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46DBF" w14:textId="70EFE3F6" w:rsidR="0073632E" w:rsidRDefault="00C1685B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  <w:r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  <w:drawing>
          <wp:inline distT="0" distB="0" distL="0" distR="0" wp14:anchorId="3E0942A9" wp14:editId="4E8511FD">
            <wp:extent cx="6840855" cy="6840855"/>
            <wp:effectExtent l="0" t="0" r="0" b="0"/>
            <wp:docPr id="17528983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898377" name="Picture 175289837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F4137" w14:textId="08232D13" w:rsidR="00422EE2" w:rsidRDefault="00422EE2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</w:p>
    <w:p w14:paraId="30320B73" w14:textId="77777777" w:rsidR="007F05B2" w:rsidRDefault="007F05B2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</w:p>
    <w:p w14:paraId="24A0685E" w14:textId="77777777" w:rsidR="007F05B2" w:rsidRDefault="007F05B2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</w:p>
    <w:p w14:paraId="1CFF4DA8" w14:textId="77777777" w:rsidR="00422EE2" w:rsidRDefault="00422EE2" w:rsidP="002D44D5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515C3BDC" w14:textId="77777777" w:rsidR="00387C55" w:rsidRDefault="00387C55" w:rsidP="00387C55">
      <w:pPr>
        <w:pStyle w:val="NoSpacing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1BE0E167" w14:textId="77777777" w:rsidR="00C1685B" w:rsidRDefault="00C1685B" w:rsidP="00EB4A03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6C770AF6" w14:textId="77777777" w:rsidR="00C1685B" w:rsidRDefault="00C1685B" w:rsidP="00EB4A03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03409AA0" w14:textId="1D33EF7B" w:rsidR="00EB4A03" w:rsidRPr="00A9183A" w:rsidRDefault="00EB4A03" w:rsidP="00EB4A03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  <w:r w:rsidRPr="00A9183A"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cs/>
          <w:lang w:eastAsia="ja-JP"/>
        </w:rPr>
        <w:t>กำหนดการเดินทาง</w:t>
      </w:r>
    </w:p>
    <w:p w14:paraId="60789230" w14:textId="77777777" w:rsidR="00EB4A03" w:rsidRPr="0087570B" w:rsidRDefault="00EB4A03" w:rsidP="00EB4A03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0C8D1FC6" w14:textId="2BFCC13E" w:rsidR="00EB4A03" w:rsidRPr="00A9183A" w:rsidRDefault="00EB4A03" w:rsidP="00EB4A03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A9183A">
        <w:rPr>
          <w:rFonts w:ascii="EucrosiaUPC" w:hAnsi="EucrosiaUPC" w:cs="EucrosiaUPC"/>
          <w:b/>
          <w:bCs/>
          <w:sz w:val="36"/>
          <w:szCs w:val="36"/>
        </w:rPr>
        <w:t xml:space="preserve">INFANT </w:t>
      </w:r>
      <w:r w:rsidRPr="00A9183A">
        <w:rPr>
          <w:rFonts w:ascii="EucrosiaUPC" w:hAnsi="EucrosiaUPC" w:cs="EucrosiaUPC"/>
          <w:b/>
          <w:bCs/>
          <w:sz w:val="36"/>
          <w:szCs w:val="36"/>
          <w:cs/>
        </w:rPr>
        <w:t xml:space="preserve">เด็กอายุต่ำกว่า 2 ปี ราคา </w:t>
      </w:r>
      <w:r w:rsidR="00B60204">
        <w:rPr>
          <w:rFonts w:ascii="EucrosiaUPC" w:hAnsi="EucrosiaUPC" w:cs="EucrosiaUPC" w:hint="cs"/>
          <w:b/>
          <w:bCs/>
          <w:color w:val="A81C1C"/>
          <w:sz w:val="36"/>
          <w:szCs w:val="36"/>
          <w:cs/>
        </w:rPr>
        <w:t>8</w:t>
      </w:r>
      <w:r w:rsidR="00B60204">
        <w:rPr>
          <w:rFonts w:ascii="EucrosiaUPC" w:hAnsi="EucrosiaUPC" w:cs="EucrosiaUPC"/>
          <w:b/>
          <w:bCs/>
          <w:color w:val="A81C1C"/>
          <w:sz w:val="36"/>
          <w:szCs w:val="36"/>
        </w:rPr>
        <w:t>,</w:t>
      </w:r>
      <w:r w:rsidR="00B60204">
        <w:rPr>
          <w:rFonts w:ascii="EucrosiaUPC" w:hAnsi="EucrosiaUPC" w:cs="EucrosiaUPC" w:hint="cs"/>
          <w:b/>
          <w:bCs/>
          <w:color w:val="A81C1C"/>
          <w:sz w:val="36"/>
          <w:szCs w:val="36"/>
          <w:cs/>
        </w:rPr>
        <w:t>000</w:t>
      </w:r>
      <w:r w:rsidRPr="00A9183A">
        <w:rPr>
          <w:rFonts w:ascii="EucrosiaUPC" w:hAnsi="EucrosiaUPC" w:cs="EucrosiaUPC"/>
          <w:b/>
          <w:bCs/>
          <w:color w:val="A81C1C"/>
          <w:sz w:val="36"/>
          <w:szCs w:val="36"/>
          <w:cs/>
        </w:rPr>
        <w:t xml:space="preserve"> </w:t>
      </w:r>
      <w:r w:rsidRPr="00A9183A">
        <w:rPr>
          <w:rFonts w:ascii="EucrosiaUPC" w:hAnsi="EucrosiaUPC" w:cs="EucrosiaUPC"/>
          <w:b/>
          <w:bCs/>
          <w:sz w:val="36"/>
          <w:szCs w:val="36"/>
          <w:cs/>
        </w:rPr>
        <w:t>บาท / ท่าน</w:t>
      </w:r>
    </w:p>
    <w:p w14:paraId="1D089B5D" w14:textId="1A8E3AD9" w:rsidR="00EB4A03" w:rsidRPr="00A9183A" w:rsidRDefault="00EB4A03" w:rsidP="00EB4A03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</w:pPr>
      <w:r w:rsidRPr="00A9183A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ไม่รวมค่า</w:t>
      </w:r>
      <w:r w:rsidRPr="00A9183A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>ทิปไกด์</w:t>
      </w:r>
      <w:r w:rsidRPr="00A9183A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ท้องถิ่น+คนขับรถ</w:t>
      </w:r>
      <w:r w:rsidRPr="00A9183A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 </w:t>
      </w:r>
      <w:r w:rsidR="007F05B2">
        <w:rPr>
          <w:rFonts w:ascii="EucrosiaUPC" w:hAnsi="EucrosiaUPC" w:cs="EucrosiaUPC" w:hint="cs"/>
          <w:b/>
          <w:bCs/>
          <w:color w:val="A81C1C"/>
          <w:sz w:val="36"/>
          <w:szCs w:val="36"/>
          <w:highlight w:val="yellow"/>
          <w:cs/>
        </w:rPr>
        <w:t>2</w:t>
      </w:r>
      <w:r w:rsidR="007F05B2">
        <w:rPr>
          <w:rFonts w:ascii="EucrosiaUPC" w:hAnsi="EucrosiaUPC" w:cs="EucrosiaUPC"/>
          <w:b/>
          <w:bCs/>
          <w:color w:val="A81C1C"/>
          <w:sz w:val="36"/>
          <w:szCs w:val="36"/>
          <w:highlight w:val="yellow"/>
        </w:rPr>
        <w:t>,</w:t>
      </w:r>
      <w:r w:rsidR="007F05B2">
        <w:rPr>
          <w:rFonts w:ascii="EucrosiaUPC" w:hAnsi="EucrosiaUPC" w:cs="EucrosiaUPC" w:hint="cs"/>
          <w:b/>
          <w:bCs/>
          <w:color w:val="A81C1C"/>
          <w:sz w:val="36"/>
          <w:szCs w:val="36"/>
          <w:highlight w:val="yellow"/>
          <w:cs/>
        </w:rPr>
        <w:t xml:space="preserve">500 </w:t>
      </w:r>
      <w:r w:rsidR="007F05B2" w:rsidRPr="007F05B2">
        <w:rPr>
          <w:rFonts w:ascii="EucrosiaUPC" w:hAnsi="EucrosiaUPC" w:cs="EucrosiaUPC" w:hint="cs"/>
          <w:b/>
          <w:bCs/>
          <w:color w:val="000000" w:themeColor="text1"/>
          <w:sz w:val="36"/>
          <w:szCs w:val="36"/>
          <w:highlight w:val="yellow"/>
          <w:cs/>
        </w:rPr>
        <w:t>บาท</w:t>
      </w:r>
      <w:r w:rsidR="00B60204">
        <w:rPr>
          <w:rFonts w:ascii="EucrosiaUPC" w:hAnsi="EucrosiaUPC" w:cs="EucrosiaUPC" w:hint="cs"/>
          <w:b/>
          <w:bCs/>
          <w:color w:val="000000" w:themeColor="text1"/>
          <w:sz w:val="36"/>
          <w:szCs w:val="36"/>
          <w:highlight w:val="yellow"/>
          <w:cs/>
        </w:rPr>
        <w:t xml:space="preserve"> </w:t>
      </w:r>
      <w:r w:rsidRPr="00A9183A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/ ท่าน </w:t>
      </w:r>
      <w:r w:rsidRPr="00A9183A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 w:bidi="ar-SA"/>
        </w:rPr>
        <w:t>ชำระที่สนามบิน ณ วันเดินทาง</w:t>
      </w:r>
    </w:p>
    <w:p w14:paraId="6E3D0D9B" w14:textId="77777777" w:rsidR="00EB4A03" w:rsidRPr="005E2739" w:rsidRDefault="00EB4A03" w:rsidP="00EB4A03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>(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ชำระทุกท่าน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ยกเว้น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ทารกอายุไม่เกิน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2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ปี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>)</w:t>
      </w:r>
    </w:p>
    <w:p w14:paraId="34DB4BA5" w14:textId="2F11708E" w:rsidR="0041690B" w:rsidRDefault="00EB4A03" w:rsidP="0041690B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cs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กับทางบริษัทฯ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กรุณาเช็คกับทางบริษัทก่อนก่อนทำการจองทุกครั้ง</w:t>
      </w:r>
      <w:r w:rsidRPr="005E273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***</w:t>
      </w:r>
    </w:p>
    <w:p w14:paraId="0CBABA9E" w14:textId="05A20D0C" w:rsidR="0041690B" w:rsidRDefault="0041690B" w:rsidP="0041690B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กรณีหากลูกค้าไม่มีความประสงค์จะเข้าร้านของทางรัฐบาล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หรือท่านต้องการแยกตัวออกจากคณะ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ณ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วันที่มีการเข้าร้านรัฐบาล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ทางบริษัทฯ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ขอสงวนสิทธิ์ในการเรียกเก็บค่าใช้จ่ายที่เกิดขึ้นจากท่านเป็น</w:t>
      </w:r>
    </w:p>
    <w:p w14:paraId="056064EE" w14:textId="1E6204B3" w:rsidR="00EB4A03" w:rsidRPr="00A9183A" w:rsidRDefault="0041690B" w:rsidP="00A9183A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จำนวนเงิน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 1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,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000 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NTD/</w:t>
      </w: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ท่าน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>/</w:t>
      </w: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ร้าน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</w:t>
      </w:r>
    </w:p>
    <w:tbl>
      <w:tblPr>
        <w:tblpPr w:leftFromText="180" w:rightFromText="180" w:vertAnchor="text" w:horzAnchor="margin" w:tblpXSpec="center" w:tblpY="20"/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5"/>
        <w:gridCol w:w="2681"/>
        <w:gridCol w:w="1646"/>
        <w:gridCol w:w="1454"/>
      </w:tblGrid>
      <w:tr w:rsidR="00EB4A03" w:rsidRPr="00D041C6" w14:paraId="1AAF6774" w14:textId="77777777" w:rsidTr="002D44D5">
        <w:trPr>
          <w:trHeight w:val="656"/>
        </w:trPr>
        <w:tc>
          <w:tcPr>
            <w:tcW w:w="4685" w:type="dxa"/>
            <w:shd w:val="clear" w:color="auto" w:fill="FFC000"/>
            <w:vAlign w:val="center"/>
            <w:hideMark/>
          </w:tcPr>
          <w:p w14:paraId="18A62D83" w14:textId="77777777" w:rsidR="00EB4A03" w:rsidRPr="00D041C6" w:rsidRDefault="00EB4A03" w:rsidP="0033739D">
            <w:pPr>
              <w:spacing w:before="240" w:after="240" w:line="340" w:lineRule="exact"/>
              <w:ind w:left="142" w:right="-80" w:hanging="142"/>
              <w:jc w:val="center"/>
              <w:rPr>
                <w:rFonts w:ascii="EucrosiaUPC" w:hAnsi="EucrosiaUPC" w:cs="EucrosiaUPC"/>
                <w:b/>
                <w:bCs/>
                <w:color w:val="000000" w:themeColor="text1"/>
                <w:sz w:val="32"/>
                <w:szCs w:val="32"/>
              </w:rPr>
            </w:pPr>
            <w:r w:rsidRPr="00053755"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2681" w:type="dxa"/>
            <w:shd w:val="clear" w:color="auto" w:fill="FFC000"/>
            <w:vAlign w:val="center"/>
            <w:hideMark/>
          </w:tcPr>
          <w:p w14:paraId="3A2CC704" w14:textId="77777777" w:rsidR="00EB4A03" w:rsidRPr="00053755" w:rsidRDefault="00EB4A03" w:rsidP="0033739D">
            <w:pPr>
              <w:spacing w:before="240" w:after="240" w:line="340" w:lineRule="exact"/>
              <w:ind w:right="-8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</w:rPr>
            </w:pPr>
            <w:r w:rsidRPr="00053755"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ผู้ใหญ่พักห้องละ </w:t>
            </w:r>
            <w:r w:rsidRPr="00053755"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</w:rPr>
              <w:t xml:space="preserve">2-3 </w:t>
            </w:r>
            <w:r w:rsidRPr="00053755"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  <w:p w14:paraId="62DBC8C8" w14:textId="77777777" w:rsidR="00EB4A03" w:rsidRPr="00D041C6" w:rsidRDefault="00EB4A03" w:rsidP="0033739D">
            <w:pPr>
              <w:spacing w:before="240" w:after="240" w:line="340" w:lineRule="exact"/>
              <w:ind w:right="-80"/>
              <w:jc w:val="center"/>
              <w:rPr>
                <w:rFonts w:ascii="EucrosiaUPC" w:hAnsi="EucrosiaUPC" w:cs="EucrosiaUPC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646" w:type="dxa"/>
            <w:shd w:val="clear" w:color="auto" w:fill="FFC000"/>
            <w:vAlign w:val="center"/>
            <w:hideMark/>
          </w:tcPr>
          <w:p w14:paraId="24B282D0" w14:textId="77777777" w:rsidR="00EB4A03" w:rsidRPr="00D041C6" w:rsidRDefault="00EB4A03" w:rsidP="0033739D">
            <w:pPr>
              <w:spacing w:before="240" w:after="240" w:line="340" w:lineRule="exact"/>
              <w:ind w:right="-80"/>
              <w:jc w:val="center"/>
              <w:rPr>
                <w:rFonts w:ascii="EucrosiaUPC" w:hAnsi="EucrosiaUPC" w:cs="EucrosiaUPC"/>
                <w:b/>
                <w:bCs/>
                <w:color w:val="000000" w:themeColor="text1"/>
                <w:sz w:val="32"/>
                <w:szCs w:val="32"/>
              </w:rPr>
            </w:pPr>
            <w:r w:rsidRPr="00053755"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  <w:tc>
          <w:tcPr>
            <w:tcW w:w="1454" w:type="dxa"/>
            <w:shd w:val="clear" w:color="auto" w:fill="FFC000"/>
          </w:tcPr>
          <w:p w14:paraId="6F513D73" w14:textId="77777777" w:rsidR="00EB4A03" w:rsidRPr="00D041C6" w:rsidRDefault="00EB4A03" w:rsidP="0033739D">
            <w:pPr>
              <w:spacing w:before="240" w:after="240" w:line="340" w:lineRule="exact"/>
              <w:ind w:right="-80"/>
              <w:jc w:val="center"/>
              <w:rPr>
                <w:rFonts w:ascii="EucrosiaUPC" w:hAnsi="EucrosiaUPC" w:cs="Eucro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53755"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  <w:cs/>
              </w:rPr>
              <w:t>ที่นั่ง</w:t>
            </w:r>
          </w:p>
        </w:tc>
      </w:tr>
      <w:tr w:rsidR="00B60204" w:rsidRPr="00D041C6" w14:paraId="33E1577F" w14:textId="77777777" w:rsidTr="002D44D5">
        <w:trPr>
          <w:trHeight w:val="264"/>
        </w:trPr>
        <w:tc>
          <w:tcPr>
            <w:tcW w:w="10466" w:type="dxa"/>
            <w:gridSpan w:val="4"/>
            <w:shd w:val="clear" w:color="auto" w:fill="FFF2CC" w:themeFill="accent4" w:themeFillTint="33"/>
          </w:tcPr>
          <w:p w14:paraId="4DD9B429" w14:textId="62FBEA6C" w:rsidR="00B60204" w:rsidRDefault="00B60204" w:rsidP="0033739D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เมษายน 2569</w:t>
            </w:r>
          </w:p>
        </w:tc>
      </w:tr>
      <w:tr w:rsidR="00EB4A03" w:rsidRPr="00D041C6" w14:paraId="12AD654B" w14:textId="77777777" w:rsidTr="002D44D5">
        <w:trPr>
          <w:trHeight w:val="264"/>
        </w:trPr>
        <w:tc>
          <w:tcPr>
            <w:tcW w:w="4685" w:type="dxa"/>
            <w:shd w:val="clear" w:color="auto" w:fill="FFF2CC" w:themeFill="accent4" w:themeFillTint="33"/>
          </w:tcPr>
          <w:p w14:paraId="56209E96" w14:textId="2DF3AA2B" w:rsidR="00EB4A03" w:rsidRPr="00D041C6" w:rsidRDefault="00A35194" w:rsidP="0033739D">
            <w:pPr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 xml:space="preserve">04 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 xml:space="preserve"> 07 เม.ย. 69 (</w:t>
            </w:r>
            <w:r w:rsidR="008C7928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ส-อ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)</w:t>
            </w:r>
            <w:r w:rsidR="008C7928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 xml:space="preserve"> </w:t>
            </w:r>
            <w:r w:rsidR="008C7928" w:rsidRPr="008C7928"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วันจักรี</w:t>
            </w:r>
          </w:p>
        </w:tc>
        <w:tc>
          <w:tcPr>
            <w:tcW w:w="2681" w:type="dxa"/>
            <w:shd w:val="clear" w:color="auto" w:fill="FFF2CC" w:themeFill="accent4" w:themeFillTint="33"/>
          </w:tcPr>
          <w:p w14:paraId="3C70CB57" w14:textId="45EC4AFA" w:rsidR="00EB4A03" w:rsidRPr="00D041C6" w:rsidRDefault="00B60204" w:rsidP="0033739D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2</w:t>
            </w:r>
            <w:r w:rsidR="00C21D84">
              <w:rPr>
                <w:rFonts w:ascii="EucrosiaUPC" w:hAnsi="EucrosiaUPC" w:cs="EucrosiaUPC"/>
                <w:b/>
                <w:bCs/>
                <w:sz w:val="44"/>
                <w:szCs w:val="44"/>
              </w:rPr>
              <w:t>1</w:t>
            </w: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,999.-</w:t>
            </w:r>
          </w:p>
        </w:tc>
        <w:tc>
          <w:tcPr>
            <w:tcW w:w="1646" w:type="dxa"/>
            <w:shd w:val="clear" w:color="auto" w:fill="FFF2CC" w:themeFill="accent4" w:themeFillTint="33"/>
          </w:tcPr>
          <w:p w14:paraId="4E35A331" w14:textId="766FF9B9" w:rsidR="00EB4A03" w:rsidRPr="00B60204" w:rsidRDefault="00B60204" w:rsidP="0033739D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</w:rPr>
            </w:pPr>
            <w:r w:rsidRPr="00B60204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5</w:t>
            </w:r>
            <w:r w:rsidRPr="00B60204">
              <w:rPr>
                <w:rFonts w:ascii="EucrosiaUPC" w:hAnsi="EucrosiaUPC" w:cs="EucrosiaUPC"/>
                <w:b/>
                <w:bCs/>
                <w:sz w:val="44"/>
                <w:szCs w:val="44"/>
              </w:rPr>
              <w:t>,</w:t>
            </w:r>
            <w:r w:rsidRPr="00B60204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700.-</w:t>
            </w:r>
          </w:p>
        </w:tc>
        <w:tc>
          <w:tcPr>
            <w:tcW w:w="1454" w:type="dxa"/>
            <w:shd w:val="clear" w:color="auto" w:fill="FFF2CC" w:themeFill="accent4" w:themeFillTint="33"/>
          </w:tcPr>
          <w:p w14:paraId="7AC27FCA" w14:textId="621C2E22" w:rsidR="00EB4A03" w:rsidRPr="00D041C6" w:rsidRDefault="00A35194" w:rsidP="0033739D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25</w:t>
            </w:r>
          </w:p>
        </w:tc>
      </w:tr>
      <w:tr w:rsidR="002D44D5" w14:paraId="41B5475C" w14:textId="77777777" w:rsidTr="002D44D5">
        <w:trPr>
          <w:trHeight w:val="264"/>
        </w:trPr>
        <w:tc>
          <w:tcPr>
            <w:tcW w:w="4685" w:type="dxa"/>
            <w:shd w:val="clear" w:color="auto" w:fill="FFF2CC" w:themeFill="accent4" w:themeFillTint="33"/>
          </w:tcPr>
          <w:p w14:paraId="211399EE" w14:textId="1AB11FF0" w:rsidR="002D44D5" w:rsidRDefault="002D44D5" w:rsidP="002D44D5">
            <w:pPr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 xml:space="preserve">25 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 xml:space="preserve"> 28 เม.ย. 69 (ส-อ)</w:t>
            </w:r>
          </w:p>
        </w:tc>
        <w:tc>
          <w:tcPr>
            <w:tcW w:w="2681" w:type="dxa"/>
            <w:shd w:val="clear" w:color="auto" w:fill="FFF2CC" w:themeFill="accent4" w:themeFillTint="33"/>
          </w:tcPr>
          <w:p w14:paraId="08051555" w14:textId="4024D639" w:rsidR="002D44D5" w:rsidRPr="002D44D5" w:rsidRDefault="002D44D5" w:rsidP="002D44D5">
            <w:pPr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20,999.-</w:t>
            </w:r>
          </w:p>
        </w:tc>
        <w:tc>
          <w:tcPr>
            <w:tcW w:w="1646" w:type="dxa"/>
            <w:shd w:val="clear" w:color="auto" w:fill="FFF2CC" w:themeFill="accent4" w:themeFillTint="33"/>
          </w:tcPr>
          <w:p w14:paraId="46101780" w14:textId="603B2FF5" w:rsidR="002D44D5" w:rsidRPr="00D041C6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 w:rsidRPr="00B60204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5</w:t>
            </w:r>
            <w:r w:rsidRPr="00B60204">
              <w:rPr>
                <w:rFonts w:ascii="EucrosiaUPC" w:hAnsi="EucrosiaUPC" w:cs="EucrosiaUPC"/>
                <w:b/>
                <w:bCs/>
                <w:sz w:val="44"/>
                <w:szCs w:val="44"/>
              </w:rPr>
              <w:t>,</w:t>
            </w:r>
            <w:r w:rsidRPr="00B60204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700.-</w:t>
            </w:r>
          </w:p>
        </w:tc>
        <w:tc>
          <w:tcPr>
            <w:tcW w:w="1454" w:type="dxa"/>
            <w:shd w:val="clear" w:color="auto" w:fill="FFF2CC" w:themeFill="accent4" w:themeFillTint="33"/>
          </w:tcPr>
          <w:p w14:paraId="7262571F" w14:textId="44785C01" w:rsidR="002D44D5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25</w:t>
            </w:r>
          </w:p>
        </w:tc>
      </w:tr>
      <w:tr w:rsidR="002D44D5" w14:paraId="68888F07" w14:textId="77777777" w:rsidTr="002D44D5">
        <w:trPr>
          <w:trHeight w:val="264"/>
        </w:trPr>
        <w:tc>
          <w:tcPr>
            <w:tcW w:w="10466" w:type="dxa"/>
            <w:gridSpan w:val="4"/>
            <w:shd w:val="clear" w:color="auto" w:fill="FFCC00"/>
          </w:tcPr>
          <w:p w14:paraId="4CA81DB5" w14:textId="0809F0D5" w:rsidR="002D44D5" w:rsidRPr="00983535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พฤษภาคม 2569</w:t>
            </w:r>
          </w:p>
        </w:tc>
      </w:tr>
      <w:tr w:rsidR="002D44D5" w14:paraId="68F313AF" w14:textId="77777777" w:rsidTr="002D44D5">
        <w:trPr>
          <w:trHeight w:val="264"/>
        </w:trPr>
        <w:tc>
          <w:tcPr>
            <w:tcW w:w="4685" w:type="dxa"/>
            <w:shd w:val="clear" w:color="auto" w:fill="FFCC00"/>
          </w:tcPr>
          <w:p w14:paraId="58A8AD85" w14:textId="3A5B717B" w:rsidR="002D44D5" w:rsidRDefault="002D44D5" w:rsidP="002D44D5">
            <w:pPr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 xml:space="preserve">09 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 xml:space="preserve"> 12 พ.ค. 69 (ส-อ)</w:t>
            </w:r>
          </w:p>
        </w:tc>
        <w:tc>
          <w:tcPr>
            <w:tcW w:w="2681" w:type="dxa"/>
            <w:shd w:val="clear" w:color="auto" w:fill="FFCC00"/>
          </w:tcPr>
          <w:p w14:paraId="5A15B9A8" w14:textId="5CCF2027" w:rsidR="002D44D5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20,999.-</w:t>
            </w:r>
          </w:p>
        </w:tc>
        <w:tc>
          <w:tcPr>
            <w:tcW w:w="1646" w:type="dxa"/>
            <w:shd w:val="clear" w:color="auto" w:fill="FFCC00"/>
          </w:tcPr>
          <w:p w14:paraId="0E8042EB" w14:textId="111163D8" w:rsidR="002D44D5" w:rsidRPr="00D041C6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 w:rsidRPr="00B60204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5</w:t>
            </w:r>
            <w:r w:rsidRPr="00B60204">
              <w:rPr>
                <w:rFonts w:ascii="EucrosiaUPC" w:hAnsi="EucrosiaUPC" w:cs="EucrosiaUPC"/>
                <w:b/>
                <w:bCs/>
                <w:sz w:val="44"/>
                <w:szCs w:val="44"/>
              </w:rPr>
              <w:t>,</w:t>
            </w:r>
            <w:r w:rsidRPr="00B60204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700.-</w:t>
            </w:r>
          </w:p>
        </w:tc>
        <w:tc>
          <w:tcPr>
            <w:tcW w:w="1454" w:type="dxa"/>
            <w:shd w:val="clear" w:color="auto" w:fill="FFCC00"/>
          </w:tcPr>
          <w:p w14:paraId="6993DF86" w14:textId="62ED566C" w:rsidR="002D44D5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 w:rsidRPr="00983535"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  <w:t>25</w:t>
            </w:r>
          </w:p>
        </w:tc>
      </w:tr>
      <w:tr w:rsidR="002D44D5" w14:paraId="2D208A69" w14:textId="77777777" w:rsidTr="002D44D5">
        <w:trPr>
          <w:trHeight w:val="264"/>
        </w:trPr>
        <w:tc>
          <w:tcPr>
            <w:tcW w:w="4685" w:type="dxa"/>
            <w:shd w:val="clear" w:color="auto" w:fill="FFCC00"/>
          </w:tcPr>
          <w:p w14:paraId="53306678" w14:textId="6C89A4A6" w:rsidR="002D44D5" w:rsidRDefault="002D44D5" w:rsidP="002D44D5">
            <w:pPr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23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26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 </w:t>
            </w:r>
            <w:r w:rsidRPr="00983535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พ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</w:t>
            </w:r>
            <w:r w:rsidRPr="00983535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ค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ส-อ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2681" w:type="dxa"/>
            <w:shd w:val="clear" w:color="auto" w:fill="FFCC00"/>
          </w:tcPr>
          <w:p w14:paraId="02D7F4AC" w14:textId="26E8D607" w:rsidR="002D44D5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19,999.-</w:t>
            </w:r>
          </w:p>
        </w:tc>
        <w:tc>
          <w:tcPr>
            <w:tcW w:w="1646" w:type="dxa"/>
            <w:shd w:val="clear" w:color="auto" w:fill="FFCC00"/>
          </w:tcPr>
          <w:p w14:paraId="31D20D41" w14:textId="18A4BD1C" w:rsidR="002D44D5" w:rsidRPr="00D041C6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 w:rsidRPr="00B60204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5</w:t>
            </w:r>
            <w:r w:rsidRPr="00B60204">
              <w:rPr>
                <w:rFonts w:ascii="EucrosiaUPC" w:hAnsi="EucrosiaUPC" w:cs="EucrosiaUPC"/>
                <w:b/>
                <w:bCs/>
                <w:sz w:val="44"/>
                <w:szCs w:val="44"/>
              </w:rPr>
              <w:t>,</w:t>
            </w:r>
            <w:r w:rsidRPr="00B60204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700.-</w:t>
            </w:r>
          </w:p>
        </w:tc>
        <w:tc>
          <w:tcPr>
            <w:tcW w:w="1454" w:type="dxa"/>
            <w:shd w:val="clear" w:color="auto" w:fill="FFCC00"/>
          </w:tcPr>
          <w:p w14:paraId="625334E1" w14:textId="461962CC" w:rsidR="002D44D5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25</w:t>
            </w:r>
          </w:p>
        </w:tc>
      </w:tr>
      <w:tr w:rsidR="002D44D5" w14:paraId="053E4107" w14:textId="77777777" w:rsidTr="002D44D5">
        <w:trPr>
          <w:trHeight w:val="264"/>
        </w:trPr>
        <w:tc>
          <w:tcPr>
            <w:tcW w:w="10466" w:type="dxa"/>
            <w:gridSpan w:val="4"/>
            <w:shd w:val="clear" w:color="auto" w:fill="FFF2CC" w:themeFill="accent4" w:themeFillTint="33"/>
          </w:tcPr>
          <w:p w14:paraId="18A4CC4C" w14:textId="758A6566" w:rsidR="002D44D5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มิถุนายน 2569</w:t>
            </w:r>
          </w:p>
        </w:tc>
      </w:tr>
      <w:tr w:rsidR="002D44D5" w14:paraId="5815C13B" w14:textId="77777777" w:rsidTr="002D44D5">
        <w:trPr>
          <w:trHeight w:val="264"/>
        </w:trPr>
        <w:tc>
          <w:tcPr>
            <w:tcW w:w="4685" w:type="dxa"/>
            <w:shd w:val="clear" w:color="auto" w:fill="FFF2CC" w:themeFill="accent4" w:themeFillTint="33"/>
          </w:tcPr>
          <w:p w14:paraId="18662704" w14:textId="777E68F7" w:rsidR="002D44D5" w:rsidRDefault="002D44D5" w:rsidP="002D44D5">
            <w:pPr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</w:pP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6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09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มิ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ย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ส-อ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2681" w:type="dxa"/>
            <w:shd w:val="clear" w:color="auto" w:fill="FFF2CC" w:themeFill="accent4" w:themeFillTint="33"/>
          </w:tcPr>
          <w:p w14:paraId="21F37A24" w14:textId="3D9903A9" w:rsidR="002D44D5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19,999.-</w:t>
            </w:r>
          </w:p>
        </w:tc>
        <w:tc>
          <w:tcPr>
            <w:tcW w:w="1646" w:type="dxa"/>
            <w:shd w:val="clear" w:color="auto" w:fill="FFF2CC" w:themeFill="accent4" w:themeFillTint="33"/>
          </w:tcPr>
          <w:p w14:paraId="14A18352" w14:textId="322E4FC6" w:rsidR="002D44D5" w:rsidRPr="00D041C6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 w:rsidRPr="00B60204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5</w:t>
            </w:r>
            <w:r w:rsidRPr="00B60204">
              <w:rPr>
                <w:rFonts w:ascii="EucrosiaUPC" w:hAnsi="EucrosiaUPC" w:cs="EucrosiaUPC"/>
                <w:b/>
                <w:bCs/>
                <w:sz w:val="44"/>
                <w:szCs w:val="44"/>
              </w:rPr>
              <w:t>,</w:t>
            </w:r>
            <w:r w:rsidRPr="00B60204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700.-</w:t>
            </w:r>
          </w:p>
        </w:tc>
        <w:tc>
          <w:tcPr>
            <w:tcW w:w="1454" w:type="dxa"/>
            <w:shd w:val="clear" w:color="auto" w:fill="FFF2CC" w:themeFill="accent4" w:themeFillTint="33"/>
          </w:tcPr>
          <w:p w14:paraId="1337A085" w14:textId="60EA60A7" w:rsidR="002D44D5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25</w:t>
            </w:r>
          </w:p>
        </w:tc>
      </w:tr>
      <w:tr w:rsidR="002D44D5" w14:paraId="16AB25E6" w14:textId="77777777" w:rsidTr="002D44D5">
        <w:trPr>
          <w:trHeight w:val="264"/>
        </w:trPr>
        <w:tc>
          <w:tcPr>
            <w:tcW w:w="4685" w:type="dxa"/>
            <w:shd w:val="clear" w:color="auto" w:fill="FFF2CC" w:themeFill="accent4" w:themeFillTint="33"/>
          </w:tcPr>
          <w:p w14:paraId="4972A43E" w14:textId="2A9DA17C" w:rsidR="002D44D5" w:rsidRDefault="002D44D5" w:rsidP="002D44D5">
            <w:pPr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20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23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 </w:t>
            </w:r>
            <w:r w:rsidRPr="00983535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มิ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</w:t>
            </w:r>
            <w:r w:rsidRPr="00983535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ย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ส-อ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2681" w:type="dxa"/>
            <w:shd w:val="clear" w:color="auto" w:fill="FFF2CC" w:themeFill="accent4" w:themeFillTint="33"/>
          </w:tcPr>
          <w:p w14:paraId="4E13AFAC" w14:textId="293CB885" w:rsidR="002D44D5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19,999.-</w:t>
            </w:r>
          </w:p>
        </w:tc>
        <w:tc>
          <w:tcPr>
            <w:tcW w:w="1646" w:type="dxa"/>
            <w:shd w:val="clear" w:color="auto" w:fill="FFF2CC" w:themeFill="accent4" w:themeFillTint="33"/>
          </w:tcPr>
          <w:p w14:paraId="64472875" w14:textId="197F9AC3" w:rsidR="002D44D5" w:rsidRPr="00D041C6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 w:rsidRPr="00B60204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5</w:t>
            </w:r>
            <w:r w:rsidRPr="00B60204">
              <w:rPr>
                <w:rFonts w:ascii="EucrosiaUPC" w:hAnsi="EucrosiaUPC" w:cs="EucrosiaUPC"/>
                <w:b/>
                <w:bCs/>
                <w:sz w:val="44"/>
                <w:szCs w:val="44"/>
              </w:rPr>
              <w:t>,</w:t>
            </w:r>
            <w:r w:rsidRPr="00B60204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700.-</w:t>
            </w:r>
          </w:p>
        </w:tc>
        <w:tc>
          <w:tcPr>
            <w:tcW w:w="1454" w:type="dxa"/>
            <w:shd w:val="clear" w:color="auto" w:fill="FFF2CC" w:themeFill="accent4" w:themeFillTint="33"/>
          </w:tcPr>
          <w:p w14:paraId="18E7FB94" w14:textId="4B33297B" w:rsidR="002D44D5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25</w:t>
            </w:r>
          </w:p>
        </w:tc>
      </w:tr>
      <w:tr w:rsidR="002D44D5" w14:paraId="05709CCA" w14:textId="77777777" w:rsidTr="002D44D5">
        <w:trPr>
          <w:trHeight w:val="264"/>
        </w:trPr>
        <w:tc>
          <w:tcPr>
            <w:tcW w:w="10466" w:type="dxa"/>
            <w:gridSpan w:val="4"/>
            <w:shd w:val="clear" w:color="auto" w:fill="FFCC00"/>
          </w:tcPr>
          <w:p w14:paraId="10722135" w14:textId="093DA2C5" w:rsidR="002D44D5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กรกฎาคม 2569</w:t>
            </w:r>
          </w:p>
        </w:tc>
      </w:tr>
      <w:tr w:rsidR="002D44D5" w14:paraId="5822BC1F" w14:textId="77777777" w:rsidTr="002D44D5">
        <w:trPr>
          <w:trHeight w:val="264"/>
        </w:trPr>
        <w:tc>
          <w:tcPr>
            <w:tcW w:w="4685" w:type="dxa"/>
            <w:shd w:val="clear" w:color="auto" w:fill="FFCC00"/>
          </w:tcPr>
          <w:p w14:paraId="7D3D0E5C" w14:textId="7C48EAC2" w:rsidR="002D44D5" w:rsidRDefault="002D44D5" w:rsidP="002D44D5">
            <w:pPr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04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 – 0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7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ก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ค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ส-อ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2681" w:type="dxa"/>
            <w:shd w:val="clear" w:color="auto" w:fill="FFCC00"/>
          </w:tcPr>
          <w:p w14:paraId="2A5CEAF1" w14:textId="410E9D59" w:rsidR="002D44D5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19,999.-</w:t>
            </w:r>
          </w:p>
        </w:tc>
        <w:tc>
          <w:tcPr>
            <w:tcW w:w="1646" w:type="dxa"/>
            <w:shd w:val="clear" w:color="auto" w:fill="FFCC00"/>
          </w:tcPr>
          <w:p w14:paraId="49ADDB6B" w14:textId="68B72DB4" w:rsidR="002D44D5" w:rsidRPr="00D041C6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 w:rsidRPr="00B60204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5</w:t>
            </w:r>
            <w:r w:rsidRPr="00B60204">
              <w:rPr>
                <w:rFonts w:ascii="EucrosiaUPC" w:hAnsi="EucrosiaUPC" w:cs="EucrosiaUPC"/>
                <w:b/>
                <w:bCs/>
                <w:sz w:val="44"/>
                <w:szCs w:val="44"/>
              </w:rPr>
              <w:t>,</w:t>
            </w:r>
            <w:r w:rsidRPr="00B60204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700.-</w:t>
            </w:r>
          </w:p>
        </w:tc>
        <w:tc>
          <w:tcPr>
            <w:tcW w:w="1454" w:type="dxa"/>
            <w:shd w:val="clear" w:color="auto" w:fill="FFCC00"/>
          </w:tcPr>
          <w:p w14:paraId="2DC776BB" w14:textId="47526292" w:rsidR="002D44D5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25</w:t>
            </w:r>
          </w:p>
        </w:tc>
      </w:tr>
      <w:tr w:rsidR="002D44D5" w14:paraId="58537431" w14:textId="77777777" w:rsidTr="002D44D5">
        <w:trPr>
          <w:trHeight w:val="264"/>
        </w:trPr>
        <w:tc>
          <w:tcPr>
            <w:tcW w:w="4685" w:type="dxa"/>
            <w:shd w:val="clear" w:color="auto" w:fill="FFCC00"/>
          </w:tcPr>
          <w:p w14:paraId="02AD4D5F" w14:textId="14631714" w:rsidR="002D44D5" w:rsidRDefault="002D44D5" w:rsidP="002D44D5">
            <w:pPr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 xml:space="preserve">18 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 xml:space="preserve"> 21 ก.ค. 69 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ส-อ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2681" w:type="dxa"/>
            <w:shd w:val="clear" w:color="auto" w:fill="FFCC00"/>
          </w:tcPr>
          <w:p w14:paraId="4D7DED2F" w14:textId="15746D55" w:rsidR="002D44D5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19,999.-</w:t>
            </w:r>
          </w:p>
        </w:tc>
        <w:tc>
          <w:tcPr>
            <w:tcW w:w="1646" w:type="dxa"/>
            <w:shd w:val="clear" w:color="auto" w:fill="FFCC00"/>
          </w:tcPr>
          <w:p w14:paraId="7300FC57" w14:textId="2E931019" w:rsidR="002D44D5" w:rsidRPr="00D041C6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 w:rsidRPr="00B60204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5</w:t>
            </w:r>
            <w:r w:rsidRPr="00B60204">
              <w:rPr>
                <w:rFonts w:ascii="EucrosiaUPC" w:hAnsi="EucrosiaUPC" w:cs="EucrosiaUPC"/>
                <w:b/>
                <w:bCs/>
                <w:sz w:val="44"/>
                <w:szCs w:val="44"/>
              </w:rPr>
              <w:t>,</w:t>
            </w:r>
            <w:r w:rsidRPr="00B60204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700.-</w:t>
            </w:r>
          </w:p>
        </w:tc>
        <w:tc>
          <w:tcPr>
            <w:tcW w:w="1454" w:type="dxa"/>
            <w:shd w:val="clear" w:color="auto" w:fill="FFCC00"/>
          </w:tcPr>
          <w:p w14:paraId="07DD8567" w14:textId="78DB0451" w:rsidR="002D44D5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25</w:t>
            </w:r>
          </w:p>
        </w:tc>
      </w:tr>
      <w:tr w:rsidR="00F02C1A" w14:paraId="29AA8AC4" w14:textId="77777777" w:rsidTr="003A57BA">
        <w:trPr>
          <w:trHeight w:val="264"/>
        </w:trPr>
        <w:tc>
          <w:tcPr>
            <w:tcW w:w="10466" w:type="dxa"/>
            <w:gridSpan w:val="4"/>
            <w:shd w:val="clear" w:color="auto" w:fill="FFF2CC" w:themeFill="accent4" w:themeFillTint="33"/>
          </w:tcPr>
          <w:p w14:paraId="2A4B6691" w14:textId="39A54AC2" w:rsidR="00F02C1A" w:rsidRDefault="00F02C1A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lastRenderedPageBreak/>
              <w:t>สิงหาคม 2569</w:t>
            </w:r>
          </w:p>
        </w:tc>
      </w:tr>
      <w:tr w:rsidR="00F02C1A" w14:paraId="05E9D52B" w14:textId="77777777" w:rsidTr="002D44D5">
        <w:trPr>
          <w:trHeight w:val="264"/>
        </w:trPr>
        <w:tc>
          <w:tcPr>
            <w:tcW w:w="4685" w:type="dxa"/>
            <w:shd w:val="clear" w:color="auto" w:fill="FFF2CC" w:themeFill="accent4" w:themeFillTint="33"/>
          </w:tcPr>
          <w:p w14:paraId="770E30CE" w14:textId="28210AAE" w:rsidR="00F02C1A" w:rsidRDefault="00F02C1A" w:rsidP="002D44D5">
            <w:pPr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 xml:space="preserve">01 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 xml:space="preserve"> 04 ส.ค. 69 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ส-อ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2681" w:type="dxa"/>
            <w:shd w:val="clear" w:color="auto" w:fill="FFF2CC" w:themeFill="accent4" w:themeFillTint="33"/>
          </w:tcPr>
          <w:p w14:paraId="76733F00" w14:textId="379EC076" w:rsidR="00F02C1A" w:rsidRDefault="00F02C1A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19,999.-</w:t>
            </w:r>
          </w:p>
        </w:tc>
        <w:tc>
          <w:tcPr>
            <w:tcW w:w="1646" w:type="dxa"/>
            <w:shd w:val="clear" w:color="auto" w:fill="FFF2CC" w:themeFill="accent4" w:themeFillTint="33"/>
          </w:tcPr>
          <w:p w14:paraId="3E44E00E" w14:textId="4D05EDE4" w:rsidR="00F02C1A" w:rsidRPr="00B60204" w:rsidRDefault="00F02C1A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 w:rsidRPr="00B60204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5</w:t>
            </w:r>
            <w:r w:rsidRPr="00B60204">
              <w:rPr>
                <w:rFonts w:ascii="EucrosiaUPC" w:hAnsi="EucrosiaUPC" w:cs="EucrosiaUPC"/>
                <w:b/>
                <w:bCs/>
                <w:sz w:val="44"/>
                <w:szCs w:val="44"/>
              </w:rPr>
              <w:t>,</w:t>
            </w:r>
            <w:r w:rsidRPr="00B60204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700.-</w:t>
            </w:r>
          </w:p>
        </w:tc>
        <w:tc>
          <w:tcPr>
            <w:tcW w:w="1454" w:type="dxa"/>
            <w:shd w:val="clear" w:color="auto" w:fill="FFF2CC" w:themeFill="accent4" w:themeFillTint="33"/>
          </w:tcPr>
          <w:p w14:paraId="73545911" w14:textId="29FA13B3" w:rsidR="00F02C1A" w:rsidRDefault="00F02C1A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25</w:t>
            </w:r>
          </w:p>
        </w:tc>
      </w:tr>
      <w:tr w:rsidR="002D44D5" w14:paraId="23AF1EA0" w14:textId="77777777" w:rsidTr="002D44D5">
        <w:trPr>
          <w:trHeight w:val="264"/>
        </w:trPr>
        <w:tc>
          <w:tcPr>
            <w:tcW w:w="4685" w:type="dxa"/>
            <w:shd w:val="clear" w:color="auto" w:fill="FFF2CC" w:themeFill="accent4" w:themeFillTint="33"/>
          </w:tcPr>
          <w:p w14:paraId="60B60255" w14:textId="1A865BDE" w:rsidR="002D44D5" w:rsidRDefault="002D44D5" w:rsidP="002D44D5">
            <w:pPr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15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18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 </w:t>
            </w:r>
            <w:r w:rsidRPr="00983535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ส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</w:t>
            </w:r>
            <w:r w:rsidRPr="00983535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ค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ส-อ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2681" w:type="dxa"/>
            <w:shd w:val="clear" w:color="auto" w:fill="FFF2CC" w:themeFill="accent4" w:themeFillTint="33"/>
          </w:tcPr>
          <w:p w14:paraId="41845C55" w14:textId="1FCC47F4" w:rsidR="002D44D5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18,999.-</w:t>
            </w:r>
          </w:p>
        </w:tc>
        <w:tc>
          <w:tcPr>
            <w:tcW w:w="1646" w:type="dxa"/>
            <w:shd w:val="clear" w:color="auto" w:fill="FFF2CC" w:themeFill="accent4" w:themeFillTint="33"/>
          </w:tcPr>
          <w:p w14:paraId="0DD70079" w14:textId="2B9E27E7" w:rsidR="002D44D5" w:rsidRPr="00D041C6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 w:rsidRPr="00B60204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5</w:t>
            </w:r>
            <w:r w:rsidRPr="00B60204">
              <w:rPr>
                <w:rFonts w:ascii="EucrosiaUPC" w:hAnsi="EucrosiaUPC" w:cs="EucrosiaUPC"/>
                <w:b/>
                <w:bCs/>
                <w:sz w:val="44"/>
                <w:szCs w:val="44"/>
              </w:rPr>
              <w:t>,</w:t>
            </w:r>
            <w:r w:rsidRPr="00B60204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700.-</w:t>
            </w:r>
          </w:p>
        </w:tc>
        <w:tc>
          <w:tcPr>
            <w:tcW w:w="1454" w:type="dxa"/>
            <w:shd w:val="clear" w:color="auto" w:fill="FFF2CC" w:themeFill="accent4" w:themeFillTint="33"/>
          </w:tcPr>
          <w:p w14:paraId="0C39E266" w14:textId="5DD38EE3" w:rsidR="002D44D5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25</w:t>
            </w:r>
          </w:p>
        </w:tc>
      </w:tr>
      <w:tr w:rsidR="002D44D5" w14:paraId="46A8CFEA" w14:textId="77777777" w:rsidTr="002D44D5">
        <w:trPr>
          <w:trHeight w:val="264"/>
        </w:trPr>
        <w:tc>
          <w:tcPr>
            <w:tcW w:w="10466" w:type="dxa"/>
            <w:gridSpan w:val="4"/>
            <w:shd w:val="clear" w:color="auto" w:fill="FFCC00"/>
          </w:tcPr>
          <w:p w14:paraId="05E53ED9" w14:textId="3C27409F" w:rsidR="002D44D5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กันยายน 2569</w:t>
            </w:r>
          </w:p>
        </w:tc>
      </w:tr>
      <w:tr w:rsidR="002D44D5" w14:paraId="50CF082C" w14:textId="77777777" w:rsidTr="002D44D5">
        <w:trPr>
          <w:trHeight w:val="264"/>
        </w:trPr>
        <w:tc>
          <w:tcPr>
            <w:tcW w:w="4685" w:type="dxa"/>
            <w:shd w:val="clear" w:color="auto" w:fill="FFCC00"/>
          </w:tcPr>
          <w:p w14:paraId="312088FA" w14:textId="7F184991" w:rsidR="002D44D5" w:rsidRDefault="002D44D5" w:rsidP="002D44D5">
            <w:pPr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 xml:space="preserve">12 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 xml:space="preserve"> 15 ก.ย. 69 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ส-อ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2681" w:type="dxa"/>
            <w:shd w:val="clear" w:color="auto" w:fill="FFCC00"/>
          </w:tcPr>
          <w:p w14:paraId="4833AA59" w14:textId="3CBBDD6D" w:rsidR="002D44D5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19,999.-</w:t>
            </w:r>
          </w:p>
        </w:tc>
        <w:tc>
          <w:tcPr>
            <w:tcW w:w="1646" w:type="dxa"/>
            <w:shd w:val="clear" w:color="auto" w:fill="FFCC00"/>
          </w:tcPr>
          <w:p w14:paraId="011AF5C6" w14:textId="0E2A72F8" w:rsidR="002D44D5" w:rsidRPr="00D041C6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 w:rsidRPr="00B60204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5</w:t>
            </w:r>
            <w:r w:rsidRPr="00B60204">
              <w:rPr>
                <w:rFonts w:ascii="EucrosiaUPC" w:hAnsi="EucrosiaUPC" w:cs="EucrosiaUPC"/>
                <w:b/>
                <w:bCs/>
                <w:sz w:val="44"/>
                <w:szCs w:val="44"/>
              </w:rPr>
              <w:t>,</w:t>
            </w:r>
            <w:r w:rsidRPr="00B60204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700.-</w:t>
            </w:r>
          </w:p>
        </w:tc>
        <w:tc>
          <w:tcPr>
            <w:tcW w:w="1454" w:type="dxa"/>
            <w:shd w:val="clear" w:color="auto" w:fill="FFCC00"/>
          </w:tcPr>
          <w:p w14:paraId="02534D74" w14:textId="53881E37" w:rsidR="002D44D5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25</w:t>
            </w:r>
          </w:p>
        </w:tc>
      </w:tr>
      <w:tr w:rsidR="002D44D5" w14:paraId="63D1152E" w14:textId="77777777" w:rsidTr="002D44D5">
        <w:trPr>
          <w:trHeight w:val="264"/>
        </w:trPr>
        <w:tc>
          <w:tcPr>
            <w:tcW w:w="4685" w:type="dxa"/>
            <w:shd w:val="clear" w:color="auto" w:fill="FFCC00"/>
          </w:tcPr>
          <w:p w14:paraId="3563B170" w14:textId="2A6DFCDF" w:rsidR="002D44D5" w:rsidRDefault="002D44D5" w:rsidP="002D44D5">
            <w:pPr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26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29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ก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ย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ส-อ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2681" w:type="dxa"/>
            <w:shd w:val="clear" w:color="auto" w:fill="FFCC00"/>
          </w:tcPr>
          <w:p w14:paraId="4C9AF6DE" w14:textId="078054AA" w:rsidR="002D44D5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19,999.-</w:t>
            </w:r>
          </w:p>
        </w:tc>
        <w:tc>
          <w:tcPr>
            <w:tcW w:w="1646" w:type="dxa"/>
            <w:shd w:val="clear" w:color="auto" w:fill="FFCC00"/>
          </w:tcPr>
          <w:p w14:paraId="6FFD930A" w14:textId="613C9F53" w:rsidR="002D44D5" w:rsidRPr="00D041C6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 w:rsidRPr="00B60204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5</w:t>
            </w:r>
            <w:r w:rsidRPr="00B60204">
              <w:rPr>
                <w:rFonts w:ascii="EucrosiaUPC" w:hAnsi="EucrosiaUPC" w:cs="EucrosiaUPC"/>
                <w:b/>
                <w:bCs/>
                <w:sz w:val="44"/>
                <w:szCs w:val="44"/>
              </w:rPr>
              <w:t>,</w:t>
            </w:r>
            <w:r w:rsidRPr="00B60204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700.-</w:t>
            </w:r>
          </w:p>
        </w:tc>
        <w:tc>
          <w:tcPr>
            <w:tcW w:w="1454" w:type="dxa"/>
            <w:shd w:val="clear" w:color="auto" w:fill="FFCC00"/>
          </w:tcPr>
          <w:p w14:paraId="6DFED227" w14:textId="342AF740" w:rsidR="002D44D5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25</w:t>
            </w:r>
          </w:p>
        </w:tc>
      </w:tr>
      <w:tr w:rsidR="002D44D5" w14:paraId="2ECE0A31" w14:textId="77777777" w:rsidTr="002D44D5">
        <w:trPr>
          <w:trHeight w:val="264"/>
        </w:trPr>
        <w:tc>
          <w:tcPr>
            <w:tcW w:w="10466" w:type="dxa"/>
            <w:gridSpan w:val="4"/>
            <w:shd w:val="clear" w:color="auto" w:fill="FFF2CC" w:themeFill="accent4" w:themeFillTint="33"/>
          </w:tcPr>
          <w:p w14:paraId="49A735F6" w14:textId="740435E2" w:rsidR="002D44D5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ตุลาคม 2569</w:t>
            </w:r>
          </w:p>
        </w:tc>
      </w:tr>
      <w:tr w:rsidR="002D44D5" w14:paraId="7139D72F" w14:textId="77777777" w:rsidTr="002D44D5">
        <w:trPr>
          <w:trHeight w:val="264"/>
        </w:trPr>
        <w:tc>
          <w:tcPr>
            <w:tcW w:w="4685" w:type="dxa"/>
            <w:shd w:val="clear" w:color="auto" w:fill="FFF2CC" w:themeFill="accent4" w:themeFillTint="33"/>
          </w:tcPr>
          <w:p w14:paraId="2B15C472" w14:textId="77777777" w:rsidR="002D44D5" w:rsidRDefault="002D44D5" w:rsidP="002D44D5">
            <w:pPr>
              <w:rPr>
                <w:rFonts w:ascii="EucrosiaUPC" w:hAnsi="EucrosiaUPC" w:cs="EucrosiaUPC"/>
                <w:b/>
                <w:bCs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10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 – 1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3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ต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</w:t>
            </w:r>
            <w:r w:rsidRPr="00983535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ค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ส-อ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)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171B62CB" w14:textId="4217EE17" w:rsidR="002D44D5" w:rsidRDefault="002D44D5" w:rsidP="002D44D5">
            <w:pPr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</w:pPr>
            <w:r w:rsidRPr="008C7928">
              <w:rPr>
                <w:rFonts w:ascii="EucrosiaUPC" w:hAnsi="EucrosiaUPC" w:cs="EucrosiaUPC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วันนวมินทรมหาราช</w:t>
            </w:r>
          </w:p>
        </w:tc>
        <w:tc>
          <w:tcPr>
            <w:tcW w:w="2681" w:type="dxa"/>
            <w:shd w:val="clear" w:color="auto" w:fill="FFF2CC" w:themeFill="accent4" w:themeFillTint="33"/>
          </w:tcPr>
          <w:p w14:paraId="10A9BB40" w14:textId="72640744" w:rsidR="002D44D5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2</w:t>
            </w:r>
            <w:r w:rsidR="00C21D84">
              <w:rPr>
                <w:rFonts w:ascii="EucrosiaUPC" w:hAnsi="EucrosiaUPC" w:cs="EucrosiaUPC"/>
                <w:b/>
                <w:bCs/>
                <w:sz w:val="44"/>
                <w:szCs w:val="44"/>
              </w:rPr>
              <w:t>1</w:t>
            </w: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,999.-</w:t>
            </w:r>
          </w:p>
        </w:tc>
        <w:tc>
          <w:tcPr>
            <w:tcW w:w="1646" w:type="dxa"/>
            <w:shd w:val="clear" w:color="auto" w:fill="FFF2CC" w:themeFill="accent4" w:themeFillTint="33"/>
          </w:tcPr>
          <w:p w14:paraId="5A812DE3" w14:textId="355E875B" w:rsidR="002D44D5" w:rsidRPr="00D041C6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 w:rsidRPr="00B60204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5</w:t>
            </w:r>
            <w:r w:rsidRPr="00B60204">
              <w:rPr>
                <w:rFonts w:ascii="EucrosiaUPC" w:hAnsi="EucrosiaUPC" w:cs="EucrosiaUPC"/>
                <w:b/>
                <w:bCs/>
                <w:sz w:val="44"/>
                <w:szCs w:val="44"/>
              </w:rPr>
              <w:t>,</w:t>
            </w:r>
            <w:r w:rsidRPr="00B60204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700.-</w:t>
            </w:r>
          </w:p>
        </w:tc>
        <w:tc>
          <w:tcPr>
            <w:tcW w:w="1454" w:type="dxa"/>
            <w:shd w:val="clear" w:color="auto" w:fill="FFF2CC" w:themeFill="accent4" w:themeFillTint="33"/>
          </w:tcPr>
          <w:p w14:paraId="28CA3AAD" w14:textId="37597020" w:rsidR="002D44D5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25</w:t>
            </w:r>
          </w:p>
        </w:tc>
      </w:tr>
      <w:tr w:rsidR="002D44D5" w14:paraId="2F0D54FB" w14:textId="77777777" w:rsidTr="002D44D5">
        <w:trPr>
          <w:trHeight w:val="264"/>
        </w:trPr>
        <w:tc>
          <w:tcPr>
            <w:tcW w:w="4685" w:type="dxa"/>
            <w:shd w:val="clear" w:color="auto" w:fill="FFF2CC" w:themeFill="accent4" w:themeFillTint="33"/>
          </w:tcPr>
          <w:p w14:paraId="014BF5F7" w14:textId="5DCBA063" w:rsidR="002D44D5" w:rsidRDefault="002D44D5" w:rsidP="002D44D5">
            <w:pPr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24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27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ต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</w:t>
            </w:r>
            <w:r w:rsidRPr="00983535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ค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ส-อ</w:t>
            </w:r>
            <w:r w:rsidRPr="0098353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2681" w:type="dxa"/>
            <w:shd w:val="clear" w:color="auto" w:fill="FFF2CC" w:themeFill="accent4" w:themeFillTint="33"/>
          </w:tcPr>
          <w:p w14:paraId="5A27B0DD" w14:textId="580357CA" w:rsidR="002D44D5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20,999.-</w:t>
            </w:r>
          </w:p>
        </w:tc>
        <w:tc>
          <w:tcPr>
            <w:tcW w:w="1646" w:type="dxa"/>
            <w:shd w:val="clear" w:color="auto" w:fill="FFF2CC" w:themeFill="accent4" w:themeFillTint="33"/>
          </w:tcPr>
          <w:p w14:paraId="3FB8E79A" w14:textId="134BD619" w:rsidR="002D44D5" w:rsidRPr="00D041C6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 w:rsidRPr="00B60204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5</w:t>
            </w:r>
            <w:r w:rsidRPr="00B60204">
              <w:rPr>
                <w:rFonts w:ascii="EucrosiaUPC" w:hAnsi="EucrosiaUPC" w:cs="EucrosiaUPC"/>
                <w:b/>
                <w:bCs/>
                <w:sz w:val="44"/>
                <w:szCs w:val="44"/>
              </w:rPr>
              <w:t>,</w:t>
            </w:r>
            <w:r w:rsidRPr="00B60204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700.-</w:t>
            </w:r>
          </w:p>
        </w:tc>
        <w:tc>
          <w:tcPr>
            <w:tcW w:w="1454" w:type="dxa"/>
            <w:shd w:val="clear" w:color="auto" w:fill="FFF2CC" w:themeFill="accent4" w:themeFillTint="33"/>
          </w:tcPr>
          <w:p w14:paraId="3399D1AB" w14:textId="52BC58E1" w:rsidR="002D44D5" w:rsidRDefault="002D44D5" w:rsidP="002D44D5">
            <w:pPr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25</w:t>
            </w:r>
          </w:p>
        </w:tc>
      </w:tr>
    </w:tbl>
    <w:p w14:paraId="2FEFDBEA" w14:textId="77777777" w:rsidR="0041690B" w:rsidRDefault="0041690B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5AB40D14" w14:textId="77777777" w:rsidR="001F7DB6" w:rsidRDefault="001F7DB6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71F9EBBC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168A94BF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38AC7263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484C1195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7D2F2615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26752B7F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51876A2F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3B27FABF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4149D856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65EB1447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0B5E88C4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36654473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14186649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4264918E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2885F874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6EE68D08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37374C03" w14:textId="77777777" w:rsidR="008F4A9C" w:rsidRDefault="008F4A9C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tbl>
      <w:tblPr>
        <w:tblpPr w:leftFromText="180" w:rightFromText="180" w:vertAnchor="text" w:horzAnchor="margin" w:tblpY="118"/>
        <w:tblW w:w="10783" w:type="dxa"/>
        <w:tblLook w:val="04A0" w:firstRow="1" w:lastRow="0" w:firstColumn="1" w:lastColumn="0" w:noHBand="0" w:noVBand="1"/>
      </w:tblPr>
      <w:tblGrid>
        <w:gridCol w:w="1039"/>
        <w:gridCol w:w="6899"/>
        <w:gridCol w:w="999"/>
        <w:gridCol w:w="1041"/>
        <w:gridCol w:w="805"/>
      </w:tblGrid>
      <w:tr w:rsidR="008F4A9C" w:rsidRPr="00AD2791" w14:paraId="0FE2B570" w14:textId="77777777" w:rsidTr="008F4A9C">
        <w:trPr>
          <w:trHeight w:val="525"/>
        </w:trPr>
        <w:tc>
          <w:tcPr>
            <w:tcW w:w="1039" w:type="dxa"/>
            <w:vMerge w:val="restart"/>
            <w:noWrap/>
            <w:vAlign w:val="center"/>
            <w:hideMark/>
          </w:tcPr>
          <w:p w14:paraId="485E04EB" w14:textId="77777777" w:rsidR="008F4A9C" w:rsidRPr="00B20FF2" w:rsidRDefault="008F4A9C" w:rsidP="008F4A9C">
            <w:pPr>
              <w:jc w:val="center"/>
              <w:rPr>
                <w:rFonts w:ascii="EucrosiaUPC" w:eastAsia="GungsuhChe" w:hAnsi="EucrosiaUPC" w:cs="EucrosiaUPC"/>
                <w:b/>
                <w:bCs/>
                <w:sz w:val="36"/>
                <w:szCs w:val="36"/>
                <w:cs/>
                <w:lang w:eastAsia="ja-JP"/>
              </w:rPr>
            </w:pPr>
            <w:bookmarkStart w:id="0" w:name="_Hlk108514265"/>
            <w:r w:rsidRPr="00B15B14">
              <w:rPr>
                <w:rFonts w:ascii="EucrosiaUPC" w:eastAsia="GungsuhChe" w:hAnsi="EucrosiaUPC" w:cs="EucrosiaUPC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วันที่</w:t>
            </w:r>
          </w:p>
        </w:tc>
        <w:tc>
          <w:tcPr>
            <w:tcW w:w="6899" w:type="dxa"/>
            <w:vMerge w:val="restart"/>
            <w:noWrap/>
            <w:vAlign w:val="center"/>
            <w:hideMark/>
          </w:tcPr>
          <w:p w14:paraId="59EF90BF" w14:textId="77777777" w:rsidR="008F4A9C" w:rsidRPr="00B15B14" w:rsidRDefault="008F4A9C" w:rsidP="008F4A9C">
            <w:pPr>
              <w:jc w:val="center"/>
              <w:rPr>
                <w:rFonts w:ascii="EucrosiaUPC" w:eastAsia="GungsuhChe" w:hAnsi="EucrosiaUPC" w:cs="EucrosiaUPC"/>
                <w:b/>
                <w:bCs/>
                <w:color w:val="000000" w:themeColor="text1"/>
                <w:sz w:val="34"/>
                <w:szCs w:val="34"/>
                <w:cs/>
                <w:lang w:eastAsia="ja-JP"/>
              </w:rPr>
            </w:pPr>
            <w:r w:rsidRPr="00B15B14">
              <w:rPr>
                <w:rFonts w:ascii="EucrosiaUPC" w:eastAsia="GungsuhChe" w:hAnsi="EucrosiaUPC" w:cs="EucrosiaUPC"/>
                <w:b/>
                <w:bCs/>
                <w:color w:val="000000" w:themeColor="text1"/>
                <w:sz w:val="34"/>
                <w:szCs w:val="34"/>
                <w:cs/>
                <w:lang w:eastAsia="ja-JP"/>
              </w:rPr>
              <w:t>รายการทัวร์</w:t>
            </w:r>
          </w:p>
        </w:tc>
        <w:tc>
          <w:tcPr>
            <w:tcW w:w="2845" w:type="dxa"/>
            <w:gridSpan w:val="3"/>
            <w:noWrap/>
            <w:vAlign w:val="center"/>
            <w:hideMark/>
          </w:tcPr>
          <w:p w14:paraId="5690E65F" w14:textId="77777777" w:rsidR="008F4A9C" w:rsidRPr="00B15B14" w:rsidRDefault="008F4A9C" w:rsidP="008F4A9C">
            <w:pPr>
              <w:jc w:val="center"/>
              <w:rPr>
                <w:rFonts w:ascii="EucrosiaUPC" w:eastAsia="GungsuhChe" w:hAnsi="EucrosiaUPC" w:cs="EucrosiaUPC"/>
                <w:b/>
                <w:bCs/>
                <w:color w:val="000000" w:themeColor="text1"/>
                <w:sz w:val="34"/>
                <w:szCs w:val="34"/>
                <w:cs/>
                <w:lang w:eastAsia="ja-JP"/>
              </w:rPr>
            </w:pPr>
            <w:r w:rsidRPr="00B15B14">
              <w:rPr>
                <w:noProof/>
                <w:color w:val="000000" w:themeColor="text1"/>
                <w:sz w:val="34"/>
                <w:szCs w:val="34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933696" behindDoc="1" locked="0" layoutInCell="1" allowOverlap="1" wp14:anchorId="6C858A94" wp14:editId="5A2234D8">
                      <wp:simplePos x="0" y="0"/>
                      <wp:positionH relativeFrom="column">
                        <wp:posOffset>-5114925</wp:posOffset>
                      </wp:positionH>
                      <wp:positionV relativeFrom="paragraph">
                        <wp:posOffset>-58420</wp:posOffset>
                      </wp:positionV>
                      <wp:extent cx="6871335" cy="713105"/>
                      <wp:effectExtent l="38100" t="38100" r="120015" b="106045"/>
                      <wp:wrapNone/>
                      <wp:docPr id="13" name="Rectangle: Rounded Corner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71335" cy="7131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CC00"/>
                              </a:solidFill>
                              <a:ln w="19050" cap="flat" cmpd="sng" algn="ctr">
                                <a:solidFill>
                                  <a:schemeClr val="bg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B8421DC" id="Rectangle: Rounded Corners 1" o:spid="_x0000_s1026" style="position:absolute;margin-left:-402.75pt;margin-top:-4.6pt;width:541.05pt;height:56.15pt;z-index:-2513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3E8oAIAADkFAAAOAAAAZHJzL2Uyb0RvYy54bWysVE1v2zAMvQ/YfxB0X20nzUeNOkWRLsOA&#10;7gPthp0ZS7a1yZImKXG6Xz9KcrKsvQ3zQRAl85F8fNT1zaGXZM+tE1pVtLjIKeGq1kyotqJfv2ze&#10;LClxHhQDqRWv6BN39Gb1+tX1YEo+0Z2WjFuCIMqVg6lo570ps8zVHe/BXWjDFV422vbg0bRtxiwM&#10;iN7LbJLn82zQlhmra+4cnt6lS7qK+E3Da/+paRz3RFYUc/NxtXHdhjVbXUPZWjCdqMc04B+y6EEo&#10;DHqCugMPZGfFC6he1FY73fiLWveZbhpR81gDVlPkz6p57MDwWAuS48yJJvf/YOuP+0fz2YbUnbnX&#10;9Q9HlF53oFp+a60eOg4MwxWBqGwwrjw5BMOhK9kOHzTD1sLO68jBobF9AMTqyCFS/XSimh88qfFw&#10;vlwU0+mMkhrvcFvksxgCyqO3sc6/47onYVNRq3eKPWA/YwjY3zsf+WZEQR+is++UNL3E7u1BkmI+&#10;ny9GxPHnDMojZixXS8E2Qspo2Ha7lpaga0U3m/U6j9JAF3f+m1RkQDKu8hlqqQbUayPB47Y3rKJO&#10;tZSAbHEQam9jnn95R1HzU5htm1h9FiPkeAeuS7lEgKTSXngcFSn6ii7z8KXj0KG3ikUhexAy7TFz&#10;qUJlPA7ByJbeIcRjxwaylTv7AJj0LEcwSpgIJE+XRTJwQiaLFGSsyEtKrPbfhO+iLENHXzAXPdI5&#10;SNNBqmF6hd/YC5eIRjGhPo7ZROss0Si0oK0wxq7cavaEOsPoUUz42uCm0/YXJQNOLhL/cweWUyLf&#10;K9TqVXF5GUY9GpezxQQNe36zPb8BVSNU6hhJxtqnB2JnrGg7jFXESpW+RYU3wh9HIeU1zgXOZyxj&#10;fEvCA3Bux7/+vHir3wAAAP//AwBQSwMEFAAGAAgAAAAhAHMYq7vhAAAACwEAAA8AAABkcnMvZG93&#10;bnJldi54bWxMj8FKw0AQhu+C77CM4K3dbaRpjNmUIoonhcYWPG6SMQlmZ0N206Y+veNJbzPMxz/f&#10;n21n24sTjr5zpGG1VCCQKld31Gg4vD8vEhA+GKpN7wg1XNDDNr++ykxauzPt8VSERnAI+dRoaEMY&#10;Uil91aI1fukGJL59utGawOvYyHo0Zw63vYyUiqU1HfGH1gz42GL1VUxWAx2+L8cEi9cdTd1Tr97K&#10;l+PHRuvbm3n3ACLgHP5g+NVndcjZqXQT1V70GhaJWq+Z5ek+AsFEtIljECWj6m4FMs/k/w75DwAA&#10;AP//AwBQSwECLQAUAAYACAAAACEAtoM4kv4AAADhAQAAEwAAAAAAAAAAAAAAAAAAAAAAW0NvbnRl&#10;bnRfVHlwZXNdLnhtbFBLAQItABQABgAIAAAAIQA4/SH/1gAAAJQBAAALAAAAAAAAAAAAAAAAAC8B&#10;AABfcmVscy8ucmVsc1BLAQItABQABgAIAAAAIQAR33E8oAIAADkFAAAOAAAAAAAAAAAAAAAAAC4C&#10;AABkcnMvZTJvRG9jLnhtbFBLAQItABQABgAIAAAAIQBzGKu74QAAAAsBAAAPAAAAAAAAAAAAAAAA&#10;APoEAABkcnMvZG93bnJldi54bWxQSwUGAAAAAAQABADzAAAACAYAAAAA&#10;" fillcolor="#fc0" strokecolor="white [3212]" strokeweight="1.5pt">
                      <v:stroke joinstyle="miter"/>
                      <v:shadow on="t" color="black" opacity="26213f" origin="-.5,-.5" offset=".74836mm,.74836mm"/>
                    </v:roundrect>
                  </w:pict>
                </mc:Fallback>
              </mc:AlternateContent>
            </w:r>
            <w:r w:rsidRPr="00B15B14">
              <w:rPr>
                <w:rFonts w:ascii="EucrosiaUPC" w:eastAsia="GungsuhChe" w:hAnsi="EucrosiaUPC" w:cs="EucrosiaUPC"/>
                <w:b/>
                <w:bCs/>
                <w:color w:val="000000" w:themeColor="text1"/>
                <w:sz w:val="34"/>
                <w:szCs w:val="34"/>
                <w:cs/>
                <w:lang w:eastAsia="ja-JP"/>
              </w:rPr>
              <w:t>มื้ออาหาร</w:t>
            </w:r>
          </w:p>
        </w:tc>
      </w:tr>
      <w:tr w:rsidR="008F4A9C" w:rsidRPr="00AD2791" w14:paraId="17BB5841" w14:textId="77777777" w:rsidTr="008F4A9C">
        <w:trPr>
          <w:trHeight w:val="517"/>
        </w:trPr>
        <w:tc>
          <w:tcPr>
            <w:tcW w:w="1039" w:type="dxa"/>
            <w:vMerge/>
            <w:vAlign w:val="center"/>
            <w:hideMark/>
          </w:tcPr>
          <w:p w14:paraId="075744E2" w14:textId="77777777" w:rsidR="008F4A9C" w:rsidRPr="00B20FF2" w:rsidRDefault="008F4A9C" w:rsidP="008F4A9C">
            <w:pPr>
              <w:rPr>
                <w:rFonts w:ascii="EucrosiaUPC" w:eastAsia="GungsuhChe" w:hAnsi="EucrosiaUPC" w:cs="EucrosiaUPC"/>
                <w:b/>
                <w:bCs/>
                <w:sz w:val="36"/>
                <w:szCs w:val="36"/>
                <w:lang w:eastAsia="ja-JP"/>
              </w:rPr>
            </w:pPr>
          </w:p>
        </w:tc>
        <w:tc>
          <w:tcPr>
            <w:tcW w:w="6899" w:type="dxa"/>
            <w:vMerge/>
            <w:vAlign w:val="center"/>
            <w:hideMark/>
          </w:tcPr>
          <w:p w14:paraId="39FA589C" w14:textId="77777777" w:rsidR="008F4A9C" w:rsidRPr="00B15B14" w:rsidRDefault="008F4A9C" w:rsidP="008F4A9C">
            <w:pPr>
              <w:rPr>
                <w:rFonts w:ascii="EucrosiaUPC" w:eastAsia="GungsuhChe" w:hAnsi="EucrosiaUPC" w:cs="EucrosiaUPC"/>
                <w:b/>
                <w:bCs/>
                <w:color w:val="000000" w:themeColor="text1"/>
                <w:sz w:val="34"/>
                <w:szCs w:val="34"/>
                <w:lang w:eastAsia="ja-JP"/>
              </w:rPr>
            </w:pPr>
          </w:p>
        </w:tc>
        <w:tc>
          <w:tcPr>
            <w:tcW w:w="999" w:type="dxa"/>
            <w:noWrap/>
            <w:vAlign w:val="center"/>
            <w:hideMark/>
          </w:tcPr>
          <w:p w14:paraId="54262F96" w14:textId="77777777" w:rsidR="008F4A9C" w:rsidRPr="00B15B14" w:rsidRDefault="008F4A9C" w:rsidP="008F4A9C">
            <w:pPr>
              <w:jc w:val="center"/>
              <w:rPr>
                <w:rFonts w:ascii="EucrosiaUPC" w:eastAsia="GungsuhChe" w:hAnsi="EucrosiaUPC" w:cs="EucrosiaUPC"/>
                <w:b/>
                <w:bCs/>
                <w:color w:val="000000" w:themeColor="text1"/>
                <w:sz w:val="34"/>
                <w:szCs w:val="34"/>
                <w:cs/>
                <w:lang w:eastAsia="ja-JP"/>
              </w:rPr>
            </w:pPr>
            <w:r w:rsidRPr="00B15B14">
              <w:rPr>
                <w:rFonts w:ascii="EucrosiaUPC" w:eastAsia="GungsuhChe" w:hAnsi="EucrosiaUPC" w:cs="EucrosiaUPC"/>
                <w:b/>
                <w:bCs/>
                <w:color w:val="000000" w:themeColor="text1"/>
                <w:sz w:val="34"/>
                <w:szCs w:val="34"/>
                <w:cs/>
                <w:lang w:eastAsia="ja-JP"/>
              </w:rPr>
              <w:t>เช้า</w:t>
            </w:r>
          </w:p>
        </w:tc>
        <w:tc>
          <w:tcPr>
            <w:tcW w:w="1041" w:type="dxa"/>
            <w:noWrap/>
            <w:vAlign w:val="center"/>
            <w:hideMark/>
          </w:tcPr>
          <w:p w14:paraId="57FC824E" w14:textId="77777777" w:rsidR="008F4A9C" w:rsidRPr="00B15B14" w:rsidRDefault="008F4A9C" w:rsidP="008F4A9C">
            <w:pPr>
              <w:jc w:val="center"/>
              <w:rPr>
                <w:rFonts w:ascii="EucrosiaUPC" w:eastAsia="GungsuhChe" w:hAnsi="EucrosiaUPC" w:cs="EucrosiaUPC"/>
                <w:b/>
                <w:bCs/>
                <w:color w:val="000000" w:themeColor="text1"/>
                <w:sz w:val="34"/>
                <w:szCs w:val="34"/>
                <w:cs/>
                <w:lang w:eastAsia="ja-JP"/>
              </w:rPr>
            </w:pPr>
            <w:r w:rsidRPr="00B15B14">
              <w:rPr>
                <w:rFonts w:ascii="EucrosiaUPC" w:eastAsia="GungsuhChe" w:hAnsi="EucrosiaUPC" w:cs="EucrosiaUPC"/>
                <w:b/>
                <w:bCs/>
                <w:color w:val="000000" w:themeColor="text1"/>
                <w:sz w:val="34"/>
                <w:szCs w:val="34"/>
                <w:cs/>
                <w:lang w:eastAsia="ja-JP"/>
              </w:rPr>
              <w:t>กลางวัน</w:t>
            </w:r>
          </w:p>
        </w:tc>
        <w:tc>
          <w:tcPr>
            <w:tcW w:w="805" w:type="dxa"/>
            <w:noWrap/>
            <w:vAlign w:val="center"/>
            <w:hideMark/>
          </w:tcPr>
          <w:p w14:paraId="0D1FCAFF" w14:textId="77777777" w:rsidR="008F4A9C" w:rsidRPr="00B15B14" w:rsidRDefault="008F4A9C" w:rsidP="008F4A9C">
            <w:pPr>
              <w:jc w:val="center"/>
              <w:rPr>
                <w:rFonts w:ascii="EucrosiaUPC" w:eastAsia="GungsuhChe" w:hAnsi="EucrosiaUPC" w:cs="EucrosiaUPC"/>
                <w:b/>
                <w:bCs/>
                <w:color w:val="000000" w:themeColor="text1"/>
                <w:sz w:val="34"/>
                <w:szCs w:val="34"/>
                <w:cs/>
                <w:lang w:eastAsia="ja-JP"/>
              </w:rPr>
            </w:pPr>
            <w:r w:rsidRPr="00B15B14">
              <w:rPr>
                <w:rFonts w:ascii="EucrosiaUPC" w:eastAsia="GungsuhChe" w:hAnsi="EucrosiaUPC" w:cs="EucrosiaUPC"/>
                <w:b/>
                <w:bCs/>
                <w:color w:val="000000" w:themeColor="text1"/>
                <w:sz w:val="34"/>
                <w:szCs w:val="34"/>
                <w:cs/>
                <w:lang w:eastAsia="ja-JP"/>
              </w:rPr>
              <w:t>ค่ำ</w:t>
            </w:r>
          </w:p>
        </w:tc>
      </w:tr>
      <w:tr w:rsidR="008F4A9C" w:rsidRPr="00AD2791" w14:paraId="3527A01A" w14:textId="77777777" w:rsidTr="008F4A9C">
        <w:trPr>
          <w:trHeight w:val="758"/>
        </w:trPr>
        <w:tc>
          <w:tcPr>
            <w:tcW w:w="1039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9357143" w14:textId="77777777" w:rsidR="008F4A9C" w:rsidRPr="007F05B2" w:rsidRDefault="008F4A9C" w:rsidP="008F4A9C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แรก</w:t>
            </w:r>
          </w:p>
        </w:tc>
        <w:tc>
          <w:tcPr>
            <w:tcW w:w="6899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246BAEE" w14:textId="536FD4C0" w:rsidR="008F4A9C" w:rsidRPr="007F05B2" w:rsidRDefault="008F4A9C" w:rsidP="008F4A9C">
            <w:pPr>
              <w:spacing w:before="120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สนามบิ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นสุวรรณภูมิ</w:t>
            </w: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7F05B2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</w:t>
            </w:r>
            <w:r w:rsidRPr="007F05B2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(08.00)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- สนามบินนานาชาติเถาหยวน </w:t>
            </w:r>
            <w:r w:rsidRPr="007F05B2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CI834 (</w:t>
            </w:r>
            <w:r w:rsidR="003D1B01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BKK</w:t>
            </w:r>
            <w:r w:rsidR="00112EB3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</w:t>
            </w:r>
            <w:r w:rsidR="003D1B01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-</w:t>
            </w:r>
            <w:r w:rsidR="00112EB3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</w:t>
            </w:r>
            <w:r w:rsidR="003D1B01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TPE </w:t>
            </w:r>
            <w:r w:rsidRPr="007F05B2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11.00-15.25)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เถาหยวนไนท์มาร์เก็ต</w:t>
            </w:r>
          </w:p>
        </w:tc>
        <w:tc>
          <w:tcPr>
            <w:tcW w:w="999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E7E2104" w14:textId="77777777" w:rsidR="008F4A9C" w:rsidRPr="00150979" w:rsidRDefault="008F4A9C" w:rsidP="008F4A9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  <w:t>-</w:t>
            </w:r>
          </w:p>
        </w:tc>
        <w:tc>
          <w:tcPr>
            <w:tcW w:w="1041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57C56726" w14:textId="3172B0D8" w:rsidR="008F4A9C" w:rsidRPr="00150979" w:rsidRDefault="00054CB6" w:rsidP="00054CB6">
            <w:pPr>
              <w:jc w:val="center"/>
              <w:rPr>
                <w:rFonts w:ascii="EucrosiaUPC" w:hAnsi="EucrosiaUPC" w:cs="EucrosiaUPC" w:hint="cs"/>
                <w:b/>
                <w:bCs/>
                <w:color w:val="000000"/>
                <w:sz w:val="28"/>
                <w:cs/>
                <w:lang w:eastAsia="ja-JP"/>
              </w:rPr>
            </w:pPr>
            <w:r w:rsidRPr="00054CB6">
              <w:rPr>
                <w:rFonts w:ascii="EucrosiaUPC" w:hAnsi="EucrosiaUPC" w:cs="EucrosiaUPC" w:hint="cs"/>
                <w:b/>
                <w:bCs/>
                <w:color w:val="C00000"/>
                <w:sz w:val="28"/>
                <w:cs/>
                <w:lang w:eastAsia="ja-JP"/>
              </w:rPr>
              <w:t>ฟรีชานมไต้หวัน</w:t>
            </w:r>
          </w:p>
        </w:tc>
        <w:tc>
          <w:tcPr>
            <w:tcW w:w="805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4B130EB2" w14:textId="77777777" w:rsidR="008F4A9C" w:rsidRPr="00150979" w:rsidRDefault="008F4A9C" w:rsidP="008F4A9C">
            <w:pPr>
              <w:jc w:val="center"/>
              <w:rPr>
                <w:rFonts w:ascii="EucrosiaUPC" w:hAnsi="EucrosiaUPC" w:cs="EucrosiaUPC"/>
                <w:b/>
                <w:bCs/>
                <w:color w:val="FF0000"/>
                <w:sz w:val="28"/>
                <w:lang w:eastAsia="ja-JP"/>
              </w:rPr>
            </w:pPr>
            <w:r w:rsidRPr="003B1D39">
              <w:rPr>
                <w:rFonts w:ascii="EucrosiaUPC" w:hAnsi="EucrosiaUPC" w:cs="EucrosiaUPC"/>
                <w:b/>
                <w:bCs/>
                <w:sz w:val="28"/>
                <w:lang w:eastAsia="ja-JP"/>
              </w:rPr>
              <w:t>-</w:t>
            </w:r>
          </w:p>
        </w:tc>
      </w:tr>
      <w:tr w:rsidR="008F4A9C" w:rsidRPr="00AD2791" w14:paraId="3AC60821" w14:textId="77777777" w:rsidTr="008F4A9C">
        <w:trPr>
          <w:trHeight w:val="645"/>
        </w:trPr>
        <w:tc>
          <w:tcPr>
            <w:tcW w:w="1039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4C35CC54" w14:textId="77777777" w:rsidR="008F4A9C" w:rsidRPr="007F05B2" w:rsidRDefault="008F4A9C" w:rsidP="008F4A9C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</w:p>
        </w:tc>
        <w:tc>
          <w:tcPr>
            <w:tcW w:w="6899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46EC85E9" w14:textId="77777777" w:rsidR="008F4A9C" w:rsidRPr="007F05B2" w:rsidRDefault="008F4A9C" w:rsidP="008F4A9C">
            <w:pP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</w:pPr>
            <w:r w:rsidRPr="007F05B2">
              <w:rPr>
                <w:rFonts w:ascii="EucrosiaUPC" w:hAnsi="EucrosiaUPC" w:cs="EucrosiaUPC"/>
                <w:b/>
                <w:bCs/>
                <w:noProof/>
                <w:color w:val="0000FF"/>
                <w:sz w:val="34"/>
                <w:szCs w:val="34"/>
                <w:lang w:eastAsia="ja-JP"/>
              </w:rPr>
              <w:drawing>
                <wp:anchor distT="0" distB="0" distL="114300" distR="114300" simplePos="0" relativeHeight="251939840" behindDoc="0" locked="0" layoutInCell="1" allowOverlap="1" wp14:anchorId="6D521DA7" wp14:editId="0248920C">
                  <wp:simplePos x="0" y="0"/>
                  <wp:positionH relativeFrom="column">
                    <wp:posOffset>519430</wp:posOffset>
                  </wp:positionH>
                  <wp:positionV relativeFrom="paragraph">
                    <wp:posOffset>53975</wp:posOffset>
                  </wp:positionV>
                  <wp:extent cx="194310" cy="150495"/>
                  <wp:effectExtent l="0" t="0" r="0" b="1905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150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               </w:t>
            </w:r>
            <w: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>TAO GARDEN</w:t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HOTEL </w:t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</w:t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</w:rPr>
              <w:t xml:space="preserve"> </w:t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      </w:t>
            </w:r>
          </w:p>
        </w:tc>
        <w:tc>
          <w:tcPr>
            <w:tcW w:w="999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7ADA1BD9" w14:textId="77777777" w:rsidR="008F4A9C" w:rsidRPr="00150979" w:rsidRDefault="008F4A9C" w:rsidP="008F4A9C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1041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1C6B5CBB" w14:textId="77777777" w:rsidR="008F4A9C" w:rsidRPr="00150979" w:rsidRDefault="008F4A9C" w:rsidP="008F4A9C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805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5DD12003" w14:textId="77777777" w:rsidR="008F4A9C" w:rsidRPr="00150979" w:rsidRDefault="008F4A9C" w:rsidP="008F4A9C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</w:tr>
      <w:tr w:rsidR="008F4A9C" w:rsidRPr="00AD2791" w14:paraId="1CD82555" w14:textId="77777777" w:rsidTr="008F4A9C">
        <w:trPr>
          <w:trHeight w:val="1616"/>
        </w:trPr>
        <w:tc>
          <w:tcPr>
            <w:tcW w:w="103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A32A930" w14:textId="77777777" w:rsidR="008F4A9C" w:rsidRPr="007F05B2" w:rsidRDefault="008F4A9C" w:rsidP="008F4A9C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วันที่ส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อง</w:t>
            </w:r>
          </w:p>
          <w:p w14:paraId="6491700D" w14:textId="77777777" w:rsidR="008F4A9C" w:rsidRPr="007F05B2" w:rsidRDefault="008F4A9C" w:rsidP="008F4A9C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</w:p>
        </w:tc>
        <w:tc>
          <w:tcPr>
            <w:tcW w:w="689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A8485DA" w14:textId="77777777" w:rsidR="008F4A9C" w:rsidRPr="007F05B2" w:rsidRDefault="008F4A9C" w:rsidP="008F4A9C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bookmarkStart w:id="1" w:name="_Hlk176337153"/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เมืองหนานโถว - ล่องเรือทะเลสาบสุริยันจันทรา </w:t>
            </w:r>
            <w:r w:rsidRPr="007F05B2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 xml:space="preserve">(รวมค่าล่องเรือ) </w:t>
            </w: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</w:p>
          <w:p w14:paraId="090FE1F4" w14:textId="77777777" w:rsidR="008F4A9C" w:rsidRPr="007F05B2" w:rsidRDefault="008F4A9C" w:rsidP="008F4A9C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วัดเหวินหวู่ - ชิมชาอู่หลง </w:t>
            </w: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ร้านไอศครีมมิยาฮาร่า </w:t>
            </w:r>
            <w:r w:rsidRPr="007F05B2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(ไม่รวมค่าไอศกรีม ) </w:t>
            </w: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ไถจงไนท์มาร์เก็ต </w:t>
            </w:r>
          </w:p>
          <w:bookmarkEnd w:id="1"/>
          <w:p w14:paraId="415BF461" w14:textId="77777777" w:rsidR="008F4A9C" w:rsidRPr="007F05B2" w:rsidRDefault="008F4A9C" w:rsidP="008F4A9C">
            <w:pPr>
              <w:pStyle w:val="ListParagraph"/>
              <w:numPr>
                <w:ilvl w:val="0"/>
                <w:numId w:val="50"/>
              </w:num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GO </w:t>
            </w:r>
            <w:proofErr w:type="spellStart"/>
            <w: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>GO</w:t>
            </w:r>
            <w:proofErr w:type="spellEnd"/>
            <w: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FENGCHIA </w:t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HOTEL </w:t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</w:t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</w:rPr>
              <w:t xml:space="preserve"> </w:t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      </w:t>
            </w:r>
          </w:p>
        </w:tc>
        <w:tc>
          <w:tcPr>
            <w:tcW w:w="99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FBB038D" w14:textId="77777777" w:rsidR="008F4A9C" w:rsidRPr="00150979" w:rsidRDefault="008F4A9C" w:rsidP="008F4A9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934720" behindDoc="0" locked="0" layoutInCell="1" allowOverlap="1" wp14:anchorId="35178BEF" wp14:editId="636024CB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-5080</wp:posOffset>
                  </wp:positionV>
                  <wp:extent cx="361315" cy="361315"/>
                  <wp:effectExtent l="0" t="0" r="635" b="635"/>
                  <wp:wrapNone/>
                  <wp:docPr id="515398318" name="Picture 515398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1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4844204" w14:textId="77777777" w:rsidR="008F4A9C" w:rsidRPr="00342AEA" w:rsidRDefault="008F4A9C" w:rsidP="008F4A9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936768" behindDoc="0" locked="0" layoutInCell="1" allowOverlap="1" wp14:anchorId="7A706FD6" wp14:editId="467F5AC1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41275</wp:posOffset>
                  </wp:positionV>
                  <wp:extent cx="361315" cy="361315"/>
                  <wp:effectExtent l="0" t="0" r="635" b="63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0E56ECB" w14:textId="77777777" w:rsidR="008F4A9C" w:rsidRPr="00150979" w:rsidRDefault="008F4A9C" w:rsidP="008F4A9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28"/>
                <w:cs/>
                <w:lang w:eastAsia="ja-JP"/>
              </w:rPr>
              <w:t>-</w:t>
            </w:r>
          </w:p>
        </w:tc>
      </w:tr>
      <w:tr w:rsidR="008F4A9C" w:rsidRPr="00AD2791" w14:paraId="21AE33CF" w14:textId="77777777" w:rsidTr="008F4A9C">
        <w:trPr>
          <w:trHeight w:val="1551"/>
        </w:trPr>
        <w:tc>
          <w:tcPr>
            <w:tcW w:w="103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B1D0193" w14:textId="77777777" w:rsidR="008F4A9C" w:rsidRPr="007F05B2" w:rsidRDefault="008F4A9C" w:rsidP="008F4A9C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สาม</w:t>
            </w:r>
          </w:p>
          <w:p w14:paraId="12D23A20" w14:textId="77777777" w:rsidR="008F4A9C" w:rsidRPr="007F05B2" w:rsidRDefault="008F4A9C" w:rsidP="008F4A9C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</w:p>
        </w:tc>
        <w:tc>
          <w:tcPr>
            <w:tcW w:w="689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60C894F" w14:textId="77777777" w:rsidR="008F4A9C" w:rsidRPr="007F05B2" w:rsidRDefault="008F4A9C" w:rsidP="008F4A9C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ร้านเครื่องสำอาง - ร้านขนมพายสับปะรด </w:t>
            </w: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หมู่บ้านโบราณจิ่วเฟิ่น -ท่าเรือประมงเจิ้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ง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ปิ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น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 อนุสรณ์สถานเจียงไคเช็ค - ซีเหมินติง </w:t>
            </w:r>
          </w:p>
          <w:p w14:paraId="49FC7191" w14:textId="77777777" w:rsidR="008F4A9C" w:rsidRPr="007F05B2" w:rsidRDefault="008F4A9C" w:rsidP="008F4A9C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F05B2">
              <w:rPr>
                <w:rFonts w:ascii="EucrosiaUPC" w:hAnsi="EucrosiaUPC" w:cs="EucrosiaUPC"/>
                <w:b/>
                <w:bCs/>
                <w:noProof/>
                <w:color w:val="0000FF"/>
                <w:sz w:val="34"/>
                <w:szCs w:val="34"/>
                <w:lang w:eastAsia="ja-JP"/>
              </w:rPr>
              <w:drawing>
                <wp:anchor distT="0" distB="0" distL="114300" distR="114300" simplePos="0" relativeHeight="251938816" behindDoc="0" locked="0" layoutInCell="1" allowOverlap="1" wp14:anchorId="1EC97B40" wp14:editId="328A17A0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29210</wp:posOffset>
                  </wp:positionV>
                  <wp:extent cx="194310" cy="150495"/>
                  <wp:effectExtent l="0" t="0" r="0" b="1905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150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                </w:t>
            </w:r>
            <w: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MIDTOWN </w:t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HOTEL </w:t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</w:t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</w:rPr>
              <w:t xml:space="preserve"> </w:t>
            </w:r>
            <w:r w:rsidRPr="007F05B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      </w:t>
            </w:r>
          </w:p>
        </w:tc>
        <w:tc>
          <w:tcPr>
            <w:tcW w:w="99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49DA7A8" w14:textId="77777777" w:rsidR="008F4A9C" w:rsidRPr="00150979" w:rsidRDefault="008F4A9C" w:rsidP="008F4A9C">
            <w:pPr>
              <w:jc w:val="center"/>
              <w:rPr>
                <w:noProof/>
                <w:sz w:val="28"/>
                <w:lang w:eastAsia="zh-TW"/>
              </w:rPr>
            </w:pPr>
            <w:r w:rsidRPr="00011820">
              <w:rPr>
                <w:noProof/>
                <w:sz w:val="28"/>
                <w:cs/>
                <w:lang w:eastAsia="zh-TW"/>
              </w:rPr>
              <w:drawing>
                <wp:anchor distT="0" distB="0" distL="114300" distR="114300" simplePos="0" relativeHeight="251937792" behindDoc="0" locked="0" layoutInCell="1" allowOverlap="1" wp14:anchorId="76B912A3" wp14:editId="350CFC4A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49530</wp:posOffset>
                  </wp:positionV>
                  <wp:extent cx="361315" cy="361315"/>
                  <wp:effectExtent l="0" t="0" r="635" b="63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1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F35CC05" w14:textId="77777777" w:rsidR="008F4A9C" w:rsidRPr="00150979" w:rsidRDefault="008F4A9C" w:rsidP="008F4A9C">
            <w:pPr>
              <w:jc w:val="center"/>
              <w:rPr>
                <w:noProof/>
                <w:sz w:val="28"/>
                <w:lang w:eastAsia="zh-TW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28"/>
                <w:cs/>
                <w:lang w:eastAsia="ja-JP"/>
              </w:rPr>
              <w:t>-</w:t>
            </w:r>
          </w:p>
        </w:tc>
        <w:tc>
          <w:tcPr>
            <w:tcW w:w="80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DE0BC8D" w14:textId="77777777" w:rsidR="008F4A9C" w:rsidRDefault="008F4A9C" w:rsidP="008F4A9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28"/>
                <w:cs/>
                <w:lang w:eastAsia="ja-JP"/>
              </w:rPr>
              <w:t>-</w:t>
            </w:r>
          </w:p>
        </w:tc>
      </w:tr>
      <w:tr w:rsidR="008F4A9C" w:rsidRPr="00AD2791" w14:paraId="59A00FA8" w14:textId="77777777" w:rsidTr="008F4A9C">
        <w:trPr>
          <w:trHeight w:val="1999"/>
        </w:trPr>
        <w:tc>
          <w:tcPr>
            <w:tcW w:w="103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30643B9" w14:textId="77777777" w:rsidR="008F4A9C" w:rsidRPr="007F05B2" w:rsidRDefault="008F4A9C" w:rsidP="008F4A9C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สี่</w:t>
            </w:r>
          </w:p>
        </w:tc>
        <w:tc>
          <w:tcPr>
            <w:tcW w:w="689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260DA8A" w14:textId="77777777" w:rsidR="008F4A9C" w:rsidRPr="007F05B2" w:rsidRDefault="008F4A9C" w:rsidP="008F4A9C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bookmarkStart w:id="2" w:name="_Hlk158283335"/>
            <w:bookmarkStart w:id="3" w:name="_Hlk176338508"/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ร้านสร้อยสุขภาพ</w:t>
            </w: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 Germanium </w:t>
            </w: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วัดหลงซาน </w:t>
            </w: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ย่านประวัติศาสตร์ปัวผีเหลียว - ตึกไทเป101 </w:t>
            </w:r>
            <w:r w:rsidRPr="007F05B2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(ไม่รวมบัตรขึ้นตึกชั้น 89) </w:t>
            </w:r>
            <w:bookmarkEnd w:id="2"/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MITSUI OUTLET </w:t>
            </w: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สนามบินนานาชาติเถาหยวน </w:t>
            </w:r>
            <w:r w:rsidRPr="007F05B2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– </w:t>
            </w:r>
            <w:r w:rsidRPr="007F05B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สนามบินสุวรรณภูมิ</w:t>
            </w:r>
            <w:r w:rsidRPr="007F05B2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</w:t>
            </w:r>
          </w:p>
          <w:p w14:paraId="28AC9ACE" w14:textId="62BB737B" w:rsidR="008F4A9C" w:rsidRPr="007F05B2" w:rsidRDefault="008F4A9C" w:rsidP="008F4A9C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7F05B2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CI837 (</w:t>
            </w:r>
            <w:r w:rsidR="003D1B01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TPE</w:t>
            </w:r>
            <w:r w:rsidR="00112EB3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</w:t>
            </w:r>
            <w:r w:rsidR="003D1B01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-</w:t>
            </w:r>
            <w:r w:rsidR="00112EB3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</w:t>
            </w:r>
            <w:r w:rsidR="003D1B01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BKK </w:t>
            </w:r>
            <w:r w:rsidRPr="007F05B2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22</w:t>
            </w:r>
            <w:r w:rsidRPr="007F05B2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.30</w:t>
            </w:r>
            <w:r w:rsidRPr="007F05B2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-01</w:t>
            </w:r>
            <w:r w:rsidRPr="007F05B2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.35</w:t>
            </w:r>
            <w:r w:rsidRPr="007F05B2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)</w:t>
            </w:r>
          </w:p>
          <w:bookmarkEnd w:id="3"/>
          <w:p w14:paraId="00BB8CEF" w14:textId="77777777" w:rsidR="008F4A9C" w:rsidRPr="007F05B2" w:rsidRDefault="008F4A9C" w:rsidP="008F4A9C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</w:p>
        </w:tc>
        <w:tc>
          <w:tcPr>
            <w:tcW w:w="99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61A53DD" w14:textId="77777777" w:rsidR="008F4A9C" w:rsidRPr="00150979" w:rsidRDefault="008F4A9C" w:rsidP="008F4A9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935744" behindDoc="0" locked="0" layoutInCell="1" allowOverlap="1" wp14:anchorId="4E376D23" wp14:editId="3F62B1C7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-108585</wp:posOffset>
                  </wp:positionV>
                  <wp:extent cx="361315" cy="361315"/>
                  <wp:effectExtent l="0" t="0" r="635" b="635"/>
                  <wp:wrapNone/>
                  <wp:docPr id="1796827953" name="Picture 1796827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1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B10111E" w14:textId="77777777" w:rsidR="008F4A9C" w:rsidRPr="00342AEA" w:rsidRDefault="008F4A9C" w:rsidP="008F4A9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940864" behindDoc="0" locked="0" layoutInCell="1" allowOverlap="1" wp14:anchorId="484B05DF" wp14:editId="012D090B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-80010</wp:posOffset>
                  </wp:positionV>
                  <wp:extent cx="361315" cy="361315"/>
                  <wp:effectExtent l="0" t="0" r="635" b="635"/>
                  <wp:wrapNone/>
                  <wp:docPr id="1342195307" name="Picture 1342195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26D63F2" w14:textId="77777777" w:rsidR="008F4A9C" w:rsidRPr="00150979" w:rsidRDefault="008F4A9C" w:rsidP="008F4A9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28"/>
                <w:cs/>
                <w:lang w:eastAsia="ja-JP"/>
              </w:rPr>
              <w:t>-</w:t>
            </w:r>
          </w:p>
        </w:tc>
      </w:tr>
      <w:bookmarkEnd w:id="0"/>
    </w:tbl>
    <w:p w14:paraId="6941E2B4" w14:textId="77777777" w:rsidR="00EB4A03" w:rsidRPr="00006567" w:rsidRDefault="00EB4A03" w:rsidP="008C7928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59DE9634" w14:textId="545061C8" w:rsidR="00006567" w:rsidRDefault="00006567" w:rsidP="00EB4A03">
      <w:pPr>
        <w:rPr>
          <w:rFonts w:ascii="EucrosiaUPC" w:hAnsi="EucrosiaUPC" w:cs="EucrosiaUPC"/>
          <w:b/>
          <w:bCs/>
          <w:color w:val="FF0000"/>
          <w:sz w:val="40"/>
          <w:szCs w:val="40"/>
        </w:rPr>
      </w:pPr>
      <w:r w:rsidRPr="00006567">
        <w:rPr>
          <w:rFonts w:ascii="FreesiaUPC" w:hAnsi="FreesiaUPC" w:cs="FreesiaUPC"/>
          <w:b/>
          <w:bCs/>
          <w:sz w:val="36"/>
          <w:szCs w:val="36"/>
          <w:u w:val="single"/>
        </w:rPr>
        <w:br/>
      </w:r>
    </w:p>
    <w:p w14:paraId="3286664D" w14:textId="77777777" w:rsidR="00EB4A03" w:rsidRDefault="00EB4A03" w:rsidP="003E2DA1">
      <w:pPr>
        <w:pStyle w:val="NoSpacing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185F6FB5" w14:textId="77777777" w:rsidR="00DD2CE2" w:rsidRDefault="00DD2CE2" w:rsidP="003E2DA1">
      <w:pPr>
        <w:pStyle w:val="NoSpacing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64237B68" w14:textId="77777777" w:rsidR="00DD2CE2" w:rsidRDefault="00DD2CE2" w:rsidP="003E2DA1">
      <w:pPr>
        <w:pStyle w:val="NoSpacing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2F0B3B61" w14:textId="77D90928" w:rsidR="00736F88" w:rsidRDefault="00F20CC7" w:rsidP="00DD2CE2">
      <w:pPr>
        <w:pStyle w:val="NoSpacing"/>
        <w:ind w:left="1440" w:hanging="1440"/>
        <w:rPr>
          <w:rFonts w:ascii="FreesiaUPC" w:hAnsi="FreesiaUPC" w:cs="FreesiaUPC"/>
          <w:b/>
          <w:bCs/>
          <w:sz w:val="32"/>
          <w:szCs w:val="32"/>
          <w:u w:val="single"/>
        </w:rPr>
      </w:pPr>
      <w:r w:rsidRPr="00F20CC7">
        <w:rPr>
          <w:rFonts w:ascii="FreesiaUPC" w:hAnsi="FreesiaUPC" w:cs="Frees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42912" behindDoc="0" locked="0" layoutInCell="1" allowOverlap="1" wp14:anchorId="1E380100" wp14:editId="279A7A24">
            <wp:simplePos x="0" y="0"/>
            <wp:positionH relativeFrom="column">
              <wp:posOffset>116205</wp:posOffset>
            </wp:positionH>
            <wp:positionV relativeFrom="paragraph">
              <wp:posOffset>1194435</wp:posOffset>
            </wp:positionV>
            <wp:extent cx="6667500" cy="2513965"/>
            <wp:effectExtent l="0" t="0" r="0" b="635"/>
            <wp:wrapSquare wrapText="bothSides"/>
            <wp:docPr id="13071394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139422" name="Picture 130713942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2513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791" w:rsidRPr="00D041C6">
        <w:rPr>
          <w:rFonts w:ascii="EucrosiaUPC" w:hAnsi="EucrosiaUPC" w:cs="EucrosiaUPC"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3A208D45" wp14:editId="028BAF8D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6821170" cy="457200"/>
                <wp:effectExtent l="38100" t="38100" r="113030" b="114300"/>
                <wp:wrapTopAndBottom/>
                <wp:docPr id="12" name="Rectangle: Rounded Corner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1170" cy="457200"/>
                        </a:xfrm>
                        <a:prstGeom prst="roundRect">
                          <a:avLst/>
                        </a:prstGeom>
                        <a:solidFill>
                          <a:srgbClr val="FFCC00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7FC74C" w14:textId="672A1BF6" w:rsidR="00561791" w:rsidRPr="00CB74FA" w:rsidRDefault="00E0484C" w:rsidP="00561791">
                            <w:pPr>
                              <w:shd w:val="clear" w:color="auto" w:fill="FFCC0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B15B14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วันแรก</w:t>
                            </w:r>
                            <w:r w:rsidRPr="00B15B14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B15B14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47651" w:rsidRPr="00B15B14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</w:t>
                            </w:r>
                            <w:r w:rsidR="004539A2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สุวรรณภูมิ</w:t>
                            </w:r>
                            <w:r w:rsidRPr="00B15B14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B74FA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- สนามบินนานาชาติเถาหยวน </w:t>
                            </w:r>
                            <w:r w:rsidR="00CB74FA" w:rsidRPr="00B15B14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eastAsia="ja-JP"/>
                              </w:rPr>
                              <w:t>–</w:t>
                            </w:r>
                            <w:r w:rsidR="00CB74FA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6179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เถาหยวนไนท์มาร์เก็ต</w:t>
                            </w:r>
                          </w:p>
                          <w:p w14:paraId="3F1E49B7" w14:textId="739AAB2E" w:rsidR="005F3BDD" w:rsidRPr="00CB74FA" w:rsidRDefault="005F3BDD" w:rsidP="00B15B14">
                            <w:pPr>
                              <w:shd w:val="clear" w:color="auto" w:fill="FFCC0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208D45" id="Rectangle: Rounded Corners 12" o:spid="_x0000_s1026" style="position:absolute;left:0;text-align:left;margin-left:0;margin-top:3pt;width:537.1pt;height:36pt;z-index:-2516049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XUb2QIAAD4GAAAOAAAAZHJzL2Uyb0RvYy54bWysVFtv2jAUfp+0/2D5fQ2htGWooUJUTJNQ&#10;V5VOfTaOTaw6Pp5tCOzX79gJAbV92bQ8WD7x+c7lO5fbu32tyU44r8AUNL8YUCIMh1KZTUF/Pi++&#10;jCnxgZmSaTCioAfh6d3086fbxk7EECrQpXAEjRg/aWxBqxDsJMs8r0TN/AVYYfBRgqtZQNFtstKx&#10;Bq3XOhsOBtdZA660DrjwHv/et490muxLKXj4IaUXgeiCYmwhnS6d63hm01s22ThmK8W7MNg/RFEz&#10;ZdBpb+qeBUa2Tr0zVSvuwIMMFxzqDKRUXKQcMJt88CabVcWsSLkgOd72NPn/Z5Y/7Fb20cXQvV0C&#10;f/XISNZYP+lfouA7nb10ddTFwMk+sXjoWRT7QDj+vB4P8/wGyeb4Nrq6wTJFmjM2OaKt8+GbgJrE&#10;S0EdbE35hKVKDLLd0odW/6iXogOtyoXSOglus55rR3YMy7pYzOe9C3+ups17ZGws0WPXm7yL7QyI&#10;kbZIkRoIw0kpb4Nwq6psyFpv3RMrC3o1GKNjUqqYxeU4bwXsruHNIH6UML3BsQiaEgfhRYUqlTRS&#10;Fk3G/E6haMZfWwa0rVib2yiZObGB2olJOAaTpLM4U+naaqW6hYMW0ZU2T0ISVWJ9LpOTNGEnInQ4&#10;EpE0I0Qi2T0o/wjEOBcmXHUMdvoR2gb0N+AekTyDCT24VgbcR95PIctWv2tc3+Yc0w/79R7Ji9c1&#10;lIdHF8uQ2tZbvlBI/5L58MgczjxWC/dY+IGH1NAUFLobJRW43x/9j/o4ivhKSYM7pKD+15Y5QYn+&#10;bnBIv+ajEZoNSUiTgH1w/rI+fzHbeg7YzzluTMvTFcEu6ONVOqhfcN3NotfYXIaj74Ly4I7CPLS7&#10;DRcmF7NZUsNFY1lYmpXl0XgkODbe8/6FOduNYMDhfYDjvmGTN0PY6kakgdk2gFRpQk+8dtTjkkoN&#10;2S3UuAXP5aR1WvvTPwAAAP//AwBQSwMEFAAGAAgAAAAhAJsHaQ/dAAAABgEAAA8AAABkcnMvZG93&#10;bnJldi54bWxMj8FOwzAQRO9I/IO1SFwQtRtBXKVxKgTihIRC6YWbE2+TCHsdxW4b+HrcEz2tRjOa&#10;eVtuZmfZEacweFKwXAhgSK03A3UKdp+v9ytgIWoy2npCBT8YYFNdX5W6MP5EH3jcxo6lEgqFVtDH&#10;OBach7ZHp8PCj0jJ2/vJ6Zjk1HEz6VMqd5ZnQuTc6YHSQq9HfO6x/d4enAJb1/lu+SttRvK9uYtf&#10;8rF+eVPq9mZ+WgOLOMf/MJzxEzpUianxBzKBWQXpkaggT+dsCvmQAWsUyJUAXpX8Er/6AwAA//8D&#10;AFBLAQItABQABgAIAAAAIQC2gziS/gAAAOEBAAATAAAAAAAAAAAAAAAAAAAAAABbQ29udGVudF9U&#10;eXBlc10ueG1sUEsBAi0AFAAGAAgAAAAhADj9If/WAAAAlAEAAAsAAAAAAAAAAAAAAAAALwEAAF9y&#10;ZWxzLy5yZWxzUEsBAi0AFAAGAAgAAAAhAChldRvZAgAAPgYAAA4AAAAAAAAAAAAAAAAALgIAAGRy&#10;cy9lMm9Eb2MueG1sUEsBAi0AFAAGAAgAAAAhAJsHaQ/dAAAABgEAAA8AAAAAAAAAAAAAAAAAMwUA&#10;AGRycy9kb3ducmV2LnhtbFBLBQYAAAAABAAEAPMAAAA9BgAAAAA=&#10;" fillcolor="#fc0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587FC74C" w14:textId="672A1BF6" w:rsidR="00561791" w:rsidRPr="00CB74FA" w:rsidRDefault="00E0484C" w:rsidP="00561791">
                      <w:pPr>
                        <w:shd w:val="clear" w:color="auto" w:fill="FFCC0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</w:pPr>
                      <w:r w:rsidRPr="00B15B14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วันแรก</w:t>
                      </w:r>
                      <w:r w:rsidRPr="00B15B14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ab/>
                      </w:r>
                      <w:r w:rsidRPr="00B15B14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ab/>
                      </w:r>
                      <w:r w:rsidR="00347651" w:rsidRPr="00B15B14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</w:t>
                      </w:r>
                      <w:r w:rsidR="004539A2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สุวรรณภูมิ</w:t>
                      </w:r>
                      <w:r w:rsidRPr="00B15B14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B74FA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 xml:space="preserve">- สนามบินนานาชาติเถาหยวน </w:t>
                      </w:r>
                      <w:r w:rsidR="00CB74FA" w:rsidRPr="00B15B14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lang w:eastAsia="ja-JP"/>
                        </w:rPr>
                        <w:t>–</w:t>
                      </w:r>
                      <w:r w:rsidR="00CB74FA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6179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>เถาหยวนไนท์มาร์เก็ต</w:t>
                      </w:r>
                    </w:p>
                    <w:p w14:paraId="3F1E49B7" w14:textId="739AAB2E" w:rsidR="005F3BDD" w:rsidRPr="00CB74FA" w:rsidRDefault="005F3BDD" w:rsidP="00B15B14">
                      <w:pPr>
                        <w:shd w:val="clear" w:color="auto" w:fill="FFCC0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E56909">
        <w:rPr>
          <w:rFonts w:ascii="EucrosiaUPC" w:eastAsia="SimSun" w:hAnsi="EucrosiaUPC" w:cs="EucrosiaUPC"/>
          <w:b/>
          <w:bCs/>
          <w:sz w:val="32"/>
          <w:szCs w:val="32"/>
        </w:rPr>
        <w:t>0</w:t>
      </w:r>
      <w:r w:rsidR="0097510A">
        <w:rPr>
          <w:rFonts w:ascii="EucrosiaUPC" w:eastAsia="SimSun" w:hAnsi="EucrosiaUPC" w:cs="EucrosiaUPC"/>
          <w:b/>
          <w:bCs/>
          <w:sz w:val="32"/>
          <w:szCs w:val="32"/>
        </w:rPr>
        <w:t>8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.</w:t>
      </w:r>
      <w:r w:rsidR="00F21BDD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00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น.</w:t>
      </w:r>
      <w:r w:rsidR="006C76C1" w:rsidRPr="006C76C1">
        <w:rPr>
          <w:rFonts w:ascii="Angsana New" w:eastAsia="SimSun" w:hAnsi="Angsana New"/>
          <w:sz w:val="32"/>
          <w:szCs w:val="32"/>
          <w:cs/>
        </w:rPr>
        <w:tab/>
      </w:r>
      <w:r w:rsidR="00072694" w:rsidRPr="00AD2791">
        <w:rPr>
          <w:rFonts w:ascii="EucrosiaUPC" w:hAnsi="EucrosiaUPC" w:cs="EucrosiaUPC"/>
          <w:sz w:val="32"/>
          <w:szCs w:val="32"/>
          <w:cs/>
        </w:rPr>
        <w:t>พร้อมกันที่สนามบิน</w:t>
      </w:r>
      <w:r w:rsidR="004539A2">
        <w:rPr>
          <w:rFonts w:ascii="EucrosiaUPC" w:hAnsi="EucrosiaUPC" w:cs="EucrosiaUPC" w:hint="cs"/>
          <w:sz w:val="32"/>
          <w:szCs w:val="32"/>
          <w:cs/>
        </w:rPr>
        <w:t>สุวรรณภูมิ</w:t>
      </w:r>
      <w:r w:rsidR="0007659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539A2">
        <w:rPr>
          <w:rFonts w:ascii="EucrosiaUPC" w:hAnsi="EucrosiaUPC" w:cs="EucrosiaUPC" w:hint="cs"/>
          <w:sz w:val="32"/>
          <w:szCs w:val="32"/>
          <w:cs/>
        </w:rPr>
        <w:t xml:space="preserve">ชั้นระหว่างประเทศขาออก </w:t>
      </w:r>
      <w:r w:rsidR="00072694" w:rsidRPr="00AD2791">
        <w:rPr>
          <w:rFonts w:ascii="EucrosiaUPC" w:hAnsi="EucrosiaUPC" w:cs="EucrosiaUPC"/>
          <w:sz w:val="32"/>
          <w:szCs w:val="32"/>
          <w:cs/>
        </w:rPr>
        <w:t xml:space="preserve">(ชั้น </w:t>
      </w:r>
      <w:r w:rsidR="004539A2">
        <w:rPr>
          <w:rFonts w:ascii="EucrosiaUPC" w:hAnsi="EucrosiaUPC" w:cs="EucrosiaUPC" w:hint="cs"/>
          <w:sz w:val="32"/>
          <w:szCs w:val="32"/>
          <w:cs/>
        </w:rPr>
        <w:t>4</w:t>
      </w:r>
      <w:r w:rsidR="00072694" w:rsidRPr="00AD2791">
        <w:rPr>
          <w:rFonts w:ascii="EucrosiaUPC" w:hAnsi="EucrosiaUPC" w:cs="EucrosiaUPC"/>
          <w:sz w:val="32"/>
          <w:szCs w:val="32"/>
          <w:cs/>
        </w:rPr>
        <w:t xml:space="preserve">) เคาน์เตอร์ </w:t>
      </w:r>
      <w:bookmarkStart w:id="4" w:name="_Hlk151451427"/>
      <w:bookmarkStart w:id="5" w:name="_Hlk160797006"/>
      <w:r w:rsidR="00072694" w:rsidRPr="00AD2791">
        <w:rPr>
          <w:rFonts w:ascii="EucrosiaUPC" w:hAnsi="EucrosiaUPC" w:cs="EucrosiaUPC"/>
          <w:b/>
          <w:bCs/>
          <w:sz w:val="32"/>
          <w:szCs w:val="32"/>
          <w:cs/>
        </w:rPr>
        <w:t>สายการ</w:t>
      </w:r>
      <w:bookmarkEnd w:id="4"/>
      <w:bookmarkEnd w:id="5"/>
      <w:r w:rsidR="004539A2">
        <w:rPr>
          <w:rFonts w:ascii="EucrosiaUPC" w:hAnsi="EucrosiaUPC" w:cs="EucrosiaUPC" w:hint="cs"/>
          <w:b/>
          <w:bCs/>
          <w:sz w:val="32"/>
          <w:szCs w:val="32"/>
          <w:cs/>
        </w:rPr>
        <w:t>บิน</w:t>
      </w:r>
      <w:r w:rsidR="007D44B2">
        <w:rPr>
          <w:rFonts w:ascii="EucrosiaUPC" w:hAnsi="EucrosiaUPC" w:cs="EucrosiaUPC" w:hint="cs"/>
          <w:b/>
          <w:bCs/>
          <w:sz w:val="32"/>
          <w:szCs w:val="32"/>
          <w:cs/>
        </w:rPr>
        <w:t>ไชน่า แอร์ไลน์</w:t>
      </w:r>
      <w:r w:rsidR="0007659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72694" w:rsidRPr="00AD2791">
        <w:rPr>
          <w:rFonts w:ascii="EucrosiaUPC" w:hAnsi="EucrosiaUPC" w:cs="EucrosiaUPC"/>
          <w:sz w:val="32"/>
          <w:szCs w:val="32"/>
          <w:cs/>
        </w:rPr>
        <w:t>พบกับเจ้าหน้าที่ที่คอยต้อนรับและอำนวยความสะดวก ณ บริเวณหน้าเคาน์เตอร์</w:t>
      </w:r>
      <w:r w:rsidR="00072694" w:rsidRPr="00AD279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bookmarkStart w:id="6" w:name="_Hlk151451532"/>
    </w:p>
    <w:p w14:paraId="2BA6BCC4" w14:textId="3A480448" w:rsidR="00F20CC7" w:rsidRPr="00DD2CE2" w:rsidRDefault="00F20CC7" w:rsidP="00F20CC7">
      <w:pPr>
        <w:pStyle w:val="NoSpacing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25573E74" w14:textId="3FAA0CFA" w:rsidR="00251748" w:rsidRDefault="0097510A" w:rsidP="006C76C1">
      <w:pPr>
        <w:rPr>
          <w:rFonts w:ascii="EucrosiaUPC" w:eastAsia="SimSun" w:hAnsi="EucrosiaUPC" w:cs="EucrosiaUPC"/>
          <w:b/>
          <w:bCs/>
          <w:sz w:val="32"/>
          <w:szCs w:val="32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</w:rPr>
        <w:t>11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.</w:t>
      </w:r>
      <w:r w:rsidR="00CB74FA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0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</w:rPr>
        <w:t>0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น.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ab/>
      </w:r>
      <w:r w:rsidR="006C76C1" w:rsidRPr="00D041C6">
        <w:rPr>
          <w:rFonts w:ascii="EucrosiaUPC" w:eastAsia="SimSun" w:hAnsi="EucrosiaUPC" w:cs="EucrosiaUPC"/>
          <w:sz w:val="32"/>
          <w:szCs w:val="32"/>
          <w:cs/>
        </w:rPr>
        <w:t>นำท่านออกเดินทางสู่สนามบินเถาหยวน</w:t>
      </w:r>
      <w:r w:rsidR="001F7DB6">
        <w:rPr>
          <w:rFonts w:ascii="EucrosiaUPC" w:eastAsia="SimSun" w:hAnsi="EucrosiaUPC" w:cs="EucrosiaUPC" w:hint="cs"/>
          <w:sz w:val="32"/>
          <w:szCs w:val="32"/>
          <w:cs/>
        </w:rPr>
        <w:t xml:space="preserve"> </w:t>
      </w:r>
      <w:r w:rsidR="006C76C1" w:rsidRPr="00D041C6">
        <w:rPr>
          <w:rFonts w:ascii="EucrosiaUPC" w:eastAsia="SimSun" w:hAnsi="EucrosiaUPC" w:cs="EucrosiaUPC"/>
          <w:sz w:val="32"/>
          <w:szCs w:val="32"/>
          <w:cs/>
        </w:rPr>
        <w:t>โดย</w:t>
      </w:r>
      <w:r w:rsidR="00077C67" w:rsidRPr="00D041C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bookmarkStart w:id="7" w:name="_Hlk160797210"/>
      <w:r w:rsidR="00072694" w:rsidRPr="00D041C6">
        <w:rPr>
          <w:rFonts w:ascii="EucrosiaUPC" w:hAnsi="EucrosiaUPC" w:cs="EucrosiaUPC"/>
          <w:b/>
          <w:bCs/>
          <w:sz w:val="32"/>
          <w:szCs w:val="32"/>
          <w:cs/>
        </w:rPr>
        <w:t>สายการ</w:t>
      </w:r>
      <w:r w:rsidR="004539A2">
        <w:rPr>
          <w:rFonts w:ascii="EucrosiaUPC" w:hAnsi="EucrosiaUPC" w:cs="EucrosiaUPC" w:hint="cs"/>
          <w:b/>
          <w:bCs/>
          <w:sz w:val="32"/>
          <w:szCs w:val="32"/>
          <w:cs/>
        </w:rPr>
        <w:t>บิน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1F7DB6">
        <w:rPr>
          <w:rFonts w:ascii="EucrosiaUPC" w:hAnsi="EucrosiaUPC" w:cs="EucrosiaUPC"/>
          <w:b/>
          <w:bCs/>
          <w:color w:val="EE0000"/>
          <w:sz w:val="32"/>
          <w:szCs w:val="32"/>
        </w:rPr>
        <w:t>CHINA AIRLINES</w:t>
      </w:r>
      <w:r w:rsidR="00B20FF2" w:rsidRPr="001F7DB6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="00442C01" w:rsidRPr="00D041C6">
        <w:rPr>
          <w:rFonts w:ascii="EucrosiaUPC" w:eastAsia="SimSun" w:hAnsi="EucrosiaUPC" w:cs="EucrosiaUPC"/>
          <w:sz w:val="32"/>
          <w:szCs w:val="32"/>
          <w:cs/>
        </w:rPr>
        <w:t>เที่ยวบินที่</w:t>
      </w:r>
      <w:r w:rsidR="00442C01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="00077C67" w:rsidRPr="00D041C6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 </w:t>
      </w:r>
      <w:r w:rsidRPr="00D97B6B">
        <w:rPr>
          <w:rFonts w:ascii="EucrosiaUPC" w:eastAsia="SimSun" w:hAnsi="EucrosiaUPC" w:cs="EucrosiaUPC"/>
          <w:b/>
          <w:bCs/>
          <w:color w:val="EE0000"/>
          <w:sz w:val="32"/>
          <w:szCs w:val="32"/>
          <w:lang w:eastAsia="zh-CN"/>
        </w:rPr>
        <w:t>CI834</w:t>
      </w:r>
      <w:r w:rsidR="00B050FE" w:rsidRPr="00D97B6B">
        <w:rPr>
          <w:rFonts w:ascii="EucrosiaUPC" w:eastAsia="SimSun" w:hAnsi="EucrosiaUPC" w:cs="EucrosiaUPC"/>
          <w:b/>
          <w:bCs/>
          <w:color w:val="EE0000"/>
          <w:sz w:val="32"/>
          <w:szCs w:val="32"/>
          <w:cs/>
          <w:lang w:eastAsia="zh-CN"/>
        </w:rPr>
        <w:t xml:space="preserve"> </w:t>
      </w:r>
      <w:bookmarkEnd w:id="7"/>
    </w:p>
    <w:p w14:paraId="5FC3A294" w14:textId="6120FCD2" w:rsidR="008D6141" w:rsidRPr="008D6141" w:rsidRDefault="00A9183A" w:rsidP="008D6141">
      <w:pPr>
        <w:rPr>
          <w:rFonts w:ascii="EucrosiaUPC" w:eastAsia="SimSun" w:hAnsi="EucrosiaUPC" w:cs="EucrosiaUPC"/>
          <w:b/>
          <w:bCs/>
          <w:color w:val="EE0000"/>
          <w:sz w:val="32"/>
          <w:szCs w:val="32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</w:rPr>
        <w:t xml:space="preserve">                    </w:t>
      </w:r>
      <w:r w:rsidRPr="00A9183A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cs/>
        </w:rPr>
        <w:t>(บริการอาหารและเครื่องดื่มบนเครื่อง)</w:t>
      </w:r>
      <w:bookmarkEnd w:id="6"/>
    </w:p>
    <w:p w14:paraId="0515DB7A" w14:textId="56990D4C" w:rsidR="006C76C1" w:rsidRDefault="00C1685B" w:rsidP="006C76C1">
      <w:pPr>
        <w:ind w:left="1440" w:hanging="1440"/>
        <w:rPr>
          <w:rFonts w:ascii="EucrosiaUPC" w:eastAsia="SimSun" w:hAnsi="EucrosiaUPC" w:cs="EucrosiaUPC"/>
          <w:color w:val="FF000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b/>
          <w:bCs/>
          <w:noProof/>
          <w:color w:val="FF0000"/>
          <w:sz w:val="32"/>
          <w:szCs w:val="32"/>
          <w:lang w:eastAsia="zh-CN"/>
        </w:rPr>
        <w:drawing>
          <wp:anchor distT="0" distB="0" distL="114300" distR="114300" simplePos="0" relativeHeight="251941888" behindDoc="0" locked="0" layoutInCell="1" allowOverlap="1" wp14:anchorId="6F2F2BA7" wp14:editId="2DEC71EF">
            <wp:simplePos x="0" y="0"/>
            <wp:positionH relativeFrom="column">
              <wp:posOffset>4756834</wp:posOffset>
            </wp:positionH>
            <wp:positionV relativeFrom="paragraph">
              <wp:posOffset>45085</wp:posOffset>
            </wp:positionV>
            <wp:extent cx="2028825" cy="1405729"/>
            <wp:effectExtent l="0" t="0" r="0" b="4445"/>
            <wp:wrapSquare wrapText="bothSides"/>
            <wp:docPr id="126904489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044896" name="Picture 1269044896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54" b="2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05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74FA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1</w:t>
      </w:r>
      <w:r w:rsidR="0097510A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5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.</w:t>
      </w:r>
      <w:r w:rsidR="0097510A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2</w:t>
      </w:r>
      <w:r w:rsidR="00CB74FA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5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น.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ab/>
      </w:r>
      <w:r w:rsidR="006C76C1" w:rsidRPr="00D041C6">
        <w:rPr>
          <w:rFonts w:ascii="EucrosiaUPC" w:eastAsia="SimSun" w:hAnsi="EucrosiaUPC" w:cs="EucrosiaUPC"/>
          <w:sz w:val="32"/>
          <w:szCs w:val="32"/>
          <w:cs/>
        </w:rPr>
        <w:t>ถึงท่าอากาศยานนานาชาติเถาหยวน</w:t>
      </w:r>
      <w:r w:rsidR="00FA298C">
        <w:rPr>
          <w:rFonts w:ascii="EucrosiaUPC" w:eastAsia="SimSun" w:hAnsi="EucrosiaUPC" w:cs="EucrosiaUPC" w:hint="cs"/>
          <w:sz w:val="32"/>
          <w:szCs w:val="32"/>
          <w:cs/>
        </w:rPr>
        <w:t xml:space="preserve"> </w:t>
      </w:r>
      <w:r w:rsidR="006C76C1" w:rsidRPr="00D041C6">
        <w:rPr>
          <w:rFonts w:ascii="EucrosiaUPC" w:eastAsia="SimSun" w:hAnsi="EucrosiaUPC" w:cs="EucrosiaUPC"/>
          <w:sz w:val="32"/>
          <w:szCs w:val="32"/>
          <w:cs/>
        </w:rPr>
        <w:t>หลังจากผ่านพิธีการตรวจคนเข้าเมืองและศุลกากรเรียบร้อย</w:t>
      </w:r>
    </w:p>
    <w:p w14:paraId="2517A810" w14:textId="5A003FB6" w:rsidR="00387C55" w:rsidRDefault="00387C55" w:rsidP="00387C55">
      <w:pPr>
        <w:ind w:left="1440" w:hanging="1440"/>
        <w:jc w:val="center"/>
        <w:rPr>
          <w:rFonts w:ascii="EucrosiaUPC" w:eastAsia="SimSun" w:hAnsi="EucrosiaUPC" w:cs="EucrosiaUPC"/>
          <w:b/>
          <w:bCs/>
          <w:color w:val="FF0000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color w:val="FF0000"/>
          <w:sz w:val="32"/>
          <w:szCs w:val="32"/>
          <w:cs/>
          <w:lang w:eastAsia="zh-CN"/>
        </w:rPr>
        <w:t xml:space="preserve">                    </w:t>
      </w:r>
      <w:r w:rsidRPr="00387C55">
        <w:rPr>
          <w:rFonts w:ascii="EucrosiaUPC" w:eastAsia="SimSun" w:hAnsi="EucrosiaUPC" w:cs="EucrosiaUPC"/>
          <w:color w:val="FF0000"/>
          <w:sz w:val="32"/>
          <w:szCs w:val="32"/>
          <w:highlight w:val="yellow"/>
          <w:lang w:eastAsia="zh-CN"/>
        </w:rPr>
        <w:t>!!</w:t>
      </w:r>
      <w:r w:rsidRPr="00387C55">
        <w:rPr>
          <w:rFonts w:ascii="EucrosiaUPC" w:eastAsia="SimSun" w:hAnsi="EucrosiaUPC" w:cs="EucrosiaUPC" w:hint="cs"/>
          <w:b/>
          <w:bCs/>
          <w:color w:val="FF0000"/>
          <w:sz w:val="32"/>
          <w:szCs w:val="32"/>
          <w:highlight w:val="yellow"/>
          <w:cs/>
          <w:lang w:eastAsia="zh-CN"/>
        </w:rPr>
        <w:t>แถมฟรีชานมไต้หวัน</w:t>
      </w:r>
      <w:r w:rsidRPr="00387C55">
        <w:rPr>
          <w:rFonts w:ascii="EucrosiaUPC" w:eastAsia="SimSun" w:hAnsi="EucrosiaUPC" w:cs="EucrosiaUPC"/>
          <w:b/>
          <w:bCs/>
          <w:color w:val="FF0000"/>
          <w:sz w:val="32"/>
          <w:szCs w:val="32"/>
          <w:highlight w:val="yellow"/>
          <w:lang w:eastAsia="zh-CN"/>
        </w:rPr>
        <w:t>!!</w:t>
      </w:r>
    </w:p>
    <w:p w14:paraId="4218473C" w14:textId="77777777" w:rsidR="00C1685B" w:rsidRDefault="00387C55" w:rsidP="008D6141">
      <w:pPr>
        <w:ind w:left="1440" w:hanging="144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SimSun" w:hAnsi="EucrosiaUPC" w:cs="EucrosiaUPC" w:hint="cs"/>
          <w:b/>
          <w:bCs/>
          <w:color w:val="FF0000"/>
          <w:sz w:val="32"/>
          <w:szCs w:val="32"/>
          <w:cs/>
          <w:lang w:eastAsia="zh-CN"/>
        </w:rPr>
        <w:t xml:space="preserve">                    </w:t>
      </w:r>
      <w:r w:rsidR="00733912">
        <w:rPr>
          <w:rFonts w:ascii="EucrosiaUPC" w:eastAsia="Arial Unicode MS" w:hAnsi="EucrosiaUPC" w:cs="EucrosiaUPC" w:hint="cs"/>
          <w:sz w:val="32"/>
          <w:szCs w:val="32"/>
          <w:cs/>
        </w:rPr>
        <w:t>หลังจากนั้น</w:t>
      </w:r>
      <w:r w:rsidR="00733912" w:rsidRPr="00135D5B">
        <w:rPr>
          <w:rFonts w:ascii="EucrosiaUPC" w:eastAsia="Arial Unicode MS" w:hAnsi="EucrosiaUPC" w:cs="EucrosiaUPC" w:hint="cs"/>
          <w:sz w:val="32"/>
          <w:szCs w:val="32"/>
          <w:cs/>
        </w:rPr>
        <w:t>นำท่านเดินทางสู่</w:t>
      </w:r>
      <w:r w:rsidR="00733912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733912" w:rsidRPr="002459B9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เมืองเถาหยวน</w:t>
      </w:r>
      <w:r w:rsidR="00733912" w:rsidRPr="00135D5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733912" w:rsidRPr="00135D5B">
        <w:rPr>
          <w:rFonts w:ascii="EucrosiaUPC" w:eastAsia="Arial Unicode MS" w:hAnsi="EucrosiaUPC" w:cs="EucrosiaUPC" w:hint="cs"/>
          <w:sz w:val="32"/>
          <w:szCs w:val="32"/>
          <w:cs/>
        </w:rPr>
        <w:t>เพื่อให้ท่านช้อปปิ้ง</w:t>
      </w:r>
    </w:p>
    <w:p w14:paraId="751D70F0" w14:textId="5A7B765C" w:rsidR="00733912" w:rsidRDefault="00C1685B" w:rsidP="008D6141">
      <w:pPr>
        <w:ind w:left="1440" w:hanging="1440"/>
        <w:rPr>
          <w:rFonts w:ascii="EucrosiaUPC" w:eastAsia="SimSun" w:hAnsi="EucrosiaUPC" w:cs="EucrosiaUPC"/>
          <w:b/>
          <w:bCs/>
          <w:color w:val="FF0000"/>
          <w:sz w:val="32"/>
          <w:szCs w:val="32"/>
          <w:lang w:eastAsia="zh-CN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</w:t>
      </w:r>
      <w:r w:rsidR="00733912" w:rsidRPr="00135D5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733912" w:rsidRPr="00B15B14">
        <w:rPr>
          <w:rFonts w:ascii="EucrosiaUPC" w:eastAsia="Arial Unicode MS" w:hAnsi="EucrosiaUPC" w:cs="EucrosiaUPC" w:hint="cs"/>
          <w:b/>
          <w:bCs/>
          <w:color w:val="C45911" w:themeColor="accent2" w:themeShade="BF"/>
          <w:sz w:val="32"/>
          <w:szCs w:val="32"/>
          <w:shd w:val="clear" w:color="auto" w:fill="FFCC66"/>
          <w:cs/>
        </w:rPr>
        <w:t>เถาหยวนไนท์มาร์เก็ต</w:t>
      </w:r>
      <w:r w:rsidR="00733912" w:rsidRPr="00B15B14">
        <w:rPr>
          <w:rFonts w:ascii="EucrosiaUPC" w:eastAsia="Arial Unicode MS" w:hAnsi="EucrosiaUPC" w:cs="EucrosiaUPC"/>
          <w:color w:val="C45911" w:themeColor="accent2" w:themeShade="BF"/>
          <w:sz w:val="32"/>
          <w:szCs w:val="32"/>
          <w:cs/>
        </w:rPr>
        <w:t xml:space="preserve"> </w:t>
      </w:r>
      <w:r w:rsidR="00733912" w:rsidRPr="00135D5B">
        <w:rPr>
          <w:rFonts w:ascii="EucrosiaUPC" w:eastAsia="Arial Unicode MS" w:hAnsi="EucrosiaUPC" w:cs="EucrosiaUPC" w:hint="cs"/>
          <w:sz w:val="32"/>
          <w:szCs w:val="32"/>
          <w:cs/>
        </w:rPr>
        <w:t>ซึ่งเป็นถนนสำหรับขายอาหารเครื่องดื่มและอาหารยอดนิยมของตลาดกลางคืนไต้หวัน</w:t>
      </w:r>
    </w:p>
    <w:p w14:paraId="4880C331" w14:textId="437CCE83" w:rsidR="00C1685B" w:rsidRPr="008D6141" w:rsidRDefault="00C1685B" w:rsidP="00C1685B">
      <w:pPr>
        <w:rPr>
          <w:rFonts w:ascii="EucrosiaUPC" w:eastAsia="SimSun" w:hAnsi="EucrosiaUPC" w:cs="EucrosiaUPC"/>
          <w:b/>
          <w:bCs/>
          <w:color w:val="FF0000"/>
          <w:sz w:val="32"/>
          <w:szCs w:val="32"/>
          <w:lang w:eastAsia="zh-CN"/>
        </w:rPr>
      </w:pPr>
    </w:p>
    <w:p w14:paraId="058297BC" w14:textId="77777777" w:rsidR="00733912" w:rsidRPr="00D041C6" w:rsidRDefault="00733912" w:rsidP="00733912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 w:rsidRPr="00D041C6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ค่ำ</w:t>
      </w:r>
      <w:r w:rsidRPr="00D041C6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D041C6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  <w:t>อิสระรับประทานอาหารค่ำตามอัธยาศัย</w:t>
      </w:r>
    </w:p>
    <w:p w14:paraId="7E03B42D" w14:textId="77777777" w:rsidR="00733912" w:rsidRDefault="00733912" w:rsidP="00733912">
      <w:pPr>
        <w:jc w:val="thaiDistribute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 w:rsidRPr="00D041C6">
        <w:rPr>
          <w:rFonts w:ascii="EucrosiaUPC" w:hAnsi="EucrosiaUPC" w:cs="EucrosiaUPC"/>
        </w:rPr>
        <w:t xml:space="preserve"> </w:t>
      </w:r>
      <w:r w:rsidRPr="00D041C6">
        <w:rPr>
          <w:rFonts w:ascii="EucrosiaUPC" w:eastAsia="Angsana New" w:hAnsi="EucrosiaUPC" w:cs="EucrosiaUPC"/>
          <w:sz w:val="32"/>
          <w:szCs w:val="32"/>
          <w:cs/>
        </w:rPr>
        <w:tab/>
      </w:r>
      <w:r w:rsidRPr="00D041C6">
        <w:rPr>
          <w:rFonts w:ascii="EucrosiaUPC" w:eastAsia="Angsana New" w:hAnsi="EucrosiaUPC" w:cs="EucrosiaUPC"/>
          <w:sz w:val="32"/>
          <w:szCs w:val="32"/>
          <w:cs/>
        </w:rPr>
        <w:tab/>
        <w:t>หลังจากนั้น นำท่านเดินทางสู่ ที่พัก</w:t>
      </w:r>
      <w:r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>TAO GARDEN HOTEL</w:t>
      </w:r>
      <w:r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</w:t>
      </w:r>
      <w:r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  <w:r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      </w:t>
      </w:r>
    </w:p>
    <w:p w14:paraId="6F241AFB" w14:textId="77777777" w:rsidR="00733912" w:rsidRDefault="00733912" w:rsidP="00733912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572BFA1B" w14:textId="77777777" w:rsidR="00733912" w:rsidRPr="00E1699B" w:rsidRDefault="00733912" w:rsidP="00733912"/>
    <w:p w14:paraId="1C1AB54B" w14:textId="77777777" w:rsidR="00561791" w:rsidRDefault="00733912" w:rsidP="00561791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น</w:t>
      </w:r>
    </w:p>
    <w:p w14:paraId="2B2D6469" w14:textId="350857BD" w:rsidR="0097510A" w:rsidRPr="00733912" w:rsidRDefault="00733912" w:rsidP="00561791">
      <w:pPr>
        <w:rPr>
          <w:rFonts w:ascii="EucrosiaUPC" w:hAnsi="EucrosiaUPC" w:cs="EucrosiaUPC"/>
          <w:color w:val="EE0000"/>
          <w:sz w:val="32"/>
          <w:szCs w:val="32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6D1B3917" wp14:editId="11B0FD3B">
                <wp:simplePos x="0" y="0"/>
                <wp:positionH relativeFrom="margin">
                  <wp:posOffset>-5715</wp:posOffset>
                </wp:positionH>
                <wp:positionV relativeFrom="paragraph">
                  <wp:posOffset>38100</wp:posOffset>
                </wp:positionV>
                <wp:extent cx="6862445" cy="695325"/>
                <wp:effectExtent l="38100" t="38100" r="109855" b="123825"/>
                <wp:wrapTopAndBottom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695325"/>
                        </a:xfrm>
                        <a:prstGeom prst="roundRect">
                          <a:avLst/>
                        </a:prstGeom>
                        <a:solidFill>
                          <a:srgbClr val="FFCC00"/>
                        </a:solidFill>
                        <a:ln w="190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F82FC35" w14:textId="02F3E371" w:rsidR="005A387D" w:rsidRPr="00B15B14" w:rsidRDefault="00D74052" w:rsidP="00B15B14">
                            <w:pPr>
                              <w:shd w:val="clear" w:color="auto" w:fill="FFCC00"/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B15B14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Pr="00B15B14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r w:rsidR="005A387D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อง</w:t>
                            </w:r>
                            <w:r w:rsidRPr="00B15B14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E1C0A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เมืองหนานโถว - </w:t>
                            </w:r>
                            <w:r w:rsidR="005A387D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ล่อง</w:t>
                            </w:r>
                            <w:r w:rsidR="00466DA9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เรือ</w:t>
                            </w:r>
                            <w:r w:rsidR="005A387D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ทะเลสาบสุริยันจันทรา </w:t>
                            </w:r>
                            <w:r w:rsidR="005A387D" w:rsidRPr="00E237B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(รวมค่าล่องเรือ)</w:t>
                            </w:r>
                            <w:r w:rsidR="00BE1C0A" w:rsidRPr="00E237B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A387D" w:rsidRPr="00B15B14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–</w:t>
                            </w:r>
                            <w:r w:rsidR="005A387D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วัดเหวินหวู่ - ชิมชาอู่หลง </w:t>
                            </w:r>
                            <w:r w:rsidR="005A387D" w:rsidRPr="00B15B14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–</w:t>
                            </w:r>
                            <w:r w:rsidR="005A387D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04FC15FD" w14:textId="0F77C125" w:rsidR="005A387D" w:rsidRPr="005A387D" w:rsidRDefault="005A387D" w:rsidP="00B15B14">
                            <w:pPr>
                              <w:shd w:val="clear" w:color="auto" w:fill="FFCC0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                   </w:t>
                            </w:r>
                            <w:r w:rsidR="0056179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ร้านไอศกรีมมิยาฮาร่า </w:t>
                            </w:r>
                            <w:r w:rsidR="00561791" w:rsidRPr="0056179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(ไม่รวมค่าไอศกรีม) </w:t>
                            </w:r>
                            <w:r w:rsidR="0056179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- ไถจงไนท์มาร์เก็ต</w:t>
                            </w:r>
                          </w:p>
                          <w:p w14:paraId="210C4B15" w14:textId="55E446C7" w:rsidR="005A6B4D" w:rsidRPr="00D958FC" w:rsidRDefault="005A6B4D" w:rsidP="00B15B14">
                            <w:pPr>
                              <w:shd w:val="clear" w:color="auto" w:fill="FFCC00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</w:pPr>
                          </w:p>
                          <w:p w14:paraId="009DD6DF" w14:textId="6FA9374F" w:rsidR="00B050FE" w:rsidRPr="00D958FC" w:rsidRDefault="00B050FE" w:rsidP="00B15B14">
                            <w:pPr>
                              <w:shd w:val="clear" w:color="auto" w:fill="FFCC00"/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</w:pPr>
                          </w:p>
                          <w:p w14:paraId="59B1F49A" w14:textId="3344E168" w:rsidR="00B050FE" w:rsidRPr="00D958FC" w:rsidRDefault="00264411" w:rsidP="00B15B14">
                            <w:pPr>
                              <w:shd w:val="clear" w:color="auto" w:fill="FFCC00"/>
                              <w:rPr>
                                <w:rFonts w:ascii="FreesiaUPC" w:hAnsi="FreesiaUPC" w:cs="FreesiaUPC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D958FC">
                              <w:rPr>
                                <w:rFonts w:ascii="FreesiaUPC" w:hAnsi="FreesiaUPC" w:cs="FreesiaUPC" w:hint="cs"/>
                                <w:color w:val="FFFFFF" w:themeColor="background1"/>
                                <w:sz w:val="28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1B3917" id="Rectangle: Rounded Corners 27" o:spid="_x0000_s1027" style="position:absolute;margin-left:-.45pt;margin-top:3pt;width:540.35pt;height:54.75pt;z-index:-251555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zFgwwIAAKEFAAAOAAAAZHJzL2Uyb0RvYy54bWysVMFu2zAMvQ/YPwi6r3bSJE2NOkWQIsOA&#10;oCuaDj0zsmwLlSVNkuN0Xz9KdtK022mYD4YoUuQj+cib20MjyZ5bJ7TK6egipYQrpguhqpz+eFp/&#10;mVPiPKgCpFY8p6/c0dvF5083ncn4WNdaFtwSdKJc1pmc1t6bLEkcq3kD7kIbrlBZatuAR9FWSWGh&#10;Q++NTMZpOks6bQtjNePO4e1dr6SL6L8sOfPfy9JxT2ROEZuPfxv/u/BPFjeQVRZMLdgAA/4BRQNC&#10;YdCTqzvwQFor/nDVCGa106W/YLpJdFkKxmMOmM0o/ZDNtgbDYy5YHGdOZXL/zy2732/Ngw3Qndlo&#10;9uKwIklnXHbSBMENNofSNsEWgZNDrOLrqYr84AnDy9l8Np5MppQw1M2up5fjaShzAtnxtbHOf+W6&#10;IeGQU6tbVTxiq2IFYb9xvrc/2kV0WopiLaSMgq12K2nJHrCt6/VqlcZOYgh3biYV6ZCU1+kUW88A&#10;6VVK8HhsTJFTpypKQFbIW+ZtjP3udeQgP4XZVaMhjXdWAeMduLrHElU9qRrhkdlSNDmdp+EbXksV&#10;MuCRm5hprGaLptu66MhOtvYRENw0xUeUFCIU6HI+6gUk7viqdzYg95ISq/2z8HVkS+hGcBlgvUGX&#10;wF764kpTQw91coZpsI5N0kcwUTrDGVnREyFQwh92ByIQaixLuNnp4vXBBjiRGc6wtUAYG3D+ASyO&#10;FSaEq8J/x18pNbZGDydKam1//e0+2CPbUUtJh2OKbfvZguWUyG8K5+B6NJmEuY7CZHo1RsGea3bn&#10;GtU2K42UGeFSMiweg72Xx2NpdfOMG2UZoqIKFMPYPUEGYeX79YE7ifHlMprhLBvwG7U1LDg/NuDp&#10;8AzWDCz3OB/3+jjSkH3geW8bXiq9bL0uRRyCt7oOY4l7IDZm2Flh0ZzL0eptsy5+AwAA//8DAFBL&#10;AwQUAAYACAAAACEA1ZaU598AAAAIAQAADwAAAGRycy9kb3ducmV2LnhtbEyPQUvDQBCF74L/YRnB&#10;i7SbFJLYNJsiiidBYu3F2yaZJsHd2ZDdttFf7/Rkb/N4jzfvK7azNeKEkx8cKYiXEQikxrUDdQr2&#10;n6+LRxA+aGq1cYQKftDDtry9KXTeujN94GkXOsEl5HOtoA9hzKX0TY9W+6Ubkdg7uMnqwHLqZDvp&#10;M5dbI1dRlEqrB+IPvR7xucfme3e0CkxVpfv4NzMryt7rh/CVJdXLm1L3d/PTBkTAOfyH4TKfp0PJ&#10;m2p3pNYLo2Cx5qCClIEubpStmaTmK04SkGUhrwHKPwAAAP//AwBQSwECLQAUAAYACAAAACEAtoM4&#10;kv4AAADhAQAAEwAAAAAAAAAAAAAAAAAAAAAAW0NvbnRlbnRfVHlwZXNdLnhtbFBLAQItABQABgAI&#10;AAAAIQA4/SH/1gAAAJQBAAALAAAAAAAAAAAAAAAAAC8BAABfcmVscy8ucmVsc1BLAQItABQABgAI&#10;AAAAIQCLczFgwwIAAKEFAAAOAAAAAAAAAAAAAAAAAC4CAABkcnMvZTJvRG9jLnhtbFBLAQItABQA&#10;BgAIAAAAIQDVlpTn3wAAAAgBAAAPAAAAAAAAAAAAAAAAAB0FAABkcnMvZG93bnJldi54bWxQSwUG&#10;AAAAAAQABADzAAAAKQYAAAAA&#10;" fillcolor="#fc0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1F82FC35" w14:textId="02F3E371" w:rsidR="005A387D" w:rsidRPr="00B15B14" w:rsidRDefault="00D74052" w:rsidP="00B15B14">
                      <w:pPr>
                        <w:shd w:val="clear" w:color="auto" w:fill="FFCC00"/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lang w:eastAsia="ja-JP"/>
                        </w:rPr>
                      </w:pPr>
                      <w:r w:rsidRPr="00B15B14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วันที่ส</w:t>
                      </w:r>
                      <w:r w:rsidR="005A387D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อง</w:t>
                      </w:r>
                      <w:r w:rsidRPr="00B15B14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ab/>
                      </w:r>
                      <w:r w:rsidR="00BE1C0A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เมืองหนานโถว - </w:t>
                      </w:r>
                      <w:r w:rsidR="005A387D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>ล่อง</w:t>
                      </w:r>
                      <w:r w:rsidR="00466DA9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>เรือ</w:t>
                      </w:r>
                      <w:r w:rsidR="005A387D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 xml:space="preserve">ทะเลสาบสุริยันจันทรา </w:t>
                      </w:r>
                      <w:r w:rsidR="005A387D" w:rsidRPr="00E237BE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2"/>
                          <w:szCs w:val="32"/>
                          <w:cs/>
                          <w:lang w:eastAsia="ja-JP"/>
                        </w:rPr>
                        <w:t>(รวมค่าล่องเรือ)</w:t>
                      </w:r>
                      <w:r w:rsidR="00BE1C0A" w:rsidRPr="00E237BE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A387D" w:rsidRPr="00B15B14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>–</w:t>
                      </w:r>
                      <w:r w:rsidR="005A387D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 xml:space="preserve"> วัดเหวินหวู่ - ชิมชาอู่หลง </w:t>
                      </w:r>
                      <w:r w:rsidR="005A387D" w:rsidRPr="00B15B14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>–</w:t>
                      </w:r>
                      <w:r w:rsidR="005A387D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</w:p>
                    <w:p w14:paraId="04FC15FD" w14:textId="0F77C125" w:rsidR="005A387D" w:rsidRPr="005A387D" w:rsidRDefault="005A387D" w:rsidP="00B15B14">
                      <w:pPr>
                        <w:shd w:val="clear" w:color="auto" w:fill="FFCC0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</w:pPr>
                      <w:r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 xml:space="preserve">                    </w:t>
                      </w:r>
                      <w:r w:rsidR="0056179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 xml:space="preserve">ร้านไอศกรีมมิยาฮาร่า </w:t>
                      </w:r>
                      <w:r w:rsidR="00561791" w:rsidRPr="00561791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2"/>
                          <w:szCs w:val="32"/>
                          <w:cs/>
                          <w:lang w:eastAsia="ja-JP"/>
                        </w:rPr>
                        <w:t xml:space="preserve">(ไม่รวมค่าไอศกรีม) </w:t>
                      </w:r>
                      <w:r w:rsidR="00561791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>- ไถจงไนท์มาร์เก็ต</w:t>
                      </w:r>
                    </w:p>
                    <w:p w14:paraId="210C4B15" w14:textId="55E446C7" w:rsidR="005A6B4D" w:rsidRPr="00D958FC" w:rsidRDefault="005A6B4D" w:rsidP="00B15B14">
                      <w:pPr>
                        <w:shd w:val="clear" w:color="auto" w:fill="FFCC00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</w:pPr>
                    </w:p>
                    <w:p w14:paraId="009DD6DF" w14:textId="6FA9374F" w:rsidR="00B050FE" w:rsidRPr="00D958FC" w:rsidRDefault="00B050FE" w:rsidP="00B15B14">
                      <w:pPr>
                        <w:shd w:val="clear" w:color="auto" w:fill="FFCC00"/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</w:pPr>
                    </w:p>
                    <w:p w14:paraId="59B1F49A" w14:textId="3344E168" w:rsidR="00B050FE" w:rsidRPr="00D958FC" w:rsidRDefault="00264411" w:rsidP="00B15B14">
                      <w:pPr>
                        <w:shd w:val="clear" w:color="auto" w:fill="FFCC00"/>
                        <w:rPr>
                          <w:rFonts w:ascii="FreesiaUPC" w:hAnsi="FreesiaUPC" w:cs="FreesiaUPC"/>
                          <w:color w:val="FFFFFF" w:themeColor="background1"/>
                          <w:sz w:val="28"/>
                          <w:szCs w:val="32"/>
                        </w:rPr>
                      </w:pPr>
                      <w:r w:rsidRPr="00D958FC">
                        <w:rPr>
                          <w:rFonts w:ascii="FreesiaUPC" w:hAnsi="FreesiaUPC" w:cs="FreesiaUPC" w:hint="cs"/>
                          <w:color w:val="FFFFFF" w:themeColor="background1"/>
                          <w:sz w:val="28"/>
                          <w:szCs w:val="32"/>
                          <w:cs/>
                        </w:rPr>
                        <w:t xml:space="preserve">  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p w14:paraId="33519D27" w14:textId="6EF7BC1E" w:rsidR="005A6B4D" w:rsidRDefault="005A6B4D" w:rsidP="005A6B4D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  <w:t xml:space="preserve">รับประทานอาหารเช้า ณ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7628279F" w14:textId="664C1420" w:rsidR="00733912" w:rsidRDefault="00733912" w:rsidP="00CA6230">
      <w:pPr>
        <w:ind w:left="1418"/>
        <w:jc w:val="thaiDistribute"/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/>
          <w:b/>
          <w:bCs/>
          <w:noProof/>
          <w:color w:val="462DFF"/>
          <w:sz w:val="32"/>
          <w:szCs w:val="32"/>
        </w:rPr>
        <w:drawing>
          <wp:anchor distT="0" distB="0" distL="114300" distR="114300" simplePos="0" relativeHeight="251909120" behindDoc="0" locked="0" layoutInCell="1" allowOverlap="1" wp14:anchorId="179BA7B2" wp14:editId="14611E1D">
            <wp:simplePos x="0" y="0"/>
            <wp:positionH relativeFrom="column">
              <wp:posOffset>925830</wp:posOffset>
            </wp:positionH>
            <wp:positionV relativeFrom="paragraph">
              <wp:posOffset>795655</wp:posOffset>
            </wp:positionV>
            <wp:extent cx="5916930" cy="2800985"/>
            <wp:effectExtent l="0" t="0" r="7620" b="0"/>
            <wp:wrapSquare wrapText="bothSides"/>
            <wp:docPr id="114937956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379563" name="Picture 1149379563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930" cy="2800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B4D" w:rsidRPr="00882D26">
        <w:rPr>
          <w:rFonts w:ascii="EucrosiaUPC" w:hAnsi="EucrosiaUPC" w:cs="EucrosiaUPC" w:hint="cs"/>
          <w:sz w:val="32"/>
          <w:szCs w:val="32"/>
          <w:cs/>
        </w:rPr>
        <w:t>หลังรับประทานอาหารเช้า</w:t>
      </w:r>
      <w:r w:rsidR="005A6B4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46E9F" w:rsidRPr="00A26720">
        <w:rPr>
          <w:rFonts w:ascii="EucrosiaUPC" w:eastAsia="Angsana New" w:hAnsi="EucrosiaUPC" w:cs="EucrosiaUPC" w:hint="cs"/>
          <w:sz w:val="32"/>
          <w:szCs w:val="32"/>
          <w:cs/>
        </w:rPr>
        <w:t>นำท่าน</w:t>
      </w:r>
      <w:r w:rsidR="00BE1C0A">
        <w:rPr>
          <w:rFonts w:ascii="EucrosiaUPC" w:eastAsia="Angsana New" w:hAnsi="EucrosiaUPC" w:cs="EucrosiaUPC" w:hint="cs"/>
          <w:sz w:val="32"/>
          <w:szCs w:val="32"/>
          <w:cs/>
        </w:rPr>
        <w:t xml:space="preserve">เดินทางไปยัง </w:t>
      </w:r>
      <w:r w:rsidR="00BE1C0A" w:rsidRPr="00BE1C0A">
        <w:rPr>
          <w:rFonts w:ascii="EucrosiaUPC" w:eastAsia="Angsana New" w:hAnsi="EucrosiaUPC" w:cs="EucrosiaUPC" w:hint="cs"/>
          <w:b/>
          <w:bCs/>
          <w:sz w:val="32"/>
          <w:szCs w:val="32"/>
          <w:cs/>
        </w:rPr>
        <w:t>เมืองหนานโถว</w:t>
      </w:r>
      <w:r w:rsidR="00BE1C0A">
        <w:rPr>
          <w:rFonts w:ascii="EucrosiaUPC" w:eastAsia="Angsana New" w:hAnsi="EucrosiaUPC" w:cs="EucrosiaUPC" w:hint="cs"/>
          <w:sz w:val="32"/>
          <w:szCs w:val="32"/>
          <w:cs/>
        </w:rPr>
        <w:t xml:space="preserve"> จากนั้นนำท่าน</w:t>
      </w:r>
      <w:r w:rsidR="00946E9F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946E9F" w:rsidRPr="00B15B14">
        <w:rPr>
          <w:rFonts w:ascii="EucrosiaUPC" w:eastAsia="Angsana New" w:hAnsi="EucrosiaUPC" w:cs="EucrosiaUPC" w:hint="cs"/>
          <w:b/>
          <w:bCs/>
          <w:color w:val="C45911" w:themeColor="accent2" w:themeShade="BF"/>
          <w:sz w:val="32"/>
          <w:szCs w:val="32"/>
          <w:shd w:val="clear" w:color="auto" w:fill="FFCC66"/>
          <w:cs/>
        </w:rPr>
        <w:t>ล่องเรือชมความงามทะเลสาบสุริยันจันทรา</w:t>
      </w:r>
      <w:r w:rsidR="00F27976" w:rsidRPr="00B15B14">
        <w:rPr>
          <w:rFonts w:ascii="EucrosiaUPC" w:eastAsia="Angsana New" w:hAnsi="EucrosiaUPC" w:cs="EucrosiaUPC"/>
          <w:b/>
          <w:bCs/>
          <w:color w:val="C45911" w:themeColor="accent2" w:themeShade="BF"/>
          <w:sz w:val="32"/>
          <w:szCs w:val="32"/>
        </w:rPr>
        <w:t xml:space="preserve"> </w:t>
      </w:r>
      <w:r w:rsidR="00F27976" w:rsidRPr="00F27976">
        <w:rPr>
          <w:rFonts w:ascii="EucrosiaUPC" w:eastAsia="Angsana New" w:hAnsi="EucrosiaUPC" w:cs="EucrosiaUPC" w:hint="cs"/>
          <w:b/>
          <w:bCs/>
          <w:color w:val="00B050"/>
          <w:sz w:val="32"/>
          <w:szCs w:val="32"/>
          <w:cs/>
        </w:rPr>
        <w:t>(รวมค่าล่องเรือ)</w:t>
      </w:r>
      <w:r w:rsidR="00E237BE">
        <w:rPr>
          <w:rFonts w:ascii="EucrosiaUPC" w:eastAsia="Angsana New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  <w:r w:rsidR="00946E9F" w:rsidRPr="00A26720">
        <w:rPr>
          <w:rFonts w:ascii="EucrosiaUPC" w:eastAsia="Angsana New" w:hAnsi="EucrosiaUPC" w:cs="EucrosiaUPC" w:hint="cs"/>
          <w:sz w:val="32"/>
          <w:szCs w:val="32"/>
          <w:cs/>
        </w:rPr>
        <w:t>ซึ่งมีความงดงามราวกับภาพวาด</w:t>
      </w:r>
      <w:r w:rsidR="00946E9F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946E9F" w:rsidRPr="00A26720">
        <w:rPr>
          <w:rFonts w:ascii="EucrosiaUPC" w:eastAsia="Angsana New" w:hAnsi="EucrosiaUPC" w:cs="EucrosiaUPC" w:hint="cs"/>
          <w:sz w:val="32"/>
          <w:szCs w:val="32"/>
          <w:cs/>
        </w:rPr>
        <w:t>เปรียบเสมือนสวิสเซอร์แลนด์แห่งคล้ายพระอาทิตย์</w:t>
      </w:r>
      <w:r w:rsidR="00946E9F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946E9F" w:rsidRPr="00A26720">
        <w:rPr>
          <w:rFonts w:ascii="EucrosiaUPC" w:eastAsia="Angsana New" w:hAnsi="EucrosiaUPC" w:cs="EucrosiaUPC" w:hint="cs"/>
          <w:sz w:val="32"/>
          <w:szCs w:val="32"/>
          <w:cs/>
        </w:rPr>
        <w:t>และ</w:t>
      </w:r>
      <w:r w:rsidR="00946E9F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946E9F" w:rsidRPr="00A26720">
        <w:rPr>
          <w:rFonts w:ascii="EucrosiaUPC" w:eastAsia="Angsana New" w:hAnsi="EucrosiaUPC" w:cs="EucrosiaUPC" w:hint="cs"/>
          <w:sz w:val="32"/>
          <w:szCs w:val="32"/>
          <w:cs/>
        </w:rPr>
        <w:t>พระจันทร์เสี้ยวซึ่งเป็นที่มาของนามอันไพเราะว่า</w:t>
      </w:r>
      <w:r w:rsidR="00946E9F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“</w:t>
      </w:r>
      <w:r w:rsidR="00946E9F" w:rsidRPr="00A26720">
        <w:rPr>
          <w:rFonts w:ascii="EucrosiaUPC" w:eastAsia="Angsana New" w:hAnsi="EucrosiaUPC" w:cs="EucrosiaUPC" w:hint="cs"/>
          <w:sz w:val="32"/>
          <w:szCs w:val="32"/>
          <w:cs/>
        </w:rPr>
        <w:t>สุริยัน</w:t>
      </w:r>
      <w:r w:rsidR="00946E9F" w:rsidRPr="00A26720">
        <w:rPr>
          <w:rFonts w:ascii="EucrosiaUPC" w:eastAsia="Angsana New" w:hAnsi="EucrosiaUPC" w:cs="EucrosiaUPC"/>
          <w:sz w:val="32"/>
          <w:szCs w:val="32"/>
          <w:cs/>
        </w:rPr>
        <w:t>-</w:t>
      </w:r>
      <w:r w:rsidR="00946E9F" w:rsidRPr="00A26720">
        <w:rPr>
          <w:rFonts w:ascii="EucrosiaUPC" w:eastAsia="Angsana New" w:hAnsi="EucrosiaUPC" w:cs="EucrosiaUPC" w:hint="cs"/>
          <w:sz w:val="32"/>
          <w:szCs w:val="32"/>
          <w:cs/>
        </w:rPr>
        <w:t>จันทรา</w:t>
      </w:r>
      <w:r w:rsidR="00946E9F" w:rsidRPr="00A26720">
        <w:rPr>
          <w:rFonts w:ascii="EucrosiaUPC" w:eastAsia="Angsana New" w:hAnsi="EucrosiaUPC" w:cs="EucrosiaUPC" w:hint="eastAsia"/>
          <w:sz w:val="32"/>
          <w:szCs w:val="32"/>
          <w:cs/>
        </w:rPr>
        <w:t>”</w:t>
      </w:r>
      <w:r w:rsidR="00946E9F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</w:p>
    <w:p w14:paraId="6F563C95" w14:textId="71BE3671" w:rsidR="00733912" w:rsidRDefault="00733912" w:rsidP="00CA6230">
      <w:pPr>
        <w:ind w:left="1418"/>
        <w:jc w:val="thaiDistribute"/>
        <w:rPr>
          <w:rFonts w:ascii="EucrosiaUPC" w:eastAsia="Angsana New" w:hAnsi="EucrosiaUPC" w:cs="EucrosiaUPC"/>
          <w:sz w:val="32"/>
          <w:szCs w:val="32"/>
        </w:rPr>
      </w:pPr>
    </w:p>
    <w:p w14:paraId="27268884" w14:textId="77532D9F" w:rsidR="00BE1C0A" w:rsidRPr="00CA6230" w:rsidRDefault="00946E9F" w:rsidP="00CA6230">
      <w:pPr>
        <w:ind w:left="1418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จากนั้นนำท่านขึ้นฝั่งชม</w:t>
      </w:r>
      <w:r w:rsidR="00747D65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BE1C0A" w:rsidRPr="005A050D">
        <w:rPr>
          <w:rFonts w:ascii="EucrosiaUPC" w:eastAsia="Angsana New" w:hAnsi="EucrosiaUPC" w:cs="EucrosiaUPC" w:hint="cs"/>
          <w:sz w:val="32"/>
          <w:szCs w:val="32"/>
          <w:cs/>
        </w:rPr>
        <w:t>นำท่านชม</w:t>
      </w:r>
      <w:r w:rsidR="00BE1C0A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E1C0A" w:rsidRPr="00B15B14">
        <w:rPr>
          <w:rFonts w:ascii="EucrosiaUPC" w:eastAsia="Angsana New" w:hAnsi="EucrosiaUPC" w:cs="EucrosiaUPC" w:hint="cs"/>
          <w:b/>
          <w:bCs/>
          <w:color w:val="C45911" w:themeColor="accent2" w:themeShade="BF"/>
          <w:sz w:val="32"/>
          <w:szCs w:val="32"/>
          <w:shd w:val="clear" w:color="auto" w:fill="FFCC66"/>
          <w:cs/>
        </w:rPr>
        <w:t>วัดเหวินหวู่</w:t>
      </w:r>
      <w:r w:rsidR="00BE1C0A" w:rsidRPr="00B15B14">
        <w:rPr>
          <w:rFonts w:ascii="EucrosiaUPC" w:eastAsia="Angsana New" w:hAnsi="EucrosiaUPC" w:cs="EucrosiaUPC"/>
          <w:color w:val="C45911" w:themeColor="accent2" w:themeShade="BF"/>
          <w:sz w:val="32"/>
          <w:szCs w:val="32"/>
          <w:cs/>
        </w:rPr>
        <w:t xml:space="preserve"> </w:t>
      </w:r>
      <w:r w:rsidR="00BE1C0A" w:rsidRPr="005A050D">
        <w:rPr>
          <w:rFonts w:ascii="EucrosiaUPC" w:eastAsia="Angsana New" w:hAnsi="EucrosiaUPC" w:cs="EucrosiaUPC" w:hint="cs"/>
          <w:sz w:val="32"/>
          <w:szCs w:val="32"/>
          <w:cs/>
        </w:rPr>
        <w:t>ขอพรกับเทพเจ้าแห่งโชคลาภ</w:t>
      </w:r>
      <w:r w:rsidR="00BE1C0A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E1C0A" w:rsidRPr="005A050D">
        <w:rPr>
          <w:rFonts w:ascii="EucrosiaUPC" w:eastAsia="Angsana New" w:hAnsi="EucrosiaUPC" w:cs="EucrosiaUPC" w:hint="cs"/>
          <w:sz w:val="32"/>
          <w:szCs w:val="32"/>
          <w:cs/>
        </w:rPr>
        <w:t>เทพเจ้าแห่งปัญญา</w:t>
      </w:r>
      <w:r w:rsidR="00BE1C0A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E1C0A" w:rsidRPr="005A050D">
        <w:rPr>
          <w:rFonts w:ascii="EucrosiaUPC" w:eastAsia="Angsana New" w:hAnsi="EucrosiaUPC" w:cs="EucrosiaUPC" w:hint="cs"/>
          <w:sz w:val="32"/>
          <w:szCs w:val="32"/>
          <w:cs/>
        </w:rPr>
        <w:t>และเทพเจ้าแห่งความซื่อสัตย์</w:t>
      </w:r>
      <w:r w:rsidR="00BE1C0A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E1C0A" w:rsidRPr="005A050D">
        <w:rPr>
          <w:rFonts w:ascii="EucrosiaUPC" w:eastAsia="Angsana New" w:hAnsi="EucrosiaUPC" w:cs="EucrosiaUPC" w:hint="cs"/>
          <w:sz w:val="32"/>
          <w:szCs w:val="32"/>
          <w:cs/>
        </w:rPr>
        <w:t>ซึ่งชาวไต้หวันเชื่อกันว่า</w:t>
      </w:r>
      <w:r w:rsidR="00BE1C0A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E1C0A" w:rsidRPr="005A050D">
        <w:rPr>
          <w:rFonts w:ascii="EucrosiaUPC" w:eastAsia="Angsana New" w:hAnsi="EucrosiaUPC" w:cs="EucrosiaUPC" w:hint="cs"/>
          <w:sz w:val="32"/>
          <w:szCs w:val="32"/>
          <w:cs/>
        </w:rPr>
        <w:t>หากได้บูชาเทพเจ้ากวนอู</w:t>
      </w:r>
      <w:r w:rsidR="00BE1C0A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E1C0A" w:rsidRPr="005A050D">
        <w:rPr>
          <w:rFonts w:ascii="EucrosiaUPC" w:eastAsia="Angsana New" w:hAnsi="EucrosiaUPC" w:cs="EucrosiaUPC" w:hint="cs"/>
          <w:sz w:val="32"/>
          <w:szCs w:val="32"/>
          <w:cs/>
        </w:rPr>
        <w:t>จะได้ประสบความสำเร็จในหน้าที่การงาน</w:t>
      </w:r>
      <w:r w:rsidR="00BE1C0A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E1C0A" w:rsidRPr="005A050D">
        <w:rPr>
          <w:rFonts w:ascii="EucrosiaUPC" w:eastAsia="Angsana New" w:hAnsi="EucrosiaUPC" w:cs="EucrosiaUPC" w:hint="cs"/>
          <w:sz w:val="32"/>
          <w:szCs w:val="32"/>
          <w:cs/>
        </w:rPr>
        <w:t>มีแต่คนจงรักภักดี</w:t>
      </w:r>
      <w:r w:rsidR="00BE1C0A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E1C0A" w:rsidRPr="005A050D">
        <w:rPr>
          <w:rFonts w:ascii="EucrosiaUPC" w:eastAsia="Angsana New" w:hAnsi="EucrosiaUPC" w:cs="EucrosiaUPC" w:hint="cs"/>
          <w:sz w:val="32"/>
          <w:szCs w:val="32"/>
          <w:cs/>
        </w:rPr>
        <w:t>หรือหากวางแผนสิ่งใดก็จะประส</w:t>
      </w:r>
      <w:r w:rsidR="00BE1C0A">
        <w:rPr>
          <w:rFonts w:ascii="EucrosiaUPC" w:eastAsia="Angsana New" w:hAnsi="EucrosiaUPC" w:cs="EucrosiaUPC" w:hint="cs"/>
          <w:sz w:val="32"/>
          <w:szCs w:val="32"/>
          <w:cs/>
        </w:rPr>
        <w:t>บ</w:t>
      </w:r>
      <w:r w:rsidR="00BE1C0A" w:rsidRPr="005A050D">
        <w:rPr>
          <w:rFonts w:ascii="EucrosiaUPC" w:eastAsia="Angsana New" w:hAnsi="EucrosiaUPC" w:cs="EucrosiaUPC" w:hint="cs"/>
          <w:sz w:val="32"/>
          <w:szCs w:val="32"/>
          <w:cs/>
        </w:rPr>
        <w:t>ความสำเร็จตามปรารถนาจึงทำให้ได้รับความนิยมจากชาวไต้หวัน</w:t>
      </w:r>
      <w:r w:rsidR="00BE1C0A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E1C0A" w:rsidRPr="005A050D">
        <w:rPr>
          <w:rFonts w:ascii="EucrosiaUPC" w:eastAsia="Angsana New" w:hAnsi="EucrosiaUPC" w:cs="EucrosiaUPC" w:hint="cs"/>
          <w:sz w:val="32"/>
          <w:szCs w:val="32"/>
          <w:cs/>
        </w:rPr>
        <w:t>ที่มาสักการะขอพรองค์เทพในวัดแห่งนี้นี้</w:t>
      </w:r>
      <w:r w:rsidR="00BE1C0A"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</w:p>
    <w:p w14:paraId="0C5006B9" w14:textId="5E970979" w:rsidR="00BE1C0A" w:rsidRDefault="00733912" w:rsidP="00BE1C0A">
      <w:pPr>
        <w:ind w:left="1440"/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  <w:r>
        <w:rPr>
          <w:rFonts w:ascii="EucrosiaUPC" w:hAnsi="EucrosiaUPC" w:cs="EucrosiaUPC"/>
          <w:noProof/>
          <w:color w:val="FF3399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11168" behindDoc="0" locked="0" layoutInCell="1" allowOverlap="1" wp14:anchorId="63534A3C" wp14:editId="6CCD0D5B">
                <wp:simplePos x="0" y="0"/>
                <wp:positionH relativeFrom="column">
                  <wp:posOffset>925830</wp:posOffset>
                </wp:positionH>
                <wp:positionV relativeFrom="paragraph">
                  <wp:posOffset>109220</wp:posOffset>
                </wp:positionV>
                <wp:extent cx="5916295" cy="1885950"/>
                <wp:effectExtent l="0" t="0" r="8255" b="0"/>
                <wp:wrapNone/>
                <wp:docPr id="71046466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6295" cy="1885950"/>
                          <a:chOff x="0" y="0"/>
                          <a:chExt cx="5916295" cy="1885950"/>
                        </a:xfrm>
                      </wpg:grpSpPr>
                      <pic:pic xmlns:pic="http://schemas.openxmlformats.org/drawingml/2006/picture">
                        <pic:nvPicPr>
                          <pic:cNvPr id="679947719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1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9400" y="0"/>
                            <a:ext cx="3096895" cy="188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8817531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290" cy="1885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B537EE" id="Group 10" o:spid="_x0000_s1026" style="position:absolute;margin-left:72.9pt;margin-top:8.6pt;width:465.85pt;height:148.5pt;z-index:251911168" coordsize="59162,18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e4ViyAgAAtgcAAA4AAABkcnMvZTJvRG9jLnhtbNRVW2/TMBh9R+I/&#10;WH7fEndNm0RrJ8TYhDSgYiCeXcdJrMUX2e5l/57PTlqt7aTBgAdU1fH1+845PrYvr7ayQ2tundBq&#10;hsl5ihFXTFdCNTP8/dvNWY6R81RVtNOKz/Ajd/hq/vbN5caUfKRb3VXcIgiiXLkxM9x6b8okcazl&#10;krpzbbiCwVpbST00bZNUlm4guuySUZpOko22lbGaceeg97ofxPMYv64581/q2nGPuhkGbD6WNpbL&#10;UCbzS1o2lppWsAEGfQUKSYWCpPtQ19RTtLLiJJQUzGqna3/OtEx0XQvGIwdgQ9IjNrdWr0zk0pSb&#10;xuxlAmmPdHp1WPZ5fWvNvVlYUGJjGtAitgKXbW1l+AJKtI2SPe4l41uPGHRmBZmMigwjBmMkz7Mi&#10;G0RlLSh/so61H15YmewSJwdwjGAl/AcNoHaiwctegVV+ZTkegshfiiGpfViZM9guQ71Yik74x2g9&#10;2JgASq0Xgi1s3wA5FxaJaoYn06IYT6ekwEhRCc6HWSE5IiSYLqwMk/ulNFC70+zBIaXft1Q1/J0z&#10;YF7QNMxODqfH5kHeZSfMjeg6ZLX/IXx731IDOUn0ZBgcKIPzj5zzjGq9K681W0mufH/MLO+AvVau&#10;FcZhZEsulxxo2o8Vgc2HI+4hn7FC+f5MOcu+AgEEpywjZDJ0ess9a4OpakAbJgR2tHS7gUhtx6aX&#10;yYE50XLzSVeQga68jqSOzDnKSTFO4YSfWvQiLSb5E4uO03EWRd0ZDdS3zt9yLVGoACnAFZPQ9Z0b&#10;EO6mBOxKB60BOS07ddABVEJPZBFwD1XYvp4LVP4bB5Npkedkml3ABh9auAjyHVryrzk4yPmPDTv6&#10;QzMGiEf2e9Z4oxx+BQwd3Y37G+43jfesq+ItCY9DPEbDQxZen6dtqD99buc/AQAA//8DAFBLAwQK&#10;AAAAAAAAACEA0osDwTiKAgA4igIAFQAAAGRycy9tZWRpYS9pbWFnZTEuanBlZ//Y/+AAEEpGSUYA&#10;AQEBANwA3AAA/9sAQwACAQEBAQECAQEBAgICAgIEAwICAgIFBAQDBAYFBgYGBQYGBgcJCAYHCQcG&#10;BggLCAkKCgoKCgYICwwLCgwJCgoK/9sAQwECAgICAgIFAwMFCgcGBwoKCgoKCgoKCgoKCgoKCgoK&#10;CgoKCgoKCgoKCgoKCgoKCgoKCgoKCgoKCgoKCgoKCgoK/8AAEQgB3gLq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tJCOgNLJHgfXpUyoAeOa&#10;GUelf15c/gBpWKzRMVy3rSGAA5b1q2UHXHbtTTF/nNPmJ9kU/JycqP8A69IYsNjsateSOaaYwTRd&#10;h7JlRoMZI5x04pDG5HzcemKtlVJz2pjRkdPT0ouw9lbUqiMhsEcdM0hjGfuj64qz5fbNIYwMkii7&#10;GqehWMTHA24pyxbRU+0HgcimtGM9etFzRU1uQlAMlhxTRGjNyMCrHl4OODTdgPQUi1CxA8QZ+Rik&#10;Majg85NWNmTnH6U1kIOf0ouVyog8tSOO3tTDEOp4qwVOOBTXT5c4Ge1AcqZWeENwB+VRSLgEgc+1&#10;WynbIqJ1B6iqTM5RVirIgZcYqJo2OQRgVbaHufSo3XPIHSruYTp9SAx7RgDr61CYyGxgYzjFWnGc&#10;gCmeWM5PNCdhSimyqVyeeMdTTWjwQrd6smLOePrxTTESc/lzRchQK7KqnkUhXK5C/hVjy89aaYyB&#10;wc0XKULalYw8eh7jFNaLg8ZqwwCnFIwxgYNF2TyRZUZCx4FNaIjgirbID0pkkJbOafML2RVZT0/l&#10;TWHGCKsGIgEDkj0qPyyDkiquQ07kJQkZ/PFRuuG2j86tCEjnd09qa0anBxilcHC6Kwj7nP40114K&#10;9QT61ZMOTUZjyCSOc9KdxOLRAAFOevHemkEHOODU7R46DpSeWQcAgUDV9hILmSAjZBGSe7A/41YE&#10;l1csTBZDcxA/dLn/ABq3o1roAkE2r3bjH8Cgmu50T4m+AfD1p9ms/DwkbGDLKOTXFXqzh/Dg5M93&#10;AYahUX7+uoL72eey6Frb5MmnTDjJ3RkVSubG4gbEsZX2IxXfal8W9PvWkxpgjXny1Q4/DiuY1jxF&#10;bamG22YUnoQBxRSqYiXxwsPFUssiv3VbmfoYjIwHb3pjoc5A6+1TylWYkcZ96ZjPcfSuk83mT0IQ&#10;mDmlK56ipCoPIoZcjIoEkraEJTaSe1IV7YqXYWGAMH1p0VpNMxCRM2OuBmgSg27IquOMZ6VH5fbH&#10;Jq++ntAT56lcDgY5qIxJngfgaLpilRknqVWRh8tNYNt/Gr0en3M/+qgYj+8Fpk1j5PDn5h7dKV1c&#10;XsqlrlBht44zQI8jLVZaEHkioyikYUEVd9DG0k9SB0YqMe1IQMYI4qQxMDimFSx+bgjpVEupYZjH&#10;ISgJn7w+ualAIHA7UzcXGMdKB88e4zbjOBjHWoz8uMmpmZsYxx64pjJuPI4qkiJT7CMiAbwfrUe3&#10;glv1qVlPCjpnmmbHV8MeDQkOUrjMMegpwG4YPNLtJbaOmO1J93gHpRyiU7DWOen480iSEHaRmlC7&#10;zwce9G3Zx69KOVWJVSSd0OLgkjGc0wMeVFKoycEigptb6UuVbDdWb1BRznPbmnKRj5vyxREpeTYM&#10;cnvWvY+FWvgp+0H5j2Wom4w+I6KEatfSmrmZDtYbgRke9PaVR8p5HcA11ll8MJTg3Msir/Cwj6/r&#10;V23+EN3PJtigEgPVlOf061yvF4aL1Z6sMmzGcdI6nG2ubiLYsLF88YParKaRqqvv2BcKMgnPHb2r&#10;0Cz+DGtQxZtdMlYk55Xbj8T1rQX4T+I4LfzLmBo17jbz+tc8sww6ekkehS4cxzgueDv5HmjS6lbq&#10;I0igPORuXkf4VBeTaq+9Hu9oIPyoeK7bxD4SntQYIY5Gc9dyf5xXNav4YvoE82SbBUfdK/1ropVq&#10;czgxmCxVC61dvM5O4DCUiRySO5pqrnt2qzfJibaygY96hxjoK9SKuj5KppNoaEHelAA6CnBe5pQn&#10;PNXZGV0Nop4UUBQDkCmHMhmKMH0p4UD/APXQFx9aBcyGUu09cU8KemKNhBzTsw5hgUml2dKeEJpQ&#10;gHQ0WYuYj2DNIUyOfyxU2wdcUbB6UJNi5yjc2wYZA/CoRvAxsPFaTxZ6VCYRn7gpOEZbnZQxdWiv&#10;dZ9CiPPIGDQIuQDmrOxV4oEYIxjvXj8x9H7O5XaIY4GDSGP0H1qyYSV4/Cm7DgDb+nSlzIrkRUaP&#10;aCOcA0nlcdeKstGWPAx70hizwT37CndB7MqtDn5uhppQEdKstFjp0+lNdDn5hwBxRcOVIrGM4JAp&#10;pi4wassgPAOOaYY8DBHJ7U7itYg8rbxj6GmvHjqPpVhkz1/GkZO4z+VF9QaVtCsR3/pSMpHtU5Rc&#10;9P0prL6fyp3FeyIChOKRlJHIAqbZjmkZMDoad0LoVyu3PGaRlPryTUzR98U3Znr+FFxK60IGQnn3&#10;pjITxjtVlo+ee1Rsnr/KmJlZ0x1FQvG44q5t5yRUboCCT600zOWpVZO+KYVOcVOUGcr/ADpDGQv1&#10;9qu5miuyHGP1prIQMY/Kp2UAdO/NIVBJ47dKA0IAgxz096a8fOD/ACqZ48nKjt1pGTJ3ZoHdNFdo&#10;88EYz04ppjA6+nSp2U+nekdTnkCgLRZAYyB/9amMpA/+tViRABwaaygnAzQOy2KxQg5A+tNdR1qy&#10;U7D0ppQd+tAcqtYr+WTwF/OmSR54zVkpjJxTGQZ4/wD10CcVYrGJ8ZU/UGgx9ffrVl0yOPSmGIk5&#10;oFydipJHtJwOtRtFzjPFXWj3HaKYYucAH8qaZDptlPa33cfjTSrg/MOD1FW2jXGTUfk5PH5Yp3Jc&#10;Giq8YHJpCARhR9BVl7bd07ihYBnpyPWjmViVTkpCWWkXOoyeXEQAT1JxXU6B8M7iUiRrOS4Y/dUL&#10;gf8A16xdPuDbSgeYVB7qK9B+HqPc3StFeTKM8qsZJP6152NrVacG07I+lyXBYSrVSmrv1K8PwC8S&#10;6xGBZ+HZELHIKbeR+J/wrV0b9jX4gatJteFoVPTK7jXvnwvVUjjTzELnABkwP6mvZdC8mK3XIVpN&#10;v8OOK+JxvE2PwzcYJH6xgOB8lxcVOom/68j5O0T9gLVUHn6pqTEAZKFcf5/Ssf4h/s9X3g+xNto0&#10;LTS9AIod2T6jHTr3ya+0rvT9Rv0KiRlB6Ac1RHw/gxuvI9+evmAHNeXT4oxzqc1WV/I9ufBOTxou&#10;nQp8t+vU/NfVfAXjOyndbnQboYOSWQ1lXFje2GDc2roSON6YBr9MNX+G3g7ULZobvTLZxnuo5rxX&#10;4w/s1+F9UaaezmhhYoRjJyPbjoK+lwPF9HETUKkLHxGZeG1TD03Uw9XmfZnxr9ruRwJCAR24pvzS&#10;NtY9T94iur+Ivw5k8G6hJBHdJIqucBf7vr+lcq5IODxX19GrTrQU4bM/MsXh6+CrOnWVmjpvD3w4&#10;t9bi82TVol4+4HGfxJ4ArQufgtcRRrOHV1c4jYSYVj6DPWuS07Wb3TJhNbuxKn7pPFdLb/GvxTCQ&#10;GEZwu0FRtIX+6D2H0rkrQxynenK6PUwWIyV0+WvTs+61KepfCXVLVCxYRlMl1kBz+X9Tiuf1Dwfq&#10;1mpeaDgDOQe3rXvHgnXvB3iTQ4P7RvR5rDmJFGFb3HP5nn6U/wARfBC38QWby6R4iWJCMkyw5LHu&#10;Sf8AGuCObTo1OStp8j2qvC2GxlD2uF1ur2TR83yxtExQpyOtRbGznH4V2Hjr4Z6v4OuitzNHNHuI&#10;V4+p+o7VzL2/y/dIwO9e9Sr06sFKLuj4LGZficJWdOpGzRVeFsZFBT5c4+uKm8tmBHf0pFh28Ma1&#10;5tDjUHcgUY6Uj4Ykd/apSrb8Kp+vpSeWRnjJp31FeVrEOCowBSFA2VYflUjx5Pyjn6Ubccnr9aq6&#10;ErtkCRhM/X0p8cTNhAeT0zUgiGcIhJx2FdX4J+FmueKZRP8AZgkIkCguPveuMen9ayrYinRjzTdk&#10;deDwFfF1VTpRuzlYNHuriXyoV3segQEn9K3dP+FHi2/VJPsJjV+hkIBI9cV7X4W+CdvpMAimuAkz&#10;kEGOPgjvzjP6cV3Xh74b6bDH9sh065uju+WSUhVGOCT7Z7da+dxXEMKd+Q++y7gV1Le2/D+mzwfw&#10;z+zT4pv7hJz5TAHIDEg/qMV6v4L+BgiiWLWoljVerpGCc/jXoE2n+JLSQQW1lDD5nIC4LH6gEn09&#10;63PD3w28VamBLea2VRjkqsQ/ImvnsZnmIqwvKaSPucr4Vy/BTtSpNvrcq6F8IPh8+nxQzQtcMhx5&#10;jH1+gxXTQfC7wbFAsdtpUCBBx+5B/wD11t6T4BurGNYft+MLjlSKvxeE7iA+a18SO5c4FfL1cdOc&#10;tKjPt6GAhTgl7NL7jlbr4f6QICsVpEM+kYrlfEfhK1s4mRZNi45BXj9K9Pv7cRRH/S1IA5KDP864&#10;bxjqehWUTyX2oAEf3mBrXCV6sprVsxxlCjGndpI8P8b2c9nK8VnYNNno3lED/wCvXivxEu7y2kPm&#10;SIjbvuDnmvYPiz8R9ItFeGx1SR2OQqqDj+VeCeKtUk1S5M7ljuP8YxX6TktKq4qU0fh3GWNw9OMo&#10;U5Xfl0MeR2kcuw5JpoQ4yAakxjpRj1r6pKyPyhyu9Rnl5FO2jHIpwUnpS7MH19qYuYZsA4xQU4x+&#10;dSBB0xQIye/40C5mM2d9tAU9hUgTnAFLsKgAc07C5iPbxmjYfWpNhpQlUlYV0R7OcZo2cVJsIoCc&#10;/wD1qYXRHs96XZ0qRV9qULznBoFzIiKeophjGfu1YK/7NMI5+6aBqR9DtDgkgUwoSQpFXGiYnnFR&#10;tAc9K+eTR9+4WZAqkcBaQr1zipxAUGStBjOORRzImzRWZcjkdKa0PfFWTESOBxTTGBwaLoXLfcrN&#10;Ex7D8qY0fODVsp2Bphi9RmmmJxTKmwnkjoeaayHP+NW2iyOPzqMx4PA/CnzMlwsirsyxJ9e9Bjy2&#10;RyPrVgxZ5x09BTNnXFPmJ5SFo8NxkCmMnIAHNWCuPw9aZszzmncLEDRDPp6U14+P61OyNj8aTZkZ&#10;5pisV2QkdMn1pjLhcEd/SrLIMds+tNMWD1oDlbKzxcZ/PimGE/WrTRk5z/KmFTzgd6d2Q4pMqlCR&#10;lv5Ux48Z4q20Zx0qPyiBjFPmJcCoYuTTDGADxVsxknOKjMJB3Yqrk8lmVmj9h+VRmMZBIq06nkUx&#10;4hnIB4p3M3FsrvHjnbmmlQeMdulWTHu4AHHWmNDtJPPPTNFws90QbAGximtH7fWpmiIGMUjKSvIw&#10;adxFZoGY5HI7ijYwyCOlTiPPOPyphjIPIouKOmpA0YPPqaQxjO7r61OYuOn0pojbHf2NO6KvZld0&#10;wf8A61MaM555NWCvtyPajZz838qLibTK5AHbtSFR0AqZ15wBSGPH3qZSloV9oz0wfWjykz8xxnvi&#10;pSg5bH500p3FAKRo6B4Vt/EE62yaoFdzgL5LEn9K9M8Nfsca74jt1mh8QwruGRiMH+oryjTr2XTZ&#10;xcRxI5U5CyLuH5V6B4O/aa8Y+DgsNr4b0WSNSMhrMqSB6FWGK8jMIZnb/ZJK/nY+lyXEcOxdsxpt&#10;+av+jO7t/wDgnz4qlhO7xAqsBwTBkfo1QL/wT68XQT5uPFFsyg8qIHUmr+kf8FDPF1lCIZvAVs//&#10;AFy1BlH4B0bH511nhr9vR9buo4NT+HrKH4Hk6gpP15VQfyr5mrV4xoptpNf9un3eGp+GuKkoxTT8&#10;1M5pf2HLWyQSFLieRRyob5SfxFLafsoatbXIk02zltSDj5JRz+Br6G8DfFnQ/FsMctjpmob3H+qa&#10;DO0+m4dfrXo2iwWUyq9zpMqhh95m/pivnMRxHm1BuNXc+2wnCfD1eKlQikvI+c/C/wAF/EegQp9q&#10;V5Spyobr+Yrt9C8KeK45A0cXlAerf/Wr3yw8MaNehV+zBcjjmtSDwPYxjakUTj0da+exGfTrN88d&#10;T6jDZDRoxSg9DyHStE8Uqu1mY1s2XhPWbzi4XPrlSK9Ng8LadbfM1jECP7vH8qswWdlCT5cCj05/&#10;xry6mYN7I9angFHdnlWpfC+/uVykWSORjjmuP8U/CLUPIka8gEinJZc8mvoh9PilGMAY9QKztR8L&#10;W91GdyKw/wB/FVRzOrTZNbLaNRbH53/Hz4IRlZX0vRZBKzFixcNnvjk8D2FfN/iDwbrGjXTrd2oQ&#10;9lBHH5V+tfi/4VaBqMLLdaFHKSMZkG7j6EYrxzxh+y54I1gyD/hHGQknc6WyttHtjgfjmvv8l4xh&#10;Qp8lVXR+X8S+Hscyqe0pS5Wfm9JbyK3KHP0q7o/hPVdcuhb2axrkZZ3cYUep719eeLv2LPCwl32D&#10;w2q8nMqkMT9doX9KoeFv2PnEiD/hLLMKxLlbJ0+UDoMNy7H1O0Dtmvq3xXl86XNGVn5o/PoeHOaU&#10;sSozV15P/M80+Fnw8g0FFWfxVKWcA+XBYqf1IJ716hafD20uWUprupuv3jHujAOe2NorutE/ZWub&#10;N99tdAuxGJJpwxRfUELjP4D+teieFf2cxbiNp5i7Af6tLk/0Xn88e1fJZhn+HnNzU9fRH6XlPC9b&#10;D0VSdOyXm/8AM8D1X4I2HiaL7HF4flmaQYLlcn65xgfjWZH+wZaagfNNlPGWIyofgfl1r7M0f4JX&#10;VmoNvMBxgBvmx+ddPYfDq/tI9rzI/HeMf0rxJcWYqgrUZ2PefBuXYl3xFJN+iPzv8YfsJWmmWzzW&#10;V7dKyg5GN34dOK8P8YfCTWPCl5LbTJI2zoSn8zwM+wr9bfEfwll1ZDFJBGF9QQMmvHPjd+zVptzo&#10;00qP++KEIyIMrkdsV7WVcbVudRryvc+az3w2y6vScsPBQa7dT8yJbKSFikiEVCYmBI219A+KP2do&#10;fD0s7ak2QrfMzrg4/vda8t8R6LodndtBbzIQhI3R8/1r9Gw2Z0MT8Gp+LZjwzicv/itI5OOymmbb&#10;FESfYVci8JavJIqmAKG4JY8VZkubaK4zaxuBnIBwDWvpV/ql4y2dlYszD+EbjkZ6cdu9dNSrUUbo&#10;4MPgMNOXLK7fkdD4I8MeBdPmjTUJFeTGWIPU9cZPH6fWvevAnhUy2dtdxQLBasTtFupyPqegHB5z&#10;Xn3gv4Ua54yiSG5lSzR2Us7nC5Hv1P07V9K+Avhp4fg0iCx1bVILhYkUABTtJ9cA88+vr0r4PO8x&#10;pxXxXf3n7HwvlFRL+Goxtp0v69SLQ/h3ot9YxKtmjxyrw8i/M3fGSeR+HNddp3wmSWPZcWh8hwMr&#10;jHAHA4NbmjDwr4ciFvBBGxBGGK9PoB0reh8Q21xGGVWZR0+XGK+Er43ESfu3sfpuHwWGhH3rXOZs&#10;PhX4ftI1WDSkJVQDK46/h61fXw9b6eMSH5ADgHr+Vaz6oduI0OPpWXqFzdzEnyD9TXL7WvUfvM6X&#10;To017qKd9LZQIQkarjPzHvXN6pr9naNvtbV3cdTuwp/DOKva4JEjM052qOvJrzL4gazqVlE0mn6e&#10;ZBzhtzGvTwdBVZJXPNxmIlRg3YseOPH2qW0EjWtnDEQuDvmHP4CvAPiB421nVLuR43Ibn/Vx/wBT&#10;V7xt4i1u4d5r2fYgzhdpGa8w8Q61qd/cMsLyBc84PX8K+8ynLI09dD8u4izyU046mb4nvdevJCZ7&#10;1Izg53MoNcRfi4Mo+03KSt6rXSapoF1eHLiRSerS8Cqtv4OEhKyTbvaIE19vhpUqUdz8czSli8bV&#10;sov5s54JnGBTvLGR6V0beCiBkMw/33Aqte+HYLQkCfLY6Z4rsjiKUtmeFUy3F01eSMcIo7UuB6VK&#10;9rKhPy8Z6mmmBhya2TTPOkmtxlFSiB8Z2HFHlEdqpWuS3YiCnrijBxxUm0g/doCE8irFzDApPQUo&#10;T1FPCZ5NLs96BcwzYBRsHWn7MjFOCZ4C0C5iLYMcLS7T2FS7DnpSbSOKBcxGY/8AZpCkmam2EjpS&#10;Y/zmgFM+jXjwce1IY8cY/KrLQd9vXrTGi6bRz7GvmOY/T3FlcoCOlNaNcdOfWp2j9P5UjxHrTTJ5&#10;WV2jwP50x4+Ov51YdMEZpGTI/lRzE8tyr5ZwQKGi44PbtU5iyccmkMeRz9elPmQuUrbD2HU0jRLt&#10;yanMZ5wBSGLJz2+lNMm1iq8XHU1G8YOCOtXGh55FRtCByP5U1ImSKrR44ppix0qz5RycmmtERzir&#10;uibIrMgPPpTGTHX8qstFx0qN4yDjbRcllbZjj+YpQp28/wAqlkhOMgUhiYcfzFVfQS0IWGR92msg&#10;zipdnzED+VI8Z3nkH8KL6hYg24PtTWUkdKnZGHGKbtGMEHr6VVyetiq0fYD9KYY8cHrVloyuRj8q&#10;YyBhjH04oIaVyqUG77tNZOenarDx+x60giwuTnn1quYhIqsgHam7Tn7tWTGMEmmmIHkCndE8vYru&#10;gxyKZ5ZJx0qyYiD0prQgDIHNFwauyAxdsU14fUdqs+XkcikaNh2/Si+o+VWKpjxwPX0ppQ4xirDR&#10;DvTTFge9O6E0VzGAcmmmPnkVYMWATikaFuoH1xRcXKVXj5zikMYb7wq00QIwB9adb2gnmERbAZsE&#10;nt+dDdkCptysiiYcnpx6UhgUn/61e6fCb9mPwF45sRda18SkiLYBW1QttPp907vzpfiL+yl4e8L7&#10;7rw58SrV13BIrS8IEzH1JGFVfcmvIee5esQ6Lk7+jt+R9OuD85eEWIUYuL7Sjf8AM8X0/RF1DIhu&#10;o1IBJVt2cAfT1471oaP8Mte8Q366bYTWomJwUkuBx+Wa63S/hV4q0HUJo7PXtJZIfmLpqDASEf3c&#10;AMTnjj0P1rct/CetWzy6lrGkWd7cTkELa3pdkJyfmYhxxxwp+vsVsxSb9nJeX9aG+DyFzS+sU2rb&#10;+nyv+RU0z9kPxTKFk1O7gVWGF8q5wWOOg3IB+v5113hX9khtMmE91NexMACGYxOoOM9s46e9ReE/&#10;ib8QPDNxldAuF08MTJCZFdkz129CB7cDp0rv9J/an0YhbPVvDcgkwARPENwBHGDuJx/j0HNfN43F&#10;59tBqS8rH2+WZbwlC0pQcZdOZP8ABtI1PC/hfxZ4WlW30vXoZFiAGZURGxg55AHX+texeC9a1Jra&#10;KC/wJEGGKFiD7gjORXk+h/HH4ZauwdpfsZDYLTRkjr19vxr0zwp4n0DUbSK70zXLeWNuUeNsg/lX&#10;x2ZQxEl+9hZ+h+iZVUwa0o1E12vf8z1Hw5rEOVRpjntuP+NdZaSh4xInp3I5rzvRNZt5wu1LeTP8&#10;Q6/liux0yW4kiHluAo/OvkcRTtI+ww9ROJpXFvJKuVOT2wajXTbsdAPzzUttE/3pJGbPqeBV2B4Q&#10;SAMn3Ncrk1sdSSZQXRrmQcyAH6VKNBuAPlnA9eK14PJfsPrUyxZ+70rN1JGipxOauvB4uB+/uTz1&#10;wuM1n3ngTT0i2Yz7cV2c1rI/b9KgksUP38/lTjXmuonRg+h5nqPgVELG2hTJPO9u/rWd/wAIPr7u&#10;W2QgcYCpmvWTpNk3RAPwqWPS7BBnYBW6xs4oweDg2ea6P8ONUL77qRVBPQKcn9a6zR/BcdmgLxqS&#10;B6V0ccNrDkogHofWmt5hUyAhRjjPWsZ4mpU3NYYenDYqDToIB8wUVBcSwxDA29PSrM8RBIZ+SOrG&#10;sjVlaJDIgB/2pG2j9aiPvMuXuoztc1eNEI3qB615l8RNUsI7dpZ5x04JOf0rovF1p4hv1ZbB2Ybf&#10;vAlEB9B614f8W/DHxOls2hsdQYSMMOTMFjQZzngq5/Wvcy3D051FeSR4mY4ipTptxg2eYfHbVLqe&#10;OeGC/hCupG14gAR6c4r5m1fwPaPqMs+q6qsSM2VS3i3FvywB+Zr2nxR4M+IkV6ttfiOaNyT5CwlB&#10;Meck8GRh9GH4Vc8P/BDW9b1NYNc8OiKErgrHFtKnHTLlmc9s9BX6hgcXRy6h8a+Vj8gzbL6+dYn3&#10;qb0fW9vwex4nY+AdHt1iZ4psO4BlkwACfp3x25xXongP4RaRegJZ3axXLuvLxM+5QTkjB4UerAA4&#10;HFe2eHP2cbfTJSIvDaXN75f+jwnc8aEn7zFhwR14GM13fgn9mq20cy3+oIZru82tdzPuIXA+6oJ4&#10;A/DPpXDjuJaTg0pP/P8A4B35ZwZOlNOUF/l8+551oPwKtpZYHtT56v8A69mYsWHsFI746gj2r03w&#10;78O/ItwzxtGsT/IgctsA6Hr1z65rrLf4fQ6RBtglJYnCqyj8+2a0dJ8M6wkgMdudinqDuyO/bivk&#10;MVmlSutZH3uFyqjh9o/cY9j4ItJiHSIcMDyM8+vX+ddBZeEUUBOoHO1a6LT9AaGMNNAc/wC0f8av&#10;i1WMYCADFeNUxc5Pc9mnhoRWxz8HheGJeAfxqOfRLWIHy4Cxx1NdBN5aDr+tU554P4mP4CslVmzR&#10;04pHJ6r4etblSbiE7R0AFcb4q8MaaIHSGyJO3gkZ/nXqVwtlIfmzWZqOiWtypEarz6rXZQxMqbRy&#10;1sPGoj5M+Kfw6l1BZJEtycKcsTjFeJ+KfBz6PctA186nbkorc/SvurxZ8Lk1WKRJNoVh3XGK8e+I&#10;/wAE/Ddj5uo31s8rBcERqecdK+4yjPYRtCTPz7PuGXiE5xSufJd5atCzeXpVzclRu3F+RzjGPXNQ&#10;BdZEpVNEhgIwCd2eSOnXnHevT/F0cdjcPaaZ4bYEEgMyZOOucYxWBH4U8a6yC9r4dvJNxwBFAQK+&#10;3o42Moc0rJebPyzGZPUhU5YOTflH/gXONu7S+jyxnUgscBVOQPx6Vk32nXLMWd8ZJ5kOMV2+ufDr&#10;4j2NvvXw8LZWLBPNcZYjrxnnpXDaz4Y8Zks92DIoYgiE/L9OBXq4StTqbTX3nyub4TEYdWlRm/k/&#10;11/Az7mSwtkaPzBK2eQv+NV21BwpWKFEH0zmpYPDesXLiOCyZyfQZrsfBX7OnxH8ZzqtrocyRsOJ&#10;JAUX8SRxXo1MRhMNDmqzSXmz5ehgM4zGryYejJ+if5nCGZ2OXcn2p8S3N44gtLYFmGAsacmvp/wV&#10;+wvoNogvvHGtjAGTDERx+JNdxZ/Df4P+BLc2+gaEryJHu8yO3Ds30OMD868DEcWZfGXLQi5vy2Pt&#10;MB4X53Vip4ypGkn0veX+X4nyJp/wt8ZahCLn+yZI0PIMikGqWseENa0Rit3Yvx1IU8V9H+ObXxFr&#10;G/7O1lYWW3ABctKCemeQq/lXmuteG7QELcahEsg4IkYHB6ZyMgGuvCZxVru87LyX+ZzZrwbg8FT5&#10;aTk3/M2kn8v+GPKxY3W3zDbvtxnJXoPWrEWlxiLz7mTYvUA9T6V2GpT6JpDfZ5tYilAXDJEGYjjp&#10;z049sc1lnxlHZKkWn20BTkNvh3cZ9DjP5/lXrxxFWorxifHVsBhMLO1WqvRWevyZitpwaMPb2rgG&#10;MktKwA46kdP61UMbKcfyrZv/ABRdXuVcGUByymQ44PbC4FZZUsxPTn0ropubXvI8zEewjL93K/yt&#10;/X3kO3tSlSDUoQmjYPWtDm5iLYT1FG01L5YJyKQxnP8A9egOY+lXTHOKaYh6Zp8d1bSuIhJtc7sR&#10;upViAcE4IyRnv0p7RkDP5V8lfufrjXVFVoxjnimPHnkLVtoSOg78mmvFnov5U7ojlZUaI5yP1prR&#10;4GQKt+Rx93PPFNaHg8U+YnkZUMY78Uwxc5J/SrjQN3FN8gFcCnzC5GyoYwBjNJ5Sg9zVk25OeMe9&#10;NNuQead0LkZXMYwdw6etMaMHtVryW9O9I0JDYo5h8hUMYHWmPBgVcEOPvfhxTDD6Dp7U1IXs7lIx&#10;sOfxqOSIk8GrzxHofyxTGhHXFUpEOlcoGPHftSGIdDVtoM87fpzSeUE5IquYhU2UjHt5A7dqTyR3&#10;9etWnhPXHGKaIuePx4p81yfZ2ZVMPPPemvb55HFWzAOqj9aaYcnGOO+KfML2ZSaIk8+nFNaADgVd&#10;NuCeO3Sm/Z+ox29KakT7IoG3ycEZI7UNCTyVNXBbspPPWkaFlbpT5yFSKLW4ORjntTDbMvJrQMGS&#10;WxSGANg7M0c4exM825IyVprRLjHr6VoeR2xTGtt1PnQOkyi0AVsU14TjHar5gGRlaRocnkUc6F7J&#10;mcYj359DSGDPGKvNbH+AU37MT2p8yJVORWgtg5KlAcnA5Ofwp01vFn5Itox2bNWRbsDgA8e9HkkH&#10;O3rUuWpqoe7sUo9MuLhh5MTNkgZA4ru/BHwj02+EVxrWuWcRfkpNK6FeM/3Me3J7cA1yTRFSChx7&#10;ip4NT1e0ObXVLiPPXZOwz+RrnxCrVYWpy5Tvy+eEwtbnrU+fy6HrWreIdY8B6ao0DW5HhG5YVsrg&#10;MigcZw65rjbv4oeMtcvkt21aadQPuywISOenT+tclLcXk8gae4dyOjM2TS2d5f6fcfarK6khkHAk&#10;RiDz71xUsup04tySlLvY9fEZ/iMRUSg5Qh2T/wCGPTtD0vXY/JvWVvmRXA+zkHGc9CRkV1sV/wCJ&#10;xas9v4YSNFUs0rWwUIMc5GOP5V5f4e+Nvj7QJYw1/DdwoApgu7dWDD0JABP58981u+K/2kL3xJpy&#10;afB4Ut9LA4Z9LnMf1ONvJ/lXlYjAY6dVLkTXe+3y0PpMHnmUU6D/AHkovs1v89V+RS8Z/EyWyvja&#10;TaJAqR8ExW4Xcfwx9a5C48cRXF8JohLGAc4wG/Dk1vaV4P1H4o3Ri0XxLaecvCxajOsMj/hk7vr1&#10;qtrfwo8WeCZzB4m8DTFuqzJJuVh6jGcivQofUaP7t2U+1/8AM8TFyznFS9tG7pX0dr/jG5iap40v&#10;ryHyo1R094wv8q0/hz8bPEnw8aSOF5JLeUcRoRlD7Vz96qtI/lW3lpnATb0rpvAGj6LfSBdV0WGZ&#10;CRyyHP5k4roxFPCrDtVIXj2OLBVsyq49OlV5ZLqekeEv25td0eRY9R0+eSMOOQ2Mj34Ir374afta&#10;6d4vgR9IDMxxmIsAy/UYrynwN8Nfhi8a3c/h6KRuNyXEZZfw3BhXuHw30b4daVCjaP4b060YDGY4&#10;0B/TFfnWdPJ5Rfs6DT9T9k4dp8QQa9vioyj2tr953fhn4lXesuFnDL6naa7Kx1WebB3Ak8hQP51z&#10;+i22jTFZU8puf+WeB/KutsfsccQjjVVHoOtfB4h0+b3Y2P0fDqpb3pXLdtc3BUFmyM/ex/KtG3uZ&#10;M43Hp3FUI2jPKD6Gp0ljjUY9OOa4ZanbF2NATyY+99BSF88lOf5VQbUlQcfnTDqmTwTxUcpfMi+3&#10;lAjIwfXNNJhUZJyfc1QbUCBkj8arS6sBnBOaaixOSRr+ei8jjnqTTHu4yM5HXsaw5tYGPmBx71Wk&#10;8RQmTYD0PUngVSptkurFHQSXdvvOMhj1Ydfzqnciyk+d2G4egyfzOcVmTeKtLhTY96m7HJL1TfxD&#10;od0G8q9XjglTxmqVOS6ESqx7mf4uNnbh5o5iHJ5ZRuI/Ek/oK8P+J3ibWrC6eIO2JFAjUNjc2M5y&#10;VXgcE/WvYtbvfDUeWnvwzsc5Zxj9TXhX7Q+s+Etasxp8V+4kj52QMS7KPTrXvZVDmrKLV/keFmtT&#10;loSaevqchonxS0ey1eKLXjAhjk2SMm1VbruJkYnJ9hk/UV9B/Dq38M69paX9no6IjDJZ027s85x1&#10;798V8R/8K98R61rsmpmW7s4YAWhe4syHTnIGWwfXmvb/AIQeNW8L2tvol544vr+XjZbrGVjxngDA&#10;JOPXPevos3y6nKipUZe91Wp8xkuZ4hV3GvC0ejdv+HPp630vSLWPyoxEABwiKBj8Kyteu7yK3f8A&#10;s+1DFR8pYnH8qzfBmuXepoGazlUscDzQOBXVx+GI5GFw4Oeylzivi5fup+8fcRftYe6YvhrQH1m0&#10;+1aizbmbJwNuAO3+fWukEa2MKxxw7QB64oH262HlRhAnZQKWWLUJF3BuvbFYzm5vXY2hBRXmV5dR&#10;lwf3QODyNwqlca3cAkDTnI65Vf8A69aS6XMx3S7R9BRNZRxpgrQpRQOMn1OZvvEqocPbSj/tmaxr&#10;3xfHGCBCxHcAGuvu9MsZMk5H0bFY+peHtJlBD8nvnBz+YrppzpdUc1SFR7M5l/Gyk5FhJ16gH/Co&#10;Z/Gdy65jtpAOxKH/AArWudA06BcwWxBHdqzL/TEKkGQAd+RxXXGVFvY5ZRrJbmBrXxBmtFLSTouP&#10;4WzXF638VbWWRormASnOAIlDd+/NdtqHhvw7K+buAzE9lGf1rNuPCWgyAyWnh+MbTgu6Dg/U816e&#10;HnhYbxPMxEMVN2jK34nKW1tYa1GL7yDDnkMUCj/69Zfij+zdOibGsTnaDxDbZwx7k4x+VdlJ4Xlh&#10;kJWKGPjAJ4OPYGsPxHpmkQoWnvEZgPus2f0FehRrRdRW27Hn16M1Td9+549Z383iLxO+mxeGZJmV&#10;SgvrpPNLL6DnC+9dhF8G7TVrYHxJfARdfs8UKEY/DpS32o+HNHmNzJcFmHGFGwYxnrnOPpXMeKPj&#10;msds9ppTrFHwHcsCcHPQA8/zz+de6vreIaWHXL/XmfLSlgcFGTxUuby/4Y0dR8J/DXwSWfQvDSSS&#10;omd8y8/98jvWLffG1rEGOwsZFEQ5S3j2/hx61xh8Z6hq1239o6i8MSsXJSUoHHZRjk1WvPFmkWFu&#10;Es9Oiy4O948E4zzyTkGvXpZdJu1ZOb9T53E55TSbw7VOPkv0Rt638YfF99uk07SJI1fIEjsST6gA&#10;9+1cj4g+IXxEun2zTNAI2Bz0Kj0yfr2qLUfiJqXlA22lphM7cEnGPc1xfiH4g+I7qaWMOkfmEFn2&#10;AsT+WK97BZar6U4r11Ph864hhTp806836K3+RJr/AI/1y2uDapLKcN8wec449q5+78Q6xeFmmvnG&#10;45YJx+Hrj61Xlea4cyzzM7HqzHJNII8ivqKOGpUoqyVz8sxma4vF1G3N8vRXI23Odzkkn1pQmOak&#10;Cd8Uuw10HmuV2RhOMj8qUR+9SbPWlEfY/rQTdEQTnk0oQdCKlWPPGKNjelAuZEW3pkUbR/dqYR/S&#10;jyvYUBzI+l7iyguYzFcQJIrcFXUEH8DUL6ZKp3207r947W+ZSSMDOecD0BFaxgGOBgUwwnGRXxaq&#10;M/cJUU9zK23kTYktN4yo3xH25JBxgZ7Ak0QT2lw+xJhvKhvLYbWA6ZIPI5BrSaDtioprCCdNlxCr&#10;jOcOMjOc5+tPnRn7Np6FcwjsKaYCT06+tSnTZIwTa3jqQD8svzqST1OefwBApX8+M/vrckZPzxHd&#10;gAdSOD+AzRzj5UV/s2B0/Kk+zgDGKtxSW9wdkUo3AAsh4ZQRxkHkfjSmDutLnDlRQa3BOcfhTDCD&#10;kYrQMGQeOajMBPOKpTJcEUTbkDIxTGh68VfNuSOaabYnt+lVzicDPaHHQU1oSecDpWg1v2K01rU5&#10;wvH4U+dEcjuZ7QEkfLTGtwTgDrWg1qRyfWmPbgnGaamhODM9oBjGPrTHtTjj15Bq+bfaTuGfwprR&#10;HOMVSkTy9zNe2YdBTGhIJrRkhA7VGbcHtVKRm4FAQn3zSeTzgE/Srpts44H5U0we/NPmJ5SoICOt&#10;IIM9zirpgGOB9c00QAnpRzDtYpfZiDkg00w8nA6VeNue/f2pptznO2jmE4spGHH0pDAMZAq4bfBG&#10;fT0prRHNPmFylNouwFNaEE9M1ceE9vyprQdgP0oUgsioYAeg/OmtBkVcMA9OPakMGOjCjnFylM26&#10;j+Gk8jAwF/wq75BPOKa0A9QRRzj5UUzCMZ20eSBwBVtoMHlevSm+Tztx3o5gUUmVWgAPX8xSCE52&#10;9/WrbQ4bBXtTREeoFLmK5VcqNAT0B+lN8o9zVwxcg4/SmNECcjpRzByoqNA3ejZgAAE47Z4q35AP&#10;SmGBhxj8aOZBy2Leh69a6RIDdaLb3Cj7/mR5J/Ht9a9Z+Enxt8Af25b6P4l0ea1gYhY5Y5ysSD0Y&#10;PJtA+vrz7+NNbkHkfjTDECMEflXDi8Dh8ZBqd16M9jLs5xuWzTp2aXRpan2zd/Cj9nT4rSRzw6tp&#10;vnyLtiktJkSRj1wTGcMRjvmuX8Rfs1eLvCu+D4b659oiQ7lhvGicY9Bx/OvlO3utRsGDWN9NEUbc&#10;pilK4PrxXU6L8Z/iFpu43PjLVXHBUJOM5HqWBNfOPIMxw/8ABxHNH+WSuj7SnxjlOLf+04Xkk/tQ&#10;dn/mewi++M2hEWmr+AVcR8H7OobJ9duR/Otrw38ZbHSZktvEPh7yJF+YiRGjwffgivMfDX7RPjRU&#10;FxrGqX1wgPzmOONifwJBrtrD4neFPGdnv1K3u16bzPYqT/47muLFYGrBWrUlbvFs9jAZthq2uHry&#10;T7TS/wCAew+H/wBoTwh5AniaPAA3G3mSQD685FdJov7Q3ga+YR2Piq0dz/yz84Aj8OteC2ukfADU&#10;ctLcpDP/AM9TGY8foK5P4hfD/wCH0QN5oHjhFHJ3Iu8/XggV4qyfL69TlfPF+cT35Z5mWHpc8eSd&#10;uilZn2hp/wAVtJuU3R6grA/3GrTh8b291/qpyfc4r88tM+I8nhK48m3+Jt4+wYVDaED8SK7XQv2p&#10;dW0wRrJrn2hehJIBrLEcI1o603dejRWF45wlTSraL9U/yZ9wxa4ZDuWb8KdJ4mjgT945z3PFfJel&#10;/taCQKLjUogw7CTP5VuW/wC0neXqhrVop1IHyibB/wAP1ryZ8P42D96J7tLiXL6q92dz6Mm8WW0g&#10;YpcKxHYvis9/F0jybIUX67wa8Lg+Ns1zKFutHAz/ABAZ/lmuh0zxRcasm+FOv8POaxllc6K95HTT&#10;zSnWfuM7/XPF2rQgiNflwc4NcF4j+It/azPI0rIoPKvgflmrzG6liIxIjEYyJcfoRXOa74R1rUpC&#10;0MzMSflDx5P6CtcNRowl71iMRVrzjeJk3nxdihmZ5psenmyDGfXg81bsvjhFJMIUkUBUAiJfAz3b&#10;GPy/pXE+Nvh3r8UskUNiszoMl84H57eK8k8UeMr7wxdvb3Vpc2phJ3yfZ3ZT7hsV9FhsswuMj7mr&#10;Plsbm2Ly93q6Lv8A1ofVCeNNF1Y/P+8UjAbzACR1wSPX0qvLHHI7PomnwxFwAXxjCj+EY6D1A618&#10;l2/x4WGZJI/EOzZ0V812fhv9qWygeMX2upMQfuIjH8SelXV4exdFXgr/AHmFDi3LcRLlnNL5o9rv&#10;fAt7q00k+qRGfzD8w4xj+6B2FafhPwJa6RL51tYJG27IO3k9uTWb8K/iHP8AEq2E9prUFvApALPE&#10;Mn6V6nptvpVtACjxSt3c9zXg4qtiKD9lPfsfUYOnhsQlWhqn1M201W40R1mkZgg7jn+ddl4c+JWl&#10;6mFgEmWxz3rlfE91ANPaNvKUFeucY/KuV8LT3WnagfsuGTJyzOfX0Irz3RhXptvc9D20qFRJbHu8&#10;WqWk6hkIyOhqdbtAm/eOlcFouuXDIC0IX6t1rdg1O6ljyQoHua8ydFxdj0YVVJG3NqUYG3eM+1VZ&#10;r8MO2Pc1k3UuoXB/cRgn/Zqo9nrjKS/86I013B1H0RrXF/bKuXdfoKzL3XNPiUttU469KxdZh1tY&#10;2CZHYd65+4XW4XMskTtgdXXI/IV006MZdTnnWkuh0txfNfLvhVACOrcVRuba3RS1xMuPUHAP51iR&#10;XVzIA1zesHPHlxR4H5mj+zJr2bc9zKB0AOT+ddCpqPU53UculybUfEXh7SQd8uCOwANc7rXxLtVO&#10;bFBkEhWK8/0Nb154RsZCZZ7gSELjDEcVz15ofhtrpkOlWUzAdVgDFR74FddBYe+qbOSv9Yto0jk/&#10;FXj26NrKZ1PK5Zi4H48dK8j8XeO9el/dQSOiPIcMoOE92YH09z16CvY/EPgbQLxmubO2gEjY2oxM&#10;IPscmsG4WbR1a01HSreUIWAt4gzkgAkDPQ19Hga2HpK8Y3Z8vmWGxVfSU+Vd1r/keJLf6/qt1ts7&#10;OW5GcK0aEA9ec+nX/GqOvvq1uh87RL872OCIwq4HXOOR+OO1eteJ7/wvsNpfWS2ZdN5WGHDMfugH&#10;YW4yRyeK5i48FXMdm2oFZZYERmj/AH+4Sc8LjjH0Hua+kw+Og7Nxt+vzPjsXldXWManM+vl6rU8f&#10;1S9khjCRaWgJGdrAk/nyKxL7xDq8DYtrOBTk7cHcRj6V6/rFqstmbuTTzGWATEy7CobAyBknHXJO&#10;O9c3ceCYpiZLSBy68sGZQMZ6jPt6V9BhsdQt78T4jMcnxkn+6qP7rHl99r/iidiZrwruHOxAOPx7&#10;Vk3KXErbpjk+pr3HVPhwt/bbGNusqx5VlB5Hbrj86898UeCr/RJG+1rDjP8AyzPFexg8xw1V8sUk&#10;z4vO+HMxw8HOcpSj3fT8TjhbsI9x9eBSiJhwR+daQtRj7vGec0scIB3eWDg9K9VVD42eEdlqZ3lE&#10;DBB5oCgCtOe1jlGUjK5PSk/sxeCBz6CqVZW1MZYKpf3WZ+0njFGw9uau/YJEzlRzS/2dg5A/Wr9r&#10;Ew+r1exSCHvQEJPAzV1bLB34z6e5pVsZWOdp6enWj2iJ9jMpLCz9MfjSGJwcYH5itS3sGB38E56U&#10;jWgyf3Z6+9T7XU6I4STimfSZsryN1xebl3kuskYJx2AIxj8QaYs1xEoN1YsCIyZGhO9Qc9BwGJ/4&#10;DWo8GOcfSm+QQeK+IUz9xdN3M9JbW4YxxTKXQDemeVyMjI6j8aDF61cuLCC4Ty57dHXIO1lyMjoe&#10;auaW2nWDq1xokVztYsyzTS4f2O1gcfQiplU5VdK5VOhzys5Jeev6XMYW56AYHrU9lpV5f3C2ljZy&#10;zSyHCRxIWZj6ACuwsfFfgWCeOTVfg/Z3KqMyrZ6rcR+Yc9Ajucf9917t8Jv2jfhF4SsYXtPA1hoc&#10;bbVZ5NRiLZz3yQc/ga8nH5risLSvToOT9Y/o2/wPocq4fwGOq8tbFxil/dl+qS/E+YLzwZqyXr6Z&#10;e6FMbm3lw9vJbnzInHYqRlSOe1ULjw3qOmt5LCeEgD93cxkjk5yc4Y/niv0P0z4+fB/Xo1gvfFOi&#10;SS3Gd8WVkYr/ALWB09jW/p+i/B/WCJLOXTGEsYBhi2bXH+6RXzcuNcTQ/i4Zr5v/ACPsI+G+BxOt&#10;DGJ/JfpI/NK00vWbyU2sGjTTOAzYtEMh2jnJUDdnHYA4x1rV0T4a+NvE0jRaB4Uv7xk2+YtvasxT&#10;cMrn0yOeexr9MbPw74A0ib7esFqj7dqyLEquB6ZHOKuvpnhPVEDQTpktkOD17Vy1OP6n2KH3v/gH&#10;ZS8LMNp7TEt+kUv1Z+aU3wH+LsAlMnwz1wiL75XTZGA9wQOfqKyb3wF4s08M194W1GAAZYzWUijH&#10;ryPav1Rt7XT7NFt7UZXGM5zn8+v51HeaV4flLNfadC+epaMHP9axh4g4m/v0E/Rv/Jm9TwswDXuY&#10;iS9Un/kfk7JYOhIZCPYiojZknAH6V+n3i/4WfB74go0HiDwxYTsibTuiXcBjoCOe9eY+Lv2C/gBr&#10;caS6He3ujyAgOIbkukg78SbiDj0OBgcdQfWwvHmBqaVqcovy1X6P8DxMZ4YY+m74etGa8/df6r8T&#10;4Ne0IHI+lRSWpxkCvsG+/wCCcWjXFwx0L4qiWISH5XtV3IvYHDdffv6CuP8AEf8AwTx+JunPI+i+&#10;ItJ1GFS2zZMY3YAZHBBAJPGN2OnOM49ijxZklV2VW3qmvzR4NfgTiGkr+xv6NP8AU+aGtDjkVG9s&#10;R1H6V71rX7CPx40tEkg0exvFckZtb5cp7kMB19s1W0f9iv4tT6gLDxL4fu7EPkR3MESTx7sZ+Yq4&#10;Kjjrg13LiDKXHmVaNvX9Nzzv9UM99pyPDyT9NPv2PCmtj6fjTDaD+72r6e8b/wDBPzWbHTE1DwZ4&#10;sSd1hH2m31KPy/nAGSjJnIJ6AqMep7cFrX7Hnxl0chhpVlcJ/G8F+gVfxfbn8M0UOI8oxCvGqvnp&#10;+ZOJ4Nz3CytOg36a/keONakc47cUwWvOQK67xH8M/G/hQ/8AFS+EdQsRwd11ZuinPQgkYNZMOkXN&#10;xMsEEJZ3bao9STXqwxVKpHmhJNeR4dTLq9KpyTg0+zWpkNbE5AFM+zZ6c12uv/CDx94ZCtrfhuWH&#10;dt2gOjE5GRwpJ7fh3rS0/wDZs+NGp6KniDTfAN5PZuu5JInjbI9lDZ/SsXmWCjFSdSKT81/mbrIs&#10;ynNwjRk2t1yvT8Dzf7KfvUj257Diu6uPgn8UbO3e7uPh5rKxRqWklGnSMqqBySQOB71zs+kTQNtm&#10;iZWH8LDBranjKNX4JJ+juYVcrxVD+JBx9U1+ZhvbMT90fjTWgPHFaklg2chfwpgsJHO0RngZOBni&#10;tlVVjl+rSWljLNtnkfzpBbseNtdVo/gqy1eRIk8Q2sJk4Auj5eCfU84ru7f9k3XL6wGp23xB8MLE&#10;RgFr+U5P1EPFctbM8Jh3apK3yZ6GG4fzHFrmowv81/meNm2ycYprWvOQtdN4l8F6h4YvXsr6ezlK&#10;HiS2u0dW+mDn9Kyjak8he3SumFeFSKlF3Rw1cFUozcJqzRnm24xtpv2bPIHStIWmDyMUhswRnb9a&#10;r2iJWGbMxrcngrTfs3tkCtNrLoQKYbQn+H86PaIX1aRn/Z9xOQaabZgeF4rQe2IOMZ9KQ25zjb9a&#10;fOL2DM5rY54WmfZwDnoMelaX2YYyV/WkNuP7tHOJ0GZpjGMN60hiB5xV82oI5x1phtSD92jnJ9lJ&#10;FB4z6e9MaMHrV17dgeg/EUz7OCM4IqlIzcGU2jHQZ/EUzye549KuNbv6cdsCkNsc/NjNHMJQkVRG&#10;MZ21ZspTazCaBQrdiTxSiD0X8qGhIBwMVDs1Zm0FKElJGlLca4y5up1CN1PmgA/rxVXUL6wiga2i&#10;syXI+/8Aai2Py4qtK7OgjIHFXfD2hjULxGu9PuZIWbGYoiR+J7VzuEYR5n07Hoxq1cRNU6erfV6/&#10;oYEiKzlskDvzSiCB5BtmwO+TzXpGofDDwNdY+wazd2r7QWjkgYhfzxVO4+HvgzQwGHxAzOykkyWg&#10;EY/HLH8hWKzDDz2vf0f+R0vI8bCXvcrXfmX6tHG2kdpDG0/28sQPulijA/yNa2i+PItJk2zahM6A&#10;fcyP5gVk6xOqO1taXccq5/1kcIUN+ag1jzQyKMhgeemea2dGFaPvnKsbUwc/3W6/rvqesaR8d9J0&#10;7i3s1BGPnkUk/wA/6V33gH9oS0nukZ7qEqSM4GCB+dfMU73LKUadyB23Go7bUL/TZQ9nMV55Xsa8&#10;/EZDhK8H3PYwnGGPw1ROWq+4/R7wb8Q/DWtW0ciyKTgZIwcfjXSyeItDaIJbypyO5HNfnl4Z/aH8&#10;XeHolt8AxqMDacGuhuf2qvEKWGdKvp1uG+9G6Zx9Dk18diOD8X7X3HofoWF8QcsnR9/R9T7D8Zax&#10;a29nJLLCoULw2AQa+S/2kfGU95JJHYBVQMd+9dpGPT8z9Otcd4m/aQ+L2vWwtpL5oYx1KRkZH1Jr&#10;z/Wdb17Wp2uNXvZZ3Ykne5r3cl4cq4GqqlWSZ8zxHxpQzDDujh4S16vQyrxTLMz4HJ7HNVwJkG4E&#10;j3FaVvHD54M8TsPRVya6DRPD+na04gsrS5zjlmUAD6HFfXVK8KUdT82w+Bq4qp7r1ZD4C+JXiXwd&#10;eR3EGoXZRMbYwxK/gK9++Gv7R3jTxBIILNWlhVQsgKMNp9cnP5V51oXwMS7kR7x5YwBk5Ukj8hXp&#10;Phj4Piyt1ih1e6RAchYrVwPpnvXymbVsrrrWK5vQ/SOHcFn2Dsud8na56ZafFO0e1Q63MjMT9x2I&#10;x+laOj+L/DGsXKw2MJWaQ4UsGHTuMn+leaPo3hbQJDJfaoyuvJkmdyT+HSr+k6/4Us542srhpWyM&#10;EKSDn8f/ANVfKVMJScW4J/ofe0sbXjJKo19+p7f4feezkymrJgffUgZP4101vr+kxfvbnUGyo5Cu&#10;MGvKvC/ihbxFSG3Ty92D5p24HuoOf0rvtE0zTNRQSyujAjoo4/Xmvn8TS5JXkfR4atzx906OPxlC&#10;/wAttKNoPHFMuPGaxHDzAAdywFZ0+laJZxhXfZk8Becmojp9gGIazkYMMJmM/nXHy0ux189Ta5bu&#10;vFMUj+WJUBYcMGANVZbt7oF/NRj0BBzWTqGl6rFcD7JpjvC2A0m4KFXufU0s+i61JbLBoqi2Tj5m&#10;Tdj8yK2Uaa2Zk5zb2L8lvM0+xoFYYB3EjA/WtK2tyEUxiLLdFDZNZVn4W1iRxLda8GRV+eOJAAT7&#10;nPFaMV7DpwEchMYJwpByWNTJp6J3KimtWrEF5YXElwEEcju7YG7BVffFQxeALe0ke7updrTcOOVy&#10;PT1qW88Wrav9ojfbsfAdyCTn05rmNY+J9xcX5tre3mZxllJ4BA7/AK/n9K0pwxE9ImVWpQhrIm17&#10;QPD2kTS3psUiO0kYJLOfULzz+tcZPoVl9pl8Q38oszBvjjkFqss8gcfdXj5OQM9Tx2q3L4qvdXuf&#10;tSTRgJGTKt0wX95nCqD15/HpXPXcuqX7STSy28dwLrCJFKu6NcHnPIB6n1r2MNSqx0lI8fE1qctY&#10;xIr7wt4Ru41mOkyO7J/pMrsUYkZIU/Pnb1OO3NVr3feQFf7Iit1SMxqTKzBgP1I9zgcUR+A9SkaU&#10;HVZDBNcbiJMMzAjgfnzTz4O1JiyQT3bMo2uTENpU8HnnOfU9K9SM4K153+88iUKr2p2+7U5nU/CW&#10;nQ3MZtrOWdo03OVTeGDA85JIA9OhHvXOS6dqMmsXM8WnhFijCopjADHOAQDy2M9T1z7Zrv8AU/Cc&#10;qWyxahLcoqLtkS2PzSKOxODkEcHpXN6ne6tpKsum6KtrEOjyNhuvqen0HFephsRKSsnd+Z4eOwsI&#10;O8k0t9N/6+Zzmsafq0VswjiaMHHC8/UnrXnnivw1c3at9pnJB/icBf1rv/EHizUShhuNWt4fUGQH&#10;j8q888UaiLtmMurLPnO3awIH619NlirqV9EfBcQ1cG6bi7vybSOP1DRoLFti3aO3dVOaqfZggwOf&#10;fFaU1kZJCyL/AJzSCx5BC8g9BX1kJ2Wrufk9aipTfJGyKCxfw8U5LXB49KvLZMCMKetAtih4GfpV&#10;e0MPYyVropm1BXBBpTbjoVJq8tu2eVPvxT1tAPrml7QaoxlqUBZLnkcfSnrZgNkLjsTV4WpB45qV&#10;bZtuNopOqy44aN9jOWxPJx37UfZsev5Vppb5GCKf9n9F/Q1PtWarCRaPoY2jN1A9+Ka1kOvvWxc+&#10;G7uwZYpRcwHO/ZKCS4P+/k4+mKg+xXyYQrFJljkjKYXt65P5V8Wq19mfscsNyuzRnGz64Wmm1x1H&#10;4VoZUY8+1ljLPtUFN345XIA+uKVEtZ13QyI4BxlTnn0p+1ZPsYmabcjoOM0GDByQK0jarj/ComtT&#10;zz2796FUD2VjOjsIYZfMt90R3lyYWK5Y9zj7345q9Ya1q+l3CXcNy8jRocHz2jkJ/wB8ZA9Pumh7&#10;f+76U0wtjp+VKXLNWkrlQ5qTvB2OjtvjT430+4hup9b11lh+cp/a/nRsewC7ScD0K4NdppP7WnxV&#10;8qOe01+zaJJ9sqSG2D8AHDKEDDj257c15MYSOopklnBOVM0KOVOV3L0PrXBVyzL69uenF/I9ShnO&#10;aYf4Ksl87H0z4K/bl1g6itl4h020YM237RbTFEHoSshzj6c16Rpn7Xvga/1IeHdX1m1t7rb8yvG4&#10;XOBxuYAd+9fDYsDFgRXMoAJJVm3BifXdk/kRUeNQRB5sKy4XLNGdpJ9lPH5tXkYjhPK60rx9307/&#10;ADPewvHGcYeKjO0/Xt20t959v+Nfi74dtrNdURrGWUMR5Et4IHAHV0POeOQM59DXnWt/tN+Bmvf7&#10;O1K6vgsmBFf2sxlaDI+qHPTnJr5la6iXctw7x7QM+ZkKPbPQ/gavWerahBb/AGWGK2kRugms45Dz&#10;6FlJ/I1FHhbCUI+9Jy/D/Muvxtja8vdio/8Ak3+X9bHt+pfFb4d2WnyNcfEvxBPNKnMyCOXyQMBR&#10;jCSNnk8HjvXI3/x4tdOVrfwz4t1aT5yzXCajKux+67HMgAxjjORnFeb32WmO6wS3ZSQ6IGHP0JOP&#10;pxVS4s4LlxJLbglfu+o+hHI/A16dDJsJTXvXf3fojyMTxFj6j91KL8r3/Fneah+0V49jDppevXit&#10;Iu1ro3kgcr9F2gH8KyX+P/xkZgU+Ieq5ChSHu2bI/Hp+dcy0EP2gypFIIflHlb87cejEZ59yataB&#10;q2haY7P4j8JfbVAJylw+AM9wpViTx0HauxYLA043VFP5L9Tz3mWYVp+9XcfO8rfgdPF+0z8cIl2r&#10;46uSSMK7AEgegyK67wdpv7UPxAJll8X6lptrJhhPdbhG4bnKnnIz2B4rzHUpfAl6kk+gyXqTiTJt&#10;JIV2ID23eYWBx6g/hW3p2s+BJrOO11e78Sq/kBXaK6iZFOeQARnbjtXJiMNR9nehSjF/4E7fLQ9D&#10;BY2t7VrFV5TS2/eNJ/Ozf5H1H4Y8PQeBvDyWnif4rLqs+z/SJZ5Ey5znG1sknAxxz+NcL8Qvjh8A&#10;tHS4+z+C2lu5CySzW+lIm8nIO4tjOfXHevnzWorJbkrpXiK6nhPMZlDKwHowzjP0JFV7Ox17VvMm&#10;iBlEeBJJO64GTgcucZ/XAJ6A15lDh6kpurWqt37LkPaxPFmIlBUMPRUbaLXn/P8AM9Vtf2t7DR5Y&#10;Ro/hCYwRyBzHdzLJjsQgIwgxxgZHsOtdBoX7eFpYyTBvACRpKAfLjcBQ+MFsKBzwPrXgYtr+G5MU&#10;YYPnaTCev0K8EfTitS0sNEvI1gure6hYgebNtG1T6nIJH1yK7a2S5RKPvU7/ADZ52G4jz7m92rb1&#10;irfkfV3w3/a88FeJYjpul+HLxZ/vTGK0JU/iCTXSv4s+FXiKVn1/4eWtx5hwWutMVi2fqv8AWvkf&#10;T/hNqFzGlz4Z8WWvmTKcBtSjiyPqW557fzrsfDHwd/aE021i1JNas1hdTiK7vHJ9emAc/jXzuKyX&#10;K6c3KjW5PJtpn1mB4hzmrBQxGHc/NJNf18z2/wAQfA/9mjxShW4+FEUBU5L2URhJ+pQg/nXJ3H7J&#10;f7NU11vj0fUYWDZ+zpqb4x6Hdz+tc9oGqeLNE1RdN8VamNPdyV+0za0ojZeDuCKWIPPTOfeuvF7d&#10;WIj1S0uY9UtsiNrj+0jIi5/iJZcY9s/hXHfMcL7sMRK3S0nb87HpKGVY33qmGhdb3grr8LnA61+x&#10;38LI9TlOm+LNdtIpBhIbm2WUofZl27h0xkfnWZqn7Iun+GLc6lpv9n6zaBAR9qvpbeUn/dCFR+LY&#10;r2PXPFFlYWQs59T0BLnAwL5TFCSecErgD/PFS+B9Z8Vspurf4YWN7ayv811pOuboiOeVD7TnPtj3&#10;71tHOM2jT5nUbXm0r/PR/ic8shyOdXlVJJ+Sbt8tV+B8m+I/gj4hsr5ooPAt7axFclpLyK4XPJ+V&#10;4wNoxjrn61VuPgH4qS0W4t7S43bAzq9nKQmcfxRoy4HqWHviv0B0HS9I1WA/bvD1zbMcBobhw+fx&#10;545+tUoPgP8ADPTNX/t2z0m5trgZz5V7IEIznBQNgj8K3hxrWguWUbNfO/3v/M46nh9g5vmhK9++&#10;lvuS/Q/O7Xvht4h0K1F/JbrPblQ0ktsSwiJzw4IBU8dxj0JrEa1I471+j2vfAbwjqWojXtM0SAy9&#10;HSOTy1k7ZYqMk/X0rybxh+yNoOr6pc3V74dKM2TGLSWXcPZQTt79zivWwXGmFq6Vk1/XY8TMPD3E&#10;0nzYeSfk/wDP9D43NqT2z+NMNtwflr6hH7LeiaRdfadc0i1W3jG2NL+6dXJ5wT5YGfTr+HGawfH3&#10;wT+FWkaLIulQgagx3oYr4lVHptLZ2/hmvXp8SYKpNRim79v+HPDq8HZjRpucnFW6Nu/5Hz0bU7s0&#10;1rVuoHXtXSa34TvtMmISPzYwufOiRtv6isp7dlOGGPavbhXjUV4s+YqYadGXLNWZmNbcZApj2+CR&#10;04rTaH1FMeDnOPpWimZezRmm3HBA6Ux7fjpWiYAe3SmPDngr+lP2hDpIzJLbPG3mo2siOT0+tav2&#10;cdxxSPbDsO3rVe0I+rxZkra8cih7Y9cVpG2Hb0pptuxH6Ue0F7CK0M5rfAwB16VG0A5HetJrY7sC&#10;ozafLnH40e0D2PYzZIcDOKs6Vq9/o04ntLh0yfmwxG4ehwala2wcYqJ7bdTk4zjaSughCpSkpQdm&#10;jfl8f6jqUsUMdstw2cKHVTk+2cmuz8PfBfx543sftA02xsg4GP3KcD8ea8oVZLdxJE+1gcqQa6PS&#10;Pi98QNBtDZWmtOUK4Xd/D9K8vF4WvyL6rZPzPey/MsNzv6/zSXl/VztNa/ZS1fR7WS71TVLeV1XI&#10;WJQxOPQYrx/xX4QvNIvntRZXAAPG6LGfwFdWPi/4yuJD9v1qYqx5weo969A8DC08SQLPf+IgoYfN&#10;GzxBs8erZHB9K5ViMwy6PPiZKS8tDuqYPJs7fs8JFwa76/mz53m0u7J2m1lHt5Zpbfwn4g1Fttho&#10;d1Me/lwM39K+1dB8C+Co0EsOkwSzE8yEoxyB65PpWpJp1u0Bg06JV4OPLAyD68Vx1OLeV2jS+9/8&#10;A66Xh3CSvOv9y/4J8V2HwR+JuoAG28G3OGxjzAFP1wTmt/Sv2dPiTDGJprW3syecyZdsfQZFfUlz&#10;4cvb9tk5l+X1BTP4inWfw3ncgnSt6ggqfNauSrxViJR2iv682elh+A8BSle8pfO35K/4nzTp/wCy&#10;z4w8QXJCa1vAPzutuyj8ODXXaB+yFrNunltq8SDAJdoGLP7HkV9D6P4EutPTymh8tT0Vpt3861bf&#10;wzd2xwsUewHPzKOK8rEcT42ekZK3oj3sJwblVF8zptv1Z5D4O/Zv8L6Nga1PHKDgsTbKT+ucf/Wr&#10;1Tw94H+H+lwpEu+TbjjzMfoKsXVhckbf7MVyO2zOarrYTltgihiLHhWrxMRjMRinec2fRYbBYbCK&#10;1OCN2Pwr8PpfnGjQs395+T+tUfEXgXwze2zR21sq5HASQj+Rpln4auZDulvgB6Rpir6abaQxhJLk&#10;sB1//XXDzyhLSbO/kjKNnFHkHi/4C+CbqZpb2yuDkZJRgQSPXOcVhD4TeD7ch4rN7dYTgCKBWI45&#10;IZwRn3xXv8Wh6HeLhv3mDxyKguvBnhx1K/Y0BPc+vrXfTzatCPK5M86pk+GnLmUV9x574MtNDmuP&#10;sNpoTQwBADeSthlHXpnr7jjmvRtMbS3Vbeyut+1QCOg49azJ/DOmWg/cyl2HQNIf5VB9i8QK3l2F&#10;uIkPdRyfqelctaoq7unb1OujTlQXK1f0OmvbBH8t1vIYlDDczLk49q0rWC2tVM3EnHDF+T+Fc3p9&#10;nqdupa9cuccoWJFadpcvLtE8WwKw2oveuKadtztg9b2L97cXNzEYtLth5u3jep2j0yaLXTEtUM8/&#10;72cr8wjyFz7CpE1OJF2AALntxn60f2zChIQA8ckCsrytZGnu3uNu4pGhKtDtyMhFHP41k3/h2PVU&#10;J814Sq4wTwK021eOTgDAPBGcZpk19EVEUcYA7helXGU47ESUJbnEXnwoZHN3qGpG5PUE9AeccDpi&#10;oLjwDM0Agt5GVQwOA64wOmcg1207q8ZAfCngnNZ925iU7MsG4OOp/GuuGJrdzklhqC6HGt8N7IZF&#10;5YJIZHBLPIAOg5wB+nFTp8ONFtlMsGnojYwXDZ+mcVvXM9n5JWW1csQcgyc1lzOyLmG88nPc/Nge&#10;nNdMa9eX2jmlRoQ+yjK1DQ0tvPuIwMIOfLhOfu4xkjJrndV1SZZ3tkuZGZPnEURZV6egx+RJrW8R&#10;+LbLSpFW+8XhjklYUcqTx6L1Fc9e/FHwpJ/pkly5kCEATptb8NwFenhqdeST5W/69DysVXw0Hyua&#10;j8/+CQSOl9cYn0e4l4GCOpHp82OntWT421u60SyaG18NpIzLhYzCxH44GB+NPvfjLotlIYrRGZxw&#10;FB+7n/dFcl4x+Mfh/YYptPgeXGdpUlv5V7eFweKnVX7ttHzePzPAUaEn7ZJ9zmNW+FXi/wAfXgu9&#10;TbT9OUAEjGNo+o+9+HFc/wCJPh74C8JWrW1x4wa/u8HCW0YVVPv1pNe8fa1rIaNCkMRbhI0xx+dc&#10;+bfcSzck9c19vhaOMikpztFfZS/Xc/JczxuUzm3Ro883vObb+5KyKDWahv3QJUn5SaI7Tg7h1960&#10;haYH48Uq2nFesqrR8s6Ccr2M4WfoOO9H2MYwcVprZhhg/nTvsWB8pp+2E8NF9DKFqo4xmlFnk/d+&#10;taossdF6UG0B7Ue2J+qIzDa44HanLbAD0rRFpzhl/GnJaHOcfhS9qJYTUzltc4JFSi2bHB/Srwsy&#10;pwVz9RTvsuO36VLqm0cNY+mV1LVIY1iF0WVT8iyAMF+mQasa34n1bXrcQajBaHaMK0dhEjL9Cqg1&#10;CmkWq7fLi2BTkLExUZ+gxn8aRrC4Qfu7rJ3ZJkTOB6DGP618Lak5J2V0fsXPXUHHmdn0uZzWhI5F&#10;V5tMgldXkgUlDlSy5Kn1HpWpNDdoGLWocD7ojfJP54A/Oo38tSUkJTC7iWQgD8elbKpY5HST3Mg6&#10;a0eBDNKoDZYFt272y2Tj6YqNra+TBYRyfN8xGUwPpzk/lWz5EboHiKsp6MpyMUyS3GcgVoqpm6Ji&#10;sdoHm20qktgfJu/H5c4/GiPy5lLwzqwU4O1s4Pp7VrrHJE+6JtjAY3KcVBNp0MxVpYFYqcoWQHH0&#10;pqqiXSfQpwhYXWVrdJCDnEgJB+opbl4Lm4MzaekSs+THASB74znFStpZUYiuJF+bJ+fdn2+bOB9K&#10;Q2WorG0q+TIA2ME7MD9cn8BRzRvcOWdrW0KtzBAZCbcOFJ+UOQSPxwM1D5XcCrrkRg+bayphsA7d&#10;2ff5c8fXFJBJGJhLZ3GJInHzI/Kt17dDVKehDhd6lQRpkmRW6cYAqE2EMUwuIEaNhL5m6JijFuxO&#10;Ov41uW2o6jZzvdW106Su2WlVyCT+Bro5/i3rupQfZ9d0HSdRAXaj3unq7ovZVf7ygc4weM1jUrV4&#10;yXJG6662/Q6aWHws4vnm4vp7t/xv+hwF22qXcgkub3z2z8zToCzDsMrjp6kGqxadQPtFmwO0l3jO&#10;5R7dmP5V6LoWqfDa5vZJ/EfgiHayEJFBqE0ShugOcN9fT2qS08B+H/Elzc3OlaRe2lsikwhr1Zct&#10;2XJjXjJ68cYz61H1+NLScHFL0t+DNv7KqVrSp1FJvprf53X6nndtGLtiluCxVA8igEFF6ZYdQPrV&#10;iDRb67uksrO1kmlkx5ccUZJbjPAxk1f1Xw8LeV7G6VWK8PHImCD6EEVDDolwxMli86mMb2MZLBVH&#10;schR9MV0usmrpnEsPKMuWSN/TvgF8UPED2lvH4NuZlkw0SyFVMWcnJDkbMgZycDkc816D4b/AGC/&#10;iBrGgx6g3iCDTrppCjWWpqW2KOrbk3bjkYA3YIIOe1ec6V8QviLorBbTxLcsm/IIupEZR7EE5P5V&#10;6H4B/av8Z6MyWniO51B4lQ+XtuRnI7szK4AP4V4WPnnyhfDyjp2Wv43PqMrhwtKdsVCd33en4WJr&#10;r9gT4tpcOlrregSxBm8uX7VMCV7Fl8o7T7An6mvOPiF8LPFnwuvTpmu6Jf2jo203O/dbzk8qUYKA&#10;cgN3zwQQCCK+o9H/AGuPh/cwqmp34WTywxLSrIrdONyfKTXm/wC0V8Z/h947S0i0Waa6SB/9Jswx&#10;Eb9eQGQgOpwVcE47A5ry8vzTPp4tU8TTvH0t+Ox7GaZNwzTwUqmEq8su3Nf8Hr+p8/xyyWqqyW67&#10;hkrLlgyn6qRU/wDwkfiMQC3OqzNEpz5TncpPfIPX6GtXxVqkeueUunfbIkiBwt9di5Yk9y+1WIHO&#10;BkAZrF8q6Q/vLYMCQAY259yQcYH4mvrISVSN5x189T4epzUZuNKba7q6/r5lu78SpeW8kL6HawyN&#10;ys9nvhZT9FbYfxH5VEfFviaSxGly6/dG3DAiBnJTioFMEpCBgGIJCOMNgd8Hmla09qpQopWsS62J&#10;vfm+7T77bj7TxDq+n6uNW027NrMBt8+2GGC+wJ/Suu0/4i+J5rmG40u5t9Vwm2WPUbaGzYnjp5Uo&#10;L89+v5muLa0OOnegW7YwXbFZ1cPRqrVL7v6f4m2HxmJoN2k9ez/pfemeieKPFfxojgGr3dvp9lZ5&#10;HlxLMoVeMdGb5888nP1rW8A/GwacogfxJqMWouoBma1jmgQ9SFRHDZOeu78K820HXptHuIxcQ+fb&#10;CTc8I+Un6MORXUXfjX4XXdsu/wACz+YowsbSZUf8CDDvz0ry8Rg4cns3Tuu8Uvxuz3cJmUvaOsqz&#10;i+0239zS0PW9I/aH+JaarLF/Zl9qVvAg3SxWC2ys56JmSXH49a6bQv2gvEZ1KG38Q/DfVbKGVNz3&#10;Rl+0gDH8Kwhiee3v7V4R/wAJR4H8T20WlXtoIQUxstNJEgiX3JIcEeqmpm+DGpataQ3/AICvtOv7&#10;ctiGNWWKYdSciTDfqT6V4tTK8A3atFQfo1+N0r/I+ipZzmO9CXtF2TT/AAs5W+Z9Up8TfCcsUVt/&#10;aE9u0wOySSF4jwMljvAwPrVfUtB1jWdJ+06L45hmumfdA93EDEBnsASenfn6V8beJ18VeGb9tG8a&#10;2N08kKL5UL38gWNe2OT+tSWPjHUNcngtW16eylJCI0AkLEAHAypyTz1waxXDPLFVKVTTe9k0a/64&#10;RlUdKtStLa13F/irLyPpLxVoH7SsKSx2niTR7y1H+qW1sT5jj3+ZMen3iPzxXk3jbX/jR4e1CNNS&#10;8NaDcuVAKz2luJAfQgu5/WnJ/wANDwabHJ4V+I39oR+Sci0lCvHjoP3wRj6cVx+qfFP456Xcm28T&#10;avMzqxYreqm8jodr8Nj/AHTXXgcDUT0dKXlZp/kceZ5nS5U5KtC/W6kvzaIfFnxR+IOnSfYtY8Ea&#10;HCyKCHjs9uQR1BRgDXn2p6/c6mzPcaVYIW/ijtFB/PrXc3Pxp8R31s9rqU97Osgw8Muos8RHptcM&#10;cexJriL6OG4uXnhtxCGJPlg8D6V9RgaSpK0qai/JnxOaYr27vTrOa7NW/wCHMhos8lcfhTGgz1H6&#10;Vom0z2/SmtakY+T8q9VVEeC4Ga1v0AqNrdjk4rUNtxkjimPbnHH601UJdOxmm25ximtbgdRWi1tj&#10;Py0x7cZ44p+0FyGebfHamPAT0rQa3qN4CMe9P2hLiUDbnrj60xoMcYrQeA9h09qY0BA6fpT5x8nU&#10;zXgz/wDqqJrfqADWo1v22/pSRhoX3ogyCDzmj2hKppmTJaDGcVXltPat68eO4+Z7ZEPHKDA/HOc1&#10;Sktx2pxqt7hOkk9DGltOwFWdH/sCGTGtWc0i4ODFJt5/KrE1sDziqs1sScYz9Kcpc8bNkwTpz5kk&#10;/VHV6Gnhq5kV9GvrayUDa/2hiGB9ck/0r0rwt8N/iY9tFe6D4zRQ65jaGPfv/Eg5rzb4Z6PpEeox&#10;3d/o8M7hwBHdyfIee/y4HFfW/wAMNX8M2OmRCzFvEAoVVWRGyQOSMdvrzXxee4yeEdqa5vVJn6Vw&#10;xgoY6HNVfL/hbX+RwHhDwZ8cba9Et/LdTR5yXmKqCc9ht9q9N0abxFaW/k6npRZumQi4z+OK6lPE&#10;umlBjYfTmpW1XcFCW8Y3dCTXxOJx1TEO8oJemh+h4XAUsNG0Zt+ruc9Pax3zkzu8WPu+W+3+VX7S&#10;1gjjARG+7j962f51dur2GP5nSP8A4CtZOqa1YqGjZST7f/rrk55T0OpxjDqTTLCi5uDCpz0U4/wr&#10;O1LWtIt8mWNH2jqSv9TWNqk8F9IQoc5zgdPwqmmgwXh2+W7nHOQQfx/Kt4QildsxlOT0iixqHjTT&#10;lH7vaMHnDf4VmS+ObYSnYd3ptGcfmcVfTwD4dkk8+70kMw6+YScmny6P4W087YdNt42P3V2gZreM&#10;8OtEmznccQ92kUY/FUs6kRXAUE/wgKfrkcGrtvr7qoPzMAcHc3X+VUNQa1Jb7PprAEcEsFA/WsPU&#10;NSSyu4bOe0hWe7lZLWH7Qu+ZlUuQu4jJCqzEegJq+WEieecfM62bxT5LKyQqgYfeOCcfXFSJ4kuL&#10;hcchMdVPJH1965vTNR/tDfshjbyZDHKscyvscdVbbwCO4zWxZWUDP5zW5JyMc4A/Cs5RhE0jKctj&#10;dsrie8jCxM5ye3UCtKCwuTGFZVUEf3qpaUuxAUZfyzWd8W/jN8OPgJ4Au/id8WPFCaVo1gY1ub54&#10;JJGDO6oirHErOxLMOFBOMnoCRxVJpeh2U4OVl1OnTTo412tgkHpTZbWJW+UD35rymD9tT4I6n42+&#10;H3gnw9qGpak/xL0y51Dwxf2umutq8EELSuZHk2FG2qw2AM6kfOqAqT2Gu/E/wvYW8so1WENH95Wk&#10;xzSpRnWdoa+gVZQoq89PU2Z4ijk/KF+nNYuq+MNO0pzbS3KeYQSkQU7mx7V5d46/aWt9PlMFhPI3&#10;JBMC56dQcg/WvLfEPx31TWhJiW7RpCedw4X047V9HguH8biEpSVkfKZjxVlmDk4qabPetc+O3hnQ&#10;FabV9Wt4ME5Ej/OPogyx/KuL8RftmeE9PR00Jvtcqj93uhdV3e+R0rwTW9Qs9UeT7Np7x+Y+4l5t&#10;2fTt15PNZI0zLbiuee9fVYThfARV612/uPhMw46zSUnHDcqXfVv9PyPa7v8AbI1O4t3MVqiSE5+W&#10;Llvb6f5zWLc/tT+NNSjfyoUDsefl4Ax2x05rzEaaQ3EYA7YFSDTXY88ivWp5JlVPamj5+rxVn9Xe&#10;r9x2es/GPWNVZJpJIopBzlsMw456Ac/Wsm/+IIuB588LXEwHyOyjj/D8Kxf7OPXFOWwwAdmB/Suy&#10;ng8JTSUYnnV84zSu/el/X5E8/jvxJNkWciWwbqY0G78yKyJIbi6kM9xIWc9Wc5JrTWwA6Lj8KfHY&#10;44KfTiuym6VL4UkeRW+s4lr2sm/X/IylscDkd6kSzPXbxWsNPBGdv6U8aftH3a19uYPCMyhZHGcf&#10;pSiyIUYWtYWPGQPpS/Yj0VaPbCeGMkWmRgjHpSizwOg+laws88kUgtFxwPrTVYn6szLW0Oc7aBaj&#10;k4rT+xgdfwoNtx92j2ovq7MwWh704W2edvFaP2TL9P0pRaH+4aTqgqDuZ62vYrTvsS9xWgLUj+Hp&#10;Tvszdlb8ql1TaNFNbH0rJa+YpMkpyck5B5NVjZDjjr2rdfTc9Bn8KifTWXIC/pXw8ay7n6xPDtvY&#10;xGscg5FRPYDsv41uNYN0xUL6e4/h4q1XMXh/IwZtLt3cSvCu8cB9vI/Gqz6QUAEdzIoBJOW3Z+pb&#10;JrpG09mHK9/StkeCfFug6Z/bmo+AJzZlVY3N5YS+Xg9Du4GDkYPvRLGRp2u9X5jhgJ1buzst3Zu3&#10;3Hn50++APlqkhzkDlcD9abIjR7vMtpFCjhgN2foBk/pXaS32lyjZL4NsBg8tFJOp/wDRmP0qvdTa&#10;aGV9M8PpbuD955jKD/wF8g01i5PeP4r/ADJlgacdp/g/8v1OP2wtJ5QkG4rnYT82PXHWhrQjkg9a&#10;9Z0bwB8SvGumM8Pwt0y6twflmubCKzLnphSpi3/rXE+IvBWqaLdFdS8Kz6XsYoINkiKp9MMT79am&#10;lmFKpNwurrs0/wDg/gaV8qr0aaqcr5X1cWv81+JzDWzVBPp8U/yTQK4yDtZc1t3Wharp8v2e4Z0d&#10;WywuYcMB6YG3H5UsMr2kLR3Ph+2uQW+XLNu/MMv5ZNdXt1a8dTh+ra2loYLaWQWaOWRCx5IbP5A5&#10;A/CkNrepuKeW/QKGyv1yec/lWxO9o8jH7OIAnLEBwo/Fic/nSLbRzKHjZWB6EHOar211qT9X7GQx&#10;ddxltpFA/iVd2foFyf0qSJYWZo45QWUDcoPIB9a1BZnutNnsIpkMcsSup6qwyDSdWLGqMkZ7Ww6+&#10;tS2c9/p7tJY3UkRZcMY2IyPQ+1TNpQGTC7xkgD5XJAHsDkD8qT7FeRfMJEcBfuspBJ+o4/Sj2kWh&#10;qnJO6Fn1GeeIxyWtsSVwX+zLuPGOuOPqOaqCF1UhQOeDlRVsI6kLLakfLlmQgge3r+lIrWbFQz4L&#10;H5UcbSfwPNSpxjokXJTk7tmfJp8EjGQwDcV27wMMB6Ajmm/YbhQfIuiOAFWUbgP5En8a6HT/APhH&#10;0kzqmkzSoe0NzsI/NTXY+G4/2dLuIr4gs/EFs4HDidHB+m1awrY10Vfkk/RJ/qdOHy5V3/EjH1bX&#10;6Hl8kVwrHfa7lyNpRwT7k5xj8M1GGt3YRmQozMQqyAqSR6A9a9rXwR+zHqvGn/ELVbIk4Au4Nw/9&#10;AH8627L9mr4OeJ9MK+FfilJNcj70jiN4zx02Daw/OuSWeYamv3kZR9Ys9CHDmLrO1KcJek0fPcun&#10;RyxmKWJXQjBVlyDUZ0pwcxzOuWyQDkHjHfOPwxXueq/s56n4BmS70yaw1e0jBMsS28Ub4zzgSblP&#10;r60tr8Rfhjoy/ZPEvwPsndVAysMRLH1JCgenahZzGor4ePOvJpP7nYP9XvZO2Kn7N+abX3q6PB2t&#10;r2JfnhWXCnJjO0k59D2x70Yh3eW7bWLYUOpXcfbPX8K94uvid+zFd5W++Dd3CMgboIlGfp5cgP54&#10;rU0f4bfA34laa114W8I3NtGRgS/2kmQe42tKcH2IqZZ37GPNWoyiu+n+ZUOHFiJcuHxEJvt71/yP&#10;nN7Q9xTWtiOAOMV6b8T/AIAHwTA+p6RqQ+zg4CNcxB1HsuSD+ArgHs7yNsMqOM9vlIH65P5V6eHx&#10;1HFU1Om7o8bF5diMFW9nVjZma1uwOUOCOmKes9/EyyJdSBoyGQ7j8p9R6VbYQqv78NEduSJF4HOO&#10;vTPtmnG0GOPwrodSL3ORU5LYXxD4z8X+KraCz8Qa5Ndx2wxCJSOBj16n8ayYHu7O5W8tLiSOVDuS&#10;RGwyn1BFaTWg6laY9ou37tKEqcI8sUkh1FWqz55ybfdvUvw/FX4kxWpsJfFt1PbkDMF3tmQ49pAR&#10;XR2Pxm8Matpy6X8QfAqX6JGUV4JAjDPcccH3BzXEtaEnrTTahhjb+VYVMJhKv2bPutH96sdVHMMx&#10;o6Kba7S95fc7lq6Pw+uNVkuE0u/jtWclIIZApQZ6ZYt29c1a1C4+Fy2m3Q9N1eObd9+6EEi49MYF&#10;Zf2Q56dPamtaEZO2tXTi2veenmYKvUV7Qjr/AHV+HYfFF4WS3eSTRr2dm5MnnqgTnsAp/Wsq7tLQ&#10;yk2ccip/dkYEj8QBWl9jJOcdKa1nntW0JcjvcwqJ1ElZL5IyDZ5FMey4+6a2DaZH3KY1l/sn8q09&#10;sc7w5ivaHGCKia0x0Fbb2Y9P0qJrEf3f0q1WMnQZjNaHHT8qje1YjpzWy9kOcLUclpnII+nFUqxL&#10;oGMbTHNN+ytzx1FazWZB4zj6VG1pzzVe1RPsWjKNqQMjt6UxrbORitY2vP1qa1lW2QxjS7ebP8Ui&#10;En+dJ1rLQcaCbs3YxYtOtXJ+03JQf7IJNVJ7RfMYRkkZwpIxmumj8Ma1qTmSDSZlTrv8khQPrj9K&#10;1NBh8G6JA0XizwbJqLE8TJJMhH5Mo/SsZ4tU9V7z7K3/AADopZfKq0naC7u9vwT/ACNL4Y/sz+Nv&#10;F0Nvq+oaDGLGZBJE7SqC6nnPByO3X1r1HSv2UNFQhb/So41HXZDu/XmuY8L/AB0s/D0EeleFIb6y&#10;tYzhUubhCqrjAA37j+td/wCHPjdZ3iiXUvHlnC+APJdlIPvnjn6flXxmZ4rO5VHJaLolf9Ln6Pk2&#10;D4bhRUVaUurbW/q0tDQ079nTwHpUatb28iSLz5ijBH6VYk+FFpYt59pcDA5UMCTn161q2vjKfUYB&#10;PZ6tBKrfdZFyDTJ/Gj2CE300chHbOK+bniMbN+9Jtn19PD4GEfcikvI5bVfD+q2xP2ONM7vlZQVw&#10;fXilsNc8U6cggvZlOMqUdgQePp/OsnxB+1l8H7VZIrj4heGYQuqyaWWudct1/wBOjC77XBf/AFy7&#10;lzH98bhkcirra1YXR3XEPLnJVegP51pGU5xtJIzkoQleLJl1nW0vDcSK211+WMSDEeO2Pf60g124&#10;jTzLjTXyxO4pIORVS/fR7e0mvJ544II4i80txMFjRQMlmJOAAMkk9MV5j4U/bL/Ze8S6FpniLwt8&#10;WI7+w1jxbbeF7J7bTLrc+qTgmGFlaINGrhTiRgIzg/NwaUp0Y/FZDjCtLWN2j1y11eSZT5MAUsMq&#10;sp6j14qzZXmun5pZ41T1MhOfoMfpTrWzsXk3yWavgALu54+nStJrL7QN/mOM9NiYxWc5x7GkISe7&#10;MsXesXLESYAPTfxkfTrST6MLrDzwoW7ME9PrV/8AsCQNmNznsztkgVNHp8sOGmlGB23dan2lnoV7&#10;N9T56/ab/bT/AGdv2VNSbR/i5rWuQ6l9kjubTTbPQ5mN7GzhCYJZAkEhTO5gJPlAORkhT8IftEf8&#10;FKbv4j/Gfwb8V/BHwbsgvgC91Wbw42vzGb7ZHcxrHFNPCm3y3j2LLtWRgJAAG+XJ/S3446z+x5cR&#10;WMX7ScngCdbZ5RpieNksn8tiF83yhcg84C7tvOAM9BX5G/8ABTPXfhtpv7Ws/wAN/g5q9w3hbwXp&#10;EGj2du2YxBcIBNfhVjIRFbUZ72Ty4gsSmQiNETao8HOMVjKVoqaXW1tdLO59LkODwGIfNKDb2vfT&#10;W6aVj1b/AIJdftn/ALPv7LOs+MrH456zqenzeKFtbiK7tdHkmtkaFpAsY8kMd7/aZDjaqosCjJLg&#10;D7N1b/grN+xXpFv9p0/xRealGqqT9hW1D89PkmnjfP4cd8V+N00ul3envKl+kuVDoBcvmQg5Xac5&#10;OCB0yBkZppsLdJS1pd7lkwI/9Pc/PzgZIPPAwM56Yrx6eb4yjSVNLb+u57tXh/A18RKrKb19P8vQ&#10;/W2//wCC137JdpI0MXhPx0wH/LWOxsHQg9OUvGPp2rxj9t//AIKR/C39qf4B6n8E/hpoiGfUnSe+&#10;bxM3kNHDArXJMDEqgnDRIApY+YC8aBndA359R69CI7m3vUI2LtkQMCVILZbnGcbT/wB81DqN3oD3&#10;Eti0USSyIoKGAA/XIzn7y8VnVzfMasXDZPyNqGQ5XRkqid2td/8Ahjrm+P3xk0qTQLb/AIW/4mWb&#10;wvZyweGWh1mbfpFu8YSSOBi2YUMYVCFIG0BemBX2j+zb8Xf+CkvxKtNDt1+DGhw6BcWNrGPF3iWz&#10;mhAgZU/09ke5R7sshLYj279+QVBzXzV8HNJ8HeF/2Efil8cfF/gHSryHXdU0rwv4f8S38Bkl00hn&#10;vbx7UFhsk2QwI0m0kRyOoIDsD7v+xX/wUGsviPL4H/Z71L4TatZXh0K20211S1vFmgl+z2gzIUEa&#10;GNCImPy7guMcgZr6DharDE4hwqYhw1S0+1LTTr0a/pHyvGlKWDwqq0cJGokm29uWO9+jeqf9M+0f&#10;GPhLwmIXlt/EcEs235zMFbBA7Lk847/5Pmmp+GNMDtLBfpIxbOBE6n8tuP1rqtX1DRvCl7pVlqkQ&#10;afXNTFhpyfZ2lMk5illC4UHjZE5zjAxk4HNcFof7V3w78SfELRvhjpmlulxr/wDbCadcS2KMkkmn&#10;3BhdQV3qvmeVdOm4qSlsxwNyZ/WqWNo4GapSq3baVm0u3l5r7z8KxWX4jNaMq6o2jFNtpNq2uu6/&#10;ll9zJpvD6QgFWzkcHaR/Ool0cjkLXZ3GkF3MjJyeeBj9BXH/ABJ+K3wp+Ed1ZWfxI8a2OjSalDPL&#10;Y/bWKiYQ7PMCnGCw8xML9454Bwce1LG06NPnqSSS3bdkfKQy2tiKyp0YOTeySbf3CHSCDnH45pBp&#10;YJ6da+cv2nP26fhV4n+GepeDfgv4h1e9v9StUFvrelRzWYs3EyFlJk8qTJjDcqCpDAHILAcJ45/a&#10;kn+JfivwV4Y+Fnj3xP4S0HQGjhute1TVS8t9CvlZnuII1BmcLG52M0nmlwqqpY7vmcVxzk+GrOnG&#10;am1ypcr3cnay6aLVu9um59pgvDHiDF4WNepB00+dvmTVoximm+vvN8qVr6N7H2SdNYD7tJ9g9Vrc&#10;hsWuU/0dPNCnBaM5H5iqeoXekaSpfV9UtbQD+K5uVTH/AH0RX1UsbQj8U0vmfCwy/EVfgg36JszW&#10;t1X5cEGqlnregXmsXPh6z1qzl1CyRGvLGO5RprdXGULoDuQMOQSBkdK+Rv23PG2g6d+034a+J/wx&#10;+Iela9e+HrW3MulLPK8VtKkjzI2+IqssbhwrBHJBRlfAwK43wl+2F4+8FfFzXvizYfDrw5C/iOS1&#10;/tnT7eOaNZhCfmaNvMIjkkBJLEPyd20nOfjMT4hZVhcdLDzfwys2veurXurLvZWP0XDeE2dYvLI4&#10;qlq501JJrltLmXuO7v8ADdp2Surdr/f8dpxwKlFnwTj8K+cPg5/wUHv/AI1eME8BeDf2f9Um1OWR&#10;GQJrKPbxW4bEs80rRJ5QReQNrb2woIZlB+oUtmKA7eSK+rwOb4PMqbqYeXMl1s1+aR8JmmQZhktd&#10;UcZDlk9bXi/yb/EzDZDHI/WgWftWo1qRz+mKPsv+zx9K7vbHlvDIzBZ/7PbrQbEddv51qC1x1H6U&#10;C1BGVp+3JeGMg2mDwKQ2m3itY2Y6ketM+xqTnmqVch4VmULIjnFL9kJ6Dp71q/ZAD+PpR9jPqT+F&#10;P25H1bUzBaH360vkH0rRNoOTjH0o+zL6frS9silhrH3dpnj79nL42X9x4b8IeLPDNzqKh/Je0uYY&#10;53cLncsY5kQZ5PI/Kubu/gj4/tZjGPDzSgn5JIpEZWHrnPH44r83rea7hlDwvsZTlSvBB9c1678M&#10;f22/2jPhpcokPjqfW7NTltO8RyPdp93Aw7N5iAAcKGC56g18M8ixuDT+q1FJdpfo1/kfrkeIcBj5&#10;L65ScX3hb8U/8z6i1DwpqunX/wDZ13pU8VwekLxEMfoO9dF4F07wdfTR6NqXgSW4uJeDdPcuQP8A&#10;gI2gD3yayvgV+3x8MPjReRaF4msrfw3reQsEd/OCkrMxAWGbADN90bWCklsANgmvXx4h0bU9T/4R&#10;+TU9Pkmii82VDfbZkU/x7V5A5HJGOleFjMZjaX7qtTcWuzf3q26+Z9Fl+X5fVarUKqlF9Gk/k77P&#10;5Gfb+C/hx8PInv10SC/upZQyrcwb1t8HqAckY64zSXHxf8PWuoPepvnuZRtgtXDLGhzyTn+o71Zv&#10;vCtyXmm0HxE0k0oBSK8mLoBn6dx7dutZsfwku4pItQ1WESzpy6BwI2b2+UEfSvK56VV81abb/E9x&#10;RrUbQowUV5bf8P8AIzfE/jjS/FEM1nrPw3t7qQ2piF2LdA+/HVX25Xrwc8Vz/wAFJIfDuo3cs/h+&#10;KWR9qG4nh3GNM8r7Z69O3pXReN/AniXxBJCljpwhWMYYOwXJ7dyTxV3wT4O1Tw3YPbXNl/rv9eY7&#10;0kuR3wOAP1rsVejTwMoRfxdL/wDBPPeHr1MzjUlH4ett7/I2dT8a+G28Rj7dqblYyAnlzZSLjqPr&#10;VaX4ieF/Fl3N4bvrNbzTw6gPPEGScDBBH8Qww6+oGK5zV/ANp4o1eSTR1uS8bruRXGw8crnrnvUG&#10;lfDjXfC0T3KW188omLLbRmORCwBwxXIII5Oef8eSFLDct+a0uh3VK+KUrcl463Nbxl4Dj+JSXen6&#10;/qCL5DbtMuQGmaDJBfbgrlDjGG5GM14Pr3hi40O8e0mIfDsFdQRuAOAcHkZr1zf4hJne+8K6+XkZ&#10;F32gZjtX0OCR+BxXHap4M8canfyX7eDtTO5/lDWEjYA6Dp6V7eWVp4e8JzXL20/DU+bzrD0sW41I&#10;U3z9XZ/jocEbUgnK1DJpdu0glaFSwGA+OR9DXeSeG/EdjFt1D4dzFDwXewlVj+NZU3hfWLtj9g8M&#10;Xn3uiQO2PbpXtwxsX/w6PnZ5bOK2d/R/5HJNpu1dsdxKnzZzu3H/AMezSG2uwGwY3/uKQVx9Tz/K&#10;uyi+GPjq7cLD4N1L5uRmzdR+ZFXE+BPxNmAYeFZVBGctKgx9Rnim8ww0fimvvREcqxkn7tOX3M8/&#10;ImVlWS0PIyzIQQP5H9KQzWwXfK3ljdtHmqV5/HFejxfs/fEh2Am0LYPUyA/+g5q8n7N3jIpuuGt4&#10;s9juJ/lWUs3wMd6i+82jkWZz2pv5o8tMPXgUwwBuGTjuDXrcH7MNzIS0mtJG7jDFLQhj+O4GoLz9&#10;nO8tCPK8RuQoxtazOD9SST+tR/bWBbtz/g/8jX/V3M7XcPxX+Z5QNMt1CiKMoFOQsZKj8h1pDY3C&#10;D93dZ+bJ8xAcD0GMf1r0ZvgR4nJEUer6aTnrMZIwB+CtU6fs8+IpHKjxHo/B6i4kOfoNmat5vglv&#10;MzWRZg9qf5f5nmiC4j3FrYNg4QRuCSPfOMU43EUJYyM0e0ZZnBUD8eh/OvT4/wBm7xQWA/4SLSee&#10;g85wfyKVcj/Zk1gxg3HiC3Bx8wjjJ57YOf6VnLOcvS+NfiaR4ezR/wDLt/h/meUm4llQOLlnXqpD&#10;ZzUUqvK24nr7165B+yyZJRLfeI4wc/M0Nt8230ByMGpl/Zo0G3u083XtQECrjYGVnkP4oSB+J+tR&#10;/beXJ6S/Bmq4czaS1jb1aPGmhJHT8RTXs0mZTIgJQ5UnsfavdIv2Z/DYwX1TUCCDkFlUg/8AfBp0&#10;H7NnhCGEPqGramxDEHy9gz6dEOKn/WDA939xa4XzPsvvPBjpzDAjuHG3OAzbgT7k8/rSx2F0cK4i&#10;YBeWU7efoc/zr3+w/Z48AxuftOpXc5Xqvnhcc9wEzWqPgv8ACq1XDaDGSB1a/kz9eTUS4iwidopv&#10;5f8ABNIcKY6WsnFfN/5HzpFoMlwxjjeLhNzM8oRQMc5ZsD9atL8KvEFygmstOjcO2QbW9iOT77W5&#10;/Gvoux+Gvw0s5C9r4btwx6ESlsY9zkitjTfAnh9oQ2n+H7eGMDJuNpULye4GT+HvnvXLU4kafuR+&#10;/wD4c7qXCEJL95P7v+Cj5es/hL45vHMcOlMwUbczgJls/wB7p+QrZb9nT4gAHdb2eQcDF0CG9xxx&#10;+OK+jH8EQXtv5ot/MiLAqLeRx0z0Cspx1PORXL+IPDPhVJXe4udSiKN80drqDsBjuVZ8g/TFZLiL&#10;EVJWjZfK/wCps+E8FSheV387fozxCT4CePUCyfYrXYWwr/b4sH35b/69Qv8AAzx4shRtNt8D+Iah&#10;Cw/Rq6/xLrngu/uGYPr0kO8r9ouZGByOqjkN+JOayItQ8CK7fY/CE8jKwKGeUuCPcbuOfUtXq08f&#10;mEo3f/pP/wBseLVyvKYTsv8A0r/KDOUv/hv4ksiSbBJlBwWt50cA/gcj8akg+FHja6RDBoLMZPuJ&#10;5ybjx6Fs9q6qbxulg+NH8JxQhlO+M2kboB/3xu/nVjSfi9rUNw8tzHGxIyYVtQMfUAqfwPStnjcw&#10;5LxijBZblHPaU5fL/Nr9DjX+EPxDQHPg2/4B/wCWBPSoD8LvHe5V/wCEQ1AF/u5tWGeM9xXfXPxl&#10;8T3JKRaHYkg5V2jkyP8Ax/AqprF58Q/EUSSytEqMMr5OogAd848w4NEcfj017Tlj8/8AginlmVNP&#10;2TnL5f8AAPPdU8IeIdGYpquh3duQu7MsDKMevI6VnPaY52/pXrul+E/DkcAbxh41eOZhloY70uB+&#10;O0/lmtK28M/AzTgZL/VorjJJwuXyPy4qv7YUdHFyfknYzfDznqpxiv7zV19x4a9pkcg0x7IdMV7X&#10;eRfs4W5Ij0S7uD32SSr/AFFZN3YfAq7mRrTStXjCpgxxy/f56ksTz+X0rWObc29Ka+X/AATnnkHL&#10;p7em/m/8jyZ7FTnio3sPVa77XtB+HqysNGvtTiHOY54EkwfqCMfrXP3emW6sfs8zOM/xRBf5E120&#10;sbGor2a9UedWy6dGVm0/Ro506evZajNng/d6H0rcawf0I5qJ9PcdB+lbqucrwzKdlc6lEjLbpb44&#10;DeZFHyPTkcj26V0XhvW9B024R9Z0+COQrh3tkGOfZDj9Kxf7PcnBI/GhbEBwi25lPopP9K56yhVV&#10;n+B2YapWoSTWtu+q+49Vsvil8NbWzWKKYyOi52rayEn9MfjWP4k8b+EdStmmutOsjGWwsc8ALkd/&#10;lbnsecVxS2rWyMzeHJiD3dSR+q1RvHnkzs0tI+vKxkH+debDLsPGd0396PbqZ1i5UuWSj6Wf6m9F&#10;r/w5lmWF/DsTluAkNkuWPbGRx+tbNn4a8LawyyT+DhsA+XzoQD/KvMZPGPhjRJHa+8RaHA8WoRWE&#10;v2y/gBW7lVGityHb5ZXWSNlTAZhIpAO4Z6Kx8UXMF09h/wAJBbRTQwrI8EU7M6IxYKxVScAlHAPQ&#10;7T6GqrUP+fU/x/yIwuN/5/01b/CkvxPSINOtNOjjt9N0MqqjEaQGQgD04GBXyR+05/wUe+Jvw58d&#10;3Pwd+GX7LfiCTxIGggSbxLBIyrcPcBEVLa2L/aUlRkETpOpZpVG0ldrfRemfEzXrTEUHiZUUnkbG&#10;B/PYTXnv7a37SeheFf2d/HOk6z4l0+91W08Lw6jp+n3M80LrcveRwWU8MoCr9oiucXUce7cRYyuF&#10;Kxvj5XOqWMw2ElUU1G3V317LXzPuOHsTl+Ox0KLpud2tE0rd3pul8j8tvih8a7/4rT3l7eWEVvp1&#10;74pu/EtxpUBjcJqN5HAL0xSlA8cLvbrsiYt5YCgtIwLt+hXhL/gtZ+zDeaPbT+Jfht4w0zUGtomv&#10;YP7PhnhSYr86xyLMWdA2QGKKSMHaMkD8kfDWp+G4pZ11K7t43SZ32y8tgsQOnYHAGfUVpyan4egW&#10;W3+1xzABFlRS7Fd5wDkHB4IOR2PSvgqOYY7DuTi738j9Qr5PluKUFJW5ez/M/VH4i/8ABar4I3Pg&#10;3UbP4deBbjUr+4spobWHXreSO2WRkZVM0YjPmRhsFkDAsuRuXOR+eMXxS8e+FNOi8L+GfHGoafYW&#10;PiOPXLXTtM1F2htNQhBWO7j2sdsiL8olB3EBRk4FecyeJ9KsA5FoFEV0sbGNHU/3h9eh4HQA56V9&#10;RSeLvD/7Of7GXjH4V+NNB0Cy8aeM/EumQ6msyRXGo6TpEEf2kpI0e8Wplne3DwFlmR7UrLGvyiuf&#10;EYzFYmrF1Z27W8/Q6MLl2BwdKUaUFK9r31266n0v+xD40/4Ku/FPwb4f1nStX0i58EazbTxWXjLx&#10;RLbXksCreFZLkokwuriRRFNGiPhTuGSAFYb37en7dmtfAX9rHwL4UhTXDpHhXVF1LxPF5VuYbiKW&#10;zkhLW53Ru7iC9mLLKxj8yOBgF2vv8C+Fn7Znxx8MfsVXP7Mvh6aPwTqPgXRWvbPV7PxIlle3kZ1A&#10;K2nRxOqn7Xi4kk+SU5S2fA3/AC18c/GL9pHVfih4h061+LfxsuIdc0V5bDU5tetomu75FuZJD9ou&#10;Cux2VpHG/OSoCg4C17M8VXpYaEaEnN6Nyd2lvpa191/wbHgUcto4nFVJ1oRgk3FRTSbvaz37PTt2&#10;TPsqX/gobN4U8I6zo/gr4m+ObYaP46uNa+Hsd5YrN5lnMJpG0/U5TqhaeN5p9m4rJJGqmQO7OqRd&#10;jqX/AAWPMtls0z4eahdtsCGa9142oeQDDHyxHNtG7J2+YcD+LvX57aD4X8Ua6t7Zy/ELTfMu9TgS&#10;z1ISkWWk2pYq00nk27yysA6MQA5UISquzKo9O8IeCfgXFrdt4s8Varqd54d0Wz+z2PhuS8uGvvFF&#10;+LUYurwJLsgszPlmhWR2VV8pNwZp18qpxDm2Cpv2Ult/Kn0urX6626ba6K568eFclxtRPEUpfOTi&#10;tX15d1pf5u2rsew+Pf25Pi18dL4X994I0GyutBlik0TVra3332lyyeY26B5pm2tJ5Ue6RIwy+TFt&#10;Me47/ir4o+MNd+I/xVl/tfU5Zb7VNWludVnBKNh3aSVuQRht0p+q47V9S/EnwT8E/AOqp4O+Dni6&#10;BZbSxkv/AImeNxLBcx3N6NkUFrptv50Yvo4neUI6EEidnZxEqFfmj4RfDF28ZQan8UrltPh16ZbZ&#10;rmK0F2dOtZMNJPKiHG4puBjDq29z0O4L4+DxmJxdWpjMTK8mlvo2/wClou1vI9jFYTCYOlTwWDjy&#10;wT2WqS/4N/vb8zf8C/s7fHD4n6To83g/wZqNxP4rubi70uKKEgwafbyCOW8kZk2w2qzSeWZ3IjVr&#10;eQFhsbFWP4beOrrw3B4usfCl9dWXibxU+gaBFYyeZLeXECwPLEsUatLnZLagNtKsZcKSQwH2V4b+&#10;Ovwk0vwhrukeCr7T9I1LxdpkXgjwJLqDx7/CvhW1Vhc3t5s+Tz7sLLKYolMssin5Y2mUSXdK/au+&#10;B+iXtl4/8DeCdLS28I+F4fC3wg8LanDbxzWV83lST+Ibljugtysg/wBeMyMxc7WAEh8uWc5sptLD&#10;3XTVJ7aLfu4r5TfY7o5ZgORXq2fp+O3+J/OJ80eEf2bZtV8AeP8AxX4hjuk1PwzNpPhzRNItSRPL&#10;ql3Iy7Wi2FnAitr4FVwwkaP0ZT6Rd/8ABP8AtvC/jjxfb+JL68h034S/DaDUvFJa5iaSLXrizEi2&#10;KuhZCqXkjKT82Y7WTDAlWHs3gT9oX9lT4YXVlossE19o3wsLataNZh4p/iB4ykuPKN/uVzi3iCvc&#10;RiUqy/u1BY5jNLU/2r/hf/wilv8ADG98ZazN/wAJJr0Xi34r+JrdlcXN0AZl060gf5RjMELSOEjk&#10;8h3IXI3eVjM04hnJqjT0fptt+Sk+95RXRnqYXA5RTt7SV/v9f8l9/c+Tv2q/DXj3wH8JrTwF4hsP&#10;s76d4b021lCTR+XDHcW8bABYS0fzGfzGYEs8krs/zlq+hf8AgjH+0d+0a3gHUfhTbpaTaeNGu7rw&#10;TbeMPCI1LT47yNlS4mWd7y3jsvLN4pNzILjy/tD/ACZJB8Q/ae1S3/a4Gq+M9S8feX4o8b+M7u50&#10;+wuJ7lrLw3pxmmjX7U7W5luH8oqsUcICRIse7zHfZB03wB+OOtfs8/Cfxb4O8O+GrrWN/gr+wNA1&#10;S8jknfR7SW4uGvLmKKNdwEss4wqPsEg3ESMwr6ChWzCGVRikvbp366Nrdb/advS9ul/Er4bC1se7&#10;xfsmtfPXZ7dF+V+p9KyfFT4nfHh/CnjzWtT8D6lqOm6tNZ+EdZs/FNxFa3mpXEcbC3iit9IZJpNo&#10;jJiDZCvsbiQqfIfijfS/Cjwhpnh/wLrnh/UPGnhjxjB4fudK8F2B/tOOea7mdrW1upLidp5DcyGN&#10;xFaqw+0KsmYyEaL4k/8ABUDV9X+KEVz4OttN0ix1fwWNG8GeGbhXup/D0AggimuLVo44TFLmzBG9&#10;SyrlVjIRCfAdE1/9sr9o1/C3ghPhlqw0HSL0wx6xHfDUTp8E0xZ5GhhO6PBcu+8kkIoJAUY2wGD4&#10;gx2NjOrJ3TTtKWva7v2sk7dVo7JXyxVTIsJg5U4xjGNuXSN13skvNt693pds/ST9kT9qDTPjZ8S/&#10;G/w4uPE8WozWuq3Wp+HUt7SYCPSWeLaJJJQDvU3CAoQNuTtLIFI9e+I/wQ+H3xm8PHwh8SvCNtrG&#10;nGdZhbXSn5ZFBAdSpDKwDMNykHDMOhNfmf8As7+Ox+zXaeIPGvhbxdrdr4wvbgxXuptDFJbXEAVh&#10;8kTKQm0RWn7opK0rLkSwqrwzfT3x8/4KcfAnxt8HdW8DeDdC8XXWqanZpBM9lJHpiDlTKPNkkEvl&#10;HBjdVRXeN2CshO4fqOX8a4OnllWnj5pzgne+099Ff7tUlsfjWZ+HuYVM8pVMri1TqNWcb3p7Jt2t&#10;66NvfqfPn7XvwU+G3w++H3jv4kfCq1OmppvxRXwpoumCGbyrdLayD3kzGaR2mZrhvLBBUL9nYjG/&#10;C/OWlalqFzo0EGu6tazR3BDlVtQhBBBKHMhBGRjpX03+2l+0r4I+Iv7GfhDwL4c0TTtMi0rToL26&#10;0aKxus6fGrywW+24llzdGW2aKd2MIUNKzB5Gd9vxl8NNO+JfxM1HTfCHgZZ5dX8QeIY9J0Wytsxi&#10;SeQxoiZYAIWlmHzsQB3OK/McPiP7UlWxMoqCc27aWiui20SP2WdJZXTo4ZSc3GCTet5NaNvXVs7q&#10;LxRp2nTC4s7+OwmebYZILhEIQEnPyOODtA59amuvHnjtbWWXRfi3qmxWVNn9qTuoRioyQLjHGSck&#10;dqxtX8GfEi31rxf4d1XRr2SLwe8qao8Vu88drMlzHApllRWUjzDsDFmBJGM8Vd+Hfg+PX/iT4F03&#10;xT4a1q407xNqsMGp2fh3Sd+oaham9WB0tFZQrTlVdI8jBk4Oea3Xs5R5+a/3Ppf8ieeUZcvLb711&#10;t+Y3Ub7x20zmfXWluHjB+1PZO5OC3RnZ8de+etem/Dn9nXTdc/Ye8d/tXeK/FFxqOo6X4pttD0C3&#10;88KLUhEnuJHCABiRLEijqAHyDwV1Yv2GrLUf2ZPiZ+0DJ4gu3/4R3xZa6V4PieXyHtrc3s8VwbxJ&#10;ERt+xLbaysqfNKGy6lU9b/bH8L6v+yl+yL4Y/ZQ8HaTb2yazoh1jxvdCdL2W41Se1jhlaONpGCru&#10;hfbN5bCMxxbHVtxbwf7YwcsXSoUJLnlNX0S92NpS89rRfm7Hrzy7ERw061WHuqLtq3q/dWj0319F&#10;3Pqb9mz4l+Bfjf8ACDQvF/gfxBbX0aaTaJewQ3kcz2U5gjZoJfLVFWRd2CAiDPRV6Dv101iuNvFf&#10;AP8AwSc/a7tdL+Gt/wCCdO+GWnXOp2BEmrfZdfs7a81R5Hk8uQQ3k1vGDBgRuVmZjviGwnGPuvwr&#10;47j+Mnw31FfDreJ/BHi1bKeWzg1X4P8AiLW7TaqYRzLp1o6bDIybpF8xEUg4kJ2V+74LxDydL6vi&#10;W4VY6Wte9tmmr7rvY/mXMvCnPfbOvhbToyejvZq/8yfbyuN17xJ4Q8M6T/bviHxNp9jY/aBB9su7&#10;1I4vNL7PL3MQN27K7euRipNP1TRNUubmx0/U4ZprO4a3uoo5AWilVUdkI7ELLGSOwdfUV4v8ZvhZ&#10;c/B34TeFPCifHXxt421Xwtq9vr3iPQ7f4H6/pz5h1H7ZEsl1ewIMMBtEjLGFEHAGTnzP4dfGd/hn&#10;+1Pp8Flod5pmk/FTX1u9c1rWpLIobny70RWEZspp44SXmiLea3nv5MOTFHv3zhfETBYnMoYVK3M0&#10;n5Xim9dnZu3om/IvH+FGOweUVcYpXcFKSVviSk0lbdNxV13bS8z6/NtnjbSG2yPu/rVfw34w8IeM&#10;1uZPCPinTtUWzuTb3b6bfRzrDKACUYoThsEHB7GtUQEjleM1+gU8TCpBSg00+q1PymphatKbhUi1&#10;JbpqzXqig1t/s0htsdqviDngUptSxyBWntTJ0jONqvcUC3A4PWtEWR/umg2h9KftifYmd9lAGMUo&#10;tmx981o/ZT1xS/ZB3YU/bFKijxV9MkVsqmOefrSSWYGVC/j1rpp9DmIKGJlx7VT/ALJYMcjoPTmr&#10;U00ev7JxZijTwi5cEE9s103w7+J3iz4a6zb63oOoOstm4a3cNyhwRgZyCpBwVIIIyMcmqD6c20Bc&#10;Hnmqs9u7DYnTHbOTWc4wqxcZK6ZcHOlNSg7Ndj1zXP2rfiP4+ZYtS+Id9abeBFbEWqnoeTCF3DI4&#10;3Hiuw8E/tj/HnwjZx2reI4Nat40IiGtRGZhk5z5issjH/eY+nYV82vasn3Op96fa3uo2Dg2d3JEx&#10;64Y4/EdDXFPLMFOnyOnG3ojup5nj6dX2iqy5n1uz7B0n/goHrEcA/wCEi+FsNxMRh5bPV3hXr1CO&#10;jn/x6tNv+CiFpHb/AOi/CifcDgF9YU8eufJr5B0/xhqMbLFqynB6TKo/Uf4VrJPdToJ7e83qecg5&#10;FedPh/K27un+L/zPShxLnMVZVfwj/kfUlj/wUjxdhb74cyW0QB/eQXizOT7gqg/U/Smaj/wUivo7&#10;iR9K+HKzowOxrm5WIg46nar5/MV8tzyXYPzRKf8AgJqP7VdbeYUx/umhcPZTuqf4v/Mf+s2dWs6v&#10;4L/I+k9M/wCCjXiyDUI28QfDvT7i0DnMdpdvHIFJ/vMGDH8B+Fez/Dz9qf4M/EuNW0vxPFptwxA+&#10;w6jL5Uqk9B8xwx/3Sw96+CrfZcvtkj2ccHtVqPSGkXbFznuKwxPDmXVY+4uR+X+TOjCcU5nRn+8f&#10;Ouz/AM1/wT9IIfEPh/UNROm6f4ssrm6Rcm1gvEeQD1Kg5A96S61u2s0aaeO42o20kIMD8c1+b8nh&#10;28J+UlfTBxWlo2vfE/w5bfYfDvjvWbG3DbjBaalKiZ9dobHavLnwt/LWv6r/AIJ68OMH9uh9z/Rr&#10;9T7/ALn4meHLGVopbSebsNsWR9eDS23irw5qhM1vqMiORkxywgfzH9a+SPhd+1h8YPAWoInidIPE&#10;OnswEi3lsi3Ea852SqAc8g/Pu6YGM5r2LUP2x/hd/YTajPfTW87R5hgjtWMgOPuMAOvbg498c15e&#10;JyXF4eaioc1+qd/0PZwuf4HE03KU+W3Rq3431PUxfLP81vriDB+VWsznH1DVoLeW32dS05J2jdlX&#10;UMfXBAI/OvkrVv26degvFm8MeEbyaPHzvfzpER9AocfrWXL+358RtKsJtS8b+HtMFnGpMjxXZt9q&#10;5GBlw/PTp1NW+H8xceayt6oyXE+VRny8zv6M+wppISOTIwJzhZZB/wCz01YZCBJ9kLL/ALcsn9Wr&#10;5B0v/grD8ErdYLW4i8QBnA3I9kpg3ZP3XyrkcddoFZXxZ/4Kqadrfwp8Rf8ACnrZLHX7eCF9Murg&#10;CfygbmJZGZJUUH92WAwGwWHYZrjWW4t6RSfzX+Z3f2tgla97v+6/8rfefZ99plveMPtFhOiAfM8E&#10;mRj14JFYN94dVl8+XWNcgVzhUhvUUAjg8+WT69zXkz/8FHPgiPFFl4L0/wAQWGn3N9K8fm6kGiS1&#10;lDIuyVsbY87+GJ2/IxyMc+haZ8UfCsMD32pePtGuo8N5kllqMVwGJ5PzA4HTPr71m6GLovlktexr&#10;HE4HELmjK677ItSadp8T4bxZrxc9BJqqY/Ly6+e/+CifxP8Aiv8ADv8AZ11vUP2XfjJb6d4y0Zk1&#10;C6g1TXdOilks40Z5I4UnQCaZv3ZWIAu4OFDEqrfKX7Wv/Bdr4sfDz49eKPhL8GfgV4ek0/w94hGn&#10;2mra9NLJJfIkjQvOojljR0aUEBAwcgZUttkC/Lf7engm38O+JtP/AGiv2mfAviS9i+J9uniPQv7L&#10;1+NdOZL1FuvIgeaFjGIhKsciHnIDDKujvyV8X7GF2m/S1/0sdNDC+1lpZLz2fy6n2P8A8Ebv+Cn/&#10;AIu+OHjbxJ8Nf2l/j5dXWtam1kfB1tqkNtGkrqJxcxrIiAF2Jg2pnJwdoznP6VR6p4gs4y9/Z3So&#10;GwZDbbVH4gnNfzefs8fCPwP+0h8YtJ+FHwE+F2s6Xq9+jtYQDXE1A3MgUvuZ9qiJVVGZm4VVVi20&#10;DI+m/jx/wVR/4KDfsX/tI3P7NWs/GgW9l4SvYNOR73wxEbjWofskaLemOV55GLYaRJC7eb5okaOM&#10;ZjV/WMNiY81OLj5P/NXuP6vicM+WVmunLp96dj9uNPub7Uzm3tp2GOGKAA+2c1qQaVdySItxdRxq&#10;WwxMnIPpj1r5y/ZD/bF8JftRfArwp8T9G8aaPda7qui28moaZppeEw3yLi5CxSM0oVZAw6sMYIdw&#10;Q7bviL4xXej689tea3a2oeb98sExl2EEjDqu4qRjpwR7VtTwlerK0V+BlPHYalHmk+ttz0LxD4+1&#10;/QNSutIvtES6MhL2sFwoFskIxy2QA7A/xZxknvTB8TPA9xqcOj3WnRXOoXTJG1vEiCOA7R8u5C27&#10;k4z2wa8/1f4n+CrlYJNY8V2lwJQS7W8chY9uf3TFOPTBPXrzWx4S8E+D5tPj1bw1d20zKwZb9Lkz&#10;yFv9pjjB9QNv0rolh40oJ1Itf5mEcTKrUtSkn809P66nf2fhTwnq1w96lm8UcL7JYQSqyED7wI5x&#10;k/p+NS+JviE+h6Q62mq21jLw7T3DqFVVYBlByfm52gbRnOOTXOam2p/2UbW911Y7YK25l/d5HuzE&#10;8D+lcsngHwZdQDU5i9xHKymYrfqYnwc9Rj9DWMIRm71G7L5/mbzqShpTSTfnb8jWs/2kNJ0v7Tf6&#10;xq7zXLEi2iuleIBCoIcB1GFIwQRjOfrUsXxh0jx5cxm48MLdb8IrE7D3PDcYPPTOPrmqD+GvAniH&#10;UI76Qi/ktCIzvuRKoAz8jEg9M9M5rXs4PD+nQFtPtT/d/dMvH4g5/CtZfVY6xi7mUPrM/ikuX8ya&#10;5TRL+G5vZPDCi3hRhHYXGcO20AHGcAfTqR+NZX/CFfDia2jmg0+7t8nCW9tcOEXvjHpWpI0EyBTP&#10;IoB+6G3Z+pIzWJ4j1S30RlfU/HVnY+Yx8pbqVY9wGM4yecZopVKl7Rk194q1OlbmnFP1t/wCt/wr&#10;+00u4F9bXN2RGMrHLcAgnHchcY/Cqdz4Z029HmasLqAA7vJjZ5IxjpjOWPrVu78aeHXtI/tfxB02&#10;KF1wlwlwg84jg4O49+uKZFpPh/XSHtPGCXW5cjbchifwrrjWqp3nJr5M4pUaDXLTin5XQ7T/AAp4&#10;ZiQpY69tfO4xySE9fUMTgVs2VjcWUYEOtxlQvJQLyfoeP1rBk8IWW4R/2/bgnqrKCf5Cpn8Nz2KH&#10;b4tkUnsgB6f72fWpnLn3nf1X/AKpJw/5d29H/wAE27mwNypDeJWiLHHEEQye3JXmsrUfAVpekvqO&#10;vyzZzjdaxZ/PbTYrS4x5Ul+ZGc/uw2V47kkZ/lTorKCBihmVSGIARiw9yQAQPxqIznS+GX4G0oU6&#10;q96P4/8ABOd1D4Y2vmkaS9qw7/aLkgn8ABioj8Mb2faFi0m2K/8ALRZWfP4MSP0rqv7Msdwd4rO4&#10;UcHACtn3OMD8qgl0zQfImnu9KCTFtscKDIOf4sg9Oe/5V0xx9bbmf9fM4pZXhm78i++36HJXvwk1&#10;KYh5NUtPQCBFAP5Ypi/BW9MfnPqsap0BMXU/nWr/AGfNFJutdMk2q+GIvQAfY4qe81LXp4Xjns4H&#10;CxKkKSPnYB6A8E9+a6PrmL0UZr8DkWXYBtudN/ezjtY+HtrpRZV1C4nK8HytObH5k4/WsCbSiCVF&#10;sSf9qMivRYNK8TapZzSHTbVIk4Z3i2bu2AV6/wD161fB/wAM/CsjSX3iuSOVUHywQswV29C27JH0&#10;rdZl7GD9pK78jklkyxE17KPKn3uvzueNXGnKDhQAe+Af61XexUZ3IK9V1zwb4bn1prGxh0+yREY7&#10;3vHdJMY4AzuVs9j+HTnH1HQ/BKQ+Wkj+aMjfCGKH0OG5FdNPNKc0rJnHVyKrBu7R560KRDe1sjf7&#10;2f6GuL+LPx78BfDO1uPDmoeLvCWkeJLrR7m50K01u+SEzyIuI/ldxkGQqoHBYghc4OPVvHPgvxDB&#10;8L9e8U/D+GC/1q10y4k0HSro7VvbtY2McTNkCNWcKNzEDnqB8w/JP9uL4qePfjn42i0/4ifA258C&#10;+P8AQjey2Ew82bz7K3jmntrTy2K7pXkBH2lOGBUouCM8eYZxCnS5aes3or3S+/ud+UcPVauJjKtp&#10;TW7XK3929u5zo/a7+Kel+AvHXwxu9EhvrTxbrNnqKXtlcSJ/YktpLCYvsLCR0gRY7eKFABlEhjXO&#10;EUDu7X/gpn8Vv+FzaX8WbDwFaQiDwjBoWrabdSxTf20YjM8dzMyxJiUPMX/dqmcEDCsVPynB8MPH&#10;OsaHpfiDxV8F7zQdHg1NohqmqGC1syx3SbpZLhozNKMs3Rm2rgZUYq14Qtvh/a+L9OuLDwpput2l&#10;hK761pxuTMNcukDPG9zJGxBgDEsEjULtTB3tl6/PK2NzLBytztSXkul2uvm/v10P2Gjk+WY2m5uk&#10;pwej1dtbJ9L9F6WutT6x8S/8Fbfjxq99BBpGj+GtDiWd5ZpLPSTJN9nTIdiJ5JEIUjkhQMjqMGvC&#10;fj38UviXJHrj+MfF2oS22q6ot3fRXU+Ypbm3WWOOfA4GFnmxxwHOQOtdh8LPjv8ACPwH8N7yw1jw&#10;oNWjWzhn1LTZ43tx4mv1VjbWjCMj7HploC7MgYzXMpUsFVh9k8U+Mvg4eNNe0/StJ8eXGu2mn6TG&#10;uq6jJC0Carf72ZxbRFFaG2HyqJJSZXCbykPmNDH41XH5tmWJti6j5F3d18ktFt+K80vaoZTlGT0L&#10;4LDqM32i0/m3q/v6PyvlfAT4bar8Z/E09lFP9h0420+patqjwkrY6VaIWkmf5sBmO1EGVEkyxx5B&#10;kBr2KP8AYh+KN34YtfGHii5sbWzm8KHxr4naW7Bi0fTZPMGnW9w6Mc3N23EUSBiFkhZ9v70Rdh8F&#10;vif8CPhB4etbm08FyXrWtrZXGr6Fdxkf8JNqhQutgWUMlvo1lKhcw72kvX8lpRt3LB6B4l/bSsDq&#10;slgmgHxobPXV1PVL6+hljXxr4lOUgluF+9b2NrhvIsUHzAL5gBMwbysdj849s1h6a5fNrp+GvT/t&#10;3vK3o4TA4BUr1nK/o/L/AIN/n/dvgfAT9iDWfD+uJL+0h4etNIbwZo0vjnXbVdNnmla5uJI49O0b&#10;UJkkAhaYq0ipEWmRJX4Vw4i+bv2qdbgvtPtrUXkL6neBy7Wirucb1KIArEhmZUGc9SOlfUms/to+&#10;I9P8M3NnZeFdT1++udamvrS+1zR42TXPFM8QV7u5tyZFK2qYW3s0JAZ45XY+WYpvnP4g+BfBNz4l&#10;h8T6Z58GleFzHptnf+I3VLm6vXllkS6vS0jRRy7FfbAAEVVPLsDK/PgZ5pUxXtcXolsls/8AgXt8&#10;rX1udGKo4SOH5MNFttbv8fnv8/Kx9Y/C39huy1n4O+GtM+K3ifUtD8X6jfHTtUe/SO7srieCNJZF&#10;ihh+zzRizjLLd3UkjwLPFMrS/Kxryf8Aai+HXwQ8Ka7p0PhPxd4O8Uz3dv5+owWfgv7DcSybFdLl&#10;ZbpGeeOQEOGSXOGDNGivHuwNM+OXi7xloI+A+l+PvDs9pO9vosYl1azEkNlFNNc3HkyDJkjkmzNL&#10;sJM0kcchJEe5fL/ix8Y2+JPj2O/1n9qKXR21ry31W+u9Kj1gDaqxlZJ7e5nKqdjFUWMMqkA5GM9m&#10;W4HOlXk517Ql0vyx/BXtq9L/ADZw4/F5NSSpumvaLXSLlLS3X4b+b+5GfYv4t0r4iKdU8XeJ7+61&#10;KBb/AEXwvDvu1tGjYzBG3XEUaQAxMwHlS8xInls2CV174r64LS5tPAWreGbDTbS3itdQf+zbbbp4&#10;lk/esBLOtzEBNM21mRDuUNlc/Ld8R+J/2fdJ0fVNa8PWU1/du8xW3hgdTLCytGkbtMAZExJhl+bK&#10;5JU448Y8IeMfGug6Muia1HosmjW7GWx05fDelOC20AMzvEWVm2Rh2+ZmUcknBr6TD1sNPmp1ndLr&#10;39P8z5rFUswVSNahJwTW1lf5/wDDHunw41bxDc3C6hF8UbPWrW3gvFil0vwMswilguZGhedZmZH8&#10;2MDPmFNpmRXbEIB1v+EOtrfwzpXinw58YF0qCIRalY2OreEZdSubi9SSKOeFwsg+0KrREi3eNxnz&#10;gAf3grm9a+JmoXtxNJ4BvND0S1m1J7hGsGRjImwxNBJJbrCJ4QTJgEchgGLFQwt+CfjB4+0MHStW&#10;8f6Xqtu8FxAY72ynaaLzSPMkjnWUTRzbAUEgb5QxIGTmuiWDwr2jocNPOc2jf981t0j5/wDA/pG/&#10;4k+H+g6XZ6roGofEmHTVj1DS5r2+muopfMSQuNlsVHmgNFKsmDsQCWNpExDurS+HEdn4lt7Yrqui&#10;eKLrUNU1Sz1/7HqcNgtzHGm+NraKa2zbxp5oVpExCQVbnBROH0/xv48sJVmufilDdGS0t4Jt2jSA&#10;ypA6PuyJAyM+wK7rguCxJLMzGS7+IPi95pZLH4g6faQS6uNRmsIPDhaFpNuCjByxaInJ8vO0ZwAA&#10;ABP1PDt35V9xTzjNJJKWIlb5drdzW+GulSeIfGM7ReJJdbtJvDljBepJPbWIgum+zQTxRK8IUAuG&#10;jjAAZyE3SBdzm74v0GfS/FGga74a1nXdIvYdL0+XQbOz1SBZr7f5kl+C8kebd1kmA2FowFD4y5as&#10;PXfir4h162xqWrWE8jaeLS4vH8OXMu+LOWyJGZMswDfd48tAMBFAzLbWLt/Dlx4X/wCEr+0Q3UEF&#10;tds/hZy0vkspi3jZsJTbgZHAZv7xpfVMNa3LH7v+AZvNcza/3id359Pv9Ox6Bf8AgCeLwpNoFpB4&#10;mTRNL1g3M0Gi39tdfaMGJZDPbwgeXKqJsdQrMMMELHbu4yy/Z18b6/8ADu4+NS/EfxFYahFPPZXf&#10;/CYQrHNqF+BJeEhV3MWML2oyrrkzIWJxKEZZeJ/H1pqaanbfFe+lKX1vdQwT6ZGFV7Vw8WFdMlUb&#10;DAHIJAzkrxyfir4kRaHG6N4/1O7vrvUb6S7MkCsizTGKd38vySjM7TrISGUDYwxvlZxGIpqlScqU&#10;Vf0FRxWKrVlCrVnJP+873svN9fTQunUvAWq3uneLvF/jHU9P1PRmS1u7q4nvWjjCxsEQS3GEGeSQ&#10;wDsdxOTlz3Wrr4/+w3ev+D7PSNSuHtxPpq/2g0puF3cz+bmMEfeHy9+5ryDw58RPDOn+C7jQ/HPw&#10;5tPEsdxqZume9urqHLsMBgIFTdtUEAE7QXY4Gak0r48r4EZpfAfwK8C+H7G7niGp2unjVXkukXdg&#10;N51zIpwC4z23nArhr0cPVSnGp73Zxulr0ejPocHVnSpOM4WS6pq703tqmzotSuPjDdfEmw8G65ot&#10;ulk1oLrV7+C3fEJ8tmdUcttABIXJyeR82cEd7+y78EfiV+1db+EvAngXx3aPqnirxC2n3Ol6XYzC&#10;fTbFSwkOLgESNsVpiVdlCptLK24K/wAN/F/4VfF3TJr/AEOfVrK+8M6bNdaza2dlb2tleQtJhEBu&#10;bzejgEKzZ8vgFgnVqUXx2k8Nx6v4z8C6R4qe1tNgi1DRp4Jmj+2TNbrbedFIoIeETI7IHBKhWVBI&#10;xTzsXgKtWilGCT7pXV9d015p6Ppa53YHNcLCp71flun7snyuztpo+nzO1/bu1Lw/4itPiT4L+Bvg&#10;W6m8K+BnttCN5Y3El5baNZ2jpFEZZNpCCf7LI6BmBk3swLYdqyf+CTPwFvfib8dPhnrNpNHCNF8X&#10;SeIL2YQRfuLazubWRGKyMCRJJsiGzLDcWwQrVU8Oajrfi/wtJ4Flvrmw0278arYeKPDV1eQQta6m&#10;ZVtzcFFkP2lGDRR+blRvkkQfLvkONpviWDx/8VfsV14fgtdVn8R3GmaLeWVnplrpZMTF5BB5c6CF&#10;DviEKpCI380IpQLXPSy3E0cqlg4X95P3t3dx5bu71116F1sxwFXMFip1oWj0ukrKV7K3l6/ofbS+&#10;F/hYn7FnxY1DxLHc2c/xB+OUdvrEzWcYmmsxrKIDE4RnkRUMhAk3BWkYgHflvcNH8GfAu4/4KH+C&#10;NG0DTPDlxb+GvhDG+g2a6JBJFYXH21Z4jDCMfZJxEkjq6AFAGJHNfnB/wtD4paDo/gWa11u+1W1s&#10;LlrTQbC3vNOlaC6aR55njjkuBBPGLh9rO7Lv34KlVULlxePPiv4k0y28f2dxPFrfjG9uLCSK3v7S&#10;JAAjlbOQQyFV+RJJFUny/LJH3sKfla/BeZVpSUarV+a3leMYL7or8e2p7kOKspp25p0+n2u0nJ/j&#10;/V9D9BfDvhaxsP2DNd1TTIEntvFPxdxpA0DX7gXWo3Y8QzqkSqMxw3JgiBSSE73QDIHlKT5Z/wAF&#10;SNZ8TfEX9oHwT8M/DD26b/DKfaptbV4X0i4nk+c6gyKUtVCeTISU3FScK3yivkXTPHnxL1LxBJ4c&#10;0rwtrdroGn3V7Jomop4utPJt9QRPMW5QZViGdVYkRxOxdSzRgHDv+E9/aE8RufEHhqy8Vazr/iQ6&#10;lY+JtWj8Up/pGJnSSCbzmRsiSHc+ZJlkwhGOK3wXBmKw2L+tOV5JyavbTmSS69LGeI4ty6rQ9kqs&#10;EnbaXm3/AJnO/sbeLdP+Bmu/Ezwf4u8Ji4stWvbe11TxN4bvJIdQOn2d+ZbmGyZCjFp3jhIkYjHk&#10;gYywK/a/jb4t/sVeE/jBpPhYSadqOneF/AlzqVnqVpCdRt/Ed9LcW97YWdyZI3lVmtpJLeYSHEMo&#10;dD/q9o+HZfEni/w/HH478VfArVYfD8U7TrbaprME0gRJdm2cw4mYnADOig4BcbOcel/s3eDPhjrE&#10;UOvaZ8SNG0fRNR1C3g8ReI9R8f6f9r0WGV1w1tDdxq8yiKOQvbom8ZAOzKlvsKuQTzSs6srxm7Xs&#10;3vZK/bZenzPl3xJl2VUXTp1VUSvZe73ule99W9tyn8Zv25vCEXw+8QT6Npdv4c1TWtVljlk0ubcN&#10;MjnluHaG1gCu8QEXkosmQyCBlziXC+cW/wC0zqX7UXxV0jTfC2hz2rWMU00dxqMBlgtzDZs7vh3k&#10;llLrbkne+SeeK9o+NfwZ+Dll4jvdT8Ef8FNvDiRNK8sNv9m1O4WTPIVYoYJY4lHAwHbA7E1ymu+M&#10;dc+HPwytm8Mftn+FvFV3dTCDWNF0Pwbdx3CW8m8M6z3mmwK67AilN+8mRv4QDXuYPJ8uy3Wsm2r/&#10;AGk/1OHEZ3XzKjfCySv0cZX/ABjb52+Z7T+yF+07H8JPAc9j4FZNZ8Y+Ip5LnXdOutBmmku9VcGK&#10;0tLGKFo1htIgsYlllmeaV5C0cWXdh+hPg6fXdW8L6dqXirQBpWp3FlFJf6Yt0s4tJmQF4vMUBZNr&#10;EruHBxkda+KP+Cdfx/8Agz4b0jX9I8Bfs9eLPE2rt4yng0rUNB0Wxu7+3spFCRRXMm+FolHkSM7g&#10;CHcXORg199w2DFQZIyp2glDj5eOlfe8K16n1aXNX57WXKkrQ8tt3u/v6n43xxhqTx8eTDezvdubb&#10;5qm2tr7LZfNdLGebYdNv5Uq2hPatJrSKPDSMACQFyeppBayygGCJVyOGlGMccHHXrjg4r6v29j4X&#10;6pfoUPsWOoOe9RrGJhm0jMoZQVcfcORkHd0I+meorXOkwswaUl8HgE8DkHp04IGD1FPNmDwVpfWB&#10;fUzG/s2VzunmO3skfA7Hk9T09gc8inJptvEgijt1VVGFVeAB6Adq2lsVbjAH0pjQ2ysVedAQcEbh&#10;T+sPuNYRdjyRPiN8MbuMSxeO9MLsOj3SjI465xjqOv8AQ1m6h45+HYdxF400pysvllVvUJJ9hn5v&#10;qM18l+KdX03wJ4evPGWqzO2nWNo89wIjknCklFzj5j0HbJHPevmD47/t2+OPiB4aTwZ4V8P2GgaM&#10;V8y+n0+3D3tyWH3HumHmAYwHVCqE7gF2nnx8bxA8CleF2+h+gZPwVPO5yUKnLFdWj9VINY8OXmoy&#10;aNBq9q13BL5U9uLhd8b8HaVzkH5hweeR61qSeHYhHhUILDBI71+Vn7B0Ud7r91rttlQIDFKoO1lR&#10;gWy3qu6NR9SvrX1npXxC8baCotfD/irUYY9xZES4fbnHUJuwP1rqwOeyxVBVJQt8zhzrhH+ysa6E&#10;Kqnone1v8z6Xn8OQqMeWc9cnt7VWbQQR8q45615IP2oviBa2/wBmaPT7iQ4IkmtGB7cfKQOcHt3P&#10;4bJ/a3lhC/aPh/CSNu//AImJAzxu48vIzzj0969KOa4Z7v8ABnz8smxiekb/ADR6QPDUghXzYMow&#10;OAT+GalsNEurM7rSRkUn+EfoR3rx+6/a/wDGk1yGsPDOkRR5JDPFLJhewJ3gH/PFc7qX7U/xQdpP&#10;L1yK3DyB0EFjGdg44G4Ekd+Sc5PNYyzagtrv5G8Mjxknsl8/8j6fsbCO5UC7hIJ/iTpV9PCdkwDC&#10;ZByAMtjrwOtfGN98afiRqzzRr43v8XBT7QkLmLzSBgfd9s5HfvmsSafVJAWvLoRkklRM+ST+HFcs&#10;s2t8KZ2wyGo/jkvxf+R9w+I9O8L+ELcXvifWrayQo7IJpMNIEXc21erYAyQAcCvJPjB+0t4R8L2i&#10;WXwye31O9JV3nuIn8lYyueBlWLZwO2Oe9fPura3q2uC3vNc1WW7eKNY45Lm5ZtqjhVUnPTpjpVK2&#10;ju7ggyJHHkgRxKpzx3GP881zVc1ryjaGh10MhoRkpVHfy/r/AIB2OvfHL4l+Lb4Xy+J7mzSdTm3s&#10;pXihRTj5QF7+5JPvVeX4n/Esu6t421rc7EuRqMgU56jAPv04+lc8YpJXBjtjIyjKjOFXtzkcfSnB&#10;X84QgETn5tpGAfxHevMnXryd3J/eexDB4SCSjBfcjpLL42fFzSwsS/ELU2/eb0XzjKc4x82/ORye&#10;DkdD1Fa8P7R/xonlleLxdHLIUwySafB8vGNw+Tr/AD9DXn0NlcqTJM4JJYBWUMevXcadt0+BXhhv&#10;JY3l48xGyDgH73fqc8U44jERek397FPBYOS/hr7kdRJ8Vfixquoi5m+IWoh2OcW10YkGPRI8DPtW&#10;XqE99qV3NqGr3r3DnLvPdM5kdupzkn8eaq2el3dlKkJu4n3NkBD85J7ADBznmrkNv5lwEa4lWWUM&#10;ArtjODxg45/PrRKrUqfFJv5iVChRd4RS9EkVklguD/osHyrkqr9CefapbHUbplcuhiB+Ukgrz247&#10;1dTRwtt9ovkhDD5TEEYux7gHsc1GNMubeXyViVQp+aKSHEh74IIAqowQSnGxGlm9/cNJczyRMgBD&#10;uQy//Wrg9R/b28K/AL4ra98L/DWhXsviCy0Bnk11tVtIbKCeQQi2jNtLDI1x+9lj3gSQsqlmXcFw&#10;/pVvOXieGSII7knaQEDY6H09enXNeY/tA/sjv8dI4Lj4WfCe78Q/EHUJIbKxgsLlo1u1ZtitK7Yi&#10;iSPKuZJGRAEG9iAEMYyNelhnOjuvvHhHh62JVOuvdf3Hgv7O/wAH4bT9q7SfGPjm2utUk02I3Os+&#10;HFRpJr7W90wWO6jmUIls8vkBy2AyXCKMu7AenftlaX+1H+2H8S4vGvxM0vwz4TOk6alhb2IjtbWJ&#10;YUd5EZ2kmBeQiQ/OxG4IuOlejfsGfADxj8JLLxqde+Ivg/xFp2sbrgX8fiOSVbiOKAyyQJFJBFe3&#10;j26C5+1vHbsIfsgcI8eXXxT9rj9mP4hyL4u8eeMPjR8PbXStDVdQ8KaR4g8fX13qetadJJLlLNZG&#10;VlWNYGOy6S2ldXTy/PZgT8rKOZRjBUayu91y3afz0aPqIzwcqk/a0rJbPm0fy7/mY+j/ALMHxW8B&#10;6ZD4s8HfF3wvJrNrNHJZ2+n63btc+ZuBTy/s8zktuxjGMcc12/7TOlftbfGyIn9oTwiNdn8E+H7e&#10;xu/HEZilu9GjulNzs1V4/Nkl2xxhBIrLFCcmYBmmU/H1n4g0yx1mz8H3fg+1sdWhmVXmXU5f9ILj&#10;cg5d1U4ZcYwDX298Lf8AgrL8FvB/wji/Z80X9lqWK7WOHS/FwvtfUWt1aiNbe6uJZ0UyqzjcOFZI&#10;/MLliBhuvCYfNKspLF1rU0n9lJt9Nm9raq2py4yvgKPLPDUeao2ursl137308zwj9mb9uP4x/s96&#10;zrHgb4feNLddP1uwa4tDr1mDFaXz7UEu2dXEcm3crMpVS6KxcpGM/rp+y58W/iF4z+DuheK/irpd&#10;u+o3Ec0Wp/ZH3DzoZ5IWkjbPzKxjLgEnhh81fmt+zfovgx/jb8P9P+MfwM0tvtVnqGo6HdXOjTRG&#10;8Ns0m03MckhWeLLRt5oRInkR4hGGVy32xY/FzxQLNbKx8TSabBYxJDaWkNpDDDDGqgLGqINqhQMB&#10;cAADgYr38kq15xc60rR2Sbv21TvovI+bz+nQjKMaEPf3bSsraqz7vz/zPqa08R+D7xhFHfGN2OAs&#10;0RX8zjH61cFvDcxsNOvEdSfm8qUNn8q+Pdc+P3jfTbdNNuPGTuHxtkhgj3gdPvKAT1zyT0qr4Z/a&#10;08XaTGr6dc2mvWizNFK1+wc5V9jgOhBDBkdTksAc8cV6tTE4eErX/U8mjhcXUV+X9PzPsd9JeRsu&#10;rEk8k9TUb6Kx6oeOK+Mbj9sH9oWfbHo/jOOziRiALLTI3dgTkZV1PQZGR2GeTmoE/bI/aTtbaYyf&#10;EMJP5u+GSXTrdyR/cxs24PHXJ96wePpRdkmdSyyu1fT7z7Vj0+4t3Etu7o6nKsjYI+hFWLnVfFTB&#10;Fm1+/by8FA125246Y54xXyDof7enx70zRGtPEDaTeS3MZNvejTo/OiPzJkrGwRSCpYBlz0JBUiug&#10;0b9v74m3egXbWngvw7qEtonmfbL7UUs3MYXJ/cvIvnOSGwIjk5UbSetfW6EleQvqGJjpFfiv8z6f&#10;n8e/EV1VP+Ez1NVTgbLtgfxx1/GsW6tdT1Gd7q7vpZ55Dl5bj5yx9zwTXzRr3/BSfxwhuY9H+C+n&#10;IPtb/ZJbi6lceTltqsqgZfG0kggHB+UZ4+kPg38Y/h58R/hhZ/EHU9c0/S5B5UGrJdTNBFb3hiV2&#10;iV51TePm4ZcqcEAnBq6eIw6v7NL5Izq4XE6e2bt5v/glj+wL1ioWJCP4juIx+GKmh0C9ZtgtXx3Y&#10;gEH8jmtLxB8UPhH4Otnutd8d6VGVj3i3iu0kmkG4qNsaEsw3KRkDAwc4wceD/G79rLUPF+nS+FPh&#10;rp9zpVnI2J9ReTbcTJ/dAXiMHvgkkenIO8KlWq/dRzzp0aS1ep7T/wAI1CACZGiUN0yYx+XFWE8L&#10;XON8d7knkFgGH4YxXx94R+KXxP8Ahy8z+F/GN5bG6OZomKzIxJB3FZAyhuOuM+9eg+H/ANtX4maZ&#10;ZoPFGhaTq+x+Z5LfypX46ZQ7QenIXt3zVTjWSFTdF7o9+nttXsGHlRoyjqxYgn6D/wCvUsPiTxXb&#10;S/abHzbc9CY15ce+3r+NeT+EP25fh/csYPGXhHUtNkeb5Z7WcXUYDEkkg7SoGegDV7P4U8U+E/HG&#10;iprvgzxDa6jbOcedFglDgHayjBRsEfKwB56Vzzk0veidEIJv3ZNFWPxT4xnv2mOrOJerGJhGR+Cg&#10;Y/Krtr4q8c6bIJrXVpmXqYbiUuje2DyB9CKt3CHaENvC4x82Tgflg1XniiUhUtHUL08sgKPwB/pW&#10;TlB6cqN1GpF35mFh8SvHcepi7v7TTpowMGIxuAo9V+bOe3XHtWvq3xn1KXTl0+00UxkJ8nnyblDc&#10;8sQMn/voVz0g+R2WdlxyTLFgL+g/nVVLu0lcCO7gkx94iTH5f/rqHRoTkm47FqtXpwcefc1bf41f&#10;EWe3EepGC4hRR5YtZni5B4AGSBj61Jqvxw16aySGGyNvLGQWlmnLAH24H865nU73T4n8x7ZmZc4K&#10;AE/mKy7nW2MQSEeXwcLKd2fzwa1WFoS15EZPF146c7NXVvjBqOgWt34k1l9Nt4II3nvb67ZkSKNQ&#10;WZ3Zn2qoAJJPAFU1/ay8F6p4r8O+HBo9yP8AhJNLe+0aaOCRYrmJFV2RXZApl2MX8vO7ajMQAK+K&#10;v2yP+Cg/wsm+HPxC+Dulvrenavpkp0y+uTZJbx3LGUxPHHiUyup2tvyoGwFWIMiK/wAWRftP/Fzw&#10;Ld+G/B8l3dNJ8Lrye90TS7/Q0hm0OV51eZpQ8W4nzVX5JiQpwABwK+ax2e4LD4nkpx5kraq/dXXy&#10;X42Pq8u4azDFYX2lSfK29E7dtH13f4XP2xs/2h9V8e6MJvAdsEs4r24tTcyK28yW8zwSx4ZVI2yR&#10;yIeDnHHGDVOT9rD4IeC/DFz4n+JXxF0fSLe0uHhmvDdApJKoBMcajLyuNwBSMOcn6gfjr4Z/bK/a&#10;cv8AX7pvBXj7U7C8+Imry6hKmmSW2n/abppGR53kTyjaxhgxZ2aOMYZicAtXMWfw6+PfxV0638X6&#10;VZvdT6zdPZeH01TUSbjVEiR/PuUkkwq2MAicy3UzxxLtfazCKYxeNjOLKNKkoU6Si+rk7frf/Kz7&#10;XPoMDwRVqVnOtXco9FFXdvut/np3sfTP/BQn/gqFZfH/AFa38CeC9CsJfDNhqszWmpav4fhW4kgn&#10;tHt3R45nmA/1khWRfLYN5beWskSOPIvAv7anw38LeDLHSo/2VvhhDfaZo0NjBq8Gl6kZL8Jz598k&#10;eqwwXEpO4l3jPLkjYqhat+Bv+Cfs2oapv8S+II9cn1XR5JfCt5eqbC1hthtW78Rzof3kWl2yhxbP&#10;J5Ml1IYmCNk279F8Xv2O/ghp/wALfEfiHRvB7aVoej+G4ItFv75oo7ux8OpcieTWbtY41M+o6hLI&#10;kNpHKMeVMcgQi0nHyVLiChWxNnPmlJ9tPTXXy26W6H2tXI6lDBckIuEEtlJpvzfLp5/O/U8K1rxN&#10;4k1DU2bWb6DVNS1C7ZUsrLxtp0UcTypPDu2lmkEwLgxszTKS3Ucg6PhbXbj7fc3niTxTY6VresXN&#10;nrRgtJ4723vZLUTRPdLK7eWJMSTSN8+9nVm5Vwo+Xm8J6j4m1L+zrOOZvNZDMq4JhhBAXJJAz064&#10;7dMnHoUVnr6X0drdporPKzshutNZeAASc+dg8EfpkDGa+pTpuya19D46tTqw96nKXKt/ef6t/qe7&#10;apLDeXF34sig0BtM1m7jN9dOomXVr5hHNFNPHGPLtJCZwjvK3zrcFQwLOWj1HVLe9kg+JvhXwhoF&#10;5eabcRzax4jlvFbULgtH5M7tHCpET/6PKVmfeiKJWYFZAleS6Pb63f5Gnw+Hi0fEsP8AY8mRhv8A&#10;rrz0B6/yq2sHxFhcpa+F/DsqgEu0OmuNqnI5PmjqAehP9KrkitkcPOpJ3b18zuEvvDHivwzbjRNO&#10;0i21XSpY5b1LzVy96z2uBbQWgi+Vti3G2MMyndtILGORzm3Hjjwv4o0zX0s/G8VrqWqXk7QxeJZR&#10;NBMt8gin80whmQGOKPO0BY2JKOAygY48OeL7ueRr8aHGVQM7R6PI3yAdRmYH/wDVU/gb4d2vi3VL&#10;pdb8R2Vrb2kJkWWHSNgLLj5izSYUAkDnnkHBwRWVWpTo03OXTyNcNhI4quqUFq9F+ZzN38UtHt/E&#10;t9438V+NtHGrayi3bazYR31vJIVd4pklSKBog0oBfEkZwrLlP3hI84+JniPS9U8fX974e1aa50yQ&#10;xtaSTSs7R20carGuWiiO7AIOUBznlvvn3C9/Y28VeO501bTtTfUoZ9I+1Wn2OykkE8oJzJlVP7j5&#10;WPm85x0IHzZN7+xbqttEbFr6QXk+mpeIl1ayRhtu7fK6lC32cFRiQHtjBzk8FTNsFKCTdvkz36HD&#10;+LpVW6cNetv8rnh934q17yjcT3rqDFvZScBV6Ko9CT1PU02wk8TXdiumJcyS3V1b75GJHyDJ2gHg&#10;LkZr2mH9jS9u76Kx/tw3Hm6LJexx+S+6a6VWYyEBebRFRiZOMAEkcZrd0H9lCXwLYQ694qu5lSW0&#10;82e6ltZAZnAbzPJ+UZiBVwGwfusNvHPI8wwe8dX6P/I7v7KzFTUZxa9WYnwpstQsvh/HpurwSRX0&#10;lnwlxD8uC7sGG75STnGeoHI9+48Darao0iajfxt5kmY0D/cAJ4OcDuPbjA5plpp95Z679gurOMvG&#10;q52EEREqCFI9QTg47j8TPo1n4huNQs9E8MLbsi6Y9xOy28bfKgZnkLMOmBnGeTwMkjPs0pynQUmt&#10;bHymKgqWJlFa2bNdtb04ag15NdKUOSACcg4HOD3HPHU5/Nl/rmgSTpvsGumCfI4tAfL64Az1xnp0&#10;44zmup0/9nf4x618OJviXaRWTWKiaSztfJi+1XdtCJjcXUUQQkwwmIK7nGGkXGQshSP4T/s3/GX4&#10;y+H9T8T+DrnS0sdJ3i9mvL21g8tgm/5lbBjQgH98+2IFSGkWuR4/BU4yk5q0XZ67Pt6309QWFxU5&#10;RioO8ldabruc7rF/Y3tnJIt26yB8rK1s6ZHcA7cnjC9cjHbiqUd5oFlp32SK/JmaHb5ht36gYzwA&#10;eOD1+hre+H/wk8VfEzVF8NaHdGOaOUf2jqD2xktbG381Y2up3RGMcCb1LPjAHODkVyfxf8B/ET4W&#10;+L9Y8AeK7+2hv9GLJfRQXNrcqrqcNHvg3rvB4K5ypBVsEEDWOIoyrey5lzWvbrbv+K+9dzN06vs/&#10;aWfLe1/Mppqt9oUN0wulvGljPlzXIZW4AAHI3AdD2HGOvTwj4nx+MdZ8balraxSwWchR53ifarYg&#10;iDcA8jcMfnXuetXGjaSnnXupw2duixC6mY7VUsF5JyOpI4757muj8Q/s7eFvHGm6j4V8Ka/PBfLa&#10;i41IXupW3mWjfKQREdjuWBHyqWztB/gJqcbio4fli09etr9j1MowFXGc9SL+HzS3v/kfHZ17XL6W&#10;zuJL+dWcGKNlk5CA4wCO3tUV1rOt2trHcWmoTxiyuCLdxKcxE9duOnevqa8/Y98BeHPFOiT+INbi&#10;s7Y6a8EVneatawGeZAQ1w0rzYhBHPluAendlU4dp+zP8GV8K6db3vxBjuJ31tjdXDX8EQuQACYzE&#10;0mYlO5R5rHb8rYY4ITzlmmCi9b/d6n0FPIc1r0704XXdfL+vkee+Df2gBp+lx+CfFGgQ6XoumWE7&#10;zroehx3U+qTyg/vZxeStGshyB56IJAqhVICrt3tM+Mvjn4l+GNQkjk8U2KmOBNLtbXUUazYwyKyJ&#10;EpVXhaNG+880hYHGeAD3uk/sg+A/F+reItB8L+KbZruSZIiyazaSi0UMUxGBIPtKk8F4yygFSTgg&#10;nrNO+Afg3wLpMfhnUHkiuLa1he2EF7E73DmNW3MFLjbg8qArIxcOx2lV3jnNH2bVJNv0OGXC9aGI&#10;5akUpPzXN+Ov/AMdvi74b0XSBpdrLfaxcwalHMzDw0fMRhGi7xcKBh0CyxsMFf3mzayq2+7p3jfw&#10;i8Z1y41HfOJj5mmXfhSR7WaEPIiosBTMYzK7t+9z5RbGWbC8DBZ2Z0u68RtJcKJLzdEiXbAbGkBC&#10;4X7vynvn25rV06ztdUslubd9Qgw4CrJfSMHyceo6Z4x6Y5xmvShrBN7nzNWNOMnFbanUP8UdI8WW&#10;Mdjq+lXNkJdQl+231n4fRLmW3aN4S/m7WLMUlIVdgwiSLj5wVS7+Jei2Gn6ZpE3w8h1B4JpRNdJp&#10;f2aIQvIZGidFIMis5LOMHdycKXIXk9V8G62Y/LsPF9/buRu3yXDFWGAcDnjr+h6VbsfBkrWRe58R&#10;aldvCDu8y9lCueeytx+fTFW1Hf8AUhuHM9Pl02t+p0B8ZeDdBt9I8XWlrb6jqiLOL/Tm8PfurQO8&#10;jp9k8wEQuRK5mOZFkkccbSzVjf8AC0PCGr6jptxqvgnU7CO1gbzryyt2TULV9rALaSJL5cIYtlyV&#10;YsGk6YUVz3iXTrbS4BBA2oLIYjiZdWnABPtkjjqAPXknNUPEWnWI0v8As+11jVba5uGKLOb2Y42q&#10;SzAbwCMZOc56+nNWjCLm9lr9woxVWahFXb8l5/5nNal8U/CPgPxZo8Wk2+sw3mmaXv1NbPUGS3tS&#10;xBSC1jmWQKoBy29Ww5+ViFVjPqf7Q+kTxHUNB0LUYZ9VOLuHWZ7bUTJHvAVVnltxIoXGcEt8wGMY&#10;zXDeNfBtxo8FzrMtze3wukVZL26YPvZGXoccAZAxk1W0Xw5q+reIdN0/TNMubhjb7/LghLnYhZnI&#10;2j7oGST2AJPFRUqyrwtfRbHp06FOlZTim15Le52k/wASdKtLnUNjXxj09Pld7jmSTJAXjoDjr+hr&#10;OHi/xBfa1YWNzNHKLy1yryjeiEpkjZt9OB83v2rN/wCEbsLDTdR/4SHxPbRGS4US2+lgXcsaFVdZ&#10;Mqyw4JcKVEvmKysGUY5rabrC2ev6A1rpkQQbR9qmBkZ8gxsMN8u3ILD5dwz944FcUcPTUm1H+rHo&#10;vFzaScn0/M+h/wBkz9ofXfg34i1HX/EXiS60nTdSILRabbJJbT3ke026kGWJo9qs2XiYuu4ja6sU&#10;P6bfCX/gok2k+HLfUvidbG78PTxW62HigzO8MhkKqu6/8lYMAcn7WLafcSpjyK/GjQhqOsW3iKPV&#10;bOS6eyihuD9qlaVH2OYyCWzgbX4HQBTX2D+xf+1L8K/AWo+ELz4v3d7Do0Nsbe10vw49tBH9otY5&#10;EVJ544w4Fw/lb5o3BG5mHTbXkYxZjl9Z4vLpuNTRNJq0la+z0fzO2nTyvNKKwuY01KFm02tYu9tG&#10;tV8vmfox8Rf2urHxZpUUv7JtnL4w1DTNSgu/EK6VHDdodMjzLPFFKJTHJK4AiURs5Bk4BIAr5/8A&#10;iN+1/wDtHw/s86vFr2h+JINd1zxFrMFvBY24tbzT7eN7cwLBJGjlozi7QysqN8uAuNrNFZ6T8FvG&#10;37PmvftAfGPRvhzNNqd3djQ5b+G0kulmivIkaKecwTyzB4Z4xG0aht0VxJsCQ4OX8TvC37H/AIPu&#10;9F+CN9458P3mvW9xdRaoX+It/b6JBHGolSGKc2yAl/MKhfKjw687Ixufkp8ZZ9ipSjW5r/DZK3Zt&#10;7pPRWvsr2Wti/wDUfhrCckqMY2T5rt32uktnbV7buyvoj2D4r/tOfEL4S/GO1+I+nJqTfC+Hwjbv&#10;JLq9zNDHqMkVpdzrEjXNqfJvHkKxmNmEzGJA4Xem3Jv/APgpx471gWt14Q+FWkWttcWqOs2p3ck2&#10;9iu7cuwx8EEYHOMH5jnj5I8efHj9iC08A+IJ/CHwyEAd7mwgjuSP7aiU26iO6W7kikjijMjEFFZ5&#10;SqlCmHD1wvwl+PE/jHS/Dvwz+Hulpf7YNniXVtVuWNxp0aQu7SFoyI4rcbVVXkX0DFQdw+syLiTN&#10;K0pvFRajJ6aLS/zdkvU+Uzvg7JqNOksNaUoRs3d3ly6bJJOT9Ff7j6o+JX7ZH7QXxIsTp1x4pext&#10;igE9ro8YtlcjdwXU7iCGPBbbwpxkAjhG+MXxKkYyT/EzXpHY5d/7Qnbce5zu5+tYC6DPqujwz6P4&#10;otrmGZGcSadeCVZeSOXU7T2H+6AehFZT+DNeViv2nT+D3kk/+Jr7CnXhWXN7S/zPk3g6eGfJ7K1u&#10;lj1fx34Eg8Z+ANW8AazJsg1O0eB7iNlc27kfI4GedrYOO+AK/O34h+GL3wL41vvh1rOrw3Mum3b2&#10;8ktnKWikdT69vcHkHIPSv0t1DUf7Hju9W1u2ht7S3tnnu55zsSOJVyzM2cAAAnNfnL8Y/EWg+Nfi&#10;f4h8ZaJZPBb6jrDy28UvDBGfCsfRiMMR6k+lY59KjT5Jfa2+R7vBDxVWrVh/y70b9f8AhvyOh/Zj&#10;/aA8efst/FPTfjL8L4dP/tnS450tf7QtPNRPNieJjgFTna7YOe/pmvd/BX7f2reNdbg0r4ifDzSb&#10;Tezgah4btvIkbdjAePOwhcHBUKx3EMW4I+SoNTiUeYoxuZjg+7E16T+y34d+H3jr4y6bYfF74qQ+&#10;DfDsKtcajrLWxnkCoCRFFHuUM7thRlgFBLc7cHwaVetTn7VO1vy/U/QMZgMsr4d0qkb3/q/l6n22&#10;l/NPbJeWUhktpIVliZmP7xGGQ/5f57VSjtpLyfY0qhcku7tjA/Gu2v77/gn3aaNa2/hn9t4zxw2w&#10;W3t9Q0CMzKiplVkdbhVUlv3a7Q2SATgE4yja+Hp0luPD3ibSNWsYWxHe6VKZI5UwDuO9Q68nBDKD&#10;nP4/U4fMcJibKLs30aa/M/J8ZkuY5fFzlC8V1Vnp3dtV80jGkhto1a1s7ZplY4ZgSVHfg9qZf6TY&#10;hjNcSqu3lgrFif1/zitFpkEGy0l84BNpiwcZ9sD8e1UbTSNRlfzJrE+X1GRkr7ccg9OuK6ZJI86M&#10;mQwuIGSPTLlDCV5DLkg9806OzvronbF5ynG15BjnHYkcnNW5ZdOizb2pjQlydrZbd/j+VMlvJHJO&#10;Y5Cq42LIRtyehz2PHtWLdjZN20ItPsbe2vJF1Vndtg6jAX3yQc/55qzNDHtJt7bYqA7JlZs8+3TP&#10;OO1WvBPgHx345vZx4V8M6jrEsMYmuk0mwe6MSg43MEBIAyBnGPeqPiptZ0DUJNIk0K5t5YZfKuLa&#10;4s3jMcithkKkAhs8EfhjtWMpRcrX1NVSqvVJjZZooHKTy5ZiDJsGA2QMZz2H9KZCZbiA+VvIkBUu&#10;42r6Y4PpjFVFt49NnGrajOCzMGhRx8ynOctxg4OP8KntI7nXJleGHbCGO2dDgt/s8n9fTnGeKLLo&#10;HwrUlt7O0injudTMk5IAVII1Zdx788cAHjjr7Vcso9HjVJbK2WXbId7yHCDsDnB5/wABzVXSodLv&#10;750junBJYuJnwiqOM8DJOcYGP8a1F0vT7WF5pboL5WSRFKjYGeuAORzng557dhq2hDkth9tFb3hS&#10;SGdvKQuERo1PIHB45A6/X6V5h8Zfjj478GeKrjwhpGjWtrpsZ0u4vtXa8k+1rBJNtLxQrKkckPmx&#10;4lUq52hSCoDufSbrXLe9hhsbG4Bj24YEFc9CfX+6PTv9a8z/AGifDnh3xFpFr458S3FvZHwhLJq1&#10;q0kQf7UYondbJWOQgnkEUe4htpZTtbG082MpVHh24O1vy/rU2wcofWEprfb1/rQ6n4V/EDSvirZ6&#10;gNXmtE1XQtTNjqB0y7Z47sqqkXCK6gpFICxTluFPzNgmvMPHvx/8YeD/AIraxr+uixW08PXF3p9v&#10;4bs2eENbb7VluppJGklDSxzJKjgOB5M6pHiRjH4x8Df2rLjQ9eOneBPgraaYp0xor6PWfGEMEV28&#10;bFYZS9wIjJIhdgUjddwdsKAg2+8fEL4Z/D74oeMI/ito37UHwMtIrnRbVtV8HeNtT1VLqSXYQI4o&#10;Le0QTt5TyRpNvcgTO0ciARyLzVK9aWHhaVpp6/5nVTw9GGIkpR9xrTy2PebjSdQltgJNMDHewVnZ&#10;FcPgE5weR0yT69u3iP8AwUN+NGs/Bj9nHUPA3hXxH9l1rxLPb2d99lmkSZVdFnS2UggOPIYXEykE&#10;L9p0qVG3M2z1nwj8VvhP8LvAPgbQdK+NmiXs7aXHaeIvEM9h5+reHkiVEMk+kzPLbK3mRuDdtPdK&#10;kLbjpzyp83nHifQvhRp/xLb4s+LvFmmajf6dBOnw78R+ItR1G+8J6E88izLqslxHbS3+tarPJM90&#10;5ltrNDcOshUxL5a9GJzF1KfKloYYTL/Z1eaTT7Hyr4FsdU8PfHO1+AXj7TILm58OfDuewu4L63Yv&#10;Y3s9sJLrMMh2rdW8c81ru25jMAddrorp438YdZ1Dxx4h8V+OtMZ10c63cRaVAJWZIYdwEUce4A7V&#10;jEaDgHao4FfY3xq0D9jr9jXwjdeFfht8RY/H3xB8bRpP4i+IXiaf7I9hGs6yyW1vbSodjzSRrI1z&#10;5sjtG3l/u8yeb3vibTv2Nf2k/wDgm94X+Afwr1jwR4I8Y6Lqt/q/iXx140uZRDeJJc3c/k2f2aG4&#10;mO5DArsEVVFtGpL7sr5lLEx9u072/I9epR5aKel/6+71PzW8Z6nNc31l4ot5Nxa0hkL7jy6AA/oB&#10;WtY+L77wx8QbbxtE+RdENOq4xMrgBtw6YLDOMe+K9++Ef/BPDTfjB8Kjqll+0l4N059OkuzcXeqQ&#10;3/2WBEYfK7Q28kyAoRIHeFIwFcFwVIryjwj+zL8UPiMX8LeF/C9/qun2Wo/Yl8Z6fpl1JpESkrlp&#10;5/K/cKoYOWdVKqQSADmvTVSE22n2fz7Hm8rioxfmvk9n8j1b9nn4qweBPGth8QLZUe+0qeLS9Tmv&#10;71kR7f8AeGCLfJvW3iu43wZCFQTpFkxIZJK/QC11Dw7rmnwa1YNJDYXSKYHCjcVLMjbg/KyI6Ojq&#10;RujdGRgGUqPy78M3mrfBTxdN4j8B+M113VtAuEsYde0Lw5cXfh/XtPmR1niulu4oZ9jKWiaKa2YT&#10;IXBCqql/rnwF+3J+xz4HtotM0Lwj8RBpjaUGutIttLh1K2XUVt3iiit7iW7hntLWMsg3Ti6meOGB&#10;C5jt4416KdVU/dUfd/roceIouo1Jy978H8z0/wDaT+Jln8IvBbeJNP1KHTpbjVILZb99MN1JDG7/&#10;AL5o0+6ZI4VlmXzNyMYthDbgD84/CH42698F7PU/CPhLxSy6Zc2mpXNla3l0LebRNTha/wDks72V&#10;Le5gnii+yzIhdQZpkkaCd9kDbf7Sn7Tfw1+KPw4vfGnhn46nwzcwTXUOi+BZPC5udSljltBbstzP&#10;5a2jQlXn/eeZ5y/aJDtfy4o1xPgr4M1r4g+ErvRvhdFoFlrHimS3vLI61oclm8E48+VJ9LmaW2QI&#10;XEgxAsu3yW+8smBwYipUqVfc0W2p3YajTpUP3mr3PY/gT468b+MPCGo3XjHVtPuRa6xPp2l6rpdo&#10;yR6lHAQjXQbcVZXcEfIAoKHBYHjq7m0e7tjfSoChPErJ1bOeATggY610Pgn4bWPgXwLbeH7COyGn&#10;aJYC18sywyAPHhThlUbmZgx3YXdyc5OKz9R1Q3tyRNFIEgjKlUkOVTOR16Dk9sD0xXdDSCXU4+ZO&#10;b5VoY92l5Y28X2lfLm8stFuAAHbp2JB/PNUlsry4jhjt9LRA2HlLbSuMn5mH8PTj9ByM70Nr5gWU&#10;2u1LhWkiuriAsjBSQSNxwSPXoMGrXi+wu9Akk0C+vjHf21/Pb3UdyjI8EsbmN4nD/OHRlKspAKlS&#10;CODWUprmsjWPmc5eTRzubu1u/MB6t5W0A5PQEn1qF5lkjaIync2Mkg4/EVY1K4SSFYbHXnuBGoLW&#10;6DIHYsce57/rWdIwOR1Kj5gOD65//VUal7kF3JdW5AjjO7GT83Qf5xUlh4x8RaVGy6Zqs8SOCGAb&#10;ABPtnAb3pJ7sooWeEBSCRuH+c/hVO6S3KJDHlAGypOSD+H+TzWkJuL00ZM4RmrSV15nTeHfi9q+k&#10;lYNYgjvo0Aw8jHeB9R179f8A61dbD8U/Cd9biTz5UbaMx+Xjk9h26k/gK8lmsZrlAkHkuWwWSMnJ&#10;x128VUlllWcRx20kb7RmN8nb7k/0rsp47EwjZO/qcNbLcLVlzWs/I9pxb3e6SzuY5CCQdjg4/Krv&#10;h7xN4o8GaoNZ8Ja9c2Fwg2+daTlCRn7px1Hscg14Za6zqGlzBUlljbsRkE54/wAa6vS/izfKRFfQ&#10;x3BI6jKNnv8A5xXZDMaUv4it6anHPK60V7jv66H0jpP7Y3xytoGS/wBSsLtpFISS509AUPQEeXtG&#10;fqMVueG/22/iDY3hbxX4d0/ULM/fW1VoJV9CGyykexXnPUV8t3/xS1QnFhp0SDjDMScD8x+tUP8A&#10;hPvEdx+/ZthYcCMtg8eg+orOePw32VccMuxPV2+bZ91+Gv2r/hr4xuvsWpXN1pMjY2jUIgIs56bl&#10;Jx9WwPeu+gsoNVijv4Y4p0dMwTLhgVbBypHUHAr8xrfxtqmv2ySwaxdos45WZHRl9QUbBBBHII7Y&#10;Petfwn8RPGPgBnh0TxZfww3WFuLNJZBFIM5O4KQOSefxqIZlRk17tkOWV1uW6kn+B+iV/wCIvAej&#10;XD6Vq/i3TLWeNsSW8l+iOh91zlfxrxf9sWKH4neAk0L4M/tO3nhLXbeRzBJpE8xju8gDy5ZIVLoO&#10;hDKTjJ+Vsgj57h+Mel337m70eaBlQANEwbcec8HHHC/mfTmW2+M/h2G6lgmsZQIyuGLLkg9iM8Nk&#10;HgZ6dRW86+DrU3CU7J+qZzwoZhh6qnCnqu9mvxdmfPnxA/ZF/a6+I/jLUPGms2+kWmt32pSzX2sw&#10;3tpFFqCFY1GIIQFjcsjSNJsV3ZyzHcSTk3X7Gv7Q/wAPLM+MvFUXh944ri2KzWduZgkqyARNLFlz&#10;KNzKBkFRjnHBr6rtvjXoZYiPS5wgZQGkZVO09Tj16YHf9KZrnxx1dYG0/QNNt7WaQAR39zunW3B6&#10;yGIFDIQu47d69BzivJq5RkNam4zm3LvbX56K/wB6Pdo8R8U0Zrlpx5e3RenvO33Hx54e+InxG0aW&#10;907xn4R1FNK1DWrh9futf3QwaztMThLm4EguJ7YOqyCNCeTuwN3PZn9rzVodMbVtW/sHV3ubTOp2&#10;81tHOL6dCDbpLFGCv2SBY4VisSBaYhj3xtlt/XeJfC/xbXVdaT4WeP8AxNr02si4TWhqHiBNH0S/&#10;W6XZcRx2Ue92Z1KDEsijr9R886nY6P4N8Xz+DfiF8PPD2g6hJFLZ3eqaY8kdzZ3CEG2uWlkBZUyY&#10;d021hIWZwOoPxuP4bwqnz2Xra/6+n3H3GX8YV1TtUg/RTs7fdddfvZ6637e3iPUdbu9YKQ3V1dWU&#10;c182q2M1yupanGpUXl0hi2ztGFZbe2dTbQLOMR7jI9Q+Of2x9c8ZaINJutQlQxyLqFpOxvEuE1pn&#10;G/VJJggee+wshjeQskCzSGLy5CHTzfxHqnws1Cyh8b6Jo3hTTorx/wCz7zUtMu2Fys0ojkeSZXXa&#10;0KzSoJGXzHZXA+8vDr74lfDjTfENl4uk0/Rr20utNGna/dW8+L4xyRlZZP3YVPlYSE7Qx8tbcKFw&#10;uPMXDlCnNSi7Ndlt/X+Z7EuMYOLjPDNrzqf/AGvqYdn8PfC/h3RXbw9YQ39yY18iVbmTzXZhv3yB&#10;0TBBBQgqv3T2CkYt9FLBFp72Crc3D3Fz9oumkYBsiHkZBJA9+Tn6Y6vx3e/DzWdLj8W6ePCsl1pO&#10;Ydb8Rpc/6ZcGYmF5FQhUc+TAZMsQyqJdsY3qKxNW0kx6jZwQaqjRma4nWeEqRtLxZwBwFypBHsK9&#10;CjQlRrrnle5hWxGHxuT1Jwp8ji0mr33tbWy8yr4P1aDR9Mgvrq706ze6klEUs8chkfa+G5XtWnfX&#10;Kapl4PGNqr7fmSK0kAkHHyt8p3D6+tc3oQ0dPEHhNfFCzHSF1OX+0zFBJKI4TcDzOI8Mflz0IJ7E&#10;HmvWfjD8QPhV4t8QW/iT4falqcdpLPcqmj6lpjJJYRK4EOZAWEu5MdOV2YJPBrqnUqqvGEYtp3u+&#10;itt06ny6jB0pSctVbTv/AMMYMfia00uBxqWvadLvjYEyWsi4Unv2x27fnzT9Pj1i2vhptlBbNba1&#10;F5M+yQwoElymfu8DjdjA/DrXU/Ef4v8Awv1f9lvR/h/o9kqa5Fr97LdWsMVx5aRtBaItxh1YPLI0&#10;BHD4QFwEAdduKbO4vNLKW0SFY7KPzC47bJDgH+E5YHPPH6ZU/aV6UueLjq1r5dfmdVGrHBYynVhL&#10;mtyy0++36E3h7R/D3gnw3cafJ4VhsdTiurXU9KsfEM9yl0tmxZDDHs2EgSqg82Tjz0ZMEMDF0+u/&#10;Cfwdo3xJ02/utb086XqVtdW732p2DiynurvzngESKRIGQbBHGjh5DBJlycmub8Q/C/RPGFnbS3Wo&#10;6gfkX7Nbvf7vs6nlUDAD5V6gDgEkgDcc+b+L9Jlso7jwnqet6lc25uBI8M2pTuhZcKH2F8bgqKuc&#10;A4XHQkURw2Hnq4K/p+ptWzPGQlJUq87XdnzSWnTrc9X1/wAEeFvEfg628deG7qx0e4t1t2aDShJc&#10;2Nuto8ouXu7jJT96Xzl1P7pABhnertn4ckHiPxUPC7WCSJPbXmmWul6i7YspFkDbxvdiq/aLdkkM&#10;W1kRWBjRjt8Cijllgk0uyvLuGG7i8i6SK8kUSxl1cxsA3zKXVW2ngsASMgV6x4e+CfhDUtJjV7/U&#10;5ZzFCqiTVbj92qHKgZbBCnGB0HSieEw6VkvwNMPm+MjiFUnVm0mtHJvqnb8LDbXwvDF4ouZlhuCb&#10;eN44GYsN8TKrE46H5VQ/Wqmlarrmk3enXuh6K90BozwM6Iu0GSExsCSRzhj+P416ZbfDfQpXNw0E&#10;6lyC6m7c4GP9kgZ4Hasy+8F+HbCdVt9McNvXcpZ+hfHJz1+lXTVoJSRy42pGripzpvRttfedn4a/&#10;bO+NnhH4av8ACrw/4UtbPRrrRL3Tr7TR5kkNwLq1SB5tslwwjmDB5gY9gEk0vy7XZDzfw5/aI+Kv&#10;w58Jt4F0Xw9b/wBk3WovcaxZy26Z1WNk2NbXEiSrJ5GzzAFRlwZWYEMQwdB4C0WRPntSMKSUWdzu&#10;PrndSH4daHujkDrjnzASx44IGc+uaw/szLeWS9kved369/XXczeMxnMn7R6Ky9O3oU/C/wAZPF/w&#10;+8X6t448DeAYNOv7ueV9Le2e4U6OspcNHFi6CyIUcxsk6yqyZVgdxzx/xo8X6/8AEHxBqfi23+GY&#10;0641dXa+gsZWaBpmKs8iCSV2Xc4LFSxALHGBgDupvhn4a+WWSzUEnAZZGxLj/gWf896rL8N/C8s5&#10;tHtNgUA5DMwPJ54P0/WtlhcLGsqqj71rXu9uz11/zu92ZOtXlT5L6Xvbz7nlHibRR4iivIrqCGS2&#10;8uLerw7ldlAwD1BwVz7ED2r0HwV4W1HxV4ts/GM+gWX2jVNLnhuI9V16VZdUbyFYyWULFVaSDauT&#10;GyucbS43HPURfCbwiLBoV0+RFK8bpZAD6kHd93r19/rXO+Mfgxo15LbzyXeo20NmsX2eO01SSNBI&#10;nIlADAb+nzdeBzSqwVSSuro7MPiZUMJVpxk4yly2abW1+3r+Bf1vwB4U8V+E7fS59F067XTdLvkg&#10;uLbxDPpky3RnjIuriKN1bZBCUMrMvyl9uDu3B+l+F/Ca+MvC+lQx+HruG38GSxK9h4gna3NyXiMd&#10;z52W84oY5X8/K7hMI3ZCgA8g8afDzS/CmrLbaZqOpoZrZ/PJ1WfL5eNic788lRnntWRb+DNJMARJ&#10;9RCCOZFjGr3IUJLnzEA8zgNk7gOuTnqamOFoW2/AmeZYxVJNVZ2d9OZ6X/yPevD/AIL02wgNzYWt&#10;sv2jQoLryb7xzeX0rSbxDLqNtDPL/pNpIQAJo2TeWBA/dhWwLzwOzatpfiu00+2iu5rGFdQ1Gy11&#10;i5MhdZLmW1RjHHE7xvArMCTI2PldsjgdG8E/8J5dmw13XdUeHSLZV05Z9XnYW6uMFIwZPkUBBhRh&#10;R2A5rasPhjbeBbr/AISDTDdTLEwNwlzeyss+0EorZZtyqxDbehKLyCAQpYamotRWvob4HMq1LE05&#10;1akmlJN3k3ot1b+rnO6BoGtx6EJGmURGMSQrtOQwCkZPTqo/DpV/WNf0vTdRk0bV/FGotPbnDQrp&#10;wdAeepHXtj049K6q18OXtnpMwuJlkR1JtIFj2mCL7OAASfvtuDkn/aA7c8npXiLwHo3xz1EeOptI&#10;ezhmd57LW5rqOC4AgLCMm0/eqzHCowwocqXOzdWkrqLerstl+R591KeumpRur7wvqSBrjX9RZY8h&#10;UOmthfXGWPX+tMS70Wy0+a7sta1lre1YIWk0xniiZt21STwpO1sDvt77a7r9pj4j/CTxr4tX4geC&#10;fitaarFq6K9zZakbo6pBMEUSPdyTb45GeTeVMc0g2bchD8g6b4FftF/BLwd8AvEXh3X/ABRolprs&#10;pvJNN89L1mkVrV45bdpLaaN447uKZrbEXAKM0rIhy3LLE4lYKFWNNuTaTjrpffp09PwOiNChLFSp&#10;uask7PvZep4xJrR1+ykfSfEFw8du6pMk1mEUgkAjBJz970xVGx8P65J400ZtQnSSGbUI4412kriR&#10;sMxXofvHjnrzxVnwNFY6l4V1q+0+4Ro1v4lAVsg5KHGf89K1pNI1Ky8e2drf3MYtpL+AWKKCvloI&#10;vnJJGCd245HqK75pezlF7Wf5GeXpzx9JLrKP5o7vxD4d+GFyjx+P9Y0nS7DU42tgr2CwLdzRTRow&#10;jZXTCqXOWUE8AcjcUraz4V8O2a+HtJ8N+GdU1W3tppJtIEeliGGEGMHzY4pJwbr90v8ArCq8AYbn&#10;NZ3gRfFnxA8W6VrfgrwbpniVtF0a8vUN/eSGS3S6kkWQJswijErF4SN7iKVY22pFj0mw8V6fo3g3&#10;Trfw6bG3vNI8Mt5GkWniVo7SAMXiEscnyuIyJA3lF28tUwpVkBHjf2WpK/O0vK/p3PopcRxw2Jmn&#10;hlLl5tG9NH5Rvo/P7zyKPSvA9/qOq6d4f8AXV4L4yzyx21rayz6k4ZSJHjFwWiUht/yhxzxkEtVb&#10;XfDml2+iaHq934Rns47WWVLR7y1sLe3tCZhGrQSvdATOGj3MCF2+Xn7uWHpfgzwEfhxq2kP49+Fv&#10;h3wx9l8PTppGpaZq80V1bCQGV2iWXIMavM4eBwSGdmBZNm+lFZy2finwrpPh3wtoXiCHw3G00aa5&#10;qNzdtbxzhhEY2VSsBWIglZVMkhgYJvKxl7hlUk/4jv8A8C35f1Yc+LMNLbAxte3xP17d9Tl9C0Qe&#10;Itdgub3RNfFlriS29prUWk2t3JqCq2354VuSRGAGLhGkKqDtBArNuNO+CNpY293D8RpDFpjq13Zp&#10;p6wpDuJBWMgsDIWYnkA9SBnAr0LwzrGheHNA8P6RaWuladBZw3128Hh/WXj091khdXK+YWe2VWfL&#10;qNrBlkZSzfI/AaX4Tk1h/CR8PfBP4eahFZ3l1c2aabqM9s2rSSFh+4V5N8WzywzCTdvC7kwOm9LL&#10;PeTc/vXy7nJiOJ6U7Ww/IrdJd2/5ovsu2/YzdU8K/EvxT4j/ALL+FMOi6jpOmQpcazb6/qbpdtsw&#10;J5JFQRm3hzwVDEgcGTnj0jTf2P8AStS8I28viW/1bzZ7NJX1y3162tv36F0MaeXvlRWJLnbGUKhM&#10;E4Gcqx+BPxBFxap4j+H9/wCCLuDiKTwdqsVxp85JGXe3kkdmGWZiGUYVWG5yVSvRfC03xY0Rbiw8&#10;X+NrTWbBAiwXZ00wSAkHO5AWVeg4BOR0C7cH3MLk9NTSlBfJXv23b/I8DHcRY6b9y8U+zT06ra2p&#10;5M//AAT1+Gg1CTWvE/iLxDIsY+c2+rx3Dq57F3tgT14yB3rubD4bfEHWPiBq3i3S9Y0+yttTuLaa&#10;OcFnktnt42jjdN6gLIoZirrhlJDBlI47bUYodV1KBXYh7jO8QYLEjJJPHzZ5qxr/AIrOg2C2VuoD&#10;+TsCbVwjZ77cDocdBXqYjLcPiKKotXT+X5HmUc2xdKs6ylr6E/hvw1pXhW3n1qS9k1PWNXYS6trN&#10;5Mzy3j5J3OxJJxvbryc85rUj1jbGqiBBhQMEDI/Nq5qbxA0ht7dYWCvF/pMwjJXHBBUAHj5fT8au&#10;rqNrIokSQhWGQPMkXA+nmDH0p08LSw1JQgrJbGVTETxFRzm7t7svft6axrfh/wDZ1+y+GpX+zXms&#10;28OoMsm/Fth3BP8AcBlSIdT94D+LB+C9QJaVy7sUcgs6D5gR0PvX6g6j4d+FHijwlrXhz42+PPC9&#10;hY2tpD/bOg6hqBjunikYlFG7ZDFKQnmRiaaBm2Boydtfmf8AEePS9G8V6nF4GtpzoyXbnS31O6R5&#10;RAWPlLI0ahZJNuAdijJDEADp5+b8k8ZzqV7aPyPq+E3PDZVyThy3bkn/ADJ21/rpaxiJfwE+WbqA&#10;sxztZ9hJ+hHX6Vf0nXprAzWyWUDNcQtE6XVsjnaSDujcj5GBAwy4bqM4JBxpdXvpiUvLS3mhA/ex&#10;pGyOg9drDLCpGeGziMKS5iaMyWzbs7Cozx7YrzJ1EtLn1VCDnK7Ne3nSZ4x5haNxhSeoI6g+9ejf&#10;Cn4y/ED4W6/bv4f8TTQQMipcQR3IkikiZQCjDlSNvGMZXJGAc14w3iaGFphGww08TqAem4En/PvX&#10;pPwV+BvxG+KCReNNa1CDwx4UW5Mf9uanE7veSKCzQ2dun7y7mCg/Kg2ISvmPGGU1MatRao9SMsBN&#10;OFRX/E/QPwd4w07xH4csvEWkWsEJkiVrmNCxCN5YbbyxOCGyM9iMk1r6voGoaV8OLz4uavJaWuhW&#10;2px2d5dC7RXF3KIzFD5R+dmfzIyAqn5WLEhFdl739hvwZ4J8FaF/wsaL4erpngOACawvvH0kOp3+&#10;pxphQY1ES26Qsi7xNHFv+aLy5ZAWC+cftM/tH/sva78X0+IviLVNe+IerTaW1voOh+KNUg0/RdN0&#10;vzBKk92tlbwyvp67hsjuGme5V8rEwkhll9CfENSaUKcbyS1b7/15/I+IXAtGFeVWrUtTbfKlo7dL&#10;3/y+ZD8CNd0z4u6lBpN98C7udtJa5/ti40O8um1C7u1aRYrCZf3kFlOV5jRfOa8MSiIxFytfRHhD&#10;Sv8AgnB4h8c3HwylW2tNbsGkS/08a1fSTR+Qw8yWdY5XFqhjPmEyEeWEkB+6SPlf41f8FdPEPgjQ&#10;h8PPhZ4bbw3q+k2n2PTorfw/b2Eeh3UEz+XcwW0gmie2ubSXyntmwybT87g/N8p/Gf8AbK/aE/aC&#10;mur/AOKXjyCe4v2f+0biw0q1s5bpWKMY5TbRoZE3RxsI33IrKCADzXlvEZjVleVRr0Z9BTyrK6at&#10;CjF27xR95eJfhB8Yf2h9PTSLv4r/AAg8MeBJtPi1q/03wBp/9qy/2ajPFHePb3VmDfCORT5mZxgg&#10;vsLgA6nw7/Zg/ax0vxJonwn8SfGT4VeJvAOmRtPcWGkW8zHTojcLG6WemRJHbreXCTkxTeWuPOdv&#10;NjY5b4y/ZQ+PHinw74e125tNSgj8RTvpmleHPEGoMpnsysb2sFtHIW3RW3ky3Mswxsxawlju2kTe&#10;PP24PFuma/4ju/hZ4julgj1C1ttBW5zuFl5UsLsdhA5XbgHosnfHGUqGIc7c33nbH2MFdQ+79D9I&#10;NJ039ji98YQ+OtVh1DUNL0y1vBb6dqOsQT6Ldm2YreeQjIPNjtoxmS8hkW2a6VYImnZwo+fv+CkW&#10;r2/7OF/BbeEbIeF9RsCssujp4ctLu21K2iBiu7n7bPKuEkle1EcMK7ovN3qiEhn+NtF/bA+I1rq2&#10;n33iW0stWsdPtdItn0i/t1e3mtNMDG2tmUgh4Cx8xoGBjleOPzA2Aa3PjL+1/wCO/jb4Th8H61ps&#10;U19p19Jcabr9jdXb3V/dXSrO13cTvKCJC9pA7gFAvkIAu2CNaGsTRa5ZtLybOHMaOGrYaTq01fTV&#10;rbX+v+CaPwk/at+JfiL4kWNpZ6ZbPZeI9Ve2WxvrQMLIbyfNEsKWqxqwYKm6S45hk+V96KPWrj9q&#10;P4O3N1HZDVrtpvOZRd6Zo08lthSfODTbBnbjO5VKhSSzIMA/PHgj9nv4qaN8Kr34gT/CfxpqOl+F&#10;oY5vFcnhqItYXTGWWEObu2uMJC6xupaJGx87knIY8pp3xb8EeL08IeELfwtpmjJ4au7tr+aO3Jm1&#10;L7UwjgSZ5rsPPsjEQKRCOPbHueFkiJrro5xiMOnFe9Z7u70/r8z42vkFKu/aWsnorWV3+J9UfFP4&#10;ponh/Wrf4WXl7L4j0WzhuYE02wZ2uHk8tYoNkOPPR/MUMvIKyjryBwlv8e/ivrdp4l+Fn7YvgOzn&#10;stFtobyx0qy0nT7Lz7qcCdY2MEXmFA0JcBpXEHCw2652LzupaL8avjD4R1j4geH9S0OKbwt4Wg06&#10;ODSntLWO8jsmb95PGGbzIhay3M0srnDM0assYRUbgH1/4O+IPhv4o+Idv8Sb3w94unu7i78MPP4s&#10;jubpmguJblWZYFjZZ/LgRE3MqtK6sVTfGo6vrWKxdT2sNN/S2u66vt307nLPLqWAj7KotVbdWbem&#10;3l37fI9W0CP9m7X/ABB4Kj+E/wAJdX0u41LX7nTrzWdNupLq90u8MW2VVZ5ZIJo1At5DITIoim3o&#10;gZn21f2lbDT/AIK+OPHd18N9av8AQo7j4b2d1Dd20w817o6lBYkSNKxJ3pIwLZ3btrZ6g9d+xr8D&#10;tVb4fwftTaTaaneaDf3N1fWNpbKZrPw/fSA28sfmpuKT+UFXypdjeU8blGBjc8T+3fbXHjLxHax6&#10;hpVje6nP4Va30U63GPL+0C5aRSjvhI5AC5DSNsYfJyzKD11VOlgXUq2vdbdrW6eepxU/exypwbtZ&#10;7+t+vlp+R5T4v+Nuj2Pw9+GWreGvEGh6loepRTyeNvCM+uymd7m3WGJ/PlDiaETy+ZcKpPGCQHRQ&#10;p6f9mr9or4jeDviX4XmW50LVL7Torjw9ocM2qGaENeW01q8qQRJ+/RlcxtLhoyZJVJ/eAQ+UeK9B&#10;8S/DC0svCh8U2yWEN/8AuYz4VsZDEp8gi6aU73kgIWbamTKDH86oZRl/7P8A4m13x18aPCfgexi0&#10;yOTU72K0XTY/DjM8k6E/ZbcSgtKrzOsEKvA6sufvIS7v4mJxDr0pNNKLWv3a9D2KND2U1F3cv+Do&#10;a/7ZHw//AOEU0yy+NGieJrRTqccbXukR6MGNlqBmuU8qWWdiZleK3SdWWJF/fvGyIYlMnTeB7r4c&#10;eF/2a9M1jVfhlPquteJrbXLXSr3ToZWe1uLZIJ2meOByWVLae5fc0TKpiUNuQMYsX9rz4kXPiXw7&#10;AdZj0/T9Rk1iK9uNJttLgigjYtMJ4xaiMQW4RvLZI1G3yyFUAAgeu/spfDzxZ8Rv2VrC3+Fl1fp4&#10;k0vXNXktH07RrKR5BNaWUJjD3kZij/cyTymJpIPOEIhDq0isvNjsa8BOnUb05rN+Ti1ro/vehph8&#10;P9bpyh1tf8V/VjOtP2UPC3iSbX9f1f4o2Ol3eqfDe0bwN4U0mOaef+244riG5WWKBHneSF9PkluF&#10;SEgPcOowIWBn8M/sh/BF/hZa61rHx0mvr228JSapqIj8NXi/Y4pEtSNSuJUgjlNmJHGz93KNjsSV&#10;ZZCPaPEvwA/aSt/BA03RvEOv+J9bt9Sg1rQbqztVtn1QI/8ApaSGR2kWSe1aQeXqPmEPEUVIflWX&#10;h/E/h79qq5sry08QeFPihbS6h4a1NJ7FvDFpqiLcz3kctrp811LY4uLdEaRXmZ2ZVMsUSJHmOXhx&#10;WefWnBYatyJednr6r8tL6PY2w2WfV+b28OZvyvsvX8/XqfPP7bPh/wAc213osXwj8EWkOh6WBpVt&#10;N4e8AzWDaiTHHLDPP50XnGdoigaCWSV1MbShilwCeu/Y28cfDX49fD+w+Gvxe8A6j4g8Uz6npVh4&#10;f1RLEiOJLW9t4HtvMtwPKRra8iB80CNnVmY+YVL+l+Ov2X/2jfi/o8F1rfiDxboaQ6odW/tbUdfu&#10;f7Qtrn7C0FrB5MVmsflpMImWSExqtuSuwOA1dNo/wY8YfCS8stYsdJt9QY6/pV7ql+3igsyTwagt&#10;xLfNFKsCIZoQ73Cxh9zyIi7iHZKln/LhuWVROaTtr1aaW1l1v0LWUx5lywtFtN6dE0+v3Hm/wC+G&#10;l94w+KWlal4g0WXW9GhuPEFotvrlmLyygibYsAELkbo9tvMd3AAkRQQMV9Z+GNR8PeGvh0dOOh6d&#10;qB0rzYbG1ttPCkQws0SRRxnYu7agAUBVG8AcLurwf4ETfD/wV4i0zxhP448PWuoTW014dDvNdiFx&#10;LJdRKu45mIjj8sIo+Xoc4Q5D+wfBj4ZeM/HOk6jZaFqkepxSX8ixXsc2WdpJGadpF2FMozl3kyg+&#10;dFVS3lo3vUcRWpYqko0JTk4vXmfK9tLaq616a3Wuh8fmMoKcpSqKMU12v1/P9Dx/xp+27pWmfDi1&#10;8c6JbLqd9qnii70rT9Ma9W1ikhixIlyXZnAj8qa1JLhdxlyvy4avBv2mP2rvEHjXUPCniP4G+IfE&#10;Wh2hkkeR11QRCK/SSExzLHGu7fGTEySnPMg2CF1avTP2wf2IX/Zv8K3PxP13xjZXnhPQvEi6jpnh&#10;CWG3sJp7q6nsI57RLsDdIptrYlUA/cLGpVPnkZvK/GnwF0bxl4G0L9oHSPjVoc/jDXWu9W8Z2Xh6&#10;dZl0S5ngW5sx9nsYS1t5zebCwUkQyxMJvJVo2k9TEvGQVqrSSWuq326fP7jXAVcvrpTo3d3po+1+&#10;vlb7ze+CPgDXvFxvLbV/ExvfEOhxagbi7sp4bZppZFhRHtb2H5pCf3hErho9spjjA8wzn6G8C+IL&#10;HVPB+nOsMEe5W8mO0vFu1WMMwA85FUSMV68DDEgjrXgfg3xr8MdI+KWkfDfWPD+uxSeI9fsobPQd&#10;f1OOP7OzW9pDJeaxCFdZhcrJJH8kkMg8hLphk7JvsXwB+xrB4d8JWWi3Vz9omiUtcTwRRWqPKzFm&#10;KxwxoiLk4ACjgDOTkkyTLMRXrynCN1rrst1bf57dDnz7PcBltOMcRKzdmla728vlv1OEWys75jML&#10;JXL7hiMsrRoTjgAYBIB9e/FZ8jrpscsgvPMgAwh2BZkOQcFsen588CvZ7z9l+C6n865aYsBgMbps&#10;gCuc+In7O2n+D/CV5q66RrF0BExLaVELiWEgH5/LcjcByevtkZBr362WYzD0ZVJrRLv/AF/W587R&#10;4tybEVVSpybb20Z5VDeQ3IkvbnVI4p1hJWJ8EyAAnPDDHHHTHGevRLfXdHurWK4+1JPHOgaPyWDb&#10;gRkH5TkZHTNM139mfxTbeI4PGknj66t7CSJ20SF7FFiuozH5TFnJURNKVWZWHCiYHD84wz4Skn1j&#10;xRe+IL6PTUstGOo3N81hM09snK7YTtCczC3+SRg2xuVKoC3y9THZgsVGDpWi7+vKldO97J9ddLO5&#10;7kcXh3Sc1K6Wnz2+++lu5txeJtMtStp9n2xKCRKGJP5A4z0qK48U2N47PFB5oRQwxCSeOcE54HBP&#10;4elew/C74VfC/wAe+DtP8aaZpDPDfWyyBbgK4BIBOHX5ZFzwGXKnHFdJL8F/hppttJdT+E7PZGpL&#10;nyNzEd8KuST7AZNfZ0Mjq4igqya5Wr3v/wAA+VxHHGXYfFPD8k3JO1klv9583f23p1+7yR2k9xMC&#10;DHGwHJwDnC4zjpjvxnNV08QW6LJdGMjL4SBT09+vH4e9fTtl8GPhm1hca1a+G7JTCitFCIWWWclg&#10;uEVgMEAlju28A9TgG5bfCbwJAAF8LacQRnElupP8jzXTHIKrduZfj/kclXj3A0483sp9V9np87ny&#10;5aeIbKVBLKxjkWMb3BJ5PXGPw4xTb/xZbWV9Db2yR3MEuRJJcSHcHOCoUEY24BGPYe9fWMfw68IR&#10;YWLwppignGBbR/4Vn+L/AIQ+Ar+2F54ks7XTrW3t3WRpIYFhG8DbI4lQqSvVc/LychgcVni+Hq8K&#10;LlSmr+ei/wCGM8P4gYOtVUJUZJPro/wXc+T5HupZW1vRfE6SQ3sMVzb2s0b+S8oxtK4Y7YsfMyjJ&#10;YlTkYIOvbeN9K1RwtlNBK8dyba8lguciORQN6HBIVhuGQema7b/hmjWbOxS1bwDdLIupXFrpml29&#10;+sywqbJmYLJNGPMSQeawKsjIxABUjavbfAr9ljxP4U8W33i7xB4Y0hY9XuUW40mfdHHYQxsyFoo0&#10;aVJWZAjAyMGH3OAoNfPYHLcW69vZO7fvP3rbb6r8P+CfTYjiHL6NH2ntI7XS5ld/i/vPH7jxLBJH&#10;JdQ22+ONMRkzFTkggZwevBPrgijT9ditrMTS28iO07GYtJkKBjA55z7ZzX2fqHwf+ENrIq6XoFlL&#10;HKxWF7rTbeIyEZONoducAnqcc+lJH8Ifh4Ad/hLRwM9DbxkmveeRVLWUl+J4q42w6etJ/ej5BfW9&#10;N0u5gF2xLSKXKiMNjA7N2xyQfxzVZPFr6qI4dO1Brdix3Ih2qV9SWPHfv/OvsOX4D/CO9k8y+8A6&#10;NO7cM4sUJI+vWnQ/szfAmYlv+Fd6UPZbUqf0NZf2LVgt1f8AryOmPF+Fqf8ALuX4f5ny5H4r1Ty1&#10;tY7aWeNFy10qbwHzvYgr0wAe+OPTmvm34q+F9M/4W9rVrb6Pbi3kuDdTz3cakxvKBIyjC9MscDHA&#10;7mv1EX9mz4HxR5TwKo6bgJG2NjpwT9fzr4N/bu0LQvh7+0druneENEeK1NvZvDaRR7gmbZM/dGSM&#10;++fevKzLAzw+GTl3PayjOaGOxLhTTTtfX5HhnifSrDSNPZYNI08NuALLbKTjcB02j1rCMAGIhptr&#10;uPraJ6fStrxBrl9NpgOo6bLETOGbFs6rt6ZyRx0H51QRba8t01CGfCHcrMCMAgdM+teBypH0vO2J&#10;4UsYvEVhLLdWOnrJHcSRBPsSqCFIGSxPXp0rqV8E6mLe3s5pgott6p9jTAjU7CQSRgYAXpjnrmuT&#10;+F13ql/FfafAY1t01GU4durbuvQkdq72zXxM1r/aEL/JksCJW5BPXaQPr0rCUYuV2dEa1WMHBPR7&#10;rvYqWnwcOmxlLG51NQz7jFBevwzHP3V6fNnOOn05G5ZfCl7mwtbmLxFfOZ4yxUahKApHIHLA9Pb2&#10;xS2kvjZboM80EUoUgMz43KR9MHuP0rTt08cyxRXxmtmycqN5H8uDxT5nYiyMWP4aarKrGWe9gO45&#10;aTVpT0/p9P8ADNnw14H1SztfsTTkw3DMJJJrgucc8sSCdp569MjpWvql58Q7SBnaHT5PLQsQkrg4&#10;Hbpj8P8A69Gkv8UrSSKKO10xvMQCPMrdAO/GOnf6VLk7aj5Vcg1DRvEOn7olvvLt4wVSVPKLYxgh&#10;VYA8D+XGa8r8UaA+pX322O6e4jG5fO/v/O3Pt9K9K8Qal8RryUxJbWymNcmNJyFI9ww5HPPauVn8&#10;dxeDtFu9Q8TW8aMk7yXBVd/JPUeuaE9NBNHO6noFr4e8MvrPksZImikXLfK3zqB9OpNek+FD4mg0&#10;yK+sDaKxRQiCRmPc4bjr16niuQ1zxXpvjrwhi1QLb3ksIEijDYMids10PhvRJLkjTLfxPfKo4bbk&#10;qox3ycY44+nSiyktQWmx0Kaj8R5Il8jTYnO4kAuB+fzfzqve6347s7cRXOhwq5YMfKZdqgZxnAwc&#10;n37c1Le+FdagQvb+PtQGCMJ9miZiev8AcPWq1/4N8Zzwup8c6mYwpLtFBaDgYwPljJ/yc0KMe47u&#10;xPB4o+IM8PmvplmvAI8yXJ5z6H2NWYdU+Ic1vkWdgpVeY2MuRk8AYBGcdutQ2PgHxntKR+OtRARF&#10;Ysbe3JJx0/1X/wBb9ami8FeN1J/4uBf53bdrQW3P4CLg9fyo5V3C7XQq3Gu/E20l3SaLZ5jOVAlJ&#10;DZ5yMkfpUFv4n+IcU809zo1k8jAJJHJIDjJ/Hk9KX+xvH8aq0XiDVirDcDJHbjOOvVPxpLXRfGoD&#10;uPE9wjN8x81YQcfhHRyLuLmd9i9D4n+IayrbR+G7FNoKbI5ysfoScHH9OaZd674/v91pNptrGc5W&#10;LzNobuAMnnp25ofSPGEMQNzr5cfKAIoV3L78R/54qhqF34ltLhxHdTsSxO42akqe5+4PX9aHC/Uf&#10;P5HJ+J01rUvFaWOs6fFaqlmyosBGAAyAYwTx/hU2meFbZWIknLDH3c5rO8VS6zp/iaO+v9VW4E1o&#10;+z92Om5SOmOOT/kCsf8A4SW5MxSHAcjpniizRD1Ov0XTn03Wrq5sNQhjiSOJZzcRlsMCxUjBGfvG&#10;upfTdW1vQI5H1yCGF2IZUtmxg8cncepGK4XwvqMHnSW+qWF3MWRSJLeEvgkkYz612MfiDUILae1l&#10;i1GVZQAfMsW4XG0459PpSbS6l2dibWrPVYkNmt6iRpG0ayRruEe5WTIyTgjJ698Z9KzrvTNbgjid&#10;9emnkkZgscdnA7v1yT+75+vvUl143axRI7u0vU+bLMbEjd7Y24qSPxtYx2btbabO91gmGdrfaYyf&#10;QY+vFF0hasdD4b1+5klWDUpHCW3mtI0VrtIOcYIjx2Pt79qpXWkeI7aIq3ms0jfIBbWxYEDOeI8Z&#10;xUun+LNatbB7JYp1ikU7ioXcSTySWzk/4CpT4uj0yOJbTSp4YoTkTMF3PxjkZx3P+FVzxCzRjXWn&#10;eI9XWOG+v5wj3CqqywQqHYHgNtRT+tReKtCk1u5ttQ1PTIxFbu2UMjqpIUpgleVIJHPtitez+Jln&#10;aTS7LmTDklM+WxHQ8gD69+9Ry/EvR1gMbvasm4kRTLhefUc4/Cs5NSujSjVqUKsakHZxaa9VqcRo&#10;vgnwj4ezDp3gK2SQSrL5kOqvD+8Td5cnEY5Xc2D1GT6mqOk+B/Bupate6FefDGxhW2ijPltdGRTu&#10;zwfkGOnvXXap4v8ADWpxxi6u7OAR8M0bnJ69sD2rH8KXuialrmq3ul3qtBmKNSCzYIDcE/iPzpwc&#10;lpcmdSctWO1TR/CyiT+0/DUcz+e8ztLdMxZ3wXc5X7zbVyep2jPSs7S28GLd3Ol2ngeKCK4mimkE&#10;V40YkkUOqEqq8su98HtvOMZNdBqukWV3EQLrEm4YyMA8c1D4T8LXEviKX7NerEEhwXCbnHuvBAxu&#10;Az/tEVrGTfUy5pGJc/C/wreMXs/hzZqDksBczHPY/wDLP/Oa7/8AZM8D6tH8arNvCekXMTWti8t9&#10;b2d7cZuLSIxjyCABlN3lDaeAF54GDmHwppkcUWnW43lsHz2i+XGcYJ7n8P8A63tP7A/hLVfEnxrv&#10;7CwuLd/7J8D3dxPJd3ccCmIXdqnyb2G8/MoCrlm7A12YKkq2KhCU+VN7vZeuqPMznHVcDldWvGDm&#10;4pvlW78lvr8j0PxV59ncfa7n4ZyWiQxtEtuhZ9zZPLAlj13cgAcDp35ki81eOVD4PitvKgG+ZtMU&#10;7ckjABX5jyOR/dr3i9udChuPsV1dmOVjIFRoHJfy5PLkxgHO3hsdSpBAORVGCyh1a2luY9Ne3Edw&#10;0OJ5UbeQFO4bSRg7hjk5696+swmHyrG4pYXD4yE6rV7R10WuuunzPzHE8bZpgcLLFYnLp06cbJuU&#10;ur7aa/I8OsdI1ZtOSeDTdOG1QZJrjZDIpHG0KCWyRnkDJz9BWC2smPVFsG8GASLI0TSNAWXJJ5Ge&#10;gyeT3FfQ0+hWsFwgvbNzGWBdVIDMpPOCQcHHQ81RbRbB4WElh+84wQw2j1GMc/XI+lelPhvEx2d7&#10;mGH8TMtrL3o8tujev3WPH44rOwtZb/XzAkAUeTH9lLK4IGCcgZONuVGcYxnqKhfxdaByIoiy5+Vl&#10;sEwR6jivWpdBtOhiUH/cFQ/8I3AeQqf9+hXFLh3Fp+8etT8QMqnG6/X/ACPkDx5JfeMv2pvFnhXU&#10;BphsrXxlrF7Omp6rbWULt9okCxtPdzRxwqyrDD8rozKAASUWvnzxdrmo6xNcWlpcsIopyogHllYs&#10;E5AMKqhXPPHB4617P+3l4WuvDf7U3xF8O61dLFHqOu3GowTyxqxMcxN3DkjcVZo5VDbT94lScZrw&#10;bVYrvRdR8uG0Yh4nBkZuHXDbWJHGMAe3ze9fnmKxFWliKkJb3d18z+gctp0K+XUZw+Fwi0/JpFZb&#10;9rTTJ7u9kHnWhyAGJwcgYyexGePY1SefUNdnW302IrCkkhRznhWHT8OasWelT+JdPjudSiKG4dZH&#10;JbgqFG0YHcnLEnrkdOc9Jo+lQWxEEEYzjGKVOi5PmqHXOtKaUIPRdT1r9gz9lDw38T/Gt34p+Idt&#10;LeeHvDNvHc6lYxOVl1KUk+TZoVwQHKsXZeQisAQzKa+8df8A2KdI0PxRpXx1+Jfxo8I+JtP1SGC5&#10;0fwX4cuY5LSXTCD9iWJY8J/Z8MlvOrwLtBmSISoVCb/kj4DeLNA8Lfs5+L9Gv9WuLZ547qVzaRjz&#10;ABApUocjJzGc4P8AOuH+D/7QWteD/CniK9mvp5LnVJoI7G3kk3C3hiRkxu4P3RGp452A8ZrOtCdS&#10;bs7LY7sNWhh6atFPq/Nn1Z+3v+1tqk3g230ISi6tbrVoV1C0Nx8txAGDSo4XGUdRsORyGOORXw1o&#10;t/r/AIr8dT+IdRv7e81IXEmpXJ1W/SIXZj/euC0jKHdsNhAdzk7VDMVBg8VeNNc8S3El5r+qz3by&#10;yF3EshbJPpk8emKyRZybrWOeRVfDSSHP3U5xn+Xvj3GZj7LDQ5UbzqVsTU5pvVm/4u8Zaz4+8S3P&#10;irxBdPPd3ZXzXlmZyQqhFGWJOAFAA7AAdqz2JiXcCM5wcVBb53dSc9hVmOCR1ZEUng4+tP6yjpjh&#10;lyliC6awZrlZHAtlI2o5G+R127RjttOD7E1Ausx2MirLH5khlLnJwC+OSfZRgAf4U6/0u9s0uLK8&#10;tZYbi2viZIXQhgRkMpB5DA5yPamrozXtyga4MRRmaK4KAr83OCPyqo1lzXZz1YTtaH9f0v61NnS7&#10;k3Ch4jFMmeQDjB9Pb/61bVjoN5/wj83iG2vDax20yiRY5nVt25CCCuOA+xuehwRjFZ+jaA1lG0rS&#10;yTSSSeZd3LptUAc4XgZ6DpxXR2Nm+saJfWtq5QIkV1sB4IDBGH0Ak3H/AHB+BFU689TSqqsMN56b&#10;66EfxS+Ofxc0rRbrwH8APi14q8H+H9QCWd74e03xDLYQambezjtJVnggk8qV2WJCSchg2SckgeR/&#10;EuL9oy+l0PVPi54xkng0fRbX+xrs+IY7j+zrNtpiiK2zs8LgsqtGQJU+6yqVAHo9x4a0+8gfSdQs&#10;IrhQ6yMkqKyu6+x6Hrg+/ualvPCmm21g+LLz4xFnbO7SBtpBwwY/N+PX3OTRTxU8K1SSTiu+9u1z&#10;5/EcL1cRP21OVm/lr9x79+zcmia38N9G+Jvhz9i/W/iM9xqbaRdzaN8Ldej0e5jaKSCaSO+k1WSG&#10;5IAyyTQ2xDyIfuq4X3/4efAf/gntqGhTR+Cf2K/hr/wlOqa2JP7I8QeNNX8S6vDDKrTSC10fwrql&#10;zOyQqkmUuDb+WQivMWYbfgD4Z+P9UutTh1nTdK05pbK4yLO+0uC7s1kjI27raZGhlThiI2QphSuC&#10;BW34e/aP1J9Qf4Jw2J1C9ntXbTPENxr2rRT6QiuBLZRwR3YtWjYF1cyQO3zNjHyMB5hSkrcjjbV2&#10;a6bf1+Z5VbJ82i4e0lzc2kbu/wAl1/roe5fttXn7S/7IfxU0bxR8BfBK+DrbWbKDTfC3izw/4Lk8&#10;LXuom3W3aaaXSri4u9RRELJbmZIoDNs375DK5fwX40/EL/gqP+3N42TVPGVr8TfFeuaFeXEMen6F&#10;odzbx6Q4mz5YEYa4ADKMROkZQgkYwxr6O8A/F/8Aa3+PHgPT/hSPjvp+lXuiapFdJ4z174nazaXc&#10;iAy4dhdXhs0EW8ANBEtwcLt35kB6nS/+Cdf7VfxPmn1vSf2mvh14ij02aO6Oqt431S5WSbaG80ie&#10;zcB9pjZhjaBIuMhsm1j1Uiqag5N7Xa17/d/VjzsVgpZZPnxLUN9Wn+f9fM+EvEn7GP7emt/EWy+H&#10;fxb0zXtD1u+LLb2fj/X/AOy0ZA7KrrJeygmIsjosjYVnRkVmZSK7m28M+Ff2DPFMHhPxJ8afDupe&#10;MLWKDU7nWdDnku47SSSNWjs4JoxIpaIAlpF2BnlO1pESOQ/Uut/8Eqf2yrhb20uvih8KPtyMDP8A&#10;YrrURJa7yWBQC28tM/PgYwAxIC/Ka851H/gi5+0F9rn1HWviP8NLm4kbzJ5Z5LqaSVjzlna3yT3y&#10;f17k8szPFwcPYtQ/u7nOs9yahJP28XLzeh5V4R+Jn7I3xm0+98FfEn4hxWN5qjQ2+kX95YzRTWZL&#10;EqFuTGywKrYBLOEwxJwNxresf2RP2+PhH4cvfEfwk+J+mv4WsbxDeaXa/FC2tru9kldYWItTcRXy&#10;Sbgq5WEhVQyF/LG8+J/tB+EtP/Zu+LWsfCfxdbeHtVvtGMPnXWj6QDbsXhjlAUypGx2h9pyo+YHG&#10;QATpfCn9t3UPhzcW1hp2nyvpoyP7KntFa3XII3IokTYcnd8pXJA3ZHB872E8PB0pU+dLpLWzPRdV&#10;YmSrQmle22iaLV34/wD29fBfxSX4eaB8WPiRq+r3ckVufB8/i27ur2Qy7fKii8iXFxId4C+SdzMS&#10;AoPFZXizxR+2n4K8Y3ej+JfiP8R7jUdLC/2x4H8a6pqFpqtp5se5C9pPIrudrB1aPJwAzBQwz6un&#10;/BQbQtb16zn1T4O6Zf3tgJFjuUsGaeCN8xSYYyOY2YMV+7x8vetbXf2vv2fPHeu6Z4gP7O82raxp&#10;O147q5hSV4lWQsu1zESArKxKlWH3j6iqjWw8Wm8PbTWyW5DhXa1qX1/D+ux8x61afEg6ncapZ+Kd&#10;R1eS2DSXnhHxjdTx3sKuPkLQSuPOyGDr5TOcYLKAcHL1PQ9UtLiC7sdSutC1e3gBXw94nbCeW44a&#10;AzrsaNg52q2SPvbj1r7/APhF8G/hp/wUgiN8NL0zS7/wo0Dw3OpyNcPKkol8xFRAu9EkjQnccjIB&#10;A3kH2f4yf8E57f47+HpJfi38Rzb6sNRkkGpX/hFtTR4ZGhMtw8y3DGKWSQjcSWYbWYkpvdfbw1Gv&#10;OjCr7JqMr3ellb+vI8XE5pl+HxEqE6y5420s76/mfljfeMvHel2dvYeIPF3irws00DQmDUWkvNHv&#10;QrZ+RHJVUydxAEi/NkAdD3ev/wDDW/jDwfDH4j+Gk/iHRdQRtUbUvBulRQTTIWBN1MttGpw3mKcy&#10;pg5BxnmvvbxZ+xn4h1yzHw88IajYeJbTw08Nh9p0LwhHLZRXguFtktYxc3PyukR34Cu3C4zG2+m+&#10;G/2cfD3jTUbDwJrPxG1meYCYamvheeCK98pI4nMkTC0lVsFbs4iKErauUMnCtzwzLF+0jCFNrVq7&#10;vZ6200s/O1wqVsscJSlNNLW1v6a8rs+aV/Zm+IH7Unwt8N+Hfil8avibq3iLTGaTRdHksn19YLFk&#10;t8WaxS3MRtmgiincmPerkrGRGsfmHeb9mj9pT9lq+1m2+Bv7Ncs+kXN+7E3Or2+qXMD8FIjHaTl1&#10;2oV4fnDLnkF36H9oWG5/Za/aK8FeIPBWoa/r9jpmoa/NqGiax4kS9u7qxtGtoIg7LK/2edvPmUlE&#10;RcASL5inA+0/h1468Oa0kdktzo3h2J9QkmFldGSWfVIXUPDdrM5TcZfKmZiwdmXaTj+LbBUKeNq+&#10;wzCpZt6JaX7dLddE3fyucOcZtiMtpKtgaSlBrVyvpbfZ3/D5nxb+zb+zDF4/+N3hPxx8TfB15F4p&#10;eVpvGuj6j4et0ghiikWWFSkztNHI8CxhmZAhR1Vd6yhq/QywsJooQpVVwOgGQKWTQtIi1Ua3Bplu&#10;b3yBb/bfKAmMIYt5e7rt3Enb0yc9asmeTz+VxgY4Y81+lZZgVgKbipXv+XQ/IeIM7nnVaE+TlUVs&#10;u73f5GD8Q9E1bWPCV/pei+QLya1ZbSWV9ohl6LIDg4ZDhx05UcjqPiP4jeL/ABlP4j0nS7v4i3zz&#10;z6N5PiGylluVkstioSrSTH93vlhOFwcvsXLMXNfV/wAVLvx1oQuBo3xEu9Pt48XzS/2XDfTFMFTb&#10;JCqqwj+Uv5rHghsttzt+dv2jNc1iL4LWviXxLr3hifU9U04af4u1XSbqKW7luP3n2dXa0PDKnm8B&#10;CimOQFiuM/JcXxp4yi3NTiqau7bSt/hkn16q1rvoezwupYVpPlmptWd3dXXmrdOjveye55f8U4dV&#10;8FeFtWuNZ8Wa1BNoM1mbC2ulCz2Z/eOZRC0YaMOqxu2CpdpEYsF+V5/AVt8Tfj34SHgxfibda/ol&#10;m6JqWpxs9qs0cSR4tUFygZopfPVcBlG62fYpBGfK4vizqur64um6p4yjso7GMxCfU4472COFLcxi&#10;CVHDABdsUYZdwV1Uj29U8Han4L8XeH49R8d/F63XQfDerWT60FtJrJpHCTrJC0UMa3ErBEXdI+EL&#10;3EoJkMYr5PKKdGU26fu37ytp5u9ra9npsfY4+o6dLmcVdeV9fJLW/wAz6r+DuhaJ4U+G2j+F9HEK&#10;/wBn6bDbzLC8RIkRfLYt5bMudyMDgnlSM8V0sgiK5cnr1z0rzDS/jB8JfA/w1sLrwVa+THfWc8+k&#10;aRKzIzGM7CHYbzHyBkHLgBztOxwvRfDTx9qXj7w3/wAJBd+HrnT0Mnlxx3KsHcgAlxlRuQ5BVhww&#10;PbHP7Vl+aYFOng1JOpy3tG7SXra23ez8j8HzXKsy/fZhKElS5rXnZSbb10vfftf10Z1RW3B49Kkj&#10;htiT8x6HjOKoLPJ1aFj64+lRXd88MHntG3yOoVnfaoJO3nnn72cd8euK9epJRg2ePhffrRi+p0Gh&#10;6jf+HNXt9e0a5aG7tZfMtpwqs0cg6OuejA8g9VIBBBANYPjfwJF8QLo3uoeJb2O5lRYw805ljJAw&#10;WEbNtEhTeDIMMd7EkknNXxHBrepaUbTS9Vk01WDGe9jUb0QDouRgZGfm6jHHPI8gudO+LfiGC3in&#10;8S21zbCKaOx1GSRmV1VPNMq+UkjSbjsAAXewbYQMEN8fxVm+Ey+i/rGGc4JX5rpJW3683XS270Pt&#10;+Esrx2Ll7TDYpU2n8Nm35Oz93p6pas7/AOItn8T/AIXeH5fEWieJbbUJIpoZNNt7jSy0VuolYTF9&#10;rhgoSUoGDbjlBgkZPC+Iviz420TU9N+OemaHp9vqei6zp+qN/ZupN+9vIYi9o6OFP3cuBzkMUbK7&#10;WU8N49/av8f6dNHdeH/h/CFhkRE1PULoxm6ICSxxuZI3jkJf59wBUlomHV2Ob4y/aV1241fVPD2r&#10;+BtLu9Mns2uLrUrrVbSyt7yGSVIzNZ3iqpU+VcxN5RUNCBGGdQdlfk2M48+s11TwdGSo9HKSla3V&#10;J6tarRtaaH6dl2QRow58S4yq9Wo8t07aaeet7bnufgH4k/Ez4y6/pMq61FFeiF7i2TVIPMaBWgWK&#10;aUF497yoXfYxIL7n3Eqz4960cXljp1vaak/2udIUWa5VRGZmAwX2jhcnnA4Ga+EtG1fxd4Ju7XXI&#10;9Vu3Sxkindob6V7hrZpwYBHBhQwJ8kCRxggocnK19b/Cmw8bTzaprviPVbq8trmYCwae4w6MMiVW&#10;jjlaFMOAuFC7SrgjufvOEM2+uUWrucm9Xd2St1T22t+B8zxflkKDjVg4xiltZJt379d7/ez0ey1S&#10;0hYB7InP9/HH0Oa0f7XsJSeZ4D0KLgjH4YrAXTLlP3sm4j+FfMY5/AVy3w68V+KPFXjHxR4W17w2&#10;LI6DeotqyPIPOgkaXy3OTzlUByOPm7Yr7CrWhCcYv7W3yVz5bDRr1KM5xtaCTffVpad9Wejfa7Ig&#10;kuHA6KVYE/pj9a/Pz9vjT4tV/av1O5YCOKLS7Jij/dz5KYz+XpmvvaO1MB2JAdwH/PZx+ua+Bv8A&#10;goMt3D+0bqQgtf3bafZkmS4/i8kYAyGJPWvAz92wa9V+p9hwfNzzJ/4X+aPBPGWm+fYTW6+VGDcJ&#10;Grk8hSfvHHbnt6dK4LxD400vSJW+G+m3TSyW83m3cjW5T94VACjPOAPbvXb+IU8QlbeSaOOKM3C5&#10;kWdSyNkYyCoOff2rC179nTUdN1j/AISC58GS2TS6Na6zeSrqXn77a5aNIrhizsVLNIvy/eBc5AHC&#10;/ETq0oNKT3P1GnTlJN2E+HHhvRZ9Hn1S3WUXcuoyghb2ZBjcRnCthRgDt/OuwtdD1+OILp1qZV53&#10;EarOcc9Pve9ed/Dvxbq4nvdC07TIiLa/kPzPyxJDH6DkD3xXpcV54uezF9dxWihh/qxyowOelROs&#10;ouxoqbZP/ZOqqm1dVkjwvzedPLtDHgLzIQenWr6WniqG0jNvq6SnySxAlfYoHQA7zkepx6VsfDPw&#10;H8VvGshi03w3J9kTEjXKaa8hx83EY3LudgG2oDlyuBk11/xc+ER+Gfw+b4keFfjH4T8SWUlvbMul&#10;22+LVYmbTkvLgS26l47fyZDLB+8mDSGMSRqytkcksdQUuVy17A4KD1PO7vRvFkwkln1klFYIrJOy&#10;iXIzhcdvrj3xzi/D4Y8WpZq8/jGSAlAYIRscnjjJK8Dg8nPIrU+OmgXvwDtdMfxT4u0fUG1Ga38y&#10;z0m/t/tVhJPaw3KrPaTzx3UYWOfDSeSYtyMqyOVbbz2k+Mbi93SWItpWiby2jEnzI3dSOqnjvTji&#10;oTV1IqKjJ2RU1PR/FKTb73xXexB02LKqRHgZ/wBjNYsnhHw1rVtHo/i+zk1uASuZUmuXiFwfmC7m&#10;hZWwDggAjO0V0fiHxbcRxrJeaEzAckIwPfr83P8A+qj4eafb+LLzT0WaGxOoamYBcXrERW+6QLvc&#10;qGwgLEkgE4HQ1Xtbp67F8jVrLc4nW/C+l/DzwVKLG2kW2truOZYlkLtgSK20Fjk8DGSfr1rqvCXj&#10;eLVVtr2x8OTTBwrK7gfKcccj27D61J8VPBupajFqXgnRxFf3sd3JbRvaTgxTFN+5ldsDZhMhjgY5&#10;Nem/snfsk/Eb4p+MNI0jV/DU2n6T9rSDVb6K/sxKsUbwGcRBpTudYpi44YnBAVsHGtOnUqpez1uY&#10;1atGhd1WlY5T/hI9VT922hLKC2fnkwR6Z/l+Nenfs/fs+fFr9pgX58BaZp1jaWMRkuLrVruaOFnV&#10;4x5SSJGyhzvyEPOEc9q+1Phx+xD+zh8OvLa38D2us3caNG+oeJAt7I4Lbg2xlEKsvADJGpwOvJz1&#10;dhqUUX7Q+o+FLi8uZI7rwbp8ttHHKPJjMV1fBy2ehIljwACcIegBr1KeV1ItOtL5L/M+frcQ0pJx&#10;w8NV1b/T/hj5F1T9g79qHTb1IF03w3J9tnEcLxawxVm8qR9uWVf4Ym/MetZ0/wCwr+1zaTLKfAdn&#10;OiE5WLW7focAgZkB9q+2vFuqzWPxT8KeEtPCJNqlrfMdQNu04jSN7UvFsDIVLozYkO5VKZKsBiuz&#10;1zSdUk0G8Tw5cxG/a0kWyDhiDKVOzPtuxnkVusBQ5pLXQ51nON5Yu0df67n513P7E37WwkItPg8X&#10;MJKso8UadwThuQZgehH/AOsVTn/Yi/a5jhkvH+CpjKGRzIfFemArgHdwbnkbQx4+or9H7DTtDbXr&#10;20026jlupY4rq6UyFmCNmKNhk7VVvJYADqVc9STWR4ggfSNX8M6dqKCb+0fFFxDEdoYBPsV7Ltfc&#10;eRtjK8Y+8AKX1Gha6bLjnOLUtYr8f8z8im8bG3n3vpchVgSpCk8Y9jz/APXqhr3jzT4rJo5jKWyD&#10;uaP8eOvPtX6a/Gv9gX9nTxykeox+AItDvZpwv2jwvcJYyuFSR9sVvsa3mkZgAdyKxGTvBUA/JP7V&#10;H/BOXx38B/DNz4xtPGGk63pVvbyzSws62N+yoC0xjhdmWZI05Yo+4jnZjp5tbB4qk76NHsYfNMFi&#10;Gldpvoz5B1/UND8Wa1FYaRdZS3t3yFwMZZfc/wCfrXMj4O+L7fxRb+Nl8QaS9i8pjex+2Mtysecb&#10;ypXaMkdAScckAHNdD4Z0/T28S31xbuhTyFUNGQcjPOecdu1b9zpaPCjiTr03KTmuVznE9FJNaFTw&#10;xqetaNrmoLYW1q8C+XgvcspJ2ISBhD9eveuvj+I7vJ9ovtOd5GAJIumYBhzn7o/OuKtrdIL/AFKx&#10;kv1jK3CrsLcNiNPy/wDrV0OkaklzavpeqC2ELxhQUAVsA5ABBxycE5q1LuiZR10Zd1LxrLfSPJF4&#10;UuJGYZ3iROvGerDr/Ss7TfGOpW0TRXfg3UmBfenliIlDzjBLjsa37aw8KzWAigdIniO5dsoJc+nO&#10;eOOnfNXkGlhYpIdPtTK2UkygO4Y75PNUpX6CcV3MSH4juzFLr4dasyrnafLhJP1/edqbeeO1uZIv&#10;+Ld6mqI5K7o4eOOCP3nb9SBWqNJ0TzzcmxjjnzlJYOTESBxgYB+v19aksLK2tlNvcNbyb26JGFyP&#10;p/8Arpq3Ymz7nM6b4gjhkuJZfCt7GJJCwjKQkKD7GTr9ParA8VaRp4XdodwGDZLeYhPr2cmtmex0&#10;i71JreWyQqiqoCHbnqeoPsefp+Ed74a0BSJFNwoBw0CzOqyZ4x1zz657Ur+Q7O+5wVz4t8O2emva&#10;3ljcT/M21RaFiBnocZLY9zXK+EtYhkk1S6sLUxRvf4CzwlDxGnOCB612/jjZDrFvHoZjdFhC+Sqn&#10;jB/iyfmJJ+9xXB6/dXyXuoSQQbT9rO9V/hAjj6U1ZphY1pvEcqkLIsQx3IwT+tafhXxJcqkvkadD&#10;KZ9qoZLYvsPPfI28GvF9F8dX+r+MJNCaYFN5SJfL5LDqP517d8KoZl066tZoSdrYwQTkYBI9uvX2&#10;qlBRZL2G6v4gvrVsnT1RnXBEaFhg8A7fO9e4HXHPNeqfsNeJfDy/GjVNT8bJBGkXhW4QyXNmHZWe&#10;WNVkRSZN7ryfmB+VSMHpXCT6Rp0gkkuABK03TaAEAYsMYH8uK6D9nhf7G8W+Jr+0s7dlXQ1juHlt&#10;EndEeYBmiV3X5yQinblgjvtBOAePM5ThgJuEnF6Wcd07qzRzVoqVNpq6fQ+27LV/Al9pOu6vDpxn&#10;vdNQTw6lby2tqs80KO6Z8obtmVKp5qvjzCuDxnho/iedRW18WXmgWkLanAtvOo8xoy25zGzXawgG&#10;3+Ynft+UlyAwfI888O+OLDxtpJ1z4e6ZJeRiFF1S9sLZmjhMsrs0ciQIxMQCyLsZnXYFCgAxoOl8&#10;H/s8+I5/C0niXVZtKbVtZvHvLgX8Rm2K6oqh+SjMiRhAgQKN7ndk5MZbiOOczxHsctSVJJty5LOS&#10;TVrO929ZJu+qve9z8+zahwjlkVVzOaTbslKTaTaT+FadE1paLs1Y9Fjk0280yG8tbaWMSBpCZpnY&#10;tuO4n51V+WLH5uTmqzxA5/djHsMf1pdU1K70Dw0+r+KL0XdxbW5kvXtANr4HOwOwJOBwM5J4GcgV&#10;zlr8V/C9/qH9kW2n6mL6NpEmg+y7k3A/LsYEMyspU7yqqCSpIIGf29ZxlGRYXC4TGT9nOUVyxab1&#10;S20ur9luz8F/sjPuIMwxeOwEfaUlUd5Jqzu73XM03pZt+d9jdMcG8GSAkA8gEjP45r2Cx+MP7JVn&#10;ZQ2kv7F0Ny8USo1zc+O9T8yUgYLtsdV3HqdqqMngAcV5HOu0kKgdcnDGoMt3C/kK9mrQpV7Xv8m1&#10;+TRzYLMsRhk+WULv+aMJfdzJ2+R8PftkftBab+1F4Z0HX9f8F/YfHuj2htNQuNLU+Rf2ILsGkhdt&#10;9vJHJv8Auh0cSsSybEQ+G/BvwlD4p8cqdakzo9javPqcLEqJgoIWIkcjexCnBB27vSvpC/8AAvwy&#10;8daHNqUF0+lWkMnk/wBsW1n5jGRSI3ESqZBEJkdGEcjqjSRSeTdKFaGvIPGGh23wvnv9E02aN3ub&#10;kCe5gufMjmCEhWXowBLE7XVXH8SqcgfzTgswrZhi3PEO8t2+rt1fn5/ef6G1ctwuXYGNHCrlgtl0&#10;Setl5b2XRaLQwPGN/p41KZtNtliiLny4kHCDsB9BWDY6gbe6V88E8k0zUrmWeXczHAPryTWdLctE&#10;4AP4YxXq1KknqiKMIRVj0PS/H+s6Pp8mnWF7thuAPMhYBg2eCMH16H1HBrnY5ZLG1a387cN7MCPc&#10;1TguiTGV54UjH1pJpXZiD2JFctTEWR0wpe8OkmZ5Bz1PFWUMjENJJklict1PA6n+VVLeOW6k2pku&#10;FL/KMnABJ/QVJbX0JUfMOuK4Z1XJHfTUbm3ptuZXQEcEjn2rZsLNCwZBxnINZeh3tmGBllQbgAvN&#10;bsE67cxuo44xXO5yPTpcrWh1HinStT1261Dx1bRxi2zZR6g4YAtNNAXHy/xZMMhJxwQPUVykkDx3&#10;fmiQggjO0BenToBzW4niSOx0PVNLupuLu2tzCMZBljkTB6cfKZBn3965lrtpZiVfOeODXSpNtMxj&#10;GHM4tbPT7l+pspf3E6CK5mzgDPvWtot9NbkCM8PC8cijqVYEHH51zlhFI0gJ5rotKtJDNGScYbkV&#10;0QqKLOhwjUg4tFcXZ1O7kt7CB/3T48xRubGPmGMgYGeufwq/d2GpW9tetJZSW8TSYtEmI3kbCM/X&#10;JBNafhQPBEHiG3fNlwowOORz378ewqx4pCyvNeTOQqjcSegGMmsMTiEnoi8NRlu3pY4TwT4Zn0zw&#10;1Z3sUZ+0RW+XiOMygdVz2OfUEc9MkEcro2gX+l/tBaZfafD9ngv9U1T7KzSoxZHtUnD4HzHKyKwf&#10;7rZ+Xoc+m+D01UTWpgmkhfzzPGYWKmPPIwR3yynP1rP1DwfZ2Xxu8C6zpdlFHYvcahFcW1uylEkS&#10;x8zccAbGdD93BwEU5OQBiqsueV92n+TPKzSh7OthprZSS/Ffoj1fQvC7PpvktqkSyywAzRHcfLBX&#10;I3MAVTrkZI49a9c/Yu8F/FfRfiTLa+HEaa1iH2q40S11KG3lvpVjxAY1lni3zBndlkj3SorSFASc&#10;F/wU+DHwo+Pnivwz4n+Amu+KNavtTYWl3oUd6LdLyeFR9rOyZVURkJNM2MeUJC3mFV3j6Q1/9lGw&#10;8FeJPFHiOLwXa6F4R0TQP7R0PX9MtzLcX1rJbsrkvcTxsGZDJNJ5il4v3MaZiMSs1l+OrYZyowb6&#10;a6Lz/pHyufcV5fOhUw0rXlptd27/AORs6L8fYfg54WurXx3bDVNRmleXUobpbWxvIMsFjaRYtzPy&#10;/wAgcJuhtcpt34j0vFPxF8O+IPB8WpeHYXtNRvXCR/aLKSeADeqviZBsZkLAMVJTdtUMd4I8J8R6&#10;Fd/s3eMda0jwrdal4q0zxDY/Y9QhfTBG2nXIufIaQ25DW80gYXEUWZWwNzBo2CutrX/CFno/xIm8&#10;QS6xfXvhrxFCv2/WrayDjT5DGCltIAmyABkt0KBMOrEbHKiN3gs+4hwC9jCdopWScbJW6JaPpvdn&#10;5xiOHcnx0vayjd73vv69LeR8D/8ABWn4Z3fhf9pq68XXflwjxRpcGoJbFZQ8GFEBVjIqls+TvDKN&#10;pWQY4NfKmj2LXOpKltbNcCJXlePfyyopc9vQGvtz/gr74K1MeP8Awl4qaXW5dP1bQHa3vtduFlmu&#10;2SYrLIuHbYA52tGTlHEkfGwgfMfww+LXiH4UeGNV8GWXhzw/qGm61NGby8m8P2z6lbgPG2ba9MZn&#10;gP7tCAr7Acnb8zZ76WIrV8P7SfxO9/U+mw1OMKEIQ2Vl8tjf0X4V6nqtlq+hTax9j8Q6Rqt9pVpD&#10;qM0cVteyQpGkiySTP+5kQtLIC+ADIpUgRsF9E8S/Bb4paBYaFc+OYtAs7XX3M+u3UWoh30a2E1y0&#10;gHJG7zbi4KhRI2+AY45ezPD4P8TWd38MrS/gvb2PVpLmwjk0Qllu4beJLoQAqWD2ptmkwZjHJGFg&#10;CzBYivO+Cfhd4K0/WLSHQ59H1NdLt1udW1QXH29QrTosP2i3XzdxSZ7dBGkRR5JQH81N0deb7ac+&#10;tv8At39dOvk9dD1HCMfP5/10/A+1/wDgnX4Ll8NfGPX7XRtQnvbDTvDbabaXMs7f6RDbrpPlXPlu&#10;A8TTC4lcqQNsYhUbsFj9t6bpS6/bR2U+hwXktuJLiGOdNyxuI5EMhx28tnyewLdMZr5g/YA8F+F/&#10;+EY1j4oRWdzHqGq6zcwQWrpNFFa2PmfaBCkTtuTEkjI7FELGDfglmkk9vvfD2iaVpVvYW2hancWo&#10;u44mstLvZYYoYhnMhXenygFt0SA7weUdgNv6dkKq0+Hoe0V07vXtfToz8Q4uq0a3FNT2baa5Vp3t&#10;r1XTQwtR+DF7p1xa6lNquoeBrk31zM1z4X+0ajFdSRz7oiipmeB2SR5PLiKrwzYU7gvh40LwtrH7&#10;Uvirw74l8WX2paNZ2Yd9Y1Vbu/v5LlYLkyvGCoKsjxSymN5Ivkt1OZAjK/0r4k+Puladoa2Wm3tt&#10;NO9zHDogvEuoEvLiMqB5siIohj85fLYyMFk2SoSMOR89fG34X/GK18P+FvGvgbxV4ikutWdbOy07&#10;z2Dw2sdnc31tApiyZ/Jje9t/NLOz+YYkUAsD4mNw+BUubDR9pyWbta+qtbdLXfSKvv2PUy2vjJUn&#10;Gv7jndRv33vs3ptq2eTfteeHNX034x6BpfiF4r86JY6+sCadHbm7lli1DR0nD7SJFXDO483Bx5gz&#10;5Zwv1Z8KbDS/Anwl8Hx+K/hpcwam1pG1za384vJrKRACzxo2HeU5DEQpkfMTuKgN8kftE6Ze6b8U&#10;tF8TPDrlro1zpE/9nX0Oowz3FxaPq/hvJie2WM/vLe4Rgu1c+cFAxwPujQPB/gbwlb2T6HpFt9ph&#10;tPs8d/5W+UozFiPMb5tpPOM4z0GK34aoTxGNrVWrWsrSs2tntbt6G3GuJp4PLcNRTvdybcdE+lrp&#10;932e3yNLS/E1trOnxalBptxEs6DMcyANHnqCM4OMn7pIPYkU241O92/uolyp+aQtwevf+tLcWN9M&#10;qbE3HHDoh4/A5z24/Wqtxa3hJJnC5JAiljUZ7Y5574r9Gp7K+p+P15Su7J2OW+Lvwt0n4taEqPcJ&#10;YapCytY65aBkubYgMOGRlY8OxCk4Vtr43IpHzP8AET4O61oXhif4aa14avfESahqIjudbsbhJ7W6&#10;fcshknjWTzFnWWbywFEYI8vdwimvrrU9O1uDTHvrWN0lZG8mSRcRlgAAWJU8bmUHHryORXy38dNV&#10;/a48AXFx4jh8ZvGpskijudJhtzp87FiCriUN5TszoPMZVAVCNzAFq+W4noYKlSdd0pXekpQV9PPW&#10;3ztt1sfU8K47HzqPD+0jZaqM5Wd/LRtry79DyT466R4f0fwn4B+IvhPwlqmmaxbz3S3+o/2duinD&#10;Q3UtyjJc+cIpfPW5bylMkQ8wsSS20bXhfwDp5+EXgvSdD0S9v7PULCKwm8SSDfbLeSL9pjBO3LJC&#10;4lZHDeSpuCrb9hjXC+L174U1fwne/D19Tj0C+8Rat5Gp6tci9a0txah2YqrZUy/u47ghSXPmxopO&#10;fIPMfD/9qOLVfhZregeL/EF/otvoWoxXehaPpWnPKE00TBbi3jCOsUqxvhY/PBCKg2+WNy18wq2B&#10;qyc56KUeiitVbvtdLdddO591OOMhQjCnq4yd7tv3XftvZu1m7aX7H1PeeNNH8B+ENO8F65pVv9o0&#10;7Tlu5b42jw2RYylWURQbTLuUyZKrsZjyMMVHpHh/XPDtxpENxpc4NjLkW8sIESyHcQW4AGcg9Bzy&#10;ehr40P7XHwq8LeK4vG3ww8FXmsyLqay6dpt/bRWy6dZfZz9oKCORnEjOk8gUbFHnPlWUIK+sv2fv&#10;jX4h+KnhH+2/HXh6exM8kSWyQ2co+dgQVReS4+4cjccu4+bbX1mQZ7h3jJxrVovokloktry0T03u&#10;r7a9D8/4k4frzwUJYelK6d3d7yk9Uoatau+jSWuj3OhuU0+Ukw6kvykACSQnB/z7VQdltjMA0Txx&#10;hSxQHK5Yc4I6H8MYJz6P8R+PPh3oOmx6xqdvJcK9yIrf7DOJfPbYknGwfeIcYQAuWBQKWBAyfFHx&#10;Q+EvhaWOz186xFqgCXAsLS3ljmtkdg0azqoLx/IokdWBAwytyNg782434Yy+m1VxUE7Xte7a8krt&#10;/JM8DLeEc8qV4zlh2l32/P8AzRvRXZRjHHBjB5JTGDXy7+3J498VeEXsvB/wc0G9sLaTTrvUtbuN&#10;Puvs9lcSvsCtNIisghZEwQ5jWR9uSOC/rFz+1X4e08edp/hi2HnQJM0Kat9rW1jZ0EbPcQIYvn/e&#10;IQASpGBnll8k1H9pfxF+0Fqn/Cp9J8FaFP4bnguZ9Y1bU7OL7Hp0G9lmut06C7tyksxES7Ffz1by&#10;mdo8r+V8YcfcP8S4FYejSnKMHzczilF2ukrt387JX0Vj77g/hPNchxcq9eStJWspPunqrW6d+58Q&#10;L8e9cPiua71nS5hpEjNNLp2j3jl3220iqBI7uFbaVV5NpZEZ8bSSp5Jvjj42bX4dU0P7FZ7b03bW&#10;zWaXMM9wxLO0kdwHWRHyVaJgYyhKFSCQfoyT9ir4G/Ey9Phb4ZfE+4uPEd7ZRmCKfT3gjS5bYS06&#10;puMMCLkCQ7pJGO4xjeoPuPhL9gr9lLQNWt/Cek6LcS39zZPDb3WsausUXmSBkheVOJWeVCjuq/IE&#10;cFY1R3r4Krxfw7gacLU5OUvsqOunVp627M/S4QTVzwr9gLWf2i/DXxT8P6lqfwrlg8MWVxaT6rrk&#10;+kLZ+RpLXF1MCrHYkkLTyyyBirMzQxRK6qAtfp3oHxu8A+KNEbVbHWL24C3EcQsItNka9beu7KwR&#10;guwUBy2AcBD1JUH4E/aJ/Zy8d3Edx8Y/hz8R7hP7OsvM1jRNb1NbyLVpEtJLyWKKVLWMO5FvJGsM&#10;0eW2mPzZMB5PNP2Xbj4z6tDqB1nUn0w+H7YWWm2c1t5U9zNFcoJ4DHgskiqYkLldsccbMTuQh/qM&#10;BxhmGFy6dXLXTipPXmTb5np5apW7rq+x8/meQYXNa6q4i+myTtp1P0D8QftweE7Ow02fwjpMsl3q&#10;N/DbyxayYrfyRKMIW/eBkZT8zxuF2IULFdwA5+z/AGufi5qZvbjQ/CPh6LW5tLs49PuNXE9pBeqs&#10;8yKXTc62i5nV2aaZQFIXBKnd4n4d/aB0HVLt/hZoX2TxdPpOk351G2ie2Tan2eaa7CGYSTSYPnIs&#10;iF1XgyFkPlFPjZ4S+HPiPT9V0LUp9U8P+KLqeLVrY3Hia6u9Nud+Iwl5p7yR3FvGsX2iRpoAVyUZ&#10;QI3VD8tX4x4yq4yLq1pq/XlSSvdK8VytLzs317ta0OH8noUnGNJed7tvZ7u/U+wPBn7Wng3xD4Yt&#10;fE/iXwDrGmSXlwy29os0UvnwIkgM8bOYvMzIm1YwMkZ/iUrXyN/wUJ8RaTfftN6w+hX8txbLY2yL&#10;OllKF8yOMo6lWUMCGBXkY6/j85/Gz46+IfBHxU0fS9etL7T20/SIku3fV5tSt9Zidzdm7jFxGjea&#10;0ixgMsgCtFFgsUJrb8A+L9A+JVne+L9Hs1+zTahMImvY9pWMM21cb2Gdu3OCBkHgV9plOccR42Ea&#10;eNqqpTceZPlSd+iunZq1+jfmbYLJcDgcT7ahDlbVt9Nbd/QZrl/YT2NtEjkPLMvmRmMg7g3Uk/Qn&#10;j1Ga7jW9Ms9V0DVL/bcS/wBmeCPDkMAeS0JjeQW8jkZk3smN/ESM65Ak2BWDcf4t0mKFIr+3VFKX&#10;ClguAFBOB+tdHqL3P9ja2YvEkUqt4M0JGRpbNs4a0xErEeZ8hX5ljUMGB3swXfL0427lD1/WJ9Ph&#10;H7sv66M8b8A6YdK8V3Nr9rRbrUC1xZxn+JQo3AHIGR1xkH8jj9JPg5+wJ4T8N+EtH+JWtfGPw89x&#10;Jpc+rvPf6c8kEBV7SK2gLTfK7SyXIbKgKIv3w8wbMfn3o9l4KupYdR1bQby4a3Qxyxw38kO4Fg7Y&#10;ZWypyoIPbAI5Ar6Q+LsGkfA7TbU/C3Ulh8EafDpUMksiSahBZG43yxp9pvINvlpI8qyxLKTvViiO&#10;sJdPPz9VY04wpyd5dFpe3n92nU4aVbdy6HsXjHxP4rn+B/iHUdR0mfXPDsX2TS5PD9l4y06Ka5gi&#10;KzQRW9rNOt3FslkP7y2jnkYQsgLrFvTw79on4z3Xgv4ear4c8N3t9c2PiLxXqfiC413WYY7zU/Ec&#10;8xurfz9Rku7ia3S6t0tbxg8HnlpJn2TRSSsV6L9oPWvgJc+EfCHw71T4leIPEGlXsm/xjJ4e02LT&#10;7iOOK4FwkcLteGx2lpry1ijyWElvJtRxJDFH5Z+2qPghZ6rF4/8Ah3JqPhrXYPFU15o/g60ijW20&#10;yya2sLyOIGNrWeGeMTxRFgpEildnktA6jxcvwsqTTet/XT72xTle9meJfFnxP4i8Q6xJLNLf39jp&#10;ek2sctzd38eqySNGsUMMclzFHGjR4VNiNlYUKwAjbsPIaT4j1f8A4SG1vYvEwttbv7xGa/1HUZHV&#10;ZJAFa8lLb3l5DyMoB3FsbCNqNtahPf8AxL1z7Jb6pqep+JPEN7HPf3ulWc8ySzOX8yNIYYsxiNmI&#10;ARH5DeWSrKB3/wANv2A/j58SZbe3sfAP/COWcsJaabXLgxJEypuETW5U3ALsojU7DtZ/mYKC6/RU&#10;4tLY8jG5pl+XWeJrRhd6c0lH82juPgHo7/tCeB7mKO+s4dfgFt9gS/12zgguzNcLGIC8rKFZI2Mr&#10;SlgqLExdVHzDX+H+j3fg7x3oGha5ZrdyJrts8tvp09teGZJHicIh/eQOxVgNrBlDfK65DLXqv7Gn&#10;/BJP436hBDct+0h4Y8L63d6ZNN/YWn6lHda4LiNlMVvLC0ioDmJMsHI2yYOO3NfGz4Q+PvhJ+0Na&#10;fCP40+IhqeuadNo9rrOpXMBkM26ztDukVZGMjbGXdhwXIJ+XO0dE6c4YeXOtGn/X9M9zArE1FCrz&#10;JwbTTTT321TZzFxZT3fxzvdJhFzYyLr19EYruJPOiGy5BR1QBQ2PlIUAAk4xgV9W/sLfCP8AaI03&#10;4ffD+08IeP7OPw54Y8aTHVtLbw95v21xplvaSSyXBulaJRDLK0ahSPMJLeZiONfkFIby3+N15pMy&#10;W1rLFrl2JVtLYwwoUW4BEcfBReDhewwMdq+3P2Pf2pvCvwU+DFzoniu0b/kYLq8Lx+XJ50HkQodx&#10;eWMW5Emxi7FgY1k2o21ino4CtSw+GU6jaSS1XyPMzqNWUmoR5nro/n+R9cNZK8oUKBnP3j1/KvPJ&#10;/F3hTw1+0dNp+pX0kV1rOjaJYW8m+NYmZ5NbljXLLuJJt5Fx03OmOSa5n4D/ALY+gfGKew0y5luW&#10;gOkafb6tcmxiUrqt6QbZBJFck+XKglCnyEUtFy4J8tef/aQ1D4p6p+0svgj4VXuk2lxpXh3RNUil&#10;13SDcQxXT32oWcZUo6McRTXcuwEPugiMZ4dW9uOMo4ukqlJ3Vz5Ong61Gs6dRWbXXbc9R+LPjPw9&#10;4d8XWVg2lWEOu6VDbXsOtX8aYtdOlvoo9Q2PIrKpEEbscYO0M2Rtqx+0D8Y9Z+D3hyfWtE8KRast&#10;jareanHNBK6S2zF02R+SrYk3J1cKn3VBLsq1n+Mfid8PNK8U6rr914pt53OhxaJJp8lsHd7x5I5Y&#10;JI3LgCNPtK73A2kgANuhKja+K/xh8H6DdXek2Wo2Nxe3nhu5iBh8RQWjksJDtaMusxkTyyIzCsjq&#10;ZJMqmPn4sZiqUKdRe05Wu2/Xp8jpp0nzU7xv5fd/mcL+zl+0hH8TPi3daxrnhh9OnvPDtpYX2ked&#10;Ak9vJHPf3NvcDfMN8T28uGITIdVYARyA1B8TP2gfGfhPxrHd6v4aOpad4Z8eS28M2n6PLFHch7DU&#10;laRbl5WjcW8TIZo3EZV0b5gMiP5c8S/E5bDWV8Xrq5sb+bTIbBpWLIrwRQTRvBwwO5FOFi2gMHYA&#10;opp9h8Sz8aQqTaxLBe2ciT2y2V5JBBNeBHt4tQYrtkNxCJoik3mGRktlDEiRivxNPipyShKT0fxa&#10;a6/gfQ08toRm20trW7H2/bfHH4U+O/AFt8TrU2VrfJ4XtdW0y113xBHYcTvFKYZA7YDIUt97bWH7&#10;wIjNuYN88fGbx78YtV8Xy37nU7vxJpGk6gfDOg+Hdct9NuE1CcTRxxtcA7sW7lvlkkVtpY4+9G3E&#10;+GfHEOi+Fry6u/EPie58Rancrd2t286W0UpwshluLpWXfJ9oiVkVoGyc8yHds7uy8H/HLxh4Vvvi&#10;O+lSa9r2mQtcLBpt3cPeW10sKJdxAHBeVVmhBRixK+coOSN2ePzvE5nUhCnBySd2k9G076q2r026&#10;GdHAUMLNyqNW6d/68z5g/awu/iTL8HvAE+veDZPDOhRxXNtZaHdaotxcJqMYhlvZZDHK0bZa5ijS&#10;VVUmOGNG4iSKHgPFaamnwJ8G3F1vW1a91FbVvMtWikYPFvAEQ81XGVz52SwKbcKq59H/AG+bXW5N&#10;K8L6rcahJc2Ek+ox2d7NNH5yshti8E8auzRyp5iAq+D8wHJDE+J+JtQlT4ZeGbEeFbW2Ie8kGqJp&#10;00c18rSKArSs5jmVCrAFFUruZW3YGO3Dwq/V6CqR5XzPRvm0tK2r8v8AI9/CVIOlUcNmv/bkcFru&#10;iDUPiXqdyGwGmTOM4xsU849hXq/wn/Zx+KfxOuItP8EeA7+9NxbfaIJyfIt3iDMCyzTFY2+aOQY3&#10;EkowAJBA7H4Xy/sgy/s+a74q+K3w3a08W6Pc6pJF4judZvPsmqLDaWksVq8MUqCOZmuhFF9xXcDc&#10;zZYJ9R6J+2Hpl/oHg/8A4Q/4KaDq7QabDaaPqOnai8q28PkoEjjmkVzC06QzpHE0rSM0aqfMb73v&#10;UaODlUSrTsnbZN3fVbaNI8THZnjKNNrD0ryV/iaS02e+qfqrdddDy7wP/wAEvvFl1GmofEj4g2Wl&#10;BSjR2ukW8l3I65O5GdjGqMM8MPNH1xz9OaT+z98CvD+hWWjx/CLwveR2FrFbLe6noVk88+xAoklc&#10;xgvK2Mu+ASxJ711ekalcarpMdxcaXLaToo+0wyRMpEhALAbgCQCSN2OcGqWpy+VvEsmRyFG3j35I&#10;7c+vTrX3eAyzA0I3px36vX89j8mzjP8AOcbO1Wpbl6R0X4b/ADbOVufgv8CJyVl+Bng758nK+G7Q&#10;ED6iPjmsm8/Z9/Z5nIuJ/gr4cBY/I0NgiAEnGPkx/n0rrbu/hAz9lDpg5I4zz7Vn3V9GRuKOpRsY&#10;RSAO/X6GvYjg8I1rTX3I+Xq5tm0NY15r/t6X+Z84/tEfsJatf6hZ/ED4Hal4TXStbs3ubHQLbWrN&#10;pohFHACUVZpJf3nmq4aRYkAZfn+ZN3zp4z+GnxH+Hd5/ZnjrSb7SnklaOFri2URSsvXy5F/dy4z1&#10;QsPevtPxdE978b/Bkyi8sBFYalfXWnW96stvNdBYIWuQTEMYSZoyCqlvMB3HZXb3ltpmrQTaVe2i&#10;T29xGUngnjDrKh6hlIwV9iCK+Xhw5TzKVWbfs5KTSsnytWTWj1XyZ99X47rZCsNTt7anKmm22udO&#10;7T95aNaaXSb6vqflj41t9esLZ2ttRkZs7QGj4xzkgjA7dM96p/CHQm8TWUyaxLbJcT6ssCz3U5SJ&#10;Nw27ncnhRgEknAFfY37Qv7HFh8SPiC9j8G7CDS5o9Hju9T0e3skSGZDJIvm27tOsKPkIvkkwrhS4&#10;J+avD/hb8LIfAHx/tfhtbeIbjVBp/iHzJ73SLFDKskAeSQCK4ITdG0ZVlbI+Q8N0PzOZ5bispp1J&#10;Vdo316Oyv6n6HkWfZfxBGH1d+9JJuPVX79Px1OSutB1E6Ld2UOoxT6bo9yGlht7pjGzM2wTLHkFh&#10;wBvI4yikgsoOHYT3VpdXUdq14d1wVIhmAGQq9tp5xivXbmLxRZ/DD4hab4c0K6m0Wy8RIt3qdxbq&#10;HjhNyihJjHIwDmRbbAG5ATJ82WG7yzQVeSC6u3CeW05JkUjg8D5vwxjpzXlYSpKrzPs/0T/U97E0&#10;1T5fNfq1+hYgvtdgt/PhLFwflSa4Usfzjx+det/sV6hb6bF4+1bVtOmjmS00+MGOytZXiErXEb48&#10;+3cJlXIAUqWYoo3bht8uj2fNaOgYquNoZcFtuSOvJCjpmvVv2L7HWNb1Hxh4X0bUdA0+XUJtP+z6&#10;zrJQNZzpFdeU8TH5l/eOgO0rklAzFcxyVmH1mWElGhK03ZJ3ta7S30t69Nzy8d7FYWTqq8Vq/RNP&#10;br6dT0L4HeKrqfR9W8J+HLa60PRZNYefUtXs4GnMrv5rPu8v94jlYtiqAAuAP3mVSuk+J/xxl0SO&#10;9+GGj6bB4W1u1t7g20+oWkEtojb/AJFdA6Y8wMBuHAYZKsMqfP8A4beFPD3xD8WXnh7XtTtdHsbS&#10;8kt5dLl8qKe/v8r56wRMcwopCLgKHZG2kANXrtt8OfAWiQNYaR4Wt1URmFH2s7+XjbjzCSxBHHXn&#10;Jzmvb4QyLi/FZZzUcQ6S1j78+duPlFaxXb3k1rvdW/IONeIODsozVUMdhnUnFqfuwSSl3lJtKTt5&#10;PZLSzPOfgP8ADf426n4kb4ifG/UtPO/R5LaxB1CQz7XfKiaCUFVwhcEEkksdy7hmt7wl8D9T8O+N&#10;l8U6x45tdSW3tUjtUhtIrVoyIxEQWQ5kiCABUbOzaOWOCOyuJp8YyOvAFVpJ5OnBweuK/SMBwbkG&#10;Wxotwc503zKUm2+Z2bdtt/I/LsZxzxNm6rUouMKdVcrikvh1W7u9n3+RcltQMqJlPOMiVaj+zwjg&#10;uue/zCqLXbMfQg9hS/awOoFfUPFU+x83SybEtXbPzm+DH7QkOmWFr8ONa1yzfw/b6j/aMFhJABJH&#10;I21JSjiJ3U7EjDIXAcom5TsBC/tM2+oaP8a9e8J6pIHn0vWJrCTZdGdcxOY8LIwUso2gA7VGAMKo&#10;wBzPiu28E+MtQbV/D2kRaTCdUluYNMOsTXbWULk7LcTqQ7qoAALHcdq5zySzx1qEWq+NLvVYnJSW&#10;+LhjnPLZxz6dPwr+XqMKNLEzqwvd6O/kz/St4XMaGEpxxEOWL1j56K/3bGBqKHzzbsMAHBA68Vk3&#10;QPXHTvWxqkcsl9LIwxnJ6etZrW5XOcjHTNd3t7MwVMteF9Zm03U7e6iZd8Eomj3qCMrg4wevSl12&#10;eW3ty8DfMx4OM89/6GqME93p5aa2YAlHQ7sY2sCp6jjg9exwe1dB4ct9N1ry9HvJxDdsoH79ti7s&#10;nBDnjkdCcDk56ZOMrKd7aFe9sY2iXXiTTry01BJoGl83dFCrZLAdST0A9aqyaHqFxdhbXUTDGsa+&#10;Zn5zvAAbB44LZIGOB3OMnstY+HWrwaZb+KLaSS5innktiwjYGOVVyyNgEpIACSh5KlWGfn2YWgad&#10;5MbQSO7sjsVZjyV6j+RFbe1w8Y6ROaNGo61pSZWTwrHb4e91i4VTyrvOF3H2ArU060S2G+18VXKk&#10;HjDMcfpTdK0i71K72mFndsh3xyB149BWxbWNlp8rwXkkSFSemMfT86t1aXLq9fRHoUIR7WXdtktj&#10;JeXEdxDqWrNMJLUJbErghxIjdvVVYfjWjpMEjSYl/H86l0yHw3MATqMYYHIBrQt49EhnDrfJgEZ5&#10;7fhXJVr05JKK2PVpUVD3k738zY0vTIwqsYRkLnkdK3LS3iXnb8w71zsvjDSkH2e0lbPBEi44q3a+&#10;PdHt42a4nLHooRSa4eaTVzsU1HodX4X0RjGNqsRvLc9hR4ptYJ/Cc9/aR+cJbBpx5XPmKVLDb9Vx&#10;+dTQ+KtGbwm6WV5ILq+QxxtEmZIc8FlGRuYDJHbO3PWtDxb45s9DsvtZ+DeuaJpdtaxQWs72zrEi&#10;qqoCS6jOQBzu6nPNVLD1qi5kjnjjqdP3ZO3Toc7pM1+dW06z0OwFxeXQRrO2JGCnlodzjIwuGbnp&#10;lRnjJrJ+KXxc174LfFLw38UfD8semX+gXd7HD/YV1cJ5N0dN+zGYSJIzhxtjJIJjyG/dtH8rb1v4&#10;I+JniGxg+InhP4d+IrrRrHSZ5TPp2lSyL5UTCQhNgxgtGUOCOX5xzXkV14zi8C3/AIX8aeMtBi1I&#10;kXF1d6bcXDY8yT7ZGocbcrtyhI2kERjaWU7qvD06kXe3y77nz3EeIp1FTipd9um3n/wfM+gdG/4K&#10;Fa98G/im3xP8I+CPC2n6dYWokhtobZBZXEs+pF5GsIUsR9nt57G6kTZKVbyYlcT+YIoT+hlt8aPg&#10;Z4++AOjR2/hwnSvEe3QjHYwulxOyXtvZCchbp4UYB9wglkk3t5e6QKjSV+R9r4Jufhr4Asfh54/8&#10;M3mkzXVtrCGPxFp1qLRZURZWkglVvNDAmziIdCWLkK48sqPqX/gj9onj/wCJfw7Nl4I+Gc+qSaHq&#10;E39o6wumSXLQQ7R5AAUujDehKxPHiQxzKxcEeX7NHMKlGl7OMVJXtqr/ADX3NM/NM2ymGM/fJtTV&#10;m7dUuj+bunufdOveG/hvoHwK1/R9MaxvtC1OKznfxBcJYazcXDQ3EGyOW0mkWV5jcJgCaSVIzNDt&#10;G55c/P8A8XdQsfF/gO11LwV4AdNDtdRgbS5PE1mkGSbu5uZb025JizHLL5May+bHFG0zu7eYzx/S&#10;fjT9lHVfEGo+Htd1TxXra6ro90b7xDcalfNZx25Czy2TogV/IhW4e3jcRswWOUqEVGCJ8sftXfFj&#10;V9E8WeJf2dfh74WubjSfBunfY9Z1fUNKH9py+QI4JJDMjFPs8ix2/wC8Kp5hZGChitd9fF1KrSqK&#10;KXZWv6u70Xlq0+tjwsBgJ0Z2u3K923t8tNXbTp6Hxj/wUG8c+MvGWuWV9448ef21Np+sanbrDC/7&#10;q0ZWtg0aIrukSgFVEcR2IEULwBjw+3+EHxJ134ewfFjRvCkzeHbnWZNHtLqGVN0t2kQlaMRhvMOF&#10;I+fbtJJAJIIHr37YIspINEmFuI43t7tJSUYgMWgHU8HqOfzrm/hx4w/aI+Fvwd1+z+H0Ou2vgfxD&#10;LFHrUy6WX0+aSCaJxiSRDGkqv5QLIQ5BCkkEg+TXlOLfJv5n21BJ0omv8J7/AOL9v8UfD974B+K/&#10;h/RrnT/G2qzeHkudM+2XSX99J5Sgr9maJpJFij8tizYYDawdVReoj8Q/D/4l/Ga6+L2r/GR/GPjO&#10;5tZE0toozamCbZISwEaW0cUL73bz32bC2XjVi7L5p+z/AOK9b8M+OpP+Ep8ZaZp3hZ/E1tf6jHLb&#10;IL7yXu3ga9tX+UrJCwfYS/7tn37CAzV6MPFfwv0Sy1DRrH4YXtr40g8N3t7pGuad4Yigj1S2dbxJ&#10;pbizE09s0Rty0bGKQRwh5EjQGIqeCWJrxpfV+Z8u+m13u3p6J7s3eHoPE+35Vz7Xe9uy/Q+2P+Cd&#10;sNl4R8FeJfDmkas2p2kr6fcTTtcwzIZ5bd3cxSQgeci48pZHHRflCp5YH0poltaQ376klmEuNyJN&#10;KYljaRQPlBk4yBnjOQMkAZJz82/8EtLbwtpnhTxb4cuL6CaewXTJ7ayt9LuLeIW8zSXlysaX0kU7&#10;hPtTiMqjKcxgbxh3+p/EfjPw3Z22o6b4X0nWnm0a6eS9+x20DJc2tsUaXiC8keWIGWFC7KIg4bJU&#10;pivusDxHleWZRSjXeqXbz/O3l5H5PnfDOYZhn1arTklBtdfJfqv1OU+J9uPFmv2PgS40y1eO4kQb&#10;NUgmdJ1mSVXVZFwCRYR6gCGGFd4T8o6838RLMfCf4p6L8VfFcM9v4Oi0KfRtF1mUPLD4cv2mVyyb&#10;lZYEkWWOMSBXESosZVImXEY+JfxgvPHMWreGPBmjS2uoLN/Yttc2l1nWFmeONJRbi4MfmRxW6Kvl&#10;EYBmZlLM0jcf+2R+0lqfgv8AZg8T63r3w/0W/vdXgn8NW0ekaj5Swvdwt5VwGbzhMqjYfL2pkygF&#10;12k1yS4vyLFS5IS99u607fd/Xob4XhTM6M1TlNcnK01fXXf+vlsz5r/bs8X+AvhN4gtvhnqfic3k&#10;tmmqwGzkYn7PaXN34bubKENMna2tHQEbtggX5EAGffvhr+31+zT41eez8AX41PWPM061tdJtLCO2&#10;udTuroMRDDDJMDhHDCRmIiRmUeaTIpb85tU8Vato1tp2meFYrDU9SnvrWze5u9OlD2khdGgiadnZ&#10;TESsyiIjBRCxLEfLNDb+INAudbtvG2r6VqqaHa2moy65oiHfpdytwkCWzkHYZgqSOAdzEKWPy+YD&#10;5eBzl4HEzqUIJc7672Wn67/8MfW5lw1RzTB0qOJqP92nqtFd2bv923T8T9h9F8Y2PjK/vNI0XWNN&#10;uZtMLJqsEWopm025JExLAR4AJw2Pun8HwabeXcksZsLuQlVEJity/wA24ddrAgbd3PPTHuPmX9jj&#10;47QWfw3t7a58EaVcaJ4n8PXd3pmveHrRJblLuSzuUW3vFjlRraVWZjvZHiyGEaQIsQr2Y/tT+Ogq&#10;6FKdOhtrTy57GSHSrQyPGvlAq0hSItjzshHDjgbtx6/WUeLl7NTlS+X5/wBWR8DiPDuTnyqq3rvZ&#10;bWVtPv6s7dvCmorCz3M8dozYihWaJmM7Nn5F2ggHaGbJIGFxnJVW8i+Pev8AwebSW8EeKvEi3L6g&#10;9zYy6W+oPFDM/l3EXlyqrIZNshbdErK2V3Zyqiu5i/agtNVdrXxNplrd3UXiOK6hvrW2s7dRAklx&#10;AtsiRWqOWcrE7SSFwuWCpgZP5lft9+JfiRqniO8ksf2iNP1Jta3Xy6HplhLZ3U6G4klZS0EJS4iU&#10;uzKXmK5R9ijaqAq8TrGYWS5bJ9Hba3W+m/4Hu5D4d5Pg6rxeLlOXIlZRajdu/Xftotep9D3PwQ8J&#10;/GnxQNc0LRGhbRFt7G802/1lBd36pEyNdRROAZsBZv3JbDiUsCA7buA0D9j3w3oNle/EGB/Et/oP&#10;hHxldWIttOsbuCSK3iEP22Z3+YWggmSSUDYGYqynoCnmH7MvgL4yHWLr40/E34u6foo1DR0vW0zU&#10;bG6Z5bdZU8udkgtmGwFTsSNlY7cDYnNfVn7O/iYeENH8Rj4s/D3R7i+t/FF/dWx1i1guIwjSeeMP&#10;M2GLmdY9kpY/Kg43/N8/VrZTTmlOPLe+r016JLRW67dPv+hzPBUfb8+CnJQenLK2n/b2rd1ts1dr&#10;sz0LTv2EPAXxJ0TTfHfhHwHdWVrqdow0/U9ImlEd1DL8zRq6kxyIeW4yBlmGMk13njv4W+M9L0f7&#10;Ja39lYyXM8dk15dF98JkYBNih4yeR1ZlVR8xOBz4J4S/a0T4LCP4fXngebbpeow2OjJcafps7yQT&#10;O6WsJWVx86qjRlQGIWLLHJIHf/FX44eOfGvw+sdbv/selwHWSFS20/TYbm38tSBLJDAS4gYY2llK&#10;MGBUEqSvp4viHCYfAy5FGDkldpKN7eaa89j5OnwfbFxrV6kpxi24qU20r+TWttN2/mcb4UmvdA+L&#10;uv8Aiub4oR6xLpdnBHrF5M32iCK4F3bRxW8FsoaCEBpfOyjqY0hkdBIsR3fIXxx+Pr6xr9zPe6vf&#10;WOoeILo2+k313fsLOe2dpIri7bbuliXdgFg2Cqr8shVlHW/G/wCL2v69PeaL4Phm0e5l1Nr69l0a&#10;GS4ub1jJa7jEYxstppZLZJVkZhIyQuQyq6xy/KnxE8P6zqni7Ur7XLG80+S4v3uhBq+oGR0EzNMC&#10;/mne5IYZY85PPzNX45hMnp1cdPE4rWUnpfXRPSzfR9u2m59W1aKgtkaHxY+PPiXV9Rm8JWBVGWRo&#10;72+likt5ZbgSr+88rzCkWxF8lQRnyy2cbgqejfsFap4k1Tw74g0K2l+z2EGo297eanqr2q2NrDFl&#10;pXaWeM7HDtbYXfGr5Kl42KSx+Z+J/gxpOj+CpPGWieOvDd2YriSKbSLbVGN4EV4gsxikjQOhLso2&#10;sSfLZyqqULejfsg3+kaBpviLQvGtnq9lbaBKms3Q068dWiMKgtJt3KGZXjiI2vE2Mrv2FwfbzGlQ&#10;WVOFOGia6dmuit/kW4ckNUfS/wAI/iz4Ab4Jat8dG8LXaT/aZItG1DXvE9pqF5ZIzutyI7IKAPMk&#10;WDbGIgqrbshEzyvM3zJ4s/au1rS9d17wpbW0kFr5sSTzR3RyZ7eZ5FcGPBdWV5wqRtFw+4n5pd/a&#10;/tRfF/wH4R/Zm0L4P+CIINP1fVLp9U8Q6FZ70/sdxG1tFaSlwsxkEAWRopGmCmbG8g7V+T9Sg1fV&#10;b9tSu4Zp5pB5ss8x3bycHcSOOmc9cc9O3k5LkmEcqletD4nom7tJWtrfp/wUZtJtX2R9G+Cv+Chm&#10;q6Rp97aeJfCh1K31WO2sdb0sanctZ3cCxrE5bdL5ok2oCpSZVjywjWMsGTgfhB+0pe/C7xLqPhg3&#10;0reHmN41lbyXkz2lrJJtZS8IDNId0MQ2qyBmHzMy9PO7HwzrV28Sabay3cqZlNvtyobgZx0OcY54&#10;4x6ZrN4L12HxJBpWpW0trcT3QMUjoUH3yC5Yc4BHJHTB9K+lo5dgYQkox0e5cILrse6+EP2hx4O8&#10;eWV54y8HXt74lm1MRXfiK2ijbUIYQYzbxCx80I00bpG375my33T5gEw8n1z4l203iptQ8Fae+n2F&#10;xBieC9uHuZZWYEyLMzlllZhgFlSONsI2xDmvQviN8NtI8U+BJvEHhXWr+0ubO6htrPQJbnzLRLWN&#10;HKRpukkfzWEjTshO1PPl3HIY15rf/DbxP4JeG08QaNJC99apJbMoyCWAZVds5RtoLbSAeBxtOaqG&#10;HwsW6ijq1byt+RpOlyb9Tf8AileeMPHHw/0fRtcvZGj0G/l8m3kg33ESTxBpVBVARGhtnJjdvk3/&#10;ACDG81237Ny3tp8NoI7NsRyTSFmbgZY9MYOOp/Ku0+HX7FPx68e+Gre1tVuJILqXSTq8L2V1Nb2V&#10;pdCO5s3untFYhJxLCY0jBkZ2ZdgfbV678Aah8E7Cz0vxNDYwHVbSW9tbWyguokgRbu5tvLxcKr7g&#10;9u3OWHTJ3bgvTlUJUfc5bLV7aau/4u7CNOcaSTKOuyajHbJHctEyeYoDqMEDIwAO46du1aHxlKL4&#10;n8NzG8spTN4O0UvHZSq/lFbSNAjkAHzCEDENyu/byFBPP6z4mTU/s2mW8Y+ecHCkHJAOOf1/Gul+&#10;K2i28GraZfrPLded4M01rOS5huNpdHjiIh83YdirG6ggOuAwA7r3Vmo4iHz/AEOmkm6Mvl+py2kR&#10;SRwJawMxEhyTj14/z9a+z/jb4T/Yl0nwTB4Q8F+IdU1lfET3dxf6jbyvbo0WGnt7Kd5oNscgEbSA&#10;wKkjSTFZWdI0jX478L2+pSRxrDAWVEAyRwO/JxxX6v6D8e9c8H+F7SLWJ/CcmqWejJ59paajrCS3&#10;sjRuyMGMBVHVmiR9x2ylyyyKEG/zc9hVlGEoQnLdPkV2tnr70e3Tz23Jw1GNS6ckvU+WfAnwg/4W&#10;TezeGfhv4T0Pxf4c0fSWluP7Xs7fT/Mkwjyxxwm6FtdyjzUEUUcDytsDiPcAqek6j/wSe8e/FuC5&#10;8e+GNI8LeGnsrO/0/TNJv59Od7uFpYo4po0ku/OEgVXbyJgluEj3RoGlOfTvCH7bf7TniSwutH1H&#10;9lnX7m1isbchtO8RpbpLP+6EihrieRVG4zEBgMpjkMMNj/EH4k+GmlMvxc/Y3tFuJfPlnS+8VeHt&#10;QDbRIw3KfnV22IACD9/rlQG8fBRw2GqOdSlW5u8ldd9k5fqbywkZLl5otPzf52/U8d8IfsgftD/s&#10;ufCDXNY0zQUaayurdLLSp/AyTrqczsUdY2s5EcmNgFON/wB4ZAyBXZ+FfDX/AAU20KwEXif9kTTL&#10;e2DCR5T4O1uGRJPLfYoJhZmUsuCMgDcCAWIWt3wx+07+zX4Qt7rwT4B/Zf8AEMN9e4fU7Dwx4bgn&#10;hmVfnWJpLWJUmA3NGo3FeqgbWBPEa7+1p8O/En7V/ivSdX1fxtongXwv4etdM1Gw06C60aSDXZLm&#10;6fe4gngeP9xbFAjOvOfkEgCj26ObYTFT9nFTTX9yfe3a3U+NzLwy4Qxld4nFYOnKUtHLmab9Xfy/&#10;QsftC/Fb45eD9E8GReNPhDomqX3iO2u2utMttMltL/SjBOY0VpLu5i/dyboihkRcmR9q4USH5a1e&#10;/wDGPi74zQWnxB8IHS9WvdYt4rjRbGJbllGI0jCRxPIJGdAjhFZsl9uTX6Cz/tEfBLUfEOj+E/Cm&#10;v+JdX1fSdNtbyKabU9WtpnsxeW/nGSYzpcTyLErNiYsVCO46gv8AHf7Yl9YeJv299Q8Ww3dtPo0f&#10;iHQobq6n1144kX7Fagq1xlpUULFIDIAzJtPUgA9XtqFbBynRlpqtmne3Z6/gdeR8G5Fw5jlVwVDk&#10;k1y/FJrlbi7atrdLz9Dx/Q5hpvxTdtTv5LoC8uUlulLBnYxTKXPmDI5OfmAPrg17b4V8N2Pif4fx&#10;WWgaDZ6zcXGn6iuoWWvM80SCG2uJZJvLBQ7oo0EsaqTueNQGzlV8S8MeJtO8K/Ggarr9nY362OtS&#10;+ct5cma2mc+YgZpI2y6bmDb1Y5AyCe/1/wDsi/EP4XeH7oXN/Y/a9Q0HxfJbtrccUkcLxXHhu982&#10;0RW/duyXHlOz4Lfv05x17MPOX1flSvzK34bnvVqcalVqXS7/AB/W/wCBynh/V/jZ8L7m38Q61qd5&#10;pNuHh1Lwyi6lA/lWTzRzLDb3B8wTwSMkvmROrJ9rt55Hj86ELHvaJ8bdDTT9M+LnxO1SexsfCuge&#10;EpNf1WxdJ7lri1i14RJDbiQRxborlIpGQhI3bdhpZFil9s1nxn8J4449Lh+EXhPWr60mMcF5etrV&#10;gkcJDhgFhv8Ac+5pJGxiNVyDtJwR4r+0p8CbKf4F3usfC/T7LwrHb+ItJv7/AELTNemltb+1t5rd&#10;jbedfiWVCpSQxAF2d9mQ25Y4+XD0cTR0qTsu/n91jV4fB8t1Hmlt027Htf7N03hr4lp4q8W/G7WL&#10;C88NeMIbbXrXxTJ4ttZbiQppWy5mDPHOkcOLO5keZxuhDwShGVhIvkeseFrj4ueJPEPiv4a2eoeI&#10;oV1GaUXnhm/h1QBnna2GWhj2u8kpKIwALkxYYg7q8pupNV+FP/BOvUvDGkDS3t7jwtrttFZ3UCy/&#10;ZLZr+edI4ndS6uiZUSLgt5aKTsOK8c/YY+NOkaR8Or/wxr91He/adQC2Vndac1zJbqMOTC20mE7p&#10;G5QqT5kgzh3BxzPK45rRi4ytu79zlUI0qztu/wDgHvfxT8C/FryB4p1GKOWLTbBZvtK39zBOcSW4&#10;UIMfP+7WSLG4geW+GyDjzfQba/0+9gWJNQ8l4bbynt5PNjgUSfZGld9oJjDeRFGSQ+08v951+lLD&#10;4a/EP4irc6lJ+z14vB1K0dft+nfD2dA5KoOot+QVRQfUA8/MxPj3xD8P3Pwr+MGgXXxCTxN4bs7u&#10;C8ttUvZ9a1O1khkMaxpFJJkS2sD7JEbafLUTMNoUMD4VPIalP3Z2av0d7+u1jZ02220fVP7CHw2W&#10;ex8N6740Oiam+uaZq2pxvcaGXkvYYrqGzKwObgLsF1C74miYqRmNvmYj2DVbDSfDf7Puu6V4Wh0z&#10;SzrtlqVvo9zDLCYg15NOLYI6xgCAPMpTgrHGAThUJHifgH9rzwj4Pls9e0bx5cwahb2FzYxPD4yv&#10;3kjhaZCqi5aczShVhjVd7EBQVChcKOJ/a8+NevfHn4D39jefF7UdQGh6kt6be/11pftcJQxsuCMZ&#10;UTMoxtLKWDbyeftsLBYLC+zpxWiZ41fLViMSpuTSutPT+ux88/tz/tD3Xx08SWdjodzZr4R0BLi0&#10;8L2FnAoW3RZIkc7x8zZWOMYbkMrEDa658i8VK0Pw88NRPe2dw+Lop5Guee8URZHWN4Nx+zYZ3bou&#10;8ux521B4+FtZalc2sCRRwoXjhAXDMA6HkdxgitD4i67ruufDv4e6LqN/ezWuleH7mPTkurW2jSFH&#10;1G6dlhaL95JHuJO6b5vMaULhQM+biZSnWpuTvr/7az3sPSp0KU4QjZW/Vf13PpL4K/G3wn4L8KfC&#10;r9mbxNpC29r4wuLnUbzVf7La5kEl209nC6HzI0gVJIQJZNspeFyrGJYg7fYnh/4WeBvC9ndXd34X&#10;8O3eqf2gsutan9nCvcXpaGWMDzWZvMAW3lWMFmURmQcBnr87fjB8C/G3xH0X4a+P/CHjSLR4vCPw&#10;2srrVLtbGCNbKBLq4na6lmklhjABlRU3tuZykYJZ40Ps7/t6ar4U8JNqcPiPTE1nx9YXs+o694p8&#10;TSSwvrtsJEszbo6mKOwkUhY/KcQRwiLfIMgye9hsdSo1U/ZqT0V+y0PnMdw3XxuGdqrhG8nb+Z3b&#10;Tv0tfXfRLRH0NrXxgRNG8W61B4S19R4QlmTVYbmxaGSdUgSdTAr7VkV4mRlfdhg4I4YGvPv2cP2k&#10;Yf2j/D2reN9CgcaLFrj2WmJLpNxa3CmGNPNSQSblldDLHuMZ+TzUDqpZC/z3rv8AwUX+LvwjtdT+&#10;Bnx8fTvE/jLXPBBvX13xBrM2shtQgXy208SWd0Y3iurYXKpIm/57q3EZTAlX2n/gnlrF34Q+Cnh2&#10;1vPD8EUEN9ca42nyXMkn2ptRtbGRvNkVlk+VAigZUjb8xfJLenRzrEVMRGyXLHV+fTv/AE1fyPGx&#10;XAuBoZZVk5P2kmlC/RWTbtbun0ejtfq+w+IXxw+GXw3jmPj3xVFYNb20Ek7MssmxJ7gW0RcRK2xW&#10;lYgFyq/I/Pymt+Sz1aXTF15NNvVtJZXhiuSreW8qKrMgbBBZVdCR1AZSeCM+N/8ABSO/+CfjXxt8&#10;MoPin4W1HR9PEmq37DwxHHfS3Cwzadut2Fy8XlK4lY7g7kFVOOor6X8Xalq/jf8AZz+G3ilfC8tu&#10;l5pvmJaXbWv2mUyLNPJODAAzIweJwg3iFHRW2kgH06GfwnjVQa0bVvL879D5LMeCPZZU8RCT54Rb&#10;ku7urWVk1pf8PU8L1Bri8+P+nvFOVjtfCV2VUSAnM11bDOByB+469Dzzwa65JpIw0pmLDGBtbJ/U&#10;4/D61znhz4jLrfjXXPCeuy2MV1aosehQySZe4t2KscI5y2PLZsDj98T02gdfqdnqPhzdc+KtAksI&#10;oDG08l9aPAsayCMxly2AgbzYipyARIhH3hXo5RmFDE0qlW6S5pb+Vj5zjDhjMsnxtDCyi5v2UH7q&#10;v8V7bX1vc8y1H9na21b4vX3xYufib4pVtU0aTSdS0qG8gFu9i6sPJVPJPlhS5YNkOCSd2WavAPGf&#10;w70vw9+21qugfadR1EXmtXOszM2kpfTST3EDagyGAbVdVklIPoqlucV9Cx/tFfDa8+LrfDm28XeG&#10;jZHTVeK9s9WMm+68zBhEigwEBNpyJQSWCrvO7Z8tftb+M5rP9ojxBr3hTVPLV1gghuI2VhJEbC3Q&#10;kHkEEZIYeoYYOCPm+IamX43KpxwlVTcpyu73s2vy7H3vBeA4myrPUs3wzoxjRp8qcHHmSas9bXlb&#10;SWt11SOZ03xNa/8ACpdX0qS7h+0TeIIVRDOQ80cgDuwjDBUVDboDkHcZlwR5ZzxfhKyN1BcXMtxi&#10;Mu+3AUEYYgg8dOB3r0Wz8OXNr+ysfGl1pVxbJe+Nre2trz+1ZcXUPlytIn2fcI2jDxJhyCwdCN2M&#10;BfMfBurw2VlPbySKd08hOSMn5jwAf618dg3CTqKPSTX4I/TsTzKML9UvzZpJaWU8Xm+YUffxmVun&#10;Y8Y59q9P/Zz0vT7D4c+M/FTePr/Qbyxb9xa6fclBrHlwEm3kWRgs0SmVXdNwbAAUF2Vl8qa8gceR&#10;EMLIBtJ+QDvyc8fz4r2n9jqDVNY8I+I5ohBBDDfTQW0smsyWRvbq5igjWNWWdBK0ccUrLER8xlB3&#10;ZVcdNfDvEUnTSu7ebtbqrdVuvQ8jH1oYfDOc5WSa7a6rTXvs/U3PhD8RfDenaeNS8X+JLq+urc20&#10;vhyyt1jlgtILmAEQqiEbY45luEzu3xr5Y5Ubh6JpPx/8IX94dG1KCfR2hRka1vHjt/nRlTbCsrIZ&#10;BucKAo34IIjwQa4L4c2HhTQT4U+Jmm2dy9pq8V5o/jGOWPbBaXMJDjbFCowWuIVAxlUG4DHIXpLv&#10;xN8Ltb1LV4YrRNE1q7h3zpeuqQ30cIU70keJwUUH5nVQyFWJG0bj7OTVs3yzC/uMRTjOa+GycnZJ&#10;qzats0rNrW6S0PzHiTL8nzvHReYYWtOMX8abUE3KUXeKae8XK6i1ZxbaUjorP4g3+uWC6vpfhW+W&#10;zlsVn+23FsWVFKlicb0PC7WG4hmDDCHNS+HfF2neLbP+0tEFy8ARCss9jJCH3IGBXzFBPB59Dx1B&#10;rjPiT8c/gp8EvDz/ABM8S6naiXUrYhP7Oi3m+MLKhSEfd4MmQMjIJbJGTXm/jz/gpV8HvCMsOl+E&#10;NBvNaJtYnhWIRxREOkTJGu0OQQHZSCoKumMHOa+ww2YVMHUdTH4tOTS0X4WSsl56N+Z8nUyOjjaE&#10;aOV4CUYpu0n305rt3bS2WqWu1z6IN1ITgDIB/KmFpicjb/3zXw38Q/8Ago/8fbz7RdeHPA2naNZX&#10;No8MVpdo0lxAdq5mVmZC7nzAy4Urjb8pwzHnYP21P2qriFLiT46aDbM6hmt5tHVXiJGdjAWxAI6E&#10;AkZHU1hU4yyqMrRcpeaS/wA0ejR4DzbkTahHycm/yTPpb9g79in9n74sfCC3+IHiWXRbfUYHkW+h&#10;1vxI9slyRLlCFzkAR79zAEAKpIOTXz3+178NtN8DftDeMdH0HSo7LS116e4023gHyLbTOZYVUYGB&#10;5bAYwMbSMAjFfX/7Es/we+HHwkn+Gnxo8MaI2vlZZNHvfEGmRxwjzzCkMi3Vwg+zoA8sjTHaI1BK&#10;7y4Uc1+2d+zd8Qv2gPipp2p/C/SIrvQ4fCdvfzeNftDzabfkyw2rMLiLzYo282QExswZdxVwsnyV&#10;+RUMTl+JpRlTqRlbdXV/nt+J/V1fM69XPK6VVypNy5dW0k3fRbJenkfC+pvprzujuVdYxv2KTz27&#10;Zz7Csd3sny0dypx2PH86+m/Dn/BNL4u3WseILHx/418O+F5tFu2hvodZFysqopZo3U+UIlaeOOWS&#10;COWSOSRED7QkkTvyOifsEeIfEviDxF/wjnxO8O65pHhh4ZdT1LTL8QeZFKV2bYrvypmJz0WNyArM&#10;flUtWWKxOW4d+/Us97LV29Fd28zT+06cJuEmm0eLLaWdygCTxgvkFcjcv4VzGv69eWjLosrIywyE&#10;wzAfMuf4c/3ehxX0h41/Zg8P+ONeudU0fx5pvhuaRQscN7YXMtpIyJtGHs7dyhbYeAjDc45Cksvi&#10;Xxi+APxF+HMD6trFjFfaeuT/AGrprmWJV37AZVYLLb7m4UTJGzdVBBBrLB4/L8ZpRqJvs9H9zK+v&#10;Ua0U1v2MzwZ4v8V3WtW/hi01e8tjqM0Ucstq7kMFcMrOi/fCEBvbbkdK9X1aPwfYzweGdI8Vabr8&#10;4AefWbDTbi3aJxwUZJMB4+VO/G4fMPuhFrC/Yt8H6Truq3mvapp63D29lcbGkXcqj92oXB4BIMv5&#10;Cve/h7+z/ovhO1uby107E1/dPOzMmdiFiUQegA4x+PfFd6oOrUaitupniMfTweHU2229l+p5Jpui&#10;W6p9v0OcS3FsmL2zZgHdcf62LBIkXHJweOTjHTndZheW8e5jAKOMr/UV9Ga3+z6NetnTQtWuLKR5&#10;UkIUnyy6qwU7VI5G8gH+EE4+82fMvij8E/iP4SlfVdZ0v7RC4HmXVuuVc9NxxjBPcnBJOeSSTMsP&#10;UoT5rG+EzbD16ahe3keWx6eXceWcE9CB39KdcaZqVu42OxGOWVjwODWvaQQfakQPtcPyH4+la1/p&#10;klsiLMqrnkcgkjp+Hrz9a3jUpN+8j0Y0/aUm4y2OUXR9blUeVesueQc9R+VW5tNFhKhkubhSdox5&#10;jkg7uWGQMj0ABrVS4sbRBHcuEGQMFc559Ppmk+2QyTfbLWdcoxB2wjDAHngjOcfSt4wppXikYVHL&#10;l1lqep/A74z+DPgVBd674l8MS6hI9urQX0eDPANv+qAchVDE8kYbrnfwF9H8C/8ABQX4WeJmmtvG&#10;/wAPruxQsiQGyvo7lpCzY+ZWEeMA5wCx4IAJxn588RajZxeFHS708ywyxtHIqRF/fBHOR15rG8IX&#10;2gaHZrfT6PKiooC20tk2x352qc8DJ29cd8V3U8yrUKaio6LyTPKxWT4TE4nmcrXW92rH6efBLV7e&#10;y0XVbr4VePSfDnizS20zxBbafKjx31lJjzYH3K6jIJXO3emWHGWFfn9+1x8Nfh58PfiJB8JL2/ud&#10;W0fSpRHOmkPGLlbjF9OkbyKHU5ln2kspkWOPBGVyfVf2bvi9qHwh+E3izw3YaRqX9vXfhiaXTbm2&#10;MTQx3aQSkSMHK7NgOWK7idnTIFeK6z4kv7E+HPiRb6WmvX8csv2q31KeRnnlgt5JJZZVKAAL9rU5&#10;XkiP+EgE8mPxODrQpzoQ9++qT00vZfPc8r6hjcJWq06usNLStrqu/wCHnYb4s06zlsrHXNc8ILHq&#10;9jZ2dpHbXsDyXN/BFZN9qllZW8qW4Qx7ELIoMbgFpGQeV+jX/BPbxf4I+Df7Pmga3qHifT01LUdc&#10;j0mSX7OxT7YbeKL7K4UGObEizMshDKvmsdylmr86dSvPH/izxj4d+Pvx207T5NN8SBLaxtIFWG5i&#10;tmmkj/tDypI2juo0eNw4mLiVWKMwyCvrH7O/x6+Dnw9/ZKTwh418SXh+Iei6taaj4Z1OxivGMIBK&#10;vaSI7i3VI1WN1lRC4ddmXR90XDhqqp4lVZ6vVaXsn6+Vn95hiKbq4eVOK00evVf1b7j7Y+Nv7UHj&#10;tf20/B+naR8adBk0/UL3Sme5sItM/wCJRum+zSwxzbCLcsifvVyvJxMCExWP+2poEEnhq9+PcniS&#10;PUddXxO2jLc29nPPbGyubK6kME1w0bRXEqBSiyJNvIJIUbQyfCuv/Gb4YRPbXfgpfEF1cOj/AG20&#10;m0eGCGN88FGE7s/Gc/KnJ6HGa9S1r9on9pn40/s8W3wj+D/7KPi3VtM0bVhq0+rQ6fdXsqbbf7MF&#10;zBCESMR7RyuQR97HFdNWeGqVlUe+vR9Tip4SrGLvH8UeL/HmaXW9N0Rv3Z8uO/SdfnwT+4B4YdD9&#10;7tn8s19L+P3xh0H4LXH7OSeILeTwhfvLcNpN1ZQz+VIxQv5RdSY8siuGUgqwJUjc+7I8YfETx74r&#10;lhj1T4NwQavbSTSSSQ74pp0/dDDRSSkBEbGNqjG/DFuNvMa7qvxc1Bkkh+HEcbIhUCS5jHB+prmr&#10;NTqOS0T7tf59z0qEFCkoyV2vK5v6P4tvPA/wh0rQz8LdL8S2eoa5qg1BW1CaymlYm3ijjJikQyqv&#10;2mFmYhgRJswgRy3q/wATtD+O3xg+G6/E2X4SP4F8DfDXQv7D8LeF5ry3uroR3AhZY55bgK97JIwR&#10;VCwgAxEbfM3l/MPhrDexeKNA+H7WEd7d+I9WdbzTxCJjMDa2Mi2y/K4hZpfOUSAKd4gkdtkakbQn&#10;8e2fjA/ATT/2ldGurGLTjPq+r+DfBd6k2lLFKjFppNRtLGW3XDMzybgm1irHBVRwc1SEGoJJbtu+&#10;1+34bdjaUYOd5Xvsl52Ptn4a+OfD/gOP4oa1e6kmn3TR2Vmsmpw6hG3kpp0bzJHFdSR3IZjs8mCR&#10;kSSIqPmUox+avH/7aGu/Fv4ky/Fu8s5dMt9Vsb8w2Fp4bt5dWVo41ghleeRFN2Xa0ZSsWxIy93uT&#10;y1dJMHw1oGs+HrXW/h18PP2gR4V0VrxFvV+I2mXn/E3dLeO1mKxRW90rxx3NvdR5YL1CgEowXtdG&#10;+HWqy6FZ2N/+29+zpcW+no0dhp2ofCzUb1LVWYuyxrL4ZkSPJZidp5LHPWuahChSbcpX0Vr72sv1&#10;OHGYDF4ypzRaSPHtL/bv+JVxoFn4EsfGfiDRLHSbb7DA93dx3lskLLIhjmYpGUik811eSMCTyi8f&#10;73zTtPEX7Q/iD43272vgbU59I0jSktb288J32t3E2kzkJbQv5L3DAQw/aI4Clu4CxK+1GwMHtPFn&#10;7N/iD4ka7NZL48+HGvG4mLSz6Bp1l4ftpGYk7s3VrYAcnvgjPFT/ABu/ZN8S/CP9m3XfEdx8PPCb&#10;Wem/Z11LXvCfj5dWnSKW5SJIJo7TVJ4FiMrBuYgxYfKw7dnNg5O0VZv8zlpZVjKNaNS6aT7v59Pu&#10;PIvFHhrx/wDEP4Wadrd3rFzDa6fdid7O7t33S+ZDFGsqNIQZ3KQb1WNXCIyjzACqCr8X/CnxM8V+&#10;OtS8JzX2o/ZPCvhzStQ165uxBG9qZLa0ilLGNUEjLI0cUaHL7UjjLZQ1Xs/g94r+NkL/ABC8A69Z&#10;Wmr6VZW8P9nWPnqUit4EXzlxudQsKZdvmXMUnT5c6Uv7Q+rTeIofht8VfhJY6VqV9q3mX2vvC32o&#10;WpnF1cQY4jMRvI5ZQQBIoleJnaNFQbYZxlBqEk5x6W1XV+p6VZPnTknyvr37H1Z+w1r2qv4Xh1nx&#10;N8QIPDkeo77hZ/C9nbyvb3NnClqscMccixIZVMkpKuU2ugCsmxa+xv2n/GXiz4ga9cxy/HSbwfo2&#10;jXN7Dpf2DQ3EEkMskbCNlt8SSlvLjkLu0shCeYd5BYfAnj74SfHHVf2cNB+Ifw9+PGi6foVlqLWd&#10;5pdvrN21/Ndy+TFvbcxhkWSSC5dI8p5aRSY3Dmup/Y5/Z2/ae8IftTxfDP4ieJ9QOs+IPDNybSF9&#10;SXhFkV3YvDJKGBEEi7Tg98dMueGxk6VWDnZytZ2T5bPTeLvdd72NaEcJXpKcNd+26+Jb9PI9o+LH&#10;7Iv7VHw7+GV18bfFGq+EdZgk+y3OiR6Xrt9c3urXd67C0aENAImLSqHLNKpGCQS2K+Mfjt4S8X/E&#10;HS9Vh8R+A/Cui2kHh0+JLfxIuqR20WoFI4pJGto43kee4d3mh2EtJ5kh87y/KYr+kXiP4F/8FdvC&#10;3iyHxv8ACvUtK0vwP4Z0ea00nQItOv8AWYYYZmbzlkgt9PjS7YyPLIXeDcokHJMasnxb/wAFEfhL&#10;+1tqXx18FWfxz8T6Xpz3WtC60+/sfAsGnWOkxPfs0c1z5dvHLKVa4lmYXCBU8yTYxDMB2UKdSN7N&#10;W8kefiKkknTV7PX+vvseVaF+zd+238H/ABp4b+P3izxHaaCvhPVYJhr1nq6PqWmhYZp1SRrVjeRt&#10;5FrL+6kZZUVX3KoVyPXvFL/Db9sv4qW3jHUPHN/rDJai9s5G8VWulObsNiZr1FgMkoeWFS063cbb&#10;W4MZl30i/wDBNf8AZgspNQ8W+Jf2oNM+I+otPvm0Dw1PlojK8shnxbyyuEXyyh5IzMpODsz7D4w8&#10;IeHdS+Cev/FrTLj4dPq/hPSLw2Wj+O0WzuEhSN7n7RZoypJPc7t6xsc7XWMZICoJxGFqV48/Nqr2&#10;0tuefKjKctPuPKJfG+gaJpLxXfhPwrocr3Mlt4Tu08PRz3N1LGY/MH2mMJ5zLHKkQljeGNmUIVRi&#10;gHgnjD9p/wAf6guo+PPDJ13TLnTBPJpeoNfXMy6pKb2ETRFoI8QiNbgk7ZVCsIlSRvlDe8fstfsg&#10;+G/ENzb/ABu+J+seBtR17VtPsNR0GWPx/ZLdTTSQQqsTWYmHlzJvUvI6oEKzO5XYcfR/iTwX+3r4&#10;e0uNo/iN8GbTSd0yw2LfFmZ5ZLd1INujJqDKZCgAZzEkW5l4wcVjQyaMY+0nZyS6/wBMwdNrR9D5&#10;Is/DHxf8R/APVPi9q3x31KTUHWSx1fwjdXt5ZJoxt9Lt8viadpHkWCRAj7SX8sLk7ylcnaWnwW8P&#10;+DrzxN+1L4CPjzVZdEgNi1l40ltdSW2uoJJbeWQPLghYpoZVYDaNsaNG3zLXuPx3+A+heBdP8Z2X&#10;wn07WrjWdZ8DWgjFr42sNRs2O9lvYZpppiZLjDYUxMZGHCIEVmlxx+zR/wAFB/iydLuPhh+0jo+m&#10;eCbK2VI9J+IPxRtLC2lmjDRSv9naVJHeYo7NceWkhNywL/eY41srniJc1+WWjdrv5J6NfLTyOmMY&#10;0oKSWrfX0PHPEnjr/gm3dfA+LT4PCfj3wp4snaWDTba/ntrq2topIk2XM0n2d2nVZDdnCQiXBjUT&#10;RlcnhNE1X4U+Hvht4gj0G/1mWC/0S2tcxX0ZhvkSNl8yS3kZCp3xmQPiYQCTy8CUpKfqP48/sXfs&#10;2fA3wNc/Ev8Aak+JXg3xF4na2jjWDwPqBv7a6ndHKDzEvTiONotjOXWYqcmFVKM/x9L8OfBvxJ8D&#10;6XqfgDV/Gdxqup6x5visWlnELDTbF5ZEzHGZRJdSuux85RcxyLl/vr1LLZuCVVtr/L5X+9sI3qXc&#10;0na3bT7h/gH4D+KfHdjHDqPxs+HvgyxETXOm/wDCTaunm3JeOJtqJEkrb3jwwDAAmJkB3lFf0P4q&#10;fsd/Fn4G+ALLTviveq6a1f79H1DT7O7gtZoYokbzZhcW8YIK3MWzcySIJjuCq+T7P+y9+xJ+xR8R&#10;vHGifC5G1K9iktUvNX17xOv2WO1jWTzTbzSStGkUhwIN0Y2nbkHaxZvcP2sv2U/gb+z9+yX4qf4W&#10;fHvQp44IbaeTw5afE231D7csV1EY4vsovnLbCzFQIyQN5IJ+YaVMFGNrLzLoxs9EeS/sep4B8N/s&#10;u+HPiJJ8G9F8XXtp4g/syeyl+G0Fz9qggmMrwyX1yHQ3TRTHbGILgKskbupKwbPZ/i9q/wAGPjH8&#10;KNV8H+D/ANnm20fQLDxdp0N9rDeFtOs3jEkV9E8E8lkFTDyR70AEPFuCyu6qY/mj/gl18UtZ0D4u&#10;6v8ABaHx34Y8NTa6JJdMn8WWTy+ZcQNk228SwxoPKMj/ALwks0QUZJAr0b9t34neMPBPxQ07wl4q&#10;8X+HdUN5YXOrRX3gDQbC5dZJJ282OaZHTzG2xKwWTc26Q4K7yW6YUKMErq7KnUnFcz0iW/h78Ufh&#10;l+yV8UtVt/jV8IU+MPjS7ubd5PGPxP8ADu+TT4mjiiWA2xmlAnjuNoEhlEvz4wnSvFP2gPjV8Avj&#10;fqvgO1Hgnw5pdva+ItSvPElx4a8Opp97c21/eQSiKScPL5qxxzSRRZUbNhOCDXqfwS+NXxD+K/hz&#10;xH8Wk0HwD4suNE1GB5ZfFfwi0bUddZJJZ1jd7mWznkZlMKZknlbZvQBsYA+ZPC1xcftRft3aZ4c8&#10;ZeCdO8Nabc+O7PTIrPw34Fs9OQCOXyvs4trSGO3ad2ZEO5CCW3OwRWNcs8tjzqak7drKyNKWL9pT&#10;ba0P3E/Z0+Bv7LOqfCzRvFnw28A2mj6V4g0i01PVdNtII7VbtUPmxyXCRRR+ZJDMxZLhkliLQM26&#10;Nm3D8tf23/hL8P8A4VftWeKvA/hTwLaaFZ2M8a2mk2dqsccRK5bCrwQTyCckjBzmvvbwB+xF+2T8&#10;E/hzceC/2ZtZ8RaNYzyLd2enS+FreK2WeWTZJcFUtHMbmHf++Rt/yBOQoNfl/wDtJfEX4gfED4x6&#10;v4m8Q6tZS39w6yXsy2Ii86V8ysxWNlVTmQjCqBxwBV4bDqhUcua6263+ZeJqOpSUXGzMjV0tYY4h&#10;EVUpKuzDcMC3pWt461jUNHbTNKstbkuIrnwzZxziS2nQpG7rdeSBOzHAkwd0e1GxkD5jng7q+8Si&#10;S3jMdm6pKG2qzgnHPfPpWldeIvEGreRJqlpPci2gWG3D3xfy41+7Gu4cKOwHArecOepGV9Fc5Yy5&#10;YONtz6U8A/De3u/h7od99jhY3Gl2zlns1cjfGpzz169/rXiX/BWjxBqPwN/aWtfC3w6a70G2u/Dk&#10;N1dafpurXiQ+cbi4XcEklYoQiIpA7oTySSfavhx428V6j8NNChj0UWtrDpcVvJ5FwjTyiNUUNvdS&#10;kedrArsfgjDA0n/Bbbw3oUni/wAHa14u8JPY6tdX2sC6M6Q3V0IQLF4YZpygMuwSufl2pukcqqhs&#10;DpoznC7jIVWlTqcqcT4c8PftM/tBWNvHrWmeKvG+DJ5S3dnrNwQz9cDrz7ZrstI/4KKftd6XCYdO&#10;+P8A8QLOaP5MTXQdVAOCCWBIxgjp161U0rxbZW+nDTrZYBp1vCzXkVxbzwxKh2qdxt7iEhegwWIJ&#10;IGMmulv/AI9fDXxJ4YtPBUnhPwxq0dpE6QRX1nfTSQJkbjFK95viycEAPn5c9uO1Y6uocvNdehyP&#10;AUHK/LZ+rPcv2Pfib8S/+Cg17afs6/tT/GfUtY0iTVY4blLrXzp3luRKbSZJ2guILd1kVot5gJ8u&#10;eRNyiXeu38SPA/wz/wCCbH7QP2y/8OQ/HTULjxC2i+JdMGqjTXhvmt3EFnFNH5kkwFy8skk2yJ5J&#10;IIcrF83mV/2Zn8A6r4hg8eeEPEa+H7rWYLTUfEWoEFLawisElSKNI1Ysri4t4ZBulJeMOVKPhG+y&#10;vjD/AME8Pih8dLzTtI8VfB7S0+xtZy+HfHMqO+taK0LmTDI9xEJokfekaSyTssRQsCwAHk1MW54j&#10;nlL3dU7+Ttf/AIY9eeXzwkPZJJu0ZaWa95KSWnVXs10d0z5st/2Z/wBpv4lfC6f4iaRd3uit48MV&#10;2nhrUbKe8i07SgjxSxRzPbybIzPtTzIy0uy2nduHXzPMLn4Yw/s0ftA+H/gy3xN0rxGmhanoJm1/&#10;w14gjfTblvIgkkdLnO3CNIUEhICYfOOg+3E/4Ix61Za5a+LtV+P93qGp2PkrYyaj4RK7FhRUhjBF&#10;2dsaoiRhFACooVQAAB8QftjfB/VPgD+0Lrfwv1fWrW/uNLisvOubUbkYyWcEoGW5yA4UjsVPpUT+&#10;rV4ShCd79LW/yM2q9GUZzha3W9/8zO8KDwV4y+POpXPxcuZG0y/vr+a9lS889jKwldG82MfvMyFc&#10;uow2c4wa+8/gR+yb/wAE/vE3wP0Xxd44/bJufDc11e3EtxoNl4l0qycXIme2QiN7f7S7vFGmA25m&#10;BG35SoH5x+BLJdV8SC1iuNpaJ9h6chfWv1b/AOCZf7En7I/xn/Z4sfiV498H2/inxIl3d6fqq6sj&#10;MmkTpP5ii2yilHaBrWTzVZmG7CsoLLVStSw27VuxFFOpXvZO/c9R+DP/AATW/Zem0RvE8vxD1fx5&#10;a3d3JNpmorr58j7Pyqxl7aQCUqc5cMuSOg5BsfEH/glP8B/iFoF54dufHXjHT7GeRJEsdI1eFIg8&#10;bK8RJuIZ33K6g5zg45UjIP1Dp2jWGm6bDpVjGkUFtCsUCDjYijCgH2AqYQgEhNjD1Kn/ABrzpYjE&#10;STTk7HpqjTXQ/Of9lX9nOx/aE8M+JPhvbfDXwFHoXgjU/wCz7SPx34Sl1q61Jzvd7g3tpqEUMoMv&#10;mFXSPYFKhEVUQV9b/B39kf4bfBDR20/4daBZeHIpLhJ5oNA0pCZSCrMksl357yJneq7fLKrIwXBI&#10;YHwD/Y8079maPVv+FWfEnV7n+2Tbi6h8TwW9zGghDgGNbdLcqxDnJLMOBxXtmkeAfG3iRPtGieHJ&#10;riLB2zbNsZxwRvbC8Y9am9WUeRN2Kapxm5qNj4I/bE/4KOeM/g/49uvC3hf4Dy2ei6TdXVpqN54o&#10;0jy4bp4plEM8Jxh4jtZhyucxkH5SG838HftIftvfty/DXxF4G+Fnwk8H6npeqhrKe8sfCOp3NoBh&#10;Xljld3msvN2ldqSKDjaQykh19f8A2lf+ClPgf4e/D/xNfa3eeFtD1bR7ed4vC+qeMIjfXK+clohk&#10;fT2meEm4NwClqZZGhtJZFmt99vJL+ZnxO/4LG/tuXc8134d/aU1Ky077IF06y8L61JptgshPzFYd&#10;tt5js7GR5W3vISzuxYmuyGCuv3mno/6R5lbEJTvFt/gfdX7OXwd/4LW/sZaFafDzwh8MoPHPhHRo&#10;mjsrDWNU06MmJmDgQsbhZoGXc0YjZ5YlC5VTnjpf2h/2hv2mfiVaXPwi+L3/AAT38et4Q13TLi31&#10;+DwvoB1C9juw0bW80VxsMQCFNx+Q4cIwkIRo2/Prxt/wUP8A2+/Duo/D+y039qnxks+q+EodZ1ye&#10;PXXuFzcbniULK0igKF2YAIJ6nvWrb/8ABbj/AIKi6f8AELVfhZ4H+N1hrx022ilefVPBlpKyIY4i&#10;7M8ECkKHk27iDn5fWulYKh7RK+pi8ZVguV3/ADOE/ab+EWs/Db+y9Q13wL470V9StpW8rxz4AfQm&#10;kdHUsYQ91OZgu8KxyuAEOPm45X4mW1lZ6B4HgsVt/m0Jdzxac9uzbp3c7izZlIaRx5mMHoCVCqm3&#10;8a/27P2mf22dFt7z9o3xPo+qv4W1i+0/Sp9Is0hjwwgMpO373Kpg+n1rjvG/ixfEiaBDGl8ZdN02&#10;K0me8ufN+4flCHGVjC4ATJCgccUqtKUa0Fuk3f7ioVIypyfe1vvPcv2k/iF4h+D/AMGI/B2g6Lpe&#10;n2/jH4H+Fv7eMFy9zLe2Je6D4aeMeW7yXEBaFCyLjeMmNXXM+EvxA8K+LvAnwq/Z18OfDTw78RdR&#10;8Q+H7iO082W5ttY8P3EM8gs7Rri3tTNJZo1vBcm22TwyPLOT+9KTRfXXw6+O/gHwt+z54S+B/wAQ&#10;v2f/AA74/e38D6PImreIrOHzIFu9PguBD5c9vKrpGsoVCMBlUE5ya8P0v9n/AEL4x3Gjftn/AAs+&#10;H1zofjLwX8Q4dOvvB/gTQ7pILPR18yLz7fyGRIJImMs+N8byFGO/eQTq6dJYXmlLVvz7HZhMZicN&#10;XlFRunG2tno2r2Wqv8upnaR8M9X0r9pvQdF1zRo7ez0e1tNN1nStY8SW3h+SNhbzK8cZvZFaKPbb&#10;P+8KsoLxBwzXEaSe6/DX9j+f4f8Aij4W/CyT9rLUtFu7r4ZFdZ064sNP1O0kvLaCFkngvIZEjNmy&#10;x3bIDtnxbJ5jt5yBPXf2Yovjl8X72w8X3X7R/h5NT0S7j/4Rix8Qa3ba3qeEtJ4d7xWV3E9s/l38&#10;oaOS4lkLZDhckt543gj/AIKC+Nv+CiVn4k0b4peGrTXtD8OTTajo2qQma1McaxweUfnmeBnt723m&#10;2JIyh5WIYksq8lCM4ym4TUb67v8Ay2OzG4yOK9nzwuoqy/q+5nftj/sCfGf4iaJoy/DHSfE3i7xD&#10;4Xvrmy1abWvDY0SARzhMvbSXjxpMhe2QZjaUMChDgD5vY7qb+yvg98LNG8UrGX8IeELGw1TSJLz9&#10;0L0WkEN5azeSctloFjdd2VwxUqck+oS3P7afiGxv/CnxD+E2nXsVrJFcaNq2h3lrbC5kUEHeJbpz&#10;C2ORiNlJbnAyK6jRfD174ot4bH4m/scaB5NpZuYp7u7sNRuJJGkYuf3kKDe7EyM3mHLOSTkk0oYi&#10;rTre0k1K3mrnn1cLRq03GKavpsfmB4q+ImiaLY6Jqfwz8B6DYeJrtI9R1a91HRIb270dCzGD7NFe&#10;JIbZpHE0q3KN5kqzcvhGWT6q0j4heD5tcudf+Nmizarqd/awfaLfQNRjtIo5ggEp/fWtxuU4QLja&#10;QFOc545r/gpp/wAE+rLx78bPhv8AHD4dXsngHQrnV4bD4qrp2sQ6YjadGzTm8lmD7N4Rp4t8jMM+&#10;SFU9+D8b6H+zn4E+I48M6P8AFO71nQLMYn1bQvGtoLyeTkEyx6tdPKxB2qBHHCpAZgoBBpUc0hlF&#10;NVbyk30im7ProvT7jq4iw9LiKfLKCglbs20tldrprfTfYzfAXif4RT/8FGNamuvC62Wna3DPb6be&#10;Kv227tpoLC1dleNri0tnhcg4bYrFmKrkgMflH9qO70TxL+0v4wilvvs1j/bd99mlEAh3COEeUDG0&#10;jCMsUUFQ7BSxCkgCvovw5rH7Oj/Fi31Pw1f/ABIudYklae21Obw5b3VuhlW3tzH9njHm7h5SnKSN&#10;lXkbawTNfOXx/wDC2peEv2rPiD4W1m/+0z6ZrPiC0eVbVxv8uO4jD7VdSo+UHk4HVg4BUrCZxTx9&#10;CpGClH3nK0ouN2+uq/4PdHBiMujQr06jlzPkhBO97Rje0fRX2St2KNxE9t+ylZSXMt8MeOGmtoHj&#10;AgVHtyjSg53bna3KDgKRbvgsVO3gNAhlFq0puZArSkJH5xAJJPJANdNrdtodr8EdHkS905r19Sme&#10;ZFtblLkKdwUmQ/upFHlnIBO3cuAGaVjynhnUfMsDCbcsBJ8rCNjjn2U1vgklz/4mZ4p3UfRFy7s7&#10;Z7djPbsq9V3OXAHrgnmvrP8A4Jq/D+8v/hXr/j7xF8DE8VeGbDXr6A3NvLd+ZY3RsYTHK8FmyzyW&#10;+8IjBXhBeWMPKE3Kfkq51OFYP3sDx8gtuRj0bkcgV9I/CXw7Ya1/wT/fQPDEGlW/irxP47e0028/&#10;s+3+2SJLNbw7VumXzbZExuLoygZIbhuOms6qg3Tdu/pt+pwTo069o1Nrp/Nanmf7XPxO0z4X/DG9&#10;vvg14rieG78WTJptrLCyrDGGEnkpDKHR2jnLyb0b5kliY/MXRPinUNd1LxVfXmseLfFF9d65eX2/&#10;ZOC32mWSQ+aZJnb5HyQwYhg2TkjHP61/tTf8E5fhz8Sf2cdM+DXwr1rQNO1rRdr2WuarZF7i7bLF&#10;xLOkhYFixJco7YULwOa/PH49fsv+JP2X9JvtJ+IHifSNYvp3Wza9traV/KmgaL9xFJLtIDRyb95Q&#10;HZAFUhXYN50sLPAWUm7Sf49jNKk/eir/AJ/0+p5ld6/oDafZ6Suhxpa2UMrzLkBjO6gNIZF2u6qQ&#10;uxD06clmLYrapLMsdssNsUTEcck0Q3BOOrnORjselQ2FlvuRDBdEhwBG6DCOTgkMeOMfXnpT9c0C&#10;fRpZ5JY0kjhnEIuLZmeMyfMMAnqDtPcdOOhoWg40o33LWseLda1oxnWL95zbRrEgCqjGPczHJH3z&#10;uZjkjJySTVRrlFYqWwQcYVxioh/aETRX32cq2C6suB8y4DZI5Uj656H0qU6Hq0h8xNOJDcgpcjb+&#10;GH6U4tdAUI+h+pf7Onwg+On7WWnzaZ8H/htpPiCXRLz7HcS6Rd6TphklO5lkMi3gW7bCnDt5mAzB&#10;c5UHzbUfj344/ZY/aC8S/s1fFTRLj4d+IbC98u4ijtorkzz3MI8qKSWOTFqGE8Nx56+YFmtreXyy&#10;yDZ6N/wSC8H3Xjn4feK9LvPGr6Ppa6zYQSyy3gjg817a9lQyAuobItSvcjf07Hw3/grP8KvDGl/t&#10;m3T+Btfs9SMOjaVJI2kQW4V2S3jQ4MEvzyMY9xz8wLqp4VSfnJ8KZbKEcVNycrWTvt6Pf5NtH2Ga&#10;YWOTZnPD0535evXVJ6/eX3+O1lPJD4BvPi5qh/sySKK2tzbRw2qwyxxyPEJEy0TCQxZwkrNtZ2IY&#10;FTvXP7RWrJ8VPI+L/wAXLnXL+ye4+2f21rEWptHHEhBihu78TJLyjbRl1kyPLHzLv+ZLTQda1exv&#10;tY13S2huLjVJmkRmbcoAQBSScHaOMj3pPGKzeIr9NS/s8QiKBImH94gfeJx3/oK8GXD9NVkuaWq9&#10;533atb18n0St2O2hkf1mlTrSk7Netv8AgH0v8Rv2p/GXw1jfTtK8ZWt7opCCwuobgyFIyBKLNCdN&#10;geG4Vw3mOixqfLHzYZHfJu/GXwj+P/g2S01G50zS4dZS6Gp2LsFktwVA8yCeJGfzDyPLmEm4qvzy&#10;biifOepeNo7PwfN4bmtXM8soX7SZxgxjaQm3bngjrux044582ttc8TaHqAk8N6i8Es0w+XYrLnPB&#10;KsCPxxXpUckq1oqXM4yTvu2ml1XWPpqc8srlho3T95P7/P5n0T+wb8Pp9SimuLOC4GnsWEV22VWZ&#10;BI5BwV5O05PPBKjFfWkHhmMYXyQBwMY6D/8AVXF/sc+ENC074ZWd34a1q6v7OeJRbi4UqLdwqxyw&#10;ouSFUSxyHjGWZjgZxXtGs+H9T8N3DWOtaXcWdwsav5FzCY32suVOGAOCCCD3Br9Bw1JQh6ngZhiZ&#10;Va9lskkv69TD07QrWyh3PF99gq4Hem674et9Su7bS3XO9hJIc4ICkY/8exXQ2duH8vdyAM022tRL&#10;rpmxyGC89sc/4flW06cZqzOanUlF3PLfiR+yF8MvHAeY6ONOugpK3GnKI+QOMrjaecHgAn1rxLxn&#10;+x/8TdEDnwvfxatDD0Vz5Tnjn5WOB0xgMTz0r7RczSR+Za4zzkEd/SoNM0ZJOZlLH7zlh1Ncs8DT&#10;k9D08LmuJo9dD82PE3hfWNB1N7DxVo9zp9xFGS0FzCyHB7gEZ6dDUuhaHY3Lh5rlQG5YvKPmOMdu&#10;nFfoh4y8B6D4hjksdd0KC9gd1JiuYFkT5eh2tkVyOu/sl/A28b+0LnwPDBNLyotJXjVeP7iHaO3b&#10;vXPLC10rRPXw+cUW71InxP4iu7y0Q6bYWyXEckhwGfBBzkkHH4Y9qQWcN1atp01itg0sCpLLNL8u&#10;wkAnH97j86+j/iD/AME+tUguIr34YeLo2jeRQ0OuErs9WEkSNnnttH1NY9r+xj8e9M1ESXXh6xmj&#10;WVEN1DqkWW5AG0MynGT0xk+lc9SnUgrJO561DMMLWm5OaS87HN6B4s13wb8Mrvw3o9pqI/t25mgu&#10;7y21Yw/bLGO3aWSCUAcRef8AZZHZz5YVCSMgOuj+z98BPE/xLu59S+Glx503hnWm/spbjSptNlub&#10;pokZmjSS4kESootpY5iqOxc7v9WmO0/bo8J6R4bm8I+H9R0q0gt7DwBZahq9vDbpEs0kd2Tcs21S&#10;NzLbAE7W5A64rrP2LNa+Ivwn8VeNfDXhsaZpNho1tpm621G5t1tkljt3d9QvHAJMjzzDBV2YlltB&#10;KYXO7ycVKdGc7W5orrtt9/3HVmc6ywuGtJ+yqxvZd1J/pY4X4/8A7GGh+Df7OtrfxJ4o8UeIJYw/&#10;iC30jwfPDp9jKwJ8uO8lYPcPkjcfJReflL9R5h4Q1yy+B/i2O50b4d6bPqghaJoPEvhyHV4DnqfL&#10;vIGi3cZ4QsM8HBzX6EfFC1+I/gp4/itffEq0m0C20O1m1rVPF2gXUd5I08jiP/iU2cMRss+V8jyu&#10;FdW+ViwcLx/ir4g+MtWOleIvDv7J+oalZapZRTwanrV5aaTYujxxyLKklxNJ8gVwGJyASBuzXhLi&#10;LEyppOKa8nbXqtUeZ/Z+EUm7/er/AJHxlF8evjJ4N0PWdP8ACviHxD4d0bV/3mtWWiSy6dZ35XOF&#10;eGAJG6jOACuBnAFcfrHxN+2RsP8AhIdQlHmJiJA5B+dQcg8ZK/U819zaT8cvhhpVuNA+LvhrwVol&#10;6j3A+zah4gVpCLe7ltJFBFmscm2WCRMqWDbNy5BycPVvin8CrXW4/Hs3gz7dpCXUsFvaaF4chubW&#10;ZhCoEQmZYlLrvVzncRx1DZMf2zZ3lRf/AIEtfwLeGglaM1/4Cz4Nv/Ef2v4oWFvdXqWEc+jyRRS6&#10;pqUFlGXaePrJPIiL93ncw6fjWNrPxg8FWl1c6fb655k1rI0bJEjTCVgcHy3jDI47hg2COQTkZ/SJ&#10;v2if2ULyGT7X8F5k+V38u38LxLI6FG3DCg5AXJ4yeKli/a5+Dmg69L4b8PfC7RtNurS4e1vF8Ran&#10;Z6RJaSREo0cizncpG3HSm8+k46YVu39+K/Qn6lG/8Zf+Atnh/wCyL+zf8WPiJ8O9C8X6T8Iv+Ei0&#10;DXbmG8Zrm8e2Z4JpBbXkDi3IkZES0ilDGW2DeYY5EuV2GDZ+FH/BOP4z+ONBsbDT/gNFptlqep2s&#10;niYeJrKPTppoIWj2W4dp5phAhZGkiaEmcWzHzGfBf3Hw1+0B+1BffafE/wAKfgz4Q8SaEoEUfk/E&#10;6yEazPuwFneLa7Aox2CRjyOBxjU0/wDbh+O+palq3hzW/wBkubw9qGi2MtxfTz6j/bUEUaLud3Fs&#10;qBE2jAZnC7mX5uSR8/XzXP8Amm6MYJf4k7drpSXda2OuGEy1255S+7f00PHv2nP2Tf2kPjZYeDdT&#10;8B/BOMeKvIng8VWka3MUdnHBb2MVqrXF/Ksdy52T5kjd2OCXklOHPFaJ/wAE1P20JbAXGr/DTRrI&#10;RzbCbrxFGpzx83yb8jkZIJPX0NfXrfHr9qzTtffw94N8YfBjxBc22sT6VdaZp0Gp6ZPbTpBd3D+Z&#10;Lc77YL5NjdSCUyLG4hO1mBGafi3xb+0x4PtF8U+K/wBp+/8ACF9dK62eh6/8Oo5dER/JSRGk1i0U&#10;JEC52K3msoePJOxlrkoZ5mMI+zl7Jdvjb1fl07X+86fquE5k7zfpyr8/0Phz43fBj4q/ADUtQ0Dx&#10;bZ2kl/phhF7FFIwj3SJG4Cs4Vm+SRW3FACDkEjGfHPHvxA0nx/4Jlghnm0uS81uGxTw3cyM0pimi&#10;mEd3JJGA80cc8aNhIPv+Xzu216T+3Ho/x48Z/HHWdU+JHjfUfEF3qN5sTV/BHia51zQb1VEK25Ej&#10;zGQoIQy8hduEA6EDyPTfh14++DvhKTxLffCy4u7rTtWSV7dLeWSFrRA8s0jNA+6ML5I/eb1ZA+5W&#10;U4YffYGdJ4eEnKLm7baX06Xex8/ipVHVkknyq+//AAC2938QvAnwV0PX/B3xL1IaJpXiO6lj0V5I&#10;iUuWSP7Tdx4RS4/cW4kVgzBVg37VMW674M+Kuj/HLTGvfGf2WHxRpVvPZaVPAyA3/mIcrs3KzSsp&#10;ZUUYEju4CszFDg6V4u0vQDp+teJLK5vWluSh0i706VG1HTZ45YTdq7EbBtO1Y1PlsEG7Ai/eWvFF&#10;t4F1LU7i68KfBVPDYnibVtQ1aK5mula1YAxGOBNotoW3lygjZlB6BUZa7naTaqRfN0lovk+r08ne&#10;5jh1RdVKUuWHXRv529fNHd/s165dXXwx1X4K6LLql9qd+8Gu2FjPeotjaPapcvPJ87DbI1o0ZGOW&#10;WJgRlFrsbz9ry+8d/FiH4j/Es2dp/Z/h3ULaBNNtnwS0EpjQAsxJMjgDJAGeSAK8r+BWtXNt8U9L&#10;0C0mi0NNSjfTry7tbf7Wsmn3EMcchW3ZVLpJayAg7VdoztUqen6Xfs0fsR/8E/f2gPhNo/xY8C/B&#10;mygt9StR9qtJdYvN1lcYHmQkLIpYKeA2CGGDnnNdn1xUpt1G7Oz01/VK3a3zO6pg5YPCRlTjGcW5&#10;JSV1vvur3dnf0OP/AGF/FeoeJ/2aYReyajd3F3puo29zqMtpPKkZaWfbvlCsMKpXnPygdsVz2v8A&#10;7SXwjguJtOuPiN4finhlZJoJNXgV42BwVZS2QR0IPSvtL4Rfsx/Br4I6Nf8Ahf4Z+CtGgsNRhdNR&#10;tZbaedbtGypWbz5WEi4ZhhgcBjjAJrkPEP8AwTP/AGTrvw9NBa/BbTNIlkjAF9p8RZ4jnJ2idJkO&#10;enzI3WtKedYeL5ZRbS2f+ep4lbBVKk3OOl3e3+Wh8w+E/iLZarpuqeJfCWhyeJfL0uT7LHobw3Ez&#10;ZcbmjQNvcDYwYxq+3ndgVwXxF8V+Go1W4+P/AIKu/D0QnebQ7b4g6MLJAJEjWQ2puMCTPkoXZefu&#10;A8Ba9+1z/gjH+zdrWpz6pLqHi4GVhuFneWEaDAwMJHYqgHHIwM5zjOTUcX/BGr4ALpn2I+MviKg3&#10;HEP9rWqRZPynCm1wcjv3rrWbYSUrqWnaz/O/6HK8JiVvHX1PnXwz8ffgN4f1K2Nh4y8PpawzKzxa&#10;ddxPnJGPljPPOM+gyTwDXqur/FLTfiD8F7j4n+GvD2sz6Bo0rT3OsJo0/wBnWIBhI4YJllUr8zAF&#10;VIwSDgV7Po3/AAS8/ZX0rw/beH5fhrBM8PJ1K5FvJdO2FADlowhA2jjbzySCWOcq4/4JLfsi6fYC&#10;20KDxLZnbtIsNfuA27zFYtgkruwqoeMFVHG4BqmWa0HpFNfK/wCo1g6103b7/wDgHxtd/tifBy5n&#10;W2tvFbHe4VWaxnVee5JQAD1JOB3re0H9rP4deMLPTPht4Vu5dT1ZZZovKt7CfZ/rXYsZCmzZhgS+&#10;7aBznHNfUfiv/gnV8NNYuLO8T9ob4w2l1amTy5B4ymeQb/lcAyRMEyoC8bcrwd1Z+v8A/BNnwTd/&#10;DQ/CTw/8cvidF4fm2fadIufF7mywACW8l7Vkyx5IUKCQOR0qv7SoNWX5MTwtVv3tj4g/at8Xy2kt&#10;tpfiHwVpWuWOmTypq9ot3JMmkzEJta6ks7nCbwHVA+0EhgNxHHikXx28OeVe6RZ/AHw3bapZWcsJ&#10;S+0+4d4pFZxuaG5uJo2eNnPyyIfwySPaP2nf2L/BHwZ8fah4T8M/tZ+ENNitFDPb67cXd3esxyfJ&#10;aLTrGdI2AGCZGXO4HC8187fEjQbTTr+Jfh94w1DXrRIAt7dat4aisBHPuOViEc0pdCqghnKE5bMY&#10;wDXSva14rqvnY6Y4vDYX3YaPrdRb+89H/Zv/AGgvAcHxiurr4m/EmV9GttM+06fNo+jR6Wtxdq6h&#10;Yp/KjVlXBY/KyqxADMVLKex/aB/aG+Dfj3w3qHhHwd4uhv7jUYDAJLG1YQ25LDILvtDELyNgZT/e&#10;FfL2meAvHvjDXrfTNPezjnZmMLXl7FaxA7STuknZY04HViMnAHJAroH8I6doWjapb+ML+7j1u1ME&#10;elWmhWkV5ZXZY/vXmulnOzaoG0RpIHJOSm0btuTljtY4KuIVR6y5vNvYzta8SeItJ1B/E3h/VFsb&#10;+1vA1oDIyyB2JAEZXgNg7gSRwpwckA+p+FtW/awuZdT1Hx/F41sta8DWF7Lqe3w7OtzYxT2ay24u&#10;G+zstvEcPLukALopwyDEi+Ra5oXii/Jv7DwvqLKZlKsthIyloycMDtwegXj+4fWu5s/iF+2FrHiz&#10;X/HsfjPV31LxZpL6T4gk3xj+1LQ2zWvlTQ4G7EJKqzJuU4YEMA1Z2qW5Y7Cc6fI77nY+C/ix8S7D&#10;4W3vgH4I/ETw14fu9UtbCO/lla0h1C7nCzNKYrhbaOeLb+6RULMAZJSHy3HmXxG+HM/hOPSrvwz8&#10;U9K1m5tNLk1HUYJklhnsJ1Dt9nJZQHfyo45VKMyATRgPu3Ktq2+Anxc8QXVxHdadZRJqtvaLcXCT&#10;LGixKi4DGM/NkhWkABYumTk9bnin4H+MX8R3EuvRwG1a9kZbwTK+7IUYVQcjgALu28YzitP3suWN&#10;9EVGpQjT21skfRXhf47eBdc+HPh7V/E3jiCXWbrQ7Rr5YLeQlZvJTcpVFO3B4x09OK8y+JPjnwze&#10;eM726tdYEqv5QDGB0PEaDoygjoeopvi39jTxR4M8K6R4p0rxlomvQ6tYx3UcekJcKYt7lRG/nwRK&#10;XBBztLLjGGNeOeINait9fubRLDyDbyeS8Rm3YdPlbnHcgn8ep61o1GrHc5H7ktD0p/F+jyXEUdve&#10;kszEfdI/hPtWrpWvWrKY1vEPHClhXjcHiBXvEkMbDy8kKhznjHt61tWfjFbeQOumbsf3zmsnRVrI&#10;FN31Pur4Taux+EujQ3U3lCOzwro/mYG5uqE8H8vpVz/grp8Gvil8dfhloPxj8M21/qsPhPXru016&#10;6jvkMkZvBCIS4clzn7KQOCAAewryj4W/EHStf+F2i/b/ABvpHhyyFqyXCTazbi8mdXdSQJCohUkH&#10;AwzEYIdcivvz9jTxl4A+JmkQar8NNeXVdS0vS1e8udNDKY53VVdiygBmIYjAJwGGOMGuaLjhIVJS&#10;1f4fN6/qdj5sQ4JOyX3/ACR+MXhTwxr2keItOv8Axd4Qv9Z0iz1GCfUNK89FF1CkgLxFkAcbl3DI&#10;IIJz2r2D9sD4k/DP4lWfhu7+EHwQtrTXYJZLvVNQsPDz2MSJLEifYmiihgT92VJBiAQZJT7xA/Ze&#10;/HjjUofs17pWtXcAbKpdWks0f1w4Irldd8F+C7zF54l+CPhC480bhPqXgDTnMnoSz2xLfUk1xrMa&#10;snrSXyn/APaHR9Uitqj/APAf/tj8nf2MPi14D+DHiQ6/8ZvgtrnihUuY57bR7fW5LOw81CShnikS&#10;UzBSWKgMgB65xX6GeCv+Cq37Nvi26WTxT4Z1jwpcPu8y4nsPtECDHGXgJlJzkcR+n4e1/CH9jvwL&#10;+0JrcugeFP2VPh9fRxAG+1Cbw3HZ29opOBue3EeCeyKCxCkhSFOO5+IX/BJP/gnlDLFp2n+DJLzU&#10;jc/Zr+/s9YubayjnjHzxQxLITLMWWRRErPs8uTe4ZAknLmOc5RhMM62OhKKXVSWr7RV7tvsldnRh&#10;MDmVWqoYaUZN9HH89NF8yn8KPH918ZtPtLj4VeONT1HTryEzLqVj4hkjtIYl3bnkYf6sJtYMGIIK&#10;lcbvlr8rf21r698S/tJ+Ob3xB4uu9alg8V6hawaldajLMzW8Nw8cSK7sSY1jRVUZwFUAYAFfq1d+&#10;KfCfw/8ABtv8GPhx4A03RfCdkQi6dp+oWhluWWQOJbhoQxDbwGKoRgkjJAGPx6/bC167uv2iviBd&#10;xXKgv411Z9iO7Bc3kp4MhLH6sSfXnNebkOJx2NxtSpKHJSt7sbpvfeTTaTt9lXSW7b26s4p0aGFh&#10;G/NO+rSsttkrLTze/ZdaHwibSdL+Julan9pmjWJpc+ZdOyZ8p8EqTj72CPfB6iv0O/Yb+Cvwz+K/&#10;g+/8U6zqqafq6eIpobXUh4p1LTCkK28DBRJZyxgfO0hyTnJ+lfmL8ItE1T4tfETS/AFvfrby6hK4&#10;84g/KEieU4xyTiM49+OK/Tn/AIJxTaT4I+Cl34Tm15taXTPE09xNb21wphYuqqkjJNHIjZ2OoO0/&#10;cPtXs5ssSsNei3zK39djzssdB1rVVp/XzPYfGvwu1rTI/wCx9E/aY8XWzKmA+j/FbxDcg85xme9e&#10;Ppx0rU8CeD/jjoUS39h+154/kMaKBFc/EHQXDcYPy39jcNk89cnJpLnxD4JuriJm8GyqgujJcOuo&#10;lZZwesYKIIkXJ42xAjpW7b+H7DxXp8Uvhn4fCzVmcz3UunajJHAo5T95HLL5hPQ/ulwa+anjcVQj&#10;+8un3ai1/wCSzv8A13PcjhqFWT5LNeTa/OI668d/tWeHtZs7Y/GzxZHbxzxSaj/bej6NfF7Ukb3V&#10;bbTrTnbuKndjjvXzB/wUW/4KJafcavceK9f+IXjO38G6ncpF4a+Hx8TSanC7252+bbIypGoCSISX&#10;BKk4Mrb1B+mvA9j8T7W6fS/Bps5DfxsH0+W5tpVlRScloJiSORn51B69Oa+Qf25Pgx+0j4q/aK0f&#10;44+DvgV4L8VTaTqkt3Ncaf4tWHUJ3kt5I58x+atpEWdxKHVGkaWFHdjudW7stzaTq8s5wlf+WVn8&#10;1d2+9nNjMDBQvGMl6q6++36HCfs+fHv4S/tD31/oeinUNN1nTIxNdaHrNlFHdxR7tokxtIcZIyUJ&#10;27kDYLLn0HVPgV8OvFCMNa8M6LeuwI33ujQysCe/Ir5F+Ldr+2V4a/aC0740+Dv2SvFthZ+HLae0&#10;ZbrT3b7XFKriQSy24eMgyO0gGWG/5uSSagP/AAUQ+Mem3Ij1T4B34nRtrpDrkpJb0Eflgnn6177h&#10;iZPmpux5iq4aK5aiuz611L9mz4YeLBa3+sfDbwnqLWtnHa2Ul9oqSNDAn3IkLZ2IuThV4GTgVzPi&#10;D9gf9nnxEWuda+CeiPIzbmk0+9ltTn/tkAR+deI6V/wVWttGzpvif4d+JdNuIDslgSxjdkI7N5jg&#10;j8q39L/4K6/CCaFrfVNC1uOQ9Zb63jGPwi5/nWMpZnB6ao1gsunq9zR139if4UpqzeA/hzfL4QW1&#10;dp7hLyS71CO5nl8lAfMZ3dMJgkBSNqNjLYVvn/4kfDTxt8MvFQ8LeLLnQIrpo1mRWv7uMOjK5DKZ&#10;bVAR8oHXOWC4yGA/Wn4Sf8FDPg3B8K/CY0Ua+llP4W064MdjpsTK0kiLLKytM6kF2diwYY2kYw1Y&#10;n7QF1+xX+1dZCC/Tw7Z60kjLZaprFhLC0UjMvU7CkiHaAd2R82QV4r8kfjVXwOZyw2Y5HVjSjKUf&#10;aQk5XUXZTcfZq197Juy6vr3TyGhXp82Hrx5rXs9Plv8A5Hzr8N/H3gD4i/BLS/jRZWerWiWXg+yt&#10;PEX2gpNFBPplklm7xrENyoYraN9rZYlmPAZVH1f/AMEsPhd8A/iC/jj4gR6ZZ+IkutVttU0O61mx&#10;V300STXah7USIGtmYxKWZArkpHuJ2Jj5n1Pxh8I/2eNK0/4L+IrrwTYG6sbifVtIl1SOCMRvdXEJ&#10;zCIirJIkQYHoyOpxzXqP7PPwG0j4saxqmr+L/hzo1r4RitXOiR6zZpKtzLI4dHtTLFhIwpYBlwp3&#10;ncMjI/UaOaUcdgvrcPcoySlG7u7Pb+vnsciw8IxjBpyq9e1ra3/T7tz9BLb4feBvClzqPiG51fXb&#10;qO8tWW+h1vxTqF9a+WOW229zM8ScdSiAkcdOK8++GE37Hf7Qpn/ac+Dup6alwVXTJvFulibTLhDD&#10;gLFKHWMuBuj+SVGR1EYIZQor88P+CmvwMk/ZG/Z9tfix8K/hnDpuo6xq9vZx6zb6zO0FpYyo2bvb&#10;a3AjCeY1ugaRWT98AVJK15R/wSH/AGn7f4t+N4P2e/GNneWek6Esmq2N7o2oX1u2sSecqyi6tkuP&#10;sjT+QyKrLGmEh6l8MdcNKjjcB9cw9RShe1073to9uz0epFTmoYr6vVg1K17W/rfofsH4c8Q29lpl&#10;1caZ+0Lq2syy5NtdeI9AtmihBGAAlpbWrMAeeWz15xium8J/EDQ30WC28UeM9Mv9QVMXV3YaTNZQ&#10;ysD95Y5JJCgxjgu3POe1fnV/wVX8a3ifD7wk/wALvGfifRHtNTuGk0PSoWS6vIkWJjcq6TgBoDja&#10;nLsZmKjKAH3j4HftT/CP47/CzTfiloGpRW0F6sytZicyiKSKaSJ1EnlkOMxlg3BKMjFV3YrOSxDo&#10;qrbR+RpanGfLfXtqfXEkVnqCrcWE8bRtIuHVgeOP8/jXzdrH7NP7KFz+zz4M174s/CDRY7TxRo9h&#10;Br19ZWj2d3qUn9myXCpNcWu2efdJCPlbcGJHBOK5v4xftQfHhbG18Gfs9634e0qNIg11rmr6LNfP&#10;vEisEjXzokUbVIJZZMiTjYyg14P8bv2hf2rNG+CMGjfHzQPgxf8Aw38J20Yv4r2TW7RZrdIWtUEo&#10;hklfcVkxtTJZiF+bJU41KFaqk4Oz9bdV5CdSEL3Vy54rv/8Agn5eeFTqOn/A/wAM6XpNjqNzp97O&#10;/iW/t7iKYSQCP57a4QKoWbCrLGryBd+QqvJXwP8Atn+IbS2/bA+Js3haOK2h/wCEy1i3higiVVSJ&#10;riWMoqjhBtJHy9AeK+sfCfhfR/GV78NPjB8G/wBn/Wrzw1p2pWOtaJa+C/ji8mipLHMruDbatZtO&#10;iF48SxBw/DLuUjA+CPjx8TbT4vftAeJvif4V0y6SDxD4ju79ra+aNHt5bmaafyQVdhKFGR5mFzjl&#10;VyBXRk+XYjDOpKvXlUv0lbT7n/kcOOrqokoQUfQ7Hxhqtxcfs0+DNJVdZ8uLU79ytxdWz2m4lzmJ&#10;VPnRkg87wqk5I3da880LTnn0M3GWZjHvUNJxj2FV5bjV7YrI3hy4ySc7ZYsc/wDAh2rP0Lx3s0uA&#10;tolwFVONrockE++cc17FCmqSaT3bf3s4q05VWnbol9yOhk0WyeMme2Cbe6qMnjpXu/w40bxN4u/Z&#10;Qs/BFlqhgF1e3EmkrbaFD5onS5lZkM7qnmAxCbgy7QdoPTaPnSPxzasBHNYXhHGNlux4x3xmv1N/&#10;YI8J/ss/Gv8AYc+Htv4va0t/EehajeWoTUHNi246lJLJJGzhBJIILoBJN3DDZu2oy1z5jGtKhamr&#10;993p8h4aMXP3nb1Pk/4IeHfHvxR0eG5+F3xq/sqK0uIrfVtEl1uWC+t5hNZxyLJYW8rXIUF7glhG&#10;x2xSY3MYhJ2Ouf8ABPO9+PHwU1Pxj+0h8XvE+kHw9Y6dc6ZpOo+Fr+c61qs8Mx8mTz57doHQ28tu&#10;7PtGFG1xG8Ure8ftX/8ABJX47WtrHrn7Lmn3viOe9v5Z7aQW0DyWLTRxxz/Z57Z5vIR2USsuYvM8&#10;2Xc4K4fb+Hnwx+I3wL/Ze1r4V/HG0l0DxRq+taRfWXhXVZNSkupLWGK9WSSKS5RkMXnXTYdpizmJ&#10;xsUIpZUlVkk5vTtqdMopS5dz8YvE/wCzJ8SNIuNUSfwfqFhd+HrOG41rTbmEqYopZHSOSNtzCRW2&#10;cLu8wkNhSFLCjatotno03hTxv4J1i61/S55rayNpqGeflVIyh3bfLYOcoDv3gYXbk/fFx8a/2iPh&#10;j+2T4v1D4e+LrKC51Pw5p1lo63kCajDfQQy3HlQtDPEyIVS4kVWlTYpicBzlfMofsqeKfgz8OPEP&#10;xJ8beMU0TxH4j8f3WoSaJceJNCjuLXSoxO8otYvtF7bwZk3rMzMsqAWn+rf5lFSoVIT9fn/wxyey&#10;g02pbW38z4L0HxTJ4Saay8N+FRe2mp2RT7Vqlo8U2BIQ7QyQsCAyl4WGSpEjAjcFZaL6Na2Tmzv/&#10;AAhrAniOyYJeqAHHBwDAcDPufqa+s/izrXw20H4jT6t8NfhR4KuNT1SN7m/fStFu7K+tka3topor&#10;S3sbuSCKExmSRWMLKftU+Wby1EXnUnwz+HqSMja542gIJBhs/BReGP8A2UZ5mZlHQFiSRjJJ5rir&#10;81CSUov7m/yKhhoSj8SPR/2Bv2gNH+GXhvxbN4g8O6jLG62zQSW6Js3IJiQ7swCnlQo5ZmdVUMxC&#10;ny34v/tBa38V/i3rfxFsNDTTobq6WO0ijvRL5flQLDlZVxuB2bsr68HnJ7vSP2dPirp/w78WeDPh&#10;l4z8J63HriJDayaB4/0tTqEQlQmNbO8aK+fcpJUCGN9ygEEkLXmWu/syfHz4VWNlc/Ef4I+KdAtL&#10;u8EUN5rvh+5t4ZWDgECSVAp/Ak/SumUakqEYuNkj6HPMQ8bmfM5Xvy9La2S6dvU+1f2YP2UPhP8A&#10;Gf4Gx+LPEvjTV9GuNRvXazsNP8Hw3cKLwGaW4kvLcLICPuhGBAT5lLFU8f8Aid8E/D/w817XNFuN&#10;VtJoNL1KW2NyHUpKI5GUvjnGcZxk8HvX1p+xb4S8R+Bf2UbXxv4rsWisdf8AFt5L4auEjjm8+BFi&#10;hkY+XuaLEscqgOFztJXcDkfH37eB8e+HPiXr8fiXwxc2emavq813o2pPKJRNC8jYyycDJBIjbDoC&#10;AfUxiMJTWDp1Iws36noZdi6scwq4Z1Pcjolp0/4G58tePNZtj4hmNkuIfNbYpA4Ga9T/AGB/2f7z&#10;9o39oPStBh8O3mq2tnMl1d2VjaNPJcKjAiFUXlmfG3A527mx8prxrW9Niu7x3F7uBPBVCP5195/8&#10;ETPEHw88OWvjOf4k+L9F0zSrS4sbmW11zSrm5t7xlivAA620Urtt3FlBXbuxk8YowtNQknJbdC8y&#10;rtU5OJ7X+1B8bviF+zfqWsfFPU4Na0XXrLULOwt73VxNYvYS+TDEqPNJbS/Z3WA4jyEdQFaN0ZFY&#10;b/wr+P3xD+Ilvd6p+0hp97410O7sMaG+r+Jrxr6ymfaTcQTu7rgrtBVo2R8A4yq4+J/2hfil8bfF&#10;Woak3hf4+301rrt5cvqGhaXowktNPnkdy+lWavNslSEzOgeGNQRM6oSrFa+gP2W9TTUP2ZPCv+ma&#10;ZM1vaSwznSrTyId0c0i4CbFAPALYABYsR1r2JUpqSqxk7dtLfefIVHCnTdPlTba11ul6bHqNoBF8&#10;xOQRUWjTB9RcuQeSRmu2vfgpHpnw8Xxqfit4bmuH0pb5tEtftslxEjRLKI3cW3kLIUYHaJCAcqxV&#10;hivKtN16OPUs+Z1JBAP1q7NWZyJXvY7O0MZg2Ek4Pr1NT2UyrIVxxjFc2NeVkJikK47A0lnr+JXb&#10;ze/96tE7FRTszpNXIkZMcktg4qefY95HGD8qRn8e1czd+I5DgpIM55q6viNVmDbxnHcf4UOzZouZ&#10;I6C6/d2VnG6F90qK2PqK7CysYBZvcAjlARx3HNedy+IVaG32uCPNXBB6811dprbrprIJCdy7Rkk1&#10;cVEiUpWR4R+3f4Ytb34weFBrFjONK1fw1JpElyR8rPI86nBPGUM0bY/2l6ZzXC/AD4BfH34q+CrO&#10;++GV7q2gav4b028t4/E2n3IggMSbZZfMnA/dtFEIvMQujSxsqoWMsqN7j+2j4JvvGnhTwVrWlyo1&#10;xaeJltII5n2R5nw2926Ki/Z8ljwBknpX3f8AsX+Ff2WfA37M8Hw5+Hep2oh1HR5U8Qa+Yv8ASZdR&#10;mT987MVViEyiqhwoEYyCGJb4LOnDC4+bnLlTs9r776dfQ/T5Zng8XwZg6LjetByS6aJ9X0T06M/P&#10;bxn8afG3w3s77wt420bSk8S38H2bxBqcuhraXV0xUo7yXMMdtcO7R8NuCFjnKRA7Bg/DP9n/AMaa&#10;V4C1K50VPDHj20uNTtFjtNU1+aK8ihjZQkbwXm+2u0jBJw6vsySgDBSPbf2kv2ZbW68Q3WkprOlL&#10;f2k7rJDezCSJu4kilG5vmG0/Nzz820givnXx1+z/APFXQtMbVrXRJPMWLcDpNxJIwGTniFyM+2P5&#10;14eY4KjTh/sz912ekbp/d/wDwsFjI17e1spLu7W+/wD4J6L4g8DfHrwHaQxweHItA0s6nFPHpvhH&#10;UfDkSmeK4W6jO1LORuJolf5lwxTBzk55yP42/EDWNfcX3i/46R39iJYfMf4k6euVJUsqMum8KSqn&#10;GOdo44yPG5vDHxns7eC58Qa5q9nLBObnTreTW3hkOAQH2uoJHJx6Y9cVz58dfHK11rNnqWs3TzIy&#10;vcC5WT5cjgsw5/HmvkJqUJuMpK63vFx/Vn0FOkpxTUbryd/0PW/iP+1S2geGdTOur8fDBBFLHe2+&#10;nePNIiguFnkd5GYQ6cqzZaRtxZGbBwRgcV/hD40+LM/ja68c/C/wF8YdXn1y1Sd7u98SaLdOpWEI&#10;qXMcunFpJDEdpbaC2UGfl4+WPiNB4rm8QSwzaJq93cTL5roupEjKcDCZIBG48ADqa6b4U+Pv2ifB&#10;WkWOh+ELfxJotveS7WFs7qwVenzIg24A79B04r1lSgsDzJx95a66Wt2v3T9TmnCPt7Wen+foe+ft&#10;GeAf2mPil4PXw34j+B17Zyzzbhdw+FLK3vpiOQhuLewVyRycDrkjoTTvhF+yd+0f4b8ev8XLPwRd&#10;t4iGnJaNql/4uv8AT7nYsaRBwY7i3JO2NeAdn+zjGPNfEHxI+Ltrbx3Wu/F7xHFKZQD/AGhrM0mw&#10;ng42ISCfWodD+LUGjyES/GRQrgq8n/CTMC2RgjEzJnI/MV5qxNeOD9nSk7O+0X1tdb7fM0+rUfbc&#10;00um7PtCH4WftgfEDwhBY/Gn4n+DU0mykDW48dWFrrJjZlZS0clz9oG/YzDO4MQ5GfmNcN8c/Auj&#10;fs9/CLVB4Y/bSihEttHKnh/wbpsOnWtyXdVIc2j7VYKSSpAb5SCBmvnmL4laResFh1XV9TjBAaex&#10;0a5vIkByOXtmdT06VgfFS31DX9OhbTPhr4tmMoDJPZ6ZBJlckfMgYSR8g8PhvauXB5Zi6uJh+7qW&#10;vd2gox+d1K/yaKrYvD0ov34J9Peu/wALHb/sc+Mfhn4h+JGveMv2h5rvxNZR2rLZWtxdXDSSXJlQ&#10;mR2DrkFfNOdx5HK8itz9sv4uQeL/AIba3pXwN8JSabLrcS6Po2iaHp0ZkunuWWE2yQxpvuJZELKv&#10;VxvYr/ET862Pxz+KPwOtF0S5+DVwum3N4GE+u6fIlxNGCATGPuoxB5ALAEjOeBXJ/Gn4r6h8VfGT&#10;eIIfDF5/wjejSRNFBHBJbySxguXLB2cRuVcxlh8o+U4OAa+0weU4iOYPETpqKjoryvp/hWiv955G&#10;Ix1KWFVKM276uyt973Z3HxX/AGhfgb+0f8F/CXwk8KfDHVdFvvCGk6yb5p7ppl0+NYbUWwEj8sZJ&#10;LeOD5iAGl2hNzKxo+HPFF74r1XSbrRLu60XStbhuPDlzcNqxe6to9MdFDvJEvlyQRadeW4mQqsEq&#10;QSNjcFrjvBfgnxN8LZvHnhnS9TTUdX0pLW3h1XRLKe6PmMJrY2WNish86RNzNiINah0MzfZ9/qfw&#10;L8HS/BXw14X+LHifVdIVNL1FrvTvDkOoRm7ka6tVtbxJIZUO8s0MTfKrLHiWORvMAVPosZWpTk5L&#10;aySXfS/+X3HjUKc4JL7/AL/+HMrR0udP+NHhXwpr2jX9vq2kxLZa1HqcztIt/M9wJE2uSY3Vyd4G&#10;MyM7EBmYt+kn/BNLSrL4lfs1eH/Gd54i8UHU9F1OWyuTF4y1QWl1cRlZWd7ZJxC2/wAzc37shtxL&#10;ZJJPw/8AHj4QfEDTfgVpX7WHiIahoGt6j4+hna0k0UxQNFc2kUlte2dwFCTxEW8o8tPljKgqFjki&#10;aT64/wCCJPiKx1L4D+Ivh1rFvJHd+H/FTzSSjBUtPDGoQDacFWt3OehD47Vh7SSoXPtK1GnV4Vpt&#10;fZlf8ZL9UfZUGvosudQklkkjJPlwW7BVXB5y+3HHHU9fyvWt/pL2qwafd3toMblU2jtt9gCuPypm&#10;rWerRxww+HdJs7iJmAleaOSMkEcnMalW6Hso6VFE2r2cYjW4UwKmV8lA3HHQEc+uc5rBSvsfK8tl&#10;qTxWM8sv2saxfO+0kFNK2OQewJTAOcHnP0qvqP8AZwv2uhqbiTIWZbi4CiMjkZXbjuPzFW7nUtRu&#10;ryGTTZZLYJEWd7osU57bAwB9fm/TrVOa81Y6gt6HF1uXhIsKh56ErjPJP5c1alC5nZjEt4ZAkktw&#10;JUzgNbKAG6ddpGR6f1qK81/wnE+2cZI+V/3G4D3LHOPp70jXGrau4u9QjTTpQGiQJOyvg4J2jJXP&#10;bPPQ9OlQz6JHJeDUV059RbJDpe2gcnj+F1xt/HPHpWqdJMj94y7cJokiCRbC4ATJBjiHvxjr37Vz&#10;l9cWcF35dg8y7v8An4eQEnOSpB4/AnPWtS5t54IjKzx2dtKm2SO3PRe3fg9eV5/TGfBc6KDv029u&#10;ih+6wuHPGevzjjr0/Gm5dgSa3PFfjp8ANK8Z6JqOqfD39lT4Sa1r8wZ2v/FlttLMWJZm8q23yswy&#10;RiVMF8lhjB+CvGP7MXxt8M6kbfUf+Cf+lSTb1kx4fTWtQjfJHy7rbUZFVSQeCQQCRwcV+rF5Z2mo&#10;xNdy65JCeVw5GQPoW7/54zVZdJ01Nlzp1nJI4A3SGMHIz+g+nrXbhczrYZWtf1v/AJnJiMDTru97&#10;fcfkd4o+C/xr1BntNG/Y+1bwxI8UqLFpWga990gJJj7Tcy54IDduQDxxXPr+x/8AtO3UBum+APjv&#10;YjBMp4TugTx2BTLcA5IzjjOOK/YyZVtrt7iTU4xvO1kdGiIOAcjKqDjAHUjip4JNSukQ28YuEI/4&#10;+TKzFfTAQEEe+fXpXc+IKkVpTX3s5f7HhLeb+4/GjVPDXxQ+Fom0zxr8NfENqt26rBa+JobuECXG&#10;dwjBj3sQTjOeD0Oa5nWk8Tya49/qMzRTs+5xbW32RSMYysaKiqOD0Ud6/bPX9Clv7KfR9b8NWuoQ&#10;3Ee2eCW0WRJRzlWD7gc+/FcHqn7IfwB8RpJBqP7P/gO1gIHmtaaBbWsi8dTLB5bA/T061rSz+j9u&#10;n9zuZ1MorbRn95+QlveeKNM1SLVtM1e/tLm2z9muIr1leFTnhXDZH3j09TXS+I/jX8bfF2l6PoPi&#10;X4p+I9VsNCAGkadq+vTXcFkSVLCKKRikYLIpIAwdoz0r9MW/4J0fsc6hNLbW3wZgu2ZMqYPEepFE&#10;PttuAPwzWt4R/YG/ZX8CS/2rZfAvR1dk+c6uJ75FGc7tl3K4U+4Gf5VrLP8AAtXUHf5f5mccoxaf&#10;xK3z/wAj4Xj/AOCa/wC2f430+f4jaj8ObK8lvbX7VEtxrSRzXAkGQyosiBGG4Ha+3BXBHauA8T/s&#10;IftE+Frm5stc/Zh1G7mud/7yCzlvWQ4UllaB2B6nrkElhyRx+xdk1jpdjb2OhWduLWCP9yYB5QVQ&#10;MAALgYAxxjFV5rtHvoWiljL5BkjfaDz9ecAc+vHSvLjn+Li/gVvn/md8spoNfE7/ACPxp0D/AIJz&#10;ftD+I52ex/Zw8UxqSxDXekSWwwM8fvNmenv6V6d8N/8Agi98fvHKXI8QaRaeF3jjV7b+1b4Ms2ec&#10;HyDK0eAQeV9uoIr9VoNGvNZJjmS1lQDGwcE89yeCPw/nVhtITTiFsbjypcgko6cnGBuOBkcenSlU&#10;4gxclaMYr5BTyjDrWUmz8ndb/wCCSfx5+HJu5n8AT69aWo3G+8O3UF6ZP+ucRkSduvQR5/KuHn+H&#10;Hif4KeIIItes/EnhTUQA9sNR0eWymA6bl3MrfiK/Z2xstQu1M2oXTuqthwsoAUjHBx0PIPSnasra&#10;3pVzoNxpRuLa5hMU2/8AeqwIxghuGHJ6gj2qqXEeIiuWpBNeWn+Yp5NSesJNPz1/yPy/+H37eX7R&#10;Xw+l+2Wf7TOt6gC3z2+vQ/2ir8g9bjzCo+UcqQRk88mvc/A3/BZjxxDK8PjjwN4f1SPGITplxPpr&#10;I/BLOZDOrDGeAF6jmvefG37Ef7J/jq6VfFHwL0OGZIyA+ixSaco9WZbVkVmzzlga+Cf2vfhh+x98&#10;Lr2XQfgV8WtY1jW7e5K3VjiG6s4Ru5H2nbFtIHGFEp4wWBzjsoVcqzWpyOk1L0/WP6mFWGPwEeZV&#10;Fb1f5M+5Phv/AMFWP2edZkgg8Vavrfh+bBa4ubiKKa1Q8kANA7St6AiMduBXp2m/tLfsu/FPSbW/&#10;j+NvhXUVtyYtPt9SvY4nj6Aolvcsjrnao4XB2j0GPxbhuQyFnnmY44AY4/LFXbe9lVNmWTHRGbHb&#10;P5fWta3C+EqNOMmmtutv1/Einn2IirSin+B+5mu6BofiLSreLV9Ot7u3VFt7UKqkJbbePLdGLxDL&#10;NgI2MHd7j8N/2jPC3j9fGc+pfGTQb3Tdcv8ANxci/wBLbTpZi7MxleMJHuLMWJcglj3OK1vC/wAS&#10;PHvg2+e58GeN9Y0eWQANLpWpyws2OmTEwrro/wBr39rqyI+w/tKeOJ1UfdufFV26jA9HkYUsFkWJ&#10;y9tU5pxfTVflcMXmtHGpOcWmvn/kfOngvxhpvw0+Iul+JoHeVLa7CXNvFesrTwSAxTRhskgtG7r3&#10;+90PSvur9kb/AIKReAPhtPqVrqHwz8R6faX0kJgn0fXIA8SxB8KEeJFI+b+8OnTmvG9a/ao+Mfi2&#10;xvIPFNn4S1Ga/tHgvtT1H4d6LcXzKy7SRePZ+ejgdJFkDqcEEEAjgGYQlpNoZ2A4ijVT6V6VTLYY&#10;ul7PExTXa91+X6HDTx88PPnoOz9NT9VdD/4KC/sxfF6GCHxh+0PcW1xeILeGw8TaNcwi0YniTzbZ&#10;lgBHHzOzLxk8Zr0TTvBPws+Ili+p/B/4z6VqqRIgmitdTg1DZIcgkyQuoAzjClfxNfjxpWtQxKBL&#10;YyOBjOy4C559drVbj8YaWJiosboeWPmaOWMleQRjcnJ9xj6c1474XoUZc2Gm4eVk19ysj1Vn9WrG&#10;1aKl99/v1P2K0j9n6/kjaTxD42gtXBG2O3t1lLeg+d0wc8UX/gf4raa0NvoGoyavawRsttBqUVvJ&#10;HCjYDCOOWR1Q+4GfSvzG+G37Xnxh8AfZLjwp8b/F1omnxD7LaXOo+fawpjhTAzGPB5+UoQCvbAr2&#10;bwT/AMFYvj14faZtY1rR/EhnC7X1rQAnlAZzt+yGHr/tBvwrzsVw/mNR+81Ndml+Gn6nbQzjBxWi&#10;cX6/8H9D7b1TwFrUmmQJF8G72zuLaMCa6h8TwbZj3Zkfdj22kAehrBXw9fXDP4e8QfDsanp15bGO&#10;+j13SbqS1KbTuDrasxcE/L0IORkAE48Y8Lf8Fl/C9jHb2XjX4Uxpvb/T7zSNSZT0+8kDpz0AAaUf&#10;WvSfCX/BVP8AZM8XxvFea7qWgspAjj1rS5f3ueuGtvOVcdyxU88Z5xwSyzMMNDl9nK3k5S/VtHWs&#10;fg60r88fuS/RIyr79l/wHbRQPY/so+FVt729aSKytPDkNyzShduTbzeZIi4UYBVRjp1rml/4J+fs&#10;0eOrw3fjL9jFLmF7gtfzaXZ3lo7L0KKIT5MQGP4Y89eua+j/AAV8bfgT8T5xbeAviBput3cieYbL&#10;SvESTyKuAGzDvyqjPIKAfnXQT+I9JaJLN5JmZh8kU8ykY7EbUPqP0+tebOpiaTd7qXf30/n7yZ1K&#10;FCorrVf9u2/I/Ij4tfFb9lnwD8U9T+FVn4og8MN4a1uXS7bS9QSWU21rbPJFHZzSzW/lMqrhC6tl&#10;tudwziuc1zWvhVqq2kXw8/a28LeGhCMsthqVmDMxYMzlIrmJCxO7h0ZR5jELk5Hzp/wUOtdQl/bD&#10;+KN/daRPapd+PdXmt4p4CjCNryUocEDgqVI9jXz/ADxPGxHlnHoK+rWX42pSg6eJlFcq0ajJbL+Z&#10;P5ny83T9pJOPV/mfqH/w7B0H9tHRLP493n7RlrZX0ulrYl7vQJjBdm2mnt/Ngmt5ZA2/yfMYMihf&#10;NAXeMtWn8HP+CLnxObxVcSaJ8ZvDllpmmok0lxq2qXEUbZO1UaUW4Cl2zhcAlQ2CCM159+wT/wAF&#10;QPE3wK+E3hf4ba58LND8Q6PpUO+O2u7q4ikaTe/zMGZ4T8giXHlEYXONzMx+yPBn/BXP9lrXvAUn&#10;gnXfhV4k8OXGr3TzatdaNbW8wh3McosrOGEZUBNqQqNpIwcsW4Mwo8VYegqeAX8sU/daS0UpcvLe&#10;9rtK+7tsehg55HOV8S9Vd9Vd7pXvbfrbY+J/+CgI/bi8FeEm+HvjLxbrGqaN4ttTYWEP9tS3dr9k&#10;t5IpBFiQ4ib7rjIH3TjAFbv/AARJh8YeBfFnjb4b+MFt9Et9WsrLUF1i7uDJCvkNKgUfZ1kZw/n8&#10;FVPKjkA5r3/9vT9o79n3xj+znP8AD34B/GF9Wvda1q0tr22uba4tsWuTLv3TQxKQJY4cnPfOODXY&#10;/sP/AAn+HHhL9vT4qyfs/eJ9Sh8C6H4e0/T9O1HwXrf2TmZYHSFZ9kwcbrebJ53tGGzzXu+0hHK+&#10;WVPk5U+ltmtbW3d/nY4oU39cclPmu+rv02/D8Tx3/gp34v8AGo+Ld54y1rx5Bq+g+G/CdvJ4a03R&#10;725ljgtUikMiFrtRMpSRpisZwAFXlhtIh/4N5k+LHivwF8R/DdhYrL4cn1KzubV9Q0/TLsSXe2RX&#10;WGPUJEyxjEW7yMt8ib+NmfLP2yfgLc/tGfFb9qr9ofx78Q9U+1/C2+0yx8P2t+/ny3oa7jgAuZ25&#10;+W0icfKuXkkU/IoIP6jfCL4Y+D9O+EvhZfDHi/RNTtoPCenWmnWfiTwBHZx/Zkt0EZeS0uHk37cZ&#10;fDOe7HANTiq9CjgY00072v5Oyl+pdGNaWKlU1VtvNbfocZ+2r8ZNQ/Yl/Z61H436p+yLrHio6ffQ&#10;2+oNqvgWfR7K1jlbYLh7m3uXjRQ5RB+72lpEXIyBXwf/AMFFP+CgeqfFj4Kah8KPhz8HdD0zSNa8&#10;DaBrOsRhbm4uQ19DFe7V3ztGFiUxneIw25Cw28Aeg/8ABVD4qa34X+Oel/AXQ9E0rSrGXRRdTJ4b&#10;u79bPUxI2/z2W+ZmkCPEsajG1ZFbHcj5XRNZ1W01BNO0CNptHhhur+ZNvnyRzNIMnbwyoY84HTeT&#10;3r6PI+HcFWw9PFYqdoy7dL6Rbd7b26Hk5nxNjcFKrTw9L2s4raV2t1zad+W9tdHrZ2s/sj/gmr+1&#10;B4A1QeGP2RLvwtp2jPpdg/2GWz1hbc3sPlkRRKtwxAupLnMjvucSK8ixwiQJv/K/9o/4c6/4P8Sa&#10;VoGrZhvDZ/apYI5iZIXZ3+V1AGxlCAY59c4OB9e/s1fs7/EL4w+NW+LnhPVbrwva+C9Im1BvGErp&#10;FaWtywxZwTO5AInuFSEKNzHeSFcAqaHhiPw/q/iOzsPFllFfail0reTfQDy/KuNsksO1gGwN5jYD&#10;H3CCBxXlcVRwvDlW+HvUjOUV7rva97t2/rY9vJsbDifCxxU6UaE0nzQs0rp6ON/stebs7+R4Vres&#10;634ShttO8caVPZ6h5P72CTAaOQfKcjOR82fxyOoOOL0nxNEtmqOGOOODnNd5+27qM8X7Q2o6RN4g&#10;nvYtPhhgtGnuTIEiIMihcs2AfM3nBALuzYG6vF7HUf3QDN0GevWtHS9m+V7o8qclzPl2O+h8U27k&#10;je+TyOPTt1r9Mf8AgnH8ONH+L37L+ieG31Sax+0SXt9dX0N3f2jxCO5niz59qu5QB2U8kgnkLj8m&#10;o9R+YESHntmv0n/YV+ImsWv7G/h3wrofw3nu2uPtkF1q09hLJEm69mfCOisqkBlySARxzis6qjGO&#10;pVDmlM+nvg78N7PwN49m1D4P/FNm1CCKSMahrvxKlWIZOC0Z1W5TB78YOCfU1e+JvjXxp8RfElif&#10;GnimTVr3S7FtOhuWvFmRo0mmKrEwYhohvJXacY6cYrw3QLvxJq97Da2Hh1xFJcJGbq7uYrSCIswQ&#10;M8l08aomTy5IQAEkjFfR/hT4WeLdJtbTRrHwm2uaz9jZ1XwzeQauqEB+9lJKDwV56ZOOtc0k+X3f&#10;zudXuwkcNa6d4gjvotJ0PWbrRLbS0khZ9NmMWGki+cDysEbg5DAkbtzZ+9ztt4e8Ca3ZTaN8VvhZ&#10;4S8e2887TSXXivSxLqCZTEgjvFkin+YAYVpMZA24JOeQ+K3jYeEviDdeHPE6z6BqtnfTRPY6jvtZ&#10;4z5rspMcm0odpBxj371c0D4qeJrHUofEGn+KIr25TO1tVtor+PkY5S4R0YfUU03B3u0/68yZQ51a&#10;ya/ryMDxV8FP2AfiNq7aVr3/AAT1sLe5QpbacLXx3rCz28BcsBLM9wwUKDuBMBGCcADrlt/wTR/Z&#10;l8TMfEmn/srfHMW+oH7TANP8UXJg2SfMvln/AIR05TBG3k8Y5NbWs+Ptf17WL/VdYGn3javD5V9b&#10;R262ULpt24VLUR+X8rEfJt9RzXEyfCPwmzloNN1WBCSUgh8c64EjHZVBvug6CuilOlK7qSMKlGor&#10;ezj/AF96PEv2hvGn7fTXcmo2fwt8MXXhyGSJbbSDoGleI2tmZVLFUvLd5w+d+5oo1UbgMngmr+yJ&#10;8bfAPgz40aj4T/aS0m/+GMuuaZO0fi/w2+r6LcaZqJt7dvs8kFpcLClu0fmsFEDNvuF58s4X6Dut&#10;aVH3mUgn0Oa4b4OeJbhfjT8UdOkbMf8AaGl3EQI5+fToozj/AL9Y/Cq+qONRO7+Z3wxE3Tm07XXT&#10;1R3njPwB+0brui2GlW37XHjQtEY5ra58UJbauskMkayo2ZI1eQMjKUcuflcEcE582+Kn7K/xD+Ku&#10;t2l98Ql8K+JrQ2os57qK8vNJvpoY5WlCJ/x9QI24sQ4iDAccrlT6rZ+KRBrBaVjzBbquT0VcoFHs&#10;AVA9AAOgxVfxFofh/wAfaXDpviSa58vT9YW8h+zXTRB3UEbXCnEkbB2DI2VIPSqlQm9L3Xnr+YU8&#10;ZKGtlf0t+Ksz4l+IP7G3w2sPGmoaNLqOp+EXg81rPRj4q0XXLyUsxa3URvcafNtKlVLCJieoX+Gu&#10;q/Y78IWHwA8R63Y+PP2j/wDhFvBvjLZoHiqzm0XULbURax3MEtxJ5SwurNGFMTLG7sBOVkCxyMT6&#10;D+05+wx4M/aA8bXHjseP73StSuoY45S1qlxCQihVIQFGBx6sfwrY/Ym+Bt58LfE2q6ZrGsWuqaf4&#10;QWXTtLuIYxbSvfSJbTtM8IDLsMFxImfMLBgvBHTkxOHnUfs4pWb320+Wn4HpYfG03Rc6js0k7K++&#10;3W/XqcF+2xcfADxv8SfHD/Cz41N4R+H+sapBBoF7bWUtxDpxSG2QRIkJz5cwt/MGCCgudrjeritD&#10;9j220vSfCZ+Evw8vtW8R6rNrJVz5r3L6lcSpGEa1QRJJscbQI2DMH3jJ4rmv255fgfrXiTVPAes3&#10;NzZ+MNUtLC98VPZ6hJNYzagdPsisMJeCExiNVZHyGV2HyscKx1v+CRfhXwu3xU1P4Rxarqmjatqu&#10;n3A8HatoXiXUtOnGpAK6wu9nNGCki8FpcqnlqeBuysPUp0ZSpW1b/wAjmxcPb04T5vdS7Xfz2Pu/&#10;x74U8X/Dn4VaP8NfG+kXFnrV34WbFnNPHIFldWKLvQlEba0YILZThX2srAfINx4in0zXZLK6/dvD&#10;cFJF3D5WBwRkda3f2mNE+OvgnRNb8Wy/tK+PL3VbGIuYPEWpRaqIMSASLuuImlyAGOfMPQHJAFeY&#10;/GXwV8Qvh/Zw6rq3xV8K3l1NfeXObvSLq0kmYrvYkxTTgHBByIgBuHTIFd/tIySjZqx5zwrhDmU0&#10;7+q/4HU9HXxNsyN/HPOeaiTxcImb5j0zkd68jtfHXi5ryBV0PTr60kiz9o0jxPbO4f0Md39mb8ga&#10;r3fxQu9Mt7u91/wtrulx2gzK13os5RlH8QliV4tvuXFapRvuY8lVbK/pZ/lc9ri8YJImXcYHUA9K&#10;lk8TxXEqBpDtVslTyOhx+uK8OsPjNoN7HEun67Y3MlyQIYYL2OSRjzxtUlgfYgVpP8ThY3T2V/E8&#10;Mq8bHG1gc9CD0q/Z3RlKq4OzVj3aLxNvNvH5vVx+nNddpXi4RKi3DME6g+tfM1p8XIknaSSbAt1y&#10;xZ8Ae5PYcGvXPiV4/wBO034f2OuQX6GI3CGOdJMqYzG7FgRwV4U59O9Pl5Uxc6mrrY928NfFqHTG&#10;Gnx+HNC1mC80++t9QtfENxDFCIDY3JLK7ssofeEGy1dLmVWeKN1MpNU/BunfGbTvhhJ40+AOpp4l&#10;8PakkWpRaDqWjXVldO91DhDGs7xyNbqxCedDMyNJbyFJJERnPzJoPjXU/Hqrp8/hvVpNInjMkmrm&#10;zlS2iCEOriQFPMG9V4jbnByV6j6U/wCCYmj3SQeOfFfiTXbC6t9T1G0t7W8inCMjwRyhoPJKgRpG&#10;CoG3KZYhSVHH5rx2q2Go/Wqa95W0avdXtb9bpn1fD8I1YqE17rbV+zVn+qPlX9qHWv2oPCepzaze&#10;P4ssxYW8LajcvfyyqWdwoSMh22oGJCgkuQCScnYvI6V8TPixdoL+Xxz4n/s8MFF7c67LGRhFYkoV&#10;bd97jBPBHY5r9Hvj9+z1pnxV+I1ppviqS4ttA1LwvJYx6vp9/DE0tyJfNjimaTIRVjMzRsiuT5k2&#10;SmEWXyCH9mUfspfE3w7FoniC51L+1tWeG3MVxcW0kOmrdQStG3lwyCddweNRugBkvVVnkDZT5HD8&#10;S0K2FhH/AJeNXsr/AJ/Lqe1LBVKdV2fu+iPirXPjh8YpbiSDSNT1rU7aOQ4e5v0bcOoysgYHAPb/&#10;AOsOek8df21eS/8ACS+HPJmG4O7eFrGcsSMH5njCt1wefx61+wnin9mn4TeLbuPUtd+HOhX3XL6n&#10;o8MmD3Y74ix59TyTyOtef+Nv2TvhFo2hX2o+FPhd4Gj1uFVazurnwnZusKiRd7JEEjEkioGKKzqh&#10;cIGKqSR5sOMsNWtG0k3b7TO2OX14Ju8f/AUfmE+j6Lcxebb6RFdTyHdFF/wrrSNm3Gc7lJ9+w45z&#10;VP8A4RfQH0lvFFzD4bgjhn8tYbjwxp6ymQjIBWNDgcgdeTxjkV1Mn/Cb/EHxK0Rk/wCEjuryVZNX&#10;t9C8WwajDqMMsqicvptu66ihRXLtIsrEvGwjJSRZl4y0k8V+B9Whuvhr43sbm81u8Gn6vBD4Pjt9&#10;Psbjy5HeKGO8kEdxMSXPlLAI/NQRWz7FiB+0jh6rVlWfNvvp9+tvmvxPHeP5X/Djb/DH/JGlHPZW&#10;DIYfA3hO0Mkixxm68JwR+bnPO5YtvbuR+HNel/C+X4w+K9Tm8OeF9A0ea00qKebVBb2UttHYQQJu&#10;kcsAQVwCAVVgxGFyWUHiNH8YfDmTx9pmnReKtW0a8+2Qo/irUfFmo3Gp6jbM7O2oRWgMdobdYTMy&#10;xt5asvLgeZ5Zm+IfxY8ZfEXQtL+FPjn4yp4t0nRfDusazpOp6j51xcS6XvtituqROJYbqZ7b7Oyv&#10;M0cUBby3JAllzlDMfaKNKo/Pm6Lulrf0bT/Ij6xhnG9SlB+kV/wLeup9Tx/s/C9+DN58V5/id4ft&#10;bRbOU2zxWesySNOFYIkbyaWts7lhhVaUDcMNgdclP2b/AIuvrelWtxq+oyjUtV8Opa21l5NmkkWs&#10;W8kqKJGxjbtMSgux3JK4b93lfAfg18T/AIdeD/CcOsR+EUMNrFHYxeH7x7qPyZ5IZIbiR5g0byGc&#10;MyuIiifuV3eY/mSyfUX7Kf7Z9lL8V08NL8JtLuIPEup2jTRXME919haCN4kmje5mkc7RIxJZmKrh&#10;V2hQK8zHZnneXUqnJL2nKm9Ul200fYmjgcsxM4+7yX7Xf5nnvhH9nnUfiifDMaapaxt4kk0x7q61&#10;TUnmkVmurqwSRwkZZIxGq+YX5cFWB/eqjZXh39gH4sfGLRpPEXhtYdE02S6RILnUW+yFlj3ea2EQ&#10;7lBjyScYwMBgQW+h/wBuv9vOy8AeGNT+AHwH0HS5tYnsBYzGMmC302WQ7pIvISEiQGJsZRxhpCDh&#10;lIrxz4Dab+0WfCVjpPxV8VajFJbs5sor6FNtvbnyzLGtu+ViaRg2V2kgdcHmvMo5hxHi8F9cqctJ&#10;SfuqWrce6X+f3bHr08HlNKt7BJza3tok/U8j8c/s1fH34NfE1vG3w30zS/E1rZaE9x4c1TSNPVkj&#10;uYE3P5RtBv8AOE0xMTzRgNuULIPmQ+rf8EsP2FdD8SWF58Rvix4BvYNZ8M6/ZxNHrWjyXOnavb3N&#10;lLJNB5MyRvbXEJuISJVdlV9mYWxuf6d+EfhPx74z0u6XwH4Uiurie4SG0nmj221r8pUTyqHTMYJZ&#10;2VX8x1Rgvzc1754a8AaB8IfBFn8N9Fhv4LCwiYC8nkiMtxKz73kdmkLNI7Es2ECkk4CjAH0OWYzG&#10;1MK1Wik3ZX6tLuv66nDmGFwlOunTbfl2PlX/AIKa/BXwj4d/YTufB/gaw/sjSPCGr2d9YaQ+oSSr&#10;DvuPs+yMOzFQPtbMFyFULhQBgV5l/wAEUPEyed8TNN+3xR3mpammoQWckxjHlxZDsxZWAUm6jAJB&#10;zgkDivqT9uHUX1f9j3x5aSeF2nkbw6ZJA+llUhKMrEhtq/d2lwWGflyAK+EP+CRXxB8MeC/2j/EO&#10;la9fD7Rrfgxv7PWVFdPNjnhZhhsAHyoy2ewQ169HmlSkme3g4qtwzXivsy/yZ+pulXPh0zvJZC1t&#10;royKJ5ba+LPKFJ2hwIxkAscDPfgjNL4l1Gf7Q0elvqbtKwMfk2sQUYOTkO4c5APQdOcdap6LcRa9&#10;HbygRkQ5LorFVxn5iUjCDORwTnv6mrWs+HBdulzpek4dsEusCl9uOHHmvx1IxgnnqO2K0Z8k22SS&#10;3urrG90un3UcKxOWzhipGedmVLf/AFuvSqkPimzu4WkSeTy95PzuFbb6YJO78MD3qCTTdIBlgg1J&#10;bWckCSW7l+cDjcAsK4yMcc55PIpdJ8MS31vPdRXcU4kYBLgaS7hlwCWHmy8DqNo4HpWvLAnmkil/&#10;a+j69cGbT9YjdLeTMkLXWw8A8AKjMRnHTH49DNZ32lXssn2d7gyxHEeQ6ZXsBlee/Xiqtx4dtwkk&#10;mmX0EM6tgNIiq46Ag7Iue/c/XB4tWkeovEseIZbiIYZ0h24OOMhtx/Wr91LQlXb1C6uo1izcWqs5&#10;Qo8kglkCZ7FVGW/DGRTbmzVQzXeqWcomb91aoFjDKBjG0nJ49h6ms2OzeG7824ulv5nYnATaF4JA&#10;QCNiTjjjrT9T0u2tLi4B067tEliD+asZyMfeLE7VwBzksO/HTNq6E7D577T7CZftNhYxLPhSbhNz&#10;dcZwuc9fU+5p13qVqbVYbGzEiAfLIJwoDDBHBxjnGCc+1ZlzdLLDLFHPg9p9qK0ihvlGI1I/HI61&#10;UvXt9ZcLfyWzOGVt0tgFxtBON0rBW784HfjrTSbejJbsjUku7m0hAthpcDTsNwN/jcw5GcEg/jU1&#10;v4hhe5On/wClRXEqjdOrR+WemeGPI59Ky7bU2t91uIbeRFVkEtmgBx0GDFtAPqBkjFXNSsLe6s2v&#10;TJbyyhQY4FgZnXHQEmTnnnJwPpQ0tmCemhY1DxMHJtbHVJLe53Y+W1SZ8ZwSDFGee/Xv2qBte1dJ&#10;AL+zuZlJ2obm3aELxySGxnJ9BVC4stavdP8AJutYuZbdkzILG1Zd2Dzjnbwcdz6UjSaUES3u9RaW&#10;VEDILiLMoGQeDJz/AEosh3e5pX11bhIVuZkBjOTbpYiQkN3y3OAfTP07VEf7Kim82ztlZTJsZi5V&#10;i5PQ7DkduMcVkXuvaLNNG0WrXyvGNpmuSg3DA5ISMbhgjkHA5HbjT0iw1DU4vtGnwyzGJmjEkcTg&#10;Sfifr0xSdNpBzJsW4n0+RFtEu3uJAxLBrjC565b7o7jvmr1iIL3yxDsimGSRKI5ArccfeJ/IVWtN&#10;QurFfsBSO2nQ5KS2xyrM3OMAZ5J5/OpZEto9QOoXEpYuNszeTuUNyMAkjDcjkDv1qH2sUtWWryxu&#10;jJJuS+lLR5Q2WVV1A/iKHAOT6gnHfHEccd5a2QaO1u7UI2XuJYVdxznHzHpwQe/PbqJJkktozHcv&#10;w4wqOuDz028MeO+OOCeBwLEkN/Kps7Wzs2Vl/egNI/UDu23kZ9c8e/GepZDpt/NPcrcDWLmMSEYM&#10;r7QmPRTwOR6CqXxB0zxFrmgz6Ho/xL1XQJZSC2p6UIWuAP4gn2mGSMZB5IXI7GpBp3iu2eeG3v2U&#10;oABl9qDjIBG5icccYHX3p9jBr8oiuIIWkDqJGMkbxkIenRAOM9OtTbqmCa2aPDfEv7FMPiyxvI9W&#10;/a4+Mt0Lzes0d3423W7KRgq0aW6ptzwVwAAcVwlx/wAEk/2d7dXP/CwfFAPmJtWK8gnbZxkFVtQc&#10;kZwc45HB6V9X6zomrteQ3riVBGOXluJPLI555IXOT6E9hgAYdcaJOYnjuLhCE+cRi2yjY5B3Nge3&#10;bnPbFdlPMcbRVoVLfd/kc88Jhqr96F/vPj0/8Ehfh/FdK9n8YtZSHcfL8zR4w23PA5lXJx32j6VR&#10;b/gkPpsiC6j/AGkvKhdQytP4WUOCx4Rk+1grgdTxnP3Vxz9i31le2lzMq6fFaqrIDNLaksRnlSVL&#10;Adx0HXjFRy2UmpSRR6jqkyFU3RzWls0AwT90s3ToCccHHvitv7ZzNf8AL38F/kZf2bgf5Pxf+Z8X&#10;6r/wSC8app4u/Cfxt069IkC7bvR2ttsfQvuSSQ8DPGOcda5u4/4JVftG2zTJoXj3whqyqcQQxXV2&#10;ssvQY+a32A+uX47mvvS08O6zY3Z1GLWYozGuFlur0yk5K8FQOTxnqMbgBk5qv8RfCi/EDw1L4e8T&#10;6zrzQuh3SaFf3NlMABkgSQOjAHrt7+hNawz/ADKMknNP5L9LESynBPaLXzPz31r/AIJm/tkeHbOW&#10;8ufBVg1nbQiSe6i12wSGL5QSp82VMcY9ueteHX9lLpV/NY3UaNNBMVco4K7gcHBQlWHuCQfWv0o1&#10;P/gmn+yB4iWX+0rDVLe7vFBNwvim7nuAwySw85nBJyAchvbHU5U3/BKX9lqQfY7XxB4yhJTiT+2L&#10;YcAj5sPbt1+n5V6+H4koJP27v6Rt/wC3M86tk1SVvZK3rK/6I/OifbPjdOowMuhHOP6VVuLlZIi1&#10;raxmKOLlmB569MZJ7c/Sv0Nv/wDgkT8CftMUmnfFjxNFHIR5MQa1nkYbc5VljUds/d6fnWKf+CRP&#10;gW7gmlg+K2vxOzhYP7ThhYIxYAEhdhkXPAwEJJHHY9i4iyt/af3M53k+OX2V96PgITWuPsrykM/z&#10;SCNSUXJGQOhB64PbGa1bSIxJsbCqTld7EY/75GOMZ/Gvt5v+COEnnG8tvj9JAqqdijweHcdON32s&#10;cd+lcP45/wCCU3x50DSWvvCXinRdceLc0lpNcG1kPoVMnyH3yygY71tTz3KptL2n3pr80ZyyvHxV&#10;3D8j5ZlnvxL5gk8zJUklQePTJ5BqS2tNQeUrHMYh1DeYCzD6DHtX0Nb/APBMv9oyXTFvrbV/DLb7&#10;QzLZjU7jez4GId3keXvOeCXC8HLdM8/qH/BPX9rWxZJY/hnDOjHHmw6/YFUbjKkGfdkAjoMcj1rp&#10;jmeXzelWP3oxeCxcd4P7jyGC/urYCIXrSDsdpJXP0P8Anmtbw/8AEHxh4Rv0vPCfjXXdNuI3/dXO&#10;lapNamI46gqVK/gc81t63+y7+0l4c+1zal8GfFUq2xxLNZaHczwqAMk+ZGhTHX5gcY71x2p6V428&#10;JzC11vwxJayzR7gl1E6Nt6btrLnFbKeFrbNP7mZ2rUnqmjtT+1N+01dOY5/2hvG0qyApOlx4suJU&#10;kXH3SskhBB7gg96x/EXxc8Q6yGttd8JeANTEq5a51D4Z6BPOc9czPYmQn33ZrnFvGlh23bCU7cgC&#10;UDnHpgVA1vL5jeRIoY9CUBPI7cDPfnFCwmF/kX3ITxFf+Z/ePs3JndbCWx0+Hbxa2djbJDHk9Vi2&#10;7F7cIo6Vp28uowp5yDRWhB2kNp6JvHoSqHn8D9K5y51K5tQpmLoFbcTPDsBz15XGfpSReNNMikWC&#10;W+LFh8qxZcZ9wSa29lGKsjNVW3qRfEPWvEGp6cunKbaEpMj+dpNjGGJU8A70Bxz/AC/Gr4N+Kvjv&#10;wl4hu9YvIxOJxvthDAIWilByp3K/v2X6Y6VqtrehOnmNa2+erGW3HGOeM/4VVY6Hq4a5gsxMcH/V&#10;kpg/nxT9nzRs9g9s09GO1T45eNdX8PfEDwldeIvEiw/Em+trzxGNQ137Ss88cquXy0RYn5FC7ixU&#10;DrX1j8LP+CrHxU8H+GbXRmt9F1WKG3SG2/tbSFVreNFCqq/ZXgAwBj5kr47u9OtLVEYQXFuxZSBJ&#10;NncNw9evHanBUldli09J1AO9QACTxgdcDr71zVcuw2IVqkU/6S/Q3hmGIp/DI+v/ANoTxDr/APwU&#10;Eu9K+KunPZeF00GwTRngiDXAmuctPLOh+QoGZ4wEJYLsGWOTmf8AZm+Fnwu+CXxa8P8AjL4+fF6B&#10;PD82t2p11ptBaW1ubWAtcfZZbdTI06SyIkRyNqiVmZSBXwp8WNT1zTYNIt/Bes3mn3n9t2zXT6dc&#10;srw27b0Lt5bAhNzAE8AnAzUPw6/4S6y8beMrglL2z1HV1njnunJWRiHckEg5wJAvoCCPWt1OrSwq&#10;wMHamlayS0vd72vvqSo0J1Hi5q9Tfd9LLbY/VX4SfCXQ/iR+xr8bP2ffhT4g0XV/FviTWobPw9p1&#10;vrEMT6hZWtxHIs8fnMrtEy+dtYgDJ56tj5IuP2ffjTpVvoN1pfwi1y90zwxcT2XibXtL0x7q006a&#10;1hXzYp7mDdGqqfmLbtuNpB5BPil3qU0lvD9n1i/k2xb5xeX7MiOQMpCSzbY/RfkA7AUy68feNU1u&#10;D7BcXVtZRqqOz3iTOUyd2fLWIOCCflbkg4LnrXIsFOFWdRP4mt12sunex0SxlOUVG23Z99TD/ah8&#10;K+NdA+JeoX/jzwvq1muot9o0uXUNJliW8syAIZYywHmRmMLtcZBGCCRzXz/dLf29xKPstyq+Y20N&#10;CwGM9q+up/2x/wBq23jk0PQvj144j0pAYbTTV8UXcdtFbDASIW/ntGkYXAEYyABjkVzniL4rfEHx&#10;H4Vfwzrnh3wnPDLOJpLtfBWkC9ZsEZN59l+0kcnI8zBOCQSAan6vXcntb1f+RP1ijH1/rzPmaLV5&#10;UOH6f7Sgn9RX2N/wTl/4KU+O/wBlzSH8BN4nuf7Fn1DzJLaSx+1RWykAl4oY57Y+axGGdpHyqqAo&#10;28+G3XhJJrlpm0d4kAHybMg+/PrUlrpNhYq0v2OFWIAVvswBx6cUquCjXg6dTVMI4rklzQ0Z+v3h&#10;b/gqJ+xt8SbG3Hif4vXOlzuEDWt1YXcMiyMqq2ZY4jH5eVJAaT5d38Rya7/SdX/Zs+LWzw74c+NX&#10;hHxBqE7J5FlH4stZxKjMA0RjaR1mflCvmFQAHXaW2g/iVBfTISJGQADCoEYcflVj+1DGwlSQhkH3&#10;Qen6c15cuHKCd6VSUf6+R1xzqra04J/18z9u5vgv8No4DZN4M19IbeYqRpcssahcNzGLU/ICFJGQ&#10;Rx90jiuZ8Zfsp/CC6umjTxSlnfLF5ljHc2UQmw2QjyT/AGSRiOxC7TkH5u5/Jbwt+0v8evBWmx6L&#10;4O+L3ibTLSFg0dlYa/PHEhzniMOFH5d69R0L/gqZ+2To00c0/wASLe9EBG1Ljw3YEuR03OkCvnrz&#10;uz71hLJcyp/w6t/m/wBbnRHNMJL4oWPufUv2A/indXUOpeC/ij4ZJEpFwTe3zqV44AM0aocY/hb6&#10;V5/rfxV+Emh6zd6Lq83hGC7s7qSC6gOr6qvlyIxVlwx3DBBGDzxzXivhn/gtp8bNKvoZPF/wp8Ia&#10;isQKztDYXMVxKCCpIc3DojYJ5EfGSQOlS6j/AMFiPBepahPqNz+zkySXEzSSIuq2DBWYkkAvpZY8&#10;nqxJ9STSjQzmlpNc3o4r80a/Wcunqnb7z7a8U/8ABMTxnZ2k0nhD40aVqEqJ+4+3aVLaox9GZHlK&#10;9/4T29ePE/Cn/BP/APbD8K/ELxR4rk8H2N+uqRWUcX2PW7UFzB5yF/3jqNpVkIz83XIBGK/Rm51W&#10;eDCiIurA4DYBz+fqOw7VHHrDSq0sgGCwBweD6cjpx+HT6j0Viayd7nInZNW3Pzy8S/AT9pTwlqcf&#10;9ufBbxBKzW4fzNP09ryILvz80lvvRT8nQkHHOMEVy9x4qn0XULjStY0ua0uopis9tcq0ckbDgqyM&#10;Mg9Otfp/b3WwvNDaXBJPI2fKOncf55p2qNp+taa+nazpK3Nrdw7ZYb2NZEZDnghgQRjj/JrRY2ot&#10;0mTyxsfl5J4thbFxk7R1+cHArE+BXjix1L4i/Eez/tGOOKLX7G4Ekz+Wiq2mWoLMzYCqPKOScAYJ&#10;PAr9K9X+AP7P+tXgv7/4K+GJLn7O1uCmjQxja+0fdVcFhtGGxuHOCNxz5R4j/wCCY37MN5pet2nh&#10;HwzrXhe48Q23kaxe6LrLSyzx+W0RTbfC4jUFGK5VA2OhHBqnjI3vyamkLJNN7/5pn5P654H8Iftd&#10;ftt3Gt+CLq8vPClpLaXOsalK8kazLFEinYGRDFvKCMKctkM4OAdtbxHp9/8As9/tRw+GvBMx8u01&#10;y1k0+W63KptrhV/dsckuFUtGWB+bac4yQP008Jf8Ek/hl8JfDS+GPhJ8SNX0uJpjNdy6zYQ301y5&#10;zyzRGADgBRhcAL0ySa8Y/ah/4I3/ABo+KHi6DxV8PvjH4bdrXTo7QDV7a5tDlZZn3/ukmGfnXAzz&#10;zyMZPLU9h7JSWs73OqlWftHFu0bWOB/aA1JP+FTeLxPjCeHr51wP7tuWHX3FS+O/hD8I/iTqLeIv&#10;E3htrm7nhUNcx308ZZQABwjqCQMc4rrvj1+w3+2Inw21nw1pvgS3126u9EltJL7StUt2juJJYNjF&#10;I5HSVRubugAwT05rO0L4M/tN6P4Y0yz8S/s++L1u4dMt/tnleH7p1V/KUt86Iytg8HB68dq9al7B&#10;ybUlqcVWU3TSts/8v8jyHUv2Ovh4sEg0HxtrtpK3MP2mSKWOM/7ojVmH/Avxrk9Q/Zx+I/hGW4bw&#10;R8QtMvnuLOW3uItUtXgR42HONjSHPAI6cj0zn2RfGdg7bJjIpPQDB/wqlfa7pkO6/uLtFizhiyHj&#10;PHYGuh0brRnNGUYyvax5D4usPjT4x+EvhnQPBPwm0nVdPbRNOuE1K9urWT/l1XdH5NwuPvEENz93&#10;3rzQRfFnw5cPeap8D/sEcW6O4udNsL6wDLnkFrWWONh77SDX0j8Dr+2l+DHhOVZkLf8ACN2KMFkA&#10;IZYEB/UV00k82fmdj6blyKhYf3U0XUrS52lI+VtHXwl4t8Ha5bW2qapp1xDp889vp8ksFws2yNnw&#10;JDCJMAqQRuzg5z6fTvww8SDR/hH4fuYoJJjD4ctpVgjTczkQIcKO7E9Peuc+LsEd/wCG77zYondd&#10;JuVjZlyykxMOPTg0/wCGd1Kfhz4cHOV0O1Xj/rilSoShU0Y+dSo2euv6GJ4l/wCF+/FDWZ7/AEua&#10;bQdNfEllFqeoeS5GAMMkAMgJ5O1xxnFfQH7Hvjzwt8CvFt7feP43v49djEWo3WnK4W3dWJjmW2d2&#10;SRkRvKLP+8MfAYD5D50InRA125Vd3BkfatQvr+jWb8XIkcMSBGOh+p/pXPjsuw+NoyhXjdNdS8Nj&#10;K2Gf7uVtU/u2/Nn3/r97oeqKfhX410e31bTL3P8AZ2oW2ZoJbmGTzfKZSrCOSJ0QgP8AMHjKsFdc&#10;H5p1P48tqfxGn8eePPhr4tutOs9bzpGrabdTlbUwRyxSfvFMSvblkdQjs7FriVTGPNCnzr4rfEb4&#10;0+FvE+s6lo3hjUNL8S3Nve6/HBaiI/bLSzkkiYXxvJENxCFBZZB5krKd6mJopFm7nxv+1tpnwJnG&#10;i/F3StBvWj8qQXfhu9ilaeKaJJFmWCco0kBDL+9jdlJBAAIYL+GVcjoUakvYq8pX05v/AAJq3fRe&#10;dn00P0CnjXNLn0S62+6/ofXngb4v6B478IDW/CHimy1K2yVIgmQlXAwyHgEMDnIPPWuP+NHxh+H/&#10;AIN8MTH4n6vY2mm38XkSx3kkbx3KP8hjKtkPnlSvfO3BJFfP2jfGXwx8P7d/ix8CvDcOm2spawv7&#10;qTSXtY0kLbzBIrqq53KTtPIO7j5ju5L4pSeJ/wBqXw+/hHxb4Vl1q0t5XuY7W1s2f7PISUMqiMHY&#10;2QVz7FfUV8lR4V5cfd6U73/vL7tND2JY+PsLrWX4FLxl4I/Yk8a6Rql/4d+HqyWnK28SyXUEdrOh&#10;mBxZuwiGxnLIpjK/vZCFAkJb5K+Mnwv8TTeLNIk0/QbvUbOzt/stgkl1Fp9vNDGXlW3jOZ2hKMSF&#10;csksivKu8FS7+veLdM+OngLTm8JtFrcs3mLHb3V/oaxSdMlOMjIXAyQD3xjmvNdWj+Jl3rKxQa1q&#10;9w0LB1ikhkkRHBOeGGTxk/KOexr73AQr4FN87kunM2/0PCxMIYndKL8kkdBqevzab4an0DUpTBdT&#10;J/pd3pF00U853BzumUh3yc7i2Q3O4HJz45rd14e8Q/E2y1qaXWJzpk8kSX+oajmSSNTvTc6oCuZN&#10;7nkfMxIwSTXcxfDb4n+MfEUejeKbnWt8kcaRsNMe1BDHai7jtRS7fKMn5jwOeKyvHf7P/h3SbCbw&#10;3CY9OnnvFS7Rr0yXlxICU8ts5WNxLlCuG3FcA9cdeGxUKMnGcmr+ttTmqYbmV1rYyfiFol34iuIN&#10;YstYjaLznmZnkVI4wSWbnPHJycDuat+I9S8UXvhiLQPDxeG7TMNjPZSeYyZCgu+flzhfrljXtP7P&#10;P7B3xB+JmjWOtHwpLJa6ZcqhS+aJpZHQKd/2V33TKFbJxGU4IPXFd1+zl+yNB8WfiVdaT4A8NNc2&#10;hvBDZ6lLqsUVvujvGjupWjj3yEC3gnZT5ilZVVSjbgDMMdh5fDJS5ei13dldLXUawrvZpq/9ehy3&#10;7D/w48K/BHQW+K3xNtNQ1jV0lB0W31SQSGK4+YmRI8nDAkHLbufmAUgGvsf4G/s4/Ev4kXw8bfG+&#10;+tPDGhyT7l0eSQx3rxMxJ3jBKMSCSXVRyMAj5q9k+CXwN8D/AAG8O2MWi+B7SfX4WeS71u7t1LIX&#10;LgxQPOPkQI5TK7S6ruYFjiu8gutZ1/TIIn0zRpIlmSSGSPy2kIHcFCqrx3Az6VpKhDEVnXq6yffp&#10;5JdBqu6NP2dLRfn5kdpY6B4f8M2OjeA9MtV021ZtiRSBssMDe/GSxOB37DAA4uRtdeJbVvtj26xJ&#10;t3/aEO1Tj/aCevp7Yqhq+taZbXj2TaPEsqI23bKztz3+WJyowWGSRyMYwaP7b8PWbSW6XcbXkn+r&#10;htEhWVgTgLufksTxnIP0NbqKWxg23uzyv9rEWcn7OvxH0SW206ZbbwLq7New2207ls5iuMIy5DAd&#10;CCPbivxw+AHxe1L4F/tBeFfi9o8BkfRdVzdxrjdNbOPLkiBPA3RtImeo3ZyCK/bbxr4O07x/8M9U&#10;8H+K7+ZbHVrCfTr2BkkkuEgkRomBbcW3bWPTnI6nrX4qfs9fs3ePf2lvHeofD/wRfaba3Nrp7X01&#10;xqk8kccUcbhGP7pJHJ3SoMBScnt1rsoNJM+y4WqYZ4PEU8Q7U9Lvyaa/4B+2ei69D4k8MWPiTw5a&#10;waot7HHPYz2Nv5lvJA4VlkBJcEbTkYPQ8A9KztG1rxJPqTWx8JROUl/fbbxogD64EQ446H0rzH9i&#10;/QfjN4O+Ael/DT4v6agvvDxk0+1v7TUjPFfWkbZt5o/LkXYgQiJVdA4EPKjNej6MfFKXhtr+0aGF&#10;GGJ0kkREznBIaPb1yM7iefSpUU9j4yvGFKtKC95JtX/U6UarpN//AKMszQ3ZbzHaFnXJAAxkSMeg&#10;HI7YxWX4dsX10vax67NaPKzhHhOfM2sykMUjw3Q5y+49SATWla6dPYM8cN1DECo3TyPExGAAu798&#10;S3QdVOeKp3unyXOqJqsv9m3MuNplkgEIbHH3XUhumMj8M9KErGGrKui2uu2OsS2tvbG4W3GE3yKi&#10;hMkDGeecdMduDjFS3Mut6vLJm3ispEYp5qzyNyDzuKwlRjHTfnk5wRmoLnxVfaYjQWkMlkyHdFFC&#10;FjSUk85BAxnPt9Krw6nrJuv7avrOaQYYl5GgxgcgEPGXAHJ+UgfnWqinqRd7F26KPIbR9cnYg7BM&#10;bxUQ8kfclkBboeNvcEUviVpmsIZ4kuB/Cht0MhXsWypL47/Kee5HUVtT1icXEeo3FrZQWsTeYzpE&#10;IT0wWLh1OOTyADk/gbuq6nfazZpqcOm2EpEeJI5LeR2znBADRn88c49OaBJmWbLTorBpYbxpLYjM&#10;sN00kSsQRkHcdpPHf/69MU+H7TXo9QtbuJdtqY52SWOXliD1AORlecqMbshuCKfqvjd4w7T3Ae4t&#10;0YDT2uFiiDY+VSDtYZ4AznGeRUVtrnhs6NvtrUvcSR7pJ4QZUVjgHY7q4OD3I5x0q0pdBe7fU1yR&#10;5BvZNVtI4lRjFDLHMAcdSUBXJ9sgZ7HiqDanZ3ManSbeJpiQ06peoS5PICh5WCD1Bz17VhxS3drL&#10;9rtb+8WLZl5EDsmSeOE8sDGW6AZyMnjm5pGq2yaXMYJ5YnZiWVbbZuO7knLOSTxk5/CjlDmNk3S2&#10;NjG1zZ2YKqRHHbyP90DkfMqgfQEVyd7bT69HHcWRa2keTaypeKF25w3zEkg/LgZ5/nWjoUAvNTTV&#10;9S1K0lcRBYg8CBo1HUBgiE4yQMk4/MVNcxy3mqSeeDFbxyDa63xZWwATlUuOef4TH6eppp8rF8RT&#10;Hgh4pdxs70SzIfnBSfepx1AI/p61LL8M7BQHvNEYrnKM5AAPJ4G7j/GtCS7jRYxHapPDHEfs0Vtp&#10;x3KcEZG+IqOMYyeO+afdXhEBEl1hpQBC00vlMoxyuEMeO3PJ5+mE5yvuUkitP4Ts2tI7aKG9jihI&#10;YosksvI6AYYDOAOfantZw3VqUhvLiJo3PmzSW0SjO7BH8RHcde2O5rQsvEtslsbWe8VMREsY7N2X&#10;c2c/MMgnOc85qeXXvDBgELypbEPlRaTMd6DkbmVQQPVeDx6dZvN7jdjEil1u2BttJ1sy7ySXuYp3&#10;XHIIAUqF5x09Dx6TWk/iqMrHbtbB23Mwj4bcSTxv3DqScADJ7+s0HinRrstFDPGwDERZR2MnPBGQ&#10;2T0wMZycVraRd2+p3ws7/wALyRZGVmKMd/JGD+7XH+B5pSb7AjKOvahEY1v7w28oBbZbyNK7EYz/&#10;AKsfn259xU8niXUbaAS6i7yRjBBVhkcjHEnPfr7dBVzV9JEN2scNnbi2wThpnZ8EdT86AY57N68U&#10;6fSRaqs1nC6SKyiTfHI6sA2ThfKYqfoR2z0FRaL3KXMitpd7qTi3nuLKS+QyfJLHHHiAlSC/yLuH&#10;BI4J+9zgEmtGW7kt5ow14hVV3TC6u2VueBwzj37dqz0h8PQ5eC1MQjIXfMrDJ44Bd1/l/hUNzDd6&#10;gD/Z2pyJyGiSKMl5CvJyY920cAZLAHJBGOuTjqac2heHivRViEFhcxBBJ88iO0u/POFO1uMkdM8c&#10;D2cdftZ7dzBcm0UTFQAgAlbB6BgAenUf/Wqjfafq5sf+JjEk8PlN5qLvEnQ/d4VicZ6c+nPSfRJ7&#10;K6sjD5GmSTqvyAyqroDjg7CxHQdc03BWJ5iOOe0kMlzLqjxh5dqKjIS+cDnywSDnPQnjBJHIDc30&#10;Mjz3mkxXDkkW6x+cVwcAZDMFznkjAA/8erXg0zR3Be5huBNICsMPmsFdvYZHv07dqS80nw1Y2pl8&#10;428wONzkO27hQqgsxOcYwAeSeMmoa8i1ddTFbX72xQXH9lQIzSKBGk0UZAPH8JJxnJ7njAz0qae7&#10;Mt7JBZxkzysCQwcqo46koB68Enp+UuraXcKiWdrp+rQvcud93ZxNtjIX77Hag7KoyG6jjGSI5/C6&#10;6tAUe0iwp2tLFNsYY4IyCx7fnzwRUxtIHdblpDYRyDT7rU5FAjPmC5uUCO3bbtORjB7H9KcsFjDb&#10;x2mnzyQRKpUIluJkAxwcshyOQeo5GMkVYGmasYI7a2t4ViUEzu6FscDCqAiY65z2wOOcinBe3a2o&#10;gvdOQ221lVJVjQOwOBy8jEA8/wAPPBJHQ0qd3di57aEgg160tVli19niZi3m3doI0CkZGCHOBk44&#10;AqxY+HLx2D3LRzcqq+Wsmwjp0Lkcdzjp0zU1lqLWpZXubpVKbRFC24IfYrEM/nVG4vLlNUNtPc38&#10;6JIXUSRAlc5GQwfcepHTpn6VWltl9wr+ZY1Gy13T455dOsDfTqpX5L5U6fMqcgnHzd/XpzUcF/b2&#10;udPunie8258xYZHZQeOdhAXvyfTNLdeIdOX91FrL2pYfditUO7OMtuMZxx3z/Sqhg0Db5dz4kkvR&#10;KxH+kMCBnnj26f8A16lJW2Ku+7JdTs78MJbS6tJHeQMTPKIl46Duc529c9DT7ewvlQ/atAgl6H/R&#10;ZlxkdD90ZPfp27VnW8kFj8/h9me1swEdDMseVCk5TfFlyCFXG4Dk85BzYuJ/D8oNzJrxtIs5aSYf&#10;KGz35GM9x6VWhOpx3i79nv4F+Mrq7vvF/wACNIvZrqUm+ubrTrV5GYjJZmKlskEfMDuw3GDg153P&#10;/wAE/f2Pzcrb23wfuVhlO6JLa/vI3Q47MZQWHXgsQOoFe922jyTNLDYayRAV5lSXb5mTzgJvYcd+&#10;Ku2eiT+Qg0+8EkZDLKZmd92P4f3mM985raGIxNKNoVGvmzKVGhN3lBP5I+Qfi3/wTs/Zjt4m1TwX&#10;4U8UtdxqgTw1onii3iebJOWEmo71BwD/AB4H93kV87+I/wDgnT+0rqfiS5bwd8BNStdLMhNjBqvi&#10;jSZZkTsJJEkjRm57KBX6dtYWSXgtri93yPiP7K8kRRuCcbFDH1/L2qafw3Zon73TQ7Lgrtt2cc+h&#10;Y/8A6q9PC5zjsOrc/N/iu/1OKvl2Equ6jy+n/DH5CX37If7RnhrVJtIuP2dvFxmjYq72Ph+a7iJ/&#10;2XhRkb6qSKztU/Zu+P8ApyNfar8DfGdpEVwZZPDNxEPxLIP61+wWorb2EaxJtkkiyy2wKwt9F6n1&#10;7jvVKWawFs9mZXkYnf5V0xdgN2cbmboD044wMnvXox4jxS3gn83/AME4Xk1B7Sf3H4zWvw28Y6lF&#10;cainhDU5rW1H+lXEOmTuICeBuIG1R9cVX1Tw7c6DsTUo548xbkiux5JkGOCA7Ak++O9fsxNPPe2A&#10;S01KZ2bllt9VGExjpsXJ+lWV1x4ozLDpktwoG0tHab2Ug4OWYjuO+a2XEtVPWl+P/AIeSQe1T8P+&#10;Cfihf+GPC2opDeyaTHNNBnyXMQkkTPUKQMgH61z114esNKZ3sNAuIyx+SOICPbzk8DcDySfxNftd&#10;4osfh14rtpjr/gHRNRmmGLqLWNNjaST2ywO49OCcVxniX9ln9lzxXpLaJq/wY8IxQu4/f6Lpg0+Y&#10;EnAAkhEZPJ6Z/Oto8R0pP36TXpZ/5GcsnqJWjUv+B+P9tqixzKouriHa3O1NxHb15/GtOJ7O6YzS&#10;6hOSy/NJ5OCx/Mj9K/S+z/4Jj/ssaJBcy3PgXVdad5j5cl1rtwJo0PIVRCURlyeMhmyOffGf/glV&#10;+zNeja114xtS0rfOl9ApjBzhR5lucgcDn8/XpjxDgdmpfd/wTCWUYq11Z/M/O9tLhOCNX6gceSMn&#10;8gKgk0+5VtwkhZUbkSEdPpzzzX374k/4JPfAe4sUbwz8ZtcsWjbEs97bxXWR6YgEX8yPWuW1H/gk&#10;RFPceX4W/aLt5d6k/wCm+HZLcg54G4zPk+vT8a3jnmVv7bXyf+RhLK8eto/ij4mjS6llxFqEWwdU&#10;8sDP44qtdNMmVRkQj1XcT27mvrDUv+CSn7QxM76F8TfBOqJASUgg1qZpWI6DH2barY7Fse/euS1P&#10;/gmv+2TpTEz/AAlS6U8+Za6/Y5xk8gGcbumcAE/yreObZdN2jVj83b8zKWXYyK1g/uPnNYgnztb7&#10;hg5/dlQPyxUDS2ivt8tQC2MrEePfJr2Hxf8Asf8A7SPhGL7T4g+CPiR7eMkyT21i1ysXHVzAjhR9&#10;SK8/8XfDnxR4YZY/FegajpkjrugW7s2hLj6Sbc11wrQqfA0/RnPKi4bpo5a7ic5VJC4D/MXhIGPr&#10;mqEttEwC/akz0bZ8xz+IrpItG0wlJZTOWC4LpMD+Q5qaCw02KRrhJpVIXmRrbbge5Na8rZndI5FN&#10;AmniEkLBh3we/XoDxUP/AAjUnff/AN9GutuIYw/mK9uysSUcH1+v+NMNtdg4Cp/45/jUunHsWpyP&#10;6SW0vSoHVlZwik7RM/3eDx6019R0izkcRQLncMyDrj8uePfrVHULzQnV1ivGkcuB5i9DntyBnn0P&#10;bvVFpNOB3+aCu75cjB6/e56dcnBP418we9qdAut2P2ghwy7DwskQK8nggAn/AD3o/tLTvN81L1Ay&#10;gr8/8RA6heCenGK5+Sa0kiIWQDjDYTcH98g8e3tUsMCzILhL1PmIO4EYHXsWz6dRSA3JFtw5nS38&#10;yU4y7qTnBP8AF25qvFbyTTjZFtj4CnzMnJ6gA9Oapx2VtH/x8XMsu5vleGPbzgjgHPf6Vatb2KOA&#10;xK7N1LEsWIJOepJ49umBx0oH0El0+YkxNc5f5uJYwT/THGabc27JbqzSKZSNuXU4J9c+v+c1K07J&#10;IkoUCOQbSqxjKH0GCSRwOvrTJp7ydFjW5bJQbdw2j09yenbgc/gDWpUnt0sn8icKcjopIABPqTn/&#10;APXTEv8A5mSGzuRJHk8owBPPQng9evr9DVk2tw0heLDgDKNkKCcA55HOPr/Oj96oEyW0rSBR/q48&#10;qQCRjIB6HP8A9frSY15FDxBpXh7xXp7aD4x0ax1OxkkBlstQtlmjYghlJRwRwQCM9MA+9cfqP7MX&#10;7NmuxyQn4FeFGR0KyR2nh6CLod2RsUEN7gZ7ex7ifVo0BQXGAcgjJDg4yM8D/PWohHqokMqNODu+&#10;ba/ljGMg4PDA/wCeKXNJbMpK+54xN/wTP/ZUTw03hvw78OrjRFyFtp9P166MlqoO4iJZXljA427W&#10;QgBj0wCMKD/glV8DYpQr+PfGocMRkX1qo5bgZ+zYzg8/Qnivoh59URFt5bwRqshLsAcnnoGII/Eg&#10;8nt3kbVNSgmWee2VImwSyISTjOOegOMgE8e/an9YrxVlN/ePkg3qkfIfxJ/4JRWWt/a4fBXxo1Cy&#10;sJbTy0j1TSI7+fJGGberwKMgnC7e33ueOGl/4Ja/H/wholtpHhfxp4evbDT7KGFbi6WaC5YKu3Pk&#10;xxy8gDojMTnjNfe0fiNHJQ2scShMxtuzlsAY6ZPA6/TjrVq21eHe0U97sAU48yAjcp/A57+g5/KF&#10;jsZB35/wX+Q/ZUZK3Kfl/wCKP2Hf2s9L0y416T4SXd/bQ2rXPnRajbCSVApb5YZJFnL46R+X5mTt&#10;27uK8a8deCPjZ4GtF1Lxd8MtY8PW8xCQz6pos8RZuTgNKqqScHjHY1+2NgljesEdowhIBXdg4yO7&#10;EZ61NNo2m6lHH9ptYpU+VlWRAyjBBBHXvg/gD9KeZYt72/L9WJ4Wi+5+KfwK/au+IXwk1CXS/Flp&#10;cahaSFobfVUndbqztpHhM0AfDHyHECD5AskRAeJh88cv034P8Z/D7WPgbqPiLws2h3VroduNb8NW&#10;uoRQX5F3DEJTYTS3DyzB3fewLeXNCoDbgmI0+5NY/Zg/Z98Sajc6x4j+CHhLULq8z9qubnw9btLP&#10;gDln2bmz15POM84ryb9pzw7+wn+zb4BvdZ1L4baBpGvHTXTTNM8IaelrqNw0sqrEzC1CvIqzKkiG&#10;Q4DxDyyHAx8bnmS4fHxlVpx5Z76PdrXb9fN6anu5dj6mHtCbvHb0Pivx/wDtfeF/DPxw8YaRqGiX&#10;erfCrxdLC8QntWSWKSO3S3kv7BZAArl0f5io3BQpK/MK+f8A9s60i8M6X4L8VeGr2K9TxRocs12I&#10;gUEcSTbhHz1LNK244HRh716X+0lJ8O/2i9I0vx38NbiQeNJ4rSy8QeH0sZJBdXLgxefFIztkl2ij&#10;C45B8wkHdXvmpf8ABHSP41/D/wAF+J/GPxgi0ptP8IwW/wDZTaYbpEDSPNvEi3EaEt5pJ44AA5xX&#10;Bw1Sp4fHU5tONotTTu72SSb/AM1ud2cTdTBShHW7Vn87v+uh+cvwotY/HfxU0Ia74GsvEZkvYkHh&#10;iz+0M+pMxCi33wlSm4nHyupB6YNfpF8Cf2IP2lNL8PX/AIH8P6R4I+CGha5POmopoFsdZ1+eF5IX&#10;S3kvHkcxRYt1ZfKnC7ixaMliKvfspfsVeKf2BviZc/EH4u/E7whpegXejSW9tZaZbyXNzqGZYlHl&#10;q9usiqrPEzmMsBlS+1fmGr8U/wDgp94c+GurNBoHgjSLrdOjwQ6lag3BjKKQjwwyqsbq+Rne+4AF&#10;QN2B9nmGLxVSXJQsoJbvRfjbb5nzmEwtGK5qmsn0Wv5f8A81+Nv7FOneEfib4m/tnxDrE+meFbWO&#10;+0zxRq2uXN7q8t3cWiLBGLS0toPPE11I0ayAkv5LQhAfnHzR+03rv7R2kWPjv4V+G4tY8M6Yt7qi&#10;Q+GNOF0t4PDodplnurnECT2Ukl9PGplXzdymOYkrtPS/tIft1eKPj/4zsL+PUb6yvzFDatdxhUV7&#10;aKZp4VWFDt3xSPJJGxJIcg5yK8u+Ln7RnxU+JHh+8l+J+v3N3qtzHa293q2kw3GmSmGCUzwQLDbN&#10;5CRLOGkDFTLvhRgwGQvwVaFahmbnVkpptW3dtU7q6t37dLdWfTwSqYRRhFxdtdl5f5fqet/sp/HT&#10;4qXukal8R/Bv7H2gwPomnzQXvm6VqVsYL6ztGku0+1eekdvNJCxZ0KkeWFG0KzlvXf2BPi54T+Ct&#10;ivif4p+IZ9Ym8RW91Z+L7nTrwuYrppYLhbpLeCLIRk+XdEXacxvKNzSFa+T/ANnH9nO68Q6T4m+I&#10;/h/XtN0hPDNhcappsWuWslxaX2pLC832VmMUkMckwtnURyt+8ZVTaRIK5f4Q/tCWnhXUbRE+I95q&#10;N1qeoxx67ocOgIlvdWxcFlE3nlo3T5ihjhUAStliCyGsOqP1xxw0HbRvSV7Wdld3X/B320U1VVC9&#10;SVt+3ld6WZ+7i+EdH1jTolkgtZbdlWW2khYFGyMq8cikrgg/e2nP5VnX3iDwto9zJpOs6FOphGFE&#10;MSyq6nIJzIqHtwenoa88+Bfxl+B/iD4IeHfEL/H/AEKN4NISG7i8VaxZWF9J5AEDSSW0t0Tl2RnA&#10;jaRfnPJxXa2mpaO1hHfeBPFemTaZqQE9nd6fqQlaUAP5khcsyOmccpyCecjNepKlVpNqcXocilFp&#10;NMay6FbajNqNlZXEalVZZbgkKBsPCRRSbmI5zlfQgnHEGoWuivMY7nxXIhbG8/Y5WjGGHG5wxj7g&#10;DcMZz2p99dfZr61uroTXDxpl3a6AUHIO75NrEkjbg/KecjiiayvvEmnw6vB4fhuZC2+NYGnSGZeG&#10;G5uVkUjGMgr1A6mpj3B7l6yXR7eyex0+2tjsBRXkeO4kBx98nhs/Uk1458HP2N/2WP2e/F2oeOfh&#10;54QOn+Ir+1e3mvIdR1CZ5rdnjlkBgMjx5LxqQEXAKgDj5a7+9Nvp12LT/hH3mHnD5LVI3DgYBRjI&#10;2Aehzy3GeKjng1WG8S4itbxSQwkthK5VuCRkqPlGey55IraN7WbEqk4Jxi3Z7+Zd1HwzZTTo0jak&#10;xcB1xp7spHHUNGFUjqM89T2qrH4Mv7YrPa3GoxSJhwYo1VplH8GRIpGRxkFeQOcCo5/HQ0IQw3yz&#10;2xmk2oXvC3zc5AWRcEj6npn1p2lXYv0Yprd5MgbIdY1JIbk4cKFOB04I57800pRIdmTy+FbbVWM8&#10;yyvMj5IudVncAdMkspCt1G0Z+tVBbQeGL6Ozs3sL1riVikTmO5kjbLMcfIrBcZ6ttB+uCv2668P3&#10;8tnBZTeXdEL9uuFkaTjcQBkgFuTyoXgd8DFfTr+zRiGbbJBkXGpXABkPBPLyqRtUjBHOD6c1rFPc&#10;zbWxJ4jtPEcs/mxTmytiEAt9PsS8jHdwGIZ02nJzlBjOcgVivNNKZLTWraWI5xE8ccG1Tk5fPlgg&#10;kN2JOP7pya14NQ8M3aNdW8qhFchpIdKIWTnlgYwCynrnJUjkcYNV4pI11QalDdW1vAgYSX93KUcL&#10;jlV85SE6Angjr3yaqLs9QauZFtBBdPbykR+XGCkUgSbzCQcf6wcZx2YE59eag0+ym1HWJrH+ybOW&#10;ytsNLLcxlmdyx3MN0AzwR909uvp02txW+p6ex06W3kYDdGYp4sOwx8wKFCemT0ByeMYFYdndWMkX&#10;2HxJpNlBcSBXSNIHErMWK7ZTE8gAPHO4g7sYGObTuiLEmo6Zp1ndRQWWmPcuD+7DTmMRDAIHyyr+&#10;W0n5uoFRXUOlaqht762ELQSHP2O6lyo64bKupJB6E961rvxBBZ2C2l1cWmmObgLHJ9t8wOuQQAjq&#10;vzFQ3cYI4Lc4q6vq76jp4Xw3HcKPMcfaxAHyP4irhyvPXt0554oTfcLK+gpuNMi0xrXT9f8AmMig&#10;CZFYICVABKGPqSBktj5gCKq3egCDTzLNqsqR7ywiSz2EfMSeB5jfUkE59CaS40jVNRSNJ9YR45Au&#10;Y3SVMkDkAkc8KT17E+pqZ9EvLa7Go2t2tx9nUGSSKZA9uAOAMkHaOD94HrxzyvmG/Qjlk8MHRN1l&#10;oCTy/Zy0Mszom9cYOGO0gkHoQCO+KNP8O6Pe6WLe6n8q78ol5IpQGA69C0g/H/69WGhutLso7vQ9&#10;NYoykyBIyomPY8AnqDg5wcjnoS6+vvDG+CC8udMhuJfljS9uirs5AyAGwSecYx0xx2oe5V7D9Ant&#10;vCEVvHNA5hkmbzJLiNnmkOzjJZI/K6ZOeOuOW4uR3VrrKSwaYIreMtteSLa7AbTjBjnbBBxjK44x&#10;jmufu7ecadMmoyokE8rLu0+5lY7cgAZjbIPHOB3xzjmA6drd8IYvDt9eraxxBREyzJuHynzN0kbG&#10;Q4AwdwzubO7jaON+oJmna6fPq97JpAmZJbZv38cwfEsZ3BWLFMfNtbgNng9D0rSWl1os8ek6domn&#10;bBEsa3Lys7yqTgpv81XzlUOec/UZqK0vhpSNp9rdJaXBOSbq38tpwGBYD7uM425wOvByONqy17VX&#10;la2vIbQAR/6w3RIY56bctg+p+n4JJRFdy0HPoj6fZQ21vpbBblQXliu53eMnB5V1fb9GIx05qrod&#10;mfDqCMWDu9yjORbQhC/IzuOI8HkcE7uuBxVgaDCLj7bp0ESyNHkxRNGqn1YbVVsnPXkfKOmTm7pt&#10;jrs0yItgkAUkopdty+mQuRx7kfypNlLzC01PV/MhZdPvkjJIdpN7Rwj5T8xWRznBOMAj1wOak1jS&#10;LjWW823mtbhFwzLIwR1btzsBA+p79KiI8XW12sWp3rO0hIEVsvyKOuctGScLnPPOCcDoJJY3kt/s&#10;lrDLbEoHL2qRCUg55UqfXI6Yz+dTq9UPQrONYZDcXt+1r5EuxImSSQue2zbJnPOBhc9sVcit/Gkr&#10;LDcKLiCQgqGQQnjBIIZGbnOOv8jTLbUNbtYmnudRnZETcTfRHamCQCWRQQ3Q4yeRjkHmobu5ju2b&#10;Q9T02a4kXIsXIjDck4ALA5yepGeR1xS3DYt6w+o2FpLLdR3flsmxtlxsCDI7DHXOc1p+CtD8HQrN&#10;NrmiaqZJJC4uLXWFVSpQfwGGUswxjJbnpgADNePVribT3ik0p5yysk4to3ZG45xsD57D5SSD7is6&#10;xvJ9Ajja/wDD1/snmxAyoAsKkjAYyKhHP4DIHPFNNrYLLc12068tr9fL15oonBEcu2OSSM4658pf&#10;z4HPQ9Dat47BYxczeMknMefJhDXG8Y4+YqzKSeRye34DJl0e6udRbWDdXTfJhbd5g0ZHPG1ZMd85&#10;xu6c1LLFb3CRL/wjd4h8hUH2ZHDZx0C7W2445B5x3xUpdxuxZ1K5eXV/sWj29qZZI9zS3gfAQEZK&#10;gxkZOR0YdRnOMVTvNdWxv4NEcq0zIWSCyv1T7vXKBl+Xkc5HUDvzuaB4V8T6nb3N/pHg698u3gMt&#10;xfTWZgjVFDZLyNsXACvjnscelYd6NdeWe5je6/eKNi28zMAABjCuGXPB5GOvep9nJu9h86ta4a3q&#10;M09qLS50+8i80bRPZu7MO2PlEhX/AHiR7GpdU1m4061gihthhgd4klG4gAABRuj9efTgYOchtlpI&#10;tYvtV5dM1xKcu90kbsmO2Rt+X/GqOqS6jZX0a312Akp2rJb287qygnG4qpVe5wT3ppVFK1he7a9y&#10;/pniS21KGe2aORp7XAnhZC3lnG4KRmTnBBxycEHHIyunSSTF3S4iikYFiXjeIq3YcLGGA9+Tj15q&#10;nezXMa+bawLOkaF5GuLX5I0HOSTuHTrnFO0nU5Jg5vtPjeNiCGjOw/htYcd+netkmloZuSNS5cSs&#10;7QwRyMseAUQTEH6AkjNZdpr1hcKYriIQzb8bZ4WiVlBOOdqkDrjPqOvNOmvreFGNi11bsSzskqyt&#10;yTz95Tn2/wAKzbDxfbCQCCWymIcpPIsBDKR2IyuT60e7u0Gt9Gadvf6F9p8qS1ttjEFjHdgkZHVS&#10;HJIyR1A/HipbzT9Lvop47iyieFkOREjGWRjyOiD+f4jHL7PU7O7nWOO8MkkilswrKqZ475YL+h9K&#10;qajo7O5fdKjO5w0IG4ZGclmUZrPmg5WsWoyte4+1TxFp5a0k1QPasv7uK6QeYD3+Z2PGMcbe1SaV&#10;YQ6bLcGCzhzIQXntHSLbkc4aJAT/AMCpsU9/Izi6tZQoIJ8tsjjsBHIT+nai5uprt232uYA2CrQb&#10;iwOQRzH9O/OKvliyLsttJa6bdM7fa7hJAWdrnVXYr04CmXHt07e9c9qdp4Rj1uK6tbq8gvpSfLKW&#10;uQMk9WWLHbA3N/OrWqTaTLeBrOzk+0soAkaPAXkc/fXPH14J4zjE2sx3VvYLIIHnlKZWMWWVOCOr&#10;EnH6/SkoJPVhzPoZk1tcreRXN9rV2lxGqh3WUKqKSR1LoCowcjBOO3NWtf1HXPKisoNVQguGW5lt&#10;o2TAxxjy5Cc9OB+I70ruS8jicx6nbM7ksYvtjZT1AUleM1TeymubR9R1i2MXlDDs0Zm3emMBxj/6&#10;/ua1VODJcpJ6m5NbLrlq4sUs1kWQbysfkscHnG4xsQc9eOnerel+HxeWpk0/RCblSdzpett7ccNJ&#10;zj61zWja3pSRsYL63TYMBvKlRwAeflCrgflXQWGuD7O32TUTdQy5OZ5twY552sZGK/QgYqJRnGVl&#10;sCcWtRHtPFRvWtra3uYFiAWUXchIYdRtOxAw98/lWWbbS7z7RoNxd2jXiJ+7b7IhKehOWfdg88Yr&#10;Qn1a9W9+2Q2kTBO+1Vx/3yOfzNMutQEs7f21CZLd8bFhlbGQfQvjIwO3PcCqjGT2YnJdimdB1Cyu&#10;jvsL2YSkfNErskZAY7sbQBkcdecAZ6VNaaeqNMgm+ztuD+asOdjHBYMrFgD0J6dc1LF4m8NrfLJc&#10;3yKchUllt/3i+24JwPxH1q1faktlPssdMZt77jJJK0ecDH3s4zjoOenNVOL5NSYS97QW00LVVIiF&#10;zA6yFiB5TjPPJICgZ7n3NVNS+HMUylrjTohufc89ukcBRfdjyenf8/XS0a+upY2N3NGUZgdqSGTI&#10;wOhPJ59RV0yWFohmjv8AyhK2SsrbucdhxjgDpx+dcMKtp2VzqcLq7sjlh8NbW2tUuYlmuYlIG4y7&#10;2X05j25+h/WqV5o8m5AixwyLL+6c2Q4A6FvOPX6H8a6IeIozfHQ4XgeRl+WMMI2wP7qncDgYqn5O&#10;tLf/AGqLSIGRNyjy0EmeeucKvbr255NbSm1qr/Myilsys91qltGS8lzNuwPMglLdv7iDA/8Ar1Su&#10;9PtNY02bT/EGmwTWly2wwXltG6yHOeRJkY74xWkupS6nfPZXnhq6MkfzMtzLmMLnAIXzNvUjGBnk&#10;fhZ/4R8FWlgtbq1cYIEe0xkkeysR+lONaN7bMmVJtXON8QfCb4ZeJYQuueAfCuqxwxCJI9R0S2mC&#10;J/cx5WAOenTpxXm+t/sLfszeOL17y/8A2ftAhkUjzP7BuJ9OQr7RwyKoOO4xXu134YmS4W/j1wKQ&#10;n7yKSWVVI29QC4C+vK/j6zjw1qGt2m4apCViGQgCMcA5yrYJ6nPHbPvXTTr4mm/cm16Oxzyo0JL3&#10;or7j5F8T/wDBJT9lzUNRk1Cz0/xho6MPltdI8S20in1IE8Mre3L/AIVy1x/wR/8AhW1xI1p8UvFy&#10;RFyYkms7d3Vc8BmCAMcdSAM+gr7a1jTdbsLMSabeySz7wm2Jckdt2GKg9+n5Gojout5/eahAG/iB&#10;teQf++q6f7WzCmre1a9f+CY/UcJPXk+49vl8KyRqZLKUEtgxqFAA9AW59c+3tVW68O6lbyhVt4pN&#10;y5YRyAkHnscHk4rfluo4SkMdwI2DBVDgEEdjkcc5/wA9obnVLJX8ma6LuSuGG4YHOCBgnsfwr3NE&#10;ecc4nh25x5cluqgHGJm4XI6A98nJ/wA8zQ6BEsrSyXSGNQSiKoHPt1zxn0NWdU8VXBGbSyjULlS0&#10;xCkEZB4HU4x6HnnNUb3xBc3pMMl2JFbACKQChHPQZPI689BxSuhpM0o7e2+zhorpJHViHIkH45/E&#10;fpUyTQKmREfkIaOQxbiMjPUDnnuD7cHNYZv71meQzSrsX7oiJI55UA5GCAegPQetXrfXmYM9pYoB&#10;nIjAzvAyOm7pw3Q9jSuikX3uJLUu13anDSY2rHjByO2DgZPXnPXinWOs2T4FvAQAzeW5Q8EHBB3Y&#10;xk8dMHFY9zrRnSSaZFjZ1QBPKy27O49uOBnr2PbJMI1W3upUhjtA0jAF40jJZD74xg5HXPOPei47&#10;M6JNZsHSNJ7sOc4VpImDEkA4HfHX/wCtinO1ujBIpATwWHUbj+Bxx69MelYEcccj8xhSMM5CkhBn&#10;GcZP9ehqS0tZIh9rEQZ22qyrIMEA8fQ9PwBqbjsbE1xGkozGQcOxJGdxBGcDGTxjp/hVaR7LzD5N&#10;ltU48tniMZyeCexyPQgZz171Tt5ILYOBaHg7cq5wPTPUc4HHXmluprmclo7xc7gJJN+Si+oByCCM&#10;jtxn2qblIs/ZrZ9qQrLCpiIWNRt3A+u4Egjk4z3pCdOuI9rTlYmCiPpuXuQQD8vOOf0BqqsU7WqT&#10;NdhwFG5mt2Abac4PPoBxj1quBfsQI5Y1QD5XSfeefmztK43DA9uT0zWbdikjVjh2sJoyhyAQV5IB&#10;7j8h3/KoZhbKwuA43Im3MhHTOMKc5HQcc849KzZtQvt5uzG8iCMAzH5VcfMSQATkcL+dVxqcsoyL&#10;1ZAOExnCDdlR1z6Hr6jHWsJTLimzemvxZbFS4t43IBjJjClsD1PTkex56+j21Fwquxifc5LfPywB&#10;XjGenbr/AA1zrXOrEr9kvEW4EhZNsmxozkHfnA28gc549R1qmIiZ2eRj5j72czE5PJO4jjngn6n2&#10;rlnWsdEabZ1F5r8F1IlrNI5ZW2sqznjJGMrj269MHrX5pftO/DXxt4V+NUFv+0J8bJZ7C4v/AOy9&#10;GuPE0l5cySWzBYxcqFMUaQIkxd5BN8g86LMrrIr/AGX8ffjfpXwl8OSw2VzHJrl1aFtMjcRloVM0&#10;cbXL71KjY0qFQwO9sDBUOy/m3+0/YeLfiJ4pu9f8c6pqGoSy+Vb22qXNzNK6xpGBHGXMhztwQFPb&#10;LY61y1aVSvDnUmraaeZ00JRpz5bXM74M+J/BniD9pLw94E8Ca5Lp2kyassb6tPfrY/viWQ3AZzL9&#10;niiBcLy8hBfDAyjZ+qPxX/ai+CH7KP7M3h3xbaeKbK8vbzQLS20TTrORZ7aIraxyGVgG814lSWMr&#10;HvVpC8a70Vnmj/Fvw54M0DwH4ktNe8R3tvJ9nukf/T0MsbkOMZRshxnGQQR6iuyu/i34Q0Sx068i&#10;+JFr4gs9GaS50zRbl7m3C3MoSMM8UiLCHHlwh5RIDIkEatGQu5sKGX4uGNlXoSvFximmuzk20++q&#10;02OyrisPLDKnUWt29PlZPyO5/ah/bP8AjB8Q7iPxXoEuo3t5rAeG3udQ8u4u2jDuUjARQkYBdm2R&#10;oqKXO3GTXy3rnivxre2t54puzNdm3t5GvLmfcAWZTgDHT0A+vau58XfGLx3Hfx+KbqGG4llcyMul&#10;2GYSQXXczqMOwDMN2Tkk9M1y/iT48eE7j4WXXw4Pgy8t1uFy92F3MW3BicbfbHJ6Vx4ypmbqKm4O&#10;auvKyvrp5L7zrw9LBRhzxkou34+p5z8MPEuveJ/jb4WsfsUl2W1+zaeLcxBjEys+doJChAxYjoAT&#10;2r37XvHfwv1P4j62sf7OmgxFodHjWaDxBqqRonn6h5mAtzu8x12ruJdB5IKod+a8Z+DPxM+H/wAM&#10;fiHpXjiz0O5Dae7x3Et9A8ytFKjQzEJDJA7HypHwBNGfR1OCOk1743/AjwdqNt4p8B2fja5GsRJH&#10;qekyXkNtcadHDkLI94guPNMbO6bhAglWQuQjYAwzHD1cVUUadNp2aXRXunrZ+XX09ShUhSjec7q+&#10;v5fqfXnwg8Sf8I2Tc+DPDyaDp9zp1s6abbxXHlPDIjo283GXnik8nIYlwQSrbcJ5nC/tG+Dfgl4x&#10;+OsOr/A/wqmn3V2kcuqWkDAwx3TEeeRsOCMiQk4AG5F2huX8Q8KftR+KdU8OReBvBnhTR4LWS7M9&#10;5qdzLLc3cMKROkaHcywtl5SQPKzhDu3Aiu8+BWr/APCKXyzCNria4j8mWR8tOyjaEOerYAAHsuOg&#10;r1sspKhTpvEe7ZW339fuPLxHPOpP2Tutz2/UfD1rpmjW1ikMMYgt1jLJbBS5AAySoGSe5PPvWl8D&#10;fGPjL4ReJ7/Vvhdr1zb6eoEus6ci77O58qKWRxMhcB1CcfLl1aT5cZJFPSLTV/GNqLKHT7nMw2iG&#10;1ZvNKsGDfMvKHlSCDuBFavinw9b2Wlr4Ji1O3Fzdy4vrfTdri3h3MHhJXjeWUhl6KpKkDOB9Jjcy&#10;oew9nZNvv/X4ni0aTVW9/uPt34P+MPCPxg0LTfHPwt164vtEuIWd4ri0kV7O4QIWilZW2xygOhCA&#10;bmBDKWBBrcg8O63BeTRJqMp8uQrIul3JWGA4X5RGoOOpPzsTn1HT4c/ZQ/aCT4OfEyPVBcanD4J1&#10;J5ItZ055vNjYLYqqTojMF84yQwyOFHyi6KBQHCn6k8G/ty/sheKTJF4U+N/hy1jMmzF5KLHOOf8A&#10;luseepI+vbOK+dqYKUlzUrtPyvbydtv1Vj2I4mK0np8zs9T0WzsWk1e8vpDFFAQTNMDuPOSdxCns&#10;eazLK5NuklnBpzJbqrRskly1vHJwQcN6dcY/Ouu0vU9A1bRrG80C1tZ7eW3SaxexRGhlhPzKyMo2&#10;upBDYHynII7E6Npp+mzxSXDWMEStGRKYUWRsgnHThM+o5wexHGMaNW1ivbU73PN5tQupJ4dOsTcp&#10;H8qsltqizRxoSwUoXb5lwoBUFjnsBgGtqPgtbWT+2LLTpVlTCxJNJEqDO4ZOGywwSSDnPGBnArv7&#10;j4aeFb9pFW3jZGdfkucyqpD7g20MFOGxhsZ+UZJJNMh+HxLSWNp5f2SPIjhIJbjg8YxjjG0c8Yq+&#10;SvHowVSjLqefstyuk2+qw6g0F6xVblrZJ4dqr1H71MMM7uoGPfpTdS17xHJeiC31Bb61eNhJ/aMV&#10;u6KwIO35VBJIb16A8d67B/Buo2bNYeXPcbmJMtvJEUiXPHyyMW6cdD24UHA5/wAU+GtX1B59E0/R&#10;7nbaweZLc31mDBKp6ojs0YyMjqcHPfBpcz+1G3qiuVNaO5gwaTZW1y1xPaWj30qiUDSbJ7SNyqgD&#10;dIisVxt6F8Y4IORWuklv9hkma6d7pgCIRc+eFcA8qJQMHB9uCKdfaRrNjdxWOka9p2osFU3IguTC&#10;VGWC7QMlgdjHHAOCOxAlgS5v4nNxpsMbOoJMXzsWzyeQVPXGMHP8jnT2sHI1uNlv9SS0b7XbRRxu&#10;MFLi3SZiQCSSI2GBjHGBg9+RTLf7Sqi6tNQU+biS3i8prWMA4BDbckk4J5U9OwOat3Gl6IsI/wBI&#10;WzQDkm1JKAAn5SDhR17Y9ai0u90nJh0XWkuVRtru96SwIz1BLdRz29+nD5lbQXK+pLa6vc2FtcC3&#10;1AwTclVgnjbax5z86devQHHpUUF9ca1axz3a287ozO6XGl+YUA6cocBsEc8E9QOwZ4n0jQrtlnud&#10;YmicIEeNIQQoAOWwFYkknkEgfToYrKxkS1lWTxFNbw7GKOYpITjnGAGHGSPu4qbRa0H7yZauEhtJ&#10;x4jkCSTyIUi+1XTwbR97btYfL0/ix29eZb7X7idVgtbZLoMPvK6tECOo5Az+B/rWLorave2kQbxr&#10;Pcy2sgjnkgnicOVGSWBQYzxkZB+btVl9LZdhn1AyMG3BZrMSbiOMkocdBt5yRxQ0HMSPMISttNOI&#10;YrhmSS2tk2BsjnBVsjGCcg5pL5U0ZXOmxW0Tsu0Ty3DvKF64ClSzYy2EBGc44zTNRS4mUy6XqNrF&#10;In+pN5bvFvAIOeDnHPTtnrVyz8TWNwsenrNJeynLf6OYm3AHnAyMr2zgdR3NC5g0J4tIsbpYnv8A&#10;w45fobq5tEJJAGWBXnnpn2qK6thp1+x0vWLlWhBLWwlnVcnByQFYMcHgH+eCMvU76zuLlrTTJTbs&#10;kgQRW2kPIFYZGfMGAoGTkZPI9cUWuvaLas+lDxTFDeZBmt0kjVgTklsElhkn6E9fQtsNjfju9YuN&#10;NEtzPC0khYi3EoDkdhg45x645NcvqbeIbW5Qx+FVCYJZmUfM3HzFVdmJwOvHNa8E2trEVEphhBzG&#10;6eXKSvv0JJ9h3/Gopzo1vA1vFMlq4OXls9HfzSM/dDDPcj1P0ojoD1K2j3V8yNLiK02AsRkwoFyM&#10;b8FlBx6nP0xxfl17VrHab2yt5xI2EeIiQIoUsWc7fl6EDseBxnAwY7nVdLuZ/wDhFfEFzCRndHfk&#10;EyOQMEqQSOR1PPOea3dK1g3vl2l/qBvLjaCxuLOHyiduSQUGQOvqf6ktCUrmnqXiDxJbQq8WpRW9&#10;uI13O1ocbTyTuUtsIGByFIOfwyL3xGUu1nOqPv2gFjOrK6k/w7gzY3Dnhf5VsXGnXOqWgCvZYCnK&#10;weZCCMEBTgnj8D/SqFxa60921itvKAYyGkiuMqFPGM4Bz9On5UJobTGx+MJvs0cV7eKkjfPIklvI&#10;PMO08ZBAJx2x14AzinJfXdxqQu9OupfK2lPs0sDqAR1wXBJBz1A/OprZLm1gCa94fRxbHFv5katn&#10;A+8jEk88jkKaqWSreXMGsaPfafJHIFLK87xjB6FCinrnpyDgc96d09hfMrCPxPqd65tNOYSxoD9o&#10;MSKep+RWyjHpyAOhHNbOk6r4ysbkWuqrdPCQcyRxvGqgYxjEhJ6enJPYVo2+rC832en3W6VR84tJ&#10;Q2zPqxxz14PPXFF1eXFqUNzYXDMA2CsTyEZI+UFc7QcZ7D6E1LfkWvUp6lN4gvrpruO6MEkcW2MS&#10;zbtygk5KsMrnIzhuwGeKs2er+N9Oi2ao0ZiKBbiSAHbIu4OFxk/KGVTgjkqDjoBBHHJqiJe63ALe&#10;VAoVY71yqgHJbOAM8nnGcYBI6DMaK5uj9shka/tWBW2uRJBKD82CMgjgYI559eQajUDeXxpJfWrx&#10;WuoyLEwxOGXy9oA4I3L8wPPYDjvzWXNr1g9t/ZcUCxSSpkXMYDFMY+YHeM8kdRjJ5BHFYF1quq3F&#10;1PZ2dvLbywyB/wBzD5aruzyzKwDjg+oyDUja3rtpbxQ6hczGQy/uVjEQaXGOQWUqF55O7I9yedIO&#10;K0ZEoyZvPcaX5P2eS21Eu5UoVe5AYgjoWyq9s9B19DUqambZDZyRRzqhIVp7ZCF6dSpUZz2AqKTX&#10;tWtlWZ9QiIVTlZIWkBHAC5Vsg9eQtK+qrb6W11qWmCMuW+T7czcZPILryenGO9bRlCa0ZnaUXsTt&#10;r32Zy95ZRXTt/FbNKi9em35vz4xTU1eyaJrm+uktcvhVhnR/Lyo+U7++ee3BrHmvNFmmjuNK0u6i&#10;kXA82GGKUAY6lY5Bk+pxn8abJrTWd9LFpXiNZ5ZHUmO9tpYeoxgHYR6euT+r5EK76Gzpz6MiYl1C&#10;SeIln8toQCf9lfLYKo+o+o61Z0zV7BbIyWGlT28PW2EU5kWQZ5JO3ABJBGTyCScYrDOoO7+T4kvt&#10;OkJkHk2s+yRn7sApRctwcHIxnPbl4n0jxFELTw3eL58TLiC0WVAgzggtGwQHAIx29KTSaBNpnUaP&#10;Z2F00uq3qWyXDSY228ZLBe2ST9fz6Hk0+78NfuX/AOJxJcwuzGSBoHwQedoAYfSqK2GupGskuspA&#10;FOflc8j0+YYqBbm4unMcMojkEnztkLuJU8FlcZ4YHjPIHpUOCfQpSaLV3oOl+VF51nDFHnKnzFVh&#10;kcBQQMc+/rUf9hultJDY6lcI0Y/dptbKk+6nB/Clttd1XSnWCLQi8bNuuZ5LghU6DqUOfzxxVm68&#10;Q3skc40+w3S4IcedEWRvTqcEVnyRWjL55FNILuFGF7buu0DMm/eW6f3lGP8A61Z7/wBnKh+x28sh&#10;cMZpPKQMpyMZI7YyPwFaEHiRb1lg1xWspyT5UEbMAwx14znGfT+lZeoWWjW+pR3Wj6lp8t1cH5or&#10;i4kKYDDJ3Y4YdQOMn06i3Ri3dMiNRpWaIZvC2m35BWzeS4KZDHzMjJz2+UZx+h96zo/CVlbzbLu6&#10;3yM+FCuvBzwNuBnA9TnrW3a3WvW94be+8P2M1wYQQ9pI+4Lnswycc9vWpjdILsNc2zWJVtsc0Uqq&#10;y9evmpkfnWsFbqTKTZiT+GNQmRWjKzRp/qxhldenIIdsdO2KrXOgXiWTy3+hG82SEgiUtKgzwBuj&#10;JbHXqK6iTS9Vubkzf2c0yMR5c4hjd8Y5LkNg856dqgjsNRguE+2JMJwTjzIplUjJ+9tYr0Pv+lXZ&#10;dSbuxz2l6tpllP5MEd+d+4FllhZVPGQdrq3HT8TVw38hLieGdYsAxyyGb8tu5jn6Vc1PQ4NQbzL6&#10;8CPGCDHDcqRnPI+devGKrweH7y0sl1Dw34YtiApZRNaAyOOTwyuOfYjiotzbMd0t0SCB4IAPFNvD&#10;PvB2GOJNrAt8v7tlBGAQOp5+tJZQ6s91IdGt1DMwLo8giG3nHALY+tW5n1qKAnTIG3gn5nSdTnuM&#10;srDGce1YNxrsiLdNr+puJd6rHBbiNWCgLzukHB3ZPXpj61nUVdxtZMuEqV+x0BsfE0LrNf6daO5k&#10;w3luCvQHJOxv734+opbvWL3TZRHPbREyYBZgoycjjLMuTjjjufwrKHitrLS2ubOW4SIAHcI2LMCc&#10;YHlkliSQMj61StfiN4xVVjbQ53tOWWeeSQAdeQJEP6n8sDPL7Ks5af195up0+XWxuXXimKxtzdXN&#10;leWzNwcWLEEZBAwuSRwPriki8cWlwhe48qNSPkM8Pkt9ex9/Ue9cxffEJbqYJd2l5JA6ku8DxnJB&#10;HUEAe/rxWtp/iDQ5kECXsrhyNsckLMwbHbYW4/DH60pKtTSbTGlSl1NuzQ3n763uYHODu2zl2deo&#10;JJf3x6Yx+NhZpLNzCYn2IvzFYC2z0wQpH5Guclg0a6ZY76wikWMbWnilZJS+AclDHgZ69eKnhj0F&#10;IUNpZTR7mwXjZFIHsUIINap02ryRjJTWiZtTa5p8rAW2pRRja3mRsxDk9sHcvfrmpIWW7gJuXYDc&#10;djNECWHpkg/pWBN4d0lnZbTVXDEcs9uXHUE8nJBz75pkWhaFE2b/AFG3eTepSaKZcsAQwzuAI7DA&#10;JBp8tGXwi5qsdy9Pp+lWF2XjWRPM4ZkDIFzyOVx3HPPoTxzWmtuqqAI3IA4Jkc5/8iVl2j3puDZz&#10;3UH2dTlTB5gf80lqw/h+0lcynXsbjnBsXJFaQcYK0mZtSm7nuVzPaKD/AKUiDLbyo6d9xznj/P1i&#10;fVDbnytMIIBJeOLI4yBkHODjn68fSi5SwvB8yM5QEBpYgSF4OBz0/H0zjOKzntGkMEyKsyzAtHJH&#10;8xkTJK5bbz95uMnhsg19QePZBqMek3yR/atKiCICZI3j4k+Xk5BGcenfpzWevh/w8x86KUo3JRhI&#10;CdwzlSy85zxk55I6VorY21iPtEzmLcy/M0pPPOW55HXpzzj1qKW0hgUmOE7I0IUDJYscgHkdD24x&#10;njtWd3cr3bGe2gXEcnmR6p5sXmcoybUK5GcYB/LOcnkdqSGHUNLk8oSuqEN5htgW3Lk9R16gHnPb&#10;8bK31s0r221GuV2tLbI21wpJ27h945CnH+6enNEdjqyuyLZYWJgUaUg9PvEcE8gbgTj6DoACG4Nt&#10;xcMu93OdtwNpx0PUeoH449M1at2Qlo3lCllA80RnCr1+91x+fp7VPEIzH5Mt2MLxJtkACuG+YjHI&#10;OQcjPbBz0omZoYj59mD1AO8rgE4zwOvGenbj2B3K0jxJiNTFkrgyMM47ZP0zn057UvmJuK2kilVd&#10;gWC4Pf0xnn39qmktzcqXtz8wBEsYTj2OO3TPHcHpyBV/s8oqyRqtwGGBJvAx6gjBBzx6AZNJsokm&#10;vJWbnUVWMk5jIXg7jxyOuTnjk4qGSa9kDBETDMgWSQsiAcKRkA9ASRgYOO2eVuoJ2ZoJJDGEVikh&#10;3Fvu5xuCkg8cdvyqpbyQ+eI475UCTBcys6mFgowzjBY4HzcDkc45qJSAtxXSFwtzGoIJ3uP4CcA8&#10;tyckdh2p80sdrO8SZUoMlWjJY4OMc46Y6DoBnGKz44LoWojuHk3AHaw2jIx1PsBg8HqKl8q/Qlmt&#10;1jYMQpeMMAR0DZztyeueRn6msZy0LSF+2o9yA0xdwqeZIAdpzwDlsA4IPAJI9ORT5o4ry7SOB4XW&#10;Nf3IDK5AyxGWIA59wOCDyCKfNp8PlusyKxGC6OM8gDk/jwBx39KitrePdI0dntCH5Co5AIAGRx7c&#10;nrx+HJUlJI6IJDp4ZrZsQoHVDhGJYkc5zn069expI18uM3dxFCkaIZJpJFzsGG3Nx8wAAP8Ah6LJ&#10;fX8W4qm9gQNs0fOemCPwH+TRq1zqc2lT2umabbC5a3YCK4kby5Rg5hfaNwRwCjMp3KGYgE15dadW&#10;MW4rU7aUYOSUnofPPxr+GPwz8Z+NLLWfFetajpela7oUUFnrMswnhRFGWSRZH5IkZifnVg4U5yw3&#10;fOXxstdZ+F/ji+8CaHd6J4ljtFj+y31u7r9oheNXXklSpw43ZOAQeCMGvo2/1P4ieDri88D+D/B9&#10;v4usNQbzpfh9rhU6rE0hK/uowc3eD522ey34VC7eSTsX5O/aE1D4bXPxLuLi1+A2peHrSNWivLR7&#10;y4LWt0GZWRGYhkC4HySeYwYNlsEKvjZficxeKkqrdreXfS6eqa2tqnumepicPhlRTil+P5r/AIc8&#10;t8Zw+EJ9U+w698O9SspoZPLdbC8E8Y9Qqx+XnJ6Hcfx4rznxf4P+G9pcSDTdCuYvMYFfPsiPK5AY&#10;5MkuSQNpDZABOACc16nqmr+BbgGKT4l+IIkVj5Njj7Uo47+Z5YH0ANcf4nt7DVp91r8RtPRCRtF1&#10;bQRj6ERMx9Otes8TWpSvFtP5/wDBRzQpQnGzSaEg+LvhDT7M6ZbeAPCqPMiJMI0mDHaMD5RIQDzz&#10;gDPeuR8Ua1aarfyrY/C7wvMkUZeaRzfEqADkna+No4Oe2PTruJok1kpmT4heDkAHSO2TzM/jCP5m&#10;ub1SK03agbzxwkkzQukS2k6JFKSMBWyQAp6HiuX69jJ1NZ3+S/8AkUdkcLhox0hb/wAC/wA2YV7p&#10;PhrX7Z4x4T0G12wO5k06CeR0UKSXHmXmMgZP3TVrwD+zX8H/AIqeL9K8P6Tqh0x72VYln1C9sLC1&#10;eTpukmvZvLQfXAq1oE91YW5F3qViEMDCPy4LGU78fLksxJXPUADgV0/w58QJb+K7K2v4xrBmdANH&#10;tJp7cyyZ+4Ut4CWB5GFdTzwRitHWxCbabuvu/OK/EiVOnZLl/P8AyZ10v7MX7OHwjLQQeKItYuoY&#10;QLm08NQ3d6sjZ+ZA5RLZ2BH3omZD1DEc113hcCK5jHgf4WXc0TRgW8+sXZEUTHgFoY2ClenSQGux&#10;N38avBOg3WkP4d8GeBbPUbvdajxPoNnFqEbJ5cnlxSaszztkbOAPm3kYO7FeefELUvB/hy6udQ+M&#10;nxJurm6uEX7Tpt2VsUnjJ5aOFxEkqAZP7pG4HAPSqwk6uIjGSkpPunF/+k3/AAfzPHxidOo4WaXZ&#10;8362/E9J13XJNOspLHxj4+sYjv8ALm8N+GdksiKyAFZEhyQhHeVm6nriszxB4c8TfEPRho/g62Hg&#10;nw84ji1DWNRmWa/vi7gBYyFVbdvmKBF87Jw4IYLt8Q1b9tb4Y+EtOfSvhZ8PZLqQboob6V2UNHtA&#10;SVHlUFHU9Y2hcEcbxnI8v8YftE/GD4kRPZ634pks7KZWVrSwdlDK6gOpdmLlGCruj3eWSM7cmvao&#10;5XjMRJNqyXf/AC6/M8/21KnB3/4P39Plr5nbfF/4keF9Bnn+HnwsmAszbLbzTRyZWKLuhHI8xiFZ&#10;jkspABO6OuQsNRijt182Isx4ZhtG0965KwtbaEL5TkBiMuTjJyD9a1oLiWQJGkpK5wnmZAPGBxyf&#10;6V9jg8PHDU+VO7e7fVnkV6jqzu9lsex/Bn9q346/s/WbWPww+JF5ptnIxLabKFubQscEt5Myuiuc&#10;AF1AbAxuxX1n8Ev+Cw9nqF5FoXx68Aw2AdwP+Eg8PKzRxKSARJbMS+37zF0kJGBiNjX57W08sJbc&#10;yEHBOMjd7g1atr3ySJJPNJBGEZRjnOTx04I61dbL8LidZR17rcini69F2T0P3U8JeOvD/jbwra+M&#10;vBOtw6zpN7Eslhd2k5ZJgSUY545GDnPIK4IyCo0zqv70NPE6mNATIMMCOeuDkHg8ep71+SX7JX7e&#10;/wATv2b76DwzcXzaz4Plu4jf6JebmNohk3SS2h3DypPvfLnYxY7lJww/VBL+6k01Li7keNmYLEkt&#10;uTI6sx2ZRlByBjcpGVJwfWvmsXgquCqWeqezPYw+Jp4iF1v1Ogk1+JojcTOyCAEtJMnlhecd8Z7D&#10;PsfwaurWs0H2iREm3guqW5GzryCSQoPOcHk4wAT1564vTb3ElxbSbmmwoEi/M2DhV9edxwTg8DqM&#10;1DdKdWsjHcMWhef5PtKI2XUhs55BYdAcZBx74yjsW0b+rR2OpiGPXLG1uEOxxBLFuQkEjjI+YAjI&#10;z3UEcjnD/wCFe+CdPdpG8KWMIEbm5Wyi2BlZxI24R4BBPXj5ienSoJGiuLuPdPJB9kdXURzECTK8&#10;K6qwDg8feHYEDIpbq5nluo5ZGlDm3K+X5YLPkZV+cBgMDB6AEnnnLlTpzXvRTKjOcdmA8G+HLaJ7&#10;aB5oDsCW0MLq0cIxwBlSCAMYJyeMc8irMOhsJJJrbVWaSQeaqvGPlXgDJznr2PTnkdKWWS4SFv7O&#10;nDyBVCMxQErvJ5xkf3sdegHANTJZO9xZvLcJPLyYltX8xFb5SODgk85wezA981k8FhpPb7tDRYqu&#10;l8RzEvhYQnztO0iK4eUFpbexuRBJcYb7o8zCtjj+PGfTAqW60aeC5MkNnespwHCXCyMpORkZZiRn&#10;aMBe4966WWWG0mVR8qCMOkO1D8pOM5XOeDyMjBJ3EdKlhj06YCO98SBBu3SQRRDDKSEUZOC3OQPf&#10;jJxzm8BTv7smv68y1i59UmcFqnh2yWCa6vJ7m3glDtJJcQoAyhscg7Txtznt6nFR6ddR+IbKS88G&#10;3OmywIzR5IkiyRwcBSzYwAR/eBDDggnv82NlZKYLOSMIzF5WjYq/HytgKMd+vYZ6GpES0uHTyJHn&#10;LAEeaicckcDPzj5SCD+WM1jLAVErxld+ZosXBvWNjzK/0DxPO4SG088+aplnsSW+XGcEuM4xgZ56&#10;5HTFTR+D5WiV7u9NvNHJ1kt3kCnjrwvPJ/Cu9k03TUh+z2UcQCDnyXLhCScltp4PCk+5J5INZseg&#10;vGgk1J/30qB3jXcEt3KhSnzKpOMZ5H8XQcVjLC42OnKn6P8AzNY18M+rXqv8jmZ0v4LBpNOsJ5Le&#10;KUJczxoqBjxgDOSDjaeOduTjkmor/WdEjdI01GbzFQKShywXI4YknrkdfX6V08eh2s8TIl06xxbl&#10;MiTjaUwPmJBJ6c54bv3ptto0ujWUnnJHdSiR3lXyndicj5VUt8pwoG0ZOecZJzk4Vo/FTf5/lctO&#10;nLaa/L8zKgi0AxJc3hG6NFDSTWw3xt/dyAB7HHp+NRXUGmmJpNI1FVR1PzrK8f5Fcjsa6S+t7qSJ&#10;rTUfDytbqQQ1oSpIyc7sAbgOOpPP0rEZ/Ck1nNNqljqempaq2yOOWXyo4wCcnJYDhTyuBxjJGCcp&#10;VItWen4Gkack+Za/ic7deHtYuNS/tO8V7lFjOcXShGXtuVipbvjrng9NprU0nUGuZpJ5vDmnmCOJ&#10;TFcm02lzu5C4B4GM5yByMZ5xPb+EPDJjJj1qyC5aIJPLiWU7S5TeTvXgE9OgJxjBrQkbwriOWe2e&#10;OSGUKgsS22QYPXGMgH8QelNO70dwk7rVWMU3s086w6ZFbQgPmSMalI270Co6hV/+tx2I0Td61pUk&#10;VprVs0ccy8MzxMMe235j19PTmluNVuLyEzaRqTRHb+7gePAyT1JwCfxboB6AUy2k1NWf7VHZ3UgG&#10;CVjG4fXDNj8hVtNoz0vuBvLWG1e2u5DIZ2KxqyOgweDvbdgDjOeAeg6gUlnaS2ttIbWO0dGyzSRX&#10;8shdiMcl8juP/r1ozXcktuEgthEqQEyAYYO2BwOgHQAZ9M5GcCJdR0y4uDJrVtFIYUAljaFWGCoO&#10;CVyO4OB0IHcVnqtinZkFhq13ZF31WzkghXdKsqxoVRVx94o2cnk9MDGM9yy58ZaYksl2mu2LIQQq&#10;yu8JDZHX5jz+GRUl9D4fnt5i/h1khYx+XJuaNJGLKcL3OMA+nQeuM/Vvh1I6C50yz1ALHkyQuifM&#10;OnBOPrz6VcUupDb2Ran8QTXkb/Z47kIuHLWlxESQQCB+9HGc/lg96ytb1azsbT+07e0vYktwzhLe&#10;yFxM5xuKqIjyzdMkgZbrUhsh4fiRZLXbG+5T5pWQqOc8KGGcjuD+mKyLia5uJBqEcYlkR9zRkSDP&#10;Od2doCnqcbcDoMYxW9OMbXIm2zZulljjE0oSSSRVbYdWaONeRk9yCOOqgnAHy54js9EutXa5vYL/&#10;AGAvwJJwxQBQNisBkZxuIbJy33sCpoNOu7mBrtRc+Sy/ceTcGz1AAQ8dOenFcxP4YsW1lIbneIzI&#10;u4y42pxglicAkDPHGcYGTjI6TnfVfcKM1E1tIXSNO1K4aTyLuRjs8mW4AWPb1CuPlB3ZJzzuyOMA&#10;CzpGsWtzdf2deabcI+3DTpfebH7Y8wlV6jnP6VnQ2s+khrInykP8HlbSQcYJZg3Htn0q7aWukvbu&#10;TpE8g3fP86nuP7p+vAHb6VSowUVoJ1JNmhoGmaY8flW3iS9mlTe6/wBoBAMNjKhYtgGAo5AzyMk1&#10;qJoeqDTzLMLaSdMFHXeiMBkA/NvI4z0Oaw5Z9PKSx2EdvFCy4iE0rQlAfUnP6j04rd0rUbKx0821&#10;po8kPznEdtfpIDnqcvtPU9ORxxUuiu41VlYadS1O0dIo7W3hj2gXH2WVSBkgkncvJ4A9MFuM4Ig8&#10;RX+iXEK6Y8UsFzMdtsyWu9yT1KhVHOAfy71JrE+gtbyS6vqV1HLKuwBoAzKDwEBUHGT1IOfQ4POR&#10;NN4ZstBXUAsLzrIi29xbyNZyO+dgBcMG2j+IkkAZJ4pKEktGHNF9Czrpn0gxR29veoJ5NjzRajLG&#10;E4JLbCGGOD36kDqRWXPeT3F1GZdV1K4TBDLKIHjGMnLBmVj1xx6dPXr5rnX7i0t7pmKFgrbNLu4p&#10;QR/vSJgjHOcg1X1bWLY/Z5Nd0NFKYVzLpD3DBiM/K0bexzx27VnzzjtYq0WYkniC8trSHSTd20kE&#10;7srIkU0W0HJJZ87Tzgbcjrx6BHsrrU1PltD50cmIp4NQE6uN2GG18YbaTxk89+9TazceHr/VrdtE&#10;1/TYYQ7B4Lm/aAlgMn90VG5hx8pI4bPpUdrpt7ceLbcTQ3EnkRMVntJoPJ2ueQwBLkkx9RyNpwRV&#10;KdRq7QmoJ6Mit4LywtDZWOtyQSRZaeC7sFzhsgECCRccgnv09eas6VD4lOmm2j1LT2iDqzv50sLB&#10;twLZEm48/N/Fx8vBwc6N0+mzagzQ6FHJM7iJzcaNJHt64Jk2ngAHkcZxUUcWryJc23hrUdJg2OQk&#10;kWoPLJkk5zuUhSDjAwwPTjs+eP2hcr6D08Ry2JMc1kUJcolzCqTB+OzLg8bfQnitGD4o6NGPL1KY&#10;gjr56PEufT5iAfp7VUe1128S7gm06bKD9zLcmExye6mPcw9DuQHjpUDGz0a2kudXgS7iU/vDIXt/&#10;LAGMDgbhnk5A6/Sq9pF7EqL6m3aeMPDF7EREYMhiwjTa2Tk8/OAOeT1/xpV8YaPaacw1B1jiWUhF&#10;dRuZcZwBCx/LH4GsS18aeGrrSjeWukSNC7LGs2mTLOq5IUMWcDGCQD6fhw1dLS70SKXTtCRxGV3G&#10;YbpXXPJzE2O54we/HahSb6iaS6G2PGWj2ka21nKLaCODiM72YA5xwwz2PHtWLd+K9NF84jto3lCH&#10;FykaKzKMZIIPuOODzWRqmgWNgF1q9ubmzQ/LJLd3kkWwE8cSg4542nA61DHoetu0qyo95bM26Oby&#10;I5Aq8feUbcnOehJ/lQqTvdFOcepYm8Y6gtw76bJOwIBEe51+pHBxx29frV+MXOo77K6vbW4DhkEd&#10;zeR7265x8g4I9M1gQ2GnW93Ot9rXMgVPJis7i2KEZB5BOM5HNalveW0VmLNbu0Vi2xD9sEpOfdhx&#10;1x+NXZrqS2m9Eb+m2mrRiKJ/DCRIXJnlV0kZRnIYhdvJODxmrWrIpLtbXNwgRQGW4kuIo8jGDuIK&#10;j0wMg55z0rBsb/VAqJZSQSOsm15rhUcsPUBWzj+QPQ1pXGqay1o9reWDyoU2sqGWFAMnnge/Xnj8&#10;KmUJN3vYUZRStYoT3WlS6xH/AGvdxSyGM/uLWa3eINkHDFkVsnPHPY/iWvh9rq8j1G8tbWFoJCEa&#10;CJyrx5OM7SOcHPQ4OD2qe/8AFbPZ7PsPnMFIkhtrhWPPoz7TnA9qg0fXfC+owrGbN7ZlYEB7ddww&#10;fu5B5Gc5H1/BxjJK25La7GyunaRIzw2OotE0mWbMsnUjGegI+vB4qodSvdNvU02wme6kkfB3R70A&#10;OW6nAHTp9OlJe6t4XS/AvBNDKBlZIjJGN3ox6hfqcZ+lI039o3Ud7pnilnt4lfz7eCSOTccjGS4J&#10;Hf8AOi/K9Qaui/C+sy5uNT0JYWUYKRWpZWHqcHJH8v0qrZ6Hp8U8l1p+nJbB2y7vIflY/wC+CR27&#10;4q7DcXGhRNqVldJHGx8xo5rMyFeAODGcAd8Y75qpa+J9RWabxBaTW8tvyZ557+aJVPTASUYx9OM/&#10;WsZYaFSXMm/wLVeUY2aJRD5kq28DC7ldC8bkRuuAcHBXB78//XqAaR4mb5pNNjDH72LYkZ/7+U+T&#10;xTeeJNOF9oulm6OGLJG0Txy8Ebct25B7du2QbSeHtOdQ50OBcjO3+z4uPb71R7OCVmxupJPRHqat&#10;JdSrPa2ro8jqyk7l5Ixnd0HXp25zwc1NaJdLC0H2pAmDtSMK3bk+o6j6cc8ZqOJGkRwtjHgsSTtU&#10;nGfwzgdO2ffJDisDQT+Zu2Z+bz1XLDJ+YkcHOc8cj8zX1F0jyBF8i1UzXMPnSSRK2cEYI756cKOh&#10;B4HYgYSS4uZW24ESsm1xgcDHUHucn6EHioZJ4bdhLZoC8gCOUwQozkkIT1AI6+/Pah5BLA1pbXKN&#10;hAfLcfO0gKkHO4KCd2Me+ePlpDQ6W8mhLRTIxT5gU34C8jO7OMnHGOfxxxRk1qyjmDRqz7VBC2O7&#10;Ayp5ztAJHufbtmp5NL1K+IVB5u5/LWJVDkE5zk9BkLzkntyO+c2kOqiR7SZGDKGk2N1PHXoSOw9s&#10;0gv2HDxDebw0lqsyrKxVJmBKggkrweccdPc1Kuo2Mkxe9tZ9xAVAZWZVPXlSeMDsTjrUBspbaNPL&#10;jw0e5Qq8gHntyMZ/wqJYoYUWR2Dq5KxsGzxjrkZyMenr78Go7o1Jb/RSG/0pG8sorGQbQQQeMtwe&#10;hz6Z7d4b6S1hs1hs2llEgOxQdyFgDuYjGAuVzjgA8EDpVJYYbqXCEuQApEhAPXrn29Djt0oRIJpT&#10;dfLJIuQzblG2Nj2z/DyOvHAoaC6FknvJ5WF1IojeTeG5b5AMHKk4K9BkDsOp4p8s9xYjdHDvt3wZ&#10;GCkL0wMj5eSCeue/PNMSzvprdZYQ7qGDMkjbmTqcAjcD0x6KCTjgir19POB5izIJM/NvOCeDtBYj&#10;rjtgcduOYaLRVtJrEJ5YEgdnBzG33l2hcfd7Eg5HAzwOhqxHeQnMN0zOrYIY7ijk7gwb5csAevOc&#10;N1FQPNctFbq8Lyudy7YJQyhl+6D909ccAZJ9e8U95Y2lpIXt712AHmY48sE4yDwpPII5Ge3Ss2kW&#10;i/G0yq3nwI0iKNoittvljGQNwzk5znnnJwCahnns4ooZJLjBGV2Lgbck++SCWxj36d6r3c7PIEWB&#10;IlDYRkG45JJJ54x+fOTkHBqo1tCkRaWfckcQEjyyH2xz178//rrGVNMtSsaEWo2F1Ebn7VsQA4SV&#10;GjYcAjhgD3xz3yM8Gic3EkPmC2YxBc7YkHOOM8cf/W/TMjuMRCKO33FOFZicBh7N/LPanRXVyWE9&#10;rPInlH7wlI4yBx36nrgdvrXNKinsbqpy7lXxvbeAtR8O3EvxO0zT59M0+N7qd9XiQxQhFJaX5/ub&#10;VJO7qAe1fmn+01+0XZ+NPiiZfhTbG28M6HaHTPD6XWo3k7vbJLK4cPNL5sSM0rsIVKIob7u4uzfb&#10;X7amjeJvFf7Nfi7QfDd/J5kVgk0iqCZZI4Zkmkj4OeUjYccHGMHNfmNKDKCQO3FdmBwFConOorsx&#10;r4urB8sXZBrPxP8AEU129zqOi2MikYk2Rhmf3ZrgTc++OK43xP418K38m+5+Gc/Q82+sQxH64W0F&#10;bWr2rSBt6nheMVyWt2EitkHr14xXX/ZOCk78v4v/ADMlj8QupnP4q8G2xkZfhxfNkE869GQMfW26&#10;VTk+Ivh+10+7sLP4f6nCt1CUuJItetx8p68/YiQMnsRTbm2kbcqyDI7L61h6laqM5YAk9yOPSj+x&#10;MC3rFv5v/MpZliO/4Fa1+IF3o14k2heGoVUAjbfzmViCpBy0SxHvUUPxM8XWF+l7o8On6cYwf3UN&#10;p58bZ6ho7ppVx+FV7m0WJt6g5zyB2OKasUW4KIM8EkMDx2zx6V0QyrCJ/Avnr+ZnLMK38xpan8Wv&#10;iprWmNoOpePNZOmtE8R0qzu2htAjEllFvFtiAJJyAoB54rChtREd0UC8HnfzVzy1DNhju6sM8D1/&#10;nRtI+6eSOPl6V20sLSpK0IpLyVjlqYmdR3k7kUdgAN5baxHWMYzwcc1Yjt1jUJ50gIPXOSPz9qI4&#10;5QX2oGxncTlc/n161A0moSSeXHAMkZKKQSM9vzrqhTSOWdRs0ILtIHO+VSC3PBBB6/n+HarUeuWx&#10;YtIhyc4VWJyexA68cflWJHdXKsWe3ZUVhyUI6VPAs24y+RwB97b7+p/zzXTGCOaczoLTWrOICS5I&#10;QgjGU5569P65wauR6jBIywiZdpy3MvCjuQO1cui5cqCVb1Pt0qXExUs4HJ7jH863ijncrnUQaiuC&#10;RIqhHG0LzuB9uvY844z719b/AAl/4K+fGjwLoNl4W8d+DdG8TWNhbC3N68klre3CjhN8qsycLgAi&#10;PJwM88n4lhuGjYLGTgjOAcAHp2xUj6jcA+a87u270GT25Jzkdf8AJqa2GoYhWqRuOliKlF+47H6T&#10;eGP+CyHwy1uY2Hir4O6zpETRCOO6sL6K8KtjGXBEJZQNvTJO32GPTPCP/BRL9krxgItKg+K50p2O&#10;Yo9a06a2EhP8QkKmNQTxhm656jNfk/Yw6jOhkvJREC/yFQQ/OOR6f568ZfI1zbqcxrKdxKgk5ODz&#10;19h6d64pZNhJfDdHXHM6y3SZ+1Xgv4ofDXx7ei28F/Efw1r/AO73SRab4hguHG4DGVicsOSMjC8A&#10;5wea37aSHT4JFvZi7+YT5THdnG0llC9cggDJIwMDsa/DZdRvbaZZod6vGQY3hYjHXBBHOT+ddl4O&#10;/an/AGifAGoLc+EfjH4httg2+TLqcskOAOA8LlkYZzwVP61yTySS+Cf3o3jmsH8UT9kY/FQ3NYh5&#10;k8uQNMdw8xdvLcLuAOcnjgdMHknZGs2VviyvL21czpxIiFSD0ZRgnI3A4OOeOgJWvy68N/8ABWf9&#10;pvRgF8RaZ4b1yNpB5n2rTXhkc4x/yxdUXvxtIzyBXvHwS/4KsfCzx1aDSvHfhu50TW1k/dW1tMs8&#10;M6INx2SSNGq4wSEY54wCa4auXYuirtaeR108Zh6rsnqfZjxQxQPO1wUOwsVMgIbB3uOAB0BIH+16&#10;ktSve7FjhgkaLYS0TkNJtHcAevA6ewxivM/hL8bfA3xllvbvwncail3aAJNYazpU1hPGcZLhZFBd&#10;Wz95M8HIJxx39tNciFI4lMbuX2BGAJ6nG5wxxkDPTGM9q42mnZnTdPY21tbcH7TPuwV4ZRhSRgcZ&#10;wc/MMdeAQO9OtrW7aaB8XMIkO15IpkaTIJKOGAJAIUnaO2MnqKzLa7WK8jvLzTmd1fMdwScLlTuf&#10;5mx91R83ON3uS146qiqTdaP8j5XyDtcSoWy3UjIzhdue/YjmbMNS5eG5O+ytFnjiIQSefKOwO45y&#10;NobuCBwx6d45NNuZ3MUMkDEsRcEBjH3wOBkqQevJI+vLIvEOjiGL7XcIszv5czG1PyIANoJTgHOS&#10;W9hyOcW4FhurOCGzljuH8kEW8MquViZm3OME4+4RgcA7ueDSu0LUpJaXEEhhKrdLOXEMcMe7aSu4&#10;E5z34xj8DxVG5uotMkaWe1nLTjy8tHgIvcYYjPPJY9SeeAAvRBW+0SPqlxJGEVUe3LKpZd+0deBk&#10;FBuIAz6cgRrPboszSTzXEduFlYSSZ8sZKAAHu3P8XOB6HL5mG+hkQXf2xfNMzyFN43ySY3IMkdM/&#10;3eG4zkdqimvRHGLYrEsUzNtieUjgBSc8Hbj19W6E1fl1OK9jmvNUt7cbkVpyYkDksdwJwCRjgkKA&#10;ORjOKzDpUeryzpHFLbW4mZppA7B2VQTtTcSrDoCCML06g7U2paNXBNp6MgubPw5rNoq3Xh2Jokdl&#10;EcDCF1O3AbgjHBwCDgjOOorH0rwX4R0zX5dYgsJpJJLF7ZbeS5LqueA25yz7gWyoLFQxJxnmuhXQ&#10;FRTYWt5cj5iDLNBk8ZzjOMjqB7An0xQfT/EdxqbxRG2aMtgN9oKvu3HjZtwFABP3h0xgA5OfsaL+&#10;yvuL9rWX2mY//CL6u+pEWXi6ZcKzJGluDsA6hiT25x8uMA47U1JfiJZWstu13ZLbvIS0ZuJdpwDu&#10;2h1ChvmPPHWtaGDWrW8FidHmiKKdoQI25AoYEKpYkYHtyOOK1dKtNkkWoa0y4QKlrazssf2hjnCs&#10;gw2T2HGCN3B6ZPBUHtoaRxdZPXX5HDS/8JRo2sQWU3hLUZLa4d0xFd7lUbcDeqg43Ekgeh9Rg9I3&#10;iOx063hl1N51iPzsDGXLJ1BAYZxj6EY6c5HTf2ZBaw/upUHaQeWWAcg9GxgZyPlz29s1Xu7e2gxc&#10;/bnLGHYAF27ycDJU8H7o65OAR34wqZc2vdm166m8cYvtRM1vHfh5LdPsniL7HIzAKL21bavIyDtx&#10;g4zyTx1OcYORrWhHxNNPrE3j7T7m4RQbWOANEY1yCFBV3ck7f4RyRwK1W8O219AbmLTLUSSLu854&#10;gN3XnG0EjkenBPsTn33gPwpPaBbq1ihZmXM0dzIxGfmLAc9Dxg/3enFZfUcRDaSZf1uhLdMxT4Y1&#10;vWPIvtZiiv3Cb4phfSoyoTkANzxznhsHH40yx8L6v/aRCeZaps/eySMJ8rjhQVGRgnPJ6Doc5Glb&#10;fCyysoANF8QX8ARsSEkHavTgKVxwc556jjNRXeieK7dTpej+Loigwwlu2Il2bhuGH37jtzyCAMgh&#10;RyKTpYqLty/cNToS+0W4fC+o+U91F4gMsQVYwYiSEbntu6+x9PztTi3WykVIrdhEVVRcSbmbqST1&#10;6Y5H+0MZrAHh7xvpEMFmJbe+tY4kjRUtooTvwBJLtHy72GSUVdpMa4K5GK0V3qjXM2t67oNzbvZz&#10;usD30KS+bGDxJt+ZMEMDtOTndjIAZs+apHWUXZeRXJCWkZL7xdVsI0MlynhSKZIjuWaNST9Rt+Yn&#10;8+R9M6On6h4bmEMurC6sZppNiI+pSLz67c89M9K5608QeGHutur3MhjkO5jeWUi7eOieU4XOcdRg&#10;DNaGkR6W92I9H1Z5EkTdGJrlgHB5+UEcn+WR04qvaQa1YOnUXQ2ZR4blmHkeIb9fOBIgnhQKOqnB&#10;2bicE5weQx7GuX1TVrDUdV/s+TRVeG1kZFudQRYVVwxw6b8ZUrt6HJI/AdPD4IuiHmia0YXaHzRI&#10;SOOzKwGSWBOScdBjuax73wzBrP2m6j0qeKRbkrcGBVwpB+bYEyCASRhRwQRxg4qEqb1UiGprdES+&#10;H7vxNNG8PiC1kjjGEayuA4J9wcqOnTJq7o2peK9K0h5PEvhu7kW3QhWtokndgCeiQ7mPtgcjHAPX&#10;Og8E2+m6iNUbUpYPlAmM0e3ec4BI4AOAB07evNbtkt3e3psYLh/KjQSCWG5ZQTnjdgDBODgZOcH0&#10;q3YnUo6lrNvBfW91dtaIoIb7LcWOxyx6Au+cEegGa2YdYikxc/bUWdSo+zR6idpGcn5CVGOe4Pvm&#10;mXcniaK2eGwiWQ7j8lyu9OpY9PmJPIHOMkdBWa2rW2nxrLrvhe0PnOFcyRGHYScAfNkNn0zU+41q&#10;GqNyw1W10+OSa0vpfLknd5LZrcSDeWJZsqhY5b3x6VXv9R0Rbv7TrMemXUpfNmsUBhkQ47sWYseO&#10;wFYeqR+Co5hcnS7u2unfMk1tOxwgQhdvzBQc7TjB6Hg1bsYrKNJJLLXryQjad10hdRnpgbRkfp69&#10;6HCHYE33J7qfVLqaK+tba4tGhkBl+zaibhXiwTgLIqjdux+ANNuPE9rLpcsGt+Ib8/aSYUtpdOWV&#10;1+Ridq26licKzfh0pyWl55sE9lYW10zMDKXnMTSfKegGceuMfkeRU1aFbC7+0to1zNc5AWH7SjDc&#10;Rt3BS3Tkg8dM9ah0+xal3NPTrzwroOjyXst1pWnw3rmSNntX0wsTz8xY7t34A+1OsNLOv6Kk8UEn&#10;7+NJFltNTF0478NMhyMDgn17dao6dqfiawWS3/sy7zxsb7MoCHPsBnj3NRHV9T12ab+04rXz7dts&#10;YntCvYHILEnvjI9KajL7STE2ujsaereDRc6GA014spO4xXtoLg9O4jOMfQio77w5d6Z4ZtdLt7zT&#10;baOSDMwNy1ptcr2UKWAHTqCBis+G38Q5ic627NGqmRIG4JC4PBbawOemBjI7gGrcd4Lafzb6a+Qb&#10;clQ2VJ9yA2OnqBVqlStaxDnU73LtjootNEjs7lGedmCiWzuxK0eTwweU56HJ69/pTL611ewiTT7K&#10;aS586X5lv7I3APygfMygBRwDlu/esmx0jTbXxGL3U72yZ7tmaGWZ/LmY7cBV5yQADz+nOa057uyG&#10;rz2a2EzNbRqzm2v2bzA24DIJA/hPtjv1rN07S0TK59NbGRf+IYrzU7fQ5V0h76WVY/ISaSFgThS4&#10;RWPGMk85wo68VFq/hK70/VSY7ZmiD/6WLWcujdOFDEkeuRjpgjnI0DLqel6ZPd2Gm3CRGRcW17HH&#10;Ju3P87DYSx4JOGNNv9Vi02Lz/wC3NLjmlZVDsBbuQxIH3j82SPxpuKWtwUn0IbbS9MtL+J9Nl8m6&#10;Eis0cmnyOGHBwSu3uPXtXRXGoEwo1vqloGiOH+06g0Q3emNpz9DWDHB44XRFuvJiuUueRJBcecVJ&#10;JOAWyp9P/rCqNp4l8QaVp0zJaMZI9pmW7C7lznAwgHoeBzxWcHKMrJ/qXJRkr2X5HU6nHrdo7zXX&#10;hOKeKdg8zwTpIpOAM4ZR2HQelZd7oWmXcH26bwNcWsarllhi5YY6gQsf5Z+lSeD/ABlJcQG41+zi&#10;MkTEmVLJkOzAIIJ54zg8cHNa1v4w0u/nY2F7GEQAqVueG+uP8/rW8FL7Tv8AKxhJraKt87nJ33g/&#10;RpNC2aJq81hdzwHyRqOpyfu3xj7j5HB55HPpTI/Bs1tZxy/8JBNcSRkNut3jcAj2AXPOe2K7m51+&#10;1uELyW4QAc5USITjJGR8x/Tn64rH1TwyuqK01nNbQFgScadgbj/Fknr2z15quWVtGLmV9TGsLloN&#10;SaO1mijlncb40t3jycdSVDA8Dr7dRV5tS1+zvUtEW3i/dgwyI7Yk55GTjkccH1rLu/D02n3FrYSw&#10;ecDPiG4hu3zuVS3zlATjqOSRnHUmte80zWxGsVtfTRADgr5Dbee/mqT0/pUXmug3y9yW21PxhZSP&#10;K+jTtAWGNkEb54yTjJ3fmOp+lVpde1ASsDokbHcclvD05J/HPNLbjXG1gW2q6JbNbglhd/ZjLjIO&#10;PuH5enX/ABrY/sBJP3gt5MNyMXMwH5DpUu99UCservd6pEoiGmTMCxDXFvtyilcncC2R85PQt0zn&#10;sJLG8s1eS1eeOJw7KYWypYgbiy7uSCD/ALuSQOc1JDLJIkls9tGiEswUOB3IyxXI565zyD65qx+5&#10;mjN6CqkjcIZMmQ4A5TcPu++RwR1zXvHmgbSCeAwsCQ6/6lAcMBnJ/HPXOQMdOlUpBA6iVLwBFxtW&#10;MbgxJALZAKjAU9T0xwc4MiS6GEjG+2l3z53eWpVzgYPfLZJBz0/E0Xemmd28i5nEIkHkMclWJycY&#10;29MYxz2OMYBC0THYhF80ODDdJbI6qJdkgPzo+5gSR90jAKld2T16YghW2luY7iQRvlfKS4ZtxZAz&#10;EdQSMZJ+9gZOBwAVl0+O0AN9dGYSNs3CVgAV+bpg9MA4PUjNKs9nCphiKy79uXlk2EHuBxz0I/PP&#10;Tk5kPlGvBpxhlijhRfMcp5cRGRxwGIOOTuPfODTZLG2aGQw3AUuAFcLvUEDngKPc5J/HpjQnIjCy&#10;tJtydwYADbg/MeW46H8+1VYJpCFvEt2KBCCTz35GdoA4xyOxJ45NFwsVprC3EYklt3ZBk7y+xjg4&#10;xtxyTgDrjrSwv5kcFtHKYQMBTHEAhGCAC2CAvYnjGcjJBy955Xt1aCKFZWD8+aT82T1BGM42ntjP&#10;FFyTHcmEO0UyIFODloyRyCMYB/P3palaEEkpmiVzdpNsGFlTvgksckfLgHk8YHUDIpfJ3utzcXVw&#10;pllZpHZAV2Z7g4zjA69cDsRixcPHK6NKXd5H2uxkC+XnoQc/LluxOBgY56V1nEcCQR2srhGyJJsA&#10;ueSMsRlfm/l0HWlqO6HSXU0QEs8UzumccMG6beOCFyo9c4A9MGGWbUYbMSWSuZZnM6lbXDBhjGOO&#10;TxnjPPTtiWZ555vlJXdIEcrI2SoPXHzANyDg/j1pkts03mJaRjyUDjAgL8kLxzjg4I4Bxx93HK3H&#10;oV7q9mkAvJoUIjlZBtGNw5IzkHqMk45OM+1QXV9BbJ9nhiOwfNu3gL0GMluTg8dBUlxeKl5shhUM&#10;AoZSMEAcAEkknJ6D6+mKrGGNo8yyoVeR2jcruYAEdOwPQcHPGcdTUNDRA+pAlhNHHlyCiqrKQOOC&#10;Oc8j26Ed6bc3cLlYGYoGUb2RSVJGTtHOTwB0GeTR+7hjBEoTaoIIjzgYx25Oc+2ciqTxWyTSQpHG&#10;4OAkyg5HuB35469Oe4AzdxpoJXmkjE1rJtZ2C4eMbj8wGMHn15x39s184/GH/gmd4X+IesXfjP4a&#10;+J18N3F6rzf2NLYGa0eUknIZWDW6k8kBZAOSqgYWvoO4WRG3m6Kk4+ZpuCoHTnGegHTI96sSTT2o&#10;OZMAoRlZCDyM8c5OOQM9OfSnCc6TvDQJKM1aR+Yvxj/Ze+MfwYnmj8e+BLqCyifYus28ZmspAWKq&#10;RMvyqWxkI218EZUZryXXdEUISYlB5B4r9ptK1y7Rvs1nG882F86FFBzx1c4C5OzAJOCQRn1/Of8A&#10;4KKeLvhJ4m+Msum/DD4ZW2gXWjma016eyEUUF9MJCQ6xIuAwBO5zhmY4P3QT6uFxU6s+Vo5KtNQV&#10;0z5A1KxaI+WF5HIIHU/5Fc9qVqznzUjC5+8WWuw12OVZnV4Dk8hs9vbua5+/RVjBVlVmyoBG0nt3&#10;+pr1oxurnA5WZzFxZ+XneQCW/jwQeP8AIqtPIRlLWIlSeecg49sfX9a2b4LASVByWACY5zkjP8/x&#10;/XMkjTaczBRgYUds54P046VqoIhyZRnLO3zQ723c4XufXk0qsVjXfBycbvl4PoMcVKdg8wqhYAfL&#10;5a+nfNI0jIQChOScg8ke+fw6iqUES5jIYXkOyTjp3AHXPNSBflBSJsMCSMAf55/Co1dCjR7JMnBJ&#10;z97p+NEoleMpHPtJXHzKcBfpnI5rRRRm5dyz9tt9P3SS43nkJls5xxx/PrVO41ea6cNIq4zxmMBi&#10;Px/r7Un2a4MSqgikPBk+crkfQ5/z3pXSc74haOqYypwDk5xjk5HFWrmbY4zqSwLY3EDcc/8A6qdJ&#10;ePEgIgViAANwwcfyqm8bPEJCrZUknDHcB7jHT8P51MHCwYEB3ABScnPX73J/z/OlczdiUX6lc3I2&#10;5OQASdxAOM5GfatDTNT0u34iut0xYFDNGcINvQc4x16mst7RVdo/sjZAOV25BwfWpIlJiIXaSwwu&#10;1SFI4/Pn+VWrku3U6BLzzm2GTJBwpVsgc8EcemealS1WKMPIF3scYyCemOefQ/0rnSizKWkT90mT&#10;vxk8kDt17Y/KtO1S73eYJ5cEhgg6dO/0yRxxx3zirTM7WL5SAIwDhZEbHI6E+vUEYGe/Ipjxs7DI&#10;eQMceYw28Y6AdzjPv9DxUENxOpL+VnKYUPjIxjI+nb8anvL93VIxb7F6YxuBODj6f4/WnbQL6Dbq&#10;FGKAnA3YDK2PYd8dM/TvjNfdv7Ln/BPT4KfGT9nPwx8RZNZ1vw74la5af+19K1BPNYhyMK2Cq8YG&#10;0jcuOT1z8GTX6JLj7MwboSy/eOeBjn/PtX6if8EufEFrrP7Kmm6dd3VgWtbm5SSOE/vOXcjzFxkc&#10;DOVwTz0OCfKzadSlQUoO2p6OXRhOq1JdDb+G/wDwTt+EvgvxafGa+L/G+tazb2Svcavqviy5ikuU&#10;GGZAYfLIAwTsIwoYZJ6n36ystThgD2yOwjVlImG8suR0JBZiP7x+bPTORS2l8xg/s0WASJmLvGoK&#10;sA/QAZIGQCemQQcnjFDu86LbW1oLwQyObeRXLYbc6j05w5B54yB/u/MynObvJ3PdioxWgs01xDpv&#10;lPazr5gX95JBgbhtwRgYxwQeSMoAOtQzT2xiDDAto1D7NxBU9SSyqNqksuBjPOM/NyuiaW3kx3Oq&#10;yQxOjl2hWUO/mnrhMAZwBjsOeMbacb3T3xbS7vOb/j2EkuQP3eQVIyRgA9OeRnjJqL6FEdnYXNzP&#10;EJrSNkt9jI8ox5gHcAlepJIPbkn0boLBIpmRlCKXRWlTyyQ0jK3ToejcgnnHOecUdPsZoSqXKxed&#10;Kyu0USEbUYg4UYyR8xwTjqTjIybEWpf2e8c1ujy211ks62+d+BgEhjlSydMHjkbsjhWd7sV9S5Dp&#10;9sbl4IBNHLKckRbcHHA3YwRkADPUZHoah1OQ21sttZmSOWAI0/m/OxwAoAyWK5OCBjOQRkVXuNaj&#10;0u2EGqWvksCxRlmDv5YJJZi23AHzEdRg56YqFPEWlbI4PtbNIFKzKkpIiZdobcQpQ8jGc8EEdcih&#10;6BcltzcahEb17e1t0jysMKnDMxbIcPkdxnBBOTncMDKJqU2kbLO60/BtNqxxWcuQyIAFBLquPlBH&#10;Uc49CDai1GxOTa3Fu2Qpdo5wVG4bs7lOAcMDj3HrxUIjDCWfcWkXzldC2XTbuznIAzwBjGM8YAIC&#10;22AddXunXiMbTUXjF1IqxiL5ihztZjt455IHTknkVUWC8aZI4bmYEsZZDHwT90gEOBsyDjA5yT61&#10;JaWLswBtpTv3LI7MGyRjC545xntznvmnX2lwTW0kYu7iOWVg8/2RBvMZJO1XYgpu3EZA3bXO0glT&#10;Qm2NO5NYWdx5b3esajKWKqBKFO9ARyOQMg/Ko6EbB1+6HIcaoHuQgYzuZitydu5ecsSdwPyjH/Af&#10;Qmqeokws1nZeTBD0LQNs+f5ehVwWyeM4/iANPuri7XdIuUTO2QIgy4G5TlVySBgfVvYcu7uPQW9i&#10;tIdQ+3JGrSfPGZliCEB0KP8AMQD8wByD1AwOoqsthOv2i5t7y8ZpmLuvns77wSF2l3ZV6dMYOSM7&#10;acFn0xI2uEZv3m6FIkAG07QGY/eP+0e3bORhmp2lxdLHPDcXMUgjzL5akHaecA52qSVUZxkDO0gn&#10;IOZgUba+dYzDous/aJbcrGt5eWhfe4O5n2qY8k5Zc/KOdwyMbtZ21HMUYs45IronzmabMpPAACCP&#10;LfLgDnjJOc81VgMM0ZvkWQuGEgTgoM52hiuR0JPqOB0q2lxHIJTBcquOXzj92uBgKRjGe2cYx3BO&#10;ZUn1E0IEijs3ln0WXyYE2oQit5uXypULkhccYIB68DjLNNkt2sU1RRsinIWOO8JjMK5wSUbBQ8Hq&#10;McA9BmpDFqEgZLSaN5RAHaEyAA4HYBiN2CMcjPT0JZAs+ozeZfTPJI7hjGGCbSFyR8rcDIBOOnTn&#10;BqubUWqQPrSyp9ogcBHUiPAHzJwQSRjO5dvOeiqOvNRWt9AzZlMbFNvnNtA3H268f/W/C5dm0v7r&#10;7ddWdtLJEx8q4YB2jXG0gEnqeOOBwD34p2mlpbM13awvNPcRqZ1DmTYwzjapyinnPCjPGe1NSRDT&#10;DUV03VUZb20glTdtAmhVgCw4IDDr2/H6Yym8GeEJVUHw9EGDD95FEybSccDYV4we3HOD61s3Wmai&#10;kckVrdq1zH8xe7tQdxwCUCx7OuQOOfftUd5dXdrfWmnadpNs7TSsk+1nVkAKhiAAR94gYJH3vYbZ&#10;kqT3KjOpF6Mz4/Df2YG2s9SvWOzG1JshCSAApAB6dgc8Y61W0211TT7FUudfa6nSJUlleD74Uk9N&#10;zDeQeSByR0wABvXUVzI7211oWYkiIeYBSu7JIB+fPIByceuM9KgsbjS7bT5HYtGWV1M0m6M7gSG/&#10;1gGMEfQ5HrmuaeAwk/s29NDaONxMdOa/rqZFzpWo3bC6it2lnC/faYADlsqAQPTGSpPTqc5S80PT&#10;ILpGg024RlYyXDWSqry7ei7/AJdpPA3Z5XIJHGN9r+0CoFtY2ZUwmGGV5J5K8Hr3zx+GG3crpOkT&#10;xO0JO1jIXAB6kYIwOFPXr+GRn/Z0I/DJr8TRY6T0lFP8DFe80JNWkskTUI3EIy5u2dSzMAVCh2OV&#10;+QltuAJFOeThbuETsxXxYUa1O4pfQHYAQSGZRsBHytg9PlPPFX74pHZNBqsKKGwJTsPzjoMb8+2c&#10;dOuSTUV06uM3sa7QclVnLcn1I9scntxjNRLCVl8Mk/VFLE0usWvR/wCZljwlLHYxPCml6jPEpNxc&#10;NMYyzHl3A2vjLdFzgdM8CqWk2k9xpVrf2mk3UVtewrMqrcLlAwBAYFuuMdO3p0q5N4Pt5njEd7f2&#10;rleUsn4dsHgs2ckcnHGDnviqdl4W1PRxO/hzxrdxiQhoXmZ51jyCQ2AQrckZzhSfTOQ/ZYiO6TH7&#10;TDvaX3kJ0WxMcq3bySSQvmKa4hKBBgcbsKGwfQ0aaEuppEgS2maKAM7ocgKdw4IzgcN3/nW7rEnx&#10;CXym0e6tHYMCwkjb95lc/LnaOuehz0PA4rKudS8X3FvnxT8OoryI4ZWgAkAPY4y2D/nvUXml70GU&#10;lF7SX3jDc69Y3EV5p32i6Vi3mxi6JQ5RsYDNgfNg8AdO2asx+MxbFbHV7K4la4B8kGAuEIIHO0AK&#10;BnqT3zVWLV9M0zVibzS7yzt3t1C6ebZoxHJuOWHzAYO7pt6j3pt/ceCLyVdQv/FE8M5cxxShNu0M&#10;wIU/Kf7uM+31qfa0r2vqV7KpvYFl0uC7kl1G3jTniRFC7OBkcZP+feteG0sb3T5DbXO9VJVW83cH&#10;4BypyARyPxHSotNs10+a3Oj3KXKT5V3ihxtAHBO07RnIB+UZ61r6gi3AD3lktwbSIrExkBZF7hSR&#10;8vTpVRkpbMzknHdHNX+oeINLtVi0+0+0o7FEyhbn/aAUYX36e9VnvGvCV03TbaS+iZfPjuAYQrHr&#10;tbawPHPr0rpEm0fypLTbNb3EarKbZnSR9rbgr7ULHB2NgnrtPoap26gu+pJNIrzjzBFfKuYcgfuz&#10;gLkjoTxnnpVa9BIqSHXrCaCe20vUJ/NdvOaGcbIQFOOC4yCcD5VJ70lhfR2GsNeXV/fme4VBtuIF&#10;2KFLYTKqoxlvUnnvU+haPqGjaaLVLq2ZMEqEQDIzxySc8cH9McAH2yO6nCy6bcTxxNtYRyErG6kE&#10;ZXdgcBWHHQg0rvqC3Jb7xBpl3M1vq8mmTKJkVY9isyMSFG5ST3wc9R6VrRWXmq0qQ2jSsNpa2Yb2&#10;AwMZ+X09e1c14m1aaKwZLe3ZpkjYpHd2p2lQOhOBkfjk9s9KwfEr2VpAU8NXOkxT+YRc3NsPLLEY&#10;+XzIixQjnkhvTA61Di5O8SlZLU6dLi10R1HiOG6tdsrFWFskmwEnG5hvzxjGOeOakifwXLqtxqie&#10;JbWWGWP99HeRlBlSMEMcY78e5IHXPKT6h4Zgjhe6sbjUJwi4lGpNOuVBAPzyDnnnI54zmtG9maS2&#10;gjl3rHKpkC2w37wSCN3BIxk4wR1I9ML2lSG6BRi9jcGm+HrqCS1sbVo1cFz9gvsMeclhjB/UZHSt&#10;LSNI0qSxl0qwvb6IoFQzLKvynaDgbixHBBww6EYyOa5C+8VqLy0tm0CCVmkWCSe3LQPGTwNwXdkc&#10;AHPTkmrdqviSCCZ7XT1uomf919lvwGUDoATgD9KiVZ21Vhqlrubd7BrmmTy6eiSTtIp8iY6c0qkY&#10;A+fZtBORnqvBx2zXNyQXmn6jHDAbWOVm3SWqlrXce+AM88dOvHU1o3fiHXLXQ99zoOpWxLDLK7Ts&#10;BuA2nBZcH1BwOp4Bpksena/o01zrPiDyII499wJZSPKKkYZt8ecA4OQw56GpjVkuv6jlDyL8eo31&#10;lp8dz/wjV9M4bD/YLlJfTkmVlzznjk8VXj8RwvGrf21qnIB+Z7QH8R2qa3sYZblNX8MFZfOIXzbW&#10;8i2vgHtnnHpyePYVI+nzbz59rOHz84KjIPf+GtlVXVmHs/I9wGtJIcm63Ejhni4yc477Txx1/wAB&#10;O2x2Mt1eJIilTKSyuF+XOQqnd0ycDPToTXH/AG+7YooXdiLYAuR83Y8DjABx649et2G6WVd1xOu/&#10;ezMrjOCNuc4I6cZx7cc17nQ4EzqLbyBJ9mtkjPz7fMRO59OBx9fyNINNsrK0aQS/NuCMFyAcjHBx&#10;joG6+pGeKwY9RvhFKXlkutnVEmBQ/KGIAxwgzk+wGQang8YWccotmuRcGHLiKOAsI22K6lh0QsGT&#10;GfvAg85AMtMpM0bhWiiljtJoZAJQIpbYktKBwThgAMkDB4+7jjNVGtVikZ2jMSojKp8nzPmOSMr0&#10;5OOnvgc4rS+2eHNT2pDq6Ax7ScSeW6kjdgBgMhcAcblHI9ik9p9pv/KiV0iMMjbwoy4DL82OnQ9Q&#10;M/hSHoZslvLuMMdpmUDe6qx2qw4BOckAn26EAZOQa8rvvj86VEDbWdpM8D5m5ORtGQee2e3a/JH9&#10;mnZE88szKN0YClVOAee+ASMDpwfWq8UbLMJZZRAhDBR5YyCAwwScZHToeh6AYyDuRLK0c6lWARVy&#10;jtMQBtJG49BnjPt+tVzcwQQlZY2hGSqqyMApOSOdoxyCe5/XF53DwiEwLGu9YyzLkbxgKQvHct6f&#10;dPH8VMLafOxSSWOURvnLqAFwGI4Y4yMjvngEZzRYZQjV3uiAiFl2lnUcDgYC84OfUetPmR7dNkF4&#10;FVsAOwC4PAZckjjn6kYHc063hsJS8rCIblKqWUr7nOMHpzk5xjtzTFsNRsVkNvcFoZIioXkmQBlK&#10;84z1HXPJAPHNICp9oMLSiaJSs2QTbvs2qxUHkDg5/HAGPWmQy/a5DC8EiM5Pl4AIJ5GQcctjPHXL&#10;E+tXLqwE0jyxRwtgsTJIPLYpuJckvkdsYHGTg+lUJIrW3ZrW/vXhRN29JFIWXHbOQGX2PQhTkYpM&#10;C5LPMgRZJwqmFsKBuUsWwTu5GRnJBOeD05qsbW2gKTywiMpHIY44lAUE8kjjt6kAZJ7niS7k8vcl&#10;0kjOD8qSo2UQ55yOcEEHGemcYxUMqTR2s1jDDOnkghsruI4I688YzwT0HXFSxplS7tVV3mglkIme&#10;P5ZEL7gMcdh1x3/PtDq9stlahp0FxyyCK3cEseM5yFCng5y34d6tSX1zYt51yrvwAGWEcjb1/Lcc&#10;47fTMa6j/aS+ZHHMqlMR4O0g7ucgjJHzADjnjnBpDvqZlxeQRzfZVgmkLQkxBYtyjHJBkGFH4suD&#10;1xzSwaNLet5uo32FKFgts4GUO8Z37cgYZCNu0q0f3mBwEl1C5lBxEywsNuJl4ZW7DJ5BOD6Hrx0q&#10;KyubkgSxyIzxRu8TGQKoG0kfMy5BwFJwDntzUDPNv22fjlY/Ab4NzWWgaRPFqniJZbO1kt3ESQlg&#10;WaQlcHqXI2855JGRn80tVllnDPJIXLE7mJyWJ6nPvXsX7bPxmt/it8bL+TRtSuJNM0pjaWqTnCh1&#10;Y+Yyj3bjnnivEr2+wWC7T6EV7mDoezpJ9WefXqc0jmtbgKOdoGeRnA4Ga5y9OTloScnBbPA78V0+&#10;sXamMnoefp+nNYF4FZjGZxknAx1PPNetDVHFPuc9NaRB2MFps3kkui7Wz0zxWTcWTQvhHBboCOnp&#10;9a6i8tMEl3xnIDAnPB6CsqWGMMmyMqCSDuYAD8cHJ5/+vWiXcycmZKWU7KjB1++d2eAO+O/vxn0q&#10;AomVbyHCryoJJzj6c1f85eP3QyrEeZnJzkjHJ+vNEcEoRSADwSvJOecYwPbjitEkZttmeFiVypjQ&#10;5A2kMRxnPT8adIYCqwxybXJwAD6AZx/n1xUzQrLIVkn2AggAjGfU9P5HtStp1mgWOO1bbH91vu9e&#10;vU9BjvxzTSIciqVkPzGDg5+c9D/XmmyTtAAsUKMMgHYpA78D1/wNXLmx3OsYuWEe4ERsAQSMegBP&#10;0JNQXGjaiu4/alOw8hpG3+3B+me9VZ9Bc3crPqLQbYpi2VUs24gZ5zx+Z9Ov4VJJcuYgfuqG4YjJ&#10;9j6j/PpTZLBYJEEokbDH5iS20jvjnH1prWrS5UOcn5csMY9+v0/Ck4tLQE4t66EkmovtW3iwCDgB&#10;gWbqee9SrfTiIS+Qx2/KGVdoB49+O/NV49OdmCXTMAeMgDJ/Pr9c1bij8tVdYztxhSjDdn1PUf57&#10;VVNT6kz5L+6x1sI9vmXTY2rnfg4A9DntnHT86tCUzqHRlO7I2yMV7dAM+hH6VFIjxnzrl/LDY+Xo&#10;B2HI/oM8npin293FPOtu6OHADfMhwRgc5PPUfyrZKyMrtk32iV4Cm8Y6BsngemMDHr3plxHDb/u3&#10;ddhGDkD5fT6dO3J9eaUWb3DPlG+cHLiTayqONoHH5A5qzFpNlAY12yOAgLFmBJXHrg4zx6YP5ABF&#10;eMOi7Ui2qSfnaPqOMdBnB9Mf0r9D/wDgjv45e9+GnirwZJfWiS2GoJPaRhAxQOpO8rxvG7cOT29q&#10;/PSVtrOsO1t+7hWKhV9+CR9a9e/Yu/amk/Zb+K0niPVvDhvdI1G2W31URkGRIznDKM8n5uRxnHqB&#10;nhzGi6+FcUrvc7cDUVLEJvY/W2zkjgtGmN1A0xO92jYkcAFXOCSQMnp2U9RyLkd9GLuO9+1BDDlG&#10;haTd5jluDwD1YnCgHduxyQRXNeCPF9h438OWXjDS5ZHTU0UwWw+Tfu/eBSTzlmI+bKrkcnGK0bfU&#10;LeSCJEsIb64UFWihnOIsDDEMxJPByCfnYEEDk18fsfRmytokZMl8rGVS0UT5DHGfQHHQYAPJ54Ga&#10;h03w09kZL+0sZ2O4FVuJUZFIQBi27B+Zmx94ADdz0pNMutTkuVGomOV/LDCaaeTKArwcMuTkZ4yT&#10;0PYCrdrdMGluIrFIpIMFUVyxcYUEtnkLnIx3xuwOKBDZXvbvaPJTaiCMyMIgVYZTce/TB+7k4XB4&#10;NK8E4ma0ttTM2Zd0iAq65xyRyCpJCgE44OR2NIuoapczm3ljW3fekzSxHYoYOC2Qqrgna4ODkZ5O&#10;eTLC8EsYuZLWQx52gMpC/NkZJXBLHGTjqWOelKw7XHXXmWum7orguTv5t8kbN2CfvfKNuG4PTAwS&#10;Qaz59QEcPkwQ+QUT5YY327twPyhMHGR+PXg/dFiKCOZM291PI0eRK8MTZzwQAm5iMED0OOxGMZuo&#10;tZyzZmknaLzfORIYyfMQbSArBwP41zxjoTnOQBYf5T3ThFmilWRs7UjBWQsD0KtgEYGCcdeehqvN&#10;YwW1lKJi0PlxhlS3kJIbB+Yqh75IxnHJ7UD7TE4m022uGkjYiWC0iD7M7MKxyCwAwT6b+ADyS3t9&#10;Qu9RC/Zp5XEgXYkbKw/4EQqy8cZyTlTyODSBWJ/tV1byXEWn6uUEyFFQxKyW5xkt3PIYcEsMg5yC&#10;1Olu7yCySVVglm3Mj3CO0f3+WKglm3bQASWOSR0GRTbV5rq0W6tJoZ45UUwSLwkrbgQAVGO/X8M8&#10;mrFzBHcKkdssVxOJEDouUITdhueSOwGcZOOOchWC7JLfU7e5v5bKOJ44wxYXUojML5TPlgDk4PPI&#10;AHqQc1Ye+0eFZJHu0/clRHJMCgyoGcbwp246HOOcccmqNw0zWzxmylh+dZg7MPl2HHXAAPJ45Gcd&#10;8YoX9zapC0ty0brDIql3IKMGJCH5Tk5IIHHUDBOTTswvobc+pw3iRxJLa+Xs4lxg5xtIUdCNrjBx&#10;g8Z4PLrOK63/AGed50glfbvWdguVz1wMcEnA7HODkkVgQ6ZJpd5calcQskkiKs08kG8wx+Wv3XII&#10;QAMSQMjdnp22opLm+JgsLn5LkoJsTMzQKUzwPuk8H5ehHPUU9Qui3LAFxFp06NGT+/yoG5cgkAAj&#10;Zz944z+pDLq1W2/dx5wYwVyeAABuyOp68dvl6Anhft17LBg3i7YoBHKJI1UlcHqc8cdD82372Mio&#10;Yb6drxopUt2USMVgLFWU4AOwj7mMoBgk85JHOTdBdEcRuXZZ4dKeKOOEkSmR0DqvGCob5hyMDuQe&#10;taN6L3UbSSe81d3eRiFEkaDyDwfLIVc7QpXIJPzF8EcAVL3ULa5lgtr53McZjZA6gh2wzKMAMFxt&#10;JJPU7cHggTQwC4Xy7ZoZJd5V3L8HGRjGeOc9z97jPeGo32C7tYg+x60Ft9xguZnZjIx3xqFGf4Tv&#10;K8EfofSppIrydS8KlYwu1dkykDnkLuYEkcnGO45zzVjUbKFVjFpuJD/LDvOBtOCewwCR75IzgbTV&#10;i1NmkUNrNDKoXf8AeiZdh4BB742/yxzS5SbmW9xOM38lrMgQlcTwON4RV6FsKQRjnOB044wzT7y6&#10;u401OKdfMmcCNmPyRxpypOW2nP3j/EOOBtrUkgsLe9c3LmUsW3Rg7N0pXAfAIJGQOhB4xgEcN1Ge&#10;GOKCZHeScO/lFpFyC5G48jPOenOMYxSaYFfz3itmYFiJGUs5PG0YU56HHA68/KfrST38BjEoAilb&#10;nzDyHI3c9gCQTxxwDwORUkelx20y39ncyyL5SRNIbnzAAcsrgEMOcZJHPTGc8Vr21uzPBdJfxNbr&#10;ETCZEDDrkFo1K8ANnjOM4x3ppMljxY6feXUMrwLMYZt0UssJLITj+IcnuRtwf51Ut7KwiuBdTwNE&#10;7oVbfMSeSDuwxKjIUHGBwPTq+e3e1BRZnlT55EkgMmSeARj+HkN8wIIPQcHCQMJLJbnTtwj81mjK&#10;qQChZSDgEkggjAOMj05p3YaCHTL+wthbWd2szbfluJT5qkbzg4QrkhuSB/CrfWpJIdSa+W1SCCVJ&#10;o033DXPl5YZPyr5ZzggH5zxn64khW5nhjihaC3llm5l8v502tk4RiFJx6gnLHIzWnB9jnikl2MFl&#10;GJ22Z8tyQEYqCNuByV6HnnnNO8hX1M8vHJe3dpc6fLbi2ciNpdrrdDYpLL5bMVBLYPH3l6jrVHT9&#10;Q8OG0ttXur9LVpYgtuLqE2krYYIQyShXUE7eCMnK9M5OwDayOt0L9cPxG/mjBJP8QDkYPOOh78c1&#10;SnVvtiQ74hFHGqb5bXazOSSV7lBjBGTweSORQmwuWopPsTG9SGSQugEBEm4SAAZbjIYDORjsB05q&#10;qLaSJCGlineSQgO6qGOT93I+oA6cZ9qWTSdN1meC+l0+OS5gZo7a7kAL26n5TsOMjuOBk4xzxU8V&#10;jY2+rHUEupmM42GOS6d41xjBEbEqHHAJVVLZ5OCaq4rliKEwJ5LxmOeSZcLwSrYIOTxu+vXk9axP&#10;Ffg/SdXs7iG6hsmLlftMjWw+fDDDMQM9QMc5H/AudKO11WCBohqLPcqCBJfR4UkY6BBGCBtIAwDl&#10;j2FShtTvrTyTYWjx/a9372VlKwndnB2sXYcELx0BDA9ZlGE9xxnKPws5KLwPp1sudPhmsyQxEkF0&#10;dxI54EhI6cZ6HPtmrsWiXdpeyRx3c7FJcItw/wB3PUkLjnnHQ9vbO6guBq6BvP2cNNKu0AjBOAN2&#10;T0wPlxwT3GWyNp0FtLrjyi2tId73RulMSwqvTAYKoHBO8jAwDk/erKWDw0/iii44vER2kZhW7Esa&#10;owwrEATE/MuDzwDzkYxk9PxKw3cs+IvJRlK53hlYH1x+h56ZrQs4bXULOK80vVrdbWcpJFJHKG5c&#10;HaQR9445DcZzxyKntfKvbU/6MWRlG6ZVzvXoM7RnAOOewxmsv7OpL4ZSXz/zuaLHVH8UU/l/lY5e&#10;00vR3leT7EkcfmFi0qlTFnBxyCDyT3yMmoIbLSraeebTWYSH94ZYbkMZDt25wTljgAcjsPaujvNK&#10;ePVQIlcExgkiJcnOVLHGCeN2SOSSemDTptJ024je21CGAgNlFkXzAABggKxIHpn61m8DXXw1PvX+&#10;VjRYyi/ih9z/AOHOevLzU3sjcXLO5LFA7IjqeoyAMlh+fWstLqS/tZNN8Q2NtPOwYPC9r5KyqcFS&#10;CQc8EE+9dUNE8P3RjJjjCqpCxW8nl5UEf3SoHbOfUVUvfAXh6+eO709riJpLI2qOqozGInc43sDI&#10;CcAllIYsiknKihYWunqk/S6B4nDvZtfcYWm+BNAi0u6MqJby+ZJxaheIyzFFyVyCF2jOO3X1r/2F&#10;FatFbW+qXHlh9sTCNmIJ552DK9SOTjPeuqHw/iuL+516x1Y+esxhMk1u3y/cYou0qjhVbjgnLc+6&#10;XXgPWICdTgvbV5Fz5cSbkWb5QT1HHc8A9O+ecJQqr4oP5WZqqlGXwzXzujnMy6KjpqDMzyRlvliV&#10;gT1PB2k9D0PbNVPD+hXOvKniGLwLZOz7SXMSJNESM4DsO3GfxA710d/pvi3yzPbaK8kSud0huEdZ&#10;FxkkIoL5yBwcdfao57a7Omm7n0J48IC6tbsJMEj7oxzxyQD2wMnip92K109UVaTfu6+juYfiTSPE&#10;nh3fq8A1uFiV2A37SQsc/d2+YQCQMdAOeuaq61LbuiWHijxLqWHIkhmOmIyoRj/loseADyCGOSCR&#10;nmtPUm0yC1ee51W7ttwwvmXUynkDkAkfmOntVW2FxqelzR6pfTIryAwO0ar5mc8qfUkH1pxUHrox&#10;P2nVNDZIrfw9bC00zWdLiS3Zlu7e8jdJCc9Fwfl5zxjBqCGJ5oUmj8L6VtdQy77+cHB9cRkZ+hNO&#10;0bRtUthJYWOs28rxqR5ElqVCjnC854/piojYeJYzs/s/RFxxtMh49vuVfJF6pfiTzSWlz29bcRF3&#10;ZwUKM20KzeaoxhgBzxxnHGAcYq3/AGZqFzM0VrZiN/4BzlGC53hMg4DEdSvQfWs2weewaSOGRxsC&#10;qB5h27Y+OFPAJHU456ccEbf2u4t0wkKnyCCyiZgoVl6453HJ6HA/LB9rQ8xWEk0i58phNvmVo2QR&#10;BsJtOQwIyAynJ4YHr9CKAhm8xrS7McZiVW3ROQMAncpGcdfp1x06W7TVf7QsTqRUunnYkDkjJ+7g&#10;DJwO/B49M8043kbSKkUQJuUwolBYDBIHf0+vpjgUPcorbJ2jTyVCmSMFdjAleBjtx154xk4PSrB1&#10;W7tnE0F26KsoZkSV8A5OBjpk+nJ4FVp7a3juESCFEeQYWTBPy9WXBJHQ8fXByOsqaTe2sQM86KHk&#10;AjSHGCSQOflGAM9vTp1zI0y0vivVLYxu/lSRx52q2A3LEkHGQBjgDbnAH8QJM+n+IIGSQ3GTvQ4J&#10;G7BJJwCcnaOR0wM46VhSWyRuUjIRQ4EUuzcxbPBIyMY2juaZeXd3ERCWUl3cIw42hVLKD69Ovt6c&#10;A0Kvc6VLi0nV1tbsSTHaZY0fDMAeV2uQTgd+mAOKGESlGkVWLsUGFJKEkbip3AdeMEE4znsa4+O+&#10;fUfLe0XbDcxOz+cQWwHdG4xjqpxzjGBx2uJeX1neLLHcsGWPOwkMjKOgK4A5Gc4HpjpQO50c/k+W&#10;1tcxEma4cFW3kKcDcOfqv44A9676ylq6KJIY2KyAwpIwdMggnAzknvjruwflFY7eIrqdg1zbQOoG&#10;WKxlcLydoBJ9+47U/TLptTE0Fq+4QsW2zxLsJC5PAznJU85HGOKQGj9t02Od7OwSNXYZEzTbPN5b&#10;I5447nHU8+9NpnaZ557DftJMczuhYHPbb3AwM5PA55qS6tbWO0+0shBGPLRBjGR3PXgng/1rEur6&#10;W9aa22GMy5/1b42kjlt2M55Ppnv1JKtbRhuXr64jjDzhonby/mSMlJNm7LAd8DkZPB7ZIJqhqd1c&#10;IBuupIw4ItomHmKjEHn7obJxkk8EenNRx3CupsvMZdiKJI4olVcZCEA88HPPGe/sVsdPE995VnCs&#10;fzN8qvtG0Dk8DliSO3PPPSpH0IxNeRiKPUhl9ixSj7QHYHIGwhiuMENkliB07ioLy+s7OVbaW5aO&#10;bakku9GCgEKQDJnbzuGV3eo7HEs0M2xobSU5lkaNBuZRkKrHJJbAIYc8kc9cfNT1K4TTLSa7ljLt&#10;Dcx7cOTtOdpxnnkkcgrgAcE80bjYtvFa3KbLWRWDvtXJUMc9MZOc/Tnp0rhv2hvinb/Bf4Tat43u&#10;rdogYDFZRtuEkkjDC4A5UfN1J4IGc811szalFq00FsscTqCjSrL8wG7y8glMk8g8+p+p+c/2uV+M&#10;d5rdv4Q1XxDptr4Hncw3dpZBpL25csxyzOgwvPRXXnpjpV0oqVRLoRJ+7Y+Hr3UJtTvJdRunzJPI&#10;0khzn5mOT/OqkqCRscgnhT1zXa/F7wF4L+H2tf2L4d17Ubyclmk+06akEaL2CkTSM3GOTjn6V9M/&#10;su/sGfBf42+ArXxr4q/tq252XMVnrCkSMV4cBoeMHtntXtSxFOEVLocPspyZ8M6jp7zLhMs2eNvO&#10;TWFqHha6uH3ktGpyMKOnvz3r9LPGn/BIXw5dTXNz4C+Kc9hBbxbmt9SsxcEkgkAMhTA7cgmvmv8A&#10;aW/Ys8bfs9ahFZ+IPE2k38V0T9nls2lDHBx8ysgA/Amt6OJp1PhMZw5dHufLVzoM0OFjjkXbwp3E&#10;ckn35qhPbXNvEGeSORt25yQemMY+UjPX9a9Du9LUStFG/wBxirBuQcVzXiDSYUjMSqMg5znoa7oN&#10;NnNJWOQINvMxkhLbTtARt3556VG9zBLKJHtgnPLsCAPT29sf41c1CGePyVVlH2gDZjqOvJ/I/wCe&#10;kR0xowVaYFyR8wXHr09P881skY6oqkCXJjByu0I0h4BIPPvkjp2pWSUOCLj5iGL5UZ6/pjr0/pU3&#10;lDc7OFbjjIPGcdOeOv8A+uoWaRy4MjLEGJeMNnI9Of8APJqrMjcZJBFvAhhZWYfwhifw/T8qdJDc&#10;PAZHkYIJMOQrYOMkDgfe69/envNsl8rHJX92QSNvr/n3+lQxXPnuVt22eQ+JAUyDk4GOfbv6U/Il&#10;6DJo0wrtmRiu8ggAsCSBknp/9Y4oht5QCDIzBWzGHAIAH48/Lxn6jjpVmOzkjZYIijKuPLVx04Gc&#10;nqc8daVJlTgZJZ8LxwDjPT6U0LyI4bVTKSyFRwQCACoxx7+xPapvKijKqkjByefkDdsY6dPxH6Vb&#10;msDCpeSUnAwAAOMnHUjnoeffvX2x8Jv+CNPifxz4I07xpr/xp02wGqWoljsrPSpJxHyQQXd0z2/h&#10;xyeOOYq16VBXm7FwoyqOyR8P/ZDasFuJQzAYBaM9B/I8f55pCFaPz3RnHljzNi4xkdTxkH259Div&#10;1Z8C/wDBKb9lPw34Lfwz4v0jUfEV9OcSavNetbSh1DMQoQlUUYGMDJ5B9a63wD+xX+zN8KdSmj8H&#10;/DtYZDn7S1zMZw+zDjIb72HBwfl+UkEENgebPOcOvhTZ2Ry2rLc/MP8AZx/Zg+Kn7S3iJdG+G9hZ&#10;+TF8l3qeo3JWC3AAOCFUs5C4IAU/yFemfHL/AIJcftAfB/SofEGmrZ+KtOMZOpL4cLmW1YZL5R1B&#10;Y7Sf5471+lPg/wCG/wAO/A1oT8N/A2laTcXMmTNZ2Yt9x2btzbCQ2SehBx0BqWa402fU20qzmvLc&#10;23lRFIiuyRnHmAkNkd8btu4DI5zmuGpnNeVS8FZdjshltJQtPc+HPgd+yL/wT3+KWhjwa/jbxZae&#10;L3jbz7HWLlbWeBiBn90I9gAIGN55zj5sZLvHn/BF+3Z3m8EfHpIYkbaLLV9JJmZirHcHRhGqjaoO&#10;QvLHGcHH2Pqnws8E+JNYuPEuo+DdGe9it7dobl7HdMoEW7JkJyzbOQBtVSdoBABD8jzBpdnMyRWe&#10;2K3iEYGdyhiC3PBJUkkNyo44FcjzHFRleMnr3OhYPDuPwo+Nfht8c/20P2WdSfwV8VvBialoGks0&#10;Om6o+jykSxKSBsksY38k7QSBIMYI5HWvrX4A/tC/DD9obwUvifwBrMMcl3JGb+zjmQTwSoFOJdu1&#10;s5A74wAvpjpr6bS/D+nNBDA+wQjeoQEEBto4J5JYknp1P97A5iP4I/CjWfFcHia4+H2nQ3yOjx3l&#10;kn2eeOU4ZiZIgpkAL8A8HaOBwBhUqwqatWflt9xvCMo6bo9Dvft00xE2stGrqyRwoC4YjAZmG0HP&#10;yhc5J5Hrg0lsdXmMGoWq281u7sZri4lMIO7ayr5fzFj6YPfoMZMtjPZCynv9RjklFjDG8Dq5V2Vg&#10;pGSCCCC5PDZ64IBwL10I5Q8Bmcx8uUIIwY2yDkN/tKTwATk445527I0IJGtrB54ba3kW2jkQBY1D&#10;+c6gMMCIlskb8sMA7fUqaWd7S/jig+2BI4oTJKXl2livzEEED5sZO057FsDgTrbwqUCQRrC+Aqog&#10;GF2naccjIPPvk5J4IhuL4QyiK8d8vIY1eLG6NlBUlc9jtPHocDb3XM+oalW+trOya1uJp3Ec0WyG&#10;O4UKkbZxgg4OMYHUDGDgc5qXdmihYUVpY3xIwQ71hYtuLbmycZHDdOQOeMz6g2lKv2F4JY/tKsrS&#10;xuWywPBKseQCScZw38Wap6rZTXFxc2k15JGkUUW2FTujUsrkHHy5G5WJU5xkYPFVcVyytokMNvFb&#10;wr5LWziWN43xuBARSQScqUHJAJLHJ5yXaVaRW9uAZA2xSUJm6yBcMd7AkfKdhPp64ADdMjuZJ7a1&#10;jjimEsircb/kUqemFKv0Gcgn5jjkYGLi3Onajrd14fjNwtxp8yebKhEal2LKSm0/LwPQenIJBXMD&#10;FutLSWNb8Kvn27DLIQZAC5ZmTIxnqORkbupxzG+lRmZ72R/JQr18xmYZyckN90hQecH1x8pzPIha&#10;aOHYPLlh3CJnYg/KAAcEAjBHGCASSOvMJl+zhrOO53RxXPlOHtlwrg8OoB67k+gHQckUXEUJLmeG&#10;LzBeTpGI08wNG8hdMj+JQgzzkcfeAODyajsX1qRxHqMAmtrZ3WC1todrTSYDZJYAkAqAq5wCzZwe&#10;k5uvtF9cm1tI3njfFpvYxgM5bqVyRyv3gM/MeOxuzXjW6WlhfoSbkM8RikPyop4GTyp6dMjnHIHJ&#10;cVxL64xMt9YWkmJkAPmKhaMkqxBJBwcHBK/eG35uCAWF4LiVLLR/KwkZ3r8pUMcKcbc4wMDn0Ax6&#10;1dbv/wCx7USmHG4AlVcsG5wBgnA4kz35z1qWa7fUWuLaSJfICt5oLHc+w4PGcDoDg7v05LjbHRSS&#10;POImmVE++WBLtKC3KkhsbgoY4Ixkn3BWCa6t4jlZAfL/AHSxqu1Apxgoc7sYOBkfd6ZIpf3kcUct&#10;zAqzLhRLFM/MZUjaRwCcFSOoB3AADkstYi1s2jTyySB4jcMJGBDoWAAJUKcnIOP4ckAkDkv1FuU/&#10;7Sk1yQJ9vkUFiGbczk55BAfAzt+X7o78bic3YpzJbqJLRpNzeX5ZRmJIH+yOhwD24PcjIZfaRd3U&#10;8XhmMoBNbu3mGZiAFk2kkEEk8nvk4GTyTTIba5tbOW9tJyFt5i0sm8724AU7TkZ6c8ckn2ouK9jS&#10;MlvLbIsXlxww3BMcZlYRScAcgk/L0bB9iCMin6VrV/PFJHbajEGO3yo5U2kKNxwCAuVHfB/XGcpL&#10;nUfse+zaK3juEaUGJfnIXcxU547DHv8AgRPbCW5ka1s8Ru7NMjF2woQ4cYB684HsO3QMDStdUQbJ&#10;5ZY5JZJmW3ly0ZcbgOVxkHdu45xkc026uI5XjjbCGeUq7sFw55O0EkjGM/Un35zNV1S0sNPngi35&#10;jBVY2iBUbSBt4YHbznHt2q1bRQ308STF0SZGZNhOdoxwSTn1/SouJt7F3THNwouYLkyGFXDFxsCA&#10;8EncASOcdMYU9jzbmt4Wd1ju98OFWQtnqVD5GABt4PPIOMbiCDURiMaTQkoYt5Dgx57dh6ZGevUn&#10;14gvtTez1JLK5hhknh6zGHkhSuQWBDEAcgZ4JYjGSaLvdBotGO1CRIrU6cZpYpJpNrLC67+cKXXd&#10;1wBnnPCn220/9D8iOOF9y+YFEglyybskgpgkDOAM9NvOc1Pd6SyaYY4nEc0dx5glVyzA5xwzZx1O&#10;OONxqqt9d6rp6ywlexXf8rZfC5JUc45PTrjkVUdFqJse2o2rWsM8kbcyhJQ9uBJlTgkDAPGMHHIz&#10;05qXTrZFInWV0yeMEIGXqo4AJbkjHI9Bg5qoTDZ6TqGqFpXCyANukYsy53Z5JwQV4x045wMVHd6l&#10;JNZQ6ndSNLFPGCUwVY5CcHDcDDYwOnXJ4ApWYFtZ5NNlhg80xpK25FLFo9xGSckfLkEnkduCM4Lr&#10;KOO0Se8tXkMVz++lZQAGbaFBVScAEqG2gck8nmshLudrlxK5BQpG+Pmxu24xnk8kc8HAAyQMU51u&#10;rK6ltvLiYIwQyKxXY2Ay7VxjAGTjgA4GCDw2r7C0uadzrkUOmXE8axsuWAkt2XcCWG1lYlOCSfmH&#10;buM5Fy61OyjkSzW/keWZ0jDONuWwdxYltqjBI3ZAz2xwcN4fMD2kUhCGQoxQeWyksQTkEhhwMAgc&#10;DFWhbLNE7NI3mGJ2jC4CqysSD6ZyVOcZ7EmlawtDWtri3lu5YGvUnEEbEwxy8oOTk4bOc4GTnnp1&#10;zVifV4GiCqjLtQGWV2xtwR8mcnJxgnr94Vzo8Px3dv8AbkCeZGU82SQZMyswXcRjG7Pbke/GDEdL&#10;he4sdNiZreOG4kBSA7VYeXKBwMdGjJ5z1HQ5yrdh7HSWciSSEyF2nJZmdkJOzORjAwcA4zyQBg1f&#10;W4t4tMe2mjXzpCUCyZII4weMFfu9s8ke9Z1rbSC2WaCcxRIAoARSzEHvkc85A54GPQAW5rXUZTm8&#10;u0lVJQDkHKr0xzncccc4446cVPoReyMk6bbPIU1DQra4Tzc73KuwJGPlHIGcAYOeOhAFOTToxdRX&#10;9vDPEzuUVEvXEZwSSdgfbjk8kc8Zztq7cxXej2091cxROqHa4SQjdjJH8I6cenf1qlez2Y2eWHwk&#10;nmBQu0AqcgYDYI2huo6nHvTv2CxXkudRt7udLvU9zRuhTz0wAd2COOCe2A2egHs+11XV7CyZwtvc&#10;XRYtvEpgQKWGVYNuIAGcZ7jGQDUV4sLXrhoFVnuWOVXgZJPfnHXjPpzUU0F48xTzldU/ebXLDgEY&#10;xg8HLfQgYIq4tuKE1qy4+rFpoft+kXBdwUkaEQlYznO4sSCc8chc55PGTSw6vpEGpCxmuLk+Yskg&#10;zbSBEAHdypUZ54POenGapyz33mNM8oaQOqsxPJyWxyB6gf07gtg1EXspUq4xtDZkyQSGHBxx0P51&#10;V2TZWNTTbpdR1We0tNVScSxoVEMiKY2V/mPBJJJPfAHA54rbvdLS3iW1dv3jMVxIAOpzk9Sc+3fn&#10;vXOW6pHD9knRQAybyi+rEHGT/PsMVJbwYsZNNWRrdDEPJW0Zox2z90jacZ5HfjAyalxuwWhpzWfl&#10;yxyrqSPFLGGdkkyoOO+STg8ckA+o6AyaW+6Y22+bbHD5bbl3bsDBKrnIwMZ9SeOBzktd36OqyTYa&#10;M+WzqQzHAZQcspyeBknJ9881Kmq6pb3hlja2MMsRAiNuR0Jz/EVHU4+U9umKTixXsy1e6bp2qX7i&#10;5sIJg6gRs8YBOcjaxOdvUnnj5c8daz5vBWiavKhk01nEUeHUPICoJzkEEdPQeo6d7kXiZmu3hu7B&#10;UVQI4po5SzOQcHcpAA55zk59qns9YtdRMsumrKjW5QHzcYZiODgE9zn8O9ZyoUKmk4p+qLjXr03e&#10;MmvmYJ+C2g2cb3dlrOpRShTsMkokjUkdGUbSwyM9QTzg5rLT4V/FAoCvjvTCMcEeGLjB/wDJ8/zN&#10;ehy6kZfNS4TabeMfLEMblOQeTyDnB49OtReXK3zIoIPQlxn9VP8AM1msFhrfDb0bX5G/17E31lf1&#10;Sf5o/9lQSwMECgAAAAAAAAAhAIBy8jlJWx8ASVsfABUAAABkcnMvbWVkaWEvaW1hZ2UyLmpwZWf/&#10;2P/gABBKRklGAAEBAQFKAUoAAP/bAEMAAgEBAQEBAgEBAQICAgICBAMCAgICBQQEAwQGBQYGBgUG&#10;BgYHCQgGBwkHBgYICwgJCgoKCgoGCAsMCwoMCQoKCv/bAEMBAgICAgICBQMDBQoHBgcKCgoKCgoK&#10;CgoKCgoKCgoKCgoKCgoKCgoKCgoKCgoKCgoKCgoKCgoKCgoKCgoKCgoKCv/AABEIBuMKV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oAKKKKACiiigAooooAKKKKACiiigAooooAKKKKACiiigAooooAKKKKACiiigA&#10;ooooAKKKKACiignHJoAKCQO9YvizxZZeGbYXN7OqIWwXY/drhNS+O50q6+y3NmxtTA0sGoswCy4O&#10;MADp/k00rmMq0Is9TZ0X5ienNCSLIoZe9fPvhz9szwj42+IX/CC6bqkCXEcRd4C+ZAAMtx06Z6Gv&#10;WtD8Y2fiaJbjw7eJPCUOXVvlTBxz+RqoQ9pHmixRqqSOg1e7+xWck4AJVCQD3r4B/bX/AOChtp8L&#10;dZn0CynBuYo2a0DOVZXztaP2I689RXp/7cH7ePh79nWKXwp4hsb+21Oa1kl0u8MJMEu3GCCPvYYq&#10;GXrg9CCCfyK/bl/az+F/7T3jDTvG+l2NxpeoSaVjVLZIuHuweqlscEHk8dBwea83F4mS/d0naXoZ&#10;aV6iunY+/v2b/wDgplcfEj4lx/2dr622iaVYifXhq8+ySIFkQxx5++Ruz+XTv9Q6r+138O9Ynt7P&#10;RfiPptvYXNqJ7i/Lg+TEW2qQc4zkEc9+a/nU0/xrqOiXTR2mpSQLOu2Xa3UBg2R+I/TpX0L8DPj/&#10;APFCw8LN8OtC1iO8h8QajFBLZxQrPNchGBjVTyynLHjIHHPetqGKryglZX/FsJU7WUT9U/2ufjT+&#10;zJpnwpuNQ8OfEXTtU8SeS0llNZXKSXW8gjAK87vbr+VfD/gv9nT9s39pCC61bwP4+tLeyvp2EWlX&#10;twHNywOG8xV4XBByfb2xXOftH+ItQ+FfgPTfHK6HY3DXbPb3Es9ukbWNwrgGNNg7Y788H1r5m8H/&#10;ALQ/xl0jxA1z4D8caro099OzSTadfyxyhmyDgoc9yceh96qrWft37WPO+nRL8zOlGUqj0Tf9eozx&#10;l4Yl+Gvxo1rwd8Vnt73VdKme2vLe2l3IsvO5QcYO3JHGR8prrdJ+Gfw98fWVtpk+tQ6PqWGkkuNU&#10;2w20NqBkYz8zH0wOSe3WuW+Ilr4W0+21K71CW7u9eur5X1C9u90krFhuZmk6sxdjnndnOenORfXt&#10;34xubZry6bbDCsaqzAZA4HXr0/OuOrWjh4tNLXddDsipyppR6dTE8T6HaaZeynRXN1DGx2Tn/loA&#10;ccj3+tY+nC/md5R98qS0R6A47fl6V22otaaPEJ7gblxghOQB6H9PwrmtUvNKM8t5FZmKCNCGWLq5&#10;/kB1rx6db2u8Tdxu/eexzcGpm41IJJFgSMdxPc/1rqrS2Ngz6vjLKhYgHJwAfX6da57T0tzcPcTx&#10;ukMhyvIJUf5559K1Navoo7GJdNDSRxQ8rgknA/XnPPNdVSSWiRnFXV+hpw+JLiSwWGN3QTHIR26j&#10;PXn6HBGO1c1q02ty3Mn9jXwi3EifLgbgPQ0vg/VINVM15flo4kHyq6bfmzj1BA5+pqp4rSzXUTdw&#10;yYIJztO1SD/L1/GijFUq7UkJwThozlpNQnutQBvLhpF3fNnPb09uK6Kx0aZgk3JUyDCsCAPrU9/4&#10;UitGttU063DQooaYYHzZHTrz/n8OoS4sTpCiAIrbQAAvTvjj/P04NXisUoxj7Nb6FQw+rUtzoPCN&#10;lBa6eotJ4i6gmeWQ/d7nj6VlfECVBClwZQ8ZwqSLk7/XHr0PFZmj3iWnm291cuqP87ZY7TjOc/n0&#10;/wDrVT8VeNXnltLSxh320B+YsudxI98Z5H6Vw0aDnieaSubzqRhDQyJ9KvNTuBFDNHHCRnc3PPfn&#10;Hp6UmpWOj2+nSQrqBMqk4II57D8eOnFbWr61YJoqPcDbuHy7WyGbpwO/PHPr07Vy1lew6jC90nzB&#10;PkOewyQB+Xb2/GvQpSnOWqtY5qsoPruUNFktirwT3cryhSzeac9OwGPy/wDrVp3F3ci5huoXG4go&#10;jlucYx7c81z/AIk0LXLPWEtbODaSqs7KpP3uxIP+f0rRulWxgW2nc58sKJRzg8f0r1p07pWOOzvz&#10;FeDQr+01YXusP5QcZUMeWHOcA9hxUviPURcwR6LokZJkfMjE5x6c/WtBPDukXugajrWo+KPLvoLZ&#10;DplsYmfznLZZB2UgEnnHbAPWueGm+J4NLm1G1iJmLDOcFsev0/w71LhZptr+u52RlFx5X0NiXw5N&#10;Z+D7pp7tH1EjCRqw+VRzgf3j0/z04y7sp7qNZiwKQpmTA+6e/wDn/wCvV3QtE8VG7TWNVupFidSN&#10;oPLHnGeuAOufpTrySZZ7q2iYFLgFCqqOnBGOfp+tODnGVrpkS5mlYf4c8X6ZpqtY6hJuU/dOznvx&#10;7dDV28+IehxRpY+H7QtKT8/HHTv+dcrb+Bby+m+yQXSRs4+VpJPvHtjtXWfDr4X3FhrSXGswsVBz&#10;vCjAGf061ValhI3k3r2KjGo9yzoGkXfiq4L3sRhRY8hhnBHP6duf/wBXOeMfCNnaSuYy0pUk9OR6&#10;fpXU634/OleLbjQtPt4/LhJQzLg5AyOvbPPH+Tz32sXOtSG5J2ljhW6gelZUHWUufaNtEDgoRXLs&#10;ZdrfabF4ZfT44GF2GHzk5GP8/wA6n0RYLWMC5U72buN3XH/161dT0nRb27juradYyeWQPjHH+f8A&#10;PFZN1eRadefZghG0EgEfX/8AX9fpmulSjO6S3E+W5Jq9m01q11Yx52j5lAwMfSqWmaSbsyGXChBn&#10;dWn9umkjAtj8rj5iMcn860tE0Q+Q8wgIbYCBsJ3H8P50QnUjGzIlFX0KngzxN4q8F6muoeF5JFki&#10;kDLJGmSpHQivr79lD9uX4keL/HFp4W+L3x38Q6Zps0iK82mjYEXuz7MEkgAZ9ye3HmXwf+GGkePr&#10;vQ/DMFlDv1GdbSS3ikHmyTs+FYKMHk5A9M9uK/Wr9lP/AIIOfCnwNPYeKde1ybVI54m/tK08kQ+U&#10;5X5SjAknBJ6nnNevg6NCcPaVZJJd9b/IzlQhOWqPa/gz+0j8eNb0Wz8PfAf4Qfb9BtrZf+J3qWop&#10;Cpjxw/zEs7HBOPxzX1b8Or291HQor3VLhWuZEBlQSBtp79K8o8D/ALGmifC2aO10LxTrFxo/kiJ9&#10;Ka8KIFAA52YLcevqetew+E/BPhjwdYrZ+HNIjtYwOFQVz4qWH/5du9+v9WsXRpzhuzXooorhOgKK&#10;KKACiiigCDUbNb+zktWYrvUjcDyK+FvjL8cf2kP2F/2ioNX1zxtY+M/AGuSETaI48vUdMGfvRt0m&#10;A9Dg4HrjP3D4m1V9G0iW/jtpJCo6Rrkj3r5Z+Puo+F/hp4yX4qeO/Amo+KIfENsNNsLaHQvtE0Ep&#10;3YUDG4I+cE/ma3oU4zfvbeW/yOTEpXjJboyP2q/hl8Mf22LLS9e0rWrjWbeaxaNLGwvgFiLjO8rn&#10;7w9/Svwu/aD+Bc3wO+K2ueGJbiUyWt/dwu90MM6LIwRunORznvkGv0S/a0+JfiX9n6aDWfD3gbWv&#10;AHizxLF9n8N2GkX6x2xaXhXmRRjcoBJGD7nOCPze+P3hD4paR8VbvQPiN4muda1l8TXV+rMyuH+f&#10;cCcHGWPUDkmpxVOpKi4RSt38+1u5lSc/a36HlGpXMsXmSffO9gSR098/560nhjWLLwu0mq399vfY&#10;22NR+VHj7QNaTUWtBG0SbcFUGPU8g1zWoeG7zTlt7RFc3UjLhZZNvB+7ycY//Ue+a8uOEvGz6nUo&#10;tq56doVmtl8P9Y+IGto100QPlWhfJjGe+T1wf0Nb/wAL9KtPG/giPXbQ+TNNIwiJx8q5/HHevIrT&#10;WPGXhvQ7vTJniMGogITuORg9PfpnH+HHceBfi7r+ifDRvh9ZWcUKTSL510FO4xgZwOeCfx557UYj&#10;CUHFSvZrt+RtCUlp/XzNGUa/YefFrV20MUTcgD/WgcineG/Ft7eaeNBtdOMwuZiNgGXUYPHHX+Z/&#10;Kq+peIYPGGjR6ZBYsWTgyMCCPwIHA/yOK5fwj4v1rwBrqapBEsj21yJEjkXg7Tnr27H8vx8+lRo1&#10;58s9NdjS1nodpLq+jNZP4fn0Uw3O8q0jjkDH/wBcdfWo3udI8K2NnftaTeSLlcx7AWlGRkL656Di&#10;pPDI/wCFoa1qPjLxZY/Z2mn8yOLoNvYZzyMd++D6muR+NHiO5uZfspuDGls6+VGoIIwRz/I/h7VF&#10;CEaWM9lB3W78uxU1L2fO3ZjfFvxRvofjSvjHwRpR0qO2vIbiwt5MBomTbnIwBy2T+PpxXrP7V3jb&#10;4pePh4Um+LF5prWeoWp1C0sLFjhGKquXXPy/eyCOo7+nhc1hrtzpKeJTpEm1CMXggYo7DkKT09/z&#10;o1z4w+LPHWtWviXxTqKyTW1rHbQ4AUbFORgDGO5Pv+Ve7V96k4pWu0zmppKcXbbuHxj8SaU2s6Tb&#10;6N4YttNFlBtZbdMeaxbO4/l1yfXvXV6VZeIte8FRy7/9FkG7hvu5GOeef8/jynxrntNX0qx1y1SJ&#10;pJdgd4kwBxjGMdeldtpOrXfgz4G6L4n1G+svL1iZoLWNJw8kQQ5YuueOo6D6ntXDio1MRQVWCu0/&#10;mdKcYVHzMZbv4o8J+BrjR9Old7SaTd5fljLN7E9Me3Nc54j8ELqN5bXcJlZpIv3kancwbB6+9dJ4&#10;h16PVPAcetaOySfvgoTaTnBGPw6j/wDXz3fwv+F2heO/hHf+N9U8Svp09p+7jt/J3h26AHByOw4H&#10;H41x4X2soOUnZq+76eh0SUEn20PLB4D0W1tIY2Ytdu2FjDZPXv6cHrXo3w++HzeHdHW7aJYDcnC5&#10;J+YHo2OnQ5wPaui+FvwB1LWPEVlBo2hSarczOCttboXZz+JGPrwB+Jr0nwHNp3w98fav4W+J3g6E&#10;mG3ZW066Cq8L88AsvG3HoQcdcVx15V8VT5m2oPd9PkNRpUItyWp86fEe3vZ9RfS9Tk+0iKQ+VGrn&#10;luRznkdelcT8UPC/hnQPBltfafbSpqT3J8+CT7gTBBx75rsfHNqIvGN7dRuy2z3bPu3chN3GD9AP&#10;T8K5HXdK8SfEbVJtb8Pq50jTgFkuZjtyc9vzA464r2cvrVadH2aty21Z59RQclJbs82TRNS1Cf7e&#10;9tsUcAdD25+tdF4Y8CalrUirduFiQDYC/B/z610EWnhYjaFkdipZnUjAI6nr+nXn8pdNuLa2tJrR&#10;754kKnMm7BY8cD26dK2q4mUoXh1ITblfoPlt9N8P6U1lZzBn3kPIHyOfTp/n6Vk3bs8QvJptiKqh&#10;3JA69vfnH59qo2+oS6jceTIGXB+QEYBHb+tSa9oWo3GlKomdMMCEHP0PH/1u3NclOi3NKWrZtGXM&#10;tUdh4R8LRXka6rbSBoM/MJOjD0HPSux8D+LB4P8AE/nf8Iylz5LfI+75UA47dPr1rgfCEem+FtNt&#10;ZdS1yXzZuPsgHygc9wfpj6/lvLpt9JE+safdOokYKhHAIPP/ANfNclel9XxDc3p0NVUutD0z4gfF&#10;vVvHd+15rF4w8yEec8khIIUYBPrx689c4rlk8e2kU0enWMDSQpkAR5zIe/4H19qf47sDpPw4gni2&#10;TXBVNyLzknKke/Xsfz7cYdIuUsftcsTQlUDEqAoBIPT1ryJQjiJ88nd3sWoypt8hW8WX2rvdSapq&#10;2kTIrDFvEgyAP1/z+VZ1/o7at4eigS0Ec7Slh8nzcjn1zjIz9fz6LwX4q1hro6Nfp9pgMo8vzE5U&#10;9jn16816Npv/AAhmsT22naxpwWZJMmdI8N0PfIweuM9+O+K6KuJ+q2jy6+Rn7H2js3a5i/D34ZXE&#10;Ph+Bpb7EeAGAbGAADn/PWuv0mbweLuTw/prW91IchooSCyY6Zx+Hr/OtLxZq3hLw/psuj6LPFGqR&#10;4z5gU7enUnr9PT8a8S+GesW+n+LtSa71wWa/aG8qcNknDZGBn8OPWuPC+2xnNVbt+ptUUIWXkfoN&#10;+xZ+0D+xP4Q8JS+Cv2lPAWsQa48jJZa1bzSyRIp+UAoGBjbp0U5wM1R/aK8YW/wv8O20Oi+LLf8A&#10;sTxRayW4srqFHl8okFZ/lPGARg89uuDn5n+MXx3+HPi34c6Po3hPwpNFr1rFJB4g1uV/kuhxtZEw&#10;CDyc59B948jH0Xwt4nv/AAWPifqclzcWVtH/AKNdSq0salSCVfJO30A/+tX1GHrVailQU+ZJaPay&#10;/U4nT5pJ9PM5v4t6BJ4Z1y/+xPHdwXuCkxHG0r2/D869b1P9gT9rlv2OtN/aZ0DTrLUdGuIkljjj&#10;unN3DCCQrA7cD6A5wfTNXPgppPh/4oWV3Y+K/hqdabUr+O3sr+DU1WG3Y4+RoSQeSRyARlsZGOPr&#10;vRNJ/aY+EXhyD9mvQ7yTSfBN2SDZ+IVaS3ERUlljmw23d128hSBxXp0cLh/Ze0te+na1+o5zlFNJ&#10;XPyl/Zz+MVl8Of2l/C3xH13wFaauNN1lZrqwvjlbo4I+Yt3GcgnOCB0r97NS/bL+Emh/sZ6l+0JJ&#10;4Hm0fT2kEb6LpcYlczYGQAuAOBkk46E1+Cnxv1Sy8HftVa/qmh+HbSGLT/Ecyx2cb+dblo3KsVb+&#10;IFwzAjgZxyBX0zpn7VXxz+M3wUtPgT4OS1h0qS/ludQgsbHedjxKhZyQdioAxyO7ewpUpc0PZxvZ&#10;/cFROVNShp+R3P7PP7U1n4q/4KEaZ8b9L8JtPYrdSOllqKqx8oqeMLkBueOf/r/oT+0/8YdE8A+G&#10;Lz40eAtF0vS5dTgHn3en3RX5thO5sYBJxg9Mcde3zN8N/iR+y/8ACX4Kab8Jtd8GafrOtzQj7FFo&#10;Gmot5M7Ljc/lqC5VjkknG0ckHiuO+Lf7U+q/HHxHp37Onjj4YnQPC+jXim6trI+ZdXCoAAXJHyxk&#10;AsQOOetdVeVNQUYN62XlfqckrStCF7H0f/wTF8dfDjxT8HfiP+194/0bS1m0CU20l15Swh1ghMrZ&#10;PqxdR3ycda+bfjx/wX+/aE+MPxAHwx/ZV8Mab4EsTZyx3+o655V1MnHMyOPkj29Bwc5HtVf9qr9k&#10;XxD4M/ZP1fxz8NJtS0/wqHhvl0tNVZYLjecPIYFJWU4AbLAEYB5HT5C+Jn7PPwf8GWFlrXhTxfLr&#10;8sulwzXmp2N18kl04+aMbfuqp4PfjGe9fI5j7PC1nTqSsvs2v+J+zcHZBTzXAwxVV89nblbfTf8A&#10;roj6d+Of/Bdfx7qXww0L4Rad4f0vVNX03T4rG/1e3ad1u2CeW0zZ6McEnBPJ4r4Q8cTaxPqU+taj&#10;8Zr6J9Wke5u7G2+0RxxO5ywIyATuznFa+jX/AIpk0q68D+G9H0nTIvtDSya3NEvm26HblRIQWA4P&#10;fJOeeaoT+BdD8O+JntvE3iA6ruT5LzeZVxztZQWJx2z2z69OClWjhtd9PVv9Efb/ANi4HDp8lFb6&#10;72Xom9TpPgP+0D8avhH4k8PapB8WNb1fwlpWrW8uoeGovETqk0COHaJY2PGQO3HqK+lP2qv27vg9&#10;8XNeng8Jao40+12tbRTfJcSOcMfkzg7WG3gnOMjIr5E1HTreym87wvqBtGkbFyFT5Meu04U/iO5x&#10;70/GXhoQ6ZcL4o0iyuJVhVoNS0z5Nhz92SMMF7N05449tqOKVaopJ2X3P5o562R4HFR9ooOFuy0f&#10;yOxl8Z/Cz4r3Y0fWNONpfPwRNHtI/H26V0XwF/Yd8d/tJfGKw+B/wc1LS5dU1IyfZzqFyYoo0RS7&#10;F22k8KCcDJ7AV5PbfDjU/FPgRdd8K38zSWCGWa0uo8TRj1V+rKPQgfjXe/sD+NPil4e/aW8L6/4B&#10;8bSaR4gtb9haXxyVViCCCvIcFdwK45z717WDxUpz5JWkk7Wf9dT5nPuHI4OE6kVZqLkr7P1Z9g/D&#10;T/gg78d5/iDqXgfVvE2nJdaLEr3uq26tJAhIJ2xZAJYcZJHevQPCP/BvN49+LfheXV1+L15p09tN&#10;JGTeQeYrOuRwB23Dr6H14H3F/wAE7vivew+Ftf8A+Fga0db1CKbOqaisi75ptnIAAA45AAHboOK0&#10;fj/+25aHXrj4O/CG7aB7CN5tbeKcw/ZIgqMZJZVBCZ8xdqDLMScjAOOnMs8y3IsL7arBOTvoldv0&#10;8l3PzjLcFmnEWLjSglpu/sr+vvZ+aP7O/wDwTf0PSvFM+oftG+N7a10uy16XTorC2vES6v8AyJTE&#10;8zLy0UR2HHBZscetfRn7Rv7J/wCxZrXwo1lPDfwz8N213pVv5nhy4trx5Li/8tA0m4b/AJkIwNxH&#10;y9a2fF1lK++a0sYWnlG9JZJU+6cckHLbjnOCo7dOBXLav8Q4/C3wM8aeJvFtiLq9tNCufscwgUJC&#10;NhAGSeAz8dSTzjAJr8TfEeJxmYOdD3XJ7LfX8T91/smjQy1RqvmUVr2du6dz4xuPgF+ztqihh4OW&#10;AMuWW1vpVwfXBYjqfTvVO/8A2UPgDrP7iOfWrXHAW31AH/0JfoK5CL4gXi2w+zXrMQeq9Pp1+nXF&#10;a+ifE6WVjFO4Qr8rqXGRk9Rjr6+n073OtxPSg6kK0mu3X8Uzzng+Ga00quHgm/JDdQ/YC+CGs8Re&#10;OtetzwcO0Mm3j/dHp/nNej/sff8ABN/wLZfH3w54h8O+NtU1JtG1KPUxbNaKis0DB0DMpO1d4XOR&#10;93PpXJR/EV4nADOBu4ypO7jOR+nT365r6p/4J9+OxY6L4h8Y6TNI19Hd29l+9jC/u3iuH2oxByW8&#10;vlcEfKpzjkKhnHFtJOWJqtU+q5Y/5FSyThZzSo0I8/TV7r5na/HfUvi/4msfHHhzLG016Sw03QtQ&#10;Rm8iLaZftHlljwFQAsRwCOueKT4YfBrRfBHw8/4RfSZJP7JhR7i91W6vWR7u42Fd6gtxHgkluMgc&#10;ZzmvS/Fl74a13wVayfEDwtBFBb3rNpFit26wyOoALv8AwuctwCGJ4bAzx+ef7ev7aifErVbn4P8A&#10;gT4gnQ/CmnRsPE+oW2HF1N1kjVlALqu0KOm5i2eMEcCwdTM66o03ZbvTa/pu30R6FXF0Mrw7lZc3&#10;TVdNfku55h/wUE/aE8KeLPiLrfizwkILu1sSmkeFrhSzoTGArSLnI2BjI47Z2kZ79l/wSj/Zo+Jd&#10;rc33jbU7Xy5dQYNBNJyzAncXJ9OeTnoDXy78ONF1H9pL4x6VoumaO0fhzT5QkMc8iosUWcNNK5IV&#10;Wb5cnkDgAHGK/Yf4G/Ct/hN4B0jSvB8Fu7wQRh/tdzKwSHbnAJQs2RgDO0jg+1fSZ7P+xcnjlsLc&#10;1Te7vZdv68zwsio1M0zN5hV2hpHzfV/15Hc6K/iq31M+FbLWJLYBGf541kwQVG7G3cQSeBzn2rVu&#10;9FtDZ3mlavrE08tnObm/srbhpQRujgIHA3bMndzyV4yDV34TeG5rrWLXW/El7BbvIPMbTlciNJEz&#10;tG5gWbgD05JO3kU/xp4e8NaVq0HxFNlePdaekqXbWjv+8lkQxswQu5kZSSqphT857ivk8HhIQhf/&#10;AIPyPp6+JTnbqzhfG2v6ZoHjK21fX0ur6+aKaHR4bTSjJb6XDtYmaWXGFJKqG54/hU4rz39rX4/W&#10;/wAK/wBjfW/GuomWG81q3Om6RCwCfbLucDdKgPzFETd16hTx3PqHxA1LwjqfgibxRrPieLw/4bWy&#10;F1rOoXEixmKEw/vCC4bB+YL0zk8ZOAfyT/4KLftyJ+0V41WLwqJbTwf4dhNj4T06TILJ0a4kB58x&#10;wB9FCjqWJ+iyXAzx+Oi1G0YPX9P67Hg5liqVDCuDfvS6dl1/4HmeA6f4hjtfiZbX6RrK1tceaS6h&#10;gXJycg9/rX6O/sC/tf8Aiv4ceMLfxHo7/wBoJJai2uLCeQ7ZoWbO3IHysCMhgMg5zkEivy18HyXN&#10;zrcV4XLPLMQW6nce/X/PPrmvsb9mTVHtUiBk/eBlyQDwDkgfh0PU8e1fW8T0l7CN9UtD9O8JuFsD&#10;m+U4upXpKXN+T0+XyP221K20j4i+GNL8Zto8LWd/pn21LeZRIIXkjBBBIxuVuM4HfjqKXV/h+2g/&#10;BueztWhS9uLXZLLsU+UrsGlc7cDCozbsDJwcc182/s0/tu3fgLwzbfDzxD4Qk1vTbZClrJBKI54s&#10;87FyCrjO7AO3r1xxXrlh+3l+zpaeC9U1P4gX+oeH4rCyuLnUNL1bSN0c9qigkRSR74ZnYZXZv3kk&#10;ZXBzX5pTy2tGvJ04XT2tur+R8txDk+aZBWcK0GqcXpLdOOrV2r2fe50HxJ8XfC34J/BmDxV8TvF1&#10;nY6ZZRLdSXl5hcqoVwAD/EdoAA5z05Ir8Xf+Cjv7fHi/9uD4lmfw3bXNr4P8PF10DTi2CwJw11KM&#10;4DucAD+EYA5Jz0fx6+LX7SX/AAVV+Od/4m1VLvw/4A0Odzpunvu+y6fbqflyOk1yQfmPUc42rXWe&#10;K/2T/Cfhv4eLpXg/RnjSCF3luJlzLcylhtLMB82FBJ6AbjgV99knDeEyvEKviWpVZW06LyPz7F4r&#10;MMbS5lFxp3dr7v8A4B+dGp6PPcXkl3dbnd2JyAf8jpU+j6MQ2fLwM8Z4r23xr8A9Ws76VYbMtGsh&#10;BkTovUgZ+grM0n4I67Jd+Qulyt8+GGzvzz64xz+tfb161NU209Do4ewTxWPjBxu2zX+EmiNJa206&#10;2edgBD46HPB6fjX1L4C8MadEkerXRR1lQS7G5xnnv07j149Oa82+E3wqvFs1tpLFhtUAKo/P6f56&#10;dK908PeAbiOztLSO3YSPGpWLyx1JPA9fTPtX57mNVTrto/snh3BUsryqnRcuXf8AHUvi/TAg063Z&#10;OQMouB6HA59PrwKt+G9HvNY1FEt1bBIO7uefQ8e+TxWZ8UPEXgX4B6La638Ub2WObUCUsdOt/K8+&#10;UKpLOVkZQkfBG75uXX5ccj5N/aS/bl1rx/HP4M+HenjS/D4OMoR59wBzl2B4HIIVSBxzmscHl2Lx&#10;L9xWXdng8RcdZDk6lRhL2lVaWW1/N7H2L8Z/2ofgj+zBatY6jqCa54pjKg+G7G5OUzgM00oDLCQu&#10;TtOWzj5RnNeB/Ej9q/8Aaj/bdSb4P/BPwFcaT4duJds9hpO55LheMLdXGAZQDzsUKhPUHAI+PNN1&#10;3ztYhm1QvPE1wrXAd+XG4Fufcfzr96fhb+yZfzfCjwZF+yzdaN4c8Ka94ft7671tIR9sjWSNHRVw&#10;CzOyvncADuB+ZeM92YRjksIckOacr2lJ2ird/wBEvvPwvGZ7i8+xnJiqypQ362svvu/z6I+P/wBl&#10;D/giHrutXlv4l+PeopLDEd76PFLwDxkNjjPPTr9OlcN/wWN/Yv8AhN4X+APgf4/fBPwXDpFkl7ca&#10;NrFrBAqusqMxBkxnLfI4z7jNfqr+z/8ACR/2dviBJ8M5PE91qtrr2l/2la3t4AGe9ibbcjGTjKuj&#10;ck8DGTjNeUftn/AfTfjN+z38dv2f9Iliup7CVfFGhxWxDmOYx+bJCQPuncrDH+2PU15eWZljpZzC&#10;vXq3SaVldRtJdu/rqebicPg0qsaUueMVGanZ6xcuV76qza+5n8595ayWwJAk2/7JqGNWC7mkJGO+&#10;fcV1XiPR/s2oT2d7nehZcMMFeec8dc9sce4rnbuz2Sgwg/MMg7enNfqak23FnmYnL6lBd10ZUaJk&#10;YhW4B6P160qEmRQ+M7eKcwAY5X5cYyRg0sQi37QNwznHT/P/AOqqcrI8WreL2PvX/g32/aw8Pfs/&#10;/tlJ4A+IviGzsvDXxF0uTQtUlvr1YIIJz+8t5XZuB86mLORjzzzX6Pf8FFv+C9fwF/ZM0Kb4M/ss&#10;6pY+NfGVlaraLqCy+ZpekhY8KzSKcXLgYwiHbnO5sjaf57pxBC4ktZmJXlgRjB9Kjnn81y5nPPTn&#10;pXkYvKMPjsb9Yk3srr0OCdF1Z6yfLu15nrv7QH7UfxO/aT8e3nxL+NvxHvNf1u8fMl1dS52A9EjQ&#10;YWNB2VAAB2rz5/EdjJKPmJ55yvGTzXOyStgFiCMdVUc/5/pUc6ycfMxAHGP/ANdehTwlOEVFaI6q&#10;deVGNqdl8javPEduoV1BY9OtVn8Ts7gC2yccMT7VmxR9JWYgnoAtIYlZiEdSMcZycflWypUlo/vJ&#10;li61SW5bl167n+RIo1B6ZB96bJq12UKrtwDggVAIGyGLE+5HagxZ3BzjJ4OKGo7JGMqtV2XMA1K8&#10;XkSEAH3pjTPISzSMWPbd70/7HLMdyBi3c468etOj0+7C48og54Gf5U/da10ZVqtS99yrKsrfMAQV&#10;6EGmFAFwRzjkE1e/s2aF9krBSODgZNOOlKB5nm59QB/XirU46JjWErtr3SkkRK5dsgcA+vSoyMgl&#10;ue4HWtUWVmql2RgMkkev+FQyR26kYXg9CayTtIl4WcG+Zoz2QMwJA+Y9x0qWGFi2UQcDgZxj2q5J&#10;947ACT0+XrTBEQNzps7/AHcc/lVObcTONFxbaIQXzzGSB+vpT005vM3XAKq2SMU7zY45N6jndnPU&#10;jpST6gGkwrAjHTHaj31pFHSoxp7kht2jYFU6Ywat6VqH9k6rBdxMBskVmOe2eRxz0rMa9JIVlbjs&#10;O9RNcF1U4AIOcdqhwnVXLLbYJV42PTtcV453ktvsVvFMA/2lgDJJkc4HYfl1rH0eIyTtb2GjC7mj&#10;c+W80m2ML7qCOa0PCd1ba5Bo13uEkio9rOrLnBA4Jz7ZrUvNC8PeGNUfW9a1DzWPzRREZbcOMYB6&#10;AEfXpXgJqhP2Uld9N9baf1qXSknC3UxPFkF7r3hC8g1i2RL/AEq4VsRr/AQB+X+e9eespVm8vDfT&#10;tXf634xm1aeSW0tEhEiCNgEJZlHIByev09K52W3hkLOLVU6YZSPTv2r08DJ06bU1bW6Xbv8AiTHD&#10;zk25uxzxQk9Pm9COgpXinZvljbd04HFb7eSrgnaCP4uPz9qZK0KSLvcbcZbHTp+tdqra7AsNFS1k&#10;Yq2N0xBMJA7cHtT/AOx75iHERHoT1Nav2+xiYxPL9QT1pjarbBfLE6kHgAA/5FS6lS+iJdLDp3cz&#10;O/su5UmMEHBwxJ6Cj+zJIwEfDE4wB/8AWq1JrNjGpVQzMQeg49v8+9RHXoslYom56MRiqvUb2Ik8&#10;InvcjGlAIG3ryOoobTFQZOep4B4P+eKim1UyHleg7VC2rXRB2sFA6DFWlV3J9vhI/ZuWxp8YBBQn&#10;nrQLG33ACM7TjJHaqP8Aad6xw835Cj7Vcf63zG4PBx/nmlyzSd2ZfXKC0UC+ltAhIEYJzheKLhYE&#10;Vh5SgqegxkVmyXk7AoZS27k4OKjkeQ7tzHI7k9acaTbu2RLH047QNEvGFL7QFzyQKc1ygBJYDI+7&#10;msjLORwT64qRY1C7y314odKNzP8AtCo9VBIvS3MDDKyKfp1pq3UWfvNjHBFUowCu3GSeOnapFiJA&#10;+XgdMVXs1HRjWJq1I+pL9oVsgYzmguznIzkdxS+UAoO3GB60FArbVPHAo0exrzVJLUbnK5GB9OtS&#10;BF25BGc9CM0ipwDySPWlAHC85zz7e1S05KxaUpCRxnGMDOM8c0FSDxyM88e9SiLIP3c9TjvSoqjs&#10;R6HGOam6auh+yV7jBE+3ccAdvelVM5DevHFShFf5wMA9eT1pVIBBKjj0Gc1JvTpR5dSMW4AAUHnn&#10;inRjcpGPp60+RVBwQcgc/LimqgUjsOecVLfNG7LStsgMeOByPakEeAAD9QKc4Gep9sDp60KFk+Rg&#10;cfqeaajazHaSYgi2pkk5I5wKfGTgcnIPODTmABVQcegNKJFRz+7BOMYFS+aStYpL3dUDKjodpLEH&#10;uehqNQ+MbOMZweKV2O8kZGW647en+fWkwuCCccckZotZCasiPoQQvGe1JI4TDxqMjnOO9KyHYdit&#10;09cioZSNyjg4GOAKbbtqc1ab6DHmUlmwR7cmozdSW4IjmKllIbB6jHTFSxWa3hOybYQOM9/zqS18&#10;JT3U2VZ5ABuOBnH+TT5ocr5nY8+tWqxjaMblaC1na5UXERSNk3biRyMdq09M060nlSWyQEKflcjv&#10;yP6VYuGtL+EWkhjbZGF/dsMjjHP+e1N0t4dC00+YQ2122g+uciuedSclZaPscXO5Su3dFbXb14P9&#10;CaPHy43VnNPc+UsMR+Ud6tX8819J9tuFBLN0AwB7VFIQOOMn07/5/pXVShGMUrG31VXTbKf+lbie&#10;/qO1Vri4uYJRcFsMuPpV4yoDnJNVksLjW9Vt9Gso9zyyAEAdP/1VtpJ32RxYqnGlC97vodH4Yubb&#10;XZpNPulVopEDTuTzgfMfp6Zq9cwafpmiziwBWQnbbRRvkqvTk1q2nwn0vw3pKSvqspv5It8qI20I&#10;pxhcd85znoBjua43xvpOo+Hb5Xt5GSKRfkwxPTr1ry4qjiK1qc7Ja272E3XhRu4q/UxtY1g3TNFe&#10;QtuThS3X8aypGVjuJ69KWaUys00zlmPJJOe9MyMZYnrXrwgoxsjyJ1HUYpYhcA/Skk54FN3/AC7Q&#10;O/cUKp64/Srs0zO6J9PumtL4Tux25w49j1Fe1/BXU7zTtBudMtr8w+XONk2c7Yn5BHp8w/WvDSVB&#10;LE8dzmvUPgRfvfXLaVPNlJrWWMgHngblz9NprizGlGthJJrbX7jqwdX2dZHTfFzwHdNLBKJhK7Ly&#10;yKCJcjcpz68kH6V5xr3hsLp6yCIiaMHzAT2HSvb9Q1EJBNp97AsgaIG2MvVWUfz44rgLvRpNR1IR&#10;QQs8k/CRKOSx6DH1rxcHi6kKahJ7de56mIhCctFueVqpQlWH0GaCp+4F7/nW54x8MXGg3ubi2Mfm&#10;fNtdcFTyCPbmsHftYbhgHkcV9DGUZrmjscMouk+WfQSRMMTgc98VE0O7t1POBVhhkYB/CmsMEBfW&#10;qi9CZ04NFvw/ZyPdSPH0Vece9dzpKXUHwz1LS9NhY3L3SSyeSTkqMY6fQ1zPgGzW6vJo2TIEeWNd&#10;R4HurmzvnjWN2jGeV7EdASOgpYlSlhOZdHf1scNGooY5w7q33mb9o1nxbpcF/rNyZJIf3CyS8Hau&#10;MZP4mug8Z/D3VtU+G2m6rodyLiOKPdPbJJubn+IY6kdCOo/Oumhj8KeLjIg0mbS3gjMl20ifumJI&#10;AZWXrn0x2pNE8C33hGxudRtNeuG0qaYth4AkZcY+4XOcgEZxg9PavPxmZ4anhqavaUfs279Fb8Dp&#10;wmCxCxM5SV4vqc34C8JappHw/wBQk1tjbrdsRb29xlGJxg4Bx1B/Hb0rhvENrcWbt9mBbeApwOoN&#10;d74yuzqup297e6pJJFaNujg8/wCQN24HQ+/51qxf8ItZ6C/iTT/DEep3EZCC2lvljZCf9jrJ7FSe&#10;hzVYbH0adCTl8U3ta3la5FfCVJVotfCuv/APMXt7y08LHSrmLbJMQSrDnqCM1zt5A8LlXByDzzXe&#10;z295cxJc6qsKSyzErboPuDvx19PzrlvFOnvb3G142X5sAEda9XCtTwzl56nDipf7XyvojJtLVrhw&#10;d2B/ESe1Xo52tirxRDylPJx1NAgWB4rEAZJzIccD2qe8mst4W2jMpAAACnAP4VzSk5SSsOnNwanF&#10;2sLcbZk3BeGXpWDPE0EjIE6cjjiuijgvWtt0luASemOaP+EYuLwZuG2A8EEDihVIU9GeviaUsdSj&#10;OG5ztpAJJC8pCj19Kv2rWsDf6LD5jkZ3NV2fw2IlPlneo/ixjNVpLJYVym4Hpim6kKuxwxwDi7Me&#10;yXFyQ08rHHQbv84r3j/gnr8P/iR8R/2nvDvhf4S+IrLSNX82SZdT1K5EVtbwxI0krysQfkCKxPr0&#10;x2rwJp50bYcjjOcV9Lf8Ejf2kvBH7LP7cXhL4wfELQbbU9NtGuIZbO9iV4S8sEkcbMrcfK7K3fBU&#10;HnFeXmyqxyys6ceZqLsrXvptbqenhvq9CrFRj1V7+p+t1x4m/aD1fSrqxvv2ydBTTtKtDBANM8Pw&#10;2d/qKhUXiRLZJtpBGJ2YcoTkZGfJfj/4k8Qaxp3hj9jf4K/EK3WDxSkd54rubFvs76tqFxKBFZXN&#10;wz/vIowI5PmGFZ2ypOSfWtL1b4L/ABo+MPiTxJa+INW8d6t4m8L6nqFvpOjeHLoXGna0YvMEDxoh&#10;LxR/MqlCQyrkgAYr5Q+C/wAafjv/AMFI/wBuHwtp2oaJptr/AGRfw29ulhYeTbG3tAZfKAGZJJJD&#10;HtDOzEbwCdoGPxzK8srqdbFwsoU4t7JJNpa20u9H1Pssxx+GpwhDrJpevlfofdXwA/4JgeK/A/wI&#10;0Xx/YarpN9LdGT7bHrGmNGkk6blGZjzGGwdhwqKeGcE7Tjft1fs++NYv2OPFH7Q/wQ1Dxr4H8dfD&#10;OKK21Pw7NqbB4NKaBftMkQXDpFl2KlDsx5qnOCa9Dv8A/gq94psP2oPjZ4G8fzaZoGj+E9BthZ6Z&#10;cRSNcyTqB5a28q7TiTe80lwFkRozHhNreZXZf8FLdP8AiX8QPhZ8Q9V8Cus2ieK/gbd39lHpJdHu&#10;l+WQeaQxMx+eXAHy4lPy9TW2XRhhM5pVK9P3rxu2rKSm9dHto07dH1djH21XEYeVBNLe1n2tp66t&#10;XXa/U/ED4b+FPCkvhyTXL3xncvfapO/2ye4OZJJV5yNpLDg9fzIrWt/AXhDw/F9s0a1ieS5jci6l&#10;R3aQdSSJCSB1wT1I6ij4S6Zo2l+FbG11QCKZ0CLqSRhioMYGNpznGNh46DoelegafoPwyfSF02LV&#10;Z7rU5ZEVJ5YBEmWY7goCgBQScBmxz2OSf0PEVVGtKKvv26H5xFTn8T1N/wDYp8f/AA++DXx9svF/&#10;iPw5pHk2mpW1zbpdhYot8MisPmPQ8bt30GCDg+Qft8/teeOv26PjJa6zrFtHb+HPB5ubTQLGC3SO&#10;3toHuHlEce3JYbnOCScAAA4XNZ2ui6mv7hFaSOFoSxmXqqZweccZABH4eozxF9HdMBbxxP5SJxwB&#10;u4yeATxnt+NLCYKjRx0sXvNq2+iX/BNp4uv9V9h0v8zJitI4U3BgoB+RMZPIwOlSpFFEnnfZ2k3H&#10;Bj2ZP8uvFWoNM1e4j82xjSKNGO6eSXaEx6Z64yScc8DjnnGiub+y1WUQOtwkZIO8lsYwCBgnPU8/&#10;/qr0o1IXvf8AE5vqNeduWL+5lLXNUgBb7TGY9rbVTjnjIH+f/rVw3xNZr2ztXWM5DEbhzxj/AD+d&#10;ddqcUV5dyz3CtgAlFIyBleoz2z1+neua8dRWkGnRQtIpmAyUHbk/0NdkJx9otTspZNmrmpKlJfKx&#10;w0o2TqhTHQD6VKi55U8imTKXl8xV4HXipolZUDBeSO9VUavoff5bRlSpckt0RSgYx6ntVaaN2GY2&#10;IwelXJgMDPSomTaeOnbAqoTcVY0r0vaOxU2kjeepHNMcfKMLViQfLyO9RSIMe/1rSLR51SnZaFKR&#10;pINQguI/4Rn1rW0/W7RtIfTJbYmQMDEQOmTzU+jWOlXFk8t7C0koJWNFDYPHtxT9K8K3s+o74bKc&#10;oq5+SMkAdycDtSq1KclZrY+Zq05qq2urOr+DXjS48DS3g0/QluNSvFjXT7nzDm3bcCeOhzx/k1V+&#10;K2mahfeInm1K7W6eO3Wa7uEPBllJdz+ZA+gFZt5biOcaekY2yco6rzn0H410ng/wde+JNEntNIYP&#10;N9vhSYSTKH2mORt+3glQFfJHAyMkZFebOUMPP6x1lv8A8OXGPPFwf9M88l8OaWxKN5omAyACMEVn&#10;SaLsdlgY5XJO4YxXpnxX+G+o/C/xzL4Sv7yK6h8lZrC/gGPMhYYXcMkowwQVPIIPUYJ4/UrZ4rWQ&#10;WUTOzcMa9KjiHO2t00mn0szkqUnTrcuzOYMRB2nnntSbc9PX8qsSQtG2wggj8MU3YuMfpjpXXc1U&#10;E0VnjUx7T6dSKhjiUKSVPDce9W2j2rhQT9fSpNG0w6hNtlB8tW+Zv6VfOoRbZxVqfNNWRf8ADelN&#10;dSfa7hGCAkKP7xpPEV9FZP8AYbF/nx+8cHkH0qfVtbg01PsFlw+3oBwn/wBf2rAGGJYksxOck9ax&#10;oUpVqntJaLsRUxPs4ezhv1HrcahMS4uGyeGyaa6W8aguxZgfmA5oVZJPkXPrgVbt9JlRGM8RzzgF&#10;a7JTpU3oc8aNeto9vMrLK7KUgQBc/jmntZuifaHz75PerCWSxIB0OOQBTb91EWxew5yf8+lYurKT&#10;sjto4WFNXlqxgmiijDdcjkVFJeEfKOMjFRBlxgcY46UPGshyAcZyKXLHdm8q1Rx907D4da4iX0y3&#10;8Qmk8nagKjgZByPpXo/hCaKy8RwXBNuqvKJXguiFDAEZAJ46Z+uK8Ptrm4spRc207RyJyrIcEV0e&#10;k/EO9ggNtrAe4Kx7YWYA7PXg+2f09K8rG4H27bj1NqdaS3PcviN4z8N+Ine51MtbngWtsrhlcZO5&#10;gBwcnoQePSvIbjVhpr6jf2N9HEYlaGMTKCZlclSMc84J+lZeoeOrG/vhevYzv5aKFWWfOcD1A6e1&#10;Ymq65eauFEuI4kJ8uIdFz/P61GCy76vTUHsgq1+eRDqU8LzCO2OVVQCfX/P9KgEwB+ZW9gKRwwwd&#10;3fJod1TJ6+2K9hKySRyyk4ttsfw5wCRkdT1r7+/4I8+DdW+Hvw/+JX7cF3PcxHwRpUej+Gb0l8Q6&#10;nqAeIOGHdbdbjHPDFD2r8+iSyAqSCOhrs/Cn7QHxf8GeDG+G/h7x5qMHh+W/F9PoiXTfZZLoIyCc&#10;x5x5gR2UP1AZgCATXm5tgauYYKVCErczV/S92vmtPmdGCxlPDYlVZRvbb+vU9+8b/EOaw8ehLRmk&#10;tr4s0tsw+UDOC4+p3fkKpeLvjV4H8Kx63pw8Ptf3Wo6YFs3kXbsmZk3MceiiQAnrmvBn+IGq6jdm&#10;9nvHE7gKzuxOR9ar3MmpXRN+czEjllkzn1row+Q5VKlD2i9+NtVpe2upyVs2zKlWm18D26ndWPxn&#10;8ZWqXUtlqRjub6Tzru7KgylvQN1A/H0rmL/Vbu9u5NS1S5eR5CSzu+T/AJzWTp6p4hv4dIskmjkn&#10;cBW9/Xg19a/Az9inw9qPgOV/HFlcald3A/eG0id3g6cBh90jIHTGc9elduY5/hcopxUuuiS/roc+&#10;U8N4rNaz9ivVny3p96by5K2NpPJhM5ijOfpwKdYaRrWtLN/ZHh26mEA/etHESBn8OtfTmkeNPh78&#10;ONVvvBOjaDFHFZxfJMoUGQYH3jjk/wC1zk/nXJeI/idoVi9wljaQQs8m6QQxgFicDJI6njr6YrxX&#10;xRmVSclDDtbWu119D6mlwNFQcp1LNOzR84XVjfq8hltJF2MQ+UI2n39KjtrsxjYHxg5II6V63qfj&#10;DRL0SwmONROTvLL95uea4XxL4d0S3083Vgx80N8+c/lW1DHSrTtVg4t7dTixeVype6nexlwzSTY2&#10;3ka9PvMOatQ+fMf3d/EoJ4DSgVhSRgEYOcH0qMph8ZI/Cu9xbR5E8MlpqdXAbmMZTU7f1P70cUks&#10;7lfn1GEkH7okFclhs/MxHNIRtQHOCTycc1KpSbvczcI9mdXFfvCcfbkXIyWMg/xqdddiACy6ui89&#10;Vkzn8q4k7iQQ31ApVZicg/nVrC8+7MJyjBdTe1W7Sa685b9XDDH3iK99/ZM+NOr+GPDN74NhtrKW&#10;H7VDdF5YNzr5YlXAIPQrO+R32qe3PzVkAArk+2O9dX8LPEdn4f8AEiTahcvFDIAgmU/6ts8MeeR6&#10;+1cucZVDGZbOm9eq+R04HGSo4iLWh9n+JtC1zxBfRaroDpJHe2o+37+RI2PlZRkH7pIz1615L4u8&#10;Q+Pfgr4iXxH4Rv7vSrpUKOInaJmRuHjbGNyMOCOQenNdz8G77wx4cWPW/G9mPFqXcMqad4di1eSB&#10;FlYHy5x5LbiFIDEFdpXcMglWHb/tWy/C7xV4It/BXwR8PRS272dtf61qVxo0NnczXotwWhijjZxH&#10;DGzsqDO6TBeQsSMfB4KryYhYacVKPW607dXdvofbKbqUXJPV6nyH8ZfjVeeNZJdK01porFmVnR02&#10;s7YyS3J/iya4vQdZa1kNrJdCNCchnTIz/Sr/AIr0Sa01Bz5Z54YbcYI4/pWDc2U2NkSElgeBX3mB&#10;pUcPSjCkrJHzmPUqtNuWv6HQ32iX2pTC6OpyncvVOn4YorP0dfEdnZCGO6CrklVcZwKK99VZpfD+&#10;J8yp1ForH95FFFFcQBRRRQAUUUUAFFFFABRRRQAUUUUAFFFFABRRRQAUUUUAFFFFABRRRQAUUUUA&#10;FFFFABRRRQAUUUUAFFFBJAyBQAVjeL/Fth4M0/8AtnV7hY7ZWw7N2zWFZfG/wr/wn9z8M9ZL6fq8&#10;UJnt7e5G37VCMAyRn+IAkA46HrWB+0j8TfD3gj4eXmreMrbzdGnhx9rjUssRPQtjoPei6Su9jGrV&#10;jGDaZ6dpuoW2q2MWo2cgeKZA8bA8EEZzWP8AED4i+GvhtocniHxXdNBZxEefOFJEYJxuOOgHc14l&#10;+xZ+0fZeNPgldzzXCTnQb2W1t9sg3y26n905B6bl6D2rx39uz/gpB4L+HPg5NV8NiDV23SJf6Ddg&#10;ocggDLduvT6dO+WIqxw8OaX+ZNStaNluyb9uz9sfwpougaX4w+GvjzTtSgjnf7dp7XClZ4NpDAjq&#10;HGdw6dO/b83tT/4K0/G+CEeFNLazGl2sjeQLhGds7jjnPGQeR7fl85fFD4t6p4n8X6lqOnQNp+n3&#10;97LOmmCRvLtwzE7E6AAAgAYHA/Lgtf1u3nkS0sHXbE+QpJ+duOT+vXtXi+2xFeXM7ryVxU6EXdz+&#10;4+ovg7+0f4jvfjtpfxD1XxVLZ3Fte+bO1vNtJty2ZVG7uVJwD+dfo78G/wDgqb8JtV8Z6b4F017f&#10;SLLV0bYhOEilByqOxA5KhifU5r8OH8R6hosRubm43XJwI48Hg/n1/wA5rX8P/HLxD4FvdN8aaUqm&#10;9tJVkg8xdyhh6jocce/6124WtiacYwj8N9fMKippXT2P1L/4LK/FDwf8bPhpBq+ianaSX+gTkA2l&#10;1l41cDLEf3TtX8/evyom1XRlnWVpy7KuDIU7HoB+fSvTPiL+023xrWxvNW0+PTLufTZDf/Z5Wb7V&#10;JnndjoMAYHJx9a8m8RDToQJo1TEmRIM8H8v/AK1Kt/Gd1uY4ZS5rtk3inUtIkvI7yzY+Qse1fl5V&#10;s5/KvYf2VtasvhfcRfETTPHC2OuRxTKBOQREx4RkBGD7k9/wr5z16eUWkUELK6REnCjHU8E4/wA/&#10;12fh5rOpeI0ltpLYstsoHlov8Jx83tzx+NdFGE4rTU6KqsrHp/xC/aF17xVpOo+C9fvry+F9ObtL&#10;ff8AuopWct5o69c9sA7j7YwPCieK7I/2zpzERx42ThOFJ6joc9QPqRXs37FX7PHwt+Mfiu7Hxk1p&#10;rKGCBUtrOOYJPcswOGJJGEXA57lgOmSM/wCKmleM/hPrGpfB3WbzS5tJtNb3pcWsQE90g4Q/KD8o&#10;GTtPHPTkGumvh6UKHMn7zWnl6nPR9nCoo9zyzS/G/ia38SIdSsoZIRNu5AIJxznPPOPrj0p3jLUN&#10;bvr0T6HJsLNkYJUc81T8e6hb6R4sawsLxRCrhirKC5JAxnH0P4H8+efWdYn15be1u3iiXABU56Gv&#10;BlTqSmrrRHZGUeXlSOzW2v8AT/CRk8SXAMzN+7xg8ZPf1z/L1rj7rVrpbn7KCHVmw6D8f8/jXWau&#10;1/rNpDYTRBo4Yt6tG2WP19eSa5a40LW9OuRd2MBmCk7wFyQdvf8AHH/6qzhyqRUff6aHQx29m2np&#10;HEwUyDLqD90EDBNYV5/bkcgisAo8hMMpP3wePzx/ng1UttZ1SJ830L53tkbMHr06fU1YutaaOcyB&#10;GAY9T0HHP5Yq+SUJdynrGxmPfyzB5IxJGGz9ojBAIbnP86lhYtY+Y7mTZglu3tj8DnFZ08j6gZza&#10;27BAx/edAzeue/T8qtSWupz6JbRQW0kZbDvM+cNgH9MZrolTvFGXNypt6m14e15bqCe3kddgVgfm&#10;JO7p6/Xiq1rqM1oFOPMUOQN+SAtctbXaQXTSi6+Vm+Zugb6f57CrdlqTXOopbqx8pGzJxkHuKTwy&#10;g9eo1VlKSRJ4p13U4rwiI5LIMhSflz2rO07WLsPvuJMIV4DsAMf5zT/FWn3i6j9tu7oJagBi6555&#10;wev+eax77Spdcuom0+4cQFSuwZyfoBx/+oV6OGp05U0ZVLudmtTW17Ub/UbgJJPlGCgbTxz0CqP/&#10;AK3at/wz4BvprddRa6+zxAZYB8dj6+2TTPDHha0EL32uARRW65CMeX9sDkduKu6tq97rLiJZHhso&#10;yMxw8BgB0OMZ6D2/lXPOVpcsHp1CEE4ty+Q/ULs25UQRlyxAErZPHr+lZf2O513UY9NiKxCRgA8j&#10;bF3E4BY9hzVK71fU47lIGtGgtyT5e58sQMj/AOt+FaOsW1xp2mROzfLKqOpTvn3I+v6/SuqnGSip&#10;JGcbrQfq1j/wiF9caJPqkFw1tcsizW0pZJAB1XgZX3x61nrqeuajd+S04jjBy3OcjI49K9n/AGcP&#10;2Mb740+CfGHxE8YeIZNKbw5o4vbSBkTZMu1n2nJySduAB05P8OK4rQ/hB8RfEa3DeFvBeszl1JH2&#10;bT5JGCgckYU5A9ff6GuqWCqcySV21fTW1zS2nKcdrqRQ7UiLD5OWLnnHJ+nU9PSp7P4T6zqvhGT4&#10;gxw7dPN0sMU88qqZZCP4QeTjuQMDpkcVV8aeCfG/g28f/hLbC7s41bYDcW7xsx4+UZHX/PUCu/1j&#10;X7CT9nnT9Ct9VsocanhYROfNUANmRweFXO3GM5xk9QK1p4X2MGpLVClzKKa3PIIrC6sPE7pJdtmP&#10;hGDfd49f89av+IvGmowWiW8GpDfGoAAP3vf6mqK6Lqj305kRimwnzR0A4rP1nw39utzLbzESheC5&#10;wp9s9q5ZRjKsuY1UpqFjJS/mkvWXz8StuZpHPU9am0G/W5E0RkPmqD856D/AVY0vwfbzXSLe3CA5&#10;O4I2Tnnj/P8A+t9/4VudLuWOnZeIr8x25zn/AD0rqdShfl6kpScWma1rp+k2YRNPvmnl2/NIvBYk&#10;DoOv/wCqq+t2L3UXzReXKnXJ7en86kWO70/SjLp0WLhI98rt1QY7ehrL8PalezTzLfy71f5iSCSe&#10;a55c1SbmnsW4tJabEtrNLptuuXLg9RnpXW6P8SZrK3V7fTIJmxhyy5z/AF965cs19eKkSAx5Azjp&#10;6/rmums/h7rOovp9r4XkjuLq9k2Rwx9Q5OOScADkd+gOcVrGhGv7t9TGU23ZaHUeCfi3qcnjzTPE&#10;Ns7WFxaXSPBJZIY2icMCCpHcHkd+PpX9KP7Cnx38AeLPgVotxpfizUNTX7In2rVNWjKu8pHzMxxg&#10;ZOSPYivxA+FX/BL/AOMmpR6cWj0mSWfTZ71JLhgsQlgAJQkfeXOMuMjPYgc+/fspf8FI/in4y8HS&#10;/B6PwjpGkR6jKtlBHCGXMiqqMgUcDjA/wr0KuFdKPst2/T8xSqcmkVd/11P3Ftrq2u4hNazLIjDI&#10;ZTkGpK+av2LNQ+JmleFrTwN4p0XVbe7tLTJm1SYOkoz95TuJPpjjFfRtrPKkax3kkfm45CHiuCtR&#10;lQlyyN4S5lsWKKPrRWJYUUUUAFFFFACMqsMMoI7g14h+0P4c+JMHiGPxtpbR3Fhpqb4LXIAVucsQ&#10;Tya9wr57/wCCjMXxSk+Auop8JrLUrjU5E8tI9PQsQrHDEgegzWlKUo1E1uYYi/sm0rs+FP8AgqZ+&#10;0f8ACbwr448G6t4im03X9e0+9gmht0dXjt1TLOXHbIYAe/pzX54ftBfHvXPjt8e9W+Ndn4dtIrYx&#10;E3dvpy7FSAALuJ/ibAyT7jsMVlftEfDn4mWWuatD8QbuY6rY3RaWK5jaOcLnPzIeR1BA6H8q898A&#10;6Jq88c9zfI6W88bRiENs3cdWB7fX0+lKvOcXabWmvkjlo0qj1vrqdJ4P8RfCzxj4lbXfGKXi29tJ&#10;lol4JVQMe/UDPTv+Hnvjy+j8W+OrrWrWyMVq25IWKc7c8Z9/X3Na2uaTbaVf/Y4GJlMmBhvl/wA8&#10;165d6x8B7b4A6l4M8QaXO2uwslzba1ZLuG7jCHnAH3h2z+FctGt7SLnfbbzZ02cErs+efE1zpEot&#10;fDtrD59wnGQxOCSecDv9fy4rvfDnwo8cSeAI/H8Xhif+ymmMJvmjOzcOSuc49fy9jVj4WeA/DE/h&#10;291bWLi1F2HElu0xUHBYBsDOWwvpz2r0bxD+0R400b4Vr+zppuoQy+ForlNQhhNsDIs5LOygjk8s&#10;x9ecZwMVz1PYQpOFrze3q3+h0O8Wmjg/AfheweCfUdVXy4I+WkBChsHgcep7f41StPAVjrWpT6qH&#10;/wBCMn3iBknJz1/Pn1+tZmr+LrmexHhjTFzHI26RwcE8dP8APr71kR+PPEGiWSaDZKpjVs5Q9WJ5&#10;HGMf/Wrx3h67leLszojWSirnok+p+FfB4jgglSNG4+/kDrzjv2/ka8o+NGteHtZ8Txvp0WYpFBlI&#10;GAze2eg6/wD162fEVndarpKal5ISYDDR7iWJz6Dvn+Vcbr1heXeoRpPpvllV2jaenbOa1wGF5Kvt&#10;ZS16kVarkuU6Pwv4i8S6/bR+ErC3ENhjnevHoeMHt/P3q540+E+h6NZNA5HmS8wlBkk4J6j/AANd&#10;J4I0O10XTIVnk8uSccYPK9OTWV4jury51SW2ubnMKE7DnjpnOPxNc2IzLE1sT+7dlH8TSNKnTiu5&#10;yvh74Y6pr9kdNv5AyIGMQHUd88/h0rmb3w1qvh3xHBo1zaPJbibKKRgNyOB+Qr1/wz4ssdOZvsyh&#10;3QbTyOB6/wA/8ateJNOgvjDqniKeJ1t5RK75Ck+wOO+cfieKujmldVGqkdGV7OF1Yo31rHaeDxfT&#10;WaW0MYAtoMAZbHX88fXPtXO+B/HutWWpzIFYRLMA8H8LfgPx6elWvG/ifUPFIdbfTpIrCEZjKsBj&#10;6+v8/wCVVfg1rvh7UNVl8NXdusUkkwHn7N3Q/XgcH/OMdWFw7nRm56XCpUa0Poj9nP8AbZ8b/AL4&#10;nWHjjwp4csb/AOyIFayvYcq6ZyRn+E8D5h6+/PX/ALcOs/tJ/tI+Irb41eNfhanhy01S1V7WO3Rk&#10;zBgbC/ccMDlsfeP0rzrQfEPwS+HPh/VILzSEvdTmYfZ9Sds7cDKnafy9+vTivTviB/wWTvLj4fP4&#10;O8R+AbLUZG042lnGiBUC4wMKche39BkCuvBwwcKbptyd9etr+hxYuV6ibi2z5g+P2pfD+1svD/w7&#10;8Ircx6oIz/b91M27Gdpx39BjgDB6HJNR+ALLTNYml8EWWqpb20gUI8rbEkA5yx9epzz3rio9f1Lx&#10;Rrup+JrzSFe51CVpcuOIhzgDnoBWR4h8S2unWlrp+lTTy3KsWucn5VJxjb74zn+ZrrcIzhZ9d1t+&#10;RHJLlt1NLxldR+G9audKtSJGglKMxbI4Pr/k9KyvEOqHTraOWXa8kg3+Uo4UZ+lVbnUrG409ml3N&#10;dM+SjD7v8/z6/pVazhbVL1Fv9yqQAuMYH+TXPyKLu+hom9L7kOhalPqeuRzJFuBYFwB0/L0r2T4M&#10;/tA+Gfgj41Gu674A0rxVYGMxSabrNusg28ZxkY9Rkjjr2rzH+yLbRY5LiwmVXOeh5/zn+VZdl4V8&#10;SatG2oJZPJFtyxBA49T/AD/nim5pyU4ytbqOTajZHr3iTxR4K8c+PLjx/wCF/BVlo9pPP5sGiwfP&#10;DASecZ65/wA9q6fxLJc69oqJb6YtpvIZ4448KOOMD0x0x+leX+HbyDRTbt5KQCM5YyDO1ge/brXr&#10;2keJLHXfD/2yzuopHgTD+VjAIGefSvBzHE1ORN6pM3pUEoWOTt7bXJLcadcRuLbzQ0RcYwRn1x29&#10;f64q3Jpd/cSNaWeoLE4BLlW7DGRkD/PFXtZ8c3+r6YNHtbNfvYZscDHGR78/mPcVD8PrnT/Cutyf&#10;2/NH5EkfzSSA5Vs+mPTjnpXmSdT+JFarp3N1aL5ShpXg+z0mRr6/1FZp0cFUjI59fb061Q1/xHFp&#10;fiGK9sGkREJEmXznjt+X05qPxvrekx+IpT4KRmiQjzp3cAEk5AUVk+KtFg1PTvt0E0ikYLEHOce9&#10;dEacqtSM6r3/AK2IpqNtGbHxH8QXPiP7FbaBpksjvGXYRqSJM9SPoc85rhvDGgS/8Jq1lrvmIyPz&#10;HMpH4Y/z1roQdWXSrK00SGaacP8AuiVOSDwMeuCMZ7fhX0UP2DL2b9ni0/aD8O+JWvr+3jU+INJu&#10;iI5bXOANo6kBuMHnn2r6fDYW2BnyqzX9aIwk1CV5s8YPhyfUL6O1tY0aFMBwU6cV9D/s5+NPC/hX&#10;wdq3wX8bTW6adrenvGkV9kxuSOu7PysCq88YwPTFeOeKI9Q8A3ht5oWiWWMELJGUbA7jPJH6H+fJ&#10;eM9fvfE0SI4Y7cBHDgHv3zyP8968DA1q1LF+/HRb/rc3qx54e4/ma/h7wVf6r46OieAPFt+lul0G&#10;kjtrkqsUqt8pBBwSOx7etfoD+zp+1Dqvin4W3/wo+N/iddfXw/F5jvdkGW5h2EhNwGcjIXnnnPJO&#10;T+a/grVDov7u2muoWW4DGeJz7ZPHXp0Ne3/A/wAMa34s8axQ+F9etZnlHnPb3c2z7SB8xQnPU/j1&#10;9K911pXSpJX/ADMI0oaub17nnfxI8IWl18b/ABHN4d8OJHYvqLS2cd1bhNiNyPpwfXHA610Hw0+F&#10;37TPhHRtV8Y/BG6DafehbbV7a0JaYo33lUY+7jjAJ/HFd38Xbkap4pvrqXwfHplyhEUlpG4IVlAV&#10;+ffBPUjsOlbfwt/bA8WfBPwXdeE/ANnYyWt3lbjzIA0kb7dv3uxGePQ8+prxMFmyWNkpptarTp59&#10;NDorQXsUtz6b/Y50H4P/ALH+h6Z+0d471DSvFHiTxDpjQwaW8g+3adMFHDCRiFBJweBjPpXyz+1D&#10;+1h4pl/aBuvEN1olnYapA7BpbUKTtfnDdmOCF6YwM9ya8o1aLVtSkl8Xa/NesDK8rvC5JGWycBTx&#10;+FcR4r8U6ZcRvdRwyM7sW33DfO5Ge569uvSvZeNq4yN9ktrbHn1KEudNu67dj334z/tzfEv4sfs/&#10;2P7PV/fItlJqqXA+y5VmUBh5bDumSGwPQfStn4nfsMaX8JvhH4X+MPw71bX7fS9X02OXVJtRkWa0&#10;ub5j8wjVVTYgPy9S3ua+S9B1y8v9QSa2VhNuChgpOBnrX0T4n/aa/aO1L4N6D+z54hhhk8KaexGn&#10;RzIFm+eTdlsfM2D0HAAPfFeBm2XZriqcPqTs1Jc19nHqnf8ADqfdcJ8RxyRujXu6dm0uql3v+BxO&#10;o2unaTo97qniXTrq20u8mZHvZIWEG8AZTzdu1uWHfjd05ri7PwpoGrsl14QuY7y3uZCjTxEHyycj&#10;kdV5xX0R8YfBN7p37Oll8N/DOh3FvomoXX2zVNQlZnT7SyopVVLEgEqvB7YxzXnf7OX7JHjzWfFa&#10;2nhjRJpo4ipublt0MSoMHJdsYB4x+gratlcsFRnOpNJRtr0atvrsfoOH45wGMpU1BOU5aOCi73v0&#10;fVW1OI07wz4wvtTa08W6VC9rFIUEUUQjYgcZOBknjofStXU2+G+hre+GrTVreO6e38qSyuplA+YZ&#10;zlsYIOD9R2r2z4nfsq/FjwnrtrZ+Mb0BdddnsntbzZDI27H3229yOc+3UV1fhL/g3g/ao+KetW+v&#10;6dJoOm2106zXb32qO9xAO5KFMsT2we46VeU5XTztKrCqlHyeh3YvjGhSl9XnD2LSu3U+0uy8z5Ot&#10;PGviLw3YrpngLw/Bd3zxkTXUcZkjSMDuFODn34xj8Kn7NfhfxOPj1pOqvrK2lwuoGeWZXEaxFcs3&#10;fC9CMfhivuj9oPw18Pv2FYz8FPCsEerX9xoj2F0Z7MWwkEihPOcqCcqyuCPQ9QM48Qi/ZH1jwP4F&#10;HjGW+Ey6xciTfY7tkCnnaxZQc9MduoPSvboZdh8Jzey1a3fc/O8z46nmVOtS5LxkuVNt6ei2Pur9&#10;kn4oaXq5uPDHgbUJrZ1i3atqDSM0SO7BfMZzg/eZSOnOM+tdr8Wvijovwu8d63o/hq00e00y2s42&#10;1W/1NorezVyo5Yt80xXYh+UsVwoySePEf+CZ2h3kOheJtC0hnm1OM2j6Ut8zrHJOZtqq5VgWCttc&#10;qcggHIPFdj+1J+ywotb3UPjr4jbUIxdLqfiKO1BMNxHBG58tAWJUFpOpJJx24FfnXGco1sYo15WU&#10;Ulou7vp6r/gnu8DUvq+XuVO153eumisl52QnhqVJvgpdaprHxIS+vbyb7W2rW9nt+17yzqkQDZCn&#10;cq98gAYGTXjv/BRX4kyfD/8AZN8P/Cdb/wD4mXibUFuL6NHP+ohxI+cf9NWhX14auug8Q+BPin4z&#10;8PP8Lbqa38NeGtMW51uSVyIbOKNcJH6JwOgzwM88Z+av+ChXxS8KaxrGk6dLaPBDpWmT3cltM+6W&#10;CGVg0SnPKyOqeaQennKOwr4rKY8+bwTTaTvtrtZL+up9vmk4wyuXK7X0+S3/ACPAfDGi6ZLp91rG&#10;sRNdAzlY03ttRFGD8oIBO4n/AL5rb0az0u/8zULzS7dY/MAhXywVC46cjO36+hrsf2LP2f8Axr+0&#10;BpVtfm40/RdNlUENcXbvI24tyqbOPX73cZNffXwU/wCCb/7PPw8tk8W/El7rxJMu2QLfzGG0PQKB&#10;HGSZCT/CWI5AxX6ViOI8ly+boVJ3nH7KV2v0R+dYXh/N8wisQ1ywls2/yW58a/Af9kzXv2kdXGj+&#10;C/hak0InH9oauYFgtbVeuXkAwD/s9Tg4U8V9s/B/9nP4P/sveCL74Vaf4tv72fV5kufEFxa2LtAB&#10;FuO1I4UZ0Ur5ke8g7i3QYOPV9a8XT6Zplj4I8B6Fp2kafK7QQW8EaxCBRGWLLCuMYGD823nHBzmn&#10;eGrjwvoV9qPgPSNStrnWEto7zURv8xstggMxPLEY+Y8BSB34+Wx3ElbMpKlCPLT7dX69vkfWYDI6&#10;eW0+aUm59+3oj4c/4KP/ALammNDL8Bf2anF21xZJFrGu2jGZ7a3ZcixgI4BxyxXld20YO41+Zvjj&#10;TfFes+ILLwZNZT273d2sUdm6FZH3MACynnnPFftP8av2f7Dxn8UpvjbrVpFpGleHtOMwNsFN1dBA&#10;ZZAxUYjjBGNudzEselflL8M/Hmk/GT/goD4W8T6xDHBZav4+tQkTkYiiNwoXcfYYyfrX0eQfVaVG&#10;c8PC/Kr363s3/XZHh51TqSrQjVn8Ts/S6Xy/Xc+7f2Sv2PfDHwj+HCNb+G47zVbmBRJeAp5gk4wq&#10;blJUE4ycDAwc8CvrjwPofixzbaXf3cCiBlNy9pbEJEoVQIk3Es2e7enQDFZPhn4fQ6FrEc+pxuv2&#10;WYGCINgFyCnIxk/eAwDwc5HFdN4dn8X6xaajrCSR2NjYwMiKik5lYBmd2zglFHAHHzn2x+ZUKuKz&#10;Op7es7ylq79L7JH6LXhQwkFRoq0Vorfn6nY+EDFYyJqVhJARd3HkKqNGxiMZZTkDOQWB5wMZHHUn&#10;i/i74gn1J5tN0y/fQ9MtBO97qNm8cQtouGa4KsoVfnV1xnOGZgQRxpfDPwRP4K+Dlx4z8Tz3Pm3l&#10;zc36z6jcufs2Wwpy5IVQiqccDqeua/MX/gqD/wAFLLD4hJP+z98AdQCaDC/la5rdo3zaiU3ZiV1+&#10;8mTkt/F0Hy53fQ5dluIxmIVGC0W77Hy+ZZpQwVNzm7z2SPJ/+Cj/AO2pqHx0+Jer2fg/VZbbwXBf&#10;FbGytiUW/MY2i4kH8RJBKggYDZxkkn481TWLrWbvz7ljjJ8tB0Uf41qeIp7vWbn5zx1Vc/r/APWq&#10;nZaQ0ky5U46Y65r9XwWDpYKgo22PkoQqY+uubW7V/wCv6sdH8LbCa51iGIRDbuBZ9hIXkc49gc/h&#10;X1v8BtOWzdi2FyVc/lkg47f17186fDXSYrYCaQIGbACscAkZwfc5P6V9I/BSF4LRCHZmZQzEjkc4&#10;x79v6V8zxBN1U7adD+0PCnKIYLheU0rOTt62PpjwjfJBc2xt7hwY24KcEds/56ZrvbO6URrJHOhV&#10;MOwZ/vbh09+nrXl3gtZooN5TPGCzAjHPqea9B0qIvD9qKKyzEqGmHLeuAa+Qg5QVj1c4wanNN9jW&#10;huLOG1FvZWaJHGkgc+UqLEXO5tqDIJJJOSOfzrM1nQk1iyK29xI4j5GZAGPPOAe/J5/l20M7i1ux&#10;I3MRgNnORnp+Par+g6cLyKRXjDsOckHAAGO3Xvx1616eHxU4SumfleeZBhcRdON7Hjsn7PWn3cw/&#10;tSGWaNJ/Ohtdp+YgAA89Mc+uMnmtiy+B/h2yjWzSyt4XO1UzENhYg9ORk9fqfTgD0/xdFoXw90y/&#10;8beJfEq2NlbW7Ga5uyFjRVBPA4JPHCqOegFfH37S/wDwUo8LQyx6P8AtMlvr9Lcr/bF5a7dkjdWi&#10;iySSBkBnHVjxxz6UquMxy5Ke34HytGGRcL1fbVJe90S1f9ep7D8U734bfAjw9J4j8SX8NjbRbikY&#10;jBln5wAiD7xP1AGeSK+Zvix/wU11fTdTWy+DVrb2EFjbyW0N7eW2+d85xJySFwWOFOcHHJ6V8yfG&#10;H4h/FDxprQ8SfEy71Sae8LGObUWf5gOu3PAHPQcD9K4O+vDKC6TBSThiRznFetl+RU4e9WfM39x5&#10;mdcdZlnX7qE3TprRKLs/nL0e2x2fjn4nan4y1qbX/FevX2p6hM5ea6u7gyOx9SzEn361zx1MXS5Z&#10;32AnYM/lxWK1ztBVzklcDsPzpGv3hwsZHXnJHNe6qCjHlij4320YrlTNu2vYMh45XBU5IYHjvX73&#10;/wDBBv8Aaa074r/sGf8ACKa1fhr74aXc1jdqHMkhsX3XMEhH4zRgDqIa/nyivmU5kYlerdyM1+mf&#10;/BtZ+0BY+D/2kPFvwi1zXIYbTxT4YE9vazEA3F1azKyhMnnEE1yxHXCk9q8XiXARxGUzk18Fpfdv&#10;+Fzmr1YylFu+5+j3xI8X/Gv49aPZfF7RvDc/hXwdodwZLPV1uyuoyxSMIpZlCnhAMkjpgcM1e/8A&#10;w2+B/wAPPhjoF1beGNOEsmpRkahqNw3mTXasMkljwAeuBWT8GfCNu3gbxT8FNdhJs9P1K7sbZXO7&#10;NhcAyRYPfCyEf8Br5p+Pv7Wvj/8AZR0ey8PftEfF3TPB+iaN/o9oIF36tr8MLBA0MIJd9ygDeAic&#10;5Zq/P7NL/Z43l2Wt/wCvyR9fjMR/aeHngaNWnh6NF3s21zwfvRb3lOV9bd5aJI/Gn/goJ8En+BP7&#10;W/jP4ZT2f7mx12cW5WMqrRO3mRkA9trLjnvXgmoQRNcPDgnHQZ46cV9Nf8FEv2u/BH7YP7SWt/Gb&#10;wl4GudIstQFvHFBfXYkmm8mJYhK+0bUZlQZRcgHuetfN9ykZuDM+SSc5Axxmv1HC151cPBzVpWV/&#10;Uwp5phqmChGafMlYxLmJlPzPjHJyMfyqsYQVOAQxJ24GSTW1Nb2k0x2oWBHY9z1pQIRtkWNQUBKZ&#10;/wD1V1uolFHiYmNCpK6MCaNlXK22TjrjrxSw6XdMm4o2SQSpPWtaeRI+ZZEBxyp4z2qqmsWcZ3m4&#10;Jz1CnPpzWinNx91HnyjQWrlYrf2NP5W7dt2cAZ6H1o/saQJ/rs4YYAGe4/xqydasFIx5j5746/nU&#10;I162VWaC2Y5OB838v0pxqVtkjNzwkI21ZJFoK78eYT83C+v4VIuiWMbAuDjoQT3rOl8SXhbESKo4&#10;xwagl1i+nc5mIyeCo6c0/Z1t2yVXwkNVE3v7MsFAkSHGfU5x+FVpXtbdSN4Vgf7tYst7eu203LYH&#10;8IJ5qISzFNzMDnvnOf8AOamNCXVmLxkU/dgjZmv7dTt87BPB289KYdWsFQKHYN0Hy/596y9oYjPJ&#10;9jSiMCUAx5DEdTjBrT2MGrMbxdRrXQuTavA8mBACQM53df8AI/lTTqplXYIVB6ZzVZrdVf5CT7YI&#10;/wA+lSw2gfPzYGc9etNxgo6D9rXqWSkx6tNOSynpx0zWpoXgzVdehadikMCffmk4AHt+dULWWO2v&#10;Im8kEeYNw9Rkd/zr0PU4ZyxutLt0a3vLUCRZeEXGMH8hg/jXBjMRUocqitX17A4Sg7SerMjT9F8N&#10;rYXQsklluYbdj5ki/Lkf/q96i+JdibrQ9M12K32gw7XYdMnk5wKZpkKm6ms52uJkZxiCywVY+mT/&#10;ADrc8UW0ur+A7iF7UQvaBWjgVyxCjHB/DJrilOdPEwd766+Sa/zFVg6TstTy14iM9Cducj/GkAAJ&#10;VRkEde9SMqg/Mnblc0xVGSzjgDPB5r3bC9m0tRp3Bdp4z3pBEobaSOAT/wDWpwUhC59McjpSYVhg&#10;uPXH/wBeneyM3BLUs6N4h1bQJjPpd15RzzlQ2evr3p9x4n1W7laSWcuxPzM3eqGCB9zjufWgx5AJ&#10;xj/P+FEqdJy5mte5K92WjJv7WvJMO9wQQu0D0/wqOW7uZOZZiQfekkiypIH5nkUwrITkKf8APelG&#10;Ed0Sm5IRzIX5JPPWg/Ly2OnYdfWnrDKQMoR82cY6U6PTruRseS/TjtTckhuMmr2IGYZGFIx2ppfI&#10;JJ5PbPWrBsbgtkw49M0qaXcSKGJA5x1/wp2i1cj6vUb0RUBYtuORjrSEhpPmyfqOoq42lOoClwee&#10;BzmgaUoORICB6DNEpw3F9Wrc11HQpEucYGc8g0zyyMFuOea0BpygYYkAjoB/nFKLOEqCozntn/Cj&#10;2i6GDwtdmewIALYz7GmqCOvb07Vfa3gEeAgOD69aabeHPGMdCSM4pppo0+qSUdWUl3gZKnGeBmmy&#10;Ryuc8gEDBANaLbGbbsBA6dqRtpOGXGeO1S563sZfUr68xRigYMAVPTnipRbNkKwOc+nWpnAC7s/W&#10;kAYgEg+2TTuxrD8mgkdsScgjkcZpQm0jIzng0uWU5jIAK/lSg9WIOepOaV5Xv0N6dK2oZAXIPHp/&#10;n/PNKWR8Fh17n605E3gLjGenFPWMHIVWBXrkVm7I3jFR3IgWAKlRjuPQ0+MDAO3rjgildSjgqmBT&#10;13FtzcZP0FNpmii2NztQZAPOGANKuFA2Z568cfSnKSG2g8g5APpSZxkrg56cVCjdBy66DpCjLyhw&#10;CSSTniiNBIA5U5B6YyM/5/nQgL4AGOep7UqrIny54OM96LWVkaRTiuVbjZN8u4ngE8qFpWQDiMHA&#10;GMYqR3V3D7sKBjaBnH+f6U0FfL2kkj+Lnmla0bhdpiKFODtByBnH+eKQyRjkAAjrzSNMASwJ29sH&#10;vTSw+8BgHpg96FdblbPUe0wLbsjH9001iWkzjqegFN+UgtgnnqTTDMijgZ5PAq7LoJzS1J2ZdpZj&#10;nPU+9RblCkMc88471GZg2QccNUbz7RhD07kUcnQ5XWUdOhK9wApUjg8ADOaqTykAIAPQHHSmvMBl&#10;XPXr6VTmu415yOnGaqNNRbOCviIwTuXbS/S0ulkY5w3zDrx+NdLqmuS/2fbaV4dSSOS6QiRwSTju&#10;eO5zXBNqQEgYDIDd+9dp4V1uK8kjv9PuBHJCoxlgCnvz/MVliKaVp22/rU8yOLhXbpxkZdxJFo0i&#10;QxWwllxlmI+Yf55p+pRT3tokaFVLOCC3bHarNs2l6Rd3M13uuWmO5mEgGOvcg96k+zpfIt1bsdp/&#10;hIwc1nKTTT7de5dGn7rjL7jKkn2Obckb1+9/n/PWoJpGK/M3XrV7VPD89uX1mYOC5CneMHOPSs5+&#10;uS3Tt71vT5ZRTud0J1HF8y/4Ya0xVt5HTsa6XwHr+i6BdNraKq3isfKdsFQpGCCv+fpXLSPgYAx7&#10;1ReZo3ZH6mipRjXpOO1zzcXWdNpnX+JfiVM7TR2kxkldiXnY/wDoI7Z459q5W/8AEWsauiRX988o&#10;QfIHbJAqnNukYF/xyajbcDyR9K0pYejRjaKPMq1pzd2xWUE4zgUjjCnkn05pB6DGOvNDFSPlbPpm&#10;t0c/NpoIF28scE9zRna2V6Z69qVQdpOc47+tCkKvPTGKb11E3cbkMuVPXqDXa/s+38Nh8QofNY5+&#10;zyhFUj5mKEKP1/nXFgEgIDwRwataFqd74f1WHVrBsSwOGTPPNZV4e0oSgt2iqTdOpGR9I+JraG+1&#10;m2tIYncx2MMhI53EJzj1puqaJFqMx1CwHkCxl/fTMON5OVUH14OM1hfBT4or4s8XD7Zbop+yeWUk&#10;AwDxgg9ug5r0kfC+9t9Av53lEkb3XnyqzYZhtDcDJ7HPJzxxXwtdVsJV9nUeqS+fc+jozhVjzdH+&#10;h4d8ap7rUdRW8OomceWquxXGWwOg9OK85uIyOmBz0x0r2v4z/DzWbfToNes7aMWLIPLhQksuM/Mw&#10;7Z64PY+hBrx6+i2NsZGxnrX1OV1YzwseXpp/w5ni6XM3dfMzxuxgk5JwaBuUc/8A6qsJb+a3lqpG&#10;WAzU1xot3HAZhCSozlt3tXqJOWx5S7F/wRez2lzNNacMI+R7Zq9rXizU9H1SK/s0SFx/rI41IV/r&#10;WR4e1o6Bd+c1ssqsMMjHGKi8T63Lrl2JTbxxhRhQnJ/GrUoSouEvu7nDOhVji/ataHqPw6+KN34g&#10;FzpA0TmSDEgwCqjOc56rzjn9a39e177N4Ybw/ey2rPJIp8ySQbwB0A547f8A6q8m+H2uanoVteJp&#10;VxJby3Uao8sfGUBzjPbnHevWvCvhfwT4l02PUpZEaZEBuhdSDeZPqfzzXyWY4TD0Kym00r6W11Po&#10;8NKrPD3bv6nE6pHbXVq6wzxqccfOM8Z9axl8QSaHZzQNbvKzAbGV9uPoccV6zrHgf4NwWVxLeeLb&#10;S1ke1zEY5xKUl7ABQe/v+FeV6np7S6ZMsMLTBSCsqIcMBnJGecEV34BQxWln03Vjnx1JUqDm5JPo&#10;c7pfiLU77VVLzMjYJQ5OR+J6/jWjqUlzqdwj6hJv2Et8wHWuZtrq6sL1bu2wHjY4JAIPtg9RW5ce&#10;JNd1p41nESADG2JABnNe7KcaVFxR8rFTnVTtcrfYYBM15qFwF+bIQDk0G+8mMw6Va7MjBkYDJ5qv&#10;eQGC+feWYqfvE9aHuoY4yGwOee9c8ouyd7nr0cLdXqOyOh8I6ZPdq9xNKGJYKWLcA13Vl8O7q40V&#10;dcWIy2w3kxrznYu5hxyCFyfoDXl/hzxlNo9yWbJgbiRCOg9fr/jXsHwv1PS51t9Qg8XrbxyXLPEZ&#10;FBRpFxlHU5HOR14xnr28TMVXotz6ej+7TY9LC1cNBezjsZ+qaN4fh06C4tLbaAn2hY3ZSxVf4ePX&#10;p+Ga4O/1TRJLlmazCrKcD1/HivTPiNd6Ut8fEcEkaSvJItvbQBPKWMn/AGTwPmOPy6c15TrV3ZLp&#10;zWslqomW6Mvng43JjAUD655p5d7SavJt3DFyUX7rKWqWFvHiaGUFWY8HrVzwJDp6eLtMbVZmjtRf&#10;R/aHXkrHuG79M1iTXU104O47RwOMVLZXs0VyrF+Fb06V7EoT5LXOaNSL1aP6BP2kPiDpH7KH/BKH&#10;Q/i98EvCVjomsfFa9kWXxHpxYTxWsUksYigmQ/IzKMMwwWV3ySWzXln/AAR41PwN+zb8PPi5+2D4&#10;tubEXPw68AyS6LZ3kZ2X+pXO9YkIBB/1iqOOm4HI25rjdE/ab+A/7QP/AAQN8F/DC61bzfHHwu8a&#10;xabe6WHc7bS7uZWEpUnaFdXTD8kPEwBAJFXtE8H2upf8EpviVqPgvQtUnv73WR/aUtpatJGtvbRh&#10;gGMakRorMCzOQuZFwcivzmNKhgsLSw6TcpVVGV+vvLV7aW1XlY7pznjcZG72hJ/dfb7kjxf9nDxY&#10;/iG2vviX8QtP/tm/8S3VzeakbiV0W53FgEZoyrBMYGFIwOAAAc/evwz/AG//ANmLT/2dtE8DftHe&#10;J/FWkaj4ct4oNGuvD8Bu7qFImCpHBEMEQqFKLliFTAPJyfz2+Ca67onhXTdOjgjghW0At570bVQE&#10;klmzkgbTjpt7dTXpXgn4ZTeM78a7NqNqljNN5LpabWEkgRiVXceS2TyqsTn2rfOMuwGYVr4m8eWV&#10;1Z226fc+xvw7hc7qTvQWkur2163ZyPx3svC/xG+PN18VfhB8P7vwX4FAEenWniRo4J9Sl3Za4e3h&#10;G2LeM/Ii4UHhm61r+NvE3gXRfCC6b4e8E3sRXT/IGoTxfZ0ZmbJffJ88pyewJxjB9cPx/wDF+7+C&#10;fji91+XwPc7BK0Gjf21HJOnbMqlwCBzkAYOMknFYXhjW/jf8bvtHxQ0e2F+unvJBvdYVMQ2+YRFG&#10;wLNxnDKMgjAORXXOhWSjZ2ikkm3v69/Vn3dDhHJL+1xlbmm91Dr+F/yMCTSfEviTTrq+TS5h5oGW&#10;u2EUbLnOdz/MenTHc9K4PxQPGVhO1nbtb79hXKvuPoeW49evrXoHjzQL7wbqMuofHfUJLV5HKae0&#10;87TxzlSNwPlvkAZxwMZ6dK8R8QfFXw3P8TtO061toEt/s4N5HbrtiaTJZV5LYyMBucZJ7CvdwOVu&#10;rR9rdNfeXLiDg/h3FuhQwfNaN22tfK17tjr3wv4ivVL6t4gRQDyj3G/g98Lx/wDrFRR+HLKytxJa&#10;PeXUpOdluCFzz6Dn/PNesfEz4x/CPxz8HbK7+G/hhNLezkmi1OBLcCVWUL5Ks6geZv3M2445XGPl&#10;yeW/4J/+HPC3xH+Ket+Ivif4s/s7StAtVv4zOgeF59/y7gxAIB5x3x35B9pZXFUVK9nfVHBLxOw6&#10;q831X3el3b06HOw3ENzBLbp4Zu3QQFVOz5wfY5+hry/xHZ6nLdut1EykHncMGvur46fFj4ca/wCE&#10;NT1Tw1pUV42nQZivbaQIGfOGZAvUYYnJAJDD0r438b+KrbxFcNqVtG8J2fu0JByfr+Brs/sinTjz&#10;RZ5WI8RKWNkqbocsfU4VNMug4ha3ck9AF5rYsfCWo6hbfaTpEoQALuZMA/SvQvhr8Jv+Ev0+bXpv&#10;iBbWYa2DxBJxuLns428Y7jv6966TS/B/hzw74dmtvG2vWszxyqIJorsBSuWDZHJ7A9CevFYf2fUq&#10;StE8qfEWAdNzndW7b+lup4Trmhy6dJ5Ulvt+UYxg8/hWVLDJBlZFPHRh0rc1yxvJb7UrzR71bu0t&#10;r10juI1ba6ckMMjIGPX2rMs7mzuovJmjO71XIOe9Y4jB1oWbd13PSo5nhsVV5aT100em5ntyhIHQ&#10;jiq8xPJU/XFdRd+HbG006G8XdLHcKTGY3UknuOO49DXP3NjcRsD5bZOeAOa542bvEVd6Wb+4dpOs&#10;3mhYlstQWAhw2JCcEjuauXfjvxHPbtYL4ljSF1w8Fu4RXHHUDGeg/Kue1qCQxxq8ZyD0xVKO2ITf&#10;JhRnkNXVSwlOa5pfkfEY+tOnipR2+Z6LozjVbSy1BGjaWCb94EbJIUqT7HOenseldTfz6loXie88&#10;SeDQZLaGQGUxNghDgE9PlBbj0Bx6ivKtE8ZXWi2KaWkheJJmkUAcqWADH8gOPb616X4P1D+zTp2u&#10;RXC3Ed4XjnilkIVkO0fMARwd2D0OAenbyMdhHR1avF3Vunc6sHXhXsovVbm98TtRv/jZp1h4tktM&#10;3umWa2hktrRY1eJeV3hejANjPTAHpXkGo6zLpl3iK2DKOXyMEV778EdTsvDvxUuvCfiXSoIbXVUO&#10;yNgCisqkqQSe6lh9dvoK8O8eaOtvqt+Yl+SK4OznOFLED+QrHLmoydFrSKXL2s/8rHbXgqsXJu8u&#10;pXFnY+IrM3lsm2QH5gB0rPh0C+vGaG3gZihwSKl8MXlraSGOaRlJHyKOje1bHmyaRem/QNtziRR3&#10;HvXrVOelG0Xe+3+R5uGk41HTl0MVvBWrJGZZwijoRuzioL3TdV0SPfbsGV2AZlHQ1u3filzM0a2C&#10;be+9jTBqqzx7Xh2knqBnIx3rnVbEq3OkbTpwWzOLkR5JS6xlmJ5NOtOblYXj4Y9TV7UHFtqDQxqM&#10;M+VGPWtT+zbOOyErxhpGGQ23/wCvzXbOvypabnDHDx9o3F6or+RFY2cRgjDTSyHJIztUd8VLe65A&#10;IBHGh3E4AA5qxpVqJI5pym4iMpHznBPU/l/Osv7TYfaGTfuJ4XA5z+NYRtPR6tHXZx62Ft5ppixM&#10;RUegFUL5PnIUFuea7vwnrWneF9LnubuwhlmaFzF5qKwLFSq8H3bd+FcLduXmyfXJPv61dGo6kpaW&#10;t+JdWnakrvUqjzNnyKQc88U5AeMnr0pxyrDk0MCxGAevSujmORQSY4DaOSfY0E5IUNQck8GpbG0F&#10;1eRW5UfM4A4pNpI11dkkSaZo+oaxdLZ6bZyTyOeEjQk/pW34i+F3iPwvaWt3rMSp9rGVVHDMvoDj&#10;oSOfpXaeALKHwms1wjovnxhS+Oikgt178Dp2q98dL+8h8GaFqEGqW88MlzKYjb24UgjBIZ8BnbJ7&#10;9B04ry45hUq46NKK919e+h1RoRVJt79EeRT6PdW+dyMCD/EOvvVOaNlJDLg+mPeu40rWNG1//Ryf&#10;3ijmJzyfp+VZ3jHwuLS2F/ZKWjzhgeo+tfQOhGUOeDvY8SGK55ezqKzOU27fxohTM2NvT2p7odoJ&#10;zmiEMHLHHB7HrXNfQ6eX30rFiOMEHjGO1PR5FOUcgnjjvUayqAF4zz1FOWTaeRn3rPU706bVj1X4&#10;btob+Bba7TTrf+0rXU9z3BUbzHwcc+3Fd5/wtf4reM9Hh8IyeK7w6dZuwtdPNw4jj3n5mWMfLkkD&#10;JxzxnOOOY/ZH+FOpfFHUr8SMItNsQr3E0g+VDhjn04AJ7V9IfAz4B6f4E8IX/wATfGItPKkmaSJ7&#10;liA8IY7Sh2nlhkgY5yPXNfHZrmGBwdecZvmmmrLd3l0S9NfQ/UOGp4ajlanypXvd6dOp87av4H8T&#10;GWTUJ4ZGfBAYoc4rh5Emv9VeyuhIrbiGZskk/T8q+zvjrq9hpvhXS5Ph94O1KSTV4DLb3d7pUsMT&#10;xbipMZZQJOQQSMgFSOteYL8P/B+nWI8QXWk6jdX2N7pHpcmQ55xuwF/WtKGbVlRUqlJ66K2/z7IW&#10;PxmFrVkoy0Wrfe5846toV9A+DG/HPK/1rIllugjW87HAPQ1734xu/B09olvLpc1rqkl0+608oACI&#10;gGM8fxdcj6EV5h4k8LuY9QbYI5Yl3LEVGeOv6c16ODzH6w7Tjy69T43HexjUk6cro4h4VYk5x+FV&#10;5IstllIx6inrqCMfmUg+oxipjsf7u04HrXtuE4L3keNGdDEaQaKTxEHCr06cVBKrFgSOOOlabwb1&#10;O0dqqTRNnj16VUZmGJwzSKZO3/CjJZ8EdKmeBRyQMg84qERylstG3Xg4renLW55FaEo6E4YIQoHH&#10;enI4AyvUnkGoo9pYAEVatIkY+XjJJ4Oa6U3JGEdXZH1T+w34Z8IfF74aeKvB+ueKrmy8R6Rb/bfC&#10;1vG4H29QCZbcEkYPyqwUZ3HPTrXtXwY+I+t+BvAXiKfQ/B1zFd6tolzo0es6jaOtvZQ3EbrcOjLI&#10;h88RYRF5B8xiw4GfjX4C+KZ/A3xF0/VLeQxhJAN+cd8449eR+P419Xan8Q/Atq2p2l8uqWsN9bW8&#10;umwQuz28k25EMkgZztHl+YeM/OwxtU4H5vxDl9ehjHXgnJSakv7rVk/89fPofY5Pi4OHsp6Sj17p&#10;/wCTPn/4u/Dk2ckOp2GDIyqs0aIR5oxxIq/gQfQj8K4abwpbXSGe3by2XAmgfqh9RntX1F8XtK8C&#10;6p8N/J1ef7HqKWsc+h3IUF5ZGYK0ZH9xgdwHGNpI64b5r8R6nqmiyCaeFbh4+iT9xn2wccV6eWY6&#10;viMJGSfvbWZeMpwi3JdSGLwfqojUw2yzIwyrhj+VFMtvjZq1tCsMXg/SNo6fu5M/+h0V6fts1Wii&#10;vvOZYLCNXdM/ugooor2j5AKKKKACiiigAooooAKKKKACiiigAooooAKKKKACiiigAooooAKKKKAC&#10;iiigAooooAKKKKACiikd1RdzdO9AAHUnaDyO1ZOseM9E0PUV07UbyOKR1DKHcDPOMDPXmsXxt40s&#10;PC2sabqlxehLK4k8mVx0DH7ufTnj8a+Wf+CkPjHxJp3hVviH8OtbA1Hw6DNcESgeWgIKkc/N8wGR&#10;3HalN+zhzbmFStyqy3O7/wCCkPgSz8afCSXxj4T1/wDs3xV4XRr/AEi9il2EEKd0T4BzG6/Ky9CP&#10;TqPz28X/APBXHU/iz8I9Y8G+JvEH9k62lhHp/wDYyRbomkAxPK7sMr02he3zdTxXnGvf8FX/AI3/&#10;ABN1w6V4o0Bxd3Fr5F7bQSHa8ajLFkYZ5AOR7kY7V8cfFXxjZ6r481HxJoWhyael3eyOsOCSAxyc&#10;jp+GAPp0rgqVZ1PhTszH2c5yfMrXPffgp+3/AON/2cNV1nwZD4iuLi01C3LRXNqoBabkBmyTlBnH&#10;r/TzL4y/tNeJPixcSXuv6o0t3Iu2WSOXCFQeuM8E9c+3SvIfGHjiWe1OyzhDbskrjj64FUrea6VB&#10;bTIzy3igptHylfQf57VlVpyqWbeljZ09L2JLnxFe65dNDvAj3EhQc5GOMgZ/z0rO04XMviKKxcsh&#10;JIG7ucdf0967ceF49NsRBIqpKw3FRyVGc/5+mMVnz6bb218ki2wDK/EoXk/ifr/hWEMRRTcY9jRU&#10;mkrkS6HZwgW90rzPkkcYyf8AD6f1rOu/Dcrt9madmjYHA7E88j26H/69b2p6vDaOJ2cKGyHA64Aw&#10;f5/pWVFqM91eRTs5ECPnJOSRjtn8P89Jo1ayd1oaTjTtaQ5dCktNMbZOIjDD+8JbDMM9OvNcfcay&#10;2oTR292XKK3GAAQOlekXGnJqssWozyKtjbKHlUniSTnA57dPyrhtXthd6zNPaWh+zmXCBVxge3ty&#10;a9DDzjVfvLU5K65La6EGuONLsWCGR2kYYUtu2npnOcUfDjVdV8P3/wBoRJSJh5cpR8ZUkHHX/OKs&#10;W260lhOpyq8bSAB2BbyxnByO/wDn3rs/BHww1L4laxY+B/B1yf7Y1C9EFvG67Y2VsBcHGOWPXjjH&#10;vXXTpzmnBbsbcZtPqekfASOTxhL/AMIXpks0eo6hM0zaxc3BjEaR5+VCQQNvOT1JOACcZ534r6B4&#10;j0y//tiPxLJd3ckrxt9owTGqkAENvO5sA+uOK2ofh98bPgZ8VB+zxr2kwPr13GIbGYzBvKViWLIw&#10;6DAJwR9AcivKvippHxO0D4kXnw++IsdzYX9rLsezkbLLnB685B9u2PetpwaSbjt180RL4k0ZM9qN&#10;YlW4u9Rn+1eYzTsWzuIPJPHv+VaulWlxJGItOsGY5Ekty75O0Hjg1v6H4X0XQdBk1jUbRbqZRi3j&#10;YZ28dT/9bqAc9Kj8GWkstjPqt/KkMCuq7SuARnJ+nAH4n615dWpG/vM2pw5XdFzwl4l0jRbDULrx&#10;CVjuDIIQGOSNo7Y7j3469KzNU8bpZiWC1s2XMhMZLksM8knjryPz6nmqviq0trm8mvorVhHK4JDs&#10;WHGOST71W8PaNPrusLPcRORCflcccc89OAPauN0qOtQ6YSnKNn1NnTbq+hu/t92iN50aiTKgnpjr&#10;jnv/APXrL1qxS2ZnMn7qTkqV2/pzmt62tWj1EXkUwKRYHltjDf5xVbxG8utWUtssCb4x5mV+UDA7&#10;/p+tc0ajlUuVGNo/kcfPrcVrfQWJiYwLKFLBeEye+CAffPb6Gup8TtqjaetjFAXtPLAwijC4/QcD&#10;/PfM8E6C+qvPNqbxi2hXzHQ4OT0HB5B/z2FOvfEV7Gk+mG5P2ZV2plRnp+vFdNVvmUafTcluPL5n&#10;P3VhpupiOytrUqwcKrKSSX9eOvX/APVU7WMXhTXY9PcNtYrtdcY3cZz1J9c9PyNafg9fJkOozRje&#10;OIs5yvXLe5qe78PJd3pvJZFndn6sMtuzkkc/5/CtlUTbjJ6IzairNbk/ibRo9S0WKPzI5kcgMAcY&#10;GOo/Lr71lW9lZ+H447WADeyZaTP3Rk8en+e9aPifUYdMsBpkQ/d4yzqen09Ov4dOvNYtjN9v2iOO&#10;Q7l++w9O/IpUpT9lyt6FVIpz1NdkZtOmnvLpYUVc7nYKFXqTx689fT3rGm8c6DpsLR6fEZGGNjS8&#10;LkD247fyq94k1rTpbC10W5mVQG+53wOpPt+FcVqllZXF0ojgAiRcZx1PuR6n+VdeEo88byMK0ley&#10;2KuueM9X1XUzJcXAcKw+UjgAdB9Md60rTxFr+qWYEsRFokoLtFCcK55GSM+meeTjNYM+lMhCzxqm&#10;CdpU/gP8+9bej+cmgTaa06O8sqsqhyBgfU9fpXpONOKSRzyvF3e59D/Amy+Jdp4f8H6lpMCHTNd1&#10;xrVpLqVgkiRne6t8y4BXIyeDkDjt+sH7HXhXxDZeL5/iJ4l8Dw+H9BttKeLSGu7BSiyRnLsilVwG&#10;wMHjvz3P5HfshfH+6+Gt7P8A2xaf2gNJi+0aDbS4Zba4y3zAHoAxL9CMjPoR9u/s1/8ABZXxNpke&#10;q/BX9qa0XU7C/tR/ZWqaNYMxRG+UxMqnL/NnkZJ716VPExpUbQTu+vy7deopVJW5rM4z/gqf4w+G&#10;v7TlzqNrJ9mt/GGmEC3W3iIjlRDwu3OEyMsScsxz0AGfza8S3fjHUNRFi1kY0jJQJjIiGc4B6gc/&#10;Un1r9Sf2rtD+DF34cT9pLwdYl7vULcwpoaQ+XcMqpldyZDKAAMqQBjjkDNfJ0958Evit4Z0T4d+E&#10;/CUmkeLbu8Y+IdZvpgIlU/MVByRgAcLgc9sk1m4xi7Sd2/XX/LzJw7ik1L+v66nzPd+JpoNMNstu&#10;8d1ANrg/xYODx/SuY1fxJrNxEj/aDGqnonevWvHPwy0tviw/ww8Cu15OL4WgmXLec2dpwOTjI7Hu&#10;ead+1D8A/DvwV8IaQtrrsF7fX8ki3iRHD2rR5BjdM5U5yRkdqwhh6MY+0Xc6uZciu99jhNB1bSZb&#10;WDyrOTz4V3PJLKApPGBjHOMH862ovEmnfZ5rp0AljBIDKuPY8f4dq4nwbMPtICAkbew+6cd/b+da&#10;M0+lWPiayj1uZkszcJ9qKLz5ecn68Vz1MNCVaz0uXBtJu5oeG5pNXuJlklYhydy5+Wu6+C/7OF58&#10;U/HNx4T03UbaAJp8t09zfTmOJdo4GFDMzEsAFAJJYZwMmuJm8U6Mni/VLHwrie3nuf8AQnfKnaQP&#10;XBJzkdM5+te5/BP9nT4j/E6OeWHw+4SHTGuDuy4kTBbJwDjpnHX9AejD4avUrvlj7pHtLRPBItE1&#10;Ear9jhVs+ZtJB6HOOvf/AD713/gaK50Swn1Wx0ya5CqolvIVO63GQcqOx6+n1619P/8ABMPwD8Jv&#10;Bv7Rw8Q/tF2NnJo80klnay3DowjkdiFc/wB3/e7Z+uPS/wBu3/gn9qv7E1l4o+J3wquLfX/A3iaC&#10;aSHyXw+lly7qoHIlUKeG4PHTvWtTDRpxjZ3fUynONkuprfsmfHD4i/HbWtA8B+Atd8ywtY0gkmvr&#10;lPtMaSKBKEUjcwXAycHqMg5rrf2jfBHwU/Yn/aY8J/ELw98M5LjSJ5pLm4024ndh9rG3MylyRkMS&#10;3Zcn1GK+Gf2Q/iV4t+EK+I/EUPhiVENvGW1vyZP9AfcdmGHCkk8AjnGM1r/HT9sD9pr9sLx9pGqX&#10;OiMF0uD7JY2OnW7MG52szcZyw49vzz0J4nljCEXzPVtGMqVVTUYL/hj90f2eP28vgd4r8P2uoXnj&#10;W1tb9tPSRba6nCvz/wAsx2JFe8fB22vtdSfx1rWom4mv5Ga3hDkpbxZ+VR2zjqfX14r4L/4JW/sN&#10;/E34feHNJ+IXxg+EuiXc2oJFc2moTSiW5tl6qpUghRz0BGO+eg/SnS7RbK0WERInH3UXAFY46EKL&#10;5b3k9/LyOmjTqRfvssUUUV5h0hRRRQAUUUUAFUPE2qWuiaJcarex7ooIi7jGeAKv15z+1D4L8Z+P&#10;PhLqnh3wT4hk066uLZl86JcsQRyB6U0nJ2RE3KMG1ufiH/wVs/aV+AfxS+PWpeI/hppqzXqQNbX9&#10;+XKhmUEDADY+U5UnGT7j73w1N471LSJEhtXVtx4DIMkdM/r+lfQfxZ/4J6ftp+IfHPiHTNM+HNzc&#10;Q6dq00fnjGbkAk8d24AJ9Sfwr5u1vwDrPh/W5tD1+1lttTtJWSa1mRgUdTgg888jt9ajFYStCmpV&#10;vkclCEoRV9bluaa51u7S5dZAhwZXAx2PTP8A+qu+8KeCdB1j4e3+p6v4gnti1wBBZBAzT4PXJ6YH&#10;6+1cdpC3UFvtjjIkTGOM+la0fiGS104XV3+7EBGyPng98fgea8alXqe0aiunyOyp7kdEbV14abT/&#10;AAey6bGqhLjdFIQGkKkfdJ4PXp2/kbXgC48NWnjCx1r4gaA89pFCyTWNrJhmO0hWP0JHPPQdaydP&#10;+JHkQBhZmVm565Ugj6j69e1anhdtPs9XbxBq1uzGXLxQ4yCMcev4j0rnxGKr0Ze0S1XkapKVvMt/&#10;ETwX4fZ7nWtJ0aawtJ5NtoCCrlSON2Sc+xHoPXB8t1/w0NFuLS+t7osBIMiQYwuQV5H4j8c16Xr2&#10;v6/4q1SW4uoiUwRHCeRGPb/IrE8QeEb270p3Yo8iqTEFcEjjpjP0/P0rlw2Jq6zk9/wK5Llmw8KS&#10;6z4Qm8QahrVrAg+RbZmzJKQOoAHAxjGSCfzrlvDvg8X2qhb8+asbBiz9e2Afwp0Nl4o0fSbd9R0l&#10;zGZSsMgIZT6DA9PetJLW/nhe8hiMUMaASFm5atcZiJwXs4JR80EIO6ZsImmTaqbbTreO4kiK/LIx&#10;xz7YI6A//WrF1/wPfyRNd6terGpbDJFJ68YOR+h9PemaTrtzp0j3YttojBT5uP5Gr+uatLrWmR2E&#10;Ds0si5zuz3OeOxrzOSpQqpL7y01JXvqU77SbLQrGKDw/ZxuXAeSRzyRg8/n/ACHtXM+J9S1BoxZK&#10;WRw/MYB2nr+HPp712Nh4efRNEbVdZmGR91S2Q30H+eorC1nX7e88PzwusatIwKnOCOcZ4PTHauqh&#10;J8+quFVQkrkUphk8KMs3zExYIVu//wCvj1ryXy9c0fXJRpUc8UqNuXYvIH/6jXa2F9LG/wC9uC6q&#10;eFYdff8Alzyaztd1nSbDUTqzNykZEUSKOTtx/X2/GvYwnNRk01dSOZO7uaUuo6PY+ETrfiLxGbi7&#10;kDCKx8zndnuPzzz+HQV5/wD2v9r1iK81NzsR/wB2hOQOwHv2pk/imG6t53l0sS3M8hPnuOFHWsmB&#10;GllLlQRk7ify/wA/SvUpUVBuXcL80rnfal40n8QY03SZI7S3hiw8oQBn4xgnAPQZ71V8/SobIiHy&#10;1mONzOSCTxx+grmZJ5LacTW6snHUHH8qu2stxq2wyxEDfjcB/KlKOl2xN8qL+wm4N4RuPAHmc8ev&#10;14/nU9vpt5fW7XbKI8DqGOD7Y/Liuni8Gagmipe2lgD8g3FQAMfX1/z71BZRnTYrgX0TmQZKoBj1&#10;49+a4JYlWbjq9h8ri7M5+e8SGNVljIwQCS2efTnpW3aa/rOt6RDo/h/T1hjUAOyDHI5GO30z9awN&#10;QiOpyuJ4vJUuMHbjC57V6B8NNF0uxiAjudsmMAOQPM/x6dP0rDEtU6XO1r2ClFTn7yG+CPB0d1Is&#10;GqQfKoGI5ASCc564zXodjaaVpMLWmm6UYg4JcRt8v05/zzXP31ydDuTMm0MzfKABz7c/Wrv9uTza&#10;Z5zO7lVBd34X8sc4/rXzWIxFbErsj0FJRsjF8QyrZ3W6J0jY8qp4yev4Dn9Py1Yl03xHpy3F2+5L&#10;NTJIAOTwOPc9+1ch4xZr6ylurNizoCZGSTcFGBjOPy5o+Cy6prWqSadcX6pCE/eMw6j2B68mupYa&#10;Sw3tL7EKSlVs0ZMWla/KJdRh0qRRdTk2zMvAQHA6f55rT8I69Hrcc2iahaOrIrBgH++QTgDpzz6/&#10;0r0HW47G3ki0aDVtxtmKqdgAXI9cnP8AkV5voGnxaDq9ws9yyXa3m6G83Y2ENxx68Y4Ir0MI6WMk&#10;4vRrVET92zies3Xij4ZeA/hJ4d1fQ9WktfHem6gHlg1CNhGLXDchXUKc4XnPTn2H2h+yD8Sfhv8A&#10;tN/Bi88Y/FrQ7a4bQo97S20hg2nA++i4BxgHn8Bzmvzu+Pnj3xr8R/EGnSeMNFs3n06zEdtcWEYB&#10;kViDvbbhTnHYdz1zUvwg8f2Wi2V3bJ4ivdNeYbby0tZikdxjONyjrjP69PX2cTiq2Hi3T37P0+aO&#10;RUZT1b3PW/2xdfsfHXxhvtStIUhszFClkIyDgKgBzjgZYnjoOnNcfafBvUPFvgTUtX0aW2iuNJtz&#10;JcSNckSSrxnggjgYOOCMcYxReeIdBuIV1zTgbqJ/9YMAsre+f88VCnjTR7nwdfWsNzJDOZPMhTlc&#10;44wfzHT0GemK8DA4qo606lWPR3v3O/2ajRsnqcB4OF1BaSC7jzN5hGDjHB9OnOP19q9J+G2nXljr&#10;EGr2V3LEwf5VikOT69PrxXP+CrOSW9+0Xtq3lyLuYuMA9/yxWzc+N7XwNML21td8Zb92pYYHfv6f&#10;XvXFjK0q1dwp7s6Y0YQpJyRsfFr4j6sdbuvDunhjcMo+1XZctIhOOOfQg8Z+vavNvhv4tt/Der32&#10;iavdSAg/vVYnd1znB561DYeM5fEvjG+1/VrxYzcZZRu+6OCFB/DFcrf3M9x4ql1IkgyZLOBjjFdu&#10;EwMaVN05K10r92zlqTT96J6L4q+LiLpU1jplu7rtKcnJPGP055615dPqes+IZ0spZCkaHBIzjJz/&#10;AJ/OrV20t3eeTFMRuIJ54Bz1zVqz07UrCN7dhwR94HjJHX/P+NehT9nhqfLHp+plrL3upp6Gkeia&#10;paaj5gX7NKsm5nBIYY/MV2vxI+PPir4p+KbfxRqE6xz2ECx2hhTajAH7xHQnt9B6815nbafNqE5s&#10;y3nFTyM5B/x616N8JtH8HSfEPQNK8YWP/Etn1CJdTVZSp2E8qeeK1g4yspyEoyhq9Wz3v9hrxx4z&#10;+O/x00f4T+NvG9to+i3cUkcU1xkp5yozImTk7mbC+7HnPIr9TfEXwS8BeBvhp4T03wJBJpUOm3Bi&#10;8RNPKsc147JkSq7FZWG9t2CAMA9lAr558A/sI/sp/B3x9b+NH0B9RvL+CCbw14T89nFqgUu15MHI&#10;bGcHDHYuOOTx6N8Q2h1a7fV9StGvJ2QLbKkW5SB0bltoAGB1x9c1+V8dZpSnjfqsK7lSV1KPRyvo&#10;79j9f4I4dxFLDxrziotu6et2rbNfj+Zv/tC/CvRvFnwq1xNUuZNQ/sDTWmhvL9UaC5QKXaNFHcAZ&#10;DK2cke+PGf2ff29/iV8A4IofD2ppqtulsIBb627ybYxgKoKspG0cbiCeOc9R0knxA8O+HfhL4o8Q&#10;+O7aGGLTtNuo9Ps9+RPM8DLg8YLHkcAYzz61+fcfxPlWMI92QcEkLKB9Tz0Pt3/WvBwNfNFhPaYG&#10;Tp2f2etv8j6jMsDlVWq8Pj4KpbVXWqvvZrXXc+rf2iPi74J/an+IGn/EH4h/DvSlvtPkJ22TOBKz&#10;feD5JJGBjGP/AK2xpHxA+ChGmaXd/CK2/seycvNpsOo7VuTxtJ/d8YwTznr6818hWvxQnVxHcXUu&#10;wDAKAEfqQf8APeta1+KtiJCEvZQA33ZY8DrjnBOO3NenRzvjWMfcr31u7xi+3kebLhzg+UbOgl6N&#10;/wCZ9x/CP4j+BPg74Y8WfEfwh4ckEbXDS6fp6s1wtmojCqNwBYjeyAsF6DOOtfP3xy+KHxm/bH8W&#10;eGNB+H2py28HiPwxb3GuSCaQQ2oV5I5mIVwDlhtyc5C4GMmve/2SfEWg6j+y8dMuHa4g8RahOL97&#10;RA8qxwuivGx425Ur1/v5HXnX8R/Dfwpf69H8QvDmqaTpvh270y30+LTbeyZTdJDI6qu47cxku3yI&#10;u1iQSxBpYrG1q0p1sS1Kqu+y7ad9jvweW4LDONKjG1NaLX57+b3POGHgz4bfCvVNRtJ9LHhrQtPn&#10;mkjt7ZlivriCJFRsvgSKZecguGcdTjA/KL463fiLx54+t9BbX5rzVfEty1zqF3cy7ncseAT/AA7m&#10;6DsABwK+p/8AgqP+29r/AIn8RT/AbwfAll4V0W8Eeq3kLgte3UQwU+UYEcbAgKMgsuewA8U/YD+F&#10;1/8AFz46Dxr4ktJHsFuI/KifS/OVwCMKHb5E+pyeeFOcV7OQ4CeV4apmNfs3bd36X9N7dDys2xaz&#10;bExwdJbtJvy3bXk9kfd37FP7M6/D34Z2TXurJ5sFrtkV38pGkZUO1mKZUAgjjJ479R9F+DtCgntb&#10;oTX1zEdkscN0kgGV2lGkBLFio3MAC2eMgVl2vw81LS7SOfwnrJsVitQBavaLLGJPvecxLAlgDhc4&#10;AychsgDqPCXg3TJbe40r+05beSW3zds26UxdCY1U/IgPOOMdCQ2a+CpyrYuu8RKzlJ9n1Ps5Knh6&#10;KpQ0jFWXy/Uq+GLnQNe1W1t/DekyS3cga2hE4ULb2yPsdtoOTuzGxJ5IKjjpUHiq+tvh3d6n4d0L&#10;S9VuZ7u3ludU8WX1upt4njUMOGIMi4BUJGp28k5772nReHdI1if4k+FtKWR7m38hbmxMcheFeFRA&#10;u0ElyeuTwvPFaHxGsLbXPDF6t7qw0fTZrbzNZuZnWMRwmM+cMnIXAPXOBjrXeowoyt99/wBDinUl&#10;a7en9b+R89/tr/GK1+GX7DXiTxO5msp9Z08aJoFvc7F80yqyNOiKBtJVpHOSfuZ4yBX4n+HtRGn/&#10;ABMt7iwXattcrl93Rs5JH+e1fVv/AAVQ/bq0f9obx7F4X+H14y+DPCMb2egqGI+2y4CvckHscALn&#10;+EZ/iNfHvgcyy6zFPP8ANvlG4k5xk+9fqHDOAqYLLJSqaN9PX/gHy8vZ5nnFKnFXTkvuv+r/AAP2&#10;l/YY/a+8H+JfhAw+OnxXtl1fSrkk33iXUQrSwkIIyJZSAxXa+cksMjPHNfTPhf48/s+RfDbVPGtn&#10;8VfC954c0ZGudZ1Cx1OJ44GIJPm7GOCT07scBQeM/kR+ztPdvfIl7Es0M33o3AbzY2BABHJPB5B7&#10;HHevcPFfwG+D3xE0hfD1j8OdM0SOW3KXkmh25Vp+UIYszErjaeBxyegr5V4TAvFSU24u/S1rdfmf&#10;sHGfh9n2FxSqZU4zpzSbi9OR26O+3y0PNf20f2+vjp+3z46ufgl+zjp2pWPgGyfbBY2m5ZtRjVv+&#10;Pi6fPyx5OQhIUZBOWwa8d1r9kK78HaHb6rrd29zcS7VufLjLIsjFdoU9CDnH1HuBX3P8Jfhd8Nvh&#10;NoLaf4I8MWdim1fMkhx5krDOGkc8sOcgHv0A5zm/EDwRb6l4fbRbdC8qgyQoQPkAPHPRc9B3/nX1&#10;mAzHCUbUcPDlivvfmz8yx3A+Ny6HtcRLnqPWT6d9D89/E/wD1bRokd7Dy1l/1fByR05H4H3rnB8O&#10;biwkZLy1eNzyjeUQD+J7V+gsPwx0+PQor3xJAJZPn2IEyUyOmM8/MQf/AKwrgda/ZqN9rC3TacIY&#10;wR+5kXa4Bw3IPTIPvXszzKDhd6HnZRl1Z5hGEFu+x8+fDnwK92yMYwqdJCqlcexxyPp396+kvht4&#10;GOmRQ28sajZErqoycDsOmDxg9fatnwh8BdP09ktSHkmJwu0YwuM5YkfU9O1ekeD/AAAlgsnnQ72R&#10;sF2A+Y/4YJHPrXxOYYpYipZPRH9e5JXeXZRDDqVrL8SLQtCuYoVjjQpuJOWBz+FdTZl7WGJWZZJI&#10;wUAQ5w3oPStDS/D8plDzIEQphi3b6mvLPjH+2b+zr8Eo3W81aPxVdSSlJdL0a4G5AG+ZnkPC8g4H&#10;OeO3I82jRrYipy0439P1ODOeI8ty3Cupi6ijpp3foup6Pc3tnpNhPqV9OscFvC0rz7sBFVSxb0xj&#10;P5dOK+e/iz/wVD0Xwz4cudE+EXg+QaoZDHHquqSpIiLx8yxKPmc88E8Yzg5r5U+P/wC2R8Qvjfrn&#10;m3moyabp8UDQQadbzlQYyxyz4xucggE4GcdAOK8y0XxMLDW7a8+yxzfZ7hJSsgBU4OcH2PoP519P&#10;gsiaXNX16pdPn3PxbPON6uNpzpYNOMf5nu106aH2F4S+AH7Z/wC3leL46+Neu6ho3ha3g3R3uqL5&#10;UTxA5PlxkhVyM/N3wBk19a/snf8ABK34F6toQ1jw5BZavtuxBc6lLc+eFlTYXwuBk8lgTwVbjINf&#10;SPwS+GvwS/bw+BngT442uqXkfh86e/2nQ7GRo1NypAeKQE8FGBXIzkYKkBq664m+Gf7KnxIFvHFa&#10;+HfBvifSCYZCHEUGo2x5JGTgyQlfmH3ig5PWvicfmWYY1ypRqOm4/wDLuOmz1Te7b8rI+Xw9HLsV&#10;QSoOVXEu7s43Wm6XeVtVZdO5+e3/AAVU/ZBsvEP7EumfF/R9Hgh8QfD7xJPpHiiLTrdUi8hnKCQq&#10;uNuGEPTj94ccYr8mb+xlgOXB25xnnjr+X/1q/pasPCHhj9pTw38XNE8LeHZz4W8Y+G5IxeanabIZ&#10;9QEDR+aiknAzsbdwcjPGBX88Hxg8B6/4C8fan4O1+xeC902+kt7qCVSCjoxVgQRxzX6DwjiXLATw&#10;9rcjdr9nr+dzLF5equPq0kuWdoyt2uk3F+aeljzlFcyZfdy3Qt2pZYncYUDOPbitDUtPlD+aXAUL&#10;yQvI6/jVB1l8vcGOQf4a+qT5mpJnz+IwlWlK7Wg1QJLdw6nJx82cDrXQfDP4j+K/hR410z4i+Bte&#10;m0zVtHvEuLC9gIDROhBB5GCOxUjBBwRiubK7UHy9+CO3SpFJifdGoAA5zx/kUqkYyg4vr0OGrKLg&#10;4s/Xjxz/AMHPOqH9njStK+GnwTjtPinfaSsPiTxNerF/Z9tOnyrLbQgkzbgWYLIVWMtjDrX5mfF/&#10;9pb4k/HLxndfEL4q+LNU8QazfSbrjUNVvGlkbnIUZ+6ozgKMAZwBxXnMhV0DhhncTwMflUbq7OOw&#10;J5zXm4PJ8vwifs42v6nLTn7N8y38zVuPFV1IMG3CjdwckfSqp8SahKuxXRRnso4/rVV1cKc5LHGH&#10;J7UhHl4HJBXJO3PbvXoKlTUbJFe3rTfLdhLqd2zHM5HPykNjP5UklzcsSPPfkZxv9/8AGkSGWZjs&#10;jZgDyADwakh0q7mQGOA7umT0x6fpWr5I+QclSXRkDZyPMBbHuOPpSMzbQmMhunFXDo11F/rgqjHQ&#10;nNDaWHIWZypHOdv9KnngweCrSV0jPaNETG3AApjkBck8njr/AJ/ya1TplqwLCbOBwFIqQadbREgQ&#10;gggciTj605Vo28xxwNd+RikGQ7UjPXnHI6UBWDlWj6decit1Y4YUaVYlHzchgP5VDcXSq+0KNq9Q&#10;B+NJVuZ2SNY4FxV5SRkm3mcYkiYe4/w/z0oNrIGXoRyT82Pxq48rSsQighsdPp0psUEktwPLjLsy&#10;/wAA96pze5nKhRautyCNCxTepwfX0xUkSFmwiKwUcllqS5R4JCJEZCOqsvX/AD71C94u4LGdoB5I&#10;7/lS1eqJUIW1ZYW3jUhlGT1A6f8A66bJLGAXLfMgJxnPP1qsLomQksQMdD2P+FMnnYE7QT6ZHf2/&#10;z3o5G2kynWjB2iTfaCXEhPzHgnGK9G0nU7K8+H9vqV1Zfavsb+XJERgBhgAnA6YI+teYeaxJWQZG&#10;OQfXHSuz+FGrWE1xd+F9ZvI4La8i/dvM4VUcdTk4AOP5VxZjTUqKlb4XfTt5CqYhTauti1dtcW+o&#10;xNLNFbLNHhobDGQPRgOM9OtdFpHhHy7a9MLbLW/087ZruQJ5cg5Gcnrzx68DvWb4l8ZeB9GaKDw9&#10;bw3F5A4Zr11JBIGMAHIPvXM+IPH2o+JJhJqWoeYy8RqgACD0AAwByelcMKFarBOKcV5/hp/wfkdP&#10;tKdRb20MyTw9c/aWhSVSoAO4P19f1zUUmiAMIzcDdnG0c4pw1e0SV5FdixHI681FJrFvHKZUiYlj&#10;1Pr7ivWj7Zz30sTKthlvLYWTR1QZkuFPPChf/r0g0qAEHzWHPTcBx/n+VMk1l3+SOJQT93Pao21W&#10;bGIlTCnkYHQ/5FV+9tZi9vhV0uTfYrPysbCTuOcfSpEsYmiDi2AHRTn0/Gs5dTnEnyDBPQ8Gj+0r&#10;piS07EAY/wA/5705RmzOeMwy+GH5GqYVUI0UQJ28kinjKRHbDwQQyjgfhisR7+9U5e4kJ4GCeB1q&#10;EzzMpPnN6kZ6UlRk92QswpxVlA3JZDFEGAXJHZh15pv2qGNt7XQJxnKMP1rDUoZNp7k8g9KZuDk5&#10;Zs+uBVKiupg8zlr7htT3lnkOzDluCzf4VD/aWnquWkBKtxxkf5/wrLJWUYUlQD0xUXDcY575HeqV&#10;FW3MXmOJcbKxqnVbRuckAdCFJqP+2bRT8ilj6HGKzGyh4bPsDSovOQx4I5/CrVKFnqZvH4qWly7J&#10;qYaPKqcn34603+0Jl4wDxwDmoY42CHOck8H0pzQDoxBOMA/lUpRWjJVfEyV7im8uJCSSMk+vWnRi&#10;RiN2RnPJ7U6OI4PlJnuAeacFLcYwSe/HFN8ttDWPPJ3kwhcYHmYPPr1pz7W5yev1zSKrJlgwBB4G&#10;acgwCrEgccjjms5JKV0ddNJIbsywBAwcdfWnYUjsPccYpTH824EZz/ntT1jUPsZQCD3GMEUXNeUZ&#10;8gcDqPTFOgWNnIVcE/jSyRZyYwvHYDpSr5sXzjv3x1obi1oOMbrQaEKndgY75pyEcBgCSOM/yoMb&#10;bd6HP1pQHCg7hknnnFErS3LUe4pKsCNu3HBC8Z/zmmqoI+QEE8AnvRuDEhdx9PelVuu7kk9cUKLS&#10;0Go3dxocszFfl9h0pyhCSshAwCKc6wggMRnHA9s0ioAS56DsSapcrQJXWgiMjAg8A9KUZO0kALzk&#10;4702WeBYwAgBzmo3k+TJyB6H0oe17Ck5LYkLsP4xjoATzjpUTSKGC5xgnnPWoZJvmDAjk9CMU1pV&#10;C52rk9cngVOqd2YOrZ6snY5TJA5NG9VTJfvyM1RmvnXG1c54A9asPp80tmbye428cKVzkfWi2iTZ&#10;y1cwSi+XWw43AxxJn1AqJpwGKk8+9UluzbfeIOPunNQyakpJYMOmAcc1pGlyybRwTzO8b7eRde6K&#10;HZuCgg1WudUSFQWGSTznrVGW/kkJBz61AZC7HGTk/eJrTlXVHn18fOXwE81/O/cjOc1XZnZwTnOe&#10;uKTerMVBJxxjNKp4GAB6gH9avlSPMnVnUd27jQuPl3HIbnNPhe4tyJYJnX1CtimYbO4v35oLMCNn&#10;Oc80aMzVok8d3JJdRvcTPtEgLZ64zXdaz4z0vRI4odBijuF8tSZ2BJLY5rgU3SOMcZ74r0bw54S0&#10;HSrWO+uiZZTGrAvyASOQB0rgx0qUeWU1fyPSwFLEVqjVN721MdrjxJ4rlM09kyIWUdMAeh6c1L/w&#10;gt1w8t/EnzEYGenY810F1qDSuIrS1LLxkKvIx6YpiW+tzBmi0mcgsMYhYj+VcLxNbl91KKPoaeGV&#10;OFpTuc7L4FvEi3m/jPzAdDyP89qqXvga6W3ecXKMVPyqBjIrqpfD/i6QbTot0o4+Z4jVfUtH8Q6T&#10;F9q1LTZY1OMs0Z2/nitIYiut5Jv8zGtgaMott6epw1xpN5ZuY5bdkIPLEcGkTR5JE3Kq5Iz9/Jrr&#10;Vv4fKIkjUjOWGMkdvx71Tvo7WOzL26bWQ/dGeldMcTN6W1PFxGClCHPF3Rzn/CN6gRhEXnnDHtTo&#10;/DGpzJgxgL05NbEd7IAAVHTOcHipPtE5z5SE5HAUda2U6z7Hlc8FIyY/Beot/wAtY0UjgkmrMfgZ&#10;io36hGDnGAua0In1O4JEcEshx0CnIqVNK1y5AxZSHnjIx396TqVF8Ukg50lomyjF4Lsekt27MRyF&#10;AHGKbd6DpEARIlPuA/UVsHw5rgBN0sMIB5LygYFVpNNtgfKfxBZiQno0v9elRCreWs/uCU6lvhsJ&#10;4Ov4PCOuw65YufkYBlPcd6+m9D+LGkeL/DbiK5SRBCY1AOCAx5D9ee2ffvXzENFlLELeWjDP8Nwp&#10;rT8Kyaz4d1OPULDUoovLcFWjnwQex9sV52ZYCjjGpqVpR2/yZ2YPHVKL5JRun+HmfTI8PTT/AA+h&#10;kWyjubO6hljuIrhSGhkYlVIwODuXhffB7Gvnzxf8N9S0OZY7zRJkjkJMMoQkH2z3/CvcPhD4q0Xx&#10;Jc+HoNSv2gtYDJDPcPMGCzbSylsnnLEnHf16VnfHu2l1GFPFWlXLS29vH5T3NqRui2khX29hj07V&#10;8/gcRVwuKdN7t/ifQtLEUHd7bHzf/ZkMWoLEy7dpySePwq5J9is4TJNdkDoEKdSePWqOtR6lpmrv&#10;LctvEmGSUHIcdiKfBrenyJ5d3KjZyCr55/E199h5fu07nh17QndqyMOZSJD5aEZOQPxNaHhqzS4u&#10;WlmQHb0DLV6/8LrNb/a9HOMDJjLdfpVTw6Li3leS4JAc/d9KwxcJKk2mJTvJI6K3Q7AIioAOMDFJ&#10;cXsy3JgMaFdg+YcAH69KS0v7dQE8xevYjipZXV1aQ8gjkgcEmvE5v3lprQ7km42TOU8WaleR6mYI&#10;7s4dAW56VBY3Ov3tv9gh1GUQqv3QxAx+FL4mtrp9aE0aF9oAbOMgfhW3pFsJbiHR4YxHHPcDfJ3U&#10;D37d/wA69b23s6EbdjyJU3iKrc+jHab8Pkt9Kl1C9lZldtkTKuAW6sRn0Hp6ikl0ex0+J5iG/dpu&#10;RI+p+p7V0vxH1CVbe38N6IMR2yhZ5sYC8k4A7e574x2put/DfWPCHwys/GOtCRodQlKRP/dJB2jn&#10;rkAt+X4+fHETnyucvidku/8AS1O6lhoxTUI7I8yvbgysXJPJyVz0NVjtZ+cg49aluWXzSqZP97NQ&#10;8sBuBHtXsx0icVRtvUVgBzjPsBVvQNf1PQb77XZSgbf4WGQfw/rVI+aSVwMduKVEkd8Rgk+mODTl&#10;GMlaWpj9tM6fUPiHeXoRFtI18tcH5j8zdmJ7kflWFc3lxezme4bLe3QZrZ8L/D3V9eU3RjEVvnmS&#10;XgfhXSyeEPCPhyNP7WuYy3q4rh9rhqEuWCu/I6kqklzM88UsAWPbpmn5Iwy9e+B0rpfGHhuxjsBq&#10;ujyCS3zzjnHp68VzEQzwOMV1QqRqR5kJ3UrHsP7P8xuPhr4xt310QrC+nzC0aQL55ExHC55I3nt3&#10;96/SL4B/tleJ/AX7AV/+yh4AvhZQ+K9b1KXx5cx6dDJL/Zv2e0+zxRSMcozyecjcEqmSpB+avys+&#10;Cl9La/EDT4UOVnlEbKeQecj8iM1+u/wg/ZJnT4e6+tvrgYv4djtbOwglC2808sPz3EijLSsFLKDx&#10;gZwOc187mdCn9ZjKUrO/Mvu5We/w1lrxmZc1SN6cUr+etzw7w7qOj+IL+/u7y7t723tgrQ2Njcs9&#10;t9o6mF36naMZUE57HvXPfE34xeJ7ea3C6tdyra3JtobC1by4LNsqftAVMKsarwQcfN+Ndp8RfDGj&#10;/CW8uvh74Z07/QtE04fajDZMG/dRpvmcMODK5LDIz8/92uXj8FeHtP1TVLX4n+MLHQlTS7Ge70ES&#10;MLi6VmMsib2RhuYEjPJBKnkA150qdJVnOorrpc/dKs8uw2DjBJaLorJPsv6uaf7Xmu+P4v2cfD/j&#10;LXrG3ng1i6urbTtSlkQzXMCYy7w7cKQSdjg5IIOBnLP+CXxL8ffEmz8NfC/wi8lrp+nwWltbRLbi&#10;COa5lcsSScCRiEYb2O0s6kgANjm/+Chf7RPwkn0y5+DvwpgstS09lsrmLVb2Cf7TaRJEoFtAZgm2&#10;PHzEhMvkcnANZf7EfxQ03QvA+t+J7PxNpkOtwae8eiWU8Jkuft6I/wBkkjXYV4zImTkZdQe1Y04T&#10;eWwnKFpXdrro3o320PjaGb4DCValSqkm7pf5I6P/AIKefFHxdoHw2g8Ay+D1msNZ1ESTeItY09Y7&#10;mOS2Jia3gBwyRh1bLFULMGHI5Pwt4VXTZfENvrN2kTx2s6PJBKTiUA5IPsele0ftpeIvHXxT+N11&#10;qnxQ8H3/AId1a4s7eTVbG6ukkLStGHMgCIgj37g2zGRnBrgPD3wWvtU8PrqS200aMu+OTbyy5wD0&#10;4HHfmvscvoRy7A01U0T/AFPzHOMxpYyvOUXaa8vw9Ds/jN8P/DumaPH440LxXp5stQsoroQ2mqRu&#10;535wjIpyrKeCCONp7bc8b8D/AIj2ngrUbxv7Nh1O1nhX7TZXIG1grZB7kEe3PJ969A/Z/wDDPgvw&#10;f4tuLH4k+E7nWNEv7BoLpIoh5sLbgySRliBu3AA54wx+tcf8Xrz4Y6R4s1a08A+DplhhuJY7R7w7&#10;JY/mIBZU4LYHQHGfUV6mHx1DESdP7a/Ff5njfV6mJocyu1HfQr/ED4767r8Fzp1jDFaW10qxm0ts&#10;gbF+6uSScdPyrznxJrkVy8EcW6NoIEi64LHHzH8ya6FvC9wlpFfandR2M08XyqhJZx9O31rR8L6B&#10;8ItRvotM8SyfYHjf95eGZpRKBnOQBlc8AYBx6V2VXyq7vY4VCW1iD4YeH9V1C3e+tfG3k7CGkt4z&#10;tbDHGcn6c/XPTJqX4onwzp11DaaDrjTzbWN6wm3hiec5A612Hir4ofB7wn4NvPBfwo8HJJc3kRiu&#10;dYvYzvVc8+WCfl+vv0715RMZ7Oy80WgcE8yHPBPrXHVxicLQ3O2lho0GozXvOzSenoa3wz1aOXSt&#10;X8PPbl5JEMsCgZYnG0j6cg/hWn8KdBsrLxlanxyy6VY2BD30s8LMZlY8KqAZJI3Y57fnyNhpN7LA&#10;dZsb4iVX+ZYsqyj146ity9ttVgsoppLqS6jZQS0i/NER6+g61z4ms1h1TqbO9j0sLSwrxvPUnZuS&#10;Ul5Kw/V9F0fw98WbiOwnln05L9msmZCoeIkmNsEA4IxkYB7V6jd3HgDxPpMj3fw+jjuUfEc9plMD&#10;vzn6dc4x36V5v4uXVX0Sw8UC/W/cReXcSYzJakHAVjnkEYIP4dq6DwD8cJdK8MHQbyxjkmRswXXA&#10;dfbd17DjpjtXgYiFSrCFRXutNHb8j7nC4bDRrzgle7Of8c+ANAhtZYIJZ7e6iG4eYQyMcAhQfxHO&#10;MHtXlptZZGDXUnHTA6/SvY/Eev23jCQTXqqkjn5gmQAevfv+frzXDT+Brq9a41KIo0MTHci8N1x0&#10;NergMXyrkqu3r/mfH8TZfGFf2lNO73RzsUNpG+UgLkjGc/4dq9G+Glte6rcWvhi5hUJcyPDbGQgA&#10;PIu1eT0G/Yf1rjoLu1ssJaWyxkDBkcc1c0LxBPY61b6xFcu7wSo6k5AyDn+lduPVGphpQlv09T5v&#10;AU8THEqoo6Ht/wAXzZXEeleNtGtFiaKODeFGNrbRu7Do6uP88+YaxYnWJNVcPlMA7d4yU3dfwJFe&#10;xeK/DkF7ba7pdhEpspba31XTGL5Kx3MQlCfQOxX2Iry/w3rsPhP4gaVrt/ZQT29leK17Zy8pcQhv&#10;njYE8hhkH618VhKkkvd3X5aNf5H1FeMY2k9n+mh5hLA9rPsIwVfvnjmt7UJWn0nzbcZB25OM8Diu&#10;v/aqg+Aum/FrWI/2ftevr3wzLOsukf2lAqzwIwBML7XYEoSyhgfmCg4BOK4Tw7qqRMbS4b5GIwP0&#10;xX0jm6lONRJ9HZ+Z5deHs23F3t+It/caQ9nDLZiQy7f3pdhjPoO5qmNSGcRRAbe9XfFeg+Va/wBp&#10;2IbA++n49axLaVupwcjH41dNQlG61JhJ1JJbF61+zXOord3JBVcZGKr6udkv2vztxJ+6DwPT9Krz&#10;3PlyKV4AOTgflVnT7N9Ys55VKlLfBk+b1OAPrVtOKvfQJOMJOK3NIP5WgIyqN0qnLfX1/Cs+PSbb&#10;SjHez3AdpE3bcdOf8n8RUuoMltGtlE+4BQTt5Gaz3uE2BNmaikpJNrqaqMJNSl0J7/VQ6+Tbg4Oc&#10;nPX61nnO0tke+KkMTsNyrxn0pQjj7y9+9bxUUtAlzVHqQhfmA6e1OON3TtxTyv8AKmg442596d0Z&#10;qPKG0Nxke1bXgPRtR1vxLDp+mWjTzBXlVEUnCopYt9AASfpWKu3rjv3rsvgN4dPjD4taF4VXxDaa&#10;SNRv47d9TvpRHBbByF8yRmIARc5YnjANY4iShQlLsmaU7No6bx34C8TeG9Ch1vVNRtXglBAihuMl&#10;cZAyuOM4PvjnuCfN9b8R6vqlrHYXl25t4HLRQ5+VWIAJx6nH6V9L/Hf4VfBmX4ZeG9V8G+ONQufF&#10;F9NImqaVe6gtwYkABDqEiQR5JxsLMxI9K+c/Gnhi/wDCmpzaTqds0c0eNysORnpn8/1rhyrEUsTQ&#10;jLrr0t1ts/z6m2MpTpz02t3uYMRkRhPC5VkOVK9Qa7nwtqf/AAlWhTWl4geZU8uVgPyauBV2y22M&#10;5BGQK6/4SWbTajf3LKFiFqNxJ43E8fjwa9/DydOofM4y1SiprdanNajbTWk728oOQxBB9qrhDjgn&#10;A7V03xOsLbT/ABLLBCwIKq529iQM/rXOlQF9ffNZ14qFRpHqwtVjGXdIaTj5QecdTSwsON45prA5&#10;57nsKY27BA/PNZJXCUnF3Pd/2bPiPPo3w28U+CrG/trV76S3mlklfaZI13BkHrnKjt19DX1t+yX8&#10;SP2fPCHjLwb4o/awtfEXxB8NW0Ek934R07UQCJlykKDM6bYdrIxbCklSoJUNX5zeDvGmr+BNbXW9&#10;FkUTCNkZZYwysCMHIIxXr/wa+MuqeL9Rh8HyabYDUb+6WKwnnnWBQ7lVVS7EIqg4OWIA6k18jnOS&#10;SnUnXpq3M029neyV/wAEerhc1j7NUpO1tPK17/LU/Tj9sL/grT45+KPxWsIP2f8A4R+EPhzpvhjS&#10;hErxadb6rd3Eb7AsMlzdQfcBjDeWsagMMkv1r5T+Pn7Xvxn8faLIPGuqQ6hHcSiV8adBGpcL8pJi&#10;jXAwSMenGPTz/Ur27+Gmq3EV9qdi95a3cltqVnbtFITIhK8lCY5VyGxIrFSDnODXmviL4ivfrdLf&#10;NDbRXXE8nmbmEanKooHC8AD+tedhctjKpFqmtEle2v4HbVxc1Hlc395B4turvWNKTU3iQTSTPna4&#10;yuQuABnO3jAyPxNcBf8Aii68P+ZZmENLKhVwT0Brfv8A4reEVe4uYNHd7iKNE0+DcRHuAwZH9TnB&#10;xxzntXB6neXmsXkup6jcGSadizmQ8knmvsMuwDf8SNl/T/A+fxmLVR2g9SiNq8HoTUkMxgOfMwMe&#10;nWnPbl12o4PcAUx7eZGw4x6Zr6FqMo2PJSqUpp7G3bQQXdsJ48YPfFU9QsvKPmLkDd6Ve8MwTZdG&#10;XKbcnvj3q42kXepT/YtNtpJ3kOI44oyxJ9ABzXjVGqVSzZ9tSdHGZdGppzbP1Rp/B/wjY+IUuZZd&#10;NjuHjcAb1zgcdjxXY6n4PsrRDH/Z8CqB9zyl/pWt8C/hz4n8I6Ve3viHRpbRpnxFFcptfoMkqeR2&#10;9DzWn4mUshBVSST16f8A66+JzDNKks1lTpz91W2fkZUcKo0byWp4B458PrpOuhbeMJHMN2OwOeen&#10;1qva2nlYZwMr3z0ruvH/AIcfUyskLAPCSeR95fSuJ12S606XyDEVQDAcnO73r7rLcfSq4WKbvKx8&#10;7isHOGJlKOw+TUp7eZJVnKOrZUqfunsa+ivhlr//AAuT4ZyeSM6roCATwpgmWA5+YAYJAwcjnBA7&#10;Yr5bmu0bK5JJ6k16R+yz8Rp/A3xKV7i42Wt3avBcIRkMp56d+QDjvisM3p1cTg37Nax1Xn5fNBha&#10;kMNiFKUr9Pket6NPput6pb2fii4kCWd3Gru8nCxDJGAASev4ccHIqf40/BifTPDUt1YGO4h2G403&#10;UoR8t0mMleCcErggZxwcda3Nd0fwb4c8M+J73XI5b9LWwSfTLjTr5Y0TzHCpKweJjIiuyqUBQ/7Q&#10;rNsPG9/H8PofDtt47jh0qcGU293bREREnkI7kuBnJwuOpIGa+IovEQrKqrpKVrPy1eyvd32Z9S5U&#10;k7N3uj5qmgiWQhSQKK1PFstquuz/ANmxgwliUPTuaK+7jGUop2Z56qVVomf3bUUUV2nyAUUUUAFF&#10;FFABRRRQAUUUUAFFFFABRRRQAUUUUAFFFFABRRRQAUUUUAFFFFABRRQM9zQAUUUUAFI3KkEZpara&#10;pfDT7RrhkJAHagD4Q/4KLftaH9mXxtceFNR8Mahe6P4jt8bnBEdjIRzJE4zgnBbHYjOMV+fd1+3Z&#10;ffFazj+HXiLUp7mCAvFFcrKqy3UZP7sSk4DFfTua+xP+C2vw98Z+P4/Dmp2AjsZTNNBaSG42QyOY&#10;2Ks5PVgM444yea/KWy0DWF1658CX1hbLqMd2IvtcNyvlttOMKeFIzzkZNcFWlinUutrnJQhTnUbe&#10;51PxE8K+NdB8Q/8AC4bqcCSCVGit3YGScbsE4HOwKOuBn9ap+OPGfg3WPCWseMtWh+w30NnFb6XZ&#10;R2W2NpGPzyO+D0HQZBO7Oflrt/gx8PvjBLqeqHw5400eae0s/Kkt9TnDiQAZCIGyWxtPI4yuM5xj&#10;yn4//F25+Kt6fAevfZLVNMjSKOfTowIoyjEkAA4JPXI64B5rsvGFNLr/AFcqad0keJpZq+uTWstz&#10;HMjRgrJG24Nxnr3/APrV23hvUdFt9PhtNVsgLm1ctFLjJx+OKxbPwFcWKJfaTcxSGOXKhxkNzx9O&#10;B2rQS+s7nWpdPmtx5kSDzRGDgN6DJzXm4pxqRtDZHRRm4KzWpd1jxTAdUaZZVJZuFJ6fj9T3qhq+&#10;upPD56uqBQMc5Jz6Vl+I57OCUvZw7yfkZj6n2+uPzqnoludUhkS5WR1VhlVYcj0+lclLDwjFSKnO&#10;TWhZ1q+jv7eO8AJCrhwB/n/OarxNM+2NCViQ5+UHoB0qC61a402+OmTWZjTaCkbEHgnGffpWZc+I&#10;NQgu2t0Usv8Adyc4P+f1rthQlokTzWu3qzrtQ8U20GnG2uI3WNAI0ijPGeBnr/L1rmvEkmqpFHfx&#10;mSHYP3cav1GfvNUcWopqKILpmWNHDMhPU8noeaf4nnm1ewea3yqAZL+oH/666IU1TmkczbqRd9zG&#10;ufFdyLY2sp+8owcf59q7j4C/E/WPCPiCLVxcMqwHekqH5lIJIwewyBXk7rK906Z3bjxgdvp616H4&#10;F0sxWIeC0YkR/MCeBn1/IV11pQo0uZdQhTk00tD17xZ8TW+J+tp4sn8R3T63A5kF4twVljccgg5y&#10;McYxwBxXJ+I73WvHOv3GveINalu9Sl+R769m3O4AwMsTzx/n0zvCeh2mn3M1xJLmYsTvDngYJwff&#10;FTa3qFrEi3TDao+U4XHPt+f6k14lSpJ4i0JXOhUowpp8qNax8C6rLEkcXiFQqsD8gyWJAPfp0oXw&#10;7qExOjfbneNASZBgZI74HX+VReC9V1LVLx7lGcR7dsaqxwoHQeoGP0zUz+Ir/wAN+KIr62Odw+6w&#10;z83f9DWc5VVXaqbmi9koppbgNF1fVNHuNJgiWNYjyzMSwx06+p/Gk+HltqXhu9Ns2im6F0rBpc5K&#10;Hp+AyD+Y/HpLrXooEDyQJDI4y6BQADyf16/p64oabr0ltbyZJIBLZJzjvz+ori+s1JQlFrQ2kowY&#10;l/4alWdp4yYwc/L6t6+3WsPxHb2q2K/aLxI1gUgwj+Mk9ye3/wCqr+veMjp0AlL7hIPnPYE54x/S&#10;sWbU11fR5hFZmeTcH6AFVB7dOta0I1VJTlsZ2puFonN2U2l2C3eoX168fl8x28XAbI5+p46frRps&#10;WueLwsiaVJ5R+cdjtHHfHr1/xrovD2naTrEim40z94CQq5DfKvU9eevucfhSeIdRvdG1OZNCtsxL&#10;FtYZwTzwPr/ntXbKtBy5Yr3iEoxkmyW58N28Gkqyt9lLMPMZuiKT2P8A+v8AnWHf6odLISwvmaJT&#10;hBggt78UyLxpLq9q9lewsUHDIF2kHHByOf8A9dV7KexcLCkDzzu2Bv8A4RnH+GaVKE439qKtytqS&#10;KniS31jUYI763uN6bcvEH5A9QOpqG31K4is4IIFKlY8OGBwcn3H0ru9d8LWfh3wOdRvIvLu5Ysks&#10;fuKecH1P/wBY8V5oLr+3dTMKS+UoBBkz16emD1/z6ddCccRT93ZMznHllbZk5e7upvL/ALJkVTkN&#10;dSKeOlUtY0PUdFtvNlvcxyLxk8hunI7fjXYRTajY6Q1veojA52Mq/MQB1xnIHI/Me9cl4yF40cay&#10;eZLzhd3OMn0/z/KuunUcpWWxlJx5Uupi3FjcNCLxroIwGCGfk+1LoX2vyyrplWB2sB9KrPIkc0Yu&#10;4A21ht9Pxrd0nxe2n2rQQ2luoMLICYhkBsgkdOccZ9M4rv5otWZDg23J7HWfCjVPEOg+IIJtFt4r&#10;uW5kAntsFvNRjyM9s881+gP7N37KfgH9pHQvFHxe+I2vTeHLnQLZTomiadYrHEMIGUFmXLFmUZxz&#10;9cZH52fCTxp4o8OeNbe78LgtfyuILaIQiQuzHAAXBOSTxjnNfor8JvCX/BTi/hs7rQ/hlNpqX1iJ&#10;oLee28p7iMoB5hhZvl47tg+nt3YSNV0H7OLb79F/wSXzuF4ryK/wY/bC8EJ4i1/wR8XfhnEkl/YN&#10;p2j3cWZZEGCMYP3d+ck8H5Rk18G/Fa08V/DHxVqOm3sk1u01w0hV1I+912kZBHTkZr7u8Ff8Efv2&#10;k/iL8RtM8cePJDp0IupGuJJGKOccmQD7wBIG3G0kAHjrXV/tk/sq+FPBugR3nxT/AGfrcwaHax7N&#10;YhmKI8akBQ5wCwOenJIySea0lhKsKPNWl7332XnYlw9k+aTu9j5l+AXxE/YatvCtlrOkW2p6T460&#10;+JI4JZnLieduGmB5HGM4xwccYzXzv+07qN5qvizUk1jWPts0lxJM9wrZVyxYdvYfy9K5A6Zb33xG&#10;vLDw4sttbyXz/ZELfMiFiQpPsOPw7dvu+1/4JtWnhL4Az+OfHl+Zrq+0aS8nlvRGgijMZ8oqGYnI&#10;f5ieMrjvmsYUqlej7SbVl6fcXJ2l7SWx+f3ww8D+IvGurLonhu0klvJg3lIiks4UZKqBySccCs3x&#10;La6laaxLYapZywXEDGOeKYYZGBIIIr3z9gHxD4t8DftX6R4E8Jtpv22/vn061vNSgDi3JbOUP8LN&#10;jbn/AGiO9d3/AMFm/gA/wM/acs9S+wpbnxJoy3d0sRXabgMVcgDoDwfxz9JlCmqKrdW7Gsrxaj3P&#10;lHwVp+jXYvG1TzfNWI/ZdjcB+Tk+3FfpL+yR+0j8NvDX7AMnhCTWV0vx1HOY476YqyywbiQpUnnK&#10;fLkjunIGSPgLSvB3hjTfhPp3jSw8TLf6rf37xXOjxW5Bto1zg7j94tjPHCjFQT+LtV1i4ji86S2R&#10;IwjRQcKfl7j3IP8ALtSnUnSja+/3W0ZlOm5ppdTvfEni7SrH4r3l5Nrt9qkT3G+GO3nYIZt55x1I&#10;wAce/Pv9x/s9fHjxZ+1Dodp+zxo817qdrb21vdNps0AdFaJwzqwcklBjH1Ycdq/Pzwj8KrnUll8Y&#10;SXyx2sC7pZjMoc8heFJ3Hk4JGQMc19LfsYfEa/8A2Rry/wD2h9LvpLN7eJoLFZ7dZFuEcc7w3J4A&#10;x0xjvzSoThHWSutxThDkV+mp+gP7cPhvUvhH+yhD8WvD/gTw/Lc+OJhp2r6G1osS26NE6RSxDgiR&#10;SBk+pHHFeZfsjeBfH3w2+Hp8Bx+CPC11c6DaJfanf2ERla63jIWUnqw4BI9BxzVn4EfH7xh+3x4U&#10;0jwJ4hnga51fXYrfTbr+yWf+z1RvMuLhCWwSiqW98fl9z+JvhF+zl+yh8INW8N+GdWtbS716Ifbd&#10;U1K7826vJQoG5j/EScnaAFBY4ArvVZwj7Wo3eWyv0/rUxbklKUnb5jP+CX37Tfi74ifCq+X4g31s&#10;1xbatJbWmn26Nm2RSQE5ycccdBjpX2LZTm5t1mZcFhnBr40/4JvfC/VdBv8AVPGw0SOGw1G+Y211&#10;JGU+0xjowQgcZJwcDv65r7PBCj8K8zH06dOqlHsd1C/IhaKByM0VwmwUUUUAFFFFABUOoIZLKVAM&#10;5Q1heJPGg8PeINPspJY2hvJzC6FsOhwSG56jt+Irdmu7eJV86QAOcAk9admieaLufLzfGT4Va78Z&#10;Lj4GWsH2bV1ZxKkkQWSTI5Zf72M18Xf8FSf+CXfw78J+GNZ+N+g3FvHPbx/aMtMRNI7vjhedxBOa&#10;67/gs7beI/2bvin4Z/bA+Dfi6Cz1nT9QRJbeddyTAA8Ed1IJB/DkYFfLn7Qf/BVzx/8AtUxR6j4y&#10;+Hmm2ljZWQiawt7xpFEwz+/U4HPT5SDwKyxOZypQlSmvnurHBCM91q07XPizXNJ1Hw9cSWJgV5gg&#10;2FWyFH0A/wA/hXPan4f8Q6sP9OYcNwqcAe5A610/xD+JN94s8Wf8JQ0cULNJlVVcL0A5B46YrnJt&#10;Y1hZHvZmZEzkujZ7/wD1hx9K8GEnCoeiuaSvax6x4r8N/BzSf2dNI8R6X4ltP+Ei064WO+0xFPmy&#10;ozEEtkcYJzyD09K8vn+J1yb5ILPTA+AQjEkgcfrx/L86K2B1ci5udQ3xBQc//WH9PT8tPw1a6HDK&#10;BcRqFLbS6r9369u3brn3qcZXo4irzzjsuhdOnNLcRNd8U6jO54BZdvlxqBgY6+//ANetDSNI8QC2&#10;EaedLcSPw0jYUHrwOnfNX/DVjoX9sXN4zyrbWy7gx58xueAc9fbIqtH8UrS4vJJp1McMUhEa7go4&#10;6k5H4/j2rCniIyThCOn9aCqQdJ83US4lvdIkj0u6u1mnR2YqjkhCTz1981W8T3w06wglaRxuGXZu&#10;jHP/ANak8L6vpeqXEt/cbpDJIczNjknPv/h0q18QYLXX9Dh0VHESBwZHXljgdP5VzygliIqS06+R&#10;qqkXHV6lLXtSln8L/wBrw2YaLjGBgsc4PPp7j1HciuY0zxWIbRWhfbMOrdSD3A/KtrVY9E0LRbfR&#10;La+klihUuyTNwpwcf+gkZ7cdK4jTNb0y51iayu5ltnKlkLcDgdM+vH5V6FGjTq3srmPtJRk7ot+K&#10;vif4gvbk6bI25I1wT05GecZ965a3166u7ia4vLd5Av3EPIB5p2uPLcSfbGjCEk5wOMD/AOt+n0qx&#10;pV1/oazyWCuYxjcV6j3/AB/lXoRhToQvGOpF5yuwkurqQpHbI481PmANaug/DqLWbjzdYLeWeXJP&#10;GPxJq9pyF44pNN0uO4uJxlRjGwZPBzjuAfTkVII/Fiat9n1OFbaLOG8vBwMex9PSs26svdi7MuLU&#10;Vc53xd8OLSKzkvfDlhI6KxAXHB9+fp/+quTuvCmqaWFl1JDAD91CeQa9hm1S+0q0WOwtvPRs7Duw&#10;M8jkdPTj8a5L4i+GdRSBtXluIm80LI8IHzZ56fr1yfyrahiZwtCb+YXvHY4w6TOFF2YneJjjzMZG&#10;fatjwYNNi1q1gvhuhjkBkXuRn/DP5+1Q6FcmeGSzlmKxqjNiVsLkDIP1rqP2eovD9v8AECyfxNbQ&#10;S293OYiLqPegDAgcHA/w69a7pUvbSUW7JmanJSbsa3if4hi417+zNLAFgq4KKegxn+tY/iW6e5iW&#10;W0VgB39fX/P+FbPxC+GGoeFvEWozQw3M1ms5Ec8kJVmTOVP49u3Nc1faza2tsljKhEg4bj8Oce1e&#10;Z7CNKpZIr3rXMy5ieW5EEIZVIzx0P0zXqPw30rSjpyy3zpNcRLiIg9xjn+v51hR+L/AOi+AI4J9H&#10;WfVRcEyPKuV8vnABB4wTyevQfXp/h7rngLWbE2+mwlLjORETkqO5J5Pc/n2zWGaJxwq5L3Lo+/Va&#10;RZYWktyz625keNSI0IwC204+pzj9etcf4l+Kuoajbt4QsrKOB3l2GYLjj0Fanjq/lt7lYrOLycMd&#10;0pYEnOCenU9f1rhfiFLZafYW9xZ3AM2d4deuc/zrzsHhlVSclvsdE0+rOk8La3NpGgappGpWWSI2&#10;2uW5HH6j35qb4b2l/Nua3tnR5c7mCfdAyT/I/nWb8JX1DWdMu9Yvbd7h1iAwVzu7c+vYepz2613l&#10;hq8tv4eF9bBIpImwEQfwnOR09v61OKqeynKFtWXy+7d+ZXWwk/tAWyqRKikvJu9Mf/W/OsjXbXVr&#10;kTQxWaR25O4yEZyT3ya1NS1V7HRmvGUeZdfddRgj04znv/LtxXO6rr99a6AZZ1/d7tzZbII5GPfp&#10;9a5qCq8/Ogm48iXU67wX418HzeF/+Ec1zw1DLeW6MJLzzNpI5IJ5IzgD06Y9K8r8bWugwRxS6bfA&#10;3UkuR5Z5A65z1/z+WhZapb3LeWGjiRxyqE5OCOM8cVB4h8KvdRjV42DRxJhAD0Hv/nPFe1TqylUU&#10;qkjn5bLQt+EfEOoeGNMEEZ3CRx5oc5yPSulsb7Sb9xqayhQ5BkQD7vcD0rlvCunWuo3Ktd3BCKOU&#10;z7en0/rWle6T9jhu9Utp0htY+SWYfPgZIGSPb161y4mEHXfRs6acrxujoF8dWcesiK0mYwqpVSem&#10;f8/57Vga7LfajZj+0ZWaOZztAyed2f8AD8K5IeJ1nujZ6ed8RYHe34c+1dhoc11rtktjb2xfvkY+&#10;UdCce2BRPCQwkozSKpyVVWkYbeGdThRfJYG3kI+cMM8HoR/WrstiscTRTKAB8oZu9dG2iSuyQQRb&#10;ViADYGfYDj6+9GiaNe+PNci8GeHdCvdT1a4kKWtjp1q0skzf3VQck9/w/GtIVZYluz06hOFko07t&#10;nnl9I1lchkQnPXHarMWu3V+vkxgoqdcsST+FfS2uf8Ejf23bfwW3xDtvhCn2NIy88H9tWpmiUdWa&#10;PzMgDvnp3xivMLv9jf4+aRHLeP4Bnl2rnbaXEU3HJ48tzk/54xzU8RgKUVzVI3/xI7f7Hzflv7CV&#10;v8LOB02+03RGa6uSVZhkc8E9ea9B/ZK0if4v/tP+EvBdjpD3MN94gtftcSgkfZ0lDyMxA4XYpyeg&#10;H41zOr/s7/FyG4MuvfDnXYEXlzLpcwUH/vnAr6L/AOCS3w18RaP+1e97ZvPpsmn+G7+ae1uIMPfI&#10;I8G2UuhCliwOeDhGwfScRXoUsDVqxknJRdtTXLsrxbzOlTrU2lzLdeeu5+nXirVvCHhH4jXdvZeE&#10;U1TUrnSIl1y4giy0QBVQrS5AjQc4HdQ3GBXDaKviO/8ABmo+IdZ8QaPDfG4MweORpbe3t2YlY0YD&#10;DHbtAPA5J74rN+OfwE+Jni3wNNbfFbxk2jWNxcRzatDYgIsdqgLyrGUVVy21QdwJ5wWPzGsXyvDd&#10;9rfhDwF8JvEkr+H9L0sT6jv4S1s4kwvmtgY4Rhhucnn7uB+DY6Cld1J63d1Zu1vPzfQ/oXCyaso9&#10;tNf07LucP/wUC8fQfD79kzSvDr7f7Z8T6oGiOCJI4Vy7kY6cbAf971r4H+3LFost617cRz+cFSOJ&#10;sEk4+bcASeuMfjX0H/wUi+K3hHxP480Pw5p1zPcDTbCSQrIh3xrOwZCR2d1USbcDCug68V55+w38&#10;PvAnxa8fXmofGPT72SxspPJsdIZmh5VMyOQpUsx4PfgH8Pv+HZUMpyL6ziYvkir7Xd5Poj4bOfb5&#10;rnLw2HmuaTte9kkl9+rMfwJ4C8T+KpLSPSrLU7+4ugq29hbTySyz56YQdscg/p3r7H/Z1/4JI+OP&#10;Fj2/i348XP8AwjGjwIbibSrWUSXtygGSrtkrCOOpyw7Ada+iPhtr/wAHfh9oMX/CsvAun6IkMeyO&#10;KHT/ACpGwMZZ9rMx4AxyST35rtT4n1bxXrJ0rWdcurTTbCANqKFAkasxLfMOS2EAOWOBvU7VPFZ1&#10;eMYYlWwlPlT6vf8Ay/M2w/C7w0r1pub+dl+r/A5QfDzw74Q8E2/hz4P+CINH0i2vkj064lLGCXfL&#10;GJZJPmzJkIDvPHA5GK8P/wCCin7Rsn7NXw/+2xXdtBrupKdP8OaLCA7oY1UPdSMSVEaMVKqmcttB&#10;P3q+rNH8a6d4r8HR3E+nXFtay3EsFlbSuzPPEziNZFaEs2SOQeDk8jA3H8tP+C4nwr1L4beJ9B+J&#10;msfFmbWr3X1k0+DSn05LdLCKBQXMRRuEZ33bSucv94445sqw2HzTHxU5Xb1d+rX9X+R2ZlXrYPCP&#10;lVlt6I+TvAWl6p+0b8atH+G8UryxT3T3Goyu2TKQC7lj36Z+pr9WfhD8EdJ8J+BdJ8JeCZNNspY7&#10;mMQzR248y1/vuR/y0bggLggbsmvyy/4Jr/EXw54S/bQ8MN4puo4rHUZZNOkmnYKqPPGyIxJ6Dey5&#10;J6DP4ft1ZfDN/Acq+Jr2wMsudtsHkYYL7e2cZOR1UEAnnsXxr9Zw+Oo4WKtRUebycrtO/poVwn7G&#10;WCq4hyvUlK3/AG6krJfiL8PvCOoW94sd3qF7Ja2DyKLm7l3zXU5JRncjCiMZIVAAOAQBtFa+k63B&#10;Dr6z6NqKy/aL5je+VdRsUKZUrgAkKCnIxklu1Yfhi1+IniLxDeG81uKzi06yltktY4cQxzOQ7OzD&#10;l9oQgHJB8wnOMYofs3/DSWa317xRcxzz2jXpW3nvZWIcRoEVlBOACwdjjgkn8fFp0bU3Nv8A4c9S&#10;pVd0rWRf8YeKvGHiHxZN4c8Mmazgjvoo7e6skBOBzISCu1Qi4IyecnpivgL/AILG/tneJb/xF/wz&#10;B4M8d3S6J4e0yKLxXPBMA2p3e1T5UhXnCgAso43uwI+UY+jv22/25/h5+xt8N7jSNG1C21T4h6oJ&#10;zp9oX3NamQjM8wH3UACYXguQFBxlh+M/xJ8Z65461W61PVdQlup7y4e4vLqVizTyO25mLHqSSST3&#10;Jr6jhrJamIxH1qcLR6Nrfz1/A+azfM6Ci6EHe2/XXtfy3f3HI6xq11rl6XlP7tTiNOmP/r12fwh8&#10;Ptf61FHLG20KGIA6fT+X41ytlpRM+4xHrgk9/wDGvXPgvoMpl+1RwAbZUYZJHy9+fz/MV+hY6rCh&#10;hWloj2/DnLHjc9pOptdan0h8ErC3svs7Qqr7Sq4cDaO/bv3r3vw7co1ssZZsOuBtGSx4AH8/yrw7&#10;4a6d8giOAB8q/MRnjnj2OPavbPAunswDDdtQjcOf89BX5hWs6zdz+wcbh4Kk9b+p3WkIjL/Z4tQ2&#10;I12qTknHBxx16flWnNo8KXT3HloGYoAD82/JyBtA7EY7cdTVfQbCQQNcSSBVOMZ5Jz157YroobLW&#10;NJsJgrIlzKOLoSKZXUD5V4yFUkdhk9OtXTqyj1PzvM8AqknHczbT4Y272v2ma458wufk2E5yRuJ7&#10;deM57ewjn8EaXaBkmyXeQBkXjgYIy34Dpjp71288EUQaxdliNuoWImRS5GOWzxzn0A+nSvN/j9+0&#10;T8GfgjbGXxz46srO78yMzadaOJ7zG0N/q15UkAckgc53HjPXHEV8Q/Zxd32R8xTwOWZVN4itaK7s&#10;ln02bTdcCWtvHESp2KFAAOPXp09a8n+MH7ZXw9+A3i278L3Eg1fUrO1aW6iiBEdvIeUh3YO5iCC3&#10;QKPU8V83fHb/AIKMfFn4za5e6H8JLaXQ9JZ0ECWpAumC/wATzgAgscEqvGOOec4vwa/Yk+Nv7Qvi&#10;C1t9UvZLeTV3kMU0zkCUhS7MXYHccDPqfzrf6hQw8XUx01FW2PGzTxDnUf1bLKbbS1bWvyXTvr80&#10;Q/tP/wDBRr4ufGOGbw/4eli8M6K4ZGtNLkInuExjbLLwSp5+UYHPOa+ZrnWZpJG33DEE5yW/z9K6&#10;H4+/CzxV8D/ilrfws8VWjQX+iahJbzpKw5x0b8VIP41wlxIJZgok5BwDuPSvt8FhcPSoxVJJRavo&#10;fmWJzLFYys6mIblJ9XuXZr53lMgYtkgfMevrS294puGbfwcAnB/P+dZoaRflypC9t2c8U4SShx/v&#10;cn0FdvLGJ5tTGTP3q/4IA+O7Txj/AME59f8AB/gK9jbxNoPiK+3QTKH8uWW2ja3cqTyrMjD0yhr2&#10;+x/Z00j4p/A7/hfHiDxHfeK/FrWQ1GNtVf8AcRvC+6Sz8kALjKPHgADPTFfmH/wba/tJRfCz9s66&#10;+D/iLVTBpnj7Q5bSKN5cRm+gHnwMR3YqssY95sV+1/gm88EeANH8TXFhr9qNJi1ue8+0Ncjy7cTB&#10;ZHUk/dAdpOM96/LeII0suzicm/jal5tNar5WZ3ZTnmJyyjUdF8s+aLut3HW8ebdJ3WitfW55/wCL&#10;/wBs79n74c/DvTLu51+1M17axvD4f0iMSSQKRjy2UfLGAQQQxH3cV+TX/Bcr4T6DefErS/2jvDVt&#10;JEfF9osur25tfLEEnlIYw4xlZGUnIPTaO1e8ftnf8FDf2O/2X9d1/RP2bLXS/Ffii5+0h9USP7VB&#10;YTSEjYkrfJtQE4MeSem4da/NX9ob9qj4tftF67c618QfEMksU07Sx6dBlLaM7doITPUAAZOTitOH&#10;8DmUMwWKgnGnqnzfaT2st/O7OyrjMppYmM8sU31cpta36JLtte7b30PKby3lkcwPHjjDEvn3z78A&#10;9qzZNNm2kCPlumB2rSuJQCZBJ0yRg4+nX696invbaD9492BxkLX6PHmjHQjG46FbdJGbHokiNuUq&#10;GwcndSjR933p9pBPvUs2vWC4kSQk54UDHFVJfECrNiGFiGbIyP51SjVk72PEnLD7tj5NMhILrIx7&#10;nC9PenPaWaIpaIsPQvj8OlVpPEEqn9zDjK/e/wDr1WOsTu6qHCjHb6+1bKE5RRkpYXlvymmyWoO7&#10;yRgD5gRQssAyPLAweWI7f/qrMa9mZGZZ2I7r+I5qBrjzUAWU8EY571Kpt6ErFU4r3YG888BO5XRc&#10;8HDfyqP+29OtF3+aOR2Gc/55/OsGdhn5i3XnFRPFuYZzz0x9aaowkldlPHVJ07WRuT+I9OAysZYZ&#10;6haqz63A53RxtwDgE9KyV+8R78Dv/wDXqWEv1AGPXrWvsII5YYnEzm7su/2nMMpBGgQnIzzk5/z+&#10;VRrqNy8YSMADj5sdugxSLBJtG7kE5GD/AJ/yKbHbSLKBhupyMd/x+lFoNM0dStLqPa5Z1Cu55PBH&#10;bnFKkcnfB3Doc4Pt+VLHDIhBkwR/EpOD/nmrCNFDLHIq48tg2Ac8ipvGKsio057yNHSfBs9xZtqG&#10;oSGGCP7yIuXOe2O3at2xudFttAebTbdLSfzB5JZwXk5GfcDg9am1GKSO1XXYNaW1t7yFfN2LlmfB&#10;GAOmeD1/lWZo7LBcyxQ2yLtbek15wQp9uh+teROpPEU3KT2e23yfzKilON76kPxesYra7tdUSHaL&#10;uDMjD+9yMn9P85rjlLDci5ODxXqfjW2tNd8FnUBPHNJbN/rFXHzdxg8jqK8sZCjMrkdeQR6Y612Z&#10;bWVXC8r3jozle7VrWGMi/wAXrzxQI2b5kHTrz0p7owYIMDA+bI6U0LlMqo44K+leg3pcWltBjId3&#10;XBzxg07zW2qFyD3YdTSSxZboRx3FBhKkpkdPWh8rsNJMaxdnJL5PPJPUU5SPK2rww53DsKUQtkq6&#10;Nk+/agxSBt3lEg8c0m7xsJQlLoRuMhiqnk96Du4O3H4dasLYXRG1o9pHTBpTp9yF+YAAHIye9S3F&#10;y0M6lCUpWiioxGOnJPJA60xhg4B6DnJq4mlzsvnPLwOgJpv9nMxO5hjPI7VUZRXXYuOGqtWUSqFJ&#10;ADED3pcLGeF3HvzV5dLjkC72IHIGKVdJiyqlyGLZGR29aiVSD1bMpYSu43sZ5IYFD8pIGBntUZjC&#10;oO4Ht0rSmsYRNhUOT1zzg5p32G2WISIoA6Enmj2kYpCeAqaO6MjZJkeWMc9c/pS+VL1x+X0rTXYj&#10;gooxnPTikaVGCsDxjGSPeqc9dEDy9865paGZ5EuS20nPY9qBaTsuRGcHjOKus6MS7cKTnGPehXDH&#10;CkgdCff/AD/KrdTQTwlNL4io9lIjAELjHBzSR2kiN5hIHP3RVsgnOI8/SkRzGxKjJXjrS53Yl4Wl&#10;Fb6jIrdw20DGetPRFYFSecnJA/z/AJNKqvkrGp4OfWnJGy/KwIwef0rPVrcuFGXQREWKQqxGTxR5&#10;ZKn5eFHUCpTGGA4w3QgfnQYWRdzxnAPPNJtNX6nTTpX33IxCCMEEA9PenCEZAGevp1qSBDlXIyM9&#10;aezMnyAZ789v89M1DnK9kdCj9mxGYs4AJ2jrzTpIMncmMHj/AD/ntSOr7mYnP1OamUkDaI+vG7p1&#10;okmldByMjClmIVsZIDZY9PWmbwMqRjkg81IuN5jIJPUDsR/nNKYFc/M/P8I7YqUlF6jUUtWRyfLk&#10;ISAe2aFVWYE84bnGMYoHLbuemDge/envFGAEL/X2/wA/41pouoTkkiLyn68kHpmnxxkuGPPfHPAp&#10;GZVOFOM9+lRvcbBjdjvkGqbco6BBx5dzS0/RL7UpcWagD++2MD8PxrRm+H7zDzH1OQuOG2pgf561&#10;s+E4BFpMThwSwznPb3/KtRrQ58wZAH3h+NeDWzGpCs4rS34nBV/eN3ONufh3CY2e31R1YdRIgIrF&#10;1fwvrWlKZ41SeJQd+Bgj3x3r02W3iUAbQD6gZrPvFH2dkKnhTnjuPTH+fpSpZrWTV9TmqOai7PU8&#10;ttFu9RcJaR/xY3HtXQ+H/AdlqrOl7q3+pwZBGOntiquiaWumiSWGQESPuXjG2tfSrW+0jRJRaqXm&#10;nYsz9k54J9a9OvXc9IOxwU3WqRTnr3K99ouiaXqBiCqVXhVcjIH+PSszxdrUC2cdhDCygDI29B9a&#10;t6f4TvdRvRdX94zN5mSzdSP8isXxyYrW+ayQ/cyD9aqjGMq0U5XtqY1pTVB30vt5nPyTtIpw3fPS&#10;oSPnJPOeRzTiScLmjaUB9MZr1VuePK71uIyF2BRuGPA60CJ923HXrVjT9MuL4loELAYztHT0PFW4&#10;9IKSbChLDn6VLmk7DUJuN0UJrCS2XzCwJI6ioT9wjp9OK2Z7OcIYHjI4yBisuaM27FScDsK0lFbr&#10;YwheEeWXxFdmZWxkdeQaF3ZJYAAjJ+tDKSSD35yRShS2R69amy2BczY6NiZgMLzjtXr+j+Fp7zS4&#10;Li5nVf3ClQW77R/9avH0ytwoLcZ+bAr1u58a6T4b0+109YxcXC2sbiVzleR0GO4rzMwhVqckabsz&#10;2Morezqyb7GhDp13ApE5EcRXgQjDfie9RQQ2CTmO4vyAv8LSlefxFZmm61r/AInuDdyxGO1iBZ3J&#10;2qoHvXN+LYpLbxAY4tRWXzQCGhfcPTtXHTwnNVak/uPRxFeEWnuejRS6RCJfInUscAgzgk/jtrM8&#10;RKbqzkiik4wuCGJA5+nH16Vwt3p2pWMAuXvVAwMbXOf1HFamntqc2gG5S5aTcpKhTkjHb26ZpvCU&#10;YpSp66iqYmnKHLaxPLohhP8ApY3q6/IxG0/T0NZ2rRS6PbteQMrqn8Mg/SnaZ42v7Dfb36HgfxDr&#10;9Qadd6lbeI4pNkSoAPmwcbh9BxXV7OUJpy2W5yVHCcOWEtX0MlPiDqsPytZ27Ff+mQOev50p+Jet&#10;hy8VrbAhe0VVr3QGyzQOMDgqeKzbiyntmBZMZ7+tdKpYeSsoo8SvQxtF+/exqzfEvxS5CLdRxrj7&#10;scfSqM3izxHdli+qTKM/MFbb/KqLwgEg9uuKY64PPXOMmtYUqMdoo4nOpL4mx13e3t0ubm+lk553&#10;SE5qE72AXPHcD0p8m3GSRz0HaowAWwoOM849a3XKuhnJa6luzt5rhC4kCqGwfarUMNio8trl8gDB&#10;GajtztsGZyOW9aktbO2ukEcUkgkHIzWV1dtsaSvuekfAXXo7S5uNEmvN9vKUkBJ+7IucH6dR+Oew&#10;r1HxNYW+o+E21jw4BbX1vAWniVsibBO4MO+Rz+NfO/gbVm0bxFG7PsVjscg5xyCD+de7eHddurgK&#10;1pGrZg/exjOJB9PbNfNZzg3TqLE0+j1PqsmrRlQlSkeX3UOmavE0ITy0uTm3k6iB+6Hvjn8ua43x&#10;BpF3pt1Ja3lrsmjbDBhnr6e3v3r03x34fsvCuv7AGGl6mgkidRzG5OSB/tKf0IzWJ4tsJtVEdher&#10;E11DEFt7iM/8fEZGVzz1/l0+noYfFxvFx+GW39fn2M8TSVSnKlLczfD10bfSLZG5Kg7sE+vX9aqe&#10;KbI28n26D7so+YD+Fh1pbKdktGtJF2zRA5GPcnNXBI2saGIsgnkfiK9DD1HU5os5Iw5YqKfQwIJi&#10;zhBKQON3NOmvHEjRrK3B/vfyqq0bpNyMAHByKmsbOS8uUj84KXbAb9aHG25pTjOOxYR2s4RPc5Zp&#10;OgJOR3re8KyLG6asAdqDPIzzj/GoNL8Ot4se4t/Mke5SMJp9pBCXa4lZtoRQOfU5/wAa9p8O/s2e&#10;LfD3wOk+JHiLw1cQ6fZWUd9qt28DD7PBI7pbqTj5fOeNlG4c4GCM8+Tj8VQw8OWXxNpW736I6MNh&#10;6tVtwWiVzyPRdX8T67qV1pnkNa2V66meMxDAVTleoz+Vd/8Atd/G7R/HGh+GPhv4bhgGm+FdOaM3&#10;UMZU3t1Kd8sjDOOMLGMAfLGvrXK/Gr4n6l431OPW9PtbSxtZLaGCOysSQsKRRIirzzjC557569a8&#10;zvHnnYl5CwI4GaeHwsa9aniZrlcb2XZvS/rbQ0VR4ejOMXfm0v8AO5VVQWL+p9aCDv5HHYZp4Rye&#10;V7dTTWXcSdvPavZPKcGhbCJbq7itCeZJAo/E4r16x0P4Z6ZClnGYBdwnbL5lxjJ9SDXkumyLaahB&#10;csgIjkVvpg5r2/8AZ6+Ffh/4pftJR6V4muJodAtg97rE9syCWO1RfMkMfmEK0hAIjUn5nZV6sK83&#10;M5Qp0nUlJxjFNuxrhac6lVRS3aRheNW8aaXpbzrpn2WxUYjkSPKkEjoegrzXVNTvdRnDXdwz7Rge&#10;1e6ftFeGdV8Kavqfg3Q/El1f6El07abPPam3a7h3fu5jE3KFlVGweeRXiMGjXF1qa2UKZJcZJ4xz&#10;ioyypCph+fT5HXjcO6FSx2cV3pNr8HEhlss3LRuvmMfvbnBXH0w3515/EpPBrrfiBC1rBDoVkS0V&#10;vGpkIHc/Sszwh4RvvEmqrbQwsYwwM7gcIufXt3rswdP925X+J3OT3k1c6f4LeC74Xg8e6nbvFp1k&#10;XKTGPIllC5CKfUZB9uK+5f2cv20rnR/AujeCvD93qOp6/d7jeSzyEGBAxRYkxw5VFUj/AHvrnxvw&#10;tovhjxHo3hf4VvPbaXaR6HPLJqHlBcSsZHXeSfnyxVc8eg9+0/ZH/Z98Xj4qapB4Z0IaxaQxPDH4&#10;hsLjFsjsgJVDIoOc4yVBbsAcjPHnWHw7oKc90r2Pq8kzdZPlVSvTpp1Obl12d169LdO59A/Ez9om&#10;0C6bo3jhpLK20u2tL7VHiVJ5tfvVvrcSI4XJ8lIS7bTjcIyOFCivmz9oz9p62m+JPjCXQ7eylfWd&#10;Yu7f+1Z4fM3WShEt2gdgCuFVhkdQ5OOmPoGy+EGgN411KG81WK3s9PnW2bUr2QmHz3Chmdi+dok+&#10;XJOMDOQCRXnv7X3wt+CXxU+P3gD9nTTPiRoWjXcVva2Ot+J724VbSG4lUDfLKCVRQdu44CoD2ANe&#10;FR+pUqqi7tNXv2tqRlXEOa5jUlGotrvtY+RPHE/xE+LXjqIaxql1rep3oRYryYlpHRVwozjOFUY9&#10;gK+vP2C/2cZ/h1rVn451C5sGksWF1La386ok6KVV9rnhCN68njDHpiv0B/au/wCCDHxA0T9h/wCH&#10;fxI+EnhzRp/in8ONJW08T2fhjM6+ILeOVwk8ZIG+UwMoZduWB77QD+e37ael/F39mr4kah8BpPCW&#10;oWd7rukwXkUl1BJG8UMtqgmj2HPyqd6hh1HPGcD0q6licPCNG3LJO/dW3+VjjzDAYnOlGthJKVtH&#10;FPVO+v8Anfsez/t2fAHwX8QfhXrnjTwr4R0rS/ENo51e61CeD/Tb5UDb4t+QDkHIPcqowM18a+Cf&#10;2kr3TtLeGx+DY1e1YkxSLKVKkD7uShz246VcvNK/bk+J+jR6brvxC1BdMgtljV3lESBAMAMwAJOA&#10;OpyeT3NZ48HfEvwP4UTwZfTvZ2SKRL9hAY3JY5JLrnswGBg8gHNdGFWGjhVQxM+dJ3Vm9PL+tjpp&#10;cJZ1i0l7JKV0uZuyt+v3CaX8ePE3xY8f6f8ADzwx8MNO0a91e/jtIZLmR5mjllfapbOABuYckH8a&#10;rah8PvEv7Gv7W3ib4dftM+A/7bbTb+80vWIpIuS+4qtzCXA5yFdScZX2NWPh94aj8L3ourO2h8xS&#10;J4wp2yAgbXJJbdkf1/EfXn7YnxBs/wDgoP8AD2y+Ntp4Vjn+IDQaZba1KiJ5t+sOLUlRk75SY0Yt&#10;HgMrrlRgY8+pmOEy7GpKFoT05u0lqrvounqfV1eF6WUYaLxHvJpqXK7NP+vyPnvxH8Nv2TrzTYfF&#10;Ws6pDateWwkhgvHa3kCkZBC8g/gTXzn8UtK+Gdoly3w20y9u4xPtW8mOET3A4J+px16V9uf8F0fg&#10;J4a+Hvxy8A/Bb4ercKmi/DfTXkae2VCUaJVRTtPzEKuST1YmvnTwD8J7bS/hdqWsa5FvhlgZRcRu&#10;rbJgQFVkJ35BxyARg19blma1MwwUJ1nZzjex+e5hkWJwNSniKN505SSu9zxbwVoelL5Go+NVlgs5&#10;95WZVBBx+I5/H8K7Sz8MfBi6edIPiRaNAqLsEySRGQHqMFT0psXh/wAT6zpk+haX4Yu9RtBLvht4&#10;LV3MZPcYBxk9vXms+1/Zt8c607SaN4B1YMFGFlhKgH8fw/P6VwYqnhlFzVXla3Wh14jI8whmDjiI&#10;6PVSvp8+qZyvirTdG8G+MY5fC2tLqmnAJLgEgA5+aMnAzj1A71Y1vxja63PJLpymITZMluTwvqPf&#10;mtC5+DviPwpfeR480PUNNG7Efn2bbZGwSBuOB29fwrg/FVnbRX7nTptp38bCMHnOeK6Y4ZYmkqjl&#10;dpf1oeNjVRwqeHUXdu7dv1Oh8OJ4rgmmudIsmvIIo83cKAspjyBhwO3SquoX8dzcINO0hbR1yGVT&#10;nJ9Kl8AXHjfwpFe69ZxutpGAl+JF4IPbnvUvi3WfDGo3QvfDjn94dzwlMbfUVw2f1hrlv5rv5n0e&#10;V4inhsNGM5Wt+JkS3mpoxjXKPznrmtjSbrWrDQ5mghaWWVSMKMkdixH+e1aNvc+BNdmhMc3kzFFV&#10;0cYG4Dk596p+KfFx8PzHTPDsSMoTDznD4HoP8+lYzarNQjDXd30IxlehdTcru/4HGX6S26GeXkMc&#10;ZHr/AJFbnw0g027Mt1LbGSZHCqoPTPQ/n/SqtvZJq8LWsqlt6lyM4II7/rVPwvrGr+AvGNrqukpC&#10;biCZWgNzEJEDA8EqchsHscg45GK7K2HqVsHLl3PJr4mEMQox2PcfEt5qvhaaDT77ULi7uIYvsyWq&#10;zMY/K5KrGw6gMzH05JHWvMPinDIhtrqAlN8QEgCnAYjOMnrX0NffEHWLWfwNF8MfC9s154ZButR1&#10;WRFjklmlEpb58AKoLhBySfLUjBGB5d8dtL1/XPDFlq5ilZtNcw3yuMsoOCjZ7jkj249QK+byqt+9&#10;gpJJu/X1tp59PU76lLnvbbT/AIP3HiMsRXLHOfSus+F3gO38V2GrX0+qQ2hsIQ8bT5wzHovHQnBG&#10;enrWDJBsAcjIx2/xqfSNRuNGnae3PDIUeNuhBr6Wsqs6TUNH/Wh5zUINS3SOotozc2rW92AQ6Ycb&#10;vw/z9K466sPsF1NZnOY3K/Xmuy0Fy6Qngkr/AA/Suc8T2b2+pvKCMS/PXLhXyycX1MsG7zbMCaB5&#10;JCADy3GO5rR0i2ZLZoy+1X5lJ9v8/rVeK5SKRgRyTkEjpT/tIK4iYgdx6muyTbjyl06MZ1blqBNL&#10;a4b7buK7SF2/zqjJCisAvIHTNPT53B29ucU6Rc8dh0AFSlZnZ7GCjoNaRVUBVGaryP8ATn9Ktx2T&#10;N8w6etMmhSP1/GrTQTp1Hq9ioVLckEYFG1sZC496kCjcAAaAhC8L3p30MPZu4wIBglScGtjwJr1n&#10;4Z8Y6Zr+oWJubazv4pbm3SYxmaNWBZAw+7lcjPOM1lKjdcdOxFPEYFRJKpBxfUqNJ7o+przXrzxD&#10;oOj614OtrTTrzStTN1ovlLJNe3kkuwEhcMvy7VI4X5icA/KB5h8SvDtz4u8VXBudWnvb6ad5L3UL&#10;ncWnlZsljuAIJOc57msb4UeMda3x+GH1aWMA/wChMH+4TnIHp3/M+tesWHgzT7cJdavqwSMOGu5p&#10;MjaoBLHIyTwPQn618tN1Mrny3u/s+jf9fM6EnXdmtep5tqHwFisvDen6ta69a3VzeJM01nDnfb7H&#10;2jfxj5sgrjrWbPbwfD/RsTKAWOdveVu34V6KnjOPWbBLWx8OpaRRvJItxhvOmRidqZJxgDaAMHnv&#10;zWP+1f8As8/E74D6/pmjfGnQpdM1PWdIi1K0s3kXdbwSM6hHQEmN1ZGVkbDAjkV9Nl1epCgniH+8&#10;ldpaXst3byujyMVQ+tYlwpL3IW5n5vY8T1C/udSupL25cs8jFmqMg7eOcehp0ybXMaL0ODg0bdox&#10;+ddEpXd2aQi1GxEVYryKY6HOQcj6VLIzD7tNKhsEn604yW5EoorSoc88elXdNEkMQcyYYtwQelVp&#10;EXeob161ZtWWW6jhUcK35GnN3gcDjy1GjU8R3chsk/0h927ghqw5L2eRSk0zvnrufNWNfuvNuFgV&#10;zheTkd6oqCSQBTwtO1NaamOKqNVLIljcs4G7p1zVkWs00wI/CorK1M0gQc454PFdFpWgz3MYldQq&#10;Dnc3Ga7tnqRRh7RbXMuLT7hCH755AGa2LXQY7iy+0yxsSpGSRxz/AJFaltbaTZAOo8+QHqegNO1D&#10;XVFuBdTxxRgn5QNvPpgdapW32NpOHI1LV9lr+J237M+k2M3xFh0+9so5EuLd0ZHUEH2IPWvq/wAJ&#10;fDLwd4QtpZPCvhq0tHlYvLLFb5dmOeMnoOeB0GOBXx38AfH2laZ8ULK5uGZIY45WeVl7BCcAfUY/&#10;wr1Pxb+0Z418WPLp/hW8bTbGQ4IhwJpeepfqufRcfjX5Px1gcwzHN4xwtRxp8q5tXZ6u2i3/AKuf&#10;W8O1Fh8JJTjd30R3/wAQ5dI0yWVNTvIIAO00qp36c9v/AK9eN+KvGPhRZngt9Xhdlyd6en4VS1zw&#10;d4nm0VfFOq2949rcTNEL+aNyjygBmTeeCwBBIzkZGa4HXtEaydpTMDuz3yQPpSyfIaFGPvTcm/68&#10;zrxc6/PflSua+qeKvD8z5jv0YHIGd3+Fcf4q+y6hayNbTo23JKqw4/L/ADxVO9s5G+VWHTIBqzd/&#10;C/x9D4bg8aHwlqH9l3kjJbX4t28qRlJBAYDHUH8j6V9phMDSoTTjL7zw685zvFq7ORFtLLIUUbjn&#10;GAK7j4Y/DLXNX1e2up76PTVLq1vLdHb5jZ42+2Ryegr3P9iP4DeG9EvLf4u/Gz4dXd9p13K0PhiO&#10;6sRPaT3KZ3PNBvSSaIYxhD97s+Nh9K/bhXwd4s8ezSfDvXZdWg8Oaci/bDYx2qQIgU+QkEQKQgM0&#10;n7sM+B1ZsVy4jiCH154OlFtpfF0ve1vv3JwOU03T9vX1XSOup55oHh25+MEcfwNgFxaa3cP5FhDJ&#10;avL5jk52IYwc7iM59Mc8ZrtPAXwm/Z1/Z61bw5d/HTxCdfv9NvHOvWWharG8TRgExQwy+VIpl3hd&#10;zYddrYHIzXio+L2oeFLeS9tkt3kuLd4kd0O9FbggEEYPbvXN+C/i1b6b8QIfEfjPSF1OKPIigkkK&#10;qjEHDd+QcHkGubEwzDH4eUbcq1b5dJSdtden9am1F0MHK2/bm1SX6n2MPDn7PXxX1LUPGvhz9mfT&#10;La1u9QlZIta1qdLjk7skRzQoBhh92NF9AKKt+F/hD8DPFPgrQ/GGrfHe+gvNX0xbq8tvsEREMhd1&#10;KqQ68fKCMjODRXxUsRi3J8uKml297TyPooRnOCleOv8AhP6x6KKK/Yz8vCiiigAooooAKKKKACii&#10;igAooooAKKKKACiiigAooooAKKKKACiiigAooooAKKKKACiimySJEhkkOAOp9KAG/arfcU81cjqM&#10;1zHxB+LXgn4e6UNX8VaxDbWZfa1zIflQnpn05715D+278V/GPwx8DXfj/wCGN5bSajpELTT21zLi&#10;KeLHzBiORjqCATx0r4l+Hv8AwVQ+GX7UOm6x4B8feD5rTxBNpjRR2luTPBPKCRnpwOMnPOO5xUc6&#10;9pydTlqV5Waitj6N/wCCkmveGfHnwlj0zQPEekzahf3cdvZ3AlEj2pk43qBypx1I6jIr85f2tv2O&#10;dK8HeCIfE/wv8XT6nPDZxGeaaBVYsoO/BA+XGDgdcDkmquvfCDxB4ekj/aC+HXxLXUrG38SvFb+H&#10;IJnklikQ7sMDkMDhsdOCMZB4+u/hh8N/A37XXwtvdR8S+P7Wxl1a1M0ekWMqebbqeFXB6SOwwc8g&#10;cZzmtpUJ1MPJSaTf9K36mULxjz6X/wCBsfkxJ4wvtI0e50m6h2t5wmkuRnzcYAIB6AYyf88YWn+H&#10;bG/1xJmn/dTgu7O+SqnB5I6gDHt9K+hvjX+xDr/wy8Uavc6l4igi07TnZp7u9OwSuCcoAASRnbjs&#10;d34n5WvINa1jWLqbwxcShop2W1kjUqpVTj8sAHFeX7Fx3ep1wqJtKxYh0zxFpustHYq81sZ8Ko/u&#10;evXpx0+latzHFDpf9o4CGbq4ILHHHP5fyp9pfX+nwRHUJ1MoOJGVcfN9M/pWZaG5nkngeF2UtvjA&#10;GFB7nHQ+n41y1q8aq5VG1g9nKGiENkE0CeSUquWLhmwN/vn8a4qy16S1vpbe3uWRQ/LRtjPrit/x&#10;9reoz2x0q3tXSFE+cqp69yTXn9vpt6GE53CM8/KuSF7H+ddWEp80HKT3HO/NbcueLNTuzqYmM5Jx&#10;uDsM/wCe1RWWpPdWxFzhdp+XJHUf/r/StCbw6JtGF4SJB8wCse2eP5dKo+HLG1l1WO3u4iFXMhO0&#10;j5Qen8vzruhKm437Eezdy9pei3+onzXLrCvLMx6H9c9KuWN5ayyvY+WfKiU5aRcfLXbac2kWmgTa&#10;ssa+QYwltGyjrnkkevI+n6V594i1c/2g1vDCvI4xXFRryxNZpK1hThGlFWNCLwzpWo38dzGfKXA+&#10;UEZPTIyfw/ziupsJJtAtTEwDCRMKAMY5479eK5Hwvq8aXCw3ibQT8pIx6f5//XXXXXibRYo5Ld7h&#10;VEkYBY8tj/8AVRjIzl7jV0XTmrX2ZDp+pRidt77ZGPQHbj6/j/nrSJdSXW21mtkl2tuX5uo7Z/H8&#10;P1rO8OXmmPrr/arN3hbjkkEiu4tx4U0TVl1OwDxfug4STkq+cdznpx75rjnBYfWW+ljVJ2MTQ7m2&#10;0eVZ4bmSPc5zGT8q89Rjof8AE+prT/tyB72C9sp7eRopAzq4Dbjzx+uPw965nxLPqE2oRiyh2w3b&#10;EyzL82zrxntxz+f0r0yw+Dvh/SPBun+MJIfJt76FmSR5Ml2A5znJIJH0x+Aronhpyo+2k9UZt66O&#10;xynjbxDfarMBaWxja4YCTc3fOKyNY1S58L6AtmXDTjm4bORzx/X/ACK6LxPq8UemyXFxFHAYAPJR&#10;MAhR+HB4rhJWXW9MuLaObcWYFtw5LA/5/OuSglKK00TKlK0HZ6md4l+IU2tWQ0ZCojV9zZ7/AIf5&#10;/CtHwtq0llYAz7vLROp+6Rj/AD0/rXE6loN4GYqNgDYwe/OM1teGtG1m9iFijPIrMNqA9PfFexUo&#10;0fY2RmpTU9Dq7TW0vbcaVogaS8mfJcHjb9Bz2/8A1dr3xDt9ZCR/NHbWsUah1ZhnIGO3rj9Kj8Pe&#10;G7HwTbXvifVZGt2itmW3iPG5/p+OK4rxV4v1DxZqapf3T+QGJ2buo61wUqanX9xaLd+ZV2lZ7kv2&#10;m809o2typWV9svPIH4/Su88Kp4f0TR7jxVI586KPaqMx5OByB7c+2DXGaLDbz6sWeJ2t4UOFQ98c&#10;55/zirvijTrjRNHjjaQqs5yqdW2+vTpiniIKclTva/4mkJyjDnL/AIj8W6r4n0kwTsWXefLibvkj&#10;k+uOK5O+todAMSyQnzFffIAf0qS68Tatotru0u4hMrAk5AzjGD1rK/tOTVlefUyHfPzOo7+ma7aG&#10;GUFaKtEyc1y67i3V7qmpT/aReSLDk4Xd+ufp+Waie5uRcvZyX7ONu7JbPH4/59adBJcTqF8oLGpB&#10;A9ff61Xu9O+zXH28S4yeQSOR/nNddktHoYxlFMr37b5hbomd54Dc4PFPXSQyhHJDk43E9D/kVBNq&#10;AifzLYhgO/8A9er8V/by2zMbgZKn7vNUrqzKco73Nz4N+P8AUPhB8T9F+IllZwXs+halDcra3AxH&#10;N5bhtpIOcHGD9fav2t/YS/4K5zftH/E2XxX8RYtM8L6PZ2UVlb2s1yHkZ2+dsNhQVAXrj9K/Erw+&#10;fBx0+4k1bUPss8cJaJVXcZW52qODjn2+ldB8KvHzaZ4iGs3mrPH9jIk8lzhLkKR8hHccAY5610Rn&#10;JPWX+X3dyHKM1ddD+h+//bO+Ek7+LfiSdaa7k0LMcGnwTqAyxgnK84OTnnp39DXxh/wXW/az0f4l&#10;fCPwt4N+HOovZ3mvQGXVIoZMo9oBlQcdfnQYPHHsa/OzxZ+11rPiHVY2t7l7KzSfE1jbuUWWIsdy&#10;sRnORnJ/wrX/AGqP2ntC+Lfh7Q7HwppyxzRWAtpcKC0W0EYHpkHn6Y55NY1JuUVGXlZHE6daql2u&#10;tP1fzPnXTdRudA1iPUZomWSB849SO3T6199/tR/8FLPh1+1d+yj4b+FvhwX2i674f06C2FmFKi4b&#10;KrJucHLLgbsdyOQcV8Wa9a6Nc/D+2uGO7UmuVjzuA4wRgj+v1q2vwd8Uad4etvGVppF3Pp0rbPti&#10;Qkx+YASVDAYyME/rV1FU5HFarRs7Z01Ujq9j0C68OQfsY/HrQ/E2teIbHWbhdIj1TTdT0JxKLe5Y&#10;kxsCwIJVlAPbr64qh+2j+1946/bT1vQvFnxAt4U1DRtOa0e4hTaJstkuR0ycfh7jAHmTtNeEJfM0&#10;wiT5WI+725Hbr/OqWp2C33NpcgEDgHvXM605NJ6WFGPNNSm9tjsv2YfjXe/s/wDjpPF2maRYX5EL&#10;Iba/i3oN33iMjKnAxkY4qt48vbHx54zvvFuiWVtZrqFw1wLOPdhAxzhfUDtntWDaaPpMunafYWVy&#10;FvJJWF48gI2kkBR/Pp7V33jfwV4b+HeuWum6P43s9W8mJJDeWgwvOQydT6fjurpm04e9LT+tglpU&#10;1OWlvp9JgW2kmwrjaw3kA8EdsV6Z4DTxZ8Q/Blt8LdLuzdQTX6yWtvGPmZjgknjIwoPT1rz7x9p2&#10;lXsVreaRqscm9d88an7jHH6f4U/4Z/GDWfhpbXtjo9ugubuPy0vW+/EOvy+mSefy6VhRnGnLlktC&#10;naaTP0J/ZE0PwZ8M75Ph9pfxYTwl4h0dIx9qutXCJG87K0xCfdZQo2lT3BzWHrP7THxQ1H9q1/h/&#10;ceJbTxDH/agsre5t7dp4jH5hBmTbkqSBuyOB24zXw1c2HjeHQ7P4oSXkskV5qnkG5lnzlhyQefQH&#10;r6V7n4b+MXiL4D+K9Pt74aal/wCXDd2s9n86qrBcBmxg49AcAg9676dT2k1UqK1u3XquvYwlTfPz&#10;S1sfuL+yRqVz8MfC9vL4u+Ld1fWNpG3lW1zEgSHODsUgbgi5wNzHr1NfUPhXxfpPibT1v7S7jZH+&#10;6Q/Ld/rX4s/AD9rfxp8WNch1XVfHEWnWkl2LfUrE4EbRY5cd2PBzjrkc85r9Q/2Q/DcumaDBcG6k&#10;e2kUtZGZuChOflGP175q69BVKTqOy7IqjUqc9mrHvw5GaKRc9falryjvCiiigApk4cxkRybW7Njp&#10;T6iu5raOLFzMqK3HzNigD5Z/bo+G5+JepaRqmnfGG00HVvDpe5sZkk2ZfH3JNrA7Tj8MZ5xiuC8K&#10;/wDBQPx3p3hGZNb8JQ6zfaREI7hdPvFk3OgwSDgcHGazf27be3+GfxHt/EXhiKDUZtTuCbrSLoZJ&#10;jAx5kbZ4I447kfiPCviLr3hA/B/UPgh8A/D9voXja+i/tKDU1XMkb5DsHYLznkbemOMYFdSjDl8/&#10;LS7/ACPJnJtu34dz0z9qjxX4F/bk+Amm6b8TmtfDPh/WbxZBqeobPNsbmPkqnTGcMpz19s1+W/jL&#10;4X+HvCU+s+F7fxhbC3s7qdNOvNpX7agY+XIqnoGGOeTx3q3ZfET4qWniGHUfi34rudWXS9e+2TaN&#10;cvm2lnjbk7BlTkjHfiqH7SP7Q+s/tD+KdT19NAsLV3eMxQQxbTDGi42gduByM44NePialPEJqUfe&#10;X4+r/Q6aCq0Wlvftr954R4ntb/TrEf2kgUFsKy8bgPpS2t3Zz2clq1yTBJHghj3/AMk/n9Kb420z&#10;XdRskm+0eYEPEe3AAAJz3rkdRnvoVS3hCAx/ebseR3/z1rzVRdSmmmk/yPTV72SO00KwtdOj+zys&#10;Wikb7r8nGTj/ACKu/wDCUpYWzafaaZFOxI5Yc9Rz09fT+lc3oTax4gs9n2djDEwBlPOPf/PWut0X&#10;wx4YtFgub7UpjJLJhpgACDgc9+h/lXDVUKdVyqu77I6Ywk6aa0Irjx3rs5j0u30lIIIlJc469q5f&#10;WZbnXbyM2dj5Nuh/efMP3pPGTj6fpitv4halHpbCw0tZ5E5zMgHz8d8cY5pnhrTL59Ge6u7F4kYf&#10;KWHI69K3p1IQpqqlZHLLmlJ31INPvbhJ1srdooooznJ6n1rs9O8OL4ks4pYNViLxyhY4EzufPt9c&#10;+lcjpfg/U/7WOpzMWg8vd82QBn69evXv7V2fhDVtM8K3sck0jEKS8ZCnIP1/yaeIqyhBNa3JpQjK&#10;V5dDkvib4Y8W2V/NYtopgbKt8+OuP04PT2zXlfiW1uYLhvMtityV+YqoAHUdu3+e9fSN/rUXj3Qt&#10;Uu7Pa9zAWmDyPySORjj2riNfintNCjmtvCkUtzN8srypgKuOuCCCen61pha7wzipxsnsaNQne255&#10;Hper3XkASP5rd8jPGen16/nXc31/p66DD5NvGstwAiDao+bnP+fU0nw98DW+lQXNxq2m+YZ5SY/l&#10;x5Y5wP8AJ/xrY1S08LW0sBuYi0sbjykLcN0x0/zzWuJxVF1ldO3kQ3JQSbsxfCHgvxN4Ztzq9/LF&#10;JEU8zyvMwU457Y/Xt7VeePUNdWS53nahKrzjH+QR/L69J4f12zTwpcXF1bpLc3R2iR8HCHqBn8vz&#10;x0rLvbqx0KA2iACSViypGe/+RXJiswpyrJ0Y6omEYxupdT034s+Bv2adK+B/ha6+Geo3Fx4zkdj4&#10;hjkkYhF8tyeMAD5woHrk+xr578W+DPE/iO+aG0yWZSCHOTyf6mti41PVy8tlBaTKzLgFY+xBz9e/&#10;5GtXwhrq2eoJDqwCszERl15Pvz+BxTnjMTUn7VpJ9vkPkTlZnjWp+BNetnGnvbkndjK9ucfnxV3S&#10;vDuu6EYGRJlWKQSFjGcBhzXv958L0upoNQ0zWI7gkeZLEqDgdhweR0qnrngnxVJYSC7aJYSRsjmC&#10;9AeDzj0+v8q6Hm3LaOjfqbexhTjfc5lvix4z+Keu6fb+JVjgsbSBYjHDCED/AChd7Y6sdoycduc8&#10;55L4g6VpJleW0tkXynIMp5yMDHHfr/nqU8T3U+g659kZk8zaAUtsY9Px6fjzzWb4ovn1VJbi3lMK&#10;qigRPnLnvzXfGDq1Patu3mcsYuKstjLs18PXcy2922Q45ZTjb78V1Hgi6ufCWqK2kXUcn2jAy0WT&#10;j049u+ePzrl/Dvgi91TbcB92TwueT+tdhp1va+E5Xmv4RiNTtOM4OMn371y4utTb5L3v0Noxk3dH&#10;e28GnxaXcXN4IJJ50IeJ+Tjv9PWvMvFtl4avPEkFrqFp5agYQL0HrWz4Q1fXPF+rNAm6OJ33OpHA&#10;XHT3PAq74z8C22p36z2qlJIsAbhxjnFeXh19WrNSlv8Agaq9WCZu+CrfStKtE0nSYF2yx5kc8Bx6&#10;4/P1zTNdgsLDUZkj2uoUCTIx/k59Kz7HTPFEFidb+228VtAoEbYAJ6Y5x14PNCaZN4muFt59RYOz&#10;fNJn9eB/nNefKm5VXNs0lG0UkVdVn002wtlk2LwUj4I/z3/Ouc8VXDXmhyWdrpU5nTrJGp2FR3J/&#10;wx3/ABq+KDNo1/JGl20jxPtGRg+mcf5710Pw71688Q2Uuhb8bl+43Rs4H49hz9a9CnB4b97HVEK0&#10;2kcR4H8K6nrd9/rDsxlwAQBn/P69K9gbw7oWn6ELCaNsHAAQZJ4//V+dcz4cvo/BWt32jX5SMyRn&#10;yty8ZPHf6VbXxJcy3wgEwl3S4B9/wrPG4ivVrKUVaKElTUXFbnI+MLKPw5qStbxFIt2QEYDdz7Vy&#10;eveLJtQn8htyw4+VCc88cn3Jwa9n1v4eaXewJ4j12+8uBVG2HPMnt/KvFPHcTX3iCSfT9GMFqr7V&#10;CDtxyf6/WvSwNeliLXWq6mUlKGl9zJ/tWazvoxDGVRj8xxng16R4B8UjTQLyFtw/jKjp7Y9+a8zd&#10;z5vzL8uQCG+tdJ8OrG/13xVpvhbRQ0smpXcdvDGjAEySMFA56cmu+vRhXp2ZrQ5pz5Y7n13+yF+z&#10;R8eP2y57m0+F2g21j4fsnA1XxNru5LSJj0RCATK+OdijIyCSoIz9z/s6/AHw/wDsO2UrfDbwToni&#10;TxTfRsmpeMbyOQ3DjH+qiTI8hACM4JLYy3oPXvCHwi0/4deCfCvwD8Paz/YWg6NoKL/YllZCCbUZ&#10;lJZpJrgfODIw3PhVySRlsEVyuv6vbeJI7xdM1lC9vKbW/ngjEkQK4GxWkJzjpnHXI4xX4xxHxXW9&#10;q8Pgly007Pe79X2fY/duGuEsDg4Kddc1Vrdv8v8AM7X4afFaXU7HTbfxHpVxamz3w29rYSb4rmRw&#10;RlhnnADHk45Jxxx8Dat8RINN8Q6jYaa7JDb6jPFDGXzhFkYDB7428V9SaT42j+BvgXxL8T9Ue6e1&#10;isHEd67AIuAQoycLnc+AoFfnNF44e7U318wjeZy5eWUdSSSTk+uefY+9fL0KOIzLCThCN9V0ell0&#10;PpsRUo5fjI2dtNde7PbovidLMS8jkLyxUscD/P8An29//YQ+Iek2fjXU/FnilUNlpmnb2d2wFJdc&#10;H2yARk8c845r4XtfH+nCT93eQEqei3SgjrxyRX2f/wAEwY9D1jTPG3iTWLe3lWOzhsLP7Yu6JJpR&#10;Kdx65IVMYI6MSKnB5FjsHV9vO8Yx+5mlXMaGJounF3b00ep1X7R37QXxW/aHvdA8CfCdgF8W6LOL&#10;+3+1qFgAldJg8ihgyKiMuEODvyc8VY8Q6Z4D+AXwG8S/Y4tNg0nSNLka8ZZy7X99GiqsUhUZYGYq&#10;ChI4cLgYIPp3/CldA8M+IW1/4e22m2+lppDWF3eG/wBs/nvM7yrGB/qyzyIW+YONm1VGQR+a3/BT&#10;D9ta+8T6wf2fPCCQW/hnw1qUqXt7Z2SQrfXEbn92qqWxFESVHJLsC57Aezgcqr5tjo0ofCmpPrfW&#10;+vn0/E8XG4+jlOBfL8Uk0vL/ACXX7kfNPj3xT4u1j4jJqOo6s2q+INev/tG9+WeUuOo4CrnHAwAB&#10;gcYr9Of2GPgvonwu+GlvY+KLcy6/d24utUlfPmyGQhnkLvycnjivhf8A4J6fAHWPiN8Wofjb45jj&#10;g0W0nAja8XG44JUDP07D1r9WtJ8K+GtUNvbw2G+6MccyzyWwWSNM/KxZsMp4O0HkY9q9zjHMIR9l&#10;ltJ7aza79v8AgHn8JYBpVMxrKzekL9u/z7mj4HhGp+Ebq/0TSIrq6YD7Jbm1VI2nLMVGWBIVD3Dc&#10;4Oc4rf8AAMSeMdK1G78R6Z5ttp87Wz6VJaCOOWdSjyM3ByPMDAnkHBBzV3wRbTXnhwXGi6RazXJ2&#10;TWiieEtBGSFO1pCBwC3I56jnOKct483xCh8P6R4osnWMN9osppVaXcI+Aig/KNuXbA5/E187h4xj&#10;SvbV7eSPcxFZc7Tlaxx6ah8Up/iDZ6Brj6CLua4uG0xbFnaC1tFSMMSr586TDtg4TaGIzX5Tf8Fq&#10;P2gNI+K/7SF14U8NXiNongW1GjWAgIEclwpzcOoXgfPiPjjEWR1r7V/4KU/t9/DT9l7StY8CfCLW&#10;LTUPidrVkbO61SBVdtBtiqh2ZxysrdUjzwdrsBhQ34yePvEk3iXU2f7QzqWLNIxyZHJ5Y+pya+/4&#10;SyucsU8XJWWy6er9H0+Z8dmuPpVYewg723fn/wAAzvDEhGswXCk5EuTX7R/8Epv2y/h1rfwVg+C/&#10;xv8AiFJY6pp18ZtLvdfvT9ne2KIFhEsrERhGUkKcD5uOhr8avCOlyyanEFOGLDB6819KfCDU7iPV&#10;LazjRl3gLkE8Dvn8Mf5NevxTRp4qhGm9u5+l+GPB8uIcuxFNe61Zxl2evTs/U/cbwf4w+F3ii5uv&#10;Cngnxz4d1uS+Um5TR9YgknKAD5mEbsxXaAMgDAA9OPiD/goB/wAFNrb4Fajdfs9fso+VqPiGSYpq&#10;OoxfvoNNlPCxxp92SUdP7q56MeBxnwk+HPhbULmLVbzw1bG5U5ju44gkwbHXemGGSeoIPP4V3nw+&#10;/ZZ+DXw/1qfxToHgiEatdzNINRvy08se5jkRlvuAcjIGTjrXyGW0Mtw9TmrNzitovZvz7ryJzvgD&#10;iChN0nWhy9ZRunb0d/zPhqT9kj4seOdLvvix8Y9cuptY1B2uZraeUvct1LGTPIPT5QOM8kYxXmXi&#10;n4Py6Pf+THEQjIWRimM8Z79+D+I9xX6eeMfBaXgubPyztuEw2QSWBGBx34z+Yr5c+JnwtbS9W8m8&#10;iKrHcFSWHVT/AJP5V99hMyVXRaLsfm2M4dxGCqOnGN13PlrTvhzdi5SEWpY4+UqpG4Y9fX8fWvV/&#10;hZ8PdRsbRZ3h2l2yFK8EYx9O+a9s+Ev7PH/CW6edRaxiWNmADeVkuR2UY56nn1H5ej6b8GbHTdSG&#10;mvDj7MigZGWxnge55GeP8K4M3zCDp8i36n7D4W5dLDYtYiS0jscP8LvBcUCR2z70bG5i3OcYHPfu&#10;PXgV7B4ZsJNO2S+T0I/w4FLYeD7LR4kQWJUhFG4IcsP69K21FrDa3F7d7ILa2GZbm4kEUKcdC7HH&#10;+fwr4qXNKTcV1P33FZhGcXUqO0ereyN/SLZLlWWSZlDgZUnjt26eo5q54t8d+DfhRbReKPiD4ust&#10;M0+zj864e6uF3PwQqKuSzk54wDnmvl349f8ABTL4R/Ce1uPDnwkQ+J9cSMxi8xtsIZM4JLkhpcei&#10;gA/3iK+D/iV8bfGvxW8U3/jLxxrkl3f6jP5sxPC7sABQo4UABQBjAAAxXtYHI8TX9+a5V+L/AMj8&#10;Z4k47wdCbpYG1R63f2V6Pr8tPM+pv2uP+CjniHxvrl74b+E+r3FvogcpFfsTHNINoG4bSMc7iOuN&#10;59Bjwf4O/DfWf2mPjTonwrs9XWG78QaitvFJO5AaRuikjOMmvLG1plYyxlQoHQ9uDWx8NPG2p+D/&#10;ABppni3R9SltbzTr+K5triOQho3jcMrAjpggV9TQwEMPh3Gj7rtvvrY/J8yzXEZleVeTb7dPRdj9&#10;TvgH/wAEK/Helxzaz401+ysWsmc2Ntbx+cJyAcEgEDa3HJbPPK9q+v8AXPAel3f7NHhT4zeBtGtY&#10;NU8O3VnqTpBCEDBCIrqEAcKCdxI6YXpXpviX4veMLj4deDPEXwi8N2ms3fjW3t20ya4uQkCmW2Ew&#10;YlTjkEkAEdDznGfPPgr+y74o8UeK9d+Hnxa+IF3Db+H79buXwvpE7LYSrd7ptygtwu8uMYOCp5r8&#10;vrTx2ZS9ri2rwbt9zT0PbyutReBWLrzhSpwakkleUoX5ZKy1d20ryaW+p+av/Bwj+zbpngX9oHw/&#10;8dtAt3Fp8QNBW4uCiAKtzbhI2xjuYzExz3JPPNfm9eWCRSt5RJJ5/HrX9CP/AAXp/Z/l+Jf7EOny&#10;+FvBdxe3/g/WEuop7MFjaWRhaOVn4J242d/4ATmvwI1bRWgvHg2jcoztB5H+cV+mZBjIVcpprm+H&#10;3fu2/A8DBYajmeDlNO0k393Q5uONkkdgcYA75xycDrSPIQoBGSTwR6VZmsRCHYoAccjP+c//AF6r&#10;SpsOQM4PUmvdspSPIxeDlRdrGh4U8YeJfAniOx8ZeENeudM1TTbpLnT7+zlMctvKhDK6sOVYEA5H&#10;pXsPxJ/4KR/thfFv4eQfC/x18Xru40aGZpjbQ28cBmkbGWlaNVMnHZiR+deFBftB7kj8MdKRbe5b&#10;DJHngnJPWs6uCwdecZ1qcZSjs2k7ejPOlRjLoX7rxJq9zJ+8uhnHO3v+VVbjUb90DPeSEezY+mB+&#10;FRva3KtnymJP8W3/ADj6U8aZeMDhCOmDjr+NbckI2sQ4VZaWIJXkkXJfOflzg+nWowrJnMh575xV&#10;2LRL3G54xx2LcVKmkzzvufAIJyOv+RTdSKVrh7CtJ2aMwBnwSu0j2/pTSTyBwSODjpWwvh2IPuku&#10;iTj+EVLH4ftUclpCSWGP8/nR7ekluafU6r02MNlZSSew5Gc00jysl1JUEYJ57c1tNaWsTlDGGx1O&#10;M0OIgOijkdFqfa6JBHCSSs2Yvlzv9xDyBxg1JJYtLhIkbrwcdv8AP+ea03uYkyC4LgcAHBqvvjLZ&#10;84L1waam3rsX9Ww8FeUiodOmZ/LZSpJ7n9aVtJFsDvl555FTi6t0ACMTgcEjGahLSzOV3kDOPvcm&#10;qlKS9CJfV0rQVyvPBHwpfPp7c0sQVQOMj0NbGieC9W11g1panywcGVuAD7Hv+FXNZ8GRaf4ZGt2c&#10;rtIJzHMrJ93BI/WsvrNHSDerMHCCfMzAQHAR1OD0y3+f8mpPNiVSUbDHn1ycdapyTzy8SSEnsSOa&#10;YXd1C7CD2PP+eta8je5caiSTSLL3pkRVk4PTOe/vTJLxg25GIwBg5/yarFirBcYB6HHSgk7Sq9D3&#10;9avlSZnUxE2ej+D9WmuPATmCbfNZtgZXcUHUfTr19qY+iXI8RwTyxNeyXEYJNxkKScHt7etch4N8&#10;VQ+G76WS8tGltpomjlhEgUnPTB7d62te+LV1qtullY2ot7eMfIiAFz9W6n9K8irhMRHES9mtJdfX&#10;oPD11CDUup1moz6H4ajvbO6njkW7iUfYYm4VsEHPt+v8688k0q3LsQNpI4Pv1z6f/qqA+IwcyNB1&#10;BDNnOPb2qC48QTMfMSIKewPNb4bCVqOl9XuzSOIwkdJXb7luLSLVDtZMnGeTTvsVqmdg3ZPcf596&#10;zZNauW4Ujae4FM/tS6aTAmIP5V1SpV3q2EsbhoNWgaflWsc53KowOo6U1vsrN/qxz3xjn/P4VlPd&#10;3zKY2l+X0x29KjaScIYzIct6GrVO631Mp5lS+zA2bl4DjJXA6f5+tRSSQofluAvI78/Wsl52ZNjJ&#10;gg9QajZmIO5sEcAew/8A1040bdSHmM0tImvJqFsrDy7gMBnv0/zmmjVLUIwMwJJI6dDWSGdl4GQo&#10;PGO1NBy+G6k9x/n2o9jG5hLMKzeljRl1OGMBd52nrx3pg1SME43FTnP5cVQcMy4AOPb1oH+tGzn1&#10;rTkjYylmOKWz/AuPrpUgrCQFyV/xpJdbdiXEW3J4APaqTJ83lse3Bpvl5OQMjHJ9aPZwb2MJYzET&#10;VuYmOsXYw5RQCM/WnHUryYENISp6E1CYXb5gp+U8570+KJskYAHcGnaHL0JjVxH2pMUTTMwIkwQO&#10;hGKQGVydxOMHHOKkWMK4BHJ9KUx4P3sc8jPFJPU3jzX3eo1VKnEjHH97HWliDLyzH/CpEjDDJAzj&#10;g1IkbtgKcgdeM4qXLWxvCErpXGiPDbc5JXkH1p0UQLbWOF6ZJGaesRfacZ3DmkEhBAwCAc8Vm22j&#10;ojAWIFHZc45I5FK5Jj+c498d+lOIWWTGSDtA+ppGikAwQOSOf/1/So0cky1BXutxFDEBQMc8cYqQ&#10;bw+S5BxyfSnIsZIYKDjk8Z/z/wDXoYqi5C4BPyk96lvmlaxvFq7SG4XZkA8+g6j0/wA+lDyKx2qc&#10;/wARBHfilUJIFiEuwk84Hag28ithWBBHvSik5amkEuoKRncAPc46e1APyYAx6nv/AJ4p+zyY+UHv&#10;mkiVtpJJwG+6Bjmq31CTjy3RGwPnFm545okBRlHXk/WnA7ZWYke2O1QyTFlz0PZs1bkr6mM5L1JR&#10;5aoVJA56ntUXmkIQR9BnrVcSLkqzHGOo7Ux3VSwznJGCDRKMnc5a1R3dtiSSVzlBkk9SKrS3IceX&#10;tI47de1JJITIzevGc8Uy1t5rq6S3tcs7N8oHPerXupnn1K8tUd9Z67LYaLaPDEzDyxn249/881aj&#10;8WzXdsskGI2I+YmsbVrDUfDttDaakyEvCrKocN29v881izaxKFMcIAA6YHFeSsPRrNSUb3dzlqVq&#10;zdrv0Onn8RazGCBcZ69ByKp3/i7Up1WzMaNKxwGA5OeMenpzXOy310VJ3sDjoD+tJYaxNba/Bcz2&#10;4mRWzsdiA3PPI/zzXR9UpRV5RWmpjVnONk7pFjRrq/e+m0e8Xa1vnP4f5zVnXpPE08C6dp0ci28R&#10;yzqv8RPUn0GcfjXUeHfAOp+IfGC6tI9vbrqt6uSz7IrVWfnczEBVHqTjHes74o+LtE0LXdU8H+Ft&#10;de90u1umjtbsQiNpwvG4gE8Zz/OpjVhUxP7pJu132XcuUFSw/wC8drvQLTVLPwz4XL6rqiXN4M+U&#10;okzsJ6Ej/PSvNdWvW1G7eeaUsSSdxPLHNLqF7JdPzJuAP51TOSTt59cV6VDDqleTerPNr4n2kfZp&#10;WSDCnBYZx2NIGU9V6UgByMkH6dqTOTuwRjrmul3Zwt6HdfB0w3eqvYCIMJVAlXGeFO7PTPvxXb+M&#10;bbSrsLBpmiRRSWh3uY+CR3GSBkfXpXlfw68Z6n4C8W2fibTp2SSCQq/o0bAqwPqCpII7g17xoGnw&#10;rpVxql5NAlhqNttkuVuFcuvbA6jt0yfWvns056GJVW2n9X/A9XAWlS9kn1/P/gnjviO8s7nX52t1&#10;8uPgKp9Ky9W0QXEf2iF/nAyQO4x/Ous1f4a3FxK2o25byB90kY/nXM6lbanos/lO26M8pv719Bgs&#10;dhZ0fZLW33njYvAYmNd1odznZLeQHIHQ85qM5VsOOMZ4q9PKZZizqMsfmCjrUZRXUluc/eqXpLQ6&#10;KdFygnsyCJcSKxxgnmuuvFS/1Gys9MhM8oWOFBt6t049ea5VYFRwAT1711mjLd6XrFpqVqG82J1a&#10;NfcH/wCtQ6SnTc+qRLqyw01F/aNzxndvpumHwhHq7M1s6ie3jbC59Tjqck1X8G+GNFFpceKdbkcL&#10;aqdiDoWxV3VvCd9Pr174iuG85NQcTJKvJOckqfRh39/qK1vBUulamNQ+GWofupbyHzYd+AryKvCj&#10;3wW/OuVxjSypOD66tdr6g63tM1d1a21/wMLwBeaP8RNcl8I+IGitEvNwtbgRnEb9Rn0BIGfTr2xX&#10;M+I9Bu/CesXOhTzh2tpmjLoeGwccGvRPBfw5svh5p13488YT7vso/wBDjjfGXzjv3yOlct4ht73x&#10;HI2uG0fNwN5JycE/T2p5a4SxNRwfuWX3+XyHj51fZQjL4r/gc9eM1xoq36zCQI/lusiHI449+xqs&#10;t55WmSxJJscqOp5Y5HTHetkaNe6RpMtpc8mSQOUHOOCBn39qwNXs/IYuSVzjGRXZSjCUJWWxzV69&#10;SlViJBrF0uElYOAOp71civLa7OFwHA5Uisd22qCrEnucVNbwyRkT87icqoPJrFxilex1UswxFHR6&#10;x7MuX+mLJEdibXHI4rGkGCQQc854ro45WkiQzkb9mSAaydbhAlLYB3HjFKk0tDTMcPRlSWIpK19z&#10;PmXzXHTj3oUpu3HHC8jFIyYmCrkEdcU+3s5JZCu4JjqTitn5njLmeqRdsJbQ2wS4BOWzgCrUb3l1&#10;Hss4vLXoWX0qK3Wwtl2QqZpBx8q/KKmU3M4KvNsX+6lYO/NodEKFSq7RVwEVjYSGVczyEjJHQGvU&#10;vgd43tbm9TQNcl2CX92j5zsbna307MPQ57V5dCbOGVVlkIXPJByR7+9dto+lWOn6UdXiVY0jYAzl&#10;DucnsOcVxY1QnRdOV7S0PXwlKpgqqknr1R63qfhzT9Y0nV/B+raV5ryoXtcH95DOpOdo9eox3BPo&#10;K8ktLiKFm8Na7OyGKY/Yr4rzE+ehHoe4/Htg+ieHPFI17SItQvy0vmARtNznIB2lj64GM5zxWX4w&#10;8B+HNXmlvpbprCWPldkeVJ4wCP6ivmsHWeDqyoV299PU9qvT9tFVaf8ASPP/ABPpn9olniCwalEM&#10;SomAs644Yfh+dYuh3E1jcmGVCmG5UjHNdleeFdThiWG8iLRxf8e2oQ5dR7MR0/HpXM61LKJWt5oh&#10;JLGxDSIM9Pcda+jwNd/AtV/X9eR5FdcrvLQzNYjghv2zyjH7y8kDviql0ktiBNayh43HySKP5+hq&#10;e8dH5ZCPc1Vsrm4t2aNXwjD50YfKw9CK9B73RNS9k77np/7JOp+EI/j14buPiLrl3pWgx6tA2q6n&#10;YwGWa2gDgvKiAgsyrlgAc5Fekfti/HDxR8ZtT8UvoOs3q+HLrURcW9q0rYmWF3S3Mucb2SKQqCRn&#10;5iTySa8N8HtZWM7Xdqrs+wkwgZJ7Hb6iq3iH4kaxdm4tLGVo4LiMRSxkAgqDu6djnvXh1sv9vm0c&#10;SkrxSWvTW+nm/wBDroYlUsG6Tejd/wBDmp5HDkB2696askigliDRLI0r+aRkk801SCSO3tXu9Dze&#10;a0m1sPEi5Oc89aa2wEnHQ54pBnGQuQOBxTlHGPXGMUWViuZtaiY285IPsK+j/wBhD4nat4B+L1t4&#10;ksrqwjGp6NcaVeNqlklxC0cieW+VcgFgp3KcqQyqQQRmvnLY5UjYa9Y/Y88L6p8TvjLofwT0oRi4&#10;8U6nDY6dJIWHlXUjBI2+UE43EZABJxwCcV5ec041MtqqW3K7+nX/ADNsK3DFRkujPSvixBrmuQXv&#10;iXX/ABNJezTTeRbtPhnwoCqMnJAAHTPYHqa4Cy8FHwpfQah4gspEjkGZQicjrx25zxX1B8FvjZ4J&#10;8OfD7xL8MfiX8GfDviS4m1FFXWtZR2vrAxdNm115OBwSFJzuyDWp+2Jr/wAOP2kYf+FseENGlOsa&#10;jGP+Ej3oY4rOdI0SNI9rBXJRAxwoRchQq44+Kw2ZVaWI+qyg0tnLS2ytbXt+XmfS1KFOvDnk/eW3&#10;r1Pm3w9b/Di/ku7srFPJ5gWK2vBgkHGOP4ueOv8AOszVdBsvAWqNaaZCbdruRnmjxnaOAmPT7zfn&#10;9K5rWLWbw5qJhKkOpzluuQeldBbeJrHxc2nzz3bG4EkUcsMoPCg4yDzkdPyr6rLHUoYxTbbg1bXv&#10;0PDxiboOMVqj1HQrXT9ZsdauX1SBBY6FHbwTTsFAkAGNuSAf9W2B1Oc17v8As2/HCb4V/s+DxZJ4&#10;n0bS4Vl8iS1syXuykb/M4BGIy+XOSTk44AII+YPGF/b33wql1GK1SK41DXJHeOFQIwI1jwAMcANI&#10;+MHHNdH8Ffgx4t+M2oad8P5Lq+tdLn0u7nS58k+XLOsUkgRC3DFmRY+OTyK9TOcIsznSouyV/wAj&#10;WhhEspp1qrfK5+9/d6fqe8fH7/goT4O+KPweHwC/Zz+Gt8viPWI1sr/WJ4Ywk1uYV85l+YneX80b&#10;jwEyQeePlr4W/C3xB448ZW3hjTIWlSxnP2m6gTfuf+IArnPQgHPbNe/fCX9hnxr8cNY0mD4W6XeW&#10;8MNqBfX8R2uwUYUgjARdoDMSeTn0r7C+DP7EHwk+AOr2PgvxD4g0+z1nULMXCo7MTsG0FjtUsxJY&#10;AsQFGcZFfO5hmOUZJgnh6UrzV2+rXe5+l8N5RTyLFVZ4xr2d7RSs5NJ76dH8tD1//gkV+3J4x/Y6&#10;8P6j8HPiB4b8T6z4TnhU+HNH0qwWaWC9Z1yVkmkTyoyudyjcCxDYHzk9x+238Dvhh+27+09pvxHu&#10;tHvLSCwsItOmu9nny2rlzIbRoYZZQ0+2UOIo8ZDHgNnHM+DPBWnzX93ovhqyN40Wh3E0l7d2+Ykh&#10;UAAwqDjeHwu4s4BydrcVL8CTe+Cfi54hsPE3jPWvD9r4L0U3VvZ+HNJjlvjK7JBmPlSjFJWLyFl2&#10;gjJGQB+bVs7xLqSlhpciS1v2b6ff6GOaLL5ZrPHYSm4Slo0tvJ2S/K54f8bvh/8AAKbxHafs5fBb&#10;x5q2teK73UDp9vpl1oDaVaWEi5LfaJLsp5JUAkkbvdgeK8R8P/DfSvBFl488QePvh5a6/oejyW+l&#10;alqaaiXj0u8mkIjkSSBiswcxOActGMjPUV9Rft9Q+B/D3jnwn488D/AS3Tw7YagZpL+38XXB1bU1&#10;G5Xa6dNyWocuCVCMw5yeePmj4o6Hrv8Awh3iHwXoZl1E6/qKa3cwWcrXH2CDdhPMkxliOVGeeGOO&#10;tethq9OcY+zqNxnZ3vrvrrZfkeTXrVZTvO6a72v+B5drXwtT4feNNW8PeO/CO640S3aS50Ka3V2M&#10;Yj3Bg6YUnaGORkMBjuCOh17Udf8ACPhfTNW1j4P+LbDQJZ47HSdVm0ZobRpJCQqLI8aAH92wwSTm&#10;Nh/Dxb+Gui+CfAHiXSvE+q+LovE94sEttrvh24lnS4+zeWWL+Z5e0Er8qsHJVtpK7TX0D8Qvh7af&#10;FGz02LXf21dCHha28Ux6n4f8DadHLqU9pApUwRtHHAu6SNQULPIzgOVOTyeqWJw7qqGId426trp0&#10;Vn+PR9TKnUlKSVWT5X5/8OfLi31r8TvjFP4OuvC0E01roC3UdxdlZpZOi7GJTgdTx6YNT33w80TV&#10;Xgk8J/D9tUV9TFnGtrpEO3zw+zYucNnccDjnAHNfS3jT9j7wl4J/aqi+LejarrGneANa8OSRtrs3&#10;g65Hl3wlBe1igUtIyYxtcqoBYjaMV0Pwl/4Zg+HvgvWPCOkfEPVPFj3t3eHw5aX2iXFhFDqV5cRr&#10;HefK3JhID5JUgAAcjma2YUaPJ7Kbs4wsk31Tve3bsdv7qKjDa/rubOufBDwV8Cv2XJPEsfw5tby5&#10;gtXik07TdDh8+ylJKi4luJlbeTIrjdE2EG0qp6V8x/A7wF8Mdc0zxt45fxbFpGoaTaG4hstTNw8F&#10;0SHxEDEpZXJA+cjaSenHP1Z8Wfj78YtA0V/CHgJ9T8RGx1O7sftE0y3VrOgkImdrfDxbJXLyD5VA&#10;bYy8ZFeC3HxHtdJg8YeIfhHqVn4H8RX+g2+keMPCd3pqTpqG+R/OkgaSJorbCKpKtgsScYNcGW/W&#10;Z4aXtLtuV273T1Wj3tfW342OfFpKa8v63/T7j5q+Ph1H4j63b6zqXg6y0ZtbhVo49MuYYoXZ+RJ5&#10;TbVhRslsLtQgkgDBA8b8TfBH4bX/AIJuHXTrqLxGt6ZBKZAkSwhTlCm3licHORjJGCCGr6W+Onju&#10;b4k/Dvw14F1HUU1SPw1pf9maZFfRIiWiKMiOGRF3ZGc85BPvXhCabr+na3bxeG9Vj+2SM9ukV5KN&#10;pWWPy3jYtgYIJXccHBzxxj6nA4usop0pONuj8v0PDr2lJ9dNTmPCSr4g8Har8PdXRLPWLizEEcij&#10;Ed+o+4T1G4FRyOuTn1ryz/hG9F8PalPol46pc20C72cY3SEjco9/8K9Lv11nS/FraHcKFu4rqRPP&#10;trgSKsqEj5WXORlThgSD1Fcr4s8Aad4mnjuzqC291OuVMh4Y4yfoR/SvewNaWGxLctIvXur/AOWh&#10;w4nDe3otXt2Z5dqUz2Osu8bHAIBHOORzWzp95osYxq+nOEYcFMHHvW3p3wN8aajqTQ6dpkl+8Q3y&#10;mBScL7nHHpWH4z8H+KdBmMetaVLbjOACM5xx2r3nPCYib977nqeLPB4ymoxSui5px0c65FPpMshj&#10;A4VwOvp1rN8eyNDq8d5bQRoUIcBF+XOf5VD4cne1v4yp3MXHA5xU3xDGLgDdzzuz061rh21GUXtb&#10;qaY6naVLk6I9X+Bfx2+GUfg/UbL4r300V9ZpI9gII1JuWZW2hcoQuHxuGVyvTcRirOtfEfRda+Ht&#10;3aXN/q9y9+hkcizWOGJgSV+bkupJ9RgnheBXzvCsTXipM2I9w3kDnFegalrGsjSobJ3X7HFEEhgh&#10;cEbcdcDr25NedhMhwLxTq2d277/kZYnNcVRpqKs0Yo08ysQyAqTwT3qteWMFtP5aSZzwADnmppPP&#10;umC7AFXkECnW0UQSQwIJnTggDJ+uK+jnGnGPvdDwlKrN+6P0fWb3w9N5kcIlRSCqtxg+tL4j1aHW&#10;I45ETaQc4x65zUl34M8df2d/af8AYUgi2hgrJyR64qTQfAni3V7T7U1ukS5G4uuMcdDXk4irlf8A&#10;ETSfe56eDWYUJrmhfscxcwgDcqYOeKLe3aQYPIA5zXTn4Y63NdzWhuLdWiGfvHBOemMZz/KsiTS7&#10;zTp2tryLaytg8cHHXFcyr0Z6Rlc+gjS5pKTViNLfaFCJk9eBSrZEOPm571oQQxQxAsPm/lUV1LID&#10;lFPHbHSlztvlPVlh4winJ/IjuIUhQEkg4ycCqU0G/wCY56VYcytkSdAOM0jMqrjrx3qvh2MqkVVe&#10;uxSeI5+VcA59qbt7enerT7XHQcnnNRKuBjvjnFNNnO6STGBSvT8Rihwe6k8U8xkDIGT6k0bWPBPF&#10;WnoT7N2Fs7qewu0u4HKvG4YEe1e/aZrR8XfD9tRFypMtqqTEHlOxB9e/6V4BjAyR+IrufhR4vgsI&#10;ZPDN/KRFPIpUbsZwT8ufT/E15eZ4d1qcZxWsXcIu10z6L8KfAb4j/GK4XWfhr4QvNTTwz4Tk1vXE&#10;tIDJ9i0+0YGW4kX+FE3oSc8bh9apft3fEz4i/tI+OB8WPi1q11e6pqs037+ZNscQMruY41DHYis7&#10;fIMAE9Oa+z/+CautWD/skftT/Gbw1LFZXemfCFfDEFtLDlZF1i4WBgJWbYpAt+EPzMX+X7pB+J/2&#10;lp7o2mj6LNc75LVJGthGTtJZznHucKePw4rwMJVqVo05z0nByiu9rKTv87L5FtU6VKbVtXr52S/z&#10;Pk7UbWaG9kRoyArkZx3qvk42gH6V2upHzvEdzcLbrtmbcyFcj0/nVbU/D2j30Re1hMT9cIeK+9w9&#10;CeIoqUdz5mpmFLD1nTkn6nIFS3DAfj2prKOvJqzqGl3OmymN4/lzwfUetVwVJO1s4HSs5wcW0zrj&#10;ONSKaZGYBMfmfgEcD1qe0gW3GVGCfam2ylicflmrUUJP3cgA9c1En0ZdGhGU+e2o2XTZruJ5UiJJ&#10;6kLUdppRILXLbFA5B6n6Vdhvri0jaOJiAaozzzDLyclh1xWtCaSs9DmxuFvU5uXQ0NOksbZswwhm&#10;xyx6H8Ks3fiCBGC3NzuKr8qqa517i6PHmnBHQHFQyODjBzg85rd1F9lHA4S5LSdl2Rr3niy72eXb&#10;qIc8Fs5Y/j2rNm1KSZ/nlZjjqTmq+7zCMDFL5RBzjOTxis23LdlJuGlNaFuw1W7srtLm0cqy98dc&#10;8Yr1r4XeJ7i7ga9aMJJA4Of5EE/SuU/Z28GaB42+Lmi+HvE8ZexmuczRF9vmKqltucjrjHWvuHXv&#10;A/g+HwabO28E6LpsMUSxxwWWnohchsbi+NzHGc5Y579OPlc9zDB0a8MNOLcpK910Vz6LJ6dZydWU&#10;vdXTufNHi/4peKdT0G38NX/iG8m06zkd7PT3uHaGBm5ZlQnYpJ5OAM964G5TUNUmeSC0lkC58wgk&#10;47c46CvUfFXhTQ9R8YWuiLPFapcXkUU07cLGjEbnOOy5z64yK9b0XWvg7+z1oV7b+AtduLu71IxC&#10;8N2sTJ+73YK4HIO7BB7454rOliqGHjGMINyfT87vp+p7GNxeXQwjmr819meb/AD9nXx5pGsW/wAS&#10;PiL8P7JtDNlcFYNYlhUyFom2uIZG3N2IIXPcdq7yH40eGPAltH4W0XToLCwUsojilYxIdzPtXOcj&#10;LZwxOO2OBXJ/FP48X3iGaFo5FkuCm2O0ijCRhMD5gqnCZ6nAGa8zvY7/AFe8a91Ny8knUAnaMnOF&#10;rWWHWNjzV9L7JfP8ddz4ipj5xrqrDSx7lrvxij8SbbmZrG8hjCeZBp9rHZq5UAfvBCEYHb1k68nr&#10;kkvbxF4H1nwtcW2nWsenxTK6XFkcKsRckFRzl+OdzHnGAvevGLGwngP22AOPLON6dB09Olen/By9&#10;/tFD4b0bwFe654gvLwLp89peCMIpX7pyjZ554GcZ5FeRVyGthlGpTva9/wDgvpZbnqYfP44iXJPf&#10;bT+rng/xL8OHw9qcunsMhH3RkjHynkZ9K4edzI28Dkk8iv0v/aE/4IdftQeGPhDZ/GTVvBheG+sF&#10;vr5tFu11H7CHG7E/lMWT1JK4HrkYHxt42/ZJvtKZYtA1rdcLFk2t7EYy7gchHUkNz06V9dllfDY6&#10;gpRqRfzVvMnMlXpKM5Rai9PRnd/CH9oa+1D4d6Xpum+C/D9iuk2y2MkhtzI94yDPnyGVzhiGC4Xa&#10;uEGBnJJWb8BPgVqMngiSTW7uOzmOoSgRSx7iVAUZyM8ZB/KivjcbhMuhjJrTd9zpo4nMVSik9Pkf&#10;2i0UUV+jHyIUUUUAFFFFABRRRQAUUUUAFFFFABRRRQAUUUUAFFFFABRRRQAUUUUAFFFFABRRRQAV&#10;W1e0ub7TpbWzuBFI6EI5XIB+lWaOlAH5Hf8ABXjwF+2R4GtrrXdY8VW58PtaSx291pTmITqx+ZJY&#10;y2dwUk5APtjkj83/AAk3jf4Q+ILT4pfDe5uo7cQLb3d/cWreWskqEshOAoJUngnn+X9FX7WXhbQv&#10;ib4MuvBMvhaLVLi5i8iMXVvujhD/ACs/IxkAn/61fE3jb/gnV+xH4X+GeteFdT8V3Mep2UDGPS3v&#10;mbzrgr8iJEeHbJAG0HBIA9K0p0aUU57Pp3bONQhTk0tF+Z4j+y9+078IvBPh/UviL8TvGGmDR9A8&#10;NtbeHvDNlbq0t/fhdpmckdAOBkAFmzjgE/IniD49jQPH+n+OfD/i6+8P3Ml1NK9zYTFXRGLAIOfl&#10;yDj8fbFfT9p/wSe+KOoW/ijT/DP23ThDYxM1trUC+XEo3SsN4U/Nhx8q87hnOCRXwj8T/hjqHhzx&#10;pNoN5qTXEttf+RtibKlgcbVzjjgHPFRiIVo14uq+mi/rqXyxluz1/wCJXxpS5+D0kPjz4lz3uran&#10;MktlbTSieSZckbnYH5QB2Oc/hXEeHdIvdE+Hth4yutLEkSylNswXJUkkHB69+PpmuG0KHRtL+IVj&#10;L4k0f+0xBdbJYZboqGwBhNx6DOOemPrWh478d6xr/jJrTWbmWPTkvMW1mrsYkHQqqn0wAAegrinS&#10;pRpXle7/ACRtBpaR/paGj8RLnT7uFrqbSktZAgK7Oc5GQef88/hXJ6L4hvNOPyaYHST5dz8MQBzj&#10;0HWvVPE0Oi3+lWslpp0ZmMG0ySYOPxB9j/XNebeLdPexl83TkxIy/vI0Y8nPbPTP/wBavGp1ISqO&#10;K28zXltF3KPia3e4v1eZT5DrggcnJ9cdD06fXtWfB4ct9JhunEayQTKCjDHA9P8A63StaK422Agk&#10;uAZ1QPN5nuefXHt/9as2e9vZd1pcQBUJyVAyRx3z+XPrW65+Tl6CXulSSx0xrWKxa7SG2UZIGSzc&#10;Zx/Km6d4RtpdSk1i0BUO+xGdDiJQOT79/rj8ljsBPM93PGPLt1UKHB5JPQetS6t4y1aziTT5Itqu&#10;pVDFgBQegHt/ifw1jKpJWjuW2upF4kaKdjY2M7W9lZgRtLjO9++OTnuB+NcrBaaVqF9IbWVj5efM&#10;ll5PXk8fhx2rR1bXrCOxGlSoyheTuxlj7/hXMT+JreyhfSdPjMauBvffgk/gPpXoYahNLT+vM5Z2&#10;bsjtrCf4b6JZNdXdy95eOAEhTp1HX/D29TUNnr+j32ucWKusjEKqr0H/ANYdq4SC6R22wqd2Sc4z&#10;3GP8+9dH4FgxqS6hN8mzuRk5x/P/AB963dDkXNJtsUJJ20O18LaXp0dw+p6nC7SYcwx7gFG3ufbP&#10;H88UvidGi8rX7WBtxypjL5D/AO1j8P0q/oV5BPbyTSWeAWbYHAyec5+lNur6SztluBbJLLEcoWHy&#10;huRt+p/PnrXizm/atv0Om0VDTc5bXbvW9NWMOGUzESFVGQCRngH1GP0r1HSfiDY6j4MtbLUNBle6&#10;gOwSyMfkUAYwpPy4O48D+teW6p4m10anDfTrGX8wiKJo8BAAccdvp/Tp6v8ABr4beLdV8Oz+N73R&#10;nurOOdIVj3YDzScKMZyRkj26c54PclUqUOTuZeyT39TjvFGg6x4j1Pyo7IpFKPmUAgYGOMfUjJ96&#10;5vxxo+r+F1+x2EcUREY/eLkhvfPf04z69zXumrfCX4prbz38vw5v1tLdFke6jhdo0B+6pboM/WvK&#10;/iBpl/cXc1hrdnNaTREFoZkKkIV3A9OhByOuc571l7GthpJTjZIaWmhxWhXF5ZW76xrsayLGhRI2&#10;jGHZu+30H+FXvB+oLaSzahLdraQjlpCx2qOTwcc9KyfF0dzHZRxFt0aj7wbABz/kVztg9y0X2dpn&#10;SKR/mB4A98V0qmq0G31M+ZtpJHS+NvHTarL9kspN8IIAdgRvYY5x9QfzqtofhzVPFkbDRNNuLqeN&#10;C7Lbpu2oF5b2A9cfyqv4o8K2/hzSbfUYn855l3FAv3AehOOn+eeuM7QvHWueGrae70DWJrSd08uV&#10;YyP3it1B9j6ewrpw8ISpL2WyG21o9zQt/Gt7pkg0rSGQM5xI7gHJ9OR1/HtVbx3d+JrHWopNS1Z7&#10;n5B8+MKOBlR1BHJ575pug+GpPFej6tfWEEQm0+D7RgvywByxA78c/hXM3Wpavqkqx32oPIka/u0A&#10;zjp19O/511Rw9K6dlchtpJGjc61c6hcre3TfMVC4TsPQVpaVLYRxF3kVgxBC9c1gQE/N5rYK9mHN&#10;ONveW8aOqHazDOB24/pV8sEuXYduaN+h1MlzaFWdLhEO4ADAyO/+H+c1JdLD/Z/nSyAhUGDg8n+h&#10;OD+Fc27o0yjeVJXK5bof6VNEJ93lSOWQdME8DiuZxe6ZmlpoQXkYUMbPd83IGPu1Uty8QWRR94g8&#10;Hp61uRr5ymCMFdx4A6elV7vRJbGISywtsf7j7Pl6ev51tCa2G0t+hUESSNkyOT05ORn8uf8A69bd&#10;hYtAoCEeZ6H69jWfoWmTXd+1lGYw7KzKXPBwCf8AH1q/bRywXQW7hYEHDc55olFJDjJWsjo5ZvDC&#10;eFm02bw0q35Py3288AEHpjjoe/eu+/Zs8IeE7xrvxD4n8IHV4oEVLbTBMyvNIxwoUYw2QCQMjp1w&#10;OfPtGdp5kbK+buDBW5AYc45/yMV9GfsXfH74cfADxTN4l8baBaXusrqUUtobmHeJOgC8AgEEtjp9&#10;8enGuFqRU71HZeiv8g51G72OG1z4F/ELxt8R4tC1rwBfeH9NErOlpb2LeaE7hQQSTjvz7++udP1q&#10;00lvh/4S+JWrPpVtLIsmlXKAOkhBwpBUbc8gjkc9DX378d/2wPg3488W+HNE8PT22h6lFJHc6pJO&#10;qZeMjIiVujZIAxn8K+UPi58Ifi7oXxs1bxrdvo1jpnju7AinWTfsidggY44HQMSeM/St7UakrQu1&#10;rd9TJVvaSt01+8+bNf8Ahl460DTJI73RJfsA+9d/YyFGckZbsWxxyOnQ1w0ywadKA84j3nIXkbff&#10;/PvX7Pad+zNY+MNGuf2U9He2vtNufDy3mqa7JDvEtyy8YOcKwKjktxgdT1/LT9rz9krU/gB8Trnw&#10;LqOqW1y0I3h7ViRtwMH0B6+uOnY1z4zDwpSun7v9fgL2qlJLoea6LJbjW7edtsmyTOD3x6+n0rrL&#10;KDwvd3dxqPi9LiGAMXMcKnL89B6cZ5Gf1zXDaR4d8QaffgraswUfLkZx/wDWrs7TUI7zTGW4Vcxq&#10;Q4YHOcEdO/8AnivPnVlTaa1Ro7xSb3MPXLjRNY1l08Gq1tp/n/ukl5baBjrnJHPt1/ARtorLK0sr&#10;BuxwMc+lTx6bY6SzyWeQhHDF+eaWSdyChkwMYYHIP+ea5quIbloEUoOxbsdSvLyyHhd9Rla0NwJW&#10;tzKPKD8gHB+6eT+ZzWl4y8US6peWWmXMEImtIli+12/IdBjbk+3FZ+i6TaX0DGRSH5I6YUf0471c&#10;bT7dpH0+3hAiUEu7NyOOtaUcXyKzYcnvcx9U/AH4X6P44+FVt9p167sNctW82xhijyLpeMKwPJ5w&#10;BjPU9a/cP/gn3azD4E6Bf+MZrqTWotORbqCaYNHEcDhMcEYxyPpX4JfsjfGHU/h/rlla6RDBqt3q&#10;Mq20VndD5AScIwODg9s46dMHp+zfgX9py6+EXwL0/wAVeL0SWSwghjvjaodsbkAYYnJH3ufTHvXu&#10;wrRxGEk7W21MpTjRk5n2zFPHIoYHGRwCakr5H8Rf8FP/AIAeCPB9v8QPFXitLaAypH9kyTI7Njbt&#10;UcnOf517t8L/AI++Hfi3pNjq3hK4huI723EweKUMqIfUjv8A4V57oyu0um5vSxVKo2kehUUinK8n&#10;J70tZHSFVtU0qx1i0ax1C3EkbjBBqzSSSJEhkkYBQMkntQB8q/tMfsTX/wARvGcPivSPEM+m2Wl2&#10;jHzmfzCw6lfmzjpX5YftheJrr4V+OF0zw/4mIX7E7z6hbyEyHc23BbPfBz2/Sv2k/aw+KXhvwl8A&#10;fEWsN4stbKOTTZYhftKNsRKkZz0zX4hWHwK8O/HvVtK8MaD41VrTV5XfUNZusq1uitlic8jgcc9/&#10;xrSU5YpKhdJd9vvOGXKq1oW0X5/1c+dfDXiTXfFpurTTZo1kvd6LJdjLSE4J2nB55zz6fgbf7P3w&#10;V8feLvianw90jSbmfUby9MLBE3AADLNnuACOemT78fY/wJ/4JfeJ/G3irWtU+H9jpOreFtJv2sLC&#10;8nvB5l24XDOu3IQZJBPy52+5NfVf7KX7Mnhv4J+ONb8TaZ8Irr+1dMs5LEXMTr5azcGQ/eAYkhfm&#10;5OD+B6MPl1BUlKT07dzdVVF6dj4//bY/4J1/C79nb4V+GPG1t4rltdR1VDHf2ty4dA6x5PXBBJBz&#10;z9AMV+evjnTba01XydLtmSPZyD1Jz949TnH86/er9oP9mzVv2y/hpM13odrYalZ2hFjaTNgoRnkn&#10;jGfp+hIr8hfid8LLX4W+KdS8PeKPB8l9PCzxNC5bKHONy+vQYPvnnjHnZhQVGv7SyUZdEvuNKFab&#10;vffseIeFfE1p4P8ADcsUtmZWuLgiEyL8obHv/wDXq7qGszeL/wCztO0uARshxIxUjGTTfAvh5NR8&#10;Q6hbXj+ZbxEywWrAfMcct+Azj6V0iSaGlsW0azGQwEgPVT06/T/OenzuO9lRrXjD3rXO+NSTil0K&#10;a6XaTBrB1+0m2CmVlPTp3HTr/jVPxR4w0zw+y2MIeR2RVK8hEHbIzx1z9CKl8SJBb2Danos0hvHI&#10;3wpHndx14GT7njvXKauNS1mPM+k5dkA8zAyRxg889+v9TXNRwlRzU5v3WRUbl8O50Nn45XxGEt1m&#10;WBN2PlwDjOcdfQf5zWjcaUmtrHGmsLFEn3jjLH368DiuQ8H6HdWNxHPcWQ2bwWJTBBBB/Hp+vau1&#10;v9ettT1JJm0xUsYEETLCp25yc5/IjH0rSrSdCV6a07lRjDluxumWsMdzFaacwkZ32+XG3Lrnk/hX&#10;oKeFPDUnhya6vtSE91btj7M7qCfYfh9e/wBa5fw9F4X0KO58R20ZEzA+SjSE4G30Jwfxrmb/AMbz&#10;JdSf2ddOplcssiMR8p7foK8+NOpip219Qu6ctr3OsgjttZtlIuEtxEdzxbOFXPP04/yay9Y1H4W6&#10;raNPPcRmZSQ8EZ5J6Zwe3uf6ViSfECBtJktWs0Z2jJkuGkyWyDnivLtSlN7qMl3aK8Y35QFs8+uO&#10;1enTwNopc+xzSb5rI9Ok1LS7y+VbG8AiQ8pJxjjjj+lS32pWA1MMdPDIgAB6cZ6YPb/CuG8ISSQb&#10;7vVZmG6M+Vhe/wCHt/ntWvqk7Wultcyoy4yY2GeT2zx/n1qlQVOdkEpvmSOwXULK7uVFhchQFG5S&#10;MkDjP+f8nC1O4ttT8SbXVhtb926kAEjv9ehrmdN8RaqH+1QylgCST5mSRk9+v+feui0K3F9Dcaq1&#10;vvaPOEQfM3HXH5//AFqznTdB3ZtZcp6X4Z+InhfwHpZk1mcm6dSIs5PTPQe/P5nrXN+OviP/AMJ4&#10;5Fy8kULHaPLG0gY+nT/PpXHePfF9tremQ2enaGwuIyRMJUO4HAHH1wO/Y1J4AvtKm/dX0uNgG6J+&#10;OQeh9Oe9c9DCQg3VmveM5uTneL0M648M3F7qrahp0CSRxxlmLAjaBySfXj/Peq3giw1DWobmHV7U&#10;tHFOdrPHlhyB6HHf9PetLxT4llsLuU6Qi21tKNjlGPzAAdiT+VanhjUdNm003tvdRnIyyk8njvz1&#10;6fl3r1HWnPBpL/hhcybbYrabpMMKvZKYmA+eMEccf/X/AJepxz/iTTrq9IKSDY3EZI+vr+NT+JL3&#10;WWka8jhdVAxt67hmsTV9Ze3tovskbLKi/Oknfj8+uevrXn06FRVE29WWqjULG94dux4YdobeQLIR&#10;zjgt9Pxrc8NTXGpNNFexSTGdvmdlJVVycE47Djj/APVXnljdahLAb2VyrlgAW7ADj/8AXXS6X4t8&#10;eixTQtFURrM4EkucH/D/APX1qq1GWrdmwjVcdLXN74sarYpotv4Z0nU0jWNd8oSTG9weRx7knjB6&#10;/SqngO2165lfU4ZP3DJ8jY6554J+o/XrnFct8UtPkt7WK/Mp+07gZVZs+2c++B/ie2HpPxk8T6DY&#10;HSY5o2iIwofJZc/5/wDrVpSwzq4VcmrNHUUZm/40tLWZJWsrZrm9Nxh2UAgDPoP88j1q78GktbHX&#10;o38SrJaxshMcshCjt3PsKg8H+I7CbSG1GSCJ3lTHlv8AMQQ2c5Nblxq1prNjGL6xVBGmGAHI/r2/&#10;l9KyxEqkKLotfME05aEnxlHg7xH4itJfDoMgjXbcsmQGOAQB7c1n/wDCOalpz22sXdk8FuOASh59&#10;D04/H+lR6fosba1BBpxeAMQS5IyFJHfsff8APFepaX8KvGPjvQ7iXQdH1XVYtPXMtxZWEksaHGcs&#10;UUgcduuBXDeoqUYQ1S3udNGlOcrtX9DzjxxqBuVt4LGTz4WHJHPpgc9O3FcD441SK3thCl0oZlyY&#10;9h6Zx17fX/E13mn+G/F2iRSR6r4Q1MTpMyqbmzlAOOnJXgDHP19q5TxtpZvp/Ov7FI5I8qYuR6DP&#10;TJ6Z716uDh7KSjbRGVehUU7tO78jz23dTMGlGUIJY56V9af8EePhhp/jj9sfSvEGp+H7PUdP8M6V&#10;d6xerekYhWOPYkyoQd7pI6MB2K7uMZr5XudPlmleGCPYpOEzxx6V+tf/AAb3fs4eDvC/wu8S/tGf&#10;Erw9Cb7UtVGkeHrq7zukhC/vVQHAbdIUXjOTER257M5xEMNlFWpKXLdWT7XPV4bw1SrnFN8t1F3f&#10;y/zdkey/tLfHWx0e7tdctPh/4j1/XdZuvsmg6PBcpbxStCAxYCPJ8oBlBkLEn5Qowc05bTwTofg5&#10;/hQvhmyjvprg3MVpYStGEJG5pWkUguFLMTuzznmrn7R3xg8MaD4ssNP+D2gpqGvJrDROtrapmGzR&#10;yblRuzsUugBPyjKE9q5zxv40svhs1/8AGL4gmzGqTWO5BNIGttGsCQS9w6ja0hG0LGoy5AAGM1/O&#10;2JftZRjSi+aTeqbbk72St2/E/ovDONKn7So7QSW9kkrX/rpofPf/AAVC+M8XhDw/4e/Zk8L6urW8&#10;FquqeIHicl5XORCjdOOS+OuNnYV8h6V4MfXTJq08ULpI3U7ZGBztEZ5yvJB9yx79Nv8AaA+Ieqft&#10;TftAIvhqJILjxFqCpZx3UuWW1QBQ0nu5GSO2cduft/8AZK/4J7fs2fDz7P47+KuqXXirUBteOzaZ&#10;obGNh0Uxhi8hAYjaWwc8qcV+jZfjMr4Wy2lHFu1Sa2tdt7t6aK776HwmMweZcR4ypLDq9NPVt29E&#10;lvoj53/ZT/YM+Jf7SHiGW18JfD5NO0S3kAvfEWrQYt4uMkByp3tgj5UyeecDp+h/ws/Zu+DP7Mfg&#10;tvAHwg332uTSx3GozCUxtqMx3RplQGWGMb3x0OM8nFdPrnxPLWFr4X8G2UNjpkMLRw2tjb+VHEiR&#10;qxVUCgLwygcNktgKOGpvhrRvFVhYDRfDFv8AY9R1K8+2aheTRiQ2MQZWcSNIGUsY9ijIJJJbjGR5&#10;GZ8T4jNX7GEXGk+nV+vzPYy/IYZXT9q3ef8AX3Hgv/BRv9rAfsq/CmPw5pEENv4g1a1e08L6eCJZ&#10;rfgedeSc/uwjMdo+YyPtycBgPy7+Bnwb1j9qD4uR+AjG7WelIb3W5RuztJXIb1JYr+p9a/QP49/s&#10;UN+0Z+1nrvxj+LvxZtL/AMK2+mJNodjaRyAPaRx7gu5XKxW4JZ9+4l2Lcc5P5+/si/thaD+yv+1v&#10;qXxH1zw5PqvhjXJZ7HUrG2lCTJavKGjkjz8pkQohCnggEZXO4fTZNgoU8prPLmpV+W6/xNaL5I+e&#10;zCtP+06Tx6tSb27RT/Xc/VH9m34QaB4K8N2ml6XoEdpb6ZCxtpGwFDEAZAzjdnPJAPPFemP4k8P+&#10;FvB2qarE/wBquLeZVmkhyzPcFUIBZVfGFZeACFBJPANWU8O6D4t8H6R4q8OeedK1PSo720ExEb7J&#10;o0eMvtbnhuVyRz1o8X/CldI+F1toNppFut7qUxDyr84tEdtsr4B5wrgd+gx2x+Y4OhVrV3LEO87v&#10;mvv5/wBdz9AxmIp+zj7DSD2SNjwb4xj/AOEOufGOhLdpb39kjWC3FsybXc4T5W5U4x8uABjp2rw7&#10;9q3416V+x18J9V+MPiOGG68Z3kT6V4US+t0jufNKsjXBwikLjLtwAQF7sCfYf2lPjZ8AP2SvhRY6&#10;98SPF9rb21gBNp+mEA3N3cLHtEUMecsQTztwAPvEDJr8Yf2uv2nPit+238Wrn4g6nbz2+mW4aDRd&#10;NV90VjCTnBYYDSNgFm78AYCgD7PJcmrZhiL2/dLW/fy/zPj8zzKFOLp0taj09F/n/wAOeE/FLxTe&#10;a1qs9095JPcXMplvblnLO7scsST3JJNclbWTGQgZOGA3Ef5FdD4o0Wbw5qSW11bgSOCWEi4LDPfP&#10;P9a1LzwVeWEFleBVaG7t1ng45wSQQeuMEEfh2r9ZoqFCiqcT5vD03XrqK+4n+GGgpqGuxmVCdq7t&#10;wB+Y84/yK+hfhfbiz1qJUhITdlcNxIcqCcgnJGAfxNeYfCPwy0t2zRQIoRgN57nHI46f/rr3f4e+&#10;G5F1FFU5jQgFV6/w4I9OmeO+TXxufVVKtyeR/bHhJlWFy/IOZr3pLU+kfg59oW0hcT4URAkjsOMf&#10;5617HaG1iSCcRhnZCqMTnPuMdO9eU/DPTJbbTo42VdwQANycf4ev869H023vLuD/AEh93lL+6GPb&#10;p/8AX618fC3Pc3z+hTqVXbYZrEn2qYsJy6iMq7ge2T9ce9ef6x4P0zW9biLWxkhZPnMgIBPBXgcj&#10;txXod/bhoImCbVJOVC9B1AwKz761ttOP2i4uIlEa/PK/y7ScHkkcDr+JrvhiZUopJ2Phq2UYfn5p&#10;L7xfDWg2mk2v+jQrBHny4Y0AXC844+nP4mobrRJJr9Lu2V3VF4LAcMf4iCeMc9fzrx74xf8ABQD4&#10;WfCu6On6DYjxBewqW+zW8uyNX5AWRtpxzzgZPbivmb4h/tB/tIftTj7HrmrJpHh5pN0enaXbCCFk&#10;3ccA75SMgDceuPw6oYXFYmPPN8q7v/I8HEcU5ZkdT2ODh7Wp2jtf11/BM+pfj9+2Z8A/gjFPp39u&#10;R+J9cQlBo+jSExwOAdqzTjKgg5BRNzA9hzXwR+0z+2B8Y/jbqxsvFV82maTF/wAeuh2ETw2w/wBo&#10;jJMjZzlmJP0HFfZv7Ef/AATGtfjVZXurX2t3GnvYvGlxG9oGuPnUNG25sBVOegHY9OKp/wDBSP8A&#10;YK8KeFP2GdH+NXhPQPsut+FvFDaP4r2qS5YsU3v1AwyJ6D9778dOV47KqWZrCxi5Sb5XJ9G1dffa&#10;2h8Dn+a8SZtSk8ZJxhFr3L232uv8z807zUy7EAgFu4JP4+/aqn2+RkJ6hWwNy/pRfQv5hWYYK8Yz&#10;78VXCEoQFJxyM+lfoSgoR1PjXOvFWloyxJfyMg3/AHj1x09+adDeGIiRckq3THJ/Cqrlyg2LxjjP&#10;Y+9SRuqj5jjPOemP0ojaEbo53Kajds/oA/4JWfGvVfjn/wAEpvDus2N95mt/C/xGlo2xiX8m2mjm&#10;XfzkKLefaT02xnjjNfWfxt8I/GfTfGdj45+BFtpkF3qmmHT9YudUkUJbxpJ5kchUkAsC8gzhvoc1&#10;+D//AAR9/wCCqSf8E6fG3iHT/iFoN/rfgvxNZA39hprL9pgvYQ3kTR72VcHcyOCR8rA9VAPT/tlf&#10;8F/v2nv2lEvfC3gGd/AfhW4Qxrpuhy7ryaMlciS7IDgnH/LMR5DEHIr4DHZFjquaTjRguR63vor6&#10;tW3vc2wma4jBOnTjTjJRctJK8XGSWktrpNXS7n6N/td/t/8A7NX7Nfwa8WfDn4o/tDwfELxjrGny&#10;2U3hrQZxeKk4JyJSP3Vsu4hWB2naOEYjFfhZ4oubXV9ZutVtrMWyTzs6W6MWEak8LnvjgVz938RG&#10;uJGf7ExJ6l5s5/SqF742umxJFBFyDzyR+Ve3leSvLoOMW25b+vobQzKvGvOrKWst1GKjH5JaGpcW&#10;FqrElcBnO7ng59KrtZ2JZpfIDsTtJZuv/wBesifxPqjEgzDB6ZXp/k1UbWNUkVtt0wXjkYGK9mNK&#10;qlqY1MfKp8VzfjgtYyGjtUU57KOf84/WhhEYz5YiznruA7jrXMTXt65KSzuc/wAO/tUcjvKhaScs&#10;R0BXpj/PtWiot2bZzrEtPRHRT3duG+zy3abAcbd+fzqtJrGnpFsSc5DY6nisRCxO5id2M5K8Zpki&#10;qy7SfmHYjoK1VCF0mEsXVdjZk1yzCAhmPf7vtTT4gjRsrGxBBHp/9eslSM5VCMA9eMj6/pSM6iTK&#10;4x1OFNP2MOiOd4mrfQvzeJrnllhUgEbWf6VBceJtVJ/cyKq5xkR8kVTf7vA5B4OKTamNpwARzkfr&#10;Wns6SexnUrVrbsnGpXU0myWUtnOe3b/9dREylwZHJ55Ut/n/ACKYnyZ2jHpg89PWpIQ5YsT8w/MU&#10;+VRTsc1NyejAfKRvbA24Ug9KkUhgB14xkmnQW7SHEDFcnPA4qeFbeI75PmP5DpUSkdcaMpiQWJlC&#10;ucgEZJIGDXS+GND062t0167t/tMUVwscqE42rxliOh69+Otc2t1E0mMknjb3FdT8NL4TXU/h+Tcy&#10;Twn5CR82AT3/ABrixcp06Dd9t/Q1nTjRsr6lu71K4bX1bSroTLvxCsa7I1A6Z4x09Ca19PsDqnh+&#10;+0dnEsj72d4wdm4jOAe5z/8AWrA8SypEDFdXEG2F8iztoziPBAILDr061t6Fq+sW0VlO0EUOnSyi&#10;N0iGQpPduv8Ak14+IhP2cXBWen4amtWKlTTR5bdWnlOVuI8FWxnP4f41E6krsVtuTnI7113xM8HX&#10;eha004DSQ3Ts0bHv/k965fy7gnYYG5HIxmvoKNX2tNTTumebyVttysVRG5DMw680GIgEA5BOf8/5&#10;7VONNu9+4oV56jvUraXKqh2OBjucA+9bOa01FKjWnokzOkDBC5yeepPfFGMplTyuO3+f8itEaLK5&#10;2tIMAdRk4PcU8aJGrANMpDH0HHBo9rTstS/qtblSehlZZsAnjB4GPz/nRIBsJB+pxjJrXTSbNH8x&#10;nJO3BBP9aYLC0jQFoiwOPb8TSVaC2D6jWbVmjJSNySQDgcZHekActlUOSMDAxWytrAiErEM/w4Xi&#10;kk8oOUjC/dwc8c/Wq9unNpIt4F31Zk/Z7guQQw/21Xp+FSGylQBVRjkcHb+NaUlyARLnkn5TuBIz&#10;0NRxTW/+ullGVxtye1Q6kpK9tjOWDpJXlIoHTpzh1Qrx1bH+NB025OSSuQeef89qtT6lCJMl1PPU&#10;HpUDavawlmXJJ6YHBGKpOo1cidPCwXvSIm06RuTIOQSdtO/s8solYknjr1/LvTJNXt5HVUVgD14p&#10;DqBP8Jwo+UZxz/n+VN+0djH2mBtoSCxiZdqgggdzj3pskMEcnHGM/Nn86hlnkA3KB1xkUjzySZLO&#10;eep9auKejb0B1MPb4SaQJgxqgOTzxSbIwu4R9eRx160iK/3mBPrUgRT93djoCB3+lJu2hvBxlDSN&#10;hqoWUso53Z2jjn1pI4j0JB64HSpVTIAVQQSMYX2owVBTbnBPGO9RzO9iPZrlbIyqBVZTye+726VM&#10;UQMWKHk9gKaiZBVenXOKeSgCsSSw6gilK/NoawpStcYFKHcVxzxkYx0oAJIUEDB6Y7U45ZsSLtJ7&#10;e+eKkSAylQ4yOpK0nJJXe5s3GDTe41ozyDgY9802ONdyjaT9cVJ5OcRM2B0wB+nPXtT1jQyLtbbt&#10;AI5/OhSdrGibcVcYuRKEZuPUDkVITGPlZs4x2pJFjdi7NgqDUiJGUC46fxnr9KiSjZNlKEU7jXga&#10;YbAxB4PX/wCtSeS0abHAAA6gc08soAMnTt9cCmzOgBBVs5HKk80lzjd4ibVXlT1HAxjjnn+dOCBV&#10;Mm4AZwODkVGSnBQg4ODlv8aUyoUZC5xjOAegptWKk7R0Hb0aMuzAZPQjj8c/55qEzhUJHOD0Hqe/&#10;8qiZxj5VHHOM9qjmYA5JBHsf1q4wj1Mnytaj57pnGxcfMOMn/CojMWJIbPpzTZpI3RTgKQMHB7f5&#10;NQeb1YtwOuBzTUVynFOpGI95AM5/HnrULzR7toGQTwarzzBsnfn279KLINe3awhjgDkHtWvIlrc8&#10;2rjot6Fm3s5b9tlsD06tmt3SdPt9HeO5kJJTlmx2ov4NP0nQYTp6TS3MjkSqI8Iq8YIYHJPXtxgV&#10;HYWjW1kYJ5/MZx6Z257H/PeuSrKVSno9P6uZU3KVXl3f5C6x4nu/F18+sXkjHkRQxgYEaLwAP881&#10;REoVsNnHQ570XcdhpVlGg3edIxyOenY+nrVSZ1PDN17+vWtKcYxSUVpsdlCcOSz+Jbk8k6H5IiC/&#10;Y56Uui6Ve+IvEttaRsYYVOZpWBwoHU8f5zVI3EcJErDPPPFbuiePLPw5Cs1raRzS4OEccKxzycde&#10;uR2p1pVYQ9yN2cuMkqsowqPTdnp3iC4s9G8NLp1/rhs0nbdMmSxZQBgkDqefXjFeG+JxaRahM1pe&#10;rMpmOHXPze4Hp/8AWqbxR4x1fX7o3OoXRkc9j0A9AOw9qw2ZAeE6HpU4DBPCx31Z5+PxVOq+VdBC&#10;zB/ujnsRSDavRvrxQ+c7iAfakJIIAXjsfWu/RbHl3sxecYyMfWkBHUrkZ7mgnDfX3oIO3IU4pWBu&#10;6AMGYMP1Fe7/AA38HwzeE7O71C4nSIMMxxnKzAgEKB6+pzx3rwYAhtoJJHSvqH9mXxtotz8NZbHU&#10;LfP2Iv58piDMUwNiq3VCWOOOCDznpXi59Uq0sKp01ezPSyp03iWp7WNzxXa29hoEFwtutvBIdsVu&#10;UzvUfeJPAY5AHvk1438SNIisLoJ9nKmSEt5JQHAPTFe2eMfBd7qVta680P2NWdY0iu5sKuejtxwO&#10;gB9uaw/FvgA62J21the3zws5ngOAqL1HHHt0OCB9K+dwFeGGnFRlvv8A8H/M9uqnXhK3yPme4ilD&#10;EHGQfy61ET156jnPeti4tra31KWGYgLuI5HvUGqaStuwljyUZevpX3cYtwueJVh7Opy3KESgMrFu&#10;/r0FegX+nm2EepWrJsRAThhlc9OM1wLBUHzR49DXa6ZbSXfh+G7S6j2eWPMLSDjHrnp0q6fK24ye&#10;h5uPTg4TSO38A6kk1+k8U1leadcsFu7eeQ77Z9v34z1ByPun/wDVta34f8CG+HieS1hRkBCLBkyA&#10;rwpOflGT6Z6duTXjnw51AWPi4Sy3jRwbXMuG++Bkge/+Neg3Gp+JPFlitpoXhdordseTcNuySDyc&#10;k469gO1fM5hRxUKvLCdofd/T/pnvYKnSq0+eULsh8ba/Z63Z/ZL21EqKSQhhRcN65QAn/wDXXQ/C&#10;n456F4J027s4/h74Yu7o2jJZS67bySIpI2kFSxDcdM98HPFczceAPGqxyXMk1rK0TYkjRep4yMgY&#10;B54HtXL31pd2U5stQsJYJwMgOMY9+etXRo06lH2UZ6dbMeIoSdRVFHb7yrqF9Ab3yry/zeXFxulk&#10;LfKvbGew6flVDxfp1vZWiGK/hmLMN3ltnFY005TWc31w2Fm+Z2+ta3ie304ackllqaTsx5RMnivp&#10;MPFU6TVz5GvN1MQpGJZ2y3NwqDBXq30q/ZLFPdF2GI4h8u7io9Mgma2eSMHfjYCKkGjlTu1C4ESg&#10;cpwSa5puMr3ZbcnG4puLRJN0W5+eXqSWFLiAbot3cZXGP8KQSWUSiOytO33nNbvhfSzqEH7wZ3vg&#10;kdBWFSqqcVN7HsZdOtUj7Jr3TnT4b8xw0ilVz0XnmpJ/C0UShk3sCRg47V6novwyuNQR5rOyJgUB&#10;ZJMjYp7DPr6CtXxN8Gn0/wAO3GsaPqEXkhARa37hZHc9RHkkMeuOcnFeZLN6ftlHn1ex6ssvoJSk&#10;onh8mmzW+RCzcdRtqlJLcA7A2McH1+ldN/amkQSNHfWRRowVkAPJ+lYN7FbzTt9lyFJzlj0/ya9e&#10;nUlJe8jz6nK4pQdikrsG3kndnua9CE1xd6VY6IZlVfKQkKclixyd2O/T8MVwbW8ijJwcHjAq/oPi&#10;KfRZt9xEZAD8uSOPzrLEUXViuXdE0k6c/e2PV/DXiTV9P0W9slsY4bQIEicnktkN8ue/Ueoz71Lq&#10;fju7l8HDQNV8LwTTvNvTURw57AYBxxx/kVzFv40Go6aLyzgjwxKvC2AQfUAdP/r1U1DxTe+WbWOy&#10;VCOpZckGvK+oQnU5nBXvd/5mNTGYilOyk7foPsr/AMRxNJFFqcsCsOUjkIAHpTZLzQtHi8q4cA92&#10;6s3NWfAnw58d+Nz9qYNa2rsf9Lm4HHXArrtU+DvgzSp4dPu7ma8mcKWmd8ZbGSvsP8aqrjcDQq+z&#10;bu+qj+pphcszLHLnivd7s8j8Rarpuotv02Dac9VGP5VliSaOY7E5zggr1r2JfAPgS1tpol0qJxIS&#10;Fyd20joAe3Tr+HFXoNF8I26TeRoMaCS2AUvGCBgEY6YHI/Sm85w0VyxhJnp0uHsaneU0eILfXsGy&#10;SO4ZTGSUIbG3JzxU4v7LxBcCPViIJyOLpVO1j/tgdPqPyrbv/DWk3chQZhbdhth4+uKrw+DLiwLT&#10;WjpcoSAF7j3x+lelHEUWuzPMxGDxVPbVLsY17ouoadIIriBsbSVkT5kYeoIzmoDC4JLISSPTpXT6&#10;T4jutND2clgksX/LSCblT7jup9xg1bjjivHdtHtGLKm549wLjHX/AHh9BWjqzvscvtY8vmcb9nuz&#10;/qrdjk4BUGrtjompz4EdjI7YzjYf8K2o9QNq7EW+M9sYq5b+I5S3+pAwOefwqZTqraIoYmEZXf3G&#10;Zb+BvEt4MJYhB/edgvH49e1dL4F8IeJPBfifTvGFlraW11p13HcW7wOwZZFYMMMMYPHUHNFv4quV&#10;TaSQD1A/z9KeNS1m9AENrI6HsqEiuCtPE1IuMrJM0li1KScUe9/ECV/G2oReJfBQuP7T1Cwia7tx&#10;B5xlKx8sWGSxwDluflXJOab8HdV1jUdIvRHclbJNsl3bsoDSSKCvyHnJw2Og5YA9q4X9n3xvr+l6&#10;tdaBeX09lPcWckWn3aFkO7HMLMOQHGV9wcV25stI0zTfs1lqH9nmPe5kikCumeeD1P0bPQegI+Mx&#10;tB4R/V3q9LNa6efpsfS4TE/WYKb3/U4Px94Q1C8iOutpDR2t3dyw287AtHJJGAXjV+AXRXTI7BlP&#10;8Qrjo9Pl0+6N3BAc2k4EgVc4XOAxx2zj16+9ep/CjwRq/i/x4x8Sa1dXOnXNldLpzzjiSU9wpO0t&#10;nHPqPasjw5p2m2nxIh0zxBbJLYz3ot71mBxJEzbWbkHBA+YHsVB6ivbhV9jHlbukk3YicXXi5PQ+&#10;qP2W/wDgnB8Qfjz+zvp/xz1/w/qn/CLHVrhLT+zLMlpZAqs5LkHC/L1x2OSOK/QLwv8Asb/ADVIv&#10;AvheOWXR/CWn6VY26/aL2cRte3ZRQY2ETLDLK5G9XVhuXlhkLV/wBF8UPB37L0vguw+F17J8LfDG&#10;j/YfCt+lzPbnSvtV3KReOgaMXUrrM0Sypu2gZ2/M270n9nz4m/CbxT4En0L4ofFGWeWxhGjWuh3k&#10;NvbxxLGqmPbcyqXebDAq6su3YQxKjFfn+cZ9mWJrQqxlJU03ay6bff06/wCX0eChGhg1Gy7d1rrf&#10;/gaHyre+Gv2t/wBm/wCIXjT4e2HifSdJg8D6hLaQeLZrkW8s7lDLCltFFsYyyI6EEso/eY2v92u4&#10;+G37PvxE+Kfxl1Dw/Ppn9k3vhrwrYvf3niGJbCOxhug7fanaQKVViDjZ6H5eBXrn7VP7dfwG/Yy8&#10;WyeN/iXP4Z8V+I/EVrB4i8GeNv7OivtSh0+4t0hj8qyCpElwot/9c8iqQBhTllHyzffHz9t3/goJ&#10;o118fPCP9i+FNAlZk07xj4qRbvUrqGN2XakajyEQNnhIQFOQG4NetPLKuZ81WNPk5uu0dbX1d3K6&#10;WyVle17nXhqmMxTtBLX7Terbtpbstd2n5H3v4U/Z5+F7acfD/wAOv2iE1TU4riCC61PTXjXTbUOF&#10;ODL5bib5Y3TKZZXePOOTWf8AFf8AZO+I1xpPiq/1ufwrJdWfhSW/8D+LEvTJ/aOoPcoZ4rhmjVYl&#10;LbURMFQ08hbdwB+UPwV/aff9mD9pm78V/Gj9qn4i+IvEHhS0ki0VtLleaK1nLxs0e2WUxGMoWymN&#10;u4YIwBn9ZfgF+2B8IfjD+yb4h8b/AAs8M3PkWXhuysY9e1TUykk9xNcxJwm5pkdJ5ZJWUchmBU5l&#10;BHBXyuWU4xQqU4yjLZpSsmtbbtyTt1t16aHPjqWNwVaMZVOZpq9rd11Vlpt1+/U8V/bV/YX8N/CP&#10;9jrwf4y8T65cDxxdeJb2PxXrNnqSxx38Biu3VkjkbZgbLcBIwNy5AGSCPnf9qj9lvw5+xn+0BYaV&#10;pNh4oudIHw00jUbr7Drs8cFxqF0Z1ka4ZJAyxFoHKxAFm2gAj7w9t/4Kd/tG/Cr4l3Pw9OteOJ5J&#10;fD9nc2Or6Pb2jwwkMSWnjuLgOGc/ugcIzY3HIOMfM3/BSD9t+68T+LdFvbD4sa2PD114L0xPElsd&#10;rLftZt5kSx/KP3YeRyu3bnzCWLZJPp0ZzxMIUXS0lDtbW6v8+iPOUZpXqNbvT/t7S1+x8u/tF/G7&#10;TvCnibWvEnwXkn8P2k+p/Z9LnuGE7hWUeYQzj5gQGGTzh+T3PmHh74s/H3xl4mhJ/aL1G20/zCZd&#10;QjmeOGCQjIDAbcDP8XQZ/EcBrnje4+KHiq61DVbiX7AJ5pbKx8z93bozbsKvTpgZ711ngnxd4X8E&#10;aV9kutNimS5jIZUkw75JwGGMHg49uelfZYTL6OGoKM4qUut0m/vaNqDdadpRvr/Wh9F6J8LPH3iv&#10;wMuv/FP9t3WLfTLor5VxJruIHfBAUO8wBIXjHGM47V5V4e8LfDx/jB/wifin9qrxO3gwWchGuwxO&#10;o89UYmLDSEFTswHUNkuoCnNeY6peeFLnVI5tPtmjSTcyrO+AvPQf/X//AF7tzr+nW+gRG3j0/H2l&#10;Eknmu4zIF6kKrHOCN3tzyeldMadKjDk0s9rJK34Hrw9tJ2UEktrL/M+6v2Jf23Lz4ZeE9I+HPwI8&#10;LT69MmurEdX1G9e1uDJuVoD5cbHGGKfMRhtp3dSp+sviV+zr4o+N/wCzP8dPjR4h8aeGdU8e6bp9&#10;nc6pe6BdMrNBArPLFMwKiVxGmFbABKDjeDX4zHxsvgnXbbxF4D1uSwvY086J7a6KnIY4BYMD1GCC&#10;eOfrX7Hf8E9/gl+01+07+wp4rPgC48NaY3jeygg1ibVLmbzGUDzBHAy7grunDlw2BKQP71fCY3Af&#10;2dnNPEUWlTqSvJaq73112X+RGZ0KtKk8RP3U7JX0W6ul66nxz/wU3+C/wT+FHwx+Fdx8E/CuoadZ&#10;3mv6vFqUmrKFvLhhbadw77nJUF5CuTkbyMZBNfP3xk+D958GfiTd/D7W/FNpOtz4V0/XLG+jLOGj&#10;vNNjvoYidv3/AN4I8gY3N27fZ/8AwVW/Zv8Aj98Efgv4V8F/Fr4WWNponh+4+12Gv6XpgYs8qLG6&#10;zSIWKDKIoX5dwVc52jHwf+01+1RqPxbvfDOty+HzBqmh+DtM8NW9ws+6O5jsRLDHLsI4PlGFSMkb&#10;omJzuwPYwlHFVKFOE1d2lr5894u/+G9z53EOCqOS2a0/pHmF94h0my1oWR1GKK/smIZJiF+cj5jl&#10;vl7kcntVfWrWeawsZmsQ8kMrmOJ5SFdSdynIxzljyD/DWXqWjaNqBWPXkeG5lQGO6DcBzyVYfU9c&#10;1naJB4r8OayllaRrdohy1rNkq4/Ag9PT1z1r6B4FQpqUJXfZmcMM5Qv+B778D7vWPFQ/4RXSNXu9&#10;Ou77VrS0nsXuEgW5ilBj+Z2KrgEKpJIUmXJIxmsfxZ4cn8Wa5qtppsyqdOSRreKVFDTopwUAb7xA&#10;54z3PasP4OfGe9svGc/hEfDSyMutWBszHqOZ1hcSJIrxBsFWJQqclvldgBnFemaXq0GmjUfCdjoF&#10;jdG6uor6wgurQbPNHyvGucFFIYgj0CknKAj56oq2CxLclZtLs7LqyqlJ04JtHzb470vwT4X1211C&#10;K5j8uWFHLwxkDeANylexB4rzrxNq41nUWuIkKx7j5YznivZf2kfDHh2y8JWssNlNaajbymO8tZ0w&#10;ykkkEAk4GCB74znnA8PhgMpAUHB6V9fgK/tMHGd38zx69FzxHKkVipV9yjOe1aFj4o1zT7M6fa3z&#10;JCSTsCjnPvSz6XPCiySoQpHynbVSWADuDjriuxVHujCvgPdtNaFqPXbuSTy7hh85ADKuD1r6Y+Ev&#10;gn4dfDnV5dL1o28413R0uLe61Af6napLq3Bxz8wxk4Ar5aIYMHAzg5zXr9n4l8R+PdNs7XT4BK9v&#10;CywuBhkDKFYEjls46c9T6mvNzanWxdOMHNqGt9bdmtTvyPL8O68pWScVdXLnxU+Ll7Lrk2m+Frq3&#10;azikKRXEMRCyKOhAYA4x6jPsOlcpD8Q9TskkEcpLSnksc88c+56/nV/xL8LvEmkaXLqd/aSERrlg&#10;se3AyPXn/JrBtPB99e2rT/ZHAXue+aihh8BCmoxSseti0p1HyR1X4iDxTewv5vn/ADHrg9T3P50u&#10;rarDd3C2l2/KFHfGck4BP+FV5/DF7ZuLn7E5CtkgkgGstYL67vd5yXlkwSeDmuh0aLakt0edOU5P&#10;l5Wjdt9JMqpJkKCM8jPbNMutJkVcImRnJYetdDp9lhEtW+bamw45zgfrVyHRsuwJBAIBUJkEnnn9&#10;Ky9tyvU+1/sXmoxXW2pw7aNOz/MOeCD7Ur+HJiAXYZ7ZNegro8ESMYoVwBkZUYHX/GsnWLdFGZIV&#10;DE8lcf59KUcU3okYzyelCF2cPcaa0b4I6c1AbfHzEH8s1t6iu75gAe5PpVCWIvkoc565FdEJuUbn&#10;j1cJTT90prAcZY7R2AH5UnlgYPqOtWvLBwM7T6Ad6jaJQMYOc+nSrUkmcro2ViuIt2cj6EUbWRhI&#10;HIK4ww7VYK7l2qO/GKiIGM8dcYp3u7HLOnZao/R79k3xRpvw2/4JUQwjxNet4h+J3xfafU9MUYik&#10;0fw/pzSxlz/tXmoxnBzkwg/wmvAPjKTP8QL/AE60uDNL4etDaOYiXzdKojYgr0+fc2egwPx7z4c6&#10;trejfBb4d293tlg8PeDbrUFjkk2i3WS/muGTkHDSARqCBk+emTjGPDNN8YXGlLIl4d9xfs95eyb+&#10;eSSo/Un8RXx7lVlUqVKa2b073k/0SRzydNWi+v8AX6lQfDHU3Z7yGKKaKMrHIYW3AOR0659fyPau&#10;R1+wksL112lOcEMMYPoa9g+AVh4g+LWrxeDPCOj6hqF5cb3XT9MgkmmuWALFRHHksAAWOAentUn7&#10;YH7Mfxi/Z0urK5+KPg3+zY9bjM1iRe28/wAmxHG7yXbY22QNtbBwenBr0crzLERxbo1JJSXT+v0O&#10;bF4GhWw7mo3Xc8JmtrXU4TbXK8gcNnlf/rf/AF65HVtLuLK8a1I47Z4ro7a4b7QVDg+xNReJLUGF&#10;L0DJX5WI9u9fauaxNDntqj5bDp4fE+wcnyvYxLK2WFcsCTjr6VbQxLHlvy61DHG03yqO3ap4rUKC&#10;JCMgelea73PqsNDljyohkIXIHQ1BKoZTgdRzVySGJE+Qk+3pVK5RQSFPTuKIvUqvdR1Kko+bAzwM&#10;89qhZNzYP14FTOyvnawIA9eRUawySyBV5OeMCulaHgVLSemwxIuQDx2OO9WYrczOFVD04JBrR0zw&#10;1eXkg8wBE9WP8hXffCP4caR4o8eaN4Wu2KrqGoRQSzNj5VZgCR2zzxXLXxVOjByb2CFSjTdnqWv2&#10;c/gn8T/G3jiwn8EeHLq4uIvMu0dYjs8uBDJIS2CAAqkk9B3r9QJvit8CB+zV4S8L638OrN9WsVlk&#10;1q/sdZgtrliNgeK6j+zSyTNuDsg9GPKgDPHfDH4xeF/gR4di8JeGNCgGgNpB0uS7maQLEr5Eo8yD&#10;EiltyscbSWFY3xYuPhZcaFa32hrrNvb61rDi6WPTYs2cSu4XYjOQdwVWZW2bSxGSBX5bnuMq5lmF&#10;KU6bjGPwtPe6d7/nbufZ5POlGg5wavs0fGvxP1lNc8YXV5ZxMiTTnyE8tkwpx0DdPXqfrXJ+ONE1&#10;zwpdRTnVEuQV6lsBWwDtOD6Guv8AiBC7eMYp7GJFZ58xonzbfmIAwevY46ZJGK5v446p4u1/W0Ot&#10;+UZUtlQRwWaRBflA5EYAJI5LdSck96+1y7m9rFK1mtUePjKVOtKTmrtHJweM9VE51FbiORwQCrrk&#10;Bc8AZ5AHOK9P+HlnofirwlcXmpGS2vJHK25jkBA2qpOc+uSOvGRXg1y1xBcg4OVII+te+fs0+N9N&#10;m8AeIfCEOlW02pSIksU08Ss3khl3Ku7gcgdBnkD6+rXr0sutiHDmSa09dNfJHi1cKsTBUovlfcqX&#10;nigeGtNg0+MBpYw28hMbuSc/0rqvgP8AE17Lx/o0PhnxfF4b1FtWjay1h3aNbN2KqJAyAlSMZyBk&#10;Z46Vk/FD4QSa5C2seFboW8rE/wCik8I3OV5Hr34614xdWnibw1rI0/xPDcWvlt8ysCpbnt6j3r1Y&#10;53gsywPJh0lZNW0bXye55LyHEYPFe1m763urpH9Of/BMjxr8PPCniTTv2bvFv7SkviJtf8JR38c2&#10;oWTWkmpXslxLLLLFKyeZImDgOz4kydu7qPAv+Ch/7A3h3Wfj9e6J8E/CM0viIPcT3ejaLpck86hT&#10;5qTzhEEZSWMllkXDAkq2Spr8zPgj/wAFT/GWneP/AA5ffErUbqTT/D+nabYaPeaddMl5pIscm2lg&#10;lfeVYMzlhyP3jYAGBX7QfCr/AILAeB/iZ4A0D4xXn7NZ8Tz6ZdrBYeIPDeufZ5FnCbmDuEG1W8zL&#10;Qu2wlj8rYyPwtRxnDeKnTxcGo1XfnWkeZ7p2Vknr00e176fpuGxccRf2C5lypOPW6WjV9+z1v+T/&#10;ADZ1Dwh8G/A95JoN80CXyNu1G3m0y8iNvOfvR4Nuw4AGSDjJIGcZJX3x8Z/2qfAPx8+I+ofEHxb+&#10;yH4Y0u7lKQ+Xr/g6z1C7nRUUiWSY2shbdu4+bgAfUlFbNOG1Vd6lZvycbfmvyPTp4KrKCcoxTfTX&#10;TyP2Eooor91Px8KKKKACiiigAooooAKKKKACiiigAooooAKKKKACiiigAooooAKKKKACiiigAooo&#10;oAKKKKAMjxPJYLaSw3UIDvEwgcj+LB7+tfFZ1TQfg74xb4y/tJeCJrux0/VJLfwpLa2BmaOU8GZj&#10;nqxBwSByeOtfUfx58TalbeG57TR9FnvrmFTPDbwIfmKc43DoT6V5PeeJ7jx78Nj4p1zw5b6zd28q&#10;ro3hdUBMF0RsyzNwWXJ+YgBefrW1JuN3e39dDCbvO66HPftifGEeH/2KdR+I19rB8ORarZBlKIDK&#10;kcq/KrnB+ZsgHHTpX5A/Cr9mDxn8c73RviD4wEmh6LrWq3Pk69ejEMNsikmTA5LE5wTweCOvP1L/&#10;AMFpP2u7jUNA0f8AZu1L+y7NbYLc6jFYzGTBAwkbHHUdSPpnrmtP4NftgXfxT8A+CPgl8CfgjYSa&#10;Sq+ReLrk0axgBQfMIXJZRgMcjnkdqzwsqNfEVKii201GPX1bFTWsppatpJeSPmz42/Cb4RfA34a+&#10;KfAeo+CmvbmSZW8P+Kr6MAyIxALhcfePPPYY9Rn5oufgfr8ul2vjHWb2X7A0pdbqC2dom5Xd85XB&#10;2kqD7nBr9B/+Cjnwk+Jmg+FfB+n/ABlttM+yWutEaaNOYfv0kILedk8c/wDoOPp9M63rH7O/wz/Y&#10;pl+B/wAUdG07Wrifw00UcVnpyxoQed6FuDiQ53eoyehpVvZexqTm9VojSM/ZwlOW+iWx+QmkavpG&#10;pJLbNbSR2NvGSbibgtjnAz7fz+tZviGytm099QtbaJVjQ+WDxjH0rvPiT4a1zxroUutXNrZWcKTq&#10;lnFbJs+0KG2ZRMcjIGT745xXly2d9Yak1hq7lducDHYHryK+VeEqKpzXsdfPBp23PN7q4vtP8RyX&#10;8yny3UCVU7dv/r//AKq07q4S70ltSsZQiK2wYXJznoK6TxLpGh6b4dS8jmjlW4uGRw/DAgEkj26Z&#10;J9T9ayo7nQ9P8NK9s6s0ClmjGGy+PvHPf/PSvSqONkra6GLjdWvYm8IeHtO1a2kj1e5dDGhkbbLj&#10;AxkDngmsHxPqnh+LymDiOKylZQ8hyzEDr+Q/T3rT8MRzND/auq3XkQtC00zhuoB9B/nNcR4oWPWy&#10;dVgtZI7Yy4RyMBgMDPHTt/8AWqqVNus25aFVE1FdTndevL27f7fEdzyPjAPb0H+e9Zv2aSO4H2iA&#10;owGSHGD/APXrrI4xbKZ4oEd9n+jk/wALdcj3/wA96zdQ0m/ntJ7+bguoZ55f4j044r2qNSHs7djl&#10;nH37pEGn3aW13bpDAHJYHZnrzXS2up+H9Yla3a0/s+5WdSrl/lVOMqR3zyc+9cxo1lqkyNdWtoWS&#10;A8yheAeePr149q9v+AH7O0XxA8N3+tappVzPexRNILdlwiR7SVZuCdxIyB1xk/TseHcoNJmadnsU&#10;9Okiu7ZLfw0ouWZArTqeAO/4Y9qoahP4oXWfsENlnyziYlMDP5+mOK+sv+Cdn7K2h3nibx34c06x&#10;tdd1Xw/4ftdTshfjEKTtvxEy9+Vx+BJyOa5m4+BGsxyeJvGniq5jh13+13h/siJBsj3yYyX6DLYx&#10;7gdOtePPLVTnffRs3dTmaS6anyr4jvrBLm4sntzJeJJ8rp047Adx2z9eO1fRXw/+MvhQ/A22+GWv&#10;+HH0rUbW4Dz6rFNn7UhJIBGRjHQc46nrWdrn7JGi+HbFJfHPiSHTdQa7aee58zzvLj3KCpXgZB9+&#10;pxzXnuq6Ml9cXviBdVzpenzSeXLjHmgEhSF7ZGD07/Ssas54aChB77mkeSbak9v0P0u/Z7+Pnw4u&#10;/wBjPxJ8Lze/b5pLBmae5VCUkxgAOWzkhRzntX58/HvUNL8V+Mdcv7mdNSvGnQ/2lBKHVowu0KxX&#10;j5emeM5PFbX7Ith4M+OnxJsvDHir4h2mlQ6tqKWKwXV8bYLGCFZ92QCccAdcj3Fet/tXfsj/AAd/&#10;Zp8WpZeAvHS6hoWsSy+Unmo8sYXAAcjJIPzY9u/r14mM3hlUqTTfa+vz7GMuWFbffY+KNWsZpLaS&#10;2mhBQ8qSevbOe309qzfD/ga+1fcXuljtYXGZGGTjOT0r0XxV4XmWxkktrEywjJE8SD5RnGT+f69q&#10;boVtp0HhW8tLi5j3vbswAbnJx39vWvLliKlKn2b/AKudDhdszNQXwnqllJo1hOh2QEJI+M5AyD6H&#10;gfkK8+1jw7octosV8ospkiYmVckStjjjt6f/AKq19Qii0i0efIMgGMD34wOee/r/ACrHSO41NRaC&#10;0llkkfCDk5P+PWu/Ae0pfDdpmU1J6sy/CWlXOpWcy2TXQkbESiDIBLHBDY6jGOPeo/F/gfXPAes/&#10;2R4i02W3lCh0EqFdykZDDI6e9eifBeTxL4f8R6j4O8O26vfqFvoUcrsQouWLbsDgZx79Kwfjl401&#10;Tx3fWus67p88d/tCOXYlXiVVVSpIzjIbrnnNeq3FJWW5j7SzSOKlQSssiMRn7xz24rT0ZrdoJEnH&#10;AHyOR0OKy3u5FiDCMbVwNoNavhyeC4lMMo2qUxnoM1z1laD8jVWitwvrOxeLzGI3AYHPTP8A+qqk&#10;c6xK0ZVWxyM847/5+tasVlp0sLPMgMgJXO7p+Hr0rLurWBpw9uOpxgfl0rClKL91kyb3J7V3iAvZ&#10;ASpbgg1fS+uNUs/skt6xhTmNJDnB74qlYxOLc2zc7jwO4q9b+GtQWHdCzM7YEaKfmJPt3rV2WxFn&#10;az2IbrSVeNGEuGXoVznjFOk1CXZ5YYmRB83A4qZ5n+y/ZZ7B/PjYhpFHU+hHaoRo+oQQJ4jaLEaS&#10;BSGIwx9Of8/hVNWeo4RuxGXWfL+3wxukYwC+DwSeue1TaFNO18ktzHJKI2BILZPFXL34jaxdrLY2&#10;0UcMM75khWIbd2ACcdjhf/11Bp63VrdxRSQ/fAJUEZwce/XrTUot7aGns4bM+lv2R/DNx8RPiRb+&#10;NvGE0ctlo8LvtuQx8sKo27j24HfpzWl4q/anHxM+JVz4Q8cXVhpuj2d2yW0ypwqJ93GegPXPUe/N&#10;eWfCD4q+PPg7pWtz+HNQjij1aP7PdWMsW9ZI2Bzj0PbI/wAK8+12Ga/vpdQuW+aY5ORz7/h+VaTx&#10;MUoxj0/M5XSlKd1sj9D/AIP/ALW/wM+H9p4YuPCPxR8U2t/NeyweLRE2Ymg3naYweCMEKCMt97Ay&#10;RXjn/BTH45fCr4seNtN1r4O+E7m2stPzBcalOhX7U2M7dp5GOP8APX5/+HXg/W7qyuBYKDLbhpCG&#10;mCk8ZwBnJbjoPx61V1rxtrOsWK6Bqt+ZYIptyRyYO1umfx/WuHEYmpL3Z7PskTGg41FJy29CofEl&#10;obIGeRkRVJKgZPQf/WqlbajbXs5dUcJITj5fT/8AUKU2MU+pRzqo2Agsh+n+Tmult9P0uVVks7ZN&#10;/quOuegrinOlSfvHVJJysjlFs5lLssbeWT8pPb/P1qCaynnuo/s5JDYyF7DJrf1Cy828kQSBFXqo&#10;I456Y9c1Xsns9ImaV5979iOfesnVi3eO5nGLgrs3dN8O2Gk6Uv7wmVseYSeR071ma6GmIW0OGY44&#10;OCSKrXGtX+thokudiYxkHGB6+3H8qzZtR+wXKwRzMWQY3E5yaujSqOfvPUcmnDToeo/APw9qd14p&#10;sL22uXjFnco6SJ1DBhjB4x/n6V+mPwrv/in+0v8ACofs26ZFm6a+EmuSxSA/IPukyDIQZwehPGAO&#10;K/Nv9mTW9LfxHHca/wCZNEo/1FtJtLHHH9fy96/RT9lP/gph8P8A9nX4Tat4S0j4OrdXltctNJcW&#10;rqsnlYGGYkZcDGMjPLY6nFfQ4SdKhC81ddl5HLXlFq7XyNXwp/wSLsLrXPGWlfFfxxDf2vh60juY&#10;5/tD4iZkZyu1jgYAHPXGK9C/ZH/bt+AHgrXbH9mv9mvwXew3cd+trrWpXcgdAFba0ituJckg4HA/&#10;Kvh/9qT/AIKkeK/2j49S0jwTpt74Wm1aVYdRksdRZWu7fBUxybQuMhueegI78dL/AME+Pgj49j+N&#10;Ol+IPgBo2o6pfWrK1/K1qfscTdTvlYbR7AZPPQ4rsw06uYT5UlGC7Kzfrp+pEHVkryVl2XX/ACP3&#10;18PX66hpUNyCfmQdRzV6uN+C8Xjm38HWsfjixjguvLBlVZN2WPX6CuxDKTgGvIqxUKrSPUg24psW&#10;sXxwdOn8NXaX2qPbQmFhLNGwBUY5rZbpivGfHi65pvibVNLv9LvLiy1BCbRlJKIdvzcDkeuf8adG&#10;n7WVrmdebhHRXufml/wVH8R2fwrksvg54X+L+qaxoWoGW+1LS76UNsbdmMB1AJBbdwc8jPvXxLpP&#10;xg1rwlptxpWmXrafY3JEbSKQSAffseoyMfzr7G8eeH/2e/2hvjR4n+FXxB+J162saFeywabaXkHk&#10;YfOBEGwC5UuRt5J3DkV4H8cv2IvDfwztrtNS8VTXtpZMrTOinjcM4xj5tuRnn9axr4BzTrc1o+X+&#10;Rz4KpBU7aa67H09+yf8AFO1+Ef7JX/CU+GvEF4ZbjXI0S2s3Je5BdQVQdFYjgHt+Ne0/E/8AaW1D&#10;wD8TvCNv4Sa+0S01eydr9r6f7Ss0hAKhwGJLE555PXgcV+eHjD40aT4S8NaR8O/hBDqVv4dtLNZn&#10;k1c7WlmJw7ID1AZeo4yGxwor2ptD+JH7WP7NXhn4m+DtZgi1fQdc8q/vXbZmBEYjIwcklV/pzW1G&#10;ftJyp0k7JK3nZ2fmFWL5vaSXU+7dX/aK+KuseGdTvdd+BlxZQwWZjtNRt71UDAg5Z1xlRjBwM9cZ&#10;r80f2x/H3wL8TasS0d/a601wPtAtpFdZMNhgGHTgenvX3v8As8ftB+Pv2ov2adYtdQ8DQ6domlFr&#10;C/1fU71Ea6ZFAk2AE8Dpk4B7Yr88v2pf2W9Nv/Hsd18LZbGYRzlRp+myl5EYfN5hye/J4yMHPrVY&#10;yEaiSitPPVk0GpVk07fmzwXUfhxrum6+F0Pwjqam9wLHfbNueInGRwM9Oo7/AFr0T4mfsl+H/AXw&#10;y0Xx7D41je+miJvdKgT5oZeNyPjkEcjB/ut6V7l8DP2Yf2r/AIm+A7zxXa6jDb2WiWW6xv5gC6Og&#10;B2KcEEEdd3GD14r50+Kun+P/AA58Rb3+1/FSNfLK8t6sQWSOeQ7jn5cgNgdB0/Djycdh1gEk4O8+&#10;/wCiPThUnUaimkb/AMJP2YfitfeGZvHdx4MZdIuVSIOwTcfMcIrhTzjJ69vzr039on/glB4//Z/1&#10;Dw3f3c0+p6bq8aya1JZWoLaamMs2QSCAATn/AGSa4XwB8XvF/iDwy3gSXXdUlv8AUAbNI870jUtw&#10;FRRndnAH/wCqvqHTtc/aRtvgNJe/Fv40T3vhK1ulguLSQbtXWPYUUh2xhVbHy8seRg5xTwdTDV4q&#10;Mad11bezW/8AwbCrzqwbbaR478G/+CZ/gP4j6Lfa1e+LGntGMv8AZ727gOQoPz9euf4f5jmvkXxd&#10;4RuvC/i3UPAY1AtY6ffSRyTSxBZHdWKj3OVHFffH7OOh/EDwvaf8Kw+FvibSPFGnXDPqWm3ov1ju&#10;VicndEQD94NkfQ8nivGf2+P2TdW/Z48VLqXju9gWXxOsl+YgwzavuGRuBAbP0/Orzmny4JTgkkt/&#10;V/mZUK0pVvf26ebPizxRrNzb6xJo1q7LFGgBAb73A+meOP8A9dV9M0XUtWDNHGQFUcKevIGfp/jW&#10;x4n8LXuq+JBD4ZvEn81B9pkLfJFggE5x/X1+g3YNP0/wTockB1ZZZXb99JGT7DjtgYP1x9K+bqVo&#10;06MVH4tD1Iw5r3OV0/wfezXy6ZfjYQCd+7+fvVbUfh5relu0q23mISSHHJH4fjio9ellsbsyWly7&#10;yOSQAeo/yapaj401uexFvBcSh1YfeYkH35NdNGVW6aa1OSrdIm09JtIuWtr23E23lV67R27fT9Pp&#10;TtW8Z6xft/Zul2iIgyNgj5Y/j+P5VTtPF2pWlst05WZ8gF2H9Pz6f1qtfeKvOmGrTII2XgBRzn8+&#10;a6lSbnzyjcyT1tI0NKMenwG61OAM5LDycdD16d+B+h+la+k+NrXQLhWCsonYHcTkr3B6dcVy+j65&#10;Hqt8GFuXcgsSSOx/n26fjV3XrKwv4IjHOoKOBKCRx16evf256+k1qEZtKa3HGpJJo6zQLqCa7bVJ&#10;4TOmdxcKCPy/rU+pT+FJZzc6VAkNy/8AregJ5HT8qyf+Ei0jTfD39lWRZpCoywwRu74zyceveuLs&#10;dRS3vZ7m4ZnYEhArcY5/z7VwLDzlOTi2rfiNe9Gy6F/xdfvf6lJbSltojxkcelaXhHSbSazjNvc+&#10;W/mZPAHPr6/5NYlncf2xqDXN020lgv4f5z/nrdsEu9Mu2jgLHGMMvoeOxrsjenR5FuTLl5rtanRX&#10;WpQ2TtDK6lUGD/tEH261gXXiXwoS13qeksxJ428A89+Ksa0F+zmZQQw+8TyM+pH1rm9UgtZbJwz/&#10;ADchRjIJGf8A69Z0YK+pXw6NliXxHpuprs0WLyxu5TP3e+M5z6Vp6F4wXRXEEcu84+bI6H0/z3rh&#10;YbNNNuT5ByrHaVBPP+FdJomjyW6te6o6qrZ2BuoPpXZUo04x30YRjyyb2HeOdU1fxhMtpZw4G7A2&#10;r6//AF6zNa+D/irRbaPUb+IvG6bm2fw9/wAua6vwTo1pceKUnW4V1QFhyOD/AE5rt/F17aalYSWd&#10;3KqW0a/MBgbgO3riuSpjJYeUaVNadTSFOPs+Zs8VsNPuNFtJJzegCQYVV5zzXqPw78LrfaFbQafZ&#10;3WoalfSCOK3tYzI8jEjCqq8sTnGO/NeU3moSapf/AGEOixeaREg57+ufp+dfq9/wSl/Zqj+Gfwbs&#10;f2iYfBS654u16+ktfDBunVYNHtwHQ3TliPnZ1YArkgcAqWOIznE0MDgniK/3Ld9kexkWVV85xqoU&#10;9F1fZdzyL9nD/gmX8TtT8e6X4s/aW8J6r4f8IpH50umxOv266wRiApuzCGwcl8MAOB3r9Lfhh428&#10;C+GfCNn4C8J+DZdD0XTmdZNItbCNVuUYFVjIU89RnPU9TWJ4kurvT9Y/sHVNReXV9pcyzwKzzLkA&#10;ysqFQgLEhd2TgfWuf8D215p/jW78S2mopc/YbdndmYbIzydxAwMfKeBzX4vmnFeYY3FKlFezj0Sv&#10;369z90yrhXLMtwLcPedrtt+XTT+vU+Z/ih46Twh8UPEPhSGYpBp+rzwwRtL91AxwOvGOn4VhN8UL&#10;W9YC6SCUsOfNjBz067h718+/EH43zeJfH2ueKZ73I1DVZ7gSFi2/c7EDjJ/l9Ky7D4u2bztaw3tx&#10;PNGoZ0h0+dio9fu8c/0rsxHD2b1KjlQct+7t+BnTz7BQpxVVxvbrY+mra/8AAWtyJbX/AID0K5yc&#10;L5ujW7bj+Kd6+3fAvwk0jwt8GPD+keGtJh0qPw5IdUvvsCLFGJo5POMAiUhfmbcCQOCc85r8wPg7&#10;4i8aeOvHuleGPD3hnWrqe7vYxEtvpU7EpvAZhhegyT7DrX6qeH7pPDg1TXb/AMUhNPs5pbS7ibbE&#10;t3PySGd/vAZbO3HI74xRi8JmmWUVDGybhLV3k3ZLybOmGJwOOg6mG5U0+2/S34+h5b8H/gVaeFtO&#10;n8QW9tHqOq655lxr+t3bbTtlzujh7t1xngMQSc5r4I/4KtftA6Jqni1vhNpesvJofgy1EurLFOSt&#10;5qkgzsOCdxQbV74O+vZP+Cln/BSTXPAmry/BD4G+K4NN1SBGfxNrVuokFnkDy4YWkBxKVbLMM7Bg&#10;A5zj8trm+8R/Gv4hx+FNHSW6NxIzAElnuXJyZWJPLHJ5PqTn19ThTh2rUxDzDFO0Urq+6XfstNrd&#10;NzweI+IHOl9Tord2Xm1svNJ/e0e3/wDBO74Q6t8bfjbB8QPEGsXVvcWlyktokUW4SBWHyBjkDAI4&#10;681+sNv4Y0jwp4dF5a3Q86K3dp3R/mjwNuGOchcZO0dcc8Dn5k/4J5fBrUPg5oVjpXiOxmzcXDMr&#10;fIEQ7Rx13MBtz6DaevQ/Xp8IeEdenm1/T5o2vZdt4b3ezRMqKUABU4UFVZRjnBJ9a8HiPHrN88co&#10;u1OHuxtqrep9NkeX/wBk5RGEtJy96V979P60Nqzmu/FekwDw1HHDerILqKae3Zd0SkbQR1XcwUnc&#10;fyxx0P8AYmh33g0+CdaeG4vrq1ZtSs7W7fZdBdsTIxDBio+Uc8HHfmn+D7WxuvDloNdvI7chhdXk&#10;E1sAqLt6NlsoRweQcAY69OR+PP7QekfAf4b+NvjNceENPSDw7o5XS7prvc93O+37LEFCYVGaQk4Y&#10;4HUdcRhqfvqMd3ov0IxdeMYSb2Wp8pf8FQfjnY/s2/ALU/hroRhtPGXxItktfsdsQDpejRKIySck&#10;gyKNgGejv0K8/jT4gvftGvP5L4CPhdvY+ler/tQ/Hnx78WPH2pfED4j+JpNT17WJS808r8Rr0CIO&#10;ixqMqqrxgV45bRNJKpABLHk5/wA5r9k4by55fgVzO7fXufn2Z4irj8VdrV9Oy6L9X5n6Q/sS/wDB&#10;YX4q+EfhDpvwh+KHhWy16x8P2iWWm6kbj7PP9nRQsUcjbWVti7VBxnAAOetfWj/8Fa/DWm/BG/8A&#10;FWgfCDWrvX7FFjtNKKieCRmJCOZo+dgPXKqew65H5H/A/RporSDfuzPN90joCNo5P419p/szaXbW&#10;+jhFO1hD8pyB8uc+v1r4/PMNltHMJe51TdtL9X9/U/oTIvCyGP4PoY6VepTqSj5NWbdnZ67eZx/h&#10;/wCA/wAcP20/iJd/Hf8Aav8AEuoxW002YLOUGOQpnIhhjPEMIzxwM89yTXa/Er4GeDfCvhW20Pwh&#10;4at7SGzY7I1hO4gkAlm6knjlj29q928MRrGA9xuMa8fL90lu/P0P+TUvjPwvB4ht7i1t7ZUV4+Cu&#10;TnA4zngnPJHFejQzlzajblgtktj5DOOAKOV01HD3k+re7fc/N/43/BW61TUdNuNPs2d5LnynKLnI&#10;LcADuO2fauq134EaraxJayWxMdlGsa7WBBRvmBGM4zlj/wDqr6V1n4SzLdfborQ743xEzccgM317&#10;D/DvW/4D+Euo3DTHUdPVhIqsx3BvlKE7RuyeCR6Hn6V7lXM1GkrPRHzWX8O4mOOjHlPm3wD8IrvT&#10;Yws1nsl8z5V287cdq9y+E3wyuX1FZZLcqC4PBPI7HNd9Y/DeyEqzQ6WwRWOBtyPpgA5/+vXZ6B4a&#10;GlzCeCILh+UUde35+1fF4/FyrTcj+qMlxUctyqFCn0X4kHh/w5/ZQ8mOIFQe348Y/OuisPOhZoo4&#10;1O84yxxx+FZ3xJ8f+AfhT4eufFnjnxPZ6bZwKz/vZl3y4GSqD+NunyjnkV8G/Gr/AIK0eN9Wnv8A&#10;RfhP4VtNOtS7R2+p3EjPcNFggELnajc5zzWWAy7GY6/so6Ld7f18j5TP+Lssy2L9vK839lav59vm&#10;fYnx8/ag+CfwA0iWDxz4kH9puCbbR7FRJdS/gOIgf77Y4zjNfAX7RX7eXxP+N1zcaJazjQ/DryK1&#10;vpFlgEhCSrySY3M3TnIGQOOBXz3rXjXXvEWoy6pqmqyXNzPKXmnmm3O5JzkknPWss6rNMDudhnsD&#10;1r7fL8ioYS0prmkur/Q/Fc54szHNW4zly0+kY/q+v5eR11vrUJuBJLMDh8sucZ/z+tfvT+wr+yD+&#10;yx8S/wBnH4afGCPwLb3Mq+FYDmddqeZsAlMi8Bz5gbls8e2K/nkS86t5vz5yDmv22/4N+/j1/wAN&#10;B/sg+Mf2WPEd87ah4ejaLTWSTDCzulcqM/7EofnphgPQVycT4OpLBRrU21yy1tpo9P1Pl45hKnWi&#10;6c3C7s2uidtT6N8V/GL4YfDD4+2178C9LtNfuL/Rv7M1XStJGyAzJJm2MbIpDvlnUhc8YGan+Ln7&#10;L/xH+PX7H/xf8NfFDwlZ6NJ4wsv7T03SLeUsbe6hTzN7DkqzNHGcZ654r0LR/hj4fm/ZIt5fA/he&#10;0sdY0a1ivd8NuPMOoWcn70sw+ZiWjcdehHsKl8H/ALXet/FnUxa+CvhZPD4et4A2u+INcnEEEEeP&#10;3hDjcgCrlvmbkdhnNfDxjTwdSNaN21bXrdf1+J9VmVSWMyycMBR0pNwq1KklzWg1KL3UVzbJJOXu&#10;2uz+Y3xf4bm0vWpbW6hK7XwyAHK4PIrnJrCRYy2QCwxuXnHevon9uXTPAt5+0h4vvvhj4ittX0ab&#10;xJeyabfWGDHJEZ3wwH8Iz0HocjIINeI3Gjakd2yBioDY9u+D/n+VfqtDF+1pRl3tueZUeExmHjNS&#10;V7HN+TISABx0x3pj/JklOcd+1aw8P308hRVVGH3gx4POcdqa3hu7LALKmSDwGPFdrnFO1zwa+Ha2&#10;1MolzwzcDpUcqXCBWY9T0rXHhYuf3lz06jFK3hkHEYnz83zcdRx61Sq001ZnM6NVdDHV1T7/AL4x&#10;3prjnaOnJ69fxrfk0HTYwHLsW/i5HBpI9G05WG5Bx3z/ADqFWp25ifYTkro58plTGAR83GBjP+NI&#10;quWIAPA4OOK6OS30+HkQBic8eo9qWzWwmO2W1jGCM47fjS+sLl5rExoStdtHNFR5pQqScDp/OnyW&#10;7bj+7fvnjk//AFq6WaTS4QN32cYHUsO/+e1RvqujqRmaMAcbQe3cUe3crNRY3QpRfM5pHPPaTllX&#10;Y+dvIwKWGwuHJQrg4x1rQu9XspJWMZydvbOMVA+pWytkdAfTqavnk47CX1WMdWRDTpo+N6kY7HvT&#10;m0wv8hkBCnjAwf8A9VJNqccgKeQWwMjH+fahL8om0Zweh64/HvxU3qNJ9SJfUnrqSR6RYBcyzs2B&#10;wCOlQzWsETmMKxwcAnp+VAvCwGV6njNX9K0DUdXJuVj2QLzJNIuFQdf5dqblKmuab0D2lBK6jcyx&#10;aW4OUb/gKj260o+zQyZyOmMV3On+C9Cs5La4a4+1pNOsZ+bAXPtnnB9a5b4geHofD/iWa1tFIjlx&#10;JGOuAfT/AD2rCji6OIrOmm9rmMlGMrRW5mm7SMN5ScHgAVHJeKq5Vj2yu7tUOwJLuduowBmmvEkb&#10;EGQYI4Gc8+ldnLG+pDqyUrD47p1O5FAOeMmrugazNpWuQX6ZAikDMD0IzzWYNgb5M4J4yOad5m1t&#10;jDpng9DRUpqSs1uZTlOe7PYbTwxpmqyX8mot5Ns7pcRzdipGQNx7dyKraz480HRtFHhnSLZbsIAG&#10;nZcJx3A65/wrzufxtrcukQaSbtvJgUqqY+8M+n+elZrajfyMTLMcgZ47e9eTTyuUpc1WV0novTqd&#10;Ua8YwXPdnV614r1XxBKtxqN60oj4QE8JwOnp0FZkjxCYOkyrj72cDNYgmmJO+Zmxxjt/nikLOSuH&#10;Oegx/n/Oa71h4wVo6IHj+W/JGxsvdWxLJJMuAcjGecev+FMl1exJws7Hb146isd3VuQe/Oe/SmE7&#10;pMY7dj0rWNCL1bOdY2u1c1W1qEPgk4x61A+uFnykRyG7tyapIGaQenf3zSskjv8ALJkD7vPTNChT&#10;i9iZY7EvS5bbX7j7624HBzz9arHV74yZWQYzxgVE8JTBbOMcYIpDaSNlRuz7/wCf85rWMKUVsc7r&#10;V5LdiyandEH98Bkcqo4pjXVxIw/et9M5pfsdwx2bCc9MripF0qcgAkf59DVe5FXMpKvJ9fxKszyN&#10;8zOxGP72cfnUfysBnBYdKsSWGACwAPfBpTaxgcrk571SacQeGxMuhWOyP5gcgjnPamiMnKY6AfMK&#10;tFY1HK9PahhEUxtzxhSBU8zXQxlhailZ7laKN2G5TnjBzyOlSJHuyzNxnBDDtUojIGD+I9+tOhUF&#10;trL16EjGKd9C4YdxVxiwsDkevIPen7EHyrgtuxUjK0RCmTdkdDSiESLlQeuemKjmW50RppDFXAxn&#10;HAzUi84AYgg/LigqScFc+x6iplhX7pQDnAJHJ6f41EpcsdTqUEkMjIL7ycYPAx1P+RQyNjarDJ6g&#10;mphGVywyOOBjr09evekZYxEXZBnOMrnp/WoUo810VFWsN2lcDG0rjPcUkfyYKjPvinRpiNhL3PGT&#10;j/8AVTlVJEwsZHGCW/KlZG0OtyJpN3JzuIwfapIyxGUG7sOeaUQnbtb0xR8hzGGOR1AFN8r2Kml0&#10;EBYklx25J9KF2K4G4bT3odSu4Z5A+7n35pACULgZI5xmr03KTViziBEAVRn+I5zkU3fGXxuUhhgD&#10;HA/xqH7QMYKBfl65qOWbcSVO72zUcqbsyWpXs2WUC8yORjOePzpBInLKufX2qr9tfCxgAnHpUZvR&#10;CmHR2zxtXNS4aakzqQW7Jd7uWLYUjnbimE8EFiv4U28a5swJZodoZTx39arNeKy/e6e9aW5tUc9T&#10;GUnPlvsTiQiNgWxnrxiq00o6hhnsCKje9j25JU/XtVSW/ReBzg8VrGLV2efXx0ad3csvODyzYJ6H&#10;pVWe9SPAVw3qQapzXkpBCsQM1Ad5+8Rya0hHXU8StmNSo/dJ5biR8EZHsDzTba6ltJ0uIGKsp9eC&#10;M/rURKkgEfgKR87MkkduK0duWzOBzk3dvU6CfxzPNHsjthH3G319a0/B5v8AWY3n2FlzgqBkVxhJ&#10;P3jyAQOa3tE8Xapb6A3hqzt0KNLv8xFw+fQkdq46tG1LlgtTqw2Kmqic23Y6LWdMiNs0lyi7wMx/&#10;vBnPXp3rm5wQSuc881ZsfDHiLUbgTXgkiXbuJcEEgdcVrJ4KglLp/aRVg2EVgMEe/WsYzp0ElKdz&#10;2qE3WTk42/U5i+jeWLCAkiqsHmxqVdDkE4BrsdQ+G+uW7n7NNFLEQD5gbHHf8qpah4E121gM2InG&#10;7aNj9OM5/wA8VpDF0JK3MmY18HJ1XPW5y08bM3BK+gqCRWVwGP8AhWp9nMVz5N1AQT0Pb0qwllps&#10;jbXiOO5BxmunmUVc8GrKn7RmDyTjbwOlIS2QQO3AroZNA0+UF42YDuM9KSLw5pjDLyyepOaPawSu&#10;ZK0nuc9w2HK5PTr0FG9mbGeOua6RfC2lkEiWQcdMil/4RnSS/LydOgb0pOvAHFpbnNqGQ7s5z713&#10;/wABtV1v/hIT4b07Vbe3F0NyrczBEMgHHJ7+1ZcPh/Rl24hYkcEk1YXTLO2YPBZKGH3SR0rnxDhW&#10;pODW5dOr7CSknse++KvHfjjUrMeDfGOkbb6cAG6dwUmTPJ3dOPbHHaoPFl/r/gnQJ5db1CzUx2rm&#10;2JnRtxCkBVK8kk4AB69q4/4QeL5dYDeH/FFmNQgh/wBSkrneq8jCHqMZzj69Oa3PGPwh0TxfrDXe&#10;majdx6bE+FE0g9BhRycHJPPQZ718vPD0aGIVOuuVLXRXT9O3ofR4ep7bD89NXufPmuXdzfXb3bkl&#10;ySWx/Srfh/URdRtpN6xdZF/dHPKmpfF/h9vDniG70aVHHlTsq+YuCRk4rGQS21wk8LYxyPrX2dJx&#10;cE47HjVlKNW7L97aPbyNFIhyuRyKrM0gBgWQhD1A71v6pFFf2KakqgM2N3y45xn/AD9cVgSRneW6&#10;j1qZxcZHS4e0gpMl0rUV0q/W7mi8xCMSKp5x7V6P4Z+Of/CO2i6fpl1ObQSCR7S5gBBPAOCOVJ9q&#10;8/0HTIbq8L3CblQDjNdhZ2drCgjgs41x/sg15+Nnh2nCceYimsRGpeErJdDrLr9oGTXY5bvw94eS&#10;0x80pnffubnByRzgD9a4PXvijD4okM3iSW4lnhysSRBVRR+H+eOtXLq6WNXhEPABzgcEe9ee3WRe&#10;SBBwXOO/es8tw1CnNyhC34/iZYvG4tQUXP57DL6Vbq5e4MpXLlgO4qSIsgJO4j09KvaL4bv9Xkij&#10;hiI819qEpyx/ya6K58KadYxR6cs6vIGPmgDuMc5+uePYV31MRTj7rOCjhKs1zdzF0uC5NpLKrhIl&#10;Od3Qk1SaR45C5Yt/tE1ta9Gmm2SxRMQJO1cxcylpCC+Uz2NKi1KN0dKpU6EbNXZcfUBEOOW6Dit3&#10;wT47tNCSeLUYW2uP3bIBlT61yeflxjNNZkAC459adSjTrRcJI0hi6tNqztY+sfh74z0C7u9J0a6a&#10;3msvsTgzysVVt6Oi5wRhozISDnHyjPSuf+Ma6TFpENtBq8yTRSnbF5Y8uU5ILqevYD04zXg/hnxl&#10;q3hx9kUjGPPClsFec8flVvVfH1/qYCu0hUEkb5CW/OvCp5LKhi/aQeh2PMHUo8skO8V6rb3uqXl7&#10;NbpEzIoXZ/GwAG78ep+tc+LiTIYPwOuKW6upLqXdMSWHTNMxjqM19BCmoxscEm5MmW6Yn7vA/Cnr&#10;LHKSrkcnH/1qrcc4GKUFcYyTntRZGkKktmWoURGBhmZeckqa9d+C974a8R+J7qS80Bbjy9PUxpKA&#10;2HBUFx26djn8a8aUlfun2zX1B/wTU0b4d3XiDxh4p8eu5fRdAFzZRBQQxMgRzk8Aqp34xyFPPRW8&#10;fP5+wyqpVSbaVklu7tI9PLvZTxtNSirX67Houn+BdXv7JNX1xWsLDeyxx+WQ0hHXb0zgHPpx1Gee&#10;d+IvhbRv7dCSaLIixQINtzmNiQT83y4HPTPPQc9h0vxF/aNTUdMXw9o8/l2Mdy08BluCWV3GGKjJ&#10;GdoRd2MkKOnSvJ/2h7bxN4e0DS9fhup42u4FmmjkjkXAOcffABHAGRke5wa+Qy/L8ZJw9q+Rz0tf&#10;XufXY/ESVLmhpE37fQ/AkenTfbtKt4pk5jG6Zt/ByCdxx0HtznsaqeIPDnhJdBuL+HT1RfLKwyxh&#10;wpk27tpLE88nIzwcdua8Ph+KXilJATeBiBySOTXf+FfFXibVvh3fytLIqX832VFKhonwMuCGBG4b&#10;1IYcrnjrXr1cor0JKXtG9UeWsXGUHrrY468sbKfcj20kUisf3sTbgx9SDz+RqAaHqyOFsZBKSOER&#10;vmP4HqfpVa18TyaRcyaZqCHETEEbef8A9daEHibRL1fswkMbNjnsD/n+Yr2nh60FpqkeZTm+Tm5r&#10;+RgXepaPZzk6vbymUg52D8MYpbbxZ4OtpROkV2siEFGBIIP1HSs7xhaztfsWDMMnGT/Xv1rBeI8j&#10;AA75r1qWEhWpKTb18z5jHVJwrNKPnsehP8Q/h7qjpFq2jTGYEf6UgCkj1ZQRu+vWmapq+iaSn27T&#10;tBW8tycLcRzEp16EYyv0ODXn/VhtwB3weasWmpX2nb3tLhk3jDhejL6Ed6uWBpR6vTzZzRxMmveS&#10;fnZHQ3PxOuRH5dlodrFt7lNxrOu/H3ii/GxtSkiXPKwfIP0pumWGk68rQ/bYrK4CFgJ2xHJgE4z2&#10;PHFZ9zavbr+8xwMrjnOPetKeGwsZWUdTOVWrKPxG14a8TeKo9TggsNXuGdplCAvk7s8da9+/ap+E&#10;nxZ8B2Oi6x448I3+kS3emrK0VxbvEX7eYMgbl3DGe3HrXzho+qT6Nqdvqlm22W3mWWPcM8qQRX21&#10;/wAFCP8Agph4m/4KC/D/AMM+P/ifcabB4q0XS4tIuYNLtfJinjXLeaFydjFiSw4GT8oA4Hk5ph6k&#10;cfQlTp3i7pvs+ny3+dj2MkxVGEakasuml31OS/ZbvNb+JfgW88MaTbGe70e3edRGwDIoy2eucHvj&#10;pk+1bNx4Rm8aXGn3lrMIUNvI3mPzK7oDuGRzkdDnvn3ryn9k3xVeeFtaudfs3lQACG4ETbW8tuhH&#10;oQVz+FfSfgf4aNrvx50PwdoOvRRad4nb7WWlbcLOdAxlAHUblCnB6+YB25+PzWmsFjqyejtzLttq&#10;v1PocDiY4rD+5rrb5H6NaL8TPiX+0XY/DL4QSeIj4r1+x0q0sfDvhSz1KG3sLVbe0wjXYjBxINsu&#10;Q3zPhSCo216Xq/wh07T/ANnyH9oX9p/w/o8mu+ILy70/wj4HttKaa2065bzYormRJN3mzjYJAHPl&#10;pCGKqxHPsX/BNv8AZp+HHgf4SeDPi/40gmk8TTanfBNYlUERqs0rZLOA6jyoduckkFuMEkfDv/BR&#10;v9ubT/hZpcWufDe1ur6Tw9YXFtbapcu/2eXVvsjQi5AwA5iLsFDAhsY7lj8bhcIsRVhKEeeUpbuX&#10;zXy/Q9/CPnqOnTdowtolo/iTX3panxx4/wD20vhh4I8PXOp6J4b0rxB4x1RbOy06WSxBstLjtzHv&#10;DRyLmRpjvLKAFUk47VU+FH7R/wC0jrHwzj+Fq/Fgado9ok8S6bp9pDGSJZmnbcQnTfIwAGPlyvSv&#10;i/UNavtTvbaW6mDFQxGedrFi3869v+D3xA+IN/qf9j+ENIEq3sapdIlszs20HOcEZ5J68D14Ffq8&#10;sK8PRUKa0Xf8LHpUIurX5q0koru7L8zsNH+DNnoPieLUNf1RbiGSVixkJ3sRzz155H5H6V+nH/BC&#10;TVPgZL4I+O3w/wDGmkzanZytpmo6UZbLeLIyrdrJ5JA/dkTIpGPmIIOCAcfAVj8DvH3i9Be+IkuG&#10;YsP9EsoA0i4I75Cr9QW+lfbP/BJT4+/DH9kSb4g2vxKsdWiOu6Hbx6WlpEZpVni84AKnyqM+eSWy&#10;MfjXzucyx7wjnT1d1000a/QMyxvDlTDRwWEnKpWlJWcb2vfa/wDlc+gf+C4Oga14j/ZYsLvWfh1p&#10;umaLFeQpp+nwx25ksptm1WUrGsgJ3qjL5m3DKdrAHH5p/wDBSzwzrEX7J3wf1+/1WK/t7j4e+VZR&#10;rEoa1hAVkTKgcgKQc7icK2cuQv0H/wAFQ/8AgrB43/aD8K3Pwds/AGn6P4ca6W6tLf5ri7UxJ5Y3&#10;zEhDxLKcCPjgbyVBPxF+0l+1H8SPjP8ACPw18MNSe1Nh4Z0kaZpkJiAcoZHwS2Rg/vSO/AA7DE4D&#10;D42M8O5391tvXTXt+GlkcWJyfMstwzdany8sXdXT89dXr31ep8laD4Y8R6oyixtmQZ2q0rhRz7mu&#10;msPhP4hvMRyXlojrxtTc+cdyVBH+TX3r/wAEXv8AglLp/wC3d4u8RXXxL8WjQfDfhWzibVdQCqW8&#10;6Z2SGEFiAN3lvznGFOOTivXPiT8OP+CSP7PnjvXPhNrnxamfxJ4b1eSyvrq9imn09Jo3IdWFlHIx&#10;UYIIUkqwYdsD38dmtPDX5IOTW/Kr2ufLZdmeZYmPNSlGNu61/I/Mux+AXii+VQ2qoTjICxs3HHp+&#10;FN1b4C6tbRJPJrlqu4YV5o5V6dcHGP8A9dfa3xE+IX7JOj+PHvNC8dWdrobukljHcW2qiC7TgmNJ&#10;mtUlCkEEFkBG7rjmt/TLv/gmV461y1tfFvxr1TR49RWOOysLbSri8jtp2IBJkkRMxk4OTj36GvK/&#10;t+fMnKjKz2fLf8j2f7Qzyno60f8AwFf5HwVp3wc8UBory21CwvIIpFV5IpiQp691AJxzgZr90f8A&#10;gnj8H/Hcn7GV74P1Hx3q+nxWf2S7TT9LQJ5l0LKKJVXgtvYbY8qdu7y9y4YmviH/AIKD/sD6j+xx&#10;puk3Njqv9p6NrkbnR9VsrfaYLoBi1pcrllDYGRznDMf4SK+dbn49ftPeAfAsvhTwr8afEOn6XrDe&#10;Xeafp+pzwxyL5RG1irBtpEjhkyFbjIOAazxeWYjiejRnh6kYwve9r3X4fd+Rz4virHxbw+MSk42a&#10;sv66H33/AMFqdW+IfhrxT4b8PeOfit/atxd6KHh8+4Tz1t1TaFeIbfmQFnAcbw28MW3IT+RfxS1p&#10;9J0jT0ntImuLe6nQumcEFy2MdOCSc/7VbHxYtfF+sq3iDUdZu7nUI9pa8mumMmAg43Mc4AAH4AV5&#10;Vqfi3VPF9wtjqUSFhOWTy/fjA5r38LkEsupU1z8yW/TU8CeduprOCXktunQ29O8SW+rLuv2zJjPc&#10;1pQLaXTtASp3ADIwCD7GsdfAN5Hbi4G0Bx/yxfdz6EevFUrrSNc08EpIQMcOpxx610RnCb9yWiPa&#10;wuMw1Wyl7r81Y6PSdV8Qw+K9Nu18RI9zZ3IhgVCfMCtweRy3of8AOfoe2+Heu6pbaZ4n0a5uJL6a&#10;3mjS2S4E07SISchV5RcDBB7KW6V8l6TqGraDqP2i2kMchHJYZyMg/wCTX6H/APBNeL9oZ/CPiH9q&#10;T9n/AMIad4n1D4U6S1zrdrq0iFLe0uY5o3kWMspkVY0n3EFtqnJHQjxM6py9rBxS109b/kepXp3o&#10;wa1Wyf8AX4HyF8ZvEHhG40a5u/Fl1NMb3TSbPYuCt1/tZ5IGOvHX0rwWzlRYd0Z+b6V6l+0NZ3Wp&#10;aDFqkVp5Yt7qTfDnhe3HPT+lePWdw0MoAXIz0Ne5gKEYYW0X1f4aHzNTFyw+LSktLWNz7LqGoOBK&#10;8kgRcKpJOB/Sqd7YG1fDA9OtbMF7LaQ7YpNoYAnHpVDU50nfdgjjmtIymmr7Hp4lUXG8U35mS67r&#10;gJ0BOORX2N+zT8JNJ8H+HdW1vUZ7d1s9NinkaTAb7m+RV7s2DnA6hD6Yr47mVRKMcYPBz3r3z4Wf&#10;GLSPEHify7+Z5rRAr/YZbgopcLtV9oOHZTz05HHevH4ip4qrhEqXwrWVt7K2i9e5wYLELDVW3u9j&#10;uPjFPrNprraHqngbULDT9iif7TYvCzM6q6nDDoUKsM9Qw7VQ0bwVFq8i3s2nG1svssrwMlwjNJJs&#10;OwEANhQxUtnkjIGOCLuufErw74u8bax4t+LniW4vhdKrPeXMrGW4lYEswAH0GANqgAehrltX+K1m&#10;UGk2Wn3MOnIgQPHlZGXOcDPTOOvX0xXjUsLL2MYwTVlrr/V2dFTFSbbT1ZzPiDUhBdfY76yhihLv&#10;iQSg+YASPlPTr/Wueu9M0Sa3drAZc5K7T90AZPNWfE8qa7MjWVr5ESz4hTPKLjP8+fpxTbPSJbeO&#10;K0WKR3ljBYZ6ZPX6Y/nXrxpqnBcsreVx4ejjq8m2tOhraJAskUUsq5DICcjjPHH5VtDT9+HjiByP&#10;lAHTIFT6Do8MUaI21lHyq23p9Olaq2ix4wmSBwcDn2NTKo3KyP2WlhXGjCLWqSuYklqyRmGU4AGT&#10;zg1yWtzR5ZSOjHa3f616BqVuvlsgycr/AE9K8/8AEVpJ9oMir8pJPHQfWurCuNSVnoeZjoLlskcz&#10;etzsDZUHOaqFSBvHpV66hw5DLwT+VVmXB25+vFd6ai9T5WtB87KrLjqM/hTW5y2ee9WCmTkJ2z0p&#10;jhlGWU+n1q7p2OCVNp3INvHWkRMSYC49iambhiFORjtSIgBwBjI9fetEopNWOOdN3bPpJvFefCWj&#10;+G7O/aSa8srK0tAz4wFtoPN/DzPKA/65v68eb6tpcF3rOqalYfPbQWRBwT8vzKobjv0/Kt/wg7eJ&#10;9Qttf0m3Bs/DHhqJ2ePokm0IGJ65NzKP8cCuT1zWf+Ebtrq3SXIurQpISPvEPuGM89q+XpUHTco0&#10;t+vzev4HgVJ3qNz2Ro/s0/Gnx/8ABTxpafEb4Z+Kb3R9Y0+WUW9/p13JBNEGUocOjBgGVmU4PQkd&#10;DVH4w+OfEesfuta1iSWIlWKE4BbGOg6kDjmszwX4Z8Q2mnp4gk0mT+zprjZHeCNvL8zAYpuxjdgg&#10;464qh8UJZr/WYrW2jLBLRFYL3c8449zj8K9GGGpSzD2iXTcxlUtQ1OQl1M29158XPy8ZPSr8etR6&#10;rbPZFOXXkH1BzWZdaJqZk8ie0kWTPClcGrWi6VqdpqyxPYS+YTt8oRndnI7V9JQn7J76HjYqPtHz&#10;LdbFYXLWymIDB6ECnRSpJwzck9cV0Evwv8SeIXur7SLAhLEZu2mkEapzjqxHPt1rAn0XW7EMH0uU&#10;Ki7ncKSMcc8fUfnWdVU+ZqLuduGx0bXmSOqlSBjpyaqMrMxVVPTkkU5LqR4yxOSDjHrU0AVzuzz6&#10;AVh8O5OLzalJctOOvchh0COSYPM+3PVR/jWvYafa2/8AqIFUjAJHU/jTooCuFZcN6EZq5CgBUH04&#10;xUTqNqx48qknuT2toM7h0xxit7wlrE/hvxHYeIbMEyWV1HOmDg5RgcZ/Cse3kBX5VIA4OK6P4deD&#10;/EPxC8X2Pg/wrpE1/f384itrS2iLPKxyQqgfSvPruLg3LbW/oKEZTmlDVs+6P2dv2NrD9rzwpq/j&#10;yD40Q+Hf7K2SwaVfK4Sf92XMjvnG3IVAFDktgEAMGrQ1n4RfE3x54sn+FHwQ8JX/AIx8228yC106&#10;co1vDHlzHJGNofYWJLksvzEfXvvhz8O4Pgzoelnwbq+pSJL4Xs5/G9nc2wtHsEZ5IHR9rSF4MIxZ&#10;03HGCyqfkrkfhZ8TLPxB8QItF+H3hPUdT1bVvEUvmxxSMzNa+WwWNJQv3dxDMSo4RBg81+T4rMMX&#10;Vq1JK0oRfuJ6WVur76Pfufp+DwVLD4aCatUaV3rd/wBdT5z8cfBDxz4W8TJa/EDw7DpM8cuFs8qZ&#10;E2cZIXI7dfx7cN8Q/Cm0t9UsPE2oBhpV5Itpd3wwUifPyb2yAqkYy2RwOPSvpL47eAtK0mafU/iw&#10;Gt9QudSe0h0uG4aO6tHB3PNKssZW9ViU/wBXKNmCCi8Gvj39pnV7p7mDS9AbykWICRIlCh04IJC8&#10;cZ69817+W1cTjq0OR8qs0/L0frsY46hToRk2tfxK3xY+Dfg68vr17G2gksld47K7tQfmQMVV8kc7&#10;sEj1APpXjug/8JR8FvHCaraaZJeJArCWPadskTKQQSAdvXOexGa9Z+F3xBng0yTQtalZ9yhYWknc&#10;hXH3XwD1UE4zkc9Oc1t+ItQ8MaJp1y1yqK+rXLWnmFQeACZApHUY28+pOAcV7dHM8TQlLCYmDqJ6&#10;fLr+B5MsLSxdP2kXyszPCvxp0Lxdb+bHYNHMECywu+GU4zzg4I98flVvU7rwx4pB0vWNCjuIHjOz&#10;7Soco3P3T1A6cZqHxX49+E/gqJPD2haPALNrWI3b2xWS4kYgMw83aAuT6LkdMkVy+l6/HqumSalp&#10;wcQpLiJZU+c9f8K4fqbU/bUoyhHpdmqqckeSc+Z9TkvGvwksLKZ59BvWhZpD5NvKflPsGzwfr+dS&#10;/B79pT48fs3a6/8Awg3im804Sf661YlopPqp4PQfXGDmrfxGvxJeppGo3DB7eQifYwwpyeAR+Fct&#10;uXV9Tjs2m3RROTuZ+evbvX1NFRxmB9ni4qae90eRiP3Ve9F2fkfWng//AIKk/tI3GhRPrtjo9/OC&#10;QLm402Pey9snbz35PNFeNWOmWcen26W1oGURDkEHmivlanDXDUqjf1WH3I9aGLxyiv30vxP7W6KK&#10;K/Tj4QKKKKACiiigAooooAKKKKACiiigAooooAKKKKACiiigAooooAKKKKACiiigAooooAKRhkYz&#10;S0UAeIftV+LPjH4D8MzzfBLSbHVdWuVK/ZbrcCvH3htB6DPB/POM/mZ4K+KP/BR/4M/HgyXPgq7k&#10;1DxHHPdQaTKA0U5w2Sg6DbtBIyD0z1Nfs3NplhOSZbRCWGCSozivJv2kf2cZvizpcd14U1JNH1az&#10;QxWWpxIN8MTkeaqntuUY/wAKuMaTd5J39bHPOinLmPwg1T9mf9pb4pftSza7+0N4QjDeJYn1V7uW&#10;5RoIo3mOFyjYUH5uDzhPfJ9S8e/AT4w6Fe2HxA+DWoabo2leG7xrKK9hnCpMIwpMm0nJXJ64564A&#10;5r6Q/bGg+C37K3wdutB1Cy1S619QYk1dyxM7D7wEnQDPJXr9K/NjWP2xfE7WbabfazfCKAPDHaPI&#10;drbz/d6EnjOayr4mjRgqFCN7du/3BTlH4VayPpXw/wCJviv/AMFFPi9o3wG8V/ERNL0XS7eSfUtR&#10;mkJAEYw7oCThmBwO/PU4rvf2vvAfin4P33hL4LeF9X1PxBPq+kznTLm+vH2wwxFVadtzc/J6Ejju&#10;WJr50/YO1HxXrH7TGiz+EtbtbFtQtibp724GwxBlO0gEbzu24UHqAScZNfol+39+zT4o+OVnpnjX&#10;4Y2ztqVho50SG8jmYTMWIkkYBegCqp6dyCauOHX1GN46tu/f+tkaTioqKjsfl14i+KGpeE9Yj8Be&#10;LopZWtjHttgfmhC8BdxHC8fd7HvwMcf8TPiFb6h4tu9R8M6SDp8wJhhuYxvizncATnByTz3616h+&#10;0D+zRrPwzvHstbZpr+0k8u4ucZUy7ASgPQ9v5e9eGavoXiGOVnjtzLk87ORj6V8/zy1htY0jHTVl&#10;LxDqela28VtPpENpHFGoCQE4J5DNyeWPOT9Kz7LRdIewu7iO5j3EERxqchz+Pb/PNdeieELzwqmh&#10;akqQ6s75EuPvMB9056D/AAzXJWeiTnVF0e1Xbumy7E5Bx/M/4VrSTnC5rG0WlYZq3gDxJqGkwRSL&#10;5FkRmWYHJ2nPOMDjr3/lXOa9f2NzZR+HNMtHFrbuFDFecAdf09OevevQfiZLrujeJbjwFLalTZWK&#10;GdGkBA3Ic8g4zggY5IJx1rzC7zaPJezSCJFQuMjlj249BXTSVWUE5q3ZGEqkU2ospw2VvZ3Rc3Si&#10;F87gX6CtzR/hjrvjdhb6bqNsTIcRRTTKhbj3wK4fTLe71bUUSAOyvJtlBBIAzjn2/wAK9s+GcHg/&#10;4Y+OiNfsYtbtLaz/AHcZfCNIyEbh1+6eR+Fd0lHDWnJjSi15n158Gv2KvhP8KdS0/wAE/FbTdEvr&#10;QaDa63Nd2+sBWmlXcJYC+cgtnGBkEjOSMivJ/wBt3U/2ePhN4gttR/Z2Jhe/WQX0VnqUu2Eh/lDN&#10;nDOOpxkcjuDXknhX4i23haYa74o0GbWrN2eOOykuXGAy8OGJH3T26c9Ks/HG10jxVpOk3fhiMpGN&#10;PM0kMrKpRuC3TA6bcdM/XiumrjJ1oq8la+y+/wD4Bz1HVb9Hr8zI+HHxh8YeGfisNXsvEmu6Dpl3&#10;awrqyeGr1o5bmJeTg9CcFjz0z+B958bftafs6/Crwv4gT4ReFpdavtTg8m2m8VSPPdQhkIaYliV3&#10;klunTgjAzn5S8P6u+n6hpmp39nI8LzqhjHG9MjI59c4r7g+EOiWX7RHwx8QfBL4SfskaDe+KNUsG&#10;ik8Sy3MUZs1cYDKWUiMAFs7cEjntmrhGVRPv5Lf59CXBqPurXy/zPKvhf/wUk0nUPB7/AAp+LHw5&#10;0++sHt2igvNOXyZl5GM89QP4gc4ReCBivA/iVPdWk+3zXt9OvrktaWaTB/Li3AfMQTnHb6e9Xvjf&#10;+wz8ePgN8QZvA/j3RFtbyGDzhNHNuiZMsFKsOpOw/KcEcZA6Dy/StF8cv4mt9KtLa5uLhZQREqFw&#10;cEcgc5FJ0489pa/noOMLSve5674g+DPxuk+Fdl4htPhlef8ACNiSefTtWhhIlKgZZyM7sYYYYgA/&#10;wnANcl4U8Y/EXW7V7PU/Fl1dWcOEjjuJmcheyrntkfWvrjwl8Sv2qv2hfBviL4Kx3NoWn8NBReXl&#10;19nWCC3G4oFHVmB24OeWHTrXgPhfRNc+EmlnUL7wTZXpv9MKr5xy0RbBDgADB46j1yCM1hVq4Sav&#10;JWTWnVmrhP2np82ajftFa94W8BT/AAs1XQbcWF/gSz7MS5U7hyenIH4+lcZpE39rxSFbYpGCXLMx&#10;ywBPy/jzyP8A61dO0yfERdR8R+JvDMcBNkotY4YisaBR1UdhgDPWsGLVtTtbd7Gw0VriJnK/u1ye&#10;PfHGMdu5HtXkzqRcuRa201O1K6531MLxPcaBqF5bxQxsYZJNrgrjawycn6Z6D3qnY3+l6R4qhlaW&#10;Oe0snib7KWwbjJUsoIzjhsZ//UNC+8C30Nwl49uweachowF4B749Bg8+hFTeJPgV4gvhZXvhyEpM&#10;ijhxgE9RXRSxmHoyjHnVu9+plyyd3bUo638SrSz+Ms3j2z0D7Bbygo9jCvCxkD5QcfTt7dKX40/E&#10;fwt8SYNGGj+CoNMuLOORb24hmZjdEnhm3E5PPfP5YA6PxR8Ob/8A4Ru3fxLZRi8jj/1sQ++2fX6g&#10;/XB+lcRf+F7mDUEQQ7lU9COOef8AP0+lbrMIT92+w/YxikkcXPbyRg7Iz97OQM4/H0qxpDvFIySq&#10;QMYDZ6fkfpXQ3MIhtpLeODJBO4nrj/JrNn06TT7aOW8iSPzeUUj5mGcZrZ1lUp+pk49ia4Z4UQK2&#10;3PUbuD6/zqrfxRJCssXykPghhxjvVg3VvLbGyk4JBaJu3H/6qz44Li5kWN+meW9+n40U3yx1RMo3&#10;aJobuFbY3LuAyEYQHhuvFaE3ihGhtr6MhGCEgR5G1geMY9QOtUL3w6ECMgkJYYG3pipX8CeLYbFF&#10;hsneJssu+LHHXPTjr/nNdFJRqpyiZzpy3uLYa9DPc5N55Uk837125Hru6Z//AF12uteGfCWoaTZW&#10;9l4m+1T+ZtuYYIsrFkfeBzz7jt615bLbXkc7QS27K8Zw3r+f+f8AD1P4LfBjxpr2lJ40j07UINLM&#10;rJLqSQFokUfePPHt+Nb0oc+liFf5Gr+0t+xp8Xv2X9B8NeKviFYWq2Hi6za40ia3nVyyjBKuAflO&#10;HU9+p5rhNDfT5dElv5blzdY2Qwge4wee/X/vnNfRP7Xngbxz8OfC/gqbxZ4h1rxD4ZvNLc6dBrF4&#10;ZUt2wAViGf3YwVGMDgj1NfMAgis7pp4ZZBBvwY93OOOeOtc9V2qONktfU1jJ1U09z3b9nf4GeKvj&#10;9Z3+n6JqFrDdWFsTFFcsQJioztHGCx6Dn35xWrP+zp4k0Pw5b61q+nG1vSGuIo7qD5SI5Cp4IyRn&#10;uAQfwpnwL1zwNYfEDSLn4eapfQ2UdkrajJPLj97jBGRjg8cEnk46V9E+Lv2f/wBprxto8fi74d/C&#10;7XvE1pLC0dld+R/o6ofmIxgcfz79q66OElUg5U4X8/17nPJtSvHQ+VtH0zwwdM1e/wDE+tPDfmLb&#10;pUFljyy+ej4wcbeBjp16CvPtQSSfWSI42I3gkk8fjj/P5Vv+PfDXi/4ceK77TfiFFLp98sjFrGSE&#10;qyMT1I6gZ4+vpWYslyLceVGBuGAzH9f8/wBK8jFRnCa5kuxdKLer8iO91eKCRUWMgryHPAXjHpUW&#10;leKntZWUPgo2Bg/dHt+WMe1UtZup42K3bjzEHyjpnp2qLw1pj3ztdyAYU8bsc8+vX/8AXXNOnGcf&#10;eLjS95yNC+14xEzCJgXHLP3PaspdZlu53Wc9eBlu31q/rQa4c6dbxqqQcmTdyzemf8/pXPX9lqLO&#10;vlW7hS2ODn86uhTppkqL5jrtEubORNi3YLYxgZyO2P8AJ7+9YmvXVqZHkadfvEBR1b8v51Be6W+k&#10;WKxKzmRxukY9PpVa3tNN8wSyyM5ByAR1Nb04rm5kyZ81Psdb8O/EGoaLeRz2txJGB97aeSO/+fr6&#10;13Ok+MviJcaq9roeuSWizKfPZ5yFYerY5PQ9s8+leY290bWdXiGxS3KhsHGOma6i00jXnsH8VWmo&#10;LaWMQ2F2mBLMB91QOckDGeK66K529DOcYt3e3mfWH7I3wI+B/wARfiVofg+y8XJdag8Bm12bUR5U&#10;EE45Cg/db+IY5+7yecV+zX7LGo+C/hD8MYvsmkQ3UGnr9mtpPD9oGjlCjlgkedvIPt0r8W/+CW/w&#10;h8N/Fz49W3hj4gLqg0KVglxcafG2JX4IjMmMJnjP1xxnNfvN+z38DPBn7OGhNpfgizmTQpCWS0lO&#10;8QZ5JBPPJPOa92bnTwVpaX6LRv8AQlc3NvYZ8O/i/wDFn43arLJ4W0m30XSI2KCa/wDmuCQcE+WP&#10;u/QkGvY9D02fS7BLe6vpLmUD95PJjLn144qlpvh/w8Zm1rRLSO3luVBkliQKXHbPrWtDG8Yw8hbj&#10;vXhVpwk0oKy/E66MHBau/mPrN1rR5NQYyW8oRzGV3EZ61pUjDIxWMZOLujWUVJWZ+PHxx/YS+OHx&#10;p/bx1/xh8MrONLLRvEcA1C7gOxWchHZMcZ4IY8dT7kj6v139mdfin4U/4Vr8S/h7HHcQ3USf2mCF&#10;DRoynjjgtjGPfNfTGk+H4vhMniPxbqFjFMmoao97ts4fn5RV59W+Xr+FYni/Vh4utbXxBpOqzaaZ&#10;mA8qVBgehYY68V69GvGVJU1C66vzPPajSil1R80fGn/glD8Pfiw+kHWIba1tdLtvs1lo9nCEEueQ&#10;XkHIAOTgepznt8c/tAfBP4n/ALPGk+O/2V/D/wAVrTw9oKSrqGk2Vtp4EsrMm5tkuSyquADx2B4y&#10;c/sDo+iXtrbwuJnvGX5/tLt1avKPjP8As0fCX9oq+1aHxF4Lju9WeA27zP8AK8RZcBlP8PGDn8KU&#10;5uraMrW1HNOVk/8AM/GD4eP8ePh78DBHC+s3nhrW7sTXE8lxJ5Ep+YElk+82euRnOMniu9/Zs0Ie&#10;KrqKCLxFHY6lrGtx20EktyFRIt4ByD1AJP4gY5Ir9NfD37Lmg/DX9kp/gRJ4btNT1Hw7bNChnA/e&#10;jko/PqMZx3z6V8j/AA3/AGDPG/iv4l2WvXuitY6TbXnmLHbBSyZYnhv4T7ehxTpUqftU6S0Xfv3N&#10;WoTm0tD7n8VeG5/BH7L9x8Nvgx4Ii1C7g0Q28BSH5XlKY3t0yc/Mf6V+ZX7Nv/BNn4x/F3x7q+r6&#10;/pUViNIv5I9S+2SEfv2beQgVfmADA9uWI7V+wVnfReG/hdBonh3TJDJDZCPlPuYGCTnqa87+Eipp&#10;OlXOorZolld3bv5yL+8lmJIJPtkYHJ4xXK6cK2IdScbtX3LjJUp8y1b/AAPx7/bg/Yu+OHwn8WDx&#10;X8P/AIean5dldJbRajptszeZL94NgDjPHYggdsV4/wCCvEPxqvTqFj8QH1y5tpoHkvrqWGSQW+3l&#10;i6jAVMgZJ5GM5yK/br9sOx8b2fwMl1mOWCK6s7kXscLxg7xHlgGPavzJ+Gn7V/gn4NfEPxXrOrQt&#10;q9x4utXN3bi1I8m8YvuQrkqUO7pjODjjGT51bDYeGKUtr3+bNY1042cbtfeee/szftHeCPGvx58D&#10;eDvB/gSTS9SkVLHU9Vsb/wAqK7mTlJiOob5cMD97PQc53v8Agpv4d8faz8V5bP8AaA8Z3t1qixCT&#10;wtp9kP8ARXg46kg8jAzjGey8cfO/jf4BfED4VeOdJ8ceKvDOr+GdM1TVopoNSNhJbpbRySgqyMVA&#10;AA5GMDAr7Y/4KKfsMXXhT4KWP7RQ/aC1DxHJpegxtaJqk6NuDEcJsA67vc9s8VFWliKuCnGaSku+&#10;+3b8n0FKnTpVIzb/AM/66HwP431bSvB2gSXNrZx2u+XylCRgFn5HAA4yAPpnvxXndlc6lrlhJd3N&#10;27JG+Qidj9O3Pr7n3rJ8e+LfEviK0+0avO0nlTfMhHyryOx/z0qXT/Ga6ZpjWVk6b2jDBlBDZ6j6&#10;YPH4GvnIYSVGN56ybPQnW59tEM8h7oG8muAMHAMmAMD+dcz4k146deOgTfHu5xnn8Oh6VLfeJrhL&#10;kJOkkmDlWeqWoWX9uTG7O1Rx8n+etepSoqK5p7HLLW7jueh/s2+Dfhn8TPE0mi/EDWLmxjlhJ08w&#10;KGTzc4w+T93k8jPTpWx+0d8HtA+Hniq38KpdKmyBA7xrw5xkNg89CASP1rzLwDaazYayFspWhnhc&#10;PbyA/wB3kYPv6V7Bc61L+0f4oF38W/G8sOoW9qsFrcx26iLaudoIHf3PPHau/npukouy8zFJuaPJ&#10;pvDws5wlk7KHGMA9B0PJrT1GKxtrWKKe7IkQHchGcnrjqPTn1/StHxR4N1fwNqD2E9xBdqS3kSRM&#10;G8xc47e9ZkPh2+1i2m1RsQxxHDeccFvpXBzTdR8z0ib2p8t09WLqTJbaRvfdhl4xjr0/zmufiujG&#10;HeVAdwyTjofXjtWvqsEtrZjfcllJzt9OaxYGtrvUVtM4aTgjPes6XvxbsTGTg7GnozG1g+0Hl35U&#10;q3GOf/r8dKkt9VuJb1YWG0BgAw7e1SQWunaE8dvLMWDZHynOB3B/z1qO8tlvJHe3HlIzjBz3/Pis&#10;9JSfZhJaF3VHihsF8yQA+obPH+T/APXrB02/tWupIZkztJIIP+NOe6SOMRXFw+9R+B6flzWVb/aT&#10;qYls4zyeAvODng1rCm5Kw4WuiXWgiXAa1c/p1/ziqeo3+p3kKLLKcI2ApPTr/wDqrutD+HGteKNW&#10;g0zw94du9QurriG2sbdpZJGx0CqCSR0wBXc2v7NvxW0yyGla58BvFMDBss83hy6U/wDoFOc1TgpS&#10;V0jsp4OtW1hFtejOd+DvhKWeQX91I0avHgy5ztyOwz15qP4naLeabf8A9nR6k0kEi7sBxk/UAn1P&#10;8q19Q8FfGXwzaSW+neANfjghBYsdInURqB945XgADv71zEsHiWKQXer2F28qgEPJC42+nUfyrzeW&#10;vOt7W6sXOlNR5XBq3kYeieCpotZhuLm3KI0gETEnjP4/5ya/cXwm/gj4Q/s8eDfg3oXjK1kTTbaK&#10;S6vrLbLLeEL5gaOLJVA4DHMhUDggE4A/Hr4UeH9X8efEnw94etDA9zqOtW1tDb3IIjLvIFAY/wB3&#10;JGa/dPx98I/gl4K8Gz+O/GcNvHqGpYhuxKheOBZE8tI0TDGMbEAG3H3QeAMD5zjafPl8I1Zaatpb&#10;9LJfiff8AwjSq1KjVm3FJ29X/keF/Cv4s+D/ABbb6p8b9V8LahFZTsbNtS1+R2n1S3jjCrNGn/LO&#10;NmZhtXGepJzWX+0J8RV+Ev7KPjHX/ClrFbahr1uLPTUtBiO3jnPl5XvuRGZiB0LCrHhnxhr/AMbI&#10;NQ8EWfh23s/AlprLxw6uIwge1hO0QwouMswKjPbJxk4A+av+Civ7T+m3mst8I4JxDBpl0JtUtoyA&#10;likSny4CR96Q5aR8EgEqvJXj8owVCeKzeEKMXZNNp66dL37s/WMdWhRy2XtHbmVk9r93ZHzb8O11&#10;PxH4xuPBnhzTLq+1RrUCGytASwBJyQcHnC98fjwK+rf2av8AglT8SvH2pp4i+ILweFLFgJCqstxd&#10;7Rj7qjIBOc/MeMDj18s/4Ji+CPiX4j8Ua58ZrXRPstnqsgSwuJ0JbYhIXaBy33R6A4Pvj9DdCk8Q&#10;P4ZuJNS8ZMbeJgLyMRFt4VgCoYE88MBnIyOOma/Q8z4kxeW436jh4q0Ury3d+qttp8z5LLuGcPj8&#10;P9dxDfNN6Rei5ej7v8DU8B/D34V/AO0Pgb4HeHEm1drITaz4o1N90giyVaR5j1+6cJHheDnBBrxn&#10;/go7+2hqvwI+Eml6F8IPD8c/irxXJMuiamtkbhbKEnMt0p27TKd21VyQdxZhgYPulr4d0vUrO/1i&#10;S3vLmxLZnSybzJ75gHH2WMljtTG0EkjILZIyaxfGHxC8H+HPBWt/Ez4jeFbW10vw9on268gvtrtp&#10;5SMMIYcEBmchRyOT8ozXz9HFutj4VMZH2l3ou76fK/TqexicFTp4KdKjJwSV21269Ufgj8ZL7xno&#10;XijU/D/j1L6PV1ufN1ddTDfaHnf94TKT824lgW3c5znmu0/4JxWtzqf7YvhK3tWBNzdSo5cdU8ly&#10;ev0/QV5z+0V491L4nfFLXPiDrpKX3iDV7jULqMMSE8yRm2gnnAztHfAFdD+xR8RZPhJ+0V4Y+JQs&#10;nuIdF1KO5vLeP70sG4LIq+5VmA+tfruMo8+SVYQik5Qa+9HweVYepVz2haN+WUbJbuzTt6n7g+Hf&#10;DWh+JorLwVeNK8EM4mnsjjYYlDfKcc4JKZyMHGPr3v8AaGn6V4Q1uz0m6guNSZYlMCEZR5GKQLgH&#10;gKE6cfdzgZrG+DutfDb4z+Dp/GXwh8WRatBO4jmlsw0ckQIVjG6uoZX2t3Hfriu88NfDyLRfC81n&#10;HqMCXN3uZnZPmC4ABJ6hgox/wL3r8Dy7CSoxUKsWnHoz9WzHEJyaT3+8x/DZlv8Awymu6qPKm1iF&#10;YWthIXGW3HduIHG0k7e2cZOM1+cf/BZn9sfwxrOqWn7Jvwt1ISaP4WuzdeI7sSD/AEi+2sFhDDqI&#10;1Y5/2mA6oc+y/wDBT39v9f2c/D8H7NnwKvlbxbLahL/UIPm/smBlwir/ANNSPu9xwT1Fflb4z8Ae&#10;OWElxr2nXPnXMjS3BuNxkLNkksT3Oea/RuGuH1KqsVVWlvdX5s+CzfOKlX9zR1jF6vu1svkeWeJd&#10;Sm1rV5dQlJAJITjoo6dKk0uwMkqSbQRk4I5P41s3fgm/hfymt3J5BzH0Of045rV8MeEruS5igEYG&#10;XAH5gf1r9Jm/ZUFbZHDkmFniMZFz1uz1LwFpn+jw/Z0CmOBGROmOAffnnPX/AAr6t/Z5tbwaZBKx&#10;zlNxP3s56jrXgHgTwlfjXo4VhKrGUEjMRgjgevU46fnX1B8HfDt1p9sAkJb5ceWo4Hbv/npX5Vmz&#10;bruzvc/0Rp0KeE4Uw9DS6hH5aLQ9Z0tLmBY40UuOHAIGVxgg4I+nFbxuXW2GAzBvvPIFGT3GAP5e&#10;lZWj2t/CnmSW7KWUl3YkBRjtx39f8a2NO8o2r+ZCbh1YFQpwORjr1/L9K5aPNG1z8rzajCbct7dj&#10;Mi02W4uWdWOX3hxD9eV3c4GM9OfTmt/QtKtUsIi1p95SkiFDhmGQeDnHUe2AKz9Qv/7NtWvNTu4Y&#10;YIYi9w7YjSNFBJZmY4Uccknj1r5z+Pn/AAUs8IeBYLjQ/g/q1rrmtbvLjvzCXs7ReNxDNjzW4wMZ&#10;XHOegrvpRq4t8lKN/wCurPjsficuyle1rtKXRdX6L+kfR/i7xF4U8A6DLrnjLW7DRbCLLCe+uAiN&#10;xnC5+83bAyfQV80/GH/gor4WW3ufD/wR0i61LUGYpHqFwojijGcFhGRubIBwGK464PSvnDwJq3xe&#10;/be/aD8P/DrxB40nvNS8RarHZ21xdyEx2xc4xGgwsa4HRcdOtfpz8A/+CEPgH4emXxB458YTa5fW&#10;cZnsbCC0VIfMC5G/dnfluOc/hXRXweX4CUVjJXm9Ul1Pj8Zx1jK7dKhJUYbcz1l/Xpt3PgHw9+yp&#10;+19+3v40u9S1cXcsr6fNdW8l2DBbiGJSQsQwBtzgAKOrZPUk/E/ifSNU0HWrrQr9XjmtJ5I5EPBV&#10;lJBFf1faL4U8LWXinwfq2hafbwx3OlTweXHGoIR4kcHHplK/m2/4KO/BaL4J/thfEH4b28RSLTPF&#10;l5HbFuSYWlZ4yTxzsZT+Ne/w3j6uIc4zikklZLy8z4CcY4+vo25OLk77tqTT/K/zPnKRXj+feSQO&#10;Dmk8xkjyHC7sZJ69KuXunupCK4AzkEnNVZo1WNSc7yOB/d9q+qU1Ox5lehJOzVhqg5wrnavUelfb&#10;f/BCL9r/AMOfsq/twabL4+8Qw6X4b8W2UuiaveXThYoDJh4JHJ4UCZIwWPAVmr4iiJLHCZxkd/p/&#10;T9Kkjd96gcN1GKjF0ViaE6MtmrHFiKcnFxTP6RP2qf8Agsv+xn+yjb6p4V8G+Ix4v8SiZnm0jwuw&#10;mginYZJluSREqg43KhZsk/KOTX5D/thf8FTf2k/2tZJ9F+JPxIbS/DbPut/Bvh4m002MZXAdA26c&#10;5UNulLkEkrjOK+M5bydm2l264wDULOzj50J+vXrXhYDhzDYP3pScpd3+nYinC8r1fee+u33dfmd9&#10;d+M9Ig3E3aYP3QOc1nTeO9KJKrdMoZvmIiOPrXIKfl2luc8gd6iKtjMikZPVa9uOEotanS8TVbts&#10;jqJfG1luxEkjgjghR/jVeTxrGSStsxJ9SMVz6RKD5mRgnBoTeTjZgY4wRzWnsaK1sZSxFa7Skbbe&#10;MGBCi2AOepbpVeTxNfEHEKc9cHr+PFZsafvAxbOOw/z/AJzRLEAC64OOoBpOlS5kkjL6xUUXqXJP&#10;EF9IoO9VBHcd/So/7Z1GTcpuCDxjPqOM/wCfSq0kZC/MT7D1P401oy0eJF5H8QFWqdPl2InUk47i&#10;yXc8j7TO33jwx/z/AI81HJO3QTEkj1NKYGbBVCCBnrjHtUq2U7/IYSPcIRV3itSY3cbtXKrLujJ6&#10;Af5FMaNgQoYnsePpxmrp0u6DDdETkZphsJVHzKqgVXOr6MidKcldIh3uE2dMdx2oRHbaXlzgenSp&#10;kgmkZhIufQ08WzL87ZHTIA9xSjUSVi6UZOPYb5TNjgH2zipra0EoxNKQoHA67vakkkSHCgYbOd35&#10;H8KQXEqY3kEk8EnkcVjZ8uhtGlGC99l/Rjp0OqxrdJmEMA5PbkZrvNWsJIbWaxttJ821k2yQTB9i&#10;x5HIY+mfWvMjOFbcuPmH8J9K9E0bUU1bwDDqM9sLj7MdpRnI7hQTjsMjr6V5mYxlBQmtr2/yY6lS&#10;mpRUSHw2zXLQ2ss80zQOPLt7dPlH+0T+A684p/xv0nfpdvq8cJLxvsaTHODzz68/1ptnp2pTeIP7&#10;LRXVZyDJFZsQqkDBznngZ/WtzUdNjt/BN3oniW7SExM8cLSt98cspA78964J1VQxVOqn128nuViE&#10;1JPc8bKqY8hSMfdwcdaZkqdjREBeQCOtaL2SxFt5G0HHA5FL9jgfBaXdkZB/pX0SnGK1Whm8PV5L&#10;2MtsscMhXn60iqSDvBx05GK02sbVVztOfrj0qMQW5fYB09RirjWXQqOHqS8jPETyMFH3e3H+falx&#10;NuLFTgdR6/8A1qvGOOJiw2gBuScD6UstzBGcLKuM84PWhzfRXM504KVpTRQNrNOwlMeBxg9qlSxm&#10;yBKAufU+/wD9apJNRgLqC2VC4AUYwaiuNUjlYb0YnpxzimnJ9CFDCReshRpck7cygDn+HmlmsljK&#10;BycduKi/t2VG+WEdeSO9RS6rdE+Y20DsMenpQoVObyM/a4Km7pMtpaWygkoTzgHNEVuh4J6nOSao&#10;PqNywK+YME5JX1zTPtNywIMnXjrQ4SszJ4+j9mBpyPCnCovY89KLm9tt6qsidOR6CseSSV23uxOW&#10;4OO+frTU2s2D3HU/55o9imrtmDzKd7KKRfe7iDfK+AB3FD3mYwqvj1wOtUgu0MyHnsM1LHETjI+h&#10;q5KKQnjMRKxJNcEcE5PPT0pkkrPwgIPQnGSaeFUggjkcYB6/5xTSmOTHz05oio2NITrPVsFXgg5A&#10;bnNLDEhYYyO+T09qcFOzyw3J68U6NQEbB2+mP5Cpk3a9zaMea7kMXuAvXqR/n3pzQqoyBkgYJHSn&#10;+UWxISMtk7cfr+lOjSNoyj5yDx/9akpW1RpyvSw0Q5+fJyRxgYzUiqz5DAgZxnuaUFNyhJOQ3OKe&#10;I25DjORzz3rNya3HyX3ES2QjLnccc5NLkK6hQAM5465oLsjY2gkjjn+dO3cgK+ATjOeBWb5mzRRf&#10;QVy23KoSMEcnkfjUJh2/MxHuAKcELgqDjk9uD+NOkjmRN5IJHQCtIrldi4xUdgeI44HHcE9cf560&#10;hjeLIAGB1A5pUBJGFJGMcGnhFQYEY5PAJovyuw02txkez/WMwPY896RQzyMsKAk9B1pFMUkvlyKT&#10;6Y9a7Twt4dsrSJLiSMPIy5EmenSscXiIYSnzS3FWmqaVtzBtPC+t6hIqPYsm4/NNKML/AJH0qLXP&#10;C+raVIYY4Wlj7SxglT04BIHv+VeiJAqLvIAwMn8PWoniMZKuM4UdRnNeIs4qqV+VPy1OV1JxVzyW&#10;7mZOp5xyCearxSTXLeVbwl3PAUHnPaus+I+gLeCK4gRY5iSCQPvcdDis3wzbSaWheW2Uzopw2R1N&#10;e3DExlRU0tX0OCpjsR7Tkt80R6F4J8Ta1ex2cVk6oeS45x0/Op7fwTcadq7PeNvSGT5iXXAweTz1&#10;4rq9C8XJ4U8FSC8jke/uCzYU84bGB9Pb161zMOs6vrU7LPatHHtyuB15rF18TUlLRJLT1MXUi5Q5&#10;7t7mT451C1e6ENnMzxg5ycHHp9eK5yfUVUjHII+7npUviaI2+oOqlgpfgelZsoByvTPIr1aFOMaa&#10;S1R5FXEVueVtyWS48xDgkDHTNRMwZMA4p8cM07CKBMseuBXR+EPhhrviq/GnwwiNthZjJxhfX/Pe&#10;takqdGN5M50qlSVlqzl3AwGB7flShGchACTxwBW34i8H3vhjVZdKv0IkhbBI6H3HqDUel26NeK7K&#10;Pk5BHrWtGKrL3TkxFV0ZqMkY7qA2efXnvSEHbw2QfT1q9rdn9mvndUKq3IH9PzqgMAHOSO496mcH&#10;CXKzSLUo83QFy6hgPm6mvQvhl/Z2maAb54UM0hIyVBPWvPArAgAkc9uK98+B3wjsfEnhGHW9Y1iO&#10;3txGzsZcDoTkAZG49+o/HGK8nOK1PD4Tmm7JtHq5NBzxq0voc9fajf6i4FvE7s3TavTNVn8I+IVk&#10;aVIWDKcsMgEfgTmur8Qp4V0TV2trLVwttGAse3ALHHXOOORkDnjv3qneeJPDUTGTUVZF/gZ+jcdf&#10;WvHp1q0YLkho1fY+hxFVXtcxVsfF0FttuLOTDD5eBgnn2rOvH1y3JF7byRgfxN0P9PT8q6u28UeD&#10;p0EUN4Dz69OemMUeK7aGfSVt9LkEkkzqyRtgZ4PTnpn/AD1zpGpKFRRnTtfqZus3TfWxx0T6bfxt&#10;HdwLlVyM8EVQ1fTtHjYXkd08MZPKhcirCaJfXGpfYnt3icttIZcH8ar+IdEu9Ot5IJ8OXX5AB06c&#10;16dOyqJKXyPHxLpVaEvd1QWcPh8kqviGL/toh4q/BZaAuMa/bDnqa4WWKSN8FTncc896jcN2c5zx&#10;zxXV7CbV1P8ABHzUa0U7OK/E9Bks9AGFbxLagcDkjj8zSSx+DYdzSeLIyxPHlx9v1rz1lYjJQHA6&#10;j0qMsySEHnPT1+lDw02rOb08kV7ZXV4L8T0hPEvw105CrXU9wxJBYKeegHTGao3XxD8IIjRWnh+W&#10;QHPMkpH9cn9K4WNCqlck8805CocAgZzwc/WlHB01q5N/MqVebjokvkjtNG+JNloupRalpekywTRs&#10;GDJITznjr9K928H+LNE8a+E7TxDpF0Y40l23toq820o5wfVWByp/2SOStfM/nW9oAgg3PjqPWuy+&#10;C3j2Twt4rUPFmC8Ux3MOQA69R9CMZH5dzXFmGCjiqP7te8tv8jswOOnQrKMn7rPb/HPww8KfEuAQ&#10;a3ei3vVjJtb+KMscZ4DAfeBznrx/P598f/DXxL8O9XOjeJNNePnMUo5SZQfvKfp+I719LaXa2+tw&#10;Jo9heH9+nm6XOg+8Ofk68NnI68EVy/i3w9qWo3f/AAj/AMQIH3BxE0sy7FAzwzZ6MPX09K8HLM0q&#10;4SpKjV1jHo916fqj6PFYVVoqa3fU8Jgvom0aW2K5wgwfoelUYbQ3YBRwAOPcV2nxa+D+p/DXXorW&#10;G8jnsr/LWrxyZIX0I/zn26VzVz4d1PSWN1CVkQjkjt9c19fCqsXRVSk73WjPLvOkuVrYfo1p9jlL&#10;M3JwQTXQ2MlsV5lQgDGAen6Vxs10ygSlsZ425qW0uokTezsWIzjdXBiMPKpdyeoU66V1Y628ktWi&#10;aIMGJJ49/wDOK4fUtHmTXfNgA8ouMp37Vo/boASscrl2wFyeppmoNJp8kf24hncAgjpilhqM8M3r&#10;fyOevarZtHW/CuygvPEsTzspjsYnmVXbary4+UZzwPfsKq2vh/V/HHj230u3nWyiu7tI4XkGAAWx&#10;ubA4Az2qzoqTaToV3rUVs8jGDZBGiElpG6cDsACatfDHVNR0nWItd8XYgjRsqXjwTkc8da426kFU&#10;qx10sl1uehGmnyQfXU574q6Omh6hJo8lwkzwMQ0qH5WwcAj2OP1rhJASME9T3rpviH4hXX/EFxdw&#10;L5azzMwjznavYfliuaIAly+DXr4WEqdBKW5wYyCVZ2EIByc4+tDLtAUnjP1pRlWG79a+hfGf7MHh&#10;fUP2XND+PvwyuZbqQW4TxFas4cRSAkOygcrggEg54OaqriaWHqQjN253ZepFGjKrfl6K589eXMX+&#10;42DxnHcV1nh74Xanq/gubxQsMhMUpxH0JjGAzAd8H/PFZtlqV0yQ6TZ2qtMZV8k7ed2eB7//AF6+&#10;hPh/ci68JQWcmgKtyUeOTe+2JJDkNyAcA59OPwrizLG1cHGLjHd/gaYPDe1qtTR4pZ6R4Vs7fddw&#10;pu2/M078n8O1UdU8O2GpQteeHrhXxy0Stn/69d/e/Da98QanB4JktVhuxIYjJNIrrkd0deoJ7H1G&#10;K8vuV1Hwh4iltZgY5LeYxyITzwcEGqwtV1nKUJttdOmpNejKjf8AlKE8LwSlJI2DA/NntTUTjJz6&#10;cGtvxVZiaVNRtlBjkQEnGcViFm4IBAruhJThzExtfUVT8u7d9Qa9v/ZC8HeK/HXhD4oaZ4U0fULw&#10;2XgWXUbptPCn7PFbzRSPK4PJjChtwXpkMeFNeFyByxzkZHBxXffA7xDrmh6V4kt9K1K5t4b3TVhv&#10;Ut5igljMg+RsdV9umccVGJoOvS5IvW6f3NM0w2IccRHTQ7/4AfCbxR8cr2e10Wa9kh0e3E9+0Nq0&#10;rRLvVAx7KpZ1G5jjLDNbX7Snxf8Air8WdM/sTxfrsl1bWEMcGn6fDCscMRQCMYSMBdxCjLYyxJJJ&#10;JJrQ/Z68Ya58OPgJ8Qj4TN7FqOoS2Ef2mzYKbdfMbLEg7gCu7kd8ZHQjK+IEGnw6RNcsuyR5Y/Lk&#10;I5zv5x/ntXBhoQqZhWnUinyO0e691Nvyu3+B9BUqVK+EUbtK13rbrZLscn4B0D4X6Fd6Zo/jW5uX&#10;ub0bLpYduYyT8uzg59+h54NVde8Ia54GOoaBqEpkCXDPC6tlZIyBtYfUfSuX8XeHta/4TK0+yyyS&#10;NcyL5Eqgkqc9B9D/ADr2T4qqZdJWO8ZXu7ezhSaY9Z5Du3N+uPwpYZzp46N5cymm3fo128tbHm0E&#10;6ylTaty7fd+J4dJ4bvtRufNZlzKSUy/JI9aqaIX03U2W4XYVyp3D7v1H4Vo3UGsWXiu1UqdqKrxq&#10;OAVPfj8an1nThJqs88C43MT1zXpJc9Zwb0aOJ3jt0Zna9cwC5jikcZI4PriqDwW1z8vBx3HBFN1e&#10;BPtm0yhiq4I/umoIv3PzYIzkkD2NdVPD2prldmcdXM+So4TgmvxGXWktCpeAlsnpjpVJ1YsFbj1z&#10;XQW80V1bjDYI71m6tYjzvOUH5vvY7VVKo3V5Zbk43Aw9iq+H+F9DPAJGFHPpipbS6kt3wFWRCfmj&#10;k+6fy/pTNpCls9+D6UiDJ2k4GevX0rqaWx5DuixI1ucmAbcj7hOQPp/nvV62glawHBJMmNuOf89K&#10;zohgjA4/vVp6XdXccPlquVzkbqekI3MkpzlZHf8AwE1U6N4xWz1O422+oJ5Dg8fN1X9Rj8a+8/2K&#10;fBmt/FH4w+EtL07wk+tTafPcW0lhHMIyVFvMvnEnjCKyyYJwxQLnBFfm/pj3D3y3MEj+ajb4yuch&#10;hyP8+1fpD/wSi1LXPi18UV8LeF/GtpoGoeIPD09lM92P3csg2CSMkY2ZjLSBv4TGD2r8442pxhSe&#10;Jh2s/wDP7rn1+Qwq4eqo1dE2ft58BPBvxzk0Lwl4b8VSzeH/AAVpvha4uINcvZ4bu/vmaQSBzCys&#10;qyGN2UAh8qWIALbR+Fn/AAVSu9es/H158GNF1HUbzQz4hnutK/tSwNtcElmXdMuABLghWC8ZU8Do&#10;P3g+FHiDwjpGrfDzVPjV8QtNGsy6TeWltfT3arbr9njjTaGccDCtkEgZO4f6zB/Fz/grl8SfhL8Y&#10;P+CkOqeGPhZ4osNXsIr6K3+36VcLNbXMzIrSmOVCQ4BJUnoDuXJAyfE4VhGcZSVPSKTv6LR+Xy+Z&#10;9RTzGnhHVm5LmUbpdL3f3v8AqyOE/YA/4I+/FT9q67XV9H8LXeo6akoW4vjG0FnGQMsDJgs+DwQo&#10;XPILDjP6v+FP+CJn7JX7LXhOPX/jr8f9J8P6dZ2YutSTZFaxlFC78M77iM8D7zEkdTxXiv7aH7aX&#10;7Rf7A37CXwJ+Ev7Ii6b4Y03xToWpPq3inTooprm+a2kjicRlkIiVjOHMgG8koFZAp3SaB8D5v2W/&#10;hXL4+/aX+OXjCTx58V/CcMOuG/v5ZfMtLxEnlsXgKvcOsef310CFjbem0/xehmWZ4mGHjWk24z2i&#10;k27J63S8uuiOalgsZmfs6teolzarrpezdtlZ9Gm/Q+sv2Qv20/8AgklefGvQv2Q/2YNBXXNU1tJo&#10;7fXZfDoW1eSCGSZonluQkm/bG2AsZUkgA818tft2/DPTfBv7ffxW0qy0a0sLE22k6ro1pZyKI1S4&#10;hjSZio4QtPHOxXA5IPfm3+wN+zV+yRoH7Wvwo/a38HeLrPU4tfu7izt7O1SVUF9gxQ3AUqCxWT92&#10;2cYJDkc7V2P+Cst7L4c/4KPanPB4XnsrPXfhTaIL549sd/dWt7MzyIw++UWS3QjqNw7Yp5XmWGx2&#10;Frqi9IqzTVmmnqu9zSlhllPEmHdGTlG8JXb/AL6jfstOx+eH7Xegm11i4ksYh/x5KkuVO7LOW/UK&#10;v6e9fK/j+4uo/B0moaYzA+egjkXht27Oa+0v2itKu9W1N717TAQAXAx1RImKn3+8B/8AqNfJniXw&#10;3cQeCtVsrqLymgv2jXdwFO84/U17mDfMoya2sfrHGUJfVKiW7hL8j9IP+DYf4w2+teNvGv7O3jLT&#10;9K1Cx8W6da3R0fVfJUXTWbMxkQOpMzqsu/yx2RnJGwZ+AdW/ZD1j4geItY+I3iPxHYeF7LUtWnms&#10;ra5ST5i7lgiJErEDG7GcYC84yK/Qb/g29/ZQ+Hf7QsHxB1r4oQzy6n4C1vRbjSpbeZldUMeoq0QK&#10;nhSwjY8bvkABHOfK/wDgoJ+zx4m1fVdKl/Zf1BYbaKwhtbzR54TJ9hMXCSxuBkiRWXdxv8xHJARk&#10;J8WrjquCxdeipqKqNay2VlstNL3vr5/P8byBKeBly6tWuvv1+48m/aX1X9nvwv4R8L6T4p+GV1qa&#10;2OmRWcOuRTBLZvLQKATg/P8AKchl6dPWuIvP2ffhv4g8E6f8ePhxZ3djbW91kMJN8EroN7xEhQFb&#10;aCRgDpyBmvRl/Z5+OPhwaf8AC34y6rpWpy64EGoaBPprrcQxMFdJWJKBPlYMGODjPIBzXtn/AArH&#10;UvgB+yn41/ZD8LRReI59Su01XQPD+kXFvJGLuaHymnku3beBGgjCwR58yTarHkg+LDFwwqp0oVm5&#10;c3814uL0b1+HX5dj2FF1p801olt2+7U+h/8AguhZfCbwR+zj8OtG0qCKTxB4n1+PUtT1BZt5lSOx&#10;mwWyev75QvHRfYV+Q+pTsml21pcyMI01Nwrk7iSRkH8P619yf8Fffi+njf4y+C/hfdalcJe+EPDd&#10;nDqmjz2oUxXD2Ecqy7urb4ymewIOOhr4g1zRX13S473TdxzPuPpnA5yP88ivuODqMlgKNK1tPz/z&#10;Ph84lKOZe+72W5lfESwkltJ4ZGCmN7hMhgRxEAD9AGHPevLf2XvhVF8U/jBdeFJ5xELbRNYvyzdA&#10;1pp9zcj9YhXtfxL8IXGl6feSuN001pOzJksVIEOPpjePyrz/APYssgfjX4l82JN6+DPEao8nAV20&#10;+4UEYIPVv1HB6H6rO6FbBZXUlJcrS3+RwYadLEVoKDvdr8y/4R8H3+r6mdMmACFtikLxnsd3cfzq&#10;K+8JxXNjdXEMblLQN56TR42qDz74610OkHxEl02g6cRPMnyywkf6l+u8EEbMgr36VueGoLh7+7h+&#10;JUsdkgspmW6kZ5RKwVisWB0LkFc9AWyeM1+X/WpU60nbRW2ev3H2fsYWs9jx/Ufh1DqOlyatpFsZ&#10;/KVpDFGc5RBudgR02qN3fgH0r71/4Jh/BQeKv2XPi1D4M8bXOk3sPgia6nvbVgslzBsJks8NE5CM&#10;UKyMpB24YHYkiv5d8LPhb4Pn/YC+Iv7QGm67byHwh4qtNMXS309i7reWd3FvWckDG4jKjJ+QEgDB&#10;PIfsy/tsfFX4C/DTxB4f8Kpp+Ne09IGS4QusdvtG8eWOpZTgMTxukxyxNdOMWOzDCpU1flqRWrts&#10;02noaYWlN42FGlJ8sk3y9Lo8i+K18LLwHNpWr6LFMiRzMLmLKybySnzMchgDt4Azx15NfOsIjiu9&#10;+cAHPNe/+P8Ax3pPir4e3Hm2kyXbGXevVF44x+IGfw9q8BO0MHkGR3A619PlsJRozTjy+89DgzTC&#10;1cLiF7SNn5l6TWIVAWNPMbr14qCS/ZlLyyKvHCqM1e8TP4Wj0rT00JG854M3jO2ctk9PTtWA6DGV&#10;Wu2EItLQ4K2OxE1voEmouxyHB9sU+zvLuC5WW0LK6EFWVuQaZHYxEA5PTk1ftoI4wSowfUitZuC0&#10;sctGliKs7ydkdevxY1RoraS+0azkeBcbo4wm8e4HBP4VpR+NrLW5l1A2ckUgKlVaYuqkHPA4wOel&#10;cDdziC3HJBPT2rofDEG+CNwD0HU15eJw1CFLmtY+pybBUsZjvYvVW1OkSdrqX92hGT1fkkfnxWxp&#10;ayLIu5ye5U4Aqhp0K7RlOT1Petiyjww54wOK8pOO3Y/b8mybD4WCcY39TptKth5CkLwBgn0/H/Pe&#10;tVbXeBGq4PGSO+f8/rVPTGVLZJXJYMo74/z2rTg2MnmBs5XI4/w/z0rk5tbnbVoGbqkCrabGJBz9&#10;1ucjA/wrgteSNJ2Eo5GcADH0r0PWZI2tcr+Hv68V574jtZJJnI3fIDxnH5f5716OEs07ngZjSurI&#10;5C9KtN+6TA7A/wCfWqjRgZByeOwrQntnR+T0PTHSqk0ROWZSPavSTtofJ16D3KrREDH4hsU18sOW&#10;6/eGKmaPBJI6cik8hi23bk9/Y1duqPNqU0iFolK8nqaYsRJ5GT7d63dE8Harq3lXQtT9lklCvIJA&#10;CADhjgn8a6SPwto/hzUxPY3QmVcjbeRKcj8D1/zivSw2DrVYppHy2ZZ7l+BnKHNeS6efZ9ir8Mr/&#10;AOJE2gar4J8IeLn02xvhFcajbiQoLoxFvLUlRkgFidvAyATyFxF4l+EGsN4fOs3Osi41EDfJATuX&#10;ZkgYPr9R37YrUk8VWumXCTqyxPtwWhUguMeg5P09q19JvV8UaxpvhjWzNoFlq2Gj1i+gciRclQyA&#10;Dkbhjj0b6V6M8NleW0pVK1nJ3em/4HxTzTOcyxl6EOSF1e/469jHuvG+u/D/AMBaZ4KhvWkha8S8&#10;u7Zm3RGToBjpnBwW6np0FW9V8RxReXq154chCyJuhlKAkDrw2P5V6b4D+A994q8MR/Cnx34BtjqO&#10;r63bx6H4tju8NGzOsYWQs2xoTu6nbtIyTjNey/Gj9hH4YfCfwp/wgM3xX8N6t4nsWa21PTvD+rJq&#10;CQTJuBid0AO8MpGEEiqTgupGK+Fxuc5a8QoxXW2mune67/mfQ0spnWjZ1Pe3/pHxm3ihbrXItWSJ&#10;fOiY7WOMnOPT2/xrpI/iVJo13I1vaRvcs4Ie3O6UZA/iHTjjOR7034V+DvCFl8btA8MeIoYLaC61&#10;6C3vrm9XzILaFnCO7g8YUEk/7tfYVz/wRR/bo+C3izXb3wJ4E0vx54R1nSp7nQfFvhzVra5069iV&#10;TJG6neT8w4CsASemRWuMxGEi+STSaSaTduZX1t6GNPLqlV8tOT0fb8UfKng7xhZ+Gku/EPiANtn8&#10;y4dIeP3mCQnPYnAPqDXldz4ktjcXURdZEuYjgrxjLAkV6F468BeKdV+Fl+fFenXeneKdJ1QW7aK9&#10;n5Ae2IOJV5y7Bw4bI4yuDxivFLTSrpS0d2zxOpIKyAg5/GuvB0oqM31vr8trHPWw9VUtfUvHSNNu&#10;54zaymJCv73LZyfak/sSC1KyLfo2TwNuAPxNVZ7e8tiQhJTbkFe3NFvrEzFYnUmMHlWFdslJrR6H&#10;mzoOEvfj9xq+RMsp80k553Ajmnxxuc7F9vwqkdUK5kgjIXGW2nrim2+vT7S5jAPbPcVDT5b2JWHd&#10;RNx6GzZwy+WJACVA78123wj+JXjP4O+L7Tx94D1u90zUrQOIr6wunglQMpVgrxkMMgkcHv6Vwln4&#10;ghbbH5fy545rTi1TeF2rgDhlDda5K9GFaEozjpJWfoY05ulJSWjR9EftJ/tdeMvj/BpvxRPxB1i3&#10;8aNM9tqGoPqk73BjEKR58wsXZSnyEFjnaegOB1P7G37WnjD4aeLLm48S6w2pX15pyW8F86JFuiQ7&#10;yhKANzg5OckFgTXkPwL/AGdfGXxn1PzLGxmtNNjIM99JFkHPRUzgMx+owBk4r20/speHvBcFlolz&#10;qJmvjepNcXXmf8e8SnKqgB+83cnnuABg181jHw3SwE8uxOt07W1lHrv28j6jB/21icTDFw0S3vom&#10;fWngLWPEn7YvinUtW8LeGNOl1yLSSJoxbSyzpa28WRNLPKVicvK0km2OLLsSGKAgV8m/tXfDa1vf&#10;Hd3qywJcXD83bWkSBRMc7kYRjYjd8A9D65A96+GWl638L3tpfhx4tlttbu4GvEh0i8VJrODDIV38&#10;Hz3QEhcgJuXqz8Z37R/wz8TfB228MeKPGU82t+G/GOlDz9SEuW07U/Nmt5BHPGSGR5LZyQcq2G4y&#10;ua+HyKpWo4icYTvpourirfotPmfZ4mMKlD3lrvc+DrrwNNouoFZ7eW3VpAYyTgMc9M84z6/5EWme&#10;GfHPxs+K+gfDfT7PUW0yzu0ieaxtTI0McrKJZVAA3HBAGeuAM817d+1IvifU9FsPF8elTXFna2dp&#10;pXnxWiqiJBbrGqkqoBbAHJ+Y5JJ5zXnnwa/aa+Ifwij1bSPDUlrb/wBswww3ksunwPcII5N6+VLI&#10;hkh5PzeWy7xw2RX6LSryr5f9ZpQUp2dtdm9Ox8vVoxo1XCT93yPevFv7NHwKvPAFve+E/A0cFvLp&#10;0kkdzJGjSKI+d8jMGZmI5IyoB4DOeK8Vj8L6X4fiTwjoHhiye3k1gsmtmJ/tCjH3DlsBCDkAjqOD&#10;1r69+CVprmvfBHUdDltLu4n1Dw4NTVn075JRDIxLRJg7lGIvUEq5JwcDwr4/a18K/hn44ltdL1a/&#10;1C4u4FkltHjHmxyMOGDIQF4wcfNxwcjk/JZTj8yqqeHnebi33+Tb/wAz2MVQwsaEavwrQ+RviXpG&#10;oaVd31xqIljf7ay7XXazEknoenFcbYXNyL1mtwRtx0J49K+p/FHwu0n9pe8PizxP4yEGo3Qa5uLi&#10;dtu+RmIAIRTlsYboOM9sV5v4D/Zv1LSvibc+GvEdzBbWCQtJc3t4fLEKKVJJB5JxjAHJzivvMNmu&#10;DeHkpS9+K95fou58xisHVlV5qez2PpX9lf4EfGNPg1p2r23wt03VYtUJvIbjUodO8xUYKoUfaZFc&#10;LhcjgD5sjOckq7P8WYtTZW8M/By5v7CCNILSe7nYERooVVUB4wFCgYwCOvzHrRX57Xr5rVrSm0ld&#10;vTTTy3PoqWGwsKcU7t27v/I/rKooor9pPzUKKKKACiiigAooooAKKKKACiiigAooooAKKKKACiii&#10;gAooooAKKKKACiiigAooooAKKKKACkkRZFKOMgjBpaKAPlz9v39n7wP8afhjdeAtciWGwQS3txsA&#10;3O6IxUZ6gbiPTgY71+AvxZ/ZT8ceNfi3NY/D7w3cJprX/kf2hIhEETFioJcdM7T9a/cP/gqn8c/i&#10;j8FfDU0vgn4Q6t4gt71Y0ub2wk+S2hDZkyBk5IAGcEYznGOfzr8afth6p498H6d8L/hL8KLyy1/U&#10;7oQR2Ma8Rk8FMDBBBznOMc56U6Scq11Ft6JK27OWLftHpfU+M/F1lrv7OXiC00Lw5ezTanYzORqE&#10;E7ZLq2RIuPur6Dr6mvvv9h7/AIKxtZ/DvQfDnxV8ZK+oQ3bW2qGW3KqlrJKS0pODufaFHbj16Vw+&#10;gf8ABMPxPovxEtvF/wAZfHUFjNb2v2zUYXXCRjGWXc+A4+8OQufQAkjh/wBoX9mHwT8Jf2ndUvvh&#10;Jol9faC2hRailnbgsIRICr5PX7wYgk8Z5Petq0HRp3k/eb6a2t6GqTclFtHvv7c9j8MfizpWr/GH&#10;4H+I01bRYLgRz3EMwZBMVGXznrnH6ZHOT8UwQ+ILszxW8JVnOGwvGCT+eecY/wDr1o+IfjD4jtdK&#10;i+Eng6e4sdGnuTPdae0pVVfoxKg8nHGOnbHArP8AF/xa0E6XBZTQXNveWeIrt44sI8Q4GMN945Pp&#10;wB1zx8vXoqrUvDrY1oPkV3sed/FHw2NEifUDEWedWWML/e5O4DPPQdP1zXL/AAn8S+IU8aWQv9Lk&#10;nQTFQ4Uggn5c56fKM9f8K/Rj4WfCr9mj4z/BbU/Ffi+xtrGOz0WEaXqMef3MgUgRjjAcnqepBzgG&#10;vkr9o7w1pHwr8NaBdfD/AH3cqtJ9ru5ogBIwJwACfmUbcdwSSeTXs4elTwseWer0/EqtKmp2Rk6p&#10;+yh8UNf+HeuftFWTm50bSL3yr64lvRuOQDtbcfm4ZeASecnjFeR6f4N/4S278i61LyozKI3z2Q98&#10;np3/AJ16ZYfHzxhD8Ib3whdeO763sNSu2k1DSrVysMjEDJYYxnhfrj8+Z0yCLU9LNp4e083ERfzZ&#10;PMfGM989DyMD6ms51ZrEWirIinCN3orHB32kp4Q8RTadEwNrDcEq6DIkA5GP8/XrXYJe2msW0V7A&#10;VTaCjA8lhn5c/wD1/wClX73Sba0vdN0bxF4b+d5S05Y8ylmIOeMgAbR1xxnqTXs3wp/4J0n4p/AP&#10;xn8fdJ+Itvp48GWk11NpEqDddOMkQDGMZVTlsHt/eONlRWJi7ytZXYpQcU5M8A1e/PiJraaO4eG1&#10;tlAlTy+XfdyB7YB6VU8ba5Z6xpkWmW15O88SbI4YOFQdcHB55Hvx6YxW1P4N1ue4aOO0WGKaIPA+&#10;4ZZT0ZsdM9evQ1yFhoGlz6rcaZqmrrp063PLyocZH5D/ACMd6xoUozr22cen6impJXWzM6V9T06x&#10;jW7imItxiMKDmPOTxgZ/yK94/Y4+NHxK8MeLbS+8J+LH0yPVdTgsrmW1bZK5ZtscYJIAy5A59eQR&#10;08Wute1LwjqRgs7+O5CqQsygnKMMHHTtkf8A66yRfNZ3899oN3PBAWDJGrbcEcnp/wDW/pXowmk2&#10;2rkKLVj9J/23fhL+0DaWlpZ+Obuy129t7BtQvNRt7jdJ5LHCRnIBc5z0I5J68kfG2i6P468J69D4&#10;v8DsifaVIEksasQuemT06sOMdPyz/D/7XXxx0fw3dW91r13eJfW6wteak8kkhjAOE3FuRjjnPsR3&#10;39A+MmhXukwQ2FyUmB3MrKB8/Jbpjvn868/GNwkqtOLT2aKoJJSi1a5o6J4z8QTyXml3izWt0v8A&#10;r2DFSwIO5c5B6Acd6sXvi+XQbhrmSG2ucQFFS6QOo644PHbp9MYrP0fxBb61rbzOh89xgvu5YE4x&#10;1/n1rE8bw6zHdOdFCuY3bzUaTClSQOpAx36V87CMpYnmjodb+DQ6P4d2E+syGy8tHBQq6tyI0xjn&#10;0/XpWld6d4a8JQPa2cca4OMkZI+vesnwBr8uh+Hby6neMPGgOAAct+X9P645S48TT61qE80m9pFJ&#10;ZxKeWGegz+dZ1IVKs2k/d6+ZbmoNHUyalp9yZJmCBpE3RjGcY4z/AJNbWjeIopdLiimlUlGIU5yT&#10;/Lj/AD2NeaXTa26x3FwqLEzDaxPCnGAT9al0vXbu0Q+dNvVHb+EDODn/ADj196zlg4ON09ifbSsd&#10;X4g8a2M1qfBkOjM9xLP5i3i5J3HjAHof89KxPEOm6Joul/abotNeyAhY+gTryQOeD0HXjuKrjWNP&#10;e5S4SJvtXl/LjovbJ/l+PNT3djbXq/a9SnMg4wRyST7Z6du/09O3WTi5aW3+RnecbnFwaPJFNLe+&#10;T5jO37pWXIHb9OK5PxVoWvXV+z3+7KrkMecAdq9RuL7SYiLdblYY4WJm3YyWxggd/wDIqtc6xo2v&#10;KbYQk7EID5JLL0B55/Wu6niKkHzKOhlaM1Y8chjvfNVmbc0eM/MMD/D/AD7VopPENjoCuGG9R3rt&#10;/FfhixGkE6ZB++JOMqAAOT/T9K5/wl4OuIr4teEr2OVzg59Pw/zmu6OMo1qXOtLEOElU5VsejfDL&#10;wt8PfEehrY+InuftslyqxrGMLswB+efpXrmu/Cvxp4P+Ddr431jS7G/8OadetBDCJAJMSBmZm2kF&#10;hk5HodoBznPmWkaJ/Z8ttYwXSrMBuD7c7Tng8+h7V2fjDWr7RPguYL+/nuXlunKQzSkh5O7ENxkA&#10;kZ9BjpxWNDNYfBbX/g/iaVKU1DQ4ab4Dab4n1LTtVstat1S9kKXcMY5hXoCcnoT39MZ6jPq/wu8E&#10;/H3w6NZ+FnwovpLvSVTbPYuI9tx0fcN33R8y5IzywAPIJ4X4MRanbW8100QaBjhg3SNgTzzn1B+v&#10;1r0Lw3+0XrngPUJLHT9JjSY2ZthdwuY2QMeTjGGPvwflGT1rreaYSNVRnuui6dNSHTnClZLQ8T/a&#10;C8R/GfxJNaeF/H11dQ22jp5MGnvMzCADOdvoOvbHH4V5Xpfh3WL/AFAw2yK2XwMuBn1PXj8K+q9S&#10;+H/hHxnNb358XNfXdzITcLMRiME5HXrz6dSSfUnyDXPBEmiakbjSvkS3uGDIeACrDpgZPPt/QVh9&#10;bVOXvNa+Y6dJWXKZ/wAFPiNqH7O3xJi8QXWjwahp0kqpfWtxGGjdFYEgn+HgEfiehr9y/Av/AAW6&#10;/ZFg+AkGueHdHEUel2aK+iW8IMu8IcJGq8H7p6Hp61+D2r6NdXoeJw7IzEEnHzc/qenSqHhTQfFe&#10;hazHq/h1NwtpCGjlOQR0wR2H867oZhOVHk57Lf0Jr0J1Y8sW0z139u3473n7WP7RHiH4+w6THplr&#10;qF/t0/SZMF44k4G7AxnjJ5OCeODXmV/fMsQktIW3YxsUHr/hW74Y0qTUtVY6vpbIJn3Havy53k+v&#10;A6jGe353vFekReGbZoLSBHluI9quF5VfpzjPBx9PpXBUrwlKMf13Cjh3ShZbI8/ury31O4CTQGNz&#10;xuPJ6e//ANarmk2txboiRygkMd4KcY447+tLptpOt2YEs0lck72YE49vqa6dPDNtYXNvFLdxpcSw&#10;5aJGBwMDI7+p9evvU1anLojWMXJXMvTNDQxzXtwu1S/y5+Xv05x/kUutaj4e8O2PmySxzTOTtVOo&#10;/X9T+VP8XG0i8Otb2shRnYq2TgkHv/k9/wAa83bTZTKX+07yMflzSw8JVW5SZk77I29f8X3Gq2Ys&#10;IbdI4wQWbGSevf8Ap7Vjzs6qiWoYMfvtjpx6046beGFUhRjkZyRyffip00fVyvmvCyhQeX9Bn8//&#10;AK9ejT5KcbIymrR1H6dceW3lM4dnXIwenHbp/n869l/Z38F+G/iXbnwhqMU0l/fkpays7eVaEZO9&#10;lB57AcNnnjvXivh7TdQ1jUGSCMkj7zKOnBz/AFr6H/Ya8T618LfjLo2p6/oFg1jLdhf+JjEjICf4&#10;vm4z+H4jGR6eEioVl7RaGdT+HdaH3P8A8E2firb/ALHXxIl+DHxDbTJ9El4h1C5JUrIduJAxG0qf&#10;wHy8Zr9afAPx6+HOoaRDpll4xsb5poN6LHcKwI/DtX4cftQeI/i94/8AjtJqWgfDiDVLfyYZpJbG&#10;33xMiAfMdoLHpg57FeccV6b+zvrHg/VNf07x+n9uTS292B4k8LWfmQmyjVceYCgB252nrzuPrXp1&#10;KVTEbqy6Xvt5HnqVVrmvv/XQ/c3wtfWmoaRFc2RXy2X5dvpWlXnP7OfiXwJ4g8AWV14I8QwXFmYg&#10;IYIpdxiAGNp5zke/Oa9GHIzXz9ZKNVpHs0nzU0woJAGTRQQD1rI0MPxTNLqelT2dpAzKV+dwP5Vx&#10;Q+Fttf2mmWVveTFBdCW+VzgsuOF9hnH5V6bM8NvEZZCFRRliegFeSeIPEvj6+8Ty+KvDXy6LazrE&#10;I2B3TtuAJHHTt+NdmHlNxcYnLXiuZNq56tY6XaWNqlrDFhUXAGabb6HpNrdvfWthHHNJw8iLgt9a&#10;sQSGSBZCOSoOKfXJd9zpsjzf4xaNf+Fp/wDhZHh/S/tYRBHq9qCcvBn74Hdl5OO4z7Vn/DbRZ4tN&#10;k16z1K3ubO6uvOtLe3hAwjHPJzXqdzHbXFu8VyqtGwIYMOCK8F8b+GviF8L/ABg/ifwCWbwflXu7&#10;OPLNbyFjuaNQOUwQSB0wcdTjoo1Gk4nPUg4vmid3o3j5td+I+reAbrTkS3traGQt3+fdxj8Kb4/8&#10;a/DfwRqmneG7treG4vm8uzgC4BIxVfRNPl1jxNbePfDN5Z3Cz2wjuJo+fMUZ2jg+pauN+PvwJ8ef&#10;EnxRo3i3TNdtdPGk3XmlDCWZs8Hk9OOOneqUGpKz/H+uglzONkd58RtE8KeOPA82i+K5ENpc2zRs&#10;P74KkYr45+I//BMz4FeC9Ii+NWoeXHq2nXizWlvbKPLVN+drLn5ztJOT6HAFfYFvY/8ACsPhjOt6&#10;J9f1AxOyhYwWmfBIUA8KK8s+BviefX/Gkvw6+JOgyRy31pJdQpPExUIWwUJYAccdB0qouWq/Eac4&#10;vTc8Z/bG8Eap+1f+zxqfws8PfDWLV7K58Ps1vrBdQiSoNyMnJO4MM5HfjpmvgfQfjp4h+Pv7D+q/&#10;BPxF4Jll1/wJD9hur1HyqxxHaTg5OcR89BySOnH7QeGPD/hbwdoeufD+ysWSG1MjwW8S4IgkywC+&#10;2cgV+F3xi8J6P+zv+3rrfgWHX7nTvD/jiV5HtZboovzykMHGeACTyemTyetceKcqlmno00/n/kOC&#10;jKWuvX7j4q+IWix6NqdxpUMyvDM24vEehPJH1Hp7fng6V4eMt95elTgvjO2TGT04/rXv/wDwUe+G&#10;HhT4MfFO20LwPq+nX0N3pyTs1hJuEZJxtbLMemOpzzz0r528LahcQ62JE3mTg7i2cnI/zivNhC1R&#10;9UjtptVIX+47PWvg9ruh6bDd+JvCM1tLdkSW90c7ZI8clfXjuO1c54h8IPoOnm6trnI5LYXO0dz/&#10;APq//V9VeJ/gP8Q9c/Yyi/aW8V+PNOurayuEtrXRc4nVWkCemM/nxj6V88+IRE2myx+XktDjc4GR&#10;x97A9v8AH6YYidVYm0lZWKjbla6nP+DNQE4jDO8kgJCuGJ6njP6966q+0e/0W3huv3cMl0SYY2k5&#10;YAc8flXK/BvxLN4D8Zx6+3hhNQjgk+S0uAdrD8M4PTnH5dvc/BWi+Hf2hPiStx8UJ00GNYWNhDaY&#10;Cxqc4znr0AzxxjjJqpUKVRWTd/wREVbWx4yPFGrx3f8Aamo2wlaF2XZKM9fftWzZ6ppfjfWIF1S/&#10;lsbAktcTqCTGBn/4rsDkn349C8J+Gvg0/wAX77StTvojoUIkis7zUOQxBwGHTPTA4PXPbNcz4h8H&#10;nw7Y3lnoN6l1pP2uQRvDFgSKGPzDvggDr1z+VUo0nZaNq5nJcuqPOvE9hA+v3Vn4bv2urFZisM5G&#10;N6g/eI7H/wCvVKLwvcxSB5VIYNkAHr7fl/nHTeeyis53Z43ViQdhUjjr356GnzeIbRrhLDgFeDIp&#10;HX69DXNKdXaCKUbJNnKeK9P1xBFJHA5XPyvuGCc/54qxG2pWcIinXGVy3cZ+gPP9f573iDULwWcd&#10;vdRqETBBz8u7GefXH1P0rAurlDc/Z43LbhkNnkk+n6VpTqTlFKSG4qJn3IjNyPN4OTgq2c17P+zh&#10;+wl+0l+07Z/8JR8Nvhzc/wBhQTGO68Q37C3s0IyWCyPjzWAySqBmHHHNVf2M/gBY/tI/tN+FvhXr&#10;07xabf3xfVJInw32aNTJIqn+8yqVB7Fgfav2q0vSLzwn4Mfw1o3hjTfDvhDQIms9I0TT7iNore3R&#10;mZrmUgfeIwQFOcsxY5PHi8ScTUsgopRjzVJbLol38z7bhPhRZ1J16ztTTt6s8x/Y+8FfBj9jPR9J&#10;8NeAvBd7e6/NbsNb8S3ttCbq5lOAVADMYYVI4jBHAJOTybX7anj+A6F4c8YW9zdSXEc8tjf3lwgU&#10;znaXwBzwrAj0Ge9W/FdjDctAmnXpjWRgtuqQhGmJIBO4/MeT1yOvQV4B/wAFMPidL4e1rwz8Gmd4&#10;hpFh9ruzg5DyDZGB+CsTz+tfj0cxzHPcbJSk7Svfe3yXTY/aKuCy/I8LCVKKTTskU5PjVPESq6o6&#10;Iw+YiQj1zx9M+nX8afb/ABoupEKyalK6spJjMhPGfT86+YovGNvM7N9quppFGVNuq/KST1LrgjOD&#10;xnoeOamj8da6zeRaWd3I6n5h9oQrzg5+UkZ59O5+g9tcJZjJe5OX3tHlz4ny6LtJL8z68+GXi9vF&#10;vj/R9Ct7ZbiW71KGOOMEbmYuMDJHyn3zxXrHx/8Ahh8bPGkPiDwb4q1uFNF1PXNPi+3pdMVthDHN&#10;53DHgiIDjChjgc5OPAf+Ce3gD4y+K/ihZ/Fj/hCJB4a8PxXEtxqc1zmMz+SwjSMbR5jBmU4HT1zi&#10;vuyfUob7QGv/ABvp+lSWkVyZtNjnjKfvlyXmbLEKQWPOMjJJIFcOPwFbLIqlWm5Ttffmt267ndQx&#10;tLGwVaEFyrTXS/meJeNdW+GP7IXwNk8Z+IrG3stA0JR/YWmz3JN1qV2TkHaeMswHy43ADcduMD8n&#10;PiP4q1L9pD4r2vgT5BqninWjc6rcNIBsSSQuV3HJ5J4H4Yr03/gpx+1fB+0D8UrltB1d5tD0aRbD&#10;wzDBKfLuWX5ZJ1TJGJHzgnJ2gV6Z/wAE/wD9i1fDOhS/EvxV4fs7rxXqEsT27Xe4ixDkAKFLcgAl&#10;m4LEDAI5r18toYTh7L3jsS26stl/etp919Tx60sXxFj/AKtTsqUdW+ijf85Wsl2Pqn4M/Ca6+FPg&#10;fTPCHgvTII9Os7BI5PMLK8pQAAKVHIPJOSMnj1r6D+GvgqLwxoUdu5i1Qy/O325AUmJGQNxHRckZ&#10;Azx1HfD8C+E9T0fwrN4q8UasyJYwMPNmtgiTAfM7bADtUBdqfeIwThu/VXHiq/svCVzB4fnLypsh&#10;sy3zI7MSUkIG0Mep6c8dAePmsMq13UqvVu9/M+mxdXmXsqXRJW8iro2l6jbteeGLTS7TT9Js13gx&#10;T/dJbd90joFBBbPJPTg1+YX/AAVX/bv8D6hpU/7MnwL8QLc6BY3rXHi3XI5N39rXgbKxIR96JCM5&#10;6MwUDhct7t/wU+/aA0z9nj4Laj8OdI1PyPFXxEmY3hSZjNa6WrFmEjMcksWKA4HVx/DX43eMtXm1&#10;rVZI7dSLdXIVAOvOM19xwrkix1VYurey2+8+PzzM5UW6UHddfN9vRGVq2pS6zqkl+zN85O0dfl//&#10;AFV2HwjtjJrm9CVCxHfx17ge3IFcjbWE8hClCSOwHf0r0r4NaDLC8up3EQCEBI1HY8Fj/IfjX6Dm&#10;Uo08FJ3tY9vwpyarnPGGFUFtNSfond/gfbn7Av7YHxI/Z/kv/DPhqK0mt9VEYmTUIGkUOCdr4Dqc&#10;gZHXGOo4Br6L0r9pj9u3V9avb+H/AIV7dWd1GywXKR3MTxOw+UgvJkEYGRgg9uuK+JvgZpyjVYbo&#10;HiN90iDHzD06dv6/UV9h+BNUjW0SJUbIXcQRkk/59K/KJVlTm3KCk5b3Wx/VfiP4Z8N5ljli4xlC&#10;o/icJNJ+q2PIvhr+wt4kPirUPjX8cPFa6/4q1G4a9ZIgGitpXyd5JA3OOAABtXbgZ4xk/FX4TlkE&#10;kdmn2m1dRK3lggtkEnB6Dr1GODX1dos0c7l0ZgyjOQxGOvofrWJrnw60/U76S4tlVlY7uWO5e59v&#10;XGfX6GvocJnlSpU/eu3a2iPwTOfDnC4Kg4YJPTvq/XzPjLxX+zXbXb3FvptmpIlGzzI9vX6j3+tV&#10;/h7+yPqt1r41G50/bBESVBXbvYZI645wQcCvsRvhikUDO8bsmAybhhW6YIFa1l4YsdGiijiw7KTu&#10;2DC8+mB9a7sVnzWGcYu7ehw8HcIYqhmyqV4WjHX5rY8J8H/AKeFVmmgYrEerZ56nvXs3gHwJBosi&#10;hpECPjDBSc/T9PTr71s3ehR3FvHbWewRjAkXb/s45xj29q87/aD/AGtvhD8DtAhjsfEttq+rJH5Y&#10;06yuCwRgOCzqCo5AyM5APbjPyUPbYqVoRbd+2p+65rxIsJgLYiryxZ6fqOlxaddPFPexxQwgiaSX&#10;CKFX+Ik/h/8AXr5w+NX/AAUn+AvwhurzQ/DFxN4s1NAVWDSJQloj+jznOR/uBs+or4w/ab/bD+Of&#10;xku3s/F/iy9j05yVTTbctDb7PTaD83PQsTXhUmrCUHLde4GP5V9hgOG+eMauJd/JbfM/Bs38Q8TW&#10;5qODfLHrLeT9Oi/H5HuPx7/bd+Mfx5upbHxB4gaw0lyAmg6Y7JarjkBlyTKe+XLH+VeWS6+04y8Y&#10;9OP8K5pr/M28c8YHOeaT7dIwJZsDPUdCP619NTwlGlBQhGyR8HVzN1qrqTk5Se7bu/xPfP2FPigv&#10;w6/a++HHjW6uVjt9P8Y6fNMxbgIJ0DHnp8pP+ea/pW8aDx9qvxYt/h54T8RRaVaXWjNdz3S2okcq&#10;sgVgueASCMH3PtX8oHhXVpNO122vZFBEc6FSGx0ORz+Ff1Q+BP2lvgJcfCD4f/tYeNvido/h7RNY&#10;8IxiLUNa1COFJDNFFI8ZkdgC6PG4K8nKtxxXznE2Hot0ajWquvxXY8uWYRo4t1JRT92VrpNXto7O&#10;637nQfDrwj8LfhsG1fxFrgGr2t/PaLdXt6QWxkAKhPeMg45xk1+K/wDwcZ/B208Gftu3PjbRrZjD&#10;4t8PWupM+0bWlUGBgDjBOIlY9+R619L/ALbv/BeP9mnwl4u1Rv2SvhwPGniCUBT4t8TiSDS7ZlRV&#10;DQ2w2y3HQ5LmNQwyAwNflV8dv2pfiz+0P4um8YfG74q6l4g1G4JxNqd+WWJck7I0yFiQE8IgCjjA&#10;FY5NQxtKs5uKULejfyPRwmOlLMYY9ylJte9z2S16RWui17Lsjyie0kVNzDPGDuT9KzJdMfHmOmd3&#10;JwD0rorvX9IhBP2yBsqM7Rk4H0quPFejAfvLrJ3Z3IuST+XHevq6dSpGN0jqxeY4as29PkYR0a9Z&#10;vktn2k4AC0h8P6wGIFoxHY4rZuPGWkA4hkkxj5gyf5HpUB8a6ewyI5CMY+pqlOs9eU8epPDzfxFA&#10;eG9TWQM8SKCeSXHT/Gpl8L3Vwwy8Yz0bP61JL41jYusdi3yjDEsOQfpUB8aySEKlkuP4cscD2qv3&#10;0lewc+DjDRthL4ZIYsLtefvY5ApYvCyM5JvNzYycR9Kq/wDCTXTZcW8at/eySMfnUUviPU2G1ZUw&#10;Qei89e368U37ZaXMpVMLzX1NJfDdkpBaVz2AGOwpw8P6ehJ+cge3BFY0muamTta9PBPBQce3SoH1&#10;nV25W8kAByPmwKI0q0vtB9Ywy2gdHBo2lRkmOEkjOMvkn0/z7VBfWWnQhnhiUMcjAPT3rnzqF65/&#10;4/Zt5I6v1/yaYt1OzZZ23DIG7v7040KqlzORDx1KnL3aSRsxm2CKZQgye/Bp7X8DFRmMAcLtA/pW&#10;KSzHJJ5OT1pgWRsvuIB6rjr71bpRn7w3jnK75EbMt/ZAs7TJkDjI4xTV1azbcCzjHQgdcVlFDLlS&#10;Q3PGW5xUiWzlj5YAAxgkgAUvZRtaQLEV5R0SLsuoyzAmNCCRjAH61Y0Xwzq2sN/odqW453HC9K0v&#10;Ami21/O8YtxLcrGTbq5+UkckHvzjHetvX9XknW1Wz1IQRoQWgtvlkQkcqR2GQPfFcVbE+yn7KC+Z&#10;EfazlZmNN8Pr2CyuHgvd9xbIGeLysDaQDkH6Vyczyxys27PPIPc16/odxM99Le6lH9n+0QIiJM43&#10;MR7d8qcYHr+XmPjnS5NI1+5tXtgql/MRU5AU8jH4cVnl+KrV60o1Vr0/Uyk5Qq27mRI8jNu3Y9AP&#10;b0pqvE0u6UsAOuelOUPt++ee3fH+fWo3VX2nOPU+/pXs6LQh6oc0LLIHLgHrwOn+eK6j4aeO7Xw3&#10;dyaNrcXmafdjZMT1jJ43fr29jXLqS4JY5A5Ge/vUY5k2hzz1GePrWFajDEUnCoYpNS1Z6rrnxlsN&#10;OUWPhy1jeWEBFv5YwSe2V49O5riNV8VXWrXT3Wo3MszsclnPWsQmNItibiRyd1MfMgAViRnoOM1h&#10;QwFCgvdXzN/bVOhbn1fhvLgJXPOT1qN9SljbK/KT2H9arbVLFsE5xx0PNPMMjMMRnBXJwc118sXo&#10;TOvWkrXY5tTuGO4vjPUA9DUX2mRx87ZGT0POcU8WkygFkIye4p4sNxDHgdFPbrR+7iZclepsmVXf&#10;jeXJx1AFNYhgHZsZ+7mr39mHy8MB647Uw6aCpeWQEjOAM/1oVSHQh4esymWYHcTwvQ560KHlYSHr&#10;nk4q09kg2liceo4zinS21tgkDnPQEiqcoJpDnh6isZ7Bjyoz7mlMcjnPYjAzVtPIjGDtz/dPPemT&#10;SqwIefH4+9VzNkLDx+1IrmKXeoIYc+g/P/PpQtvKBtI4z97PtU3nw4G08egzSbwy9zk80rtmfsaK&#10;lpK9yB7ZujP65B61IIBEMBSSelSAljxHxxwB+VOIKyMFIJAxkg03NsPq1OVmRCBmzkDLccGnwx+U&#10;5DHIUYHy9P8AOKfEHDBzxk43daWONi5dhu3DGT/Ohy0ZtGlFehGrkSde+RUgEjFvLbIH3j7U4Qyq&#10;u0MoGclsjmhEzlAOeOT6f57VnKUWtDoUE1oIsQz+8zgY70ohJBdORzkin7Hzu3c/wnHH0p4KgsTg&#10;A4z9azcpG1mRou1csecdKcQC4faCT2I6j0pzqOnm4znP6U5+HDFuMDAxjii+ppYYUYfeXgdCO3+c&#10;UHzGbG3vwMZqTYHTCMemeD1oCBT8rnk8Y9PU0RldFxiktRpRthZ1x7E0kpOAAWGRzx171OVR1L5B&#10;IOOBmo3BKjCsAey4pQd9WTC3NdjI49pMjHJz0FSSfOnKsvHqP896jlnVG+4B83pUZuGMZR8kZB5O&#10;en/1qtqXxCqTS1uPVzGAzA9MD2/WkeZ2BHmgDtz1/P2qrcXaKCpYr8x59agkvJFTMcLnnBbFJxk3&#10;sctbGUqa7lzzxC+4tuy2MBhkV6howRLCEMMZiBAB5PHNeX23h67mSN7qfaOCqAZOfSun1i6a4iij&#10;tpzGYEG3JwCcAHpXn5jRhiFCF+pzVMZOXvcp2MmpWcUYaSYj1XIyDWVe+LrKI+UbaVh3IAH9awP7&#10;flihJubgMxHIxkjpWbPrKNkMxOfu4PNcdHLaal7yuc1TFytdGt4g1y3uLeOYxPGisWHGSSB0/X9a&#10;zfDl+uszGS3j2snDZPXn8qXwVqOj3viZRrd8sUDTBXkdSwQY64AJ/KtnwV4SuF1+7/s61ZlluybU&#10;SR8eSCTuf2PH4VvUVLDUpRtstPmc+HnUniFJPTsR694q0rRNatNG1PTPPRIw06pJncWGVGew5Fbf&#10;ibTJtE+H0fieS3iginBFsEcFi+Oeg6cHr6VheJ9ct9Hvru/TT4Lu8iuGVpZYwTuBxjHbv6/pXCeJ&#10;fHeta8xgurlhEOkQHC9uB/k1VDBvEKEorlS38/kRWxfsZS5ne+1uhl6pcPcyEyNkZ4J9c1VZs8KR&#10;jHSk+X5jtyTng0qs28DoPevoYpRPFlNSk2dX8G7bTL7xzbabrEIlhuwY3XAyM9DnsR1r6J8GW/gW&#10;ye4t7mySGeBCn2hMIT2IzkAjGOff0r5W0PVbzRdYh1OwcieGQNHkZyfT3H+NfQWgQRXU0WoXlu0X&#10;2i0id2RWC/OoyOT0Bz+XfFfN57SkpqfNZNdO56+VVYuMqdtS3q/gnwl8VfiLp+kJbTGE2hW8dFG5&#10;mTqVxwBt24/+vivMvid8PdC8BeNpdD0TUZJ4RGkimQYZAwyAfwI/PpXaab44k8B67beLdIsoGWe3&#10;YqLlN20ElXHHX2+lcV8aNW1258fz61qtvGBdQxvC1um1Cm0BcfgB+Nb5JVr08Yoyl7lvxW5xZxSV&#10;TDNwjeV/wsc9rOhm7tjsb5lXKnHWuVuLeW2m8uQYI6iukTxXskHDdMHDdaj1iCz120+32ePMjXMg&#10;Xrj6V9VXlRrPmi9T5/CutSahOLSZzfmEYj98nAr1G78YXukfDzSLbTrmRS9uTLGowAdxwc9zXmbW&#10;vlpkFSBXo3gnStL8b+IPD/hvUN8NuHWO5cHcCM9h2/8Ar14uLpQlFTkrqOv4HvYOcsPVcXvLRfgZ&#10;FlaXWrXcV7rFw0EUs+0ySKSBz14HTk074hRwT6pDBpN/FcAjaRbuzBcdhkCvRtR+N1lD4f8AGXwY&#10;l+H+iNBfvCtjcvZZmsZYHX97FJncrMAykdCHPHAxynw8n03Q4tU1XVtFW68izPlRmPdhicZORkDm&#10;sqSq+wdeUGmtErrVO1i8Ti4OuqKlo93bVW/Q464tLrToPPmd1bPAI/St67u9Uk8GxSfaw6uxlQ7w&#10;WDdCCOo49ak8H+If7f1GfStZtBJbXKMUDKD5JwcHp09fasYaM9xq8Wi3V0beOeZUaVvuoCep9hW8&#10;KDrJqejjZmNTHexmlDW+nzJNJ8Z6hDdCG6wyjpuPPpWx4v1Szks4dSG4BV2vltwyfTvjPvWXqPhu&#10;xktNQk0q8E50uT94ynKyLnGQcDPP86g1K4S68HFVkUbLhQ8Z6jIP5jisnRp1JKoltozpqYnkpuMn&#10;rv8AcVXksb9sxtGxzyeBn8+fWq1zokZVZIZNgxwGH6VnxuIwFVgMnPBq9p17cFvnAMeMnJORXQ4t&#10;K6ZzxxeExTUK8F6rQoXFpcWzmGXt6DrUCqhUFuTnn2rpbm2tbm3EWQNwyH9K5+aEQu0MjKSp5APb&#10;1q4TU9Opx47B/VaicNYvYrzOWGUIz9O9KhVp1Ytwex5pzgphE9OSw5pbeFnk2ouT1AHrWjaR57b5&#10;jUihkMpmMiquOrD+lSxXXk6lDe2seZInDHavXFQARbw15d5wOI8U5b5idllF5YPG7vWGvNdGsdZX&#10;iey/DrxpLa+JoPC11eCG31GQXGk3TNgQXH93PZWIx7HmvX7TS4fHNjqcdzGDqNrEBMk3yGVyDuOM&#10;nOOTkDn8RXyxo091r2lf2Ws5F3ZsZbI55K91HfjqK9h+E/xXv/GNnFZWskUfijTInVFlUbdSgxhk&#10;IPV8Z4PUcCvms+y+c/8AaaO/2vl38u/3n2GXV2koyW/f8v8AI8/+K1trOm3UMY1V28iACOKRtypy&#10;eE9up/Gud8O+KLmS7a01d1cMMrIRyPY+o+npXt3jnRrHx94Mjv44jd6kGcXbRnLxKij5doHAAHHo&#10;FPrx8+a7psmlXbWw4IYhG9uxrvyfGRrYZQXxI5sbR5Zc62uXPFuhfYJg6IBHKu6Nh9eR/nrWH5m0&#10;DJbg8mu3u4H1TwelwZN8lsiscdSOAR/L8q4mdsSsqsPUnHevbqJNephKFJQUoofY3X2e7SfaTsOV&#10;LdM1oJZT6wNnDszjbx0OayQQGIPJPOa6HwC86XUeyUo3mgq4bBGPeuLEqUY863MUrztc9b1S60f4&#10;aeBrK3aK2fUpnISRmJMasgG4dvlKkf8AAunArybx14k1LUtTMl1fpKgULE0LALtA9B/P1rW+Jly+&#10;qDzlcSSW8nll887doAA56DH6156+QTtJIrhyzBqFP2kneTvf+uh24mvKKUEtETSCOU7wTnHJzkmo&#10;JImJztxk+nWkUkHPY1I0zgAbegr2F7qscDnGa1RGVKnB5Ir339hr4yxeGfEl38JPFV4H0LxMhh+z&#10;ynKeeRheD03AlffIrwdZBITlecAYPanWk81ncx3VrKySRuGjcHBVgeCKwxVCOJoSpvrt5Po/kFOb&#10;hNTjujt/jt8ML/4RfEi50RFP2Uv5+m3AGPMhJ+U8dx0OO4r64/Yg034IfF/xHY23xa+JEXhDSdX0&#10;64N/4jk0uW6hsryKDKebFEdxV3whYBseYGIxk1578TtOuPjZ+y7pnj3XNBxrtlAJ2vI2BM0YYIz8&#10;Z4bO4jsUPTvZ/Zg8aJ8Bdb8M22teENM1mO8066kvdL1eMtCxmSRFLAMDlAFcY5DIuO4PyOd1547K&#10;1KP8SDaaXW2/y2Z7WDpuGJU9otX72/r8ji/iZpmr+FfEy3aaulxbLcusUiwBJI9r7e3P8Pfn2ryj&#10;4pG78WeMdQ8RfZXUXEpdmKBSTjk4HAyeeB3r6M+PPwwXSNKbXtR0PyZNd8vVtKuF4DwzFuVAZv3Z&#10;YNjOGBBBFczp3w0k8VfC641XT9Pi/thJCtukyf8AH3hVYxg54lCtlezcqdzFANcvzOlRpRqu137v&#10;bc1xGCeJnKC06nz1pOofYJjp2oAtbvwVI+6fUU7X9IjsD5kGTGx9f8Ku+J9JSH59oBJ+eMjG09wK&#10;n80XulrCy5ITjI719TpdSXzPBlh54ebi2cuEDgbBkZ5OK9J+BmkC/wDDHiI7BkJbrkkdDJyf0x+N&#10;eeMpVsAd/Q812nwN1WVfFB8MecyW+pA+eQ2MhAWH8u/H9NXNx1RrhkoV4316fee5fBLxfYfBXwfF&#10;8UdT1eLUdF1vVZdD8ZeGoY1e4jsQIpEuQH+U7t0gRgcq0JB4bnpviR+z3oHxHtdQ1f4PfEa11bQZ&#10;3WfTbnWR/Zs0kLsoXMchwZF3neqFlG1iGZcE+M+OPE8ngrSYY7OzjkheR1ntphxIpxkEdPQ/Ue1f&#10;RP7Kfwl1H4xaXFri6X5NmWjWzWFtm4bSWCbsAY+UZyADjPXj5LP8VicmjLG0mlzPW+z7K3dbXW63&#10;PoaEJTrfVd9NjmfAHgDwP4M0G2i+IHi/T11SxOB5SCYSYyFydynIGBnkH3Arza78M654k+I2pi28&#10;V6NNDd37TIZ52jDoWOFUnAzgd/WvcvEXhfwRoPjqeS8t9Qe2gl3JBE8cg2AfxFJEKltpbAbK7sZO&#10;AT5T+1cNNi8WafqHh/RntLGfT1NvDKcsUUkBidzZyMHOSD244HnZZj8RUxEuV+9JX20XkgxGC9lG&#10;72T2/AwPjV4X0zwdBbT6dptx9snYw2xmtgNkXc7gSrdeCCec+lcJYaVKI7jzZtzKB2HcZ59P/r1e&#10;vvGOoW+h/ZdT1SQ20JLQ20shZUPqATwTgdMdK5TStQ1XUWlmBYh2JbYcbRmvrcqo4pU/fd+77njY&#10;jFUViFHl+Lp2MfXYbddUlNxIQd/THJ/CmWskc8wtbe33bu5rYvdMtFvDLqMkjP1C4ya0PDfhe7mv&#10;U1JrLy4FOSzDHHrX09KE3TTPkMXONPET9TmtLtnt533j5ScYxUuoW6zq0eSA1aE0C+a+wY+c4wfc&#10;1v8Ah/w9BdWwlurcO5Tcu4fXp78Vx5iqWGftb6nvZJXqYym8LKN1vfsjz5tEvsjyYSc8Z28GkHh7&#10;U1IkeIDjJA9K9w1b9nf4meE4tOvvFHgrUrK012wTUNHmu7Zo1ubZyQsqMeHTIIyMjKkZ4NZmofCb&#10;W4ywk0xlt1I2TKpYE9OSOg9zXkf2xDm0aO6eR0Irdnkq2T2xxLA3H8QqT7ZHGuAoz0HFdnrOgabF&#10;p6iSeKKdX4B6MP8APv3rjdW0y5spjvUfexnOQa2pYxYre5m6VPCXVJK/4k2gan5Gsxl2Ko52ltuc&#10;ZxX3R/wTW+FX/Cw/2kvCng2J7+30a/160tdW1i0hcyKkkwjaRUYZ5Eiqq4ydy5B3Yr4IiBRg4DAg&#10;g5zyK/S3/ghH8OvjJ8bf2oPBGmfCzTbK91Tw1Le67qD63KWtriJIwhS4DAkpuliwf7zgjkZHj8QU&#10;JTwnuu19P8vx0+ZphJN1XKo+l9zhfiVrnjx/jTLYeKviHq2ouJp7d5tSvpJDLEj7FBV2I2jn5egr&#10;idANlo/x00jVr9QIrO8UueeCJCfx49K674/aDqen/tAmzvIU8+11qWCRUIZA5AL4YEgjcT06g9SO&#10;a81+IMc+neOItQwdwuHyCflO1EwP5/nX12IwsI4C6SV1+nkeHiOdznFb/wDBP1//AG4PhRofxs+F&#10;n7MHgvUddgtdE03w14ku9aurAiSS0s4rm0ZwI8nLsyqijucjkitC7/aY+EP/AAUd8X6f+zP4p+Kv&#10;ifxzMtpcjVrK702PSxDHGVInY2shUKo2l1Mqq20BgjAu25+zj8VPhRpP7OnwC+I3jmbRLjwjovjf&#10;W/DXiCLxDIjW/l30dvcwySvKPLVY22uXYjG0EcZx2fws/wCCV/wN/Zl/au0/4zfs9ftC6tHD43id&#10;l0iwImWLTLieJ3dL2JwGhDiMK65J+Ubjy1fjGOSq4R3qyhOlH3LXs3zPd7X20/I/RstxVJ5fQ57K&#10;Si+W6ut3zLZtfrdHgejfC/VNL/bB+Fv7PHg/Q7jS/C2i+Lr63sH8PahbtdxSaXELmRpPKkfy1LrB&#10;lizZUudzOGFfSH/BaH4Z6fcftA/CTxpbODJrR1TSFWX5QJLmCAwjLkAZMEpwBnOM9RXsvib4d/s2&#10;fsdavrv7TPinwZdXb2ENyiz2FvEZViuziZkR1QnLLtw0jEjb8zFq8W/bg/aU+Cv7Q/wc+EvxE8H6&#10;u15qHh34oaezJPGzSxw2109tKrseWYI8jZydzLnJIIrnyvMcHQrp2spKSu9Vza397u+b52uTjp18&#10;RXjXpJ8sY72tr8S08nFfN2PNvjJ+zZ4Z0rwcl7cWCrcTuglPPG9AuOecZcDt0Ffnf+1R8G7Tw54D&#10;8bXmmqQ9prUksbqCMKJDjpx05/AV+vP7SejD+wDFIDs821K5HQ/aovrn7v15+ufzd/aqvLO38H/E&#10;NbyA4lJTy/vAEwkHt6jP41plGdY6tODT0clp5XPbzTG4jE4eUpzeqf5H0t/wbK/E7wz4W8CfHnVb&#10;m9hi1NLHRtVNpJKFkuVjjvg2wEd2KDIzgyr6jPxx8DPBf7Y/xC0fVviRr/7SPgnTHN2b/SNM8ReJ&#10;f+JjdLKzOscCW8UjphSMRsUA3gbR0r5t/Y+8a3WoxX+lah40u9NtYoIop0tpWRriBS7eUQhHmc9N&#10;3A4r3v8AZA/a++DXi34Zap+zR8Y/2cdZ1efQbidtN8a+G9dSwlihciMQXJZNrx8AruOQ2RyDhfdz&#10;CriubEUlTjON4uTkrtK3RNrt01PjMlpU1hlLX3n08u9tT1N/+Cdf7Wuv+ItWtvGvjrQ7GDSNMTVL&#10;640ZzcF7Z87HeWcIkbyFTt3Lngk4Armf2W/h7o91rGq6tY3Gs614L1WWLTrzxFrl0sb+HruSRVha&#10;dBhEV3ZsHfhhA5wu049Wi/4KC/FO20zxT4btZbe7TX4bC01WC+YZMFpFJGgDxg5Idzg7iDnkMOK4&#10;f4OeMPDukapf2fiHT5J9CZlvrnwwb4x/bruFGhhYMJY90i/apQrhmKISwEm3YflpY94jBSp1IWen&#10;wpJLvvre+13Y99KNOceTp8/666djmv8AgsfoMXhX9oHSvFNtJFFqFz4L0g3a2179oibdZSKpjfLE&#10;xhFATc7MqbFyAAByX7H/AOy3r3xz+D2meNLKIpbG8aCSeWTA+XOcAEcdOT+vSpf+CuPxXbxpqViZ&#10;rZ0ksIrDSbA3KL5tvBb2e14iysc/vWlONzbchckKDX1d/wAEyIdP1r9gnwAyFUlSS+WULjcW+3yA&#10;E9O2a/XOCKs6WFw9SS15UtddkfmPF9RzxsoQ02Wnl/wx4x8f/wBjPQfBPh11vLzzJbbTbxnZVJaY&#10;CKyfBLdAF3D23DvXxn8Pvh+vw7+LnjvWrhmjtLG2e0by0JBkuXKBN2flyEkOfRTX6yfti6bbQ+G9&#10;TgmQFm0u5UAf3WjsV4P1Br85bq4vYPE/xA8NxxWktnrOvxvOGB81fswnKsMcBf3/ACc5JUDs1fW8&#10;YY7n4aqVKnW3/Bt8jzuGKTebU4x6ankfwpuzc+OvEOtJrJhuX1VLZwFYtHCCAXPPGAB+XbiqnxPt&#10;7u58WX8PgXWJrTSJ/mSK+lM8+7uAxAI7Ht+OK9A8DeDtD8I38et6ZNaxX0VwJvs+d3mMc8/OMZBI&#10;O3k8enFZGt6FeR6o88elzXcDArJArY2knqB1xg5Hv1HPP4v9fofWZVKezSS5l2/rQ/UZUuaNmjM0&#10;jxf4s8OfsmeMfhra69eDQ77XtPupbAyHyZLmGG4Cybem7bKwyB0AHI6cJ4XFutpalpsh7CPcQemU&#10;6fpXXfEaO40H4OX2gxqn7zXjJIfOJYhYMJxnnAduff3AriPhvHqF/aQWEMauixfKwHI9vpyeP8a+&#10;jy688K530bbOnKFN59SsrKMWULvRs6HLAoBXz3I4z1zj+deMXULJI0YGArEY96+hbzSzDpkscjEb&#10;HzIduT0Ofx4968I8SRCHXLuBDhROwU/jXt4ebsx8V07qnP1RkSqSwIk79M0uHVMnHGT1/WnSKrNy&#10;OfagLldxOAOtdV9j4flV2SwABA23k9KnhkRCWB9M1WWRFQBfyxUclxJuyMjtwalJyZ0RrxpRXUu3&#10;piZQcg9sDvXYeFLcizjZR/DxmvPN7s4JIOfWvUPCUf8AoEJx/wAsxxjrxXJj7Qoan2fAreMzeTts&#10;v1N+ygwAGI569q0bZAQFBH1qrbJIFGFIIHXNXLZWY8enAzmvnKbvPzP6IwtNQijX0q6ZkEUkp2Ek&#10;lVPsPXHof8itbTLyPysIrD5+c9SR+vfGfasCyZIZA0jEY/iHY/8A6hVyS9aBVdZAT12sMgcYyDnv&#10;398eprolBSbivIuvh+ZW7mjc3MTnbJhM8cgDryMc/wCc1y2uW6zuyvHsz3zn8f8APrWibqa6bJfB&#10;AzycEEdcf54/Wq8un3FxbyzyyhVUFs5H+f8AOKEuSW+p8vmjwuBw861eSjFdWcbeWiq43ADHBJ61&#10;Xi0G91Fm+x2rMq8s/QV0Xl6ZZRiS8iDh2wryHaB+fTr+tW7LwF4z8Ux29xotigsGiMonaZVQIG27&#10;mOdqZYHG7Hr0rvcoxXNJ2T7/AKH5ZnHFuElOVLAR55L7X2f82cnbaFYi5WLUpHHP3VHP5mrVnHpl&#10;qPshiQo7hWl2defUirsNh4O8NxzL4g1GbUtSORBHp0g8u3PJ+ZmGHOR2/I8EM1LxYNM02K00nR7a&#10;0LqVFwyB5guScqxztOP4hgk12YWVaVa8Ic1u+i9T4jMsRjcbRc8RV5ItpWWiA3JsIZBHGBCuWAXG&#10;QT6DPP8An8JF8P3N6sGoeItRTStLuY8rd3cqq7e6xjLN26LXLxa9Jp6yPoN1LHt4LrIf3j9Sc57e&#10;v0rmNU8QaxqWrmVb6WaTeArEksxz+f4V6mKx2MqR9lSaiuttz5rD5fhcPNzfvybervr8j3Twz8V/&#10;hd8MNJGk+EPhvp+q3hdnuPFHjHThdeYpwNkFqf3aAc/M+8nOQVxXYeIvjH+0L+0h4Ll+I9l4zsYL&#10;TRL620uz0+w06K2ggQhmCwwRrst0XaMKoUHJxyGr5m1LT/Euojfdakzgg+arP07mvrf/AIJ0eBvh&#10;hZaLqUPxf0S6vtB1e7RGv9PvUjlsSiHMm1lZioMiZwueu3kV8fm31fAYV4qXvSTW/vb7pX8ui+SP&#10;eoQxVbEqjNOEba/psfP/AMTvEnxv0bXj/wAJR4l1KacSHZObmQeYQc+x7960rD4z/E/xBZ2tre63&#10;NBvzGyrEsWNoGDuGM5zyeuck89fe/wDgpD8OIfBPifQ9R0XxtY61aarazGz1OyRQ1xFA4hWR02hU&#10;bCquB1CbuN2B89+EvB2v/EPxJZeGdMWa9vbmdY4E3lVXJ6kLxgDnPoK2w8sLj8FDEckbWvfsTiMP&#10;PDYp06cpP9T3r4Dal8TPjD4Fuv8AhO/hzpFz4c8HC2sj4l0/Q7e3lhEhYxxSTrGAWfYxDyZJPUnI&#10;Bs39jrnxt8XeJfh58Iv2sNO+HemWM4n03whr3iu5htb+UoFcRTBTEzgfKDKVZlA9wNL4ofDj4gfs&#10;z+ELLwwLzTL6wntjqMVvGp3wyYVXDSA/Pny1JXLBSThVySfiHxP4l1C81+41C4lYSvcNIwViOSc8&#10;Y7VwZVhv7RqzxNGSUbLl05o93o+/lby7nVja/wBUpRpVI373/wAz6L+Jms/tKfs62sHhz49+Bl1O&#10;1vAf7K1C+wwmVQuTDPGcPgMpyCcbhXlEvj7wx431aaO80wWn2l8ojMG2H0zjr7471t/DS28S/Fv4&#10;c3ml614kubtdJO7S7KfUC/lA8yeXGSeuFzjpt57VyXxd+FMvw48QWbabqou7PUbYXFpcIOcbmUqf&#10;cFT/AFx0r1cLSwrqSpuyqrflul3uld/ccdZ16tGMqd+Ts3cu+NjB4f8ADyoIVky2xJCoyB1HP4+t&#10;eeSaxI7BvJjBHtXomoW0/iP4ctNcRAyxDBOM/MvOfqQK86NhsAOznd+FergkpUtd09Ty6tSrfcvW&#10;a6jfQtLHGpCjJ2nBpjTzn93LG2M8+35Vr6faS6ZAI7u3ZVmj3RkD7wyR/QioLy3JkC7DgDCkDOa7&#10;1SjOPu7FU4NRuupRXU4rbCxMW54Ar1b9nL4DeLfi/wDECLTfEEb6Vo1iwm1eedhHIIhyUjDDLSMO&#10;AAD1GcDmvNdK8Mvq2sWtlbJmWeZUQY4JJ44r9fPg7+zz4V8Y+GNDutL1WyjuwLaxuvJtkLnZCoaV&#10;8EMGcldow2795uI2Et8fxVndLIKEYtazuk+3n/l5noZRlFPG13zLbX1OQ+BHwR+IXxGudK+EvgOB&#10;pF2kWGmx3kNr5m0bj80rLvIAzjLNheOBXafEL4CaV8ML9Ph5rFhv8T3KubqGG88xbRVP/PRTtd2K&#10;kAgbOvzDg1l/HT4z/Bf4D+NdN8D+AvEN3ceKfD+ri5uPE6zvFHG8e4LBbqrDP7zG6Q5C7CEJBOLu&#10;g/tBeJtW1PT/AIu+EfDV5NqHhTTTPPPcSHyi/nz3Mcpl3NJKAzZb5SDj5imSa/K8RVx1Wo4xi1zL&#10;mSta7b6+ujto+593TjhoJwvqvwPMPF/jvx18F/jEk1tGw1Dw5qghWG5tdu2VZVy3lyKgyTGCiyKD&#10;tQZ4OAz9qT48X/xi1jRvCulzwS+GLPThJpmkfYIo5LDz7mW9ltWMTsD5c88oUqwOwoGAORXmXxl+&#10;IUXxP8d6nr83h+3e+1TV5Z5zFqC2kZMgVx0RI9v3ueASRgAdaH7JXwd+LH7RHx90r4LfBj7JY3Wo&#10;zsN11LI0KuEY4LqpxkLjJB4655r345eoU5VYSUJRjq30Xd+a1tp1PKqYiMarjumztPHnjvxLqfgL&#10;S/D2r6dcN4X0u6ubnT7aaJlgu9Sk/dtLg/eEQIGQT821f72Lr+Dv2Z/id4hTS3t08N2Nlo8MOnXW&#10;p4kWe8X/AFpmKYMZkO7DDIUhQRg5X0r9tX/gmh+1D+xf8Hda+LHj/wAQ+FPEGnafpkF1dCz1y6nl&#10;jIvLeDYN0S4ZXuo22kgYYkFsV8n6B4w1bW9NuNULBLz7P57rHETACVJXht24gj8/Tv0U8JiIYONS&#10;hWstUnGWl3Z7a9/xCrOnQqWmr822mh+yPwk+BviKw8M6X4h/ZUh0nSvGuiaDHbQ+Htfto3OsXMfk&#10;n+07Oa6KiWORUQmH/lk6sgAD1+ZGmfsv/HLQv2jbrW/jpLpFpJrt7Pb3Pi3xFE1tYadcPMI3a4+Q&#10;+UYy4YxopdV6KO3IfBn9tz48fD/xFYnQPilrejRaZK8ulQWOrXENpA7gBmRFfZCzYwWUDI616t8S&#10;f2sPiV8bNbi8ZfErxFda/qSonli+SKSGM4xv8tUCSMeMswOcYOQBXFgXmeTwnhqijJzt79rN22v3&#10;9b69hzxGFxcLu6tt/XbsUv26v2TJ/wBlPTvDGtWFlYaPZ6poEKaVc6Rr7Xa695WRLqO1jvgSTfEy&#10;o6qCsmQq4KrxXwk0z4EeJ/hbrvjD4qfEvUbXxbYSRQ+GdB0/QBcwuMh2nnkeRI4kyWUBSzZyQg28&#10;rpep2Wr6Zrdz4x06x8i8hkQSyQRBo8I2Sh2gBixBGASCFIGQK5vwV4IXV7bTLDwpYzX2sT3DCaGO&#10;AsXicpHGg9SWLevzMo78d9bEQUIzqStUi0m0tHtfe+ne7OOEliKt4K1kdBPqvg7TEij13Upmnkj8&#10;zJgY/KScfyor0OX4C6p4amfw/rXxp+ElpPZkRtbX3jDa8YwDt5gbgZxwSMg4orkX1S2sZPzUlY3+&#10;sYyOihHT0/zP6nqKKK/Zz82CiiigAooooAKKKKACiiigAooooAKKKKACiiigAooooAKKKKACiiig&#10;AooooAKKKKACiiigAoopGyVIU4OKAMfxB4U0nxDF5V+iuin94rqDkelfKXhf9jX4VaZ+1Bba5b+H&#10;7ZVWe8v3ijhCqjyPkN7nJHPsK+gvi38X7D4d6U81yyteYKfZRIFdxg4Zc9f8+lYtr8TPBFiNO1tr&#10;iNzqlmGimUfNyeM+3NdWGrTpSun5GTkubTocL+2z+zD4X+I/7P8A4kR9Mgm1SfTzBZX0x/49OcB1&#10;9CATXzn8fP2YfE/wJ+D9n428HyWM0M2gjSNV1K7g3MlpsJ3546HIHP8AF24r6o+Mvxh8K2/huPwP&#10;revW2+7zOfLcMHhUg8/WvmD9rL9u34Z+M/2SNZ0zwZ4x068tV0+axudOuW2XO7Pllwp5wM8HGM9+&#10;gPBjMVGGFmm/ee3fT/hzLmjd8u+n/BPzI8Wfsv8Axu8Z+IpvEngjwrLfWM772NqvzCJSeWI6ZwTz&#10;joa8C8R2mq+KfGKeDWT7H9rvlgZpYifK+bBY45JGO3XAr9D/ANkb9tP4QeC/2XNR8IweJbWDxbd3&#10;TQ6lPqI+7bsSAV9flznsMj6186aP4T8NfEX4vDSfBNjFqeoXF/J9ncjZGEXcwck4AwvJJ9K4KdTD&#10;wrQjH3nb8f8AgHXGzlyroaf7PGheO/GOgL+yp4avje28vjyCxtrq3OAYWC73zztXBPPOOhPFfS3/&#10;AAUv/Y3j8OeG4NPsb2xXSPCvhiOK38qIjzbhmBdVUdSFQY789etZ/wCwpf8Awk+BX7bFp4T8MahH&#10;rMACs+o3DgeTI8WJcgjjZtfnp8xJ54r9O/jp4L+H3jv4bXsWs3WmxW81mUtd0alkVxjdz0JzXuVf&#10;Y1MHHler3fnsiJzUIqS/rofy6+M7GQ6s2leHnd4Q5V8qBlgeo/8ArV1nwjtNX8N6s9k+o+UkCr58&#10;mBt3Z3AYOc8AfnX1P+1X+y14W+EXiTU7TUjbQMuoPPpEZjKtNb9VK44IzkZ7Y5q3+zl+xx4e+Ivg&#10;XRvGd14n0832u6xJapZyyAC0USFQW75CqzfguM7q4IU6lZuCsrfmaUZQtdM5DSfCng/x34dvfiB4&#10;titITp9svkXcuA00vOMD6Acc4z7jGX4g8ZeLvg/8L7vwjbeH0TS/FUkN5d3UUh8zbgeUOONuM5B4&#10;5r6+/a2/Yn8D+BPg3pPw18M+KNOtma6e980HdNJhcFnPTnoB68dsnyz9n/wj8O/2iPiPH4T8b6CZ&#10;tF8LadHHdaeZgr3cijaoABBIIBPYAcZz0UaSVblT12v0tuyJTjUbXNofJunTz6942sNB8O6Ld6nG&#10;8KiO2gh3SySBe3fA6477eveuL+K37PvjbRNYe+t9MuLi9Fwy3VgsDu4IycEgcng/lX6ofAT4Pfsj&#10;fDfwj8TfHs3iSPRb1dcjttDF0VMlvA6Daqnlm53Zxn8TXA6r4W+MfxTvdA+AvwB8LafaXOnW0s+o&#10;+JzF5v8AozttWd8j5WYghVJyQrEYFd+FoUW7U/ek108/8jFzU5ctPV7/ANdj8yfC2laLqd9Dbau0&#10;7S4YNZQr+9BXja3ce5xnnH0Xxb8NPE8t5JcaP4fuFQRb2ihBfYuDktjkZw3JwOvoa9w/bK/YX+MX&#10;7FnxOsfCnjS6tp9SvtL/ALWsNW0pjtKmQ+YZOmMHr2wVx6BT8Rfin8JvBITxD4PtLS41vT9i30Ma&#10;OJYmAyCo4U4PIOfpxU16lOjScnrbTTuCbSv0Rxfh7TrvVfBFrb6tolmLextjEkMSklsHO7juTu/z&#10;0o3XgnStA0aDVrbT4/Lmk/eYb5kcEj69OfTFZeg/EubTXl0fUbgQwFgFYAZXnnjt/n0BrppIk8SW&#10;O3TXVllGNxYgLzyen86+fqV60KsnLaRvZNJwJPCGkTX+ux3Lal9ne22spQfeXByB6j27g1a8U3w+&#10;3PFoNoJXLMZpiflVf7oPvXNpJDZ6rDaQ6gcRygSp90Aflj/PvXol1p8Y0+KSKCNRcqJJXZeV4PH+&#10;f8K83FVJxfM9jSMfaLVWOTs9IhudFmllADMxXb0JPr9ayZ/Dd7os5vEiEoYdQOB7f59am1zXJrPW&#10;WsbK23xOeRuBA5/z/WpD4im1a4ktSzbFjIyOecHvRH2kY36Mu0ZTui7bWRm065tNSuk8pYz8vbJ3&#10;dP8A9f8A9fh76W5s7lVHzRwscj2P0rQOrabamW1vLpwJJW3bWG8DPHb3P61zVt4vzetazIPKZ+JM&#10;Zz757it8Nh6icna4m07dDctNQsp58o3zswBTHPB+vXrXQXgmu9AWWzVtw+XCnBwRzj3x+fT6cer2&#10;ltcR3kW3DHJyOB6foP8APWtu18SXxsMQxqzY2gBgABzycjpWlSm3bkRjLm5m2zLvdNsYVMUmSwPJ&#10;Xnb3P6mqdjbW9vezNbTK7SJyGGcdK0tA0K+kvbm+1iUFF5wfu85OPaqmv22nx3Be0lImJG5AB+nN&#10;dzlBx9mnqc6Uk+ZuxYhvLqRCsLZZCd2P5fX/AD2rQ8O3ukw3SjU7RUdH/djsT2P9fy61j2DGHUGm&#10;N6UjKncz9+o/D1/yahurt7qb7NbqEJb5WYfrXLKnzaR0NlVd7roen+BLm3/4SJryHy52K/MSRyD2&#10;4/lXa6nomh6lEBqwYwx/MFD8A88/qfxPevGfDN9puhtFFeXLRSqdyndjJx6/5x0rqn8fjVbA2vm5&#10;ZUAzu7jscD61wVqFWnUhUp9Op00qkZQcZ/I7dNR8PWEL6XpQVEDZCL3/AMe1cf4knt21Y3hmyroR&#10;tBxg+4NczF4wk0e6a3NrukIPzEnJH4/4d6lOr2fiK5a5P7tjg7Vb7pHU1VTBy9o6kpavcUKiskzt&#10;/hLJd3PiM39lBFM1oBN5cpAD89MdT26evpmqfifUdKup5dReZDJPK0k8Sg4TJBKgH0HGa4+2v77w&#10;xqUl9bXTHKkK2OCeef8AJ6Zqa30+SZ4by8mxM8hLh2AypHJPHt74P1pVFH2Fr+ZpFtTVkavhfTbT&#10;xBrBsrl1hiaQAuBzxkcVuav8PbXw2z6RZ7EllHmI2OXByAc9T+Z6VjaJNDY3xVDyOV5wAen+GPpW&#10;5PrTa1qsl9dMFaNFj+U4AwuPX0H069KzeIXsORIHFymiglpJYzL9uKoVBCJGCR9R+XH0/PifEuo6&#10;lKRBdwSTTiZgAey9B/Xv3/P0OTU7XUJZLWIeZL/exyozWfp+l6PFqUt9fiNpEBO3+9x+o6Gt8LiY&#10;Uk3JBOHNGyOYi1TR/AnhRtVvdKT7fP8ALFE3XPrnsK5XStSvElk8SGbfdSgjBHy8tkgY6dK63xvd&#10;Qa/G+mWFisk7PtEzfwDuB/ntXI+Lk0j4e6T9j8wXF4wVto5CnB69/wD9Q967cPKFRv8AmfTyMp80&#10;Y+SK+tJqetyCWKMejovQD+o9q5HxP4fm0VGvRqStzkoScdf17Ui/FfUUhKxxKrlxkkZzjrWP4s8V&#10;XHiG4jlaMKAvZuCf6V6+GoV4Ss9Ec7d2rFjSvEszAQTcEHhlPT/OKvan4gvtQh/s9Jvlx8wPH/66&#10;5m1L53Ked2ByK2oIpBIrMRvBxg11zpRjrYh73ZteBtWvvD97HNENzFwFz35/xrvo/HfiTULp5J5k&#10;VIpFyqLgY4P+f8581Oo2tkRlFbPDEmuj8M629zAII4v3MbgyknqeuP07e1OEnL4rmEqd3qfrF/wR&#10;B+Mfw68LaT4p/wCF3awJf7Rgjj0yK4i3mTh9y/qfavTPF37Rfwj+BvjI+Kvht4GW81u6vXttZ0mK&#10;zBKW7Z2OTgAEe56E9jXyT+xV8W/Avjr4XSfBiKDS9E1qGJpE1Wb91OuOQysB85/Pvx3HvHwh0/8A&#10;aA+Fvg1PEnxF+B2oeJPC0188p1yOPbdT2wI2yvzkIR0BI46dK+ioKVSCcJPkSS06baW/rToeZV53&#10;VcVol/mfor+wF4L8D6T4El+Jdv5dvqGuzNcXUAOEhz0QL2xivpOKRJEDxtkEcGvln9nv4y+Eb3wh&#10;pq+CvhheCzCRt9ns4PNMWQDzt4B/nX03oWoy6nYpcvp8tsGUFY5hhsfTtXkZnBqu5HqYOacOVdC7&#10;RRRXmnYRXdpHexGCYZQ/eX1qvBpNjFG1gIE8vIYJjirtGBndjmmpNKwrK9xrZVPlB4HAFJG5ZBu4&#10;Pen1GwWNmJGAe9ICsIYL+eSOTcyIwDKTwTipbtrO0tGMyr5aryuO1Q2VneWt3IzyqYXYt05BpxhX&#10;UrlZG/1MR4GPvNTdrgtjgdE+G/iHQ9dv/iD4M1WSJ9Rm8yTQbs4tyAMZTvGx6kjgnqKb4n+MHg9r&#10;eTw14wmk8P6rJhEt70hA7dij/dcfQ/hXpZQHpx9K5j4s/Dbwn8UvBF/4Q8XabHNBfW7QlyPnjJ4D&#10;Kw5Vh1BHINJXvoRKHu2iXPDO2901JnjjmQLhWXkmprqz0R5EvJbNEmTIT5AGHtXlXwg/Z+8b/APw&#10;lLoPw0+Jeo6xFaysYNN8U3JuFIPO0S43r9Tu+lacfx91/wAG6v8AZfjN8MNQ0S1ePc2uWxF1YRYx&#10;9+RPmQc8llAGOtVKbjO7GnZJGh4+0bxJpniHTfGujRWiW6yeRq0koORbN3HuGwfoTX5ef8HCX7K0&#10;OjeD9E/a98MxWt1F4Q12L+0YYxhpoJ2UHp1w4U+gBJr9XPEfi3wB4q8CXN7ba5a3ul3NqxeeyuVZ&#10;GjI5IKnHSvxF/wCCnP7SHiP4i6f4y/Z18B+M4NS8L6f+6t1eUvJKoUNlsnkryM8fd781nOs7Wju9&#10;jCTamlDXrufFvxy1vwZ8VvhwvxrEb22r3V4lrBaRtmKO3RD6jrkHGDxn8K89+AfhXw34w8TXEWqe&#10;J4tMEKb4zLHnewPHf+hrmtFOtal4UHhH7Sf3Fy5FuSB8wIHGT14/SvpT9lv/AIJtftOeJbNvHWue&#10;AD4c0iWPdDqfiVjaCTAB3RxsvmSAAjBC4PNc1apRoJ16slFW66I9rC4HG4qXLh4OT8lc+lfiL+wj&#10;HoP7LFn8Z/iB8X7SbSG05ZrfTdOXDKx5TIzlmyQOxycdq+NdP8A/8JrCt3okcso2kyqeTle2fy/O&#10;vsTxj8Pvip8MPhrrGm+BtM074k2g0P7PqF5p+tfan007SPM+yqd6hTzuAxwMkYr4++F/x18Y/BHV&#10;ZfDs9vHPp1xcecyNCA5PdSfQ45H0rlxE8PjGqkdY9463+fUynQxGFqShVjZ9mjz74iapD4KlOlW1&#10;i0MqSAyM8ePxwevP8jWda/EW7u0b7ZcyszR7VYdUGOMY6D/61ei/t3/tDeCP2nPiNovi7wn8Pbfw&#10;3FY6FFZXttCqBZZVdyXG0c9RycnGB0ArxC5sWhhNzGPkJOMdjWKo0YJqLdvMlNyjdo6XSfEV1Yah&#10;Gzu08DnEqmTO0enJ/wA4r0y4+JnhLRfCFh4XW0l+0LdfaHuP4emMdecnrjHNeQaFp4Gk+Zhy7t0I&#10;ORn/AD+tdFo/hbxP431GDQ/DGgXN/MwXZDZWzSPjPoATjvmqheMrR+bFyuraEdy94u16HxPrSagz&#10;xKzAp8ij5sAY+nArnLm1htNVaEgyAMTHtXv0zz9P171+pH7AX/BOb9nX4faFbeK/2g/Dln4q8TXu&#10;n+cNHvmElnpsjYKwlFJDyY5Ytwp4A4Jrr/2oPgx+zF8NPFlg/h74GeDYrS9s8ukfh6Hy451OJFVi&#10;uccqe/5V81jeL8lwdWVNSlOS35Uv1aufb4XgLNMTShKpJQvrrf8AGx+Ulppd/rlkLc6VcGLbw4Uf&#10;Mc+mf88Vj6l4M1bR9SL39q0akYGRnP8AWv00tLH4CmyW1n+DfhhI2bO2LSRH+Hy49azde+H/AOzT&#10;4iIfUfgj4flUDC/uJkJ6f3ZV4rho8c5XF+9CVvRf5nXPw4zW/u1Ife/8jzv/AIIkeEPCifGTxN8V&#10;tb06aaTw7pKJagwHyEErMsjyPghSFX5QepLdxivrn4y/Fnw9deILX4eyWOo+IbjxhqZh/s3SFMdt&#10;HAssQkklfhmjjBG4EYO4r0qx+wt8B/g8nhfxL/whngyx8OaLeXFv/bQtpptk3k7nHEjsRywBx2YV&#10;b+O/xL+HHw012z/4Vnoy6x4sN/HplnaizKukBYySIoPc/L0HcZ6V8XxTj6GZ5lGuk5Rt7sdtUt++&#10;5+hcNZbLKsF9Uk1zL4mldavz0vbyNOK88Baz4k0vRIoIRe6Lco17LG+SmCdsa9cgkZIGM4Jr4W/b&#10;S8bXfxe/aj8Y+KdbZrfTNCc2NmsoA+SE7F5zjLOSf+Bdq+qfF3j62/Z98D618efiFaQW+parL9ok&#10;ghJZYwATDaR5+/JIScgcAbicAV+aviP4v6p8U/jZpPhudnu213xGt/rsEQJWQGTftYDtuycf4Vzc&#10;H4TE1KtStvBde1tZW/BHTxViaVOMKX23pbzlov1foexfDz4L+KPjTrUdh8LfBV7fsUVVa0jY26no&#10;WaThV6jqecGvsv4Df8ErfAfg2GHxp+0jr0VwYYvNk8P6fIEgAGD++k6keu3HuTXYfBbx74n0XQbH&#10;SdK8H21taqohtyf3QznBICqeMn26jnPXvNRn8Y+J7ifSrnS5GlmiAigulJQO5lBI/hCoih97hjng&#10;EZGfUr8cY3ExcaEORbX3dvyPPo8F4XBSTnLnfd2svl0XqdJ4d1/SvGlwvgr4cQ22meGtJjVIl023&#10;VUmA42x8bdmc5bvg4Hc/Gf8AwVr+Ol74B8A6L+zD8ItJuv7b8YWwN9LaxSPO1oX2CGMY4M8v3gpP&#10;CnnJr650C31u4bTtB8O65/Z+iaFGr319BAsazAfKkG985IYMzFcYyo4Jrm/jd8QPCfhD4K+Lfjh4&#10;h8MaRc3PhXSL2/tJ5bWM3Vu4jZETBBZDI+eQVPPTqa5MsxVJ46E8RFzbd15t7X8rnVmWF/2OUIS5&#10;YJa27fhv+XqfhN4U1iw0H4++HLb4jXEK2WleJLaK/AcNEqrOglPptADfgBX7ceAvh7a6LZweKtDu&#10;ILlbpFGmujh4yHH+sDKcEbRnI9cjrX8+Pi2+nfVSJ5yZmkd2OT1Y57/nX6i/8Eof+ChHwb+EP7Nc&#10;Hw0+Maa1LNY6nLNavZw/aDLbucFQM5UqR9ORjvX1/GnDscdQo4uMmnTuuXo+a2v4fO5w8JY3FQdf&#10;DwpcyspO121y76Lpr8rH6DX/AIP8U6v8NbjUtd1iWQ3kZit7adFjSCNQUHygZGAztnPJx6Vwf7bH&#10;7Y3wY/YS+G9hLe6pBd61FYmPw54VgmVZ5WwFR2AyY4lA++Rz0GTxXn3x4/4K8/BcfADxZP8ADHwr&#10;4h1DVm0yO30HS9Z0WWLfLKWjadpEyBGilGGCGY8AjqPhX4M/skfFj9qvxlcftA/tP6lqc8WoyiaC&#10;G8kYS3x6L97/AFcKgYA44Hy8c1wZXw66z58X7lJW06ya7eXUjF5ljMTJ0sHB31u7aRT+W58+/Gz4&#10;0/Fj9pn4g6r8VPH97Ld3upy7nJUhIYx9yKMZ+VFHAH4kkk15rfeF9QhYrNasuOAccV+h3jz9mPwT&#10;4Zi1JbrTVgtgqmEWkGTGOAFAA9cA59+cZrzib9mPw9rHhiO8sLZYpX8xR8+cNk7dxwMc7Tn3xnNf&#10;oWFxGDo0lCmrLY+Ulh66qKMunc+OtP0C4WQZG0HgfJ9R34/z717B8PvDs0fhi1WSDDmZxu45AJzn&#10;1P8Ah710Vx8Ab60vbVXt9jTgCFSRuJPGOPrj6qa9P0f4L6hpmmW+ly2bblgyCVIbnkn/AGRz+XBr&#10;y8+xNN4blvuf0b4DYVU8+WJasop3fqTfBzQZbePz97M0j7nzkcj19f069K+jPBckkMcRAyQmMsf0&#10;z+deffDj4ez6TGrzx4yBgBenGf616bollb20BgVGZgc9OR2r81qXlN9f6R/THEONp4mTs7naaHc4&#10;YRbxtOQSD1q9rUlzbwGa3c7mAXzccKOmKq+F9MEyG6mAIVQAm7nNV/ih428M+ANAbXPF2qw2Fsg2&#10;75pAgHI5AOM46+wz6VpBNSXVn5fialCFf3mklvfYuaVHNJp4sYi7uXIVicYJJ6fn0rzP9oH9p7wT&#10;8Bpbjw/q0ivqUNsskFqHDEuwyAwByeOck4/GvmT9qD/gorPrtnffDv4Ml7OzM0tvda4knz3UWSv7&#10;oYBQNz83X6c18q6x4u1TWLoXmp6pNO23BkmlZmx6EnnpX0eXcOVq9pV/dT1t/mfm2dceUcNinSy+&#10;Kkv5ntfyPrbR/i1+1D+15r9x4K+GKzNbvzqN0GMNtaxk8eY2cDp0ByfQ19r/ALEH/BHD4PXfg+8+&#10;IHxZvZ/FHiC0t2dbO4hMdlG21mU7eGkUlehwCO3Nd1/wb6fDX4UeOf2GZ/EOteFdPuLq08Z3IvLm&#10;aAAsY4onQuT94KHPWvtjTvEM2tePpbT4YaXC9rcacsDXk8Rjtx5bnLpx84AYLxxnHassY6lGvPD0&#10;U4RTtpu+93/l95+X5lxNUzZVG1KVSOrlJpU4pNe7brdX3fTRH5Qf8HBH7E3gLwL8E/hb8YfhZ4Ms&#10;9JsvOm0zUY9PtY44y0kCzRZ245/dS9u3UcV+QOo6VLZyEEABTwO/41/Tz/wWS+C0XjD/AIJe+N9A&#10;gtlubzw1p9rqllII8mNreZN7r1x+6Moz6E54r+avXbG1klZU6hsAEfTivrMirOGXRpvo2u++p4OB&#10;jSzbBVKsfijJ6910OMkDk4WPGVPGPSox5hDDqTyRn/H3rVv9OEcpITgnhuvXtWdLG0O4ueOeVOe9&#10;e/Cat7pyVKFSldWGIWQjJOK2br4i+NNQ0ay8M6j4t1OfTtN8z+z7Ga9d4bYOcvsRiVTJGTjqetY7&#10;Rgg4JHHPFRtu3Zz06jPNDjTqu8uhwtPqtiaXULidmMszOcc5z+FV9ju+4gs3P8VSkAJlhznsKj2t&#10;13nOM8HrRF9FoZ++1ohrRqOMdenB4pCNgyjbS54AA6/1p6qyOMEDI/LrSrbXL/JHG3B4IH+e1NyT&#10;ZLUmQ+XmQ8Y6g0hVojkpn/Zq2mmag6lFgYHvwemacnhrW5QQtsT8x6kU1KKW41CtJaIoyjcd7BcE&#10;c4XOaau8kqmPfjOa2U8J6tKCh8tRn5gXAx+VN/4Q6/jbEksYG3gsxH5+lKNSCWrNqeExE47Mx3ZV&#10;jG3qDgf0/pSbiSHB4HXn61sT+GRbsqSXSnPLbV4H41Eui2MJ2M7DPTao59v5Ue0glYt4KvtYy889&#10;ARxnNM2MqknlTyRjrWz9i06Lrv68ngf57UkosASv2QdQXO7k/wCeaqNVWskP6nJR31MiNHX76fl6&#10;9aTJDfNEAM8cdT61pzJbSTKY4cDoRnOfWo5rQTsDDCG2jB2+vpUqtFvUwqYZJfFcoja7DIzzgVZj&#10;t5NpYYwp6c/zpPK+zSGGdcEZ3A8EGkluSg2k547Gk237qKSppq5LGIY4gCoZ+Tgnvmnteq6qEjC8&#10;/pWebnau5SPmU43HJIpGnmAEyRjGePf1p8mtyliIx+GJveFtbOh69bXwPCygEDIypwD0Iz1Peu08&#10;VQBZ5V+2W9vFMNylELSTHjnjtnNeWJOS2HbHqSf1r1TwjLH4us7KWBo2uIrZ4J/3QLIwAIbGPfqP&#10;evLzGCpyjWfRO/6EUqzlUu2Q6NdXcWnnVbHQ94Qbpru7csQB12D1/lis/wCMdobmWy1e1tm8mSDa&#10;ZNuPQgfXmuoii8M/DszDxDqLXdzICBbwt0U4zuB4Ge4zXNeJPiZda3p7aRHYW9vYZAWLaGfAOfvE&#10;HH4VxYZ1KmKVWELpdXpdM6JRhPbocGkTYIWMnHqvSkSxuCcrF7ZDe/8A9etE3UCoSsykqPmFRyan&#10;YwNtWTJXnOOp+te7zyXTUzdOhTupTKv9lyuwTgLn5kPag6bsyxkAycZHT60kmsKxJaLJzk8Y/pTJ&#10;9UkkXy9mTjqOPerSqppMyVTCxJobC0jfD5bPOCaetrbQodqjdv5U+lUBqVz0IIwM+lQy31zINvzZ&#10;yOM1XJOXUiWJoRekDUkWOBCdqDJ45HFRyTQcqsqjgYHp/nNZqStI4dz0PHB/WmuMMUCnIHC570KG&#10;phLMZJ+6kX31BNmzzgQBziof7RQHbuY4P3QvNUsO/BzQ0ZxhB1AyB/n3q1BR0Od5liWWzq2RmGLj&#10;pnNQzatcSL90AE88HpUO1iOG4A6EYphjOcsDnHJPamoRTu0RLEYia3JftlxjYsnPqMfSmyyzONpk&#10;J6Z4xj8O1Aik372YAe4605V4wH+vOapPZmKVWfxNjFLvyUznj6CnvEXHzDJ7cipBFn7oyccA5496&#10;akYZirHO7GB6+3vQpa3ZvGN1qMWJuV457ZqWNeNrkjjr3pQi7tsj9O+KfDsSTJJIB/p6VEpXNYU4&#10;8txHidjtDEYHcU0RtuZSueeD2qZmUgrtGDnJzTRFKxB2/KW9OT7VMW+XU6oL3dRyTsjMzcnPTNKZ&#10;mf7uRjrg0iIz5yhzSbDCSqAAE/iKa5WzSNOHRajgqklflbJyAeh4oSN+Cze/pmlKnBOTj16ZFCna&#10;rF/lOP7vXpSatsaKNhQwjlACdO2etSAqxztAOM9eaYIVC+aDzgYFTSPvU7RnA71Ekm1Y05ObboJt&#10;JJDMCDngHPNKsRAAKH5ehHX2pwWKM8kEqBu/KnJgvwTgLgis5NpFKNtQCqw37RyO/H9OKaxhkUgj&#10;GR07H/OP1qRzhuFBGOcVXeVVcNuyDk5xyBRFcyJ51awoYI2AQeep+tMeQq5O4jPTAqNnIOR1H6VX&#10;aRipVcHkjg89K0scs6jWtx80oBZw+Vx0IFNV/tCoocMxPGe1V5sAhFbJJzhjULSlSHQ9D1BzWqim&#10;lY4a+I5luasnhdZtuZju57kitOz0C7tdOljitGdcAmQvgr6jHfitLwb4v0a10aW91Dw8Lq4jIxIz&#10;4UcegHJz3qhf3d9re7xBrdyBbhSY7aL5FQdQMV50qmIdRxkrW/H0OVyowlzU1e6+SRX0W0Q6uHmu&#10;WMbKF+boD/hirXjS/wBKi1F7HQ5GkEKBZJs/K74yce2ao2N/b3cTT2ysFI+6W5qhaJcywPcyRsAH&#10;OGIzmrjTcq/PLppYqlKlOcYL4Za/8AFEskrPIxwBxjjmmSQIpBIBGSST0pj3LLkpwOmMd6rXl7KY&#10;mgLjO3AAHQV22fRHTiaVKhBtRRL4O0281/xbb2WnRb/MlAVSME19E/FFbP4e/D+18PaNbINTvY0O&#10;p6mrkPGMH9wgGAq52ls5JZRtK4OfGPCXibwz4Rmh1EW++eJQysku07uD/nFVPiP8Y9S8Vz+XAhhi&#10;R8rl9zZxjqf88CvKxWGxOOxlOytCOuvU8+lUp4KjK71kcnrU13DeMTPIMnkq3U81nySb8sCTu+9m&#10;n3F1LdvvlbOD3HaozsCEEHp2r3lGyszwqjU5u2wGTdkA8AdT2pyswQEDGTkMKazY+ZeARlSB2pDj&#10;OcY75J4pu1jJSS0J9NVBfRCRQR5q5BHuK+pBoDpew6fp6gbrGJwPuqCUV+o5JG6vlRSdyyEqCO3S&#10;vf8A9mTxVLqNpd2OqzLcTeR5SG6y/wAuAMeoIXOCMdPwrwOIaVR4ZVov4enr/ketlVTlxHI/tF/x&#10;J4DmilFrcajaSosh/dRPlo/UEgf5xWP4w0iy1yxhtb5F8uBRDDIr5Kjp9T617Hc/CW01C8stSXVy&#10;0F+RtaNhujbGSpXuR09+tcDr3hqOG91CxhsjNbx3LiKSRiMANt3ZxyM9cdDXz+GxilFTjPVf8Me7&#10;Kg/ei1ueAa3oktlfy24U7o3IyOPxrOEkyMNrFWHB5rufH0Mdn4jW6mBjV49rFhj5hxz79Kwbqy0+&#10;/h3wupboGTv9a+6wr9rSi+tj52tGNKq4GIqgjKr075612+mtdeHprS9RcExDB9MYOf0rjZYGs7jy&#10;5VO5G4OevpXomsXemajZQXNtIQ8UCYQpkEgDNbwjTlGUJ7NHBjZypzhJMuHwvb+J9afxVDNFHNIj&#10;fbbcsud+M7go5APHtVzRI4tF18aJe6XLPbalAYpJYVzsyMkkY7HBz2xTfBGp+CPFuoEw6U0eqwRn&#10;Zs3bXx3H6YH+IFfTMXhb4A+HPgTq2seJ7bVv+Ej/ALD3aZd2sP8Ao8d4zKESTIz03Z4xyvOScfLY&#10;/PoZbBYScJNyaSt/n2R7GGyWeMrfWFNJJXf9dz54svC2jfC/Tr/X/wCyprlpU2RRGMkDJ6k4wB7V&#10;x3iDQ7rVbprawsmeSRgsSxqc7umB+NdJqviB7XfehAzLk9Cgx/Suwsfjd4L17wQ+m2vg2HSvEYKr&#10;HrtjJ5RGAw3BM7QenTA69O/ThMxq4WEpSg5OXVbeWn+Wphi8BGtUilLlS6f11PMdU+Heu/D7wu66&#10;uDFNqCKskUikMF6gc/QVweqQrHFlhk5+U56V1N/rGkX12unR61dXErufNmu5Nxzj8fT/ADiue8Vw&#10;rbSrGJEfLY3R8g17GEjUlh5Snu32seTjJRWISWyRjJA0shQc44q9BbbpUswMZPzDP6UzSYg0zSyk&#10;/KMsc/lUltDqE1z9ot4j67s4AFEpytYwi0uheMckC7Q2Fz8vP+fWqF/Yu4MquMn7xPfmrIht4H8y&#10;7n8x85KrW1o/h6bUrUXyQry3yITk4zXPKuqOsj2cNOGMp+wnHbZnHtpt3I2fIYgdCBUsUV3brsS3&#10;2DGGPU16T/wgWoPEXh0xnZQSVX1+lZF34Xura6Njf2/lttyolXH4fWslj6dVs1/seNPW+5xUJgUs&#10;0mc+9WYbqGRxFnlu1aOpaAUiOxA+M9hx/kVgrHNDJkIRtbg11xmq0G4kcv1Z2il6nX+FtAuGvYNT&#10;tZCnktucjOcdwfXiut0DwHN4s8S2mpeB9RNvffavkkhk+6475HT/AOtWBp2tPf8AhcW2n26xzXDY&#10;klZ+cdwP89q2dFsdW8Kafcto18F82HE4gfgg5HPp0P5158sZVjGUHu9Ev8zdTjThzy1W53+m+LfC&#10;2h/Fa3GtawGtLrUUt9UurPCq0bYSWRRjGOSeRg/jXmnxn0LRtM8d32jaTqq3yW07JHcwLhXwcZqp&#10;JYzXcpknkAJbOT0A/wAitjTLHwrZQefqUu+Tdznk/wCfeuOhh4YOp7SLbdrNW38zjqZhUq05QaWr&#10;v6HM6R4b8TiyljsWASRMFGbG4fTp6Vz2q6VfWMzJeQtGyjlSODXeal4nsElYQ7oo/wCEDJJGf51h&#10;+I/EukalbNakt/sEjkH/ADmvSpV683aS0OGNXkhbm2OTEsSE78H0yK0tN8Qw6UoktiBJgggDHXuD&#10;WZc2wkdtu7B5G0ZqWHSLqRo1mt3RSOWZf84ronGEleR20q0n79thL/Vbu+mMyzMATkqG71U+8T09&#10;a24/Clu/yi+wwHIK9DTl8FoAAb8c9Bt/+vUqtRTtcrn53eTMHyxtH8iOTTlXjcAPxrprT4eLOATq&#10;gXPP3K0rf4X6WxzdaycegTFRPFUIbsVtLnERqZWbC85/Sp/schUBgK9E0z4d+E7VgZLmSQ9tzD+l&#10;bln4Y8G2C7ksYW6gGU7j+vFc88ypKXuxb+RrCMbXZZ/ZX+KXiPTriX4W3niOe203VCqRAgPGjbw2&#10;CpHIJA4rrfindXtv4/m1W7tDBPbCM2ykY2R7VIwBxtIbcPYiuB8T6tYaVpw/sqGKKVJ4zEY1ClSC&#10;Txj6CtL4pftAaf8AEeXTl0H4bWXh9ktwmoNa3cs/2udmJaTMhJRck4QZx6nrXg4vA1MTi/rFKFlJ&#10;NP8Az+Z3YfMMPSpSpSfoe3w6TqnjPwdb6XYS/aUEQktIZ5uIUw0xVd52qMlzjuSeCTmt/wCGjaPp&#10;XwN8W6Hr/hf7Ze3OpWOrWWpBtps4EinglHyodu55LUggj7nQ8Y5H4K3V7Jb2mga/ExiiT5lYHG0D&#10;hiBnI4A/E16VpnhHXfEXjCTwJpug3d3eapaSQx6ZpsG64uFQrMojVs4JKBs4J2gkDPNfFVZzjzUZ&#10;PRPddrn0eHTtGTWv6/0z5e/aH8AWOs6vB4m0ueFby9gEl4iYw74+8cYG89T0z35yT5bdWraJZvDN&#10;GQV6qRgk1678cdTjufE7aF/Yj6e+nweS8TMCxbJbcSOuc9a8q8dtboRbrISwUZXGCOBzX6FlM8S8&#10;PClVeyPBx0PbVm+xyWST9Tk/nUun3t1pd9Hf2Mhjmifcrqen+eRUe3kBgcdRz0oCE87eO2BXv3TR&#10;51tDU1zxrrniARQ6jOpSMghdvevqnxL+3J4xm8HaH8K/gvptr4V0qPS7WFr6O1UTzSeSnmE8lQDL&#10;vIIwSGGcZNfKWg6Xa3TyzXiFlRflAJ5P+RXVQXxgsYZJIPktkAhKrgqB06d68jM8LhcbKCqw5uXa&#10;+131t3OnBV6lCcndpNW/pnoGqeD/AIjXKst7411JwmX+eZtvztk7QT1zknHpk1har4I8T2OkyXUu&#10;szzLZxM8ayjeuP4gPQ1Ld/HHxPL4aiumkSW4hIjZ54ASUACr3xnAA6VzerfGHxHqNq9vdTJGkgwy&#10;xRhc5HI4/pXPhMNmU7u0bX1/qxtWx2Eppc8jN1uSPULDbKm1gdwHrntVXSNBu44hNdXgtYN2WLHk&#10;564FUD4gunkZbaLC5yGY1O1vrNxYtqjRtIm4LuPqcV9ThvZYWFps+Zx/tcwr3oxsbQ1Tw9phzZWb&#10;3Uw486duP161R1fxZf6iPLnuSy9FjXhR+VXPDfw61bXEW7126XTrUkENKDuPf7o9q5rxfDp+k+Ib&#10;vTtG1Bbm1juHSC4Ax5ihiA3br15qXmarzdOj0NaGTUKFqtf3iWS/UEyyS4x2J6Gu5+G/xN0i2jtd&#10;JUFLi2/1bsepB4I/n615QT5kgLEnnvRHJJBdpdQSFJIyCjLwRiuHFYWGNpuNRnpwxrw0bUIKKPuD&#10;4bfGFNXkv5fE9wlxq5iK6QJIEZXI+7HggBEO7gdF5rH8U+PNV8MWVwfHGvW15dsm/wAmHZlWycKA&#10;uAADj6V85eH/AIv3ofydVm8kmIK0kKHDkdyOcE+o96TxB8RotckNxdXokGwIVjj25AGB2r5aGR1K&#10;VZpL3fI6o5g5Ru9yfxtejVrSTUPLRPMuGCIrZwAM/wBf1FchPrDz2y2DMGjj5DHufrTtT8RyXDyR&#10;WCmON0CkleSP6VnqxVgCeO3NfUYegqVNJ/8ADHnyqupV5i0jRHAwCc8iv1v/AODVHULq/wDj5478&#10;PzeH4ri0bRbGaXUllZbm02XBQxxgcSRyJJIJIiDuVeMbc1+RaE5yPzxX3v8A8EQfip45+Hniv4g2&#10;Pg+5a3F/4ahaW5h+WSKSK4Vl2uOVLAuPcE15mf0JYjKp047vl36e8j08qw88dmFOjDSTdjb/AGgr&#10;P7f+0FrGqQ2xMNp4wnmSNFICo0oRQB24UY/wrxf41+H9Xt72PUxYMVNwzxttILpvdM/+O/Xiv1H8&#10;S/sN+GvDmq3Gs6oGuzdXFpPMXk+95jzLkg+hUcdy3GMV5P8AtufAz4e+CtD03QbPQ4VkFtc7otuQ&#10;zqPMODgEnEq5P09Of1ZYPA4jL4K93yrb0PzmvmldY+cbe62/uud9+xDpV1+0r/wSl8Y/BzQbNL+T&#10;SPG1lrktu+fNIn0iS3YIWGG+a1Y4HIw3fAr7p/4JM/8ABOv4M/st/s+peeM72JvE/iiyS8v47jUP&#10;LCEq3locED5N5A44JJ69Pyd/4I9ftA33w18c6no03ih7TTm0sq6NGGR7uMmSFcZ5LMkkfqRKVzzX&#10;6R+Ff2tdJX4T3OoRfETT7MxX8kupWF0LlTZ7oljjk3rlCvyqFViB6ZPA/ljP8xzLK89q4L2fNSTU&#10;o32bvs/Tfr0P1jJv9t4fp04z5ZRk035fpc4/9qn9lv8AbE8S6Jo/w+1q18Q6b4e1XxNDa2MqeIIb&#10;/T42LyLFhHIktS5deFKJux8oPTyj/gnv8I9P8TWXxD+CvxK8cyP4P0r4h3134W8Rvpr/AGmK7iQr&#10;co8bZ2gSrbsFyrLmRjtDYbyb9pz9rb9pr4iXfiiDwt8RvEV4LydltIdO1GZYoZZHEcM6jjy3OASQ&#10;Acg8DBrt/wBhz4efFL9gD4F+NtP/AGgPE1ppf/Cy7ddQ0r+2rkxGO5itp41+zySEefdyPcqDHFuI&#10;RNzdBjTETlVy6fJaM7xtFavdOTVrNKztvt6nv01JYZyklq3qtLb62d099nuz7p+OFoW0BLW4AIWa&#10;xTaecEXcf9DX5oftIeHptd8B/EWCMbpW84qw74gJ4z1wMfnX6gfG/Z/wg17rduC5JtsZHTZNG5x6&#10;8E/lX5lfEw6p/ZHjfT5ZcmezZwW4wJLFAD7ct+NY5K3SpU5rrKL/ABRniJRlTsluv0Pza/Z/1q40&#10;fxJdSwttCQp565427iOnc5Nek+Efi3a/CnXLHwXaapHZWmv6+H8Q3skQaO3gW4eMSEYySgZ29MHp&#10;XnnwE0Nb3xXqlpPcbFto8yADO4b8Hr29+1XvFviTQRq+o6L4u8Lxk217ILa/uGkQSKpxt3AEegwc&#10;c565r9ExGFjXzKqpRvGy/U+c4ecHhvYyly3bV+2p9PeBUg8c+ONVt/AviGzvvB+kyypqnjfU7hYL&#10;RZHd9ioGAeXI2/KqlvbFQePpPFvhPXI7P4W+JraSZnV50ubX/VgEfcL42MT2IHevnHQvjd4hHh8f&#10;Dz4fPCBLepPLcyNstrVgu1Su7AGMnk+xNfS3wD+A37Pfw6+HN18S/it+04934+1fU7a3sdHgjJsz&#10;as4MszzHPnvg4VFGQeSCOR4eJy9Ya9WXayja/N5y7flse1i6SoVHGMlJX+LZedv6+ZwH7fusXXiP&#10;XE1O7ZfNuL2a7JICgIxc/wD1gMnp3xX3J/wSNS8P7G/hKMXsvly31+TGCcRf6Yp49AQD+JNfnl+2&#10;x480fV7axaxJFyk88LJuO0QZRkH1BLD6YPcV+oH/AASovNDvf2Avhte6dp3kblu4Jwr53yreupcn&#10;0JO7B4Ga+54chOlhKMF0/Q/K+I9cXJvr1Os/a6gtbjw7OsoPlw2shcdC4Is+M5GOqnPtX5seLPF+&#10;m+BNU+JBuYkZ5NRt7exlI582SUrjnPVdzH/cNfpH+2VDf/8ACE3MlnDl5dsILdCT9hXJxz/CTxzx&#10;xX5J/FHVZfFHxhvdSgz9jN81y8TKceaOEYg5+75jYHOa+oz7Dxr8PTVTZWf3O/4mXD8+TNYcvZ6+&#10;R6R4x8V/BrT9Ci1a+0u0tZHC+TMyygksOMYznnj6jr6834wv/GlnYXC+EtAhku5Iw1nNNgxOpIYM&#10;vQN8rdSSOCCPTzjwb49sviLb6r4N8R6KiJHmKNlJy6A7ePfv9ea7TwJr914B8OxfDHw9ef2hc6nq&#10;KG0hmlMkoO1oyzA/dXa2MHvjHSvxqWAWGlquacXfleqtve/Q/SY1ZTfl9zLH7QHg2fwF+yX4Sk8a&#10;20kfiPXjPqU/2hhuFtI4jgxGAPLVhFMwHIZSjLwwq9+zT8HLPWfhJZ69PZKJrm2c70++RvbBPGfu&#10;j8hXj37UXxBl1fxKPDEN0JY9MHkOUkDKWjGwYK5BHBwRxgivrL9kl42+EehfZ024s0O08AfLz+pJ&#10;q8fjsZlWU0pvRzm215O7sZ5fipVc5bpu3LGxwmsfAxjb3kDwlUy7DfHg5DHHb3H4fnXxF8VtBm8K&#10;+PNU0K5Uh4bpgwYYIyAen41+tk+nWWqC/juYdpmVo4io7u5I7YHykfXmvzJ/bP0pbf8AaI8R+SVC&#10;faEPy9M7Aa9XhfOamZVqsJRtZJ/kd2ezqzw6vrqeQPgvjPb1pXXYh9B0IqVrXgKxyfUDFRy2zL90&#10;8Zwcmvsrq58fOFSKbS3K2QxzyO2aA5J2ZGO3FPeMqRnjHGSKaB85UoehO41ommjjtJKwwMQwbI+l&#10;eueEotljb8Y/dL0PsK8lRFYhQAPTmvYfCqA6dbY7wpnt/CK8vNZONBWP0vwwp+0zepf+VfmbtshY&#10;AgfQEVaiiw3GB9OlMt4sDA/Gr72k1ncNbXUWx4zhlPavnYuXNc/pTD0o2UXuRgbQBjnPGKZI6qMR&#10;9MYJwDxU0iIrEBsnoOKgnOFOW5wOa7INm1eNkLaYnuvPuJcJGNzuTgADnrUuqeI9K1KwNppdxmNi&#10;xuLgoQqL/cHv1J/D3qndJb3umfY7++W2tjOGuJivCoMksccnH9aueNL/AOBl5deFdA+FXi2/1XUL&#10;+HytSsm04xRWc5mkjVAx5mJjEbkgAZcgZxitYtTmnKLuuy0Vu77n80eJ2aV8XmrwkZWhTS0vu3r/&#10;AJHN63qmj3ltDb6n5sWliQG5kijBldB1256cY9qTxj8YNT8ZWX2ZbZNI8Pwqsel6NBIQqxoNqs56&#10;u2OSx6+3AHc/Hb4H6x8P9H0xL/Er6k8i20cSsVdAsYBUnr8zMOPToK5L4pfs1+JNH8K2N+wb7U8T&#10;NJAzLsK4BUR45J2kZyAc59Od8JicsrKEpvf4f6/U+DoU8XhqE4qHv2+6/X5dEeeat400+OIR2kYO&#10;x8kAHniso32veKbj7UzNHAhyxA6Co9K8JS3d09vfziNYF3Sg/wAI9DXoXhfwFc+PfDV/J4ctylrZ&#10;wqJ54YyI4sthRI/RSx4GTyema9avj44enaO35HAqFSvV56rbb/Fjvgj4Q0j41eLtM+FT3mn6HBGL&#10;i51PXrmdxuhWPcI2+8q8rtUhclpPmJHTb/aJ+CvhL4WeM/s/gDxbp2vadHaIINQsLedUlcDL8TIj&#10;5zwTtAyD2qr+zFpll4Y8Z3trregySzNatJa6h5gCwxorNJkFSDle/bb+I674sS2epadaa5ai4Nze&#10;J9nne4tT5aB8/MGPJJAJB69fTJ+eq4yvRzZUot8lvvb1buethV+4c2vevp3SXY8R02KfU2W6uJMR&#10;Z+WIDg47mvs79kr4k+CPhl8A/JNhp+razfpd210k4uEbRo5QUiulZJFR5tysQrKQF2nnJK/NV1+z&#10;18T9T1XUIfhnpF1r1hZ3bRG4tLVxv2o0gYKRkZjVnweiqc9DXunwy+HHhzw/oOneG/H1mV17UFhi&#10;+zM3Ntbjhjlcjc0hzzjAi/2iKx4hrYStgoe9dXTstXp3W5rgquM9u77b3ff/ADMXxnoQ+NuoWS6R&#10;rTm+tpxbXJ1C5JRQ7MRszwqjC8DufWvavgT4G+BP7ONmPFGu3kN94h1K3klsw8nkW9tbKQN2XJbD&#10;kttwMlV5xurptL8EWBGmfD74UfD6K4hZ13QWNkJJZrsgL5rycuVOG4wANjHbgcezp+z7farPbNqV&#10;l4X1Jre2MN1bW9jFqV42UXdLKpO5U3ZCgFF+XAKEAj4nGZmpUlh22qT7NJ27P+vI9+hgoOp7Vpc3&#10;Tt9x8i/Hv4qabqfgbxD8SvE9hFYPqFsLDwtYwRkJdsSyyzIWT5kRQOSc5K4PGB8GavHJcXU8oGMu&#10;SDX2H+3r+yZ48+HXiB/ENhqms+ILMIzXDz6S0AsFBJSIxh3KAJgjPGBwT1r5KiY3FyYBb5JbBXvX&#10;6Lw9h8NhsvToy5oys7/krb6Hy+b+2lV5Kit+p9G/sL+GPDGs6ZJqOmx3dxqVnHIb+ERb1jLsixMA&#10;OWX7wYdc7ex40f2n/hvrVr8MjcQ+Era1HhfxQ+l6qvyR3X2mZC6b4yA+zZCygchSjZALDc74P/DL&#10;xT8DPA+k3+i6rcSeIfF2ZbvQrQyRNbWahvLeWTjBZssFUtwp3YK4rpvi98FvixoOo6h4s+N2jT6Y&#10;+p30tlFcX073FxJPFGrNMkvzLLEC0amTec+YCCcHHgTqwp53LEqd49Ffe2j0++x6GHp1P7PVNxs/&#10;6tqfOlnqnl6G+mm2aMPJ8wKnJOOT+tcx/Zj3OpvbQwYLOBEo+vH869m+I3hfS9EhtNQ0+4v7qYxK&#10;bqTUFG5W7qjKSGTOcHg+oGKwNRt9O0fxbB4imgT/AEaZJNoIYHaMjBP3uQPbP1r38LmFKSlKmt9T&#10;y5YGz5pHFeJdOW01VrGVTuijAUZ+6ducVlpKhQecAAeMmrOq+Io9Y8WXFxMch5G3Oo4JPt+VUbmN&#10;4piGA4OeK+jwUakaXvM5alSM6j5dkzrvgRZIPjP4ZL2X2qB9ZgEsXdk8xd/0+XPNfpr4S+MerfAS&#10;9bW7G7t0hCGKO4nZbgWsrjduKZG7y1+XJGMrjBHB/NX9n/4laL8N/ifo3izVdLhuotPufNaGcMUJ&#10;wQNwUglc4JAIJ7EHmvoHxf8AtAeBfEXhXWvtthpdlHqupS3huI49pgQquyKJmZnVVIcYLMSCOSc1&#10;8HxfltTMcbRUoN07Wel9b/pY9vKcTTw1Kcr2bM/4va94C8YeJn8Wa98Xre8uI7t3aC3sHV3LOWI5&#10;Y4/Ed6+0P2ff2/PhT4G/ZI8c/Db4d/DrUV1LxVO0Vjd3trIIbe1iT91ErKzFmTL8MQmCCxPKn8iv&#10;H3j2HXdbeLRWIgjfCzkYMnv7Cvrf/gnn8S/CWoaND4L+JuoeIEvtQ1eC18NtosUZZp5GCYkZ5Yyq&#10;nK8gtjBO01wZ7k0sNg6eJacpU2mlt18kr+d+hrhMw9tidHq+pzen+FPG/wAUfHmn+APDcA+13pAu&#10;ZFTauC2M5x0A6nt9SRX65/8ABO39kzRf2HdOg8Y6n8QNDtZtYtBDLq63Uzx6h5infDGwkRcgLkbk&#10;Y8YHJ44j9lP/AIIz/tz3fx78OftDeKNB8G2vhPT/ACdQntNa1lXN3aGVTPZSBUdlm2IVJOEUnKuS&#10;DVf/AILc/tsfD+18MH4U/BbUZdO1SwYQ+G00yYxvYW5I86fCglVZUSKPDDK+Yyjawryc2w9fOpUs&#10;PRmo06ivJx1V2r6taWWh24d0KVSpOerj+fRadWYv/BYn9shfjAk37O3w+1J7rTLi3ittWspXkDCO&#10;KdLiR3Rj+7MksVttTqEgJwu8Cvzc8Y6pY+E7p9Ha4gQ+WM29r2OPun36f568F4n+MnjeOOeOPW5P&#10;M3YlkBxIxPUkjqT3PXmt39ib4xfCTwF+0Hb+NPj14CHi6wjsrgWWlXN40SNeuhEMrPhuEY78bWzt&#10;xwSGH0OCyargMs5Wrxpq9lvJpb+uiPJxeOjiqyT06eSOz0P4GfGn4l2ippNpa2fk26SWsOpXKoHW&#10;QZG0c7jgA7ScjjjPFe1/sP8A7Cvxk8UeKfEo8X6Ze+ILDRPDk11dWFncmA2275VmR8k5VtoHykc8&#10;qwyD1vj7/gpJr8PgKb4YfDj4beH/AAfpLP8A6RNocD/abkMzMonuJHdpCM4Jwv3QABXlXhT9vP4r&#10;/DK91M/DfxhNZnV9MfT9U+zYbz7dmDMpaQYIBUHIGRzgivKliM2xVJ06VJKLt6peuye51xjluHmp&#10;Su5L5fgcJ4hD61rVk0cNxb2GotJ9ml1TUY53jEbshBCKm1hjoQOCCODgdxoWva18P/Dk1toGvizm&#10;eRZZLhlXJKLIApPTG2RxgDAJz6Y8783XPH93c3q28ZiuJmkuJQUA3kZJHIwQOeBnntmsnU/HeiW9&#10;rqHhe+tbi7kV/K82O8ZUQqwJIAwD0I5BHfitamEq4yo4xjdR6aaa+ZzvFUqLvffr/wAMddF4O0bx&#10;JCmrnX90siDz1muVhKP3XBByAMYPcY6UVxMnxA1DWiLm1t9Gs0jAiEMyNv8Al7nJ6/4UU/qOK6zS&#10;8tTk56UtXI/s9ooor9RPkgooooAKKKKACiiigAooooAKKKKACiiigAooooAKKKKACiiigAooooAK&#10;KKKACiiigAooooAK5vxNq2raTrC/2Y4ffBkQyH5WI7Z7Govil4j1/wAHeGrnxT4Y0x9RntEDyacj&#10;fNMg+8F/2scj1xivm34pf8FK/wBmZPDdxear4ta1kjjaHBQpPbXPI2Mh+ZcEHJx2rOdajSfvuxlU&#10;qxhp1Mb/AIKBfGv4bLb6RY/EnRbrQbuC536f4luUH2e3lAJVHZecPt24OM59a8Huv2+vhtqq3ep6&#10;FrunWN5aQF3s4pUeHYqYGwgcc8YA5PTtXzb+0H/wVl1f4zaVdeAPGug2N1aw6w7WF+0X+tVMhC4G&#10;RuHB9vwNfKU2jWmv38mjeH7iVZrxStlFDCW+1SFgNgA65J6c+nesYVqk0nS69Hv+BjCE3J810fVn&#10;7Q/xP1v4leCB8VvD2o3nhTUtMsxJbkMWW7Wcrt8rPIjZQT0zgjgZr458TeINcOn3Ul/NL9pllYXB&#10;dSMHcN2R25weO3T39U/4WL4t+H3hseB/jVqGrPbaU0Ru9IvLPyrhdoYoMuM7AxUcg5HNeR+MPFem&#10;+N5pJNBiWK1IYBUXAbtk+56nPf0xisMXThBNounTi5tROI/tG7s5ZrmBXTeCWYY+Y5P69f1rZ8N+&#10;O9c0q7XW9NvZ7eeE7oJ4nKspGO+aoalb311dRW1nZKkEcQRnwo5PU8DnknJ+tUp50tJxCdRRYIQU&#10;LRrkfgO/auGMIN27nTyxtoe+/sdftCeG/g78V7rxX8RL6WRtVtDBPKgVmj3MCX5+6eBgjB4xxk16&#10;NqH7bfiPWPjXf6frvxOvtR0lbxDY3pd/LkjDcboxjoBjoc4xXxnBqlvd3jfbbYb3KlGGAFA685+n&#10;r+tOh8fWulxSWkUO6RW+WaQ9B7f579a61OpJQ68u2hnNwck+ysfoH8dv2hPhn+0v8fvDGteNpksf&#10;CVlpDafBqF1GpDGJS5fledxVF/4F2zkeBeG/ivc+CPiVd3mgarO9vDeXP2d7OXCSc7VmOD0x8/Bx&#10;kjB7jxPw94z8beOjZ6Mb9ri0iZltYugQs3PHTkjP1PtXS6FHcadrjW295N7bVWI9xyxGOvfnt1rG&#10;rWqSqJTdt/xHSptK/wDWp9Y+CdG1L4o+EL3xrrPxXhl12eeKCy0y7n+ZYQMuOvyAnsCTgEj0rwHW&#10;/Gfjr4Y+LNT8QeGdVudP1RLxrSU2spV9oHPTqAe/fNUbH4xX+keB9S8P6bp8dvOt+tzbakzESoVy&#10;BGcjp14+teU6t8bPFepeIXW+ZXF87NLcj7xbAUnP4dT7mt4Qp1ocsNPQu8ZT0WhpeOviT4z89pTr&#10;V2n7z/VvdOWkySfXnr+vFfpd/wAEZfiDpXwj04XXi2+utQ8QeIbkQavpTlnktrYDMOC3AAy3U8Dj&#10;ORX5a6vqEuvXBOmXjL5CljM/qCTx/np+Ar279mP9srXvhx4aXVNQ1Ldcz33lS3Mi4l2g4bB65wx/&#10;+vivUyiUYUHGSs+5lWTp/Cv8z7b/AOCmXgj4kfF39prSNQ8QeF76PS/E0X9keFZLXBBGVbDEAgc7&#10;m6ZIXOK+e/2h/wDgnd4j+FHhrw1pb+JtTnbUNQ+zXkV9ZsYYCflBiDHO3dxnJB+XtyPur9pX9qj4&#10;Sn9lz4f/ABm0LVp9YHhyeDUFnS1IImMfl4+bBPMhBxmvLfiL+3r4t/bK+EF9ovh34E6jJfaHCk8u&#10;pTQCGHcGXy0HIbJY8Y4GATwDVuFKNOcIRbs272e2/wDmZJuMeWMb2f8AwT8w9S+AOm2PjfUPDd/O&#10;zGy1R7cuDgMAxAOATtBA6Z7ehrpfFHhG2+H1igsIh9nzxIpIUL6jNeheJ/A/jPWfE174x+ItzYaP&#10;eNqBkurRFIklYoASRgYXgYx6eh5r+PrKw13SB9rlRLWOLLDIGT7e5J+vHrXyOYVn7dU7+72O6k06&#10;e1meJtp8t801xpiOGky0sufu/wCA/wA+laFvrz6do8cEl8ZZI2w8aZKhMcZ+p/lViC5XRfPsYgJb&#10;UrgTDrgfUe36muc1V9G0ecT2t3JKtwxM5dslTk9DnnjH51dPlqtxte23mS5shvL/AFW/Dyx6aYkD&#10;ErIRhm+vp/k4qfwuYrPTJb7V5gZJYmxzgdDzjv8Ayqhc+KrnVZFtl/1StgRqv3/XP+ePbit7xZNp&#10;EOmR3FjEFSK1KP8AL3IB7/8A6qmaa919fwL05bo5PTv7M1HVrl5x5nkqREhJXf1J7/UZHoKo6z9l&#10;163xpmlR26W2TLI3U+uT17VgnxVpdtqk8MwkVHc7GQjuefxz/n1nu9Zuhp0ulWJHk3ABd+QxHHyn&#10;8jXpwpOE729DDn5kkuhn3Pim9YLp73W5UIwB39K6fwOl5eBrlZHVYSCwIGCPw6fhWX4a8ApNeQz3&#10;DhhI2eo5H+f516J4es9N0PVpobudBAkfBY/KT/kk+n5UYjFU6cXCG5UKbk05GJq3iSxawbSbOY+Y&#10;T+9cAdew4+lY1qkV2WmndsZIVtvfrz+NYHiXxLb2GtXM1rCAGkbao7Cn+FNZe6uf9Nz5bkEqvP4e&#10;1dCw/LR5o+pjJxlK5u3Mu+zEUT7fm4JHLDuD/wDWqz4Rjj1DWUtZoSQQAQSQQc9eevqfx69Kl1/Q&#10;UTTrfWrBSYmYCQA9Bn27Hp/hSeBbmPStXENwzgOSI3APytyR6ZyR1rl54SoyaNoxamjpdQ8G28Uz&#10;FSxUINpBzkcfT3/zxTfDMNlaXjae1uN7H5CevfPP+evat2eezmiimvzho2B8tZBllB+vP+eayfFF&#10;5oVvq0eoaWr7mkLRxhSNpx7dAOv5cc1wKdWUXEHFc10WbrUvD9sktutrAZ0U7d6gMTnpk8f57VBF&#10;pkE0cd9b2qxO3MgHBIPUY9P8KytJ1DTfEerKirIbgZyRkAj/ADmt+/0zxO9zDJYwKtui/vSf4gBy&#10;P898VLk4QSlv5lxim0+xFqio9wvlRKVRc7N3I44OP85z+T5tI1bUI4k0+2kCr8ysFPX09+/9fWr9&#10;5Z6fZWi6jfSIp2BQzYPPrj1rQtfFVlovhKOFSsk7c+YTwOOfcemT7Vx883FOKv8AkdFldnNanoGo&#10;6bOY578iR22qjNkdsn/PvVuArocSwXGppKSNw28k9+lQtu1aWXXr6QgKDjuD+Vc5fakovi+0MzMe&#10;RyRkn1rrw8JVY2l03MpVJQkmdYmuDTQU04Bp51wpznGR1z+XeovEqT6bpsWo3E+yaRM4Jx8x4J+l&#10;UYr64gKSWdr5s2eSTz/9f8qyfGmrXDPGNYlYkfMYt3TIHA64pKi+dIXtpNNFzw1qkkMEtyICX4MR&#10;KA4Prj2/pj6Y+sfD9vE0kl1d3RaRuXlkOACenB6f54qunj2IQNBaW6RKh+YkAg889frWJrXxB1LX&#10;LY6ZYSMFX5XaMkZHHpXqUcNWjJuGjMPaXiklc5Dx/YaBoupnS/DrGYR8TS7R8zdzx+NYP2O5+zh5&#10;FO3dxXWaZ4fgF2LmRiRHne3NZfi+CeS6BtrVo4RkKQOD717dGrKNoX17g02rkVgPOjVlUE5GcDp+&#10;VbNvBJIvnhgc9h1PeuU066uLeXAc4OO/f866SJURVeS+UFhng/lVVLp+8zOVyzcaFfXcL3Nnpryp&#10;GC8hjGdqgE5Ptx1roPhhbyNrkSpbpcF3w0Ln7w5yB79/8ayfDXxQ8Z+DtL1HRtImhe11KEw3SvEH&#10;JX2J/T0qlaeL9XFxBcWsv2cwALGYVCnH4D8K6KajFpq5m3K+p9kaN4W8G+AbnS/i5pvh+bVLnyN5&#10;0iGJmKTbgFVgAc56dQcd8V+0P7JX/BQv4V/G34F6bp9/4AuNIk+wm1vbaXT/ANxDIFCkDIAKnsen&#10;I9a/D79m/wDaz+I1x4Gufgzpng7SLr+00Ecl/d2uZUyeefb0Pqfav1w/4J4/A3VPGHhHwv8A8JZr&#10;MN1Z2kmbnTraPADj5gWPf738vWvahTp4ijzyuorXolfr6nmv2vO4p/kfXH7L2g+DPDHhWC/8DwRp&#10;AylZYoz1+Y4OO2M17ZDIkiB1PUVzfhz4f6J4Wu2tdH01Ybd0yDGMbWrpIIvJjCZzgda8PG1adarz&#10;RPTw8JQjZj6KKK4zoCiiigAqG8EzQ7YEyc8g1NRQBCVmljEZG3I+YnrUqIsaBEGAOgFLRQAZx1qt&#10;qqs1hJtHIXI46GrNNmBMLADJ2nAoAqaYqQyNHJcBpZAHb3GMVX8X39jp+jTyajbedEYmDR7N2cjG&#10;MYOaq+AXvbnTJLzVD/pH2mSNgRgqqsQo/LFR/Eb4keD/AIc6YL/xZcYWQkRQpHveQgdAv+RWdWtS&#10;oU3UqyUYrdvRIqlSq15qnTi3J7Jav7j5XP7MPwN8YrrmiaPoniXwrBeXUzaneaNq01mhd+pCK20q&#10;ev3cfhxX5xfGn/gjT8T9C+Nt7feGPjPZWPgLzGMXiDWlaS5KcHYIoyDO+Cccj3Ir9DPiX/wUu+F3&#10;ifx3N8KfBXh/UYbqAsL97u0WNVA7HDEnP5cV4z45+JupeO/Gcc+qzGWK1TMVqp+SEY4A984r874i&#10;8Q8twMXTwCU6n81vd9dLX/rU/ReFfD3H4+qq2Oi6dPs1aTt5dD52+D/7M/wC/Yvu/wDhJvBXgCPx&#10;D4lmYvF4r8VwJLLbnC5aC2B8uHkFgx3ON2N1dZ8Vv2jdW8WaWdW1XURIY3RZ3zsABJJwD93A/Diq&#10;Xxe8YWmk2F5rd67Xd3cSfZ9NgRv9bIT0GD90HnI6+9fJPx08eX/hSKTwnJfebeyEm6CHITPJT9ef&#10;/wBWPyCrjc/4ix0Xiazkn02il5Jafr5n7PDCZVkuF5MNSUbfe/nua/xH/aJbwJ8ddM+J/wAJ9ckt&#10;bi0kik3Kf9fyA6OM/MrAFcHqD27cb/wVa+Hfgvw94+8PftC/Cu4hGheNo5pWt7Vh5cN1EV84KFHy&#10;qwkRtp5DCTpgV5lCy3F/9q1BSY3++SSOD1/rWX8Z9U1LxFYw6EmoyPp1iztaW0jlkRmA3Mqk4Utt&#10;XOOvFfsvDNf6nhlhN09bvoflfHGBjiqKxkWlJPXzucX4z0qwGh2urKsbGdAz7T90nt/P/wDVWd4I&#10;06x1WxuoZ3GQR5Y9T3oMcs9omjOwcxJgHuBz6+/NY+lHUNH13ybO3dnJzwCRmvqlTcqcknqfmL57&#10;2ep7n+yz8CvEHx0+MehfBLQnjW6169Eb3LqCLWBQXllI4zsjV2x3xiv2R+A37P3wd+BXwrPhP4Pe&#10;EU0zTJNscmvTRFLnUnAy8zyMA0ic9ThM/KoCjNfBH/BEH4T3sn7QOqfGvxDe+VZ6BpAt0hhUtI9z&#10;O3yBUUEkbYpcn3FfZPxu+OGo61qY+F3inxPc6Y3iHU1s9N0zTlEt06hwT5kmCkK7cg4JYdMhs4/L&#10;eN8zxKqxwVGo1pdqPfz8kuh+ucA5VClg3i5QXNJ6N9k7WXnfc1vGM02n6ikPh25jVWPl/aImKmY9&#10;MjHTjHGCPxr5v/4KJ/GfStL8W+Ffh1qrxWJ03TZJ7zzchmeV8IzZGFLBWODgnOeeK9+8S33hS98R&#10;6XBp11KJ7doft++5ZlhQH7oBJ5Yjt3B9a/P/APbt+KzfEj9oXxJd3KSQ2r36afbsU2kQxBY93Tgn&#10;aSD15HXFfI8LYVY7MWqj5rL83/w591xLifqmBjKKs73+7/glOL9ob4e2jq0fiCKYJw/zlgW6E4AG&#10;fX+verdv+0j8PpSqrdmJwo3BUlXPXJOR7e1eeTeFdQW7tbDwrb75Zn8qGC3YvK54G1UAJY8DGBz6&#10;19p/sq/8EyfGniy2tviD+01END0eNVmt9LcD7dcDbnLZH7kHvnnnoOTX6ZXyXJcFSdWs7RXd7/I+&#10;DwucZziqijDX7zsv2UfDWq/Ff9j7W9W8F+Obu3uNV1Oaz06ziiBiuGby1Jk43bcrjIxtwTzWv4F/&#10;Z01Sf41eIvH3iqzt9T8UWskMGnxwzssNo3lor3LsQCgL8KSAx2EqOMj3PStL0h9HstH+GPhS30rR&#10;NPLJZpZgxAKD9/5Rl9xz8x4Jyfm6nyj9vj9rTw9+y18ENRtvAlxbW/ifXw9jpr28YDmcrtkuSUwP&#10;3a5OezbQcZxX5/i/Y4zFuGHi0pP3e9urfZH21PETwGF9pUs5W+57f111Pk7/AIKufH7wna+IbD4D&#10;aPq8M8XhfzL7xFJDIWT7Y6bUjyT95V3HGcjzMdQRXhf/AASj+GMnxF+Lmq/EzVBFJIgIi3oSYCzc&#10;EEjaOMjrnnivn6z8PeK/jv8AGYfDnw5q897JqN40t5c3DlmZsku7MfmbGTknkmv08/Yw/Z60r9m7&#10;RdK0NtWn1H7UGEiW1sXaScbSyhEXAAx94kgYAJGK97OI4bhzh/6jSn+9rLRLdLr3t1PGyOnic5zt&#10;Y+uv3dJttvZy2SXeyse+2XiXTn06K30OxuZJ7eZEltnh8t52jdVGGYhSgch9v8QUnB79zfeH9Y8U&#10;aFaJp0kNi0dqQ0lyqpDdSSj942dy7xjJJUHkjoQarajawXNl51vYOJLeTyrIREFpbgjG0ljjAzty&#10;TgHPOBXbRtoNtpaXGq3w8i0XyfLl8shnbGArH5lOTgDPpxxXwmDw65U5dO/9bH1+NrqLvFf16GR4&#10;s0vwlrPw7/s42BuoNPjEsunwzMFllI3q7qP9YCckq4PPbPNfBv8AwWK+Ptv8KvgZafsuWd3Amu+J&#10;7r+3PGaxyGQwWiyNJbW7MwByzBTjAwIPRufp79qb9sGb9lr9nrVfi/pvw6tRqt/q40/QbS4vFYTX&#10;GxgZZdoyVQRn5QcnGMjOa/Cb9pH43eOPiv481XxT428QTahrOsXbT6peTElmcnoOygABQBwFUAcV&#10;97w1lFbMMXDET+GO36nx2cZg8NSlRS3d3fq90v8APyPOtVuzqOqS3BJIaTCKF6Afy/8Ar17X8Cnn&#10;XwxbSW8hR1uXwynB6D8PXr1ya8S0+3Mjq7huDzj+dfRHwo8Pi00Kwt4Y8PMm7aeOWJx+hr9Dz+pT&#10;pYLkZ+m/R4ymrjOM417e6oyb7a6a/efbn7LmqTWulo9+kJaUBJ8qvpjPPuB+vavpvQYPP0wwR3JZ&#10;WU/JI2OOOPp9en0r5q/Zv0K8j0CATN5gEA3bT6YGOD6entX0p4c2NbxHHy+Wp2jgtzz/AF/KvzKn&#10;Xm5vV2ufsnGeX4GljJxpQSTbuklb7jkviH4MF54gVoURreXEcqgZwD97oMd+3rXBR/Ca20TTLq2t&#10;2MrzTvtjE2UAAwregPX39u9e2eIpYrudU25K/KyHnHfGfWsSezSCdUmtlZDln3Nx1H3m98mvbo5t&#10;KELS2PxvMOB6WLftKbtfoeRaP8LbVtSTxLqOlIAuGgUALliOSo64LDOBgYIwT1HSP4T0908xLJQ4&#10;PJVeCehwD/niuk1K2gjYrPPCiknJXv3AA+v5Uht4vK3OAwVDJKztgIMZyT7CvMxmNni576dD9G4Y&#10;yylw9gFGGj3bOOFpHCwiFrtC/wAQ9quW8dnYWFzr+pzR2mn2kbS3l9P8kcSAZJJP8vwHWvL/AIy/&#10;tk/BP4eBLfQr3/hJdYmkKRaLpRYEEEjMkm0gAnkBdxIPbINcron7Mv7cn7eyw6741f8A4Qj4ficM&#10;kM4aKCJScB9nLStggb27kjIHFOGBcIqviZKnT7y6+i3MM/8AELLsDH2GD/fVnpZbJ+b/AERf+P3/&#10;AAU9+F/wVgl8O/CO0TxTqnlMo1EuUsYJD0YAjdPg9QNq+hPb4L+Mn7S/xW+NmqS698R/G15qM0js&#10;6JNKPLjBP3FjHyovAwAK+jP+Ctv/AATDuv2ArnwbrGi+KLzWNK8T6dN5t5eIqst3Cw8xQF4ClHjI&#10;zz1r4ln81X2yevPP4+lff5JgMqeDhiMPqpa3e/47H4BnHE2Z5zXlOvO61sl8PyS39Xdmi+tfLvDt&#10;gjhuO/40kerTkhTJgYyMnp+Pasp2dScnOT24/wA//Wp5kQyKu4YBORnpXvKEEz5ypiak2mfuB/wa&#10;3ePrnxJ8IvjD8IL66LRW8tlf2tsW4UyxzRSMB2zsiBPsK/U2e/1DRfCvhzW9J8PzXk32dImtbZfm&#10;O+LoewGRkmv5+f8Ag3q/bp+GH7IX7U+tWPxx8a2egeFvFXhmazudV1Dd5UE8bLLETsUkZ2uo7fPX&#10;1d+3B/wcqwaY8/w4/YR0OyWytIDAfGniG33sx6K1rbMQFAxw827OeYxjn5DOcLVq5nJUot8yT8un&#10;6ng1J1HiXHl5ru9m7LVNO9j9Ef22PiD4V8O/sV/EVf2gPFOj+GotY8IanZ26XF0Ad0ls6xxoN2ZZ&#10;CxHyLnOcV/LtrdtPJPPIqAhnJG09PTj/AD+Fdd8c/wBq34q/tD+MJ/H/AMcfivqnibV5Mj7Vqd2Z&#10;PKXJOyNQdsSDPCIAo7AV51eeN9PZCEYsSM4VP6Gu7LMBicJB82uv9ep72VVf7LjVd43n0Wy9Bl5p&#10;VxIrBkUKy8gc446+3/1vzqyaDPKM741bHzNnk1DL4wgKBkikbjByep9M1DL41mwBFbYQsMrv/Hmv&#10;XVPEQ0SOivj4TS5tfRFr/hFwfmmuOcfw5yvrTx4VsZBu82TpkkkVlyeMdUMmyEAIB0IqOTxRrHlg&#10;ibgf3QMVt7LEWV3qziniMMndo3V8O6ZBHwpJx952OPr+lQrY6Wr7TbKc8Zb/APXXPtr2rzAiS6O0&#10;dMADNRS3Vw74ediSMdT+VNUaibvImOMopu0DqM2EBba0CBgDkgdT0/z71LHrGlQr5Zv7cHJ5Vxn6&#10;1xjPt+YsTnrzUZDZC4A44YDv9ar6upbyMXmE7+7A7NvEXh2IH/iYK5VhgIDjOPp9Kg/4S3Roix80&#10;kDkbV/nXJqzeYQYcdRxTXycMeuOm2hYaPUxlmOIT2R1UnjfSSo8t5mPXgf8A16qy+MbZ8LHC/Gev&#10;Fc2R8uVXv6dKIAxkw55Y8AN0qlh6W5zyzHFuW9jel8SllYLad+Sce/pVWXVbidvMjiC7uwJP5A1T&#10;jXy8knJznnOKfBvZclgSAeAeh4pckIptI3hi8RP4myY3cmcEgD0xTPtEkshZwDgdajby4x97HqM+&#10;1NmvNgyMNnpk1pGOuhLrOO8rnQ+H/C13rkm+7lEESHLM5+ZgMdB3rptIXwuul3NtDafZ5Iic3Ujj&#10;MnJx1wRnjgelZ/g+eXVPC0clvdpby2UrK8rH7qtnOR3zn9DSxRImqMQUmLLvWe+Owe7Y714mJlOc&#10;5RbtbovI2oJVVdMqfEvSYpI7LxJZW+xLmIJMFUgbx39siuOJeVCM446MP8e1eneIWt/EXg26sbC8&#10;W6ns1EgMSlRkdgPTqPy9q8wZGR265B6dq68uqSnRtLeLt/kY1JSp3Q0B4+XwSONoH4UzcO4wD3/z&#10;/nipCrO5cKffA4NIIgrZZAT1wTXo83cyjdrUZuUEsT17Vp6J4u8S+HbKW30bUDBHcAeb5YGTjPfq&#10;OprMCsw5XqcjI/nQFuWztHIHA7UThGatJJrzJUXzaImudRvb6QzXNzIzueTnqaheST7oYk56/wCf&#10;xp0cNyTgoQMYxTzaNtDDHcE0rqLsQ4T5rsrGTOWJJz3AxQIy7g87SMAGrQ07K4L9cfWpDpK4DPK2&#10;AeTuxim5RTIavoZ7Ry7OBlu4xTihzlifT5QcVd8q3RAGbI9+4qKaaPIAIA/+vjNCk72E+RbsrMjt&#10;hdhOF55pRbux2qAB3BFPe6gA+WQDn0qJ79MsynPHGRQm2tjKVWi1uKYZBhjIRgHv1+lMSEvuc4x0&#10;HuP84pjX5AOUyR1yeoqL7VMpBCjk4AHQ9apKTMXWoReiLQiRVO1QSevtSeai5JXJ7+hNVhcTMfLy&#10;cfXrSAOG2hz7c804xb0YKvHexMSQuO+e4604xsib+pYHBxwKiiR23eZnAHXvTlLgY5A7bhRLtc1j&#10;Uk1aw6V2ZgVAORgjpzmkOA+cjOPyojZlb5iRjpT9ixqQWB54z60l7qsbJaiCL5iqnOBgcjtSxwSF&#10;iVkHA6560+FE4bb7Uq7o2BCc4pcz2NOV2sMVMEgk478/WpY9sJXecDvnv/jSBQoA4wV6nt/hQIx0&#10;xwMHPepbvuyoxk35D2j287BtPJz1pzRSkDHCBuWpolOQWTI24GRUhbazAQgqDjOOSaj34stRl1Ek&#10;OwrwOnIJoaMSPvH4cU0y7CdzcHPOOfrRvO3czADqKOWSZ0wfLuOwSpyny46kcmkDHnC9vwps5V4g&#10;y8kjoO4pFkcAru57HtVqLUblxV02ibLsAAB1657fhSs0ax5Rxu9x29qgaVlXPUk45qNWYuVXH3Af&#10;bjvStccZcr1J0kicDcwyxO7646f59aEm2FthABH3wagWVuXXGD1OelMMqRkFtwJHWlJNCqVlHRss&#10;G6fYDuBx3Jx+tRTXDbQzR7eck4qO7lkto1l+7ubjJ46dKqNdKyn1U84pwimjhniKV2k9i1LclnP7&#10;s9cjmq73B2lEOCD1HX+VQy3AwAWA4OTmqlxqKqNy859a1hT7HBXxtGMfedi1LcIfnKj6n1qrc6ki&#10;L5cfzFl4AOaqS3bT5YDHsPTpTFRip2Rg9856ZrVUklr0PAr42UlaL0Oo8LeKbRYV0eSEqZXy7l8A&#10;e2Pz/Ouj1zSLTUfJWRmjVRlIjJuyK8xywO4MQRzxWhY+IdRsCGjuWYgEANnGDXLWwknU56bsy6ON&#10;5afJVXMjt7I6bM8llaqwaEkN8o2/mPSoNZ0nURp/nLbMkZJZW/hOPf1/xrP8HeLLOxtrt76T942G&#10;jjz94gHBq0PHHiXxPH/Y9lpkTADqif55rk9lXhW02W7b/E9OhisNUgot3b202MbKiM7jzjIAP61U&#10;vQ/JCnOeorom8D64xO8KCJNpQdQee/4U5/h14gKiUNEcttID/rz2/wAa6I4uhGWsl9514qNStTcU&#10;mclvZwV3M2e5qvPGztvC9DjB7fSupvfAOuxRtceUh2nBVGyT7/Ssc2Elo5jv7dkPo47V0wr056xd&#10;zwcTRq0I2qIyJUx87jndjOaRm+TG7r1rdGmaZLwy9cYANSDw1pcuFAYEdDupuvGPc4G0c6u8Egdu&#10;3pT9zFTxnOc8muii8IacBtM5GCckYpZPB+moN32xsZxtpfWKV7DUGzmWDBRuwDmu0+DHjlvCXiyE&#10;zAeTMDHIOnUH/Gqq+GdEAzJKzDvk9ant9G0KKRHhh+cYKk5P86xxEqNak6cldPQ2pylSmpxdmj6v&#10;8FeNfD7aLK+r3piaOBnSRLkpgkEoTz865OCD2/vDNct4b8QTnTYNE14Q/Zp55PI1CFtw8xiQS4II&#10;IOeGxggYrjvhl4g0PVNNbT/E1j9rSE7ZQHJZUIwGHP8ADgcfpXRa7rHhrQvC407w1dLfztxbRTxZ&#10;MCk5bdxggfnXwrwyo1HScfev8vVP/M+mo14Spc99ex5l8fdHax00Tzoq77tmjKE4weuM8kcd+a87&#10;8JNv1MwMvBQkk9Bj+VdX8SpfFetGFtWkV7eOP/RRCmEC/T+dc3pMJ0wNNtyX4X3r7nK1KGFipO7P&#10;BxcE8Tz27DNfkD6qxXjAA4HtWw3ivQ10BbcRTLd7NpGAVJPfPb/61c/dLcyTNNtwDzyc1EVy56DG&#10;Oorqc2pOwqlGNdq/TU9M/Zm+JGlfDHxdP4p1XQ/7RT7K8XkLIFYFx1BIIB98cde2K9S8Q/E74k/F&#10;/Q59LTSbSw0qWYPCOS5AOQC4IU4wedo5+lfM+m391pk4ltiM5wVfkMPpXoPhDx141020VNP1OOBD&#10;z5Xl7gfbBr53M8uw9Sv9aUU6mivLpbt5nrYPHOnF0dUnv5m5rvhfxZbWk0c+lJcRrH87QqQyjnJO&#10;eOv1/WuB12BoNOlkQsmFIwW6enNeha38QvEevwLZ3GoLCwAJFvF5e7A6nbXA+PL46bYLbPah5Jsr&#10;52849c/zrXKZycuSdk/LqY5rUoLCycdWzlNFeP8AtKKS5cxru+eQgkDr6Vr+L7eyiNutvfw3IY5B&#10;ibOKwgNhB9+wqWNXkyUTOAa+gVVqNj5Rw55XRY065jtS2Y94ZeMjj/P+NLJqNxdkhpNig/cXipdP&#10;0e/1FD5ICqOrMazr/fZuYg+cHAYdDjvXL7s5s7qeDahzz2LizQxsC3QdMV2vgfxFpNybXTVvZ45U&#10;c+bFj5WUAnKnrng/TrXmzSSEDc/61Jp2p3Ok30V/bNiWJwykHvmor4VV4WvY7oYr2aShFJH1Z4Z8&#10;HaV4wgfWtN1SGAhxiS5kI+7jaxwSVJC5P44GKzvHvh7w9r+nLeQ3Nol1aR7bqJJyzz88yDHAbr0r&#10;zfwL+0BFo+myWNwkcKSJtliZNwYHgkNzj2yKp+KPiZosuo3Op6LcMsZJEUZmJYqegJGATj+VfNwy&#10;zFxrtLTsz1HjKHsrt3vutjnfEdlfaddXU1tf+ZDbSbNwPqfSsJrxJnJZQDjsP1pdb12bVpWk2BUb&#10;DFQep9aoCUs2VFfUQptJKR5MqzUtDqfDHiK0thHY3zeVErZ8xRnn3r1XS9X+HU9hO0GtLJ5cILkt&#10;gu2ewON3GfTr3Ga8CDOAWDde4OKmiu7m3O6OUj0wea5K2AhVmpqTTLdeUqbiluemeIvEeg6pqq23&#10;hu0lLhiu0L9/36dck8V0eh/s7eJtREWreLLv7FEzbjaM37wpjPQdPTmsb9lCw8QeL/jFpmgeGNCa&#10;+v7ndFbwRx7izMCAMfUj9K+xvir+z94x+B19Yj4iaSLnXb6PzYtKHzLb+hlUc5GM7DjqM18tn2bY&#10;jLMRDC0Gk5K+ur+X+Z7GSZFQxWGnisQ20nay/rqfM3jT4fWIu1g0fwo8qGEKknkkkgEAn37c+/Wu&#10;Wt/hldFxPJ4bVAxwTIm3p16+lez/ABteS3u9OPibxdaRs8LiKC1iwsfOTHlAF/iPTIGK5Gzj8Lqw&#10;YaxBKWYHevfuPTv/ACoweJxcqCkru/m/+B+B6dbBYarVtGCVumhzK/C69t7ZryPTIERU3f62M9s9&#10;M5P0rj729druRnQHLY6joOn6V7ZZ6p4csrWaO11SKVGhIaORARgnoGyNvQf/AFq8sj8MWlxezvbO&#10;v7uVhtdhhufrj9a7sJUq1JSjX+Rz16HsOWMYLU5udLC7JVoSpH3XQgHOf6f1qlZ2F40hCy9+DuwT&#10;+ddHqfh2dAbiWydFA+ZsEAj6+v8An6ef+IPNh1RkilcAqCfm/wA+1e1hKbqycIv79T5/NY0oRU1F&#10;rX0Out/D2rgA+bGc4yBOO/41Zg0S6jUmS8gT2a4H+NecGe43YkuGIB7tTDJKJdrTE7uuDXoPL6rX&#10;xJfL/gngutSWln956WX0+1wlx4gtkKnBAkDEflkVVuvEnh+3P7/Xi+O0aE9cV56GU/PKM8etNd2P&#10;OMLmhZcou7k/wEsRFL4Tsrzxf4UaUbbe5kHchgDj9an0M6V4ivorLSbO+MztgxhAcfiK4dSDJub+&#10;LjNfUv7B2i/CvWfBXipdct5JfEsXljToiqtFJCw+YtyCuCDyM5JUEYzXHmbp5XgZV0nJrs+7t93c&#10;7cv5cbjFR0in/wAP951PgF/GMWgWcl7bxiBZEiu7gxDzZFAGFVsYGMZPrj6V7J8JvDHhPWfFOjf2&#10;H4t1J/EJ1iA2sckSRW8MYPzszlvlbGABggHqeAK881HUNK0+A6Pp/wBotvLUqsbxFMMMAhu2eO/J&#10;9q9O+CnxJ8J/C/xnoPi3X/D0mrw280GoyaVF8jzMnl5UNnCnKlSTng5A7D8UzOti/rMmob30Vlfz&#10;P03DqkqCjzaLv+h4H+0v4Vj1fVpPFnhW1QW0ly8nzsTMkZYlA2QOg4OQCDweleByW9mnieX+31WP&#10;aowLpTtb0PuK+pv2w/HsXjH4jax8U7DQ/wDhGbnUL6W+uNPtk+S2aaRiylRgBCxDbQOA3fv8qfEP&#10;xZL4wWBZbCJJICweaNSN4OMZ/L9TX6Nw9KvWoK+1rX6r/M8DMqcVOTi9S54i0fwxqGnvPpcEP2hV&#10;JVLU53noM/n+lcabB95VCd3QKRgmtj4fafd3WqNJbajHbGIjPmyAAjIHT+Kt/wAaaPN4c1a21trd&#10;SGKSMpUESIwBBHsQSP8A9VfTSjLDU0ubmvtffTofO4XEOpWdNqzRk+D9MmgDtcR4D4wCP1rohZxI&#10;hjMakE88d6ztZ14PMTp1mtuhOQO5B55qims6g7EtNnJ5IryakK9aXPLTyO9VIwTTRa8RWM11ZOlg&#10;yxALymO/pXDxpNcXD2yAlwedzV2M3iCdY/LfYwcYG4c8/wD66rxeG7bTZxfOQskvzCMnrn2rrw9e&#10;eHg4y+X/AAThr04VqqaXqQ6BoNnJLBFMrfaGJZlboV9MV3Uk3h3w9ZWp1lY4YHP7oeWTgA9h3HvW&#10;J4bgt7SWW/vETMaHaG6Ejse4Gcfhmurt/gpp/jO50PVbnx1Zavea4peDRtLlDTwIH2hXXkR5IbC8&#10;twSRgqW4sZUp1Z3rSaiu3fyfQ7qMZU4+4k2xniHUku/As2u6RpySpHExEihsYOFYke2fbvXhd4Ue&#10;ZiMY7V+k3/BUb4U/A/8AZK/Z2+H/AIH+GXg77BqGpxapbTTXkztf3lgJInjmuyv7gygySRDyhgBT&#10;lnwu3817xxLcu8XCk5A9qfDdeli8v+sUk+STfLfeydv0NM4pyw9RU5v3klddm9RhVW4HfkGmZYv8&#10;xwf5045Qde3FN3ZIHI98civo46HiSkkSKS44yOwp4glYDaG59BXcfBj4O6h8RhcXhhkaCD5Ytqk7&#10;pD2/Cup074S6TZXQsdamk82KQhrcR7NhHfJ59D0P6VwVsww1CbhJ6roddHC1alLnR5PBo2pTHEdl&#10;KwPIIQ84pbvTL6yw1zaOgz0I5Fdh8SV1rwp4je3lll8sgPCJuuwgYz6kHIJ9qpaT4rstXUade2qh&#10;pOFU4wT7ehrtoSo4iKknozkrzrYWN3G5zKIWXHr6V90/8ESXjk+IfjGwlQkSaRB78+bj8evT2r4j&#10;1nT003U2hiHy9V3Dsa+3v+CHjRP8YPFkBhLuNCjmRfdZl/xH0rhzeDjgZpeX5o+r4PqQqZ9h5d3+&#10;aP2a+KGni70iyn2kq+nWbS88NhUZQMDk5kzXyd/wUstYLNLTUQFa4tprxtueQJEUIfyhI/zx9dfE&#10;SMxfDWw1WcElfD1s543c7bZfxxzXyP8A8FJNI1W5vLXVYEbY19FHEjSnawaC7Yhl+7ncFAJ/xr9D&#10;ypueEg3/AC/oj8axdNQzOcV/M1+J+W3wO+JF94I+KL2QeWOO51Jo2MhGSjyZAOeDnj8s5HWvsrwJ&#10;8LvE/wAYPjj4D0iHX9QPhvxRr1pp2oLpNtDNPA8hxFLEJWVQS5UbiwAPXPf4Z+J0erp43fxBFaww&#10;GMxxw/ZUK4EQCqxH94hck9CSa+jv2XP2p9e03Rx4dg8qaWIpIIJsNsx02hs5TJIxwVJ64avxrjDC&#10;V3XlicLFSeqafn52ex+kcN1qdGs6FR2U9V6npv7XHhD9qn9gb9teH4VfDfWNY1TU7TW7bU7O5bSF&#10;3akR8y5RN+UPzLtzjBPAya9h/bc1mz/aNtbXXPiP43tj4z0jT3vl0bN/dyaCZE+WIyRtPDbIjFGZ&#10;FI+cDcM17L+zt/wUyl/aC+GGifsu6F+y5418b/EKw0+9s7nxDd3mnadZaPBG7S20yajMjTIsSjDB&#10;ygwCAWBAr8wvHVjrF/8AFTVLjx/8RLq+sE1ljeaf4d1kRwzIsuGIuFDoSwztkw4+YHBFeBDCwxko&#10;VVD2NSmtbWbm3bXTSzS0vZ+nX7Krjo4RK1NXWjve3qvX56dz92PD3iGbxJ+yDo/ifVb+K7urvwxB&#10;czXUExkimkezM29D/EpcDB9CK/Ov41+OfDHhrxL4n8JeLNctNMe802C2tHvZCiyssaQ5yPTblsev&#10;vXafAX/grJ+zn4X/AGRtV8FeJtTbTP7Bv7TSPDPh2C8fULk2K2sS8zMIw4ykwyQNu7aOgr4N/bt/&#10;av8ADXxy1+LXvA1jcWTGSRWimdWZlZi275SQOvT8fp5uVZRjp1Pq84OKUnr03uvwt5HHWzfB08M6&#10;il7y6L7jxTwHrsmg/GK9tLO8gihv7yaAvcD5MbyVJwR3A79/z9Z1DTrLUNMu9L1rXyYJ03RItgZo&#10;ZXLAHoxZARubOC2R+I+cJbWWWQyTORubcxYcmpGup4nEcN9JwOqyt/jX6JisB7evGpGdnbXTc+Gw&#10;+azwraUb3fc9k0z4DeHNTZND0z4uWVvAVeSa5Ol32IXA+VZFSBmz1A2qR7iqFv8ACTw38NtetPG+&#10;ofFy21STT7hJ1gsbC+3Bw2RkzwRg4PJ+b6ZrzIapcRJIr69cRNkBFEjZbjnPzcCsm7ufM3ETswPJ&#10;3EmqhhMS04uro/JHZV4hq16ai4rTbyOv+MfijRfEV7bpouoG5WMyO7lCrZY9x64A6Zr9S/8Agmx+&#10;0Z8K/hr/AME/Ph/ovjLxxp2mX83iHUIILa6u0RmRbwSM5BPypg7dxxzX49FF/wBZ5hXHUKa29C8f&#10;eJtGEVpZ3uYoWLLFJGDjJ5HIzg162EUcI4paqJ87jlLG+83Zn79ftg6/Ha6O/wBjCNBG0MwkK7lY&#10;ST2yoRzjGHPsRivyG1bT49R+IOqwQzoE88M7uDjJX5lOM85B6+hyeK9Y/aA/4LIeKPjp4Yfwxovg&#10;TSdDt7mytYbmfMs1yPJKsNpJCjDD06Ac1wngrw38LfiJYwaxoHjtW8WX6YneGQkec2TtMThWUjpu&#10;3bM45FVnWaQpZPKlNu89NFdL18vM7sjwsp4uM3aPKuvXyOI8QazFpnjy08G+CfCVxPc3F2ovL2VA&#10;sTDIJVSmVb/eP5DpTNV1GHwhrmv+LUaMX04aGKRIwPLCrtdwQBzwfxrsPEnwk/aO0HVIdLurnRUt&#10;0LMssVzH5ka46gO52np8wPXv3rxD4veI0WceHtPuRJt5uXRyw/3c9z3J9T7V8bQpLEzjCFrWXM07&#10;3V+r8+iPtalSFGlKrPS2y7v/AC63OQvTPrmqvKUYvK/yDqTnoK+9v2OLGbTvhXpemTM8kkDvEGXO&#10;R83IHOOM49On1r4v+GGjtNfx65ewHyYW+Uf3yB2+hx+lfd/7DunpP4IQTn941/NLEu/IVTIxwPpw&#10;M+49K8vjOtTeCjSW0WvvMsiwtSniFUl9o9MsbNrbXUS6yr/aEcuSPuCKPjpwMg/iPy/N79unwynh&#10;z43XnkoQl1ZQ3CpuLbcrgjJ5PTOa/TjxhbrZatDMMKzKF477pJcDnqMcV8tfH39mrw18ZvivqWs6&#10;/rxgEOmfY9Nt7ZRuaYCRRLJz8qK2zjksWxkVwcHYuhg8XOVZ2jKKXz0PXzxyp4ZOPc/PmQHeAq49&#10;eKmvNE1aysIL+606eOC5BMEzxELIAcHBPXn0r0L4S+B/Buo/E6TwR8QbK6ClZYkaGcR+VIMkMcqd&#10;wGOnH1r6B/bYs/AbfAbwnp2gWccU9rq09vpkS4GLUQwIA2O5Kq5z/eJ71+iVMfCnj6eF5XeV3fpa&#10;x8l9ZovmV9j5d+EXwI+IXxu1t9J8D6V5oix59zKdscWemT6nsBknsDWzbfsp+OIndfEl5b6eVLmO&#10;J2LSShTyQoHT3OK9k/ZSvtW+EWlan4gstGvNSubXT55bdbBgVtpWAAnZTywRckYzg4JwBVa78aWu&#10;saHd+IdMhmvdUNu7Tb5N7HPC7RwcKBnPqOg741MfivaSjTta6Se55yxEZvbdnzdN8O/EB8Rv4f0X&#10;Tpr6TzCI/JiJLAHrgZxXp3h/TL+z0u1lvbMx741RSxxllAB7+vFc1Y694riF1Ho13eIJgZLhLWRx&#10;uABJLAdQAT19TTNL8R6jc5ileR2VcrliSDzW+Lp1MTDlaWh9Hw/xLV4Zx0qtCmpN6a7fgekRw/Z+&#10;G4IxyeQfT/PsasxGaZgSWZiAMs2TgDGOfpXBax4j8Vajqaa1rms3NxdbwXeVzvX2J/DpXo8EZttS&#10;8uFAdr7QOcGvPx2BWEhGUXfmX5WP6T4I4xXFMaidL2cqaT3umnf/ACK17A9u5ikB4API9R/+qqc/&#10;IK9u2Km8W6/YaYRPfXQXK4Vc8tjj/wCvWHH4/wBMmtZIbe1LSvwrtjCj6f561nThU9mp2Pdxud5b&#10;Sn7OVRc3ZPU9k8Efs9/Bj4yeAtB8L6t+1BoPgzX9e15bWVfF9jPb6fbR5I803cPmgKMqX8yOPaOh&#10;bFak3/BKXx98FvjlpN7p/wAc/hj4w8P2HirT7f8A4SPwd4zttQtbkzSw8xKCJZAhkCuPLyu1j0Ga&#10;8f8ACekv4ntYdRWITtY6hG/lt3Rjz9OVP519Efsl3uv3XxDk8M+Htat9O0m4lju7+d9qxL5KTFSD&#10;/eDBWAGCTGOc4rgxeY4rAYOr7OSa1vdLS/Zry73P5l4pVKvxTVhU97me/XyO5+PvhvwZ4x13SdO8&#10;64g1HwzrsVtZQRwIGuR5Vs/PzKOVQ7Soz8ija5cyL5R+0n4p8dyWFp8P/EV68ulaUsltZadC0xjs&#10;iHBkYKTtDsxYs6qMkkYGAF+svid8VvhZ4j8AeCfgvZaRdap8V/A/xLvtQM2marFdaXq2m6liZYku&#10;oJRIr73gi2LjYPNbKM7CvPfis+rfH/WdQ8T+KPh/LDqFxr8ap/YtlDbRtZucCIKhETEY3CRQfvlm&#10;ZgePnsLOFD2PMtIx+cbvT790/OwqkI1lLl3f6H5j/E3S30PxNNBYXLmOcAyBWx6cHFReDfGniPwf&#10;KLOzu7k2dxcpNc2SSEJK6BgrFehIDMASOAx9a+uvif8AsfeGdO8aP4317SbWz8LidNyS3Ieeb724&#10;LjYGbCM23jBwOM5rz7w5afs6a74ivPt3hltNtbZZJbS+S/jjWILnAKmJjMxG3ABXnPrx9xHNsHVw&#10;3LGLqKyvZf1qfOVMBVhVcm0tdDPm+OGkajB/Z1r4Tso0kszB5NzGxmjBBwwYdWBOQRgHGCCOrPBX&#10;iO4+KfjeHT/HPiVBY8zRW8jJBbCVc4BVQFXqegJ5wAeh7/4EfBr9if4maxJdeO/2xrH4fXSy/ul8&#10;RaBd3EU4JcZEsCNtwAD82PvADpWb4X/Y71z/AIT++uvh7ez+LdFW7P8AZTQRtBJqcbBtkscIbzWU&#10;hS2FXIA5xXlOGAjSnyycGtuZNP5Xt+B0U1XqTSi1Luk+nodv8P7VLW6uNf0m8t2u7ZiiTGRYXkx1&#10;ZAxBJAG3JUE7+ScfL5d4s+Krp4/KXtqJNQmuAiqkiSqpLAKMjO7AAHPXnIyawviPf6/q8b6FbGaN&#10;ISTBbRyN8nAHHrwB+VTfsyfA298QfHbQ18aaz9h061P2/U7tYzM1rEhB3sqjORkEDvXJRy7CUqM6&#10;+IldpbddFt5/ca1sVWU1SpR8mfqP8Dvg5cXfgdPiFqel6rbeJ9YntdI8N2vhrVZLN7/UZvvW7hOW&#10;gAzuCFOAeO1epftEfGb9nb9kv4v2nwbvdKPi3WtD8MHT/GWs3evXerbbudR5kEUN5K8VoFGdyxAM&#10;AVU5yVr5p/aC+IXx8+IfhC4+J/7KvhXXL6PwhI9tb+IPD5C/2XZpEga4REdytxMzNI8iMcArjbnn&#10;4g+FXxF8cJ44Ztfi1CYXsm+4a73uS5b5pCTyTkkk9evfmvmMJlVTF5dOtOV99E9Vrs+ulvz6HtYn&#10;FfV6sFFX8+/n5/11P0a8PwfCX4p+BvGfhL4o+FG1nQ9f0uUaDpPw41aeG60q8zGFufLuZFR02qqs&#10;HHPO04Jz+TnxB8AP8EPjJd6Pq2lzTrbTFrQ3EQjZweUchWIzgg4DEe5r7l8FfEW38H2ZvEuorYlM&#10;NNeRJLDIh6hg6nLA7cYG7IBUg814/wDtv+Mf2c/ivp8PivRtU1fTfFtpbCG7s5tLLx37q2BIZGcM&#10;pwDyc5BHA5r1uFcfXpYiphasW6VTVNL4X+aT/M5s1o0cThVVbtOLv6nqfgf4h/CXWvhH4F+IvhLx&#10;VZReKLGx1BvH39pQOl39qWXbEIhHuVrdbYw+WpCLuEmR9415x4+8c6544ePwze+K9W1m2topdO8L&#10;6XLfSSR2NmZnZYYxIcRxLn5UUqOV/H5v0H4ka94NPlTloU2glZV4l6cjjngA/nVo/GLUNUaGKxtm&#10;muGyGYF+GJPJ45zkdK7qeQV6eKc0/d6eS1aV+2pxLM4ugoPck1u58aaS03hiK9aWxFz81vKA5i2t&#10;0DEZX3we9ZHxd1TUHitdQitlhN1AyFVG0BlPbHsf1qDxD4l8TaXrJ1HW7KQs7+ZIoAVeTnAUcLz7&#10;VzOueO9U8Q3UcF9dAwQkmGIqPlB69uvA/Kvq8vy+tPFRm7cv53PHxmMp0aclrd7IyNDjZZBK6nIY&#10;n5q27+1S6TzISMjocdeKoajbx29sLq04VmwwPaptNv5EUiYEg9jX1DhKjozy8JXjUhzR2bKwMkUu&#10;XcxndyQabrFzDcKbeGQsoT5iM4PFW76AyNvwR6cVj6stwtuUjOCeoPcVnJXVzv5ktUj0v9iT4VeF&#10;/i5+0VoHhLxlpU97pkszyXdrbE7nREZ9vHOCQB2613Hx/wDGfhLwT8Zn074Q2QtbHSb4Jasz/NJI&#10;jcucdBuyABjgDqcmvH/gl8XfGXwU8UHxr4D1B7XUjZT2sVzGzI8SzRtGxUjkHax/Ou7/AGWfCWhf&#10;E349aJF8SbphocV+t5r86biTaxnfIBtBO5gCq4H3mFfJY2m6eLqYnEO9NQ0j56tu3noj6DLaFOVC&#10;zXW9/wAlc/Si+/4KO/ta6/8As/j4e6fcQabqo0mG+8Wapcarc3BkMjRxRiO2eRoDK4kjaTK5LK5I&#10;DAtXw98WfihqfhLxKnjjWkTX9XvL6Vp310m5WdgoBaQMSX5PQ+g9K9m1/W7dPAN3fWM8aSX2sea0&#10;IA3StBEGDkdVGbhse8Ptx81eKfA/xF+Kvi5x4c8NX17DaDyoUhtndiCSScBSeTn9K+TyChhoOSUV&#10;CnrdbX/rp5HVOrTdeEavw36HG6fYReMfEjXmsNHaW81zvuI7OPAjQt0UH0BwAfSs3xr4IXRdXkg0&#10;K6lkVQrxswCsOvHB6/5wOleta7+y18bPhd4cuPF/jfwHf6PaWqxb21GPyWYyDMaokm1nLDkYB45r&#10;XsPhNp91osd/f3Bm1G7hQIHX93GTjKtnHb0zjn8Pqlm9LC1FNyvB6aa66fkjhzPC4N1H7C9mk3fS&#10;3c8J0XQvil4ylXStNudQuox8qM8z7IxkZGSentXT3/7MXirQ9HTWfEuttbRTk7Vxs3EYyPmIJ6+l&#10;df8A8LlPgvRz4G8H6dZWd1a71ubjerlnPUocYUcj1PFeZ+LPEnxI1yU3OrapPPG46hyRj+Zr6nDx&#10;9rBSikk/vPAkqEHa3Md/4W8dyeC/DP8AwiGn3luVYGM3DOAUXnPTqef1rDvddNvdPdWa/aHdz5gz&#10;nfnBz78n+decPbXEh33EbEE/ePf86X+zV3Bbfch/ibGB09qmOAwtKUpKC97fTcUq05x5Wtj0P/hO&#10;pMAPpkJI7GHp7feFFcLFf6jbJ5P9pyHHTMmce3INFT/Z+H/kRlyLsf3a0UUVoeUFFFFABRRRQAUU&#10;UUAFFFFABRRRQAUUUUAFFFFABRRRQAUUUUAFFFFABRRRQAUUUUAFFFFAHgX7dnxG+JHwH8FxfHLw&#10;Jp51C00dXGtaZnPmwsMBwO5U4P0zX4WftuePfEXxV+LesfETwraiCHVLhZLqOMbFdzliMHBOM43H&#10;qa/o58caV4b1zw3daR4rtYZ7K4iMc0M6gq4PGMGvy2/bg/YA+DuhXV74o8M/GLSdJex82ew8NPDD&#10;5tyZDjYDvV8cMM4PGeOOcZ0qcpqU3ttqctRKFTmb0Pyl8bajF4q0uxu7DR206KzMVrcs8ZVTKQSW&#10;zxgnOfcCp/g58T/GPwh+J2g+PNBn+2/2Bq8d1DbzpuDhWORznBIzz2PNekftRfDTVfhvo7JHbyya&#10;bLfJI0hhAAnaMlgG/iwAORkDIHWvHdIstbCv4n0qz82Ox2yzZxtUFsAYPXJHQZ/nXP7WVOtan0Oi&#10;LXNc+2f2mv2gfh9+3N4dufEdz4Li0/VrRg0UMEOZo4zgENjl8/Kfr6Zr47ufhhr3hYwaTp+mSgai&#10;H8uWQ7dhXnaT2OCD6cj0NdF4Z/aA8ReFL7UvHeky2tjdMsaGBYkO9nzvAXjA/DHJz1zXFeKfjH4r&#10;8YXkNrcasFVpmcCBPvM7ckHvn6Dj9I5Jyfvptv7hL3Ze6iS1+G/iTV/D17rt3rtssFnzIkb8ZzgD&#10;3Pt9OxzXH+NLT+ytMto7E75A2WLDG4dc/wA/zr6c1r9hn40/Dz9mew+PB17TLjw5rVut5Pp4uCLp&#10;I+Cr7QmMEnheuGyQK+W/EOvQjX5Lhl8yCPcArt+GP880sTQdHEJJbdC4Tip8sn6nMW/iu9N2BeR5&#10;2AjABGOvrS2a3d/dP93Eh5OTUM5i1rU0tNOtEDH+8OWP17//AFu9WBL/AGfbR2NtbOkqfe6nP6fy&#10;rolblSirMcorm0Oi0S01WwMYsrglcguEI798f4V6T4Ov9dsdV0yXw9OkdzNKsYkucbUViMsdwwBg&#10;nJ78+tcR4AupRoy6jcW5MihlAJ+8BznnrzxWjYeKZbi6VEl3M3Ixyc88Hj/OK8qvWl7TRXcWaRpx&#10;Wlz2fx/8H9K0HwJqHjzxV4ytQ02RpdtC4Bu5MtksAfl+62B1JGeB1+dr/R7/AFC1S72kWcU4Vpgu&#10;F8wgHaG6ZroPEFzeahH5VxPNNGrkr5kjEKxPO0E464/L61mSyataaB/ZjTsbZpN6QqeFcfxdueg5&#10;9PauujWU9VZGE04NvoZ2qajHZ2A023VXGWG9Mgg8Z5/DFe4fshfCB9a1zw78QNZ0u2u7LTbgL9ga&#10;Pc8qgkEiMA72y3HH3uveqXhrSP2eLD9nK+07VBLceMb/AFBGN00G9be3RhhFbtuOdx/3ACctTPh/&#10;4tt/h/p9l4j0PW5bbUYrtJbBUOMqpBDPkfNgnIBHY8cg13RqqhpB3en3iU7S13R+uHwG+Cvw4/aI&#10;u5/BniVpIPD+kxCCfQZ4/Ka3DYZVK4GGOANx5x09R9Kaz4U+HHwV+H994Zl8IafYaVFphK3UUSLH&#10;Iig7FUeqgcDp055NflV8Ev2nPjf8EIL39pL4k+KLjUNC19jFe2+lRIJTMoIRmXcvy8NyDyFBPWrP&#10;7b3/AAVU8ffFr4faF4F17TrfR9PuNP8AOt7mwunMksTAKBICBtJGTjkA9xjFa4nH144fkhF3e/bX&#10;qzGdWajynNfHf4JeNvGPxBuPFmjQw6jY3bsbe+hkXy9qkkDJ5OAee2emRXzl8V9J8VyRNZWt+vlg&#10;7VIBwq59vbI4612fgL9qvXfDuiXfh1NZWTS5bOQWxzu2sRg7DjgnkH2z64q58MvCXiH4ofDLUL/R&#10;/B19d6fDOZry8EJdIlXLcsO4B5+o9a+fr4Gmp88Fsrvrrc6qUm1a3ofOU+qw+GriXRV1I3s8iBMk&#10;YVMj/wCuTWiuheG5il3q1zJ5ZPzrbHJZj/k//qFdp4g8H+GtM1E3dxBDGsalleXpxwR79f1rkdS8&#10;S+ELXUojFDIVaRleIKDnOcHvg5x279sE1zc8XK9K9zaNOz1Zm6vZado2kzy6BYO0jMSk5O5tuenf&#10;nn2qDw3p2oa7azvqkTi33AsC3T/6/wDj+Fdxq8GnXOj/ANqJCsZdgY4nYEBfUjgH6/rWZqGr6VpH&#10;guXW3njLeaqvbq+HKjjjH4/nWkcU6sbW1LdKMNzyH4o+DtPtNd8vQBIRnD5xnIHXOPU1k+Gr2+e5&#10;l0y/lDkEDkDjB/8A11seJrvxLcwSeJpYFEM1xtjRCCUxnj14xj37H0j8FeHNa8RXQudG0aa4CTqj&#10;mJMlmxkA+9fQ06c/Y8k1d2ONKza2Ov0Qz6eBPcKZHVfkBYYA/Omnw/f6raXOvXtyzCJSVQHA64H4&#10;cH/61R69ft4XJGqsgSQcqj5xjt16+3v71Sm8bvrOi3GkabcJFG8XIQAsxAPr/T8q8VU8Q5N200uz&#10;o5oRi4nOatHpWpJJc2MymUZBAzn/ADxVXwreWkU7206geZwHZsAcdaztBtNV1K9OnwBjP5uNg5Oe&#10;nHrz/Kum0f4fatHOPOtGDhuUbg+3WvZfsqcHByOR05c1zpvD/ikRWL6RqIEtu4wpxw3P1/HnuKWW&#10;XSYLJJhKOGyrA9+xB/OqWteErrTIxqcSM8KALLbgBsDnJH5d8fzqHRo7a5vGkYGSIgbcLwP/AK/5&#10;Hp0rx5KjrKD06m9qvV7GpZau13ma38wsgHyt1bpXQWXivRlskjutND3A5LMDx6cceo9D9ayftGka&#10;W8DWjxyOXzMCvTtnjvn6f42ruzjvXMcEKyyuvIGBt/LgdPSuVTTdloh2cUrsseHbG1vNZl1i3QxM&#10;fuKV6H2z68HHvXc+FZ7+5uVtb0MfQMD09f5/nWP4b0fT9KsUuLt9jSZYKCAG9+OnHpx+dauo+INL&#10;s9NYWNxg8hlTqw9fWuXGTU3Za2N4ShF6HPfE60gS+Wwec7A2V2sdq8jv9D39axr3UbmALa24EkW0&#10;BGJGR6j+X4V0FzcW/iWxtbzVdStljgbCCRyGYHgkjgf/AFzxxXDeLtTWK5SK2lCJ1U7yOMY/nnv2&#10;966MNT5oqIrpN2Ll7rN8YfsyAFTghQc4J696ZoFjvd28hvOHzHzFyD+H5/8A1qZ4Tg/tS5ZLK4yQ&#10;u5sYA6c/14+tbmpAWttFFZSI4CYnkXHB6Dt/n8q6ZzUIuEdzOUVa7K8msz6bGHeHcAfuk5z06fp7&#10;/SuV8U6hq9zKdVe1MkbjCbe3+f8APSuo1jT5b5GYXSLxuCoeuOPfjH+P1qzwwrZNbOqDapEfsfy5&#10;rKjVXOm46kVItehxlpp4+xGSRSFfqT+YqS08NIYzLaghH5G089QP61c1cyxSg3Odqc7Cc4575/z+&#10;dSWNo9+sTJKVhxky5BwevP4/yr1pVJuF07HPBO9i1oHhqzgkllvEACDIUgfM2OAR/nrXG+P4b86i&#10;xMAERX5Ao4xjjntXeXXiOytZRGYcRRDHXPTqT6/5+lcv4r1i98Y3MemeG7PG9SJBtGSM8D09uKeF&#10;hV9pzNXuaPlWkTzhhGZzxjOevH1q3p1pNeXIQMw2jgs2a6X4pfCXUvhjLYWWpX8FxPeWglmSE5MJ&#10;JPyk/TB+vFc3pv2qK4QxISxbAULyfbHevZSt7pm5KSuaCW9zayiMnPGNo6H8q9P/AGc/hD4Y+Jvx&#10;h0PwX4w1safpWoXQF7eJgeVHgnjPHJwK7X4P/sheLv2mRZWvwyms7zVbwbVsIm2urAHtwBwM5PA4&#10;zXMeK/ht4p/Z0+Lc3w/+JOnPY6xo94Ir+1eQFkPBHTsRg5GQQc11Qg8POM5WtfS/Wxnqvd6n134c&#10;/Ypu/A/xch034PWNrrNjaai8sU0k21poFwVU45yR2HfAOK/YD9iT4D/ELwRDpvxJiuTYw6oi/wBo&#10;aBLH8sC44C46Ffx7181/8E9Pj/8As6ftCXWj+A7L4Yw6dq2lW8QkuYoAFMgAAIYDqTu+U8jnOTmv&#10;0x8Px2XhrREhvJ4okQYDthRivSx2MpwwvLTV+b+tEcdCnzVOafT5GwBxS1zOm/FfwdrOtzaDpOsQ&#10;XFxBIEmSJwShIyM49q6VTuUMO9fNOMo7npwnCorxdxaKo+JfEmi+EdFn8Q+Ib9LaztkLzzSdFFeM&#10;D/gpH+x4L86dP8W4Ipd+0B7ObBOcdQuOtcuIxuDwjSr1IwvtdpX+866OExWJTdKnKVuyb/I91oyP&#10;WvM/H/7RWg6R4Ku/E3g4NqXk26yho04w3CkBiN2SR+dfm38XP+CwP7VXg34pXunaJqzWltBKDDp2&#10;p6XbsgAAJDFQGI56gg/TrXlYviTKcHWVJz5pPX3dbLuz2MBwzm+Y05ThDlS097TXt/w5+uFFfCX7&#10;F3/BZzQ/jVr0Pw7+OPw+l0fVpDiDW9Fjeeym6/fTmSE9APvjnJK19Za18ePBP9mSzaBq8dzKEygG&#10;Qc89AcEniu+OaZfKh7ZVVy+v6bnFWybNKFf2M6MlL0/XY6zVfEuhaJxqurQQE9BJIAafpmv6NrCB&#10;9M1OCcEf8s5ATX58ftg+JPiN4yS78Rw+KLy3tLKQR+RFcmJfNOSeRjJAx34zXiPh/wAU/HbwOlhr&#10;Hhz4l6vHcXj+ZCsOpNIrqM54YkY9/evgaviXg6WOdJ4eTh0kmtfl/wAE+6o+GWYVsAq6rx5n9mz+&#10;6/8AwD9ga8l/aS/bC+G37NWgyax4ksL7VXh5mtNJCM8a8kk72Udumc18ZQftM/tPX+mQQeIvitd7&#10;BtLRJGiFgOCGKgE+/wBa4T4u/GSwktT/AMJtrkUxKnMcsgYse4x39a5Mx8T8OqfLgqMubvK1vuTd&#10;/wADuyzwtxPtlLMKqUe0G2/va0/E+xPAv/BTL9nfxbZP4k0caxbx3UYY6de6cY5lmHGOpU9Ouccd&#10;a8U+Pv7YLfETWpdeMIt7e3jYafZbwzdMAt7knpXx/c/FzxRr+pro3w58JzywqTsuNhjjUlQCd56j&#10;p+nrXV+BvBWpR6lGPG+tfbLqdt5soDtiRRyctznrjnH9a+TzninOs4oexxMoxpvXlirN27u7dvQ+&#10;1yTgjJcoxPt6PNKauk5NNL0SS1IPA3hHUrvXL/4m65GUutSlaRQTkqg6DPueefw6mum1m6utKsmR&#10;lxcXzgM57Zxn9P5V0cEtjqOqx6c22KNicL0xGuMdhySf89K5r41xz6ZYvqNvgm3tH2YOBubgfl9e&#10;K+QrpV5c1tD7OMlTjyo8L+JHji0tpdZ8eTPutdET7JpMJJO+bGGf88D6A18fXus3Pivxfd3V4fPl&#10;uQ/MhGSxwSc+vYV7B+0v4hm0Lw9p3w+iukZ1Bub7IPzu5P8AIZ4+ld/+zF/wS/8AFHjjwhZfE/4z&#10;eLJPC9heqZbDSLe1D391HxtZtxURKcgjOTgEkDNfd5Hg8Nh8I8TWkox7s+Wx06teuqcVf/PqeP8A&#10;7P8A+yZ8ZP2ktZ/sb4YeHnmVJds1/PL5dtb+zMR6DO0ZOO3NdN8Yf+CVf7RvgnV003WfEvheSeeP&#10;zIVi1WXY6Bsfe8nb17DPQ+2fv3wBDpPwH8JaZ4R8FWdhpelaaGEIjtsyTE/6yWVncl2boT+HFcv+&#10;3L4tuIfBfg3xNbyQr581zDbwRAIWi2I+Tnj7wHQYG4d66cPxUqdeUMDBS7N31/Kx5ua5BDGUYfWm&#10;1FPWz6n5n6v/AMEw/wBqObVhdaQ/hyU5yUj8RRRjHP8Az1Keh/zmmWn/AATo/bB065+3W3w5tbgY&#10;x5sHiCxcsc9gJif0r6y0f4g31xIYrq9Ifd8xYEKPUdvT6multfHlvZ2e4SyQhh+8Pmnb26gnkdfT&#10;t3r3aHFmauPv0ItfNf5nzlXgvJb/ALurJfNP9Bv/AASN/Y7+LdhbeOdJ+K3ha88PXd+bGGw1WSeP&#10;KxKJmmVQpYYOYskgZzjPUV7f8aY/g5+zp4l0rW7O2tPEGqJcf2bHaQTmSSNXZ2kcKcksx2gk+vpm&#10;qXwk8U/FWH4H+KfE/wAKILi9nkKWoaGRA0jkKwVA55Y8AgZ4J7kCudsfhVrXxU+Nus/FX4iWeoed&#10;aXix6XoaXHkmS88tRPJIynARWyuR3VsZ6N8bxHj3jMTKtOHIutrvpZJf8MfY8O5ZLL6EcNSneEdt&#10;r3vdt6ef5CaprEnw38O+Ifi54ito9JfXGFxFZyKG/sqyQMfMc4AVyGKqo/iZRzg18K6Vc+C/2of2&#10;l9L8N+Kr6ex0++1CfUL5rV9kghVSVjDAHB6DP696+oP+Cl3xR8MeAfh3Z/BGO4SfU9Yu473U7czb&#10;/Ls4A2zI4wvmYCkgE7CTXjf/AASi+CPhr4h+LvEHxw8UaE7Ri+Npo7zjEccIBLMMjkEccHsQeCaz&#10;yGm8syatmVVuEre613ekdPxLzGcMzzelgqdpQT19FrK/4L7z9Af2dPDH7M/wc0yGX4Y+CrJLyJSj&#10;atKnnXMhAG79++cckZwQPbsel8d6/ffEC9stOTUr1rWS4aW4htHAjuYELKylm2lwX2j+FWB6HrWP&#10;4fm0hfEsWlQ2uw3FuwhMkKs33gd6rhlRFGDyv/LQE9s7GkWOo6j4gXRZdHe00W8YzveW5jZPIjC7&#10;EdhllBYE4OOGcnGM15NPEZhi0nWqOTte7PSqYbBYaTnThZLp/lYd4V8cwW9vqmoalp32Tw3YSta6&#10;bcwuZvtW0HexULuYluBjcSQMD1/HD/gor8W/jN8XvEk/x98ReFb/AEnw3qWpXGleEI722MCrBEck&#10;IjEEtzl3x944z2H6/fEPSfElhfR2lh4hiEcqw2fh/QtP00CG1/eqVn/iLuEViHyFGD8vNfl9/wAF&#10;1vjvpXi7416T8FPDuqLe2Pw80swXtwX3PJqc+15snOCVVYlPAIbcM8V9hwmoTzR03Dm037Jb/jbq&#10;fMcQU74WNRSs3fT83f0v82ed/wDBGnQ7Xxj+0Zr32zZJdQ+GpZbZm5YnzY1bGeeQ3+c1+tPwu0yb&#10;TbVtX8UPDarZxGG3lcYb5sbjkjkfKMAZzivwZ/ZC+PvjH9mT456J8W/Btta3V1p1xteyvcmK5jcb&#10;XjfaQRkMeQcggHtX9Bnwf1qx/aK+DPh/4r6dpdtaprFg0kmnxT+akEm4pJGrYQkqV4JA/lU+IGSY&#10;mWcxx8XeEoqNuzV7/fc7OE8eoZI6Eo2Sl8XT3tV89GVfFXja9g+H5l8F6LMqwXhCSXsJVZUi5J5V&#10;uHcFM9e47E9XfeGo30Eafr92LW3kVr28lkYKLdEUd2GMbvmyewrqNS8H+F7LwUsGq3P2ew06ATTz&#10;3ZAC+WCfMbkAbeuTwMelflP/AMFIf+Covjf9p3xFe/s3fsvXNxD4WG6DUtXs12yaui/eAbjZb5B5&#10;4DAnPHB83Lsmq5glRprbd9Eupnjs6p4X4NZPp+p5h/wVX/bm034/fFP/AIRP4d3m/wAH+D0ktdEW&#10;IgR3s5OJbrA6hiAqn+6M8bjXwbdQ3GoTvc3JyzsSzZ6mvYviD8JtW8NaPLf623+pTc4EZwB0zk/U&#10;cdee3bhfD2grrkJvbRGyj7ZFHUf5FfsWUYChl2FVOk9v6/4J8ViK1XFYhcz1bK/gzw22p63a2Z3A&#10;PMoYnr15/wA+1fQ/h+ya1nVUj8sxkLFGv8G3AUdumP0rhPhh4EupddgMVplYcy5c8HHTPpzgAe/v&#10;mvbvh14R1LUNcUy28jKsh81k/vcHHXPp/nNfPcSVG7dban9t/RtyulgctxWOqWtotd9NX+h9L/s3&#10;atc2tjbBlUkgF92cHIGa+gV0i4ubtJV1OIBT94ow+XuQD14OfevE/g74Wk06CEOAoQcbVA59Pp/n&#10;tXt1nLLNpaXMYw3tnqB2x7V8HBpNu2h1cYVKdTNJVKXW4a99ktYjcyXIB2ALtHI561yN1cwXNwzG&#10;6kZYycAP14/z+VZ3xr+N/wALPghpP/CQfFbxnDp8DoWit0+e5uQDjEcQ5Y+/A46+nwr+0R/wVG8b&#10;+NZ59A+BVg/hXSWba16XDahOnAOXGRFk84TnkfMa9XBZbi8w1pK0e/T/AIJ8DmHE+VcP0+Wq3Opb&#10;SMbfj2/rQ+s/iz+0N8K/glpk1/8AEPWWNypH2fSbQK11OTkjahI2jg/M2BgdzgV8bftAft4fEv4z&#10;vP4c8N3knhzQH4/syxuW8ydemZpeC/XoML7GvnfU/Fd9q+oPq2patNdXE0heeeeVndmPUkkk/jUP&#10;9vW8bh3cLtOcAfz/APrV9bluQ0cE1KfvS7/8A/NM+40zHOW4SfJSe0V+r6/gvI/aP/gm7/wTZ8Cn&#10;9nrwH8a/hT4ds9U1nxXprXWs+KdeKStp8gcoYoYyOMEMM4JyvUV91+E/hjcWHwp8T/C/xJqBv7zT&#10;7WWOC7kjCl0eBXjYAZwA+78Qa+UP+Dfr9ohvEH/BPDX9OaM3134B1q5K2KSgMbeWJZo177QWEoz6&#10;g+lfTGj/AAy+LPxY+Ilt4j+LOujw/Ya5pRaLRtFnJM8ULAqkrHKk4mJz83fAHQfIZrgqjzKftvea&#10;le77dF5LbRHyOGx+JxWElSrVIUaVF3TSvOU4tS0S96Vo37RWl9dT5k/4L9fCcfFz/gm54e+K8Fq0&#10;l14X1eyvZJAoysNxEYZOvI+dojgf3R6V+BOq6NGsrKGBO4lcsOhNf1aftv8AwX0X4m/sU+Ovg3DF&#10;Etrc+FporbzZAqxNGu+Ni2OMMgOf5V/Lz468IXXhbXrjS7yPLxSldv8AEuPUZ7Zr67h7ERWDdFPW&#10;L/M4cilQx9OtBLTmbSfZnnFxAVBRht6n5uMDP4VCpwMqPzGDXRajpUcx38nsQPesiSwKbljGQCcf&#10;L06Z/wAK+rpVYSiTisJ7L4UVhMsh3KcDPfvSSSEgyAHd1zgnFWRpF27MFtH465GMVKPDupBNoj2l&#10;uCCwz60NwTWp5bpTlokZ7SMwJH4bhSSNlSSVzj0z2rWj8LXqHZJcxrg8kL09vpS/8IxGpBe5z03l&#10;VPFHNSva5X1Ss9kYiEODxj0poCAHAOQTkYroIvD1imFdXky2Ml/b2qaPSLGFyUgQ8Z+bkipdeCbB&#10;YGu9ZWRy6qXBwTnOV6/yqSCzvJAQtszDtheD9K6eJ9PRsBYE56cD8eOTTbjWdLhXDX8YPB+U8n9D&#10;Q8S27KI1hKUfjmkYcehavMuTaOBzn/Gkbw7exgu6gZ7g81rT+M9JjAVZGY/3thrOn8S/xW9uSMjB&#10;Z+T6UozxD0cbGX+wRdnO78iBtK2zeXPNtJBOAMCpF060jVw4djngnjP4VXbX7hhvMEW7tnrmom1C&#10;5kVizAE91UAf5xW9pNE/WMFHVRbLM0VvGoAiy3GRu/Oq5aJG+VByTx/+uoZpHYbjNuGPWkVATyCT&#10;jJz60or3btnLOtTmrxjYW4mBySu0HqT0FVo2BcbDyTyT29qe8jyOPLjBOfmJPXsO9WYLDYBJLyD0&#10;UZ6ZrRNRjqzzXCrVq+6Vz9omJWJG7847UxTMr+YwOe2B1rUiiQfdTaPb+QqrqUEkLrIh+UnOR0/z&#10;/nFTGavyo3qU/q8OdyKgaQsJGYjJOeelJIR5mWJHY4FRfacAu6EH3qNp5GxlRjHQevpWyhK55k8b&#10;SUtGdr8J9YeC5u9LWKNxcQHYkigguvIOPz/KulvvD2o3MVhqdvZS3zysPM8xf3S5JwvFeZeHNXn0&#10;bWLfUyh/dTAso43DoRXoOpfG+ysdPGl+FLOUFRg3TKA3UkYHbgjr6V4+NwuJ+tKVKN779ux6GBzf&#10;C0l7zt+p219o/h/w+YtX1JoLJvIKTQRD5WB7DuxzXkniC3019ZnnsHBgZ2aNdmCBnP5VSvPFWvax&#10;Nve2mnkY8s2XJpkUPjG7UvbaDcMMfMwtmOK0weXVsOuacrt6BUzjBuV7N+iJXs4V4wSSeSB19qa1&#10;vEpBZRjOMmmnw147lYs2mXCjqRsxViL4beNbsgSQbBwcvIOAfoa7I0HfVnE87ab5KTKri2iOQYwM&#10;8gnmmSXung7jKmFPNbUPwW1pztvdVhXJCkbWOD+IH+frVy2+C9jFzd6q55yAkIHHryT7/rVWgl8R&#10;jLNcZJ+7BI5R9Ys45PkywI+6P881C+uApsit3G44O44rv7f4ReGI1HnfaWOMA+aBz+VWovh54Otz&#10;ufRRJxuBeVgMe4zRegl3OaeLzCp9pI8tk165BykQAAzkikbVrmdcSStjt7V6bq3ws8K3qt9njkgP&#10;8JikyMeuD+Fc7f8AwbvY1zpWqxzEY+SVdpz+GfatFOjKPY5XiManrK5yBuJASWcng5Jpjv8AN5Uj&#10;nrjJrR1LwR4k0ss11pk20Dl0Xcv5jOKyWWUOVbdjPTHStYxRp9bUXadyYhcBNvXvjvSOWVtvt0H8&#10;6Z5xUbix6+2KVXUnqAQOmak6YVaclowCFgHYdemaQ55PJ+hqbzDsC8Y/vAf1qKQR58s5ORyR6Ulu&#10;aaXFjQgbVJz15+tLE2ck9uRkcUbwG+UZbnGB1pYxvkwyj3H1otvc3grJOxIAWjBYHG4cDvQpXOQp&#10;4GR7UsIyMyEMuec8d6kiiAZSo5PoOnvWTaidUbqRGiMBknAI69+vSpI4n4BVck9BzzTlVSNoGc56&#10;nGfrTo+GVFkwx6HrVNt7HXCCaAKobATo3P8AjSBF4w+COQaMKASwJ4wOe1KScFmBwD6/Sk1YuKuN&#10;HmOyryPXPXFKrSkYD/SlDbVAGPl656df0piqAQGz97p+VJamyiuUkZAiehzz3oEsjqQv16dKYwAY&#10;hTuweO3NNyAevXnNNRTWppGC5dSclGGVIA6HrUbypH8si9cjHqaEbeAFUAAnv0/zx+Vdb4U8K2At&#10;kvbiAPKw4DDIXP8AnvXNXxEMPHmkYVZOOkTlbfT7++VpLXTp5FzjKRnimzQXtoQLzTZ4gOpkjIHP&#10;v+NenLbiBhEkITGdqj/ClMYmU74+QoGc+uf0rzpZs+sdPUxU6zW55Y0sMxykgwDy3Wrc1xowt4hF&#10;5jTYw4Jwvfgd66nxN4Q0m9gMi24jl/56xcH/AD0/OuP8MWJS8ke8jyVOEYrnocZ9xXbQxNHEUnOD&#10;ehzVMXWpyULb9QXSdTuXEkFjJsONz7OFH41KnhrUGu/NcgIh4DdSa6vSnGlaJc+KdVkkZWmKQ2qN&#10;xnGBkfh1+lYMfidNa1BoxYmNSCVJ7gZ61Ht8RPm5FoupzTrubSqvVvYyfGE6xRxWqyKCrFiAeOBX&#10;PTXpDbY8A5wT/n8KveJiw1KRXkyFbgn/ADxWbFFLPMsUMRaVjgAdz9K9ShCMKSR4uLxFSVR8vcbL&#10;NcSHI4BPI6U+2sbrUZvItLd5GPTC9a2fD3hCPVvENnomrXQs1upxG0zpkRknAJ9s9cV9C/Cr4Q6D&#10;4A8Tf8I54z02B5QJYrmYZYLkfJIpxyO/Q/SuTHZjh8DT5pavsiaGCrYiV2/U+cr3wTrulRCa+09k&#10;BHG4j/IqCztFS0lhkH7w8hsdK+nPin8KND1KzubHShNHc2f7wo0GUePbndw24cAdAe/SvCB4L1Gf&#10;Rr3X4nVYrKUKQx5YMegoy/M6WKjzSdun37BjsA6cbR/qxxDxsrHLE5bA+tNyWdSM4Hc1d1KzMVxw&#10;D8wyDt/pVPByHJwT2Fem9JanBDl5VJM6T4d+FLLxFfSvevhIRllzjdzjFej2kmjeHIFtNPt40O7+&#10;BAcH1PvXDfDCxuLhridZ2WBcKSBznqK9J0TTILGWG8laKBQ3zGbBLjjP09enrXzWaylOu4t3XY+x&#10;yWFKnhVOy5u7MOe61W4lZbawlJWQk4jOaryTeIDCIhp1yORyVPPNdXrniTwbbatKssjQB2LRoyk7&#10;A3YEnp6Z56fWqk3iXwU8Jjj1SIdTkryO+OpFYUVNpNUn8zuVaLqWUlc5zUL/AFyK3JmsJR8wyxXG&#10;eOv+fWsiS7ttQDRXsQfPHIxj866vW30g6WLuzuo2SQYyucfTvj8TWDqvh/z0jvrBfO8wZkEcZJHv&#10;n3/w/Dpoyhu42ZxYmopTaepzl5pOnwXH2hL6SNT0Byfr+FWbWHQ5IxEPEkaMDn50xVbV0ufsstu8&#10;TYB6Fe4PNc8UkiYqyfTtXpwhUqRvzWfyPlsWoUa94R0+Z26aVpbjdB4qsjyMAyKD+RNLPoenAfvv&#10;E9pwM/60fzz+NcIy7QWBJ/3e9ISwDNkgk81SoVb35/wRy/WV/L+LO6i0rwqAWvPGcC4H3Yxuzx7U&#10;57v4c2MX77WJbnA/h4z+H5VwLiTBAOc8YIprDcRhcnHIJ+lL6rKT96bt8v8AIXtn0ir/ANeZ39p8&#10;S/DehXq3mjaRIzKQC0j4yD1HWvQbDXdH8S2Gl+M7e5SKzmkNtqKxLtNrITwWx25H1/QeBxxqxCA5&#10;J6cV2Hw18TReHLmbRtQuA+n6kojvIWx8vo49x/jXFjcupOHNC/MvPdHbhMdUpz5ZPR/mel+MvAl/&#10;4c1Aabq0O60uAHilVclBt++B9PQ4INcDrnhK8sy5ktw0URVvNTJDoTww9v5c9816/wCCb6313S5/&#10;hZ4quybq2G7SLt33BoT1UYBJwDkAEdT6Vz8yL4du5fDfibBtEZhb3BTOCcAjPdTgHH4jvnysHjat&#10;Kq4yWqt813R9BWoRqxUn/TPIr61hiuCqTYUc4PWqk1qJAGIGD0Pr0rqvEGneGxqD2spVEJzHIq5U&#10;jtz1H5d6ydW8OS2cAubQiSJhkcggjvg9/wDPFfUxipRUou5M6kZp+0jb0MQoiybVYsSemK7jRIlj&#10;gQsMZweBjiud05bQN9rMeGHUn+Gry+JBDII4EyPQ15mNVataEVt1OKNWEZHQzaess6yISGQ8EdDg&#10;/wD1q5n4pTBBAhj43Z+7x0rXtvFMiRbWtQxA+9uxWP4pu4tfZLYReW6NuPIOc/gPQ1y4SnUpV1Ke&#10;yJxM4ypNR3ZhaNpLalIXchIk+ZnI4Aru7f4f6Tpnh1dXmll23K/u3bAGepH0rI8PaBLfNFotpGzP&#10;O4jCheWLEDH+fSvQPjF4Ku7nU20DwzLcSWul6fHJMuwEr8o3dCcAEjkZrXE4qUsRGmp8t9/RW/Fs&#10;0w2HTouXLqcDcW8MOnTT2DlhEp2lOBnsa4q8kM8hZsnjv3r6L1/4U+EvBX7Jlt8QpNSshrd5rbIb&#10;G4mYXEluyFVaMD5XUMpLHgqdo7186XTq9yWXnnAz6Vvl2IjiITcdUpNX72Ix1GpRjBN7q9iBkJXq&#10;VOe1J5Rxgg/XvUjArlsA+xr039mf9kv42ftaarr+jfBLwgdYm8M6DNrWtxLdxRG3sYSPMm/eMu4L&#10;kcDJ54Br0KtWnRg51JJJdWcdOjKpNQgrtnl5T5OG47EUZYnb97nrXa+KPh5ceFYzbS2hyB+8buDz&#10;kYNcdcRGGZkz0PU0qdanVjeJdbDzw7SmMYErnA6c0ixEgZOO/wBKfgBcMOopyxsTk8AYKmr3JVNS&#10;Y3G3O3t1560qqT06Huae0RToBuJ4BPamgkAk+nNJ+8W423PZf2E/ida/CT9pXQPGN/q1xY2sLutx&#10;c2ybnWMoQTgEE468c5AI5Ar3z4//ALefjr9oDxVLrpvZr+dm8sSSIFcqAFGQMnOFB5J55JOTXyD8&#10;JkW++INhbNKUUyEhgOeASK+p/wBlzwRqPw7+Bfi79q/V/D893oGjeIbfSJjb2wZnaUklfNKnyflA&#10;UHg5fgEAivmM5y/D066x7gpVNIRXm3svvPpsgx9OjBwaurtv0S3OL/aY0PVI/hfo2t6trGnTXExE&#10;x+wahHLIm5Rw6KSUPOCDz8v4V5z4J+G2ueJdJhvbHV5FmnYiC3MLkyEDscYOT05rv/HWlweMdW8u&#10;6geOzuHVgWYb9pfcMnjJ6cjGetZX7RPxZj0mbSPAHw90P+xLTSLQRHyDzcYdyJHOPmc7iWOSOABg&#10;KBXWqNbC06eFpO8pXk29kv8AhzOvjG68sRJWXbuznvBOu3Xg3xfPY6j5xnhikjlt7y1Uocjacq+Q&#10;eD+B57Zrnr3VdQi1WZ9GuS4LZEe7Dfkete7eM9DHxL+GPh/4o+IdKEXiBLeO2kvPuNcW4TCeYOjM&#10;MAbxgkY3DPNeDahLbaJqIWSIOzSjbu9O9dOCdGvhnWhH39mvNO3/AAxzYirilNTm7xe3o/1L+keN&#10;9duUmtJ96pj97G+cOAeh9Pr61zfiTSoLi/crEQT0b1rb1TTrvRNVunjkdYZ1UxndkFSAce4rn9Z1&#10;SdrlSuflTa/y53EHt+FdWEpVHV56fVHm4nE0bf7QrxMm40edFLpGHB646mqbQsrkPEV7DPWt6LUP&#10;NGySLYD/ABLx+lST2EN18xiBBX5WA6V6XtqtJ/vEcccuw2NV8LPbo1qc2UwmA3QdT16mmEKB+PFX&#10;tWsZLebheOxBqkY8jBXo3p1NdMWpw5kzw6lOcKjg1ZoMr0AOR6mug+HXj7xF8MvFll4v8N3RjntZ&#10;VfYWO2VcjKNjBKnuP/11z6jqu3ByQOlSwhfMbcMH+dHs4VabhJXTIjN05XW59zWHx3+Cfx18P2+r&#10;eDrSTQNcjgSK/wDD2o3pmZnC/vJoJREqmInkRsTIvIywANW/+EquINCthaXdu0scZglcFW3R5U8g&#10;jsQDnr8uPp8WeG9UuNJuI7+xnMc0Em9CoGRx0Pr/AFr6x+FscnjfwFa+NU0yWDz5BFO+cLvJxkE/&#10;QjjnjBJzX5dxVw9QwFKNaD9y9td0+197M+5yDN62LbpTXvd+6/zG/GjTdS8VaE2v6Xb/AG1o7cxa&#10;lboNzeWCvJ4+baRuyOSD7HPI/Cz4H+Avi54B1rTF1GS28SWIjl062WHMd3GchwXJGxl+UjPByfSv&#10;ddK8CzWEH9saVqQa6iZFuLRkO0QvjEjZIypVgAVzyB03qa8/+Kfwg8Y/Ai90n43+HdLe20bWLyWF&#10;lRsi2nTaXibttZXVl9jjPFeLleaqdP6nTqctWOsf71tbNen4H0GIwcotVXG8evp3PlTxB4a1Pw1r&#10;lxouo28kNzbymN45AQQw4Oc1qa14p1PWvD0EGpiT/RrdIYi57JjGM9uK+jf2pfDPwt+L3w10f4le&#10;Dba4i8WR3DwawiANHPAsW9JWOOXByoPVlXkAqSfla5a8M62l0xIRtpU9R+P5199l2NoZthIVUrNb&#10;p7p7P/geR8/i8LSw1Tmj16rqjpNf1zRTosdta2EbSth/PBO7oQVx0/8A1e9cxJfTEGNDxnjtWpJ4&#10;fFzAXtXYMADsI6D0rJmia0d4ZSMr17GuyhChb3Xdo5YuGJmnezJrf7ejJevbbkU7lOMjPrior2fV&#10;bbVI5r52LyMGG5uoz0+tCeIZdPh+y8OGOQCc4rWi006/PZ6pPMuEkjRtp4I7nn/PWiT9lLmktDKp&#10;FX5IvU9Ag+Ffi7xT4KtrDwZ4fnv9S1aeW5jtraPc62kQw0jY6DJP/fJ9K9f/AGLvAXwi/Y3+P+j/&#10;ABO/bhu7qy07TbO11o+EorJpLrV7WTy5I44iCoQyRuJEZmVCq8tyA3kumftHePPgRdXNx8P9SSKb&#10;WdFudI1Gd7OKXNlKpWSJPMVtjHOd64dSchgea8p8beJtN8R3o1OyjuY3aJVeKd94GBjg+leNDC4z&#10;HUJUaj5ac+q3avtrtppt9x31J0aMlJK8l93r5s97/wCCp3/BRDxb/wAFGv2k774u3+ixaPoVpANO&#10;8I6BbgY07TY3do42YD95KS5d5D95mOMDAHzA4CsAcn1GO9SlmOQeMDtSFtzdRwMV9DQo0sNRjSpK&#10;0YqyPMrTlWlzS3InXJ2gcfWnOsRbKxhRx0NKQrkYXp0oOQ2AMEHnNbbmLj3Poz9jLxvBZaNPoVrd&#10;Jb3tpI7oZFDB0fHzAHgkfMOncV6r+0p8Hdf8MeHfDviido7uXxHpJ1GyZCxkRAWDB8gYKlSTjIAY&#10;c+nxt4L8W6p4M1yHXNLOGQ4kQ5/eIeqn6/4Gv0I0Pxt8J/jF8FPh/ZeD7XUZviefEK2xsJ9NhGnT&#10;aa0W63VniAmkmeWZ42BJG1M5UAZ+P4lTw2Io4mPW6l6JXV2erkraVShP4d1890fHHxDspPGehwaz&#10;DG0t5Ykw3gHpngfgP688VwR8L6lbTrdRwuBG4bG3p0r6A+JPgrVfhx8UdR0fUtDFlLFdhNQsPMWT&#10;yXGGaMjJ6HIByeFwcmp9Q8LaNN4auUtPDcUm5PM+0W4YyRpjJBXow9CBkBTnIyw3o5vTwsYRS917&#10;ejNK+XKvOXM7PY+evEB+2mOdARJGpVkPUjOQa+7P+De3wyPF37UPizw+AMyeBpXQY6lby0/oT+df&#10;GXi7ws1hI1xaoGjZQVZT1HWvuD/g23vo7D/gocNAubdmXVvBmo2/yEYUoEnyckZH7kjjPX8R3Zxi&#10;1UyetUXSLf3HPlnPluOpOO8ZK33n7I/GrRDa/CaSwEX+p02K33Fs7cSRJj1/hz05xXyr/wAFFLWZ&#10;NL0u8toTIsctrOwQfcVFlViecf8ALwn5+9fXv7UUtvp/wz19hJ5MMUDyRyM2MYOQR6cjr2xmvys/&#10;be/4KAah468XT/D7wR4RFla6WFtZtU1O8Dm7VBBuZY1G2NC8AIJJJHpyK/QsjxEVk9KtJ2XL+aR+&#10;d5lRm84qKKu+Z/mfP2q/ATSPHulLqXh+6EN/Flbu1lJ2u+5sMM/dJA9Oea+fvFdjrPw58WG5sb2a&#10;0ms5P9fEhIV/7voQR2PBHav0G+GPxH+Onwm+Burfs/aF8NPCuuSfFXwwZB9u0eNtSsGMkrRtb3O5&#10;lO0BJBuAaMyAjYV3H46+OPw68b+G/H8SatpyLJJpcXn2kM8Uq7Pu4JRiGGUbuTkV+Z4XMfrOOrxl&#10;JSjd2Wmq/wCHuvkfd43BKjgaU1FqVlf7jl7P9pz44z+Fl8N3njm4udLLOU06Zm8lSW3E+WuFOTzy&#10;D0rlda8W61rSE63q8kqAZWBQEjQ+oRcKPyrT1jQYLewF1ZWjjEhDfP8ALjjjGMg++ec+1crMpSTF&#10;yCQx6E8fhXfCjQbvTilfsjxqtetKPLOb+8t+aHhJEmUBwoU5/wD11WQxhyxlxjkYPWpbfS9e1xxZ&#10;6BotxcHaCogjLYH4V3/w9/Zd8X+K9Pm1bWdUitVtkDy2NuTPdFe5KRhigHq+Bz1rocHD4tDhlLa7&#10;PMbq5gLli7YHG3nJ/wA/56VVm1UeYTECB0619reKv2Qv2V/D37O8vjXw7ceILzxRBbp9qtNUlhVI&#10;XMgxJiPIKEHbjdkHJJGAD4LB4RsEeXT28JeH4YkO1Z9RMvmHI6jYwA57f5KpVqVVXinZadgcY2ve&#10;/oeODUlkctuJJP0FEtwdhKxcD7zHt9a9asfhbqXnvFZ+F9Gu8pkushwowTkksMY9f51mX3w7lsvO&#10;hvNP0+NFQOWt7jhzjgDDEMevStudfZQo8vT8jzUzBV2kj8+PzpY5csATkd8fyq5rGlWy3EiqhVgc&#10;Y6/h+lZj2VzA2Yvmwc/hVyWnmbRXMrmighQ4ORk5BBq7Cs+wzxXDDDZxHkHI71X8N2qamjLdTFXX&#10;7owPm46VeSB7H/RlXnnnGT6/nWMndas6YWasaMviPxDeNbwX/iW+uYYgFSK4umcJxwACeldo3wRv&#10;5/A0Pxb8ayR6bpEl4kFqJwTNdO+SCEHzFeDyAenauR0HTIn1WzN8AUe4XcUHRcjPTvivrrXPgR4x&#10;/aftNF8GfBHwrqfiO8tSNUn03RbMzSG3jjwCVAG1Rkr7k4AJ4Pj4zGxw9anTj7qle79Onq3oezgc&#10;DGrJyk722XmeJeGfBnhjSPEk0viLWTHaQafCLW3tgSJXOG4DBSo2cktjBYZxg19a/sSfEvwb4j+G&#10;95rVmsGn2ceqPF5aSKFjRRgPk44baWyeSfzr4f8AGfiaw1bQtdNpcXq3lrGqTSOwXzELorYAUEDs&#10;QSCcj3Ap/Cf4jav4W0p/DjTTS6fNOJXhjlIAfGN2Oh49f8a8/MeGq+c5dNXammrfKzf3na8/p4fH&#10;q693VP8AryP0l8U/FrwX4p8RW+k+F9esblo7tAjQ3qOWyxHY9ssPx+teD/tDeLbf4ZfEwXl0kqw3&#10;DTZeHrEqTHIGTgnBGMkDIrjv2bPi5oeh+LLm/t/AN3rOtrbsdFsljz8wyXYlMkYUHop79Bk1gftZ&#10;zeMfGPhe98XeO7N9K1S31aGG305E2ARTRyPJ94An540I9Mmvn8Dk9bA5wqOJXKmrK7Wvnp0/U9HF&#10;4mGb5bL2Tv59NNTwrxrar4c+JS+JNQvk2anGLuN4BjyxISQDxxg+leieFPDPjj9pE2PwK+EvhmXx&#10;N4w1e+83TLS0iUyJHHG0khUk/LwoJOcYQk4xXjc01zq1w8niDUZZzGBEr3DksFAwBz2A6V7b/wAE&#10;/NE+MHw//ai8I/F74Ta7qPhu+01zqOj61aWazOwVjG6ojgiVWw6Fdr7uV2tnFfa42cMPReInJc0F&#10;dX2dl/Wh8vTy2dWrFrW+6Rf8IeF/Gvg/T/Ffwb8Rh/DvidEk0+/XUIWimtZUcLLFIjgMjfKyHPQ5&#10;6Hg+RXmqN8O7uTwxplrcPriB4pZDLmPkcMvtjJH19K/Yj9r3/gmb4N+J37DXjP8AbE8Sp4in+Kse&#10;gf8ACQ6PfabcoX1a3guXF7NcxsFf5LdhI8hO5G2KWdsRn8XIr6W78c2+ra5ey3TJODK0rZcqD0Of&#10;QVy5Li8Pm2DeNofA27xas1JWv6xe68tUGZ5Y8v8Adi+ZX0f3O34nc/Df4D+KNV8PavrL6+La6/s5&#10;/s0EaFjMSCdhOQAGAIyM8/lXnVmH0u6UIm+4zhUUcg+/5V654n/a48P6Pp0fh3wj8Pobd7WMxtfm&#10;+Obn/bZGB25H8IOPTHby7RfF8AubvXmtUN3cXJeLuqknJPPP5/rXuZfDEV5SdeNk9jCjSjom9Szf&#10;2V3ZvE16xMvPm555H/1sVsTfE/7et2uiRCLZEXMsmN3XGAO3JrNv2mvLY3Ukhd2y549f8/pXnrtK&#10;tzJEzn75yOneu/G0adSnHsj7DKM4xuWUp0cNLlU0k2t2l5/M1NR1e81K5NzcXMkrk8s7ZIqbS7pk&#10;lC7jjPPNZcO0cVesCRKBjg9T6V5s0o6HsYKtUdVSb1PoT9lD4c/Eb9oPxVp/wE+DmjW994i1uSZL&#10;W1m1CC081ghb/WTuiD5Q2AWBOMDrW1H8Mfj38CPDq/EP4oS6l4T8L6jJeQ6fMQok1Oe3lNvcRwE5&#10;3bWDKzDKgjGeRXlHwa8cal8O/H+k+NtHuJIbmxug8bxSFWHBBII5B5PI5GOOa6//AIKE/tK/Ff8A&#10;aM+K8fibx/qINvHFs0+zt4TDBECxeR1jBKq0krvK5zlpJHbqa8inTqVsXLDOK9nJczfX0Xrpr0sc&#10;fEOVUsHi3i023PX59j3f9hfQ4fi18IPi54x0rWb9Lfwlp1nrEPhuNhM+pQC9tYJmkAAyEimkdmA+&#10;U4/hJFdZr/7fd3c+DD4G8Xy2OlaJJfrc22p2EbDUYIY2H+jwFWVCpI+7japIYAECuL/4Ima54Ytf&#10;iTrVj4m1eyslvNHa2tbu/so7qGGeQhULxSfIUbBUs4ZEZlZhxmvVvjR/wTT+Put/CmbVtE8HWutj&#10;wpJdweLNM03Vhd3ejvFKQWmhAAhjZGSRPL3hlO8HBOPlcVhstqZvUo1laUZLld7O0l+Oqt8zKPtI&#10;YZOn1/yX+bPhr4xftBaz40mmgttRlEDyMLe3ExcxRE/dLe47e1efGaK4mT7RdMU24J6hcc12XxA+&#10;CWsaNq89pb2TwTwysktnIu1oyDgrz3B9a5e88BeK9Nt/NbTJNoOVzxn8f/r193gqWGp0VGk0j5uu&#10;67qvnTZzPiNWk1FFjclBwgI6/lX1B4T/AGory+8EafJJC9jd6PYxWENvZIR5qhCGcEYKljuLEk8u&#10;e3FfOF5pdxHerLeWTp5XJV1/z/hU2j/EDUdP1BG0fT4pnVsKJUymOnIPFLMMBDHU4xlG7jt/l8zO&#10;hX9jLmW70Ppn4UavZajoOteKNH8MTaj4kvfPsPsL58m3s3iDNdOPLwNrhQPnX1wcV1nhj4SN4J0D&#10;Vte8cidL24jFvaw2hKpLiJJCxYjGwb0wB1JBB4BrH/Za8ReENa+G8q+Pdde3Fl5jXFrp22KeeQEF&#10;AWYEbNpxn72cbSeh6+x1jx94u8G/bbEW1zpn9olvsqTAz24QeVGrbiWK+WIxzyNgwQBXwmLxE44m&#10;dNaKLs7vXTa1z6HCRVSMZPV6mHdfE2LR/Dfhjw74c1jXNBvtOsbhb7VLbXrjNwWuC8cax52RLGGY&#10;YTGS5J7Vk6Z8cfGnw+ni0/wlFDIJZpY01CbR7Sa/y+CwWd4XcbiW2nI6kdq2/Dvgi18VeJAt5aXH&#10;khHRFilVTJIFLbQ4BGTtPAGTx7kWvF/w50Sx07TPDEV7bx6nrN75rW0ZcJCEjJQEseTuPXBOc9xi&#10;sJYmjFcrXRv8238jV0JN3i7WNHwXp0viTVk8bXOr317qfmJJLJfEyyFWAB+8flHzFduO444rG/ad&#10;+Cd/4ptotfi8NzW5tvlkklTEzkjduIOGPcfTFfV/iC+/Zys/gLoHj7wNPe2HiC70xxerbtDfNDLF&#10;FufzI5GgW3cTDYWZmWQNujGT5dfC/wAY/wBo74gRXcOqeMvEM97epLuEbsIo8dPlWMBRxkZxnoKw&#10;yWWLxeIWIoPTaz3v+VvPUvFKnRoXlr3/AOCUvg58O/g/43dfh38XfEEmiQ6ndmC21qSx83+z38si&#10;KVwGDGPzCgcAE7NzD5lCs/Uv2e9e/Zi+Ir+Afir4YXzi4uNOv7QAx31s+3yp4XYYeNucN/tc4wRX&#10;jnjb4z3us+JY9V0ZmtYkAyjsCWIJOa+sfgj+2H8PP2iPgZa/s2ftT6Xc3Vpp2/8A4RnxJZbZNT0K&#10;U7RmHzGAntzgb4GdQQAVIKgj6jGxx+DpqVZN0Z/ElvDzXdd1812fkYarg69X2cbKS2f6F346/Dv4&#10;Z/Hz9m/TPjD4d8Kw6Xr3w6urfQ/HtpDCifarKZ2Fje7VI3SDmGQk5JSM9zXxZ8VPhjcaFrUl9oUG&#10;61LZMMT5MJPb1x6fzzXqbaDJ4L8YzeFvFniC50+yu0dZLn7L5omhxlWUbgCSQO/B7jBryf4m+L7n&#10;SfFMsXhzUJfLJ3QyDAYqRjJwSM464J+p6162Q/XMM40oT54xWjfVPz8nf5WRyZl7GtSaqKz2uYly&#10;5GmBGjJO/wBOas2MCzW2+OMh9ucYyf8AOKqTanLfWYuL2ZmuHl3EsvOf8itrw1GJYyhOcof4e2Dm&#10;vuqic3BtdD5rL0lUcFtcoGSIKFkbJJ4Baq+oWwdPLZCCRgMe9TXYCTsQpAWQgZGDwf8A61PvhGbc&#10;3Msi4wdq55/HPWuafme5RScXcxbKIQSFGzweK6nwV4l1DwrrNvrenSAPC3KsMh1PVSO+RXJ2129x&#10;OQQNpbkitywBIDdeK8LFwjO6nsz67JOSpT5UtD3DxL8TfE9t4aj8SeHlj8piCxIJyp7kZxxwD7/l&#10;XMaR8cvieZdmn+IzaxyOS/lKEByeTkfjWl8GfiDoFp4ZvPBfjGdBav8ANbLKrEHdwyjAIHQHnHI6&#10;5rf179nPw14p01dU8PXI0wRxvtliBeI4+Yb2LZz0G4HHTjqa+coQwGGn7DEQtrpJrRrp8wr0cVgc&#10;RKUYc91on+a/U4/xL8W9a1tX0ue+lvpsgyTuCDx7+lV774m+Lrzw+uhteyImwh2Rdzk89G6jj+ft&#10;WLoWmWGkRCa8mLvuIbIJZ/8A61Lquv2enf6RFGFQk4LcZ/AfT9K+xo4HBwSagrLuj5WpUrVW5y0f&#10;b/gGKbG1Wbz1aWSQtn/Vk5/GrkB1liqs0kUa8t5p64PQCpJdcvRp66nawrHFJnyzs5bnrk+9SeGb&#10;PWvEq3N2bOadY1G1YwWLseg4H+ePWu729FOxxODhTcmtClqmomGQvLNCRjoyKfp16Vi+JvEGsadZ&#10;xXNtaLHHISqSGIYJHUYrpPCfwf8AEXjbx6ujwWMvyOEdSuMEnAHPTn19Ku/tBfDi+0Dxtpvwx0jS&#10;7qU28EccTLbuPtdw/wB7y8j5gG+QEcHbnua6K1NUmk+1/keTTxlTFTkoKyjv/keUv4g1qZjI0xOT&#10;2UD+lFfVPhX9jz4aeENCt9L+Kk93JrboJbuKxuUVLfcOIjnOWAGSRxkkdqK+elm+HjJrVmjTvrP8&#10;T+ziiiivSMAooooAKKKKACiiigAooooAKKKKACiiigAooooAKKKKACiiigAooooAKKKKACiiigAo&#10;oooA4z4zeDNf8Z+HxpfhzXP7OnLZ+1MNwUfTIzXwD+0V+yr8NNa8YXlt8TfFd3r/AIrlvIYLbUN4&#10;T7NESxC7gPckgdwD6Y+6/wBp/wAQ6l4Q+EOr+JtP067vJbW1LR29iT5jN04A5Prgc8V+UHhr9qSy&#10;+KXxbm/tDVLNP7PuBOJ7mUtG8kYLMZFYZByAME9iODWUqlPn5JJbdTnlrVskfO37YfgrUvB3iS7+&#10;G/izxvbai1o6tYwo/wAuAWCgjPJA457HjOa+cJpX0w3Gh6fqxgSUDz41cAP/ALPv2/8ArV7V8YPD&#10;GvftFfHeOw8HyxXmteJNfNvpyKSElMsuEfoQiYOcdhk9K9/T/gkL8DfhlZWviP4tfE/xDrN4iZvI&#10;NIWK1t5JR1CM4dyo6Z4J68V8tmGOy/LrVsZWUFLbrf8AO59Bk2R5pnVO2Hp3ta/Q/PzxzNZmfTY5&#10;tIFx9mlCXEaceb82fmx+ROe5/CnolzHJ42t5dY0mUWImBlWCMkqvdVHQH/Ir7K/aMuvgZc6b/wAK&#10;p+GPwr0nTILbSr11uWt/NujNFayOkrTtl2cMinOfwxxXzL4QARFVo0VWywlIxtB7fX/PFb4PO4Yv&#10;DxrUouybtzaP1LzTJq2T4pUask20np+RHqnxT+Jmn+d4Xh1rWP7DmTbb2NzdyNGiEkgFScD5ifz9&#10;a8x8V6faWN7O1xGQ9024KTjGeuT+X4H8vQNY8RXqXJW5iDqrjhgOOf8A61YPie2jv4E1W4h2xyv8&#10;2euf88VrSxKnU50tzy+SmlZHnuk6LfwarDqMIAIk+VWwF/HPb2rq7qCC8Qskaq8fWU4Iz6Z7DgVR&#10;8VmG60mCz0YOJI/uZ6k+tdT4c0mztvA8PkW2ZZCPO3NliQcd66ataU4Kb9Cdrknh6xfxNZSWUN35&#10;IhjGOMEjpjH4Y/DtVOXw5pGjfvpNVd9jZcI27OMHHBP44qprviS38PajHFqYkh8yIZSBuoPQdQfe&#10;snTvFcDCW5SAyRoOpXr2P17frXNRw9aUnJLRjbgdDfa3p2o3yXEMDxW/yoFwSOMZ6Dv7+vNdQdHs&#10;bjTJ9P1GEK3k749xy7Pj5Rjtz+metefJ49jW2kibSw0TncoI4B9uOcf0qHSvG+tvrKarZagLS4ti&#10;J45ZCMblO4YB98V6VHDKD96JhUd3y9GbJ1+78PabceHNUsCJXUqFcn5AfY+wPI9OvSk0/wCIWmma&#10;0tNRsUkktZt6u2MeuCB2/nWZ4m8Q658UtTbxD4g1KETx24jaWOEAFQflyM9a5SUx2mpRs8oYs2Cw&#10;OT25NdHs1zXuZyfL8z6i8SfFvVfiXpum2WsyrZ6Q93HFcLYKwjK5UOwQEjIUDAx2HWrf7V/gT9nT&#10;xD8XfDXhP9mbxZJNpNzp0NvLd30z7YrnJWRm3gFRgZP6+teZeFtO0TxHdWVn4X1/y0hjV7yW+fbt&#10;I+8QuSMdOma+oP2Kv2P/AIN/tcfF8+CtV+KE2hwQ+HLme5mESoJ5FMSBYi424AbJ6nkdOc9OHpOb&#10;bbVt9d38zFRTV/M+YNf8Faj8JfGD+D7iW01C2MmBeWDBkb5c7ifpke2MV7p8Gv2s/FfwR8AXng3T&#10;r22m0u9d0bSZ7cHlwcyb8E8lj78fjXiP7Qdhp3wY+KF38G7HWEuDoepz2l7fox23YRsLKMkn5gQe&#10;vr1rS1/wrrWkfCbS/iXd2mNJ1K5dbKUuCzsue3UAj8+a8/EqVnOD0t59Tek6c6Ouxm33iifXPERj&#10;1E5jkVhEC3CAHrjHp6+x5rnLzQ9P0ySbWtQLERMSkZPUk5HXv7dOT2rEvvF+pust1CxiAfbDNnp3&#10;x9K6Sw0PV9f8Nw6lq6qPMIDZ4Kgcc+n+eOa8x4eVKHPe17I7LxnG0TjLvxp4n8T3H9kwzuI89MZA&#10;/wA/yrb1T4OeOPDvgy3+IuppNJpLTbRKzfKz+vue2R69a1tJ0/StDu54xbCSRkwNuS30/wA+lemn&#10;xPB8ZfgvF8LrIzwjSkZpFYH55STtXA69/wDPNerhI0q1NwhGzS0/zIlJwgup8xR+NoI9YmtLm086&#10;CYNCiMeI2JwSAeM+/bPFep/sVfEHxD8K/wBoHSPEHhfR4daEV0VuNHnceTdKwI2k4IBzyDjGVBOc&#10;V5/8SvhRN4dm22drOk8Uxju7eUANCePQZ46HjuPWu9+EWq/C/RfgpqOgR6RqSePn1WK50zV4psQw&#10;wIo3R/e+8Rv/AISeRyOa9OlVp0GuZ2a27syknrLc+qv+Crmv/slfHj4R6H4y+GXw2Pgnx1p1s/8A&#10;a2ktZiH7WhOWYsq7ZSGzhhzhuR6fCd7on9o6b4d1Sw0k6dBc24g815CVlYHly3Xufp07ED6v8d/C&#10;zxr8ff2T4PFOpeJDd3uiXwi+z3MSrLFEVJ278c98A9OwOePnex8GatrvhJtLNzMLfT8rbW8i8LnI&#10;bB/D/wDVnnKvWhRm4y1vr0FRpVNebuYlnY6P4e+Isuk22ppctbzKGu4GBSUYGSME+p9cfpXoeqPY&#10;xXYLbPLdQMAYIPtXmmk/D28i8y4sBI0kPLhRxnjvXW6xdprOhW8kaEXESgSr3Y4yT/n1PpXz2NjC&#10;tWTizotyxsyvf6/rnhu8OwC7t5G2qpbOQemCM/5H5WfEGiX6aN/aOnacIC+CURcYJ69DiqvhvRG1&#10;eQWl3b7ysq/Mc8defyHP+Neha2Y7Sw3NIgjj5RWI4H+cn8K5sRalypL/AIJVKN4tHnFj4I16HSv7&#10;W1LcTztDL1NZbavqNpMssl20T7gMhj/n8cV3virxq50GTTY7MynyswsoPy8dOn0rzC9127uZBFcW&#10;agMTkKORzXThVVxOskkRVpqm7I7/AMKy6tr1sH/tBnMR34LZwoHUkj2/M+1S6ubjGdOnEsg+WQBT&#10;yR2+vQ12H7Mfwa+JHxM8Jaja/DfwbfatdvEx2WcX+rUj7zMeEHzDHI5rkteGtfDXxRc+DvFPhi8s&#10;NYg+W4ttQiaJ4jz/AAn1659MVz1YSliJKK2NpUZxpRm4uz6nOam1/JdmW7s2G3G9SGHH+f1Nbfhj&#10;w3pXiGRZXiDd/n9MY6Ecnn/PeOzuL/Vbx7mO33lznay8DnqPzxU8GsReELp5mILPHlEbkE4bp69A&#10;PwxVOba5YuzIlvex0gbR/CGiT7bOMNJFsjIHIJH/AOs49a4fUr2b+yNto7N5+N+XwQR/npUt9qk/&#10;iBhNqL7HkyQCeAPp+X51U1DSJ0kSSC7PlrncM9KyhFQqJzerYveaszH0fxDqayPp87Hao2lcjHHQ&#10;/qB+dWrq906xhF9c3DkkHCADr+FVpLOOfU3tklCs4wpHf/D/AD7UreG3EzC9JfHIBYnn/GvXUabX&#10;MtDnm5LcoXmvvfSZnsWbsNze/H+f8m5a31y1uYYlMSAfKEPX3/yeoNVbq1ihkMpZVVP4SOh4/Okt&#10;4mv7gSLM6gMOByKuEYteRLVlY1Z4yWVGwFK4fcRz15/z6UaNdWmia/HqcoIjjBLFE5GOh5qJrC/C&#10;sbmcuCvyhj0zXMane3EuomzudTaKMj5VHfitabnz2i9jHlnGyiQeN/Fd14i8RT6hqOpvcF3IMkrZ&#10;YqMBQT3wMflWf4VuDBr0Fzbsu1JMfMOPXB9v8aqazp0VpqJW2uzMWXIOc/zp2mL5G6eMkMOntXpR&#10;fItBxS5FY97+AH7QWufs+fFyz+L/AIK1+Wyv7QFojaoCjPjHMbfKwwTxj8qqePPEPjz9q/406p8V&#10;PGuvJc6xrE4m1CUgIpVVCgAdAAoA46ntXig1LUQwMxyA4xz1NdJo+q6mkQurCZ4uxZWIJHfpWUas&#10;qc1KWpn7OcZKfU/an/ghXYaFYancaRI1ilxosS+ezsu6fPKupIyfT22ivbf+Cj37W3jK/wDH3h34&#10;N+GLq7tNPutUVri60yU+Y4TG5DjoPzHb1r8O/g58eviF4F1SDVPBni6/0vVIZAILmzuCjHJ4z6jr&#10;xX198ILL9q3xT4o074oeL/i01+9u63EVteQ/M7MB8pAAxwfoc/jXo0cTUx9WKlC6j+XzOOtRrTav&#10;te78z9oP2KfhF4L8M+DV13SLyaea/YXFy90SZZHwBlyeTXv6qFUKBwK+ef2TLS1vfCemeL9a8TTx&#10;3pttsmnRvsUMeu5TznNfQkMiyRhlPBHrWWPv9Yeuh6GHsqdrHE/tD6KNe+GV5p5UtvIG1TzyCM/h&#10;X5SeP/hM+kfGCawIPkpqAVi6dsjr7Yyfwr9g/FWmS6voU9nborSld0Kv90sOQD7Hp+Nfnd8S18M/&#10;E/41T+DNJ8NSaL4pE8ttd299cKIjMoKoVY4OSD6dQMe/5Rx7g6aqUcXNXt7uz3b0+/zP1XgHH4qO&#10;Gr4Wgtfje2itZvXt1JPF/jPUtIt9C16x1+1/s/TURnSQ4yFAHXPQ9cewr5d/ag8P3n7Q/wAUpfFP&#10;gPSUknlhL33lwldgHy5Ax/n8a9K8U/D/AOJ3hdr34e+IGaTypeYZfmdSfmBH19e4zWn8INX1/wCE&#10;q31tdeCbV4r4R+fPNHmZACT8rk/LnPPqK/JqeMdPFznNPrf1P1xYGnHCU+T3npt1W71PM/gB4YvP&#10;g/IZ7SCQ3zIVmnkUq6g8EDuP/wBVfTPgvx7feHfDMXj27E1y+myGYQg/fzxtOT3BP5fnnah4S0Px&#10;ei694dgRZmjDXFmwwzL16etXNQvtHsvBFx4WhKs7ptkhmXawO70Nc6q4p1XOpUdui8+mnkdldYWp&#10;QUIw12fe3U5H9o34seCPiF4K0PQ5dKk0/TY7+XULuyubg7tQmblFLemSSc9cqB0rw7TvF3xG1jxN&#10;deMIbWSIQwGGziji/dW0WegHQcfjmuu+LGg6x44u4tJvNIjtbO0XZHLLNy3HGFUHHbHNaHw9vLvw&#10;npJ0kzCdAwJicZBXvnPvz+NcOLoOvdyqNeWnp+R24GnRwVPlhC631bbu/NnGWHgD49fEO5w+pzad&#10;ayH57q6lZMjH8KDrx26V12kfBH4YeB0a41+5/tS9VC095ftlEwM8A8AdeteueItW0C5+Es2s206R&#10;3fmKi2ttGWnXcp5wvYEYz2NeBeD/AIYS+OfE8k3xHnv5LCEb0t3mYI+T0ZeK3hSp0rKG3fr/AF6E&#10;qvLESk4q1gn8TT+LdbfRPhbpaSwRfLLqfl7IIh3wwGD9BXongjwdb6Voj3Ms7XN5Kdsly5+9jrtH&#10;8I//AFVNrGnWdvaxaL4UtIre3TCpbwx7VA79B/8AXrQ1u6h0vR7Xw9pi4vLoLFGn90Hgn+f04rao&#10;p1Yfu09dL9WTTtCzk9TitSluVll1NSwUN5ac85B/z+XeuX+NHi8L4Qt478nfNMFjyeWPAH4d69D1&#10;rR0XWYtIig2+TCC42cFjn29K8V+PcU+v+PrPwBbK1tDp0TTyTSDkE5A/UfyrChQquTVtP0NKtSEY&#10;abtnkPww+HVn8bP26PDvgrU9OOoWaXwubq1Ublkigj83aw6bSwUMO6k8jrX3h4l1fSfDOo+IdT1z&#10;XrzVNWtJc2umQW6t5cPBWCJV+4CWGWPJGOeK+Tv+Cb1nr11+0d8QfGfh/RIb6bRdMSKB0c/aQ8k+&#10;0LEOQd2xgxOOFHIzz9BeLPCHxT1z4l6Vd65rFt4Z0SOc3OoQROA+ozbiY7dmOWfIXLc9AAK+szml&#10;UjhKOHk7RjG7vtfyXc+dwk17eUl1fTdXf5Gh4nh1iS1sX1rRiJL5k3GIrtViQNg5Jz/KvmX/AIKW&#10;fES50H4h2vh/Q7mIp4b0KImKYkgyzEMcYOFwqpx7n1r6M0nxFI+p6hr+rarCdI0mVI9Llzwz43Mv&#10;T5sADryBn0r83/jt4k8Q/Fj4yQ6Zolzc6zqHifXZp4kjAMkgydmQ5A2gBFx0wOPSuXg7DRrY+U5W&#10;Sivkur/D8zDinFypYGMI6t9Ot3ovXUqXHi347T2Z1ODVdJs964SOSJmODzw24DPHtUvhmL41+K9b&#10;h0Dwz4ha7v55RFFZ2FgJHkY8FVVck/4HNfTv7P8A/wAEs/iH46tra6+OHiez0KwG0iytLhbm4wPd&#10;fkB/E/TvX2V8OfhJ+zv+yP4bGnfB7wFJNq14wtW1OT99czTEHAeZuIl4yQMcDOK/RcVnWR4ak1Hl&#10;nJdI6/ifD4XKs4rSj7Zyj5dfu6HEfsfeEviX8CPglpfgv4saXGNfvLqfUZ7UuCWYsBFkL8qvtzle&#10;SOvNXf2p/jz8P/2Yfh/rXj+6s7YavIpZ083c13qLJtjQZySNy+wABrrfE7WuiaNa+JfGD3N/qFjI&#10;Z72zs1MjwBuEbYg3bVOCSAxGc+9fkf8A8FKf2nvEnxM+M9zcTaZPp2g6TPLa6FpsyugkcE+ZcsDy&#10;WcnOey46c18jhcvxGe45yaXI3zO3l9k+oxeMhl2GVOLfNa1/Lv5/5nkfxj8U/FD40fFSazi1K61X&#10;xH4puN9wQSWjViMKDnhQPlUcYAr9TP2BfghoXwg+Edn8LvENjbW832cLc2olJkuZWXc3JwW9yOMf&#10;SvgD/gk54Ks/iZ8afEHjfWR59xo1nGY93JBdiCw9MYx+NfrD4B8CafdaO2uRSmO4kt47SS9uH5ih&#10;By6Ix+6CCRn1PtWHGmYSpYqnk0FpTSnLu30+Vjs4WwUIYGpmUnZzbjHyinr829zofB+i6HYa1FLY&#10;WMRstQnZoEeQ42IE3Nt6lWUdePugdCBWv4/1KLw5ps994k8QRabayXccGlCKYyRxAoFUqgRQuAWO&#10;ACMDk46V9e8U6JpniXw/4O0Bn8rXNJxFeWqFl+b5ohnHRlV/mB42rwRUviXwfq3inxHZQXV7PHHa&#10;WSx6tvkwI1Y7mzk4LDavIGfpXkxoThBKXW3pc6qlaNWaneyV9+3c8T/b6/bS8B/sY/BLS9e8Mv8A&#10;2v4017SHh8EmeMt5EWxVa9lLdlB4B5Zjjgbq/B74q+OdT8aeJbq91HU5buee5knvbyeQs1xO7Esz&#10;E8k5JJPua+tP+CvH7XemftB/H/V9Z8IXvm6Fo9umieGtnG6CItvmAP8AfkaRh/s7elfEttb+c+Tk&#10;kgd/8mv17hTKaWDwft5RtKW/9eR+f5tjqmIrqEXe/wCCvovnuzc+H2ly6p4jskD4H2lN+cYxkV9/&#10;/srftDfGbwPInhDwZ48vbKx87fFFBKHjRiCCdkgZM8dcZ784r4z+Cmhr9pl1GVfmjUBBtxgtnn8s&#10;/wCen1H+ztYzw6sJBHtBIIYnhsdv1rg4rr+1nGl2P618FuAcFi+C8TicwpqcarVk/wC71XZ3b2Pr&#10;X4lD9qX49/B7UvhVf/tNXUllroCXcl3o0KzrCWG6FWgEZKsODnORkdzXzt8FP2ZfEXwq8c6pY6Zb&#10;3E9ouy1uGvbdFac7QzcngoMADk4JPcGvrD4VTNJponZMmNCQoHI9vfNdzbeGbbV7kzXenwNK6ECZ&#10;4AD2AH6fpXgZfmVWjTcEklfWySuz5jMeCeGcvxFX2dGztZNybt6Xb01PgT9oL4OPq/hO/sJLTYy5&#10;3BugGcY47D09q89/Z4/ZAvpzdW9w7NbzzoId8ZLHtuBPUc9R696/Snxf+zv4W1zT5P7XR5I7kZdF&#10;GA/qPUDj9fwrA074Y2Gk6ylxDp0aQwsu1Y4/4RnH1OQK+rp53TpYVxe5+YvgnEVsenSStffofP8A&#10;4Y/YivvCmlGW4t8zMu4ukeMD29K6bwZ8HZdKLQrYlRG3zF+SeexPX/61fSniPW9C0PQZtb8RajbW&#10;Vra22Z7m5lVI4lx94seBxXxd8Y/+CjXgbwlrd9pXwsjj8QXTOwjumYraI46Y4DSYwPQH3r5jEvG5&#10;rWairv8ABH7pk3FOF4WyT6lKahGOtusn1slv67HvF3eeG/h5oEniHxT4itdJsLcfPdXUm0fd6KOr&#10;HHYcmvBfjF/wUB+JHizRr/wz+yJ8NNW1ODTLWWbVfEslgZXiiQZaREUEIoUA7nz9ARU/wy/YM/a5&#10;/a58XWHi/wCPNlqiWN3CLq2s3jMSJbE7spGBhVwRyQBz3r9WvhH+xx8Dfgj4a8MaZ8PPAtpa6bqd&#10;lNp1+qrl7pbi33bpHPLElMZ/2uOlZpYXAOPMlVk3ttFevc/MeLON8bjILkfsoS5nHbnlZN663inb&#10;T8D+ZL4nfFrx18TvE0/iLx54mv8AUr2Q4a4vbhpGX0UZ6Adh0Fc3cairgFGxxkgH+lel/tU/CU/C&#10;H49+MvhgItzaB4mvdPDOoU4imdASMn0z1ryi6tmikyV557c9c/jX6lRjRlTjyKysfmtd4lJTlfVX&#10;v3uPk1UuzBuCeNuPx/xpFvtw3J1I6ZPX2qvIi4LYyOgGc8f5xTF3hwNw465HHSt1CLR5jqTbumfr&#10;D/wa5fGuC1+Pfjz9n3WrhTa+LfCv2i2hc8PNbMMqBjr5Usp+i1+yN78MPFniD4XaB4dsfFUuj6xo&#10;8mxNTjjG/wApQ8TADH8UZB+oHNfyrfso/tPfEz9j/wCO3h/4+fCu7ij1bw/d+dDFcIWhuUYFXhlC&#10;kExujMrAEHDHkda+x/2uv+Djf9s79ozw0vgz4f21l8ONLmtjFqh8NXUhu7pjncDcP88S9tse08nL&#10;N2+Uz3KcZjcwU6EVZqzbe23z6aHFKrjqNfmpW3UtUmtE1s9GmnqrWeh+kf7bn/BWT9mX9gnwvr3w&#10;c8F+JZ/if8Q7xJYb2wnvBLZ6fOU2MLqYdMd4EJbIIYp1r8I/iJ4tvviJ4svfF+tPGtze3DzSpbpt&#10;QMzZOB2HtXB6r4/8RahK0012TLK+XlIyxJ5JJPX8azJ9b1NyfMvpSW5J3cV2ZdkkcBG8X7z3Z1Us&#10;S6VSVWUnKpLd7fkdXNdWERKAryOrMKqvq+mwrh544xuyzBgP5Vyt1cTSEGRmYkHIB6fj6c1BIm4F&#10;mJwO5FexHCwSWpf1+o9EjrJfE+ix/MLov67aq3Hi21ZNkMDNkDG84+o/z71zuH2kspznt/KkHQKi&#10;AYH6Vf1aC1MJ43FO1nY2p/GkzbhFYhRgjlsnFVLnxNqDgPEqJn29ves7ghiOcnPH+FNk3g7Qc4HP&#10;PatI0Kad7GE8TiZOzZal1vVZR5ZuWxnIRVxu/KoJb68kxuvZTkfNlu9MJIHzsSx+8KR1aVyPLHXJ&#10;JPJq7RWljnqTqSauxkjOshbczAjkluv1pjbyd7Nye+afICANqgcnv+FIyF2+UjB7Zp9Ucs5MicED&#10;CDGOn40+JHK4BX3GOTQtvKz4kyV9KekDs2dhJzwKptONiacXzA+1SBv4GTye9KscpkVQM4Pc4p6Q&#10;IjHzmCk+nfinR3dvbkFGwVXIIb61nzJKyOlKCj7zsV5GPnECPaw457fWpY7KWRi0q8HrirkaQvCS&#10;i4LfMCDnnpzUkYjRTHGcgnHH+fpUTn7tkhxw0XrJ6EdraxR8KBtOM5/x/GpCSzg5yAOcGgK+8kD6&#10;VpaD4U1zxHerZ6Ppc1zMeAkUZOf8KlQcndnNXzPD0LwpLmflsZbH59hIIPc0k1pLLHhYicAnI6Zr&#10;2rwf+zCU23nje/CZAItrVgzH6t0FdzD8L/BEenT6HZaBbwpPGVMrIC4yDg5Jye54NKU4U2rHiYiW&#10;IxWs5WXY+RrXT4ZdYSx1KR4omnAd15KqSBmvWbL4H+ELeFZJUuLg4zl5cA9+1eeeOvD994c8QTaf&#10;dptlgnaNjn06Hj2r1j4Ya7/wknhKGaR90sCeTIpbuowP0/nWtac1BST0OLDQh7Zxmrmenwx8F2x/&#10;daHGwXrvdmGT9T/n8au2vhrw9aoXtdFtkIPVbccY+oznpXLeK/iD4o0rW7jT4THCkcmFBiGSOxrC&#10;uvHnia7bc2qyDOc7ML07cCs0qzWrFLFUIyso6o9M+zIhxHFGp6bgoGcdscfrUF3c2EZJurqNQP45&#10;HA59ff8A+vXllz4i1ifJl1O4OAcZlJzVW5upJFzNMzHGSWbP4U1Tn3M541NaRPT7rxL4atiVbWo9&#10;w6hXyT+VULj4h+GYDvFy7kH7qxk5+n6V5vJPABh2wR6mozqNqgyGXk5Aq402YvFVLXVkd9N8VNPB&#10;zbacXJOR5hwOh44qjd/FfUMBbPTkXPrIT+fH1rjTq0BXAUk+gqCbV8AqsGeeCTVKinLbQx+tVv5j&#10;rrj4jeI7hS8U0acYIWMD/wDXWTd+I9duwEudRmOOo34H5Vh/21MBgRr9c9Khk1S6k5Z1JI7ir9jb&#10;oZzquS1Zr/2jqKS+ZHeyZ65LHJrT03x34mslBS+8xc8pMm7P1z3rlBfSbvnck+1Oj1a5U7cAhsna&#10;1EqPMthRlyO6dj0Kz+JMU741Sw8tmGC8XT8j/jV15/AviJf9IFuXLcsV2MPf3/8ArV5vFqodyJVC&#10;/wCNai6ZeS2K6mIyIm4D9AT3+vWpceXd2OmGJqP3d/U6XU/hTod4C2l3skRI4UkMPz4rn774Va5a&#10;xhrVo50HGUbBPfoahstb1PTDm0vnQAZCh8j8ulbFt8Q71I1F5arMM9UOD/hRGVaHW5rGrQkrtWfk&#10;clf6NqWmn/S7KWM/7aECqYMiNubPT5uK9Ot/F3h3UlMFxIU4PyTjr+PT0p1z4V8M6rGH+wR8jiSF&#10;sZ/Lg/8A16aqwv7xtGDbvTmeZRSopORj0UnmrKsCoXqAOc811V98L7NnzY3kkZ7BuR+f5Vlan4L1&#10;PR7Y3DgSRhsNIpzj3PpVtwbumelgqtXn5KiM+NQQcpk9cA8f570ql2bKr0PpilUYAO7BB5yOnFOD&#10;nZlR144rFu72PVTja41VDJjcB15HFJEF4ZmyVYY//VTyd65XIGO/WmpklhjJP5AZpp3TN6c072JZ&#10;EHnAKAG25FNdNynC5JHII6j1/pQuUGG5P930px2dmIyPmGegqbuNjdSirDSSpCkkduT3pjOCdnB5&#10;PPU9ac434VZMg8YLVDJmMlCMemKpWZejeoO3yj1HY8/54ofa3CMQRngdqgluDyRyD3zmkheSZSIx&#10;uwQR2q5RsrnNXxcaS0J3fa+HOB6E16dpD2tvp0Uk0yxBkBGTjt/n8688021sruYRSxB5CuSjdq2N&#10;S1OZ4RbXOF2DCjjivMx1GOIagum5xPFOXv2/4c7e41bSbaI7djg91H4f5+uKo3HiyzjGDbtuJGcn&#10;rXIHxCsEICOWOcMf0qCXxCZ12qFyF45rip5bFL3k2vUyeKqN3udVqHiHSpbNw0uMocqV4Ncp4f1i&#10;PULhdPRMOpyOAOKpXmrb5Vjd1wCM5Hb0rovCfgrU7/WV12x0oi0nTykkI+RpflygPc4YcD1ro9hQ&#10;wtGXS+vzMadarVxKSfr6EfjHV4NEltIBAGd4d0qnsPT2NbeiwaFZ+HX8QahbgM44VsbgpBx+pxmo&#10;vGtt4W0i/uYZrQX15bohWU8J3JwM9P8AP04DxH491PUozYRII4xgBQOKVCi8VSio3Xd9yqmIjh5S&#10;nN37GRrtwLi/kKsWGSVJOarQ3U9tcpcW8u1kIKkDv6j3qORmeQyhssfvcdaa+4FTjIB5Ar6FRSVj&#10;52c3OTZ6pD4r03xv4OLXFrBDqNo4lkmQYaXGOR+Wa6S2+JWteMJYdUudYcy/JFcM0eNu3ODkdcE8&#10;H0+lch8MtO8J6n4dZG055dQXIk8tyNucbWx0xzj612/h/wACaZbT2+laq9xHFN5hP2XG6J9pCk57&#10;BgMjrjOK+Zxqw8HKMr6PT9beR7uFhWkoz5lZrX/glbxt4o1xTHfWt2xTdsJ8xXLAgnvz7f45rltV&#10;1+E+C7i0kaMCWcb0AwxPXkV1mreDbi7tIbPTrtZrpjIVRl4ZFUnjHU9vqa4K90uW5spTOTjdtIIx&#10;8wowP1dU42tuTjo1ajl5mDcw2uo2oVCCcZU+hrAkzFMY2428H8q1za3dq7R2zcp0XjkVUvQJ3Msk&#10;e1xw2PWvqZzVSKaPn6OHqQurnV/DfUY9O8M6neQZ86NkKjsRjGR+NSW154r8U3SFpHWISrmR2wvX&#10;371T8LGwi8M3UMc0hu7idF2hRtZP8c1794I8efCLwBp3iT4Q+O4YR9v8DSjTr9dPE4k1HYJYkJ+/&#10;CwkGBIucFdrDazEeHiqlShVbjT5nJ/ctE38ux9BhqsFQtKduVfjrZHjXxP06I6lAZYZ/MZRC6gYO&#10;f4cevGPx/A1n3nwv1W3tpLxPPJhUPLEFG9Qc5JHWtPwbZSP4njuL6I3AVHkVZctlwMip/h74z8Q3&#10;HxWEk9sWF7M0UtuT/qwehA7FT+eCO9b1FXwvuQd+VXdzkoY6lipOco2v+Bi2As7XwpPCtzuaZchP&#10;MK7T2yBWZpOv67pLK6XD44OQ3FdR8U/DlnoPjrULKKKNYY7k71h+5nvj2zmq/hOHR/F+rXmlRWhS&#10;0igZlkxggA4zxnHWtKihTpKpa6lqzOjinVrOEtHF206kPirXrPV9Nh1pLWJHVR53koFycY6dPxAH&#10;Wud83S75Pm27iOQ3rVtXsv7E1CyuLgK8aK0AyP3hDAY/XNc4ARyScnqB2q6WHVOLirk1cdbVRUk+&#10;5oz6NCci1lIYk5TPWs+7tWt5FjZSDjq3erWnX0kc6xncwJ4HNXtQghvIAvcLlD/jWnNKErS2CWGw&#10;2NoudFcsl0/yMLYRITu4PbvTZVKg9c5GcdTUjRtG3lOpBHUY4qJyxBUYzxn06Vot7ni6JjrSNmnU&#10;HHWtGyt0kcnyHJzw+7pVCFdsysoJIOSK1FMsqhp5PJj9O5qJ2sXBRejPU/COrx/ELSLWws7tbfxF&#10;o6BbWRSFNwi4AHuen+TXYYtvH3hZJ76FHuIwUkSE/vImG45K9Cp59+O9eE6B4iu/Duqw6poceyaG&#10;QMJWH+c/Svcfh1ZatqF6nj/wy8Rt7mMvf2TOMwseWwMcjqR/9avmcyw1Sgvax2Wq8vL0fQ+tyzEz&#10;rUlGS8n5/wDBR4x460W80bXJbW4ZsHlSQQCP8+lZ+j63PpDiNyXhbiWJjgH3Geh969o+Pnw+kunP&#10;iNGJ80BwjAfKD0K442+3avFrS2tU1NbfU4vlztORwD616uX4uGKwyqR3trYwxmHlSr2exd1/TxbF&#10;NT03mCYjBA+6f8/1rGN24bC9CenFdTaWU9t9p0e5iBQHcmOm08gj161zGp25gvjGoJ59Oleg1GcV&#10;NGCpc7u9LE4vrpVxGSM+n4U9GJMlyQTL0X3qtFMI8YI4qewvEluvLxnc6rggfSsKkLK8S6lGEWm9&#10;bnov7KHgy4+KPxXsfB11dtAom3SXIjLNGg5ZsZGcAHvzip/H/gLxHrnju78Wf2iiaM143lXRYDZE&#10;rbV3L/DkAEdj68HHrn7MHw7h+GXwk8S/HHxO1skmpWi2WkOmqCG4tZJRL++EY+aRcRuhAGPm5I4z&#10;4j4g+NWmX/hHWPDGoR3iXl1cxC1eEhYkgjJ+Rhnnkg9Oor52jiKuKzSrLDL3Y2i9Nu7Xpp9x6SoU&#10;qODgqt03d/5X/rqWvjV8ZB4i8DaT8MNMmhfT9IuJp4nESlzLIqK+Hxu2YjBC5wCScV4+8MokyzZI&#10;49ammmdnLs27LE80nm7huKEYPGPSvfwuHp4WkoU9v8zzsRWeKneWhEwGQQ34V13wO+KPiv4SfEC2&#10;8U+Etcu7OSRZLS8W1uGj+0W0ymOaFiPvI6MVIPBBINcptUr6g9jW18OPC0PjHxdZeHJLowm9l8qO&#10;UDo5wB6d61rRpSw8o1fhs7mEYSUk47n3L+2v+xt8Nfh58FPA3xX+EfxRuPE39v8AhuO58Z6b/ZTx&#10;LoOoOiv9mWc/LOCC/wAoyV8kk8MK+G9b8PGHMkaHZuwCVzzX6B/sX+GviZ+1v+zt4v8Agzd/FPTN&#10;P1D4eWi6pNpWv6pBbQXthAsolmjaUhhLGrDOMhg/zEHBPyF4s8PvDq11FLaxiIyGKRI84JH8QB9T&#10;0r5PJcZXw7qYas03B2v3W6f3dtD2sZToYijCpHqtdepw3gbwvoWredHfrK8qLhUQgcn+f0rD1fTL&#10;nTL6W0uLV4WRyAjKQQO2RXf+HPB+o2HiOOS2tJYVX/Xs44ZMcde/9af+0FBFF/ZV1cx4vHgKyZ+8&#10;wBwM/hXvwxkXi1CL5lJfd/w557ioaHmW0D5gelMA+YAcAnpipjGcEHJHqKYYywOAOhBNejHQmdNN&#10;XO4/Zr8ODxD8ZdJ0kKP30jjdnP8AAa9q0K4vPEvw9139njRfGcujtfa6l0ILjUGhsr5onceXIudp&#10;b7pQnoQeeePDvgH41sfAXxV03xRqYPk25cYU9yjAc9uSOa9o8P8Awyj8aaxqk2seJLTSTc28t1aT&#10;XchQmTO9VVgMBsHjdgHBGQcVxY+KlQcpP4bNeqfbqduAo0/ZyUdXfXpo0T/G2/uPD9hNc2un7/st&#10;tFHtlVgCwIBH+e34U5vh34O+O2naN8RreG4t/s7JHqEGwcMp+ZXOPmBxkHvn349P+CWkeJ7vw7d+&#10;GPilBZeIJortYoJLtfMVAhVlckff4A9cg+2RvfH/AFWx8LWWn6D8O9Wv4pLu3Y69BbrHbWp2lfKV&#10;YolAGPm5YnPBG0g5+KxvEani40KcbVI395O6tb+tz1JYCpUh7eWkbL3X6njPxQ+ONpP4hh+HcelL&#10;HDa2qI0/CKhRQFxjjOByfevN/HXwW8SrLBreqRrBZeX5ss5YDYpAYHGc8gjHrXe+NPEp060iu9T8&#10;J2ssyy8y3BMnmAg8FWGBzz/Sub+Ivj2z+JnhmHTtQv76zNgysLGNt0DgcZAJJGB6k/hXs5djalOl&#10;ClRhyxe73+a9WefXj7slUd+q6HI6vImopG6sGjjiWNWA6gDrXEXunXV1fNFF8w3c46AfWuoXxRGl&#10;vJZ6bCjRo3ys684rm9VOqSTt9lUqrHLEDAOe1fYYGLjFR2PnM2nCpQTg9ipqFi1lEGZgx7he1O0i&#10;/k8zyHb5TSQ2sr6bMSrOd4yc9CfenWenTq4kC7SpGMd676lF1adjycFingsTGrzbP7yTVLU3EBBT&#10;5kIPA61hSQYO0oc5wARXaaToGpa5MYkByepK/wCfWtlfhnaKAlyZDIWx+84ya8arjaeXP2VXfyPq&#10;sTgqObRWKoPR9zyt2dZBwQcdhVq2iL4IOATyeePeu71LwXHaM+y13iMDIUZIFY2p+G4YI/Nh4QqO&#10;9aQzODjeKPM/sR87c5aGfaRwwkHdnHGc4r9Dvhx8TP2cPiB+yD4f+Gf7PtizeP4tCEGvWuqIUisL&#10;kzEPPE7HBd1JZcHYoLZ2tgn85LwSwS4L5UjKnFS6J4k17QJJpNG1GS3+0RmKbY2NyEg4P4ivGzvK&#10;nnVGHNNxcJKS7XXddUeng8VTy2X7qG6s+9vXofa/wc8daD4W8Z2fgd9fRdHtrhIU167gG0SAtlfn&#10;6QksQScAcHjG6vs7xBpegfG/wRqf7O/gzULWXT9YvIZrrw5MgkjN9HHsM1tOAdoKtyGK4CKSX2Aj&#10;8xvgr8VfEV18JL74brBYO82o74dTkTNzCpAym7P3CQMEjg5APNbvi3/havgLQRomn/FG7ktbux+2&#10;XdvbSSQ+Qyhl+YEDBAJwRkFWHPUD85zbhL63nVPEUq7pVIPT+9teXT7rn02F4geGwTjKnzxlvfp0&#10;sX9E0W98GeJNZ8G6hLNNpsczwxTKxHmoHO11P90gZ9K81134bJa/GPTvCOs6jbWNtqmpQomoXLbY&#10;o43kC+a57Ack/Q12/wAL9B+KS+EbbUvFdnO+nXoD2E84KyMjdBuIyyZPBHTPvXpOnfst+Hf2hPDF&#10;74jn8WJpN/pWks9ubhNyXU8ZX/R8g/IxQuVJ4JTGCTur6enjI4DGTjVaSlpdaq+yf+ZxU6ccXRUe&#10;Wz3Sf9bHgPiXwpqngP4i6p4G1ae0nk024kh820mWWGXacLIjqcMrDkEdQa5PxjpMkExvEjJDDk+l&#10;W/Fkl/p+uSWlpczu9mfLE0pJYgHp9O1Fn4otdTtjY64pUsNpcDgf4V9V9SxdCKq2umldL8z52vmF&#10;GWNfLZfkcRPG811tiBLE9AO9dJoNhPaW3mXOVPJXP0rOcxaFrnnbRMqMMFQCD6e1Jq/ivUNRYhmC&#10;qeCigD+VaVYyqNRWw1GCk5tm74ovPD974ejeK83XazEbD1CkHJP5frXGSgqSrDODSszbgWPOO9Ml&#10;+cZweD0rSjSVGPIndF1KqqJaCYIcYJp8URcYLAEd6jDZJyuaktpdrkHjNamEXFysyZrZUUfNz1AP&#10;rTTbkjkZPOatwBQgOccdzQRcXLFLe2d/ZVPNZ3dztqUqUFdsoNHswwIr3P8AZ++I9tqscfgqW3kU&#10;x6aNzq+GEkUm5HU+oUsuB/erxS503UrbJmsJVOed0eP512XwB+IHhn4deM7bWfFGiSTYuFCzbjtR&#10;CCCSoxkglSPoRXn5rh1i8BJRjzSSuku5lha0aOITTsnv6HsMmh3eq61IoleZ5pDulIGcK2Mn8P51&#10;nax4m1TR9aFtA7x2/wBkWORQ2CwI3A89MggV6Tp/9lanMt54blixqeqRWc08T7/IWUA71Oedyh8H&#10;3z6Vk/FH4XXWs+Kryx0yJCbe1QwICcSqqqDtP1Dfka+LoVKVZ/vNPJ7r5dD3alPW0Hp36HCavZ2O&#10;v2EVrc2CQybSqso4ZeNucDkjkZ78ZzgV9If8ELdF1HwR/wAFQ/Asd+hh+0w6pErOuNytpl0R79h1&#10;r548LwT+H9YUau+YreXL2F0/KsPQ9cV9b/8ABIy8n8Sf8FCfAXj/AF7UGmv38R3ERDMGLCazuEJP&#10;frIP++R+F4zFujhK1Fu8ZRa+9aGH1V3jPqnc/Tb/AIKOeA/2ofiP4Rbwj8A/G3hzQbBrlv7Wm1aG&#10;Qzz5QMERgjqq/OP4ckkDIxk/jR/wUG+AXiL4LeD408ReKINX1W7lklvr22hKKGD/AHUzjK7CjZwO&#10;WPFfvz8b40vLa8spMP513CUQdwJbdD/UV+Lv/BWeS21bwxCNOk+aGxYsVxjP2Sz3fqGzWWR8S5ti&#10;atHAVJr2UX0VttFd3/Q6sbkmW06U8VGFqkt366s+Xv2Zf+Chvxj+Behz/DN7201Xw7fW3kCDVrUX&#10;EmmZYN5ts5IaJhz0OOScZwR6H4s1LTfFfiN/Htu3mNqaRuohcGAIFAG3JJH3T9Ccex+Mba8ito3O&#10;w7ia7P4Y/tAeJvAUKaNexLqOkedufTZ3IMeerRP1jb/x09wa+wrZZGnVlVw0Em9+l/8AgnybnOUV&#10;CpJ2W3W39eR9Caro/hmzt2mk1u2thOqpPHOvyynjDAf3u3Y/N1qfw38Ofh/ovxB8P3fi/wAHafqG&#10;lxaxayaitlOWS9txIC8ROcIWUMAR+dVPA1h8M/jv4SePwr4901tQMjM2ga1IlrdpkZBjLtslzzna&#10;c8fdBIr3T9lr9h74keOnGlfDLRIhEgVNQ1K+lxukblgqjn5FJBwfUHkkHty+hLFXjdxa3vpY8/ER&#10;VOOr37f1+ZteM9U8BDxjrXhvRPDelWfgyC3isvDOg210tpFcvhTJc3X2dhJcPkFQrnBG0iuU0DwN&#10;4i1SB7bwP4fkW2t42kuZzE8NvFCoyxC45JGegPXnk4r6a8X/AAC/Zl/ZY8U6JpH7RvxastGn1dZC&#10;Lq5IeWXy1y3CBjDF1VTjDE4HNelfsfftIfsC/tF/FDW/gX8PR5ek+G9FTVjrGqzmyTVZI5Qjrtdl&#10;Z4kDIxD43Hkrhc17aw+XYSKVT3tvQ5I0K7jz2bXf+tD4C+Lv7NvxwF7Z3EMdrY29xbiQtMCWK8HG&#10;NuQeec8gdRXL3v7M/wAU4bYXbaxaJG3JEERz6YyQSfoP/wBf6K/tKftVfsceF9d1RdI+KWgXptXj&#10;tzJaXUcxOxckoEyXHIzjgkYByK/Mj4kft4fFSL4m+LIPhHAbnw7f67NPpdtLpkciRIxxlQyEqGJD&#10;begPavQlisBCipRinbodlDBYvE3VNbfcbcfwI+JdjahotauNzYITgAn15X1qpqn7PnxRdQ8uuQln&#10;x5okVS2CcH0A6/5xXBt+1t+134d8Rt471DVZMXEYQ2l1YRNb7FJIHlldqnk8gAnNejfswft0XXi/&#10;9oLQm/af1OGLwvELhriOz0+MI1x5L+QXVFBZRLtzwa5f7TwMU26WiN6mS5nQjzvZanlnxe+G+p+D&#10;xFd6j4XZhOGIuIgoVzk8gj29fTv28xv7O1mbKymJx2lGB+Br9Bv2zvEX7NfjnwXaWHgXxLp09xNJ&#10;v36fEFMSbfmWTIBBORj1I9Qa+KNcbwDeXVxpNjqqJNbfLul4SQjurdMZPQ/n2q6yy6slUg7XOSUa&#10;s38JheDvD8Vxdy3F/ctBFDHuDDB3kkAY7epz7VsSQWkE7TL5hUDIyvzH2HvWE2j65ozDUdOYPDvO&#10;GXlWxjtXt/7MPjPwtrkGrS+IdEs7a40HSZL2e68nfJPGpHQk4QjIHABywOa+azSjVwsHWS5o+X3H&#10;Th3TgnCSszz1/DeuCxXxBcaLqFraecI0u5rcou4g4GT9Dx6A1+sH/BFH4N3Xwc+PFv4E8P8Aiq91&#10;nW/GPhfUGu7HRMtFNaQ/ZnDsWlSJRmXAMuV+VhgsyrXIfs8a7+y3+2N/wTr8X/su+DPGUieMdO0i&#10;TxBFBqkJE11qaSu0MVui73kbyYNj7EP/AB8Elwo58W/4Jb/GHxTc/tw+AvEuveK202DwfALG83xx&#10;yNcW87G2kRY5SIy3lyj7/wAoKhjnBr4LM8XPH5ZX54OCpuSlF76JOMk2tn3tv3Po8NhfZunWpPmv&#10;+D7M+UP2rvh5e/AL4/fEX4F6jLb3Vxo3iW80uW7s7kPG4huCMqwADg7AcgD6DpXH+FtMYBWKgcZ5&#10;/Hmvq7/guD8NvD/g7/gpH42m8JRs2neIZrfVoJZNRS7aZ57aN5nMsfykmfzThchcgA4Ga+c/C+nx&#10;rIDJtG3GB71+q5NOliqUa0NppS+9I+Y4kX1fG32vZnYfA69vdI+LuhTWsSES3YgkElqkwMbqUcbH&#10;BVjsJxnvg5GMj1L/AIKBSQ6l4ktdE+H9veWng6PQrCaZLm3EJuZRLeLHPtd2kYYd1DnG4DJA+U1w&#10;v7O3w08QfFn4++FPhn4T2jUNY1qO2tHMm1S7A4ye3PHH4V7D4xvJPjMLnSPjDqqzTWmgWug6RLFF&#10;HEYLWFnaNAIwDJIr4O59zEKV3YIA+L4vnRw2f0a70tBrvvJWf4P01PX4bbnlNTl/mX5bf1ufJ3wS&#10;+BerfHv4gQ+DdMhmMJO+7lhUfInQAk4ALHA5/pX1V+0x8Fbr9ln4C+HD8PvFNhqlxd6jfeHrewtZ&#10;Va9DZDSxtFlnZVlCskg+XMn+1gYn/BPr4deNvB/7Q0vghNFlbUr5T/ZG7T/OjvmUHcivghBsLOJB&#10;93HbOa+qvi74C0TxT+2/4c+Ful2Vtqc3gWU3Wuy24/di9crNdMBzja7RRY9UIPNfI5znOIoZwlWX&#10;Nh6cee2lpNp2u/Xb59j6jAYWnUwspL427eh5V+z/APtCft5fsr/BOa0/aG+Kq6j4Z13TLbT7bwn4&#10;mvpbq80m0td/kRxq5/c24WRwIQ20MUOAVGfzv+J3he6k1W78S6Lp5ggkuGeOO3DbIgSxCgsSemep&#10;J4PcGvqD/gqt8TNS1P8AaJv/AAFpE8sNlpEMMbIysDM7Rq5JB7fMPrjPevmmy/tiNhHcXjmM/ejZ&#10;iQx7cfjX0uSxxFKgsZNRi6yUnFKy20+aT1fU8XNHQpT+qxTai/x6s82mhke5DTyFnbkhucfjWnpd&#10;g8rrC4ZY1XJYcYNet/FX4IaFHYaL4o8J3WJr3SPP1Oz8vMcciM6kqwJ+8qb9pwchiABjPLWWjwDS&#10;btY4BlYyVOeTx619zgMRSxVCM4dfwPHVB06nK2ZOk3dzJK1kPnTOAzDFclrtuLXXbiEsP9YTx712&#10;Phezl+zz6tcJst4VYtL7jgAe+cfnXD6ndNe6tNcsD8zk/rxW2IVqbXQ7KFSzXqTwc9O9aml25eQM&#10;w4J4zWVbfM4Xsa6XRoQiLv455wK8OvPljofcZLQWIqrsjY02DyWRyPusMc16Z+0r8OV8SaXo+reA&#10;9Un1qzj0yCdrt9Pe2fZJCrOuxs7lilEsO8Eq3l5HWuK8F2FlqmuQ2V+2I5cqGB/iIwvX3x/nmu0h&#10;s/FT3mk+EdG1OOxTU9QFhcNcMvlr5jgK5YjheckjpivO9lVdVV6dvdve/ZnTxhjsBSlSwU7qbV1p&#10;o15eeh9IfsBfsx+IPgH+zPrn7VHxCvYrKHx34T1ay8C20N2rzkWxV5rqZEyYI/MjWJQ+1pDMCuRg&#10;npfHHx68cfFf4tHxn8Idf1yXWPEHh/RNOu4tOmljl1G/i022t7lGVOZEMsTZUgg4J75r1jxdofxN&#10;+E3waufDXiH4V348Kz+HbLwhe6va6Xus5jFIirJHPgoJS8BVWLEHMpLAfIvMfs/eM/BP7Jvg/wAb&#10;eJdc0bR9I8QeMtAit/Adxr0F79ojsbhszTWvlwvGFmt2ZRM8iHg7GNfDTxax9WeIlD3puy6pw922&#10;3a138+54MKU6VGMb7HJTfDzw14ym8PQfELUoZdd1OFBcX+GmuJVkdvLG0fMxCEEAnJVlAwAasfHb&#10;9iXw74Y0LQdcu/HOlw3utWhLaSqyI1mVYBA8rqIHDqSd0bt/q3JAG3NXx98TPGWmfEzwr4y06y0+&#10;5ubfUptWu3sYFkimaWZCseVIUxpFGiKmQVAYHBGa3fiR+0N+0zr3iC48YeKNUtIdP1z9xaHSLCG3&#10;tUXbGoEUYjXYNsKgPgMdmM9hxU8VjcPWjyVLxae/e/T0+Z0unCWkongr/sd+EfGvio+G/CnxS0vW&#10;5OklpZ2skdw6/wAThJUVSoY43Kx5GcCuA/aV/YI1v4HlNf8ADc/n2NzM8ULSEB2dBlgU+8PUe3XB&#10;BA+hvBkEH7OUnjj9qn4jeJ7PSdVXRI08N6Lfyt9s1bzm3bxHsbYm5I8M5TcGLLuwap6Z+2j4H+MH&#10;w5j8I/GhrnX9AjkNxp8seqx2uq6TdbGX93LMrLLERgNE2cjBVk/i+jo5tm+HrxnD3qOibstXa7t6&#10;afj1R50sPgndTSUunl5nw38PbnxMfG6+DFtZ/PvZVSO2RDuZ84GMf5xX6EfDb4Y/DT4YfDtLX4l+&#10;MdLttfs7h3E0eoxOtnGpDooh2tLNI+49kUD8z8+eMvhlo0LWPjP4fLJLrNlGl3Ek0cPzfOcbNjMJ&#10;VxjIH+0MYGTwnxa+NXi/xMlzH49ngsEijQx2dhCI1YrGETk5cjaBxk4JPrW2ZYdZ7iKc8PLlj9pW&#10;96/p2ObD/wDCfJzmubt2+Z7l4I+M3wTg+I95oPxD1plsLfVV1JJ5cql+XIWSI+RHIYwYuRgjBDdC&#10;QBw3xw/a4+GmnfESLXfC3hqS3srBdmj232tJbryS5Y7pSg5OSoJUBR91R0r5d1G61rWbBrjRpp8J&#10;kyRxuR8vqcc1zUSSvebbgnJPzZPJOa9ShwthHXc6km9Nr/1v1OOpnGJUbQ0v1PsP9hv/AIKEeHfh&#10;58Sbjw98ebS4ufCmt3KyNJGPMOn3alvJudhwH8ve49QJGZeQBXof/BRj9kjw5rOgzfHj4KTi58K3&#10;YFxutZDIunSSHKYb+OCTPysOhO04O3d+e1/FPBcsChGW+Ue3avo/4YfFvx1q/wCzU3hnV9euJLHR&#10;2uIbGBnOFjco23ryA7E4qMZlTyvH08dgpcqk1GcfstPZrtJfiicLmU61OeGrapptPqmfNUj3dret&#10;b3iNuSTaVz710+p6zf8AhMQPDJLFK6bo9vGOeD1z1H6VV8FaRZ+KvHUOm67qcVlDPMfMvLgHZFyT&#10;k4BJH0BPoK0fFvgrWNX15zpsbTQKiiOeQ7VUAdMnjjp+FfXVIQrV1SktlfyPAjzU4SqRZ7l8BPjn&#10;4G+LPh+H4dfHGK0VywhttVupDELdmOFnMgBKY/i4KkAZGQK8w+L1l4Z1bx/fWnhXVlv4LOR47a/C&#10;kC6iRtquMgHkAEcD6DFYui/Dw2hV9S1iCJB95Y33HH4Cuk8J+E/Att4ns9U1vULmbS0fGoR2ZG8x&#10;nIIUNjnvjPJ4460sDkawdSpWoyaT15Xsu/L69iMRnE50Y0Kiv59fmcXb+Gru7x5OOOcselavh6xu&#10;rOdoHUYCH5qdczwwar5Vs5VZRhRkA9fbpTVmdJjbNuHuDXvrDzdPnT2OKhiY0MT7yIdRiilzGrKW&#10;cYwTjjPWsjV7Zrm3aAyENjAbseO9atxOpk8m4++DwVrZs/hh4r1nSY9VbR5LWxecINRuY2WJnwTt&#10;BxycDOB6V59WtBayex9RTi68lGmm3Lsef6ZBKsm0jkH0rqNL0u6nCrDAWJI/hr27UP2U/Dvwg8O6&#10;F408VTnWm1LUmgmtkBSGEARtzg7mJDnuMbe/Su8/aK+G3hT4eWPhDxz4e8Mw2unWl3JFf29rCpLt&#10;u3owVvvkDPU9hzzXzzr0MVio0oaqabT6O259JiFmHDORTx0qd2tkzwLwT8ObzxP4gTw89/HbylN8&#10;jSZwi8cnAyeo4A5zXV+DtMv49M8ReGJNauI5LB2hhgt7j93LIuRggjkHAAxjOfwrP8SeOtd1v4nX&#10;fjLwRbzQy3cMcSC4gVmOI0UnHIBLLkckit34V/Cvx5b/ABs8KXfxA8OalZW+reILZvtV9aMgnDSg&#10;khmGGznOfeuyWGpUYOVrtaq/l5H5FjuK+L8/qpczhT93SKemuqfTbQ774ufsuaX8O9L0DQrHWpLz&#10;xJqsVvHJYSW6+Us74yAw5xkjgjow5rw/4qfCDxB4Wv4tPv1RpJpSFdPuyYOMj2zwPY19zfEDwN4o&#10;8T/tWeH9Z0/w9qF7plrrzpPdQ2byRxKrpGGYqOOF74Hy89K09c/ZEt7/AFOw+IfxTLDRtMl8qy02&#10;DG+8ut2SDJ0VNqKT34PTOa8N5rWi71Hpa/5n7pg8mwTo0aclzS5E9N3JnyNon7LeueKby30/WVFh&#10;pel2S3Gp3hUhY4kUFgD3YsduO7GtHxBpOsfDHwtZ+L7XwVf2Xh/zttteWtkDGrbsAyOWySemSMZy&#10;BX1d4e8eeAfjJ4q1n4C6RdWFlfajZhLCWCMJbG4iff8AZi4+ZywBGTwWAHc15R+1Fe+D/gZ8Ede+&#10;EPifX4tW8XeJVt4rLTrCYSRaZbRTB2kkYHAZtmwICcZJOOM/WcHTpZl7043mpJctnon1/XU/KvEH&#10;DZhl+PhgKsXCk4XbTtZ7rzd9rL7yzp/xK07w7+z03xZ0LwfZX2uJq0ViNRMeFht5I3Im2gYLnaq5&#10;PbOckmuz+CUuh/ET4Uj41eP/AAPYfa9HvpW0PUJbVF3usR8yTCgL8meGxzzkMUBGV+xj4O+Go/Zs&#10;uNI+OniBNH0nVb2xt7S8ubd5EW7kmkaIMq8lSpXrxgjPFewftV+DdH8O6f4c/Z1+HqRpBdXdto8a&#10;2qBS8SgyXMnHXJLkn/ppXk8XxWDx6pwbi9db6cvX5Hz+T5yocLqtP3p3kr9XZtJ/geB6H+zZqPxp&#10;tX+JPiN74vqU7SWqoh+WDPyZ9zy3/AqK+mPHf7QPwn/Zdl0v4Z+K7JxcNpEV3FHbyFQkTM6KCB3/&#10;AHZP4iivn6GU57i6Ua1NpRkrpeT2NqOT4ivSVSUneWv3n9F1FQ6e872iG5YF8fMR0zU1faHcFFFF&#10;ABRRRQAUUUUAFFFFABRRRQAUUUUAFFFFABRRRQAUUZ5xRQAUUUUAFFFFABRRSO4RckgfU0ANnuIb&#10;ZPMmcKvqTTJL+0ihNxJcIEAyWLDAryX9pH46aH8K/CN7L42Mtpp0sDhNUjXKRnHAJH3TnGP518Xe&#10;E/8Agp1c3E83hqWZ9eFqquEtVy06HACYHOc5OcdDWUq1OM+VvX+uhnztyaS2Pqr9oz9pK60vxnp3&#10;gDwFLZ3UzsZLo3h2wjjAUt+OeP8A61fkB+3pZ6Hp37QfiDVtC0220+5u7vzJjpMxFvLI7As554PH&#10;b19a2P2q/j74g+Jfxt1vxl4CvtT0WKCAtqdhdytH9nKjBXjpnIA6DnpxXnfw38KeIv2i/ihofw+0&#10;qaSS61W5RZLsjelvCcGSZh3CLl+vavAxuLqVlGKVld69Lfob4PCVq9WN1q+ne/Q9T/4Jg/s9+IvE&#10;37RUfxq1Swujo3hTSryWyu3Xakt+0flqoPGdqyO5xnkDPUZ9Z/bk+M13Zarpvh/w+Ea1so5mlfJ+&#10;eQnocdBwa951GPwb8B/hFdeDfCDrHaWGni3s1RiWWMNy7Hu7E7m7EnFfn5+0d8ZYrbWjaSWsN55t&#10;wXCTE4UdCTz0xjjvX5HnuYU8+zSNGHwU01f57n9BcO5U8iy9d277W1t+XQ8E8ZeOph4ovNcuYDKz&#10;2l1EqKc4MkLxDqCSRuB5HPtXCXtzrOl2Swm1K+Wfkk2kbuCR16jmve7XwT8L/iZ8NNa8R6PpM9n4&#10;l0GJb420dxmG8tlbMpCHkMqhm4JyM15Neazd+LZjMNGePTbMhFkK4zI38zjI56YFfpeVYaNPLop6&#10;ruflvGdaVTN2mtUkedarrz3M++6jZpQ3zFWGOO9UfFl5d39pb6pcwtDbs+2NQeMfTtzWp46tdNsr&#10;eSa1XytsgG5c8joB06Ve8G/DbxX8QrcafoGly6hcq6GC2iI3MWO0Ko6knOOOgzXr4SlGpbkifItv&#10;W5zMT20Ki/mwryJhBkjt2qHw/wDEK68640+O3VhExKk9Bk4wPzHb+uYPi9pGveEPF9/4V1i3Nvea&#10;fN9nuYQ4Oxx94AgkZ/lXUfsnfDdfi18U/D3wySKK1j1fVoo7y+llwsUOcyPkDqEDEDnmuuVGjCk5&#10;T6eZWFpTxdeNOGrei+Z6D+xR+xJrv7e3xYuPBN94uGhWGlaa9/q2pvD5rrFvVFVFJUFmZxyWAUZJ&#10;yQAft3wj/wAEhf2V/Ampf2Be6R4h8QfY0L3N1qWspDbzDdj7tuqtg4bjfwDnPIx9Z/BP4J/An4Qa&#10;jfS/BD4RaRpEYEdpqLwxrHdTQKEbDv8AfckkE7iSSATmuH+P3xBtbj40aV8L/hvA51jGdRVMEJF/&#10;GGz7Z69N3Y4r8j4g44zDEYmNHKKjhBaWatd9Xdp6H7hw5whluG/d4yiqk7Xb3S9VfT7jwz4l/s6f&#10;sJ6/cJ8LtC/ZU0yZ7W1Bu9b0PVbqFLdxwq7zIfMY8kjnGcmvk39o/wD4Jm6ZEH1f9nLVdQvZYk3T&#10;+GtTYNck4/5YyADzOf4SM9ME8V+oPxA8O+DtA8Pal4ZvbOGCQ2on0y9s8eXKRGZTEdowwZFcxsMb&#10;WiIPofmjxxqt54dT+3opVS6tLooZMjkrceTu+hLxtx/eNGTcY5zDGQWIm5x2d7b7dl/VjpzTg7Is&#10;dhJ+wp8st1JadLq2/wCJ+R+qf2n4f1O40W9sprO4t5WiuIZ1ZXRlYgoynkMCOh9KzWuHNysk8hYp&#10;wMjvX6Bf8FIfg54I+PPwbX9sbwdpsVp4m8P3Fvp/xBhg2qL2GUiO3vSO8gfETHqwKk9Dn4Ee0jA8&#10;yKDIRuo571+0UsRSxFJTp7Ox+B47C1cFiJUai1izt/h4dJ1C1e7ubyeC6QEoVf5ScdCPwJ/ya/RX&#10;4e/tTar+xZ8JPAPjH4m/sxW0ul6haOItXmaLdcwyIQcDBYAb1GGA4ye9fl5ZXt7aMq2ckihhn5Rw&#10;Mf5FelfFT9pf46fFD4baH4G8dfEq71fStItTBptlcxx4tkACgZAyeAOWOeldSrzhScY6Xtqu36nF&#10;ODSSi92V/wBrD4meFPjP8Yda+JPgXQm0rTtQvTLaWrMPkBAJ6E8Z+uf0C6Pq+q+J/AFn4fbW5ksL&#10;XOy1mumMcb93VSdoJz25/OvPLHSppGFsrl2Jwqj1PtivTdI+Bl3Y+B9H1y81qeC81a4zBYvnDxZ4&#10;cdwMZ55z145rmlS9pRtfY2glSiktUc3qfhW7tysaR70BDBF6Y/p/9evR/gJq1n478Sw+Cde1K3sY&#10;WjYu1xKI1k2g/JljwxPoOa1ofBem2NgVaRHCxbTI3GCPQ/5/SuS8M+DvCvhnxrFfeOmFxpj3gXyI&#10;pVzKC3TIyVGCecHJGOc1y4H2eNqOFTZPfpc7YtQjzI+g/hL+xZ4++LtinibwR4Hvrq1nnkAlsLNp&#10;9uwZG4gYGeOOcAg14r4i0r4tfDb4h3Vj4P8ACF9LcqW8+2gsmLqynBfZjOAD198d8V+z/wCzT+0H&#10;4L8E/s+WPw7/AGVfA+qXdxoFnE9/Ff2f2eOJZ1JBaWbChiQcAZzgnGOvi2hfAT9pXxt+0xpnxL8Q&#10;fCvRJtHutVRdUEFzAy2VqXBlYg43nBJwAxzjnODW2KxOW4PEe5P4Fr/w2htSwOMx84qNOXI3bmto&#10;fN/7DH7FeufEPwrqf7RH7SdlHC+sOD4Z0q8AH22Tp55TB2xjoufvnJxgDPzV+09+zv4z+DXjVtYt&#10;fCVxb6fcku00Slo7eTPKE/wg8EZ9evFfrd8ZPE3gzw34ydWuXlCTMsMMGGIXOMKg5bByMccd6w11&#10;3w5pnxFmsTo9vfX9rZ/aI7a7WMqisCA7o3XvkYP51+Lw8QsfPMqlSrT5qF2klukuvnfrfQ/Zqnh/&#10;lMsqp0qU+Wolu1u/M/PTwB4P+Pfib4AWuvW+jiHR9ReWCHbIFN08ZCs6jjncAM9SRjrivLvD3iPQ&#10;NG1Bv+EmgZbJLgRSCDAcLxkqTnHP8z1r7D/bq/aC1QfDvTPhPoWmW1narNJcTS2FqsKGQuWYqU4B&#10;Jx0x0zXwL8QbrUL/AMSpJdwyyrcSktvJbJY9T6nJP6detfaZNnFTPH9YlGyv7qfZdz834iySGRTp&#10;04SvJr3vXy8j0jVLTw/4g1h/EHhBo4LGVTvtyTg4xyCeT07/AEzWFP4dslu5ESMfP91e3f8AwqHw&#10;J4W8RabbSpFOJLQpuVFPI78/57c5rekvDEEgSzxMmSV29SMZFb4mc1Xb5j51RVrPcz9O8OJa3Btr&#10;O3CMr5Jbrnjg/qPTmsYtc6pqzx3KyNCrkkZDbueD7/59a6GW+vUdw0bmScALkn6fh/gTVq0v7vQd&#10;Ce3uLUwiQnKlsnp0/wA+nvWlGpOUk5Eq0VdamNrXw/1a0sBOIZnikAYuicqp7ZHcD8eDXovwh/4J&#10;9fFr4qa3pyeE/AkrrqsPmwXOpMsESQ952LYOwZ6gHORgHNfQX7A3wlX4sS3954t8CC6i0LTYruNN&#10;ZDQWcjlsK0rFT5i45CjhvevoXS/D3jnxF/aXifXPiTb2Oky3cdgRpESwqwOAsaSMuQgz2r5jO+K5&#10;5JW9jCHNLfV2Vunmz9I4V4Kp5/hvrGJqcq6Jb/Myv2Y/AHgD9lb4ca58DPCfie01vxCZob/xRqdp&#10;EVhVSpSOCPOSVUgnJxncWxgivC/2x/hVdfHNb/TzpMM2s2BF14a1TaFllj6vZOxPzqwzt67WXHQ8&#10;fQfin4Tx/BLwtq3jbSrZjba1co0nmMTL5asUwu4ktuBJG7swrmPiBZ2MNnchbV5p7GPYIUXdJPuX&#10;IKgDrgrnoARnjNfF0uJcbhs7eOcuZyspLZbLRLsj9Lr8LZdiMi+owslHZrVp/wBbn5f+JtP1HwXf&#10;T6G8b29xvYSo2QYwDjac9Dkd/WuVHmN4it/tzuyu4AL4IA55z2x/n1P2j8cv2Zz8dYdK8fL4s0rR&#10;tYSFoNanuAQt4EClZTtG1XAJV843EA9enzRZ/D3S4PFGpnUL1JrXSGZYJYZQ8czZ4KtxkD6cHt2r&#10;9YwWZ4PF0/aU5J6a23R+D5rkmYZbVf1iHKr2T6OxQvbWCLT5b1YhuhG4gr045+v5/wCFYeh3smqX&#10;Xkb/ADEYchScn/P+elW9fuHd5bSS8+zxMmJdxwCB7fj05/w5rRVaHVQtpdbUDHY4Hb8enNehhYOd&#10;Fze54M24z8ifxtaTaVdxtFbGMFAVKr16d6hu/E1wIUSZGDFOv97/AA6VoeOr24hhgSaQPKBhQxzg&#10;Z/8Ar1yGpzkhfNydw4wa9alGEqKvuc0ruZeu722u5Q7szZHzDd2468e1SaOZp7qOG0jOS+EHrn+f&#10;U/mPSs+wa3Nu8LJl885bnp79as6Lrtra3q+f8rIwJbHPXtVqKS8hO3U9YtfA+mNoN9f6rqLwS20O&#10;1IfKyWf6/Xj8z258q8V6HY2d5HKQrurAZHU8/wCfyrul+MizaPdaHNpYmNzFt8/gMCOc5/p7npXE&#10;X1w93cIdu7A5Pc+1S3GNT3BJ860KjeGrWZfPk3AvyxVTxWTcmxt5mETfuw2Mn37V2/lWTWAa3Q/6&#10;v5i3POfQ/wCelc5dWGl32ox2V0G8kyZkMfU/5P061vQqc0rSZctNEQ6Ta2F6YzBCJJXfCoDyeD/n&#10;rWrrNprFnpTwNpBiYEbXPykDoD9MVp2fgXSbyJLzStYQSQSIFgII+UkYOe36dDXZWfwj+I/i7xlf&#10;6BamK4GnaSbiVjKBGyFegPcngf4DJHd9W0dtSJtSSueSabPqtrMJovkYEc5IOa9f+Gn7X/xp8DQR&#10;xaP43uo/LZdsTtuVlBzznuOx9q8futQ1CC+eF7I4MhQJ34/yfxqVTNbanHbXtu0L+YuQwwccc8+1&#10;ZxjJPQhxU91ofsz+xV/wXCs9b0fSvA/xC+EFxdeIopokl1bR7Z5BJbrw7FQCQQB6/wAq/Xn4SeP/&#10;AA98SPBFh4r8O3AeC8gWRAfvLkdCDyCOmK/Er/gjJ+zff+I/Gen6x4G8ZWYtbyFBqKXFlvaNsFiv&#10;J6H9cds8/tf8Kvhpb/DfSBpNu6sAMlh1Y9ya7cRSjCinKTcnrr/n/mKlTcJb3TOt6ivmT9r79km0&#10;8XfEnRvjt4Xt4EmtpwniSCThZ4VBKy8fxDAU+uR6V9E3ninSNPuXt7y6WMoPm3HFcF8Z/iz4Ib4Y&#10;alfw6t51sAEne1IZgueSOeTwce4r5/OKdCpldb26Tiotu/krnuZFjcThM3ozw0rT5ktN3d2a+dz8&#10;4fjl408b618SL/W59YazMVz1PXah2ooPHGFXr1rrfDHxi1nVtD0OTx34ds7/AE61nc+TH+7muAF2&#10;je2DkDdnjjIFZng60i/aU8U+ItXjtZYfD3haWR7/AFNkSPzUyzImAeSEGSeccDnPFzwjo2mX3gvW&#10;fifeTOmlaPYPHo8aZxM4YAFs/eG4Djv6mv56wWC56dSSl70lzLps7tvuf0disTRpxpQ5bKDSlbdX&#10;VktNtz0TSpPhV8S7pP7C19/DGpRRBrSSaRdqODkBhxkdemT7VyHxT1Pxzc6/LceJ30/UJBGu6804&#10;Rsky42h8JjPA7Y75rmdAu9N8cw2Vn4it10u9vSPshhPlljjg9cA859x3rjfi/wCHvE/hLVGudZv7&#10;vzVbbFqUGSTgYAcZ5OB/Pk814GMlinSbSV09bO1/009PmenhMNThieZyuraJ6tXts99eqOlW4g1L&#10;UDp+pw+THJyHaYjBJxja2Rj8e/5SP8PrtZTJpt+hK5BIORjHc9D1rivAGr+P9Wgu5rtl1S3tomkc&#10;+UWdlAycMBnIGTz6fhXVfA/xraeLNZ1uzGs2H2DR9Me8vrhIm5cYCxrzzjjLHr6c1xYfE06sJc0X&#10;db30f4dD1MQp0GtdPLU1Y7XVdOt3TaTJ91PLJ7ED1961tG0cW3hh/E93pNyImbYHCnEnXKqGxnpz&#10;joa5z4bfEfR/HHxHisIgyAHdLaoQScHoGBxg9Of/ANXSa3rfiy/0yTxJ8Q1tbSwJMVvpdncJLFYx&#10;rjBZwMtKzfdVcAD3zXrUKGGhh3WlrfZHDXr11VVJK3dkfhP41eEPC3iQ6RomgX6TSWRiFxfWaDM5&#10;P3s7jhQBwB25Irzj9rL43ar4K8d6Tf8AhjxJfi31HSQ8solZI5ZY22NIqZwAcr0GKseK/D8eueL7&#10;CFr145nmRoYIsIwTJIJB5IIye2fxrwr9ur40+H7n42jwzf3MBi8O6NDayxLJjZI2ZG/INGPqMdsV&#10;72VTq5hW9jSuly3a7bWPEzaNHBU41aju27XOs0v9q3xiJira8sp35VbuzikJ79TGTnn/ADxWlH8d&#10;9H8Qag+p674a0W5u7hCksz6dCHYYwBkIOMk+1fJf/C2vBskgWHUnyDhQinGR1x7defc1qaL8a/Cu&#10;lODP5skmflLwP06EEEc5r6KlkuNjZNOx46zfLrXUkfoJ+x3rXwT+D+la58VdM8E6Zp13f31rZR3N&#10;qoi+073AYbmOPl3s2ABwCR1wOe+K154v+PXxl1jw7LbNZ+GPCWvTLNfecsImmVdqIhByx5JJ9Djg&#10;nnv/ANlfwh4F8S/syeH7bxZZWjw6hKusSRzhCJDLgxJnqONvTqcD2OB8XfGPgT9k/wCGOpeNviDc&#10;wTnTi80NtaMHmuLyaR9u0FgTKxLHcRhc+imvnM9ljK2JjRi+d3sr9H19f+AengpYSjOeIqaaJ/LR&#10;q39dT5s/4KRePdQ8C+EtB+Gnhe7j0yS/in+024l2i2slZUJODwzndk85UEdyT8x/sD+C/G3xu/aU&#10;n+Jfhl44tE8MkWkFy8u3zGIIDDvyVz04GBXkn7WP7T/jz44+PdR8Uaygt7zVWEFjp0DkrZ2w4SME&#10;8nAyST1Yk8Zr9Bv+CbnwHvvhR+z1aQ+HobSPXL91vLq5ZfMjDOBtDZGTheeMfN+de/LDrhfhh81n&#10;UqLlV/P4m+/keVgqsuIc+9pqoU/ea22+Bfr959I/DzSPE9zr40afxZOrtbj5XtwVIJA+7y3zYOAx&#10;PGeB262fSooT5ctx9v1CGd4kt42dIkdc75MjhFXeFAAwBnr0qr8INF1SDxYdXu72GG4QFfKBZo2Y&#10;7z5nPzEAOR1xn0xxs+LtR8P+HLa48V6L4duDMEa0kMODHO+4A4jDNlnfAJLZAUZ718fh6CdK35f1&#10;0PpsTXft7JdP6ucJB4m8E6Dqd1FZ+ImvrtdQs5fEt7YBiZpLhmVIYWTG9hsxsByqnJ5NfBn/AAcU&#10;fES21D4g+CfhWBuudG0SfVdRk2AFGuWVIkIB4Oy3JP8Av571+gXirV/Dfwe8MXnx1+MOsw6N4W8M&#10;wm+trdkiDSTLkRRKcFmYsSFAwSWUYPNfg3+2P8fNe+PXxZ1v4heJL2Sa+1vUHncSybjDF0ji+iqF&#10;UY44r7vgzBzqY/20I2ivXf8Aq/3nyfEleHsFSlK9t7fgv67Hrv8AwRm/aJ8AfBP9pibSPixeTWvh&#10;7xRpUlld3iQGT7LMrrJFKyqNxUFSp2gnDk4OK/bHWfA9r4h0LTP+EJ1MXemXdmk2nz2zfu7jzCNh&#10;ycHBUk89x+Ffzl/AHT7mXxrBLbBvMiikZAvf5T+GOa/Yz9iL/gojrehfCHT/AIR+M/h/HrU+kRCH&#10;Tbo332dhFnPlvlXDAdAeOOOcCuvjbLMFXzGOJSSm0k36PT/hz7HhThfPcZwa8fgYuoqdRxcF0Tjf&#10;mSer131Ps3xF8O9J0DxJoGoW+mRrZ6dHm4eIKuwLHsRc/wAKqrEjAx8uMZIr89f+Cqn/AAVf0myh&#10;1r9mz9mm8M2o6kXtvEviK2myttEchraEr96Qg4Z+wyBkk49e/aw/ax/aP+K3wE1T4f8AwS+EOs2X&#10;iLUZRaNcLqNvKlpAzYMiSKwP3RgFlGOT9PlX4Nf8E5rj4SWCeLvi0ltf+ILuNnWEOssdmSD0PRpP&#10;9roO2cE1lkuVYKpP2+MStF+7G+7tv6Hx+Z4PPLOlKnKKivebTV7u9tf0Pzz8daF4huNQxfW7qqL/&#10;AKphypPUkdj/AIGsrTvDr7wGLgDk4HX3/wA9K+2Pjb+zvpepahLe2tiYWEuw4hOd3QgDueR9cVwW&#10;hfsl+JNavmg0uxEu7JG08dOCR+Pf196/SYYrDwoJJ2SR8vgMBXr5lG6bbdjkvhB4Xay8NyahJBuW&#10;edY49p/iC7uv4+n5819J/s7+GZlVZHAbzCp24/T8P6VB4N+ATaPp0GjXURCRj5gy/eYnnIPavZPh&#10;34Bh8NbSsShQAyEjGB7D8P8A9VfmWcYtYmtKzvr+B/ofwrOjw9wFRwD/AIjV36vX+rHsHwxfTrAw&#10;6a8B8x0HO3g9/ofp2xXpOlW0O0S3StsU9EOPf0rjfD0EFhcWh8n5ZI/mYDgHA6nt3/KuO+PP7c3w&#10;N/Z5spbfxFryajq6ofI0TTZVeXd2EjdIvoeePunNcOGi5tQpxbk+i1PxriLG4elKVerLli+rf5f5&#10;HtmtXUP9nRzxz7EtmLsWbgLg9T29c+1fJ/7S3/BUD4E/BWGfQvA97b+MPECSbTbabNttbdueZJwM&#10;MBjpHuPYkYr4r/bI/wCCh3x9+Pm7w9PeyaB4akbMWi6aHjjmUHjzXPzTEe+FB5CivmO61R5izeZg&#10;noQSa+vwHDkqlquKfyX6n5ZjuMKnK6eD92P8z1k/RbL11foe5ftC/tn/ABt/aS1Dd8QvFoGnxvut&#10;tGsF8q0gPsgPzfVsnjrXmmm60iahGVm3bWBH+ce1cc188w2yBg3v/wDrqxa6kEkGOxBAJx9K+qoY&#10;Ojh7RgkkfH18x9rUcpybfVvW5/VF+xV8VtK1z9hb4YfE+706a8utW8I2MQgsLbzJJ7hIvLdQFyAd&#10;0bZziuw+GHg/4peKZrHU/FmpwaZo2m3Raz0OOMtOGVjgSNgYIzge3avlv/ghN8Vrfx7/AME1vA7L&#10;KZJ/BfjG50q4HUhZJd4J/wCA3Y/KvsfxJp/xUstfvbHwIdPgs71xcSX97lvIcqEZVUdfu7sn16V+&#10;a43DU8HjKsFHaT+56nz1OvyQqU4OMZTbfPPW1na0bp2fLK97OXRH8/3/AAXR+AkXwY/b58cQ2Vq0&#10;Nn4jmTXrNj0P2ld0uCRz++EtfDF7Zi4uGkaEJ2GO4H6f561+nv8AwcM/GP4NfE39oLQNK+HvjzSv&#10;EesaL4djtvEGp6RIjxJcCWQGJnQkbxjJXtuA7Gvzcu9KSZmcSgZbPT6/r719pleKc8JGctG0fXZf&#10;i8NVymnGr8SVr27HK3enSxElk2gZ/Dr6/wCeaovBs5BIJySSmP8APSuwm8OxXLZWUj5stsOc/wAv&#10;8/Won8JWpUrJe8Hk4HI6cV6yxEUrHl18PTbvA4+VysgUdegIpXSbOGYliPukc4rrE8JacjDzI23Z&#10;yfmqUeGdKcEmBt3qX/H+VaPFU9LHH9SrOVlaxyJBCFlj5zgBeuf6VCySMoKDPzYJB/zjrXaJoWkW&#10;6EPbKck4VsnufWhLfRYGASGGMr03Ec1EcRCGybJ/s9R3kcX5VxIpVFJAHIxzT/7LvZSD5Mhz/sf5&#10;9K62e8sURk8yJUCjkMPl/wA/T+VVX8Q6VCDm9UcEEjrg/QfjVxrye0SVgaSetRGBF4e1SRgUgP3u&#10;4z+NTjwrqrBWdFA7bmFaUninTVO5btmGP4RjNQHxlZYGUmZs8EYH+f8APrQ6mIk9ENUsDF8s5kEf&#10;hC8CiN5ox15z1/xp3/CGzR5FxcKMYztHA70jeOkjb91puSDkbmP9Khu/Gl1dkOtoo55Uknt+vSlb&#10;FuWmiM5Ty2LtqPXw/Zn5DK27HGSBxn/Jp6aFpCgsxdnzwS2B/wDr/OqD+ItQ8zJCANyflzk/jUD6&#10;pq7tgT8dABxjnpWkYVpbsca2AS0hr5m2dH0tEx9nwB97k0xYNKiUg2i7iDtbJ4/D8ayoDqNyijzn&#10;I4BHatK2trWAoZm3kn5s5/LisXFx3b+Qqap1V7tKyLumeF9R1t9mn2CFOjyMAAPxrobb4c6DFA9p&#10;PqEj3jws0e1dqg4PQdW5xU15czWkMukpcpbxMFa3YJglfQHqSDjt3p3hy9vtQu7SWK3mmFuGW4nd&#10;vlwf6cdPrXj1sTiaicoSsv63MZwnONzyjUEmtryW1mXaVZg2earEENkL6kjPSuo+KujjR/FEzxqP&#10;KuAJAoOeveuVkBUlsc85HoPSvo8PNVqSmtmj52qnGT1NDTruQqY1BIHTI6cfWtfRNB1TXr2PT9Is&#10;JJ5pCAI4kJJ/KsfQniM+yaPA3fMOnFfVfw30bwxofhe1n8O2KBLqAMZQvzyH3JGfXP48dqKslTd7&#10;HBVqV61T2cpWiuhxvw+/ZsWJo9S8c3mCRu+xQt7Z+Zs/y/OvVLGw0Pwxp/kaPplra28SZZkUIAOm&#10;WJ5J7881ieMfiPoHhJAl3KZrjblLaJ/mPo2R0H8/evJ/F3xF8TeL5Winn8m1X7trE2FAPr/eP1rg&#10;dSVUwnXpYdcsFqd94v8Ajlp1k723h2FbydeDPysan27t+nTjOeeQ8OfFbxMni201PWNYkktzKFuo&#10;DwnlnAYALwpAOfr6854u91G205QZPmbsmcn/AD0qPSNX+3SOJEVdoBHY4PB/pSUZWOCVepKV76nX&#10;/tWeDgmq23i+0T5b6DbKypt/eKMg/ivGf9npzXFfAzxA+l+IZNCnY+XeRkKCf4wMivbRp4+KPwOl&#10;sJTvvbKIiMhSG8yPOB9SvevmmU3Og63DqNsCrxyh1PTBBrsotVKTg+mhrNuFWNVdT0X40+HdssXi&#10;CGIENiOfAzyMkH8j+leYapLNblWjY9D+Fe9S/wBnePPCZ2hfLu4QxOM7G6/oRjI/rXjniLQrjTtQ&#10;k03U4dsiMQQT+o9RToO6s1sZ46glNTj1OZF5dkYMjAc9OOKilu5nGDI2WORk4qzd2cloSn3geVI7&#10;1UfHDbe3euyOx5sk0J5rZKgZwchs9KYJG35YA846dBTnA3HBzijZg4z7dOTVXsZy5u4u48lT09O1&#10;NIwTt45zS45wB9fakAweSRiky29BCpAO0DkfrSEZyAcc9SaeWG0LuPHSmhwCcZ6d+fyqk7oWj0Qb&#10;e2On1pPuJksQM96czMANgyMYApjKxADADFJXG9EKCPutx6HNWl8Sa7Fpw0sag/2dSdsLNwMnNVkB&#10;LYD4yOjU1gASMA9+nT6UW7iu7XJVvJiN+8nPvUsOqyqAHQHnqOKqIxLHfgAdDilbaASrH37YpOKZ&#10;cdVe5pLqEUrZPynrk9TVmK/u7Qh7W5kj46q3H6VhsQQTnvx6Yp3nMpDRvj5ex4qOVXKU5WudZaeN&#10;9ahbZcSpKvfegBPpyK0h8QLS6geG+01tsi7ZApBBrhBqk0QwyBgRyfWpF1GFyCyY7HP+f84rN0rs&#10;2p42tT2Zfu5EaQrGTtz8mev1pqcKGyTkYxmqf24KuVfPOevtUsd0ske4kZ9BjkUezkkfQ4HGwxFO&#10;z0kTIdkmw565GfwqRpMAGMgE/jkf5NV0cA52EAeo4FO3kqE254wD2ocdbs9D2kYjyzOTvUA9+eDz&#10;xSC6jL52k8AD6VA0rOOGGMYHX1z/AIVG7jAZnzzjOafKr6lRrJNFtin3ienbpUMznJKnGBx71D52&#10;w45z244P5UonVkAHUHpipUGndA66erLdppiXroBETnjIq82kxaZbhm+QnhFZTljnn3xSeEr24gnd&#10;t67SnJZckf4Gpb5I3sp9du72JZFfy4Lcv85BzjA6YH9a5alSbnyt6fqedW1fMibw8lmmrx392pCr&#10;97aOdvf+vpTfFniGDXteubvTodlqZMQKygNgdCao2VxfSQskyDn7px7VVNudPjUTSBi44BNTCnF1&#10;nKXoh0qseaKa06+pKkMZAyowTk9yKGt0U5CgelVmnlkO2MnGOQD1qNppTjDkgV2b6HpOnScb2Ltj&#10;oF5r+rQaVpkHmXF1MsUCLwWcnAGf0r1W81KXw14cHgm2WUXVlMD5b8oshQB2BHUgjjtjPWvHtN1c&#10;WF6lxLn5DlGzyDWh4r+KOp63OZWmkJZdpd23NgDABP0AH4Vw4vC1sTOKt7qPNVejhpyns9il47fW&#10;tO12Zb+aXzZPnYs5ySeea5x5pHcu7Zz0HqamvdV1DUT5l/KzYGBubPGOmar7yF56npXsUo+zgk97&#10;Hi1qsasrx2YhUkADjOMA0NhHwFyAeMUMGJz1/wD10YI+Vcd8kdqu9zA2/AviRPCviGLULguYDlLg&#10;J3TvX0V4P1jSdTEF9ZK08U1u6eYnzFFYcNjnlev/AAHt1r5cV8Hc+SB0xXr/AOyX4osU8dweEPEN&#10;48dpe744nWTBjdhgEfjjj6/Wvn88wiq4d1usfxR6mV4iVOuqb2b/ABO9m0HWk1AWN/a/ZmtrjC39&#10;uwCOm3G7gHB7k/XjiuR13Q9MneW3hkdiGJLkgDJJz/LrXs3j3wHdaloyXejXoSP7V5cU74wGAwVJ&#10;Ud9p7d/wrzbV/DLmznuY3WK9t93m2bybfOA6tGT14z8vX0x0Hz2ErxmlOLSv0/4c96vR5b31PIvG&#10;th/wj19DLbvu8xCxGP8AP6Vm3Kxara/aIEAkQZYA9R3rS+Kd1CL+2tozwtuNwHrkn+WKw9CnEV2o&#10;OAH+VsnrX22Ecnho8/Y+dnGCrOxr+GNNuX0yW/jfaI5lAI6568flXV6fp1j4qv7O81FzFfQkKWf7&#10;t0g7DP8AEP5VT8FR6e2h32lyMVkFwCMj+HHT69atx+NNI0totD8R6a09sgPkSwqoeN+qn1P559DW&#10;+JUvYqpBXcfvPPpWeMnSm/iubdl4T8ZDxDZ6n4V0Fr82l4sjRgZVkJxhiO1ekeJ/BfhTQNRvvGvh&#10;7wyi6mtqp8hrgHbLgbuCTtbnB57E9wC3wbrVlNpr61p9vJFZJErLmLDzkL8wIxjAYdT1wK47xB4i&#10;18zymC/ZIS5EYCDdt7ZPuMV8fisyr5hjHyrlUdHfr5Ox9DgsqWFw+ru3qc7ceE/EviiD7Rf2D/aL&#10;jL3DyDAQluSSeg59awLiXS/Denz6H4ekDyyAx3VycbjzyBjt1711/hn4zeJ/BV3e6ZfwRajpeoQP&#10;b3ttcx8EEY3Ajow4P/ARXGr4g8Mfbks/sTRRbixMPzEn8a+jw9ariq0YVYe6rWtt8+1jwsRTp4Wn&#10;Nwl7z8tTltXt2to/m6t6/WsxUYH5iMnqK6rxqdKltkbSvNI3fM0oHPvx+P51zltCXmAK8k9vWvTx&#10;UYRm7HlU5OcbssWdsQisQu5yVU/jV4W8kR2MwAU4GT1qNob9L3bZQEiPABI4HvT5rMRTedqN5k5+&#10;4hzivNm3e56WFrywtVTSuU7rTfMkMpkxk9zwaptpV4/MdsT9BXWaVob62VktbTgcBcZJNddpfwn1&#10;q7CNHaRqZOgkYDjIHOeO4/OuarmFKiveauew8up4te1ty310PKI7W+ssqlqOBkkililjWTfchtx6&#10;7u1eveL/AIIeKNBeO01WOGOVx+7xMD5g9R+X+cV59qPh6R0nhUq/ljcCOD/n/Cqo4yliI3TRP9nU&#10;8NK+jfmYcuo4/wBTyPyr0jw34w8SeHPBWneKdFdg1nORKijKyxAnIx6fOB7da8wW2dQwKFueMNk1&#10;23wT1b/icpomqRZsixeffyAuDkY9xx/+quur7ONJ8yuuvoFOpJVFzafofY3wN8GH9rTw0/wg0bQ7&#10;y91/XLOS48HRolussl1HGzfZi0hX5HUPkBs5RSAT8p+L/iD4duvC3iG60y8tHhmgnZJY5RhkYEgq&#10;R2Iwa918P/tF6x4Y8QaZ4k8BrDpg0W8jn017UndC8T5U8+55AxnPOc1w/wC0Dr9x8cPiRqnxKl0G&#10;206TVrx7me1tOI0kY5faOwLEnHbNfJ5PDEYTGTjKNqctVrs+3zVvx7m+Ox+Er4ZWd5x023X/AAGe&#10;X2usXcEqtdSs4QbV3HPHpVTXJftN79oiHB/SulPg+4RRvUNznrWVqugTwNmKMlR619XCrTl7q2PE&#10;jipqTujHjGFwW5IpbWG4+1K8Kcxvuxj0Oc1J5MkMhWQ8DkE8etRjUbmCRijbRj07UnfW2p6Tqc1K&#10;LPYb7x9qf9gWtr4m1ZvIgwLW3Q/IjYUFtucDhQM+leT+MRp39sXEul3HmQvIWiJIzjrz+OajvLrx&#10;DqIDytK2R/EMiqqaZftktYSAg9SprkwWBp4Ntxe/3DqY2Fb92vxK+75sDGP0pQshG4nqcCrkGiar&#10;JwljMT7Iani8I+JblwtvpFwxbpiPv+NdynCKvdGbaijMVAWxnqMVqeFtTuNA1q01u0O2W2uUlVtv&#10;dSDV21+Fvi+Vg507A9CwGP1rZ074ReIJsPcTwxY5Yl+n5ZrGeKw2qlJGlBu7uj3uyufh34le7+I/&#10;w+DzpON+o2Zyr27lc7SD3GSpPIOM55xTNX03R/Fkkd8VMTm3SR5jnD8cn3IPU+xrmvhH8P8Axp4Y&#10;8KaxqPhfTpdSZCj3r28QZYYxnkg8nnPP58dd34fxz6taXDX1vJBJFJsWN0OGU8lfwOf89fz/ABtO&#10;VGpOph53SaV76200f6eR9FhYSqUUrb+RX8b+FvEHhjQ18Q21uZYLljHDqU6fu3lGV25B6r0xnvXg&#10;+p6Vr3jnW5bnUtTRbqJ9nl3DbRnngdhX0b8YNcXVNCl8O+FZp7a3ktUj1bTpgVVpVmaRJgDx0IXI&#10;x37GvHPG+g3PhLWLTWZYw/n26Pcoc4OeuT68Zr2MkryhS1ilN/f0ODMMN/Lq11PP9b8M6x4dlEGo&#10;2hQOf3cg6N9DVAx7idy9TjmvVdYfTte8JXGm2+ZHZVe1RjyrDHQ/TPtXmN3ZXFnI0FxC0cicFWGD&#10;X0tCu68b2s+p51KoqkeVvUig3LNHKrfdccg9q9q+IPxD8N6h4Ia2ttZQyy28fkBTkhgoGPXPJ/8A&#10;rV4ojYG7GCaSTeclQMk5wq+taSipSv2OiNWVCElHrofZvwp+K3gH4FfBjQ7zxJ4kfXdZ1mz+1W+n&#10;WpBeFSWVY3fovKEkNlsYIXGCeV8UfEX4geMfE134ktfCGnRpcHckE0pLqo4CnaRyfpn+njGgWd1f&#10;eFraS4VUZGwhA42dvxzmvTvC3xA0TQdCWLVtO1SW/UbfMhkUxsuPvfMeDx6YP618fVy+hQrTq0oq&#10;VScnzX/yuloetRxLlhYxvZJHP+JtT8c6vZf8TnQEWKJ9wWF+NvTgZNcZf3SzadNJaO8bBcMpHOK7&#10;3Xvj5oGmF9MfwytyqxMqxXLbSAec5Qg5ry681uTVppJ1i+zwyMxJf3PaveyzCV5RTdPlW67Hl4/F&#10;YKNB3ld/iVPDuotpwE3kK7EnCOMhula/9i6r4hkOo6lstYCACWO1SPp1/Kq2nXulaecWdp5sgHEk&#10;qjANPudSluZPNvbsyDJ2qT8o/Adq+t9ph6Ostz4qFPMcYvZ0V7t/kWNQ/sWxszpmiRPMWIMk78A4&#10;9AapGERIZJWzgfdqC71m3iZXHyD+4re2KpXWp6nc2zSadZSOg+9JsJH54rnq5jUqRSpKy8z08PkO&#10;HotzxU7vsjufhZq8EV5LtGJiVSMKQTyD2/CvZvBPhfQPFmkXPhbUru3iuEma7i1W6UbmjEZYxgkg&#10;nnnA6/hXyZaa3qmm36aha3LpNCwZGB6GvWPDnxy0yeKxuYQtvepxcRSkBM5+8p4GPYjivkM3wOMx&#10;Fb2sNb7+Vtj6DDYyhCmqMVyxW36/M9g8H+GNGtrDUr/V4oo4dStHitVncAjcuFck9ADjkc9eeufE&#10;fiBoc+kRyX9piS1uJnitxg4baSMj1HofqK3PFPxcvfEWnJZy6s0kaxBXWeRMOVY4+6BgY4wSfrXC&#10;+IfiNNEyWMt690kSN5Cb/kjdv4gOmf8APall2FxNKfM9bu9n5E18bD2XIjl7+5ik2LKm11yCR9el&#10;QmKJhkErg9jzUDzvPI0khJLHJz6+tJuYZIJ57Y5r6Nb2PPVW+6Nvwd4hufB2uwazbQrOsTjzLdnI&#10;Dr3Ge1e76546sfjX4I1W98KQf2QG8iCS1u3EjQwgksquiKGBJB4VfTHevnKOZ9obcDg9T1Nd38I/&#10;iXD4Ys9R8N6lamSK+izaAsNqTZHXPZgMcc5xiuZ5fhcVioTqaNdRYmvUp4dukr+R6LZePb7wR8OY&#10;fDg8c6hqtnwYNIkvm+zxMR1EXIU44Lde1V/DX7R3jXR9NOj6Jqtxp32k51GC0u5Yo7nlsBlV8MMN&#10;/Fnq3HNeeajJdSR/uZSjZ4b05+lPhu3tyscVtJd3BBISFckYxjt617n1XAUoaQXzt954UcTia0lz&#10;Sd/K/wBxb8UTJLdTXiLHFJPI0h2g4BPOBkk8fWsSeGK5tSZAjSgcqDjHWvV/hP8Asd/GD41XsOqX&#10;ulS6fpso3vcSKR8vU8duOea9D1n9nv4JfDfTXsEvUvph9+4njDMT6AHoPyrwcdxXgcLU9hSvUkuk&#10;dbevY9/AcKZlmMfbW5YvXXdnyPOwLuRwOnWq9tAbq8WBiME4PPavYfF/hP4YPqDTWJC8ANGjYH16&#10;8d64pvBWnwatLLa36+WMmIYySfQ/41FPM6OIbk04vs1Y9DFZPisDSVPexmJ4Y09gV+1Nz6jpTh4P&#10;sAgV9UbPTAUf5/Grgs1diRPGrDO4M/IqSLRWcki6iH/bXBq3VVviPDU660UWUB4H0wEudTdieo2j&#10;j9af/wAIboiHMt1IeOm4D+Vao8MT8f6fa5HrN/n0pToyQ5WXUbdRnks/ArD6w76zE3X/AJRNK0Dw&#10;7Ec+WG2kcls5rp9IudI01NtpZxrx8xCAH6+tc6kvhnTFL3GvoeOVjGaZL498JWv7u2SSc7erocCu&#10;WrCeInaKb/BGkXVjrNr7x3ifxAk2s3DOB94DI9PaqUep27qB5CcY5YA/56VBd+INCu5TMdKI5zuV&#10;sZ/CoV1fw4GxJbSoSMHDCvR+qVHBe49F/XUxdSbnpJHdeA/ib4w0S90/RtGvLmS1ju1eHT42YqXZ&#10;kJwnfOxfyr7j8bP8LtfsdLuvC/hD+xdSt9JH9t2d3qYuZLm5BJYI5jRY965KptIU/KWOQK+Kv2Sv&#10;i/4Y+EHx98OfEXUPDum6rHp10zJY67aCa0aRo2SMyocblDlW6j7tfRPxF+JCeI/EUnizXJIoZ713&#10;m2WJWGJN7bisYAwUDbgq5BUZGeor4PiTB1vrlONODhZNtr7Xl/Xc+oyCrSjSm6kubZW7LueT/G3U&#10;7XVPFMuraPPcT2qjCySW6xv8gAYOqkhWGORkjnqete3f8EtPHFnYft3/AAlvo/8AQZJ/F9tZ3Uby&#10;EfaPNDBGKjjqVAPf8TXk/i7WPD+r+IbO70zb5d3IIb4bRzIQU3YycZViMd9g7034VfFuH9nT4p+C&#10;vja1gb0+GdfsNWNtGwR5Psd4SyBucblQDpxn2pugsVQVJQd2rL5q1jr9rBSlZ7/oftL/AMFHf26Z&#10;f2X9W0/QNF+G02qteWBllu5p2gt4ZBICqCQI25w0akoMcHqCefyJ/au+NcnxK+Hk8t1piWq2dhLE&#10;B524uxREU9B/cUY/yfQf28v+Cufgv9rS7jvPD3hRNLsbdXSC3kmeS6l3NkM+FCJj+6C2P7x4r4r+&#10;Nut+MNW1qC3u9Slk0+a1Sa2gHyogOQRgDnkHk1rkHDOIcY4ipHkcLXTer7ix+a0ZVFQg2+Zadjz9&#10;8Ff55700IpRiF+bt7/hUq20wHKngdx9OKa6mMEKBnHPPWv0BWS0PFlSfJc9L/ZB+G+l/E79prwD8&#10;Odfuvs1lr3izT7C5k27tqS3CITjIzw3qK/Z//gqt8XPhT+xJ+yrbfDv4V+MYtG+JN3eWlz4eTSGC&#10;3loiSfPOcZ8pCvmLz94s45+bH4ufskzahL+0l4DisL2W2uE8VWLx3cQJaErMrBx9MZ/Cuv8Ai38Q&#10;fEHxS+JOo6t40+IL3d9qutMl7q17K0hKNLzIzdQBktgDjHT02VaVKftN0tzPKsujXzH2k1eMLNru&#10;cz4u+LPxG+Ovjr7X4/8AE13quo6jcgX+qX87TTzHgZLMSfoOgr0vxp4M+FvgDw7aabYj7Lcraq1/&#10;qF7MSS7Doqhcg4IOPbGO5zPHPgXwt4HtYf8AhBo932W5DW17Knz3GDw7c9G7DOACOp5qn4k+F3ij&#10;UZ21b4ja2Z70qW+ywybliPfcfXtxnkV5NeUcRUjJSaXbufoGXyeDhKFKnGTl1auorsk9PmcFr/im&#10;K4tf7Mg8W6lcQREmJVRtmSTk/Mw7AdvzrGh04FBNca00UYbhDKxJ/Bc/54re0HQZbrxtDZiwjuIt&#10;zMkO8KDhSRk+g6nuf1rrtDXTtD8SNceL/DQurNl2rHGoCQ5A+YKMBuO2R0J9qdSpGkmlHpexy+zc&#10;3NySdumn6Hml7pXh6QD7P4gaRwMNH5EmPzKj2rPucWswNsBLg5JUHn25Fe1634h+Gvh/UjeeE9S+&#10;0echP2SW12gDb93bxjuPfNcfDqGqy6bqT/2PDLDPDIxWWPJgU5+ZD1Xb9ccc5qMPinVV+Rr1OePN&#10;K6tYwfD3inSrx/7K8Q6jqdkG+VJluWdFPuOOP8at+LfhPquhaOviu1uo7iwlGY7uCTcpbONv19qn&#10;8FaHoXik/wBl+I5pItwK200a52Hn/P61Z8UeB/EXgix/syDxKbnSZ5UZvJkOwtztypxg+xHeuiNS&#10;KlZP5f5E06KteUd/wMr4banr2q69baHLqcUdvd3KR3L3QGxQeNzZIAx65H1rudd8GHwtfXemwX0w&#10;hliVbho32efGzKwQ4zkEhTj/AGR6ZrnNci0Xwp4ZtvEFjqFqupzziNrMosnmRkZLMpPy46Z6/wBY&#10;rzxxrOq6J9pYLhplDlc8FemPb5vqK1jUk6EorZ7HzuPwFP2qq3vbR+Z9g/8ABKPxZr3gj9rHQrv4&#10;b6DZ3WpSWd3DbWFzdx2yuDESW82RXVCu3dkqeA2BuIrA8UWPhX4V/wDBUmz8QfEO80uz0Kx+Iseo&#10;6nHYaZLf2DCO4Evk/Z5NjzxFwI2VtpIJ6V4l+zrfeP7/AOLOgP4J81b6PUYiko3qka7gGZ2TlUC5&#10;JI6DOK+iv+CmHw11fUP2mtM0fQbPTUuNZjQ2qaWf3Ug3eUJlkUBGjdkLK6kjGSccivgqzq0c2nTk&#10;/wCLSd31XK+v/gWjt0OzB0YPLpxd7Jp+tz1D/gtZrPxC/aK+K+h/HDxIdBuNU0ix/s278PeGyWn0&#10;nT/9dbeaoXy8N58jBkkkAzsYggZ+M7HwHquoaYNV02ymhtwwWSa6haIAnGPvDr9M9etfWOqfErxl&#10;4k+AnhX49/E7xOl6llpKeFVvX1Xbczy2aTLC0cZxiFEeKNmZckxnH3ixzfF/7Z2j/FrwbZ+Erj9j&#10;zRG0zS9OvLWyvvDqvpc0k0zDElxO7SNcrGRwPlwOM4HN5DxNmWWUYYaUOaMNHK66OzWttvXy3Ms3&#10;yjBZlGNSTabjayV0u233bHA/8E0dQ8PaF+3F8N9W8T6mkFtYeI/tMkjTBMPFHI8a89SXVQE43khQ&#10;VLZH0JqH7AfxW+Kf7VGmeB/DuiXGnQ+NtVuNY8OacU+bTtMcfaoGnxI5idbaWB9ju2wyKGbeHx4n&#10;aWGifAzRdI+NjeF9B03U21iJ7CHTJ/tq2QAyQWk3DzPlycfd3dc8D7r/AGV/+CgfxF/Z7+OEv7Qn&#10;x48Ma34q0HxB4G1PT/ht4Z8PeXFZ2s6XduVt4YzJsghCwJFI6h5cLD8rjFefxJnc8yzVYihHljKP&#10;Km9m4t7Wure9q+y0KyXAPLstnTfvu97bdlqet/FW5/Zd/wCCPfg6K6tNP07xH8ddW8MJpvhHSbKz&#10;kkNsJHkZryZ2AHzOSSoCs2xIwAil1+d/2TP2ddX0HS9V+IHxT8eSaN8RvEeu3EKSXsMsUV+sot5l&#10;SK92+Ubn7QxWSEkSBmAIU4qPxVceNfjz8Utf/b+/a48S6fYLZ6TZzq0duJBpkz+fDFpUVtIMG6Cx&#10;RukRLfIxlkPzE13vxFs/jto/7Ldn+3L8SPEkfhjwn4Ztrlvhz4F1mZJLsLJAbf7a7+VsS5kODFGq&#10;hUPK7ec/P4yP1ymsJh3eDsnJ6uU+0e8VfW+i8uvu0Iug4zm/e7dFZa/d06/Nn5Z/8FBvEcHiv9r3&#10;xRqUl4LqVbu3hu7j/ntPHbRRyMOTjMiNx26V4f4n1iTRoBPbspZSODyM5rS8R3eoa74hn1a7kYyz&#10;3DSzOxzli2Tkmuf8TPNdRSxTDo2VKk4I7V+qYfDxUKdPdRSj9ysfJY399iXU7nrnwk+K+n+O/B8P&#10;hyWCOC40+QvJDGgzLuUruBPUYJ69OnTFeeeJZLzwVrtxYxwh42G6NMZypPH+feuI8I+I7/wn4mg1&#10;KFyu19sqg4ypOD+lekeOpV8VQwX8AVplUfODgMpz6/55rqw9NZZiuW/7ue3k+pwpt3jfY5TWPFV5&#10;q/h5dAsbZLeB3DMFGAR61wl/YPp96UMu/jO4DFdrdWjxEtJCVcDGemf8f/rVzHiNSupBQucJ0H1N&#10;e9XlCVFuJrRb9qk2QWzHIOfwrb02+l+UMcDgAViw5yO1X7UkHjPtmvFqwTSPusqqzoPRnpPwxW01&#10;DVVtbu3eRpGRUEbYb72Dj8xX1v8AsGaX8PPGPxqi/Z1+JGtaPo9n45v7K2XxZr1qssukG3macCJ3&#10;dFjMrpHEznJ2kjua+Mvh9dyQamjhwCFypPqMEV13xO1fVYR/wkel3UtvdWl6skFxCxVoywDKy9xz&#10;0rxsZhq2L5qUJuN9rd+j+/oeNxViKtPOoVJ6+6nG/To7ep9d+Pv2ndNT9r6x/ZrvdS1S88N6R4xO&#10;mWujy61I9lGqXISNgm9skBVTJ3MqDA3tlno/tfeBP2lD8UYJtb+G3iq30i00yHR9NhurCeW3WCAI&#10;Io4iYlBWJMICByc4zuxXwR4s1fxHqd/J411rU3ur/VLmW4urqQ5aSQsSzH6nPasq4+Ivi1vLth4i&#10;vtqfL5Yum2gemM4rmhw3FV1Ki1GPLZrV69WtdDy1nXPKXNDRtW12/DU+3vhHruqaD+2r8NfDXj6x&#10;MnhO51u0k1LRLh1Z7u2RsvFPtJwW24KE4wV3A16F+15438O3vx18Wal8P9Lt9M8PWfiKaPRdNtbt&#10;p7aGBHcbY2JHykpnAAAJ4FfAfw/8Tarp/iKPW7HUJlvLWGSa2mWVt6OqMwZSOQQRkH2r6J+HPj6w&#10;+OfgIap4j1ZdKSZJItQu7rzDGsqR8tlQx53KenBY59a83McsdCcWtadlF2XW71tvdrT5Hs89OniH&#10;T5tZK6/U8V/at+NGo/ETx/LNrOuPe3M0u+6uS+UUABY40GcKiKAAo6AY7VH8IfA+s/FqzT4feGrq&#10;xW8up98MmoalDbRYVCTmSZlUHA4GdxJwASa8/wDif4fXT9dlvrU+ZaTSsIJA2c7SRz79/wAaXwbc&#10;ahoqQ6rpl9NbyRvujkhkIKn1yK+wjg+bAwjQlZra6ur+aPmKmJn9ck5K6f5HUawnxP8Ag7q9xog1&#10;S4tQr52bQyZ7OoYY5x1A6U34n2/iO70XTNd8U3V1cX15aRzSy3jlmaNgfKIz0XYEwBxjGOK+ovhp&#10;rXwc/a9+CN/pXxYeKy8caAkk1nqNttFxqjMYv3TRhWabIVtu3bsdnJbDBa80/ab+B2nfCjUtM8Fy&#10;eMdO1W3eygeKXTZxMLQOAfs8rbVAkj5DDHB7+nBhswpTxSoVIctaLfNpukt07ap6P/gnRVoKFB1o&#10;SvTt329Ucl+yNHYQ+M9X1zVraN7PTvDd1NKJVyHJUIiAdMszAfjXmHjXQrq3vBexR8NIScL7/Svo&#10;T4V6d4B8P/C+/wDBel+adZ1PUVkvr5zgfZkVQiLhum4yFsjuvJrmviNZ+CfB4trKeM6pepcSSSRR&#10;hfKEa7Qjg5yd3PBA4x1JOOrB4v22dSprrZfJLf5s5KiUctVR621+fY5Sw+FHhDX/AIcWesT6+0Ov&#10;F8vp80LASRkgKQ3ryT6YHXJArvPE02g6J8Mm8OeHPDHkRwWPmbftBkCv1d3fC7mOOwxwO3TzTXvF&#10;kmqX82pNAkJkfKwRnKovZR7AYFZcmtareLtlvXSNuNpbAxivaxGRKo42q3Slez/L5dDzsPnKpxlz&#10;UtWrXXTz6kKXktjIRYWsaued6gZAPvWrYHVNRk3XmqMVHys7LuII7fN1rMj8uX7jhsDkg85z1pl5&#10;calCQFcBUyAAO39a9uMXBx5XovvPGnLmTdtWa2tTyRL5NlOspIzl41yPyrG868SQt9okxj7gbANF&#10;jqBkHlPJzjnn/GrHmRQkfJkkdSME10e15luc9OnGm2rXZVtvtEkrTyhemOeePxq6ybmEgI3Dg+9J&#10;JKq+WsERd5H2qq9zSLbS/wBtQaY8YLuxA2k4yMn/AOtRTmnJxve4Vf3K9o9EjX8NwQnUY2aCM8Ah&#10;iASDn/69fTvxN019S+Bd7JEpC2uq6dcRKzdAyyqOhwOMDt2FeFeNvh6PAV7o9xpxklj1PSYrgSHP&#10;LkkMo+h/p7V9baD8BfiB8Vv2f9S8O+EdAa71O5GmqFM4iCeWCzMMlQTwq4P97PpXweZuUc6puWkX&#10;ff8AE/c+G6VHD5PhsQ2km1K/ldEHxM8D3Pj79n/T9UtIGb+z9W0+bzFRsKs0ZU+wHC8njAz9fXLp&#10;PBPh/wCG2h+FvHeiaDqp11ZfLsdUjQyypkqSjH5kyFXBXkkj0qHVviDp/wCy54T8L+ANW1Oaw1XW&#10;52kuEKrm1gjVY4xKpBADkN1yOueBmtTx98C/CHx81fT/AIxeIPFFzp1n4dsUj13RtPVVDIv+pltm&#10;GPKRmJ3D+AjIIBGPnaa5PZUajcJxUnB97vRH0GJisbTSqxUqN38+i+97M46LwR8J/wBlrwrD8QfB&#10;PhYRW+r3rqupXcS3V3aS7f8Aj1VioVVxkhurLgnoa9Hi1C3h+D9r8Sfii6zRaii3+l6drSxf6PEp&#10;DpcycEoeAVAbk4qPTf2u/hN4QkXwzodx4bitkYqsM8ss5YnjLsnBJwMljnjngc7f7RPwe8BftB6F&#10;4c8Raz4m1DQ9PaMT3ukWgEr3qqqiFoWY/JFgsRkEc8DkmsI41YionWqOM0tW9n6E4TJMJhHTw9fD&#10;qFNtvRJyfVXR5r8Fvj/q/wAYvi9D4V8PNqQtIle41DUIrg26Q28fMjLGpwQflRc4O50HXk3v24fj&#10;B4l8cX0fws+DOi3WoazJagXKabEZWs7PksSqDiWdmzkDckSxKcl8j0T4JfDj4J+Bdbl8N/DXwrDp&#10;d9e6e8WoX8+pvJO1qhEsjsrEjAMascAA7R0Br5l+Of7anhf4XeL73wD8N2vYbSK9eS9urBQJbuZm&#10;yZZZCQWkbqR2yF7Yr6Dg7hWfEuMnUpP3IWu3e1/62R89xvx/gOAK8KkMI6tVr3Kemy3bs9r9LnS/&#10;An4cXf7J/wANda/aO+LejyaRrL2U1p4Y0y+j8ueE9Jrt0OCmAdsYPLl2wCpBPy94E8A+Mf2p/jDJ&#10;rjafO9vc3yhljBY7c4SFPViP6k19Y+DvENv+3H8E3+DPiPxJdXSSzpqGgXsrL9ogkiO6a1Zj1DJu&#10;Kg5AYAjOQK6v4E+BdC8M6BrPgr9m7XtCbxZpOmhJdbncy2GgSzHbEhdAfMuGO4nGQuwlu4P69ltD&#10;K+CcrqxqNOrKWr1s19l36R79T+bc54kz3xWziOKw8HBy9ySa/g2dpJLW83py9Or638/8fDwxL+1L&#10;8Fv2J/Dltb38+i+JbfWPGsVuS8cciYk+yEAEHy4YyW643YPKmvWvEkkOuftseHdOlCmGx0O7vVhJ&#10;z5ck0zxZ6Y/1arXgP/BOP9nT4p/Cr/gpdqOm/HrSrn+3tE0DVdRmnuHZ1u2eBkWdXP3wfN3A/njm&#10;vbvBZOuf8FAdTssjNv4ato48di32dj0/66H86/HeNK9WviqspO6VN69+Z7r79PI9TNsJDLMPQwUN&#10;FG0Uur1W/ds9I+PXij4F6X8Tr/StU+ANj4vvrVY4b/VNQ08yskqoB5K8/KqqF4Hck96K+JP+Chvx&#10;a+Imn/tmfEDQtJ8XXtlaab4jubW2gs5fKUIsjHJ2Y3Nkn5jk9BnAFFfpuB4fpLBUrv7K6+SP0qjR&#10;oxpRXL0R/Wpo0Fza2McNzIHYDlh3q3UNhbCzs47USF/LQLuY8mpq+ce58wFFFFABRRRQAUUUUAFF&#10;FFABRRRQAUUUEgDJNABRVY6tYC5+x/aF8zGdue1LLexfPGsgDouTntQBYorHsvFmnXMIe5uUhYEj&#10;a5Azg9aNQ8c+HdNt2ubvUEVVPTPJ4zQLmj3NS5nhto/PncKq8kmlinjnjEsTggjIIrxD9pf9pzwt&#10;4D0LTrGx1BZbrXJfK05UbKy/KSeR0wOfwrxD4G/8FNfDo8M23/Ce38KT2viBtNuxCxYRxBseYRjO&#10;R0P0qYzjKfKt/wCv8zNVYuVkfb/mKI/MPQdadnjNZun6nBqugwajbPuS5jDx89iM/wAqtXtz5VqG&#10;TqxAFVZmpYopu4Ko3Hr0pcZ6igBa4j47/F/wD8IPB7ar4/1iSyhvCbe1kihZ2aUg4UYH3j2B6129&#10;ee/tM/CLX/jV8Lrrwd4Z8Zf2Lel0mt7l7VZo2dCGVXVucZA5Ugj36HnxSrvDTVG3PZ2vtfzOjCew&#10;+tQ9u2oXV7b2vrY+M/jd4i1zSfhA/wDZUl7r1rrl87HS9RT7SIcqdwxIfkQjqBgc18mTeF/BOh+N&#10;IfFafDuPR9Ut3837Vod2bc5DZw8YPlt24I/wr6b/AGnPj78PfhToGm/s4ajY6hqHj+aGNL+20eEu&#10;0F0rKd+0/eEqHIwcDK8dh87ePvhP8WtVt57WDTDovnLtZ72RXuH4x0Thfb+lfgWJx3EGT4yzqSh0&#10;Tbdu2l9LI/oTLcryHNsHOSw8ZK7tok2uj0Pm79r34+aPqB1HQvCuixafa3N0ZdSuHkDz6nc9C0j8&#10;cAHhQAB6c16P/wAEdfjd4Mf4l6z4Z8Q6RDZ3LeHp5DrMq7mVVZPlHJ4OT0xziuE+NH/BPz4y+O9E&#10;h/4V74dn1a7sbpHmtYgFaVJCQTlnxhcAnJ6Z/H339gn/AIJ4f8KIi1bWPi5qiprmq6TNYw6bp0qu&#10;bRZMEu7Z2s4IBC8jAOSc19tUxuGw3CFWpOunUqRkld3bk/x+4+Qlk+Kq8YwjChyUqVtUtFG179r3&#10;Yn7UX7Wlrazz6Dol0FhBlSaZmz5qljgADpnAPr2+vxtrXiKXxTrl5r+psxSHgAjHOcAe2ev+NfVf&#10;7WX7NXw4+Hl4by78R30zXtwhtRcEKEjzgKdvAOfQfmc180fErw1a6DZOmmbhGXwu7gn3PPPXrgfj&#10;X5nkFOjRo73lLRvpp2P0rMLzno9FsZHw++IKeDte1HU7nm3utBv7e5QjKkPbyAA+3UfjXB2Hx7t9&#10;c0qPw8UiiR5wT+6+cA8ZJ7nGOfapNWkaO2ngYbiYzHtySM9/pkfzrkbDw3a6Pqa6nFaK8MpVDKAD&#10;5ZzwTxxn1744r9syaHPly576bK/Q/EONnF5rFf3f1Om1zwfa3WjG2F0ZXZssmPm6Zz6jnms3wf4o&#10;1z4X+IYdS8PeIpLS9tG3xTQvypGcd69Q8H3nh65sW061jW6vJ4pNjj+Hrkj2Ax2HvWLovhX4Y678&#10;Ktc13xFcxW13YzywQXfmZeSbkBQuTnnHAx25Ar1sPRqYiMp82i2PjZckNGzzrxTquleOtXvfEPib&#10;bcX97M09zczYy7tyW479+K6b9l3xTBoH7QHgM+GUV7mHxfpqW9tHIQZd1yi7C3YMTg+xrybS9QDX&#10;j6Pcrt88CP7QW4A3E8DBOTwOvP61TsfE3iLwF8SbHxP4aleC80bUYrq0eIfclikDow+hUHiuj6lz&#10;Qs22rbF4Cf1bFwm9Emnp5NH7EfH34++KvgH8aJ/Bel/ESJtQvrqS4nS0kOyGZzghixPXAGOMAD8P&#10;Uf2avhjY+H/D2uftC/EDWRceJdZud63MpLNaW688EchnPYdcKBzkV+bP7RnxI8P/ABb0vQfit4Su&#10;F8/WLAXWplLj547nJMqE/wB4PkD2xjFfph8ERBon7N3hW98b6gYtRk8OW006zTMAJ2hRg7KcBipJ&#10;PzDqTX834zI63D+H+vWcXU5oyi3s79PkreZ/UtLMqGY0vYwaclytSilrF9PR/wCZm+PNbe7s5JtU&#10;JhFjpwlvTMcmEyrPsjb/AG1jnkYr2CDruGfk746eP3M93a24JiiiRr2T+FJDP9okX3O7yYx67W9K&#10;938by2OsaVN4Ct/EM91pV5I+q69rv2tGu7y7VAPIVVGI4yQBjPAAA718x/Hv/hJ/H179l8KeArrS&#10;dDt08ySN4QpklC4Zz/E2TyM84PbFVljpVaqdN3X5f09gxdOtGjZq1/xOR+HPxO07/hBPiX8PvEk7&#10;/Z/EXgLUfs69R5sNvNIue2fvHP8AeUe1fDFlYSi6MguMRAgsWPHWvp/41/DD4leB/hVN8VJ9Iltt&#10;Jv73+yLe6wUZ3kjcsOegKo69PXnjFeUfC7wIPG/iTTfBunaV593qcvlRQxjczMSAoA7/AOeuSR/Q&#10;3DlGu8HGFRb2sfz5xrGlUzvlh0ST9TlfCVlZatJeE3aK0ChdpUfMPUf/AFqXXni09hbpAWj68gkE&#10;dOP896+lf2lNE+G/wg+Bvhf4P23wCn0Hx9pd5JeeINUmUf6fbuH2/OCSUwBhcADGcncCPItM0yz+&#10;LlhDpXhXTzcXsbhYbSGM+YxJwIwFXOckcAep561788PGVTlhfT8T41SVtOhxmi3tqNTtrqFMNvGA&#10;AATnp+vcV60+p6sNPstclaRjZYWDdnCL0KgfjivIZ/CXifwV4/Twv4t0O4067iugJrSeMrJFkg8h&#10;ueh6n1r3O31D7PaxaLevA8ZH7tMcoM8ZH4fXmvCzP93pG9zqw/NKN3Y57xb4yW/01tOmm8pZyN+1&#10;fmP4Dmm+F/BHgrxZf6bpPhzXr6PxCNUt1S1upz5agKSZixAwcjp2zgAk8R3vgnUJQ+oX1uqpMTJa&#10;l8jIGMEDuOh/Xmue1vwfcpr8ev6LrE8M+AZnR9jQsASxBAx69/Tn1rAVKODpezqb3uzSfNKVz9eP&#10;+CdWjeOdJ8DeIRq/xksbiW6uI2vIrm3jMShN0aRAZGXO5st7AAnAr6Emt9K8G+D7vxFFqCQwRPsk&#10;uHuV4b0wDnH4Yr8TPhD8dPHXh3xJp/hrwVqU14b27it2tJZMJLIWAGPQ56V+hnw/+GXjz4ia5c+B&#10;I9VFzeW7263jQXDyRwhgpJ6jcAW6nHIHrX5R4i5TmmJxrzLD01yNKOjd7+a1P2Dw/wAzwNXCLAVa&#10;ijNO9raNbvXTb5nqFhDo3iS41b4jQCK/l0UL5cKYdld8tuPOBgY/zivjz4geJ/iOvi/xB8d7bWJb&#10;aHTNUXTQyMwL7/vAHPI5HrX6DfCn9nvwp8G9I8S6Hp+sS6h9t0lzcX1yAgKohLALztGT6npXwZ8b&#10;HlT9mDVrdrV1fWvHk01lH3MaL8zdOBkV8NlmFdJ+/a7919lrZ2P0LE4uGJnL2eqjZrpul/wfM8Yg&#10;+IeveK/iHPpmq6cupaX9jmt7y2KjAiccyKf4XDYZT6rXn2qeDtF1W/ksbhlLxzERybMZXhg47jIO&#10;cf8A1q774Dwpd+MtTcgSD7OQeh5XAOM+lcx4+t/sXiaS/ji2o6lIyoJUFZJOD2GRt4yRwK/S8oqu&#10;MVh46csU0flXG+EjKEMU927P03Kg05/C1qLWylDgAYk9Rj/J/CqtldIuvLqN3bgokefmGOewNQ33&#10;iqCK3QXDK3GCWGQffr7/AKVgXvjS1mkWGO4GU4fHfknqB7168VUqe91PzxcqkeieGrbTtRma9vrd&#10;QQciQDpjnivZf2DPAPw++Ln7VSa342voX0rwbAuqHSXt/OOpSo4CxhP4gGZXPB4XGOTj5WtviNrk&#10;Mb2y26iJmABOMnOew7fjz9KvfC/9obxF8FfibY+MvC2oBb2GR1kVSQWV02uM9zgnH09eaKmGxvsp&#10;ujK1TlfLfZOx3ZbicJQx1KeIjeCl739eW5+uuuftB67rvx7n+Gvw2sRNpP8AZUl7qX2pSixlCMg5&#10;GVAzt28Dj1qr+0R4h8M+G/Bvh/xFa3UM9/qeop/Z2nWo3NKVcAFo8/3iQD9ea+N/2ZP2p/GeofEg&#10;S2vi5NNl8QxrYfar5FAIkbHlsznHOR0xkj1rpv2sNb8Z/sX/ALRmka5ceN4Nca1jiu7VxbgJanO4&#10;gKxIXHUfX6CvyPF4HNHiYRxcLzS1d9ZNPZfL7j+gMtzHK6sVLB1fdv8APb7XbofWn7SPjXTfEUFl&#10;ossk13qdzb+VJaQ2rYjYqpJJ7EHAxjgfhXm+ueHdc0/4fRny1sH0mcSXV5crumuGcbUG0nOcY69j&#10;UH7LH7SM/wC1B8Vk8WSPpdjBcSma6d3L+bKEPmZHGMlRhV45z05Pd/tGWFnYeGtev9K0O81bUr/U&#10;hHbtPIBCXKhV8snggcAFQc45ryKdSupzVaNpc2qe/wDn+lz3qcqWHpU6UNU4301W9rK1vP8AVHw3&#10;8V9E0Kz+Ig+HDeKJJNHVozfyxSYJZ35ySTyC2fQcd+a82+Of7OFz8LJrnxDYeOrC80e7vPLt4Axi&#10;kjUZ7EYZAB1B617T+0r4f8XXfiW2sNR8P6batb6JJO9hZzKTGARlnbA568eg6mvHvib8F/H3x2+C&#10;82v+DTql5qulWioLK2YyK8aNhlVQc7ipzhRyQeueP0HhjE1JVY0YzUYS+K6vr66WZ8HxfldDE4Op&#10;UlTcpwTcbX0+XU+eNbvvD+qapPb2U/nbYsbwMDOOv4VyY13+zLkiaEq6cb0/z/n1q1o2nar4G1x9&#10;K8R6dPazxybZ7e6jaN0JHRlYAg8/5xVLxdeabNeyS6e33+fLx36nt/nNfrdKnSpPkWq7n4JO60e5&#10;m69r11ca0GYtLH13OeeDn/63+cU6/e61CLdZxNn1/ums5VluYwY4gWAPHOQP85qS01U6dcoVV8dH&#10;AY49uK9FRXKlbVHOvdNXw/pN5cSBLuMjBAdun4/z4qxqHhuxtY/NLNI2f3nPI9jzWro9/HJZefDG&#10;z7hjCtjBOee3p09qh+yC4U+bcMFP3snqOv8ATp7VxPETVVrZI0UI2TSuZVvIlm6mMZUj7pPTP86t&#10;aPbS3srXEiEDcAfpTrjw/JcXYhsZuMnezdB/jTrq5tYZ47Cycny0Bd/u+vT8/pWqkpvzZjJxjqbk&#10;s1rbW7AMrBwABnGfoOveqT6QZdv2O1AZwMMR2qtau8yjztzKCfoOTz1z6Vtx6nYW1oH87Yq5KcHO&#10;MewqaqqwtyscZ3ep3v7PHxV+H/wO1SWf4l/Di216K4ZGjSYjK4I3D8hx16e+a6v4pftkfCS8+F3i&#10;bR/h94FTT9U8QaoHRo+TaWwUIYwc85K5xz988DAJ+ZPF/iODW7safG7ZL4LMT1rIWzvLaTyZlaRc&#10;5Hv+ftXo06+JlRSk/kRKk5y3NTSNcS21lb+7h83E4kMZ5Bweg/z2rv8ARvh94m/aD8UahrHhyFBN&#10;a2hmMG7oi4yB6muAi0F9StUkjXaVXnA5PXI+tej/AAA8e618IPFg17S5ztkgaKVQAdykYJx0P48d&#10;z0qo1YuaTZbjZXZ9y/8ABEHU/HXgX4jSXPiDx1feH9PtwwjH2YPHO4xjGRx/FnHZgTxX6g/Fr/go&#10;Ufgf8NtQ+KPjLXoRaWCrHHbOQslwW4V1TOcHk/5JHwj/AME7f2g/hn43+GWnfCTRrPT7HxHJC73l&#10;5PbfMwLNu2gAbzjtk8HPIrF+Knw38N6v8VNG8CfFH4j69r02saxHZWsUqCSO1g8zoyKu3OMAnlsn&#10;JIAr0qtJVIxUfS7OWbk58sdDf+Pv/BXz4j/H3wlqHhn4TQX1tcXd2PP1KzgJWCLp8p/iP6fjXt37&#10;Cv7Rnwk1P9ntvhJqdvrms+K0hae8j1iN3WdlbeTkkgqcf04rtbv/AIJ7+F/hRYab8SfAPh60vdPt&#10;IV+36cbJTvQDluB1Az0/xr3nwF+z34T1wr4+0jQbTTbi4sxHA0VsEJjIGVPHTjpxjmscXl9CeGnT&#10;Ur3TT0W1uh04KUcHiY1Y3umn93mfPXwOj8KfFTwDceDNC8KC10fTdRubjWrWzm2G9vJmcJ9zny4x&#10;yFJOSF/u87fiGz8GQ+CdO+GkEEI07RpQblIQN0ixnJEpHU7x0Poa8C8feIPGn7Iviv4r+CbWG7tr&#10;meZ7jS54ZWjDxschgfQoecDg+uK9A/ZX067+KX7FU/jO02/2nc6oWlYrulBwAVLfebg8e4r+ZJZf&#10;mGX4mrh1DVRacnvptZdVZf1c/p6+FxWHhi1P91KUJRWu8t236v7tOiMHw7ot/wDHDx5P4k0+xez0&#10;3SXCoM/eZeijHQ4rlvid8Wtbn+JR+H01l5trcHYY5Y9zqyjIyew4x1yMGvbPhx8e/g58JPBNx4Dm&#10;hgttc/tJDa+ZYyymRWIEjPhSBkEkHI564xXAftifEHwv4D8KaZ8T/B3hzw0bs68IPN+wLLJJbSRS&#10;FGZ2GQ5dWOVIOG5znNccMuoKglVn71r7bt/5HbLMprEtRpe5GVk777a+juct4K03xToeoXR+HMkm&#10;+WMi8iaThYz8rKCD0Ndl+zTpngTQ4/EHhe1tol1W8lMty0gzuQgfLg9ge3+FeKeG/wBs6fw3M8tv&#10;4C0B2n/1zJDOh9wMSY+mB+FT6R+0x4I/4TSHxq/gae2vEJExstaZY5ATyGV4m46+n1rkpYanGdlN&#10;Ws73T/y0OypivaRa5GttrdPmfQ1tqujeBNRn1VtCs1hs8q13JEqwq7A4GcE7slTwPu7uQM14NrPj&#10;nSvGnxQsPhtNZ6hr7zSHV7qcQtbafYgNIY3K5DOSw2gPzxkgZr6H+DEfwt+NPhX/AIWB4z0ZYNGN&#10;4GhtLidZJXuMvEjAgDOSWAGOteE/FX456bYfFKz8K/s3eH7fUtXuY7hNcS5hEflxRKFQu/B2qdxz&#10;xx065rslh404xi3zOzsr7eb8vzOFYlVcU073TV9N/LXS97X8jctvHHgzW/H7eMLOzWODRbWSG4ni&#10;yTLKkeSCD0VRkcd2Ar86fiH4x1Xxr8SdU8Xapp+bvUtRnu5InP8AAZd5GcDAGVGa+s/2gviNb/sz&#10;fBZdFhuEF7qgmkubggn7bfyDBRM8+VECGJ/2EXkmvn39kD4M+Iv2n/FOrxab4msdJ0iwaOC71TUo&#10;Xlknl3ElIo1ZNwBwSS3Xt0r3uFfYZfRqY3Ey5aa+0+y2+9s8fiNYjHVIYPDrmnqreb1f4I5jRLbR&#10;jbKbqCcSNwykMd2ec8dev6V7Z+zP+xD45/aT1L+0Bp8uieF7eXdf+Ir63KRuP4khBIMzYzyPlHGT&#10;X1V8If2F/wBmz4NWcPiLxgknirVkIdDqEIWDd1BECDBH++zjk9BXpWqeNr/xTcy6VLc2ek+HdMtF&#10;mmSLqyc/utq8KAoyQM5BHOMg+vmHG2EUeXBrml0b0X47njYDhSs5KWJeieqX9fl95p6VY+Gfhr4Y&#10;Os6Zrdja+FvD+iLHHqGooFjtzAnkiUnIACqmSBjO7gjHP5E/8FCP24r/APaC+ILHQ3kj8J6JK8ek&#10;iQlWv5ejXLgcc4+UHlV6nJNfqN8fvhb4L/ae+HafDy8Fxaw6kI2EkV28LxRRODl4uPNUjBClSuSO&#10;nWvxv/4KV+Hvhz8Hv2hNU+CHw5aaax8HQpZ3epXM++S+vHUSSsQPlQKX2bAAF2Hvmo4WweExmMdS&#10;o+apvttzbv5mue4mvTpqKdo7Lu2u/p+Z33/BNH9nO2+L3ja7+MPjWyivI7O8EGnpcJuj80AMTjuF&#10;BX86/T/4Z+C/EkEknh/T7oJBPdfuYIY1PlJhd8zvySRztXoOPSvj3/gh7Ho3xA/Z61TQbW/U6lov&#10;iR5LyAON6wyxxmOTbnO0skgz6g89Mffvh+HxEdRj8KeFreO2hkk8gXjqHdsYaQ4I4O0FQT65xkV8&#10;5xRUxuK4orUqitGDUYrpayd16t72PpsjWFwvD9J0rOUlzSfnrv6HR6JJpvhnUr2RTuksWjtLcQID&#10;hXCuGcnJLc9/RsA5rD+I+s+Ide8Y6f4G8If8S37PIk19cLZQvG6ujFmCsPlKEqfUlvz6Hwv8OpYf&#10;Ht0+sXEko+zJ57s8ghd3k3MqpnaSqrH7gHjg18n/APBVn9vTw1+zB4BuPhJ8P9Vjm+I3iJJvNuYW&#10;UzaTaOQC7lcFWZQoVeuVB7CngsBiK9WNCnvLp216+h5+Ox2Ewq9rUd3pbzb2/U+Kf+CyP7Z2r/Gn&#10;416p4L0LxVLJ4R8I3RsdI063kxBPdou2a4IGN7b96gnOFUY+8a+A5jcajfm5uGLGVuCfyx9Pauv8&#10;cXF5r9whbzfKUZRmH+sPqT9c1kadoLyXqpsyOnX8q/bsswNPLsHGEei1PiZt43FJLa/49/66HpX7&#10;Ofh+OG6l1mYjp5MAXqzEDPT0Gfzr7V/ZzsDp1lZahtYswCseOgPU89+K+YvhJ4WWz0nT1tbYiNmk&#10;eRuCc5P07k19YfA6znjsoUMb5EmQZOpGB1/TnjpX55xFiVVxr7bfcf3vwFlGHybw6oRg9ai5n8/+&#10;BY+t/Bs8bRpK/BKchj8vIz0rT164tryzktLu3V92WhC8noMkc8fnXF+E7uZrWKNkJGOpyO3J966m&#10;K1tbm9ghuIN6bSSS5G3A9uo5rycNOcWmj8xzTAUatSUaqun+h5v4j+DsGsXKq1lHcSF8xuG5VQff&#10;qB6+9angH4PaD4Wu5he2IE80JG3GMLknIPY89q62+mEl6LOxuQkeeBC+QQM59eCMD/8AXWV8XfiZ&#10;8M/hTDH4n+Ivj3TdERIXkhhvbtVkmRSoOyP78mCVGFU9QK9T69ia1P2erv8AefMw4fybLsVHFytC&#10;2qbeifQ8wtvh1qWu+ILtNF0a4ZI5JDsk5ZFDHj3OKpfE74l/C/4H6FHd/FvxJDpk0aMIdODb7u45&#10;P3Yl+b8Thfevmr9pT/gq/rN/Ne+F/wBm2OXSre5fbceILmIC4nAH8CciMe5y3+7yK+P/ABH8QfEX&#10;i3VrnX/FWvXepXt3Juubq8uDJJIeuWLZJrqwfD2IxFqlf3Y9up35z4l15Q9jgYpqNkpu/bWy6/gv&#10;U+wPHf7bX7QX7RF0/wAOf2bfC15plgVKT3qyj7QUIxl5RxGPZfpk19Ef8E8/+COfhP4qWV/8UPjv&#10;rj6/q9oC8WkFWEPmMpZWYkguNw6DFan/AAbdav8ADj4m+GvH/wAFvFvh/T7q9tbq11e0E8AZ5oc+&#10;W4J7qjpEcesh/D9HfFvxL8K/DP4l23hv4YeF11bUptPNnc6Vpce1YnVw0W4qu0YBlyOo9uTWGY1a&#10;uBrywVCPs1p70d5J+e6/M/KcTmtbOa84OMquJ+JN2VOKWruttdVdtJOx+ZH/AAcK/syeGdC/Zt+D&#10;XxW8B+GLPTNPtDPpt1BYWqxoplhjljztwODHIOfU1+QGpWT28rIiE4PIAr+lD/grD8DfEnxA/wCC&#10;VXizTfEuhxQapoDR61b2kH7zyEjuNzJkA9Inccdh1r+c7V9IjErvKSXXcML657V9Tw5XlSy2NKW8&#10;dPv1PHwsIY6NZxd3Gcldapq+lntt1OUm3Qudy9OeR/n/ACaF8wMAy4X3HGKu3do64eRTn7wBwO1V&#10;LqJ0cYiIO4ZB4FfURqJtWOWthqlJtSR+j/8AwRD/AOCu3we/4J/eEPH/AMPfj5per3mj6vHBqWhx&#10;aTbLM738W5GhKuyqgdWX5ycDyhnrWD+3n/wX1/aT/a+u7rwv4M1i68BeCWkdYtC0K5dLm6jOB/pV&#10;wuGk6H5FCp8xBB61+fYZnwNygLwAG6fkKjWU7sPkbj1zjGev1ryp5Rg62LliaivJ99jzFhKPtvaP&#10;VnXXfxGs5ZDmGaQ5yWbAz+Zqlc+P87mhsCOOvmda52YAgEEnoBn2xTHZySGBOWAPNd0MLRS0R1Kt&#10;XirJ6G9/wm1z/rPs6KOjZB47+tVH8c6mf9WIgSe65/nWavmMdrE5Vu560CIkhWh3EjoRzVqlSTaa&#10;M1VrN6yLz+L9bkPy3YQZwQMDvj0qL/hI9YkTcLxwSeoOOfwqu9heOCsdo7E9QEPI/wA/yqX+w9VC&#10;LK1hKUb7pCcHvjPSr5KUY7Ccas11ZA2o3km7zbuYnrkuSKaLidkyXOexz19qsQ6HqBzG1rLg8t+6&#10;PP41NH4X1Zsh7UZI4Jb/ACacp0k9WEqNV/Zf3GcWQ5EkpI6DkjimHJJ3LgHHPYdu9aqeFb1SRNLG&#10;ufRye/09KdH4VD4R73JXglR1Pp/n0p+0pJaMtYPFP4YmOiBSMjI9AaQws0h8pR/9augi8O2SAIZ3&#10;IAGcjGadaaPo25t6F1XoQ31/D/JrD28dWZywOId5NpL1OdIZl2qADnqehpixsoCj9BXV2/h4XwP9&#10;n6Yz46tj5QPck/StCx+GgR4V1S/SN7kHyUgi3AnHTJI/TNZvHUKas9/xOWrh1TsubU4lY3yWBOSA&#10;eBz/AJ61Zjgt7chruTJHJG7BNSaws+lXs1pcx7TCxHI6+9ZzXDSEqpGAcnHrXTDmnG62HTq0KerV&#10;zTkvooyFRAFB42jrTRqBRwznjPQ1mh5WPmljgdqjllJ5J4HOQOaFDWwVMwqOKSR7CJItR8OWmt6d&#10;LbJlPme5OfLPQj65H8vSsnT5hHeytOby9IcugtnKISec4qv8MJ31nwhfeH93mTWrpcW6AA/Ln5sd&#10;89//ANddnc+DdPs549evdQ8uDnPmOFAx0Ubeo+npXzNaccJUlRnrrp3fU3w1SLp+8cn8VtP03W/D&#10;Ft4lW0dJEQxkqOFI/hP615jsYyZBJweV6969h8Q+J/C76VPolnaC4WYliSSiIT1I7n9OnpXALpWj&#10;xKJDDGuQMEk4z6+9erldacMO4yTS6X7HJUy+VWTmrJeZhWyuk4kRCBnvXv3wT8RXmueBNQ8MwXGy&#10;9so2ks3yd2xs9PoxH514+2o6Jabj58akdAi5Le/HT610fwe8Y2eg+OrS/SdltpZBFcHOPkc8n8Ov&#10;4V2yqTnHZ6HiZjg40IqpGafR2Ce8uWZ7vU59zsSZHcknJ659ayNT18vIY7NAoHWQjJzXa/FPw1Do&#10;niq909ExDMfOgG0EbHJPHbg5H0rzSddkpjMnAYgA9azpwhN3Pl53i2hZXdn8yQlyWyTnNWNJu0s9&#10;QSUvhcc4/L+dUmfY/wA5yc8g0sbkgk4H49e9btOasYOcb2PdPgD4sXSvEZ8PXMi+RqHyqM/KJB0/&#10;PGK4z9o34WX3hbxfPcx2LJY3rGezlK8ZP3l46EHtWP4Q1aaTyyJilxBgo+ffg/UfhX0b4R17w38d&#10;fBUnhDxhbRtdQxAS4OHBHCzIemfp3PI5rmpv6vUuzsw1WNWHs5O3Y+aPhb8Sf+EUuB4e1z/j0eUm&#10;OU8mIng8elegeL/BumeNtPWW1ljFyiboZl5DDHAJ7gjkGuR+N/wR1r4f60bK9QmGTJs7yNflnXPA&#10;Pow7g8jPpg1S+GHxRm8NTp4b8Tuxti+Ip2OTCfQ88rz+HX1rqqQcl7Sm9TenNx/dVfhOe1zQ73Tb&#10;qXTtRtzFIrEMG7H+tc7eaZLbMXAOw859K+iPFPg/SfG9ijPIBIVH2edFB28cYx94HivK/Efw/wDE&#10;vh24aG7052jU/LPGMow7HI+tOlW5l5nNicHOnLmSujgSsbE4H0FA3MQQCPwrobjSIT8zwgHnGBya&#10;ozaEUxtJBPQA5rdVYt2ONwszM+fByOTSDKrkj61cuNLuozu2gpjmqz28kZy0eMY/SrTUlchpoYx+&#10;XLbT+FI8ajJxntkCnpuC4DADuc4pD0255z1xSu+bQTGEfKAD+IPX3ppkVs7CT65FSSo2MKee3NNi&#10;+fuRjoCKpWsDetho+6SF5HTHNIxLMFpSQq7yQM+9CjzOMg/L0p6XBa6CYYKcgcHk4oJCBd7dT0xS&#10;mM7Sd55bsaa6sWAIPXgZ4P8AhU3uJpoGYKDt6/yNAY4CbOPXPvSEgNgjk9PTrTcZ6kcdqoburC5T&#10;cxGPzpu35S2eD+dKUByTwR1xQDtyYx2Bz0oVgXmNckIMIfTJ606O4kTLKQQeCPWkzkg5yPSo2AC7&#10;gOPenYrmcNYlwX+5MbTz056U5b1FA2nDHsao79se7tjqT3pjM+wADjPX1qHFWsdUMwxEHq7mg07u&#10;AABkelMeRn4wcE9KoiWRXwrHGcdaDcuvLHJ9McUJdjrhmakveRaNyUIVsAnsajkuVDYV8fSqgleZ&#10;t209f7tBDZVyed1XyoU8TKqtC5aapcWNwGLZUHlc9RXQxavpN/GkUUoZmOVWQYP+f8K5I5YgSMBz&#10;3PrQGwPusc471lOhGepNKvOk7bo7GCS6nDAR4AOAQOSfWrLeHri502XU5giRwpnJOST7flXPaP4t&#10;u7fTJ9KFuHaRgRKDyvt9K0tB0zxJr6PNfXLJCDg+axOfwNcM6U6bcm0kejh6qqzUYq9yjkEDK/e5&#10;FRMwVSGXPHrXXyeAtN8oGPU23CL5cjPP+efxptt8NreRXaTUSCqjgKBz369f/r1DzDCpXbPZlTxE&#10;lpE4G6J87GSDjpUfkkgNsBPI5H+fSu11f4bQb/8ARNRVnC8b14b6Vzz6Rc6XcG3vrXjJGTyvFddP&#10;FUa0fcZ8/i8PWpOTktLmO8Mu7aF6nsOtILW4c4SJiQORtNdFDdAnYtogz04qwtxKzjy4woPGAa19&#10;rNrY8+8Gjnbfw9q1yQI7R+R1q4ngbWZGw4SPB6MwzW/B/aUi+Yqbs8swX2qwI9WZsCKTtx0xj/PW&#10;sniKl9GkXGHMjBXwNcqwaS5jYDqM4rQ0qxs9A1e2u4iySwyB9wb0PtVyaOaCPzLu7hhGMnc4JrPm&#10;1XQLO5Vn1UTknG5IzgVnz1KukndeSGrws2e4L8RvH+iWcHhdLGSTS9biErCT51wwBJRhzkZ//Xmt&#10;HxjqirpduRoH2m4c7Ft5E5Jx1wBz04/yK5T4I/E/wNHe22ja/fRgRRNHbu3TucYbGM9frXW6lq1p&#10;q/xCi8N63ZNZWd6q/wBmXDgYwc8rj/aH518hiaKp4pN07cqvfv8A8E+kw9aFTD+7K7b+4+c/GUFx&#10;davcPeRGNxIcR4wAPTpWVp8BF0m0Zwe5r174ueBdR0zULmDxFpxSeC42SXca5we2fUMCCD39cjjz&#10;qz0KSGeZy4ZUXA2cD9ea+uy/F08VRThseXicPONf3V6lzwp4k0nS55k1fzAHOUdFz+Bqp4l1zTtT&#10;1KKfTkkKo4JMgGT05qpfaI1oqsJMlskfTvVApKOd3I9K7XUvT5U9DH6k6dfnmrM9ysfiD4y8axWf&#10;gPwxHFBA6JH+6gy7DaAcE9AcnpWrN8P9chD6TNrM2+KTkG4JCkDrjb156V4/4R1i9Fsm8/6pv3JG&#10;Qyn1B611Wm6vrccjXMOtXILt8+JTk/5zXzWKwsaDtTaS9Ovmz3KWOVSK5la2hb8eeGbbQbgWE2sw&#10;X0ki/vUVCjRnHBPY/wD1q8s1dZtKvop1iDFJeVPfnkV6DrM0tvaz6gHzN5bMZHOSfzrzW+1a/wBX&#10;l8y8mMhB+levlcksO9bs+fzm1XER5I2NjxB4g0LUtPVNOt5UmY5ZWIIX1xism2Z45UlRc4OeRxSL&#10;bsh3OccZB9PanPNDbqAxwAOc9Sa7Z1HUd2cOHy+fLeTsvPcuzX95MRE0nlqOSijGarXEqRAlG5x9&#10;48mqk2oSsx8olRk571WYszFiwzxnnpUKm0z0oxo0V7qu+7PQ/hp4s06Oez02SXyroXeYZWHByeP1&#10;r6BsLq28SeJRfKtpFaW/zXkN24QKgwCpx0JP05x9K+PI5GgcPFu3Z+XB712fhr4vXmnwvFq8c8ry&#10;Aq86zAbhj+IHqf8APWvCzHKHiKntIb/5nZSzGpGPLNnufxDsvDviJLrWLXULS205Y2igtBcbpV64&#10;YA54z1AOR15618+67FJpFml3JOd1y7GMLwSoPX6dauXnxTd5JJIrRssOSSRn9T6Vyupaldavciaf&#10;HlqpESA8KMk4/M/rW+W4Grho8s3oYVsQpyTW4R3pWQhxnJOCRW54Q1qGwvvLeQKs6eU7YxjPTvXO&#10;BMMCOOKeVdDkD5e49a9OpTjNGXNKVPlPRINImjkae2u1Xf8AwlsA+/8A9elubXXINri9ZwWxsR84&#10;/KuGtNc1G3g8oXDMhHCOc/5//VX0d+xhf+D7vQdRvdU0C1vtXtbiI2ouYjIVDbsMq5wcEYORxx61&#10;5OY16uXYaVa3NboZ4DK3jsXGhFpN9Tj/AA18HPiH4pt/tN/EdPsyCwnnzz8uRgH1Gf1rV034EeE7&#10;gl9X8U3bn5WRYxhWH8X0NfSOq/DbxLrMcvivxbfppkNvH5kVmEG8BdxA8sZKjnnvgEjPWvMNH+GO&#10;nXatENTLlS7RGe48tVwuSpLJgHjj1PHWvjv7fxWLV41FDySv+L6n3EOHsswU4wqrnfVnDD4H/CvR&#10;9V8u8u5n3r5sIaYYO1sNGT78YPvXM/GDwX8OrXV7ebwvCYYLq3V2VHJCODg4zz0wec859jXql14J&#10;sSsElzArjzTEiG63kZxk8DHb19PWuB+LnhuOw1a0037LLgWp2Ir/AHWz6k+nOPpXoYLFYieLSnUk&#10;3Z+heMo5bDCyjSp27aHnh8PHev8AZ90rDeQoc9s8VFJJdaXOIbyEocZG4f59K1GsLm3l/wBFuCdw&#10;OBICGGPXsaoatqerWcQuFjjMqJgbwOVr6GnKpOoovX8D5PF4SjGk5wdmi1Za1IpJWLqOOKvR+Jbh&#10;Yw/l45xkdq45/il4iiTyUjtQD0AhApg+Jnid0yJYVAz/AMu6nH5/SuyWX1Zq8oL7/wDgHhfWU1ZS&#10;d/T/AIJ6Avie5K4eB3BHI2nH51LH4j1SZt0emS9ASxX34/UV5oPiL4tkPyauyr3WNQv/AOqqlz4t&#10;8SXgYS6tPjPI84jPPtQsok1eyQfW1Jbs+hPhl8avEPw9Oo2E9rE1lq1ssF/HK4DDa25ZFznDqen1&#10;r6I8L/Gq90jwAfAuseGrRNL1zyr+z1K70NHuJBHgM1tORnkAq2045IwMnP5yLe3Url3mdmBx8zEn&#10;rXtV1+2P401v4SeCfhRq8KzReB5boadcEAu0VxIjtGWBztBTjPI3NzjAHh5vwu8Q4zpK7b16bbP7&#10;9PT0PYyrPI4dunVk1G2n9fee5fErT9O8beGrjXdL0w217Y5eNBnMkByCjdeSACMdCfrXifxf8R3e&#10;r+GYrKSymEcBXE7xbTgKQo/L+tfTNz4o+DXi/wCH3hbxx8OIJI7vUvDkyeKbN75pAtwsrDzQrR7V&#10;BBX5VY9DwpzXmvin4Z3mqeENStbPSb2WzFs07w26CRkVRuaTjIKjhuo+6x7AV8/l2IhhsRGFSNuV&#10;216dLH0tSHtqfNTldSV7ny7Z6/q2mXYktbttq/8ALIjKn8D+NdQz6R8QNJYELFfwJlWJ59ue69vU&#10;VzWs6fJp2oPbSDBRyDkYz1/z+NVNEutT0nVVvbKTBR8hTyGHp9K/Q1RjVXNB2kj5DF1HhaqaW4t5&#10;pN7ayPDcQEeW5VgD0qvIDyFTpxg16HeaDY69cWOo/avs0F1NHHcyN/ArHAf8OhP096h1vwDo3he+&#10;kGpXzSrHIQqCPBP1GTXLPGQhJRlu+h6NN+1p8yL/AIWG7RbeMqT+6BBx0wM1Z1m1vZbZDYSIrjg4&#10;9PasmLxpp1qggt7F2RcEDO3FWV8ZW8gKLYyID0JYfoP8/rXgSw+JddzUdG7nQp0/Z8rZyfjVLi11&#10;SO7a1PzRBWLLgBh/9asM3MhbdPPuIGQoNdZ4w1q01nTPsisVk6R71ABI7Dn61y0fh3UnmiSKNWDM&#10;ASre/wBK+nwuIl9VUZe61oePWw1KNdytfqW9Ni1DVJ1ttLs5ZZG4CopOa9A+Gn7Mnxf+J3jGPwk2&#10;ky6bH5Pn3N7dxny4os8OSM8E/KPfjrxWj4evdW+F/ga7l8PW7WmqTXMUKz/ZgzROTkKCeVzgtnvt&#10;H1r9FP2dPhd8IfgN+yZY+Mf2v/2obLwzfazZiVNNjtf7U1GSB9ksTqFYiLOTw21hgEc4FfJ59xDi&#10;cuoc2HhzSk+WK1cm+rSS2R9DgMLTqz5asuWKV30SXb5n5x3P7E/x5u9Z1UeHvAGratp+hyv/AGje&#10;2Vm0qRxxkl5NyZG0AElhxwTnHNfXPjLT/hz+zt+x9c2enWvhi7s00tfJupYkTULy9njZZImSVVlZ&#10;Y3xnb8g29WPJ734if8FFfD3xQtov2evh5rh0Xw0ZnbTNX8Q2LwW+sSDh5ibe3j+V8E4nDKcszlSS&#10;D8y/8FPfjH8dNbtPCfw9+I/hPw9Yada6FHHpl5o+l+W94sTupZ5SzBmzySh2NlWXIfc3iUcbnPEO&#10;YYfD4yn7FRfO1zatL8G+6vonqrnZOnl+X0KtbDy5nte2zf6efU+Or4Ezu4XG5umMVCy7G+ZtoPap&#10;FjlncRxxlmPQAdea2l+H2sW1nFqetQPDFKSYwV+ZsY7dhzX6i5KKu2fGOnOo24oxkZm4MhwefxqW&#10;PTNQmHmxWxMeDliDx/St3w3pvh6PVmGqvKYVPAUgbuvX2/wruzLoV5YCCyW2iiYYAEgJHv71thqK&#10;rPdI5cViPqiS5W79jySSJ0Yq/Bx60xVf5eeO9dN4z8PNYTJKqY7NtGQevIrn3VkwNvXrzUVoSpzs&#10;zrozjXpqouowBVPAyccc9KehbIZG5zkYOKaxwAT+FN8xejNx7CsLNs6G1HRm1pOs6pCx+cSBgeH/&#10;AJ19S/sB2ng3wd4nX4reMrW0v0uIp7VNOuIw+SrxEt7YB/Ue4Pyfo93GcQSvgZ6Z6mvpX9lD4ca/&#10;4msI9QsUeWC31ZRbxAEneULOfYbVQZ9x9R5Ge+0r4GVGcnGL31tp2v0Pr+GMqy/EYmFRwTa1+Z9G&#10;fFr9pbUrh4PDHgvT00y0FvLD/ow27QR8uCOR0x+NfJ/xSm8YadfSy6/eyIrthR83HH+GO1fY+jfs&#10;k6/4h1myu1u0lt5GFw5QEqm2UqwJGOuD+defftOeCovF/jnVPDtr4WEGk6TdLC2oGMM9xJGmwqmO&#10;evOScYFfJ4LF5fl9X2VJKyV5d1236s/QM25MDhE4Oze2n9W2PkG/0XUZbUXsaB1lXKlQenP+Fc5P&#10;PPbz7JFkR1HJOc5r6P1jw5oMVmNMs9OktpbKA+ekiHDHdwc5znByRjGMc5OB5L4y8OQand24s7QA&#10;NIVDMvytzgj3r3sDm9PEVGnFpd3/AF1Pz3G1JupzRle5wTwfbHe4jbcc/Mc9Kp3VrKuWidguOV3c&#10;U68s9S0fXJ4vuhHKtkYBH0q5J5U+G2BW7qDx+FfSck4pNK6PnFXw9X3Z+7JGKZ5Eypyc9j2pkrb8&#10;5fP1Na89hC6EGMZxkEGqNzaJyMYxxnFJOKdrGE6D1tYol2B3EAgnB9qQfNIq5wfUVYkiCjO7gjsa&#10;iKgPjnGewreD95WOLEJxgyxE7lTg8DinxkHIK496jgZum4ECpkjZivynge1dqklE827W5NaO9s/n&#10;GMcMCvPBr6K8HfE2P4yeFAms+HLKK+0OFfOSzk8lp4toVWB9RtAOfUcenz4mm3ciJDHEzN944/z7&#10;12fwY1yX4f8AxG0zxFdzEQxzeXdoq7t0Lja4I6Hg9K8jN8DDH4bb346prv8A8HY9PB1q2EqaL3XZ&#10;Pt/SPQvFHjS3lsotJ0nwnHpNrA4llcP5s00qgjcZDyAD/CPf61k65f2Gt+H309JFLi5m8pW/uMdw&#10;/Xd+danxkt4dHV5dCgS33zn7KihWWXPzZAOTge30ODXnPgH+1Nd1RoWk3uGIZN4Q9egB6+uP0r5e&#10;hRXsPbRdra/8Oe/Or7yT18zFg8N39zq/9l29szSl8KmPfNdL8V7uPTdb0nSFXzDa6Yqztx1Yl/Xn&#10;giuu8F2lrbeP7Gy1iwljuLxZIrWcphJn2/Ko4wGBI745HSsH4j6ve+CfH19ZyeGLPUJbi2gWA3cb&#10;MI08sYKgEc9K+zwDjXy2VR9f6+48HFVpxziEYw+FX9WcLcPZB8xYOP7o4/z1rMuZImc4AyfQ969C&#10;1D9nr42aT4Qf4neIPhbrtroQuEhk1ebSpktVkkTzY0MpXblk+ZQT8y8gYrz2+tQsxVFx6tmuWCi9&#10;Yu673PoK+IlVgpTjZnpn7GGqadoP7SHh3XtV4ttNknvZyASQIbeWXp/wGquoeENc8T3s1/o+kTMZ&#10;WMg8qMkDJ7+wrj9a8KeOPhrNpuqX1tcWMl9ard2EqtgvGwOGGDxkdjzgjjBFfZ/wj/aS8H/Bj9kC&#10;1+Fni3wxFbfELVb2e5bVZLW3iMmmXUcDxM02Q7f8tAIsYGcnGcN04d06lRQlJJS/Q82GdTyqnWca&#10;fO52Vu1r2/M+aZrLx5YR2ei6/frJYLKkJZiQYgTgDPGQM8fp0r1FfDl1DowsItRuChj8sYYnjpn+&#10;f615n4hbXJdbF3pOrQKrFjMrqssbZwcbSCG9j1r0KPxzp+mfCeG5Lyza9HfPCmUAhWDapUtzndku&#10;Bz0HtXn5hQhRxCVJ3+R7/Dmdwx1WNGUeWcr9dNDjPEPhTUfDVyNW0q5IlQHyjjkE8H69TVOzv/FX&#10;iGLyZNXZiCR5ZjUY/T/OKtWPiHxp401+DT7+G2gtd/7ySKNlYqM85YnHH8jXVReDrCw8tdLuJ5m3&#10;A+ZNGqk/989elYTq04O0n7x1Y7NMPh6zVb3X8zhpvA97bhrry5fNzksRkZ/p+NY9zqetW8h0oai3&#10;lyRlHUDAKkYKn/PevXbm3vNPlhme3klLgNGxOAo3Ec4HAyD/AJwa87+KHga80t38VafqmySa5xLC&#10;ufvMScjIwfT/APXV0atOpLlvvsc0cfhqtWPJK8pbIp6Hod5KwFsXU8kYzwfrWvqvw91rWNDmQSPN&#10;KFLRAcknGMc9atfAXQPiP8TPGuneDdDg+1z3E4RY0txlgOT0HGBur63+KvhX4B6dYaP4F+Dmm/ZN&#10;Wmb7H4ofVLlsW+oCWXbGksqoVBRkVsHYGj9wT5ePzNYCryJXlv5L1fS/TudntFyvm0X+Z8Kn4LeM&#10;bTTJ9cm0yQ29tIsc8pI+R2BKg/UKfrg+lesfsmab4CvvFa+FvGf2a1t9Vims5Lu4UMLWV42Ec3P3&#10;QshQ57c+hr9SP2Dv+CZF34i/4J9/Gvx7498V+H4YtSkexe1v9EOofZjYQm4MyFZ4xHPul8tGBYZL&#10;Aq24Cvzv1j9lnxrH4j+wfDzwlqGrXNxIIx/Z9qT5Mina4faSEwRyxO3Oee9cyzylmGEmr8t9E09N&#10;k7/J3+48yvh5VKC9itU9fl0P0S/4JW/Bz4Ga9pF38VNX014tR0me1sdZMmnrs0+7mS7t2CMMBYMm&#10;OR9xGQRjBC16x+1j/wAE+f2J/DEXiL9pn9oT42eIvBh0+1mPhy9gsoJdJ0+SN3eK1Tyk8+d9xZcJ&#10;yx+bcM7R4F+y/wDsd/Fnwx8N77xH8Y/ixH8MtCuLCKfUNY1OeRIZLiMEw/Z0XDXVztVgFiDArkc4&#10;UjhPAv7SP7eXx61TxV+zjr/7UWvy/CuTRbqTXDbaLYS3t3BLKkMcPnTJvjLzzRbh5o2qWOfX8zy+&#10;jioZzWx0sQvY6qSer5dLxi7Pre34nrTqVJYSFHkfNpovza/P9D8/v2q/2g9M8b/FPxRZ/Cm81bS/&#10;Alx4v1HU/DXhua8fybGKebKER52q/lLErEYyEUHoK53Qv2kfiLaSwwW1ja3AQja0iNub6kEZP866&#10;b42fsqW2ieNktfDfi2M2FzfyRfatRlCqEVypl3qWDLjHIJ56Zrv/AIYeAP2YfgxcxeLNd8WP4sud&#10;PZWg002QjguJxzjG4l0zgnhRjr6V+pYivk9ShFxh7S+yt/Vn6nzGIjioYiXM+V/mb37Tlxqtt8Of&#10;Bnw81KAR6hb6H9v1KBDgRTTfvQpPbbu2fUV9G/shtJ8Y/BPhfRba78TabqUOl26+FNa0y8eH+wpr&#10;YKslxJM7KAs0oZQ4lTZlVCn5TXimmfs6ftI/tW69pnj6Lw7Clh4uvkVdQkvImZIjMYseUhaSJAVk&#10;Iyo3BGYZANffH7Fvw0+Anwr+LMnwG+OGv3Oh+GIvCMHh248R6ZfvbzQale2+WnikTO0BnCElQEM0&#10;W7+It+f5zi6MKdLDwnGMlK++kbuzbXa7St2vc+hwFCcKHPJNpJ30366d9DyXwF8KP2gP2p/2mPDX&#10;/BPqGeCx0b4f3Umua3Dda1b3kt7KNgkuJ5EkeJ7gxeVAkJchMkM3LtW3/wAFuvFc2sa34a+AllrG&#10;jW95Jetc6v4dstSF7eaZIBsV5RC80VupRiPLWQyuIgzj7uPQNd8IfAv/AIJifCy4+Ld94O1+8+IE&#10;+p6ppmpDUraa5g1OaK4ljTM/CrGSGZ8t84+Yh8hRx/8AwQb/AGfYfHfxp8U/tkfELSvDl14d8FFl&#10;1qLW5PKFsLmGZjdIShj+UK6kMy4DjJAzW1GNJ4tYpRvGknGFurl8cravfzCs3QptNr3un5Wd0tfT&#10;U8b/AOCjP/BK63/Zw+D/AIU8f/CpW8TeEdb0yMWvjW2ijWN9QjWNZQduWNtJI7iOVgob92OQN8n5&#10;0eJdDns7l7Oe2aGSNiksbggqc8gg985Ff0GftqfEn4K+L/2SPHHwa8f/ABAtPDOpeBz5unTahq0G&#10;oT6npN1IJI9J05IWeNcxGIPP86QhYHbIBaD8Ovjb4d03UfHOpXnhe3uEsri6d7FbyTMhidmMe8/3&#10;sYBPcg+tfV5LmTlhIOo9VpJ67q197b3PPx2GjOG1mtPJro13urN+dzwDWLB4HZghIz071Po3jXVN&#10;J2wzR+fCrfcbII9q908L/sraH4/8NS61dfFK0s74W3mQaY9jM5mbBwgdRtXt1OOfpXkfjvwLe+Eb&#10;ptLukOQSCxXGDzx/k19Xg8flmZKVKMrtPXyPnK+Dr0I88lp3J7XW5Neix9k8qPHOSGyRxx6Vx/iy&#10;Jo9RU99mOvUg12PgCN1tjHsyuCBx9K534g2L6bqa2spAYMc7TnIr1Y0aVKi4RKw8XpPqZVucgKcV&#10;o2Ns8x2hSeeuaz4lCkDGK3tBh84sSBwfWvHqyikfe5LRdeooM3PD26xnin4+VhzmvUPGXh/Srjwx&#10;a3q3KMt5p6M6nllKthffoB/nivNbSLaBggDPBzW/rPipl8NafZrdODAHiYIDgjORx68kfgK82Man&#10;tYzi/wCtzr49yu+ApYmC1ho/R/8ABOY1rR/NtVs3t1QRAgOhzuPX+RFcVq+gSWbrdbvlY56c9a9P&#10;i8MarfW6X944toWUMjytt357gdaZfaD4JayB1S4nEp7R8AjOB69eO1etSxEIuzPySnNKV5I5j4bW&#10;jXXiu2tUYq86OkZUA5YqQAQeMZ/Tsa9d/aD8C638HfCWi/CMyx2zQael7qKW8g+e5uEEpB2nBwrK&#10;vHTGDgiuK0W2+HelPHc2t15UkZ4eVmZhx16AetdT8ePGvhL4j2emweGDNCsUaITe6oLiVdigFQqo&#10;Nqlt7Z77snnNeXiI1XjqbXwa302a2f5nvPMKNeNSS0fLZX/E848NeAPFXxAtYvDenxmZBLuVY4cs&#10;G6cnt19QK7yw/ZR1bQNMF54o8WWum28XzFpSrbc/8C4PXisHwb4/8dfDS1u9M8N6l9jjvJFkNwIF&#10;d1IBxtJBK9f881h+J9b8Ua4wkvtYmuXKcy3E5cj6Z/Gu329Vy5YSSR40YVFFyOrh0/4PeCJfO03W&#10;tT1TUUBMVzaqYUjbnkHg/jXN6n8RZ5LqRftbywE8wXUpfnP1yPzz71yhtNRA23GqMUY4fcwHr/jT&#10;m06zOC85JH938q0lSg3eT5mR7atGNl1NLUvGWrTSPPay+TIFyhhJ9enWqq61d6pILu5upHkZMOWc&#10;8/j9aqtAjRkRxEYxjnnHpTRbXcRCxqpXBPBA5roppQacVZ9zGTnKPLfTsOlSaSYsrdD0z1plxZXj&#10;AM5DIOeajjuZJXxHcpxwASBmnXGtJBEUluwSBhY1GefrXQ8VVUroxjRb0SG2ly9tOECHByCR2rWm&#10;cm1e7kjOAvBB6+nFYOgtd6lrQxn5gW2t0wBxXez+GLtvBttdRW5/eXLLwM8gH+n+ea0lmHK2nvY0&#10;WBjVkntqeW6zf3UWrNcQuEYEYVfwqxpdp4y8TziDRbO5uXPRIIy3t2roYfhfqviXx5DoW0xRtEJ7&#10;mUDiOIDJb8v1OK6+5uZdLB8L+ENNIht8KwjUnLepxyx9T61jLHtQSTu3qaRwUJVHpaxb+GvgvWod&#10;ImvvFnhe6tJ9PgyjXMBVJR0B+o7/AJ1heGNK1Dxh8X9O8P6RGGluNUS3hXtktgk+3JNe4/s5Jc+P&#10;PAfizS9TZ2msLe2kgRiWARmYMQCeOQvPTkV5v8MdaT4DftA6d4w8SaA97Bo2rb7q0ifY0iZIyjEc&#10;HByD64r6zhyjWxuU1q9ON5RdrfK6Pk86q0YZmsLKWnLe3q7Nn0bp+t2+kXFn4dPhXTNUsdHHkF9R&#10;sRI0q78sATyqlvTnp1NeveNP2mPDvwc8c+G/CvhLR7mx0u60uLUW1GCTbtkuFVhgc+YqKNhB7huM&#10;cHx3X/jh8P8A4jeIoPD/AOz34U1az0JGa41vVdfijS5u5iGEcIVHdVRclshssRk42ivUP2iP2Kf2&#10;iPFfgzwj458K+DX1XR9O0dLWRtPeOWa2uCTcNFLCPmVysgIUA5UA87q5uK8kwVfJoVeRwnJNK+97&#10;b+Tue/4OZrXlxvWyzMsTGWH9nff3YS15Ur73SO+/aM/Zu1j9s6Hw38S/A99p9prFiWsfEtxdTiK3&#10;Nvt3x3PHLDkjAyTuwOBmuy+Efw28BfC/wTf/AA58T/FCbxAl3pNxplxNFox8kW8qgbQC5LbcZB46&#10;YGAM1xnw51DUvhR8HV+EXxK8dXHh7W9Xs7fbLDpJupdNjWXfE06O64YoSpTBKqQTggKfnH9pDwj8&#10;WfA3xHk8KeM/F39stLDDd6PrVpK7QXltKoKPGCBtGQyMNo2srjnAJ/NMRlXEX9lUsRVp6w+FtO7S&#10;ejXc/feHMw4d4lzjEZPhcfFug/gTSaXn6M+o/h7/AME9/g7P4/svFvhP4hSaxBp7yXd34a1OyEU1&#10;6yLuWMOcKVL7dwIOVGCc1x/7Y3jP9ozR4528HeBdbstPjdk1PxC9i6ndkgIhwPKQYxu4zjjA6xfs&#10;9+IPiZ8F/gQPEOqa5qE+qeIbprXw1FdyO66faoxSa4i3MdrSOXjGAABGx/jBMXws/aO8ZeEfjBrv&#10;hHxLfT6q+lak2meK9E1YGWK9tydrAhidykA7W4IIBwK+k4c4Jx2fZfLH4vlT15VqnK2jfbfRH5zx&#10;b46YXgTiyeE9i8XCi4xqVHqoc17dr99joP8Agn38EPHd38JviH8ULzw/qD6jqOgfYtCvrhSwuA5c&#10;3Hl5++RtjG4Z5JHXNeT/ALanw88H+Av2VbPTPiP8P9G0HxbP4h3eHp4bTy9RuIcSvcNOAwLKXaNQ&#10;zZHJwMirf7eH7bPxu+FPx21HwR8OfEl/o95YJGlnd2WIYbazdVkiSGJSVIZNmSw9toIzXgvhf4d/&#10;Gn9p7xkvxD+MPifWdQhlwJtW1a4kluLlQceXDvzxkEZHyL7nCn9N4T4YxmQ4eKc4uE2qml+a9tF2&#10;tbe5+Pce8a4fiLP6ud4uMqTipQUW1yuLsk7au+nupanrf/BLmy1aw8WaVql6ZRZr4iS4BCnAiiUN&#10;Mw9sKQT/ALNfQX7E+meB/Cf7L2u/F8xrBa+JPF2saxeSRj5vskLtHEuCf4cSED361w3xD8MeMv2e&#10;fgVc+Gfhd8OdUv8Ax34n0U2Gh6Jommyzy6LpkilJruZUUlXkTciA4bl2rtNP8E6/8L/+CWug+H/E&#10;ujXOm37+ErpLy0vYzFNFJJqMu8SI4BU4YjnB9q+R8RMZRx8YYelLRySdvK7f52XofV+A2TYp519Z&#10;xkXD6xUc1F7qKjyxuu7XvNdD6N+DOpeGPiHcweOzDFdXOj+FNQbS9ZK/vZLCWAkwsSMkBghCnocg&#10;9K+dPgCrax/wUH8WT2ykvHHFaBQM7SstvGQffMZ/yK6H/glv4o8RXvw8+IMmoxmax0jR4oIGduYn&#10;vJsFQS3TETnAHXPTNWf+CfvghvF/7X3xE8Www/aYz4ru0hAJ2sI5ZXK7gD3eLpnrxX4xCdeeWzpV&#10;G3yyUF/h5lY9fxay7D4XjOOFpL7Ub/ndHw9+2p4d8WeOv2vfib4j03Qbu9hk8cakizw2rSKdlw64&#10;BAwcACivpL4tftC/sO/s+ePtR+FVt8MtV8ey6bcOL3XNO8VG0tVnZiXggEakSonA80nLMW6gAkr9&#10;5p517OnGMaTaSS3XRIylxFk9GXs5VdVof0Maf8bfEupaOupJ4Tu7F9gYW90BufJ4AIJBzx3713/g&#10;+88QXenLP4gEYlcA7Yx93296+fvhNrvxO8S6ZZ/DLxxLZXUlrFDv13TGI+0DsRz8rcerdua+idA0&#10;ZtKt1Sa9lnfaBulIz+leHXhGmrWPKhc0KKKK5SwooooAKKKKACikZwucnpVeDVbSe7ewWUedGMtG&#10;DyB60AWajjuoJZGiSQFk+8vcVw/xt+Nmj/A6ytPEvipXXSZLlYby5VC32fcQFcgfw5Iyew57GvP/&#10;AI8fH2z+GOlw/HTwXqsWp6LHKLfW4IJdyqgODLkE42ZOfak5JK5nKrCJ7xJdW8QJeUfL15qr/bOm&#10;X0TxRXa5wQea/Oj4t/8ABWHTrT4ix2vhTxJYw2F9PFb3Ek042xIT80vXjAOPqPxr3/wF+1h8N/Gm&#10;mz6t4e8W6fc2trFEl/cfaQF8xsYUHPqf09qqm4VIcyZmq6kr9Dw/4gftQfEvwh+2zqfwL0/xrFNc&#10;W0x1HThd3O1LiDAf7OMtknkrwDwM4OCa8x8Wf8FuPEcnjG+8GeJ/Ck+iXdrqJtr+2aRWKohw2CDz&#10;n1/TtXz/AP8ABYa30HwV+0ta/EXwR4qkXVb23W7LW04YBlPylSOnGRjPIH4n5I+J3xNb4peJh4ou&#10;rdYNUktYoruVmz5rBceafcjPrXjrFSTUebWLs+z1/Qyg04xt/TP0t/ai/bl8dfFL4a6x8cvgv4tk&#10;0jS/DUkRt47rcg1A8boVHXpyT749x55+z9/wXG1PRrrUvFv7QGkS6lPeLHa2UNiqxQ2afN5jBTkl&#10;jxzk/dwMcmvm/wCEHxc8D+D9I8LaV8adGl8ReFdK1j7W+gxyhfteF/j4wyghflPBwAeK8a/a18Se&#10;CfFvjvXPF/w18MnRdC1PWPtFlpOV/wBERiPlO3jqM4HTdgGt6tTlqKVOT1/q/bU0hGEZuPf+mfXP&#10;xw/a41nXtbsfFvw3urlvBs93Le+HLO/Lb7Wckh1AycDJOBntwOeeU+ClrJrd7a+DYLhS3jrWFtp7&#10;4v8ANYzMNxfHYAc+vy+5r5XGt6nHpFlajXDLZwL+5CN8qE4JwPc4/X6V718E/iH8OvBnh/QfifeX&#10;3mXkesi3u7RXBZLbcnmSKD0JXjJx/PGmDnTjW5pu0eve2h0Qo04R5H/SP1d/ZI/ag+NngH4kxfsl&#10;/FrS21O40rRludI1yEEm4shtSMyDsw7t04Oa+utM8d6NqPiCHwcNQie8trZbi7UN91TkL+ZB/Kvy&#10;s8Rf8FI/Afw++MXjD4peENRh1Ow1jSbbTNGvWgO5fKX96qN6FpMj1IP92ur/AOCd/wC2BbfGH9oe&#10;5u7/AFS6RdTitreW6u5+DgltnPrz/wB9fSu+nUp1pqmt9W399v0MYzbkkvmfqdZSfbGN5nK9Ivp6&#10;1ZqjLreiabaq89/DHGFGCXAGKi07xZo2pMotr2MhziJt4w5749e/5VBtdXNOggHqKr3OqWdqQssy&#10;gntnmpo5ElQSIcg9DQM82+OPwX+B2v2lx8RvGvw30G61uwtf9B1y40yI3duV5XZMV3rg88Gvhnx9&#10;pes+IvEUsOiFlzchzIicJtPBJNfZ37V/iFY9Eh8PHUY7dZCGcSzBN4Jxxzzj096+S/iP8bPgx4Tu&#10;r3SINVkilsI2V/3XyzSBegI9Txz3NfhHifmGHq5nCjKSXs0lbq3LXbsv1P3DwypVsLgJ1UnLnenZ&#10;JaX+bMzxHqum+AfDhvIdSAmtzvnklYbmbHJJPUDGPbtWB8LfiDp3xR1S/vdNliDWChryaFg21Tk8&#10;AHg8E18+XmofE79rTxte6VpV/caZ4Ws32z3SL8857qvr7noK9k+FPg7Rvg54R1XwR4Ink0+71OMG&#10;LUQgaQuoKnfuzuXDHOOmcjBr8/nh1haHPWlaTV1Femlz9Qgq9ROUV836/kcH+0Zo9t8W/EFrdapI&#10;zWcBb7JF5pAwjEliQcc8Y9cA+oHyF8Z/EkOoanfWsFisaR6jIV254UHjI7c19N+KPhb8WbS7mN38&#10;RUkVtwRGiwNvpwPzrxvWPgTqc+vySeILK2ktSSxliuMHfkHOOD/+uvXyGpThVVOtNWWqOLMcPNQU&#10;oRtc8ouP2XfiN8UfCum3/gURi8eeZ7uC4n8oFPlMbhumeWBGe2fr5xLovxA+E/jObwb4+8IyIqMV&#10;lgmA6kD51OTuBA6jjvz2+4/hZ468M+GJ1sLkENAmyKNEILegGR69Kj/aO8I+DNT8CR6z8RNPga7k&#10;mMyzF9r20ZBwqnIJOMDHI61+h5fxnKjjo4WpBKm9FJb69+5+ccRcD08dh54ylUftFq09rLoux8M/&#10;EG++wIsHhgvHJ5ZSJlUAr6nnp1NeRfbdQ8MapLaXt48v28ETAuSMk9R2J6c19m/sGfCv4E/G79p+&#10;xsPi9fy3fh62uJ/tkERKK42/ITg5K55wPb1Ir0r9q7/gmr8G7y98RfGr4SeIbTR/CcGpR22kW1w2&#10;ROeBIwYnoD29c1+rYfCRw1GM007q77/M/Farip2b1/I+MtK+GWieLfBEPiTS9KmtltY0+1zsCcvk&#10;ZYnJ644HGfTinaV8MIPEkWsWr6vY2BXTGuLebUcKbggjhDnGSB29u1dd/wALI1T4bWet/DGwktPs&#10;MplBbyFdbiRB8vzDpnAOOc4rB0Of/hOPCqeH9XjEk8D+bDKPvR5ySPpz6/pWarxhJ1Xt2/r8DVRc&#10;1aKPsv8AYE/ZXl+JE3hr41fGnwnpll8PtL8LIrWYXcNVvV/1SCMfMygHc2Qd20A53Gvqf4j/ABT8&#10;PX18tvb6HcbVGElnsWVVXGABkZAx7dqsfs/6XP8ABP8AYm8CeHb+2Ivo/DkczRSD5szKZlBB6FVd&#10;Vx/s15l+0d4ln+EXhODx7Ndx3Uk9mss3n3A+a4ZseUF4IAUH8h2r8A48zSvn+eujB+7TfLFX69W/&#10;M/o/g3K6GSZQqkr3lq3+nojprOfR9ZkczJbqxByiIo3g+hHX+dYfiLwtpFwskltashZccNnIAPUH&#10;Oab+z5qHgH49adb+KbXSkhvHy0kIlIOR97gcHHPbqK7/AMZ+EbaztMWEY+QdF7cHv6V8XKFXBSUr&#10;6rf5H3LdOvFX2a09GeFah4D0H4u/C7xJ+y74u1d7XTtbkEunTvGM6fdo2+OVM84DDBAPKlh3zXwL&#10;4As/i5+xj+07DbeM9N8nUPDGqta3HnKWBQrgyR5AyrxtuV8dGzjmvvf4zaLNa2jazaTSRXEEitHJ&#10;Fw3BGfr2/SvHP2qPhyP2ovgfP8R9JH/FxPh3Z+fcxKpb+2NKQksMD7zRAll6/LuH0/deA+KI16aw&#10;1Z69GfhniDwzKFWWYYdbfEvLuep/tA6DcfGmyuNe1TQ9LuJfF9na2GiTTyAM87EBFZudqDOS3I5O&#10;MjGfl74rfsBftofsGTW37UF34etpdIkvFC32nkyLA55RnjbnBxnoRzg4rwfSf2jPF2lWdtFcardm&#10;eylVrILISkIHTAzweO2P5V9a/Cf/AIKufGv4t6Anwk+M2j3Gu+Bbe0I1ezisDI5iC9S68lQcEqSc&#10;jj3r9P8ArcYN8ytfrfZdf6R+OKhUekF/wx8ufHn4lnxrYxfEmXW4LjxDe6ipuzEqo6YUg/IoHHC9&#10;B2rJ+G/jzxX4g1OXRV08XN/dyCOIFQDu4AAHv78c967r9rnx1+zv8Z/GWj6d8KvCsHhoWrNFJMqB&#10;V8rqpIUDnPXr15PWvHrzUtf+G3iW01nQtQimewuG8i+tj/rSOhOPp/nrWbhRrNtq+v8AkaU0oq8f&#10;8j3Nby+vdMm0TVo5LXXdMkEL6e3CoCCwK47Ec5z2x61yrabIL2a2laXcBkgjOfxA/wA/pWl8Bdfi&#10;+Jfi298dfEDUjNJc2pe5RWVSxXhQeQevUjnBwOea09QUWWly6rBC8073BBI5ULgYAx06H88dq+fz&#10;RONe7tqtl/W500l+7033OZ07w7b6W/2lUZZWm3RMhOU5HP69q/X7/gk7ceAdS8JXnijSdYlk1/Tv&#10;DrJ4ijfJG6R1WIsSPmOEYg5PfoMV+Qek6l4j1O9W32GBpJAsKbQXYk4AHv7e/wBa/Zb4H/CLSf2I&#10;P2botDubx5NZ1K0ivvGd9ncZrllG2BR/cj3bFA68nqa8DP8AN1lGQVZ1leU/diut3tb06n1nCeUV&#10;s1zKHJoo6t+Xb5npHjjxWltE9xFOm0IUkBI2upGCOa+R/wBq7w7DqXgUaBoNqlugZxahEIRdzBmw&#10;fXg+9e4+OPEWj+PvBkN7o17Cs1jdLJdQhgBIpHKtz1Gc/wCc1w/iN4dX02fT57ZJ7aUH5JedvoQe&#10;3av5yeKr0sQqjZ/R1DBQeFcLWPiTw3o2o/D3xJJcPpsv2OG0liMvlnDyYU88ewHPvXmvinxBcahM&#10;jXgdxl23SSHJJZiSPTr0H+FfYfiO2h+Hk6apf6Ba3th5mJoXQ7gPXnIPAzzXk/7cXwQ8Pat4ei/a&#10;d+DVtHJosojTxNpVpGFFjLhUEoUfdUnaCvZjno2a/aOEamGx9KVVS9+yuvLufkniDh8VRwsIJe5e&#10;9z5d1aa0vX+zmYMAuF2tz/n/AANYGoLDosgSKB5N/RsFiv41tReJfBSE3t5ZFWGdyEH04zn+tc94&#10;q+I9j4itRpvhyzMciSYaYqOR6/kK+1w9KcnyxWh+RRlbR7nQalpsNhpQlb/XNGX2hz0z/wDq7+tY&#10;WgaONR1NNUkjJjSXdmRh8xHc/wCf5cVXGo2mmx6hd3jvuYKN7dc9cZPT396zvEHim/t9AntdMu1i&#10;IXscMx/nXTSpT5nZ76Dm1e8lsavxS+Mt3c6rHpXh+6MMdvKCDbsQQVOQfl6c4x9PWvpj4k/F3wz8&#10;df2Y/CvxEd/N8Rs0mn+JZJ33OJowNsp9Ny/MOuOcdDXwdoUV/cakHYMwDfPuGcV9XfsBfBP4gftV&#10;fFO1/Zr8L30lnpOqv/aHiTUBDuWxtIUPmTc9GwwRemXZAaxzfIMNXo0ns6b5r+X2vw/I+g4ZzjE4&#10;DGShBcyqK1vPp/Xa52v/AASV1vxrqf7XUWj6ZaXF7oFx9obWIWLGGOFFLqzHkL8ygZPXcR34/VPx&#10;7r/hfXtRfVdXtvNubKyYaNBavtSGbHUgnGD09QPxrzLwn8CvCf7KVufBPwysoNG8Nqihri2gVry9&#10;kx8zyytyXP0PtjsabbjWrm8Z9f1KOIEfZy1woC5JyWbGfyr8F4xz/D5tm/PhI8sUrNveVr2b/Tc/&#10;fuFsgq5ZlcY4ipzNtyXaPNa6X3HnnxD+Fjmy1XxFq1ro8+ralDsja7YgW6gH5ATzyTyQOenSvGPh&#10;94a8f/DbSbrwnLqD2X9oLKLfU7HayxO3RuRjII/ir3/WtF8B3niKfw8JzqJtoS93qhYTESYyEUnP&#10;QccdDWF4u+G2lan4M0rw62iypBc3ypPfTOI5mDyABVGSSduRnHAUkV5mX5jVopwk01K3Tt/Wx7WJ&#10;wMKr5o720+Z8n/GX9hX4r+LZpvG3jj4zaFJZiF2g1C/lZ7iQAZIYKnXjsTjnpk18XeJtKvdJ1W40&#10;mS7SSSKUok8ROxx2Izj+Q/Cv1P8AGfwf8P6X4j1Cw07UrZtL0a0UXcFzcF1ctztYsCM4GSB0zXkX&#10;jX9iz9lvXbHU/H+s3mu6XcvbSXiWFjcR+WgxkFAyEkEnhck9fSv2LIeK6cIf7ZJcqSUeWL+V0r6/&#10;gfjnE3BUq1RVMFFKTcnLmlv6XPz0m0HVYZ1eGZVTABZP8B/nkVcsJ7XSma/1WXdIg+VCTyfX0rov&#10;iB4M1TQ9Qnn0+0u1sElKwz3MJXIyO/fBH4+2a5IXs1wTEwBZmx8w5r9Jp1FXpKSeh+S1qU6E3Tmr&#10;M3tC8Vx3U7QW4K+Yc7XbI/X8Ko3+q3WmX8gkdyobJ4znvj29ayJoZEv4/LYAlgQ3X071oQWz6vcs&#10;sj8qo3EHnH4/hTdKEHexnr3C98aajNGbW2fy+AOBkAf/AKqtaTfkxqXkUyEZO7rWhpHg2xZz58RO&#10;V4HHX/Oap6zopt7lIbRwNvO0HvThKg5csSGm9xH13Uo3ZEYovOcLn61ZgvWuoRF5xIK5K4/OoVsZ&#10;iFlwBgZzjH6UlvHBDcFmYYzgrnj6Vp7rFpYmm0JLq4ikZQMOCcDr+fuOlat3p1jN+/mTlFwu057f&#10;n3qsb6CTbGjKFBBx34qW5liLZikBwQT83P8An+tY1OfSxN9kSHUHtrMkDaCMAEZxmu4+CD+F01x4&#10;vEOhvfxywEQwxtt+c8D6duf8jzPULkSgESBQMAgHOa6TwFqd7p1xFPaSgFHDMDxwMc/hx/8AXpwf&#10;LJSLjKUm0z9O/wDgnT8VPgh8BfAXiS+vfgpr8Pie4gK2WoTWLvA7vuCoJiAE7ZJI9c4Ax5xo/wC2&#10;rMn7Qti/jEadaSDX5PM1OUmU2uGZSdwU57gAdOw6Ad/+xf8Ati32ofCO5+EPxP8AhYbjT762ENlr&#10;NjFkRqU2hX79CcHPt2Br6q+Hv/BEj9lTxv4BuvE97d3g1jUQJrK5Nx/qwVBGBjnndz79u3ux99Kf&#10;M0kuqt+X5mEot1eZvY+hvgn+2j8JdV8AQ6XoaahrmxQJb1bf922epyTgjntX0Z4Fl0nWfD8F/bW4&#10;VGQMiYxtB7cV8J/s7fsw6b+zBcy6Df6xdX9hp7+XOs4woXOcenfP+efsvwJ4ttW8K215odrtiuE/&#10;0a2JwSO3WorQSj7srscGovV3OJ/a5/Yz8FftHeE7i80+GG1162hZbW8KDEy45ikOPu9cH+EnI7g/&#10;Jnw08Gax8BPh/wD8KX8O292dK023W41rUZZATezv1jiQMNqjPJPGB05zX1/41+LfjnwjomtX2rab&#10;BbW1talgEkJYAnBYkDAAB69sGvz+/aG+O+kjxNPaC91O6k8SXC6ZY6X4dVt5iAVWLTcbQoZWYgHA&#10;Awc1+Q+ItRRdKhSi/aSve3b1+8/YPDmti62HqKrL9zFqyetpeS1fb5lr4kW1ldgX+gXcW5oyftJ+&#10;ZnyOmSAPXkg/e78V4b/wUV+Jk2geEfBXwcaHyrwM+p6hK6gO6rH5UZ5wfvNKOmPkOM17jPD4Iubn&#10;RfB8NsEudFWIXrpdO0cEIbAUjJ3FuBkdMH8fgf8Ab2+L9z8YP2nNZksmkjtLGVNH05m+UskWULL7&#10;NIZHHqpFfnXDWBnjsx9m3dJfnp/mfpXEWMWGwS0s7/l/wbHPw+N7SMsk+pQqueczAc+5J/HmtGy+&#10;INmJkSLVLZifuFZ1AJ6456dPWuQ0bwcdHiP2TSbK62khpYirHHpyOv4nmtbS/Clx4gulsYfB0E88&#10;8x+zQRWYdpB2GAOfwzxX6K+F8vTe9l6HwdLibHOduU++/wBn/wCE/wDwtX9lfw5/Y/jHULLW9Q1s&#10;XUDRuTawwQTyFZHToRujb5gcglRVX4IfAPTfD+ta7q1rYWdz4gv9Yuv7Q1O4ditpbiUr5SFcEsVU&#10;E4IGW68Cun/Za+FvxC+HnwJ8KeEviHG2h6gZpYbC3dszWsMk8sgGFGAcMzZbocDOOK4v/gpL+1bp&#10;Pwr+DGpeHvCeufZdU1tf7P017Wcxy7cjzpty9guRxxuYAntXwmOwvtcwng6K3lypray6u349z7an&#10;jfq+EWJmk243s9030/Tuj5G/4KUfHPwZrnxEPgbwMbaWz8K2klkjQEMkl5I+ZMHHzFSFUnnJDV9E&#10;/wDBN39l3Tvh58C7HX9avZhPqkP268M26PmQZCkcNwMceoIGK+Iv2L/2cPFvx7+LVl44ks7tPC2i&#10;Xwnln3f8fEqc4yRzz1xzj8K/XfSfCun3nhqwgE8lnsiVYraO4KnzGjOAx6lsZIz69OmNeJ50cBga&#10;eVYeSb0c/JLZP8yeHKeIr1Z5niFZu6h566yXl0RVtPD2h3WjX14wl3WMjbI4MZkZGwFKjP3inQ54&#10;Azk5rZ0DSLPXPDba2mkTz2Szbms0kCNfXCk481nAwmcDHTKjjAAq94H8Nf2fo95cWmm4u4bknYhH&#10;zXBOJHYAgNjdnr36Zq+tzczeIrzQl17T/s1rbSLfW6sFYOQmTwRtVAeSR1btivmKVJKKVr9Ee1ic&#10;Qm5Rv5v8DkZPifZ+CbTxJ8SfiPBaWdh4c0MXusSJckpAU3MsMRONxYoOo5bCjORX4AftI+P9U+If&#10;xF1fxxrkok1LX9WuNSvz2DyyM+B/31/KvvP/AIKtft7+B9W0uX9mX4F6yl34fsrs3Pi3W4JBjVbp&#10;W+SFHH3okPU9C2McLz+aWs6hNr+qSalccvK3HHbPAr9j4IyevgqDrV1rL8j85z/GUcXWtS+HZfq/&#10;m7W+Z9D/APBNz40j4G/GzT/Gt1LKLW0vIpbyKNsCSEPhx1APBPXjOK/bj4b/ALa/7Jmo2cGuQ/GL&#10;S9NluFRC2qxtbFixyBvkXGQRgkNjpmvwO+A+nqDfSkYH2VcMB33jH8vyzX1V+zBeTx37abcqs1q3&#10;3reXBjIPYqfpn8e3fi4pp0auYqo1qluf0Pwd4Xvivw5hi6VX2VWm5LWN4yV01fVPRvc+8/8Agp3/&#10;AMFRvCX7Nfw/g8Hfs66vY6/8RvFNqDYXFjKl1Fpdu3S4dkyryNxsQ+m45AAPwB8Cv2GviJ8Qrq7+&#10;NH7TF9qV7reqy/aFgv7gyTHIB82bdksxB4Xt39B9ofBz4M/BXStYPi/R/hpo0GrTxqr30NiGkGOw&#10;yMJz1Ixnv0r0Z/C9jNq6362zNGqlmMp3KCDjhT168duta5RmOAwVH2VGL5pfFN7vyVtkflGZ+HeP&#10;wcpV8VU56kPhjG/Kl89W/kfnZ8W/2M7Cyie/8PaawCOwMZQkH256/wD1jjsK8euP2d9fS7SK20Y9&#10;d0eRjn/PPT+dfqF4u8HaHqGuk3BUxjkRp3JyMcd+cfjSeG/gdoMmjzXmpaSkY81/s6eSdzAMQpPp&#10;kEHr2FfQSzlQouUtT5zKMmrVM1hBxsm0fEvgb4Y32n21tZzwuphhCkOh+9xn69x3r3n4faI+jWkb&#10;mNgR3ZSMntxXd/8ACttFh1iVILVQ8UzZBUHvxjj8au3XgG5WJJbKLGZMYA7dzx7Z/Kvz/E1PrNdz&#10;fU/tWjnGFo5XSwcdIxil+B1HhWNTaJMoLDZn7nBHH+Fa+u63pmi2ovdW1KK1toIjLPNNgKg924A7&#10;9a8S+Nn7bvwY/Zp0lPDM858Q+KRHj+xdMcERvjgSvyF5PQZNeR+E/hN+2v8A8FE7Cfxr4n1B/D3w&#10;/t7oGeC1JjgRC4U4C8zMoOck9jyK0pYCoqPtaz5Kfd9fRdT8bzninA4fGSpUF7Wpe1la19ld7I0/&#10;2o/+CqHw2+Eq33hL4F2q654g2mN9akAWytG9UXrM35Ln+8K/PD4pfHL4j/F7xDP4k8f+Kr7Vbq4Y&#10;lp7qZmIy2doycKoPQDgdsV7x/wAFWv2CL79hT44W3gjTtVmv9F1XRYNQ0u/mjCvMDlZM44yJFPHp&#10;j618lyLKAThhk8ZHX8u/Sv0TI8vy+lg416GvMt3v/wAA/H80z3MM0qe2ryuui+yvT/M0bjWyyZZu&#10;PVjnPv8A59KrpqRMm/zWB/2cjP4VSkEYBCsPl7CmgjdnnP05zivbjThbY8WeLqtWPuv/AIIKftFR&#10;/A7/AIKKeELPU7/ytO8YmXw/fMRncblQIAfT/SFh59Pbr+/3hfSdG8M+FNaaLTFjvPDniWe6uJ0i&#10;/eSRl/ODEjlswyY/Cv5Ofhr491b4eeONJ8baJeyW19pF/De2c8Rw0csbh1Ye4IzX9FGv/wDBeX/g&#10;nx8OvgPovxkufGJ17xN4v0OC4vPBOiFZbm1uFj2vFcliEt8PlcscsAGUMOa+U4iwcp1oVaabck07&#10;LX+tjy8Tip0m1ZvmcdF1aez8nFy+dj6g8YeI7H4+fDLxb4Vfw5JB4bv/AA3eW0mrakAiOXiZMhGG&#10;NoySSfSv5XfGui+R4gvNOilXbBduhMZ64c8gjr/9evrv/goD/wAFuf2h/wBsq5uPBNhr0fgjwERs&#10;i8JaBeH9+gPBuZ1CtOf9nAj4+7nNfGM3jTQNzf6U7YPyHZwOen0pZTg8ZhYSlNb2/r+vvPUyissu&#10;nOcYqEZJWjfmenVvv8kvIhudEuJgGVEDZ4bHeqU/he+uUwZRuxzk9u9W5fHGjKMKkjHuFGOPY+tU&#10;rnx5bICI7J89PmkxXtUo4m2iPQrY7D1rObIj4OnKBpL6PI+8AD1PT2p6eEoEi3NNuJAzhc59CMn1&#10;71Vn8bXDNgQIABkc+1Vrnxbqk4CoQnJBO0V0OGJk+xwyr4LmtY0F8MaZDliZH7AEjH8qsR6TpCQk&#10;myGc5BOcdK5xtc1QDEt2eewGM0y51S5kI/0h2yMYzxzVShVbtcipjcPB8sYHUx2Wj2xEgt4wQeQy&#10;/jkVLHc6UreZPdRBieowK4gytMhVpCcEjqaYSyyYK9D82D3qvqrmvebuQ8dKO0EjuJ9b0eOLal2o&#10;GMbiRk/41DL4m0iPOJgCO4BP1rkPL2DcVzxzk1ES+/gEgnjrUrCxasnsY/2niVflSOsm8ZaSmThi&#10;Rz93oM/Wql149gMhW3s3IJ4BYVgfZGdRIfvZ6hetNltXHzKRkE5BNaQw9G+plLMcwkt7fI1p/F00&#10;h2R2yg9TufORULa7dyPvRlHPBYdPWqttas24Z3ZHJxwKuWkFtAcXQJ+blRgHim4UY6RRpSniq+82&#10;hbe81m9PBAQHJOK1dOhtrZ1XUj5ys4Eis3Tkf5/KqbXUaFli4TgrharS6oiAMP4RhizdfpWck5q0&#10;dF5HXGnRjBqUr3PQtfWDSZPIiublLS7i3Wwsl7/3SCehGOePp0rN0i+iMEOnwwzLPFOCJ5HAC4/l&#10;wR+VaWgapDrvgONpr+SBbTKzNCoJ254HJ9CB+FUbC38jVn+zaP55nAML38uGB9cAjOa8JOKjKElr&#10;F/fb/gHHGEXFxtb8zmvizptxY+KZbx+IbgKUb+8cAH8v61yybXVsDPp+XT2r034k6cms+Ev7Tu0E&#10;d5YXGyVEHynI7emQQR9a80BKZBPJ43f0/wA+le5gajqYSKlutH8jglTcZNEDNuXBGOlKTvQrg88/&#10;WrDWpY5AbI/yc0p0y9JBjtye3PriuxTi9jJ05zWiuTeH/EereFb9dR0aTa8a7cMuQy+4NTax458T&#10;a+TLe38jHGFzx27Co4fD07qRI6r6e/H0qceHYY/3jTtnHUCuef1b2nO0nLua08Fi5aRTX4GSbzUX&#10;lPn3Ltx93d09qiM0jDlmOOu3JxW8mkafaqzTrk7uCzY/l/nihpNKiUCNoVO8ZOOcVcq0ZPYuWBqR&#10;dqk0vmYRjllAxET1zt71f0WG9hmDiNwvPByP51am1vShkrn5ejIKgn8TROQ8MPIGAT3oUqjSXKc1&#10;fCYCVFqVS7fY9w1tH8efCrTfG1vta60xfsmpeWnzbRwrHHYAfr9K8m8T6Zcx3Ru4kOyQ8t/dP9K6&#10;X4HfGQeCdY8vUIRPpd3iLUrFuQy/3x7jJ/Wu2+KXwu0+zt4vFPhaUXmg6ioe2mjbcI8/wH0x05rK&#10;N6M7PqfDYmlJt91o/wDM8RSNQpKNkdMk9KtWekXd6w+ywsyg43FeB+Paukh8I6Za5aTLEMRhjx9P&#10;euo8LeDNa8RXS6foOjyzu/G2KHcQOCM46D3NW6/Iro4VTlJ2sctonhKa2mS8nkYODkRp8p+mf89a&#10;67wfF4rs/EFve+Flma7ST9ykI3bvVcAcg969Y8B/ss3k6C78b6gtuBz9lgYFye2W6KP88V3ep+If&#10;gp8ELBrb7XZ2cir/AKuPD3Mo9/4j+PFcU6ybtuz0KWAlGPNN8v5kuo+CNN+IvgqPRvHWiNE95Cpn&#10;iGM28uOGQ5PIOPrkg96+Qvjn8DtY+G+vnTr5DIkgLWF9Gp8u4UE/kR39K9k8dftmahKslp8P/D0c&#10;CsTtu74FmPvsBwOx5znHSvNtU1T4pfGC6SXxDqV3erG7NCrt8iE5+6oGB+ArShKrDV6I6ZuFR8lv&#10;mcZ4B+K934OH9ia/A89qh+XA+aI+g9R7Z+lekaL8SvCfiMKtnrESucfupvlIyeQd3X9atQ/sX+Of&#10;EujHVhpwt5MAxCaRUZwfZv64rgPFf7L3xI8JF5J9IlwvIZ4iAf8AgQyK1/2ats7MpPGUEla6O/v/&#10;AAl4Q1xcXWj2rlwf3kS7SPcEdf8APrXOar8F9BunZtM1Ka3bptmXeoH6E9K8/TSvil4VJmtVvVjU&#10;/Nsbch/Dnv7Voab8avG2kyquowxThcZSVCpP5H+lXGjVhrGVxe2o1F+8hYvan8GPEtqHeyeC7UdD&#10;E+Dz7NXLar4b1XTT5Wp6ZLGMkEOhAODXoGjfHnwzfnZrOnzWjZHzp84657c101l4t8L69DtsNat5&#10;wRgrIwyfwNSqlWHxIh4bCzVqc7Hg0ukxHJMWw9BtBFVLjRSHwhK46KR1r3zUvAHhTVQ0c2kpFIRz&#10;JbnGfy4PSud1T4KRupk03VApK/LHNGcj8R/P/J2p4iF0YPLa19NTxy4sLsuSIz14wO9QiN1Y7sg5&#10;6YzXomqfDDxXp5Lrp3mr/ehbdjp261g3+hTwuyXtiybRzuTpWyqxRxSw86cveRy7Jk7T93HOaF4f&#10;CHA9BW1LpEDfIHIJ4HNVrjQnBDQuuD0B5queO7I5bamaSVbfj360OW6sxJ6das3Gm3UQJMXHsagM&#10;b4w4OM85GK0Vmronmb0I+Od2PTOaaQAchyuMc461KRxgr9AaY6gfeHH+yOaNUwktBudrENxzzjjN&#10;N3BlAB/IUq5ZsgZUDIoDAkoR0PPHeh6Duhj7SNmCPpTcK64B57mnuisSR9evFNC/xBsZBzTWqJ1a&#10;EWNOjKPce1MdTwN/anCQIMMTnqCabvLAOAM7u3enuGjI2bOGzn6io5d5y2fxqxDBNPkRoc459jTJ&#10;LVonxJGyjPGRTskytUmyOJVCBmQ5A5+WlLyM+AQBnrjNaM9mqrEqoNrgDdnp0zVfUdNk069a3kXG&#10;085p2cd0dcKicUkVslWHz5Pr1pOQDuOe+QOaeUBBAQ9cYBpg27eQMdMnrRpubXjY7b4U22mSQ3V3&#10;e2qO8ZAiLAHBPpmusmtp7yVSgESORxwoznNYPwc037TplzPgZWQAknhQB1x/npXSNr3hvTdSWKSV&#10;bmRnAYMflXJFfOYyM5YqTir2PqMvqxhgYpRV31IbTSWhyrXEbKSSSR09emafbWcN1KYVnCAghjnO&#10;Sf61jeKvH50nWJrLT7NSiE7epGMZ4JJ9f0qtYfFVBcr9t0KGUdCSxzjOexrKODr1Ic9tzT+0qXtO&#10;Vy8i9rQls50KuzbRiTHT2z6dqpnURESZ7fAI5Vver/ivX9InvI5Ut47NZ4Qd0RbJBHcMTWVcabqG&#10;pMJNNnS4wmAEYbjxnpmtqVG9FOS1OeriqkZStqZOtatbaVqW+y0+Fty7huB6+9Z//CZagrmWG2tk&#10;LE8iPNT6zpV00vl3ULxzqMGN1IIH07VkXNhNE4DwnH6GvSpUaagrnzOLjiI1XNJpPXQ0JvHviMq0&#10;cV2kYxkhIwM/pVC78Ra3dkLPqMjHuN3UVBJGVbATr96o2jIc/e6dK3p0aKd0kcMqlVp3kxZJpLgn&#10;zpHYk8sT/jUSqqHap5PQZp535JwAQMikZCMFe3Xmt1o9CFN7kkBMbeYhO5TnOa96+GOuwfFbwVH4&#10;d1i4ZNQ09SbK5XO5WXGDnuf5jjsK8K09IpMyzoXxwAPWup+G3jCTwr4njmgPkqzAMN2BXm5jhli6&#10;XLH4lqn5/wBaHdgMU6OIXN8L0Z7vB4ltvFUEXgz4pNHZal8ltPdzhljvIQw2SmQZwVx1wflY9eBX&#10;kmveHn8N6/daSzb4fNZY3DZVhnggjg5Hf3r2/Sr3QvGdvFPerA8TgI0bpu2NwD9K8+8UeHfIW80H&#10;XUW3uLJmexlz8s0e7jaT1+n/ANevm8urfVqzSXLbePRen6n1eIpudJXd+z/zPJ9TuJreUwzIxKtg&#10;HNVZrO6ljSeODdvY4bvWtrMyx3TpqFpznG/BBqvEphVbi1cvH18tjz7n/P5V9Z8cLw6njvEVZvlb&#10;2JfDsT2UZEpAOenpXSWV7aoAftMeQOmf8+v61xlzfuXJAKqW4VT0q3pM0ES4uGJ46HtXnYjD+11l&#10;uTCtyysdH4omebQLhrSUZ2fe46V59BZ6mYTLHAWXHzMBzW5r+syi3GnWsx/e9QH4I96TTpVtLRIF&#10;YA4y3oa3w1N4WhZdWKo1VrJ32Oee4ldtgJAz07iomZycsScdMnpVzUIz9rZolBUnINVTC/JYHGe3&#10;FegnzK4nzNakbtjHAzjGM/5zSMCBvY9epx0p5IIwCMkdSOhpuD1yTxyaetjKVgDc5Vh6n0pC2edw&#10;46YqW2tnu28qKIs3YDv7V0dx8Pl0/Sk1K/1JQzjLWyZ3L9Tis5ThB2bBQlKySOWjDMdgVj7LzUiC&#10;VDtY4Hp3rrdCsfDUGl3M7xFZUB2vuHpXKyEzSsIkwGbqR2pQqKpKSStYIQcd9xqs4GD6fNTi+9Qh&#10;AwBT1jUDhsEN0NEiLnCDPbr0ptxbsdKSsMXJfJG0AV9d/wDBOzUPBng3wV4n+IXim+trZ7J4khlf&#10;Z5p3dBGSchs45HI9q+Rd207wp9z6V7p8FtL0m/8A2VvHdzqtuv2i0vrGXSp2uNpSUSESKq5+clG6&#10;c8AntXj57ho4vA+xk2lKUU7eq/pndlU40sdGT6X/ACPqCf4/j4heKrbwd4cKWlndMY5ZQgYsCCrs&#10;zEfKce2OTwB0+WviD8T/AIh+FPG+oeE5ppv9Humj2hm55I7f4V6V+zRqWp/DjwBe/G7w/wCJpbHW&#10;beb7JpazQo4nyhMhUOrK5AxkkDHBB4OPNviPqGt+NPiZqPxk8bawbi5uLo3upTSL811OxLsSBj7z&#10;E9MV5OVZVRw0qk4QXJH3V35l/wAPa+up9Dm+YU5uDw6fd66f1+hDF8Q/HMgiEljcRLJIqxmQMo3Z&#10;wBz3Brvf2x/ENu2t+HNa0/T9Xtrmx8O29pq66uI3Iu0BEmx0ALxbvuFxuAyuSFBqj8OfFfgb9qS7&#10;T4Z+ItGv7DV4XM2iXtldZQIgZnEobhiFAwRgnb1JxXnHxXk1Cx1Q/bdQnmUoZC8rk7xk8/mD+dd2&#10;Hwn1rFKU48soJ3j5Prf5HnYjMZyoe7rFteWq30K9r8QtHvoxJqmnBiOGaHg/j+tUvHMFtdwrPp6y&#10;pG8I/wBc+SPwAH5frWZqNo99pdvrmmW+IhI0dwBwQwPfFX/EOsaa1r5en3UrIsACicAFWA5HHUZ6&#10;e1ehGilNVKa6s82viaVaMnPQ4mfSLoMWIDAHIKn8aqtFLExjYEHJJGOlbKX4kXEkI5PVamSzhvOd&#10;oORg8YNeyqlWnFc60PGp4HC4x2w1TXsznXcKwJYgHk8cUpZUyQpIPB9BV7U9Na0kwVym4kHNUGUk&#10;nfkjd6dq2jJOOmx5dWlUw8nGS1Qm4l9ynPXoOtOjZupHT86ReJS2O/PWpIkUdVOSOp55rRaaHPKL&#10;vqex/st/E670a+PgW91FYYrifztMuJGwtvc8DH+64wCOmQK+r9S+KV54m+Fj+FZbxNMtCmDNb20a&#10;3EMiLIrxeeAGKskpHzZypHIA21+f+iTi3uCyz7GAypU4IIOc19M/Cr4h23jjws8byB5IoFh1ePpv&#10;GMLKB2PPp2/P4HivKUpRxtOOt9fJ9/0PreHMxavhpP08+6PPf2lvgd4n+CXjSTwv438O3ljdyxR3&#10;MTXQwXidQ6NxwQVIII4I6VwPhvVdO0Of7VqOmrdI64RX4Cn19+/FfTXxx02++JnhO10bxDK76jo0&#10;UcVvdTylsxBQiBSScJjbwOOegxXzFqely6XqD6bewlXRiMFeh9K7MhzB18Om37y0a/rudOaYKFZu&#10;FtHsdkbj+0PB97dS26r5kDNGiD7mGGOO3esJvM1axjvJb07pQAZXJOMcHJ+orqPCS2OpaUmnb9sU&#10;tuYcnB2uV4z+P5Vw97b6t4auJdC1O0aMq5wD29x6iumEnia0mnZp3t5HNhYqNNU36EcjR2N0UW5V&#10;1QnEicginvrNuzbY23DbySMAVj3MrLJ1J5606PGNwAHQZP1rtVFJO7NIQknZMvPoV54l1qCyszhn&#10;GSw6LzWj4jvrLwheCyhuEu2VV85gcrkjufz/AMmqHh/xTdaPrME8TKDHlT7g8f1rR1nw/aal4dlv&#10;7OBJ5ppwqIhzIrdTx6fpXNNP2sY1PhMI02nJx+K57b8DtM0Dx14Fjk1KEO8l/DJFLJy8XlKw2qQd&#10;3UqPQ4X059i8UftY/se69p2lfCTW/h7YWt1Y27Lq/inUIJLiW6dYiBEHTJVRgBF8s8gEsoyKz/8A&#10;gm18HPF3xS+Gj+B9O0jzWuLu4KvJEQLJJPJJui3YRvFH8v8AEZAvIZgfRfEH7AP7CvwsNx4++K3i&#10;7XNS0DwefL8YXXhD/SWnuDMY/KLOAqSBvvBSQoHOGNfmmLr5T/bVWjiJ1OaMrQUL6OS8u70Sejfo&#10;fW0KWLWXQnSUVdauVtba/hu7dD1bxb4d+F+vfse+B9dj+HF9pE2gNAbDWdWgignhlaJik0eyZyIp&#10;NuGYqEIAJAYA1+WP7RnxZ1H4keIrfS7qZJrfQoXsbCdMgyRK7FSwJOeuO3AFe/8A7Uf/AAUh8Ea/&#10;8NJ/2d/2YvhgfDfg2G8m+yX2oXDS6lNbMRiKR9xAXKhiuWweAQCQfj25m+0ymV+rE7ie9fT8IZHi&#10;8vhUr4u95Sk4qTu4ptvu7Xvqk7Hl5zmNLFU4U6NtEk2urXyXyujovg1q9jo3xE0251XTY7uJpwhh&#10;dQRyeD+f86+xfjH8MNK1XX9L8UaR4KXTtFubF4JDDbHy4pmgwytuJO4MA3PTdxgYA+IvDWs3nhnX&#10;rTX9NYJPZ3KTQl41Yb0ORkHgjI6EYr9tP2Qvjp8cPGX/AAS18UeF/DN54VlgsTeeKZ012dGvokjt&#10;xdOscSAvJDNEk8YfACyRldw6Do4mxjwNahVa91tx3e728t+px5NBTc4X3s/u6+v5n4y+NvD934c1&#10;e7s0CERSMokXkcHsf89a5g3M7PumkOSctnPP+f6V7v8AFDwNbjxJq1j5KItwftFs6OGj3EbiFPoQ&#10;Tj8K4q/+DGrDS11eK1doJX2q20/ex0Hr/SvfwuOoVEo31exzYnC1nNqnsippMo8R+D0ilJEttviL&#10;kdQBuXJ/MVxk0UgJBBOOMg16Vpfh9fB3hW4bUGI8stI4cYOSu1QPzP4V5y25yWxnJr2ay/cw7nk4&#10;FuVSqul/xISof5fXpgVH9n8z+LGD0xVhkcjIXtUZRux471yXSZ6EqSa1I7G1nlvkijblpBt4r9CP&#10;+CUXxW+H/hW6v/DPxC1GytrG41S1KXN0mBbvtbLFuyELjPYgccmvz6I+bAOD64roPA/xP8W+ALqW&#10;bRtRdUmQJPDIcowByuR7EcV5Ge5XUzbL5YeMrN7PZno5NmX9jVueEbv12+R+x3ir9rj4NeD/AAPq&#10;TfDm0nvtQgLW+n29tp4SIZLfvA44K4y3Y/N0zmvkm/vr2REvptWklurh2nuWLYLySMXLKScqPmPG&#10;QPbvXjXg79qnSvEXhs2uu+ILjTdQSLY0Uce5ZepBVuwzjg4I7E4rcsPinpI01bjR9e0qFocEJdO7&#10;bx7gZAIOOeOnevzzB8P18sU4yg3JvVvW/wA7bdj2sdnssz5ZSney22t8jrviBb2baXZ6pPft9nZo&#10;xNeAnDuybvLJ5/g9/T0FeK+ITcQXpNrdfabW3mZsr8gC7uoz0zj9au+Mfil4daNU+3pzx5ikMxYD&#10;rgHjJOc849q898S/Em51jTxpdlAkMRUCQqvLn1J/z/h9XlmTYubXNHTz7Hz2LzKjTg43vLyM/wAU&#10;6ra63rk+qLEsfmybti8gfn/Ws9VUsM5wBwfQ1C01uuTJN068UySZ9u+Alh7V+g0VClBQWyPl5+1q&#10;3nIvbbYR4YEDgdcfrVXWNMjtEjuW3okyFomcffAJGR68g1XUXMr9c5HQk816/wDtD+A7XT/hf8Mb&#10;zTbT97f+HZWmCLyzecT+J5rhx2KpUKtOFvjbX3Jv9DtwNCvXU3GVuVX/ABS/U5v4CfAu4+MK6nNb&#10;RF108R+YQSoAbI64roPEn7O0Ph/KXGjkMo6lyT34617H/wAE3/B3izRvDPjK71jQLi2sblbQ2880&#10;LIJGXflVJ68Ek+nHrz0XxV05N0sPlZ6gkL0zxj/PXPvX5Rm3FWNw3E9TBwfuRUbWfdJn2OCyqjWy&#10;uNWoved/zPjjxf4KXSXg+y2pTfIykAnrimab4XmIEkyHaOQTXo/xG04m9iujamRI5MyiNQT0/WuE&#10;8QeObq2H2ew0r7KqnAknGXP4dB+tfpuS5hTr5ep1HeXbqfJ5hga31u1NWiXLm3gsYN05SEBRyxxW&#10;fY+J9Hs9at2KmSEXCGeTGDsz8xH4fSuZ1LXbq/m865uXkbGBuPIHpVUSS3C/KccdBXdUrSlDlStf&#10;7xuFNNe0k5Pt0Pf/ANqnxJ4Q8M/EGY+DPHWl69Z/Y410q50m685PLkjDlmyMq4DlSGAYMCMDbXnH&#10;ww8Sad4b1O18W6pZPdW9vc/vrfzcB8j5dxxwMjn16d64ZIJT9wE89MZzXUfDXR7jxHdT+GrdWMtz&#10;FmBUHJcdBXkLL4U8KqLbelm+rXyPSwuIdfE8srJO9uyfTc9j+Jus+KbrxFB481i90+TUPtaX0EGk&#10;pGsQJCtkRxABCV25IGT1PNd98HPAng39pX40eCbVp4LZZ9at4Lk3MBkWOIPlxMqEthBx8oztH0rx&#10;f4ReEficPE918O/7KmiVJWN0lzGV+zMPlJII46AY68V9FfsLfs8a7P8AtdpL4J8WeRdaNM6W17uE&#10;ca3aQNIzkk/LHFsZixOAFycDIp4XB4/L8DXhL4FF67JafhY8rMa+GxWKpzhP96mlbe93sfsf8Sta&#10;+D37F37Nl78MvFUMvhn4geKtEeXVdK1LSYdT0HXYWQxxW13HNv8ANi8v5D5X7yLBBO1sSfgz+03+&#10;zDpnw1+Iukah4a1KzbS/EDm4isopSXsGWbbJbyAjII+V1PO6OSNjgkgfsL+1Z4U8VfH747/DzwSL&#10;qy1nxd42tre9vZLIuy2CEjfd3Fu6KscYjDkiMAFUOVU43fmh/wAFOfD9h8Ov2otS+Guh+LX1mDQp&#10;rYtffYfs4aaS2t/NwhJK8qML29BzX5rwjjsVKr7KlL3OXms9brZPTrc+6zPDQ+oylPWSs79m1t6a&#10;eZkfEDwNpXx7n0bwyscUM41G2S0eOPBjjLJHsAGflC4P/ARWh+19H4R+FnxEs7i28KWEkLaW9hbh&#10;4UYxSW74DDI67WUEkZO0Z71F+zrqsLePLPUbllC2MbzfewM/dB/DOfwqf9v/AEh9T8C6Z4kigDGL&#10;Upg5BJPzxRkHqe6NX0WTYqtSzelSbvGN7fPV/kfIVaSxGFqR6tHzJrnie3e8aUkOzEl2Bxyeo5/z&#10;zVWz8X6hbzE2dwy4ADorHawz0I71irEGHz+vIPSpYUaTVYrO32/vcK2P8+lfpU6kZLmqbHy6hKjN&#10;cmjR6n8KPF1jrUlxY37RR3IJdEiRVLr6Dpkjn3/KusvtY0LSm8m9v4wY+TGkpZj6YAB/UYyK5/Sv&#10;gv4i+JI0PwL8PPhxPNq5LL9otpDun3YYFugjCg8sTjDA8CvsH9kL4O/Az9nj4Zal45+IvifR9Y8W&#10;QXxXWLBrJbh9PtElEMscX2hDHLLuYsSMrsHcAmvz7NcwwVG9ZXbbsorfV/gj6jCZRXxVVKo9LXbf&#10;5anz9r954etdG8N65rN3Fa217oxa2eY7TKyzyqc59M9PYVDJa+HdT0/y44bO6hnyDGsnmqe/YnnP&#10;vwRx79d8YNS8O/FDRjp2qeFJPsUMYi027KY+zgABSvHyDAHGcHjnivlTxnp3if4ca6tol5PHAXL2&#10;7xSnZKAfvDBxnp+NPLalLHU/dlyyXTy8gzLL54WKqwldJI+wv2Rfjz4s/Yt+MGlfHL4M6dpUOsaO&#10;JgkGowmaCfzImiYOgZSw2OTjdgMA2Qa9Gk8Ca9+1Joczx2n9p+JNa8Ral4o1jXYLdEnWNIjLNLIx&#10;AURh2L4woBYAYzivhHwv8UdSAWO7uGdgercn86+u/hLqfxT+GHwhs/GK2d7Z3XiUOmnmQBEW2UjB&#10;IbBYM3IU5HCnB4x5WfUcVQ5asJ2ldb9bJ/ktTryDFVcROVKcbprVn0N+wf4g/wCCgereBtY+D3w7&#10;8ReKI/DPiC/vR4kQSxSRO4QJcSr9owqNtVMlGR2GFz84J+q/Bf7Ldr+zx8Grjwr4Z8UavrOpQpJe&#10;xan4w8lLaO4mBYvDZqzCRAE3BS8gyc+U3Jr59/Zx1f40fDJ/D3gPQfixPf6d43NpqOjXwi3w3Nq4&#10;aO7RGiYN9qhu1igeFi6neGbaozX31+yl8Vdb0uAz+PdEu/Eep6hpMaLYeF9CaS/lgdHKiYiQrbDa&#10;QcMQTnttIH5PnGKx9fM4Yf2ihTlJNqKTuu3vLTzS9D7rDqjhcPKsoNtedt/TfQ+Xf+FDw+MdX0Lx&#10;f+0DrGptoPiTW10vRdc8Vi8uhfTTwh2uDHE6v5YUKqqPKVFj3OASAuJ+2R8IPhD8FPj/AHuifCPV&#10;9e8S69fPFrPivw34Y0F9UgkmjWcSRsiAiPzUkQASBwvmMzMPlr7Y+Ns3jfxJ4R8LeAPj/wDFfTfh&#10;54S0W2M2oaVpNy02v3kKI6xq80QzFmIgOkCmRvm+YBsDxLxt+1b8JP2aTFe6fqmifCn4eaRpd3qi&#10;WlmkdvqutTNBHFA8kfmtJcuQ0bbWJYs7MwJgOPZhHB0p+zp883JJOPno7W6ett769uWNevUXO0or&#10;vpa19He2ra6H4kfH/wAZa1c+Kr271fR30uWZyI7FotgtoSf3cSjA+UDHTg9cDJryG7ubi0l85IyW&#10;LHKoBgkjA57DP8q6X9pv9otPjJ8Udc8dvapCdT1CSdLaNcCNSflXqcADt2ry5PFs7SYBVR6Fetfq&#10;WCyurRpe6rHzmPxlGdZtO/ofcn/BPb4q/Fv9ob9pr4Y/BbxZ8Qb628J+FbqC5ttAs5maKV7RXkgg&#10;CblDPLOxXJI5nc55r6//AGloDLpNpo4soJNXu3udWlurchnluZ7h4Y+Y8n/V28bED+6Bwen59f8A&#10;BMjxfq1p8cLez8A6K2qeNtWU2HhTS/LUxzXEylDu+ZW3bd5TDAhwpycYr6y+IfiXRvhtp2oeJPiT&#10;qFrBqnhvVWsYNCur9UulnUNtthaSjdtRyS7HpghmzgN+ccWZViKuZcsI6JJJJdW2235O+77PsfQZ&#10;FiF7CTW77/cv1PpD9or4J/An9pv9kf4kfHD4lvrOp+L/AAFDYztqFnrd19nvBElnFOzRFivmTCOU&#10;mQru23aMScDHvXh+7+FPxn/4J+eLPCv7Kfwrs/C/gnQ7WR7C9tCwuJ51igkTz4gypO7xiFJi0kh3&#10;7GVXJG34p/4Jc6hP+0p8RfiV8GNc8SQ2mmfEDw4+nLNcTkQQXQs08qQAnAPmQw5HPQAYGK8wt/29&#10;viBL8LvDf7OHhC3ufC9l4c1O8XWL7RtRmiTWJJJ9wE21gj+WRhSe5B/hGJyqlmUMshCpUcnRlq9L&#10;WlFSSt63V/mLEOg8VzwWqf4X7r0YftL+L30uW8v9S0SyspNSkkjm0eUW9xHaQPCY1RVdHMeE3upI&#10;DIWjYEOAR8U/F7xLDFqKNazJm34cofk3Dn5QTnAPrzyfWvpT46fAj9pnXtFtPiLp3h22vdAu9M8z&#10;TltLpLiW3XGAZlR3eF2wWwxAw+OMYHxD8TNU1/TLm507W7Z4rppWWZZVIKnPIweQa+x4ZwUa7fJJ&#10;NdbPa/8AlscGY140oSnUi12JdO+O3jbw/qSDw7cxw+UT8vlhxIDwQQ2eOelej/abL42/DqTxBqVo&#10;lpfwSCO5dE+RnyPmGc8H5cjsee5rwDzI0ZZEIyT09a9Z/Zi8eWFhr1z4M8TaW97p2qQny4TdmIRz&#10;DGHyAewx/h1r7TMMBSoYf22HilONndbtdfX5ny+ExdV4i1WV1LR32OO0q7Sz1F7G2Ks0MhUjHGKz&#10;PiXJHdXcFwmVYKVb9K6y4+G2u6J45vtDs7OSeVpmaEIuSyNkggY9Oc1y3xM0HUvDWsTaDrFs8F3a&#10;3GyeJ+qn09+te/Bc+H5l1RUPaU6rg11MK3DcAEccda3dDnES7WH3j1rHgXKDOOPatKwR8gA5B7A1&#10;4lenzK1z9ByacqVWMkdVZSq6YU9SMV3ngWwNvps+uRRRZt0MmJ41dWwR1DcHArgNGhk2LlDlTXrv&#10;hXTEf4e6ispZAdNfqeny5zjPPI/WuNwTSi9j77HYWWY5f7Keilo/meb+JfFt9dTMblpnkzuZpH3Z&#10;x+Nclq+r6hMuVt8kHA3rmtrUtOEkhBXIB9OtZ8mnEjCwjOeflqI4qjSlyJbHwdbw4VOTSqu3oYC3&#10;WpbWkmABH3duR9anuNTt7eGNrMO0vPnbkAHXtz6VpT6TNKpUxn8BVSbQJ1G0I+T0wK2p4hVuhlV4&#10;NoYeFlBvze5SbxdrCMf3uR6NyPyrQ03xPBfRiDUljiHJLZxVU6FcBdxiJ75AqudEcZJQg+hFbOEG&#10;loeXiOGm7WjYoa5P/aOqyXUP+rQ4i56KOnFaGm6zpcMSi+3t8p3BU71C+lSJlhnIHpUH2JmGWT6i&#10;tJSg1uclbIE0k1axo3HiHSSCYbeTAHINZ914jDq0VvZ43DBYt0zSGyDDG3H1qWDRj/FESCMg+tEX&#10;TUdzxcwyyOE5bLcxTaSyAbATz3NWLbSpXzwAOea3ItCmZsBMAnjj2rRs/D7vyVJOMYAz+lFTEcq0&#10;PNjRa2D4WeF5dS8UJYbC5aF8EKT0FfWPh/4AyXvwY0rVGtnBfWJEcAHBwjZ7dtvbsRXjP7N3h+zm&#10;+K+nW08IYSwzjnsfJcg/gQPyr9IPhB8M9Lu/2VZr64iAOn63JKu1QCx3bSDxxxJn6gV4OLx0va2T&#10;6P8AJnp4Oivd5urPkHRvgjFY6/4suRpTmePwhaT2+B/At8nnHgf3VBP1FWvhl8K/hd4MTSpPG+sz&#10;adqXijVZLLw1JJAWFzcgH5pCMske9ki3AH5n9FatP9rX4rfEL9mb45eCvid8LbeKW5l0W5srqxni&#10;EsVzGZBuR0Of7wIOOCAR0ryr4bD44/HL9t7wF4q+NOlajapd+KrJLOO7sWggtoFmVlijUIqqoHZV&#10;AJJOOa7cqw8sZlNOvUlpy83rZWt8mc2MrrC4udOMdb6P5HpPg6ysfg/+1dpdzPpPm6J4ntGg1mwj&#10;UKfIfcsu3sWVkEg4wSMdCa9V+O3/AAT+0vWNQsvGPhawtvEemzknTrrT7shp4Rn5XOQCFJxyVddu&#10;1gAAK8n/AGjPFU3hv4y+F/E88eGii8+4w24gPNJvGf8Adz/9frX0PrHhv9mj42/B3Svhv8fdf8Xa&#10;Le+Hr+4uNJvvDb5W9gucO0b4Vv4sEEgjGCG5IHp5BxVjeHcy5U0qdSOqaurrZnh8UcJ4TP2pSco1&#10;I/ag7NJrX5HKfDb4LeFPhn4H1b4nTR6LqreF50gj8L6NexS/6Y6M8Mdw6khAShyPvZHPQivNfgd/&#10;wUm13T/jjo/ifxxDqOjW93rVufE0uka1JFb3KCTBeSIg5VVIyucYU4xkivov4B+CP2Y/CVvqP7Of&#10;wt0LUdA03xnAEi1/xNqe+6v9TiG62GwDag/1g+UDO7HpXzB8e/2HtXsvHV9aAtompJct9rtbmF2g&#10;kJOA6FQSA3XGCOcjHSv1bh3NcFxdRxFKtNe1Wi7cjXReTv8Agfk+eZPhOC69KE4yjTk1L2l5N86f&#10;25LXVbdN+57d+2h8Uf2d9P8AG9tP8NPi3YeOfE/irxX50qaLOJLbTrBvMBWR1JDSbnTAB4EZJABx&#10;Wv45/a5n/Zw/Z+8GTXCf6VeXV8LS5bR4bmQLDIhUo0v3cNI/I6E8eg8h/Z5/YgvPCIb4j+LpxBp1&#10;qN1z4kvYzDZ2MQHzuC3LtjgYGckAAk17b+0b+ype/tJfDvwz4p8E+G5dQ8JWmkhfDVxprulzahju&#10;k82JwMyM+d2VOcfKQMGu6MMqpzw+XYutGdnduTVtFZLt8vLU8aFXE1sxrZxgsPUp0uRw5qUZKU5S&#10;lzOS+00tfe1vey0Rw9h/wUv/AGcPGvh+z8V/G/wz4t1XxZ4auHk0mFIYfs+rIW8xEnYvmLa5dSQG&#10;ym3uBjxL4C+IfHHx2/aG8T/GHXLQRyeI9RkkuUtosR+fNMHCIP8AZBIHpx689n4S/wCCY3ia/uTc&#10;Xmma5OkL/vEls1tUUAZJZ3JAHr0/rXoOg/DXXfDOmXXw7/ZT8PQeIfE8Ebwz61ZSoNI8OlgcvLdO&#10;dktxjJABO0+pArarick4fp1JxqqXZcyair3sraJX1NXh8x4norL8LQlaq4+0qTi4uysrycrSnKys&#10;u3Uv/tGfG79g+6+Ik+r+KPjZp0uuaTbwafc2lj4Mkur1JLdQmwSsiKcFTgiTB7Gvavh5q37O37Pn&#10;wZ039ozxp4Y1IahrMAufD1p4sSOCZoj8y3HkRvJ5akHIyzMeCAMgH5j/AGVP+CSus6J8ebD4lfGL&#10;4ieC/FOl+HorjXNd0LStXea4n8mNpFRw0QV4zN5auQ3RjW38b7L4t/tq/tH3OgXd1cz2enmL7V5M&#10;YVUYx7lijU8KqpgZPyqAxPv+TZzxXj50PYUMQ3SS6W+UdFr/AMMfsWW8BZHTx/12tR5pxtZzbk72&#10;3XM2o/Kxs+KP+CpGoeJNdeWTV9bgsDOzJBpFlFBGD6qN4dvqxzx+FerfCP49/Cr9rLwtN8Ivid4h&#10;e80nU41t01eb9zqOjzFgY97ch4i6rnOVJPJ4Irzz4e/sy/sg+Jbq9+Fng7x14W13xfp1vJJd6JFe&#10;yyXDhQS6xy7gJHUA5EYOMGvnf4iaZrX7M/xxhvfDssqabKyzRJJgia3YlXibjBxgj8j1r89xNHGK&#10;f1iDlGcdVzf5f5n39DERo01Vw0rSi1Zx0aff+tz9J/gR+zBN+xr8EPGWl+J9Yt7yLUfEkEyaigw0&#10;thbwrICwz8pDGYYzzjPevN/2bvhp8StB/YV8Y+JfAXhebU/FHi7T5oLK2jZc770hWcsxAXbA0bEs&#10;RyPfFc3+01+0/wDEE/sXaDpenyQvaXmrz6FqOp3LbiIvIDIQMdWiYrkk42E4ya9Xm+PvhGx0rw98&#10;B/CuuRR3rQSvNp1jLuYIgZvNkC8Rx7Qqrnkn2rGWYKjOhipU/dm3Utr9jSz7au/yPzbifOZYriid&#10;fGu9SMb+reit+J+ePib/AIJzftj6VqIjn+Ed5cvLGJWksLmKdAST8pZHIBGOmc9PWivvn4y/8FAv&#10;h9+x/wCKLf4Qat4Un1XUf7NivtSlgmAEMs24iI+4RUP/AAKiv0PDYvH4mhGq6C95J/F3+R4S4dyi&#10;fvVJNSe65lv9x+13w2+D+h+AhFpVpayKkJ3wuW4U4xjpXoIGBisvQfFGma5pqalbzLh1BI3ZxWlH&#10;Ikq742yD0IrrqTnUleW59UrDqKKKzGFFFFABQTiigjIoA5n4qX2oad4Sur3TyUeKIsJAfu45ya+D&#10;vhx/wV68Fx/tOnwD4psGD6hdJpFndIw2NN5yojE54Q7ic44/Hj7j+KPxDsPAGhXd94r0mabTVhZp&#10;7iCLeI0wcllHOMegr+eL/gob4g+Eeg/tL6trfwh1aSTRpJWewezY5tpRhgVzjgHoB2Ue9c1Sv7Gv&#10;FdOqOOpJKurM/cP9tn4teDR8ANdi1a3N7ZXNnJbyXVr8wt5SAF3Y5HzEV+d37Ev7XOg/ET4Qan8C&#10;NV1e9vdSlbUH1ZZIx5KuzuYME9AEVeO/Ppk+XfsTf8FcNB8S+Gb39nP9rBDqGkalbG2sroQFzLIQ&#10;VUS4PJJ78Dn8+I8TeAvi/wDs5/E2b4s/Cn4b3lvon2iNdYtbRiyXAGTjPIyUPTJHJ7gmuiCUpyk3&#10;7rVttjOSftG3s19x8v8AxP1TxjB491lb27YPFcyBUZMEgN6Hp9O3t3zPD/xz+JGkaVd+H7Lxhe2s&#10;F3t823imZFlKnIyqkA49/SvWf29tX0jxxrWlfFXwfoMOk2OsQsptAy+ekiZ3ebjkkkH1/SvmtpLy&#10;O9QTR7C2WUg4yOf8K8xw5pOHRaFpWppHW3/jnxVqcsmp+J9durp44ysBurgvtx05OcD6Vjz+JL6/&#10;uFnLsgGAzZxmsPW9XusGUyFNx+VBxt44+tUW1a9kIgzvIHAHQZx1/WhYdLRISSjrY9w0TxTY+CbH&#10;TdZ8V6IdRsbi0kYQGUgkkMFY46YY59fl7Zrl/El1rfiW6WOxsWnsLu3Mix24LhAozuwPQYyfrXNa&#10;Dr+oahZjTdWkeSIKQryDJHGAvPboOvSvVvhB498EfD+9s7aDTvtKXVjBb3013IT5TmQGUrtOGQqS&#10;Mf3ffmuqlCjF++9tkaJuO+5meCT4M1HwnFoniWSWzngiljR4hkO3BUt17nnjsPXjkNat9V8OpdWI&#10;unCMuQhbgf7WP6++a674vS+HIvGWuL4QMY02S6zAYB8hAA6c9M57+lYHjrxv/wAJ3dQ3etTxRvFa&#10;JEVij2gqvGcZOTwM/wCFc9aoqjvHfqawknLfVnofwj1D4jfFS18OfALw9Y2cEElm0097KGIhhG6S&#10;WWRs/LzkYAwcqM+lzwz4s8Y+AvH803gfX54o7OT/AEaSGbaS8RwrZB9q4j4L67cWni52sNYbMenS&#10;Rbre42NImAzJ9DtOR6Z9a9I8E/GnwxZfDceCL/4bW1xfHUGnu9XabMsnGFGcA7QABtzyBzkYxtVl&#10;Tqw53ppru+v4JF23jFas9O1j9vj9rv4lXGjXXiT4xX9rpls6QyqkmwtGCAzkgZJweo9wO2PtD9nb&#10;/gpxp3xT/aF0HwfrviG00HQNG0VrSxaeYg3F2SkasDn7xAcAYP3vz/NX4o/EHQ/Gw05dL0xdNSzh&#10;WAwxABZCvG4gdO/5GvqP4CfsZeCz4SsfEnxvjvX1C6iS6tdLsbk27WCHBRmYDd5pBBxwFyB1GR5V&#10;XOMFk8FUrTUabfW92z1Mp4fx+dVnTwkLuOr7eTf6I+kv2z/27Pjz8HfFX/CZeBtca8tSqwpZTyDY&#10;khYqNuOSM+pPXOelfef7DPxuvfjh8CNJ8Va7fRzap5O3VfJUhI5s8oPoMV8Q6X4F/Zs+Kem6X4X+&#10;LFhqJt9PZEjlvJy/7sYABKBc4x945OK+pvhp8RPDfwu+GVzpnwn+HltpuiaDYyXNwtrPHvuIo1Zj&#10;t5G5yFPLHP16V7GDzHKcThZTo1FK+unRdbroYYvJMyyebjiKbXy0+/Y1P2/f2b/Fvxb8Iw+M/hyD&#10;Nq+lwsk1krkNc2/JIT/bB7dwSOuK+DdJ/Z1uvijpTL4o1W30iBWxE9w589scYC9cY45xnHvW18WP&#10;+DhLRNf0Sa38EaFcadZmMq0jOBcIT0Vj/CehOM4z+fD/ALKH7XXgf9pLx3c6Fc3wguvKDW9q42ec&#10;WDlgrAkHHUDvg/j+IceYSGaZhDH4HDyvBPnk1ZO1uV23dle+i0tuft3h7i6+AyyeCxlWPLL4Fo5L&#10;q1210srvW5T1X4cfEn4b+Mz4N+DHjWG9s4rbfPJdwKmCSN+F5zyRyOa9GuPgf+1Np12INZ13Q2u7&#10;eESBQPMCqwyCGUDOfb/Gofiz4J1G8K6h4Q1E2mowt+7fftDr/dOOuR+eBmut+DnxKuLPw6+l+Nkd&#10;ZzGUmhuFDKjLkq0Mh5TnJK9Dmvy6OIp1qXtKkVdN311W/Tdrb08+n6bJYmjC9L3u6avfbbXS2unX&#10;ura+OeOPBPx4jvH/ALb1/ToW6bhasV/PoB19q818Q/C/4uzec8vieyLbCYo/snEnsOfX+nSvpnxd&#10;8S9Ju9VNjqjJNaDChm5Kj1ye/wDn0rlviH4ZHh6Nbm2fNrcRGe1Yt93GOM+nI/OurC4unTtJQTvs&#10;aVKXtKdp6P1PivxvpXxF8LXdtqzX9vLO+fLMS7drjjacjGQex5wM8Cuf1G+8c/FjxLF/wuHxRqFl&#10;psAXMrQkExkkZjTpn5WGccEd816r8Z9Q8nxVconzwmaOcIRkBmGHxg8cgnr15riv20/Eo8L6b4Bv&#10;IfDKzzXun3NvOWkKu/lMjgDaMk/vvXjkjqTX7LwXhcLiZ/WKsE5J6aH5VxtjMTl+AcaL+J2foeJD&#10;XYfgr8TdUuvhzfXLot1JHo10hOXjJOGYYGeD3A+nSn+OP2l/j74q+HkHwg8ca9cS2FpqLywQCLDe&#10;Y24lTjqvJIHvxxweqkl0fxr4Ml1zxhYQaJr4MH9hWCwMu6zTO98njPU546dy2Tk+Ov2jV+FOo2mq&#10;2nh3RtRvkhPmpd2SlclSgJUDGQPy7d6/UakVHljK/wAv+HPwxwja+7Rz0mu6VpvwufSFs7W6N7dx&#10;ubqVMyQ7cZG7rj15/Ou9/ZY8BeF/GHxg8F+Dr9Gcax4htLa6SMZ3xPKA+T7ru/Svn+98R2vimCy0&#10;zQBchrqTzbuJBlmmZvuqBnIxjGB+tfcf/BNj9m74gr8T9G+L3xI8GXegaR4XuGvY31WEwzXkyxsI&#10;o442wwAZslsAYHfpXlZrWo4HCzxFadlFPfyXT5n0GQYSvj8xp04Qck2r2V7bX+R9oftk+OYvDENv&#10;ptk+xolXZBFgAADOPYAAdK/ND9p/9pHW/iTrQ0e41M/YbFtttCThRngtwBkn36ZFfVn7evxqtYPD&#10;+qSHVohqN2fsttGsoMgVvvng8DHGD/KvgO38B+JPHiajq9iWjhtk3Fih+ZuAEUDqcHsR0r8S4dwm&#10;HxVV4zE6Xel+7/zP6Ax1TEUKUcNTV7Lbz/4B97/8EhPEtvqvhnW47vQRqUUReBTLctGtvuAO44+v&#10;TvivoX4r+O7PRLr7NFbrJ1UKhACDHUjqBz/KvlX/AIIs+MV8NaN4m8M3WiR3Ym1a3WQzXOxUV02g&#10;ghW6FOw/iHIxXtX7Q3h3XNJ1m58T+Lrm0t0+2tFa2NnPI0jIFLEqcAjjHTjr6GvA4mw7p59Vpwlp&#10;pptuk/n+J7GWVZVsJTqTVrx3vpo2np089DlviX4gsdS02UTYXzAB5ZUnI/u/5/pmvEfA/jO/8P8A&#10;xW0ufwrEZJWvli8l1DLNE52vG4PUFSwP9OlXvGXi/TLnSJ9b0LX5ntSNy/aJN59Mc4P55rM/ZU0b&#10;UfHXx403UJ4pJVtZTPdyP/B1wxPc5bP4HpXoZTCtgaiq3tyJv02ZyYv2WOk6UtVLT1TPV/Fv7NP7&#10;Fv7P2mw6jd/CTTrnUL8yGwgvbT7bcTMxJAjiI2hVPfGTjr1rgvGfxb0zw74FutG0PRLTw/8Abptk&#10;elW0EcDsuchmWIZUHGeeAPU1rfGv4n6X4p+JGu/Ea4uLZ7XTE/s/QIWjeTYEyAwAIUbjzz27V4P4&#10;d8FeOvjt4tuLPQnE2o3pYhCMBBhvlA7ZGT74619Nlf8AbnEmMjCpVlOTab1sl5JLTTqfP4v+yciw&#10;UqtOnGEUtLJXa9d22eF/tQQP4y+NNvqumeH1sftun2kMcUFusfnSrGqPIEXpudW549eOlfX/AIR/&#10;4JO/DXxT+y5oPi/wl4ju9f8AE98JrjWdPtkybONY8jIGTxgdcZ3geleD/tA/ATx38Efi5pnhfxlq&#10;D22r2MMUqXExMibWHyhSTyuSRjsQRxjFfXv7J3xS/bF+HfiDSvD2heHjaeEtaht7PVda1LRSWiWf&#10;KCVFGCx4O0k8DGeBX71gHKGG5eW7Ts7+Xn+Z/OmLl7WrKUFpJtq3m72Phz4g/AvVPgNPJqfiFmtN&#10;MkDjTY5pF8y42EBicH1wf/1V9KfsUfsGeLfj5+z1qHx81+4ew8L75I7S/wBxLyur4yq/3AcqTz8y&#10;kAcHMX/BTD9lrwV8NBaav4E+L174gi1Kee2ntNRbc0EjDO5SAAFbGOmRx17bP7GPxj+Myfsbar8A&#10;dB8Sx2Xh7w3aT3WqNET5sqyOZPL/AD3HPXBxkdK4Jzwsa1RyjzTtounrftYinOp7F8pR8I/syfDz&#10;wx+3r8MPAnhjxMuu6ND4o02e/vRho5CJlYoccH5goI7g1+lv7UOtweBvBep6lrMQmliVl8lo9xMo&#10;HIx3GQfbFfnL+wPpGufF39rvwtoEEriz0a6fVtUnZeRBbt5pye5ZwiZ/2vy+ov8AgpH+0MPDXgzU&#10;2QJJeXbSWtnuccMwJkk69hwPSvyDxDxFPEvC0I/FJt2WiSbWp+v+HdCvToVKr2T37vQ8v8FftF2n&#10;xWvZfCcFlHBNGFEkdu5PJHTjrxx/XmvTfBHwwF35movcXFoYnKyKJDtYDngY9O1fm18DvjR4g8Cf&#10;tA6R4gNy620l+Ib0YKgqx2k46ZU4Ptjtmv2N0C707Xvh0nio2sP/AB7B5BEnque/P+TX5jnmSVMr&#10;moyXMpq8fJr4lf7mj9fwObwrYfmj8Slyy+ez/NHzL8bdFs1a506cgxsoDGE5G71GOnHPtnFfPvhb&#10;4ka18N/Et3okNu19o2pA2usaRdL+6vIXGGU56ZU8NwRn8a+oPif4ZS9aS8QZt7kGSGZTkHjp+HJ/&#10;WvBfG3hbw1p+pxakms4vLeaN3tJ0P75N4yVboTwTg4z9evbw1i6mCxCmpWt8jhznC0sbTdOovdkr&#10;HJ+Af+CU2r+LtU8Q+IPiPfS6d4Us2nfSFt5EN5exbS0eeCqYGFbIJJVsAcGvjnX/AARD8J/H+oeG&#10;r2GaWKAnyZJY9pcHOMg/Q/kefX9xdd8aeFta+D9tqmiXcLxzafGAY+B93A4GPfP+RX5e/wDBQHwp&#10;o9ikHjqwtkD2utNYT4XlopYzLET9GWUc9Miv0vhjifGZrm9fDVElG3updLfqz8o4t4TwGV5LCvhY&#10;6xl7ze7T/RPY+UvFfi7UdX1MWs4aC3iyEiC4546+lZulaJd61rHl4d0Ugkc/N/ntXT6X4JbXrn7Z&#10;MV2SAMF28nrgfT/65rqTa+E/APhoahcygSu+DtHYf4gD64OccV+hTxVPDU1CC97sfmCpxk7yZy9p&#10;4W0zQb1ILqMKzHLL6Ec+9fo//wAEbNV8OeAfh38Qdc8JWMT+JNQ1GxspJ/KDPHYqGlCoBy3mOrhl&#10;B52LnpX5s698UrDxDqUUWk2IPlYAkI+dq+oP+CW/7QMvw8/bA8NeFrqYrpPjO7h0e/j8wARvLIBD&#10;Lg8blkIwSOAzDvXg8U5dnGZcO18Ph5unUnFpNf11Wh9JwhjsFl/EFGpiIc0L2+/Z/Jn3B+0to/xV&#10;1fWl1zxH4qUpdsr6fpljOsBjiYfefg7RnPU5+lfOfi3W/H0VhL4fk+IFzZZmAuVgmD5X6jgkg196&#10;ftUaDDL4FXVdbs0i8qCaKSS0jCkSK7KDx2JXI+p9K/KH4reMJdO8TMizOpiYqWaQ/MdxOTycnp3r&#10;8AyzKnWr2XxR1u/1uf0XUzGH1dOyt2Xkz69+A/grXL+Qad4Mtbm4nhs2Zf8ASMFieTJI5OANxHb1&#10;44r33RfgnpaaFoWreJ5brUNShVrnUnu/uLcEbUijAJURgYyw5JXrg181/sC/H7wleQS2epoJ7uNQ&#10;l5bQzFZZIlzkL0HJI6+n5/YXiTxxoMfgaeOzs9RvryWJYILPTrRiRIfuqWOFHHvx34rwoUcRluOq&#10;4Wp/Ebbu+z2a0t93W562LxKxFKjVoq8NNu/VP0+XQ+d/i5qen6Zoeq6Mms2kWqateSuZLeD5JsY+&#10;VS33UWMdccleDzivIvivY6hD4m1DVdJsYZdK8PLbWtxfWzgOGlXCLlnAfOxjwvpn39O1D4PeNNV+&#10;IQ8YfEW2i07T9Ot/PTT1lLyvKSVRZGHy4wD8qjAHTrXjP7Rs13Nrt210rosaRti3BIkds43MAAMA&#10;HC+/1r7LLJwwlaEea7a1127f8MePmEJ1KfNa1mrfL+vmeP8A7Yvxb8Y+L/hidOltvs2mwmN54kUD&#10;eHYKrnAwRx1zwf1+SoPBus+INRMHhXSJ7+4kRmWCziLuepJwOoAzX2W3wvuvjj4E1DwVHcst+2ky&#10;ppoui2HaORZYo8n7g+Ujv94e1e8/sNfs4eGf2WdBF7qlvb3/AIn1WJU1e+jUFIY3OEs4mPXnDMR1&#10;KjsK/WcJxDlfD2Rc7d5Xdo31f9dz8gzLhbMeJeJbfDDlV520Xku78j8kLxNXsrl4L+OSN4pMMj8M&#10;pHbHXsK3PBOqKJ5Rcsqgp8pb1P8AM8V93ftX/wDBO74h/tA/tSNL8JPDAtNMvVkbWNdulEdrGEK5&#10;nZucsQ2MDJbYT3zXl37fP/BNnw3+yl8MdK8WeDPGWoatdEFtX+1QrHG/CkMiLkr1c4JPGOa+spcR&#10;ZPivYUXNKpWV4x62tfXsfG4vhLOMLSr1nT9yk2nLa9nbTufO/i/Xm060ht7G8DPKQxZP8+xqhb3E&#10;tzAW80MduQSw6+vtXLQvLLtAlZsdmbJX/CtWKSWO0DRSj73Iz1r2oUo0oJdT5ZtmlBq0pjAd2PqP&#10;rT1eOQjByRyc1Q06WOWUlRnk7iP51sSW1lbIJcYBHzHGCaxlKEZaDSilqV4Ly0s5TuRs98H/ACfz&#10;ppvgNxVtu49iOaj1L7LcwmeB13IOQp6+3tUOmRrdKdxGAe3X/P8AhW11ymbhZpItBI8mZ3Zvm+Uk&#10;8D2rTsbh5cLbMVfdhdvU9KypUiLhXbCIR1OMe/6mvs3/AIJGfsd+CPjl4n1r4yfFzQbzV/Dng1om&#10;g0SyhMh1W8d8pER3jA5fJGQQM4JrlxGIo4XDyxFZ2jHU78sy6tmWOjhqPxP8jd/YK0T9qb4imw0G&#10;wWy0nwjBNF9t1fWLUpC8ZbBCFsBnIJHcdM4xX67fAf4q+Gvh54atfD3hr4kpqBtZ2ia81a+jKpGF&#10;GCFwCRk/KueARzXnXiaa7vbCHTPEFrBZ3EVsv2XSoYzHBBEQNsSAZXCDgsABxjpjHn2neJrT4cf2&#10;v498arb3GjaJavcTq0f7lGHK5LZ5yABt7kV+RZv4g5hisZGlhE4RTt3b/rayP2zLOAMqwuAlPEe/&#10;Ldt9PTUseIv+CtHxU03X9a8Kax4K8I3axalPbTyNZTIX2SMgbiXuFzjt/Obwn/wVr8S6HPFMPhlp&#10;DLEf3UcWpSxqmQc4BLf4V+b/AIj+MU/iPxPqniSa5EX9oX89yVYhQu9y35AN/OobX4tWO/5ddtzg&#10;4INwvTOOp4HX6jHtWdTMeMN6dedvS/5pkwyLhJxSqUI39Wv1P1n+E/7VVv8AtqeJtS8GeJ9BfSYP&#10;sCz3rQa0WjMIlXzBjy1wCON2T+hrgv2p/E/wg+DPibTtL+DmgtqPiq31CO1srGWyDN5cpVmVW2jl&#10;lVffnNeJf8E0dJm+LenePr+z8US2qxaLHaW89mgkka4kLARYIIKlVIIA5AHPNenaN+zpc6F8Zb7x&#10;F41uoNc8UWFraWmmjzmWK3KRJmdzksDyAO/yEgDAI8rOsXmFWEfr0m5Javq97R6WW7PdybLMBgq3&#10;Lg3yU9+W/wB7vrf9Dn/H3jeL4O+ANe+MHj6GGx1PXcS6hHC26OwgA2rCp7yvkqoHQuT0Svz50K+8&#10;TfGn4o3kXhP4e6tr2olGnlt9E04zGFpHIydoIQAE4PTB96+kv+Co3xh8D6cbP4GWWoWd5caTM2p+&#10;I3t5fMWOTytscOSThsFm2nlflFM/4JM+AvH2neB9Q8Xx6TFat4g1U3EVzIoJa3VQFzkfdHzYH8jz&#10;WmT1amQ5RPMpU7zeybte+33LUWOo08/zSODhUtBJ3a1skvu1el/Um+Bf/BLj9or4p3FvdeOrWHwX&#10;osXLy6hPHJO6k5J8uJm+bnoxXGPwr6++Ef7N37P/AOyo8Ok+Co49f8W3G3ZqN8FeSDPG4D/lmpPT&#10;HXIHNdPLfePrzSXjg1O2MVs5hlLMYyhUqCwVWy2ASx6cAioLXRtdDyweHHUatqCrHBNHGhNjb5bb&#10;I55UN/rCQAfmZR71ni+K8zzHC8tuRSW0dy8Fw5gMvq8yd7d9fvfT5JG143e28L6K/irxfdzXMsfE&#10;rPAXXLgjYEGdowTyeSceuK/En/goR8Z/H3xQ+P2tX/jbSL7Rntj9m03Rr63aGSwsgAYlKHBRmUhy&#10;e5fjjFftn4ds7HUtVFjLImrLpgQR3l3tBeTaHE3UKQoPDBcjeBkYzX4D/tw/E7UfiT+0b4x8bS6n&#10;JPHq/iK6ezkkm3kWyyFIVB7qEVQMcYFe3wFQp4nGzcV8KWr31evrtuedxNKUKUE33dunS2n9dT9Y&#10;P+Cf3wxsPC37LPgy1sFaObVNCjuIpLdclpplDbumDjeDg/3ecgV9K6b4R8K/DyxGn3V5CkNrp0r2&#10;9oXPmMQqiWdjnLOdyqCecEdc185f8EX/ANpL4c/H79lLTfhvZbo/G/gHTjb31s8R2yW28rBOjdOh&#10;CkZzlScYPH03ofw8YT6p4i160N3dHEdqlxLhnYfNtbnhd+D6YReDgV8zm+W4jCZ1WjX1bk5X8r6f&#10;gfQ4fMIYjAU1B2UYxVvO1tDA8N+MbzVfB/8Ab2jh4E+xMi7YApW53bCOQNzb8nPRsZ6dfnX/AIKG&#10;/Ha2/Zi/Z+1LQhd28XjXxxbyadaeWqiaG1PFzcsw5G5ccn+J89Qceg/tQ/tk/BL9iD4RadbeLZxq&#10;fiInOm+GrORRNcuCSJZOT5cYLZyevQV+Vvxe8V/Hz9szxnf/ABy+IhlCXjlbOIEiKGEN8sEKnooz&#10;97uck17PD3DdbG4hYiatSi0031f/AADxc0zqioyw1LWe0n2Xa/dnzf8AEHV5tZ1mSCziItYiVQZ6&#10;npk+9Y1hYl5lJRfvcjAyK9D8RfCjW7JHY2EmFdsloyCf0/8Are9Zum+Dp4p8XEBx1KgEev454/Sv&#10;2eLhTw6S2R8thKP13FJvq0eifB/RItL8H+fMf391NkrnkKAcH8yOa+gf2fITpd2t5JGAJGPJPIBH&#10;f+n1ry/wd4aeKz0yBYlBW2USFkyBxnufryAP1r334TeF4haRRLEFAxzsxyQOffk/55r8szyup4ib&#10;fVn+j/CGGwuS8A4fDRVuaKb73er/ABPoz4d+OIdNhRjEQ2zlveuy07xDc6kGmmnYrkBYgcZ9c8e3&#10;+TXkWiTLpssaRZc45OPpxXpXh+O6vbfcsnO7uOBg9K8amrdD80zrA4eFR1Lb9TuNPGkG3Eosd8hX&#10;LSSlSAcHJA9P881qXsKR6OY0uFRXIkkKHGBjgAD6jn/61eYfEf43+A/grob3/jzX7Wyj8ssqzSfO&#10;4B6Ko5bnjj39K+JP2q/+CtHjfxZb3Hg/4IXcmi2zyOk2sxy5uHiwANmR+6zycr83TkYr2MHh8bjp&#10;KnSj7vd7H5VmuLyvJ5+0k1zX0StzP/L5/ifXPx1/aA+C37PzvrPxI8ZJaTzx+ZbaRbKZry4XsRHn&#10;IHoW2r718P8A7SX/AAUx+InxOupvDfwqe58OaEQUzDMPtl0M9XlX/VjH8Kn6k18v+IPHmseKdVuN&#10;a8T6zdX+pXjmW5vr65aWWRjySzE8k981knV8glWORyc9z7V9Vgsgw+HmpVVzS89vuPj814vzHHy9&#10;nzckOy7eb3f4LyP1M/4Iyf8ABOL4Gftn/DvU/jN8TtYvrrUNJ8UG2ubJXXEkfkpIpfIzglm9eUPv&#10;X6WadpPwb/ZvbWfgZoekyy2GqabGdN0rTkM0kcroYnjP90najjP941+YP/Bsz+0LFof7Qfiv9nvW&#10;tS+zReNfDZk04CUAteWhLqF9/JkuG/4APav1t8JaJ8PvhH4S0X4qx2Bimhu3g8R6g4aaZ2bdG5Y8&#10;scSqOBXiZ7hKkMwcKk/c3S6JabdNL3PkKePkqtWhUcpRulGnCy5pu8oty1d7xstG9bKx8J/8HGn7&#10;P91r/wCyZ8N/jNfWLtqPhy9/svVHMeCIriAMpc9sSwqPrJX4e6poEMW9kJGDksoyDz/kfjX9Mn/B&#10;R3xB8PP2hf8Agnd8WLfxJFJpGl2+htLpWpa8FtUnvISJYRHvPJMiKoHUlsetfzdahCqzSRgAKOAB&#10;+Prz/wDqr28ixn+y+zg/hf4BlEHVw1TD4pctSEr27c2tvl26HEXNqBGJ4V4JPLdBVchlG0IAD3xX&#10;T3WhXE8bNCgIKjHzcn3qkfCN667WcDnoTX00K0GmmyMVgkm/Z6mMytGN6jIx0Apq3EgOCoKhsdK3&#10;4/BErJ+9v1GRn5QTU3/CEWIyHv5BznasY/XmpWIoRdmzz44Ku1blOZdjNwwPTp6VDtkGECHk9j2x&#10;XXR+EtGjVjI7uQv97oPX/PpQdE0mHM32YMrHA3v6/Q80LE043SD6hVhL3mjkGdW+Q8kckKQec04w&#10;TSZKIzAnjiut8jQoy8jWtsuCVH939etINQ0hB5SzQrtOeAP6daf1hN+7Fj+pwvd1Ecv/AGdfsQDb&#10;OSecheRUsOiapJGFWwcZGdxGOe1bz+J9Dt+Tcg46KiZzxn0/zzUT+MdJUZTziQP7o5NJ1K7VlAX1&#10;bBwfv1NTLj8Kao43PAF4yGZgP89qePCNzEN8tzGvAPyk9P61YuPGsZUtDZE5PBdunSqF540uZGAh&#10;tAMenf8AznFUvrU3sZS/s6D1bZPF4bt4iMTbiXxlPTHU1Yi0GzYMXhIbBIaSQ4A554rI/wCEq1iQ&#10;FZJE7YxGAQPaoX1a+uWBmvGJ56N1/KrlCs+oPHYKOkYX9ToI9M0xB+/2exyR3qO4n0mxBaFYlKnk&#10;gAn6VgxpeXhZQXO05J5+Wr1jpdsGWSU+Y3oRx+vX/wCuKiVJx1lI6ITq19aVNJEkf9o6/c/ZtPtW&#10;d2bgBeOvX+db9v8ADuC2tTf6xcl9hAeKE9MnB5x2q94etotM0uLVLUZG5kuFjXLY9fwNMt7i633N&#10;lJHKyzAFWlYR4z3wcd8V5tbFTlJxpuyX3nFONWc/eexyniO1k0HWJtMhx5YOVJGcgj9f/rVly3RM&#10;jMy9sZ711/xQ0Vfstlq6yfejWOU5+8ccfoP8PbilUM5J5IOOa9LCSjVoqfUxVWpC9mSfaHjGQ+c8&#10;kGo2mcYzxkelLIuMrHnGME5prFwOSMjJPFdN0YurVvrI7T4P6tG11deFbh9qahAVTI6MORXp9v4H&#10;0aO1g1jVlAeKJfOMkw2jAH5Hv/8ArzXgNpdXVlcre2k5R0cMjr1U+orT174heMfEaqmr63NKFOVQ&#10;NtH6CvGxuWVcTieanPlT37/IKVe3xano/jLxd4XNveabZ2QuHuOGkcYRCABnnk4x1+tefXA0dCMC&#10;IHqAcMQc+3T/ABFYT3V5MDuuG29styf88UzbIVOFPJxyOPauvD4GGGhyxkdEcUqb0gvV6mxPqdnH&#10;gRyDYCcYTkj86r/27HGP3NtnnOTx/n/PtVA27ElcscjPTNC2d1MCkVqegyTXWqcHHUJZhj6q5Ybe&#10;SLMniC82FBGo3dMc/wCf/r1Wk1XUpWKPcSqQOSpx/KpW0uXYFJG89Tn/AD7VJHoyoFZrhmJ/uDg0&#10;06UNkZywuaVnd3sZrzP1eRju9T60zAOCWP3v4cn/AD/9ftWv/ZFnGh8yM9Mgs2BnPpmkc2MUSkGM&#10;MOuD6U/aw+yZSwDi/fml8zKWF9p2RlgOAMdqkFpMFykTA4znGMVaOq20XIjDYB+WNev1qP8AtONy&#10;QkOAOxHFEnLsZSo4Gm7SqX9EJY2t7E3mKQjdhmvYvgL8ZB4QJ8IeLFF1oN6226gk5ELH/loo/mBj&#10;1HIrxqK/mD4VeCOc8ntU9reXdvL50bkL396mpTdTR2ODGYPC11eknzLr3PsW0+Bnws0+7Pi3VfFU&#10;b6QwEsEMkwjUocEZcnkZ9Ov50/WP2lfhD8OdPfSfB9kL1kBEcOnxbY93TLORyOvIz196+XrPWNQ1&#10;u3jspL2eWKIARQGQsqfQHpXV+Evg94y8WajHb22nSgORhUi3O3PXHbr39etcsqcP+Xkj59RqQnyx&#10;hZnT+Mv2n/ih4u8yz028Gl2rMQtvYnD47Av1PbPSuV0fwT4t8VXaSrbSv5zZaeXJaTnt1LdK+hPh&#10;h+xnDaAXniq5W1yc+SP3kh49fup39fSux1jxl8Hvgyr6fotot1fouP3ZDyZJ/ic8Dpn29KzhJTny&#10;0o3Z0OiqMVKvK34nmPw1/ZDvZjHqviNVtIhhs3RzIRn+FPrxzjtXdX2vfCT4N2Qh0a0W+1EKQxO1&#10;mBwcc8hOnQevtXnXxF/aE8W+KYpEe/8AsFo+cw2zEbh6Fv8A9XavL9S8ZS3GVs8kkcu5zn8D/P61&#10;3wy9x97Ey+SOGePvG2Gj82en+OP2hvFWssxj1pNPhJIEVsx3EdgT94nntWN4e/aJ8Z2K/u/EzSoD&#10;88N9HvU4xxluR+B9K8uluDPKJ7liz55YsMnPWnRTxRDABznPy47DOc1u5UYx5YwVjKFGrPWU3zdz&#10;3WL40eCfE0ar4/8Ah1p87kn/AEvTjsfnvjILcZ/ixzmib4Zfs1eOZWfTtfOmTyHJhvgp2k9FywA6&#10;/wC0fc14T/bMkDAo7L2OCQcc+mOOP85qe28W6lbgBnSQAdGXn9OvUflWDpYdu6Ti/I3jUxcNG1Je&#10;a/U9F8X/ALCk92hv/B1/bXMb8j7NPsyfYPwRkdq8m8X/ALNnxC8GOWurCRCDlTPGyZ6fdbGDXT6H&#10;8Xda0ScXFjqF5ZOrZLW1ycN26V3fhv8Aaw8WQoLfU9Qtr6EnLR31uFJ9RkYyPrn+dX7KtFLkmpLz&#10;0IdXDz0qU3FvqtUeAJc/FDwi2Ee7VBjIyZFPTHByK1tN+PXiO0xBrGlQTAqQxQFG+vcV9Cf8LJ+D&#10;PjONv+Ev+HKQPIctcaYVGePRduT+eazdT+CP7PfjbKeGfG8dtK/3Y9QhXI7dTtI5P6dKwlf/AJe0&#10;2vNajp8jf7urb10PM9J+N/g29f8A0t7qzZjzvG5V46Ar/h0HWtm21jwh4kAFpqdleDZ80bAE444w&#10;ef6803xR+xb4njRrvw3FDfRHlJLC7Dgg54AbaT0xxmvMfE/wa8aeE5gdQ065hIbIM0LRk+4z3+nr&#10;UqOGk/dlZm7r4unZSimj0TVPhx4OvE+WwELEkboGx+ODwawdV+DgYl9K1NTxkLOuCPxH+FcPZ+Kf&#10;H/hyT93qt4iKcbHcsvHsa6DS/jrrdtiPVdKguVxgsvyH/P8AjV8laCXUxVbD1XacLFfU/hv4rsTv&#10;bT/MUdDAwbP4CsDUNJnt2aO7tHjYnkPHg/ka9K0j40eENRkWO7eazfPWYblH4it4TeHvEVr+4ltL&#10;uPO0AbXx+mf/ANdCqTg7SQfU6FRfu5nhM2j2sijbGQTyCOKqtobMv7uUHC8BhXtmpfDnwnqB85NP&#10;NuXycwSEd/Q8Y9veub1X4RMCG0nUg2Rny5VIOfTI9z/npVwxEHszlngK0NUeXXGn3NuARGePSoHV&#10;lyuPrmu31LwH4k00F7nTnKg/MyfN39s96xLjTIRky246cgjpW0aiZg6Tg7SMBwS3J+vekVduQ447&#10;d/pWxLpUDDGw8+/Sq8ml4bEZ+Uepq4zTI5WZrhdp8wHH8RArR8N+F7zX7lfLtneNT84UZqpPpl1G&#10;SuAcf3TWt4J8WXHhG9dpLYyRSY+TAOD/AFB9KKzmoN09Wa4eVKNde02Pcfhz4S+BJ8Hxahq9lHNe&#10;CJ0vLOaUoyvyAVOP909+a5TSvhVoHiPQtR1JGRpbThYjIAwBOFbGORnA/EVp6BpNtceCF8Xy6YTD&#10;dXDiOR04O0gsBj0zz+Fc5fNeeGtc8zSbhlVxkAJ8pXqevX8u9fL0qtZV52m7+fluj6eUaPs43imn&#10;5dzg3twqeQy5MEvII9D/APWq74n0X7daDUrcBmAy2Pywfzq54w8J3eh3SarbjzYLgAsT2Y8+nT0N&#10;RaTrNuCsFxMqoeHEg7exr7XDV6GIoLla1/Q+Rr0MTg697aJv7jkWhdR5e7rUbwsflZc+vsa19dtb&#10;e2vGa0kBVznA5A5PFUdh5AABxnp/n2rml7s7HrwhCtRjNaXOp8F3WpQ+DLmzsvla7vFRXLYIyOgr&#10;Y0fwpd+Bry18T+K9EN/atIR5TlhEWxwpZSD19D0rF8COLm60/T9UnlNgNQV541OAQcZP16flXpV9&#10;8Z9Q1fRvEPwfvNNDWk9+s9jPF8uwRt8oZehAXOD1GeSR08+tTrrERhGKcZay6O225tDE04YaUpNp&#10;w0Xa++xx+jaLH4t13UfEF3oiQadCxdgVdkj9FBJzwPUnpT/EXgYS6IPFXhC0iuLO3YG6WM5KdB17&#10;jjr9K1tPstav/hvrPhfQWZbncryxjgSpkZX68DH8+lb/AOz54ej0v4U+KdR8TXc0LGxeK1s5UIV3&#10;YAde3XP4D0rlxEnQruXNtJR5fJ2V/UqlWjLDpWu2m+bzPMfFmq6T4naC30vw/Na7GIJe58wBewHA&#10;Ixz3rOWPVNAuItkjfvCGXjGQe9dBiXw1p+r3ENukj/ZgqM6Z2bnClh74NZWp2EzeD7OW6V1mExKb&#10;uCFI/lXpOnyVlTivd27nNRxcvq7qyd5b/oUfGOu3R1kNGiqjRgNH1AP/AOuqdvrMMrAXKkeuapaq&#10;88l15kzZO3qeKrjaec44q1SUIqL6GEc1xMJNwej6M3GsrS+fcnRuhWsrULGexnKSJkdiOhqXTZpU&#10;kYK/y4546VpXTx3tnsfJOM5bnNSm4ux2ShQzPDc8Eozjuu5zx298E5/OmAvuB2jg8Z7VNJFgknOR&#10;kYz0qONHll8tfm9Oea3TSVzwLNOxb02JniZScEEdRV2WUGOMRsHlUjDqKgtreOAbricKD1VTy35V&#10;MsylQtnGEHTfisZO7ujohTctI7nsHwV1TS7tTJrms/Y2aHaqnISSQEYDHouR374xnNdt4m0yTVPD&#10;zaZfDfcwjztKuCo/eYxlN3qQcEdOhHpXgvgljPNNoUlwzC6T5CTjDjkV7n8MPEt34n8MzeHdVsxJ&#10;f6RaslrFIrYmHYgpyrqMspPynkEEE18vnWGqUakcVB31XMv1PrsDJukqVVWlb8f61PNfHWk6Nqml&#10;pqmkwXZcD/STLEFWNv7oOTk1xEU3kxvbStgodyj1r6Z+HPhfSvHX2rwVqFk5fU45PsSRJ87S4yqD&#10;HcnoPXFfOfj3wxe+HfEc2myQtmGQoCRg8Hv7105RjYYicqN9Y6nPjqEqEFWfXR+pjapbDIvIx8r/&#10;AHhnio7aJpQDHJtBUHcP8KfcTzfZzaEE9wccjiq1tKIhuCg44619BK2ljiw8qM5bDr+NIZ1VWLMw&#10;+pFBuZ7ZdrDB7nNQJK0t558/OwfgTUtzcLIhbdnI698VD0aT1KjShPmneyuVpbiRmMgIJ9BQbgFM&#10;MPqTxUSnDEdee1L8qfNtJ44IrV2REZyWiJP3bHORwOcHFNa3G44c9SOlMJO7Kjn3PSnxkjI3HnrR&#10;ruN+9K7PX/2PbLwFqvjhtD8Y2Vs89wAtlLeM3lKT1JC8nHX8Dwelb/7Sfwfl+Hfi7U/D9oI57eGT&#10;Ylxah/JfuHjLqGKlSCCQDz0FePfDvxFceFvFthr0XS3uVLIeNy9+3pmv0M/ap8PfHDx/+zL4F+L/&#10;AIx0nwxc6JcaA1r4fu9Lt7RJ7mOOUB47gx4aSUE8Zyykjhc8/HZvXq5fnFKbfuVNLN7SW1j28FTj&#10;iMFOmlrHX5H503cdxGjxAkcYdRWe0DxgBVIG705r0jX/AAJs1KJYDEyXQ2psY/K2eQfTHTn9azvG&#10;Xwm8ReFoVe+t/kB5O3pnHX/6+K+ho46i2otpNnmVcLXu3FaLc4j7rMo/i7E9KV0JbKsPb6VrXnh9&#10;VsPtEcREinJH95cZ/TFZKgBdqDndwT3rqUlPVA4STVxjZzntnp716t8J7W4k+DuvXCkhBfQq2DgH&#10;jHP515YyE43NjHXNexfBi+08/BjXNGN0guZb+MxwbvmYY607qKRrh6f777/yPUPBuiaz4u8D+GVs&#10;fm0rTba+s5owR+7upF80O3fBVdvttz3rz/xlJYJ4qPg7UYwsGoQ+UpJHEgJxz2OcV6N4KsNb8F+G&#10;9H1Hwzci7tdXkaLxPot0/wAihQRHcKeucMwxxyB/e46S4+EXhX4iZk8K/CwzS2KtLLdNfuVAUEl8&#10;Hheh7n/H5SpnGGwClh6ydm3ZrprfXXe/3o9r6tUqUlGKtLT56dPkeRfCDwdr37Ovie++Iuuxxotl&#10;ayRWm8lZFlfCjjHXBx6c+lY/xt09/EWoM2mHz3W3AMkQyOWJ54688+hyK97vbfUtT0RtG1DwFp06&#10;rEdtzcmS6YKOhyPlUe/1rzOHUvCGmyXFlcWFzp10m6Ke4siwXqQwZc5HTBABHtWeBzxe1nVceabs&#10;tNrLb82Y1MH7Kn7Jq0Xrr3PK9E0+90nwwNIMQaW6dpGjI5AHt+Ga53X7N7QmJkxwRtrrdXubHwZ4&#10;tm1G41qW9hkfbbXExAyh746H0/WsXxa9jqIE+mTiTfk9OK+rwL54c1t9Tw8VGHsZJNXXT+u5yagA&#10;Y24xyTVi0mkikMisDt4bFLFpLvIGlJY91UcGtnT/AAsV0W61O6iYYKhAw5IzivflRlUja2h8pDFL&#10;DzU4uzRl6hbPLbeUF3buRk1hXELRNhoSDnA3Cuv0/R7jV5fs0J+YDgseBV6T4cAAteMzfMMBh0rx&#10;6leGAn7Oq9T6urh6OdUliaD12d1Y89XAbec/lU9um85XBz0HpXc3ngCazHz2RIJ/u9f8ay7vwqqQ&#10;tJFbFWjXDkHpxUQzWlJ6HM8km170jGggjRS5Izit3wJ4+uvh/wCI4dTtZSFztniUn50PUH+lc1ex&#10;XNqxiYng8L/n6VVUlmy4OenJoxEPrVNwqaxatY1hGhg0vZw95dXufbHh28sPFGgW2pWsyyW08H7i&#10;QjlUI5T3K8YHpivJfj/8NLqye08VmyWNb9SDheBKpw30z1r2r/gjR8Jbf9qD4nXPwB8X+J20qz1C&#10;BhpGpyKWitr4KzRCQZGUcrsJzxuyc4r0jxd+zvrXxF8Y3fwGR7DT9S0PUQzw32MyYOx1jJJD7Qd+&#10;AeVBPOK/LKdaXD2dVKcpe4vPZPb+vI+spU/7TwCmvi7ef9I+CPDWv3eh3jWdyGSMsN6jIKsD94c1&#10;2WqR6d4x0Bra7IadYd1tcjrwMgZ9+mPWtP4xfCy2N/e+IPBtnINNt+XllQFSoIXcMBQQWBxwP515&#10;zp+q+IdMXFqcRKTjcnB9wTX3mHprMEq2H0atf/I+bxyWCmud7/icxd4R9kmSc8HFPYPsAAzjGc8V&#10;b1GFJbmSbySC53AYz/nmqqxggKh4z1z1r1qkZwS5lYeGrwrTbp6oqTusNyJo2wy8j8K9m/Y6+Hes&#10;/EHx5BF9kL28dwpLGPf85IxhejHvt74xXlukWOn3c7DUGzsI+X1H+f519ifsfftv/svfsm/CSWz1&#10;r4aXut+LriR0kmeOIQ20e4FZYWZWJkONpDKAB0PLA/O8R4nGrL5QwdJzqS0SVvvu2aZfSpf2hzV5&#10;8sVr1/Q+sbz9l34yfDX9nbxmPg/4gudDa40Um1vdP0eSeSd4wokt1mQDy84wXC7nfKx7u/5d2/7T&#10;Xxj8M/DPUvgta68v9iXzuJ4pIgXUMcuu7r83fOfbFfQsH/BaX4+6d8XB4n8rULzwOtxHM/w6n8Xa&#10;ilhcyRENFNKYZkzICqfdCr8gwqkAj5J+J/jHR/HXxB1vxloPhK28P2Oq6rPdWWh2M0ksOnxSSMyQ&#10;I8rNI6op2guSxAySSTXk8J5JmWCoTp5pGMpScZqSX2tmn1vHRp+eh6GdZnh8TNPDXjy3W71X6X7G&#10;DJukcsF47gfWnQQKxIz355qJ3Axs5GeMVLazjJVmxz0Ir7t3UT56k4OdpPQf9jAIJGenFfU37B3x&#10;V8OeGfFXhlfiudY1Twxa6i1nrWk6Xf8Al3M2nOQ01vCzEKpZWmwpIUs2CRuJr5jMe6L5B83etTwz&#10;4i8U+GNSt9S8P3s9vJFKHQoOM+4PXj9K83McHDHYZ05Ox1xksLPmgrs+kP2hdA8FDx5qN/8AB3St&#10;Xt/Dp1KePSo9beM3sdvvJhMhizGHMTJuCkgMGwcc11Hwf/Zr+KXxX/Z51L4iaLboNE8K6qlvqlxP&#10;d/JbTXG7y1KbtxZvKwCinoAxUAZ7jXvg18QvCkGm6P8AFvwm2lanq/hu11qxtmKP9ptri382CaNk&#10;JDJIVJBzxyDyMV758GvD3hfSv+CXnjW90H4hXOm62vxMiuJ/CsemyNDrNvCsMUEstx0gjiaWSUrk&#10;lzEF2k7WHw0M/q4KpCMFHnuld2tr6236HtVcBTxsUql+V72/4C+8/Mj4xeF/Eunvd6dql2p+wnMs&#10;ES7VUZGDj/GvLxCM4OcZ5B7Cvp7xf8Jtb8S65rlvZOLgwaZPd3Uu4DCAcucn1I4H9K8ItfBsWpQq&#10;yXyAv03nG32/OvvcqxdTMoyvK8lb8Tx8fDC5bCCsoxZzRj4+U5AwKjZSeBzz39a3fEXg3V/D8Iur&#10;iLdC33ZY2yufc9vpWMEUAZYcHqK7p05U5NSWoQqUsRHmpu6KzKT9zp1BApjK0Rw/3h1B7VZmVA3y&#10;cqOgNRCNmI3f3uRSizlqRs2ySwHkSBwMYOBzWzNqflaNISc5THLetY0Ye5kCx9NwBIHFLrV1FIV0&#10;63JYqPnwOprOUFVlFNdTh9o03JMh+1qMA4+b0HFTRPI5Udu+OgqpBA5IO3JU8g10Xh/wre6jIClu&#10;7k9gOlepbljucCTlLTUox6Y88oZuc8HPet3w/wCF7u7ulgMZ2Px04rrPD/w/0uy2z65eJGo/g6s3&#10;+f6VvXPibw14Tt82kFvCu3b5s55b6Dqc4z0qmouNt/yPQjTVNc1RpeW7fyWxxmn+BEguzBIM7G5x&#10;9e1fpP8AsefBf4beNvg/4N8Y+LPCltqV7o2nyQadJeJvSIeadx2fdJBUcnPX8a/NnUPirp1qRHol&#10;j5r/APPScYTOeoHf8a+sfgX+3H4g8Ifs9+HPBHw8t7YasltL/aGoXUG5YHaaTCxpnDNgg5bI5xjr&#10;X5v4pUMfmOR06GW1HCpzq8r2SjZ812tdVpp3PoeEqfsMfKdePutOy87po+xvjOtraeHXt0WOOKNR&#10;lRhVVfoMADHGfwr45+MHiDw1b3c1udatDJk4H2lcjHqM59unrWR44v8A46fGGzudV8W6/reqQRR+&#10;bMJHcQRJn7wjXCKue4GK4C2/Zq+IHj60u9R8I+GJbi1sFAvbtYsRQE9A7ZwM5/Svzbhrg7D4SN8T&#10;iXJ97WX3tu59nmWJxU17tM5vxXqen3U8n2e6R9xO0qwPP615n4+t0lsy6J0YEs3+H+e9eiXf7M/i&#10;q4ea1tNdsBew8yW0kjLg4yBuxgn2rzXxX4K8Z+GNSPhzXtLu4LgkBYZFyGBOMqf4gexB/Gv1jK8J&#10;hac0qNW9tz43Ge2VN88dDk7WxluptiRE49Bz9a/Sv/gmv/wRU0T9oD4a2Pxg+NFzrK2eoWUl1aaV&#10;p0Xlkw7wqO0xVwpY52oVy3y4zuGeQ/4Jz/sh+GfAvxQ0TxL8aE0i4bXoLe0tdJ1m1+WwnuLmCMSy&#10;78qAqO+4sMAEnBr9lvht4G/bT/YT8AXzT/BbQviN4A0rxRbQ6Za+DoTY63b2QeOVJUjG1JURsxmL&#10;ja6AjKEmvK4mzrHVYfVcqqKM929NUr3Ub6XTtd9jmyahQdZ1a0eZJq0X1b/rY/Nz9r3/AII+/Db/&#10;AIJ6eIdI/aMs9MufEvg+F4oPEvhm/uIZrvTftAZYrgFcCWI4YBiq4Zo+MOpr4++AF58LPhp4h8Re&#10;MU+zyas1wbTQEIZNkZJDy8r8hZSAD1GG455/W7/go7+3v4B/at+EbfBrwdpVzp2k33nzalLrsItr&#10;+9uHXKo8W4iMRy/MUy2WjBG0YB/EvxdA+l6tNPbRvgtkKozk9fx716XBmc161G+MvKrHRt6Xttfp&#10;dXs2tGLiTKFWpc9D3L7xX9XV10P0N8ffsKfE74vf8E/dX/b4+C+hQ2DeGbxJNaS0lIvJLfannEgA&#10;+YkRdCSSCFBbAGceCf8ABOL45aj8OfjtpNotwsd5cW+qxT3NwuWJu7OaKWRvXCMcA+p/D7t/4IF/&#10;tKW/jf8AZS8ZfspfFLxfb/2Fr2mXelXNpqcqRLbJdJMjNuOMIFkw24Zxgg4QgfPn7Ev7Dfjz/hoz&#10;Xvhx4+8GC1u/DloNRhuLmIr9rs3ZkEsD4HmRuhJV1OCucMMk1rR4nwOJwOY4PMJ8vs3JO73hLbl7&#10;2vbQ5K2T174WvQp+9eKVvJby+d7n0P8Ath/tQeJ9D/bUtNd/ZusZfA2oaDYppUJE/wBseRnhbz5J&#10;I7pXTmF41ZNpA8pTuyK+Wf2lP2Yrn9o/xJ4j+Ok/xbk8S63qOuXM9/exaM0EW9rh41EjLGqq5EZI&#10;jRNqr05G0/Zt/wDAWxvvDOqeKNI8MwRWz3PmyanBGkLNDiNo40UKrOcl3crvIxjC4c1R/ZE/ap+D&#10;PgP9n6+/Za8VfCi3m+IHhrXL9W12e8t7JJYYp2mEqyyOjLK0XAMckbybT8xIAP5TleY4qjh3iMNt&#10;FqLSS2SfRLvp0Sufe4mnhY1fY1VfmS1v+retvmz8s/DFhqvw68QNpuvhoJVcKdykA4P0x06fhXpX&#10;xQsofit8KptC0S5inu7aVLu3t1ILPtUggD12ngcZxXon7WOgeHviNqus+NYFsruC2uXikuvCkX2m&#10;1iIcDa90AEcjcmG+ZiGTPUE/MngL4kQaRrb6b9rCSW9yUTznAOM8ZJxjAx6CvtMJVeLaxVJNSjuv&#10;61Pl8bhI4Gdou8XsZGhfDz4b6rZtc6zYC3uFUtNmcoEwMsSufqa8gW40zS/iIZvDVw13aW1yWikl&#10;TGVB7g5/nXuX7Rnxi8CDwU+kRW9pd6tetmSa0cboR3LOBlicnjp3r538L6imns94FyezDnPPf2xX&#10;2WXyxTw06lRu0tEn2PncS6cqqjC1+/VH0vpfxDsPhj4w0jXvDvjt4IYdbW5h1DSdQWS4jg8yMMHC&#10;kDdtjRwCFGVI9h9Q+Of2Zvid8Kvg7bfHOO+ubTQvES2E2mXCpul1GwvNyZDKxXBaLcEbOQc5IIz8&#10;Y/D3wb4a8R+CrfU7nT7lt0rbHtmU5b5cI2cFcYbB7k9BjNfa/wDwTn+Imu/tIfDOH9jmy8A63rGq&#10;eD4b2/0pbV5Z7c6dMXaQyqSVgaCeTejKFV/NfOG27vgM3jKhH2tK75Haa02vv6p/mz7HLH7SPv6K&#10;Ssn5nMfFSwuvAXgbw/ban44kuH1LRXisdGF7DJJDaCZuZY4nLQgkFh5iKWU5UGvmz45+EbPxl4Xt&#10;dJsLi1k1C082SJk4IU4zkkDrjAH8j1+3fDH7MI/sz4iaHq/gu5bxXb+A7llWOyWSKG+t7uITo8uc&#10;IwiUyK67uQynPSvgX9oPxVN4DQ+HNOZk1CcbblyoHlR9MD3PHfjFdWQxnVqqVB+8nrf01fprY1zG&#10;EKWHkquz0/L8Tzr4F+GNb8S/HDw54PtIEmnuNagijjblGIcZBHccHNfqJ/wUR8Y/AH4kzaCfgDfe&#10;K70WkITxFqet2cVtvdVCp5FvHkxRBFGGYngA9iW/LD4R+Pbv4Y/E7QviHaRmWXSNWhuzGXwZArgl&#10;fxGR+Nfsb8GPBHwS8W6jqvxZ8RfCfxJ4i8G3vhYa6t/4Ps5bu70tcJ5oMKMqBD5iSbmZQC0gLfKM&#10;ehxPz0sXSqxg5aNJLe7autdO1vRnm5PKmpzp83Lddv8AJfkfMHhvxboWkaImnwX+pQxW0hudPjs7&#10;rHkzMFWcoQR5QdFQlwM7oEOTg19if8E5vEfxK0Se6+PN/wCM9Ye9mvo9Kk1q6113u1VVjaR7gsJW&#10;MG0gBnBQFDgMQ23A+Mfga2/Z2+Hfw7+MNn8K9UsdN8Sapbx+I9OmiSbSb/SmIulS72XEkrXLwSbv&#10;L24C7hGx8vB9+/4JnL8LR+zPqeveJtZ0Uf8AE1m0nTY7e7ka6mlMsZS48lWWSSKN5QdwVsJE2VG3&#10;j8rzWjWnh7xvactHfVJNp6razT/M+r/cw5ZT1Vu3f13H/wDBVDwH8MNM/Z9179qPQPEXi3RvHGj2&#10;sY0LX7PxRLcWzTTSENbgykhkaOO5GFQB9uGOAVP4EfGPx94/8aa3Prvi/wAV3upXU7/vLm5umkJw&#10;MAcngAcAdAK/Yz/gpn+1r4O+Kuvax8LPCo0XWfDWnQukXiKztbiGC7v3/eOyqZSFQNJOgDZBzuHB&#10;JP5JfEn4VavaX00KwW7IpJ3W825cD/PpX6FwdL6ng408TJOpHS7tezWi07fmeNnEI4imnT/U4nwv&#10;8GPiJ4x8F33j/RdFafTLGYR3NwrjKMRkfL16d8Vyt5baha3RtbiJg6HG0ivXPhX4p1zwNbto9vqM&#10;1tFIrJdpbSlTKpPQ4+99DXI+M4ZNV8dXN/BaosbOPlA447/j/WvssNjK0sROM0uVbNdj5vEYSMMP&#10;Fpu/VHX/ALJ3jbx78G/jd4U+I3gK7W18QaPr9rdaVNtDbJ0cFMqQQfmxx35r7n/4LK+EtH+Bf7TX&#10;iTw5NqureIdXitLS98SajriRfaG1G4iE8+3y0RSpMgYAKu0HABHJ+Y/2avhT8LNa+Dvij4q3nj2W&#10;18YeFtX006JorW7NHqMcpbed6nKMhQMDjB6EjIw79pn49fFj4zeLr74gfF3xVfa9rWsy+Ze6nqE7&#10;PJOVVUUEknAVVRAoGAEQY4r5/G1IYnMk1Ftr3Wtuz/J6erPaym+HpObejXrZ3PMo/ir401Ce4t/A&#10;vinUNNtWjcSRW87w/LIgR0O3AO4DBHQiseb40fFHwkEsbLX5VRcBDJGrAj+7kjke3Nen/s+6Ppni&#10;rwNr2k28USXs975txHEylwgT5SB6Als9uT0zXNeNfgB428Tav/wj/g7w7LqUykGaa1TMcRJ6M3RT&#10;6gn869XA08C8VLDKCsuj/M5sU6k6DxEnq+q0/Af8Of24/jL4K1eK8n1PzjCwKyoohmUf7MkeD/31&#10;ke1av7W+taj+0Rqv/C7NU1yTUrzWY45p72REEjMqBGDhAAHG0Anv15zk9f8ACD/gmP478W3lmvi6&#10;9mke4I22GkwtJI3sWKnB9grdK3v2g/hRY/B7w/pXw60/TmisbaGXaJWDFyzZZiwAycjHoO2K9CWW&#10;4ShiY1cHFRl9q2ia7feefQx0nGVPENuDX3dmj40t9CitbwJcTF8sQuK9G+HVl4as7tYJoGBkG1mb&#10;BHIx6epP5jr3g1f4XTxXDzaVe+YpORE5wV+h7/pVJv7W8LT+bc2kitjKMVOAcflivchKMqe+phho&#10;xUrJ3R9HeG9d+HfgjR5vEs2vrpl1Na+T9qO15DGVw0YHUksM4QcA818z/tDeLdF8YfEHUde0e4aS&#10;G6nV43dNrN8qgsR2yQawPGnibXb2VGnuZDJJnJdssAMAfSsS3trieUblYk85JqalR0oOK6nr04xx&#10;FTkgn6/8AtW0QdAxHOODXR+FtPW5bc65OegHTio9A8I3d+FfYVSu28PeE4bBBtX5j14z/npXiVqy&#10;qaJ6n61wxwzjatWFSUPd8+ps+CvBk17LFeyxFYg4xjHJH4161YaAbbwrc+WqqfI/gHHboD15xyOO&#10;feud8H2EIsohEgjyOAvU89ffr3ruxKbbQ7iFIOFh5BUE7cjIIwc8A1xOUnU+Z9xjMPOE1FLZnzxc&#10;2sbMXEY5PUjPb/P61Xa3hJxsAOeoFaep/wDH/MrHPzkgnjPf+oqpKmB1GcY4FeJjZOnjZWPpvYQl&#10;TTsGhadY3Gs20F4qiNp1Dk8DaWAOfwNfR3w8+B3w41jSUur7w3H80SiQ+rZbcOckcbR9d3pXznZI&#10;32+BkXlnAGD3r7U+GWkI3g2zZyVMivJkDrkDp7nP9K6sDWmklex8zn9OMIQS0M7Qv2CPg94xuUt7&#10;1rqwE+Qht9pKnpu69M4/H1ANZ3xI/wCCSmlaLp0upeEPiTNKTbs9ul3YjDOqFmViCCBwOgPB74r6&#10;F8IWC3UtqoOwRQYfAOQOD/n+tejarq9tcizspsjdOpcHLKPkZfy+bn/9dexHFV41Fd3TPh6tbEU5&#10;Wvou5+PnxD+CPjf4e64fD/ibw9PbXQiWQxhQ4KsxUEFcgjcCuRkE9CcjPJSaIoO1Ux61+jv7b/wp&#10;8PS+GF8S2tiLiax0tZLO53p5kcigMoDlSxx3BOMBcivia8vdC0x5vD2q6Idkmqk6pdC3hNw0QdcJ&#10;GWQ+Qw+cnaQGLYIwMVviYU5RVSOiZ7WGwmGx9D2ijr1/4B5xB4d+03kVqkTM8sgUKo5JJxgCt2/8&#10;EzaXctakYK8DI+8OxA7iu+8P/DrwufiP4ag0/Uodc0bWdXghgUukM+PORZEliLkxnBIBJ2nIIbtU&#10;njGG/wBJM2kahFsKMphjLqwjUHJCnnaCc8KfqK4ffu09V38j4DjrAYfD0qPLu2zzpNGWHDAA7jja&#10;e3+f6VYgjEJfY21nQqzDggYwfzFW7uBQTKBnk4I4xz/n8qhWPk7QD64PavPrVZJ2Z+dqC2O7/Zth&#10;iHxa0wSRbji4LDuf3EnH4+1fpf8ABSMSfsl635cWRDrUiMFIwozbtnB5x7jPXNfmn+zaWHxh0jy8&#10;jDy/xcjMD/1x+Vfpd+zfOrfsoeK1ZPlfW5cLkHafKtvzOBn8a82o5fWLva36M6qcUuRL+ZHn/iX4&#10;w/Av4N6cnifx1Dpya3JeSw6ff3OnSXV1BBsR8woFKw/OcF8hiWX7wU46D4L/ALW/hr4iKw8H+MbT&#10;XobZkmvPDviCxBcLzhwr5IAPR4n44zjOK8M/aO+APjb44fEDQvC3hSNFlk+0Nd3F1IUhtoo/L3Sy&#10;MQdqjIHTJPGDkVzXjL9mLVP2V/in8Oda8FfFGDXJPEN9tV7GzkgMLJJGssTBz8wIf73Q4PAxUYDC&#10;15ZVTdOq+dRckr9F0PzXirE5pQz6vOH8OLXWz1te3c9X+N/7BGsfHzx9aePfD+pweGfCAt22apqs&#10;3mkktkwxAYMro5dSSVA4yeQK6Sx/Ynv28CW3gP4aftmyR3liCmn2/iDSY4omJP8Aqo52BeJM9F3M&#10;oJOBkk1yv7anxl8V/Cj4ZeGNE8E6pDb6pqUlzLdMLYyS28CsnlEbsooZ/PHTPy9sCvIvgp+3l8Q9&#10;F1eDw38Xkttd0W4byvtcVhDBeWTE5EiyRovnAHGUk3ZAwpQ4Yek8ZmUsNTxHs4tOOt1/W5jiuNam&#10;ExEKU1rZXZ7N4M/ZV0z4HeNtHsv2kNTuzrmv+IrbR9OSS6D3up3ErKuLbdvMcCBwzTAE4IAGTtrB&#10;8Zftl/F6b9pGPwvYeJ0TQ3tJ7i0sbvSre4MUH2h0RQ08byDaq9j27CvY/ij+zt8Vfjz8VvgV8b/A&#10;2ki8m8C+J3g8SXct4qiC3ikikik/eMA+0FhgZYheh7fNn7U/7Iv7V3wu8WaR8YY/hDqdxYaNpZW8&#10;nsTHcLGiyOz+YYSxVSshBY9MMfevtuGoZbiMPKtGS56kE1d7O70XpY+2oYqjmeGU6iVmotLze57Z&#10;8cfCni/Sfjl44+Onxp1K8vtB0nVoLT4ZeGNSnZtMib7Ikkl99nJ2MIwcgYI3ls8riuP/AGdf+Cjv&#10;iXUfiRKl9ruoatA+4Xml6idiyw55aEqSI2Xgjp6EYzXm3hf9o3xP+13448Bfs56hqN9Lp09/BaXs&#10;Vwqhre0Xb5sSsoycxx4LegFfUVz+zF+wxp/ji2+If9ka14V1aSJYVsNMvLVbCZwQoeNJSGDNlQRk&#10;jJ6ZPPbj8bluVQVHGr95Jb22tovS+57GX5LWxlCbo072tfTa+34I+a4vh9+0T8dv2nfiD8PvjV+0&#10;D4qb4RfDvxDLDrDy6iytdAO/kWKAACSZwpG452hXbsAX/Fj9rrU9XtIvg1+zz4aTTNDtJPs+maTp&#10;MGYQo77Rnz3PUu+cnJx3rvf+Ch/jez+GwuvgL8MpLiAa1r11qOut5+6W7vZypuJpMfxEkQqB8qqj&#10;AAkk0z4G/DL4Yfsu+FvDmpfE+Maj4y8dalHp/hfw3GxR7yaSRYgXcDdHbxuw3MMF2UgZC4r5DNsb&#10;UzHFctFXUtorRWW8mZUsJRwEXKSs92+3ZIj/AGHfiL8U/h38aLn4f/He/m0yDx/4UvNG0W/1WVFg&#10;gu5NjxBnHC7igjK5yDIvArc/bf0Pxd8DvgM/gD4Y3cLeM/i14sg0JJdDmEgFuI4TLCZht8uSVnts&#10;jjdGOerVyX/BRTUbfx1450Tw/wCAfBy2qve3BtbLTLUqiogjiDBQTgnazt6Z616ZqPwR+OOk/Af4&#10;KXnwq+HOka/N4Y8dt4lubbW/Edrp8cggjghSJTNIpbzGR2BUELgcc4rlypRhmNKFk07y8k1F2f3p&#10;bl42NSOHk4bSS0e97Hk/wo+Gv7Jv7CXiHTNQ8RaHN4t8YWFys/8Awldzr02n2sF2mCyWixffUZxm&#10;Q5cHlQGxUn/BR7SNPnax1+zRfLudRE2mEJhvs88JlHvjaYzzg5J6V7V+1B+y2vxB8B6JdnwLP4Xv&#10;fFNpt1HR77UI7tdM1GBixcToxWRCoJR85KSEcEhR5t+1tov/AAl/jXwP4IljZy9+ZVgKgFbK1jWL&#10;J9RhSme5Ru/J9fOqlGCpTi780ZOV+6X+d9j4LgV8RyxmOWZSuk7RSVo2esbaXejSd76pmN+0penS&#10;P2O9F8Lu2ye78Xrcojttz5VkkbAZ5PzS9Rx8vOK6H/glx8G7LSbLXvjx43thbafbQyEXMiEItpAP&#10;Mnk6cqSqruHfIr3vWf2VP2dfiN4L8L6Z8Yp/EX2/T7SSSdNKljWGCaWQuSVdSWcLsU9htx1zXnv/&#10;AAUt+I3hj9l39mTR/wBnL4L288sXiyyWOXWpgq7dOgK/ulwFJeRmBc4HcHnp8rgMLSzelhsDTl8O&#10;s1s0r3f37fMnirhjMKWa/wBt4unailo9dbarT5nyv4q8K+Ov2uPH/iX4429vLImqa9OI9xJKRjBR&#10;eBjhCo/CivsD9gD4QWfh39mHQ73XNIinuNYaTUC0+AQrkKoAI4G1Afxoq8dxhWoYypTpX5Ytpei0&#10;P0HKfDrEZjllHFTSvUipa+ep97+BP+Cgul/F34oaN8MPg1b3sEJtyt7MBwzbs4yD97/Pavv3wNrD&#10;QaPaadqr+XOLZCyOcHOOa/Lr9iH4I/Dv4ZeNT44g1kPdWFmL+OOGcbWB5KlmzyFB4zgFgeOK7X4v&#10;/wDBYH4K6T8VbfSJvEsmnWcU0UGp30kgItNrAyAbchmwT0POPav1HESw1OFOlze89Wz4PnhStFat&#10;n6Zq6OMqwP0NLXzX+y3+3r8Nf2kvEd3YfC6eW/0uKMNBqZGI3AO04zz1B7dj6V9I28yzxiRe4rkn&#10;TlBJtbnRGXMrj6KaXRThmH507OagYUhOBmqd9run6fdxWd3OI2nOItxxuPpXF+PPj/4P8C6uND1e&#10;88u527/LI/gwTu+nBoJlOMdznf2sNT8XeJfBd38MPhlBEde1Wyl+zSXafulQYDE569en9K/nc/bn&#10;+DXxM+EHxj1Pwr420grf2bGSXMBAKk53H0B3DBzjkfSv2N/bE/4KTfDv4NeLvDfj/T/E63FhbaoY&#10;tTtLUbphCYzucLkZUEg+p7V+bX/BWv8Aax+Hfx78Q23j/wCEPiW2vJNa0k22rI0I3rHv3Kp9Gyfb&#10;6ZHHDXlRk01ve3+RwOopVeePz/Q+J/DVrdLBceM9NslCWUiLKxbG1znkDg5HH4n2r6E0L/goJ8bI&#10;/hfN4GurtZ1NwbiO5uBvlBKqCCx6428Hryea+fvBjtaaXqmmX8jxxXNsSF9WHIzgjGPf0rCHiSZp&#10;/JkYFFADDgcce3/1qqc5ShyLRM0re++XpY3/ABX41v8Axrfz65rGo4QSHbArHap9h7/14rmpb641&#10;XUVxINiRYV2x05/z+VZt99pDteW6MkLsSAWxznGP85qm7syOouMY+9j+efypRpKLstTWCSSj0OhW&#10;10+d44b/AGyFpRvfONvOMD+VVhaw215KkDKFVzgHGMVHY6TG9mbm31IzKCM+W2SD+eaLuxEVvJA8&#10;pLEZG3r/APXrKblCdubcSjrruTrepjh0SLPzHt09v5Clt9TZ7lWSYhB0P5c1Boljb3U6wX0btgjC&#10;Adfyqz4z0+0OqxadYSbHCr8gIO1cYHH88VHLedgdt2bE3iOK8tRAZ2EaOBuU/e7f41la8YZkeSx/&#10;d/VsYH+e9U5tDvLO382OUbVORk4wQf16VSvLnULiNNsRZIx1I6j/AD/StqNNbJ9S03e5raFLrehe&#10;XqFnDI5YHcFbG4Ecjj0yelbfgbxRfWL+ZdzHE0uGVh0/Dt6etdF8PPEdt8G/FHhrXPEPhBdYntXW&#10;9vtNmUBGQ4YIxYMo+X1BHJ9BWf8AG/xTp3jr4ra1498P+Dl0W21K7a5h0y3VdkBPUDbxjOTkf3q6&#10;K9CHsuV7v8DRTTmrdD6H/wCCfn7Ptz+0r+1PoHhKLTBqMFlHLrWpWqnKtDbAMI2zwAzlF56hj+P6&#10;Jax4Vu/PeaRC0jNmQSJhgck4I+pr44/4I4Rah8N7bxN8cdQNzbz3oi07TNqfNOyuJJVJIICZ8tTk&#10;4PTrX2T8VPjhB4i8Qp4m1I6fBPfxiSS3tmEaIqqFZiS3AGAc5OTn0r8g43weLx+OhQoK6pq2+l3q&#10;/noj9u4FxWFyfAJ1rL2mrfVWdkn3VtfL56YWpWE2mW8t3KSqwpvfPG0Cqd4zWmlJb6iJnu76Pfcx&#10;O52wQHpHj1b+IkdscVueG/FsOsW0OsG1E0FwolhEiNypAKkg8g859eelReKPDfg3xXMby6S+tLti&#10;D59lfMuMAYypyuPwr4KhjaGDo1cPUq8tVu17bd1p+Z+hYnDVsdVpVIwUqW7Xft8jxrxT+yz8CPGc&#10;xuNV8EWvmSPuby025OMZO0jPHH0rJuP2RvDXg6GTWPghqB8PawFQwXAXK5RtygDOc5HXOeT1r2SP&#10;wPLbj/QfGUky44jvIVIH4qM0NoPi21bNvFaXQIwdk+wn8Dnn8qxjnebUEvZYrmS6XumvRnXLKcqx&#10;EGqmHUG+qVn8mtTwDUPjh+2N8PS8HjHRbPxIsbENd2q+W7qM4JGcZ5HHtWJ4h/b71Kytgl18HtaE&#10;6AecsYO1WwP9nj619EXuj6pOzf2l4Qugij/XDbIo79smuP1/RfDtjq9uNS8IXDWYbMskViWLHdjn&#10;29sdefWvYy95fmblPG4WN1r7ul36HiZhHE5dOnDCYqVpO3vK6S7ttHyb8R/2yPjd48kWx8JfCLVY&#10;LfcDnyXkcgc54HqBivbf+Hheoaj8ENL0j4jfB3xCPEFjZmCMR2TrFIqjAZmIyOMcc169puqfDbRb&#10;gCK3W0lkbBEtmQwbLdPfj1PTNaclp4T1lTIxtZsZBbaAcjjk9uv61vjMVlUqUaSy2Sgne6buLD4H&#10;HOq6izFOb6NK3y8z4H8Y/tAfE/4g6152g/BzVFOcRGJGduncYOOPp3r0C88a/tafEbwxouuWf7I2&#10;o6pqnhffD9ut9LllEiSoB5m0A4bEYBx1yfSvs7RPC3h6yg/0HSbYKT8zoo579f8APatvSmTQ5vtO&#10;nQNbSdGeGQqSPwI9a9LL+PMvyeqlRwjjFf3nf8jkzLgjE5zhHGtiuZ9NFZP7z8nPGA/al8BT6gfF&#10;fwn1mz+2WrQsuq+HZkaBC2cISoI52nkkHA615BqlpqOvX7XOtmUSbfnaVCCWHH4d6/eqz+K3iq2g&#10;Fu2qzuu0ApKfMH/j2ap6rqngbxSpTxp8L/DWqk4ydQ0C3lJ7jnZ68/X86+poeKfD82lUjJfj+p8T&#10;V8Ks2pO9KUWflh/wSI03wBpH7Vf/AAknxOhtGstE8P3l5YSXi5CXQ2qjhT95grSEcZBG4fdBr6v+&#10;I37Znwtm0u48S6Lrsot3nZBJNGykNk54Pfj6cZr1n4kfAH9lvVPDWp3Okfs6+G9N1SeykSG/0e1a&#10;1ljZl4YeXwcNhuRzge1fFXiT/gnR8S9Yuph4c8TxMslwzRi5LkLljyRyB+FeHm2P4b4xzaE/rLjy&#10;pJRd11d/LXTXyPoMpwHEPCmVypRoppXbkreRgaxeeJv2pvilD4T8C6fLctIsj79pby4UVnknfHRA&#10;oJJ9OK9s8IfCz4R+HvHHhX4W+K9btofDsSte6+0snlNdQRgM0bE9d8hQEDnBPIxU/wCxn8Hfih+y&#10;Tf8Ai2a/s7LVNS8S6M2kjUY2ZfsULN+9VF6HcAuT7dBWB8dv2XviF8UNZTXbPVo7ZIrPyY4JImwn&#10;zZJLAYyeP89PAxVXArOaWAoVlGjFNud7+/svkvPqj6ih/aUMpliXRcqkradba3+/Q9j+Jf7aP7KP&#10;w6uNStPhRolpBdMmbY2FmkCptJOCVA3Y7Yycivn/AOL37S178a/Dsl/F4l8i6B2ywm4JdgR06Ajj&#10;I6CvLZv2QfiRp/iwaTq17dy2bceZaLmRgecruPXj/PWqN/8AsifFZWN9bDUYFQ/ulupPn5HAyoHP&#10;T/OM/QYfhXJXUVRYjmno+Zu7Z8l/rNnKp2rYdxSurWfQ1H8WQ2GgiwtZnxwWDP8AKSM88Hn9D/I9&#10;j8LPjS3w38I6rb6Uv2e61WLa93DIPNK4ICL/AHBgt83XBrxVfg3+0XosjWgtdRvoUJwI7AuOOxOM&#10;5wOOe9aUPw4+NlxcpZ3Hw91pEdBuaPT3IY5x26D/AOv1rsnw0r8sa0WpPXXodWF4jhVhzSpyjp/L&#10;/kbvi/4o3t7FJLearItvGMlHYBAM9MdCcYH+HSuk/YO+KvxI8afGyw8G/Czwqt5Ol4bmZyv7wwAj&#10;KZ9Tjj3etj46/wDBOv4ux/BXw/41+HvhbWtVku3MmoWVvp8rXEanGBsUZPfnGcg/U8R8CfAX7bP7&#10;HHjyH4xfC74K+KIdVtOGhu/DF08cseeVYBPUevGAQecH9A4cyXDZJJyUuaXk1+B+a8T5/jM3q+xh&#10;BqnB+er8/wDI/Qex+HXwt/ah/wCCr+i+Hfjb4VuLWDSfBZkj07UVwJLmJjs3gZ+UK7MOeuPpX278&#10;VrH4f6D8MtR8NapBaxXtihu9FUoEW5hhwVUcYPGFwK/HL9nb9r39p3xV+3jp/wAa/i58NtV0+bVE&#10;+w34XQJkEcORkINuV+6oOcjGSTXtH/BWj43fHrX10a40zxLNZWkcDfYYLItEREw+beQRuBOzqBnj&#10;ucn3ZYirhsCmt7u+tt3uz4arSrWhTUWrlD/gsZ8NrLXvhf4T8beE7yO3vru+bNpbEK00BUsGOMHI&#10;YAe2418jfCTV/H3gy3kj0O6uxHqtmbbWLa1UsJVwTggD1P4fjzYtPiV8YviDptlp/jjxJPe21lbm&#10;CxhuGAESsOQMDrjPv069K/Q39iSH4U/Db9idNQjtraPxHqF1cSahcCIGWWQTAKu/AOPKKkDpkN3J&#10;r4bibiHD5PQqY2tHRbK+/S3zPpuGOHKmcYz6te199L9l/wAFnP8A/BKfwPa/Dv4aeOfjr4i0ia2u&#10;ruSPTNP+1QFHMMYMsu0MAcM5hHuVrwD9uLxLqPxT+KWnfDvw/Ibi7aby35JXz5XPbtgE5Pt7V6x8&#10;Y/2toPA1k+iWesvJ9rl3T28kuQcHsM4Azj615T+zJ4au/HFx4x/aP8RZ+yaPbTW1hPImRLeTLglT&#10;3KISOOm8elfk9bHYrOce84nTapxilFP8OnV/mfu2U5Xh8nw0cBGfM+r28z5X+K9hZ6N8ZIfCXhmY&#10;iDRoEQ3KPzNIvBcnnB5P9OK/ZH9lbUptT/Zr0bWtQQt9r0W3eQsOATHyM/5618g/sY/CP9mey8A6&#10;9+0b8Y9Ltb/W7/xPLZaSL4b0tkh4ChCMFy2W5B4x6GvevHH7W2jaPoMmm6BqElraPBi8iGAjKCMH&#10;A6emeO9ZcXZ1hJU6GBVOTqQ623k1ql331Ncmy/EydWvKouWbTt2V7pv5bIzta8c6Xa+CfFfge9DL&#10;e6ZeG601/RGDBhk+68e/1r5F+Jvi2S7vfPup9zRwDygG4XJzn6c4rpvGHx1t9a8c6xqljeM0eo6Y&#10;yJJjGQrH5unXP5/z8L8S+KZJ43fcCOQu0nAyBwevp1+vFefl+XYl1/fh0i/PbY9LEYiiqaal36/l&#10;8j6H+BPx/jg+HkXgXW79jFHdsQ+7d8pIO3p9enWvnn9sjxRB4lv7vw1BcAwX13bysH7eWjAnGcn7&#10;5/An8cg+Mxo9koiuZEk3H94OCGx1/LmvOPEXiK+8dalNqCXEu2B9gcrjzD1J46Cv0HhzJq8c1eNW&#10;iS10+R+f8a5tRWTvDbyk9PQwz48/4QrSZrKWF2ulcxR5/u8nOfXk/nXCeJ/GOueKXWDUJmEYZiFG&#10;ev1zz0/Su51vwJdahZXOr3OooHhXKRE9QByf1P5VycOmQhltpbRizHGMHJPt6jiv1LBwo2c0tep+&#10;MNSbszCitL2K8jaxcrJuIjZRz9a9P+Bn9s+DPFWm+MNNuyt9p2ow3dvI7ZCSRsHVufQiup+An7Ol&#10;78QPiJoHhVYds+t30drbpnoznGcDPr9f6fpsP+CaX7HHwtvbLSrvwfPq91ZRqdRvb3UZV86TAJ+V&#10;GUKuTjGOnvXj8R8S5fkGFhPFSaU20rK7dtz6bhvhnMM/rP6pZOFndu36HvH7Zvim31H4UQ3aXchl&#10;uo3u1gSPAdWjEjd+3I/4FX44fGTVH1HV9Q8Q29u32f7XwBkhc5I57jiv0I/4KBfGrU9O8AxW0Wox&#10;x/aV+zWkagLsULjjA44AFfG3iPwH/YPwUW/1eyYNqhN0xnj6R5+Q/iM/n+FfjPDuMoLGSxcl7tWd&#10;orrq9PmfuWMwlSGEdGL1hFt9r/0zzv4NeNNb+GvirS/iPoFxOrW9wGkiAG2RM8ofr6n/APV+q/wW&#10;+OvgG+8DWGure3V/p88Ml1YmGcAxkKPMyMZL5O3k8Y6CvyAtviLpfgqcaTqmmyz28mnN5EUeOGJI&#10;3fhivoX/AIJifGXV7GbUfhPr8Us0Mge60xpELfZ3JCtGAegbaPxBr6rj/hKpmOUrG4PStSV7WXvL&#10;+X9UfGcG8Uujn9TLsa26NR2T/lkuq9dmfeXxJWS90iz8EeEtVF1fyxfbbu9gG+OJ5Rn97I39wHA/&#10;Svnb48eHpLnSrHw3odykksmpCMzupaS5nfgzEnsABx0AzXtfi3xvd3V9JB4llhvPs+ntF9htomQF&#10;mdSoKxDLHGeDwB6ZzXkms31oby3t18H3FvqElyZp4IrXfMlvgbV5YlSx55x1A9K/KeHsNm2IlzfV&#10;5WTvZxt8te3k2fqeYY3K8PBRnXjr2d+u+hx/hBNF8H+K9RsrAtNHYRC2jvZn2qSH+bHBwSAfXpjn&#10;mvT/AAl4zA1uC51CW2SCI5XNwXKe4XHLcn6Y9a8i+Ilhr/hXQv8AhNda8OXNlaRXLu0nGUjJAQFF&#10;PGMMc9evBxVPwp+1v8F7CJbuf4lQxSBQCsdmhYHrwcduK93HZHm85KbpSlp0V/yPMwWc5Wvd9rFf&#10;Ox9pW/i6xOlLcmwlj07fiytWG2XUZB0yDysa9ecep4Az8Lf8Ff8A456frmmQfDHR9QSdoPn1aVGy&#10;kk77f3a+0aAD8fY1vfEP9vfw+NFm0f4V3TzTzRGO41m6l3zbepVABhB9K+PfH/h74xfGHxLJfaR4&#10;F13U4Gb90YdOlkaQnkv908nj/Jr6PgfhnHSzmGLxMHGNPVX7nynHnEGFeSyw2HfNKppp26nj1vCI&#10;YlgjiOO+6nLp9zLbtOm7j7vvzXsWmfsQftZ6xIDpf7NXjeYNjATwzc4/Vcda37P/AIJtft6aohhs&#10;/wBl3xbED8o83SJI8n/gQGK/dlJ33XzZ+DRwWJkn7j+48CsIZYH3CPq3aty5RoIPNuImZT0z+P8A&#10;n86+htK/4JB/8FEtRYEfs+akuMYFzdW0RP8A31KP/r19G/sTf8Eeor+e61T9tDUbbTYYbsW+n+F7&#10;PW4TPPIMF5JnjLbIxnbtX5mOeVxk8uMxmBwNF1q9RJLzOzC5HmWPxEaFKm7vq00vvPzrFrAkKyxQ&#10;HLjb0qC101obvzEQ4LDPHA4681+zX7VX7CX/AAT0+BnhjQ9bj/Zhs7uLUbx7SQL4qvopV2plZQUk&#10;IwwDZBHce9fP9/8Asu/8E6tcCo/wx8caLg53aP4vimweuQJ7c544xnt+J8B8a8NKXLKs1fun+drH&#10;uf6i59OLlTgpJaaNfqfnNfWyJOpkOcc8jp+VfsP/AMEx9C8A/Br9gW0vNA8Uo+reNZDd6lPMrAWv&#10;73y/LRAMucRrz0JJ5ArwG+/4J9/8E+telWXS/id8S9OYjn7Vp9jd/hlGjI/r6V+jHgf4I/s/fBH9&#10;knQV129XUv7F0aC103Ub23VJWtGP7oPEMruJY575PXFeVxNneWZlksqeFrp9ZW3t223Z73C2R47J&#10;sz9pjaLV7Rj63X+R5j4D+L/gvxu178SPEA1S+06FDpdvqF/uhWePPymBFOVUu+N3coPrXjv/AAUZ&#10;8SWnw8/ZksvAelF1l8ReJFe8jUlwIYVMmwuck/OIuepwa9M8D+K9Y+LWkDQE8KQ2fgmw12SfSbiK&#10;32yahDAxWOCNcA4LYyePut6Gvij/AIKBftHv8Vfid/whD69H9h0cywyCJx5cd3IdrRqw4YRqqJu7&#10;sHI65r8yyXCvF5xCjTvyx1d9bLS2ve+p+m5xXhhctk56OW3mt3p0PGfDUNhrSHULtI3nnmxb+fb7&#10;gqA8Y4PU5OfcV0Mvg+0hs/tc2lwSyIp8mDaoR3zhRuI4zx6Y478Vp/D/AEO88SahaeH/AAlo01zf&#10;z7Y7TT7SFpGkOMABVycZ/n17V9c/s/8A/BLjx/4wt7TxT+0hqv8Awi/h6FxcS6QqgX1yF5C7T8sI&#10;wOS2W46d6/YK+JwuCp805KMV3PyyjhsVjqkuRXbY3/glrex+G/hHr5S3axe/8Q2zLAYirpK8Ug3H&#10;ZzjHY4ACk54Neuft9ftg6T+zl8I7iXSdYWXxDeQtZ6LIqhZZ7koVNxvGMqmc5HGcDPNe1eEtI8Ge&#10;FfC1n4X+E3w6sdO0DSmaWyGwCS5mwR5hJ5JIJyz8HOegFfmD/wAFDfhf8afjf8RfiH8Y/G6jSvD3&#10;giyEGmrNdgo0OAEEW0kMWdiSeMkgdcgfn0I4TiHP5VFJqndb9bWSXzPuK31vK8ljT5byind9lu/n&#10;2/4B8seFdN8UfH74r2/g7SvtF3a3upLLr+ozzHdKC+XLSNn1JJ7mv2J+C3w7b4U/DTRfCPw/0+NI&#10;Le1CSMJipWP5mJV23EnOBngjJPoK+Xf+CV/wL0LQv2a4PiPe6LF/aWqvdXH2lvvmKMsMDj/YP1Jz&#10;X2R8M7fXdKWwfxJNDb3k1omLKLeIISVZlt1c/fcnlnP9zjHIrzOKsx+vYt4KmuWnRdv8Uur+S6nt&#10;8OZbHLcCq8nepVSb7Rjuo/8AAOk8I+HLvU9J1SfWrzZaTzFi8LlXSByxAP3izk47dMVbtbbw/baZ&#10;d+CdQ1E6nLIjSyAxmN54AQoRtp+YDcADxkg8dasWesaTo3hu+vDDFKrRtesttuAxnciKwPI7Z5B6&#10;15L8dv2kte/Z2+EGvfHnxdZaWrQJHBo+n2xcPfXjbfJi3N/yzAYsxUZwCK8uNFzUKNJavQ6KlZRU&#10;6tR+6rP8jg/24/2kNB/ZC/Zy1yHTpoLHxz44tP7P8O6dazYk03T9io85HBjAUMBgDLuo/hNfh/4x&#10;1t/EHiCS7C/JEQkZzksASSc16f8AtX/tN/E79oH4l6n43+IviJr7Vb5sSFSRHbQ87YIl/hRQeB7k&#10;nJJJ8e0/T5J7gKUwCcqc9a/ZuFMiWS4G837z1Z8Bm2PlmOKat1+62iX+fmfWH/BLr9qTxx+yd8U7&#10;n4geEo4JormwNtqdjdL8lxCWUlc9iCFII5GO/Q/ot4Z/4Ku+L/HN9eR2PwmsS7WjfYxb62qBZtvy&#10;rKrpyrNxkHPtX5VfAnRNun3l06kKoRCc/eycnHbp1+vfNfRf7Nltbxa8ZrmNpAUEbhuF55IBPUjb&#10;+TCvnOJfZVMdKo1fS2vysf1RwJ4T5JxJwDHHYznhVjezi7Xj0TvdPqafw5/Y++M/7Tfxl1b41/tV&#10;zTEPfNNLZvOGN0ckiKPaSEhXgcfQe3uPjD4OpZWqaXY6MlpbWyhIYIYdqRqOnv0/H617L8M7nTF0&#10;uKG3tVJZBtY11WqeFdJ1q1Bm2iZRxnA5/Dp1opZ5UquKaUYrRJbI/Nsz4ByzKsK8NhFJyT+KWrl6&#10;2Pji6+CGj6ra32ny2YfNuSzgfcO4A/XqB07fl5N4h/ZXltfEkUFpGjRSSBtinb8mepHYD8K+8L34&#10;XvZOzpEu3yysjgZJJx2zyc4/KuMm+H/lM0jYLnIZscjv/n8K9KpnHsqMnB3PJ4Y4Qq1s6gq0bQTu&#10;2fP+kfCZ4E+yQ2yttxhwcLgcfl0r0XwH4KltGS3IAXnJB4xXcr4NigKWv2Mh3BbBIHA53EkdK8i+&#10;Kf7cHwZ+CMl5ZaPqVl4h1WBNtvY6bMZEEo/56SgbQAcZ2kn2r4/kxOLquMI8zfY/pnMuLsFlWWcl&#10;SooxS0Tert2W7+R6rd6RpekRy61rd7BY2FpGWuLu4fYsagZJYnjp/npXFN+1B42+L18fhh+xJ8PN&#10;T8T6yB5cuuyWTLa2ZIxv5445wX446Gvk/wAB/Grx3+21+0l4K+FHxj8cSWvhrWfFltazWenqkMNu&#10;k06odv8AfOG2hnzjj6V+5Xwh/Ye0b9l/wtJefDSWDStO0VhLb6TYwc3USEbmnfgu7KDknOK9PE4C&#10;WVqDqrnnJXWtopLv1b8kfgnEniJVzGfsKdRUY20vdyk3pbRNR9dbH5f/ALbX/BJf43+Ef2RvEX7T&#10;HxN+Ll3r/jfRHtr7X9MV91vbWMjbMIz/ADOytg5yFwDgcZP5gX8lxFIVdCACckEjuK/rI+Nfww0H&#10;4sWXiH4XXsCSWHjjwBe6fdBTkA7dqN7cTMQfYV/LN8Sfh5qHhLxbqXhDWLZre90y+mtLyCQ8o8bF&#10;WB75BBB+lfU8NYyrKhOGIldp6aW0fRW6I/LcHVnmM5TTs7KS+ej/ABTOEaeQsVDE88554o+1XCsU&#10;UjBPA61ZvdOmt2KrENobggfTrVJtw5bk4B65x/nFfVK00c2JVROzPZf2Dv2lX/ZU/ay8C/HOd5Ta&#10;+H/EEE+oxwkbpLbdsmQE4GTG7jk9xX77ftVf8Fmf2Cf2YfhtaavoXiS0+IWoeJIhqmmeHPDt5FIi&#10;LIBIslxIci3BJztIL5z8vWv5pN6spCjPHJ6ccc0iTyohTz2A9N2RjivMx+VU8wlGU5NNaNLqjyK9&#10;L2zV5NbbeR9p/wDBRP8A4Kn/ABS/b+8aQ6n4qv4fD3hTTExovg7Tbtnt7X1lkyB50x6FyoAHCgDO&#10;fl2bxboBwFvfToh9/wA64kvKHOOef4s96RclcpyByx6fz61tSyzD4eCjA7qWIeHpqnRikjrW8baR&#10;bx5XzZAxwSF/zntVaX4gWwUpBYOSR/G2Oa5nY29sk46kHHWlaOUgnAww4OOtdKwdGPmEsdi2tGbk&#10;/ju8KsiWYGOCMnA9v8/0qrL401aVdscyoMY4Xpx71mpaTylooYHb+7hOtTx6PqMjDbZN7EgjH51o&#10;qNCC1RTqYuaspN3CfXdYkxvvD9VbAOaqS3F1LKVNy/uScn9a0f8AhF9RlJV4tmOTlhkcVPD4Pu/M&#10;EtxdxkEH7qE49u1JVaMFo0RHD4qetmYrMxZsSMTg5BP0pNhZMknJPArfHhqxtyxa4mkJwMBQOP8A&#10;OKYmmWG9kaM5jfl2PBGaFWhJe6aQy3Ey3X4mAI2ds7eTnIIz/wDrpNjM3GeexFdVHa6PGA8SIpBw&#10;rjB5+vSopr3TI38yWWNdyfLhRzUPEXduVk/2fZ2lNI5xLS8wAIX+nSkexldwzIQPTNbMNzqGrXIs&#10;tMgyTzlRwB2/ya6LR/ANvbBptYuEknRN3kq3T6/57Cpq4uOHV56PsclejSjLlTucGLOQ7lGSR74q&#10;3p9vZoonlG/APyk8HFbXjHTVsYbPVNPUJb3Kf6tWztYA5HPIrmxNOzbA527ueP8APp3raFT21G63&#10;LoU6UI3tqaEuoSKv+jfuxnAA7j3pi6q8ceG2nuTis+Vg7YZ+fTtTAjoCdpOM/Lj+VX7OEkro7ljJ&#10;qFrI734dakb+G809bswloxIJAQSMdSPwqxcW9tJqsM9tFNelhjzLs4V36gA9wMGuN8Ia7LomsRXS&#10;LlC+2Tjqvfqf5V6lPpWkp4ftrvVL6NXSVmgYHIlQtuH14NeHjIfVa99bS0OaFS85OT3MXxbbXeq+&#10;F57W6tkSayZJY1i+YbORmvOSjI5KnHUHaP8AP5V6vr3xI8OhmTTLGJXMPlvJK+QwHQY6/wA64e51&#10;jRBO9wgiJJzmOMcZPrXTl860KTjKDVxfVYzTcpKJhrZXJUskTFiMjigaLqMvzm3ZRgYyPWtKTxZa&#10;oNqKze3T8elVp/FFw3yRQYBHBfkjpXdF1m/hE6OCitZN/IYPD16AVdgvrn+tPXw2I/8Aj6vAPYHP&#10;41Vk1zUJ8KJdueioO9V7i8u2Ia5nYkjj0qlGrezZD+qL4YX9X/kaQsNJtz/ri5yMbiMdealjuNLi&#10;OJWjwBjrntxWDM0hBYjbjOeTnilSLI2kFi2CSaqdJSWrIli6cdI01+ZqyavYRMVjRmHTO3AqudaI&#10;YukY54bPQ+1VBb3B+5CSoB6DOKkOnXEqbyBtxlW3cdDUqEEiVisZU0j+CHPqs67m2AZ559cVXfUb&#10;lgA0zkkcDPepn0xsb5GOT0CnNLDp8SqXcZxxzVpRjqRUp4ufvTlp6lFpZpGPmuz55+Y5/T86CD94&#10;BiB1FXZBZIQRjgc5NJbyRblXGATz61bkn0OZUFJ6yRRMLMWGCSc/yqW3t3G0kAcYwRVok9FBGeQW&#10;6j86SOM7d0r8noKG1ZoU8JAYkZ3jI5HB44qREBblyeeSachKp0znr6/lSRxoWyjEYJxn+VZO6bNY&#10;U7dCfTtS1PRp/tOm3LxN0LA8n2Ir0TwP+0/4+8EyLLb3Tglx5jxS7S+O5HQ15sYwW4PBPTFI3K+X&#10;GCxYZ4P+f8/WolShU+JClgqdbSS17n1l4E/b/kl2WnivSLe4X7pkIML9scjK/wAvrXTrrv7LXxVk&#10;N7JdT6TeTE+Y4OYyxPJJyVPPPOK+KVVkTJAORyB0q5ZXV7p5M9peyKyns2CP/rVyrDujLmoycX5H&#10;NXylSja912ev/BPrzX/2YDqdg154I17TdXtSvyp5qqxHXg8jPHqK8t8ZfAvxP4blb+0/D17YgE4Y&#10;xkpnODz7fWuA8K/GXxz4Tu459O1R1dCG3RzlC2MccHB79R+dereE/wBuPxZbItl4nW2v4yuHFzFt&#10;cjjnemP1X+ddcMfjaf8AEipr8Txa2Rype9FOPpqvuPN7zwfq9oS8RSQLk45FZ8tre2gP2m2kVduV&#10;Ypxj6jtX0fpvxt+APxAjx4s8GJZSy4zcQKGGTz1j2t39D7+9o/Af4VePEa6+H3i9TIU3eUJFmx/v&#10;Lw45x1BrWGYYCpeM04Pz1RwSwmLgtLP8GfLs88CcxydehbjI6VCZt2AO2Pyr3jxX+yR4us1e4h0+&#10;31GME/vLSTD+gODjOfQZ+teZa/8ADK70S48m6t57SQHHl3ERGcHnHFbqlRqr91NSOWVWdF2qRauc&#10;fLySWUgeo/lzQrxkBehBzya0L7w7qdqpljhLDo2zJ9+nWsq6hnjZhJCyHpzx/Pmn7GSVmrFU5wkt&#10;Cwt/PaMHguXTHPyPVhPF2sQKI2uVcHP30Gfz71ltc7flYkEcYx2qGRiyBiAD9amPPHS4TjCS2Ow0&#10;P4v63osyy2OoXdm2fmNtOcfiPx6HNdXZftV+JoYBYavc2mpRYw8GowYLfiMe36V4+ZUj+ZiDjkqD&#10;zWBq+oLLIybgMjJz2q0o1H78UzmqU/YwvTk0e+3Hjr9n/wAaKR4m8DSaXLIP9fpco2555wMf+gms&#10;vUvgV8NvEqGXwD8SbWRnB2W2oDY/fvwfxxXg8epX1s+YLp1HYBsVr6XquuSTiNJFYZyS/GRWjw2H&#10;WvM4/ijnWKxSlZpS/Bna+Jf2c/iHoQaZdDa6jGdr2LCUYHfA5/SuJu9L1zQbjdtnt5Vbjgoy10mj&#10;fFTx1oT+TaavcxKnRFn3Jx7HPH0rZv8A4++I9VtVh1rRdMvgB964tievtnH5VhNOm9GpIFiVPeLX&#10;4nL6d8TfGmkkKdR+0KABsuV38fU8iug0745wuoTWtI8s4/1kBznpzg9K5rxF4jtNblDQ+GrOxJOS&#10;bRWAP4E4FYtzErDDqBzxtHSsPZ05PVG8cXKOzPVtP+KPhC9dY4tT8kkY/eqVz+XFaE9n4Z8QQefJ&#10;BbTgjHmDk/pz/wDqrw2WBFP3Dx3qzp9/qVoBLYahJG3YpIRzxSlh7K8XY6qOKlWfK43PVLv4YeG7&#10;hi1tLJExXrvz/P8Az1rEufhDq/nMLC8jkXq275SKwtP+JPjLStqS3QljXGBMmR+fWuh0T46PbEpr&#10;OibixAD28hwPXIOaj99HZXKcMLKXvxcTK1D4Y+Ik4+yBhtJyGGT+FYGqeE9YsGJudPm4bAZVNelD&#10;4w+DLlAHhukY8kNHn6dP5f41Wu/GHgzUc+RrijzOdskTAjnjqP8APNawqTXQiph8M/tFH4a+JtRl&#10;0EeEpb11hDswtWORu4JIB6EgfjgZroPFehXDaNAxnaSIZEMUitujyOgyOnt7e9cqZorS6W/tjHMU&#10;bOQeG59uor2P4R/CfWviD4Hm+Juj3FvJZaderFdJJchDBIULIMEHKsFODjqpB7CvnszUMJU9u2lH&#10;9X/me5l0fbxVO12u3Y4620GTXtJisbiwIjeEQokikeYwXopPGe9VLf8AZ8jj01dRu3T5nIiAfk4b&#10;BUjsw7g+orr/AIyX97Y2MF19ruYvs9yJLYxwgxBwrALgICCR+eeneudi+NE9zGt6lkkUqsGePs0g&#10;/i98kZ/ziuOhWxyoKdDaWuh34qlQVVxlHRbXW55j8T/DsHh69NlBBs2Eq3HUjg1yjKhHyn5h7Yr6&#10;N/4R34cfHDTUt7vW4tN1x5PLgE7ERyHqQSeBkn1yK8e+Ifwu1LwdfzWksRc2zsrujbhx3BHUV7+B&#10;zClUiqU21Nb3/rVHm1qDjacfh8unyH+G9GYeDxfFPmNyyggdeBj/AD7V2Hh3VrLVtZgTxJp4hu1t&#10;BBbXcVuAswHTftHLdtx5Pf1rnPh7cytokli20xxzBgCM4z/+qr+leKLW48Vv4a1KR443kVLRoYFb&#10;5uwY8HHXnmvSxs5rDRqw3X3niYZRq46dKezO7+H2inT/ABhda5ptyZY3tSjx7AY2wvcN16dj/jUH&#10;xB1s6zpcOmJrghht5QzWy5Cvzx2/rXQeNdXsfAnhSLQYdTjN1PGUmghdJZE5GchclDxjHHIrz3Vo&#10;baSxOozC4RHyEaS3KjJ9z/P/ABr4+lWxeMxf1qp8tOx9b/Z1ClhHSS0NXwrpfgZ9OvNS8Qi6uZFj&#10;yLOBB+9xyMEnqDj/AArjtbttY1RTd6nZG3ViRbwbssq9ifw+lV/7Uu9IZjKzCKQYLxPkZ7cVn6Z4&#10;n1TVbqURStmNsc8/jivpcBDEyxbqzd7/ANaHzGYRp0MIqaVmunz6nK69B5OoPCGGAOAPwqmq5O1R&#10;3rR8SGWXVpp2yWYjnFVoIVD7ihAyOfTmvTqNKTPD3WhajijtlihcbTKcu2egq1NNDPOIYUY4OBgZ&#10;5qW5s9OeZJrq7RURQAFJz3/Ko/tChtthB5SfxOw5NckWm00elg3Xo1b01cgu9EkuX2rb7CepI4p0&#10;fg+UoreackdQOPzrufDXhKy1JYftV5saQDOe4POf1Fdxc+AvDFnAdOi0x/MEojhmSTer88tgDO3g&#10;nFeTXzaFGah19D3vqGHm+ecdX2PCn8PTwqTHMDxgg+tVZ/tVuu2QAZPB9a9S+IGlWfh3VZdLXQ2l&#10;IQuJY59wYZOSOOR/h9a871H7HeI8sbsmOsbfzGK9DDYiVeHN0OWpThQbjT0ZW0Ce7TW7aWCZlcTK&#10;VxkHqK+3PAvxB8P+AvCOnal8F9Nm07xPPaXEOveIbho5o5opY9oSBGT90QHYEnJDKpUgivh22Agn&#10;jmikwVcEHr0r2nxL45ubHwRYyaTdsYpIUjZ0Y8cAHIHuccivPznCVMY6dO+j37P17hGtiMLTlK+r&#10;69fk+nqT+Idf17wVryarZeJZneCdZ4zHPgpIpyCCMEH9fxqHX7y5+J+rz+OfEVxbR3Myq0x2Y8xs&#10;cucdWJ5J7kk964CC5l1DUWuby5cqnOSc5rWvLrU9TgTw/wCG9NmnnkUIRCueW4AyPXNSsJCjKNmu&#10;a2srdDhjXq1Fy3dn08ylrmnaXdyk2bRDBIba3fJrldW002M7SsSFY53A/wAq75P2avigjxvL5Nu0&#10;lv5m2SbBA7qffPbFWE/Zf+IuozQpJqNltlgZ97TH92wGQjDHU8AY45rohmOX0I+9Xjb1Oqjluaua&#10;kqUvuPKIt4JMi4z3PamzMc4yWA5Nej69+zl4z0PSjq8k1o8H2bzmCT8gcDGD1OSOlcHfaRqNjKUu&#10;rZ1wDn5c/wCeld1DF4XFK9Gakl2N62Fr4WKjUi111KRCMoATHvRtOOhGfXvUnlSg7VjLY9B2oeK4&#10;KErbsST/AHa6ebS5zOpC+rGbeOg9cGk3RcjdyD90etO+xahL92zlGcDCxn/PepLbwz4gnfbbabMS&#10;x+X5DR7qTuzJ1le0dy/4Z0i717VYNK06J5JJiAiKMknNfZ3wB0zxpr3izS/gFc6ysVjJHBcTyX05&#10;8izlRRmQrnHKoEPQkEDrivlP4eeHPil4W8Q2nijwxE1neWbhre5YDKt7A8H6V7t8PNQ+NGmapd/F&#10;DUbtb+/uHaPVHtWzLOkn3sxkbHHHTHB2kDPNfH8TN16PJGUdFpd68z2PoMsqU3Je62+vp1PZNX/Y&#10;60bU/ihc61P438Ox28MZubeCzEzJOwbmAbEOxjg4LHHHJFcj8XrDwXpVhLo/iXwzI8EaGOF7aQhi&#10;VyDhjkE8cjkAjpxXc/C/4o6h4Y1my1j4leGLbUtGZRJfaTZpHavIhUpuZ4lzuUkNtfAYDqAa4n4q&#10;6u95pF1BqtrFb6Lb4ZJGgG+FivRD1wRgf48GvhMFWx+IzKCryuoWStp+W59LVdGnh7xWsu6/z0Pk&#10;HxzrFiNQmttKDpAsjbFdhuAzwDjHOPaudjYyOdpPAyO9bk2iQatrUsUbsqF2Ks4/hzx074rrfCnw&#10;Os9dtw0+siNmYKoVM5z0OOpr9dlisNhaSU3bQ+Hruoq22h5yWkUlQM11HwcurW0+IenrqN2IIJJd&#10;spLHaPY/nWf4u8Kz+FNYl0u8jeOWNsNuGQfcHuO9ZZBP3Gxt4446fStoyU4KUXujak9muh7v8UvH&#10;9xb+JPD1p4X1AiJGjjeBZCFfe/zIc9R938jX1v4q+L3hP4N/Aaw8JLNBoGt21r+9uklJuNS3OSSB&#10;/BtVgDjk4Jzjivzj8Nw3uoa7ahrmTekoZHLElSDkYz/npXs+ga1pviH4pRav8RtQmvra7bD3V5cn&#10;ETN0ZmKkKoPtgD9Pls/yqhjqtJ1G7QvJpbvse1gsZW9tUls2j0aP49/DfTSLfVNW1K4iZWzJZWrF&#10;VyM8himcZII457kc14xqOoxaxqdxqGn3rSC4ndzuPJJbIzyTk/5Ne56xp/wmt41sr7xhoqtGjMZ4&#10;btZR0OACAQfT3P1rxr4zXPgyx1m01Hwjq9q86xst5LarsDYIwT2z9PWuLKaOG9o4UoSV+r1WnyN6&#10;3NUjeclZeZwXj3Vl1147JbPyzCwVmI/iHWr2h6DBd6Kr3MZiRVAaaRgFI9u9UZPEGmM5uLewWWTd&#10;uMrrwD64781fu9E8bX/hVfGUmnzTae1x5EcqkBd5BIAGfY9u1fouGWEwmGiqjUfK/wCB+d4utja+&#10;LmsNrdWbt+JJDdeHtIHl6PZG6mI+aaVfkB46DrWbrfiq6vPkvbkbQcCJRgD8K9o8D/AfwXD8JYfi&#10;P4i8a6Qb258+O40OW88ue12ITvdTjAztAOcEnAzg4+ZNQuJ7W5ZEfuevXrWNHPqWOqThQ05XbX9D&#10;Slw9DDKNXEyvfWyPRvhXq+h/2251aeOH5AYlkb77Zxj68/pX2H400j9kjUP2RLPR/A91cy/Eq6vL&#10;e5kE9sCYVOUkiLYAVMfOGyTnYNpLbl/PCHUbi3u0uRIWeNwwz/Kvo3wZ8SvD97pFrPYa9FILm1H2&#10;m1kj/eRuMAjA5GD07Edsk4+T4jwWKrV6eJjN3T6bbbPyPpMuxVGlD2MEox/HX9TpNa0Cw17w7baT&#10;HoSxXumwsl1eQjhjuHzHH3gvOTjPT0zXj3iuy1/RtamsYWViqESxqwbeRkEjHXpXo3iD4q+HYPCy&#10;6dpMbx3DxlbyYNkygYyV9NxxkEYGMD28o1zxskSpMirFPGrneDkyZ6cdqjLaNVt2j95eKxUZKxy2&#10;t6np0ybYbYLKW+fB6Gs3bbSAOrYJ6rjH41Fcy/aZWuHzzzTF+UhRkgDge9fUxp2hy9jyPaXvdH3r&#10;/wAETv8Agob+zn+wF438S+MPjV8F9S8Xa3exWyeELiymQJZTh2Em/f8Ad3Ky4kAYrg8c5H0D+3D+&#10;0b4M/aQ1CP8AaIk+GFv4f1rVJN2oWtigJUmUou9lRQwMJVyzj72/puxX5c/A67sLX4jWM+oQQSrD&#10;l4YrmYRo8gyVBJx3xx3r1f4zfHL4oeINO/4RHX7mzgsQTIbXTrhXEg6AMVY5xgYBrynwhlWY4ueK&#10;qOSm7X1dnZbNbW/Umpn+Ny6pGlTinG1nf16fM1viN8e21P4A2PwPk0qCO/0rxBeM+shyWNs23MC4&#10;OGRpFMmeoPQ4Jz4vLrOpWtg+lpc7o5CMqOQec5Hp+FVJL3SZ5gt7FKU3dQ3I5roPDHwO+JfxE1jS&#10;dJ8K+HLkRa5dG30q5njZY52BwQGOMkeg59q9/Cxy3IsM4wtFO7bb+bPOxKzHOq0ZtXS0SRg3V9Ze&#10;dDtXkIu89geOPzrPvkjivHELfK7HbXuHiv8A4JzfH/wH4wh8B+I7eyjvbhtoWC48xQ2V4JUejKc9&#10;MH64xb79lG/8K3k+jeJfEUcV/CSDDCgcAjjrkHrXl4niPJ8RC0aqfXR3076X0Pby7Ic0wlVznBpW&#10;tqeXaZ4cXXC/mamkJQDBbPP+cVfHwy89fl19G+qHJP8ASupuvgvHpmmPMniAfbixCxqRsIB4BPb1&#10;9K5V7fXrDUDY3MTBo+ro+V+uf8aypYqFdv2U9vInMKGIwta84PUt2XwaaYbG1yNMnjKZ/T/PStOy&#10;/Z5gu0Dz+JgNw/hiz7dM1V+warFH9oi1u1OVG4G7AI+ue9C6nq0KgJrEQAGAFuRnP4GolLFz+Gqv&#10;uOX2jitabZ0emfsy+FQqtfeLJiO+yFRj8zx2rqND/Zw+DEEcb6jqd1MSeVN2q5/JeK88g8QX2Q9x&#10;4ihQDk+ZNn/P+fSpI/FliAftPjWBADztd2z17Ae9cVWnmE9HiH8o/wDAKhVj9ml957joXw5/Z68P&#10;gSNoFq7q3H22bf8AhjOCas+PPGPwa0/wPqGiaTpmnRSzWEqxG3s1GJNvy8gDnPcV89XXj/w/Dl11&#10;u4mIGAEiIz+ZFZN98R7GUPFa6Y5RhtLTSc479Kwo5RiauIUqk5ys+rsjapj6tOFuVI9h+DX7Reo6&#10;bqFp4d8S6mLmKKNILG6uyztEoI2xbs5CAZ2jouelfZdvrfgqH9lbT408WTXd9Ne3F0dCtURbdF8w&#10;Dzblw5LDdGQiDG4hCwwBn8wode05JBcR2EiSJyhWXPPX0r6L+BHx38WfGHxJp3wu0fwctzq17GsE&#10;Npp1tNNLqkg5wYYyS8h6kKMkknBNeXxFwvOrWhi6EbKLvL/M7sozrkbpTlvojZ8ffFjXh4t16+8O&#10;aPDp9vq+lDTjbWzmVoo9oVtzc8tgk9ueOKo/Dz9kGy8Q+Fm8Sy+OLYA/et5d0bo2BxjHJOeOvevV&#10;fhr4B0Lxb4lN59j0nTprSGR7vTJrpbc3BU/MqFtoVhjhWC5PyqXO1a1f2i/iD4F8DWA8P3XhTS/D&#10;FrDIJ0it9Rkur5/3a5QtuA2k4YZTjOAeCT5MM2xWHmsPgU4zdr2V3936nsvB4atF1MTaUVfc+Svi&#10;foWpeD3m0eeBZ7FGZQwU4cfdLD1/pXk1zayRcTJtz0+lekfFT4t2PiWxbTdEsZkSRsySyLgMeBnB&#10;6nHGfeuM0l4dcg/s66X94BiIjqa/Tcu+u4rDpYn4kfLYqWFy7E/uV7r3MPAJ9vTNOijhkypQHn6V&#10;Pe6VfWt01t5LOVPG1Cdw9qbbQTo4E8LJzwGGM9K1lT5Xr0Oun7OtZrZ/cPWOO3X90u3PByKqpYJJ&#10;dFgwGeSTV6ZCcHGfU1VlDKdygdD0qYOzTKxmFg6VoR2LdhFY28is67ipy2O9dHbeNYNKtwgkjix/&#10;yzj5OK4drq6VtuSo/wBn/P0qvNdOF+Vs5PB710c6ex48YSp6t8vkjrNU+Jep3G77BiJTwZW5Yj+l&#10;c1eatPqMzT3dw8j93ZiTVQSPJwvPpmlA384H580nOUnqx05Rp/CrEpuJGGNxHPYV2XwX8W69o/i2&#10;10+yLTW0lwoniPIC929sDNcVGjP8q9TwOa7r4O6dqkmstBBpcsiyjmZYyQoHqfQ9K5MZGFTDSjNJ&#10;prqell3JPG0/a1OSN1eXY+ltU/aDubXTH8M6JqF9Pa4MbxxXBSKTOM5UEbxwOo7V+137Cf7B/wAG&#10;dE/4Jt6FrninRF1fVvGehJ4ocR3JgkgZ7ZHIBAYhVU7CcHJACjLCvwn8PeEpIp08yzjhCcku4aSQ&#10;dT0JCjPc/wD6v6Bvj1pPjX4Ja14HsfhF8TodO8C6z4as7XTNHknEcGiW80SL5wcOPMAKRE5JARgc&#10;cEn8j4ipU8DhoexVktW79raa9dfv9D72vmGW47GRo4Go246ttaNLt/WqPxk/aa0TwF8L/iPqdv4I&#10;gkOl3i7XW4DCeJxIcn5nbkgA84yDyFOQPUf2TLr9nPRrK4+Mn7Rfw1k8V6Noqouk6Zc6R5kDlvll&#10;XzuEifDIVEh256clSPSv+CsH7K1h4B/4Rq/jvbPUY7u4vdOuPEmnW3+j3sxdpYDvyPOKnfCZQMEB&#10;RyVrw/QP23n+H/7E2ofsY3vhW41fVtTnurBbU2GI7S2lKypOZix3uJMMF2cbCAw3Ah88sfQpVKLd&#10;5NXalZ8qdpO69LedzgrWoYhyqfBbTTr00PNvF134u8Dz6V8RNa0jWhpOp2SSpPewMguYyzo0kLtw&#10;6hozznBZWU4I4/VL9mn/AIKWeIPi5+zR4c1PxF8RrS61Hw9avaay9zY3JS6uJPPFmZ2hcoSBHBMz&#10;lMsTKpO5fm+Pf2oP2ePh14H+D3hP4MTjUNH8Qton9o6Nf67eH7Jc6czPGtuxKkrL5kFz2VfkIGQw&#10;I+WtL+JFp+wP8ctY8IavrA8ZeFppVg1GTwzqKbWliO4SW0zq6MFZmAbGGDE4rKrhp8Q5c4Ul+9jd&#10;xT+1G/norrVfI4p0qGXYuOJto7c1tl528j7+/wCCgv7Qn7NSfszeFdI074bQeI5rPU7W88VAXS2t&#10;00R2NcWQkCs6O7mX59pUKqt8zZI+Yvgh8ev+CYeq/EG51vW/2aNa8MpEZH0eTUdcGsqkoR9sTiWK&#10;OJ8tt+YgbR2JryPT/HXjH/goP8a9I+E/w4tItEi1u5ittE0OUwnDtJhFLQxRozsz/eKDJY5PPPtP&#10;7ZX7Gvgn9jrwja/s9eO7e0vNX0zTft0ms6dchnW9ulgfyZRjKmMJIGU5O1lI4wx7MNgoZfgo4HEz&#10;mqkndqMmmk/R69jWpiJYuu61Jpxit2k+vnqaI/a1/ZQ8CeLNYvfE3wR1a+stRhtfsaeFfGK6RPbs&#10;I/3xJgt2SWNpCWVSMqMDLd/TtC/4KU/sH+LJtD/te0+OdrdWUEtndsPEGm30n2OVg80KFoo3dDt3&#10;bWIHGeDzX5karNeWt/DpomYxtcKA7sRj5gBg+neuy1i1bwV498KajrNjH/Z93qkKSTQw7SkZYq6E&#10;fxfK2fwr0Hw7g3TjT1k2na7vt633OKpmGIcpVI6Jdkfs1+0h+0L4M+K/wA0dvhzcfEXTfDHh4xDT&#10;zrHwuVI75PLUJ595Dds8e1X+Ro1QEPyHIUr+f/7YPwy0L44+B7OT4cXek6TfLJLI9zb3DW0NygRc&#10;K7sihiGDFd5ONxGQAK+0P2VfirrHjj9m5vg/8YtElu9O8K6ja6XZHSoJY/texFuEEjM5iVnjddxO&#10;37ingZdXfHvR/C2v/CT+wLbwbpmmafcas19oduIkljOYwAQ2d0icGF93JAyFTJB+Iy7OXgMyhShH&#10;lak13Vt0+73R6tTC06+XuvO7svT8rI+Dv2UPGfjL9nb9kX4nfCn44eFrvUtC8VsqeEHOqOINP1pH&#10;jEtygTcj5gwGBxuCIM8CviT4s3clt4z1KSxd40aTIHTA47V9k/tYeM/EXhLwposPhzwfaPoWgxyx&#10;X1kF3GGd5QzyHnOSFQbh/dz/ABV8ZeNPE8XjnxXeasLIww3HCRgglRjHYD0r9b4dVetiZ4mUUozu&#10;3bvotu9krnymcVaKwUKcG7rWz19TippjNkync3dicmnWDuSYQ/X+EinXWmajbTyQC0kb1IQkfn3q&#10;z4f0HU7q8jNxZsi5GWIOMV9VWtyNvY+ap80qmx9QfszeEvElz8CtX8dPblPD1nqEVrqN9uQ+RK4I&#10;UbC2853EcKRnGcZr6r/4INweGdB/bT8UWd9rWqyand+DLm18PxWDFIrlXKmUzZYcKgDBTxyScFRX&#10;wLHPpmn6fBp4MUu2DBKuMcknd045Pevv3/g3vv8A4m+JP2w7vwF8IvEtpozar4Lvodev5LSCSSGz&#10;QxyBozIjN80oRDt5AfPO3j8u4ho15ZfirNpTT7dj7fA4hUlTpu1k0356n1Z4w1LWdJ/bG+JPhDVP&#10;HTWFp4h8J3S3sNknmO8bRh1t1X5izFkC5X73LHAyK/GP9tqGWx+Lb20zYxAAUVMEck/jX9Ccvw5+&#10;Efhf/gpDrU0ljDc3viH4aG5WWeFi9rqDXSIJCJPuBo8w5JwQ6pkBsD8N/wDgqnpeg/8ADQOtT6RF&#10;FH9i1+8sHRHRiBG2Bnyyy9ic/wC1nA6A4LqRhj5xu3eEH82vL0PSz3lq4R20fNp9yZ8rRSRuBh/8&#10;4r9NP2Av29f2jfgb/wAE7fGXg34FeI9Jtbu806Swv726s3kvbe1EzbjayrIBC4S46srDABGCoNfm&#10;eYUToFHPTHevaP2Pf2j9C+C/iS68J+PwzeHNfQ29433hAzfKWI/ukHnHOVU9sV9nmeHlXpRlBczg&#10;1K3pv+B8pRapJOfR/gfuf+yp4i8D/Ev/AIJHeFLv9p7XTqWl33w51WwBlmRns5dP1EpBcAknElvD&#10;IpAPPlxbdpDfN8dfsr+IoPiD8N/F7fDn4g6r4V8U/D++g1TwidPvriG61KGZxFcwQNbgOjqCkowT&#10;uLMOhJqhr/7Ulr4L/YLsP2PvB9jZf2ZJq99qVt4sh1MzDUoLmSF/KCKgVMRxMjZdg4BJUHmuA/ZS&#10;+L3if9nL4or8SPgx8VLKHUraVUcqIXHzLt+ZJA6kHcR8y8EA8EAj8yr4b3Zzppu03NJpqzb1++70&#10;6fefX4fER+oxjF6v0tbp+CVz2X48/sCftGfDf9nOL4z/ABC0xNPtP7Tu7efStV1xJNSeZHmMr+S2&#10;NoUocszMcFSN24V8Ka6t7qeqTaDf5jguA21mYnyvlI7A5yF6/Svs79qT9oj4sftN+OpPF/xi8aSa&#10;hefYxZzaRaWwtYrNDtDwxWyMVYkojM2TkhCx4AHyf4t8BQa94ludLu5306bYrpHcK2AMHOeMg5II&#10;IB79eK9PDYiEqbdrLe7QrShBOT1/D0/Q+fdZ1+Lwj4ljkS0FwinPzjhsY6/5FUvEfji88Wa5d+KN&#10;Q0+NJLmXcUt4wqJ0AAA6CvRf2iPhY1xc6Rc+HvC0FjNb6XFb34tLrdFdyR5X7SAxJjZ0VC6En59x&#10;GFIVeK8J+GprK2u49XtXjmVgI43jzv8AUf8A16+1w9TBvDxrJXdte587jaeJliWmmk3fyMKyg1fV&#10;L2I+H/tBuHcLHHbklyeMAbec17j8M/2Ff2jfis+nat4xnu9Msr24WGCW/WWabGMg+WoJUYB5faPe&#10;vRP+CbnwqtNW+O9zqOv6VCYI/D10YYZ4gwDBoyTx0O3dz1r91fhL+z38H/g3pH2/w/o0W5EVzqWp&#10;sjNCMfwttVUHJ5AB55NXHMKU58tON/M82pT99xbs/wAz8zP2cf8AgjPr/hdoPEGkaPdXVy6EJq2s&#10;TNawRA8ErGBucc/7QPuK+xPhJ/wTP+HPhSxibx9rs2qttBexsIvssG7uC2TIw6d1z+le6eJ/jX4c&#10;07fb6BbvqEy8eb9yIfieT+AryT4ifF/Xr147PXvGlvp8V7MILSxjuVg+0SE4CAk7nJPG3nOOnFF6&#10;lSXNJ2/MekY76Hr/AIG+GngfwTarpvgzw1ZafEuEYW0Q3nsNzfeY/U9q/IH/AIKf+Hl0bVrGJIAr&#10;rPcNuHf5+nFfrB+yfa3AtdVt5FUx/aI32ryQxDDH/jo/T1r8x/8AgsDYtb/EGGOJsBdQ1CPkA8iU&#10;f0evRwDb51LW3+RhNR5WjwLxL+x5rB8NWHiDwTq0d7JeWsU32GdVjk+ZQxCsTtbr329PwryrXvAO&#10;v6LLJbeINAuYfJJWZbi2ZQpz0OR/n8q+yda1+Dw18FtF8X3No00dlolpK8UbbWYmOMKMnpkuOce+&#10;KwPDH7QfgXxBGLXxJbXenvJ8riWMTQ9DwCmT9crjHX1pwqP2SnJfcEKf7tO58N+I/hboGtzNceW9&#10;vKBgPCeAfTB49KoaP8M7fTpALiUSEfxlcfzr771/4H/Bb4m2T6hHoGnguoK3+hyLG3I6/uzsY+u4&#10;H6V5J4//AGMNaspXufh9r8d/EMlbK+URTDtgN9xvx20qsYYmlyc1rnu5HnOJyXGKuoxqJdJK6/Rn&#10;h2l+Gls7RZBZtsf7r7Dg/nWrBo0aXUcZkBLAEqAe4B6/lTvEHhvx/wDDW/Npr+k3+nyMfkFxCypI&#10;B/dJ+VxyOmR6VHaeLoGuWfWtMjdi3M8I2k++Og6Y4xwK4lhKmHilukfu2S+LOSYmMaWLpexlbdax&#10;v+a/E63So0gMZhXKY4bcCPXrXSXdrKugXQWEu72+3nkAdO+R6+vU1g+GtQ0fWpYoNM1aEyknZBId&#10;r9ewOM9exNdlrsP2Hw6+QyzFdoLj5funP5Zrj5nTqrQ9/wDtLA5jKM6FRTT7O58+6hbgX5Zj1yD/&#10;AJ/z0qlKm0cDvxxXS+KI186CU26xkIYnIGN7An5iD3OQP+A+9YtxbkA4Y8mvCzR2xzfc+2w9J1cI&#10;pW1G+HI3l1u0EcYLfaoyD26//qr7a+FNs8+hWcXzHy9Mhyik9fLTOc9s8/nXxXosi2er2l3JnbHO&#10;jOccgZxX2n8A1n1TRLeCBwVgsyHy4ByrFSB9du7+fNbYKSdmfK8R0vZ04t+f6HrfhOaSxsUcEqj4&#10;DBh2zznpmt3xXcNFd2t5azM37piojbhzu+XHXBwMfgKytItglqsVsC2MKoUFgv3eSR0A55/DrUV8&#10;t1/a8Om6zo7AWM6sjkNtCsm4YYZXB578FeR6+xTpyUm+h+e4mKlIofEDS4vFNrcW93bKYLizVJoW&#10;UqDIC4OcHOD7dyfYV8A/ED4J6/oE6aXNexPeHWZbRbB5UQ8gMjhmYfKw454BHX5q/Q69hDWsqyKk&#10;iyKQyv8AcbPYk9RknPsa8u+N/wACtH8bWMN5f+L9Ris4NShuI7HToxGsSSMsfljLbSwbJDYJ6jjv&#10;6MWnTVOe3/AN8rxn1SpyX0Z8v+DPhNqZ+Kmhato+o2oFrfQXCWcl2kTRSiTf5Khs5wRtwoc9D0PG&#10;T8UoIdV8V3qIFOxY2yrc5Ma53c/3geff3r1TwhpFpaeK/Dtzol3JHbQ3scdqxDwDUYRch9ohMm5w&#10;pJUlsqW3Bc7QDw3ju10iAahDFeQpPFCm+IxEudpAUfdIBIPUMBzg8tXHUgknfyPneOqrq0KUpau/&#10;+Z5v4j1SbUY4IXjhiitozHbwQjCxJx7nJJySc5JY1kFJeOCcH+tXJEuLq4+0bmZd/VeM9xjir9zc&#10;teKZmtkViw2vDGqKvTkgDnp24/OvJqPnqPsj80T0Oj/ZztHT4raTOjYJMwXJ6sYZMcH0PP4V+mH7&#10;OkKr+yv4p8gHb/brYZeR/qYv88elfm38BYLj/hbmjs0AiXfI3zIRn9y+DyOlfpt+yuIZf2afEENy&#10;OBrUxfd8uB9mXGT9e/tXk10417yXT9GdNG0pwSf2kYPhHxL4R0rxyPhz4h1K00/UNc0yZ9E/tI+W&#10;t063CGS2UsAA7rGjKCRuEZUZLAGt8cZPhz8IYrj4k/Ej7PpsOmRu1ukihrsB2GY7aMncNzNjjCgn&#10;JIA48g/4KD/Bvx/8UNH8OXPw28P3Oo3ltZzSvb28i+bIgYM6qhIMmAQcKCcAnGAxHnXxV8A+INS/&#10;ZM8Ntc6bNDqU3hq7S4E0JM0ghv5pU37jv3CNgATztAHavrOE+GMJmWV4WpOTUZ3Ts+1/zPFzrKqe&#10;NziU6jdn+iPqT4IfHH9nb9qzwRqWvWXhLUZrLT2t7HUPDmq2sckbXDRHYEkUnfHhX5IVs44Ga8d/&#10;bB/Z2+GHi743eDfCXwW8GWOi3Z0cXPiy20hi0FmnnFo3Y9BIYyQRnJ+XOM8cV/wSS+NPgnw7J4l+&#10;C/i3xnZaHe6ld2mo+HrrVGRbea4iDpJAzP8AKHZShUHhtrDkkKfqP4ueOvgX+ybpEviv4wapYJLd&#10;O01h4b0SNBcalIefuphVQ55dgOv4VOY5fj8BmlbCYSk5JqyXT1fofGZlllavUlhIQ9121t+Pc5j9&#10;oz9p2T9mHwL4W8K2fh86hc6rLLqd/ateGB0g5iiw4VsM21m5U4A6cipv2bf29vDHxH1hdL8Ka3q2&#10;ja3Gpd9G1WYSwXkYXLBOcOAByGAOMnArs/FOnfsn/tt/CfSvi3PPdanpt+RFaW1tbpb6jpc0WPNg&#10;ZyCoChgvQhgRg8Zr5X/a3/Z/8A/skeMvBHxi+Cuu6hd6bf3k0iWOpBPOtp7Z4vMheSPAZHSVccA4&#10;PU5IHz1bKqM4+yoycK1KL011tu+36nhZhTzHCTdWlUShTSunvZbv/gHrXxJ+D3wX+An7T9j+1hFo&#10;eiaR4X16H7ZczahqD28Glz7DFcLBsYGSYOSyxhHzkjHGa9f+Enw5+Bf7SfjHwp8R9E8ZaP4gXw3M&#10;t1pGo6HfxNI4jYzCK4iyHAD4bBGVPHQ8fOn/AAVP0C08afsKaNrlj5rz2HjiI2caxlneKa0dmAA5&#10;AG0E9v0r5Q/4JJePl+F3/BQH4f3WrK4iv9UfS85wA91DJboxyegaRc+2etfUSjWz3IsPmNVtyUWn&#10;3fLo7+qP1TIuKcyy/AJ0mrVI2fnur+tj3b4oX1x8Qv24LeS9CyLFuulVgcE7Xuhz14Y/pXX/ABF+&#10;Bvjz4jf8FML34ja14kGleCfgZBojtfXMRcDyYopYLSCMEb5ZnDHGR95mPYHlfito0nw1/bDsp9ZX&#10;yxNG1pLKrfL5mXtJOnYfezx+tfRv7Z3hf4rfGT4EQa/+z34PvtRbVWE+swaJD5t1/ah2QyPMqfOw&#10;jgjVIyAxCnJAGGrnyf2M8/nh5yUeeCSb7X95Hp46Cq6X0f5b2PPvi/8Ath/sefDPW7uOz1TxH4zv&#10;YbuR4fDsGnfYkhkYkmOe4kLdzg+UpJ9Qa8L8fftffHn4r67J45vvgrbpaJEsdrDa2E4gtoEXakad&#10;QFVQBn1ye9ez/s7/APBP3w78OfC0fj/40f2jYSPcNBCbTw/cX2p6hcjG+K0t0UuqqeDKRgE88Z2+&#10;5XXwd/ZRuvDMC+KY/HPgy8mhkn83Xvs00lpCE3eddxws4iTHbCsNpBC4r7GnHhjIqjm95Ozlv93/&#10;AADnlOVSSg5Ntdui+R4F+yb/AMFEPEkEsXw71SJZ7IuTP4Y1l1ntpkPDCF2XdEwAPTgdcNzX0JqX&#10;7OHgzxN4+f8Aa98LX9xqHhq70iPdopG6axaHJNigBJPmy7VJ5I/eHJGGPyL+2Z+zXffCXxHa/ELw&#10;frFpfbVW6sdb0kqYNQg3ELKMEjcGG1hk988CvpX9jX9orSrn9mfxkureF5dci0zR28SWelw3ZhLN&#10;Cm25VDg/PjZhehwQTzmnneV4XEYONTDWlGp+N3/nY1ouhhqsKkn7l1e3VX/M+eNavPjNL+0/YeJ/&#10;G9vqmmzar4ngn8ieJkQo06jOOmDk9PXFdV/wVuFhc2Xwv0lHL6jJZXcrxE5xE92yoPzjfPevq/4f&#10;p8O/2rfgl4f+MHw60i/bTNTlN1pmk+J7eIXUDwztGs0Tqx2qJUYcMAcEN1UH4g/4KJ+Prb4g/t1a&#10;d4H8N3X2ux8NNZaPZJbnfuZCofBXqWcu3flsdsD4LKMBXo5vUxk425ack10vsfReKnGGS59wlQw+&#10;Esk5RptLda21Xoz7P+GXhubwp8NfD3hVXKf2bottblVbGCIxnqfeiuj1pn/tW4xZj/XN8pz8vJ44&#10;or8zkpzk5Pdn3dHHRwVGFCMdIpL7kj4DX9ovWvh1a6h4Z8I+KNUMdxGYrEzT7jCn8Xbgk4BI7DGe&#10;TXIfDi+I8Y2/iLxVYLqMUk5BE+XG5sDJz6ZJ+uDjtXn1iviLUtdiNiGkup5wscYG4kk8cf419E/s&#10;3fsw+O/GPjXTdI8YadPp1veXSBEnjIUk87ie3HGD16c84/orCYapUrRmlrtfsfzNTTvbqfsL/wAE&#10;Vh8Nbn4e358J6M32nzVN3PJBtWLbkCNTj3Jxnrk98n7v8ReMdM8N6S+oOS3lDJjRcnA68Cvmz9mj&#10;RfB37LPwb03w3qFvYaZpMNoHF3FL87nqzue7HPua8a/ap/4KI6J8I/j1p+k+GtZTV9C1DQTcOlu3&#10;mZ+Y5dcHkADJHsPU1rmNWnPFKKfl9y/4A51eWSimfZ3jnx/YWd/o2pwauq2V+drhWHJxuX6dPyz3&#10;xXVt4nsbHTBd6hdJFH5O/wA1mwB9a/NzwX+35afFTUZPD2gaJcagbLZPptu1my7yrbpM7gORwMc8&#10;VPbf8FifCGmSXfw88YfDrV/9IZ4bnULsBEt2OQcqeQB0A/pzXHVcacLNO/TQzddr5nYf8FEP22df&#10;+FXitLWC+FvBpl5Be2NzDllkKnOx8dAcEEY6Nn68r8Xf20vhd8Uvhbov7S11JsSCyntNXiBARnKb&#10;VCkjnDsMZOOeeM4+OtL+L0Pxf+ONn4eWE6vpupyNYTSXQYxxxyMACDxnbnIJGARyQTx7N4+/Yj+J&#10;Or/DjVG+GejRXPwysb/dd6ZZP+/kjjK+bLGCTk/K3AOck4z0opUW6HNff8PXytoZKM3Tv3/Dv+B8&#10;Q/tN23inwl43s73Vtbi1G01iw8+CO3kZ1jXP3Mk9cNgtk55HUEV8++Jbmzh8SNp+yNoGtwzyRnJj&#10;zgn6/wCea/UHxF8C/wBlTQ/Gk/x18VRre+GtL8OZi0Jl/drctGAhJJB9TtJ6gYr82/ix4Jvm8Wa3&#10;d+FPD040/wAtmicDIXec5bk7cdMc9O5rlqUo0p2jK+7t2Lp2jV5I/wBa6HnJurl7iZNJvpGgXdsk&#10;JxhfTP6d+9YuLi1vSrtu5OOcn6k45/z9a7jQPDNxa6LL9qtSGDF2bZnaoIx9OSPzrl9StWTXHit8&#10;NskIyeef8muZT99pG0/clsQeJtWnu9ChsFt9ssb8MG+9/n8aXwzZfYoRb3cayJMQJWK546fpml1J&#10;obO5VdRj/edduP8AGqb+Jnhufs9nApwQfMZOO9XD2k42S8x/ZOhbQ7TRpXm0dzsZcyIQfm9D+Hv6&#10;/Ss43CXN4kczuhI4bnAHSmRalqWsWUGoop2LLidVO0sufbjpitW50+3WNdT0mANGRhlPO31/lWNS&#10;0G1PVkxg4yuybw7amDUmkvLrbE0bKHQZ44/EHgc//qq/cadounznULSRpJOzEZOMY5P4CqV7Japb&#10;W628gVvLG8AcBv8AOPyqFmnkto47M75emOTjngdOtcdV1XPlTsl+I9d0ia8F/I8T3MDJFKMhdpOR&#10;24I6fzqTW4bfwto8Oox2QmuJblGjtj90gHcARjpn69aIJr28uY9NvwXkg+UNjgDP4/5NJ4m1e3ur&#10;82DjzHhb5GPQMTz/AJ9q2oxdOacBNOPvHoPxM1rTPEXhrTfHdxbbNV1GFm1AKf8AltkcjOMKF4wM&#10;D5R9Tl/Cbwl4j+KXihdC06a2EjplGnk2jaMKee5xk/gea4VvED38sWlz3h4+6jc4JPI+nNafgqDX&#10;rr4g6doWh3xt7u7nCWbRNt3yMQqDPTljjn3rv5pSk3NX+djbDxc6iVr3Z+kstjN8A/BvhT4U+H7a&#10;1jm8M6PBJrphIK3N3JmaUg9sGTaOOgAzjp5t8RfiH/ws/wAaaH4RS6msrS/kefWmvI3VvskQEkiY&#10;7bgNoOSDu9K9s+MP7Nvi/wAI+IbSzTXk1O5ntYVu1gkHm+btCspUng5XjnpivkjxrYXTfFrX106S&#10;VrqG5aztAxyq4cDABzj5vmJ6c1+O5FmeIzPH4mM7Nwcnfzd7J+n5H7fneWUsDgcPKP2rK3pa/wDk&#10;fUum/Hm9soooYL1FiRVEcXkjcqjtx06D8q3LH45i5lPnRQqzHO0Nt9Oo7f5+lfM9/wCFvibpMMEs&#10;+jXTrCBuYuGOeOwPXrxUcvi/xFpkRjubC8hwASfLYfh0z/n3FflOK4fx1au6lCvzNt327n6tQzal&#10;ToKNWm42S6eR9X2fxm0d1AuVI9XXv78jpj+datp8SvDl2/yagRzjBDDHFfIll8RNRMrRwTMTGFyv&#10;Q4OeMnvxWrH8T5rV1Mt0d2ATzjnp3PWvJq5VnNKokrNdrfrc7aeZYKa3sfXln4r02TEkGqorAfxP&#10;jn/PetBNaZ4+bkMp6byP5dOn9a+TtJ+LEsyrMJ3U8DAfH4Vt2fxTu4XLtqEg6gHccHn2rkqVsZgr&#10;pw27P+vkjshDDV4XUkex/Gn4i+F/h34Gu/FeqaXbSS4ENguwEvM+dg47Zz+R71X+E3hCGbwqlz4o&#10;jjvby8Cz3swBG9mHJAPRR2FfPXx5+L417T/D3hXVisttca9FJKZFyNqKx7jHXH1/AV2GgfHPxBo8&#10;YXTtRZYmACxOoIxjjj6e5r7z+0amXcK0qvLJyqtu+7stkfJUsNDGcRVk7WppJK3dXbPdH+H3hHzV&#10;a2sprUpyrQTFT6diOK1bPSYYoSE8Q3+T/G7ByvfI3Z9/wrx/TP2jNVUL5628uByWG309K1rD9ou1&#10;+7daQuB/FFIf5d+n+c181HiJTk+ert0kj6P+yacV7tO3oerW+l3IAEXjGNvl5S7sBk9OcqRUg0jX&#10;PLObjTJyMbfImdPzJGP/ANXevP7T9oLwXdJ5U0UsTE4yVyCfw61sWPxS8E6hGBHrioeQQ2Rye3tV&#10;vOMHW1lCm/TT/gCWBqU17s5L8TY1JNesYiZvDUrKHwZLe4jkA7ZxnPc9qk0nxLpdpJJaHTJEmaH5&#10;pZ4iirzk+ufr2qO18WeHbrH2PxBExHK4nGOe3Wrq3q3ahllt5lIyCcH6dc9sdfSvRy/NsHh63tKd&#10;NXs+t9+x52ZZVicdhvYzqtK6e29u/kZEWoaKsat9tiToTkgA556/WpWS1mX91JDIARgqwPt6VZ1W&#10;LTY9OMtxo1uxIP3V25z9Penp4a0gXLaXaWruIkTdcZxvcrkt9ORgegrqp4LCV8HLE3ktbL1M6mNx&#10;FDFQwtk219yRhS+FbWa8MywEEgAMnBxn6VHeeDNGOnXFtOHJ8nJZzk7m+6ADnnqfx/Lqj4N09R8o&#10;vY845W4wf5Ypkvg/T3j8tri8dSQWDsGzjpnjNXlmKoZfiXUk27J28n3Mc1weIzDC+yp2V2r+nXU5&#10;bRvhv4f2I11CZH54JwAcYxgdRx0/nW7a+F/D9uMLpac85LHrn64//VVtfDOlW2fKllQ7jkDIz+Tf&#10;4VU1Twra6igRPEepWODkPZ3DKTkY6EkV59bEUalRy9pq+6PTp/WYU1BU9Eu5pW0dtY4W0tWTHAKO&#10;R7dR+Fa1j418RaaNtvrV+oHRPt8uPwG7+lcvpXgyG1jeK48aatcFvuS3Egyn5Dn8avReGEEKq3i+&#10;7Ygn5jt4Gc4wR07UqdetGX7rFW+bRlUo0mrTw9/uZ1lt8X/G1tiJdYlfOSwkbfnHuwNPn+MXiO+w&#10;uqpb3SgH5Li2icfqvf8ApXLr4YUoTB48mG3s9nG39BzUkvhyW2liguPGGWeMSDbYJ8qnkZ56967/&#10;AK3n8abqRx3ur++/8zgnhsk9qoVMJ7z/ALqNefxX4f1I41H4d+HrrIJJm0GA/wDsp9/zrgPjB8GP&#10;h38V4FI0OHQktYWLL4eQWS84JbMeOeOv69q66LwwPNzF4ziAIxh7DnHpw/1qv4l8Iahq2h3OjWni&#10;61T7TEUaZLZlZQeuPmIGRnmslmma161OOIxl6d0379/zCplmUwoTdHC+/Z293qfLusf8E3PhN4m1&#10;Q6s/jTxLOhGNtzq5ITgccDOOvU5z1r13TvhHHo/wn034LRNEfD+mKRbW0RMRY53FndNpcliSSeSe&#10;tdra+DfEtlCsCavp0m1QFdkYkn1Pze1B0PxbDLtmazYMOCjkN+tGd5zmWNqSpquvZ391Jrps9DbK&#10;cvwODw8Oaj+8t7zt16nh15+x34esPD9x4Z8M6rf2VhPetdtYpqDvF9oKhTIFLcEgY44+teeeKf2G&#10;PiZrd4LiT4u38kOMeS8WeO2Sct+ZPftX1dLp3iAKUXTbcnPGJyM/jg/0p8Wm65t2tYGNSMZ35P5A&#10;Vjgs9zunNc9WMvOSTf3muKyTJqycvZuPo2vwR8x+Av8AgnzfuyXXiPxvcTxiIxiMpgdO2CBweeOv&#10;Fa9r/wAEyfhdljqeq6tdOWJVmuVUrnsOCD2619FyanqOjwiKy8K3M/HzsjKM+3J9qji8Ta7KcTeB&#10;L5BtO6SSZNo5AHQ9yQB6mvSxnE/EeKxfssvmkklflS36u7R5eDyTJMPhva4qD1eik5aK+h4Zpn/B&#10;Mz4DQ3guNQjv7hQCrW8l/wDIRjHYZ7evGa6/w7/wTv8A2J9GVVu/glJMGwXYeIrxeezDD+w/KvV7&#10;W91K4RS+mFSRlleYdfwH15qV5dQWEyJpiO3H7vz+fxJ7Vhh+JuNKLsq617uOv4G2JyPheurVMOtP&#10;Jnmcn/BPX/gnrI/734BXjEcnHii7wefTf/P+tRSf8E4/+Cdb+W6/AK/Xbyu3xTd5H/kT8a9QjtNd&#10;uC5k0xI9oyM3aHJ9OO9Rpb+ITLtbQTtJ5YXkXH6+9dz4v47hLSqvRcv+Rwx4T4Pn/wAuPwZxvh79&#10;jj9j3wB4n07x94B+Hes6freiyCfSblvEk0ggmXJVishZWGexyOTXhHxo0v8A4KD+JfFFzqOk+MdB&#10;8uS4LJJDCYpNoztJIU8ke3XPOK+rBZ6tKctpEic/890z+jVXn3CTy5bV1wOQQD6YPWvNrcTcQVcR&#10;GpjIQqOOi5ktL72tY78Pw1kNCm6eG5qaer5W1f1Pha//AGT/ANqz4k+Iob/4l+K9PnWBlChJ3YKB&#10;kHjbg54z7Aegr274y/s36n8d9Pg03xdJDpcENrDAbbRowqhUXAH7wEge3pxzgV9B6VbaTAJ7i+iA&#10;UxN5YAGd3+c1ymr6tq9iz3EWio0QJb57kZRevbqee3pXrYnMcVjsDQdH2arRk2kktOi+85MNhsJg&#10;cxq0ZRm6Ljq5NtN/8BHgWg/8E2f2c7dIZfFvhXVtXuYS22V9YMPB5wVRexPb/AV3vwt/ZP8Agl8F&#10;PEg8U/DL4fnT74oVLz37TYGQf4gMYIB/zx6vd+FPiFY2EOoXeh2kUdxGGVfthLjIGARjI60yDStb&#10;kt9klhCjZ4PmEgD8q8zM+JeL8NV+rYrFNabJR2+SudeByHhTGN4nD4eL1313+8y007URqH27RtHs&#10;Evbm4zNNIh+fJAJJHJ4GOuOK6DSfBNr4L1W+vba00+S9u52kuZ2iJJO3btJJORj2H6mp/DllPpUx&#10;ur61WaUDEYyCFJ7np70moHxbPcyyWpscOxIM+7Iz9Dg//Xqq3E+NpZTGNHEJ1W9dNVE51w3gamZv&#10;noP2aj3dr+WtzA8XfCvRviGJ7Lx2sN9Z3JYS6alsEhZT/Aw7j1Hes3Sf2Wf2etCkWXSfg54agKDg&#10;x6NCCCe+dmeldWLPxuVLTalpkZPQrbuc/wDj1XNC8M+NtVufs8Ot2shUEv5FgcBepJLNgD3PpXh0&#10;814gx9TlWLd+yl+iPcp5ZlGX0vcoJJdbJ/iyhY/DfwFpAVNM8F6VDtPWKwQc/lwa6HT9U1LSYBBp&#10;V1JbxgdIflHQDt16AVr3/wAJtU0LS5tZ8VfEvTdKtrfYZpb4KiqGOASSpGCeMjjNULWL4cW4HmfH&#10;rw1Ox5z/AGlGnH/fNeq8m4hT97FON9dZu/5nn1M6yZvl5Oa3kv8Ahiz/AMJ54x+6dfuvYmQ1Gnij&#10;xJcyYbWbs7scmc4/z0q9bwfDF4JJk+LfhuVghMMP9vQqGbsNxPAplh/whOmE3useKNAu7ZWBaLT9&#10;eSeU88cIc44GSBW0shzeLUquMcl1s27eupzUM6yqpKUYUFFrukr+nc2F8Sa/o0N3o1jaXcVjbxxj&#10;Utan+/K7BTiHP3UUMxZjgfL0NeYeO4IYWD+HraCZnmUNcAEGU5446+3XnrVHxR8ZU8W/EO/+GmnD&#10;WL3+0VF3q8lrthtrWPIaNHfO47gm0KATgjoKuXXibwVLLJ8Sbm4eDSfD1lJNfyeYxiDQoWZUT257&#10;5J+tGOWLqzilzKOlk9brp95eCVGipVJJPe7+WvTptpoeEf8ABSX4paZCfCPw0WRFvbKCS91Rl4ZW&#10;ZfLQEDpwrH0wR618vHxncea7CZwd3Clsc/1rnPiv8WtZ+N3xZ1Pxdr2okXer3ZlaRdx8iHIVI1A6&#10;ALtX2GTSxeHNGYSbllkAcDc07kqT1xlj+Y/xr7zL+EpVsJB1Zcv9bnxmM4mhhq8oxjd777eR6L4D&#10;13VPEniPT9A0+2LzXt3FBBFuI3OzhVA+rH/PFfoB8f8A9n7UdX8NSW0vjmd9C1O307Trq3SLBUpK&#10;HZYdozjBZRnOCR26fA37Lnh7TZf2g/BdtaMbZrbxFazu6EsVCOG6HORnGeOma/Qr4tftAeEv2dPh&#10;pfePvHmuX0dqF8uOHbhZJcfKsSt953PIwOmc4AzXLm2W0snUKNJXlK7Vt/LQ9HAZo8ww3t5q0YPV&#10;PVM5P4seJPh3+yr8EZPG2tJYWEOkx7fDmkQkiSadlYRovTczMdxOPlAJPrX5s/sleFPhT8dv2iZN&#10;H8caMNQtdIsml+ybiizTeYvDFeWCqTxkjnv0rhf2y/2u/GX7Q/xCu/El7LJ9qvZfJ0nT1clNPtwN&#10;oCjpvPUkDli1fcH/AAS9/Z88JfDD4RReKtetrOa7vYBeXmoNAN4STadjFum3H4HNL6j/AKtZHPFV&#10;ZtVqukbPW76/L/hhYXEy4gzdRcU6VLWSaurdF6t29D6u+Ci/Bj4J+GHf4a/CzT9GumiInnstKjik&#10;ZedoLAB269Tu/GrOp6rrnxO1C2h1C6uGtftBnnRJDGrwxllKEZBwzBcbiAQM4FUvDniTS9U8cWmq&#10;aWCLa63DzI3yyAhD85/gOwjCjp655rqtH0zWrnxCZtRtPI0K8l85NpKkKuCiFSMnJXccZ4JHQ18p&#10;GtisRCKnNyfdu/33Pop0cNQqOcY20/pL9Eg8J+IdQXQL1xpSWOmxTLb6AYZN8t22MFvnABB+bB9O&#10;e3PxL/wW/wBVt/hd+z34S+GfhDUlSLxTq895rzMB5935CggsR2EknPbKjGK+zvGui+ItQ8WW2h6X&#10;4nu2mu7iIWdrBaosGnxRsN0keB12vwxyecV+UH/BcT9pLRPip+0TceEvCWsG607wfYLokEok3JLc&#10;hi9zIOx+YhCfWKvq+EqMq+cRdrqP9f16Hz2fVoxwVk7c+rXkv838j7z/AOCXEPhT4q/8E5fAHi7S&#10;PKSXw7Pfafrqq/LMtw8gD7SCP3cikZ9s5Br1w6H4s8deIbrU5Ybex03TLJ1toVViUeQMDKc4BYRA&#10;KoA4MjcnjP5T/wDBED9sHwJ+zt8VPEPgv4seIbmy0LxTo7QW05V5LeC8R1ZWdFzgFN6lscd+Mmv1&#10;kl/ar/ZV0X4Z6v4th+MOhT6dpFjJfajb204FwY1G7AibDv2AAHXArq4myudDP5zpxvGa5tur0Hl2&#10;NrUspjKtey0T1tbdl3S9M0LwT8MYdd+IWow2lpaaYJdRvr6QIlpAoDlXY8AKePXgDtX5Ff8ABRr9&#10;s3Vv2uviWvhf4VxTx+BvDe+Hw9bmNlFywBDXTDHBbHyg8hR2ya7L4xftK/tN/wDBT/4kP8OvAWn3&#10;mh/DmyugItLjO2JIQwxLdN/y1lIBIQ8A9B1J928PfsffDHwR4LtfB1l4biaOFf391NFl5ZSMlmb+&#10;9x24HtXu5HklLLaqxON1qNaR35f+Czxsdi8bjqSqQi40r6aP3n39F+Z+SN/4auxcP9pR95Ylw45B&#10;9f5Uljoc3mxsUJBP3cYya+6vj/8AsiaJpHiG+Ok2hjRiJYQo6oxJ474zx1z9a8c1f9nDWdLmSf8A&#10;syQiSTEbBG5PA56+oFfd/W6U6TktDzssws6uMimt2V/hh4Zkt9K0+1gUqJommlKjBZjwPQ8fyr23&#10;4J6TPpN2SisytIAsmM+mM8D39qytF+GN/ZWMNtb2vzRxKgKjG3Ax2r2D4R/Da7tkja5Rt27LfJjk&#10;k8Y9v6V+YZnX9vWlLpc/0ZyTFYfKeCqOGdklCKt521Z7d8LLu8j0qFYYdqqmCS3Ofbj3r0zSYr17&#10;bE0qqccl+g+lcV4KtJbKCGKKMBQAGbHfNUfjp+1V8GP2btCa/wDib4thW7aPdbaHZESXlwegAjH3&#10;Qf7zYFebh6c6k1CCu/I/COI8bh6NSdao1GN92eg62tlbwmCG5/eIdw2jJJ+vTA/z2r5a/aD/AOCi&#10;fwK+BVzc6Do9yPEuvFwXtrFlNvbuOzS9Cf8Adzgjk1xsvj/9uv8A4KKa0fB37PPgKbwj4Qum2XN9&#10;I58+eEnlppeykZ+VMfjxXzf/AMFLf2A/Gn7GPiHwzcXPiUazpPiXRhcWeoxx7VM6YWaPA9GORz90&#10;jPOTX0OX5fg6mOjh8TVXPJO0U7vTo2tvQ/M8y41xFKnyYFNRurzktXfVcq7adUzm/wBov9vf44fH&#10;e4ms9Q8QnSdIdiBpWkymNJFwflkYfNJ1/iJHHArxGTWAmXLHOeTu69qxpZLk85KsRz7/AJ1BNkoV&#10;+0Ec53K+K++w2Bw+FgqcEoryPiK+ZYrE13VrSbb6vf8AryOx8F+Mbzwx4ls9e068aG6tLqOe3mDb&#10;WR1YMGBxnIIJ/Cv6ifg58c/Fv7SH7PHw68ZeAjZQ/wDCceE0u9QvrnLC3kESiaMKvBbeXHtg+lfy&#10;j2880Dg7zwOoPNf0Hf8ABvT8eLX4t/sE2Hg59UifVfhj4plhuY5JQpjsbjdIGOei4eYf9s68nibD&#10;RngY1f5Xr6M8PGV06kK04puN7c212nb7nZ9u590fB3wp4U8J+EbfWbybdqMkZhvby8uC7l1cqUBY&#10;/KMjAUV/Od/wVj+GNv8ACv8A4KE/FXQLCN/slx4nmv4GkXg/aVFycE9RmYj8Pav1I/bj/wCCtH7G&#10;P7NXjrVbj4c+Lr34ieLEDG10TRtQ/wCJNYXIGCZplOHO7kqm7vnBr8g/2uv2x/iX+2L8S7v4ofFS&#10;bS4ryZiI4NNtFhjjXgBc5LNxxkk9K+fyOOO+sc3Jana19m/NI68vqxjjpY3nlPnV3dWtfVRV3ry7&#10;XtbsrHiWqQglgisS4JQ7eprKudMdowscD56YHX/6/WuhuNd0WNsG9tyPU8n+tVZfFuhwnBny2cDy&#10;0OPT/Jr7SM6sVpFnpYnF4WtGzVvmYa+HdWkcBLdsEdSuOPx79KfF4S1USESOihem+rc3jmyLFIrR&#10;2z3OB+lVz46YA7bELjG7J/wrfmxUk7RPMawVtb/IkXwfPhN92inOchMj+gqdfBlpAmJrmRsjLbVA&#10;59/b/wCtWdc+NNRdNsUKKPXJqnL4r1xl2renleQg6n2pRhin1sZqeEppPludEfDmlRIkYs2JP8TN&#10;jd7+g7f5zU62Gm2zBvs0MZ6AsACD9a45ta1K6fdcXkgxk8uee9Qu8rZjkkLkDjc27P50SoVGrSkW&#10;sbCC92CO4N3o0asPOhXIw2Onp24FVLjxNpETbXmSRgeSoOcc+3HWuObzRgJjjj5icY7UvlSycrGd&#10;3ORTWDjb3ndEvMa97RitTpbrxlpwy0KyMxJw238/wqpdeOJ9pSGzVV7EsSayf7Ou2jDrAdp5zng0&#10;iaXLK2QyqP61UcPQSu0ZVcTjpxtt8rFmTxZqkpPkeWoPJGMn8/rVafVtSu1O+42gn6c/hSPp8yNs&#10;fO0fxfjU/kWsCh+XwMkZwK0Spxtyo4oyxVXeTt5sr20FxeyeXGzuQQASOM9v5Vai0UidjfMQSvTH&#10;+eOlJLqQ8kxqyxsuQNo5x/hUB1FmcBndjnjNO85X6HfSp4anFucrs7HwSlteW9zpUUSJJsBjO0Zy&#10;OfwqTU/tNtqq389mFkfg+bLwT7Y5A/8ArVzng/Xhp/iO1a4DBHk2Pzxg12er2MsFzPLaWUGLaRS0&#10;0r/M2Rnp3zXk4iEqOK12kv8AgP8AQhOE6z5FoQeJtLafwGLm3mV/KcyBgMggnt7f5NecyRxJlCMK&#10;AMY4/wA//Xr2fw5HqfiCCbR78Rul3Cfszxp8oPOV9vX8K818TeC9a8PapJpt9asCpO09QRzznvVZ&#10;ZiIqc6Unre/y/wCAc6jUVZq25zjEKw2Dd9OhFSsX2YKjbt6FR0q3/wAI/fzHfGoHbgYzUkfh+Z1K&#10;Suw5OARnrXryqQaWp1vDVprRGbJhnUqApycEjr/hUtzqF3OI0a7dggwqsxwBxwPQcVoRaDbiXE7k&#10;7f4sDDc1YXQtJiy8qqfm5DNjH5VjKtTi1fUHg6iS5tLGGJHDmMggDH8PegWksh+5jHYDnrW1PNoy&#10;yFcwkcY9vpTW1jSoGIik5BwNoA7Ue1kteV3M50KMbc9RJmPJZXceM2jAdFO0jj61IujX8rCQoOuS&#10;ByR+H6fnVi68QqWUwqQoPIJ69u1V59enlJSOFVBPatE6lloKUsvgr8zZLFpES/62b5h94BenpUn9&#10;l26EM8g45dWwKzn1a78wHzBjGNuBxUMk9zcLlskHqfSpcKja1Oepi8HTfuQb9WaMjaYsjbpQWXB3&#10;E55544pH1GwjOyFNgBxzGBkVkxrIzHnAPIP0p3kyucckHoQK19lFaXOWeMrX/dxS+Vy0+uTFjGkA&#10;BOcEH/61RPq11PGscRH3v7vApv2eQMSR3/nSRwwhj82CDjHatFy2do7GU62OmtW1+Asd3dz7hJKc&#10;g84P6U5IHT7x47Z7/wCFOhhVGIXo3+z0qUHagG0gZ7Cok19nYSozluyNoVSPew5I6dKWNPk2rk8Z&#10;3H61OygZVgcjPAGc9aiIj+VRgkHueevaoU76G1OFmLGdqt8mPbjGaMea43MeBySf85pY49/7to2x&#10;3I7VKIAhAViDjGB70OSTOpRaE+yBnZkYEfxBhgg/5/nTZbcxkYxjPBI/SrDAIu1c/TsM44/z/So3&#10;h8xgUJPHbuOtRCTb3Koxu7siWPK5YkZ5x2FTQRBXIyT6nPb0pyNvZkaMEY9Kk4WMR9Bz0oqN2tY3&#10;5EnsREyZLPhRnPHP6ipI3WSJW2kY5Pv1pOQdmB948jt+dSKxzgI3tk9sf5FTJaGvL7uoBg0R+nXH&#10;6etN3lssC2ce/v8AhigriXcVGc59qY8qIu/cMg8Y6+tKK00MpRViaO6khk8yCZkweCpx+PGP0rU0&#10;r4ha7pE6PaXzllI2vuO5f+BZzXPy3RDEjOCOCQMfX2/+tUCyDO4jn6dqHShJPmVziqxo1Lqcbnvn&#10;w5/a0+KlrL9nfU/t0aZzHqQ80DP+2cNnj1/OvTNN/ak8IeIrc2njnwmyb1w/kIJoienKyYIHQd+n&#10;5/Mvw2QyQ3L7sDzFGST74z/nvXRvsP3+B0+btXg4icaFdxgrW7bnl1MHR+w7L7z3ldA/Zx+Iql9F&#10;1mGxnkOTFDcGFh7bJAR+AH5dKwPFn7KOouDPoOtWl9GQSqz4R8fqDx3+X8K8cnuFVfMVxwPlA5x+&#10;f1pNM+O3jDwZdLY6d4kubaIcsElbaMEdVOR+lehg8fmKVoSbXZni4jAUYrVL1TsaPjH4H+JvDRLa&#10;npNzZgHh2iLIRwOGHH5GuN1Dw3q1k5byQ656KOfyr17wd+2T4hvIxBrllb6jCT+93AxsR06Zwe/a&#10;tebxZ+zx8SEZ54v7Iu2wGZVEeG9yvyH8QK9anmMG+WtTs/I4quEcUvZy+T6/M+cNRhlAIBKkZLA/&#10;/Wrmb6OZrpiBwfY19G+M/gjYnS59Y0bxBZ39ssZbcRtYD6jIOM9v8a8TtdPtJJpVKkgE7cDk++a6&#10;Pb0XG9OV0ebiVUSUZqz/AAMS105Fw7NuJPc96txQs3GQv93FXXsxv8pc8dgKs22lGYBmHGeWNZTr&#10;NxuznavsU7ewedcKNx67RTjY3ECHKcDqVFehfDTwTb6xqENqzKFmbbJkep5qT4geAl8M2cF7LGIx&#10;clhFEy4JUDh8EdDg/wCFcE8XFT5TVYZ+z5zzMRkcq+R0FRT20hHXIPQAVoGyZHIQ5G4gLjk9KieA&#10;liWLbQOAO4/yK6FNXuQkkjKuIFEbPuBx1wOlR2+Wj8osAAMkgcmtCe3JR9vUL6VmWuWbaxOT6Vsp&#10;XTOjCS9niYvuTiSSPgFducjHJ9etNExJwxUE9z0FMIZeWXjAy3Wm4yByMgcj0oXkfcQpU5Qeg8zJ&#10;J83lKPoMenSmMsQG0joeg+tOHC7O3pjmmyJnAyKFZOyJqYPDSWsV9xW8yeFt1vcOgHOAeor1D4Bf&#10;GvVPA9zcaVJeXH2O/CLfWkVyyCXawKscEA4PPPevNJ1CSbiTyMkAVVWWS3k860cowOcjtWOJw1DH&#10;UHTqK6Z40qMcFW54H3XY+HNK+JnhKG4j122uLPJdrEjMvJHysoGV7EY65xk9vOfiF+zppaQPf+FW&#10;lUOCQPKOGx1IAOQBz+VeGeHvjJ4msbOOx+2sixDCsjYI/LofcV6x8M/jl4o1x4NLfUvMkC7Y2c/e&#10;XHI+vFfI1cuzLLXz0Ze72PYpYynXSUtfzPOdV0/XPBV8seqW21c5jcHcpHPII4Nep+FrLSPi/wCG&#10;2wY5btbdhcRJhHchcBycHngZOMdenWup8RfDLTvEXhuTVdQ05mXzi99p0R/fRt/z1iU/fGM5TrkV&#10;5d4fe5+EXjM6h4b1mG7tgC8DI33k3EMjqeUb2PSuhYmGLoc8dJr7n5HNUcoVdFaPY8wOr6x4N1S5&#10;0+KIJh2SSOZOQRnt6jpVS31qSTW49ZuD86yq7EY6gjp6V7t+0L8MND8eeDv+F1+BFJJUNqdsOSvq&#10;2B6Hg/ga+eWWSJ9iDd1/CvpcLi443DqW3ddu55ypRp1HO2r/ABPWPCuo6Umrya9q1rJewzAss4cF&#10;gxxyc55/Gupg8d+F723udOvrG5tINmYH2B9xyPQ8f/WrzHwqhFoixtjK5POOfWtwWa3imNpmVSOC&#10;vBrw8bTouts9PPY9aliq86fv2fYoeOdNae2vL+3QRwsA0YKBSQB6A/5P5155pmqahpty15p1wUZ1&#10;w2OhB7HPWvR/GgFroDqVaQ+SRvx/OuJ8IeE5dfkYGQCIBiz454HNezgsXBYTmatY+czKlVxOKtu3&#10;+Rn3VzdahO93cnfIzZY45P8Ak1Y0+ye8k2RHBxyT0Fd/4M8F+FY7KXxLqscv2WNXX5mA3tggbf51&#10;kwWtl9kkbTVDKoLOAKJY6M78qZnRyxrlcn8jlNSENrO0aOSQCDkdapvqrsTHEOM9cdP89KTV5Q1z&#10;tDEHJODVRQVOdpOSM4rujBciN6k3T92nojrfAHjW50+/is7+6Bj/AOWbyNwPb2B/SvWbD4qRWVvJ&#10;f6YlrFdQQBYo5BvD5GCc5x78D34r55QEHJ546kVZi1W/th/o9w4OCBzXm4vLaWJqJrRlUcXOnHkP&#10;R/Gniy81y9/tu4cLcFmZnjXC5JJxjsP8D6157q12kkxitB8gOQabLq2sX1t5EszMoH3QeMVUMc6n&#10;btOBzyK68Lhfq8bdjGdTnbdw3SKcoxAHfNb3h/xzquhbrZ0Se3cHzYJOnsR6GsFY34OO/UmnBTGf&#10;/r9K6JRjNWauEOZ3S2PXPgdoGg/GLx0PDepvLZw+S8uyDblgozjp36cetfUPhr4V6RoUMaeF9Fj0&#10;y1isyklw52s5EispZzjPcZPIrh/+COnwJ+E3xq+O+r3/AMXfiXa+GtN8OaBNqJe6n8oXeMBogxBG&#10;SpJ29TjgGvo79ov9ov8AZV0/xfa6B8NfDL3tlYjyWEb8zPu+aRm/iyBwp6H8q/MOJsVi6mcPBYaM&#10;pKMU3/Kr66t2v9597wzhcDSwTryjHnbdr6uyt0PnfxRpl/8A2/cW0Ws2yRozJGw8xsjOQflUjnPX&#10;nirnh74e/ETxDY3ur6Hp73VvpcaNeXNpFIyW4dgoZ2CkAMTtGcZOB3xUP7WPx38MeA/jLfWfwokv&#10;bzQroRXNpcX0Jt5E8xEd42jDMFKSFkzk52A98VxXhv8AbF8deHFvY/DupX1kmp2T2Wpx2l3JGLm3&#10;cDfDJsI3IcAlTkEitKGWY2thoVIRik0tz0YZlL2socy0e1rfoafj3wP410zwbd6rC0ItFkWG6dZS&#10;FDE5C5IG1iVJGccKT0rya+tpbAmDV7AFZCOXAYOB6Ho3XqDXqPjv46z3Pw6msjd6hHb6xGkWp2b3&#10;cgWdUcSITkndtZQQDnBFcF4X1fwgkplsrmV1lUhreZVKjJGcr90n68cDivVwFLFU8O+ePXSx4uYY&#10;h1MTyys9ji9bew050aOEBWYhlJ6H8PxqOLU7UfPGoxkYKgf4e1aHxJt7WO6eW2skQBQyxqDtbnsO&#10;30HFcemutEMrpsYA/wBo/wCNfTYbDOvRUkn56nxeYTjRxMraLodLHqyqeFUcDP8AOrtn4kmthhQp&#10;GPyNcdN4pu2IENjboNuMbCc/Xmmnxhq8aqI0iBHQmIHFdEsA6i1ief8AXGne56JbeO75WAjgJHH3&#10;V49q968KeNo/AngSwTXJYUgvQpuw8EcjhWwWK7+QQoGMEdfavj9/FuvzZDajIM9l4xVvW/iN4z8S&#10;aPZaHrmvzz22nhltUc8op5xnHI9M15mN4dWL5Yuyind9/wCrnfgs3eFlKTu7rQ+1ZdT8M6nfTReF&#10;dZiurG6iV7C8t0x5MmOhyF5BIHToOa84+IniHXfG/iLSvAmoWH2bybrGoLGcrKAeo9Fxzg5A5rxb&#10;4M/HbWPhdfvbTQm906dg1xas3Ib+8hPQ/ofyI+hdcvvBvxl1HQ/iF8Ko7qwi+yolyuoSo7rdDiQA&#10;r0QcbQQCQea+br5VVyLFOc0nTadp9nbqfRYPMqWZU+VfH1j5d0eOfF7wJeeDLtfEdvpktol22+FG&#10;iOx047nr/Dn/AHqk+HfxTsbZGtD4cDXO0GI+d8ox36Z6jPXv9c+6/tK+G7fxh4ZtL64vwjwBYlt4&#10;0+QrsVWI44IG3r6e1fJ17Z6joGryWpLwywOUYgYIIJB5NepgKtHNcuSqfEXjMLCKst+h0vxI8N61&#10;4hupfGDv5qMo8+PABiGSBj1FcWNPilXfbscqCWAwfz9a2/DeteMNQuX0S11GWcTA5jlYH6nnpXWe&#10;BfBmiaLrKya1fW7TsjboNoYcjv2r6KhRqwwspaNQWlvLofOvHQwuJjQe7f5nI+CLM2+p7nt5MEYD&#10;FO+fUV3kYXIaNceqnrz2/wA+9Y2qa5pmn3DrZW6lFc7dvC9RWWvjbV52ZLcRxjPJ25OPxrwK9Otj&#10;pqolb5nsU6kYSd9Td1zTor7T57e0SKOZhgPJF0456Y/r/OvLS1/JdGynuDI5lKkNnGScZrs7rxNq&#10;0cDCV0CquMhRnB/z+lQ6B4VvJbODXNSt1jiubj/R/MIBds9gevWu7Bzq4KlJy+Rx4yEcRUi0dJ4D&#10;8M6BpkWm2+rab9sk1GfY0IAzsUjJyc47/wCTXrnjB/hr4c07RPD+meI1S0jhDxxXUGwRTbmXYDk7&#10;h0O73HpivS/hD+yFoFt+zV/w1OdZEt1bS3UFvpjwllQxyQqWyCNpxISDnqR6msrwf+yr8Bvip4Y0&#10;vxe/xAgvvE2pa+9nd6PHeGSSK0MeftW3qAJD2JHJyK+Hx2d4DG1pTqVJ8kG1JpO3MvysuvU96ll1&#10;fC0lyRjeSTV2lp/wX0PHPj9qX9hfDU21vDdCe+uVjuxPCu3YPnDxyK2eRtypXjPXBxXzbdy7pGkB&#10;yW7+lfoT/wAFn9eHwon8N/s36Z4rh1OFfDOlXl4lvLHItr5CTQQRkgcv5Z3FuCRIM5GMfnnMSSeB&#10;z15r67hNqrktOso2UtV5p7P5o8vPIuGK5Oa9lr5Maoym4nk1PYXt9p1yl7YXUkMyMCs0RIZSD1GO&#10;RUKq5wi9ehGec1reCNLj1Lxbpum3tsXjmvY45I243AuARnt/9evpW/du9jwndR0RNYXPjbV12QT3&#10;EihdpZzkAentWrpfw9vbt2bWr5YynVTyTx9K9n1TwTqujayfDNn8N7WGbyVk08NIwEqNyCuSR+fP&#10;avItV8cavpeqTedpEQnEhV1lU/KR2x+FZUK2Dq1Pdaa8hVKWN9mvc5X5lbXvh21pZm601hMqJuYL&#10;w3HXjuMelcltMTkY/Ku70v4qTXcy2+tWEaLJwJIx8uT6g1h+O9Ci0zUBcWefImy0fPA9q7qsKMoc&#10;1PQww9XEQqezrrX8znyADwSMng+9Wo9Y1GOP99cs6/whuePSqoPlk78EE8+4pGkZl2jnniuNOSO9&#10;qMndmtoiHUdRhjnb5ZJ1U4IHUiv0j+LPxo8KfD79nLwv8NfhjAtxeaJcafL+4I8yOWPa7SjA4YMT&#10;3OQx7HNfmbo9+9neISh4YEYHevuv9mT4HeNf2hrH+3LLT22xeUlxJOGEcbsu4fU7eQPQj8fleJqN&#10;Cc6NfEfBBt2b0va2v3n6VwHRy3Ewr0ZL33Gytv8A5f8ADHc+K/20Itf1jUvEMmiW01/ql7atBfyD&#10;dNbTRBNvlk4KA/NlT1yQc4Ir5L8d+O/Fuu+ObvxKLuRFuLvezPnKDfuyPz+tfQvx6/ZT8VeCvjB4&#10;e8AaN4iiu5r+yNxeW1ogDQYYAbs87SOmTzg1zfxB/Z8s9DaaG3vlmkhci4z1UgEnIA9MfgQa8HLp&#10;5DlbSoW99XS8tuvQ9/MOavSlTaS5X36o+bNU8Y38108hkJUuSCT6+1V5/EtvdafLE8AEpVhvZuuR&#10;9K6W8+Hz3WuTSWsQktmjIyOQT7flXIeLvC+o6GZFKBgUO0g9K+to1MLiKqjBpPQ+EzGrUcXK11rs&#10;c3MjTEeXgGq/lSKPm4yPSp7FLiEhS5IIwA3pxV+OyeWP5Ywe2P8AP+ea92VKS1SPlqeIwlWXK3Zm&#10;IxdiQ5zxgCjL7AGbAz2+taFzYxhSQpVgeo/wqlLC0R2spPXBqN5G1WhKnr07lZnIO3AJJwPb/CnR&#10;lmcKB26Ed6Hh3DDKeBztH6ULFIgLJbN8wxnbWseVSR5VeLa1LKHhT69MmtnwP418WfDnxfpvj7wJ&#10;r91pOtaNfxXul6nYyGOa1uI2DRyow5VlYAgjuKxUGRsfkqehWpRyckYAPGa7LRqRa3TPNtyM+rvg&#10;V8eL742ePNW8f/E34g3N1481zVnk1EzaepXUPOyzThhhI2V85XaBh/lxgivSL/4JeHtY1X7Z4hjS&#10;S0uCPPkdFBi4OVAPLAYI9enWvjv4O+KJPBHjSx8SxgYjdo5lYdUdSjEe4BJHuK+yfE3xCk1DwYtt&#10;otuZbi9mieB4iSqORlu2MBmP8h1r814hyyeAx0a+HdlPR+VtrM+zynGzrUXSqrWOq8z56+PngTwn&#10;pN1q2meEtISCCxulhVlYtk7QS3OQAWDcA4/SuP8AhL4P8ManDJqOv6gVlt5MfZ40w59CD/n8K7rX&#10;bfyptRsL6N/MdJAyOCp3ocgEHvwwP1rzXxLZz6Kia14cu3jeSHZchD0Yd/yr38nxrS9nN/P5GOLo&#10;uT5pRTfma3iHQbjTt2p2yBoc5Y4/h3Yz+B6/WuI1S7tRdMwZev8ADz+dek/CTVU8SaDJo2syed5M&#10;wVxKfm8uXKE/g3l/TNcdP4Dume6jgtZpXtJnWYRwk7FDY3HA4HTrX0eIUJUlXenRnn5diJUK88I3&#10;fl1T8nY5p7+ILmLKnvgDmoJJ0bJHGBg5rbbwlqcuo/2Vb6bcNdBipt1hYuD6YxmpfEPwq8deH9KO&#10;uax4Svre03BTPPAVGT069Kxp4eU480UenVrxhJRc1d9DmSbZkcTnjtt6/hVBgd3zJjvkium0r4be&#10;LvEUAudL0SZ4mfaJiuFJwT1NeleN/wBjPxZ8LYNEn8catZRPrWnC9SztpPMeOInC7iPlycdMn3xX&#10;PPE4ei1GUkm+nXQ8qanVlKSV7bniUVtJIdiITk9BXV+E/g74y8T4lTTjbw9TPOCBj16ZP4elepeE&#10;fhz4U0aRZrDS0kmXpJLhmB4/Ku803RprmIbVO4gYy3Qc5/CuDEZry+7Tj955sq6crRPP/Cf7P3hb&#10;SQj6lJJfzEDKyJtjU/QHJ79T36V6HYeH9Os4ktrO0hijQYWONABWjpujRPMrY4yMHjjPrUupOscx&#10;EcAU8r8gAB9/0715FfEVq3xSuZSqSlvsP0bSXR1ufNRAnzhSox0H5/8A1q/Tn4vv4u8L/s7fDrxx&#10;o3jrV3lufhJ4ZvbU+JIxdrKzQJE1jZ5jZVjjkjDHzG2gSFdpb5j+aHhlVumEU5UqXAVWPGT3wT0z&#10;iv0M+K3iy2+GPw3+BngO+8Z3UtppF3aQ3/2qbyzYq1zLM0aBhkJudTzn5SoBVQoX5LiT2dWMKMlz&#10;Xu7d7K7/AMvmfScLznRrTqRdtLfe0c1+2Tc/tRS/so+DfAfxF+Lk11ZT3UsuieEb3wxbpLBCFEiT&#10;xXS24dlViVAMnI427Rivl/8AZW8EaH4u+OKan8V/EcKWOkpHc3moNbl3dlfYqKg++7OUAHTnJBwa&#10;/V/9v/4DfD7x38H9P+LXw2vriGXQtRcaXq0QRkuHiQtujYRMfJRonKooCE7uVVjXx3+x6kXwe1zx&#10;T4e8LfDmPxN438WanZ6fplvJGktvbxsrzwSKQMb/ALTEjEcExq4Yr2+SoYtRyxcrvJrTyu7aabWt&#10;6+Z9zKjCfLUivdvt59br1L/7UPg34k/Ffx54X+KF/wCA7PX2huo9OfwZcQ4R7G3QPEjiFoywYSSs&#10;dh+RpOWJavzp/bV8Q2XjL4ianNongnTNC0FL+QaVptjYCFoEJ4EhJZmbqDuY9Op61+1nwg/ak+BW&#10;peOrX4YeL/BVzoR0DwGnifXX1DxKiaTeyTCOaRTcJ89uSWilAAwREyMp2An80P8Agql8ELGD4h6v&#10;8RvCOgwWPhrxRu1PRZrS9jubeZXILNDJGTldzDgncM4NfRcJYr6vXjSxKtJRXK9bNPbpy3tZaO9t&#10;zkzKksTRfs726p2/r9D5H/Yv8baj8Jv2hLDxjbaGdSl0qGS6trXYrrJJEBIoYMpDJlBuA6ruHevt&#10;z4eeG/EHxv8AiPG3iXwTc+L/ABI+vNqSafBaK9rdQvCrNG1vGg8zB3527eg6hdp+K/2SdI1PU/2j&#10;PD2i6fp81zLcX4iKRRliFPDHAHQDqewr+i39hv8AYw+HX7MXgvT/AIo+OtY02S3fQbK51ae2s5Gv&#10;5LrbJdOpbdhUSKSJGZQAyID8oLFuzi/E+zzOCpq05x0d7dX16LfbXyPJyeMKNGbnqk9rXu9ND8gf&#10;2nf2A/GeifE22m+IGnWult4k828tdOgtVt0s3ErIIo0QKgCkL04AYHk1jeIvgXqnxG8O+HNR8WkW&#10;Mem6kJ4mWFVW8bflFLcZ3YI6k4Ix6V+qX7Z37U//AAT2/avuNLvbzTfFWm6j4RiubfSNQ0Kythuh&#10;fb+7wpdtvyhl+6VI4B5x8qfs26rB8Y4fhv8ABPxxfxQ2XhzWxPHZXdj5S+aJZH3SyMMtEykggdA3&#10;ABzXlYrPcbQUXCd+Ra+7qnZ3t3TPWhhMPXg5Sg4uW6bPY/2N/gpF4m8US2+r6m1lpmpmCfxDFBqL&#10;pulhCojg8jeilWj48sg5bOSR5f8AtsftC+E9e+KehaRafEK21tNPdtNvNatbTyEdIGEb5CAK8cie&#10;VcxyDLY3IxcIpr60/ai8X+APhJpP/CMeEvEguvEN5pXlNJYr5oJEk0Qyd2I13yQkqR92MgDBJr82&#10;vjr4an/snVn0Xw8Y4W19brSrvyXzIYrcLLAH+6wUAAqOQTg8ZFfI5TQniK0qtZ3nKzWu2nV+Wmnk&#10;eliFD6tyU9Fa1rfijl/jFq/gtLHU9S1e6QtEHS7sp4iReRE4ZAQCpbBJByCQw55Nedfsc/Ar9kLx&#10;H4C1LxR8crzUYr+K5YWMGnPH+8TBGHVsH73dCx5Hy/3u40jwDpvxk0V7LV79Y7NNPlub6V1y3+jg&#10;HGOcttIB9cCvL7rw94D8P63HongD4ixaezIZLezvblpFkYtx8yqApIxkev5D9IwuIq1Mt9lQqSjJ&#10;2ba8v8z5GlSUajlJKSXctfH39nf4MSaoy/A2/wBQns/sis/9qW3klZsEsqtgfL2G4DuM+vz0fh34&#10;ku0nOg/v5LZiJ7UL+8T0IH8Qr6q8Lava6np8Z1uzCvIDHOo6bgcHGe3Hf8eleWeLfC198N/Gp1m2&#10;gafT78MgWFwWwCCeO+OOfavRyzNcfSpypynzNbJ9TapgMNiFzqNmt7Hi8PhbWbKbyr63aKRWw7Sj&#10;nPPbrnrxX0b/AMEzf2itQ/ZP/a50D4raGYWkS01CzEF3atPBO09nLEkcsSuhZDIyZAYY69sVyPxY&#10;8T/DPVPD8MsfiOEahEw/0fB3H+8HyBgYH19ucjzf4feJFn+LGgS2kzCKLWYC4Rev7wDPP417TVbO&#10;cNLmp8sWnf8Ap73OLF08LgKEpKSk0tO6P0P+KP7X/wC0Hqv7Sq/Eu58fLa6n4h0q50KWWzsk2Jaj&#10;MUccccwcICYA394OxYMDgj8+P2sJ7+78Xz6veFTJe3fnzMI0TLOgc/KoCgZY8AD8K+tfjBez2PiL&#10;SdYSBJHtdVkTKpja/wBqc9Bz91/0NfN/7U/hK41XxMbEQFJEZY1RUCn92gT0GeQefXk11ZTh6eHm&#10;nCCV4rZdtkfJYfH4rEYhOpNu/dnz6Zgsu8ngjpjnFV9TQG23HBweeOK0rzR5YX2L8wBI3EYzWZqg&#10;KRbDkhTgbjzXtxi09D6CX7ym0d78H/j1feD/AA3efDbxO0t54evyHWIYL2NwOVli3dOeGHQhjXYN&#10;4Iv/ABJcDXvhj4xF7gLItzZloZkbAJVlJ3IV6eh7E14Rbrg7lUe5re8L69rPh6/TU9F1KW3mjbKS&#10;ROVIPp9K4cThpazpOze+mjOjLqaqL2b2PRfHx+PmmW6xeKvE+sS2qAFA9+5AB4zwfzqD4b+OvG6+&#10;KtM03/hNL+K2kuVjlEtyzokbEBjg54A5/CvQ/Dfx80X4m/DW5+Hvj24trXUTtNvdPDxK38O0hcrn&#10;oRnHORjFeb6hpmueB9anddOjeTy2idZlLAfTacHoD6HjtXBglLGKVGvBRa002a7o9/E4x5ZhZc0O&#10;ZNaX7+f+Z3HjH4r+INTuXtPDMqahEkzJFPc2EfzJuPTaoyRn735YrrbG9+H+g/B+w8Ya346iuvFF&#10;3PJHP4Vi0iYtaIHZd8k7jy8kKpVE3nDclSMHg/hZrjanpFzJHHHDd71UyYVVUnIB7Af/AFqXUb19&#10;La60q2nLzzyjz8YYNjrhh16n6/y+jnwxgq+HitIta6Ldf8E/NqHE+Nw9eV7tLTXVJvyPpD/gnt8R&#10;dQ8WfHu28F2lhHbWc2mXrfveXx5YZm74J2Y9PUcV+3nxVvJYPg3FJHwZrSzL++5oye+fWvwj/wCC&#10;XQjt/wBrSzspQVlbQ9SJQtkqPs7Dr25xX7xfEu0+1fAu0mQZH9madIewxvi4/U14tTAYbAZl7KjG&#10;0bX+fc7cPi62Mqe1qO7/AOGPz6/bg/ah+K/w18ZxfDrwZqsWm2lxo8dxLeW9uDdMXeRWUSHIQYjG&#10;Cq7gckN2r5/+B/ibVNd/aE8La3r1/c3t7N4itFmury6aWRw0gXl2yfQ49q9D/wCCmVsbP4y6MyHJ&#10;PhaEk/S5ugPrmvJ/2fXYfHDwWqMMr4p0/cd3/Twg/Lmu6tSjGh7q3R1VlufsX+ylpkyW+sSsSQWh&#10;344ySJOenp/9avzV/wCC0ekC3+JFq5jIU6zqZB292kX9eP1/Cv1H/ZVsmXStakYHLTQZz1Hyvx+t&#10;fml/wW/syvjizYKpA1rU8ZJ4bzBj+QqcrjrP+uhmlzc1zy/xXbSal+ypYzmLJ/4Ra0fG3GCscfQ9&#10;/u18cfEj4v33w88U22nrpcVzaS2azMudr7izDqM8YA7V9oadJ/af7HtrdlCf+KVZd3X7iFf5L/8A&#10;Xr4G/absTH4h025UZ32TDGMdHJ6/jn8a6cKozoWe2o4ySwqfU7vwh+0N4VmuY7zS/ENxo96Bs5Pk&#10;k+wcfKR7HH09fYvC/wC0t4r0+KJNaittWtmGfM8pY5cdiHX5T2P3TnjmvhA5YqGbkHHPatzw18RP&#10;FvhJfL0jVG8k9beU7k/I9PwrGrhk9jKMpXuz9CbT44fC3xpbNo2uSRxxzf6yy1S1zG/cZPzJjp1x&#10;yBjsa5bxz+yf8PPFVidR8F3J0m4YBopIZPPtZfzJI7cqcf7PavljQv2irGSRIvE2kyRsT80tudyH&#10;uflJBHp1r0r4efGR7ZRL4J8ZBFIy9uk4Knp96JuD36ioiqlGOmx1UpqbSuZnjn4IfEf4eTl9a8OP&#10;Laq5xqFmPNhYA9SRyv0YA1gQ/EDxhoMLWdnr1x5AGRbXA8yP6YbOPw9q+g/Dn7UF1bSCHxboayKT&#10;te5sTtz/ALyHg/gRVvXLD4AfFclotL0trxgchI2tLkuev3cb2/76yfXmlUVOS9+NvyPRw9eth6qn&#10;Sk4PydvxR8zaj8QJtYi26ppKGUsNktoAvOehH+eprPHiKymAVkKntur23x9+zN4U03TZ/EXh3Vbq&#10;FbSGS5+y3Kq4cxqX2hsA87evPrXgGrwKk5dIsbiTjHT2rxMwwFKrS50vhP3ngLiXOK2Cqwq1OeMW&#10;rX1evmaS6lBMpEMgzjKY7V9rfsvTRT2P2dWM0QYhvP2ngoWBA4wp3EY5BIzzwB8I2wBIUZyRgDGa&#10;+3P2LpJ7jwdvaFw48kOznkjBwOvPGefbt0rz8Jh1T1T0Pd4kzKdXCwlUsrM+j/C0kcyuswA5BIxg&#10;dj0B69/8Ola2tvBNYzS5BCxnaTjg8Yxn3B/CsXwruNy8cqEIu0qV9NoyOn9af4humO+3D5/eZAI4&#10;7f0/rXsU4uVQ+FnifaSujOkkYqMyY3R7s56+/H+f1q74lSJtJGnW8cEtxNBDKheIkKwII6Y5BAPU&#10;Yx7c0TLA0U/2h2x5I2nbkZ3Jx144J5+taF9Z3OpacbJNRuLWRrGEmdJACFdQRtJBGeSOnQcdOOhq&#10;Tle5gpyUk0fLGqfDWey+KHh/UNG1CWy0aG8a305TeCaSJ3lY5LSFeCcbUXqCB3zXH/ETTLPXNMv3&#10;TRdNsxDeNFc6hG0jyO8QeLBVdzKhURk/LhipK4wQfonxv4S0qTxjBdWryQyRT4jjV2ZcgOWUqcg5&#10;KtnjJryfxPoywadq+mmJ3RNb1CORJrcFSguZQCjgMQckAjb7jkEVsoqtO78r/ieLxviZ/UaLvqnb&#10;8GfPdv4dedSfJMg3Y5Qpz1PJJAPUntVkeHGVySSku3cYmBBZhjK7iDz7d8/hXrOnfC/Tbq2S8+z3&#10;AC3DGe8hlZ4VYMST8y9PXdjGCQO1V2+H9rLpMa/YROsK7GmggJBY9fuj19cD3PArCeCirtdT83+s&#10;tmF8ELC4m+JWk3PmhoBdiOSVd+0Eoc7TwDwM49z2Ffor+ycjD9nDxN5LAMuoPIrMAQCbfPvkDA6/&#10;Q4r4g+G2lNpfivSJZX8tpryJRHNncxzhtueDgFgcepz2z96/su6TGvwC8VWzTgBnZmwOmbQgf+Pf&#10;1r5/NKCjUS6W/wAzvwc+ecf8UTxL9pL4u/Dv4deGNL1fx94d1rUnndxZ2mkR2gjc7A7bmuFbaflO&#10;3ahIGcHoK474NftC/B39o+GT4U2WlHwDrGiyLf8Ag3Uby5aa3lVlTzYriUZ8p/MAdJMBcNj5TxJc&#10;/bm+FevfEbwhoWh6TqMFv/Z0srzSzRSyKAUO3KxI7fwkZAI715d+yv8As4+JfB3hvxl428RvazXF&#10;t4Xjjt4ombMMst9bqpcsF5IDYHOM9QeK+x4OpL/VijUjP3uZpa7e8+nzDNaNZZi7NrVfodjd/sDa&#10;Lqvjm31qfQfDVtPHfrNdvpvikJHdneGbbGoYR/xYKqqjjC+vl3/BULw1NZfGrWb+2t2+zrr8kjHH&#10;G2aJHU57gkHn6V4n8ZG1zQ/ipq2gNakH7ZHNBJNCVlCtGrKR7MCpxyOhB7n9EPit+zbc/tS/C7wz&#10;reuLptt44vfC9l/wlOgS3SLI2Y12TYyDFIRtbDDaM7c/Lz9tOtUwGZL63JNSi1e22zucftIxxMo1&#10;baq19jnf+CZt5J4u/ZCistBhCXfh/wASXsV5LbqrSx+csUkUpBB7hgCRj5cVb1z9lX4n/HT4rW3i&#10;r4+eO7bX4tOlI03SdF077PHKmd21ogAsQY/M20MTu+ZsCuX0b4L+Pv8AgnN8JtX+I+g6ne2Gu65O&#10;YYi8sMxhtbeJpXAC7o23s0YyQSNvHU5f/wAE9f8AgoD+0D8df2krT4TfF/xBHqmneINLu7eO4tdO&#10;gt2sJljMq3TGJAWUCMqc4AEpbqK/PM44cxzVfH4aolTlfXq0t7M+Szfh2GIlKpKV4Pp0dv68z17V&#10;/wBuTwV8C/i9H+z2mu3FjaW9uF1bWbY7reHUGYfuJVAOY1UqhYZ2tnjGSOL/AG1P2VPBHizSbr9q&#10;f4Y6FZ+HPiH8PpBrt2+lWqRW+rJbuJXd0XASYFd29R83cHqOg/bJ/YS+F/xB8PeLPjX4G8eXr+If&#10;D+itf31obZVtrqOAEuQx+YNsB5HUqOOc1e/Zb8dQ+Kv2UbrxF4vZnhsfAmrW2sSSnJeO3hkjBJz1&#10;IVO/WvmMNUqZXjcJWwcm6FSSpzje6u99O++3kfOZfi8xwmaxo1LezqO0UnfRaNeqvc84/bC8K2f7&#10;Svwy0f8AaR+FMDSxavbLq1j9nUB1mKBbq2JHWVWQOR1yXwCa5f4F/wDBRK9+HyovieTXNI1QJ5dz&#10;qmhRwXMN3t6GS0m2oG5yWDEZPyqo4rp/2L/i94C/Yz/Yk8GWnx7s77Vbfx/q15rFtY2jFp9MtS8c&#10;Fu0akjBYxTyZBXKscHqD6h8Vv2Rv2L9RttL+IUnxU8D6Hp/iBZbi1bxZrR02SVFcq7Im5PMIfggA&#10;YJFerm2R1JJSUW0m+Vrqk7H61hcVReFjCvo9rvZpHA/EP/grZ4k8QaLHpuna94hvZI0aOKAWNtZI&#10;qMTkb0LuvJzhQOp5rzfw14N/aP8A2sb6K01qG50nRZpfM+w20Ox517u275mGCSXkO0AkjjivoLQP&#10;gv8AsNfBb4ZTfHS+8d2XiHRLPUZLFZvBNktx51zHF5rRLcOWJATqQQBnrXKftE/tP+G/FH/BNv4t&#10;+NPhd4ATwbp6xaLpujStdl727e5uQ8vmTcEt5Kr8ik4VnySDgTl3DuY49U1O6i5Jc0tXe9tF3RX1&#10;3DUY3pK6fbRfeR3ifAfx9+zHrXwQ+E2vnVbr4WagiatfxndAyX/mCVY3J/eKs0YJbABL5Xg1wX/B&#10;LTxHJp/xi/4V3rbKY21S40y6gJ+WWG6jeLYc9QJBnnv9K8O/4I06tHq3xQ+J3gTU7qXy9Y+FupSJ&#10;GG+V5bdopwx9wEfB9/evTv2Sx/Y37f0GlQgJFcarYzOAcgEzW7H6/fav0DK6UKOSV8KtqMtG97NX&#10;/M82lXeJw1S6s03+Ov5n1rdWHiH9mr9mH4ZaJpDy2N34e8M31w7LCqFik9xLkrn5twzkE4IOD1r8&#10;2/2atQ1DXf2o/BOq6rcSXNzdeMrCSeWYktIzXKEk1+rf/BSOO20zwjFpdiGUWXhLUNgB5UKkwBJ+&#10;o+vNflf+xpZR3X7VngC1l/1Z8XWGVPf/AElOK87M3GGQuaVm1Jv8T8IhOpW47qUuZ29tT0vovdh0&#10;2vqfrlp+hvq7XN0VA/0pxjyt3v8A1oqXT76eyWaO3v5LdWuHbajkBsnrx+X4UV+A8zTsf21jIYlY&#10;mSilY+bfiX+wV+yJ4d+GOh/Gr9m39o+31nUo7+zS/wBBu7yMyMHI3kqArxMM/wAQxwc4613/AMcP&#10;ix4m8K/CJtZ8GeFPsWoaZNC092xVwwVQvJQjbxkkEdQD6mvz3+H/AMQ/EmqfE608ZahpUrJBdIby&#10;xt0Ls0ZUBmAPfB49TXt37Res6RaXuqaB8OfjHeyaReRwz2mmX0jqyuwJkQ7gCFDA8egIycYr+hql&#10;at7F67vZaf195/N9X2kY26t6Hpfhf9sP9t34sJptp4bkbWGaR1sIDLtRcgqykdCOemDX0L+yP/wS&#10;x+Lnxh8b2nxZ+I+qRQeFrVyb61sZiJ7kYJeBf7se7g9yPYmvze+HH7Uvjb4U29l4ctrlLSXTb5ph&#10;eWzN5zlyC2TnB4yMdPbNfoH+z5/wWL+JfhDTtG8PeC9LXXdMYO/iHSNjLfKu7LPGQSM89PTHIzmt&#10;MNUo0U5RjeXS+vq7DUKcZJpanvP7ev7Xvw1/Zn+FWj6L8Dvgxc6Trmg3qp5/9i7baGM7lKtKo2tu&#10;4ODnqCa/PbxP4q8e/tDeKbTWfF9+sZ1+7JB3qiqqMNxKggemMkdj7j61/bX/AGvvCX7Q/wAGZdO8&#10;B6J5On6pCZLo3MJWWV87VQ5HJByeOmPz+Wvir4L8SfCbwRpGvaz4cjudE1HSYTDdQQljaSFckMAO&#10;Cc5GQOpHY1yRvzyrVG5arfYySu3N62Z7X4R+H3gL9l3xEPjH4c+Num6hd6O6tB4emCyCYHjAAw3T&#10;ByM8gcGqU3/BWf4/aJ4nv/D2i6VHpPg++Mky6WbQAushIkC7vvAnJ455+mfD/wBh7SJfif8AGKGP&#10;xJoU+o2UE6vMONkgBBwwPbpkf7XYV6L/AMFgvi34J8ZfELQPBujeCE8Ox+GbAqiRbQbjKgAnGBgD&#10;+9zhjnuDONn7OjCdR2u3Za2S9dR1VpFye/Q8A+LP7a/iTxX4b174XanDBZabqOqC6i2Id4KYADNn&#10;oSM9P5mvIbP42+JdK8NS+E9JumiiuPmlcvl5ecgH29vYVzHjnU/7X8QyZBQbiAWOOM/p29egqpp+&#10;lSW5+0TMAFBO4gkj/CvKgnV96T0f4roNQ+47j/hJ76GzlhR+Ly3Cyho+RzkcjnqPWuN1ydLBob/T&#10;+H8zcHJzkA9PzIrKudZ13UL+Owt71mikkCkoO3f9M1f8ZW92XtLe1YsqgAH1bgn+tbcvs5JN7/kb&#10;LbmZW8TyzX+3U7pQJHGGxgDp2/z6U7RdKsr+1W+eBDErbWyOn51qeIbaBPB629wv+kAdB36msC60&#10;LxBpVjbQLdjLruMW4ccYxnJz/wDWrWnzVKWmmoSbjLyNabx1baPus7XSlZRlQVXA69Pw4H4/Suo8&#10;Mad4h1PTLyOTQZbYgFiCvKDbnJB6cH/9VYvhGx0i6nguL+z3tG4dyw+bIPT37c+5x0r0iO18P3Nz&#10;dasPGDaeq6ZgxFctcyDCiPGeM5Jz29O4wl9Xk3Br3u9wbtqeWW0Txhre9+cb/lb0qymoDSWOq2q7&#10;/LHO/qMjApt49qZ7mVULCDLOuPlArnLrxZcX91Hp9tCwVpQWAQ/MOvX/AD+tcyw86s7PbqaP3oks&#10;vjZ1nknvRyznO0+1UJ/E0E8vnQJKT3cnn8/zqrrVtPp05uLm3ZFl+YKw65plrqe+2+y7gI87wgGO&#10;eP8AP5169KnCELxRElY2dH1uyNzGoiPmbvlYnqD259v89q97/Zh/Zw+MvxY8RWPxb8DeHJpdI8Pa&#10;tA1xq0w2W8cqMHEYY/ef7p2qDjIz1FeE+GfCz6pLbrHHJLNM2IYYVJdmJwFAB5J4AHcnFfsXYyWf&#10;7OP7JXw2+Di+HlXXLfRYnGgw4Yyak6CWd5PZZSzMx9Megrw88zNZdQhyR5pzfKl+b9Ej6jhrKVmF&#10;Sdao7Qp2fzvorna+GPF/w0+HYs/BGr+MoNR8c6mi3S2V3cL5wuHUkgKSSFXJyx7D3ArgW/ZY+HOi&#10;Xr6bqVpBqd/JcNc6hqZU7pLhjkhWPKquB075zXnXwk/Zf12DxVP8T/FuqG51i+uGuLm8dcyO7dQP&#10;7qjJwByBxXvGnf2nY2y2tzprynGN+/J/HrX4rnmPwWQUalDLat6tR++7fD5J9vxP3HJsvx2dYiGK&#10;zGlanBe4u99n/VrnJ33wK8LrxY3V7bgj5VhumIXt0bI/z3rLvvgrqyxP9g8Vlhj/AFd7arKM59hX&#10;oMurWqv/AKRbXEZ5PzJnH4H6f/qoTVtLbapuQuDwWP8A+v8A/UK/LXjqkanPZfcfpkadGVO2x5Bq&#10;vwS1yNTcXHh7Q7zagJKqY3YDvjHXr3x+Vc7qnwQ811nuPh3eq5XO+znVxngZxn39K+iVNpcKXhuE&#10;YgAn5hkeh9ulILZC4YMSDxxyP89DW/8Aa1WHdP1/zuYywOHn2fyR8vy/CzSbMFU/tG1DDDfarRgB&#10;jtzj9Krp8OrhkP8AZ3iO1kUgL87kHI/yT7V9SNp8MxHmxhsHqxzx078VSvPB/h29iZr3Q7RhtyxM&#10;CnP6fWh4tVYqTk79LpfpYf1WFJWikfDfx38M6tpms+HNH1FVzc6uFiYSZAOxsenH+H0rufC3hvVr&#10;nQrS9hubeZZYVP7uZSeR3/MH8c10XxX+DWieN/2mvD/h6zhVLDRNGe91GCM8ea7lY1yDwSMnHHSv&#10;YLD4T+DWto4I/D1uqogVRGNvA6DK9O9fcZ7KishwmGl8duZ+V2z5XIqFWrm+Lxa0g5cq8+VJXPC2&#10;0XX4CWbTmbgk7BkcUzOowMVlhljck53wsOTjtj34+le93HwU8Kyc2819bN93Md0x6YOPmznj8uv1&#10;pT/AyZkxZeKJ9zDG2eFWXJIBJGBxgDv6+uK/OcRlkak7xt6J2/Q+4p1vdSdzxKHVZ0YFGHXpntz/&#10;AJ4qdfE93G3mk47E969UvvgT4m3blGlXYY8hYTGzdR19+maxL74Ja5HJifwmGbGM2l2COB2BIHX+&#10;defVyeo9Iq+99vwszqhWp/zHJWvjq/hHy3LqMfdMhH5f571rWHxQ1a0URpfSJjuGxjn+VQ33wsuo&#10;BvuNE1a1IzuMlqWGMe38/as1vh/bq7E60sRPa4iZC3Ix1A7f59OdYCVKreMWn8/6/ryL9rCXVM65&#10;fjNfFLa1vtYnSKW7jjcHjgsO/boR+NXLj9oTxVp2pyxWGoERxSFQHG7aAcYyf84/CvE/jToHiDw1&#10;4CutRsLyItHsaN4mDfPvAHHY9PyrR07w7411WxtdYu7WJTcW8chRbpCWJUEd+M/zH1x+iVMuqT4S&#10;ozVRxak72er0/r0Ph44mMuKatNxv7kfzPZ4/2pfGgIjluAe3zwjn6d/w9avWv7VXiYAKXh4HOIs/&#10;nyK8TXw54tiyTaHaecCVWyO3Of5+nNINH8WxMEexmdgchAM+wOf618JOpj4u3tpLp/kfWxo4eSXu&#10;I95X9qDV3GZYIMHnlec4+v8AnNTw/tIySZY2UR9G34/lXgC2/iOMgvps+4HgiJuTx6/5+uad9o1h&#10;I8NaTAEZyyY9PauCpPMr/wAZv7v8jojRw/8ALY+iLT9omz2hrmwzgf8ALGXPP5Vfg/aC0FxiS0f1&#10;Vt4B6gd8V8yPqV8ob91ICME4GAMetB8VSWkO+cu25jGG253HPbJ/D0rXDxziovclzL0RnUWEpX59&#10;D6s0L42eCZEmc3Eyu/CwvESRxn6etN1D4yaNY6gwug77kTDbwOBGo6Z9q+XbXxlI6MI5HUiM7UUn&#10;r1x7Dv8Al0q3eeMr2RI5FLsAQgZuBgAZ7nHTr/Svp6OHzaeQVnKykpK3Zq2p4lephP7WpW1Ti+vo&#10;fTlr8cfDRUB7eXHoAP5596uR/GPwpJgKr5P3Qev+cV8px+NrxYgoc4GfbHB9O4A/I1NH4+3pmWR/&#10;oGOf5f5/n8jR/tmU7Llt6Htt4NdGj6q/4W54V+8Zm49T05/z+dKnxY8Ku+032OfbrXyzB8Q33bBI&#10;UYE7QD1HTr34/wA81LF8QVlxGLgsVPzAnoO5zx7+9TUnnEff9mlFPt+pSjgnK19T6lj+KHhJzs/t&#10;ZVbI4Bzj8s4+vvU4+I/hOUhBrS7yMKoBJ/l7ivlpPHI8sK9y3K5DEZGfXH+H5inx+OZid3mEbiM4&#10;zwfrXO8XmcZJuMbfO/5miw2HezZ9U2HizRL+6VINWiKBsP8AvQD/AJxSf8LG0a2t9UttTmjhtBcw&#10;xWsjzcvhXYuB0wCQOO5z6Cvlz/hPLyHJiuWVuoyxGe3PP41m6147vmcvPqBMplj8yINnajLIFbHu&#10;VP5H619zwrXxn1LE1FFKag7LW+/Y+U4jhSWIw9Nt8rmrn1a3xA8HsPk8Qwc8qWcgZ69x0o/4T/wq&#10;VKLrsAODx5nXivlGLxlOBldwz3I4A6fWnHx7PHJ+7kYjGcFxx/P/ADmvlK+ZZhUb9xJ/P8T6aGFw&#10;8Vu2fVR8f+HCcDXIWP8ADtfPr6UP4+8PYJOtQjtkydhmvlJviFKyjzXfA4ODxjPTGfbp9KVviJIz&#10;/K/8PZs57/XOP89a5vrWZP7K/H/MuNDDN7n1knjHQHGBrUWD6vwef1pf+Ez8PA7RrVv8vGd/T8q+&#10;T18fTgBfMLEn+Hj3/p9Kni8e3EYDq2MDjHU9fz//AF0Tx2Y8tuRb+ZccPQcrXPqn/hMNAcl1123I&#10;3YyZQOfzqhrvifQW+w2cmtwKt1eJ5knnDaqodxGenOAOvevmiP4gMHCl+vAPpisn4k+ONQuPC6LZ&#10;zgvBfxSIGfjIzgnt2+n0r6Lg3FYqrxLh6dWCs35720PF4ooQpZFXlTk7pH2D4k+OngmHxDdQahdy&#10;OyNtiCnIwFXAH1Ofxqh/wvDwOV3KZSOn3Dx1r5Q0rxxfa8o1GOWRllw0Zdj8uRyvTnB4/D6Vor4h&#10;vmAcI5GMsSOn/wBeuji7C8RxzmsoRvHm0drvUz4Zo5dUyei0/srrY+npPjx4GRQEjm49BnJ/OoZP&#10;j74Sd8RW0rAdWPH9TXzUmv6kxEoUkE8YwcgHvx/nNWtEvdc1vVrXRtMtHnubmZIraFG5kdmAVcDH&#10;UkdOteJRy/izE1FBQt6xPeeHyyCbb/E+y/hkumePNKn8V6kH0zRLTKy30w++2cYUZ5wSOenI61n6&#10;t4x8Z+F49Q0jTPsNpphYSb5YA8zKMEBmzgg9gMAd8Ves7PSvhdYeEvCnjSeSW5h0xpJ7KC6d4rZm&#10;dQHMa/IzZw+WXqODzgc7rup65rXhSfxPf+FJxFbTypDA/l74bdCcSSHPUhc+vIGDg5/RFR/s6Ko0&#10;YrntaT6t6X8vKx8JOqsbiJObfs7+6ulk7J+b69trEnxv+LGt+Lv2VfG2ovFbOiaGyXN4MhiyFNqK&#10;O2OTmvg2H4uXx2xTXQJVc5JBJI9/cc/4V7T/AMFFPiRdfDX4ReHvg9ot+be48To97rVuT92BcbQR&#10;nuxPY/6s9MV8aRxa+1tEz3CoswysbEs4AAKkgYA7Hgn/AA+nyvh/FZ1hVOpv0v8A13PmcfnOCynF&#10;zhHRbadWtz2yD4qXBcq90xIH3XAGDyOn9K+1v+CcuheCX+HOq/FvxvFb3kl7LLZ6fb3ESthIQHkc&#10;Ke/TPpj3r80tK0DxPcT7U1ePy2POy0LMTnI6kAcd/wDGv0n/AGa/2dvEvg79k/TNM1fUbs6g1vcT&#10;XtvbE71F4QuxVHGVibJY988gV6FfIqnD2Hlifdc2rJdfP7kZ086pZzF0INru9uq0+ZXXx+vjjx1e&#10;XXwjmtE8PtB5WqapgD/SW/jUDPmYjUDAOPU9c+Bftn/tN6H8NtE1P9njwb5f2q8hZNQKtlrZWO6W&#10;WbsHYZATPygknGRj6O+L3j/4Wfsm/Ca61/xDqFpEtnabfD3htVQPdSrt8pQPvMd6gs3QAEnpmvxj&#10;/aI+OOseOvE114ftLxrjVdbv2uNe1FT88jO+4qPxPT2AxXBwzktXOse5yi1BdX5dWVxBnVLLsH7G&#10;Mryej877Jfr5fI9M+E2vDxLqF3PomowCB7ptqtEnmTbRghSTkjAB49c+ufpb9nr9iH9oX47Tpf2v&#10;htdH0aVl3a3q0Rjj2gnJXPLkdgBjOMkYr2H9hnwF8Cvhp8FPDd34S+DNtLqY0e3m1DU7vT1ebz2X&#10;94S7jIy2cDIwAPrX0Vd/EnxZrsq6NZ2FxawJBmCJIxGSxKhVXgjkk9Om0nIr6bGca4fD1Z4bDU2+&#10;TS7emnXQ8vC8HVpwjXxE7uWumi11/rYpfs5/spfCz9mVnsfAltH4i8XyQg6j4g1BRttlPZF5EY9A&#10;MsfXFeFft8/szeMvjt8StMHjj4pWNr4S8N6Jc3d+kS+WbYIu95GXJVSUAwewB7Gvp/wfdSeGbRLS&#10;xtlkgt7M/wBu6rcXDs00x6AHuxJOfTK/Svlb/gsl8QT8Of2Uo9I0u/ntte8eaottesX/AHr2ESF5&#10;UBAGIywiU+u45JFeHgMdi8yzanUc7yb67JeS/A9HGYXD4DBSioqyVl5y6Xt0W/ofAv8AwT4+BPhf&#10;9oH9p7VNPvx50FlaT3mnQTHO9EkUKWz1ADZI461+qXww0LRvAtz/AMIqqm6SO1X7PBDD+6iEeFZ2&#10;OAEVenOSSCAOMV+fX/Bv1e6Rrn7ZninRL6dFnvfh5qFvp0WR++kEkLFVPY7VZuP7v4V+pf2TQdF0&#10;2fV/GyxxNKqW/wBlhQ+dMkRZucHkEljxwRxnJIrs8QsJWebUuaV4qGi2Sf8AVjThGtRwuVzpRXvO&#10;WrW7/qzH6Fa2c2q2eqC0MEkyCWZPLH7uMZMbnPTJ7Yzz7GpPGmtaTBZX9zcrfXlxcXiwRR2MY85Y&#10;3XBkKliFHJQEkAk8c1WfXLvxDrdtb/2LewRXmleV5DgfujtDOWJ5O0sqcHGSfauc+M3xL+Hf7PPh&#10;PWvjr8UNSEVhpMKwQ2aqDJfyqFKRxqTy5lAK+mCeOa+OjSrc0KUFzSe3rsevWrU4J1ar5UkeJ/8A&#10;BUn/AIKL6L+y74Zn+DnwmtDF421PRo47jVWYKNCtZk7kHJnKgbR/CCGPofxJ8c+KpfE2tSSm4kki&#10;V2KO7ZL56sT3J969Q/a++P3i39oH4laz4/8AE948l5rt891dJ5hcQqTiOFT/AHUQBB7KK8dgsGaQ&#10;BVIz3Nfu/DOTU8twanJe/LVn5vmFetjMUop6O3/DfL8ztfg3YyXXiGHyyDtJJ4B/hP8An86+tfgP&#10;qN7q2tw6Rqlys9vtG2C5QOpAGCOe3t7V85fAzSRbLJcPEfOZfLDAdAw5A4xzwPpmvof4FRyHxKso&#10;+UJGMIO/of07+teBxPiPaYn2ab0Wh/d/gnwxSw/h1VrYmMZKrdpNJ2tot/mfdnwI8E+F/Cmhpp3h&#10;bR7TT7V5GleC0hCBnOMk4HPp7AAV6RrGiw3UQ8oKcrllRsY2nv0rzz4Q3RfSIULkHYACB156V6PF&#10;fLaW+99ygJuYqR8or5/DYqop88m2z8m4nyihiarw/KlFOySSVvRHn3xF+G6a/p32y1h8yaJGjXjJ&#10;GeePX+oz1rA0r4D6Zc6Mr3dipkiJK7kz82CM89evXv29D7TpGr2GrQMlrHE6A5aRkU+nPTPXPPvX&#10;PfFr4wfCn4G+E7rxD4+8S2enWtvGXK3Eyh5CTwsan5nY8dBXqPMKlWl7OO7+Z8RgOHsPk+OWIqte&#10;5rrpb1uefW3we02GFZ3tE254yvI5qr478Y/CD9n/AMNnxF8UvF1npMG0tDFIwM1yR2jiUbn/AAGB&#10;nmvk39pj/gsHLe2zeGP2etCFnJJH+/1vUgHdGI5EMX3RjpubOc8KK+JvHnxU8Y/EXW5vEvjjxff6&#10;tfXBzLcX100rY9MsenYDtW+D4cxmJfPX9yL6dX/ke9nHiNKMHRw0uZ938K9Fu/wXqfWfxr/4KyfE&#10;nX5tS8MfBqzttDsJLqRbPVRF/phgz8nUlY3I5LLz6EVc/wCCUPwP8J/tt/tU3/hf4w6g+qakuiTX&#10;+mDUbxmF5cRsmRITlnwjM2P9n0r4bfUpA4fzMAjlh16V9Gf8Epv2hl+AP7dvw78e3uo+TZDxDFZ6&#10;m5YAC2uMwSk54wFkJ56Y7V9JWyWjTy+rTw65ZOL1W9/U/LMzz2tipurUnzyW19V921vI/fv4A/s/&#10;/wDDMs2mWOr69Zf2fqFrJBNbRosFvayKokRUzjqFfJPPFfKv/BcH4M6P8Vv2Fbnx94RgW8h8BeN5&#10;JIbiBA0ZtLr/AFu045RZJEXI4+Wvsr4l/DdPG3ibXNd8ZeKr65s/Ddxa3dh4fEY+yvb7QzMyrguW&#10;AlUNnK4OPStj9ov4b+BfjV+zf4y+A2jSacDq/he6ht7O1ZAI2MZMbbRwMPtOcV+c5bTjgsZCtomn&#10;r+Kf5PuebmWZOrGniaj56suVy5Y8sI2tJaWV3yzUdklrvufykatpcyISEyexHXNZc9vKkoYKfQ5P&#10;Ar0P4heENU8M+ItQ0HUrOSG4sLt4Jo5FwQyHBBHrXJ3GnPM7IIjnd2FfrlHEXhdHt43C0K0FUp6M&#10;wWTyyCehPX/P0ro/Bnxk+J3w30jVdD8DePdY0mx1y3FvrNppuoyQx30QORHKqECRQT0bIGTWY2iX&#10;rPsVNzfrRH4U1aZtogAHq746VtOVKceWbTXmfL1cPKTSauirP4j1S6BE99Iy8llP8v1qs89xeSbG&#10;m68/Meg9vzrai8F3SsWnugB2TnggZ/rUlv4Rhi/eXd4xYNjheOxxyf8AP40/bUIX5S5YSq46I50M&#10;w4PY85OKDGdwIGc9vxrqk0LQrdWeVhkZ4aQUxZvCttjIizjOcZH+fel9ZblpFjWEmrKUkjlpLaZi&#10;GCkkjoo7/wCcVLFpV+77Esn3egHWttvE+kwSZtid2MHA/Sqkni+EOGS1y+TknjArRVK70UCfY0Yq&#10;zn9yKa6DqByzwso7An/P51ctvB17MMtOiheDkcjP+RVe68U300gZMAD5sjmoptb1qYbRdsAByvT2&#10;6VEniOjSIlPCtWSbNSDwtYYIubosO+Cq/wA85/8Ar+1RS2OkWj4WRdq9PmzWPdJqM7NFLLIxPOM9&#10;f1qukUgcbwRjHU9D6VUaU5O7loZfWoU6iiqW/e5vLf6VCMx7Tn+6nX8qgbW1YloITxyNy47VRWBl&#10;QKQQccf/AF6kS2RCvmSYI6Yb9Pc1KhCKOqnWrv4El8i3btqWq3AtrKN3Y4AVWrptH8IaPppQ6zP5&#10;1yV3JbqTgHB4J781meBL+3OrPpjMI/tKGNSDjnqCD25rV1h72PUllup40myFbyFO9hyNxPbp+tcF&#10;epVdX2a93T7zlftJStJ6lD4jaLCLKx1rT7YRRTr5cioeA456H8v/ANdcexdX2tISB78V6vdaZaap&#10;4Ln05YyrRRl44t4dhgE8gdz06V5ZeQGCRg4ww4YHHp+la5fiHWg4PdNoyTd+VkDzITlRn0GaZG5Y&#10;7Vfg5z/n1p6kj5RjDcEA5pAoBEhTrwAO31r1OVcrTJUUnYUSbZkbccJgg5+hr2nwreeBde8PLrni&#10;DW4ogYVjuYy/PmKOuPfP+eleJtEcNtUhScAEdKnVnEWF3cgZHQkelefjcJHFQjHmas+g4tx2PZNT&#10;+OnhHw3YLpXgyzBMSlft80eT3GdvT09fzrz/AMQePzrMrXV7PJcSsOSz5A6Y+lcuyOY2CoSRzgr/&#10;AJ/yaINOuZAdkLY7tjtU0MuwlB8y373OmnXqxd4KzL0nido8iKE89m7fl/npUD+IL+ZyyAAnt1GK&#10;bHo93NGEXjBwQe1Knh+4Ll3ZcknAI69f0rrXsU9TWVXHVm7t/kQS6xqU7km4YnocelRrPcFvMdjy&#10;ed3Iq5HpsAbZNKRzj7uPr/n2p5XTrQsHY8dPmzzVSlBOyRy1aNVaTaXqzNiKhmboSfmJYYz/AI80&#10;9bYjAhVjnsDwanW9sUc4UOQQG468H/635Ul1qhkcJFaKSB37/lVPmctjGVPD3u6n3DF02cljIvy+&#10;oFKNLUjc0v0Unr/n+lNN5qMgKRrtHpio5I9Qlb/WlSD3bAH5Ue/3RnJUeX3It+uhI1rbRtiSUFuR&#10;jdSedapGY964I4BOfpULWWDumkyPTNOeygiCtvLE8jJ7+lDUdE2ZuVW+lNL8WL9ojIKIh4H3h7mk&#10;WZ9piBIx8xJGcUyOJiCSfTHPbvUxjAY5Xgnpu/IVbcSFUrN3vZegxfmyxJIzx9KHt4w27O3tyKlK&#10;MeBgDHAA/wA+1PZFZNgIIJ5HvS5/M6lzSIlUghioPHT0p6hyCrFQSTg5qRkGVdN2c4PHB/zxT4YF&#10;YByuePU1nKSUbjUdLESw5IZgOVIOT37CpIolXAkxgngNz/ntUq7UYHqP5dRSCONmZVJOD07/AOf/&#10;AK1ZSlKT12NI0r6MiVGHyxoelPWCU4dBwG+7U7QqsBUquSegzyelJHjYFdWK4HJOBmjnfLdG0YtR&#10;uMyxypK8Dn2NOeAPGCoI47/WlyisQUyD2z+NJI28gBTtIHANCb6aGqjFWsIYlAJOOoOMdR/kUkyu&#10;3yxAnAGRtH41ICEwQvTgA9KGdUyzE5PYA80KVnqTKXK79iFYsrvU5PGWHen+aHU7gOMbSoFRtKiE&#10;4OBjAIqvNKq5k3fKccHnJ5qrOb1Mp14N2JZLgBSSTnPPNVJGlk6yHn9KdLcKRujHbge/41EZgF+d&#10;x1G3FaQvHVHLLEwUNGSyRusW4LuA6t6Umn2d3dwtMiEpuwxJ5/8Ar9a3PDWjrrdjtXDMoYyIeOlS&#10;xR6ZpztpdtdhXz80KrnHUZz2NcksRZSj1R5lXEVE7O3Ky34Unis9OntbAbmZsM/ocf5/yaz49a1A&#10;eZ9suz8jcBzjNW7RdOsNKu5ChaUL+5wSu0568duP1rmJDLOwZicEAYzWdGkqk5SXW25lWpVWo27G&#10;rfeKABjewI9GxVe0S28QS/Z55FwW+Z/T/PFZ76dCwzI7bm6YPetj4N+CNS8cfEO28K6Zd21uXyZp&#10;r+dYYkUKWJZmIA4HHPXA6101acKFFzbtZXueZOFWNWMZK93Y1vhvoOhw6LqlxrkzKUQ/ZlDYBYkK&#10;CTngDJP4D1rLgvvDnw81FrqKdtQkKbisp+TJGeg64P8AKum+N1rBoNqbLQ7dWiG0tdIP9ZjjcPQE&#10;15DqWqT3vyyAcdyMfyrHCQnjIuq2+WXQWOnTwzhBL3obM6G2+JGuz6ibXT0LJcOV8kZ5yTgfkcet&#10;a00V3ZsbW8tTBIB86SIVb9awfhTcw2Xj7Srq4t3lWO9RnROG4IPHBwfwr3v9rO2u9Tl0nxZfW8jX&#10;usK8l1dyxbWkO7AOMDqCD0HWnisTHD4yFDl0kt/Q81UPb4apWctU1pbueZeG/CF74khvJ7RTm1tm&#10;mZlGeACcVP4Y0TVfEcsdhpNhLcSFS37lCTgDP8gfy719HfB39n9dB+Ed5qs8Mk+t6vokklnYwxby&#10;dwwqYz8pIJbOOMD8PGvhamqeHvGDeE5NKe5mFwIZraEkOW3dEZQcNlRjrzivKhmkcX7f2Ovs3/w/&#10;y8wqZb9WVF1brnV2dd8Mfhrryz2Ntr+ny6PZz3KxnXL+CQWsG4jaZGVWKrnJzj/61j9rT4b/ABQ+&#10;Fmt6T4b+Jvhw2sWoWLXWgahA5e3v7YsyiWF+jpkN3/nX25+z18B/HXwp+Ftt+1XBeC78CPr0OheO&#10;/DOq26y39hbXAVC88DJ5c1uwYDccHnOFIyO5/wCCkn7KVr+0ZrHwq/Z203WtB0q08AeDr+ew1O0U&#10;77qzyhjiYn7zhU4JxnJJOTz8XT4voQzuFKurQkpPmWqVrJ+jvp+p9TPhtzy+UqDbldaPR6/8D0Z+&#10;Ol6GSZpSCF3Y6cjt2/zxULxBlOTu9G7V9a/sf/sCeF/2m/gP8bviF4k8cTaNq3w30Br7RoGjzHe3&#10;CF2MLjg5dImRcEEO6HnkHi/DfwL8B+FdI+z+OtLnudTT/j7jxtWI+mScHvyOOOvPP2tXPMBTc6fN&#10;eUGk0vNJ/dZo+aoZJjK8VNaRfV+TsfOM8ZRyFJGeMe9YuDHdBGUqCeMV6T8WbXwNbXos/B1rPFKJ&#10;cyB5g4C46dBivPbxBHeYYkEdwa9vDVVVhzJPXvuebOHsK/Je9mRyq0ZLbuAaTaWw4HHfFKwJmIJ7&#10;5ye+aRVIICjJ9hW/LZH3WHUnBPyCNGlO1Rxx/hTplKttBGc8gHpSCQgbx0+nB5706Qlo1L4zu5Oa&#10;zbfNqbuJWcOB8w5Jxg9qrFcdO55wM1cnXDlScjv0qrKSnG4EY/L/ABrWLbPLxcIyWxX+YNsznHTA&#10;rf8ACHiSXw9q0N6j7Rvy2elYLSDerbuvfHNSkmTAPB7c05wjUp8stjyoOUJaM+17bxzpHin4daF4&#10;m0PSrqzuY7N4dVu57ndFdzZOxk4+Q44I/H0rybxLpNvffEKG/wBfZXS4KG9McgAdSSMjHAYKp/EV&#10;sfsoa54L8TfDbWvA/i3UdRtL+LF5o8yuZbOSWNHzDLEBkM4OFlzhDjcMEkO8d6ZaiNpLdCTNaMWj&#10;ABYEEng85z149TxXwEaMMux9SjG6XS/nse637fDxlLV/qtDKtvFmofDLUtT8N22NT0G5UxzF+CVK&#10;jDemQGGee1eGx2ttLcsZPlQSErn0zxX0T8NtQ8DTWOo+HfFEFvMl7pzJG0ykhJTysgK4YMpPuDjB&#10;GCa8g+Knw+v/AAfqn7uAmzuBvs5kBCSJnG4Z+le9lmIg606T0emvfzPMxVKVlNO67djMtNcjsV8q&#10;1QHsQRV+38VarjeVQjOMHvXKGcw4KIdwbrjGKlivLiRchM7eevWvVlhY3u9TOFSaWp0V/wCILm8h&#10;e0u41YSjbxk9R060nhiAxEafYAguchQepPGP/rVkWV1dfadrW247NqDH8X+cV6b+z/8ABDx7qPxy&#10;0XwPrvhyaG51WBbu1F4uxJYWzskBbClMg/N93g81yYyVLCYWc5O1k3bvZF0outXSSd20vvNbxn8L&#10;9RvbDQPAOi3cSS/2Obu7CthjzubjrwOe1evfstfsfeG/F37L3xU+Jd/axPD4f0E3jX9zIIxbNEC2&#10;xWPV3OFC98jocVW/aY/Ye8c2fgK0/amv/ij4XtdNufEreHrnw5b6vJ/aljLCrq07Quo/cMYmw4Zu&#10;WUHk15P4/wD2lNX8IfBq/wDgF8PPGl9HpesNH/wkUdtdssN+I2DRo6A7XCsobJHUD0r5yMsVmWGo&#10;wwdW/NKLk0tkpXkm/Pb/AIB6lONHB15yq09k0r9bqy/zPn/VxCb6RkXguQCRyBn/APVVT5jnDYPY&#10;Z/CpblC7eduPOc561GYygyy96+/jFctj5mpHmm+xf8PeHNY8R3iafpNlJPK5Gdq5xXR6z8J9X8Ky&#10;pHqyDzmQN5QOeD9K7T9m/UrOy8O6nNbRqbyNkOOhK8j+eK948A+CNO+JHwivvGuq+Dnu4Y5PKn1F&#10;bLC2Eh8wbGlHTO1SM+n4N87j84r4PEWcPdTtfr5HdhMDHEetm/uPkzR5bHTbtlu4k2FSCXUYByMf&#10;StebRfDevWpMCwh8fK8OMj64rX/aD8D6P4Nt9MXTItklzAzzndw2Dwcdq800zU7nSbkXFvIRjgr6&#10;j6V6FJfW6SrUm1c4q1N0qvIx2t6JdaNdNbzfMu75SD1FUiFA6e457dK7LxAsOraEmoY5ChlJPOPT&#10;881yTRoW2MT/ALJxXVRqupD3tyoxvH3T3/8AYZvPiB4W07x7498GaKLq30vwrOuoTNbeatsr4USE&#10;fw4YgBjwpI+tez/s+fsj/E1Phq/7T0fhK/11NFT+1JbeWxDWgt4mVpXkyQZIwrDcF5AOeBzXzL8G&#10;01e2+H/iJbC+kSG4ijiuERsCRQd2CB7gce1fUEH7RPxUttA+HXgrw3c3UehL4E1LRr9nlYwXiSK+&#10;VIBADoGBGc4+U4wOfnc1weLeLXsXH95Jc1/5Yra/dn0mV4mdKhyNPZ7Pq3Y8R+Is/ib4vfHvTLZN&#10;E0/ThqEkUPl2tofs9ursAODnIAwOuT611fj/AOHdnaHWvCfgW+0zVdc0EeZPFBp5QzoOuFzkEehH&#10;P1rMlMqeMbrTdH1VbS9k08fZ280K29fmAAOMnj9PSud/ZU0PxRr37R1tJ4i8TXFnC9439u6rLG02&#10;IWb53YEZYd+MnjiqxdJqTnTajCmtI239fLp+JhGtOlXcXq5PV32/rczvG3jLX9Q8GaPo2saRaStF&#10;Y7I1+yBJApJbBYcnBPGc4zjpXFarog0QW+qWDywGVyuyRcruHVQ46nkfn716p+1Xa2fhXxjNLo2o&#10;QXS28rrBcwK4jnGFAlUOAwVuWG4A88jOQOA0MHW/h3dW+qyOXW9WaCRuTnBGPp16egr1+SMIU5U1&#10;aMt7eZxYhzhXnGUryWzM7xFqaT2Ucl8Ru4AY8596wJrK0ut0i8Z5+U9frU3iASRJ5JJKhuhNZsKu&#10;hBicj1NenhcI1F8rseTiMxhTlyVqakvxFm0aYJvhOVzgdu9UZIZUOXXacdK27e8kIKyjeCMde3+R&#10;Ut3ZwXcB3p82OGP8JrRzq0Z2nqu5lDBYXMKblhW1Ja8r/Q5wSMeQuD3B9aad2MAZ55IqaeBoGKSs&#10;AF6c1EQijAP0aum13c8jXVNWHI/G5Tj2r1H9nH4mN4J1+302/wBrWF7OElEh+WNuzV5fGApPp196&#10;19JuFhgVWiLOr7lwcc9qxxuEoYvDyo1VdNf19xeFr1cLiI1IOzR+heveFNO1L4fQa1aXyatZPC63&#10;MaQFZbCZ9ymJuu5PusG5OGHSvk/49fD/AFGxa28S29g5EkLQ3cyLhWmjYqGwBxlAh568nNe7fscf&#10;FL/hIfCcel6pcoUnVbDVkm+Zc/8ALGUj3yVP+9ntXWeKfhnpWo6Deaf4h1OKGC3uRBcLEql8MNvn&#10;LGSNy7VPzDIG0A4JFfkOFxMshxzo1dVF29U/6ufpsHHH0o1FpdXPgi3uLmwuEubeSRZF/iUkEDBz&#10;9Pp712OgaHrWoJDrNoY3ikJzvmBdx3HqDT/ib8IfEPgvUZXWNLi1LnZcW53LjPfuv4iqHgTVH0yf&#10;yBIUO/JBbANfoNTEznhG6ErpnzuIo0I4rnqQ1W3+ZpeMNEh06ziv8E2ksjIGK4YOuNykHkYBFced&#10;Qtre4JiG4A8V2Xxe+3Xq2upW4f7LcwrkqePMUYOcdD0P415ygkWbYcnDdKyy+Dlh1KRdZ+0q6aGq&#10;18bsLG+VQuNxPpmun8YxL4kk8zTJpfs1jHELRU6cHH5nGfxNcLcXksUZSMHJHHGef85r3n9hrwx4&#10;U+JfxHi0nxdLu0+1t0lubQRszXLBvljATkbm2LnsDngAkZZlUeX4Z4p/DBN6as0o0I1MQqN9z76+&#10;LXhHWvgb/wAE1/AnhGyWK2u/iNoUi3VtNCfMiuGEMsr5YjaNgh7dW46g18JeDotD/ZY1eXV/EXi0&#10;Tai4329tbht2FOQe2Mn3xx3r2r/gox+0tqvjWxMfhvxPeajpOiXYtNLb7TL5FtHGkVujwoWwhkht&#10;YWZlALkjOdua+LPi18VpPiXria1dWIt5I7ZYiqgnIHfPc18bwjllbEZfN1NIVpTlNdeZvRfdp8uh&#10;7ebYyjTrpdYRSXbRfn1+Zp/tN/Hrxh+0h8VNT+K3jnUFudS1R0M0ghSMbY0WNFCoAvCIoJxkkEnJ&#10;OT5xJGThsjpTnZmfecsOtJkkgA8gHmv0nDUoUKCo01ZR0R8rVrSxEnKe7NDwhNpll4l0+51mzE9o&#10;l2n2uEkjcm4bhn6Zr2b9or4PaJ8LPEmjeNvhvqb3GlXUcV1ZTOwLwuDuKNj2AYEgZFeHAbEyhPsR&#10;3r6h/ZnhuP2mvg7qfwHXTpr7xJpVubrQ0t4HkklROSmFyTxlenGR1zXl5lWqYacMQn7i0kuln1+X&#10;5M1wCp1ZuhNfFs/P/gn018Nf2O/H37XP7MEXx1+D+harf6l4WnI8STrsSztIZIUkR97sCCoJLDnA&#10;IPA6/CnxX8D6pb+JtTuTajzbFt14igZUZC7ugyMkfnX3F/wTK/artfAnw41z4H+PvFV/4V8Nay9v&#10;Fres2ltLKpa1ffGipGSvnEIVQujpl/nAADr4T8XdAmTxBdS6dol3c31lc3cOp3c0QWO+hZ2KSbFH&#10;yZQ8jkdDxXzGBxlXB5tXoWuk/dfk9bfLbutD2ZUnVwcJT+Pr8rK58r3qoyOssWOMptFbnjG3MfhG&#10;yecZk8tRknnpnofqfyr6R0b9kfwl48+Gmj+MtKku7W4mlFveQXcLKouTkqIzgmSEqMFwCUcqCpDq&#10;x8B+P8dppfiKLw3p54tVImXPCvkjbx6cjjj0r7XLMxwuMhUhF+9HRp9D53MMBiY4mlOW29zzho2y&#10;cDn17A0x42GSMnj19qmdWGVAxznjvTXRQCccnrXX7y3LdPTQLBkivYpJYwQsi5yO26v08+A37VFj&#10;8LtC1zSvhfotvearfGzmsY3kC2yxrbrGxZchsqFHyrnPfGM1+YOGztHp6d69N+DX7QVr8NvDl7om&#10;r6BNfzPcRy6fepdFGt8Ah0IOQyt8h6ZG3gjJr5nifJlnOFikruP2b6PVb+lj08pzOpldRuDspbvr&#10;1/zPtfw38R/EE3jnxZ4v8SeJbceINfjTzrj7LxDH82I4Ac7eFAHPI4IJNcR4psvB2satLNPqurut&#10;1MW1C5l1I5dyANzDjIOQvtxnjNeceHP2oPAXi6K4N1dSWV5dRAMt2FPQYxu/iHTnr145zWW/xE0G&#10;C3n07UtWjuYpF/ciO6ZVSTep3tgYbjPHqQc9q+Zo5ZiKNR80HGTstuy6W3R2VswhViuWd1vr3fr1&#10;Z0vxh8AxeA9ei0HQbza0NuJJbVmYOmACNxYY5HQAnpXlXiF01PMl4pyyOXXbgJ7/AEz/ADpdb+MP&#10;hmG+lJ1O4mYn78SAgHAG0cgY/wABxXB+LfHl/wCJnFtExhtImzFCoA646kcn8a+kyzKsXzp1Fa3X&#10;q/M8XFZnTjF8r8rXKVpDLcSbI+hPDflWpFZ3MOBMAABkY6VkQXflQoY2KgDnnHPStW08QtPb/Zby&#10;LHoSOa+25pWXY8KNOnU9135u/T0H32mxXEQlQZfAyPUVmajo7xoWC59A1WBq7iUbQCVYcY5xXuPw&#10;a/Zs+Iv7RfhePXvC+jWi20NwbeaeWYRhCFBLNnk4HoO4HevJzfGYfLaX1mvJRgtG20l5H0mQShia&#10;UsJO7l9nS/qjxv4Z6NFqOozK0CthRwwzjtXYX/hlLdDm1QKeWG0Hj8q9t079iiT4Ss99rPiWCe5l&#10;UZit42Kg+m49e/6Z6gVy/jDw/BZSmJF27WwMd+ema+Hr8QYbG4nmw8+aHc9COXToQftI2dzwHxvY&#10;pb6nFbx26IdhwVGM81nwacdu+QbFHVm4Ar0Xxl4Vt71hMvDxgjIGQe+K4C40TXLvXI9AsrSa6uJX&#10;AghhG4sT0AA+tfZ5ZmFKrh1CL1W585i8ulGvKU3aLY1b63sB+7HmMOmWwtfcn7HvxA0Hx3+zLqGt&#10;L4S00eIfCMqC51y5ndRBFuAgk8sHbJIC21d452jG4qFr5W179kv4n6N4GHjTUVghQIrXNqM+Zbqz&#10;bVL8YAzge2RmtT9mPwx4n8MfECLTfEGn3drbanbSGyuWQiOWZAXTax4OSNv/AAId64eIMHPOsqmq&#10;ctYtS08t1p3Wh0ZbicPgcRGcVo7q7ff/AC3Ou8d+ItP8R/ELU9fsYLlIZb8SIL6UySzHgSSSE87n&#10;ILEdMtjmuZn8KNqedCsY2DPdBfMC5V1z90d/SvYtE/Z/8SfEf4mjwrp9othJdkuzXg27VGD8qEbn&#10;OOiryR6YNep/Gv4G/BT4B/tC+CfAHwp8bT+Lbm38GJq/jPbCI303VEE3m2flMAQ8YjVihJJJ4PNc&#10;GEwlWliKSq3jfv0tbfqehWxsJUak6KU5RV7LZ36f0z5w+M/wgs/gPfeHvD/h+7ebU9V015dXgxkJ&#10;J5mEVeM8YP1IPavt79hfwT+z/wCGPg/rnw4+Kvw48OXnxJ8Z3cN9paajJceZcWRURS2pWJlCLx5z&#10;OzIpAfnIUV8lafc6p8ZPizdfF+41A6bYWJMXhuE26ySSNHnaWWQMuNx3MWDdcAHqNz9lf4meF/h9&#10;+0T4W+N3jv4kanY6tb6m9r4lnu9lzJLbTK0TywF0ZUdVfhHGMrncuRj6jjPBx/sOrCjJptLkav8A&#10;Elfp3Z8xw1i8Ri80hXqWTh8ei6vb0SKH7Rvwx0b4JeNI7nwRcTQXNjLNDdmGUlnQN13Bju7rxxgD&#10;k9a8/wDFfxWtfF3hm80GaWRmuwhKNFkAqQepJ+tfe37fUvw++LvwD8Ka34P+Bui6BfaZaPcXfijS&#10;tUnuv7Sl5jkt5PMjVVOEVsK0qbi5SRwzbfgSPwMiCe9tFYAsSuAMLz0/OvB4Q4o/4TVDES95qzb7&#10;9r/12PV4kyF1sbHE0Ftqbv7PWv8AhTTvC2teHtXcTX05jGn7j911YnPOMcDGc9GOMV6x+1peaF4t&#10;+Dnwy1y3WJfEKaNdQavDE5JWCNo/IyMcE5l/AemK+ULczWGuSwTyNA8VwQzKxGDk4/DivaPhdJD4&#10;60240u8um8zyWaKSUnACgsRznP09/wAK8vNMPKjjFik9Lt/erfd1IwFVc7pbX0PNb9JrC1bU7S6k&#10;DAZfY5znuc/nW58IPiW+savL4f1u9DsYzJZOw5JB+ZGPc9/wNcd4l1+TR9ZvtAu0JEbvGpY8YOfz&#10;61ymiGJbohjyHwrdx+NexTwvPRanv3PPqUfbVvZrfY+ltU8X6HoUBm1LU4LcD5VTcCxPA6DJP4Dp&#10;g1kD4peCdVvfs8GuQrOeEW5GxW+hbjv/ACrxW/XdKZpJWZs9znp3rM1KFwolckjHArH+z6S3k9fw&#10;O/8AsqisO02+dfcfTWnahBbgSQ3UUmWV1aOTO0jnPA56evrX1P8Atf2PxtvPhZ8NPi/qHgC6s/DG&#10;raBa6raeIL69SX+0JlWG3ZYwD0STOI2AYLKpOQQa/MHwt4iu9Fl8yOVhzkDPBr9Hh8TtN+NP/BOL&#10;4cWVj4gv7/xBBql7pmr2d3cyNFY2lq0TQJErfIqET7zsyS27d91ceFm+FWEnTqyXMtVd9Lrf8Cck&#10;bpV507+nm0z6o+L3xc1v44fAHw54cT9pG20PR7DRoJX8C6fPczq5ZQArLBEofkMQJW2ohCgDAzhf&#10;sx/ELUPg5pGpR6b8Lf8AhJtP8T3djDb6jJYmK5065sjIGaFgSmWS5bJ3HGRngti78Ffijquq/svW&#10;Gn+AfDJski05odY1CKLdIQsrLGCY1U8AOymRsDbgdhWd4L/aD8f+HPA17LpmqSyWVmrzXixTlJW2&#10;r+8aMsDjOeSpOSAeApK/i2Mx1ejSjTcbxTcVrbfZX/I/WMLhoVIcy0b1dvLX/hyP4m/s0/Evx98K&#10;9Y+IcTQW7aX4fRbOQyeWZzZlpLS0kiCkyNsYRbGOT69M/mz8ZPiD4+17VoJdetIoLZpwtzDbJtjk&#10;A4Bx6EAdSelfo58SvhZ8ffj5d6B480b4tQ+G9C8LNJPY6+2q3UGJoyvyJHbqdrkMBwN2HU5/eV8r&#10;/Fr9mG+uvGEfg9tZhnnvboRW7RTRujM3CjCsShyOSTkk96+t4ex0aVGEq0ozb121ituXrtv09Dyc&#10;1oKSfL7tut9zy3/gnX4h+H/g39u3wtq3jvVZbKyfUjapPEEMJllzGEm3jAibdhjjIBz2Nfqn+1F+&#10;11431v4Rj4T/AAx0K/0/R7+8ji17xNbNI8h09FW2a3jyi/JKYPMbB+YIq8gkV+a1l+zhc/s9/tD+&#10;AtU1C9iYW/i6wlvbmIN+6KXCswbPJ4BORkEV+svhv4ufDfwv/wAE83+JPgj4rzQahdeItY0G50/V&#10;xbz+RbG7klSJYpEfMckAtgytkqZd6Mm1t3q5/QpVs1w+KpvmahbV7Wb1Xnrex5uWVE4ypT2k9Lfr&#10;5aH5q/tG/tj6R8P9a0LwP4B+E2i6Ro9j5i2E4slbV71XbmW/us5aUkEiNcIu7ABBr079lT4z6b4j&#10;8caBrdjbKs13f21ncW3l4nhWd9jMqnHIHzD5ueO3Xwn9p34Y/ELx346tfFPhb4N3DRajqLvZWWmW&#10;c7xsA+RHEMswAGcAHgHjjGe6+BvhCf8AZ/8AFkvj/wCJWrx6ZOun5sdOjnjke3O075ZsEokihXCR&#10;H5g7AuAqZblzLB4atlqdLSbTT1vza/1qb89eni2pP3NPKx7Z+1l8RvGXxN8aT+C9P8B6Jdy+GBdp&#10;LqWlKlqdS2SrCyGTzytyQV3ocKzqSV3jpx/x6/ZS/bf/AGqtBtfjP4/1+80i08J6FJNZ3DG2sNNs&#10;bSMbiIhHsjyVwD0Z2+XB4x5p4V8Sal8RPH19q2l3F9ZafrzGK2hsLp4fs8KjbHEGRh8rRhck8ttA&#10;Ne66Z+xT8bfHXwntfGUnxCtfEOmTw/aNPS68W3H7sRlswPHMxiE0RBygY4DKQBnjjo14ZVWhFTjC&#10;1la3R7q7aS69Pkb2+tSbir38+3yv/kfHPwR+OaReIrrw1r7XxmUyxu8dqoSZHTY+Nozkg+hzjvis&#10;74l+BtTm8QReLPD+j2srq4kiSE7WlXAyOnDc88cHnBzVz9qLx1Y/AP4o/wBkePfD8txqmjP5dxZI&#10;5DOzAOMyZIxjB3D+8CK828J/tTat4m8Xx/8ACRQW1rpl7KsaQwIFFgTgI4PJIBxuJzxk8191hMqx&#10;E74rD07U2r2bvf0sfN4rErDzlCUrvqrf1sejfD7xJJrdmtpexNb3MLfvlkzwc8n9elc18dfifHpn&#10;jHTNH0+MSw6PEwncHh2fG8A9u45rc8Wyy+F9cs/H1rbKEZjbapAFG1sHBJ5OBkHn/dPfFcd8Vfhr&#10;4201X+KXhzwsNV0G5XdKiOJDBjbncV5jPI64znjNZ4fD0JY5X0jJOybtr1Xqb08V7XBtwXvafccL&#10;8efDMOvNb+L/AAfbSXFrexhm8pCTG/O5SB0OefxH48l8I7g2fxO0G21Ym2jGr23mPP8AKqr5q5Jz&#10;0GO9dd8LP2mbv4VeKl1vw9bSwIu4G2ntoblFdkKMwSZWQnaccqfuqeSAR1viDTPCvxk8Px+NfC8k&#10;J1Cyn82ZI0VWGDnBUAY4GQQOckcECvqaGKxGXxjQxEHybKXr3X6njV4UsdOVSMvett3P0z+K37LH&#10;h6C+WBYomitPEduu54xl8pbyMzdMZ8wnPOce9fOf/BSr9lnT9O8Spqfh+/S2w8oWWQbS++R3Unnr&#10;hhz1IH0r7g+OXiOz1H4bxeKtMsYwL+LSL0uBglpYbVd+eeflIrxX/gploK6p8DPEetRQO09taQBp&#10;AduF+ysxIx/EGC9PWvMyvHVvb003o9PyMMPluGg4yW6sfkBqWnSWs8tvMMvGxUlRkHBOcVzXiOLK&#10;BYlyO/0reu9S3zSSHIHmMCufXPFYmtOTCdpJIQ4wK+05JQvc3nUg6N16GLD8hxwcfrWpp6vt2kjI&#10;PODis+3tZZ3RYYyzN0Cgmvf/ANlX9hj4xftJakp8P2EFjpaTmK61S+YhIzt3EBR8zsMrwAcb1zgH&#10;I5K8o04uU3ZI0wGKo0qsYylZuyS82eT2kMj4YZPPAFfQfwe8J+Ifid8MZNGk8Iate3GmzH7Le21i&#10;8oKOBhHYKchWBx3+Y+lfen/BPr/gkj+zY/h3xJ4o+LpfxDfeHPEBsJFuUMcX7uJ2k2IrDcS2AN24&#10;cAY5r9BfgD8Hvh78GPAOuaHoPhu0sLcwgpY2KDd5bxAKrKoA3DYwbj+QA8ijnNGnWU6MeZp7vRf5&#10;n22cZfSxOD+r17qSklpvf8j+er4ifBjxv8I72bwv4z8HarpN+ESV7TVLCSCXa6hldkcKQCpBB9D6&#10;VxdxLdW253jMDgZV3OMD2Nf0AftP/safA39qHxJZ6h8SdEc6glubSG5sdRWG7WMAsgJ/eBgCsn3k&#10;P38Z5BHw347/AOCOXwe0T4pa94S/4WhqV4ZrJ5YLa9gVVs95ZYw0mB5sgbaxAVeAfXA+6yvMcJmd&#10;NximpRV32+R+RcQ5V/YtVSnJcsnp3S01f3nzL/wSVnF7+2dpRQmQHSr+OWTqFzbucnn2/Wv3/wBS&#10;t5dQ/ZwsfNClh4csSVAznb5Xp1OAK/MH9lr/AIJ+eHv2Z/GWieJNC1DzL2K2uhqTAtKszm3ePCSA&#10;AHBckj+H5Ac7uP1W8K+HrzX/ANnnSdMtFUy3Hha0EO5sBsRocZPAzt/z2+YzBw/tZTi9LWNcDeMU&#10;un9bH50ftwfsy/FH45/F7w4nw78NmeJNBaLUNSnkEdtb4uZCgZz1PzsdqgnB6dK3fgN/wTd8K/D3&#10;WNN8X+O/GV1qmrafdQ3MEFhiG2imRgy8tl5BkA8hfpX3D4d/Zy1q7CNrWpw2yqcmOD97IQeoJ+6O&#10;fQt1r0PQfh98Pfh5ZnVJLa2i8kbpNQv3UlODzubhe/TFFTEOXu/LQ9F1IpGF+zp4W1LRfDt7e6lZ&#10;yQ/bJ08tZEILKq/e57c1+YP/AAXDt0XxJbvKOTrd8Bj1Egz/ADU/jX6aeOf2sPh14Ut5F0BZNXmQ&#10;/N5P7uEdf42GW6fwgj39Pyk/4K//ABl8HfELVtF0qLV7MalLqF7e31rDKGe2EgQqGGSVyQcA+mea&#10;eBnGEpLuQp812cx8ItNfxF+y5pOhxuFa80Oa2BzwrFpEzgDJ5wa+Pf2hvg34h1EyWslm8WraQzo9&#10;i4/1qkZwvqdoypzgg8c9ey8C/Gnxp8PdRifwrr901vBICdPnmd7WZNwLAocbd3OSuDzkEda918S6&#10;V4X/AGj/AIbRePvB9qyaxaAjyCCZI5Fwz2r/ACjIP3lbjls8ZIqsPX9lPkktGzSlNfAz8zbm3aJ2&#10;V8hgSeeCP/r1WdWyAG6dTivWP2kPh9FoWrr4r023C22osROqL8scw6/99Dn6hvSvK3QluePTiuyo&#10;mpXWxjJckiu+FIwM+lLHPJE4uIyyuvQq2CPxHNPZSwUYPHYiodmFxuxxxUabM0jJ2sdJoPxZ8Z6G&#10;4iOom5hHSG7G/P0PUfnXY6N8dtBvNsWuWUtk/aRMSJ+PGfTse1eUuygALknuemKjf50AG4HsD35q&#10;HST1N4TlB7n0HafF/Um0S5XQfGDTwSWsokt5Jyww0bqfkb7pwePwrkdbjIZo3OSrMGbHua8rsppL&#10;e9iYMQdwH1r1rX2Ml7cZAUi4fgDoM15mLjOMeVdT9i8M8RKrTxMWuxU0nTJb+XZCnzgbgc9PT9a+&#10;7f2SNHis9AuEjTIMSENjqARgdexMgr4o8GW8b3ZDg4fCKAOpLD06fhX3N+zNGtlaPaHO0WCNhiOT&#10;8vv7n/8AVXjQhKFXl/rofW8SN+ygnsev2CPaXDSID8jNz0xxT7i3F3M8bqxwcY9f6k8GnWQj89wu&#10;SCnIzjseD1x1/T8mRxFd6u7Hb82TyOQOPbn+td8HLmufLWiSJp1tNHIqbSXAGRg8ZA49/wDGnQ2g&#10;Ks800hENsWUZxnaOB7ADj2qe2RZLUvndgsMYHOBgEe/P4/TmnpE8UFyQu4NCAQMkDnPB79QOfSt3&#10;OT0Yopto8z11ornXbqfU4/3EFxKZP3hBADvnJGPX1GMVxmrN9unmsXlszb3Ov3xNpPInzOtzMQw3&#10;9eFORnpjg5wOf134jeKNK+K2raRrmnX0NhczSrZSzWsvkyrJIScspCg5fGTgjI59fPfGvxMg0X4t&#10;XWh65fPp1va392J57QgyMCCY1Dc9d3UYwcn2q+f2FaV+h4PHGFqRwFP/ABfoevahpV9dG6OoWaxr&#10;HIEc2qIsYUjggsAq59OOQfQmsabwtqVlpUE9vamZ/LIkMShjkOOB1A/Lnrmrvw6+Pfhn+wokRLYy&#10;uCZH2hcsOG27yNwzkjGeCOmTVqTX9LPh60RJ42dLdmljfGM8Egdc9myPT647KdenVV0z8uXZ6HOe&#10;ELeSDxLbzXlhDHIk9kWnljOebgAAEcZJC8HjnHAJx91fs4WyX/wX8U6dHbeWRsOGXB5t5MNyB/EC&#10;frXxz4QVbu6sNbjmQqZbZRE8e5MBkKgE8ggF8dO3OAa+2P2bla1+GPizzA7NHptvIRnv8yYPp/EP&#10;/wBWK+fzhpVoSjruepl6tstpL8z58/a5+Kl18EPD1prun+A7DXbi4YRW6ajLMI7c88mONgJMkgEN&#10;6jHv5z+y18ePiT8dLbxP4R+Jiafonhe+0r7PBLp+mRWtrY3STxSxsVOGYfJ8xyTgjOODXXf8FHrc&#10;XGi6BpNlGXuXuMoBFvV2JAC4I5ySAR83XuK+ePEnjr4jfDH4c33wk1vww1pNqVozWjNCW2W8smJN&#10;rwvtAyrYPX5SpXpjt4WhzZHR5d7t+mvY+J47zrH4DiZQoT25Xyva2jb/AK7n074G/Ypv/Ffxh0G9&#10;8eeHtHms9Mull+3iWCWKWLdvKR/xlTydhG0BnK46V8b/ALZnxe+IF1+0NJ4307xBqGl3433Vpd2N&#10;y8UkReR8BGUggKoVB7L+Fdr+yB8afhJ+zRcaX8WfGyXl7r+nX0uLeAu5COGiZVBYR4MTuOcsGzwM&#10;Ka99+MP/AATw0r9pnX7LxR8K9at73w3q86XGk+KtOdJY7SCRstFMgYHaucdipHOCGU/b4HNKUsVU&#10;jjWruNk7aOz1Sv8AI9XIOJcPn1OopxUJrSz6rujh/gj468bftEfsZXOo/FnWdU1650bxzIt3qOoy&#10;s7tbXNlHGEDsMYDxgYGcb8kc8+l/8E6P2WPCnwmTxp8UrS4uruV9NtbSxnuYyhjt5rhjIoBXBbEC&#10;gsOxOOuBy3jP4za78LPiv4M/ZI/ZE8SjSNO+3x6Pbu1hBPHcozhbm+uI5EKyM5BOcfdDYwMAdP4b&#10;/wCCh+m+F/2zn+HniW1EvgzXoYtFSzUJELEvIwt7gKoHUly4yP8Aj53Z+RRXHmdDGVcnrYWEfdac&#10;7dk3sejjKc3l86Nul/RPp+ZznxE+Ln7YnxL0rUv2crf4LW2mz6nIbXVvENukscctoZsjDE+WEIAG&#10;5Sd44AyTS/tgeItC/Y9/Y2tf2ctH1Iv4r8e2sWmWUSkq4tJJt1xcN/suwZAPQ+2K9r/bI/ad8K/s&#10;wX+k6b8O/ASX1/rkUsqaprkpEFsUbayrHnBkwwILHGCvfrk/tbfAnT/2j/GP7PXxc1q3W5/sT4n2&#10;Wj65+7yZbS4kjmi34/hBjZRn+9X57lDp1M2oQr2UEpzpxjs5RW7Pz3JKNF5rJVKvNUgm12X5HzT+&#10;2la2a/tEeEPgTp9152n+DbKz0qIhOfKsbaNSccDmRZ8+7HrXkf8AwWW+IDXfxm8F/Be0+SHwP4A0&#10;61mC/wDLS5uEFzI/txKgPuue9et/F+GPxV/wUD8SWoDS+RLqCx/Lk5e8dFx+Dj86+XP+CqutXet/&#10;8FC/icl/Pv8AsXiaSxj7BY4FWFF/BUA/Cv1jE0vY0Yx6wpr75Wv+p+jY2KpwSj0SX5H0x8SbqH4Z&#10;/wDBMT4TfDixAhbU9FvdfvpE3fvJrm6MKf8AkNmU/SpP201s/C//AAR90SzgIWTXPjLGyErgtFb6&#10;UUAz7HFUf2v7OTTv2W/hHpcTFlj+EmjzAkDgSXMzk49M8Uv7dNvLrn/BI7wHqqP+70z4rLGQvQ/a&#10;NJEuT+Ibn+tXl1JLA4NX+Lnk/W0mvxsH/MFTVujb+5nlX/BFuJpv2oPECx7jt+GXiMsR6fYX/riv&#10;c/2WNPbUP+Cj9parCWU32mqevGZ7YE/qa8i/4Ie6Sbj9oXxxrDyFUsPhHr8jnOBkwLGAfTlxXuX7&#10;B+/Uv+CkDXmwlbbU7QOxHQJLGSfbAjNeflrawWOVv5V+BnhP90qW3v8AofZX/BQ6N9Tijm0uQl5f&#10;DN7EmDySwuAMdTwcHPHQc1+Vf7IV+NM/ac8C30rKvleKLAls9D9pj/pmv038deNB8cvgX4B+Lum2&#10;+YdRju45NoLYjhvJITz1OcZr8pfCU+o/Dz4p2N5cK8N3o+uo0iFcMjxS9D7grXHmFB1+H+RbpNfm&#10;j8BVWeE4+xEpJ2VanK/TaKdv/Adj9m1llth5ckJOcMMjnkfhRSE/2raW12kjrm3H3Y85ySwPbsRR&#10;X89QScE2f6I06NLEwjV/mSZ+aPgP4s2/7OPx00T4qaPocOt6bbtbyy2s3KS7edpYDgkH+XUZFdt+&#10;0Z8S/g5+198XNZ+I+geX4XmurWMafpk2B5twFCtkjgbiAeOpZjxznyf4BeJvBGl3HiDwF8UJGuZZ&#10;YXt9JjaMkLOWAUsRyB07ducCuvj/AGQfF2jeK9W1jXtQt1vrKeCfTrWNjtvWcFmRScAFQDnryfpX&#10;9FzpzrctneK19L/qfyVe7V+2nzPDptAgtvFTaPq08hENwRPPHlsDOcnvng/iK9A+GXx1k+FPjLTP&#10;F/gBvK1XTpmJmnBZJFOQAwPXt/kCrHxQ+DHxa+D13pfifxZ4NuILPxcr3OkXVxCQl0FOCUb+IDOM&#10;+hBrof2cP2Iv2j/2ory50z4dfDuYwyeY819cp5cSBFLH5v8ACphSqSuoXvHf5b6+RS5pOx9efs//&#10;AAS8fftGaD4c8daT4itLvTr3UDPfaDpEamTTZHmdU3DPO5txA7DHpx9J/Gj4MfHP9nn4A6xqGs+B&#10;NK1fw/4duVtbu1mX95LDJtPnKOnG5QRgd/SvB/8AgkZpfxf+AnjzXbmx1Sxey0Cxj/tvT7mQhLl/&#10;McKM5+Xb8/JBH3vSvpv9qT/gqh8L9Gvo9O+IOl7dM1K282GxkG5JJBxhuxHBHPp9KeMq0aVBRWl9&#10;b/16GVWUYpJdT8/PD2jfGPxz8RLh/gt4HufDP2xWuFuI7hoUlVcjdnd0HPT16c18+/tDP8ctT8V3&#10;Vh8S7ma+1C2d1kuJjkgfMev4Z55H4Yr6D/bY/bFOv6zp3jb9nzX20rTRamBrC1cK0Ks2Sp2nhSME&#10;dO/vXiGrfH/QPHfw4m8N6xorza5JOZZtVfa2U2gbc9R9P/1nwK9enWvvp31v/kSt7qO3fc+fL/UW&#10;N4+BlkOfxHerulDWNRVpJFfycnzMg4bj8qzteigjvmuIYySX5GO/p9P8a6XS9c1yDSUsI7ABXXDb&#10;1/zzVOPJSTijRJtK6KljYR6X5slkCWdcCPGcUxtZmE4W8QF42wwOePf8vwq9e+FtXdhOj7McjaDn&#10;8uv4fWsiHTNVubllgtXcRyASSMDjdxgZ/wA96yU6NZvXYahNJXNifT9S8QmKbTgm0bvNd+APbnvV&#10;WS/bTrvzbtfN8n5RnjP0x/n8K3NFsLxLQW0kLxEuFJxkD5jkfX/9VVPi7/whKfEJLP4fieTTYbWM&#10;Tea2WeQffPXHXPtW9L4dHohxut+poeIPEfg7+xrFPDmnGPUFDi8kc/6xieD19B6etW9DutNi0Fbu&#10;7uBNdSEgxlwMLyDx1x+v51xNx4Y1mKU62YjErqWRV5xxj+tbeieBpb14li1CQTsu4ryBzjoP/r9f&#10;xqK8qMo3uaxhsVNOvbzWrbVpFCeUZCoKrjcfb/P8qgsfDtroWjReNru3LI7gIGHU8muntfCsWkK+&#10;k2KnNwwDqcdSeSef8810mr/C+88S6Ha+EdIlzHbK87734zgHGSevPT8KzhXhUkoxdk/yS1NVHljf&#10;c8y1fxJofiy2Nte2iRnA2OBgj3qhpXheF4CkIGxgQ+5RnHqK6LVvgxc6NYR3dzdYaRzhBkkduSOM&#10;966H4SfDhvGPjTR/BOnmW4mvr2GFlTglSw3H8s/SnHFUo+7SloFOnKc1CO7f5n1z/wAEpP2dvh1o&#10;nwf8Y/tkeK9FfXNZ8KXktn4a0ZItxgkitFmknA/ikPmKif3SrHrjH0v4gsvE/irX/DvjfW/B8Frq&#10;d/bD7TIt0Z/sdsMSBA2BksSBgAe5PGZf2evglp3wT+G0/wALPhxJJpq3uL3VrvzS5S5lQAoA2QMR&#10;omfw6ZNUb79mP4oW/iuDXtM+Pesy2C8T6U8UMayDBwAyqCvUcjn5a+AznG4atj6s1VtO1ot3tFW1&#10;SS7vW/U/ZMoy3G0sHQpey/dKzkk1eT6vv/wDvoUiSMOu1AR06VYhfqSV2jp/T615N4k+Ev7WOjTP&#10;d+A/ilFOhP7mz1eySYD2LrhvTmsbxF4n/bh8CaJ/al34D8P+JblXCzWOmLLbuFPUqz5U4+vOfavy&#10;+rwXisRUc4YiEm/Oz19T9HjxVRw1NRnh5pLsk9Pkz3Kd1VtrHOScE9feqs1tZSrh7RMeuzBNfOn/&#10;AA3L438NRKfiZ+zV4q0xw21zZxJMEPHJAwcVueE/28PhB4nv49L+ya1ZXEnCR3Wky5J54woPp+le&#10;ZX4K4hpv+Fdd4tP9TuocW5HVko+0s33TX5o9ik0TSyxIt/LA/wCeZK4/zxTBoka5e31KaNh0Gc4N&#10;VE8a6MFH2sy25kIwLq2eP2/iHHJ6epAqxb61pt6fMsrtJs/d2sCc8enPU968WpkmZ4dXqUmvkerT&#10;zXLq7/d1E/Rh9l16Bsw6gjqV6OnJFZfjTxjfeDtFk1DV7WJhjbCkTYaVyQFUc8ZOOT05Pat6xuEu&#10;5Tk5yucg9/8APFZGtaRpfiW9/wCJvCBbpdJ5EbnhijBgT6fdJ+lenw/kyxWJlUxKtCmrvz62PNzz&#10;NfqtCNKh8dR2X6v5HHeBvhHrvh3xDqnj+/1YXmq+IfKnvd33YiEAWNAey9OvWu2tovEEABfT1c/7&#10;Jz+XHt/KtiMhZjM+AFBPX7o/OrMdxDkYfK+o6cc9ajMsY8bXdWo2ui8ktl8kejgcJTweGjRp6Jfm&#10;9zDGp3sR2XOlTKR1OwsB+VPXXrUNulBB6EMv+fato3Fvj5ZQPQ5zTZFs5ztdI2OT1QHnuK8d8u0b&#10;noKTRQt9Y0+aPCXCknk89unPNWI3gm3NJIPz/KmS6XpFxlmtEPOCygDHtVaXw3pDD90HjPZlm6fn&#10;xWbbUmnI0V30L4RGkxsPU5yeDyCahu9F024jK3NhE429JIwf6fX9aprod3HhbXW5QFPRwCPbNVtX&#10;1PW/DthJd3lyksUWRhEO5jjgADqT0AHtW+FjiMRXjSou7bM69elh6LqT0SW55v8AHnwR4XvJNJ0T&#10;TNCtzc6hqXltAkagSxKuXJHoGaPn1+ldfZ/BbwA4WF/DkHyRhcgFTnH15P8AhVTR/DHinxN4uj8Y&#10;eKNAn065sUa3g0yUq3y7t2/d2JJHftjniu0t21qJcf2e2P8AaIya+zz7EPLcDQwKd5Ru5W1s30Pj&#10;+H19dxlfMGvdm0o+iOe/4UL8PJI8JpUyHqfLu3X+v+f5Nf8AZ/8ACDAva3WoxZ7rfMQOfeurS+1a&#10;MfPpL8t/ez3py6xfKSZdNmGM/dGTXybxFWV5JLXul/kfXR5UjjLj4CaWx/ceJNTGPuqzow74+8DU&#10;MnwAMg3Q+LrkHGBvtYyAfwHvXex6+YwVfT7hcjj5Omfwpf7atSmJIJlJHeE+nr/nt9a82tUTd5U0&#10;2/Kx105K1kzze5+A2sbdq+K4pFAODLYjj9fp/kVWk+AviEf8e95pE3OcPaFP64z/AC616ousaeQN&#10;7lcE8spyPcVMmr6UwY/aVPqDWEqqpx/hpLyuvyZbe3vP7zxe9+Auvoqm48L6TcbSCHUlSPXgA1BB&#10;8KPEWvRrfWHhnR44XGUibcTxxnp9fevTvi78SNF8B+AtQ183Ae5W3aKxhjbEkkz/ACKFz3yf0qX4&#10;baZJofhqKK5vC7uTIobA8tT/AAf596+xhQnQ4beIq7NpJXettz5aWJhieIFRg78kbvbS+35Hkc/w&#10;M8W7h5nhjSXIOA4k28c8Dj+nY+tKvwQ8RcMfA+mE5x8l0Rn6jbz617yEgIEm4YPXJ/OnwwQxrkYI&#10;x0x1P9a+PlisOpfDb/t52PqI01BXbufP8vwF1K6YLc/Dy3foQRegc/pUB+A9xau234aTDccnZcBz&#10;9BlulfRixIz5RgenQUvlJ9zap4xXPLFRfuxcuW+3Ne/33Dkjzc1lf0R85t8F5MkjwHqqkDBCOMd+&#10;2fQnv3qvL8H/ACmJfwxqqeqvGGz+VfSpiRhhQDgcDimtAC23yxg8tgVxYmNGtqnJfNf5G8KnL0Pm&#10;dvhFFKN7aXrER4yfsZYZ/Af5/Cpb/wCB+lweH7jxWul6jdrI1vaFVtir+aHcqB1xxu4PbPXFfTMN&#10;gjN5flD3BUVofELRYrP4d6PDBCIDea687gKBuRIiATjnBJPX29q+y4YVOlhsTiHe/K1e66vXofKc&#10;QVeevh6StrUX4f8AAPkgfCe7I2w+DdXUDOQxB47cE/Sh/hDdEAnwnqq+hMYP/wBYV9Hx25/ikBGe&#10;DuyeOlTRwxiMAL1GOor42rCipNLmd3vdf5H1kJaXdj5nPwemY7G8M6xyOR5HbPr/AJ/Wpf8AhTwY&#10;Ejw9rRIx1ix/Svp3SdFu9Vuks7C0MkkhwqKMe+f88V2958NvBfhP4a6h8RfGep3oi02DzrmCytwW&#10;RA4XPzdTznHHH1r28q4fxWZXcLpb3bSX/pOvyPOzDN8DlkU6r+SV39yPiuH4PRKgRvD2skdCPJJO&#10;PwFNPwnTcIl0TWMD+H7Kcj2wB9f8mvo2L41/stagNsPjXV7Unp9o0ffj3+RjV628Yfs9XwBtfjPY&#10;ocnaLmylj+ozggV01OE8bLSE02u04fqkYR4my212pL1jI+ZYvhPscFdN1UnuGtGxj06f59a7/wCF&#10;/wCzT8NNUvTe/GnVrjStIhUSvZ3yPFLeEchRxnbnGT05x3Nev6rr2k+H7CDxF8Olt/GLvfx25i0w&#10;s6wB8gu2VxkHaecDk+mK2fEdjdapZyQ+J2W71CIKVikOI2fncV3EnCnjpzj2r2MmyeWQ144ytdzW&#10;yvFpeenU4swzmnmVGWGoJcrVm2n17Jmz4OsfgpD8OtQn+Gnhjw7DJZaLdSRXsunQMFuFH7qMLIh3&#10;Djnj6V8yJ+2v4zWNZrbT/DCMyg8eGbQYz/wD6V6hJ4stfhl4B8Y+KfF8MItrDRphbqg+RXaNxn3O&#10;WAHuelfnj/wl91Hax+dcsuV+V3ccg98n1/pX18cXmeZNOlUkuV9L6/dufJTw+FwmIcZJO6T16H19&#10;H+3T8R4zugTw9GRyv/FOWn6fu67L4KftYfGb4n/EvSPBsWoxSQ3l2q3EOl6RbRSBOrYZUBXAB5Bz&#10;xxya/O9PEviAa7LqJ8RRi3XBSITLtC989c19Yf8ABLrxfrWqfHi78S+G9KbUrjQfDl3ePBE4VT8o&#10;QctwOWIA7njvXqyyvNMPOFSpiJzha8rN6eVjhp43AThJeyipa2v1Ppz9p34Z/FWOza28TeNxoFpM&#10;Em1i707CGOxTcXIdRlmLbU+bke+c1zWqwXdl4vt/AvhrxDBdeGbHQo7y9vjKzIrgBUEjknJwNxHG&#10;ccjuavxk8UfGP9pjxpaeFNUEmj6Gnhuwl8V+dvjVJCXdowp6F8g88gKBg1zX7TnizT/2bP2ep73w&#10;zpEVsTqUUehWjMSt1cvl0llJ+aQRoN23PLKM8cV8bjHKvilh6SXvP3e+vVntYXmw2C+sVtGlrbr0&#10;08vzZ8nf8FBvGOufEv8AaN1E2OofavsMVtp9tb5A8sKil0HYfMzse+TjtXEaR4Y8Yx3eJbFGgU5h&#10;Vn3dgeMD5cj9PrXd/wDBP/wP4Q+PvxI8S+LvjHpC67HYT7EFwWZZbmRi0kxweeSAOwJr9J/hT8OP&#10;2XfhdpkOseGfhXoFrfqu9Zn09BIDnOQzjjBPXdxkV+lYbPsDkTWW1YNzjFNvRJ6Ky7nxeM4fxebw&#10;jj4yXJJuyWr31v8APzPiD9mb9hv9oP47+JofEE+gt4e8M2cqPdatqKsguwpBZIlOCwKgjfgjJ+tf&#10;Zfx5+O/hD9lT4Q3fxO8cW9zAsYNppsUk4Et63OyKIZzucLlmwAoBOa7TWPiX4l8b6sul6c1vZ6JZ&#10;GKfUL2O5ILA8rHkAY7E465A+vzv/AMFAv2Udc/ac+IvhPVY/iFc3mj2haM+GYoeRuAYzow4wVwNz&#10;DjHGckVwY7NMNn2Jpwrvkpxv6v8A4Ltb7ztwmV4nLMPKFFe9Nrfp5/8AAPy9/az/AGrvGvxU8U3v&#10;jDxNcNc6lqcm6PLnZbxZIEUfoqjA/wDrnjA/Yj+B198YvjTbXmrJIBGwuiTbmRXxIMoxyMcH9Py9&#10;V/bq+HPwjl/auk+C3wo01ba08NaNHZ3CQOHE199+VQe+3IUkjqp+tfb/AMAv2RtC+BGi26eGtDuz&#10;fwxWrTq6AO0zBGCt2GWbg4wAM817+d5rhOH+HI/VoNTq+6tNdVv8keHkGVVs84glUxEr06Wr7Ozs&#10;retj1fwlpU/g/QpvDMelt56WwMTquUkO3AjVhwrcHkk/eAr0+30fVJtO0/U4b+GzliUeekh4mQ44&#10;BGCdo6YBBPWqdjYXd/pkK6hbxJJ5iq00b4VZsZY7scgDgHuc9K6HXtbtdP0+Gx0bT0ub67RVgjlL&#10;FVj3BS5IGRw35/SvyDBUuSk3Pz31P1LHYmU6q5fwKnjnT9LvdLs10bXpraxtLSTbIlyq21vEAfNm&#10;l5wxAUnc2ce3Wvxr/wCCr37Z2nftBfFyZfBV67+GvD1udK8Nh3JMyA5luSM5zI2TzztCg88V77/w&#10;V1/4KE+JoL3VP2XPhJqNppnh3TFS18TX2ny/vL+4AG+3BH3Ykb5SByzAgntX5b67rtxrt4ZJXJjB&#10;wo9BX67wbkElNY2t129P6/A/Oc7zZS/cQ2V/m3u/8vvPT/2LPj/44/Zm/aC8N/Gn4e3CLqWkagGW&#10;OYny5o3BjkiccZV0dlPsT0r+h3whq+jfH7wH4c+LtnHEtrrml29zPFbHd5LNhpEXnqHyvP51/Nx8&#10;KdMlvfEUCKpYCVHHy9CCD+VfZ3wB/aL+LXhSGHwjoPjrV7DTizsLaw1GWIIMA8bGAzkHtXXxtThi&#10;3BNe8n+B+n+G3hzmvFORVsVgJKNSm18W0k07q/R6LU/V/wDav/aA+Ff7K/gmX42/EjVBFbW1u1np&#10;mmxD/SL6Y5IhiU92Iyx6ADJr8ofHnxD/AGgv+Cl/xX/4SfxYLjSfBNjdn7FZRcW1ijcYQYAlmYHl&#10;z056DAPsXxG+H8X7X9r4eT4z/EzxPqH/AAjylLRJr6JgUZhuz+7BLEDG/JOPxr2Dw58N/CXhnwba&#10;eHPB2jR6fp2lLiG3jBPbG9jnJY85J7mvLyaWV4Fe0l71aT67R9P+AeVnHh5xVhXU+uqKjTtypO9/&#10;N+h+evxn/Y31Dw9N5tkyugyjbl5yp255xxwOuDg59q8Z1P4Ual4c1b7HcwMD1Abv/j/n2r9UfGHw&#10;yn1vTpLc2keBKHkkZcNtz1z9Men9a4XxP+xlovjkw3ltbbZIlHmPk4cY6e59vc+tfa082gqPvv5n&#10;weXZXXeYQpcru3Y+OPhf4EubbRI44Ldnaa64UDGeCATntmvoL4EfDqay1Bb2R8iQAFsHI68Eeor2&#10;LQ/2VdJ0iGOzs4toij+Rm4UnjvyR1P8AOut8L/DXQvCls1xKyLHapvkcnaiKMnJboBj+XWvz7MsZ&#10;HE4qTV9T+6Mk4hweQcIU8rpy1jHX1er/ABO6+F2krZ2EQKlQq8DHtXSeOvE3h3w34UutR1/VLbT7&#10;NICZ7y7nWKOLg/MWY4GOtfIXx6/4KffC34RW0vh74WCHxPq0bGPzY5SLSBuhJf8A5ac9l496+JPj&#10;f+1d8Yf2hdW+1/EbxdJc2+7db6bAxjtrf/djHA4/iOSe5rqwWRY3FNSl7sfPdn4Ln/FGEhipToP2&#10;k79H7t/N9fl96PubV/2/NW13xEvwd/Y38Gz+M9enbyv7We2ZbOA55Kg43gYHzNhfrxUvxP8A+CQv&#10;x7+Nnwl1X4t/tAfH64k+IE2jXN/ovhwpvgmEPzG3Q5AUkNgKoGCw4HNfSv8AwTu/Y60ef9njwZ8R&#10;PgffaTYaf4m8MWsura3Hbq10LlAwmiHc4lLg8jBXHavqHx5qPg7/AIQXQJfGWr2kWueH9ciiEHmB&#10;XuJEk8mUbDyVkjYtjpgj0ryKud4vBYpwwEFBQdm5azlZ636RT8tT4nM8fUzipTc6qqzm7NQT9y6f&#10;L7trbrVttpeqP5fPEnh/VvD+ozWOowPHJBIySI4wyuDg5HY8VlKCcsT3yMk19w/8FqPgRY/CH9uP&#10;xTD4e0qK003V2i1CxjitxGiiSNS21R1G7JyO/NfGWo6SPMYxuoKnhc8Z7V+t4LHfXMLGo9Lq58rL&#10;Burho1o6poymlZV2o2Ru5A57df8APpV3w9ezadqtvewylHimVkcdQwwQR71TkhliQjdwT1H8/wBa&#10;hEskbZV8dDkDjqK9CDaldHBLD62aP6qP2Pv2gPAXxP8A2L/A/wC1r8TvF+m6NYal4Egg8Q6pq95H&#10;DCZ4T5UrM7EAZkSXAz/FjGa+Kf2qv+C9H7NnwAtdQ+Hn7DXw+h8S6kSVn8Z6yzw2ZY/xKvEtxg5H&#10;zGNeONwr8XdU/aF+NXiD4baZ8F9Y+KOuz+EtFnkn0vw7NfyGztpXOXdIidqkkk9M8n1OeUkuJpSS&#10;zvICe56c18r/AKrUZ4iVSu7pt2XZPzPOp4fEU5SjUqPldvdTdnba/e1z1f4qfGDUvin461b4i+M9&#10;YtptU1e9kur57eJUVpHYsxCKAByeg9q42bxboUEhBlcuSc/Ln/PrXKsWJAJIwepp8VheXDjZAXyM&#10;5x19696lhKVKDXQ9BYyso8sdjdfxzZr88FmzEE4Ld6rzePNQkykVqqYHBJJ/GqUfhXU5pPlt2Xc3&#10;DMwwCat2/g25k+aaZASuWXPPP0605RwkdR82MqPS5Um8U6zduUS6CsTyUQZxzVK41XUrhApu3GXI&#10;ILHke1dBb+DNNib5pydueKml03wxagb4YcgAkvKeOnPX6+lWq1BO0Y3+RX1as3eUl82cmWuOrRux&#10;PcH0p0OlXs3yrbNluQMdj/n2rpRq+g2vywSRHaTnatRXXjOxQlYYTIy4x8oHPpxVOtVbtGHzCNPD&#10;U/iqL5GUPCepgBpICoJxuJGP89ae3huCBt092v3u1OuvGV1dRfZ44FAJBB9BVFtWvpBkkAnrkdKq&#10;+JlrIxWIy+Dbd2y8ljpsOJTKxHYKOtPA06M+V5DEjHU8H8qzYxe3KANLsT+EZ47+lWoorW3ukuVB&#10;kIGCCenr7GiVNX1f9dDog41I3pU/vNKx0C71qfdZWypGoH72Q4X261c13wZb6XYzSiZpZoEDnAwp&#10;B9Ppn9a39Qkc6Wi6bExguolI8oAeW4/DocZqHRkn1CSS3vbiPy3heLBl3O+RjkdP1xxXjyxtXmun&#10;ZLoebUnOSbkzzieeViQ2Mj296i8y5wVkyQvTFWdUs30+/ltJsbo3IOe2DjmqYfC7WI4GAc/hmvch&#10;rDQIubjZMm0y5eG+imRuUcN+XSvWryzl1iKC5gldUvLPzFSJAPMcdjn8fyrx55GjVyoGOv0+npXe&#10;+CPixp+iaLDb61pck8tkxazKMBkEYIOe3+e1efmVCtUUalNXaIXNCab/AKZ2/g7wfrBjt9RS0VMb&#10;0umeQD93yu4lj1HWuB+IvhHT7XxPKulavBdRSjcWibO09wSKd4i+OniLX4HsVjaC2YnEEZIB9ORy&#10;fx9K5pvFV9KCoiC46b2Jz/jXNg8FjqNV1ajV308jsj7CD5p3v5Eknh7yiI1kHJ65xzUkWg2iNsnn&#10;IPRQq9azZ9X1SebyvO25+YBMfSmkanJGGEsh+pwOe3WvW5KnKry1NVUwvSDbNkadpYj8l33gnIbd&#10;/Ska60C1k2gRLtJGD+nNZEOkarOylsjJxuY96lg0KQN5kk3Vuf1qJ047SmHLVf8ADppFqXxBp4yE&#10;Xeu/ICL+I61XPiBH3QxQHvnHHt2/yacNMtYsrI2ckYJIH4fzpgk02JmUeX90Yxyc+hpqNK1kgk8T&#10;yrnmo2GPqF0pBgtzkg5yM8/hUYn1q4yAWjycEUSanbwtsyeRyQP8aT+2JBKfItskj5SGyR7VfK1G&#10;6ic1SpQjrOq5eiBrC4kGZJQTnuaQ2lsp/etwOu0H8KikuNRckg7ATnO3HP1pogmYlpZT275pqL6s&#10;5lKg17tNv1JvJtIBvMSkHoS3fv8ApSTX9qABFjGc/d5Of/rVWkskRS25u3T0z3prWsR+Y5OOcH/P&#10;vVqMZK7ZlOtXVnCKiSPqfz/uox06nHFM+0SyzB9vXO4dOKaLfzfnjHAPXHc1N5axHBU4HvninaMX&#10;puYc+KnO8pB5xY+U4/I9DSiIgLyOCSBSiNA4U/KeMk9qeFZnIHYc8dalu2x0LmsRoJcNIdwG3oP8&#10;/WnlWDMGbB5OSD/SnRRxkfMx6/ewOtHkuuSspzjGT/jU3TZUYJ7hGjKu48gjGcdf84pxQKNpwWzk&#10;+1P8obgoAJGeg/z7VK9uwiwDnjp+FTz+8jaEbsjiRARhcjHTp+FTIjEMjLyTkZpq+WgKFSv+yByf&#10;X+lSefLG23y1AH8Qyf061nJSb0Rq4uOyGKFVslj1yOeP89KeVUxgx7snjI/pSMSXOAcY4z3P9KUB&#10;vKCkAAjJ9ev6022uo2uVJ31I5ImWDCyhiDkYPTvSszGMZBJzjA/AUyVt44QZPTtmkR0TIeTAzj5u&#10;T71TTtqON2iUbXkzjnPBwailuPs7+W74xwpPpWvpfhjUtXIeGAQoX4kccYqa/wDhfqWwyw6vFKyj&#10;JHlkLjvjH41z/W8NTnacrCliIU5W3Ofkv42PyHI6ZPfmoHvjHnYxx0Ixwal1bw14l0nibTmdM/ei&#10;YMDWSLvz5jbhDuAwVauqLpyV46o8qtmdGMrNNepakupnj+6DkcGoWM87iCJWdhwf8+lb+keE4Lp1&#10;W6ui0qqHdQcYHv8AyqS7fR9PeaKxVCwUllU5P51Ht0nywV2edVxU535dEcnLdvBI0Eh5BIbcM81H&#10;Le4QgYx1PtVW/vEkmkmVwCzdCelVpJ2bgt0/h/Cu9Q0Wh89LH1l7qZ2/w11ieyNxcW8y+YQVVW5w&#10;f735U/Vme0uUsdMRpLmYeZLMRjH59eK5DQ9abRtSjvRCHVG+dCeGHeupj8X2eqGSbTVNvLx5atzj&#10;17Vw16Eo1XUSumd2GxUa1Hkk7Nfj/wAEuzSTrCpmVdzodyqOM9x7c1hXtwYZ2CcYPr+Nd3L4au9X&#10;01TPpn2eRYNzyRkqsh67iGPGfbiuA1JPLuHjwdykgkn3/wD1VjhKkajZ78JSsub/AIJC17Mw3SkD&#10;GMcjGeK6PTvFWg6LZmSNA0zr87K3zH2rkbqVWBJGTjkE1QFw27acA967p4eOIVpbHgYrHexxNl2O&#10;l134iavqCPa/aP3L8eSRlccVyzt5jGV2GSc8VIyKwOGAP5VG0QXOW4+v0ralThSjaOh5OJrVa0ua&#10;TPTf2TPCmk+NPjfo2ja0itAZTK8TOV8zYNxQEcjIGMivrb4h/BrUvj/420nwN8PdL1a/ju9fWPSY&#10;Xm+2SwQ5Ypb+aAC21DgHuB26V8K+BNbm8OeK7DWY55IjbXSMZIWIZQCOQR361+qn7IviDw3Yz+Fv&#10;H1vrtxbTR65Hd/2mgfbKHUrHjAxncCpOeM1+d8b4rF5XWpYylrZNJa7n03DeHoY+jPD1Lb387aHo&#10;+kfAfxr4Wkt/Afw38QaPouozaVe27a1ruooIrQRjYY5GyRASRjkAjdwec18E/Bu2uo/ieNetXJ1b&#10;+2R5d+yLsE4bK4BGMZAPpX6aft6eDPCXw8+HOoeKdGv7qS91SSdo4gjbrmJ4lbeWPyEEt2J5znHF&#10;eNf8EzP+CW/iX9obxGfHPjC70aDSbO7llns9Zuwr3VyqhltniHzLkHk8DapHUc/n3C+cweS1sXiZ&#10;K1R27NvXTfW7dux7nEeBlLMKNGitIK7fRLTXysfZGhaZ+1H49+Emm6f8QvBPgbxnN4r0f+w9Pnhm&#10;iSa3eVCI5Jyj+W8sRU7S2GGSMnORxfxy8bfAL4aeFfD2neM/G+q638VfDN1baDqek6ULi1a1tIJR&#10;Hcw3EkhYOHi3hHjb7xXjGSPKfFniO78QfEKfUNK8Nad4WgtpUW00Dw1NIcyWzHEsOWLBmZRgA9Tg&#10;e3AfEzwr8XfiinjDxl8ONW0yM6FrEaGO9mm/tCR8HfOBPyXBGSpOQc8EYr4/DUYTxXvWUXLe/LFc&#10;ySWvXt22tqkz6eVKu6KcHbTZK7fXq3b5dfLQz/jl8VvgJ+zj+0L8R7X9lfwtqP8Awq3x/ocC+dO1&#10;wj6XevGDJGSzEyRiUMfnBALjBAUE9N4x/ZD8GfFL9jK18afAa/k8Z/EHxBe/ubLTQQNPtY4i1zNN&#10;kD5V3IobplhjPUeKN8UfEfwz+KU9l+0v4Mn1TWdReGeZ9dgV4LlSoxvjU7JEZdvKEMCnXORXpPxF&#10;8La3rui6/wDFb4DeHLzwLp3h7wzFZeJZPDWvyWxnaZGV3WBGXcjoU3KAVKgFiSST9xKdaWKpzfuz&#10;bTctHCdrJLdO70tbQ8D2bpYeVKGq1XL1W7etnrvf8z8zPF2g3XhLxnfeHb+dJ54JcSyo+QT161y+&#10;swiK8zjr+lb95dufE98L6UylpmzLgZPJrI8TQtHcLJj7wxzn61+2UHJOPex+T1NKrcdrmbdqFdS4&#10;6jqD1qPDAg4wc4FWJkWSKOTPAU5B9utRBIyc9u4HaumM11PvMvmp4eL8hCGBJ2d+nNKjELsI4P3s&#10;rR5bEDJ69wKGjCYDuevzY7VF09D0bX0SGSBiVYMCc9CKguBnnZjAyc9eKsyAnLMeOn8qrzAGM/L3&#10;9KqLvY4sVBNMoygI/TtkDNSMGJOVC9jzSyBCwIAyentSFiAT1IPpwa3vsfPSjadjofAfjK78Pait&#10;pGweGVwHRm4z0zX0J4h8G2ej+HFvbaznae80wTxIMDBIIPfoCCOn8OK+W4sq6yKccdR1619Ofs2+&#10;PdP+Jfh2+8M+MJS1xplii2zp/EobGMkHHU9B+p5+bz2jNRVemlaL979DqwFePPKlLd7Hg+r3utaZ&#10;qLPDdukmSHIbr3Ndx4N+I8XiXS4fh34tiW5Sd8WbE/NG5OOD2H+H0rnPiZoV3D4mure2tgCkzDCH&#10;gc5HPPasvwho+oaX4lstT1BQIY51Z27gAiu6VGlXwvPs7XXe5xKq6WI02vqa3xR+GF14G1QxG6WW&#10;BiTHIByB3B/z2rkoXFu58zIwOw6V6N8ffF8XjPxas+iuFtVTK4P3i3J+vU15pMwEpWU4OcH2rbA1&#10;K88LF1fiZ1xxGH9s4wLEOqG2mARtpJ6mv0O/4Jz+Ofhh+zp4ZX9ovUNEGpeMtM0q42G61DMcVvIi&#10;C3KxMDuPmEg4PCk8dx+ci2pmbzEcYXByfrXrnh74qJoXgBbTUdQZz5K26xrIS5QHIHXAAOT9T714&#10;vE+WzzPBqhTb1ett2u3o+p1ZdivYY2U3rba/R9/kXv2jf2p/GPxO1e+0fxDc3L2ELyrp9k02I7cS&#10;OJJHVRwC7fMSAM9K8IvJmmuCUdhk9z0/xrd+IfiDTNf1ttV05Su9F3KVAyQoBJ59RXOlssWZsnFe&#10;7luEpYPDRhTjy6bHl4uvKtVfO7+YpZlwobtnJFBuCVKng4yc02SUljtXB7D1oXaAN4w1egttTglJ&#10;LS5s+DvF2oeEdWTUbFztPyypnAdT1Br9AP2Yv2mr3RP2TfHHwf8ADnjK1sNE8WQLe6pZ3VmCbtrc&#10;iZIkkCkrKZI1UHjGT0BJH5zhS0mxDknjP/6693/ZL+JN1oOqTaDJY2d0n2KcJb3dt5ivvQq3HBB9&#10;GBDAjII5r5jifLlisGqsNJRafyTPVymty4iz2asXvi/4Vk1rV2guJvPUWjPAA4BiwCxHA9v/AK5r&#10;x2+8EastmuqCyfyGk8sTAZG70/rX0D8TfCWo30LajDGYY2cM0YZioXv34HU/5xTPCnw3vdb8NX81&#10;ro7SpYoZCiHMcXBJJPYfLjI65riy/Nlh8PFt3TfpY6cXg+eo0lqeJapEul+G1t5WAbZtB6nJ5Ncq&#10;SGI447V1PxBtb6C8dZ4iqqcBT29RXMbcjCjnPTFfT4RXpczerOWFF01ZntPwl0aJfgdqOqQoGeTV&#10;VjBHpt5H6V7B4Z1nVvhD4R0K31MXWueBPEDrNcfYYk8/TL4oY5Nu7cAwBJwcblbII6jwz9mW7bUv&#10;Ec3hfU7stp5tpJzC74G8LwR6c4/AV2S+J/ihefECD4V/D9ry4sZ5vOk0uzUssjKDiYqCfmVScN6f&#10;WvMzOlOtG1/h1106d/I9vDzhDCqS32Xe/p1R1mvfsuWvi3xRF448H/F7Tl8qaZ7ezuo5BeKsOCPM&#10;iQMFDKeDkg7WyRjnV+I9lfDwnf2HhK4tra8lTYZhGVJTjdyMnpx9Pzr6jsPDvhv4L/s8Xt9rfg20&#10;bVZoY4o9XE7281hMzbi6yKwD/KrLhsjBPoMfPd5NBf6RO9h4jnupbe0eaUQXxZo1AwzFUPCDuce9&#10;fn2F4gx2Pq889VCXKnbR2flud1XK6EE3e0pK7PMbT4eW3iXw+dU+Lcgt7e1tlVZo5VKlFU8qR3GF&#10;GCM1xWnWukeK57260nTPI0+xiItI2GC4B4Zvcj/Ppei+KXi7QUnjsrlfIkX99HJGGRh7qeD+Irz2&#10;PxVqEuvfZ7G9aFT8oSP5cj0r7/LPrteq5VHe21treh85ia9KhJK337vtr2MfxusNnqDEr068VmK/&#10;lRJKsO9nPAFbnjHTr92jkuon3M3Vh1HapvDXhHVtV2R29sMKfmkZcAV9phYOaR8fm9X6vXlcw7e3&#10;v7plRYQN5wqke9ajWcti89rdr8wO1QOxrsl8MeGPDLLd61q6yXCf8sY1BwR7f/qrA1O5t9Q1Sa5K&#10;YjkkygPBx9K6MRh6TotylZHLluPrUcXGdKPM+xzF1oN3fSbrW3dv7w21CfB+rAfMuM5xXtvhz4aa&#10;r4m1KHQvCejTXt08eVtreEu78Ek4HOQPaug079ny01SJ4bzWvJm8nd9nFsTyBkjIHt/Oviamfxpz&#10;5L6H3NbJcNVl7R3u90u583/8I/f2m4yRfdOODTGvGt28t1K4+6BXp/jbwxY6PctpZn2SxkqwlXqR&#10;kduveuB1/S7VI1a3kViH445HvXfQxzxUdepxPB0sK709/PU7b9mj4tReCPH0Vlqdz5Wn6qyxTyO2&#10;VjfPyOfYHr7E+1fcdrq2ma9oy3F/bhrqHdFdRO27dtAIJ9dynORxj3r80ltDGcI445ADdK+wf2V/&#10;ihJ4s+HlpY6kZbq+tJFsryAcO8RB8qVH6EqB65wM4Izj43ivLXJxxlN2tpLz7M9bK8RWc3Sqb7r/&#10;ACOo+J3xd+Afh22V4/hfqqF0NtqKm7R98hJyMkYwOAPlIr5U+JejpoHiA6ppVtLDZXh86yEqbSoJ&#10;+71PQ5HXmvpH48eGvCel6qdJu76K9ju4VmY2Su4DsMhfu8MCefx9q4z4jeHLH4l6TodlrlqdLXR7&#10;Nlk2jc8x3ceyjjO085/CteGaU5NOlCXLLdtt+ll+Zpm+Kp0o/v5K/RW+/U4j4YeN/DV1CND8baIb&#10;7T5siWAPsZT6qe3Q/TJ4rG+NHw28L6PcLrvw8luJNOkwdlywZ4/YsBg4/wA4o8d+HtI8LapFa+FZ&#10;XCCEOJJGG4sHKn9VNGl/EELavoviC2zbygDzEGce5FfT1MsxeCqqrTb5Xuv66nz1DNKFRJfczzqa&#10;MsFQYy3Qetexfs3XK+AIbvxbD4sl0+8DKsRt3ZG2cljuA4xx3zyK8s8QWlpFqMi2bq0ZYlWQ8HPa&#10;qT6jrNwv2GC5kK4+WNfXvxU4zCyxtB0ublT39D0faqjWWItddD174jfHnw3qfhrVvBP2RpY7hYxb&#10;TrjazI4IcjPBAyARycn1NeISorA4OeetXX0TWbhsi1BPqW/xp0XhvU3XJh/AnvVYTC4bLqPJT0V7&#10;/M58TjFiZ+8Zqg9T3PAPeliUO+0D6DHWtRPCWvPxFZsRxk5Aq5ZfCvxjfNttbVV7gmQYFdjrUYrW&#10;SRg9/d1MuK1E0YVT0P8AhXffs1fGLx1+z/8AFmw8ffDvWZLDUcNatNExUiOUeWwB7cHrRoHwJ8Ts&#10;EjurqGNm6knOM/hXceFP2WdMkm+0a74udSMFUiQKD0/i7c+3pXj47MMtlRlSqyTTurb3+461rNTg&#10;rPR9rHaftgfDzxV8B9VTwrp2poE1G7TWbmOGIxtbzsp/dkY24XdjK5U54Jr9NP8Aglh+y5+xb+3T&#10;+wZpvj/xT4TXUPG+gayx8RQDxA8Ev7pleQGDIElvJFh8qC4YuqngLXwH+2J8S7P9onwf8Mfhrp2m&#10;Y8WeFPDkmlarrF1cQ7tVgjlP2UEogdpEi/dlpGbhQAFA59o/4I0ftCt8Nfhf8RPgZ4kHhi+0i7tp&#10;b5tB8YaTFNEbnYYpDHK0sLwMUx918kqMDIr4bMZ1nw9TrNuNSL1aWtm2m7a7rVfLqfQylCtXg6Wq&#10;ejT2utbdD7w/ak8Pfs3/ALV3wx1z4k/DvxjpXgzwp8MfDUkvhy78OaY9xZS3sJ/49iVjUPM2wYO3&#10;I3IGU8Gv5/8A4/6nq/ir4n6t4w1qOA3OqX8tzJ9nt1ijLsxY7UQBUGT0UADtxX7QaX+0jL8DP+CW&#10;urfBPwb9hktviL4yuYdYktAVfQo0Nu8ilCpDfaEVEXBAAd2HIxX4/fGqCzmTUb0QeVJbauTFH/dD&#10;Fgy/ov05r0eDq9KnHli3K7tdpJ7+WnS+iS12OfMI1ZQ5ZL01voku+vda39TyKWCRZDlPl5AxUeCB&#10;txnjjniuutbG3voFuBCpTcBJz0z6/nWFrujT6RctHOnDfdIPBHtX6RUoyUeZao+Xw2L9pUdOSszK&#10;2Pypyc9KYxJ4znFWWHJ+fjPAHFROmemDzycYNYJu51zpvQit3EVwrI5yMHpzW7rV0J7H99ncoDAj&#10;r0rHjtHeXchA4xVu7nElsIBnoAQazqwUpxfY4nSqJSZmK+eV5PPbPerccbldsYyfcUtvYu4Eca59&#10;fYda3PD2kWHmB72TOOdqc16EFornnKEpIq6dpt5cssUFuXbGPu/Wul0/4e6m5W81SVYVPRScsePQ&#10;c1oxeJ9J0GD921vbdgV+Z24/+tWPrPxW8wkaTaF2IwZ5zn8hWl6cd9PzOqmltG8n9y/z/Iux+DbJ&#10;JDNJtRA/LOcDHvmvuL9hPx78Pfhh+y/e+IPEetxw239vzJEqcvO4jTCoo+8eeo/MV+c+p+JtV1OQ&#10;NfX7Pz9xWwB9B2r1H9nL4j79Tt/AusmRoWkLWfzZVWIBYY9WCgcewr47jfL459kcsK0+ROMnbdqL&#10;vb8NfI9nhzlwGZRrTn7zuvJX0PpT42/tPnxLet/wh/hi5MO7KtfEJgdyACSc/pjFeDeKfib4ouri&#10;SS5sLZecJjdx+Pf6V7T4svPBOraHF4W0HweZNZmdE+3G9aRt2SCEjVQMNx1J6HHWrekfsjzapA63&#10;Wg3l7fqF2QQREIsxGVRsk7u2enByM183leHwGFw8Yukoqy33PfzevHDycXJuT6HiPgHwv4p+KOoW&#10;9kdPWL7Vcpb20jDHmuxwAoPXA5J6DuRXv/7NH7KttqniDVp9N0xk1TS7Jfs92sZZ5DKxjMivgqqg&#10;BgGAxkjBzg16XoX7NutfDAf8LG8e2kNpZ+CLOO9mtUbbiPBdn2sAAMDAAzkjvgCvAf8AhtT48XPj&#10;zxF4h+D1paaFZa/pI0643szyQxb1ZZFPaX5DhscBm6ZzXpUpTr8zwjSXe+l+33Hx+IrYirFe10R9&#10;PePPhH4Q0D4P+M9bv9Vt5IrHwLLbXM8bKytcxqVMeV4DoxiTHX5B3r5l+FPiT4Ya18JotB8V/EWw&#10;sriKzZUjuZmWS1lUnY6jaT1IPy8n9K+n4P2FfiH4y/YDg1S11LVNHtNV0Y6/aDVdUjVPEFzIASE3&#10;lQIgIwxYnAYYOSePkn9mL9j7x/8AGv49aZ8E/wC0dL0C41eeVH1bW5l8izEUbyuz9do2oeT6/jXf&#10;w1xJTwFGu1JPlbTT0tZL/h9DbMuHI4ihSfM9dYtefe+x9Pf8E4/EGt/E/WtX8VRaHPqup+CPC19q&#10;jOu1UKRoMzOXZQoEZkbjJLKODXceBfgx8KP2lfBXxB+Jms+Mbf8Ati08PDXJLlE/eXUiS754SwA2&#10;PGxHG3LBxgeneftEpq37Nn7EHhH4P+GE8JwfEP4uQxeH2m8FWvlnUvD2lSFIr5WJ3M945gPmMAJF&#10;DADqBsfDn4U+AP2X/gX4QtPiz4SvDr2t29zHJ4fuYPs9tGTy0tzPJuDPiRWaEL5iHGdny5+D4szr&#10;GZrmFPMo3jJtRSjLRwhe79Hv91z6zhrK8JlOAeETvFu7uu9tPz1PzfvzP4b8SLqfhGe6l0SzKzy2&#10;U8uTGFOZFU4wpOGwccZ7819j+F/GP7DOr+CNK/4R79jNtDvNUga+tdb8QzJrU10jtIgdw+wITs3Y&#10;Chc5xgEZ+Gv2k/iXJeRR6DoGmfZLDdvnfYAbh8/f9AvoB9T2x6R+x3L4s/aM8b2HgmbxDFpWiaZp&#10;yQ6hrt2skkFk0cDmBHCBmAkaMoCoOCx4IyD9m1LH5N7TMq0owgm01Jpr1tv6M82jQweBzScsNTXN&#10;PdWWv+R9L+Ml8FfEfwX/AMIVNHZvHJdJc2cMLJYPAEDfIgwUUHecqGIIAHOAR4r8avgxP4a1Fb3w&#10;14bjkguNOkW809LfZcQkodr7O4DfNlegUcY5PqHx98WeCLTXXh8KwaZo3h9/L8tLSUNE5YA5aVwC&#10;cEkfUHk85xfgp8bPh/4d1a/1/wCIbXt9ZTaDdReHLO0QO0N7MHW0Mhc5CqB5jbRxuXAOTj86wrxe&#10;FftKcXKD1Se7v59+p9JW9jOVpPXv2/4B8seNvgzomveGNG8ReH7hoL+8Se31OGQZEN1EzdlGQrxh&#10;CD13B+wFZ/wM8Rx+D/GdpaeIbEqrTmCT0fcCAeOoOMZr6r/ab8FfDfTvCnwz13wPrWmC71zQ7rVN&#10;Wube7AmkuWmeAxSqG3RGLymQb1Uk7yu4c14toHgG48afEJzrXhC7tdRljjGnx2ACqzqoX92BkOSB&#10;kgHJ7V9ZTzWNfAuNZPls99Gt0fN4rK6XtlOm0npqtmeRfF7TdA0/xBqkF/Gnmz20c1vIVB+YxgkZ&#10;HqQR+PavL53gsY13xEbjyffNevfHPUpLnxVNoWoSCY2AMKu8YXK5yMY59eCfX1ryHVrEy3b2yNhV&#10;AZV7EEn+tfX5XJywsVPsr/cfO42boY2Tj30HQag8sQBJ+YZByT/nrTJGWaNkPUA4yetVBHNbsq5G&#10;FJHT39akMzlg7KF5575r0HTcJabM9ahWc6Sq9epRvYpxHmCQ/wC7nmvuf/gn9rV98R/2btb0/wAP&#10;2ST3fwu0+TUNXsQT591a3lysX2iIAYYRSNAr7iMLJkZwa+H7vy1BIz6896+tv+CJ3xz0b4Rftmwe&#10;FfFa2x0b4i+Hr3wtfC6TcgluFWS0OMgE/aobcc8YY9Oo8TiHD/WcnqO1+X3l523/AAuTho06eOhL&#10;pdX9H1+R98fsB6vcaN4dg8Ha/r+i+H4PEMdxLaax4k0oXEFoGjkbynBVmjkJDYYI33lxjdXzV+0f&#10;44v/AIf+M9Th+H/i14/td1s+0adZ3NlHOrAGQeRcHOOuMjo2RjcBXuSftceL/hR+0ND4FPwM0mG7&#10;8ManLcX0epoJY5l2YCbwvmtHht4jJbJA+Y8EeO/tgeAPjH4z8SH4r/EG+gkPiaebWbd54RFK4eMe&#10;UmwFvJjMWNgBK7VHORX5BgsPBV5QxCScrSS3uunk9vXc+yqurqqd9NO3qe8/sH+Jv2SPij+x74y8&#10;AftIePdf0XxXDr9snhxNAVri81WMxqsaQwBCvmgxbTL+7ZlKqX28V4D4x8J6j4H8VW/hu8a/0y7g&#10;vPs92byMx3UUof5Q4blGyBweh4rzb9luS0t/HzaJ8SPifp/hu0lZIRfaxcsogG8AP8uSdqszcc/K&#10;QOev3/8Atzf8E9PAXjf9maf4z/sWauNdt9Gmij8WuLpbuQSMivFeRypnzYXVwxZGYfMrc4O32qOG&#10;qUMTDA8vLz3alZpPvrt8l2POpzp1oNTld9nvft318+rsfmh+158Q/ifqXxGv/BfifxbHqUllKq/a&#10;rWIRmVh8x3FT8zAkgn1HbFX/AAt+1bc+AvDHh3TfEOp3t5HknVLdiWjjlR5Ujm2nAMnllQWHJBI6&#10;5rw74lT/ABL8P+Ob6bx/ZS/ajcO85m6uSxO8HuCSTkcHNfYH7Emi/wDBPj9pz4Pr8If2gNQvfCOu&#10;w3bGw8ZWFv53kGTJ2XUQyzoCPlcY64YqASPr8xwNLL8HSeKhzU9E3BbXVr6a2PJw7TxEo03yS6J/&#10;ke1+C/2qvhN4c/Z4t9P0r4ZXOvLdXFxe6peadqMK+azqUt3UPG0ieVnB8vJOSSFPzD85/j34+8WW&#10;viZrjwv461GeC2dmWO5kb5M54w3PH+cZxXf/ABf0r4//ALIWu3/gvwnq0kdlHJ9o0/U7YI9vdwOn&#10;7u5jJDAblbOVPB9xXzLrGreJtW1OfUtT1Kee4mkL3DzOSXJ6kk9TmteG8gpYOU6sJKcJO663T/4H&#10;YzzXMakqccPUi1Jb/wDAPVfgl+0d8YtY8YaT4Ns9Xu5Rc6hGiQxXL4BLDLbAcE8Z/D2r9DB8ZfD+&#10;h/s8ab4c8NS6hLqc1wb/AFXU1iW1dJBFiSBGVyXTMW7dlckjKjaCfyo+GOs+JvBXjLTfFXhkOb+0&#10;ulkt0VSSxzgrgcnIJBHocV92fE+71Xwz8DtF1CyRd17oNvJdBSSFkuoi52nvjzGU+hBrl4pyfDVM&#10;ZQ5IpJv735oeSYuahUu72R8iftJ/EWb4j+NLzVDM8zyzkvJLKZGb3ZjksfcnNcRatBplvgS7228n&#10;/Cul8U+FrfT79AdIkSBYyXnfcQxbpjtnqa55fDt3ezsYVbyg2A5zg+vav0DBU+bCwVNe6tLdT53F&#10;Yr/a5c+59C/Db45eHvH3hQaD4kuYIbwRKt1FdyBRckKF8xST1IVcjrlcjrXQXfiu4+Hfw9vL3Tr3&#10;7Vpd1ZSAAr5inGQBuAIIJAyOQa+c7TwRFb2YvJ7kiPP32yBnHQV9KX3w+vdO/ZaGmGHOzSRcI7Ej&#10;JLiQgA9Bt/PIPQ181m+VYbC1qUpbTmtP1R35RiZ1nONP7KbPkO7t7i5uHnERzI5YqvqTnt9a674E&#10;3Wq6d8QbJNsiW0mUvAv3XiI5BHcVWstMvpwLhrbyxgAY6n8P8/rXVeGI10+3M11Zo29ghjZSCAD1&#10;B/L86+txOBxFTCyUI3utDxIY/DfWV7R21P2E+NnxN+Gvgz9kXwPpj+JNOt9S1bwfoc1jppuk81lE&#10;Il3bM5CYVQD0yQKx/wBsTSk1v9mm+MyufP8ADl3IUx9/EFouP/HmHtUfwym/Yu+M/wCwx8KvG/x3&#10;8Q+HtG1vT9Gh0yO6u75IL14bW5MDrtX5pVMcRwSrAbjjGSa8I/bq/wCCmvgT4j+J7zwj8NfC3leH&#10;LS0ubGG6a6WJroOiqJBGAQFBRGC5ycDp0r8+wuHnRxMIqLThfmv3v+Ox9Lh6qrxi463Pzk8IfD3x&#10;l4+1g6B4S8OXN7cSyACO3jLc59egq1afBXxLqPjpfAV9ps8Oqfavs7aeV2urgnO4noBySfQZr6f8&#10;LWuheAtS0H4neGrZbTS71o9O12O3f5IZdgaKcegYAscd1bHbO3+1t4auPhn418M/tF+FtNtpry+i&#10;ltr2G4jJjkuETbuYKQTujdT9V96+nhm8cTj/AKvbSUbxfdrdepz8XZPmeWcMvH4WWq3XZnl3wL/Z&#10;b0yz+MGoeCPH1hAtro2jSahcG1mOLhTtVCJOuAzgn/dIr6s/4I+67r1pqHif4f6jZRvpNjZw6vaz&#10;PAwkR5pLZSATgbTGvYc7uuDivCfhL+yF+1V+1rqr/EaOJdPtL6XyF1bVL4WluUJP7uPJ3MucjCg8&#10;k5yc198/swfB/wAH/s22Vh+z9JqVs/iTWNOVtTvonBNxdQpuZAxwTGiRuqdAdjdCxry8+x+FhhJU&#10;uZSk7Ky3Xdnyfh9wtxBmefU8yxUJezp2m3Lay3su3U7P/glnrEPirwhf+FNR8yaODxXLJMRGT9qm&#10;ZUCqTnoNzPngALjmvoO0+J+mHxFf6dpMM8NjpEkVtfXV5C6RynzXEZ9TiQbfRvNXrzjiPCVv8GP2&#10;ZtI8OfCD4Wa8LXxn4ivJdXvY1tvND25guN3nEDK8OQpHAYKBxk1X/wCFqXb/ABG0/wCFuheEk1GX&#10;WpPtet3F1AZLaCAncrSdTuZlGORjg9xn5qjJQqckNfaNNeV2f0TmcVip4jFqDUEnPXT3Ve7+dtC1&#10;qvxPu/B+ueIviVq/m3lhocM0kW07nki3OWkWInc6RR7ScdlfknJr87fit+1VqHjH9rOyuNE1i6vb&#10;K48QJp9vHswsgYCCSSQ5zycyDrg8jHWvo3x1+0D8J/D9t4n1D4nDUE8QW+kPLpSRWDtBeLc2zqsC&#10;snyoqF40zIMEAnLbhs+e/wBg79lfUPid8b7T4ieJ9HS10Lwm739/cTIfmdQzLHxx154AwFz3zX7/&#10;AMOZRQyTB1qlbV2V21ZN26d1sfyzxXn+YcUydTlUVK8Ypfy6JNruz6q0n4tKfi/Z/Bmay8rUo9La&#10;TVBFZlUEZhd9pdjzIz7WOAB+75O4mvvLwf8AGX4Y/D/4ReHI/Efie3E8ehWym0gPmzZVACCq52nI&#10;I+bFfldBqWv/ABC+Ofivxj8P7syajMk93Zu0ojGwPCgiQ9j5RbGccyYOAa4bxB+2F+1p8Qrqbwx8&#10;JPCtpLqdtpz3Elja6e93fugG4sw2GNCF5KhVxnH3iBX5j7KdbHVZU9k9derPuJUJ0KFOLe0Uj9Lf&#10;if8A8FL/AAJpcWoJ4SvdP0+LT3aO8vdWuo98bDAOEztBHTq2TxjPFfLHxV/4KZw+KVmbQdK1zxNd&#10;q/8Ao02ryNZ2QJ6ugYb9owPuxrnsa+Nvgr8UNQ+MPiS8tPFuhMviOVzczXMh3/ayPvMgIwjDk7R2&#10;LH1rP+PXijxn4G1WPSNP0Dc9xAZYZ7lyVHzYK7R1xx1Pcd66YxlzSXY5qjdKDk9kes+Nv2mPjV8Q&#10;llsvEnjgWFncNhrHw3bC2VVI5XzjvlYcjJDD6DnPCw678JfDc6eH7iy0W1muXw0MypJLKT/fLAnn&#10;/a9cV4FfTfGPxgzRy310IR1jtiIowv8AwHGQBjrmu8+DX7I3iL4hXzCG5SYxuvnmGYOFBJwSc89D&#10;06Y57Z5p1I0nq7I4JY+Kfuot/HD4JHRZLXx74L0+ZNOvLsQTQxKSLeU5KkeithhjsQfat79ljVtX&#10;8E/FxPBOtW80Vp4ls3CwyAqhkRWeKQYxnIEqD/er9Kfh1+xZ4f1H9jmS48Q6bFdXH/CPpPdSMvHn&#10;wsCX5HXdGTz6+tfEP7RXgqx8K/tkeANA0S3SFoUsXmFuScr50mTx0yo7D611UqixOH57bJ/hsev7&#10;soKpHqrnhv7a3w3hhvfEWhxxDy5lOqWG1MYY/M/boSr4+o9q+LZoyrkk8j0NfpV+2Lo8Mms6TdXC&#10;KTdWMsTMOhUEcf8AjzfhX5v61bGz1Ge0Df6qd1BB9DivUTcqCkmb1bygmZzlQeh68VGyZzjBJOF7&#10;cVK4JbD9/fvRsXaOMc9OlZt6GcE2QMVQbQOntUTq6sN3H1qwy/LheMrzTJTkYznA7dKFI13Gaeqm&#10;+iQk/fAHvzXsPii0kg1e8iJ/5e5M/iTXkWmFVvoXxyjAk/ka9q8U28smrXokRA5nLMqcYJGTx6c/&#10;rXm43WaXk/0P2HwrS5sQutkM8ARedq9vbk9Zu/p9e3Svuv8AZ7tmGjR3QXLHTkztGMHAyP58f/rr&#10;4w+GOmWwngmlLvJvciNQRyFOATg9x2x1r7a/ZzhaXwzG9ymY2jOz5RywEalfpwSPqenSvI2qq3of&#10;a8RxvCLR6hawqIxJECox14O0YxTJ4GifcwHzqAR1yef1q/pdqq2ocElfp6fWn6zaNEEkMLKWUD5f&#10;XPX8f6fn1J2dj5OMblaxixdC3li3RgkyHGcrjOeP88CrM8Sm4McSMqCFY1RmPAAPr9TUenDYDOR8&#10;3IBwecjp9OP0qxeSSNexsH2AxlRhvu8nH+frWkrS0RXIkz5P+Nlhd6b8XmlsNVv08+WOO4gS5by5&#10;VVupjBCn64+nNeKfteaTFoPxmmaKARC9tknZ0bcJGOVLAn1xjt06V9C/tJXulaX8QtPXV7batzqd&#10;ri6fO1PuHbkdPu9/UH1rwz9tYmT4j6XO9xE7P4ft3JGSCXZ24zz1b8quom5yv1j+TRycYwlLKKMn&#10;tc8x0bxLqmlM32KYqc9B2GP8/lXU6X8WNVtPKUznOACxAz16Z64yAe3QVxFsqqMOAAWxyKkADY45&#10;I5JH0rw/bTg7xZ+YyowmtUey/D/4zXt14g0/SpLqXy5NQttgVuA28KTgg/3j/wB9Gv0y/Y98S/8A&#10;CT+GPGNg8ahk02zLEjOS0khzyfUZ9s1+QXgRGj8YaSCRk6pb/d9PNWv1j/YD2xW3jFGUMr2dkWJH&#10;91ph39iK8vH4qq68I30NcNDkd13j+Z4r+3xqtzpOneHfEMG4zWl+JAsRALBWUtgkH+XevnCL9oCW&#10;4+Jdv8QvHOkRCOz05ba009VZNoLyuHBKkNhmJHPc4PGa93/b68QPoXgXRPElzpi30VnfrLNbM5Cz&#10;RiWHdGcdmGRXzX8Zf2g/Cfxx8f8Ah6fU9InTTrV1GoI0KrKwaRSykxksVGOAG4DHABJz9Jwd7+SR&#10;5l1mrryk9D8n8VnGnxO423p/otL3vr5djFutK0r44fG6OK7tLfSLDU7xpZngwfLGwM4RVO0uSDgj&#10;k5yQcV9Qfsb+Atc+FHxf8fTeCPiXqV74X8PeBDcSWyaifLmuLoKsMUoQjfsy59mUdDXzf8RdQ8Ay&#10;+LdDuPhvZNp6Qacst1ZWcpVXuGdyZI927YfL8pemTsycV9PfsMza8fhb8T7vVo52We10uG2+0FuI&#10;ftEgUAkekecfhjoK+rlS9tOC3TcV+KPl+FKar57SnNtbe722f/Aseb/sf2ieJf23td8balJgeHfD&#10;et3FpG4yC0FlLEuD0+++786+e/jFqMtn8fNevElDG2v9ioxOGCKEKfLyMqCP696+zf2UvA0WnfFT&#10;X7a4tmkuNR8EavZvM8Cq0G5J5SV67vlgYEk9D17V8/8A7TnwtfTPjpqSx2jeZeXfmTKVwEaXeqKM&#10;88gKe+enPf7SlSU6uKUl0j91j9s9vTq06s5dWvy/4c+qv+Cl1lZeKf2cPAvxXhj+S+SxvI3l5bF7&#10;Yea2R3+eMH/gPTmvffh5q1tqHwG8KatIMLP8QPB7xq/UF7uLp74J/KvCP2ybb+1P+CfHwo+1W7hF&#10;0vw8kwDYCg2MmDnryGHH0r0Hxf4si+FHwk+B/hy6mWODUfi74TtryTdtGyJGfkkDjcyHPH3RX4dT&#10;w8VneG5fsur91mfmGXxceKp8q0UX+p8vabCl9/wUd8TvIoKJr6wtk9d2oI3GP9018bf8FHzcSf8A&#10;BQH4ty3sbKT8QNTIVh1X7QwH6Yr7T+Lejah8Pv27vEsbQKDcXdw6lHIKhLqUgtnGD8kfIz94eteM&#10;/wDBS39mH4kfGD/gpp4i8LfBjwXd6vdeL47HV7SKCPgi4tYnkkZjwiK5fczEAYOTX7JmLg+e7snT&#10;i/kuX/M/S8x/eJ28v0/zPT/2hoIPiL+xh8JPGWhsZYJfhPDp7MpzsnsLhvNU+4AJx6YqX4vaBe/E&#10;f/gj94g0OwhMjeGda8P+IpBnlo3hksnwMfwkH9PSvdv2ffgR8Hv2VP2V7H4P/tTeMbXxvcaXqc1/&#10;HYaVMbey0ozxbZbZ7tnXzVJw3y7cMGxkZzsaR+09+yR4U8MXHg3wn8NPh1b+H72wbT7jTb3xStw0&#10;tvv8zy2HzZXeSwByMnj2+QpcWZfhMNQou8nSfRXur/5HRSw+Jng4RcLW9F+fkfHP/BHrRT4M8A/G&#10;b4t3SuktzoFp4WsUKHDvfTGWU59VitGOPRu2a9R/YWvpPCOu/GD9pScKf+EZ0XWNQt5WxjzIoHjh&#10;GSMcyzxAe+Px90/aSn+C/wAMf2VtK8V/Db4WeHPC83iW/fVRB4ckQ29xbQwukUxKAAlizAHnAJ65&#10;qf8A4Ji/staZ45/ZZ11/HViLqLV7qC4u9JklCf2gkbi6aNxgs0ZY24ZeNxUKSA1exh8VhqeRSxiv&#10;y1pppPeytp8ysNhHCgqbavKXy6Lc6r/glT4g8d+G/wDgnl4Zm8e+B4475dT1JtAj1BTm50yR/OM5&#10;XIKjzXkRTxuAGM8E/F//AAVD+CEPwo/a+1LUvBenr/ZviTT4ddsY4ULfu5kJkbGOPnEh+nsK+ndY&#10;/aS8U/FL9qPwv4A8J2t3Y6LpGuCKa1khaGSURqyvviYDy41QOqxkZXHIDEKvhn/BTfxZe+Nv2lE0&#10;/Tb4MnhfQbPRmntypUuiESxk+qvIUKjJGOQDXyGS47G4jOMTSqxai4t2eyblf/MXixwjgOGOEKLm&#10;06zkptre72+SR9hfs0eMW+J3wE8KeMftbtJcaNDHcPGx+aWMeW5OO+5TRXkf7Fnxh8NfC34F2fgn&#10;X3SR7S6cxOzbMqyox/DeX/l2ySvzvG8PY6GMqRpxfLzO3pfQ+0yDxFw39iYb2j97kjf1sj4h0zwB&#10;d+OfENz4l0W2Yy4adnU42bRuOSe+c/WvVPib+2E3xK0TwlpNtoiaPqvhlPs8l1BIr+czgrJIxK5G&#10;ckbSWAGRwBgem/DIfCXxB8IdY+GmmvF4f19XSO11WWUBTHjB5LY5wT3znHYV88Q/DrwR4b07xFp/&#10;iLU5LrXbe9MdjPAf9GYAZDg8ZyAP0x1r9ov7JJJ+6rP7v8j8b5ltfRan0n+2F+0J4x174PfDDwn4&#10;r8IQ6npej6QTpN3bwhHt2KqFDbRgNsx064B9a9D/AGAf+Cqdt+zz8OPEdh4t020uJVXydLsYRiVg&#10;6AMx5HA2jtknqe9fKPjj9qdfEvhS18M6vaCS6ijRY3jTC7lG3oemf7o49OledWN3YxeLGv8AUgER&#10;yGEa/cBP8utcE8ZVc5qjJ2ncV01JLQ+htM+PN1cfFfXde8H6rPo9nr+qGcwy3O2Nd0mQ0pOVx8xP&#10;zDHJ6duS/af8L6rqHjm68IQ+M4tatrKZHtL+3lXY+6NWbG1iMA8ZBIwc9OK4bwxdR6rqttZHVIDG&#10;12qzyM5VE3OPmZv7oB5NWfjDHaeCfGF3b+F/EUep2sbAJfw4CSAjrwTx1HXjFePXlUpcqSvbTfUK&#10;UYVIxOd8Z+En8K29tELg3CTqMtjjI6gc/r37jPFY/i7R7fwPr0Melast1DPYrJc+SBtRmAyuPbjk&#10;4PHQdK0jP4i8QpDqesahutgp8uIuQB3zjPrmsPVdLFpLHcMQImZiu0Z5/wA/0rpUoRjytJP+tDTl&#10;d0Y0VpdSXMVzJBtjl+ffs/1Yyfy7V097rMOk21sl1ApXG0FVO3B5z/8AXqW8SK10G1i8kO8keCOP&#10;l6n+VYmt3DzRLa7GCKAMseRXLWqLEWT2v3Lu4adDXh8YWNw4jyCASMK3X8K3NBu9LvLdNNSNcGcu&#10;5wOeByTj0P5fjXmzW8qR7VYjLYz0BP1rVg1Gbw3pbXVvvMkn3iufU8fSso4SMY3g9wamnqegeMJf&#10;Ot5JNP8A3EbN+7WHbkkDJ4GSo/z9eCm8H3wZ9etwZWPAUdSP8/nkUeH/ABXqN8yRTQk7eUYnHUcc&#10;f57V0djrNulhcJaxZd0KEqAMY/ya3oLEYeNr3FK73Y/w/Emq6SsUljJiAKjBl4JOcZ5Gen6Uj2TW&#10;959uFysSLjDKoIAx+R6CoV17UbXSbhUbfIrcIDnDEYzn6Y+gqha6tqN7Ytb3zLnG4E5znNZV1XhL&#10;nikVGz1OlitdO/slNci8URtdB/kiVTuI5+9+nrxg8VXTxLqtjeA2k8gQnEjqSCwyM5/DP6cdq4mX&#10;xBBFEyPcgsMDOah/t68uHLWgYJj5WHH+FQ6Faq+ZJIWq1PU5/EWg6jahbmVf3ZLGMkAg9u/fOfTg&#10;mvof/glR8ILXxH4913476tb7NO8ONFZ2TuCAJZgzOw9Ssa4x/wBNRXw+/inZcA30hIDAbc9Sfw/z&#10;iv0u/Yv+M3wp+EP7F9joetailtPd6gl1qU0EZkZpZ/mAYKO0aovI9u1Y42MsBl9Srq5NWVkfQ8P0&#10;FXx0XJrTr0ufUnh6Qwo9zLnzrmVpXJPOWPt0wOMe1btrdj7zgc8EEe3P9a8b8MftOfA/Wz9msviZ&#10;pkUm4ARXc4hb06PjJOO1d7o3i/RdViWTS9cs7gH+KK6V8/kTX4jjamLjW5qkWvVM/pDA/U50UqU0&#10;0l0Z2geOQHJ5zgk4qAsYn2hjyBhQOvYf4fpWTFrEkaCR1yB0YDjFTxanDMPm25PGf61jDHR+Z0Sw&#10;rS0Jb/R9D1m2+z6lpkE4PVpIgc9effrXHeIPgV8O9UBl/wCEbtonxxJDFtI6cjA9K68zNI/ySZPT&#10;pTZbmVWxIM8ZPFdSzGrTXuya9GczwVOfxK/yPMda+C5G/wDs7xbq8BbOY/tpdSTx0cH2IzXH3fgP&#10;xp4HsXMTaVeZDJFPdaeBJHlT0ZSv8u34V7q0sbnL9PUA+n/6/wDPTyn9pHxmNAbTdD06w+0T3UnM&#10;e7AVMfO5wOijA7dfz7cozTH4rFRoKV119EeRm+V5ZhsFKu6dpLa2mrOP8IfD7x5oV9Ikfxc1h5YY&#10;1Fywm8yIOVDFVDhs4yV6jpTPij8KPjF4+8PW2haT8ZrvRhBfLc+dp9ookc7SNu4ngc/p9K7jwFaz&#10;nQoLy9jAkm3SbB23MSPfoRXReVGwGAAu3PA6/wCeaqWd1qWOqOnbfaytodlPh/C1cDSVeLbSWt3e&#10;+/c8h0v4ZfFPwxbwuvxT8TanKqHzDPeQBWO08geV0BHr/Kql9rX7QWiRTT2dzLcyq2Y47+xjkVl7&#10;fOhXn/EV7WYhswp54zjIGfpUTWqMN3U56E9KI5rR1ValGV+6LqZKpO9OrOHoz55H7SH7SGi6omne&#10;IvhFYTwfdN3FNLH+PQj688fz73TP2gtSuY1N14FzIZzEBbarG5fB++AwTAIUnnkccZ4r0C40axnb&#10;ElqpGSSCuf0/Os+88BeG787rnS7csAAG2/5461VSvw9iIx5sKk12bRFPAZ7Q/h4ttf3kmYVh+0N4&#10;QcSDUNN1GzIwX32ZdR+KFs8c5xWhpXx1+H1/Ps/4SWxTfjyS1woLn0+baQevH+Qknwc8MMWe3tni&#10;cnh4pTkn3JNYuu/s/wCjXsSyNqLbIyzBZwrKc4zkEc9B+fuc8FXLOFqz0UoX+Zu8VxVh2tYTt6o7&#10;y08XaHfK11bavbyKMALHKCE9v5n1/lWDrutJ4r8TW/h/T5FCQW73Ts4PLAMIh7ZYE/VPevFNG+HV&#10;5deMb/Q9BQQQQXMcQuoI1jPmvnKqFAHABOR6ivX/AAh8HPHngpXutN8Rx3FxLEqvNqETSOCM/wAQ&#10;YHIyfpXp4HIsmyHGrEupdtXSa7nk4vOc7z3L50YUba2bT7bneaBMkVoI2uY5JduZyHz82cnrz6fl&#10;WnFPGoIZwufvbWB/z0rybUvh98b0VZ7PxNEr5YyMjA78nIGHQhe44rNhsfjdp11u1RLueHIH+jvA&#10;WOPTIIx3rycfkFPM8XOssRFOTvY9XL84r5bhIUJYaVorfQ9xEsD8CXoenpTlktl+SRlJ6Y6nPtXg&#10;Ova58YoX8zQrbU4IzKd0V1ZRSbF9MrjJ96x9N+IP7Tun77fVVdEWPMU0elBwW9CN64AyfyrifBeK&#10;km4YiL+Z1/6204O0sPP7j6aV4ZD8jnlc9Ofr1qRzbyZX5TnP0/z/APWr5Sg+On7WulCW81Oy8NxR&#10;wnCB4JhI/XkAdOntVeH9sL9oWzmtIb3wToF0k8jDfDNLGY9ueoYHrxisXwDnE9YVIP5ijxvlcWva&#10;QnH1ifV/kW+fuR/NnOEAz79KSS105IvMls4mGcY25yfT/PtXhmjftM+PrnRRqmreFtPhlEW5oIb1&#10;jyGxtHynPr045rVvPjdq+raAty40+zuJ8KiyagpEZYcEjqQO5rnp8D5uq6VVpRvrZnRV4yyh0nyN&#10;81uqLlrGni34ty6sIVEESLHalzkLGrEllHu2f88j0q30uyUCOCMqoA4ViB7V434P8ReEvhrf+dqf&#10;iqzuZJokCzwEsoAJyDgE5ye/XrXYj9pj4Q2hCTeJEB6cAn6jkCvV4wwePrzp4fCxbpwilpsebwrj&#10;cFSw86+IklUnJs7X+x7TdwzdeST7Un9jWhP/AC0Gev7zj61xL/tW/AqFx5/jiBAOMyfKQfof8/hT&#10;D+1n8AIwR/wsPT8473A/rXwFXhzPeZNUHb0PsFneVJ29qr+p239iWykuHkHGMBzj8zThp2XOyeX8&#10;H5P61w8f7Wn7PcjcfErTV+bHzXSj+tdb8K/iJ4F+MWryaR4A8R2upSW6eZdPbzBkt0z952H3R9ax&#10;fDWfuXvUGmvLQuOdZXU0jVT+Zdj0cysES6lBHJI5/Gul074MfEDUdEGvWen3X2UYHnMyjvgcHnrj&#10;n6U7xHZ3vg6W3vvDJs7rdHvM15CfLJ7FeecdRmqfiD4+TRfs8+M7vxHrFrALPw1cxfaY1ZFLyAhU&#10;TJ++zMMd84r6XKciwUW/rru30i1e787P8Dx8zzfFQoOphIqy1ble33XNTwz8GvG82vWkOo212LV7&#10;gG5lwCBH1J4Pt+tTfFL4f+I9Z8SyiLSbqWztR5dli3bCx45AOOuc+nQdq/P21/aI8WQwRPaeMtSj&#10;cqASt/ID78huK3NJ/as+L1kimy+JmsopAAxqMjc9upPfNfSLBYGGW/U4UZxTd27pt/ekeDKvjqmZ&#10;RxkpwfKrJapLz3ep9eT/AA91m3c+ZY3qjOPniYDv+ea0fD/gfSLKKTWvE090Io3SO3tVlYSXUzHi&#10;NR1PfP8AMc18qab+3H8drR/IHxN1JmOeJZg5OPqP519jf8LF1bQ/hV4fv9f8WRXeqtZC+1HU7udY&#10;0XKbl3cdFDEYx2ya8qnkOXYJPFRcny9JRTu36b29D1qmc5hViqTUVfS6b0+9aeo7xj4etYFa+0zy&#10;bdEVUVLWQpIGGS2cc4465yTXmP7SfxTPhP8AY18Xz+I7uRLrUhFZaZG05LSO0ig9euACcegrqvDv&#10;iLSfG1je+N5vH8XkajdedbSxWZWN4wNojhUnJ3FPvdy2e9fKn/BUzxzpb6b4K+CFrqE32+2gOqa0&#10;I5TsTcu2INjAz/rCPaujLliMVmcaN9H07fL8DzsynCjlrUleTaV/x367Hgg+J7s/ltcAAY4PU+vG&#10;f8+1XLT4gNcACG9wXYAEDlc4wDj8fSvMrXRPD0FjDe31zLcSTIrOrykeWT0AAI9cf1ra8O+FdG1S&#10;9is5YZYJZZFSARzHOScdMjd7A1+kx4KwcZJuevXQ+F/1vq+25VDy3P0T+CHiXwN4W/Zkgey1JrS+&#10;1JV1HV73UYXY+WgLHYgXDoArEHIGBnPNXfBHj3w5430+++IXiTxPrZg1SBbOwnnT7O8ojYhRbpgn&#10;D5JBPLdc+noPiLwP+y78D/2btK8JeI4YJ57bTksdQuLsmWaZfJJaJj0yI+x9RXleg+JdV8c+A9I8&#10;XeL/AAVBpNn4eQ3dnaxqqNfORmFyAMRRqhBLH64GOfgs6pUKNefLLmask1suy9T7jLcRLERbcbb7&#10;9O7v2tseE/8ABTL4n6p4N+Fnhr4LeEvEjB9SaTVNdWUiTzo1bEKSZGfvK3TGdg444+MtD1O51eCX&#10;U9R0wXM8shM0T2+fKBYjC5ztA+ufxNd7+3D+0l4Y+JfxLbUb29hazjlisoZ4UwJY0YtM6+ikkhQe&#10;23pmva/2Of2Ufgn8WPh5pXxH8f6tqM8mqNK32EakYYdoYoMqo3MdoXPzdfrX2+V4vB8NcOwxWNTT&#10;k7aRu7vX/geR8bjcLjOIs7nh8HJaK7u7JLRLv07bnz3ptrq8ccWn6HpTzi5b92kKF2Z2I+QKc7j7&#10;V99/8E1/gh8Tvgb4W1jxf498E3Gm3viV4Y9NjvV8uSa2jDEoY8jZuLdDjNe8/C/4T/sz/s9aCdU+&#10;HfwmtHv7eENNqLxmafA/uvMxOeeMH0611MDXOvaefFXxHkubZYZvOSzQBfLRclDxk55/PiubN+Ja&#10;ONwDo4VfHu/I6cpyKpgMR7XEO/LdeW1tOr/A5v4xeMfAPwq0/UPiz8TNWeziSKO51G1kdGgSVIwg&#10;jTjLuQqKAc8jjFflT+3h/wAFBfEH7Ruu22mRaLFplrau0ehaLGwklLv8pupyB97aAAoHGSOa6v8A&#10;4KK/Hb4xfHObXPiFaaTdab4E0C7EOkQ3UhxcyswVZXJJ8yRyWYL0VRjrXEf8ExP2XdI+M+s6n8Zv&#10;Gvmzf2VqCx2oGeZsK4P4ZXj3rPLMpwmVYSeb4/Xl1SWtm/61ZrWxGMzfGQy7Ce73v0W7f3bI+5f2&#10;Avgxp/wM/Z/0Ky8RRW5vpy0rXENtiSed/mBy+Mnb6gY257V7poFn4buvDGr6hqKxXB02QtEgcu0b&#10;khlQnJDMxVWPXhgeKo+AbPw1/wAI/HoeqWr3b20v2eVp4SY/MyybVLffIw2SO2c+ldf4N8Nw6ZY6&#10;nOdN+1z2NyGgYbmWSUDAkZV5YgFfoB+NfETxFTMcbOvN6ybf3/8AAPtaqo4LDqlT0jFJL0VvzKEu&#10;j+Hdc0Btcu5IrXw9Gomv3fMst7MDuKLtGfvAZGM8YqzpvxF0TRtK1zxddNFb2ei6XLdtbyAo8FnH&#10;C0gbGPkyR0PTBwOM1v2Umr22sv4Ug8MxRW4tWuN0I/dxuSAowe7ZYn6V8e/8FTv2hdN/Zo/Zp1X4&#10;VHWoP+Ew+JDEalFDgNaaYMCTOM/eUCMA9dzEdK9TAYOWIxtOlTT1evyPFxuJjDC1OZ6tWjr3/wCB&#10;1Pym1P4rajb/ALSlt8T725ZrqbxEdUu95xuLzF2B6deR15r+hHx/oR0PxlN8TYXMulazpkFzZJDs&#10;Il/cgqe4ICnqDxgH0z/NDqusSax4km1HBIMmUDHgD+lftH/wS9/bY+F2sfsj+H/hh8dfia8OqeG5&#10;JYrR9VMkq/YiV8pVPOFQAoF6AL7iv0vjXLVXySi/tU2meFwrhcY69avQi5U4r3rJu0dFfTbWx9QP&#10;o/ijxDFoKT4sxLqDXapCfuRhTtVic5yvX13MPevnj/go9/wUK8Ifso+ELz4bfC/UI7r4i6vbtbW5&#10;hfzf7Et2BHmv1/fHkovOOpA4Bzv+Cjn/AAUw0XwL4b074Z/svarDr3inxBbgW+taYPNjsIGJQBAO&#10;sxIIA/h78mvmP4W/sDeLNU0ib4s/G/ULu78TajJ9pW3ml85lJySZXYnc/r1A+tfN5Lw7RquOIxb5&#10;aafux0vL18jbGY7H46MqeDg+WPxy6K/RPu/8z4U+I194m8SXZl1NLlleQySNccvKzdWbPJJPr1zX&#10;LQ6HcKQHhIGTjg4zX6AeNP2XdMuba5lm0tQYjySuCBkgAHHTpx7jmvFvFn7NMVjelrKzfbnglcY9&#10;O3se/pX6lQr4aFNRjokfLLDzniPfTPMvgh4bnjmvNReE4hgBXaMlTvUdex2k/lXvXwuW5TWI1t4v&#10;lZfmAUDLZH07/wCeKf8ADD4BahZaNNctbEiU7FwDkg8n047dj/OvT/h98KLnT7yFXtWCrjORknPX&#10;P19Mf0r4XiDFQrYuUVrY/vzwZWCyTga00lKbcvvsl+R6h8L0ntoYtoO8gYCDqRXtvhePUXiDS70T&#10;ZwoXtzyfzrgPh54em0wrPBEN2MfN2/xr07QbW8vHjF2GVScMce3QV8vFPmZ8/wATYunXryatb+uh&#10;r6f4Ri1C3Z3kiAPJRUzwT1I6H+lai6NpOlWDx28YJddpZuuMD0+leWfHX9sn4G/sw6dNp3ibxLHd&#10;6wFPl6Fp0ivOTgY8ztEOerc+1fHGvftRftZft8/Eu3+C/wAKI20zS76XYun6XIVRYz1aaQcuAMkg&#10;nHtXtUqWLrYdpvlglq3t6n4rmOY5XgsVzRipTvoopfifQH7T/wDwUB+AXwBSXQrHVT4l12EMp0nS&#10;5wYoZB0E0/Rcnsu4jBBxX59ftCftz/Gr9oO6uLPxB4hbTdHbIh0HS5DFbhe2/BzIcd2J6V6d/wAF&#10;P/8Agm/rf7FR8KeJ9J8UXmuaP4mspUuL65gVfJvoWxLDle2CCAeevoa+OLqGaNvnJHORn6V9RkGX&#10;ZXVwkcVRfPzLSTX6dD4rN+JM3zHmhOVoJtcq0Wnfv8zRvNbUl84IPB2nn/PSoxrilg6uSQOePxFZ&#10;TL8pDZ567h7U0kFeeozkivqVRglZnzE69aWjdj9rP+DdP9qTXfGX7PHxB/Zft9WVvEHhm3fXPCcc&#10;53EwSrslRVxgKkwiOO5uD719z/Cz4OfDnwT4ztfij461P/hIb7XtOW8g1zVyNsNwAC6op4T5SCM8&#10;jYR2r8CP+CS/7XNv+xl+2v4T+KGv6i1toFzctpniZwTs+wXA2SOwAJIjO2XA5zGK/f744fFn9i3w&#10;J+zuvjr44fFjR4vBEt1/aOk3Nte72ulkZpI0gWPLyBtxwEGMegr804ry54bNfa0Y/wAXVaX97Z/1&#10;6GmEzR5fSqUJTlCFVpTcF7zjZ3V9Ho0ny3Slrc+O/wDgvZ8C9K+Onw20349/DrV7a4/4RxJ4tQlT&#10;ADA7CAGx833Sev06Gvxa1OxIDOUwCchF9Pf9Pavvz/goT/wW5i+P3w91T9nH4F/Diy8MeA5LvbHN&#10;MA15d2y4KhkBKwksCxKknHBPXP593PjTSJTl0lYjnJ4yfXg17/DuHzKhhOSvG2une339z0MvzSjh&#10;qDpRi+X7PNvbzt18irJo9zOUdIMYPPIxxjPOKifwrfXJKqMHHO/g8+1Om8eBG329iAB93e3PTH4/&#10;jVO58Za1ckrDhMk4Cj9ea+kpxxKeySOXEY2hUk3bU0I/BLHMk1xjAyQi9fxz/nFSPoeg2KE3EoBV&#10;cDdJjBz3xXPTa3q8zn7RqEpzyAHwagCTXL7S7OxGMdz+NbKnXa96RxOrDpC/qdDJfaBakFQmQP4F&#10;BqJvFtrbsq29nkfl/n/69Zlro+oyoVjtCADnLHFTDw7eDmaVVBJyOp/z0rNwpy0k7mini6j92Nl6&#10;fqPk8bX0s3lJAqbs5JOfTvkVBP4j1qYbftLHnnAqa20S2TKz3AbBGSox/n/69XJbfw5ZrvllDMOg&#10;Bzz/ACqm6MJJRiTUpYlNKU7L1MNZdQu1xNNK5+p5/wA+lNbRrx9peJiNuRu6CtOfxDY+cfIZsAYG&#10;xcfhVC4155iGhhyQD8zt1raEqrlpGxlbCQm1Kd/QVNMdSEkuY1x1AJyD9cU5dL08x7/OZmJ+7t/z&#10;7VCj3+oHA+XB6gfnzXQeEtIt0naaWTzGQBlQjI46nvWdeq6MW29eyFUVNU+anD7ymvgfUr+AXcUU&#10;MMZ6M45P4Y/DNZV7brZTtBIzFlIBx2Pf9a7u51gz3/2aCZTGzKURQTzxgeg7/nXK+PdMbTdeklVQ&#10;EmIdAqEYJAyPzrnw2JqVKnJPS+qOOzhO9tzHa5kZdmARj88UhuZcgKDux0J49ef8/wBaiYkHOTyO&#10;oNMaR0IAIJGMk9hXpKPMbN1pdTuvBesDUvDM+kXKGSS2k8xE3bQUPHOMf/qqzp9pqcF5LDbShW2h&#10;lWGPIAx0yawvhde21t4hFreybY7qJomY9sjj0r0661Lwp4TsVF9exNOqY2CQbmHGNw7V83jpSw+J&#10;cYR5nLpYmjzaxPNfiNpEkWojV1RTFcxA8E8MAA2c+4P51zqWE9w3+jQu2R2TOf8AOK7vxL8QrLVQ&#10;LJvKigiYlIkjzjv/AJ+lYQ8V6bbz7VjdsHqq4z6fWvTw1TFRw6Uoao6oYelGN5zXy1MlNC1IoUlt&#10;HxnJZkxU8Phz/n6mCL/FtBJA/On3XjSWdmjtrJAvON5OaqSa5rEjgqdoz91U5H5muhe3mtdBxeC5&#10;ru8iV/DtsGP78425BY43dfrinSabpVooLIMjGPMJ+nFUtupznMgkDc/M3GafJpdwQZZHAyeST/hT&#10;vLns5F+1hdOFK/qW/wC0dLtSSI1HO0lIxUU3iCN8rDGxUcBxgE/j1/8A11ANItVjLXb46lccDpQ7&#10;adFEFidSUwQ2OT/nilGNLmvuN16y1bUUOm8QXblPKiGTwrEk+nY1A02tXERV5ZBz0Ax7/n7046ug&#10;KiCM8g9h/hTJNWuZjtVNp24IAzn/ABq4px0SRy1q0GlzVG/QRdNuGGx5AFB55yMf5x+VNhsFQMZm&#10;BO37ucY/z1oSa/nyjS4HpjBxUf2FpH3z3GCOmR0q7tXUmcjnBNrkb9WPH9n25DTBACT0Jps2rW0U&#10;WILcggfMwH+NRSQQYyzAkHC/NUkvlTRgrEOMk+q1bjHRvUmVWrJXjaP4jDqU7ZWKLgZxkZNMae7Z&#10;shsdvlOM1IGZSxhbaM5IyaaIyqliWxk9f/r0mknZHJJV6iu5NjC0hGGL8HnBzn9PpUqBAQCRnOCc&#10;elIx+bawx15Pt29//rUsasD5aAkk9Kpr3TanRXLqPUxgiI7evAbn9aWVJM7vl4PQ5/CneQwwqN0P&#10;PTrSxo6yg8kk/lwOay0vdHTGkpO4LbmRAdpAJ54wR3zz3p6oUf7wGcZIFSojZIBOPYYz6U+K1a5Y&#10;N3HXJ6Vk56avQ1hCy1IFjAUKVIPc44/Op1hdgzIg24BBIPAp0gMZC7ScjqOh9/ehdzDIY9SDtGDQ&#10;22ri5WncbGgbDOBkHBwOf8/4U85VgV6gZBYdf88UyRd5Dr0zwM9fpShBhQE4AyPWpcdmbJaCbcqz&#10;AA9hzz360kapK5JwB0fnsfpTwsR+QgZIGR6ikEUZG9o8bh8x3YFUmknc6FyqOovl7cyRnvzjp+np&#10;TXLHayDncdpHagvsRt4YDoxz29BTHnUgqF6ZIOMUvQ5qskhkrqB8rZJJ4C1Wa5QTJ5ZIPTBpl1do&#10;rbt4Jz0z0qGFby9mVra3ZsNlmUccGtUuVXbPOq46lF2vdnsHh6zVtNjl6ZQDHGTkdPyq5NbyOc3G&#10;FbqOn4/0rk4vGGsWdslvawoiCMAPyCCBj1rMvPFlyHZ5bws7d0b/AD718ustxFas5yduxy1MwjvY&#10;6XWIlSJl8xQO+RXEXvh23Orf2oSu7dkhO3+NNv8AxK5+dron2Lfhiq1/qd/q9lavarGqRMEwnDSM&#10;T1Pr2FevhcJVw8fi0ejZ5VbEQqu843SOmh0uGz0p9SF4tu926xbnbBHGSf5Vk3ng+Pw/oF/rc9x5&#10;yEhFbHBLe4/P8K3viZ8P9X0BLXRfEk4tJLe2juZYWAyVkRXHTPOCDj36VmNofiD4haLHoXhmINa2&#10;/JnlcRhmwBkkmihVk4xkprlb1fS3TUrEwjGbShrbT576HmV4A8m8evGBnvVyz8LardW/2nytqk8L&#10;kZIPerV/4afw/qhsNXBjkjb5lOCPzHFS6p4mNkEhsAo243ZHB/D8K+hhKLhufOqnyXlV0t0MO7s5&#10;9PnENxCVJPRhSW9zLaTJcwkhkYFDjkGtnxLO2u2MGo9fl2lR/CRz/jU/w70bTtQv5G1KISRxpkKc&#10;43Z4rKtUhSpOU9Ua0sLPEYiMIddjY8UeNvGXxZu7S8GluJ7W1WCWaMFVfBPzHtk/571Wn8Iayy5k&#10;RM553Nmuva6n8sWWk2OI0B4ReB9P89utZ76fryMfOt2xjnK14ixLil7OKil06n1kMudC/tJtyZzQ&#10;8EalMC2Y/u5zu/TiqOpeC9QtHHlrG+AC209K7eLRtWlAUYU9gTjHWsjWYrvTrw2xnV2AAJQ/41vT&#10;xdRysmjkxGX4S129TiZLOWByJoHXHABXgipY7e0dAjSnOM4xnj8a6W4nhkXZcW46fexWNqWnWUU/&#10;mpLtRuwXJHtiuyGI53Zqx4mLwVSlC8XdDYNPsy4eObP9K/Rj9mD4w6l8SPhF4X8P22oi4t/D8UcH&#10;9nshbyGiPDcc4ZSx/P6j86rWXToTk34XIwQUNfWf/BOX4l6L4VfWdKW9P2q/EUUElszK8bbsgjGC&#10;eR69/fNfKca4T63kspK7lDVW+47uG8T7DHxi7JS0Z+w3xI03xP8AHH9kXw58ddR0HQJ9F8A6jbWn&#10;ia1sb7zJJY28uMSBAvOPMj3AsSQoPIU11Hxn0Xw9pvwZ1fxp8IPjBou68S2tdR8OX2miG4itJ9qC&#10;aESFiQGfcJYwNmXw3y4Hkv7KfinwDrPwin+GGveHJprxyk8zAJE14oYENNC42TbTg7uW29c4rS+F&#10;/j3VtBuPFHhzSvgubq+8R6hJ/Ys08LCLS7eNiMIjKwZWRXk2oAVJ4OBx/L2Mip1OWNP3YJ3vJ7u9&#10;mkrarommut77frkI16aSctG9kl8Ol027311umn5d7fwC8dfAL4DXFx4s8cJr9vezaZHZ6fqHhg2d&#10;04dZXbpIrKrAMCCxwdvIrQ1D43fCP4Ow/wDDW3xZ8DWfiLUvHWpfZ9c0e7trILqGkNvVL2OFI/3N&#10;ypEZkBLBg74ORxi/Hz43+O9E+El1BH8CNM0nU9fsfsdx4ksHBjuLZD8si2wBT5lLJv8AmP3SCCor&#10;5mT4U/ED4w6ppHhHQtXvNSW0tH+0Wc0DBrOFQWZlJOCoy3Xrn14rryj6vTjCU6zUE+9+ZLVJ+cen&#10;z7mOOjVqznaDu1btZeXk+v8Amcb+0B8DPDXhVtR+Iep+CbqPQPF9jqVz8PrFdfaWTTUMzCEsHR9y&#10;oNqlflJyCCO3Z/8ABLyP49avoni74TfBXxFpukTa14WuU1m41pd/+iNG8cm1ZQW3AHKlVO0joQTW&#10;pZ/AXx58WPHtrD4gi1s+FtMhjsdKvIbN5ZBCuXJijGSN7c5AxznkV2fwH+EfwB/Zx8Ja1qf7dngD&#10;xhoug+PrefTtC8Vw27okMTBhtIRsb8bWxh8FehGa+wp5pDMoRoUKnPNOLbSvy6/nbfz6anm18HPC&#10;0XVrQtGzSvu/Pvr/AMNsfj54l8J2lj8UNZ0mC+W6ittRljS6QcSBWIDDHHNZHjnRIrTTxcQsGw+0&#10;H+8D/wDq/wA9/VvGnwW8b/D++1HW9Q8JXn9iT3kv9m6pNbNGLqLedr4PqCpriPHtvb33h2Sa2wdm&#10;CPXPev3ahiYVJx5JXjotD8fxVGpRqS5o8t9f+GPN/LlFsrdBnkimEBWDr+R7ZqeRh9lywziq7lio&#10;JPA4wDXsrmZ9plKSwULdgU5GFPy9j+NMkVYyUA6E5I7U8rsIXO7HP0pAcjcWPvgdqTTeqPWjGzGk&#10;BlwUB7gkdahn2MoHlADuAPeppCC2cDJqKRdrtkA8d6cdbGFenzIq3ixuScY/p/8AWqFQdoViOeuc&#10;H8qml24LFcdOg4qi9y4OFAJB5yK6I3enY+RxdSNGu1ItI6hlUZ9ie1eqfsrJqVz8QGj067MStaP9&#10;rQcLLHkZUjHPUfp9a8jW5VyGJzgnFaGgeKtY8M38epaDfyW0yA4eN9pAPauXGYeeJws6UXZyVtTK&#10;lVowrxqb2Pqqf4W+HJtdvL7Wr+1WP7QTxLyVHTB+g9f8K57x54a+GFnYTLoMUtzOANsiPgZxyCT9&#10;78MVwel+NdW8SeG1ttJD3GoXLbPvlnLE8gfn+pr1D4f/ALJfxy8X2sF94ymbQbMEeaJj+9YE4OFH&#10;I/GvisVWjlK9rjsSoxjpZu1/Rbv0OzDYWvmFZ08NRcm+2tvV9DwGSNZr5jwAkhU+g6461n+I4bSO&#10;7je2cMWGT6H8q+rda/ZE+ElhG9iusXhukljFxI0w2klNzbcDOM8fj1q78Pf2T/2frnVo5dXu7i7i&#10;WZcosij5R6knv0/A/j2Li/KKdP2i5nboos9jDcDZ9Golypa9z4yke4jGYlU/3uM/nUMxvb5jEiF/&#10;lzgf59K+xP2i/g98CPDfw3mh8H6JFFcxawds/JcxGNGVd3UjJYfVT6V81TeBLNJPNsdQ8pgMsGGc&#10;n/P+ea9XK89wuZUfbRi46v4lbY4c4yHG4Cu6N05WvozjZNJ1Aqd1ox/DP8qjbTdRJJWzlb1AjPX8&#10;K6q8g1Lw+EF1sZW4V0PXHWrel626tulUH1xXr/WpOPNGKfzPmrexqck27+ZxsGgaxOf3WnzsfRYz&#10;mrtl4D8V3uI7bQ7huBysZ9K9E0vxXDC43HnvkfT39q3rLxxGi4jJznIAXOff/wCvXHVx+KUtIL5s&#10;tLDt3lI820r4L+PL2QRyaT5WOMyygY578nFei/Bf4VeJPB3xE0jVZb21Msl2sLwRtu3K/BGcenpn&#10;qKvR+ObtYty2MjAn+4QD1z/OpfDXj3ULX4gaLf3dmI7eC/jMu5uSucc5PvmvIxuNzHEUJwSSun+R&#10;24WrRpVYON3qtT3zWdKtXszHEpkjZDGy9Sp5H07HI9q7TW7zTfhD+x3qx8JTf6L4t0HT01NJ7ZGJ&#10;mjuJGbY5LFcELyNpIO0gnk7Ou/smeN7Pw1f+M/hmzaxolqPOe2WQNc6YsmSytziSIY3K4P3eT3xy&#10;954W0zU/g7q3hjxXd3wltpFtbLTY8fOAjZnRs/NtZFDJjkNkEYr8owuJhiZUJe15oxmuZLf0a3Vn&#10;Zn6PLDzwynzQ1cW0+nyfmfFfjmFL/TpruVdrAEqXHfI6fnXnjLJGWVjjkYya9a8eeDNas4b3T0jL&#10;NbscoRhgo5JI9q841DRrm3gW6IyjD7w5H0r9sy2rB0FZ3PiMRJUpXktyrpuqaho1yLnTrqSGZQw3&#10;xvyARgj6Y459a9R/ZN+PfiP4PfHC28fWkVve3z2VzaW39oMdkUs0TIsmAR91mDY6HFeUm2lI+SI8&#10;f7PA7VLZQ/6bEhbBLDG368V1YmjSxNCdOorqSsxwqe8pro7/AHH0hBdeMfixBLqnjf4hX+qu86iW&#10;xu9RZwWGQCy7uvzHBAx8x9xWZJ8HjLOU8LXUtjIoKGQysmUIIOT/AHeo7fjXIaBcXVoFlibBQEKj&#10;KGweORnoanbXfGF5HPaa3q88lqFPlq0xOcf5zXyijWjK1OaSXS2n3HdLF88U+V6mT4ptNY8JXtxo&#10;Gr3dvclFKrJDMHBHrnqK4j7BLqOrEWsnG4DzN2AOfXtUWq61NPqsqXBk8sOQsZOMj1xWr4Q8P6x4&#10;oumh06Mqin5j0A+v+e9fZ4VUcJR9pUkl3PmMyxUsyrKlQjt17mvZQ6JpsKzapcPfTovEQYlV46Ej&#10;/P8AXd8OWviHxuz2+nXC2tvCuMx8ADHC8dc4rpvCfwQk0zQbu58R3UTXM9sUsYViLBgwwTnHBH9A&#10;frv2f9k/BfwgkaaDZXC29ytzJd36l8suf3RAONrHHbPbpkV5mO4tot+wwWtRtJfqycNwxzzVXF6r&#10;ex8+6rq9zDeTWsg2GORkYnqSDis2TXsfPGzM4HDMOlQ6zeS3+oyTsyBpGLMEPqc1SJwBtNetKc66&#10;TqPU0w/ssInGkkvM9h+Cnxre31+C3v7r7BcwjNtepJjcwXBB9MjI+pr2vwx4/bT7G/1OHV7aaW7B&#10;2292QCrED5txHfnIBwRx718YhmVwAxBz2OK2LXx94otLf7GmpOyYwFk+YdenNeBjeH6Ner7WDtfd&#10;dDrhmUopxqao9Q+IGt2V/FI91cLeTG4LySu24hM8DPoOMY4wK8q8QahbXOpXAsGKws/yBuuM0y+8&#10;Qanfgxzzthuy8c/hS2/hrXLyzOoQWEjRkZ3hSAcV6mDwTowsctfEKeuyZTS5dDgEEHGQa+qf+Cff&#10;7Seo+C/BvjT4DX3hXw7c+HvGDWE2vanqMbreWkVrOsgW3kDBQXdUB3hgMDGMk18pyRPGCJBtIyCO&#10;wq94f8R6n4Y1QarpN0UfaVcZGHU9QfX/AD6VWKwVDGUXSqrR/g07p+qZUa1ei+ak9UfYfxq+Jel6&#10;j49j07TJBp+g3ARnvLZPNBQ5JZWw3OOMc8j15ryfxj8RV1C+fTNM1WZdOgHl2oUDfIigAFsdSa8s&#10;k+IuqXcXlT8rngBsAeoAx7ZpdK1z+0LtbdQ252xtKZOePzrvy6lgcpwSw9DTze/zZ5eLWPzDF/WK&#10;8b9LLY0rzU9Otndo7sFWcs3mMDg9/pWdLqmlW5KYklaTqE6AZr68+AX/AATK/wCFm+CIfGfjWZdO&#10;XUovMto5N28IeFbbj8RnsR+Ob4Q/Zl+Eeg+HNf1HWNUtp18O6+1hFOyKDcHDlWx/wD1xzXiV+Msv&#10;VScKV5uDSdlfy32euh7+F4JzbEKm5R5VNNrv3PkjUNO1aH/SJNIuIY5DwZIyAQfcjFU0mnsrpJUU&#10;owH8Q65719I/ELWPDEenzWbiKW3XJRWwQCOQR9K4DX7nwj4q05EmiiRkAIYKAQBziuSnnFbFNSqU&#10;Gru11/kd+JyCvhKP1dTu0cDY6neTjfs8wf7Iz/n/AOvWnb3N22EWNicYG1faqPiK1tdOnA0G7aKN&#10;xkKrnCn8TWU+teIIJNsWpSDHfOefWvThFVknFaee54X1CtB6yOxsb+/gwfsW/ByAUyMfjxWtY+Md&#10;ZhAWC2CknJYJjHvmvNZPFfiRTkavOADjG6oX8Sa45BfVZRgdEfH8qylgVPeK/Ey9lKm7czPYIPGX&#10;iydlV73bjByfQ4/zxUlz4pntyW1XxoqEEABZ2yv8q8VbVdQckG8lbJ5BkJz+dV2kldslzkn5iDWX&#10;9kqf2kvRITa+1r6s9P8A+E40uz8RW2s2fiKVpbaUNHLEMkEHI9v19K9dsfGL+EvG2m/HrRN0/h3x&#10;Iyx65bQTmMLN0mjYj7mSNwPPXoeQfla0kAPXqfwr179nDxjBffbfg/r0imw1sZtfN4EdyB8h56Bu&#10;h/CjMsrprCOprJJWku8evzW6N8BjfY1/Z7KX4PofpJ4U0D4gad4EuvCvxJ+A8up+G/Gfh+TVdDTU&#10;JTDBcJFbuftVpfIwiyEIkIwxYwhDGrMMfnH8V9duvEt1ceE9OXfLPq0lzcAJlpGBYKATzgBm+pbJ&#10;zgV9k+Af2sfB3wX/AGWbf4ZeDYdXk8S29hc2Urat4jlmTT5JQ6yJbWp4iDbmJOSCSGHJBHyvpfw/&#10;vdO8ei81WZYridfNWMNkrujDgnjg5YDAHfHrXxeQKODrYibjyxT9y/Wyte3S59TiKjnSpJP3re9b&#10;ZX6HjmpaRrnhe+ZpEeKVCBJFICMj0Yf5NatnLpnjDTDpM5CXEY/d7hyvHTPccfhxXrXjPwN4Z8Za&#10;RLfQ6c1pe2DAaxbKOFUkjzkx2HGR0xggevkdj4K1DR/iPH4YuZBBP5+yJ2ICtn7vPQg9j05r9Cyr&#10;NY4mPK9O6Pl83wVSrL21Ne8cxqumXmk3j2t3GQUOAexH/wCqqTYlfaDyWwfevYPiL4JGk3R/tWGO&#10;V7cAXGxsgxnvkehrg9W0rSoM/Z4QOMgjvXZiIKjU8nszTBSniqDcnaUdGjDjhIXaenTHv/n+dRzL&#10;IUY7s4HWrcqxRngj5T1zn/PeoJmTI2kYPPT61im4+Z2+zTpuNxjXoX5d4HqAMikfW7mGPy4ZtnHJ&#10;XqfxqC8WM/M27J9DVR0xxnk9MVv7VyWmh5EqcaTa39SWe/lmJlMjE9TuaovNdzt3ZwO1MCEZCqf8&#10;KkityxVI4snvgUWSRHPOWjegLG4GQScHJyOtdz8FJI7PXJr2Mqt3HFutQygnI6kZ4JFZ3hT4V+Lv&#10;FbK9lpzpCcAzT/Kg9smvV/BPwH0nwvPDqWoahPc3cW11W3wkY9OTyRj6de9eZjcTh4UXCUtTtyzM&#10;KGW4+nXnFTUHdrufbP8AwTj/AGS/HPxAvLDxV4d+Hs3i/wASagbiXR9DjvY7eS5jhyXcSTFVQBur&#10;MQPlAHLDP0vo/wAK4fF/wJ8Q6j46+J+m+AdXsJo5/wCyYbWZryGVJmSeyZiF2zKQCdqPHtZW8w87&#10;fjT4Q/tH/G/4a6rL8Tvhp471Xwv/AGNpzWunroN0sTQ2ihU8kOyP/rGJZhyCTz2r9Mf2qvh58Qvj&#10;V8Fbr4ujTo9Y19vAVnqWoXMEcYXUIY4CrSlYY0ChnQjbyQoB3EDj8mz7FV6FenTlvOWjW1tLp9Ou&#10;59bhK9LOcwq4yatfVeXkl6H5H/tE+PPFeu6Xqejal4ov7hPKb/SUuX2zYBQpKq4RyBgbgByOa8w8&#10;FxabpumRxrqMBYsGY+aD9B7D6161p2gR2fisx3959lW/tJQUkP7ueYoR5fOQN3K+xIx6180+MtcX&#10;wn4x1DRrGYGCC5dIjjoA3H8q+syPlxNOeGh9nX7zw85wNKcFKTtd6n0d49/aj+LbfCbRvBfin4ta&#10;jeeHfDNrJa+HtKOoqq20byGRowEG/BdmPJ44A4AA9r/4Iq/sV3n7bvxK8T/E/wAXfE86Lo/ghLSa&#10;RTBn+0Xndx9mVz8qZjjkzkEtwMckr+fKPrHjW4S0tVd0VSxXn6k1+3v7In7HGk/BH/glLaeOvgN4&#10;41XSPiR460i81HTTa6nkavp7WnkXUUkCkKyxK8jxSEb4pSu1hvZWvPadLLMqcE1GVV25raJdb9tN&#10;F5sxymhKWIjBtyXS/wCSPhT/AIKyftZXvx8/bVufFfw7uhH4R0GGLQ/AcEaoFi0qydo1KKiJhJJT&#10;NOARkCbYThcV9Y3vxEHxi17wr4q+LmrRano2ieFLLS9G0mWI2zQW4jKjaioN+2V2LH7xDJkgDjyL&#10;/gn9/wAEovEX7SPxTufih8dxJpngvSrpLK1Vjia7uVZI4oyg+ZE8xgrMOckheSDX29+0d+z9P410&#10;zxP438DaDY6dp3g3SZNKks20gbLlrRHjR/O4IuFGV3DhwirhgBXxnEuY5fWpUMBQn70Fytx21taN&#10;/l8rH1eW4WpTxM6tSOnS/l/TPx4/bFj0jVvHMthoWmR2ttYqYY4ICSueGYj8WPfoo/Hc+BH7Q/wp&#10;+HnhD/hAvh78N5BqetW1qmui8vnJuPJnjmbJQLhCUPBzhXOMkc818fNN1K3+J2vRXrtuGoSsoPGA&#10;TngnpXNfBOze3+JU8Zt4pJbjTpEgSVgu870BC9ydu7pk8dK+5wOWYfF4OGHrtuKtom9fXueDi8RU&#10;p411IKzbt/XY/UH9mr9nL9ln9vr9nz4jfGf9qLV7/wAIaf4LmjtfDGi+FUjQi2SN5TJNKtu32txu&#10;EZcIuPKXORtx5h+zp+wZ8Fvih+3nov7LPjn4v3L+CtW0Z9U0TXdFtlhn1UC3WRIE3CULKPmQgBsm&#10;MgBcgV0v/BOPxtofiTwF49+AniKXxDqkVlpC6t4f8K6Hc3IjluCyrPLJFGyh9igMS5CqF5NcF+0B&#10;4V+LvwA/aA8NadoXiLUfD3inQ5EvfDNxot/JDOba7jz9nBik3wyPHIMLuyQ+CfmzXzGPnXweZVcB&#10;F8lOCbgt0lZWl330fl5q560KXtMJKpzXm31/L069dT2r9vr/AIJy/BX9jxNNs/B/iaXxDb6gNjjx&#10;JIkv2d0d8blghBYsokXYASNhPdVP5c/Gf4i6z4e8VxaPo+uXN3pkRDS2Mm9EVwcYVg27kANyeC2M&#10;V+g3w18N/Er9ov4e+Ofin481PUdcvl0e+kv9LuZ8taxrcOAWiL7RI0iGQjaTwr7iVzX52/Frw9da&#10;kdW8Qrh44tRMYmUhmDAcK3OeQOvfFbcNShiMRUdfVq0X2u+3+ehz5t7R4OEo2vb8jN+Mvi7wT4gv&#10;tL1rwpcM0j6dnU1mZzIku9sK7N98gY+YcH61wOnarFNrYurtVZXcIUPdTnp9Ov4Vm6reiKMqrEs4&#10;x15qrYLcpKsgkPUfhzX6FhsLGjh/Zrofn+Jrzr1XN7nYeMvDUekqt1DCTDMo5Gflbt/n2rmLobUE&#10;vbbngehr0fS9csfFNgNK1TG/y9rSqc4fHX355P41w2raTPYXEunTJhkY9BkGnhqspw5J7r8j1MBi&#10;HGo6fR/gzFeR5W+aMdRn/GtDw1q+p+H/ABDY61o929tcWl1HNb3ERKtE6sCrA9sEDms+XzFLIUzj&#10;oAO/T/ClBaP5VJIPBI7e1dU4c8eV2sdlTRu5+u/7SfxR8O+IfFfw/wDjN4knsJfFcugW6+MpNKwt&#10;pdOw+RYmViTuiOW3AEFsEfLivSo/it8PtL+FOo/sxWHw48NeKL3UPEqajpvja4uRF9l06a3VWgy4&#10;Vmwoyo3hFf5uTgH4R/Zz/bk8F6v+ysP2efinYaDa3+kaqJrbxPcaeDqEkAi2JCsq4BRQBkPk5wQR&#10;k13MfjfxDpPwf1rxxZ/EC4On6Rbpc6db3FuskqPKsar5T4+SMlVxyduBj1r8XrZDjcHmPKm19iOm&#10;j1sreVn8j6NZpTrYWMlq0rvurLXr1PKf2nvB03hTw34g1rSLFVg0/WJLWSberqWhnaPCMowQWUnI&#10;4IP0z6b/AME2P23/AIz/AAI0S98d/BXxcdQh0tRF468BauyS22paO7AblibicKzsHTG8K+5GUM+3&#10;B/al0vw3cfsS6ReaXqivcXNhp93BBbQMqlZFVnDnAV2BJ3dfmPbivkn9nrxV4n8HfGTSbjw7c+XP&#10;dXaWxUyBQ3mMFAJPA5PU8V+x8Q5PSq5RRjHeEU18t13+fTc+CyXMqlWvUqT2nN3X5H3F/wAFK/Fv&#10;w7/aY1nUvi94H+Gul+E9LSxtha6Vo9xNPHLujP7/AM11GXYqSRtQAY4LBmb4l+EGoS+H/HC39tHd&#10;SNYXG5ls7kxySLkggHHvn3welfod8TvgG/w28L6n8Ldd13Tr+HXPDQbT3sr+G4WGR5vOj+eF3Xcr&#10;7kIzkZHGBXwrbsPAuqXumjTIxdpcyJPeOdzhgeV54Hvgd/wr5rh3MaeJy6dBty/+RaPpc+hPDVYV&#10;n1+ep9ifsp/tt2umW8v7P/7Q3wWsPiV8O9bctBpOrRpDfaRK6sDJZXe0m1kyVLIAY3ZTlVLM9ec/&#10;tV/sb/D270u/+LnwG0p9K0mLa/8AwjGsXiSX9rCVBM0kkapEwLNgBcEjBxyM537Pc2j6np9zqckS&#10;hozumvblgPMfdwufTt+f0r1nxZ4/+HmleGNX8P8AhTxs1zJ4hsIWv9Su9JcSWrvFsuLVGaYxiPG1&#10;RKVJ24wFryrY3L8fGOBTUU/ejry9L+jt97+ZhQzHDYmjL6z8v+B8z5Q8KaE/hnw8+vx6OpnZikUj&#10;fwgbSSM9+R78/WvoDwrpHjr40/sXtp2nia91LRL4+RBDEXd1jkc+XgZOQrgjgcAD3rk7uX4cXukx&#10;+FNP8QW0SW0boo+1pK7uzli/Hfn0rk4vH3iv4HTNqngjVra7sRdk3Gn3kRaCaQZALIevB4IPI4PF&#10;erXpV8e48tlUjLmXNezt0+aPPw+NjhZ80l7rTTS8+vyPMvG3izxXb+KG0XX9BNqsJxJbJAyMOBgk&#10;Nznp19avw6fPfxRyHTmgtgAyrMvzHOTk+vf0z+VdD4n+Mdx8TvES+LPGOg6baXEcCwrDplisKHHI&#10;JA6/U+nvXOeLNe1LUrV4tMvookMZEapwVyck+56V+kZTTksPFTik7a27+p8pmeLhLFScZNrzMvxh&#10;rNpFBHpgEeyFcKFI+UEfpW5F8RfGmp+HLXTb7xZqVxBFaLBFbTXzsqRgbVRQTgLtwMdAK8suvDl5&#10;FdB7qQP1JcsDn61au/EC6Hpqxf2q5Yfd2ynPboM12YiFCpNe1imltf8AQ5qc6tOFqTevYtXK6219&#10;KJLiSJCfkCSY2/TFOh8RXumIBcagVT7oDvy1cxp3jHULjXbaXUruQ2v2hBJEzbvl3Drn2r0C5+Cv&#10;ivxprcem6NYNNO84WNMfeBPDemMc59ATSo4inOpZdNTOtTnSS57e87GbcfEHWJ9PW003U3wpwqnB&#10;8sZJOCRwMk9PU+td18NvhJrfxV8L3d3h5JrS2muDLKeVMKGRx+KDpx1rd0Dwb8JvhLfQ+EtV02HW&#10;NSkKrdyTRM4yeMKFI2r155PevvD9nD9k/wCGHgTwnbeIpI7y+h8V6aZU0gXSxNZoxeGUGTG7LEOo&#10;A7LznJz83xPTxGXYZYyUOWLe/f8ArzP0DgXGZTmmN/suk260VzbaNJq9ntoeH/sn/DvU/jJ8C/FP&#10;w0s7KW81S008tawLAXd5YcXEQAxyf3ckYx2OMHOD9c/CH9j/AE7xr8JNF8KftB6ZaC+0i9ivLXRZ&#10;76Mm4miRo0SXacFWG0sM5O3B6nGr8Mfgl8J/gZ4N8UeK/hBomuf27dWieZpU1wkkkdtGrvN9mfC7&#10;2IC8E5ADYzyK5L4WfFL4q+PPEC6bonweuLxZXRlks5JZzEGOf3rqrAHaRyQAOe1fllTGV5yVXC+8&#10;uZtNOzV1Zr+kfvlfJaOZ4WtQSUaKabU7Xulru9jrPhVL8YPGH7SLeEdW+Hkeg+H/AAopk1i6viip&#10;EFQmCOPaQkaMwTCrklenevX9G+Cvws8K+OZfj5cahfXuqJYSmN7xf9HjUR8uFwGyRnPzEYkk4Bas&#10;z47fELxH4Ki0/wAE6VprTX0UO3bfWrKpCjCyngecSxAHUAH6V1PwniHgv4P29x8cbw6hrd9PNd3V&#10;rqNxlSkuAkbx8lVCghYx2bB7Cs1DlnzcvLGS1T1ZlioVo4OnUpWSlaChDrFatvyfXoch+z54StfF&#10;/jHXvjl4iuhfXs1vHFFchebdZScxo2cZCpyVPJ4475fwv1/xH44+Nt4NLu/LtL62uQxmkZbWL91I&#10;IPOZGDeWH8tQB90HK8sc+m/Er4322heDEspLAvJqLx/ZrGGBovKQbwGHkncgbHBJH3RyOM+X/FHx&#10;14N+A3wvj+zeF20++1OE+RpVxPJdyTTkt+75yREuxWcbiTgrkbuPv8k4Tx+OlSxHwxm1a+9lre3Y&#10;/MOJvFLKqFHH4D2bqVpR5ElrCK2av5ehzfxE/Z38PeI/FXm+OPDWt6XrKymL7Jplq9vEqKDg5kJj&#10;K7VwrKSRkrl8LXe/B6DwD4B0LVvhZ4ZWE3QtxJd2rhphDFL8kjzyYUb2ycJ94qrMdoxnnfgZo/x4&#10;+Ln7MWuaBJ8TLm0k1rVQyTanrLRhbUSMbgAtkIRKpGyMrzkjOMmOLQvCH7N3hVfDXhSZ/EWsavPG&#10;zGwSSWe9m2uEihAG5kG+TcwH8TMTnAH2fE+dYmnQlgedcy00/M/FuGMipSnDF80nCLdlK1o2f4+V&#10;zjvgJ4OsNC/aPfw/HK9wl1LdR+ZcR48tQ4yqDLZTCqNx2ZKcbsZPpk3hf4ffseeAb7UfCNpp76nd&#10;yySz7kxJcylzI+WJOyFDJ0B7+uTVr9nv4T+M/Amuar8WfitcWEGr3luxGkpL589qztvzI6fKhAAU&#10;RqWIBOSOhwfGPwgX9pzx5rmo634xudE8LeGZ4dOylqkslzctF5hWOI/KDyCzEnjjjqfzGVZzryg5&#10;e47N67tHrcRZhOqlRwzvJ3+X/DHzL4H+FB1D49aJ8WfCmnRlL7xKl1KkUJWDEjN5sUa7ACjbiAMK&#10;oVzjgCvtL9rD9hPwve6BpOp2uiwpdrdyW7y+WW3IwDjDAg/eQf8A1+3G/sxfCDUtD+KI+HWrzG6O&#10;j+Lpls7pLcRJNZHyZRNsBOzMSjgk4JZcnrX0d+2L8c9P0awuBHDui0W1aefDDmZ/up7dh/wOvWoT&#10;rSqXm9bff2N06ksuUZu7aSfqflT40+EWi+EfHGq6BDp32uW01CaKV9QnMqQlZCMxxn5cDsfbvmvo&#10;f9hzw2NPk8QeI9chE8LwwwW4Cja04LMQAuBkBgOn8Q4zmvJL+PWPFet3uvXKXE00sr3V08SltpLg&#10;u2P4QCw54xkV98/sdfATQdDl8L+HtXaN3S2N5coR8rXBjMhHPXDdPZaWJmpe6lv+h4qpQlWUebW5&#10;6l8SfEI+H/wB0X4XRyW9re6xYql9NMSEt4OGmkbHoW2/n6V+Snwg1DUPjh+1frnxdub15rLSZZpb&#10;eRhg7XV4bdCv8I8sO3fle5bn9MP+ChOovp8+s2duiqieEGSB2PLBo5BgH3Zj/KvzL/YSZrC/8Y6f&#10;cThbiOe1EsXGSoM/zH6MCM9BketerGk6GBt6fjufUQULKPRFf9sfWEl8aad4fVsPY6c0s3zZGXds&#10;D8kBz7+vNfnH4hlSbVLq4j2kPcuVOf8AaNfol+2R4U1FPH39vbGjt9Z0sRQ3QGVjmjUoR9QCpx3B&#10;+uPgX4gfD7xH4E1JrLWrM7GY+VcoDskHsfX1B6V6EFenyx8jsq7K2xysigtgnv8A5FNJUEMAfmB5&#10;BxU7oVyAcZ+lQFTkHfnuKykrbnOmosidckevc5xUUh3kuO4wOlTSx9GDHOfyqOQhW28ngHpS9DVt&#10;LUXTzi5QluM9q9819rS5vDcWKki6hjlI2EBWMak4656n86+f4gA6so5Vs4Br6K0mIX/hnSbwOQJd&#10;Oh5X2hQHPH+yeK8zH6Si/X/M/W/C6soYqvHul+DNH4c+G767laZ0A2qGRyMbRluM/wDAe/avtD9m&#10;20lt/CtpayoEeNSrDnC/ImPY8EYI/wAc/MXwYQXcc9vbspMDIg7Z3biB+ea+sfgZZTRWMZmdQ8gJ&#10;K7cbjsVeinnBB5/xrykuapfsfeZ9OVTpqep6ZZFLQSzICT0wvQ857/59qh8axpDZWsqkqTkEcEHG&#10;Pxq3HHd29qqtebg+SoEeAvHAz9CapeMpmk0m0jMgLqxBwuARk8+3FdMHaqj5iMJN26kWkWjXOnMJ&#10;N2SV4J6nOM9aL+zMfl4lYfedxgZwSMZIHv8ApU/hiZBYyWhCqQOg9Cf8R/8Arpt4QZjH5GRgjbgc&#10;81acua5qqfvM8C/ai0GX+1NLvzFuQX0RbDYPYeozxjj9a+a/22jMPiPpNs8J/deGrQkscZOCSenX&#10;j+VfW37Tdkknhy2vhGD5cyMTnrtODwPb618oftrWU8XjjQ9QnwwuPDsXl7JN3CySLgnuf1rebc1e&#10;2vK/zRy8VNS4ejdbSR4zHIscYzkrnBOcfl+tWEcMxJdiSMHcM1UXHmHODk88D2qyiBgGTBPA6cf/&#10;AF6+bqaaH5UpGx4XmMfiGyucAlbuIrkn7wYEA/jX62/sEtjXPFulo3E+nQSRYYnhZmGemP4gK/I3&#10;Qi0epWkm7JW4jO3/AIEP51+tH7BSeX8QNcjWbCt4dZtvr++j9fTB/OvFxbSxNNp7f8A6abtTk/8A&#10;D+Z4H/wUR0+S5+Elrp8EOTPcBEd3AAPnQqOTgc7up9K+R/EvwGv/AAb418P6Xbapa6quuWy3NmhV&#10;olO25aBkkCktsLRt8yn7pB+U5UfZP/BSXSZv+FBy3Fspyk4YEdgZYR+BBA/XvXyh8R/C/wAafCFj&#10;p3ivxkGee806KC2uvtSyTRSoEmALgblcAjIHJbqxIr6/gdc+R6O/v1P/AEo/IfFenP8A1ovf/l2r&#10;ev8AwEnf9CzY/Dlfhl8Y9KT4q6it/nVbV5JoHeNRHJCGVmkKBh/COT8oDH3H3F+zL4c8KaH4a+IO&#10;ieELFDbz/wBh3sMMU0kild80RA3gYUPt47Bh+HxWNFn+JF1o2ua5NdyC1FlaSGVWMhTzmQKwCckR&#10;AL8uBhOOMV9m/sP3xbxpf+Br6a483XdP1C0tZLlCmyWN7WS33oeUUkgBe25fWvsb8ko1f5eVv5M+&#10;Q4Vn9UzulVqO+y8r21f36avYd+zvocrfErw1cRW482G6uLTUFEaKXaWO6tiXCheT8qg89OeTXCft&#10;SfDu3b4qtf2jLFa6lYWk6ui/M7oFijJYggESpzk5+bpnBr1y0sPEPw5+KKadp+jzyS3FxHeafbq/&#10;7wTJKIzH7nmIkertnnmvZbn9n7wn49+Imn+NfEdnLLbaDcTXtgnmBorpm3SrE2xiD5TbwyZPzRDP&#10;yvX1GJxdDATqVZPSUNPPsfsE5+x9rGekd7/iYfxm/Y58Q/Gv4H+Fvg94a1m10yy0q0sDNcX7YIjg&#10;swioMKRnPOeBgH8PCf8Agsl8P/jj8Ovg18ONc8A+HpNS0Dwdrv8AaWv61YSCQW91GYlhLKPmjwIj&#10;84zguQWBPze+fEr45+LZTrPjLw9Y30ug6B5JuNTtoFuIpgeXY9QqBducryGJyBVf9mH4t2n7Y3w/&#10;8XeFvFuiWzWOr2k2lahBCo8i43QFg4QHhwQ68f3jyMV+VYWq8FjaVevTTg5OO+q59320ufC4HMMB&#10;TzqLUXepdKXRrrbpoeD/ALVHwr1f4zfG3wL8TfhFpT6qPGLxX1rHCpOLXULZJDcSPt/dxoYgWOMh&#10;WbIBAzvfthftXeEvghpOn/DTwVY6bda7b6Fb6Xd69FCVku0h+75zrlxAjsxEYyWO48HLHS/ZI1bX&#10;/gX/AME/F1Xx4kUuradNq2keHL9Tt8rSvtSiRdwJ+Zp1eJTtyMBQCBz4n+yv+zXqvxy+Imp/Gf4w&#10;uY9OspJLmZ7qIyLEkeC7hAPn2EhEQA5dhwwHPo59mOIq4eGGSv7P3NPtNOy+Vj9XwFpUVUqLbRX8&#10;uv8AkcT4I/Zc/a1/bF1+11DxA06WrLutZbyF1jWI/wAUcESjYD/fYLu7tXvXw6/4JA+Atc1STw/r&#10;nxfe8vrKHfrFta6laodOQ9XeNDKR14yVr1P4ifGH4R+K/h/ZaFZ+DPE0egyxvEbCw8StZ2mqLjaJ&#10;biS2InmcrgGMtt7dq8Q+Ln7W3h/wB4f/AOFSeENE0vw3pM6qIfBvgaBVvNSdyBsldCxUNwCzksd2&#10;QrHiry/hHF1oxlU91+Wy7+v4IU8ViZP3Uku7Zh/tj6v4a+LXxb8Pfs//AAjtpW8K6Fpltptkyc+Z&#10;YWmFMhI6mVwEDdWxnvx3eu/tg6R+zn8WvCX7P+gTQWMfhqzVNa1+3mA+y6tcMryITkq8KII4pFIx&#10;1yPkKt3/APwTu/ZoisNdvP2kP2gIbXTojKjw25O+G3lQ7YIUyTvigL7nfkGVx1xXj3/BUr9mAeFt&#10;bvfiPbWcUerW1yj6xPbqBHqlvM2EvAP+egZgrY7NnoK9LiSVKtgfqGHXuwjZPz7/ANdSsLOjWxEq&#10;MWueCXu+Xex9b+L5/gH4ks7z9rDWvDKaZrfh218vxbbQ5efKjapRVADmX/VCQjCqzBmURiuci8cf&#10;sqft56ZJZ+LPDGn6hdhRtvdPgXT9e00jDZbOfMCgqGVvMhLDJPQnxf8A4Ji+Lb34peCb34a+IvPu&#10;IbnSNQ0K7LSbjJCLZpocg9WVUKDuB+Irxv8AZF/Z9+MfxY8QXOqfD7RNQX+ytWLQ61Y3RtPsT4GX&#10;WfKrkeWmRnO3t2r8+wtfFYjAfWY1HCtCXI3fdJXV+58N4gZvmtCvhqKbnHZR307ei1sfQPjn9hr9&#10;oX4Wa+/hj4VeAZPHGgFBNp2txMInCNkeTKjTLtkTbg4+U5BGAdqlfZ/wZuPiRpPw70+0+Juu6ada&#10;Ef8Apb2F87RvjhW4RRuIAJA4znHGKK9ulxPFU0qtC8urWzfdHiU44aVNNwlHyTsl8j8WvAuoeHoL&#10;OPWtQtru70+OErcM0RYKxUYJPODySMHOelcP4t8RazfXlxe28TC3lunMco4UtnHJ9doFeh/C39oH&#10;VvhO2ufDfxL4EtbnTfEdq0iQTwjfbvInysjADIyFO3plB6V0P7IXhuz+M15ffs66lYW4TU7meezu&#10;5hgwSRqcHP3uMdecZfghq+qq0vbP3NNO3Xqj3JJOWnb/AIc+Z9Z1CwtnW7WXc5fO0HG0ev0/wrc8&#10;I6a3iO/jSSRipYgqeDg+mPwre8Y/D7SvD/i258K61D5V3bX7RzZBAwpIBGR7dqwD/wAJKniOKfRt&#10;OljTzgFmSM4I6fTH9B6VwxpJpOL1Lg72Udz1J/B1v4M0CBdIhFy8xBn3H5V69/zHPrXMeIZ4dQtL&#10;tDbMNkYXZu/i5AH+HtiujtPEraejaHcRpcs6oS7S52NnkDsew9sH1rnvEGl3SXl4sQ/dlgYwpHI9&#10;/Q151aLjVftGmzXXQz4LqK+0hbBFZQsYGc9/8/yrCOoT8aZKxIh+VRjqM/8A6/zrotQgi8JaFY6l&#10;dRgvdyNujAwQO3H+e1YHiHVNIvZ2kEXl4Azj0+vSsoxVRtpafqVUpWbkmVNR8SyadbRHeJEDHaSD&#10;x/nn8qonxNFfNi5fbtXoByf88VDd3Wmy2sixS7xHGdpB6HP+fzrX+FfwI+Lvxd1VLf4efD+/1JVm&#10;WOWWKE+TExyR5jkbU6E8kdK6Y4ekoOc1a3yKo0MRiZezppyb0stTIbX3vpFtIo3WJOVYrwxOef5U&#10;+XxLJpVydJ1CeNo5AMZXt/nFfdHwd/4JDXfi3Tba++N/xOTQsYP9naJYCaUDg5MjELnrwAenXtWz&#10;8Y/+CDXh3xLOdX+Av7TdpLLtAj03xbprQMSPWeHcvp/AKyo5nklWp7NV43Xmj3q3CufYaiqkqErM&#10;+DLjWVkeB9PVES3X5T1DkH9atQavNb3xnv4hFFJKXYqDt9+36V7L8Qf+CUP7dnwjjlur74RXGu6f&#10;GTm/8MzrqCEAdQseZB+Kj8K4e40i60Say8O/EvwZdaSls2L0Xlg8MwAyejAFc8ckcZyc161OhTlb&#10;lldHg1KNelpOLT81YxNG8d+G7TSJYRpLzXIuWYzkk/u+AE/n+fX05vWr+O+1JVsY5IomHOepB/8A&#10;r11GqfD/AFjU/FEVh8LNIuNaW5iZ0g0+BpXJB5OFBI4GefqOMGtX/hk/9qF4X1DVf2fPG3k7QYrg&#10;eGrnaFz1zsxj3z/Ooq0nUqXfQzpYaq7T5Xynl2uWsemRLNbEyEn94Mc/56Vf8Pa9osunG1lfyt5I&#10;ZiOmB/n+QrqfG/wv8XaPatZ6j4H1CxulUKY7yykiK5HowGO/5V5jq+l6rosLxTWxQt0z1/z/APXo&#10;oYd1YJW1Kas2QatdONQkto5vNUSYR/ofyr6y+AvwC+PPi/8AZPs/iB8O4rm/t9X8QTaZdaakIJCw&#10;LHIkoYnjl3U/hXzJ8M/AV/4t8T6folpDulvLlY4g64G4nHJr94/2d/gJo/wK/ZY8KfDV9Mjhn0zT&#10;1nvhgAm7mJkkfI/2mK59Ex0ArnzmrDA4FSmru6/4J7mTYf2tSTd7aH5t33/BP/8AaO8U2y3T21pp&#10;OXIkN5cfvQBjJYAHjk478V03hT9gH4t+HrbzB8aLyK4T5h9iBQE+o5z6fl719z+LzC90PLfckQKK&#10;xPAIJyB+ePyqhDbopG5AAR/d6n06fT8xX4Rm3HGPjXqUIwjGKb6av7z+gcj4RyqWDp4iScnJJ/E7&#10;fhY+S28BftieA7LPhT4zarO8Y+WK+VmX9c8fh3rR0f8AaI/bc8JYTVbLStXCj5vNhIP4AYr6oj02&#10;JCWA3Eeg9uDVa68KaVqJcy2EZJJ6xjLev4V84+Iuf3alOEl3t+qPqo5LSjK8JSj6P/O54Xon/BQr&#10;4m6MwTx38CroKg+eawfOPwwcdu9dhoX/AAUa+DeokL4hsNX0hmwMXlkcA4HcZ+nTrXYP8HfCdwwM&#10;lgGbPzOR973+v+etZd5+zz4Lu0Im0xSGGCWCt/MU5Y/Lan/LrR9pP8EwWXV4/DV+9L9DV0j9rP4I&#10;eImCaT47sGfIBSSbYSfxx/nNeI/ET9uL4O+HPjrr/wAPPFMQuIJNPs1GtRKJEXne8IPYZK5I64wR&#10;0Ndrq37GXw61OR3bSLdd/PMIU/htH+eKyoP+CffwmuL9ri90RJd5y4LM27jnOTxx/L6115Njclwm&#10;Jk6jn70eXS2l7anl5tlWZ4qjH2co+6+bW9nbodD4X/al+BesBIbb4g2MZ4CLPIU9sZIxXcab4+8G&#10;62ofR/FdhdbgWHk3aMT74Br4G/a48EfDD4YfEZvBvhnTlmjtIlMsUcn3BnJAx9cnt/TzTw9qnguy&#10;kmYyaikcoxFJb3TEwnqCQeoz6e9fV0uCIYnDqvQqySlqrrv3PkavH0sLXdGtCMnHRtN7o/VgXbYB&#10;EiMcDlSG4xR9qzhpEAB6n1r8nvDHxp+NmjSMmk+P9YiIYmCRbuTgH1HTtXUJ+3h+1B8P7GO7k8bt&#10;ejdsMd1aq+eDySecVjV8PM4UrU6yl66HVT8RcolH95SkvTU/TkzncxYn0Jzx7fTvUw+ZMDqMAbeB&#10;jpX5/wDgT/gpx8cr+KObWPBmj3kUh2l0jeL5iyjlsnH/ANf8vaIv24/HegjyfG/wI1a2KkqzWbiY&#10;ED6fn+deFi+F87y+aVZLXzPewPE+T5jFui3p/df6XPpUyIVLN7k1h+N9ZGmaPOUYZaNgAO2Fyf5f&#10;pXh2n/8ABQv4YXN2ItWg1DTEx8zXdmR68cHAx39zxVf4pfta/CvW9Jtb6w8bRG1uLjyLmeEkGNT9&#10;4kYyuQCBng59OmuX5Hjp5hTjWi0m9TPNc8wVLAVJUp+8lbsem/s+6Sby5j1m+icSXNy99tdf76jA&#10;xxkdT+Pbt7Y14HU4I756Z/zzXhHwp+OnwUsbJY7X4l6KxSFEhc36A7AMqOT1wK9Dsfid4N1EA2fj&#10;HS5AeMJdpkc+mf8AOKviKrXnmErRdlotBcPQw1PLoLnTk9Xr1Z1ct1GQUdcgr0J/z2qjIlvLkFQO&#10;uBngVkzeMNGL7E1a1kDL2nB56/5/nSjUWlQurlU7tjtg89efpXzNSpUUryTXY+kgqcl7rNyCxSRR&#10;tRAMfxY4qT+yrcKFCKQccjsfwrPsr6UNlRuJI+U8j6fmetaUN9gqzkAjrg+/r+VXTxUu4pUX1K15&#10;4dsZkPm2aMCeVMeQfrnr+NZd78MfCt+pmn0y3ztyzFAM5rolvUJ4QYzjj8f/AK1U9e1VI7F2DlQE&#10;IJB5xW6xtaCXK2mzmnhKbV2k7HnVp4L0631G+trQOYQUEaqf4s42gnnHNd1YeBPDlrYRW0mnQMyg&#10;FtyA8kfkK5vSbnf42ufDkRV4oXt8kDlX272575DD8veu8+ZQGG4/L/c7enrXo51i8TR9lRU3dxT+&#10;88zI8PQxLrV3FfFy/d/wSlD4R8P7ARpMHIyP3Y/kOK6zwZ8D4/E0luH020tYruYx2888fyysASQA&#10;OTgDr0q9p/g230+BrLXQ6ajLA0lvbLOqtgBTkjkn7w446e9Zt38U/FmiXFnba7qUHk2reXp6eWVK&#10;Ie3HOccc9qjD8uHSliZtv+W7/E6cRVdROGFivXT8O+pH46+D/wABvC+pnQfGfxD8K2t35Yk8m6j5&#10;KkkAj5ehIPPqD6Vzo+Fn7Nd2pS38d+C5QT1ZwM/mteL/APBSr4kX+k/GPR9OnggiDeFoDEsfBCeb&#10;LtJIPU85r5vn+JN2/wA3nbcsc+XweeQM16M8wkpWpUbx0+1JfrY8KksTKLlOt72q+GL2PuS+/Z7/&#10;AGbLt9/9p+BZAcc741wPrj3rvvBfwd+GHwb+HU15omkWCQa3q1uxi0IbRexopYhii5ZeenQ5r86f&#10;Dfj3UtVvodLtvMa4mmWKGLGTIWIAHQ9yePpX6T+Iv2ffiNb/ALOWmi48dSaTFLoccYjlAWeyJiRZ&#10;C7eoAfHPH4YrapUxtTAVJOLitFdybST62b1L56dOcHUmtXtypNve1+mxVn1W88Zxa5f6U8ENhaSi&#10;Swiv51QzIdoYgjOPnL8dgMYzxXyj/wAFH/ilF4I+EWi/CS2cQ32tztqmsbesUKcIuPQt/wCgV7fp&#10;uueBB4X8LS/CzWrp/D2h6e0utGWHcHOW8qDqSZGdixHY5JIzgfnr/wAFBfinYfE34xavqOmX00hk&#10;mh0yxRpM+WFG1lHqOG6fXuK4uG8ujmOdxpx1Ser6eX6u3kTxBj3gcrlro+j7L/N21OY8F/E60muZ&#10;LG78G6gtuMBL6a1MiyIQME4Hy898dK9f0jxSVs2tNO02witp0UFIbbnAHByxJB6flXN+CNCsND8G&#10;poq37GzihQEcAk7VJYt1zn8hjp2zrLxLBo19Np1mjiKOM4VQXDHdwR3Xg569vxr9pr4XCx92EVof&#10;kcMbim+aU3r5nsHwi8B6P8SPGOnaE9o6XV1qUUKyJnG5nGCB6AfN6cHNfov8bvgz8H4LC5i+Jvii&#10;3tX1rSil158jqiooAdI9p+U7QvHU54r4B/4JzaTdfET9pfTtTudZmh03SIZb2YhweSRGowQeC0g9&#10;vlr6u+OPwk8QeOtcsrHx34kufsmo+KZ723eJitwbFYETydo7s+On8OT16fnvFzo4eKoUopO3Nftr&#10;2XU++4eWKxVKMp1HZtr107vTvfToc6Nc8NeINT07xzoFobPw54RgmSL5GSO9mIZIxGpx8oXa4JA6&#10;/Wvzz/aN+LWn/Hj9pHVfEFrM32e7vfs8VxHIObaCMKzqQfukqccdCPWvtX/gof4r0v4Pfsv3PhiF&#10;zp1/4he30vSbGO5/1MIYPIwI5z5USqSMgFgD1zXzL/wTR+GHgvxV488R+K/E/hBtTs7VktNPN5CZ&#10;IsYHmbc5Utn0PQelfPcNOGXUK2a4hOShsurV/wA2/wAEe5m8Kua4yOXYeVr7y87Xf4fmeWXXhiJL&#10;pFj0x3RnPktAQzY9CV79Oa+jf2Xv2Lfi34917SviJqXgTULLwxp9zFcajf3w8vMaPvYRBsFjxjI6&#10;ZzxX3d4DsfgR4M0iLU9D+E+gWl3EqxGZdKijcuev8IHUdyMYq94j+JfiD4gW17oek3cKWVtpjz3E&#10;kZZgu0fLCBgAlgDyCcAe9fTVON8PiKNsPD3mur2v/kfO4fg+rhsRes7qL10t/m/yPLfip8DdD8V+&#10;NrOfxDqkt5od9rlxq9jpCTmXpHHFEkrAsFBwW5P+z9fJP+CifxQ074M/BiTwfNqlnBq/icpZxW1n&#10;MQ0Gno+ZmK/wqEVY93Q7uOmK9q+Pf7RHgr9lz4MyeK/ETTfMpk8mePL3FwwBW2QHhTjG7Z05J5ya&#10;/GD9qn9orxL8VfFmqat4lvbu41bVpwbq5muS4ghJ3C3jUk7U56D0rwsmyOpnmYKbvyRe/S/W3p6b&#10;nqZxm/8AZuBlQhZy/G3n5v8AI5/wD4Vvf2kv2jNP8NWVux0+bUUt7a3HBEAfk8nrgM34V+yfwe+E&#10;/g3wZ4asPDelabb29vaBI1RF3FMcksxHXGTjGSTn0FfCv/BLf9na28Ma7H8bfFb21tbmJ47RLgAF&#10;cj/Wbjwo+8vqeeflNfo5YeBtHlkRrEvIJ545LpCSQzlsoxyeCTjnuPrS48zaljcypZbh5/u6W6W3&#10;Npv52PT4Jyypl+VzxdZWqVXe/W3T5P8AyN46HpejXwtdSnkedLVLiC2X95knIjjz2B64A646Yqze&#10;TzeGtSmvvEGuLNq+pW4ii0t7oyLbW+4LkoTz94Fmx346VsN4d0fSdVbUUNze3tqiTyzSXKgwsQNv&#10;ygZAC/dBJHQYrO1HQP8AhPLO1u4NAgtodVCz6teXCbGjt1bcwY8EgheM9m5wM185GjKC038j0nXU&#10;pKUtup8Lf8F6fEGmaX8Kvh38PfD8FvbRXl5d6jNHaqojkjhRY0cbezGVjj/Cuj/4In+F9P1X9h+9&#10;8ZaBEJ9QsPH9wupRKSTtMEBQkDnpnp/d+ufj7/gr/wDtTaB+0D+0NqE3gm6ik0PQLQaJobwNuSSK&#10;ORzJMuOMPI7Y9VVfavUP+Dfz9qLxF8Mfi9qHwAvbSG68O+OZYFn+0MVa1uk3COVD3zuwQRzheRiv&#10;1iWUvE8FSw9V+9o/PR3PjsteKnxBKtho8zabt/dSu/8AyVH6fwaX4X8O6jY/2trdstwUKQWCEYLv&#10;l3YAd9obn0+tR/DvxvBqw3aFaKsFn9oWSExn5WADpuOBnKEc85B6k1raN8KNLfxxdalrFvFtWORZ&#10;FwMyF2JJORn7vy9e/GKht5vDXw68O6v4l8Z3tpo9kJnkubm9lWO3gjyCMk4HA2qScAkZr8qpUY04&#10;3s79EurTWh9XWxNJxfNK+i8kr/1c4b4sfGm+/Z/+EPjP9pXxhqU6NaaORY6ddTgwzX7KqIqr1A3h&#10;MY7MeOK/Bz9pP43/ABH+N/xB1Hxp4+8R3GpalqDlrm4mbt2jUdFQdABwPzr7l/4KKftjeJf2+/Hi&#10;/B34FWjp4G8O3DTS3wRlS/uB8vmkcYVQSEU8sSSeor478b/AnV/Ddwwm05iEPzliM578fX/Pav1/&#10;g/JZYLD+2xCtOWye6X/BPgs3x0MVO0NFsu1v+CeT+FtGnv8AVILQwk7pAB78+tfUPw1tp9NvNLtt&#10;IZ0+zhIYyvUjPPQ89T/k15f8M/Azf2+JpoiyQo7OSOnyMQTx2Ne7fCnwzdX08UywvjepDIPQqev4&#10;H8q6OJ66bjB7Lf8AQ/r36NWRYTCZPi80q7v3Ffa1rv7z62+FNhp0+n2F3d6fazz20geGWW2R3jPd&#10;lJGVPJ6V7hbXls9h5TJGwMfDMAcE9Ovf/GvHfhLoV0dNjChiGADNjgdsV6To0F9dXCW/mbnUDaMn&#10;pxx7d+3NfE06tXu9COJcHhK2JqRSVru9kYXi7wDLq87xtZuVmUlfLUYx+GP8n244S8/Z6tbu5TzL&#10;JGO45URg4AzkdcdwOnavojTnESiPgNjjOOP8f/1UusJZRWYeS2VHKkb1XBz7469a9yOaTjRa7fmf&#10;kM+FcK8apra/4Hj9h8LtD0izh06GyRQqgKFHBJPt9aZB4MsIrxspGGD9PpVz4w/GP4Y/Bqzl1T4i&#10;+L7LTURdyW28PczAjPyRA7m78nj3Hf4Z/aM/4Kw+LtXa48N/AnSF0O1BKHWLjbLdSL/sgjbFn2ye&#10;nPWuDDZfj8zre5H5vY+6xnGGXcP4ZUXPW2kI7/5L5n258R/jF8GvgF4fOtfErxZZ2ACEw2u4NcT4&#10;7Rxj5jz3wBzye9fE/wC0t/wVj+Inj6Gbwl8FrVvC+it8ov1k/wBOuFB+9vHEQPouT7mvj/xd8S/F&#10;PjTVpdc8T69d6ld3B/fXV7O0kjnp94n0rFbVGkBWZiezEn9a+swHDVDCpSq++/wXyPyTO+NcbmTc&#10;V7kOy3+b/wArHS6l4q1LX9Ql1HV7ySZ5nLy3E0pdpDnJJJPJ96/b7/gmP+wT4R8DfCjwn+094I8X&#10;rdW97o8GrLaxwgbiQS6Mx5OFypB7r0r8F4tTdZsbgBnqT/n/ACK/dT/g3/8AiW/xl/YR1H4Mp4ym&#10;sJ/C3jDyLz7JKDMNPuVVlA3Z2qZDKMgdj61HFmBrPKoypSsoyV10aemvzPmaWb1aVZSi1Fv3W2r2&#10;i9HZWerXVa9j0v8A4LT/AAM8PfG/9gzxbqng90vbnwTq9r4htXs237EceXcL8vbY7uenSvwA1nQ7&#10;aLfGkbblYliR0/z0r+rGf4SeBfE3wS1b4DapFHbW2pwXOm3MaShZLnORu9TlSCfqa/mN+Nfw8vvh&#10;h8TPEXgHVrYJdaHrFzp9xGh3KHikZSAeh6Z/HrXPw3XdGhKgvsu9vU6chqYXEzr4Z3aTvFvdrRXf&#10;TW1zyS4sHIICDBP3uuT/AJ/nVQRbRgLkjOfr3rrbjT2eQLDCRgYJx+X0/wDr1Un8N3TzHZtUN13L&#10;jke+Of8A69fWRrJrUrG4GhBtxZzLyOuSHxtbKkDoc/5960NQ8WeJ9Wsraw1TXbq5htItlrBNcMyw&#10;oCSFUH7oyScDufetA+EIwGSS5IBG7A5Oef8AP+NTHSvDVmGEsisAuGLS55H+RWjr0dHa9vI8l4eC&#10;WrXzOWQPPIQpJweoPX0qdNF1C5AEdqzEn71b41vwxYEC1t8EdkTI9uSff9Kry+NEUlLazCKAcbm/&#10;T/OKp1asneMbepMlQjG7l9xSTwZqLvtm2x8cZJz/AJ/z2q1H4QigfdLeKT1+Xv8A55/Kqt34t1WZ&#10;9iYT1KoM1Tur+7um3zXTEnruP0pNYl2u0ZSq4aLVotm1/Y/hy0AluXjO3P3jSPrPh2wwtlGpYH7y&#10;J0/OsNYrxz/q2Y4PzY5I7CpI9IvVQyyrs6/eP+cU3DmjaUmyvrFZwtCFvRXLdx4qLvtgQ5zwWPXr&#10;VebxHe3BERVV/vZX60xtPs1Jea7AY5wuetQvPp0Dj5S23jkfWqjSp9I6omVSvL452/ryGTz3sud1&#10;yx5yq547037JdTxmWVTkcYJ5NWkuGu2Dw2YCH7x6Yz2q9o2h3Oq3ojibap6knAFOVRQhd6GXI6lK&#10;71MRLNw+7b17Y5p32OAbbmScE5+6Og/z/npXd2vhzw/Np9xEbZZHW2co56+YAPcZH51wJLB2JU4U&#10;/N6n/P8AWoo4lV7tdDCjy0Z81rvzLYvkjxtH8WMAf/Wq94c8QfYNYhl3Aq7gOB6GsNNyBsqBu6fL&#10;0pFcxPuXgjHPPWtJ0o1ItPqbVcVXmrHoGqgWOrI0c6rlshLeIZwRnr/nrVD4lWj3enWeqohVhlJc&#10;joQa2/D9pc+KNKhurLcZGhXLqAfmUcrn8D+Rq34pi0qPR59Ju3WSRwrIVYHaw4z6V4NOt7PERVtU&#10;7MyhCpUskeTqrk7pG5PAUqOf8kUMqtscAD+6fWui/srSLRyZxkr03P179OlDT6HZK0cKRHHJ2n2x&#10;ivcddX0TO5YWMXeckkYcNtcNkxwMeQd2P8ip5dN1W5zPJ5hP+03+fetBvElpAqx2EfKjjC4B461W&#10;k8R3k67LaHLNwMc4qW6rlewvZYVS1lf0RENAmx+/nRdw6AGnw6DZRIXup2IUYxuFNebX7g4L7ee3&#10;GD2/rUa6ZfTgpc3uTjkE5xz/APXq1KfLZyLjGkk+Sk36kyzaNayEBVKg9cZpJNYsYmK29scnAwF5&#10;pi6fbKCGcsAT3601ptOjYDYrerHnJ57Umot9WJvEW15YjJtWllUeRb/NtyRjpz7ZpHXUrkgibyzg&#10;ZXPQ0lxrSpJi0gwAvAJ6n/P8qqvqVxcMMR4OeAB+tVCm+iscjrQlpKbfoTSWFyeJrh25/hyaRNOs&#10;YQXmkYkfgTUR+2y43SY5wRnBPtR9mVI2aaUsT0IP+NVaSW5zPksuWH3sT7RaIT5aZx2xTResXVoY&#10;RxnnsKQfYo02u65x0zTBdQs3lrGAduCMdCTWnLe9kYTqzfu8yXkhWmu8ZiU84AxxULi6f5XkOR6e&#10;tTLPKVeFSfvAc9uOtJs3ZJPQ88dqrRbo5qlJydpSbZHDbFfvPuH16VOYDjAORj/PNLGDLIUwR6ZH&#10;vTjCHPl7iW3dj2qLtu7Oilh1B2GCPI3E9+OfrTym4/OON3QD60+KL5eSQQMEHjmpkCkj5u3JUd6i&#10;UrM3UFF6EBh3MS3Up949/wDPNSJDFDF5gYk5HB7dqcsbScP0Az15J/zmpFV1UYBJHbqeahyb0NIw&#10;XLZEXkGU7mGMYJYd6mht1RchVJzxgU4AocsAQ3IJ6UyQyj5iAMjv+X+fpU6y0TNYxSVkOiAiUuqj&#10;px2pIpWIbHy5OByOPpxSG5IkG4FcjnNM4ZmBPUdM96aW9+pokrNEiHeCPN24PJP+fagyOqFIo9zZ&#10;65pI4C2JCv3QDjdwfyP1pLi4tYTiNgSvC/560na9kZSdnqSIgYAsWGPbr/jTGkSI7ImJIPA9qqPf&#10;O2Cq4GcjFRfaow5VyMjuTVRjJszdVR1uXZZ0VSCwPYnPSo3mzgebxg5574qlc3UeSwkGOM81BJey&#10;7DJHCdo4Jx/n/JrSMLxMJZnTpbs05d2wxs7HAyAT6UW9q985topQhUZLGstNSEhA3kcHIIJq1pOt&#10;G11NGXhd20kD8MVM41EnY5a2Op1Y6PRl2w8KahFcGW6+ePOCWGc+/wCtX4IWsdRitVtysWCSQuM4&#10;xU2s6pfz6ktlpbmMIM3MmOF9vwp8+p3Gp2DXn2hphEhQTFO4FcUp1nFOfX+keYlCMuWLtbr3tuVv&#10;E+oIZBDbLsU/exzmsdYYJWO52DZ7n9aVrp7m0Se7jOSDncMkdORVOW+Icrtx647V2UKXLTtbY9Cn&#10;Qo1qSqJXv3H31vaqhaRiCB/e/wA+ldZ+z/o9p4i1q4GobRb2iCQ+b0yDx27da4pknvLhLcOAH4JL&#10;YArqdBvdD8FaXMf7TEksmG2A9fTp/njFTinJ4Z047vY8ypGMMTGStyx3HfHHx/f654uuL+UkiTj9&#10;4fvAcDj6AflW58Bn/wCEo0ubSJtaksEiLMXgXJOckDHX249a818YeLX8SzBpbeJfLJWNkXBIz3rq&#10;v2d/iBb+E/GEFnfWyyQ3DgFu4Pt71jiMJOGWOMF70V+RwfWo1MxvKV4sg+I/hVrHW3jgvvtRD4DO&#10;fmP161wl7bSQSlHBBGRtNfR3x38Evf6/ban4ZMFxczaebq4ltEZE35YkYYD5gBzgY4OPU+Kah4W1&#10;WfzdSurUqGJLZGB61WWY2NbDxbl0Jx2DmqjjBFTTlC+HZJH5JbK/1roPhFpZv57jy4WbJACr3PPT&#10;9Kwrbzf7NbT0jDOrfdB6/wCNdF8P9b1Lwf4e1WeC3KzsqiJ3H3eeT/n+ldmOUp4ZqC10NcDJUakJ&#10;P7N7nrnh+z8PeGrSS61qwSZ3VhFDu2lG6hjj+XHWsP8A4S/wnLcPDPKIz5hDKR0P93865jw59r1J&#10;o9d8X65Jb2ZJ/eBGck7c4x05/r2rkZLGbX/FdylpuWN5SxK8YFeJRyyjJylOTaXXpc9nEZrTVWEV&#10;16dfU9JudR8MTzGWHUghJAwDweB/jXM67p8F5q0jQOikAYO/hh2rO1Tw5J4Yktri+MjRTH5ZkGQM&#10;enrWRq2py39+Z7KUqwTGBkCujD4Tllz0np3ObE43Dc6hNO/Y073TLq2JUxMV/hJFYt7YzXTPAnpn&#10;J7e3tV3RvFOoiRrO7UyRj7xbkj1o8UxGwtYdVsmxHMe5BwfQ/wCe1dcVOFTlOXE1MPUo8yu4rfv8&#10;jnrrTLuJgGt2Of4l5Ar079lDwb8RPFnxPtbP4eSN9styJpFEwT5VIOeTz9Otef2XiI7mFymR6L2r&#10;3n9ga98SwftK+GbvwNIUvJ9SjjCCLzQ4J+6Uwdw74wayzSrUpZbVdldJ77bdTkwWX4LE4qDo1Ha6&#10;uno/kftn+xF8Dda8d+LdO1zW/hx/ZeoadZQSyz2927RzssI85GWR+JW++OgznPByPQPiGPAl58Zb&#10;f9njwpPr0/iuy0+bXtDVr9raCOJZQkiBGBUlldmVwQFwehzWd8EvFfiPS5PEFr+0r8UNZ8I+JPDm&#10;mvq1hqtpAkEauqZjS4iC5nUqvyqRnBI7iuO/b0+K3gvw98dfgn+1/wCAxdz62/h28kuIrtwkN/Ak&#10;kGYHVMBdpuZM7cbty9Qpr+U8Nl9PPMXOFaWslNK1rX6JrVq3mtrNO6P0/MMwxGWSi4/DHlev5363&#10;20e+nU6++8KXWuyXGm+LTpwvJGVbmx1+z2TW5EQjZcq6g7hyeCx6knrVK8+E/gzwB8OvEs/gPUxr&#10;upaZ4euJpv7PsmkuYIdmWVXUnYgCnue/4e56Z+0T8FPiJ8FLD4v/ABl/Z6uLLWXtpNSjWLRlvxLb&#10;I/BaVBuCsgCBnC89OhFc78Y9b+PXjj9jPxr8Sf2Uf2K7Hwvr/i3QpbbT4ptZEd/HbSKYxdpbwQlc&#10;iNmdVDgk84OcHxsv4HlSx8V9afJzR922l1vFtJ2/vNtKWj12OnEcW1Pqyaw7Taf8tnta19Xfolr0&#10;seR/Dr4dR/s+/syXn7QHxP8AHHiHR2udKhg8IXmjzrdl7qWAtDFghlRT0DHCgKckdD4b+2/+0l+0&#10;T+01+wv4T+Fep/BG/h8N+DdatpdZ8Vz2rIt1PFFItu3JOwlHdm7EkEYBxXxXp/jj9qzRdKl/ZM+N&#10;/wC0N4qsrDSpE1HSfDNxqzzWqzRk+XHsJO05X5UYABucAnNftJ8GdF0b4w3HjjQ/id4zs/EOm6t8&#10;KtHub+xGhC2jB8q4Us+GyzDYD5itjBUZBXA/Qq2XUeFKtOVOSlzN3a003uu/T7vQ+c/tRZxKcsTG&#10;3I1Zfy9O3rv1/DyX9ov9iD4nft+fsU+FvsHxBM+pW/hsXnhO3vba2Ec8PkKZIxLGil3O1QAxzzk9&#10;yPwS+IPhe9+HGq6x4A1rIvtPuniuYpF+6QxBxn8q/fPXPHehfsufswfH79jq/wDiclxB4H8Nv4m+&#10;FN3c3wNxbxy2gvIII5cAPsmJQDO5lbptfFfg18RNf1r44a/qPxH14wwXMqkyrbxnDHGSSWJJPc19&#10;zwLOtToVaaqc9JS3fxJ7penz2sraXfznEtSFVpyioy+zZWTj3/z03vvfTyQkmJoxgAHnJqImNE3M&#10;ufoeO1WNgikdWHGCcdD9Kq5ZWCleM8ZNfqGsvQ34fftcHZ9GN3LgEjkfe4puMnK8Dr1p7bTGPmyc&#10;kY54FJGiP8u3r1HqK1i1y3R9JyJLbUQohXIPOOOetQzgjJXOfTNWREgBwMcdagmjJXbncaUJpvQ5&#10;6sfduZ96D5ZAByc5IFZz4zkDgjrWtPbEkoEzxyDUNjof2hgXbCDgYFbxmkrnwua3+saGfllwSowM&#10;AYHengtt+XgYwa0L/Qfsy7rdixA5Hp+FUfKcIflAHPerjOMlocENHY9F/Zc1ea1+NOhlbZ50F180&#10;Kc7h2r9HvE3h/wAf6fo9l4iufC+pww6oxNpdzx+XA6g5O3HJILYI9O9fm1+zRq93ofxm0TVrKQpN&#10;Deq0bgdGB4P9a+ofif8Atj/FP4max/wgtv4hvL1LCV7e2toYysa8lSQowBnjJPJ71+W8dZBiM6zW&#10;h7KK5YRbk30u9D9R4JzOnl2Dqr7UpJLbsel/ELwZ4e0vVYpr17GR57JJJjNc4A4PDbTwepwecHvn&#10;Nc9Be/DLR7r/AEy70xMjKiIluvOQScjr17/hXN/t4fCnxB8Ovh/4B8URanPCviXS1kZ3h8sGbAMi&#10;E9H2l4zuHB359a8Z0v4U+M49G/tzV/GtrFaeXuacSllUcc5AP+f08zKsio4nL4VquKd3daaXs7af&#10;M9LG53iI5hOlbbVu/fXysewftCXPgq4+HDr4dy0sjxvE72mxAd2GAOfmBHt7E187JpMt4GdofK9D&#10;G3v6V6Z480+5j+ANvptn4wgv7d55JUdJwMbcZBBIODjIPTB6V4MdV8U6agiAlERUAZ5GK+wyLASh&#10;hJQUtVJq73a/A+XzbFReMUr9Ftt+BoeLIr3SrQmOQuV5VZF/A1zkXjHULdsi0tmJGMtFwa39Vm83&#10;SYpruQmRwd4fnn06+xrnptMtpV3QyKuT93PBr6jBRoqHLVV/M+VzDCYnEVuek9e3Usf8LE1eMYW3&#10;tVPtCKc/xO8Vg7YbiKL3jgUH86yrrTLhBu8vcoHDAVUljyCWHfkAda9OOFwc1pFM8GtLGUfdm2vw&#10;Ni5+IHjC7Tym1uYBj8wzxVB9Y1W4fzLy/mdgerOTj6VVB2gdMetI3AHznk4Yenf+taxoUY6Ril6I&#10;xdWpN+82z6p/ZK/4KR/Gf4PW8Hw01LWEv9EuIHsfLv8A58QSDa0Z3dsHg8EflXtXxB+Itr4y0NLm&#10;00aeGdcK7xRHKNhRvHHI45P8Xcc5P54wuFYNG+DwQ4OMGvrn9ir9oYvaroGuk3NxYrsnt5OTd2vf&#10;6svX6Z+tfAcRcNYHC1f7Sw1FKX27KzfmfY5LnmIqU/qVao2n8N9beRF8RtH8Wa7bx+JfDWmiW5sm&#10;H2yKGMFpFwcnb/ECPTP6V41eaZPHqMxstNkFpK5/dyJny/VT9P5V9Z/GTSE+HtzD4/8AC32e6029&#10;ImazRyFkQnOUYcow/QgZGDWhLo/wMm8AXHj7RvE1nfvd6epu9NuIFW9gkIOSRj5l4Pz8jkZOTgeP&#10;hs6WEhFOm3zOytrq+/a3c9arlsMS23K1lfV/l/kfDV5Dc2mpmzNiFjdwFX2zXVav8MJ/Da2+p3pj&#10;CzRhyN/zL/k1ds5dN1XXrqwmtoiJZ2+zwykHIycLn1+nWneN7DUE0uM211M8NuAphlJZoPbn+H2P&#10;Svr8RWqPkppcsuvmrHg0KsqdSUZu66eRRtte0m0Bje559hnFSjxVpxX5JpDlRxs4riGmEc2GkwCe&#10;WH1qx/aUEI2RNnaOvWs/7Pp9mb/WZNC+K7a08Ra2JNPKhjGA46EGvtD/AIJz/wDBPXx3+118MfFs&#10;fw/1fT7XUtKFjFLFet5ZuFlnAYI54QjaMk9j+I+KtNtZ7dTqtspeWaTKovOB7gCv2V/4IQ+GPHvh&#10;r9h34t/tEXBk0axewlgs9RnRo4ZJYYJgJI36b0kkjOV54K45yPA40xuNy/JVLDNX5oRV9d5Lfyte&#10;/kdWSUqFTH3qrVp/1fuz4N+MHh34p6l4Tu7P4R+B5ZLXw9ItvrOq28u/yVaXy4sA8qCQozk5Y+pA&#10;pP2wf2e/FPwQ/Z28Iaj8RJJV1TxRoMWoRRykE/61gDkHkFBnHUGs34J/EP4k6p8YW8P6/Bd2vhOT&#10;U0n1OwVNiNBDJuUMeMgbc59ea63/AILEftq+GP2iPGWifDP4VajJN4Y8KQS+TK6gGe6k2q7cdljj&#10;iQe6t61xYSjmEM5w2DjTi4RvOU1vton5tvy0O+pLDSwtWvJu791J/i0uySt6s+GrlGE5k35weopp&#10;ZsEnrnjNTzK7Ddt70jRKoDNHyCB155/yK/S00tz5GVrlZE5yTwetaOl+GdY1dTcW9jJ5SEb5Np2r&#10;VSXhlKAcHgV9cfAzVtA8Z/Bi3tbHRbVbmziKXUcFsGaQr13AjnK4xnvXBmWYLAUFUcbq9n5GuFwq&#10;xNXk2PmC203S9Pukj1CIuuQWycV1M/xO0PSYYNO0/S3dEUB2U7dv0q38UvD6Ta3cz2cCoykt5KRg&#10;AfQDivOr21ljlEiqTnHNdmX45ypXh1OTG5dGVVc+yOn8baXpGp6WniXSAArf6wrgZ7HI7HP8643y&#10;zu46EfnzXY6TIYvh3PKxPM2E9uVP9K5N1ALbR34rrryu1LuiMA5Rg4X+FtIhyQ52ZJrovhfqVnpn&#10;jzS7rU0DwJfxGYEcFd4JHv3rByD1YA98VqeCdNg1Txhp+nTttSe7jRmIzgFgCf1rixKjKlLm2sel&#10;CU4VFJPU/Sn9ov4++Nta8bn4Z/AnzNP06aCGW1uwx+0rGYwuwFeiY5+UA5POBxXkV9+yx8RY9Emj&#10;eW4WK4k8yZ0jyGYk5bn/ADzX1R8F9E+Avg34xanaa5qObnwx4Wso/tUrlw5IDNtCklsDb2PGAT69&#10;r+234f8AiZ4S+H+g2em+A30i/wDF9gbjTLzULu3EaWzEBbgBJHYhgVIBHc/3TX4vQ4gp4bFwwODp&#10;O+jcpKytvd/1qz91xWZ4L6pGVaXvRvZR36f1p6n5at8NNd1DxVq/ha7WdG0yJ3JVc5A9R7/5FcP4&#10;i8HazoMzRbWIUEEEdsV9k+JPA9/4D1SGy06O0n1Ka32axfpdLMLgOPmxtYgZwwIxx+Arwv4q6lYX&#10;Gt3elWunBB5rmOQyF1CbjwCQN2Bx+H1Ffb4PO61avaME46bP+t+h8FjsTRqwTbfN/WnyPn/U7ia3&#10;ZVA3EnpnkA0+CGW4jBMeQfccV0/jzStIgsbWexjKsAVlLd2yef8A61UvD+iXF8R5S8ZGGYYzX2uF&#10;VKtQU3ofC4rFYqnjHCKuYE+nJ90MRiqk+nSqNxGcnJP+Neh3fhCcQBp7feoH3wcjrWNPoEMByqsy&#10;Eng1dWn7OHPF3R0YecMXWVGpDlm9r9TizG+Qc8dgDTBvLeWq8kfXmt7VtKS2f5YxgnpyMV6V8O/h&#10;Vp914fi1KXTUkkkjyWZc88f4fy9a87GZjRwVJVKmzFUy+q63s0rM8ZjiuUBIibAPIYdqvabcz2tz&#10;Hd2khSSKQMjqeQQc5r2PWPBGl28brDp0QIU4Hkg9evXrXmeu6IlhrksFsg2g52qB8pPbitcuzSjj&#10;5OCR5uNwFTDJTbPW/G/iE/Er4daZ8TNLKxatYXMcV/JHgMJABtY+xx19a9o+FmseGPG39i+OfE2m&#10;2s7W8RS8guQ37+QkAhmBBUZxyCDgrz2r5y+DtzBYXFx4e1llWx1WLyZRI2Ajn7jg9iDjn0zXa+C/&#10;Ej+Ftem+FeszSKdVLR2sr8KlwOFwc8buFPvt54rzMZlNGrTnhObleri/J7r+vI9LDY6rGMcQle1l&#10;K/boz3f4p+FLTR78eNNF0YQxmNhexKqyt5Y6b1GC6YbG7t0JPNfNnx58Hl0sfF+hI/8AZd4JF0aV&#10;5laRBGRvhYKSy7Gb5SwBK49K+l/APhLxt8a/haJbSDUZrnR5PIvH0475rZgcKXhyGcHsV5BHXnnx&#10;H4l/Br4q+Dftt14j8Eag+l28+Z7qPT5BCOwkDEDryOcV8zkTqYfFShKacoOzV9X2+Z9Bi6Pt6Ckl&#10;o0cH4P8AHMnie6fRfENooEduNzDkyD7r9enBJ49K5Hxb4JvNG1y90958pav8pL9UPKkfUV1P9j6R&#10;5x8YabfWyJGNkqSPguzAjKjqScHI9fbBpfjB4U19f7L8XQ6bc/ZNXsVSGV4WXe8YCsBxzjIHGetf&#10;pVCbxeDb6p/cfEuLwObKNvclF9eqPNPsiFjG0nQdPWmTW6oOGzx3zXrPjX9lH4l+APhvZfELxPaW&#10;8CXnlMtmZAZhHIrNG5A6Z2uNv3ht5A61meH/ANn/AFrxBof9saprNppquoaCK5BZ5l55AH3Rx3I9&#10;qf1KvzKKT1O/+18B7Pn5lbbc8umDDAUZPofwpsNhcXLiGCJi79AFJzXf6B8Hm1G3bUNZ1RbePdiN&#10;MFmk59uAPrXTaFpXhPwyube6g37sb+rsPX1A/L+Vc2IjWwlLncW0efPGU8TUapatdF2OH8MfBfXd&#10;YKS6hKtnGcYLn5jn2/Hv+den+Bvg/wCF9BkhuV0sXkiMGDXShlOCD06enWum8L2ekXkSyWOoRyKo&#10;BYo4+XvyO3fj2ruNA8P2MSebISzY+6B1/pjjt7evHzeIzDE1E1ey+45JSqy12Ripov2q5a4aMRK0&#10;pKRxqAIwTwBj0zj8B0r0b9mn4UfDH4kfF7RPBvxg8XzeH9D1S58ifV40XEUjLiPJIIVS5Ubj8ozk&#10;kDkYl1ZeXgQxhCHG4M2AB/n+faiyt2vZI4Eu4lLOULSSZC4yMEDJ9frx1rzalOdSm0nZtb/rqTSn&#10;GnNNq9u/U+uLbwD4Q/Yl1OPwh8VfAVp4s0W4NwJn1Gx2vFGZgplETg52lTwT0YkAjDD1vwZ4o8Rf&#10;FjxFaaD4BiTXdL+HWlf2RY3upXP9o213ZXbK9mjQGREH2dJXUc9IgW5Q183/AAZ/a78SW/m+E/2k&#10;vB58e+ENS09LS6gur/ytQtNjyFbi2mYEF13yAowYPx8yEKw+nP2dfgT4I8Ba2/xr/Zq8f3/jn4UX&#10;F7bHxMunWT/2l4c2gkm8sVZpSsamT5kDBgvyMeSPzvNstzWVGU5yvV6JfDL5dGfpeUZjlFRKnSXK&#10;uz3Xez6/nofLvxI/Ya+JCfFPWfCvje9hAt7C+vYH063DJIqQO0cg2YUBiw4XpnHGMV8UftLfsq+K&#10;/hnqceoyuLyK5gSeR4udm8Z28dSDkH6H0r95p/F/7LXxE1vxbeeCviroWs6tHpN3ZWc174be1Mok&#10;iMayxS5ZJE3uEYYRsjdwASfgL/gqX8A9P8DeLrL/AIRWSBXurCOaXRoZmlm06IRAJ5ibmdVdRuG7&#10;DYLZVeN3ZwlxJjcvzNYevFRbXvRf+aOrN8tw+OwLqU7uz0ev5M8K/wCCf37Ja63rfhSO90dry68S&#10;ajFbWlqq/OwdgDjI9CeeeRnmvbv2rP2t7v8AZx+Nsng/9muysdP8O/CnT08PPr+ng+fd36TtNdGG&#10;UHCotxK6KAMYTP8AFxR+AXxfufhN8AtY+OtlJHDqGgaW/hzwVAwIZNavd375PeCLzJARkZCnjPHy&#10;XJ8TNCb4fyeGL0h7gXE8N3Ig5nBYMJGB5bnP/jvpX3WeulmddPl56cbRt0u9ZP1Ssl6s8fCyhh8N&#10;GM3Ztfjt9zf5H6Afssf8FIPgXqvw+j074u/EW4m0/X/Eh1bxNpej2I+22zb1aUvvKLiVoo3Pls3b&#10;5Rk7frfwp+3T4R+JXhbX7HwF4I1LSPCF7q8EmnQX2oeZdxq9tGJrfykLF/MfIUhsIrNuPzDH4H/C&#10;64WHxpBpNoDIJbgRxYXJYEgf0r95P+Cav7L2n6n+z+37Qur6pb6de2jXdxZjUbRZbFIwm+QOrsT5&#10;ez5GbrtBKkMMj4Pi3hrA5XQhLBzaqVJdbaeSfT+uqR3ZXmEq039YekNt7X/V/wBdz5E/bf8A+CR/&#10;j/wd8Dbv9pTS5NQ+3wa87eI/D15FGf7N0ydwtnMJFPz7TiGUH5gWViFXNfnd8RvhXq1jJLZX0Mtv&#10;cwMyrIp+6w+nPGP54r+nrwR4L8S2ngLxjL+0h4RsYPCOseCLhr+1tb6WaHyJY3M2yBi4th5btlEf&#10;HHA+XNfmwn/BIy38bfBzw1498OSf8JPqXiTw7Dr1+tvE8raZZy5KhgBhnIVlC8sGifIO0ivdyTiC&#10;tRy+DxfxptaLVrdPp6GNfC4fG15qLXSzvo9L7+R8EfsI/s5/t9eNE1P40/s1a3IbrwvBcwS21vrX&#10;2bUtSiMWJ4bbJDTOsTk7QckdA3SvoObwD47/AGlNL1HxrYaFNqa22h2T6zrst5I/2S6XbH5rvPNI&#10;xlOMFQQuRhVA6elSW/gf9mX4dL8IPCsuoaLrU+sLPNJZ3MsEtvBvVvNbo5U5UjPAZFYHivA/F3wY&#10;+KPiP4rap8Rvhx4in/4mVy91rDTTeSkkxcl3JX5eWO/B7k15WKzuGe4qpz2pOD9yTVuaOmkvnqvI&#10;68Nlv9mQXKudvdX29DtdH+MXxM/Z707xH8MPCkNrEvirwvaaV4o+0W2POEbiSK6heIqRJhvvncrC&#10;Q7g2c18O+MLPWPBXxV17TJtKe4sdRkeRrXs8TksMf7QByDX10fDnijxNq/8AZj+K01LVcIkswmBg&#10;gBwqlpSQCONoVARxxxkV4V+0/wCENY034i3eiQxJLe6YtqkXkxN++Uwhi+fb3xwRXfkFV0a06LtZ&#10;pferanNj6TnR50rWZ8t+LPDsVvqxWFWWMsSFfg98021sbcRhmG0L39BXoGveGV8W3EkeopFY3oY+&#10;SVzsOezZOfx7elc74i8D6zoVtLpeqac6XMOPtCYIKgjIPuCMEY65r9DoYuE4xi5e91X6nwmKoOnN&#10;yUdCLw5Yk3wSKRg3bB49KsePrO4sZoYruD94YQ3mgEBgfT/P86qeFL99PvIwSGcfK6MMg5rZ+Jdx&#10;d6jptoynKJkYXg4ODjH1pvmWLjfzLwMk5No4G9Aydhz7gdarJFICC+QOxJ/z6VculXnKkY4yarTM&#10;B8hHQc5PNdydnax3yn3M2SaeC9k2SseeACcfWvtf4D/ZfiJ+xzk3Bkubdp9Ju4/NxuVSssRYZHTc&#10;APZOO+PiO5LLesvHUde1fUn/AATM+P8A8BfhT8Ubjwz+1Rb+I7vwPqtsSE8NTQLcW+oDAimHnkR7&#10;cFgQSAflJPFeRxBh61XBKpSV5QkpJLfTf8DoyuUIVZN7WaZj3fx08WfEL4e6R+zpf+GY5zozPbaf&#10;qKXjIWi+YBXXBDEDYMgj5Y1B9an8GfsnamPFNrb61qgsLpbmMk4w0RJBDEnoBnOenvXomifBzwW3&#10;7V6DQN0WlixTUZ45bxZBbhwGdGkCKrFdxBO1RkEYqP8AaB+JFx408WPpnw6s00/Srb9wt00mJLlV&#10;ON5J5A9B1wBnoAP0HBYSjmGVwrXesdL+nU/OcZjK2CzSphqW0Xq/V9P60PSviz4y13QPDt14N8C2&#10;ljdXl7EILjUri8O+34BMiBPlDZHc9CMDufAbrRfB3g9Bcazff21fl2kuGIJj3HryeD1Jya3R4mvz&#10;oUVlrmq72ZCjyRgKxQgDdjnOB3GOKxvGHwyRNBj02wvGlhkUurSRgFhyV788cg89a/OfqNLKZypN&#10;cqvuur/rofUTzDEY9Rc5X0Oatv2hLbTtYFrp9jALSMndbQ26hGH6fn7da7a/8T+EvjToEukW2qJp&#10;+Yy13HcEhoiOm1uhHIP+RXifiDwxb6TMkMMJEq8Nx+Z+nH+cVd8JeIb/AMMapM63G6O5VS6tkZwT&#10;1/P9K6XShP8AeU7prYyjVcaluiNrVv2f5tOvzJZavDPFkHzgxH5cc/XpWZ4g8caXHLbeFJJdwsj8&#10;8xYnzZMY79hSeIfjpcWdkdK0hw0qo6xygfd3DBOe3H+eBXl91JcX1ybi4k+Y85rrw9GtWd63TbuZ&#10;V6sI/Duz0xGXVdQN1YncWAEUSHHQeh79a5fxH4i8WaZcvZ32lTQSEna0j8N9Oxz7VD4X1me1kWC4&#10;LGMH/WrnKn8Ov8699+Fnw8bxp4Wv/Fevi2vdI02ASSGUAqXz8o9yOWx1wD0zz3vFvB03zS0PP9vR&#10;lWUasVfueDaJ4I+JXjK1/tG2tWhtTn987bE/M9a7XwV+xp4o8ZygXHiyxt3bhQyu+T6Zxj9a+hvg&#10;P+zJ4u+O1vf+PNVuzpPhTSYXkutQZNqxwoCWOQp2gAdFUnPA5r3H9nf4A/sUfFi//wCEN+GP7TFp&#10;eeIhL5UMI1a4srqZ8jCxLMAJTxxtQj1ArxsXnWKdJ1KEW0t3ZuxaqznT5qME10u7XPgT4k/sN/Hf&#10;4YXGnz6h4PnvrLVrlYNOv9OUyxTzMcLGCoyGJ4AI5wcZ5r7f+B37O1z8KvhhP4V8ZPb6h4v0/wAM&#10;yTXN1Gqn7Ck0kUC2/H3yN7jf/eVgpIBJ+m/hDqF98B/iJb/BP4yWkV7a6qWGgatdwLtupVIxGyn5&#10;Uu4iI2Ur8smEIAbGZ/GHw68B/Dv4peIfgtf+LhdeOfiBYvr+iWghGP7MgUm3gaQfLvKebIoXJJtp&#10;WYhmFPJs7qZrmVGlUXJyyTl5xvZv07+ZhicRh6+SYucF+9hGVo9VK3Tz7Hxf+wz4B+GOrah4w8X+&#10;NfHHh7S9e/t57WNtbvEEsVqc72iRs7ixYLuHTaRkZFe8/tTfAbx78VNd8M658K7Q3HhKy0yLRNJn&#10;tRvljuVLPIk2ANjtKzNkkLtOc9a8r8b/ALDPjrU/HOoaj4N8MW15ZXt21y4l2iS2kI3PEVzz8xPJ&#10;wMAV9O/CX/hYX7On7Jerap481G0F9d3iR6YkUxOxFUlVdgxDqp2IDyQHJydox+x8U8P0syg6canN&#10;7SVkrLS/+S2Pm/DbxAxXB+fU81wdOFR+zlFxnurqysujvZNWTu99LHX/ALIXwo8V/BaO2sPiZ44s&#10;dQjiHnWVhFqHmXcMq8eUruBEcnA27wAV4J3EV1OoftV6NodzL4e8K/D9ItPtiyrZQXP2SOPbIUJZ&#10;UZAG3AqQxJDBgQCDXi37PPw++OnxftX+MPi74g21jo9zqBtrSxewAF3GpKy+SEDMoTJAkL4L8HvX&#10;vvg74X+GtN8S3njTW7m3SzKrO9lZvP508hgUOJlG2Plg7HGd3IPUivzDPOA8Bl9OKy6TlLmtLtfq&#10;z9m4U8X8VmGbYupxRTppez56fK7a3+Cy6vozvPBviXUfjX4KsNRX4V7pY5ftGj22t6jEvmXMH3Ta&#10;GWQBgTu2sCq5xnHWvIdSs/Fnx6+JzaNa6Tfhk1ApfafLCbeWw2SqjJM75SMqVIfIyCuASDll8KeJ&#10;dY+NvxB8U30+oNb6L4dX7HPAPvz3DnECFh9yJQrsSCoCqDj5sjK+Lf7XnjvU7pfhr4L0z7Obm7Ky&#10;XMUTC5uWLhICRgMxkVY5cs2fmGegY9VPgCnLlowqtyj8V/s9Wjiwvi9jsHPEVFhIx517ju/dv3v+&#10;hn/tO63rngf4keHvGlhp39raVpusrLqkKykDMTRqsTYBK5VJwBtwTkjOKxfGqeOP2h/F+nf2F8ON&#10;T0fQocx2s2qsm5Fdgz7mJLyFiobA5G0Z7mvU7YR+C/h1p3iz4n+NrPSNQvIl/teO/V2X7QinLoyo&#10;wcncpbgAPuw3JUc/8UfjRoN98C734mfBzxDqes3Ed1JY/wBqtaSxCzn+Xos8aMPkcEMBySNpBBr7&#10;aGOwOFjSpQV6kVyLe3r2PyXD4XNsyrSjTilGbbU21s3fTrf8C34osviFp1/F8I/hvoeP7MtIk1K7&#10;1CzIihaQblIbg/dyQUOCxHXbg61xpfhj9lLwRe+NvEskmt+Krny4Li5gVmmmmdcrZwEnKIFKlm+8&#10;cknJJFT/AAX+L2t+Mb/4f2y6HYy2d7pGom8uLm1MkyRQLbMgV+kYzO6ZOcbQAaxvjF4X8c/tEfHP&#10;T/hlo+rHTILaxe4utVliDNAr/NK6ICC8rIp2gcgHjb94flWdurVzGXtXvq/T/hz6vNK/9m5dDB4W&#10;6dkr+fc4H9lr4x+Pfjf+0E1jqF6Joru0ubQWMUJS004t8yLzyW3IFY/7eTzgV9HLoGpeD9d1HU7W&#10;4v7HTrkK2raXqGnxmNZEXZ5kbkny5SvysRndgezDzrxh8KPAH7GHwT1ST4RahrMV9r92tvdapr3l&#10;rLp6iMtLKkiRqVBUDClSVbnc2MVk/A/wzrnxK+Glp4U0XWNf1C0bWo5rqWG8uJYxFCJBHGnmBtgL&#10;Ro5baQcnscVng8iji6LxTnyxei9DlyjJ8RLDXryTd29PyPqX9kL4eaR4l1LXfijqTFp55I7eJWP+&#10;pUruKD8PLX6LXiX7f0yaR8NPESabYtLc/wBuI94wXLKouAPxGSB+Vbn7H/7Qml+B/i5r/wAJPFGs&#10;iNru1LW0LzLzd25YSRgYB37WbgHpEe4ryD/goX+0ZofhzxPq+myWMq2esWkglIQMWJAUmPB65+cE&#10;4weOCK66MFSqOHVNfcepjY1Pq3ppofHGrfHTUvDrXttp00dvFdWrWk5JA+TejkA9uY1/LHTOfrv9&#10;nb9unw3a+BPC3xBu/EiXF1pNtDBq0AcF2aNBFKPbcuWX1DL61+T3xH1fxpc6tKt1OWhEhEc2Ttdf&#10;7w9Pp2JrD0j40+LNF36QNUMto7AG3gXYcjoVZRkHnPv6VGIwLm1yny+GoTo1OeTsftv+3V8ctO+L&#10;fwstvG3wuvLfUL+xg3/ZIJVaS7tH5IUDkspwwXBJy4xnivy00T4seKfA3xLl+IfhRGtbh5pGkt7p&#10;D5VxCzZ2SDOSM8g5yMAivbP+Cc1p+0T8VXtdC8EfDK71fw3LfCC4u9T/AHKWO4gt5bnO7AbcUwQS&#10;f4ckn7P/AGlP+CQvw51ay0jVPF/iY6XrF9qDfaH0OEKskYjIfcW6tuZfmAUkAg57dGFqKpB0Km6/&#10;rU+xw+IhiqOmjW58o+E/jT8LP2ktCfwTrNu1vqUsPmHSrk5YFQSzwyDhiBk/3vVcA48i+O/7Nt/4&#10;b0uWW808atoUmd8piyYeePMA+6wyMMOCfTpVP4beD9Dk/aq0/Q/h9FdwabY6zJc2xeQmWO1j3SAO&#10;e+V2oTjnOO9er/tY+Lr3RND07wTaOY/t2ZrvDEExpgKDnsWyffaK6aXtaVV03qlqejRnOd4S1R+e&#10;Pxm+FT/D/U0msJ2l0+7c/ZmcfNGR1RvcZHPeuEZM5QjBAzzXrH7Snix9S1yLwvDt22A33GD1lbPG&#10;fYH9TXlTjcOeOvNdMn3JdoyK7DC7W79B/wDqqOVT5WX4A557VM6AAsBwOhqNlyp68E4qNyt5DLRo&#10;o7gNJGHU9Qx/Divo3wRC0nw/0KVCFjNgB67sMwPXp0FfOCht5GCcg8HvX0r8OhPP8KvD7schLeRQ&#10;Of8Anq/+H9PWvLzGVox9f0P1Dwzcv7WqJbcn6o9Y/Zq0NTqeppJEWzaRSny+SW82QZ/3q+rPhdav&#10;Hplqix9FbLNyck5xz+H0r56/Zj0i6k1HUZQF2yWQiUhsbXSYNzjr98nt/WvpXwJYzQWEQmkbB5YH&#10;+EnnA/KvKpNTvJn3ubSk8S3I7GVWWz2mQEcbcr7Y9KwNduxOBDuz82ST6fh/n8a6BY1ezZSW3KuS&#10;c9fX/PvXP6jGEkj8wOMKeNv+fWtoWep59GCb1JNAW5htbiWREJlfbGCwB+Vgc4/H9OKnuTuJl/2M&#10;cL0HHt/+uqkVnby7txK4OMpKyMAM5+ZSCOueoHP5vhhZbXzk3bmJyGuHbpnpuJIHPT1+tXze8bRp&#10;K7OR+MektqPhmBUjGPMdcZ5PyjofYgfnXyj+35pS2uqeE7vaN0mlTpnPZJcgfgGNfZHju13eGLc7&#10;FdjIx2E46nH596+S/wDgoVEC/hKQrt22dwqj3835s+/T8q0py1a8pHmcTxvw+15r8z5jWNt3Hyj3&#10;+lTKGCbQeOMkj+lEcQRdwHPrU6AgbivGOWzgH+lfN1G1O5+S8qSLOlssN5HMDysqNnr0I/xH5V+s&#10;n7Cqyf8ACx9Q2uAX8LyZOf8AprD+vzH/AD1/JvTo90gUAk5Gc88duQK/XD9iOJLfx/ql0zFRF4Wl&#10;yD7Sw5PTjpnivIxjftoJf1sdEF7ja8vzPK/+CjsRH7PF+sZOFuVQFeuDKvA6+lfIcHjT446H428I&#10;6x8ZPD148cOoRvCuo2Ai8yKUopb5QCX43/Nk7gDjtX2f/wAFAp7rTPgHd39nGpmtNUjnjEiBlBST&#10;cMg/eGQMivjiX4wab8R/if4R8R/HCe4uNOM88uom0tpFPk5KqoVTu4ZGyVOQr56ivquAfeyKacb/&#10;ALyp+Z+T+LsUuIYT/wCna9fRadep7TpXiTx14h+JOj+M7OxtRqUXiFzfGc+dDZrFbXATcwAAKsz4&#10;G7PyqScvX1R8NvBF54Cs/wDhZt5fS3HiDVHkuLfULiMGSBSyjzF/ulmgUKBgBY/UqR4H8Ifh5Ya9&#10;4kitvAln9l0q+8SixjsLqUid5JUjJ55J2DJYE5Adh/DX1N8QpbL/AISKLStNuVe0CMYBuH/HvGVi&#10;ixzxlUVicdSfWv0LAUKeJrKC1VtfO3Q8jhPC4epVniZQ/hpL59F8joL2fwr480qHxxqentbaqzTL&#10;ctbzFfs58svcSoVYZV0IAz915c+la37N/jmHW7nU/DEdvHa3EepCe200vjdAoCP5fGGATyyMckHk&#10;cFq4/wASaZdWnwPutWhSXM2lXT4jOT5f2u3SbGBz8sJ49GPWrvwJ+HXiLW/ido/iOGGeGDTrlp7m&#10;/TdHhY45AqBty5BZ9p27s7mBAB56sfhsPPKainLulfpbofbYypKthIwqbS3t+Gp6J4/svB37Mv7P&#10;2tOkEU2lCxnMGl3YDGd5AF8sgffATC5wMgAd6+ev2KPBtx+zb+ynqXxt8UWEkdxFHPqjWxwrGNEP&#10;lRjP8bNvIz/ePOCMe8fEn4SeMfjn8YL+2vpLtNEhkhbfLHmEr5YBjQNhRkhiSB369QPA/wBun4l6&#10;b44+Ifg39lvwWkTeHovElkniR7B2InmWeCPyFKD7qhwnPc9DmviKWDnjJQpS1UX7ST9FovmfKYTC&#10;fWMwjeLVOi3a/VswPj3ptz4S+Hvgv4FaRBEpgMemuM7TNJBHiWQgdd1zI7n1bbjNdr+0r+y/408S&#10;/sj2XgH4dNLpg1C9gvdSn0+aONTaWwbbCzn7gEv78ZOCFGM44X422Kv+1P4Pv9as/Ls4LJ7+UAYM&#10;skl6CiAjocwoc9cNnjrXCfta6p8dvgR+0T8JPjh8JfF13YaPrXhXStP123ncSW10IpSLiKcP+7dv&#10;Lk3BjhgclSCMjfLY1I5rCpZNxjKaT2b6/NI/TK1b2NFWWyXz01/M4H4Z/wDBMDxPqWnxa5+1N+01&#10;f6PY3n72x03SImmup4zzvkdgAhOFx8rk9c+vrHh//gn9+xn+yL4E179rOz8a694s0zQbPzJNNMEc&#10;1+pGcxxbFTYZMgNIy/JGrsGwGI3/ANs7wj8W9UupvFnhLxS9t9hvZI9TSG9KzgB9qvtXawjXvwy/&#10;OxyStdX8B/CPjP4lfsz+MLO9W1nvPFvhG/06xsbl40S+vFiKq8ZbIwp8xeVyTjOSGrSXEObVsfGT&#10;aVGbs0tLfM0q0aVOkpwl7z18vl6HOalL8Z9E+GOs+NfGuhPf+K9Usons/BXhqzaa38P2ce42WkxK&#10;n3pC7F5pcc4JPyoprA8d6H4x179gTwzpHxluxdeK9H8OajouqzBfN/dJE8sCM5OHkjQRpuBIDLnJ&#10;wK0vC37ZniPxXbWngLVP2a/ENz8T9RuJLS90yG7hGkTagh2zSLKXeaJQQXdQv7sgoWwhYXv2u9ev&#10;NA+CieCda1qy1DVYYLmO+u7OIR20s9wNpjiX5iyxp8ozliEBPLVtmEpQjCnONpN/18j47hzBZnHP&#10;quOxElbVWXbpf+t7nk3/AASN06DQtZvNqbn/ALWeZ7nzPkVRp82QMqOdzgZGRwfYn3v9g1dU1PwX&#10;4x8CaNbrFdwa9NcaVHdyFonnuYt6Bwu392ZFYkA8KSByAao/8E7vgFeeBvBUev6xEkGo6s73OnRs&#10;cyHMYbYAcBn8tGIIGPnwOBz3fgvwjcfDb9qU3loVS08VacJpVjXaFnGMseOTmJwPQSelfJxo0/q9&#10;XlX21UXZqLs/wuYcXV6/9oUKlvdi9fO+n4XPGtQ/ao+O+tX81za31toKJIYjp9vbZCMvD53ZbcG3&#10;KcnOUor1n42/CX4QaV8S9S1C4s9Zhk1iQajNDaTRiFJZQDIUBTKhpA7kEn5nYg4IAK+9p4fCVaan&#10;Tp+61daLY8WpkebVajnTqe69Vq9vuPzg/ao+Hur6V8PP+GitI0CCOx1DUDp9tAD++s2jPyllxxkq&#10;3TPQeteC/Dnx3rGiXv8AagvpUvUlLQlG24JxyMdeCevvX2b+2gfAHxD8JW9t4T1OKE2WmQtqdtFL&#10;+4lnKrukA6E57jrtzzmvkLS/BUVjrtrp2tk2tvLK2Lpk4IHp6+n4jjkVNRJVJJPS+mv9bn0CipSv&#10;c9J+JnxV174zeENA8P6j4LsrWfTrZLZNQt+GusEDLHAxz15PX255LXY/iD4PtLjRLSCOKPykkmuS&#10;qFYwMAYP1P8AjxXf+F9N0LVNBfw9J5ks1w4g0UxkYZlY7mJyOCBj8emeKdbfC7xL4p8Qa18LWvWl&#10;eK0klmmEm5Y0jUN/3znjHbn61zxhN1GtdSmkuuu5wOjeIvBek6ZFYmFri5jjL3k7H5ZHzy3boTx9&#10;KpL4iS8tItsgJeY4OOACe3IPfHp+Fdhof7N3iDxB4I1CHRdMH9rWMqLChzvvklfYWiA6hQRlug45&#10;rjv+ED8ReHWn8ParorrNZLsmZMOA3qGHBz1HWvOxNCrfnlqWnedtyv43uV1P7HpUALLbKM/Nxnj/&#10;APVXn/ifVhpEk+nSRiRmAw44P/1uvpXRSf2ml/5CBgVO75xkN79KqaP4E1r4k+PrTw7o+mSXGo3t&#10;x5SQxj82z1wByTngc1hh3GnL33ZLU6Y0KmJlGnBe83ZLqdN+wn+zTq/7Wnxyt/hqdXj0jTIreS+1&#10;fVZIjJ5FvEMkKufmdmKqoz1OTwDX6vWvj/4IfAjwJpHwghaDw3omh24i0+3eFFluWGVa6m28vK+S&#10;S54ySBivmZtY+EX7EXww0X4a+Cbuwn8X3UQGoTW5/eXd1JIcvMx+7Gh+UD+6o4zkn0nS/h7pereG&#10;JjfavDqfiFJ1/td7k5eeQ8lUV+QuRtUDsAPWvkc6xdXiFOEZOGGTsmt5tdU/5UfrOU4bD8K0Y8qU&#10;8S9+vL5ep6Ja/HD4Q6tMg0j4i6dLu+4n2jnH0NdRp2sNdRC40/VEuI8kDyptwx+FfN2j/ATwprGu&#10;zLrujfYYoZla6kaPBUkgYxnrnaMDNdxq/wAHrezhguPBlxewR+bGkMsE7QyFdwyxPfliACOeMcV8&#10;TiuCqEbOhXkm/mtfQ+poccYpPlxFGL9NPzPbdI+IWt6ROJLLUZ4GB5Mbkf8A6+tdzp8Gn/GHRJR8&#10;UfCOg6zpMQYO+vaTHOrYXopIyTyBnI618+fDvwD4/wBb1f7BpXxKvmJlVWGo26TLC2BnsDjnP0PW&#10;vZvHOveFvBUcPgrxDqSiDStHeW6kadhH9pID/Min5sYHynOD271nD+2OG4808TeL0ik3v6HoOtk3&#10;ENFpYe0uraWnozzvTfGXws/Zz17WfDPwq+AGhaPZarMXa+0mEqSDlWycEjBzhfur2xW58dv2lNf+&#10;EnwS0bx34b1MW1nNqUVlbWcN0Q+wxMWc5B6MOmB3NcR8TdRm8QWsF5ozrBd6kscwtp4ysjse+M92&#10;5PYHp1BrxH/goJ4+0fw34K8HfCOC4WTU7cNeaxK2VZSECKuCeATuI45H1rTD5rmuLxEW5tTbaevR&#10;LV2/rcrGZdgMLgOTlVk42VvP/I9O0z/gpj4nmRI9X2XaAYZLm0hmHPsw/nUup/ttfBnxiqr47/Z8&#10;8Ea4CCD/AGn4Zt2JB6nOzjOOfavgqLxaFOTPjjb1Pt+f4+laFp4taSU5vVBDZYbu+Rj+le0sdxFR&#10;laNaX5/5njyy3I6z96lE+0bf40fsXi4S/wBJ/Yu8E2GoxMJLS/0/TUjMEqnKuAB1DYPTtX018J/F&#10;nj3xt4Httb+JdjDYWd/MI9NuGtsSvGRneydFXHQ9+PlxXyj/AME5PgP4a+IkWp/Gj4lQyzabos8c&#10;elQywb4LifIJZx1cLkDAyOuemK9i/aSv9R1vWxqnhtbmLCK32cuwRo+VyqtjGCDmubMc2x9Jxhiq&#10;zlUfe1o+vmzqw3D+WTVqVK3V7noXj34d6PYaTqWt6HesbbS3zqc08G1CzbSXRh1GGBPH9a86i17R&#10;HjxB4lsJeoOJ8E988/jTNH8e6jefsy+M4df8QSWq2GiXphgkkULM5gx1Oc4J4A7sD9fi+8+LzXVv&#10;EsbCN0+VniABcen4dPyr5bEUKGMqSlOmpSvq9r+emh7lGtiMtmsPCdopKy7H2fJ4lhRQUmt5Bn7w&#10;uVx/OhPGBgbcEhbnp9pXB9PTNfFLfFm4Y4FzIcdy+COpxWho3xC1rU72LT9ISe5uJ5RHDBBktI5J&#10;AACnJOR0HX8q82GTU675YUmm/M9KOb1tue59kr8Qnt9xfT43AAPEwBOP/rVmXX7QnhbSrqKw1a1F&#10;q8r7FYyZUt6E46++P5VzXwt/Z28R+G7SPxx8fPtdhZTRqbHT4HEhLH+KYqTsAzyue/1r6U8PP8Gf&#10;HUz6JofhS0fTo9NS3t7KO3DLLKcDzPYjk8fWvUoZXleGpyhiY3b7PWL9TkxWOzKpadCdmt9Lpo8f&#10;HxUsoVVm09yBzksMH8/XP41JB8aYrJJTBpSqXQpGzSj5cjGQO5/+vXl+u/Gj4f6XrV5oOpeCo1ls&#10;7qS2lZJFXcUcpkZHfH4VVHxh+EMzAy+E51JxlkdTn0H6+leTHL8Fhql479/6R0rH169L3tmUfih8&#10;I/hb8R9IuoNS8L2wu7rPnai0mZVJUgkE5wT1yR2H1rgPEX7MHw/u9KGm2drDD5ZGyaMAnjH3ucuM&#10;4yT+deox/ET4B3ZBu/D1yuRlSp/kc/54rqvhb4S+FPxn8Rjwv4L8OalLceW0s0jS/JCijJLMelfT&#10;YXO86aVOjX/Lp8j56rkGS1JNzo777nzgP2ePA+la9banpKiKOBE860liEqTMBgnnG36c/pineOP+&#10;CdfxM+JPhuTxP4K8BSTQxI0kypAQ/llsblUnnBPHr+Zr7JPwA+Hvwy1Sy8Uabo4v7qB98UV4peGQ&#10;qcEgcjIx0PPP5eqeDviTNrGj6tJJax2cg08id44hsEaqwCd+PmzXqYTirG4Sqp1q3tLbpKxxYvhX&#10;LK2El7Ki4vvd2Pyv8IfsifE/wbdjRtX+H2tLbQzLMGk0513jjI5HHIzx26Zr7I1/wBpl7cMk1gjA&#10;EABu3Ttj8K8vi/bb+KNjM9oPFks4RiuZ13hgDjPv2q/b/tyeL5l2apZWFzkY+a2HQ/SuTibOMPxB&#10;GCbdNx12vv6M34Zy6XD7nJe+p262tb/hzY1v4DeDtbz9s8OwMdxJJtwc/Ukfhn29uOG8YfsZ/D3x&#10;K76dZeHYbd2iYkRA4JA9B3rsLf8Aa60a8OdQ8FRFicn7NcbQPfB4xXuXwN0fwp46sbPxx4zE3hzT&#10;Lwutq93Mu6dBgFxnGxScAHHOeK8nLKOPoyc6de8e7uvzPosdXwOJp8taj66Jnxl4d/4JjaVbx3Wu&#10;3+rXSpGWMMcBKDH65547d/xht/2Bmnzc6ZrmpW6k8L9oB9utfpX4j0H4N2XgDWNY0yOK6t7S3llt&#10;Y7W+8yS5jijDyMOu3jdjtkD1rwWT4y/BfTIRJJo2p26EfLudG/XAruzHMs0lCMvbpaW27fI4MvoZ&#10;PSm4qg7L7/zPk67/AGLviJoxEejfETVEx0/eMcdeQM8dqt23wG/aS0S2VtM+MeqqF4Kyu+fXv+H5&#10;19QxfHL4ESPuZdTBYcFIk/mPp+lPHxc/Z+u8sbjUxzlsIp+vT/CvIWNzGdoutTld+X+R63LlS1VG&#10;a9L/AOZ836N4R/bVtJVj0z4lvclVG1JLXex9B+f8q92/ZX8I/HqbWppP2kPFVpawwMzQ6eI1ikkj&#10;UcEk/Nuc9AAAACc88fQ3wn0TwrY+GLDxl4T8L3V1ca1Kwsbm9mjiWCMAZdt3OCPQE+lY3xm8N2Gp&#10;uPE9vbm+YlgsOD5kDg/NuJI+U9VPoK7p4uGEj7OvSjKUuqW2z0b33RyJ061f/Z3KKV929X/X4nUf&#10;Fe/+H3gb4Hn4o6V8P7O/exFqL+L7SyhvNk8shfmJ3AkNzx/MfO+o/tjfDGeR7e6+D9qBn5lW/cHH&#10;uQ1WP2s/HU3hv9jCWTUdRNne3+v28NtaJcMPMUPuJbHU7UJB7YzXw23jXUHIleZt2Pvf5+tTKti8&#10;Ty+xSVtPhi/0OGMYUcRUhVnJ69316bn2lZ/tWfBG31U6wvwdSO5fHmTJqMm5sDHJJ549a9R+A3xz&#10;+HHxr8d2/hHw78M3tbhV8+a8bUWPkxh1G4KTgnJHB4+uMH82o/HUpfd9pLcEA5HXHBr7V/4JE/C7&#10;xb8XPEXirxfomo2sENjp6WC3U6bmhlkdZNyj6Rleo++fSvTwuHzbF1eatFS5V1jH/LQyqSwWEw8n&#10;Cbilr8Ttqe/eM/EegeH9X8QJ4c0Q32qaheL9intg5aR1Pl7HkPGxeWwDjA55rP1vRH1Lxzp2i67o&#10;AgE48/7dJENsoVckjB5CkrkH29ax/FnwZu/A/wAZpfEXxS+LDRW8Gi3MmiaZNOBBKVXE0jdAZCWU&#10;KOMDB74rzP48fF7xl4Q/Zn1Dxtr2ry2Wv6jYy2lhbS5D2qTSBEKqfuuY1ye/5V8tWlWlWUXJSlJp&#10;aaWv07u3U9OhWp08K6kNkr9/JeSu+h8fftk/G27+Kv7Q2s61pkst7aWsw07TJ2YASRQAru54AZgz&#10;c+3pXls2s6vLJsWSEDcQ21i3AHLH2ye/PHTgVW0qaG9kvSs8Ty21wYWRplLIF6sR7nH5e9XotHso&#10;BPexeYNvXL5VQee/+fpX6/l+SYLD4WMZwu7H5fj84xcq7jQnaP67v8T0T9lfwj4y8dftE+EPDdlc&#10;rOJ9fti3loflUSAk5JPQAnPav0a/aQuvjl8WJoPhfeXs2iWC+I76W7vIZMq2nLFGuEHG7LsQB1yc&#10;9q+Ov+CZ3grW9T+LI8X6Dp039naBplxPc6psIiVtoUKGPBf5iQM9FPpmvuP9oH40eDPg18Jz8Wvi&#10;Z9nub7S7MjTYIp2VpPM2+XHgEgu3BJxwM+hr5ri32MZQw1FJO17dG3tdfI+oyF1Hho4nFPms29d9&#10;uh4F+2x4pT4Afs/R+HNAC6RNrvl2ejW4RUeOOMEzXOAPvbEQbhypl9RX5dfDqfxN8VfjQml+FNFu&#10;tUispGNjBarkyMP4+eBnr3zkZzmuw/bK/bH+JH7Q3i54vEGtPd6i0JtLK3tYQsGn27fMY0Uc7mO3&#10;LHrj6Y+iv+CZ/wCyN4u+Gtzb/EHUrMRXt7aMDZzLhogW4J9DkfX2rXLvZcF5DPGYm3tp6xT6u39I&#10;5a9DEcZ51GhC6pR+Jrok9PL+vI4i6+Bn7SPiq2tdA0L4YeLbeQKNiDSJGjLccggY4x616L8Lv+CW&#10;X7XfxKubW813TB4XtdjpPf69Kit5R64hQliTjPJA7ZxX3r4L8V6v4Fea3Ph8XU23eskcJyo9Rn7w&#10;yO2OnFbMvjTxH4plC3d/cafaRW7TXyyAYOVBVflJIwA24Z9B3xXi4XxDx2Iwac6EYVHurt2+bsen&#10;V4EwdDEtRm5QXVtfktfxPMf2bv2PPhp+yro09nYePrvxD4l+xBL7U3i8uIQK6yNGETOPuDG4knHB&#10;5Nep+MPixoXw7+Glz478Y6tEIbaye9uZrhQptoOfk45Bbb3PLEVPq3iO0h8Bpf8AhbQTeT3FsPsd&#10;rFDjzsnG1umMZ6kjGfz/ADj/AOCx/wC114jbU9N/ZsWdLGy06wt9S8SW9tcq7XFy65jhcr0WNRna&#10;epYMe2ePDwzDiXMffnrLRtdF5L52+ZvjqmHyTL1CnC1nZX79X8tzw/8AaY+O3xU/bB+OEV5aPcXc&#10;17O8Gk6emdllalwBnA4OAMnuR7V+kn7J3ww8K/AP4J6X4UNxcyrbMyxvcRKJCzOWUk/Vzz0H5mvk&#10;T/gj78MtH8YeAvEXxX8SaB5lxNrEdtbXAGZHRUUrGmenzH8ScV96eApdJ0m1vLWPw/MRBfGBZXVf&#10;LkkHyiKIZycHOW6cE1lxZiZ0K6ymguWFLWT6SejX3XZ6nDuEjDBfXqj9+qtF2jfz72T+6xb0CTRt&#10;Vt9Xtr6BJUhjEphXLksVG0Bj95mJ6jrWv4dv3utMGuKqabY2Zxq7i3M0s0+PmjAIJBI+T14IHJBG&#10;n4N0Cyt9RvZILGGcxwhokcgjz+WVQCcZBHT+VXLqLxbNq0OmLbW7QzWrTXEsSqnlNtwhwP4i5Bz6&#10;A14WFo+ygmv6+Z24vEKU3BPt/Vv8z4q+OnwM+JX7X/7XdpP8TrhoPh/o2jHU7C0EwV44lBDCZT/q&#10;5GdMkn+AAA5zX5S3MNj4s+PENi+ILTUvEyjZHyIonnAAA9lI/Kv1s/4KZ/tM+H/2Vvgv4i+HGk+L&#10;I7jx/wCPUeG68krnTdMJcF2wPlLI20Z5yxI6Zr8aLTXZ5/F8Op6cWSSG5VoCDyuD8tftnBcsRXwP&#10;PKKjBJJW/P5n5tnlHDvGxjT119btvX5LRI/ef4TfBLTvCMq+EjoIWPTZleCVcBAsaug5x853cgcY&#10;znjAr0q6g0Xwbpti99qkdzNJqKrceVNhWnZNwDYP3R8oGeny1yX7JPxhsP2wv2YLfx7Ppz2ut6c0&#10;Fh4kWCbAlmWFWaVcYKh+uPXI5rtrX4V2mlfD6wjvLbzLy4uI3nSMEhSZBI7kDO5tqgDryPpj8gxG&#10;W18PmlVV90976tN7n6fi69Sn+4nFwlGycWutk/utqT+JvG/iW88Lw6JpaGC91H7QguI8SGEp0UAj&#10;nJIXtjPFfHv/AAWO/bk8e/CL4d6Z+zh4G1mCw1PVdCNx4tu7PKSpC3yx26ncdm8btx6kDrgmvqf9&#10;pH9of4Nfsg/Dq5+JnxD1GCW7s7PydE0oSDzr24PIVV7cgZPYCvw//ad+JHxM/aG8ear8WfHCS/ad&#10;du/PYshCKg4SNP8AYVdoH5+9fYcJ5PXx+LVSpG8Ivdrdo+NzbHYaMfZw1e/+S/zPDtRvr7Wb57mW&#10;X5TyCT/n617z+zLd638PJLTxf4fvHtr+K6jmtbiJsNEyMWBBBznOOfavHtJ8MT3F8kQTkkDr09z7&#10;V9BeBdDuorOy0wQMGWJAF29ARnp+P61+jcR1Y0cF7OHp8tD9e+jhw7Rzbi2eLxSvGnBuz1Tb0s/k&#10;z9Pv2e/+Cg/jvx5pNpc+MtOs76ZrdVlnaPyJXPHzbhlSfYj8a8R/aW8K/tRft6/GabR/H93L4P8A&#10;hjpF2yWWnQ3au98o2/vmVCQ7N2zwgB6nOaH7PumG2sYA8TIUUZyPccf59K9zjupooFhRmxwAuPXp&#10;X5vgatPA4qVaMLy6N628z6vjTw74ZnnP+zwcIJt8idov18vJNI890L4C/Df4NaXF4b8I6OYre2GS&#10;wYCSRz6nBLE9a5D4gfAuz8YafdQfZTGWjycKcBucD34I/wA4r3iz0e31W6aXUYSzKWw45I6D8OOO&#10;K6LQPh3an/SC6pFkFhJnOBz0/wA/SvqsPnMmk5y1PxvP+BKlLFKVN3jf0sfFWg/se3eiWtxqVxYb&#10;RPGU2+WQAO5P5H/69dt8PfgU/h5Y3SIKuflQensPrzX0z400a1FrJaLa4QpgbR/Cev8AnvxVK78I&#10;6fa28Es9zEjYAWMN1GBjFeFj8VVxlZymfuPCmby4c4fhl9F2Tbb63div8PPCz2ukrJGVC4BYYwf/&#10;AKwrprbytPsy9wIo135GIgc/jjnrXC/Fr9pr4Ifs26PHD8QPGlta3UkRZbJB5tyy+ojXkA++BXx3&#10;8fP+Cx5u459F+CXgmO2UErDrGtkSN/vLAvyA8DG4tTweXYzFaUIu3d6I+OzfiPA0q0pV53bey1f+&#10;S+dj7i8c/GT4WfCzw5L40+KXjCz0axXPkCd8STkfwxRD5pD06DivjH9pj/gr5qurQHRv2d/C406C&#10;NWA1XWEDzuTgBo4xlYz7tuPOcCviD4kfHDx18V9bm8TePvF13qV7Jx59xLuKqD91R0UDsAABXK/2&#10;uZsI0xYk8Esen+ea+lwPDsI2lW1d9uh+f5lxTUxEn7L3I62Seq+f+R9D/swfAH4l/tyfG6y0rxX4&#10;nkWHVL7N3dXE5ZpBuG45J5PXnnnFejf8Ff8A/gnr4b/ZE8XeGvEXwp0m/TwvrmkCJpbti5TUIGaO&#10;dN3H3gqsB/tGvrv/AIIKfDf4G+Kv2Y9X+Juu29kniLw14jljN7LcENboUSSAkZwBuLgeuD1r6h/4&#10;KsfAvTP2nv2CfFuq6FpZT+wpf7a0+9utseFiTdLtLkZzukAxjJ9a8qtm2Nw/EXLHSjB8rjbTW1pf&#10;LQ+aqVsJCnTesrv35Pa72SfXR39Uz+cO60u5jcMEyM45FU5redBtkhC7Ty2MEjg4ruNR0naSwXAB&#10;J6Vh39gwjZkXJ3cAjH1z+Vfe0sTzSSNsdk9SEnybGB5aAkORx6Dn8M/T9a/Qj/g3a/aa8M/Bv9sO&#10;b4VeN9W+y6b8RNHfSbeaSQLHHehxJAWzxgkMg95BXwE1iw5CnBzye/8Anmls573SruG8067khnhl&#10;3wywsVZGByCCDkY657Vri6dPG4WdCW0lb+vmeBXoThHlW5/Qt/wUw/4K5/s//sceJb/SPhwlt4l+&#10;J0cElq8P2lhBo04jws0y7cSMCwwgOTg5Ir8Lvih8dL74leNtX+IPi3Vf7Q1fWr6a81G6SFU86eRm&#10;ZnwvyrknOBgV55rOs634l1KfWNd1W5vry5cvc3F1IzvI5OSWLZOTnqarx6ZeXJKrF06kDGK8fLcg&#10;oZfBucuab1b21/r5mWH+s0EndtpJddEtkvI3Lnx87Ni0tNuTjLms+68YaxcsV+0lfl+6q9RRb+G7&#10;kfPPcLEvUFiOfy+tRLZaTBdAT327BwNgz+FesoULtRWyLnLEzk+d/iVbjUL66Yie7dznHLEjPP58&#10;5/Oo1LSHy0Bbd0GM4NX5LvRIQrQ2Rc56k49aa+uvtC29pFGATz1NaczcU1EzcYWTcrlW30y8uZQq&#10;2z+u49PapW0eK2w01zHuAJwCcioJtX1CdyrTsSTgLnio0t7qSRR5J5x0OT3/AP11b57q7toQ3Fvb&#10;+vQnV9Li/eMjSZPy5OBS/wBpQoQ8Nkq4PBY/yH+NNGk3DKit8qnqSP8APtQNNtonzLdrjpuY/r9a&#10;XuSe5s4VbXirCLrGolPkCpj7uBnvzUVxd3NxhZHf1GSanSGzQ+VGXbngg8Yq5pejS6lOLOJFDHH3&#10;ecD1/SolOlT95qyM5U5TjabMUQySSBU3MOx9qfHb7HDtg8cqB0rY8U+Hrvw9IkwnUxykglGyFx/O&#10;sgy4jMitkt6HNaRqqcFKPUilGnSd2rtfcSvKIkCRg4BA544rU8E6i76wtm0oPmAqAf8APrXOvszh&#10;0OTx+P8AkVY0m7+xalFdHJMb5z3xRWhGdJxfY6amNrTp8qWh6F4dWe41yS3mUyNI3zMi7VXkhs1x&#10;fijTH0XWrrTpYvuSEcLjIPTr9e3FejWmhSaneQ6nb3LeUxX5lH3cjcMetZnxX8KRza7FdW9zCJZL&#10;cfaVQdG6Zzjrx3rxcNXpxxNr7rbzRhGnOrNOKvc85kfzHwATjpwPSoliZsG4CnI6HtXSJ4RsoV8y&#10;e7JbuBwBTTDoVoWWRo3PTls4INev9Yg17up1/VJXSbS9WU9L8S+IdJtm0/T9Rlit5OWjVuCaS7Ou&#10;X0oxcSHIyQTjJ9frU02qacp2W8QyR/CBiq8uvXEoEcUYAPCj1/zis483PzKOvmSqeHpS1nf0I49L&#10;mkJjup8ELnaST+VSrptpbYkmGTuwVP8AiKrpPqLlmiV0DL0C+9NGk6hdKhaVsEtyzVq79XZGlOrh&#10;5X5KTa8zQzodnCPMVA/RhuyaiOuWUR32kOcAg4459Kr/ANkxRR7ri5X5RnJPXj9KiSbSoW/dnfgc&#10;5GMVCjGV9W2Z+3rJW92H9fMnl1y6Zf3Vrg9OBk1EJNcvgA52Lg+360061Go2w2w6ZGV6e/8An9aQ&#10;6jd3CAKnUZO0dq05XBaRRz1cRGWkqjl6Kwg0zcMy3OTnhh3P+cflSNaWa5M0u7jnJ6mo2hvJm/eO&#10;20n+9SrpgQP9ouei5HH+NVKXeWpjJreNP7x26whDCMnDdMDPt/L/ACKrzamFGBb8gcEGkYQYGT8w&#10;5BJ4qKS5jQAIobnB+XvWkI+9eWplUxEov3pqPoSS3Ny4woHQ5xUJhuZHwWJB55OfT/GnR3Bldc4X&#10;Pr1qTzuMxnjr8o6Ckm07JHFaNbVtsglsFKgFjuPUAjinJCw+6ehwTUnlBm65J6EU8W5UfvGGTz7f&#10;/Xp+0fVlxoxUrpEccO3jK8jPJxipFQKm0H5c547U9BGcqZAOOe3OaVolRRtYnPp3qOa8tTrhTfMJ&#10;CvzhlHJ6nHX9KeIZFcsoJO4HjHvToxtfDMAc44qZCuQSec9G4xx0qXJqWhtaSZHHA2SVzhh0z0pw&#10;RxuCjdk8Empo1CIWz7Y9D6U/y5FQMoDEDPGOayc7lwit2NiXyogoGFGQAB2pCjxh3kbAbO0CpUV1&#10;z0PHHJ601cuuzaRsx0I9/XvUJ6+p0ezja5AGZwFwQW7H8/8AP1qN50GY8dcZ4OcVOUY5lkGDnkZp&#10;kskQXe7Y5Gelb8y5rWFPkSsQktM+1jxjBP8An8as26vNKIUfJY4Ax24qrJdIpZs5I9RwK0fBSDUN&#10;fiiTHBLE/Ss6z5IOW1jKc49C1rHgLWYNLa5iuAzqmXjXOQMc4NZmi+CLvVYBfC5UZPzKR0Oef6V6&#10;y2nRmPa0gG4DIz1B/nWNp3hhdDSdTehhPLvEWPug5/mf5V4tHN6qotNq9+x5NVVY1+ZSdnueca/o&#10;2paFGWuIR5Qb5ZFPBqpo2kPqim5vLny4RyuBksemP1ru/FK2bAQXaoEfoGYAevFZGhWmltcQugVo&#10;Efc+OmBk16NDGc+G5mtTinUqqbjzaW0Ff4faRbW3zmTcy7sydhxx+tYPiubT7CzXT7JkBONwA7fW&#10;u4vvBOreOtUXxNJqYt7O6kJUJICEUYzlQcjt/kV5t4/kiXVpbO3fKRNsDFs5x3NbYSXtaqTndrVr&#10;scOKfs6Mp8tr6J9WjHe6VDhRzjjFJZakYblZyoYK4bnvg/8A1qrOGGDkN6HFNfzDGWDli38XSvY5&#10;YtWPn5Yiq9men6XremajpUrefHG11EVYYyQfw59uat+HdEsdTtZbPS76JZIW/eQyS7GfPQjPFeVW&#10;t3NZyiWCTDKeGHrXW+EfGUOnW8lxfMslwzcJuwWH4V5VfCzpU26bue1g8yp1ZRjWSv3NLxD4X1S3&#10;LXEsDJHa58wHpjp1/GubmjwTtPX/AGf8+1dRqPjW/wDFdsun6dpLw25OJGLli2ccelYzeGtcvHxa&#10;2T4ztJb5aeHqVIxtUaTPbw9ak6bdLqYl/LJFGrI+GByCKqTvNINqsScZbJzW9c+DfEUAKvprHZnl&#10;ef5VjXVjdQMRJCyjpypHFdtKtTl8LTPn8dGftJSkUjGxG8cjvS2k8lrcx3MDkPGwZWB6YqxHboxE&#10;Z4X3H+fSrK+HFkJMVwoyOMDPH4Vrzq1mePOD3PefA3xVHjPw9DDIqyuqgXEOQCW5yR3wfbrnvitv&#10;xX8JNV8ZeDLrXrI2trb6aq7opTskcNnBVcfMBjBx0yPw8N8A2WqeGNbi1SyvFIAIZQvVehr6W+D/&#10;AIjvNViU+INPnm05o5LeEmL5Q7Lzjvx9MDJr4vMqKy+r7Wg9G7+h9Tl+Jliaf7yOtrM+V9ZsbvQt&#10;WktZ12sHK5A6+9aCXOoGwNlPfhoLiRd/HI59a7X9pT4dHwxqo1CCM+U9w6KC3OBgg/r+dcjpOmrP&#10;4Va6POycBXz9a+uwNeOKw0ZX3R4mZQqYVtnezeN/CcEl58P77Rw8F1pCf2XcQwjfBcgK2T3KnDD2&#10;3Z56Hgb7+2NGt7pbC2OC22WRV5Uf0/z612/hWx0XXTbNeQBWtjs+3FSfJZuBux0U5PPOK7HRvBd1&#10;4R8XyTahbWl1YTRYuoZVDDBIwy+nUdeoOK8v6zg8vw0qU37972b39PUuFHG4rFRrbxta66X6fI84&#10;8OR+Ktf+E11/aVsHtLe53W0ko+bee479P/1+vEySLpJKGMh2f51PcCvf/ihLpg0uLR/DwhtdNhcy&#10;SKNiEuRgDAPI5Ncbd+APBVt4UfxVqFwbycTCOK3t4m3bm6bj0A6465qsPmGFeC57fFLZblSwWIWN&#10;vfRLd/oeWag5t5/PtX2iQZwKz7u+uHgMMkhwTnBNdb4h8ONHH57Wvl7l3bFOdo9652TTDcW00xT5&#10;o1yob6166VNUoyPLlKq6soeplR7oySpJyOmOK+9f+CC/gvwF40/ac1OL4iWZNlZeGp7gX4IzYuGU&#10;ebgnBwCeD+Wa+DbcF8HGeOD619N/8EuvEXibSf2ntI8IeH/E9tpCeK1bRb+6vJxHEIZxsO4kqPTA&#10;J6gV4PE9GWIyLEU07NxZ15LONLNaU/M/b6//AGk/2eNO+KN3pHwet9b8Wvqfh17C5vdbiS8ivpih&#10;VE8uQiTaDjlSCBxjgVy/7VPgD4gftM+IPgBoXjrwnaaLd6Xc3Gm3lpDbGKNjIkQ85pGIAdlgA8vv&#10;ngnBFP8ABP7Gvwz+FNidc+JnxGt4r+2jmkkudJmUiWJQCH2NwhUBtxyd2Rz3Pc/A+30v9uj4TWnw&#10;2+D3xwm8MxxahBd3Op63GJrye5tpd6pCxGxVDDccEkg4xjOf5jy11KObRng9KbfK30Umn8lfTtr5&#10;vX9azKnhZYBrESvNK/yTX5H178D/ABR8A7aTVvCml+NrA2/hS+t/ClzZySBEt5TGpNuQfvFiwGck&#10;ZGB0NV75/Dtp4eePTta1OG305bvSvOsomnj2QySRq5gGG3KFB3Rc/MCQV5H5c/tE/AT4t/8ABNX9&#10;r/wFbfE74krqmleMfGUWuJr0N6yJqptZ42nS5RydrASIcnK/MMHivszxT/wVE/Yj+KfjDxH8Pbn4&#10;qWfhp9OMbQS6nA0drqowrbo54STBKj+Yu/qVwcEDI9XiPI8wweFSw0PaNOUrJau7TeraSs4pK1pW&#10;bSfR/H4DFU6mJ5qk2k2tbqysrLSzve7fa+/c/Mr/AIKv/C7RfgZ8aNHu/hDZa1farrMcc0/ijVtK&#10;uLRZd5IaNzOeSOeegH41ofBz49/E79jn4QfE/wAJrp0s+v8AizTre2v76zm3TW8DKciNc8IVZ1wO&#10;FzweeP0u8U6Z8P8A9s39lPxN8M7nxLaeMtB8R2U6+G9QvLZL6TTLpYHKTwXcZH76NhnEmHIB6jcD&#10;+Ksl3JrHh7VND8QanLca1od3Jp9/cSS53NFIVwpOcrgduOO2K+k4fxuH4iyJUakGpUrRqKSaae66&#10;tpdle9rE5zCrgsf9YVnzbNNWem+yTbvula9z2vVPiJqfxr1XW7C61+1trXx14FTT0lkh2rZXdvEi&#10;pHLjPllsEBjgGviC28OTaBbX3hySPZcWUskN0vUh0PzDI+lepXdpqFxci90vVbuF44wpe1nZWTHU&#10;gg9O5B9T9K4yDQEgkmaO6lllldmnkmYlmb1Y9STX2OS4GGWUpQpySg7aJdVp+Vl8jws1zKWZRg6k&#10;fejfXun/AMG/3nzrf2skOoywOp3JIwwRyOapSKsbYYYPcE1teLYfsviW8DnJ+1vkgY6msiQgy7cH&#10;73U9q/RFdpNnp8Ky5uePzInIYBQMDA4PemqOOOc9Oev+eakdcZ2ZIPNT2D2+nyLdXSb+cYYZHr/n&#10;6UX93Q+wrL2UeboV0xzle2KieRVcmRcAjBOK0dX1C21G+Nza2/lqSDsAwB7VnzfKcydcZrONkrtH&#10;NVUZ0m/UrW0j+eX2b8E4Vu9UdTvriGVkXKDOcCtrSLJr6/S0RSxkbCrkDmq2u6NMj77heUJVx1Nb&#10;UqkPaWZ8LmtKbnoUtFvZ7iU28rErjgMc0l/aeTKzKMKRz/n8Kt6RpSWiNcTcbs4BPT/OKq6pdpNc&#10;7k+6OBx71crOp7h5lGnKPxHon7IF74K0f9ofw5qfxB0y6u9HgvRJd29nKI3dV7Bj0/z0619S/CPx&#10;T8EV8YeJtZ1W1/sTw9qPjN7PS7u+TMtvbSyvsaaWNf4QVDMqY4OB2r5W/Zb0/wDtX4xaXalVOd4X&#10;PQ/Icfyr2Hwp4V8M/EDSPEHw+1Dxaum6xY6st/o8Fxny74KxEkeccPjBGcDg18xxBgcNi4ylUlJN&#10;qKbTei5t7fPV9j7LJa+Jw1OLopN3la9tXZbnSftfaLqviTxmPCU3iF7vTNI1mSGxnWQSxtAhYCRS&#10;DhtwQHI5II9qwNJ/aZ+HqfFKDwK/h2Cfw/NYrZ3Mn2RPlkZcNhQCMAk8j8K3P2o/H2neHLbTtStr&#10;aK6NvqMYkt0OS0XlsuOOcYz+lcr8Ivhd4DuPivafF+bUkt9ChUXjQT25ldCo3cp0OGGMH079azxW&#10;FwUcHH2qfLGLULae98uvY1xs6lLMZKjLVtcz8v8ALub/AMc/hX4b8H+HdO8C6Nrbz27aM80jXDj5&#10;JGncbeOmVC/nXhMqaVrGnX1joDMz2LKElR8q2Dg8Ht1/KvWfEHx7tv2kPEuvT614Ws9PlJJt3sSY&#10;0K7tq4XnHBz1rzLwr4Vu/Cd2NLnnU6lqMvkLa7dwCbh8xI6V0YKVX6tGliL+1glp37vQ4MS6WJqX&#10;oq8JXXX0SOM8Y3IWw8maNd4QBWRTz055rlY55oASjlfTmvSv2i/BR8CeLLjw+7Fmt/LMoI6MyKxX&#10;qem7A9a828lVJJ/LBr66hTpqmrbPU+UzGVWji3FuzjoaVlrisRFdxgjI59fwq1qWmQ3sAuLdQGzn&#10;juKwzJkMygDjg4rS0a7aWARM2dvXB6ConSdKSnDQ7sBilj/9lxGqez6mY0ZjzHKOe4Pb2pGDA5Jz&#10;nrx2q/qWnO1y0kJDA9u+ahGj6hI2FgJ9CfT/ACK6ZV6XKpXPGlg8RTqyhy3sRRgsvHQcHJ9q3/h9&#10;4j1nwj4ps9e0K4MVxBIGHPDc8g+x71jixu4QWmibAPGOtWEvIoWCxIUbHLZ5qalWjKm01zJm9DA1&#10;3NTb5bdT7f8ACHiHSfiX4Dhmsgptbw4EPmAG2uP44c8AA/eX3A7ZrxT4ieD9Wsr+58F3TvC/Muk3&#10;K5UMG6xnP8LenPPfrXH/ALO/xw/4V94jbSdekf8AsXU9qXQyT5LA/LKMdwf0yK+r73wRL+0T4Vuf&#10;DkNtDLrOm2XnWFxBEq+cEXeCGGN3mJj1yQCOvP5niKcsjzV80bUpO6fby+X5H3WHnHH4Zwi7zW67&#10;/wDD/mfI/wAPha6J4xhttZ07E6yYjaX+BweAfYmvc5/hrq954Us/EuoQxtcTRMLmGMf6xB3A7kDk&#10;/WvNPG3hW6vI2upYdmr2Y+c4wbhR147OP1A9Rz6N4Y/aU0PxJ8O/A/w8TT9viKy8Sy/2lezRfK1q&#10;0aog3AEnJLZ9MDjmuvNJYusoV8KttJeVk3f0bOOnRotTp1PWPrdHg/xe8B3ngfxB5DK3k3C+ZCcd&#10;QT0Pv/8AWrnodsg3OOnfH519KftPeFrbxP8ADx73RoVefTZFm6/MIWJyPwJ7elfMjO6xlQvzDhh3&#10;Fe5lGOlmWAjUektn6nLKHsJuLVzovhVLFqPiyz0ucgrLdBFBHQE89foa/VDUf2idT/Zi/wCCX5/Y&#10;n8MeJ4NWsry7uNW1XWYbYqhtXaOdEjJYFXMiyK4OeFGPvg1+T3gjRtWk8T2LQRvGzyhonPy5APUE&#10;/Svq7XPiZba18MoPhV4q8T28SLaz/YhOyxYZ0XduJ4IBUAZx+eK+a4rwk8XjsNGMm4c15RSu3br8&#10;tTsyapTdObnHVbN9zyv40/Hk+IvB2mweFPGEkMmxhdafGpVoFAACbu4PzdPTn38Qma7upmlkLOX6&#10;hj1rf0vwjf8AiTWEsdMt/PctgbO/v+lfZ37GH/BEj9rT9rSGDV/A/wAMr0aZI2G1i/At7TGcH95J&#10;gMR3C5PoK+5y7LcLl2FSuox7s8rF4itXrNyeiPhJdNun4Fueo+lTXGkXW0E25AGOgPSv3k+G3/Bp&#10;14lksoLj4jfGjRLByUM0On2clyyDHzdQgJHOO3vXo9//AMGsf7NWjWPn6z8cNcnZVywttHhiB+m5&#10;3NPEZllFCN5VG/RM5oWn7iau/P8AyP5yn0ueIn90VHXBFfT3/BK/4tP8P/2hIfCFy2irD4mtLjTF&#10;l8R2kc9lG08LxgyrJxtBYNnsVBr9N/ip/wAG937HXhu0mit/ih4xWVFOJnitWQHv8gQE/mK/N/8A&#10;ae/YYh/Z9+J13Y/Dfx79vTTbhDbTXlt9nkZuDjAZl4PH3ueteLi8fk2d4WphadRptdU1bszvw+Hx&#10;GHrqrHoU/wBo/wCGUGl+Pr+00qS3u/seoSRW+oWTM1vqMa9Xicou7ByMgDIwa4Of9mHxD4i8IXfx&#10;C8M6Nf3Gl2dwIr66TT38q1lbkI8gG0E9skE5r9B/hl+xzb/t1/sL2nxu+C/hrRPD3jLwBdppmu6L&#10;HrUs76xKUUm5jiIKwkpuJTIUiNyuOM8R4A0Dxh4T+AniL9nayv8AVBqeuajFe3ei6VG873U8PmIL&#10;bygNu47g/m52qik4ORXzGCzeVKtDD86i4u07vZJ6t+qV19x6eJowqUpVowcl0st32/rofC1l4a07&#10;w54JfTPEVgnmiR3YsMMiYH5dq8kYIZmkVCF3ZQ9iP/1V7j+0x4G+IXg7XZtC8R6N/ZrbS01k7kyg&#10;erkgZ54x7GvEdkkYJzjDYIJzX6O8TQxNOLoyvHufMYPBYnD1G6ys5dOxE6DdkjPHrTrW6msbhLuM&#10;kPEwZW9808qCBvK9cHHHNMlTK7Q+QOo9ayeujPSlSZ9ofAP9oeO3vrfxH4R8U2R8QanpZjvYry4C&#10;MHUZkVWk+UE7cqOhHA5NdR4j+MEmuxQal4j8Tz3z2rBjFd3rSSO+SVBLcgKSSAOMk44r4Fgu7ixZ&#10;Z7aV45EbKOrEEEV26/tH/Eb/AIR0eHNRmtbtVcvHeS2o+0jPBBkHzMPY5618hiuFIe39rQa1et97&#10;dk/LojsWaSjBRqK6W39eZ9aaT428O+IboXGv+J0srUt+/wBQOHKNySAu4dcDk9Ce+K8b+IWo+Frq&#10;4vpdKucWNvO4juLl8O6Z+Vtp5zyePwryzR/iv4icm3m8hjKuMmP/ADyK57xr4g1TVr8R3V80ixjA&#10;AbjGc1pguHp0a/LOWm5zVM3SptxjqWfFHiKPVr7y7SZmhjb5QxGPwqymvNZWsKW10QdnKoO9cvbw&#10;TOxGWyeOnTiug0DwvrusFYbGwlkLfxBeK+5p0oUqcYx2R4EalWvWk7+9LsaVv8Q9VtIzaoxdWGWD&#10;ehqhHqd/LqamUYRm+4Bng11mk/CDydsutzMzk58qNc1v6b8ONKgl+0XBRI1wRlgBj6mto0VOLbVk&#10;XKrWwrg3L3ovRXu0Z2k/Bfxp44uxY+G/DF7O0yo4YQED659PevZtD8B3/gvw1Ho2t2iR3MSssiDa&#10;SvtkDr/L3r37SfiX4C8E/A7w4+s+I7S1kl0pPLLSAvIASOAAS3T/AD1r59+I/wAcvD99fTy6Fo9z&#10;dqzHE0y7FIznIBycfhnFfjmKx2Pz2rLDqlywhNq99+VtXv2Z+gzcKijiJO7lFPba6vaxy3iq1h8w&#10;naFzyeOM4615b420F1u5NU0wrvZBuVlzgjjNdT4k+KMl4Tjw+ka5/hkJJzn2rU+C3wh+IH7R3iOb&#10;w54Q0q3jWCATXV1czbI4Y9wGST9en1r3ctpYrLV7WTtFb3Z4eLdCvdSXoeDX+satFN/pMzl4zlTn&#10;gf0r1EahL8XvANvrOmu/9u6UYxOseS7Mpwsi455wPxye9N/aV/Zj8Y/Bnxu/hy6u7HVc26Tpc6VL&#10;5iujj6A8EEfhXtv7J3wf0X4cfCmD4l6tpaXOq+ILWSWxnmbEenwJM0ZkPONxaN+T93aPXFfZ0sJS&#10;zJ0505JNap+XW/keDjMc8upXlHmjLSy63PV/2IP2sPEf7LXxX0nxhqehxXFl43soLLxb4T1bTs/a&#10;AJBmWI8GKQOpdJFIZT3IJFfpJ+1F+2p8F/FPw60rwP4hsbGLw/JdlivifwoUvLmGXc3yzqnlIwL7&#10;gWCEjIP+1+Tejzf254yHxG8SyTnTrZWisLg4Ek+M5ZB13Esccdx7197/ABd0b4V/tRfscz+OY/GM&#10;dte+HfDTXOry312kMxuUytvCIpVUSyEbQVjkYqrD5cgA/mfiHlGAo5th8TQquLqNxk4PyVm7X6n0&#10;PCGPxVbBTp1oWcFeN77/APDaH55/tSfCT9nLR/2w9XPwm8J+Iv8AhF2mt57fQpVQNDcSwiSSFJE3&#10;AxCQkJkBihAOCCT6PpnwW+O/jzxLpOveM/hdLY6f4Yla8trQW6mRcR7ooVQ8tnYowR6A8kZ6/wDZ&#10;Vmg1L44W19rmiSaxqcdkLi3tXtA0NxMiqsMbjAJ2/wB5csMk8HOfVf8Agox+1B8SPEOgafe3r6ZC&#10;0U02naxqvh9vkeVMObJ5t5MjoHUkA5AIGeCKvD8b5phMRDA4eneTirzldp202Xez6muM4cwONvic&#10;RJrlbso6b76/M+Xv2l5bi5tbLw5qniixml8UX0ev3cFlcRyrp0BjfyYpGUkK2JD8ueO+CSB8/eMf&#10;EckCvp2j2BZQ21r12RjtHGFwT/Osbx9qd54j8WTCJpTE331hkJU56dDz/wDXqpB4MgtL2E3stzBb&#10;SHJUMcE446+ma/TaGfYqeDj7WSdTe9vwS/4J8SsgwqxTUY+4tEr9eruWPEOtxtZQW2nLKCIgJE8s&#10;nkDBH45rkLqe8iuGklTAfnAHAr0vStA+GsULy+INVuM/3IZ8Ee5zn+tcl48i8IaMxk8Ma3LcQYOY&#10;J8F1+h7j8Kwq5rWxrVOS28j28Nk+EyxOsnZvu0/yMvStQMtwkX2yRFchWcEg4J+tdPofxm8e+Bbr&#10;7FYaoJ4ICVNvONyNzkkdxXFwX9pKgnhhOccbF/wq0ghuoTMF8xwpJP8AP8f8K5p0ozVpLQuf1eqt&#10;dVc+kPh/8Y9C8ZaC2p3v+j3UO37bEz4VWOTuyx5BwcfrWx/ws/wSjuv9rQvJKAipFNuLjJOPl98d&#10;fWvky7nuBbEwXLbDjKo2AfrW58IbS91/x7pOi2N6Yri71GKKGU5IVy4Cnj3Irz6uX06UZTUtOx4+&#10;KwU8PWSj9rY/W34Ff8Eu/iF8TfhbF8VNN1JYo5Io7n+yrdNs88DKWZgZNqllGDtG78AK5u+8N/tC&#10;/wDBPD4tWHxS+FPjwadcSzCG4lkkIQLwxhcH5JEZecMCpx0OK+/f2N/Bd/ouieCPDfxM+Mdquha1&#10;bRWqf2tcQtJfXQVnEKwBiIiQjjBUcIOT3q/8Fffg58NfAfwW8bWHhO90zUbjUdIt760sbiQNNYrF&#10;NGW8vqB8qjAGGw5GSK/HMPm2aY/EydeUXS5lG10naT91pOzdt7n6LhMuyWjy0OT9448yer23Te1/&#10;I+bfCfxs/Z9/bb8ewXVnBpXwn+K/2SY2PiDwyxi0XW54kLpFdwSFRCzhdm9JCc7eei14z+2v8PP2&#10;lfG/i3RrHRvg7qM13b3S6br2r6O815aT6ncS70jDNEPJZg6/KzyFvMB3HIxc/YN+Ht3qPwi8Q/En&#10;UL3R4ItIupFaa7KrcRphQAgKEyF/MbaMnO0gkAV9u/Db4nfFj9n+C6+PHwS+JXhqT4Q+JtHn1HW9&#10;C8S26h7y/hDRiexO9TD8kcMTJkxhYAyjLZVUMyWFz508TDnUU1GUldt2vypr8E/O3Q7q+GqRwCdF&#10;3ba0vayvq9dz8rv+Cnjn4fXfhz9ijwNbRrH8MrLHiKa3cn7VrtyqSXZJ4B8ohYQev7s8+nzh4J/Z&#10;n+NfxJkjtvDHhae7mMbGOCI7nfaCxwBk9AT+Ffod+zT+z/8Asu/8FEtR+Ivjjxt4/wBW8MfEObxu&#10;94Z5oXutLu4bl1EfmyKrSQyyzFwXbK7mGBztHrXwt+Gx/Yb8WaR8QrbTLTTorXxBILC8vbC5nzB5&#10;TW7xztBE+xJFkJG/DK2CqjIx9hV4gw+VUI4SjG9Rbp73erej63ujxY5fLGVXVk/dWnbbbdeR+Pmm&#10;af4v+FvxE0/VJtO8u/02+SVY5DlCyEHBx9K/fXxDJBoH7DPhn4YeGNbvrOPVNLh1XxJFpwMEc0El&#10;osiwOWX94GnaKJlRuV4IxkV+XP8AwUa8B2GmfHmTVY9AWw+2SrMEitpYkKO7GPaJURjtA2FuRwMG&#10;v1t+IGt+AtS+Bl5pOqwGS78P3dhBpcNqjbGLT2sLxb/uKOoILDaQCO4r5vjLNHWjgalP3XJy1fot&#10;Px0/4J3Zbgo4fFVU9Yqz/E9Q+MfxR0nwB+yh8GrH4u+LpLfQ/FOoaboHiW/soWuVlt0tpSI5Y9rN&#10;IkhiEcg54d8ggEV5n8Uv2gvjV+yP481X4f8A7N37Oly2iXlhYaf4ethrkUttIuySVlhU2zvEm6Zx&#10;EhfABY7B/q16b9oHV9D+Kn7LOleBZtKm0/xD4H8Std6FFcONqTWchISYDPytbTSAuuQpUN0r5Z/b&#10;B+IGmfHP4hWF7r/jFI4NI8Lx2vkyQpHNAUEkyQ7dyB+ZAvmBv48jdtrxaWcYSdOjGjfmlC8nrpNW&#10;unZq17vbfVM0oZbVjTm6sVy3kuXS290+t+m+1j4q+MvxI+MnjL9pzWfGXxK0yK11CWExyWMUDeTA&#10;Ekx5G2QsWCbNnPZMetVvjJ/wUR+LPg/SP+EO0L4X+G9BtYLSSC4ubOB5muVkX/W4mLBWAJ2kDK9j&#10;kVi/G/UJfDfxCgXQp7g6dZiRRFd4MpQnJ3AdSCzYI4P1NV/HPwlb42/DS48ceGo4rz7FE0VzFp0p&#10;nkt1XaRJNGFDRxNvwHORuBBIOM/V0qWCrVqcq8E4tJadP+Cck/bNSjGTT9dzP+C3x102+0u7N9ZS&#10;SSzX8VxAI88gRPuDBDlgG24XpwMkAVW17x/4o8Y+NdZ1uXRIjeSASXMkEQKRgBVDH8NvPAyffnwH&#10;S9a1n4bazPpUt1c2rhhsaJyrIVbsQRgjmvoL9mb4wrf+HNZ0yDVo7ORLYm9Sa5WN9UshMHWNj1bE&#10;nUA9GXOQDXdj8slgakqkI80Xa3pp/TOCjjHzcs36nknjDX4NR1QiSyihuIpCRcqPmDAHk8c89c/4&#10;VxNxq11rWr3kerzF5pIiHmI+8c4H04GM+1ey+LL3wL8aPHV/oemXej6fqT75IotPgKRoqqQEzhd7&#10;nu+3qM8AknxrUNM1DTtXutN1GELJby4ic8A8/wAv6ivpsC6bTio2kktHvr2ueZmiUo80HdXtp3OL&#10;mtZtN1NpSpCFs5xnPpz+Faeoamb62RWUAFcBfSruuxCaJ3baxQZYr0rH0lTc71lAwB0Br6GS5qam&#10;1Zo+XpTlTqmJfBFfbEpGe2elVJoy0fmEbjn14q9q9u0Vw0aH5R0/Sq8674CqgdvxrqT2PYb51c52&#10;9AOouhH059qu2AkyoHQe9R3lpJNqG23UkvjCryT9K6Hw94G1W6YNcqtqp6ee5BI+nWrqztGyZNLH&#10;YXBXnXmoxW9zu/hd8ffGPhC6f+0tRu7uGbSxp/mhgZI4AVIQEg8fKB64AGQOK7fw54qsfGs04sdM&#10;uTcvGWiEkBZUbru+X8etcP4U8K+ELG6g+33Eko8zM7hMbV45UfxHk8E9q+sv2ZtT8HfD8Ce8g05j&#10;ACYtrAC5TIcFgMsRgDqO5HQGnRzLFYKCjH4ex81nWdcNZlXksLD3/wCZaL7up8j+ItH8caNq76kU&#10;uZJA/MgO4MvoR1Ax7Vsr8Wr+w0tEv5nVdnzQSv8AcIGOM192fGXxn+zl478JHw94h+FtneXkzYl1&#10;dLdbCeIjcxxMCXYbQxJYEA8YJwK+EvjL4E+Gc2roPBL3TBIEWcm43xvIud7LkA4Jxx0GD1zx6lfG&#10;YPH0WqkNX0PC/tGjhrSdS3y1OH8V/Eq31m4eaztSCTgMCDn3zWC9zq+qsUDsqEfdU9a6eHwJZZ22&#10;oYnOBxnP4V6L8G/2U/ip8XtUj0/4feDL2/cMPMeGE7Yx/eZzgIOvJIHFeY6eGw1O7tFLv0NIZzPH&#10;VlRwdOVScuiR4ra+Ebm4bd1JzwB1rd0z4aXd6yxwW5Zj90beT/nmvvz4Q/8ABJC9eSK/+LHjCGEc&#10;GTT9FUTy9ASrSNhF78jdX2p+zX/wTb8KaDbR33w5+EFrblGU/wBt6wBLLuHdXkHB5z8iivExPEWC&#10;i+XDp1JeS0+8+5y3gHiLE0/b5nOOGpvrJ6/dvc/GCX9nn4i+HNEXW9Y8Calb2s8QaG6nspEjYHkF&#10;WIAPQivsz/gn3+zVbfHj9knxb4H0+/FtqFvr8YvyIw7RRPGhjkK8HaTHIufY+lfpN40+CPjjwaj2&#10;fjDR5ryyugIftU7me2lBP3MklRu5G1wNx4A5r5T/AGkv2SfEnwct9Q+Nn7Ius3/hbUI7RjrmnaLd&#10;PbskK/PLLAsbDcoAJaFgQACydNi8E8x/tNfVa8fYzbTT3WjOjPfDbFYDBf2jltf61TUXzRVr26te&#10;nZnqXwa1bwH+yL4f8P8AwH0zUNPu9cjtjd6npUxXzbuzIVDIUYlky2XGMkdTxk18H/8ABXj9gOy/&#10;Zx+JGm/tNfAzVUh8L+OtUe60vTrYNFNpd0F8140Ofuhg+3GCvC84yfZP2Q/gDb/ELVr39qn4vfFH&#10;UbyfQvEMa3t8M3F7fXQhSYRh5BtVPLYKzMcEHbggZr2D4pftdfAb40aLbfDrxb8CrLxN4Z0zVHn0&#10;/wC0/amEUwPlu6SxxsCOWzsYg4J5r6nJcvqYWHJTTnCzUnorvf77/gfE5FQzetKdWaUcPJJRi3rF&#10;x0/Hqjhv2b/i9rv/AAUC/Y1vNF8fRuPiZ4ISJjrSg+fevHmS0vM8ETP5bxO3JJy5OZDix+2vZz/F&#10;v9ln4aftheFrma18VeBdQjtLrU9OzHPbI77VZXHKLDdIvl84AnOc559b/Y++Gn7LUXxB1n4yfAkz&#10;aVI/hW4tm8PxaibuzlXzYGM0UuSw2YIKsRjIwMCqvwF+Fh+JvhL4z/spzW0cVrNPqUGlJK2BGHaR&#10;rRxgkhUkhWTP4dQa+br4eGU57GcNIt6+k9GvS9mVXpVMDnVNdKicX1v1R5r8Of2q/wBo74j/AAY1&#10;P4nTfs16T4iTQWWK68QWektgoFy0rxIdu7qxEYjQbhhBnFdF8V9e1r4tfss+GvHviSyRlSwt9Qub&#10;awtgsUZeNiI8AkcO6ZPOec96+l/g1pPgP9n8eGf2d/DcyiOPR5IAAdpus486d9pyCxLOOONg56V4&#10;d+zD4o+Hbp4r/Zg+JWq22i3el+JL5NCuNcmWC0vUM7iS0RydiujM2FYfOrEAfJ832PDXEVJ5j7Sd&#10;+SnK27fuvS56XFvBuIyvKqVWnTSqVEp2slfyuct8OP2uPCngb4K6L4Jg8B3j6zpMU1rbSQ3ZjtJo&#10;DIzh5E2lwwYldq4J25yucD0P9la8+KPivSfEfivxiLoQX8RntLW4nwyRh2bMMQztUZCggDAjzjC5&#10;q/42+Df7O3wNtW+Jnjfxd4ctbSFwY4xqH21zhePKjRnZmIHHGK8K+JH7V/xG8Z+J7a1+By3fh6Kz&#10;dJbJYUV7mVm/1ZkCkr8yYIjyRhznOcV9bjswymnRlHBa3d7t6LW9j42hl+ZYv+NBQi99FzPS3T82&#10;dxefs9/FOLXtfuPh14zez03xHfG4lszOVRJnLEtMpUiWOMErGB0OzOT8zem/Av8AZ5+Gvwrkm8Ya&#10;venWdR0+2dv7QL7yvVWIbJ+ds4353HPYZz5x4f8Aih+21a6MbjxB8DLi6jZC0mrf8IPdxg4Q5kfy&#10;gqc45OFGRn1rR/Z78W/EP4pax4g0/wASa3cXF7/Z0UtjYRwrHFFCjlJlihjXaMFos4G4jOScZrlx&#10;PEcsRStCKi3u1919DrwHDmLdeEMbV5oXWiVrrz/4B1nxZ1TwT+0JHc+D9R8LaUbdoTaW92904l0t&#10;nDbJkkjbC4fLEFSrHKnpXlGr+CLPwn8IPD3wG0K7i1fWpLuV7r+zuIbu8kYKI0BUFlCoPm4AVRn0&#10;Ha/Ef9njXvhNoT/Fvw145votRg1OJNR0pFhNrJZyS+WNxMbOXjaRCW3EFQ+FHBrrv2adG0zStF1H&#10;9oL4g6aAYA9toZu4grhF/wBZN06sSUHpj3OfCxONwdLDSxNN8yi2l5yPvsdTWVwvUhy6aeh2/wAL&#10;/hFoXwz8KaH4de2s/wC2IdMeztLqWcx/vXaGSREB4xI0Kru45ZfpWb46+BeseLPiFY+OdH8cXfhn&#10;ULHYkgt7fZMm1SGdSCGVip2HpkE84rzy4b4rftH+PVf+xtVfTJLtUuJ7CxkkitIi2Am4LtJ65OD3&#10;PQ12XjP4peJdU+K+m+CvCvie/j07SFNuRb3MnzCJWyXfGSfkHViTtr47D4PF5pjbynrZ3fRLsfIU&#10;nPPKkvaxfKno9rmD+0b4ftPinrWmfAFNV1S5i0a+W88RX12HdnlKh0RySdzHeX54yowD25T4sjWv&#10;B15pPhjwh4lv7HwxqOkutvp2lam1vDePA7JcicxkM7BJbYhcEbZMg/PIa7X48+K10vXtR8L+HJZJ&#10;LqQwW+s6gEKhZVt4o5bZGBLSONh3yHAQYAySSKV78OtR8U/B/wAIQXt2ltdJqsaxyzy7m+zyW1zu&#10;TnHLCG3+XJyY0HI6/e4HD0cPhIU18K79X3PrIU6VGmqMOiPFr39hH4sftO3cuv8A7NPj630bxL4Y&#10;s4bkaXKfssdwB8ieRIM+XJ8nRzsbdyVy2b/7M/w5+MPx2+Ieq/s6fH/4YapB4q0mOSK/W/sMwTLG&#10;wDYdht64OASGB3KSK+vv2E77wxafFrWtC8OzFrW30Iwi7kbd9rkS4QuVc8uqbwMjgszAZ2nHs3wB&#10;TTNX+K/iTxgltCt1dQSytIoG/wCeZe/fhQPoBXxmNxcqmcV6CStDlcWtHr0fdHTU+rrCQqR1bdvu&#10;3Pzg+Pv/AARZ0/TtUur/AFHx4mmaXBpct3eWUUBlki2qzKFbOf4SecnGevb5x+HP7GvwZ8CTR3Em&#10;iDUbtiNk142eTwOD+Hf/AAr9bP229Vnh0Dx1Bbsd8fh2fYuc4C2mT9OM1+Yl14uiWWKHfG5bauFX&#10;g8jHPof8a3qyrez1fW34Hwec15QrctNaN/5H6O/sO+CdP8J+DfB/hPRNOgQmL7ZNHblVRmYNKCMc&#10;EABR9B6V3f7X+qT3+v2/hJkUuNJfyz2LOeTn6gVwP7DviSAweA5Xm5m0SJQpOdpNocA/kfxrs/25&#10;rv8AsTU9A8bYk8o201vK6qeHV1kUH3Ks/wD3xWOVPmnJvc9zK3/s9/66H5C/soWltrXx28XeIzET&#10;JBbTBVwWAEs46Dr0Tr6VT/atvJf+FmBAWxb6RAsYBIIJLkn8z710Hwy+y/Dz9rvxn4HaDyYNa+0j&#10;TwOQzRTmREB6cR7+f9n3qP8Aa88GX0Gqaf40jtt0M1sLW7kAJCyKzMo47MGb/vnFet8WLqLufQ4Z&#10;6ybPzf8AE2ozazrV3qd2SZLmd3c5PdiaypkHIGc16J8Tfgx4p8J6lPfW2mvdae8haCe3G/YpPAfH&#10;K4HfpXCzafdjJNpIo7jYeK0lF811sZOMoy1M9lAGPz4qNlCrz1NWJFZfkYcqQD7H3pkhXbjAHy1M&#10;k1uawWpVMRWUZUH6V9Q/B+M3Pwk0ASRE4jkUexEjn+tfMiA4GSGBGSRznmvqD4KyJJ8IdEDIMxvI&#10;DxyPnY8fnXj5p70ILz/Rn6d4Yv8A4V6n+H9T6N/Zc0eTdfLcHaiKDs7HJA/mP0r6E8PQLDbxqcA4&#10;DHdxzwccfSvJP2c9Be1s5XlhIE0EXOQMck8+nX9K9n0mExRqBgHAORgDrnr/AJ4rzaLureZ97mCU&#10;60mbcDRNZGTfuz94sOp9cVg6jEZ59uwALhTjgkHB9Oe9b1koSyMKscDPLHPAx/Q1h3xK3BIHH3iO&#10;mD+H+eKtK0rnHRilJ2GwkiEg/KGG47iOeP5EcVYsZHnsWsAkbRty+YxkYwevbnPr3qFyEs5Ex96E&#10;/KW24yM8VFoTqzynksrEqQAMn6frRPTU6ErxIfiCPL0a3iVNpB34yDzliM/lXyB/wUOLLf8Aha1l&#10;jIC2lw4OMcMyEAewGPz96+tviDdH7Mka5ZcgEdz8uAPavlf/AIKK6cv/ABSWorqYuHlguUWNY9vk&#10;BRCdvBOfvA8AcY9TWlKWr/ws8zidNcPzS7r80fLoj2JgrnjH+fxp6/MCpzx15/wojVd5YMCo/iwc&#10;DNSrEWlyqDJA6+n+f6185VZ+SO7LOmkCRCAQfMUfn+FfrP8AsbQTS+NNajicL5vhC4jBJ43boen6&#10;1+TlhD+/ESgZOPu9zz/9ev1q/YdKv8TbmFTvD6HeI3TjDw8f+O4rysRUaq0+/wDwUXDSjNt9vzOP&#10;/wCCgOlG7/Zu8R3yEhrSRpinTcC4XB4/2/bpXzRDbar+0Pb6f4/8F6FodlongmV0YShkg3mMAQws&#10;UVncKm/oACU5Oefrb9u7w/q+t/AXxFpmg6XcXVxc6hNDFBaxGSSQncVUBQSTkLwK8L/Y6/YS/aY+&#10;HOp6avxV0q00zwxc3Ud5q1je65D5kUSYd8wI7HLBdhBAI3DO3BI+p4EUoZTU7qrU08mfAeJWV4rM&#10;eIKDoJ2UFd9tV+h9Gfs9+B/DnwE0ex8WeIIo4tc1C+l1TU724gHnWcc7eYYBkEq3lhEfvgFc4BJ9&#10;M0X4b2eu+MU8SanqKiDR5riy1CykAInZCDGwKsMZUK/A+ZX4xmvCfiP4h8QeIvHcrtArhLyZY0nY&#10;BCwBjWNs8YJYk9vmcYr3XUPEWp6R8P8ATNMvrmRmt9Gs7KzuZE+dzIispZhyxETQqGJJ/c81+qUc&#10;JUwvLCD96ovefXp/wx24ahRw1N4aK91LXzfmdv4U1Lw38TdZ/wCEWnRVtdPjdEj2ZWWOTajQ4BG1&#10;QAjcDGAR0INdnq/j7wn4OhutKt/D15JFZyLHJcWdkdkbHkIz8BTgcYz+hz5v+yZd2s3i3VbAxYee&#10;zSSNmThVSRVYdOCfMGMdcGu7+MPjTw7oXgy5+HWg3Za81G6WaVIv3gtgswld2LZw7sCoHOBnptFf&#10;O5xTi8f9XlfkVtE+66nzubVK04WvywSZl/FLxfqcHwO17xr4T1P7OyWZW2uCSzozkLtHI53MMZ+7&#10;nvjFfO37NP7JuqeOvEVj8U/E9+NOsrbWEvYbmW1QzzXCSqxfJ3fIXUEtnJPTkEj6VvPFPhz4O+CP&#10;D+neKvC0OqrqTn7Vp9yVHRWmLYYEEqTGOR1P0rp9b8Mr4kjXSYIo7KwNyN1jAAGESKAkS7QFVQRu&#10;J4xuPFcNHF1cHljjTXxSaT6tdj3eEsrjmNOLxUrRScmeK/tD/DWG48ZWXigsA1tHLpvltFuCSxTS&#10;SJ34LI7Eeyk+lW9Ai+HXjf4Tp8PfjZ4Wn1Szsbp5NL1Czlcy2mcnZKI/3qLk8OoIwcdRXq3xK8HW&#10;Hju71G88PQHVWgeKLxJpkEgE6yKqtHe27NjJI4x/FsAGSGU+YTfCYRF5IPE0ylRlIJtKkinP+ycs&#10;BnPsOeMdKGvci23Gcdn202PYqShKXu2ktt+xx/xr+K9h4rsf+EI8KaLaw3dpZrp8HLSXLwhU5mkc&#10;ZY4AILDPLEE/NnvPiLJo/wAK4dH09bciysU+ywxJID9m/dxlXAweSSSSBk4J5xivNPF3iX4Sfs+6&#10;g+r+PNQku9SiBlj0azdWuWDZAMzAfuF6ckgnGFzXU+AfiL4T/bN8BDV7JhJfrIyapo1pJ5V3YXEI&#10;KpLCsmPNRkwGUg8npgg1xSwdd026kW4d+79DT6zhqeIjT5rabbo0NT+OnhZ559T8O+HdKt9Q1FAm&#10;o6pBGBPOBwFLD5iRgcE+3FeYaJ8ILv8AaK+I1realprSaZp026OMpxknnIPBc464yB7Yr0HS/wBm&#10;kaPCr3Oi+JrtmwYLaDR5oy/b78hIAxjnjFe0fDa18C6NDqXgXwhfWJ1fToYzfQWLCRLISs67GkGd&#10;0pK5brjjPap9jWUHrJ+b6Ly/IunUpuvGhBpOTW2133PHviL4lGkeO9IPhVEisfC9yksO0ErNOhy3&#10;3eQo2lemTk4r07x74f09fF3h/WIVwLfV3SErkfuZY2ZF/wC+Qo7c5rjfCPgG71vxulvdQgx2l4zT&#10;uU+8QxIXk/xFffgH0r0z4pWsMOk6VqUWFEUuny7gvTPlqe3bea5eT980tuVo38TMHgcLl2Go0vip&#10;q3rfW79W2zwL9tjwQdS+J+l30E1wvmeGoS/lKSCfPn/piivevGXw40vxlfwapcwhmjtvKGY1OAJH&#10;I6g/3qK+2y7HwhgKUe0V+h8xha6+rQ9Efz/63471fSdONlYs32eM7J4nYlnIx27DPrVC9+Ktz4gs&#10;Es9SlSSKOMqiugBXOQRkY7fpVHT9Rm1h3imj3M6s0gRccevp6Vi6l4T1LTJmkntHRpEEkSleWDen&#10;tjnNeGoztzO6ucMIy6noU3xS1W90TSbTRybWTTY9tq0MpVsc5+7jHPQ+5r33/gn34Jf4v/FM6br3&#10;ix9MtNRQxapfzXAVpUU7mQMxxyc5yeg4r5n8F+DvEerWKappkTEklFBTLZGBkZ962vCXjjxZ8N9X&#10;a401WIGRcRMeHA6g/qa3pVZYbEc81c0XuLm3P0g8XfBXxp4R+PNzqnw81rRdQ0i2046VphWXaEaU&#10;DZIAhxuG1s84AGTwc1taL+yd4Z+Cnw/m+Jvj+aHVLkB3Md1wqRCL7u05zk4OTjtletfPf7Ef7ZPh&#10;PwbLq7+Ivh3Pei/CiHdeZSGRE2q20qcjkjI5+bPUDMv7XP7ZfiH4lW1jBeyzWNr80LWcdwXD7Tw3&#10;Y+3PXGcU8XjYUMLeMeab666ff5i9/SMd31PAfGHhO18XfEOaTRLNIbWSZnZBz5YZsY/z6fhX0D8P&#10;fDX7Of7Ivwai+MXivT4tX8X6r5gsrN5R5tuQMxhB/CpzGS5/vEfw4ry/9nuwsvFvj1Rc2bPpunQG&#10;91EluHjTACHjozMB9N2K539s34w6f8YPjDeXmiaYlrZWC/ZYFjckOAec9B1z29a/NMxxOKx2Mjl8&#10;ZNRavNrqukf+3n26I/S+EsFDC0frsknJvljfdd5L02XmzivBq/FT9oX48T39kiXuoXjSS3k90n7q&#10;CMsGZyMjaMkDj0x0r9D/AIEfs6HwVr1l8YvFXiPUPEevWlr9nuDOMxWCttIZVxk5BIyecE88c+V/&#10;8EsPgFe694E8U/E46YpjuNSis7a4YfeESiSQA+p8wZ9cd+33N4Zn0bw5oFrv0/zJpVYedHENzheR&#10;k9CBz19BXy/FWfV6WL/s6iuWEIpadbpaeSP1nIMiwWHw6xtVc9WTur621fTv1u+5reKvgn8PfjTp&#10;a6poDpY6jPb7LpI8bZCVBKuB1PuPYkHANc5dfAv4xaFCtjb6DZ30cKjY8BAzgcHghjyM4Pf8MN05&#10;/FmiaifFfh+6ZnutQz5Esgjchl+Usy8KMKTjr078D0r4ffFL4ra/fQ6bcaVBDZ3KPtu7u23usiqD&#10;zgrhSWIBIydpPfFeNg8xqU/djKV+y2/E0x+UqcHNwjJeejXzW5yfwS/Z18b6r4hvdT1Qy+HjGpkj&#10;IgXbK7ZBzg5JxgfQ4xxXk3xG8IfES9+KGsw6v45srPTdK0x7x9OUoZr4t5gDksMqm4bVUZzsFe3/&#10;ABe8Q/EfxJ4Lj8UeD9Yt7TU7pZtP01oXMcXmtwZnHYLGGIHOT9a8Q8XeDdJ8Nyan8U/id4m/tSSP&#10;RSdZvL0OlsqwbWU7AfmAzwvcnHsHm2ZxrOHNC7SsurbdrWXQyyrASwynNNRivPZq99epxfi34u+G&#10;vDfh0ftQfETQXtE0rRlXQdPcgSXk+PLj3HOOeo7gEk84r83/AIwfGLxj8WfiVfeN/E+pyTahqMrN&#10;MFHyxA9EX+6FGB+Feg/ttft1T/FJk8H6TA72EF4ZrVGTa07YKKzJ0RFVjhQOpJOTzXq/7Of/AATf&#10;tfiP8KdO8d614uuP7S1CzW5ktbaJQqBwGUFmBIIyAeOvHbn7TIcDhslwn1/MVyuWkVvpvZd/1+R8&#10;5m9bFZ/Wlh8u95QV29t92/X8j5SjgnlAUByAPmODxzz9al0LRPEvi3xjpvg3wn5s97qd7Ha2sCyD&#10;LOzbVXrwTn/HAr7B1H/gmJ4pYm2s7XV5wpIBihDgfQjFeifsffsB6F8OPj7onxO+KlpLbaf4cd71&#10;576MFfMWN8ceq/M468pxjAz9Hh+JMjnLR7d1bb1PHp8M53SqRlUdktXr06n0ja6Ha/s+/Dfwb8Mv&#10;BQd30u3sxqU+lW+4MQojJOOMk7yxPJOTXm/xq8can4g0t/EenrLaW91cXS2N3qLgTTor4cGNxlD/&#10;ABADIAYe4rpf2o/BfgjxZ8UNMfwL8TZtA8ISar5EMlpO0cl0TbiQWytkFVUl8/VR2riNN8ZeEvit&#10;d6fc+O7BrLwh4E1G8k/tCddzX0qKzszNjmNdsanGckqMckV+M49vG4ydec73k3p096y9b6WP0vA1&#10;oxowvG2l3fe1k3e21l0PJ/2yfF9l8IP2X9M8E3t2w1zxLqWb3egDxwDbIwVewBVV4wMg9a+Orjxv&#10;ZrIVg3YzkAKG78c+1Xv2sf2hdT/aJ+NGo+Lb+9mWza4MWkWv8NtbKcIoHuoBJ+vXgV59Fp6pErmx&#10;YqCcEEk/ifzr9QyXhtRwEZV9JPVq3f8Ay0R+fZrxKpY2coK6e3klsn+fzOwt/iDYMRBklgPvYzju&#10;f0xX2/8A8Ep/hJcalFrn7SninS4o9O0yzltvD897CswacnbJcBQQcLjaDgk5bGCK/PWz0i5n1SJb&#10;G1RzOMJGO7E4Hv3/ABPav1z8CeGLX9lv9jjw/wDDrxQ2o6cuk6Yl3rF7b24P2vezzkoG64eXaBjn&#10;jvnGXEOFoZHlkqtFXqTfKu+u7R3ZBmNTM68vaaRitX/Xlc7f4keHoDaSI2oR3cboLi7NvaskTxyA&#10;8IHJLbOO/Rq5L4O6omg6pq2vWon0+x0ixkupJ7iM4jRQWJwwzyob1xnpUWlX/h3V/hpqvxT1XxFf&#10;Q6n/AGZbroGm+IIghMYLJxGMYZlXPr8wHtXiH7dnxiPwr/Zc0zwuNVGn+LPFql7jTonwRYn7ztzk&#10;EhQmTk9cdM1+V4KhXxGPdBfFNpWXTvf0PuMZi6eEy6dSX2Vbbe607HzR4i+JWoeIvEuo+JJbohr+&#10;9luCPd3LZPbFV4PGd3GwVptwxzhsY+v5/rXitv8AETXNRzEljjDY3rJgEenAq2mq+I4mFw93CA3z&#10;FN2R09R0P1r9QjwrXcXzWTsfBw4kwsIpRbPa4fF8k5UtMoY4PDf1Nfo5+xL8N7f4Gfs0x+P9Tjtr&#10;3WfHUMFxDFLH/qrTBZYzwCVKsGbjGT6CvzG/ZW+Hmu/Hz48eF/hbGx8jXNZgt7iW2cFlhLAyMMjH&#10;Cbj+FfsF+1H+zz4l8EfCjTbLwx8RJrGx02ztLKXVZLjD2VuuxCVU8MdoAB7EnrmvLzjLKmS5VJxs&#10;pTaV+y6nuYDNcJjqsIOWje217dO29ij478dWOq6FqgsvD4ttHsJ4US/a0ZDBK8UeUjBA+XBC54BJ&#10;OCe/jPxe+KOn/s2/s8a78TZLhZJvFVnNZaWZJdpEjDamBjJ4Z2P0rrtZTxHpdxqnwN0zVXudJttH&#10;tpNRv1nEplAwuwynjcShJPX5TjqDXwJ/wUN/aKl+K/xObwloSPBoPheE6bo9pn5WcHEs+3gZJG3n&#10;so9a+SyfAvNM1VOLfS78v+D+R6+c4yOWZXK1rS272tq2eXxeOLQsCdWTITLDzwSR788k/wCcVpWH&#10;iiFss95Ey9Th8YGf6/4V5paaNboWjmhWTIBJ6f579Kvf2faWoSZLVgi4LSgFRtGTkdK/T6vCeDq7&#10;P8D89pcUVYO3s7/M+9/+CbXwb8EeNrvWPi/8SdLn1PTvDrRxWWmR2xm8+5YggsnVwARhfU5I4r6L&#10;/aF0rSPG0yXc1oNH8m3EvkPEkZhQLgq6hgqnG0/j+dX9nTwHb/Az9jnwroehaF9n1e/tIb/UhBKq&#10;EMU8xt7O33izYI7AYAAGKzvHXinxDrvgvVfHmveHootJi1NIoobGOOc7GACyNIORk5HHqPTFfnuf&#10;YuVDFvC0Pgpv73/n+R+h4BRrWq1eqtZ9Nv10Mbw54rPgT9n7x7q8clveRW/hm8iN3OwXyY3jI2KQ&#10;Tkl2UcEj5T3OK+LdT+NerarZxxXJAxg5x37j/PrXt/8AwUK+LCfCv4F6X8GbK/T7V4mePUL+JIwT&#10;Fbo+8knP8TKgxjGFPQ818RR+KtVMAki0t1XA2s5CgjGAPb/PpXflmVY3NMG6lrpvT8Pzdzx8yzbC&#10;YDMZKTtZJfcexQfEa58vCy5Y+jHH8+f/AK1dD4C8T3nijxbpvh8XKiW/1CG2VpflA3uFyfQDOSee&#10;BXzrJ8RddiBmisIHUcYe478+g46V9I/8EnrS6+LH7Z/hvTPGGj2aaLpkF1qGrmVzIscUcTAEjaQM&#10;SPGcnpzznFerhuEK8aiqVUlGOruzCjxRhatXlhJt+h+hfxz+K3hH4QeE9O0sajaWNp4dVYozawvN&#10;suN2EjRVxzhSMd/p1wdQmjn+Htyb7xXKPEmoXouI7W5tgGuRIQTHgH92ApPH+z712P7ZHxR/Zz0i&#10;bT7LwT4ai1DWoLe1vtGsrSJWjuWk3BJMDqdm4+vIORXkniPxXF4cm1v41+PxHpb6lpIW10oyjdZW&#10;qcmRyMAMcDAHJIAr4TNpRhi6koy55OVlvZ9ktvvPocrqSr4JVpRcFvro+777+Wx8xf8ABUb4yWXi&#10;Lx9pnwk8LXm6PwvZKNSkjk4lvnQDBHqqbQD23tXytaaXq9/qRg1HX5nVVBVIlPzN3ACDj1Bzxk+v&#10;PW32heKPj38RNd1PwPpt3fu+oSXsgjhMhXzJHIDtz2z9e1b13+zL8XrMMfC3hfWXBhVGR7TbubCk&#10;89PvDjI4r9ayDD4HA4CEKko8/VNpPvt5s/N85qZji8U5Uozt1aTs3287bHAX+hx2MR+zQXjYIzIJ&#10;mC9scV+qv/BMrw54n+CX7IejeKfDkbi48QaxJqfiISEBoLFImEZyclvlVW2/9ND6V8PfCP8A4Jw/&#10;tX/FG5ijPgi506zcgSX2qzeTEi+46sOBnA5r9PPhFoI+H3w/HwxvbiF9N0rSItOv1k58zECxqqn/&#10;AGhyT7e9YcSZjhsPgvZwmryerXRJXOrIsvxU/aSrxeiVlLrr2PH/AAT8IfFWraxb/EP4u6kup666&#10;rLp+lsrMmmxs5O1j0LkurHvlOP71fBn/AAUv/aR1vWPivqPg/wAMau0ul6TqRtbUsdzXd5/q2fAH&#10;3VOVX0A96+uP+ChH/BRPRf2etKn8A/De0hufEc9m0k9w8gEelBshWYclpAASB2yPofhv9hj4EeJP&#10;2oPjDD8Q/FWmtPpWnT4givozi6lbJ8zJ688nPPNfFZDgqVGU83xcV7KC93RK/ovPSzPqMwxFXMqk&#10;Muwmkm9eyXVvyWrPob9l/wD4Jc/DDXPAun3njjV5113UI1k1K7sNWePcXweY3TBIyelfSfw8/wCC&#10;YH7EfwsgbxF4xm1XxBJAgknt9S1E/Z02joUjC7hweua6Sy8BaT4Z0iDTdPvQkscqqdvzbWJ6c8AY&#10;yeK3p/Ctna6ld6TeazdTCLyZmtSxLSKzn92QOOSSST1A7c54FxdnlSU5upo27eS7fJHq1uG8mUox&#10;pxSt1sru1le52PhCx8P6t4cTwx8NvDemaR4aXMa2NpaiIOuTnCgADOM88mvgv/go3p3xX+LXjTX9&#10;Z1yzTQfh78N7Z3SbzwI7y4Kg+YAv3ncsqKOduSK+59D1fX7C6+zarceRLeP/AKNYoButo1GCzEfx&#10;HJJH+1getfnB/wAFt/jUmha5Y/sweBZzBpttHHq3iiZHJku7yQsI43buFXLYPd/YV6XDcqua5xGD&#10;959XLVr+v1PHzuNPCYWy6/Cl37t9bfmeV/sGfsPp8XdIX44+JrT7VFe6rMLazXPCxthix6/ewMei&#10;mv0m+G/g6fSvC6XGlxGGTeQkjLkbVBGOnP15rnf2WPgpa/C79m34XeFPD8ZdtW8B22pSgxjH2q7R&#10;bh2PqFaY9ewr1vR/BCeFLOVpJblvs8SlZ57gnzmHXgnAHPQAZNfP8XV8dmudVlXleFOTjFdrPf10&#10;Ppcip4HK8lpUsMrOaTk+sn1/Er+BtJ1rUpdT1CeIKZIFS1eRGbDHjLd8KefoadpfhbXZvCxbxfaC&#10;7uIN9tb2Ql2xysG4Z2UY2sQMDHGRXS2g0iy0i5tr1ljjYqZZCw+b5shOe+OOvWuY8QePfh/4L8Fa&#10;p438eeOodG0IkLI19MIo4QoyNjdWYjn5c9Mdq4KMacYKnFe89ur328xVsQ7znJ2irb9vXp1Mef4p&#10;6d4M8FeI/iZ44nW103w9YNcXpGPLj2ICYUz95i2FBx6D6/g7+0/8WtX+L/xZ1nx3q03+ma5qct7c&#10;/NuEYdiVjBPUKCFH0r6l/wCCi/8AwUjsPjPpp+DHwOjmsPA9hcF5NwKTaxOOksgJyI+6qeSTk9q+&#10;Hdlxe37XMhLNKwLFv1HHSv2Xgfh/E5dReJxKtKXTsj4PP8wp5liY06Xw7f5v5/1ufsv/AMEOrTSf&#10;H/7GPiHwfo8SJrGi6vFfLnG/aQQPwBRT0xX1jNqHgzw5c2NlqM811qyMSI44eIpZD87tjCjAzzzg&#10;A+or8ov+CWfx38Q/AP4h6BqmmeJn06wudRjt9bjb/Vy2jyR+YGBGCMfkeRzX7C2ng3w6fFi+IXkS&#10;4tJQ9xbNE24Sb+Qc56Yxj6mvkeMsJbNZVIr4nq/yf9dj9NzXJsVkWFw1au37KvSjOFt7xSjKD+5P&#10;Tucv4R8Q3Op6s7QK0cFrfSNIm3aDCUJUnJ555I65xxXnnxt+L9r+zh8JfFX7Svji+db630ySDRre&#10;SV1F3eSKwgRVzjb86LkDgKzHpmu7+K/xl+E/7NfhTUvHHxj8RWumxahOxjlzkuNg/dIoBJIVRgAe&#10;vrX5T/ty/tc/FH9vXxeP7C0yfSfAmhSMdLt5iR57kFTKw43MRwAM4BOe9cmQ5FicwxMUlammnJv8&#10;v67nxuaZrRpRlTgryat3st2z5C+PHxP8afE3xhea/wCLvEV3qN/fy+dqF/dyl3ncnuSeAOw4A9qy&#10;PhZ4TbXvEsNvOgVQd7sfQdf0/wD1V2PiL4X3Ecs2y3eVUyQ4XqMevtgf55roPhD8PbyzvJroxji2&#10;YrgdgD/9f/69ftVaUMDl7jS0sjHgHKIZ/wAY4WhUXuynG/kro+uv+Cef7Ynib9mPWdT0DTrCG70r&#10;XNpuLC6JC71PysCOVYAkZ9M19peNf+ChWm6Z8KtR8V6F8L9Qn1aCyK6Vpmn27XK3FweEXcgyuCcn&#10;IHAOK/Nz4P8AheW+16KcwMBCw2M2QN1fU/gOG5t7RYllOVPOGwMf/rr8mxdGFfEqdfV3Ta7/APAP&#10;7H8UvDnhvMK7rUb0q8klKUetlZXW17WVzzDw5+zL8Wvjd4rb49ftZ65LqWozSmXT9B3lobJSchWX&#10;O1cdkH4nPFS/Fz9n218T2DR2GmJsgLLu24A55PA55GP8ea9f+KfxOf4TfC6/8YyxLO8CeXDExALS&#10;twoHqcnpx0pPg5reqfFfQ0vvEGifZTJarMRO2HAIHBHY/wCHrX1WCzmpGnfl5Yp2Vtj+bM/8MlRp&#10;/wDCfdxja93rfu33PjfTv2Rr+TXmihti4RiAEP3sHBAAAx0zzgfNXpnhD4EappGotqV9aOMbFRnQ&#10;87fl559AOMcY6nrX1Xo/gPQtNuZ1trAN5s+8lgDjKqOMjuQT35J7cVfuPCGkw2rf6KgcrnLRj9Pr&#10;0rzc1zSWOly9EfqnhzL/AFIy6VNL95US5vJdjkfhZ4K8q0WZk24AyrA89On6V2yWUUdwFU53Ec46&#10;YrXWy07S7dY7aBdpBziuV8R+LdF8IWFz4p8T6rb2NjbndPd3c4ij47DdjcfQDJNeRyRk7ROrFZlL&#10;G1Z16jtHzdjtNIskhBmjwWfpg1v2epWOnaQTPLlyxbaD90epz0FfJHxT/wCCs37P3w5066sPC9jf&#10;eI9UQEWyWyiKDkcbnbJxzg4Ga+Kfjt/wUY+PHxsllsbjXDpGlMxKaZpLGFcc43OPmY89SefSvewu&#10;UY/EpOMeVd3p+B+c5rxHltGTi5czT6PT/wAC2+65+lXx8/bW/Zu+CaPD4g8dQatqSqduh6KBPN5g&#10;JwHYfLHzjqfp04+OPj9/wU3+NHxQn/4Rj4Q6JD4etrqXyrJbIebfuD8vMv8ADn/ZAx68ZPxRd+Np&#10;mJKzEFh85Rm54PU9/wDPWvqH/glT8NX/AGkfjwPAbazDZz2kI1NZJ4g5dInG5FXjP3gfYA16NfKa&#10;GVYOWMq+9yK7vsfHYriPFY6oqEKnIpaaaJX893/Wh55+1/8As0/tDfArUdA1r4ttJLJ4r0k6jBem&#10;czF2LfOjOerqSNw/2hXg93DPOxM0hA29AevXn+dfu3/wVy/ZZHxk/Yrl8V+GNOjl1L4dXX9qzpHt&#10;3x2ckZS5XnkBWQPj/Y4FfiXrmiwx3O5RtO4jZwSf8/1711cL51PMsuhVnFRmr3t66W+R5EcrljHV&#10;VJ/C/nbdfgciQTIuZMKTyccg0xXKZA654YdRWjc6aZSyIu0ZHPr/AJHFVpLARykIxOz19f8AOa+q&#10;jON9WeXXwFXDytI/Rj/g3P8A2hR4S/aH139nrX7WO703xvpccsUcq5VLqzczBtvQgxGbP0HIAr9q&#10;P2idJ0L4ifszfEj4IabL5mp/8ItqMVtYqhDjMLNAQMcjJQAj0r+WX4M/F3xx8APiXonxY+HuqPYa&#10;voOpR3VlcIf4lOcMP4lYZDKcgqxByK+0/wBrT/gv7+09+0B4Zt/CXwuso/h7aS6V9k1m50eYvfX2&#10;VAdTcEBkj9FQKcHBLV8tnmV4vE49VcNFWlbmb6W/rT0PLxVB1IpWfuu6ttfTX8H56rsfJfiaykst&#10;TnsLyN45YmKOjoQVYcbSOuQfb8awru2toRiaVCp4O7GP19q57VvFGuX9xJPJelixO5gck5PcnnvV&#10;Ezatd/K1xKwPIHJr3oYSUYq8j6bEZ5WrJLlSWhvXTaPASlzfIGz8qpyV9jWfNqekiUJ5DSN1Bf6i&#10;qv8AZt65P7okgcktgVIfD6swN1dRxcZOeSOK6IQpp6vc8SdbE1JXto/IVvEDwoRbWkMa553D5sfX&#10;/PSqZ1K/nCr55UN1CnA79OM//rq01joECFXvS5BAIUZ/XsOP1p1tqei2i/6Ppnmlc4yP8PrWnuqL&#10;5FdmMlNxtKf9fIzWjvp2Jy8pxjkk5qaPR9R2bjbsuF4B71pRazrMkbLp+kxqCPv7OT+fFMmh1m4k&#10;LalqAi5zhSAf/wBdHtbaSSFGnTTs7v8AD8WVpdAmjAE8yIp5I3cj/P8AntT1tNFtSxmvWdgSPkzn&#10;A9qhlj0lGZ5L5pcDgH269ajjudKVwYoiR7Dj6daTUmt2RL2dPa3zdy3/AGtpML4t9LJwOGwMHp1q&#10;C58Q6pJGRBbrCuMkBO+M9P8AOaLaSS8kMFvaqiryG/r/AJ9fetzQ/Amoa7D9sZ0ghGV+Y/ePQAc+&#10;v0FRKdGguap+JDqVZQupfcrHMfadTupNk0jlmXIwMDHepItMiRGNxNtCrnaOc1peKdIl8LXSWjPu&#10;EkSujDjg9vwIrFe4brknPrzzWsH7SF4aIUYwspTuyw8kCxokS7W289D+P861vBmp/wClNAoHmSIV&#10;3FuRjnH6VzhmdcswySeq9uat6RqQ07VoblwrbJAPbB/+tTr0lUpOD1OqpXlKHKkrHa6vpsmp+Crh&#10;ZIw5tX8wgnOOOx69j0rgQIkbYwAGMAY+teuaGrXlndWUnywzRNkMvyAEcH2rzG60e5kvHjhtzgSE&#10;DI4IrgwFRqU4yfW5ywp1JVH2fYzirHCDIPI/+tTDEGZSm4dcHOMVrjQ3XAupBkj7qDOB+FK+n6Vb&#10;vtmnUqOcFx1r0HVW6OuODrunf4fV2NPw78UdY8OeHG0C3to3ct8lxI5yg6AAew7np+FZVx4g8Qam&#10;WcGVmI6RjGT9etPbUtEt2CwRI/PRVpk2vx7vIs7chSeGznIOO1YRpQUuZU9X1H7OnT3qfdqR/wBk&#10;apdsJJZsEjnzDznjNSNokcTbZLkD+8wHQ4qFLzU5ZgEZ1HTC9M/WmLpl9cBmuJGIIzhzk8nriqfN&#10;fViiqM52hTcvVliR9Cs1CG43OOvck+v+fSobjVbEKEtLfIxywTBB9c0q6TYRAG5nfg4b5evv/wDq&#10;zReW+m2wjwVPOTub735U0ocy3bY3GvGVrKJG+rXNxGRBAMqAMkk/T/PvUS/2lIANzKBwCRgVImpW&#10;iptgGWI4IXAH45+lAv2MeYIs4yG3En/PfmnyyWljlq8rlapUb9CBbOWRik2Nw6nr37U9rS2iK+ZI&#10;ufV+n5VHJcXW8q8pUYOcED88VDJCIXDSSAt1wBnr71sova9jLnox+CF/VkxNlEpUEAjnOD1x7iiT&#10;UJEUhIguOx6flUbIGQ/u23ZODn2prljzhRzzgChJNamU8RWa6L0QxZ5yeFGCckg/1prtPKxDyHIz&#10;h2bP6U2ZW3na5IUYZulRRL8uzk5HU9q1sm7o4XOtUnaV38x6QxhfmccHGUX29KTygxKqvRuDUwjK&#10;jzFJIHUtTxENxfd9Pap5lfUPq0ZSskRopDAnA7g5/H/Gn+XvPJAx0AY9amit2Iy7EHJwAx//AFU4&#10;RoMhRlh1zWfMuh10aNo2S1IhEsfG7aC38Qzx/SnE7YgHw20ZBA59aeI2YrwQR1I7U/y5GBMT8B+S&#10;QcDr/jSfvJXZ1xpJpEL25eRfl4J6df8AI7VMtvxtVSSO2Mn/AOtUkCMqbt3DdPbH/wBerCwyIAzL&#10;j68d+ntWcptaHSqbaViCO2RQVLk5HAPenBJQQ5jB5J69B/jTzLGymMtyc5I9PpQE8seZk7h8vPb/&#10;AOvU80luJx5XqIzKfkIAG/nHelwsbfIrMVxnBpjReY3ygDrkn8cj+VPLeVjLbTjuOMf0pNxS0EpQ&#10;tYkJGCyxjJOSRzx6ZpVi2xnJ5Y/MFyc/h/n+tQpc74zjbwvRunGKWCWJIs7znGG3NnNSlaJbqwUS&#10;O8CIojCMDu4AGM/lVW5dPugEYH51cu7iNY/NypDcHFN07SbjW5n8gkMozjbk/rVe0jBXZy4qslG8&#10;UZ2QW2fMQFyQp/z/AJNbngWO80rURqxt15Q7Qzc8jjP+elM0/wAONoKMNQuFczDhTxn/AD/StXwo&#10;LK0ubg6zMfIdcxDGc8fdAHTk/rWGIrqVOUVqn+J4kKtepUT7/gPm1zXWv3sbq+yFBdSXAAHccHnH&#10;FUbnXI3/ANbdnHOVL8A9fWsjUpftF25dmHOAoPQZH+fwqGezWVOSw4xkHn8qqlhoNJtW+RnOhiXF&#10;3X4ltYP+Equ5bN73/UQlo90nU46c1oeFdEvYfB8gdjH9q3rFOw+6OM/pmm/Azwrp3ir4rWPh/V9c&#10;h0+ynlC3WpXLARwJ/ESenTP1Ndp+1r4y8ITavZ+HPhLpyW2gaTD9mtroLtkvWX708gyfmY/kMDoA&#10;Kxr1JxxkcJTW+t+it/mclGNP2MsTNapuNu9+vokefWOvWvgmykii1J5p3JEhzgKD2Gc571w9/cLe&#10;3TzsxO9jyeTmi/vJbxiJH+Yn1xXQ+BfAh8Qwvq1zcpFbW5wQUJJPpjvXrqNPCxdSbs3uzxqtSeKa&#10;pU1ojmfs8yjeASM8YWmyQoF+cHgeld1qWliORoPszDahdA8RBI/LpWTF/ZVzAu/CMT6gVtTqqoro&#10;ylhkpWuc0epKj5cdRXo3w78HeG59CTWdWg86WbcAC3yoB39c1x+saH9lXzY8MhPHbGf517p8E/gv&#10;quueBY9c1OaO1tUhaZJJTtD9cAH35rz83r+wwyvK12enkeEjPGtVY3SRydwLXTotltarGAflCqR3&#10;PHHWq8N7c7vkichhkY79+tddr1hpdpYTSfb4WkjXkIAcjjgd+564rBg8XeHmjFrNdxkKACyDBYj8&#10;K8SlecW+VvufR1alGMlytJGXe6pfwqNowFB2Kef89ayri9SYCOWJGHU5XjOf8K7CabSNcgZrB12h&#10;SA/Xp7VzX9iNJG8sUsUgBPQ84roo8i05bNHFXnzS5d0YeqaTo9zaO1sPLmA429CfzrMtbUBQG1CB&#10;T0AZ/wD61bOp6O1kfPjkZs8YbuK5290a9M7OICQTnao5r2MPeUPi0PAzOg3NTpw9bHonwT8Mx+J/&#10;G9pp0l3DKGyyRRybi5UZ24GTz9Oa+nYvEFp8OfD0uo6lcW0kUUR8qOJI2Dd8KBgD1yeeea+JvCPi&#10;jVfh/wCLLHxRpweO4sbhJYskjlTmvozUvi74E+PQvL+5vHs7i4laY2ssvEcjHcyf7S56Hr046183&#10;nuCxNTEwk1zU+tun/D9zqybF0oUpUm7T6X6/8MWdRu9I+OcF4us2qwlQfsohb/VjBAJ9ecZNePW1&#10;lqXhPXZPDU8ii2e5KSwSoMBs+/TOK9F8IQHwhrom0O9S4jMZE3dT1BAJ6jAIz/hWJ8XfDUBuLXVm&#10;GU1CJoRLjb5c6YCkntkFSfqanK8XLCYt0k/dey/4B1Y7DrF4J/zdzD0iw1C28aWNtbXstsJNxeRG&#10;IBVRk59QMHrXca348sNQs4NOs764uhGWUJDD82COeeCee3t2rw59S1vQ9ZS4kmkM9tIMb2J6GvT/&#10;AIXfGbQfBqT6zqfgKxv2nwEednU2+e67CBn6g17GaYSeKn7aMb2WiVjLJKtDC0XQqPW5Hq01nqNj&#10;JatBc28gON1zEVB9Oe3rXP3t3rHhi1c2N6k0MybXCOSD0PIxwR1HvXpmsftQfC3VbNFg8DSyX4yb&#10;l7mZXjZj/EueQD3B59+9efa/4vs/FGoS6g9pBZxyhS0EJ2pwB0549a4cIqilarScY6b6nbiJ4CpF&#10;zpVLy8rlLTbvXr3RvKFwX39enP51ja9omoWFjOJrdlDJu+8MevbpXQ2dzo9lB5UV8uP4QPTrVLXr&#10;m31HT5IYbvLsmMg8jNelDHSUnT5fdvo/I8OphIyipX1t+Jyvhvw9caujSgbIkxvcgda+kP8Agnz8&#10;IPA/xC/a9+Hvw88aa3DYaZqHiC3hv7uZFKqm7JyCwByBjk9/wryj4b+CNS1aJ7O0RmjiheeY9gij&#10;JY/TrXR6F4evfA19P4/sPEf+kaa8VzY3Vq5XE25WXB4II5/L8a48wxDxMZ0VO100vV6I6MDglS5Z&#10;8t3/AEz9x/28tH8HfDv4HfEDwf4GuPDOn+E9c+y2EmoW8LW0mpNBJAZI4E3ELIG4yQQwVivJzX1/&#10;+zR+wF4K8EfCzSrbwsItHil02CW3sIiLiAqyKxWZWUb2Jz8wPp1xz8BfEz4C6t+0L+wn8Gta+LPx&#10;ev77VviFq9vfaFBdgJFp5W3LyhdgxIrIoXDYILDB4NfQXwA/a81P4Wf8FB9J/Z2u/GNzcaA2k6fp&#10;WsPfX37tLsW8wgCcccmJTk5JPU9B+EYfKcGorL8RH2icpynG7SSutb3be+mt166P6zMMdjPZyxGH&#10;qKLskpWTcmk/dtsr210sz5L/AOCq/wAG28Jf8FDL2DxBqGpX9jJ4as7nw2Lm/eeDTo2zHNbxo7MI&#10;k81XPlrhfmPHNeaeE10vQVnt7T4caXdiZik8a2CqXXIwzYHXIyOvTtX3z/wWg8O/An4W+JNN+K3i&#10;lHv/ABf4l8nTNLs/PIeC3S4aQzIAdrrh2VlIyOCORXyD4V8AaL4x0i4v9Y15NDtJ2PkTM43sMHOQ&#10;Oq47c9OvGa+rw+Ii8JGnKLjyq3bbt/W54mEyPMs1qqpg6cqnNq2k7JvfpY2v2eP28vin+yDoWqaL&#10;8G/h3bakdXSR47FsRW1lepxG8kYxlSp2kIVYjnPAr4u+IPhjxP4cjg1PWb+ObVPEN7PdXzRRLGhm&#10;ZjI0g7AM0hOFwADgDpX1baaH+zn4a1mDwtD451SWCbH2zVLiFPKYKckDGWGcAA9BzzyK8g/a11vw&#10;j8RvjBHe+CdFg07QdPsktbGC1BbzSCTJMx5wWJ6DoAPpW2XSoRxE+SL97Vt31t6/13PZnwRxRiox&#10;prDyutNUl823bT/PQ8ItZ1tllt7hHZ4xvWQr85yPm6Z/yBWRLG8Nx9qiOVkGVzgFgcep9gK9D1rR&#10;k06ENolj5gAzvkyXUnjjsBj04/r5z8RvEWrR28GjPbsgW4JVzEFXb0JJA5zn68A+1fT4ZVKskoR3&#10;Pdw3hFmmIpXnWgpdUndo8H+K2npZeOLuHAKtIGBB4OQOePrXOmHc5IPKj04ruPH+gapqOtSTyuQk&#10;S7QznG7HH8xTPBPwp1LxhJIqqYI0TLSv8oB6gHPevqHWjChFydtNTw3w3j+HMc6Ld5S20tdHCKry&#10;PsxhmIxj/PpSzbWuVjiPyrxkcZ966n4h6TpXhrWf+Ef0sLI8EAjuZh1ZzyfyrnjpzMEaJCw3ck9M&#10;e9bxnGcOdHfPHUuZ0ZLXqVZIAGBDMOdtQz7ACvOM/e9vzq7eIZMohx83HJ5qhNtU4DAc9R61VNOW&#10;rZjJxcGrmj4Rs1uNeigLkAPxzjj19q0/FXh97eSG4KELLJhweCfc1j+HobhNQjaAHzB8yhR1/pW9&#10;r+tQ3Itbdkl3wz/vEPcVx1pSWIVtUfKY/klzX0K3jTwl/Zd7BpcL7lmtFkQfh3/HiuFlt1jmZADk&#10;HPP5V6R4xzqkVlqlm8m5YvLzJnsc1wt9ps39puk7iLcxOSOMnn+tdeCqXhq+h5eJhGMuZLQ6T4Ae&#10;OLHwB8UdL8TahbvJFbykOiYyflI7/XNdV8QPE0FnrxvtRiks/tkpuLO6jf54DuJ5I6j1/Aj381TS&#10;tQ0yZLy3i8zad6nH41e8W+NLjxk1s9/AI2gUINqjoD6Dqa0qUY1ry6M7cJjpRwjp32d1+v5H1r+z&#10;z4R1r4wTQaXpGk6XM0kavqV/f2izuCSBvwwIGSeijJ9hzXq3xt/ZlvvAOsXPh/wH4h03V7NI42c/&#10;YPsp3NGrPGyZIBUkqeoOM981xX7Mvxh/Z0/ZR8E6Ze6rfX3iDWtYsopJbSwfBhyQdm4nA7nselZv&#10;xX/4KG/GDx74su7jwv8ADXQtP07z2FvA8O6RYckBWZQATjPQDr7V+O1aPEuIz6p9WSWGS0c3a8r6&#10;tX102WiPuIyyunlkFXu6j35dbK3fRa9d2eP+L9Jk+Hut3GmjTo7S5I/fRCIBgCPXuOAc+35eY6t4&#10;yl8K+J11+3LteLIroZDnBB/l7eld/wDGT4teJPHfidPEHiXw/b2gNsIooYOQEBPGT1xn+X1ryPx+&#10;guLyN7ROoLc8f/qr9LyjD1JSXttbrXW/4nyGa1I4ai50dk9NDoPix441D4jrN4t1mZZLu82PO6RB&#10;ATgDgDp0x+FcDiHI2xEsOuavvrF+2mrpt3IvlIBhQgyce9VFVVOIABz948mvq6cI0o2Z8njKksbW&#10;543be/qRlHVWZ4wM8dKS0jkWQCFjyecf41bEKMMynd2FI90LchAg3YOBjrUyxCatEqhgZKfPOVkv&#10;vOu8P+DruS3jvmjXyyMsW/8Ar+1dBpPw6v8AWHb+x7V5vLTeTGrMPpwOp6VN8H/HtlN4T1Hw/qNj&#10;YytcW/kGS8gEjQ8gh488K3bPUAnBFet/CvXfD3h/wZfPLZQmaJjhJEVzMuMYVWHB4Jzn8uc/F5hj&#10;sTQqtW1vb5dz6zDzpNLkelvmeCeItDm0yMreac8MoJDI8ZGPfB6da5HVoIxFvjILq2CDxXpfjrxV&#10;DrmsXtxdqZT5n+r3fKq9sfz9yTXmuvi2EqizlDb+XAJ+U56fhXs4Bzlbm0ZxYqpGrLTYzRHIOdnf&#10;kgdPp+Nfc/7BP7RXwx8O2Xgq8RdVfX/DuteZ4nt7gr9nu9LDxEJCVy+8KZuMdxhuSK+Hg4BJZsfT&#10;iuk+FvjXWvAnjKy1zw/JHHOsuzEi5R1bAKsD2OT/APrrHPcqhnOBdB79PXz8i8Bilga6nF2XX08j&#10;9Jf+Cxvwp/Zf0T9qGLU/2RPG+i67o/iXw/BrVxF4e1BbiLTZZN4kjlKk+VJ+7LmNsMqspIBJr4d1&#10;7wrb6DerqsWspaXAcNHIsm0q3r/+qvrbQNVtP2SvFfgv9qHwxr9hfSXL3Eeu+HLeJnk02TYqFJgy&#10;lJLedJMKcnJ8wEApXyj8cLiy8U+PtS1ez05NPsLi+lmsLKI5WCNnLKmMnAUEKO+AK8zIctzSrU9j&#10;Ui400t31tdNa9rady8xzPA0aHNCanP8A4az0/E3Php8aNPlY6T4pvCdoaIyuNyzqeNrZHP1+h7c+&#10;Y/Fnw7oOg+JZJPDV0ktncHfCEPMeR90/T+tTwnSLOPbcKDgcvzke9YmvmKRz5Vz5iA/KxGMfnX01&#10;PJKGCrSnSno910v+h4FPOK3w1I/8MPtfHN9bTQPaDy5YPlhIGQpxjd160l8PEfiHUDe6zdvNKxyz&#10;Oen61ilBDIGZhlWBHHNdHpFzO8iJyTjg9ay9jCnJOCRtWxFVqzejP1j/AODan/gmZ8O/2kPF2t/H&#10;b44+HV1PQ/CM9vDp2lzgGG9vXDN+9A+9HGqglOjGRM8Ahv6ENM0XSvDthBpuk2MNrbW8axwQQRhE&#10;jUDAVVGAABgACvzG/wCDW3ThZ/sT67MUwZ/G8xLY64tbdfx6V+n2qK8sIjR9vzDJ9RXh5tip16tR&#10;zfwWSOeu5uUYX0LD3CBMEj2ArmfHjodPk3d1Oa2JA6qWySNvSuX8d3ZWzfrgITjNfLZlmVSrSfP0&#10;2Ly+jfERsfJ3x8jEk1xCG+Uk5+ua/IL/AIKYaTDp3xQtrm3Hli6gzKCCAxD4zx17fzr9dfjzdyH7&#10;QyDkNyW+ua/Lb/gptoQvWtdeWL5YZHSRh74ORjv/AJ7GvL4frN5i77O6PruV8riux5n/AME5/wBq&#10;HxV+xr8dofil4f8ABFt4qt57ea11bwtfz+Vb38TLhctsk2PG+2RWCE4DLwGNfQXw1/aG+JXhf9on&#10;V/2z9b8GwHUWu7m8uIbXTzHZ2rTApsVN27A+6M7s4yTnOfjv4PTONekEMe+QwyOoJyAdh55/A49q&#10;9Svf2u/inovwdHwu8F6jOukQXv8ApT2lsBcRS/NugV/vbC2T8o+YfK3AxTz7D18RO1OKu7JvZ2v3&#10;s/kb5dVpUpS572S2X/B9dT5m/at8S6p4/wDiDq/izUtRku4ruaY2ckzfMsW8/KRk4IHUZ6kn6+Fy&#10;eG7C/iDqCspz1HB7CvpDVvhxefEe7vLm/JTUL2aW9tUcCMnnfIFGQM5O7bx09Dx4H8VdJ8Q+BfFt&#10;zpksJhE+2ZI3UbfmOW2+2d1ffcM4yjGDoy6Lb8Dx83weIxSVSk7NPucNeWcmm3BguMcEhSBUEqLj&#10;YBwR6frVvU4NSv1N/dAnkZIXgflVNFJ+RlP3uCO3tX0sqavdbHJhsTzx5KlrrRkTxgAsF5I6Coza&#10;STKCvHoSMZqxKwVBGy5J7YzVuKBjApIHTLDHNZ87grm0aMa0+VsrWAeylMky7iM7cZp1rpUupXwa&#10;ZuCwyzdBUkkWMnPscY45psOpfZnBn3MEJOBV0bOfM9zhxuEhStFJs7/wn4R8I6YI7m+Rr2U8mMHC&#10;A/WuvufGem6PaKr3FvYwrgiOPrn6Dn/9VePN461HyPKspVt0bjK/ex6ZHSsW61Wa8kLyStIxPEjP&#10;kmulVacHortdznjGsouMmoLst38z0rXfjbBETB4fsA7dPPnOB+Q57/oK4rXPHet67L5moatIy5+5&#10;G21M/QcVgm4diwLFfX6UEBMqygHuamrVrVPienYdL2VHWnH5vc+iv2evFNv8XtS0j4d3rmTVCYbG&#10;xhmkyGBfAALEAA7umR619RfH79i7wL8EvDniDRviVqOp6F4j0u0hfSIbvT3aPUpzKySwouzPy4z5&#10;mQBnBHTPw9+zPaG88f2cVnqK21291GkNwzbREGbBfPXg457Zr9gv24fj8kfwM8K/CP4h/CLQL69s&#10;NMjguPFtjIkl3e3Cou9y2SeS6MQrEl2LZHQfl3EVWWV5vShQek7trrpa9ulu/U/QcujWqZQqtRqz&#10;vtuump+Wmk/DceKfHcPg438FozuMzSq+1s9BnH05/wAj7Qez8E/C7wzB4X+FPhv9y9qkdwdNtmea&#10;7l2rwQAWcl/ur1GcYr4/+KaSaF8UbDVtMlAik8sQNG/OB8oJI/i4ySec5z3r6R+B/wAW/DvwAv8A&#10;S/jD401LUdS8SLrEN14dtbKLbLpc8Lb94y2x8hgGVwRgjnNdOaVqnsKVSN5JrSK6v+u+x8zUpVK2&#10;InCT5YLeT7B4Y+FPir4ceOfCH7YH7QfwkN/8NtZt7uOwsrvVvsjapDD5kEoR4hI0Dxysv3lBBAGD&#10;mtLxZr/7MfxBvoPD/g/w5qWg2Vu73w0nV9TW5InOMhT5ELtGQFbBU9zkk5rz79tT9v8An+K/hC70&#10;HW/C+nw65L4sl1e21GORzK0JB2288RJRgXJlLDGWOMEAGvky18feMb/XH8TnX7iS+Em4S7ju3E+o&#10;PFdFDLsfjqP1itN0pWslFu1unk/Ul5hTpNUKC5odeZdV8ro+x/jt+3t498N+JdG0ebQFuI9KtAmj&#10;3NlZ2unwxjCqSqQ265fCKu9tz4AGcZFfX37OHwj8LftxfBG++NPxd8e3Vr4onltY9Lgt7eKEoyqk&#10;RDxRRBZg6YUMgEuU3fNhq+Nv2UPA+l/tX2dlpfxA0rfJp0sdxfzpaHaUV1IPy9C4yp7HNffHib40&#10;+DPgTNb+BfA0Y8JT+I0W4ttI81biTw1ZEMq3Il2qyyyqdsYYfKoMmMhDX5/xTUw2HoQweCp2xEXe&#10;TtdcvV/Nbedj6fJVWxNX6xVm/Z7JPq/+AeYftU3Vj8IPCmufDP8AZP8ACOn22rwWITxb4r0+ckaU&#10;HUB9OtpHbe9wwA8xx6OidHx+cni+fWfENg2haoAk9kVRTEvMq7iTu55Iz970/Cv1N8A/AbRbb4E2&#10;2lWcQ1nVtb1S+u0g1C5VTZ27bVjBIUs+5Y0A4Cnap4Y18YfFb9k/xL4a8b3F7cXNjB9kVrie2luD&#10;BKYMndIqzqnmL3yu4de3Ts4Zx9KlRqUZNOUXo3u/N37/APDGmbYWpUaqLZ9Ohm/Aj9n/AOHnjDwx&#10;LNaeBdRnurjyfst8t8qxQSR489JFKndGwKkEbSp6kjGfM/2lfB02hfaLRAo8hvs0UiLlVAJ2jcep&#10;APf6dq+/vh34E0D4Vfs4abrenxeJbmXVriNdK1Tw7pkcq212VKtFJdCeOMIxDYjLZbJAIyc/L/7b&#10;fw81zTtbt4NR8H6tpN5rmk2ep3Om6gIdhmkBVnt/IJRosg7SArDLIwJXJ78lzStXzGUm248ztd9E&#10;7Pzt/l5nHjsLTpYVRW9unn5nwpd2mtpK0d1PKGVufm9/1q9pXhiy1C1Fxc3D7wfnVuxre8R+FtZ0&#10;bXWTV7F4QcHay4yfrVKzZLHUQNimMtkrnof8/wAq/VFWUl7nqfA15Tpuzun5lrTfDNpbK1nD910+&#10;8RkqR0rCkiudOvHaNSGzyG7f1rqZHMDCSJ9yEAhgM44qDUdPjuIRqESAFSFb5uvv7VjGo4ys9blY&#10;atGnUcZbM5udyVJyYycAqBWz8HXSz+Knh283N+61q3YgMRwJV46j/P51Q1SE/eQLg85x/nH1qvYX&#10;Mun6jDqVu2JYJFdCGPBByP5VdSPPRku9z3J2q04ve2x+mf7V3i7xB+z54j0Xxz4H1iA3ttq0klja&#10;Lcq1yEhfCSfIQyYC437V3dcGvubWT8T/ANoD9iHwd+1l8dpbLTN0SQ341Yr511p81wsMBcytlpCz&#10;tgsxLBQTkMc/NX7IPxQ/YW/a80Hwv8Zf2l/iH4Q8Dw+E7a/uPE2k6lrEcEusXKNG6ZjL75FXedgj&#10;Tc43KOUFc1+09+3P4o/4KOfEWx+BP7Pct1deBNM1SKLT9LsYW8zUrkDy4ppVVRxtz5cQyEBOfmYk&#10;/idbKZVcNToOk4unf2k9Y27Jd9bO+y73PqYY+lHEe1pyV7aR79/T+tD6h+Pn7KXhPQv2cbbwt8Ot&#10;c0/R4JpEa+sniZZQZPMMcqkLjYFd8bmJB27eOmJ+1pokmh/DP4NfsXeO/Flkja7ZaToyzatD9hud&#10;DsvMDSzrGp2yrIsUUQlcDawKscjdXuPwM/ZItfA37WsvhnxLrWkeK5vAfhrT4zGYpNjX0sJaIzK+&#10;QGVCXJBO7A4ByK/Mz/grD+1rb/tT/tS6x4o8IzM+l6IseiaLJNLuE0duzNJMoAG0SzNK+OuGFebk&#10;2GxdTEulVldUVdv++/hbd9X1+Wu6OnG4mLippL3lp6Psj7K/beh+Df8AwS5/bMg+IHwvvItFsvGX&#10;wqu7W50izHnRQazbRK9kJkALBGcQhskHbK3zKpBHKfBH9t6+8Z38Pj74l69ffbl2ahdzWv2eaVIF&#10;hYSxQW08bpKhYjKtk7A2CCFK/F/xM1f4lftQ/C7w5FaJbSzeFrV7M2dku2SRCkYMz7jyzbFye5z3&#10;IBwPhrqXjPw9ewaD4iilgvdIT9zHPF+8EXIMUinBIIbGD1U+lelj8rhmeEjWlJKpHR2393SLv93Q&#10;5MPiJ0J2lqn17uyufrNq/wCy9/wTv/4KA6RqHj/w1YeEbzUE0R7nWfEWl6p/Y9xYSxpuE1zZy7Vh&#10;bCEsZAuQGOV6j5r+I/7T198Kr3xf8EvEFhb2SW5iuT4m8QNNCL/y5IpI28h+YjOUR1kVmVlJcKN1&#10;cfr/AMMPgb+0jodneeFtcGmw6R4Pa41LQptE+zss0coMkCTiUiSJnf5WBBXDZVc4PoH/AAVQ+KHw&#10;60v9nHwfq3gfTrLxBf2em29vqutW+nxRvBEsEQYEPEshbIGFMkgQFicbhXBgqVPFTo4DFSlUk27c&#10;zXuOyaSdtdvM2qSq04TqQaUbbpO7tvdfMvaD/wAFff2VviJ4X+IGla/ceI7LxNPFbS+C2i0hZV+2&#10;omzb5qS/KnzKGLBQ0UZHLHYeN/aU8B6f4jvPDXxm8C6vBPpfiOxht9QsYJhvtHEYA8whsSIyBlWQ&#10;DaVQdCxB/LvxV8RrePV7zU/DcLxveY+eThkPBJGO+c/nnrXS/su/Hb4p3fxi8L/Di58aahcaPPqK&#10;W0ukTXr+SsDNmQICcIcZORg5Puc/WVuBaeGoueFfIkndO7b0730s0rHhQ4o5a/s6nvqWnax6R+3n&#10;P4y8LxXUHiTVLX7TAyJZXFhIuyeEvlHR04dSB1B7EHpXjP7PP7ZniH4K+JITq8M91YO+24lsbkw3&#10;McbcPsIO1sqeVYYPqK6T9u7xPp+s+LF8L6L5iwWN3Ms3mNu3y7jz655Iz3xXhFl4PluyFjbdI/HK&#10;561+h5DkdLEZHDD14KV1d6W+4+azrMJUcxdSnLltotT6t/aN8FeFvi1Ba/HH4UeJ7TWtO8S3DPb2&#10;1oix3VpLuJkhnhBLRuvB4ypXLA45ryTxR8HPiL4IdmvtOvNPmjTdtmjaMr2zg/j3rO+Fi/EP4axT&#10;T+H9TCQ3jqLi1uiDBI2CFJUn72CVz6MR0Jr0Lx9+0z8b/FemTn4ozQXl3NDHZw6jPK0k0cewIANx&#10;OTtAGT2A9BVVcjzfLeWCSlST3fxJdvMmhm+CxcX7RtT8tm/+CeN+ENO8ZHx1BrejNKt1bTiRpuQu&#10;Acnr1yM17r8cLP4Ta1pWkXnhHxq97r+oWrtqulWemy50+YHAQswCybhlvl+6AMnJIGZ4Zhg0fRoY&#10;9N08O8sQZ5GU568Z/nWhqPiy98OWfmSWlhaeedu1EBdgRknkEADJ5+nevOxT9vi4VY6ct1p19TGl&#10;j3GnKCV1Lv0/I8w/su+tnltrmOJ495R3Repzz7Vk2tkNN1ie3lyFY5THoc4/lXR3OriF2giuNysx&#10;2hgCfyNZesOLrbeMwjkj46gDb0x+H+Neh+8qb7M4OdKd+hyOuCEarJESMgk4OelQww24/dyEnjIA&#10;/wATTdVe0vNXlktZlkQDDEdCfT071c0m0LOMk9ODXq04JQTfkeHnGe4jC3hSaXmWtMtre3Ie3tlj&#10;cgZYDk/jWpDCNwHT0IpLew2KNvf24rStNGu7iIzw25KjpgZ/lzVTjHRn51jMbXxlTmnJyZFbRuhU&#10;KTxzXY+EfEGo2YaGPUHGRgozHAAwBjH8u1Wvhv8AAb4ofE/U10fwN4J1HU52IDJaWzOEHqxAwo9y&#10;QK+rvgf/AMEmPE2p3EN98YPFcGlx5DSafpSi6usem7PlIevdvp2rzsfjsDhY/vppeXX7j2uHuDeK&#10;c/xUXgsPK38zTS+8+XtS1zxVrljPC2oz3ESIIo4S5I+fGcc8cDnHcDtXdfCD/gn/APH34ytDrcHh&#10;0aTo86hl1bWm+zQsvHzICN0oOcjy1Oefev0u/Z6/YW+GPgieK1+EvwggvNTjUH+19UjW6ulI/j3s&#10;BHCevzKqkZGDX034I/Y0naSPVPHniLL8eZbWo3ueOhcnA/AN04rxXn+LxMeTAUv+3paL7j9jwXhX&#10;keVNVuJMXeW/s4av0fb8j88/gn/wS3+C/hKSB/E9jfeL9R8xcpIrW9mT0A2IS7jPQ7lz/dzX278J&#10;P2IdVi0a3srvTbHw1pajdDpttbLDtHr5KADPX7xz719K+Dvh74R8EWot/DWhxW/yANLsDSP7ljz+&#10;A49q2lt1cliDkmudZZicVJTxtVz8tkfSLiLK8mpexyHCRor+dpOb+/b8Tg/A/wCzj8OPCTJc2+ji&#10;8uEC7ri+O87uuQv3Rz9enWu+axaFcYJwAq9gP8KtRhY0JhBCggkgZ56c/hmo2klb96ihvmATccke&#10;9erRw1GjG0IpHy+LzDGY+q6leo5PzdyrqFlDJbPYajbQ3Ec0ZSeGWMOjqeqsrDBB5yK8C+PPwbsv&#10;ATx+JfCIlW0vLoRJDJLkWlyRlQCxJ2EDcC33dhUk5QV9G21o77XlYZySCR6fT/PNUPFvgrSvGHhi&#10;/wDC2sHFvfweU0uwFoTkMsi5z8yMFYdcFQaMRhKWKpOnNb/gz0sgz3EZLjo1YyfI37y6Nenkflxd&#10;aV4C/ZW+OWq+EPHsUOl/C/4p6YJ5L1VSODQdVikYCRQwGI8yjp0V4/vCIk8h+0D/AME2tB0a+/4T&#10;XSr3UEuLtWWCW2sBdWMoPzxzK0chwr5zgYJ5wp7+4ftyfDHw/wCJ/g3faF4xsYYrnw7qcdzPBBGx&#10;WP7OTFJt5yRs3tkdQo9a818L/F7xPp/7J8Wq6XPeT2V5qV0uh6LOBdRWUEEaW6GJWBCAyO8hC8ZI&#10;HbNe3wrjcXHlot3fNyyT8lv9w8/w6yrib2FCN6FePtYrt3t5X2OE/wCCdsWraJ+0Vr/gN721nWHw&#10;TqEdzb2GTC8gu4FL7hxKzHeS2TjJXIxivo/9ksLov7XnxSWW4UJLHLIkUYxtCo7AEdm+Yk/7ROOD&#10;z4Z/wT8+F3xC039o1/HHifQ5LS31bQbqySCYRoAh8uQHYGbnbETnIzuOc5yfS/glKvhn9vfxRpt6&#10;YhFqlrtUSSkfO6Q5H5MxyP7przeMYKnmrlb3bRf/AJNqfnucydDN8NVnoueIz4W/EC4+IP7UaeOL&#10;yF445WcQRuxP2WARNhSenCqM89/pWz8Tfib+zb+z3451nxLpOgJqnifXdUnvpr6SKJ57YySFlVWk&#10;UpECGbHDPgA9FyKOqaBa/s0+DNV1PXo5I9YuJngg+XJghQsF4Ay24JvI7jb3OK8z+GGh/D/wj4Mu&#10;/wBqr9oLRb3VIb7Vnh8KaBK2ZLqTOPOdXwDjaxLMdm0jruXHiYXDYiNWbhf33ZJdbfofuPG+c4DN&#10;cbTVG3s6MUk9/met+A/2pbb4r6a3g34x+D1Ok+JI3to4ru9aVbhCpDLGxji8mTBUowH3iM44xseG&#10;tO+BH7E/hE+HvBsVxrPiVmzd+JdatFUliCAsfJCgDgsM9OB/EH/Crxj8Pf23vCFzrNj4Yu9Jm8L6&#10;7biJrnVUmYoNrxTbAFEGSjphcqVz8xOQM/wdZ+HPiF+0n4l1TVoIZ20ZBHowvgBH5yqqJI+QxUbl&#10;ABweTkciu+Ma+GUqdVtRVrq/X17dz4aP1bEJVILv02M3w9+2R8SbzVTcwvNJBuHmFdQdDjDZ2BkB&#10;I6fxKM/xHivVtJ1f4TeK0f48WnhcXHiLTI1869tJmgmKOoSTeqkK0qiQAuwLFAQSdua5CfxV4S+P&#10;C6h4U1vSX0rXdGvzZalDJMJ2tpC5ijljkAVpIWlKRspAKmVGyQchf2cL9/Dfj/UvC5QTTTQvDLFK&#10;x2OyMI+xHQN7VVShOjeycXs1d2aZdKtSc4VWueKaun3XRnQfE/4haN8MPCtjL8Ti8d1rdxLPHYxx&#10;F2hjRBheGGPmKnJ45x1q58Up5PEvwV0u90awlgtbqO1k8qLnajwhwGZcjBcjngE4Gea+YPtnj79q&#10;/wCK8pRzLcSsY4lVCttY2yuTtHUlehOeWYn6D7L+Htp4a0XwxZ/DKXXYLy60nRlj1WO+TMM0Ea8S&#10;O2CFIUKCrcbQnORk9GKoRwOHpUL3kndr+vwPmuKc1qZ3XndqPNol+h1XhR/hvZW2i6X8KNbgubWK&#10;C3eKC1RmMMSxgs0pwNku8qCG+Y5zgV85fs8+FvDVt8RtS8Wy3rL4Y0Uys91LKZg8QfdtXOWJI2ov&#10;3ixf1r0Hw98XPAetazBoXw10nfpjsZZZIbYg36RsnC+YQfLIdsk4yGIAIJJ4X4s6W3hbTk+E/gm6&#10;eKHTNRjluSu/y2WNt8KEnBfkCRunzBQDxXu5Jg69KDU48rn+XVmeX0p0aPNVsttvI871qTxBd/GT&#10;UPh94rvrS71GaNtY0zUElxFe2N7LLILlQQG3K3mRshzsdG5YEE63xg8a+N/iHcReC/hTc2rWGkeZ&#10;Bfz6lqJt4biZYyfJLqhKqqKVBwCzTOOCpro/jJbTaf4L0LxtGrXHiS6uZtKs7m3i2hYbhUld2PPK&#10;SKSo+6GlYngHPL+G9OsNBgs/BfjK60m21aex2xaFp2rJcoUDFxIgKo0gbYGLbRkZGTyT7WJqQjam&#10;lqv6Z4/EeZxoUnhqUrTnq/JXPZv+Cf3hmwT4xRq2y2jfwbcFbJAR5C/aLVlXLEk4UgZPOQSTXrv7&#10;JuuTp4+8TadqDkSfYEKhjg/JKVIxx6j868b/AGDvCEng79oK40xV1Irc6VdLNdX1884nn8u086ZC&#10;TiNHdCyxqAoA4FdJP49tPgf+2fqOj67OyWd9NLGAFAxHcjzYwOMY3lBn689q+Fr8sc5xGmvLB/JX&#10;PXydSqcO0ZPo2dL+1rpcepeK9S0i/R2tNc0kRSMjYOxozE+D68N2r8dvF3iWTRLyfRbwtDdWkzRz&#10;Rs+CsqHBB9wwOckHI7V+wn7YeuadP4KTxbZXCtJpaMLkIAS8D7e45OGIOOmGavxq/bO8Pano3xLu&#10;PFVjL51rrMZunWFxgy/KZkGPcF+mAG/2a9GEuem7dbM8nN8LUvzRW59u/sR/tF2i/DHQb2LVY7m5&#10;8MXwgmeNy3yxkPHk+hjYLz1IIr7H/aJe2+N3wMvbDwo63V2bdL/QyMAPIo3KmSRjehdOehYdMGvw&#10;Y+BH7T978GPH86W2rNNoupFUvN524IzslxzyNzDnsx9q+8/2Vf8AgoNZaVqn/Cr/ABfrvlWd1L5u&#10;hXRbCRyty0L9trH5k56kgDkV5kJTwNfmextkuJVOapzW+n9fkfO37T3iGdfGmgfHTwxEY7yCYLfQ&#10;sMbZoyeCeOHUsDxn7xPPFe16H4q8G/HH4bxXtuEvdP1KLbcwS/eicY3RsByrq349CO1eXf8ABQnw&#10;wPD/AIsufiR4Mhim8O61cG51G0gyfsd2Tl3IB4RzlhxwzMOmK8D+EPxv8R/C/Xf7Z8J3qyQ3J/03&#10;TLgny7gAkAkdVYdmHI7gjIPp1ZJuNSDv/l/mfVSpTozTWx7l4y/ZT8UWlw9z4Uv7a+tTIPKguZxH&#10;OozjBJwrdeuV5PSuNk/Z/wDixO2yTwDPLg7dwu4n3Zx/t47k9unPau+039vT4dS2Hna94O1m0nVf&#10;mit2jmVjzwG3KR19KufCr9rDwh8S/HyeD4PDFzZC7QixuLiZGLsqMxVkUfJwDjBboOmRg+t6NyRt&#10;GtBLmPiH9qbwFYaHPBqy6SlneR3clrexqgUMyg5Jx/ECGGe/FeLzBgC2P58+9fXP7a3gXWfEGs67&#10;pek2DyXFv4hkmSFRgmNmbBGcdmB+leCx/s5fEGWx+1ywW8ZK/LBJON//AI6CB19a9CaXKtTadKXN&#10;seblSW5GPcV9VfAdB/wpXQXZQGN7MpYnGPnX3/zj8D86eLfh14p8HqkmtWOyJn2idGDLn0yOh+tf&#10;SvwRhVfg7oMMu0hWaVsHs0zZ/wDQSK8jNVanD1/Q/Q/Dbnhm04u+sWfbnwi0i2h8MQ3UER/exKzl&#10;ByPlQ8H8c49xXbWUIRlyp+6Sdo4/D8K5P4FS/wBo/CaxluBl45Wjmf8AvbFjVTnHoDXX2McSPkSd&#10;Wztxjv3x+VeNhWvYI+5xHM6rXY04VUWMx5JWUAHaR8pGe/Xv+VYWoYB3EkZ7d+ue35VtrDLLp0sM&#10;ZAJHGec1j6qiggMAOuQDnngZ61rBe8TRSs+4kkLmDO7OV+YY7HjP/wCvNUNMmaMTM2QC+VBB7849&#10;6vTSMIASS3BBO7rkdOayb5xZ20iMChZVOAPcdce+P84rRRvoddNJx5Sp45na7hEki9VwccY29/TP&#10;T8q+Y/28rOOS18OXuyMbbe5LlAAZJMRgsehPyqgzz0x2r6a8S7p7GYo2VXnJwc5bj+Y/X2rwr9tv&#10;TJr34baBfRRJvja5Qsxx0iZyD/wFF49hxSgr6Lqmjh4jpKeQVb7pL80fH9vAWZiRkbfvdTwKljXD&#10;bnTkHrnp/hQkamQgAcEfTt7VKhxkZxjGecdq+ckkm0j8ZS1sWtOUJIm3+FlYknpyM/0r9X/2HJPL&#10;+LojIKibRbwLgfdJKPn36V+UunR+WjSMgBCHHH6fX/OK/Vr9iFvM+MWlzbwTJps5c7eCDCM9/Xn8&#10;K8bFy5a9PTr/AJG7jH2El5fqepfFTxN/wqbRrnxzK8MTpqzpbvPb+aqyOkgQ4x2bkHoCMnjNeP8A&#10;wg+Imoa78VLOwg0uEz6rJKdQkubl5p7j7RaXkcJzjYGMpUYLEBd2GOc161+2H4a8S+JfhxJovhXT&#10;p57pNbVxBawGWSTMcqjaoBzh3U9xisj4C/sv+L/CXibT/HvjTQHsdP0qCS/u7i9Kq88kcaLEAg5I&#10;UM8hzjmPHQnH33h68PTyfEtfFKpL1v2OLiWdWGKp26xRM/wy8FaH4svPEniRftLi5dwkzlY1lyHI&#10;AAyzKcqecKy7QCV3Dr/Gvh7XvidpOnXvg/w5PKFFq5BG1QiW+3GSdoO4AYBPI6muet7Cb4p/FKDQ&#10;Y55HtZLl9zgkiNBl5HGep4JBOeQDXuOreI9D+G+nwwJ4Vu/siSeTbyiELEmACyoXBB4OeB8xzk5r&#10;7rMsdPLq8OSPPVafotD4vMMzp4Rttb/1cwdE0u0+CHwrkuJgieIdTQJJkgyRE54GM4CL29T71R+F&#10;3w01HxLqY8W+IVEVijCYtN/y3ZTn8V+Xk+3eu8a3+HvxL06Dxa1nEYtOnNxM1wTGIiqneHCnHIwT&#10;1DYUnOBWV8dfiC+ieGLHSPCciF9Vlto4b6E/KI5YVlQr9VIx0xkEdK+cwzxma1nGC96TfM+3l9x8&#10;39QebYiNbm/d9jifjNYX/wAUviI1/bara2Wj6Jbm1t5rhGZpZN4abauVAJIALbjt2AYzkVD43+Nf&#10;j64vF8HQpFbRwwxwahPbAmW9O0LuLE5UMu07Rxk8579V4o8V2Hwe8G6Jqd1Y+emrapPZXkxUM62i&#10;wlZSoI+/ufdnuUx3qx4a8D+GPEWsnxJa6hol75Fqskd9aXySSSR/w4jGSjfNyWAK5I5xivq8PHB0&#10;acYVYX5fh83s/wAT6h1aeHptQly2WvoUPEXgHx54yh8L+K/CGvHQbtLeddT1VJngKoWAVRghiTtJ&#10;CHA45IyM9U4vo9CGjap8eNXvZVi8uaW30y03yHnhXaAsD75PQ1wPxf8AjNcWtwnhzw86NLAgRxgm&#10;OJRjgKe59Tz0OfXz7xF4k+J+habD4l1e4vY7WXHlTXtr/o8nHuAOcH9cetfQYfh+NSMHiJWk72Wi&#10;ff5nw2LzzMq9SVTB01yLq7u6+Wxzf7QP7B3xG8c+MbHTtA8WLH4Xvy+oap4lumJexjQEyeZhgXc7&#10;sLjblgc7cHHY/CzXf2Qv2V9Igt/h54J0uO8tEwfEevXCyX14VXaXyWVs4AbahCgHhVxS/Gz4wfEL&#10;WP2R9Vt/h7b3kmpXOs2KWa2cIkmiiljLS7VIwQAvBI439MivHf2c/wDgm58bfio6eNfHnik+GJNQ&#10;EkdiuvytNfXUpJUSFWYbQRlVyxbbj5eQR0LLMup05V8ynpF8sV3tZ3aW+/ojinmebZrCk8C1BNNy&#10;2ve/Lo3okrPzZ9XeD/2hdP8Aio0oi8V2WoabKVg1GzgCny45Mrkru5HfDcECvGv2ebnxB+zt+05q&#10;Hwp8dy29qt5dPpPnxyhYJVk2z2lwNwBUMNqnOduWxnFeR/Al/Efw7/aIT4Xzafc209rrF1Z6iI8q&#10;knlrtIKEZKkL5meAD78j67+I/wAFPhZ8RviHbeOfiTq2rSzHQLGzOm6MyQgNHvJeWRvmYneOFxgD&#10;k81z59lWGp0XRpw0mtOVfc/zN8hzTE4DGVqWMrN8lpJyezvqmyz8dfi74d+Evhu6TSZYW8Qam7mx&#10;s0BLQyH9288mOFCDcqg9XBH8LY3zqX/CZfsv+HNYs5Gkc+FIw03OfNgG1zn13xH/ABrhPiZ+yR4O&#10;8aWd54p+Hfi3UZtXjtleWLWL97gzKigBSXXecKMbssFA+4a6L9jXXBrvwJ1D4f6jGVv/AAxqUsUl&#10;vIxLLFIxk5z0G8XA6nkV8BicrWBwUbJ3T966s9T7HN80ln8JVlJSTVlZ32PXvhv4i0XU/CNrql1F&#10;DIbqNZVZoweGRTjp65orxLRviu/wojuPAmq6a8/2K7kFrICB+5JyvU+5/DFFfPOWYUm4QjeK29Oh&#10;8vQzp0qUYPdadT+f/UbDxJpli2u6asixcl3i4A/Tpmut8C+PtT8Sxi51mVbiWCECRnAG4ZIwexOP&#10;boKx9I006paX1tFqxEdsm5Yi3+sJIGNv0HXtgetWvDVla6DoFzAiAedJu3Kw+YBSMA/n+deziZRj&#10;Sts+h9byxadkdx4a+Jg8KapHfeHNPikEDeZ9zC7iff1zmob3UNL8X3M2qrbojzys0iqPlLHk4z0z&#10;XKvrUdrpjWdgixiT5XZTgken6Z9efwrltV8aar4dv1GlzGNG25HH581wqE60/dbfqVDkWjR0z+ML&#10;/TNTe00svC0M2AI3POe2R2/wrpw+p6rbRXuoyby2GOc9fz9MV5Z/acrSfb8BmkkDZxnJ7V6JpUur&#10;XXh+0kafHmDiHHPOMZ/PFRi48tNPqbU0mrdjsPCnxP8AEvw/sbxPDd+AdStTBdxOMhlznuOMEDpj&#10;qfWuHk1DUJ717i+JMjO7SOByTyc1qTI/2YzC33EAcYPUemf8/wBcG+16GXfCtu6sG+bHc+men4fl&#10;Xk0KFOWK5owV3a7PWw2NxVOPs41HZbL8z9nf2XPA9x8M/wBlf4XeBdH08G5vvBg1aaOQEqbu92z7&#10;n/3fMA56YxXoV7bw6loMmn3N/by/ZgFe/ggCpvU4OBzubrnHGSPWuf8AgD8UNRf9l74V+LLvwyFv&#10;br4fWMVxHJKBiOONYVZcA5MgVWA/2gM+vZXnifww15aaUuhG1EULzvZFVG12OAhCnBycEnoO5r8g&#10;z9OrnGIbeqm1t2enysf0blTlHL6Nk7cvzKMnhW9t/C2h6P4dgilmg1RLi4VziS5BYgHB+6FBTOew&#10;xWpHpPivwRO2tazqlvJIscy29jA3yTO4JIfuSMED0H1q74iNzaxxTaMbabWyI9kbTbCIlYZLYBO0&#10;biffpzXK/EKWys7691vVbyHRdJsPOuNT1y4YDbjcflyRj75yehxjrXkOThNNr3r9Pl06nXKo+R7c&#10;ut7/AOZU8efFH4a/CDwRc6p4v8T2tvDCxmv5ppiBFJtxtjU+/wAuB1z71+Z/7dX/AAVA13456CPh&#10;D4CsVsdFEoSTeQZ7kLIzIZCMbQODsH45ryf9tz9rDxR8VvHOoT3HjC51iygvJIdMfaY4IogxC+XF&#10;xyRyWbJ5rj/2TP2dtc+PHxWsvDakFriK5vLppAzeXDDA0zk455CgD3PbrX6jkHCNGnT/ALQzDVpX&#10;S6Rtrt/mfC5pmeMx0vquH91PTzbf9ehf/Ym+AmsfHH4xWuu+I7CWfT7S5868klUhZcchc+vt6V+u&#10;fw30ef4fWljYeGdOWSOG32+Qkg3EAA8L/dwAPxArzD9lz9nHwz8MLGHRfD1n9ma5txIrkAtNngSE&#10;gc8q3fqp9K9l8KaNfaF4stbWWOafTreBg728JkkuNo3IAQSeo+b1NfB8TcRVc/zHlpXVKmvdW17b&#10;v9D7rIcjo5Dlipy96pPWT/T0OoHxk1m8sEi0HRbie5kJEUEybBgbtzZHJAK9O+RVuS6gnvdH0/x9&#10;Kbi1v8NcWjqUDeZ+7CELzxlsgnHPNZfhrTPGl+8+l6ZokFtewXEhupmyFhDHci8fewMHGcH8avSX&#10;z+DY55tTvJ9QnsdPjWO4kkTKAlmd2HAGWbG7jGPTNeJh6nJP2k0/zv5HRiYUlFqNlff7jwnX/wBm&#10;Xw/HJceIfHWrX+sXt1rMt7b6Vbh1hsELgso4ALBFAyT16cV4T/wUK/a18LfDXwLc/ALw1JbW7mE2&#10;s+kWCDy7CMgMxlc/elYcYHABbvXWftPf8FSfhz8LbzUvC/gWwXXtd8plkvYJ1FjDccjJwSZSvUgf&#10;Lk47V8T/AAk+CHxT/a2+Ltp4j8R6dc3GmahqLXmo30vH2jL5kYFupzx9cV9hkeTVKtR4/M1yUYap&#10;Oyvby8j5bMszdaMcuy73py0bSv2W/buzvP8Agn9+yxpP7Q2v6t4l+J+n3cGmlAunY+UsG6MM/wC6&#10;R079sV9Q+JP+CSGi2enC68GaZcXsDtvVPtpDkYyPlIH6V9BfDn4JeEPhl8OdP0Gzt47Oa0swltIg&#10;KlcKB0XljwPqfrivQNE+InirwvBFp+q6YZ41tkkTydpKA8fVuQRj2+mfNx/GOZYjMZ1MNVcKWlor&#10;y/zPWp8K5dRwUKcqUalVfFJ9b/5Hxl8OP+CY+o+H/iFpfifxZ4MuLbS7C6S4uHaYfdTkKcYJGQv5&#10;19MftP8A7WfhjUNGj+HHib4eu17BptwPDcUFv5hvZFOIWfOCI967+PT2Irv9Y8R+KNV8J3F14qsh&#10;aobmELBHj51JBA65zkAc471l+KPBMOpeOD8U9WsLG31e50iCy8+aLz2gjTdlMAjBJYkjvyOcZrlx&#10;mf47HUP9pnLlXTu/Pt0Jo5RhMPKMaUFB3eq6afi+nkeA2ejeJPH+v2vxk+Jypolla6b5Fjptvtd7&#10;u5EZXzFXoMfN24znIxXwZ+05qvjT9oP9oLVm06S91topDBYJbxmQx2kI2qFA6LnPPfPPWvpf/gpb&#10;+0va/CfQj8GPh1rpi1e7Rm1udCnn21uygJbjZ/qy4JYjPQqDUH/BMr9njX/CVkvxe8T2ckt3qsab&#10;UMeTbRZOF7nnIJ/CvWyBVcowks3qpXtaEXo3rfffXe/Y5MdTpZ5jll9JtQjrKW/l+eh8X3XwU+Le&#10;nXJI8EXyW4bDiS0ZSv8Ankf/AKqp6z8OfiVHKy2ng+/KmTKqYTwB0yf8PSv3KtfhJ8BvG9ml9q2k&#10;WHnNhZHKFGJHBGRj3z1559KSX9nP9lTTL2MP4Isby5cHybcSGUkgZztzjHPU8dK+jp8dzUFOpTj8&#10;m9T52rwbhIS5IVJ7/wAp8Lf8ERP2dvEGqfGe9+K3iTRprSTQLQwaWrDG25mUqZRnqVX/ANDr7G+K&#10;Hgnxv8YPF93YeOPGU40TT7aHS7OyBcf2lLANrTSAHgGQ599ozXpXgfTfC/h4GPwl4Wt9Hht1R9sE&#10;IRgQSFGV6Z7+wrwf9tb/AIKG+Av2aYl0e6s01jxDdu0yaVBdLGsMbc75WAJXcTnGMnHavk+Ic2qc&#10;TYiEKMW5PaPTTq+3XVn0GX4TD5Ek3tFbve7+++nQ8z/bd/aT0f8AZo8H2PgPwjFE2rXml74rK2iw&#10;ICxIE05zl2ySVX3BNeN/ssf8E+rv9pXwHL418d6peWWsatK0lnA4C+XGpPzOGGSWJz64rD/Z/wDh&#10;H8Z/22/j4fjN8SdHnGlPL/aHnykpHM4IMKKO0YA4+g9a/QxfB9j8NdLXWfDd35N1CAWiE6hN2fm4&#10;x+AA/U8VjiKr4ZwsKNCdq8mpTktdP5V0V+3Q9Gnh6edOdbFxvB3UIvTX+Z9bf10R8HfEL/gkF8a9&#10;InKaHo894scmVkthuPTHY+/apvgd/wAEyfj0fifocnjrwNOvh6DVoTq015ICBCj7nXa2C2du3jsa&#10;/Qy0+PvjexafTNa8M/PEVCSxxA7wwyuSWGScYwBnBFSx+O/G0i2Op+KYkgWe/iR4oU3Roh53E8k/&#10;pz7DNexheOsYkqd+ZvurWPClwjho1faOmo27S0f4HGfta+E/grqvwntrq38diy0qdbd9fgt7zDke&#10;aoMceTuAc4HHZevNeXaVqtpcXN9pehuE+H2jR2wttjbY7uVNh8skkl9gGRjjIBJ4NdD8Q/2Z9E1/&#10;4oazeavq899o2mPBb6ToihnR5Fj3NNJgcLufrnoATnivlj/gpD+0RcfBuxsPhJ4XSOyli0wPdrbS&#10;bYrIPnCooAzIV7noOnrXz7hiM4xqw1P4pNtpL3V3fqepGrDKsC8RN3vtfd72v5Le33ni/wASNc8S&#10;fto/tQXiSaiLM6hPJHpKSAtHDbRDEcfXqVAJ9zXpa/8ABKD466lbC40bV7fUEIAjNunCEDA6jj1/&#10;Gs//AIJm/sva14yu1+NfiRJopbg+Zo7KSVWLDAkjtk4Ge2DX6NeFPGvjX4aI2iWuntegW/mE+UQx&#10;wPmPJ6D1/Cvoc04mqZJjKeAwMl7OmrT0u+by12Wx52D4Yo5hl/1zGRbqzd43k17vd+b3Pz00D/gj&#10;J+07qd+Fe3hhVnJeS+YKgX0719cfsIfsH237FPiu98S+NfFGn3+q+ILJtPmls4GKWdt96RSzfe3N&#10;5eTx90ema9kn+J/j3xnNBp+kgWQdTJdSXKhAsRUlcEMdpPp1wDwOtbWn6dp1y2nSRAXlsJZJLqQS&#10;bjOPlwMk4JLfhgc4rCtxnmONg6TaUXo3bdddtS8Pwxgcun7Rx116t2089Dl9Y+Avh7QfHuo+J7LQ&#10;rZmgt7fT9HuLphILe0iiUDZgnLHc3PB6Cvgj/grL8f8AT7G5tvgj4c1FxFpSmfWFil+aa5kI2Qvg&#10;/wAKgEqe5HpXqP8AwUf/AOCmFv4Ce++Enwm8TRrrzR7NW1C2kVl0tVJzGjDgyN0PJC49SM/JP7KP&#10;7KHxE/aD8W6b8cfiJc3b6Gb03sRuvmlvmDH52LnkFueeuKxy/LKdGq83xz9nShflT3b3X39PW46u&#10;LxOYxhluE96TtdrZJaNvyW77vQ+k/wDgmb8FfGnwv+Gdx4r12GK4k1txfTE/wJtBVST3H8zX3P4e&#10;+NXgtNNtbOz0KCK68sAfIuDgHBB6noT04/WvNdB05/B2jWug6RYQpClugEjW+QXC8Kq9Onf8K6CC&#10;TSNK0nQJ7zTGnW4WQXIGA6QuSAjHs7EcDvyO1fKVc2xOOzCrjErObS9F0+5dj62rl2Go4KlhNXGG&#10;i8+r/HudhpvjXxd8SjKJ1uNO01Awgkt2BMoyQG3EDbwM4AzivCP+Cg/7UWu/sz/DlfDvw48Kz6p4&#10;j1seVa3bI0kdhnA818fefkBQe5Feszpd+GL601TxHrBskihZbTQ7ecgSHI+ZlH3sAAAdBivBf+Co&#10;fxo0v9nj9my41LRLWKbxT41Z9ItZ7weYbWDy2aaVAeMqmFUgYy/tg+nlX+15lTpzjzXeqf8AX3+R&#10;4OZQhh8BOUJcq2XLu32v59+h+X/gOw8V/tD/ALUGgfDfxlqVzfTax4jA1qSSTdJOFYtKWPoApPHp&#10;X7AfAz4TeFvhLcWWnaNCIIGgYw20VueR0yAo6c9enFfmP/wRT8Mad8WP+Cg2l2V/cfPb6Hqd1p4m&#10;+YvMsB4HvtLHNfsfpulaDommpaeJLpbe4ii8krGB5jIrEhRjnBP6HPFfT+IGHq0cXhcOvdpKN7bJ&#10;u/6Kxy8KV6FHAVprWpN2fV8trK3zuY9j4PsJ9WtQlu7RTXQkEY6BlbJbB428k+4Nb2oLpGk+Jotc&#10;l0uf7RJO9klypz5rM2NzKO45w3YD6VTh8TWV34ru4NLsXBgkjhMgiODHyCyngAZXH/AQehrJ+IXx&#10;y0f4W+FdW+NnxC1eOy0LQ7SRmiZlP2mQZ2RR7sEyPkdO5A96+Hw3uSjRgndvSy3PbxNSTpurPSKW&#10;t3+H6GD8afHngv4B6XqPxs8f3P2HSdHhaZ187Mup3mAERATkk4xjp69DX4a/tUfHjXfjd8Vta8d6&#10;xKWvNa1aS9uW3cJub5Ix7Ku1R7CvUP24v28Pi/8AtYeMX1DxXcra6ZaSP/Y2hWmVgtVP8R/vyEDl&#10;j07ACvmSWwuLqf7RcN87Md2W9ulfs/BnDEsog8RXtzy/A+DzjMamY1YxSso6Jf5+p+9v/BPD4z6x&#10;+0F+wX4A8c3fh+PTr7Q7NdANxHIHWWOyRYBMB2LKBkHocnpXqPin4f69faHbaLeanML3WJUUoJSQ&#10;kfO76cE/UkV+Xn/BLz9vnx9+yz4Al+G+v2Fvq3ha7vjcx2t0+02s75DGNh91WATIOR/F65+n/wBr&#10;j/gq/qvh7wXo+hfs5/D+7vtd1y33/bLu1MkdmQdpVccSMMg8Hpg8V8ZnmQurxFVdFL3pX3sl3f4H&#10;2zwWeZRkFDF1sPL2U9pKLab2snte99D6R+Kfib4efCvwvda98T/FUWlaHpiLJczXcwV5pQOAuTkn&#10;jgDkk1+UP7bX7X3ir9tjxx/YngnTLjT/AAR4eLrpFiSfmJIBuJQON7dAP4Rx6mupu/hL8Zv2kb2P&#10;xV+0v8V9SvbgnzE0ZJspDnORgfKh9gD169RU+u/BDTvC1odJ0iwFvbIPkjiGMcdSTgsefrz7V7PD&#10;mSZZl+LdWrNTq+mkfTuZZxw/xZ9ShicXRdKk9VF7u63kunoz461/wDeW8/k3Ebb8kEE9DVPw/wCC&#10;riTWYbd7cYZhnjGeea+ifE3w4Mckuy3DMuctvGeuD17fTNVvCfwf+065BKEUyMQFcc49T+dfotXG&#10;qNBvyPksoyrEV80p05K92vzDw94R1fS9Is7O3iWFwPMC5AweWBB9fb2Hoa+qf2f/ANrz42eB9Is9&#10;M/4Sia6gs1VDbTHzU24+6Ackde1ef3Pw9UkSwk+UAo2gbTwARk+3Ix/Lmuh8K+DRbsTbptxgEf3s&#10;cda/LMdUhjpS59dfxP8AQithMixfC1DL8VRjOMIqya2dl13LXxy8Ma/+1p8Yk+I3xp8Wm50KyjVN&#10;F8NWwZIYgOWL88knuOvAzxVf4hfCnQ5rS3g0DS44beGMxxpFwMduO2CB/wDXrsNI0WZ0D+YcbuFA&#10;9K6HS9BupUVfJJU8bWOM/nXXhMyxGEUYx+GK2X9bn4xmnh7wvHBToYWCg23K+7bfdvWy6LZHzNef&#10;AqGeUW4s2yV3ltpPBzn9c/nXbeFP2dbbTbMILJnEqrvLZHGM9Pqa+gtD8CeFC73eqYjKY3Roc55G&#10;Mk/kMe1b11ZWCxI2maXAkZ4QGPOB+Oc/WvQzHOJYigoRfqfL8IcNw4Wzd4m13H4X09Txbwx8E7TR&#10;F8+KyEag5JK43E8/j1r0LSfC66fGkzQ7Q68ZHXP8uoq7eyi6GNhKRnIUnncABnjFSvrsFzZos1vt&#10;eJhh1Ydc9Mf/AKu1fPXU3eR+n43NMwxzUqjv3OV+JnwZT4kCyTWNSJtLOVZTZDAQsCDk985rtNG0&#10;Gz8PafHBYcfKAWYct+P41z/jT4oeBvh8XuvGnjPTNHtwu/fqN4qMwH91M72+gBr5s+Nf/BWH4b+F&#10;7pbD4a6cPERVSHllR4IgwyAP7x7E8f8A1u7C4fGYtezpQb/L79j5LM+IsuwNJU8TXira8q1f3L9T&#10;6sn8STXGqEQRFSFwwDcKFJwST0HP6Vw/xP8A2xPgr8KIpU8e+M4J7yBWK6VpTied2C/cIX5UJPdi&#10;Oa/OP4y/t/8Ax3+LcTWGoeI103TyxY6fo8f2eNsk/eIO5xzj5ia8WvfGGp3kjtLcuS5yxZ+uf517&#10;+D4WrSinWlbyR+c5x4k4WMHDA0raaSlq/u2X3s++PFP/AAVV+JnxK8Tr4P8Agz8MLG1W5mW3097+&#10;4MsxdzhWbGFB5HHI5618xftbS/tF+HPivqng/wCOmtXU2rWE482J7svEA6iRWjGcBCrgjAxg+1d9&#10;/wAEmvBOlfFL9p200LWpUAsbY6rGzsAc27CQgf3uMnH4npivqn/gt18E/CGu6L8O/wBp3wOY7i31&#10;yzutF1G6gIKSSWzKYSG6khXkUn0QY4GQRxOEyniGOBhTVnC7fW9/d187P8D5KliMy4hownWqyac+&#10;VLaN7Nryu+h+Wkt5qEi7ZpCMk7c8d8VCyTKu+QsOmOcV1F9pkIkaJVUbeobBOR+P4fhWbdaQ4+VC&#10;M5IIBzn+tfaLERWiVjizLhzGUJXkrmEY9wBXJGeWNfTH/BJT4sW3wh/bx+H2u6rcvFZ3mtDTLpw4&#10;QeXdq1vlj02qZFY5/u5r57fTdibQhz7d60/hvrcXhPx5pHiC6aQQ2mpQzy+Ufm2rICSvvRWjRxtC&#10;dGe0k196PBlh6tJ3as1t8j+oOH4I+Fbj4I+M/hXdBZb/AMW6ReWtzcahLue4lljkj5z2DcjA4BHe&#10;v5xvjR8N9f8AhT8RdT+HXia28rUtG1KWzu41+YCSNmQ89wduQe/HvX61ftd/8F/f2L/DvhGxv/gN&#10;o2oeNPFUFqZtLM9o1vaWkzoBvnZiGYjn5FByR1HBr8cfjX+0D43+NvxN1z4peJLKA6h4g1KS8vjB&#10;EEjVnYsQqjO1ck8cnA59a+G4dwWYUqkoyhaGyb0b+R6OVZ3UoYqrXmnJ1F71+jTsrPW6t5K2xl3F&#10;rbGY5jUHpuAxu+oHfist9OmQkKuVHALY/PrVf+0PENwS624XjdyBVedNRd1F5dhVIxjfyPevsoUZ&#10;RbVzXFZnKu21BFqa0s926W6UHPXHSqjPo1vl3mLt3296ieHSoxvlvy/PRRyab5+khwIrQuB1Oe1b&#10;pJLqeTUxClq7L8R51O1JHkaXvzxyP8KcNQ1SbAtrIRgkkMF79/8APtSw3l1M3l2FqkXHpgDtyaJb&#10;e7kUte3wGf4QMZHp2o0fSwPnmlLVL7hGXV7lt91d+X9XwOfaq0tvavkXN+zN0IB6f5/rTriHTLQA&#10;XF6WBGeWJ57+46VDNqWkwNlbfzSDgZ5H69KqN1L3Uc8504VLSa087/giaOXSYJcC1eVuOp4NNfUC&#10;+fI05Yxnn5fyqD+2JmwbazxzwSOvb/CpYbmYzAXIUR4Jzjr9Kdpxd2tfUKdTmlpfXsh7tqsmXeYo&#10;MknbxxzWZfwzRP5c0hJ6/Mev0ya6DTbjQm1CCLVJcR7gCV7Vva74f0W+0+Z9MshutRuTYOeOv1H+&#10;FYTxkKdRKUWr+RjiqUb6Ns89jjlmYRLAQCQScdOTVm10soR9ofAA52n8KmaVo8EAADjO3p7dOvWo&#10;XkdwRgkE9Pb+tdV5S20HRw9CKUp6sui6W0UrbuVx0wO3vWt4V8QTNKLFpvlIGIt/yggjt0x0/KuU&#10;kZjnLjpjmprC5MF1Hc787XBOTj0rOph4TjZnRWxHNFQ5fdO++IejtrXhe119H3SwTNHLgcBWGRjt&#10;2Nefuod8IpPoO5r2bSNKm8SeEbjTAuY7m1DREcLvUArjtnORj3+teSyaHqAnktfsr8HBwOPrXFgK&#10;qcZQv8JhGhL22mqZmyQfNsSPlsckdeah8kIxQ9xnGfet5fDN2ygO435JYbg2B3P8vpmpF8PaXa4+&#10;0yZIIGN/b/Oa9COIilqzuWFq8l3ovPQ3bL4xppnhhdHgsmE+zbJK3XGPf+fvXM3XiO+vCWtbflh9&#10;c5qSNvD1ugAtxIVOenTvim/2vFJIUt7Arlc5IwPrXPTpUacnKEN9XcdOMcNFr2n3EMkWs3K5kZwv&#10;fBAzUcej7wHmmwM/NjJyfr+lTvq15IpGUTn245/zxVWSUsD50+7PBCGt71L22MnUw3Ndpyfm7E8d&#10;jpaOY3yxJ5JYcH8O3+FTSXek20ZjigDYJ+YAcfn/AJ6VQWJo+VjO7qGyOlPLmIbE8objzjt/n9am&#10;UG2r3MJYiSd6cVH+vMkl1ZnTEMYA7MeT6fhTDcagxw0wUE4xnBqvLIroqeeTjsox6VF553BtuMH+&#10;L+taRpwa0M6mKcvimyZ97nfLLuPfBJpq+UybpULYJ2b6iubqP7wlGQcbVXjrVd7hdhKBvT5jVRi7&#10;W2POniqcGyZpY4gANqgcKBzSC5QEqC3J5GcVVW4kAPygA9cUqqe7Adh0rXkTWphLFOr8JO83VhHg&#10;lcZJ71W33BJBlbJ64FSqnzZIyAeuKekIEeVTr1O6lzOKsZ/vpvWQsLzlOHwAvT36f1owz7jvBB/l&#10;SxRqwOTyOSR2/wA9aVY8SAh+fYf596i1paHZGD2IViDjG3GemBUqIkeMKOVz0qWGIEFmGDjoKDFI&#10;QY92BkkflQ5PVFwppMYsWxQwPAPQ1J5W47mJGT60sSI58wRnpn7x/lUnlpJJsZsemWFS5LZHTCPv&#10;BGjAgRqSByCMUqRGRvNbbjHIFPhjkViAPlz3JNSlMMe3v1xWd0mbxgoyIZrYlMOvcEc1J5QWAoBt&#10;BXBUd6ekQZVLYwDnaD9OaeGicsxAz0OTnFQ5OyNvgSXQgtvuopJA3A9MYqY3DbQAF25+U55qK4iU&#10;ycsS2OeTj2FRh0itvl+YoTtJ602oSXMaxcXa5Kygvu2Lz1I5P6VHLKQMLkDHOD361peGfDUviiXy&#10;Y7sRqi7nbOfw9+v6VtTfDjSolImmnkZR97dj/wDV/wDrrmnjMPSqcspao5cRU5H3OQe78ojbjrz9&#10;KrXV9GhZwWJPBGe/auh1n4dzNA0uk3pLf885FHPXuK42/ttVtLz+z7uEiQkL97jP1rqws6NbWLPH&#10;q4+NL41b8jQGoYj/AHhwSuCRTRPczzLaRJ87enp34rU8M+FNOu7v7PfgyusXmO5I+T/IxWtqtrpO&#10;nLLe2cQd0U7jvB4Hb2FZzr0o1OVK7OWWJqy15rI4zUxPp18bc3IZgADjOK0/AniSbTPENtIYFkTd&#10;zC44J7HiuY1XU1ubl5gSS7evIFVrXWZrO5jurduUbIFd08P7ai4y6niSzT2cr3b1PUvEtjJcy3Xj&#10;S6jWO1WTy7eMnAJx0H1rPvZriWCC7tFaPzCN8RPQe9RReOrXxNolvp88/wC8hAMcZH3cf5/X1rU0&#10;KOLWrGebVpzAeQhjjyGIIx1Ix+teM41KFNOpun+HQ9TDzUm5UZb/ANanMarII7gBiDjn5cEdaqjU&#10;1SQxEsIxwcVZ12KKz1N7J1+Unk9uaxtSKrC0cfy56E/z/wA+or06UW4q/U78TVnTwjlPex1dz4x0&#10;TQ7BYdHRDO6ZeZRznGK5nVvGGo6gGiuJRIjdA/b6VmIxWPOd3saryq7OXGME9Qa2pYWlTba37s+Z&#10;xONqSpcsdEyORmL4C89ABXrn7NXjTw5FqUPhfxXYCeAXSy7YzteRM/MinBGcZxkHmvImDFtqr9Ca&#10;0PC2oXGma9aXVqxWRJ1IZeO9PG4aGLw0oSPOw1eWHrqaPef2irePW/EJ17wzc3SwP5gtraYAyLb5&#10;O0EjgkDqfXnvXil34WvBaveQSKwUk7M/MenGK+j/ABFHBrFjbJLdH7YNqARpywcYK7sdCCPqccV5&#10;/e6dpnhaPUbK7svNuHBELE5A65P1xyPfmvnstxrjTVFLVafifQ43C06lT2ktn+Z5loU5liewmyQS&#10;RnPtXea18QNYh8J6V4Z0fUZ9oh2GMkhcgnt079q5G5sIrFmuI4zyfyPpit3wFLp2qa8s2t2zMlrp&#10;0rWqIMZlVSUPPBGa93FUY1Ie0avy6nDQqLCpU5by0+RJYLc6ZaXMutzgSvHtEch68f41lp8N9Wht&#10;LfUtbkFtHfsVsy3V+cf41pa9r1z42sLKa40KCzfT0ME0kOVM+GLbmzxu5xx6Vu+KPBHjLxxZ6Fq2&#10;gXj3NlEqIscL7lt2yM9Onb86xnGdCnCTajzb+Vv8zOGOeIqSUYuSja3R6739Dj/sup+C9Qn0vXkl&#10;t2H3Tg8qR1Hr1FYsL6xCzT2dw+zeSHAPzc9a9T/aL8Gajout6bZ6lc+fMNNj82UggnHHOR16f54r&#10;ntGvG1Xxpp2hW2lpFb28SJO0a5V8qMk/nVqovqsKyWrV320Ip1pTxUqbekXZdzM07XRquiyWepRY&#10;mTlZs59zmuUXxRfWt2SDuVW6Mua1vFYTQrubT9OYGMMxyPduv5YrlHVmkLkd+/et6NGHK520lqc+&#10;Kx9VWVGTTW/mdHJd2Oux7po1yMZGMEfjWPf202lXJMEzgNwrBsU3TEme4CRZHvntWjqkAng8tDkj&#10;p3q+WMPdRo+TM8I5KP72PXuj0H9nLxlpUl1N4K8SsSt0C1jPn5o5cdM+hr0bxN4H1HXvDdzoUvDo&#10;nnWfmdyoPQ9sjj6j2r5osrm90q+iu7ckSRSBlKnuCDX1Z8OvGMnxA8Dw6vboTcwAC5QE/KcYJ4PH&#10;rxXyef0amDqRxVPZtX8n/wAE78lrKrSlham62/yPAPFmmy3lgusspDoxiusdQ4HBPoSP5Vn6VIZr&#10;WSz3HlDnnrxXqvxK8GR6RrlzqJiP9nat8l2gBzBIeVfnqOnp3HHSvJ76yu9A1iSxuvlaN9u4dGB6&#10;EH3r3csxdPEUlyvS39fcTWpyo1LtbMi06JVlaaVBlDyDSXepuzhIX6cAY+lPkkNjO0yDh1+UVm3C&#10;lG+dvm+ldapL2jbOWUqfNaOzNKDUwFGQSTV3RYf7Y1ERfd2jIwfvHsPzrGtZEY5IH1NbngSYy+KL&#10;a0gYK7TIAzL05FY1oKnCUkbRguZXe52/grVvEmgeEdRWCZoJb9ntJHK4Hl8ZGcexrE1zxhDb6PH4&#10;ctJmZInLSEv95sYyfaux+Nnj7RrTQNG8E6FokayaeszX92uA13O7ElyevC7QM+/A5ra/Z2/YT8Y/&#10;HnQtI8c2GqwC11LUGt4rRATKCgyxx6Yzz7HNeflmE+sxliZK3X9LnXWqrDzhSTvJ2ivmfqf8Bf27&#10;/gP8Sf8Agmt8A9APgxoPE/w68TLZ606QD91DDbSgzKR98S74cj7wIPB4z5F8UdDfw54V8T/tEaZ4&#10;tk12e716W7u5iGjWyjOGjXewJJTKrt6kgc9q4zxDofh7wJ4Ag+E3hW0lE8cKWkCWKjzFYg75GUZJ&#10;JCt36gYJxiqv7V/jXVLH9jnRPAup6deWutJqVp/a0r3GyKeEo5iO1WIkLESMWI4IIGccfnVTBU54&#10;/wBpSdlKVmtPh1/r8z9hlwLgsBli9q3OcbN6+6pO10vS/Xz2PU/D8PiL9qHR9K174peMNS1XWtD0&#10;dW0qa5u2ma3t3wNqRnIzkrwBnkevHyB8UP2utW0vwjeR6dd3dnrdrqH2UCViCdrHLFD0OAAQR39u&#10;Pp/4X+L7bwd+zP4h+LcuvyaRqMNsqaPra2TTtaTAZjIRARtZwqknKjKn0z+anjXxPrfi3xFc6nrt&#10;y91c3t81zcyyHJkkY5LE+pzXtZFlscRVqOSvCL08t7r0dzo4nzKrw5WeDy+paMoa2ta8krNeZ9O/&#10;C/4/+IF8If8ACZ/EV9MnNyh+z28xEbMoPMgweSGxxxkZwRivQfgjqXhLx58MPFXxS8ffFWTSm0yc&#10;w6Rp9ppwkjmYLvJJJ3bRkD15HfivJfBXgjQfGv7ONpO+kapc6vos8iNFbWQeGezb5xl9+Yyjb8kr&#10;giQc8VxPhT4pfGD4WaNqvgWx8MS2OmakXM8M8Sv95GQ/KRgEq3JHdR6V9jhMHl06b9nFb67H5Hjs&#10;+zp1oVXVnfpds+t/gd+0TL8fg3hGy0vRbY6TZvue2sSpvSuMM24nGABngZ3ZzxXl/wC098ePhNoG&#10;rp4bg8N6bJdIwW9vEiIkC55ACt8zAdO2TjkV8+/BL4m6z8MbrWb2K4uYpZ7dkt0jU7mkJ6Y69+1c&#10;54J+G3j74peM3vdU8Iapew3EzPKVfYRnJBywx+fHuK9OeEw9NuySR4cc1zT2qlGpLnb3TZ7B4F0H&#10;QvFPxAs7bxRr+lW/hea7wl87BLlYuuSuCQeT6jPqK2/Ft38N9b+OF18MvhZ4ja50jTodtveShUjM&#10;u0lmYjhtoA547/WvGvif4m8C+E/Dp8FeC/D0gvUmH2+/uX3OrgkGNOuF9T34/Dzrw54u1rwxqo1W&#10;2l3BnzcRM2N4PUZ98/rXiV8nlVrOtTm0rWUdLX7+p9ZhuKsfGtSpY+TnFa33du1+iW50Xh/QNT8Y&#10;a7qMVrazXNxGZHnEMZcqqklnwB0ABPsOe1YltYT6lqZ03SUeaQOV2Rgkn6Cvfv2SPjp8N/Afxkud&#10;WfwB9nsdcsBb38SSiZ4ifvPDvx94AgqTnk4PauB1i40/4FfHi7udOt5J4Le/dY/tVsYpDCx4YoRl&#10;GKn9T9aupVlSrzhFfZTS+9NDw1JzpU61SV487jKS10Vmmtr6PbTYhg/ZU+L1/wCGU8Vvof2SzeTa&#10;j3cyxlj16E5PT9K8/wDFfgTX/DF3JDqcUTbTgvBIrr/470r7H8TyeFvjj4WtZPhvqE9np9vETqM9&#10;5eKPKYqOo6k8EcDkDjmvmTxxpQ0G4uooNYFzb7yAWwCw7Efp6fSvOyzNq+KlJVUou+1mmvmexjaO&#10;CwlFSozbi1e70PO7PXLvw7cDV7SNGkhfIWRcq3qCK7Pw9c2/iiwPiiHTRKy3ANxadSRkbgPz/WuV&#10;1/wrfPpDajbxboTjcAemah+G3jW88EaniQmNS4Yl17+47gg17lfDqrQc6Ws1/Vj4HF4n2eYJT+CS&#10;+V+56Xdtpslxc+FrS0MFvJIZLM3MQaRFJ4BIwdwxg1xuvaXpTSNFczedMSeIkI2kdyTXYeKNSj8Y&#10;6cPGWn+UfKfZM0EeAo7HAxjn15rmbnW2tAJotPiacPyJB1989zXlYWU4Sva0uq7MdVQlGzd49PQy&#10;bTUbKwkbTp5CWYYDHtWfe+Gwsm9H3K3Ru3+fes/VLi71HU5b25OHdiWAPC+39K2fDEepy6e81xEZ&#10;LVMBnZuFr3Y0JRjzwevVHmSqewrLTRkrXup6XawR3NukiQn5XyQ1dNpPxH1Ce1jFvaRKFGCzJk/j&#10;61U03S9In0qf7cCzCX5QWBGMVRvdUtLFTHaQYH9zAwP8a8vE06VVqDjzfhuexDHV3BSTslobuuaz&#10;qviVIU1WeLy4WLIqQKp5GOoGT+NcV4+srqK5juFiIgCbVZenPr71ox+JbuR1ZLRXX+6xxmlvteTV&#10;bJ9MbTWzIvBUAlT6+9PDe2wtZNJcv5GGJmsTT5Zu5ydhYS3L7scLkl2q/FpMbRkyuFJHA7VaNunl&#10;R2edoAw/PPFM1RZXuBaWqZ2nGQOa9CVedSWjscsVGlGyRXe0js4SCwPB5z3xWTcsZJSCee3NbOpW&#10;V1DZBrk7mOeT14rEkiCTF1P8X51rSTkr3CrGXJaxNpuo32mTpd2VyyOvKle/PT3rrbX4t6gbQ2ep&#10;q7nG6PyW2gE9SVrjUUk8dCSVIarVlp899J5NrGzOx4AXOPwqa9CjXa543NIXjG6dkaWoeLGvwxEK&#10;q5bJbvjHSsglp5CyjcSew9a6i0+FfiKW3N5d6dNHCpG93ixj/D6V7F8HfhV8MYtC+2rH/bd+wHmx&#10;ohxFnkjacYPue5GKvD06XNyQ3MMXWjg6aq1U7PY+dZIZE+WSNgTgHIoR3DblBz2PSvQvjl4Rk0/W&#10;W1qzt2W1ncqh2Y2lTgqQO44rgwozubB9B/n/ADzW1SDpySZpQqUsXT5oHtuj/tYa1qPwtXwDqEhF&#10;2Ilha7ZgcopGDgg84A716d+xp+xJfftf/wBr6p4k8VzaTYWMalb4QbjJIx4Ucj3P4V8ioqxup2gc&#10;jlRX3f8As9ftPX/w6/Zy0rRvCcMKTy25WeeIkM0wZ/vD/ZBXHfr7V85xRmOa0stUcFK020ub+Xzs&#10;fScD8KZfmed+yrJclnJp9fK52Hw8/wCCc37O2g2PiPTfG3xRS71jw3q0MF1bOdglhlj8yOZMnngF&#10;SOcEHoK4L46fCX9nvwppMj6ULWea2XMQCjIGe+OMHnr61na5onxO17VdX8cXV7cteapAj3RSXfkj&#10;O0jAwOOByAB+nmn9ha54x0Zteln1BkkZsCRAQR3IbsM5/T1Ar5SnhcdXr+2r4yTWmisle2q0P0fH&#10;cOZXl2GlQhQXPrbRu6vo7ve2hj+IvCPw6trdfEUUEH7yUwmCLlRxkHFcXq+n2ukXi3GhSkRu3EY/&#10;hH+FWfFmn3+gzi2eVipfO1kwQfWqunQXV5KVC52oWAr7LA4edPlbm5Lz10PzfMqGGhFqMeVn9H3/&#10;AAa6pLL/AME/5LudcPL4wuzk9MCKFf5g1+l98UdkjLdOa/O7/g2l8NXfh7/gm7oV1eQtH9v1zUJw&#10;WXG4CXy8/wDjmPwr7R+Jvxj0Dw3GsOl+I7IX+8AxyI0yoM8hthAB68FhXg5xX9lVr2WnN+R8jOhU&#10;r4pRjud7IFdSpIwK47x4I3gdSnTphq4vW/2sNJ0zSTPbeF765dU+aRo/JTPToSTz6c15H45/bL8U&#10;ahE66Z4OSJTwPMnzhcdc9/yr4nMMZTnTtFq78z1MvyzGQq88o6HP/HXT4i7xbzjewLE9eetfnN/w&#10;UQ0a6j0uLT1gD2ssvzvu/iHAH5/rjivuHxH8bJdfja517wcJdp5WO5Kk+/Tg9/8A9deMfGTwx8D/&#10;AIo6VND4n8E6pFvRlWe11HcYzjlsEYOBz24GK5sorTo4pOS08j6KMVB3aPyz+FesxaD4+ha6IQCX&#10;ZNkcAEEHJ6Y5Nbn7N2neGvjH8dvEv7NV14m0bQNX1i6e78Ja5ruqfZbSO5RSzWruVKr5q4Ck4+cK&#10;M84rS+MfwJvfBfii41LRFkms/PP7xl+ZRu68Zzn19zxXyh8VNV17wb8a/wDhJ9FmeG8t5obiGUf3&#10;1AOT68iv0XD5fDMpVIQdrxun5p/1c8GvjJ4Gqnby+TPrO28OXkHiOfwL4ovoxqulMzi7s7lJBAyy&#10;HBWVDgkDnI98+leNftV/AbX57648XLcRz3H2E3EaRxbVliRgHIA43fOCQOMZr16T40XXxu0zTPib&#10;qumada3OoQ7b7+z7by8TIqo4YckZUbh1Hz4HSrnxY1W61PTPC7JPEJ7K8ayuUlQkPHLhC7Y6hgVJ&#10;xnBPXivmMFXxeXZh+80ezXmt/k+h78vYVIKVPVaNPyZ8HaZO0F/9nuPljkJVw3f610Xh/wAL6BZ3&#10;T3Gp2m+3dSY5SCRE391xj8j0/o34xeCn8IeN7vTQnyF9yAA4AOTj69vwNO+FvjCysNbg0fXgBBcE&#10;xedIQQhPAyCPu9M5r9ZwuJhUoK70a0fqfJZphK2CxftqcbrdrvbUpeJrLSLbK2lrGgbn5VHFc9ME&#10;UHLjI7Zr0P4w/DmDwzdjXNGcm0nnaGW3Jz9mmAzgH+6Ryv4ivN7iyCy7gysD/tdPWs5YWdB8knc9&#10;DC5jSx0PbU7JPp28iGVVYk5Bycg+lUrxCW3bQMdCO1XZrHZGWP4c1UkSQ5LHr2zRZxZnjKl2mypM&#10;z/c7Y6EVGkaqAd2R61Y8h5W+VMkegrW8P+AvEXiSXytNsHIJw0jcBfxNXKcYR95nj1Hy6swUhdyc&#10;gfMau6RoWq6pcLbabaySuzfKqpnrXrfhD9nnS4GSfxJd+fJwTBB8oHTuRz6V6d4R8E6Tpuy20jTo&#10;oRjHyR4+uT1P+frXl184w9JNR1f4HO8RGL01PM/gr8FvE+jeKdO8V6pKLdbS6SUwryzBWBxx0Ffp&#10;/wDtAfBe7+L3h2BvC+nCP+2rE6jZ3czs2JY4R+4zwCzrhQAMlowOMg14Wf2TrzSrrRHi8SwXNnf3&#10;UKX00Drm1jfHztnHyjuTxjnOMmvqX4weKfGvxH0nw9D+z/8AEOy8L6XoWiWcd40MIZLS6VEDSK+8&#10;jzd6Fg2ONwwcYr8n4pzZ4/G4fEUppOHNZ62tpo9PI++4ewuOw9OrTxCvFpNJNfhqfmz+0P4Al0O4&#10;tdLjuYp9StVkinsbaNzJGdzYJbGM57ZJryCy+IOqeE0vIL4SPfFvle7yWjPfg/54r9NPDv7Nfw+8&#10;JeG76Twz4js/GPivxDaXMzX2pBs6fPHMu6WSRl8vLDIUBiBu+bIOa+DP2oLHw94i8SarqAtreC/N&#10;0SkdqgVUTA4+Xgjt+FfXcN5xhcyi6Fubk6+vlvY5c2y6rTipt7623/HueGajeX/iTVHmupS8jtlp&#10;HbOa6nwt4k0DwTcKLDTLfUZpYisn2lDtXPUAAisHw5oFzqmoG1RQqhT5j9gPU19Rf8E5P+CeFt+2&#10;R8X5fCfiTx5D4Y0fT0ilu9avkAgOZQDGXZlVDsErAk8+WRg19NmNfCYXDSqYiVqcVr+m2v3Hj4Sl&#10;UqzfIryvufUf7EVvffs6/s86L8ULbTdMXV/FV0lw9nrMYkt7rT4yXYnaQYozhQSOeOCM4HkXwV8b&#10;6h8VP2u9P/aM+JWrw+INIsfH9rc+KLaCUZ1CBblWkt1jzhUaMbVDYXCgdBXcf8FV/FGlatqnhX4H&#10;fsy6Vb2nw18NaVJpGk69p8KJLrqxuBJO7r80ilwzLkY2ncBhqsfsB/ssaN8LvCN3438b+FbqSZdS&#10;hkuY5btcTW6tGVRUwcMxcjLZwQDjrj8yrRp4PAYjM6s1z1dFFJNpXas3fez9EfXQo1sQqWHp6Jbu&#10;/l2/U/Wj40fGP4D+INL039pbwBpttpcWk20du1q9sII57AygwSw7kAkZXLRSRoG2tIo6fM3xn+2k&#10;3w4+NfwN8b6rHpayPZ3o1LQdTt0WMRI13kwhNgABznjH3iOQBXq6aP8ADvx/8JR4R+LPxTvIPhlp&#10;dxbz+FPDQnS01C91O+kQtEVdcsnmly4RmEWZGO5QMeLft1fsoftf23xt8N/sLfCDw5o2neFdcEl1&#10;4Y8T/b1zrEcIDNHNI4AE0O4F4wM5IYZXFfJ5Vhqma4qGLpVkpR1m9ErR0eierWz++yO6rUp4ChLD&#10;zV9Gl19NX6p9yp8OP+Cbk/jr9l3T/jpD8RL+LwWYkaaA67/opuAxLybFwUVTj3DBsV80/Ef4ifDL&#10;VvjjpWmLPFf6JoWkXlpdIu+QhpF2xYywIIk2uCCCNxJwcivQ/iP+xX/wVB/ZE8J+Lvg94Y+Ndxc+&#10;E/7Cg1LxPZ22rA2KQGUlcCcBUk8wElY8MwxnOcV8S+NIY/hxpcj6g0n9q3T4tlEoY4BG6VuTkE5V&#10;Rxnk545+3wWXpzuq3tHqla2l921ZW0seNiMTVhTs6ait799rHX/Fv4d2racb29iDRykFZACNpPIB&#10;B/H8OteUL4O8EaZDNqOrywr7SSZB9gBzng1keOvjj8W9T0ptI1nxM81m5UPGYk3AA8fMBkdO3rXn&#10;99qNxfRmRpSdy4wxzmvscty7F06HLKp9x8tjsdQlW5lC78z0JbzwNqEz2ei6jCCrBViaMru54x15&#10;xWUuLEyWEsmA4JC4+704/wA+tcnpejIEW+d2BAyGVsc+nvXS2+nXOoWZ1Wa7Z33hQWPOccCvV9iq&#10;LupXR5csVTrRs4WfSxm6lbl4isg2EdgOntWVKE5BUbR19q3buPzIkmLdfvA9QRWVdLtlzIuMjnFd&#10;MeWWx72GqwqUUkZeopKljIxkJXtzk19I/wDBJz9tGD9jb9pPRvHXiW4UaVDqlteT+apZd0L5wcDI&#10;DKXXPYkHtXzlqtuos2CE4A6V90/8EmP+CPWm/tufDPVP2mPiv8aNJ8HfD7w3q5s9VuLl83Uzqiuy&#10;xgjb0dQMnJZgFVq4c4eB/sycca7Qenz3VvPS5zONb+0E6e9up+gnhXxv8Xf2tJ/Hvxp8CrdMPHtl&#10;cpJNB4oTTnjVhmOZgjCQRRwyKExx2LH5lP52fGT4PwfDf4j6n4BttXtb+10m/aA3Vjc+fFkDJHmY&#10;+Yg8H0KkV94/Hf8Aaa+Fvg/4XSfsgfsoeCdMsfD1tpiWmq6rrEhfWtTtQdoIA+aCFlyMPgncQQOQ&#10;fg7Xv2hf2X9J0S607xc3iE65a30sFzpljpcLW235lZ47hZmEgOFwAqj/AGsAbvynK8HjakqvIpTU&#10;mna13Z7N69l6ebPrcRi6KpRU7K2l+mnReRT8KpFfRrZ+H9alguVcxxXEEjxEAjBG4cgHivL/ANoH&#10;x94g+CXxasxofimHVr2zh3ak7XP2mNy3OxmznIBxkEEZOMHNGq/tG3NxAdL+GPhuPToCSTczR5lP&#10;5cDPBxk9K8k8SaFrGo3E9/qEjyTSMXd3Ug5Nfb5Nk31erJ4j4XtH17ny+ZZnCpF06Xxd/TsfUfwG&#10;/ax1X4jX0ujaPoH2KZLZ5pWNyWQcqPl6HkkcHPQV0n7cX7T3xGsvD1j8FF1qDUdOn8MQvIJ4stag&#10;uxWJCMYACAkHjLE4r50/ZW1/RvBF/qF7rs/lCfyore4c4RcMCwJ7H7p/Cur/AGvNCumutO8YpfPM&#10;t7AkACZxsU7lcEcFSrLj39axo5Tl1LiNL2aUbe7p9rfR+SNY47FVsok+fXr6HgOoarexRtE0mCWO&#10;5sc5rrvgd4G13UNYXxdprssmmyrJDKFz+8zkf1/KuQ13TNTlKs1u2w8BlUnPtX0D8EL630H4dQPp&#10;1/8AZmdnKmOPdJJIF54HJOcjH4/T9Oy7AwnU/eL3fzPhsfinRSVN6yf3HeeP9H8J/HrSTe+LtAsv&#10;Dt7bvH/plgryyzYB8wGPAAJO3GT3PNeJal4QXwl8Q4rHSBMbTzmRN6fPsyMFgOCdpGe3pXba1c+L&#10;Xup5JdedIsHzTMcsScnOSSo/U4+tci/jPQ/DNxPm+iF4R81xdqzDOBwWOfz4r0MJhsLlkHSpO0ei&#10;b29DmxWIxGYJTq6tdV1/4Jt+O20y30X7LBMjFirmIx7Sjew9jkcenSsXVJtA1qxtDqF9teKRHMAj&#10;yWC84z0BP9a53UviV4X1YH+0roSXJY5eJyEA474x27D+dU38X6SCXjuIgFztVWzj8WrvrVsNiaXL&#10;OVzzKFKvQlzRVn8zv9a+JMosQugWSWcSoyiaTLNxgcDp1Hvj9a4K++IVlK6Ra7ftJNyTI7cH29a5&#10;rX/GF5eExQXDuNxGC3ArAaGS4Znlcs2eSwr5vF4XL7KFKPzPWo1cRGn+9er+49Bn8VaNK/mWepw8&#10;AlsEgk5965rW/EtzrR+z2QkjiP3yW5c/0FUdN0iS6IWOIsAc4UfpXpnwq/Zn+KPxRvltfB3g+8vM&#10;43NDAxVQTjJboo+prz1SoYa8pu3qaQr18RaFCm5yellqzz/TdLZUWNIjj+LjFdd4W8HalqTrDYW8&#10;kjsAAoXPPpX2J8Ef+CUWq3jQXfxP1+K1ywZ9P04CeXHHBfOxc88jfj0r7j/Z3/YV8J+F0jsPhH8J&#10;IkuISqTancRmaYN/eaWQBY/+A7encivBxnE+EpNww6dSXlt957mD8Kc+zaX1jMpxw1HduXxfJf5n&#10;5xfBX/gnh8cfiikN/qGj/wBiae67jdatmLcP9lcbm9eBg+tfX3wQ/wCCbPwn8GQ28XiazufFN6CD&#10;5Tq8NvuHoiHL/iefSv0B8B/sX2tpIl3421uOQj/l2sV9jjLsB0z2BHFe0+D/AIXeE/CyINA0CC3I&#10;481UHmHn+8efWvLnVz7M3apL2UOy3+8+swOU+HPCdnhaLxdZfanpG/kv+HPmD4RfsfeLn06HStN8&#10;I2fh/S1Py2gtRaxgf3vLRctnPXHbr0r3bwT+yZ4P8P7J/Ech1J8ZWADyoc/QHc34nHtXsFlpcVuo&#10;SKDPYkLj9asBVBMiIM4OCx4rowuR4Oi+ea5pd3qVj+Nc4xcPZUmqVP8AlguX8dzE0fwhouhWgsdG&#10;0yCztwRiG3hCAH1+XrWh9ijQ4OQAOgqySFBeXrnt3/DNRBwqgKpG4cfNjIHFe3GEYKyR8lUqVKs3&#10;KTu+7IXttxBVdqHPPb6+9EcMG8leRnCuTj/P/wBapkaUxlYUzznn0/z/ACqKMlHZynfoDx+dFrbE&#10;q3VkjxQ20W11GScnnGCaZukmlVUA2ryeAD9DS26Rr+9IAODzgkH65/zxUw8kdF475FEVclrURLSf&#10;eCCpA7A9RS/ZGwzsR14wTUkUsEYAL4JOSAKiubxXVhGeB6nr61aSQJ2PmP8Aac+GWi+MPGfizRtQ&#10;1VLH+2NJWCKYxb9jS2oi8wgkDAZSfc/Q18n/AA1fwn8C/ghceDv2h7m00K9+Hl5OJZRctjULS6fz&#10;obi22jNwJGEiKB3TDBWytfoV8aPhB/wsSzOr+HyItctICkDucJdR5LCF/Tkkq38JJzwTXyF+0L+z&#10;1pf7QHgZNN1zQ7c6vo9z9o0Y3n7nE8bgm2lYHcqyMhjfrtOGwSjBuGnip5dmHM1aE2tVuna2vkfd&#10;1cF/rFkFOthKn+04aLSi+qfT52089DwrwP8A8FBdA0vxzo2sWnwZnsPDE94Bd6re3sr3sdq58p5l&#10;jUBC21mIUbgcYzjmvY/2jPhNqXhv4qaN8dvBl3E8qXVrb3jxHMVxC4wkwburB9nH8DIRzXN/sq/s&#10;9eFvifo9x8afiD4cjeH7VPa2fhWBmMVitqDHKLpAPldQ4DRHoQd2d1db8U/jTpk9gnhzR4XuNOgu&#10;LdJFigMEMUMT70gjU4J4ABwAo2MOuRWubVKOMxSUE5OOku2vqfgmMr4ipRazKfvN+70aafl/SOO/&#10;bYudS8V+M7Lwta3BNzNMsSs53M0kjBRnnkDy0OO+70r1P4j/AA7+Aunt4K8LeO7RdbvYLGOz0zw+&#10;4byhLKFklkZV+ZsIinJOAFPQ4rmfj54T1O9+MWi3WmaKlzNFH9oWSYssYdGILMQQAF+vORgGuwuf&#10;g9LffH7RfjRqd7E1pB4ee1e4jUv9mnUKYz/d+aLfwc5PA5Fa4KlCNWm+ii7ertofdZ7PGf2ZbCfE&#10;+VX7J2Tfy3PEPBfws8AaF+3N4l8J/AzRDa2I8KS7tKgu2mhhvle1muIoM5IXFu+IyTtkdkXjao9R&#10;+HfwqbwP421Tx0vjNrm0nnYi5G+IurKUxMGRUGFYgKC2TzweK5LU43+Fd6dI+GFhM3iDVtQaeG7j&#10;ZhcNKXOJmZTncSSRjgckYB53/Efwr/aG+KgSf4u/F+WKK2QMtrapCFVsfec/uwx6H5tx96+ir5FU&#10;xMo1alRRi0k772R24OVTD0HTa5nvd/r/AMANK+FUkPxo1P4qeFPFH2mDVYNSl1bTLqHypY2liZ4n&#10;Ta7LMBcLAMZBRsNg5yH+Cb1z8cfFGoWKKi6Pp9y+/b8qOCZecnHYe3QZq78LPh1ffBSw1e+8XeJH&#10;1bzRG1usibFjVcsqj5myxfDcEj5QedzY5PxzqVx8M/2fvFHj42bSar8RZF07TyYGdRbMEMzOQOB5&#10;RBxnBZuvJI87HUY1cd7Ok7rSKfezu/uRumsPQk7avVm3+y94ai+GP7OU3xKbTR/aviCRp4fMwSsB&#10;YrCg46HO4jPrz3rZ+Fvwo+IfiD4feN79rP8A4mPiKxe0trq+uNiSh+ZCDztVtzDOB1GOhx3Or+GL&#10;W3+AXh+LQbVjFFBbKw3fdUByB17kiu88L+IvCWpSadpHhS8nmf7Oj37S2RiS0CJygJOJGLYGQAoH&#10;ua86oqk6rrRV25deyeiPzmU41s39rUfwWcV3b/yPnn4QWOtJ4zNxqukmOSyg/eW8ki5hZjjaSODx&#10;vORn7o6gVz/xoHjbS/i++k61p97bDXrw/wDCP3kaZguo1UL5kckZIZgF3lDhwOo2jNepfFHV9F0T&#10;S5viP4SSVjqt+sFxDbsptvnLCO4YnmMAKEYLkF5FyAcmsrQdVn8afCvV7LRLC3vLrS7Wa/0u1uLq&#10;VPL1iCMyQ7QVDKHUhG52kSsCCOD99SqVpQVW2lrH2dOFNUuWV3fU4z4ueIo9H/sPwtYaZBP/AGOj&#10;F3ubrYhnmZVMSnneQCmeuAx71HcaVb6zq0WsapZ2ct8l69/cTrZoJ1b7MLVY4nA+SIR7htGBluhr&#10;KXR9M8ZWmna7eada3+qrd297a61cRgvY7H3yGLIBHnDG4jkgnIwBWjNoPhTTfE0OuWVjbDXH02VZ&#10;rnzSLiWB3jBjfB+aFGjUodvDOw+8SD5soynK7Wp+X5livrmYSqTVley9Eem/sUP4otfjpa2niDVt&#10;NuJJ9NlmWDTIyq2pe33m2csTvZODvGA27oMYqh/wVe+BfjS60LVf2kPhtczNf+GLm3GsWyAsfsn2&#10;aFknUd/LfcW/2Wz/AAVo/sfQ6nL8fNL1W9tQhle7MpWXcXLQTjeTk8thTg85PPOa+o/HNv8Aa4fE&#10;+nTwiWKSG2yGTKsDEAQR6fL+Oa+LxU1huK7y1Tgk195+m8MP/jG1F6rm/U/Nn4Nft36H8YPhdN4V&#10;8cXdvBq0Vp9k1JLxwsd0jjYHDZAy3K44O7GDkivlH9rjwyfC2q3ngnUdTlbT7yFn0bU0PzICPuOA&#10;cblLBWHcHIxkV7Z+2Z/wTX+Nfwo+IF18ef2QtM+2aJApubzQ45QJrMMSzxxxuR9oh5ACLlxwNpxk&#10;fPXjLxR8UPiUT4K+LXw312xuAV/4l8ujzDa5GAyAruUnqMYOCBzivR9hKlK9J3pvVd0z16mXRxEX&#10;GTV+j/Rnxnr3h7xRZa3JpAspJHjyA0KZR1zwwbuDXYeCpfH505NFuBJOyYFssYLuigdOK9G8e6R8&#10;IvhDqMth4zttYkvYSN2jzW7pImeRuBVcHvyw4rk5f2gfHOqudF+CfwsSzVn2xymEzyEnpwAFBOOh&#10;zzTqU61Rawt5s4Vk+GoSvOWvlqz2Dwj4x+Ll/oY0/wCJF1vsI4MLNesBIeBw4JIIxnJPJ968v+Je&#10;p/ATQbx7yDxeI7rOTa6QPOBP4EBf++hTvDv7Jf7WHx1uFuPFF1erE5LMk7HaAOThR8g+nrXv/wAI&#10;/wDgkLplqYtS+IVw8yBgZmdv3ajux6ADg9f/AK9YqNGi+WU7+SPcWJnCkqcI6d5anxjP8T/FWoXD&#10;R+GNOkmgDfKbmDc233x0/PrXu/7J1je2/wAYfCB13b5tzvmcFdo3+XNgD8gPevvzQ/8Agnp8Hbf4&#10;O6t4e8G6JbyXd1psh064VAqm4UB4xnoVZ1UEjsxPavhX4m/aPCmr6R4v0OdIbzSJwmzbgxSJIXXc&#10;D/tEggnoMVfNTxFJuGm61OGrSldST/yPePj18C9T8eaivi3wksRvjEsd7byMqCYKMB1YkAEDIIJ6&#10;Yri9J/ZQ8WXce7Xdds9PZxhY0H2hx167SFHPv/jXQ6b+298KJvC6alqqXtvqXl/v9OitC539wrn5&#10;CvXBJB9RXmnif9u/xlLfs/hbwdpdtbAjy1vw88nbqQygH2APUVUa9V00d0a0HFPcrfFz9l3WND0G&#10;S8E6avp7LIt3FDbkOqr1Yr6D1HTr0Ncv4B0VNE8CadBbEqkSOqBhkkC5nAPr/DXq/wAA/wBoHW/j&#10;JLceEdesLa31C0K3kF1ZowR4RhG4JO1tzJnBwd3GMHdzfibTBpsMihfLK63fwKsajAC3UxGAOAOf&#10;auTE1lVoWlumfpnhm/b5xKy2iz6m+AymP4NaegwEWWR+uB8xUg+x7V01vcwh18tyeTyB2z3/AD/K&#10;sL4D2efgfptyR8jxh0bdkkZxj866GBTHhjlsE5x7fz+leZh9KaT8z7GvH97J+bLwk3MEAB3t8xJ9&#10;v/1Vl6lg3TYXOMcjOD7/AMv6e2lbYQ7Yjt6AdgCeO1UL9GivGV0xsUZ9u4wf88V0KyehFCKu2Qfa&#10;mKDzYDsyfmPH4/yrP1iWIW7EoQDKoAyOCDx/SteFkhsXaQgkRlmLfNu7++OlUby3jnt3ikhCqtwQ&#10;drdGHGevoP8A9VRKUVLU76NJylcw7tUk02YRyk8hWUHp8yYP5/55ryb9tvw/Jc/CfTUt7lVzqMsg&#10;MpxhEtJZCACcchCB6nHWvZm0/ZYMki5yykYA5O9Sfp0/lXnn7ZOlyah8I7C3t7VXIvLiXLIDsQad&#10;d7jzzxjPPQgU6UoyrLrv+RjndJyyivH+6/yPgpRhyNoxnPHSp9pHBQj1I6gdaaqFJQhYEdj7/wCf&#10;6VKEYgBlxwGAPGK+axLjCsfha03L+mogVy4YjHKqO+P8/nX6p/sEql14/wDDF8SB9p0DeBgjJa0B&#10;P8j+dflZaEx7dxBJKngZH8/b9K/Vj/gnjZTS+KPh83lgLP4bjwxxg5seSPbII+ua83ExlKpDTqWp&#10;L2U7roe7/tA+M5/ht4F8R+OIZJlfRwZ4/s8/lStu2IQr84OGPbtXFfAj4neLvjJ8MvFer6dpN/PP&#10;NY2UdvtzId0zTeYNx67VCk5x95RxkV6h+0R8KL34meANQ8IacDG2rXVvBNMFz5cZkiDt9FXe2P8A&#10;ZNdB4Ss7D4NeAxp3gbwFJb+H9KijieRHUbdxxuYk7pGJIyeeTzivoeCMesvwdaio81R1m7eSszyu&#10;MsbDDToTWvup6eRzX7M/we1PQJJ/iR41RrCGGJ4beOYY3jGHfBH3R047g+1M+OHxOXxfLZeFvD0i&#10;vpVqz3FxdBcGebBRVUHOEVSxJOCSR2Fdb8S7bxX488IafL4OjmltruOPzbFCqlo3UnGSQBtIUEZH&#10;DEmqfw6/Z+fS5k1rx20SiAb/ALH5wdYx13St0AHPAyPftX19TMFiqrxNX4tkup+VZlicTjX7HDw0&#10;kt/XoWfhJ4Q8TXHwX10aPZbtRvoJl06OSUICzL5SuST90fMx9h64qt8SPhPqT6b4a8Mi8Qy2Ol6e&#10;k1zCSVMtqggcrkd0VSM+ozjmsnxp8XPE3jDX5dC8DafOun2g8mxNsG8yZc4eQoBwHOAucYRf9rAm&#10;+IHj/XPhp8NV02/1V5tWnPlW8cr7tkzYMr4/up0wO5BPLGvZ4fw+MrZioQSV7t+V7fkelP2eQZPF&#10;PWb0Xa7/AMja1bxz4ZstMt/DetappkQt/MKW0pRyAxBbduUkk8E8AZ7Vk6hZ2nhv4c6rrfwk8P2o&#10;u7h42uWtQW3xM2wMmCR8jPnHT6V5t8G/hBdfFDULjUde1yWzsbZlE92kZkldyR8qgkZI7knjI4r1&#10;H4Y6ZqHwk0TxI+oGO8g0+aaO1GDsuG3IkeB1CvKAMegJ96+8xFDLMHCTp6yptN32b33PlaCzrG4m&#10;nCU3L2jUeXTrpe3b8yD4Tfs2Nptk/j74iRR3VwkTXP2GZ+NwGcn++epz04OBjmm/GTRvFXxU0C08&#10;ALpjy29zqRla6iZDHbwhCgRUzuDHeScjA2jBOa2NB8R+OvGHjuy1i21B4rqB98Ii4jgTo3ykkEEE&#10;g5znOK6Pxf4d8aa5p2ot4U1LStHhu3/0byI5UYxbBllkG8YY7sAABRxkYxXx8OMb4yVatC7VuXy8&#10;v63P0rEeGOOoKjRhiYx5k+e/d6fgtjxXxX8YPhz+zTcWHwm07wVZa9qRTz9Sd9RMZs5HwqoMRvu+&#10;UAEfLjPfdxd+O3ivWvhpr1/4z8PeAdV8SasJUOi20U+Vs8R5inZOSY1b5SqDqqg5BzXF6R+xp4mn&#10;8ctr3jTxPYLsnZ5DaTSTyXAbOSQwAU9CfmxkZOc8+3/GTVrjwhodj4gtvhxb62ltp0TJqx1UypsK&#10;KQ7oicpg/eDnLdcZBbycn4qks7q1cWnKm09PO/6/kfS8Y+GGXQy3AYDh9wlWh8Tk7KT7u/a7du+5&#10;4v8AssfszeNX8V6z8aPiPaXE13OzzCKM75Q0zbpFIUEB3baDzhQDnGaz/jfZ/FvT/Gl5rWr6nfjT&#10;7m7Y2qwzSRpbrnCxlARt4xyev6VoX3xr+KfiLWLXWV197JrYMLWz0gGCC3Xq21AeSe+4n3yBXsth&#10;8RJviR8PdPm8SaDaXGoNKyyslqpF3CrBQSn3VLMDnHHykgAmvqst43eY517NUrpqy8kv63PhuKPC&#10;/FcIZMsfjK8W5S99b6vZL9LX1PKf2efi9r9n4mh0DU9Xmdz+8sZ5nLMkijJXJ6ghScHv9a9s8Pap&#10;8L/hD4/udXjjFuPGtzE86iLIi3YUKijqiSKxY+jdOleQfFPwf4e0r4z+G18PQ/Yr+6Mcup6dGf8A&#10;UBWU5xjILKGJHpXqfiXSNC0C0sviJ421C0sLHS9HS3+33UwxbyvLIWVV6l2DxgcHPIHJwerimmq2&#10;AjUhFpytou//AA58zw1GFDNqlC/7uUFL59NOjtuvI6zxV8FvDfiHV21CXT4JsqADJcAEDk4zuG4c&#10;8N3BFFfNHjX9uD4jL4mu4PAX2SDRoZPL0+O5sI5H8teMkkHGTlsds/iSviVlmPse1Uy7AyqNn5cf&#10;DT4R/DrTPgFr/wASfEUbSa1JeCHRo1cjywBl2xx03AZ56Yx6+XeJ7yzms7exjlERiQrtQYznnGB7&#10;17f8TvBJ+Elzqnw48TSm2v8ARgyLHIwAl6kHAOMnpxnBx7V8/a/pss2ppfQlWRyPMKHp7/y5rkxE&#10;1Wr36JWX9dz1ad5+9F6CeRbWtk5kuCZAMKxP3fw/z0/Ll9Z0LVtUDTRQFo05VgT83T8+1dBdKZJG&#10;giyvIYZGPoK6O7ttLvtIt9OspUWdXUhTjlMH/wCvWSqqlJd2Pl5lzLoYngzSNOgtgdUxviwfLkI+&#10;b/H/ADzW74R8RB/EMaSW+2OCUhcseV9eP5+1Z2q6pLHcx2otYnDts85Bjdz6/wBfeor3UY7G8Wa1&#10;jjyYgrR9+mc+1cb9pVbcupspxi0em3FxaX6m4s3Voyf3gVevIyB6/T3qbwj4L8ParpuuLfwrgwII&#10;JduCJA2Tjn029fevPvCXje2SdLeW5CgyDcmc8dOPzruReabo9u02l3u+C4XMnPKt3/nXk4iFXCXS&#10;dr7HbTqQj7x+un7A/wASPB/xo/Zp8CvE8JvPB2mw6HrliWG+NrdPLilx1AcKrg9MkjtXq+q+AtFf&#10;xld+IpXj8uCCKKzRocYO1Sf94b+p74Gelfj9+zH+1t4j/Zu+KsHjPwnuurZrdrfU9LmmKR3cRHyh&#10;sdCrEMDjjBx9416r4x/4KY/tL+NdbuZ9O8f6dodtcKUt7KwslLRDno7jduHr147V+fZxkmPr4yVS&#10;ha07yu+739e5+tZNxpl8cvp/WZtSirWS38z68/ab/aD8Afsi6PL488Q64mq+I7lZRomjREqZpZCC&#10;zsAS2zgc/lzXw7+0D8ev2of2qfDjyfEjWbfQtBjAlXQ7HdEsvUgy53E8dMn8K3fiJceBfB/wv+Hv&#10;7S+szah4h1/WdYu7LxPquu3BuI4GcyJG0aEYXYVU474PTiuj+LFjDc+Ftf1aH7PJJa28s/mxAeXL&#10;G0IljPU8EMBnuR2r1+Hcoy3Bw56yVSqm1drRNaNJfqfS4iWIzXL54ilK6VvdXRNXTfe/4WPhbVPA&#10;dh40+JPhLwNpaB11KfE4jOSF80gsf+Arn6e1fff/AATI+CcXgz9pjU9NuY0A1Tw1qdhpiuwIDNEG&#10;wpwBnbGe3Ir5l/YJ+E9z4s/aT0TXRpk2o2YtXaeVIiwtSOAGPQZO7H519+eAvhtr/h743W3jnT9U&#10;EdhbX9idJUArJGyyP5rHPJDKyrz1Gc+h+4zjEKGC9ipfHFp/PQ4+H8kxeLxqUtHaT8tuv/APc9A+&#10;H19a+DrG3t71ILyPEV6zNh0tY8jauecsX68HBI4zzo6FpQs9VkmaRHUF7azWKT7qgEk8dxnpU/iH&#10;4cXurfFTU3gWOHybiS63BiuVOBH06qoQt9cVgeHdL1Sze81pLpnjiluIrNmTDSsx2BvqWBbPo1fz&#10;1Voezm5ONrfpp/Xmfa0qzqx+LdXt6rRHRWb3llqF34f1aKS4tJ9PLyTyIDtKldqs38Rb5h9Aeelf&#10;GX/BSzR9R0f4D3nji5+Kd74W06CQWui+FrVNrarxwJDuB4Jds84XqMmvYf2n/wBrPRf2Nfh9feNv&#10;EO/U9c1eWOHSNAkuc+Y4Vd8jdwMgk49QK+IPjL4J/aA/autYPjV8cNYYNPB5mkeG7WMiKxgJyAQe&#10;jEYPTPTPoPrOFMixeMq08U7RpR0u9W9Xov8APofM59mOGjTnh0uaWl7aJf5vyPi2az1LXtVS2LO7&#10;zShY4wDyWOOB6niv2o/Z0+AejfCH4UeHPh6+mbrjTre3guZYot0jXDJvkbH4Mc+g4FfmV8K/hbaW&#10;Xx48JWuv2QSzTxPZNf7x8ohFwm8njptzX7f+KND8N+GvFerLd63BY/azmyZ3A2ZXG9fovQ/WvpfE&#10;r38uw1KLtDmbfqlp+pz8G1YYaVaty+9LReiauvxX3HFeJtHuWjaPRbkRz74/NYnBiCkNg4HXBbAz&#10;61pa5ovir/hJobHRLZBay6a0Mcs7jbEUb53c9m5JH/1iKQW+lWd7Hb/a0lWFIikZON8mWG5vUkNn&#10;9fSta/lu9M8RQPpMQmEszPqMZk4iR1YdOfmPAAHbJr8fo04JfDdep9rVrTumnrqYct7oPh+6eLWf&#10;FcMr2zi8vJJJR5ECRKBnBO1AocHnnuc18Eft5f8ABUXStIgvvhx+zt42fUL6SVl1HxlbxeVtUH7l&#10;uOcHsXGODxivpz9rfxt8Pvhf8Ptc8afFsQLo/wDZk9ra6E7YbUJnBG3b1JYhenTGfTH4n+II/wC0&#10;ruWdoGRXlJROoUFjgHHGBwPwr9E4J4cwuay9viYtxg1ZPZ/5nxXEuaYinL2NKSs171t/Ty/M+mf2&#10;Hv2bNQ/a61HWfij411C61RLHV0ilSacs00hG9pJCeW6jr7+nP6p/C3TNJ+G/guHTrfTTJ5gYMy/I&#10;E2r1YjOOmOB1xXzx/wAEnfhAPhv+x14f8YNbAHxpq19eO6sMssLvAFyDkcwj8zivpoGU2q6NqzW0&#10;Zhtwt79mQosRb+HJPLEkfTH4V5XGWKxFXO6tFO1Om7RVttFf/hz6HIMLhsLk9P2cVzTScn38vle3&#10;qZkeiaHqGjS+JBeND/xNY0LWt1IFdmfDQjB9QNxHIy30rf0RND0fxPFDDYTapfwy4nu2lJNtEq7c&#10;EnsAAoBySc9TyZdM0DR08HJbahpM4jmaSRfLkGbdyVIkAP8AFwPpk5qLxjrkdl4cSLQL2CC2mUKi&#10;W8SmaeQ5XarZ67/xr5fmlGKcXe3l+p6U5OTaWz0PNv2+vil+0t4H+Gmo+LPgTZWUMVnZuNc1W7dU&#10;eCNc/vYg5AbjHXpngGvyJ+Hlt43/AGrf2k9D8CXuv3mpXniHWUS9vZ5jJK0WQ0shJ7BFY/hX3b/w&#10;WU/aZg8FfCDTv2bNJvxDqGqpHda5FDNkwWyHKRE+ruN30X3rwr/ggn8N9E+IX7XHiTXtVhV5tB8D&#10;Xd1prHP7uZpYYdw/4BIw/H6V+ucK4RYbIK2YygudRk07b2Wl367eR+eZj7GtnUaLb5LpP0W9j9MP&#10;CmleGfCa2uhaLI9ipsgwSGN2MsaYRchegPIBOM7TjpV1NDutb1KzsYJ2MEl2rzXEhyz8tlVzzwMY&#10;7DFakOj6LBDDp769AJo0VLiMEbnCgnZnPC9Tx6+9X/CUunXd6l/btHMrK5hKkbUjydpH1yPyr8VT&#10;qTrqc9bu71ufpdSvHllJbmdf6T4nl8ZahbQW1vBZmyt5La4uB8lvErEENjndgHI44PWqMUVndzSe&#10;G7jxCNSs553l1W4ibekaIu0QoBkqMuOnPGc85rZI1P8AtCS10tlvNPNq8Vy4kJzKSR8o9Ad2eewA&#10;718yftuftY3P7LXgDWdSsPEdjbeKdatlg0LTEO8W43nfKQP4sNkH1xnNepl2FrYzFxo4eN5v5/Nn&#10;l4zGU8Fg5VKstEtO7fTfW5d/bK/4KJeDv2a0XRfB2nWF9rz258q3M7CCyhClUklA+vCYGQOtfBv7&#10;NPw28V/8FFP2gtc8a+P9Wnn03TphdajdSfL58zsdiDqFGFJA7BRXzf8AEzx54n8eancajrGp3N1P&#10;czNLeXM8hZ53JySSe3tX6cf8EXvhdaaV+ydc+OLK333Wq+L2W5I6lYkRFU+2WY9+tfqGMyePB3DN&#10;XF09cQ0kpW1Tkz47LcQ8/wA7hDE/wo68vTTZffa59JfCz4Wp4A8FReHfDCJYxQIsMDwLtyF7jJPP&#10;ueD1xzXZ+BdK1O61i9vZYslbNI7beGOXZiMsTztA598k1ds/AJ0JZ7gWoQSh55p2ly0sxOQDznaO&#10;Bgelb9j4dtIdLnk1J0jE4V5Zemf4tgB9B/Wvx9QlGcpz1bWrfd6s/QsVjKcqdou2yVui7fcchZaJ&#10;qSeD1bxrLdQrbrLbva2UW6W5KnJYkdAccdDzXG/GXxNpdp+z746SfxtJ4UtLDR51t9VtFCzacBHu&#10;38dSWwmFOfmIGDyfQ9ZvYrLwrqPiO+8X2lhpAzJBczTBfIAHzMS3Hc/livy2/wCCmX7dPh7x/oQ+&#10;AfwM1JpfDMNwbrWNUR8Nq85csq8dYw2W56kA8YFfQ5Bk2KzTMYexjaF0291b12Z89n2aUKGBqUpu&#10;85XSXbzfVWPiu98Qav4p8QQ+HYbl3fULpYvvgtKzsBkk9SSc5J79a/c/4dfCO28B+D9P+GvhKNLb&#10;+zNMs7azZ4shVVFDuynqQFJGe+M1+DOiXF3p3iO18QDImt7hJV9MqwIH6V/RF4f+LGgfEv4aeGfj&#10;l4AsF8nxToEV0BdRFSn7v5kIxkkMGHpxkZzX6D4l4R08ow1vgjPVLq7aHhcD1VSrVrK85Kyfkr6f&#10;P9BbW11C6gP2oyXCl/JtBPGoMkigtkgABV+U+gwCTnOK6O6szYaHE9vbW8kdrah2Y2ykvIr/AC/7&#10;W4YBHuR+HNajqHxBu9b0iw1KwjQzid2WD5QvybQcZJIXcB2607xVcX66WU1TWjp+maRbo95f+dsW&#10;FkyZH3Drx8oByK/H1CVJ63fN27n3FWfPq2klv2t3HePdPk8QWNvrmo2EGmkxJPqup3U3lvZxqFLp&#10;vx025zyO9fkH/wAFWf2x9M/aJ+MR0/wJdMfDPh2ybStAw3Eo3EzXI/3zgD/ZVfWvQf25v+Ch/wAX&#10;f2ovEGtfDL4VajJZeBrabyUNuNkl+g+XdK+fusQW298jNfFWv+GdTS8db+Ftyna3Gce2RX7Jwdwj&#10;PBVfruK+J7Lst9fM/PM5z14tLD0l7i/Hz+7Y77/gnX8S9c+D/wC2T4B8eaB4hfSTb+JLWG7vVIwt&#10;rK/lThs5G0xO4Oex61/RNf8AhnS5/Fs2uXEgmgkHmw7SCrsVwOfTABH1PrX83Pwm8I3kviGC6tUY&#10;lJw2/wDuAEEk8egJ/DFffX7Ln7fXxp+HsMHhW41641K1jhkiiivy0sMa7flIBIKYPPy108cQWKdK&#10;SV3C5+k8EeGvEHEHDFTMstSbg2nG6TcXrdN6aW2310PvT9oD48fBL9nTwvqHiT4reMINPN5MZIbJ&#10;HBmnVAMRRoOSCBj8eor8vf2uv2uvjH+3/wCLoNE8PaXPovgXSJC1hYHKq74x5smOHkxwAOFz7nOv&#10;d/BnxL8ZPifdfFb9oHx6/iG7uZTItnC7+SBuO1ecbUAx8o/OvXrj4c+Gk8Nrb2OlQW8cUfyxWsKo&#10;FUA9gMfnzz+fj5Rg8pyvExqVP3lVrfpExqeHfF2MyyWKx8fYxi3y0vtO3V9vQ+HPFXwXOnFoDEXZ&#10;AdzkZY89efw7VzE3wtuIp9ixFuODj8cZ/P8AOvq3xx4HLzyJFBjK48wjP05A/wA4rD8M/DGK8lWU&#10;wvJIkm1UC/KxAzn1546V+iU8wh7O9z8/w+RZg8yVJxd2zgNM8ByaRoVhawWeGIIcqpO3nqRnrg//&#10;AK+o9e+Gul31haiCAzrC5JVDL8uTjnjjrziuoT4cRWlrBHJCDJHH8xAABbOT9e3rXR6D4WhgtFkE&#10;HzJwc9881+c4/EOpiJy7n+gOSZjDAcI4bAyjrGKT9fQd4ct5ECNjLE/MxP8AWt++8OnVgqblD7QM&#10;sODxRo2iDgMwVRjAFdRa6fBHDsKbgB1PUmuSjUnRnzRPks8+rZhTdKqrpnj/AIs+GUpUmK1Vikmc&#10;bOT37cc89PXtU/gr4cx2rf2lJbktkiLcPpz9Ppwa9Qu7JGLQ+XvB7N3x/wDWqxptjpsduB5owE+6&#10;Vxg16NTM606HKfEYDhPLcvx6xdua2yt18zjjoMdwhRwpZW+ZgOh5B+prc07SxHA3mxEAnC5UDp6c&#10;Votb26MzxQqMtxlsUy4vE00Lc6lIiRM23zHbaoJ/hya8lTTn6n21bGyqQteyQmmafK04jgi4IwMj&#10;p+VdRptglqcyTMMZJ2YyD2A/znivPfGP7RXwE+E1sdS8XfFDTZZhgjTdJf7VctnttQlQfqRXzT8X&#10;f+CvGs2Wo3WnfBbwDa2dt9yDUtYBlmbHRtgOxT04O6vUwuW4zFaU4/fofn+d8aZNg5OEqvM+0dfx&#10;2X3n2r4m1HSfCtvLq2pxukO3ckUSFnY452jnPA6k4rzz4m/tufAr4TBdM8S+LHkuFXP2HTrHzZo/&#10;lBG7JAUntk559Oa/Mrx/+1d8c/iPe3d/4p8fapO11KxlVr1wozngKPlUYPQAfSvPrzWdTuZjPNeN&#10;IWOd7nLY+pr6HD8LSbvWn9x+d5j4kuUFTw9K0u71/C1r/N+h9/ePv+CtngTRoXt/ht8N57i4fIW4&#10;1y7AQHnBEcfPoeWrxTxN/wAFB/2hvjJqA8LWHiv+yrW7kw1to1usDMpAG3ePnPrgn8q+XpLmaVTI&#10;4zk5Hbj2FdR8EtYttB+LfhzWb6Jvs9trdtJcLsBDIJV3cZ54/Ovap5DgMLTcoRvJLrrqfH4/i3Os&#10;wlyVKslF72dl+Fj039sn9mXx98BPiTbaVr99eXsGq6NbanYXVzIWaWOVfmBPcq6snr8teK3mkyQk&#10;tLnI6rjPb/61fr//AMFZv2dtW8f/ALM3gz493ltDazaJNcaZJFEw/eWzsJIiOM8AMfQZNfljqmjx&#10;xSSzRruHTDk8Hr+XBP4V5+RZ1UxuBhKrpNaNef5HvYfhOjmFGpUw89YykmlqtHpqcJNbAFQASR9a&#10;hEGT5jAZx34/z/8AXro5rVC5D2mVJxhARtz/AJFVbrRoYpQqMwBxwy8fQHvX0ka6WjPAzHhrE4XR&#10;pM7j9jz44XH7OP7RPhf4sWsbTxabqSf2hbBgBcWsn7uaPJ4BaNmA96/bj/gqb8HH+L3/AATsax8G&#10;6fBbw+DJ7XxNATEqJcWTRywyiM5A3AOZCO+B61+Aq2UkM26GEEhgQUPT8R0r6b+K3/BVj9sj4xfs&#10;1aP+yV4u8Q2f/CLaTY21pJ9lstl1fQ2+3yVnkJJYLsTpgEjJz1rwM7yqeOxVDE4d2nHRt/y3uvWz&#10;v9548amMy+MXQV7SUlropLrb00PJtbttP08hPMgIC4A3ZI9v8+uPpgSrHcK8rgIOiqx+tZlxd61f&#10;SMJLyONAemap/ZLYri61k4IIKh+R9P8APevWhh1GNpy1Pfx/F2YYyV3FJmrcSaZBy91FlTyQ5z/9&#10;aorXW/DEGoLNfWpnjyQVGentjFZQbQonJSGeZkHVl/yaYbySR9ljoqD0Yrk/54FdCox21/I+dr5h&#10;iMRfnf3Iv3esWf2xo9J0zzF3jZuXgj3/AMfeoZL3xJLIWMccJ6Fj1IORxnNQR/24CF+0xR7j0yBx&#10;UF7bK8mzUNaEm3rsJ49vetIwp89tLfecLlJvTb7izPHe5Ml5qyrxxh/8+tVnGjo3nyXbSMT8pweR&#10;9KZO+lQJ8qSSt/EKhm1QpAVtbCNQfVeT0q4RdrpfoZTr06abaX5lpbjTogq21gWI7sOtOa6u5HKR&#10;wRw8ZDEdPz/CstrnU7kgtMwA44PAp0NuJVEl1OcN25GP8/0ocLNMiOIqTadOLt934mj5jMx3X53Z&#10;IIiA4A75pJLRTHnLHB6u2c8f4mq6tDa8xIByMcVD/ahTiRiR+dLlk9jojOjyXqNX9b/mWNW0K9sr&#10;KO/lh2xy5MZLdiePr/8Aqqg0qrKB5Q+YZx6V1emkax4VuIpVbdCoZMgcAdv8+npXKFejsRkjjnii&#10;hU521LdaHDTcXLYlinmWMxjgNxj1/Ko5ZJX4cjGeg6fX9KQgrkt1HOAKJGAO5F5x2rVJXLlUbejG&#10;eYY2WReMHsOn+elejfD+8/tT7O3mOY3QxyhmGM46c+oyPxrzmXawO73xzXZ/Ce7sZpDpF2yK7uGh&#10;8w8FhkEfrXFmMV9VcraoKTXOk+pi+J9Hn0bW7jTZRt8qZiCP4gc+/P8AKs14dyZViR2GPWvSPjP4&#10;XhVrXU4rqPzynlSIZQWIBxkjr0/l+XAm0t4iVlu06DGOaMHiPb0FNGypzUdSg2OSx+uDQLYsSx5y&#10;B07f41fmOnRDbHDJIccYXoKPLkYAJaooOPvt+tdftJLWxfup2O28J/GS68PeCE8PQ2JN5ESEuSAc&#10;Jx0H1Fc5qnifVr6Zrh4sNIdzmRslj1yfzrKa5EOVkvFC8BRHHk/5/wAKiM9mHDbJZCuRuZsA1x0s&#10;LRpVZTjHWWrKhiHRdou39eWpYe5vJ1Z7m9VRjHyDn26/5/Wqqzo0u3yncjp/n/PWkmuS5DKkSLnG&#10;QP50z7TLz5bse+BXSlo9N/wOerilNa6slWQId0cSLz1JJoNzGp2yuXyeCnGetVQxYiNYuv8AeP50&#10;XLxsAd4Bx8w29605I82pi8TaXw6eZYZrN1LLCGOfvM/Xn/P+TUctzHGpMBHJ4G3OKqq0aA7iTz1x&#10;mklnQLv2Lyc564/OrVP39Dnq4tR1ul6E6GZ/mJZgOhPf/CmSvIh/eIM7uef8/wBKhF05O8SYByDj&#10;06ZpGJLZeTdzz3o5LS1OeVXnipK9h0k6n5POOQc7RUXm24bK/Pz+FEgj3YVFz3pqRBOdwGD0zxTV&#10;kc06lTm6MkDqxVlAHp7UxyO4GCPehABJ8w6g9e9TMgA2MO/cdKUvdZq7SjqiFLYEKd2R2461JHG4&#10;JIOMds+9N2qoGBhcc89KmitkGQQMAgY9qeqV7mlOnFbDRtC4BIGOB144z9alVTt8thgU5EUyDaQe&#10;hPPNTRKrEHGSKxm0tjaMFe5XWMAYMeD34zToo9z/ACtjceAR7VO0a8rtBGD0PSliiBYMu4jGMbet&#10;NStHU7I0kl5iSZDhEIz2IHHfrTooWLZZCMjvipQjIuMcE9Se/apoodrE9M9B1/SsXLliEadmVmgx&#10;MA6k5J6U8qQuXbbwQBjGP881YmgkRmb0xjHHP+RTHOJGQqTjrS5+bYuMHzaBsUx5hGfXPeo5UcHc&#10;AFI7j6c09CqkKVOMc4HTinFIgOpPJznFKOjsd1OL7ECIGcK/86I5CmQR0H07U75RLt+U8dKrTShS&#10;XzyRxmrcbuxliZ+z0YszrExL4I7r3qnJIzkq5woPUD/PpUN3esjj5if72R9eP8+tS6RbXWo3OMmO&#10;LblpD2Fa8rp0+ZnnvMoU4ba9D0L4PwI9ld3MkSkh9hHfp9K6W8+z4BM65z8pLg4OfTt14+tctoNr&#10;c6Fo0thaXLIk58zzW4JAHv8AnWLd6m8KsZ9RdznGCTjH9P8A9dfM1sL9axcqkWc9fGzUbOJ1l3ea&#10;VEDHJcRhjkZZumPrXEa3daT/AG9JNeSx4Vh5ZVuh9feq154htmQlyuTnDevWqsek2Wu2Uk0IL3Ky&#10;qEQDqD14r0sLglh25Tb1PDxNepWdlbTU7TQrfQI41/tzVhp8Go3EcMl80e7yo8/M2M5OBg4BzyaT&#10;4n+E/AngDw3cN4X8RyapLcXzR2955flpNbjcFkCk5Bbrg9BxV7x14e8OafpmkeH7mG4N1YWhm1CE&#10;OCHc5OAOwC7M8+vTmvMfG3jV/EssdrZ2pht7dNsMI7e9GCovEVVOLfLfXt5eZWKq08OpKaV2tN73&#10;6nMXMvmSsvGd3GKi8xiRwM5wc1bstHvb+7SGGDG7uwxj8au6r4RvNMh8wYkA+8yjpX0qtFXR8q6V&#10;WV5JGZHM6srxsQR/dzXZWmpeI9a0i303TLC4jWNSC6jAb3qv8LNK0261OU6taiTyo9yo/QnIA+ve&#10;vQbie+njENnZLFEQRtRMZryMdilCsoKOq1uz6XJsqrVqLrOpyxelurONl8G68Ujedd7/AO+DyD3q&#10;tc+CtdYFzADxu2MevpXbf2fq4AWOUlSM4BGc8n1yKcNB8SXFjJew2zPDEvzuq/dHvjpXCsdV8j6G&#10;eDp1KfK5bHlmp6VqNhIUntsY/ujg1VjjhRgWTIPUd/evQHu1ZPLuLdWXkN8o/wA//qrK1Lw/ouor&#10;5kOIXAwrDPX3HevRpYttWkrHzeJymsouVJ38mc7DYadcsVdyuB/e/wAant9D0zzgwuJAQeCPXtRA&#10;+k2ErQ6hDKWBGdmP51eh1LwY6jzbq4Unr+7HH5V0yqu11ex4HK4Ozt95654dj8W6xpdtf+G2Oqy2&#10;tp/qIoczLtQjOP4sD9PauNR/EupTSJqGmyTmJz5zopJXLfxD8/8A61Wfg/8AFfw/8OvFNvq2n65c&#10;bQ4yssRUD1OQeP8ACu+8STXPhPxNF4y0Exz2erv56mJ8q245Ke3U9fy9fGoxdGrOKjq1eLel+6Pd&#10;pV1iqS120aTvbzPOPEvwz8V2GlJ4il05zpsp/wBei5AI9fQ9qdonh64XU7ax0qZEmNusis/QnrXr&#10;fin4222o+FZfD2l6NLBOwxMJ0XCKAcjI6nr+tedaTqhmtG1ZLNEeINGGjTGAB1Na5VicViqNSE4p&#10;Poc+aYenh6tKrF3Sav8A12OjsPBeseM7CS8k0OCy+yEJdJDIArjn5ge+QPfn8q2PDd1o/wAMYWsN&#10;KiMKyncu+ZmIf146dug7e/PKfBCG61LUNQvNT1thDGoOJnO0HPI/zjpWl451DSH1kR22oxyIqqN0&#10;eSOuT0FeNmNbEzxH1ST92K6J/ie3l+Dw6TxFtZau/wCmiMnxH5PijxBcXuoeI/MubiUu/n9gcYA/&#10;z2/Cuk+NcXgXw/p+keG/AmkxzXH9mxy6lrFvInlzkrjCkfMCOQc4JIyRmuD13w1c3twt/aI5Vjw6&#10;qQTWbYX2qXV/HoNxITGhJIxzkds16UnKtTpWlpTWq/zPPnRp4KpUSjbne5y3iWzdN7NGQRngjoDX&#10;MRkklW69hXqPifS9Xv2ZFtPNgj/1eEA4+orz/UdNNlqckEkZXB6V9F7enOMWnurnycqNWne/exY0&#10;KxeWJ5UQlsYUf1qzDaqJRC9zvPTYgziqUMd2EIt0dU7lTU0Ed1o/lalKhxvyNw6iuaonJtp/I6qF&#10;KveLeiRtWfhJ2AZoMY4/edua9O/Zs1FfC/jy1sbqdFt725jhkiblSGIGf51k/DjUNP8AE1hPcXMS&#10;yblKgMMANxxxxyCfyq3caF/ZXiiyvHaRIFCyCSHhoyrHkEe4r53F1ZYlTw9VW0PqacqNOUa1O2h7&#10;j+1H8Oda+E/iO88G+M/CrWVxJbrcQRXBBWW3ljVkZccEc5yOhyOoIr5K8VSm9IV4RGqHCDvj057V&#10;9K/tX/tJav8AtLReBLbV7GAz+F/DZ0i71OLPm3sSyl0L8kEgOeRg5znPBrw7VYNJvtS/stAu2Phl&#10;3ZY+2a5OHaNXC4WLrL3uvlbT8dzjzvHU8TiHCg/d7/12OHa2ZdLa5C7jGccjgZP+fzrMuS82W9Bk&#10;D1ruLvwdd22nvDbxO0MoOHxwMcj+lcpdaVdWhIkiICnGc5r6ujWhLZnzz9rCfvFC2cgFcfiehrpf&#10;hnAkfiBNXupAqQjcM+vb9a54wlGAY4GecipYr+7iXyEmKfhTrwdWEoJ2uevRlFuLfQ9b8I6fpHxM&#10;8b6d4dl0t54xd77udB/yz6sPy6V9jfsAeMPBPw78Zx+BPFV1dRyxayG0PRrO3dv3cv8ArCrD5ioX&#10;kKM+vHU+A/sY+ErKLw4/iCK6tvtruc20iEySK25VKgddrYJGPSvr79n/AOGXijwB8eV+Ien+C478&#10;aZbSQJc3MHk/ZZjk5CvwxAPXjqDzivMxWIWTUVJK8Wmmr23Pdh7HG5XUm+WM6coyi9Obrour8z0L&#10;xzo3wT+Feo2/j7X9YktJYtZM8tvpk6m6jjWJ2SCVJDkNICWHHO3GfX4Q/aO+Md18SfE9nbaddXl1&#10;a2K/ZxFc3fmpNtllZHUBRtG1wCvqCcnNfqr4r8E/A+8+GGufEr47eD9Ft7GXTpJbpNUgUT3HBwyO&#10;CGDEkKMHIGMVw/8AwSt/4JB/D79pn9lnxR8ap9M0/U9cutQF34E1CPUc/YpYZHLWc8eOGOFBY5A3&#10;Ajoc/A5TiMJUrTklKTT5Vpffomu3U+vxPE2Ox+VuriWorr010SfzZ5N8FP2XZ/i9+xxFp/inxpqe&#10;j3Fpp9239iaJ8kt7FsWVY5sn96NyDbkemORXx/D+zdocXgjRPElleLeareXcq3ukq+ZYMcoWUjIG&#10;OTnP+P11+1V4U/b4/ZK8e6Bdap8NJ9Mt9Ts7n+xon+YSqpUS71X7rDCnHXnNeH+GdB+K/wAO9Jm+&#10;I3izxDf219duGeAQZWMYOAFIyPTA9q9rKK2IyvD4nmkpe0d4K+191/wTycPw5n/E8KcqHu8m8m9L&#10;KyWp6H+zn8Lvif8ABfUrD4gwX8OnJaRM8cFwqm3niZcPHMG42Ov3snpjp28M+KifEz9rvxr4j074&#10;fXmg2mn6TcNc3VjZbbUtAZApKbyzMgbbwDxnoOlR+OrH9oj4v62h1Lxvq8ukRkMItSm8qPr08tfp&#10;35Pevtj9of8AZh/ZV+JH/Cp/ih+xqs1t4k17SLDRtc8G6baNA32oSRxvK78KrFWcEgkHYDjJJrKh&#10;mn9j1/a4mompdEtE1073f6G2I4MxmDo8mJi1GTtzu7V/VdNPmfm54i8NeNvh5cNFpXgW8tbmxkx/&#10;aEd1vY465x0/z+C6v+0t8Qta0X/hEdHs7LSZHULP/ZduIpJ3JGS23oSRnjAyelfVf/BWX9nXxH8P&#10;fjvfeAfh7e6pDoNrpdqmoXk8Sy/ZL0x/NbSyoAN24Mf720gnPWviey+C3i77YtnbWkxuGyFmB4Ld&#10;iCP6+lfZYXMcDm2AjiaMraX13XyPmoZVmODxKpui5xqXUWldNrotPu7nZ+CvgRqXiDS7u18XeEp4&#10;p5gxWeWMiRT13An6dD715VqngmLQPEsei67IY4VvPLllKkDaCAT/AFr3jQdY+M/w18Gw3WpeLbO7&#10;ltrhY47G7VvNReeRkcgY/KvJPjH4z1jx74kGvazo9paTBSsq2aFUlf8AvkY6nHWubAyxVDFz5pKU&#10;JLSz2f8AkzL+zsU48tWDilvdWfe1i1qXhDSrLxTLF4T1KF4IJyLWaKfO6PqDn1xz+HtV74ha5L4u&#10;dbrxNpM1zPbWscTXkEeSoUY+Y+nUe3HavONJ+3R6qLuw1V7eQPuRlbHOa6bwlL43sL+9ntWee3EA&#10;luEcblkQdSPxyOK1xeX1KVq8pp9u+pnlWPoUsVOgoPll32VtmZTeItW015bHw7qVxbQMv3C5XePc&#10;DrWLPf6prN0Ibu7d2Vv4j3PernivxH4evtZj1LTbB4wD+9jIwPcU6HX/AAxcxgwW0kNyHzG6nOD9&#10;fyrWMfZwUpQd2epi8XgpUknPbdeRP4ge+stEhgudqxfxsG5Nc5qlta6haBUIGeVY9a0/GNpr93bx&#10;38twZ7NCBmMDCk+o/LmovDljDqNwkLqGUjA9ulbYN+4v0PFq1faxqct2muu3yJvhJ4l/sm/n8Kax&#10;cMLS/GwjJABPAJ9f8+tanivRrrTbp7eaFg1vgGRedyfwvn8Rz9K5TX9LfTtV8pZCrq2UkPGPSvYv&#10;g3rGieN9L/s7XPm1G1tHSBSoPnjB+Tkc4OOOepHHWuLNILC1frCV19pL8/8AMxy7nr0nRa+HZ/p/&#10;keQaxbLK/mNGokHOB0YetZ/n3UCNFDIVVvvKDkN7+ldp4q0VtP1qS0kjkWMO3kNJHjZzyp+hzVBN&#10;ItnYtPApwMYx1rali4wpp9AnR5/dkdf8D9J0LxxcS+H9TvFilmtGNqHnCeZIuDtyeNxAOAepwBzi&#10;uT+IthD4Z1650aTrE5ANMttPNlcMbUuq8MCmQY2HcGs7xnBquoXjavqV61w74EkzclsDqffjrXLh&#10;6XNjJVXP3X08y51bUFSsrrqUI9SaNtqDHHJ+tS22rTWyyXNpMUl2kA98e1ZyXChssBkDtzVzTWXU&#10;5jaRFVJ9R29a9KpTVr2OaXMkmnuSaVdSy5uJm3uM4z3I/wDr1NpsF7PekythSclTxxTFigsPM3SF&#10;vmypHQmq8148iiZXZTjkDvUcjk3bZnRhqU5tJkviq+jnIto2BxkY6VhlCG+Zc+vHFTzP5knmnJye&#10;ppIw4kAEecnkGuilH2MeVF1EpSukCqARmMc/hXqf7LXhC88a/EWy8KWEWbi8lVUVT8zDOTj17cd6&#10;8vBQcg/hXcfAXxVc+Dfi1ofiG2y3kahEzRqxBYBhxkf55rGvOtCjJ0/is7ethuipJc2iun+J9XfF&#10;74KRiC/svAut2Wp21m3lLIiPCpYrltu/k4JIOe44JGDXyR4ybxb4J1U3mn6hLZvn71vIQD7cda/V&#10;P9oTXf2cvip+z54i+J3wm8F+IvD3iLSNC03zbSK2hjtmuGuo0nlkJbdIpDuF2gMhVM8E4/Nf4saF&#10;CZLuwiYyNHcZgbBBZcnt1H/1q+D4RzWviOZV001KzvvfS/8Aw59NxNFYqlGDimre64qyt00+RW8H&#10;+MdP+IvhPUPDHiZljuXjEkU3AUyjoenG4ZB7HivN7i0e0uHgZPmRipP0710vgfw5qdtez3AtnCKv&#10;zYHH61ia2ySazcbASN5BGe/fOa/SqlnRTPgMBTnRxU4FNR+8GUIBIAr7w/ZJ/Zm0HxD8CvB2qazr&#10;iWx8Q+KMRieZVj8uMEsGJPt+npXwqlruYsQQSeM19OfBH4r3V38HtA8K6l4mje00XV51XTnlAYCY&#10;IQcY5B2sPb8a+M4sjjKmXqOFlyu+rtfSz/Wx91w/jY5bjHUcbu2nrdfpc+6v2qtY8IfC7wIvgvwZ&#10;BBPqX2tba6TT7Uu1mFIMhcgFVYLjAJyc9wDjwzW/E3gex0O18J+BfBt4lpCUe4MtvGJSDxncSCD1&#10;79647RPiB4g0qDT7a01KeCyj1H95ascxgNwWx054Hvn8vVfAXwW+IX7QHj628B/DLSZtWv5wAIII&#10;iQoIyWZiMKo7k8fyr4TKeHq1WnGFWblZuTldrXzV7adD2sy4mzCvXlVlLdW9F5XPmT4ieBJ/GN/L&#10;HbaPLbxxsOHChskDoAf85Fer/sqf8Eo/2kP2ktUtb/4dfD+5bT94E2qXwMVtt3YJLsMN34XJ46da&#10;/W79jn/giv8AC34c/Z/FfxwtLfxRrgAdrSRd1pbN/d2niUj1bj0HSvunw/4D07w5pkWk6JpsNpbR&#10;IFigtohGigDAAAHTFfoUcxpZXRUKXvNdWfH4rHSxEnfW589fsd/s1/EH9mj9mzw38Atc8ZWn2XRL&#10;eUSJp0LZnklmeZ2ZieRlyAP0Brvb3wtabmWzUrzgyeWN5+pPNeoyeFbiUFhFn8Kzr/wrdwOX+z8A&#10;dcV8lmONqYqTbju7mNBRh8LszzDUPB013GYpnldcYwSMDgdsfTisHUvhXpU0bBrdyWwCSowf0r1P&#10;ULlNI0aS9vrdiY/lEQUbmbsBn8K880L4t2ni3xwfD+l6aTafZmlkupExsdWUBAD1zl+eny8dc184&#10;6dPmfuo71XqtaMwH+C+izAb4MkZJIGP1GM1zln8IfAvjK4vdPXR9wtLgxSeaerDv9P6j2r2q8m8i&#10;1LiNDjJFcT4M1i2sdYvFNpve5nZnmBBAzyF754H6VrTxEKDtFWZEqtWS3Pnv41/sNeG9b0yW40i1&#10;VdqktHtBOD1xkdc4/wD181+fv7V3/BMzSLnzfE1rYPb3CZ23EIyrd8Mv+TX7L+IdRsRbyfJH8wII&#10;OOvp19K8G8X6HousQXst3bLIId7CNxlW4PGPp+Nepg+IMRgailB2FKnTxEXGorn4t+DPBetfC+7u&#10;fBXiDTJfJnVnsbiFcxGZQTtz1GR24z610Gt2HiLxtHZ6P4W064utRu0D2draRF3aeJkJTYoyTk5B&#10;HXcOOK+i/wBsD4d6L8OfHMkmiBDZX0az2qcHAJ+73+6xIzXnnwe+IcPwm+IGm/ErwwkkGqaTdpPb&#10;S2yqxjk+YNlWBWRWViCOOtdeZYmeY11i4RT5kvJXHQlSwVJU53cU9z5n/au+EvjfVH0n4jWvhK5j&#10;s9WUpA6WzmOSVcF0ViMEjIyAeM14/pvwC+JviHxEPDun+ELtbwAOY5IShA4O7nGK/Qiz8R6T4l1V&#10;tE8O+FdTuozNJcR2+4PJ5pOWkWMMxHbLYXAFb/7OH7OvxK+MX7RdxDfzQwaHGYYdQSwuxeXUKytt&#10;AGOEbIUlX4Az0zX1WU18ZSwnLKC91f8ADGGOxSxEfZ8tk9ruz/pnzXp/7Ivxh+MngqL4eeHfCNzd&#10;a5HFbieG3tXlbzIwwJxGCTkY5qDVP+CMP7XvhLRW8U/E3w7pfhTTlbAv/E2tW9mmTjAxI4bJ7DFf&#10;eP8AwV4/4KXfD34C2+mfsJ/8E8dU/sqTQiLbxx4q0aDyXluYiEMMcqjc7AoxeQZBJCg8GvFtE8Tf&#10;F79s/wCLfhXRdV8Qpr39nWsUlymozF13oMs8igkZ2gHAxnONpJOffjic0qQhUqqMIW6ptpLZ9lf5&#10;nzlOnh8GuSF273tseQ6F/wAEJP2rvGXgmLxx4Ql8M6nps8O+G7sPEUTxsMlRz6EjAOcHjmvIfi5/&#10;wS0/ah+EMjnxd8PbhYYwJJbmyYXCInPzEpnauQRk8Z78V+5Hwk/aV/Zz+FHhCz8A694IRYogsPn6&#10;ZplveRSzjG8EQIHQ7u0mcY616T4d8BeEfj3qoGlfDexsdNfT/MuJbxHSfLE/LtjO1V2gksxwMY5P&#10;FedUzzF0OZ1oLlWzsl+u56cKlLER5dn5dD+b3wn+zFeLepcvby3HlnmNk4J5GDj0I/pXc2fgK70p&#10;ktLuz8hxjEaxbcdfoD9a/dn4u+MP2VP2KdNe38IfDbw1aX9wdk2p/wBmo09zKRk4ZgWPToCAOK/K&#10;/wDbm+OXiT9pL463WraLbQ/6JGtvbJFaKobHRPl+9yev0xgV5Es4hmVTSLStu3+n/BMamWVa0HJy&#10;2+R4bZaFbWpXBy+euOc/T8f84rctbRYQWWDaQ3rjHPr6ivOB8b9L0HVZdI8XaBPbXMExR2hO4bgc&#10;HhsEc9q67w98Xvh1rcai38QW6yvgCKZxGeR1G7rU1aFdL3o6Hjzw9TD2bidS2r+K5dTstW/4SjUo&#10;Z7LattJBeMCijooJPA9AMda+pP2K/G3hv4v/ABF/4Qr4y6vY2E8NjNc6ZrjQLHctPGOE3AosuVZg&#10;RLncCVDE4U/PXwn8Gn4p+JX8PWV20IhsnneWOESlVUd1yD1468Zr1+y/Yj+KPhXXIvEb6Lq1uFsU&#10;ktJwpAeUjrwAREQDnjIAI5r5DPqmVRpyoVZKNS10+q7fifV5B/bNWSq0k5U01dX3O1/aWstH8FWn&#10;/CFaB8cvsl1qWtCz1HVmR8W0QVyWZlVWePzV2thRhhyMtg8n4M/4Iq6f408A6h491r4iy6tLeq8O&#10;jyaPcRLFJdtGZEcOQ/nRY67QCQCQRirPj2T4kSeE9K+Htl8J9MfUG1AeZrMkatJMrs2ZHmUBigzg&#10;KFOSc7vl2jtb/wDZo+O3w3+HyeCPCd/NDYR3X2wanBG8uxpHEgKzKPkdSo2kID6EZzXzGCzLG4Gh&#10;GFCtGEpPVuzvZ7+h9tXw0atRznDmSW2qt+J4hB/wQy/aK0zw/qmu6T4fkeLTwXubqSxmU4Az90p0&#10;9xnj26a2v/tBeCfhH+xboPwV+Dkmj3fizxDZXGi+KbaDTSl7Hcw3YaOdmxg/I7IrhiSCwKjKkfqV&#10;rXgT4e/sA/sQan4s/bv/AGl/FviCO8tybue48STfarqeRDt06zRXzI7cgsThQC2VALD8TvhrZ+FN&#10;W8YL8QPDOlva2cV88+lWdze+a8MQZnSNpcLvZRtUuFG45OBnA+vni8RmuB9rjdVCScbJpSaWl1+N&#10;vI+dw86EZtYdcrd09b/cz9Af2Av2YtU/aY0C08I/HPwnpGix+F7RLi1u55952LHhd2VADD5jkkgg&#10;juN1e+WHwQ+Dnhb4lXnw9tfA18dA1fRDZX+rQBlMztiSCeINwSjIwzGCCuAzEIBXyX+w3/wU5+E0&#10;X7eb/Dfx94JXSfBniKGKK5095NsEl1BHmNjGM/elUNtzglsEV+g/7TX/AAUw/ZA0W70jxRoEp1vX&#10;tDLHSdMtIWAcNgEzvjbFEpAK5DMWUFV4zXx+MwOMowlGvLkcrSjFXas2m/JW1vrq+2l/TjmMo1/Z&#10;0ouUbW5tFZra/XXT0Wvc8s8F/BvwV4S+NXxX+CWn68+qw3R0+58P6H4mRrO21m3+zjdbxrKMwzIZ&#10;FSOZcEsmeVIA434pfG/wb8SPjN8Hvi98G/hJruo33w0ju7bxvcQW8cdo1yI1gSETg7JLjBcsDhsb&#10;FOOdv038RNV8CftyfsrXniv4r/A+fRXitjNp82rRKzGReMwShfMQnIC7lGSR1xmvwq+Ov7TPxD/Z&#10;O+I3iv4V/s/fGPxX4a0GW9eDW9C0fXJYrWa9j/dyOoSQgglThskldvzHGa9PKssw+NxE54F2co2t&#10;Z8qT00V7p6ad0cuJxdb6spYhfC7PXXbXZWffbRn2h/wVR/bm1fVbC48E+KUOkXF7Ol5p/gDS7oPL&#10;I5ASOfUpVGPlVcJCMH6DLt+TPxx1m5bVLm51G98/V5XDSBXysBzkKAPQADHTt2xT9Z+MviOJbjV7&#10;aSSbUbvc73kxLupY/MdzfxH+9knmvOjrcetXbC9kYTs5YtKSdx+ua/QsiyGpl0Fzapfj/kvI+XzL&#10;NYVqfJD/AIb/AIJ1nhfWdB+I8M2k+Io7eyvzFwwTak34dFbp6CuXufAuoabdyQkFo0J2nHXn/wDV&#10;U0WntbahBfwxFGDg78cEd67/AFeLT4rKGNby3uZbqLcnksC6ezY4B617Mqs8NV5ae0unY86KeIo+&#10;+9Y/ieeywmCD7K6BQo78VreDmW4W505m/diMMp68g/T04o1jSJbdm8y3z8o4UHkHvWdol4dN1NZ4&#10;eVdSOQOnT+tdrSnRfc8tJxnsXfEELw3JAj4kXIwoxnuePzrBu1biPaOD/F/L/PrXQarJJqunxzxH&#10;5ojhQD1A7c1h36nzCX+XIPHv7+tKjzWS7Hr4Or+8stmZWqwbrJ22H7vGTXqf7F/7Ud78DfGFppes&#10;yb9Gnvkl3F2H2SU/KZBjsVJDDHPBHIFeazxSPbTRyofuZ+UdetcxDnzBsIwGyT/KtsRhKOPwsqFa&#10;N4s7JOdPExnB6n158W/B/wAQ/AX7Qj/Fz4Z662pw3kwvHYyEh4mwWRiDgqQeuemD246j47eJPhp4&#10;58Nx6/r/AIIuRrVgDLFAln5RKnJeOZxxIBk4Y5bgfNjgfNnhf9pX4o6VaabpFzqiXVhpu1Bb3MYP&#10;nRDAEbn7xUAYHPAA9BX0dB+3BoXxG+H01h4z0Dw+l04a0SxW0cypb+WAriY5O7O4DJ9OOK+TxOAx&#10;9HE0ako35NOaLs7effQ9mU5fVp8qdpdLX1/Q8Zl+JGg3cKjwx4eaBF6yToNwPHAGccYxkHNU/FX9&#10;pa3pUt/piyO7Jmc4LMB2Ax2x+gqXTND0yTZFbTQszZKkyhdxJ54Ndd5Oh+H9GeNdTt0lZdqxqxYu&#10;cAY6cf8A1q9pwhCalBXPjqkcTH3qia9UcR8PNP8AO8FMJLRZZhfF0yuSvAB+nQflXqvxD/aCvfH/&#10;AIMsfh9qfgeOEJBDbtcEgviNQoWPIyq5GcE98V5t4c1Sx0i//e6kYrdzysKbwuR3Hr9K1/Efi3wH&#10;4X06XUbIzXN0qb43uInXLduCAMdDWNTDRqYuM3DmlF3jvpcihXrUKcoxnZPf0KXjUWfgzT49JsLf&#10;zJZU3JFIgOHY5LDA/Dr2xS/D7W9X0jQjpdjbx5eYus0gP7vIAO3BH9MjPsa5nSfE9v4qv21rWtQE&#10;ki8FcABADnAA7Y9KXxH8V4rG3ksPDUeWGQZQvGfUfrXrLF5ipRpwbut30OKdPCy1qW8u5f8AHPxB&#10;tfDWopLfau19fKNxtkQBIz7qOFPT3rhPGfjmDxZbNHFpogZ5AzNuBOBngcfSsoabe6hO1xduzySs&#10;S7MckknOfWtXSfA15eOAkDtkfKoGSa7Yxs1OpJt97nJUxdGi+VbdjnorKUjCJk+oq1a6NPKFVYCO&#10;ep4/Cvffgp+xP8Wvi3NG3hrwfP8AZiwEl9dr5dvH16yNgepwMn2r6n+EH/BKnwzp9zFd+PdXm1e4&#10;BGbHSY2jjJ9DKwyfoqj2NcGLzrAYSXLOWvZbnr5bw5xFntpYOg1D+aWit8z8/vC3wj8W+KtQj0/R&#10;9GuLqWVtsUUERLMfQAA5r6J+E/8AwTH+LviqSG88WxQaDBJg/wCmsGmx/wBcVO4dP4ttfqp8CP8A&#10;gnPqOj2Ua+HvAlh4WsXADPLGUlkX/aJBkc855OP6fQvgT9jT4beFUjm1iKTU5lw2G+SMH6Dnr6nt&#10;Xj1s5zPGO2Gp8se8v8j6eHDXC+SRvmmJdaa3hT2v2v8A8Mfmz+z5/wAErvAFjcwlvC194jvsghri&#10;JhEp458tOhB/vEjpX3R8If2Atet9Lt7LxDNDolhE4ePTrWBSVP8AuJhFPHXrz1r6e8MeGdI0CyWw&#10;0XSoLKFVwsNvEEHseOtdPpyQTArs2MoHbrXLLLKmLlz4ybm/uX3HVHi+hgY+xynDxoLva8n6t/8A&#10;BPMPBf7MPwn8Fxosfh4X0qD5Zb99+ef7n3cexB/nXoumaLbWdrFYWFnHBBEMRQwqERB7AcD8Kt3W&#10;jzB96KxAP3sZp9qDAMMQ+08gjGa9Khg6GHjanFI+axmc4/G1W8TUlJ+buTW+ljO07fwbn2rRsLOO&#10;Jw+zOORkZx/niore+hePLLtP90sTgVPBcxiJpPMJOCM549+1dCgonIqiktyWSUbgFHLHhQenTj/6&#10;9KJljXBZSSOVXt/nFU5LhmcqmQrdADSoFLY2kAdcn0q7pLQonuLhDwkTAnuWHXH1zUAnd5Q/GQOu&#10;OtJIka/Oik54DE9KazFVDBGyem0daNRJXQ/7QOAYkY56sP8A69HmM6+WzgfL8zY6fjUCuzNgjpzj&#10;HtUiq7EAZIGKabQJaEypEZGKOyqOy+vB5/z3qSVnnzHGzMFGBz/n/JqKGFwHMjEnOTnqRwf8KnBA&#10;XYoGd3IHJqluTcYkLhfnTBPbBpzRKsLeXDjc39c+tc/4k+M/wz8Ha2/h/wAU+NtP0+9Sa1hFvdTh&#10;GaS5YrCijqzOVbgZxtJOBzXWRQ7gSBznpjjNVykX1I7O0SOPEg+Y9cHNeOfHP4cRaR41t/G9tZA2&#10;GqyLFqCAcRXmNqSEekigKe25V7vmvbrWNDIepVT0J4qn4s8LW/jLw5e+Gp8xC7hKxzJ96J+qOPdW&#10;CkfSlUw8a9J05bM9XJs0qZVj41ovTZ+jPgfVL4fs2/tJT2IeSLwt46g/tZYnfaLLVIGSK5lUnoJU&#10;kjdlBbOJ5CDhBXSePvgRoHiC+k8T+C5rGV2bfPZ3kIRoyTtzEpU4GGYHBGADjIOK6j9pHwLpXif4&#10;ON48k04Rap4SuhqMu1NxtjCTDfIBwMiFrpAT657DGH8BrfUzd3enNeymz0628zy2cMikAgYyMjoe&#10;AccCsHTbwjrJ+9Gya79Dg4j4foY3imnRa/dVve9H9q3rv8zoPHvw9vNS8LxXNsEmuLVfMHlc+aOP&#10;MA7Flk3/AIDPcCuY0jUtQ074c7tRk+WGMm3hdtp8sYCoccff3YHUYHWvQ/AMmozWVzqPiC+it9HL&#10;NK9xK20xy8Heh7dg2eCOvIUjxj47+Jv7S1HUNG0C4M0F3qjWtu8SNhlXZFuGBgjLFuOCRnrXp8P0&#10;ZYyvGM/s6nuZxl0cprOlGV0krd/mb/7OHw/0bxLJcfEm8vG+03MIitrpoDlF7hF9ScjgfKAAOK0P&#10;E1t8PfhrqDeIPEOt32qarHue3+0ybIIG5/1cRIX1+Yhu5LCjxP8ACbx/rGn6H4e8Ba7pGnaVpumo&#10;ksd40qyvMwzwqLgKF8vnOc7hj15K5/Z68I+C9B1rx38VfFzalbaLp8t9qNrp9spxFFl32jq5x2I6&#10;D8a1x+Kr4rFyjGTttZL9Ty6cKaacl+P6dyXwFcXfxu1e41LUMWug2k3m3kwd8SY3ApubBY528jp9&#10;eu5aeMYPjHbeKvhdqWiwW2lJHLbx6cVQywFUGxvlyBIWJcEZBMiEZIFc78N/jHc+IfGvh7TdA07+&#10;xvDuobdNh0ZHCkR3AEYnmP8AG6s8bj+7swOpx0XhWeLTPixp16sIt11bS4ZpIWAHlyKRujwABkY5&#10;9+3HHpZVl7jGTrK0krry/wCCcUsXSrOXI72Oi/Z18TaZ4l+HMvgLUrCS8fTo0gmgkfLSKOEdWYgE&#10;4ABGcgpnndxb8Xaj4Y0L4VeINb8MWEdrHdbbD7UlzlzK52kAg8EIXOR/d9qxfgrotx4am8X3bKUf&#10;T9Q1C3K+ptzsB+hzn6GsrxnHcyfszRvBblkk8YRJuVMgEJNySDjHHU8cV5csLCecci+HnX37s+Xv&#10;ShmsKUorms3f0MXwlc2ur/AjxdZF/tA07Tbq6iVEzkRSRTge+FUqCOvXvWF+z9rts+u33huGJpJr&#10;placxLgGQnbs68lUKZJ9h14rc+C9j9l8A+K7FRmO88PXqOwXGd9q5/Ekn0/hrL/Z587TvFa3184X&#10;zG3W0AHKqG+XgDknqSfXrX3CSUai9PyPfjK/L3ucF4c8ZaR4V0DRIPEErwf2o1tZ6an2eaQO7Ikc&#10;e5wpEYZjgFyqk8CtfV4PAp8W6PBqsNkuv757m2MiL9pkwjROitkny/LO4R+ztg7cizBMz6HbaBp9&#10;9ut5WtWvkWPlzb5aJAQvAEpDH/dxg5qG+8SaKmsWvguTXdPguppH1I6e8qfaZnSMwhgOSqKj5O3J&#10;yecAEV4tTnbvbqflWMlbFyilpzP9T0T9kzRtS8M/tKaXbR6rf3EV7ceVdrfzLLGLoWF08r22OY4W&#10;KxALkj92SPvHP1/4ytI45tbRRgNptvKx+nmD+gr5Q/ZUli1D476B++QvaXsxcIwOGNrMvIB4OHPB&#10;7EV9c+NohLLq6EkbtFi6H3m/+tXw2aRiuJ4219xX9bs/UuFEocNpdOb9UeG+PU3eDdU/dAr9k34Z&#10;s8Z6c14w9sxj+yhyQMjA6f56V7b43g3+FtXWRkGLIkqGycAd/TkGvFomLFJImIDKCPUg9P8AP8q9&#10;fBxSpv1PRxsnzqx8+ftBeBvgZ4h+Neg6H8X/AA1BqEOpTW0EUly5WKIuTHubsw34znjAPpz3ep/s&#10;2fs4fA7wjN4t1DQ7W3061ChYo7YbNxOEVUUckkjA4znqBnHJft2/Bfxf8SPB9hrvw90KTUdV0zzR&#10;LaREB5YMbxjOBuDA4HfefbPgF7/wUJ1jx98J5/hB8SNDns9bWL7JeNIoiZpIyNkgBA2yBgCVI6gn&#10;BBwJxWHn7eM226b+K3Q7cJHEYiny0tZW08mew+Kf2sdF0iGSy+Hfge009UwIrvUtpYA9SIkO0de7&#10;H6Yrwb4r/tjWtwph8b/Ew3LKdws45AVB4/5ZRjAOO5H9a+ffHGk/Fzxlpc120morp8XIu57g26Op&#10;5yFYjIJxxz1rn/CH7N/i/UPEB0nxJ4Y1O2ka1FzbyeQBHOmRyr87uuelenHE5NhHahZv72ZYzhvi&#10;OGHhXx8ZQpzbSbTUW1ulprofXPw0/wCCnlh4a0iPw3qFw7wQn/QL15OVU/wsDnAHYjGOnTmvmH9s&#10;H4zeA/FHizUPFvhrxXZwPqU7XF5pcTFmMpGS6kA43NkkEgAng44HlHxt+HeueB9ZvtEfzY0iwUDA&#10;7sEZGf16+leVy6bc7/3kJb/ac1pHKadSp7ZOylq0jno5gsBTdBQ57aXl/wAA9S8E/EmfxBqltpX2&#10;HeLqQR7wcEEnr+OP1rf8W+B7lPFeiQ380kdrMjtIDIQsuH6EdjgAfj7VxHwnk0ywv7a+ZcTWlwsp&#10;jz94BgeK+i/FieD/AIr+ELePQ75Yru2k3Ws+0ZiLD5lYdcdPyzXFjqNLDzSirK1mdOXU6+PUl16d&#10;DG+B/wAV9E+DnxOuNe1bTLi5guLB7QC22l49zI2/BwCMqeMiu/8AH2uWupeFbHxZbORa6nqN3eR7&#10;/vBHvbjkjOc4XpXzxq8mofD3XjovjJ41LLuR0kDGRc4yMc9uhArstU+Idn4lg0HQPDRlNlaxyQmO&#10;UENIHlaQFhgAYMpXjume4r5/FcqT7dT9l8KsLi4Z3KEoO3Lq7afefol+zzbrefs3+H7jzHytlKAn&#10;Qf648e/c5NbkMRk+ffyTjIPb2/Ks/wCBFuln+zX4bt1IEx0dWaIpyWLv82cdOf8APe/p05cHeSCr&#10;clhnt/Pk15+EdsOpH2CpSnWml3ZoWdoI0Eik7lwBkZH15rPlRWupeVcLCcKTwSPzPatO3lDxlVuM&#10;sFJCMv8ASqukWxe4mZ5Mb04IGM98foa2lNXN6dB04vQz5CqW0peL5RFwAfvAsw+hH6VWeRJTKpxk&#10;ysSCckk88k/XqKua0ptbeW6jiMLDhiGLKCJOMg+2cjjkCs2CeECK5OxS3yyY+UZ45wT9Py+ucakk&#10;1ex3Yem7jpZIjZuxxleQxOQMd/yzzXBftZhrf4UTTxYBt9PuSB1O5ozCR/wJZmH413MTQiZoFU8p&#10;8wDZBIwD/n3rhv2wIGX4FapfNH+7ii2Nl8HDsqKxz1x90D/az2p4Zt1kmcmeJrKq7/uy/I+A/IUk&#10;IAeg5/z7U8wZJb0Byf8AP+eauGwAZY1QED1FWGsCW2I2c446j9K+excl7d2PwVxk1Yr2EJPzkEjb&#10;lsLjP9P/ANX5/rt/wT1s7W3tvhFdKiq7eEkJXoWIgn6+vK1+TltYuXVEHHBG7jnHQ1+tP/BP+NHt&#10;/gvEqfN/witsJOnBMNxx/wB84rgqTTqQZnKMYxkn/Kz6m+J+uHwj8LtS8VW9u0sljqCPsSMkvskG&#10;7pz0GPxryzxv8WLvxrpNl4e8Lie100qGuCXzJcn+FOOi5OSc5YgcAdfaPiJpVvqvwf8AEFtFB5jG&#10;aYRqBzvEoA/XH+eK86+FPwlsvD2mr8QPiU62VtYQmcQXIx5aqMmRx7dAOpPHfn3OHY0YYuvJ6y5n&#10;a3c+K47jiqssLTor4k032WnU7fw1LF4B+GOl3OvwT747dmbywAyoqvIwwwwcZUEdq5g/Fe++Mepx&#10;eCvDujTWGm/e1CeWcNLL6L8qhVBOB0J98cUur/FG4+Kfwfu/GUGnNb2oub+2sbVyN0MCfZdu/H8b&#10;As7DtvI5xk5P7P8Abpp9hqOpyAsGkWONlYgltj8A+24H8B7V9hQws4Jx5b1G7feZ4XD4TAYGFSTV&#10;orVvyLsXxWtNK8aad8NPhT4Uju4U1a3t9e1hrN51hUyoJAMdPlzmRuBzj1Hn3xp0XX/HPxkn8MWN&#10;k8awMiwFM7FRkV2k46Y37eM/dwPSvRdQ+KHhXwA0fh7+1I7YRY8mxtI8RxZOdxA/iPUsSSSevNdp&#10;4P8AFWieIpv+Eh1zT/7UEWnvc2pto0Ms6oN/lAnA+YjoT1A98/o+V4KtkEJYjlvePz73PhsVm9LP&#10;cbDDw5k22otr3bsy/Cvw3tPAvhjTPC0V3b2kio880Mgcyyb9uJCqgkk4HBGcYxnBpPFWi3XiW5g8&#10;B+FtPdorfZPqV3cWwhRm2gx47hQrZx1zxjg1meApNW+IPxMXVpmMst1cNPITkhVPRfYDIH4e1aOr&#10;ePPFPiXxnJ4T0OUw2P8AaTxiOBcO6RkKzMwPPC54IGO1fDZjn+NxTqQulHf7/wAz9vyTw/weRYyl&#10;iI3qVoxTbk9E+9vvJ9aTSvhjoSaRo8yT6pqMZaSYth/L3MMgfwKSrD1OD17X/grH4qtNHnZYWuLE&#10;I7WthIm4EKCSUP8AACeOOO+O9TXNr8HtU8Ztc+INYv7vV1iitJLOG1lZAYmlbBYDaTmViTuwOh+7&#10;Uni7xt4r0bx9beF/htpcUJshHLcyXaCRHVgwKFQPlTjaT19MY58JJuF1olZvufT1ZfWKboKHNUlq&#10;3JWirdr/AKHz58UtI/bCm8aXGi6tam50iQs8LaLAiQSBmB/1ibZBgZ+ViO/B4x7p8Go/Fer/AAyt&#10;vCvxTRbe/wBKc2+n6g8/nNcRuWYQTYBU4AbDbm3L8rYPWbXviT8OZvixp/w51PQJYdW1TSJ9Q8u3&#10;uzszECQh6feVXK5B+7g9QKdpPimOfx1ffC7VJxAmrafBfeGljQBUkiMqSwnuWIIceyY6sBWUqFSG&#10;IVaUrJ6peT7+Qq2dYfNMJ7ChQjCdBpycd0+rWrv5nLTfsteEL7VHutNidI5MmOLTLpHiCgc7dwba&#10;vHQMR0HbFaOtfBiM+HINL8LXrpFZwm2u1huttxbsZHmR8jBBIkBDAfw9MVUsNHv/AIZ/GyHxUmov&#10;a6H4mkns9Qt9x8u3vJQSS46YZ8OG64yP4edL4x+HPEFnHdeJPDN/cw6roylZTZ3DI81upJI+UjO0&#10;ncPYtXdl+OqZXjliKS1X6nBxFk9XiugstxeIvFqM4yStqtNfR+pzXhD9nm18FXt18RLtr2/uIwTL&#10;eahdiRyT/CGIHJAHJycZ5xWL8PfiBY/Hrw3r3gPxpEv2bVxJaX0QYjylkYmCVe4eJwuCOhjU1b+E&#10;/j3xD4r17U9H8a+I768Gq6Q8cEl5cM6o6FJAMk8DaJemM7j7V8leKf27Pgb+z98fdT02fxaNQdL+&#10;58200ceb+6Ylk/eZCfeKng9j3Ffp2Q5vDP8AB1q1ZpTg0l5LyPwji7hnHcHZpHDUZOUkoz5ldtva&#10;3p0+8PEOnN4a8Qah4ba5EzadfTWry+UBvaNyhOMcZ29KK+ePj3+298WNf+Lmu+JPhP4G8MjQ9U1C&#10;W8tV1LUJDMPNcuQdpUdT2yPc0Vw1q2GdVuM1b1PdjgsRUip8u+pyn7Vup61+0j8Zta1/wP4eurh7&#10;25lmitbYF2SEHknYOBkjnp+leUvp9t4Q0yPR9YtzHeQPtnglGHTPYg8+np2PPSv2H8e/8EvPhx+z&#10;p8CNU/aY+E2u3lv4jsdKmlihupPNhZOpTBHU46jHJ9K/KD9oPTte8afET/hL9es7e3uJrdAxsx+7&#10;Zh14xweMnqM8g818disPCgvZp6rVhT9ySpx1tueKeKVvptRkvdPUkZ/1S4AA9AO/FaLXUOk6jFZG&#10;6WSb7Iu12P3Sw6f59Kuam8HhiT7XfW25pZTGi44x0/Hr2rD1lZhqs2oXdg24JvVQTj/PXrXJZSik&#10;vvOqPXqZfjHVddsrVLWEHPmGQTADOfY/XP8A+uucki8S38/24ySo0gG0qeeeh4+tel6D4dTxVoHk&#10;3qNC4JeLceSgBPU44zk5Hr7VhwaGt1rln4c01TJNJcBHUjOBkDn9a2oYmlGLgt1uJ0eeSaOX0tJ9&#10;L1VBe37P5cilwCeRn1r2zR7m11bRIZRN8hxgjjBxz16df/rZrH+KPwcm0rx7LY6TEnl+QnmZIyrB&#10;RkH39q2vD3h2w0jQYJLuRCyEghf4ehHfkdf/AK/bzMxr0MThYyi9zoVOUW47kmmWDLM00cjELgAj&#10;0I4/nVe9u5oNXDIxTZgk4II9e/8A+qk17VrrRrUT20O4ZG/aOoxj+ntXNX3i+eWMiJV3McszcED6&#10;5614uHo1pz5raFOPLG3Q9x0Px/8A8Jn8IdQ+DWuXwKTSG60kufljuOB7YDYHODyD3IrAsv2hvGVp&#10;4CuPhTr0chuvsp09LxnO/wArIARhjDYG4Bh0yB25890GLVb6QnTJHaVcvhf5/pjPHatrxDBL4y0W&#10;TU7iHGtaWoW4wfmuoDnax9WU557j6VNHB0aGIan8Lab8ntf52Pu+F+JcVgX7GUrRtbya7P06H6h/&#10;sHfss3/wb+H7axrMlskupxCaFLdgyxJgbQD/ABcda9b8QWFsl7FCiZ8nncFwCR9PevPv+Cevxc1D&#10;4o/sleHZdQn/ANO0qH7BdPN95vKJTdj1K7T269K9IuriO51PfbsCSdqsR1PWvNzadWWJ5H02P6Ty&#10;pUXL29Je64q3o0mtfQ63Q/ixby2bxeLrpYZbK3Y/2pI+N0G35lkz6ev5189+L/28tM1q/uvCH7OX&#10;w38QeNLy2mdFubSEw2SSZ6tPJhcZ9OfSvSvEOkG+XYwZY1QtIqfx9BjPpx0pvhjw7Y27LBY26x7j&#10;jYV/wr5yGV4GtiJVcRHm8r217szxORUar9rSq+zj1SSb+Te33PysfNXhv9jb4n/FX4qL8fP2uNWt&#10;b66iYNpfhrTz5tvZr1XcxADEHsBjJJzXr3iPwu0scNjHpSvDKrRzSI6/uSFyvuckAce+etextpEA&#10;jMUy71Ixge/FY+t+GEbcIY2fcu0BeODnI4/zjHtX1uHx0fZKlyqMYrRLoj4nOOHaVl9V2e99Xfq3&#10;6nyB4r+AOl3XixdbGnKo8xg67eTwSc/jj8vwH3tf+D18Uad4bLziSCfQ7PM0gDrIEiHGT6knPriv&#10;ENZ8G6VZyNJLGQxYFUBBCknnn8T3ruPhf8ZW0fT08Ea3diS2jUrYSyKS0HUgDH8Pt2r5jiapLMsK&#10;ob8rv93/AAD6TAcMYvA5JCdFXnFybXWzS1+Vr29TSg8Hyw+L9T1mxnne3tZESBZMfvZFHBA7AliP&#10;91B7V45+2h+0dY/saeAP+EwuNbjuvF2q24s9J0ppixdtxLTOByVGfwOB0zU3jD9uLx5qmq3ngX9m&#10;T4A3urOsjBvE/iRjZ2AkPG9VYb5B7AdPrXjuh/sWeNPiN8Ux8ev2q/HsXibX0kV7fTbaPbZWuPug&#10;Aj5gDjjj3B615mR8POWLhWxto0kk7fafl6ep4+Ihm+Pw7jhackus2rK3W17Xfojwbxh8Pvjv+1FD&#10;D8XP2ifEtyDMvmaToKrsigjOTuCdiQOh5PfNeH/ET4G32iXzxLafu8/IwX+E5x1z6eor9M/GHh3T&#10;0jZLmJVSJSobbj5QOwwfp+FeW6l8CtL8Swte6rZEFblxHs44yG4I5wS2CfXPpX6zhsbQwlL91FRi&#10;tkfnMsvxFfHRpJPV/qe9f8E5fEPh0/sF+FNCjh+0aj4G1i7sp7Ygr5hnmknicFhwpSbqehU16HrP&#10;j4XmmwajL4YEEUuoRIwB3GRfMHz8AZ+bHvjJ6EVwH7GNl4Z8G+EPEXwovpo7GS7uo73TJJW2pM4j&#10;MZTno2Cp9+a9q8Sab4fWOwluIIILOxZpLgZCLkKVBOccDJwPevx3iZ/Wc4qV4/DOz+ez/I/VqmXr&#10;JKn1ad/ds03tZxT+eraMubxfdWmgfZrfSDNdXUYkMZYjCPIEIHocNnPQYJr5w/bT/wCCjfwa/Zgm&#10;b4d/DnQYdc8a2SmG3sIvmh0+V153sOCwIHyjn1xU/wC2d/wUX8H/AArsbv4f/AWzg8S+Pr2IwWra&#10;annpY5yN5255A6D1HNfFXwq+APiG3mvfiv8AGFpLvxHqc5lWGZwXjdmLOzE5+Y85+pr1eE+F44xf&#10;WMcmqfSPWX/APlc4zSvUvDB3SXxSW3ontc8E+MrfFz40eK9Q8d/EC7lutX1SR7mV7l8EnqFB5HA4&#10;A+g9K+n/APggL4Wsbj9rDXNQm1Bre4XwHeG0iMpXzpGkgBXHfCFmwP7ue1ZfxE+GX9oR/bBAY5Vi&#10;AXYACG+9njgdD+JBrM/Z68JeLvhl4/tvH3hbUp9NvtLufOtZ4XKsuONvbKlSVI6FTiv0/HSw0cmq&#10;4eHupxcfS6seDwzlmMznP6dCn8T2ufrNrPgSwsvDlzqksTzX1yTBbRfdEbZ2gk+hJJJ75I9KhvfC&#10;6aF4a/4RLSLgWkaW2b27nkxwvYE+p/AV8zfFz/gpL8SdE8AaUfAvwll1nxJfxMt00UZNvazL1dsE&#10;nBBBA47+gryvxBqX7WX7SejJB8Wvji2gWV7iS90rw7YBJAMD5POJyOOvX6mvxHDcNVZ005yUKbdr&#10;+nku5+oyyriarj6uEpYScqlN+837sF2952TXXS99zc/a2/4KH6v8PfFUfwI/ZE1ODWfFN3dONb1u&#10;ONZoYHLMRGnO0sCzFjyFxjnnHzL4h+A3jLxfql145+MWv3viHXpI5GunuZTtXAYkAHBAGcgcde3N&#10;fSvw7/Zh8BfCbRFj8DaN+/YkTX8433Ezf3mf168DAFReIvDkkQm8y3Id1JLGPljndz6dFr9QyLD5&#10;XgKKjhI6reT3f/APiuKeG84wNTmxsuabV/d+FeS9O58GeNPhNNpF61rBAepCnHfriv0v/wCCMg8V&#10;Q/st+LfA115S29hriXGm4TEqtLEfN57rlBj3J9a+fda+Fo1zUPMubIHbJkgL268nvyfTjH5+z/s3&#10;+KPFvwCu/tvhCSNRdxKL+CSPKTqM4yB6E8HNXxVWp43J54aX2uptwPw1jsxr1KlNe9BXV9L2adj7&#10;DvfhzqbWdrEupyvd3t2jMpmLIkasWycnHQdupPsKzfjL8Vfhr8GvDFz4r+KHjq103TrBHkKzygtM&#10;5XkIueSRwAMnk18xftcft2/tFQ3Fj4I+AXw1vHnvLRJJtYNoZI43bIKRnpkHPLYwCD0JrxRP2V/F&#10;PxdEfjH9qHx/q3iLVXYSHTFu/LtrbPVMJ1PrjA9u9fnGH4Ww1ahGWLny079NW/6/pH0OEwPE+bY6&#10;eHweHtKLs5TXLGLvbrv8rnn/AO0P+0h8VP2+viDJpXhgX+j+BdJBjs7COQqGReN8gBw8jYBwc4ry&#10;fxZ+zybVJLe2tWbyFBAbqTjA/XPHT3719e2nwl0jweE0bw3pUNrZNblUVUxtIzyP/r+1Y/iL4WRx&#10;3S3szvKWcorlsYJXOcdMjH+ea/WcpngMLhYwwqUYpadz4LiPIMzy3Fyp4h3lfV92fDU3wjvrLVox&#10;PBgPLtCovPX/ACO9frj/AME5P2j/AADrHwM8J/ADxsU0rW/D1mILB7hlEV3HvLRjno+GxjvwQTnF&#10;fIlx8GLe71Tzvs43E4XB7ZP649u9dnaeB57GQXNs5WRcFWQ47Dp+X6V4nFuJp47CLDz2vf5n6n4W&#10;8EUM6wFd4iTpz05X2fmuqPu79of9qX4A/szzjxr8Y/G1paXUtu0NnpUKma4lXrhIlyRyBzj8fT4L&#10;/ac/ad+O37cUM3gD4QeHNQ8LfD3zM3l/qAaOfUEzngdSpznHfPOKt6n8G/Dnjbx0nxP8X2U2pa6F&#10;Ufa9RvZZ1UIAFIRyQCPy9q9B0fTfssaxfKI412jaOMegH0r5LLMPleAnCty+0qLq9l6Lr6s+go+F&#10;GPqqoszxKUE2owp/aS2cpNaX7JfM+dtI+B/g7wJ4Yl8P6dayyTou+WeUfM745JGOcc8egryjx38K&#10;vP1dhDZ48wCSPAxu6g4z+H+en2X4h8Awhnltoi6Sr95Ux6enT8jXAar8L3fURIbEtIpZYwkZ4HHf&#10;14Nfo2HzenVhz36H5VmfBeMw+Z+y5dL22PGvhH8G7q00+aeO1y5UjOznnk/y/n613vhL4a3Gmag4&#10;UY80A5Q9Dnqf8+teqeFPhbdaTYmK4jCM53OTg468f59a1o/By2EYkitxIwGWYDgD0r43NsXLEYty&#10;3R/W/h7iJcNcLwwWzf8AWpleHdGkhAREC4xnLYGf8a6rTvNhjUnDYI7ZGPT+dVPsixlcKRglj71b&#10;s0uXGXTCgZY+p9uPWvG99NWPRxlb6xdy2MfXvBVjqzG7jVYwCSEx3+vpTPDngW003UZbpLUMWfKe&#10;hHHOPp/n16O3kOcBjgnGD6Vbt7N44Eu4yOpG0nk16Kx1Z0uRy/Q+UlkWV0sUq6haS+4xrjQoGj3S&#10;Jl8/Lz3qTRbCRS8RUhWT5FI9M1vz6OWiae6KW8QG5pZpVjVR3JLEAVw+tftK/sz/AA+ka58Q/F3T&#10;JzA5WW209jPISDgr8vGc+9YQoVqq0TfyOnHcRZfgKL+sVox9WjqYNOZd8uwqpztUnk1pWVrqV5GI&#10;4LWSYkgAIp6f/Wx+tfLXjz/grD8O9LaWz+H3w5e6dSwFzrN1hevB8tP5E8YrzSz/AG4/2nv2nPGu&#10;m/CDwD4/XQ7jWbr7NZ2+kxLao0jA4UyAb8Hp97jjPt6lLJcbKDnUXLG1230R8NmXiRk1FctH95Lp&#10;0X46/gfb3i7xH4M8A6cdZ8e+PNI0iJSSy318iOxUkMAgJZjkY4B54rxX4i/8FGP2Y/ADC18O6vce&#10;J7pSUkS1iMEAIHB3yDLckdB0+mK/P34h6J4+g1i7tfGGo3VzeW87LdrNNucOTubdnnJJbPqSfWuU&#10;exnDMPs7gjqSD27e1fRYThjBThz1Kjl6aI+QzLjzipxfJRVOPpd/e9PwPsDx7/wVn8fXYaH4d+B9&#10;G0jGStxNG11MnOB975Qcd9teE/Ez9r/41/Fm683xr431C+CnCwvIEjUcjhEAUflXmJhckNsYZYhT&#10;jPrS/ZFCndu4PGB0/wA4r26GT5ZhlpTR8Hjs8z7Gybr1ZP56fdsdh8K/FOoaz8UdDtrpyyy6rChD&#10;/MG3OB0/Gvpn/gqV+zF4c+D/AO03qEfhbRo7PTNd0q11WxgiGI1M0eJMDHC+akoA/wD1D5H8F63d&#10;+EfFmneJdIlEd1p97FPbyFQ2yRHDLwR6qPav11/4KQfDa2+Mv7Gnwo/aHvfJuLrUdGY3OrxQn/Ro&#10;9v2hUCggN98hQ3I2fXPj51VqZfmOHr01am1KL9W4tafgdXC1CGIzKNHFe86kuVL1Une/lY/Jqbwl&#10;EA4ZyGP8OOMjjGQPf61TuNBkztaTcxBKDB/pXo2p6ZaFmYxeXHyoLcEDJ6+2MYz9Kx20a4+0SGT5&#10;Y+R90jqe5x16j9a7YY2bu3/XofZ5lwdg05KPu2OBvtOuoCo8t2y38I4FFoskMqSbWVg+QVx+Ndlq&#10;Gn2xgYPtyvDKx5PHPXmsi6tLZJWbKBugYc8f5PWvQo4pySuj4rGZTSw6/ix06XP2jvv2qvgF4+/4&#10;I7pc/F74xeHrbWtV8BKNJ0a7nSS6l1S2JhbZF97LMgzxwGJzjmvyB8VeJfDlzqEnlXLsjMflwF2+&#10;/BPY9/SuSeRI0aKW+YqT91nyF6dB2qn5Nn5nyrM4HRh0Pp2/zivJy/J6WFq1J3b5m2uyv0OXA5xm&#10;WWKrToVbc7T+5W/Hd+Zq3/iXSfm8m2JbaQec5yOM9j2/+v1qhceIzIwEVo8g9UHSoJPJjDOLOMfN&#10;n95g57fTNRreZyHuIkAH8C+te17GEVzW2OHFZrjMRJyxFRt/16Eq3OsTOFhtVjJycleDznOT1psh&#10;1KRd13qaxj0aQdap3FyGLHz5m3k47A1GGtnPmGHJByDI3H+f/r1qldbHnSxCcdC1JHZ5fz7wnBOF&#10;Q9fao0eyDHy9Pmcjncx/xqrLqBj4SaJT0VgKQXjzMJ5bl3PQEYxVqLitTjeI7Wv/AF3LJuZ1zG1t&#10;FEMd2GRzj8ahn1BlJ3akFUD+AfxVGIZJ12r0YkEsT71XuYI4WIaMMclvlzg8UJRl6mFXEVXrHRfM&#10;fLPYsDl5ZB/tdP8AOaW3eOSFttl0PJI/xqOHKEtGmRj9Ka0twy7lfDZ9a1fvJpEQqzbuy03msrb3&#10;2rnpjnr7Dn/PrT7Gwtbt/KmY7ypKsW79azg7SMyGXJ7YqfSJDBexYO0bwAQ3JP8An+dTKMoxeoSl&#10;Bqz1EeSRSV80qQcE7vw+vHpUbtcLnc4K5wCP5Y/DvVvXbUwX0kMgwpbdwvYjjj8apkKjGJ8gsD0P&#10;XNVBuSui05NaC+Y5URlhy2Ru9aaMAbnwSG5B5/GlOQo8s4H+10FImTk56dWB6+9C1I5GkdL4AaW7&#10;e4088iWIheM4zxnp9Kw9Qge1uZY5FAZHI4Hua0vAGtWXh3xFDqeoLI9sxZJfKTLYK9s++Kk17VNM&#10;1XVJruzsn2tITmU44rkpqpDEy0939SqSbsYQUkjy48nOT6EVYGnzzp8lsxzyrlThhj/61TzXnlOf&#10;IMMWcDAGTj/P+e9RPeTyqVWRyQ3YYB/zx61u+aTTWhtKMO4o0eV22SspIHznPqKfElrZoJlvGVlY&#10;MpiHzAjpjHeowk7thUSNV5PmOD0//VRIjAFxqG0gfwqMfhStJuzegoJXsl9/9ItS3m+TdLDNcMR8&#10;7zyc/qahaVkUk+TGc8gckHFV5Ht2yd0jdzvP9aSS5WMEqqIRxzk1PJZpIU6zhu0OFxLI52vK/dto&#10;wDgdaCGO5Wh2gH5tx+4R7fnVX7e3JDYH8OAOKZNds42EZyc88H/63StuRt6nNPFU1HuywzIylvtC&#10;YB4AX/61RiOFmJyXb+I9Pzqq8pjy4bAB4GfpQbgsMhm4GNvercJOPumTxt4XUblmaQRlVCoMds5x&#10;+lQteF22CT64Ht1/WoN3zMC2QenrikBVmyBwpOARVKCOKeJk9IkzzgrhRyG9fxqKWVuHwSc5yOfX&#10;/wCvUdxKzfKOp7+lRopdi28DnuacY9TknXm5WRL5glIYsdpIx3696jkUbR8+eMcCnEFSc5A+nX+t&#10;Hk7nCI/X+IjmqvZ9jSMIyVpCJtjwVx143euaeUdlDgjPPAGO+KFjwcOw4B9jTlZZEAGSCOg9P84q&#10;W2dEKbirLYbtATdncOuSeTRncRiPGCM/LT1jz829eD17Hn3+tPETYJ7ccntQ5RS1NfY3I1j3Ehs7&#10;vUDjtUigkDcwGc/zojjZpNiEDB5H4VMsXz5MYAzgEjrWblrZm8aLixoVCvMe3ByRuzU8cfmR7wnI&#10;Py7se/40xEkYBIhtbsMDmp1TI2nkdz1HTpWck7bnUqMkiJYiz7kTncOncVPFAFbcqfMwxtzj2p8F&#10;uBhl+Y54z6ev51eiiUlSOBgEnPYCs5zs7dDqoYbn9Cslsd6sX4I6/wCfxp5j4wg+Ujk8DH51Ldny&#10;QqogJY59vX+uaEYO4XGO2W4H09e/asXJ6M644SajdkTqqAJIeOjdOlCyoiZDnAIGcdBz/n8ahvpf&#10;mKh12j+939BxURcMgPGSeCfars2kRKkklcufaEYhXbGBg8dP85pPMVxvBHcH196os5iYnaWOem3r&#10;6EcU03Mi/wCtkwTjvgA0ezvHQjSKVmWWvYl2gSZJ6NnBqGa78tQyIMY4x16/5FRCN3LOu4+2f0q1&#10;aeGtam1CKKa3dEkAJkZOi/j/AJ/Oj3IPXY56mOhRdl9xVe9lDebOdiHrlSPw/Wqj3iuMNIcqcc8c&#10;1N46jsdN1GG00+4dti/vSxB3Hj8qxDcshyADx2HNdVKMalJS7nm1szhUbTVrHTaD4XPiKTz5JhHE&#10;p5Ifn8vwz/nFdJpNh4IfRbqzt76ZriI4jiWMsCcgnc3YYOce1c78OLy9vZriyt7nyxLH5bHGcEnH&#10;Wux8c2Gk6F4lsfCvw7EsltFp0MupvPIrZuGGXwQBxzwDk+5rysVOX1h0m3tdW2+Z5sWpRVRK6enm&#10;79v1KvifWJW0eDT7afZFAhDHgbj/AEFcdJMGOHwxzzzW7r2ntAs888xEfZD9TXNamY5CyKVyCflU&#10;cmtcCqcaaUdb9T2aMaVaPLbVb3G3sVqQ2FQEA1337NSeFINTvdZ8QaRNeNalGsYA4WOR93O89cYB&#10;FebxvCbpfNkCxA4fB7V0Fx8TLXwzpcuj+Dm8sTria5Vfm5GCAT0+vWunGU6uIoOjC/vdf+CeTXlT&#10;w2KjOVkl5blj9oGLxdpXjp9Z1ido5tUh+0KsU4YBGY4Hy8fwjj8O1YPhzQNSGlS39xo7uZVzHO0f&#10;AA75x9awtT1y+1ObfcXLSAAgZboPQZ/zzXvXwW8aw+J/h08E9slzdadZm3MLgnYgJKuPfGR+HvSr&#10;1K2XYKNle1kzxcOqWJx0m29btI8S1CHULQCZJAOcBkHFRaTrN/aSus8hkQ9Udun0ru/Fvh24czQD&#10;R3W3uZN0Lxr8qN29fyrF134TeJ/CKWc/iXRp7RdQtRPZtcwlRLGSwDLnnBIIz7VthsfTnDVpNinh&#10;60KvMk9Nzq/hFo/h24N1rskRZfJxGiqNok7bs8Y4NdDcT6ZC8jyThgASUDcDjPSuC0eHVtD8H3Ei&#10;SMkdxdJGhB6nB6etbGqW/wDwr7SR/a8FzJe3sBJEvy7cjuOfUe9ebiMM8ViW73b0S8luezSxkMHg&#10;7T0UVfTzZai+IvgosNtnNuzjKAHj/PtWtoXxI0/T4b2LQNRmge5tHhnSQfJLGwwykHr0GPp1rifB&#10;HgsahZrqGrWoihuJNkEkr7R1xu9uah1OG48F6te6JrGnvHImACOpB5wM+oqZYHC1pOhTV2v6/ATz&#10;OcMKqlXRPr27GymlWM8bT6bqUc2Ey0WPmU9SOefw5rKv9MniieTyiNgyVbA4/pzWGLa6jVtTtrho&#10;1yTiTIOPw/zxW34Y1u51aL7Hqkkbqxwr44Ax1963nQnSXNF3SJWOjUSjC92YWraF/aoEiMiMvDDP&#10;Wsafw1qcRylsWAPzbTu/lV7xy11putNawXDKYxg4PGfWqNn4l1O1IR7hnDHkFuPrivToxreyVtj5&#10;/EzwE8RJVE4tdVqvuKEkJQ4ZWU98jBHX8q774PfEg6XrNp4e8W6nN/ZfnAxDfuW3fPDhT1HtWBJa&#10;WetwGYSAvt4YdVPpWHKsllIYmBBTuR/ntROnCvScZf8ADGFSlVy3ERqQkpJ636PyZ9J/ELwTrcuh&#10;J440a2i23UpeVLcDBYdRheB64HHJxXmniyG7vtPl1rQJZoEY4vbWNjiNsYzgY+UnOOuOld7+zX8X&#10;LXW9Gi8E+KpBKlqdpzgkwsNpxnuvB49OKs/FDwRP4V8US21zAvmSqWt5EI8u/hPvwC+Ccev1r5bD&#10;1quCxTo1Fqtn3R78pQxtJVU7p7rszyLwN4ruNIuH0m4nkSG4wBh8ZIPSvXPBnx78D+C9COg+KPC6&#10;SOrkwXEMOyTnsxH3sc459K8S8UaXHaaoW0+QhN4ZDnlf/wBVa96o8R+G4LqS0IuIRtaT/nooPX65&#10;r3MTg8LmFJc19ezszChj8Zg4yp07abX1R6l4s+MPhTxFZM2gQmy53xl8k/n9O3tXHCfRbzVhqTXy&#10;CULg7mAz9fXrXMa9bT6Lp9tK+5FnjymcZIxjtWZY6kqbmyM8da48NgVSpv2T0enc3r4+tiElUS0s&#10;z0qa9sGXYL2NgVxkyjk+v+f1rjbzQLXV9f8AtKyo6KRuG7r7e9U31hpBgDA65rZ8E2d1d6pZadaI&#10;HN5cAOPqcCiFGWDg5qRzTlTrSV49S++kaZZp5UsaqrSbYEYfMw/+v+lcf47vQjPp6PxEMBNvSvW7&#10;HS/D7eL57fWlSVdLd1kSR+PlBJA568Yrxv4gXVvqHiGee2j2o8jYXAH6U8sn7Ws209FfUvFx9nh+&#10;ZddCj4Y8V6r4WuhPbzM0O4NLCGwr4rubb4zWN9LGl9bTKi4HLZ4/DrXmogORkke1OS0vSrOFJAPU&#10;DpXrVsHh8TLmktTx4znTp8kdmet2N/c3eorPZSk2yNv8xD8uD9e/J/Kq+taQYbyTWLOXy5HO4/Ll&#10;ffn/AD9a85sJfEGmwte2F3JGgcb9rnBNdl8HvEXiHxN480rw5cRLcpc30cZjaMFmyQK4a+DqUU5x&#10;aslr0HhqfNOMHuzq/ht4X+JXju7FlpujOIHfAuMEL0/X1ruPEH7LGpW5C6rrvlsFDSJFErbR07E4&#10;5z+Vfdvg/wDZuuPBuiWDzeGZI0uWwkIiA3EKCRk9ByD+mTXlPxr0XRV+J9/p4lghliSOJlkm8scA&#10;MowOn1H6kV+Q1eOK2Lx86eDXLy3vb3tvl/mfrVLgnLcDhIyxdRzm+2y0+R8mXf7J+nxOGutWvnPl&#10;lvlhG3rxz/SuL+IXwV03wjDDPa6jMxkGGWVCOfb9a+5rBtFWwt9J1XxVi3WQmOJJhJGhYgMV2rlc&#10;hBn/ABrwT9sfw5oFh4gsYPDEzy20kJdNw+YEgEqflHQ55xXvZJxJm2MxypVpNeqsn+CObNeHsnwW&#10;XurRvfT8fmM/YJ1Jm8faV4W1KdcPfwRKFY5KmZcEHt972/SvtbXf245vg6muwadaDVb+81ZbfTPD&#10;wiYCSEKqu24LkZwehPOeOpr87vhHoPxGtPElvq/w/wBMvJ76JleKCCBmaTBBwQvPpX2p8A/2ffjL&#10;ofxEX4l/GL4BatoWgT2y3Fq+rvIFhkYKEfBHKHplhwDxyM19Xm9bC4vCKliZJK+17X/X1PnMryyD&#10;xSveUW/6v6Hnn7X37aHxe/ay8aaPpXjb4eHw3ovhsf8AIASYtJdT5K5bIBIwAuMcDPrivuH/AIIo&#10;L8ff2bfFttqPgvStSvE1+68/xH4bhlCwzwMMjCuQiSLnIf5emM4yDofDL9iz4PeGlf8AaC+KmqWm&#10;rahbW4mFlYgEIcDB+Uf6w5A3HNfTHw90yO88M3GpfDbwg+lGzbCSQ7TNIejBSpHAxg9+CB7fnOe8&#10;X4DCYOGEyuk4qDvp/Nvf1++5+i5dlGXZXQxcMTavKsmlde7FPZ9Hf026M93/AGjfgj8PP29tB0a7&#10;1+9i8PX+k3E82jf2jOv2iKdRtkjaJXx2GTknGOK/M74g/A/SLz4hal8NPij4rew0uKGeaz1aw0dr&#10;mOdomYRuD8rCGQqNsqnbznkHNfYPxN074a+KvgDd+BrbSdT8Ra0unfbrK5vYkgTT7wKQVDkHeF2/&#10;dGe2e2Pl261v48/FbTdYh8FWOu+INUuPA/8AZNrZLJ9onghjLeZt24Aj579c45Jr5XC5/jcbblkn&#10;O/vPzdvK3d6d7N3R52WvH5Jh5UKNWUaKu4x+G3ne93fbX1Wh85+CPDfgt/Gtx4O+IlhdwaeHEDaj&#10;swYizAB3jCFmABGdoyMk44r2C11D4ZfCLQk8E+GLC3v7+z1Ualpur25liujEu4NGhcKNp4IYpkFA&#10;Oa0f2Z7Lwv4F+PHgqw8X+KLjxB4v11BaXlrDa4vtFnVlEb7DhTKoI5JbgHjODX3Z4r/Y98cfGPXo&#10;PHf7SPxYsteh0vTLq20Wxl8MJYi1WfaS5kjk+Zvkj5PHy9Oa9XEVfrUuWo3bR76Po3/W5dbiHHVG&#10;qeJruUPN3afS3fzPzq8U658J/i/4AvPFHijxT4kOjarrpvLuDWNQgzJfAMhlEjcng4wTzkeldB8C&#10;f2Rv2cNT8M3nxH1zwxrNxptpOqLcQ3EaKqlSWZgQT1PGOK+kfgF/wTp+G2ofCyLwJ4z1K3uNa0Hx&#10;DNewS6SIboAF3KxSRyEggoVYEbHBwQc5rv7DXvhH8HPDOp+GNP8ABN94hks7BZ4dP+wI6ZUYkUgH&#10;dHuYnocdPofOxuZVcFFUsNUklKTSttb7uq/M9KlmUlQdOF3KFnZLv1/rsfFvw2+D3wl8X3XiLxjp&#10;ngm01rwl4eWWT7LHaMNSgSMAiWSM/eiYHAK7vunI4r50/bB+D3wb+Lms3cv7PnhTV5YLewN7qNvf&#10;+HtptUX753KCwUYPLAcV9Y+N/HFzp/ifxD8Tv2dtE8OWkesvbReIfDniGBpJdKulndxJBk/PGQo3&#10;A5zkjaRwvhX7fX7Ruo/G74qJ4tstJ0yxmWzSHVF0CCSwiTC7ZAdrEyK2Dk7iMn04r1cnx2YLGuSn&#10;L79kt7rS3S3e/kfP5hN1ILnWnfq35bv/ACPgbxZ+ztpFvpw1LQNXDuwJkt9gypwSMckkcfhj6Zrf&#10;D3U/Efw6gl07X/D51PTpImjhaNwWi3H5lDHscng55/OvRry0udP1W4sovEcJjaISW8MoYpKQ2VUE&#10;Dg8A47981xMtvqUWp6ok99NE8UW6KCTDKpyOAe/HGffPpX6LRxtfEUpQrSUlo+zPmmorZWPMfF0P&#10;h+yvHt7TS2COuS5QhlOfT9K53UdOtkhQ6WySNIxKleoPpXtd7b6HdXttpetaKkkU0CSGdNuVyBnK&#10;nGeT2Nd/o37N/wAF38EDW73TLptTLtJNGd0cUcGcLIO7ZY/wnA57jn24Z9QweH5KibT+Z5FXKo4n&#10;EqonstUfJUl/4itI2shNIIyu2WNhkEen6g1f8P3a6fKsiMdykHk9ea9f1z4PKNbku/D+lyNaBy9s&#10;Jf3iyIBzjPJA565wBz615BcQPZ69PpssJUpIQwIxg/SvRp43DYj+D0V3/wAEzw9OWFv7d2T08vkX&#10;PGtqupXUVyAMtHyR3xnFc7o/iHVvCetR6laXLB4GB47jNdtq2jSxaDb3RO1pwQhJA5H8utec6lqK&#10;/aypBPOGJxg/lWka0MZoldbMVfCSwMeaenM016NXX4anumo6rp/xG8KNe2SmWS5YSyLkZimAwzZ7&#10;Z7j2FcVJZ3Fuv2WbAIbEcw6fQ1U+AniG1PjOy8K3+rQ2NpqtwtvJdXJ/dQljtDOeygkZPpXtfxW+&#10;CF94L+IHib4X+Ndd07TtR8PaW9xaPBMs1vqGxA4Mcqthg6cqwznjIFeG4SwNf2CV09V/XkW6kK0O&#10;eL12Z4WNf8QaL9psortlhvIvJvFChg67g2Oc4wRwfc+tbfihfBElrZW/hfUGmW4tA1xE4+aNwcc+&#10;nf8An3rlLvULu5QoAADwWI5wPw5qpbSXNterMuQQeSPSvceX1JRUtnvp19TxHjqTbhf7+hBqOny6&#10;dqBt2Oc8qcdRUmm6etm5v2lAZgQqr27VteIGsNU0ZLyOVBPC3I7461zDPMST5h2qvTFarnnTs9Oj&#10;O1OE0tbmsI/tU6WqOXaTgKB1P+elMew+XyZyy7Tg5X/Poah8PxXU5Mrybgjk7u9bV7bOIVnbDNKS&#10;XZ25J/zmuacpU5qKZ9XlmWKpg/rCi7d/w/M5y5hVZCqKAAfvD0x60xIWD4XGSfTpWld6YzAttAwe&#10;wHHuO9Vjbxg7179a6I1PdPOq4SpSqWlGxAiq77WxjuT/APWrV8LtfRa3az6cCJ4p0MSrnJbIx+tZ&#10;3lqDkdVGK1PDuonRdVttVEYb7PMj4J+9jt9Kyqubi+VDjRctJbH3Xd/tD/FHTfh5eW1ppUUkXifS&#10;ILTWrTVNOjkyylSkib1JicbAN6EE8815Jonw2vfEV3bXOqab5ktxdpGRt/hZgAefTNfSGo/ED4Mf&#10;F74F+FfE3h+wRNVvYBHqqouxLaVBjgDghsgE4z8oPfNUPgjoLWHxF0jVLjTTcw6dqsUqxspKyor5&#10;KkDAPHGD/wDq/DKOfPBqs3R9lOM5XT62bSad9mtj62vlkatWEoT54tK1umnbuvzPHf2qfgP4l+EW&#10;/QNP8M3OlWuIyW1C0aGdw6FlfaRwhxwf4sg9K+SNRsGs9Vlt2wzgkk57j/8AXX6d/wDBUr4peGfj&#10;R8UNY8cxaJPpFrM1rBpGmyzMzNHDAke9uMYLKzAdtwGeOfzr8V6Vp83jW7jlK7U2kRqMHO0FsZ98&#10;+/Sv1jhvNcVnNCLr2TstFsfD5jgsNl3NOF9Hd33ZyqMEIRu2O/AFX9NnubZ1+zMyMOhVsYParviD&#10;w9aafZi/tJP3bNtww5z+lavwe8B6z8SPGum+EvD1hLeXl/eR29tbxJl5JHYKqgdySQPxr6ZYb95y&#10;T/4AsLi6Fekpw/E+lv8Agnn+zx8fv2zPiFb/AAi8H6Q9zHIY5L/V53YRWNsjAl5SByOwHUkgCv6K&#10;/wBij9iH4X/smfDuHwx4QsludTmjU6vrMsYM11LjnJ7KOy5wPzrA/wCCYP8AwT18F/sM/s6aV4Dt&#10;NKguPE+pwpeeLdVjQbpbgrkQg9THHkqo/wB5sAsa+sdJ0FYAuY8Nj5sCvlsxxFOrWdPDxtFduvme&#10;dXxbs+Z6GdpPh6RGCiIbMdfU1t2ugRgDdVXxd4x8K/D7R31vxXqsdnaoQDJJk5PoAOTXj/jX/gov&#10;8CfBqPDHPcXLLna7FIozjvkkkD8K8uP1KjL/AGiVv1ONRx2KV6UXb8D3EadBGP8AVjHpVLV9NhaA&#10;gBVB6V8WfEH/AILD+ELGd4NC1DSLJR/z2l85x+oA/KvGPHf/AAVw1zUyWsfis7jkrDZ2giVeehKg&#10;Z+n/ANavIxWPwiv7KEn8v87HdQyfGXUpzivnr+B+hXjPwha3iLpe1TG8ZdpM8gj09686svhLpfg3&#10;Wp5FhVXuhmOQ84XGSMn3PXpXzn4P/wCC2fw7eyhh8VaJLO8VoQ72q/vJZB04JwO+T69q8++KP/Ba&#10;GLUPFFtqXhPwRD9ggOBBPIxcj1Yjj06A8kV49blr6wVu19D1MPSxEfcnZ/M+vPEkP2G3kg3Fvkba&#10;2OP8/jXhGma7fWPim+to53SOBlLRtwpJJ+7+H/6jkGqvw1/4KY/Bv4z6W1xr5i0K6RQsltNKW59B&#10;hOn1rlPFX7S/wOGtz3el+KNOkdzy7S7CfQfNj657V5mIhXi3Dkd/I6FGPLds77xT8R7aGyYvcAMF&#10;IXc3AOMDknI/+v8AjXh/xL8XJJdYh1JAkpLPtfgDgZ7D+leQftHftl+Jr7Uk034LXlndQW1uDczp&#10;CsjNLnlctwRg9hjk49vE9b+J37RviGYavqGnyvE52lBYKink9MCtXhZQinUkotrZ7/My5puXLGLa&#10;Mj9rHx/Je+KWspbtZ4bCNsSsc7iTnA9BwD+deIaL4zRtXitbdTmVxkBjliCMduTz/nt1PxWtPGXj&#10;u6dI9GW3kHzTRpgSNjr8oxgZ/kO/NcXoXgvXdA1K01TU9Lv7U217FLHeww7/AC13DLc9cDkA9x71&#10;9VljwtTDcspJvtpoVi6c+WyWh+pPhbw/8C/hj+wJq3iXRvCNnqGpWtiv9t23iC+fToNS1WOMyMgl&#10;WPzboYD7IlPlERHJAJz5B8N/+C4nwb/Yl/ZquvAfwj+BsviD4pX1u02ueIfscMGlaZdSGQpDHHGA&#10;0qwpsG0BAzM2W9fl/wCHH7RHjnWfhP8AFf4T/wDCKeI/GmnXnkNYavrXiR4ZLS2WUeZHtIY5mwAw&#10;Rl+XI6A15D4A+CPx5+KXhXUtC8L6Fc6bpEtx9rl0zSbGW43Oi7P3hILAKhc5Y7R81fa5Xl0KeHlD&#10;EO65k9XvdL5/I+cq13NpxWqR9K/8E0P+CdHxw/4KxfFXxd+0L4l1C30mybVJJr/WmsvKtUuZmLmO&#10;GKHaCwB/1a4ABGSNwB+jv2if+Ceeof8ABLrxx4e8WaF4rk1mz8SagYJNQhsjaiKXAyjHzuSV3bVZ&#10;wuB2rxz4d/8ABQD4p/A//gnZ4M/ZM/Zm8G+KtH8R6Z4wub3xD4q02eaKO+tC7ExoInxIXVtrq4ZV&#10;CLjdnK/Ov7ZP7f37R/xy0u2/Z38afEvXNf0aw1/7ZY2OrSkmOUb4wWLjceHYbSSATwBzXo1nj6uK&#10;5Hb2eq5eyWif6ohQg4Ocnr873/rofsr4R+En7EqeF9L8feMfBOoeH5tUtVmto/F/ivTNOj1CTPzS&#10;rHb3NxcMXYZG1WY5GOtcr+11/wAFafgP+y54In+HnwQ8DXWoanPAqwfa7SaytxMQQhYT/wCl3rgg&#10;43LGjAffr84/AHwwn8C/B7S/il+11+0GngXw3f6Y0/h/wzodsYrvVVAIVo4LdANjNx5s7ICQduQc&#10;1lfs1XHgb4z/ABzhb4EfDa/1q5sWaeExWtzLOkKA/fnllKxKeNzpGHGfkZGww+Uq4eNaUp1ZOpCF&#10;+/L9/Xz3R6cWlBWSTl9/3f8ADG38cE+LuoaxF41/am8RP/wlWt27Xx0d5Ap0q3cBoElUHETsCzGM&#10;AFQATjdz44nxW1Hwhbzy6TpFp9qYMWumUMAFBbg9+R2/Gvs3xj/wTq/ahn1nUPiF4x8Q2OnQahK1&#10;99l+0iTdvy2AxErvgEDnsOeteB/t4/s32Pwb+DfhX4lTalpk58SWtwJJdMhYMjAL+7mwqqrglh90&#10;YIwc1y08LTxlaKupOT2j8K62t6I9rD4mjRw0qbjaTWjfU+H/AI9X6eIfGR8TvZeW9+gacIRtMw4Y&#10;jp1wD/wI+tcE6LJKcbiW75rrfiPcxzWFjbRsd8c0pyf7pCY/lXKWU0ZuQ0ueHHPqM/8A1q+vpqUK&#10;ST6aHlySq09T9YP+CR3hzT7T4KaX8Udb8Dppb+dLY3fiCw077S8tkxQM8sbhl4PA+XkjjFe/fF/w&#10;X4103wV4t8YePtM1XxIsMV02i+I7W6aSCeyU4jlCRM3khfmyMDbjJAxmvp3/AIJD23wn+A3/AATr&#10;8D/EaySKbRLvw2BrcjLD5jzzOG5PAO2QtGAxB+YV8eftN/EH4S/s8ftLeMvjZ8Qv2j77w1ouvyLq&#10;9h4K8NW7/wBqSxXG9ZonIdVi+cM+1sqyzjBx0/CMww9PMsxrTpt+0cm1CzbajJKyetlffon6H1OW&#10;4l4XCKDj7kUk5XVrta/NfjoYnjfwX4m+ET6B8RLiXWLLw6VN+8VxcNJ9nQBVVRHKDuy8jBDhhkFc&#10;DbX0p8S/jl8b/BX7EOgfFnQfBGkweMLC2tLmfTp7FJzf6Wzf8fC7W3o6kIsqjJQHAKgqx8e/Y++O&#10;uk/txfGTwX8UrLwS/iLwZ4B0eGz8Q6ALHzre3nkS48iafzG/eMGXMb7VVSzJg4LN7h+0B+1P4w+I&#10;vivUPDPhywh0q3sHa10y4SCGSaJZEIklAfcu7aFAXBVu/SvDnSpYCUFiaadWFuaL7PSzdvndXPWh&#10;VePknDSn3XV26L9GfPv7dXwj+KP7QVr4M/aO/aI8VP4ls9Y8PR3mj6YFT+y7WOVQzR20KSZCjchL&#10;ljIxK7iRivz98PWWi/Df4sXfwvivzLpV/I7ae7yBHs5SSAgbdgKenPRsZ9a/ULxJ8J/F+q/sr+Hf&#10;hf8ACLwU2p6nFPdyalqd9qEMLwSs7NwGkwFLMX8lEwNpAIzg/Dn7Sv7MXh/9n34gz22q+IZNf1u+&#10;tTa/Y3yksbhArs+M4i3MxWXIMmzcFAYEfV5BmlHFYepRnUbUlaK3tZ7+Vv6uePjsJKioShBLl3e3&#10;/DnlPxH8PfCvwbrdtdeM/GKNemQNJb+QpntG5++8ePLI49xxx2qnF+1Ne+GtVe0s9aXWLVn8yFUZ&#10;WnRMdfMXOT3wwz6mvJ/2lHg0PWrbwelwgigVXuJYl++zjluTk8AAe31rrv2Rf2XNS+KPim61PRdZ&#10;t7VBokktot4237TukWEoB6lZCR2r654DC08v9vjJuWnXb5drni/W8RUxfsaK1ufpf+yp/wAFmPDX&#10;iH9huw+D15o9zdeI/BUtzDLcOu151kZvshwvygKruGJ4zCvc4r5Y+KXjn9l66+1fED4q/Bayn+0T&#10;NNeXcly264lOS2QmPmJyeP1rxD9jf9p/Uf8AgnV+0P490bxx8P7W6uPFPhS+8LtdXxJOiSTuga5C&#10;qCWZVVl28H5zzwQcL9tPQPG6f2XM7btDntF+w+T/AKtxjh+OG3DnPfNZUsgoUc2ShNwjNJpqVtEt&#10;lbTQIZjOOBnGUfeg3dW7vd3Ppr9nH44f8EgfFnjG08IfEH9nRrS0vg6nUxqs6CAhWIOHIU5IAwSe&#10;SOleG/8ABR3/AIJq+If2avjDqdt4G+zz2dxPJdw6NaT+dPpdvIRJFFKy5UkRPHyDyc8cCvnr4d+G&#10;dRnlikWElY3GXBAH+etfZWsfEv4l634J0W++LvxPvRZzwKFsbDSIRd3aRjy/MeYAZcjGZHyWzycj&#10;A+hwWV5jhcxX1Kq5wa95Tk36Nb6/NHlUsVRzChKniYJNaxcUkfIXw9+H3jLxDZ3Ak0/NtajEpZ13&#10;ISPTOeoxXa+Cvht4W8OzJd6/cSCJ5Rufy2O1evU9fp3r1DxNqvhO+um1/wAIeHRpcsqLFIGJLOi8&#10;dQcFsY+Y85zXB+JXkn8icOXKXCsVbOCMj14r7WOV060LS91vcyjllBQ1lcZ8X9J8E+J5oJ/A+pC4&#10;htoFjyYnUqP7uHUEYO4+mMV4/wCI/B91YyhlLbQPl46d69e8QQaZd3cl9ptqLcyHcgUfT5TxjHT8&#10;q5/UZbeC4iGtW5CdBKh3Lj8ef1rgqZfiMH8HvR/E86vgpU5aO6PMre+fT7g204ARh90DkGoNRhjm&#10;lEsTE7iSTx+v412vizQNP1INLDMhbAKNkj8/061xV1YT6bePal8lT95RXNCzlezTNsFTnTrKxSmi&#10;kiyuPlJwSOw5/KuXSNBMyxn+M4JOe9d9FYXl3GY4ohI7Jyqqc4Of85qppHwoujL5+uX0cCFs+VH8&#10;7/jjgfnXdTkoxZea5rgMBapWmo/12OftrdnIjjUvjpgda9G+FvwD+JPxOnSLwr4buJf78xTCJ9WO&#10;APzrT8NeH/C/h9TJbaOk05OIZ7l920g9SuMHvxxzg57H6S/Z3+MGhaJZSJ4h8m2k8hY0hQLGgAQK&#10;CoP8TYDEjPU9c1jUVSMbpHzkfFDC0Jewwkdf5paL5f8ABOm/Z/8A+CRd1qs9hr/xk8Yx2lkyK8tr&#10;aHdKrHH7vc+FUnOMgkZx3wK94+Mn/BMf9nfX/hhHJ4Fu7fQdUsJWi0+4u7mSRLqTK5W5JJC8ZAKK&#10;pUkZDA15j4n/AOChV9ZPF4Q8J+G0vJ7grFILhE8lskgDpyPU4I/DFYvxA/aR8YeINPEOtX2p3E4g&#10;WNbNr4tAQB0mhywLrtXEgILckqc4rSnGWlzwcbxpj8yqvnqOfL06L5bHifij9k74k23iGfTNGn0O&#10;2jsGK3kyXwuos7wo+aHdtLEnGducHocir17+wXrnjLwuNTvfHVtfSKCVFkm0KcgdGwX6dBz1r0zw&#10;5r2ueI/DotNXkW6uhcu0KxMXCjO1U6cjGPlwMYUnkc+//CL4FfEvxPoMNvZeHrpmkH7hJAFSAMcg&#10;EuSBjOfUkmoVWhhnzyaVu524HEZnmlSMcPScm+iTPzl1/wDZH1zwuHU2NyzRyKrNIhAPuD0Iqj4b&#10;/Z28V+KLtNL0Hwtc3E5YKsFvbtI5J6DCjk8H/wCvX7O/D/8A4J+aDcQxr8Q1a/uCwdrO3X5Q2PXA&#10;3demK9x+HH7B+j6Pp4g8NeDbbRLSRgHuDGI3nAHUjbuf8eOO1edXz+nJcuHpucvw+8+ww/AmInar&#10;muJVCPbeX3I/HX4Rf8EqviR4jkhu/HE9rocRHMMv7y4+nlpnafZyvWvtH9m3/gld8NtGkSfRvAk+&#10;vX0ez/TdUiDpG3HO0AIB/vbuM9xX3z8O/gb8HdNv5IVsv7TuYWYB7yPA3IxVhsPIKsCpB9DxXf2u&#10;nx6ZIsNrEsUSn5YYYwqgegAwK8upSzfHfx6nKv5Y/wCZ7ax/CHDjX1DDe1mvt1NV6qJ8++Ff2INE&#10;02ztpfHGqBvLHy6fp6rtiHHy7jwOwwoPTrXsvgH4XeAvCUH/ABSfhe2tZVHzTld8je+4nj8MV27W&#10;dpcWiG2t2kduMlQe/X/Zp2n6RHZT+bOylj1UHtXRhsrwtJXjHXu9TyM14rznMK1qlZ8j6LSK+SMW&#10;TQrzfvcdT1xkf55qzb6M7IJSh4H3T/Wt6aJFAMeAPT8qYsflksPmz0PWvRjSSZ81OtKUtXoU7Oyh&#10;ZMnCnPRew/xqw0UFuwRtu4AZamTXTMTsx067jx/jTYruGKT97Er5z3wKvl5dCYyU3uX4NVT/AFcv&#10;zAH7wFOnjt58M6AknOV64/pVKV4o282FcKQeCeB0qvLfyAqGlIwTxjsMjtSaudcaiirS1LksUTts&#10;SMnpnnNPhVljw5yPTHNVbXUgQdyEY6H2q1DJ5oDRbTzgc1HvdTpg6bV0PCptztJLZzkVLGQzcZJ7&#10;gDNEUDO5dz0GMkdfpU1vbkMXQHHfPGfwq1G5bkJKTny44t5GBkN3prK8gzIRwvRR/n/Iqdl2HLHG&#10;CcAelRqriPr1POadl0DmYwQBpAGXn+LJqwkEAGzaoOMEA/nSIEVQfLLZPIBxmmGQqMOCx6lQfSmr&#10;IS1HlVJCqAAGBIHP4VHe6jZ6Vazalf3ccMEETSzzTSBUjjUFmdieAAATnpUlrFNcDCxYGM8VoWWl&#10;yOpD9zzzVQV0S3ofMPiuP4R/E74kR/Gn4aaJpOo63LcafLYePbhwlolnYThrgLLM3zQgNsaW3Rv9&#10;dtLggY+mPDekaxY6PFb6xqi3t0u7zrlLYQhyST8qAnaAOByTgDJNeY+P/gr4n8Zanf8AiL4n+OLX&#10;R9KWw1DSbe00e3aae502dwSh35CyssaZ8tWb5RjFe0aUtld6ZDc2MhkhmjDxuc/MpAIPPsQa66sV&#10;da3Mea8iG0spPLO4de5q7HAsfTHAxxUoVY129/ShULEkDjFTayE2zxD4h+FtKbxf4q8H6jbqbHWY&#10;EuposDDxXMTQyLjGOXgkY57vnvXzz+yvqsWiW8nhrxbcKt5DaG3v3cgl5YSYZif73zxk4B6EnoDX&#10;1Z8bdNe18T6LrkIIWe3uLKQjoz5SWMH6BJv++jXw98V7GXS/HXinRLNCptdeuNvJAJlAus+w/fY4&#10;/XAqKVBV61Sg9FJJnsZ9mE8LkuEzOCvKnK34W/Gx3v7VsGqXPg/wzoXhWYromo3s9pNAsfyylTbm&#10;FiepGDKcD72AeRXERpb638RvDtmFXbMst2I/LyCwmkfHA75QenI49fZfiHY22sfCnwpqD7sRa7HP&#10;wewsmcj35QH8K4D4UaJbn4q2N1Jbgy2WmW0UaSj5kLCEucnuADkY/kDX0+T0qeHoNJfCmjwsNj62&#10;a01i6796bX5vQ84+DOtaprnxi8a3lrqtzGfEPiDWrcl3cxJ5DypEibjgAC0XIAxgkY5JPefDL4d6&#10;bc+PfEvgech/+Ep0i6tDETnc80Dr97OduZhjnA2jHSuP+CjJZfFHR1TIFxqspYOckG4aUlj6/wCs&#10;br2A75r07S400b9ojS7mMHESqyjrkBff/dH44rrowjGrVjbomRRqynzNfzHg/ge5e38K6PqNl/o7&#10;x6bBKqbyWiIjUheuSQQOpzlfUmvcPiNH9n+K+m3dpG3/ACH78KCpwEllMgPtgS4FeQajoR8PXeo6&#10;NMjN9gvrqFAMglY5nVTxjqq9PfHtXuHji3W48X6LBE5wNSYZzzujhiVzyM5DKwPU9a1g19c9Uzmw&#10;1ourH+tzrtM0i0vdC8Vz+TsNxJdyzImcs0vzMfyx+lc34u0a2tv2ThBpkSK0OuQygPK2Ad8ykZ5I&#10;BBA+ldN8LddtNb8T+JfC8oODOEZSeRmFF7/7r/kfes3xjoWq6P8As+eJvD1yCstiDdpj5/khmWRj&#10;xn+AO1fKqcaWZrm/nTOKVOp/bcJ20s0edfDCymt/BHiS9vbhZEe1uERwu0AmBlC4zzlnHv8AXrWd&#10;8FdP0XQr+/12C2J8nTZJGlZizAKrPtyeABjOB6CrdlqEnh74IXs08LAX91HCsgJbK7g29s9MiBxx&#10;0yDn0v8Aw607RdJ8Hz3/AInt7mSLWt1r5NtIIpHjKsPvbSQNoYscHAB6YzX19SpaM5d9D3YQlJxX&#10;qeb3Oh+LNN0pNQ8P6raafFDqFoJIp7czvqQlmWOVFw6+VtQ792G6DjGam8Sar4c0HUNPtNYvGjHn&#10;/wCjxpaGQ/aJ2SFZGdEJjXhUUsQu6RueQB6R8Vfh74f8OaDa+L9Hlle0jnYSQXbCV7WTy2G8OAOo&#10;LDOOh/Lz9dd1Qy6t4Tv9FbTt2qWy615qrLJdpAi3VuqtGTiM+aHIbkEFccnPiTblqz80zHB1cLi3&#10;Gtu22vRnd/sqeHdH0X9pax8RWumW9u2oLHah7SAKZhFHO3mTEffkLSuC3OQq9Og+x/GyB5NUMYwf&#10;7FQNj6yivjX9nm31y3/aN0J31qa4trmRJBZzxRolrLtmx5ciAs4ZChYNkqwIHGRX2ZrMMtxba/K2&#10;D/xJ16nOMGY4r4XMpJcTwst4fqz9I4V5f9XLrbm/VHh3iy3iPhLWDDDtdtOlyQASDtfnJPP+fpXi&#10;MSohDoxweingAZJGPT0x7V7p4jtTD4Z1JSyjNlKMn+H5WP8AX9K8LnWUgWkJCsExvddyR47kbgT9&#10;MjPBJr3MDZU36npYxPnRDe38VusVvtMk0h2xRAjczegyQPTJOAAckgV8g/8ABVXw/ZWngjRvGA8P&#10;Wenam+pPAbpUga5uR5YO0yxFgQoB43n7vbGK+wrPSxommhGunubmeQG5u5R80x7cDhUBPCDAH4nP&#10;yN/wVtltpPh14ZWK7EjJ4gmDKHyUH2QEg+n3lOD/AHxWtfmlQlfRWf5M+88JYxqeIeBptXTk79vh&#10;Z4p8XbExeEtRjEpdVL4UH34/kD+ArR8MftI6L4WXwd/wkd5awaKNOS21SFYg0qgIIjLk5PynDYXl&#10;gCKq/EC3Mnha/jDZQ+YQ2epPf8q8Cv2jvYm0y/tIri3DlvKmXIBwOQRgr26EZxzX5jh8VSy/DxrV&#10;NVdrTfVf8A/snjTw8r+IfC8MNhqihVpVOaLlezTSTTttfTp0PU/2wdK8IeMIjq3w8u11BDGHkiCj&#10;M+NwEh2/fAUnAHQNnIIxXyTr/gjWLG9KrpkrOF2tbSxFXHTt1PUcCvZtAtfD2hz2mpR6vqen2tvf&#10;RDVdM06YZu7cn52hMisiSjB+/kcg9iD9X/sJ/s9aZ8ZL1vG2l6lFo2lJqJtJYbG3zqV45DFhLesT&#10;KibGIIjbnG3GAGr7nA8TTqYSFnzLZdPv+4/mTN/BjN8or1Z42HJGDSc91Lzh6+Z+c2t/CL4jeELe&#10;y1XXfDl1paX6M1mbmIxPKBjJVWw2ORzjBz1q7oVr4xilDWusXNuWTaz28hjJHcHHXtX6f/8ABTb9&#10;hbTZvAumfEr4R+Cl8zRALfVLaxg3SSQHpK2SWdlYDceSd2elfJnwt/Y6+JfxFlW9XSXsLHdk3Vyh&#10;3MO+1eCce+PrTzjFZgqUJU9VJfc+zP0ngLwy4Uq5bHHVmnZ2fM9n6f8AAPCNK8GxRXBmmTfIwy0j&#10;tlj+Ndp4E8HXlz4n0kw6XLJHcahEiOEOH+cEgHv9K+w/hp+wj8MdPt1/4SeyutRuAAT5l0Qg5B+5&#10;GABx2Jbqc13XjL4UeAvBXhNDoXh2C1MckccEtuMSK25RGMnqN23g8V8f7OvXrqVebflt/S+R+uUs&#10;TkOV0vq2Do36aJI9D+FsVva/A3wzZGJM3OiwSK6r/AVU4Pry31zVR44raUsjMq7jww3HqOPp+FdT&#10;olpp58JWM9l8loojkgSEgZRznG0D5QARxjtzXMahDMNTms5xgISrqc9uM+p/zmu7C8/sUkfnEcNB&#10;TlZa3bLvhlFurqVwdw+zuCxHHp/h+dP8M28bO06qAdoxx6E9vXHan+GIpI7e+uXRVaO1Ay2R8pbn&#10;Gfwp/h3/AFQJzh8jCkDj61s5SSlY4q1O10UfFmkQz2LIyjdJMjbmA65H/wBeuQlWSBDEYy23ghWx&#10;6e+Pxr0bWbeG4s2kMecSAqB/LAx/kfWuQ8S6W0N2xhTYwUyAe3UilGfN7tzTDQVtTLskmudTjiMq&#10;iE2Gx02/N5mc5HIH3c/jjA4rlf2s4LeD9nbWUi2zqTbgs53Fd1wm3733Tyo44xmuw0aJmuwSVVki&#10;P1A4U/y6/wCTyP7Y0jj9nSeOBPLzJbs54+cebHjseh29cdK1oXdZcp5PFElSyitb+Vr9D4eubNkc&#10;FY2TP3QR0/DPWnKWVQSvIAHI/n+dW5Y28zYEJGc4J9u9EOny3DBE67QVU5JckjCjH59e1fJ1eaVZ&#10;pK5+DWaVx8METRgtIPm6DuQeO/fkf19a/Vv/AIJ0t9p0T4P6g0zPJ/ZcUIJIICpDKoGfqGGPYV+W&#10;0XhTW4oLC6isJpI57cSxuseQclwMnp0XOM9MHkdf1t/4JqeD7u3+Ffwoub6ydJLSK4jw6FSG86ZM&#10;kEA9DkfWm8NXdWGml7nNWqx5Hr0Z9N6n4i0jwb8LfEvi3xDG9xp2j3ct7fxqPm8qOfzZFGP9gHGO&#10;eK8OHiL4p/tgX0+l+Gbe28PeD4rwCO/1Bii3DbSY492WaWQKNxVQQpbknHHtPxq0VpP2dPilpscR&#10;PnaBqQJLcZ+ysK5TxP4ts/gz4a8O+CNE8LSppdtpyIHFxtYlUUluPvE7ixBIy24nrx9bw2lhJ16k&#10;IXqObt5W10+88nOaf1l0lfSzv6aGNF8NPE3wZ+Dd34M8X28BlfW7y7jmt5NySxtb2kC4HUbmZjhs&#10;EeWcjvUWo6hF8OfhrHLARHJb2CTNuTO64nAkHHfCNCvtg1Ld6xrvxr1M2+25+xRyxtNfXU7s7IkY&#10;VYwGJC45Jxxk5OTks39rGxgsvCdzFYAmJdQthIAQwVcgKMjtgJ/k1+icK2x+dr2qs1dtHwnFsfY5&#10;XToRejkk/PqziPgx4B0f4n6tqPizx9qd09tHcRLLb2u0SzySLIwUsfuoPLI7nnjua9p+Gfw0k0jT&#10;9R0/wJHM0UcN42kRTr8wleNtkZJ4zuycd+CffyT9kvXtEtfF9z4Y8R2U89tqdsrK0Eu2SGeNgY3X&#10;kZ4dlIJ5Dd8Yr2jQfipOPHw8K6NEttZWF7PDbIuMzyxy58xiMDohI47j2A9nijNK2WqrGV2nt2tb&#10;p5mHCHD2Iz7HxlSa5KNptdbp6fJml8H/AAZa/DvQ5dS8bTeXNqsotrO1ilZXMYRs4PBU7Q5JGCDg&#10;A9DTtB+Hvh/4V6tdzyag12Ll1GjmY/vJon+YZPQkdWbqRHnGWweZ+OmrahpfxojlOqPPaKba50+E&#10;n5Yo3AO1encN+ddP8U9QjjTwZre0BzM1szDj5PQ/kPpz61+Y1Kfvyp33XN89z99k8XVdKpKdvb7p&#10;bKyul+hYv/A3gfwBq+oeOprhRbyQ/aUicnbEDksNxJ4LevIGFGeFPmXi/wDa2gvLeceEvBmoXE9y&#10;8kiJOoGCcnohbIHHUDjA4JFS/GufTL/4s6Bp/iS5lOkJpkM2o2rM7QtKDPhmQHB52AnAOM9s14Z8&#10;R/24P2Zv2a/F2t6lD4qgv7iW0lFro+gyieaFhtYK6oSsQLqfkYg4PHTFexg8NhfZRq1FdtJ+R+Nc&#10;S8S5+8xlg6DacPdv1aML4deH/FvjL4max+1N4w8cXCP4Xnjns7YQFt6r+9CEnpGwXZgZzk+lfRHx&#10;x0uLxV4YsPiR4U1VwNJmW90+4tWOTbThDvGOuCq/Ta/ocfkf4/8A+ClviHxLNew/Bzwhb6ahUxtP&#10;rd3JJJOhYtjy4iFHPOCzjnvUfhz9sf8AaO+L3wpv/hx8S/iFrj2qKyrbiE2tr5BGRGFUIpAYuxyC&#10;Tu64HMZpFVtVbt8rHb4e4vH5JnFStiE5Qqd/66n6n+NP23v2ZNd8AX2g+Pvi3oP/AAkMWmvLqGn6&#10;ffRyTLPETscKG4YlRkA/xFeM18yfED/guhZabbR6Fpnw3u7O/gthC/iG/KXEVxt4EjRK67WwCCcv&#10;yM4NfmVrtpdeFtZOraZ4vtLJw+VEc7mRecHaVHI68Z6fSu8XWLbxF8PbbXIruLWNRVQJiyKCTk5/&#10;djG7HAwQcgZIPNfPxopac1z9UxOJjT5YU4pK7s76q/Ta1jvviT8WPiv8V76T4g3Hxx8QzWrM1xZ6&#10;XpBMUUYOSEWPaqgdvuk4656nybxbq/ijxa83jG98MxXbwJuF9qd6I3Zc8HcuzI59ABjA4rkfFOqf&#10;EDTNl3qPiZdJiaQ/Z4baXkLndwsYwDznHHc9+aHiP9ofw4PDM3hX7ZqF9JLbGCa8u8M7gjk4x78c&#10;9u/f6LLY16VJScNG9720Pic+rrE4hOrW55eWrt62Kp/aCv1JT+xIxtJGI5Djj8efrRXnYvPBTszl&#10;dSOWz91f/rUV7zqZbfY+V5cctm/vP6Xf23/2xfgz4e/ZT8R+GE8YwXd5HBLbnS7aTMvmEEbSADjB&#10;zn8K/ELUvifPrt9O8emgWqIVhLnO3HQdPUfqe9es6/45fx0PEt7rCzJ4ga4aYwzsQk0XQ4I7nPc9&#10;l618/ahJ9igvNMuYlie5cldgwEIboOcf3v8ACvlMU6lWo6k92la21hYWC5nN7uxl67rsutzZuYt6&#10;Wcm5lIxlyOv6frV4taNDJdXlwkpe3UhQQdhb0z+H5VyN/wCIbTTJbi3nGyeU55zyB25/CqMEl5f3&#10;SxWrn58ZGe39P/r1UqMpRSsbylytvud/FfFklgs71XWKP+4MY64468/1q/4K0uytfGGma0UDebdQ&#10;JIpXkZI/Lrj/APVWRpdhpcNvG88TiXywGkQcenP510VrCNKsYbpIHKxt5is3qMHj1IxXkVqvsm0v&#10;Q0pWg1Js7nxPYz+MtdkgiXynuLyNJZC3Rd/JJ9h+NR6r4L0rTYbqW7nLRK5SJGP3V6kn0/8ArcVk&#10;eFPFU01vLq8yNhXyT0z04qa/1W71cPb3E7hCpLg5GR1PGM9R/nNeOlVjL2drKJ1qpTV5Jbs4jWNX&#10;E1zJplvaN5Yk2quzORjv29ay9H8Gvdaz/pBKrITgbfWvRYvDnhFYVaGLbtHMjKD8wPcdP/10Jbaf&#10;bXIe2CZXlCQQTXW8ZSpK0FuVbmjqWfht4NTT5ZHMQwAQwPAPr79P5e9UNeeWz8TO0TDcPlyBnP4Z&#10;rvfDs1ldaRdajZuP3CZeIHlQQwH15FcYdKk1TUpdSDjCsVXJOMdM/mK8ulUqPEylPa1hyUYqJ9S/&#10;8Eq/jnp8Gq+LvhXrepBPMtEvrKIt94plZgvqdpjOP9k19Y2vxJ8O3N8+g+CfO1TWktppLexUAKpB&#10;AZpGz8oC5IA68DjIr4P/AOCYXwW8P/ED49658SvF2qtBp/gjT1v4rIEgajdSOUit2I/5ZkB2Ydwu&#10;OhOP2qsfh74V1nwnPrc/gzTbeZNL87zYbNUZWdcbcjBwMj/vmvYxmTxrONRyt7q2P1XJOPMdlvDs&#10;MHGOsb+915bu3l3XofAXxmtP2sNR8Px63feOdM8L2MOplLq3sbZJJWh83amGYnBIG4kA8Efh6pZ/&#10;EnwB4Fg/tPxR4rDWshK2F3HAzLOdqk429Cc9/SqH7flnpfhb4Y6Xa2VssbXusACQkZAWNiVzxkZx&#10;x7Zr5G1V7qO32vPM4VhsQykqp6ZHPpx+NedVyxP3Yu1nv3PcyTizMZUpVKknKMtGm+3bt8tz7Q0P&#10;9p74H+KtROl6Z4/shOq5MdxJ5RPfjfjJ61tf8Jdo+qwiSy1SB4pPuyROGBIzjBHWvz21Hw2mss0+&#10;r2jSIsR2yb8gkcY/T9K8Y8VeDPiHomrXOueBvEusaQ6ybo0tb113D1BU8fT/APVWbyapNP3/AMP+&#10;CfSf64YOnNclB2/xf8A/UDxfNeXF79mt4wVDfOw/h96z7fTGd/NIyc9RnrX5fD9qL9sbwRawvp/x&#10;r1T93kxC9RJhnqQS4OfxrT0b/gqj+2Z4caRNWj0XVcIAzXOmhTgdSNhUZOPpWP8Aq9ipq8ZRf4fm&#10;fQ0fEvJ6NJQnTnHzsmvwl+h+n8EHlR7nIGzLcd6v6ZqkYkcyBACoHPccf/Wr84tE/wCC1fxAtLcW&#10;fjf4J6dcShh5ktheSQhlHXht3Oc856dq67w7/wAFsPhHKWPiT4SazZBmwzW13HKCAOc7gvNYyyPN&#10;6b0p39GdS464UxEbVK/K33jJfpY+3PF2naZfIXjkfymUHYIwec9Oaw7vT7e3gVgYyQuFTqQPXPqe&#10;a+dtK/4K+fsn6/NHBeNrenIVw8txY7lUep2M3H4V1ug/ts/sxfEJ1/4R/wCLmlhihJhvJTbN/wCR&#10;NufoKzrU82p0+SVJr5M1ymXBmLx6qQxNNyvdJyS1+dj0sXc0M6SxFVKfcIH0rl/j54U8T/tBWVj4&#10;f1z4s67pmjWkYSfSNJZYluefvO+Nx7cUuh/Er4ceKhv0Tx/pFyCQuLfUonwSe+1uK6mw01Lhc215&#10;FNggnynDf5FeOozo1VU5bSW10ffY7A5HnFCMcQo1IrbW6+9PVeWxxfwx+CPw4+EMCWngXw1BBIUH&#10;n3sib55Omd0hyxPHTpVj4leD97WmqWcKoCSzSKcHPXH45rul0iKykU30nJ6qvXNVddbzoylvHx9w&#10;rImRg/Xj8a66WYVqeIVRttnBmWR5dmOAjhKVNRjH4bJJL7jxG48MajrbyRMNqBsqCnAHOef8/jVn&#10;Sfh3Jpc8qSWiqnmbFYLjd36H/P6V6jpmi2URPkXALrl2woO85Hp1qpqnlyH7MH2urbgSOpFdePzN&#10;1qfs4nlcIcHxyjNfrclqtv8AM5nw98O4UzK5wocZRcjJ+ldZpfh9I8QW1thgcAAYI5qfTo1muUjW&#10;4Tew+7nHI5/lWuzQW8CrLHHvJ+XBGRXjO71kfo2NzDEVZ2k7kH2cWUJinQj+8rA85HPWs7WPDumT&#10;oJSGcncrZOSqlf8AHFXY7k3YeKe+MnOAhG0J2x9Kkmt0iiAjGQqhmOM5rpoYiph5Jo+dzPKsNmdL&#10;2dffucxa/DvSLiVZ3k2wofuiIDvn8607zQ7OGBliB9FLEfKOO1b8GnRXFurQpnjdhBz0z0qWbwxd&#10;BRJKDjHKrjI46Y6VeKxc67tLZGGUYHBZKrU3q9zm4dOSCJUi6ngADqf8/wAqRrWaM+Ssa56FgK3j&#10;o3lAAhVCpxk47Go7PRxKTNC+4D75BGB+VcSfRnu/W4u8mzmrzS3mxaEZbIaNgOQen61Drng67Nqh&#10;ltizKQwCIcDp6exNda8OmWUy3fmo+EYNgkk547fjVvRtWs760cERscc7sYxjng98+ld2FxtTDWSP&#10;nM8yfCZuvayh7y6njXg/wl4huPEurN4q8PGxt7XUWTTJCR+/hKqwYjP97eMV0Oo6FbWiqLcDB6gD&#10;uK6vXbvS2P2eOVGuDyE3Z4Bxn3rMuNJurpDIYiu0clh096wxdd4qpfoe9kOEoZPhI04Oy636mFFZ&#10;CIkOOSOw6Vds1t8CBycFTwM1h+KfiZ8JvBLKnjL4paNp7FtpWW+Uv09ASQOOtcvqn7ZH7KWhHz5v&#10;jDZSEDP+jwySfhgL16VnTwWKnL3Yt+iZ0YriPJaF1VxME1/eR6tZwJKojjfMeeAQaluNO0ayWW9g&#10;tv3oztTgAe/5GvmXxV/wVT/Z68PS+T4W0XVdXZDgu6iGMjHUH5i3PqB/SuG1j/grrEYHi0L4TQSz&#10;OcJNeXZZFHH8I6/nXqUsozVx92DXqfG4/jjhGFXmqVuZx10Tf42PruV7q+kWQwFQFP3h976VdOi3&#10;99C8GnxbljJ3tuAwRkd/rXwl8b/24/20NDu7K1ka28OQaxpNvqWnrp+nJ+9tZ4w6MrOGYZDdQfTm&#10;vAPEHx9+OWvmdtU+I2ssl1I7zxjUJFDsxyxIDbeT2HFdWH4bxOKpqTnFJ9tTjxPidhlb6thpNdHJ&#10;2X4XP1D8a+OvhN4Dt0Pjf4s+HrCSNyJrcakksw9fkjJIP1rzfxn+33+zD4fQ6bo2uahq8gbHm2tl&#10;sjIB5wzHJ/IV+a899qd4Wa5vXJxubL9+ueapvPcyv8lw3uCMdea9ahwrh2rTm3+B81ivEriGq/3U&#10;Urdl+rv+R9veK/8Agp2Ed7fwZ4G0+0Gf3U+oTmZ/xUEAfrXnPxU/bE/a61/w5aeJtO8bvYaLqDTR&#10;Wr6PbRxK0keN6ZAzkBlPXoR9a+YZbWeSTc8zYyAdwr6h+D9sPH37Ber6Ytu0lx4G8cx3e/YpVLe/&#10;gKEk9RiS2H/fQroxGWYHKqMasIKWqTv0vpf77HkYTOs44kzOnhcZVmozdtJNK/ysrfI8J1z4gfFD&#10;xVNLN4j8cardvIQJTPdOxY+hyeawojdfcnunfd95TnJrt7/TmcNkgbhwpQrycjOB7jp74+mbPo8Z&#10;AurmBlAO0MvG7nk8/wBK9GGKp2sopJnuZh4e4qg24SvfucpqGlMG+1LIzLtwT3HbkV1X7P3jCf4a&#10;fGvwp49gTLaNr9peAZIz5cqORkeqqRx61Vn02FgWgcqT1DLn9M9P8Kr2mlrZ3kdzlQyybiQeAOv+&#10;e1dKqRr0+SXXQ+TxnC2Nw0b1Kbutran0P+2v8K4vA37Rnivw+LVk2a1PLGzc5SRvMjbPujgj2xXi&#10;k2lRW0LTRRYKuAA6dRmvtH/gprpvhvxtr/gj9obQtXthp3jXwJpcy2cky+dbTR2kaSowH06+u7BO&#10;K+SdQ1DRYGYXepQlEB2JGpJILDg5Ucfh24r5rLK1WWGjCLb5dPu0/wCAfrGDzbJMXktF4ipGMuVX&#10;UntbpY5afTIl/eS2SgnHzRZG48//AF6oy6NFcRZVdhI+XeMcVv6h4k8N4MEE80hIXLMg5HAwBz7/&#10;AEyenSsibxPZhi1lpQTnG5zzjivZh7a17anw2b4vhVbe8/7qf/ARnTaFPbt5xhB2HduBzX3G/wDw&#10;UT+H0n/BMvwl+zbrdhcap4m0i+u7doZJmSO2hA/dTkr9/wCSRkC9MryeBXw7ea5c3R3FkXOPpVGf&#10;XAVEkcgbAwcJgVWLwEcyoxp19lJS07r9D4mvmFGhW58PeLTunpdWO01f4nXVxcMbSwhUkZ4TPHry&#10;Kwr/AMW6zeMS94VUDJCt1/WudOqzNktFk46HP9ajGo37SbliUDJ+vX+fNdkMHCGyWhyYvPsZi3ap&#10;UlJ+rNOTU7hyDJeOCfu4UjPH/wCuqrX245MLsVPJkPT/AD/WqM0l3cAh2IOMYUnP1qvIHDMFDswX&#10;lm/nzzXXClG2u55NXE1bXtY05dRkQAxrBGAMYXkj8KiGoy5ybxju7L0/z0qh5dyyblTpwT0/SnLF&#10;cyRZZio5BLD+tP2UYx3ON15ydncleQ+YWKM3TljxUoaRkLoqKe5A6iqiqV+7IDjpUzOgQFWy+OcU&#10;5xvZDbc46ohlF20m7eWHHQj1/SmNp05BkZxgH7xbtV19Onk01tThOQj7XQHkA9D/AEzVITuCCSQM&#10;D+LGPxpxTesXsRHDU5rmk356j4ra2jwGZm5HUcCp0uEhfMaIe/TNVHfI3EcjoDn096cGJGGHt2pz&#10;ipLU6IunCNlFE8t7J82JO3r+H8qZNIk1mm0fNG+OecCqzSjgqG55yO9SQ7nLIucgZII54pcvIk0K&#10;rKVSNnsNdyhAjkxnimhySQcAjlsn3604qJGV13EqMnHepHheViUTLZ5P+fpRF26HOotaEMmIjyNu&#10;enHT3qMqJJfMAX2J69quNp8pAkkkAUckHr+FPFtDzvlXjrx+dTzqOpToySuaGr2F/fWdrqyQ7o3i&#10;Cjb6r/8AqrPWydTvmnROOFL8n6frVhr+DylgkdnCg7VLkD+f8qpyXCbgFQD5uuc/5NZUeZ3VrGkV&#10;GnG8mO+zoThifujp2p4jiQHZbAfU5zUBuZSwRmIB9TimSyMNz/QZxkH/ADzWrjK+4OrFbFneVUIj&#10;oo3chRxmoj5PL7XbceNzYqF5NwIjAbtn9KYpYAbeuO5/GhQtG5zzqq+hP5/lsVSJABycika/l7uV&#10;GOMDFQSPxs9Dzj3HT3pImt8+W7EdxgZxVpXWpCxMtU2KbjOWA3Z/vd6V7m4bOxhjBxgA5qMMu7LA&#10;nJxyKa8jA/IBkYPv+FWkr6ESrOL0Y5pZNgQnLA9c4pmSyhSwHOeKJN+TgkhjlTjGf8KZLInUN908&#10;j9aEm3ocrnKerYsgZeTxnkAGmnbKuZJDgjn8qPtCZwz9RxmozOCcIOeucZ/Grs9mjklOPPyseRFg&#10;7ecZzj8/8/WkkmjjXcefTNJHL/fyD6EUyRmlkO7cD6Dj+dTG790TlLl5YhDM5feIgDjjIp/ms0RL&#10;Acd8cj/OaRUDkZJ569scCh8jChSGA469aG09CoqUFqxiksoBAJzy1OjViCuMY706NdxG7H4U9EGS&#10;Ac47+tDnbQuFKU3doYFUgADoeo7Uqptbd0B4AFK0ckRKK/fjJ6VLHEWYZz65FKUux2RotpJEciEl&#10;gic4B4H9fpSpDsclUGV646jFWhFIFbbDkn0Xg8//AF6WKFtu0dUzu98c1m5yitNjunhKmGScivHA&#10;XJZ8bfcdakW1w+S+doxj/PvU6WkjNkjg8YHU1at7dUzJICOhHPGKiVRLZmlOlKo9CKCx3ICg68jN&#10;SfYmXJ2EgHuD7Vft0SIcqcEYx/n6ip5beN4y2dhx0GcmuR1pKVmetTwHPBdDMW1KqJBksBwBUhhR&#10;AokG0kZGD0/yat28JUKxbqBxUb2qDcCT8wJYE/Xjj/PNCqxvZmjwKhoQKNgOWG0Y5H86S6uSEBSU&#10;fMRwOn+TT5P3ZzGSBjjK44/pUFwIcDcpIXpkc/T/AD61aaumzSKjRauNSVppQZvuscDaMc/54our&#10;uKNmRTkkE8VGj73KxvhgPlyODVYgNGVGCQeSatxUp3ZvLE0mvIuaZAdX1CHT9xzIwySOPrXqmnfD&#10;fQNPgjig00Sun/LWQdT6/wA/SvPPhxBG3iu1EpBVJAzfL2HPNerjx/4eiBi84sVJ3IO+c8Z7f59q&#10;+czqri4VIwoJtbux5OKq0JSs2Z974YsQu2XSYShXHEf3j0/yK848f+DjZOZtGhdld/3iYzgf5/lX&#10;omqeO9HklY28MgA6Ejgg44GOOtcb4g8dad5iMtrKVRvmG3pxxnsOaxy15rTrKcou3a54GLqUmuWM&#10;2vQ0vA1np+mXFlZ2Ono7pG8t7c3EYYHC8AccdDVa68ZQ6zqskEUL70+5hcRnHGAAOteiaVceHdD/&#10;AGeNS8b3vg83DR6rbBdUBbKRuGHlbfu/N19flPNL478S/s8at8PNY8feCvC13oEstrbpo+lXL/aD&#10;v2KsrGQ4OS4ZhxwDj6awrSr1XOVNt35U138/v7FVYKlNfvFdLmtbp/S+9nzJ4jvJbjWLme5O5mlK&#10;k46VnSXDdFc9sY7VJeztdytKTwXJOOxNMW2ldDIgyAeOa+3pRcYpHxNSs3LfQ1fh54osPCviNNR1&#10;i0luLM8XEEMmxiCOCDg8g4Nd5p/xDs9V1VtQ0ApDIblfKhmjDNImf4u1eTuhjJ2qc9wTVrQpNSh1&#10;BJdKDecD8oUZzXNicFSr3qPextg8bXoS9ne8b/1Y+idaTwxqugSyeItV06BNrPGsLL5rPjgDaM9T&#10;0x6dK8Y1Hh2eNyRu4+mf881o6Z4D8QazcLeaw3kDOTGRgn8DWvqnw5YWm+0vAz7sBDjDfSvIofVs&#10;DLkdS938kfX4SrWkpT5LJ7d2ef3zGaMjj1Ye9UGICtH075Jr0R/hHMIHuH1PCYBYKASM9f8APvXK&#10;+IPBt1p1wVtWMqHnJP416uHxuGqy5YSPEzfD4h1VUtpsYKxDGEzgZGBXQfDf4ia58OdbGqaQVKyf&#10;JPA6bldCehFZAEtoSk0DBh0JWtPw5eWLapBHeRERs43mt68Y1KTjOPMn0PnlU9nVTi7O59NaV4eg&#10;+JvheHxVH4vsLOx1A+ZJaO4VlkU8rtxxwev+171mfGKR5bG10e48u5fSYVtoJfN8zamSeMHA649s&#10;Vc8B/AbVNUs11PTrx0sjb+ZbPvG2X1wfz6d+OK2I/BmkXNvH4b1mS4tbie42i+B3oV4G3HrnAJr8&#10;9lOnSrXjK6i7pdj7inTrTS5lZyX3+euh8/eILoWeqafOkbeQkytImeGIYVs/Eq31bxR4kn1vUkkj&#10;imffbrKuAI9oxjjkGtn4s+F9GtvEH9i6NdROLTdEwDAMxHOSDz+lbngPTbX4gXUHhPVjEJY7ZYYv&#10;OuQjLg8YzwR/KvuVVo0MNTxT2Ud+17M+NlTrYrFVMM3q5XSvvb+tDzzxzpHic+HtGl03e9hysToc&#10;gSbueR7mtr4s+F9aGl6Ne+ILqG4u20pS7Rj5gASAGyM7uPfjBr0DUfhavwy06TRbTxR9rjnlMgtt&#10;ysYGGMEMD0Ocehx7VhWljpGr68LbxvrMixsQImIxt7benTnNeTgM4wk63MvhjfVJ3dz1sVleL9ja&#10;1m7ddFb5nkVreTXM80FxFmHySgBBwMCsSIz2bHypmUZPOenWvcPiD4f059Vh0HQdKtYLBNzvqMb5&#10;W5HABx2P+NeW+LvDNzp2SLU/Mcq3Y17OW16WMjJxVvI8nM1WwtWLbvY5fXPOMsc1y5dmT5ST+VZ6&#10;jJwB+RrU8TxXcaW4uYgoKnGPbsao2y/NkrnI711Q92B5tebqVbvqaOiQMqu7sAo7GptW0f7VEJ4p&#10;huA+YDjmprVbL+z/AC5pwuHywHJOOwq1pQt9Sv10ywhyHHzEjJz/AFrkq1ZRbl2PSw1T2tJYecbr&#10;vco+CL3U/CXie11iyjyYZMsD0I7g+vFfWU+jWfxj+F8MFpq9mbmBPN0kyzFZUXqYxng4PvXgEHgN&#10;rc/ajCzxhevavTfgt4t0zRZV8E6hfpE12DLply4yIp+MA5/hOMH3xXzuczjiEqtF+/H8ux7uCwsc&#10;FzU5PR/gec+JPCN1rAvI54li1OxybqLOPNA6sB3I6n2+hrO+Huo2DQ3HhrV2KO432buejg8qfqM/&#10;jXq3xm0m3ttRi8a2Nk1pdxOsd9Gn3d/TcB/dIH6e4NeVeOtDt7e4j8R6TFst7ghnRekb91+ma68u&#10;xyr0o36/g1uia9J0pcy/pGd47a+nEWmTEFLUMISFwSpOefXrXO2e1LkocHjkH611et30Wu6WZlUe&#10;cqjr1PT8641ZG+0bipGTjB4r3eWKjaOxhGcFWTtua109vFH5gx0+8Oa9M+GHhvV9K0LT/iQjRpGs&#10;jLbCaI4fAOXHbAJryLbcXKCBZMk8DIzXryy6vonwitPDcmq+Z8jywRmXiPd1A54JwCa8nM0nThBO&#10;zbt8up1U4L629NEr6d7nP+KPF2l+HEuYLW3cT3LFppN3DH15+tcNpHhfxN451cx6Jp0kzOedoJA9&#10;zVbX9R1C8n8u/uGfaejcn86+rv2BfG3wYstKEHi3wdFqFzGjpJCLsxMXI+SXIVsgHtgj88VGOxEs&#10;ly2VaEHN/wBanJBxzLGxoTlyxPn/AMYfA7xn8P8ASLLxFremubHUEc2t2i/KxU4cfVTwfesrw/Fb&#10;CGW0uCCGbOHX0r3H496Nd+HtfubO4EjWrO5iO8sjIx5K9R1/UV5Vo3w21nxFrq6ZoQ3XErYt41Bz&#10;Kf7o9Sf16VWWZoq1D2lZpemxpicB7Kry0l8ivDosMmjXGnxRqN0gI4546Ctv9khpPDn7SHha7l2D&#10;7PrULkPjHDg9+O1Qal4X8X/D+/uNN8ZaVPbTQS+VcJLGVIYcY5HWuk/Z41LQbH486D4h1jw0uqQW&#10;16jz6c8mwXCjnG7/AB79QelduNnHFYCoqTveLtbroKhSl7Wm2rcrWnzPvPx7+354p+J/j9fhXpuq&#10;OTYaibQxyReWFO/b07Dj9O3bxz/grD4I1b4TfFPwfcaNbw6dfa94biurqKy1MziZ/MeIS8/cz5R+&#10;WvS/2c774Kan4K8d/GLxdcQ6Xr2u+LZLPQbGGyd23yo7KokwQo42/r0FfM3xbsSfH+k+I/F07T29&#10;pCbiRZ33blDYAyfp0r8vyLh7AYHHyxWHp+z9inBq1+dtJ736PQ/Q82zapjMqhGNrt35u1n+F/wAj&#10;JsvD/wAYdIeyude1KOxjd1y0swy3IPHHXH1/Gk/aR13W7TUbUNfpctY4VZEOdy7V5yPwrsPAnxf8&#10;B/tB6Rqnw38T2D2k1pMJdAmtoC7uQ2SCeykdu2fz88+NkVro3iWFNQjdI14XbgHI6D+XFfUZdQr4&#10;qt7TEw5JwfwpKzTV1r/VjgzDN6uKwEVBpw77O63v+nkfrp/wQG8P/sz3v7Jupa98QfCdpc+LfEHi&#10;C4t11C8Ai8i2ijWTCTYIU4J+pYZ4ya/R/Vfh5daf8KbjXvHPhzSrnQLvSzby2epJ5sywlCqNlRjB&#10;BBK9uvtXwf8A8EgPiJ8NY/8Agm/4Z8EeGvhUZfEFxrN3HeXF67Mk5mkI3wockvsKqAvAKEkjkV9b&#10;fE34hfET4IfA2TxlfeMbuz0yCQRaRpniGETXEy+YoC9fkULkEHJwenSvxzP8fKfENdShKXJfltZK&#10;LvvK6XNZX2dtUiKNGtVw9PkkoubV1J/Ev7lr8t/NdGzxPTP2UPCvwh+EaePfHHxB0TR7K4mtDqVi&#10;t5vMtsJA5ZpZSApwM7cAcHnNey/sq/tOfscfFwX3hb4A6rpEN7pcwN3AoWRppnYL5iksBKu887Sc&#10;ZHTIr8oPi7+0R4W1f9p/SdK/aG8Zal468ti0fhS32y2Gmecr7ESMEKHVimQQWIPXIxXs/wCzv+0h&#10;rfgf9pPwd4P8BfBa18OaK/iBUDCeOW4vJZDtRVIXESlmUY5OSvIHX2lkclgFWn8Tin92vXX7rbH0&#10;kspxGZ0ZJVJSlG/wp2XlJrSy8721P0l8Y/stXOrP4v8AGHjDX44p4fDstzBb6XK8McdwySMZtvXH&#10;ygAEkcN618f/AB7/AGVPD3wVsfhp8Zvh3rV9a3txoep32t6zYeIJ7eS/RFhKRyYIzGDKcqMAjrjF&#10;fc/7RMnx5svBHizxh4W0ewjt38KfZ7izvbld+FjlLuoAIJ/eEAZ529K/Ir/gqB8WfiLrX7PnwZ+I&#10;sXiPSL200rSbk2trp0zLLbSEqJEuUJ6jYACAOnfOayoYDmrrD04uHPzK76+9o++2nqfH4PFYqvTV&#10;SpOM0nH3U72Sjqvv18z5L/aX+PjeKPjNJ4r0fUrnw1JFqgks20u6kW4t3jHLhgdyneoII5yMjgA1&#10;6D+zl+0Tp3xGi1DTv2p/2g/itf6JtVLKKfxbdyw84yskavyMnIIyDtOQOM/DV78RtV1TxVfeI9VH&#10;nT3l480rF+AWycDPbJ6V0WkfF3WLfFrp2mSxr/ERISMdeM/getfqlHJ6NDBRo8uqWj7eh6OAu8R7&#10;RWcr31SZ9M/tD+N/hbZeLW0z4A6t4hjdJlEupDWLlElVRwR8wb/OfavoD9hn9un/AIUb4Qnij8Ma&#10;nfXCOYrwatqcsqxxMwLNDLu3xsSScEY+bI5zXxD4M+JzTSyJeaNPcRkKSGjy4IGMAY9vqK9D+Fnx&#10;fj0XVdSC+Eb0QzMgeO5fMmAuC2FUYGOnfp16V4Oc5ZhcbgXRrQu01rfc/RsBlWJzStC8o2npokrW&#10;6XX+ep+32lfCn9nr9pj9n/Vvjz4mujqbTXdiLm7s5BA8kIMYWKRsgSMolK72AJxXwH/wUg+APw6v&#10;P2zPh98OfCWof2VpeuaPbQvJasrbGM7rkheMnAyPr61+gn/BPH4JfCH4h/sIWsOm+L77S9N8ZXQk&#10;1XSTcIqwzeYAIwGG5d21WABGcj6V8Af8Fovhla/s3/HXw1rXwx+K1vq2pWTgxKzg3GlyxyBlR8k5&#10;Ulgc59eB1r4zLstrYXFw5Kvuxi462bbbbTerd7K2vY/OcfiKNHHYrCc7k4VGkrNKysrLS2jvbvc+&#10;CviZ4e0LwDrGseE9d1WT7Vpeq3NqtzC2UkMMrR5APqRx9TXl0GqeNNTWW+OiwXwYkeYjlHI9+SOn&#10;86h/aN8aeKLv4ralP4suxJdXNy93cNGAB5srFnIA4ALFuB2IrH8N/EmaG4WRZGiAXB2EDIAGBg8H&#10;tX6ll+AhHCKVT3nLX/hjy4JVJOPU1bjxh4ekuPsfiLSri0lRAg8+InaAMdRz/wDqr3fQ9Z8OeKfg&#10;rpFnovxAlvr62gntpNL+xBlto96uoWXIPzZY47YYd6+f9X+I2k+IZ/IvTDIQuM+UPm56HA+nSu5/&#10;Zn8cw2nia48C6Ha2yjXJYoUtriISrvLjBXkFTweQazzLL4fVeeF1y626FKkk3c6zXfB+naLpFvYn&#10;xXOIL90ltZZYMLGxJDgSA5VgRz2PrxivnX426bD4b8aSi5uI2fP+sjO4Pz13d/rX2R8Wfgr8Qvhj&#10;8NY5vGPg6WOzfxBdafc3UsDFYbhEVxDvHG7G8jnccHtXzJ488J+F/Es8cciSqywnz5C4whGTwPTA&#10;6VxZRjIxq80tU9Ha33nnY7DTqUXCOj6XPHNZ8YSXFgljbyMwQHO5unPQVzLyebkvk55Y1ranptrD&#10;cvBAcqrkZx1wcfrWd9llDYXoR0A6V93RVKnH3NLny1d4nRTd+n3CW5EciSKcFW3KQ1eweJviF4b8&#10;aeC7C5/s+5N/aRLA5EuV2KoGenBz29D1ryGOykWQFAeOfQmr2nXd9pLM0RLI4+ZSeD71tFwjO8tT&#10;CeGrzV7Nfeax3znyY4hgnjHBzV2Lw5r19Cbuz0mZ0j+8wSvQ/wBmzw74O11k8Z+N7YzWGm6nAl3b&#10;Z4aNmOSfUAgDHcE8ivV/2iPit4K8LSt4R8C6Np58p2Ej2iKY26cgqOex6nFePiuIcTSxv1bDUuZr&#10;dvRLy9T08DwxLE4d1akrLoluz5nPgrxXNGbtdBnMbDIYR8YrL/4RLX7i1e/t9Ll8uMlWYDvx/jXo&#10;c/xV1SW2msp1RIm+4iqMA9D/ACrm5fGV9aPJsdSGYnkcdP8ACtVicfWTUoL+tzuw2TUKXwyd/Mb4&#10;BsYrWzlW+hJwjOV2/wAXQfzFMuS0xUOSER8KNoz+dTWHiRrm/hZoVXLAMFXGea6afwxNCHmntdiN&#10;jaSMZyMjH51xzq+yrXno35n6TkOHr5xlEMFhoO9J6vve2r8tNjkLu3Fwf3KcY4CjFUZbAB8FQpx1&#10;xz+NdtqelW9vbhkTLY4JGMf55rnbyymDMAVO3jA+nrWtKtzq3Q87McrqUcRKNR3aMSW1Vh0O7NSR&#10;xIFBxj2P+fxqzcwlOGwcH5sVG0aZA3AdccD0/wA9K1crxsmec6Cienfs2fGKTwB4pi0LWbzdpV1I&#10;PMinOY1fpkjsCOCfcelfZXwU8QX+jePbGy0+4eWJrxZ9LuCdwZFIbDEZ+YDrxyORmvzlVOCxBzno&#10;vp2FfWH7Cf7QXhLQtIuvB/jq2ubvUFT/AIksst6USE4wGBwScZPAKnA6818Bxrw/DHYOVajG8+tv&#10;z+R15fio4aqoydonfftz/E+b4m+OrvUZ7CyiuLicP5NnGVjiC+gLE5JB6nuewAr4n8e6fNLrl3qb&#10;5DyXLAkjHI4yPyr6L+NHijw94X8SRPdPJqN7NakOuAFjl34Vif4gQd2BTbz9nXUvGvws1XxBp3hW&#10;ZrfR/JmvtWhjytu8wG0SEdMnOAeuDjrz2ZHiaeVYWn7TSLSV9jw8Uo4rFS67tnzjoGoWN4V0rX0Y&#10;qzcSbiPw9vrX6K/8EB/2RrPx1+2/pfjS+thcaX4bjjv4XmXK+e52xhueoIYj3UH0r86fEvhi88Oa&#10;s2mXsO1kfnByCOxB6HtX6/f8G9fj/TvAPgka7q1pJPeaj4iiggZUyWSBomwfU4ZwB1JNfW5tm0ML&#10;lLqX1dkn6u35Hyk8JKjjLxej6H716JopsrRXJIMcQxnjPfmvNvGv7b3wa+HfiPU/CniC9f7Zp0IY&#10;xwlWDt3TdnAYZXjrz0yMV2/xC8d2XhL4fat4pvJAsVppMkyvnAY7CQAe3OB+NfiF8dfjXreveINU&#10;1Ce5YS3N9K8jRtgFi5zj1yR7V8dmWaSy+nF0PibtqRhMJDFNyrbdD2j9v7/gpHr/AMR9cOnaJqf2&#10;TToCywRq3CjP6k4+9/8AXr4r8X/Gu41h2nn12WYseUMpYsfx4P4eg9a4H4meLNQ1nVMQzM7Dl0Zu&#10;nqP8/wBa4xtF8Raqkc+lLLK0rnasZJPXHTnNY06SqpVKkvePbjUUYqFNe6jtPEPju602Yi5sTGzH&#10;KG4JyQc87cdOv+cVmReN7y6sZblbpUCsPkQbSM9OPwqnD8Mfih4sulm1p7gAjZuuCcgdMc89T061&#10;3HhX9nUaXdQ2GvXcjvcIrKgGQScHoeuf50sRVwdCk+dpy8huNecvdTOEPifVNShZmvJJDuAUk4Oc&#10;/p70tvP4lmwYrmVGb7gHfOOnrXpWt6N4e8O20baB4V+xs+YobyeNWBcNgsSTgduMDpjuayra7tJ9&#10;GfXXjVorKRFklEQAJLFRj3OAfU1wU8ZRnB8sepEaM4ys2YdpYfETw9gXuuXRDH/Vb8ZPA5xyOa0Z&#10;vhl4o1OD7XeeJGRZOTAJWdyCegX9Klf4gSzukWxDDK+1Axy5GemT3zisy48VeIdRv5NN0e0aFlVi&#10;Vj+aTCg7jnvxnP8Au10069WTvpHuatU4LlleRWkPj34GeLLTxbo2pI0bTmS0S5Css4QglJEOAR6j&#10;GCDX0L4l/wCChfjTxj4La+tv2eNGsZoIEjuX0+GcRBiD8wUkqM4+7nj9a+PvEfjvUbvVg93fSXAs&#10;nxGlwTIoOeeCcYPp0P0qjqHxjuJJo5tJmmsSi4K28rgE+oG4gd68jO8npZtUpupSUnHW/wDT6l4T&#10;HywnMoyaT6Hd/Ff9o7xN4svbTztFhsbq381pJoFIZg3JU57ADp7detc9P+0D8Tv7TGg6VeJ/ZyRq&#10;GtvKB3ZGWOTyDknpxya43UvFGv6rI2vaxqD3MqwhEeVssFwePyP61Z+Fls+s+JAl1vaWRlduSSfp&#10;6+nr1Fe1l+X4fCYW/s1aK2t1OqjiY4qi6Um+Zu/ySZ9zaj8W/wBmX9mX/gk5deLtGsbBvjB8QfEE&#10;9rGzIrzWkMLIC7Z5jQowYYHzO/oCB5z+zP8At1+EPAH/AATt+KXw0+KHwa1XxB428Uais/hrX47U&#10;R2OnxtCsX2guOUlQhiAB83mbcqM58U+M/wAB/iCuq3/jr46QzeHvDunWMcWlQ3gaNrqbAWOKNCvJ&#10;H3mAA4U5Izur9KfjL8Rfg18V0+D3/BH39nz4ceDSniDwzpUmp+P45Elk0+ZbZLudlEeBI/lqzOGY&#10;7vMx1r7XCqjh8HTUveUnzt325bPfrbRW8j5mcp1MQ3tbQ9DT9p79mD/glj+wp8PYfCvh7SPEHxW8&#10;ceF7HXLyO4tklliS7jSaSSZiMrH83lomRuK7uxNfkx+2l+1h4B+Lf7UepfFnTfhBp3h46rawSzaN&#10;pkOYluvLCu6gEbA5G/A6Z9znqv8Agpb8DfhB8FPF4P7PH7T/APwmmn+HH/s++vGBjkS4VTkIhYh4&#10;AoVVlQlc8Zxtr5M8DeNNHPjofET4hLc6mIrtS2k25Cy3KjPyhypEYwAM4PXgcVvhaXtajr03e6ae&#10;6bbfXsc+Im1TdNuzun/X+R9gah+yb8Xv2k/gdrP7TXxUvJrbTfD+nLNqOq6vqCxWumWiJiK3QHiS&#10;4kyqRwJ93gY+avXv+CRFp8QP2ftWu/2h/gd+z94w1kW0E1prBukjfRr+xbDNFJIVDQTDaGVtzAMv&#10;zYXOfnXxB+0L8ev21NX8Nj4361b+Gvhj4b1WA2Pg7QdP+z6Zp1vuVZZvLQhp5ip5kkLyMWbkCv3c&#10;1L9uz/gkz8FP2ddP+FVn8fPBUvhVtOFlZeH/AArc/brq6iwQyPBbqzoHwQXcAMWPzc1lVpYmhhVQ&#10;qQ53Nu6V+WK/l8/wRr7SjKopxvpv39f+G+87zwX4p8LfEH4f6d44i8NLpFpq2mRXkenXaL5ltG6A&#10;hXHIGOeBxxwTXzr+19+yb4U/aP8Agxr/AMFLTwysMd5cTap4avILICOK7VCXhcgfIG+Ygnru9ufk&#10;79rX/goP+0J8YPHsnww/Yz+FWpeENAa+jN1qmtIovb8oUWBPKTKW9ugGFhBbcMF87mU/op8DdH8d&#10;+Hf2WdG8P/EHVhL4vk0ENqd+65Ml2ykmQjPBPGQMY6ADFfMSwWJyWUKkpJc8rqN7uPZ/5nb7a87a&#10;ux/Mr+038JpPha//AAj93A8dzZ6lLBPE45iIGNpOfUcf/Wrxqfci71HfIyM1+uH/AAWT/ZATXZX+&#10;O/h7Q2tE1g7NbtVj2Lb3y/eI5zgkbge/Nfk/rmi3Ol3kthdoVeJyrDHTFfb0K9LGUFVh8/J9fxN+&#10;VKnotD7S/wCCa/8AwUxu/hB8JPE/7Kfxo8Wal/wiGq2TXGgJbXKxtbakvMAMh5WIPhyM4ynHJriP&#10;25/j2PF0rXXib4i2XjHVr2DaL+K5EksCMmNkhUYJHHIPOOa+UHLxtuCkqepao3SS5XcqN7gH8K8a&#10;PDuFWYvFxur62W1/zXn3e5P16vHCul0PsX/glV+0/ffBTSPEtn4RF7L4peIJpcUN6YoVjZlBeUA5&#10;ljXk7fVgema/Y/8AZU8Dfsgt+yr4Q+J/xe+JMp1+/wBVuJNav7yYpHLP84lMrsMKgCr/ABDaNoAx&#10;gV/Nz8OfE/i34deJo/FXhad4LiMMuWXKurDBBB6jH+NfbmlePvi7q/7Pmg+NNf8AENxaxXpmuYNM&#10;hdhE7KdhnCZ2gnBX14PvXyvFfCreYfWo8qVTR3Wt7fpb8zqyfMJvDKldpw107H6I/wDBTH4y/Ajx&#10;z4Isfhz+zv4hXVLnT7iHUNOl053NmtwhYbWdvvjZuHcfOp7Cvzm8X/H+21a1k8SadpYbW9rKsZQC&#10;OPg5fA647DpkHk8Z674Y/GPXviCt9e+MC0eu6cw+0WiWyxAxbflZUVQFGBk8dWJPLV8sfEXwz4n+&#10;GvxvFvceetrfvI9uSTskiJJGD0IBxXFkOSUYVZ0JpKUNV5rdr06nRmuPrxwsalPXp/l+p538RPFO&#10;t+NvFkt1qty73U05aQsTkc9Pyr2X4baV8QPE3xK8GfDP4RG4i1FbNncxSeX82MsSfQAZ98dK8zvB&#10;a33xCngi0yEtA8cce0ECQbiSzZ7844wMD8/tz9kv4S/EXwHdSfHXw14Z0W+kZGs0n166aKGGMMBJ&#10;JEwAG4/dBPAweD2/RfZQlWpUoxvGzdunT/M+Zy6E8S5ylrqvXzPKv2o/2Ovi/wCJryfxj4icX+pX&#10;DhprqFUjBcDGCiqoBwB0HbvXoXhv9nDx9qX7FOln4pXcQtoJri10+5QO7wKhyiSErgHduVRu5B6D&#10;Az6t45+Ofxg8QeMovBt98KPD93YyP5lreabeC6jDMoK5YOoyOAcHseOKf8X/ANrjW/DX7Pjfs833&#10;xEFnY6ebgT+FtMAMMly+7c0jcswGcAMxXuMZo4iwdaphKKw9PWM47W0X6Lue/h6eGWJnN7NNO/X/&#10;ADPBP+CbX7LukfHfxjqT+L74w6Roc4aZIwB9pKnkZzwOefr9K6b4+2H7OHiXx3rGpar8QtaSC3u5&#10;INP07TziG1hjJQIhYbe2d2e+fWvNv2e/2kL/AOA3wy8SeHNDiuY9Z1y4lj+3qCEggcYYqR8xcjgc&#10;cZznIFePfEESeMbgC015YY1ADRyyFV579K9/DYd0nJx0PMSp0qX7tanUxeMvg34TMtjc+Nrm7nky&#10;FIvd0cXT+EBifTqKe3iPwdr9qYtC8XWc8rgbVZwhzkdmxzXlsnwgKpuk8RWQJ5yrE/0qZPhhb6ei&#10;TS69ExKkoYgfz5xXT7yd1K5EamJ3cVb1PTV0zWhGsTxDeB91sDPoMf1rhfiBqMjlLTZ5Z3DzVX1w&#10;OP5/mKyG1fStGJi/4Sq52x8bfOKgY/E/lWX4h+Juj3u0QhruUYbzWB+Y+prR12laZhWxNDk1dn63&#10;NXxdqUFlZJPLdlSYQZF6c4rlNC127urg3l6wfecY29qztV1bVvFVz5d0uI8521saLpLRMFBGB056&#10;cVyVXGs1ofK55nMqFJ+zly/mdJYXMqpjAUHsgAx9fWrkaSO+45+lV7HT5TjerHH510fh/wAJ61rN&#10;0lppdhLPI7BUCJnk/wAzWDjCMX0R+P4mtiMbib3c5P1bKdnC8bB8HgcZH61pwS39zODCHZhkAIvQ&#10;dsY7c4r6A+D3/BNv9oD4isl/ruhDQ9PdRIt3rBMO5TnlUx5jfguOnIyDX2J+z1/wS2+EfhKeC58S&#10;abe+KdQJBSOZWhtVb0EakvJn3YdM7TXiYvPMtwPu83NLstT7jh/wk4u4gtVqU/Y0+sp6ad9T4E+B&#10;3wf+IXj/AMSW0Phnwhe38vmKxFvau+xPU4B2/iMV9m/Cn/gmP428WXSat8RzBp1tcS+b9ljYyTdc&#10;5ypIHHHXgduBX6B/Dj9lfVNF0yLR7Hw3ZaBpYAJtIoVhVRwR+5iwzEf7ZXkV7f4C+EXw08OwCzmi&#10;Oo3MSgv9rTYv4Rjgj6kkV5v17NcbK9KHs4vq9/uP0fLOD+CuF4uGIrPE1Vuo6Rv69T5B/Z8/4J+f&#10;C7wxNHbaD8PpdUuVcFpZ8yBSOm5j8i+v8jxX1H4R/ZmsdLjX+1ZILdABm1sF59MFjXqkRisrQW9p&#10;CkMSYCwxIERR9BVd7x0WQjnKHYD644rWjlyvzVpOb8z1sRxNUjH2WApqjDtHf5soaP4M8JeFbVxo&#10;mkxRSE7fPZQWPrk1Dcylpiiy7sHjHP8AntWf4a8UWvinTBeR3JK5O7ntz/8Aq+oq8zK0RS26k8SN&#10;n8v8/wBK7owhFcsVofMV8VWrT5qjbfmec/Ea0u/B3ja18U2Fv/oWqOfM2jiO9C/MG9BIgz/vRser&#10;c9fpl7a69ZR3UTblIwBxlSOorR1Pw5pvizwzd+F9QVxFdx4M643wyLyki54DKwDD3X61514M13Vf&#10;D3iu/wDDGuWhgNm6i9XHykkDZcR+qOMn2ww6qcaOK+L7znrwdWnzL5noWm7o3KM4SNjyBzj9Pp+f&#10;tV5UjabagyccnsaZYRxXCBoog2eFc85HqP8A61aTWgjiBVxhcDbnmtIo40ny2uULu2mGJFHGOuel&#10;QTPJaMESPOVyVJxWrDDJJHuaPC7er/4VR1AW9qGeMCRuST/gKpq5Sit0Z1xZzXA8xJAqt/dwB+dN&#10;jhkiBScrjqrY657Gla7lneNZLgqu0fIegyKvrapMFYN8o6Fm/Ic1Ci3sUnAqiKV3wEyMYA9RSPo7&#10;3e50Ix3HQDvmtH7O0CeUG+8eT+PX/PrUiW37ol1OSegGKbizSLi1ZmRBp72iuS+VAwPQ+nJqSF/L&#10;O9ZhvB4VenPWrcjOgK4IPoRkVA29woRFYtjPy8/nRZWBaPRmhY3UcaCMlfMYeoPOKvWcYkLHccBc&#10;deuay9G025nk3mIop+6WGef8f/rV1On6YEBRgCc5qowd9djrjPSzZj3NpckAiMna2cZ7UsUEpwzj&#10;6DFdBd2UQj2P8v0HtUQgtljAVhk+tU6epftE9DEnguBHlSPcGpLXTTMMSKSeh9jWncWivgMSBnoB&#10;VmztI0jAjTAzwKlU7srnsivbWMdsnQIeOg61dhgRRlU7d68s/aoh8YXPhax0zQtfbSbabV7QXFzb&#10;3AWaX98DsUY3LtKq+5CW+XGxgTj1XTbd7ezitpLmSdkjCtPNt3Pju20AZ+gH4V0uHLFeZk5NyseU&#10;/E1ry98d21xo1xJbWhuUttUvrZC0kYUOJIwSTsyhzgAZABzwprpfg1Zava6TDZhWXT4LJUDTXPmm&#10;SbcSSvdQASpU5OQuOhLdJ4vaS1gsbyNYwsOoRvcPKQESIqyyMxPAAQt174Her2h6lpWsaZDfaHOk&#10;trImYHiXCle2B6Vc5XiiNOYsLFhcnB9MU4DAxinkY468UYzwR9SKmw9Di/jTYJP4ds7sqAbbVonU&#10;4zjcHj/9qV8UfH7SbRvi1r1qYgFmjtpJsKAXJtlQ9O5VFGfTHPFfcHxhKL4N3Mc/8TC1x9fOX/Gv&#10;ir4/qq/GDVWT73l2g4AxxCMj9avC2/tGD8jbPXJ8E1L7Ka/NHoeoxib4P+FbRFBLXUe0McnAsWBO&#10;e/4+tcZ4CtVT4z6pLMTzJGY1PQHKD+Qx/wACrtL+MQ/DbwZvYqXuUixu4Jay/wATXE+G7lLf41XR&#10;MfyvH8h9crEx/IA19Hl38OovL9TxMkb/ALLp/wBdzzHwyr6b4+02W1A3W+rwrGinHSZRj8s16tqN&#10;sD8drdLZlLeVuOBwQC/9BXEXGh6he/Hy7sLK3Z5h4lnkjXGOBMzg9Owx7V6jY+Bbu98et4wkvYob&#10;KFFjZzuLLwdwzwM9R1P0pTxmHw1WUqkrXjY9DCUaknNJdTxHWCPGHxKnt7A/LqGsvFCy/wAYaYqD&#10;kduc169CltqnxDsdRaU/ZoFu9SkkY5CpPM78+wXp9Kh8I/syeE9A1KymX4iT3ElnhhKbIDLqMA43&#10;j+LnqenemfE3SdS+GvhnWNVuHjlj1WKPTNJngbhAyvvBzgq3liRsc8lcE8mufD5lhq9ZqEtbWS9S&#10;6WFnQjUnUW7F+AGmXrSa58UdUu3htbp3wQ5G5A5y31JyoPXr6g13fgn4gS6r4iht28Jy29ndSFbe&#10;8Aby2bk7ORtIOCMD+VUbPTI9I/ZuggsI8J9hspG9wVjLdB6/rW54V8QabZaNZaPp18l0l6yfYYkm&#10;yAQMlWXrGylTnI6jg5OK+YxkvaV51pLrZeVj5vESq18ZywlZLX11OE1rQ/h3Y+KJvhHdabZajptj&#10;O4OnI3/HsHCtEqtjdG6RuQGQgjzB1yceYfGHWYdH14eFdJu3MHh50hhuJE8p3WSKORTtDY3bHjXd&#10;3IYgDdgdX44tbiw+NWp6hZwyKsniSV3fB+VGmPBOOyFR9AD3qzqvw++FPxO8c6o+oa1qtjqsXlQC&#10;5s1tpYyUhjz8kkRJACqGQNn5M8V9rhnTpUYTbb0Tf/DH1kXOrFpdOpD4cubOb4IjTNV1m7ieZrZI&#10;LyYG4dZ/PIB+cgMoDMecYCk44xXC+LvhLZeHdcj0nV7aLUdH8RSNLJNG7LDdSRyIZbV1yTEWTGU6&#10;Mm7aTtbHSfFG4tfAmi6d8Mr67Wa4sWjuJbmxjk2XMQDrE6rksucOWUkhTkEnGT0mmeLNFv8A4Yr4&#10;h1LR3nFlGtwJhtaa0nVvLEicNmTZNIF6k7znOeYqUeeLnHrscOYZbhswjyTVp/zHN/sh+Ebfwn8W&#10;fDmhJZrbRpfy3EVpFuCwb/Mby0DZPlrvKqOwC19u3SeRDqsSr8p0fdk9TxJ/U18tfBj4jrrHxH8M&#10;aVb+Hry3+0aum46lcLJKv7qV88EnOVweehA5r6m1gvt1PnGdB/X97X5/m1CdHiWk5PeH6nr5Xg4Y&#10;PKHTg7rmv+R4l4kRY/D2obwSP7OlBI9PLbmvBRAyERjf8gCknueRn619BeIVH9iahCQdv2Jwvy/7&#10;BrwRUw/mAswAwSf5/wAq9TAv3JeppjYuXKRauzC2gwOfPQtx6sB/n618bf8ABWCKX/hGfD6JK/kG&#10;/uSv7oqvmlI/lB/i+UZ6cfiK+yfEskcenWsp+VjKhUZ5wGGf1I9v6fI//BVKzuD8KtHuPsd1GYvF&#10;8nmNcquDm2ZT5ZHVOPzyM8U8TLnoSjsmn+TP0Lwbp83iPl/+J/hFs8X+2W/ivwabyLLJcWxYbj3K&#10;/wCP+eK8B1CNAzOMbmHOP90D+le3fCaOSX4c20Rhw5VsbB1B6dep5yf/ANdeN63AqalcxKMiO4dR&#10;j0zxX5HiW1lkovo1/wAOf6NcO0vZ1K1Lonp+JmCCPfHMwLBSSQMdv8iv1E/4JdeG4NM+BEUbWLBZ&#10;pTP+/UD52VA20ZJwcKc8dcY4zX5hwhYmErn7vIwfSv1n/YERYPg/pdtJqHnP9m/eSqco3BYBSR8w&#10;EZi5UkZzjpXTw7Xc63L0uvysfF+L1C3DsUlvL8kew6xp8cljNa3TNLHIhDeYegPbpz+P515Rrvhb&#10;SNLtzDY2aqnUIq8KcdAOgHWva9Zgxasiphm45/LOf8/yryjxzLtuWhXIyp25PBPUj+f5etfe4hxn&#10;SPwTIIzVRxT0Zwk8FvGjRxjCqMbegC/07flXG/FsQL4ad7pgkMDxzyyMCQoR1fJxz2rtbyLezgrl&#10;fT09Ca4b426jFo3w+1jV5bUzLaafLK0QUFmwpwOfc8+w75rxIr95ZH6HhqEnXglu2j0X4a6BLafD&#10;y0SfUIbyMWwS0ugMHaBhQeTzjCn/AHPrXJ67EI9akkXDfvDnI75PHNb3w01vTpPhlpEelyRGyfSY&#10;ZY3dNreaxcuNvAGGX0B569KwtfQf2z9pRceZ82CMY4H/ANc/hWeH92m7vU8ZUZxxFTm7s1dPtkTw&#10;feToqjerKRz0Az2/GqVgFgs0dHxgA5I71piNI/h8zvnLzOpUHHDIwH9PrWRcTSppSMByIh1BPP4f&#10;hWsHLlZ5Xs3Ju/cv283nR5YFRvfGeu3cfb0ql4n04zlXhXDJCVXB6Y3cfr+lFhfLPKyQkZEjE+gH&#10;/wCo1o3iiW3UqRwhA4zxz/jURd5WZHLySSRxHhy3cX1zEWGRAy4C5ByVI4+tVfjF4Kg8e+D4fBM5&#10;jEd1PYK63E4jVgswkK5YgDIwOCCe2Ota+mqX12FUTBuJCrEckABm/UAitW702TWb+6tkuGgQokbz&#10;+UXMUZITeFBBONwJwQcKcYxWsJONY8filWyXESl0gz5W0z9lI+IdfsLTRvD+oPZ3lxd367l+7Y7t&#10;tsHck7Q+3JOCRuOMnFem+Cv2JNOgvLO4u7e2YQTRynybbDJiRCSX6kYGPz5HUfUuleGLGHTI9NSz&#10;X7OFBjt9o2x8YxwBnO45J9+nSrEnhywZy8lmrGIL5TDA2kntjp2r6WhltD+Jyq7P5eqZjXndJ2PK&#10;/BH7MGgaVpVjZa/pdhK+n+Ts/dhiojDEAPgEYzkn1PSvs79kzwzaWWmaDb242RxXcr7AvBZpXYn6&#10;liSfUnNeImMR+ZGuVZRhAuSfur3+rcV9FfszRFdP0bccETspx7SuOv4VjmFKnGELLqYUZTlzOT6M&#10;6L4pW11a/Bb4iXEUG6I6VqIGT38hjj9TXjHgj9oD4TeNPh1Yr8RNdtLO9sbGNL211CFnaUov+sjI&#10;Vt+cZAHzAjGOMt9BfELTIda+DXjfRp5WSO7hvoZGj4YBocEj354r817R4YdGsmY8mzjV+eASOM/y&#10;pZHhaWKnWTdmpvY1zetUoQozj5/ofTGg/tA+HvHfi3T/AITfCPwvPplpfXBW7127QRPFAoZ5pIoe&#10;dpCIxG/5s4yB27jx/wCEtJ8X+HpdKtLI2un39mIIi8hkNvLGAqEsckkBImOfvfN7184/ssOtz8Yr&#10;VQoLfYL0qC3QfZJQf0Neg/EL9s74ZfswfEaWP44eNNO0/wAM6hp8YurW6uVM3DsBPBGMs8iEnIUH&#10;I4PUEff5Fh1hp1K2HV5Qtp1d9/n/AJH51n2Ir47F08POVrpyvbZpq3y7mN8EtO1Hwp8WTp+q2wju&#10;rJJY5Ys9GUqxxjqpAJB7g5HWvQLiK80P4uT2dwjI0fiafh1x+6aYurfRkdW+hFfLX7Wn/BS/4AfC&#10;b4l6d48+FkreJWuNJ33DktawzQsP3MnzrvEhifOwqDgIB1r5o/ab/wCCnPx7/aD8fjxN8BvGVtpO&#10;nyWcCTaXYvHFdSPHF5TOdzb+VVeAcDaOATzjxnJZnh4yp7tX9PI+48LcS8lzLEvFq0KkEl/iT6fI&#10;/Sv9tH48fCT4L+KdC1r4leP9M0tW0KzdIbi43TSEM/SNQWIz3A4rwn9qP/grz8OovBui/wDCg/DR&#10;8XLpMrTahPPP9nMTADayxkFnGBnGR9DX5u/EPxdq/wAQG+0fHuS5n1DycR6rPeb5l7BGc5BHUDI/&#10;DmuV0/xrqfgWyaXQfAtxfQSqYzcjUVuMqT32jjPHBFfBQwdaSp1Wm/d5WtultGfpFTPMM6VOlTlH&#10;mp3au11v+jPfv2g/23viz+2VeFtU1zX/AApHO2LiGwMws7pQFCxyJuUbQAcDkZY5PPHzzrPgyVNc&#10;Fld6Hq16GZQWs5I4beTpySowOuDyO9crq/jfRhK323wxqcBY5w2thVXJ6YIOB069MUlr8RPhl4X0&#10;ObVmD3d7IcQw3GpLceUfoq7T685/nWkY41QVLZLRenmz5ytRyWNSWImlKUtfX7meo+KJdK0bQo7M&#10;C409lQCK20RFkBHoSEGSR7np1rD8J+MNUhd9CfT72GyuC5lv9auRujG3nCgAgHjgd+a8X1z41+Jv&#10;FC/ZUubuOPaFijSbai4xgbQOlYtl4a8V+JZzv82QvzncR6dT1rOeHqxVqkjRY7CKlyUo3fpY9Y+J&#10;3xG8M+DJn/4RnSbWafcVW8uNs7uf7w3ZCj6cn1rzTXPiz498QybZdZmCclVVsBec8AcCur8H/s3e&#10;JtbRXls5VBI6A+3fpzmu1t/gz8Mvh/Et1418V2UEgXJtkPmy59Nq8Hn1NKEsNSdoq8hRxWLqrljH&#10;9WeS2l58T/E1h/Yst3PLbEAAvGDhfTOMitzwz+zxruqTLLe2zjeOV2Zr0QfF/wAIaPA0Hw0+Glzq&#10;7wgl7yZSqIo7lV4UepLd66DSfhn+1R8WbNZ9U1ex8NaZIAw+zzqp2EA4Cx8ngjv3H4OpiqipLnfK&#10;n5/oehgeDs3zBqaptJvd6f8ABOasv2afBVjbrBr3iXTrO46tBd6gsbgHodp5/OitHUv2fPgb4dvH&#10;0zxb491nUL9Tme4hkCqSe3Qn8z3oojGvJXTl9x6kuDcJSk4VMXTUlurrT8Td0z4mz+INYsotUtgL&#10;dCgu5vM2tt446gdvXODWV8U5tJnureOwAhEYYO6DAIPTp0/Ht68VzAtNX0zWZdNuJhGkUy7iM7SB&#10;zz/nuazr7xCbnWjbapIzRiXhl4yB0P8AKul1q9aWnQ/KFBadjL8YeHlvXE8bh5iCDtPQ/wCf5fWr&#10;XgW4s0sk0XVrURPE53XQHLZPHf8Az+NReI75oNXJhjHlMo8sZ5Wrmly2d1cvbSjEgAZMdz3/AJV1&#10;OcpUWmRq2md1bposIV4JvOlUDGRx0/pk1eudejurUQXKKqhQCAgAB9OaytMnuIStx/Znmxnguo6c&#10;+tVvEtvc3hWLTUbc7Kqg9dxOMfqK+Wq4SdXERpye73OiMG2mjufg98L/AIofFfU38J/CrwVf65Kv&#10;zSx2NszhAc43N0UZ4GSPzr27Tf8Agmf+1dcSpe6z4Y02zLgh7W41mISLxzkLkZz7/r0++/hncfs6&#10;/wDBOn4A6D8LdBSC91qTTIZ9cl05lM97fPErSSSP1Chm2qvYDHY1yHw4+OlrH4L8S/GTxzqMTvf6&#10;kLTRdHVyZGQIWeUL/dLHbx/hXwOc8b4DL8dWw+GSl7O6bk92tLK27ufruT+HNLFYJVcU5K9vht/w&#10;fvPj2+/4J4ftD6dphifwxZSZPzGDUoT15/vfy/pW/wCBP+CbnxZ8R6ev/CTNpOkhWJnurnUlbavO&#10;TtUEn6e/5fR3xY+Jc3gn4CWXii5X7Pq2oh7owSMS4jZsqSDzjGD+PvVbwXdan41+HVt4/wDijr7a&#10;PojRMVh37GuBnIPqcj/Pr49TjPGywk6yox0dr3ej/roj3qXhxk0a/s5VJ2S12/yOT+F3/BPz9n/7&#10;DcafrPjfUtakjX/iYXVowtraMDr8wz27ZJ6dM13Pwo/Ys/ZI134m3Xwh0HwGJ/s2jnUZbjUZ5pMY&#10;24HLcFg4PA4B966v4RXFv8S5BHoOhSad4O0t9+ZV2tqcwyVB/wBkcEjucVofsi67Nq3x5+IHiCRF&#10;VpS9ogYciNHQKAfYKK4aWeZziKjdWpyqzdkrdNPM9epwxkWDhy0KCbS0ctfzK1n8APA/wd8QaPof&#10;gTwpaWh1nVY4bzyYQDNtkUIhPcDzG6njP4192eKLKHQvAWqRQpsX7P5Yb0GMf4V8z3enz+Kv2j/B&#10;GiRxotrHcrcglssXSQMxI4/hQD8a+mfi/diDwHcKo/1s0cYBPUE5P6A1+zZI6ryDDupLmlJXv13P&#10;yniGcP7UrKMbK9rJWSskrWPgb/gpDfm08LeFQ5LKdQmGNzfNiNRn/wDXXyPJfT37Eop28DB5DHvz&#10;9P8A9VfTv/BSq+Elt4R0qVjtR7yb3wPLUc/hXy1pU0z9WwFbr6jsfbP+Fatp1JPzZ7OSJrAK/dlq&#10;82bTD5aoZABwenPX8q57V40nK2kYiCYAGBk46d/of85J1dUugxXtt4II6/8A16oW2mmXdcSEKuwl&#10;nPPJpxd5XPTlBOJx/iLwXpur2csUtopyx8tiOAPY15l4r+CkUCyT2UTKpHypggHv7D0/nXvj2Bjh&#10;ELIjoe+MZyRk8/hVG50ywnYxz/KoJ6twRyeKqLb0MlBx9T5U13wHJbSEajYI3BBxHyfx45/GuO1L&#10;4d6c7/IvA53Kc5zz+nSvq/xB4K0rUfNR7cMFBKuMcZI4968/8RfCkxSs8MRI+8AOvetY1alPVOxl&#10;Uo0Zx9+Op8633w2vlkIswZV25GB2/rWZc+ENatOZLcgHODtr3mfwulnL9njsScj5jjnH/wCqqN9o&#10;0QUpLFjJyN2O3/160jmFaNlJXOSWVUJRvF2Z5h8JUvNO8d6dZ3k06W1xdLDLtlYY3/Ln6gkH8K9L&#10;j1/x94dvJR4Z8f6zaPbyEBV1KVSHBwOVPX0+tYt5oEFreJeRQeXJFKro2MDIbI59OK6f4haWp119&#10;ZtoMW96qzqVGPv8AX8c+n+NefmeJ5qkZ20ejuux+xeEuS4HNJYnBYn4klKLW/Z/oaEH7UX7WOgwh&#10;bL4x61IqIMtLc+YD14+bP5dfy4pX37ZP7VF4THdfFnVSrgA7ZyFIGMHB+p9P0rnZmm8sRht3y7QP&#10;bB4/Hiq04kmiNsYd6E8kqPp19P8APWuam8K9J04/JI/Tcb4f1YQapYiS8m3b5G1pf7V/7SXhxZrf&#10;TPizqypckGXfOXyduMgtnaccceg9K39B/wCCg37TmhQpBL4rgvFiXCm+sY2P1LYyTXns9ham1kQD&#10;BJIVsZwDnjgcGqMmjYtyrzJvAwcdD/n9c11U6eCrR1pp69j4+tw3xHl0nKjUlZae7J/kmfaWjftf&#10;fH7RPgb4X+N80Phq+bxBcX1v9kNtJHJC9vIikEhgPmByM+veuTuf+CpHxes2xL8OdClc8gh5WX3P&#10;Lf8A165vwZZN4k/YRmsop3lufCXjwuBHlttve23OO3+ttm5z3PevGW08/aN0K8liR8xOcnPPrXiU&#10;6GEdespwT5ZPbTR6r8H+B9blOUZpmmUqqsTONSN4yu76r118z6Jj/wCCtfjOycnUfhBpU7q3/LK8&#10;ljA6cAZ6/j/9Z9p/wV28aRWytcfBrTHkBJU/bZgAOccZPQY6596+Z73TVDlJ9rgjkFOvr/Wqd1ol&#10;o6l7NHVz0DtwOPXr6f4+vfTwWUVIr93v6nBi8i4wox/d13P5pfhb/M+oh/wWB+JVr+80/wCGmlxl&#10;uhkuGIC9eO9a+nf8FY/j3f6C/iXS/hToslvHP5DSsspQS7N23IfqRzivj+XwnesgniVWyvLLjFez&#10;/s+aFP4o/Zz+IvgRLb/StKmsNftyAd3lIXgmx/wGZWP09qjF4XKsNheeEE7NX16Nq58xBZ7PHwpY&#10;utOKbs3pp+B0+uf8FXv2ldVkLy+F9At8k8Q2koHfj7xz1H6VgT/8FOP2qjYS6baXulWkchzvj09S&#10;/BPALV5be21xFGVllB3KP3cgHQ56+h/xrMk0O0uhI0rbG7ZGB/8AW6VtTw2VtX9krelz6HM+F+Iq&#10;VFqjjJOK82melXX/AAUS/akIYr4otQztu8wWUbMM/pj8PX61gX/7bn7Ut9M/mfE67Us2TFCiKqk9&#10;OMYHTFcdP4Xj2mS2uIyAeAW5wOvH0qjceH7lIzNEvmbuNqsDkcn6YrrpUcsW1OP3HxGLy/iSD/e1&#10;arS680rfme1/BP4j/Hf40x+MPEC/GfVbbWvDvh0ahZeXKQ1zFHOiypxjG1ZWYew9K4rXvit+0Tf2&#10;ksV78XfEM0cuRKqavL844HPPPT/PSt39h7XZPC37Q+l6XdQyPb65a3mkXcaDJkS5t3iA/Byh/Cs7&#10;xXbz6dqEliIPIJl+ZSCOOhOOg5HT2PArknJYfHuEYLlaTWm3R/5no8P8NTzulVhUnJzi1u29HueV&#10;6jY6pHcNJeXlzIzdS7k55Hqc/jVaWwJTaVJD9c9+/wCP/wBau7u7KQgSrMpyfvMnGOOeenrVFrC0&#10;Zts1sOpAYZBA5I/z7fWvUjmEbLQ6cT4dV1/BtLy2ZxLWSREYYA4py2sanfEAzqQwHqe1dDceHbeQ&#10;DJIZgQqhSSp9ail8PvbMsTxck5YAckHkCutYqDs07s+UxnCWIwl/aUnofUn7UN3pfj/4I/BLxRp9&#10;5j/i19vpkxCbT5tldTwMSCefur+B7A187anosUQ23UasFBwVUgk9/wD9f6dM+u+E21bxh+yRpFqb&#10;V7geFPE19a+b5eRDDcrBNGCfeRZ8VwN7YyXk2zy/l3EDKk4bPQZ5PUfnXy+F5sHVqQvopS/Ft/qf&#10;qnDGW4TMcgp06kU+XR90zjbvQbCcF4pTGw68HHf/APXWc3ha6jJNsxZE+9huSPcde3b3rvrjwr9n&#10;UvMpDBxuBQ8D1zzj9KyTpMLIYY7qFnVyCfPACjPrnHOO36V6lHHVUrLVehxZjw9w7Slye0jBva8l&#10;030ucjJpGo2xO+A5yORk8evb/J6ivpv/AIJwPJrdr8Tvg3cI0reJfA73On2yQGTzLqzmSdPlGSPk&#10;80fRiecYrwS9v9D0+6W2vPEEW4feeL5tvtmuv/Z//a1vv2V/iQnxO+HLQXOpw6dd2Sm7i3R7LiFo&#10;mbHHID5HoQM1eMVXHYOdFQ1a09VqvxR8Hj/7Gyup7SjioSnB3STfTppdE+teH7WC8lhhvARGWEeQ&#10;fug9CeensPeuevY7YuYBdwqVXgFsAH06cHrxXJax8UZJpZfshuAJic4YjjnjH+etYd54neRt6qRu&#10;HzAdM5qsPllZxXPf8D3cR4t1XT5Y04t+d392x3M76NZAm81FH4BIiywx+IGTWZqOs6MFDWqtmMgB&#10;uhx7+vbFcZJrd10EWCerZHPelluSWQzuCGUHaTx9a7KWX8kuZts+Gx3iFm2MrtppLslb87nY6r8S&#10;NW1q3hsr29mlt7WHy7aKeYsIY8khFyflXJJwMdTWHLrvmv5b5Oevfmsv7cirlYSAO+efrTHvQJMg&#10;FWBzit6eGhT+BWR8zUzCtVnzJ2uaMmqEEdeOMYx0H/6qguLmTazCTaFXgjtVTzndcHkD3/Wo3kdj&#10;xKTyee1axp6mUsS5LcnkaTB3Sna/r0NBktwvyhjkYJNQmVmtx5bAhW4PsaYGI+UHJJ7VbTtr0MPb&#10;znv0LBuo42UwxbT7DnNJc3xdwYlGfbjP5VA3DqAvBPYcU0uu4hTg5+769acYxvsXGrJEhu2CqnmN&#10;wMHIP0qRnZcNgAd2z/n2/wAarxyAANJ6569hUgfzoGABODnJHb/63Wqbd72FJybQ6CU+USR3x70x&#10;pHZSVDHI5HrSAkOQ4znoCOB60h2sjMV4IHQk/wCfpR5kuHcd8u0eoxnJ5NIWBO7aOOpanKDtVjuG&#10;RySP8j/9VBgYgIUKgjJ5qb26lKDt3NDQJI3iuNPmfaJoTsVjxkDPrz0rNmDIwG3aFGCT+P5f59qs&#10;6cBZ6nFdy4wj7s47A1a1W30j7ZJJaXu6MvlcKQV6+v0/nWPN7Orfe5Ci1LyZkPAckBw3y5yT0p0s&#10;EiAIsZxjnP8A+qpGmijcRgHAJIY+tLNfbgCmFI7+ufrW/NUUkN8qIjasoC4bJ6g84qfT/s2n3a3U&#10;pQqvLIT1FQvdkJh8lu/FRC5RyA8ZyRkZ/KpanKLUifbU6au2aU+qWfmMsECqpbKrjOPaoH1E5CgY&#10;I7k9P881V8+MIMBOnA3VCNQtwuyWZM55+b+lKNNdjCWNjDeSRdM+8BwCRnkg4/z+FMM0bRlXcAeh&#10;Y8/Ws+TV7FAwM+W7HPSoZdZsNxKyseODjNWqMmzkq5nhuW0pr7zQBQuCsh4IOMcZpkxjD8t94cnd&#10;WfJ4gtA2FVzn9Kik8Qxs254DkYzkitI05c1zkq5thHZc35mnuUqZWIyBgNT/AD0kwc9DnJHQVinx&#10;JIRkQAKOmT05qGfXriQ5XIz7dKv2UpdDllnWGj8Lb8rG40yOPlbIwB7du1LGxxuVSSzZPP8A9eud&#10;fV70/wAeCD1Apo1a+6eewGOcd6tUZWsjnee0nKyTOkkkVRvPYAEGq9xOhX5pBgHO41gPcSMSHkfG&#10;OVJprSOExv470KjZXOapnUkvg/E6D7dagYaccf0pjajZB8GUEdRtrAGCA6tyBg88f/Xq5YwF1ywy&#10;Ae9J0ox1ZnDNsRWfIopGoLuMR/JkAnIz2/wpHZWGVQjcc896UWiiBXOTg8Dkfp+FRnKsAew9Klct&#10;9D1oVZtK6HxlWbGOO2F60iR8kOSM9Bn+lPibYcjA4xz2pVjdvlI4PUnqal6BOmm7jCrYBJxyDjGK&#10;UDaM7+vY9qeqmMkAH2HP+f8A9dOMewZcc+ualtx0OilRlfVEaIr5JyTnIHv3p8SfP5eO3+fpUkFv&#10;IZdoQjHQ4HpV2HT3IYCPcxP3jWU5pbnoU8HKtG/QoCFMA9/Q9PpThCVQlJBg46Dj2qy1pOo8spnv&#10;gdB681NYWDSgZHTPyk/4/hU8yjG9zqpYRx0RU8oyH5Vx0+b/AD/nmr1jp+8bUyWA6D0q/b6VbqwD&#10;kcHr371ow2EESszgrwM4rmqYmCjY+hy3LqcXeS1KEumhQsZjTBAJKtn164NV57Py1+UgEk8DoOoz&#10;2/zitZrR2LxgkdAAp/8ArZqOe0EKhWUEhsDPrWEKuquzvxuWwbUjKWFlkw4J7fNz/wDqq0Lbaux2&#10;HQ8+uaCq9Fycg/MORTt6hQqyNntk9K1nPmaaOGGH9kyW3RhMU3MQFzkH9KR5lwFU8jrg/X/P4VTO&#10;oMQEUkEHHC+4p0ckYLSocsSO/wDnPNJx5XeSPRhZfETySDBEeDkYbJ+Xt757dqgmvlSXy3ZTk856&#10;HnnvUN3etAis77ue/P4VXuJ45is6KNuBlWX/AD+dXGN9WtCatZRXMTzPtIgXHQZKrjNVbovDIQze&#10;oIpFmubq4FrbQmRgAeOvFZ91qAaUpI3zBsEZ6Hnit6cJN2Z83Wx9JytJ7k7kmU7myTkjjH+fxrpd&#10;L+F3inUkjltLddkvzFnOOCOv5fyrkJL9cDyxgEdfSvV9I8Uzf8K4tjpjkahcSC3t8g4VV5LfmRj/&#10;ADnkxdWtQjFw6u2p58sVGUWlJ/IrN4WXwzeR22n24MskirPK7ZbHt1x/+qoPEstr4c1OW1Sy2zIc&#10;SKZAw6fz/GnjXtUa8e01PVLi61C0XbKXGNn09q5jxPqDTXbXDyk+Zkkk5PPUnnmuKjQqVKi53f8A&#10;UqlQp4ilzQev5DdS8TTtvCRAZzggdP8AOK2/g7o/iT4o3938MPC2iG/1XWmWO2VUJcY5+XJ9P0rk&#10;J7uEK7Omck8HgAV6V+yF4n8XfB34nxfGCw0u1lSwRzDDehvLclSB0IOO+Qa6sbFUMDOVK3Mvhu+v&#10;T8TypU4rGQg23FvW3RdTq/idKPhX4I0z4ea5DDNbYMiW9woQl0QDLDJ7k8Z9DivDtZ8SeIPF0vlm&#10;HEEbHZbQJ8oH0A/X2rsP2idZ0fxRNp/iaTxd9uvZLqVb20IIaBBjbgnsfmHHTHvXofh7wX4Qj+HV&#10;rr/gywVmniBEkpDO7cBgTjjByOlcGEqRy7AwrVY3nN66aJv8vUyxDqY7EyjGVlHa2t1b9D54ght7&#10;C5aOa1VjIhG2QdP8Kn0zSrSa0mhjXjOcN2OP8/lXV+O/AGrTXq3U+lPZ7gSEbn3xkf55rlLOV9Nu&#10;ntrxDlThh0r7TLMVQxMFHqfF5thcRRqOdtGzntQsDa3LxyYX5uorsfgRpP2rxa02zJjhPlnbn5if&#10;/wBdZ+t6YLpPPjX5gAVOOWGOfxGa9G/ZYPhXSodY8Q+ML57e1t0VXkhQM4zngZIxk4GewrizqM8N&#10;hZqOt9vmenkFSliMXTnLRp3+46/xP4VFhpE11e6eyz3CYifdgRNkHPHH3QRj3rlYvD94wCRagC5A&#10;wW4rp/E/xi03xlYXlt4V0UW9jYxErLMN8kvP8THr6+2K8tt/F3jq8mkfTbAshcgeXF2ya+TwmGxc&#10;6TjNKLXc+4r5lCM01s+yOpudP1mzt5AbgupUjrkCubvrG/tkW4nAlRj1Xnbg9CK2PC/jLWGtbqPX&#10;bA/u4yyl4xx7YNYz/EbStSQ2d5pn2eUnHmIeG/A11YejiFUlBRTtu0cdfGqpFO+/kY+r30JtHaKJ&#10;QyrwWUcGufTxddwOp+x25I6loQa6zXNOihsTrELo8Pl7mCDHGcdq5mL/AIRjVH2j902P144r2cKo&#10;Km7q9vwPnswpSrVlyTUX2bNzRf2gviFoyQ2tlqLLbROGFtuYofbGcY9q+qP2b/i/pv7R2v2Og32m&#10;aRoTedDFcS28JiiiycNIMsRk8nHAB6ACvi+98PtbkvayhkHOa7T9nb4st8NfEc1rdw77fUIxFJuc&#10;jy2DAq3HvkfjXm5xk9DFYGbw8Up9GtPX1IwWMxuAxsYYlvlfd3XyPrz/AIKMfBP4GfCX4z2Fx+zv&#10;4pfxJoEmi2z3Wr7l3PeSRlnGF/u5Ud8EkE5Br528J+MtA8NeLby+udJe5voYQLOObCjJzlj68c4/&#10;/XXvHjnxRZePPhhYWNh4Wtbd9JieS9vIWZnuyX4dskjKg4+XjGO9fPXxB8F3epatNqWlQ7JAu6ON&#10;D1QAcD3FeJkmOq1cCsDiXtdXvq9ep7uIwNCOYRxUFeTs/L/I7mx0r4q+Mrf/AISuKwt/s92xaL7R&#10;HyQGHAIOcDHbv+NYHjLwzemL7Xr2izbY48mSz+YJt9VbBx75FcR4X+Mnj34fzumn3zqwG1QxyFPf&#10;5ehrS8Z/tBeMPGtjDZaj5McScMlvGFVunUDj/Ir045Xj6eJ5qajy91o7HZVxuEULVVJPtbT7zI1y&#10;81CWKPTtPuG+zKcqSxB/+tUttol5rafvr5VK8/vnJrOXV7hEZWiQhiSXKgkCn2HixIHKLksOmOK9&#10;ZVHRhH2Ubtbny9elQxFaXNfldrX6GP8AEHQLiwMUry7gw6Zzg1jeH9JuNWv0sbSJmkcgKqDJzXR+&#10;ML6fX0z5RURg9881L8NrF7PXY7qADz0wV3d8e3+elaRxE6eDcpfFqccsFSq4tRWxraZ8LbfT9TKa&#10;9I7mIfv7cR42k+vf/wDXmqI0tfBrvqlhtDgEjfhh34OR9a9i8U/DD4ieLbq0XRrdLnWdYjkumCEM&#10;2F+9keuFHHv3NcT4t+Hi6f8ABqbxfresLJci6MCwbfmzhSCfUEbhXhYfMXiXHnqX5mlZHtLBKjdR&#10;hbl1uS/DnxpBq2hS28k5ZgzebGrcqeoP06/hxXVaP8H7mXwbB8TdL1aG5ns73ybmziKtLbA8o+3O&#10;SpIYZwACB6180W2oXumXbS2N1JG5YjMbEZHpxWtY/EfxnpsmLHXJoi2dzI+DXfWyespt0JJJ73Ry&#10;RzNbVI3sfoH4a/Zw8QfFn9k3WPjWtlFcJosvla7aINsgTgLcZ9AxUHqR1IGK+f8AV/h3qXh/wHqe&#10;q/2Tay6XNEBKJLgF7d88MoJHzdegPfPqOz+Cv7Wvxuvv2fYvACapDZ6XNFPa3Ulvaqr30bZLeYR9&#10;8gseTz054rlNb8dtrXh2+8FHwn/aN5OyLaSwpJ5kWGyeFO1yc45yRzivi8FSzDCYqpRqtcqn07fh&#10;Y92tjcHWwycINvlsvN/j/wAE+fZLt4bl/IY+WzkFW4wPWsu7ULdm4VCTnkZ9+9fQMP7EX7QPijSU&#10;16P4cTabaupZZb4iPjg/dPPeuch/Y0+LN/fx2P8AowaVXK7pcD5SRjOOvp9RX2cc9ydaOtFNaNXW&#10;h4tHJ8+nOElQlyvbRnkcU7Qv5sYGV+YGptW8Ta3qSoJrpxsXCpu4A/8A1V6v4h/ZA+IvhfSrjVNS&#10;FsFggMkirKCSB1x7gZP4V5XqfhPWraQq9oxAJ5Xnj/8AVXZhsdl+LlzU5qVjtzHB4zCv97BxbRiz&#10;JJJJvZiWPdjWj4J8Ya14H12LW9HuSjxt8wB4de4I7g1BJpV4V3NDjGO/WmyaTetjbGOeOtd8nTqR&#10;cJ7M+YqylTqNx3R99+HfHHhD9rT9ma0Nx9mvdc8O7LSPTltkFwIHYlvnABbaSCrHOMAdzXiWn+B9&#10;U+HXil7lIWntoLj92zKQ0Q/vcdCM9OeV/GvMf2ffF/iT4a+Mo76K9kisbhgl8I5MEp0JHvX7S/s7&#10;fGn9jL4hfsjap8FdE+CliPHGv+FbzRdZ8RRadBMs4kjb7NeA/e8xXdSQMMCoOTgY/LM+rR4V9o7O&#10;VCWumvLdq6+V7+lz7bLK39txpxcf3i09d7PX0PjT4g/E3xL+1h8G9N+D/jLwV4aGpeHGmvo9cstJ&#10;SDU7sOoG2aROJlXOcbQcnnnr4P8ABL4Siy+LdlNBGN8Lux3MOiqTjGO2K7bxdcWngDxjP4L19rjT&#10;7uxuiNK1qJzut3HBV+7JnsOhyR1OW/DF9VT4gXM+oKovjayhZYV3K7sPlcAdiOeP05rnyvMauXwX&#10;Sm3e3Sz7HsPC0pYtJ+9r89O5sfARbG5nlPjHWrnTbGx8QNdaa4hZoLy6G4CEkH5GIyVPIO0j3HDf&#10;tBX2pS/EHSrWLSZXtkia2vBPA6rjPI5GMfMDnp9K674meNI/gD8Nr34Y6zbxarYa5qIN7GYx5sLZ&#10;3CSNgPkcNjp245BIr6G/ZJ+Huo/Fj4Kp4o1DVpxpkSFZL3UIt7bQADywIwOQffPqa6s5z2eQUZYu&#10;dLnpylpZ23srrz8vuOuGGeMf9nQkoyS5n39H0tbqfK/wW0zRf2aPGs3xTntiLeeH/RRLbCVIi5wS&#10;cjpggA8nk5x35T462LfFnWIb7w0wktYmZpZAuDsyDx6/hX0F8bPCmjx6bc3Ph3xC17bw7zLE8Q2K&#10;g7g4wQcdK+fLTVtOeyl0c7oTNuXdbMIwM+ox/hXXlOdLF3r0velKyvvZLZNd9zyKuFnh6Dw01aG6&#10;9f8Agn7l/wDBvp8CvDHjr9jfQvidqd241LQPEE9lpTxOyoBEpG/arYLHzWB3Aj5eleL/APBc39sS&#10;78JR3vw4E0899Dez2mm+Yv7q3kEwa4IB43cKPTkjtX2H/wAEUf2a/jF+zt+w14Q8IeLbqGz03WJG&#10;1qGRWU3UaTqJEQgggZGD3IHuePzX/wCCrvwj8c/Hr9raf4aeErm81i7uvEt4LBbu1xMVkcEsURRl&#10;twIxjsOB0r52WCwtfPIOouVc8m3spaXu1221tYzyvFxjXrTrSUowikra8utrJ233W9z86PD2peJN&#10;S8cJr0FzNNfyTiTzAzMxJOetfbf7OfhX4keJfFvh3xt4jv20zyNQt5rW4eYqY2V1KuofGSpx7frX&#10;2R+xl/wQi+Ffwf8ADlv47/ar8Z2GiSSW6zeRPIgmJwMr8x2qeegBb6Gvr74WfsYf8E/fjR4d1nwd&#10;8Kbd7jU9KtwF1X7UzSxuwOx9hIBAZcEYGcfjX0GOxOAxtaOGoyXM7pa+Xb8r79D2sDx1jMiw1X6n&#10;STT0lJptJPT0/E9P/aivlsP2OvFGu+M/Gocp4baRZZfLiSaURgoPcs2OM4JNfj5/wUq8T/Bzxf8A&#10;8E+vhr4s8P65o8mvQWM1nfR6bNH5oOHBWdFGQwZep7j2rqP2x/GfjZdMl8Caz431s6fb6awTTrvU&#10;5pI4mVQjKFY4GPu8AcD0r80fGmvW9lok6XsgkY3uBgcsQ+T+H9TXmZZlkcRXp4hyacWu7v3u2dmL&#10;4RrZDk8qtWsnzxc1ZWSulodP+x5+wZ8VP2lNYKeB/hrqWtIrkyNFGQinGQGkJCqOnfIyvsa+q5P+&#10;CSP7T3g+GJbj9nxRthJWIvDI5XJzklmLEHtjj8sfdX7E3xz+GXwo/wCCD2pfHv4Q2VuviTwvoV7N&#10;q0c9oJt+qxykIkwHJifdFzkYjbqCCa+I/g/+2N/wUV/bq8af8IrKmieB7BraWVNSstCaG3muFBIV&#10;nlZ8MTgYBHHOOK7czzfNatSdSlyRpQdm5SatZ22S3svkfD5Tg1ivdc5817aadmvlqHhn/gnL+1Ff&#10;TldF+DcELMNjIXtYS2exDsCeeorM+Jn7G37THwR0O58a/En4VR2OliF2kvoUgZWZQCQWRgScZO0f&#10;MQCegJEUvxI/4KQaN4av7TSdQ8EeJJ7O5YzmS3inukVTghckqRkE+voe1fXHx+8FXPiv/gkHp2vW&#10;mv3K3+qNo97qWi6jGyC2vDdxpJJGT93k4I7A9q8mnmGPeIpKpKnKM5ct4yu152f5b9T062Hr4HDS&#10;rUqlSMo6q7er+Wn3ntf/AAS0/bj/AGO9M/ZK8M/Drxr8S9B0XX7YSw3ejandLHPMhfcrqHx5ilWB&#10;yM9COqmvzi/4K/8A7Yv7NPxo+Kr2/wAI9dvrqKC8kh3XGnxpAdrsFMUitl1I5GQOCOcAV5X4r023&#10;vvCng+a2MM5tLG5gxGwJiKuVIYc4bgEewFfPf7Ud5YWXhyx1TTLARPFe7SFXGcYJ7dyQa+twHCWA&#10;lVVfmd3ey00b8z5ypm+LhOdXmvKdnK+t9nsed/FGOPWvH9ykUpmwiLvVs5OBx+prHm8JXSR+X+8T&#10;PBDJ056fnXq/7OnwpvPiJ4G8V/G/UbiH/iQS2ge3f7zmaTZ8o7kDntxmuks9c8OeOvCf9oah4RW0&#10;AmZFupE2ljnjkdRkn1Pv691XMPqUvZKHNyWTa6MeDhia9P20J8vM3ZfM+dj4YvLJmdoweOq9eta/&#10;gG41DQfFFjqlheeTcQXKvEwYhshhgjH+Ir2i1+DvgvW79dM1jxHBpM00Ze3luJCiPz2OD39sV5t4&#10;18I3vgDxemlXcsci+aDFMh64PYjrxg575FbU8yw2NvTvq1s0erSxmLwck8RG62uvPufe37QF78Y/&#10;hL8A/h18O/iPBYal4N8WXf8Awl+n3WkHdLcg2xhdHEgBR41lPHQlx8x6j4b1TQdS8R67qem2zlVg&#10;V5EBH3xjgZ9T/WvuH9sN9N8N/Cb4Ca/4SvLpl1D4dlls7q9+0W/mA4lMAP3N2W3LycjsAK+O4bfU&#10;JNb1HU0uWtwtwgdVjOCCcjJ9AcV8nlsnRpymlbt9/Y6q0W5cuv8AVj538Q2U9pq08TxtlWPJHQ57&#10;1mrbXCEkKSvPvX0NH+yz8Qfitca3r/gbRBqI023lupo4Ty6Iw8zywR85UEEqOccgGuI1D4R+I4vh&#10;xfeLhpjRQ2UoWcd9pOC34EqD/vCv0HAYyhjYcsHdq112PnMfQq4Vxc1ZX08zzVAhBCnPGDninbA4&#10;wwOMYApYlIIRhg92H8qmPcj9K6JXue7hY/WKKb6Hpf7Pp1fWLfVPBOkwPLHdqhmUZwNp4B/4Fj6V&#10;o+LfCGrWnjIaDIizYQPJKBnJOMg+lWP2UvF2meCbzVNUmtFkf7IwUNgH7p9Qe+K7nTbHxHqVkdUk&#10;uYBLqMpmiQjMgB9Mnlev5H8fl8VjFh8VNKO/fq2d6lh6eHhT1ur39O33nnGr/CmcR/aGdBu+82Pz&#10;+lcXqHgO8F60Mce4fTOfU/oK96tPCK3KyJrz3LxRSbZ5ITyMjI/D/GuC8T29na6w9voOoyyRKMKx&#10;GOO/14pYbM8TztNnmzp0qlT3I2OL8IeEJrjxdp2kXsoRZ7lVLbueSB1xx/8Arr1LxXp+2VfLhbAw&#10;nHcj/P8AOuPtrcXesWctqculyGXah5wetd9e20k2oXE8qltkhbOeMDOO3+cGubMa1Wpiack++h++&#10;+E8aOHyPMKUqfvJwfN5Wl7v3nI67bBImjfCkfLlT04965DWCUJVckt96uv1wC4u5NwKgjO3H+fSu&#10;U1uzLSFJMgg/KR3r1sInGFpM+KzeM6teT21MCfzHX5JwCB1ApipJxG4B+YZx3FW3hBb5Dt9C3PSk&#10;zDE+4rwOMA4FdvO3HlSPmXRldqxEtsEYmLJX+foKm0+4v7K5j1HT5pYpY3BjkjYqykdxzUkULTAM&#10;0Qznqe386spbbF3Ack5PPWpTXwvcieES0W56x8AvFmieKb+TwX8RbxAJ8NbancON8TqOOWPP0z8w&#10;464r2fV/Emnyw6x4Zt54Le4jto0gW33pDdopP7yMnqp2qRuwR0xxivkKKYRXG+JipRhtI9a+gfg1&#10;400D4heEpvC/iTVYrLXNLhMmjXkwJMh/5557huhBz1H4/KZ5lUo1I1o3aurpbLbW35/eccqcsPeK&#10;te39L/LzOO8eaBomtaXPZayPIv7dvMsrhVJEqd42Ht2Nfe//AARpSfT/AIU2uoQyAPonit7iRlGQ&#10;qKkUm49cjAr4/wDiR4KPi7QZNb07SzBq2kx7dX0sfeMYH319ccHPcEV6p/wTM+Nt94Ak8UfDaW5k&#10;H261W9sCDgnCskigd8q+foO2KxzKFXE5FOL+zZ/c9bfmeFXpJ1k2fqh+1J/wUSvdc+Elt8IfDiSW&#10;62olt7qcSEm6iGRFjnsuAR0+vb8/vGXik3008QnDFnJ2oRnJOe34/j6c1X8W+Kbq6BtI5hGoAwob&#10;BH59eP8AGuMudYmViEucBTlQyk8enNfIrnxUIuo720MHUjD3IRsivr2iSyTRXcEJdwfnwucj1r0j&#10;w5pfh7RfDdhraWKOjT+VN8+CGwDzjgZy2PoTXEWfiCG4zDdN5ZMe5Du7DGW6c/8A166fVNU0mw8C&#10;TaemrpPPcSxSQwE4aNhuBY44xhmHtz0rPFY2dDlpa2v+B1YSjC7l5Ha+JZvDfhzx7eeGri33aNfQ&#10;K1q8cf7yASoHjcdyRnGM4Poc8cRqnxK1mTSk8N3VvHK9nOTa3jJ+9hz1AOeVPBwfX3OcmPV9S1K9&#10;t7q8upZJLeERxyud3Azgc9h2/wAK2JtDl1S4F9cQlzKd0jgcY6np9O/vXh18yw9JctR822vmtL/M&#10;9RUpVb8mhy2o+NPEupWV9pms68JmRxGrC3CNIuNuN2OQQMEnnnr1rk9T1DWxZtpS3Ehtjcb1QHgs&#10;M4JAxzg45zxXWWNlaatrt3awxNIDC5jCjJYjJ4HYgZ9enaorbw20+mSXdxEqBQDtL4LZbj6//W96&#10;3pZrQws3GyV7P7/uOeeEnUa12OCurqeFG2j5oyW8recgnH5dq7D4Haz4Uvvilb6l4r1qTTLKRnM8&#10;/lCYrlSM7AVyDwMccHPsIdY8EmJJLmOIFXThg36Y/LOfSuF1Nl0m73xEhhwp+9gV6VHMKeY0JRg3&#10;FtNX6q5xyoujNTl0Knx68Kab4Y8VzWvhvXVv7WWQvBcAH5wSc5PGec/nXn9lYTXF1veMlUI8xhj5&#10;ff8AWtvxZrN3d3Inkmkc7WwXYmsA6hLDbeXGdoL5b5eWPavqcJUnOlCLd3bVnmV1CVVuJrLLG5Ma&#10;pgYIRQOCccfWtXwrrdl4ItH1SJle63jDcnaAcgc8dcH3GK5/SjJcr5jNhWyx5PFZepa3M6PaWj/u&#10;+S5A+9/nmvWhBThyr5kc7iuY9X8U+JtQ/av+N3w/tfi18StVm0m/vo7LVJp284aZbm4O8xRJwFWN&#10;t20DHH5ef/Gn41TfCX44W+o/AvXL2y0zwnqc8Gh38F00VxLCCULMyEEF48ggYGDj1zQ+H/xA1Dwd&#10;rEl7ZsRut3j82NFLpngMpbofy4J6V5d49j1i81q5k1EtI1zMZjNt+8xJ5B7f/Xr3sufO/Zz2UbJf&#10;ff8ADQ4MUny3S3e5teJfH9/45vZLi1aZLaQkrDJcFhGD1Hzfy9zX1B+wl+x9Z/F+NdW1rRoZLeyE&#10;fmPGcySvMVEUfU7SdwO4AYx19PjXw3puojUkjgVhvYLge9f0MfsYfs1eG/2B/wDgl637Yl54NtNf&#10;8ZazoFhcaPpOqR5tIbmcxQ27zLn5gpZZGGexAwTmvYkngqUYwV3J2j6+pxuE6k1d+rMv4s/sFaT8&#10;Ff2Jb7wFoXgTSr3V4N+q+LvEc7xpbaFbQqZPLDu/Lldu5j8rBNgBLGvjb/gll4R/Zn+DH7Ymn/E3&#10;9s6WxtPD4lddGuvERC2guJGIgnmUqVYcOQWbapG49K+ivhP+zf8A8FEP+CpnjWKz/ab/AGhtYm+H&#10;tvcpc6xounhdP0sqh3RoLeBER2JAIL7mGCxPFcN/wVq/Zrg0n4saT4fstEstI8LafpVrpGh291KY&#10;z5UEbmMHg7XbdLNj7ypImR8wA56F41JYKrUTlO7k46W8rvd/dZI7Z35FOGiVj6j/AG9P+CrX/BOL&#10;wb4q0/VPBfiuz+IGoeGZfOsND8I6RtguLkqVXzdRciLyl+9+6WTkg8kcY/8AwTV/bi+Nn7XviPxL&#10;41+ON7o0HheWF30Sy0u2MH9nSCUKLcux3SgoeGbk7SeOldR4Q/4JgfsI/s/fsmQeHdV8deD7XVfE&#10;dpCX8a6iyXV3JJJGrPFaQKd8gYA7UUng5w3f8/v29/hB8bfg1qMXhn4N+D/Euj+ApwklprmuWB09&#10;tRJUB5kgzmMEcDcA2OwzXDDLcvzGk8PTTi9lKa6LX3dt/L5lVKlWlBTTvb+tT7t/bptvD/xi+Htz&#10;8FPA2t6fqTahdn7HeJdgvBcbsLHIVzySSoPYHGOK/PD9rn/ghJ+1L8OPhxcfGF7bSLz7PD5mo2mn&#10;6h5syLwcldq5I5zgnp3r0P8A4JueFPD2ueP5tUv7e7bSPCcMWo6iYZziFI2SSa5YggsERXbjJLED&#10;HNfqj8Utdi+LelXuhfCe+0/Wv7Uti+niCUyRXMUgIUgoGyuDzxxj2rgxOJq8PVoUMP70W/euu9uv&#10;S514Ks8Uk6iSR/LtovwU8ceIfEa+FNI8P3tzqDz+VHZwW5eRnzgKFAyST2HNfW37Mf8AwR48ceIN&#10;Sg1n9pvV7jwDoBIEz3OntPfS7jjbHBuXaw4/1jLjPAY5FfqP4D8F/smfsH+IJ/Dnguy0Pxd8cb12&#10;XUoYbxYxo5Iy32m55FqgzgRR5nl6Aqu4r51+1V8SfFreIvCuifEnxD/aF42oQalqT2VglrBZxTT+&#10;TaRrEg+RFBmkAYtJjaS5Y5r36WY1sTXUKcOSL1u/i9Uui7N/cYYqUKVOUqbvYd8EP+CDX/BNX4z+&#10;A5NR8EfEHxzfT258i7kvJrOJ4ZtoJbyfJYquc4+Y59TinftAf8E67v8AZp1Hwl4z134dr8Sfhz4O&#10;sls7/QbSZrS4ltlDkO5QP0dgzFQcjdxyK9W/Yp+MXxK+O/xD1nwX8E9G07TNK8J+K7l77xPdQFzJ&#10;ZSqVW1CfKWIbLDJ/hX0IH2bpth4c8P8AhuLwU+oNqi2kHkXJvpFeSTPJDgADv0x0xXz2bV631l0s&#10;RPmW/K9Wk1bfo+xpga84U72330sfhJ+3J+zj4n+EFxpH7Vvwu8Ez6b4c8TGeO0iW6ae1JJd1tVlw&#10;HciMfKWAZ/LY4GCo8V2aJ+0R4Ph0ebTrqy1TSpDJZ/aYP3lszD5kLY+eJsfy78V9mf8ABXD4O+Ef&#10;gj8Y7RbZp38MaxCbnS9LaZmj02YsRMsaElVUnB6fxfWvlJP2ivCPwr8P3cukeCVuGZCqS3McaoMj&#10;HABYlgRnPqAa9jJuFKWMwEa0K654rR63t0TXXTRnFnHEs8Hi1SdBuM+2z9OzOG8Efs/p8I/Ekfjb&#10;4n+B9UvLV5kZXeydLZ8EEZc/fHIPGcg16b8ff2r9Pl+Htt8Oba/As5JjLcRafHtQoo+SEdtobBPq&#10;Qvoa8h179un4o+JPDo8Fah4elvtAinklh0+5uGSGN2AV2UE/eYAZIAJ2jsK8jl+IEVhiK90GQWwc&#10;lQZg+wntyB/Ovby7AY2KaxEEmtE07p/fawQzXLcLStRb17rX8DqPH3xS8SeIbMReHJlsYPLCKYoQ&#10;ZHHqWOcc54GPrXneoar49jc3M/inUJSvRZLgso4HQH6Dt2rsNJ8Y6NrgZLG4ghkc8IyhT14GD9e1&#10;ZfibxBZ6BODqEMckRziSNBwR616NWioRu4ijjaONblzW73H+F9c8TXqr/aFlO6yLxPbrt/MYx/Lp&#10;UnjTVYrTTZJblA4jYbdqjJ5A6jjpmuY1j4wQxw/YNMWRwBhAp2qD+Fc3rHjfXtcj8iYhEI5AFcyl&#10;GO46mNw1KlyqTkzai+Klva3IMNu2EbhWGQfwNU9a+Ler6ijpbW6AHof/AK1YGn6DcXTF2Uj1PqK6&#10;DTPBkLkBomJI4461n7SV7HzmK4gVCLjKocybXUdRkaWaQyEnKgjuav2PhueYh5QR0wv1r1H4dfAf&#10;xh8QdWg0Xwv4XvL2edsRQWsDSO/t8oJNfZPwY/4Iw/EfW7m11f4oajB4b0+Q5+z3cW++ZcZyIEJ2&#10;9+HZT3rixGOweEi3XmkcuAoZ7n0uXLcPKTel2ml637Hwl4U+H97qM4W0tnYn7wRMkjPp/kV9G/Av&#10;/gnJ+0B8Y0j1Lw94HntdLYANrGqAW1qvr+8lIB+i5PtX6hfsufsPfB74LavFovw3+FY1nXI4hINX&#10;1zSxdMDngpGw8pSPxIPevpX4V/Azw340u5NS+IHjICdGKtpgh2TwHAYAx4CxgghhgYIOexr52vxB&#10;ja75cDRb/vS29T67C+GuS0KftuI8ar9YQ1lft/Wh+b3wg/4I6fD/AEe3iufiT47n1i4ABe10K3CR&#10;K2BwZ5V3N36J2zur7E+AP/BPrTfCEENx8MPhbY6RGAM6vcQHzseonlJfufuEZz0r69+H3w0+Ffhx&#10;vO8OeGo5ZoDtEl4A7ezKCNq59hnmuyuriW8+aUZBGAuTXIstzLGq+Nrtp/Zjoj26OccL8Px9nkeA&#10;jFr7c0nL1t/wTxDwZ+yJ4W0iYaj4u1p9QnQhzFajahbtlm+ZvrgH3713uq/Crw9q/hK58L+HozoU&#10;zrm21HSWMdxAwPDB+Sw7FWyrDKkEHFdMts8gKIhC5wcfyrQ0nTCHMhQLu5HAOa9PCZbhcH/Cgl5n&#10;i5nxHm+azviarku2y+5aHlXw3vvGngyWXw18Q7ZP7QtzudoVIivI+ALiENyAf4kOdp4yeCep1SZ7&#10;C9i8X6Wd8I+WdFOOOhyO/wDjXW+NfAmneNtJSCeZra8tWMmn38SjzLeTGDj+8pHDKeCPwI4DS9c1&#10;PRtTm8L+ILKOHUYUzdWgP7q6izjzoieqnuOqng9s+hKEUuaJ4Nkp8x2D67Z6lYR3mnNuV+do6g+h&#10;96r3FysUCl5gC3cdRXL3EMmkSf2poN0RbSf6y1cZx7HHfrz7U/UfHnhTRdG/4SrXNbtNPsl5kn1G&#10;5WKNTj7pZiAO9RrsjOUmp6HG6hqF38L/AIqSWl2ZRpevSvcWMoH7sSHmeDPZgwMyg4yrOB9yu+iY&#10;SEeVIXEg4KHhgexPv/Wvzw/bt/4KzXuv6RB4E/Zz8O2NpJ/aoeTXfGESjy/IYuJIbaMtIBuQ5kl2&#10;cYAU78iH/gkL+0h8XP2lP2hdY1/4tXiXNzFpEluk0S+WseJCyxxogCiBQGBBZvnMTdXJq6uGrQj7&#10;WS0N3GNWLctGkfpJbLdMixFAEXoFU/r6/wD16oeNvBM3i3SV1XREH9qWUZGyRcfaoerQH0yeVPOG&#10;HoTXRraCNgk0oJHTHHzZ6f571b0y2WGMeScA8u/Y/SnGLujKnWVN2OQ8Aa3Fc2iabBIzxEYikkBD&#10;KQOUYEZUjoQehHNdjaWpt3MnU92xyPasXVdB0vRfEl3rVlpcpF/p4nuhBkjzFkCmQIOrFCS2OoXP&#10;XroeH/ENvLGiyzrLC/Edypz+Df5zWyp8q8jnrxXPzRKkGu22parPoWojybyAbxEWA8yPpuHqM8f4&#10;cZetu0mY5MbGbj5en4U/4i+AJtetY9b8OXQg1S2Um1nblWHdTgjKnv8A0IFYPhXx3Fqtw+g6xCLT&#10;VIBia1mGCwzjchPDKexH5Vfs1a6MpKz5lsbK+G1JEqt95sgYxV4WixhUVCR1JHX8KbbeYCGXIxkD&#10;PbFaSoJIAHi2gHow60opdBrlk79TMEazSeWqKMZwd3t39KdJGI2AmJcdvmz2/wD11alRbYFo2J47&#10;YAH+cVFHF5p3ckj3/lSaLU2noKNO068USJv+jGp7bQY43yigj6dP84p1vZyLkkcE9/8ACtC1hkQ7&#10;gWOBjJFVGNi3PmWqH2tlHGqnaDjgjFWoogRtWQg+1MXcoy47VIJEQfd5xwTVNXCMrMZdxqI/m5bo&#10;DVKSOIj+7gZGatXZZ12qc1TljIGFB+mKaiipT1COYkhMEr0yTWlBholwueB1FZ8UTogUnp2rStW+&#10;QDHT2qVEqE+jOb8eeH9b8S+VpdjqZtrcFTObZVe4yzhQyBhhNvPzEsCpcbCcEX/h7oN54c8LQ6Re&#10;Q+UYWbyozeSXBWPcdoLvyTjsMKOwAwBB8UYfEF74Lv7fw7gs9nMJkViJCvlN9whW+bOBjHOeCDit&#10;HwmzWllH4buZ7qe5sbSE3F3cRvtmZgfmV2zu5U8ZJHGa1k/cRaabOE17xXL4007xlpFxZNHFZ39r&#10;Y20OpQ7UdcjMyhgcgsXwcfwA1tfBPTJ9N0jULaS2dT9uUPI6bd7CGNScZzj5QR7EV0d34PsLjUL/&#10;AFeKZ47jULaGGRt3CeUZNjDGCD+8PII6Cr+k6XbaRaCytVOAS0kjHLOx6sT3P/6qUpJqyHbUlERJ&#10;5PTrTljAznrTicAqT9MGk3Etn26VKuM5D4ybT4PWE4Zn1K1Krjk7Zlc4/BTXw98ar2XV/i/4kt4I&#10;2Y219FbRkEtv22sLEY7YZyMe1fbnxquVj0vSrQrxPqwU5PQLBM/81H518n/DjQbXxn8YvF3iG6Qy&#10;RWevXgTB6NHI0W4e+IcA9ic1EakaFaVWW0Ynbj8PVx2QUsFT0dWrb5L/AIY0fjLq8XhXQfBMEkuL&#10;e38QA3GOTtRI426egY/kK5LxM50TxnpXiKWMBJIUWcoM7WX93IPqAePp7V6z410D4U/GOwsptZaC&#10;O606NlhkaZ4sqwTIZA4Dn5E+brx161xfxo8H2U+jB9FvI7prNvMd4lxzysvHPIYbzyevrXr5JmlC&#10;vWjStZtO9zOpw7jcjwipT1S0XyLPiaPRfBrXPjK0s4zeaqqyM8vdx8jjIz8o27sdzJzwBXP2vh/4&#10;kfEWH7TplizWrNkyzXJSH3ADE45A4A4z7VqfDDxT4X8U6LB4T8cWyzfZ5VaMtySRxuGMbshcMvU4&#10;B6jFaGu6l4mtNVmj/tu3g0m1kK6fDbxfZ7WKIE7CwJ3SPjHfGevHBzxeWYh4x8q+b/JFUay9je3q&#10;tvvOZvPhn488N273/wBgIEeWeWxuQxwPXBDEc9hWt4Xurj4peC9Z+FOuXCtLeWWdOnkJ+WZTmF8Z&#10;6pIFOccgn1OTQ/HvibWfFjvpt19osooGNxeSMV/eADZgcDaduCMDJJOBwateINNj8KfFO0vbS3a2&#10;S7hMpgwB5bsSrpgccEE+nPtXHicPVwtRRnbmWqa8h+4480X6m98B9YsPiR8DbTSNRk8uUWf2O7jA&#10;y8LRKq4I9QAhP1PocY2m/DnxL4F8V2dylsk6Jc5t5Aw/eYGOSOQMckkcDnBIAPmOveKfEvw5+Jfi&#10;J/CepyWaNr13IYYgPLO6Z2XKn5cjcQD9a9c+FHi3xL44+HOqeLtcv1mvLZLmK3KRKuwBIz/CBk55&#10;71hi8HWpxdSD92X6nyOPwdF1nUf2f0NKx8ZaDN4mj0y8tjdyzzLFcXzKNhfOABGOMZ+XPJIAyT38&#10;n+MMR8BfGnUn8O28KQLPb3C26qAF8yBHYYHo5Yj0yPavW/DXjjwn4Q8MWWlQ3cM11qDIBZoYzK8w&#10;VQc9xhlY5OMA9ea4z4v/AAX8dX3jy58X6YbS803xBFbtcTRXHz2k8dukLDaeXRhGGXbkgsQQByHk&#10;9elhcZKNWTS5db9fQ68trSlKTqTvdJozviD4W8F+Lm0LVfEviyXTJ1inWFjACrxFYXyWEsZG0soC&#10;4bd5vQYzTPGHgvV/BHwlvrXR9Rt9QgnvreUXFnG0bwxNcRFy6fMAgVSPMUkZZeBy1anxk+Dni21+&#10;Hdn4oivN9noEMseqWlrcSRXK28piDzo8TA5j2BmUEHYWI+7gp8GvETJNHo18VmQLtY3MasJUPyv5&#10;gPDkqSWJ+9zkV9Ph69PE0vbUZ3S6dND6GNag4prXzOf+AOk+LLb47eEItd0U+R/axaWeNP3a/wCj&#10;yhDnPOSV5IGSeOlfaGvFGuNUzwDoJwfQfvf8K+VvgVrMkvxc0Tw0lpaLb2mrbPMtoz++kiLJvLfx&#10;ZIJyeeRX1P4j3PDqe3BZtCkVSTj/AJ6V8NxDKX+stG/8v6np0VBYKSXRr8zxnXYWTTr1ii48hyqg&#10;8k7W/Tp+vTFfP0bkrvd8qQOPrg19E68hOlXRUdbd8E5/un/61fObxsrYEhxk4BPUd/y9vSu7Aq0Z&#10;epy4yTurCeJIxPp0c4jAfz4Cx/2Q6gE8deT/AJBr5f8A+CqkyN8ELK3mCvNH4shkVxkHypILjaDx&#10;zjYAeozivqe5DW2lkCN8KybQCT/Fk9T9K+Xf+CoOhuvwPivy6lINetkEKxgMH2zZbIJ9gBgYweua&#10;0rJOL9H+R+h+D9X2PiJlzfWdvvTX6nzZ8J3SLwhaxzAHbBnGTjBC9BgdCDXj2vqf7XuzkEG4fkjn&#10;g1678N7WKDw5b2kLlWigtwSQMHdBHJ09vMx+FeU+JYvK8QX0P927cc/71fjuPm3gZrpzL9T/AEn4&#10;fpr63W9f8zNhiZnVQoznPJz3r9bf2HfDR0H4W6dYtGyFbWNiqDYFHl8rgckg4GSe2e+B+T/h+0N9&#10;rNrZrGHMsqrs6bsnp7ZH86/aP4G+G2tPBNhLG4S1W1h8pYIwiOAg+YYA464wACMHnNdXDFGU5uS7&#10;/lb/ADPg/GXF08PlNGi/tN/hb/M6fUZg8Zh3jkHBz17dv5V5P4+DNe7tu0Bjtz06j69q9YlMMV7h&#10;4XlypwkWNx7Zzzj615n4/tBHcSEncMHAzwO+M/p+Ffd16jhT5ban4RkUYxr6nBSQM0bFI1fLHcjE&#10;jjBGehJ6dO1c34n0K713TbvRI3U+dEy4lYgfj1zzj8q6xEK+YHiwgyNx9P8AD/OayHaV9QecKAwB&#10;IwcHI7cfzrwZSkpNpn3LnKmlKPQi0bTk0vQIdOhdlKxKrgSlM4UDbhRgDHbArM1zzHkMpJADYz1J&#10;xnjJ/H9Peusi0KX7E9wIMMEZ3VDwgAyf0zz7Vyepyu928RfGOw7dCfx6/pVq/suY5YVI1Jt7m7Aj&#10;S+ClIXLA7WUqewI5HXnr1/xrBN0RozyIB8h646j1966DQWS48Izopyqy7t57Y6f1rlJykWlTKpK/&#10;OeCev/1ua1o6w1PHkl7WS8yvp2osl8qrlcs6luvfjr2/r9a6m4dfsHPyglhhePw/AV51FdkSA4Iw&#10;QSOpHTv9SfzroG8Y2EmnfvL1HctnYrgt16dc547+9OUWpXRM6b50O0WMz+JIiCMCT5g2OOvH6/r7&#10;1uW8sqa3by2bq0rzRxtvBwqs+G6dyCcZ46cVyWjarcx6h58kSrh88uDXYeBkefxBZ205XdLNyNuT&#10;hQWz+YFTB/vdep83xmr8P4r/AAf5HrVrbxEbl/hXauMcf5/z7pO0EBgZ3IW4fZEF7t2+mO/5cZp+&#10;nS2zJJ5cochcHB6Zxyf8/wBKxfG3xg+Evw8s2n8feNNK00Wzs7G7uUVwNudmOuTjpwTx2FfXLEp0&#10;1yn8o06UlOzRqLFI90ySsArjG1egJIx+GFH+HWvoX9nKZhpugS7MM9w3TByTPIT0+v6V+bHjb/gr&#10;F+zroviGTSPDeoy3QiG37dcRlInK9lC5Zs47hQcnkcVyWr/8FmfiFNaroPw3vbnSoIpC1tqUKqhT&#10;kscBSzAbi3O/kHkcVw4yc6vKkup6OHwVZpt6H6z/AB8+LHw8+G/wI8bjxt4/0vRJLuHUUtJb+/SB&#10;vMNsdmzcQSxYAADkkivxM+Lf/BUr4XeELG30rwF4Rv8AXbiFVS4uJ3FrAGUD7rEM78jrhegrhviF&#10;4kf42+Jbvxr4v+I15qep3zh7ie8uhKzkKAODg9AOK818Z/BhNQLEWtndkjPP7tyAPf6fnSy6c8vn&#10;U5feUnf0PQxGX4fGwjGcrOJ0Fl+3/wDtp/EXxZB4j8CX39j2Flc73g0OD7Oh4OUe5JD4ZSVIDjIN&#10;VvF3xB1H4ha8PEXj7TLPUtVjlMjMt9NdSk5BIP7sjnnoe/JrjLvxf4l8A+H4vCt3oNsthACsUV3b&#10;MFA6/eRlBPXnk89a4XX/AI3eMNFgZfCPh3SbEODme33swz3G9iB+Ar0aGY4ipL93Jxvv0v8A5nm1&#10;srwtFqbgm0t9H/wT0/4oX+heJZJJptO120RogF3aeCE28YzuB6e3vXmk9n4Wgfe/jy4tmQ7l36fI&#10;GBHuvTqf89eB0jxf8TdP1N7608W30Tu+WCzFlY5zyp4PPaugN58R/GEa2t8WnHTItUUnt/CAe9dv&#10;9oYmlHk500jjnQw9daxfyZ00ur+FZ7f7Tr3xH1HVfs53JaqzFjz1Ac46cfj3rD8V/FPV9b0xvC/h&#10;2yks9PZyWDyb5Jc9dxAA7dAK6TwV+zL4z8RXCJNZuqkAuWBUAe5r0GD4I/CP4dwi98feNrO2MQyb&#10;dX8yU4/2V/rXFPNZN8vxdrL/ACNaeAUmowje/wA2fPuj+BvEPiCULBZzPz124r0nwb+y34s1dke8&#10;tmVWGWGBk+/PJrtf+FxaDBE1n8Fvhdc32zrfXsGEAxjJA4A68bv8Ks6dpHxL+JMKyfED4qLptrNI&#10;VbR9Hj/eHnHOAqDPqSfXFcdfGYuWstF97/A+uyfgjMsdy2jyJ/zafgZCfCn4QfD07/Gfi6BpgeLe&#10;1AlkwByNqk7T25I/TjSs/ilpYU2Xwe+E93eENs+3XaHapznPy4C9M8se/avb/wBmL9h3wd8VviBp&#10;ngLwj4fh1TU9QZit3q940626oMtI6qAu1Rk5K9RjqRX1z/wUt/Yq/Z++Df7H2q+H/AHhaO38QaZD&#10;bXUeuzTuJExMisGK8YdCyhNu0EggAjNcuBlTzCu6Su31b2XY+jxmRcOcN4uhh8bVc51LaKySv1b7&#10;H55eGfAfx0+Jciw+KPG0Wl2LzhXsNJUzPySANkeEznP8WSa62T9lP4ZfDvx3pXhvxt4d8QXt/qp/&#10;0NvEStDHNKOo2r98dOMnk4PqfvT/AIIs/s9eEfFXhxPiHr2i211JodvDJH9qtlcpcuZEQgtnGAkr&#10;H3K9cCvo79sn9i3wN+0R4u8BeOdVuU0y58J+LYriS5hgGJbcn54iBgYchcnrxmvKw+Pp1MVVw85O&#10;DSlZruj6TFZnlXDmYLD4WhHlS96W7u1dL8tTx3xD/wAEsPgHb/s6RfCDxD4bgs9e1TSFku7yyjEY&#10;srrbuVYwOPkLY/2iD7Y+B/gJ8Mvir4i0JPgB4K8O3t94wtdVubO5jji2W8METhDO8pwBHx1PykbR&#10;kkgV+v8A+094sTQ72K+gtJJ52YG0tIGxJdTyOUihX0LuwGew3E8A1k+FPCfwb/ZA+E3iD9o/9pDx&#10;LY2Et64vvFOtvHta9nxiO2gX7zIoxHHEvJxk8kmu3hmvUzLCOniIcyjJOL7u2q89z4fM+LczyuhO&#10;FKo3Ura3v8G92u107LtY+TPh/wD8EOvBWpeGYbz4k+PNf1DV5Dm5m0WyiFuhIBKKZUdnwSfm+XOR&#10;8o7lWvFH/Bej43+Idamvf2bf2W9NXwkjGPTpvEt6y3Vxgn96VjIVARj5QWxg/MegK+xeLlB8vMlb&#10;pc/IpYqDk3Ks2z40+Gf/AATZ/a2+MWjJrknhuHQ7W6G+ObX7nyJJBnAOzlx9GArnvjb/AMEvP2uv&#10;hbZJrFr4Uj8RwbwGk8PuZ3XPcpgN+QNfp7qHhvxfrel2HiXxb4iu7eTXXjFjptpL5SQxSEYLsOTx&#10;gnp1x71r/tM/Fvw18BPgvLokt9Fb6nYWK2mkiOTNxNMTkO3UnBycn6V+IUfEPHQzBKdFcjlay1e/&#10;fy6n71ivDfKY4D3akudLe6/L1/M/Gb4FfsbftQftF+Obvwd4C+HOoTXWmsBqcl5H5EdiScASPJgI&#10;Tg4HU4JA4r3Dxr/wSe/ar+GOhxeIofD2m6y8Cb7i20jUVlnQDriMgF+v8Oa/QP4EftU+JZPhZf8A&#10;jX4lLBDNcac8sscOl4utQlACRj5Bk44wWyTxz0rS/ZUn+KvxM8J6t4t8ZC5t1e6I0eCdNk0ahjhi&#10;Tgkk9PUfWvcqcdqrmEoUaaVOFk77tv8ADQ8yj4b0FgrVZv2lr3Wy7dOp+Vvw08O+Ml0/W9EPhHUL&#10;mW3SUP5No7G0YZzuwDjBBBBxjH1r2H9jT/gnf8ef2qryPxrZ2Mek+GrDUES41bUyVEsiupaKJP42&#10;657c4zX6o27Ivh2bTbrRbHTruS4aS+ktYUT7TKRjzGZQCWPr6gGtTwd41n8C+DJfDF7aQPaeVJNY&#10;NZxoj28rqSHIUD+IkkkZ5Oc1y4zjrCRjVUab5oKyb2/D9ScD4ezoSp1alTmXWK0f4nnvxy/ZN+Dv&#10;hHQV+KQtU1B4L3bfpeyNtWX5vk6gdB6c4/P55+Kuk+AbuaDxj4Wi8uxDlWtI2xHFKB6dPfP4mvSP&#10;idof7RPx8VvDPiz4m2Vn4fW781re1t3WWdhkAttwM4PH1/CsRf2fNF06907R/Efi+T+zbNvltIFC&#10;RtkdXOMjp29fpX4djsTQzDFN1YpJu9k7277apn7LluGxlDDJSez06afqjyfXfh/8Q/jF4isIvEl8&#10;09o80cUVtBuK+WGwMk9FGDXv37Qvg/wFeW+gXHi3URp+keF7Q26aGp2CeQYbzGI5YccdvyrX8QW+&#10;geB/DW3wsYkjt4R5Yt+MADtj/P5V8s/HL4qXHxD1C30/UNRuJEjO0yBs7V7D3x19fyq8HHHSUKNJ&#10;2hGT0a6Pr6/eaY2WEjNNr3nru9/8j7o0n9of4IaV+xEdR0nw1Zw6xd29zbWCW4w3mlwEccdBgH6A&#10;56mvOP2ZvA2vfA23j8Q/EeUb9XutxWMHaVPzEbuc4J/zmsD9n79nqDxVpem6x8Q7520bTF3abokM&#10;h2zPgZdz1PXpx+VerftEWMWgfBfT9QW8ghku/FVta2NgJcyqBExdgpOQu1VHAxn6898cRiauL95p&#10;N2VrbJOyv3bPPlRwmXObTcnUk27tv4uke1vuSOu+H11pGr/tjaHbaHeLdR2NhKJHjYEIxidiDjuN&#10;6gjtj1r3/wCN0nleD40RSd14oAz/ALLV8kf8E9bC6ufjubmf53S3vJmZuvOE/qB+FfWPx8u1tNEs&#10;YMffuy5OemFI/rX9KYfDLB4ChQjrypI/nnH4iWJxEqst5Sb/ABPzg/4KaXxbx54Zs1BAh0iZnBHT&#10;dL0/8d4+hr5t09ZY+q4DLyQePQHn+Xt+X0H/AMFL9QWb4x6PaRDGzw7Fkq3ZppDjrz0zXz3bN5SD&#10;zGGB/tHjmuGFlJy83+Z9lk0bZfElaMzTSOY8A9AVIx+nIp00sCxBNgCquNoOc/jx+f0+lKWOzYM/&#10;c4/Ljv8AT/PWCJXmfAc5Byw3dcH07jp+lNy1sd8l0ElmYxHYMcYAUD9P1/I1C9lDepna3TBJGBUz&#10;20zuAo/iyPrgevA6DjvVqwjEUTqYNp3dM8t269s+9ON3uJrQyf7GMMxiZQI2ba3oOff8P88Vn6h4&#10;ettUkynysc4PGD0/LuK6m6Hl5ZDu4wueg/nx/n3qt9naOPKopAJLnbwAOnt3/nW0U2tTGcHZ2PM9&#10;b8GIk7Rug342qcfpiuS1rwewJdIx1wQQOCf8/wCelew6nYm7mEmW2sSGLDgenX64rE1fw8VUpJGX&#10;A+6S2Md+vpgH/OKxd3qWrqOp4fqfh+SPIkh+XoG5P+eueK0NS8ZQ3PgvSPDD+GIGk04SRverJ81x&#10;GZC68EZBXcV49O3NdprHhZyOYW4Q7Qygcdeef8a5q98M7Y9vlNwxbscZP+PeprUadWmlNXs7np5X&#10;m2Oyav7bC1HCTVrre19vwOLxp4UiLQwy5P35Wyck45H8s+tQXN1p6jEOkxgAfd3nt1J/Culu/Dzs&#10;3yxHJYnAUHPb/P07Vn33h+VI9xgDAHoMnBwf8MVnOjQulynt1eOOKat1LFSOaudWhl2wSafbJGGy&#10;37ncfoQf61QvNT1ZZXMEULxdNjwjC/QDAH+eK2r3QWJBkUY3YHI98/yqGXSWhViu5Rgc/wCfw/x4&#10;reEaUGrI8qtxDnteSlLEzuv7zPov/glbd6P8SfGnj39nj4jajBbWPi7wLdyafH9wPqNoVmgK5wCQ&#10;vmnaOoHoMV474u8GNomrXdjfzRR/ZrmSPyyyqRtONvTrx0weua4aK5v9EvF1fw5qU1reW/zxzwSl&#10;JIiO6sMEH37Zrl/Fuo63qU0+oajfzzz3Epe4nkkLNIx5LMTySfXua5ZZYq+YutCXKpJJq3Vdfusv&#10;ke/w54lZtwnQrXj7bns/eb0ffr8zv5dPsCyltZsAoP7wteoMD6ZycD/PpVlk8HNaNMvjfSUw+NrT&#10;4Jx+vb0rxq6WZ3LA5wMA98f0qjLbRGQoYwSCctjvXrU8lpctnUf4F4rx44jnU5qeGpr15n+qPWL3&#10;xn4J099kXiW3nbJzsRiB1zzj+lezfsO/FXwhc/GS48EDU0f/AISzwzqmirujIDPNbOY0AIzzIqYH&#10;qa+OnhRXLkDDHGPStnwD408Q/DHxtpPxA8H3xttT0a/iu7GbaG2SowZSQ3BGRyCCDVYjIsNWw8qa&#10;bu00n52PmMX4u8T4+qvrEYKF1dKPS+y1PdvE+iy6Vqk9nfQkNHKRJ5oZdpJ+ZPY5/kaoT2Vm+11j&#10;2kPgZTKsOvOOvb88VhfG79sXxp8ZPGtx44/4R7T9FubyNTf22mxYhllwu6QKc43Fckc8s3PNcc3x&#10;2+I3Hl6tGmCFRkgXgDt09hXl0Mmx3souo0pW1Vz9TqeOuQToJToVHLysj0b+zZpkJj0qTLMQCqHG&#10;Mfr/AIVXOgajZs3nSrAB96SZgox+P+enpXl+rfFf4g6yuL7xRdMoyAqyEA/gKyLzXdXvWC3GpTuO&#10;c75Se5zXo08orJWlJfmfM4/xuoTvHC4N+XNL80l+p7j4R8YL4D8WaV40sPEFtDe6TeR3NrJHKMhl&#10;cNzjpnH16+tfQH7SPwiGmW2l/F2z1G0k0rxzpw1XQnN2vETkb1IB4ZXLLg88Y7V8BMJXPMrsR3P1&#10;q3c67r95Y2+nXesXclvbIVtoHnZkiUtkhRnCjOTx3NRich9vUhONS1t9L3Xb7z57B+MGaYXMVi1h&#10;oadE2r+p7vJb6dCzyXuuadAsT7ZXkvEOM99o57+lY+q+MvhdptqUfxN51yQSRBD79MduteKMSxP3&#10;mbrls0RqrZQnHrXRHJKMVeUnp20OvMvHfirF6UaNOn6Jv82ek3Pxg8GQDbZ6VdTBOczMo5/AZ7ni&#10;svUfjHbzXLXFt4fLSYwryyfzAHJriQoTkMAOOp60hVE+ZIxz1UDvXdTwGFi9F+J8LjPEXjLGt8+K&#10;av2SX5I+mf2c/wDgo4/wF+EXxE+F198FNJ8QSeOLO1ihvb26ZF014WkxKqAHccSDHK4Kd84rx/WP&#10;2k/Gk+86dYWVnuB5hh3MM+7VwjuM/KmcjB461XYdpG7dz1+tOGVYGNaVXkV5Wv12PDfFfE0IyhDF&#10;1Epb2k1f1NPU/iF4x1d3a88RXH7w/MPMIHoen0/SsxNZ1BCZHun5J+8+fxqF4toOB78CkKEHh+c9&#10;C1d8adKK92Nj5yricXOrzzm2+7bLQ1iUvlufrn+VdDPaMqI+DiSMOue+QDxXKqsgJJiI9x616PHa&#10;xXPgjRtWs1LYtngncH+JXY49vlYVz4q1Pla6/wCR9Dw6543Eypzl0ujm2gbOx0GAOMDimGMhy5Oc&#10;9yfatG4tyACoPByD2z1NVbhCsh29uv4+1ZRm3sfSVsK6WyIHDBAT+ZParUjLNbQtszglD8vQjH+N&#10;QrBKNwki6jORiug8JaVpOraHqNpPeRQXVvtntleQL5i/ddcn2x78d8VNSapx5n/VznpwXPZuxhLu&#10;YbSOQeMdT70BCWDGI5J+8TVqS4sLb/X3kRyn98E9PY9ahXW9ChU7r9Tnsqk9v15pXk1dI6JLBQla&#10;VaK+aGR20xTkA5wckduvP+e1Na0mhJB4wCMg02bxXo8Y2q8hI4GF7VWfxbYHIS0cgjhi3etIRr9j&#10;mnmOU0nZ1U/TU3vDHh9NammsUdhKtuZYsdDjJ/lWf9kkUsrFuF7L/kVW0H4mXHhvVo9V06yjd484&#10;EvKkHjBHfrVa6+Id9eSM0FnFGGbO1V4Bz1H40vZYn2jutNP+Cc0c9yaF1NtvyRsGxZwWQFhngKev&#10;/wBbmmrZRyFid42qTjH+Nc5L4t1uUMyTAZycBQB39Kin8Ra3JGVN4wGO3Sqjh6qW5lU4myuPwU5P&#10;7joxAqylSoQbc5JqxaNZW8xjuLhFRwQzbun5c4/A1xT6lfTkg3chJHr04qKae7kOWlcjP96tZYdt&#10;ctznrcWUnG1Oj+J2M82nxysFu0ZT/EATn8/88UyfVNKSIJGVZgeTuAyK5EbuGDnJ9WoLk/NnBx0B&#10;NOOG212OSXFGKekaaR0s3iPTxtJl6jOc5qF/FVoEKh2OOSNtc8pXIIbPoacwDclc44561fsILQ5X&#10;xDmL6pGwfFi8lIXY+pOMUw+KmLYFrwRzlsdqyFLBgOwPP070jKVIBOQDwc5qnTpvocc83zBr4/yN&#10;KTxRclQsVoqg9gDULa7ekHawXjnIqpt+bLE9eoocAqWCjvjNHs4R6GEsZi5aymyd9QvmQkXB5OQR&#10;1FQSXl0SR9ofPYZPWkUOvBPBPejaWY8g8ZJ9Kq0VsjCdStUXvSbEMkzn5pmPPXJpBuBBZsg9B3x/&#10;n+dI6ArjHAxlR3p2N0eAMcDOBVamXvN6jdvI+Y8eppHLHDDPJ5pwQA52AA9qVUwcep/Oi/YfKRjY&#10;rD2PUUpG5yG4HGeKeqktkLg9/Uf48USRrjIXkH070+a4+XQQxlztIzx37U0K2Rwfz60/bj7mevIx&#10;0oKyEcAjA5zSi7Aou7IyQR8rDk9PWhjgjI5bqMU9lXG8sc+uRzS/u2wEUjpwaGx8jWo3ysAOPxHp&#10;9KUqAfu8e/anFGO3aOemcU3Y4Chlz9Km7YcnToNRQ/KKTz0rWsodioGX5SKp2ds0sq7STz82Otbc&#10;VqEjEpG7j7o9fesqs7aHq5dg52cx1wVWFmkH3f4j3681UKIBuKdDnOPerZRnxCiKSTgA/wCeOKni&#10;090jDscZHIP8q51UVN6nv4fC1aslGK1ZWgtXmIVflHv/AJ/zmrBthEucdRkflV+2sXDL8w6YOKmN&#10;hgeYGIAXkkEdvbrXNKvHmsfS0cj9nS5p6sx5FJ4ZcZJx/n8KW3sTM5Hlnj+73/StqPSmK7i+ct/E&#10;vP8AhVuw0eJGYqpY5zgH2qfrMYxY8JlTqSbmULXTEa2DNCWVcbcr3q/HYYUBAWYnlc4x+daC2uyQ&#10;sDtydvTr3wPwH6U3BdjLGxU9HAGMYz7cfT3rz3Vc35H2WDyuDw7TRnyaequElG0dMEUoiAnCJx7E&#10;e3HuBU9zHK6b9pbDckDBH49KdFb75FcpkscAY6du/FX7RJXbIeW0qcrsQBJCjfKCGCkgd/8AI5qY&#10;r1MahxzyCOMd6a0dvAwJcDBydowORjH+fX3pEupJQVjTJJ5yDyO3v61k322O+nGFKCa2LErHcCrA&#10;deQO3+T/ADqlqF0hcCPjBPHHB/yKr3+oSu22GUId3ODwMcf5+lUmklljAaYls/Nkde38h+vNXSoN&#10;WlJnHipXV7jbieSObYRkep7Z9KXTYLzVLpbKwiaWWZ9scaKTuOag1QSldjpgkfMSa739lvwyut+N&#10;ri4lRWS0t8sXXcNxIwM549K0xmKhhMDOvL7KueJPExm+VP3tiG1/Z/8AHFzZrdyTW0bOARAXy2c4&#10;5wD6+/UVm6/8LvGugxfaZ7BXUDk27bxnv3/z619K6zDbWismAGJyABkEY6/5/rmuI8XXEYhcTdMf&#10;KARnGBgYPTtXwuB4uzDGVU50/dvbY58RWq0VbnPnC9mnW5SykikeQkAJtw3Jx+Ndh4d+DOqarBBd&#10;apqKwGRQ625IysZOOcdP8+ozsnwvpV3q41i9h2zxSfuCTjOOSMZ+tdefDt0dH+z6HNKmqXQDSykZ&#10;ESkjAA9hu56flk/VYnNpezjGjp3b/rY8T22MxCbqO67L+tzgtR8J2Pwx0fUNauL2Oedk2xIARtye&#10;AM9eK8nN3vmkneNsyMW57e3616x+014ak8A2mn+GrrXo9RuJYlmmlRxwSMlffHTPf0rxl5ZNv3tv&#10;PGB25r2cobr4T27fM5dfJHzGNruhifZxVuXpvZvctTXwQnaDgcnI716f8F9f0TXdPudJ1bV4bGWz&#10;tWkt2lkwXbsFz1bnp/hXkWcn5lyO+RUkbNAw8tiCD94HFduKwlPE0uSTs97nDTx9anV5m7+R7pou&#10;k6ALP+x7VJDqRYvcTyod0iMOMHP+Fcr46042GrtbPbCPyogdu0gnjg16x8HPir+xzof7FXihfFdv&#10;rcvxwTxBayeG5ZIA+ny6eCgkRiDkNgSHsSSuD1rybxb4p1Lxtc/8JDqVkIJpIgpiXPAH15rw6FPE&#10;U8VO6fKtLvq9NV5H1mU4mjUiop20/pepyWtXHlSGRWJAXGM9D6Vfuvizr93oMWh6fKLeCOPYwU4L&#10;4/l/9as/UoLiVnSWLIbjheD0rGlt3tXZWBPuBjAr240aFSKU0m1seNm1evDE+6/dtYZdXlzNMxkc&#10;sc5OTX0L+xH8TvBllqkHhD4gSH7Gt2JJEJyXjJG4IMjnAPGR9RXzo7t5mFGcjJ/yas2cGrLOlzp8&#10;cokRgysucj0PT/OKnMMFTx2ElRnon17Hh4PF1cFi1WjrY+uf2yvBPhg/E+78TfCK3v49IvyZdLt3&#10;tXRSOrbVYfc4yPbjtXj/AIe+DXiv4ya41v4btR/aSW7vNbzTLEX2DnbuIycdF6nsCa9N+A3xkj8e&#10;abpXgj4kxTpeQyJb217NMYwo4CtvJAGB19QPwrvPG3wq1r4c/EWXVNHvommgfe0thchwo3cHch7k&#10;dc9+x4r4qGYYzKf9llpUS92T1TS/rU+qlSwuYtVt4t6ra1z5Q8TeF/GPgC9Ok+IdOkUxtjDIVIx1&#10;GPy613n7PukeD9Zv4bHxnr1vpena5q8FnfXFyjlLdAwYyEICSOT+ddv4v0vUfiTq13BqOnSG+Vt8&#10;rqhYOp/iz+HfHNeY/ETRb/wDqFro7w/6PFKJgqjgZ6+uT/n2r6KhmFXOMP7CUrT308u3zPClgMPl&#10;E3iYr3dlfz/4B7T+0lrf7PPg+I2PwP1WWfTbu1EAglhiba6ZWVgU/hYgMMjPP414q3iDw18PPDun&#10;20Nw1ze6hK730e5sQJ/CPrz2qxqPgqz/AOEU/tm1lWUz/vsBDlQQSQfx49+OK3bP4NaJ8QfDema6&#10;LlbS5iG25hniaM4GeefvDPH19c8RWwWDy3CwVWo2pfE3u3bS5NLMcVjsRNwSXLovS5i6zrejeE7a&#10;4tdHSLUIdV2zJLJhmhPPyg8kA59uMdxWW/hOxitTpt8be81CSMymFWwyjrgNnk49a0/G3hS01PUU&#10;t9E01olicW6RQg/Nt4yPqfWqM/gbxL8MNRk17xak1rNLCXs4pVO+VGJAbnqODyK3dCnRpQdOXvyV&#10;/N9v6RFLF1Jzm5L3Y6eS7/8AAOUlkS08L3VyZmVXOz7O+Sc5AP8An3riYgxb5OSOQeldFrt5Nd2M&#10;w+YK7ltmRjnrXPxqjTBBn8Qa9ejTdJNS3Z4mLxHt6kZLaxr6DqVzIPskg3Aevaq+rxGO6FxBGwBx&#10;weMGtXw3pr/Y57qBMtt2rg9zVu40OQ2ree8Sy5yIz8x5xznsfb61jLEQhUZ34drGYT2NR+8vhf6H&#10;t/7K/wAVR4o0OXwRqDIb2CFljEg/1qbdufwAH5D0rofGWjJpVsNT06zInhRg4kPA4xn1xyP85rwX&#10;4YLrXgTxfaeKdKTLQyYdMDa6dGUg+oJr6c0XX9J+JOjGC51SKymeMqj3CFo16ZjYDkY7HnHFfF5r&#10;hqOFx3t6Xwy39T6XLZYiNFU6u8dmfJni06tFrMjX1uoDSEnC9Mtziup8JfDDUPE3ge98TWThxZOB&#10;JD6qc8+/Tt/hW98S9I0Wwa405zHP5TMqTRt8rY4BAYAiur+B3jTw34S+C2vat/ZiPNFbsNkrqSJC&#10;cA4PbGPzNerVzTEQwkKtGGvNFfJsn2Ua1WXtZXVm9elkeFa1FPpf7nBCHpnjvWRa3U3mbguCDxz/&#10;AI10OuveapGbie1aJnHmeWR0U8ggHtjFc0sptrgEdVJNfSOKs5W3PGUIOSuzQjvNQdwAgIJ4Ge9d&#10;F4PMi+M9Iu3UJELpIpUXPILc/pXLSag0cRkjzketenfAGDwZqVnd6h4hXzr2CVGskYkBeGy/HBwd&#10;v68GvOzCccPhZVOXTay89Dqp0IuvGnF676nb/Hm18WXvi+z8SeANeNtp1nnfcW0rRtHIzFmUjOem&#10;Bn6V5n8Z/HdtfaLZ+G7G5SRbZd0kinJdyAMn1wBx9T61v/FD4s65oE+oeF7Vi2mX8J3RNLlQxH3w&#10;Oze4/wAa8QmlWS4Zot2O/rXnZJgH7CnKovg+Hzv38y8fjIUpzVJu8t79PQVI/NYknvxzz0rT03wh&#10;rOrKJrGzdhkBm2nGa9Y+FvwE0f4gfDUeKfDeoQnUoA4ntZQT5jD09OP5fWua1GHxH8NtY3z2OFK4&#10;cMMqy9a9WeYwqVHTpfEtLM51gF7FVZPft/mM8MyeI/hzrVvpF1rjRWd2QHVHBVWPIJBzjnHP1r9L&#10;v+CZHg7w3q3gu6utZ0OCS7bUyf7SexBlVPKJVenOSAPT9a/KnxfrV3rGqvfzSE8jYAvA9q/Sj9gf&#10;9sLw38CP2BW1fVNOee+svExtPtCwg4EkYKbm64G09fYV8Px/l+LxeSJUI3qTlGNk+Xr3Wv8AmfSc&#10;D4nD4TPL1FeKTav0dv6Z9U/GDwpql74B8T6xpEMmNN0qSSCUuqeWygEvjgNjBOBnHPFfFtzpmt3O&#10;pi9vrqIfO7LiErnccnpwfwx24r3r4EeLvjr+234K8f3vhWK4Gj6VoE813JaxOqh2Q4AIVhuIBxuw&#10;PfHNfnLF8Rfjhfa3d6T4ekvrxbaYq32V2O0bjycH/OK+C4W4Yx0qdahVqQjKDV9O6733P07O+Iq1&#10;HEwj0a6W0t6ep9AfFfSLiLwVqVzHrEbkWrB1RSCQw6deRx+vevludb6OZjEu4Lxj/P4f56/QXgjQ&#10;fiNffs/+IPFXj7Sb1BPdJZafcTxnKzbdxTdkEcc4wRgduK+a5vGq2V3Ja6pbYeOQhnXO444z2A/K&#10;v0DhzBypxq0IyUuV2v3ukfG59jalfEQlVnvHqQeIdtxCYBZeXID98DGcDHp/nFYkGh6oQCRkZGcN&#10;0rr9Vu7PxBo5vrCXlASQQPTn8hkmuLXVrK5LQ3T7Rk9Djn8K+vwrqOna22/U+HzDDYarV5pSs+nZ&#10;mzY6Te20i5dVx6uOvT+dfdP/AASO/bK8B/steNYNW8Z+CbrXbqK5P7rMbwJbtGQSc5IIPIOCBjn2&#10;/PS4sGds2V8xXqAznpXs/wCxBrfhXRPiXLZ+NLryRd2rR2k7coJOoDY5wcY/KvL4oy5YvJKqb5rK&#10;9krN2JyiliMHmUNGoydua91Z6bn2R+3N4F0f4u+Ir/x74c8JwWMmrXUl3CtpcK6IJSX8vHYqCBwB&#10;yOnJxwnxe+BWg/D39krwT8SLPx0z+Or66mS70FUwYbBPuzb1O4FW28MOQ+R9057PxK2kWPhSPx74&#10;MuJNYit5lhns1tGQxDaQSzq/OB057Ae9c38SR4i8ZX2j+MdXumzJpyW8VsuNkUS/wAD8c56nkjmv&#10;y7Kp4iGHpK9oQbvzb/4Wn0/4B95jlR9tNx1nJaW2t39dLHzfoHji31jXoLr4mSrqFrFd4mW5mOc5&#10;HOe/15r6S8b/ALfvi/XfCp+B3wb8C6R4f0o2QhWSV90kg2n5hjCgsOScc5r52/aI+EC+G9Z/tvQ7&#10;dlsr8kkRp8qt6479P1rmPhn8Ul8DazD4c8b6HbanpUtwq3HnIPNgxlco45I5PB4P15r7ivlmBzqj&#10;DE29py6xi9r97bX9T5ylj62W1Jqq2r6Nrf59bHrV34y+OU1nLo99JaXaXNuyeWLQAjnGcrhuP69O&#10;a4LU4ta0fUItK8XWkMbSMDFKoHY+3PH+e1bn7QreMPAEljqPgfX7s+HNUh3WcSMSInPVOcY7Ee30&#10;ryESareail1qd7MXV8sJOvXvXdluWxlh1iIRjGMuys0+z7NddzPE5rS9o8OruaXV6Nf5H9VP7Nv7&#10;cP7NPgX9hb4Z+KPiR8etAitbXw3YWjXF5qEQl89LfaE2A7y/ykYC7uK+If2Ff2lfAn7Vv/BYY/ET&#10;w7Y/bbCAag1nJNBtbbtCpLtIGDg9ueTX56eIfDOi6Jpnw41RbyKa21DQIjcRJ3dgykMT3yufbj2r&#10;33/giJ4wh8P/APBRnTPBNvBHC921zb/aBgs4KM3fHdeo+lcWJyGjhMPPFynKcradElouu+iseDKr&#10;Ok501ZKTV/vvp23PvnxdoP7QP7Y37cHxK1TxdHHpfwr+GGuJZRRWFuxfUniiVnV3JOSSxZsAYGwc&#10;9a9X/Yi1X4W/B39orUPBHwx8OzmLxxpDXiwK4L2MltI24Nu2naySoehOV75zXHXmqfGX9jX4sW2j&#10;aJ8OJNb0j4xfETULe9vBroswZ2lcxuH3FUbYrAKcFsBc5r1H9n34KeMvhV+1BrfxVk0qwh8PDR5d&#10;Os7VkJuLSR5YZCSx++GbIBH93odxI/Oa1etHNaOKgvZwerdl0fxL5Xeve+x9rWnS/sevhbqUeRKN&#10;nva2j81Lt6H5oft0Wmu6n4612PWZFuL8eINWs7yZI9glmS6dHIGBjJB9B9K/Ob4g+DVk0+YtMVaP&#10;VSqjPGc44/z3r9v/ANpT9ip7zU/Et3Jchd3iy9u7aN5WLbLmf7QrFjlmYCY5JJ7mvyo/a6+CWp/D&#10;Ww13WW3Mlrr7gkLjyyCT+XpX3+RYzDwapRkr6aH3nEuZ4LH8L0YQleSpWfa6UWfrD/wS6/Zd+CXj&#10;H/glnp+o3l9eR2l9byR+M9OW4JSWaG5DMrKv3sqq4RgQQR65r5t+MPwA/a08BfGrxRoHwwtNL8R/&#10;D1rksjQasLeFrZl4iEZYruVSBxnkHnOa6z9g39sPwNoX/BEP4lWXw41R9M+Ieg3Uk1tCXSVri8mn&#10;iNpcRq42lAQFZCD/AKpsg7hnmPg/o/7eP7RXgmbwn4j8deFdNzYpNfQQpIjXMYYfeKIpjO4/dBHT&#10;BIFfE51GeDxlatCVPku+ZTlqpXfvLVfZt1Pz7IKtarh+WfNdW5bJJWsuttdbo4r9lz4BW/wm8bar&#10;4hg8X2epaHd2kht/Dl1JsmtJ8EbfMUgNjHBGCenGK+mP27v2prOf/gkD4U8L6LoiG91iWxs5zHAU&#10;e1ktbyJ2kKsA0Zfyznv8xGB28Q+Kv7Bfxh+Afi/S9Q8U/F4ajqC3MIl8OaXaxW0DxO4yoGS5IUhu&#10;T+IFdT/wUn0SHwx+xf4N1nRbuznk0zUbhI5o5AJ0jYxuqcAbkDZDAjGcY7GowGJcs9oxnNSnNJOy&#10;stGtHotX39TrzmEMTk8pJWjTbat3aeu7+4+BvCOkakLbTnWaQWr207AvyBknPPTr/L3rw39sO3ur&#10;Wzhs3iIiMwZGPXOMHPJ/2a/VP9mf/gn1o3jn4CeFfGPiVFaW90AXUq+dwEfe65PU8H9SK+Iv+CnX&#10;7ONp8PLWQafJIII7rdDDIWKqCCcgk89uvOR+Ff0ph8toSw0XCV5Wu0fjsszjdwkn2uYv7KPgCa1/&#10;4J6eNfH0F79nubjxRYwWrK4+Yx5kYEdeFBb8K5O4fxf4j8PxajoNpZTaZDCGnDukaTZxnGPX3/Wu&#10;y+H+gaL4O/YGs/EugeKb+61XVL66OoaCqYigWJAiygfxOfMIBxkDdyOc8z8IfC95b/CoW+teCjJb&#10;Swsoa9jz5RYn5wB/d659uRzX5Nin/tFeu7aVLfhr9x9/gI+zwVKEVvG/4kvxFb4a23w70TULi9T/&#10;AISG21BUbQDHzEhGFeOQErIM5BXPGM87vl4P9rqS3X4radpsUEcfk2FuJUjXGHMSE5Geua6Y/D/4&#10;fQ2t5FrGu6hqGsW6E6ZOrMkanBOeev1+vWvPPj1dzXPxjS4mYzNJbwNK7jGTsAPv1Brqyl4erXSi&#10;22k/6Q8bKcaNp6XlH8yPXPEnizXbTTtPvdfvJYtKhaHSo5rliLVC7OVQHoCzMeOua1/DOp2F/wCF&#10;5ZL1L19S+2APMsmY2UDOG4/I571gyQjfHFHIpAA5PGT9f/r9q6n4cWzS6XrixLE7QIHkRyQQrcZH&#10;rg4zXbj1COFult2PrM1owhytI+x/2KfiR4d+GPwK8YpFBp1jrcctve6DcXWmNK/2iNlJ2yLgQ5UO&#10;GL/IVdlPUV8xftGfE3wn/wAIR4iSG9sGu9bBjgstPIWOHfKHY4HGBtK4HTgZOMV9E/Df4XXvhP4M&#10;nx18Q/D8gh1PSohpsckJS3dl+7KxHDtjnHI9e9fKH7UGi6HfeD7HxDDaRpdHU5YInSEIHUAkDA4w&#10;Ofx+teTwpmWBpYmpTw9P95Vk1KV73aXTyX+Z85m+X4jFV6csVWtSppSUUvnr5v8AKx83TQ7Z9yZ2&#10;tywHrTsdVCZJ4r0/wB+zV4y+IWjXPiLTgsFnaIS1xcI20kAnGce1ed3lqbW4ktR95G2nA546197U&#10;hOmrM6MhxGFxTqRpvzG6R4g1Tw9cPLp90ylhggV6H8PPj7Jpk1rH4tj8wWwZY5UH3gR90/kOf6cV&#10;5nLGVYqT25GelQSBOhI98VxYjBYfF0+WpHfr1O3E4aKTktGfQPiH42eGTHLa6JrEklvLtZS0qK0W&#10;QMggehzjvXAah4+8N2dwfs140oduEjXPX3/SvN596/xHgevaoo5V3EoG6j8K5qGS4WgtLs+bnjK2&#10;Gq8sd+59N/CrT9Lfwza67DYbZ7uPcWlAYIoOBt446Hn+VXbxCtzNGUBBU7iVz0HTOP8AOal+FduY&#10;vhRoDsoG6GXkdT8wH9P1NWbyxka7ldIwd+OD3xn6+uenavhHUlPOaqvpHpc/vPJ8uwmE8JMHUp01&#10;GVSClJpayk1uzhr6wMW8gghuvOc8H0/Hn/J5LWbcPM2eTg84/pXpt9oVy67o/mB4+/wc9sHjPb1P&#10;4VzWt+ELnfJJDlGPIAXI9v8A631FfW4espbvc/nXNMLKdWV9Ox521iI5C0i7VBIzn+oqJLZACN2V&#10;3HcveusuPCs8pMHlk8ZYYwBVafwsTGIlBBDev1/z/TiutV4X956ngTwNUw7RVUfLJn1ANXFtZHbA&#10;jI57c12/gP4I634tlSWBBBAXKtI7ZGf6n+tdl/wqDwRbeMtN+G+qa19gu9QYr/aF2SIYj0XcOoUn&#10;uf1FTHEU/atQ1dru3TzPDxGYYKjiFS5k35f1Y8s8L+DdX8T30GjaLaGeeZ9kflrncf8AP517t8Pv&#10;2W9K8BaxBrfxK8UGF0jLpa2SB2JxwCeBk8jr75r3T9kn/gmd+0LL4y1HUrfwXbSWenWRd9UeYGBd&#10;2cYIBdyQDgRhmOcgEc17RH/wS8+KviXxraaX4m0nxLNe6k7rG1poggtAqYMkpmuJQ4GGAJMIycDA&#10;4B+hwNbJI0PaYmomn27dz4LizMM3njnhsDpFWu7bs+Pn1zR7TxlpKanrX9nRX18ljFfXmXaKB32l&#10;pSACyhSScj8OTWx8TvgTpH7L/wC2Y3gnwb8adD1uxsIre8XWrV/LhMcyAvbtyRlQxU7WYe+QQP0V&#10;03/ggR8IdYjtJ/iN8RteklSIk22n2cTJC5GOJWK5xjqVHU4xTP23/wDglz8Mrb9mfxHong/wpo+r&#10;+LktLafQvEV3evDe6bb27J5v7pWImDIpXOfl3dOM18jn2a5Ti8fCjg5fumnF2SSV7e96LW5WRUZU&#10;8HJ4x3qN7NvVdl07efQ+KPFfkzq+r6ZJ5ltMFkjkTOGUkEEeoJ4+v1Nefa3dXdvOL63kIypBwTgj&#10;Pv8A56Vj+Atd+IXw2un+HnxAhnjt0d47e/yJYlzwRk/wknPseT3zra7BJDI1hLFncMxNn5dhH4gg&#10;8ccV8hictll9d03K66PugqS5na1mZU3iG6uCvnTOqvhUH9046Y6eldRp2uQtpcNvJcSSTwIAok4J&#10;5wB05/xAPWsGx8NX1xKghjXg5MjDt3Ixnt/Ous0P4VeI7hTd6ZoU90/mbRwSHJ6evfHQcZx3rjxG&#10;CjXo2kVQqVoTv1JfDniJxcwi9hkQMR8hGduO2D/njNdxbeM8sI0tzt6YJ5x6j/Peug8D/sSftd/E&#10;G6sbbwz8LL61j1KbZbT3mnqokHOOZF5XjrkAEHNfRPhj/gjH4p0ayttd+OP7TGieHlfPnwxaqZZl&#10;69I48L6dGPcn0rx5cPZXXi51Zr0V3b7j2aOMxFNWS+/Q+Npb6+0/WrjWLDTneSQYUhsKrYOcn19v&#10;r1xVBtS8UXqnRrvTCqsFIkJ2MGDcqf519461+xx/wTP+FGhNP4v+PPi/xVeW7H5NKRYfP45G6QcD&#10;PGQ3HvXB/Ee1/wCCbOl6fZXPhf4c+Mb+Vj5k0M3iaQKgwAACG5Oc5bA47Vo8vyaE0leXbRaW+ZDx&#10;FdLdJdtf8j5YvWvP+Eea1m0iUz4KrKB98E8Ec/Xnpx+Feaan4L8Q6j9suYNIuXNtE0lxJDCWWJM/&#10;ebA4XOeePrX3VqnjX/gn8tuJ7D4TeLobcxDrrzyMrDu374bu31wPWuG+Llt+wv4u8Ow23gTxBr+h&#10;X5uA1zFc/aGEkfJKlsPgg4AIJAyePR4TD4SgmqcZLW99/wAmyK1aNdWv/XrY+CtSsxPcrZwDe+SA&#10;Acnr096xL+2mt3MksTKvcnjn6flX0Xr/AMDvhBoWrPqHgT4pwgrnyI9Qil54XhiIgD36Dv14ryj4&#10;paElhqUOlFLF4o2dnu7BnaOboP4jnAwQOB719XgJUJt8rfL5qz+486cNHd6nAT3jeQLdJSV8vD4P&#10;X0rHvHnVvLHH93OR/Sujv9F+SS4Rwu1MBTnhRx/n9ax4rVLm9WMKWXG7cBkHH/6q92lUhytxOd4e&#10;pJrQbpVkX/eSZI3YBH8XtX0R/wAE+/2TtJ/aO+N1taeOvC8moeF9OBk1lftDRLJlTtjMoVjHnruA&#10;4AJ7VzH7LP7NXjj9oz4r6Z8NvAWkST3FzIXmlMRKWtug3SSvgfdVcn1Y4UZJFfqz+yd+z74R/Zo+&#10;Hcnh3QfG1rooudYivBc6zEouFt2EpEku1NyLKEEbAqyp8oYA/Mfl+Jc8WV0lSpN+2qaRtfS7Sv5e&#10;V/0Z9BlmXQrvmqJckdX5+X+Z8W6X/wAEldP1z45WafDjR9U/sa18Rww34dhcLbCWVEhtmmVAjSM0&#10;gQMQqttY45xX3N/wUQ/ah1P4nfEqz/4J+/AqFB4D+HUNpB4p1C2jIFzq0KbI7Hzc7dkZZNy4B8xT&#10;k4WvsTwB8IbH4y/CHwtb/CTVbjQ9Ee7tvEGt+I9Ks4ki1K5hZZYYbdJUZpEEyRsZOE2x4UuXJX8+&#10;/wDgq1qvw9/4J/8A7Ffgz9mTwqsj/EPX7xfEvjDW1kUagjNceb5k0nUu0hIGc/6on0r9CyrEV69G&#10;j7fWolaz6PrJ+fl5nzOLhQqYqfsdrv8Ar+u59R/tYftZeMP+CYn7J+lad8K/gPHquq3NzBp/9pXu&#10;pRw26Xhiaa4aVeXbZGqhOxJyeEw3Kf8ABO/4afGT/gob8RNS/bU/bA8A6Va6HaWhsPh54RaFpbOx&#10;jZt88wEuWlldljMkznc5BXCqAo+fvhJ45+K3/BXH9tfwj8D/ABp4+i1rwLoGn2Ov+L20XAsprpbC&#10;PeWKgqZWZjD1AGHxjkV3f/BQn/guv4w/Yn+Mep/sifscfBvw5FpvhGJdLuNY1u2ldEuAuH+zwxyR&#10;/KjHbuYtudWOCuNyw+X4mth+SlBe2km5T2ai3p6NmdSShZQtsv6/yG6jY/sr/sp/8FarXxHr1xoW&#10;l6XYWsw1DUNfiEen6JcSKoTMyrtEpVsoh4jBGWGfll/4Lj/tY/8ABOz4v/CjR08M/tC2HjTxHptw&#10;76Z4d8G3f2uOXftDNLNCrImMLgM/POFNfQviD9jz4H/te/8ABM/w/wCNNQ0N7bUNW8LQeJb/AFv7&#10;NGuoXd28Jmm82RlYtvkd85yOhGcCvJf+CXH/AATD/ZMsf2WrP9qn4k/CKw8bapq1rcXA04Wgu/s0&#10;aO6eWkDsUklO09fXjthKthaUY4ufM50nyWutd+vZky/ePfR3Xz7WPzB/Z1/bM+I37M15qvxA8K/C&#10;yK407WtJn0m+0Wa78l7m1nVl+XAO5weR1JO3g5qa+/4LX/Fb4deAdZ+FH7JsWveCdP1SVjNO09tJ&#10;eQqy4ZRc+T5iKDyBGUILE59bn/BTHVPCWi/GXxVJ4b+DesfDrRJZI18OeF9WsvLunIY5uDCDi3Ul&#10;QFQMwAY46kL8gXGi6/o2lvNJE2lzTKTvMAEhXJ5JOShycZBFe77GjiLV3Be9Z739PJ27nnNzotwu&#10;9Gfff/BGb4Ta5+1v8abbX/EE1xdWGg6nFN+8ZpGm1K4c77u4kbmSUKkrqM/LtXuST9x/t8fsreLN&#10;Q8N/GTx/p2kOdR8HeJ9G1KKzikBWXRIrMLGFXbk7GDsR0+U88Vx3/BA/wR4B/Zk/Y98JftC/FvW7&#10;bTdD17xRqkk2pzuwSO4SJYrdZCRgZKTBfVmA7isr9uP/AIL2+ALjWNb8Sfsv+FoxryW114f1218V&#10;2Yms9T0sk7JQkcqlZ0YuVDZXa7A5zivGnUxNXMZzprSL5V20ab++z19DupQUaXLPa17+v6/8A+rP&#10;+CJ3hzwZ/wAMpy61pktjJq/iHX9T1LUI4ZVeRNswijVu4whBGf7+e9dhpXgb4oeFP2i/El7qnjr7&#10;X4W1S1N9Fps9ookt7lSkZVGAzs2hDyTyD9a+Av8Ag3Y/ay8Q6T8ZtW+Hl38ObiTRPFUSRf23MuP7&#10;MeMSSAFgOUcnb9QvTBz+m/xBtZLn4oX01rqcTRS+HGaGNJB8xE4ywHcYIrxM4aoYmvdpuSvrq7af&#10;dY3wl5wtbTS33n5a/wDBde+ttfHhu9RCwiaeJgByDlD69Mfzr82PHfw91OPwdb+NI8tZSzGIzo+Q&#10;ko52nHIOBnnGe1fol/wVi8QWnijxLbfB3RIzeaoLpbi5jGCLfIIAJzxkHOO4557/ACV4h8BaVpng&#10;F/C174ztTPqZ8u4hgKS/ZZFXfHIUBDZ3KUOeP3gxkgiu/JMwlh/YQT17eXfyNM0owlgpTeiS3Ple&#10;+nNopuBHcylWxgHH5k9KwNY1KaSFmubQRxfe2sOMfU/lXsXx7/ZV8Y/D/wANWHiTwv8AFPTNca9u&#10;Xgli09SDGQFC/wC9ncRwMDb15rx69+AXxiuozPqHhfUplLbTKI2ZSQcden4V+jSx0eX3EfnbqUJR&#10;vGaZh6h4q0y2kzBYRAjqF55/p+vWs6717WdVUxmLCsMbTk10J+Dfi2w1MaZfaBcRXLMFEEkTBtxx&#10;gYx1ORXffDj9lL4o+Py9v4Z8D391JH/DFaPJz6cZ59vavOr4iq43lojF42mqvJQi5zfRXf8AwDxu&#10;38OXTMu4EZPJIrotG+H17cyrFbwuzg/dVc/ga+6/gV/wRz+LvjCe2vfiU8Ph61cZFvKhlumH/XFT&#10;8v8AwJl6HPTj7o+AX/BLz4GfBm1j19vh+t3cW6Kzap4oUTBRj7yx/wCrXgZyQ+PbpXzGLz/BYd8s&#10;Pfl2SufV5dwRxbnEObEWw9J/am7O3oflX8Av+Cfnx2+OM8cnhXwDdrZ8b9Sux5FtGOhJkcAHHoOf&#10;Y19r/AH/AII3eAtIv7e6+JviG48RXwwX0rQYmWEHPIaZl3Edeij61+j3g34AeFrjUrRPEviG2f8A&#10;0UzRWFom7bFjhgAwCoeMbc9uKu+IfHc3h210q/8AAOnQWNvFqNvDcpFbpumja7W3LsdvHyuG4x0B&#10;OOtePPFZ5mcmoNUY/e/+AfV4fhzgnhpc9SLxlZdXpBP9Thvgz+yLpfwX0iOLwj4R0zwnYErmWCDE&#10;8mBk7i+6R+p+9x0GK9O0/wADeFNJsJL/AML6fBrGqwncjaqpCOR8xVhyQGA27ucbgcHGKTX9S1PV&#10;7U3UitPIZQFO8jafXg9uPzra0HSryO1WRlcKvMzup3Edjg++e1aYbKcPTanO833lr/wDbG8T5jXp&#10;eyotUoWtyw93T5alfwh4utGvHvrC1+x2dy5WS0jjVDaSjAaJ8D7ynIOc8jgkHNWfG/gKVL2D4q+D&#10;bF5L+xt0g1O2hG439mpLD13yRFmdOMnc65+fImXwnHY3L+J7G2z57g6vbqmd6AY89RjPmIMAgcsg&#10;I5IWuu8E3X2RRaPcJLbSqGtZ423JsYAjB7g54PNe3TpKKutj4So6lOt7zuU/Dut6fdpaa/pcyg3E&#10;W4Kj53jALY7ngg+2e1dZb3cF3GtxAgKsCduOhrh/G3hj/hCPP1mwtnTS53M0q2vL2EucmaMAcqSS&#10;WXpyx5BYVR8LfEG4s9Wi07XIzb/a/wDj1mBBtr4Y6xP03cA7D83pkc1bp8m2wnNyV0en21tJcNkD&#10;5T/Ktu0sYEg+Y9+RnFYGk6ktxbfabeXcvYA1r2eoW91Cyh1Yp1CuDtP4dKrSxKnqWZJYEBGOQOg9&#10;a87+JOg6L4oI0nxD51rPHOZNL1a2wslq/qjcjnoQcgjg5rs7qdycNIBz6Vn6jb2N7aNbXcG+Nuqv&#10;gnP9DS16FOaWjPJba58Y+E9Uj0L4hJbsbohLPVrcH7Lf442MD/qZcAHacg5+VjggeX/tueD9JuPh&#10;KNZSSUNY36uLaaPzYpZHHlIjpyCrM5GWGB3OK+iNU8KXaaRPY6hapqmkzpiWzuIwxCk8jn8MHn8O&#10;tefeOfAmqP4F1i10y8ttR0f+zLjfb6zcmOeyVULYMhBEyDA+8Qw/vnrWtNKDUl9xph5qGIjY+MvC&#10;3/BLbwnDYLd/FjWFmivJpJItA0mSJZIldPLyzoCMLydqgqu48jkmD/gnrp9p8Ev2kPHvwt8O6a9v&#10;f3Qa48NYAjGpx2UkkcsQl4UOUkRip+VniIbbjj678G6npWptf6BDE9vH9j8+e/uSeQ+1o8ySElxg&#10;MQc7cZ9DXzb8Rbz4K/Dr9pHw78Q/E413yPDVje3LQ6Bpz3b+bO0kiySMGHlZJJKtgFXOayhiKmI5&#10;4z1X+R9Bj8Lh6WCvB+/f70fcvwx8b6T430WG/S4HmqXVoyhVldSQylTyrKwKsp5BBBrrbZ0K7ScH&#10;65NfJ3wV+NkPxMsrjx/8PNFv9OuZZg+paPr9uLWaYNFmO6+TeoYqu3zFDK2whslQR9A/Dr4g2+rQ&#10;wWviSxntLx1JijuggMmO6lSUc9/kP1A4qqalHofI1Y2lodkRJvXU1dgtpexQuAM53rt/LMqk/wC7&#10;S6p8P7C/lbUdLuPsN2xyzxLmOU+jp0b6jB96qatrkOkTwacshEeo30cu8jCqo8tMZ7kOqZ/366S3&#10;lYwqVwff0roWi0HObi16HFS+KdW8CSlfEVm8dqrHdcD5oAB/EW/g/wCBYHFcR42+JHwC8ceJT4di&#10;8c6fb6/bQvPb7Z9rDYpY7ZQCu7AJ2AkkDkGuM/bS8Y674j1lPA+j63La2FmrfbxazOTM5QMA6op+&#10;UYKgZJzzjvXzba6hML9tWtLKKK4gUSRrbKVRHQL84A9duT2yW4HQd9PBOUOa9rmcptb9T7V8A/FR&#10;73T7aTXHE1vcErZanGhVZ9pxgqQCr8fd6EcrkdO2uPElstol1DKkiHhnDcJxnn0+hryD4G+Ib+5+&#10;EkWn+P8AwvGsE9/KInlUpFNuOdqKRwVwB1P5g10KWGsaVG7eE799Thfg2FzIFuo168MSFnAwcAkN&#10;7sa4uS+hlOpCnUcUmdjF410SeVYJ7gQs7bU84gK5PZW6En0zn2rThaCVg8TgZrzrQrptaEi6Udzg&#10;7Z4GXlf9h0bBXqeGA49qvWq6tos/+jajNprqn/HtNEZrNzz/AAE7k6/wMAMfd45XIyPaRduVnoUI&#10;lXDKwOT0HGBzWnZtKy7mOARx9K4fS/G2m2mG8UWbWDggC8ilaa2fjrvABT/toq9Op611trf29zCs&#10;1rdpLE4ykiSBgw9jnmm00Wqri9TT+YrhgPbimhkyT0x6VQvdTW0iLy+awAz+6iZ/0UE1kTfETwzC&#10;xWW6ulYdV/s24J/9ApqDaNPbeR0sl5CmRjPPekDpOm1o+tclc/ErwzbvtdNSbuMaPcAfXlKU/FfR&#10;YlLweH9bmwB93TCuf++iKHBmkKs2tUdcIolAUHH696kXCjgdK86179o3wb4X0xtX1/QdctYFkCb5&#10;LBeWPRQN+STj/ODWjoHxy+HmuvBC+pXGnTXCgwx6zYy2pbPTDSKEYnsAxzQ4ytcG2tTY8f22mnSD&#10;q97qs1l9lICzx7iAGdAQVBG4HAGAc88c4qf4calZz6IbC1vb64W0mMQur/783Rtwyc7fmwM9h+NY&#10;Hxp0G48S+Fbe3tbVZ1XU7aQ5KgR4lQiTJUkYGemCQTz2Nb4ceB/HXhzWhfN4ksV0fzJl/s9dLUTs&#10;A7hVMwbBAPPK5wAvrVNJ01qaKco2Z6Yuzpnn3oKkDgHjrxSRMpi3kknuKcjDByOlZWOhO6DJxnGc&#10;0nVs4pTzhQOvYmggAfKKYXPPfjFI0+vaTYhj5cNtdTyDoMkxxqfyaSvl79kzXLS8tL6W/Us2rXR1&#10;CRgv3kuXllJ6nADOPpkete3/ALT3iubQ9D8WeItOz9pstGFlYkjGbhlPl/gZJ0X6rXkfgHwzo/wb&#10;+G667fWCS3+o2i21haS5xFANuDg9DhQ2e2BjHfmqOEqdS+7sl6nfmOOWWQwMpaKDc5en9Mn17Qbj&#10;wFPJca0pKQg/ZXUfLKO7j0I4HqGdaq/Ce51XxZqt9phhVoXxNHJIeIZDhRHgDkOByOxQHnGKq/EL&#10;XNa1jQbS81ybc0iARAAjCYDdyc53xnnutTeEdS/4QLRvD+r3A2pqWtS3F1KDjascYSNDkcLudWzn&#10;jHGaxwdKrGSmvib/AOHO/P8APY46j9ZbfKo3SMTXvAGgFRrulakbS3uEEkDBDJA6kZBEiDG3GMc9&#10;/wAKt2/gbw7YJ9j8Y6q7Ocgs0xQRDjhQR8xHckgDkAMQcR6v8On8I+L9F8W+DvFc8mh6j4stbW8s&#10;HcqrRzB3yjK5DgeWFKlRxJkEhSDoazZvrfj+x0zVZWCOFNwzgpvkO6RuvZj39/evoMfmOKlBQjK3&#10;W/XQ8TA16GLpupFJrp2ZnfFvRNQ8JxaN8OvCc7i31tozFdySqJJDuVSpVQOBuU7v4sHpg10XjK6k&#10;8UfEvTrUYDGN5pcLwoleSQduMKRx/WrusaZYJ4jk+IXim5jMGn2v2bSYEDZ2c5KhgCWc5HQADIBI&#10;ORiQaoPC+kan8WPGcM26/wD3FlBCBvfzDtyu444XofQE15FbESxUI295pW9WzshTVOrJzdlp8ki1&#10;rnwu8B/GjwzcanpLmw1kH7d9otbcf6ShwXBXOX3AEg5yGI7EitX4DDQtCsrjwGHt8pGbieISFspI&#10;FV/mP3ioSMtwoCsSBgE1vWvijwVp2mXN74fksLLU7HRnkjtZ7b7M6AKYwAuSsi+YAMKQcdBzXl2j&#10;fD3VNNSG70vX501RLdLr7TGVxGWBCs21t6qzKVDMu0njngV3Zfhq1fDTpYh8u3Lfub53SyvEtPCL&#10;RrW+50/iT4O+KdO1TOixTTW/mho5Ld8McHI3Drx/Mda39Su9b0fwQlrqFzt1B50tInchSpfBYnPP&#10;3doJ9jXN+FPiH441zwnq1rFqEEGs6XDi2aWNjGSu0kvGrAE4WQYGBnBx2rW15LzxP8G9F8SxTNcT&#10;hIpbybGHdjGo3kAD26ADkcenDjcBXozjCslufn+Ky95dTlUg27o6jVfC2hr4ZuvhqfE115mtWU1o&#10;1zMyyEM8bK8iRnHCjLYz0AzXJ6H8MdO+EKG+8RX0OpXysNj2tuyAk42hEY5DYbcRk4BAGcE1yVlZ&#10;ar4g18aksl1c6jLhPtLSO8yr2VWPKqMbsDAzz1rv/idq134Z8S6DrNwn2iO0umuSrf8ALQpL93vg&#10;hSo9sCsPa4rDp0YOyk9bCoZqo4SbpxtFWs30ubumeAPDrePdB8fW2hrpusJqEcd9hVR7uFgSPNC8&#10;M6tghuuGYew9W15W8u/AGSdGcc/9tP8AGvnv4f8AjbxB4x+Lujz6q6wwQ3rDT7aKTezqQQZZm2qC&#10;5A4UD5QW5Ocj6K1SJpo7uQAc6XIhJPru/wDr14GIqVKme0lLpHr2ufdZPiI4rJ5NO9na/fY8e1iN&#10;5NNniXaC0DIDnlsg1853bETMMbmGc4HfPWvpPU1/0SfaTkqSAPfOK+cb0qbuSRXVhlhuUEDI65z/&#10;AJP619LgtIz9TbF/Ch8waO2l3jIRQ3yk9Qc180/8FJN9x+zVciUgkazYS5PUFvM4z64YfpX0ffaj&#10;FcwyR7GV1xuR07AdfQjJr56/4KFRR3P7MmtxNFlrfULGRhxlQenXnrt9ODWrs7H2PhlU+r8e5bPo&#10;q0PxkkfJvw0v5tTV7V7byPs9taIEzwQLaIK3HqAD+PevNfiHbx2vjnV4IgABfSEA9ua9R+D1tAut&#10;X+m3EimRbez5V8gqbSPke3GR/wDWrzn4v2/2X4j6vGuAPtAOAM9UVuv41+NY5xlSqxXSz/r7z/Tr&#10;JZKObVIraxc/Z+0uLV/i/omnvcmHzrxYyUXLsr4RgvBAO1icnsp74Ffs34Dvkk8IadDp7+Y76fEV&#10;Jz8iBQNxzjCjpgdSffj8U/hbqF9pXxC0e5sJjFOdRhjSRV5BZtvBPru6jnOCCCAa/WbwX8SL/wAK&#10;/CC0vrXSJIrIaVLqWqarIwkIs4zJ8zYOSTHF8ucg7l6/MR6vCVRNuC31PzHxry+riJ4SUfNWPSi0&#10;NtcsySSOZcHzWIJY9/w9MdM/nwvj63LmWbJGXyATwRknGT17c+9R/AT4wy/G/wAESeMRpqW5h1K4&#10;sWSBzIpeIgEhioDZz6AjoRkGjx7ceXHISnzKGwDkDrivraklUi2vmfjOVwlDE8vU4e7itoYZHWTd&#10;kcFRgg9/8/41gIx+3GfcMAjCgjrnGP8APpW296HD+W74U5Vd3AB/AetYcaC5vJD55CsxIfaOB1GK&#10;8JX5pXPuLLktI7NLS4k0h0i3uZn8nfnOwFkU9fbd+YHSvLNSKpfMZpokG89TgADr39QP616VFoup&#10;3ulPOdeu3jjWNjCojCsTjsEzx16159rdnbRazNFDEpXexVuOQCfrngdK6Kbbp2POw9ozkkzV8K6n&#10;ZN4bvbW3vIHYoCRHMCM5HAOevXiuZ1V/I02VmbGM+hBrf8L+RNJdQSyrt8pnTBHJHUj04J5rndUt&#10;7Z7OS4aFAy5KkjJUcg9K1pXTsc01FVZJnHlpJJStwSVz93PPGDkn0zjjn+lPi1aaziKRcHPCMowe&#10;M4x+Gag1Jm80sMg7hzkDP1/WsbUdScMWxghl3YAJH9e9buCmrA05LQveKPHcHhrSZ9f1OWIW0CNJ&#10;OwkVdoAOSd+B+v8AOvOtB/4KZeAfAt5dXkofUWgGdMjFv5LMTG6Msjt/CGwdw5IYDHynNvxpqttd&#10;RfZ5kVtwYbNowPrnrxn/ADkV8hfGy1UeOb25gtiqsyKSE2rkDAxjA52/mDT+rw9lJtP3ddDLE5RT&#10;zzL62EqaKStfex6j8af+Csnxt12e80L4c3q6TZSzMzTQXTyynPYOxwqYxhVVSOnqa+ZfG/xn8f8A&#10;j/VJda8YeKr6/uZjulmvLl3ZyfUscn8abrXh+xvsuqlGPJKnGTiuZ1LwrPGWkWViB0B5FdeFx2Cq&#10;e7B29T8ZzLwzxmWybg+Zd0OOreZum3Akn5iKaviXUrKXzbG9miGeQknBP0zWTPY31uSoD/SqqTXR&#10;nEMvzdgMZNeonC91qfE5lk2JwkXK+x1cPxW8SQEJJdiXHP7wc/nWrZ/HTxxbr5VndFMjgGViv5HN&#10;Ynhv4ca54mvltIbZ/wDaAUkgYOf0Few6X+zhp+geHZPGnjS4TSNFjxEupX+VM8xRmEaKuWcnbg7e&#10;FyuSKwqSoKS5Vd+R81GOKrTUI3uzzW48SfEbxsptbvUp5kcgFE4Xk+2O/rXSeEv2d/GHiZow9g+W&#10;IyAvTr7fWulsPiz8M/CuptYfDvwZc63KrbbSe6BiSRiB8xRcuw64GR06Vu6jqf7SfjlI7TXNei8K&#10;6fLCTDAENtleo4RdzYBHXnBFJPFVXZJRS/rY+hw/CuZzs6qUE/5mv8yC2/Z78A+BLcXHj7xbYWJX&#10;G6EyB5M5/uAk+vtxTIvir8L9Duf7H+GvgS91y9J2wSOm0MST0VQWbt3qzovwb+EGkRDUfHfi2+8S&#10;3Ktk21tN5UQ6d/mc9/T8K6vS59Surf8AsD4VeFYNCtZTtYafBmeQEjG+Xlu3qM1rg8txmNq8sIuX&#10;m9Ed+Oyzhrhyh7THYhVJ/wAkLX+dm7fen5HHav4i+MesobXxx4iHh61YBv7F035ZmB6bkQ5H/A2B&#10;rKtvCVjO+/TfCiuytzc6g5mkY+uPuj8j0r9Hv2d/+CLc+teEtP8AGHxc8T3seo3EInn0HTtOEpgD&#10;chZZC2WbGMgDAPGTivp39nr/AIJJfAz4a6mvi248Gz6jcQkML/xc0bQWyjnckIREJyM5ZSR6ivpc&#10;LlmV4VOdaXM+y0R8ZjOK8XVXLltNUY+XxfOT1/I/Kn4S/sLftRfHOyhu/BvgDV7jTnBMV9cotpZ4&#10;H915CqEf7uf8PZrL/gi5+01b2y3E2seF0mKgvA2tSbl6ZB/dEfr+fWvvj9oX/gqZ/wAE7P2T9WTw&#10;beeJtQ+IHiCOTyp7HwjCt3HakEjDOHSIDOF2hmYcZArgdE/4OAP2S7nUV0/Vf2cvFVjYbgouYfsU&#10;jDnqYxKP5k5rs+sqlBezwvu+m54M8Xj6s/3tZt+tzyj/AIJsfsXftQfs7ftveFb3xpb3Frod7FeW&#10;+p3dtPHd211CLWSVYnZWJj3SRR4LBTkADrXW/wDBVrxHqfifxLp3w9ELfZrl5b66ViQr4YwxcD+7&#10;iQ9OpGDnivtD9nj4zfs1/tP2EPxU/Z08bW9+bCYNeWKKYri0Yg/LPAwDKCM4OMHGQTXjP/BUTwN4&#10;WtvBw1t9IU38WpwyWc2Bvh80MXUN3UhScHuAe1eTOphq+JlOjBRbVmvNHHj6+JeGdRzu1scT/wAE&#10;fPiN8NPC/wAPNY+DlvcSQeJ7i+F0YLhiBPbRqQqxjPJXcxPf5j2Ar678Yh7/AMJ6pbocyrCZYyD0&#10;ODyPpj9a/HCw1zxR8NvGVp4u8Ham+n6npl2J9Nuo+kbqcjK55UjgqeCDj2r9RPgl+0Zovxr/AGf7&#10;f4x2VusLTaPOupWCNuMF5Ep8yEckkb1O31VlPevyrMKFbLOIaOIvelUfL6SfR+T6enofVcPZ884w&#10;Mo1n+8jZ37pW/JI6LwzpFj8UPHcPi7UWiXTdBg+SaRx5aziM+dMSTxsDmNT2LS56DH5S/wDBQX9q&#10;rWv+Cjn7T83hzwxq80fwl8BXTWug2qHbHqEy8S3bDPO8g7SfuxhRgFmz9kf8FavjdqP7J3/BOmx+&#10;EfhDUSPFfxMu10ZXibbM1pgPfTL1yHLLG3/X2T15r8u/H9zD8B/gRaeBdJmcav4g/wBfJG4DeV/y&#10;0JAPBLZQY7KfUV+iYXDxyXKadOHxSuk+0VvL5/p5iy3LcTxbxFTwkHb2jvJ/ywX/AADnPH/7Rfie&#10;x8TT6T8NZ4rbSLH/AEe2AiyJNpILj2Pb2FFfpL/wTa/4JJfs8+If2S/D/j/9prSWfxF4oaTVbe3k&#10;maNrayk2rAhHuqGTn/npRXhPH1L+7Rcl3tv5n6zPPvDXKZvBRwkZKn7t7J3tpe7WvqfTd3Y6N/wr&#10;uHwr4ziuV1vR5xBABbnZNCFwHDD7jcAEGuP1P4M/D3xpri+Idf8AD0F7ejBWa7QM4x0+9mvjPxZ+&#10;2F+0n4Ukkvn8dXt9pqTnY9+AzOegDOfmPUd+1cXq3/BVb9oppl0/w9YWkbgDzJDbZOR15bj0496/&#10;EIcP5ricV7aDj63tb9b9z36XFOW0aP71S5m72sn93kfp74V8LeERND4Skt7a3+0hltldBtkkyMJn&#10;pkjP5Vs+J9Gu/hzaar4Iv5BpNxLF5byqV3R7s4K5BB45H1r5B+BX7e3iXUPhVpetfHf4cvEZBmPW&#10;LQgeaASAxH4ZyP8ACug8b/8ABSb4VSul3ZaRqmvXz4WMyBpGz2GWyfbP0+lebicBiaT9iotzUrNp&#10;6NdV6/M9dY+liLTlUSptXcWteln6f8A9Q8PeHvCvgTVvtmrfErVpHlCsz3l6GUAEHdsYbT64x3+l&#10;cd8Vf2otR0HxJfJonwybVJZJ3ME2nyhomBJIOOSFOfujgdM8ZrAtP2n18W6NB4j8V/BDXIILhCYn&#10;FsWOM/dI69+lY0n7X3w80u+i0rw/8M7251O5lWK0s/sQWSRycBRjuSQMfWvMdHMKmM5FG6T1SvrY&#10;7efCezU+a2mhPN4u/as+JtqXW0bw9ZTcmOzjAnI9Nx459q5+PR/H3w21y3uNZ1C/KyzKJ/tV55u4&#10;E4OQSR6nOPauu+KVt+2fJ4dtvE1vp+m6FbzDeLFUM00Kj+/6N9Kq6X4Q+JnxA+Gl/rnjHUILtrG3&#10;3yzoNrwkMqq23qcE57dCe1c2Y4LklyOXK29k729dPvOzCV4ODnGPwreXU1LC7MFxe6fd6j52m3aq&#10;9k8rAGPcoDRn3DdO3WvOfGvgLw3oGny3sGno7REOj/ezz+fevWvhz8LPAfxt/ZPufijr9/e2Ot2e&#10;pRWZgspSEnVW2uWHbI5B/wBkjvXkHxu+I3h7wpor+GbJjJKY9rE/M3t9T3/ziu2McRQqxw9SX7y6&#10;uo9V0fr3RxTr4atCc4rROyv3aT+7VH0J+zH8WdZ1z4LC28K6ZHd6zZXZtxEzAFIyoCyDPUAjHQdR&#10;0oufh54wuPEy+O/jFr6SDS5DcW9hBJ5hkkOW5PQEnHyjsD61yn7EfhXWdH+HI1gu6z6tMzRRKSpE&#10;e7A/A4z+Veq/tKRx/DfwtoOhzXKz3mtzPLPAj/PEEwMn2yTj6GsFgHiOLISi3KKlBO791Nvour6t&#10;62HicVHCZbKTspzjJrS70TfySR2P/BO6xjvfibqOqR2QiFvo0u5Qc4Z5k7/8BP5V9A/tEIkyaTaO&#10;5wwlYgDqBt4rxv8A4Jp6IVh8R+IWRv3pgiQZyOXkJGfXgfn717N+0K0S6lpsJ5aOB2Ge3Izn8q/q&#10;qsuWUEuiP5nqu3KmfmB/wUfvftf7RMMCSA/ZvDtsknqCXkavDYEWSLCAdeCB2+gr6H/bU+Bvxg8Z&#10;/tC6t4j8M+A9Qv7SSC2EM9tEWQ4iAIz7HIx7dutedad+zF8dZMBfhZq5IGCTBgDr9fSvLhQqWu1u&#10;fd5bVo08BBSkk7dzggjsmXO7J+b37YP61EpltBImDt6gtnjnj/Dj1r0tv2Wfj2EMg+F2rduPs+Py&#10;9KrXf7M/x1jHk/8ACr9XK4GSttz1/wA/nVOhNu6OxYuh1mvvOEjuI5VTfCpKsTkcY9unrT3DqjMv&#10;8R4OPbr+ldNdfs+/G6CY28/w21cEY62RAYfXOKWP4NfFqA/6Z8PdXPy4ObJgAfy9aXspNj9vQkrc&#10;yOeiQzLtwDvPCgcg9v8A9R9KhuxK0ZtmLENnGeOP8j/PNdUvwy+IlpGrTeBtUVR2Nm2eoz29M0x/&#10;hP8AEK6USQ+BdVdV5bFo/XnrWns20RKtS5tJI5OKxt43LiTn2OPx/PNV9UtIncpuJyPkYHO3jp/n&#10;/wDV1jfDXx+hMg8CaqFJGQLJ+e/pzWVqvhDxbC6keGL5TnAU2jE9PUVn7N3s2P20H9o5S70d7qNh&#10;Eh9Qc/41yuteF57VjHLDkHJ464Pb3r0eTQfE6KQ3h28GDzi2YD69PSsfVPDuvDfLcabPkAH5oWzn&#10;nA6euR+NNK3u23BcrlqzzW/0GRYt6wsBjLbRznHP049PSsbUtOlBK+WeOmP5c9BnNenXXh/VLmIL&#10;Bo02NuTiI9OmemSeB+eawNT8OXrtuGny/MfmHln5uBxz06jj3rKUOli+bojza50bLN8pyBjBGOKx&#10;ddt4o7Nn8k4I+UDH4cf4f4V6LqPhe6U7fs7LxkkIfl/H/P5Vy3iDwxeXI2pCMM3O1TjGRURg+bUn&#10;RKz3PNdTCRwFQASwwOD2HWsy5s55FMYjJD53AjJrttS8JTLL5cdsxVRgsFz27eo7VQ/4R2VOkTZB&#10;wVx+Hauhc0OgTUJw1PN9Z8LTwsXt+MkEgnkVg3WnTb+CcjqD2r1vUfDU8hAaI5HG0Dnp0x+dYOre&#10;DhIpmWFmJOSyrkdeoxXdQxd9Jbnk18uUm3A86m052G5eMZyAM1G+nORkKM55P1ruD4IkU8Nx33Dn&#10;PUU2bwZNv+8xB7la6vrkFu9jglldRrVHDmx2nLJlgcNz2+lAtE3nDH3/AM/jXYnwR5mQcE5zyOtN&#10;fwZ0JBY9Bx1P9Kp4ym3uDy2s1scabZyQwH8xTnsWkGzAAHbH8hXXyeDVU/OvWmv4RZ8nHsG/lQ8X&#10;F2VyVldZvY4425VcCI5NJ9nJyfww3aurl8JPjdGp4OMYz/npVKTwzcI3lxxFhjOQeK0hiKcupnLL&#10;a0N0c/5DA/OMEnr14+lN+zsPlxx6gdK2zpkkD7pYj78VWa0UHDIV9AatVbvQ5KuHaexltAyHceW/&#10;p/nFI9vjo3J6ZOBWl/Z+TvAIIPORUctisYBVe/pVqonIx9k0zPeElcuO2aYUYEIVxx74rReAqx3L&#10;juOO2e9RzWhVztOQx5yOlUql3qRKm3qZ7xZIJ7jvUfkeWuEwSelaDwBlIRSD3FRNCeQ3ABx1zV8z&#10;Zk6LbKnlKDggEnGMCtbRvE+u6Vpz6PaXbC2eTeUI4BIxkfWqYhKHIB56EYoZRsweoPTB5qJqM48s&#10;tQpqdGfNBtNdiefWtSlY5mIOMZHHaq8l7fvx9pYY+XbnGRTWiUgOQeDgDPWniHc24RnH8XNJKMEb&#10;TrYipq5v72QNJO3JmckDvnvTfKdQDvJ7CpgmDhBn8MU7YdoUg8nkVTm9NDmalJ6so3FnKQCH3YNM&#10;NpL911JwOSTV4qx+TaBz8wFDIW+UD7o6mqcnYzlh4vW5nNaOg27vfcBQtpIqkhAR6gVoPHlctz6g&#10;U0qCSmCc1XtNCfq8UzOa1UnPT2pRABgYOMHt3q7LBGAWVTyO1MaHCHIGD3oU+ZGaw+uhUaJ1JTA9&#10;OaVomChWPH8WO1WTCC2T/D0FKIlL7S3bnnvRze8KNC71KiW6g9zgdOfyoEHPXjqc1bMZOF5B7ccY&#10;pfIIOWHU8mpc9S3h49Cp9nkAO5iPegQZXlcDnPFWhHtkCsACBwM0+KEE5JGcHlhwKanZajjQXUpC&#10;BuuMfXvR9mz8u4nH86uSiPG1eR3AFJ5LPGCPx5ocu5f1eLiU/s7IwO/gj0pTa4G904zjBGas7EDY&#10;CjOKQqPMxtwMEjJxk0XuJYeBA9oEG5U5z69qBbhRwOMY6+9WQm5SQhGPvetIyYkwelJSfUp4eBV8&#10;lgo+U46k9qaY2EYIYdemKtsByp5Hp70wROFww55x3p81tzN0orQrbFIyh5z6YoEbKMkbcnkdMVZa&#10;IFiBz6jFNeMnk4x0Ax05o5rsTo3sQMgJAxk/xAE9eaBDIQew6DFSlDgEAEjkcdaNpCkLwAc4Ap3a&#10;GqFiLYQe5GOOOlBiVwAxOB3xnmptjFgSOQvrQqtu24yc8AcnNJy0GqUbaogaNgeM+3FKI5duTj9a&#10;seVISSwyOvWgIxAAUAEc5HSk5KxSw8d0Vwu0kno3fFP8lSOnXBJOakCqWxtwemPSlLcYPek227DV&#10;K+6IxC2Pl5+o60FQpzxz1x0qYgHDE8Y9O1DrvBPpyR/nrU31sV7JF/wzpsVxcb3XO1OF3deprW+w&#10;vvCSR/XHA4qn4LiefUCh4xESR645rqYNK80kBcspwNrA4rz8RWdOrr/wx99w/l9PEZddLqzLtbFG&#10;wGUj5+fQjpj/AD6Vfg0oBQZIwzDofp7Vraf4ZhZjMFywHBL57deP8/rWjaaKYAROMn/ZXjP179K4&#10;K2Ij9ln2WEwFKGyMq209ydqxjBXhieasnSYmceYv8IIyOnH+PatjyLdEAEbZ5C8Zz2qpJPHu2oFB&#10;xgZHf/PfmvP+sOV7dD2Vg+eHuopnTktsKq4C/exxmmmN0l2ZODjg8Yp8txE0/kByDnGOAO/+FBAK&#10;7s8EdP6/lTc6i3JpYJ0pXaImyVJGepJODz19s89Kj2qIWTzA24fMCvsPapxJIqBWIK7QeDg9evXp&#10;VGV1j5eQruPc4J/P6ds9T6VULPQ9WMYxjYVZN2Y8grjBQpx749ulRSXUZlERkGR/GDjPA5/z6U28&#10;nkT95uPX9fy9qoy3TyYd8cHjI4/zx+lbqKnqcledNO7LVzdRM/mhgQBjGMf56VRa8mbJkPPsTkf5&#10;/wAmnW2iavrLg2tvgEd2x+P/ANet+18O6XoqK17KZ58YZAeAf8itm6dKCs7+R4WZZjh8FQ56s0l+&#10;P3HNw6Xe3sreXEcMMjIxVzUYLbw1piXV2fMd8hiq5AHbFaHjqK80/RIb6y3RFzhEB6jHXpXIJqWr&#10;eIYP7FltQ8skgCuODjNejl0Y4hKcvuPzfiXinEToexwkXFNaye79O2hq+IzBc6TFq1nuAcDKke5B&#10;/UGuk/Z98ZyeHTqFjBIIZLoKrErk4zyB6elYfjG3tNI0630VDlliVZAvPI6n881X8IaXHFcvqhnY&#10;FeIwrfnRmmHo1ac6TWjMeHfrFXCwa1bvZnfarruvQwSWereJnkaIqYIzJuyOB1H4H8/euev/ABvK&#10;ieSdTbC9Sz8A1j6zeNc7pTE33wGJY+v+Fc7q8flAkLksQFwTz0rzsLl1Nq0v0O3M6WIwlNyfTzPU&#10;bfwVfHxJ4X8RJq6yRaizM6LJuwE5JI7ZOR+BrtfGEth4H+INv8SJPGFvFYJYLbppo/ePcMgAYFc4&#10;GSSQT0zW9+zv4c0Hwj8MLDxd4n8LPqEkdu8kdtNLhZpT91M54HIPH6V5Z8UPhJ45s9JTWdfkjjac&#10;vLBCrFmZS2f64GfpXiUqtPFY105ztGF4dPeTfQ55OdDDJxjdyanu9NF/wTH+JnjCH45eN5/FmvJB&#10;DIUjhhtrWIIiIihVwM46cn3zXDeL/BZsV+1WRDxdGKjofesy+jvrF3UuynOMq3apPD+uX1rqCwTM&#10;7wSnbKkjZBHTvX29DD0qFCNOkrKKsj56tiVXb542b6mQifNgHp2x0xWj4X8PzeJtdg0O3lWN7iUI&#10;HfOB70/WdPGnatLCy8ZO3jHX1rqfgLoba98TdL00FgGm+Z1H3QAef50sRUdOlKSeyDCYSNevGMtr&#10;pfieg+G/gr4K8LQRXN4Xv7tc7y2NgPsP6/4VFqd1pst9Kr6XCAshwBHxx/8Aq7V9f/Bv4H/AOTwJ&#10;4l8U+OfF00F9pNoG0+0CAvdSsDjAJwcHsM9evFfOeu+FfB/25ZNLuLq4WRd7lLU8E5yvuAe/evzi&#10;jnEcZiJRlKUpLd2aXfTofpE8Nl+ChGNCK118/n1OGnl0ortk0yMDOPmiGP8APWuU8S6PoF3qEsct&#10;oFK/eC8c/wCfp1r1C6042TOZNNnWIA+U5hI47Hp/Lv0rgfEunWk2rXEsT4O7jIx+GK9rA1kp7tfM&#10;8rMp4b2ShOOlzjL/AMCW6x/a7C5wCM7W/lVPRb/WNPcrbRsxB2kKOTXQzEBTFG7DCkgYrn7y21gT&#10;M+mzsmQMqpwa+goVp1U4zd15nx2OwlNv2mHTt1sbdn4j8TyXCSpbScEYCoePSvq/4Y/EO28ZeFtK&#10;ntuLn7ILa8tygzvVdocnuCMg+hFfEl1qHiSybZc3k6tnqXP516P+y78em+FvxAhuPEu240y6/dXT&#10;TMzGEHjzFweorzc5yueJwvNSSco6pLr5HPleYxwuK5KqaUtHfofQfxNsJfBBTxJourCO3mtwrSRy&#10;IWikJ5BQ8gE9CPT615B4tlufFsSanqmpLc3cTkPJt4ccEdOnWvZvHXh20+JAkXwjqUWpafesPJnV&#10;drN65A6dRXg3jCbV/htq02iSafHMqt8ryZ+bpyDwOP6V53C06dGo/a/E/v8A67ns8QU6uLoJUlpp&#10;s9D0j4XWL3niPR9CufDUssk8O7CkFHjwckqeARz2x1+temftKfBnxd8K/DOl+NLbTEi0jVgTbThw&#10;5jO5xskGPlb5M/T6V85fCr9pPxf4G8RXOri8WK4+xG3s5JE3eSGPzbQ2ecZr0ca43xit0lu/iVe6&#10;jOsRkktNQkaONHJ+YoAdo7cjrxXBm2X47+0IVpv93G+mrWv4K2mp35XPDSwns4r3n6J6L8TmNF+K&#10;up+APE1vrseiWt+iH5obmLqPT/PSuV+KHjuy8feLrnWZZLyffjaLiYyGBeuwZ7DnFdH4k+H32KMz&#10;2niC2nKvteFpgwGPQ/p+VcXDpFrp2tXDXSKFb+FWBHHbIr3sup0OdYlt+6rX/wCHPIzRVKa9jC3v&#10;Pb5GPfadYXdvLHYyByYycMmMH8R61xYtWW7KMhBUnINeoXaaBbK00chiJXBJfcM/gP8AOTXOeHfC&#10;kOr+I900gMDE8g969p4+nOpOX2Ujwo4Cs4RhLcw7G/v7OJorZmAJ+YKeDWzpkkuhL9r1iw3iYgJg&#10;8gHHP+fWulg0XTIrQRyQRK5k4VsZwDx+OK5X4ga3bG42W6YC/LgDvXLCtDFVOSMdOp6FLCQwkedv&#10;VHo3h7Qv7WhgvreEDeCViTGXz7V7D+zx8APGvxC8R6tY+FhaRXmkaNLqV3ZXdwVa5gQjeYxjlgpL&#10;Y4OFPtXzH4A+Mlx4ca3XUbJZBbEeW3XgdiO/pnrXc+B/j74x1D4iQ+IvBeuXemX6t8s8M7IyrjBX&#10;OckEcYPbOfWvFzHLsdKM1G1rPV7f5nZQzChGSm3dnc/Fv4JzapaXlzom2ZoCzXSwyFmjIOC3qVB/&#10;LjPWvBEs/EtpDe+HYGaO3Z8XCtkYIPX+lfU3g7xFqFj4yPjTxNamW1v4JIb1LQbEjLg5baOnJPHH&#10;fHSvGvEHhq5vfEl5cRSCK2kune3DqQdpboR69s1jlGLnSjKhNppJNPz/AOALMalKrTU6S1bat+vz&#10;PONR1rWYL+3mvruSVraJY42f+4owo/LiqXiG70/U3W/s49jMCJk9T6iu/wDFfgW01G1Mi3MUJj7s&#10;AM151e6WLG4eATo5zgFDX1OFxUK1NJfceI6tfDTs1dFaUJJFuIOMYxjBrrvhx4g07wnaTXVy/wAz&#10;RHbED1P9K5ZLO7lizFbu57kITiqVytwimMxkH+VVUoQxVJ0pPRneqvJKNWPRG9498eJ4waLNmsTQ&#10;RlRIv8QJz/jXLpjgk8dOe1TDTb2WP5Ij/iKBpV9hU+yu3GcBea6KFKlSpqENkeXXxNWrUblqfXH/&#10;AASH+Lfw38LfG6XwD8VfBFjr+m67aPFa29/e/Z0hueNj7znHTBqz+1D8FLG41bV4fDmmXAvNLvZl&#10;vbQHeqR7zsKsOHXHG4ADvXyT4fj8T6FqsOs6LHNFPbyCSN41wQwOQeK/Qb9kf4g+IP2sdXifXfD0&#10;kviizs4LcyllRZlGEUnoMYxnP1z1FfB8TUKuUYx5vSd42XMr9V1+a3PrOHsTTx9D6jU0d9H5dfmu&#10;nfU+NbL4DeKL/TbnVpdMmEVsAWJiPB4619Q+BdI8IaB+yl4f+EWvWRtm1nx3bSazqbltscIyBkD7&#10;2AxJHXjg9q+/viPfeH/gx+yxffs6+Nfhr4bvru8u4o59YtIMTSzealxIpcDLlAm0k8jOPQV8c/tW&#10;eE7SL4Q6LqPgqyEX/FSBUiRvvPnHB+p+vNeTk/FD4rqujUg4KLunfTTS9/W59A+H1lcZVaLvJq3n&#10;q0fV/wAZ/Dmm/sefB690r9jD42p/Z9+y6R4n/sO4UG48yEyKWUMzLlSy5PqcGvzF8DfErQfgV4l1&#10;VvGGg3FzLd6ntt3gmwAgY7vz/p3r6o+BunjSPBPjHxPqGsCc6jeWyTxTAiWykVHR4XHbBJx7Yr5B&#10;+LPgiX4j+IdR/sO5je6s9QkLR78YXdjNeplGCoLAfVq8uZSd5S2b1urvy29BZxKtH2WKg7T1stOm&#10;l/u1PV/HHhLXNN8K6x4m8K+J7648P6zLFfWVr9pZo4ZAhySMnn5jj0Ddq+Y77SFuHkgnnE1w6mTG&#10;05/SvsH4Qap4Rj/ZqvPA2tyfZ9S0y3UvHLnc7/M3ccDAzx9eDXyde+Edf0jXbjVb5AsX3o2d8bwQ&#10;f16ivdy6cY4ZQejTaXTmS2fzR5GY0UqdOcVdSWvlff8AE5yTUbiy0f7HFEVOeT+nSuRu90cpBGAc&#10;8CvR9X8MztEJY7VgxG9gF/hx1/nXB+IrNra+aMNkdQT719FS5FJWW+58tmVOqqScumxFa3UyuqwO&#10;V75zW3omoyPOoldlZR8sgOCD+FYWnR+bOqOAMnHXgVv2OgtK0atcBSzY2g9K7HRjVjypHkUMwxGC&#10;qKUZadV0PrL/AIJuftGad4H+L0ngL4k3iXWh+KoDZ3IvX3oHOArfN0Occ+w9q+h/iH4N0rw6NR8P&#10;eFpIbuO1mcWkkU+7aATjaMnjkjI9favzZkgvtE1US2DyCS2lDRunUMDwevtX6BfBD4jj40/s82vj&#10;K8if7boM622shB8wHabjryfbOTX4tx3lMsDiYY6l8LajNfk7fh9x+p5Fjadek6DXTmi/Xdfr95yO&#10;q6LJ8QfBE3hC/ss3sUhMKIT8z8du3pxXy78cPhbrngjxHcWGq2JiuLZwJBweMAg5HUEEHn+lfV+r&#10;wxaR43h1TR77zo7wfeH3WY459s/z49q5v44eAJfEXjVtP1p1WfUrQ+Q7Jz56AARn0OAAPXPQdK8/&#10;h7OfqOLVC/uvVLr0ubZlhFXw3Pbyb/zON0u4Txx+yYLa5mX7TpwDRMTyCkg5/wBn5Wx+XpXkPi3w&#10;P4j8Mm1utXiBWYhWlVtwznof0rv/AIRWt3p3iS9+FmvSPFYairwAheInYcMP8P5V2Pxy8NSaH8Fb&#10;fwbq3g2aTV7e5AXVrdQ8NzGCNjjHIbAII/Gvr8LjKmExv1VO8Kk+ZLsmt/v39T5+eBpTo+2a96Eb&#10;X9On3Hot/ZeH5/hZ8PrqziDzfY4DOhP3cAg4HbkD24z3OZf2EviNZ/Db/gpp4M1+7lNvCniWFJ5X&#10;bHyNJszn0w34D6V6N8Mv2QPjJ40+HfgnVbTwwwt7jwtby2hmcAMgLfMv1K5AOM5968V/aG+GnjX4&#10;AfHfS9S8QaO1tLazwP5wj28EKeo+v+cV99mGTVZ5VPZ3i+vdHyM8zw9SpyRXvJ/kfvfZfE39o64/&#10;az8W/sz6T8JNG8Y/D9jDrNvql/J82iyTqsvlkEFXBk3uoBDLuJBwABU/bW/bi8X/AAV8Jw6H4d8M&#10;yW93LqscV3BdaYzgxoQ0gRx8pPA964/9jX9rLUdU8M6d8Q9BU3N5rej2ra3Gih9wgTYr4GWHcHjp&#10;9K4n/goF/wAFBvgbc6xDrFn8HtV1PXfDkuLu1W52JPMUKhFUZ5w4IcjPGMHpX82/2hHMYTo03KNW&#10;EnB09UnG7StLpo9U7J9FofotHL4RxVKdSknTlFSUlq+aybbjfrbpfU9r8c+N28efDNPH9uoZdRtl&#10;uI2Q7hs2rsOfoBX5W/8ABQ2eK++GvjxrezDodTlG9hgD5Tnk9OcCv0Z+AGrap4y/Yt0DXta0W50u&#10;+fRMXtjOmHgk2fNwee+fevzy/bo04P8ACnxppcxDl9RZ3KDGVKE/+zCuzK6dSljqTqaSur636/ie&#10;5iY03lNSMNkn91tD41/ZQ8ba1aeBLrw7pd/LDcTSo8B6h2VlZSc9cYBx7fWv0W+DH/BQD9rTxxpW&#10;va98Tvg74a0yaxsrfRYvEumwvEzugIx5bA7i2Dk7toYcDpj8vP2ZdYv7eSZLWBpXtZExyc4Ocgfr&#10;1r7b/Yfj+NXjW88dS2/iLwj/AMIZqugQzrqPizVjE1jJENzLBydszDzFG4YyRj0r3uKcFCo66nTi&#10;9pa79Nul+yZ81kOLpewoq76rTtrv5Hf/ABK+MviLxJ8Ul+JHjXXW1K7u7iEyNdfPjy1CrGfQYUDj&#10;3rO/as8THxN8Cb5S8TRnR5nt7eGQskLNIpHB6HCY/LnvXL/Gr4vfA/xp4itfg/8AAb4Ha5qDala2&#10;9rbRXF213eNcMcvIzIf3a5IC5Occ9RgUfjz8NvE/wY+FOtfCjX9Fu9K1KwshLNp1/NumiRmDFTnn&#10;jzFYZP3SMds+NleEp08Xha01aXNp6dzuzSs1l9WFNpq2tujP0n/ZItoIf2YfAohGUi8EWecD72Ih&#10;/PmvgD/grzaWGpSR6KkQAaYlQoztx1x+LZ/Cv0O/ZZ062079lbwWLRcongixCEg5b9wjZ6etfnd/&#10;wVilRPGum2kP3zNu5PDBm4r+kcBK9O635T8SqQvJep5D8JfCGieBPgToS6vdhhfuWjiJz1bJ47cf&#10;jwOOK6P4hafomiaVp0kWpWyh4iu2FyWdzzwpHTHH9Oa8Z+K/jefw/wCJPDuiWepkWHhnSQ96rA7X&#10;klTvjsFP6n3rn9S1zxj8RdVtfEngzU01azEm2XT2k8veMLl1Y4wVJ5Ht6cV+HYjLq2LxMq8pWTlJ&#10;u97eS8j9koYqOHw0aSWsVFWW+m7+80PiP8RfCHh2yi0RLZJtTud0cSRx/vcEkZORxz3HvXhnxYv3&#10;1v4vFjHhlCRFRzghRXvXibTPBlvqDSw2yXFxo0H2i9vZMMY2IGIweP4uOnb614J8Oo2+IHxwKXKi&#10;X7RJIRnkA4ODx+dfQ5JClQjKdn7q1v8Ap5HHj8Sp1qUJ21mtuyOh0jwveXMIuBp8hVh1VOn1rlPG&#10;Hi+++H/iHyYrHiQL5wYnJHGfqO/1r698H/Da3EiWi2ZVlBBAXgkZx6dgf8ivmX9u7QrTQfFtolnG&#10;se5HDY9u3v3r1cFi8PjMUqDjoz2uJMX/ALBKVNWeh9qfGL9uCX9oL9mn4ffDf4f+DrTw/b2OgxRa&#10;nBY3ZMV/coAokxgeXtC9MnknPavBfH/7M3xA+JHxH8G/s++Bbe113xE8LXz2VtfIYpEl/eqPMJ25&#10;2Eck+o6g14P+yv8AF+x8OXM3hHxdqKwWG7z4Xmb5Ex94ewIz+lfSP7AHxt0az/aN1bxdo+o/vEkC&#10;aZfyN86RrnBBPIBA6e/5fH4zLsXwvUrVsHFWppyjpo3Lu/zODCYqhmsacKz96dovXou3r06I2vGv&#10;7R3h74DfA28+A978N9TLXFtNHFp1y6xpZXvl7DNvU/PhgD6HHuRXxnZfDWTUDLqF9NNEZMkSxrlM&#10;nPUivqP9rqx1Hxz4ju7uK0Z7eFnZGZskxu2Qc/UD8xXyHqK+IPBGvyLYX08I35ZVYhWBPQjuK+24&#10;eztZvhr10lLyPLx2Q4nLabrYKTcW+vdf5FLxHoV9oV9Ja6hE2UP38feHr71kyoGTIU8+te0Hw1D4&#10;4+FzapfW3+k2aG5jkC8tEG2uvvjKkY9TXm+v+D4BIx0e+3p13MO3/wCuvbqctBq/U9DA5hicZgZT&#10;jHm5bKXk/LyOYuLcbd24sQOcjiqSxjLHfnBx+FaBs7hZdrPuOTu+lRHTJRzkEAAj5c/57VrTum03&#10;c8WrCrXq8yifVvw3Cx/Cjw0JCwxpzsd3Q/vX/wA/hWjuM8wZwABgKdv58VS8IpPB8HfDUQYl3sXU&#10;nPAJdsdPxrb0fRbg2qkw5ygbBHJH0z/nHPSvy6dGKzCs7Wbk/uP72+vUsL4a5XTqSSjGlFu+nQry&#10;6YZ0JjQP8uQCM4xn8+f5VXn0K3MQSSAOApAAXp2xj8/8a3ZDpemxW1xfXJitbu2eWGZj3XgjHr3+&#10;gNeaeL/jDCmly22moVnR2X7SjAbsEgED0IAPNe9g8LiK04wit3ufzRxN4hcP4abjR/eWfTb7y14t&#10;m0rQIjIlmsrqNzIBnaO9dB8NLb4D/EDwxBNr17fWOoNOUU26bnY44BQ4BXnjHPB9sedJq13qtnA+&#10;pOZXuYyJWOMjOf6VT8B+IpPC/i+2We0BTT5tzqOMnIy3PHIr6rO8glhsBT9m3fq11f8AkfkWVcW5&#10;hn+bVlGTS2jDpbp8z9CvgL+wH4h/4UppXx68ba1DomjaveC38Lacls13qOuXBbaI7a1QqZPnBTcS&#10;uMZ6AmvQPhZ/wTaiP7X+kR/GvwrJbeKr/TzfaT4d1GSOSK0t04+13McXmEKuC2xiAzKBk8itfxd/&#10;wWv/AGe/hV8DvhNov7Of7Ph8V/GLRfCFloOmahrMLvp2iSMvlO0MSsGmuJWGW2hQNwG9wCp+dPh3&#10;/wAFkP2r/gd8bvib4gvfCmiJ458VwR6RqeuCMzy6bJbTSBhbKWKIGLbSB8gKKQMgV4+XYTH0oyqq&#10;FpNO1997bdvXVvseXiJxpzcJNpp6n2z+1f8A8FCdK/4JU+GX8AfD3TNB8f6xrt9JIPEdzqkTR2wK&#10;KGVraI7lZSOMsQNoBFfFt5/wcI/HvRv2nbv4/eHvAHhx7K60W30ifQri0Yw/ZopDICjk+YkhLNud&#10;SNxOSOBjxX4k/s3/ALan7St/q/7UXjb4Y+Jryw1a8kvLzXbnSpjAxY/M3mbduM4yRgc1y/ir4Zah&#10;othcPpPwnjh0uytxHcXlwFaSQ9C6ggcZyeAxAwSa7aeU4Gsr1kpyaalt1tpY56lerTklBOMen9dT&#10;9XfAn/Bb74afH77BcfDnQ9XtWlgifVdK8iO4uLaUjMiIolVpUXoH2jPXAxXLftRft6+A77Sn8S2P&#10;iy6XVdPtp4bLT/sEtpPmZVBSQNnCkqCcN/DX5J+Efg14017W4bj4dR6hBctKFg+zJJ5hfOAqBBuJ&#10;z0A5/OvrP4D/ALGv7VP7RIvtH+Mfiu4tU0bTC1q/iHCS+acrEuWG9stwcngZJ6V8RmHB2Ey/FrF0&#10;6/LTjvG7vbt1uvuZ7GCzOVSl7OULyfWx454g8T+Ltcu5by7ja5jlLFyq5CjoB+A75pvhbxz/AGHL&#10;Hofi1ZJdNkYLBcS5Mlk/ox6lOPqKveJf2dfjz8PPjA/gW48N3E9/aX2LeDS4zMZBgjKspIK7Tndj&#10;G05r7D/Z2/4Jf/G744wG++Ivh7TorGSRspBZKbmEc/KZ0IQEbh13HgZr3sRQo06aVaSaavdb/Iyn&#10;JOTT38zD/ZP+Gvw917W7TxB49kafQ7Eia9ht1G64jAyUDe4GOOv417XffFvxwmkv4V+EPgTSPCmj&#10;rdtNBM2nRvcLHgAJvkBYjjPPfJ9a96+FH/BMPSfhxoMPh/RdO8mKAA75mLbmIwcE5Pb2H4V3dj+w&#10;xZQyAXMqAZ5yAx/DIFfFYmFNTkkm430v/lsdFKneKTlb0PkWfx58S7t0uNa8e6tqEkT8Bp5G3DOc&#10;Y+6B7Adqo+KvFfivWrVRe3184RcRQliVA9OT7/zr7Ytf2LPCkU4F40r7VzgAAfy471W139j/AMER&#10;xN5enOCVyGZ+SfoDXkzpUuW3Kz0Y8sY8vOfnvqGlX9zuSTTJGRjwCcAH349/19qwtU8J6hFGIn0b&#10;BZj94HOOuOgr9FNJ/ZK8ENefZX0pDuGS3Py/X/CmeMf2Rvh1awxrLYBV55Ucg+nPH+fpRh4UYLWL&#10;1MJUk9ObU/N6TwVqYt8DScKT8vUYHscVh6n4GuYZ2dNKO/cAwEfT/wCtkdPY8V+m2m/sn/Dx7FUk&#10;09W3LuUP1Ix1NUPEn7H/AMNWJLaKAyxb8jHbknIH6V1054b7UWZOjTatc/MW68HSSkJqWklBtxnY&#10;Rn9f6fz457XPhToOsQukmnyDGSrxcke2etfqJ8Rv2AvBL+GX1e1gELxIpKrMGwGGQemDjj868D8U&#10;/soW3gXVEnuVmaCTDBlAKFT1ORyD7H9KcZ0KdVSi2vmcs6C9Ufnh4x+B+r2NnKmnSx3MBGFWQbXT&#10;/dJ49sEjOfxrg/C3w51lr+S016SDSoLZtkl7qUohgi9Ms2NxPZRyccdK/XE/sdeEfiR4y8PeB/AE&#10;DzXur7FnW5VRGrsMnBHJwNxJ9FP0rmv+CkP/AASC1j9nT4R3fxa8OaXa+KNJsGDXwkgJazyQA5XO&#10;dpZsZGeozjNfY5TiKOLcaUnZy2bMqkp4ePutvy7m7+wF8RP2Hf8Agn/8ItOu/iAJPEHiLxTfr51x&#10;pUQe6W3AXbIykg+Wx4UcbcnOSee6m+I/wm/be/aK8SaLFPLoNxH9nGmf2iPs8q20kywTJsJwSsZD&#10;n6HHevxu0O+/aFi1YeJPDMEmn2mlyrMl60XlpEikYOTk46YHPQYFehX/APwUM8Sy/HXTPiXDaR/2&#10;lHq9rNeG2zFGyRlQYk4G1Sq7eeuSTzXDiuCMxpYtVqdRTfNzOWzundJ91ZteXY7cNn+GSfMnFvS2&#10;6t1sumtj9uf+C0n7Zt3+xJ+yja/An4JzHSNW1rRRaWOo20mxtOsowE/dY6MwXbnsM45xj8GP2if2&#10;nfHf7ScV/wDEX4heJrzVNTv44Uvrq+u2kkeVVVMMWJJGF4HQAcV9T/t4/tL+Kf2yPEV74+1+HUV0&#10;zwppo8+x1HBmto04MLjj+MnHrnd1NfDnxF8e+G/+FS+HPCtj4VsbeeHzZ77UY4R9ouHeVyA7ddoX&#10;YAD3BPTFfW5bifrdGEZQcZJq66ptXaZ5NaEcJTSg73u79/M/cX/g2M/ZX8TfD74EXP7Rs92VsfFV&#10;69pHaSJw0cKsvnKfXzCV+gPtXOf8FKf2MPh7pf7bnhvT72+0+88U/Ffxmn9jaZ/ZxklhhaUiSVn6&#10;RqvDEnrubGdpx9gf8EKdatr3/glB8MZrG1Eclrpd6jqB95xeTnP41zf/AAUU+Enwd8K+D7f9tfx9&#10;8Uf7N+IvgnTYZILuXVUV44wjGSC2hHR2zJjaMnLc9x631nlxU2pfFdaeWiv5XOGjJyqyT06fMi/b&#10;H/bB/Zw+D/7POpfsT+H/AIw2Nt4ou9Ji8IaVpyEme4uJY1h2gggRphsySsQqjIGWOB+fH7Wf7BH7&#10;W3/BPnw1a/EH4QftDeNdP0KDSre91i+0XxHcWVtBc3B2eQFWYCRiVX7vJyOBgV8Y6XrXif8Aam/a&#10;msvjH8aPHsFnpa6jFPMGkJ/s2zjcBdyqoAIRRgcF2Yd2Nehf8FGP+Cpn7Qn/AAUh8WaZ8GvBLzQe&#10;DtCuw+maTDHj7ddqCouJcY+6uVQHO0EnqxNY4XCYrDVI0oyvDWU29Vft+f8AVjb2tCUJJf8ABb01&#10;PoX9rX9jT4P/AA0+BVh8fv2yP2hYrn4jaj4Us9Rl0nXdVWe9uTcEiJVM0xmmRFjwzguUxgKRxX5m&#10;TeM9K8W69d6X4Yt5JrBJWeG4uIRGi9ld1H3iB0HTJ711HxFg/aa+JXjzS/CHxo8TX/iG4skhsIG1&#10;fUnupLeBWIWEFiWRVycLxiqV/pOneG72DQvDcKwpf6gbaOQ4ysYbazH1Y9Pbt6134OhUoU2pz5m9&#10;V2S7I8/EVeaXuK1j7ph/bU+JfwL/AGGPB37NmieAdJ8WeB/EGi/8TTSr63c3BuZGLCSJ05jdWG4E&#10;Z57V8W+GPg38WfjL+0Loug6j8Or3SIL6+hiWK9RkXYW6vI4xyAeTxx7V+i37FPhH9nrRv2Q9T/ae&#10;/aBsry80zRWTSNM0iHU/skMG0Nh5ZwjsWkJCIqKzkqTggEj4q/aa/aO8F+Gvi83i34C6LqGmQXNp&#10;Ik+k31ylz9m3gp5kUyqgk4Y7SUVhjkZrz6Nak51KVGPva3fS/wB/Q6HCr7CMm9Ox9q/CT9vf4P8A&#10;7F/hK40P4f2XxL1rT7AmODxBomsadpOnXkofMht4pYHnktyzDEj7mKqvAr0DVP8Aguz4S8Q6K3jB&#10;/wBnvU7bxA2nPa2uo/bEn8yM46ukaAgsASAAMj2r8lrn42+F7DVU17V4zqkr6fDGsE8QH2fBIMY3&#10;KQuFCgbewxnrXo/7MviSxs9I1max16G8to7gNaw7tyRAqGCgHp6V81j8tpU6TqTg91q29b6P+rWP&#10;Vw9dSmoRa2Oj+Mn7RHiX4u+L7/4g6hA8V/fu8txcYOSSMBMnoANq49Ca8i0fRdY8TfFRdRu7vy3h&#10;gR5NzDlCigMAepwR0z619IfF2++HGs/BW51m00mOw1SW2jWa1gjAiaQSKolHpnJz+PpXEfs8/ACL&#10;9on9pfwx8NrG7Nk0kYN7epGZPJhijLsxVf4uMdfvHkjFPLcUlVlNKySa+St+B6OLwdXNMv8AZR1f&#10;bbfY4/4fQXPinxLe6xPYtHp+lWzGGJyzGSdjtj45ydxyFHbn1NfVP7KX7HfxW+Il5p2vaT4Oumje&#10;VnnJLRRmPYf7x9TuOecKMe32n8A/+CbfwL+FOmwW/hXwFLrV6JVaW71eD7RluiuUBCDqfvZx2NfS&#10;nh34RDS4IJNd1iGzjjR1W1sF8woOVKAJhB6fxdTXtf23XrWWFp6d3oj5HLvDrL8rXtM3xSb1fJHV&#10;/M+WPhv/AME/fC7376v8V7zS55nOWtY7YXLpg5/1j/dI9/U19DfDf9nP4a+ErQWngfwjZWESxZa7&#10;ZFQyAHk5xzzx8oIr0TSfCuh6I+zTdHJCBVWe+be+4Hczbeig9OAKw/iXc351XS2+1PL5JuPNVGID&#10;/NDxwcnB3DGaSoYvE64md/JH0WGxWV5dVUMtoqP96Wr/AK+Zo6T8MPB/h9TqtuFuLlhkmOIKqnkH&#10;BHPTPOQPavlf4j+N9V1L4lz6VPcyx6eU84Q2xK+e6zbVaXHynAlKgAZ+fPfI+s7JLoWELTupbyeF&#10;X+Hj05H6186674LgvPirPdPZFHawu0jdpCqFxLBzxxgZJx/sjjrWlPC0KdNqEUj2auNxE8JUlVnz&#10;N2tfpqdf4I0Z7KxaSy0+4Dy2M6CJpWW4ESKApZic4wBleMADHvQ8baTol74U8O6ZptzcyTy6zp7X&#10;7ohUtt1CzJyemOCMelej6TL4XuNMvStqhvneFLdIlYvg7RnaOWBXcSccjNZ3xU0VtM8N6NJbTw/Z&#10;n1K3uIvKG1iGu7Yk46AdMAdBW1ClBSSPkcRVlOLTN/RPC8L6ZIY0yyfdK8ZAGWOfUn+RrQlhuGby&#10;gNo44PcAAVLpKi30+SJXJG5R06+taMtglwF8zKuVycH1HfjiqjaMbHKnZlWxeS3CK0+cgHYOn1qD&#10;X7pNDWK90uzmezUO2rW8SljbqefPjA7A/fUdjuAyCDZa1MNwsUjgCMEDI/yKQybLgzRXJyRhQvcd&#10;M5/SrjJxZnOmprU0NC1tbuySw1CaOeKVB5FyrBldSOCCODkEYPeuS134X33h2STTrDTf7U8O6hL/&#10;AMgzcA1lMTkGLJGFJ6AEFDgrxwL7eEtU0lJtQ8AxQyws5km8OzuEQseWa3c8RMTklD8hPPykkkn+&#10;JWp2ugS30Wj31tc2NwqPZXsWyWCQq3XqrKFy2QSCBxWsFLpqcXspxlyoTwZD4r0zXbPQRqUV5YTX&#10;7QS29xdgzmJVYs2QgOFwRk5LkYyc5rr/ABBqeiaRq4kspli8keS8UMQG9tuSvHUcqfqK8lGs3shb&#10;UdDivNU1WSP5Utd8axq2MkhMHOADywzk8DNZHgu9u7NJfEPxIu9RtrMX7QTaSsZjiSSQAhpCW3oO&#10;FAJ4LHII3VrKm92b4nD/AFfDtye57WnihL6IJbsJGJ5jAww/D0q3p0VxduGmAC+hNcLY+Hlu0Fz4&#10;X8UOp3ZFrqaiTA9A64YfUlutX47n4n6Cu+HQo74DnbZ36tkfSUIc/jU+zZ4sJ8+p3ly1vCgMrZ2D&#10;g9+leT/tP+EfA/j34L+JvCfivxufC9hqWlSQXuvQXIhNqjYyxY8Y6gg9QSO9Zvib9oe80idm8baZ&#10;daBbRsFEurRfZ0kYnjbIcxtzx9/tXmHx1+Guq/tPG5Sw8SbdIsPLTRrQSAxTXQVjNO4PyyFSyogb&#10;KgoxGCQ68uIxEcI1Ko7JHr5fha+Lq8sEec+Mv2gPAPwl+EmneGT4xv8AXLnT7VbXSLK4Jja9ZFdY&#10;5JZFBcKqqpbLE7vl+Xkr5z+zN8EvE37U/wAT7i+8caox0q2l+3XEKZQ3OflwB0C5CpnuOmcEjvtE&#10;/wCCc/iHUtWtdT8U63bQSWYItEi6oBk5AR2BJB55XAHBzzXvP7FnwC/4V74r8QzahaokWmJDaaaE&#10;kJJWRELs/Yk+RG464WXHYivKqY326lCg/Nv/ACPo5YedCEZVXfokdj4I+GPhi/8AGOq+FfEXhKzk&#10;e10LTxbSRJtMCpNdqvlsADGQD/D711zfB6+trJtP03Xlu7VmBNrq8PmEY6bZU2sCPU7jxXRvZ2Nh&#10;44N0sccck2ntuI4yA0ZH4AlvpurYSaN+I3DADjFe5hUo0UkfK46T+tykzyjxhq2o+BbaPQ/EatL5&#10;1swjLSeaDHltwLkAnAAB4zjGea2vAvxHnWKLT2KTI0YKbZfmUYBAZWO4HnryD14zisn9qPVFnsdN&#10;0KygC3UMoulvS+DAOVH4E5Jzx8orqtDj0fxL4as7rV/DdqoRPJa3ZVkWIqdpCtj7uRwR7V1NRsvM&#10;MVWUqFNNWt19TjvHng3wt4r0vVtVsNEhhvXjkibVUXEqOc8gkYJGe2fu4NfJY8EfFTw/ZS6hp+lz&#10;6haNqJjlJ2lGljYAc7txXIb5SAoGDzmvt62S7vp77QtR05orOxPy3gkUI3CsFAzu6Nkn1FeW/Fjw&#10;9ZaH8KZppmkk2Xkt5boCZHQRi4kOxcZ25l2s2CqcEnIrXC16kJ8jV9Ttr0MHPDQk912Jf2Y9T0i/&#10;+Gt54a8VXtvLdR6lNcXVhOAViRtgG0HjaDgcdCcfXspfhtpd2pk8OeI7m1YD5IRJ5sS+218lR7KR&#10;XxvceIbqK4kltbiYx3LCWeGUBoy4yMFc4ZRnI+vqOew+G/xL+IGv+JLCDUPEUMsFjsQRvcPARGpx&#10;gOvyqxyq7pMgnAJrpnhasLu+h8xXipTc4PTfU+gtb0nxbpE6XOp2tvdzpkQajazNBcRjnGGIOR/s&#10;sSp9Km0n4navasNO8YeGrq6gPAu7e3BdeR95EJVu/KEf7vFT/wBheLb6JLiz1u2nikAIF8rB/wAW&#10;Qsp+o/KopvCfj/8A1kdnpjc8FNQcZ/Ax1glFrU4ViKUpb7HS6TY+EvF1o134X16NwOHRH+ZD/dZT&#10;8y/Qis+T4fapo8j3nhi8nsZiclrRx5bnP8UZ+U/XAPvXOXfgjxbc3IvrrwU/2xB+7vtO1SOOZfo2&#10;5fyOR7Ve0i4/aI0i5W3XRYdRsweuoGJLgD03RybW+pXNSoSXU7oSUldNM27bxp8Q9EUf8JH4PW/h&#10;UDdd6U218epif/2Vj9K0bfxj8N9TlWK5vktbhufJvA0Dg56YfGefTNZz638XiN0XgO0iBzzcaggO&#10;fwzVa91D4r3MW3WfD3hvy+f3V1fGTj6CKhIqLvI7BdF0G+iE8a+YhGQyyAg/5zWb4ktfDnh3RLjx&#10;BrOpvBaWqZcooJPOAqjqWJIAHckVwV9pF1JE/wBrs/D2nZG4tp0lymxRyWJjaMAD1rlrLUdX+L3i&#10;xvC3hTUbq303RolmS61B5ZyGbA88CRiS7c+UpOEUMTyTiow11eh0UVd8037q3NLQvCt3478WSPLa&#10;vc6i/M6F90Oi2zD7mRwZ2XI9ck9AOfStW0ZtRjfTtR0lUixhEZBs+gHSsj4YvrngnVIfDunaJDJp&#10;13LtuFtZSzRyYx9o/eYY7sfOCW55B6ivUJreO4iMMqZH071k3712dNbFKo1yq0Vsef6V4oj+HWlS&#10;2dwrTWIO1LVhnys/3c9VHUr2GSOlTeAtauNU+JSTz6tczNc6XdNHFLLtjMfmWzxMsY+RTslzxk/N&#10;gkmr/ivwI+rgLbTJC0cqyxTtCHCYPIKkjIIyPxq94K+HXhnw9c2mrxxPc6hBZiCG/nc7xFtA2AD5&#10;VUbQMY7DJJ5pvlUfUG1JHYW4wdr5yPU9KsLyOCaFUMAy96dsVQQB2rLTodEE0hNpHB/nUGp30Gl6&#10;fPqdycR28LSP9AM1YCFuvHFc18Ub9oNHTToXAe4lBkycHYvJ/M4H4moqTUIOTOvCUJYnExprqzwH&#10;4521z4s1Hwt4DvGEv9p682qatFzlo7Y+dx7fantl+hArivi1qcuueMLqW0jdrTT3NvFsHyrtPJ/7&#10;6yPoB6Vs6n8W/DOn/GbWdW12YvHpNomm6YI0LbmzvuCCOjGQqhzj/UHnitf/AITXTPEHwn1LxBp/&#10;hs6dBK721lbHbmdmGwswGc8knqfu57Vw0lXhJOUHZ9fU8bjKtRzDHTpU5pKCt/4D0+9nKfFC3jl8&#10;FeHrhVO1bJAVzw2Yo/8A4n9K3dNn+Htr8JdOv/GsM721uMPMtuZEhyFXJC/MDuyMgHgc4wTTvF/g&#10;bV2+GenadcBZLqC3EgiTlgFL/J9djqf+A1zPgX4hadoGmzeGfEdsJbRwygSRGRMHOVZeuOp49WBB&#10;B46ac+VRlHWz6bnpUqEcVl0I1FpKKWvoNXX/AAf8Tdc0zwt4QgntdH0V5LyS4mh2ZnKMkJXJJ3b5&#10;eCT6+hx0vjnSrzxn4c0vVfC9s7XtjeSRRmOQCTyl/i3E5IVl4Of4qwNP/siTzNK8GW8dvGXLGWK3&#10;8qG2jIwzY+8Wwcbmz6DGcVyXj/4q+ItI8TN4d+HXim40/T9IsVs5ZreGFnkuMky4aRGIC/InGPnV&#10;+uAau9fGYrlpK1u/n1ZrRo4fLsKo9F2/I7aTwnHoNoPFHxZ15VggXdHayS7tzenBwfoOtcf8Q7b4&#10;mfFO/i1TTfB14mk2mf7Mt5ECBhgjeVOOSMfhwK2vAXhyRPD0XxV+L+szXkz/ALyyXUpTLsjB/wBY&#10;QT1b+EAemByMLq/7RKxXIj0jQ5Ht1/juJtjPwOcAED05Jr6TKMhrVF7VdNL9PkfPZnxBThJ04Rbt&#10;vZ/mXfG3w1u/E+rW2s3Qe1ModykyYPlO7SJ1GCV3YI7EH05taDrNz4g+KOmmyCDSdK0OewuLk/dn&#10;kbcx2gcsokEfIHGDnFWF1Twx8cPCMNtrF5qESaff+bbx285jKylCDHIBw8RXLfUAgg151r/xJ1Ww&#10;vJtH8ExizsLeTyzKkYZ5ivG5j0xnoOnSvXpZXiMTJ0ZtJQVrnHW4i58PCVGn78t0+lu56H4U8L6n&#10;o3ijWb/W9HlTTryA+XJbygqzM20IS2CuS2MlcDJxngV0Hhn4o+AfB1nD4VNhJHBbRGKR7QtIuR0D&#10;BjknqMg4wAMYFcf8GfiXN4nuZ/CPitvNEsPznG3zIiQGU/7QzkH/AAp9548+DHw01D/hFrmzk1K+&#10;tm8nUbhbZWCSg4dRvI3YOcgdCMZ4rxOIcuxEa63krbL8z0sqzOlmNCcMRFRlF69dHtb1NnxL8edN&#10;sIzZ/D3w2iysTunu7dY0Hb7qks304+tdTfeGbL4jeELC6nmW3uLsNc28kgyA5VfMTGRxnb09j3rz&#10;v4r+FtK017PxB4cWMWd6g/1QOzlQ6OuegZSDjjGKP2g7nxHF4B8A6L4WW5W6c3Rj+wsyys2yAADZ&#10;g9SOnoPSvmYYX21eEYO177+R6GJy7DPCShbR22Oq8H/C/UvCPjbTNT1C4tpRHqUW2BGJJyQNwBA6&#10;fe59PavddkqpqcQfIOnkqvTDFXBP6Cvjz4WQfEjRfj74X0/4kSa0ZFvDJbx6vdyS8PG67k3MwA4w&#10;ce4r7LjhEsl9n+KwAx7YkrxMww8sPn9FN3vHpt1PQybDU8JlE4Q25uvyPK7iMMjL1JXGOg71803L&#10;bJjI7E5Bzxz7fzr6auImf7uR6Zr5qvFiS7YyAY3NyB/n9a9zCSXvep14rVJmVqLO1xcMhAPlRkHP&#10;YjpxXgv7eNjc337NniKYknyZLWQDOSxWQADr2z15r3+eF5pnjiIJOF3g/wCfWvH/ANpvSbTxd8Bf&#10;HVl9gV5bK0KQvdKw8qQkASIuMOdrgDthmIIK5G8pKM4n0PAuIeH4uwVXtVp/+lI/Pr4YeIbrTviA&#10;0cc7OsrIm45yVQbVGO3GB7VV+L7iT4g6lKn8Uke7/e8tc/rVXweLiw+JVglzbMP+JhGGjdcEZOME&#10;H/Cp/i+2fiFqIBHLxnHpmNK/GcfGcPbxl0a/M/1aoKms05oreL/Mx7G8n0+7hvrGYx3MUyvbzK2G&#10;iK8hhjvnGPp9K/U79jLUNK8bfCpLjVfLuoNU0G3t3nlJDvEIEgII3HDYVwSCCSxPcY/Km2C+dG0v&#10;3fMTcfbOa/Ur/gnGthe/A7QXtBu+z2EVrJIVBHmYeVz+DOOvoK6eGJyVblX9f1+h8J4xQpvh+nWa&#10;95S0fbS/6HsngH4f6b8KPCyeDvD8ii2t55WhKW8cXyyOWwVjUKTySSAMk546DA+IMDBJH8v5RG3z&#10;Y7/1/wDrV393GqyRhRwEYNuI9uv4Z61xfjlA9vMrJ1QkjHX/ACPyzX6FKmo0m1ufzjlteU8YpS3Z&#10;5ZciTzX8pyOuCwyev61H4c06O5vfKGcBCRgdtp/pT7sON4kIBwNwJ9un5g9fT6UeGZPIvsHqcrjO&#10;Mg/1rwXeLZ93X5vY6HbQ2dxaaZqFkcBt6RbucDKPnH4DP4gV5d4taEa++44YEg7enHGSPwr1m4kS&#10;w8LtPAikzYaEoD83y4JPQ8gn8q8g8QRvdX7CSU5J+dh1PU/5+tXTV0eRhLyqSbLfgG2SfUX80bQ9&#10;udylc5Bx/WsTWlW2sbuzIb925OSe27AH863PBsRg1HPG7lenYqf6/wCfTM8UW8RvruLOFDY+br27&#10;1dJ3qPUms17V9jzfVQyiQRqQV6FG6/5/qK5bXJDKWeN+cFmBPt6D3rq9aQI8kBUY2r90lSQQBnHt&#10;z/8AW7cNrdzGkksJkOFOMA4P6d8fyrs5UldG9KCa0OE+Jmv3GmWLX8TbXiBY5XIGAPTqfy79K+dP&#10;ip41/wCEm1KfydNtowQqs6wgSP0PXPOCOOARkjkZr6P+INst/o8sLR7vlOSucgHHYfX9K+VvFumz&#10;afrFzYzKA0D4PYEcYI+owaMRUnDBynTWux7+Cw9GVJye6/yOelTHGMc9hUMlqrphgPxFWZFyzHp6&#10;VFKoEfB5zXy9K72M61OOt0Ymo6RHICqxjHXOKqeHfCiar4pstPEbMZ7tI1AXkkkDA963ZkJBwMc+&#10;lb/wd0Fdb+K/h/Txkebq0IZgvT5gc/59a9ehjZwjZux8Jn+RYfFYWo0vsv8AI+mPgR+zpplh4gtx&#10;d2Jlt87JTtILYRjjr6qBXf8A/BSr4e6RZ/ss2LW9mIWstZtzboowIg/D4HbIAz/Ovbvgb4A0640W&#10;LUpIg0p1OZOnGFyPy5rmf+Cn3hkN+zEsMUW8R6zBI4AxtXa2f12/jX0GT0VUxUaje9z+bMhjKrxT&#10;hqEtnUS/E4n/AIJhfszeDPiBpPw9sJPD+lCXXtRmOoSrHuuJYoBJNIXY8qGUMi4wMA9MV+pvx1/Y&#10;48KfE7wxpV9pPh618/SDuht1iUZQqFdF9D8o47gYr4U/4IreB77Ub7wn4x+3/ZrHwrpVxf3zScqW&#10;k82BY+mBnzSfohr7m8D/ALXWreOfjVefDn4PeHbDXPDunwiLVtekunWL7czZ8uAorCQBfvHgdTnp&#10;uwyetUpV6mJevK2vxPW8U68cHm8MI5e7GK085Nv77WZ8deAv+CI3g1/iNcazr3ijV7vQ/tLSW+hQ&#10;WX2eVQWJEck244A6ZUKT6ivoX4L/APBLv4S/DPxivibw58N5Y5oJxLby6xqJngs2ByGRT95h1Bbc&#10;Rgc5rkv+Ch3/AAVmX9kT4waT8JPhMdJ8aeKoHMvinQY4nS3062ZMhJLgEss5O0hApCrktjIrxD9o&#10;D/gut8UPFPgC40rRfC+m/D83Vk5NyuoHULsnBBWBfKjRGycCR9wBHCk9P0GdbN61P2jjywa1e34f&#10;1c/LqWDli8ZDDQvKc2rJau7PqL40f8FVP2Yv2PfiJefBP+wtW8UatY23mapeaMYDFDcEcRSNLIoQ&#10;4I4GSO49fz1/bS/4LC/HH9qu3ufAbaovg/wfcvsk0DwxOZ7u+UHgTXOFJU45WMID33V5X+zZ+w3+&#10;1F/wUI8S3Gs+DdCvNL8MNdF77XNRkYiVmbLMzsf3shJyeSTx1r9Lf2W/+CRHgP8AZy0mwubeLQ5d&#10;etrmOd9bvdMF7OzqwYBTONiAEdRHn36V4WIzCjh618JFykt27PXv2Xpqz9Nw/CPD+SQTzzErmf8A&#10;y6g9V/iau1+B+Vvhj9n74oeK7T+1/Bv7OPiy/i2lkEGny7GXAycouT8vOQTVfUPAOl3dxHo/9gah&#10;oGrjj+zdaUgOewVyqkE+jAfnxX7A/wDBQ/4Laxqngf7dpl7qJ8QaRpBu7PVrG5NtO9yGLO26LGRj&#10;naBgAAADivgjwr+0ib28t/CH7Rngmw8ZadBP+8Opp/pOATkCcfPz1Bzn3POYnm2Z4ZrE1ffT3XVG&#10;eGpcA8RTlg6EXha20NXJSelr32v6o8G+DnxS+Mv7KHxUsfij8MdSutL1jS5R5sRz5d1HkboZl4DI&#10;3Qj+WMj9ltZn8M/t5fsueFfjjb2Y+xeJtEhlvYrU7m0++iLxzINw/gkWSPkcgH+8DX5tftD/AAq8&#10;HrDZ+LfAV81/oF6hfTHnx50CcB7SYgcvHvUqw++jZ/hIH0N/wQm+NXxX0v4ja7+ym+nRah4Mmsbn&#10;xDFczyESaZIDFERH2ZZHaLKcAEsw6kH1sfHDYnAU80wj0ekl1/4dM/Oc5yfF5dmFXLsXHlkvuaez&#10;R4v+018Htd+EPjJ9A1Y+bA6b7G7RNqzJkjOD0Kngj1I7HNbX/BOr4xz+H/jpqP7PhvSlt4z+wX1t&#10;ZnJVLm3uB56gHoZIUbPsgr1X/gp5fadqfxEtvD2nqoSzhuZgFGMb5VUAen+rPbv3r5q/YV0t7z/g&#10;qF8L4YlyJJLpnBH/AE7S5z/31Xz+PwOHxF4T6Wl8001+R8ngalbA4xqm9rr5PR/8A7f/AIK1eLr/&#10;AON3/BRmH4aW7NLpPwv8P2ml20W/MZv5kWeR8ZwGO9UPfMA9K+YtJ8BSftY/t9+FfgbZpmwn8QWW&#10;ilYWPyW8TD7S4z0PErH3+le5eN9c0/Xf23vin4/1NWuLST4j6pcz/Ns8yG2uJNqAnOMoMD69Kyf+&#10;CNnhF7z/AIKP2Hi6+Teul6tcxhmOcTSmcA8+yN37iseIMRKm6iT+CMYL521+8/fvCSglg85zWKvK&#10;lTcIvtZNv8Uj9Gfjz8brP4b+OF8Kad4dL2ltYxpZxwPtSGFC0aIB2AVB+dFYX7R3wN8ZeOviRJqu&#10;lamtusNv9nljZv41lkJP5MKK9rD0qFOhGKWyR+BYmtjJ4ib7tn5Q6H8SPEfxJ0xvCWvaip1SzgGI&#10;y+EnA/iBOfmz2744rK1HTBo9jHFDbSxs5Z2ldfmaQfeU+mCP1/GufhsPD2h2zeKNM8Q+bKk3zrkE&#10;ke2OmOa2PCfxg07U/EOn6V4stI5bOS+gzK4GUUthsjr0OfXt2r8+qZXSlieaivd3a21P1TLc6UKa&#10;p4h+87a77n61fBP9m/w/rH7NXhX4f+JNDlmvbLTs3rlNipuVWJJYY9j3rgpLn4E/A3WZ/DXwo+Gk&#10;nizXg7CdrK1DRxE8lTIQQB2xnsK9m8H+L/BHjm0Xxj8QPGLroC6i2l2egWU3lpJFsG6WXaQXyWBx&#10;nHH5ch418cfDjwF4tvPB3gB7G0j3EI8CoG69eBhj71+E5tj6lHMqnPJ2cm+VdPWy0083v0P3/LIR&#10;xKioJKy+K3ysm/8AI5qy8W/tIa4pu7z4N6XZWvURSXPzKAe+Og6n8O9Qv4s0rTNcsta8X+AjpWpW&#10;Uqy2l9EgdVYdgxAHfB6k0z4i+KfHOueGDpNnrPleZcxxrPb5BZSw54/p71P8T9V0b4O67oXgK0hu&#10;NZvdSiRfscxMjXBZCfu4JycfX0NeMq2LrJV8MnH3tt3pvddvme8oUqD5Ksr9rnrfxx/bg0q++C+n&#10;eGdG+GFi88LFn1mAhw2RyCoAKtk5wcivky6/aruNU1ltD0TwdNeXVwwja306Nt0nGMYHAPJHXH6A&#10;+paJ4Ws/iZqh0Wy+Dd5aSLbvJK0waJCF6gg4H6+n1rm/CPxe8L+AfiJc+A/C/wAP7c3VuDJdPbQB&#10;5HUHHU89D+OMY6VpD21fGzxWL5qmislorLTsrW779zjpYTD4SmsPh2oqcm9W223r1f8AwDsvhte+&#10;NPCnwyubDVvDg0uK5bzIrFpckLzywHAxubjJPPOO/wAt+O9ATxh8bbfQGumlN3dhZIlOctnOMf16&#10;19afEDUNc1f4Pav8R9W36Rb2w2W1vOmJJc4+b2HzfX+nzj+x74b03x18eL3XdS1D7TJYWbTwFiP9&#10;YWwCSffj8q9rLZe1nUxkk0opvz2v95z4uCeIp4fzR9meGtLvLDRdDsvCviCLT5obGOF7G2t9zo6/&#10;L95vUDPTuK5n4o2GkweP5W8VXs0+pxacVt5JrkMqFzgHaAME88+prtzeaB4Ms7XUtRvXEjyqIYY0&#10;Zpmfsq46nJ/WvDv+EtuvjD8TtW8Q3l1FFHptkzRQyyBPNkCllj9DyRyc8k14fDuJwNPiKFbFVLPm&#10;5nq2l8nezfW1jpzuGJq5dVp4aPM+SS212eie/ofZf/BNG4Fz8NtWRR8qaqNh24GNuP5ivcPih8Nb&#10;vxnqFrqGn3MSfZ4DGyS55y2eMV+YP7MH/BUiL4SeKtW+BcGnQ6Pexaq4nGsxYHmqBkCRTgjHIzjj&#10;v2r6P/4eeqkaNN438Lq3AYNfJg89vn5r+rJ4mnNxnF3TWj+R/MVaMlJKSs1+Z9Ef8KS8UIPke2A/&#10;3yarW3wa8ZNK0dzcwbMDnzCQTk/4CvCrX/gpnPeskVt4o8MyMwJ/4+lPHPffx2/Oo7z/AIKSa/G3&#10;y634ZZWPBW7H/wAXx1/ziplibEK9rn0KnwS1/j/TIBjrgnn8MVFP8DvELnd9qtzx/frwC3/4KSeI&#10;ZjtiudBccHd53H/oVTD/AIKL+KyctJoPPRRJ1/Hd9Kl4lopHs978B/EysZBJDIQeplHT6YrJvfhF&#10;4qgny1mh6jIbPv8AzrzGD/gov4p6XGh6RKG+6Y7zH9TSD/gpDrltOFv/AAPYTKcYEd6wz69R9Kn6&#10;y0rlqaXmehS/CPxRHIZRaKIwucZHPJNU5/hd4rUkrYAr1+/0454NcpD/AMFJ9JDmS6+HcfCjhb8E&#10;jr1BX1/z1xVvf+ClMst6v9jfD/T/ACMZaOW+Jc9e4GBxio9u2tmaxqJPY62b4Y+LWB/0B246cDPX&#10;vVC4+E3iiRt/9gOcZ5Kgn8axx/wUrtreEC8+F8SluQFvxg+44pYf+Cmeit/x9fC44yeU1Fe31UUv&#10;bXZoq6W6Y3V/hB4miI/4pF5F9Fj6/pzWTN8FfE0uM+CZCDncTarx+QPP5VrTf8FL/DXllpPhddDH&#10;QC+Q/px2qun/AAUt8FiXbP8ADTUVI67blD+WcVk60uzNo4tQd3c565+CXiR5GVvBLgE8f6Mp6k4G&#10;APp/nrian8AtZMjMPhy3tttjk5AzjGB+fqTXosH/AAUm+F8rg3XgXVY1yMsHjP8AJqvRf8FGvgEx&#10;EV1pOtQcdWsN3/oJP+TWUqz6nRHMEle54RrX7MurXBLP8Mg3QkPYoOnQjp/n8a5XVP2ZrszPbv8A&#10;DPgDOG09cAcnsOO9fUtv/wAFDP2cbx9n2nU4v9qTTzz+OaUft7fsxSOUk8UXEZJGfM09/wCWKxlX&#10;0tY66eZxluz4w139l+zWOR5fhohBBLsNOBJIJ6nB9+9clqf7LPhRlcv8M4lIH3vsW3v7Dn/9XrX3&#10;5J+2l+y3efL/AMJ7CpI6SWrADj/dqtcftTfspyxbpfiNpLKT0MWR/KsJ4p2tdnfTzOnFan5xa7+y&#10;r4NRAw+HEbZXkfZ2z25Pfue/f3rkdf8A2bfAyMYZvAYRynKxb1K5/pyOfp7Z/Txv2kP2ULpjHF8R&#10;NCUkElZAF/XFZFx8Q/2Rpr/+3G8aeGvMkjEeXkjOVBOAQenX+VcrxlSD1bsdVLH4Ob1sfmBd/sy+&#10;CL11l/4QydVJ4CByPqPzPSqEv7MXhFZGEfhGZgcjBZuM/qe3T1/L9QLr4wfsf2SMX8c+FwCScgoQ&#10;R+ArDv8A4/8A7HVqD5HxB8NhscrFEpH6Colmc0nudCx2D5rNo/NW9/Zt8MgKP+EHlHA2hg/TJ/z+&#10;XY8Ubr9nXwupKP4SdCORkN265yfYfka/Stf2i/2Q76Mn/haXhwYPRpFX9CKbafGn9kjUJJILf4ie&#10;F5HALFWeLP4k4Pf+VYvNsRD7LZ0xxmXOOslf5H5mn9njwSgLN4SnGGIYRGQHqc5x0HH6dqhk/Z28&#10;FM4RvC0uSeSdxz25/QevX0r9RofiB+yX9nWeXxr4WTIOGW5gXn8/pW1YeJP2a7cKlx4i8JfvV3xG&#10;SeD5gehGT7dfrWbzqrfZslV8C9VJfgfk6/7PHgsACDw46huQSG5wOnP4jn24qI/s7/D9wznQm4Y4&#10;bnGeOMjj8v8A9X7APa/AVoBqH/FLNCwyso8gqecDnvWdfT/swZW3nuPCDODwu6AbT0wean+3Z81r&#10;SB1cI+x+Q2o/s3eCiqtJ4cByM87skD6N9OP/ANdYmo/s1+A3iLDSyrc42EjHoPT+VfsZFD+zVE3l&#10;W8fhMMF5QSQg/r71R1Dwd8AdTmCx6H4RYdmxCQR+HWnHiapH3UpE8mCq3Wnzsfi3qf7NPhohpLOO&#10;RCOqlt3b1H+RmsLUP2cLCMbkjmLKuc5wG557dce/PWv2r1n9nz4OalE6t4C8PsrAZCBOnbHNcr4i&#10;/ZM+AOqoBJ8P7GE7uXgPB4IJ4P8APtXTT4rtZSTMZ5Vg6kbxaufjFqPwKt4VaBIZEdQerZ6HBxx0&#10;6/8A66858ReHrzQNVaxv4irxnjjhgRwR6iv1E/bY/ZH8IfCHwEvxD+HzTCKO7VLizLBlVGx8y9Dw&#10;cevXsBg/A3xf8LnVNNOrIg86FwRxzt4HP6V9PleZxx0faJ6PTU8PHYKnRlaO55DJAJhhuTngZ61B&#10;NFhjtzjHPFaT2bqCXB655HSomgl3BwMewHINe7zNPc8mdOTdzO2+WODzgZIP+fWkKZGD7nr/AJ7V&#10;fazlJyFyCeTihrMMGlI4xjIPtVc8SFCUtikIySR8pI7dvoaaxYAKuT+NW/L+YgA8DDdT/n0pGgBH&#10;ycnkVPNqQqckVNg2ljkZpPLJc7l47VZER6NxnqaaUZ2PfIHfn6007sHTfQgO0AlByT1J+lNMYCFz&#10;1OKn8nI2svOeopHhDjAOORg56/lVXStqCpNlfyxnKk5HQHPWkCrggqS1TyRgnaq4B7j1zTWVeMDk&#10;L+dXe5Ps+xEAoGQTjvTMF+CvQmpihfOVPXIpoQFeSB6n1ovG4cmpE6ANheTjsPc04DIyccf561II&#10;fVwfy4pki/w5HB4GKWk9EJQsxrxofvAjA+U4+tAUKmBnnnke9OjY7SGBGfTk9aQdcoMZzkijVOxL&#10;jZjM7TwM5xnjrTQDzuPHYmpSAM7DkntTQAVz9dy5oVkTyq9kMO8Y5HPGKUKGXPIIHXFKMKMY/E0o&#10;3P8AJng9cd6cm2UkkRuc8DnnAPuKFUbgDx2/z+dOCMepG7ggEf5xTlAcbQOvTvmquootJ2I/J38F&#10;uhoZM8FvzHT9Ke2c7m5OOT60EZJLAcj5gf6VF5Nk66ESQtyCe/IHNN8shuR3/OpXjQZZQFyeQKQZ&#10;OAV7801ZvUlwvoMH38kHJPahVGSCvHH86cQQ2CM4GD/n/PWlIBHHGemaXUbpuxG8ePlB4U4Kn1pG&#10;CsQQv3evHWpZ4SZPLJDEd/Wm7cjHYHqfrTTT2GkugxVZgMdM0bFUcgZB44p+/gKSB745zQQW5LZy&#10;eBihyad2NRjcaAzcBT7kf1oUbctzuxSkLkDnn8PwpoTYSSOB2A5oWoKLSE+XJKAD1PPNKuC3zHHo&#10;Md6VcbuCc5zjHWjYWO5c/j1octxNN6iLhV6cg8GlUMB8ufc/0oEZHUnbj1pWGQN44z2HFLfYbh1N&#10;rwDLENeiglfb5gK/XORXo8ekQW7FGA64y47dun1/SvJLC5eyvIbmE/MjBs4r16x1SPVNOhvI3OZw&#10;C5A6Hvn9fz714+YqcGpRZ+h8EYpSVTCPd6r9S6t1HBCy7w3AOSB1z9OM1TubuUziCFAVdS2CO3T/&#10;AD9fxpl5cRICrNjaSc49h36iqRmLuZwo+YcA8Y968eMXu/xP0/DYOEU5yRZkvphujnBJ7BTnP4fl&#10;TFaMjejYPTk8dKpyXDuwkwh9gc/5/wDr1A96JJMsxBIHAP8ALt1rV0ubY65RjGGit6FySSB0DgoS&#10;2Qrfj6fh/nFV7q4aCP7/AAFPy8dex/Oqy3GY1ww5+6MdBj9agl1IKxklxjsVGP8APFaQou/dHFUr&#10;RUiyLqSSTG3aCDhsdevGf896oapcRxSAK4+XliW4Ht/Kq/2+4kmC2cRfnJXueh/p6etbHhvwLfav&#10;crdarG6IzcoBy2ef8/179ShCi+eTsjidepVn7u1jO0mwvNakSC0GGz984x/+r3rpNO8GWNm4GqzL&#10;IUXJVW4Xt/P6+n02vH/haz8LafZXvhk+Qi3Kx3IU8EHv/P8AKqnxIt9P0bVyuizmUTKp2A8K20dq&#10;4oYh4hpw2lf5WPj844hhlVKpLkvJOyvtd9u/mYfi5p7vxHDp9i7R21sgLpC+FPXrz9Kq/bbq3uf3&#10;Qj4bAEgzyPY11ej6FpXh2zj/ALcU3OoXQMnkRgs6+xHqfT05rC102VzdySJAYpGJIGMV2xjCMVT7&#10;fifj+LxuIxlV1Krbbd38xYbldU1JL3X5xOVAWON87UX0A/WqOu6RYeB/GFprq258h4/N2DBG7HbJ&#10;Pfnv70unLd30xJVn8vALL29K1PjlBZS6Jp2oq7BzFsdG2jkd/bjHH8qwhWnhMwpqD0lp5LqdmEjD&#10;FwkqqdkcJrmvPrd8+o3BGWfO3dnAzjHHUU7w1qOzUhCpOJAcqT8v5VgPciLkjPYVs+AIGvtdETkf&#10;KjNuJ6YGK9qrBODlI+uwOMpQnTpU1y20Rd1q5eO4dC+1Rjr+f+f/AK9W/hXq/gbTfG0N18QVWbT4&#10;1JaJwTn8j/n3qv4rhWDciSpKW7heMfrXEXcNyt6ZJFyhfPB4FTTpRrUXG9k+25jn2YzhyOMb669j&#10;3r4yftgWmo69ZRfCbRG0rSdPVPJsp5vN3HA3EkqOCecYHHFep/B/WrH41fDLWPGGnahZLNpEETy6&#10;PeXGJZmY/OI1wQ4BXdjqB618W3mQxdeO+T613H7PXxKn+G3jy11CVFksZz5V7A/3XQnuP1HpXkZj&#10;w9hpYFfV1acdb9X1ab8zwcNm9VY398/denp5mv4t8MW1zqdxbNAUbzTuymMNk5P0JzXLXvh2Xw3q&#10;Mcl/GQCwYjHavd/Ffh63lWDWrW2iliudzrOrA7sno2OD14/zjY+MXhX9nvX/AIKeGdW8HaRq1j4o&#10;tIZovE7X8qmC5kDDY0IH3QBkEH0B9axwWcyjWp07NqWnez8+yO6vgIzhKSautf8Ahj5j8Y2zx3C3&#10;yS70kGQQQcf5x0r0X9kPUfD2k/EdtZ8TW7SwWmnTyokb4O8RNtOcdjg++Md64rx4qJaR2VumNhxn&#10;2HFW/g1rq+G/7Wnu7F3dtMeKCQPjYzEDJ9eMj8fwr6HG0nicLOnDroeNCs8Fjtdt+59O/DTxH8Yv&#10;2i/tei/DXwbNLpOmwm4vQiqkaovDMW3BQenXn0rwjU9S8fWvxD1Dwr4c1A+bb3DJtEoAyp2kA9K9&#10;J8bfEHw94R+Anhvwb8KdX1cXWpaebjxG0zBEjuNzDZEE/hK7evPX6V5H4ZvdR8JaDe+NRYO0jziN&#10;JpBxu614mEwDoUZ1oRST92Kt2drt+b/A9TFZ3GtiqdL+VXcl6dNDdtvEHxJi8RLoPiG+T5kJkjeU&#10;AnHGBk4PpgflxWNceLrzQdYmh1HSo5rcyDzFljyB9PSrvipl8WeAdO8bppcttdrmGedAdkxz1HGA&#10;Rx/kVzvh+6GopJpjuzSzRNksc84461206N6KrTiuzXZrqKrnLrYv2Vr2V0/8zZup/Cuvb30iDypG&#10;GRGrEqDgZAzn3/zxXBanqd5Y6vJFkqEbBBHQ/wCf5VoaNfjR7eVzGwuElIUg8GsHXL46rrE12o2l&#10;2yePz+ldmHw6p1ZRtpY8nH47moKUHyyvstDVt9UtNViMEw+YduxrI1SwFlNvizg/Mo3dK0PDGkrJ&#10;M17cj5I0LEZIz6Vo3+gnUbRriGByepwO+K1danSq8v8Awxi6v9qYVqdvaR2fdHpH7Efxj8P+FfiZ&#10;pnhP4neKZtM8M316q3t4lr55tsgjeFyM9R34yTg9D6p8edB8L+KtTaTSY98MxO0+WVZGGdrAEAjc&#10;Ocdq+Sx4V1Z2DCEAKRhs9P8AP9K+hP2evF954y8PnwZ4qkP2u0jH2OV/vugPQE9cfyxXzWd4CNOt&#10;/aFCWq3S/P1PUyfEV1T+q146PZv8vQ4DWPhReXDSraxb5UOVI/5aLnrx0PtVDTrj+z45vDF67wyo&#10;xHzDBRhxjPbmvWvFX9qeHr945QJGUgRMqDbt7dBz/PivOfDvhPWfiT8Vbfw1aWyrPqU4jR8cAep+&#10;nU1rluaTqxbrW5Er3OqphYqovZaSbt6r/MwdS8W67Ba/2beXQBjUgd9wzx1+gNc8dTcysXuJMk8n&#10;qR717H+0B8F9I8HXy6JoWqC9NvbDzbmN873ywbH4jHNeH3EQsrp7W4XBBxjrXrYV4fF0FVo/DLVH&#10;n4rDVYVbSeuxfN95iGJJCSR8h3HivXf2S/hre/Ez4hjw1aaU13Hb2Et5eZk2ARRqWYlj09OvJxjn&#10;ArxbzYhEHXqDg819AfsjeO/+FZaT4i8UyTul3qWjSafZp5QKEPjeWPVRgcce3vXFnXtKGWzVJe89&#10;F6vS5rgKaWNipa9WYk/gjQdd1mXU7C8cSWtw6yAv8iop+nXFeO+N0g/tybaxw0hKkEdK9JuvGGke&#10;CNP1PTw7M92zF2Ldd3pXkmq6gdU1F7l14LcBj0FaZTTrKUpSb5bWVxY+WHhh4xsudvVIj8nnryO5&#10;7+9aPhrW9R8NatFrFkwLxt025qz4A8F3XjrWk0qCQxgKWd8Z2qBnp+H610HiTwDJ4OJg+zTHCZV5&#10;YSpP5ivRqYigpeylu+h5lOlKVNytoa1p+0XqMkYtta01ijdXByw9O9dN8JtM8W/tAeKl8F/DuFp7&#10;xk3nfgbUHUgZ5Iz/AJArxS8E3m5c5we9fbn/AAQ0+C/hv4rfH7XJ9c8Rz2MuleH5p7eOBwnnZIRl&#10;LHgcMfTn6GvCzqODyrKq2MjBJwTff8Dtyei8fmNLD1pNRk7Pvbqbmmf8E2vFGg6tcQeM9di1HbGJ&#10;YpoT8jwld28AemCpB5BHoc1x3i/9nH4ceFNUv7SxsBdLasrxMBglyisyjIOMEkf0r9Trrx1+zX8H&#10;dZj+H1zdWV1fs+1beMi4nIIyN7Z6exNfmZ8Zvj98Nrb4i67otrazQfZ9TnUK3y7BuOFO45IwAPwB&#10;r8wybPeIM9ry5aU4aJ7cqafXV3R+n4zKuHcspxjSp8zberZx8/gfwlpNnLJp1jC2bZZQpj58zncv&#10;IHIGOn55rxfx/Z+HovEc+zTE2FwSAuBz1H517/4O+InhjxrrKeHNPAuJ7gkRKyqecEjPX+VeO+Lo&#10;tGXxbqGn6gBHIlwyFSQcEHFfb5ZLF0MROFaL5kr79GeJjqdCpSio00rnEXWhaW9gzadKRIq5QFs5&#10;9h6fWsm2h1GXAW3cqOpA5HT+tdjqOg2duhuLfaAAdpQDB44HHHNcLeWV7JO7Wdy0ZDdmODX1WEn7&#10;S6k9u58pmWBvJeyhqt0jobCPULdA3lN8x7Cvaf2M/jZqnwW+Mmna7qFxPbWU2+C7lijVnCONpIDc&#10;H/DOK+ZpbjXrR8PeT/L33GmR+ItbiOU1OcY5H7wjBzVY7KI5jhZUJNcslbbueLh8wlgq8alpKUX/&#10;AF0P25/aQ8TeAvih8NrHxh4J1q1N1Bp1sBa3qJE8rnasgj8o4bkFg5Cngbxkc/LHi6TXvid8LIfB&#10;6NHYf2HrDT3bTkl53fJG3tgY4/3/AGzXAf8ABPv41r8Sb2y+GfinXIre7syPIvL+YJGYunzFjjjP&#10;Qj+de1/tkeHPCHw21BfD/wALPHK+IdsK3k17aJthWX7wXHfAwCDnnue34/gMJU4SzF4Cacm27Ppy&#10;vbV6fifqeHx9PNMMsVootWaT1uvx/Q7PxX/wTo+Nnw++GfhH9qXxBbpeeHvGtzDYXUdpdM2Z5A3k&#10;NcxkfISV2h8nnAIUtVr4ifsP+GPhX4Cn8brJ4d07Vbi9jt5rFbVmndXUtvDAgZBA4xjkcnisP9kL&#10;/gqf8MoLLXdN/ar/ALeu9N0e1i1Pw34S0+V/7NbU4iiB/s4YIpONwJG1Tk4HGcz9pT/grZ4l/aH1&#10;Sy1LwD+ztpmn2lvaiEvcOsryuGOG3AAA4IBBz061xV8JxXWxUaesYx3fMuV31Xb+kXQxeWpS9pHm&#10;u3ay2Xnvr8/M+ePjhpel+Ddfivdb0iBbm6ZnFzblkLbcDsSG44H0rw74m68ktympm8JSLpAFwmfX&#10;Hr+Net/tAfFnxt8VrOxvfF/gMWJswd01so2lSAAcAYHTrz+QFeH+LNL/ALUiElpbOp3j5WHQf5Nf&#10;omR0q0KcJYiWqVnrdfLsfO5rFKEvYr3enQtaj4uv/EFquoxWQimW2EbPGPlYBAucY6kdfc15nrcs&#10;95d5eMgg7WGK9CtNFa2CtHOwwPmUHg+1cx4u0O90+7e5jgOxiSSo6c19bhcXQlUUUfL4+FarQTbu&#10;+pm6Fpim4X7RII/U55ruNCe2jni0/S9MSSeVsJLKNxPTn/P4VhfDnwy+vXOUjMoyAEAzk5/+v+te&#10;0+HdB0fT5E0ywjhS+ijY7cc+uT78Usfn31FOFKN33ObAZFDGQ9pVlonsc6ngNTqohRklnlkMTOW+&#10;UOT7/hxX0B+wj4v1P4Sa7rvhjULK3l0TxBbtY363Kbolcg7GDAgKysRg5654r5S/4WXP4e8c6hH4&#10;jjlktbi4kSRUbBjO7h1+mPxFen/D34tWGl6e9tDrsL2UuJJLdnwX5GPcdM/nXyucYXHYyhKFZcym&#10;lr57/gz6bDZhRw1aKoq3KfRf7Qnwp+JX7Mviqz8OfF/wtd6Xpmv2o1PwzcSFXzbMxCOGTOVyMFeG&#10;U9um7zL4kfER7vw45vrv7ZN9oSa2vScyAjg5PUk+vb0HbJ8Q/tXWfjqa20P4n+INS1C3tYEtLC6v&#10;L2S4+x2o3ERRpITsAJyNuADnjk1s+OPh0mgeHtL1i70Rp9M1uz+02F6DlZ4ySAy46EYIIPII9MGv&#10;i3ln1StTniKet+nXr/w6ue1SxqxdOdOlK6KXifwnqfjv4ff8Jx4Bea81CKJZrxrcF5kJ3ZchR8oU&#10;g+nUfQdB+zn8UfFnxUhj+GPxM0xnmkR0g1KdQWuABgA5GNygkhv9kDua6D9kf4peIPgXp/ijTvDy&#10;MZtb097SItb72WN8BgAcAHGee3Wub8Yjw14c1dPFl14p/s3ULdlktbOK7XdCyjg49eBx79a+jy3A&#10;YvMHUoun7qd4Te6v6dmeRjczw+DcJSm+baUf67n7cfs++ErTw3+z98PNLmgSRrbQ4baJwOfkBUen&#10;YGvz3/4K/wCh3F74s1K9ltVZWsY5IBjnKll/oB+HvX3l+xt4wHxO/Y5+G/i17zzzcaepWbYULMsj&#10;q3B79a+Pf+ClWmXfif4jSaXcQGSIQCEsEzn96/PT3/M1+r4aUqWEi6mrUde22p+V1qca+KkobOWn&#10;36Hhv7Bn7S/xIuLbS/h/4c8WTafcW84jjmhIDpzjGDnKnnKnIORX2H+1P+yf8W/2KvEPgL9piwuL&#10;b4n2PiTW4ZNUsG00sgdgr5ZkzkNkkN6r04r8v5bjxj+z78YIvFGmS3Ec1vKsse9BiRVIw68YPTv+&#10;PWv1C/Zw/wCCnHiv4x/sleKfhf4X8Exaz4gOnS3UupHxDBZ2lhbrtZnaBwSu35jtiHQE/KBX4Pnu&#10;Ep4TMpYijSUqVXe3SXTRL5bq2/Q/WMlxNeGEjQk/fg7W6uO2jvo477O59eQ+IdK8WfB3V9d0DShZ&#10;C7mla5tQ6kW8hQZjAV224wBjP04r8xP2wdWj1Xwp4t0xBvIuImGBwcxqvX6j/PWvZ/8Agnf+0hpn&#10;gz4B/EX4Q/F/4oaStzouoNqNneNc7VeKYfMiMx/eAMvGMHDDivgb9r39oOLUviJqJ+H2vz3FhfqE&#10;kRdyI5GOcHqAenTPWuDLsDiXj40Vry2d+j1/yPexePwmEy+TqO17q17taWPC/gJrzeEPH8mn3bFE&#10;vXaEORjLZO327Y/qK9Nifxn4Ds5NG+HN9PYeZc+c0NwUePcTg7WYZTPIxznA4rxT+z7mab7YtwIy&#10;JCxkPG05Bzn8avan8RvH6W32JPF9zIqgL85Vun1Gfxr9Ir4OWJq8ya1WqautD81wmarCU+WUb9j6&#10;/X9r39orwx4C0fwV8BfAfh3TZ9DPmXWqRxp9uu3ZQrSTTn76bj8qj7oYAk8V5b+0d+0n8YvGWgxT&#10;/GXxJHqOv6iha9nW781iGPyqxyTgJwMk8AAdq+d7nx14rhR1XxHL87ZYbxx+Nc9qWpapfzCa71GS&#10;R+zO/T/CscDw9QoVIz5Y6O97a+l29jsxfETr05RUXqravRfI/pi/ZXvrC9/Zy8G6ZbtgReBdNkET&#10;/e2GBRnHpnI/CvzT/wCCrXiq1k+KdjpUuVNvsfeR7tx69R09vpXAf8E0v+Cvt18BNf1PSP2kdevd&#10;S0mLwWmm6H9n5KyW+PIjO77oKlhnI5xn28Y/bK/bWs/2hfihN4y0TTRBBI5W1gaQMYo8/wARHB5J&#10;46V93QxlKjRbfax8ZToVqtaKS1vf5EnhvWtL8f61ceIZJYrm0u42huFdCw2hfLK8DccqAOBkZBx0&#10;rn/CNnpHh/xPeeB/htBqpghtZJpp7iIosSqvP3vbPzAD8M11H7Lfgv4E+LNFvdU8VfFSPwpqSyYi&#10;CkGJ0I+dyhzz93pjPPXFdt8WPA/gbwLpFnrkn7VnhzXdPuFZJ7TSbbFy+BxGVQuVUg4P1xjivzCv&#10;iKcMRUoRUnfZWdr9Olmfq0IXpwqVHFed1t99/wADwnx7rUfgz4YpayXUkup6vK007uSSQe59QBiu&#10;f/ZL8PanqHxh0+9s4gwhbfMw6BDwR+RP+FY/j208VeMPFkl+9tJLFJJttwuSI48/KAOo47V7h+yh&#10;4W0/wz8S9B8OMsn2zUdzXDY+Xaozsz3PH6fSu7Eyll+WzjJpzmrtfLb0RxUMPDMsepQdqdNpX+f5&#10;t/cfSWn6RNZ6lZyyx7fMfKsQeeMkf1x/+qvj/wD4KRaV/Z/jK0bk7mb5ucEED/A1986xoVtbPBcs&#10;MCNwduM55Gent/WvkT/goh4Ssdf1+COZCHUko6jnJ7dPTn8a8rhjFqvndOPWx6vEaVLKpt+R8jfC&#10;fwXJ408StbW6Ai3iMrgtgYHua9q+GLt8MfFaKssUMNyNkkgUjYc5VhjBBGP/AK3FP+EXwPb4dWEn&#10;i641ISSX1vhIyuNq/j34I71U8VIEn3LLwnA2tyBXbnOPWOzCph0700rP16nmZTh5UMPGpJWk9fl0&#10;Pp/4c/EbS7X4b+NdE1XwLput3fiTTvslndX0W6TTz50bGaEgA78A7cEDOM5AKn5e+P3w1t307+19&#10;Pfe8OTJwMke3r3PX1r2P4JayfFPhq2ubLAu7QiC7IIHPZsjHDD9VpPiT4YlOuXmi3scTHYplVcYz&#10;wcj+WK+Ly/GVcozZ8uii7teR+iZI6WIi8NVV41FZeUt19+z9TyD9n/xWniTwu3gHVnQy2SMlodoy&#10;8UoK4PY7XZSCecZHSvMdRhn0LUL/AEa7t5BLDO6BD1U5/wA/nWvq+kav8L/iJJBb+YY1kIVkB/ex&#10;Ngj9Ofwr0zxj4KTxmsHxH8N6bFJftCDf2bLnzRgYdAec9f8AE4r9wptY3BRlDXqfB3oZDntbDYl/&#10;uq+z7SW3+R843kF0sjOLdR8x719N/wDBMn9gHWv27fifqHhe58Z6R4Y8P+H9OOp+KfFGuyiO10yz&#10;VlTexYqCzO6qq7lyTksoBYcU37OfxG8baJceNbLRkgtwxCqRt3EYyoHb8a9o/YK+Bnx5+IPg7xn8&#10;OfhlBdTC9vdNOs2dqxCTxxtMUEq8Aosm1sscBlU9QKWJpYnDYKVX4fPt95x1cwwMpSpYeXvJnsH7&#10;UH7KvwY+AVzo/wAO/g/8ftA+IMdpCVS+0JtxhKYOGCNJGMsxwVds4z6AeSa7rFj4T8FSX80yRFZQ&#10;iO/ITjg4GT+GP6Vp/En4TfFX4FeJbxfFoP8AoUyrJJGflimwHCDIXkYPIGDzg85o8XaHofi9k8OX&#10;V1FbWlzNHNbzE5VM4Khs+3WvhMSlhMXTq1XzJ63/AMz9Qy/ifN+LeEcTktaa5qUFyPb3YtK33IwP&#10;EPwA+IF58PdTPj7V7fQNR0TwrF4k8MWVxMkja5aXFyII0hw4w2Wdiv3gI2JX5a8h8N/BrVfHHiCD&#10;w9pNnczvp9m0+rymEqiS5JIOQMbQVBz3Br039sz48eKfHnjTwv8ABbULHTrQ+GII9EtfEWklhLeW&#10;0b5CsScEK5chlA3AjOcCvWv2V9UHwdeLQtRuZ7iw8Q6fc2Gp3L26yyslxkMcEY3cZDEjBUc966qm&#10;ZY3A4WNdpcz1iv1X52PyWGVUaitb3b2bff8ArqfJt94S8T+Fp2fxJZusAlO24VMJx6H/AD1rvf2K&#10;v2cPFn7a37Smj/Bf4W6WlxqeqsyPLcymOCKNFLSTyuMlURFLNwSduAGJCnsfjfodt4s1i58MeBdP&#10;v5dPZHnj0mZvMljcA7iCBlh1OMnA7nGa77/gif4x1j4ZfGPxl4h8CeDo/EOu2emaatl4bdjv1W2b&#10;WbIXNsoUMSXjG04DcE7lZcg/UYXiTE5tlsouK5o/drt/wTyqeT08lxv1qjKz6Hv3xM/YP8G/Cn9s&#10;LwD+xA3gKOTVLi9Fz4d1Se2WVNRvHQpLJcSebCwhUwpIEC/KAuAVO+byD4+/A74Q/spfHfVfBviQ&#10;aJqetaTqLwH/AIRLzLv7ZdbmZlG+RhFsYhGAPyHcpO5TXrPgTwV+0z8ev+Cs/h3xb+3BfzfDSLVr&#10;65v7O8mvn08aXaW0ReVbWQlBDJshRWc4YFtx55rtv+ClniT/AIJofBq7l0X9h+0j1Hx5b3CxSR2b&#10;y3NndgBt8zySBhNtY7t28ZK/xqRjX6xOnKnCXvXir8u1+9zCcfa1Jyb131vcpeNP+C1fizxJ+094&#10;U+GPxi8IXuh/B3QoAmr+CfDFnvGpiG1cw288pAMqNcLEGX5U2ZBUnNepXP7Y+s/8FJZZf2a/2df2&#10;DPC3ge21PRLhv+E18Uyxmy0+0ChJLqJPskY3LuAQqW+Yg4wDX5pxftN/EDw89npXxj+E/h3XIbTV&#10;X1Ca8lnaLUZic/umkRztj3YO3aO/PTHUfGT9r79q9/Eln4k1P416xqmm+KbSK7u/CNpqMkemrEyI&#10;RbC3JMQROEEZUj93yK8jGYLknD2MEpNaXbtda30/U2wla8mpPT9P1/M/RvwX+yh8Rv2Gfg/rNj+z&#10;tr3wm8ZeJrmMT2974jBhvYpIxlhaSrJtZm7B9gJx82K8b+BGq/8ABQ79on4t6b8RPi7fWGgaRocs&#10;scmlLZSH7dncsisruztjsS4VWUMAxrr/ANhb4E/FH4iW5+MnxG8I2vhVNTG6z0OwDfJGVBDMH5Qk&#10;che2QeM4r7L0P4Z21vawWHh3SIlcBUSaYNkncOmeM18fVx+JjKccTThKo9OeybV1qux6jp0VFKlJ&#10;27bLy6nnPwq/Zxh8deN3mmsLYvKI1vbqFI1bavSPhQSoGMcnHHXNfY3gv4Ww+DdNttG0t41sbe3C&#10;R2gtwu1t2Sd2enPTH41R+B3wsfwxpsUuoW0RunYtK6RqM/3SMcYxjAHA9K9YtNJ34DKD61eEjJUv&#10;M48TXSlqcsfDaSrh1Jx2FRz+Ff3eIbfnscV3sOjxKu8r06VI+nwhdpiHTgkVVbAVJe8zl/tJReiP&#10;Lrjw1LECzWvzZIXArmvFfhPUZIFJRgobJUDNe13OlJJysYwOhxWPdeHLGZnluogSBjGMZH+TXl1s&#10;G7bnXSzCEt0eH6JpF09/cNbWe0lQMouMn3PQ1l/EHSbmVftU1opigi3uxOAWyRt2/wBfyzzXrC+H&#10;GtLqXy3+R2BQeWRs68e9c/418NvfRoBKFVAfNLA/MDz/AErzlBQTTPT9pzSujzl4YbWK2vjeJiWD&#10;ed2QFB7H1Pas7Wrovbobc+e4Tb+9Xdknp1P+fSum1bTYY9OALL8kJVowRz9frXHapLF/blrLHGVU&#10;qcop445H+e2aynOLQkr6mnreoX0ng25sC4Z2s9o+XgkdD+lfn9+0/wDFH4kaO4sb/VZhdQu0SNEC&#10;i7AxI5ByT37Y/KvujxJrbopQqpymN2fyr5q/aR+H+h+OfBL/ANoMsNzbTh4psZHP8J6ZHA/zzUwq&#10;qOktmUo80bHzr+zv+2J8Qvg38UdH8a6jf3F5DpNyJojIDhMEF0JxwrKSPx711fxy/wCC6/jzxj+0&#10;Fb+N9G0yzbw/Y2J02Twk3mzafqULhhL9pTJEhYscHHyDA5wS3x3+094m8XQ393oKXMkVtaM8MNvZ&#10;jakQ3EcBR7ck5PA9q+WYPiD4h8A6qNVskSQhiZILuNZomPQEo+Q3XPPp+X0WUYCtiKTm2rvRK+n3&#10;9L+RjXnCg4rl17/5H6LeMf28f2ePiHoEnweh/ZI0JNKuo3V3j12RLsM3IKTPhVCluE2Y4HIrwX9p&#10;f/gn7qPwr1Ky8Tnwxq+gWGooLqwt/ElibVnhwGLK5ABAz97jOOBwa+XbjxnqHjbxB/wleq6rfXNy&#10;MFjBGkQQAcKqrgKAewGMV9teLf8AgqP+0n8Xv2VtL/ZmCW/iq30q1hjsr3UdBF5qsYUDbGZ2GFUY&#10;xkjdheCa+xwDxGWzgoyvd2km21d9db/oedW9niFJyVuzPFPi18Z/izeeAta8LLcQX9jf2VvBq+rR&#10;fO0sUTfICy/KSCBlupHfmvmuKPUvGOsQaVbOBEJFUF2CrnOMkngD3+tfSviSH9oJfh3e+CfiF8Nb&#10;i3vr21/0CM2ZtGVTwSUKKHGGOCv8RGfSus+EXwp+H/7D/wAGrv4+fGfwta6340u4U/4Rrw3qVrBd&#10;6fBDIdjS3a7yRKVyY4yuT948c13xxWHwvNKKXNOVopNe87LX/g+RzOlVrQiru0Vr5I/R/wD4JKf8&#10;FE/AH7Lf7JvhHwJ4y16K8s4ba8he0tiQ/wBpFxKEJ3YARgyknsD3xivmD9sr4seO/wBpXxH8SPiv&#10;qsFrFp+l6WLpIzJsMhkm2IiRrknCkkseBkc5NfIHwo+O3iT4l+IrrxNqscEMUEB+x2VjEI4oQJoz&#10;8qLwOuO3Br7T/Z8/Zt1v9qXXD4f8afErTvBng+6vI7TXdRvb1Y5LvzDkW0ETcyOVUnOCFALH3+fo&#10;054DN5UXNtSk5d7Xak0rK77HrU506uEdRJJ2Sv3sfEPwa0z4h/F/UtK+DHw4tHg1LX9Yk/tXU3QM&#10;ZFYKoUHsADJxwSG25IOK/RLwb+zj8AP+CTnwTXVPiN4itb74z/EEiDwrYT2e680iyZtsl4IwT5TY&#10;3BHYjLdM7SK+6If+CT5+AVvoOhfsHajpPhK71C0eLX/GWq6TDqN5DCFUK0DzKwRn3MeB/CMEd/Ht&#10;A/4Ig61YftpaV46+JnxiuvH+pXUn9o63q+trJPcRKpADyNKzDJxhFB4xwMCvspYjC4yylPlp78vW&#10;TW3M7WS8tbnhU4Qo3mmm/U+Xv+CvXwN8D/spxeCfEHgu1khupvC1jJql75eZ7i9n89y4Y5w+IwB6&#10;celfAnhrwTd/EC3bXtddNGs9Pnku5rln4hyQ2ME5JxnPHp6gV+sf/BzdeeCtD0Tw1bTa9p4uLSRW&#10;i07eDdySeWUDBRyI40yxJH35EAPJr4o/ZH1v/gnN4h/ZZ1G8/aM+N83g/wAT6b4ie7bTBoU17Nq1&#10;oIEEaxFF27vNMnylhjgk4GaeFxEqWWwnytu9tFdmVSl7SuraXSPnv4ofG/TtT8NP8OtE8ba1qHh+&#10;xLX0emIz29tJqCo6Ry7GPzkB2+YqDgkDAJNL+xP4R+B/xUXxV4t/ab+IWtQx6HaW0Hh7TtNhS4uL&#10;y7ll2om2SSMeUihnfDL8ucHJXPWeFPjr8C7nxLq3iOLwZa3iiBrexudTsUQW8TZBZlXcDIRgAYYg&#10;nj28V8deKNO8L667+CfDd34bSUZmLTOZpM5+YZC7VAbgKO/XsHWg/YyVP3Zf02TCp76Uloj6Z+I/&#10;w9/Z01eF4rn4YLKI7fZFrOl+JxbRq+MAvbzWRfG4glVduv8ArOSa43wR8MLf4YaPrCabEGhvMSWs&#10;6nhlA6H6c89K8Y8NfEDULe7jGgXUjxNGyXYkkJExKkZx2OSef/r16u37Vmk6d4O0/wAH/wBgh7iy&#10;tpE8zePLWRycvg5LPtwM8Yxx618Xi5Zs7UIXndq/lbrq3bX/AIY9yjHCpXat/wAEtfEDx5PLotpY&#10;Pclbe0jA8tWOHwdwzn35x/ga/SH/AIIxfsWP4Bhb9pD4gxWuoaz4t0eEaHbBt62UFx+9JbsW8rYx&#10;XJwGGeTgfl/4A+GvjX4/+LbDwj4P0u5vLvUbtIbe3ghLSOzEDjjjryT7mv3s/Zv8MW37N/wL8OfD&#10;3ULiOaXw54fjgmvFUYcqqrI4A9Xwik8kLnpXpUsLPC4eNN/FJ66dN/xZU69SFH3Hv5nsv9sW8MUr&#10;teKvlS7be3jYem1MKPb5s8ckZqpP4ga3gilimRYgg8qNVwZuSFyf9o815Rrn7QOm21vN/Y8D6jdG&#10;by1Nkx8t3YBTtYDLEAY+UMRya5fW/H3xA1q9W5W/i0dHmIgebejSgjaqKpbe2ARgDy+/AJyPVhRr&#10;NXSsjyJuPc9w1H4j6Hp9z9ja+W4uEiJWGENI7EE7vlUEj5hjn+6R2rmta+Iuj+J/FGn6DokavJb2&#10;80t8zTxyMnC/KfLJVeR03FuRwK574c/AH4heJbb7TcaHKlrPh5ZNa3WsTkZIPkLlpD7yAn3rotX8&#10;BzeCtW0/xBqOsR3VwfOtI4LWzWKGKPyWfA5LMf3eOTjB6d66HBQTV9TPDSXto27noNmzrpEUn2cF&#10;jGApYdD+JrxvxjJBB4l07UNTmfa0t0jxxgAbRt75Bxnbn2B6Dr7JDLJP4chljU8knAHXJIArxn4h&#10;rrsa6Y2i2v2m4/te6iaMH76NCxYZ+i5//XWUb8rt2Poasb4P5o7zTbKfRFttb0+C3S6urJ1jeVmZ&#10;hu8tRkhTgYI6DGeD61na9b2T+GLe5S73XNtD5d1CJi6oFuISowxO3O0kAYBGeOmH+BdXtru504Xk&#10;dw8lpAkNzFNGwBwRsKqRg4VWZscDgnmpvHerzS6ZqNjcaEYGd2u2nWVSNmE2KQOhIRm/AmopXUlc&#10;8TEP3HY6fQo1WwkiuQSxdjnscfz7fnW9PdQyoDboMIgBZf5/rWXpWk3GpMIbaAlgx3EHhc5/L8a6&#10;3wjoK6fDK93bZYt8pkHOAT61UdzjbstTmruR7mb7Pb2ys/O7jJznnpVWayuIJt7KM7SCrHkYx26/&#10;pXWyacLfWyvlhvPkDrtHGOn+NVvFejratC1vEqA7lbA4ycGtFHUpSTepjaNK8KJM8oUBlLn24pup&#10;WWgeM7yS31zRftYjiUANkkhWLBV3HahbDZIwSMjPIongnAx5aqVbgAAdgcnvWR4gvfEelrb3nh8u&#10;XlyrKLRnEjKeBkcDAY9famubm0HyqTLOva/rXg7S4Y/DAsNNWFVe4s7e1R2WMbdzEZG7A46gngbs&#10;810Hi+HStbsk1rTNBttSku7YxvG/S6gHPYFjgnj5SRubiuZtPDFzq7efr+rlb028kcdsrBSWYksW&#10;/H+EdAODya53xH468T/DTwbaXPhrTbW6kiUWYF/MQIXGVJUDl+nIJyeDk5q6SnKppuLFUIqmpWDW&#10;PhvrWnTo3gXTNTsIDhktIpoLu1Ix2VpFkA74UL0HHapdA+J3iXQJVs/F/hjVbNQQq3UmmTm3c9sE&#10;oGX8Rgep61heFdQ8Z+CvEukeKfFHjNrqHUrpLO6sFiMcFukynaVGequFGT2zzXuUeoy2qgySMiIT&#10;nJrqqXpy5ZK55ioUqmy1OJm+Ieha6z2lveafPHDBI88MV1H90A5yuc/55rgvh5p+nL8ZG8O6TGTY&#10;2GlTMpGFgmu5pi0pUYwQuCBjAG4D0qr+0z8ftD0qFPDVrDFc3O9jLMbdZcMFICDOScZyeDglTXn/&#10;AIV+LnjLxBc6P4Y0rRQrLeDytqPJOWk2rISxYlUOP9nrwK5MVg5YinyvbzO7B1Fgua2rZ9R+Jm0j&#10;wd4bl1S7t4CQPliDAb+wVc988flVP4V+DNce8l8W6rrL2oupA0uh22x0KhF8svIVyT/FhSB0Hrnk&#10;fif4au9aaz/4RDRlvZrRfs97PbxBIz8q5wcgAnJPHHPPHXS0/wCKOu+DI7XTLbwRqN081xsK5CN5&#10;awoNwzwSGBUrnouehFc9LBRo0P3drvc0q4ytWxDhUTUVrfz/AOAdf8RIvO8YaRc2FxJDdRS+XO8f&#10;I8h433qQcjOVDDg8x1BKdftGZdN1mxvccATsbWYD0JAKsfwUVX0nSrzX9XvbzxjZoy/ZVZbIuSE8&#10;wsMseu/ai4Axt3H1zVi/8BeHXXMN9qkS7QNq6k7Dp/tlvSuyleMLSOKvT9tK8Tj/AIwxeONQ8Nah&#10;c6l4cjS1MNtGt3JfRloMTgltqk7txO3qMAn3q/F46u/Ddl9hvFe9iWYC2ubSyWOMQlFOAikMdrFg&#10;dqnHHrTvEuhT6LpsVtb69fXEE6yMyTwxybdhVhgKozyM45OVBwcVzOsfEDR9L0/R7bVtadZXsoVv&#10;N5UiQsgKllkVlyVYYJHQcGulO9lYznh+ejaZ0GseO115otN8GWtxqF5eKri2jP7qIAbd0owCuDjg&#10;kHK445NdVoPwxs49Fl03xZPJfm5tlgvV80jzkxjY7Ag7B2RSFGTncTuPAeBTr9ldaq/w2R2tYpox&#10;dXEm1Q5Cb8KzLsJ3SsNqjgJ1XjPV+DvivrGr65J4e8Q2X2WeJcRtJF5fmnBYYG5wQVD4Ksf9U3TI&#10;rhxjrwjzQXurr1NaNKUaa5tl9x4/+01+y5F4dktPEHwq8PXs1vdMyXtlC7TGJwQVK5y2CM9SeV5P&#10;NebeDfgZ4w1zxBYafO66el00sdxIs4WWFUKF9yFlIB3rgE89eccfdWl3ccrq+4EgDIzXC+PtH8Nw&#10;eM7PX9a0y3uNjnT7hLmIOskc+AhIPBxIAOR0c+1bUs2q+xjF6+ZnVwdOo5NaM5zwn4OHwr0tdOs5&#10;rya2VeJLtmkjHToAdsY9hj6mty28XwToGjtIpTnBMM2QfyrIg+HnhvTVP/CP/btEldywbSr6SJP+&#10;/eTGfoVNOvNO8b6dIstqNG8SRMf3iavZpa3OOOksSlCfqg+tdSkn1PDrZTNaxSZ0UPil0H7rT8+g&#10;3E8/lRd+NtQtI2mlNvbKFPMzhc8e5H+fpWFa+PvCemYtfGfwx1bS5MYcrZfbIOO4aAsSPqopzfGz&#10;4N6aS+ma5oVm3Rmuo2iZeM4IKA5wf1p2b1M4YWpTdnGxPLqnjTxHII9IFxMrf8tYR5cQHTlzjI+m&#10;Twanfw9pukWT33i/WhIYwWeK2fbGoGeWducDqTxWJqnx48J3VlLc6b4rk1jy0YtDpNuyRIB/flkC&#10;oo59SeOAa8t8R+LfFHxbeCKxuLT+yluNz2dtcGQyBSR8yjBIyAd0m0N2XGc2ocyu9EduHwdadRK2&#10;jO+8Uazpup2i3TWWNNdwNO0q3TD6k45GRjPl8Z569TxgG54a8AeEfGFi+spqf2rUd3+lyDzIHgk/&#10;557cgxhcYAI7Z5zmsnwP4JgvLOTxH4kae5nbclveNKUdVJ+ZYymAsY4UBcA/Me4rfsvh+0TjWfDu&#10;t3trepzFdOwlU/7D5GXX2JOO1Re0d9TXG1Yqp9XoK0Y/i/Mv6TY654V1GGea1muYYWwEmc+YQO6u&#10;fvH69fXmvUNOv7TU7Nb6zk3JIDyRjB7gjsR6e1Y3gvUT4n0F9O1jT0tr2HKTwq25Ce0iHup6+oOQ&#10;as+GdJutKnuo5c8uPlHQjsR7/wCFZX6mcKbUddzU8oOdoB5NVtISZLmSBgFWFjjPuc8VfRWBDbvz&#10;ptpaMl7NIejsCMfSm72NKexpQcKAB2p+wkfMabbjAyO1TAAnnBIFR1O6Ixdqg5OCOueK8P8Aj98T&#10;j4Y0XUvF9vGtxINttpFtvwJpWOxB9NxLE9lBPavUPiZrc+k6GtnaOVlv5DAsgP3F2MzH64BA9z7V&#10;806x4ii8YeN9Q1FCH0vwuZrKywTg3m0iaQ+hRQY17/M/qK55wnXrRoxW+57mATweEnin8T92Pq93&#10;8jxTTtA1nUpWgt7ee6nldpHlaI7pG5aSRu+SSWb65r3ix8LfYLDwn4GITabxLi42EESMkSM2DyDl&#10;3bmuL1P4qeHr2ymSa4lusJzbqiKrccCQxhSV6Z3ZB716o/nD4n+Go7kYxayMwz6kD8+Bn6V6Wa06&#10;tGnGMtN9PkfA4nLYYVucp80pyV36s5vV/GFw3jDUJUHmWxvGhWEuVwEYqpB52sOcHnqQQQcVB478&#10;DfD3TLlbvxd4v0nRJplLhru+jhE2CRuCMc54PTqRTdZ8I6hpXiOC1mAZLu7BhlVflYs4yPqDnNcj&#10;+1RYT+M/jnofg/T5CpbS4EfttLyysxzz/CV/+tXjYCk6+LcOaytf7j9e4opYPAZVh6tJK/Kl66I0&#10;7LU9F8XWjeGvhEkyWUGDfa7PCUTJ/wCeauA7OORuYAL1UHg0/wAMaf8ABTw/rFv4Sa2sdSvbm5SJ&#10;nmtRc5dm24LMrKDk8gbfwrM8RNdWzQfBz4ebINsO/VLovsWNMZO5uwxgk9cEDkk5d4U+CF54c8QW&#10;viHVNaik02zK3AuYo3T94jAhMEZHOD6noK+9weVYHA4VyrStJq9vyv8A5H45iMzxuYV17H4L2SW7&#10;16LcPi5E/i34oaF8PnuRZWOpX8EA8oALEjSLEuBkfdDMcev6X/iB8A9B1TSLJvh8JLKSyvWg1L+0&#10;pmAZdhKOQB8rIyMpUDGSDxg53/Hnwx0rx/Naa5FqBjjhmaWGeNxwrcmNhnhlJ6+o4686XjH4feLN&#10;S0+3tpbR70W1w73C3MpmleUhAJHXncQFJVs5+dugxmsZnmGwWDpVaM78q0iu/f7jryLh3HZtm0sF&#10;VTpqTfNKS2Wvfrft8zil+HVx8O/hvfroupC8u7yKdjNbptKbYwAAMnsWYVq/B3SvA2q/Cm1srPT7&#10;e7aa2ul12Lyz5vmlj5YJ9h5ZUg8cnium8FeDddFu2l6lpMsUEkgdLidhG6Sbdpwv8QOFyP8AZ6jm&#10;sfxhJ4p8I6kmk2t39jspI1mRrQFXnOcYdhjaB3Ude5I4ryY8UYavgW6qftL3sup9BU8PM1hn31XC&#10;zi4aPnb1srdF37ebOJ+Gvwp8UaJ4tGuavZfZY7EllMsikTblZdoKk8DJz3HHHIrsT41+Een6zc2n&#10;9k6JJcXE5e7F1ZiQSykndmWQEZ9i34CnfEfXdUb4TQ6jZxkXNzb7ZHiQLz9o8snjuRjJ47nivPfi&#10;v8ENW+HWix6xFrkF4sM622pwxoUa2lZMgrk4dchlJ4IIHGDx9NhamGzilTrYj7ekV29T4rFYXGYH&#10;HVsPGdpQdpNbtr9LHovxqtLK68B2Gq+GNOMFnbTxW17aRDP2P92UjYZPMbYCg9QxUfxZCjxr4YHg&#10;jSNUuWglmtITEhR8XCEqBJCoJBAdo0y2B8qkZw2Dg/s/32oeMfDGo+C9WuJHX7OYUIJ3BGBZB77X&#10;TIz7DpTZfgj4p/tw2dtKj27NiO5aYKAD0+Tk5HHHv9a+Pz/A0sBieVOy1f3n0/D+Pr5hgr1VeUHy&#10;vz7M7jwLJZ+PtA0fWdS0qCzm0bxFG+nCIYClnKsozzhl5I9VzXtUY23F0y5GdPJPHoGP9a+X9K+I&#10;Og3Pxs8JfCvwZembTPD+oub66Q5S7vijIwB/iEYyuRwWdwPu19TeUDLOVP3tPcV8PjIyhnGHi+zf&#10;ybPp6Ek8FU9UeW3igFSoAyBjHY18zapAVupyhJO89B64/wA/hX055cjgMq4Ge44r5u16CMarPGoH&#10;Ep3DtnIH+c17OFmoOb8yMRFySRjWqlr8RHILTEnPQAgkV5ZqdnffFXwr4m0LU9KvtBgayku1l1C3&#10;hkeRTCPIkKgsYyHIOzG7EaEEFioqfHr9sf8AZw+EcOqeH/FfxERtQe2kiay0dvPuYmK7f4eEYZyN&#10;zLz3FfKniv8A4K3R6R47nfwJ8N1bw3cWkUV7Y39wsVxOyNuRkki4hAIUGP51ZS4P3xjPEV5yl7q2&#10;O/K4VcHiadeK1jJO/o0zlfF/w/1nQNe8M3Gs2kSXdlrK6drWxlMlrdZBELY4OFG5SMj5iOwJ5L47&#10;6GLHxZJqWD/pKcZHOVKD8eDj8KseFf2mda+MeratZarawQz6t4jj16SRyGL3kZ/ebcKMBojwpyCY&#10;gMg9dv8AaJhOq6Rp+uJbkEXMsL59wrDgcdjXxGa0YOVWFtXF/q0f6X8EcQvPaeHxkPhqKSX5/np8&#10;jyi1j8zaNpOXz8o54x/9ev1F/wCCad9Je/BDTbXT4hPDanyTKW2gYZw8gHVvmQDBx19jn8v48Qws&#10;iBTIQSSw4Xjp156Cv09/4JZwzj4Am7dPLX7VJHFGc4CCdyGHbn169+4ryOHIclVSW7f3b6HR4wqM&#10;eE7taqcfxTPpC8iRpFk8sq7gl2JG7GK4nx5gW0jdSwYbWX3wT/L8q7u/iLNGIwAcMcfQf/XrgviI&#10;witnab+PerYbPIJPf3xX6M9aTZ/MeV3lioo8sumSSUl35J6jrn19/pTNEJXVWYLkAc5P48/pUl0h&#10;SQRAbsDIAHpx/Sm6U/8AxNGx9cDj8Pyr52o/faP0Lemz0G5jSXwbIrqAY3UKAegZyvH/AH0K8i1o&#10;7r8vgfMqt156nHtXqryY8PzQI5I+z7s5Pyskqn9Qx/KvKdad5dTdGBLLlWX0IwMfp/nvVB+5qeTh&#10;YvmmvM0PC8TrcrOygEOAOcdf5c1i+KIzDqVw0wI6+YM9Rz9MH8ugrpvBkQZI9wJbPP1BFYvj+3L6&#10;vMIlJ82LKj8CP6g1pTbdRmEn77TPL9fi+zX8jNn5SF9CSARx+GPX8a838RMTeOhTG4gt7nOMj9P/&#10;ANVekeK2U3jzKcAoCcLjpj9P89K828VwRmORvMO7dkDvg49efSvQjZ6PqduFi2zkvETstuYwN3Ix&#10;ycdT2/Kvnf4wTxXWvStbMrGJyjHHUqQCOe2c17x4rvHhiZgSpOR06cn/AD+VfPfxEDjWrp2fiSYs&#10;eMfe5/Lmor80cJUkt7H1WBor2UpPY5GXAGVFQOMLt747CrcoAwdvGKrume2RnNfKU6jTMMRT10K0&#10;6nBZRyT1NdP8FJJbP4qeHr2NiDHq8Dbk9A4P9K5qVcKFxnGARXQfDaQW/jbRpnONmpwEuD0G8Zz+&#10;BNejh4wqc1+iPBzCC+q1W/5X+R+rX7P0rf2HfW2/It9WII29C3mZP6Cue/4KH2wvf2b9VhOzakgY&#10;l8YHUAn0Hetn9mtXa38QBk3IdWVlY4Gcgtj9R+dYv/BQWSOP9mLxFMxOxLQFsDoCcdPqRX1eRq7j&#10;6n8dycqXEEPZ786t96PGf2RviJ43tv2bl8F+DL2cf8Jfpkmi3UMM5Xf/AMTEMhOO+FZB3xM3avvb&#10;4pfFbwV/wSq/YMk+KMFlb3fiSdBpfhO1eP8A4/dXmUlpnXOSqkMx5+7GFB5FfFH/AASE8IxeOLzw&#10;xbXahodJu7q+KkZ3GOQ7Rn2d0Pfhe3frv+Dg3xhe+Iv2gvhH+zpayMuneGfDL61cxqThri4mMeSB&#10;6LACP9411cL4GONzipTl/DhKcmvR/wCdkdnilj6OP40qygv4EIp+crat+eqXyPjeK8u7PTNb+NHx&#10;X1C41XUb+7e81e5kcNPqV/O5bYGPdmJyR0UE4zjP0l/wSy/4Jp+IP20Nbvv2kf2nEltPA2nXe37M&#10;FMSalLGQBaxH+GCLkMynliFBLA7fH/DPwz1P45fH/wAMfs5+HEVbgS2cUXG5E1G9kSNJHGMYihZ5&#10;PbbnnFfsL8d/Fngf9kv4CWHwU+E9ikGmeE9Ni0vSrdSF+0XQXJd8Y3EHfI5x8zZz1Gfpsyr180x0&#10;cvouyVnJ+T6eVzxMuxCyDLv7Qg7YitdRf8q2bXm9l8zB+OH7ZXwx/Zi0C1+FHwb8IoZbS1VbDRtM&#10;VbeOCMAYMjhWESkdAAWPGQMg18g/ED/gpz+09Fq8kkGkeGrOMtuhjNrczMBn+KQzAH8FHTPvWDJN&#10;f+INXuNU1S/M1xdSNLcSzMSzuzZJOf8AP614t8dvi38CdO8SR+HNS8dKuo52zC1h81Yzznc2Rz2w&#10;AfoO/wBBSyjA4PC+zpwTdt/62Pkp4ieKqudSV9dXfdn6e/sj/t5eDf27/BbfDvxR4Kv7Dx34b8ON&#10;f6pPHApsLtY3SIyQybiwLM65jZeOcM2Mj4a/b0+FNp4L+M1/caboH2OxvY47m2WJSFclQJCPQmQP&#10;wOAa2f8Agml+0N4H/ZY/aAtvGni6/R/Cnirw9Npt7qkSs4hilkjljnCgEttkgVGXG5Q78ZXFfWP/&#10;AAUQ8NfCDx1+z7/wsbQJorq0fSE1XQdRthwRMB5RXIzsfK5U9ueCK+SrYaNCvKj9mS9308n5P7iF&#10;VlRxMMRB2lBr8Gfnn8JvE8t/oGv/AAj1lmlNjOZbVZD8wAYoW5PQo2Of72e3P1b/AMEM7rRtM/aV&#10;8YaBdW4a9uPBLSWczPjakd5BvQAdSd6HJ5xHx1NfEGh3lzpH7R0MMbKINb0KS4+TuduCDzgDfGfw&#10;Hua+jv8Agn74jn8C/wDBRDwc+ntIY7/ULmxniRl+ZJrSeIZHoH2Pg8HYPQVzZdRmsoxdLpBxmv1/&#10;E/WPFGpSrYjL8bBfxaK+5Wlr6Xsepf8ABTvwtdeH/ipFq20sk9o8TSH5QxR2JIz7OhwPb3ry7/gl&#10;N4Qg8U/8FDtN8WST4/4Rzw/NOsY/vSFlOfYKrfmD9fo//grKYTNpd2+wS/bp0ZS3XdFGzH8lArw/&#10;/gjgYYPiX8WPjDd2GYPDXhRl+3FyCPldyignHuT706656kWlrJJfe7H4gqSjmV092vzPljTPiFEl&#10;x8UPihrkEVxE+u300UU2SkzPNkRnAOQwJX6En1Nex/8ABLRL/wAN3UPxxubUpLd+JzqZ5OGWNwAo&#10;z2OJOepyD0r538ceDPEj/s0JqmnadOTqWurc3axo3O8SMp44OQeAf7rYHGa+wf2Y9CsvCPwR0DQL&#10;eUK1npcazENu3SEZcn/gRYe3SvneKWpzly7Tm9fKPT7z+rPBXL6dXg/Ee01VepNP0St+rP0x1zwP&#10;p/j+5i8Y+HdQX7LqFukyMP4sjr9cYz7g0V5j+zz4B+M2ufC2x1vQvjjJ4fsLqSR7LT/7JW5+QNt3&#10;7mYbdzKx2jjv3oooZzW9jG8L6bn4rmnDeBwmZVqCrRfLJrZ9H6H89tjfGK2v7B4iS37y3U85I+v1&#10;qjpt0+oeKLbYrLFHKu5MY79/f/GnSeKLjwtNLp2raZG7mLAkVumfTNRaDrsYujdBV3tIDsxjBzxx&#10;2r0ldXduh8/Hl5rt7H3D8Cvj5qeueArn4Z3eqONUhj32Ikbi4ZF2jB/vFe3qOPSuWH7TOsx662l+&#10;ItF88I5U5BV0PTg9QeuOf8K+f7TxbrlkYdQgfZcRyCSKYNghgcg55zz+WTXXy/EHTviFqKaldx29&#10;tqpG65hd9ouW/vpnjcQOVz/9b84zHhnCVMVOsqalzb+TP0LIuK8TCEaNSo01t2a8z6f8M/tlT+C/&#10;Dst/b6kkzRYMNtqseeMdmGckYA5/OvKtP/bg1jxZ+1D4e+KHi3XJUh0zVFkW6hbHk7QwQjOeAcH8&#10;K5fVfCF1r3hGW4jtJCpBjO0E5JB9jjGATkZ7e1eI6pplzpt+9phtpPynHJHXP8q4sq4eyyEpPk5Z&#10;2t5q/VH1eKz3MpVaf7y8VZpH6q/FL/gqh4Y8Fad/biWdpc6i8RLXVlJhJXIxuKfw57gHua+T/wBm&#10;79uDUPDf7TMnjzV5raG31qKa2uPtSbkG5lZevQ5RRkEcA59K+btP1GbxNpT6DqEjFoh/o0xPUAdM&#10;jn8/8MY4tp7acwTDleA3P4f0/H61rl/B+XYGjVhzOUppptvWz6robS4gzCpiYVXbli9Ftt0f9bH6&#10;Gftvft+w+OPBa+BLKexs7fylaaLTXZ2nkA4bJ6A9cfrXy1+z/wDtTar8HviAmsR3Mn2e6jaC4BbB&#10;VSwYH81BNeXyX954l05Ibkv9pgGI37yKAQB164A/lWa9sqnyZHIODkjv/nsavL+E8uweXzwtS8lO&#10;/NfrdGdXO8dVxixEXytO68vvPuvxn/wUv+KsFlHcab9mBspRJY3DkM6uUK5zjkFd2eO/1z4Deftk&#10;/FBr26vmlj3zEszxrjqRnp7DpxivL7CXV9R01beWN3aMbY8LnIHA4/pWNe297HclLhmXkkIx/p9f&#10;Ws8BwlkmFTSoxk+7V3p6m+Kz7Mq81JVHH/g7nfeLf2kNZ13Sbu21LTLaW7vCv2m5aDMmBzuVvXjv&#10;z9az/Ceu6NgSXGlW92mOUmB3c+/rz+H5Vx0umrPA0b4wwwx69zWNJeav4TuV+3CZYHbEbsONv19f&#10;6V+hZd9XlR9lbbT/AIY+AzKhKliPa9+vZ+Z9K6L4K+GHj/Sz/Z9hJZzgfOYpyroc9RyQRyegrgfi&#10;L8A/HXhmNtU8J6tc6haAjcgfEkY9x0Nc14e8W38QS5tL1jjBV0Jz27g5/wD1V6X4S+Mmu6VDEmrK&#10;1/bsoz5hAkUYIyD7cdfp0rVYerTnzUnfyZmpYecUqsbX+0v8jxSXVPGVixW6vb6Ajg7pHBpYvGHi&#10;6Ha0PiC/UgdftbHj86+rZdC8CfEvQk1C401biGdcZkTEic8gHHB6d8V5P8W/2e4vB1hL4o8O3kkt&#10;jHjzoJR88ak9QehHIHrz35xmsdQdTlnHlZpUwDhDnjrHuedWXxL8Z2wH2nxLfsFPUXrAjv2NdR4V&#10;+Mmsx3J+361qlypHKvfyK64yeDmuM8i18wspGCTx1Hr+P1qS2ia2l8+Jl3jsCD7/AM67V7GStKKs&#10;cDws780WfQPgvXfDXjmERW/i/Xra8df9T/a0m/68nn+tZPjbw58bvCEcl/4Q+IGr31ruLtHHfOsq&#10;j3Gfmxx0PevMNF8SS6TeJfKrRzREFZoXYEe/8v8A61eo+G/jjcQTxw+ILRJbdussIwRxwef88159&#10;bCTjU58Pquz/AEO5ToSpqFZJPujgLj9pP4+osenXHxC1bEHCpJct8gznBz71LbftQ/GhEWOfx1qT&#10;L2P2s9MHsQf6V7fe+BPh58R9LW/fSrSeKdWZLqABHzz1bqSO4Pp0rx/4vfs8Xngqxl8S+G7lrqxR&#10;gLhJR88QJGCT/EOgqKGKwc5cko8r7NF1sDUhDnWq7omsP2q/i7LMob4j30mTykrjcAenNd34U+Nv&#10;iDxIypcfFnULO5Y8ieCMqSfQ4/nXzkLWdicJuK9SccD37f8A161dM1Sa0RUugZDng9SPfNdroYac&#10;OVq3mjjjCVOV0uZef+Z9IeK9Z/aNtbEX/gv4hJqKmPKwzRIrt34IGG47f5PnUv7Wv7Q3h+7+xave&#10;JFPEw3JJa8fj6daZ8PvjFq/h61FhEy3lvjCwzuQyHvg56e3+Ndv/AGh8NfjLIlhr2mj7aBhFdgkp&#10;HorfxdOBzXnunUofFHmj3W9vQ63Qw2IXuvlk+j2OY0z9tz4xWkTW1z9jkDjnNsRt/I1Kf2yvijM2&#10;0RWS5GAVjIA5Hqfwo8W/swyiBr3wVqW/K5+x3TYJOOgfpnPHP415Vf2N3omovper2U8FzC22WGWP&#10;DKeB36d+fQ1dP6rXd46hUwap2Uk0ewW37WHxIuplW6uLRFLAs/lnOMYGeh9P84x2nh/4rfFnxHZf&#10;8SXVNDuh1IeZww+ozkflXzStyhIk2lcnk57/AOf5Vr6T4mvdNdbi2aSKZOkkZIIxRPC4epG0fdf3&#10;omFFRd2rr11PYfHHxt+Nfg6Q3GveC4ntwObmB2ZD75FcpJ+1zr2Wd/D8OWPQSHn8sE9/yrX8MftC&#10;3C2osvEVgt2Nu1pUPLgDuDw3/wCr1NST/DD4M/FwS3fhy9Om30mC9tGpBU85PlkgfkfUisPZxoxt&#10;Whp3WqL9jSqTtSlr2ejOen/af1icebN4fjRfTzvbPQg/5NQn9oG/vZWkXTEcdM+fj6/59qxPHH7O&#10;3jnwhDJf24W/s0OTNAh3AY6kdjXDwWJhdXaZsjk8D/P4VtSw+BmrrUznSqwdmmmerwfFS+1qVLW3&#10;0LZISSpadccdcknp19q2ZLD4kGE3DeCZmRVODFKhOOeAQeewryTTr61tz5dxM20H5ZFPKEDt6n/C&#10;vS/hj8b38KQiy1G6e7twAYwZMPGDjkZPP069valXwFLk5qG/Z9SqKjzWquy7ow73x3DbXL2d5pcs&#10;UsZw0bcMCOxBqq/jiGb5jZyE5+XcRx/9avUdV/4Uv8YpV/tD/Rr/AJCT/ccjt7MPzrmfF37LOvWy&#10;SXHhTWIbpVA2W82EcjnvwM9PrzgVxujhr8tVcr8zqjhlKN4PmXkc2nj28kVkFzcop5K/aGA/nQni&#10;qeccpM4znh8nH41yGuaPrnhzUX0nXLWW2niPzQyJyOuD7+ue/Wq1vqdzazA28jqTgbQOMdAMHtW0&#10;Msw7d+hzSTv7p6boUfiPWc3OmaFe3XGX8oHkZx/n/wDXS63B470K3/tPUtD1ezQH5ZypQD6fNx61&#10;zfg/4m6n4buV1DTb/wCzTqTvLMdr+556df6Zr3Xwj+0n4T1iyisvFlr9nknTbO7Rh4nBPJPGAM/g&#10;e2KxxOWSptTpw5l+I6EqM7xqPlf4Hj0Xxj8YW0Yit/F+uBMYONSkAHPpu4//AFdq6Pwp8aPivZX0&#10;F5pnxI1yCEHc6nU5GU4IGOWIP+feuw8Zfs0eCPiGW8R+BNZSwM/zARJuhJ9QB0zx/wDWFcA3gDXf&#10;h9LP4Y164gaWOLMU8PKMGJPUkcYAPTPTtXE6eBa91e8t09zVwnSab26NH6pfFz4J3fxg+AE3hZ5o&#10;vO1TSoXhlLlvLkKKc5xzzz+Ffml8bP2aPHPwf1yTw14t0wOGTck0YykiY6j/AAr6j+A3/BUTW9Gf&#10;TfB/xx8PQ3OlBY7ca5poKy28aqFDPHyJPcrjjsa+kfjZ8GfCPx8+GlxcQXEMrPZ+Zpl/GQysCMxs&#10;CO3I59Ca8TDYyvlVTkkvckz6aP1bHp1IPVbn4hfE74ejw5cC/skb7PI/zx45Rjnj6E9K4uazG3B+&#10;buK+zfiV8G7fWLS+8O3dh5V1hoSFT5hKueB77uOSAePw+UtR8OS20rRZAKOVck/dI4xz15B/Ovt8&#10;JjoVqaV9Tz62Xzg7LVPU5r7MvPygEfe/KoWtlQkAnpgkHp/nNdMvhi4mGWwCDjqOtNfww+CTKCf4&#10;sAnJ9a7frNNdTGeBqu1kcyLbcdiAqN3JyBj3qJ7RoSADuI9P8811UXhu3yGlYN2UZ5/zmpG8OQCP&#10;aqdzuLHFL63HmsSstq3OQMbMuVBHGRj/ADiovIkJDKpAHTjrya7E6Hb5G6E7uoI/rVafR4CNyWq5&#10;z+fHY/561UcVFO1inl1U5R4XB3sDtPc9KTyzvCqBk+3WujfQI5IiQpUjg4bIPT19qr3fh/a/mRsF&#10;yucEe9a/WIPRswngK0XY59oivGB1+6OmPrTDCApBBJOPwrWn0cq43Kc5PQcGoZLHyRtKHJHAJxxi&#10;tfbJHJPDyg7yRm+W2R8gXk9OTSMoGARgY6Ht/nNXNgK5H3TnJH/6qaYgVDNye2O1U566mTptMqFN&#10;ufzDf40jId2cYOcHHNWFjRSCNwz15NI0eGyFxj/PSnze9oJU23YrkAtyRnqAPxpvlEnG0HJ4P9Pe&#10;rLQSn5uTn0Xv/k0xrchdx6etPnVtDPlaICmxgxU855A9j2pCnynHPoN1TEHHA6nFI8Tb2w3BJJyK&#10;bk92N0tCEgoMY5HcjrSFBwAMeoH/AOqpmiwcZB46Y/nTfLYufn4z2Xim35kOOpGFKtzjJzgZ703b&#10;tPIGcjHPSrAjY4JA6dx1pjRlRvLcH0BBpKS6lbRIihB3N1546/jSHPc4I9amEbGMKF6jqq4FNVVA&#10;3FvxxVcySC1ldjCpIwOc+nakcYBwOM4Ix0p5VwwVgcYoG0ncCMnuaSaISUncjUADOOe2DwaRzubl&#10;Rz146YpzRh23MAO+c9KSSNcZCnGO/wDKhatEyu1caQI33cZ9O9IcEhscn2qQxk4OQR6010xtwep4&#10;J6U1ZWGlZoYAobDcd8kdTQ25ScjHsae6YO05PPQdjSGMDktjngCm5A9hshTAcnBx3PSgEfePcdPe&#10;nsrEgsCMdTSIGYZPTHJ7elS+aKuC5khhTaQE6AcCgRlTkt09KcEywDEL6jHBpCm5MkgjPGB1pc1m&#10;hNu6SQv3QcHnHT1oDAqQzAYOOaFbcTg8g8gDk/rQUB6r16/WqvqXZsCecK+M5x65rpfAviv+ynbT&#10;9RmPlOMocZ2n/wCvXN5LS8DORxn0oGyQEkY9j61nUgqsOWS0OzA4utgMTCtTesT1K/ubaa3DGXdn&#10;DZU8tnP+H/6+lZ5vSkRJOVUcDt0rltI8Sy2MIs7oGW3ByBnlfp+da0WqaZdoJLW4LHPKMeSce/B4&#10;rxVg503Z6rofsmV8W5dmFGMZy5Z9n38maAlimm3ZVhnIUYNVbuaNZQx2j5eeny++Py96dbi4aQC0&#10;iJ3qflCk1Jo+mtq2q/Z7ySOIbxvV+MdvxPTpxxThG0m+yO+WY81flUktOrSIFjkmkSOAFj0yGOMc&#10;c5qZdM06K7Qa1qSoCR8kWSfpntV3xRd6ZoUZ0rQ9iPn/AEm5UfoD+Yrnbuy3wreW9y0hLZ27Tk/5&#10;/rXpYPCqUVOfU/LuJeMsRDGOhgpJqOjlvd+XobUlzpen63NDo93LGiqBHuCknoc8j26123wL15n8&#10;SX9hrt0kyvZO0Er4ABB3fyBrz/TrC18SyPDJd+VerB+54GJSP4fY4H6e9dZ4aXwlpHw0uJta06Vt&#10;WvZj9kuvN4hRSRwPU4NdONy+jjqMoxXSx8ZlfEeNyzExlXm5R7XZ23xF8Z+FbrwPc2Opxr59yAts&#10;VzgSKevXH9OazpvD1p4f8Kaf4ouLV5764/d6ZZvHuEkx/iIHOAMde4GK4TVJdQ1rTfD+hsRJJJes&#10;FBbsTgZ6dc/z619ffs6+CFk8Ta1+0l498PGbwz8LdIRbLemILjVdn7mPceNwOWx/sr68/KVnHKcM&#10;5vV3end3sl89D1c4x9XiHMY0qK91deytdv5GZ8P0+AH7F3hC+8T/ALU3w5k8U/EfX4I7jRdKe+KR&#10;6MuSf9ITGGaQfwnO0DsSceHfE7xlo3xmsNQ8cQeFbDRb2LUAyWunRbIjE+eAB0wf59qyvE/iLWfj&#10;F4q1f4o+P7576a9vGkZpc/MxyenYAY9gPoa9kg+CPgPRvgF4djvdXluPGHiTUhfy2Vu+YdO0lEPM&#10;i7eJGOGByRjHHc8EYxw+JhWqybqydtL8q02S6JLd/qeliqWVYTLKmFj8cY+W7ta735v62R4T4C1y&#10;20C/uNO1LSTOLgr5R4yrjOPXjJrn/ibeXl1fpp2qQNEYssFIxmvbH+A+rD4kRSro80dtOFvLeWaN&#10;oxJAwOGAYdMg8gc4OPWvCvjBLLqnj6/dWDKLl41I4BGR/hXqYZ0amZtR3Su/0OHh+Uvqsozgmr9d&#10;zV+HX7PU3xD0p9cjv0t7RJCpM3G7B5A/Hj/61dNffDTw54K06DTobP8A0hslpyfmY5r6s/ZY/Y50&#10;rRP2Xv8AhdPxH8U2yQRRK2n+H4pAZbmZ3G1m7bc8Y5/A8V4n8a3GqfEO5hi03ekaq0cdunCBgOmO&#10;gJNeDLPq2OzGph6cm4wb27rp5+Z9lPCZfhaUJxh78kr+VzyuT4caZrMsSyTmItw4PT61geOfhto+&#10;j2a26St9oLnJDZAx2x+I/OvWdN0Hww6I3iC5vrSI8M9rbeZs6DG3IOOvSuH+L9voNlqttB4d1iS6&#10;t2gLNPNGUYtk9VJ4PT19c13YLHYmpiVC7t6fqebjqWAlhpPks2eM6j4Z1KGTG3fkcY5qPTrlrNwr&#10;W/zBuQeTmu7kiuoog8isVQ53EdD9K5bUtKuXunuLHHDEjI/nX1tDFe1XLM+HxmVyo2lRfN6bn0N+&#10;z3qTeMfCyaVqCkqJ1EGY87ff9MV9ceJv+CYdron7I3h/9p7x18QIkuPEWrvHZ+GoIVZ1tQkp+0F8&#10;9ygGMYAZTnnFfJX7Gn7S2j/Dvw3qPwq8W+BtPuG1RiLO/uYV3iQjAUOQdnzYzjgjrjHP0vrsHxd1&#10;P4NafrWt6pqLaMk8sdtaxzt9nhH3miVSThRjJ6d/w/NM7xGPyrNJOm/Zxk9HvzadOz7n1+V0/rmX&#10;QgtZQV5X0tr1/ryPkvxl8JbOTxX/AGTNp6LE8ZeLfLgDBPOc57dao+J/hxo+heCri+s9Ikt2aREJ&#10;Z87iSccjPp/noPc7fw7pvjbVLu6gt4nuNOt1igULk8klnPb7w684HrxXkviQ60JnsNX1JBYfa2Se&#10;3kAGxl3YbPYZ46/4V9RkuYVJ4yEKkvl52Pnc0oXwtRwXvPr5XKnhTT9P1X4dR2wvY7m4hn8sQmPL&#10;Q8dD6A9iOvP0q9D8MNabTJ/Dviy2jbSGj8xJI2IaNuD8wA55HfFUfhRoNprHxw0TwVDr1rYWeq3K&#10;x3V9LL8kK5yXJP449T0r6I/aY/aD+G0+k6B8PPCWpabqcWh6c9jfajoWllHu8McPIQPnfrzxn14N&#10;bZ9mGKwuIhhaK5r3ez9357X7E5Hl9DFUXiKmj0X3f8A8Au9E1O58L2/wp0hEezhlaSF3+XLtxgk8&#10;Y/LvXI+IvhJa/DaWAXesLNqlyx32cAbdbj1bjrzXYfETU7aQWN54f1KaMPCxleQGMh933SG/x5rh&#10;/E/ivxJ/aVs906lyNrzMoO4Z7/4dOtVgcVi8RThS0S1bXV+peIwGHwc51ZNvZLt6HF6/pkuntOCp&#10;Rt3Uiudt4Xlu2f7xJOfevSfHtlcaoDNCkTKqZLxqPT0H5Vwvh/RLm61RA0RMTSDLD8K+l9rCVFVE&#10;9LHzFWhXdZ07ao19D1q20WBzc2UcokQAK/QEH9f/AK1avhy+u/GOsLZbgkWCQqLtQe3v/wDrr1eP&#10;4H+HoPBdreWf2fU4/wCzBdajKoBe2csV8s4zk4w35jtmuR0H/hH7yS8tfD4VTbK0jLEmA6qOo49u&#10;lfMPMMLiVN04ttO1+x9DQyt4apD2svO39bm1pvgHQpJ7C0S8DyT4LoFyyfN37E/5+nT/ABD+Fc3w&#10;d8a215pl8jwQrFcRTpjJRgDlgPyIryDwh8abbw9qIm1BHWWGQGKVQCchs4ORivcf2bvjx8JPFfxV&#10;aH4pXVvNBeWMyQJeOAhnI+QEnj6ZIHTtxXDi6WY4WLkouUUnfz9DthiqFWfxJam38TNJ0DxY0Edn&#10;f263FzYJLb/ZRkSMVyRjqSfb/wCvXjUfiPxB8D/HMuuvayfbbW0njt2XKskjoVV+R2Jz74r1rxT4&#10;bTxv8T7f/hC9dj03ToLnzCrSIDEuQxRGT5WxyB90cdBwK9Ct/gf8Ofj5qOv+HtcWbT10/RHOnazE&#10;u9FuVHC3HBJjYg8r90kYzkV5GFxVHAJRq+9Bp3XVLz/4B31oyrw54Pld9G+r8jwHwx8NfC938Iof&#10;i/rHxn0eXUNTE6XGiy6hm4jbLcMn8JIAI9Sw968f8XeFJi/9oW5DK3JK963tY+Fl14bu7qG6uQY0&#10;k4MeGGSTwT0B/H2rF1kSabbEWdw+0JhgzZU/hjivucBWhFNc3Mm7rS1vI+aq4vkajUhay6dX3OQZ&#10;ZGLQhCGBwcjHevRvD1zead4AJhuwCsZOwHk5PUA+5rz3UDNcO1wi8nklVwKiOsatCgj+0MqgEEK3&#10;Brsr0ZYmCimtHcili6UavtGnZod4h1W91G6eK7mJIbA3DBP41mBsvjmrEkN5fs0yZc55brzTBpV+&#10;q5MDHCnmutKMFY8zEVZzqt6vzPpf/gmt4f8Ahpq/xOv9a8c6jcR3GlWYurHT4LTzBelWG5GP8GBk&#10;5wenbqPdv2yPB3h74nwal4rk8ORaI1jHizt7W1CRumwY4zjBPcd/evhP4b+NfGfwx18a74aDJM0L&#10;RFgCMKw2nkexNffnwP8Aj74t8Y/sRar8H/GXgTQLyXXJUaDW9S0wte2qRkFRDMpBQHA4ORweK/Ou&#10;JsJjMLmsMyjO8Pdja+3dr9T63IsTRxODlg3H3tZbb9j4Y8faLZ21na3dqU83btlCkZJz/wDr/wAK&#10;97/4JsWloI/idqt54s1bRpbP4f3s1je6UMfv1XKpIRyEIyvGDnHOM1n+KfgVq3iC9v8AR7HwsWlc&#10;eZHcRwH5RgZYnooyTntzXZfshfDTXPhj4c+JEfiaxVTeeD7mAEy9z6AHn7vevXq4qlmGWOipWk7d&#10;r7pjhg6uHzCNZR93W/3M9R/4J7eFvFa+Ix+0dqmvy32j+GmEt19ut97XEpUl4xkEP6857cc189/t&#10;T6XoXxK/a+8QXvh3RTp2l6xqBubeOXCeUjknJxkDOc4z3xX0l+y38TfGVj4W8M/BTwp+78PalY3k&#10;2pPPZIwluNhOwP13YU4Ge/Svn39tXSb7TvG96+kqpE+lxS7olxtUk5weP8muDLaTljKuIlpKTcI+&#10;UU+q2ve79D380xFSeW0pJWjHfzdr2T3tayJdL/Z71f4U/ETRvFmiRNfaLd2jzx6pYTF1iZV5UsBl&#10;WBwBnAJ9ua8k+LdnDr3jS+1Gwu5o5Eb955o3b2BOT2/UV9T/ALAOlN4t/Zr8Tw+JvGccE9gXOiaf&#10;LbszS5AEgDj7pA+YAnmvmb4nRaloXxbl8N2gMkTSh3AXrkA9xXo5c6lStVcpXqU3y37re+unX7zy&#10;8Y/9jpVVpGetuz2scr4a1MfYrn7bf+YUyBE/GPpnrXG32uTxalL5MnyNKxAPTHauy8S6LFpepXUN&#10;pEQoY7sHv19K8/v4wl4zE459P519PQoxUnPfmsfK5hicRGMVF2s9zWt/EO9MTQqQTgkGphZ22pru&#10;t0U8HLL16d6x7GEz4GSF/wBkflXQ6LpN08kaWtu6mQ4DFTzXXLDqMeaG5xUs4m5qGJSnF6a7r5lL&#10;SdV1jwR4gg1jSrt4ZIXVo3XjI9K/RD4E/EzwR8Xv2c2Op6lbyai8flHTLZt06zBdolIHIGNx569K&#10;/PXXLeSeLa6YePOQT19v512f7LXxg1b4NfEq31h3cWk6mG7DpuHltwTj26/hXy3E+TxzfL+en/Fh&#10;qvO3Q9zLMXPJszlTWtOovWyfX5G38a9C1/wh4mltEje1NshjyhGWU9ScevNct4f+MHjzwpYPpula&#10;oRGzZGVBK/Svrz9p3wR4Q+Inw+tPijpbvPsjC30tqgYr/dkYcdR1r5A8U+CrizuFvbArNazNxLCc&#10;gfUdjz/nFedkmYYTH4RRqQV1o011R6+Y4ath8Q4xlvqmn0Z6r8F7/XvjVp914dufEdx9uity1vvP&#10;yt/eUAfn05wai+MWp2MNlaaHpuniG7gtRFqB8raRKp2n+Q9uah0jSNW/Z80HQviNYxOkmoASwysC&#10;BKMjcg7N1GfrXYePp/CXja0t/izpDgQylf7YtAOYJOgcjqAehI9BXLjak3mUatOP7p7W/mWjv69P&#10;M1hl9fAU/q+Jl77V3fonqvw/A+fXk1axcs8jDcoOGJxgmotT1i5eAQSEMCOc9+1aXxA8WQanqJFk&#10;CII3KwryuFJz0/GuVnuJjOruSMN0+tfU0qfPBSmrM8PFL2V4xd0fQH7GXw60DxbLrurX3inT7FtC&#10;043n2a8lKNOQy/LGcEFsc44zg19gfsNeJ/2I/AnxKuviT4ntI77TNQ+H99/wkC+KrZXjS++f5IXT&#10;cRuiGB8uQzY+Y4r4x/Zm0+x0+z1lNWhaKC/hEZmBwFXqfz6fjWH8XPiTD8PbW9+HXhOCSGzLg+ZI&#10;SS6EZHXsRjr6DrXxGZZdWzbM6tGlUkr8u2itpdX9T2sNiaeDy+E5RVlf1v0PKPiBrK694lvL4woi&#10;yXLsqqOxYmsKK5mtziOZlPT5TVlVvdVuCEhZ2diQqrnH09KvWfhuRrpYdQYQhiAWzk44/Wv0mmoU&#10;4KHyPjqkpTk5lS1/tPVG+RZH2nJwTwPWvs/9mzxrYWnwZgGl6TeeI9QtbZ1aCdRKlqhJ+QKxO0Es&#10;TjjkmvDLHRPA+h+H/KLxeWIwZZ3GS546Ec446detR6H438VfCrTr3xF8IPFDRQXkLW9/HG29XRuC&#10;MEfKeByeeMjFYZnkmHzGlGFb4U72W/8AXoPLc9WDqTlRjebTSb0Seh6Tq37QOtaxpV0lpAukMZyv&#10;lW8eCe2cnJ/l+nPmGoa419qX2olptz5kuZpMsT9a54/EW11eyYanbSxXW8BhG+UZefxB6V9Ffsa/&#10;sO+Jv2mPGOmNfyNbaBOTI92HABVSA2Px459RW2KzfKuHsB7WpJQhBdu35swwmTZhnuO9nBOU36/1&#10;Y/Z//glreJqH/BPb4W3N06Rqq3EYBPULPKB/X9K8A/ba8UvZfHywtNElVriG+hIdSCGPntgcZ9/8&#10;4p3x1+P/AMA/2df2RIv2P/hJ4s1xPEGgaz5NnBZK7yQQSjzHkaZcbVDyMvO5vlA5xurqfAH/AATF&#10;+EngrwP4e+Pur+Otd1q+v7GDUPs12wxE5UPjcSWIBPc9PWvHx/FeTUMijjKk/dqRul11Xbvqb4Lh&#10;LOnnbwjhy8krNu9tH0fyOW/bS+FvhD9qmKzl1Dw/aaF/wi+ntBeanZ28RlimkYyoZFTDmIg/fIO3&#10;cRjjn8y/Hvw01Pwd41nstKW4aIElbhLeSFJRkg7Tn1+oPBBr65/bu+Pvjj4I/tBWnj74WeKnsbq3&#10;gXeqgPFLESw2SRn5XU4HB7dMda8r+Kn/AAVN8U/G7Q4vBnxq+GXhqC0WeKSLWNI0/ZLEQxOQjOwA&#10;PQ4GSCRxnj8t4SnnMcIudc8JLvqvw1+8/QOIsHg605OKcZJvVa39ex8/eIrzxFZQOo1O7ilChXid&#10;yMdD35HY/hXPzfbYozPezOzsMHe+SK+kfEPwl8A/EfR7XxdaTAWs8eY76wlVFK8AMMjaQOhHB9ec&#10;43Php+xn8KNWtU1v4k+KNWv4kufL0/TNOtYxPc4AJVnz8gwVGecZznOAfusJWw9WF1v1XX0Pz/H4&#10;adFXk9dPmfKVtHqGqxrYabps00o4KxqSfwwP507xF4G+I9jHHDN4LubfcnytJGct+fSvuvVfCngr&#10;4fWcF94S8Bad4ft7LaskMDedPPuI5eVgMHGeFA+vGR5N8XdY0j4ka8dZtIDbp537qWOVt7xjsVAO&#10;OcHiu6nQxs5Xp03buzzVTm46nyW3g/xrdzMDotwGX72Fyce+Khm+H3jEozSaNOqRKSxMRwB6k44/&#10;+tX1LpPw/wBCltd76PdlWyPMGnyMG44wcDn6/wD68jxTpOi6fbXWiWNhIss9u4EMsDJsbnknoOn0&#10;PT2rtVLMk1y0yHQfU+SruS4ik8qRWUDgse9S2eqJBsiUAnPGec10ev8Ahu7tbqSO4t0wGIAOOvcE&#10;HkY5H4d6565061PJtAjEnDBuK7JU7ytNCjKVF8yOk0KaQIJFiJBQ4bgDk5/xrVhu2eRbbIdtwxhc&#10;EVY+D2hrrFnc6LdS7UKhlRvvH6c13uleB7PSt5+yeasf3pHQZ6Hg9uorxcXjMPQupas97BUZ4i0u&#10;h7h+xd8ONB8U/CrxdYW9jbvr8+myR29zdxBzBuUhGUsOCWxyPT6Vy3wkA+G/ibR/F3ju98ltIuNl&#10;y0u3fKxODt9Tj/69eft8aLn4Q2smpaZ4nk0q48kwiysLsGaZSQdrADCqTj734V5JffHLU9f1ibX/&#10;ABXPdX90JD9jhecsqj0JP9O/NePhcpq5lWqOpK1N29dtl+p7sMd9RpRUYPm/De+p+hEP7Q6eNvE1&#10;l4d0DQ5ZDcSKonaZRuwRlupxgDOOvHoCa8V/bd1Szv8AxlBZ2N2kwhYrI0cgIVunUfXHXt2rw6OT&#10;44Lomj/Fy80ufTNFuLuWPSbuEFVllX5mwf4iB+lW59Q1rXPLn1Sd5Tv569eOTnvxXq5JwnSwWZLH&#10;YapzQimrPe55OdcQTq4WeErRtKVvu3PpLwz+z98UvGHws0y+h8Pw6dYPaqI9T1KbYjg85AAzjn8a&#10;yL7/AIJ5eOPEGh6vqumfEuxuNVs4vMtbCzBZZG4OwsTlc54OCM+nURfGH9o74qJ4Q0H4D/D7w1LL&#10;dTaBb/6QXLhAwPAXHX/4rvXqn7KfgXxZ8J47jxz8cPEEum38SedBpdxbjzZFIGH8scsSSQON3Xr2&#10;+UxVLHZf7TEqUVzSbStdtXO6niq0qUEo+6kk3e3Q8a/Z9+BX7RXwT8R3mueL/DUUenTWzR3VlJdx&#10;LO+PuuibvnIbbwOePTg7t7rkPiXxJFp/irRp9OvFikR7sR5jnhVSecc7hjjHBr6G/aB+MdnqZhig&#10;8R6JOLKFZka32OyrJgbedxYgDBP8PTjv80+NfjjoSTeIfCGqa3JdyiMPptzBGuzJJO3gcDHIIz+V&#10;Z4bDyzOo8VWoLmaS0utF/wAPqdM89r5a0sNUfuu62evf8C7H4k/ZvsroS33hh9U8QQx7I21NfLiX&#10;nIO04LAenzZz6VV8N+IfD/i/4gx+GvHVvZWkd6RFa32lwqiRyY+VHT7pByBkY56189+IvGjeIdCC&#10;TWTR36YUygfe5B3EHocA5PTkDA61SsfHOsaHcwWU947LkYbJyOwPXr79fWvusFXxVB040bKMdOVb&#10;ep8hj8RVzDESqYuTlOTvd/5bH9Cvxp/Zn/YM/YQ/YgM3xA8FaHrPiA6DE00N/csbm/uJU4EahgUX&#10;fwCAMAZJOK+R/wDgj78Yvgf+zQ3xS+OHjy8tBZDw3bTy6IxxIZY7o/cD53qGwgwSxLqvOc18V/HX&#10;4tftWftRwWPxC8afEG+1dHsrWwivjbqqwiCNI0j4UKG24JP3mJySc5rP1BL3wx8PhpWrOTPb3y20&#10;rSON5Lx7m3D6xZ+ufevPxlXFU6ThKXMqj95X/wA/uPTw1GlOG2q6ns/7fH7W2mfta69P4x0bwBDo&#10;Yv77zH8uWOKNYlyIy6ZJ3AE5bgHP0rxLwJoSfFT4xp8L/D/iQMtnaosc0g8qKRlzk7nICjjgtgY5&#10;9TWNDdXvi/XJk/tu0Wa2lCWUE8QAlb0V9uN3uSOor0L/AIJ8aPB/wvfxv4v8b2Gn6lJp+mSXdxY3&#10;9+bYzxM4EmxuM4GRtyD6dK8nGzisHUlbWEdF6s9rLK1ShXvCTV9L9112PHv2lvhz9l/aF0y08NTP&#10;eAxR3E8aRMPJKsQ4OR/s5JHHJ64zXr+h/tReCrH9oiPwl4c0oaholvpCWMeoTwtuifKGSVV5xkK4&#10;5GRvPcZrqp/g1pd/8R9e+J0upwxW91J9l0K1mmeZ1WWXAYSjoQXwS5QMqkgkkCuG/wCFW6X+zT8b&#10;IPiD58fiTTtOuRNdzQwyRLdZQH92ZUXkFiCCAMg46g1zRxOCxtBUqnvSjGy6XbX6F1aeJoycoOyc&#10;k/kv6ZreIdtn8WNMtPAOuWWo3/2+SRbqxuRIiwvghGPQbfm79+QK9T/4IxeANW+Ef7aPin4xeKfB&#10;1jf6lofhDUtV8LWE2+NJdRR0MUKrGrEF8tGAFYjeSqkrWd8BfFHgDxF8HdQ8XzXMGi6laawbk6JZ&#10;6TuN1AOQRcbuuARtOMkcZr6V/ZB8IeO/hn8MLv4y+Pfhc0/gjxxqTaf4chttTSHVb28eR5FeCQwu&#10;qxRiNyzsMZUlehInJcRiKdapQhH4vdfquwsfCnUwqqSeutjlZPAnxC/4K76h8YP2yf2k/H2kfDnw&#10;34IY6fY6fdXiWyzSxpLNHp/nE4UqjKHlKMWLLhSBhfz08IfFD4dfDTwH41tjpDavqmpXmnWmg3uo&#10;ycWkEcxluUUBskMqxoT6E8DcK7P42ftNeMfBMXivQPAfxLv73T9S1q51JCs05hkW7tzb3ETmRUZn&#10;RBsEoAJR5RwHIr49uNYlkmbzp/mdupPGTX6N7KouaLXu6WXa39anx85xSUkj6v8A2yv2kPhR+0R4&#10;u8J6N8HNCvJLqHSbBL/UL20gtyb8xqJoIoYVAW3Q/Im4ljtySc5P2R/wS/8A+CdmmeLdatPi58Tt&#10;JS/gtTHPpa3EhMagZG/YeGB+TbxnIJx8oz+en/BPn9nLVP2jf2j9F8Klpjp8M63Oq3EatlLdSC3I&#10;6E/dB7Fh6V/Sj+zf8GNN8P8AhfS/Dmm6P9itYraNRaRL8qKqgIqZHChQo75OfXNfO57jfqVKGDoy&#10;1a17pevmdOCp3k6skb/w/wDhg9xFD5Fiq2q7VIiUDCjG7GTzx3/X17ax8CSt4htTDIosopuEZQGR&#10;QOo4wT0HP/1q7zQfAcek2lu7zOZdhDP2Kk5Ax06cfhWpF4etfP8At3lBHRdqM56r1I+nFfJSwk7q&#10;51PF047Mk0jTIra1j2ptyB0UCo9U+IPg3wsrNrviWytQGI/fXCqcjrxmvCf2uf8AgoH8IPgdoMmi&#10;+HfGNlqGtyQkKtlIJUtecZcrxu64XPbJwOv5wfEr9v3U9RvLm7srp5Xdy0U11IWLk8nvwf8APNGI&#10;xLw9lTV39w8Nl/1tOdZ8q7dT9ZPE37ZnwH8OIIp/FUkzE4AtrVz+pAFeZeOP+CpPwW8LE29lpl3c&#10;yjqbm5hhXHf+Inp7V+P/AMQf2vPFmsFXfxFkkgbLdQS3HYgdTx6Yz+J8j8RfGbWdV12a/v5riR5W&#10;BZFfH5HPqOvI6cZ6TPGZpibylNLS2if6v9DtWWZZRivdcvV/5H7Ma5/wWc8A2kkkdv4fsIgOEWXU&#10;2Zj+SAVmeCf+C13wOuIN3jvR7sXIk2L/AGVteNhzljvII4xxz3r8XZ/iTqGpSbreRchQW2OSQB36&#10;dMVVb4haqkZ/0plIHJTA5/I8VxTWLnU96V7elvyNHRy/lajTS9L/AJ3P3bX/AIKufss6s/mlNbt0&#10;Zcr5liD/AOgsa5jxn/wVX/ZlsZY4/smsvAVZZZpIEQLzwApYE9z7V+IkPxa8TeZizvQsYQ8ADdxg&#10;8kj9Ktv8Wb6QHz98zklSd4OOM/j+Hua1qYCry8zWj3KpPBqHu3X3n7XeDf23f2aPivcx6f4Z8Uyx&#10;zTkgQXVs0Z+pY8Y+ma7LxBoGlXVxaT6ZqMbK6ZBVg34//Xr8JNH+NN9oV0s1hpjRyRuCJFuWUrz1&#10;4GR9a9J0j9uT4xNaAab4o1GNLcfKDqrFVx9APrjNcdTLasZXhdLzaZrz0pK0JK/zP1p8c6DcWVq0&#10;sUiynABCsAeeOn1r5e/aV+LXw58A6Ld+FfEvjyGDUrgDyLOJDJINx+UkL06d/UV8R67/AMFIP2lL&#10;62k0ZvF11GGbBaRy0i8Z6uDjIB79M8dK81T43eJ/GPiXzfF8CapPdz/NczOVmZ92OXyfz/DkcVtH&#10;J8TTjz1He3RWv+JyuvSlJRv8yt8YfHlh/wAJHeLdCd48ujvIOSwzgnpjpzXzX8Q9V0/UfMuY02ru&#10;OAR1617x+0t4Y8T/AA+8R3ei+NNINrfykyfZd6uArAt95TzwwOe+fy+cPFkTlmQwgAckDHXJr63J&#10;KWHqqNWHXXR7nPi6tSMHTb2M/wAN+K49HuT842HqMdB2qefx9rMGrm80XV57c4wDFKR/KshdFLri&#10;JSWPPFdP8OPhfeeIdWX7SjLDt3OcdeQMD3r6OqsLRvVlocFCOMxKVGCud18Iv2iPjn4A1lPEHhbx&#10;heeYVKtHdH7RGwyD918gHIBB4OR1rV/aG/aO+M37QWj2mg+NbiH7PDJ5jQ2qbFmk2hfMfn5mxxk5&#10;x04AxXU+CPhf4RvNINxatteBmWZVIbePXJ9eRz78ntw0nh43Hi1NLK5U3ICtjAxnHv2/l715NCrh&#10;MTjPacivDZtaq/Y9Grh69Cgo3+IyvgfDrXgzxAI5LZ/IuJYklaRDgL5qu2c/7or91v8AgiL8A/g+&#10;3w88S/tg/tCatp4hsdUkj0b+27lFtNOtPKjd58McAuWXJPZVr8evij8Nr34X+K/+EdvnLrNZxTgM&#10;NvyunbvgHIz7E1+7P/BL7xH+zJq37GvhX9m3wh4m07xF4j+I2kTT69p1pJHJNplssKRSTXKgt5Sp&#10;8iIGxvkb5eA7LdOtTxOJVWP2t2v5dG9ehxVL0aDpbbf19x9K+Nv2xvhxeax4I+G/wB8UadrGo+Od&#10;Ta00vUraFprK1toUd5pt64RiFQhEzyxHavjb/gpB/wAF1/AH7EHjDVfgN+zl4TXxV43hkx4g1+7P&#10;mRw3O0fJheZZB0OcIhGAGwVH1p+1j47/AGb/ANk/wx4c8QeK7AWzeE9G1G78J6ZYJhmmjtwu0Afc&#10;BViN5wo5yex/EXWviF8KPhroNz8UvHHwr0zxH448ZanLf3C67HIEtrTJ/eRsjqV8wlsPjooIHOa9&#10;GrPD4Vc7g3bRK+7b3fkl+JGEw0a1K8V9/rv/AMA9H/ZB/ZX+I/8AwXD8b+NPjb+034/TQ77TrdIY&#10;I2scyXNwcGMuXwoXGVAjGFHRR3+aP2pf2LdD+DWjeIvBTT6HqOpeG9cuLAvptzLKkwjDmSZGGVTZ&#10;5eGVyDlwoyVaue8c/H3xRqk1tf8Aw+8N3mmeGdPuPM0hBqrXF1azMVLtmLymZScYJTJCDOSoIp/F&#10;D9o/9o39rDS7XwDrHjXXr+O0sWtIIr6dbaCOIuS+EjwGLAAH5QWx8xOBULHYqFVTcl7N9P5V+vnq&#10;OdOlNW+0v6/rQ+ZY/Ev/AAh2sxrp00yWonRiY5OQw43DHcdj/jXUeHp9N8SaJHc+Loi7R3XnwbmL&#10;ySrx8hyehGMn/wDUZ/iN+zF458FMYfLN3GYw3mwwnYTgEjJ5/PGa5Cys/Htrpk0tvpcrx2yETSIm&#10;Si59unaunEuOMpJ0J/O5zQpSo1f3kbm/4n1XR9IlNrolmtugTYqRtknnuccnGMnFey/sSfsQeNv2&#10;l/E66pfIbDQLSVG1PVZwBFAhIHU/xEnAHc/nXz74KjivdSOq6rZTTrG3ygKfLT0LHsM/571+3n7F&#10;vgPwHJ+yH4E17w54j0nS9M1XQI57/wC03UcDyamjSLcbigMjBdqgAFcDqcgk50YVMNB21k3a+5dX&#10;Exp2lP3U9jZ+Fnhj9nv9kOwm8H/sxeA7jWvEjwra/wDCR3SJK8hYjzJFKrlUAYquxQpJyxru/Cfg&#10;n4xfGW6vdZmlub3UNTvIopbPTYh5drDAh2KN5MVvhpOrFycEghuKxvB7eEr74had4KS/e9smWSeS&#10;70yYW9m7eXGyoVVt8mHLqxZzux25r9AdF0bS9EOn6Fodhb2lnFAzJbWcAjjHIxgLgCtacYU53er3&#10;uzCpi+ZOKPGfhl+xpJplisvi7Uls5pMGRLKQz3D+zzyDPcjjPU816l4N+EPw8+H8zXnhrw1Et033&#10;7+dfMnY4x/rGyR9Bge1dpImehHHeoLgIuTn6kV1OUn1ONttnO+Lr2aCyeNHKllxx1x3+leW/FJne&#10;y012lGU1GQnkHj7LPXY/EDxXBa6m+ntNHvj+8ZJFjjj4ByztgDqOBlsEYFeS6v4p1DxF4vstOe4S&#10;SxtJpWuLaC32pv8As8qg+bJiRzyRwij3bGawlJRla51YV2qxfmepeH3+0eGbfCghl+bI615X8QTe&#10;Wr6fPokyfaY/EM4jWQEqM2s52kd/u+o616x4JWC401I1VhGvGMcAAD8uled/E2wkubyzgtLdysXi&#10;ZiEilOcm1uOhyAMH1yO3pgim438j351P3Uo+ZZ+G/iLX5obfTo57a6ubq0kBsogFlghQ/K7c8M2e&#10;jYHTnrUOo3FjqXgfVTbxSR3jm7+1wS7maELG4VWPIwowM5xxxWgl6+i62mreHLRxIbBbaQrYMTOP&#10;rxkqzLyAepzjk1qXkEMfww1G7urMrNGl5HJubLYS3mPXsTwSPes6C95JnkYlWpysd14EtSjTlXy3&#10;JIPQZYmuutbUeW3yg5GPxrA8ExIFnQMeDyfXk15V49/avso/El9oOh62dMs9Mufs73DRxme7l3Mp&#10;KBwQI1Kn5ipLYJGBgt10qUpt8px0aNXEyUKa1Pc5dHimljuWcqYx90Dhu9Y/i4M9lsQFisgJAUn+&#10;VYfwQ+Mmh/ErwzCB4qsdQ1OOR47qO0TYxCtgSeWSSFIKnd93JOD2rsby0Vm3AAnOeeMdqq0r2ZjF&#10;uM2nucLOZftZiZOABuJX2H5VB4onu7DSrSTSrZJX+2ACAyhGbjflc9eUHHpXWavpccc0cjxZL53Z&#10;78V4f8R9bsvDnxH1TVtTgMtzZJbwWaO7ARRtHG7FdvIJZsk9cKBmrpUVUk/Ibq8kkzutI8LvHOfG&#10;11Kq6jPFIRYRW+OSvU5+bjuTjsMDNee/Ei58ReK/F3hj4cW9rG95cE3V6rSYUmMMCxIAwNqkH8PW&#10;vatKtbDw/wCG1vpYid8e+VgCxYkZ69cema8bRbzwX8c7Tx34u1PTtN0i98+0tJbu9RfmlxsjUnHz&#10;sw4H171nh8RQhW5JSXM9l1Zvi1VqUOZLQ3/id8KbDxNDZ2v9qy20sF0ssUsShgkgBC7lPVc4z0rs&#10;NOuIfEfhyC71iyWEXMOLqBzkR5GHXPcZB/AVHrl4gby2246k4yM9qo+GL2Hx7o+reFtLkCXFvbSo&#10;sjH5T5nmKpPXjerg9fu16eLi+SMux51J2Z4WfhX4Su7nVrXTtBvZzBIQ1/c3DRgLk7cMoGSBt+6C&#10;COeD8tdX4R8IQ/BqSz/4SDRbKSDU4jcxafeSL9oh2uOXLkl3beG5ycpjGBx7R4e+Htzq0q67r1lD&#10;pnnyCSawhiRpSchsPIOOSDlQDx/FzxbvdDsIfic+uXGnwzQz6IfMkkbHkNDISvGcEMJTnI42CvPl&#10;eu3z6fM61VdG1nzfKxw2lWmteN9Skn8HeGfIyAp1C/tWiRE6gBSAz+w4X3ravfDuj+ALR2vNTa41&#10;No1kv9QkGfJjyOgHQFuFUDGTnBIzU2mfH/Q5LS603SPDt7LPbTNGptUgERG7CsuZF+U9j7Vx2pfE&#10;a6OqSRXt15UVzuk1Fo13FlGQoJIyRngD5Rnghs5N08O6elv8zGrXk/eqOyOr8AzjV4dV8Q2n2sWt&#10;5qO6Br6Pa5ZY1Vgq9o+Btzzy1bktsJbcoR8zqASRyeK47QSvgzxpo+k2b3EVl4hmnhltJpmk2XCq&#10;ZVkUsSRuAYMOh4PWu+i02WeUQxDG1xkkdAKiUXFhSnGcbo5rxhY3g0f+wbWOFbi8DR2c1yp2o+xm&#10;LAgcHCn8cetee+IPhP4Q1nTrLwp4nuLeXUUsoFtbq6uSibo2ZZUR2427VBCY7dOpr2rxd4Vl1XTv&#10;tljdmKe0t5fK3puVwV5BAIIPyjBBBHvyK8T8E+DdL+LzapofinVrhkjuHhItmAO3GQ4Egbghwc8n&#10;JYZ610U1KyknZF88XCyXvHo3g/TE0z4fxWFkiBG3uEhJKqCcKBwP4QpzjknPevMtZ1OQ+Kprw3Dr&#10;Dpi+Y8odgQd8GFGO4ZZH+iMOQTXqnhHw7rHhbwrLo2q3kExtgYrSaDI3wIoWNmHZiByOma8r0fwf&#10;4w8feMr/AML6Hpym2+2K1xfzIRFbxldzlsY3sd5CqDnk9Bk1rKN8PJHTXm4YVRa3Z6p8P7+fTvCN&#10;jqfiDVvMuZ7cTXEkuF2M53bB7LkKO/yijxp4V8U+N7qN/DtitrGs0EwvtUGyMvFIrgCP77jKjOQu&#10;R0NdN4W8JeH/AAkIrKW7e7u4Istd3WCQTx8oHCZz0HXvmqHxyvbvS/CdrqdrdGIw6nESytjOQygH&#10;8WFedh8Oouz9Thcn0OT0PTdR0yG50zxDrkWq3NpqjwveRQrECNscgUqCQCvmFfwGaluIS0bTKMIG&#10;259DVzSrfTdXjvrvSGjUf2s8k6JFtBkeGF2/PO7PfNMe2uWieCOBm+fLEeozXS97lwtymZveKRXz&#10;yOmDjtXm/wAabbWNR8Q2Nt4Xurq1u7yFhcvBtdJmV40iV0f5STvZQeDyBnANerrbW80pS7dYI4gP&#10;NkP8OB715qvxA8HRazB4i0fWdJkvo7kyXdlqd3LbkEoyRquY2Ysm7O0KQWYnIzmtKTlF3RtTUZN3&#10;6K5wEoZriPQvF3iGe+tm02C+hsbe2W2DCR4Qf9WPmZSZ1x2K56njY0f4caAviK18Nx+HEu5zIr3c&#10;joTHdWjHP2kSg5RiD0zjfkAYq/4g0K2vvspl8PCSFNFu4JNSnsZo4vOlnLxLEZIxu2OyjcMDEnbF&#10;dj4U8Oa7d6RHofh6a1h0q/s0+yXEk7faNPRx88agqfMABOzJBGcHIArWTmlp1Jq4zAwxPLU0tqmt&#10;b6bF74cNp15o0fhWDV5Z7i2eaS2t7t2MjWvnMIipYDzFEew5XIGcV2mjWL6WRJCCAww8L+5/xrjp&#10;x4k8J+ItO0nVdJt723+1pJpuo2ESRSRLCQ7wsjMAjNErqGUhWyVIUVa1r9oLw9azNd6VoFzfwWsp&#10;XUbeAH7ZbhfvsYQMBVOAWdlB/hLAgnJxlfY8avhuaftcO7xlr6eR1t3p9zpOqRarpvyxl+ePunuD&#10;7GurtZY7qJbhRjcOR3B9PzrN8Naha+JNCttbt4pEhvIFkjjnUbgrDODgkZ+hNaVmgWLbswQfSodm&#10;xxk3G73Jo1wTwcjocU6NAH680pjO4MOMipY48DkUbI0inclgU46c5qQRYGciiBQOnbpUg3Hmp3Ol&#10;HA/F25Rta0uw6+XDNMwI6coo/m35V8l/AfxDd6ha6no88atd6tcXGqQCVvkaVnkkZC2CQCrD5ueV&#10;5619JfHfXzptrreriUE2unNHb44IYKcD6lm9PSvnT4e2EPw9+GM3il4x9qu4/sunL/ciGBn3ye/o&#10;M9KeATq4qThvdJHoZqq0KGCo09HeUpen9M5HxlaaZpPiu8sNEiPlRuo8tDnBIGV/BiR9Pxx9G30b&#10;3HxXsV2lTFZTyLtOcAzjb9O9eO/CLwRY3+sW2v8Ai6+itY7u+jhshMxBmmkJ24XuxJ4HfBPAGa9g&#10;tblH+IV9esyFdO0OMSOBhVLO8pPXpgV6OfzhOpCMXqlr+B89mnvKn5yRhaJ8fPh9qeqX+ga/dW1h&#10;daZqMqGC+cIu6N2CyRu3HOA23ggnAyMVwPg/WYPiZ8fvEPju2tn+xx2DR2Tlc4VBFEvOOCVUtjtu&#10;NcL8NvAEnxU8Zahr+q+YmmQXjzXbxnDTF3LCJTjjPUnnAHrgV6hoPxisbTxbp3w18AeG4ptNFx5E&#10;0NuoVSu05KN1JBwxJzkKc5zmurBZRarKrQV7LXsutl5k5vntSrhPqVWXe2mq6a+X4nHeCvGEPgP4&#10;jaxd+KdHl1C2u7m6t7lYmAky0wO5MjBIKjA/lXqev3d5rnh1J7XSZrGK4uo2FkzbmCBJNobHVvuk&#10;++cUnjKPwPoPiGSSLw8l5foUPmlUCKxGQWPLE9+F5wOehrffxfd+FPDmmefZf6XeRySSRR/KoUEb&#10;SVOSN2f73GPwquIc+wNai40F78rJ9tD2ODuFs6pZjQxlelanB3je15O3n06lDwH4Hm01G8S+I1kg&#10;hixJHAULOxAyDtHp2HU/Slg+KfifVPEEaWlmskRuFVImh3yxwBh8hIPzYXJywOCTjAxWrpfifVPD&#10;WgXHjD4g6jIIryeKOxso41D+YSQqoCRnILEgnopJIAq5pPiC11LRb/WfBOipDdxQuI2uYE/1mwkE&#10;qjfNyOhIyT7c/AKLbvfc/Wa9X2lac69Lm+ymvhTfn3Mn4yX3iXRr9LvTtTmSzeeRMRoo2OrnHIAO&#10;CuDg8ZBq/bSeGvih4YW81OIxbGJZyMGGT5dwVsYZSWGPYgHBBqfwxqll4w8Aw3WukSHyCmom5IXc&#10;Y8L5m4YHOATjBDZNY/xLtNJ8MfDuPSNHgAgv5AufM370I8wHPOfm2/5FNpdCMPKM50sPFclWLs2u&#10;3W/ct33hvw9p3gsFNUF1ZRCQm4Zd8ZQuUZBtBJPmFuBk8nOMCvOv2kb7WrXR7bSrtEZb6733U5TB&#10;dlTKY46HJOepwPx7/wCJLDQPhxpXh+3BjRhCHVBgcRlm4HB+baf17VwPxyYX3ww069LhnhhtdpyC&#10;QVLwkfTgf/Xr7bg/GVZ4ynhqjvHVo/LuOMnoYfCxzen8dSbT891e3dmd+zpcf2Lbarr0Ue5YFjGG&#10;JAJUSErn/gQ9+a4HxP8AtGfFLVdJn8Lahq5iZ4GhuLmO3Edyw5G1nHKkjqRg4zz3rpZPip8L/gD8&#10;FY/EXxP8Tadp6ajdq6/2heiDfyGG3JBJ2JuwOpHvivj7/gpB/wAFSP2ffhnJoPiX4L6T/wAJpqes&#10;Wtwuoz28721t5kbLsd2KfvCVbB24OFyeTX0eb0YV6sqso3Sdk/Q+KyGpVTdGKalK8vKysrevU+kf&#10;2cio+NXhxbeMIkeobVQAABQrdOOAOPzr7b8X/GH4W/D/AE2+1bxr480rTYbS2YTtc3aqVO0kLjOS&#10;cAnA5OK/me1z/gpF+3x8TNefXPhp4iu/DkERPlw+FrMqIgV28ynLE9eS3Ukj2zLP4zfGnVL5tQ8d&#10;W3iCbU7kj7bqEuotPLcMM/M5d9xPX161+XZ1hqtXNaeLptNQVrdT9JyjCP6rKjW0u733P1t/aT/4&#10;LIeAvAGnT2XwY8LSa1dFMRajqUbLBHk43eWvLdvvMnXtX5kfHf8Aaz/ak+MdzeSeJviHfXGn3U7u&#10;ul6XMLeBVJyE2R4LgDA+Ynp1rn5PjP4g8OyJFrixuJCAEuozG7DuFz1P4HrUdz8Yfhlr2F1rTmsp&#10;nX53EWQfoycnvjI/nzzU8TCOlmm+59P9UwsYps8d8Ra9qUc3l38MkeDzG6lcH1Oa5268QqxAaT5d&#10;35V6X4+8TfDxbd0tPECXKkf8e5h80kjsOnX1/wAnyXUrOXVb8nRNJlRJD9wDO456jjj/ADzXbF8/&#10;vNWOfE1IRSUHex3/AMFdcl+0TSIoLQ3UUic8H73+GK+oPjPqCap8OtM1aEg/bLmOUFeAAYWP9RXz&#10;F8DfC+p+HbbUdU17S5IkuI41gLIfvBhz7cHr/wDXFe86/rg1X4NaMPK2tDfPD9QkSqCPwIr4rOlF&#10;YybT+y/yP7n8A6n1zgrCT6wqzj+bOStsLJ84yNp6cZ7f41+nv/BLjT2s/wBnW1WV5Gaee53Bicbj&#10;NMfx+Ufr1r8woVy6sATgH5fz/qa/Uf8A4JupLH8GLC2YEx/LJHIUx5iFSu8/7RBycE8t1NeRw256&#10;Lpf9D7/xku+FbL+dfkfR9/nzCN33AxK4yQCK84+JzCSzdQxyC/y+uCScelej7xHbNI45yd69e1ec&#10;/EDLRyDcRuUnB9yT0/z0r9BuvYtn8wZTG+LTPMbxgsrKGBY8gY60zSgf7RAcHBIGR161NfqyyDco&#10;zjgn0/z2+tVrR5Fu1lIwdw+6cevFfPVfjZ+jRjek/Q7SaMnw/NcqdypwQFyTkEnJz0AINeYakWa+&#10;dpZAGdzk5znJ6816m6iPwfdyMQUaNg3JGMp0/L+ZryrVXb+0pGB6Sk5xgYJ9D/L+taUkuQ83C3cp&#10;nT+DYcadLdgAlTsUk8DPf3x1/OsHxnIk+rxhEI5Zdp9QOvNbvga4K6ZMMMdshwGPPC/45/WuU1y9&#10;E2qZDgKZhgnHGcZI/PrV0pNVG+xwOEnVmzgfFFm3mvGzENsIUPkEH5uuRzXmviyHYhQLhAehGMcZ&#10;5H5V6149WJLxZRIXXZgEDj8MDPavMvGEUjsxRCgfJwV7+wI6fWuyErNNHfg59jyzxfAktlOuw4ML&#10;ZKEgjj19ea+efGkSLfvGlyZVBKq4OSQMc/lxX0h4itpJpZAI2BZSpc9yfxGP/rV83eM4ZY9UnhlX&#10;EiTMrrgdRnP86eKvLBVFfsfX5fK1GcX5HNSjA4PbrUR6cVLIx3EDr64qMrnk/wD6ua+SjuYVFroR&#10;qiuxHJ9cCtXwgxt/ElhOgOVvIyB+PvWXGrbuo6cZFanh6TbrdmyjlbhMYPGe3FergpJpprozycdS&#10;58JUXdP8j9YvgNatpvhp7lJONQnjuR8uCoaFBz+Kk/Q1yn/BQCKa5/ZX8aKGHyaSGKjviVDnj/OK&#10;6f4DvcXPgfSLgbcSWETvtwOdgwf1/wA9Kwv25LZbn9mTxuT0/sF2C45znv8Aj/IV9ZkjsqfnY/ie&#10;kpf6wU7vX2i/9KRmf8ERLa20/wAK3BkVTO9gJYT3VTcur/mVTPPal/4LueE7jS/22vBHj6VGFtrP&#10;gCyhhlMZCl4b+YSDPQkJLGeOgIrlf+COc10+p6Ra6dO4V9LuxceXg/Kk+7ae2NxT0PIFeq/8HCXi&#10;nQ4NX+BHhuTyn1Lzr2R12jeIGFuBz6Fozx/s+1erwT7T+2sRTWvMqn+f6Hg59VnU4mzRVX9uS+5q&#10;36HBf8EZ/Ami+K/+Cg7/ABA1SJZbu11zV5oUkfdsS3sWSP5exBmBGRgdua94/wCCi/iK+fUPD1sG&#10;CtcC+nlnYE5kd4RwMcn5T+dfNn/BKT4m2/wp/b3ntL8iMXviaSJnLceTewmAnOOMOYjx/wDXr7y/&#10;bL/Zq1D4k/ZpdHRDe6TdSzWkDOEW5glxuUFuN67Vxnj7w43Bh7OS4ilS4kxUKrs9N+1tPxOvPqU/&#10;7PwVT7Lpu3a6lK/z1R+Znxk1LWPDXh+9vvDkpjvpbKQQ3LfMwY8FiefuhunUY/LP/ZH/AOCMvxv+&#10;KnhKP9oX4k+D5rvRLuBr3T7c6jFFPqcWCVdFbLBWA4BC53DHBzX1hafsX+NPiFrKaDP4Sv8ASojj&#10;7RfXkG1I1PDABv8AWceg645HBr7burjSv2S/2N7u2hW4u7fwh4TddPtLm5BkkSGHEcO5uhIUewz2&#10;Aru4gqVK04UKctG9bbnLwxjqmX5jTlThGcm7WkrpXsfk1qHhT4UWPwxkn+D8t6lhHLI50y9IMlhM&#10;pVJEBzna3yHGPlYMer8foh+3v4Y03Xf2abqPwc0Uemz+Eba+0oQYEf2eBElCr7bF4+tfll+zP4l1&#10;Xxz4B8d/EDXpCZbm/uboSDID3cxjlGOnAaNiRnp9K/Rf4h+MJm/4JOeCPE+qX2Lk/CloTNIwzgWO&#10;xevqFUfjXi0oteypuV+Wc4q/ZNf8E9zxNwmFocUVYYeKS92/LZK7ScrJbas/L7wDr58RftLaMxlA&#10;GnaNcEPH6fvOD/30fzFfTP8AwTXl1P4hf8FT/Cum6XbPJbaBBqOp6tKOTFHHZTRRluvBmkiX1+cV&#10;8sfstXCw+I/FHxc1d1W20qxFvDNI3ylzlgB/3xnrxzX2v/wbx+Em8SfEf4uftPavBIsSWtvodhcz&#10;MAhEs32m4GcYLILe3z0/1no1FFOnl2Ll/NKMF+f6nZx1UVGll2D5tadCCfk5a/keq/8ABVHXIPFP&#10;xBt/DUF9HbLAt5NPLIxwqqsaggep2sAPU1yH7M1vZfCb/gkt488c+EJxcap46uZdL06aJNr3M80h&#10;hPB6lQT9Np6Yr3Pxl/wT28Sfts/EOf4l/Ezxrd+GfBTwkWttYov23UlaR2LBmyIY8FRuwWbHAAAJ&#10;9Nm/4J8fC5NA8EfD3RfHbad4C8BzXM9h4ditUYyXEv8Ay1ecuNzLliCykje2c54zVSnGopLXl/T/&#10;AIJ+W0MNXdWpXaSevLfrpp+J5F/wT6/Yx8IfEP4WeKbX4o+Ere40y/0qDSdKSaLebcRRSRm5QNws&#10;vmTykccbFPevlLRdC8SfAn45eJ/2bvE7yo2hai0Vr5ybfNjzw6ZwWRgVdTz8rj3r9c9H8EHwR4Zg&#10;sPhTrhgS1iIgtb5I5ILklfmDsAGDN13A+hxzX59f8FtE8P6BJ8Nf2n/CUP2LW9Q1qLSNQhjgG6ZC&#10;W+8cBiy7XTBJyNuMbcnzoYKWMwVTDzXvSvKL7Na/kftPhBm1XJsZDL5ScozXfaSV2/mr/cj3b4D/&#10;ALWFv4K+F2meENf8HrfSacjRQXAn8smLJZQQQeRuIz6AUV87aF40kXS4kuSPNVQJQj9GxyDjv9aK&#10;+FhiK0IpKTR+wYvw84exmKnXaV5tv4u+p+OctzZa9qsl1qlzkucFQcEUt5DD4dlWa1k3JKDja3bO&#10;a5uz1WJJz5zZZxgHGdtdBdaXqGnW1reaoWKSJujQPkY6f5+lfoEqfLZH8kp6aHU6DrsMunfZN252&#10;PzuSefek1SzN7B+7QbxjB6+mBz/P2pmiSafd25exiG8DkA1auXNlB55bLHJIz06CvMnFRqNpa3NW&#10;2o+ZDpnxA8e+EtOmg0bxPdw8ESRNLlWAwQCpyCOKWH4zaH4jsnTx74fJvN/7u+seNx9XQ8dPTFZN&#10;xP8Abw/mcb+Rls55/TrWPcaMY4zOgO0NkrnrWvsKU4/vI69+qOjD4zF4VqVOT9P+AegWHiXw9Ham&#10;TTFaVwR5UckeDz3/AM+lb13/AGPqegnxNeaW0eyQRuy8KW7AfpXjba3/AGXJHeLH0Py88HFemfDn&#10;WZPGWlappnizXDZWY095bKNAoEk424HTJ+XJwMHjrTWU4eVNtX+/8D1VxBjue7fouh1mk+CvFN74&#10;O1Tx94Y8PSXVvo2x7qYLlYhnOSOuOmfb15xzur+ILLU7VdZ1Tw+1tNId0ktvH8pPXJXHH4103wt+&#10;NXxQ+D3gTWPAqRxy2euwoczQ7lZCOiseQcYP0qjpklv4g0G4tntFTIG+P0/xrkxmFwtCVoxdla/e&#10;/U6IZzjKtTnctLaKxhaN8TW0i5Sfw/DH5qODHJPbqwB9geDz2P8A9ar9z8SLjxFK974j8P2t1MCd&#10;80A8ty2Ov90/pnmsW40GC0lKBxuU5PGOh4xn6/56VTs557O4YTRAeh9fz61koYZxtBaEVM1xdSop&#10;SnY3013w5HEsw0iRGRuhIH49/wDPvUN3468N6vaz2F3oQdFB+VsZHJ7/AJen0rJ/tODbtkT5V9T9&#10;aoXOngyDUbXK7m/eJntnnjPFTDDU1Pm108ynmeOnFx5rr0RWsb+HRr3ybCR1gLlo4piDsGScZ/L8&#10;66zTvEyXMPlmQRyqQGUtnP8APj/PNcnPp8JjFwQ4UDcMDOOM9aXQybrUVkVyF2cg9ua9anVdm9zm&#10;jUqSXKz6U+DfxJ0T/hG10rUtQgtpocBQ7hdw69+ev9elX/i9faR4r+HmpaXpnim3imWMOgWYZfBB&#10;KYz3z+dfOOo6jJHOYoSytj746Cs7SPEeo6bqrrdDzolIYhjg4wehrzpYD2uJ9tzW699T0qmcOnh/&#10;ZON1axei027g+UIcp1+Y5+vvU8KXSqoeIgj1zz/niszxD4iuPLa70ueSEluuen+NYy+LfEI3JHqz&#10;nA5+bn0rs9nVndppnF/alKGvK7Hb6eQs3720DqcBR6Yro1hZDEcfKx+YHsOOMHpxXko8U68pUNfE&#10;FjxwOP060P4y8RzlUfUZOAMAn/H8a2hGtTdtDKWa4arvF6H2r8NJ9Cj8M2qaQ+EK7gH+8GJ+bP0r&#10;m/2kfG2o+G/DMGhWNsgGrK6yT7jujAwGGPoxyR1/GvmfRPG/i/S02LrEyox+6HIrTufGOp6oyjU9&#10;Ukm2glBMSefbP+eK8aeX2xXtW7q9z0p8Q0JYf2Si10LKI7oAOvQt/kfX8qa0bqxjKEkHluDzz/n8&#10;60fh7HaajrUUOrIzWp/1iDjjHrWl4wsYNOuZJNMwbZsmE/p6e1dDrxWhzxzfC21TM/w6sMd0JS5V&#10;+oGOo7/z9a7PwLptjf8Aiaztbu+e3CzL5ZQkZYdvoa8+03Vbj7TteNUCP90gcnpWlP4ivbAx3Vpq&#10;DLIP9Wy9iOenbt+VV9ZUPcS1Yo5nhHVUux9Uz3MNpby3txu8tEZ2VVyQOc8DrXzR8XPFlv438fy+&#10;IdLtBFbeWIgCg3ORxuIxxwcfhUdv8V/ilqE40221mdvMjJUnnIAwefzrktW1PVdMvzHe24Yv8zFx&#10;1OeTXJhMDXoTcprfY78VnuFr8sVdIuMLtPngYfMDkEf59vy5pkdzqIlVZYcqMYJxxXvP/BP74T/B&#10;X49fGTT/AAx8ary6s9GlZjeSWlwsZOVG3HBwMkZxXT/tmfsjfCb4G/FrVfA3wr8c3eqW0IE2nS3c&#10;aBmQjIQ7e/8APIr2VhbUYyVne5wTzrCU5qPM1c8BsdPSW2juJUbJGSuc9/fr2/OvQfhl8PdW8TRr&#10;r0OppBFHNgvk7wcdDz15Fctp3w+13xDpSSeHL8SXz3gt0sUTJLdse56/nW94b8OftReEN+j2vh2a&#10;O2iLO5FvkjkA8np1HH4VNehio4ZxpRV/wNKGbYKVZOq20et+NviF4V8B2Kt4huyXuoT5cRjJ3++P&#10;r/nkV8ta9DFqet3Wp6bbCOOadmWLPCg849feur+JVv8AEPXbJfEfiCdbpbfMYCptI7np17c1x8D3&#10;X9ltqFxGY9r/AHWznn/9deJhMNLD6vd79jvr5thsTPV6Irvp0wY5hOBwcnqPypqIkVwsMiMP7zlc&#10;fpXoHw2+D3i/4jafbanY2LeTPOIo9oyXc44A+pHHU+nr6roX7BPxV1/xEdC8N6MdQZZkV51iYCMN&#10;1yCBzjJ/D0r3qWAxc7PkuvI5Z5jgIq3OeN6RpzStDEjbdxUeY7dfc9a+ivCFlcab4ZtLK8uzPLHF&#10;804bqCcqMnrxxz6fl6B8TP8AgkX8ePhffaCbeaG7h1iBC0nkkeRMRkoSMDHv/wDrrxP43ap8XP2e&#10;/FN14S1XwyLiPTZzEs0EZ2kj27dRx/kebnWHxDpqPLZJnXlGOwPtGlP3mYv7V1/4X/si20We28zW&#10;PMVoJvLIKQ85BbPI6YHPToK8FZGb5wvQ84GMn0rofib8d7jx3dwTa9oLo9rGY02/w885rlj448PZ&#10;Ak06VeOzD/63rXJg1Uo0FFp3PXr5fi8TVcox0J4oJGfBGMHrnqfX/PrXSeFre3OnsU+ff/rFPb/I&#10;/rXJv4z0AW/n/YbgqcDIA64+vP8A+qli+KejWFv5FvZzLySSVGSePrXq0JyU72PKxWHq0/3bWp9W&#10;/s4WqweFZ7iPUi6zTjFvgkRED0J698981J8Z/AegCKb4iapo11qj2sKK1gs2yPaDw5C8kc9ORj9f&#10;n/wJ+16fAuntp2naMr72y5O7kfma19X/AG8bzVtHudIfQLYC5gaNpGLfLkYz0/zivBxeDxs8e6tO&#10;OjN+bDSwSpvRpeup0nhn4leBfEFneeF4PB0djc/Zy9q0MpIBXnPI55/9C74r9KP+Cauu3/i79k6w&#10;0/VFZzpd5c2cBcZ3RK+5Rz2AfH4V+Wfwq8M+bo8Xi1YPmuozHbl+AEOQW/E5H0+hr9jv2f8AwHpf&#10;7NH7MNnp14MjS/D3229ZRnzJHUyN7dSOa8nOKcKeHlG2ra+9HVkTrKpKc+it/l+R8W/H3TNOj+MH&#10;if7NDtjTUpSAvTdhS3TjO418J+Llhl8V6gow0Zv5yu7/AHmP8+a+yPix4he207XPGOpgl28+5kCj&#10;Pztlh1PPOOK+OZkM8809z95mYsd2ck9/euvLoyhDV9EfUXV1HsvzMuWMKSEGFJOM9v8AP9Khki8s&#10;HPHpxnPQe9aF7CWYrHkgDj6dapvGSpZlIAPJxXpJsLKKGLAFA+XOP4STxxwR6f8A16jZII2xkkDr&#10;x17fy/z2qV4tq5woIxgj0/x/wpvkMMlxkEdFFO/mHKrldtmDtHBJ4UjINV5Itr4Jxxwy9hjqMdKu&#10;LbkPuVuCeo/zxSSWxB3HB54BB9v8/hVJ8j3IlTS1KHlRFQvlnjH+f8+lRz2ylW2kj5egNXLkKGCs&#10;hHqNuP8AJqJgCu1VGD2JrT3txcmtzPuLONiSFIwRgCqFzbCKFjIBuYHgY+n+P51uPE4LhuAACMHH&#10;r/n8Kp6jZeaPukkZ2n07VtTqO/Kzkq05ODOUls5T1wwPIHUCo9ikELxgYIHatW8tJEbdvBBPAH1q&#10;lJCVyzLjBHODXpQmp7njui1dNFdrf5GcYJPX5jznvUckI3hccDofT6VcMZVTg/TI6ikETsCSnKn5&#10;vxqnJxZm6VtisUUHaQeBx/n8qjaFdhGeAOwq95ayH5hyQQCT9ajEAUYVyTt5z6+1RGVtSHTRTeIB&#10;i+MHsBTXhJcfMwJPT0q0IpPNwE4A9PaneUZFOQVz12/Xmrc7NGcqN1cotGFYAYBHTI/OmmIMpIHY&#10;5q8bQ5yV+X0qN4QGwy5wcc9aaqIn2birtFNY8YK9M9O9BjKnAXI77u1WPJIPHT+n+TQYix4PT34z&#10;6U3K78jLkdrFXZg8Ac9PcUwxAEsCAcVbMAUg5OSOMUhhAPz/ADe1WpqwvZtxKzxjbg7Tk8H0pHty&#10;sWMjjggD/OateTly5YAgnGaQQ4PTtz/+ujmSM/ZdX0KggJIJGAfU9ac8coCpjnORx/WrMkCBQq46&#10;cc0wxgr8mM5yADU8zbuV7NplfMmPKxkbskdqbtWMjgYHRSKtGMMeevf9aie2wc557YHJqk1LRidN&#10;sgk3D5UUdcZBpCvABOccEn1qVonBBYcnoCKSWMk4A4zjmqTtZIFBXsRNHk4Q4wvHtR0XGOncCplj&#10;JUsOxxTfLKsMc99x6VLauEoJbEJDYIwMkDPenLGY1KgduadgYx7kgCnBQFyF5zxVN6GdnchCkDHP&#10;4UhJThgc54C9c/1qx5aq2OM9jimhUJJPGB0oUk9SktPMjSNQmCMMPelBDHPBOeaAgXgE59TSoi5Y&#10;bSOp4odr3Fy66jh6bTj6dPb+dIkhyVLHg8HI60rKzEguemcDjNEakncQfpSirFRTueyfCDwhcXPh&#10;JteJElwxJiWU42xjkn19PzrDihsZjqeqNcLBKt2fLZkLBkxgBSM85H/1+tdrpekm28F6aIHdYp7M&#10;FvLcgEHqOOvIrjfE4jNyNI0mAxpGx3BV6n6+wH868rLp+0xtSSWmxlmVau4ez5nb17HO6ToGp+KN&#10;SNs5AVcs7O+Ag7sx/Wuo06x1W91I6H8NvC0+qx20eJriKzaQM3ViMD/OBXon7K37MviX9o/4zaL8&#10;EPDEE4bViJNbu4YyxtrFCGmkIx0Cg4HckDvXoXxX/a8uvhX4/n+CP7Iehado+g6DePZ22owWKG5v&#10;9uUaWV2BPJz+GKeYZxKjX+r0Ic1S12r2UVtdvz1t6M2yLhnFZ1P3ZWj6Xbf9M+YLyzex1wG/057a&#10;8ik3PE6bQ3PQj0/xrs/CXgOf4gaCsMQlIhvGiaNF5QHDZz+f+TXtviTQY/2nfDMtl42sNKsPGNtZ&#10;tLpmrWY8tbtkG7yZFAxuYcKc8nqK87+AtnrNtb6kYBKim5gV1KHAcFh17eh/+tWmCzn61hKkkuWc&#10;Fqt/mn2Ms84exORY1Ua60ez7oy/h14Dtta+J9vpjFUt9KtTJvkBAByfrnt+de9fteR6v8Cf2NPh9&#10;8MtI8ZXIn+I95c+IPEOlxuyr5YdFtty5+b5QG59PYGqHwi+Cc9p8S9OtLq+EaeK9TtLO2YREssUp&#10;VS6jvtyx4PUVQ/4Kp+N9H8e/tz6j4M8IN52j+CLez0bTFiJCbIIxuAHb52cY9jXyWMrSxucUKL1j&#10;FOcvlovxd/ke/wAGYBYms293K3y3f5fieK2mhXTQWvh/T4JJGABYKc/OeoxjrnHT/CvZ/FGuf8Kl&#10;+FEFt4hklufEuq2kVr5c6nNlYR/dUA8jP0zg12vwP8BfD3SbuDxr45uA1snlNhVBaRRjcqnGAR0p&#10;/jLRdA+I2q654om06LN9veOArk20A+VE56YA/M5708RmeEhCL+KXW34ng4jDYvE5rWpydm5O/wB4&#10;tx411HXvgxqXxG8TXzsdP04WVkztuCQBT5aKcdB29OR9fhprdtT8axy3L/upL0BgqcAFucY/+vXc&#10;fEr4meJfBulXPwp/tKc6eLppQrSkp3AOPoBXL/C/xTY6T4703Xr/AEuC+gsrlZ5bO6XMcwXnaw7g&#10;4GRXr5Xg66dSoopue3pY+sy3C0cBgJVKktEmz6T1T4t+N/HPjeb4V/CHTZ20qxEML3CSssC4UAO5&#10;bhBwTzgfjXiv7Sx8ZeE/jR/wii6zbSX6IiyvYXKyRuxAP3l4btn6V654I+IfgnRf2YPEd9F4cdfE&#10;vj7W7kxTW1yRHawLwI9g5GN3Gc9fz8Bs7S38JTX3i3UYXmurRmSIOeATjmoy/L/qylVjCyi3BL+Z&#10;6Xd/W6/E8nG57Vr1KWHjppzOS6J9Pusb+j658UNM1a0026ufNlnbEFvv3FjnOBj6Z9B+HGd8UPG5&#10;tdYjg1HT45WMZW4VY8AHIzx2PPPA6VrtrNn8Q/hYvjOG8NtrWm3v7lYRtIXrweoxnjnjB9eODtpn&#10;1eWS58Q6oJrh5diJON3XGSc9O1ddKi3/ALTVivdumvPyfYVXOJSrKgveT1u+1uvnc0rfVNJ1SwWL&#10;SrsK4Uj7POMjv/n8a4nxNNeacCVUp82GxnArQt/L8OeIbqKaVVaMZiUDAbv/ACP6VS8eat/bNtbX&#10;ke0SSZ8yNF9OASPeu7D0VTrqSXus4KmJjUoTnF8strIz9P8AEjygLcJtkUjYw4B/GvddY/b9+K8n&#10;wItvg++sXMkdswSKRnyEQAgFcYIOOPoK8K0v4d+MNVshqOm6DcSQEfLIq8H/ABqe58PXkVobfUbW&#10;aCQYyrpgCtMVg8sxkoqqlLld11szGjicfKhOKbTa32uu1z6D/ZA+N0mq3y+Hb2/jTUPIaNWmP3xw&#10;QefTHTn6c10/jXwbH4gkvbu4CXsFwXS7mhjI8onkOFzyBgHjtnPU18o+DdY1nwJ4osvEmhzOs9lc&#10;rLE+OMg55/KvsTR9atNe8Cjxdo3mOl4nnOiueA331Jz2Jx+VfJ5/hHl+LjiKK0l+DO7KqtTE03Tr&#10;q0o/ij5U8Q6Rq/w/8VS2U8hWW1mzC2T8y9jx1B/rXp3w0+KhsvDjXy2sBjimZ7lVhBZM9s54HP8A&#10;ntf+PPgK08TeHY/EGjQiS4s4yVKL8zxdwe+VryTwDry6DrX2acfuZztkjYZ59/SvoMBUwub4XmqR&#10;12a7G8atXA1moaXR6V49/aI0DW9ONtpPhQBShVzdsHAJOeOB/np6nzJvF9tfwCyuLd2ZM+U4k4X8&#10;/wAK6bx78O4I9Bn8Q+GoFaOWENNCxyYz6j246V5fDNJbzkkchsY9K7MJltDBpqkrfM87MMRi8TNR&#10;qvR+Vl+B1Y1OMxeW8zk5wAzcdf8AP+RXT6bolr4P8H2fi+e5gnGo3TJ5ULhpIVUjlh/CD2+lefQS&#10;RPHvkHr0r7T/AOCa3iv4TeJPhn8QfgX4y+BmgeJNZ8VeH5LfRPEOuah5H9hyYf8AfISjYIZkbjBJ&#10;QDODXl53WWXYP281eKfvLbTq/lub4TDVJ1lBW5mtOrv/AMHY0rTxb8N/hF+wLruq3+gm41fxZqVv&#10;bWMrRcxQjDsUYkjOAVI9/eq37N2sfCLwZ+zL8U/HniTQdPS41Tw2bTRPPtl85WJOFjY9DnaWA6hf&#10;bn0T9vvxD8E/BXwD+DX7P/g9oNQn0LQJLvxDbNBtb7e6oCAxxnBDkckfd96+Dvix8e9Y8Saang3T&#10;bRbHToSCtrHyMjPX86+PyPBVM6w8pU+aKnU5m27XipaJLzUV97PZx2Mhg6t6jXux5UrdWtfxbPON&#10;SMl1ePcIQodyevTmoVE1ucpkFTncvr2rY8O+D9Z14mWz064khRd0jopIUAUyfR2guAjMwjz94jOD&#10;X6kqlNPlXQ+JlSc1zpWuX/BfxB8a+Dr6PU9PvJXH3CkuSrjuOa+qPhV8R/jX8dIYfCPwC02KyY6e&#10;ItXsYZBtYDbumkB7Z59OtfNel6XbyJZ7XU+VliG5BPNfa/8AwRy+CPxE1vx/4u8e+FdHaTS9K0+O&#10;PUZlXPliUttGOuMKeccYr5vimOHweV1MdyrmgtL7Psme/kOXPH5hSwlSbUJPV9la90c5f/sBeLnt&#10;7y08a/EENeQQPMbbS4Sw3qrMQSR6L+oryi9/Z/8ADdrem2ttQe7QKjkuTlexBzjvzj39q/br4dfC&#10;/wDY2tPhFf8Aib4q/ESx07X3+0l9Njuk+0Z8shVaNuTnnp16Zr8pfF/xW+E+m69c6PaTJGLa6wDF&#10;HjkH5h05z74r8+yrP84x7tC70vZJJK+3mfX4jJ+G8PXlShFtrS7vrbtf8zz+1+B3g/QbRJJfD8cs&#10;c1y9qpfGWDoTkc54zgfXtjnxHxP4I0O21q60xLZYvJnMfy9Tjj14r6vn+L/w/wDFUdv4d8Ps0122&#10;VhPygNnp09MdfQV8+eN9Mg1TxVfKXMUi3bl45Bhg2TnOfz57GvpMlxGZPETWI5otq+up52Z4LAKE&#10;I06SseZ6v4ROmwNd6bdEopHy5xVTTrLVZ9sew5IxgDrXV69pN0mnsrQnBHylDkcDn+dcbcWurWsh&#10;e2upAVP3Qf5V9rhKs60Wm1dHxWY4NU6jlRg7LdLodBaaXq8bLK9vu56betfZv7FPiafR/h8z+LPD&#10;qkW92GsPtS4WRCOQpOeQdpB/nmvg7/hI/EllIM6hOB6s55r9BP8Agn58Xf2XvGfwGuvDXxr1O4Xx&#10;Do0hNlaJBIftMbdcOuQhHPXHJ6+nyfH2HxayGTpwctUny/El3PT4QrYb+1kpz5bJ/Fs/L1PcPgvY&#10;/En40eMNW8L+BvC9mGvNGmt3ErhIoIupZ88dAOvrjjt5p4Rt/wDhHdA8dSeMLa0tjqHg66GkRySb&#10;mlbzNg2nv26cjP417R4X+Jn7Nvwu+EWs6P8ABXVPGLeK9akeEyXLA262TqAU3k5Vgc4IBJ49yPEv&#10;HnhTxX4R8Nx/tG67ZwXHhy1zpdpJOUYeeIy3llM7gcKTkgDjjNfnPD2LnQxihUjZq1ujbt69f0Pu&#10;8VChZ1E3K17+V93t0X5nLfsueKPFHwvs9Otb3S31LS7m7LNa+cFexmwUEwB/gIJDD2HtWv8AE39k&#10;Px34q+IcnxJl8QW+r232bdc6Vp1s8n7lTkqduduAevFcv8H9J8Y/tY/tFeE/DWgQxaTdG58q3IlK&#10;xSKCXbcT1+XIx34r9Q/2xP2ifhz+zH8GbDwxrGqeEPD+oxaUNOktNLkU3t9GyeWzbMZK5xkgEjJO&#10;RXrcRZxmGW41Rwa5p1W24pN9Vrfp6+Rjh44THUHSqP8AdRejbtrbXT16a7n5M+LdK134W67aHwXe&#10;HS7OQOlzazwvEjM3RtpzjGRyOua84+JsK6bf3HjMW0N5PKSHmSVcrx1AHI/Q16v+0p8cvDXxH0P/&#10;AEbXHa6S6RkLBwCoLdC3HGT/AJzXzt4oinvLYSx32/P8IbqP8ivp8mxGLxNOHtly338/Vnk42FGl&#10;Fwg7pap9h+r6RYz+HotXW9SaSeIvOufmQ5xg8/SvItZjU6pJFCpIDkcdyK9Ma1gs9AkllQuY4ycF&#10;v0rzeSSJ76S7kj4Zy2w+lfeYCtCrdt7HxWb3lGNlr5di74Vsp2nCw2nnMTwCMge9d/pOiy6a8c2r&#10;XcZuJQVhtwwyMjqQOn/1q5/wJp2oa25+ySvBACEaSJOjHt+leweG/glaWUb+Irq/M8tpbiR9zk7f&#10;UnB/GqzDiPA5XHkk/ee3qeTg+HsXmNS97RX5HDWXwx1TVpDDaaY9xdPnbHApZm6dgKafhlrbW11c&#10;rokzC1yLgtH/AKs56H37V1HwN/aN1L4efFmHWdD1SKwuLK6ZrO4ljV0dc/ddWBVgcZwfSvSfEupW&#10;Wo6ff67LrTSm6lM97drn9+WHRh05Oe38hXyOJzDHUsRy1Fbm1W9teh9pSeEjR5YO/LoVf2RPGfif&#10;xTPN8ETHczXN/bPFp9qUZjOMZ8vZ/F0OABWF+0P+zh4r+B8tjf3tlcW0GriV4VZSMFGwRz6bhxUP&#10;7Onxs+FPwX/ai8J/FL4t6Pqeo+HNH1KKa/ttGuPKupEByTG2RyDg4yM4xkZyP0E/aN+GvwE/bK+H&#10;vin9pv4afFFk8G4Enhrw/q3GoWzqqh4iCeryEsOW4x8xOK+bzDEYnKszhXVNqjUS5nZtc17Lb8b2&#10;PSw06GNw/sua9SO12lZfr2Vj8mPEHjTxqfsOl65qs95Y6bLvs7KeVjCnPOFPTI9K+k/2e9F1T9ph&#10;df8AEfh1dH046ZYRmbw+k4iWa3VcMEUj5m6nn/CvAfi5pFxo+vTaIYB+7uGAymCME1Y+AyeKtO8a&#10;JqHhHV5bW4gieVmicruCqSRx14Ffd4jKq+ZZYp4e0ZrZ9O+q8z5yrm0cPj1DENyXW7+W/kUv2gvh&#10;rqHwx8aSadNCy2837y2J7oSf5dK8+vJ3dooUBJDfnX0d+0x8U/Bvxf8Ah5GbyzW213S7gbDuyJkb&#10;hsenPOPf2zXzpbSQ2l9FPcjcivkr2at8tlifqiWIjaa0f/AFjJUq13QleL6nvWhxapD8HtW1EXZS&#10;a3sE8sKM7VyNw6+5NeAeItV1DVdQebUbl5XJ+Z3PJrpfFnxW1rUxLZaJM9paSxBJraOUkNgDOc9c&#10;kdK4yZ3lk81g3I5708rwLwspzl9p389kYY7ERnQhCLd1o/M+7P8AgnH+xb8NP2ufg5f+G/Akly/x&#10;HikkkSO5eJbQW6Rs2NzYKuW2gHIHPpXzl8Y/hjqfhHUJ4bq12PBKUkxyMg460fsa/HXWvgt8VbOe&#10;w8W3mkWmpMLW/urS4ZGWJztY5BGMAn86/Rz9uT9lr4KaP8HtI8aeBriXU21SxEurhL3z/spkCGC5&#10;VxkFGzIpX2U+tfG5pnFbh/PlHEybp1n7um3dX/FHu4DCUc1y2XIkpQWvn2dvzZ+UWoX97LaLprO2&#10;wHkep4xXo3wn+EuoT/Dq/wDiFeOTp214TGhyzEAHp26g8jHSu78Ifs5+BtU8QXnh7xZrzafc/ZTJ&#10;p7SRZSZuCBkHjIyc9OKZr+l6v8KfD8mhaHqd7DhSs0FoC+9WAJ3FeAOe/rX3OXZnRx8faQloravT&#10;ddO58nmGBq4OKgo6vWy1at37Hzre26wXkiopA3cA9a+6v2A/jD4h0P4Iy3eiXd1azeGbqSWeZIyy&#10;PDKoyD7gr075NfFXie9h1K8EiWxRlzuYjkn3r9Iv+Cbvi/4T+E/+Cefiy81i3jm1a51+G0urOGMG&#10;eeJ2jACAn5uC+ORz+dfLceVaGHyRyq0/aWlFJLuz9A8PMwhhM8WKlaKUZXT9P87M9L1X9j74ueKt&#10;Eh+LOoaayx62sdw5M580IwGOM/KSB+uMjpX6Fa8R4b/Y90C2SXzHtfDcUasBg5SMA9/aqun+FfD/&#10;AMTvhJqjaf8AEPSvAlppXh95be48Zw/Z0JSPI6upRU43HJxlSAQeflX9tz9oi3sP2PPAmi+Dvi4E&#10;1lNKiS+i0rUFzLiNRJvCnIHPt+eK/E6WOx+c0VCVPlhzOMe+js3bolsu/TTU/TuIuJcPmtSMdOan&#10;q7aaNaer9D44/wCCiemm7V9d8zMjwFgG4LKSxU49O1fA/iO5u9PyJGbdIflDdMf5NfT3xh+Ji6pY&#10;g6jfXuoyeV/rpyCFXGcAcn8f5jFeEfFW50LVNMgv9NADA4kXb06/4V+xcH054PDQoVI3Xc/Ks7qq&#10;tCpUhKzPf/8AgmR8FfjL8ctaudP8G6zcLpFqwN7asvmRSO+ABsORkjPI5wv4V+pnwv8A2F9B+Hfh&#10;yGDxj4rstL+zwPNctcXCRuEJGSWONqA9ugzXgf8AwSR+MH7Nn7Of/BKTxj8TPHGu2UXiC/1e7gsr&#10;COQNeT3Cwr5SRKPmzlwc9ADkkAGvhzxp8cf2iv2qvinaRfEn4havqLXF0lquqXEjbbeJmA2hUwij&#10;OMgDkjNfX1qlCE5TpxV1e79D5bBYHG5pGzel7X83sfsZ4k/4J3eCPG+l2OoeXZT6NexJd2t1DndM&#10;pG4PvPJyNp+lfNf7Ufxz/Y4/ZN8ej4LeO7ZxcLpkdxDdafaxsEJLL5UgXlCMZGBghgelfP8A8b/2&#10;y/jV8G/CmlfDbRP2lPEz23hmyWwsEubsIwVc/KBDtLBcKAXJI6DHNfGHj3xfr/xP8YT+KL7VLvVL&#10;mUlprm6iMjN7ndnP+QKzo5lisRBNKy7ntVuFqmCny1asZPsnf8dvuZ9hn/goP+zJqHim60e98Kaw&#10;dIiH+jXsNuDvOTnchxgdOepz0Fe3/st/Dn4N/tl+H/EXi74czLDbaFLEs8V9bpI7GQMV2qDkD5Wz&#10;zzwMV+Z9lpl3PAIU1u7VQPmih07JU/8AfNbPw2+I3xl+Burz6r8LPEmuWUl5GUvVsJXgM6YPyuoO&#10;G6nqOO2K3WYYiErKXyMJ8P0JwvH4j0X9rv4PeGfAHxS1OOHUbaKD7QAvlOVUkhTkA9OSQeeMV4nr&#10;fh+6s5Stk7SqQSoJDAiuk1bxroPxduZLT4k+KdSsrl5TunnhEiF88bivIPuRjv8AXm/GXgbUvhp5&#10;GqaLrsF1bTDEUscgkUjPsSK7o5nCc0qkdWebLhvFOF4zu/L/ACG+FfGc3hW9w9oQWUhsdOR/n3+l&#10;ddp/i7Wr+zkCXrLHKmJQnG4e/tTfD3wxPijwS/ibVmjFyhOYQm3C4yDj05+g49aqWelT29o0EqbW&#10;WMnap9DXgcQ4LDyw3t6W7t+ZWVrEYes6NXocLqWi6p4s8bnR9HtJJ7ieRVjjUE5Jx0/P/PSvpz9l&#10;/wD4JIfGj47fFxfhKt9Y2Otrp6X/ANhupQo8lv8Aa6ZwM4+nQcjN/YP0tPCXxe1T406hpNneQ+Hb&#10;SWWCG9jDxPN5bbQV78jPtiv04/4JT/Er4U/FX9sTxr/wsGOGCbV/B1tFNdJcBDZuXc/K3VQRIMHt&#10;tXnoa588xlbLOHXiKWkvdS+dlrvp+R6GEx0amb/V5Q5oxTb67K/dfdc+Nf8AgpD4Wg+H3/CIfsve&#10;ErNxD8O7ELrawDMTajMqlgME7iFAIPP3zyc18z6VKkN3HFLCf3Lhju6cNkA/pX3H8Tf2Nvjb8fP2&#10;kviUnwftLrxR4Oh8dytoXifVJVha+ELCPibIDQrtKhl6hExjJI5b9uD9hbw98Avh7pvjHxB40gPi&#10;SeJYtRgsY1a1mnc/u4YpAf8AWBFdnzkAAdMjNZBxLkWU5dSwFWqnOSu7avmerbt5vqePn2TY3McZ&#10;LG0o+7purJJJJJXPpz4v/tHfsy+IfCPgMeEINCvPEWj+C7eUtpdrGTalolCq5X+IlCcfw8ZxmvEv&#10;gP8AHv8AYs/a9utd8L/Hb4nN4W+JHlzWHhu4vJfs+myEI3kSCUHaCJCNyyEblBAOTx8Uwfs3/EG+&#10;0+41/QPHracbhWz+/aKJ17ruH4DFL8RP2OJfhb8HNM+IXiDX4bi4163M2mmzlEiMVmEbIWHQ4JYe&#10;oUkZwceBheG8pxK9ksY+Zt8jvqndtpX0t5W1OuvjszppYqWHvBeWjWiv/wAE/QT9pj9in9if4IeF&#10;4/iX8R/2o/DekHxToGnaj4KGn6nJqEM8qOqXqFU8x3ifDEPwqk4B+Ug/KvjbV/2FLn4mwz/DHxpN&#10;fLFrckypZaU8aTocHZmc5ZC2du5cgHBJAAr448dRahpXiVvDV3cyyLZBY0R5CccA8Z6DJr7T+Dn/&#10;AATNvPFP7M1v8T9Nv5LbxZcwDUdHKMT8gJAR1PqRkHHbvWmJyKllEGq+LlfZbJflf8Too5gsVCMo&#10;UopvXRanmfjvwn4f8H+GtX1KxtFnhu7hWtt6ZEWcj8CPWvE/FuhW+kajHcxamJ4jGCdiYVCeduf5&#10;+5NfcvwI8X/sr/GP9nHXPh98ZvDlxYfFXw3dXEepadIwjj1WL5gk0RYgCVJCFeL7zDDLuwwHJ/t4&#10;+Cfg5pXwx8K6H4R8JfYPENnasNf2xFELE/uwqkEscfMXzg7gAAUNZZRms8JmKwVeElPms77NdGn2&#10;f/DnRisFRxNH20Wmrad99UffH/BIn9m/4e/Ef/glnD488XaZHNeSeObiK2kkUMI4zDCO/TnB49BX&#10;wn/wUU0jS/C37Qnivw1oMjR2Frre+KNTgki3Xnjp/rD/AJ5r9IP+CVWpaZ4F/wCCO2htPdLGNS+J&#10;M0MYdtoLGNeOfaM/lX5vf8FE7A61+1J4t0ewu1Vo7wrHIykgObdR25JylenXcVntVXtFq/42POgp&#10;LAvyZ8u6Zf6hoHieHUdRuGnsrtsTR9gM849MHkfQ17h8J7aWTxpJrtj4hmsnNobO9e2+/cRSsFCn&#10;j+IsBuHIJ6+nj0GlXN7pH9mXMLNc2zuxwOVCDLcevGTXZ/DbWR9ttdMuZmiivLf7JNIo+ZQDlWHP&#10;UcEfT3rPNKc6kXyvVXXyDAzdOVr3TPvH9ir9jG68SftUaH4I8UwS6ZpMlzJLJaW+okzgqqSIJF9l&#10;fcGIYE9+au/tdfGb4Fap8NPEHwH+HGkvbX+o65codZ1eRMy2aTsAqoVDKcqhUqcEEggEHHm3/BM3&#10;9vDS/hj+3dpvjX43Xlxd6Rpnh2bR21NLb95HFgYmdRyzDb83c/hXmWueAfHX7W/xT134gfDvw1PH&#10;pWqa5NLY2pcn7PAGZlUsBhTh2bAwvPAAGK+LWFq06/tK8rONmrbf1e57tOtzuUaa0en+Z59+zZ4w&#10;Xw3q974fnZpI3LWww4CDLYyTgcEZHbrX6I/th/tQx/Bb9le20vwjDNdXA8NWHgr4e6hBGy21kZ7b&#10;bqGox8jEhdbhFlXnKQsCQDnwD9mP/gn1pcMfj74nfE6Q22h+GFgayhV13X11MzGKDJzwkUc0smPm&#10;2x9ic19o/wDBZT4WfDXTf+CYHw81Pwx4bMF1fX2l2ujPaQkfuWtpp9xDYIJA4zzucA1+i5Lg8NWx&#10;dOtvzyt5XsmfO5lXqx/cvS1/+GPg74mfBrwV42+E9jo99ocMkdhpkS/bLO2RrtCquI13EbnULIQU&#10;DDPy88DHxD47/Zh+weNb/QdM1mDbbXksStOjRghXI6jPYDrX6b+Ff2Bf20LL9mDSfiZpvwwv9QtE&#10;043129xdKsxhUFg4jZtzBV3duRgjI6/CX7RvhS9/4TC68UeHTfPBqUslzJHPuV4JC37yMjdyA3TH&#10;bGcV9fBxmpKMk0u3c+ccKlJWkt+p9of8EKv2Z4/CkV/r17aF9U1K+ZIJokJ2W0PDEHHOXY/98fSv&#10;2++Engq48L2sum3kJaaAKRNk8psVup9MkDp06cV+X3/BEyay8AaV4OGrWhkS50RpZQU3EeYS5OPb&#10;Oee2a/SLxJ+1R4M8OeEtU8VNLtW1ZrQRGP5jJgj16fKR+FfkmJxeHrZrXr1HtK3yWh73s6iw8IRW&#10;6v8AeM/af/bJ8Hfs7eGlNvafbtSkVjFC+ViXBxljwW+i/jivzm/aU/4Kw/tCeMVfRNK8SNptk8bo&#10;9tpYEO4MCCCw+Y8ds4+tc3+1P+0HrXxP8TXt9qGqzSWqSFbVHfIjXOcKO3bOOv1r5N+I/iSKbU8s&#10;xKyybNyjqc//AKvyrxa2a4nF1VTp6Ly6no08DSwtPmteRb+Ifxb1jVIZEutUeSVmMkjbjgsepyR7&#10;/lXn2tarezWH9oy3BLHB2MT1xyQBx3zU2taNqlxnyXWZWGIwrZwSM44H+cYqxpvww8RRWFt/bcEi&#10;QXh3WwmORtyVJAxwMg8c1f1ihCkpN6r+mXFTqSWn/AMXw74ks7DV7fUdQP8Ao6klwsO8nKEA44zy&#10;fbpVLxjrNprGsG7t422ld6Ky7Tn6c/5NepX37Pen+EPENvbeKI5rzTZmRzNp7lQ6ZAYqCM5HI6Vv&#10;+A/gtqEWvRXfh74dy6lDHJ8sc1ozrJHyO444H6dTXn1M2wcWqqlfT5Nevc61ha7XI+54h4M8OeIt&#10;U1gTaXolzcI6sHKwM2FIHXjGc5rqNG+CPjbVdIv7Kbw5h0USB5G4XHU4wc5zz0+lfXfwN/Zf8QeK&#10;fEdzNqeiah4Ut7cGS3a5hZQW5Oxem7HHUcgfSt7x/wDB3w/aX11cP4yvZ9QkHlOLTZErcEAkIAOx&#10;/HPrXzGaeIOWYTGyw/MlJJPrK3VXtotPM9PD5BWq0eeWnTtc+DdO+D19aWX2vUtds7ZUfypFML7l&#10;bOMcgZP0z+Vaum/DXStIEN9q92v2KViqOSoeUgA8Zxwfp7Yr0PxF8C/i1q+py2d7EZ4o5T5E09yo&#10;ypOQRzxnis7xD8G/iIbC0tdZmtzHaxhIkS4QkKQSCccAf419NDifCVYpPEQ+9bdPM8qWWV6V7U3b&#10;0Md/Bvgee4+06fpsAJAaONCJR064z/j9PWay8IeD7l7e3tIrmeYkb4miRFU9dowTnoOv4962PAfw&#10;4vNA1oXWoy7yf4o2z8vGTx/n+vUa/wDC7wfrUn2SwtRZ3MluJDLHISVPv69Bx7da8+txNl9HF+yl&#10;WbVr3Wtu9zpoZfU9nz8uvbucfr+i+BfD0Iu7/wAKafbOuDHLGAZMjkYycHufrXLaj4M+Bt7p134i&#10;tNUvNP1ARu4jeFirPyRyM4yeO2M1b+Jth4g0jQ7fQ9Y06WSazlf7PeoPkeFiMAkDjBrjb34o6Ilu&#10;LbUtHRm8kJdrLEdpYfxDbyp9a+pw1ecsOp0m533s918+5wYiN6vLJcq9NmeY/FTxv8Qvih4lkuNX&#10;lvdR1BIAkbhS7eVGuFwAOgUfkK8tt9PuvEOofYoLdgTJsfK85r0/xLr3lajPqnheURMA6qQxJkDA&#10;DaBjpz357/Sj8KLVtDtLy/nswbiSQcyJkKvXjPrzX1mHq0qWG54xUbWsvP8AyPKlTlKai3ddz6J+&#10;Cv8AwTEXxH4Aj8Q654z0s3tzaeZbabZyrPIhIzh/m+U88jqP5+U/Ff4SeJPgZdPpWqmOLyQ6IADj&#10;nHT8/wAxWr4b+LPiLwvqEOo6Nqc9tcQOrxSQTFCGByPqKk/ay/aB1v8AaB1PQbnV9KhtJbOx2X5t&#10;hgXdwDjzTgcEqE46DB+lefTWPxGJtWnzQf4W2sfRZXmtHCwdJw8k/wCvMofBX4caz4k0h3tr50kY&#10;Hcyn1/vZHP8A9YVxPxW03W/BmvT2thGouInPmSYywIOOMjgjFfVnwJ8P2vh74cWdxqdsyXF1CZm3&#10;AnaDkBcdMYH614h8Y7LTPEXjG7lZ1WI3MhimIBA5+8fYn+dceEzJrF1Of4V+n5m9bL1i040t1+LP&#10;JdN+IPiDWJEuPEmr3N5JAqxxvcytIyIMkKN2eBk4HvX1x/wR1/aQuP2dP27tB1d72VtC8WQDRtah&#10;jPzSQztsBUkjDIxDZ/2SO+a+QNe0xdJ1Ca1IXfG+Cqnhu+fy5/Ku/wD2W7ew8Wa9caRrGrjTikO+&#10;01Hz1TyJFdCpBbgc8ZyOcEnAwfpMJOFacpR+Fq39fM+OxUJ0W1LoffH/AAXL/au8A+Lf28dN8GeI&#10;7+8fwZod5pmm38EDFZZIBse6SNWI6Zcc4GQD0IJ+Mvj58U9S+PHjrXfGFrpyafHdaoPsGl20H7m2&#10;tV+SKEFRjEcaogHHAzXGftIfB/4+2nxlu/HXxiuLzWjO8lyuqancE/aiyllbJJyTwcD0PUCvKNP/&#10;AGgviV4It7nS9G1ryra6cGSF4w4BXoRu6H6V6eLwOIqUoezkm0kvLztv2Jo4+EJO6fLax9D+GPgp&#10;JdWiXni3xHNp9vJGot7YHLOoA65OFXgkA54xxxXe+Evhr4Y8F3Fnpkhlmu9W50xPOZHkUnHOB0J4&#10;ycd8ZxXz54K/aPfVYLHUdQ1OGe9t2UyRznbkg56D+H6f/Xr034d/GGfWfinYePtSkS4mFz9o2zE7&#10;BtG1Ix/dVeABx0FfK42GYUuZTfupPRdX0PTo1sK9Yr3nY9DsfirH4PM1r4n0iymg1KR1W0uFbpH8&#10;p2kEEdcHPX6gY8g8ezaT4l2eCvD1rFYWN1e+ZcqkCrhBln55Y9B1J6Cq37QPxl0+LxFbaZpRjEgR&#10;YjKF3sueSB6ckkkc5Nc3LfRnTVu5LxhLcW5j378bCcgnjpx/jWuCpVVSjWnHlctbflp5BUqU5V3C&#10;90jav7fwn4W8NHwnaaTZtHqN1hWRWEu8D5T1wBnI6fxewx+mn7OvwP8AGXhn4MeDvhtd6T9hstI0&#10;Lz9Xu7tdsCGSR5fnY9cF8beSTwMnOPzc+BXhDwv4q+MngDwpruoXctmdagGotbKsswi3bn2hmxuw&#10;OM/r0r9YvFPx08ZeK75tOudGsNI0GFbhLC1s4mEhJYKkkjEkyybTjcMADOOCRX0+V0Kjoxs22227&#10;+TsvwPK4pq0/b04cqUYxT07tB8LIdJn8Zx3ug6VHewsZ7TT9NmgaVSJWxsZWGTnc3HI6civ0U8HR&#10;SxWelRTbFeGwSJwnIUp8pA/L9K+Cvgxo0ng/xF4f1nQhLcXd9qNs8EZjBYgtuztB5Jww5J6cY7fe&#10;Hgu9vJdI0+61C2CXLCT7REn3VfzX3AZ7Zz+VejXpQhNWPncJJyi77nXTyKke9VBOOPSs3VrmNLFn&#10;eXowzirTstwRls46/N0rL16BBp0qfw7gfpzWSu9jtilfU8p+I91BHaR3NzrKwHZK7jyDI8rvPKCo&#10;7DKxqpYnhVAFc3rEdjcfFe9sIIwJWv5nO4nBbymOOeO+elJ8bppo9Q08AMVmeeFe+zbcS4yen8S/&#10;rV+90i5f4vfbY5I3iur+MRAPliXt0ycZ6e//ANauWKkqt5Pe5vTlZq3Sx3vw6t3j0WRHb94ueWGM&#10;kE5GO1cT44sLm8st1sWV318eUyMAwJt7gYGTxyRyeP516T4Psja6W6yqQSGBXHU4NcN8QrfzPD7W&#10;9vdG3kGvLtuV5KkpIOP/ANf5V1RXQ9iVS9OovQbpEF/YeDbGU2lpdwW0cMUFusjRmV5AqgtwcEEj&#10;AHXJ9KreKtJu4/D2qySW0gvYbS9hvLlJ/wByyG0cIg5G7HB5GRj3plm+oS+HrPWtOsVdHuY4bWGN&#10;2lD7ORIEGAA237xJIAz61pa1DcHSdS0uGCaWGS1unNzJIMrmKTlgecknH0x6VlQTc01sefimlFvy&#10;PQdHu4NA8P32s3I+SCLeQDjOAeM/hXyZ5Oi2fiV/E/iRBPqdw3mRjyiVhLHOyNVAzjP8ROcdO1fX&#10;UljHeaPHp8u0xTsS2RwSOQCP1/CvCfFnwOgj8aXFpdXt9JcSwvPp0iRqFMoPyrkfdA+X+frXq4WU&#10;acWmcVOvXpRbp9Q+FF9Z6Lbal4+0SyW5udJ1CGeGYWqrNLE6/v4RwOSjPx0yq46CvfPDHxGt/EWp&#10;/YtQ0SfTVlj8yxe8kTM6gZYFVJ2MMg7SckHPY4+d9PsGtbWPX9Kv5NOvPtGzVdHEnlskgB3TRjB+&#10;UhSSO30wK7HQfGDa7ZwWsOl2uopaRiSebU5GXAcFFKgo25mw35e9XVhGcrnRKFKsuduzsex+NL61&#10;0yxXUrqQIkRyx+vt3PTivmHWtS1PxP8AGC/1CdZfO1m5WKwtXTHlojrHgqeQ+EG4EAgkdq9C8Sf8&#10;JN4l0a3tPH1o8Mdisv8AZ94GLJvdlWF9/Hzx4A3NwwbPUc5mg65oPgp4/jp4ztWhtdJZj4gtggZo&#10;pokYCVfUnp75Q0U0qdGUlq7HnyTlUULGP/wVb/bF+J37FXwL0Ww+BmkWM3ibVTIZbm+tVnS2gRPm&#10;IjJ+ZixG3II+U5Ffmb/wTtu/j5+3v+2QfiR+0p8RNa1vSPAoGrRWtxPss4LreBFGkS4jjyVY4VRk&#10;L9a9+0LxZ42/bt/aB1Hxt8VHhk0zU7mSPS7XUpwYNGgBYxRyBT+7QoNpcjBZu5Nem/DD4B67+zL8&#10;Wb9PC3w4+xeD9Ykj8+90UC5ikaNBh32EkgHdgrwcjpzn5nBZjh6GMeHaXtLay0+avufQYjC1Y4Pl&#10;p6vqu59bvp8Oq6alxJLhmiGDjG44HHNeU6T4B+N+h63q2h+D/F0GnLaaVJePqkmTJcwGQyqoyDhx&#10;JvUkYwG75rpjqceg2kPiLQfGE+pWxwb3T7+2EMuw5zJFwCdvXYdxwDzmutsJ28SC0ksQWM9tc2sz&#10;RLlvJkiOce25UI7cCvqniYSw+6sj5t05qfK00z06wIuLKCdFGZIlbj3FcP8AG+wjvobOFy8IEU7T&#10;zIR80QC5jIIP3mKHPbb681esvH+n/DXwlZ2/xLufsbWq/Z2u3ibY6Lwkh/u7lAJ7Akiq/wASR4e8&#10;b3mg6PNcmfTtSiuJ1ntLgoXCohXa6nODuz74FefhK9GpV9x3sb3lhrTqR08zxbw74d0mwVPEXjfw&#10;/ZajFp8fkRyvEXa3AICylcc7iwDcHGAfWo9Y0qXTLwT22nCIQLYFLOAdG8x7jYM4zxER0rr7az1P&#10;wd4jOl2ELTWxgufOdWLOrLNwNv8AENpQn65qtZwrqPiOPWb24xENTUswztKJZTkEeozIR+FenKS5&#10;rs8zNq9acox5bLRp97o3/tOl+LLbw/4qR/nsL+1vLKfGCUkIjcEehSQ8euPSvYLeIMN2wAkc14B8&#10;M7qG98GXVvYv5g02OaAEqQR5L4HB5ztCnmvoi3XEeWPT3rjrK0kTl85OEk+hWniVUaEAjcMZHvXh&#10;Pgnwnq+m+Hrf4h+Fp5JJobpo9S05YQ0lxEuQfKORhvmDFf4vLHfr71cvGmHdwOcc15p8McWeh3mm&#10;RH/j01y4jA6dNv8AhRGTjBnoq/Qx9e+JttrHh6ebw6DdQQKrXd4ImWO3Usq/NnqwLfcHzcHIFdBo&#10;OtDwp4ffSr7VSkdlG3n3LLtL45ZiB6nOBz6VJ4l03/hIfDV7oBtVKXdvKgiUbdzMDg8d93OfXmvC&#10;/EHj3xX4gtYdQmmtZbpLdXlivLV1EhKAb0Gcbmc7P4sFwOM5q7OrGy6G0va1pW3PYNU+L/hPwpf/&#10;AGDVb92vZIPOS1SMvI6A4BJ6L/wIiuZ8YfGnxT45tp7Dw5ZyyRhSHsdOskmyp4IklmG3v/AM9euK&#10;5KDw3qGoeHYvF765a6ldTXiieB4Dg4RsqGbBVgQBhh+OK9U+HVnb3LpBJYxrb7RiEIAoz7V1YbCR&#10;nB1G9jnxeIjgKkafLzSfV7Ix/gm2k2HgRPD2gxXT39pcONQ05Lcq9tKxJCyM5GRtAw+TuA4Jxiuq&#10;m1FtPP2S8v7a1nYZaG2Q3Vxj0x91D9QfrXGaj4ZPhf4gJeWE0ogW+m0zUbeNyomtfs0lzAeCOYyA&#10;oPo5rX0uzuILWSfTryFBbQBld1ykyZwwA7kEA5HsO9cuIp+zqaPR6mlBqpHVE9z4g0+3mknsdFU3&#10;cZCrc6u3nSBugwgO1Oo6EdelJY+IbTX/ABRZwXmoQo0UslzNJMqRmVIhGQnIBBErROP9kEE0tvd3&#10;U80mjRiFxcjet7K4SOdcAlsE59QB6YIqtcWuiX6ReIW0KW+u4UmlvA9uGXiM7RGrZU4x1B+p7Vit&#10;zSrFSg1sRfFLxl4G1K80fQn8RWt1Neag8DQRyh/MjeFwRkZA+by+9ZPhN7/wkieF9WidIYpTFpeo&#10;scx3CAkqhP8ADIFwMHrjIrS0aP4Xa94WW81vxZpjXGpJI9hGb6POmiZvM2xgn5H3YZu+4Y6KBW1p&#10;1ndQ6d/Z/iK1hn3Rhb6HbuV/+mgHoeo/oa2Tjy2Pna1O07bk2p+GNC8eQWh1K8vopLZyxNlfPAxy&#10;u1lZkIJUjt7V0Ph7w34c0C1W10PQbazQRrGwhgVdyjOAT1bqeuep9ayLLwa0UQk8OakyKvKQXDF1&#10;x6BvvAc981rafqOqafGBrGnumGxuX5h+Y/rik27FU/aRiknoa9taeSBDGMKo+UY4Aq8luY1BznNV&#10;tPuIbxBJHKpX1Bq+CGUYJ4rO6OynBNXEMQOBgdulPCBRt6mkLnqBUkS/LuI6+tO5uopMdEGC4xUd&#10;/eW+m2c19dPtjhjLyN6ADJqXJHbNcV8UfEagx+HoJRtGJ71ieFVeUX8Ww30T3rKpNU4OR3YLDyxW&#10;JjTXXf06nh37S/jowWkPhuFl+0a1cOZ8tzHHuGT/AN9MB2788VmN4U0zxdrun+Fre63Wlgqhooxw&#10;Fxje3sBu47815/4sj8W/GnxHqPjvwho15facH8uwnjXINvFkBkHVgxLScDJEg9BXongmJPhF8I9S&#10;8deIcG8lty0ayfekkdcRxk9eAT9C9dOAUsNTUotcz3+Z52a5zOtncoUoXjpGL6JL4mef/B9fEPxJ&#10;/aDl1HWZEFj4YkujZW0BKRRbXMURGc5kYlWLH+4QMAAV6tDaanq3gzxTregop1DXTcRaOrHaJEjQ&#10;og5OADtIGe7D1rE+DngvUfh58MGLRE+IvFVzuyT80e4HBPpsUsxI/ibHYVN8RdM8V2Z0fV/Acout&#10;O0y0MEIt3EgLDIkDAE57Ajr8vY1yY2v7fGXjsrejt/mccKcsZmCvtC8n6vZfccT4gs734V/CHT/B&#10;1nbG31XUv+PgAYfzZBvcHHcKUT8K2/hP8LIfAEl54kmv3n1uHSblre2WMFUm8onarE7iw2kA8Z56&#10;9aoftL/b9N8TabrFoMLbXDzRFhlVcsjrx36Cut8FfEK71/SrjxqfBa2NvbRl1iExZru5fKBEJA2q&#10;WYADnqTk4r7+UalDI4tO0JRbbXVs8LD81bN42ipSdRKz10TtYZ4Q8Lx3csvjTxRKUsIWMrM45uGz&#10;wAO/PHv0ru21zwjJqWlSXGkF9Q1S18y2EsKFoowM8nOAoJ7Z9cda5j4n3VzfeIdK8JWkqNH9niZo&#10;ohgCZywH4bSDjHGPetV7SK5+J1jpkduRFpWlgvOANuWJG3PsCpI+lfklRKVR9b/rsf0hiak8Th4V&#10;5Nx0k0lpaKVvxZP44t/hnqniOSTxV4nDPpTmOGCS6Ea2+QCxx/ebuTyRgVz+mfHn4Z6fr6eE9M22&#10;ulrESNRZcRNKOxBG7BBI3HuB25rjfHfgyDxFpuu/FPU9YMc9xfzNaxZGzYsoTa/cnGenQAcGvLvj&#10;d+3B+xb8JPDOm6JqfjfSdQv7Yx3FzpWjf6VconlHeHEeSC3ucZC8jivfjl2Eiryd9D8RxnHGdVZf&#10;VaUdIy372fY+nNVudK8c/Dq8HhMhnbzGOxNokKuHyvAyrDoe5/GqfxBgl8QfDDTNWsyreVbRTPyO&#10;AU2tnJ7MMH6V8Ea//wAF6fDWq662k/AH4R6j9hgsWB1vxRAY4ZZ96hVWOIttULv+ZnGeQRyK+cvi&#10;J+3R+1H8WxrreLPiQ1r4X1NmH9m+Hb0Q20IySYlRAWI56Mc4PfivGxcPY1OWGx+m8LZpWxWBp4jF&#10;LlnGW1t77n6TftM/tufs5fDH4VRX/in4m2d3qlnFasdG0RhdXEsnlBWjCocKQzE5Zh93vXwx8d/+&#10;Cxmp/EPwDcfDT4baP/wiS/MlvrupQrdTshl8wZjbKJ6d+vB7V8caZ8RPDlj4lHhqDxVdwWskxZ7G&#10;9tk8piVGecnBJA+p7cE1k+O/Fup+F9Y+1WHhq1u40kBTfDjcMdQRxn8PSjA4zE4OrGvRdpLZ+p6O&#10;Z4bA5hgfqFeF4p8yvp6Gz+0B4y+PXj+w0y7+Iviefxxa6XEfsTHUpDIisQ33AefYjP8ASvLr34z+&#10;HNTs08LeKvAy+RDcKwgaZvlkUj+9nHTkd+hrT8cePLC8tU8TTR3dvevHmaCO8ZDGFAHt244ry+88&#10;ZaVfao15b+FpZrh3zJLc3fmFj69P85r66OP+sUFLEu/4a+lz8/qYWOFquGHjy208retvwPS/iB44&#10;TUPD0evaXNts7dwt3p3+r2L0AGOMZPQfWuWt/jJ4Zjijj0vTILOUDEk7WImaQn1+YVjJpXxB+ITD&#10;SrDSHjtt2fs0CHH1Pr/9avQPAH7IGvXSpd+IYVt0aQDfNIOpxx+or5vFVMNTnzHq0q9dx5fI8n+I&#10;PiPxt8QtRSyk1s3lnanMC2lt5S5IAJ2/pWr4Q+EHjfxLLDp7CeON8ZeXeQoJ6k+mP8819P2fwk+D&#10;PwetI7j4geLNKsii7vLuJFMuOPuouXLdeuBx+Sx/HPQNUmfTvgN8GtU8RXAG0X0ts0VunHB4GQPq&#10;w4rCWKrVbKEdO+y/E9TLclzHMK1qEHJv7vvOA+Hv7IN9fXCm+tmnAGCVUndjg88ACvc9B/Y/vfDs&#10;Vtq8Hho3kiHMsUEKl0BB5A3AHoc+nAzXC6B8PfjX8Z/FyeDvid8UrTQInUt/wj+jEb3wMhCF+Vj3&#10;6ngH0r9LfAvwqtdB8A6XYt5kuLGBRNKf3km2NcMT6kcn3+tcUozniPZSld2u/wCup6We5Bj+HcJS&#10;rV+X942tHe1rbnwX+0X8BL/wX8N38XS24iC3MG2OOLAAZzxkf73frg157f3CyfBzSLNR/q9VumJH&#10;useB/OvuT/gob4QXSv2RZ7hUxi8sAnPC5cE4/AD3r4WQ+b8KkiOcW+thR7CSAn+a15Ge4WnQwim3&#10;q1Jfgf2L9GirOvwe+ZaKvL/0lf5mPb+WITIzfwHKn05zX6of8E9PLtPg3Y2IhBlsLdLaYgffcQwO&#10;Tz7zdeOlflYpkMTYB4jJ/DOP61+rf/BOjQZNG+DQt7idZNrQojY5bZaWyOe+MvGfqB+XznDzlOcV&#10;Y/T/ABnnGHDcI9eZHv1yVtrSR5ON6nG76Y/z9a838ds8zOTGTtAUBV6V6Jqk8csRhZ4yvPcda4Px&#10;UUW+k85wcsSc844H64x+dfetr2TufzVlCtXueYaxHm4bYoCnG4r6/lWW7iK+UEjlwMke/r+FbGsS&#10;H7fJGXb5TtdccZH/AOsVkyREXK/Lncyng5yM14tTl9pY/Qqb9zXsdn9ulfwdNDFZTOzbwxGBgFeA&#10;NxGeg/lxXleqSumpus0eMOR8pz3OOuPbjkV6tG8kngWZYW+fYRuHYL1P5ZryvUnH9pSkOuGZiCR3&#10;yf8AP40U/wCHoeZhNJ1LdzoPCEH2zRL9p3kDAfIikgZJXOSOT97p+faua1ErPryssKlPMJK4HGWP&#10;P+f1rq/hvkwXcTqNvlAnI4zu6n8hXITNnWGJfgsTgdxk8frWlJLmkcs9as4ozviLblmjn2t/qRuZ&#10;+OrEZ5H4fjXmHjBBJAGMfX7pIGR1r1fxxCVtVds8g4yO+Rz7dq8w8UR/6IXUkL3VuOuQOvXnH+RX&#10;TFpwVtzXCaaI8l8QpIt2xWPgg5yORwe/5V8+fGSyS08YXksSqFlxKuzPRvX3yCfxr6H8WGO2u8Tk&#10;AMcL0Izzj+Q/+vXgPxkdLnxDJJE4YtCgJA9M9vpz/wDrq6tNyw07dVc+ry9tyb6NHnhQqTk8j17V&#10;EwAz6571YuImSQrnNV2I3elfJK6ZpVVnYRG+Ynt6elXdAIXXbLKn/j7jwQT/AHhVFHKthgPqauWs&#10;TC4hkRtpEq4JPfI7+2RXqYRqzZ5uIs6LT63P1f8A2b5nuvhpoE2Dk6TbhiD38sZ9fej9saK3i/Z6&#10;8YNdqxiGhyGYR8MUHLYPrgfofWqH7J1zLc/CrQhuyRpkWcjvjn+Y/Ktn9rO3E37O/jOZeR/wjdwQ&#10;OhyEJ/pzX1eS35KflY/iOnFR4jj5VV/6UeNf8EO9b0W38UNb6zdrHL9ivEtvNbPLSWzcZ7fKf1r6&#10;s/4LGfsP3H7RXhXRv2lvCl5E1z4D0a6820+zDfLC21vMEgOSY8OdpB+8cYOc/m5/wT88cXfgnxLp&#10;niSJyGg8RxliGx8rKoYHHUEKy/8AAq/cu1tr3W/2a/F+keStxK2g38dmhGQzG1bavP8AtYFdfD+N&#10;q5bxBOUHa82vk3r+Zzcd4KOD48xlBr3arU79+ZJ/gfhzpHiB9J8Z6T8ZtKuPLF5EtpqbRci2vIcf&#10;K2P7wCsPYn0r9gf2Zf2y/hd8dfhtptx491qytNSNusUk91MFjuZFwCVckAPnquQe4GK/FLwFL4h+&#10;FPiu7+HPxo0G+0zT9TYQayl9ZsGsLhGZY5SrDIIIOT6FuuK7nwX8UNK+Hl1PpHh34g6VqGlXb7Lv&#10;S7p1aK4XHAkgkx83bKgkY4PFfRcT5Pio5u8VhfiW9tVJepOT5plmKytZZmicYRbcZrWUemz3T6rT&#10;1P2n8afHv9m34Q6VP4l8Y/EHRNNht4yzTXF8pKgegyefoM1+XH7fv/BSjx/+3xf3X7O37Ldlqdj4&#10;HS4/4qHxRPuiF9AAMhhjKRZB4Jy+BwK56LSvg/JpFp4o1D9mq41Y3cqraRot29vLIwGEUE7WzkYA&#10;9QOa+9fgv/wTK+Eln8IbK+/aVj/sxr+BZx4H8OFbW3swwyElZVLzSAHDHIAOcZ6nyaNbGcy54NSf&#10;Xe3dpH0GFXCHDE1iVW+s1VrFKLjFPo5N2/C5+e37NH7OXxh/aTvV/Z7/AGW9EiOleHyra/4l1GQL&#10;awSueXkOOSSr4Rck8nGBgfpp8af2H7D4qfs36F+yje+Mb7QdD0TRLLS4L6zSKR7yO3jRCzOchN20&#10;E5HIzXI/En9pT9kn/gmT8Gx4R+H32Xw5pdxfS3ESToZbq9uG6kIBukIAVcnhQAOOK+Evj9/wVv8A&#10;2iP2jrq50H4V/EHUPD/g62jZtb1VbNYJ5ImGPLTGWVmJwoBzk9RXpVcNXpqE0+RL4U93fr5tnytC&#10;jieJ8yqYmo9Fec5v4Yre7/Jeeh5n/wAFEPAHgD9kHUbv9l34R+LZtYt/tq3N3qUiqssoeNBscIB8&#10;wbI467c8ZxX6pf8ABJj9lmX4EfsH+DPB3iOz8m88URP4h8SRo5LObpQ6RnPT9wtsjAdCG55zXjv/&#10;AATc/wCCUvgCewtP21P23/DUd9f6pbxT+EPBusAyR2NqFHlTXSnPnTMoDBGyFzlgWOF+rviX+0t8&#10;E/g/FdR6fb6ZpU7wCKGKCEee0Y6KscYyBwMDgYHoK6MQo4+hSwuEi+WGsn3k938jys1x9TMMdLEV&#10;pXvZL0irL8EcP+2v+11rvw4e38FeCVhkuJFIiifIgtkUhQxVcbzkFVGcDaT7H5D+NP8AwVQ8c/DD&#10;wJNpkOk6LqHiBmyXV3VI1CkhpIlbG4E+oGPTvg/tK/Hyy1LxBrXxJ1e7NvHK2LGK5b5ljVcIMAnn&#10;HJ9yTX52/EXx14v/AGgviGvhrwfZzzxXV8Y7RbeLM11ITjPqc9evFeviI4TLcPFyWkd/Nk5dlWJz&#10;fEqlRi5SeiSP1O/4J9/8FvfhheT6pYftMa3p/hyazSPZNY+c0V4rMRuEZLbHRgucE5V2IA2ms7W/&#10;2hND/wCCjX7WsWs+F9Onm+Gfw1t57mwh1K0VRf6pdSS7ZCuTkBWJUE8eX05FeY/sbf8ABNv4e/C7&#10;RrLW/iR4eg1zxFcDzZ0uGD29mSOE2nh2HXceMkY7V9SWfhzwJ8H/AA3dSeGtDsdKs4Ua4u3tY1jV&#10;sLlnY8ZwBgHPAwK+Enm8czxE1hYNJ6X8utvU/QsZw3DgbKG69W+Kq6Rivsxe7/T5srr8CPhA+ZE8&#10;CwruOSI5HVc+w3cfhRXyfrv/AAWf+E+j6zc6VbfD7VriO3naOO4jeMLIAcbhk5waKl0JxdnD8j4r&#10;65mK055fez83NP0Ca71EafFbyTThvkSIEtkc9BXb+KtH1OLwpp+pajOBt3RRqCThF4Ht+ueTmuY8&#10;Oa1qdtqr65DKiz7SGbaMYIx0/Xr2rT8QWWoIkVxe3paN15izhQfYD+nr2r1J1IKNjxH5ITwXeXEl&#10;2tpC4VXHzbeoGegHvmuj1PVbWa8exiH8W0gt0A/z/nvgWEulW1olpdhkuVObd0yCOcjJHf8AOmq6&#10;3RZo3wwPzsfrXFiKXO1Pc3jJWSsbH2HR4pNlxdCM5zyen4VDqdnCsJa1uvMVwAcH2rNvmgn1SHTB&#10;JsVyF8xm4Hp/SqlvdX8UjWM27KSlARnBxxSdCpypscZK+xe03wpHq1syyzkKh4X1r2v4VeMvCfh7&#10;4eWvhjxD4KGpx2moNPM6OococHjOOcAL3A28dTnyK0N5piqrr8pXJJ7Djg1teGtZvrW9S5tZMhjt&#10;ZCeueM+mec1Ua0oyspaP+upc4O3KfRer634C+I/7Ner2eleDF0+/0N4ZLFpFy7QkkkK245GQxycn&#10;cxXgHnzT4Rz6Pd+D9b07UoM38gRrKR8bgQTkDPsT06nHpXqvw7+PPgL4f+F7zwZp3hC31wa7ovlX&#10;P2hfLeCYAkkMwOexwOflU56ivBEuryz1K4uIIfJcyN+7JPy57flWWNrU1O/xJqzdv6RFLn53f+mZ&#10;eoare2V/Ja3cJ85HKnOcHB6/1+hrP1OecXAKplXGQ2Oau6vdR3j+ZIAZ9wLZJOfr696r6hJ9otFM&#10;IZnx0z35/wA/jXBFU/daR6VKKkrsfZm2nVBMG3M3PPT2rSn0Q2i5iGUDEn5snGPT/H+lZugNbNLH&#10;cXOAU5Hvz0x/nrWneaw4Tz5ceWxOQp5I9u9Y1VNTtE6KfLFXMPVCn2KQrGdpPzA9j65P1/WqvgZy&#10;8kz4ztjwvFWYrmO9LRoBiR8H3B/z+FM0dPsdxLbQRkBeeeAfT8a6oy5YtdRXc5rXQZd3K2spmmJK&#10;ngEDoazzund3T5Swx8vSr+t2z3dqLeGMkhiv4/4VlXCXdiy+bF8yryBx2reMovY5KlRKdr6GjcPY&#10;yeBWjeFhcLOGDg/eFc5bWzFmJ4DY29RjHrWrdaoX0J7RuCWBI6Vl6fKJpjFkA8EcdP8AGtYtpM55&#10;N1GkhVjlMgV9wx0Hv61figiFuC+TjsQP19O/6VeuPDcgg+07jt27mK9+p5z/ADrnLy5uI2eKPIXP&#10;OT1OPb8aVOftm0tDkkpxeq3NaDVkmm8hYskEA4/Gp7iU+ZH5b9X+YnisXw8sjFmZSTnOG/z/AJ5r&#10;rbD7EUjaeIOSMD8KiqlSdio+8kjoNA1OHTLWO6mOeOvpxipb/wAV/aLYNaw/KOW78f5/nWJdapZi&#10;P7OsbeURgIRjH+fX61V0/W7S1QRA7mBJw3Qe1eVOhq52ubuPN7vQuz608/79ICOmSq/5/wA4pUs/&#10;EOpGKSysZXEgwgVSenYYFYOr6rbTOphkIVgfkJ6Z68/57V9o/wDBPbSvgbqngi38S/FHxLZW1xaX&#10;kgitZh8zKRzgD3AHHHzewr1cvwEK3v1Ha2uv/BJlaMW3ufNUdjrkHiHTNG093hupdkJLKcrvYDJ4&#10;4r0n4s/BSTTviPYeGNRv4jDbaSkl1IkWG3Hrnpn6+2e9fcf7NH7P/wCz7498OeKfiHPDZ3nibw94&#10;hhms7a4YASwoVKjBHzAgMcj19AK8a+Ptp4a/aD+PWqaT4T8LvpOr3V8sEts0i7YlUFcnHAz1/wAc&#10;16c6MYRjTWrbv12tt8m9QU+aSSWp55+zr8GPh9rNveXEvjQ6fOrv/Z7iQoJgBnAbPXHqeeucZrzn&#10;9p/4m6bBq1jpPh+7uJjZK0NxdyPlmPTlupOex/OvTovgR4t0rx23whhsnuJ4izCTay+ZhPXPc8Dn&#10;OOwrX+KX7H/xBuvhjeaTdfC8SebaNPb30EeZIvLBZs8cYpyoTnSvypW623aOWbv717oP+CZejfD7&#10;xN8YPD+q+IdQJuv7XAa3kcbZVIABGeMgEnJPVR05FfuDbfsW/CPVPhTfwWfh628/UbWXbI6BmUOM&#10;YBx0x/M1+TH/AATb/Y68KfE79m+81S11P7D4j0d3ubW+hb5xMh3KwyR93rjp19K/VH4U/E2+tfhR&#10;oeu3/wAVrNCdEja7W84VH2jJOSOh/Pr3r0JxlTw/spJbJ6aaP1HXaUOX+tV/wD8mf2yf2K9b+A/j&#10;W+0XWLyf+znmDQxxrhZQWO0+/XGR6HFfJ3xf8FSaQkFvHZvGjgZYL6kkZxx0H68V+tf7dWjeCfip&#10;4cufiL4r+Nmjxahb6bI2m7ZEVJJVGVG0HJ6fdHPXHJAr83o38ceI726XxRptrJBGC8k4iG1eCAMd&#10;s9M9frXzywUZT5b6fJ+nUqjiZWsy5+x7q1/8JdesPHWt+H21G3MUiadp8snlguRhJeeDycc8hSfX&#10;B/bT9kL9mS0n0a0+I+qLEZ9SiS4kUAEqSBhfwHc/r1r8ELL4tfGD4kePNK8LeGbWCO30m1aCMWUW&#10;1ZAMkljj5Tnocg55z1r9pv8AgnB41/aD1P4HaMkvxE0WZjbJDMJImYoygDpkf04x06V9HhHKlhnG&#10;mm/u/wAxTlze89z7O8T/AA58N+Iba202+t0c2/MXAyp6ZH518Ff8FS/2M/AeleC1vvDvh1GuHlku&#10;7u4CBmfIOQSx+n8hnNfVPgv4Y/GrUvEdxrupfHFnYykfZ4rNPLUYGMDPHP1r5+/4KQeFPjha2c+o&#10;658T45tFgs2KRR2u0gnhumckD/63evIzOVSeFcXB6+cf8zCPMpRlezPxB+Lnwq8P/wBqyiS3QSKz&#10;LIY+MDJwOOoHGPp1ryrWvhdqFu5bSj50Z5HHI+mPpX0F8Ybmy07xFqFzdSlhldhYHBJz6+3v+FeN&#10;+JNY1Owma9hceUwBAXooz+VfGUJ1lKzPtsuz7G5a1ySuuz1Rytn4V1OTQ7thpxItpFMzBfuDGMn2&#10;PHXvWFPppRWYx++PX8q90+DHjTwtqWp6/beKLI3Ftqnh6W0iSM4KXO0PC+cdN6KD04Pvz4xq89xY&#10;33kzxYZdysCOh9fyrvoYiaqOnLfdH2uDnS4h5q1NJS0ujGm0mIPhxtOP4ehpi6KGINuuXU42kVdN&#10;35rfPkZ744Hf8ef5UkYkMojRcbyCxU4z9cduldyxFSTVtDrXD85O8mfR37MOpWnjz4fX/hLVbxbf&#10;UNAt4zp8TwN/pkJfBjBGR5il84PVcntX6pLrvjPwr+wnZXPxSizqt1of2AIV+ZkYbY2b/aEZBP0r&#10;5B/4JT/s6+Hdc8c+DtE1yxWb7aTqV8joMPsXzFU46jgAj045xmvvL9v6wlHgTTNOgjKxDU8kAcDC&#10;cfpmvmM2UalVRS3f/D/eeZhacaVefK9G7evmfmb+1RqqaJ8OJLEPiTUp0jGDn5QdzAeo6f8A6jXz&#10;PJYsAVlBHGQAueOa+rP2r/hT4p8Y6VYXHhrTmujZTuZ4EGHCsPvD15H4Zr5wvNHutOnexu4XjnhY&#10;pKkkeGRgcEH8f5it8MoxppdT2U7yd9znHsHhBKjpnqc1A9rgkkDnnp9Mcfrz710P2ErjIJ/D/OKq&#10;yaf+8AZe+flHX+v4V0NXbNk7IwpbYFSgPOOPm+nIyPpVaSF2kAKDDc8DByf8+2fat65sW2mQxkEc&#10;klfXOaozW8iSFYTwDgcA/Xn8+fenFaaFWUtUZsaSknCdD1zyelOMIZQSxOSADzz/AI1c8sbVLHjq&#10;eOtVppQCUCYxnAPahqz1HZEM1qZYcoTlckqefWqs1p5SqJOm3JHbNWZZnHcYHYj/AD/nNV3llbCK&#10;3B6en+c04udg5W2MaGPftUMOQM56/wCenvUD25Yk4+Udee+Of8//AF6eA3OI+p7DPpz2pfsx+ZSx&#10;LHr7f5/x+tX1IlFFK505JeVQZI4B/p+dUpNDRwWUDgemP8//AF620tmQ/Op6Ecini06HaSS3b3/y&#10;a0jWnDS5lOjCpucsdCJfeRkEYGBx7fy6U+Pw7dSyGKFdxPBBPU89K6o6egySeD7fXmpYYYYCcRhg&#10;Dydv69KbxlRK9zH6jTbOTTw7MQEaEd8Ar+VSJ4ZDL5koGQMcggn8/wCVdPJEZF8zuCck9D7fWoLi&#10;MFSqKMKTtGPbj8aTxc5aIX1Kjc52TQoom2yZJGck9PyobTbaLpCB3xWzJCH2oQMkeue/86jNmkQx&#10;njHPHQcf/Xpe3lJK7NfqlPsY7aeu0qYxk9j34FVZNLiALumT6Y5Fbxttq5ChuBwB+dMmtoz2z/Sq&#10;VaSenUmWFitLI5240SGVsRMeTkAr+n+fT8q8mjMGKKdwwOh9a6J7TLEqPmPQdCKimtiGABBzkDgZ&#10;/wDr1vDESVkcs8DTfQ5l7ScbljXIBOd1Ne0aPLBcY4POPrXQzxFTkrweSpOc1nagG8wCKPgc/KK6&#10;YVeaWhyV8BCC5ovQy2DBCGAA6k47U1UO7cO4ycirzRFvlZMg57c1GICwGAeemRWvtFY890Y3dio4&#10;MmE5yRzk9TS+TltoAAPKjNWRbkjOPoP8aPsxVfm4OeSfXr+NPn0D2ScdSlJEylUKjOeCP89s0wwu&#10;FyBgZ4APOavfYm5UEEDoe9CwBiH2g/TirVRJGUqd9jPWEyNsHQDqfSiWAbhIrZH8X1q49q/IZQOe&#10;gpj24KkA9Rzx0/Ok6lpIHTSehVZEIOBgnmkBjB4XJJ/T61aEPyhWTB+lMMIIy0WTnIxikpp6MzdN&#10;vQgaEbgFPBGOtRGJ4zt4XnirOA7DjvkMR1pux2YHZ3yeetawdlqyHS5ZEXlZUZJzn0GaRoQzbd3T&#10;j/Jqy6AEYHToM9aVLUlvlHJHeo9p3BQlzFd4toBJxxkcf59KjKbSw9DxtHbmrksKqMEfNjqBTXQH&#10;58AZXA44HpTjK+41Fsq7SQPlGeOnp9akijLKq45BPFSGJiCxBwB1IFT2CRC6iV1LLuy2F7805T5V&#10;oKzWiPbfB8GtP8MrGXU1aONYikMjqcbN2cfrn6D61zPgpUv7qcy26kRStNMxxnAGfTpz+tdp8Q7P&#10;WPFGl6GfCtvJFosFosUELEBmfALOQPcnn2NcH4QtLqWbxA+msSgcwxt/e4wce2RWWWU74eVX+Zv5&#10;WPJzicXjfZ2acVqfRP7E3x+0j9n/AODnxh+PHhbx1c6H4yezt9J8I3MNv5hZZGYzoTjC5RVwSOoH&#10;SvFvhbpcdnBJ481uSSW5uI5DtH3iepb+n4+1W/gfbfDp/hx4j+H/AMTdR1KzE8gu9LuNPtllDXKK&#10;QI5VLAqpyPmB4P6a3gXwfqV/pIfymSBU2ws2QMAfXnjnj0rhwmUwxGMxU5Npya17pRskn23fqe7h&#10;eKsRw/gKSw0Vz99+re3d/kavw6+Ium3+uRTae0iz2swkwRgjnkdxj9OO1ep6X4PsbP4n+JvCWlJG&#10;ltfXlpqFouzACTJuyOnA3MMduRXz58IfB+s3/iC+1K2tJBbI2zzFH3jk8Aceh/zxX2P4x/Zx+Lkn&#10;7Kun/tV3tl/Y63UMOj6JP5QLXYiLbW5zzw/I7J97mvmMXWoZVjHeVoyXL83t+J9XxBiVn+UUJTkn&#10;Xj7z6e69bevkXfhh8UvAvwH/AGubLWfiDp7y2fgzwtdPoUEdsJftN80ZECEY4/1h+Y9CQfSvinxP&#10;qGq6X8S9S8aeMmElzquoyXNzMhJBd23N16cnFfRWkeGr++0yE67cSXuoNGFuLmV/nLDGFzx+VcL8&#10;S/hS3iG2az+ykSL9wheR/n0+tc2GrUPr05T+0lF69Ff87nzmUYzGZVTXsXZ3f42/yN34XfGnydET&#10;RJtMhvoFIaEN99SckjcMcE/l79a9m8JwSH9nTxN8UdZ0qOzn1WQW9jbInBGdvfv3+o/LyX9kD9kP&#10;4l/Ezx3aaOlg8enQzZub7HymMHHGR1Izj/Ir6a/bp1TwH8OfCumfDTQRDDY6JaGe6KuDvkC4GT0z&#10;6fWvDzaGBwuPjToazm1trb/hz63G1sNmOGjOFO1R/E+7/q5+W/x8uItQ+Il61q+BFhJGGcE4/X/J&#10;p3wn8JWup2Wvazcox+waSzp83G5ioX/0L/PGaPiaVNd1y81cnY9xKx69iff8f85q54Duri18Qx6Z&#10;JfG3t5iPO3P8jqD3HQ8n9a/VMvq+yjCK6LU5c7yuvPJJ0odtfzZ6p8A9LsdL+Fl34k1O1fUI7S8a&#10;LyQFItC//LRgTnaSAMgHkc068+DWv6lrM8Wt6OW0TVIBI11EwHly4yAc9RjB/H8asfBpbjUPiBae&#10;ALHxtZ6JYapI66rc3UypALcDLB88HgEgY6kY5r6N+N3xy/Z9u9E0/wAGfDLUW1KKxiVb59Ntiqu8&#10;YCBznsQc+55yetfL8SZxmGBxiw9GPOpO+i29Xte+x83kWSUMZh/rFW8JNJWfW3lvY+btJ8P6T4K8&#10;M33w40zRhK823yZ8As3zjIDZOeOfX6dvMvF3wg1vQNRl8W6jdW9rbecDbwvJgv24684A4/8Ar167&#10;8WfFXhow2UnhS5kM04bz0lJDptYAKTgEHvkH8j14Lxl4r8ORacmreLLGW5vrT/j2glnZlYZHOcH3&#10;NdGW5vjMRRhS9m/eevVsWJyfCYetUqzntHTpHT0u2/LueTeK2lk1+W4uUwcAHPeqE2nrqd3BFbxg&#10;eYFKqD/nrW7r3iKz8amS9t9Ea3lLZbDEg/hiuo+BN54d0K9k1/ULBbi5iOII5YwwU+uD/wDrr6jM&#10;qv1LB+0jFtxWiXc+cyem8ZjnSlon1PcvAXgOXwx4AtNLeAB/JVmOMANxnj1FeUfHXTZ5Gjs1siRI&#10;QGdR8oOSOSf516TrXx7nm05bSw0KND5Yw7Mx49PfnNea+OfiCdXhaG9sY1OTjY54PH+FflWRYbOY&#10;5o8VXgrSbduba595mccO8NGjT6JLY4VvAwtHLFy6ouW2ngf59K95/Y+uNDsPGFt4V+KH9rWXhXUZ&#10;jEL+ztg5imI2gANgEEkf05ryXwfr+lS3AttWwwRhtjycMOe+a9W1L4i6TZfC+y8L6Dq0m6GbzZAq&#10;gFGzknOc9QOo79jX1GbVqtWi6FSLblpft5+p5VCKjNVVa39dDtvij4BuPAWq3ugR6fIYYr14lNwm&#10;zPQqSP4Qy4P1PXpXy58W/htL4f1Q+ItGic6fcu2Cqf6iQHlG9MY/z2+jPhdquneO/D+r2WoapP8A&#10;bbaFDt++OeFf2B557flWbrvhPRbrR7u98QXcJjEeLqFzuW4bOFdOuHA9+f5eHlGOrZPjnCbve113&#10;vsd2Mw8a9Lnei6P0PIfhn4sW90z+y9VmTCIVYk8MOO59sc//AF6838d+H5NM1y6W2ZWRJSAY8EEd&#10;R0Ne5t8LtN+3QeGtCkVbm7O93Yn92uGIB9e3Jx07V5D4tddKeawlwz72U9+9foGHzSOMrctNbdz4&#10;7F4uapqLWi69TlN7NCcHB/Kvdv2MviBr3w0ttenhFv8AZNVsPs91JPECUAbcCpIyp46g+9eEMpYF&#10;ADnOea0LPxRqtnp76PbXDrCzZkWPjPb8e/51WZ4F5hg5Yd7S39DrwuJ9hVhiey6Hpn7RfjmDxzt8&#10;Vw+Kkkuop/K+zq+HCY4I9uMV43Y3NpNrEU2teY0BlHm7SN23POCe/WrE9lBM3mLM/JJOec0iaFJK&#10;uFlyBjGB0rXBYWjgMMqMdl8jzMXjHjK7nb8T7V+BHgbSfE/wMufEvg2xN5p2jzBLh1gGUD5KmQjO&#10;OQwGfXscV518TvhjYXWtnwtp1taFzbmZ5IT8oIySOO/9DXaf8Eyvj54n+EmgePfhDc+LGs9L8YeH&#10;nhW3axWbz7gfcTJ5jypcAjPJ6cmn+IvCb614hstckuksyl99kuF5+Xcdu8A447//AK6/OsVWxOWZ&#10;xUg5e7e6fe6W/wA7o+xw/ssdgYy5baWa9O3ysfMMEc+karJosijfbzMmVOeAe1ffP/BKv4g/tA+E&#10;PhP8bf8AhRfiPS7UweAZr+/t9Us1kNwkSOf3RPSUKz45wck4OBiX47/8EVvEuiR2Xj3wb8Q7W4sN&#10;Sshcvqk0brCTtyQpAyTjqpAPHGRXk37G/wAavjL+z1qXxP8Ahh4L1u3iGp+F7zT9WZbZZRNGFIYq&#10;WXgYZsEYPP5fRSzjK+KsolRwc1OS5bp9GmtH9zOWlgcZleJSqxaWtmvQ+lP+CY3iMeJPjxB8YP2g&#10;NRhbRYdPmaTVb+3a+hlnZBtjYZyjlScY6Y6YzXyB+0V8GtF8b/tv+LPh18F7pptGn1u4l0m5KGIG&#10;AszKFB6egHXivoj9hr48eIfB/wAN9N/Z88O6Hpl3aeL7m6bVbu9st09uyxlwI3B77eM9CMjvXhH7&#10;QbeIvh18T9e1Hw5cNHqUcAaCWAkSL94MQR/j/KvIy+jiaeOxNSPut+7BdNHu15P8D3cwrxr4OnV1&#10;src33JtJ+asQeA/AngT4IfHI+FPHtnq9/MumSzWc9pJGpSXYdrZb5dqkcjv2PavKPj5pkR8falq3&#10;hO+uHtQ+XkljwQx5IO3IB68exr6S/Y9S6+Nvwt1fxF8RWhuNW06cQ6bf3EY89i5YkFiMkAbuD646&#10;cV84/F2fUtD+K+oeFkdpLZ9UmMsS9HG+vcyyNSdapUlrVh7sv5XbW6+88rHVKkcFCsvgm24910s+&#10;5yWjXsk9q9xe3QlC/wALdhiuX1LXZrTUpApVkLfLk9v8K6TUtJS1juUsoWCFiBxXH67aeQTknk96&#10;+moUIU58z6ny2JxOIp0lKLtKPU0I9TsL2MG4gwcck+1dh8Gdf0nwH8QdN8S3ivNYJcIdQtYZMefD&#10;kb049R/kV5rbu7psUc+tb+gQXyOJoom2/wARYe3bP+ea2xGD9rh3BbNWaObCZvTliorERT1VpbNM&#10;/RTwr4p8H6nrFneeCtT+y+H9Qk8uG/1Q4SHOMGRhgLzgHng8Z61xX7RXjTTdZll+GOh+I4bzTdFu&#10;pPtrQXO6G4uASGMZBIcZA+YcMMe9fGureM/F1rpTaNZa9dw2pO6S3WYhD1zxmvUf2Q/H3h3UL+fw&#10;l4w8NpqTugW3eSQrJGN2cg9D1PBHuPf81q8HrLIzx8JuXL0/XzaPsqudOpi1hJxspdb737Lax6h4&#10;lHjP4VaJo/jHwPey2l4kAliu7OVo3Ung7WQhgffOeTXi9j8cNb07xa+t+JtL/tC4uJCJDqcrSE5/&#10;2id3619azaHo2q+GIdPmjiksURtsXXIPBH5AHPHPPavmX9pH4Up4av8A7bpMG62mJe2dY+OOoPuO&#10;P88VGQY3CYqrKjXguZ9TXMKNfDU1Oi7aep0KfFnQb+2jFn4MtfteNxBfcB7EY6dO/bmvNPGmsRz6&#10;zNqElpDDv+9DBHtUEew4/wAmuZ8M+KNQ0LX7W4ZhIkbjcrY5H078cV3Hx5j8OGzs/E2jqqC+hxNG&#10;nRZB147AgjpX08sFhcLjIwoQaUlY8mOYY2rhZKrJXW9lb/hzlW8VpeWrWItchlPzZ9sVxs2lTw3y&#10;RtDwx4PpmrFvqJj+Zck9vpU9reyXNyPPwTtwCe3HH+frXrUqTw1+VaM8atP21rnuP7Lnw0uPFGha&#10;lLAUjtbJPtFxcyA7IwnO5jjtz+ntX0l4N/Zo8KfDX4TePfiH41+MdlqYs9BtruyfTJhJC6zfwY4Y&#10;OoyCpAIOM9s8f+zpoo8G/sH6/HHcmy1LxtczWFtqOfljhTBkDAZOD8w4x1rwz4rfGiPwf8KpPgzp&#10;OvNeecym+kVidxHO0HsM/wAvy/PsRTxuc5lVo0KlkqiT0+zGzbv010PrsPPD5fhYVKkb+42m31d0&#10;la+ump4RrdxHLq8t1aOQN5KkGtS3+J3iu20/+zft4ePgYbOcfWufMjSKWC8nng1ueDvh54m8bTtF&#10;ounO6IP3k7DCJ9T0r9OWGhUtGSvba58TOootyUrIy9Q1rU79vMubrJz8qqMAV+oH/BFH/gph8Bfg&#10;XeaD4W/aG8Cx6hpuhtOkki2qzvEsv3bhY3GHKnggfNzwCcCvzf1T4W6xp0UkYIeRCRJsOcYJz/Ks&#10;LTtV1rwhrS3dk8kMyk/dP3geCD7dRTrYOliKLoVo+69Pl5HLKUlJTpS1Wt0z6u/4KV/EPwH8af2x&#10;PF3xY+Efg19H8K6trE8+i2ckHlloDIcSFR9wt97Z/DnGeK8o+H+tReDfGNlqckLJE8pEwB/gbIb9&#10;DVjwx4w0rxP4SjhudTRnjBElvPtzG3JGM/w8jgccdM17ZB+xV8Y/FX7P3hP4zWmh2baXqN19iW7S&#10;bDQ5fajzD+FWY4DdsDPUVrUzLLshwsKTkow0Sb9PzJoZZmOeTm4Rc5rV27XS/U+afiXpzx6zNNA4&#10;K7yAEbIJyeeP8/pXISwhcCTBI9K/QTxT/wAEkvHXgvwiuteN/FllNPPHuFrYy7woKnGGI57dPTiv&#10;mHxl+zzpXhPxHc+D7+6drtBujIYdMnHX/PTpXzlLjDIs1qOOGqc3LvZH1dDhHPMqiniKTSlsmeHM&#10;uXOcHPqODV2wtrUL+/ti/T5q6nxX8NLXRoPPs7sO0ZPmoTWD9v8Asg2NZKwGPbivTo4qjiYfu3oe&#10;Ji8FioVHG1izpuk6ZPdRRi1IMjjoSDnNfrj4O8JXngr9hjwTH8PPGsFzDqdnLbeMtJn09HcLMgYb&#10;XcHbt4AAIIDAjBzj8ibLxQllcxynTtpUgqVbHIIr9IP2XP2pfhn8dx8O/gtFJq9sdZ1GC08SW2g2&#10;Zku4Y40CtJGMMWAULjAJ5Y/w8/I8bZTUzTK+aMuV0nza63svz7Poe1w1i3l2OcasLqatp6r/AC26&#10;7HmPxE+GeseM9YjHhDSpBf6cpCW8LZaWNcMGXPULnB57+1bHwWvLzTvGf2bxz4UEXl3Ba/tdStch&#10;GChWyCPu8Yx647V+qeifsNfsieE9LsdatviHa3Vvda69lZ6xdXxiuIWXnDxyD+7nIYAce/PwD/wU&#10;48XxaX8WrzT/AId6oLiLQ794ItchQo2pxxkKBJj5WICYGMZHb1/MMj4hxeJrRwFODcIWad9OlvWL&#10;X2vvPs8XgsCoPFc95u6tbp87Wa7Hxj+1t8C9P8N6qPHfhaGNdN1CciVICGWCQknB28AHHArk/hr+&#10;0R4/+CngrU/h/pun21xp+p3MM7/aVO6N4ySGRgcjOa7b463niLxZ4ak8a6VcuLOcBNWsoydkb5yD&#10;t6feB59QPavHNTuFudEj2KzOgwCB0/zzX7ph1hM+y799BaWvF6q6PzR/XckxSjGWjuk+tn/Wp7/q&#10;H7bmq/FazjPj/wAbancSrEoaDVbkzCLAIwjNk7eny9h24rH8V/G65trcwR6zZJbvFhntJUPmqRnn&#10;OCDjjGO9fOe5ZQwZACT9304pCzqoiJPsc9K8uPDWApVG4K39dD3/AK3WqRTcrnqPiL4weHbTTibS&#10;5NwzIVSHbgqce/1+lef3fiEa1p0gmh2HJI2jk1jxwqX+ZcjvwKnKkKY1A/KvWpYChhYWhe+5w1o4&#10;mu7OWnY9Z/Yruv7d+JjeBNe8Ty6fpl1p92dx5VHWFmDBcgZ+UDNdb4R+Ja+BXuvClxbg/wDEx+0R&#10;ahCc8gEDco9DggjOCeleIeBNRn0PXotRtGKSR52lD1zwRXsfh3xr4E0CwXWNXFtBOJMr/FJ2/Pkm&#10;umpgZYmSk2lF/wBXO3Ks0w2V4SdGabm5XVu3Y6TQdY8B6neXuvarLc39+yFRcXkB8tRjOACOpHHa&#10;uN1vxHD4b8bDVNOgZbe4TZdqq4LqTngeo4/MV23hP9rLwp41vdM+EUngvT4bea9ULrrRrFcjcAu1&#10;mwQ64PG4cbjgjmr37Qfhn4YaJpNhe+CtQfVbi4jc3kP2YR/ZnV9uC2TuzjIwOBg98V5NX2OHxnsG&#10;91p6H1uV4+nicHLnp8rT12PM28ez2Nw7eGdTmt45GG6BxvDH3BGP/wBfvVc+J/ENxdi81V2whBTZ&#10;Hx9SB04rQ8D6Bpl/qqW2swSWzTNi3wocA8DDZxgdef8A9Y9D+HHw80T4xp4j0LwhdBNa0W3NxDp7&#10;REm+Rc7/AC+TyOOAOc+nNEI0HO1te5hjcZh6FpTdtbbdWeMavqmhDxlbeIdLD3TFQ+oW11GeZATn&#10;PYggfrXX+OLzwF428OR2XgrwldWF4yE3EAbcm/PDKScjnjGB9a7jxl+wP8efB/wzsPi9qPgu+jsN&#10;VdjZm4snQSgcMR2444/2s+9chpOleNPCEi3F34NnLIoKbUOGbtxjNdEeStSValJNLTcw9tCDbqaW&#10;1OEs/iR4/wBE0yLwt9nkUwPsMzlvubThcH05/wD1cV1fh68bVvD73+oSBXhyC4yc8E4OenTp6V6Z&#10;8C/gH8aPGGrXet+JPBcUGmX8TNA16qqkT5yCpfqc/n19Kzfjl8Dfin8JtBUXHh2xms7+4EMd7p3z&#10;bieF3KBgE5NcuLr4erD2KkrvfXzPm55nhZ1ZycZXT003Nr4aeGtVsf2UdW8f6TqMdrayzzC/lkVs&#10;ybxsSJSOrZ554HXHeu1/4JQ6D4h8S/tAXXgex8O6peQ+JrBtOuL+NSY4IpGAd5vVQhbjuxWvTf8A&#10;gn9+xp4m+Kn/AAhP7Lvj7xw2j6X8RNcN1qGmeSGmS0iQyeaoYfKSyKoPHBHXNfoh+0p+zt8Iv+CT&#10;3wD1KD9nLXo7PxEWWXTr28t47i5MpR9jNGyhXQHOT2LLxnmvieIM+WIwNXDtcybUFrZJS2d929JP&#10;S+x6OAp0JVKcbcs2nN6atrv20aWv3H5mf8FV/wDgol8U/Anx6n/Zr/Zc8bah4P8ABnw/lXT7GDQb&#10;14ftM6ACSVmByQzbvlzjB5B4r5R+LP7U/wAf/wBoy8tb342fEXUdZlsk/wBEhuSI4oAQMssaBVBI&#10;HLAAnHWs/wAf6H4y+JXxV1PX9Rla61m81CW5vD1M0hkySMdSWOcf4V9h/wDBUz9mu60r9nX4I/He&#10;D4cW2k6tf+FU0/XZbGxjgFzIkabJJVUD96dz5Y8ngdq96nDK8qpYKh7ON53Skkr3Su7vez/yPNk6&#10;uIq4iopP3LOz7Xtp5o+Rf2evh98Y/wBpfxtb/CbwHqs80khLR2slyQmO55IHT86/WL9p79kPwz+x&#10;5/wS9tvhh8avF9jqP9q2LSabdWkYa6s9TjDXMa4I3bSw8ssD/GegY55f/gkf/wAE0T4B+Ctr+2Tc&#10;ltYjuVNpfaTZwu1zbKzgGVNgzlc5OOQOgyK+xv2wf2HNR/a4/ZAvtNtfC2rR6lZCK90641e7afUD&#10;JETtjAOSUMZZFT7xZxnAyD8JxDxFUr8RUcHTvGlGSldJ35k3re2ys012b9D28sw9OOW+2nNOcrxa&#10;bVrNaLdWvf8ALTqfgP4A+D3ir45fFizvn3XUt7fKLjEYXhQBnsMYHb0Pev08+FX7Rfh74e+GdEu/&#10;EmkXD6XY239nwQW6B3VIyyLlRjnaBnAHIJr5I/ZH8feH/AfiW5+HeoW4S7OoP9ivggHTgocjOCQD&#10;/Pg13f7RPxB0PwVcm7tI2hkmOxYUXG9yfu9Md8f4V6eYY6vnGbOhXjpFe75938j594ZYfDrkdtdb&#10;fgYH7Vr/AAg1b9qg/Gz4HMFW+ht7u8We3a3jN2pzIuwgHB2rn1LNjGKp/tmftta9+0/rFs/iTw1Z&#10;aTbw2FtZi3tZWlMghBCtl8EZyxxjjcayvF3ww8X6b4Pb4kahI4tLWWzu2mgUGKOOZ9rBy3IIbjGC&#10;Dkk9MHwPxrrsvijWjb2RTa940kkwj2gbmztVegAHTmvWwMsPiMRCtL3lT0TfSxtKOJpUnFyavrY/&#10;TbwZ8RZfAv8AwRE8Ca1YX/lCz+NVyomR+uLZ3H48/pXwl8R/GPjv4vfFO81rR7O5vdU1edrmK2tI&#10;TJNLKGdvlVByceg7dMV9E+HvE11qX/BKE/Cu0uxdWvh344WN4WQlsR3mmSoOe2JI24x1NeYfDyw1&#10;z4Q/H7wZ4zt7uKwmt9as3tprpMxwIZgjlycYUB8k8EdeMZH0FSvhatRT3b5rfenb8TmUakaM4nlX&#10;w28Ka5qEdze6paNAyRENFMMO4YfM3PbBz9CfamJpE+n73tnAFvKsqkDtnaMeo/P/AA9R+KXizw7B&#10;4w1mXRLxLm2uGuIraSDBEitvVWGAB3HpwO3bhvFXhPVvBmh26XcLxtPEpIZtwG0g7cjuAQcdeanE&#10;VFXq2irJ2/4JzUoKMVdnongm+8KeIfibF8TfEHgyxks7yPy9W0qylFoHQphnXAO3uSVBPTjnNfpv&#10;+x9ocv7PWteCdV8MeF9Gbwr448OfbbcSKjsLiBE8wo5JMed4BUgjj+8Sa/Mb9lb4PeIfjnqeo+DX&#10;jTKyQW+nytGD5bmYgjJzj5SOPQfWvrPxh47+IXwo1/wV+yGPDlxFqPgO8DXeo6ZLKs9/a3i2rpCV&#10;AAQBdwY8hic8YNfEZhhKmOzH6tSeq1dum1j6LDz9jQ55L3T2b9sr4cfE3TvgJqGuyBtN0fxb8Ztl&#10;lZWk3lmOzeAzIECjI8wfL6iNNoGJDn9Jbf4FfCv9oj4H+CdF+IXhVbu28Nm1ni065j+RLqCExFSC&#10;OV5bHTII+lfHfjD4o6r8XP2Yf2eZPHekadFdePv2h7dVtYEIitLVbi7CwjJyxVTHFnuB0Br9KLe3&#10;igtxHEgUY6AV+q4LBvD5dSoWs482q73sfC4/FSnW9ot2/wDgGNqfhrT5tDk0+OBY4mtzHtRQAq7c&#10;YA6cCv5X/wBrdYvAnjbXNJLs0Gn6lcw2+5Ruk/enk+5J+nHtX9R3x58WN8P/AII+MPHImER0bwxf&#10;3wk3Y2mK3dwc4OPu+lfyW/tDeJvHPi65lv8AVtNxY3L74JAgG8joSSdx6j8xxXZl2GjhoVLfat9+&#10;pzRlz0rzelz9E/2UfiHfeGPhL4N8YaDOY/L0WyD+VIBwYgrjI/EH6fWu6+M37TF74ishpVnO0e6P&#10;/SI1kJBbJw59Ov5/nXyr+yV461y9/Zk0GKSJ8Wnm2s3Xja7YwT/skD/CtLXfE08TyCW5y4ba6k8g&#10;9fr3P51+H5lRlQzWvSe6lL8WfW4GpGpSi/I0/HWvXF/aSrbTYkC8yZ5JPQ+nb9a878LeB/EXinVo&#10;LfVYUaJZ8qZnChyemMkcfXjmuljdNXYBpeRw4HYdP8/SvYvhJ8DfA3j3wvNo19q0seqSBJEmikJM&#10;aA8qEPHOOuf1rx8RneHyOnJ1tF3s3bz9LHo0MHVxdVKPQ8ni8CNoDvpD2JurqSYCMRbTznGAe4OD&#10;yMjgete0+D/2ftS8VeCrTXLm0t4F0exKLDHOGaVQzOzjng4b9PSrnin4eeHfh1Z/bNLWYXdrtVrm&#10;6nYebEwIZgFGMgFcewOeevRaP8X9H0Tw19judSjtluRiVmxjbjDAAqMZ5GcdOmOtfmGccW4zG008&#10;spuak/it63svNLT1R9Lg8tp0Jv6y7W6f8EfoWl/D/RpNKuJ9Pt72/huHids78ZG5DtPBwVPr/KvV&#10;x48msvD1jrUmmxWa3gO6NAi4CvsYjAAAyRj6jvxXxr8SPjp4Y0TWhceHdT86azykUhUBf4cEkn0A&#10;5/2vauG8T/tseNb+yGkx6y0FvHI0kEVvEAEZshsEjOTwPxP0rzJ8G55n7TqTlFJbNvruuXbq9/I6&#10;lneBwd0l9x93+PPiVfWHiBY769to7OaPEeJNrj5BuyCeRn09PavIJPGXhCx8WBf7X+0yqhVt7iRu&#10;c5K8kgdPzr458ZftJeJPEqK2sazqF40cXliR7rkqCdo9+O3/ANeuD1T4q31y7TRoRJwWdpW+b25P&#10;+ea9DL/CuVCi/aVGrpJ8vKk/Pr8zixXE8ZS9yOx9nav8WvDNnq0xudTj+Vg0aq4ZmGODgHrnIH19&#10;q4bV/i34TXVJZbjUpAWIO5YR8xJ64Bz3z9e9fK2o/ErVDK7xuBIy7VbnI9+T71nv45vHizdETFuX&#10;LnJz/ntX12E8N8Lhaavdt26/jt/meXW4gnN6ep9Z3XxU8E6uYp7XVwwjG9lMezuB1/A/kfWtvTPH&#10;Phu4RmtNQj5YBi8gUdsAZP8AnFfGFr45u4pS0Mu0kZwPw+mfeny/F7W9KlEy3smcnH705XPTqe2K&#10;734c0a8FGEmtO9/0Mqefyh781ofVvxE8b6PYWMs0+yRACVCMOcdTnj1+nX1r5t+Jeu2Wv6rJfeUi&#10;5GNqgDuccd/15rjdd+NWv6wojubpymflDHJ/z1rnbzxoZ5R5wbpzgge39P5V9TkXCmJyZKMZN/P+&#10;kcWMzWnipbaHoXhHw7Ya/dmBlVUxubHGQPf1/Q1ta/8ACye0015dBnKSRjk8jkDIPTJrzPQPHX2G&#10;VTa3R75Q459frx/nivR9A+MFsbYQXF0sYwQRLkjP1/pnv37ejjP7Ww1bnirrsLD1MLOHLJHn+o3u&#10;uaFfsmtQOxLYD9m/GtLwvrOmaVrEWu3mlC7EByLeQ/KW6jI7gE9PX8ql8X+KbLUJpJklViTgKvP0&#10;/wAelc/HeMygwSqrAkqWTIHX8vWvfo4qVakuaHKclWkoTbhK53+v/H/4ha6WggtBaWjjYMrnA6Z/&#10;L69Pwptxqui3WlS3BucyJCGDS5GWUZIHsWOBnn29OIt9X8WeJ9Wt/Ddw8ty0kiRW0CL1bOFChevo&#10;K/Rf4F/8G8P7UfxU+G0Hijx7rOl+F5Lm1EtnpOozkXDArkbwqNsP+yTnntiumWXYerRi6klBX0t1&#10;N8Bmk8BNyi9u/c/MK/u2urqS6Zg3mNkAccelep/sTaRHqvxmh0KeBJIbuzulukcYBj8lt3OD6V2H&#10;7Y/7DfxY/ZQ+Ij/DO+8CXF1fpGZRcCPzIpI+zoQORz9RjkCuR/ZuvPHXw0+JcXiHxPoP2OxEDw3J&#10;Nnh1R+N4HB+XAPfjgda+loZTJYf2lOaaa0s9+x8/isRKUpKcXd7ne/tveFvjD+zV4i0yJtX/ALa8&#10;PXumm40EXym4jhtwfLaL5hwUdGUrnBCjOcZPwp4qluptUmuBt2zyFgFXCjJz07delftx+0b8OLD9&#10;rjwF4dX4V6HLqvh/wz4FNj/bGn2ci+bK0Qe4AYqOAWcMMdW55yK/Kr4p/BTR9I8T3Gl6JctDGjkK&#10;b9vmyMZGQMHn6V7GFqxqYdKXxpLm/wCCedWhFP3VZfn6Hhmn6beXd4qwIxOeiivSf+Fuap4I01Le&#10;1kjSZYdiBRlvr+lfcn/BIT/gmL8Lv2jdU1Xx78cNUnXw/ZXP9nWtvZTBJbq4eLcz7+qJGGjOcHcW&#10;A6Zx8mf8FCf2QPEf7Ifx+1j4XeIwJltJg1nfRD93c27qGjkXPYqRn0O4djVfVcPmM5Ud3BXa7/8A&#10;DdSKddU7uD1/I8as/GWp6r4mj1fU5mlcyZxuPHNenjxBZ3enQ3KXG0Ahdh65Pb3/APre9eZfDuz0&#10;qXxTawaoSIpZBGTj7pPAPvyRXc+JPCF/D45i8FaPHJc3E0ybLeNOWkfGFAHXrj8a8/E4alLERpNW&#10;svlY6sNOpH3tz7X/AOCSP7Pdz8U/jXH8Qb+ELpmiRDypGGBJdv8A6uNTj+6Gb8h3r9R/iutprfhf&#10;TfCOoaNBaywX0v2U2tqFM0MkabHY7Qd2eAeQ2DkHHPnH/BMv4TX3wx+BWl2uteENNjs9Rs7G+hbT&#10;XJjt70HEm915BVyyyKeQcLz1r6P0L4BnU/FUPibV9bnlnFx5scCwokasCSAo5IHTjJOAKvCyj7S8&#10;XpHRHnZxjlRV6i96Wy9DM/Za8L6da+NYNN1Pwz/pOjnzIbq5dhJCcbQpQ8Z6kHAI59Rj6S8NIzxW&#10;xTOBd3ecA4IE74/nWH4d8DWui6hca41lEt1csvnypGN8jYAGT14A4rrvB2n4so1bgpeXB/OVj/Wu&#10;ioubVHBgZ1J3lNWua9vbyHhl4B9ayfEFuWsbuBXHzYIz25FdN5ccS7T1rG1a0SR5Sy8NHily2Wh3&#10;xd2eQ65p2vNpdzPpsvl41KaC4c+WuxS4f5mf7gKscHIz68isw6Hqb+LtF8XyiVYLW/tll8rJhJKJ&#10;EWDEKXzgfdDDnqcYr1q90nQ0eC+utLtprqJAI53gUsoB4wSO1Y3jd0l0weYpyL+0259fOQdfxrON&#10;GHtOZGkZX0NTwzb28lvIEcksTnLdD/ntXAfFLQ2vNCuNKXafM1OMsX5HJK4xxkc9O9d/4cge1sM7&#10;sAykjA6ZrjviG5MN0JHIEeoQtuLYA/eADnsOa3gvePT95QmSeDPB1lo9pbmz1K5FrGFMg35VXKEs&#10;FGPZfYfjR4lS88y7EUqulzpxM+8EFW8p0GBj0Iz+NWNMn0Y6TBews0I8kKrRKQJbgnqOMYAH3unO&#10;O1XtRurbXvOvLZPKhjtzbANjLtk8ggnjn8c/nFONnsefXleJsX8Uz+AJNUtLnZNYxrdocZDbBllP&#10;sy7l/wCBVleJFsPEMOyMMk6ANDKh5Ukdj/nNdV4a0231nwa2kyyFVurERyMh5AZMH2rn7zwd4p8O&#10;RXFhpECXUcFurWlzcMqEKF5ViBgnIOOO4ya1tzRVtyKFSnBNSPK/FPgbW/EvjeDVhfSC2ig2Xkca&#10;4EpVhjIOQM5PPbn1rf8ADngGbwf4X+36pGJ5xnF42d7lwqqTjoAoXp6dsmtPQ5pNYmcMNsqyZlDo&#10;RjdyOvsf0rsfFs2m6b4LvH1PK2yW212ReQOmR71TnJtRGklJyOL0i+1W2mEGtSi9ttUlcrZs4dtm&#10;3c0aAAH5UzgAEjjPWuK+O95oHw00fUNA1dxqemeJrBraC2ClpJZG+RAVHJbqpAGTgcDBA9S0RIfi&#10;DaWWqT2s1lc6VfhYriKLksvB2Z65PynPXmvlD/grJ/wUO8L/ALLnhGXwv8Prm1l8VXTsk1yY1doy&#10;vGFb+FUbAP8AfcY6K9cVfHujUVGmryfTZfNm+GwjxFTnbsl1Pmjwv+zZ+0L8GfjUnifw/aJbMNxV&#10;ZPEc2lTGL5gI2fadw24y3sBxwR9Y/DP9uL9rX4URwaN8YfgbL4q8ObMXV3p98l9LBGTgASqAX5wM&#10;yAkk4yOtfjv8P/h3+17/AMFGvixqt1ouqalq92Y3vNV1W/u2WG3gXGWeRugGQAo7YAGK+5v+Cd3g&#10;L4wfsB+P7bXrrVLnV9EldU8XaG9sJEaInaZEfOdyg7gpADYAOK8XH4aVGoqtSced/Zs1+v6HrKUK&#10;l48vNY+pfAP7TPww/al/aRtPhh4Q8O3/AIU06C1mvtXj1Ty0KRxhSR8rFVJ3KQewzWZ+37/wVO+D&#10;n7E3gWbwL+zDaR6j40kjX9/cW7PBYRDnzW348xmAO1R8pznoMHkP+Cmnwe8L/D3xt4f/AGjvgov2&#10;LSvE+mSTLdaa5jVyEEhAxjAYHOPrxwa4L9sz9i63+MXiXxL8Rry6kSWLw1p0tosbDa6G0Qjdnrzu&#10;/L1rmmqGCnTnLWnJbX+1dLVfM2pQhiqiXW2l/wBTwj4c/wDBXL/goF+2Tf3Xwt/4V9b+KFlHmTS2&#10;+jCJrOPkFi8ZURp6l+OOvr+o37P/AMM/HXw5+Afwzi+IF8LnUtKs5LfU3iuPNRPtAymGHDBWVFyP&#10;71fPf/BIj4F+CfDf7F1r4u03TIU1bxBqN1LeXohUO6pK0UaE4yQAmf8AgVfQ/hjVtRh0TVvhlqV1&#10;JFb21zb3enbTjCCcfaIlI7AHcB2z6DFfTYSlQpTl7KCjrr5s+dzGtKrF0nsro7fxXb6ZZeJrCC4D&#10;L/aRDGaJPmgkiwBIGx8hbdGmTwflHfBy/CcVzJq8GuXWmNc28d08sJg++7fMhlEePQhvlxhtzY+b&#10;i1d3+reI9EjsrSBxq2mXJjn2JlWK4JBwDtDYjkBx0wMg1f8ABq2sXj/S9Os45I7eHR5jDDJkMqqI&#10;1G4dj8zZ75ruqy5aTfkeVRqSqKEXqvyscdf6ZrngyLxN4ovtUtZ4bvSjMiQQvGXcRsd8gYnDlCgb&#10;HBwD1zXrXw+8df8ACb6C19NpU2n3VtO1ve2U7AtFKADgEcMpDBgw6gg1538RdI8Taf4jn0e/tLG9&#10;03Vbx1jkacq6I8efKkTbggspAYHOSvHXJY+Ib/R7+5g1R73T7S+jgaO4iZIw0qp5bQvIQdhICkEF&#10;c5OCTxQ0p0VJbmUZOnjZReiZ6D4m1y2sZ1iurqNAfuKz4Ln0A6k+wya4PwVqNxbv4iS0ltIFj1+W&#10;SSfUZGiEauSOVIBz8nQ4qhp/jcvI93pMdrZKt0Yry7RjNMUwQrmd85DMAOn496zbd21HWtdudLu2&#10;LrMZYZ/I84OzbwSTj5QOpY+1Zp+60epyO6OttfFmjSXX2CPVbjU5gGc+Sht7ddvvy5/MivE/GEHh&#10;+C0g1jTdIZprhrK5msQjq9zHOJmYRFhkqCwAI4GxT2r10+DtBhuW1fTNXFnHY6WG1WaB94kwScNz&#10;gk4PIII/GuR+JPgWaQaTZpOw8y0htfNUfKs6N5C7iDj5GZSeMYjPXgV0YNqbcV1LblSk5w6JmD4F&#10;0qRpzNpGpNq1vIPPtzaSw5kb+ESLI6tHIoJGOhB4xjFetfDvU3kjnt7mya1vIbgpPbs6sV4VgQVY&#10;g5VgeDxyO1eF+Fru90eW2u9es/tOmXBS3klmtUdoUz8gfIO1l3kbzjcFIPKjPpj/AA4k0EC5s59V&#10;vbJsMbu0vV8+yJZSGCsnzquDjGCBx2r0f9opJxdmjzav1HGWmm41PPb0R2GoR2tn8Sob3UZkjt5N&#10;QSV3nIVMmxljHJ47Y+tW7a4gtdRlu4NEu/s6NJK0M8KqiKzfI8QfGAcHIHc1y2v3XjfTLa0gubiw&#10;1LUrW+j+wlVwL1VhmJSQHhHZSeRwGIPvVi58Uaj4mistUtNKjNvfWqTxXGpSmZ4wyhgghwI0YcAn&#10;nkc57+fioSck7aWN8LNRTuX7XUpLhpdJt/DEVzC159ouLi1dWQgNu27iAoI4X73TNVrvxBDPeX6j&#10;VokivGVZ7TSoxN0UDHmsBGvfPXr61k6ot7qMxGrai1yR9xJyHAHsgARe3QCr+l6FfIPPezyMfKsh&#10;xn/Cufl6nTKpdhr96tj4L1yTS9E0+FG024kujcRefJMSjZZicAEZzgBgcGu1g8PaU+gWVvptx5kE&#10;NqiWd3A4J2BAFYHoQQAe4PpXM2VheWsonu5Rggjav3ef50aZ4C8H25QWXh2EorEpaLI7QAnuIi2w&#10;c8/d6mnfTc5K1H2x2ujwQWsHkpcI7AYKhwW/ECtC33Bcv8oPQEVm6JoksEkNsdLggt16qkargdgA&#10;Bx2rfOmog+aTKqOCx5qU7mLwvLrFjIooAMCIflUyREJtAH4CljWOBt+4AY65rK1Tx54d01zEt4J5&#10;VPMVsN5H1PQfiRUSnCCu3Y6qGHrVXaEbvyNeNcfKSKLy+s9Ptmub25jiRBlnkcAAfU1w+p/EfVrw&#10;NHp8SWa85ckO4Hrz8oP515N49/aJ+Fvhm/kh1fxY+salE5D2liTdzRt6Hb8kPI/iKiuR46Eny0lz&#10;M9uGSzpw9pi5qnHz3PbNW+KOkxRPHocL3bgHbLtKxA9juP3h/ug182/tCfEptevj8F/D2qltU1mR&#10;V8QX0LkG1hkZR5YYdJJc7QOqx724ISuN8bftV+PvEcU2n+D7G38PxuCsV5K63dyAe+3iJT+L4rz7&#10;w5dXOl6xDfac8slwLoT+fK++SecsGaSRjy7EgZPoOBgYrehg8XiJc9ZWS2R4eacT5PlmHlQy+XPO&#10;Wjl2XW2h9SaPe6T4M1rTPhtoNmkSf2U0qCNCCoXhEXAx0DZHc1H41t9IuHtb/wAabLXTrD547SXa&#10;0k02ScqqkjJ/vZyMcAHkL42+HreNhY61YXk2n3cCBrabByFPzAHBBBUn8DnrnNedfEfxl4I+Crm8&#10;8QeIn8TeJQv+h6a0+4RN2aRuQijrn7x7A1ywp1uZxi3d7r/gny6qY/2slCN09pdEmWvjv8XrnwP4&#10;VD2bC18Sa9amDRLRPvaVYdJLkjs/ZfVyv8KPjz39m258dXV4fDmi69NZ6FZ4ku7dQpjzj5UG9WIz&#10;g5I6YJySRnzLxH4k8T+PPENx4r8QX8moX2oMDNOVKooH3Y4148uNAwCqM45JyzMzejL8R/APwD/Z&#10;UuvGvjbxnp+irfvIWnvboRkAy7CAOSTsQYAzk19Nl2WxlOGGteU3qdNau8vw3tE9e76t6Hrz/Efw&#10;L4/8SWXhRNIk1G7aQwvceRH5LBF/1mDk4/hzjJ9at6Nd3HjLxTa2MNg1tpWmXErrADkExOyrMSPv&#10;bsDB4wpPFfn74L/4LJfsufD74k2t7pGma/q0lpDKiTx2scdpIx2nO9mDAfLjOzvXnfjn/gsd+1K4&#10;vLH4eeENH0rSLiBoYZLJ0lJiKkbvOdgd2D1AAyBxVcUwq4enHC4e7j2ufVcAUMEsViMZiklNJcjk&#10;rXb3a80fqInjnwToviW5+IPj7xFY6bY2UL3G+9uFQLEPlUZPccevIr5a+LH/AAWr/Zy8D6nr+j+D&#10;4rnUdaufMMOoXkclvYHIYjawRpGXeduQuMDIJFflx4k+Jni34i64+s+LNQ1S4uZSENxP4qmmKnpg&#10;MVfaOnAOBwAMVmeJPsvhjeza7rV6xG4Ry6skSD2BPLdcZ4r4lYXE03eSd7pn6Nicfl2JpujTlpyq&#10;Or2XW2vU9B+J/wC2p+2T+0THcWk/xB+zWCu7R+H9DuhDaY+8VbDbpATg5ZjyfoK8iTwpof2S58U/&#10;EzV4Y9TZ2Eel22oKinkYLMpI9TgEcY9Kdc/FDxS2kS202i6da6exzJLqF4XLnI6GM5YHAyBnOK46&#10;4+Lfw909S1tptvdaoXJFzFDI8Q9CBIxyRx2rrlUx1a7tb9PxPlKGV5DgKi95X7b39Wetpr9jq/gd&#10;tU1K4tr5YWxFaWUmDCOm1iDgkgZzj+LjNcJovxT1jSNeHh+00uPR9NacvdSyQs+4BeTmQkAkDA6V&#10;5tqPxD+I3iyZ7e21O5jiZsJFB+7VR2GBgflV/wAOfBjx94wYPJBcSB8DcznaPck1w+wipXqu1vvP&#10;Xlj6aouFNX7eXoa/xB+OEA1O4tfB+j2MYDY+1CBJWbgcgsCFHsuO3TpXMReLPif4pRrSbULmZJXG&#10;cknPoMdMV7P4C/Y7ZLUap4gIjt4+ZJHwiD13SPwtdjoHh/4X+HpzpHhi0uPE1zbxtLJaaBZeftI6&#10;7pACB6ZycY6VcakYu9GNzCNPF5g1GMXI8H8PfArxl4vuIhdQTEcn5gVBPHQHrXrvhL9kzwx4NsE8&#10;QeOtWsbG0PzefqMvlq4BxhdxGTn8yBjOaqj4j/GnxOt3ffDzwzZeE9JtHMc2q6misyNj7qlh80nH&#10;RVLc/jWJovgTxl438Rpcveaprup42xX18Gnk5z/qouQvXvk9xg9OvD4HMcfUcV87dPmenicjwuTU&#10;FUzSsqd1dRj7038tl6t/5HoV38T/AIN+DNI2fD/wpd6+wUqs+FsbIsMZ/eSYB79B+NcR40+Mfj/x&#10;5bLpY8YxaJp0qhZNP8N2LOVG7G15HILH3BIPpXtPwf8A+Cd3xz+LPiOC1T4Y6uWlYGbUdft5IYYF&#10;/vEsoUL6D5s9hXvGj/8ABHT4nWPiaDS520xrLcofVIrlSiL3bYwD5AGMAf419FhuGKUXevUSfrd2&#10;/E8N8WZbhP8AcsKm19qfvP7tIr7mfBPg7QfBGn341C8+H974kvWYFbjXLh9hJIJOyMrk8fxMeK/V&#10;X/glt8ANf8W+E9J+KnxC8L6bpVg2q+bo2k2VgotEsoRvmnkRgQ4fZJGCegO4ZJBr0v4a/wDBLX9l&#10;XwHNYX2peF5NRmjXfHdeItU2wyMh5YJ8qsBx8uCBxkdc7H/BQbwB+1D/AMKp8NeDv2ItUOm7pZx4&#10;h1mzCW8UNskQWOCEuAHBBdQigg8ZwAKxxOBymElGn70u8unoc2I4x4kxdB0nVcKT3UUo3XbRI8Z/&#10;4K9fs/aNr3wV8C/ts+BzaadrHhS/stJ1SGKAIb23NwqwlfLGAyFm44+U8EbQD6lYTMvw/wBJmwMz&#10;2ETHdxgmAY/UjkYr5P8Ajf8At/8AjrxV+yZN+yt8RfDNkjfY5ZtW1d4mEl3PC3mxNGmAIWXYAwGd&#10;3ONoOB9I/CWe9u/2b/BM+obzcN4Q0trjcOd5s49x+uf89a8KvVjUr0otWnFSXyumvuPp8bjamYcD&#10;YOc3dQq1IrulaLSf36eRwP8AwUdhNx+yFexKm7yLnTySVzn5wD+VfnRo11KPAGp2TjKJf2jjud2y&#10;b+gr9MP20dEPiT9mrVdHWPzGlli3Rg8/Kd/HP+ye3pX5iQXMtvpF/ZIy4MsUkinqSpdePpu/WvG4&#10;igp4GEr2tzX+7/gH9ffRcqRnwdXp31VZv8I/5FT7PLLgO4jj2Eln4zgEkj16Gv1p/wCCfhj8RfBO&#10;01i4VxHNFFPCpkY+arRryeOoAUYyR371+S0Fq1xcDzhglwMLjoTiv1y/4JwzPdfs5aTKzLtXS7GN&#10;RG/yqRaRBlGfQqM++a+Q4cpOWIT5dHfXv8j9L8bpShw7Tkl9v/I9i1CNbeC4VIlG1xtCrjHA9vUY&#10;/wA88VryrdxksAd6MWBXIIIwB16cn/61Xdb+Lng66+JT/CGOe7/tYIu4iycwgmPzfLMn3d2znHuK&#10;g1O3C2bjO0rk5zz6f4n+lfcSau4H86ZfGUGnLR6Hk3iCEfbiwcMSTvAHuec/mP6cms64IWdGA5JH&#10;zdPYEntWx4lBN85wS3B4H48fj9e1Y1yitPG3GD6Z474/lXjVre0P0Oik6cX5HW2E0reFZo1dTmKX&#10;qfVSM/59K8tvyXn355GSBjnr+Hb+deoabI58PSjB2m3f5gR/dOK8yv4ylyV2YHGQPX8qdJtU/mcO&#10;Fj+9qWOg+GjnddRuBgW5woGenPT8f88Vy8oeLV3kTlg/BB/hJyB9Ohrp/huudSubdsjcpCnHUFf/&#10;AK9c3ewSJrty3zcEqBnpjA/nXRSdnK/U4aq/2ibRS8b2st3YssTMAqghQSctkjHbI55+hry/xJC6&#10;xeW0w2lCcEY6Zx06/wD1q9Z8QW0r6SxlZGLrwCp45/8ArdK8q8TKjJI4wSq/LjjB9wR1561tDU0w&#10;mtzy/wAT2xedmdlJBz8wH+R65+vFfP3xrtxFrxeEZDRrg5GBgBeB36Z/H619IeJ0jcvEoBYDgf5F&#10;fPnx1tcajDIqkb1Iy31Hb8x+FbKTlTmvJn1eXSbm0eWzj5iTx6iq0nzE8GrV4pDDauAaqy7upPpX&#10;xsd7m2JupNDUwGOSPlxzirQkkhjR1YAqwZfrmqoHU5I46CrG8iMFRgFjgYzgV7GXuKk79jz5q8D9&#10;M/2JdRaf4T6HE8p4tGVcDqABg/5/wr0D9o6Br74DeL7R15k8P3aLnu3lNjP4fzrzL9hkLcfBvwvM&#10;Ch/4lz7yDkcbf8cV618U4Y7/AOG2tWkmWWSwkWQexHzDr3Gf84r6bJJe7G3Rn8SZ9ReA4mrJactS&#10;/wCNz4E/YR0y11m8b7TEzW8fiDT5J0TqI/PjDd/7rMK/bX49ePtV+DX7J1/4i0SxuJpHt55LmS0i&#10;EjxQA5kZVJAZgm7avcivyh/4I1fBnVPij8VNS0fTLB7iz0fVYri5YDKgRklAzdBlwvB6hWx0r9gv&#10;jBpbeI9L0f4G6Vai5lu4s6o/8EMGNrlj/tbmA/GtsAoxz+tOovcjLX8P6+Z73is8LiuJ6NWnv7Fc&#10;3q22vnY+eNR8T/sR/wDBQLw/pWrfEDQNH1u+SA21vLaTG01CNcMxikjBDMnylgCCnUrWt8Jv+Cef&#10;/BNf4Fa23xBtPheddvo8vbv4kbz4oTknIR1EYPuc+1fNn/BTn/gml8J/2Wfgtf8A7RP7PPxtvPCW&#10;p6NArxeEtQvhONTk8xUVbSQlZVfBZthDg8gFQK/OD4heO/24dQ0sDxafGYtJWCg3FvcBTjoBkY6V&#10;9xWlltSjF060lCV/denytf8AE/NKOU8QVaPNGlzQ72v+h+73xB/4KR/sp+C7tPDXiTxX4X0yyi2t&#10;BFcuGjDKQVIZQY1wcdM4I61+YX/BSb/gtL4o+Lfie+8B/ALxJdWWgQO0c2uWztFLfHuU6MkeeAOp&#10;xk9a+J9L+CX7S/xM1MQaX4C8QajKxAaeWCTYmT3ZuFAPqQBXdaf+wrF4Umh1H9oT4iW2nyMQyeG9&#10;EcX2oXBzwgVMqmfUk49KMPmOU5fU/cQ5p20628zr/wBW85q0/aV1yU+spe6vvenyWvY868LaX8Vv&#10;2l/GI1DXtev763tV3XWo6tePIltCDkszuTtXnp6nA5Nfqh/wSQ/4JweEfHVjZ/tN/GnQSvw48NSm&#10;fwppeoQ7T4jv0POoSoRzboQQidHbr8qkNg/sM/sPfCvxTotr42/aG8NXuheCbK5D6F8MbCJheayy&#10;9LnUpTt2xnjEe4M2P4VHz/eXiDxr8Rvi1Z23hD4W+BZNO0KxjSCysNPtMpEiDCrnAjQAAAKBgY9q&#10;8Otip4vFOVd69fJdl5vv02OjFY6jh8B/ZuBf7vecus2tvNRXRbvdrovNP2xP23Hm1+48AeD9RkOo&#10;IuyRbJC7264B8uPb0fBBLdQMAc5I+EvG/wAYvEdxrc+naMtmL6R5GuG1G/R7htqEk7ScnGCfm5+X&#10;3GP0R8Tfsw6/8PPCN/8AELXtKsYHN0PtUSjdLK0jAFmIXHVucE5/l+U3grw5Z+M/jrfabrErFJdc&#10;upCEHbzD6kZ3cgjuD716c82eGwknQglFbXPPwWFwdSqp4q/Kmr8u/wCJwXxaXx78X9ZbwfbazJd6&#10;g8oji0a3R3uZyRlWkIG2OPn1yBya+rP2FP2Bo/gpZxePPGcMM/iO8hxvXHlWEZ6onGSeoLAYPQd6&#10;+gfhN8JfBmhzN4h07Q42v7qGNLnUp1Mk0oVQoDM2eABj8Peur8Q+KdE0CFptZ1a3ijQEySyyhVRc&#10;nkk8d6+UxlbF5vZV5e4+i6/8A/QMNxjl/D9F0shw/LJ7zqe9L5Jafp5dS5plnZ6Na4iY42jfKeuB&#10;jgen+e9fFf8AwVO/bGs/DHg5/gP4H1BTq+q/8haWBv8Aj1tx/B9W9OwPvxvfti/8FK/AXw40E+Gv&#10;hHqttq+rT7o1uo23W8JxgsWX75HouR75r88rK3174h+NJ/HvxHvZp2ubkz3Etyx3TnOfwX8q7cLT&#10;pYSkrLVbI+KxOLxuPxcsVi5uc5Pd9zrPhz+zrpnifwpb+IPFGoPDNdkyQxqucRdFJyOpwT+NFW9T&#10;/ae8M6LcDTNLsTPFEuA6YVc5PA4NFUsJipK7bOfmS3f4s8h0pYoLFopI382UjaccgDNb8cF7fWRW&#10;aF23DbENpJ3elVPCF/oxljk1KIMfsxySM8gf4+1XLzxkbi5juNMgWNIpSVUfiMc8j/63eoq1JP3Y&#10;o8yyS1ZTuLG1WS3Ei7m2gknqjVfm8NXCaat3EPklm67ucDqf6VlQXF1PqTy3MilnJYlQBjntQNfu&#10;4Ztq3WUUnahPB9sfnSipbCktNChfTXb3z+Wrt5LfIyr6d88c1v8AhCFtYvYYLi3KSySjJ29f8PrR&#10;oPifQdOuBLepE7yriTcOmTnp71q/23p2r+J4LbQbcIhiUoRkLuA5/wA+1aO7XLa5eGjDnTbPYLf4&#10;A6p4w8HavqGkwhhoFn517cbTsORwM9Ox/I14Yj3mmXjQiTCh9pJwAD0/Gve9P+O/iPwj8MbvwV4b&#10;hhlGqjZfytGDu+UcZBBPtmvEdQfdM8JCqyPuYkjOeOfxP41ypxjUcYr19TuqPnbktjSj8WSW/lTQ&#10;XTRyLgh0PIbjmp01a6vbh9SvpmZn5LMMbjnpWPp9g8kyTKuQQCMDOM9OtbepaJIkZiViNo4XHPt9&#10;a5akoRtG4uXnjzdilc2F1c3Au4CAeSxA6il0+ZrMh7plcOxDYOccY/r+lWNPtru1UOYwVY7cqeB+&#10;nt1pNQ0uQ2jHyyrKCSfQZNQ+R6O1jrpRk7tdCG9SN7hntQFDDPTp61ka1qLuV2vkICMKcgevFa9n&#10;ZzQWEpnABCHbvc+/51zz2+LlJ2cbSTuX+grow8VzWvsZVZOMV3Zc0l5IiqbsEHcMDtn/AD/nNdBr&#10;FqihZrb5GliQnB78Z/qK5ueSQPDEEGWIJ6jCjgHj2rotUn26ZA8sp2sgAOTxWOKjJTXK9xRnKWkS&#10;JVjRvM4GOXyvv1qjrUPmweY42uDyQPzH9PwFaOnxSy3aWjbiGIywPJ4/WnXNrFDLcWUzjkEqSeeh&#10;Pcc+lZq1NjlRi4WZxTIZi0Rj5zgAelNjszZ6okYOAME45zWvcaVDG5eOQfe4HbFJaaat9qAhYgEH&#10;5tv0rslUjE45Jp2R3fhyx0y68IXLToplwuwsvB5Pf8uP8Kz5fBuhW8RldEZ5GAGVHAxnketFtPPp&#10;1oNMichXX5sHO7/I9ajk1eygg2MGYqDkMR1+n+RXjKVX2jcGypa2MG+8LW9nO0sAChm+4p5x2/lT&#10;bHy7F/OZ8lPufMDg8VoPeyXkfnRkOuepbp/ke3b8+evLx0unUNtXGDlhyfT+VetHnqRcZMx5LS06&#10;mpPGtyGmA91O7A7/AP1qy7O2mMz7uQ2SSR9c1nWWt389z9k3fLuyD2rds/8ARh5bkqZAcsR1/wA+&#10;lOcPYrlfU6o2lokRQ6At65VE55IbPTHWvYf2c/C/iHxb4fv9O0TMjaZdiWW2Q5YxAgucDnoABx+t&#10;ec6Jq+j6F4Svzdyp9sEqraoVJyPmyc4xx+f5U/4X/F7xb8K/E0vizwhd7HaIq6OPlcEdCO/Su+nU&#10;jTve7VuhhK8W0fbvh39oL4P674L8bapo2sNoGr6XoEQsJImeEyzxfLtAABY7hjB4G7FebfBvxzE3&#10;xE0/4gSanJc6rJE8moJK/wA0ku3dkHPU4JBPf2r5Iv8Axjq+pajc3c1wUN7O0s2P4mJ9f89TXo/g&#10;m38dXvg+bxPEky2KN5cl4UO0Hj5d3Tksep689jVudSTVRr3lbb5mMZcs27n6mfsEfE74L/HHVNW+&#10;KfxBudOsb/T7uS0SB5BuwOhGVyQcE8cf19o03wj458deGNa8VeCvElhNaWYuVgsp4AVaHB2tnqex&#10;H+7+f4s/s7/tJ698HPHk82k2wvIrgslxas2RN3z9eOe2PXpX6W/CH9szQ9Z/Y61rWNP1GSy1ye3m&#10;jubUSgFSeDknn29hivSjiFUo3fRbarX9TkrUZcrfZWPpP/gnr+wdp3w4+BL+J9R8clbnVPPupCG2&#10;qgk/gxxwAABnvXkkWqfC+w8M+KvhZ44+ILs3h3V7qIXUMuzryq8N82Ay4HTHTB4Hnv7Ov7WXj/43&#10;fBgeAdD1jUdIm04i3VUkKmVRxkMOWHHPoRz1yPH/ANpb4H3vwh1aPxbb+Jbm4OqDZq6zSF1QsQPM&#10;fJIyCSe+3C88DM4mc5Pm5Vy2tv6dPkZzhJ1LPZqxQg0bQr3Vr6y8QeM0g0a2k8zT/tEwIkGeiseS&#10;Bk8Z5JFeefEX9ojw14Fg1D4eeH7eHUbe9lDXN2wGeDxtznacAc88n068/wDFjSIdMhuNN1jxRLcC&#10;Gz82KZ3yvPRRjqc8fTnoK8Btn0+/viZJiU3Hc6/5/OvIqV60Z8isl66/Pob06EeVSvdH0Z8Kf2nv&#10;C3wO+HBtbLwNb6hqd9LO0N0x2lY24wTjPByOuea9q/YS/be+JuneOrPQ7GJbHTwoWZpXJ8wEhVYj&#10;KgYwB2r4n0Hws769bW0kjPA78PzlQT74H8q++/2M/g/4Z+HfxQ0u3+K1hapYaxpWNKmOH3SFlAXj&#10;hTgkAH36V62HrSqSXPJpbeS7XsW4J6v5H6ceEPjB8XPDPg2LxQfCkl62oPhTES5xgfNwOO3+c18J&#10;ftmft0/ES/1G98Ba/JJdWlxP+/hQHdGgbJXJ4zxjPUY9M1+ofwX1f4TzeErHT9L1a0lj06HHleYp&#10;2nGOmc54r5O/b0/Za+E15qupfFHULe3shqERaCSQFcueBwuMdc84/XngzSlUn71Kei/r+rmcfZe1&#10;XMro/I/9oTWvC3xN8ayXHhfSDZ2rQIJgy7MyDIYj8CAT3xnvXj3i/R0t9Pt9NgkLPnG7jnjt6161&#10;8d7C28IeJL6O0jRoluCrtEowRhQD36c153CdD1WzaZ9SQyg/KGwCvT+uPyr5GMpTquctFr06nsL2&#10;fKrHDNrEfh+I2emJiZZMuRg4IHfNM8Z6Ff8AiG1i8X2lixjm4uUC5CSd/wA+v5VNr+kwyeI92lSB&#10;k3ASMygfNx06Z9Pwr2v4MaB4b1/WP+EQ0C7jmW9i2YlHybsFgPm6+mePyrtpU/ayi4r3nt3PXyfO&#10;KuT4h1Yap6NHzha+EdduZEjg02V2d9qIqlsk9uleqeCf2Jfjz4ymZdL8Li3EUe+VrmQIEzk4Oe/t&#10;9a9a+I3w8PgG6tfD14Y4JnbdbsFC4YEkKfrwe+cfTDtK/aE+JXhi9W7ubplOWiuLZiPnU89hg5LA&#10;8e9TmCxcMLUWGt7aO3Ns9Op9VhOO1VxdP6zTtSbtLlep9O/sb+Mbb9nv4xeF9d8VIYLewC2+qBGD&#10;bEkj2N064Jzx/dPsK/R/4j/Dvwd8e/BBsbHV4bi2uVE1hfWzhwjjOG4+tfjb8Nfjh4f8QfEGDRfF&#10;GqwWFrqTeTHe3RLJFIx+VmI5Ck4UnnHXpkV9L+BfiD8bv2fPHMOg6brN3pjJJDIIFuPMtLmNmIV9&#10;uSrKeRkYPB54zXgKOLqwh7eNp9fXrYxqV8PHEz+rT5oXumt/mjsvjZ+z14o+EGqRWmuossV0HNtd&#10;QHh9vXvwen5iviX9qH4VatoXxFl1+302U2mo4kEqxnaJB8rA5H3uCeCevpX7C/tK/DXU/iv4Bt49&#10;LgWTUbTZcQxHA3kqAy89OpP1GK+T/FXw+1DSi2neIvDEh8t8NFcW+VUg9efccc9q6KE5Ql7x69Cv&#10;KaTe6PzVvNCy/MBVsYwV/wDr1QudNaJg0idQeo/p+FfdnxW/Zx8DeOtFna00m3sdREBa2u4k2gsV&#10;GN2OoPH0/SvkfXvBN7pN5caXfRFJrWZldHBGCDg/rjsK7YTUkdsa0XocBPp5cMDFgdG3dvTFZ13p&#10;4WXY3JIyOM12kuisrbWTksd24Ef5OCPbms+40R3kLxgMAewzk9f89q1sltoXGascleWpkUhIANvA&#10;UDknHT/PvWbPYMJNyREBjk9+eK7OTQn3GNbf5s9FXOD6gY9eKpS+H2YEyRvnb91VYnP0H4dPeiz3&#10;LjOCichNY8HCdTyMcVD9kdskjkHqR/Suul8OTIxPk7WB6bcZHpzg9qqnwyysSEYIc/PtJAOeB+Yx&#10;UWaW5XPZWOcWwaLMoQDAyT79cUgiSN2UDPbNdNNoMwiED2nXnzAhOV79uO30qt/wj8oIZLVmOeu0&#10;8dTk46dP0qX72o1JWOfD+XhWiw3cd85pDI20HGMdT6D61vTeHrnnzLdkycZxnbVcaDcvgizkyD3Q&#10;jIPT9aFGLTuNWSMhWDEtuPsT/nmnYbJw3U+hOa008P3jOqx2DSMy/dCn9R+dPh0K+D7YrGXCnnbE&#10;xAOAfT/P6VF2tkVzJq5lFmKj+8Og64zUb7mQB5BjsCT1x/n866H/AIRPXdhcaTNk5YFojzn6/Q0s&#10;HgPxHcRfudCu2AJKstueDnvxnjOf/wBVEWlqyU1do5p4mLY29sZJ6+lRtE/B5wWxz3rsF+FvjdlM&#10;ieELxgT/AA27Y7d8cdqfF8FPiBdnafCV2vHKtGQQAcd8H+f4UXXMVeLZxDcN+7BDDv6nrRIBLJmc&#10;Hk8kCu7b4AfEqUkp4ZueR8u9NpP4Hn/9XvTT+z18TVdox4clDDlgGBC9O3H9f5VftYw6g07Wsefi&#10;FXPmIgB7gf4VG9uCQ7YzkZxg16C37PnxOBKHQJMdASQDn6E04fs6/E1sMugP6cOPf3/zxR7WCejI&#10;dOS6Hm0luXBXZk5zyepqKbS4pRxCuM9cdOOo/SvVB+zR8SpH2SaYibuNrSqPz5/T6U+L9l/4jzx7&#10;Xt4VU/fczLgDv/MdP8atYmGlpGcqLmrW/A8autLdSwVDtUH3xVMRFZcSKF/n6Yr3V/2WPiGyNGYI&#10;DgHcu49uuOOe3Sq0n7KHi/DNcSWhyxIJn/pj+RrojjKVveZxzwT5W7HhskT+YW2kY6YFNMLSKTgY&#10;J/z/AJ+te3j9kbxK7gjV7RSMnDFwe/baeO/WrNv+yVcJta68RwkkAkJGeO/sa0WOw9r3ORYOvL7J&#10;4MYpHAxnHYZ5NIYZHYZJ47c19H2X7JPh6EBbvXpXyfmHkBce/U/5/CtO0/Zd8FQSAf6RId/OXyQM&#10;e3Toe3f8KiWZ4e+hosvqyeqPmFNPnkYeYO/PHaibRppGIERHGcZzivq6P9nHwJaqpGjOewMlx1H0&#10;GPf16fSpx8CfBCfOnh/kNnG5j+OAfXAz7Vi81oOSaua/2Sr6nyRNo15GNxhbpzjkfpUC6ZcsuVhL&#10;EHOMV9if8KZ8HqRKPBysOqs8ROR6g9KsxfCHRI8GDwErHnJNmSR27jHH9RRHNqbWxLyi/U+ME0y8&#10;DFTbnI6ZHH+elEejX8riVbdzgYyFODX2zF8E5LgtFb/D5tzHK4sMlcDPXHHamT/s/a+4LReAL8Me&#10;AUsST09AP58U/wC2aKeqOeWT1b6O58WR+HdaKbzp8gAxj5DzUqeGNdmIH9mT5JGcRt/hX2C/7Ofx&#10;Bvm2af4D1NlycMtgxBPTspz7f5NE37MHxikiLx/D/VWCDGWtCvTrnIB7HrWyzWjezaMpZZUT978j&#10;5IbwX4iKbU0m43EfKTGcf5xSH4f+KQu5tLkA6heRX1Q37N/xhdW/4t1qQA64tSTkc9h/nP1xJD+y&#10;18Z7lMx+A7xem3fBtxn0zTjj6S3aM1gemp8px/DzxP1bSpOcYU+natHRPhh4ovNVtbZNMbM0yogB&#10;GSSf65r6bP7JnxwCDyvAd2CwyGJAHXGMk4H49q7L4PfssfFfwh8QdC8ceJPBbPZaTqcV3cW4uE3u&#10;kZ3lQBkHp/8Ar6Vhic1p0qMp3WzLp4JustHb0PM/jTp+m+HIrf4c+Gnhtryw0mK2ubx5CQ0pUF9u&#10;fun5sdhXKfs/aTo+ia9deDNZELyTRiWMuoIdhnIHrw2R6ium+Ol7rfxJ8da38QbjS2jTVtXuJ0QD&#10;IAMhIXI64BHJHNaPwp+BFz408dadLOv2ZWt7a7S4BIb5BtYYGepGDx/TPZkteqspbrP4I3f6nw2N&#10;rvFZtKcV/Ek9fyRz/wASfDfgvSfFCWsM8dpPeyqDbZKnkjPX+ftXvvjfwZ4Z8N/D/TtA8PiNpGsl&#10;t4Pk+ZpXHJGOvXJ+teKfHzwbCfjhZapeWNyNJgKRGWIeYzFSSxC57n155+te4+HtH1/WdBXx/rtq&#10;9vEyJY+HoJz8zFht80gD05//AF8unneFhk/1jn95rRI2xOU4+WIhTlD93vzf11ZL8GPgrp9naW/h&#10;TTLWKSWX5Nzx53OxAPrycn1zX6Cf8FQvAa+DPh18Ef2N9EvEeHTdIbUNQsooyu6RFSCNjgYwzvcY&#10;HXINeY/8E0Pg+vj7x54eGoaUHgufEUBtpHIO63t381yD1GRGT7gjmvU/2t/Ek3xY/wCCkmuSvNDc&#10;ab4Ps7LS4CoAAEUZuZl3eomndT/u4r8fzbHVatXmbs1Jf5v9D7HC4e2JpQfZyf5R/Nnwr8fPhvef&#10;DvxHfeENY0oxl4+JYx/qpQmRj0BPb3ql8AfCel/GKOOw1q4jtryxby7/AHBsuBwrqAe+Bz657dPe&#10;Pjd4a1v4/wDjHWdd0uFordL/AM1jINwUj5VH12rXM/Cf9n3xT8Mvibc614itGGmXNuRJNE2EAboc&#10;nHQ9cfXvWKzajTwd5S961/O5ssDVqYi6j7rZ7bda98Kf2c/h69h4YW3hkW1zc3bgA5xy2e3Q4HtX&#10;5e/tp/tDN8TPEN9pmlXfmRtdkyy7uSBwFB78U79sj9tXWvHXinUPBnhCW6t9Nsrh7fzCwJnKFlLn&#10;HqR0HY9ulfNUupyyuLklmZuSzdT+dfR8OcN4ilU+vYp3nKzS7H22V5VBtTm7RWy7ivb3EcrSBRtB&#10;yuSKatuzN5iKwbnbtPIz1/pSLqkhn8k4LFhmp57ix0lhdazdpGMZ8tGy/Tpjt6V99FT7an0GLqYP&#10;C0HUqySXcIr660cyazLIRDEuNzMeT6Z/pW98M/2hdCsYm0PXrAQ28jFjNF1b06de/WvNvGfjJfEM&#10;gtrCIxWif6uPGM8dTXPkb2BjGO+K6ZZbh8ZQccQtX+B+X4/PpYjF3oLlgtFpv6n0B4i+Mfw31GAR&#10;WSvPIVI8x1CFT2Oa4XxL450XxVbnTDI3mRkrHJFDnPoOPyrzkp0xhuO3atvQPE9jpibZ9NAOOZFP&#10;f/PvRhcqw+XpSpXbW2p5NatWzFewnUUIPfQ2fDWi67bTPcveGGJxgx45YdOnatHRpLPT9SRLCUYD&#10;5kxz3zz75rk9V8Y6jfExWp8iI8bVblvcmneH9T2utk8rK8j4Vi3rxya2r0q9aDc38jty6llNDERo&#10;U1ZPRze/y7Hqmq+P7ubSI9EVYQsLfu2TG7nsfb61wfiTWL2QZd+oyBnqa3pPCep2egf8JFcLsRm5&#10;wuc5Hr+PauR1fUDJnzkCgn5CorhwWGoU37iR7eeZTTwtFTU3yvq7FK01ySxug0u8BTkhetX/APhY&#10;97HOywIxg3fKpbJxVWO0sbqwa7uZcAZwGHJP0/z/ACrt/hD+z5qfxB01tZkiYwliIo14ZwByfoOn&#10;4114upgsNB1K+iWmp8fGhiaNRQpSvc6D9mf4uWfhnx09296LZr21NvIJ8bXDfwk84+vat7xnrEtj&#10;4huZ5VdIJiTHbhiVY9OB+FeefF/4Xn4Xanbixl8xJYlYSY+63ce+PWvVP2EtH8R/tJftG+EfhZY+&#10;F/7YubjVIwbOQoUZBksxLcBVUEkHjivBxuHwtSLzCjrHl19EFWri6844Sp7rv2010ucfqc/xr1LV&#10;ZfFGkaTe20UzLFDOYmULxgAfUVmn9nzXNTMeqeJdc2S3ODhB1J6fqa/eDxB/wTI+H9z8NV8O+L7a&#10;2smudi3C2TKQkoxyMDCntnr9OlfE37cH7J3wR+EHxqXwh4dvJv7Mt9JgmJuNQDnzWDb1LD0x+H41&#10;8VhePMPXqfV8KuWfkruyPpIcGZdT96rV9oultk+p8VaL+xFp/lzy6544SNobVLmOKOIsZULBSOM8&#10;jI49686+K/wNHw+8YXfhq01IyrFIRHIy4LLxtP5c19oWXgrwfqNygmv8xZWPK3G9m6cKvXB6enPP&#10;FeC/tQ+FrdPixfPp97KY4I1SMSD5to4Hv0A/EGvayniHMcRjpU603a11eNu3kbZpkeT0MEvYJ3vb&#10;V9NT5/vfBes6Uonu1DQqu5pFGeOmTU+j6f4fuSC3iW3gJ7SKRj+ldJLYak9tICN8YU+YGGPevPNY&#10;0Uw3MklshwW+73r7fB1pY1OM52a7f8E+Ax+XRwzU6MeZdd7npvhNY9FvF1Gw8bWSPFICjC4APHpX&#10;6Z/s5fFv9hL42/DT4eaJ4l+BmuXHii1H2DxFq9hcI8E10cBLhjuyV5YkEd+5FfjcEeJeRgqecdq+&#10;kv2A/wBu/wASfsqa7d+HJrOxudG1chbkX1is3lHkBhnp3GRXgcW8NYrG5ZOeFk3Ujsl7t+6ukbcP&#10;ZzQwuNjCsuWD3e9vkz9LP+CsnxE1n4eXOi/C34U67qNroMuhW8155V/IUuplZ1yBuwPlCnj/APX8&#10;W/DLwboWg/HTxlpUsQ8u58EXFwpaXDbygycnrz/Ovrr4+aH4X+MPhj4earpXjGy1SDV1jja5huA3&#10;kKzA9OWVRk8Hv+VfLX/BYDwfL+yT+3rHpnhXxO1xbXXhXT57t7ZgN8boUaMhTwpCE/jn0r8+8P66&#10;jWhhFHlm4ycl/ei1e/nqff5qoUJfWJPmXMrPumn1+46H9kr4vt8Avh5DH468GjW9D8T6g/8AZcln&#10;Gv2vTb+NdqOpIyEcHaw44Brmvi18GvH3jXx9Z/ETw3Paztf/AC3GnKWkkVATkMAOcg5yMjPeqXhX&#10;4gwftPfEzwH8Cv2YNDaDU9R12OG2s5QqIZZBtLEkgLxnJJ6DvX70/EL4D/AL9if9h8a14q0bwj4f&#10;1fRPD6x3PiG8jijknuygyS7ZaRmb+HJJ9K+ozeticqlUxNGCcpJya11tovS9vm13PNxGY4SUqeEn&#10;O8G0lbo3u77tJ/dc/C1NK8U/COJbLQIGt4I52uJ7d9Pk2Bue+OR1/wD1GvKPiHpuganaXmvRPY32&#10;s3UhleRZNpTOSwA/E/5PH258ePj5+zTN8Prnzvj3pOozXds0f2PTxllLAckLyoBzxz6Y5r859cmF&#10;3LJeaTqscrKx2MHBOAevB9Mce9cXD+YZnj6bc6cqSv1W/qzXH0aWFj7OnJVI+XT5FTxJpWmSaRnT&#10;5w7xgC7HdXzz+teW+ORb+bHHAwLgFZAPavS7SznuY5J5pDuYZcE9W4OSOvX+VeU6qftGvTmVCAkh&#10;BUHpX6bl1dYlqLlrHc+IzeclTTslcm8KeGNR1u4T7Haux3cYXOa9Cg8M6bo8Q/t7UCX25FtAfyBP&#10;+f6Vg+E5df1RRYeG9OnkGMFYIySfXpXe6T+z78Ttb0GLWYdPm+2XV2IrfThExkcY5Zm6AdAM+vbG&#10;K9TFZvl+XwtOaTZ89hMmx2Yz5oxskc7d+A7e/wB+oCKRFOCqN02+5+lReG9A1DwjrMGuadHLbT20&#10;gkR1POPWvdNP8P8AiDwBYw6V4u8JwRPcwYkNxGWJQZRsEcKeQAe3XPAqX/hXVrr+i3eoaLqFsq6b&#10;Hh7eQAtjgcN6c59jgdxn8/nn0qk5R+y/PQ/QZYanRUYuN2l13O/+Hni+18S6Fa+J7a5TybnCX9u5&#10;wIpgOSR6Hr+FVvir4cs/EGhtbPEGt5nJjkP/ACylH8J9iBwff615r8OPHGi/D/xfLomvXST6bcx7&#10;ZWXChSejDJGMfgfyr27wQ+g69pT2ku6a1ukKxsGJ3kZGcdj/ADPrXxOMpTy7Ee0hdReqZ69GqsTD&#10;lbTkt0fEHxN8Hz+C/Fk+jyoQoPmQNjhk7Vom1u/HPhQWNozNPHh4oyeCcYwK9z/an+C1xqWmi/0q&#10;NpLjToixRB/rIdx+YDr/APq+tfPfg7WJtG1IQLIynf8AKTwM/wCFfomWZlHM8BGrT1lHf1X+Z85m&#10;GHeFxDuvdkcdc2F7pt29reRMkiMRIpGMVZ8NRi78SWlp5fmB7hVIPua6r403UGparb63DEElkhHm&#10;sq9W79e/9ayvhV4o0Hwf41tvEuu6UbyG1O4QrLtJI5GDzznHb+de9GtOrhHNR1tt5nmypqFora/4&#10;H0/8dPFmq/CT4NeG7LSNO32sbmRrdywRHdAT+J2j8q+NdY1C41fUZLnyyvmPwo5xk+n416d8Vv2p&#10;vGvxH0u58LXQSLS3vBNBaN83lYBAAJ6daxP2cvFHwv8ACnxl0HxD8ZfCzaz4ct79H1TTFlKGaLPz&#10;LuUgjjuDXk5Fl+IyjASlWhepq3Z3b1bt69DbNsVRxmKjClO0NFr02R0H7L/7KviH9ojV7i1tNShs&#10;bazhaWWafJJAHQAcn8OnWuzgn8TfBHRtX8C6d4bjuIZZctd8q5wPlPGeOhx9a+u/2MPDfwS+N/7c&#10;8afCuzn0r4ca1fBP7G0y5E1xYwsoAUMw67sgEjKhsE5IJ6j/AILR/sx/Bn4HfFO21P8AZ+m1G50P&#10;UtEjmeXU7GWIpc73SRFZ1XzANq5IHBYjkg14M+LqyzuOH0jdJqL0ku+nl1totO56T4fwk8v968nd&#10;6pXjZW67Ly769j8vJvHGv2usy3Mtwrq0pMkTr8v4elWtc0/S/Guk/wBt6OgWdB+9iA6Hrz+GT/8A&#10;qrA1YFtQnEq4JkO7863PhvYXls11eSbhbGIgnseQa/RsPUlNcstUfHY/DwoSUoL/AIbsctbtNp7n&#10;yyUKHnB65P61+jfw0/aB8W+J/wBifQvgTpOlS3NtqNl5Us1q+WQLJk4HZgyjr65r88LlFn1OUwHC&#10;mTK4r9bv+CTn7OXw38Pfs6N8TvinqEP2aUiUSyP8sQOePbp/P1r4LjnFYPCZXGtiNVGSt5s/Y/Ca&#10;rhMNmtV4mkp0pU5KSfTbVfPTc8P+JHxf+OV4mmeAr/xWVEVmkFotzKS7oBjnjH459M46V4P8VvBX&#10;xCs9Tl8Q6pO0lyilSckkj16Y/wA/Wv0H1rT/ANnnxt41v/jRoWls8OlO1jp1tb2+TLtbcZQCTwcc&#10;HHABJ6185/tKfEvwdq2iSTaX4IubSYg4E6oAFJ+UfKxPoc575+nxGUcQUnXjHC4Z8r+J2S17H3/E&#10;+c5Vi8FywqpWfupLolp31Phu8utRa6kjmldmLkFWbNY9/MiXBjEfzEjcBxXpniDwlpss1zPsaOaQ&#10;l1CLx3/wrzPV7VrW8khViWBxuA/Gv1nAVqOKk+XS1j8JzKVS7nBpkJtEl5VuhBNel/shftCePv2U&#10;P2iPCvx2+HF1FHqWg6kk0Szx7o5V6MjrnlWUkEZzzwQea83gkCxrLJKMMxXHt61rW11otn5d1LOd&#10;wIKqPX3r0q2Ep1qTi1zJqzXdM8OhmMZztJcr7n7Z/tm/G7Uf2p9D0j9p3wboGm6LJJaRxXsGn3SE&#10;3TFfm3LwxOeNxB4AGa+cbzwFqXxV8POLvTtwB5aSXbt6Yweo/Tmud/YG+OHhT41fHj4YfCKzsYQ9&#10;1ZtpWsLqc7RwXW7btXGSM5DYON3bk4Fe+ftA+CPif+x18ZLn4OalLp0eieIFZtKbXpiIVXeGBMqE&#10;shQ4DA5UgbhgbiP5/wCIcHLJc8qUsJpdc6bvezeq+TP0XJp/Wsvh9ZWqVml5bSXk9D4h+PHhJPgp&#10;p2pabp88V9Y3lsVlhAIAkI5TjjIODwf618oW+pX2j3ZWVCYZWxLFnIAr9MNU/Z68KfHGXUx8avHl&#10;jpUhuLeOxvNDtg9naozBGkIU/vByCTv9MEcivh79qT4D638BPiTqPgDxAkDTWUgKywMGSWNhlWBz&#10;0I5H/wBev0PgzOMHJvDqfNVWsj5viDA1K9pcvLHZf108jiYvCL67fRnRY/NWb7iJ1B9K6jxP+zT4&#10;k0LwFP40vjLFHFtwpiyvzHHJzxVnwReWPh/S9N17SJyLiJ8tuIIJHzKQv4H657V1fxh/avuPiN4O&#10;fwI9qU8xVMvkRBUUqc4GRk/hj8a/RK8+SnzKJ8/llOnOpKlUm247cq0+bf6I+fl0i5jlHmNgg8cA&#10;5qeWHGcE5HY1a1S4leRRDb4B6HJ/yan0Lwx4p8TyONI0WS5aJDJKIIiSq568dB/nvXFOpePNK1j3&#10;qcIQSVjMmlntsPaS7ZP73t6fWqM1xcyyNLJJubuxOa19U0LWdOlKX9g0TL/C6kfzFbXwt+B3xD+N&#10;XiaHwf8ADrwpfarfXLFUt7SBpGPGScKOw/lV0pRkt9DkxtKEU5x0OIimuUnEyysrg5V1PI+nvX0b&#10;8IPiLq8HgyCXXoUu7gs0cazwq/mr2JUggnmu3+Hv/BKrxLegP418XxWcyMFntLeEzPE3owXj179q&#10;+yf2L/8Agmv8OfFHxH07w2un3eoTaWkc99JeQ7II48nlhjnIB6dcfnx55h6cMG6smko63bsZcPZj&#10;gaeMlCpKTvolFXu337WPhzSPCPiK58STyapoeoWiLZtOm+zbcqEH5lU9RjP5Zrs/2a/hV8afh5+1&#10;TpPxX8GeCLzVdO0fVIXkLZgS8gG3cpbnAZfyzX7e6z8Jv2SLtbi7+L+t2b3GmaVJaaRcrbyfZrWN&#10;c5tlZVwx3EYUkkk4xzivnPxd8L7vwrbXfxN8JaVfat4ahjAnt2tXga2GR+9jEgG9eTnqRx61+ZZV&#10;x7kmKhy4hOPMmrJp6rpdbN9D6XOMqzGtTf1TXlaeqa+avoz6F+Cv7UX7Kt7pGn3Xxpaw0bWhHL/w&#10;i/h3V082LT7TeyebuKiMSOyMGbttwD3PgP8AwV38a+ALD4TeHfHnw08KaPG174lgt59fjs0dDC6O&#10;eNgwSSBg9sGvmv41eHbPxt8QNN8Y+IrieewbR4l0myDFEVPOnIXeDwCxZuDxuPtXn/7WXh7UPD3w&#10;rfRrLUbyeO2hhvrO1+2ytBA/3srGx643Ln64rbK/qUMXh1RuoS+y3dWfS7fTQ8SusRXhOVV+91f/&#10;AAD1v9lPwzofx6vJZP7XM4snVZIHf7i93xnpjA4HtXIf8FC31X4LalFqmgaTHf8AhmdVinsRGCLG&#10;5jbzEmQ++MNnrjqMmvFfgt8T9d8a6aPCvw38f6H4OnurV5U1m8vHs4zNEoYRSSAnBOCFHClutexf&#10;EOyv/Gn7FMvhH4n69b3PirRN1tqEy3gmacgs8cgZSQ4Kn7wJB24POazxuAxWCzOGJm70nLlcddE9&#10;L38mFKGElTlTjule5v8A7GH7QfiDVf2oPBv7W+l6Atzptpqy6TdWcrfvYEkQLuUKOgY7s+gPHevp&#10;n/gtf8QPiV8RfDGhwvpu/S7O7luUu0tj5gm4XYZDwV2hjtHoSc8V8wf8Eg/E3h+z8Kajo3xF8E6h&#10;PpdrqCXMGr6RbBnt7uNWChkAyQcdgc5Oe1fod/YHw0+Od94a+GnjPSrzUL2OGZZVaIwx3kknOVL4&#10;G4ICcH+8OcA1+fcV5l/Zmfww8YP2Uei1vdq2i1uru3p9/wBjlGEo4jCfWKi97v20bv8Ahqfh58Hf&#10;hnN8QvjDe4unsZLKXz5JAu1lKnJxnvkY/A192XX7Zfh79u/4P6N8DviJ4f0nTNb0a0bS54iPLF8Y&#10;iArqCcB8ckYByMjjNfIP7S3wo+Jn7K/7SWs23hS2kEttr9xDYWrypM7wiU7EkMZ2sduMlflznBIr&#10;6J+CP/BJj9rb9qK40f8AaLk8J2ngSxuJYrw+VcSFpWU8zeWSMbjg8dAeTmvsM2w9PMcLGpVxHJBR&#10;ThJP3oyWu3VPQ8XCOpgcW5Kmm3dNPZp+e3ofan/BNP4W/tY/CDw7q/gWw8e2Wi+B4wuqW51Ox86W&#10;VcYkEUqso8sgYbILAkcjNfROlfF/S/FNzFpn9o6vNqUlszHUvtr29lZlWJyiREPMB1wwHUfN1NZ/&#10;wn8Z/Cn9nHwbJ4J+OeiXc81tpxKLM3m20xcnCKpY4Z8dCMYHJwM034zftdfAj4AWnhv4m/Brw1bX&#10;d5r7tpUOnWti0S3zNtJYqQMLGep4yWxzX5Hj5SzSvTqVq0XOL96Ordrpc3I2o33fVpXd1LlPb9nC&#10;lXnTp4eVnrGSso3tezlq7Pba3Ta5+NH7cf7Ll94e/aI8Y+LvgP4mGoGx1l7mR7SARqzsd7PGozgB&#10;icqOOOOMV4L8YtD/AGvfFPw2s/FXju9vpNOtbxTY2eApZwCBJ5Y+YkbsBj/ex3r9yvhF+x18M/iv&#10;4b1D46674ia81n+0by21fSbuzFtNBLGzKoEKjKnow68Ecsc1xH7S/hT9k6//AGJPD9joPhyGfxw9&#10;jFLFfxTI4WRHUzpIC2SGUvjA7A84r9LyLjGlCUI4iknJRupO17aKy31d1vbS9zy8yyrDV5NUXK/N&#10;yySWieur209PKx+U/j/wf8UPEX7HOgeOvEHiC5uWeaRZLM/KyRxqoRn6AnDMFzluD614L4c0TU82&#10;2vtcRpaRz4EJBBlGcE/rX1j4r/ahfx3+0zYfCvxdoVhY+GLCyOmzpYK4g8s4xIcliGYncxJ6sfTj&#10;5j+Ka2GgeIb/AEbwVqBvtLW8mWyfySu9A5wVHXBXHHv6V+jZBl2Y5hCUJU1FO8r9LS6dro+TzfGY&#10;bBqKjO9rJrq7W19D690zwzqnhv8AZs1/wjq2p2Sx61baJrulWtjIGd0hupoQ7jOQSbgqfp+NZf7T&#10;emG5+G8PjC22rcabqIhmjCksnmZkVhxjBKMOnBHoc14L+zt8S9Wl+I0Ok6jpIso9SspLMlS53kbZ&#10;I1+fJx5kS47e1e4fH27g1fw5eWdhAyx3Gmq7qDx5kZJ4yD0Un8D0rkxeX43J8bSo4ne97+TsvyRp&#10;h8dhswpTq0dtjwO4vrOG6umLeaGYXduwUAbkfLKfQEZFfVv/AAUm8f8Awt+LGu+HdZ+EemWVvoy+&#10;ErVVSwiAQyC1jaRuAOQ5cEnnIJr4th1iS1uUs7iGTyDLtZmGMBuvbp07flWxHruq29l/wjemK7C5&#10;HlI7MSURjhh+I/zxXsVIctWGmyevk7X/ACOenP3d9vyPs34E/HLwb+zt8RPh38ZjL9s0KTw7pM+u&#10;rYrloWjh8uZWUDIkWQM3vkHmvv8A/Zn07wL+3G3xS/aX+E3hVrjUPHlndad4X1DU4I4ri1trawhs&#10;1cAH93m5Mu5s5IVDxzn5D/Zc/Z3/AGIPjf8ABLwt8Ib74seKY/iDqAaI+Hv7Ie1D3TbjJHHc7JIN&#10;mxSQsjq7AZ2rmvuH/gk34G8Efs1eKviX8IfCdxe3Vt8NvCltJqLXc6yHzrszXvlIVCgBVAOCgIMh&#10;BJxgYZXklKjVqYnX2l+uzXNo/PUvMcwU6Xs4PT9ep8b3/wASv2iPiJ+x58Pvgb4O+Gurt4l+AvxQ&#10;u9T13xQihoNPiWeaRGlUHekiyO3UYxGDnOQP2Wj/AGlPC138CfD3xj0q6guYfEFnBJaBJMqZHTc6&#10;n3UhgR1yK+W/+Cd3w3/4V5/wTo8bfF/4sWVtDrHxIutX1rWZ7qERiX7QWSJWzjCliSOg+fivzRn/&#10;AG2/j7+y14N1L4aw+J59W8ETa0dQTTJVE0ul3oZg32bamUhOSGXkblLYUkk/YZhXqulVp0Lcyb5f&#10;O+7+/Y8aNGjUlHn0jF2/Vo/Qb/grj+37qGjfsNeMPDWlWUVvea9pU1jcGF9zJDIojYdeMl+vcK2O&#10;hr8CPhrpvxF+MHxB0v4TeENCS+l1W9htba2tbPEs8jkKoyOSckc9OTX0R8fv2ub/APaV0JrSTVZb&#10;m31CIq4dCoiOPugDvzz6ZGa679kD9qn9mn/gnDfeEvinp/g2X4hfEuRJBJZzQtBZ6W7ho0KtgvNI&#10;inOAAuTtDZyU8TKcfjcPQccUnKq29Pl+CXc7MTh8O7Kjbl/U+m/26m/Z1/ZD0v4Z/wDBOPwZpNtH&#10;4o8PeEH1TxVrkCrl7y4CsIWPUscPJz91CmOpx8l61NKmovBKTnJGMcY+v0/nXkv7Vvx88b/GP456&#10;v+0p8UdbkPjLVNUN3L5QCxW+3aqw7DuIRVUIFzkAc5xXYeHPHejfEXw3ZeJdIYNDKdk8ZlLNbyAD&#10;dGe+RnpxkEH0B+H4jwvtsRHE4aLcWrSfeXV/P9Dsw8lSShJ6/wBaHdfDm0urzWoIL24SPe2GOOMZ&#10;wAO//wBb6175a2Z0PF14L1gNfWcCypCCoLKMM2R19v8APHzNoGrnTrmOO4QLKrKVlwdr8/nnnv8A&#10;1r6X/Z3+HHxb+PWuLp3gnwy88yQiSW8ZwsUaH+JmJwB7Hk9ge3xGbcO47NakbRtE+kwWMoUIty0f&#10;c5D40ftGz+LdM8vT7c2lwlsy3QlUK27uPf8ATPT1z81eIfGXiC+mK/bZDFk+UiEgJ7Ad6/R7U/8A&#10;gkXfeILttU8bfEhBPOQ08Vhb/KP9kMx+Ycf3ePfion/4I9fBaM+Zq3iHXZiuMKlxGmev92MH9a9X&#10;LeFsoynDKEVb0Wxx4nGVsZO6l+J+Xtxql/KXE0jsSSCGPPYVmXCTSNysmX5BCkgHjP0r7Q/bC8If&#10;sK/skKfD1v4NvPFXiQw/JYWuqviDBABmcN8ozj5QpbjpXyd4T+NfxU8Ta1cn4efCzQobUZeG3XRA&#10;7ovQbZpgzcEjPH4en12F4bx+Lw/tqVPli9uZ8t/uu/vPIrYnD0pqMpa+Sv8A5GJp/hzxDq0gisdL&#10;uJnYYAWBs/yPpVub4OfEiQtMPB1+e2fsrjBHPp/nFe8+AZPG/iXTor3Uzf6ZIrgXUNwHj8s8LwEG&#10;SMjI254/GtjxhJqmn3Kwah4tubkupDGN7hlQ9MlXCkDB9OhrmjkWcVH7N0lp5/qaPE5dGPvTdz5l&#10;u/gb8U5k8z/hCdSVW+bLWr85zzkjn/61Ubr4H/EuI7JfB98pKjBeErnnrg17xf3mkyTPYanPe3MK&#10;yffaTADdNwV2CsPTFQ6lfaIsciLoFzJtTEcptwAGx0O0ng+ue1etDIs7UUnCP+X4nNPGZak/ef3f&#10;8A8CuPhD8RrbAbwzdbsggC3Yn17CsrV/hd47i+a58N32PQWr+3tivorT9b0OFUaDwbql8WxieOzK&#10;orcfL1OR9a6XSPDmqfEO5g0fw74E1cXMxT5YVXbESP43YgJ0HXHJ9xXTSynOKU03TVu91/mSsRls&#10;o/G7+h8TX3hvXrKcpcafMu0dGQjFZF9a3RZkdWXA+8w6+1fp54T/AOCXX7QvipZX0/VtKmyN09nN&#10;MtyUByBu2AjPoQT0HqRXGfEL/gjx+07YmXUDY6I8G45/0Z147AZjGen61teFOq41pRTXn/wCY0va&#10;w5oO6Z+cy2VxE2VYrgfKc4yep5pg8SXltIIzOWC8E7unPX2r618YfsuxfBizNz8YPBsyIjANPYpm&#10;M5wB8wQlSenIx714p4v8F/CzX9cuTYXC6LasrPbNcOZABjAUsqDOSDzgAV0U712/cbj33TCWH9mr&#10;KaT7N2OGh8RROV/eEKVHGc59v1ra03Uo5U3q2SxBIwBg1xev6Ld+H9R8mCWG5hdA0ctvIGBGT6Hr&#10;xVnQdfms5Wt7pGyw+UN2OeK5sTllZRTh6k0sS1UtI9d+EvxStfg/8UvCvxRuNCi1P/hHPEVnqZ02&#10;ckR3SwSrL5LHBwrYxnB69D0r7r/bH/4L1Xvx2vNN1n4b+LtR8LR2N/59npcsT/abbaQVPmIDGRuH&#10;XPIxwMYr80IXu9ScszqCQTgkDP4VcuPCVne23naghXAzE207m9axw9CPNBVb2V7W8zodWTbnBH7X&#10;fsuf8Fgv2Wf2svhwsX7W3hAL4y0ElI/FHhuJYJ7mI4w+ARtJz8wyVyOg7cz+0V+2H/wS1TVbDQ/H&#10;dx491nS5pvNleSHToJFkLAFN0UQlwwzkhh0Hsa/J74K/AL4w+L9cGo/CrVBazRzLGssk5iJLHGwd&#10;nOOSvPHUV9HfD79gfw7Fq1948/a2+O+l2VtozuG0+4kkaS4lCKwXbCrGMZbGGCk7CB1Br0Pq2Dws&#10;+eVVqOmivzJ+VjKniKlSLjGF3+B+iX7Uf/BWb9n39nrwL4P8MfsHS2H9laVCpt4JbFktriNxmRGZ&#10;jucEbQSRktk7uK+ffhT+yP8AAb9rH4ceI/2vv2hPDl38IfAw1MXFre7Dc2t4ScSJbCT94WZ/uqQ3&#10;LYBPIHz1o37Yf/BP79nv4s2WteFP2VH+Ikek3kVxF/amqLZWrurMHi8t0mMkZyuCwXDA8MCBXLft&#10;hftvftP/APBRz4h2Wi6N4Pbw/wCFbFzD4Q+HfhlWa009D6KqgyytnDPtHXAVV4rswuU4qpK+HvBP&#10;ebau12trr3b2J9tSlFQqWuuh9QfCj9rn4CfCv4uaJ8Lv2GfB+sjwvqfiS2tdZHim6hnudVeQiEvB&#10;HCq/ZjjkfM3O35RjFfQv/Baf9iH4f/Hb9l6Hxe1nDp+veCrS51I3cMAaS4sgyNPG54LY3Fxk8HIH&#10;3jXI/wDBH7/gkz4v+D+s2n7Qn7TWgfYdUsyJfDGgXAXzYZGX/j6mAPyOASEU8gndxgZ+wv2xvDUv&#10;xD+BXxHtrJzJ/wAULq1hbrGDkyfYp3bB553BF+o6114WKweKh7ObbT1d73u1fXroeHiJ0a2J56at&#10;pb18z+bH4i/CGw+GOo33hLw1KNUns3DXV21tzGpXIxycYHU+vQ464XhjxLqc3j62vtMvLi2uTPGr&#10;XImPmLjGSG69iTV/SPF2reFPHb3moFryKRWhubee5dEnjAACuVIJAwOOnAzmp/hzpejfEP4p3cuj&#10;6e9lYyK3lxySBym8BODgfxMCPYYPqfTzDloSqc32b6mlCjKdWMY9bH7kf8EE9cPif4C+KPCevTy3&#10;VpNrhjjWeUvhWtYTKAeg/eNnjvz9PvzwXodnIQ0svmXGnu1tcg95E/iOP7w2t9GFfAn/AAQs+Glx&#10;8H/2U7HXZJzLLrF3eXCpKcgjzViDceqxjj/9VfcGr+ONJ8C6/Nqs2nSpBNYu2oXYTEck4x5KE/3y&#10;Nw57d+BXk4RKNSUU7q+gZvShXk5Silys9CW2tVYPK4wGHBqXQruFLmS2jA4upOMcjOD/AFryfxd8&#10;Xl8aRWfh7wNdvDLdkGS6ZygU9kBAJ64yRxjjvXo3w/tLi0AtLu5aeWJgskzHJdhFHlj9TXfO/KeV&#10;QlFysjp57hw25mx2+tUdXnbdHHjGRjir11H5igdcHcOazdVTzJomC8gNhcVDTOtNGDqN2TcMm3lO&#10;F+lYni15JtIkcqWZbq2ZuewmjrpLqxR5ASgIzyQOtYfiqGNdEuEHUeSTj/rsnpVRVpFqVnc3NCh+&#10;0WbR7jhZM7F61xvxLt/skVxcQBZZfOgk27SVyJ1zkY6f4V32ioltYkiJmzKB+8Jj/mM5+oFY+nad&#10;b3usPe3MbTFTu8xWVY4wG3byzE8dR8ufr6VHTU7fbwVOav0KugaBIujae88EUkNopFqkEhPnOeSD&#10;2I7Y55FTz6XK+pFrvQ5VlciQQo+ETLcbtvA4Hr/LNbE+raCtnLZWV08jAFUSyiYpGxGRgLy3UHPQ&#10;+1RxeJvDN3ZCIQXLs8fIkcxZCnb1zluR2LYpJHC5zkti34KtctJYC4IFttUrExO3gYBJ9u3X3NRe&#10;Npr7xBqY8HadcGO3ERbUJAT8ynpHntnv3wR61peDnskt3WyjVI+NgQY47Vh2S3Nt4k1yG9fdIbou&#10;p7+WyqV/DHy++w01omyIR5pHPWV3BD4ofS3Ox4iFZcEZGeOuMj3HHB9DXQ+JfEHhO3iXw9r2r2kD&#10;aopht7ae4VHn4wVQE5Y47CuY165nHjPTgLR1jWGYrM6cOxJIX1BABODj73Heud/ad8L/AA88LJof&#10;jDxhph1zxDNIg8O6V5YYRSEhmkUd9oAOM8kAZAJI48ZioYSKk09uh3Yeh7eryXOQ/bK/bV8Kfsmf&#10;Bu71HQlT+0rpJrfRIUJAUIAJJ8jspKxr6s3ojEfiH/wj3xn/AG+v2mbLwTpc813d6neqLq5ckx2U&#10;W7BZjnCogOOcdK+iv+Cuv7QOp+M9a0xpIhCuoxtPZKh+V9PiJigZFzwskpuJfU71Occ19Zf8G7/7&#10;FMvhv4K6r+0t4p0tG1fxmzW+mm4j4hsEYgt7+Y4PTso5riyzSm8XU3e3rtb5Hp4pxwlJU4H1X+xj&#10;+x38D/2ZPAGn/CTwLoduVs7Ezahcuima/lBXzJZD1bngDoOMV+Zf7Q+q/te/tR/t06poln40vPh7&#10;okE0/wDZFtKxSG3tomAjiSKNgGd1UE5HLE54xX6NftQeAf2hPggL34u+APiP9lbT9Kkhsxb2oaNY&#10;zhmWVJS4f7i88EfrX5nfDv4sftY/t2ftN2fgvT9XsVj0PVVuNav49FigWFUkCbXK7STITswCPvEg&#10;cmnh4+0xs5RSldauXT06GatSwLnKVrrQ+1PiJ8MfiBrn/BM6Twb4w8Sxa9q/hXX0+z6qLYW/mwTM&#10;U2lMkLxNjjjgdK9R+LmiiD9ns2GtWyJfQ/DK0M7rHnLxiQYJx79D6GvRfhH8NLPV/gxrvhPxRYOL&#10;d9fUPHJySICjAZ78xjmvmv8A4KO/tIp8M/EOp+CrbU4LW1bwxMLqIrlzJGkxVVwcAFiAc+vavGzu&#10;T9osNTXwyv8AJ2/4J1ZNL2ijOT2v+hvf8EvoYov2EvCrxKmEF4WAHBH2mXn9M16hptvD4h8WJpgA&#10;JczrvHUhreZc/qPyrzj/AIJ26Y3h79g7wSty5DXWlG5YnAAE00kgx2PD+x/lXdeEXnl8cslmsbfa&#10;FngiUy7efJY5zg/3j/kV9TRveTXd/mfOVuV1mn3f5m2bm/uLiDXbG9W0uriySQ703JcxEDKsMj5l&#10;YnocjPcEius+DWky6trOp+NdQkEjxhbK145RcB3Hpzlf1rJ07wxcf2lD4SNjFbmbzJLALeGVA3LO&#10;mWQFDgsRwQQDzwBXpXhXw1ZeDtBTSbecuQzSTzN1kc8s307D2AFbYqa9jyvdnFRozjWu1axxfxOt&#10;Yb/WWilsRcIkkTNGZTGWIPG1hyrZ5BHQgVlarZ6Z4l0yXQ9JkkgkNvueO/upJY5Arjl/MO5XRwrc&#10;ZBHB68dHrqC8sZ9QCkvJqMYhAYDJXOBk9txA/GsG0l02TUmtLgza35YZo4Y7Td5EjH5146A/7WMf&#10;lWVOtKMFboegsPTqu8iveNZx2kdrp/hiWUQWGy3/AHQwm7PzsOwBHHU8N61B4BF9qPibX7XTEhtI&#10;rm2hM7TLnZmNScYIBzubmtHQbbVNCmnGq6ra2Pnu8kcU0jT3Hl5IRQFPO1cAYJ5HSuXS+tdF+IGo&#10;afb2pvYpdPQwpqKZDBViALKnHbo2DxzWlKMpJm1epCyS6HTf2Xo2tCXSf9IKm3eCSDRl+QnJAU/w&#10;gd/nPU0ur6Bd678PTYahcIb5ZLiOSdCOJvNbD/KcA7sHAPc1RX/hKvEcfkz3DRWyDCwWqiGFR9F/&#10;qSOtdp4Z0GCPR7jR3jiVRO+RAAFGQrZH4N1710UU4S1MqbjKptpY8R8S6ZqOlXZ8Wadp4m0nXYWv&#10;EspM7ZA43zQZ5w6MXIGOVIHODjqvgp46s/EfhWFI7qbyFZoo2ugFlQqfuPyecEc9+vemWmv6HYav&#10;qfws8f2pGi6jqMkmnXokCfY7kuSUD8eW2/Lq3QlyvoDz+l+GPDsF/v1nX4LqW+upl0u6gVrWa6hQ&#10;7Q5KMAxOC2O64OMcV7VOXOrPdHg4miqc2ux2XiaCPTPG+mag/mNC0U1zJKB8gdPKjGT2JVj+Cmrn&#10;hvR7XWNKk8hLhpbXUru3SCMYWNFuHKf+Qyn4YrHZtF8NWmNb1zVLu38lnktfshuGhiH35GEaFljA&#10;OC54Hfk1q6RBoPlS6jpfju9Fvqs3mW0WkXIYPJsCs8aorM5woyBuHHTrWeJpqpT31QsNVcJ6rRnS&#10;aN4Fmt1DqsUBzy2Nzn/CtC7sNM0dCro005HyBzuwfXFP+H+svq2kNDq5l+3WUzQXRntGgaUgnbLs&#10;YAgOoDY6cn0rV1HU/D2kkXGo3VvE7nCNIRub2Hc/hXjSko/EevFOpsjnYPDF9qUcl/dKd+MRxscZ&#10;/wAKuaT4X1aJ1MtysSg42xHn8+1V9X+IkQYR6Jp5l/6bXLeWv4L94/QhfrXKeK/ijb6Ha/b/ABd4&#10;wgsIGbCK8y26MSOAMncx9s/hXJUx1CKstWevRyfGVI800oru9D0u+1rQPDpA1LU08wLkRKSztj0U&#10;cn8q53U/ihcXMhh0jTdkY/5bXJ579EX6dyPpXgvjD9qDw1ZIR4S0O51G4aTPmXrGyhyRwfmBlbPb&#10;CY/2q8u8UfG34peKS32vxHLZ2zrxa6Sn2dMHpl8mQ+mQ6g+gzilGGPxSvBcq7s5a+P4Yyh2r1fay&#10;7R2/r5n0d4/+MHhnQFafxv41SMn7lmZcs3ssKDc3PsTXlniP9rmBhJH4M8JOyKMJdajIIx9RGuW4&#10;9G2/hXiYYSSGRIPnlfc7DkyNnqT1Y+5Oav29lCqhpgu5QOCcf/r6VvHKKUferScmfP4nxAxMr08v&#10;pRpx7vV/5Gj4w+J/jfxo7Wuv+KJ5YHLH7DB+5h656Lyev8RP9K5dm+zQraxRxoir8scSbUH0A4Fa&#10;F1CjuZFT5d+Fzxnt7Z/+tSLaTyruiTg8l3X5QOe5r16NChRjaCSPhMfmmY5jVcsRUlJ/10M5EkC5&#10;xnB9Ole2/s6/BZ7eRPH3i+BIYkTzLaO4GAg4/esD+g6kkdMDOH4A0D4WeALe28b/ABs8Z6TpUZj8&#10;61tdRvEjAQDJlYZyQOoArwf9vr/gsv4L+H+iXfgn9ljT9D8W3u8xSajc+IY4La2QkgMqqwaZyB83&#10;zRiMMFXcxYiKuIi5ciN8oyieY1uZ/CrX1PYPjR8ZvFPiX4g3t54I1m+stPhhFuiW8hQuik/M2OB9&#10;fXNfK/xj/bt/ZV+EF5d2fi/4hrr+tgP9o0zRw2oXDyA4MbsD5SNnj53z6ivz3+OX7UP7R/7QGoTJ&#10;8Sviva2umyk40LTNSEFigHRfLhJ34yOWLNxjPFZEXw90fTNHgu9FQeImkUNJNYTgQIfTAIZiO+cf&#10;7tctbHwoq0I/gfoMcC38T07I9c/aC/4KqfGzx/p0/hz4S+ELXwhp8pAW7M/2nUWQNlcHhIu3Crkd&#10;Nx7+I6p+0z+1P4w8J2/g3xlr2o6/pdvPLLHFrsXnfNJIJHy74Yjf82MkAkkAVb8Va/4V8IaPG63W&#10;i2tw8Y8yC5lbKsT1CQAluvViMe9ecX3xJ129kP8AZfj3w9a4Odselscfi0bfrWEcTiaqVSHu+d9T&#10;rlSwkYKEop7b6+h6F8OPEOm61d3bePtC0rTjFCGtlRRGJ27gnccdumO/oK6G5+LHh7W/O0DxBaWt&#10;nYoR5E8F2FLALxgcgAdMDHWvAbr4i/GJ7t7LT/GLXEfY2tkiqSfQFAR+Vb3hvwT8afiEv2a9lnMJ&#10;Zcl4VHU8H5VGfz6Vy1KlaM+eVTY7ISq1E4qO5sa58VvBdiZrLTNY8TWsZkbEcLr5bZPJAD4Hft3r&#10;hNdH/CS3Al0P+0pywz5l13/DJ9a9t8C/sYahdXEU2sM8jux2xLye34/pxx716I3wb+Enwmtvtvj3&#10;xJpmnzEZTT2kEly3PQRLlu3cY57U5ZvUjf2erNKWWSqy5Urt9EfNHhX4VfEjVov7OgluVhkyGjBO&#10;Ofb/AD1r1n4f/sZ6pfwC7vgMEAnamfQnnpx/+uuz1r9oXwz4ZgGmfD34fRgsMLfeIyIwOoyIEyzD&#10;HOSVrm9W8aa/47G3xr8Zr4WrNlrLR9NMduBjp/D056g1x1f7QxMOZJpPyv8AkfRYTIXKooVqkKX+&#10;OSTXy3/A3l8K/BD4Z3n2HV9ZjvL2HCm0sIfPctnGODtBz75/lWl4c1/4ofEjxpZfC74JfBq4Go3c&#10;qxWxvUBk3NgKdpAC5yOoPXHNfUH/AAR2/Zi/ZU8eftEaTdiCXxFe6Rbz6rO+s227DRJ8iiPlAN7q&#10;2Tk/LgYr9T/D/wCzL8FLz9oSL9qSHw1ax+ItL8Pz2TSwIFEnmlNkjAcF1VJEUkZw5ry6dXDKc4Su&#10;pJac2l36dj3sXg8hyTFRg39Y91O8XaPM9lpqfiFpf7IHjTUvjxp/wZ/a38b+I9KvLi+iRLIwNFbP&#10;EXG9o5H+RgFJOVXHHXpn9SvH3gT9lH/glp8HtPubrwnbad4Sur2HTv7VsdM+0XVxdNGzIbjhmkLC&#10;NvmzgEYAAxXYftf/AA5+Fvxw8GWM/i6O3h13RPEOm3mh3kMeZFuBcxjykJIJSQkoynjDZH3Qapft&#10;2fDLwV8cPCfwo+FXxF1KBdLsPEjeJ9fhuziM2tjZTDErZwsQe4TcT/Cpr18qjhMwxEZQlzQaei6N&#10;dvU8TiTiBVaNHDU6XsnFScox0T25X5nxb8Nf2BPCn7RHjjXv2tPjnp//AAiHg/xDqMmq6P4XtXSB&#10;3tCoImmYYWFGQbiRjl2OQDk+zfDz9rH/AIJhfBa7bwn8PPi54C0OS3gVJbjTtOur1ioBIBmtoXWQ&#10;/MTxKTkmviL/AIKM/t769+2V4jn+Hvw6v5dA+C3hZ2jhW2byJPEjxsFN1L0IhyB5cXQDHG7OPnfw&#10;N4P8efEbxBY+FfCWnr4V0GdU8zVZ7Y+YIT96RRwX4BOEGeD7gfVY3EUsHQtUdpJfCulu/n3PMyDg&#10;/OuLcRzqVo9Zz26aLq7H6h/HD/gtR+zr4I05tG+BvhTWfHuuyq32W61CxbRNKTaudxe4bzX9QoVc&#10;8cjNaXw5/wCC0/w/1P4fW9z4u/ZF1nUfGCWi+bZ+FtYgk0+4lxwR5kgljB9Njn3bqfD/AIE/8Edr&#10;Px9p8XiOTU9b8X2uHzqlzO9lDK4ZQoQEAkY3ZO842471tfE7/gmNoPw30aTUdZ+A/iNdPtcSXF94&#10;e8QtcPbqufn8uTJyB3AOPUda8HD5xTry1pyku6dm/wCvQ+wxnhxkFB+whmkFXX2Wrq/a6bt+h8xf&#10;tfftF/Hj9s74/f8AC3vide3Xh8aXCtv4Z8JaZcSxW2ixKQcD7rPIzfMzkAk4x8oAX9Tf+CWn7X3i&#10;D9sT9nXVfhH8X9TNz458DwxJLeyOC+p2LA+Rcn1kVlaJyOuEY8yV8E658J/Cni/4erdeH9afXbe1&#10;tgNL1pwFvYAi7haXKhQHygbZKcZI2nkqT6F/wSK8Vf8ACBftt+HtK05Ts8RaZf6bej0Q25uOP+2t&#10;vF2/LAr6HFywWZZSsRQVpQ+TVuh+cZ1k+PyLMpYbF72TTWqcXs09mjh/+Cm3wytPDXxf1mHTLAJ9&#10;tdb+2VY+NzoxkHpgyI4+j19O/sz+IJPFH7MngvXJiQZfCVozbccMsQX8srXI/wDBWzQ7S3+J+nXC&#10;xqrPaS7yFA+QTMRn2G7t/wDq1f2JTJd/se+DBcJ86aRNAAy/dWO5njAP4J/Kvl8dCP1inU62/T/g&#10;HPgMViZYGphnL3FJO3S7VrnVfG9rDTPhyLrWQRaxXURnZVyduSp478nP4HrX5WeP9Kt9H8da5pFk&#10;AEi1CWOMDHCiQ4H5Yr9VP2sNLb/hROo2sM7IXjQxSIuWB2nBx9cV+Vvj6zvdP8X3cuosTJKEmZjk&#10;bt6h88/WvBz3l+pNS2f9X/E/uv6KkV/ZGJlf7e3yWplWd26Xcc8C5ZGBCheCVJYf0r9SP+CUOutf&#10;/s1HSbgN52n6nPDIZDknBBTH/AHUD/dr8srdfLlXO1Tgjr0LBhX6b/8ABM+/urnwQQIvLilMMxLK&#10;QZD9mRA3PJ+6ec88mvk+H6zTTb1Uv0P23xmofWOENVtNO57dcfBLwbZfFfVvjJEZv7W1a3SCQO48&#10;pdiKgcLjJYqirnPAHTvT9d3CyuD5gJwclhgD3/z/AErqNffyIJGj+8HUAE59Sf8ACuT8Q3AXS53J&#10;3FgT82eexr7qbi3ztas/l/C1K1aUeZ32S9FZJHlviHEty4AYhicDr1/TP/16xr9CrI205xjJGf5f&#10;5/nW9rcZaZyJN3UnCfXnrWPqcLRwBlPRuSBx614Nd++7H6HTmlFJHQ2M4XQXjTcWMTYU9yRx0968&#10;41OMRahIPMBAZiOe2ePrXeWUiHRQWHzEZ5bAwffgDt+fvXC38vmXjT7SA7bsNxzyR/ntSi7UtDnw&#10;ytUmbHw0lkHiXycZZ4jjJ+8eAR69Dn8KwfEyNa+MryKcbNtyxCjoeSTW14DX7FrttqCIv7qVtwx0&#10;Uqynv0AO78Kj+NtnDY+Lxfrwk9sGZgOhDMDz3P8A9atcPrNxXY86u7Y1x7r8jI12EtoQKud+cZ/H&#10;n6df515P4qDo7EMTiTk45PNet6gwuNGWGIlVMbOeB0IP65/X1ryTxicGRmIHDEnbjuT+A4rqhsa4&#10;FfvGedeI1cszqc7QRwOvSvDPj5CSI2kUAhmOAc/5/wAK918QBsGWTgdCTwBx79P/AK3WvEvjyrvp&#10;ivGSSkyhe4wwIJ6etbUubmfo/wAj6XANPEJvz/I8Zu8mLeBVJwDxtzzVy7Y7cnPQHB7VTYgkZOPW&#10;vjdbtHoYtpzGjzCrAYzjsKsoFeMZByPQVXL5c8DHPJFWoBuVWYcfT27V62XPmqa9rHA0ktD9Bf2A&#10;9SC/B/QUScMAk8T7T90HDc/ite6/EKYD4fa9L5Zby9HuGC4+9iM//X/Ovlv/AIJy6w+oeBYdKLAp&#10;a6tNE577WgBx+p9+K+uPEOmQP4fvIpyFSWykEwDjJXyyD1/HnHU19HkjjG66p/qfxnx6o4fiys2v&#10;tJnyv/wR2/bCuf2WvF3xC8O3Xhy9vNG1y7tn1S40q2R72yMTXCpJHHIQrD53BXOehAODX058cf8A&#10;gqd4t8RQzfDP9hL4S+I59Z1OUDU/GXifTXhaIdWOZBgEcgdlPIBxXwt8AdL+J2o67cT/AAG+Feue&#10;Kdd1JI/7RjsNLlkhtlUbgxKA8Zcgk8ZHTkE/T3hX/gn/APtf/EHTBqH7Rfx30f4YabJy2kafjUdS&#10;KkDnybdggyezMCMn0r3/AOy8bTxtWpKUYxk7pO7d7L7K19Nkelm3EnAdbFQxvsalSskuZJpQbStq&#10;3+NvuPNdT8NaRY/E4/G/9rz44p4p8SRXBkh066vmmt7DnKoFJz8vIH3cZ6CtvU/2v7b4ia+PCH7M&#10;3wm13xxqlwBsg0zSZTGjhfuhULZUYY7ycnn0zXs/w8/YE/Y1+HN8l1e+Dta+ImrQTB21Tx7qZS0D&#10;g8FbK3JDqe6SsQcDtmvdLHxVdaLoL+GfB9rY+HtPkQBbHwxpkWnQKPRVhAbPblj1PtUyyvBQq+0x&#10;E3OXnov/AAFf8A83HeKOfVo+ywEIUIbJRV397/Reh8gaZ+x5+3J8UnST9oX4m6L8JdFmOV0WO5Fx&#10;qcsf/XCAsV7fex19ufrP9lD/AIJ+fCjw94Ym8T6Fa2WlWlsxjvtbuk8++uHVVZi0jcjO4dCBnoOK&#10;zI7C1sUleEbzISZ5HwWOT/Eep/GvevgbMbn4Aa9AAQqaqhPt8sGf5VdWrQbjTorlV+it/XzPz/H5&#10;jmGOk6+JqOpLvJt/mNlu/wBnP4Q2bXcWi29y8IJ/tDxDcqiHHcK2Bj8P51yU/wC3t4b1nxLY+DPC&#10;PiWOZ7y9jtYItHsQsSFztGXfHA9V9OlfFX7QmpCw+MPiy31DUS0dvrl0qm5fhf3jEAFuwBA9hjHo&#10;OA8HftTfCL4Y/E3QtQ1bxGk/2fWbd5YbVd7oPNUEkjjjnjPb8uTEuVFyjHdHyFbHYqb1dumh+s3x&#10;Tlu9Z/ZZ1nUNRunlkjZZHkdvm+W6jJ/TP/6q/DEeJrj4aftE6+2mWQur2012eCxtSwQzSvPhFySA&#10;ASV6nHB61+mnxw/b80pf2MfGh+HOim8vdPvYo5zcSgBYZJYefphu/oeOK/G3WfjMbv8AaF/4S/xH&#10;iVbjxTBeTrFGFUKJFb5R9CfyrqpVlUyizV3dn1WBvUwCdz1X4z/8Fcv2gfA8V18P/CvgrTNCuIMp&#10;LdTRtNNET/dBwoPPcH2PevmHxp+1B8TPjBqTXHxc+Jut3yOc+Uk5CDPX5RwPyrtP2vPDul+KPGl/&#10;4i8NSkvNJvi8yPHmDYuVOf4gcj3I4PIr5k1BNQtpW3KVZSRyetVyQjG1PRB7eMOmp7j4f1n4diFF&#10;0O8tmuCvEl2TvB+jfXt+FZ3irTvG96xdiJ4HPH2d+CevSvHYdUkhwZMHp0HatLTvHGt6Yyiw1e4j&#10;+bIQSHA5/Kim6lF3SuavEKel7HSzaLqqyESwsh/uvEc/yoqCL4yeIXjBnWCVhxvdOfxxiit/rkv5&#10;TX21JdTqNEudNhtH09wPNb7kh42//WpLm0m0ydTKh+bOHK9M1ehTww+lW11PMiyImHG7k47/ANfx&#10;9qXUdW0rX7c28IdGAG0se2DXNOPv6Hm2S3MwGSW584zFT0bHpSSTRwTh8ZUjIJPFW7jwpeafZHUr&#10;icPGRngccismVJL2WOF5wNvTjkmlBKrO0SZJRYi6MNR1RGi6SSqp2n7oJxk+nUfn3re8S6RqHgDW&#10;30m3kdpIm+Xa3IXbz0HX/CpdJ8N32l3cSWtm8rXMCTKUQscDnPtjr9MGvZv2dPDNv8RfjLcXfjmW&#10;3Zx4cuXVJSiBnCAKF3fL0JPfIzXS4ptR7X/IuEfdbiYPhjxT4Yi+GFjo50uWXVheyTSXbcpIjKBy&#10;2c/8BxxjOeSDk33h2PV9Ue7mGwSNlhjAz/nNcx4hur/wVqUluJiIRIWiRGO3qcFfbniruk+NZboh&#10;3lYt3z19/wAa4MXCcpc8P+AaRq20R0E+nW1rH5McuDjAA4BUYOf/ANf+FJq2pQwlTcMWBAGfw/w/&#10;z2qlBLNqkxuIckAYPc1PrWjG+g3SMcgBh6D8a8ZxXN+8Z00ruLT0NjR9UsrmxkmO3KdOchffvin6&#10;e1jr0uFXyThhgkYBAPPP8+vSuRjS50+MwMGQYwcck4FbegRzy6XJcQnkkjdnjI6/1+tVKh7rmmd9&#10;J88bSL1/ZrDBLbSoOvykHI/+t9K464heK5aGRTjeSu4cHHb/AD61pHxBdW5NpfTOWjlI+c8/mal1&#10;dIr/AEh72zUeZGmeBz+PpnBq6PNTevXqRelVi7PY569mimkeZAA3Rfl/T8cVpwz/ANpeHobZXbdH&#10;MA3PUcHHP0P51iQ6hBfW7bIgkgyDH1/I+ta/gWN5i9ndKckZBbHBrtqr3G30OenG1R26nT2EHlQ2&#10;1xcoQduw5Pb161zuo3NzPrErI3GeMD9f8+laXiyS8jkt/KciMKCQMDn1NZNrd75vLQhXJy44rkor&#10;mXO1udMm6lk0Qr9okvmiR3IBwBjgnrUmn4t75iiDdH1DAHPHXpVh72ytnKLMGcc5HJqO2f8A0xnk&#10;TBfBOARxVS1T0OacFcvzXcTXJlww4654PP8Ajz+IqvrVxHDG0jw7iSC5H/1qjud80RkswxdSQ2ON&#10;3T9eD+dRQaqGX7LcHhWwVfoDisqdPld+xzzjyaMxptce2u0S1YiPdkoCcZpsq/a5TLIjKXORnkkH&#10;mtS5srP5poFGT90nmqMskkTgOq8g4Ge3fHNegp88bLQz5Ve7IYLG1sJWuYQNznrU9zcMVjjVsOM4&#10;x/8ArqJplUl5SN5P3c1lvqU0mrIyLjB5BP50KEpu7Z0QnyQSJtYubyZFEjvwRggkcd6dYas9lZS2&#10;bRqRLwW3YI/xq1qkUU1tHJuAycng5xmsu5jhRgIiWDng+vtXTTty6irR1tcsYSR0YMcba9N8G/Fz&#10;ULXwXL8O76S3hsJgd0nl5dTjH3iTgZxwAOgrzHSY0uZJFYHdGvBrUsIFaEh3xlcDPb61cpSWie5i&#10;oR5HzI6v4e33hTRL4wX8JeUuTCzcggnjJ/x7V6b4FudQQ6lvupvJDful3YGMYU8e3X8j0rxHRrOG&#10;SOSaa8jWaDlNzAbh6DPevoD9lH4v/CbwhcyP8XbCS7ijQrbi3Us8hIwODwccelb0qsVJKTtYzlaV&#10;0z7t+FHivwL8Mf2X/D0vgfQ4pPElparJdW8cOZZ1YZOTxkHd13Zz6AA180ft/wDxI+L134Yj8U6x&#10;DFa/2whZNPSP5kVdpPQ9crz7dxmvsP8AZw+Gnw9+Omj2XiHwnef2Zp32NfJS5KxmMDoNrE9ABn3P&#10;5/JH/BQjwinhT44nw9rGpveadbwrHa+ed2wYACYJ4yef54rfMF7Syb+JryS+XmjhnSjOvruz5L0P&#10;4l+IRoUtn4mb7TG8RVWkyW6Yxnk//rNchp2oRRaiIZ/ljkbCgHPU59a+qfjB+yzoWh/DTRNThv0R&#10;bm386SYsB94HA555x1x6V806d4biae4ie5WQQzvGk23h/mPIry8VF0pSUtkelT5GrdTt9F1p4zbN&#10;p0LNhhuBOfQnj8Opr3i1/aE8Q3NpZQX2pXV1Foi40cCTYtvtxwvcDrwP8TXg3hRbDS44rS6lBLy5&#10;wVz69fbAr0FINJ1C0dbViYkAOMggmvCrY2pRpP2b+ZpClFv3j2P9m7/gqH47+CPxxudZ8QaTe67B&#10;dxjbZw6i3zPx94vuzwozgZPHNez/ALQn/BQo/tWWBs/G12ujQu4FpYpIVS3jGcFm6knHUYPPTnA+&#10;ANN0O+h+IDai0SrCikhmP+eMfyq+PEg1fWLi/t3DLaI+3cOmOePxwMU4YvF4hRoL3lb8SXh6cVzS&#10;W2xs/F2LU7uC6uNPdJrGGdkEivnjJx6gjv8AhXkiTyWkruodXQkuqtjPfJ/z+Ne7aL4d1+68IWl3&#10;qulTTWWsq8lv5KBznp09ec+2fWqPhj9lrxxqEE+uanoMrW8sMgIEZDABfx9q9Clls1urEurGC16H&#10;gd74nuLx44YFKA5Jx/Fz+H5/413fwi1630HxEt/BJmVCHh2pkbh0B6e3/wBauL1LwNrNhrdzp0MD&#10;GNJGUHb2zjJHauw8F+CbzT7eHU5nZyjjCsn49e3/ANauWryU4pRdmaycuW/c1fGPxJ8U614ngvdf&#10;1F5fInXYHbGFBztGPx9T6mu4+I15pniDStP8Q6YgyUBmAGP4euD35PvXFaz4Av8AXLnfDGI2z349&#10;/wDP4Vu6Pp91L4ZuNNNyPMtFyEPHc9evfP8A31XIsQuXV6mFKMkrWOJ1zVjKEgtwwxKN+DjHT/8A&#10;VX2F8LvFV3P4c0mbUNbnutmm24t57mUvsCY2pk+nTGeBx2r4/wDs8T3kiCAEdVJ4xzjrj2/SvZPg&#10;D8QNLj87wH451K6s7a/QLYatEcmyuP4Syngo3APpwQeuVisVTdFRS1Wp6+XTUK6v1P1S8Mf8FMfh&#10;Ivh7T7DxN4a1UXqWkUd5Jbwo6s6gKzL82SMjPr7ZNe2fDrx78Jf2gfDDeIPB19BqUERMd1byR4lg&#10;b+66Nz+fFfitqviDQvCuvHS/HnxL177XbSAGKFQikdsHHI5/X6V9hf8ABO7406V4b+Lmi39nrJtt&#10;H123e2vWvG8sN8rBS2cAHeoA+vHBrzfZRnrF7n0lHE1Oflm0evftD/Ch/h742uLLRLJjZ3kYubcQ&#10;xE7EJIKcehHHtXkGq/Bjwjq0s2qXngGKaS5Ym5la0yzHOOa+/NU+InwXmQy6t4y0RwFxvnuojx1x&#10;kmsq4+Lf7OenjYvjjw2nOSBdQ8/rUQxKhHR6np08ZGGjaPgOf9n74ex8D4YQswOSfsTDPrxx+H41&#10;Xm/Z30bJMHwqWUdVP2En9fwzz+Vfel9+0X+zFpxd5/iL4cUr97bcRE/pWLc/tk/sn2jkv8UNHG3j&#10;CkY/lSnjJNWOhZlRWrsfD0n7NVkHDD4VRJnoP7PYgc5zjafeoZP2avmDj4YIflydtgcr1HHyjtx2&#10;6/ifte8/bv8A2SoF3H4l2LgHnZau3f8A3aw77/go3+yRZOFHiyZ+SDs0qQgD/vnH+T6Vm8XUltct&#10;Zph7rVHxzH+z1qMgKWnwlDEEZK6aCTjpxg/06024/Zv8ZSplfhPOikdP7NIz39K+xIP+Cln7IZG4&#10;eLrkDtjSpf8A4n3qve/8FL/2QjyPGN64A4VdLl/ltrJ4qbv7rLWaUEtWfH//AAzr4pVPL/4Vgz7j&#10;hlOlg4/MelOb9nbxmsTf8WunIHb+zM9/Zfx/Gvqyf/gp1+yJG2T4g1GQ47aZID+o4/LtVC6/4Kpf&#10;soRlkgl1iTb1K6afz9fSspYqsuj/ABNFm1BW1Plif9nTxbGpEXwwmIPYaUf8MVXk/Z+8XBvs83w6&#10;uGPUI2lDk8c9Mdcdq+oL7/grF+y7bASRabr0nY504AD8yKxr/wD4K7/s/W//AB6eC9fkOOMWsYB/&#10;8epPF1/5GP8AtbDXumeBW/7LvxBvSqRfCW6Ks3ygab8pBOfTpx/nrWrD+x98VZjmL4XTqSMhTaIo&#10;zx68f/qr0+7/AOCx3wxM+3SfhTrEig9XuIk/TNY2of8ABZ7w1ayYtvgzeuueC+oqD+OAcdf6Vm8R&#10;jJvSDLWdYXqzlLb9jz4xjLzfDu7K7Rt2RL8v45+nan2/7Ffx0uDmPwO0O7H3pUUY6etbMn/BZ61l&#10;XzIfgbP2IZtVUDkH/ZJ/Sqb/APBaK+LBY/gTCFP8T6ycg/hH/nis1Wxl7KH4hHPcKno/wKw/YP8A&#10;jqzBG8MIcnP/AB8r+Pt/n82XH7A/xzAATQoxk5P+kLkf57fWp5f+C0uqCEpa/AeHco+YjV8gf+Of&#10;X8qxNU/4LM/EYgtZfBfSoyOol1RyR/44KiU8xf2B/wBu4Z7/AJGva/8ABPb42TsBNbW0GAMPJcqc&#10;dugHHWp1/wCCcPxZnnLT6vp2MYA845Hv90muCv8A/gsR8drpybPwD4ctl7NI0j8/gR371kaj/wAF&#10;cP2n5pj9kh8NQLuPyi1Yg/nJ/n+YnmkpfCif7dw1tE/6+Z69af8ABMz4i3G8SeJbCNccYYk9O/A7&#10;+1Pj/wCCaHxLjysHiPTW25/eNI3ynnsBz/8AWryKP/gr9+09HHs/s7ww5KghxaOPb/np71m3f/BW&#10;v9rKNGEGqeGrfJySmmE/jy36f5M/8KjlZoTz2kvss91i/wCCZfxBJ8z/AISzT1IJ+Xk9/StCy/4J&#10;oeMwdlx42sVBP3hE2Rx2wcj/APVXzVe/8FVf2uLtzOPHOkRE4GE05AO/IBz6frWbc/8ABT79sCf5&#10;D8V7SMnqFs4cn8Av9KHDNJa2WnqT/b9JO6i/w/zPrMf8EzdQACXfxGQoRn5Lfpnjj0/OpJf+CY2m&#10;TZNx4+dv921wfzGD7dfWvj+T/gpD+1hPEFb43SgkHIis4OvPUhc1k3v/AAUK/anlctJ8e7vg5Kqk&#10;S5/JfpUxo5vJ6W/Et8QU0r8r/A+2z/wTL8IGNd/i+dgvUC34+nNSW3/BNb4bRt++8T3uFzvCwrz+&#10;J6c818K3f7e37S92rCT4+3/uqSxr/TP5VnN+2n+0Ew2t+0PrByQCftxGM/Tr1/nS+q5w1y3/AAYv&#10;7fjzWUfyP0T0/wD4J2fBWNxLczXtxgZBLKMfpg//AF63LH9hH9n6zXc/hx5SMbg84wT9OnWvzFn/&#10;AGvPjqwLn4++IiQOCNWdTx9PaqLftR/G3UJfIj+N/ihwwJZRrExP44P0qZ5fnEn8TVvImXEGvLy/&#10;ij9WI/2OP2foCFHga2cAYw0hI9OoP+ePSrdr+zZ8BNKAW18C6Wm08eYgbHv82fzr8mZP2gPjqsTO&#10;Piz4tZMEE/2lcYx6/e445/Ae9cxqfx58U3cjJrnxP1yZyMkTapMecDqC/wBf0pLKM0ntUenkZz4g&#10;cfs/j/wD9ml+H3wQsSEj0Tw7Gx64hjBIqU6D8KtPTzAuhwgdCTGtfiTd/Fi33ZuPEt+5IyS9wxJ9&#10;+TWcfjNpGoXA0231LU55DhdiSFhu/wC+umf5VS4ezJt+/JGL4m5d0vmz9u7nX/hHYStA/ivQY2Xo&#10;DeQgr+Gaxb74sfBGzu3sZ/iV4cDY5Q6jFuBxznJ4r8f4Yg9rDfyXCgzyfIjSBn78kE9M/wCe9cX4&#10;2+L2ieHddn0W+sLl7i2Oy44+UHHTr/nvUUuH62Inywm2zfBZ1iswk44eCk1vY/ae8+L/AMC0kwnx&#10;Q8NKS2WVb6L6Z6/SsHxZ8bvgTaWMjR/F7QUJGGA1WMZ5yeA3f8c1+LrfHjw8z4i0OZmI+6VX+nXt&#10;+VbHhzxZqHja8j0rw34Iu7qWY/KoQYGfX2611R4XxNP3pylY9ijheI8ZeFGhd/15n6e3vx++AMY3&#10;f8Lg0EhRwFv1Pfp19vT/AOvkan+1D+zfZqBcfF3Styg4Czk549s+1fEFx+yn8S10T+3tY0qzsYyM&#10;tG9wGdfwGff86818WaAvhu7ewkfzjjkxqPX1/wA/yropYHB1W4qo36WOmPCHHlanzQwb9f8Ah2fo&#10;JrP7av7L2lKWX4hrc9yttbu56euBzUPhz9qv4HfGW/uvAPhDULya6n0u6MUjW/lgBYySQSeSPTA6&#10;1+b9xrNurlVtXyMYy+Dn14H6V7P/AME+vFGmt+1B4dtNa0RJ7e5FxBMkspCkPEyA5HuQ34YoxmU0&#10;KeDnOLbcU2tV01NKXCvGMKv7+klG2uq/zbuezfA34QWvxA8JTW11MftscKNbxMw+bIw3v6HPua7b&#10;wH4k+Fn7OWpweC/jHZrJfT3H/EseGTzDGrYGHVc7SCBgHnjOOa4iy0XxN4H8b3Pg6GeawvtJ1KW1&#10;zG5UhN/AyMZ4weOoxXJ/HL4e6P4a+NWi+KPFH2m4W4tluXllndyZd459OCQce3PevKweaZhQx0nC&#10;ovZVYP3bX6bLVbnzHCnDuQZ3jo4bMZuk4y+Jeu79D681b9lP4feJNci8VXE6y6exW5WFBvznkFT6&#10;9PXp3rkPjfa6bqt9aadoumLbm1JsdJhQc7mGC34DJ/rVDwt8U/FqeE28N6ZrUiRtblLKdPnMYIOG&#10;A49f0rd1HT7ey8P+GtJlnefVzG0ck8n3t7nMs3pwueffrXy+GxGPU1CrL3Vey/zPv+N+AcTwmo1Z&#10;yUqc37jT+Jd7eh9h/wDBKHw9a+HdU1T4keJ7v7FoHhDw1LMJpeIoi3HmHj/nlHIcjsfevB/AHjO9&#10;8Q23jr446oxN54k1G8vFychZLmcsqgD0Bxj/AGcdBX0f8TjZfAz/AIJr6f4As0Zde+K13DbWlumA&#10;4tW2Fs5OdvkR4P8AtTAd68rT4P2GkeDdC8AyXYt7qa4R5YR1K9AGGcgDOefx64rmxlenFcst3+cv&#10;+BY+EwkVVxFWtHb4V6R3t82w+BEXg268D6xa69YXX2tpPPkvS+EAC/KgH8RJHOfwryv/AIKB/G0f&#10;CT9mPVZLLU9moahaG1sol4ZA/wAufU/KSfyr6T+P2rfC74VfC2SHQntooIIVN5OBggRjLHPU8Cvw&#10;4/bF/ad8R/Hz4s6przaxcppKyeTY2hkJRYkyFwM4BPJOKnhrJq+fZ25t/uabWvdp6K59Bh6LqwVO&#10;O7X3I8bvG867nYxfM7EkFs5JORVSa3DlAkXAQbM5H609pp0cyK3GeWz2qxax/a71LeBjvY7Qyngk&#10;jqK/fLuDPpZUlCnd7JFMaeZ7tUZxw3zkHkj1x26VzPiCXz9XnVC7oJWCnOc++a9F0R/Ceg+JGg8W&#10;q8sUQxNFE4yzY9fSukXxh+zzDtc+CmlA6l3Pv/8AW/Ku2lGvCz5G015H5fn+aYDFVowhWjZeu/3H&#10;hIgYKcxsT2pIrG5DZ8l25xnaema+gLP4j/s/RHK/D6M4PO5wf8/r0rWi+K3wWUKtr8PLcqP90f4+&#10;tdDqYlK3s396PAhWwr/5er7pf5Hzf/ZuoMNgtZOQcME/z/k0DQtXfP8AoEmM8Hyzz/hX0v8A8Lb+&#10;EW3cvw6s274O04/z/nvU9p8Zfh7C4ki+HlknpznPTrUKviY3/d/ii4zwu/tV9zPmePw1r8hDDSZy&#10;M53LGfy960vDvg3VrrXbKG40+eJDcJlmhIx8wz9a+l7P4+eCYwTD4FsA2MggLn6dPWrdh8X9A8W3&#10;K6HY+DtPimnVhHMFJKnaeeg6c1zV8ViqdNycFon1PWyijhMTmVCn7S/NKK2fVopfE3RdEh/Z6066&#10;gSPzp7vn+8emSR7EY/HvmvmPxGiRyeWOxx16V9VfGbwveWPw00nTLKMCJSdwDDnjqfqa+YPGFkId&#10;QaHd8gzlx0JryeHq0KlNu97ybP2bxOweDweCjSpWtf8ACxBpvgTxZqFkt9aaVNJA3IYRlga+x/8A&#10;gn78IdW+JXiXSfBeoaydLEVhcFppbdmwV+fGOMkj3/OvKfhZ8Zb7wn4CsdCt9Ks5FjBw08JZsnGT&#10;1wexr6A/Y1/aa8b+G/id/wAJX4BksdP1mxs5jGGsVdJ4mUrIjKwI5HH6+uebi94upk1WUYr3U2uv&#10;4H4vlrw0sdTSk27rS34XPBf26fAPin4d+OJfCPiKJcwoLi2lReZYpPmjfpxkH9Pwrf8A+CNHxD1T&#10;4Vft2+EvFukaCNRmgadDbYbJUwOGIx0IBP8AhXrP7fuhf8L28VTfETRfD02E8PWq30jgbQ6blbG3&#10;hVJK44HQVx//AATN0DxN8EP2l/Dnxc0/T03W8lytu9xDuQkwupz/AN9Y459+9ePlWZUsTwm6L+OU&#10;Lcq7tbfebYrAV4Z5GSV1zL7rn1X8Qf8Agpd+1F+174nuPC/gDwtf6No0OoTK1ppsfzKiuUZpn7EY&#10;ORx/PPi//BY1LDS/HPhnXPDGoFLqfTRHfNbzeYjSKFKjjvy1fRP/AASz/aQ+DX7P3xQ+IXxL/aBu&#10;LS10/XPiD5Sv9kMiW4uJWLBYgCdoeQZxyFGRkCvnn/gqdofhuL48eIvEXhJWk8OR+MZ7rQ1VWQG3&#10;YFowoYAqAOAD0wK8vKcuw1DPOajT9nGirK32rpX162PfxmYuplcaVKGqSk32d2vkfO/gv4ffGaGf&#10;SNQ8T61DpttfXK/ZJ7qcKzkEfdU9T06elU/2sL/xNa/E6XU7SIh5IR5ixkDcFAAYYxkHk54616d8&#10;D/ieP2s7ab4d+KtJaI6Hcrd6LNbLtNuQNrA4wMHGcfX615R8f9UXw58TJdH8TxSSyxbYoQwICq2C&#10;SM44JOf1r6fBUsZVxsqtaKU4XXKl0drNP03PIxmLl9Si6crxbVpefVNfl5HD6N4h1PUbd/7ZjEaq&#10;p2sEAz+v+ea4vW9Ue31GVGjSSMsdh/wNb+p6dd6LfzwxXhkt3JMOWJwM8CsvxV4alj0qPVIcsrpy&#10;/ofSvpaNOjSrJu3vbHz+IxlapDS6lEy01HSL0mOdcE9Mr0/SnTaFA0itYv1IwM8VgOHhmyAQRz1r&#10;W8Oz3puPMEmUB5Ga9lU5W5oP5Hh08xo1puGNpp3+1HRr/M/Sf4B6J490f/gnPonxot/Co8nRtSuo&#10;LfVjbqyswOQrHk8Nxzj26c8r4P8A+Cen7Sf7f3wc8S/thx6tF4hl092/thri5YXeIVGFjToQqYAX&#10;gAcdsV8+fDT9sv4qfDD4Xap8FIdUnm8K6s4luNMZiU3jo4UnGeB27V9z/wDBDP8A4KbaR8IPBvjj&#10;9mPUPCtlq0Ou+ZqGjxX7mMiQxlZY8gHK7QG28cBua/Jswy7Nckji8xpxSfNzXSu+V6tNb76s+59v&#10;hq1OhhW+a6SSbtfbXte2x+dmmX3xA/Zs+Kmn+O/h54iutM1nRLxbixvrYmKa3lU8HrwRivYfid+2&#10;x+1F+114mtvEXx2+IXiDxfFbqTBZaxelra1Y/fMUa4jj79F/lVD9sHwxp1z4lvr3SkDSwzyZuV+U&#10;P856Z6j/ADmvE9K+L3ibwzZyaVHBC6su0OUG5eoJFfQYSUc6wMK6gpTtbXc5cLRw2GzFxqytHppf&#10;/hj09fGvgqTxENKfw7aRSxnEjllVT3IyBjOMiuZ8c/2bBrEutQSCNJv9X5GMFfw4rk/CMza1d+dP&#10;bSymKUPMyrk89R9a9R/aZuvg/o3hvQ7j4ZPclb6Ayz298waa1kGA0TYxkbgSpwDiuiVKhg61PDQh&#10;Jzk9Xq1ZLr2M8XUxCq1KimlBLa2rb7M8/tPGNmqm2MR5zknnnn0P0rhL3TReeI5YIiVWRyQQccet&#10;SjU5bidpAAN3JA7VPZX9jZzT3GpKfNMJW3HX5vfNevQwywnM4Lc+erSdeK5uh9F/sz/D21g8ByX+&#10;nyLBdvOubgx8qAwJJPuM/X86+hvgZ8S9L8QfFjSvhnp3hLULiC+uxaz6rbQbVhkYkcHAyM/T047Y&#10;v7G/gjVrD9h7xJ+0dY2EV1DoyyJcRhQWjYY2HB6gsyj8fQ165/wT/wDi/J4zsJf2gPF/gq10+28E&#10;WD3GoxRQEecsalvNIx1xnp7e1finEdStiqmMq1aftIwnyL3rNSaVvN7o/Q8oSw8cPCE+RyjzbXXK&#10;vPps7nyH/wAFIfFHib4F/tJ3vw80q+M9jaWke6O4wdrvkt0xyDwCPQV5La/tT3U+lnSr23dY225K&#10;KobAGMbhg4qn+2j8f7n9pD9o3xR8VriIxQarq00llbFs+RB5jGOPPcKpA57CvJmAYZUj2z0r9ayf&#10;IsPSyfD0sRBc8YRu13tqfEZhmNaWPqzpS91t6eXY7PxF8V01G783SrQxe8pyf8/41+h/7FmlaD8W&#10;f2NrXxlZ/DbXIvEOia15eqa5M6GwurXqAoLBgylgDhSMEnPp+XioUZQgHAr6M/Yj/bM+IPwW8S6d&#10;8NNd8aXK+BbrUFk1PSZCWi5xuOByucDkVnxFw5PNcujh8K1GSad3fbrsRlmcyy2u69VOSs9FY+7P&#10;24/hRpHwK0Pw/wCLvHfiHRkk8U2QvNPtNHuUnia3PGG6Mp7cqQfqDj87Pj14DsPCfj6aXSZgtrdB&#10;biA7s7Q3zZx6dx0616Z+2b8VfBvjbxlDJ4J+HN5o8Sg+VcXly2blCThghJAByMegFeVaR4X8ffEm&#10;9Y2Oj3d/IuF/cxlgg7DntT4f4XocLUpOtXc2929F5bkZjxBic/klRpcq6WWpz3ji2Wz0qxhfU/tM&#10;jxhskfdBHT+dcfIhPIPQHGK94s/2MPjf4ufypvDVzAYsbo2hOUGcZPH1rI+I37KeueCVgdr07CP3&#10;xkTAVsZxXpyz7JI1PZRqq/YVDJ89VH2tWk+TvY8f0XToL++8u8lIQZLGult/BHhyeRdl7ICeAN2f&#10;6VHfeAdV8PQyX11GCoY5CNnj1+lU4dVigAkZZUxwcCuh1niPepy08jzPqtenO04a+Z9V/wDBOSHV&#10;vgh8dNN+KngrxH5d5pDmZYJVVo59oz5bKwIKk498HHBNfW//AAUP+MfxX/awOg+PrbwuINCn0GS3&#10;FjpCyG2F0ksjtIFYnbkt398e/wCXfhf4q3fhu5FzYXtxG3ILIxBwfofSv0u/4JWf8FCfD/in4Q+I&#10;f2bviNdWfmWivf6DcXqDfESB5iq/HcBuff0FfmnFmV5hhsZ/a6XtORWatra+9/U+syTGUZUVgpx5&#10;W27O+n3HxRo37HfifUZLnxb4q028tNPRWnbzrJ8ygE8KO/Q89OD6Vw/xb8S6Vp+nf8Ip4P0TybUc&#10;G9kXDyew9B39fX2/cjwx8arHVP2A9Y0vxNpNrqsW7y7S8+zLINhlO5lkUfKMsST3BI71+Qf7XvwT&#10;bwdY23jTTdGmtdH1u4lOltJnD+UdrFc9V+Yfn7cd/DfHn9q1/q06fJLbXr3/AEFmvDiop1+bm6+X&#10;k/v0PmC0uXEoJU7gcgivr39kz9ujWvDemad8Mtf1T7DDasq2c4ciNmBJBcE4J5AyfQdMZr5Fvrdr&#10;W+Yx4IzyTjg1OjOyB1YjOct/nvX2GbZThM3w3sq8brdeT7nm5LjsTg2+SWq09Ufo9pXxSvdPs9Zv&#10;5dd853umMawgEFGUDYHHQev1JBwcV4z8Xtb0nV3NxZqVkuQTcKTnkEsSOuB7e1fL2mePvFugL5Gl&#10;+IbmOM4DoZSQf1p998SPGOoxeXc6q7EDgg8gYr5vC8KVcHN8k1yvyt2PXxGOlVVuSx6B8RvFGj6Z&#10;opZ7lXnYbEVcgrjHWvMLy7i1nT/7QjwHQYII9+v6VQumvNTnMl9cM5zn5uTmnKgtYWgjYgScECvq&#10;MHgoYWmlF69zw6v1jEvRWRmeZK77d2VBOMLXVeE/BOreJp447KxkndyMKqk81U8I+HrO/wBSEdw2&#10;EBG7IzX1R8JPE3hHwD4Zin0rTLaC42/vL26x8uOOM9O1e5GT5VZHk4fCQ9tJ1pcsV82/Rf5nJeBf&#10;2fPjx4BmsPiH4bsriyutOuo7i0mhuWinidW3BkIwykYyCOeARX63a98fvhZ/wVR+Bvgf4Sat4Q1f&#10;Tvi5pFoqiz1CWLydQuERd5ScSZAIQvlhuU5BDDr+d3wq+O/hbxl48/sO513z9sTtNM6hYY1UEk+g&#10;HGK1Na+NPw68G/ELSPEPhHxnJDf6Vfx3FveaeSrwyqxIYMo7f/Wr8i48jWxuZU8NQj7yjzOUVe3l&#10;fzt91z7vKqtGEI1tUl7qUnvpv6a7Hsnjj4cXXgm+1z4Q+KbW5sb2Gyltzb37KZBNHndExHUqwBz3&#10;yO3NfJv7VWnL4l8MR6tc2pe4FoqzT55LJ8pySc54r7/+PPwg+K/7U+h6R+1L4D8GX1xc21v/AMVP&#10;fWds7LMQB++BQcqw69wc185ftZ+A5fhV4Em07U7K3u9O8UWiahod2gDqmMCWMkjKOpwCPQnpXwfC&#10;dSvl+Z0ndybeq2e9n5O2h9Fm8YV8NPZcq/S6/r0PgPwEz3Piu10+a42o52KC3yknp/n61D8RtA1j&#10;wz4kctCyAP8ALgZUjH8q7O6+APxLt/B0nxr0rRmbSbW/KPJE2TEwIwSByByoz71754G+Hnhn9o/4&#10;dxxaz4em03V1twIWmt8ByBwwOPmXP4jFf0hhcRh8TS5IyTae1/vR+QYmVbBYn2sotRa1t013PlW3&#10;8TRjSjFcWcZkkTGduSPp6V+oX/Buj8Kfg9d634v+I/xcvdDBm0OW102x8QbVt7nI3Ou9h8jAAYPc&#10;FgO9fmV4++HmqeGPGF34XuYlR7OYxmT+E4r9Ov8Agj/N4M0f9mTWIPEejwXl+XmlsjKw2uo8pWBD&#10;A84JxxnGa+A8QMdUyvh2pOnvdfdc+04Zn/auY+xcn8Ld/TqeXfHn9nPxX8TvhLe+IfCHwpuNSXwb&#10;eSWuo6lpOm7oki81iGLBclVHc/N8wz0yfdP+Ddez0GT9qaz0S/trWzmuoL1LVo7NQ8zpGMjcBkAK&#10;M4zjp6ivoC+1e1+EP7BniTT/AIceMLCxvfEOoXh1qOWTyzCpUs6ozZ6gbeecnjrz+fv/AASc+P2m&#10;fBH/AIKV+DPFXijxba6LotnqU6XNxfuRbpHNEyMCeig5HPbrXz3B3ENXMuH8RFq6im03e9mrtf8A&#10;AOnibL37am07Nfjba/8An1Op/bO+LPin9jf/AIKd/EzwL411ma68PReN7q7eyklC4t7srcoV/wBr&#10;ZKn8uBkV+un7Evx5+Anxb/ZdTxF8G9Ts9b/tK1itJQcLPayEhSkjjlShYnHUjkda/H//AIOMo/C3&#10;jz9u7Vviv4C0m8Sw8Q6Bp9219LERHeyJEYfNiyc7CkcY5wcqeMEZ3f8Ag3U+Lvxl8D/Hufw94X0l&#10;r/RNQkiTVLKVS0UZOQJwP765P1BNd3FtGWccKQxGFq8rhHR7pprlbt1dtv8Agnn5RhKlPNJUpQs5&#10;pSts7xV7X6K61P1gn16T4MyP8J79bHVra60mdZAumNcx2YcllmZdy/KBngkHjPevkDV/2tbXWrDW&#10;PgxpFtqV0L9mtdFv5rp4rPS3XcjyRocllKAdQPmLcjIx+g/7VutWHwl8Ban8VoLbS7zbockU1uH2&#10;NcO6kAsVU5I469u4r80/Ck918YfG9novhH4bXtrY28H2q68/ablliVjK0f8Afj5U56kr2BxX41hM&#10;GsPTlOsvdi9NdtE9rvrt6eh9nh8ZDF0oyirOVr+b2fp6+Z5P418U2Oqa2PAnh/S7iysPCVkY4Z7z&#10;Ktqk7zKHZcgEABc9cHLEdRuPHkcXxH8GW5SyZ1tNBkttQkJGCyOGiJ7/AHSwz04NdH+0UnhjQbHS&#10;PE3hP4iWseh+IrjVbg2tzcme40y1hDySCTdzvfnaeuQce/x7dfty3Xhzw5qcXheynLyp5U0U7gpK&#10;h9ODzgdeo/Ov1TIcLi82y6FfCxtFOy189++r18j5TN50cBmDhN3ur2t+B5vev4Y+Hk11LDfLhrvy&#10;J7JukRJ4kC5B5GDjp19BXZfB/wCL2i6FdzeF7a3huNNe6C399O580pnClUDbQnQkc/xcjOB5TZSW&#10;HxevtVudUs1sr2+USQnblY2UdQeoB7/n2rjvDet6p4V1v7XAxE0TBX3ZwexBHvX6dXwX1rCyozld&#10;9j5ChiYxrc6jZPQ/Yr/gjnPZ+Ffjd4u+HvhPTLLX9J1W3FzaQI6FBvVlwGYYDAnv/wDq/RG78E/A&#10;ybwVo/izw54unt/ERv0sj/aQEktrKkgSfa4+VQoD/Nkrg474r8Dv2BP2wPGX7N/7RGnfEXRtOuG0&#10;cbY9dsbaNpDcWJZWdgF6On3lIxgjHcg/sl+xH8ep/wBoz4h+P/H3wW0mOPwnfiG4uo70mVmSOPDy&#10;D/nmzlW+QfKvGeRz+D+IOS4/AYxV3DmhOPLzWbafyad7K127a7aO/wB9kmOhXw3LCo4uDu1dJNX2&#10;d76a9um54L8dtH8GX/7cNr4d8eDSZVktXbS7q2tjItwx2yRwyPnarDbwePvDk4UD7w+HHxf8TeH/&#10;AID6vpngrS5Dq/hmzE2laJqcai2ugi7gPMRSxztb5cg7sDpXzp+3R+yzpuqfBvxv8ffDWuvbanpL&#10;LL4buoJAqJcIgMoVAcZ3EgEc/KcnIryr/gmZ/wAFwPBvwm0Gf4H/ALQdhql/rmo6h51rqMcH2prm&#10;VsKYmO75QcLtP3VGcgAV8/l2W4vFyo4yFWSpKLTik5aW3STjo2tNWutmennGKo18G4KCnK6a2Wt1&#10;dNtPW3/D3PGP2rv+Cw+oXXxkY23whivvFEk6W4s9QaRbPT592GYQkZZsYHJOSOpFeu/t/wAHivw5&#10;4d8B+I/CliNU8T3/AIaa8k0xmlh8mdtjNJCVZQuGB+UYPyc8kE/M3/BU/wCMXwM+NX/BS7w/4z8F&#10;eD9L8MXMVxaxeI9uprJFcTqxJmkcKqo20hTjIGzJPWu1+MPxk8S/tYfDq5+NN740uWtNA1mXSra9&#10;gKwQNACzR+QuQedrktjccAnA6fRZpkWAh9Xq4OlbmV5SkpattWvs9baLTzMcux+IdWdOq7ctkoq2&#10;llr3WnfXY++vCPijxT8Av2AtO8XaPbape+ONQ8Nyxx2Fvo5lE2oSpzK8qhVUAsHJdlJC8ZPX80vC&#10;XjW50eG6+FuvSXNt4i02cq8F3Lu24O7YRkd+MjjBr7kn/wCCjvwI+FX7BGk+Kbz4iaZ4m1yawjtt&#10;M8A2V8gvby52bWSfHzwwIAWZiAMDAJLKK/D79ov9oHx543+M2qeO9XiisbvVr97xorHciQhmOETn&#10;O1RhRk549614Z4UxObRlTnS9lGOqeustm0m37unl6HDjs5wWAdRuXNNt/d0Tdlr9/qe1/tfaj4I8&#10;HX9ufCekNa67eWoi1CdbresysVYkDjYOORubJPboPmvWNevZL9Wsm8yaKUSiRicrwM5PfoMfT8/S&#10;/jTLrHiBbHXtUvWk/wCJHbOzySndIxiDE+/Le/XtXlmg2w1VvLSRQZ5DvIHRe44r+n8twtLLsuo4&#10;aL+FK76n47iqssZjamIfVuy8jorDxnq+j+MtI8Vq+4wXMd1EnoBj5f6Yr6u8eH7VpaX+iuJY2s0u&#10;EY5ZWidAy9DycNjvXynpWkN4o8RWukaNblljRYY1QZLHP8znpX72/Cz/AIJM/BvQ/wBh/wAJj4k/&#10;DVk8ZjwzanXbq4vpQ8cjMJPLKhsAqpEZX2PpXzHGFPCSVPFVHqm1Zbtaf5H0GSQqUYciVr/mfhLd&#10;+HLnUdXm0Sz3PJKo+zKGwS+7GPxzXQfDXwz8SofEkXhO+g8tJ5SoE8fIwMkZXtgevT6Zrb+MGm6D&#10;o/x98Q6f4Bh8iw0nWrj+zw0hYmBJSF5PXgDn3rd1fxRqemeIIvEnh+++zXTReYJFUNhpIhu65x/E&#10;PXvwRmvIxFZUkoNJ3XXodypKrUbvZI+mv+CTnxcvvAP7V2sa2/gaPxBqEmmTRxzQ4SPSoJLy3jur&#10;oluQi2zyqvu2O7Gvsv4Y/Cv4kWH/AAVf8TeAtG8S6hpPhn4yQzatrlrc24X7bZgC4kiU4w4G0pHM&#10;pyBvGeSD4l/wQT+L/wAAvh5rvimy+LdhpulTzSK934o1ZwI0t/NhEULs3Ea+aQdxIGZBnGBX2X4I&#10;+NHgD4w/8F0IPBfhTU9OlsPAXwYmS0lsLiN45buWdXfay8YWK4AwOhVvevVwWJg5yio/Y1fpa3pZ&#10;s4cTTnCpO97Lb5bGP/wWZ/a58OfCr4a6b+yr8JL8WUkCqNVisoiscEEabYrcEdByCQAfugeor8X/&#10;AI2+IPi14s8ZaX4T+H+r36v4gH2NrXSVIaednxwFBO5gwJPU4P4/pD+1l+yj+0Z+2f8AtI+LPFvw&#10;z0JoPDP9vXSwatrV0YLVUDFTIGI+bIAOFBI9wK+Uvi18Dvh58JNVu/Cw8YDxrrVqXj87Qbf7NZW8&#10;mCGX7RIS0nXHyoMjI4BzWKWInjFKjaTS2X6nTL6tQwypz33/AMzqbX/glU2lyav8Lv2btB8TeO7/&#10;AMMWwbxp4lu9IFtZw6kXXZb2ojmkkdDGGyGQNwG5BAHyL+1v8MfiP+y18RbrwX480uw0/wAZWAjW&#10;2020nWY6eP8AWecxOcOylcBsMN2SAa+g/hvYaBpLf2jp3xi8S6N9kmeWK20q4lzaTMoV5F2EbCRh&#10;N3DEDHeu1+G//BOHwT8cfGVv4x1fUdV8RWTszMzIYvMJYsTJOcs2cknkE556114XA4x1ObE6q29t&#10;399vkcdTGYPlfs38j84PDHgf4s/FjVbfwr4W0PUNZ1S8k2xQWlu00rsewCgk/l61+gf/AAT2/wCC&#10;Jv7a2oX0+ueO7XT/AAv4bvUH25Nbug8xIyVeOOLcVdeVKuVPJBHTH6P/ALGn7GXw98F6g2j+A/C2&#10;laFp9oijUl0qxVZZ+ypJO26V+/3mz3r3L9qf4zeG/wBm/wCDd54hZEt44IDBYwxAANKRtRR2FaZh&#10;iaFKH1OnTTc976/8MYUJVKr576I/Prx/+yL+zN8CJF0Vrq68X65HJsCXV6LODzQ3AWOLMhXOAdzc&#10;+gzz99/AP4Q+G/gz8LNP8OeHPC1npc9xbpPqMNqhyZioJBLEsQCcDJNfB/8AwT/sbv8Aak/az/4S&#10;vXbeVtP0ZpNQnjnBYSMhKxqSSRjewPU561+ml1D5e6aaP5VHPNfK8TYmhlsYYel8SV2z0sBCrivf&#10;m9NjnbqyNzJsyMg9hWD8RNQ8OeA/BWp+MfFF/DZ6dpWnzXd7d3LhUjjRCzMxPQYH6V2Vusc2GRT1&#10;OK+Lf+C7XxgT4f8A7H0fw5s9QMd9411mKyMUchDtaxESzHA5IyIwex3+9fMZTOrnOYU6Leknr6Lc&#10;9KtTjh6TkfmB8P8A4W63+3h+0hc/EPXNfi0myvtdnubghG2QxM7SEICOiggdgfrmv2a/Yr/ZV/Z6&#10;+HvwetrnwH4Ws7l50Mc+py24ElwAeOMfIpOGC+4PpX5a/saJafDe4sdK0qVp2vZAuWjCk7gCwIBO&#10;AB79/ev2D/Zogu9K+Dlkbthm5DTIF5VRkDH6Gv0DivFOlly5XZXSS8j57L+atjNTyr9sj9mbwD4i&#10;+FOqanpYXSryG1llgnEmyJWVCfm9BxjPbrz0r8Y9R/aa1WXxOuhXd9GY1fapHyjOQM4I6fTtX7Rf&#10;8FEPHsPhr9mXxK/mES3NsLe3IHAMhCk+3B6+9fz0eNtQi/4T65ZZshb5iBgkFd3rWfCc3XwEpT1V&#10;9P1N80Vqi723PsDwjresmRPP1AyhiMBlwpXONvH19ecV3emXdlFuknn06OX/AJZfaVQGJsEDnk5/&#10;M14Vofiy5gtbe7Tb5MiLhXPABGQQRweR+lXbnVYb9QbpGlbaSUKEkcYz6E19V7PnR4fPY9Wm+I+n&#10;6cBPYeLboOGIf7M4dd2cEDgenXIzxkV7v+z1cT310uv3F3M0McIHzgYJwSen+ye39K+LW8QupSO0&#10;tUt4gdqo5EjADt0wo+lfXf7OevT23g+GTcrPLGCuY87Tgdsfdz/nilVoU4QvbUIOTVj7G/Y58c6X&#10;J4z8QaSoVriPTY5Ird0AJjV8MwOTz8y56dvrX0BJNZT4insVJaMN5bRcYNfDX7PXivxPofx70b/h&#10;F7m2N7qCm0dL5f3bo38J5BB+XqD1A98/eupWzW1qq3O0yAYkIXA6c/yr884lw3s8cqnSSX4Hv5dU&#10;vQ5V0Pzn/wCC7ngO+b4HabrHhXTkghS+dr9YIdokIjLRltvoQffp6Yr8iPD+o+DPFcUel+IdBg/t&#10;BU2rMpYGXschWwG+gxn8j/Q7+2l8P7H4q/AHxJ4SuEVjcaZMIznhWC5U/g2D+FfzeapK3hn4gzwL&#10;AN1tdSKqcYO04I69T/k17HC9eFbLnSSs4P8APUM0hZRn3Ow8QfArwTc6Z9vW2uYgDuzDdnOP+BKe&#10;KwrT4A6FOpu4/E19EsfKh7ZWzxnAI6/56dult9X1HVLc3jWskIlYmBJTzt7c5wcnFJpyXFxqm+VC&#10;YYY13qB0Ix3z/wDrr6XW2rPLVSotzrvA/wCy/LqXhSDxDbRG/jeQxBzHyrjB2lFI559/XtmtLU/h&#10;zeaTGbZvClozqQqyCyVi3p1Bxxx9QTU/wB8az2nj2w0kXjK0N2rD5s7lORnB9M9/UelfTFppOi6w&#10;Yr/WbJC4hInCJgHK4wefUVHsoWu0mS8RVTs2fLVxr/xp+HlpbXfw+tRpv2Z/Pt2s2GY34O5V3YDc&#10;A9M8VDqH7aU/xM1JtG/aj+Cug+Jp5pj52sKZtMvgSrLlJbdhEhBbd80LIWGWUnmv0i+PP7KHwj8W&#10;/s++HfiZ8NfCy2cFzpas6xKRtlBCsrAkkEMp5z296/LT9qX4af8ACKa/JMIXjCyFHRzkqT0PTkHk&#10;Z9h614OFx9DHV5UpQtJNpd1Y9eeD9hh/a05bo92/YU+BP/BMrxF8Uhq/7UnxH8V6VpyThrDQ7nTx&#10;9lmBwQs17AzNjrkiKMd9w6V+0/wT0f8AYV+FPgiPxX+ztofgLS9IjUKmtaBHAxOcEBrhcuWPHBbN&#10;fzl/BvV728mj8PaqA0cm5bOf+6+M+WSfXt6H8a9h+G3xR8f/AAw1I33gnxPd2JdsTwxSHy5sHo6H&#10;5XH1B+la4qvVpPkqSf36GP1OWKpOpRlr1TP2/wBY/bI8H6Sl0L64sRPb3Mh3R3xkjkgClgwcJ/rG&#10;BU7enPJFeceNv2rPAvwa+AL+OPjd4osNMt/EkmoWnh+KdgHleWOUlMqpJG4rliMKCScDr8HaV+2z&#10;4Iv/AIR+Ib34gQiy1vT7Rbq2tLRcR6i4CxlVYn92Su0lefukj/Z+Cfjz+1P8Yvj748W+8ceLb28t&#10;bSCSDStNkdhBZIQeIk6IB9MnAJJ611YGjHEv2jfur8X/AJHkOjXpv2dTR9WeYeO9QbU9Qkmsgsam&#10;7kMZUclc8fl1/Guh+CGvw+CtXk1C4D7pGSNVHO9gwPHoM4P4Vq6foOm+FvAkHiTxBDG0uoOU0seW&#10;S0jRuMlPX5vlI9xXa/s7/AnS/if498GaTq2pNZNq/iW3j1CVU3bIZJkBYL3wrZx68V3Y2vSrT/e7&#10;SZ6WDjKVTmp7xV/uP3a/YH+Gus/Dv9lb4e6Pqku+8Tw19pv7dk2tClzM9xErr1DbXCnI65r6P03w&#10;LpnxI8HRaVqGqSW7m5jnleFQx3KuQCCMY5rjYPD/AIUsjJrPh64mjuUkjtNQDXB8mMOn7gBc4G3C&#10;Jkjkv789R4c1q78O3qTW6ApILZ5YypHyMAhI+hB/KuKlGULSXqZOssSpNvfc4fQvCviC51HUD4Ws&#10;WiOm34hiDLtMTl8HGOykkk/j0r6F8F2EsZnebazCVd7BccmKP8uaxLDR9LhFymiF/KvJmlmd5dwW&#10;cHLAemQc46fKa6jwycy3qk8CaPHH/TNa7Kk1U1PHpUXSrM0ZwnknPYc1k3yO88W0jg/pWq24qQR2&#10;9PaqKorSoSOVPGKzOxIz9Rt5CpCDo2Dx71zXxChmtNFmlt1JJWP/AMdkU/5+ldm9rPI0gXaoJGCw&#10;yCKw/iFbInhu734JMYOR7Mpq4/FqVF6osaVPHeaY0d1EjAv8yuu4fka534hpNDokr2V9KPLdWZRg&#10;Z+Zc8gA/r61tabG6I8MfPzEDFcx4/uriwjliMi7W53tnCnI6+vOKcWe5CnBxlfov0K+jwa9qS/ZN&#10;PNzDMPmdp3wzOM/NnrwGGQT0xWat2bHV3OsXUzsoaO1ViThy3zDgY64Ppz7UDWNakvpLmGeX5HyP&#10;s0TLzgDOTgY7e+Ofaz4XTVdc0aWW6hiAjuDESowcEZwq/wAPqevrWEK8Zzcex5Mpx2R3fhO/ms9O&#10;kkUbjuCqT25Iq1ren48TWWsK+37TYvDMf7xVlZPyBk/M1zsXjbwnommTW9/rMYljlkYxQK0zgCRj&#10;yEBxx61cHjvSfiBYpZeHDJFJZyrPJLeR+WEjAw5wTkcHHPqeuK3UWcqkk0yn49v1s2SS3tmuJAu6&#10;GOMHJYMox7ZDNya+Bv2g/EX7Yn7Q/wDwUU0D9k/Xb68stImihWaSzhEaQaRtWSc+agLB3UNGxDDJ&#10;wp4GK+2vGXxF0jQYBJ4XS31G+BPk3V3cskURwfmWMA78HH3sc4PSsCx8d2PwS+EHiT9qDxBbWt1q&#10;dki2WlS3iDMryMufmHzEMxBOOoXjpWeJpRhhXKcLtqy8m+vyO3BYqTxPLT1bPyt/4LN/CpT8fdR1&#10;3StJaDT7G+t9E06FTlY4LdBENu71ZD0yM5yc19+w+M/2o/2bfg/8GPCH7O/h9H8KC00/TvFVnFYB&#10;r63ikjj/ANJGc+WqlmLZU9s4rg/20P2d/jB8Uf2UvBnjvxNbxCaLXZNVvJI1VmYXR8wOSCcruOcd&#10;uK+kf2fpLz4waRokcQdpohA+rbgR9nEe0sCPcrgfX2rz8snQWDSqaqPMremi/wA0dmbVasMTBUop&#10;x6vdCf8ABRj9pXwx8HPh1aeHfF/iy1ivr7SrtbqMjBkwkZDBecbskDr1PpXwd/wS91NNU8DeO9W0&#10;/SbaO+XVgZr5VPmMJVZkUt0XGw8nnDEcAmsX/grLpnxo/al/b2X4G+BNHuLm8vXjg0iCFSfLgACe&#10;Y391SFLZ9Mnvz6l8ANJvv+CZGvad8NfE2n6dPc67Pbvq1vHOS+ceUWOeo6nB4H4GlhY0MLUXtJ35&#10;0n9xWPjWhgVSowvJav57/wDAP0W+F88+sfC/T9YvLFbOXU5GvbyBJd2WOAxB468t+NfiD/wUp+J1&#10;7+0j+3F4007w5fSRaFobrYuJAcvIiqkg6A5MobOfTHvX7F/tB/GXw98KP2dfFvxavZIo7PQ/Dksl&#10;m9s21STH8iL2BaRwuR/eWvxI/Ye8N6l8af2s/DXhbUYJbu713W21bW2Ay0kcIe5II56lRn1rhwrj&#10;iMRVrx6uyf4v8DpwieFwnNL+v60P1X+Gjp4B+Emh+AWVrebRdDtrV7ZZNqyLHEo3oCQGBPfrn866&#10;LwL8RvBnhh11zxGskTwLI0WUG+aRvkAGeAANxJPJ3DAOKzfHuqS+E9Gh0yPwuRcj/j0nuwCIRjHy&#10;rzxzxk4Hp2rzFvD2rav5l1eyzyOSSrFi3JOSevqTX02EoRlRTlofNTlJS01Pavhd8X4/H3x+0tvL&#10;MUPlTJaxK52jdExJ55YkL1wPTA7+4eM9abStJkeKRVdxtUt0BxxXxdpFzfeDNZt9d8P3c8V/A26O&#10;5V8FD0IwOuQcHPYmvorTPGnhrx34Li1W41m6uLlId15YPMpkgkHyuoVQCwGMgnk8dzWGMpN1FJK6&#10;HTqScnfdmn4fsr3xBry2lxcSJai1aKBAMbc5Yyn1YsgPtg+tM8WzeIdO0yxtJNZjjmZWS9trNfLU&#10;ODjeGjOeSOFyODz0qO8+JdvZtv8ADVmxkkRlCyR8r0Ckc8Y56jksaxIrjU71vOvAVZmJKDuTySe+&#10;ScU6FO0LtFOTT0ZV0+C4hnbzJ8K5z5UQCgk+uOT075q/YeH7mb4o2iPDse40TeRMnCne/QdT9wVs&#10;eH7ay02Vb4QSTzY+UNgKD9T1pkh1eb4t6NfeZEjXNhNCuBkKF8w/j96uhOyfoGjizqLXwnZ28Ilv&#10;7hpsdpGwo/CrHh27W61/UbGJR5URjZXA6s0S5/ABB+dWv+EZMmJtRvnkGPuA4FFjJa2V9c3ryRxx&#10;R3ccZYkBQvkoOv1Y0oyXUuDd7o4P4heH49K1hNUawjuIZX8u9geIOJFIxkg5z0/NQO9Ylp8P/A1n&#10;bWT3EN7Cun3TCz1OCUSvDA6ECMmVWHlFSOg4IHI5I9C8Wa/olyV/siQ3ciMdrw/cPqCx46+mTntX&#10;O3OpC1tXmmu7Wyh53FG7ZJ+83A6ngDvWdXMaNFfF9x6tLKcRilfk0fVnU+GbXwb4Ns5NVsbiKNbn&#10;BuLy5ny8pGQMsfTnCjAGTgCue0K50DwlqF/PomjJMbi7a7S4tbdbaJy7l9rk/MSp7gMMEYxyB534&#10;s+O3w98OyyPZTtq96gODC25QfQzP8oHsp/A15r4s+P8A8TvEBMej3MGlwOT82nxCVwPeSXA/JPxr&#10;jeJxuM0ow0fVjxceHsphfGVryX2Y7/cv+AfQvin4lz6Xp8uo+KPFVpplt/y2lMqwA+xdznjttK15&#10;Tr37Vfw+sLiSHwfp11q85+/dLE0UTcZy0so3MP8AaUN9a8R1SC71TUBqet6pLdXJyv2m8naeUewL&#10;E4HsMD2qO48h8RwDJx94n2FdNLJ51LPETbPlsbx7CgnDLqKgu73fy/4J2nir9ob4h+Igbe11VdLg&#10;fCyRaevzgH1lYFh9VCketcfLeSXE/wDaLXcjXD4aSeZvNmkPbdI2WbqOpqksQZG8z5lP3lK59Bin&#10;uyxRsq4y+ACRnFetSwWHoL3Io+LxvEGa5jP99VbXbZfch099Gsu4xecyjcBIuQBn0P8AnrUMz3Fy&#10;iAMxDNhF5Ax/X/69Sa5q/hLwho51bxbrdtp8CRNJPcXc6oqqB159s/pXgnxh/wCCoX7I/wAGhJb6&#10;V4rPinUkVlFtoCeYqHtmVsJ1x90nH4U3VilY46eDxOInyQi5PyPerfS7uciBUIYnuuMAkfjzzXTe&#10;KLn4e/CbwrHrni/xhpmnxiAO13qF6kSsSOApY+v06V+U/wAa/wDgsd8dPHhl0v4VRWXg6wdj+9hU&#10;T3bjJwDI64X8FyPWvmPXvHnj/wCIN697qOpX+pzyyM8k15cPIGZiSSSxwTkk/nXFiMTBta6I+iy7&#10;h3GK/tI2b+bXyR+mHxu/4K0fs6fDl5dO8DR3vjC+i3Kpsv3FrkcH964JIz3Ct+tfInxy/wCCr/7T&#10;/wATDLY+GfFEPhXT2Y+VbeH0ZJUGf+e7fPu9dpA9q8Aj8E31zIJNd1RIFzzGnJ/Ugf596mW48DeG&#10;kV44FdwOJLkhsj6HiuWpjqlZ2oxb/L7z3sHw5hMN/EV3/e1/BFzxF8Tfjb8X7przxZ4p1jWnkxvu&#10;dQvXcccZJY9QPWmWHgqOCEnXtfZT3ghBwOhPLc5znt/SsLW/i6gH2XTCH4AAjXIHP5du1UbJfiD4&#10;zlP2GNkRxgEA5I49Pr+lc84VZR/fTUV5av7/APgHuUcPQprlpwv+C+5HR6u3wz0aJhJpqSEZx50x&#10;JPTPGcGucvfGnh64k+y6P4UWYkc7UwTz+ldp4B/ZU8XeLr5ftcc0jfxknOPy4/x9K908MfsN6H4Q&#10;0oap408QWOmIcMr6hKIw3PbJyfoK5quJwiSjBNv1dzthRqtJuy9Ej5FT4ceJfGd55mneG3QN1Vdx&#10;Gfxr0H4cfsb+Jtauo7jWodkW4ExN1PTsO3P/AOuvobXPE3wI+EmiyTeH9H1DxJcx/IZLO0aKBQOp&#10;3uBn04B79q5uz+J37VHxTxY/CzwPaeFbCU4W7lhxKVb+PzHX68qAefy5518Tya+7HzPpcq4JzjOf&#10;foUXy/zPRf16I0vDn7Mfg3wNarqXjC407TLZBvW61SZUIHqq/wAXT3NXof2jPgB8PWbRfAfgnUfG&#10;GpBSkTWtsYrYHrlSQSR1/hH1PWuq+Ff/AATt1Lx7rFpdfE3xvqPiTVruQfuvNKw7z6kncwz9OvSv&#10;0+tv+CO37NGg/DvSdA0D4b2st/p+z7Ze+fIGuZAPmyAwGCTkZB44z3rHCewxtb2blfz1seznXDmX&#10;8JU6csym5yne0IWW3m/8j8fPFPjP9pz4r2HnSXtj4C8PJIEiisH8uRyS2cHO9z14yBnrjrXSfsn/&#10;APBOD4v/ALTn9peI/hgIUtLI+XL4o8RMVN1JxlIQFYBhwSw+7n72Tiv0uuf+CHfwYl1BdaN54gHn&#10;XZlnsf7SBREJz5SlkJCjtg5A7mvTPiP8e/2bf+Caek+C/hdeeFWuZNYvUsrfRNGjV5rKz/5bXRQ/&#10;fC8Fs4LEnBJr6jD4XB4KHtObnl2Ssl/mfH5lxVywdHKqX1eFvele82v8XT0X3nwR8Pv+CGHxBeXP&#10;i/xXpkEykM8qztIX5JIG0EntycdeldT4y/4Il+IoNHI8H+LNLku0GUW4kkjDn0/1eB9c+lfYvxP/&#10;AOCsP7K3gNmt/hb8OfEfjLUNuf8AQNISygU+jS3ZjP4or1514c/4LTaLPr0dr8bv2R9W0LQp2CnV&#10;dO1SK/aAH+J4/LjyAOTtZiPQ13x4hVO3LBcvoj46bcf3k5t+ep8FaL4e/ay/4JxfFyDxj4fsL7QN&#10;SgJWVQGkstWt8hmhfads0bccA5B6YIFfrF+wn+174D/aw+EuseOfDEL2F9HJbQ61ok7ZexuCD8uf&#10;40bqrdx6EEVP478DfAv9rT4HN4r8I39l4l8I6tE2y4tn3GBxxvQn5o5EPUMAy4wRivzVsLr4h/8A&#10;BM39rSLxZpLy3emLdRw6laA7F1rSpXAJAzgyp94f3XQjp18zPshwfEWXvH4BWr0k3a+kk1Z/10PX&#10;y3MpUKqU37jav6Jn6A6Pe6F4x+PVr4R1/UQ50Job+awRvnMkjMsbHnpGAWI55kj9q+Pf+C2P7RPx&#10;w8L/ALRWrfst6Bqen22heLPB1kpuLew/0uDTmllW6i84tlRLJAARjBTbyPmz9D/sHeHdc+Mfx08S&#10;fHTVbOZYb++dbPzOAqPIsjLg5OEVUQHPf8vz6/4LRftB23xD/b5+JWseFZxJa+D9LtPB1vcbMZnC&#10;yvdYz12u0659gRXFwbgIZZh6javyRvd/zXX6mtCVbiTOpRj/AMvJxhD0ukvwuz52+FXw01j9qr49&#10;aH8DfBUhsdDS8ihup0QmOGIMA0rcYPsD3+lfs7+1D8BP2V/h/wDFj4U+NviDqlj4f0/wj4EvraPS&#10;pJhGNQtrRLdY42bqyoGYkDLtnAyTivlz/ghJ+yLZRW0fxf8AENunmsPtDq6/M8jo3lR+wWLLfWUe&#10;hrzb9uD41fEr9rD9urxBo+v+WNI8G38mgeHLC2b93EkTbrmZm/vs4OTwQAF7V05Rh555ja1epL92&#10;k1+Ov3n1vFXEP9n49YDKZctLDJ0019qcvjk/8/I+ypv+CnmveJ5DafC/4bzwaJB8llc3N79iWWFe&#10;FKRRoWUEDjc3TsOlet/s5ftPQ/GVLrStZsZ7eWEbdQ0u8u/tCmNiV8xHIBIzkEEAjj1Br4asbi30&#10;q2itUiYW6rt3g/dAQgfgfevU/wBjHxVbTfHCCx09pQJ9NnD7lwGQDf8AzjH4ivdng8OsO+WNrbH5&#10;1Vq1Iv2ievfzPPf2/PhbF+yj+1ppuq+FbNo/DPjn97JaKAIUukdTwAOBveJjnqZHA9K2P+CaHw6i&#10;j/4KC+H7C9niA0i31S/haPOJgtu0a4z2Pnbv+Ake1exf8FoPDmkar8BPDfiTU0SK90/xBB9kmZB3&#10;hkcjPr8g/wDrdaz/APgkD4Z0+/8Ajv4o8WXMStdaN4GtrKzkm/1i+d9nMpGfeFQT1+b3OfHVR04V&#10;FH7cVf1Ttf7rH6ZxROOY8G5Zj6nx3qU2+r5eVr8/xOL/AOCuet2V98R4LW3b5rawkkkAfoHlbAwO&#10;eApP4ip/2BdSj1P9kfwtcy4Y/wDEzjAHOAuo3OP0/pXDf8FbWuPDnxGv72clRcWNvsx3BDZx/wB8&#10;1uf8Ex7xr39jvw67sS0d5qUeM883Uj4/Nz+NebjtK1O3f9GfAZZQrVMHia3SMofje35Hr37QupxS&#10;eAW00xB2cRfKy5BUDn8Og/D8K/LD4/II/iPfxRqAqRpGox0VVIH6AV+nfxxDXGjswTIzBHjtkkE9&#10;PrivzV/abtnh+JFxP5eFkiyD2OCwP618/wAQpLBS01UT+3foqTX1XER8/wDI4vR547bVbG+uLcSo&#10;t1G88e3O9RIPlIHU/e/Sv0m/4JlXLXXgWJ5flK6fFIZcAbjtgZm4yP4n59/y/M4PMpR4y33VUkHG&#10;e+K/UT/gl5o8ifDOG8LqV/suFMoOCPLiXIHXnYT/AJFfH5DJTrxjFa3V38uh/QPjHNQ4Uk33SPob&#10;XtkumySS5UvL824dxkfj0rkfEaONKAZCAw4/HjpXcavbrJayIGwFfJAIHr/j/nNcl4jNuuhfOqoU&#10;lKqCOQMn39hx7199XcoxP5cy2aco6dTzrV4l80yMBkE5IPTvWJq6ZtGZVxgHPJ/z/nvW54ikXeHW&#10;FRuVc4OQfw69c1iX/wA1rIQdxxyMYJzn+teBVdp3PvqN5RQQ3EjaFErLx5WHOTwAOg/z/jXIX2Q7&#10;OXPBOc8/r3/E966y0nUeGXdo0Jj3Jkqe4P8AjXIXPmspeMcnOMH69z+FUtaaHRSTkbXgaB7rXrW3&#10;QrmZ/LY7uxXk5xzwDV/4v6X5/wBmnaP5hGfMGOBncCff5g1Z3w5Qv4ktkcsFUM68kZx64x64rd+J&#10;mlvDDHeyzZjNwRhjjbhgPTP8efxopXVVHjYmyx616HKwKR4bLl8kRjIboBn+oP41454wRlV41Rvv&#10;YBx16/n2r2OOSM6OYZOTIdq4HBYL0/8AHc15P41hI/1RHO7AHXIPPT6frXZSd4s3wa5KjujzXxCg&#10;aOR5ACOASAPyx+NeO/G6BV0eQArt2rwByMnsT/nrXtWuxFFeJgFJ6NnkY5ryT4y6S11pVzI4wBGG&#10;wuecEf8A6+eO/euuiryvc+ly6LlWi0fPFycMV24x15qkXZjyTzzxWlqkf+kEKOAeuf8AP+TWZJuD&#10;YxXyE/4jv3O/FpwlYFB6gmrSgLEGLcDtVUg56Y9z6VaMZaARBegHHoK78vdpO25xW0Z9bf8ABNe6&#10;aKxvbeeQ4udQ3gDqNqHJzjvivu+EG8shbyx7hJF8uTtzyPQCvzg/YA8ZppfjGHRpZCiGd88YB+Qj&#10;OfUF1/76r9BNQ+IXhXwlpi6jr+vWdlHEn7xp51XaO5r3so54Vpxe97n8eeKNF0+Kajtq9T0bw/4k&#10;uPDHgTTfAfhXQNN8OafYQKj2OhQC1hncHHmyImNztwWySCRnAzioH1Ce4XZdzmQEkhWUADqOAOP0&#10;7181/FT/AIKQfB3wFb+T4et9Q16ZuF+wxFYsgE8M+M8+ma+S/jP/AMFXPjp4s1KfRvCDw+GoPmXy&#10;4/nnH1YgYb6AV9LKvXcLydkfAYPK8TjaqhRg2z9NfFPjbwh4NsZNX8VeIrOxt4V+eW6uFjAGcn5m&#10;P+cV4R8VP+CoP7NHw7SSHRNdn1+7jBCwaXD8pPPWRhtxkdRnrX5c+L/jJ8TPinqJbX/EOq6zdOTt&#10;E8zy8554yfX9a6n4V/sffHL4vET2enx2FvIOLi/dlUc9wB6muGdanDWb+8+2wHh9iqjTxM1Fdlq/&#10;wPoD4qf8Fhfihrfn6b8P/C+maNDNkLNO7zTKOgwcqoI65x19K+3f+Cdv/BR3QPih8CZ/hhq+p2tv&#10;4hvtMtxBdXspKXF3F8ki46s7BI229SGOMkYr44+D/wDwTC+H2ivDc/ETV59YuRjzIkUrAT7DHI+u&#10;a+g7H9mf4VaZoY0G08Nw2USEeT9jTypImABDhgchgec5ry6+PpyqwdN6p/I+lxfhdDFZe/qt1PvL&#10;r5W6ep89ftq/CT4/+OPjnqt9DPNarqdw895az3bJFBJuGXQ9XR/vA5PeuT+HP/BP3xlr97Fd3N/f&#10;3kocNs0izOFPvIwwOnUivqm5+I/x78FvF4C1D4W2fxGNof8AiRa9dxEzRpjG24AB3EcfMWXPUkk5&#10;Gto/wl/by+N04i8T/EGLwpp1wQF03w/bhJVTg7V8vBHH+0ema9n288VHmukrfefhWL4cq5djZ0cR&#10;7ri7Ndfv/UwIfCOjfCD4VeM9D+M3xE0rSpPEfh6S1g0m4vVkuzMFby3ZI9x+9jB9ya/OH4yeEr+y&#10;vk8TQadcxW052LO0JCGReSM+oBr9p/gl/wAEgdChuY/EPi3w3Pqd7I2+XUPE923zMep8vkn8R+Nf&#10;Ov8AwWo+FelfDf4U6b4RstJsootG8V+Q32OAIjM1rMQQAOhwPyruwVBtOmttX+H/AADtwdOnRgqU&#10;NtWfB9zYeB/iBpEat4xiWZcSKPNVXViAWGGGTzXHeLfgLfPEZLKaC8Vskbk2nv0J4IwOua6/w1+y&#10;d8UPHvgW28feEtGt7u0uzL5ca3arIuyRkOVfGOVJ4J4Nct4h+G3xp+EkxkvdJ1jTACfm2ExnB9Rl&#10;TWceaSvua+ypzWp5j4h+D11Zlml0iaAg4BVTtP49K5W++H99CzGH5vY17TZfFjxFbXLL4i0621KM&#10;D5tyCN8dOqjH5jvVgeLPhPrx33ujLYSk/PvhJHT1U4Iz7f1rP204uxDwqaTufPsvhTV4XMbWzEjr&#10;tNFe8S+EPh1dP59trUMiNyGF0g/Dnmin7e3Uz+pzuctL4Q1TS3ik1O1kiV4g6ZXHDAEZ+oNZE93J&#10;bykIQu47eODivob46/F3wJrnir7N4e8KRvYW9msAdVA5CY6ZwTn+LPcnrXzvrX+laoYYPlQthAxw&#10;QO3416Ds58sdjhvJvU6rRNQ1O90Y2GRJCWB8xiRjjHr/AJxVZ7OyfVhbTNsBYb2U9Of88V0Wg/Dr&#10;xXo/2XRYFVvtY8z5GzlcZPP0/wDrVNrfwS8Xw2MXjN9FvFsLmRlguRESjunDAH8+3Y+hrFU+Sd0r&#10;I2etrns/wT8HeG/CSpqeseJYr7SZN1st4+HEUTKeDjlc+/avMfiD4t07SfHF3Z+Fta3RQq8Vvcwr&#10;jeB0yCOBx6entj3T4J/CH4IeJf2V/E2qa5fX9r4usAJ0Q5VNjgFRtK4x8p54OcY618rSXVjpPiW4&#10;ivEWRZIWQFhxuOMGlieaeKjB20V9HpqNLVrsZfiTXfEHiXyv7XujJJENm4qMkcdfXp1rV8LQWtpd&#10;COaNmCr83uMc4rOtrSWVpb+RciMkhc9q2fhhd6PN4ysp9YtXmtEmH2uNQfmX8/w/HtQ6cqyteyCn&#10;y3VzsbHU9JNoHsoNjoNpVh7Vtpp4fR2uwpMnRFz6jrxzW3rXwj064v8A+0fBqvJaTqDEfI2jcefl&#10;B5C5zjOTge9LoWnadf6l/Z8shgLw4mSUEANggfUEkc/XNeRLDKE2mj0KXI4pyOIjsbuKV7TVbPCy&#10;w7onx164x+mfw9KXQNN1Bi9nYPsQtvHQ5z9Og4/Gr/iQ3K6kGu5ThEMII6Hnt+n59azZL2404CW1&#10;k2kDJK/z/wA//q5oyh20NZQfL7pk6vp93qPipNB5WQN8xA5Pvx9DWzbQwaM5i+eWLbiTd+H6VnXl&#10;lJbXkOrRXhM83JZW5B/D+dXrdTfOUHQk7gx7/wCfSuibhOjGNjClCUne5S/sDR7XU2ncKqyNuClS&#10;OmDnr+HWprW+sob+NrWIBS2PlGCevX/61auraWoso5iSzKGVdo78YOevUc1ziE21z852hCCpX9az&#10;vGo972OyWjTSOs1a1guGSNUBj2ZBznt/+quP8Q2smk3STwIV81eCDjj0/nXSaDqVxeOFVg6Ku0jG&#10;SQaj8T6WJ9MwUGYmyF5OM88+3+felScYOxrP95C8TkoLcTyAjG9wD261blnhikEJkAOMjJFRqBHn&#10;APA4Of61DMGvBJLswQuAPXPp+tXN3Z512m0ixHqXlZltZHwTyMcA/n9KjvZDdKjR2+yVeSyt9OP1&#10;o0VYkhkhvB85GUOemPp/n+kmpzbY4/LbLAkEjHbpSSUZkycrFSW6lki8pxlxz1zmsu+uJTKWySQc&#10;8n3/AP11s2ViL0NLI+1t2BtPX8TVHWtLKqRnJJ4B+v8A+qt6c4Qlyo52r7MyzdeZy7fNjj2pizQ7&#10;lKHB2jkcYqtcW80EhOw81HbW8ksoeQ8KM/WuyMIvW4Ju9jTFzKsfG0g5GT346+1UzdoJQGAPPQry&#10;B/nH51LPAYY0kzjPbJ4qAR+ewZx271UUrFuUjc8H3llpGppqWpWxlt/M/eRnuv8ATv8ApWv4k1nw&#10;3fSA6BAdmM/P6+mK5qNnQCLySw54zW94Fs9AuNWVPEUjRwurDcF+438JP4/5NEZTmrMzlKRnx2i6&#10;hcRsGwM4bPQVYa6u7Fg9szZSUbR2JB//AF1curGGwv5LW1clVkZM5znBIzT9OS2tNSiubhSYw4Yk&#10;D9azjOPtENR95H1h8Gb39p7xNp2lS+HdP1O30qdFFu8CusZ5CsykEZORjr2HpXp37S/7K/xE1j4K&#10;6t8Y/EWuMsmjWgJXUbn5nwQCuR1booB+bPHpWr+wt/wUr0T4eHw58K/jH4bsYPDEDLBHrcMZV1AG&#10;AXyTwOh2gdB75P8Agql+2L4H/aBuZPgx8B7e5lhklSSR7d3SKWNQWGUHUnK43D5QueK7a31WNFuD&#10;cpP5NP5XOKs5RqWgtWz5P8VfHPUfHHwmsvDc+oMs9uRFKrHIdF5GMdBn3ry+C4+xxSWyTjcTkFR0&#10;OevtVSZbjSIzbXkDRyozKSf4eSD09xXPT6tc2txLIhJPbd0rzZRnWbcup288YM6xNcW9lWO7lMcq&#10;YCsOo7cV2Pgzxje3fiOLQYYj9nyPOmx9fT1/zivLfBOkXnibXBd3LkIjDkH9K9Z0zw5rdnLDe6Zp&#10;DvERgNsyT/kd/evOxlGMW4xjf9DSFRuSbNvxZLGl1LZWbEyEbV2nJyf8iue0fRta8JNdJPEWmmiL&#10;pEBgnvgg4z0PH59K7O+8S6RFbQfadIMV5FIN80oxg46fTnNUdcvbdr+01WG4k+0lysqLn5VJIH49&#10;OnY8joK87BRjSbcnot+78kbykuXzPdP2G/i9rtrpt54V8QfDq41y0tUD26ZCrB6n5hzx/L3xXr9x&#10;+1CvhLxDM8XwgmudMS2dIrXIVy54w2eNvIx396+TNA+I/ifwckn/AAjWq3FpNPCUuZImILoTu5xg&#10;HjHf6UeH/jD4x0PVjewa7JIxDAm4JfIIHBJPHP09a9b+2ueKjFyWnTl/yOOpRfNcb46tLLXfHd54&#10;nh0tbSC6uHmWADiLc2dp47e3Gc1Lo2v+FZNOm0OKILKCNjFCMYx3HTOP/wBeDXJ+JPiE19dyx3gJ&#10;eRyWcnrk89APWptN0y/v7OHU7aELHIcbuMk9/wDP+FeHKnWj766f1c3hNW5UdbpjveMLOzi8yaYH&#10;Hy8Ad8n/ACKJbXS/Ddwyrcjz3XE3OR1zzzg9Pz/OsWDxXbeGA2nNI32h+FYDOOhHPpWW9/PdzmM3&#10;aM0kuevuBnrxxXBCFSo3fT9Tb4FoaS+GNO1LVXlsDhVAZsjA/wAM/wCNdCfD+iaZpL3QUSOq855z&#10;xn8Ky9OSSyhEdoWJkjyzEZJBI689Pw7U7XNZ/s+xZ7l1xJ8qoOuR2/KompOSjAKM01tqUPH8Vr8S&#10;fDQiNysfiLSYf3JLc3luuQc88sg79157GrXhX9qy38JeErHw1J4TuWFlbpCxE6DLL973ByT9K4mb&#10;WRBrNt4kt7hluLeXdG6gnByT0P8AhVrx98OofH+it498DQbUJA1SwhPzWc3OGXv5bdvTkGvZw6pK&#10;0J/C/wADso1nU9f0PQ7X9qfxF4kJj8P+DApB+VZL8b8epz9KtX/xl+MNlYGUfDESc7isVwHbH0Uc&#10;d8n+tfLcmp6z4dvzZairI8ZIJ5DZ9c8e1ehfD34/+JvDTRx3V8b6zDAvBMwOF9ASPw//AF16k8qp&#10;uKlR18mdtOvS5+WqmvNf5HU3/wC2Z4g0+7ZdS8AJFcRvtAknZSGzjBBH+cVnah+3FrVwMxeHIFKj&#10;AbzicdPYf5FdvLqHwY+MGlfY9XFuLiTAG5AkyHt82BnHHTjrx0rynxj+yN4w0yaSbw1dx3tpuJty&#10;zBXK4JGR684rCnSwEpcteLi+z2+86auHq8nNSfMvL9UXv+Gx/E8rNt0i1QcjgEZ4HJx7VNb/ALWH&#10;i+6TyLe1sRJkAbt2R/PP/wBavI/Efgnxb4OkaPXNGmgweGeP5SfY9P8A9dZa3YjkDOnIIBwa744D&#10;BvWEbr1OKU5x0baPoLw78a/H/im6Fk2saZZM33DMGweexIPtXWalovx0/sz7TYazpc+V+WOPjccf&#10;XHTueK+Y9N8XT2yCKbLqOVbPzV6H4F/aS8Q+GIVsIbhJYAfljuDwPbP+etZYrK6c7SoJX7MvD4mm&#10;tK6fqv8AIu+LPjH8XfC92+l+IYDBKuRiW3xn364PArCf9oXx1KrK99GpyBhIh/P/AAr1TTvjF4D+&#10;IZh0n4g+HYucLHKUDKvY/N1GTkHj09KseI/2Wvhv4ktX1Hw9cS2LOu6MxNvXHY854P8AjiuaUMLh&#10;7RxFLlv80dkMO8QnLDT5l22f3Hjcvx58bStzflc941Ap8Xxn8VSlVn8QSpz2jHofbJrO+J3wh8Tf&#10;C7UUi1WMSWsnEN3F9yT/AA/+tXLKuSMKR7g/5716FLDYLkTjFNHBNVYScJXTR7B4O+IKalJ/xUPi&#10;q/Vf79qFbHNd+fhfY+LtHN74O+K1x5zqWUSqMZxwDj7pye/PFfM9pe3NkxFu5XPXOOn4/wCea1dJ&#10;8b63p8wkiuzweWVipB/D8qmtl1CetP3X96Lo1507qcVJfc/vO+8V/D74/eF52gle7uoQT5c9q5ZX&#10;/qPyrkLvXfHulbl1G8voW3HiXIzjjAOPf/8AVivQPBHx78c6HJBJdXst3bkANDM5JxnkZ6+nrnAr&#10;3230jwv8TfDlrq2saBBPHfQLJtngBkXK8ZODzjjqf61x4uTy60q0E4vS6/yOrB4fD49y9lJpro/8&#10;z46XxrrzSkzalMeBgNMenTrnvVy18YqVDXF7PnOctKf5/wCeprtv2k/gDpnw6gi8VeFJiLGafZLb&#10;uQTGSMjae4/xrx/LA78jheDn6V3YaWFxFJTglb0OWvSq0ajhJ2aPcfAWufCm6iWPxZFfjcMfaIrs&#10;kfUjGfyPY12fiH4BeD/F1ibr4deMTHM64WE3W9HPpnJ5IzXzNaajdWKhoZnTjlUPBP06V0fhfxnr&#10;S3Ahiu3UkcSIxBHfn/PWoq5bSqzU6T5X96Lhi3Tg41IqS+5/ebXif4VfFvwhJIl1pF48UbENNChd&#10;COecgfXj0rkZNS1OGUGW6cMOSrMcgcDOO3avf/gt8YvEj69D4d8STyXsFw+1JXGXjPv6j616Z40+&#10;BHw98dwONW8PQ29224i6tFCMCPXHB59cnk81yYrFwwFZU8RBWfVHoUsHHHUfaUJbdGfHC+I9RhjC&#10;zusgyCVPatHRvGdnFcI8lsilSDluVJ96tfFv4bXPwr8ZzeGbufzlwJLeUHOUPIzz19v51yr4MmP7&#10;o59/88V6NKdJwThFWZ5k6VS7jJtM9++HPxR+HDyJp/jLwJp2x02i9hhBx1GSP6jtXR+Nv2e/h18Q&#10;rB9U+FniiCyutu5bYzZiY+nqp69OK+ZrG71CxwkFwyrn7obgc9efx/Ous8L+IdahZZ4LuWB1HE0T&#10;lDwfY+lc1TL6NSfNRfK/vX3HSsbUpUeWslNfc18xfFHwP+MHhkO2peHLxokGWnt8suD7j8eOtcrJ&#10;FqtlJ5M6SowbGHyOcZx7/wD16+q/2dviJ4o8TSyaDr2+4t4ocpeMCGQj1b6d/wDJ6n4l/BfwB8Qd&#10;KmGpaTDaXK58u9gjCMv16FvU59+lefXzOOCxPsa8V6o7KeXQxND29GWnZnxbHq2rQyFFuiAMcMQw&#10;x9Px61t+G/GF/p94ktpcmCXI2vGeODkcHNY+p2CWWoT2CSBxHK6Ahh8+DgH8gKj2DcCjEEZI/P8A&#10;z+VezGovVHmTpOp1sfSPwf8Aj6NRuU8O+NxbrvG2G7KDAPo2f5+35bXxR+BngH4labJfaXDBaaht&#10;LR3NqAFYn+8o7fljPevmKy1m/tSpSTcBjKlc45zx6fzr0LwT4+8S+GvJuNJvXSM4Zrd2yrc88e47&#10;+9ediMu56ntsNLkfbodlLF1KdJUsSuZdH1OE8cfCfxp4M3rrGkyhPmCXCplG54ORx1/yKtfBv4fL&#10;FINbvIS3zHbnH4n+dfUl5BH4k8Ow3VzYfLdW4MltIM4JFedaV4Wh0W3uLaKFQIJWOxB0we2fY9Om&#10;B+FeLic0qTounJWl5HJm+DWHhGUXdMi13w9DNHpktnbrkRsrqHB6EFiAOTwRg14l+1L4dtdP+K18&#10;+nECK6SOfJOSSUGew7/yr6L8R+HZr3wbDqtqzpc2ssbKgHBVlyQfcEds8nFeG/tRWVxf6ToXiZof&#10;KlmjlgnKggNsI2k56nB+lcmUVeTHws9Gmte+/wCh7nAVaMMVWoy3aTT9NP1PHLaOJbtG3gEsN3GO&#10;a+9P2Q9M8P6zrZittNhgW2ig8tYYsBiy4bj/AHgTnjivg9YkEgDpllGQFOOAP5199fsSWkz6zzbF&#10;y1pE0aMOp8tfx7/pXfxK/wDYrp2tc/rHwqjSk8bdK6gmn295L9T6p8d6BoK+CDB/Y0AC2/Mg+8Rj&#10;nn681+e/x70mw07xhcLa7dp+8uR8vX8uuK/QH4pX97b+C5IfJeN2iYfOhB3BeT9MV+fHxlmkn8XX&#10;XmRlCDgHPXBPPOfX9K/PMjnKNWc359T9VyDDuSqN66HluoafE7nPXOSfUV6P+yJ4bum+MthqtoZA&#10;bBWnG31A45+uPyriJ0UMckEZ/wA/1r3f9hjw0b/UNe1zyyxhhijQ7Cfvklj+n619DiMZUhl1STf2&#10;Xf56fqZU8qwdTHr2kdD6Z+Kng+Txj8ZfD3i7TIz5nivScOCMA3cAx2HBK4/KqH7QGh+Afhbd+D9f&#10;+Pd3aSxQagYZrFGDyzQyYG5U6/KTkHocV2HjHwn41b9mrR/ibpemXMMeh+MxbDV48gQmWJhtDHOD&#10;uwfrjua+df2vfgZqeofErw3481u41K6vb/TFnQ3dw0pbBYAhT90D2AA5OPX5Ph3Lqmb4/D4erPki&#10;nJKy1btor9NOp/FvGsMPwpxfjKeGWsZ3WuiTd9e59Xfs+/s/fBT4hayNR+H3xUt7nR48Tf2VKf8A&#10;SEHBC4OGHTp+vevQ/h9+zpbfFD9qPTfDd2pFk5WbUHiT5LLTojll6fKzhQMnP3h718c/s7fDX4ne&#10;JfHml/8ACNave2PkzK73McjAhAcuDggYIBHXJz+f6Oa38Tof2RPglqesvbJceP8A4lAWWjWBXM1p&#10;bbSqSEdcclvclfw34mySrwzjYxnV5lJPde987Wvfb8Thr8T4/iXCQVRtqn7sbvRX7X2sN+JXi+1/&#10;aL/agvvEun7H8G/D21/s3Qo1H7p5hjzXXtyQFBHVUFfN3xQ/a68AeAf2ttM0TxDrKyTajqEdguFO&#10;2FSSC+cHoxC+uB9AOg/aM/aC0L9iP9m0eH/MjfxBLYNPOvmctcNjJYknOC3bnC5xwcfjp8Qfi54t&#10;8f8AjCXxrqmqt9qadpoJS+WRtxORg9fT61yZDkNbO6061Z+4r+V5P9EfQ5RlUqtJKC91aXf9fefo&#10;R/wWK/aU/wCEI8Ox/BHwzf8A+naqnm3rRt9y3Prj+8QfwFfmHNdNOxEjKeeVZeg/Cuu+Jvxb8c/G&#10;bxEvijx/rcl9eJaQ2z3Ltl2SNdq89zjv3xXITp0KpyvAB9ugr9I4ayalkmXxw0V727fdn0WDy2VB&#10;SUtX+nYiJj4PlDJYkjPb6ZrS0ARW96+rXL+XFaQmQ5HHA4696qeRdoo8xAUb3xx64/A8fWs7xdqk&#10;8ei/2Fp0TvJMwadlXtnIFfT06FStJRS3PC4jzWhlmXVJRmnJ3SV+r/yOV1fVp9U1OfUJ5X3yyls5&#10;9TVOWUhtzE9fX/PapxpWpSNsNm20DnjGD705fD+sPnbYuQTx8uSBX0EafLFI/n+UpSd2QJcTEAK/&#10;09q1dN1bjDnJGMM3aqieG9aZtosX9wB0/CpYPDeupIdllKBnj5cZ/Om4cysXTlOCNVdcVSAWx/wL&#10;pWnpOrrdOIpH6cdf6VgL4b1/AY6bJgjrtxV/SdB8RwzB49LcnPFc7oe67HXSnJuzPQvBOgjxR4hs&#10;fDqXSRPe3UcKyP0Us2Mn2H0r748PfsOfAf8AZn8e2DfE7xQusnW/D7NowWNo1F7GQZ+nLfIylenC&#10;uSO9fDPwYs9YsPHej395pUjrBfxSOqJnowJ/z71+ki6H4r/aE0C08fRWEF5a6bKzWE7oG8iRRhip&#10;IJU8AEjOcY7V+TeIWNzDBulRpTlCE1JScbXvpbV7H7f4XcPZfmcauLxElzUpQavfbVy0XW23Z2OH&#10;+IvwX+EWqfD3UtPvdUAnlid7IOfntsZIyPyJ6DB49T8f/Ef4UfCzxzZ28Hg20NhqVtEVvj5+9JCv&#10;VgDyAeSM+uK9en8YN8TPEt/o0V7eQRW8skLXbxYj8wAjgD6c4wOR3rw7xXaap8PNduLu3wcOyux4&#10;2noTjjHWvA4XwObYN1I1cVJ1b3im1bVdla6fbofUcXf2ZmUYVacuajK6v10e5iXPhF/D1gIobpHj&#10;jUYLYBJ/yK9I/Y0+JmjfC/476Tr/AIm8K2+sadLI1td2NxMYldZBtB3joVJB6EcdDXlurXmo+Kih&#10;02UttO+SHPzH6flVjT11O1lW7SwlV1YHmPqf881+m0aNbHZZOliXeTTTsfjmZUaWVZpGVL4dGmfo&#10;D8VPir4N8J/DPUfg98P9BtJZ9ejLa1c3qeY0Me8lEjIwc4wM/wD18eJfse6ncwftDeH/AAleQGe0&#10;ae6VoZVyFHlyZyOvX89oxUvwB8W+H9dsbrUvEcDyXklmsbQuDkuBjJz+fGcn86qa/wCH9a+H/imD&#10;4m+DbuSG406XMk8IAO05HHBGCMj+fBxX5rgKOHyOu8PUV2nrfv3/AMj6ilWlja8ai1W69Dp/hF8Q&#10;/gh4c+KvjPwL+0Loi23hzxP4j26f4hfJOj3sb/LMdvQcrub/ABNbv7Z/h6/+LGo2i/DzSbnV9Gj1&#10;NHk1iGPEMkIOwMrHGQQe35V458TPFmla7ruheFfAnhi9u5tS8SRtb/a4xK175mFKnOd7FhnknPHX&#10;qP06uPg94T+E/wCxwPEHxV0gTaxZW7y3Vte3YjtNjkbERAwwwyBgehx61253m6yiqsThlz+2drX0&#10;0srpLr39DWnQVWFTCzdoq2qWvfft20/A/KzwTYTfsmeM7rxJYE3EF/eIlxH5eSI+d2PTr9fbmud/&#10;aO8O6N8QtfPxinvlismO22SQrvlZSFzgH26dsdTXufxR0D4X+IvCd1PpWkrYzQwSS7hdFgf4uhPb&#10;jnA6dDXyz4r1XVrnTTb3jSzWsbZSORtyL6ADnHbpxxXs5Tm+IxzTiuWbdpNrV2tt/meBi8H9Xoex&#10;bThul0T/AK6GFqWiyXMEd3LEfKlGFfsO1YVld+Tcaj4TndZ4oxmJwOMeo+v9a0vC2t6lqEN1Z3Um&#10;YWlxGuOFx6fhSDQJV1GZ47YEMuS574Pf9K+xq4il7FU5PVfg+587iYxqxjKn53PLpbJ5dRaKPJIf&#10;BPvXpnwo8D3N4ywx+HHvXZhswPl/E/nxXLaTHpljr7TXdt5gSQkIGIB+uK92+GaePPHtvF4d8LLD&#10;ptsVYNcOfKjUAZ5IG5h17f8A1vpJZhgcBgva15JJLW58ZLL8bmGKVOhFt3+RT8dfC/wvbeHZIrnV&#10;Yf7ZCr5NtZIGVODkO3TPHbvj8c39nzV/Fv7PXxQ0j4w+Cbo2t5ptwJUeSMMpXowKtwQVJz0/Cu++&#10;Gvwj8YQatc6h8SrGVdKSbBMUZLugOWZQeSCMjJ59q7nxt4k8BfEHXrG08I/Ci10ayt9KispVjJ3X&#10;EqE5nLYHzHgEnPAz1Jr8/wA24ioYnESo0VeElZ2tbVfmffZdltXA4Wn9ZfNOO2916HWftd2/wd+J&#10;PgOw8YfBxb9heWQudUhvbFUYXjZaVVKcMoOR7Y+hPwR4jsvIv5S6AbGO44/D+lfoH4L8V6DH8Orj&#10;4E2nh60mY3bXNvfyqGmOI/miDdxn5sdP518WftAeFJ/DPjq6tHtzFFLMxRSvYk/415/Cdf2FWeE7&#10;bXerXT8NPkd+ZRjJxrd/LqfT/wDwTq+FXwY+JHwG8W3Go6rFba9AqrKk7gFo2O3936sOTjuR0Pb5&#10;3/aw+E+sfD/xVc2l5AQ1rcG3nO3A3qBhsYyNy4P41yXwl+L/AIw+DPiZPEPhO9aNgwE8J5WVcj5S&#10;Ohr2jx34t039qDRNW17Tr1n1e6VryfT3jIMMiAfKrdGDLnHoRgiuyeCzbKuIpYyUubD1LesHtb0f&#10;cwljMHmGBjh1pUjfZ/Et/vPmaxl8tz8vI561NoNgfE3i230aWXaksoUse2TUUsUsN08Mke1lYgqR&#10;09a1fh61lpfi+z1S9kASK4V2z06ivsatRqnJre2h89KMqkYQ6XP1A+BviT4Zfsk/sueGPDHj/UDB&#10;pfinWFi1CaSRvKjRnUF5FGdwUEtgA5wfXn5j/wCCrX7QGj+E/wBoPXPhZ+zJ8WLTUvAz6bbIlx4f&#10;vFaGffCrSxlo8BhvLAisP9p79qTwd8Yvhu/ge1lVZbPyhZpCh2fICCR2BYYz2/THyfeW88f3o+nG&#10;ce1fnfCHC0aeMqZpjb+2nJuUXrHf3ZJd0rK59BxFnU1RWDwsl7KKSTW+1mvm7srNO8jtNKCWJyfe&#10;relWjahcx2yrteQgLnHPoKqxjaxB9Op7VZgeSKRZkIBU5z15zX6fJrl0PjKauveZ90/EP/ggZ+2T&#10;8Kv2Nz+2X42s9HttEWzt7uTSBf7r5beZ0VJCgG0D51JG7cAckcV8cafa23hXxHG+racJFhlxLbzD&#10;rg8j2r9RP2FfFX7Vf7fn7CHirwPqPxG1vxFZ/DbTQ0Ol32pF44oETKBUZsllQPghSeqjtj85/jj4&#10;cvrTxrcG5hdJGnZZInXlDu6V8plOc46vmFXC4qycH067eW39M92tgaX1OM4u/N/Vn5nQ+MPD9m8W&#10;i/ELw5qLS6S0sQlsJHLfZlJ6KT/ATke3Tsa/Uv8AY5vv2evAdpqmteFvBunrby2tleRwXKqSd0K7&#10;9uecbu3OM/hX5eappsekfs66YGEg8/VGjDFWI6qeD09fzHrX6TfAT9nj4YX37Jng2bxLr6rqfiS5&#10;t7SCaScJ5bEqSD/d+UEe4P1rx/ESrhqeFp1Kkmo9Ur69dkfbeEtDCQ+t/XIpuKXK3be7X43POf2y&#10;fjf44vPjFq+v/D7S4joN7YxrClrwocRlXG7gdVXP9DXxj8TfH/xF8RS3P21XBtpQ9zGCDtyeM844&#10;5r9bP2lvBH7P/wAOvAs9yNHsruO3gS2LWkTSiSUJlEDIMBsDpkn8xX5za74Z8KpqGq+INWtFs5tb&#10;UrDZtGymJeMZB6AY+hzXxXDPEWW4ilKcMO1Z2T5d/wBfU/ROJsdlrwscHSrbpvzXb8fwPmXWfFtz&#10;el4tR6ldhBHfH+NcncXthFcmOQAYOASK9I8feBbVL2Q6cQNpIIJzjFeWa7ZPDcMjR4dTyD7V+v5Z&#10;Uw1en+60/Q/Ec2qVqb54pMstZWdwf3cuPpyK2vht4r1f4ceMLXxJaEusUmJURsb0PB5+lcnYNOVJ&#10;XhRySK2bCT7ZGpdskDgk8V6tTBurSlGTumrani4fM6DqLnhZ33R+uH7JnxmHjv8AZS1rw74OvbEW&#10;EthJDNNqku0QkxnhQcKXABIyewxnpXkH7avxDufjZ4J8CfC2J7fUdO8D2tzZ2txb23ll1laPczsD&#10;8+RGoXjjYxJOSa+RvgP+0r8TfgQl54Y0TXpT4c1d0/tnSSivHMFP3gGB2uMkBhg4JGa9J8VeLLvx&#10;DrNn4o+H9zJNpMhVxHCSQMfwOvqpx+PNfjmI4Zq5Rm8sQpe63eL7NqzT8/0PuamNdfCKnKOy+9bq&#10;3kb3wg/4Ju3PjR7zxZ4iYvpFrFvkexO5uVJ5H8J4HXHY4ryf40fAjwZpcUs3w2vlvGhnMcloGImU&#10;ZwDs5yOnI9ecV98fsNft+6l+zz8N/HXhHXvhHpHiC38QWXlf6dEVmsHZdm5flzIvU7fl5UHJr4G+&#10;NmqWdz4ivb2xtTFFNcSEwHPGSTtwe31r1sozHN8VmElVq+7GySS0t/mefiaeXwwaVOnaTT1vr/wL&#10;Hkmn+EptWvZNPtWH2iPduibgkjgge9LdfD3xbBYT6umkyPbQkCWeNciMkkDPpyP09qs/D7Q7zX/G&#10;Fto9lcrbyzSsFeUkAdep/CvTfFOl6gmnXmj6Rr0N3d28QF4bNyUuo/Rh3YYr9PhSnUp80dX2PBji&#10;r1Iwne3f/M8Qjt5EkKzxEH0IxzU01vIyZCgkN6V0mrS6c1hEyRkXAJEikcg/55rHnZSpYwtjGCQM&#10;D8/89a55TkpWsdsKcKcrcxUtryfTpd9s/JIwW9a1bGDx1451CDRrWae4aWQRxQqxC8njiu4/ZS+C&#10;+ifHv456D8LdZ13+zItXvFgW6aMMFdjhevqcD6kV+7Ws/wDBFv8AZp/ZV/Y9tPjj8NPB0er+JPDW&#10;lnUvEUmut+8u441LymHtG4AJUc5Cgdea8nMs8o5bHkacpWbt/X6HJWoU6bvTaTk933Pyj/Yq/YF8&#10;Qax8cH+HPxM1F9ON3oElzEbdsNtYEITnp8w5B7Ajvmugtf2cvBujfs3eM/HvjLTXsdY8O6m9rbTF&#10;8CWVZvKMZHQ8g9M9K9yuPj3oWsftceEfiH8GxFcafb+E5LfU4SmxXLSsxQ8cNjvjt3FfHP7UnxY+&#10;Ifiz4meJdJbWL+10q98QTXraI1wwgSQkgN5e5gDjnIJznNfKRxeLzbGXdo6JvuvJo7MLGo6E5yk7&#10;QdvXzR+83/BHLxx428Tfsb+G/DljrWl2kMNiqP8A2jEH8+PH3cgg5H3cnOPTtX5/f8HBzWnhr4p2&#10;dv8ADW3NjoFzKTqemFImih1RCweaArkpHIDgjOCyFtozXpH/AARV8N6t8R/2VNZ06+1W/bV7C6kt&#10;9PK3kiC2QIHGxACpBL5PXt1xXmn7asHhz9o79luG3m1HSrfxVoWueTLBHcKtxqhBZA2xyNwwD90c&#10;Y52jFfm2FxkMt4ycKmtNTabbbSurqyatHfdPXr5fSUcAsRgPrCl7zinZK21tW76vtdadDx39nTx3&#10;4I8S/AOT4c6vpMQkurOYNER8shYgE46Dv7/19F8T+H7X4b/CzwT430iwjiTwzJAbxd3E9mXPmKww&#10;eOQenbgVwH7Jf7IfxH8Z+G9T1nxDE+g6foUUge6uocAsD9xQOWPJ/Hp79t41+MXhvR9O/wCFQ+Nr&#10;aaGF4xaSXDncqhgR8/AK9evODj1zXr5li6tHN7YKo3715JPa/XTyOP6rWqYNyxEElsm1vqeM/wDB&#10;U34cfDS9tvCHxo+GWgpZz+I7eZdUitz+7mkUgrIB/CSrc+uM9Sc+s/8ABLjVvB3gvwXpbfFrxLHo&#10;en3EOoiO6uZPLjeRY4mGHPAb7uAcE59a881fwhqHiy90D4U/Em8R/DuhNNNpepQPzdRN0G7oCBgA&#10;Ed8c1reO/DcNr8IYfgH4b0ltai/4SE3Gk6nCvzxeaixiOXA2kEkEHPXH1rvx9dZlk1LLMTNtt6y3&#10;dtbavS6W4sjg8Hm08XSil7rVvOy6ep9tftC+GvA/jz9hLSPEfhD+zhDqAnn+1JdDa0gBCBh/eOwq&#10;OmcdwK+DP2Mf2TvF/wARf2hrNW8K3ktjDOXmu4rcPErocqGPIxuHP4cc8fqh8Ev2DtJ8XfAfw/8A&#10;s46jZNZvpPh631HUDa3aqDNKCqscN6ISe+Xye1bPw2+J/wAAP2IPh9qPwh1Wy0u4urK4lmttdiKq&#10;lnJn5455mAB2jOMFsjjqK+Jy3OVkODq4am3ySbjFu+606LVtq3ru+p72IUcc4TaUqkbOUVa9m+t9&#10;kvyPi/8A4L6fA7xNb/C74ZfGLVfCtjYWN+kmnw3VnIo3SBA/luoGV4ViBz0bnnnrv+CHf7OegWPw&#10;MT4geBvE0ra9rmprBqsNpHiayhWTaWJyeDzxjOCeMDNfNf7WfxK+KP7eXx407wFoPxBvdY8NrrUk&#10;XhXSppDFbQvM+ZZo4zgAnnkjJCjpytfrL+x/8LPhn+xJ4O03wfb2lgGg02E3hl4Nqx3NLLK4GD7D&#10;rj6mvYx2Y0afDFDLKlWzlbms/m09L73skvyuefy4iONniuVSaTtbr2+5b/8ABNz9unQdZ0L9mnxR&#10;aWFpBfRTQ7pdQvZnRxGFzsRAu1uwB9+c9a/Hj9ob4seMfDXgrw5qNj4m1ewazsmRHjmaMhMsGCkH&#10;JBJI685xiv0L/wCCmH/BRbTH8C3/AIJ8JQWtxp12klutzcoyBuMtICOeMEAYHQk18O6H8J/F3/BS&#10;PwFo/hH4SeGrmBvCulhNbvrja6Qq0hwcjnb1Pths8c1eVZe8HFTrQ5aKb1a0V9dtXa/V6nnUcfCv&#10;SVGM06r6J9fy27WR886Z481343aEvhuDRZZJpt0ZkjDFnLqExyechu3p+fY/FP8A4Ip/tk/Dr9n9&#10;fjpceBGn0y5QOlpanfdrEQSJGhUFghAznryOMV9o/wDBMX9iHw34O/aY0f4P+JbqzvjZQm9vh5QI&#10;byjvCAH3VST6NX6VftvfF34Z/DXwzpfhnxf8SdP8OSamXe0+03ESNcrEAXjTzOOhGcDODxX3+V5x&#10;HB4a2X006d77N3Xlbb7jyc7oz+swp4l3m46/3T+Sm18Q638PvF8Tahbyq9pcDzFK4IAPI9qteOtL&#10;sbq6bxV4ZfzbC4kLYUcxN1KtjpjP8q9i/b/8G2fxO/aC8W/FT4YPb3+i6hq808V5YoIo3DOdp2nB&#10;BPdsfMQW714Do1xrXhK9b7XExhD4mhIPzAH6fX86+8jKNflrU9HbVfo/NHys7UE4TWl9Gdp8Ifio&#10;fDP2qxn1E20k0ZjV3L7SpPzKSD0P419h/sDf8FM/E37KXirxP4V0W8ujoniKy8uPyJPLMEwCgyhG&#10;UhkO0gr8rcggr3+KPF+i6Pc2cPiXw1MZLSY5K45gburCtDwVZHUrmCDcRJE+RtOCV68fzrzczwGE&#10;zXBzhXTcJKzXb9UdWGxNfC1VyWuuvf8A4B+t37V//BaX4WT/ALHi/C21sri61+YBE8PLppgt3DK4&#10;+0yTqcbBuVlVMMxPIA5HzP8A8EsP2fPD/wC08mv/ABHl1W5k8R6DMPsenW0WfK3AlZieBgEYxnJJ&#10;GOlfNvxtW8v/ABd9h8CQNq1jHpMVtEwtvMP+rBboBlgxPPGCPz+yP+DfP4WeIbv4meL9cs9QurWe&#10;3sorR9MYbVuDK2FLg9wRkfqQK+Ip8P0cHw7Up4F8s3azk72X8tuitpZH0zzJxzGDr2aTbsrJN9Xp&#10;u763Z8y+F/2dfjd8afjzqeoWXg3UdUle9kM0Yt2YIAxGG6ADg+3Ffp3pH/BOxvE3wn8J/CCwu5NI&#10;0fT7Az62kR3S3l/LgudvQbFCpnJBO447n7u+G37HPhjwxZrLe2Vjp8LMZZbbTrdIgWJLEkgY6sT+&#10;Jr0CwPwx+HluYdMsopZIs7mRA7D33HgY9sdK9evhoYx03UVuVLT+uxxQxzw7l7Ld338z88da/wCC&#10;cXwP+DXw21meL4WI15Po8/2fU9WUyS7gmdy7hgAeoGRxzX5LH9nnxB8VP7Q1zRPDD6gLKZkmaEje&#10;pySAFzk5weAO1f0Mft0eLrSX4ZNeeRsjm0+52FyM8xEjP5/nX4//ALEkCjSvEUmAT/aI8wqeMDPT&#10;9a9vDRqUE300PN5o4mpaXnc+UtV8JeI/Ddo3h3xDZXKKIRFsuYyGCqNqgEgEEDjjsBXMf8I1Y6RD&#10;Kmk6Zh5M5dvvfQn29K/RDxr44+FGoX8/hDxPLYO8LbZor23BCkjpkj3Hfr+dcdrH7KnwN8exfbPD&#10;h+wu7DEumXQZGyf7hzgcY4x07161HMKtPSTZH1KlzPkSOK/4Il/Bvwv8V/29/Bfh34gQQ/2bpMlz&#10;rupC4QbHSygkuArZ42l40B9s1+q/7av/AAWJ+H3gPU0+GXwr8N2Hi6z1Dwbb391rdhrKrb2lxcBi&#10;itIFZRtGwkfe+boCMH5x/wCCZv8AwST8c3Pim9+Mvhz4tpo1hHpl/pK3o07dNMLuzlt3CLuA+VZi&#10;SSeuO/Is/tp/8EYfjx8LvAWn+Hf2XbSXxpZC0AvJ5wsd1BLHkrhGcjZjptycgg8YryM4q4XG4pQl&#10;JcyVrN2S6t377GuGhGnU97W333PyuuLa51jxOdSuyxeScLdbBkDJG49u4xmuo02zvb7w1MXtQDa3&#10;UDjHUpiRcn6bv/r1veBPhreaH8Sm+BPjfwleJ4nudZSxnUzqEsyr7HBTBLSc4AyADyc8g/rn4O/4&#10;Jd/smv8As+/YtS+FiR6vqWmsw1JdSufMhZ+Y2UGTHyjHUHPIPHFePmGMpYXExWIT12as9O+50wpr&#10;kdj8ubz4XJc/Abxfqtv8RLLTdSsrrShd+HJZDFLqdhPtBaFiAJGWWKEtH1x8wzgA/pz/AMErP+CW&#10;Nt+ztrWj/tceM/Gurxau2ieZZ2k1wEYLNAVZpT/cETbdh7jPZSPjT4EeEPB9v+2T4K+Dnxd0yC9u&#10;bTxNBoviCxubcSKqrdII5IyQQcq7EMOx6c1+oX/BSn9oZPg18E/+EI8KER6n4hie2jSL5fstmq/v&#10;HwPujACDp94+mK9rDzxEaUMJB2c27vT4dL/5/gcGNdP2rq9LHy3/AMFCf27te8b2t58LvhJfNpXh&#10;W1lNtJPaHy3vwpAJ4Hyxeg7jk+lfmprfjnVJ9cmsp7oKDN3G1lX+7jrjGPx69a9H+M3xFvo9On8L&#10;2F/G0kRYyzAYYMwAK5x67jx615f4KkuPE/xC0zw/fy3N3JNep+9gh3OcuMbjkZAIwAc5zjNfWYWh&#10;SwtLkirI+dqTnVmpPqfSn7IvwCX4ma1/wk+tWsdnBbbXl8s/64/LlSMAKOeQQAc4GeTX2loes6N4&#10;UsY/BnhKyisrC3iKsbddrTM3UnZjA7Z69QB3rzfwB4R0/wCDvgmz0TSG2TSwlru6lYsxBwzMQfQH&#10;0xlu/WvSf2VNAb41fHHSdOuLVWsNPkF3eKXJzHEOh5wcsVXp3qlWXI60vhirmXLedo7s+0fgR4LX&#10;wL8LbC3ntzHd3kQursN94M4yAfTC4GPavgr/AIKqfGIfEfx5H8LNNlkisdG3pcQyNgTThuH4zhe2&#10;D125Ixivtv8Aas/aL8Mfs+/Du41m+ukGpT28qaRZ45klCdcdlHBJr8Yfib8YvEHxB8VX2v8AiHUn&#10;udX1i4YLJK2DycZUH0HAUYAAGe+fm8shUxOLni59dj1qs4UaKpx3P0G/4I5/BS98BeEPFHizVhC7&#10;Xc1vb2k0OSHQKzt+rjPXkV9feIbsxgWyADOC/HQV5f8AsBeC5vBH7LvhyK8j23GpQtfTe+/7v4bQ&#10;p49a9B8U6nbm5Kg/Mo5Ga/NeLcTLEY+rNPZ2+7Q+jyuDjSimO06dY4Hmb5htz19M1+O//Bdb41H4&#10;mftVaT8K9KspHh8EaWialIxyouLgrKTgZAGzyuuD7cZr9cX1yG30iaSZ9iqhLEDoOpr8CP2nPE+k&#10;/HL9qrxb8VbOSTy9V8RXV5amRgS0TSMIu2BhFXHsv417Xh5hlUrzxD+yrfN/8A5c/qunRUV1f4Hr&#10;37LFu0urWmpTtHE0ZZQwHz4AU7R+VfsT4K01NO+F2jQ2T7UGmRMWK43ZUMTxwOuf51+M/wCzZaz3&#10;3jDTwzlAhVQHHG/p/LtX7K/AbxDB42+DmkXa27xva2i2kySf34xtI9SOOtfQcY0KlTCQt0Z5OTzj&#10;GvJvsfNn/BTvT31/9mTV1s5lXYFabnOFDqSf0FfgT8YtJvPD3xEuYHnZ2M27cxODnGDzzX9CX/BS&#10;Xw9Hpn7Oer6lZsyGSSKBY14BLuB0I6Yya/BH9pTTmt/G01+zBcT+WEKYPyj2465/KuvgyFSGUuM/&#10;5n+hrm3JKurPod94H1q7ufC1os0eG+zKWlJGRgjA6D6c81tzamktsYhZgktjc2c4PbOecZz+GO2K&#10;4/wFfR/8ItbLCFH7oITkc/e/L/61bK3DLF5UJCqACAVzgEevIPP/AOvmvrqbaiz51ct7G9eapuhi&#10;WWMM7sDukdy4XPUcgdO+On0r6U/Z08VbNKgEbbxhQuQcFR2PTPbjNfJ9wbhmVMEgjL5bgdK9q+BX&#10;jD+x7OyDuYw12I2yCRyucH0zgj3qKy/dbGlNO9kfSdik+v8AjjT9NiuTG9zeRwgk4wScbjjpj+df&#10;qRNpsml+FrKxvHDSQWUUcrf3iEAJ/Ovyt8HSW154z02EShVlvI8bm5GWAzn2Df8A66/VPXph9iW1&#10;WXJFuM+44FfD8VVG4UV6/oe3lMb312PJPjtqyw/DzWQJNu3TpzuboPkPP6V/Mj4nvJl+Ikz3WQ5u&#10;j5pJxglznOfTBr+mj46eHLjVfAmpwxbg0thKny+6nB5r+az9oXwxJ4O+L+o6cshYw3p2yAY3DcSD&#10;wflJA7evYYquDXF0ayW90dWapunBLzO20e7uLW3NjNAp8i3zbgJyRn6f5OabqurHR7aJreNwZpSw&#10;ZgDnAwR68En3/KqujyIl9ZyTMSDZqX56k44+nOPwq+1rZaiirLGrnBVNw4znJI9/8+lfZxSUNj5+&#10;TUSP4ReIRbfE6xvVkJVidhK8KSQR36Z96+3/AA9qEt0qStIWzwQB/F359Of5+tfDmhRWGmeKLV7e&#10;3MHk3CHIyQxzxjP5/lX1p4V8Y3cjQStkJJtKgjORwCPT06/40+XZ7ESk01c/RT9iL+yviR8ANV+F&#10;OtWyYtbiRrZCwyYpQrZx14b271+df/BS/wCAs2geKL+wNpl03RzFVKjrlW4z6E8emSOK+6P+Ccnj&#10;CSz8UT2txBILfULdLdH3/LHOTlVPPJOMdz06Z5zv+Cqnwj0/WoYPFK2gLS2xRiEJyRznjvg/j0z0&#10;x+d4mp9RzuT6S1+Z9Tg06+C5Gfip8FjKvj1NBuXEX2hjAxfOFbOAT26+1et61YX/AIb1l7DUkK5w&#10;wOM++fzrzj4jeG5fB3x0ElurJi7SUMAP4uePXmvdPiNpsXinwuPFdrkyQSncxxyhAB9f97v39a+q&#10;xdOOKwsZJbo83CYiWDxkovZ6HlPjXxLpsuoaZpmobxYyX0YvXA6xhl4+nJOPauz+Nv7Lvw0027l8&#10;Y+HfiVpVrp0cRku4IF3/AGcDOFU7sbiMHBxzn6HgfGWjxahoDlo98hbauB0J6D25rsrL9lz44/EP&#10;9n25+J+t+EtSu/DelgRy3sEpKgqN219udvBBGRj3zivMwNeOFcZSnyxT5Wn1b9TqxMKuIk1FXdr6&#10;Hynqviaa68RQ/Zb+c21nNttXLH5RuySo7ckn8a++f+COnwW8RftFfHy28ZWtu66D4IjXUNUu5ImM&#10;SvH80EWQPvPIq8dSEb0r4di8D2Gq311Hpu23SOYqkMz72C9OvGT+FfoJ/wAE1v23/H37Bvwjvfh9&#10;oPgTwpr2ia5ffbdbTUYport24QItxDJ8owvyhkbDMSvXB96fssVVcF8S/U8mcsRRoOUN3oftF8M/&#10;h1rB8HXHiC9tbi5u9Us/LhiRQGIO3bK2T1yAfwNdXbWOoNp6akfD88l80ARrWILldpO4MWwqAEsM&#10;kjvXx18D/wDgtp+zn8Ubm18N/Fa/1HwLMdsFvDFck2CAYC5niAlX6sAgHJIGcfY1t4vsT8L7fVvD&#10;Hig6nb6pvksb37YLjzYScJiQH5h1wcnryTRJOLUZqxyUKc6cWr7ljw8niDX9AF2ILnSLG5kYfZgy&#10;faJWGQcMpZUTg/MMk9sdT1XwjGjx6fqEGiqiRreZdEnaUh9oByzEkkkc5Ncl8a9QvdE8K22g+Hgz&#10;TfZo4rSJCczEMCycYzlFbPIyM0nwL8YRaB4Ne68ZxvZSybdkDRAMQARuAVRhcg4yB29qvlTimjaU&#10;Ul5nq5DFdz9DVS8u9O08+bNKqkD1rhfEvxqurq08jwt4fnkBODcSjCjj1Hy/rXOzHxRrq+fq+qsk&#10;eMm2tyCSM9yRjP0UGrVN9SFCb2R1/if4t2FlGRp4VgP4ywA/MnH6k+1cbq/jbxHrVnNd3FoWtTGV&#10;3MCoGe4JILY9l/HvQvhu3tr8ajDo0W7ywoe4keSTknqWyQOTx+npmazcanNfto81uzGSL93bxI3T&#10;++Cud3PY4H0q1BdDb2aij1WzKQWEl22STIQoHoTxXEePrvT7y6utMh1BftRjWRIT1ODkA46ZI6+p&#10;rVnm8Q+JR9k2vaW7k/uITmUjnhnHC/Ref9qsTxHqfgvwrZPo51q1gn35mt4yZZCD97KpuYtjuec4&#10;571Kho0dMsQ6cXbqrGjoWu6LYaLZadpVnFLqN0mUSaJgzMWIOARgHr6D3pU8OR3OoPbaxZOWusv+&#10;5hbyztCnDEcdd2M/lzXFeIPj9pNqbaLwpokzi1+UPfyLGrjg8Im585APO39a5nXviX4u8Tf6PLeX&#10;F07j/UH93AuTzmOLlwDx87EeorHDZfGk7rc4/aJnoHivxl4P8IWcsVjLHcSQgh4bZwIoj0xI/wB1&#10;ef4eW56V5v4b+Il3D4ynuf8AhHYLiG7iYXsT3P2eLyzjGM54BweQSc9OlctdTXl9qaWeqW81zcKA&#10;IbaNQEiBHBAA2oBz0HOD3rtPDfwp8Qa/ZahrAkEL2distvbpEwDk9V5A3H5TjIOeh9vS5adNe8YV&#10;HKvddD0/RfBug+N9NGraLoltKdrrHA0AbfIgOQGYfMvof0ByK4z9u/wobz9gO4sGs4jOb6OeMQOQ&#10;scgLKu3GM4+6B0q14l8a/GOT4J2Cfs7XGhaZ4oitHg8jWlIi3bWSYpjgSBvmXd8pPXjiud/4KQfE&#10;vQvgH+x94O+HXjLU3MupwxwXczAMzeTAGkkOepMrJnH978D5GZTxCcXHbey30OnJadJVItfFf8Ej&#10;nfgF/wAFav2Tpv2c/C/hn4rXdvPd2+nJp+uaZKsZFvNEAhLI5xsbBI59qp/HT/gt9+yN+z98Mb/U&#10;PghoekarcY8rTrG01SGMyTkH5njiDMIxjqSMnjjrXxl+xn/wRo8W/tZ+Brr9oS51eW10PVNRn/sf&#10;T5m8mS8hViDJvIPylhgY4OM5qp+1N/wSo8O/B/RZPGWu+BdTTSbLdbzy2OohiJhwS4dDjPcjA5yO&#10;MV4rjh6ddwc2/Ky+49qFKjO9ls+7/I7P/glr+338KvG/7Vi/ET9obTrnWfiL8S9fez0/V4ZRHBoM&#10;USboY8ZACOxVAoJxt5HXd6f4B8ceE/22f+Ct+uXXiRpYfC/h+4aCwtoxuF5dw28URiZwOVEiyMcc&#10;cAAkMCfMPBH7B/wF8NfCzw7+0T4G1f8A4RuXwfYm8c3bs39ragV/dw7925WMwAAQdD6c11H/AASx&#10;8LeHbP48Xgg8UiIeHbefUtb1ueRQZJTkyPkgjAzt+Yn7vrTxslQdSdPW8UvTXp20slYiFT2sXNaX&#10;01/y+47j/gvH8b9A8AfDDQ/2V/CV4LeTUpE1HV7eD5FSyhJEMRA6h5V3c8/uB618v/8ABGfwxruj&#10;fErWf2kZNIjeGzd9O02W7by4W3JiXa3qAwHcDdz1xXl37dHxf139rD9o7W/EmgxTXN54k142ug28&#10;rfOtureVAnHQBFBPHUsa/VL/AIJ+fsp+H/hV+z3o3wuvbKI3MEDx3cpiAkMynM2CRxmRmOecqEGC&#10;OnoZVhKdHDpTWm3z3k/0ObOq86VKGHh8T39BnxV8ZP8AEM2Pijw9maMQ7ZolwWhmBckNzjoAQe4w&#10;R7TeGPD97HpiSpA0xl+dsJuKZZsD8hVn4keHIPC/iGwubCJllFwkTqqgGVWlMbRtxg5B69q7j4Ra&#10;PJZWd7qFywOboxhAehXjn/PevdlFUoRieRhX7WbT3PJPHPh59J1OWB7B42F1loyuCvBIx65Gfyrr&#10;/gnpeqeJtI1LTbMyxf8AEyibCn5Tvi5HPT7mfyrrfi74a0vUfDl34iksFN0HgaObB3AKxyB06hjn&#10;1qt+ytZ/2RZ36X0LtNcagsQO37pWFTk/99H/AOtU1GvY3RrUpezqI7Lw58JfsGZL+9C7juZIyST7&#10;E+lbP/CFwXVx9nSQRwj+4uWY+pJrU1HWNH0sLFqOopGzD5Il+aRvoo5P4Csy48XyW+4aRp+0kcT3&#10;rfgCEXkj2JBrhqYmlS+J6nZQwOJrr3I/Pp95qW3hzR7FRElsrY7uea5fxZLbJ8QtB1SwHmw6Yk4u&#10;o7dN2N2xVGeFU/fPJ7e9YPjT4r+HPDpLeM/GmXIJWzVyCR6CGIbmH+8G+teYeLP2p7oK1v4M0FYk&#10;AxHdaiM5/wB2FSP/AB5gfasY4jE13ajC/mzetQyrLo82OrpeS3/r5HvWreNtWugTbSRWUQ5LNh3A&#10;98/KP1rzLxh8dfhpoIliudefWbjzN729li5PmcDJ5EUZ4HUr0rwXxZ4r8U+OwW8Xa9PfRnP+jSkL&#10;CB6eSuE/Egn3rEfZFD5KAKo4CqQoHsOmPxrWGV4mr/Hn8keBi+OctwN44DD3a2lI9S8S/tT+LdUV&#10;rbwzosGmRsAEluG8+YjPPGAinn/bFcDqes6/4qmF74k8QXl9P5mVNxNuRcHqq/dX6qorJSPbIFJO&#10;TwSxxz68/WtSLSLud0QbkG3AUc5r0KeBwmHXuxXzPksfxRnmaNqpUdu0dF+BA1yGOPsis/TczE/l&#10;6VG9pdKEllO0E4DZ4/z+lbM9jpumr5t5IkccC75JGkGMe5bGP0rwj46/t+/spfA0Snxb8VbK7vY2&#10;IGlaM63UwII+U7DsQ9fvsO/piuhTgtjyJU69WVtZNnrEtqkXy+YW+bAx3Pt171HcGOxja7vJ0iij&#10;5Ys4HAyep+n6V+af7RH/AAXB1LVrabQ/gn4UXTYCSFvZpGe4YfwnI2qh6cDcOSMmvkT4qfti/tLf&#10;HWea38XfEPWL23nOTYvcv5GRwMR52DHqBms5Yu2q2O/DcO4yu7zXL+f3H67fG3/go5+yX8DEntdW&#10;+I1vrN/DyunaG4uWySRtMikIuMEHLZxzg18hfGD/AILe/EjxE02mfBzwPpuh2+0CG+vl+1XKsM/M&#10;M4QduCpx618KWHhHV9UkafXbuSLJyxkOXbkVuWlt4W0KJd6K7AYDyPux74HH864quLdTSmm/y+8+&#10;pwfDdCilKpr6/wCR0vxJ+Ovxv+POuS6v458aarq88zksJJSEHXgIMKvGeABisaz8D6lcRiXVdQjg&#10;XOdm4s31Paq83ji+mhNtoVmuB90EYB9Ow/nVKE+OvEs3l2DyOzHEgjj+7+X1P51yyjiKms5KKXzf&#10;37H0tDD4fDpKmv0X+bOmt9M8F6W/lj/S5Vb70vP/AI6OB+taVhP4u8Q3C6P4Q8N3NxM/CQwWzMcc&#10;88DPY9PSvvr/AII2f8ENte/a702L41/Hi+vdL8GRXBSGK3IW51NlPzKpI+SMHgtjJ7Y61+gnx4/Z&#10;T+Bv7AHxi+EOrfA5NO8NaPrHihNJ1rTlkQzXEci4DsXyzp1DEnjINRHEYGlP2cVzz1er0Vtf6sjp&#10;tNycb2fY/nk8UeGvirDqP9nX+kXEEpADRvAQef8AOOP/AK9W/D37NPxB8S3cbalYSjcflVmJOT2/&#10;l/kV+uv/AAXV8cfs+L8fNGj+Hlrpkt/pFoF8VahYxcZfcVhZ1HLgbW4JI34PpXyDbx/tZ+KvCh8R&#10;fAz9lq7sdDkh8yLxLd6XcXLyIcESR/IBg8EEIeox1Fc0sbXxcISprlUl3/r5Hr4PIq+NqJUbaq/v&#10;NR++55t8P/2F7m2tV1XWbALEvMkt3KkMSL3LMxGOOcDmvQ/C/hf9n/wXZ3SaWdQ8XahZQGaez8J6&#10;a8sFugwN0k5G3bk4Yg8E4yelel/8E8v2H9K/bf8Aipq9l+0t8fNW1SHRtCkvbzSdPd4CkjOkSLtd&#10;RhQz5OEGduOM1+if7Ef7CHgb9hn4ceL/AA9fLZ61Dr3iYm3v7i0j819OEESxxyYAztkacntg5AGT&#10;nyalWEG3WlrFq99NGetXyXD5XUdLEVOepo1GGzT1fvbbeR+TfgX4nftIfG3xHb+Av2Y/hHpmgJeX&#10;S20WoyolxctIxwFVyNoY/wCyvGMk96/Qv4Bf8E4vhR8BdLtPG/7TesL4y8aGFG1O71q/DWlnITkp&#10;H5nAxwMkfTHSux/Zs/4JxaD+z9+1j4p/a0tlttM8OXdxNL4W8LLGC0MrxFDNkYVELPKyIM4BU/Lj&#10;FeTftVfGu0+JHxVfw9BqyPZWdwYLKLzBiWQHMkmCeSTkA+gH4+i8PBSlK/uK1rddDxuMuJMuy+lT&#10;w2SQUfdvKW8uZ7q/l+Z9NfHD9jj9nr9rb9nbVPhrovhXStN1GXS9/h+9tYo1FvOoDQssiKf3RZVV&#10;to+6T6ivgX4q/sLfGn/gnh4a07xF4nk0zxZ4cn1BYby8sTKrWZbPyFXwdjfNhuQGODjIz6r8Fv2i&#10;viB8Hrw+F9DX7dY39wrLZXhdhE5Iy0W0jbkEgjkEgHgjn6H/AOClHjPR7D9gvxdJ4pInI01haea5&#10;zJOsuYuRyTuCdOeK3pRhioLD1Fo/w8zLw/42zilmdLBqT96Sv89Hr+PY8TbxJ4G+HnwDj8XeDbCL&#10;WvEPi6bTLHwRZwIGubm+lcSYjOTs2DaGPYOK7L4XeKf2jvAXim8+A/w5+JF74m+KXjC6W+8YeKJ5&#10;BLY6KUGwiKN1ZBHGG27iuXIGAMKo8G/Yk0S68I/Dt/2hvGlwXXwLpH9ieEoJSdseozxbrmcdBmKE&#10;pGMdC7/3a9W8WftAt+wH/wAE59V/ad1hUi+J/wAVlZPDEckf7y2EwIthzn5YoiZzxguQO4rXKcCq&#10;OETavKTaT/V+SX4k8bZ/Xz/iCpLnvTg2o+i0b+dh/wC29/wVV8SfAjW4f2Uf2b/iFB4g8X6Ary/E&#10;rx/rUSy2enkg74URGAMyuQNi4VNoT5mLbfh3wd8OP2wf28fjRqNp8L7fU9U1O+KyeJfG+uSLG9vE&#10;eFV3UbbZCD8sEYBwO/bhf2dfgn4w+O3xi0H9nW01Oc6v4gvk1HxVqtwTI3nyAzPNMScssEO6Qgn5&#10;pDjvmv1gT4tfs/fsheDrT4FfCWwkFppYxNbaeuZZ5jjfcXMuRmR8ZPJxkDAA4yxFRvEOjR+FLU8/&#10;BYrLMnwCx+MpqrOd/Z05fDZac8u+uiXk7ngngv8A4IS3+i2kb658RxrWomMNct/aEltGrkdFHluT&#10;zxlj+VcB8Y/2XfiD+ybNE/iKDVrPT5JDH5t/Mt/pk7E8RmSNVeIkDqVyoyQCM19U6F+3PotlqYn/&#10;AOEf1Kxt/MUTXUdwkoAI+8yADKgnnrx69K+g7/TfBH7SvwuvfD3ibTrTUtN1G0Ed3GOUljbBSRD1&#10;BBAIIwysOMcVyRwmHrT5Zt37n1GQ+KtarVWFxdClOg9HD2cUreTSufnV+yj+0Vqf7EvxNtdfW9mm&#10;+GPi+6WDxJprzb49PlcgLeJjIyuRkrw8bE8kDHtX/BUv4F+HvFfhjTfEEUgZtK1W01HSrqBwVe2a&#10;UeYhIzujK4cdshTXyze+Cr3wL8RfHn7I/i/N1FpJkm0uWRQDLbMMxsD3IJHI6EtxXsnwg+MGsfG7&#10;/gn9rXhLxLcvca/8K7qHT5ZZWy0mlFwbdz6lNjRd+Iwed1ezk2Jq5fjJUZPo4vzutH81ufKcX5LT&#10;yDNJU8P/AAK0eel6PdfLX8H1PsH9lC7tvD37JLeIPhxDGt5Y+EWuYHePP75In8w47kyq59zivwo/&#10;ag8S+Bvip8T4bj4aXN9cWPivxAdQvbzUIik97cOI4ZJmBztDSeewGejV+0nwY8eTfCv/AIJpeOfi&#10;NYlUn0b4e6zd2ZlGVEqresmR6bttfhb4FS7u/iB8OrbyuVs4mOO5a5lcdupGK2w6lSyGvVXdr7k2&#10;d/h7U9njKFTrBTmvWEG0ftb+wjH4X/Zj/ZZ8QfH74lalHpmiQ2v2qD7Q6xosUaeTCBnjc54Hrla/&#10;Lzw98fbbwtLqH7QnxCha91Lxjq15dwWqgKZS7+bI+7nYg8xFOPXAB4A/Sz9uT4XeGfjR/wAEp9Wi&#10;0zV7u0s/D2lQ6pBDbSER3It4eIZQCMjKnuMMoPIyD+S/xx+HNzf6L4MuLS4Fvp8fgCwZATgeZdXk&#10;m8qMdsDcecAL7V2ZLSpYPhepiIv3nv8AK3+f4HPwjl1HP89wuFxLbhWnKU2t9NX+Z9lfBvxN4U+L&#10;HhLT/FOkXLjT9TtxuWYLvtpQ2GjbBI6bWB6lXU8ZIr6M/Yd+GMmp/EO78Rw2KrDbW32e1k2j70hB&#10;Y59lDe/Nd83/AATD+GvgCw0Pwd4FW7s7LSNKtrOWe2gVnvmjiVHnLcASORuYnPJOBivZPCnhD4df&#10;sy/D+51nULm10vT9NtXmubi5uABGoGXkkc4BYgfpgCtVi4ywEG3eTSPNxlGjiMwnSwcX7NyfKnva&#10;+i9T4y/4L1/Ed3j+F/wN0udmk1fxD9t1COBvn8qMLEBj0PnSH/gFdH/wTm03xtY/tV61qXhvB0qw&#10;0m8HiW4kBaNYnZFhjB/vtLHuHtE9fJ3j343WX7c//BQG/wDjRodyZvBPhIJb6HczxMi3JjQ7nwwx&#10;jLTHnsy+tfoj+wH4Wisv2PPE/wAUdNZZbrxT4puZjLFy3kQMtsI8j0ZZjjsXaslCMcNObWyUF6v3&#10;n80lY+947qrLciyvJPtU4SqTXVSm0/vsl+B8Q/8ABZH4k2Pib4lT2unTKy6faLDOUP3pBvcj8A2P&#10;z+ldp/wS0lkk/Yq8PysSpe9vjndkNmcnd718uft73+rzePdS0/VB5d9JPMb3z8KEZpCSTnj7oJHr&#10;kYr6+/4J9aCfDP7I3hLRUnU7IJCDju5Vzx25JFfNY+p/tlKHW7t8kzw8kwzfBeMxb29rSX3KV/zO&#10;6+IrR3HhW6uXVmaO8hVSRjP71R36dMetfnf+2DBHaeMYbbYQ8SShj/wLOPzz+dfof4zAk8HzmMLt&#10;/tSEMoIPBuVHHbvX53ftgpfW/wARZbe642STiNhxkb2x09gK8vPNcNK/8rP6u+ixd166v1f5I8mi&#10;2+TE5yf3uR7gMM/oTX60f8E4NGksPgXpcJfBjtEEmDkY3SADp6DpgfTtX5WfDzw/L4q8T6XoIYKl&#10;zfIskpkA2JkbiM9ThTj1P1Ffr7+xXo1n4W+E9hpFqWKrEoV3X/WYTcSOTkAtjOe1fLcO0lKtCT30&#10;+61rn7t444yMOHqdGL1ck7eR6Tr2EtZZXPygsTj/AD6VwviqN5bCRRyu7A+XkZJP48H/AD1rvdTU&#10;SxyKRzgnGelcp4uiWfT3lt03YDZUHr1/nk8+1fb4lRasj+bsqm4zTfc8q1V2Fy8RTCxgBS3buR+Y&#10;/X6GsbVFZoGZSCOAefat7WZoreeRRDguxUlB0wev1z+lYeoAy2ryDoCflx05r52u7TR+l4a3KtCD&#10;S7hotAnjlQENKQQVH908HiucvEAmYg4AJwVIrodNt45tMZVl4Eu4AYxXL3CsLpi5ztbueSPQ/wCc&#10;1ELtW2NIcsasrGv4Cdx4ogdJDja+4sOB8jf/AK/wrqviHMJtCujcRAeW25T3UlMdPr/SuQ8COi6w&#10;JmOHwc7T26H9D+Va3xA1D7VoNzArAqs8QB3ffBOf6f09jaSdRXZ4mLipYtNHPXxitfC32jI3B1UB&#10;eeGYKfyBrzHxmzR3kqs3yCZio/2Tz+ma9IvvPufD/lRR7nZI2BXlgQxPGCc529PTnFeb+PgGea8j&#10;BAabeoB6EkgjHHqeTXXS5ErGmH/iNHn2uvFJIwDjaTnAH6j06f57+W/E1nutGuIIvvCNgo3A849/&#10;Xp2r0vWpo3DFvm3nLA8jGSe1eY/EYSpa3ccjgoYmx179AMf/AK/xrrpNQmtT6PAJ86tumj5119BF&#10;dMCQef1rKkBY78de9a2vyedeOcYUu2zI7Z96zJIyoylfMY5x+uT5dFc9TFRbm2RIr5wBwevPWrMd&#10;xHFIN5JI6jiqqsA4IJyD1B6U+eRhljxjp2rswVlG55M5uCuj0r9kfS/EXib45aB4d8OzxxSalq9v&#10;aJLKxVI3nkWEO2OcAsDwCcDgV+p/wS/4Iy6D468QS+MPjx8VdS19Y7lljs4ZHSMlCAVyfmIzxxtz&#10;zX5U/szeJpfC3jrRb6xl8iePX7SUXWzJQpMjBvwwT9TX6/fs/wD7SNh8RfiPN4J0rV9bbUdF8yWe&#10;7vgETcsqq20A5zubPQdORzivVwWInBylboj+UPGvEwwOfUqkYayirvzvYi/a7/Zo/Y8+AumaTpug&#10;/D3SNN/sKCe/1TUJ4AWRGVdu5jks2FJ5yeR71+K3x01bwh8Wf2iNX8QfDy2aKy1TWHa2Ux4DKzfe&#10;C9uOcV+qf/Ba/RvFPiHTNe0qwuLiNbrVLeKZo3wpj+x5Qvj+EsFHJxk18J/sqfs9aVZ2zeKNbtFb&#10;Ud5CQOMtCnZiMHr/AE+lfTY+rHBYLmWrkkv1NvDXK8PjKlStUmtkrPSy3b89jv8A4BfBPw5omgW8&#10;cfh22t5GAaW6aIb2XjIyRnnJ9f1r6D8LW9vplmlnZ2+I4lAITsM9OvsfT3rP8B/DLxhrSi00nQW8&#10;sgL50oKRkZ9Twe3T3r1Twx+z3f20ROr62Udl4gs4jkHPHzHt+H09/k6eFxNf3rNn6vmnFnBmQ0+R&#10;1E5LpH3n+G3zMTTPENtZSeZJE2FGeBnHTn/P9a1tO1abxC4bRdKu7ts4V4k+QcDqw4HX1/8Ar+t/&#10;Dr9k/WtedJdE8ET3Cs27z7xMxqD/ALTgL+QyK9o8M/so6N4cgW/+KHi+KCMDP2Gx6n/ZBI/QKRXo&#10;Usqd25P7j83zbxlpQTjgMPbzm/0X+Z5N+yb8CNU8T+JGPiOzHkyXEc1+Q3ywW8Y+4zDjLEkcHJ/A&#10;19LzfEn4Z/DGGSz8E+GLSKOPIe8cLEhx1O88kD1rzD47ftH/AA5+A/gx9G0ayjsLR1P2XTLd83Oo&#10;MO7ZyQvqT0+uBXwf41+Jniv4n+JJ9c8RX0h86UtFaLMxiiGThVBPQe/417FDDww1FpP0P544l4rx&#10;eaY+eLqNOcnq/wDI/TT4b/tCx/EvxdBZ6R4g068t471Le8i0/DqjODgF8nnkHivz1/4OA0ifwZqT&#10;PHkQ+NbJjhe7WL4A/MfnX0n/AME4fD9wvh6DUl3FrrxGZFZujLGq8/z/ACr5V/4OCvFFja6beWBb&#10;f9p8Z24CJ1Yw2To3vwcivQySrKrUqPoky+Hq1fEwc5v+rHzj8BPEF5ov7GZ1W1lWGW2+2G1faeWM&#10;r44Pp/WuB0z9obxzBbGHWILW9Qj5g8ZQnjp8vH6GtDwXql1pf7FcLIyoLl5HEbgZVWuz0PU9P1r5&#10;j+KXxE1/w9rVsdDvvIXySXRkVg3zcH5gR0rnpK9DTe8n+JeKnWVWKpuz1Z7rrEvwB8cX7TeL/h1J&#10;pd1coBJe6Y/AP97auBnj+6e9c54i/Y68Pa7aSap8MviRb3sXJMM4BKjkjLLnHfqoPHSvGtG/aB1t&#10;tQhi1rTYpk3KrSRfI3pnHQnn2r3v4IQzS/FKxt4S4R2lWVAcb1EcjDPqPl+lZyr1KduZXFQx9dTV&#10;Oetz5o8VeGNX8L+I73w3euhmsbhoZGjYlSynkg9xRXY/Gmzjl+LfiR5Wwf7auQMgnpIworslTpqT&#10;PclG0nZGdc30kaGaBCY2bawxnoMVy2pW0k90XCsHVyTkHK11c9xDpt9JZyuu12Ow7iQKv+EPh9Jr&#10;Et1qt6R5MI3MV7jHbtSpz6t6dzw1zON2aGl+KNf0/TdEu2uHmZ7fylJzuUZ46fga9b8EftleKPCn&#10;gvTvhr4n8HQ6noml3sshkkhJkBkB3DOMcZJ98DmuPnj8I3+saVH4QYNbWsYabeANuMjHOPb68+tT&#10;/FTxd4f8NaBceG7WC1a4J8xHVB84ZQcA9xn/ANBHrWtCuo02r63fz1KrXtc9l+NH7QHwX8W2Om+H&#10;fhPqq2Ut5oUVpqq2/IlK5K5A6t8zD/ZDFc18meNbOFPEtxDDh9jEBlpnwoXUZPFH2+JM+VE7Lgev&#10;HH516B8MvDvgzxV4rbTvFLm1Bu/llDDBGCdpPQE4x+PesVF1cc3J7r0W5rDSjpueeeFfC2v+Krxr&#10;OEPFFlRNOR8qgnGa6a++Gvif4San/aF9D9o08zhPtqJkHODyD3wefrX058Z/DXwO0TwXpuv/AAqu&#10;RBPFYCLU4hDhJ5BgbgWyScnJI4+7jBNemfs+fs5ap8Rv2eUvvEvh9bjTtRYmW3mVmfaxOHzxtxxj&#10;HPy9gK9GNJNS5fs/19xkqlk2uh1n/BMT4efCv4+6PqLfEa3iuLKzgC2HlKN29VVuo6lgAMdyp9Wr&#10;C8ffC/4KeMPiV4o0rwTewQqkcgEMh27WQ87RjPJGQox39q5H4RfDz4tfs4are6/8A9UMj2WoSJf6&#10;DPH5gMOc59GyOjLySOnapvBEkX7QlzrcyiPT/EE10CyxkRMjlueAMqMsTtx7Zwawqzji60YQjry/&#10;f53KUpTkp9LHhXxq+EWseCZIbjUIXWxumJs5yuQSOSue+M/j/LjPD2iC+1htLuFZh5LMjdeQDXuP&#10;7Z+meO/hnq+lfBzxLfRzWNpAJbZxtMilgTgkdfXpnn8vCLPWY7e5FusoSYH90+7nHGR7cfjnPFfO&#10;1Y06WIlTW1/6/E9bC1FUpcz729bFHXdMazuSsDZWM/IBxnGc/wAv895vD4m8oShFDc84A56d/wCf&#10;vWhr2kmKSJ45xMzxhmI557jPNY8D3qXBWLONw3MF4x9amUWocppTlHmNVb9vINvNuwcnaSf8/wCR&#10;XM65bSC7L2xDpjI69DW6bi71K7iRYlJlk2HnnJ6HjmqviPSLhPNTzTHLA/KqQc/5xRBKi1J9R16i&#10;cbdSDwZfm282PowHI65H+RWzrOrvcPG6DMbrgj9P8fy+tYXh7ba3kc8igA8OVHb8+/8AWqqaw0eu&#10;S6eXzHvLwnH0yOtOSUqnMi6VTlppJ7iXVtI1wVjJAJ6e2afZxpBO0c8oJK4VeevvWrJZpLp6XMce&#10;fn69ePX2qjLaS/bVbYcKM++KXO2Z2a1KF5bSNcmTaVZRuXPpnGcVDczwGFcnOEyuD2q5qVwGidBz&#10;8oU7W5+p/XioNN05LiIiQk7cgbh2x1OP8a005bsylTu/dK8WpBFLQLkH1HSo9S1Gby1Xy1AI6n6m&#10;rdi1tPG5KjMb/MSMjGTWVrV55TKJSoRj25xVqmnO9jkcHHUpXknmqPl59fSoJWECghsZ7dKJHWZd&#10;yjhT8xAqN/3sewyBip4J9K7YRbQnpEka4W6MUJGOcHHNSm1hRxuYggjGacum3UemLq0UDCNGIMuO&#10;Ac/5/wAiq87SyGFhlmLcZPSrlFpWI0epoWGp/YbmK6CBhFKCUYYzz0NbWsarpGq6ib3TIjECoMq7&#10;uhwOP61z1paiSViRuG3jJz3pgujDceUF4YDjB68f5/Ck3dcsTWx0lpexxzfaAA4VSpTtyMYqzpkI&#10;vYDvbAJzjd0pfAvhK98UagNMs4WaSUALgdD6e1aut6C3grUxod9CRKEIYMCORxjn/PFZyjKMeZms&#10;ZJTjF9TuP7a0a6+C97o9pCpvrYo8L8DaynqScdyOn9K5r4O+L7jwTfT+L9ZuGmklG1ZSMlSQQQRn&#10;gHP0qh4F8T6YbTU9NvslruPyrd/L6HJ568dj9M0z4jeGdO8JabDpNnqqXLXW1/LhbcFfPI/Doc4O&#10;ccd67FJ/xPJHJVioSkb3xDn0jXtIbX7ayJW6DMJvLxlufy/P2rxjVpnW5Ixhjxx2rttU8ceItQ8P&#10;WfheO2Vbe0HCpFgsR3PH+f58tdaNd3t8X8oruIOWGOe3+fesueEqrSMoxbV7HQ/CDXLDRdaibWVd&#10;4uS6KepweOnv1r1/w58RdWsNsk9wn2E3IaHevABOcZPQ14t4XsbezuPIugCzsAAT05+9/KvZ9O8G&#10;XNr4M/stJllhe3HlO+CQcfdBH4/hisMXUo06d6krF04zcroofFzxnY6yitpypvVw7GPpkDp+taXw&#10;91G21fQJNTvIlLWwXzNwwxGcZ/l/nq7QPA+krobR3doJZozls4G41q6H4d8PSaA8lkrWjykoyMcB&#10;mA6ccevr3+tfO1q+XwpyjCd35b3Z0pVW031L994m8PatGkNzaKrKgWMZ6dh69sfn+VC/0zT7S3aA&#10;k5YfKyjt2/8A11i6v8OtcjuY7sXLoN24KBwcfzH4irs/h/XZYA91d7pPLyGzkt7Z/n9a4Ixg480J&#10;aje7iytLpujaWi3N5ZpJJIBjP8P5n6UxvEMy232a1dlihxhAOB2zj16VRtf7QmtLmG7Rm8o5AKnB&#10;H/6j+nHek8P26yRbJFLF8jPoP8g1pz3i+cmzctyZtNuvEOtfa5Q4jIDB2HJHqPQ/lXS3mnWVhprT&#10;6bBzHDnJ/iJx+Zxn/PNV1ntbFwryLGscOQzccY4rlvFnj1thgEgCAn5E6emff/8AXWMlKdS1NaGs&#10;nyKzOy0jxDBa2oa5IQpEWYtx9evf+npXM+JviV4Ykt2LXCSykbVAbof51wd/4x1CZJIo7grvUqT1&#10;PT1rB8LeBNS1PXPtE9wWi37iGY/LXp0cBQ1nUdrHMq0uayOvTX4DA11cME2klRjnv75rD0L4veON&#10;B1Oa48K6i0JnBjkVCQHX0b1HT8h6Vr694ejtocWsRlyQu0t3/p1FZX/CGjT7T7VkIW+6AM5JH+Gf&#10;y/Paj7BRbfU0XPGXMnY1dZ0fUviBCLrU7ky6nMoEOF+8xb7v49v51xOpaPq2gahLpuqWk1tdW7lZ&#10;YZVKsjZwcg9K9J+DcV3J4+0G0aMsX1a3GB1A8xeOP881+uX7aP8AwRe8J/tj69pfxX8E+IdP8I6o&#10;LFYteZrMmO9wo2SYUjDjGCccj6c5PNqWX14UqnwSvZ9rfofTZXga+OwM6qd3GSVu9/Nn4w6HJcfZ&#10;kkkmO8nIP8j+tfSvwLl1q68AxPrV0Zg8p8ne2792OACfxzX054a/4Nz/AIh3OrJY23xr02W28wBp&#10;1098hc8lQTj1IGRnFeZftX/sO/E/9hLx1H8LdF+I+n63Zzact5DcS2zI8ZbcChXp1U8g9DTzPNsB&#10;i8D+7n53a7b6nbl+AxOBx37xfFoldbvyPOPiePDNt4KvpfFyQyWvkkHeP4iOAPQ/T+dfG0sUUk7v&#10;GCyGUmPI/hyf6V9xfB79mnx5+1U+o+E/Eviq006xtljaW4FsZCWY/Lgbhjnnn1H4+kad/wAEOPDu&#10;h65aW/j74tyRWN1gxz2+m4whxz1IHH8ulfO0+M+Gsjbhi8TGMvde+ylpF9lez37Hv1OFc+zacamH&#10;o+7qldpNtb9eh+aBtwp27wAR09KnsI7fz0aaRtoPO0c4r9aPEv8Awb3/AAwS8sW8LfGi/ube8hcs&#10;0mnxsVI6EYP3enWq/wAOP+DfX4a+K3v9J1b443tvqtqP3NomlKA+OOMtyK9v/XXh/mjF1NZbab6X&#10;su+mvn0PLXCmbqlKpyK0d3daa229T80bCSBnikdWMYI3qvBIzzjHQ9a+rPAc+nXHhKxlsLkyQfZx&#10;HFI5IJAGOR2+nYivpO+/4ICeFNEtZBL8ar4lO39lrxjPHJrg/ir/AME5fHXwl+CWreIfhH8ULvUt&#10;R0CM3B0aXTETzoFJMjKSSSwXnHJIBFc+P4lyXNYKFCpqmjXL8kzHLKznOCakujT2+Z8z/tY6rFbf&#10;Dw2JsBIs90qtNx+6IOc8jPPT8K+ZllRoiGfnHX1H9a7nxn8RvGPjC1bS/E180sQkyY9gBLj2HT0r&#10;Bs9Fa+IjstMkmZjhY4xlmP0r18FWp4Whyz19Nh4nh/NsTXdVQ09UYYCMxk2gYXJwPap9IydQjwgY&#10;scYIz/Ou10v4IfEbW7f7ZpHw61WSNs7ZIrRirHODyBg80+P4PeObSAXi+GJ48DIDdf8A9ea7HmeH&#10;g7tnNLhjNrbL70aPw5srS98aabY3VkJ4p7pEeJieATyc/wCc/iK+rLRoYYRbQhRGgwqA49sYHtXx&#10;s03jnwbcrfW0FzbToCI3fgjtwfzHWnzfHH4nhDDca/eg45Bc5I6V5ebTWZuPI9EellWQZngKclKC&#10;bb7o2f2jvif4j8VeMrzwxeXaJYWN4wgihXAfHO8+p56/oK84jSPYVY89cEVLfaubmdrm5jZ3dt7s&#10;/Uk+tZt74nh087ZbVP8AgVd+GqQp0owpx2ODFcP5pC9WqlZ9bmpFCQMgDgZU+g/z/nmt7wpGEZx1&#10;9GCnkV583j+VGzFZK24cgDr/AJ9Klg+J+vxgxw2+wEfKc8Diu+FSpF3aPIr4Cpy20Pq/9liO0fWL&#10;17zTEk8qHfFM6/cbOCB9R/Mfj7B468Q33hvwLf65p0kYuLazeWPzumQC3qPcD1NfA+hfHP4paLCY&#10;NC1GW2VnyxiGATjqfwrR1H4tfFbxFYmx1vxFcTwNnKPISG57gmvAzPAzxOL9pJ2Wmnoe1glWw+D9&#10;hCDb7+pqeNPGPiDx9rz+IPEV4ZLh+OAMIPQe2MVkCLJ+Z8gHnA9f8mqMWoapIAX25zgBU/WrEd5q&#10;DAlo04OBx36V3rERp6RWmxMMkx1X3ki5CrMwiiUlj0GOp+n511eiRPFZLAwJOMICPpjtxXGxaheC&#10;PzAVxwcn9PxNPfWLxUB85gwboTwKuGOjB6RNJcLZlWWlkfX37O8n9k+B/M1doIC8v7jcAGKEZ59s&#10;gn8KxP2uPiPJpHhG10Tw1rKiW+kYXMcD5ZowemR26Z6dfy+XW8da9DIBFqtwewQSEBfpSXPivVLl&#10;Q91cvIQAMyfMfzJrwalFSx/1iav1se8uHsz+orDuyVt76lj52yHJOccnvQkcgZUKNj1/zzWf/bd6&#10;fleYDocDpTZde1JACswAK8FhyDgV6n13Wyic0ODsfK3vxNrTUb7YhZFKhsneBj/P/wBevQ/AGt6X&#10;beK7Fr2eHyvtKmQzsNqjPJP5k/X8q8bbxJdxEDzsnjB/yKe2s33lmdLkY6hgcfqeveiWLqOm1y7+&#10;ZpLgjGxnGc6sVY+45fiT8N2jxJ4os8YxtMy4H69v6Vyvwx8Tad4k1HVtRuURrZtQe2R4142EYByP&#10;YnpjivkEeMpDhptSDbcblBz7kcmv0x/Yh/4JyfEX41/sqfDz4ufC64luZvFviO/tNbikkVUgjiR2&#10;Q+vJgK5HeQDtXzWLo0Mqoe0rfadr9n/wTi4hyurPC2VSMmui69Op5tqXhyZPC2o3NgoeKKJZim4E&#10;NGrLnHrwCf1zxXzn+0torR/DjTrm0YNbC/l2EH7jEAkH6j+nWv0R/a7+F3wt+FM/hP4N+DJ7uPxT&#10;eXN0NcgncH/R9jICEwPLDSjC8njOSeg+Dfj/AKTNB8JdU0i+t/LlsddSSMMCDscFe/XkY/A152U4&#10;2liq8K1K/K3pdb9Lnh5Aq2UZvGlKzk9H13tf+u582RQSR3wkWbC55JbORX6K/sTNbQiz1IgOxsbd&#10;FYDGP3aHIz1yf6+9fnTcIXeIBl3bvmJbt/k1+kn7A/hXUfFGiWUttCFS3sId4JGFBHAGB7n8vWvY&#10;4q97ARb7n9Z+GVSnSr4tzdl7P/25HvXxk1xZPCs0t2vyLEccAkcH8+BX53/GBM+ML2QHchk/dnIO&#10;QAB1r9HvjX8PdVTwO8N35cSNHtQ7upIOD0r83vijBd2viW5t7hfukmM7iQQec5PPrXwuS0481RX8&#10;vxP2fheeHnRqOm+n6nB3WPMwxyeMehr6s/4J0aZcXPg/xNLCgK/bYlOcY4Xdzn618q3kRachCcE9&#10;OtfZH7O/grWfh/8AAHSUsTLHN4jJvrlkBVgGwqDP+7gZ9AK9HGQqywMqK3lovzf5HxniBxhQ4Jyt&#10;46UOeTlyxV92+77Kx99fCzxN4T+LH7OPh79j/wAJ6O95qOreKxqeuXKEeRFBC+4DdzyWSMewBr5l&#10;/bR8TeM/DX7a9n8E9Us9N1KHSbIWNummx7lWKVVYEdsrnBzj7pzX0h/wTG0XVvAeqXer6zpm1F0t&#10;49Ma6O1VeRuSxPTJ/T1re8Ofsn/sn/s2/EC8/aE+PvxG0m51K4eSS2hMwkcuTuOxeTntwPrXn5Pm&#10;y4ZzaFbELmcU5JeeiT9bJ/0z+OM7hQ4vqYrF35XWk5Pdvme8V5dv+AZfwG+GfgP9n74az/tC/GfR&#10;l0zT7KEva28y5a9kxkIqgdzj/PA8Tu/2jI/iX411n9s747XENpZ20bJ4U05+EVEBCKgPYdc/xE+l&#10;dP8AtJ/tK+HvjxPffEb4neMLbQfhf4YumXQdBZgk+olRgOUPIBBxkDvx61+XX7Zv7ZeufHjxQ+me&#10;FANP8N2bGHT7SE7VWMdiPy4+laVJ5jxtnEsXW0j07JdPmd2R8PTwNKGFgtUtb9L9SD9tL9qnX/2i&#10;/H1xfS3UjWImkMSOx+YDjOO3GPyP0rw0tasqjywGxnOevPT8qinvC779+Bj5jjqM5H+fenQvK6Kz&#10;gqxz1/wNfouDwVLA4WNKmrJH6hgqNPC4aMF0FMeweayZGTkgcZxUkEtjBG+o6rxbKeoOWPt7/Wpl&#10;trO1iA1K4jUkZ2Mck/QfjWT4ptIdXh86zu9qR5zF0x2PFdVPklNKT07nznEPE8MHh508FaVXbfbz&#10;Omj+KHwoG37T4TuJCoALeYVPA+tI3xv+Cls+4/D9mY9C8px/jXCyaPDFpkcxUD5SW9ayJdAtrl9y&#10;zZwc8H+Ve5h6CrTspNJeZ+MY7McwT5pJNvf3Uz1m0+PHwlIIg+G6Ebeuev8AOpx+0N8MY12xfDOB&#10;dv3sYOT7149cRWmkw7Fk3SHGFzjFZMs9x5xdFxk/nVVMHTUrKT082YUMxqKDlUir9LRX+R7rN+0x&#10;8PrAiSL4bWwycY2gU2H9rTwqzhIfhlYHnADquT+Qz+teFzfaZoQCCecnvSaYiveKGbAByfpWf1Ol&#10;y3benmyK2a4pTSp2Sdvsr/I9/uf2qNEtpNrfDfT8gfMAgX+Q9KZH+19o8bB4vh3Yq2OuM85+leH3&#10;k7z3bSq2QW4x2qNEDMGKk7SMk5waz+p0rat/exwzHMKlbkhLd6aL/I+tfgB+1JpXjPx3a+G9b8L2&#10;Vrb3QePeAMg7SABn3xj3r9Vf2UPgpr/xv/ZQuLHwx4l0nwR4Pjj/ALOuvEOp3Ya6jZyN0qxggKCz&#10;KAWYdehr8BNO1O60q6j1Czu3hlhYNHIhwVPbFfVfwM/bQvtQ+HafC/xL4nvrKWNsrKLthby4IKbx&#10;2YYAzjsMmvzrjbhmvjuSvQbtHpfqtn5+h+kZXnNfA4R4WVSzl1stdrr/ACPsb9tT4CaT8G5F+Hvw&#10;s1/RLlNHtYzPqlgCUumIGXPJG49TknknvXxr8RdM1HxRePPPZqsYjK3RQZDOBgkD/PavVte+Pvh3&#10;xPpS2E/iaLy/LAuV83c7kD+9nJ5zjj0rz3xb8UPB2gwXUltqNl5Qh2rKGUmRiDkkdzXzWVUMww0L&#10;cknUT3aevz/I9apUWKf72vGMEu6toux5ZH4gX4W2c3iTSrVZXgkAWGYBlYEEEHPXpUTftva4qeV/&#10;wg2mZUcnysZ/LrXBfFf4rx+KmfS9LtUFsvVx/H71wRdwdwyM9Pav1zK8vm8MniV7z13PzDN86qSx&#10;PJhZ+7FW23Pp74SftnXGp+L7LTvFOg2drp0so+1SW8fKr6+vvX2p8cde+BXi/wCFmnaR+z1o2sXM&#10;40s/8JXqd6oMbM2xY2j55GS3AAxx3r8rPC4FlcxXcinjnj1r6J/ZX/aTbQb+5+HWt601vY6tbmCF&#10;ppcIkmdyg+gJAr4/jDh14hrF4RPmhq0vtW/yPp+HMfVq4GTxE9b2T66r8u503hDx7qngG9tdfS5m&#10;S+8M6ok0bCNWaCRWzHIAeCM5GD7Z61d+LPxt/aK/aT1C88W/En4j3uq6dZykmwFz5caJnIKxrgdO&#10;9bfxy8K2Oo2lv8XfB2gNF5Y+x+JdK3Flk6DeuRzuHzeue9ePWvjK98ESTwq7TaXqFu4hdupUg8H1&#10;Kn+VePl1OniI+3oQXNLo913S7M7K2LnRfsquqXW33P0/I3fAWg+F/iVqMum+HYL+aWGNhIscpLEA&#10;EEAHr3/I+tcV8RPDp8Ka5d6CklwkKAHypmOefr1//VWB8N/il4r8F+I4bjwztgnivhcRyrncxGQU&#10;PPQjjFfRX7Qfh/Qfiz8KtM+OXhmxVEmi26jbxHDQSj/WRnHPBww9vwr6XFQhlWYU7P3Jq3pL/g9D&#10;xKeNrYhTi4pNP71/wD5p0u70nRXZftCjLZOR39a2B4o0WWJl+243IR2/KuB12+jh1OQRSEqrEDd7&#10;U631VZYgogGe2BXtTy2NVqpK92ebCpKN4rY0vC3hj/hJ/idBaxSq9tJdqZNvQjjI7ehr9QPif+zz&#10;4Q+CfhfQfFngPwc8hv8AwzbLFaRoshknw29wBwxwF4H86/PL4KfDfxXrl/p9/wCGNFvLrN9FHfXU&#10;Vu7LB5knlrvI6ZJwOcmv2e/4KeWfiz9jz4YfA3w58IdDt9d8SLqublri3BXyUtwpEgI4UswwT/dx&#10;1r864/r4zFY3CYbDyVk5KSbsmkr6v/gH0nDc8LgqE/bRfNJrlsrtb7HzR4O+FXjr4mfsdeL/AIr6&#10;r4fOjXGladeLb3F8ux28uPcGUHI6gggH14OK/Onwr+0vqOkXC2/iO38+aBji5Gct25x9Ov0r9CP+&#10;ChH/AAUGg8CfsOXn7IJ0gWvjLxJqC3OsSWzAR2dsZDM6qQc5ZsIFx9xjn3/J+SHzZjMz5JbrkdzX&#10;f4f5K6+X4iti6ajCrO8I9kklo92m9RcSY7Exx1OFNv3FZvv11R9B/D/9pjSI/iZourtcOqR36eZG&#10;BtAUsAf0Jz3r1f8Ab0+FdgNTi13S7dfJYK8cigDeki7hj1x/WviiKN4zlGIccqwbBHevYtN+OHxU&#10;1HwjF4c8ea5c32ni08nTZJyG8jA+UD27Y7CvsVkWGpZrQxNGfLGN1Jd10/E8TEZlV+oVKVuaT+H1&#10;OK0Sx0qDVGtNRtztDYww/wA/5zXb+GPHEPgnxJDH4djEDFf9YFyGyBx7/wCfU1d+Dn7N3xC/aO1+&#10;Tw58KdAl1PVIbSS6NvAwLbE5ZuuePxPI45r2T9mP/gmV8Y/jrexX+vWs+gaVaXMkdzfXcB3hkJU7&#10;VOM8+uP6V9DmvEXDmW0ZvGzilFXab6enn6HzGX5DxBi60fqkZXb0t39fLqfL/wARl0vWNRm8Q2ES&#10;xSySbpYVXCgnqRXF3TkYQJjIOOf1r7O+Lv8AwTevvCvjTxF4d0r4h2ckNjAsumSXKbWu1IzjHqOQ&#10;SP0r5s8ZfAfxb4WhDaisRmVyrQA/OpBIP8v1HPNeRheI+HszqKWDrJp2023Wm59NHJs5wFFxx1N8&#10;2qvvt6HI6AJ4EZ5vmLe2a10FndnbLbx9cHeOazJNL1fSptk8bIw4wDxSvqeo2RDlFcDGS6ivQSVS&#10;V49TxFl9Wb0f4HVaT4C8P6+gXyEDE/w4AFbI/Zrs5U85ZZcA8lGBx/8AWrhdN8fXGlzhzYAE/wBx&#10;z+FdDpvxvkgzHcCeP0AcnNefioZpG/sZaCiox92pA/Qr/gkn8QPh5+x5D4ph8R3ep3lh4s0hrK6t&#10;7aRUkjbna4DkKw579j+WNoP7NHw8+LP7VPhzQviuW/se71GIapqWmyCR5IHIO/ByAQCA2PRjXzB+&#10;zh4ou/jP8XvDvwr8HawbTVdd1OK1tpb66WGBXdgAXY9BX7Lfsnf8E3/+FIfFi+8ZftHXGm3WgeGb&#10;IT6m9vehUfK53qeMqpwSCQeeBX5DxLUzLJczeIdR+0raaqzt308k/uPuMknh6+BlGpFKMNd07+if&#10;W7X3pHxj/wAFmvhF+zh+yt8Lj8GvhDq9tfq+vxXemqFHnIu3cyuM/wAIJXIA6jjk48E+BX7aNv42&#10;stP+H9zYQWl/p1mken/bHLRu4UKSvXaxA/Guv/4Kg6N8N/iN8XviF8UvDU11Bo66s6eGIL2dmcRK&#10;QBgMSfmAZ+uB065r4X8LeGfEviTWY08KQSSXoYtAtuf3hIGRgda+/wALhMBxZlEYzTbhom900vx8&#10;zx6dXFZEpVOb43dra66adPI+/PF/xL1KDT4fDup+N5Es47j7S1hHL8hlGTnGcA9eTnqR3FePePvG&#10;Q8R3M15pciCMTEA7c4XjJJPHt+nTr87674w+LHhnVHtPEd/dpOow6XsfOMd8iss/FDxvbW8lsups&#10;scoO6NenPWscHwfPBqymn+B0VcxjiWpJb+Z6B8UvFFloESTLfRtK4yqpgkj3+leX69Nba/CdRtzh&#10;8kso7+1Zl7LNfT7ryR3dudzNU1ijWy4idsNnK19dg8DDAUkoP3jxK1XE15tJabW7GZDPJb7khOQT&#10;yPrW/wCHdC1nVVC2SMSzcgDGP6VV0bw6+o6klvCmS7dxxX0p+zn8O/Btk63Pi27ZUADeVEPmJI49&#10;Pf8AX0r3IzXJc8uhgan1rllou/RHn/hL4HeOvFlu9hpnhu4nkXB/dR52j/Jr0fwR8E/iL8HrM6tq&#10;1wbVmcSRxpJhlI6NxwCD/Kvor4W/GT4O6R4jPhWxFlp8bRtulmlAdhjGTjp0PXH+HGftH/GDwr4k&#10;v/7G+Hljc6pLx5k0FvlA3J4PU/8A66/OeI8VmuIzdYChSvTkk2+z7H21GGEpYGNT2vNy3V9vzPUv&#10;2ZPjJ+zX43u00j4y6DqVrq2o+fFrniaK7MkahgfLlEIXK7WwTjIwOnPHx/8Atb6fo2g+Obq38La1&#10;BqUIuHMcsMDx8ZOCyuAQSBnHbNbHwf8ABXxZ8dfF208GeC9Kex1ucl7eG+bylkA+8Mt1GM/WvQP2&#10;mP2MPjXFZ3Pi86FbziGEPdwW1wrupA+fgHnBz0HP8vEwOAjkmcP2s7Ka+Fvr6PuGJxH17Lk4q7i3&#10;ql/kfJGh2q6p4qtbUAwm4kAOWPJPpX7afCD/AII7f8ExPhtpen/C747ftbiP4sC2gGsaNpmt2kMN&#10;jdypuNqGeKQM6k4bL5OQSqhhn8cZfAeo6jGF020L3Cv8ixjDKRzxzkcg819dfsFfs7fGH45W+ueK&#10;vFk98lnoZiWW4lR2lurmRXcRKGB3ynGW6DByTyCf0WrWqyy/2lObgo9V30PmazvVVOUt+g7/AIKa&#10;/wDBL6y/Y9+Ntra+FNXm1Xw/rStLZ/aI1+025DAMsipwy/MMOoA56Cvovx1/wQvXwr+yf4Y+PF82&#10;hst9BbXbQxM7OYZog3luVHLEDII6E4PrX1Cvwd0P9o39jGx8M/HPSreDx9pb3HhfRdW1BFaZpoVe&#10;WJY5CTg4gZGII3eV64r6L/Z7+Hvhiw/4JvaRpFtqGo3VxqeiRlLTU7oyNC0hBeONWOFUfMQFr884&#10;l4gx9PAqUKlpwUrvbmt1Xe+yStqezgadGcoKo23zxja3SV9b30t59D8yPgN/wT9/ZA8F+MF+P2h+&#10;L2MmkyQzWvhlpQjwXSAErlsMw3gfT2r9Hv2+P2w/gX4P/wCCVvifx3J46srm+8SeGZtH8N2dvdAy&#10;T39xEYQqLzkJuZ39FQ+1fkX/AMFBvAnjb4S/F+Twloeo6kjXTCSwaOMw4kYLmEEHJIP05PHIr2j/&#10;AIKX/Ezwyn/BOn9nr4Oar4ZOk+INGZ7rWdPuoijqEtvL8wjHIdnLZ9R715GDr4jErD4ivVVR1E0k&#10;+2my7+b/ADNMzws1XnCEXaEk9P1fY+Hf2VvFWs+HPi81vqEVwtrfQNFGzIcB+3X8Kxf2rENr8SH1&#10;CWHa5jjDblI5C46fhj8O9e9/su6J4i8W6gmqWejwXVjA8bO8sanC/wBxXwCCc4wMcfga7Lxb/wAE&#10;7/iT+0z8epIZvAurQafeWUaaT5G1fOkGAOTxjH4YBOfX0qOYYWXFHJWap+7Z3em6sUqOJWUyn7Nu&#10;7ukl0/yRk/8ABID9pb4r6Z8Qtc+A3g3wudbtvFOnPHa2328wC0uAoHmhsHauMBsYOAORX2j+wj/w&#10;Tn0fxv8AF3W/EH7QOsW8VlpVmbrT4bacEiUyHczMR0BGPqTWh/wT+/4I1N+xJ8T3/aF+OHjG20PS&#10;9N0qQ7Lm7V8M3BZnHCEZAwM5JAHofoGT482nwVtYtA/Yz+B2o+MtS1+M7de8T3qWWnIgY7SzNmY/&#10;M3C+Wuc5z0r5HiyOAo5+40pQ5JJXd9W0tGldN72butOp2ZTicRUyuUKUZOd9NNEvN6pd9bnnnijQ&#10;/AfwD0TVp9ckSXS7PV7i7tUa2Oy8Q5kV1CjO5dz549PWvxr/AGsPjDB4h+KvizW9NtzYxaheu1ta&#10;NuHlRMcqBu+YAAgjOD7DpX2Z/wAFFfF37dWi2WqfFL4rQaFa3ZuHt5NJ8PSyPFaqMHKIc4XDAk98&#10;5ycnP5c/FLWviH8QtTufFuuLc3FxKxeSVoj83bPHtXZ4ccMuh7XEVKimpPe7e3Szv+bOnifNpRpw&#10;pyi00vzXc6K4/aC12xsE06xv5rvC8pJKdoP0/P8AOvuL/glN+158BvDnwi8U+BP2hfGNnpd/darb&#10;y6X9tspJGkTOCUlRW8vYV3EtgAd+a/MK1l1OKUKqSZz0xya6PSRqN0ixCCQhuuzORn6f1r9Kzrhj&#10;A5rlcsJJuHN9qOkl6M+XyrMZ4LEKvB6ro9nc/ebw1+2B8KvGn7U+ofBD4U+NbLxNc3GnxyvrOh60&#10;qwiBcYj3pwx+YnHONoHFQ/tJ/AvXm8J2Pw/0fVH1HRdc1U+XPYwSeSk8qlSskx4Ljtg4bJ61+T3/&#10;AATQ8RXnwk/bQ8K61rlgRa3159nH2gFUk8wFME9MZb8xX6q/tJftF/HWXxX/AMIx4f0S4uvD3h7U&#10;o7qK2t/lCXCKG5x/rOGON3AJ4xX4TxXwvTyHMqdLCSvFxunLrK/3K+/X9T77Jc3q5lQlUqR1UrNL&#10;tb0ub37Fv7EEXwiv4Ph94r06OBLXWGuLjWWgVpI96ZXa2MoNp9Rnr7V9T/tS+HPhZ8K/g5qMHw48&#10;dWUerLppcWl1bmYypgD92q42ux4GcjqccV5r+zz+1B8OfjX4n8P61oGmPZareWLxeJNKvJsvLNGy&#10;BQFzk4XfyByMA9BXqfxU8S+GPEuh6x4e8D+ErOx1i10a6luUvZvkMJVoxJGwU7mySVHHIwcHp5WX&#10;Y2nLOHHEQi60pJJyU27aX5NFFb66733RhnLxToR5HKMIxd1Hlt1+Lr6eq2Px8/4KCzTW3w7s0jJz&#10;JcsBz3Oc5/Ovoj/g32svDN18LPiOt5/bP9pT2VtHEtiMQzxsr5TftIRtxOTkfKe9cD/wUj/Z91W0&#10;+EGn668OBFdLkEYwGHUj8Prz0619Wf8ABBP4cR+G/wBi7xqdO1eBNW1HUQDDdW+4RDyAEbhhkdcj&#10;PG3mv2LiOUP9U5wvq/n3fddvv77H5dkTdDMlN9P1aX6i2/wX0+8/4KE+BtO8Ha/dQwaxamXUr7Sb&#10;h4yDHE4ntzIgG0lVAIByA4PBryH/AIOjtD8PWHgDwffWWoNHrFpfmwsoBNhY7ZozKxC+zRxgn/aG&#10;etfT/wCzx4S8FfDT9prQ/F8fiV5NH0iw1E6jd3lyX8pxHKzynPIDDcenHqcmvgv/AIOb/iRoXjP4&#10;z+EbjwvraahYal4d8+wmt5g8ZV5EG9QOhITn6dqrw9xdHGUcNKnL4U187bP8D6jiuNenj5KS+zv6&#10;s/Mbw18ULbRdHl0TxnbpJLaENalhkS4OdrAfe5/qKs6dceFviLDLIqIJEBYBYgrY57fTt9K4vxtC&#10;YLe2nXEm/cSw5GN2Ov1BrM0s6jo98b/S3kjMagsB0IPrX6XVwsZOVSnLlk/u+7zPj/bydo1FdGtp&#10;d7a+FvFU2gXoV7K8UJIoGdmRkMOnIzU02o3vg3XVgKFWhfCup6jqCPUYrIvNA1bVpZNdkDsWkHPc&#10;nGfwrtfDzab4k8MBr/Rob25tojbuJCdy+jAqRjA6ZyP5VU1FSTet9H6kRcnB26ao+q/2NP2q/hV8&#10;J/A994g8S/CbS9bu51MQvHYmVXxkLtB+UEdSMZNfbH/BF3472nx6+P3jPW9N8KwaVb272QjgiHzH&#10;94+c8c9R7/oB+Qfwo1vQvDOo32ga87nT76JkhlBJMEgOVbHfkAE+me5r9Sf+Ddi3sF+JPi0wSRyH&#10;FnuljOd37wnOfTrXz2LyilhK0qiT1tbt/kddDERrQTvex+sH7WfxMi+Evg288XXttPcWmnWXmy2t&#10;uQC+Wx34/P3r44+CH7b/AI1+PfxsTwVLpVpp2jmxll+yRtvlkI6Zc8Ac54HUdxX01/wUsGP2fPFO&#10;DgnRcA5xg7hz/n0r8+v2AdNuJf2jrfUAGZBpcykZ4I2ZH8xXVTow5k2byUnhro+0P26oGPwBhmZT&#10;n+zph+cB/wAK/Kf9hOIS6P4jjz8q3cTAnHJIcf1r9dv2xNKivvgbbQyj5GtHByPWBq/JP9hO2MVv&#10;4nRI2KrdRbVKk5+9/hXfU/hpHLg21O55P+1h4i/4Qbxfr3iGGBZjFdRbkZsblIQde33v09qm/Yk1&#10;HW/2kvjRoXwu+HVlqFrqur3ot4xE7bI+7O2OAoXLEnsO9Q/tn+HrnV9W8T2tpG7M15CFTBOMrEP5&#10;k9u9fpn/AMEC/wDgnJbfAb4TJ+1L8TdCVPEfiW2KeHIJ4/ntLBgN03I4aU5x/sY/vV1V5UMHgXXn&#10;vsvNnTOrUVXliz9CPgd8MdE+D/w30r4e6FueDT7ZUMzgBpn/AIpGx3Zsn8a7aSKKe3KEDBFYj6lB&#10;Zwm5uJAkajlmbgVaTUGWLevQjjNfk2MxznXlOfVhOjN2aPxZ8U/s1ayf+Cs0dxeWe9LrxrJMwK4B&#10;USs5x7Dp+nNfqHrMMaxfYlQLGkIjVB0AAxijx/8AAPwPqfxas/jNDZrHqtqzFiq8OxUqGPvzU19G&#10;TI28kn1rHMs0p5riabhtCNn6nrKHs6bl3PgP9vX4D6l8DvjL4W/bs+GXhmPUpfDGt2114m0ps7bh&#10;Y2G2Q8HGR+7Lfw/KcYzXmP7fn7cK/tOeILXxZ4NWaw0mfTUSwS4IMkcYyx3hT94vnIBI4UdsH9Kf&#10;FPhnRfE+h3vh3X9PivLO9t3hubaZcpJG4IZT9RX5jfth/sA+MvgVd3ur+F3+1+Etxk0uZ3xIisxJ&#10;t2wMB1JxzgODkdDX3vDWY4aqowru1SCtF90+nqeFmFCpODdP5nx34z1cJdyxm4bnO4nknnk98ete&#10;o/se+ALfWfGMfjG/gb7NYAMoXIG8cg8nBIyRnt+leVal4WuNT8SJbsWMk0ixAcjp1+X169c/4fXf&#10;wK+Ht14Y0u3tZbJfs0cKrDGEIMjY5J9PT8Pavs602qSj1Z4sWuvQ9ZvPEc+oadLJfTlUZCEhA3Ht&#10;wCegH5dPpX11/wAEyfhO/hL4aXvxS1uMrdazI0cDP0ECMSWHsW4/4DXzB8PPg1e/FHx5oHwt026d&#10;Zby5UXcoHzQxJ88jHsDtH5kYr7w+Mfi7wZ+zz8CJ7SOaOxsrHTPstlHvAP3do5J9xk/jXm5rWcMJ&#10;HDQ+Kpa/obYOmpTdR7I+D/8Agpl+0Jql5rOrana3McygGHRHicgwIu4hwe2VBbB678+lfnx8DTrn&#10;xQ+L0R+aQoP9EgJJ6gqoHqc46evpXrn7b3xiPis3WtfaBtnLLbIoOxVY7Tt74/PA+vNv/gkF8I7r&#10;4gftIaDdSwYt7O7S8uXEeQEhZpACCejFNucfx9x170qeCy+Uuy/JE3dbEp+dj9qvhnoP/CFfC/Qf&#10;Cc8hZ9L0a2tXYjq0cSqT+YNc94m1BJruQrLlsnJHaug8S6obSyaGBuduMZrze3v7ya4M1/EqOzk4&#10;DhuM+vbivwLMJVMTKU5d7v5s+7wkVBHCft2/FSH4Nfsh+MvFgnZLmfSjp9h5bYYzXTCBCMdwZN3/&#10;AAE+lfhxY6veal8RhDDAjoWMhLvwFGfy/Wv0/wD+C1vxBuNL+CnhfwHCQp1HVp74gyDBFtD5YUju&#10;N10p9MqK/MH4a6Zcan4nmYxnzdjMW2cEdue39PwzX6nwPg1hsi9r1m2/lsvyPl88re0xnJ2R9NfA&#10;F0m143oTYxdVQofutxj/AD7+lfrV+xz4O8VeE/g6JtfO2XU5ftUccspYgMuAfoeK/Jr9nO3LzrbX&#10;ACzyXS5Ctu2gE5GR64/M1+q/7NfwnvtG8A217Y/EjXITKVmmtEuQ8DbkU/cmVtg6jCkDjjHb1OIE&#10;ngEpSsr66XPPy9/7Q0tzA/4KD2Am/Ze8QXOqWsaKixPGzODtkEgIA479PxP4/wA9H7UkzzfEW+RZ&#10;8p5udg6Hkg/1r+kn9rL4cH4rfs++I/CySh5ltxcwq7YAaI7iPxCkc8ZPav5wf2s7CK3+KF4LbDKx&#10;4Vc/3j/9aq4YUfqM1HdM2x7fOm+xqfDNI5PC9tNtfKxBBzx05/M/54rqG82K280KCjD8M+vv+Xc1&#10;ynwfla98J20CbSEUhRz8x3H3/wBrPrXaXVsvl/Kudq52jua+kguh4ru5XKzMrP8Aewx6KR+NdN4X&#10;8Qy6R4euAhcNHMjwhASFbdgHtjg9f51zEEgJVpICxHUg5AA/pW/4eEs2lahHO+5ktXkXcuThFZsY&#10;78A/ifTo6sWo6ounJLVH054Z1271Gez1AkxDZE8brIBuzycD0AP64r9dvhzrln4x+F+h+KLedLg3&#10;ekwSNOOSxMY3ZPrnOR61+J/wB8QX3i7SopmdmijRQqumOBwMcj1GOOxr9PP+Cbnji/1T4Nah4Uv7&#10;5JU0nUNtnDg74o5F345/h3bsfj1r4rinDS/sxVL6wevo9D2MqqJV+XuenfGFlj8H6nIh3FbR8A+v&#10;/wCqv5ov22Ji/wAetbmhXbuuyVz3yxP6DH6V/S78RbaXVdNutC8iUedbPiby/k+hPbp0r+cj/goz&#10;8PtU8C/tHeIdHurVoliuz5ayH5gueM44zzXFwVOLnWXWyZ6OZu1BM5Tw0suqaZZXjEkfZgvy+vT+&#10;hrp9KjSzj+03UTEr8qjJzg89B68c+1cv8M5DN4ZtIc/cZuTz+ft1rroLma3iB8tGbJYbh27ck+v/&#10;AOuvvVrGx8wr81mZZWL+201FZMkzg7AvpX0R4S1pb/Sp4VOwrCrjyjyp25+vr+VfNk8ZuZvJQcGU&#10;yPtPK85A+gzXs2l+IofDukWWrTpmC4TyHLnhmUYHYdcjn2HvSlH3kFm9Ufb37F3xIi0nxLp0Ooav&#10;Fp0FxJCz3E8DSeU6tuDBRzk5K57bs9jX1/8At7+GLXxB8Hri8Ee8wyBsKM/KwIJHt0/A1+d37Pt/&#10;oN54p0Wx8T3k1jpr3CpezQLuaJMY3YTk4/E1+l/xcstM8afs8zp4Zuo9QtF0eIQyoPlmRVUZB9Mc&#10;/Svz7ielGhjKdS27+X39z6PJ6kpXiz8Ff24fDlz4W8c2d7G3Eib4Zhj94AwHUenPHrmvSPgrrsPi&#10;jwAlvdRRtvgVZsLyVPUdfqMfStf/AIKI+CdPn8HRXsdmY30+fZkL0BPH0yW/l715N+yj4k8jRH0q&#10;+kf907ZGMgL0zjtzj8q+nyqSxGVxfY8/MIOlinyjfFPh3/hF9Zu9C1GEtHHKdm8YyuQyn8sflUfj&#10;b9rD4veFPAOofDbwNb29tZaxp8lrqd5YxsjXkbKAVdA3lg7RjKqCR1zXoHxr0EazpyeI7R0kMbeR&#10;dvExHy8bTjt12n/e9hXl1voQ8zb5QOT0I5xyD+NeLi4Qw2I5qkeZXvZ7X7nrYV1MRSXI7O258+eE&#10;bzXIPEz6VdxyRSM5EhPXp2r2Lw1q1zqOkfY7gSl7clWWJwrKcDjJ7Hr/APrqv498AR6dfDW7KICT&#10;IO7GMj0NV7TUI7e98ySICKchZ95784b/AB9q+jo1KVehHEU1qeXVUqWIdGpsdRY6jqul3gvLM5UY&#10;G9nDA9+uTx3x9OvSvrH9jf8A4KC/E34HWq6JquqXeq+CLmXzNR0hbhWNizNn7RbAn5JAx3MoAV8n&#10;ocMPjKfVdXinNhM6vFGo8pQg27OwHH19utbXgTX7K11bZOkQUkBn3crxjB9e1ddRe2p8yONSdObj&#10;LbY/oA8GfG/xF8bfBunajpesWd9pZMF3Y65bgIywyxERznPAVd+WyPlbII649F8GaTr03h2aXxdG&#10;JbiGRRbyY/g244GeDuDDHYg1+Z3/AARt/azg8F+MJfgD4rvWnUyTTeGSfu3MTAtLaDPTBYyqOgPm&#10;D0z+p/hjxBDe6Qby1jg2qqxIJHMZUl5SMDaQCVx1xjJFRTkrcq6Hl4dYmhmDpVHddPToQW8WvyzQ&#10;tc7ZLeMZ23oI2+nTBP4j86ntb3XWuvN8qGBAxZlkiwH9z1IPvj86tx3pjujeTacAIxhUaX+L16cn&#10;pUqJql7tvLeGCBUbciTy/ePqRt5H0q9z2W9CW1ee8g23sMFtgAbSrsSvrnA/WvI/GfxM8U/D3W7r&#10;SLeaF5wWLzGwUsVJJj2M0mMbMfw8EEYPJr1681HUba6Fm+nW/mEAyPFKTke2QAD7GvGfi1pt1eeJ&#10;Hv8AVYgTFAiQBpQSFGOOOOpJ4rWik27mVVtxumcVqHjzX/EV6y6pPJOpUFjNeOyqM9duVQf981Xs&#10;rnTLiDyRrCMcnFragvkfL1VAFxn1POehNbGq+DrRtoWaVcxAyKIYmHTsxYHHDcEZ9Knj0Hwz4V0x&#10;ZmeSeZt5UwRpsTABAJYEk5IyRjocep7lS91tI8ydfXVk3hTQbXVYoJbhXWC73pF5XybX3EYHTPcf&#10;iBXf6V4E03+yrzR7RPs935RiXc6uAc/NITnjaBnPHJxmtKx8J+DbtIESwljg8hi0YDrEswVMAN/f&#10;2hzkHNXo5fDFlaLptvqLW0csOGt7e1aaWcbyeo6Y7knHOTXnOrKS907+WMVdnPeAvh7Y2DXmuXUV&#10;tcXewSRBhuiRDkheRndnP09+a69o7OWJpNKlubi4w32gWrEKrk5AP8IVecgn0FZWjaKIrWTy/Coh&#10;ijcgT6o/mNMq5Kt5SERg46ZJrUuprJNPaU3hnaJXCQFVaIMAeMLiMfTGe1ZulOcryI+s04aJXOT0&#10;rxF4Ei8WQeCf7VtbbxJNrkVvpej/AGpFeRXcvJNtBO9duTkZwfpXxt/wcPfE+2vfi3oHgIeILdYv&#10;DPhkz/Yg+X+0XMnJIA4IjjQ/T6iv0K8CfC34TeIvifpXxU/sGxGq+ENNeO31BeJY4nRlIcA4xy55&#10;GRz0yc/hr+318UtR/bL/AG6dd1Hw25u4de8VRabpSpn54RIttAo54yoUnpy3vXnqEJ4uTjNvS3zf&#10;RfI9fL+VU+fltZfi3/kj6m+Cn/BU79oWytfgR+zB8NPCieFtETTdJsL65uLP99qOPkLoSOIiEzkY&#10;ySeSOK+/P27Php40+PnwZ0v4WaFbxQ3PiLW7OG/uGiJWGBd7Tyn0ARO/UkCrWn/sOfAzUNU+Hut6&#10;v4Ogm1TwHpdvaaPdR/IUESqFLAfe24JGem8+tfJv/BcL/grRF8BNFu/2Wf2f9VT/AISa7tzDr+s2&#10;c436fG4IaGMg5SUjgt1UHjnkebVwjni6Sw/RNu/rozbDVY1XFxj3u/63OJ/bF+MPgLW/A1x8AP2Y&#10;dKbUPCnwquVt9W10/vYtQ1Z9yMQQcsIyHy3RnfjheeF/4Jj+Arzx98Qda+Ewvoo4vEeh3dvqNxIQ&#10;ZSgXJKE9JNxyPTOa9e/4JF+CdP8AGf8AwSt8WaL4phhg1i/1ea4tUezCySjCeQVyuZA0gdQRnPIF&#10;e1f8E8P2PH8NfFm/+LvinTbizuNPhEdjC8e0FnHzE5HTtjPUZ9Kxquk6VWgnpHbu33+/UupPlSqx&#10;6f1+p4R8EP2GPg1+yj+15pnibx1DqNzZ+VLbaBdajh4rfUJcLEzntzlQTwCw9Sa+4/h3bXGhaJN9&#10;p2me31KdGKP93Kbs8dctGPrn3r4u/wCCl/7dnwF1LXvGHws8K6ncnxN4V1ZE2izZoriaJlcskqAq&#10;CrDkHH3K+yPAfi/T/GHw3svEFjbzwz6rY2eoRnyBtSTYpwSSAwwEUgEnqK68vxNalQ5cVpJO2vXS&#10;6fzuY5lga2JxEKlKLba1XYz/AI3/AA+kv7631U37JJbslwtzAArRyR7CkgByM8nIPB8vpk1T8E6l&#10;e2LC0vbhXa8mlmu7ydPKR24IZRwBkEZA75xXUandXutaS2na19hgiMTLMbKIrhSuD8zk4GM84rz/&#10;AFz48/Cjwe39laNdNq1zaIY1j08mfZt/gMzHYhz2Lj6V6E8x9pBRpRcpIihlH1OTrYuooR/E9Avr&#10;uK/gjtbfSxdQo4Z5bkeXGCD23AsT7hce9ZUMmgeBre6v7rW4dPtXmkuJpXmWFQzEZJkbk8YAwRwB&#10;xXiniv8AaR8fa7ug8OW0GkW5OPMKie4x25ICIfba/wBa8+1S+1LWbz+09fvp7y5LZE9zOZHXrwue&#10;F9woH06VUcHmGK0m+VHnY7izh/L240Ye1kvu+89u8S/tR+E9Kna28H6Lcas7E7rpWEMDHpnewLOP&#10;cKR715t4y+N3xG8Ys8U2vvYWzcC00pjDkH+9JkyN/wABKD2rmFEURyzsSW79vypm6V8mNB1PRTj2&#10;ruo5VhsO7yV35nx2Z8aZxj04Rl7OPaP+Y2ERqs4RQrMMlh95znkk/wAX4/1pkU6AjzMsec9P8+lS&#10;LBJM5Tn5hglecD/P51wPxd/af/Z6+BEUifEX4m6ZY3kaFvse5pp+CM/uo8t68nA4713qdOlGx8ty&#10;4nF1W1eT+876V5ZsRgHDZxkdcVJbaY0mJJeFGSzEcDg+vvn9a/P34/f8F1fBPhlpNI+B/gCXUZmG&#10;U1DWJQsa4J58mNifTqyn29fjj46/8FQf2vfj7JNpeofEO+stPuCVbS9HzbwlT/DiPBcdOGLVlPEx&#10;S02PXoZDjqzTkrep+vfxo/bV/Zc/Zxt2l+IXxS083cLZGm2MoubnIPTZGTs/4EQOK+PP2hP+DgRR&#10;G+m/s7fDkWz7gP7U1hldmXIyBGvyjIAGdx4Nfm4nh7xj4mma51u8f5zuZrqUkk89v8avW3g3QrEi&#10;S7lac9SFPH0xXJPFQnL3Vzeh9PgeF1Tj+82ffT/gnoXxu/b+/aw/aJkaDxt8TtTmtWyDZW0gihxn&#10;PKRhVP4g9BXlsPhnxLrkvnaldSfN8xaVySfwNdFbS2duvl2VsiKOOAcnpTzcyzKFw3I6A8UowxNR&#10;X+Ffez3KOBwmH2j92hnaf4N0myx9uLTvnlSeP0rUS5W1i+z2dskS9NgUAYx/gKMyMQoBI7girNrp&#10;ct7KFiiLMcfdB549P8/rW0MDB76vzOuK09xWMa6k1a73RxyKoPGAPpXf/BP9kv4sfG+4WHwzolzd&#10;biDuihZ8r3IA/wD1dK9V+AX7D3iDxy1tr3jsTaZYzENBZR2+66uV55CHAjTIHztgcmv2b/4Ig337&#10;Mvgm0174IRf2LY+Jomjaztbm6je5urYJyN2BvYHJIHZga5sx9phafNSXNbfsKnVpud2r2Pz7/Yh/&#10;4N/vi18cNQS78TLLpOlxyD7Xf3UJG4cZWNSBk4/Ctv8Aa2/Y50X9kb4rt+z58LPg2db1eK2WZL9V&#10;muJ7mMqGLrGMCMDOCcde+Ov7cftOfE4fB74bXepeD/H/AIY8Kz6ZatqN3c6/gRLaRn5hsBBJY4UY&#10;5yeOSK/Ij9kz/gtF4M8C/Fr42/tX/tSPLrXirW4ILT4baMI2WN4UaTNtAPnFuhBiZmPXYSWZjz51&#10;DEV68JVeTmSslHXVt6N/1sdtL3qfNsunc+sv2GP24Nd/Zu/4JZa38Wfjj4T07SrLwSkth4fWykbz&#10;tQlztjV1PAcytgkHoCeMGvxn8bft7/Gn47/tR2/x08eeKLy/OlXIngiluGKAgnaigkgdeB0r1j9p&#10;b/gox+0fqn7Lafs8+OvgxY6QNV8YT+IbWVrUiSQXDyyIn2aRcFA0rbX5HygY7188aS1uvhaOXxHo&#10;EMF5kvMrQBSz9jgemff8Kco08vw1XmjrOTSt220BNuTpwe+/9f1udPqPj3WPib49tZPEepyPPrGq&#10;LLeb2+8zvlmPPbOfxr9mvgJ+3T8ErXQtH+HNhq0It9OsILSEX1oIoG8tAu0MeVHHGcD+Vfj3+zf+&#10;yx8XPj/Je+PvDWnz22j6a4SXVPs0jojYJ2oI1LE45JHAHevePDPwB+J1rZre/D74naX4mSBgtxDM&#10;5hkByDgEnGf94968J1XRS1skevX4L4vz3DRr5Xyu1/d50pP5Nn656d8OvhRNr978afhR4H06z8S3&#10;OnGHUxDAga+tiUYgMB8xyikN6qM5xWvFPYeOvC+mLbTM1uutRxzROuGRT1Rh2IJIr4H/AGW/2z/i&#10;N8BtUsPAfxz8PX+laXJc+TZapdRsEtn44DjKvHk84+6DmvvfwpPZ3rP4w0eRDp2qGJpmicMsU+4F&#10;JMjsemehBB71xZjgZZmlVi7TSs10kjysvzLHYGvPA5lBwrR/m0a0seO/tz/tD33g/TLvQfD8jJcm&#10;2k8to8fuIRldw9GYggemPpX5a/s6eFvjf+1d+1rdeH/hj4e/tOLw7C+palLNN5cVtBGwLOSxAJOR&#10;Gi9Cz+xI/R3/AIKGfCzUYXvPEzxSNZmJobl9vCRMxZJO3GXYE/SvjT/gn/8AtCj9gz9pDxRqfi3w&#10;5Nqfh7xXpwsL57IAy27xyeZFIu4gOpLSBhkfeBzxz9Ji7Khy200+7qeRwxSdTOqspRUqkYvkUrWb&#10;ei39W15pH1B+zv8AsjeMrXx1beKviRof2a20t99paF1driYH5CQMgIvXqMkDk814v/wVf/al0LxL&#10;8QtN/ZT8MXUd/a+HLYar4yeFtwV0cSRW3H8TuEBHoQODXT/tbf8ABXj4g+I9Em+Hf7GHwE1xNT1C&#10;IrN4o1mwWCCxUgAsgyVZhkcsQoIzhq8c/wCCZn7Id34++JN58YPidqL61pnhrWl1PxTrs8nmJret&#10;IRJb2SOx/exxt++lPsi/xVpQVPl/dO8paK3Q9zC5BW4OwlTH4/3a801Sg/iu95NbpJbX3dj079pn&#10;TtQ+Av7Mfwz/AGbbq5Eeu6msI1mFMB3v7tmvb9if9gF0z7KOK6L/AIL0/CS21fQfgB4cttsdjp2r&#10;T6dJbKSFZTBbFAMeggI/4FXhPxB+IPin9tv9vzUfFnggPf8AhL4VxiCa7hy0dxe3VwlsSuAQxLOV&#10;XHVYc9Ca+yP+C2dnJd/DPwhrOnWzSXHhbxhaajIY+TGmGjyV7g7iOePXpXuSnCljVhYvWnBp/wCK&#10;Su/nsfI+zqJz51Zct1573/I+Tv8Agl5osnhnT/jT+0XFbq2p2Wlxw6bIGH7k3dzch1OehUWUXH90&#10;nsao+NfHlj4UsrnxNrt5JKgZpLiTG53J/iPPuck9K7z/AIJYaZZ+F/GHxR/Zv8X5hi8eB7nwxPKA&#10;Bcm0kuo5Y0LffYpcq6gdoXx619N/DL4EfDb9mLw14n8f/FG8tLuG50iW0mbVYFEIhYqWULJnOQvz&#10;E8Y49a+foShzTju3L8LKx151l+Jx2Nw9NJ8soQUbf4Ve3zv8z4w+HXjXS/iB4Z/4SnQmbyDMI3WR&#10;AGRhzg4JHbIwe46V90/8E5/EE+qeA7rT5XJjtLi4ggBA4XEUuOnq7H8favzS/ZTgvvs/ibVtMlf+&#10;wNV124k8OxtD5R+yRyNslCAYAO4YHTg49K/Ub9gfwP8A8Ip8HxqMqhZZ4WupWAPzNMQUOT/0yVPz&#10;rC3+1uF72lb7jjzbh+XDvE39nqoqnJa7Xmr2t0fRnxl+2pBZH/gp/ZaPpkaxy3nhiZtRmH8asWRP&#10;rggceo968jm8caz8Bvix4v0TSbZX03xjosmm6hZsCMRz4aKRcd4p0Uj/AGS47k1v/FLx3ZfGr/gq&#10;j4w13w/qS3Gn+GNMGnCdH3J5i7dygjjPmGT67faqf7Yvh6VvEOl+K7G3aOO6tmjVtmOUY9Pzz/wE&#10;1WLquOdSpp6qEfvWp+3+KWQzp+HWW4yK/eUlFN9udX19LJH1X8WJ7xf+CKnxDm0eOUtN4CYP5Sn7&#10;rzOXPrjDNn8a/I3wvox0XxF4L1eVSEW2tGRiDggXcoIz6cj0r9kvgJoFx8fP+CWvi34caTbeddap&#10;4A1G1sLUvuzcAXAjAxj+Lyz7V+R3gzQH8WfBO31hbyJLjw3rEtpLvOCizIk0Iz15kinUDrkj1xX1&#10;GW0FjuEK1NfEpNv5r/gH5jwLjKWGzXByq/BLmg/+3lb8dj9cfhtoNz8dP+CcnjP4Q6NOft194Zvb&#10;SApyxfaxGPU/MPbNfl1c+Ddb8f8A7MPhLxuLJpf+EOvLvw9rybSXhjMhlgkZSP4RMq9ONg6c4++f&#10;+CfP7Qtz4O1rw5oF9G8lp4rCxWciKWAvOjQtjP3izYPT14WpP2lP2I/jH8Kfj9eyfsufCSXX/D/x&#10;ADtqtldWQWytblpHc7yCCoy8h3MAMMBuPCjk4TxeHxGX1MDiGo9ddu3/AAxFWlmPCmdunBNTw9Ry&#10;XnGWqa8mrF34H/8ABVL4saT8EtI03Wfhoni7WdNsorW7xq0dpdylF2iRhKpWTIAJYEHnkE5I+Y/2&#10;yvjL+2b+2xMvh/4s65pXw+8BRyCW48OaZqonubtB/FKy8NgeuFHoa9T8Sf8ABOn9tHwR4g0vQrD4&#10;RabqUWqzGOFtE1yQ21o2CdszMQY0AGcn5cYGc8Hpm/4IgfFzxtqdvc/HD9pnRNF0lnWS90vw7aSy&#10;sB3jV5WUE9fmYHscGurCZJg8BL99i04dFFOUrdl0XzPp6fG2WYSs8Tg8sUcRa/NKXuJ91Hv6O3kf&#10;LfwO8N+L/jF42039mD9kfwVMLfZtudRjX7sRwJJ5ZG4VQDuLHk8Bc5Gf2N/Za+F/w9/Zo+Dfh39l&#10;XSfEJ1GewtJ3uZXXiaeRmmnIA+6pdnIHJA79K8C8e/E/9i//AIJU/AG5s/h8lpo1qsJF3qbyCfU9&#10;auBnA3/enkZugGEQEnCqK8O/4JNP+2D+23+14f8AgoN40efw98M9Ltb7TfD2lXTMw1NJUeIxxDgO&#10;EcB5J8Y3qEAODs6sx9h9T91ezpR+CL+Kb7vzsfF18RjcyxM8Zip+0qSer/ReRxn/AAWB/Zl8VeK/&#10;EaeNPCHhC4axtgF1e+gQFwgl43DqQFY8jj16V6r+yVdWV78CNLWxRlW2maF0K9Cqpx9P5V9mfHz4&#10;k+H/AAr4V1O+1bwuUtbS3dtR1HXrfybG1iCkszu2Awx2B59a+CP2CfiHo/xX8C+M/GHhezNvol38&#10;StSfRo1h8tBbeVbhNoHCrnJAHTpyRXy+Lg6tSlWenK7fev8AgH3GAr4qjwHXwPL+79rCd/Nq1vwP&#10;Ttfs47jwjcCWIhl1GAeg/wBfETX54fte3CaxqdjrzKQ0806YK4/iH5dP1r9INWuV03wbqlyybvs8&#10;8blQOHYSRkdu+CK/Or9rmwjsxbx28iOsesSqGDEgBssPXtXk5yr0b+TX4M/o36L1T/bK3+L9Dy/4&#10;Xafqc3xG0gaTaGeeK7VkQNgAKxck+gGMn6c1+un7Hk1vrPwx03U7e+3rIkojI5XC5VVGcE5Uhs8d&#10;uK/ITwF4gg8OeMbXWL29njt0R/OFuqsZBtBCYYgEFtvXpjPUV+tH/BPq9vPEP7P+i6/dySbXsYpE&#10;Ek7NkyRI3GQOhJXgkZBOckgfNcPuDxjt5r7rH7t45wnHJ6VTZXS/M9d1ZSiEOM7j0J4x/hWN4hsQ&#10;NJ2MqKDFuAQjg4PP+H/163dYVmRn3MxDAgD6jI/Q1geKboJpLngeVAQdqjsP6/4V9filf4T+bsvl&#10;Jyj6njnjJltLs4L7y5znup5/xH4CsJ5Cbdol/uenOPT9a7DxpBZWUyX1zpgum2MCZJSqLjGOBj69&#10;ecVyUsH2aye7VEY5O2MOOM8jAJBIHAz7GvAxceWV7H6hg6/PQTINPmRdN8gZ8xAxdiBj07/571zu&#10;r2266klT7pBx249eOtQz+LLXTBNealceTCC5zKcbUAB6Y+nrk8e1YWgfFLwn4s0ZPEVpeOsE1zLB&#10;b+Zlmn2HaXCLltvDY46da5YtxjdI6nQlGrZvWXTqdz8N4LNdaea8nCDycxOFBw2c9x/n2rJ8Y3zW&#10;15Jp0M8rK0oJVtmM5BIzjPQ/pVDw9410zU9Q+y6a0omjkJVZLV13d/4gPpj86ztf+IfgIauLHW/F&#10;tpbTKCkn2uYRjcCQSC2AemOp6fl0xTnJuzPKxVTDYXEtVpqL03aRtWEkv9ksACCqBUOCQCen4V51&#10;41sZoPCP2+4IBVjnHG7Ab8snFdp4c8beEtck/sLw9r8F9KfnIs3Eg2k4BJXIAyQAfw9Kx/i/4b8R&#10;XPguXT7PRrzfO+6GcwfKuSW79Rgnnn6V0UE3USOelmGXRqtTrQWv8y/zPE9RSOWPeACvk4zyeg/l&#10;0rzf4hQuujXwwWZbZ2GR1+QgHp7j8q9n0T4M/EvUdHsprPwre3oliz5trath85+baQCOg6j36Vg6&#10;z+y98XPHN3P4a0zwTqcctyPLMlzYsioCuOr47+netadVRknLud1DiLIMM+eeKhZPV8yPirXHfz2Z&#10;+5Gf8/hWdNgggcA19Ea1/wAE9Pj+dVexgt9Gl/fFGf8AteNAuOOd3I6H8vpnqNA/4JOfF/UdDHiD&#10;XPiT4S062Gd5e5mkwMccpGR+tebisuq1cVKa0T6mmO494Qou8sbB37O/5HyQvLY5Oe+KJPmGM556&#10;V9Zaj/wS81iwt/Om+N2gxOXUIjW0mGyT0Jx6ehrhvFv/AAT0+NmhiSTRtU0HVYkBw0OpLCzDP92Q&#10;j8s9/fFdFLLK3sWk07nhQ8QOEa9Tljio/O6/NHk/wrt7uXxbZrZhvMN7Gi7RkjJxkD8q/QH9jX4o&#10;w2n7WWpaxMHt7fV7+5tpFlwG/eMJFU8dd6KB/vV8gfCz4IeNfB3jaF/HWk3WjRWzCa6ubiIqsSp8&#10;28HHzYxnjPWu60Txr4g0r4p6jd6XrKNK986Q38MYxJ5YKeYmDgHAzn0JIHp6GGwteOHqRl0SR/On&#10;jtmWCzHFUXg5qdo7rVb9z9j/AI3fs/ab+034Rh8QaBHZ3V6Ikg1XT7ghFudvKtk9GHQZ4Kkc/Ka8&#10;z8BfsEeJdIuT9l+HOmaUF5a4u2jC4xj3NeF/B/8A4KI+MPC+jQ2Xi/SXN3HCFbU9KvfL84diUIAz&#10;1zhgMnoOlXPGn7eXiXxyHS3k1R7Rc5il1kxA8c5CAnjn+L/CvWp1/a0FGotj8Yp8S4mjhYrlkvS5&#10;9c2XwR+BXw6tlvviv8YNPWQEf6HZ3MahznG1erMc8cAf1rr9P8cfA/wXYHUPCHgOCNYDhr7VQIyD&#10;gHJZ8kcHk+v6fm9cfGnxvqm59Ht9N0mSVw4vLG1ZroknIYzSFn4znjbWVZjxr4yuDaPPqmrXE0xK&#10;xZlndmJySFBOMknqO9NTilozhlnVesnZW/E+9vib+398PPDKSW178RoDIAdtjoUZlckcEblyB6cs&#10;K+dfid/wUP8AE2s+bb/DPwy1o0hI/tTV5fNmPuqAlQfTJNed+Hv2QPj54sHnw+CprWN3G2TUZVg+&#10;U9yCd3fPTnHevUPBX/BOXXrgo/jjxzFEcgtb6VbtIxH+++PbopraLu9Ty6tfGV1pf1Z883/iLxD4&#10;w1y48QeKtUuL68mYmS4mkLMx6d+g68cD2rt/hn8C/iZ8SpoofDvh2b7M0g33twpSJVPU7iOeM8Cv&#10;s74R/sBfD/wqqNY+CDMy4Y6jrr7z9QpGMd/u/wA69Qu7n4E/CmAf8JX4shvp4OF07Tvm5H8O1fu9&#10;P4iBU8sqlyqOUYuu7y28zI/Zw8DaF8DPhymp6xdCHTPD2mv5l1IoTz52BLlR3JLEAe4Ffit/wWW/&#10;aAi+JXxUsfCS3CedaG61C8UTBij3DAhGP97CE49G96+3P+Co/wDwVZ8JeAvDc3hfw7f2i3kUZTSf&#10;DFvcqWRiABNcBOmM5Cn/AOufyI0PStb+I/i66+L3xRvHeGW4a5nkuf8Alu+SeR2QED+Qr0MPGngM&#10;I0vikfdYHBfVMPy33PT/ABT4jvPDn7PmheEbq4VDNFAywrw2FQs4b1+du3qO/X5j+LOoR3XiVIlY&#10;Yt4FTAOff+tdp8R/iZHqF/JeQ3U/2O3LLZRSyFsLnt6ZPNeS6rd3Wo3019NJy7biR2Nc1J8tot6J&#10;HLiablK8VsNt5iZwoGMHAr6//Zh1JB8XtPub1lG6GdmJPGfJb+pr5H8P2Av9YghJJQSAvj0zzX07&#10;+z5qNvYX+q+LbqUQxafp8v71wDtO3PHXnA/Ws8RadSMV1OOnQqvERduu5538Up11H4k69fWyqyS6&#10;vcMp4OR5jdxRXK3Op3VxdS3XnAedKz8gdyaK66mIXO9j6RtN9TIg1O4knRZPnAPfrmvQfC/ip7Dw&#10;/cW9vPtL4jdSeox/n1rjbHQhJdtFbAyFULDB7/jV+OGRSVkZwZRjaBjntVV4RqRStoeGk0zpbPXr&#10;+2gm/s22cFkKsUAzz3Hp+H+FQ3X2nWI11bxHb/6OuYhIqgYI/wD181Z8J+OD4X0e9tbvRkmnlkXy&#10;2lXIHUZx/EB6cfpVnw9aJ4n0LVNJ1HVkshDGLmOOYKm8kgd8cfTJ5HFEKUVFpMmbS17FDwgg0JBe&#10;oRtGCuPvMuc5z/XtVOPx5eWOs3UdrEpNzgZ2k4P4EZ/GtjTfCM9rpZuL293W4VTER0Ixnp+Vccbe&#10;aPWpWjiDYfIyOT9PTrU0/cxD8jTVpa6H2P8As76F8PdZ+H9h4h8VajBd6pZzrNLaS5y6ADGQQVOO&#10;Tn2HHBz+p/wW+D3gHxN8DtH8SaTrws4mG6COKbYrdR909ehPJ6/UV+Ivwc1S0udMvbnU75rZoYFE&#10;KoSDnJ5GO/v7e9foN+z58TPiN48+B+leBfh1r9x5dlYvcyyy72IkAwIgwJI5XJzjGc817UKsp4eU&#10;XFX0dlr83/w5FaDhJ2XYn+PfhTxZ4C/aWGofDy1uXPnCe4lVR5bg9FY/dyRn25B9K8w1T4SeLfin&#10;8fLvV/h9FN4Q8Zspuo4JH2xXgQZJbA2sCQe3VjyMGv0C/Zt8ReGPib4Q8K+EvF3hgPrd3pTLdTT2&#10;m0pKBk7uuDk9DyCCOKh/ab/4Jy+JdI0uH4reFvGM+neJrRXbTJ7NFj2KQSUYAfMvbBPb2543hvqk&#10;FL4ld+X3N9UYuXs0l0Vz8cP20fj38SvGvxdnt/iZokWn6xpDC1vreEABnUkFuMjnkemc8CvJNY1O&#10;0udXjtkkyeGDM3Ruv6V1Xx20/wAdfEr456pbeI5nn1g6k8E5f5mLBivJ7kdye9N+LP7LHxh+C11b&#10;6r4o8N3AsrqMNFciM7SPqRz9fTHrXl06PPS9q07Pr6ndQqzhTinpcp6VfS30sVmsqCTeADnGf16f&#10;yrUuLO78M6iDd27LI0nB6g5GeCOen41yNqJDfb43KujAhhkYPNdzpPjN7yRbXXUF3CIQCzKNy4xj&#10;r1HH8686rDkXkehTnGC1I7nTYYrEa9pzlB5u7cp+44Pb3yPXt71jXFvqOu28krztkjl8dcZ/z3rr&#10;IbJJNNmsdJn3RSNueF8ZBxjp2/8AretV9M0q1t9yRRlTuG0eh+v5Vz1akeS9vQ1ahW1lpY4k+fpb&#10;CO5XBDckg8jIxzWZrKyT+IIprSMscjBx6/X1/qa9S1vwZHrKJMWULnI2849R69aWDwVpWhW8GpXE&#10;QdySAhx9PTn/AOvWH16jCze/Y5qiSlZPREHhvwfO2mC8u43EYUHBTIPA5/znkVHqHh4W+im+hTDO&#10;rqq5/h6cj8P89tyPx5YpC1hJAuw5PXnpn/JrN13xHatClvCpMaLwu0c+3+fWuKNfEc92t/yNlXcI&#10;aHmWpW93plq0sjgO8+7nJyCen+fSr9tcxrYrcIBtkboTyD71a1TT5PElwNMgjAkncLCvuW4rA1W0&#10;1Xw1fzaPfI0c1vMVnhYHKke30r6GjD2lFMxjVUVZlGW4nSeV4EYEnkg57+9Y2q3FwwEszcZ+8ff/&#10;APXV+W/aC6kDAMs33twPFZ2p36XcXlGJRhv85r0acYNXOeq+ZDoCPs20t19s45/KrOmWD3FzHHyV&#10;Yjc3tUOkxBwDu+XPOPpXSeHms7bUVkkwQp3FTjBxzis/aKFSxLnZHv3wS+GL/E74J3/hDSPC73gg&#10;nkuGlEeQNqgdQM55wOcc56g14J4m8FyeHdVi0nDF2zkPGQVYNjBH6/5NfoL+xB8TfhF4D+AGq65B&#10;fWsd2kbtLDcyL8+Rt6YycjP547Gvm/49WHgvVPHui67EmxL1HkvFRQSoY5zwDgkE5B6EnFehieWU&#10;4JO+1zD2i9vy+h8+XyyWbMGG116gnPOKy5XSEmYcse2Dzz/n867b4paRpkGuNc6NcCSyJwjg9x6n&#10;vVLwX4C1TxW0t7Z6dJNFCmZFRc49P0FcNODc3E6ea8VI779m65vtEtzcaRpSX+qXBItbR1GSDjoe&#10;o4ycj3OaxviNN4i1DXzrvi612yB2SW2dRkEdQen+ce1bn7O1iPhp8RLXxJ4rvVtYNPnT5Z+VKkc8&#10;dwRkY7074p+J/D/xQ+NGpeJopTHpktwCgAwJD/EVx6kY+ldFaUVCN33+XmcrUpVlL+keX6l4lt4A&#10;bSxs/IkU7vMPUenNXPBumLr2sF9bvMIqqQ8hzg88fkB/Oui17wfofiTxpNNpUAS1UKsX7vbu4Ga6&#10;a7+C9lY6RHdW98jylctEpXKgD05yOT6HjtXnvHUKUrvWx0qEpR2Oc8MWun2+sXGn3nlzB2ISRSCp&#10;/EHH5HHWt+LwLpUupCdYs7hgkjIye49fxHetHQvCmn6fZC9nsCpjGPM7seh+n/16vRxWt9cxSWEp&#10;iI7MPy+p4/SvExVeaxHPSbQJLkSsYf8AwhWh2peaaYfP1Vzg+/XpjBxXR2OqywpbWZm2wxjY428E&#10;9OffA+naq+o6NIsoM7rJuwcjp+P+e1aM+jxRafDDtbz1QZY9cA+mPUfrXBUrTqr3paDV436WHyan&#10;DpMkkTo3z4Jwe30x/wDrrb0zwHrGs6bHq2kWxkgJ8xti/c6/n069hWFLaSXFor3ELBwOpHB44x+n&#10;512vwb+N0/w1hutN1rSEuIJ7KWCESbsIzqQDxyOoP0GKww1Kj7WXPppua8840r/gZeoXstvp4trg&#10;DAGGwRzjj1xWTNqQaBWik3BSBknO0HH4en+eKwfEfiaa6uZo7W5JR5SwO7pnnbWRpepT29wYL6Q4&#10;cDGWrmo4WrFt3sVKpGVro9D0/Qk16BpWQRLt52cFvYdR+PPuK43xO1v4TQqg8zd8qvuPynHB9T1z&#10;1rUv/E802nQ22l3YiAYiRgcE5x6c/X8Kzb/ToLu1TTryNt7E4lYjn24688Y/yeqjRbk0zG/ve6c7&#10;BJq/iUhQzOMnDZ7cDn8fb8B0qfVvg34l1a2F2GAjyAev4dB/u+nSuq8N2MWiI0U8PlLu5cjH+eaZ&#10;r/xPUWz6bbTRmJSf3gHXg/lx/k1qq1eNb91HRdSpKCVm9Tz7UPhqdF1FbaS9RskEDcM9uw9Bn1/l&#10;npPDEOmwXi6VY7WUxYdyMY9j/n8a47V/Hcup6m0OnoZJWOM7h35/E/8A163/AAbLqGkj+0dRhCvs&#10;Oef8/pXRivrEMNeT1Igk3c3det7ZrlbBs7FUZbrz6cj6/wCelbWbezaxjE0YyihUwvCnGOg+oHNZ&#10;Gq66t3cM653swJ5B/wAjpWikp1KGMBQGbhu2T9P89q5Ye0UI33HyqctrHtH/AATk/ZG8Z/tJftBW&#10;Vp4YlRbbRLyC/v5ZCcKivkAeuSB/Wv6BfD3hJ7HSIINUuVldIwpVBhTgfWvh7/giD+yrf/C34S3n&#10;xg1+2eC68UBDbQsuCkC9D+JyfxFfdWra9ZaNa/6TcDechVHJP4V5Oa4n21Xkte39M/RMtoSwOAhS&#10;Wkpay/T00Lljc22ny4jUKqjovHavyi/4Ki+N4PHX7RWsvC6slnstUZT1Cjn+vpjiv0V+ImseNW0G&#10;41XTEFnZxQl5JnHzECvyq/aw0Q+IPifcsfEKGaa4E06bzkBucH6gHj2rzPa06NKSxc1CLTSv3Z0R&#10;oV6uLpyoQc2nd27I6X9grRpSNXcxFVuJYVglK4B2g5HHuevuPqfueWxtvEPw10/w9q8CvqE0qQad&#10;x8ytkZP0xkmvm/8AY80jwda+HIBaXMRkWTaUVgWV+gJ4r3rwL4o/4R341pL4pk/0KG0MNmJOkMhP&#10;L577uB9K/P8ANMhyV8QxlTqXlKnGE4vWLitU+197etz9GweZ5niMtvOnyxhJyg1o/Nff/kbvgL+3&#10;vgr4rOneMZWvLR0MKO+SsaEg/Ln36/TNdf488HLcND458GXAWZMPDNG3/jp9Qa6DxX4c0vxhpbW9&#10;wgbcuYpB1U1xvg3xBqPw91c+EPEw3WMrbYnbkAHp+FZ1aSw0vqeI/gt+7LrB9NfyfSxnTxMsavrV&#10;FWrRVpR6TXXTv3RtWXibSPihEujugg1O2hzdwsOXYdh61xnizwZBbXLSLZKABtljVQQy85U+o/8A&#10;r+1bPxP8KzeF9esvHfhZsNIwG+Mfe7jP4Z5rfW4sfH/h4a1ZxhbhV23cPQq3enOeKeIcKv8AFhrd&#10;fbStr6rr95C9jToRqU9aM9Gv5ZdvTt22PjLRv+CMH7IvxE8d6l4y1q61Mfbp3n/se2mEUKMxydpA&#10;6deBjrXqPhz9gr9kf4LeRaeDvgtpk+oxYMUt1H58gYfxfNnbz2HHQdK9Lmhv/Dt6bq2dkwcqV6q3&#10;Yium+EFoNbiv7rXyp1aebckpbOY8cIPTp+vevrKeZYvNcIvZzaa3V9rdP8jhniZ4Cry1NY9Hbf5+&#10;XU83f4XQ3qx250XTrCGLJS3itAAMnJHTp9Mc18vftW/sIf2LqV18YPCVss9tLcM+o2cCkhGOSZNv&#10;fnk98/jX3lr+iMjnEZVwaxvJguIpNP1G1WWGaMpLFIuVcY6EGtMozGNSrLC4p2b2lro/vM8bCdWK&#10;xOH3W67o/Izxr8MfD3ia3aKXQ7W5UjaNsagn6EDrnj8a8a8Yfsg6fe+beadqK2co+ZYG+cE4B+8B&#10;0wfXt0r78/bf/Zg8Q/Bu6m+LHwwtGn8PzyF7+1TraE9Tjuvf8AfWvmd/iHomoQh52QH0RNo/L8+K&#10;9qVPMcJFun/mv+GZlhM3w856Ss10Z8ZeOfg94g8GSldasmKocCVeVIGO/wDnr3rm5vh7Hqul/boo&#10;iUWQqzqMgtjp+ozX2/q+nfDXxpp0ml60y7J027iARggdPf8Awryfxx8EtM+F3g24ax8Qpe2k18JE&#10;YrzENuMZ6EYH6D0r18vziTajPSV9j1p145lD6tOCafVPa3kfOMfw5toG8tY8t2UnoKtReCFiVSLe&#10;NRnk5+6fT9c12N94i8O6cVR7kMSwG1cHB/w6f5xWFq3jy2twVsLbgkqWJwfr+dez9cxNSSsjGGSU&#10;Kc1aBXj8NQQReXJGCOhX+tH2LTrVjDdTorLkgDj+VZd/4ovrtTIJmTLclOg9hVRXknc3TSM25eS7&#10;cj/P60TjNxbbOyGUUYq7RqSajpwBSCMDb1XGKrS64EmMbRDB44ycdf8ACs+5O1/MCSFu4Dc9aQPN&#10;nCYByA2G69+apQTPQp4ShTjoiaW6kuQIwSuQRlVIPfv6/wCH0ppuXDDejEbQCWye2P8AP1pj3IXz&#10;PLHbJPPXJz+n65qvLqUdu/nyOeWIbHvjr6Zq4xk1ovQpyo0o3loixM3lNukyMHOAev5flUDu4iV+&#10;doOW5/z2FZ+peJHc+TaLtBGcsuTmqM+pTMCJpmcnoPeuynh5uCb3OGtm+GoQ8/M2p54jApncDP8A&#10;dbn0qvca9bW6CNSxII6np+B/z/KsOS+WJiVwSccAVUkkkLCQ/KOmM10U8Gm/ePAxnFGvLDS3Y3bj&#10;xFcs2yNwAuQCx6evJ+g/KqU+pNI6o1wxAY/LvPFZ6mdsbI2JzgYFXLLRLyZzIIMbjz3xWro06Su9&#10;D5vFZtisVLRtj45y8ykOeSMcniv6Kv8Agixaal4d/wCCXngb4ofDrVJbu/07VbttS0wTbl2rcyqx&#10;VBnnY3Ps30r+fDSPBvmzqsu5zuwWH/16/oG/4Igfs3+J/A37Dvh3xZoPiXUrfUtQvrvUbW2lhcQC&#10;JiEKHcMMjeWGGOCWBFfBeIlWlPhqUU3zJqzVrprZrzW6T3JwkcVGr7Su0o7O+zWmj8n36bnCfts+&#10;HdM8R/tdeFfiBNqCf2p4h0+YLprQkCCOCTfHLnHV2kkzggcDFfAH7T3hvWo5viHous2ixzQzfa2i&#10;JyUYOWIHHIyxP519pft7fGvUvDv7d3hj4f69ZWR1TRPDcU0sunJlC09wzqGBPylVABxgEPmvnb9s&#10;OC2uvjZ4tZdP/c+IdAlSEMvBfyUfII/iGGPvk187wzCvTyjCyqt8zSbvu9bng4mrRWfSlT2UtLf5&#10;+p+d7COK4ZYs7TKPmz05569+tfqH/wAEzrmWP4crbIAQq25U5G5vkBx+X9K/MDUVMV7LAicByAp6&#10;Z6Z/HFfqL/wTJXyfhtaOw3GSzjz6qRnkHv2r7DiiMJZar9/0P6k4CqtxxDktZU0/xie7/tG64l/4&#10;Lns0vvLlhg3bC/Kj8+ueK/MD4ji6XX7wXrAuJ3DH8a/RH9qXULaHbbROV84mORguCABnn8QK/PP4&#10;n+a/iK7a4hKM0rZBOfb+nSvkMigo0Zu2/wDmfunBtJU8unbZq5w94uJcgdOwr9WP2U/C3g7xv8Iv&#10;h/411i8Q6dD4bVZESMN+9j4798jp6D6V+U98Vww6nrnHTnNeh/B79tz41/ADwlceC/Cupx3OmM5l&#10;t7W8XcsL5ycA9jzkDv8ASuzMqOPq0YPBpOcXtLRWfe3U/OPFfhOfFmUqjTlaUJcy8+lj9Pf2s/2x&#10;vAfwO+E8+h+F9RSC7vLZoEaQhW2YIJAGMcZ/Lv2/Jv4sfto/EnxbrMz2/iqTyllYROqAOeQQ2c4H&#10;QdOPzxXA/G745/E74weI59f8b6/LctO2TGrYVR2UKOABj9K88bUIwDksADkjd3r2Mk4XdKX1nGyV&#10;Sq/LReSPwjK+HaORwcK0rPt+rO38YfFrx940VYvE/ii6v1iLCJLiZiEz1IGep46Vzk5t4YPtLSlU&#10;KdW6qc8d/p+dZsWp2hBBlwAe/wDKq+qaxJqEi28abI04VQeM+9fV0sJGnpGNl1PUq4qhh6dqOrf9&#10;am7YPplwPOmvl2rwTuOc+n8/881Dr/xA0/SkNpocQln6NO/IHHYf1rm7nekTyjcAuCoB71n3YDQi&#10;dj87cHjNddPB05TUpO6Pz7i7PMyVF06UuXu1vZl2DWb3UNUFzfXMjs56k/p1/lU+p3UsNzIiMcE5&#10;JyfSqOjwi7cxKT5g5T3q1qAkBSaRMMowQR+P410SjTdS1j43I67Tkp/a6nUeH2tPEWjnTmAEqZVj&#10;nG4HnmuW13wxrOlXDxxK3l7iF2g/yqXSdUm0a7W+tGUEEApxyP8AIruLfxz4Y1O1VNXiEMirhsqO&#10;vP6VyznUw1S8VdM9DE5fGpC/NZnlqaZeSNi4VmJOTgdKswaYIVBlY7cnqM12HiK68NyJv0tlYAdV&#10;7+lcnKZnPmTnCj1PWumNaVdX2PArUYUZct7ifZoFU7E4z0I7VRliZpyyrjH3sCr7sUty7E8nIB5q&#10;K2jXksmR/KtYNxTbOapFSko7FO4WWNxCg6jOafGGSPbs54qxIFeXOCOMAHini3UKQOeOKfPrsaYZ&#10;SpVXKJFEFePy2Klhz3NbPhVUnhlVshgOvp+lZf2cquWA2jGMDtV3Qr77BciU5Ic/Nx2Nc9d81NxP&#10;oKM1jYWl8SK+p3moWNyy2t5Mg6lUkI/kazbm+vp/9bdysuDw7Eg11niHRTqUIvrPDKecDrXM3li1&#10;ocshGB0NVQqU6kVZanzmMo1qNVxkU1Rid7gcdTnrU0MJlmQMOp78VPaWTXMqLJGUU8nIrX03R0lm&#10;3gfImTu65rWrWjDcxpYepUtY0JLXQYNMjknv2jlEfCxjknH09/0+lc+s8iXX2iANlXyrgnPt+tXZ&#10;dNmubk/efOcYGas2vhyViPNG3ruHce9cUJU6Tcm7n2+CyzF4xxp0Ibf1c+w/2G/iv4b+JOiXnw68&#10;dzIJb21FpcvcsVXGMRy5HcdPxFcF8YfAR+Gfj2++F/i63eKzedjZ3MkZBjYnhgMDII6+uc15P4A1&#10;y68C6zBrekSMskA/eOp+8OMg+3bivq3xDCn7W3gdNXl1BrrU4IECSync6FFA2H2AAr88x1GGVZvL&#10;EwVqM9X05Zd/mfT47KcXSwEIzV5rT1XZnx94o8N6p4R8RSQTRlTG+Y3QcMMdQfevpD9iLxdF41s9&#10;W+E+oXGbPVbV3a3dyAsyqeRx/d3D/wDVx5v4p0N/7Mm0LxNbiO+0wFbe5K8Mo6o3qPf25qD9la/u&#10;vCnxx0nxX5E/9nxXg+3PEhwsbHDZ+n617uPhPNcnqOK9+K0fmtVY+Tivq2KTlblf5dTgPj/8Ob34&#10;Y/EvUfDk8JEcVwxhL5GVzx2/zxXNWd21vbgMBtXnHXjmvpz/AIKF6f4P1PWU8RaJqlvPL5xRXSQH&#10;fHtGG/SvlpCQPKeUjIwTivYyjG1sblVKrVi4ytqmra9TFv6rUkoPufY//BLLxnc3vjCbwRL44m0y&#10;wnure8uLSK3VxcyQS+YiPuHC7wMkfMM8d6+i/wDgrF/wUL0zxf8AF3V/Ccur3yXln4Yht9KuLdAU&#10;Sbkt6YzxyO4FfFn7NHjnwL8Atet/Fsmpy3Ej2bGeNVxliPlCnH8/Ssb9qb4w+EfjP4x0/wAQ+GtF&#10;mtJo7ZkvDKeZGOMHg+lfC4vh6OZ8YfWasG6Kjp0XOnu++itqfT5fUn/ZNOKS5+a19b8rWyfTU8s8&#10;Zav4m8Taw+reJtVuL+5lGWmmlLs34mm+HvBGoa7BJcSK0MSLlXdCd544B/E/lXrH7Gfi/wDZn8N/&#10;tC6ZqP7Xfg/VNY8E4kTULXR3AmQlCEcAldwDYJGR/Q+tXGm+B/iVJqfgn4G6Xc39rBczS6eFt1ae&#10;WzDs0fmlejBAM446/SvsMbnE8ttRVJ2SXvL4Uv8AgHFjMBGWIkov0T3Z8223hDwzpdsBfXsUzToD&#10;GVYZTnnI9f6V0Ph+fSrvTG8OYMkQXauF+77j1/zzWH8Svhd4x8PazPPf6PLbgSH5GH3RnpjtWV4U&#10;1Oe0vUYdVcZDV2ckMXQ54zv19GfFY+WJoVm3HRH2n/wSI+Lej/s5/G7xBr/iQTFH0KVIdm7HLocc&#10;A5yF9OvpXtPxN/bB+NOk+DNa0zwpNEkOqatcXEU0mITFFK5YKD2OT0/AdhXl3/BN34D6D8cPFR8R&#10;6tqKww6fLFHMokwzh2GRjp0XqeOa+0P2qPg3+zZqun6b8OLCGJbuK6gu5niO0RwoQTuPoVGMe4Pa&#10;vyHiTNclo5y3iYc1SyurX22P6K4DzDLMLwtCdaC9rJy5W3o1pv2dz8vvHGsfGV9eXxP4gvrp2hcl&#10;hHMWXJx0IOf59K8t8Y/EjUtQ1qW61HeGkkPmblGRz90cdq+7PjR8NvhV4Q11ZoZ5l09S4RNm4vhc&#10;qPbrj8K+NfiL4D0uTWry5gYJFcTs6RlMbST0Hoa+pyPOcvx7tOlypLTS2nkeHxZiKE8Q3h6kZKTu&#10;7eiOM1G2g17SZbkWyh1zlj6VxUuoWon+yXCg8kbz0/GvQ9Ka10lZ9EnkAkIPlEnk/T16157r+gXN&#10;pdOzJwWJDDtX3GW1I3lB7fZ9D8uxtSpTmqtJbaMZc2gmbfDk5HKiqs9hJEp8xTnH41ElxeWkmxzk&#10;MeB/+qug022Go2ZnkCAocH5foa9dUp6WdzyquZ4GpO1ROL/As/BHxQngn4p6B4n1C1EkVlqkMskb&#10;AEFQ4z161+z+ofEv4s/tV/ZPAXh7wReaD4a1lIJMwWkj/bDwYkVwCFDHad3rnHOK/FWfTzasJkiL&#10;HORtHcf/AF8V+rX/AAST/wCC5HhT4J/DLT/2ZPjxocMKQkW+meIZELKELfIko6ptJ4deMdu9fmni&#10;Nk2Jx2Fp4nD0uadK+2rStulu2n21tqfTZLUpYSm4q3JO1tbJ2ezfp+Vjxf8A4Kx/svfHb4HeMtA8&#10;GfELw0ul2+v2zTaTAl4szTbWCuX2k4bJXA9PU18ZaJY698MvHkD6lBJbTQTBlYEhsHkEH+tfqH/w&#10;W8+Lvin4+678OPFtz4EiN7plheJbaxaTiU6ja74XQkDoE+dgf4vM6V8LftOeGbjxP4e0v4hx2wEs&#10;loodos8bRtIP5Z/Oq4Mzb2eX4dRXuyXXRp9Lrz6+ZGNwKxdWrRxGk321Xyf5E37W3g3X/Htjo/xB&#10;0Hw3M1ktiI7y8TBBcDp6jGO+K8Rh+DHjW5tftNjp+/K7mUhtw/T3/WvZv2Zf2m9T02+j+FPxCEN1&#10;pN8DDHJcDmMkEKD6jJx6ivSJtb8BfBu11rwrq2n2/wDpKtcaTfXUg5gbKmMjuVIYe+F7V+nt06sf&#10;bW33PjMLTq4DFfUqzty35XrqvTufEk9rdRT+TcptcMeCP6f56Vb+wymESKuFIz15FW9eMZvfMToz&#10;MTn3Oa3/AAZ8N/Gfj23kfwx4dvL1LdS8jW8DMFUDknHYYrhlJ6X0PoqFNRlaTOf0OK8S/jazRi5Z&#10;QkYXlj0AFel/ELwJ+0x8OvDGm6z4o8Daxoem6zH5lhcSWTxrcqO6sep6H1wQehFfa/8AwTd/4I8+&#10;LviN4f0b9pn4lvHYaHDd+bYafdAobwplgTkfcJUjPoOBXqPin9uP4N/t0ft/+BfCfjfw3Np3gHwb&#10;amy0PSLqJGW5vjgNI6DjaSoUDJ4UHjOB8pjeLlRxE6OGi6ipJupbpvZep3vK6dfkm2lzaL/NnwP+&#10;x9+y38Wvi34sj1y4s57PTFYrcX12jMMdCDkc96+9dY+Hfwl+CPw8e507TIjLZRjffCx82SWRuAFw&#10;DjJJ5AOOPeversfEbwF+1po3w1+HPg3w3YfCzXNRtmn1bVNNKHSjI585UUMA3IyoPGXGeM4948R/&#10;t6/8E3L3TbPw/oXh0+ZewNHJqOqeD9sZVflIcAbmBbIO1TyOcV15XxnhsRg1i8LhbyaTTuna/S29&#10;9z5zOMlxrxPsa9eShfZRtf8AHY/Lnxv+zz+1hour/wDDQemfDS/0xfCtnHqulSXfz/bYJAhKfKTz&#10;5eDt64GOCOPrH4f/AAz8V/tHfDPQfGWmSWGnz+ILNpnto4GldJnBV1C9TyCf/wBRFfVGq/Cfwf46&#10;8KL4n0LVFutJ1C2ElhNpWpO1m8IHy7UYsmBzxgY5HGK8g+F/7SniLwr+0G/7HngjwBDoJjW3jXU7&#10;e7aOW7tnAdmEo5jj5+YKFJwwGDtYfFYieN4mq1K+JjFTp63W6ivJ7u57NGpl+WUIwwyla1rPv3ue&#10;BaT/AMEpfAXgHxRdXPjX4lTxzLc79Wg0uwt5JbZSdxieWaWO3tXI4CvIXAZSY2HFfRNnLofwg8G2&#10;el/C60i8O6FpNvmC6jT7Vd37vwbp768FnY+eCUIYSXCgKoWMqi1d+NXxt+GXwKspNZ0rXtG8OWm9&#10;on8W3em+fcXbKS0iaXZcrHFu3fvWBVmyxDn5z8keLP8Agp5+xFJ4qkPir4U3fju8XEX9u+OfEUs8&#10;pXJztjSKVYFzk7V2gf3RXv0sZmmNwkaMU5Qj0ST+/ZfmePOFFYh1ZWUmeq/Er/goZ8Mvh3pWkWdh&#10;qmn3154HtbhPAvgrQNU/tW5v9TkjaAajqV3En2aPYjyt5cbuWaVyWJxXT/ssftbfGaP4E+B/A5aa&#10;WSK3uTcRy2amGAvMz7lkC7g+18BSewI9vHvCvx+/4J9fGaPyZP2cjo6uTnUfB2ufbfJ77mgby3xn&#10;rtU49K+gfBvgbwjB4W03Xv2bPiL/AG7YPKBDYwzhJIZuf3ayOuYm64gushzwHBANeBxJleDzfKnh&#10;ZKVN33ffW2q2V3fXqetlWNq4LF+2lBSi/L8Vv00PTde+CXw08baFp2h/GG50+68TSuuq+FWvZR9o&#10;e5im8xuuSwJcAjrz7V+df/BZ742+FvF3xif4f6fos1neaGrQXtnesD9mJUHy0IbBXGGB4+9yM19R&#10;/t1/tAfEjWfg3pOs6r4Ph0bW/CbzWw8R6RbGBpmlEf7t4uTbSqFyULEH70bMvNfkP8Sr/UNa1i81&#10;S+1Ce6vLqcyzzzyMzyOzEliTyxOTk18pwrwrjsuxiVWo5Rp6Rd7rXVu79bf8Mj6XG5pTxeGlUiku&#10;bdeS2X4X/wCHP1w/4I8eFP2e7z9kK71u88O3VzqdqJF1C5mdNqSjdtKScBTjH3sYx3rwf44/8FPv&#10;2ifhtrcXhHT4NGttW8Py+Xouq2NuzPvVmUSMD8rEbtwBXBOPl5wPUf8AggToWpQfs4+MtIn0uLUG&#10;1S8ZYrO+BZNzIFygJA3Hp14z7Gvmq1/Z6+Iuv/twaH8LPGOkE6u/icJcW0z4BKzZ5PPGBn6cisv7&#10;OwlfiPEfWbTUHza799+qv91hxxFdZdDkurq2+lttuh+kP/BOn4ZfGP8Aaw+D934++Jfxj8Y6z4j1&#10;lhLrE3iXUJBAqkswgjtgVjSMEjCoiL1+tewfED9mzXfDHhea58D/ABV0/WNWRjBNoa3EdnIrDhlR&#10;kJIK8jDD8RWr+2v+3j8J/wDgml8K9O8SeL/B91d6/rdm1poOm6dbBVuHhjX78g4VQWGTycHgV83f&#10;8E9f2rvAP7Vfwg1rUfF93LB46l164vLu4imLxM8zlxt5LRH+Ef7oGccV4XFWWUYYOWLqUed3lzc0&#10;nFRX2Urdd73utbb6GGUZhja2I5KMvZ0layUU+bo2+tut1qaHx/8Ag78Nvj58GvE99q/h/wATadqO&#10;kaJNpl9e3N0pnsbtIiUjlTOJY87Occq3BHykfmL4K1X4Man8E9bbxZ4cso/F9owh04w2/GFOCxA4&#10;PTB3fhX6pz/G+++APxPvtK8cQDUNA8T6UoumZdzG5gJKls8EugVPwXtivyO/ay8RQ6Z+034y8WeF&#10;/C8GmaZrOtz3lnpMSjy4IpGJEYwMceo6npiujgSu8ThamEpTad1OOqVv7t1a6ta/qz0c2g6dRTqw&#10;TXw33urLW3Rp3t5WPHvENx4F8YTTeEfE/h2z0rVVDG11Wzh8vewJ4kUcMDxnAznB9RXvf/BNH9h3&#10;xD8X/FmjfHDTpdEvNF8OeJ7eDX7DUYd+1WIwWQjmMk4Jz2+lfK/jvQNc1DVz4qt9oihbcTuyRzzj&#10;n6/5zX6B/wDBBfxzpth8Wdd8A63qDLpnivTFXaFyfOVuMZPoxOe1fsmdVMVT4blUoS95LVPt18z4&#10;HARhDPfY1ovklrF+mp0v7bGgeFfA3xugk8G+FNPttIiuRLDb2WnxpFJiQgtEdoyu5SF7cevRNV/b&#10;Zvvh78d59E0nSpIjJBb/AGmGe3Ekd4AgOWQk8EBCfbtXtHxn/YF8f+PfF+oX9541gmjsdfhhnLw/&#10;vJLSWQv5y4wMZIHOAvQZxXivx/8A2NdM+G/xJh8cazq0zSWt5JDMCVKssZXOGU4J2sDz0r8IqYvL&#10;5yUsbPmcYtLVvXbz1umkfqdONWSaoK2qb2X3fJo9h8feLfgR4ls9I+KFzqI8Ia3DILvb4WmeCQyg&#10;tg7VOFB44+UcDr36P4J/ttfD742/tAWPwh8H6nqCXd/bSJfzXbo81zDGpc5Kn5QSemORnJ6CuN8C&#10;fC/4a/F74V614d07w+moXU2izS6XqKPmTzFTdG6twQcgex7g180f8Ervid8BtK/aqtvEnirV7fSd&#10;etLSeORJWwJWKleD3J5IH+T63DGCwGbxliK0ZuVB6X+y3rfvb17Hk8R4ivgqPs4SilNW9V2ufbX/&#10;AAVkigs/gJFawFdhMZcHhiOCOfwNfJfgz/gpz42/Yc+GV18KvDPg2PVofFWlxsrteGD7PIqMGO7y&#10;2yGBUHbg4XGQea+rP+CtN/n4UxmB90L2cUisOmME5r8pvjkJPjtq/h/wf4Nvlga3sTH5s8ZQF8D5&#10;cj8cc/lX6rQweEzDCewxCvF9P+GPzWn9YoVlKj8Xon1030PR/hh/wV/+Nuj/ABK1Cy+LelW8un6u&#10;0iJb6fmJbWGWKRCEySXDb0+Z2YhQR3r50/aJ8ZXlxb6S1xeLcT28bqIWkLiOInIznOMkseOuSa9M&#10;0z/gnN8VtUENz8RvFul6TBDEALue4AOzrnn6/wD1xXB/G39k/WtNe6vvh94jk8SW1jaLNqE9ujHy&#10;ApC5Yntk9fQ19XlOR4PA1YuhFQXVJWTey/MWOlmzpN4pt9Lyep5V42mtby1gt4rfyiunxSLEEwQS&#10;3r696x7PUrq1Lzi1URz2bQcLyTzg/XPH5V6x8INK+EunXVnqvxW1GW4We2aD7KiD92BkKQxOT64x&#10;X0n8PP2FvgX8W/hF471zwf4psW1LT/D0WpeGma8UNI4nWKS2KdXdww2jA56da9SNSFKuqE4uz620&#10;v1XyOWeGl7D2/MvNdUfGGka8NR8Crpbqsd3a3aMsyHmQAMBk+2cfTFVb/Vr3wP4og8T6OQIpwrSw&#10;HhScDcPwOKtab4bfQviAujXkW6CO98pw/T7+Mn8K66Xwt4c1+9udGt7CV40RmkZDuEfowHpnGfbN&#10;a1KcKOIdNrR/qc8eepC3YwfFOn6Drd/B4h8NzOtrdWyzPEw5hkPDJ05AOcexHpmv1A/4NrLB7fx7&#10;4xnMvX7F8nsH6/rXyp8N/wBnHQfCf7KTeNte0OC41fxTqiWukTzR7za2e/DOiHjzHcEBjyAnHDV6&#10;5+y98fdb/YZ8MeJfh78EfCl/N4/1y+gSDxFLbKbHT7fy8sAuSWlVieo25xngc9eLo/WMD7BPW+77&#10;I5KbcK3Otup+4n7Xnwvl+Mng3UPhvBqMdsdTsViaZwTsXfkkDB5wDj3ry/4IfsF+Cvgxcf8ACReF&#10;ob281X7GYHu5uFwevA69+p964H/gj9+174s/aS1Tx9pXxv8AH39tXnhuDTzaXF+YlYK4l81sIFH3&#10;wvbGCtfX/jL4/fD7wvpk32S4a6MSfctI/l+m44FfPTh7Cu4Tkuh6bry9lyrqeN/tn2JsPgxDYSgq&#10;UtpQwwBg+Q4r8gf2FtRshqPiTSridFnaeN4o84J+Z+ev1/P2r9Gf2wf2w/Dmt+G7rStUuba2VYpv&#10;stlDL5lxM5RlA2g5JOTgDv1r4x/4J6f8Es/il8f/ABZb+PvilYXfh3wja3ImvLuXMc14c5MUI67j&#10;nBf+HPc8V1XpcjqTlZIywsmpnv37Mn/BM7wx+0L8VY/i78RLRn8KW06S3tlKpVb2ZcfukIwxVsDe&#10;cnjjvX6TPLY2EUdrawxwwQIEihiQKqIBgKAOAAAABXPeHrfwx4J8NW/hjw1aRWWmabbiO3gjOFjR&#10;R1JPU9yT1OSa/NL/AIKR/wDBwb4T+Der6h8JP2TrSy8Q65ayNBf+Jrl91jaSAkFIVUgzsD/FnZkf&#10;xV4OKnjM3k4UlpHvsjuUk580j9PtZ8QaT+5W4niiUzqQZnCjI57/AEqzL4z8OrCWGt2mAOT9pXH8&#10;6/l/+KX/AAVX/bx+Kt9NqHiL9onX4VnGPs+lzi0iAz0CQhBj6gmvJ7z9ob4xapenVNT+JmuXVxs2&#10;/aLjVZncD03Fs49q+dlwnUqJ+1r6+S/zOqWJoOyS0P6qvEnxL8FPM1pbeKtPMhI+VrlVP61gza9p&#10;93JutL6GYE9YpQ38ia/lp0744fErRtS/tbSPGmo2t4HDC5t76VZA3X7wbPUA16F4S/4KDftceDNU&#10;h1fS/jtr0zRPuCXl806n/vvPrWS4NdKfNSrfev8AI1eOi4KLif0kXd2jgrgDkbtpxj/PFVNX8P6J&#10;428OXnhXxNpyXun31u0F3azRgrIjDHPvj8jX55/8E5v+Czui/G9rf4XfHi5jsfEHyx29yThLs46r&#10;n+LjlcknPGeg/QzTfENjqNlHe6ddq8Mih0dXBDA9CCOv1rz61HF5ZX5K6s1s+j80OMYzV4nyh8Qf&#10;+CTPgOPxDF4w+HfiKVzHlptK1PGJH4wyyDGMf3SDn+9VO7+B3iHwHdQxeIbC7t4beItIzxnY2MnA&#10;YHBBPv0+vH1zfahK3zE4wc8d6SO9iuITBcRJLGeGjlXIb2IPBr6LB8W4qgkq3vpfeebiMshW1joz&#10;mv2B/gzH4Q8NXvxo8Q23l3eroUsBKDujtgSd3PILEZ+gHrXzb/wUu/aOi+JOrzeDPD84NjazCCOd&#10;ZdyzEEhyF4wAQe/OB2FfZpv11Lw63heW4kjtHj8oRwOE2pjhQQOBivMx+xr8BDr6+Jbnw/dXkwl3&#10;tFe3zSI7diQeuPrXq0OJcBUxUsTXT5vsrsjB4CsqahB2XU/Pn4FfsGfEj9tHXk1jWGm0XwjZy/vd&#10;avIjm5IPSFc/OQO/CjJ57V+hnwC/ZP8AgH+zBGs3wm8NvDfRWpt5tRublpJJVypbIJ28lV5C8YPq&#10;a7yIWmjWKabptnFBBEu2OC3iCog9AoGAKgefIPl5wcAse1eLm3EOOzKTUXyw6RX69zsoYGlQikld&#10;9zQ1HWpdVhcSSIGUYBC/lx3/ADrm7gSw3Qh1RFCtIBHLDIQr8g49Qfb34zU89wx3Ik2xsflnPasy&#10;6a9kVoL1FnjY4Kg4GPoBXzjhCo7S+/qehCdSC90/Kr/gr38eL74p/tIXfh7TL5DpHhq3Ol2K+YGV&#10;5ELNcSKB0+cqmeh8peuePnT9n2yubq2vNWvrUurAxoXQnIznr35P07V9Of8ABTv9ibxp8PfEF38S&#10;fAen3V14b1OZ5fNiBZ7OV5CzRSEDIBySpzz04xz498LPBes6T8PrWFbLM5g3StIuDknpz1IP6/jX&#10;7ZlawryulHDu8Ekl/wAHzPkMcq6xEnPdnq/7Mur6QL/TtPO5biW68qfC/KOflYcnHPb9eK/XH9mb&#10;VJ7r4ePpckgJtJvLAP3guBjI+lfkb+yd4avbfxxYPqcBBGrx7VPTG/rzz0PWv1P/AGY7mUTX1vPc&#10;KJGZS6hscY6kfTvXHxFQU8DJdtfxM8vcliVY9P8AEOmR33h2/wBBh/dC9tZoiVwNpcHLdOuTnNfz&#10;ift8fDbXPA3xw1fQdUsmWayupI33Kf4Wx/MEetf0gatceWrAk4zXwj8YP+CbXhn9rD9rnWPGXji9&#10;nsPDlqY3v/saKHvXZFPlqx+6eCS2D19enkcPZnQwNOr7d2ha/wA/I9fF4eVdJRWp+SvwH0LX9Q8P&#10;NbWulyeXDMS8xjJxnB6Y+v5dOefUrLwDM8WdStLgZ+YbUI/mME8dvQV+2Hwm/Zc/Zg+BmjxeH/hj&#10;8GdDsVgTH2mWwWaZzjq0kgJJPeus1LR/Ck1q1nc+GNMljYYMb6fEVx6EbcfhXRLjPCwl7lJ29bM5&#10;I5Pf4pfgfgq3hG4ihe5uLZolVcFmIGfwxTdH0+NftNnE5Tz7Z43YH1GOOwz19M1+uX7Tn7EHwN+M&#10;3ha+Ph/wPp+ieIRCzWeo6ZbiBZJcZAkRPlYEjk4zzxX5a+LPAviHwN40udA1q0aK7sroxzJIMEEE&#10;qRyOelfRZZnGFzihL2atJdGcWLwM8J10ZofsnyzaZ4nv/BLt5gSI7JEPVlY+3fJ49hX6P/8ABOO5&#10;h8PeIdW0xpMPqkO4dRkpjj9Sf8Olfl18GPFY8I/HCYatKBF9rMTsTnaTj5jgDpkH321+nH7MUkvh&#10;/WdH1TSpcvNcoDDkABGABX8f51xZzhpVsJVpvTmj+I8LU5MRF9mfVfiLVUhicyJ0HQjv/n+dfh1/&#10;wXK8I6Zb/Hj/AISax5e8tlMyiNRg5YAkgei9/X2GP3A8baUzQTfZ0ChwSFXgA46e1fjh/wAFl/BE&#10;48T3utXQUHyovs4PUqpKnA+jA5x2r4HhGc6WcWvZOLR9NmXJ9RbXc+Gvgyq3EMtoZVIi3DnJGTwC&#10;PwJrvtQtWtbm3liOfM/d7f7uQQT0IHHr9a4X4BSiDW7yyyoklt96BiMblPH9a+xv2eP2Afjv+1O0&#10;WqeBvD1vZaVAo87U9QkCw78kkc9cdMAHr0r9PqV6GGg6lWajFdWfKKlUrVeWKuz5Vmt1Fy6oqhVk&#10;JVz95hk/r0BrutPt5dS+HMJuLhlMEpmD5BA25I454PQ/5Nfcp/4IQ+O75Fk1H41+G4rgoRJstJyp&#10;Jx1IUDjp0HXPpVTxl/wRn/aF8GeAb608H67oXiF1gbZbWN26TP67VlUAn2zz0rijnuS1KqjGsjol&#10;gMXGzcdjyv8AZAmsPGXiTR9N1G8SISTqjsCcxsG2kfUhhj1FfrP4eTTrT4L2Gh2FxEVXTDAgZsEk&#10;bgeOp6H8BX4z/B7T/F/wY8bzaP4q0u60/U7G4UXkN3EyPAy4ABUjPBxX6N+CPjZeav8AC0tMYXa3&#10;kaUBXIa33ZPIAODndxkHHvxXz/GeHq1MLGpB+6nc7clap4nll1Pl79rn4X2njPwp4q0GOFfNW3kl&#10;g2L0KnjAzg5x/L0r89fhXc6h4b8YzWKKWQyKHiZiAw3YOBxz+X1r9Bfi946v31u7lkL/AL8uJiW6&#10;kjB7+/T2r4L+KWjz+DviHHrcVtLHbmZ9gY5LgOe/ofz5quFq1WVGVKb80dWb04v3rHvfgpY77QZN&#10;K1S186J9yJC7qSEySAB29R6Zrj/EvhBdNvza787gfIcjG8dj16jjr78cVsfA3x/ZXFxayzxpLkg7&#10;JJCAO2D6DoOM/pXa+NfCknivTX1O0Vnmtydqlsl15ZkXofcD19zXqZpgpVqblbVHJlWL9hW5ZbM8&#10;e1Tw7a6ro01oyjeFLIcD8v8AP19a8tuNGmhYx3MCo4fDIGzz09v84r6A8O+GJbmSJLISSnPy/LuY&#10;5+nU/wCeKv8AjP8AYb+PeulfE3hH4QeIb2yukBke30aZwpyDuG1Tx1HGa4cir/V6kqNV2i9r9+qP&#10;RznC+0hGrTWq7HzzqGl3l/pMd9aNiW0fyzlsb1x3755X8R3rL0/V7ZHNxujVQ3zHGO/9Otek+IPh&#10;l41+H1+IvEvhy+tPMiCzJc2UsLFSOuHAPvnHr65rzTx74VuvCOvlQgNrfHMJA+UE8kfQ8kfU19LS&#10;/czcHs9v8jwqqnUpKX2lud74O+Juv+Cte0nxr4XvXtdT0q+iu7PUo5cGNlOVwoBGM4OOmMjHNf0I&#10;fsZfGfQP2ivgXpHxx8HWlvbpq+kwzX8OAxs73zJluYcnk7ZVZQeMqFPQjP8AOLoOoWq6akV7GHKn&#10;DAMMkdc+vUV+hn/BDH9s/Q/hr411b9nnx7qV+dM8V3ULaJELlYoYtQQNlXPVfNDAZXqyqMc8c9dO&#10;m7mMYe0an1j+X/AP1/lvbRJkm1CQXUm7cttCo81vT5R1FJdXTQyfaNSuLfTkflftx3SH6RKcn6E5&#10;9qzZL26is9thdRabG3WGyiCs3XrI3zMffAqjp9reatFdRWFkI2iIZ7wy7nlOCdueSSTj8PrWtKSq&#10;P3SauISRpvq2iHPl2NzemRji41aQpGSf7kIGW6cAgH0Ncd4/g/4SfWJra5jeKePTlkhjMKxq6ByE&#10;KKMkd85OTkcV2mjSJDKhs7fMZ+WdGUGQOOMM3Xrt68de1cld+HZpvHF7PqVvEIYLVJVU/M8xyVEf&#10;cbQVLH2+ua640+VN9TkWIUm77HDXtpJJf3l1b28pQuQ8sgESIvQZeQqB39T0rS8OeCr3x5dv9qCS&#10;QSl9jQysbdWySSZSBuxnO1Mk4xkV0V4fBEO6GLRbRpN4ZWWLzDFj+7yV/X8O1Pk1Oa+mCRWzBGbc&#10;IgeATwTtGF7en4111MZHl5VocFOg17xveLtVhHh+4tF195PstmRbylgVRkPC8LtyQBg8kVl+EfFj&#10;2Xh6a0vZxcyyzmRmjcSeXlQAu7hVPXoPwpmqeHNV1ZVtorUCMLiQu+cj0/yav+HfhlHYWC2QjCJu&#10;3EDufyri5U0uVHWqtk1Jmde6zq+uuIZpCqHJEIIfp65AX8QoNOvWn0Lwxf6zHYT3j2No9xHAgZ5J&#10;tnzbFzkknGPxrr9C8MaPpzOrxqzDnLgH9Py/Wqmq+K7WbX7ay0a1kkt4Zc3N3GBtYrklBnqBjkrn&#10;8OazrTiqcnLZIvDwlUqLkVzxD9sT9rqX4I/8E9Na+Ls2nPpPiT4qbrTw/psyqs9pZyJ5akqOhW3B&#10;Y9cPNz6V+ZX/AAT28OaZoP7SGgfH74qaPMfDOhai9/IwCEzzRoxhVA7gtiUq24ZxsGetfQX/AAUf&#10;+Ltz+1f+0BCL63EfhvwupsfD+jj/AJbNn95M+OAGYY46hVA6E1jfDb4KX3inUbe0tLTdKxWO3iiU&#10;7Y147DjHTjgeteXg8KvZKTfLG9/8l8ke7icTyJ0o/E9/L+lofaPhj/got41+MniqTwj8LfCEOlW0&#10;8bLJqV5maaOPuyYKqrY9QccntXzJ+3h8B/hrHq9l43/4Vrot1eC7E1w9zpcbm6bfubzDgFi3cknP&#10;fOePpL4O/s36N8LNDFyZWS/kXMzxNhgcDgnHP+RXFftH2ceoaRLZa0u5UGY5W53Y/wA/pX51xJns&#10;Xj+TCXUI6XXV/qe9kuD9nSXtN30Pkr9qn/go74i/Zw+Kvgnx18M/BGm29lpdjZX39iQp5EZABDKo&#10;j+ULxgDacc+td/8AE/8A4Oe/EvxF8PL4M/Z8+CY03U9RthHLqM0jXNxA7DDCKJQF3DszEjvtr4Y/&#10;4KRa5p+qfEU6VpZB/syxhtt2Qc53MQP++sV8/wDwS8Xa58KfifpHjzRJ3huNPv1mXa2N443AnPQj&#10;II9DXqZFRnPAUq1W/PZb9e19/vHmPsYVnGME1HZI+8/2fvgz8RP2mvjPZeL/AIi+F9R8O+EodQF3&#10;rt5fwOtxqDBgxREIDEuc5Y4HJOehH6Zav+0bc2WnQ6H8PfDkFrb28KxQPdnzHCBQAAq4VcADnLdO&#10;leO/C3xXo/xK8CaZ400SRWtNRs47iBVUAKCM7cD0OfyrpYrBVIyCeORk19vhsqo1eWpUd/Lp83u2&#10;fnGY8c5nKcqWFiqeuresv8huv674s8VyyN4p1+5vhK2XhmmYxKOcDy1xHxnrtyPWqQtIwmZGbCgb&#10;VI6Adv5/nV8wMXUKCTgDOOxzXL/Ej4r/AA1+FOnNqvxH8caXo9qi/wCtv71ItwHZQTlj14UE17EK&#10;VChG0IpHxOKxeNx9Xmrzcn5u5rzyyMAkMWe231/z/n0qKbS78BmnK4UHLtwMDv1/z1r41+PP/BcT&#10;9nj4Y3s1j8J9Hl8W3a5/02Yvb26N7Bhvb0ztAr4v+P8A/wAFof2pPjDPNZaJr39hWMpKx2ejEwkD&#10;Ofv5Lk8AZyOnvUuuo7G9DJMZiN1Zeeh+s/xT+NXwj+E1h/aPxG+Iul6Yu0mO3e4zPLt5ISIZdz9A&#10;a+V/jN/wWl+FnhqaXw/8FfAcniHUFhYrdapcpa2y4GSSM7n4H3cofrX5V674r+KvxIvn1HXdWu5H&#10;uHJlmllYF+vJY8tUNh4Bt4B5mqahuOeVBrjrY27st+y1PpMFwtSjaVX3vwR75+0B/wAFV/2pfjQ0&#10;2jw+NW0yzkYZstDU20KkE4wQd8mDjl2boPY14Td3fjzxnJnX9SnEZ5Cn5VJP+yMA1cgXQNNfy7C3&#10;Quo4OOfr9asJdIxLELgj5eayXt6vl66s+loYLDYdWilbstPxM208FaVA2L26aZuyLjH0OK0bSC00&#10;8GKztFiPfByRyfWnKVJ3Yz2yDTmCgFdxJ/rW8cHT+27/ANdjrhKKXuqwPcS3ICySsR05PT/OabLF&#10;G45BP1OeKUuoQsSTyM4HNKSOfunI65rojGFNcsVYJTlLfcbGAFJAA4qzY20tzMkMMZYvwFI5zVI3&#10;MKttaZAQecsAf5+9el/smfHr4f8A7P3xw0b4r/EL4QWXjux0eTzU8N6heGGC4kwdhZgjZCtg7SCC&#10;RzSq1HCLcVfy7+RMb21Pav2Uv+CR/wC2X+1ZZQ6z8OPg9qA0lyoGtamBa2mPUSSEbwOvyBunHpX3&#10;T8IP+CJHgX4EzaZp3jfxHa6/42u0aaeWUqmm6NCgzJNg/NKV5+dgFz2458/sf+C/n/BQL9onVovA&#10;PwN+CuieGtOuR9msdJ8LaNLdXUqn5VQSsWCkDjKRr/h7bJ4K/aP+E3wi1iXxZfyar8WfHFh9q1bT&#10;lkaePw7YbWIkuWJLSTfNhULbSw6bVOfHxuIzTljCU4wb2itX6yemi3f3HZShDa1/PsfTcH/BOv8A&#10;Zz+Nf7J9vD8GvHlpBeyOWufFC3e9biZGKSeaRyMfMAOCvHTFZfwT/Z8/4J6/8E0/Dl18b/in8dNA&#10;1PXLGFpoNmow5ifqVtrdGLO5PG45PqQM1+JjfFj4h/D5r/4bfCz40eKl1i/1DytQbRtWlisY2L4Y&#10;yICFmf1JwMn8a6nTf2Bv2ivj78SLHwrJ8Qda8T/acG6+zIz7BwDnBIHcc+lU8JXp03Tr12qbu/Nr&#10;/IzjKi5Ws0+3l/XzOr/4KTf8FWZP22Piz4i1Lw/4SvL63NsbDwkpuGRdNgDHLlEJ3uQWJY8BiCOm&#10;Kvf8ESv+CaXib4+/tJaF8Vfirojv4T0C/XUdSF3gxSeV86q+eOXAyD1AOcivZbz9kf8AYP8A+CbO&#10;mxa/+1h8YrO11RbcsfCPhkpfaxcEjpIxOyDr1bHU8+nzp+1n/wAF1/GfjD4T3f7Mv7G/w6X4d+Cr&#10;pWiv7uO4M+q6rGSc+dPwQGGMhQCehYg4ohOrjKfssBBqD053okvLq/K2nmVNyc06jSXZG1/wcH/t&#10;8fD744ftnRab8Aryzk0/wLpI0aDWLVOLuUOzSMp6FFZyqkddpIyCK+J/g94j8Y/FDxVY+DCfOuLu&#10;4CIwJ+YE9/Unp759TXB6V4E8bePNdSGKzmmuLqUBWYHLFj3J6V+pP/BNf/gm1oX7Mv7SPgvxj+0b&#10;rtkdQ1LSpbrQtOVA0QugoKh5DwWAJIA/ixWuZQwmEoQwzWytFdXZb/qc6q1pV3Vpw5rW08tlc/Rj&#10;9h/RNB8PfC7Q/B3h/wCGtx4c0DQLFI4Le5c7rghAZJ34HMjnJJ5JPQACuC/Zw+Ff7LvxK+LfxV1r&#10;S/B2t3L3PiGe1nvGd4LK2k2lnNm6EeYQ+7fnG1sBeMivO/jF+3T8c/2nL7xl+zN+xh4T07SrHRbx&#10;tP1v4k3moYt0GMOIAFBL5DLvy3CkgDINb3wB1H9o79nj9lq3/Z/+HlnoGv6zayXaWvijWTLaiFJ5&#10;HmZ9uwmciSR2GTk5OSa8iEqFKCoy95tq/Xzuz6jD8P8AEeUZXLF+3VKdSSbTmovl3utVddO9jznQ&#10;fijrvxI+Ifi//gnn4wtoNc0jQfFscGg6tJCou0+05aMGboWVn5cj2PGAPvP9mX4YN+yx8Kl+FPjj&#10;4o2GuyQq0UE0ti6hLfc2xXHmMWIBIyAoACjBxk/Af7M37Gnxd/Z98d3fxR1H4iafq3irVNV/tHU9&#10;TuRIyyXHmb/mXHI3D26kCl/aD+BP7cnxc1rUfEDftOalGt1cmVNP0K9FiIxk4UMoDN2By2D6dALw&#10;9GiswqTldQ05V8tdPU93i6pkWe08JSwVekqkI+/OSkm5O1/es7o/Rz4zaJ8L/jh8M9Q+FsvjR7Rr&#10;uxe2g1OKNS0O5duCWXBGDg9MjjIOK+VtS/4I8fCOHw66+Gv2n9WPiOVvMnvNRitns5HxjHkKAFHG&#10;M5Le9fB+ueIv+Cl/7K2rLrGk/E7X9YtgMNB4j3XMT44C5cspOB2IJrK1D/gsT+2r4LkaLX/D0dnO&#10;Puo2lBoz6kEDPavpcJQwWKSj7RR9T87zDhzPMJau8P7WPSdNqcf/AAKN7fOzPtex/wCCS3iKWVbX&#10;42ftW2raBFjzdN8JacFubpc8gyvnZkYGSG6/XPmn7bn7XXh/wtYaP/wTj/YH0KOPW77GlLFpWXXS&#10;0l4kLuuS9wwLF3OSnJJzjHzJ4D/bN/4KX/8ABQX4naT8DPAXiW/0q38Q6ilm91pFh9mjgiYnzJZH&#10;RS4RV3MTngA1+n//AAT7/wCCVPwm/Ybt5vHE2rDxD4svUZbrxFdw4Kj+Py852LkkZ6nnJPGOLMcw&#10;wOQx/wBn/e1n8KS0i+7/AKuThMoxdWp7XFxcI/3m236Xv/kVf2W/2OdD/Yb/AGVtG+HGmaNJrPiO&#10;917S9T8QtaxeZNe3K3kDsq8EkBUIHYBfqa9//aB8E2XxQ0vxh8E9K1ezt9d8YfDzVLTTvtYyEdoz&#10;CsnrhWkGcc455rT0vX7DUNTk+JMyqmgaJbzvHeOfmuZFVkZlH9xRuGe5xjpXz78b9c8cy+Iv+G6L&#10;6+utE0PwHYT2+m6RJOA2swzyRo8e3IzKzhTHzwwA5BNeHw9g8Th4zq4qfNObvfu/+H/A6swjLGYh&#10;QwsL8qUUu7vsvPU/PLQYvENl48sfDfxE1i78LeLvCN/5bLds6FLiMphlwQckIFbB+YYZc7jjrfjR&#10;8Ufhz8QdUjtfj98UvEPiK3if9x4U07xFIbec5yAVEYlYHgEFycDv1r7g8TeIv+CfP7cFlZeMPGen&#10;6Frt+bYEajpuoi2vGTGPLmUFXUjjKuMqfSr/AILH/BPX9ktJPFvgj4e+DNAvFQ79a1W/ia4Axz87&#10;ksOg4UjNepVyaWJxHtKSav2Znl3FWdZJhvq9CcOVfDzwUpQ8o3vY+C/gt4b+If7SHxgsPhz4J+Gl&#10;34e0S1jSTUIk097dbWwRlBVAV684XqSTk92r9TvD/hq80H4cWngfwlHGt/qSeWiwkEWiBQihsdAi&#10;gcHGCcV5BB/wVP8A2N9B8Q2d7o3xa8DDUvEN6lqGsbyNpbmQMFVXZD8uNwAL4HPoK9zbU4n+IWj/&#10;ABAtIlFnrUHkebENpEgDEhx3PGPwNTPAPCSUtrLRHg4OmqmPqYipUc6stW2fB/7Rvwq+BHwS/ajj&#10;+F3wz8OJbatc+GV1LxBepPuMrtO6jchzgn5m6gAdjg1znxs+C/jT4k/CmfXPDnha/uLLTbom0vor&#10;Rmhjbg+WzBcDIIGfUgVufA7wNrf7YP8AwUV+M+q6ZcI8Gh6yNK1DVdxZIbWJyqqvq5YSAAf3W7Cv&#10;0Y8NeFvCvgTwdD8PRDbf2TFavB5FxIv71Gzu3gjDZ3HP1rz6mHnUzmUknaKSfm7an75xhn+EwXA9&#10;LIasvaVpwi5Xb929pL53tZdj4f8A+CQPxPXQ/Dt18MtW3Wtxpt5s8ic4KpKiAnB7bkU5wPvH8PjL&#10;9t79lzUf2Ev2qvFHh7WdMkT4Y/E9pZNKvoov3dpmTzYgOD89rKwGOpjYHqRj9Ufit+zT8OG06X4h&#10;fs++HLTT/FOnDfGlhcEJqSc7reUZxlhna/8ACwBzjIqX4o/A3wf+2T+z43wn/aT8DXVhdOo+yXF3&#10;GEuLO58v5JoZQSu9d2CAcNg8EGvo8mxEcqxDVTWnPfyP59wdCrh6boOV76qS6NbH5x/seftM+Cf2&#10;O/EE0vxa8Eaj4gWC0kvPC1zolulyiXkihS4yykoUJKsucFz7V6T4p/4L8+FvA/jOSw8T/CLxmmlN&#10;biSDU47S3IEnTZ5LlSBwckvnI6d68M+Of7FX7Uv7D2qO/ibwTc+K/AsN6X/tLTo/MiWMZIkQ4LWr&#10;nPzI48skde9cRqP7V/wcl0M6N4psZ7q3KgSab4m0NpPLPIO11Ukd+VYV1zyLE4SpKtl0Y1qU3fdK&#10;S8j7+pmvDnEMYyzirUoYiMVHmS56bts+jV+1z6P8I/8ABx78Hr25vU8Z+CfFGjHyz9neJY7sSnk4&#10;IyhiPTGNw56jGa+Wvj1/wXx/aj+IWs3Vl8H9A0/w9aSMwtJZLT7beNnjc7SZRiMZ4QfjUupfEn9g&#10;fVdHa6i/Zy0i41CTG1dOur8AMTwvl9+nTcOvFbXwi+Av7QHxQnTUf2Yv2EXtrd0PkaxqWnJawgHv&#10;5tyx/MN/hWtKWNprmdGNNvrJpfdueVLLuFaLvPGyqq+0Kbv+LS/E+avCvwU/ay/bn8eDx38YfFmo&#10;mwVh9q1vxFcMI4488Bd7D5Ru4VcAc9M8/oFrn7VHjX4D/s2eG/2Zfht+2mPDWheG9NaBrnS/DqS6&#10;l5JaQ+XHc7lRF/eHbwHGwYcnmk8N/wDBN/4s6o63H7Sn7WGl6JMX3v4b8B2LaleAZHytOSFi7+o9&#10;c4r1b4W/safswfCCOHUNB+C9v4o1lnBfX/iFc/b5lweHW2H7pTxkc5/KuLE4OOKrqti67lbZRXLH&#10;75foj2KfFeVZdhVQy3ARdn8VX33f/CrJel36nzL49+L37QX7f6W3w88O+Ffip8XrGyiAgg1FobLT&#10;fNwQsty0EUaMBgYMjnvzX0z+yB8I/jT8IfhjN4e+OGg+HdJuZdXd9P0rw7fQzrYwIiIY5DCSocMp&#10;OMnryc8D1fV9X8Ua9bx6Nq/iO4TT0UKml6cFtLYKOi+XEAMD0JIxUJGm6bYi1t4Vt40PCxrhV69B&#10;/n3rhxCwPslClG1tt2/vf6JHjYnPM3zGm6Vapam3fkilGP8A4DFJad3dnNfEWW8f4SeKbmxYx3P2&#10;Z5oHHVXABBAPcED+Vfnr+1Dcy3vhOyvzKDJPqPmO4GBuMbHjPTnI9sV99eMviX4R0Hw4vgm71m2G&#10;o6zdKkVuzgs3TAx3ycfj9a+SvH37M/xL+NWkaf4S+H/hieZ4dSbMpiYRxLtfl3OFUD3P0618xniU&#10;8KoLSWv4o/p76OGcZbkksTiMdUjTpxkm5SdklZo+TrFpRIZHHzbCQR1Nfsr+wrp2naL+z7omk2MU&#10;6IlpF5kU8ap5TeTGdi46qM9TznPUYNfHPwv/AOCV9gtwLj4ofEF3aJQZtO0i2DlTjI3MTns3tx3r&#10;6y8H+L9L+BvhL/hX3hRxdtpNun22OcYa3DLhCwH3FYRFuSSd+ea+e4dwuKw1X95Hv662PvvGjxf4&#10;Lz7LKeDyyu6soSu7Rai/RtK/3HsesyRJC7mQRrxiR22/mTjrXI6ldaUwltr3VrZQVJ+eUDgjr9K8&#10;w+IHxZkjuLKa5NzPYX0SyzXkcxaRGZ2ThcgMAY26c8gDpzgeM7nVfitJoXw9+Gv2i0vr6/MMFxct&#10;hraIMvmSyZJAbaJMA9sCvsJRlVkne1z+aP8AiIFfD/waSt5t/odv42u01qF7PwyYrto281jb3MZV&#10;N/l8rlvmKmM9j973yeITwV4w1e/G66s7CB4n3XN3IAIsNjaAuSWPfsOPcV2+ifCWDSNKj0zxZBqF&#10;hCE/0PU2iMlnNyBhpos+WxI4yMYHJGKvReBh4Vvlna6t7njbawW94srEjkthSSfXOOK86eDjU+J6&#10;v8jpj4p8R0Y8lDlil/dv+LucHZfs0eFZNTNz4s8VvCw3Frmzsy7IQBwAzKXJK+vp+M+g/Bb4caFG&#10;rX0rtHHEZYp18uHcV+Ur8qZAAJ4yT1Az21vHPiTUvCmi3nilDFPcwyHzJrq7WO3ty+flZ24zngIM&#10;uePlr5W1/wDaU8WeKvEj2VjaaVdvz59xIhmZecbS4ddmM428H2XFdNHLIRV2tPmePj/ELi3GSvUx&#10;Ul6ab+lj2XxR8ZPCHh7UrTT9ItrcfY4Gfyo4XR5QWHzu+c5GCdvux4yAKfhj4kaZ461S5s30ZANR&#10;+0tYRwjEnyKoZeM9Wfggc8ZFeQ+EJPFni7x5p3grS9CtNTk1WaOKVdRjZ4IxuABjCsGXgknDcj1H&#10;X6D8F+Afh98K/GElz4sSC71KMm00i+JW3trcpJ+8W2hzzlj1yWJXOcDjqjGnSTUVc+Pq4nE4qrKd&#10;WTcu7bb+8xtFsdV+EGtWXhPU9Whi+2RA3EU9xFvWQxsEaMAKUBkj2dSOuQDmur1zU5rjUjofiPUr&#10;dTHFma3itvOlLHhclTtXB25PJyCPSs7xdH8KvGXimHxZc+K7a8JaB5NKto9p4abESxnlxuuZJH29&#10;cqB93J89+OXiH4m+BdIntfBvhOaPVfEQjs915OUBJkkkL+WpMjgAom0bRlcHIBFN4aM5Xi/X9Re3&#10;lHuJ47+Jmhrro8M3hgiVW2rcXGS6SLlshShwVIzyccYPtZ0LQ/iR48D3tv41htrNZF+zkTDyRGGG&#10;2V3iOdx6AduMAdT5JdfCXV/gf4A13xx8TdZmv/E+o2RUM+xUslJIKqi4AkY4XHYH2rsvgnZ/E/SP&#10;C+iWGv6s09ylsscdrLOk7QgjCrHDEC3fnfgkk5PANE6VKmuePy/4Bk69WpZR0R7B4b8OaVCl1qfi&#10;DUZ7lkiRbi9l3q0kmRt8uNiSxJU53E+p615r+0J8YNHiut+kXX2XS9LxFc6gSxiilGDiLnEs3fJJ&#10;xnqFArvNStvEVnoclt4i1Gawjmi/0y3SYG6mjwx8vDfLbhs4LH5uOh7eea78Hvh745TT/Gnjfx5o&#10;baPYxvFoPhbSdWVUs1DYaRyyMZZycFiw4P4YuhGlvLrshTb5eW54V4i8VeJfG0IvND0G0ht5P9Tq&#10;XjK/ea4u89P3Y4CnsNucA8ng0/QdT8eaZKsN3d2N28gKxNpc3yDJ3YCSDOR25bgYxjivS/GHgz4P&#10;SMyQXclqto++JDerJlhu5+aFQT15z3ry/wAZeEY5Lxx4a1f7ZbJMCxaVGaPJIyWBIHT1HQ+ldLcL&#10;WsZcs73udT5x8SaKt7rMitbSB0ktbhGYchV6HIxk4wegHtWf4a8F+F/tE17o/gi0uRbnhl08bQdo&#10;Yj6cDIGccA9q6r4M6dD8Q9C/4VTPPH/wkd5Ir6bc3MmC8qLxGep+cBlHuRzWl8NfGv8Awgh1LwH4&#10;x0aaC7uJTGtxdqc2ZGVdSvXg55HTB45zXM5Rmnp118joqUXaPN2Kvg74WeHfinG+j6hpUMdxHaEW&#10;99p7vbSptwSQkbYLZBOFHO8nAwRWRrfw1vfhFJe+FNOtIb6KO8lQyfaWWZ3VsE+ZIpL4IA6qCBj1&#10;FR/FubXvgT8Q9C8R+BPEt1HqOrQm8CwXPmxKi/dxtCh0cMSABlW4B556e5+IGlav4LOl3UB0nVbt&#10;T9t1DUovNSJ3BIiUFTsDZZvNxuBVenNL2UYVFFu8XqiOWCUlFL7ke3fsXfs/+DPjD8PG8Y6Zpk2u&#10;TW9z9ku4LxUgFlKACVfDFnI4wc4x2619afDv9muLw1ZPb/Y9J0GxUKJBZRIC5wOpAUHAGOSea/MP&#10;4L/tmeL/ANkPxprXhXw34otLHSfE9xBNd3MarPEsqKSsqMRhPMSQLuxz5fIHfnfi3/wWhvbjVLzR&#10;vAvhTUvFOoi4cm7vrrZbF9xBYKv8J4/u9vSqoYZwk4vv+B8/DJcLGtKSXmfrX4l8U/s3fDWNk1nx&#10;OdVu9uBaW8nmMW9Pkwo/E8V5D8Yv+Clvwu+DdrLJFJ4d8MxID+91O6Vp2wP4Y1KnPTj5vpX4z/Ff&#10;9u39p74kCSLxB8U7DwlYyk7rHQ8o+PQty3T/AGuh6V4b4g8XfD6OZ77WdU1TxBdsSWlvroqrMeST&#10;ySeTmu5qmlodkcLSpK+iP07+OP8AwXj8HavJPpXhEeKPGF3uZUghAsrRsdCMfMynPdM46+3yb8XP&#10;2/v2yPitZyWcPiOy8B6RMCCtkdtwy9sytmTOB/Dt/Wvlqf45rpFu1t4WsYLNGOf3EfPb+I59K43W&#10;/iJ4h1uUzzXjEnksxJJzzRGc7aIrnowtZXZ6hfan8OtC1B9c8Ta7d+IdRZi8ks+RG79cksSW59c/&#10;Q1zXjr42X3iIC0hTZax8RWsRwnHAz6mvPHvLy9lJkmdyegyT/npViz8P6pdMu2E/MeBg8++BRKKv&#10;eW5Mq85aPYdqOq3OpS+bcnIHKqDwtQojyt5cKsCeFAHWul0v4cXhQSXkbKh5y/ygDj17VonRPBuh&#10;r/pmqo0gHMVqm4/n2rGUklZFxozlH3Sr4L8PzeasEKZuJx1z9wf5P6V6B8QPGlp4H8Br8OtJuwbq&#10;9+bUmHO1Ou32Jxnvx9a4G++IM+mWRtvC9iLdW4M4XMjDkde1cTq2r3V4zTXEzsz5LsxJJJ/rVU7K&#10;d29TphSVH3pbk+r+MGS9aO3JKqMZ680VzE0nmSFx+uOaK6FTS6GTqSbPtD9mz4FNe/GGXw9q8Xmp&#10;CzRCFozl8gAZB7ZYH6DNey/tEf8ABPrxhp3h+b4i+BtBd7K2TzJ/Kj3BFUb8kdQuAAG/iOTxivtr&#10;w9+x98LPhf8AtJ6X8Qoxbu2uaC8tzoxcq6XC+i8kgM2MdeUPtXpn7UqfEHwt+y9e3Hwt+HQaSDTb&#10;htXgv8oXjwRuyuC5bJdeuSo+6a9DFcqwF5fEr7a9fy+Z5FSrJUlJbo/ETxt4V0C0+Ftn4vtdcj/t&#10;hL54tQ08nDAAnbgY44APP972NcRqHjEa3eifU9ORAsIjHkjAOOMnPet3xfbLc6jelEKeaSGyuBn/&#10;AD+nvUmjaJ4O/s7yPEQMEogcpOEJUttyM/jx+VctFuUL6L8tjWWiu2dOumadqHwosTp9+fNjQrcq&#10;G754B7/w56+tdJ8Evgr4f8ffDzXFuZli12Iq+nJIQDKpHofp/k4ryiz1eW0iGnWQ/wBewEa57ngD&#10;+Vdl8MPiP4n+Hnj23u/HGmXkMdgu2O5jiO+3I+6Sv8a9Mjjj8qrD2VScpLR/h/wSqvw2Wlz7N/Yv&#10;/wCCOnxa+Ovgi3+IVlLbxyR3A32F0CFyuchiOPXHXpXqfgH9lb9ob4R/GXUPhv8ADG3li1bRovMl&#10;snQrBcRk5J3DjBw2M84A6HFWv+CfP/Bdb4N/CnwlL4R+JWh3Frcl/LV7K3G0gDh13EDB7qxyp5Gc&#10;nHuv7VH/AAVL+APwu8J6Z8Yfhz4g0/WdY1mxZoYoblZplznhoozhRkFSS2A2eSRXZWrYSlLmpy0t&#10;87/8P02OetKcbLp+oz9iX9qXRE/aCn8GfGnwQ/hqf7MYrK5lA2GcHLIXYYU/z2Nzwa9v/a4/4KCe&#10;AbHwbqukeHdSinfT9OlZNUjTzIo5FGAP9onJwe3XpX5Nxf8ABRzVvHfxA0a6uPDUTXup6lINZmlj&#10;8tWjkLcKo+4Ruz1bpjjOT0n/AAUn8ZfD6PwppPhX4V+IJobmaLdqNpaXLGLY+CVb6dAPrzzWGKq1&#10;amE5m/Ls7/8AA+TIcJyhGMvT5nE/8E/PgDP+2n+0d4p1m+1KSPULfdfxzxR4XzZJW5OFODu2nHpn&#10;niv1o+IH7H1j/wAMtGw+MHgyHUxpml4uZIoOW2rww6ei+mCRzgV8J/8ABuz4g8O+E/HHxDsLuSxb&#10;U7qxtzaR3E4SQeXvYlc8kcjp6fSvoP8A4Kef8FdPGPwe8F3nwl8H2llPqt+ptjC5Mp29G4AAPp35&#10;9a2rOnhcup0oLeK7Wv8A8AvGNxUaS6rRH45fG/RP+EH+Jms6M9g1tBHfP9i8wYLRFm2k9MZGO3HS&#10;uf8AC0Gq+LNeXT/DwMsoDbQH2g4GTyeBx3rqP2kdb8VfFi4svFOrEG+MJ+0QxW5Vox0ww9fr1IPF&#10;egf8Ev8A4YeGvGP7Uvhvw14+1IWVnfTSxmR1BDHynwpzxg4xyO9eRh8LCdVU767I7qUpcqjLoef+&#10;Gra/s9UjZkffDu3QHg5Xqp7g8f5zXVX1q66NDqcFvh33C5UrkqCxweBxzx9W/L65/wCChH7Ifwa+&#10;CN9pmpfD3X0TVZL11u0llQmRW/jOD3OewBD9uM/M1l4osYdDv/B90EJuZQWnAyCB02/ln6GvJxs6&#10;NKlKlPVra3f+tzaniXWXNE5aC4e4VoobhhKVyEz19vf/AD0rl9a8S3Zvhp8sh3DlSe5J9P8AP6V2&#10;eqWWl2Fk09p8hCZDADk474ryTU7l9Q8QG6EpYCXJIP8A+uvLwtCNWu32CVpS0Ogu7qPT7cSXMbbn&#10;+6T+frVjwI0GsSzJePgluAe3TP0PNUdTululhtpoV4IK45zwM/59qtWMkWizLIhARuCOuOMfj/n1&#10;rtjTiqbTWrKcOUfr9xD4e1FL2xkCvFOrxgqMLjHP55rP+Idxdap4sOpahBFJLeRBdqqVCtgHGOx9&#10;R9RTNblt7gSpuL7mIR15J5/L/P41g298/wDZnlhXSWCUsrk8g9COOf8AJr0cDywo8rInFJIox+Gr&#10;24eUXC7Wiz8mOh/r/wDXrB1CxeK6eXy2Jz94iuu/tC7nuFRnUF1+Ygdah8R+HNQ0XUkstTg5lAfe&#10;DkYOSOa6+drVLQzfM1ymVo9jIYsA4X3FW4EbewSTaVPJYf4VdW38mExKOEGTjAycVVWxka5RsnbJ&#10;xuHTr1/WueD9pPXQ3lStTNTw14o1vRmaO3uXEbEAxo/A54P5/wBa6jU9R8U+Nbrw7pShjcT/ALu1&#10;YLjO5guOOwyPfmuPvtRtvDl3NpEbQ3W9VKuzfd6jOPU8e4x+NRjxB4jtdVtLuyuZbeW2kj+zOp5j&#10;+bIwccf/AK674ctkk77XMY01dHcWnwC+JviL4jyfDXSNMkur2KMyTQJ8wVRyWAHUYOR7V94f8Ezf&#10;2GvCPibwx4mfx/rEdq8E32WazdVLMoXkkdyDkY6jB6VwH/BPv4TfEjxj8cr/AMTXN7NeO+mKLy/U&#10;F2jd9wUnOPfAHGF46V7P448c3v7IfgHVvh/4n0oWviI3MjLqkjhTcqzNh9v8WDjA6fNn0FehGNPC&#10;w5pLVp7+trKxz1qko03GO9vxPk79pX4SeHPDvxUv/BGkSG7l0+6eCOVo1AdAco3y5zxn1z+VefaN&#10;pOiJplzeahaxpJaTlVDL99Rxzn6Cuv12bxnH8Q7e2udHuE1PWrhGN5fKcDzGG2XBOdvtjpnjium/&#10;bH/YL+JX7L+ueH9F8W+KYrrTPFkqGCcYzFuCkkqPrjI6VwypVJU1JLrbyuFO6hGMnr+p5b4W0e11&#10;GddUERAkJddhzgf5/wA9a63UrWLw5pxku0YZTaHcnPp0z/Ppg13vhf4ZaBZ+EdRi8NaRNcNoMMZu&#10;rsw7wfx5yeMHgDJHGa53V9FOt20hMoEK/wCrwP8AZyfzyema+TzS2Fqcrd/yOqD537vQ5vwlf6Ze&#10;2bvqUx+8WEbNgZGePrx09qo3ccFzcRpAVRfOBDBcZBb/APXWNrDx+G9UNjG+5OQxHAJ7j27Vfs9T&#10;tbx1khG5lAJDY+nX8cVxRjLSck7MrlcnZHWeLPDWl6ZfW6WeqrcM1qHkVDgxNyMHjg8fr7isqO+h&#10;Wfyrp+Q2GOcY/n7fSrtvrFhNpM8/ljznXiRT6HI4/L8/pXP6ji40KaWOBg0RBZyvbBz7Hj19PpWN&#10;W7lZaIWrk+pt/wBt2tjmaEmRUwQcZAx7+lPi8Q6V4gsrhpNPCNGn7pOMnPOc+nT8/wAvMoPF9/J5&#10;fh+xjk3O2C7c4PXr19ga3tDiubXVpbe6mAkiG6RVbh+O3r/+qqdOdODU3vr9w4uXLyszGuFtPMmZ&#10;ANsmdp6EdfX6cf4Vl3c1/r5a5ktSipkKypgDoO9R+KPEU1zqE0LxMi7sbTxjsOn5f/rqvbeN77Tt&#10;HNhdRo2eY2xgg+9enQoylDne5No8tmWdP8QW+gQFbn5pEPCtznkda9G0TxhE3hyLxR4ijWKKGI+W&#10;HHLY6ccc5P8AnFeeeEfh3deLrn+1L+42Qk5kYrwOfT/OKv8AxvvdNttAh8Jabf58gbWRWOGx/Xpm&#10;pk6dWt7Cm/ee9uwRg6ceZsZ4r+KMfism30+6CqDgpkDH+f8APpXB6nqNxLOunWt4zSufmYHrz/Os&#10;GGS5srjMcpGR8v6//qqLTr17PVPtrzZlL8ZPf34x3/WvYjhaNNe6vkYu7d5bnW+G/C9zp1yuoTAj&#10;k5Pc9DXRprfluy3TEFOFWoLDUopoEVpV3suQQMgnPt+FYfiCz1hr1mj3KrAbABgYH8q82vevPlnp&#10;Y0jFxnc6KNkZ/tFs+3J7jFfRX/BOT9l3VP2p/jzpng9rd/7NtZhc6rNziOFeSD05PT6k+hr5U0ub&#10;VpPK01bV3aRtoZPUnAr9vP8AgjP+ypq3wA+Clv8AEfxootLzxUvmXAuEAdbcDKDPUcEkjrzmvJzG&#10;pTwOGlUk7dv+HPqMiy1ZjjVJr3YK7830Xz/K59ZfDq68Qxa1/wAID4F8PpbeH9KiW3F652gBBtwg&#10;xzz+Fdg7+FtAgfXNcvkkdGP7yZh1HXH5VyHib9o3wN4fhn0bwxcwvJAuD5JG1TXzJ49+M/iTXfED&#10;aIbmd476R2tyCdqnOSv1PPNflFbiqjQw7p4OSrVNW5dL36eS2sfrWH4cxGY4hVK8XSg7Wvu/P5nc&#10;ftpftu+HdO+GOreHPB8DzTiMB5B8oxnnH6f1xX5bfFj4wXWs+PrrVN4DMiHCk+mcDJ+v+TX2xrf7&#10;O3iv4gadf+fHLILiB9sScn7px347/Td69Pgj45/B/wASfDXxdPpd9bMXjBCsRyQP5dP09q5MixGK&#10;z/Jqn9oa1HUttpb7PodmYYHDZBndNYf4OS/ndbnsX7GHxovl+I0lnJqGImaNdmScsSDn/P6V+kEm&#10;iaR8R/BMHizw5AFu7ePbdQqeSfX61+TP7LWgzWXi+C6Jk8yRvnbB4JHt0/z3zX6afsz+P28GCK31&#10;9Wk07UYVWV/7meh/Xr7/AEpcbZTQwE8PNTUIyShKXWMlrCafk9H5PU24fzOvmdCtTgryptziu8Xp&#10;KLXn08z1v4I/ESa5b/hFtbbCRKBbu55HOMfSu0+IXhGy1rQJprgBJIYi0U2ORx0rz/x/8P7jS7tP&#10;Fnhtz5Mp3iSL36H3HNaPw/8Aitca7rln8PPFUao2Qxkd+JQM4H8qwyetUzGk8vzCP76Ks3b3ZJ7S&#10;RyY6jCjUhjsHK0b6rqn1RP8ADPxJdPer4M+IFo0VqufsZk+8xPQH2/8Arj2FvWtM1D4a+IhrWkgv&#10;ayN+/RfuyJ6/Wui+JXgy18V2xuLVVivoB+5lUdcDpn+v0rG8DeKI/EFu/gfxcu27hJWJpOrf5/Wu&#10;qrS5KkcJN2cf4U+v+F/1toKnXjWpvFU43i1apD/25B4k0a08ZWYfwvMuJ4t8r7STCPp2NcnoiXfw&#10;91dnub2aRM/LKf8AlmfXHp/9erNzq2u/BT4hmeYNNpV7/rYe3vg+vU10njLRtP1+yTW9GlWW3uUD&#10;xuvOB6H0/wDr1pRxaowdSlG1SD9+Pe/VeX5fcKph4SjGnUd6U17suqfZ+f5o6Cx1rSPHOmi4tbiM&#10;Xar+8RSMOB/EPUVyvjJ7bRrfzrhcSFiEjVclz6ACuAkvdX8A6ql7ayyRwJMGOB/qz647qe46c16T&#10;8N4pPiXZ3HjLUriKa6hlMaQRkERr649+v/6q9DljmMVWoL3uvlbd/wBbnHCEssqONV+6tvP+vwOU&#10;Ca14o0240bW/C6TWF3E0c0F1jLr9P89K/Nj9uT9jbxZ+z34puPHHhvRC/hbULpngMWW+xkkfK2Bw&#10;OuPy9M/qvrdjcRSNKoJYVheI9A8O/EHw1deCvGWmRXdjdRGKeGVAwwRjIB9K+jyzPHXj9VnLlmvh&#10;b2fr/Wh5mOyulOX1qnG66o/D681WSa0aFB5Em7KyKDlTms7V7e88SaNN4c1DVt1vcJgFhyG7EH0H&#10;+NfSP7bv7DfiD9m3xS2veG7SW78K30hNndKpY2pP8DHHT6+1fPX2FS4UqQ3cqoOP6Vs84xdCTp4m&#10;mm/uf3io4DD1HGthqji+1/zPmfxb4Y1Pwxr02malE6tHwu7+IeufQjn/ADms2QSIdrFfu4I96+lP&#10;Gfw20fxtaxDU4mEsJxDOgGVB9c+/+elcZL8CbSxuylpby3KheyYP6e3vXuYbNaNeld7pbH1X9rUq&#10;VJRq3cttOp4vbC/klZUglbHIK+v5HPatrT/A3ibVE8yPRmIXlV4HH09etenS/DhNKUhLVo3HO2SM&#10;8n/Hj/PNL5fiCykJjZ8DIduzZ/8Ar8+v86xr5wp60or5k1M45n7sbHk2o+HdV0u4YXlg8O0Hhgf5&#10;/wCelZMwud7J5WOOwr2641GO6XyNR0wPgDIdAcdxzjsOKwdZ8C+F9ZkaWzX7M7Dpu4PP5/579a1w&#10;uc0+e1aNn96N6GZUKvx6Hk7JceV5MrlgxIY4/nVPVlMUA3E4J9f04r0DUPh/d6W58oCQHuAD9PpU&#10;Nt8NLnX9IlmmhKrBMg6Z4YHHf2PFe3Sx2Hm1K9kRmtKVfByq4aV2jyxrgl8qg4pq215dyfJG7HPZ&#10;TXqUXwnt4JAzW+4dcEEf5+tXP+EHtbSN3Eca45yRz649+M/lXf8A2ph4/CtT4meU4+u17SR5ZaeG&#10;9TuAUEDBeMk9f8//AFq07TwUpO+Tgkcrjiu1kh0SJc5QsoP3Vyf/ANdVn1S3nRlsoMkEgsOMD/OK&#10;5amYVXdpWR6eE4Zbd5IybTwnbRkMEwAOeOlXIdNtLWQC4lXnG0A9aqz3lxdKxFxtVTwOuKLiJJLd&#10;HUElVySeuD/WsvaVJaOWr/A+lw/D+DocrludT4CtLLV/F2n6VLIsMVxdpE0r4CxhmALH6f0Nf1I/&#10;Cn4o/A39hj9nPwVovxD8aQW2g2/hK3trLUs71leONPkVFBJJBJAGa/lb8H3cOl6lbXV3llSZZGUe&#10;gYH2r97fEEv7JP8AwUF/Yn8LePfgJr95pPiHRrG3trnw4IZZBJOI1R7Rgw2M45KSDkjJIOSK+S4n&#10;xmIy7D08TSkk4O7b2+5qzvtbTy10PB4nymhWjSocsuSTafKr9NG30XnZrueD/tWx+Cvib8Zfhx8W&#10;5PC76Xrer65fHURPKoU6ZLLvg9xsyUHToR2GPNv+Ch3w5uPCXxi09NEtZ2tdU0tJtN2neZMExsqk&#10;ctnP9PSvtn9p39jeD49P/wAKb+F95BfeJPA/gWNfD8dwzQfZppcO6SZJ+ZvJixnpvByRmvz/APjZ&#10;8Q/iHd/CjwD4l8fXlxPe+FtRl067huFMc1vLGwLxt0OVZSCce2K8LhvEQqZQqG7pycbvyb0XdLY/&#10;O87h7DN1Wg7RlZq3ba7Xd2ufnR47006f4ovtOuImjMF06OpHQhiDX6Zf8EshAfhRZySSh2+yhUO3&#10;kgFgB+g/zmvz7/aAa0k+MGu39paPHHc6g9xAJcbgr/Nk+/P/AOqv0N/4JR6Lcv8ABG2voigfzHCv&#10;KeOGbIz24wPxr7HPakamSpPy/I/o/wAPMa6tGbnpenr98Tsv2tbeKwnNv5u4f62J425AKYI/nXwt&#10;8Uk0WPfHbJJ9sW6O5y2UMeD17g5/r04z93/tWrb3WpbZo0SSK22tt/iySAfoevt9K+Dvi5pR0vxB&#10;KisWWYGVNzZ6kg/TH+fbwskjDkab/wCCf0bwrO+XWk9bfeebasG8mRgPmIGM1g6zKHQ+X0CfMffv&#10;W9qjboyNwA9CeT/np/k1zepSfuyoX24Fe7Qj7ysjw8/nyqWu6/r8zndYCHJC9RkjFc7eBQSDGDkc&#10;ZFb+sswOMdj1GKwLgnBBGeeCa+lwluVI/COIEp1GVNrkc4xu7igRhWLFe/FPZTnIH4YoKnIYdP51&#10;3cylsj5NUlG7RFfh2tHWMnI6jHWsy43+R5W7oeATWreHbat82AWwQf6/rWRMWlcs5zk+lb001GyP&#10;y3iquo4+dPrZL9SfRvlvoXBYNu49q1Nf8WWBL2jacvmdGkBx2rJ0uZ4ZhIq5wOQwqPWoJJLlrry8&#10;Bzng0/ZRqVlzdD5elXqYfDtwe71EjvvMYJnb1CtUzMhmUuGIUjPPPvWQTKMDOVB7/wCeK6X4dHT7&#10;/X007WZdscgwhPZscVpXSpwcn0R2YfH1a1qU3e5tW2peF7HSzJa6e8jquPn9cf5/OsK6M1/P5rxh&#10;UXovQda6jxLpWm6VO1rp5aRtp3CPkVzF3JJEd842gDlQf8/5FefRlCUeaN7vvuXi1JaS6dtivdsD&#10;thAxzkkjpShkhj25wR/hTYlMrGZgDzwCaRx5lxhRjBxiutdEziSbfN3HwIGIZVPTrUoIc5Izg4Oa&#10;agSCEyBsEDg4oty8jAxjOex9ayk9zRPkaRYWOPBVgCT0U9jVaQeTlJF9doJq0DsOTxtPr7/5/Op2&#10;0ea/txcxRsUIxlfWpvBPU68PUlTqqUd0VrDxDc2CkpMHTPK03Vtag1IgyQKpHUiql1YXAcHa209B&#10;UAsLxgFwxGeMirjSp83OnqdOIxka8HGUDWsWivJlS2BPI+UdBXTQ6fFb2f2ZB8xHz45Iqr4F8LTY&#10;N9KvyRjO70PUVev7iOedpQwVWbgE9v8ACvLxVZOpyRex9dwdkkMa5V8RH3VsLBBBbkKhXHfA5NEr&#10;RSLgk7VHPPLAf5+lQGXEqsBz/EMn8/51Fd3aQxGQHABAK45PTr+P+cYrihTnOorvU/TqdHDYRLaK&#10;XyLduViDAgNk4GTz6/5969x/Yd8b+MdD+LNt4f8ADC29ybxGje0unKxvxkDJ4B9M/SvnibXCy7Iy&#10;cBeCRwOn619Mf8EzdY+H2leLvEPibx1caaTpmmCS2+3yAFAXALKD168gZ6+nNdLyeGZKVGv8MtGf&#10;H8T8TYfAYOc6ceaS29fI+gv+ChH7LXwF+G37NXw//aL0L4n219rHi/VmtvFWg211EZLOfYXbZGGL&#10;BEI2nPGXXpmvmrWP+Ed0ma3/AOES1COHSYY2iKIMNvH8TfWrf7WfxY8GX/jpx8MNSglsLrc91L9k&#10;DRq5zyhbODjHQcfhx4nY3PiXxJqf9h6PNdXUs8hCRxgncScdFH4dK9vJcrwXD+EdOdT2iTbTl0XT&#10;7u5+HZhjsdnsoyUORvotzR/aIvNM1zUrSbw1fvdQ2tmBd4Bwj5xj34x/+uvLmjMn3VOegBPtXrHi&#10;T9n745+Gr6PT9R8PXFkL1SkYnj8sv/s84yfasjUf2bPiTptk99e2KKVYZhBy/PfGOee3Woxeb5TK&#10;3LVjrtqtz0MryjNsNUXPTk0t9H+JxejJcPKxMhfYuF3dvpmrsFslvcNPMvzcsD7+n61s+E/At/Df&#10;z2+sQFP3e5MngkY+nY1aHhKWS6A8xduOPoOv9fTvXm1MTRnNx5lsftWQZFUxuSKrS1d312Odl0y4&#10;kRrkQttC7iwHSvsj/ghv+0X8Mvgn+0zceHvih4Esdbj8Taa2n2JvtSFqkMxYFTvKsPmPy898d8V8&#10;6a5pdhpHhWRXdTNKFEWxs47kH6envXEafJcaTfxapp7tDLCwdXRiCGHIxzXBi6VPN8rq4aWikrJ/&#10;rr/wwZ5lcssxNKDknJRTdn36XXX01R+mv7Xf7Ifgnwr440HUfEPji2lsvE10/wDankqSNHzOUCt0&#10;3gA8HOeM8A1z/wC0p/wSF8D/AAR0Ndc8MeOYNVe5xNbyhCFliZdwZNpOcY5HXH51H8Ef2xr39sT9&#10;nGD9mLxz4ctZfFNpNGlh4pvJjlLZWB2BAMl8j727HPTuPpv9s2SL4NfBDwNDaaVFfQeHdMEc81q3&#10;ytlVAOeDgFeeMjOD1r8SxWY8SZBVoYH2v7zmaa0tKK2a7X9dzmeBy7FQqVKtO8bXu+je6+R+dfwL&#10;+NPij9kj4xXGk6feE2F4Tb3ax5KlG6OM9cen8q9u1f4v6rqPja21++12XUiIGgeLzBjJOQpXIwBj&#10;j0z7183fEPWLLxz48bUdNg86W5lKRQqMEFicYA5H3unt9ad+2h4tn8KeJvCsHw2e+0vUV8Mwxa9F&#10;5o2PdKSu5QOmV2nnkZx0xX2dXLaee4yjG3JVlHV2XTXXr5HzeHxcMsws01eCasu1+3+R7N4+8baj&#10;fah/bWuOGEa4igL9E6dv4v8APbjxDx9rGiX13dXlt/q3y3lyDBRvTP1x+X5eW6r8X/i29gsfiC/m&#10;YMAFlki+8Bx361yeq+LvEGpL/pOpyOX+8FOB69vrX0OA4UxGHqfvamq7dTlnmUMTSXsFZD/HXiT7&#10;fqSGwcr5BOHzyTVnQPEkXiK0bTNVQGULkN3b3/SuZnjkc7sYwO5qfw1o97q2qrDZPtcHPqeK+zeG&#10;pRw6jtbZng1auIjXutebdDddtX0fUDESAAflPXNJpmoX8sn2W0JAZuuOK1PEOiXFzcA3WWePhiO/&#10;vXof7OPwXh8Z61FcXk8cUCzhWeZto6+p/wAnmu7B1k4e89tzgxuU4v6wnyWTehm+Efhr4t8Qyw2x&#10;s5PLlOFkKckk4yAfwrpZ/wBlr4l6f46tdEbSHmjysk8qoAUjJxnGeelfVujWnwY+Fmmq95qMF1cR&#10;JuL4GxGHOeT049D9K6bV/ih4Hh8Cp4yuvEdpHBdRMISJT82D0wRk449uvvXzfFea1stwcalGlzSk&#10;7W669fkfR4TB0+R4eVX4ddNbd7vY8Clm1D4fa1Z3cWrXFz9mAhIuXLgQkbSgDE4GCeO38/tX44/s&#10;8/sk+Jf2IfAvxI+EuryHWtVZrfxHpUk28xysm4ybTyqBgAMDBDA9eK+CPib8U/Cep37NBPJIGJJb&#10;ycZ9OPfPb8+K9u/ZZ+Pl98Rfh5N8IU1NJRpIeazQqFYwkhmX3IIBGenY1+XZphM1o4FYunFprVvt&#10;5/f30tc9/AzwtSsqbfouvpr5a6dUj5C+M3w0vvhj49n06RXURTZgf2zxj6fr71337QUj+Jf2evD/&#10;AIzuwrXcZRTOc7ieQQfX7te4fH34MyfGH4c6tqUFkses+G4vNDupD3MQ7ehOAfx/CvnbSzqPxD+C&#10;t98N3kc3ukuLu0gYk+aqkhwBnrzkD6+tfp/CmcxzXAe+rTtZp9z5fifAunUp4hfZle/k9NfQwP2b&#10;/gbqv7Q3jjT/AAtptk7PcTqs0qglUXjLH6V+5f8AwTX/AOCf3ws+Gvhe41ObTILTQtOtTPrOtaq6&#10;xxsqLudi5OEQAMcnjHJr41/4I8fs7yz/AAlm+IUtpFCLq88iS5l+UQogJcg54OOO3T06/oH+1f4N&#10;tNb/AGAtc8BeBfG01taXbKL6ztHk83V1Q5aBnQ7hHkEvgHPQ8ZB+N4p4ijTxqwnM1G9nZk4PBYvH&#10;S5tNOpxHij9sf4S/8FCdX1L9k74Y+JLb4c/B3wxcx20vjoyLA1zEitGWQ/KLaKRjsRnIypywy4VK&#10;F5/wSa/4Ja+Hvhhf+PfhB8V7Pxd428Nys0cEfi+DF7OnKoQDhNwxhhx3FfmD4d/tnwP4p1bw34U8&#10;QanpmjaurQ6jp0l06oyqeY5BkbwMHg8cD2rsdX/bu0P4CeIk8N+CtNs7y2s7eO3uLpE5kZcZPHJP&#10;HBP04wK0y/I8ZVhiJYarZSWm/wDKlbRra3pqd05UcPKmqjcYp+T5ne/Vdep6R4Yufjd+0P8AGy1u&#10;PjH8UjpGk6Jqatb6Bp16yx25jfIjPeQjA+ZsknvzX6B/tVfsNfBf9ov9njwh8KfBfhWPwB430G4t&#10;pvDWo24YpfwySqs8RbcTKH8zzMZ3qwXHBOfzW+Afgz4VftYfEWy1vw58S9T0u51C5VNUYR4jt9zY&#10;3Mw47k4IIz6Z4/Xb4i/BT426X4R+F+irq1v4kk8DeKNOu5tRSMJLcW6OgSQsZMvghcqB0ycjGD4+&#10;PzfDYKthcPhL0atOT9p7ulmttdLPV31+41oZfUq1KlWtUUoVPh97t/S0f5o+fx8IfjF8Av2KfjB+&#10;zgniK4udT8NXJuLa6TeCkTHfcrEcA7HSB3AGSPNbvmuck8EeEPFXxMtv2o/iTpz2OleDfhdpuoa2&#10;ke5Dd3JWV44uMZYrsUg8nIGMGvpb4z6Va6vb/Fq+gviLmC88VfbYPNDEotntgLA5OMXbsAeBnAwB&#10;gfH/APwUD8Zz/D79nz4h2FndTgar4o0TTJt+B/o1vpcNwEXHrIoz7Gvo5zqSrzhHRuTW2tmo3+9K&#10;54UVCyk1pZM+Lfj98R/Gf7W/xgvvGXxB8WpYaVLP5VvYpKcRQBjtiRBzsX7oHGcZPJJr6I/Z7/4J&#10;q/sy/Hn4Z3V74H1f+1L+wRI7yS2ZopLZmXK+ZG4BGTnDbShwfmyK+Xvgn+yZ8V/jnaRfE/xDrA0L&#10;wqdWW2vNTmmCvCCN2FUkEk8AAcbmGcDNfUvhibwb+wP4H1jxx4J+LEV5rOqWEtjpdi+oJcSyxyBg&#10;plWMsuEbL55AK4HLbT7GLrToUI4bCVLTVrKK0+b/AD1OenSg5ynNXTvv+h71/wAElf8Agnn+x7bX&#10;HxNtvj7pWn63caZfW8WnXF0HgltITvw8bIQQS8TqeTkxsCMHFeDftKeD/ip/wTz+Pw174XfFT+3v&#10;D2tCa4sr23TEyWxlKra30aMBKhGAJAc8EjaRXnfwS+An7Y37UmqahrnhXVNYg0zUGee+eedwt9mV&#10;pMyopChS+4/N3OQOlfXvgbTbf4efHfwlo3xE8FWlxcWelzrc6Prth5tvqUQjMckKFl2SgKw4AyQx&#10;JXHNfK51iM1yis6s5KrT1c4WvJKy1v0tq7Lzue3ldLCYyPsotqTsorpfXb163HfBD4qeF/2pfhiZ&#10;be7hfUBHFp9xZ6zcs7TMQxSwuZycyI5G60uz+8R1MbktjzPmP4t/8E3o/GHj+wl+GWnX9vNeapLB&#10;Ppuo2XkJIyYLiNm48yPOJYxkfKWUlc46348aZp/7MX7X+p+OPh34Ln0z4e+LyUm8LSXK82FxGonh&#10;jx90RyDfEwyIysRySoJ+nfgZ4stvA3xJvPgv+0f8TrJL8m0vdI1rW7poYPFWmOq/Zr+KQcQ30SiN&#10;XbP75SM/Mhau3BVoTo/W8HLmpyXMvTrp5ab6/ic1SnVw+IdKaaktGvP5G98If2dvEP7EPwI8Nar4&#10;K+ItlLIfFFk3iQ/YwJbNWk8siItlZfv7TkcZPXNdz+0/4b/Yk8OfGbRf2l4/F5ufElk32jVNR+1e&#10;c0zKnyKVxtBA42rjGBwAOJf20vENhZfBWLR9E1S11C51C7tLaya2Cs0hM6MZzsByEQFycY+Xtmvm&#10;n9uj9qKz+K2p2OjeGfh3Hp/h2LS9gub6HyZppmHLYGVAGMYBHqSc8fnGeuEJ3pPlnU335rJrVa2V&#10;72d1ttY+lyhVMZONSrfljddLarRPyXTX1KXx78ZfCb/go98PLTXPjh8XLzSh4a1eaO1sQQRp8Msq&#10;qJSG65AQEk+3IwK5L9lP9lLxF+yZ8XLj4jfDT4+eG9f8MXUUkTtJciM3kI6MFJIV1KjnOB696+Ef&#10;izp3ihLW9vYri5ihllPloJHCbc4GBkA54P5V7D+xb/wqHWvCkvxJ8Q+NJdH8V6A0U2m6TLp0k8Wq&#10;+URuTcgJjOCT6cc1picFiv7Eqfv26e3K4qVr9L3T/P0PQ9rQo4yEIUkm9Vrb/gH6TfteeB/i38Z/&#10;h6nxC0vwjZ6LoMGkJcx6ncybpWCqS+1R03cDkHjbyByfzW+N/gOHxRpE+t6lLAZbOPMtyrDcBlR0&#10;685HX8+pr6//AGhv29PHPx78C6Ro+kW8mn6Ra6e1vHFYyMon3jG5wOeAo46frXhXxE+Eemn9mSf4&#10;g6l4ns7e91G6EMFk0o82TYPMY4PPCgZP+0O5r5zLITy3GU3TlbVLZXd7X22S1019T0+R1cDKNWKu&#10;k7K7su2+72PkX4vfCLxN4K8KRXsyLJaX8Jlt7hWHzqPbr/nuDXm/7OP7Tfiz9lz42aT4y8N6qyCC&#10;8BuYGY7WQtzx69/rX1B+0trniH4tfDTSLbS9OSNtN0hbfMEATkRhcswGWORnLfTgDA+B/E/hzWbH&#10;VJrbU43Fwkp3BuCD1/n371+58P1oZpgp0q7TvdNH51nfNhK0KlJdmmfuV8JP2z/C37Qj6dZXPji1&#10;8N6rHKJNTup7hvIuEUh4nznlT6erYOK8l/bB1DXPGnxU8YQL4rt7i6vTI9pc2DeZat8i8RgEgKRg&#10;Zz9TX5ufs7/H3xn8N/FFjqmrXks9taFUXzDnCD+H3H16fhX3T4U8WweNdFXxv4K1WFsw5t2eMSKh&#10;K4ZWUjHGea/Oc24LwvDWLlXpK9Oer7KV7o+pyfiD+14uE1acbq3Vxa3PPvgj+0z+0h8D/A9zoHw9&#10;8fTWL3MktjbLPAk7WwdcFo9/3WHY9B1x3r5N8WeEvid8BvizB4p8PapN9v0+/S5tL2L728NuGR9f&#10;Xivrm58LXmj+Mk1TxVqsNno9vcC5vLhPmUOycEMM4GACV5I9OK8K8W/FJb/4uz6yii80uy1ZpLSW&#10;eEI9xF5mfmA45GeBwe+a+54Uo1cTWq/V4R5ZK8nbd9NerPGznDxlGFOq2nol5Lv5H0f8df2jf2wv&#10;2vvBmheJtZ8awR2d1p6RTaPaWaWccDL8pDMxyxbg5zjngAdfnDxR8Xp/hrrMHgy9Y2WqaZLiRWtx&#10;L8wPylWwQf5Y9a9e/aG+MXgb4q/DmDQvBzW5EskTz21tD5JjKnG0AfLjk8/jXgv/AAqbwDqJWW6f&#10;UrO4Y5LEpNk/3uoIGeP/ANXP0fD2BxLUquIh7OzaUWtfU4cxp0sPU5MI76K8u/f+rnYat8afiJ4w&#10;lXU9f1o3fmrtaeeQgj04PA/D1PpXssGuT/Bj9j27gv5pP+Ej+JEtzBo9iwD3E1udsZlx1WJSrnJH&#10;LYxWl/wTd1/9kv4E+ONc8V/tJfCPWPH+mW2imSylGnpNFpbeZ81zNEzgOgynIyQSMA5Arz74w/tJ&#10;eHvjB8RfEHxt+FiBH0+KO00nS9UYCTT7FBsH2aNVCom0FgBgrliTkA19M8Q6VRwdN8qs1Lo30Xlq&#10;eFmMqmJSi3117ngvxG+DFu+sxaTd6rFaXNlEscyuc4O0HBx0IBH8vevuL/gi38Nr7wTpfxA8falH&#10;Fe22nWFvHYzTRFgkzs/yqG6EhRk+mBXh/wCz/wDsf/Er9o6KfxrdarZafoVq01zq3ivXLgx2kCov&#10;mSMTyW2opJA6DGcDBre8Nftyan4E+AZ/Zf8Ag6tloKXd3cS694jEgFxrCynESIu0C2AiCLy7Nxwy&#10;9T1RcKmGdN6t7+XU5cTOhHDqNNe91PFvjz4psNW+JniXxpaaXbW0Go+I7u4gt4EVUjjkndlCAcYA&#10;IAx2ArnPhJr6x+J9c1iVk8i6t5o9sqZOyTK5+oBJ/wA4qf4heCPF8FiS1sYrNWGVn4IODwCTj1x1&#10;z/PkPCEx03xZpmlsCsU19EtyZD95d4OMdxXLXlRrStB3/wAkY0FKP8ReZ95+IfFf9kfC/wCD/hu8&#10;hWC8TWdMElsxB+RULBiD05Ga8c+JHxwuJ/FOo2PgSzZ9R/tKRS8S7wwLk+ZyeuAOD0J+lZfj/wCL&#10;Wv8AxN8Vz/EXXbi10rTNEm36RpUceGjyMIA+Mu2FA546AAYrD8PG38PeFJtVvZCL2/iE2oTu3+rj&#10;YZEef9rqe+M1zYpxpJPeyt97uThU3o1u7noH7J/x4+LX7MPxlsvjZpUU2qQb/L8Q6ZBPj7RbsQHU&#10;44yOCvBAIB7V+k37TvxV+IviiTw34j/Z38V6v4g8IeN9EW80ZtK8tpY5RgSW7FULMyscFeGByDyK&#10;/HGD9pnxNpmqrp+kx2lrDBMUPlQZLDd13HJzx1zwOg5r9JP+CI37euoxfElP2cfENrGdD8TG5u/D&#10;7bTu0vUsB5oY8niGUI5xxtc8cMa8qv8AWnL286afKnpfdf5rdeV0eioUpLlUj6b/AGWv+Cfe3VIv&#10;iL8ebd4PlEzaRNMWnkbGcTyZyoHOQfm+lfVPgn4r/DfxRpVzpnw31axlttHu20+S0sMKtq6cGPaP&#10;u8YI9QQa5H9pX4qeGPhr8KL+61LxBDaTOgWRGuFSQxnJYqM7uQCMgfnX4mfD/wDa+/aC+GGueOvj&#10;N8NPGMun33iQ3pmjz5ke2R9iPsIwXjUrsPYr6ZFTSwVXMssniZS5Xdcq6f15nM6saWJVJbfqfUX/&#10;AAW6/wCCrWseHpdS/Y//AGf/ABJ9nmaPy/Gmu2VxhxuGTYxMPu8H94wPfZ/er8htRmnnlaS4ZmZh&#10;k896ueIvFF34h1m41fVr+W5u55mkuLieXe8jscszE8k5Ocnvn1rMmvNzlM8g9c9K3ko4eCo0tIr7&#10;2+7OqXKJK7MowwUHqCaqSzNCzdMk8nP+f8ipWm3sTuwfc5P0qG7KqQu7Bzzg9sdf8/8A64hGN7EW&#10;GSXKxIXjPP8A9aksb/ywUl53VA6pz2PY5qFyVfdk8c5BrZKLQnzJ3NrTtdvdIv4r/S7uSGeBxJFL&#10;G2GVgcgg+o/pX60/8Eov+CqNv46s7T4GfGHXUt9XjULYXlw+BckfXv0yPXnvX4/G6AIG7JC8iptO&#10;8Rajo+pQ6npd9JbXMEm+CWFyrIwPBBHQ1yYzLaea4Z0aunZ9n3KhiHTnzI/qSs/FtvcwI5nDZAKl&#10;TkHI7VctdahnYqr9Djg1+KH7H/8AwW88f/DHR4PBHx1019csYECQamj4nQAYAb+99evtX3X8Lv8A&#10;gqT+yz8QdMTULf4mw2cgwWt7xdrr2wQOfXsOh/H8+xeR5vgqjjKHNHo46/8ADHr0sVh6q3s/M+07&#10;bU2GPIkQjPBH+etbNncPNBulOOMEntXyXqn/AAUa/ZZ8Maa+p658cNKSGNNxyWV8dcAEcn0HU8++&#10;Pl79pT/g4s8B+ERceHv2cvAtzr1wqso1jVHaC2U9mWMfO46nB2fXvV4HK80xcuWnSat1ei/HcitW&#10;oU9XI/UPxD4i0Tw9E97rGrwQRRrlnnlCAAc9zXhnxC/4Kd/sKfCi4ltPFX7ROhm4hOJYNOnN3Ipz&#10;jlYdxz7da/BL9o//AIKIftR/tT6nJL8T/ihfy2LuSmj2chhtIxnIHlLwfq2T714+urXTHc0zc4OT&#10;X1tHhOnGnevVbfaOi+96nnzx99Uj+kf4af8ABTj9hX4z6kLLwj+0FpMN20ojit9XD2LSMSAAvnqu&#10;7JOOK9xhFtOiz204kRxlGByMY6/1r+VOy165t5xJBMySDBGGINfXX7FX/BY39pn9mDUbDw5r/iGX&#10;xT4UhxG+i61MXMEXHEUhy0fHQcqP7tcuL4Y5VzYSbv2l19H/AJl08ZG1pH77paWd+PsN9ZwzRSgr&#10;cQzwhkZfQg5znP6VmXX7N/7Ousof7Q+DOgHcCC0OnrEeevKY/wA/hXnv7LH7ZHwU/au8DW/jj4X+&#10;IkLSKPtelzlVuLN8fccA/kehxkV7JbXqgYBYjrnHavnqWLxWEqOm24SXS7R1OEKsb2uji9P/AGMv&#10;2atGvU1DQ/BctjJG4eL7NesQp+jZ/X+ldr4P8A+FPA2sPq2iXV0ryQeXJHK4KkZByQAOf/r1Yk1D&#10;eP3ZJ4BGRTYL+WNlJXA6Hjtg11TznMZUnF1G0+7uZfU6CfMo6mzq8v26LHmt83B29frWRDZ2mjW3&#10;kWykCRt0kjHLOemSakl1UbT+856kf5/zzXH+P/i/4B+H2mzax418UW1haW6NJLcXcwREUckkkgcf&#10;0ry5YqtVkqa1fZG8aajqdE19sbIYHuRTZLuJo8tIwJr4h+JP/Bdn9i/4feJ5NGsdcvNcitwyzTaR&#10;bFwX/wBljhGHuD+HQnR+GX/Bcn9g74hXC2uoeMNV8OylsA6xpThCSTj5ot4H44616DyzOIw53Rdv&#10;x+7czVSg3ufYEswjYqrHgYFfM/7aH7Deo/G66X4j/DHT4TrPC6hZk7TdKOjqem4DjntXvHg34ieA&#10;viloEfiP4beL9M1i0uI98N1YXiyxPwOjLnp+ldXoUF7a2oN2ylwDkI3Hfv2q8szPEZbiva03Zro+&#10;vqia9GnXpOEloz8cfH37E/7QvhP4lHVb34P68kYkjeSaLS5XRsDkhkUjt3PY/Wvuz9gbxBcS+K49&#10;N8Y+EiX+xlrP7bG4MUka5DYOOv04z2xX11Y6peDIdNoI5BfOfX/PvWjBJDOAZLWMnPGY16/Wvp8T&#10;xbLFYd06lHVq10zzVldOElKLehxWpfGXQvEVrd6GLWWw1eNWEFldxhWmAzllwSCOD3yRX46/8FNf&#10;DHx01z4latrXiDU577Rr+5f+yQJVaOOA7cRBeNhBxnj5jg5NfuBPDpwQ/wChQLzz+7X/AArB1rQ/&#10;DV0qx3Xg/TLpTICyT2UZHT73KnJ/xrzMDneGy7EupCldNWav+TO2ph3Wo8jZ/PZ+xj+xn8U/jZ8c&#10;dK8O6T4bvY7RrpRqd8lqxjt4c/OWJGBxnjPWv3u+HfgTw38I/AOmfD3wpaJBY6baJDGqjrgDLH1J&#10;OTV+by9HSKHQPDNtp8LOUeG2tY4wAejfIMdc/TJqhp+r61d3k1jquliJopNqOsu4MvY8gdf51zZ9&#10;ndbOHFJcsI9L7vuwweDhhbvds0p3AC5xj0xz/nrUcmqzWZyilgOpB5/Coiro5bngcUrx5+bb+GOK&#10;+dSjPZ6nba71PCv20P2ZvDX7RHh//hL/AA9ZJa+L9NtysFz5e03kWDmJzjBI6qTyOnQmvMPgNH4g&#10;uPDVzp/iSydZmKw3luylXtriNSG3AkcEZ9TyPrX2LaWreagjI+UgnaenTmrdz4H8HavI97faNbLN&#10;KoE08abJH+pHU+hPTNfRYLOJRy+WDxC5o9H2OWph4+3jWg7NH5u/HTwLcWV7dxG1cYY4B4x/+vk+&#10;1fHX7S3g++n09NRWBd0DHapOT16Y/wA/pX7geLP2SPgv4/tcaiNTjZl2+Ykyg9+cMvPU/n7V5l4k&#10;/wCCTX7Lvi+0ksfEWveIZFLZcwzQqfzMZxXbkuYYPBVozqy9dDTGx+sU7QPxQ+Get3Gn7okjJlyC&#10;c/KBg5/GvpP4Yaxe+IpLTS7WK4llZx+5hUAO7HODx9fxFfetv/wRN/Yxs5mbT9a8WwktkmS/gYDt&#10;wDDxXpvwa/YQ/Zv/AGeL1Na8J6Hc6pqEZzHea3OspjPPKoFAHX0r6qvxXk8aUnC7fRWPBWW1pTu7&#10;WM79jz9i34efCLw1B8RvFfhGzn8SahEs4W7hDiyB5woPAY9Sa93n1m7VGVJtqoOFxjjjp2FZ0+uM&#10;ULs+OMcn+VUWuPNdllkOc8c4x7fWvyzG4upisRKq3q/w9D6KEGoJPXRFbx/4O8DfFHQ5PD3xJ8Ga&#10;brdnKCrQ39qsm0H+6xGVPuCDX57ft3f8EpfDtj4evvGvwJtZpdMjLXFxo8jGWSyOR80ZPzOnseRz&#10;yc1+h09wqqUSNm3dTn9KzJZ5WTGzg8PGwyCD2wfriunL87xmX1E4yuu19P8AgMJ4enKOsT+d3xF4&#10;T1DwlqT6XqNqySRHEgZSM+4p3gPxJqfhbxZDfWl+8LbkME0L7TDIpyrbh0OcYPXp7V+w/wC1n/wS&#10;r+GX7Skn/CT/AA+1O28K64xLTo1qWtZ2Pqq8xn12gg+gyTXzTcf8EDP2kQJZNN8c+ELps/ITqM8Z&#10;Jz6eV6/0r9PoZ/lOYYVOdRQl1T6M+engcRhsRenG8WfoJ/wT7/anf9tH9mrTfEGpujeK9KYab4pC&#10;xhQsyLkXG1f4XQhs9N24dq+l7HRZLC0WCyECJagCKSND5kzEDLEnsd34cV+d3/BM39jX9sX9iX43&#10;y634js9Kn8K67ZrY+Jrey1iMvtDM0dzGD1ZGJGOCVdhz2/QjVfFljdMls98TDCMRrsK5Hp27ADP1&#10;Nd+Ex2AhFpVYv5nj47CYpYhqMXboc5421t9Du2Om3O1pVIVfMOQMDDnHJ53YBwMAnoRXJeHNRk8V&#10;atMbi689LUCOUgYUHrhgOMjPcZ5qv8XtO8a65Ith4M1S1t/t0pF7q07ANbRYxiKPnLEYAJ4UDODx&#10;hPCVpD4Osl8M6ZZPFbWoUpdPOGa5JGWY553bjznvXkcQ8Q0cLhuXDzTm+z2Xf1O3LMpqVJ89aNkj&#10;q1W2gQrFEi+hAp0GqJbHsMNz7Vj3F60j7wxIqFJWkmG9s45Ax3r8/jmeK5uZTd/U+klhaNrNKx3W&#10;i+LLczraTRKrP92Q8DPp7V0GrTXml6Dc6jbWEtw8Fu80iW6bm2qOQM9STwPevMIUmcYGDleA54Ir&#10;qvBHxEn0W01PRtSsp7uK7gWHMspBiUBh8pYEMPm/l9K+lw/FdZYSVOa9/o+nzPIqZJR+sqovh6ru&#10;fAnjj9t/4yfFD9qzw74A+H/wu1Lwi8niOK21u9u9QW4W+s9zKyMw2IMrk4+YDaCD2Pvv7RH7ScHw&#10;78MP4J8FzRv4pv7P7HK9tIWTT4SMM3PRsZAA57muv0/4FfDrw9q154h0uyuItSvjibUDIDIgz0Tj&#10;Cd+QM89avaD8LPhp4al+1aT4QtPPPzG4uE82QtnJJZ8nOee3PNKPEmGil7ZNxX2d7vfVvpfoehUw&#10;cJTfslY+Nfhn+zH8SfH2r/bbTQpFWR90+o32VQZPJBIGT1//AFV9ZfBz4OeH/hFpiqJY7vVJRma6&#10;x0z2X2rrrq5URiNCqgDgAYFUl5HzOTjkfjXiZvxVj8yg6VNckPLqaYbLqFCfPLWRoX91cSQM6HnB&#10;215N8b9Ak1rwpd21yoYNbOMgdGxwf1r0PWdbt9PsXluGOEGeMdPxr5y/ap/bi/Z3+DegXdj4q+Ju&#10;lf2isbA6cl7G0ynb90qCSOCPzr57D0K2IqpU4OT8lsejGsoSWtj8jv2mE1E/EPU49XkJlS7dZWY8&#10;sQxGMnr/AIdK89S2eS3EqsPlfPB7etdN8Zfix4Q+JHja81zTtYtx9sunl2pKvdmPHOQMEdefauds&#10;t0SgxAFGGeemOm4fpX6N71NJNWOauqc6rcXc/Rr/AIJh/tNeErD4PTeEPiJ4stdMt9KJkhutRuVi&#10;SNejrl8AdVI9ya3P2if+CzH7I3wa87SfBniKTxdfxZXZpURWAN6mVh8w/wB3dX59/Ci4sNY/tX4Z&#10;61kQaxbMsRzjZKBwR/ntXzv4u+D2p+GvE95pGtXYhFvMw+Y53DsR6ZHP419DlWN5qcoSeq29D4bM&#10;uGqVfHOstnuttT6n+Pv/AAXK/aT+J32jSvAEVr4X0+cFDHYJmZlOODI+T1/uheGI5r5Z8feNvjB8&#10;VtZOreLfEN7fTSqCZbm8Zzj3ZiTj2pumaB4c08ZgjEz9nZskYq5JdMw8qGRUHQgDp/niu79/Vlor&#10;Lz/yNsNlWX4aOyv5f5nNweBfJcPreoBVP3wp+Yn6n+dalra+GtIfFlYhiefMkGSf85p13p5u0wt3&#10;IrZGGUf0NLFpG2ILPIWKk856j8Dmr+qcytOTf4I748kdIx/Ull1a5JChWA5xgAYFR83TEyRMxznk&#10;1ZjtkjTYSCRxkd/zqTAKBkGSB82eprphQjTVoqyKlzv4tSgti0ZLRxoMjJ+Xn/PWrMMZjHzMOSAR&#10;0JNSbWYnGcYwe4NKiq6fvCc+grRRjG4r2FVkzgAkZ4O7Gac7HygFHBGVIGMe9Q3F7bWyGaeZVVeS&#10;S3p+P0+tZT+JbKQ7EulhVeQX+8f8KUpxizO/L5l9r7aMtbuo6YYEA/jVM6xJIHC6c4ZTggZPfHXF&#10;PtLyxulMtu08xB5byuv0q7G00pCm2ZQf72B/+us78+wct4JlJHub1lP2MYJ6MOTX1x/wTB/4Je/F&#10;n/goF8V4vD2g2v8AZvh2zYSa54guYcw2sefuqON8hHRAR1ySBzXAfsS/s9fDT44/HHSfCvxv+L+k&#10;+AvDchaTUPEGrZ8uNFUtsGSAGboMkDPfsfvH9uL/AILPfs//ALG3wSt/2K/+CT7FIo7Yx618Q7eF&#10;o5ZJCMN9nLKGMrdTOQNvRB0Yc1SeK9r7HDr3urfwxXe/V9kdFGCtzN6H3j4d8Hf8Ex/+CS3hl/A3&#10;hnxfpP8AwmsVmp1G7luoZtUbC87nciOzU9Ru28dAxFfLn7UH/BaT9n2y+AHin4Ofsw+F7rxF8R/i&#10;HPNbateaSzvbafA+IyTdHDzyNH8oKAAEsSQAqt+Qnwm8CfGv9rX4pNZaz4kvrq4vJWudQvb+5d2A&#10;OS8jEkkk9eeST71+rX/BPL/gmp8NvD/h+4/aI/ab1GLwx8LfCETTXt3qK/Z5NYMfzBS4wyx7uqrl&#10;nOFGOh4quBy/CVfrFWUqktL3e76Ky89kOGKlN8kOhyH7DH/BPLTrz4dan+1j+2V4V0P4beAtEIuT&#10;q0siNLelScpEvXcWwoPJZjhec0zx7/wUa+P/AO0/qupfAb/glb8HLvwt4XiItr/xRYWRk1S/XJUO&#10;8qg+QGxwFOf9rnFfPP8AwVj/AOClHxG/4KFfE9Php8FbKfQ/hP4ck+y+FPD1qvlJLGmUFzMi8Byo&#10;4XkIpCg9Wb3v/gj/APt5+L/+CafgjVvBPib4K6f4k8N61cre3eo6cWjvoJVTbhmIKug4wMfKS3Pa&#10;qxNGrBfWK8VOpuoN+7H17y9fkVGUac1CG76/8P8A12Mv4B/8EC/jr+1XeeIbv4tfEa60rxPZATbP&#10;EdrKzXjEnd84JKkH2JPfpX1L+zx/wa//AAA8FyabqXx+8Y65rl5JtkutM8P2Ygt4/wDZaZ9xOOnG&#10;D1xXAftAf8HOv7Rdx4hl8Kfs2/s6eH4ZZiUhutWhuLqZCehGx0UnGOoIzXjOof8ABYn/AILVy3cU&#10;MvxEsIZdQuFSGxt9JsvMUv8AdAXYSByMc56VVWebVY3dWNNPZLf8tELkVOpdpX89f+Affn7R/wCz&#10;D/wSd/4JZeBoviJrvwjtdT1aZv8AiTaDfXP2iedxjLgP91V7seM4HUivhf8Aam/bP+Dv7VXh7Srj&#10;4KWF/Z6z4c1H7fJb2NnIsdtBgiRVlVcADI6+x5rQ8Of8E9P2xv24Nf8AFPxu/bP+I8lx/wAI1pJu&#10;LnTpr55JJGETS+SV3Dy1Cg8DAGeBzmu3/YV+Dfws0H4Q+LNL8HWllGLzWrjQdRhTc0pDRna2SScb&#10;gMr2zXh45ZfTorFSqSqVKbWt3Zc2luvQ9GhVnTcacVvu/wDJeR6J8BbH4QfDb4P6VD4B0O20nTLu&#10;zjuzFCx8yV2UEu7HJJ9z6HsKk8X/ALV/wP8Ah7aG68W/ETSrBFLDE98gZsdQBnJwcdM9q/Mj9o/x&#10;1+1W3iy4+CsfjO4g0rQZJLLEax2yoqFlAdlAZvlPHc57nJrzCw+F+i2qJf8AjrxdKygZKbxGpPqG&#10;bJPTHAzzXXClGMUoPRnn16dadVuvO77vU/UG5/4KjfsmSazsT4gkpKxZ7hbGYIDnngqM9e2eldt4&#10;F/bi/Zh8ev5Oj/F7RBIXCJHdXYgLE8ADzNvJ54FflRovir9mfw9HHFcaDJfTAnLoJJAD1ydzAdT1&#10;GBXS6R8ZP2V2iFtrfwneVQ2PtFvI0bkf8Bmxms5Tnd2OSVPD7OR+v0d7onie1ezZbe9tZ0w6sA8T&#10;qe3oRzXj3xX/AGN/BvjEyar4IW30q63FxaXMIls5j3yjA+X35Xj2r5K/Z+/ab+HfgGUxfBH4xan4&#10;eR/mfw/4thN1pszZ+6GjO+Dk43An1PHFfV/wx/bM8J6xZw2/xGt4tAmkA8vUPtq3OmXeeB5V2vyq&#10;cEHZLsYE4wcE04103aaOvL81zDKK6rYKq4yXVN/iafwb+OF9+xz4JutKn+D+mad4o+0SLp2ovbCK&#10;waFlG4+ZGCdxIbjGcPzjAFUf2mf+CmP7TXxo8HWXwF/Z++G0lp4gm0KL/hK/FrNt0+3DArI1s7HL&#10;/MeMjcORg4zXq4u9A13TdkiwXNpMhG11V42HUEDkH8M1k2fwj+GUNy19beENNidmJcrERuHXkA4/&#10;z2zWMMP7J81Frrv59T7PC8Y5ViKqxGbYR1a10+ZStfyad1b0Ok8DftM+N9a+Dmg+BfH/AIPn1h9M&#10;sLe2nsPDaQWdrevEqqrXLTSb0j4BKoGyQfpXOfG7wl4h/aL8G33h74o663+kRl9G0/T3ZLLRpVXE&#10;bQpx5jqeruMnJwFB21p6t4i8N+EdPZJJrezt4YyW+VURQOuTxj3z6V538N/2zfgJ8VvjDN8C/B3j&#10;SK81uG0kuAqDMUwQ4eJXz8zqvzEDjaDgnBrpw3tKFJc8r2Pm80zjD18e8Rl1H2Eb3STu18/8j87v&#10;iJ+zv8Rm+M994MOt/wBk+JxOYppZJykd7IclZM9P3gwd3Qk5PJJOXrX/AATl/bs8QHyl0drkyHiS&#10;fV4iAOwzux3NfpX8e/2U/Bvx51Kx8QXF/Lper2S7YNTtkDb0zkI68bsHODkEbj64rr/hn8MYfAmm&#10;Q2eqa/PrN1EgUTXEWFTHTCDPOMDJJ6DvXpwzvPMDLkwU0oPe61Xoz6CeO4AzbAfWM1w0nil/I+VT&#10;feXT1dvlc/L8/wDBJ3xd8IPDkPxM/aG8XmGyeZVeHw8BcSxu2CpdiQAM45G78q/QLx7/AMFIdD/Z&#10;/wD+Cd3grTPDniRtX8br4TurXSbqRvMeO7RltkkkyxLTiNjIVz95s89/V/GHhrSfF2g3XhjXrCO5&#10;sr6AwXFvKeHRuoHvzx7+mK+VNP8A2a/GPwI8bsdS8JSeJfDbXLPYy2lv5rwKShyV5MUmAoJA52Dn&#10;g1w4ivi244hyc2t10fodPDNbhPNcTGhjaUKHJLmjJX1X8sm3qu+3fufRH/BE3wjrH7Pf7Ifjbxl4&#10;+gP/AAlmu+IP7V1Rblv35SS2V4t4PPLGU89SW9asS/t6eFvE3xq1T4cDxTprXNnYxzfabmUMLiZ+&#10;WROQBsBAKnklsD7pFcqvwru/i34Q1DRvEl7rOk2+sBPtF/Z6jLb6gUX7qqy8IuOCrAgjjGMV82ft&#10;u/seaP8ADLTtH8VfBPR5rTS7SEQX8EbM8scwYstyXOSzMc5OeDjscVtkuOrxozc4e/Jt3frey/Iv&#10;i/KsgzbiWp7PGqUqnw2V4qVlo3e1tNLbH3p8Nf2mb3wQ0k/ja/CiEkrqKRBo50JJw6p0IGCCByPQ&#10;gk9p4D/bW+F/xCa+tbTxZZarFE2LyzDAOqk8FVzyM18Of8EyPgV4j+Oa6t4a+JUp1bTw1mujw6tO&#10;0lv5ixzSSuSuC3ygZjfOCR1BU19/+HP2bvgr8LbYWGu3YuGiOTpulW6wRBvov+I/WvWlmmDxMG4Q&#10;u9m+h+WY3LcTlGMnRxD5ZReq/wAn59GSS/tF+Gr60Nh4Y8J6re78otvdMDEy+gDbiV9sYr4r/bm/&#10;Zs8C+GPAeu/EI/A3SfDl/dQC9sRAsi5LTks2wttxgMMbQPQcDH3v4T+JPgvR/EcHhjwR4X0uykeR&#10;BPGjK04jZgu44O4Dnqc/rXiH/BYW2gb4RXtwUO9fDkrpsB3ApKCOn1/nXLha0pVZRg7LsjTA16WI&#10;qcsXe258U/8ABP8A8Q2CaNrhg8NeH5NVN3bfY9S1PQIrm5tUWN96x7sqoOVOSOw5OePre68SeKfE&#10;VkkXiDxNf3aBR+6afZH+EabUA9sGvz0/Zl+Ovw1+BWqavqXxE8V2+l2khiMK3BOWYI24KFBJ4x+f&#10;Heuo+MP/AAWZ+D/hWGXTPhVoN5rtyuQl7dxm2tyexwTvYfgK5I4uspyiu+/X7zsjl2JxGJcacW/I&#10;+1xBp9g4VYkiXDZCgKB+XeuS+J/7THwa+D9m8/jz4g6XYOBkWsl2DKfog+Y/lzX5VfFj/gp/+0f8&#10;TmkWPxp/Ytm/yrZ6Gphwvu5Jb17/AJcV5HpGn/GD4sa013omgatrFxK+XuXieQtnuzHj15rGpiXK&#10;V29V3Ps8t8Pc5xcFOolTi/5tD9GfiZ/wWD8A2NxJafC/wbd6oynat3fP5Ef1A5Y/pXU/s1fCP/go&#10;T/wUV09/F+meJ7Hwh4TaISG789ofMjbcqlFTdJJnY/J2jjr0z84/s2f8EYv2jPipJHrXxq1+18Ga&#10;UTG5trnDXc4ZsBVjyMDGTk9Md8Gv1C+A/gm6/Z28I2Xwg8E61c22jx2y6fb2yODLJBvZlyzAnLP8&#10;3qd5UYBFec8VNSVnddbGGd5NluUwVHDVlUqfastF6Pv8jy7w7/wTi+AP7OHirSfGHj3xzf8Aj7X4&#10;9RjkuIGbyraLyyzEgZLSSZGAN2CeoyRXrUl7pa2Gpz6VBaSaYt2ILVrCVV2ZWNxiM4dfvYXIHPrm&#10;uk+J8Hw0t/D0MPjK4ij/AHZi0tYbdpJnfZyqYIJJA9QSQOhwa8X034k+CrbUbnw5p39vLNPeP9m1&#10;CeIwS+dINkcxDENn5FGM5+U85HJibTtUa1PGpVKsYWi3b8DsfE8Nh4Mtzeafpm59Qs/tF26H96RI&#10;Co3kjPAAIHqcdq8n1HUprb4N6n4om1aOHVNe8ZXM0pCkvcWNvZMZdyk52JsjAGQNyHHStL9onxXf&#10;6B8PB4h8GfE28jtZGCNNfxLLK65ZpEaRmPlMqgkEjqB9a+bPGvjS+8Z+LvCngb4RWIur240drjVJ&#10;dPlkmFtHeJF9ljLdJXS3VnfdkHznXgACtMPQqKopvbd/cZ1qkYwVz3Lw98WPCunidrS4OqXtpbnS&#10;NDe405Xs4btrtAZsqxwI281grglsrxziux1H4q/EvS9W0rw1Jbael5dFpJbfQ9GWF0tVmAaSZmzg&#10;NJIiY4G5znoTWd8MfhF4l+HGp22kPpi2d9q6y6hrt8YHBsLX/WSXDZ4QkDeIlY4OclRgVxnwl+NU&#10;Pxe+KvjHUri7urLF1Zy2U1vAJWOnh5BaxgE79qylJX+Uksw69Q6s5yqckFbRP5PRfeZQhyUnVnqn&#10;ov68ke8654l8f+FLpZ9Vs7eS4XTYZ2n8N3K21xcRmLcZGjO62nj4IDhj90k85A8o8ZftX+IPH2rH&#10;RPh54R1y7mNsRLPO8NrCFwRlks03yDpnDYPTBr0L4z6xfNaaJd+Er63t9QiuZfsC6aV+z22rxKZA&#10;sJBx9lvVQgxfdWaHGB8wOZefG0eBPhrY+IfgNYQaDL4rspNR1a+t7eN5muRM8c0Cu6/JEjxkKo45&#10;GetdSilFSS1IilZJbnyB8W5vGnxAP9i6/wCPEltIbth/Z9kWhWPBIbAOfL5BBxgn1q38CfhHY+LN&#10;fPhbwpoq3CW/DxsnyRtj7zeo6/ewRwewr2ZPiB4u/aU8e2vwz+I3gTS9ft7yCdBc29rHa3sRRWk8&#10;yN0VVMnykhOrcAg5ru/gZ4Y+EXww+FHiD4YaF4pubfXtbjTbrN7pzyfZ51kU4lGAyqNhAYZx5jkj&#10;AzRUqXainb9L9TRL3krEfw28L/Dn4FatZ+IbPUbTUNUbNvc34l8xNNV0272C/dIckAHrtJweazfj&#10;14d0zRdJt7bw78PfEXiBwguGurG13291cNHlnaRSWUqSU2AYyoOQawr74f8Aijwj4r8M/D7T7ifx&#10;DJqdz5ct2ssR+yPu4AkhdwyuXOAzKSCQQOg1/ih8b9R+Ce7RvCPgPVbfxNB4fSO68Tanckmy1DzX&#10;WXYsTD5BHjapA54bcARWFOp9WxKp813JX17dzVUqk4uaWiPORqsOg6JJrs/w+17Tby0xbW0sln5c&#10;0s6KXjkQhiA7MJMktyI+Ae1XR/FuvaFpX/CdapexWN7GJ0EF5Ksl7JyIyEAZ3BAaQ7iqkHPXNdTb&#10;/HrXPiT4Xij8QeMbqHVYlP2wWhCG+X5AsyRufKLg5DRYGQdytkkVz118TfD0CadoWs+EtF1+00eV&#10;JbVrCCfS70uqIA7smFkcBcZKt0zk8k9HPB/r/kY8spamR4mGjfEZLPxV4u0pRpdlPCZ31G4ZI2md&#10;v3YEYwXwNueDgZJx1ru7H4+eFtP0qKx8G6bFp8TK8aRaZZJAZGBOBuDFyG4/jOeDjmsq3tJfHvhW&#10;C18L+Lte86GVPtWl60X+0SyTf6tLVVUxviNiyncW6nGMCuN1X4I+FfBNnH4X+O/ijxFF5jQxRm1M&#10;NveJks4jeIbty7VwSkiEDrwQVmXs5xU29vwRMOZO6I9Z8Q+J/jP4pl+HfhLUraGLzVGrapLIFt7F&#10;RgFWkJA3H5j5e7qSCcKa9t8K/CK5+FfhCXSvAukyTrdRZN7DfxTNcSYOGUusZOck4RmwOgNM+C3g&#10;v4SeEdPl074N+Ir+3tzEXjg0e+lS43bTkvazOomIAydjsRkcHis2/wDiNqvh68t7zwx4cg8R6fd3&#10;DW12NLBsb1ZthGxxtAEuBkJNGwJHGc0oTnUe2gSi7+80effFzxFY+KPFbaTqdzrsOp2kDpPaaRrs&#10;6NA5yMtaS/MeMENGXBH8JzXzz8R/A2u6DO3iDwr8Sjqaec3ni/gWG5t+SCHaMhmP97I69VHf6Z+K&#10;upaX8RbFtOtPDDeJ4LFPNlsri1+y+INLXGWKImFnVW/ihHy4G5MAsfnvxtod+uqQeKYvEl/4o0tY&#10;FSXVbZB/aNvEP4LuM8XCdACwDcAhlPA74bLXoTJxeyOWjvvH6QW+u+E9YksNY0y4FzbSLKFB2EMC&#10;jKD6cjgjH4167rfjG8+NGgWXxsjgSx1i4Bg8QQTkMs+pRiIrIccR+bGZm/u7oWH8VeWeKbyw0m7t&#10;tQ0jUDc2N2pMTQg4JB5UggNkZGQcHnpzXd/s8z+FPG3xHtvDdto3iS1s7qfyNS1CGyaSAKyMA33G&#10;2lXK5LdBk8EVzzfJJO3r5o7KSVSlKMnrHY09I+IUWu2F/oetXBmvtJMMd7brLuTTwVDKSP7vOGcD&#10;CkLntngvGesah4muFlstRiijmMsTorKpQhF27+m7OMEDGQT758b+InwM+Onw9+MmrDw34xvL3ULa&#10;+eawngLNNcBm4ZsEsc4IOQQduO/PWaJqfivxcbqx8U+EL/SdXSN59RsJbIrbTbE3SSRN0jOAWKNt&#10;244bGFGdak6GIvTe2nr/AMEtUH7Dleqb36r/AIB0KeC/A134NttP8cX17f2s0vlzWVrAnn4VGbas&#10;zqAnOQB8zfeIAGM/Pfxo+EvjT4X/AG2DwzpeoWWly3TnTbi+t9rPEd23JwMttHB9ie/Hsi+MvE+k&#10;WrafbzTM7cSOi5mLFSF+UEDBJHr7Y60mp+C1+LOgxXFybmxFxcBraWVGki84EqIpW5bIBYAjjJBI&#10;wRt7aFaEoo8+UXSkoyPh7WLDxJem4kuLoq8QLO8nBbHpmuZjttRvHbynaVs9O5r6U8f+BtLvNDbS&#10;LjXDHdI+14n07YqMMhwXjzvGRjJ9D9K8i1PwjdaXdbrL7O6I2Mxk5YZxnkA1o4tLQ5vZa3OOsNEv&#10;7gKHQgjjbjmty28EW0AWbWLiK3B5/wBIkAOP93rWpf8AiCTStME0FmkMvYovJ9wcccjrXLyy3mpT&#10;mfU5jvZC4yc8elZpTau3YPYQWsmdGb34eaHiRZJL1wPuxjy1/M8/pVRvinE032fSLa1sEH8SLlh1&#10;7msF9PSWLdGBuILOvcCub8QadPZ8orbWJwR3q40YS0L92CT5Tp9a8c3d6CZNXExJ7uTz9OlZX/CQ&#10;S3TAyzliOq7uMViWlgWiMrnDDnb3psjsh3Ee+KpUoNWTB13a+x2egX73cwtJJW8kK7RAEHa3XH4m&#10;snU7eeJnMwwWbJyORWPBq1/Y/vLWd1zjv1rb0jxm9yy6frEMc0fQkrzj61zyoTpz5lqmbKrCpHkk&#10;7PuYUk/lOVUAjPGBRXR6v4RFxeG40SKSW2kUNG6p+h96K6FWptXMvZVU9D+o3x9+y5Yat+3/AOEP&#10;FPiNI1eGW5uIVib93IFRSoK45YEg+nHStP8A4LKaF4z8HfsneIPGfg7XDp6rpht2ihI+dXIjwvHG&#10;d2MejNjnFTfBj4yaB+03+0J8Mfi1Y6gE03WNEuZ7RfNw29oY3UEdRwTwec1P/wAFr/FWnzfsqyfD&#10;yN/9J1TxBplpayEgKrvdxDn8M13Yum1g4UWt5Wt6ySPnasX7CMH3/N/5H5wftCf8ErvA3wx/ZKtP&#10;jP4n8P3lhqOqeG7aZgzFlim2pyePlYk85PP1zX5yy6QlhqDW1yxkABCYOSCD6D/PWv6efiZ8J4fi&#10;l+yPD8OPHSwXV1/ZUdrIjxjcGCgBivZsjp64NfnZ41/4ICP4Qmv/AIn+DfG4e507S5L82tzEpDzB&#10;WPl85wMAYPJB9sVGJpSpYmpJK0F2/r8jfndOvLm+E/JPw7bK3xK0a3sX8lm1K3CSYyFbevOPy4r9&#10;Svjn+yn+yj4P8GS31/4igm13VdDVhD5+5ndo8E7FBA5PQc/ka+EP2cfhn4B8e/tQroHxI1BNHs0u&#10;HZmaXYsDiUDGeegzjg8gfSv0psfCPg7w34wtzp/iWLxINJRROshUnySGAOduCR2PYg59K3w0efBR&#10;Wi5ne++lu1/x1NcT+8pJbM/NL4m/sG/EXwl4VtfHsPhu9On6lIwtLpYm2M2MhRkDHB7/AONeT29l&#10;8Q/hBcs2s6I80Mw2hLuNiVHtn2z6jqe1f0R6B8NfAfxD/Z9nnTTbJ9Atpi0JZQTbtwQDnod2SxHo&#10;Px+Dv2x/gH8HvG/9h2nhtLM6gupMlxDHsBKkk/c7AkgYznkYHHCnQ9nVtF66fic6quE7W7Hy9+xl&#10;8EvhH8aLi01bxv4wWzSWYx+XAwDRtwcgjkdfqPp1+kf28/2YvDvw3/Zd/wCFr+F5E1W0l1YWcl9L&#10;N5skW0lRluhBb5cDgYryTXf2K/iR8KddtPiB+zZbNrV7E5l1Hw0jFjLsH+sAHHUE5HHI9RXkvx//&#10;AGzvjN8XvCUPwJ8SC80LSLDVmmu/DxGyOOcZU5zySOpz+VZ4lpx9io8sm1919XfXp2t6ml3NpR8v&#10;zR9ef8Ebv2BNB+MVyPj34i8S6jp629y62MtrK0KA8ggsCNw9R0O4dcGvs742fs5fsm/A3xraeIdT&#10;8D/8JBql1L5k941sk8gTYRyzZwMZAAwPyr2v/gnhpn7O+ifsgeCfh54H1DT7mC28O28l1MkqbmkZ&#10;AXd8fxM5YgHmuG+OuifCL4R33iHxld6gGtLxminjuW3ug2n7gJz26DH6Ct8a6eHqKMUkorfe9vW+&#10;/dfJBiZ8tX06n5t/tv8Ah34KaXqGv6p4K0SxsGu4/wBzbAKAcgfdHrwPl9/y+R/Bkmo+D/ElhrOl&#10;3zQX1jfLPayoxBVlOQR6/r7+3p37QviXSPEfxL1e9sdWL2RuGa1LS8KvPA9uorx621Hz9YWZj8iy&#10;ZBbpgHOP89c18LWxdbEV1UT5V01Lw3PyJz6nvHjbUPix8dNKn+J3iBZtSsYDHbTahvVREMhRlR0G&#10;WHv19Dji/FnhXQNN8N215aXCm8W4wShzuUjPPvx09q9Es/jq3gr9na78A+Fbi1MerOBdjy1Jzt7E&#10;8jgt06Z9cmvHdA1W68QXsPhm3iE0jyqkIJ5LEkd/bNVXjB1XCinJu2r79bGtGUk3BbIwfFuoz3Wk&#10;mK5f5Y+Nw7ev+favPNPs5IZ2mmlb/WAqx9M9P5V6d8Y/AureEdTm0fUJEE0RAmiRwwwRkYPcYPX+&#10;tcIbFF012iUkqu9SM8Y/z/P8dKMZwTVrM7MNFzi5EsWp+dIuEBwcA9wMf/rq3d20d/bllm3Dbnbk&#10;DNYej6jb3gM8Qb5CAw2dT68H3rQTVm0eZmkRWB4XP/1u9EoOLSW467UUmthBYBbYlXO5S2BnOR/+&#10;o1Nb6DbXloL3y0wP9cAAc1k6p4qijmM8BY7iNynPHT2/CtDwv4hhmgNvJLkycEDHPam/awi5IwVT&#10;mZJqPgu3vYDNayqj7N6ZHH0/lVC9a/vJ421iaWRoohGhdidoHAHPTFdnqF7bWdhA6wkepIwP1/z/&#10;AF5rxTrNvFnybRG8z/VsByta0cRKsrLSxtGUVqzFIklt2XgHfxk5rPv9Qa3h+yhfmXpheatWUdxI&#10;DuY/M/Uk9yag1SJVvt8pC7xjGDyTxXRTlaokzq5k4GcsTX87SBeYkDcDn/PWuy8W+MPC+o+DbG3s&#10;NOMF/bAGQsBgkdCOenH4Vy4hk0sGeNycqVwW7f5NZV/dNJudiQo5H8s16EZJwUYnA1Jy8j9Kv+CV&#10;37Q3hDwL4X1j4g+JPiFZaRerLBbyW1zgiaNFzkdz1bPpxVP/AIK3ftXfC74x+KvDvj3w94ns9RuY&#10;7J4biO3kDcBhgnBO3nOB15B55x+cVnr1zFbiOG5dFz8wWQjkd61bXSPEPifTJtTs7ae4gtT++YfN&#10;jgnAHfoTx2B9K6a1atWilZK3rf8AE5J0ueqpX0R9a/s1/td+GvG/xMa9+KmlRzR2uiG107ybYZjZ&#10;eFJ/AkDgnLcZrU/aw/a58V/tH6x4fm8eaiLiPRJDbafaJGFCLu5YgfxEEDPt+NfL/wAME/4RLxdp&#10;mrC2kcFssoyNw/Tp/Ouz8QWOtL8S49evNKeKyuJi6ROvC9CPp/8AXpT5moK+z/Xd+ZcoL2i5tLH2&#10;h8B/HPgDRvBd74W8U3cdlZ6tGpnuHYL5jcHA79xz25rxzxZf6NpdnqEdjPm2S4byHz95Q3B46jpj&#10;j0rA+L/jbTW8L6Hqnhm3eOKJBHekpyTwAD+I/P3Brl9L8bWHiXT5ZbwbIoYSrAn7xHf8a+b4gpVK&#10;1RNpOMfxNcNye0kc1fWFx4lmVI/lcn7y9lyMD+WM9M4roPCXwyu9Q1JoROFQxYY84Xj/AB/nXn3i&#10;HxjPaa/EdJuNkMLhS69CPTn2/nXqXwy+JCIi3TpuPAxntj1/DNZTp1Y4VNLQ2U4uVjSb4V65oSf2&#10;hcShrb1cDk8n8/8ACs7WtQgTSpYEiRQRjH59fz6//Xr0S28VR+N9BvdHeeO2MC+aTIANwPHXPT/E&#10;+lcdN4ftvspnZQxQnO1wSw656dPpXkYqn7CzqPdX0Lpu7OTHhXRNE8Oy+KXAFw2TEpfHJzjHT0P5&#10;VxVtrl41/JqV/cHz3znd2B7c5/yTXX+KnsnultC7lIcsFJ4+n+fWuT8QQwPC8lrbkiXIG3sMe3+e&#10;adCUZv3tbmrXMtBhn0nUQ1tNDteQZWTaeD7Utt4P/tW9gSRRsj4OenXrU3hvw+0Nt5+rxsqBsn1A&#10;H1/P6VrLqmmxa8tvpV4JEdeQP8a3qe0pytTemphGEubU1dS1zSfBPhV9O+0LEdv7tx8pzj/J4rwX&#10;VNdvb66nml3MHJO5iT/+uvXfEXhuXxRrUiTn90qAvuJxn/OB/kV5z4xg8Oaa/wBitJSZCTygzx7n&#10;NdGUqNJvrKWoV292cw88ku21E4DEYHHWrkOhTQXKNcMcnA3Zok8Pi5hSeFm8w9GTn8ffrWxq+la9&#10;pnh+PVbq3PzsMSnBzx0OPXH6fWvoU+aDtuc6u2V/7RGkOLmWcsUGAhPb6H8a1tF1O78cP9nsSytG&#10;MEd8elcbd/bdRkEsiL8ucheK7X4MeA/F/iPxrp+ieGNOmN1ezpDCgTl2ZgAPzNctfD0XTc5tKR0U&#10;ac6lRRXfY+uP+CUf7FmpftL/ALQNlo2u6W76Tolwlzqs23KlQchCenOOlfp9+1z8aIIvEen/AAg+&#10;Gs5jsNDC2yi1OPMl+4V47Dpx3/KoPgF8J/C//BO39kOM2yIPGHia2VrqZwC4kZeTjrhc9Pr3rz74&#10;GeENU8Z+LH8ZawryhZ8QmTJ3yE8tz1xnr/8Arr+afE/iOpmOZ08jwjuk1Ko196j/AO3P/t1dz+kv&#10;DrhqlgsE8diVpG9r9ZbN/wDbq0Xncanw8+JWi/EGy0zXIHMF+4EF3Dkq74DFT33f/XzX0Dpn7MqX&#10;sFte30H2ULMjsx5ZvmGeueoyOa6rw54c07xF8QNC8L2MQubPw6GvL26wCslywAC59uuPpXrGp/ZL&#10;jcHA2IwwAe4r0cBw9lVOiq1FWs3otrrf5X087GGZ8SZipewlqnqn15en+Z5/40vvCXwj8Gz3tnao&#10;szRNFbjy8+ZJg4BP5nrX5gftk+H/AD/GML3N0rXEqu0oyOCxz0/3un8+K/Qz9tPxbp+hfDa1uImU&#10;yRakCFHP8J6498V+W/xM8fx+MviHfajd3yyD7Qdi7+gHb6ZzXp46bwOWRdGnzOcumySPDyynPH5v&#10;etP4U3ru2z0D9kn4TfbXl1u4gLw27Nlsce/H6fnX2v8ADXwVZeL9MV9OSPy4YgjxZAYnHJryn9gj&#10;U9A0fwJaTS2UTiZilzuGcgnH9K9o8R6Jf/BnxRF4z8Mxs+j3Lg3MI/5ZA+vt/n1x4HHONdfF0qdb&#10;WlTUXUilquZaSfeK6/efTcM4WnhaVV0XarUvyN7Oz1j6nTeDvHFx8PY7jwZ42Dz2Dof7PuGGSh/u&#10;HP8AnmofiP8ADOaxktfE1s/MqB4buE8xOeR+GTW14j0zRPif4Mk1TTArCWAthTyrgZB/MCsj4PeO&#10;bq/0YfD/AMZq5imU/YJ5x0I425+tefTqvBYSOFVR2f8ADqdluoSf8rvZN+SKnH21SWJjD3o/xId+&#10;jkl3W7+86f4S/E+XxRE3h3X8RapZ4DqeBMvQMP8AP86m+JXhF54z4l0lfKu7Ub2KjqBXF+PfBOra&#10;JqkevaFI0V9aNmJ1/wCWi9dp6f0rf8M/F7T/AIrJaeBtHBj1W7fy9SiYf6iNR+8b6HoD716+Hm84&#10;o/Vay/ebfPuuzR5tWm8FWji8M/ce/wCqfkTeGvEukfHa1h0KIxve6aX+1SSLwxxjaO4NN8OXV18M&#10;9Zk8M+IomOlXEmCXP+oP976c1p+Lvhifh5Omu+AIBAkGDNFEvXHc461qrLo/xi8LFWVI9ThTDpuG&#10;T/nrXbWpSdf2S0rwWje1RWs1+Gq+e5nDEUlh+Za4ee6W8JX38vIwPif4UsomFnbFJfPj3RkDIKdv&#10;bv8A/rrzTwxqXiv4PeLodW0q5cWzyhbmBjlJEJ5B5/EHtXUeENdufBvxDvPB3jpGe3uIlWzll/5Z&#10;qOMD0A/z7a/jjwdHJG4MYkhkGUfsRim8WsH/ALRh0kr+8usfL/ItYeNaCoYh3/lfRnci90jxnpQ1&#10;vRWHT97B/Eh7jFcnr0FtpqNeTSrEq9STzn2rg9F8Z618Mp3dpXeJVJjYkkOPRvwrovhxeXXxt0+b&#10;xpqMGyFJmWGzJzwOAxx64raUKWPkqtH1f9dzjoKeBqSp1XZL+vuOf8YeIPC3xG0S68DeIvB1zqWm&#10;3cbRzZg4xjGRnpX5pftXfsreOPgV4nutV0vw5eT+Hbm6Y2FzsJKg9Fbjg9vw/Cv1j1Pw59lJMUIG&#10;DnaOlZHibwd4e+Ifhu58IeKtOWe1uIyrK6Z2HpkcdR1//Wa+jyrM6GNmsPil7y0i319WcGPwFWhF&#10;4jCS0e6/4B+Jtp4k08SCzuo5IJt2Cki4Jx/+rj/61dP4D0/S9S1CYsQWH3D0Izjj8/SvoL9r34D2&#10;H7Pvi0ReMvCaXOiXzsbHWreHb6/I2OFbj2z+WfHE8LfDvUrhr3wb4ufT52JxHIDj1525x+Ga9Gc8&#10;DRjUpq8ZtW16HPS+uVakKt1KK+TL8/gLTbuLFzaQyBuokTrxj0+tYWr/AAQ0C9Qn7A0TtyTGOD79&#10;cHvxxW2uh/FDRY829zb6si4OEb5jz9R/k+1QH4marpTeV4r8I3dsoPMgiyoHftx/SvFeExiXuPmR&#10;6/1zB7VU4+q/U4TV/gPfBttjcIwA4WSM/Lz2Pv8AWuX1n4J61Z5dtLXAPzeS9e86T8RPBmvkxRaj&#10;GTkhlmXaf/r9a05LTStSj2QTq6nptfgg9Mf41nDE4qnL31a2/wDWx0rD0K0W6ckz5C1HwXfW85d4&#10;ZY9p4Lr3z7fhXY+ELLwrovwZ8SXmvyRm8iu4Hgjx+8KkPk+uMgZ9Mjnnn1y90CwXXJtPktkKbCx3&#10;L3z0P59Pas3Uvhbod4rodLAV+HCjKhe4x05FelisdGFSKattqu25z4GlKMLxfe58k+IfiNLcSY0y&#10;28sjOS3LHj1x6iua1fX9X1RTuun6AlVOAB6ficV3vx7+CmpfDLXzNZ28jaZdHdbzbR8rE8ofQjtn&#10;rXCWWgX97IBY27vkkDYh6+3HX2r6yhUoumqq1XQ+kw06SjzPYzFl8qRfObO1SPmPOfX+f50/ZsUs&#10;pwT945xn866u2+DXi+ZVnn0q5iRgMSPGQARkYqzqHwY1iOANA4ZwM/J39RWjxmGjJc0krmrzHCOa&#10;ipas47ZHJGFKfMepx1/z9aY6LCgVWIyeef8APermseGNd0aRku9PcYPDBScnp0xx2rLZL1ZSrIST&#10;nhuCff6V0Q196MtDTlr1FeFidLlUcJHGRt6Z/pmv1e/4Nsfil491rxJ42+EepeMLPTPCOm6WddvZ&#10;J4VEsU4ZIspKfuKQMnOR8gxgk1+T6DzkBUYYMQyngj8/pXtf7BHxu8ffCL9ovRfDfhNLm6tPF17b&#10;6Pq2lW8xX7fDJOgMJx6nj8fz5Mxwf13LqtFRu7aJvqtd0fNZ9KtTwzVR8vS9rn9IXwT0TW9L8A6l&#10;+1HpF5JPNrkF3qMcl4+9p7cLi1Y88Dy0QbeMBuxzX4w/HL4o6p8avBGo/EjxDYpDP4r8b32sT2lt&#10;FthgkuSxKIM8c8nJOWJPPb9jP2bv2lvh1oPxy8U/sf8Aj3UrG0Sx0uC+0W0kkBtxFKp822Vm6spz&#10;8vpXwr+3b8C/h54G+C/i/QPAUVssGheMDLpZtVDKYXbcMN3IWTYT/sV8JkeEhQoxldpSWzb3VlJ2&#10;2952fc/Is5xE3indp8rSTS6dF6rZn5L/ALReg3GmeK7W8eM77jTYW+bqSo2/0NfoD/wS10641n9m&#10;tYJrnyI4zMbeLJDT4foCDxg+vp6V8WftiaZHZWmh6qZkeSRZoZNvUBSCP0P6V91f8Eu7b+zP2VfD&#10;+qEBPMkuGyQCD854PpX0WczUsgi0r2dl+R/QPhjiXisPKqn73K187xZV/aBfW4VNtdym4hThJJTi&#10;SFc/dLfxD688evJ+Kfildz3fiKcTTb49x8pSPu89K+3/ANrHUrWx0q71TKbZZCu1sAbu365r4N1j&#10;4l6DqS32k+PNAvbDVbeU/Ymt4MxyL7tn269OfauTIKc3ScnG5+/UOMcoyGcMNjLx5k3zWul5PzfQ&#10;5DWlZACRx3IyRXNal8yZHIHBOcZravdWjvbxoN+VAypIwW/+vWHrM52MyjvjP6V9EqLpVrS0uZ5p&#10;mGEx+GdfDy5oPY53WOSwx3HIrBuhjoO571v3xCht+BntisK5XnAr3sPblsfjOdK9W/crFeevWkII&#10;4JwccZqQqucAE00hgflBx610KTTPnJRRcsNGOrWbQxIS4fdwPpVeXwZfqxxb7sj+7zXWfDWPS1d0&#10;1fUo7ZZTtRpDwenb/P5VteIg9ndyWtnCkio3ySqAc88cjt9K4KmMr0a7jHY+JzXh2lmOPlUU1d9O&#10;x5ufDdxYkNJGASMgiq9/bRyoI2wAoz0NdtPatqWBcqu8jAAOP/11VvvCH2iLIHuSD0/H0rpo41wm&#10;pzep89mHDdfCxcYrmj3R5/NpqniNM5PJAqTStC1BL1J1fyURtxZmxiuoPgXUHJMBYAD16VG3hS+R&#10;XW5lwOrZau6ePpzWjR82stqQd3FkeoeILW0tvs9s/mSn/WSViGGW7kaaZ+/PP6VstpNjCWVI3YqM&#10;kY606Hw7rGruDDZsqEALtXqa5o1KVPXbzNJ0qtZ669kjElMZP2e1Xp14qzY6DeXC74oi+euBXZ+H&#10;PhLdz/PNEcEfMwFa+oQaH4UxaP5Yl2jKA5I9v5VjVx9OMuSlq0ehhsnry96orI8x1CCdXEAh2lTg&#10;nB7djVjRtNeSdVaMkcfhntXR3uix6nqpNlbja3Qrn0rc0zwCdMsG1O4XYig8n1HB/wAKVXGwjTSe&#10;jMsNl1XFYi0Vpexg3HhNzAMWWM9SfxrrvBGjwQaSLfUrRvLLZVtoPH+f5VX0fVbadjazqGYn5D/Q&#10;j/PWrn/CcTaUpt4LFCEHRuCPpnvzXk4jFVpe5Y+1yrhtyxkubZFq8+E2i6oQ9rLHlxyM4/Dnmq8/&#10;w28KaCd+panGm3nYWGT+B5/r7Vlan8QNe1NRb+YIUA5EHBI9OP8APNZcs9zcn5tQdiR/F3HI/wA+&#10;lRGeOUeWUz6NcJZepc1SSSNPxHrtrNb/ANlaEpjt1+9239QaxpbcxDzDIM56Z/SporURphvnbjcX&#10;OR9QPz5ptx5cm0cKeh5PetaejSTPfUPqeGVLCR0RjXervGDFAijr0OT3H+fpWbcXLHlmJYNzmpvE&#10;UZtr4xbyAw5H+e1VbWzmvH2Qx5J459K9mNOCgpbI/Os0zHG1a7hrdaELyzFijscY6f5NWtLg1B2P&#10;2SR13fe2HHFaVn4fSCMXV98w/ug++OtbNvbwW8eFjzuUfnSrYuFKGwYbIsVj1+8Vk+5TsbK8EAW5&#10;uHdV+6rMSB7/AKV9of8ABPS08G+C/D0fxi1DwfDfXWleIlSeRlBKQmPoFJI68jAzkGvkF8Ivl5VO&#10;CNoHH+f/AK9ffH/BMn9n7T/FHwU1zxzqWo73k1GO2tNLSTLO5KqpwB1LP9eK+S4kzCEMonKtJxj5&#10;H6BwrkWUYLMqdSvBNRu235Lv62LX7aXx61j9oDStGtfDfgqHTbfS9VFzJKI/mmxjaOB2yf8AIzXz&#10;R8U/ix401S9u4ntV+VMYCDjgHcR25znr+lfq98aP2BNA/Zs/ZYTxv4h0B9RjsrQC4uA/zmSQ4Xg4&#10;43N7fSvgS5/ZptrG31Lxt8RY5bGXVmKRWyAEQA5xvBPYDt6dTivhcrznKKVO0qTUYOyunre2x9Hn&#10;Oa5BjoyWXWTqfFrpHlVrX9fvPjR/GmrW87JMy7tx3nbk59favXvhd4Ts/FvhG01O/XLXIdoyqHpk&#10;joOpP9R7Vwvjz4d2trrjxaVMJBFcMGcdCATjp9BX0Z8HfCQn8L6D9ij8mOKx2lcfxByM/n/Kvu8w&#10;xWGeEU6Gj8tPvPc8DspwWa8R1aONX7qFKUrXdpO6t9xxPjP4F6PbaUt4Cxdl3KMYJ/ye38sivJvF&#10;XgnTtMEiwg56EjAJH0+mP/rV9UfGIw20CWZ5MMeHOOh4yPbv/wDrr5z+Imp2zmUBgNxPVvyrfK6m&#10;IqYdSkfP8ewy6Wf1YYSKUE7K2uxz/wAJfiBq/wAJPiDYeKtDlYGC4BlQHh1zyD9R/Ov1fk/aavf2&#10;nf2RrPwFo/hBrm62oP7QtrLf5SAncJGGSCRx+Bz3r8gIZEvL5QqAlmB4HI/Pmvuz/gmt8WPiN4T0&#10;vUPB+meJo9L0+7iLSy3UStGRtOQA/GcZ28jJr5rjfLYV8IsZGK9pT1XmfJYXAyxMZwjFvTZfmeX+&#10;Ovgj4p+C3xdtZ7CxEc8Ekd1D5qgYzg8KRyD0HHt6g0v+Coes/D7WNY8JeMdA1vSrm+vtFim1KDTZ&#10;gTA2OEkXGVcd8j0r9IPiv+xn8EPj78PPD/jf4V/FW6vFso3g8SanfylntsfNuBOBgNuGM4ycjvX4&#10;9ftN/C+/0f4ha3Fb6rJf29nqE0cF06kCWNXZVcDtkDpXn8G4qGbZjTxNSraVNNNLq3a6+Wh8dm8P&#10;quDlRhC6k769Lbfnr3R2fhM+CPGfw8Xwzq0AeCW3329w2C8b98HHBB7e+e+K8g8RfB/U7K9l+zXE&#10;c6iQqqocEjseeMEEHr3qT4ReLdV0bWE8LOrNFcsUhPmY2MQQDXol34X8RWTy6bqWnzLPF84BySyN&#10;3Hrzn/6/b9PxVTMMJg51fjs9H/df+R9BwrhODM+4mwuHVqCq0WqkE7JVY7ON7r31rbvdI8U1LwVr&#10;1hG0kthKQFzkKeff/wCvVj4VsuneLInv1aNSSOR7cGvRr2NopWEicqTuDDBBANcNewXmoeKY7fSb&#10;YyO0gRY0HUk9P6Usvx08woy5lYy494Pw3CeaUlRq80WubXTqXdUitptRnjXBy5xng/Wreg/EzXvA&#10;lg+maHbIZWlLKxZiB6YAP8+K+ivjp/wTs8UfBf8AZR8H/tI+JdSaG/8AE+sCzl0SVMNGjxvJE4OT&#10;nIQgg4xkVw/wR/Zhfxv8a/D3hfVdZt7eC7v4o5ZpBgISc4OfX/CsKGc4OClVjP3Ve7/w7nk5lUwm&#10;Z4OFKMP3qStbS91pc7r4JfsGfFX48eD/APhafxq8fy6HpTQGa3S4yWdB3Vew4xmrPwM+BXhjxfd6&#10;lJ4r8TTP4S8PySJbahOuwSxKxx1PHc5HtX2F+1J8MvH3j/4g6N+yb8Nri20t2sEgu5lyBFAvy8cj&#10;AOCe5xXu/gr/AIJwfsX/AAQ/Ym8Q+Ef2i/iDBqfihrC6bTLDT79YZp7hUJiSKEMGlYts+9x6nGTX&#10;PjuOOD3GC/iXV106bu9rL8T4OGT8UR5qs6igm+XlSv18rn5k/DX4LfCn4t/FfUZ9O8NXSeD7PiOV&#10;5cO5Bxu3Y5B6/Q9q6bxjp/wV+HPxP8P6D8CvDK29xZzF9c1JZHdWjxtMbEnHTk8enrz7B+w3+yh8&#10;Wfh5rt74w+L/AIstdK0/SrZpdP8ADV/dxlL/AD0jVskMcZAHrx613njL4FRaZ8RtVh0zw0lvB4g0&#10;G+GnW62e+MziJiI1IHJB6Y6egzgeFmXiXw/hMUsHToKUZJXenK9Vddj2cLwTm84xr1sS1JbJb7aN&#10;/wCRW+FWt+CPiTqOpeHdKgsBqWoaZPsgib5pAYznAJyfpj0/D4D+NGhv8KvjjqGn6LCsJhKTov3S&#10;CwDFcfiPyr1r4H+K/iR4A/aB8JXsPhoXEOn65DFNPbW+2V4mkAKsw69cd+mDTv8Agrjonh3wP+1f&#10;cMNDuLS31DSba5gRiCxUs67sjjGF7Zwa6lmWGxHEsI4WEY050nZRte8WtXb1Jp4bEZbks3WqOc41&#10;FdvW6kvyujuv2GPi98VfGfw08TeE/D066T4V0tm1HVrmHnfIFJ8kH+AOxyeO1fUn/BLP4q+PvFX7&#10;OnxC0D4iaVLdTwTXMmn3lxesrRCYZAwzcLuwcdDgc1+f3w+/aN074F/szeIvB/gjTd+t69qFuZJX&#10;QNDHbIdxbIPLEjbg8YJ79PtL/gnD8cdH/aY0HVvDmum30XxJLphEPlIVikdQCgIA6MeOvBPoK+G4&#10;swmOqUMRiKVFOLlFJ/aTXWz6N9T1skxuBnVhCUrTs2+id+nystDzPUfhf4KuNH8c6N4kuktfEc0/&#10;2TT4pYczq7OWV4x1blVU4+baxA68/Ium/sJfHPxr4pvNB0zwpeJd2j5uorhNjKGJALBiNucY/LtX&#10;6zfsafsnw+I/2qZPij8UEFi+lXTMILpclZNrFCykYIIA9jjgnOa+Yv2+fib8dPhz+3VrXj7x14wt&#10;7abzIbVtN0q1a3j+xKMRZXJ3MUIYtk5yCPSlwtxPjsHRqUKLU5NXSl0krJpW1ttqdWa4DD4ivD2q&#10;ait7dnfXUzP2Tv2K/ir+y1pMmp6l4his7zxZatYpYtZ+chlyrordhnGMg9+OgNfbH7NniT9oPw14&#10;qstE+Lfw+TSrrw9qCi2vxrUgttaU5GxUYYU/NwSTgisT9gfwv47/AGlL3Stb1y1uJNK0fUPt0t1M&#10;FKJKqARquOR98kn2PpX6U2nwn+FGuaFD4K8W2VjqV3dW7Tx287K8jKMAuo6gAkDI4Ga+Xxcczz7H&#10;1amOhFVb6S/lt8KXe+q137G+JzHLchw8KNLmcHfRauzWrd/0sfCPxQ8bww/tyfGX4faHqs6f294D&#10;vpZ9OuJMxzyPolpdxyRg9xvkUqPTP8XHzf8A8FHdQ0zxx8HG8VW6xS2kvjDw/qWrWUa5EUdxokOE&#10;9Gz5bDI45x9fcf2w/h9D8Fv+CjcHjKHTn3NYaNeNLcy7Un0hbc6ReKQOu1HiYnqApPAFeMj4V3Ml&#10;nqH7M/jCHybjxX4PfQ7W6nYFINZ0ieT7MAfRrdomUjJ5A5ya/XITjKdOrfXli39y5vkkfDzjFQtH&#10;WNvw6GB8KPg1/wANGfB+ax0zxnbweHpr5rqbTtPuVMyRY2RAxA/KWVc9P8B5Z8Cv2GDe/Hi48P8A&#10;xBkvUtNLuoDbWF9GsaXSSlgkh74ygyD3IBrzD9jL4W+P/Bnibx74Q8Ra1dabLNYyC006WV42uHWT&#10;cpjweSpXBH+17V6rP4n/AGhfDHwhi8WeL/FFnr2raXhoriLUCbgWOVfEuAGdkxkg5x1GeMTTp4/B&#10;42rSpVU4u33vX/hwccG6MZONpb7/AKfifqp8dNV+H37InwhsrLT9Gjt7Ozt4LeCz07CyX9y+Ag3E&#10;dzknqFAOOmK+Ndc/4a6+Of7YfgX4a/GT4HDwp4aXxFb6jZalFbMontFOTKk8mfNUxuVIjwH6FePl&#10;0/2cvjBof/BQ/wDZI1D4ReLfEMj+LfCcjSQyTXBE4hbLQ3S85fymcoewUrnrXompfFD43+K/CHhr&#10;w78cfCN9a+LvB1ultpnifTm8yK7MICxSgA5G5R8477ieO3jY6FejRqRp01Otdp37NbrXZrsd2CdG&#10;NaLqSslrf+kztv25PgFovxF8GW1rokVqbyxuZbO1u2Q74gYJHyueRl4YxgdA1cT/AMFEP2JtX8b/&#10;ALFvhKys5mHjLwZ4ZSe0u1gJmliSNi9qOp+6RtGD80YHQmvUfgXbfGD4keINN8TfFy6iS3hvDc7Y&#10;1PllgepLH5icYAHAGfXi5/wUh/ai8P8AwK+EbeJ5pbc6pdTR2mg2crAI0hYDcRkfKo5P0xnmuPh2&#10;GMynC0MLGznGTaXk29Oulis0xEcXXclqtNe9lufn3/wTG/Zt0D4mX7+LPjj8VNT03UYbiWHQ7ZXe&#10;KGV0HzGTDZ5+ddqgD5SCDkCt79or9nDVfHvxSTTPBVh4ju7LSrWNbmzlvPMWNtx+aNRy0WNhBODn&#10;K16jNpOr+HPjVq98PCct5o6pHrg03R7iMXcYvbXBlSMkExrcQqzMvTJ4ywzwHxM+MXx4+AnxB0/x&#10;hd6lLpV3qekvc6fZz6j9plNt5ssRjfb91gUJK5yBtJ614fEMM5xGbyxVFrkaT6XSdnyr0/U+iyWe&#10;EqYSNGb9/XTTVrr/AF2PKvFn7Olp4s1i88H3+r3EkqQBGaeIRMpCgYI/hA4XrnivmnSPCvif4Lft&#10;BWHwu14SRQxa7GskxGQ8TEDcOxBUj8Ofp9TeJfG3iLx3q0nxN/tkw6oZvPnaOLYhX+Jdi8Ben5fj&#10;XSav47/ZZ8beBbr4j/GDwffXHiLS9LH9iDTLcytczqchSRjaARuy3IA78CvDyfM8xwONnRqRdWjV&#10;urWScZ9H0un960PYzHAYTFUIVE+WcLO+tmu3qfRXwgm+HHwri1b4K/ET4Uaf4n0LT4k1TSfFBHlT&#10;KGiHmW7tg7grYwcgYPIBr5s/boi+Hni79nrwz+0X4T8XW6TXV7NHa+GrCLdDZWo3F975/wBYGRcg&#10;8tkngDFYfw8/4LO/BL4Zadr3hD4/fALVNXTX9Ie0t7+0uVj+yMeFIz8wUDBJXnK4FfNfie48PePv&#10;Al5Y/B34t22paFJO0p0u5uFjubbcMMfKbBwemQD0617GT8NZvRrU6+NfLGLdtLpx8338jzMZm2Dn&#10;OdKh17vr0sn262OK+Ff7fupfDnx1LB4p8HQX2jXMm14ogBIqeoOMf5PTrXpHxB+GPwA/assf+Es+&#10;Ct3BHqMibp9LJEUqnuNmcgj2yOPxPzJ4z+Gc2i6zElvpzyNtwSyEqPfOMHrU9h4a1nQzJf2F5Nay&#10;xqSDAxQ8Dpkd+en/AOqv0ytlmCjy4nBy9nPutn6o+Pjm+LoqVDFJVI32e69H0Njxf8C/F3wkvTa+&#10;JfDlxBE3McssRCsvqD3ruv2cvizL8Jtb2XM8zaTcNtuIYyf3Wf4x6Efrmui8OfFv4vWPw+sdK+LW&#10;ltq2i3MCm0e/T5jGehViOfYnsPQVa8T/AAB+G/ij4KTfGL4c/EWws9SgkLTaKHJMYHJjbIyDj2wc&#10;iuSeZQxEXh8wjeMnyuS1Tv8Ain/Vx4fDQjWWIwU7Siubldrrvbui58V/2oNNtIJfDHht7O8tblT9&#10;pmmtV6EHoOATj1HYV5zo+o/DSbRH1G+8Ote3pBMe5Cit6Fvx9K8g8aX9zd6fBcMw3CUI6IMBjn/6&#10;/atvw74h1Gzt0iSzidQu1g8e7P8Aj/8AXr6/KMDhsrwSpYaNvO+r9T57P+OcNldWM8ZduW1le3oj&#10;pprzVoYP+JOmn2iOS2I7HLJ07sT6f41h6TfeJG8QW4OsSMWkG7ARVz6fLVbUbSfV4ZI4LVEkYEho&#10;06Hg9vp+terfsE/s1TfHD9oPRvAWrRtBHdsUkeboCAW6cZyFI+pzXrzx9PD0XOp03PCwvGuXZpTv&#10;Qve9rPf7j9QdH/4JTR/Cb/gnfrvxN8WaM2rfEHxV4ZUabpZmKw2AmKspYZAkdV/eENkBlAxxX5Df&#10;FTwTP8O9WvvEXhTX3uli32Wst5ojkWWVTuXaGJZCDjI4PSvvz/goD8K/2zdc0698K2/7UviS2+HN&#10;tDBp+n2PiTxcYLe6u1YxC2gRmHm4wOOQApLH5SR+efiH4BfHT4Ra4IPFPg27ZbrDSRXcbbbhMnkM&#10;OqnBwQe3HSvLwON9vS5vbKXM72tbTtq+n5nvrlm1Llep9LeFvirrOgf8EsNH8B+Hr37Pf+NfFd1a&#10;3Lea27+zYPLlucFSMBmEEZznKsw6E4+R9DvRrHxDGjzW6Sx3mpBEDk/dL8c+mOn1r26y+GPhvwD4&#10;LbWfFnjGPQrOWzFzcaPJcrJexozfdSPJI3Y6gDgAkivnn/hKYbz4gzeMND0sW1n/AGmJLaDfzEmf&#10;kX3IAH416dPF06tKfsu7d/N/10OSpRlTqJye7/A9k+O+jWnhe4ttHbxOb7TLaCNNOaOUNGWK/Oww&#10;egYYyeSMeleUa67XkEs/h7TZD9mKk3nJIIPTP5/lXT+NfDd9feG4r611SK+iZQ5dUZGjbgeXluuO&#10;nHcVyHhj+2NK1IDT53iRCrXKTMdsgzgrj8frXHg4Ww/xXa/p/M2xFRqqrI6jwZ4l8XfEDUrJvE7g&#10;WNiwIhRNvnycjccdSfWrfxI8V3vibVJPBdpcn7Kk25mhbCu+MAn+8QOB+nWtuz8ZWXhjw5Lruk2N&#10;vayr+7eOaHMpDggFT90gMp6AZ5yT0rkbS1i0PR5/EupShkc5RsnliCcZ/HkUV6iqSTSslt6mlOPs&#10;4epx2t6U2hXi28k+4s/JXnJzX3R/wQ7uB4e/bS8DnXIrWT+1hfxaf9oYHyZfscrKwB6N8u0H1c18&#10;ER6zcatqn2u9ZnjViUUDNeufC/4l+Ifh3478OeN/CmqTWN1oBgvbSSGYrIHV95IZTkZwRn07U8ZS&#10;nOg6S+0mr+qIoSp+0bPdP2nP26/iV8bP22fH2v3GtubCS5vdH0DS3YvBbWiyNGvAxlgo3bv73OO1&#10;HiXwjJ4U/Z+n8QokbRS+Xao4I+80MjDI68nac+3avJ9T8DeHL/8AamnHgvXnuIprlr+5jbDmDzfn&#10;MTMnys2GGQOBkjPBxr+KfjFr83we1bwFqoU2lrrlt9iOwA48gkDpyetVmFao0qcNElHTyvYrCU4V&#10;ZKp5v8j50v8AdFqEqRk8Meh6c1XeUovyt1zktU2rhY75xGTnzDkkcfz/AM5qnd3oC4ZhjH4VzVFJ&#10;y2ubStGQ77bJnAAI680gug6lTt346flVK5u1UBYyB071Vub54IRKPmOOecEVcaXNoluS5NN6mrJI&#10;HQk49sHioLggLvyQo4wO9ZMeuzIcBARngHPSlm16SVSCgG4HirjhqiehDr02iS4nVTvLZP8An/P4&#10;Uw3nzEH8BVGSYkZ39T+dNaaQgMnQZ4NegqaS1OOdS8tC6+pMAVDYJHY/rSw6vPESYZWQkcbWx+dU&#10;JIpJATGd2D2NMVZ1UyGM57gjmq91LQyc5uV0dFbeIbmRdk9wTuBBLEnOap6lfEEiMdfX+VZLzzja&#10;qntjjpUJvJpCM4wPes/YpS5jV15ctmX0mYYAbn361P8AbCoDsuBjHXpzWWt+yZYxjjjk9KkTU0mw&#10;jpgjvnNauKvqZc0t0aH2yTzuW49+9atvNuIZW6AAVzctyFXfkAckkmtbS5cRLIWAJ7/5/GuWvBJp&#10;o6KEuaWp6j+z3+0t8VP2cvG9t41+HXii4sLi3kU/u2+VwOdjL0ZfUH17Gv1q/ZC/4Lt/CD4k6Zb+&#10;H/j0yeF9VVAG1ABpbOduBnIBaI+xBHvX4oDdz2yM5JqxDJLbtmJ3U/3lbFeLmGVYLM1++XvdGtGj&#10;uo16tN6ao/qA8B/tE/C74i6ZHrHg34laHqls6grJY6nHID+R4PsawPHH7bH7PfgO5uLHxB8U9It5&#10;7XPnxm6yVI657Z4r+a2DxXr1mFNrqk0eP4kbFVdb8Yaw0Tz3OpO7E/MXcksa8anwlh5S5ZVZP5L+&#10;vwOp49xW2x+yP7ZH/Bff4U/DjTLnQvgXCmv6mwKLeOMW8Z9f9r8P/r1+V37R/wC33+0N+1Nqcl18&#10;TviFdT2rSl4tPik2QoD22rwcDucn9a8Kv9Uub6UzXU5c54BNV3m2vtZe3TvX1WXZLgMsj+5h73d6&#10;v7zyMRmNatLfQ6Iao05GZGIPUknihdWuIH3287qexVj+dYlveNtD5IxVuzuFnbrz1H0ruqU3a9jC&#10;nV5lZnvX7K/7cPx5/Zc8UQ+KPht42uLVVdfPtCxaC4X+7JH91h+R9DX7GfsFf8Frfg7+0ULfwf8A&#10;F97Xwl4jk+VJJ7gCyvG4/wBXI3+rb/Yb2wTX4IWaGKHbGN3oO2a09J1jU9KnMtlMU5+ZQeDg14OY&#10;5VhceryjaXdb/wBep6VLEVIQWuh/WVpmt6bqdsk9rdJIkoDRurAhh6g960oJ1CblkGCOwz+Ffzzf&#10;se/8Fiv2lv2aIbTwvJr0fiHw/Bx/YuuyM5jT+7FKDuTHYHKj071+gPwo/wCDgj9mHxJpkX/CxvDu&#10;v6Bebf36i2W6g3eivHyR35UV8hXyTMcLP3Epx8t/u/yO+NanJXvY/RW4vElPySZwcf5NVJriIAb5&#10;MkqduD2/z/OviLxb/wAF0f2L9P0OTUPD/jya/uVGI7FbGaOR/wAXjAH514Z8Tf8Ag4h+E9jpsj+E&#10;vBl9cTlD5UckgUZ+vT8c1ksmzauvdpO/noXGvQiveeh+nOv+JNH0S3e61K9ihjjBLPI4XAH1NfLv&#10;7TX/AAVo/ZI/ZzVrfXPHcWp34yFsNJ/fSlvfHQe5496/Hf8Aa0/4LGftMftG+bomneIJNC0iTcGt&#10;NNkZGdSeAWznp6e/PavlC68RX2pTNc3t3I8kjZZmfJyfrXuZfwdZKWNld/yx/VnJWzOmpctNfM/Y&#10;fWf+DlvwfaXzx+HP2fb65hWTCfa9XSIlfU4RsH/Oa734P/8ABxl+zj40vodJ+J3ww1jw6smA11aX&#10;KXcadssAFY/UA1+GyXeecH8atW/mo4YOy4ORgcA168uGckcLKlb0b/zMFjqu9z+pr4IftI/An4/6&#10;NF4i+FPxI0zV4HHS3uB5idyHTqD7GvULF4WAdX5zxgfSv5UvhZ8dfib8Jteh8ReAPF1/pl5bkN9o&#10;sbto3GDnBKnkcdDkV+m37FH/AAcE3+lxW3gr9qnRXvYFwi+ItKjHnr0GZIcgMPdMfSvl8Zw7icLe&#10;WGfOuz3Xp3O6njIVVaWh+wkZlLK6lPLAOcjnPHenToAu5due59q8T+C37d37M3x0so734X/F/RdR&#10;MiA/ZTeiKePPZonwwOfb1r01fGunXKCS3u0IPRo3B/lXiTm6b5asXF+asb6vVMs3JvBOWWTOTVa9&#10;89LbMxPXkis/XPif4O8PWMuqa3rtrZ28Kkyz3VwkaKB1JZjx0r4U/bl/4LvfAD4IaPf+Evgz4jt/&#10;FniYKyWz6fiSzgcjhnlHDYz0Unng45q8Nl2NzGpy0It+fRfPYJV6dJXm0kfZHjr4l+CfhvocuueN&#10;vFVnp1tENzy31ysYAHPf/CvlT4jf8Fyf2EPAGqTaTa+KdQ1yWNyJG0qzLJkejHAPfvX4u/tM/t2/&#10;tAftSeIZdZ+J3ji6nt3OY9OhlKW8YzwAgOD+NeQyalKyZLkk+pr63C8FYSMb4ublLydkv1ZxVMzk&#10;3+7P3n8Hf8HA/wCxB4g1VdM1O28Q6ZGTgXdzZK4H1EbE/p2r6g+DX7Un7O37R2mrq/wj+KGk6qWG&#10;Wt4pwJYyf4WQkEH2r+XiynuGk81WOR0Oe9dr8MPjN4/+FPiKDxL4J8T3mnXdu4Mc9pcsjDHbI7e3&#10;SpxvB+BnC+GbjJed1+JNLMqj+JH9TcLRoUKyA8cnOO3WtC3mYABXIyO3evyP/YY/4LpC+Nr4E/aU&#10;ufKkULHDr0Y+Vj0xKueDn+IcfTv+jHgX9o/wr430aLXPDniGyv7aeMNHNbTBgR6fz/AfSvhcTQzD&#10;KKrhiYO3SS1T/wAj1qcqOJV4P5dT197+XsTwecmqd1dXxIUxs2crkn7vHX/PrXNWPxS0W6tVmnlM&#10;RH3uQ1Sn4gaFLH5gv4wByp3/AORULMUla4Kg30NibcVLPNtyCTzziqN1qFvbtuuZwADzv6HtXnnx&#10;Z/ai+Ffwj0aTXPF/iO3tYI1Jdppgo6E8epx6V+Vn/BQD/guN4x8cXV58P/2c7j+z9NBaOXWA2JZR&#10;nB246D3r0cvy7Mc6qfu1aPWT2/4czrVqWHj7z17H6gfG79vf9lv9nmKVPiT8XdJtLpAT9hjl82Y8&#10;f3EyxryvQP8AguD/AME/9Wvvs138WZLc7seZNpUyIR+K5r+ffxT448TeMNTl1nxFrlxe3MzFpZ7i&#10;YuzH6mqCzyk+YxYHPY9RX2dLg/LYU7TnKUu97fhY8uWZSctEf1N/BT9sL9mj45RJ/wAKv+MGhaw5&#10;XJt7a/Qyr9UJ3fpXqUctvOA8U24KOAG61/JX4Z8d+JvBd/Fq3h/xBc2NxC2+Ke2nZHVh0II6Gvs3&#10;9lP/AIL4/tZfAeS10Dx3qieM9DjwrW+rnFwqDssyjOf94NXmY3hLF04OWFnzeUtPxNaeOg/jP39v&#10;Zhkgt6jrVJrh95aSQcnAUj9K+DfhV/wXm/Zd+J+jrca1c3nh7UCuWs9RUbfwcHB5zx1PpXQH/grJ&#10;8C9Tl32/icCM8CQpgKPf5vzxXzkstzhScJUWrfP/AIc71UoNaSPsi91S1t4yZZlA/wBo815f8cf2&#10;rvhP8B/C1x4r+IPjS1060gUnfK43MfQDufavjH9pz/gs78Hfhz4feHwvrH9t6pLG3kWtg3CntvJP&#10;y84/wr8tf2of2xvi5+1N4qOs+PNYK2sTsbPToXPlwDJ7Hqe2TXt5TwzXxdqmKThD8X8jLEYqlR0j&#10;qz6Y/b9/4LK/F39oXVrjwd8F9XvfDHhSN2RZLWUxXd8OhLsp+VT/AHQe/J7V8Q6rrmp6tdNdX19J&#10;LJIxLyTSFix9eaz/ADjIPmYbseuaXzQQQxP1r7ijTpYWkqVCKjFdv17nlzqzn7zYu9s5DEnsR2rR&#10;0nxZ4g0RgdN1aaMDqA5IJxzwePWsxTuIU4AIJJBzQWAYPjgnp2q3aejIT93c9S+H3xze01izuNbh&#10;IlhkUrdRLg/iOn5flXrX7RvhPT/iN4Mg+KXhbbOBABe+T829CPvHHcHIPpx6V8ri4MTgqfmB3cnp&#10;Xuv7KfxWk0q9bQdchWfS7lvKuI3G5UZhgMR0wRwfrk9K5FJYOssRBbb+aNXN1V7Nu541/ZZhuCkM&#10;e1CfmBQqQffFWUWS3KLbwKELfMQxyK+iNV/Yl8d+LvEt7e/DfTrOfT2n+XdfwxCLPO3DsD64IHIH&#10;1x5Z43+FnibwBqM1jrlog8mYxNLC4kj3DPAYdelfUUqlKrBThJannunyycTmVhZiHA7dB3qL7Jcx&#10;l5ILl2BHyK7H0HI9KnlkSJiCR9fSq2o6/YaVHictk5KoMZI/p25rXTeRLSS3LUSOsWZXJ4P8R5PN&#10;El9aqMlwD2GD0rAXxRrGrzLBp1rsQnBfbnI/KtWKC5QEOrlhxlhilF83wlJp6IsLqkE5xHJk+wPr&#10;SSXjsuCQuBkYNVQbzd+8hVVJ5wvpU8dncSLySwPHyj39jSdTl+JhGLktCFoLG7Uz3EZfHeTp61PZ&#10;abpruvkWkYPBQbf8anFlHZRsbl41A9W4Fexf8E+vh/4Y+Mv7Yvw9+FuteDbrxDpes+J7W21TT7YO&#10;C9s0gErAoNy7UJfI6Bcniuf61TjFyjrbt/maKk0km7ep5UdJuosGW3ZF6rlSOv8An9TXtv7A/wCy&#10;3F+1J8f7PwZq5ddF06B9Q1+aEnItY+q57FmKpn/azX6Nf8FYP+CQH7Neh+D7vVv2T7jUNE8QaKiz&#10;av4XlEsyGzYYFzE7DcVzjd8zdzxtNfMn/BOi4tv2MfAHjnWfixo15Y6v4kvrTTbCe4hZCIFMjuwL&#10;D7pIHPt7Vy1MZVxGXfWcNu9l11/4GpbpQi1C1336I+1/in4q+DH7Mf7Ldx4bPw40GDTBG8dhoo05&#10;CtwzKCitlcucDLMSSetfip8WBonjzxpa6R8OLR5dRu7xlmtrS3wpJPyhAvOMk/nX2Z+2N8cPFnxb&#10;CeIdY1ZX0qOcafptrbK8aW7YA3NuGSzD5t3Y8cc18WG6+LH7HnxQuPEejaQ1jq3luLW41Kw3PEkn&#10;SRA/AbB4bnrxXl5LhK9HmqVHeU9bN6eny6nbinGVD2UFsfq//wAE5vgN+w5/wTu+CMPxg/4KBfFC&#10;LR9V14C5sdHEMksl0iD7irErO2DjOMDp82K8n/4KH/8ABQrxn/wUg8Z2ngv4L+E9R0L4F+GJ1S00&#10;6KERNekZzczRqSOxCp0A5zkmvk39l/4Q/Gn/AIKJ/F/Rh8RvH19rAW6Szjjv7lmKBm3CNN3youS3&#10;TAHJOOK/S24/YG8Efs12994H+I2l3vh2bUCkPhTSreOab+17pl2lNyEqOCMnIAGSelenB0cHPnqy&#10;56z+6K/urul1PMhKe1JW7v8AM+IPhH8FfGv7WHxr0n4G/sm+EZrHTbm9+yS+JLu3KeYgb55RuGRh&#10;V3EdQBzX3p4ss/2bP+CbvjvwJ+yP8MEsvH/x08T6pBp3napMJ7bRUnkCm4uFPG7DMyxenJwMZ+Zf&#10;+CjPxH8Uf8ExPFPgTw5+z340vPD/AIuWwk1W9mtHAktA7PAiDzFYMG2SE5HIK+tfm3rHxw+Lvin4&#10;r3Hxo1jxpqdz4nm1M38mty3jC5a4LbjKXzu3ZOc9qznR+vU1Vcv3VvdWvvPvJ9V1t1NYOnQk1KPv&#10;dD9xv2vLH9n/AFD/AIKA+Bf2OfAWl6HP4suL22vPF2oabaRwpZQwRGcxsIwB5krA7lOQEYdCQR8n&#10;6N8TNC/aJ/4K36N4G8F37Dw5pPi2TUNevYYxsaOKRpNpHRY1wqZ6Hg9MV+dOi/HX4w6R8TZPi7ov&#10;j3WbbxE88kra1FfOLlpJM728z7xLZOfXPNdT+zJ8fPHXwC8b618QvDmowR6pf6JdWhubrJwsylW2&#10;/wC1g8H1/KuOGXxw0HyTvLk5Vf8Ame7/ACsuljSriFPeNttT+hH9m39p3wv+0hYftR6r4A1KxsNI&#10;8P2Ulvb3JdR5gWxkV5m7AFo2IPvX56/8EovG3jrVvE/jzw1a6gZBbTw6nPOZAQp83a/8+OfSuP8A&#10;+CO3iKdf2V/2nfFHi/XY7PSj4OSSa4vNWMCvMBMUQJnErM2AB6kDvXxt+zX+0D8V/hf8UNYv/hvr&#10;t3bvq1jLBcw2wDefGcnDKeDyM+2K56uXqtluMwdHTWCV9tIp/wDDmntopwnLbmf6H0Z/wUd+J9rY&#10;/tJ+KbjwlLC/n6gB57KCEKxqpI7Hleua+PfGHxGEsxm1O+kvbgjgGTOP6D8K9a+KGmeIPFGmp4v1&#10;DT7ncxb7bHdEeZuJPzHjkHI59+nNeK6h8OTe3r3VjFKi/wDPMxscH/PrXRgafsMPGnVfwq33KxxZ&#10;lL6xi5OnszFu/Gev3v8AqbgwJ1/djBA+tQW03iTVpfLiuZZWP+0STXV6f8LZmf7TqEUkcIHzPKNq&#10;getVfEXxJ0XwjbNpXgmzHnbQsl8wyx/3ePlHp3967YyjKVoI5oYZ/a0G2ej6n4aH2zXvEa6fx8sO&#10;4mQ/8B6j8cVveEP2uPiF8Lb9j4O8ZX7QPxNFMQUmGejr0YHng5615Bfa9e6rdm5vrpnZicAmpLEw&#10;G4aCTaY2GDxTnQUn7yuzRxpSjyx+8+6v2fP+Cks9uU0+y8R3vhS6fhn0dVmsWJ6mSylzGM/9Mtnq&#10;ea9n1X9tr9sXU7XzPAnxb8GX8Lr8l5DapFLjqGKOuAeR2I4r8qdO1iTQ5pJLdSG6KQccVteHfjR4&#10;v8OoDFqDujZ+RnPv78/jWDwUleUdjJNx03/rufa/xZ8TftgfGQSQfE/41sbKT70Ntc7ImHukYUf5&#10;Ncx8NvA938JfFOm/EPwD42li8TaHfR3ljc4Bh8xDnYyjJKtyp9uMGvnWP9otb5f9N3K5HKtCcZ9i&#10;p/pT7P42WMV758epNEcfLJC7KV69u4/GqcKzhyyiarFw5bOB+zfwv/4Kofs9eK9BB+I+sS+EtdiQ&#10;C+0m9t5XUt/ehdFIkXjOeD2I715b+0X/AMFnvh/4ZtZ9H+BWgXWuapjZbX93E0FrGT32n53x6YX6&#10;+v5xRftJ+Er62S38UTLdmHBhurZdk8Z9Rjv9CPoa07P9q7wVtS2nWzm/efLe3WkIJl5/idCCee+A&#10;frSo0pdtPMqnGh8R+mn7Av8AwUhl+KvhyDwX+0LjSdeE5Wz1q4AhttSVmyFJOBG4yF54bjuDX2B9&#10;tt7hFmhdXVgGB4IYY/I/XnrX4F+L/ix4hv8ARxqNprarYy5BfTslTn1YZI+nB9q0/h9/wUP+PXgC&#10;1g8Hab8WfE0Giq21vIvN7wqeDsV8jAH8II+oroeBq04c0ZJ+RhaKk+XY/bf4nfHz4U/BXw5N4q+J&#10;/jay0mzGdn2psO2ONqIBl/Xgc1p+E/FPgj4u+CLPxZ4dvbbVtG1i1WW2uI1yk0bdsevUEHkHIPSv&#10;xf8AEMfhT4y3CfELxF+0Bd+Jy7ZlS+dkmi9mVySPTgf0Newfsz/8FFP+GSNCfwDoVidd8PSStKum&#10;vKyG0lPV45GB4P8AEmMZOeDnOKp1ZW9mm+46iVNqUWfr/wDsgeBPC3gT4uWlv4V0WCwivZZZJ4rc&#10;FVZhbSgHb0HXsBXFft9/FLxn4U17T9E8OeI7nT4r1Lqa9e2kKM5EgABcfMABnI9xXx/8FP8AgtHr&#10;UfjWDxDp/wAM47FbF45oSt2ZhdKflmjVtoCtsfofXPGK3/2/R48/bY8D2fxQ+D3jFrzRJWea2tbP&#10;Ie2kfHm280ajcRkA55wRjGDWVGpTp1JQno2eZm9LFYug5Jtv8T1b9jD9oL4TeEPGniCbxV8TNNW9&#10;+z28qLNf75JFWRix6nuV6+vSun/4LK/tV+DrfwhYeCtJjlnk1jRbhIbpE/dFWdAwyeTgYOR3YZwD&#10;XwP+zp+wj8WNL8V23im4W7nmKtC4ezeK3QOArZaQdsk9O1fRP/BSLw94JuPgXodvrvjTTx4l8PPD&#10;FFbSXIWW5iaMRTKinBOWEb9DgIfqFhKsqeJlZ3TW/mRw9QqUZyc01tq+5+a3xXvm8UWF1cSTuWVV&#10;ZS3BIXqD74Gc+9eU6f4cudT1NbdJmIZwCS2Tg/WvVvGum3NtbTRw2svlMjiOXyiFIHpn0BFXPgP8&#10;E9V8ZXj+daOMMMHaRx36jr/9eubEVZ04Xnof1b4W4GjmWBnKsrRUl71tdtVfr0Ot/ZX/AGdfCOqe&#10;LINS8UaQL23tyJHjuPmGR2xx3wc/7PvX6L/Ajwb4a0+/j8Q2mjwG20VYngs4owqGTeoAx7AMQfUA&#10;15B8DfgfpXhyyQag7edhfkCgnIAxxx16Dn6819G+EYrfw14Y8u70+SNZroeXGR5ZIUptbOOR/hXz&#10;16mKxN3dx/Q+n8R8TleT5BWWGklOS5Vr71nu++x6b8RPifoXgXxFdazaxi5lvHaGxDYZUiaNMu2e&#10;y557AnnrVb4bfEG5tNF1X4vXVjJeW09tJHol5cNg3DFtrPFDnhNqSESnBIBxx81cR4j+GfiP4v8A&#10;xFuvDkETX2gWtpEJ7mzVsXrhi5gjPcOVKuM/di55xU/xyk/tPUdJ8F2tk6WSLH9rgtsIPLdbgmFT&#10;wFxHaPjjjd+f0FOMIzt832P5VlzTSuzW8JeLovHqax421i0kktY3ig07Ur7BYL96aSEZKxoBgfLk&#10;s0oG44rrdD1jRvDeu2Xh7WlsZtQvdOkvLNJgkjWcuSyRksDgMpwQc4kXcOrZ5HxXq9l8Mvg5p+tX&#10;sET21raTazd2kaDaoimEFrACTnDXDhcdSsHoKzdDt/FNno1veaKY5dd0zQILrWmvtjrOZFE7wr1w&#10;I1cYPXKt3NKcFWopyWr2/CwRk4T1ehY/aR+Gvw+8eeEtCuIvFUyajqd3dTa1FZlcWduqOD5irhN5&#10;yF6cEBh6Hif2afBXwq/Zzt9U8c+GLGW61W70h7fQ7y5QzJBOwA807QMttJXAO0biAAc1a/aS8feI&#10;9G0C68K/DHwpf65d+JtBSbztJ0qRlsZ/Md/s5JG3JVcdcEEHgYrxf4ZfCT9rfxz8XdI+JXie3Pgy&#10;DR2D2A1e5Em9vLLtKbeMHAXHK4JXdzgDiJTqVsNzKST6Lvbv6s1lSjB2lqu57/8AtHX2q/CX4E23&#10;w5l8Vpb+MviJARrt3d3G7+xfDsPmvICefLaTac8dFI/hzXk3/BPqOHxTqOvfGbS7e6s/+KYjjtLS&#10;Zkne3uJL1hAodkXgC3jYcfLubHauN/apFzqfhG48Aab4kv8AUde8Q3dnpT3NxOXaSWecK75AGEMe&#10;UUD5cF69t+DnhXSfhj8INSvvDmlXKWw1QPpzpaLIUgimW1tWLk5LsInkCqMsZuoBJrbC0alHDRVR&#10;3nN3b/T06BipQqqMYbJ2Xy6/eaF1oHibUvhD4n1Xw65lvdC1CLV9LMkhAUw75BKehyVtkGO3mtk8&#10;4PM+GdFhfxHJ8Gby7ZYLH4iz6bFcqzqEtrmaCRgM+nnE+38/Vfh/J4n8RfC/4g6h4qkt4r7Xo5II&#10;bWLbstFntrhFiG0dQFds9AzHAxxXnEfhnX9B+HMXibxBYXIk1+8udXgnnicCZXlCRMrYyTtRW7kB&#10;geK6dZ0Wo92kcjtztPf/AIB6D46+GPw98U+LrGD4aR3Ph6fQpbqXxFPaTTBrNYJNsZ3yZ/ekA9Op&#10;cZJNfPeofGn4heD/AIrPoPxrtl1bwnPP9jm8ZppLfarFpYmETSSRffIZcsG5ZFP4+86T8Rfit8Q/&#10;Aap4m1j7JpaTLGbu+kSFbuVVJAkbCmVunABzjPbI4zx9rfg/SPDN34D0uSDVIry7W81m4lgLRyTw&#10;o/loqsciNVZwScFi46YFSpRkuVr/AIH+Z2YGdp8kle+np8zK/aM+Mml/s+fALR/HPhzwg2piTVIr&#10;Kz1CwtLiSyupQEWVy6Fd4ZGMsfzL8zSIeBXmPg/9uL9qf4lWOr3s/wAAfEw03WBamU2d1A7MkT+Y&#10;o33MbOASWxkk8nkivYNP/aM8Q+HP2RptH8RWdvLfeItaS+soJ7ASiytl2xo0cOD80hjVwoHAy54P&#10;PlviL4X/ALWnxZRNd1jx1daFANPSRtNkvyJN/liRyY0KKowdwGcgA+lT9Ww+KowVSMW1fdefQ7I4&#10;uGDUqSjd3et9zpfC2s+JPFGpXHjP4z/D248J6O1k7Tajr2t2UpRkjJiWG1EIDsXVQyqVyCSTkisP&#10;4ceMfCl5btbeJPDWk6nbyM8sV5eySpLDBEqvIy+WUBXD4OQSMnA4qn4M/Y68J3HiV9O+KfjTXdaM&#10;MDvNc6VOJ4xOqRsRIiEyJH833gcnA7HIyPEX7RX7MH7POtadbWPhTSLHV7eWCaS1k059RNswDbmP&#10;mg5WQbW2ttfPoORCwdKcHGKfy0OCeKqObaX6/md1F480PxPCujeAfD/inS7dBb3KTWs4vbKN0i2x&#10;srkKygKwUrkkYAIOAK7Txp4P0jWNeh1a6udLDXdgWE1raFYoZ8n5pUIzhl+R8AMuQfmAwfCviN+3&#10;b4V8ReDri5+GPiS5tda1ScWun2ljp8scdgjTRs8oWVWULsVwFDEjcDjrXs2q/Be48Kfs22Pxy8R/&#10;G3xxLPr0RtbVv+EtILXbJIxcwhCwiARjtGMDA3c7q5JUqdCcI87SnePK9b/r3NadX2rbUVzWvdaW&#10;Oa0e2+C+r+Irbwx40fULbTb66NmlzYXqGfT7sS7CWxgyRI4IyCDgggnoe18UfD+5sDaWN54lsNQn&#10;1cCHwl4xjlLw6wQQosLwjli52qrsd8b4wcYrM/4ZH+G/7P8A4N0L4uP4mvmsfEM0Oy81e5E1yszB&#10;jOyxhACyFR1OBx1J4wvgR45uNQ8Xa78BNfe3ngu5Xu9AvbdyVW4T54ZY8jKlx8u3hskAngVthsVa&#10;Tcfehe3a3/AWzMsRScXzPS6Xn8zP+JWtaP490zSI/iZeXujXU5Sfw34yspDDf6beW5Kva3hGNzRy&#10;AqzEZXcH6NgeefESWKw1zVfEoS20LxHaXAXXIFTEEhkCouoIAFVUdiom24Ub0kHBKjv/ANr3VtO1&#10;nwxEzSrGdY0q51SOFQcJqdi/+mLtAxia3kZ+nJAP8PHn/wAOLrQPjH4Ch1rUwJfEXg21mtNZtHff&#10;Jq3h+YbJGJ53tBuB9lCf3TXsyatF9H/X9eZxyaSTvqeVt4k0LUNVutL8UeFF0u9E7peNZNmCR1BU&#10;lkPMcgI++ucjIwRxXs/7J138VIrDUfCXgbxlHLp1rma20m+1q4t4/mG92iERC7ieDluD25r55+K8&#10;d/4e+IyaYYhI3lta3+G+9NbyvbswPRiRErnHUk17z+zL4i8P23ga4urXamq2d04lMshVZWMf7gsX&#10;OFDEtDnICkhj78uKvCSjvqgafMeLfHf4DfHfS/F1z4nj162guLiV4LpLNvNXdF5jEu6k7m2xuxbu&#10;Vbvmubih/aM8AyJp01wl0DbKz232siO6jkRnVzjbvBUn5gcjpmmfHv8Aax+IuifGjU7rRNBka4up&#10;/NQTswMMzBNzGNcBWyqZUEqp3KCQTnnfE37Wvj+4BiuvhpHY6kYF8k20TLGjMDhxC+4AHOdvC88D&#10;FdtRSctUhyXO35Gxp2geMYbfZ4xtryGeSONi5j8wxwCMSKwwSxyu3aMdAMe3SeAdVZJjoMMMNojx&#10;j7BPdQtCUuQyjb90nc6kcnsijIFc5on7UekeL7GLw34r8IvDrMwgtbGO3Xy4p181D5bB8mM/e2sM&#10;gbsbQDx2WueO/h14ohsNEGh3cVzPPv8AJIRXtXwqsd33ZFLKBwQQSeFrlqU3P3o6MIS5o8smcevw&#10;j8Iapq3/AAiDzyWl+sDOI5QXDA5wV5BP075454rynxt8Mte0PWZ9KOnWMP71hbyyRttmweiszFeh&#10;BweORXvdh4KjuvjoND1p51u9S8jTrK/uQyNF5q+VA57hkmCknoVDGmfEfwZrXiWzmhntnN7aSMby&#10;zjQFWliyspUf3gBv9NrqvYV00pua37BKLptwPk/W/BD3E0kOvOYpj8sUpjxGecbSOqHt/SvP/F/h&#10;+58Na2i6pGdjIEXbyGUAAEHoe3NfRfj06Lq013Fokc9s0NqMW0z53AYLmM4yR6IeQPxx5V4k0qLW&#10;rGbTZZEkEcTPZyD+EqC232yB09RVxat7xfJpY4S4ltFVDYqUVlxIJBgnjjoelYepK1zGY2G/A+Vm&#10;Hf1+lXr+1uLKOMvKpWRMhQc46/4VDEouEJxnb1OOfWlpe5jJtq2xzNwGiZnKgqp5AHORUNzHb3Mw&#10;NuQQy9/4aueIXt47tolJxgE8cHio9K0+S/3x28RLDkEDjp+lVzS66GHs5ylYrvp91HFuSMMQf0qt&#10;5N3FJ53l43D15rVubLULKQJ5LKQSGxUUIa6JWdcE5K+3pSUpO5F3GXLI0/D/AIlvtP04W63LD5ic&#10;BjRWZ9hdOFgDDPXFFS8NCTudCnUWx+5n7A+hftUeFfjZ8I/B+qah9i09NTiS0hiQF2haF93zYORs&#10;IHpwnIwK/Sz/AIKJeBdGh+Anh3S9UgSW41P4iaDDLJLyx36lbhuWzk4z1rybTvgdrnw2/aX/AGep&#10;ZZIm+zz3trrES4DLJHZzMu0dlJB78bVHau3/AOCq/wAQor7/AIVf8NLLTZ5bnUPizoqK6AhVCXCO&#10;eR+A/GvbqyTjSUNW6m73+JHiznzKN/5l+aOo/bX8aeG/2fPBsfxMt/EP2WCKJE1MBt6ohAUSn6Eq&#10;CewYntX5O/tU/wDBUv8Aan8G33iLTdH1G6i8N+K9HeLR7tlUskRXG+Ngx255GeSc5+Xiv1W/b8/Z&#10;b8V/FT9nvxLP4cHn6jdaO0UVnIP3bDGQAvr2yc9fwr8D/wBsyT4xeA5LL4OfFW0S2Gj2ipZwRxJl&#10;kK/KxdRluMAc9q8TGObqSjJu34We9/66nPBOpWcZd/lZ/wBfmeJeBTcaw+o3tvqFwLxOEeEHeCTw&#10;crznJ/Wvpr4A/tB+PP2Zvhj4hX4p+GNWhm1q1C6LrVzAzCRsfdZ36fKQQOvGPr5n/wAE8x4C0/8A&#10;aJ0G8+Iqb9GTUEe/ixkHDAruHZcgfTPoK/Rr/gqRrvwn+JP7INx4d+HHhS0lA1JPLuIogph5+/8A&#10;LnOQCAeB2FehKHsMIqtN6vS1umn3HZiZ8kLW30/I8l/Zr/4KC6r4G/Yv1HRfFOqpJo+vas0E2Lgv&#10;LArcOAMEgHBw4PA7HqPEfFPxf8Ea2llD8E9Wu/7bXWOC0ZLMhHDg88cjGQDuboB0+aPiX4f8cfC7&#10;w1YeE7jWLmTTJ5/tAsPNOxHI5JXOM4A/l2r6g/4Jha78DPF/jzTvh/8AE4Q2moy6hELK5uJygZyQ&#10;FywHXJ4x3/CtqcXia7UrLZa76W2ZnyRnJuL/AKVj9S/+COv7EWv+AvEF18afirql5qFz4k0OOSG2&#10;vwQsBEjZAXO0gLtxgADJHpX59f8ABWr4OfCnx/8A8Fg2+G3hW2jsbLVtT0y2157KPpJJt8xsDjOw&#10;rn6E1+v0v7UXgj4F+BdL1K7WF9I0yzkjlvLOXzNqeXkEgEkdMAHk8fh+Pv7K2m+Iv25f+CwM3jXS&#10;bZ5bfUNavtVmFz/yztU3Kiv6ZXy1/wCBHFZzdPFZzQoxVoRu36f8HV79Ao2niY9o3/Q+kfGP/BMb&#10;9rH9hu0i+JX7Gnxbv77w/BJ9qufCOo3LTR4IBwgCYBABycZOcfXgfih+2VB+2b4ntvhb4+8IXfgb&#10;WTbSWt2bu9ErSSKMlQSq/wBzO3kke/X9iPGV9Z2nhhdGktcmOPy5I1Tk9O35V+XP7bP7HNl8ff2q&#10;tO8FWekf2Z9usZJ4tRhiVN7IVGODnOe/HGffHn4rDylV5aXvRb+F/o90ZKadXlauj84v2mvgJqnw&#10;a8a3OlJri6hE6GSG5ikDZTOc56Hv39c4ryq5vZ44DGjAFFOfl6EfSvqj9tH9h/4+/sneKI7T4hWs&#10;2p6LPFiw1dVZlVc/ck/un9Dk/Svkbxqt1Z3TxWcTSRqc5U5x+NfPOmp1OS1vJ9DupuMoJ3Ojh8cS&#10;WvhefT3jaQSJje8mSrDHQY59/rzWR4Q8b6vplyut6fOVuIJ1eJyAdrA5HGPm7day9BXUdV0xoreB&#10;nCDBA5wP85/OtnT/AIe+JtCMerSaTLJbIVllj8sj5c9j9OfxrvpYdxlr5alwi9TX8X+PPFeqap/w&#10;knjaWSeS/wClyU64wMYPAGAO1Z84FlGNRMeLd8oXI4IIPQ/56e1fW9/+xhpXxc/ZAsPj34M1SF5L&#10;a4d7nT3lAKR5wOOg5BJ+vtXzv8aIpfD/AIesvCL6EI3dQxkcMCpGF4xwfujkccnHvvWwMcPO2z0+&#10;dzfDVnHmh1PJdAt4INauDYAiCXOA38Oenc4qXxBdCSXa7AKWHOMc1sHwLeaR5TSZVpIll54yD7Gk&#10;l8JR305e5kKBsHA6EZ9K8+rUpxre/o1oZzlzw5EcbfpM/wC9jVgFPHHt/KtjwVYtNdrcjjZ0znt7&#10;5q+/he5vzLBp1szrCpZ9inn3GPp/+qk0FYrODyJWJwSdvt/n+VE6jVIUKbjudjJLZ6jbwwx7CVGH&#10;JA+UD88VDd6FpRXbLlQvIDMd2CehA5/ya5Sy1s2ks2ZGyCcAn/IrS0vxPHfnypF2tk57Z/z6VxKl&#10;Vg3Z6GiavruVPEFhb6bITZE7TkbiMZGeeP8AOKyo7KC+iFwsrboznbnB/D/Oa3deiWa0lKLkgfwj&#10;29OtYGgidZXkCkDoyn8q7qF3TumOUtkRf2c98nlRoACwHI6D8/8APtVXVvDz2cTNerwEOOev+f8A&#10;Gugk1CySRY4FRXJCjA79x+v61oX1lHrFtFFd/MSAE4wQTxz6VtCrPmSQo1XqkefaPot9r2oxaVo9&#10;m8ssh+WNFNfV/wDwT2/Zh8a/F678ReFbS9itIbW3jbUFnjzvRmHA/u8ZO7nGOnp5npes+GvhCLK/&#10;tNG8/UY9zSBsBORjr+lelfs0/GDXbXXR428OeOYNH1O8uDE4Zvlyz4AK455bjv8AzH0GH9nGVnrp&#10;te3oc8pKSdjtf2tf2VNE+AWs+G38Eqt885aSWBEyxKnnofu9ARnt3zX2Z8B/2Y/hZ8XP2TYviBrf&#10;hMTX2oyCIL5RDxyA7SDxkdDnnjb2yc+0fsq/sq/B/wCOHgOA/FDUIL7xFp18jXxnkVjngf6t/ugh&#10;focnGATn6/8AgZ8Cfhr8MdJ1T4S+TCLQz/bLEOcKVfrj33Zz9R9B3KmqUJKVtdlvY4rzdPklufjz&#10;+2//AME9bf4UfAPUvEfg+zudRmWRXkRW8wxdeRjnGT7/AHfqa/PFdP8AGenWF1o0+lTrM7/O20fK&#10;Aecj8evv+X9Qf7YWt/Bj4YfBLWfDWpWdhNcXulSutqUVmkAXk7efYZ96/nu+I/j7SfEUs7aFpkK6&#10;jfXpiitiB8ijIJOcnsT9W7dvLr041KrUdu3+XmKlVtUktzwU+GtUtPDV0dSiKypH5kYIO7GD+XHe&#10;tL4Ya/MggtYwcygo2F5zk+v0zV/xrK2oWgsIWMmpBmhe1jGDn149h+dd98JPgn400DTbC6tfBN3N&#10;cy4kDtD0XPLcjkcAf5548RSm6Lur+h3QlBSvcZo9nqr3Tag1w29V2sxQgrgcDOOf5c+1dTawXem2&#10;TaiVZ4yeVwSOfc+2PrWt4m+E/jLw/KZ73RpIlcBpwIsbSR6j8qxtY8RQ6bp7aYRlgOGduFH+f518&#10;Diak51eR6M7owgo2PPfHWpW0muZtVLA4JAGcdv8AH/PXI0u4Mc7W3l7lYHAYZI75/lWrr+v2kFtJ&#10;JFZJJcFjmQgHB68Y+mK5Wz1y5bVEv3+6iEFAOB2z+RNdqo3pJJdCIpqVi7ruvSQCTTp12xzDbvK9&#10;uPzq78OvDsN/Ml+5KRxDIORk/mfx/wD11kNbQ+L5ktruXa5OI+cnPb+VbWgaLrek2S2BuMRI2Q2O&#10;v+RROlGNH3HZsqEZylcq+N/iFDomtHStMiPzrsmYMfu+nrn8q5TxR4UsLzTPPtB++cFzIe/AODx/&#10;k9a6D4iReGNKsjc3Vwpuy2DgjcT/AJ7Vw2r+JrvVLFLaCTaUJ2qDnB9f0ruwNK0IypaPq+5FTROL&#10;3On/AGfLHT77x/pukeIWH2VrhYrlg4+VGcAtn2AJ4/WvRP24vh/4W+FvjODwF4I1FriyMQnKyIAU&#10;yBxgE8ZBwOuCPWvEvCF/daTqK3EJk8w8Oefz/lXdPpHinx1qX9t3guLiVgqebcZYlQMAe+BX0OJx&#10;NOjSUbK/fyMPZuTjboc/8P8A4etqdysdzCQgAYkDt6cfn+P5/p//AMEYf2N9H8ZeMZvj14x0tV0f&#10;w4f9FaVBtllUElumDjp+frXxr8D/AIM+JPiN8QtA+F3hqz8y91q9WNzGvMUf8bn6Dn2IxX6/+MLn&#10;wr+yn+zJYfs+/D+3+zXjxiG/eMYJXGWOR3avzDjTiank2VVcZLWy92PeWyXpffyufofBHD9bMsfG&#10;SXWyfn1f/bq19bHCftF/EvUvj58XP7O0VpPsVvKLexiQfKsa9X/HGfy719Afs6/CjTNL0q3lmttt&#10;vax7Ilx98kYY8+tePfs2/CC+vkXxVqdqwkvcFWZR8kef5mvqjQ9CvbCS2sNPWOG0t4syE8Zc4wB9&#10;P6ivwng3JcZXxbx+Mi5Tm+Z36tu+vpv9y6H7rxRmGHwGAhluDlZRVvuX5s6XTdL0Hwbp7W+k2CJI&#10;4LFET5mPeud03wB8Q/G2oG98R6ydMsAxKWdrje4/2mPT6Cul0DTLSHUZbt7kSSeWqhmbP4AdqseJ&#10;PiL4Y8IWRuNV1NI9o4Tdkn2r9np0aEknUWi2XQ/I6mJrUZt09ZP7T/4J8wf8FL9Q0jwx4L0L4WeH&#10;LNXnvZpLmWQuS6qgAyxPXk/XivzIvPDunXt2zXthG7jodhypHPHpz+tfWX7Xn7Q03xQ+PmreIoIJ&#10;RpOn239mWQl4DEYd2AHf/Ae1fJ3/AAl+m3N8fMhlgMtxwskZHU8mvGzvL8yxWIwtXCpqKb5rXVk2&#10;rKy8ke3w1jsFQWIWJmnJpWv1duh9kfsoaLB4b8DadC0pKTFdwzyBjIPH4frivr7TItM8TeEo7aV1&#10;ubea3CyA8jOMfmD+tfLnwsvrSz+GWmwQQ4uDAArAYKgd69X8CeJvFmheFbnWLKzkms1IW8KAk2+e&#10;PMGPrkjHbvXyGb5vlWK47r5bBJ1eVXa2sl8Mu7V3fyfkfSYTL68eG6eJbcbSbSfm916/mTW19rfw&#10;j1Kez093l0i5kaNJiCQhJxx1wB/Su51jwfo2u+FbW/8ADc2VSMPFMv3kfGc1sv4f8O+JvCC6OY45&#10;raaLdHMBnk981xvg3UL74Wa43hXWpS+nzsRFI3QelY4mjDAf7DOK+rSVr3d4y7ej7lQrzxydem7V&#10;4O7X80V+qNvTvFtlrvh2Wy8Rny9R05f3vHMq+o9T/wDXrz+z8IeNvh34l/4Wz4cjWK9k5fTpRndC&#10;TkoTjIPHbHP5V1Xxl8LSWOljxXoqs7QTRT4jPEiBskH/AD611ej+J9F+LXhsXNuipfwRgXEAxyMc&#10;Ee1d9CpOhB03O2JS91/zRXX/ABW3XXc5Zumo+2hC9Fv3l/K3+l/u2Oq+H/xL8N/FTwv/AGpp7gTD&#10;5Lyzk+/E/dWFcb4x0TUvh/ry+MvDJIhLAzxDgdenp/n3rz/WLLxF8MPFf/Cd+DkbKnGo2YPyzx55&#10;4/vDtXqMXjjRviP4Pgk8O3KNJqimIIRkwnB3Fh2I54r0KWNp57h+V+7XhtbTVdV69UcMsG8or+0o&#10;+9Rno0+z3T/RnN/FNdD+KR0bVNBgf+0C5NwIfvooHJYDpg8c461H4J8WXOnzDwP41TCOP9DuTwAf&#10;7pz0rO03wxqPwJ8Uf2uhe7trgbZ55DnAznj0xXW+KPDei+PNEGuaIEdZF3Ns6qfUU6lGrXblTa9v&#10;H4o7KS6+t+/RnXB0aNCNKSvRl8Mr3cX/AMD8TI8beE7OWzkgnjUoRw+cfQ1x3w68bt8HtXW08pjY&#10;bgrxdiCST9Ouf0rc8P8AxCSz8SQeAPGs4TER+z3D/wAfUAE5+lXPHnw+gnhciJXUjKOO/wDSunK1&#10;GlB4int1XWPkzLF4d1kqFR69H3PTr/TdN1/SofEWgyLLbXKb1K9s+tcjrWmtZSmZUwMdCP8APvXG&#10;/Cr4qar8NtS/4R3XSZNOkkIUt0Xn9MV3OtTW/j66m/4RuYvpsSj7RMn8RI+6OeB6114yNOolWofF&#10;2XR/5Hn4RV8NWdKr8K6vt/X3nB/FXwp8N/jP4Hvfhz8QYYbqzvImUhiCY26B1OeCDg9se1fjr+1x&#10;8DPH/wCyT8U7vw9dNLLo0khOlamASkkf3gpbgFh/Sv2mvfDFlprF4rVMZznbkn65zXDftBfs8fDP&#10;9pr4W3fw48a6PADJGxtLoIA1vLjgg9uf5/WvZwONpZtTVDEW9rFWXmuxz43BywUvrGGu4PddvM/F&#10;nw98fte0yVFTUGGScjIAz15/z0713/h79p+6uoxBq8a3AZdpEyA5Y+hwccVx/wC0t+xx8Rf2b/H9&#10;94Q8RWEphjlJsb1Eyk8XODkd/WvJryx1iwlEXz8e/P05ralgIyqtQbTRlUxsY0uZ6pn1FoPxF+E/&#10;iCLbr/h+1Yy8iRF2svHqBx0H1roLDwz8Pr4l/CvjG7099h2xCQlAe/XtzjHHbvxXybZalrlgFDSv&#10;wASfX8uK2dN+JWqWrZa5csGGDnp37/XpXNili1Uk6cr+VtP0O2jDDypLmjqfT7fDrxnal9R0/XLb&#10;VGbDK28biOQMjJ9QP147C3Wu6cBDregXFuqdTs4X8hwPc++OmK8M8PfHnVtNdPJ1ORAD0Dn1z29/&#10;89q7/wAN/tSX8SxpO0bqPvAkHjOO/bn/ADivOxNWVf3q8Nux10YQw8bU5tfib3xA07QPF/hWXTtQ&#10;s45Ec7nWVAdvTkEd/wBOfem+AvAXgTStJSPS9ItVYKoNwVViTg8g+nHT+tXrH41eAPE1o9vq2lxR&#10;s6EOUGACfb1/XvWXofgvwTqLPc6D47urB3kyUaUlDznqc8c9K9KjiKNTKvZ05OLT6+fQ5JSxVPH8&#10;0rSTWyfY6K68I2F1kT2kbFiTtkj68+nrxWFqnwY0G/BYWCrkYUIhH8ufwz61vReDPiFpQH9meKLL&#10;UY1HQkAsP8k1KmueLNIcRa94VmYhiPNt/mH1wBkfyrlhDFqKcZJr1udSxFBu1SLj6r9Ty3xH+z3b&#10;sDLFeIyYwY7lQRnqOoHt1/rXk3j79n6e2vI449Ow553Q9+MdO3ABr61g8WaPqGEdpIWPQTDBB/L/&#10;AD7Cs3xhpmhy2yXcO0ssmAeMqCf/ANf412YDHYqhiuSV9b+gVa06NDnw9TZo+KNV+C/irR33SWjl&#10;MngRZwPU/wD667v4BfDbxf4U1PTvj9pNs8Eng/xLY3K3CJ/qGE25HPY8p9MkV9GR+FbO6tgVhU7l&#10;GVIGCfoPw61as9N1DR/BHiXwVpVrEsPiKyWGQFekiElGByMHJx75+mOtcQzpy132fp1/A9HEYurj&#10;sK6VeKd+p+pn7TXw48Ja78UPhv8AHbwxLZX76wLi3uZrWQN9pQxLLFLgccFWyfVl9K8x/bO8Ptdf&#10;AzxXcXVoubfQWljVYwAGVg2/Prnnr/D3rxD/AIJufFv4teM/BnhfRviLcgpoWt3VkibfmDJF5ZYk&#10;/wCyPbOM19F/tu69bj9nrxPp+nyLI1xpk0aBW9RjnH+ea9TCwcMqnzPS7PwHP6ToZxKlTd7P+tPQ&#10;/En9q8yajpFl5pY+VK5yVweRjAA9Qeg7fWvtj9gO/wBWH7GOgQ6fw9m0oyrZbHnHrgcZGRXx3+01&#10;DNJ4fj00yg/ZCm5tgBOQcg+4NfWX/BOvxbpWmfs3adptvfbbsmQSwv8A3TjBI/L/ADisc0cp5Co/&#10;3j+g/B3FOtUlB/ZT07/Ca/7T99bav4Sit54UH2gOZUK8NjGD69+Dx/h8f/EiC3ttPa1exSZCxy8o&#10;BZQAT1PU9Tz3P4V9X/tAXE13ZXW5y2y2HlID0dmOenfgf5xXyt8QYFSynsdjGRo9mPTse/8A+vpW&#10;GSqMIK/c/pLDYXAV3L6zBOydr6rXRHj7afasWvBb7GOSvzcY5x2HtXP6vti3oTnLHjHNdhqduIoC&#10;kSnGOcckCuM1Vy8hd8ABcYxX0tq1SfvanJnWHw+Aw0aVKKVl0/E5/UWJJ7gHoDWNIvzFeOtauoq3&#10;mEHj2JrJlYbyMg88c161BKMT8ZzWalWsxu0E5A4Hak2Y5IH+FDShQetETNL2zx68Cui7tqeLJwTH&#10;XUE9xDEkSZw3OOgz0zXQeGbzWbaApqL+ZCvZjkAe30/GneHtLkuLUSqRkk5J/l+n51oSC1tnYvKC&#10;FXDKB93/AD/nvXBXxMWuQ+eeSVK2PlXjJ6snjSOWRVhf5c4DMOnPT/OKuR2jMA7jIzjKnI+orEuZ&#10;28oyo5CgnYVPJHHPXr+XSq0+o3Dv5rTlTnkIMYOP8/8A1q4nF1LKL06n0VHLZ8q19bnXafpqtNh3&#10;OeoIOAeucZ7c1e/4RG3vGyIIn2g7twKgjoBj/PWuNs9c1dJ/lv2AKZCAj9akvPGeswL5Kagyt2UH&#10;H41jOjXdRKL1sclfJsHKfvxid9pfgfRsgS2dpG3XexHI+h/H9auXs/gfwzb5lvbcSAE7IdpPX2P4&#10;V4/d+KNUnBaTUJSMjqe/H51nT3iXC+bPIWlA6569uv51f1CtUS9pUdvL+tjlnhMpw6uoo9Nf4kRa&#10;t4httFsj5VpLOsfmhuQM88//AKqzvHfw7m0nxVdQecJljndQ7BssO3TOPpnqOtcANQa1nSYNtZeQ&#10;QSMf4f8A1hWlqHxZ8SXqFJHRnPHnKMseBz/n0rtpYadFWpdvmeVicXl0HeotlsjqLTVNE8M6d9r1&#10;W5USqw2xxnnH4Z/KuZ8UfFjVtUt2sbSIRwKRhSeoGOuD/n1rlp31TWbkvcSvOzZPJJ//AFf5+lad&#10;j4MupdofCgkAqP8APvXVHDYah71R3f5Hi0qlWpNxwkLJmct1qU9wl0kz+YGBByQQR3rr9Mv7rWLA&#10;tqlmVmU48xP48euO/PWmWHh+1s9rGNWIyPmNW2u4bfdDbqobAOVGAetc2KxFOpFRSu+h9Hk2S5lT&#10;rqrKVvLv6kcVniJvNAChsk7s+/4VHLNHbDZEm0Z+YZ4OPX9KYZ5ZwIy/AIJBHt3pjPwe5646jGa5&#10;ZKTlZs+0o4GNOV5asc9w04UbM+2Mfh6e/SkLSFMMu0Bs/KuCR2zgfWlnKRof9IwXG47ieueT0/zz&#10;VGXWESM+RlmDdc/5zV04e2XNBaCqYjD4eN20kW5PDY1SVb2SNgoG1jjg8f8A6vzFWEtbPTkENtCh&#10;4xvHfk+lVvDXjmOwvY4tZT7RayOPMBUZA74PU5rV1jTLH7Z9q0q4D2jkmFl6Y6jJ7HtRUq4iE+Sr&#10;t07HzeDWVYjHzqRs5PWxTldi3lh/lBJUHB6cj+X61G75B8ibDFvwB/KnmJY0eRnLbu2ckk/SoI8C&#10;QAnoAWDc856f/WoS5ldO59HTVNp26Fs7uNwBLHAJOMdMe2PX/OPpP9i39suX4K2svw+1+Q2+nXG5&#10;rC/hwHtZz/q5DwcqrbTnsBwO1fM5dC7MQxPbg8ZH+f8AOKjeNpWVCmOME/qffqDXn43A4bMMP7HE&#10;K8X+ZhXpVJUJez3sz9Ivi7+1V8b/AIteGNN8L/EX416jqWjCdJktP7QLW5K8hwBweQeffjHNeH/F&#10;z4g+JdTvZodP1RkskQohackD36+g4+n0r5G074neNvDCSafp2uXCxHjyWkOBg8Yz0r034PePPE3j&#10;fzbHXLlXSJQ24IMsc4AP4V89W4arZNhpVoNOCV9Vr8jzOEcmocV5/RyxL2dSq2k+l0m9dGdfpPw0&#10;8Q+MNTgj0ry4/MfEkksgCgf3j+px1/Uj6k+Hnguy0m2g021VWihjWNMDjA6kfiT+deCaJItgFSMF&#10;SDwc8ivoj4Aa9a6/pMUMswM8JKuM9MdD/I/jXnfWqWLpXpPtddT+zsj8McN4d5RUxNObnUqRSm+i&#10;62j1tf8AQ81+OOkSrcXM0qt1LAH6j+g68V8u/EK2BuZY5ATklMn0APbt9ffmvtv49+FJpbaa8jth&#10;wMhgv5H/AD6Yr5B8e6U8l+8fzb0wGycYJXOMenOP88/aZbWjGhHofyfmGX18RmU5Rju2cN4R0Vbv&#10;XILRUBBIDt6DI/zgYr7o+DPhmw0XwJaSWEIdZF3MSASxyev4D9RXy38I/h3rHiTX4ba0tmIbjKqc&#10;jI9+vX9K+2PAXw71nRPCkGhvEzyxx8hFJxx/P6V87xXiXWoxpRet9u5+g8DZZTwU5VayVrat7fia&#10;7ftD/FHRfhfc/BzwkdOj0a5kM+qW9xa5nfoTtbspKjPfrgZry/8Aaj8LeCvjP4Q07xl4d8JNpt3D&#10;p/2dyIgI7goMYwBwQQRkknGK7nw/8GviH4z+Idl4U8O24S7vplihEsmxSW6ZZsADJH519C/tEf8A&#10;BOf4p/sd/C1fEniHxp4d1DRtdby5LFmKiG7ZC2E39chcgr3X3zXxeW5bj45mlg4v2l1otL37/wDB&#10;Pz/xUwHDWSV416WIioVU5ct7tNbuNuh+SF38INF8BeCL34meJCROJRFp0SnbljkZBA7Y/PntV/4S&#10;/H/xRqUf2PxNaW95aInlCdyA/I4Bzkd+vGMc12v7QXwf1nU9Pn8Ovr7W9s1x58Nmx/d+Z0Bzz2PX&#10;3/L5/wBH0bxT8ONcfSNWt99tK213Q7gD2YAH3PPoTX7jhsHn2DwMqlZe/wBunofiGEzDgnOM6w9D&#10;EpwoaJzg7Su/t6ro3t2PSPiBo9hrWtouhNuF+f3UWCCjnHy5/uknI6gd+tfZ37Av/BLbS9F162+K&#10;vxz0mJohafaLLTHmJJfbkE18b/D/AMH6p418RaNoOhQtcXVxfJHbrANxYM4wMAep/wD1V+8mm6bZ&#10;fs2fsz2mk/G2VRqsWgyRx3067muf3WFQkZw+SBzXwXGmeYnKsvhWw6UXV0kl01SbXbufZ5h7Tmlk&#10;VWt7aFCX7uo9ZOnJKSV+qPym/wCCnH7X+teOvH2kfAuB0Oj+Cb3zGKPlZZSuFB5wAqHA+p9q8U8T&#10;+M9U0DxxpVxaXkC3F2VvopbSM8HzDgAckcY4Pr+Ndz8LfhH4cuP2h/EOgfF4x38fiKG4NleuwJ3O&#10;chwezKR07YPNeTa94Muvhj8arnSPEd2JTYN5SSJ90DHyqBjg8gEdue+a1y+GBWFVCm22o3/xXXT5&#10;nzWJxFLD0pycP3mlvI+rtD+OPxGbwL4x+N98lzFrB0HyNJubcENHsTBIzyAOp+v1r5s/ZP8Aif46&#10;8X/tG6FY69r93fT3utQh7i+uZHBLSruY5JySe/X05r9NP2eP2bvC2qf8E3te13xRolwsnibQbptK&#10;1WOIt9kuNhZOp4B6c8HP0r5X/wCCc37LWg6l8dvD2q6iIhqDahLPExB2x+WCcnr6j6V85leaZRhq&#10;WLoziuZPlS67afiRiqGIrUqU9dUm9dN7v5+pk/8ABRrQtT+DX7RUzeFvEk8vnCHUXhYkIkjHJARs&#10;gjI68Z7jIOe48Uft2fGr9oPwp4fm+HunRwX3hh0Z7nSbbCpMMDcCd2cjjB4AB7813v7Qv7B3xI/b&#10;H/ax8TX1xqVto/gvw5bRtqutzSBQsSxLI/LYG4A/eJAArgvgf4p+DHwR+Mknwe+Et5LqvhCW88t9&#10;fvxsM0gbJkTIHyj5hz15PA4rzswWCq5VT5YqdWCul0Se6b26bHp5fKXtVFzcYy3736NG78D9C8YR&#10;eLLjxmt/aCe4ImvYLqHayOzfMQDnnucexr5h/wCCk3xTsvjN+0kdS1W8gf7LaC03QZ2oqsxC5Oe7&#10;MQfTA+n0V8X/ANsL4c/DTxl4lhaeM3lnqht7SG1RNskDJyGPQtngkY5r5I+IXhGP4w+IP7Zs9MEP&#10;9qx74JUJILEnqe3fI/8A1nTgzDYqhm1XHYym6akkovsrX3Lz6vSxGCjhqEuazuzmdA0P4W3dlHY3&#10;HxSit3kjIkt5rcskfoAQfT2/+v8AQf8AwTx+JNpYfHu18G6dokjiSMQx6rZvhcKwcO2O3HPJ/wAP&#10;KP2fP+CbfxA+J/xU1fwxqs4trfQbSS7vriYnaUUE7RjqT0/GvqrWPjFo3wa8V+EPgb+zh8EtCtn1&#10;mwt7e48TXduTKWPyuwA/iGCfmBxxwc5P6pGWW1ozVLEqVRRuk7dU7adV6nwNbD4yDpqWHajKW6v0&#10;evofqrqHwt8J6H8NdK+JHifWA13e6OHadm+dmKAx7mzk9P8Axz61+H/7WHxtX4+/tNXPjHxBqkk+&#10;myawtrFOoHNjFIEQgjkkoM5OOoAxiv02/a08V/GLx7+zBeeGfDs9lpK2ulm0N75jMJhgRlI88I5G&#10;45z9MYGfx6+IvhzVfDd9LbXClZYmZMOnQg471+RcI4LBzzGtWhZSb5dNdt382fb5pPF08NCFV3S1&#10;/wAl8kft7q/xf8e/BX/gm1e+L/2PPDPh+fSNOgjhjv5rj9/5ZULJMAOGw5wOTxjseON/4N9vjN8U&#10;vjX8c/iRqXxi8Yajqupx6ZatZSahMXMKLI6vEN33VB2/LX42/Dv47eIfCGiav4c1vxnqLWlzZOsF&#10;h9tkEIm42kgMBweec4I7dv0p/wCDdO6+Pfw6+Leq/EHW9FkuPCviPSyjSXPMry7gUeNj1XIKnt09&#10;M19bXyLD8P0Y18bNSTlF3fxJc6dl8r2S1PmZYuebKtRw8GpWd+239an0N/wWx1nxnpfjrTvjnFoN&#10;lPbfD54o7uzt8sdQ0m7PlXccp4z1XC/whi3JFeNeNNd0b4y/D+LxT4P8ZW13qUFxaz6TqkDI/kar&#10;Em+wnbH+ra5t1Nu4YjE8SjjIJ+zv2hZ/h/8AHXxXP4K1zTxJpvia0vYJYGnAa9KMI3jZMbkRSODw&#10;SRxX5I6Bfax+yT8ZdU+GvinTjqfhyW8l0zULdZgrTQmUbNsmeG3KGR/4JUHQMQfI4azpZ1GpFzvU&#10;hOTi39qEnzJdL7u3k10OjH5e8HhaUlGycUmu0krPvudR8ZbaOw+J+nftJaDJG2la3G8m2M+bFpmq&#10;k5u7U5yFycuAw3ESnoensH7QngL4Oap+ztY/HnwPaRQ+HNJ8MWmo6trtnHI8yajcYjisLaNyNwW4&#10;WQSM/wAqgDapLjGJ478AeDLvT9Q17TZvtujeJtPFxrht1OL+JOE1eCMHi6h+ZLmLhsGQ7TnAwfgU&#10;w8P6Prn7FfxevrY/Dr4ijOh+JInUQ6fqDDzLaRJeAUkZIyFJ+/0xuYH7OOIhWowabTha/RuPVecl&#10;+Nu7PFaSk+t9vU+afD/jLxN+zh8StK+Lvwp8awaXd/aDLpt7azB442J+eCQDO6JskFW6AngjFfeH&#10;wg/4LHfCrW7cWfx1+GVx4cv2QB9X8LXsV3ZyMR1MUjLIgz2Xf3r82f2j/gJ8SP2b/iLcfBfx5DIY&#10;Ibn7Rp06Kxt7uNvl86IkYII4I6ggg8qa+rPCf/BG2f43+Govij4KhudC8Nx2Fmb6O/v3Z4rl4UMi&#10;KhIJ/ebjtJG0AZNd2YZZl1XDQrYua5JXcZLtvun/AJozoYmbm6cFqrfifUurf8Fmf2RfBvh+Jre9&#10;17WtQCEhbXThFGD6ZmkUgYx1+uK+E/i/+2L46/4KOftXeG9L1q1Fh4ZXWLex07TYfn8pJJVVnJ/i&#10;ZuOw4UD1J+ltP/4IUfAOy0Fo9Z+JGtX94BkPYWKrb7tvTEjEkA+47cV8oeL/AIYx/s9fELUdGSxt&#10;ZxocrRMkI8sRSniORkAwSCx49Y+vNeVlf9hYarKWDk5TWl3dNeepvU+tVn76t10PvH/gqdb/ABB+&#10;DvxD0jxz8JtHmc6bdTWNxp9rO0JNsiGWEpIjB0KokoXHB3lWVlLKfzl/as/4KO+JvGPjHQPEllpd&#10;61/oGI7rTtajiZWTnermGKL73AIC8YOCu5s/qd4r8eyftQ/sleF/jV4UZDrD6THHcrtVtmqWW35W&#10;DAgiQKmQQRtkINfLvi7wD+wr41+C3ivXNN8G+D7rXda027s7LWRcxhrS7lX5MWtw4nt3Q5UfIyoB&#10;lZMcDHLa+XqDjjKLk4Nxuul39rpa35Dl9YjP91Kzv/Vj5V+EP7cfhL4jay6+M759K1K9yHW5KiCQ&#10;kbdoIACAdhgAA44rqfhR8YNK0TxPrHgTxTq6ajL9oabTYLPa8flHsXHGCOOc/l1+UvHX7P3i7wg9&#10;zLf6IyG3mZTIBkZBwSCPp2p/wU1S8sNb3xypb3sUi7BKcJLg/dz2zj1r6SXAeTYyU509E19zWzRt&#10;i+JM0y5041Fdrq+qe9z3f4r/AAj+HPxg1qa61XUj4a1NpWFrHPEDazA52gMCcH64J7dq8j/4Zg8V&#10;aB4hjtbq5S2hkl8tL5ZSYnJ5+8vbg/8A16+hfiR8Svgx4n8K2gfwDNaaikaC4c6nviL7RlhHsOCS&#10;T/Fx+VfMnjz4oSfCrxMH0bN1aTkhYZWDFOvKkjjpRh8lzjCYLkU7rZX/AEf+dzzsfmuBxNW/Lq9b&#10;/wDA/wAj0C3uT8NobjQ/Hdkz/ZsxWd2xBjOMj7zEAYznn9O3O/Ef4m6LbeFZNL0OG0nnukIYxyiY&#10;oMg/My8A47Dp61zmt/tEaJ4v8PTaXrCPcJNHjy5E5U9BjHHHFeRaXoWuX2p79LMib5flGc8HPB/z&#10;3q8BlU2n7a6afyZ4+NzClRd4y0PUde/as8Zr4YtfCEtnG9rbg7IRMxC5A5AOcE45I5OB7VzVj8XP&#10;E9yzWdjaNH9pbDqjYV/Y4610fw8/Zp8V+OLyO2s9Hu7yaVtqLbxFie3avs/9mT/git8QvHr2useP&#10;bb+w7ByD+/GZmHXhOo7+nSrrVMiy2l+8sv8AM48DPOc+r+zwFKU+l9or1e1j4m8J+EPFXi6+Q3Vs&#10;77CHjt40OCxPHAHXPP8AOvqj9n3/AIJkftIfHOG3v/CXw41KeEsGlupLZhGo4I+bp36fX0r9Y/2N&#10;P+CQP7OHwrEPirxX4VbVZIdoiOpRj96w7BAMY6fl+X3LoeladounwaXoukW9laW6bYLW1hEccajo&#10;AoGBSedwnhr4eFr7N/ojnxvBEamPU81qc8o/Yi/dXq9bv0Pxl+DX/BGDR9Ns0ufij4p86Xd+8sdB&#10;thKAR1UuQAOcg459q9D8K/sJ+DP2Sfijon7QngW91OXRNDu9+vaVcRq80MBBDTx7AN+3OWXbkDJG&#10;44Faf/BQ5/j14C/bt1G2/Zu1fXLW+1S1truS08PiVWM7RgElYvvFsZyfXmvYv2avg7/wUU+Kdubj&#10;44ajYaLps8fl3K69pkLXNwhyGwiruGR13Edep61xYrh/NKqWK+uR5ZLWDVtH83+R9lh6PBlHA/VV&#10;gOSS1VRO8lJbPpofnP8At0Xnwgtf2qdQ8eaV8Rrrxroups82ntNvlFmrKrNbhZBlQrs2FAxgg5zu&#10;x4N8b/iZq/hrw8J/hTMNPQn/AFpZi7qegAPC9M45/A1+rX/BUD/gmJ8KfAP7Gup/FH4fxiLWvB8r&#10;397MyELdW8pWOSJVGdoUlXXJJGGGRuyPyMittG1Pw+bXX7d1tYHEjtBFmQkA8EnjAPOOOtdc8NQS&#10;pYhvmUfdt007LY5MLOp9W5JWUkumhwvhT4IftD/Hr4c+LvidaaJqWsad4dEV14j1ZQX+zpIxVGJP&#10;Yt168AnoM14zPYX/AIbv3sLpZFAPJ7n3r9bv+CCP7afwV0L4h+JP2H/iX4CR7D4n3Rgivrso0bSC&#10;KRBayrxlJFJUY5DEDnOR84/8FPP2RPg98Bf2ttU+EHww1WTVNOsnNwslyg82HeRi2LZw+wgjdxnP&#10;PIr6bCT58RUoyhZJKUbbONrfffoefWUKaUm/vPEfgV4j0TxF4dHhyK2e61KeOSFIlcK4YBirDPBO&#10;OPWm3/wpEF+LSeVkE8hMcjTjPy5zknPKj17H1rlPFmp+GPB88sej6dJZX1rLuglUH52CnjOemT0o&#10;8MfGkXtoLC+JYlhvUvgsMncBnjBz6Z968qrRxOHqSlRbs3qv8jpUqdWEefexq6pbWutWX/CMi9in&#10;S2uhJb6gVKl1wPkPbAJPIAz171oaF+zv8TfirHcWHgqxhvLfSoEuL1FuAPLV2CKxB9+MgGuQ1/xv&#10;Dp6NY2KLBGspkWJvnfcwH8WcAYA6V9X/ALE/x6+BnwT/AGWPE3jrx54qs5fFWva9HBpugW777uaG&#10;CIuu5B9yNpH25OB8ue1duFjVqJya+XqZYmoqcLJa6Hxv4q8GDwp4mvtFSGSIW1yYtsoO5XXhgc46&#10;HI9sVcmkmsGi+y4aU2BjKHABBBzjHfv+FdR8Q4ri+18alrEyy6jqd011dsuD+8lJc++Nxp/ifw8P&#10;D01jfx2IlZkmiMb53E4VSfYjdWuL5VKKIw7cm2Vv2YZvH+m/EpfE/hyaRHM8do9zLCGjV5dyqGDc&#10;c4OD9T2qp8YfHmqSarZ/D1bWKFY9QMl1KrHc7hjHtPpgDBx1rqPB+o+MvCnwy1jSNIOy2fVtK1XU&#10;5Cg+VYTIiYJGc7psnBGQQT0rmPiDoOl694v13xFqUmXGty+VJHwo6yHkZ4NctdRjilVmtGrL5f8A&#10;DnTSU1RdNdGZvxo8N6Jo6aNfaJYCB7rTVN2odmDyA/e5zjIP5ivP5onC5kQ+3GOK9C+LmuaZeppN&#10;hp1ysywWWHYEkAsxOPqBxiuNVY2YmQ9eODjpUVKml2VTScTFnjlJ27DgL09Kq3iPLDtxjA/L1ro5&#10;ptPgj3SMoHoRk/p3qjPG96WSxtQOMCSRcc/SojiG918xuneO+pys7yK+3pgcjPHWmxvNOSFLNnri&#10;ugXwbJvaaeYMx7Y4p0mhLbqoVV47DrXX9apacupxPD1G7mLFYS3DkMdoHXnpVuHT0VwHPU8jPQir&#10;v2JwwPJ44ycGmpE6tjHTu2PepqYiUtmaKjGG4yxsUiklZMnnAIPQVI0SglyMDuMDmp7XbHvLnkkZ&#10;BHtUM7iRyu44HXnpWDm6krmrio7ETwpJ1hyGHXPUcUxrKCNTtQEZ781PEoyNoPTp2FPkjl8sFFPv&#10;8tP2kublQnFNGdJaQkEeSp+o/Oq7WEIkwqgHJ6DmtCS2kYkBOlEdqxPllOvX/P8AnpW6qtdSORPS&#10;xnHTlkby0DBcc4q/Y2roNoDADoN3SrMcG1gApGDjLVLHEUyVToelS6jkrNhCkuYYLWQpvSVt2OBv&#10;7elKiT9WlbHcj6VYCbiQTkH0amyAMvzfKc9Op6f/AKqzctTVxK0qzj5/tDYwccA1mXltNM/zXRfL&#10;cYGcVp3lwFyijnuKo7CASIyTW1KTSuc80mzPfTiCORk+2aZPpb4wGGf0rUZXzgICMDGaikUk1t7a&#10;akZuhBa2M4WU8ZGHHy+9WI4byAeZBCQ2OcDNW4YPmDtjAP8AKrsSlTg8FvQe1KddxeiuKNBMoR6h&#10;qiRhQjHgD7tPOuaijANEcDpkVpiNdgVwMemKRoI41yYx9B6Vj7aDXwm7pTUUlIzf+Eg1NRhY3DZ/&#10;u8VLF4r1KBAQsi4PQZ4+nNW2hjA8tUJJUDio7mGOOLJjAIodSnJ2cSZQm+pnX3inV7xPLErqMcqG&#10;PPpWZLczTyFpXbIHPOeK2SFcgxjABPp7flTTboi4ZQTnOzb1/wA8V0RrRhLlUTF06jluZDO5Q9yO&#10;tORy33TjB7/hWlNCr87R9AKSLTllOREMEjjHWn7am1roJ0Xe9yrBdQRMGkPPXj+VacGv6cqBdx49&#10;jRHodqyDfApOemKD4as3f5F2jPPJNYzqUakXe5ooVkrotRa9pzDcJFXHXnpViLxBYDaFulDYxnkE&#10;VnHw1Z8YJ2jr70n/AAjFryAMZ5ODWNsM/euy2q6ex0WnfEW70icXFhqzxsgxG8bkMPoR0rq7f9vT&#10;9pfwun2Dw58dfF9tEuQFh8RXKKPph+O9eVXOhQwkqsrFsDmqkukCdvmGT0zjrWtOnh2k5L7xTlie&#10;mjOz8e/tSfG/4osqeO/ibrmrIPuLqWrzXAX/AL7Y+tcVc6lczOXeUsT13Emh9FMeWDfMOBkdKYNP&#10;nhJUuG7dfxrrjUpKKUdEYT9tL4g+0u42PgZOAO5q9ZxzTrkKxwOxqqNPlfAC8kYHFaFpJd2Y2LEG&#10;x1welZVOXSzHSi46svW9usAzgnAz8w6U/YhbGBx05qBb+bO02rZBxkGn/akRtpicLj0/Sududzri&#10;o2LMEkkLb4iytjGc49K9L+D37V3xx+CEqTfD7x3fWSBsm2D74T7lGyufwrysanAqFmMgyO4PrVHU&#10;tcmkXyoFYL2JHXPas3Q9v7so3XmL2qprQ+yrX/gsv+0pabI7nVInZQAWijMfPrjOPX86dqv/AAWu&#10;/adn06SxtNRtPmUASPbbmXt1618QfaJSzF9wPYg1LDdMoEeTkjrQsoy62tKLt5Iz+u103yysel/F&#10;79p34zfG/UJNR+IHj3UL8yHDxyXDbMdgFzivPJLqSSU5yT05qF5H8zJOM45HamqrBsiQkk9BXoxj&#10;CEFGCsuyMHOcndlqPapBnAORxx1qSe+ZiQgBHTOKpi4yMED3FBk7Z5HGB2pKMXvuKU2o6DlR5X3v&#10;IPqDUwkjiU7SfqDxVNpiWyDk+hpfOlkOGUhQORjrRJXCFS61NGDULmEDyJGUH+ENVr+3L91BNy2B&#10;2LE1jpM68L2H+FTeeO4zkDp2rBxt0N4Skloy/wDbXkOScfWm/aMkgt8x9O/rVRN+7cAcduO/rSok&#10;5fdjkDj2oaVzXmaLqTKpwVyM9/p/+ul89SOe/QqKpj7SRlVIJ6gDrSSfb8gEdBgGoUF1Dm0Lxnyw&#10;LtjkdBSvOnRCwHXBrOX7VuJxyc8g1IBOVG0DBHIGRScEpaEqfWxb+0gAAcEcHA/z7VueBvF174X1&#10;gXVvJtSUgOM4zzwTXNpbODl3HT+HpU8KK5BYtx1z3rCdOnOLjLYcZPnTW59x/Az4qz+KvDy20d46&#10;XtrGqyfvCDLGD8pznnHH0xnip/EfhhvEkt/pXiGxUQapv2tuB+f7yuODjHHbJr5U+FHxN1bwXqVv&#10;f2lwT9nf51J4kTngivsTwL4q0H4o+GLfUtJnQ748kHnawHQ/nj8D2ry5VMRhfcT91PTyOhuEJc1t&#10;z40+JKah8P8AXrnw1cWYF5FIULMOevDe+RUnwi+CHjT4y+M9N8MaLpVzqWqaveJBp2nWylpJ5HIC&#10;KB7kgfT6HHtn7U3wih1yK18f2kYS4sSI9RLD/WRjo/1Xv9RX3L/wa8fADwj8VP2pvEvxj1q0ju38&#10;B6IjafvXIjurh2jRxnuESUfj1r6GWZwWE9s1ey28/wDhznnRbd3sfnt+0F+zB8Rv2WPGM3w3+KPh&#10;0aRrFswWfT3dTJGdisN20kdHB6155c+Vb83c6IF/vPxiv2O/4Oev2PdS0zxFp/7VuixhrHXjBaXk&#10;sYO6C5ii2LnthkC49drfj+IVxoviLWr2dLa1ubqSBT5iopYgCvTjKdfB069Nr3lr5PqiJ2pra/Y2&#10;tR8Y6NaZWFPObuF555x9aoSeLNZ1OZYbFBCC2BsGTj0z3/LvXIXP9qBnR0CBSQSTjFfpJ/wbrfsc&#10;/sf/ALSv7QM837UPiewvb20Qy+GfB1zc7F1SaMF3Mo/iVVGdn8XzZ4BB83EOnhqbq1ryS6bmVOdS&#10;s+VOx4V+xx+wj8Z/2pPiFoun33h7ULHwm16G1zxNcxGG0s7ZeZC0zjYG25wuckkcV+tX7Of7AHgj&#10;wL8Q4db/AGGv2e5rP7DbCGHx74h8STSXoflWngSJUSLcDkMecHoATX2R4aTwX8c9C1u2+I3hnwz4&#10;U+E/gS6ZLa0spRHb3AgB5lfKx+WoAIUKAD3Neb/GX/gqX4U/Zv8Air4Y+EH7MngnQ/iFod2EuNWP&#10;hbU1mu080MsVrGi5XeTsJbJwDjaOtcVSvXrVHGFO1ltf3V/ieib8tkdapSa01a/rcwviH+zR+3Fo&#10;dxonjnVfGM3iPXvDsrywajOrXRaNiC1tMIkHmxnHIZMkH15rzf8AbN8W/DT9tltA+Fv7WGgL8N7f&#10;Q0Jh8Q6VoUt3i5xiW3QKuUR1VWXcDsKHcOc19Tax+3hrn7NPhi68d/tf6x4Z0m/1mfd4T+Ffhlvt&#10;etFpceXDNKXCu2cAuERASfmPAr0L4s/ADwf+1n8E9N8W/EHwxa6DrF7paT/ZmuxIICw3eQ77V3Ed&#10;NwAKnJFc0cbKLjOrFaaKUfxsuv5Gjj7KXboj81f+CqH7EXwP8C/sG3Xi79na9+36B4Y0fS9Vs9Tu&#10;7lTcyLcStA275F8zO5Se4I6cZHx98C/iF+y38dfhhpng39oC00zT5jAtm2pXi3McUBU4ysbPJEVG&#10;Q58h7Rjgja/U/aX7Z3hbxx8H/wBm7xd+yjcaxL/wjvjG0jXT7rU5CWs5oLhJhC5BAj+7jcVIIbcB&#10;y1fmN8UvhT47/Zh1nSvBGueKdO1rTdd01NSjgsrpbizUSFhgFT8jjb82MEcZ610LDe2wHI5vmUm4&#10;u9m1ZX/HoOVSdOcbrbfsfqX+wj8AP2bP2DP2u7jwx4u8Y6dqfhMeGYb7whd2dhJONQuJlV8xlA7S&#10;P8rYGO3U4r6t+K3iLW/GPwy0b9oHxr8MRYyeI/FFvYabHr14Z7rT7J5iEdFKqltlUDsoy2TgscDH&#10;5rf8EwPjh8e3/aK+H/gH4TajpHiPxJbWF7aaFp/ife9vplgyiSUyMhD4XB2EEkA4xX62/sw/FSy+&#10;Mlz4p/ZN/aS0/SNX8WeEr9pr2aztS1heJKfOHkMw4kh80Iy/eX5T3OOGcZOSqVfeaSu76tK627Pr&#10;f8iOZRg5QXr8+v3n4Qf8Fbfhr4g8YftmeJdU+IPxB1LVzb+Va2t1PsZo4UjTbGoIAVVDED16kkk1&#10;8LeOdGXQr1INGhkEcu9GZ+p5+n+c1+tH/Baf9m+/8EftbeIodIsriW0nt4LqyUguTE0KAEnkkKy7&#10;BnkBevSvzs8XfCXVtRhFtbWkpvIJC2xoyBIDk8Z6H+dfWToSlg6ShquVemxyttYp3/rseB+KdQuN&#10;Ct7eysXxKyZlOOSMk/hS6VqdxrMENvIo80lVBxyc8V1Ov/Di++0XWua3B5AtcILaQYckA84x0/xF&#10;cta3bWGtwT2qgGOYOFK85BzXC4yjLlS2NI03dOTsfrx+2Z/wT08Pfso/8EevhufCPhrUIvFHi+W3&#10;1Tx5qqSSMu14TIkEmG2KqtIigYzlM9c5/LKHSr7wfbjxBFerbeXcAJIZAHDA+nfp/wDWr+hL4E/t&#10;Ofsq/tp/sD+H/hP8bm1CHVvE3htIbNLTTp72WKW3jVC6iNeArYODjtk9DX5Zf8FQP+CTPif9nLxV&#10;BZQ+JbTUIdTtzd6PPaEgXcXT5ogS0cnI4Oc4OM9uLJqyxeFdCs3GpzSfqr/psdFaMXRUl0/r9T5Z&#10;vP2ktYubMQ3S28jrFy8MxUHBPJA7/jXN3n7QGrEYs3t0AJyEtgf/AELIrC+K37PPxV+CtvazfEbw&#10;NrGjLeqZLUanZSQmVQcZXeBkVxlnGTE25QATw1drw9KMdHdHN7arB8rR2Hij4ueKPEMBjuNTkePO&#10;djAKp9OBwa4m7uJ3y7Sklj1Pr/k1ZlglKb2UfQVUFurcMCTjjiqpqNNGdWU5u7ZHCYQwaWQtnPFW&#10;jcpbbbiM5yeF4qlMjK5QKM44A6VYgtVt0FxcHLDgVcuVtSuYxTW4sEbXW6SQYyeDmleTToF2mNSQ&#10;ccHNV7nUdxMcYAA5GD+lU8b2BYcE8Z5/GlZv0JqyStyl4xRTkNHF16Y71INNfaJBB3wCKS1uYLeP&#10;bIxzjr6frW54X1TRl1W3m10SS2qPmQQEBjwcAdhzjmpnOcFoh0oU5uzZjtaPbERTRgH+LJxTGihI&#10;IC5GOfpXV+KZfDuqGS9smEalv3aNy23tmubQQK5EbA+5OKmnJzjdoupGNLYZpPiTV/DVys+nzbo9&#10;4MkTE7JAOzAdqtHxPNqbyXVxbRCTd8pjjwoz7Cqd3ZoIy2OCOR3qvpKJ9oEMo+UtgljW7aabJsnI&#10;3LPxpr+gyrqOn3G0AfNsJB/StlPidc6zZubq6uLeYD5WiIIOffqOlc062qXLWYn/AHZJw4HTjgj8&#10;aooxtJX+YsvYdqdKWuhMko301Oy8I/FjXPCWq/2toviGZGI/eLKSVkHoynt+vpX2V+wN+258Qj8S&#10;dP8ACXwy+zx67rE6266RdzYtNSkPCqckbXyeDlT0AJ7fn/b+XNKEjySx456V7d+wjFJY/tcfDi4S&#10;Qr5XjbSy8hbAH+lR/wCfwrnx1CFanKb3Wpk60oLRfI/ZyL9nb9tv4yuk/wAWPjzB4dspP+YZ4ZDq&#10;4zjhWQgnHuxzXrXwT/4JKfD/AEy5XXbzwbe6/dyEO2oeKJgEZjnLFMDcMnPQmvsD4R2Hg/wf8JNM&#10;8ZP4eie9uIBvnEYaRn3soO4529OgrjvHH7aXgfwtrA0e68b6faSGTa0cSGUIT/fcAgdvSuOkk6Sl&#10;LY58RmFOhZzdj5j/AG4v+CcieMrLR9EGl6fp4sZGazubO3/0cRyKpdVwo+ZSg+UjkE9qxfgB/wAE&#10;2rnQ4lkl0S71CZ2/eSpamOPcARku3HevszTv2mtJudPW6XXNHvY+vn/a49v5hsD8hXL+Nv20/BWj&#10;O8N74902F8HMVg3nsP8AvkNj9KdZYfExSktj1sv48zXKcG6GDxEoQlul5+f+RU8D/sV2WiRLPrM9&#10;hpMSdQkSyyKvfJPA7Dr2rkfjt4E0fRvix4H8H/Dy4bUZJrzzr6af51G24h6kAcYDcDPAbpmub8Zf&#10;t3abf3LRaHpt/qLqCfOvXKJ/wFBk9vbpWz8HtS8SeLJtb8c+ONZtGnSzjgsY7NdptEuJEXarNzkx&#10;xzZYcAEEdSawq1KFCLpxW6+448FmuKzbFyqTk5d23d6mdYat4DGjajJorapDcaVHJc23m7BbTyxA&#10;eb0O5i2GKtkdPcV5fPpeteJvGsWu210ZnS6EsjHskltcpgn0yHIPJ+c16H8W/DMuna7LP8Mp4LbU&#10;NHkkjS1s52kS7ghQZkJPy7ipbIOVODjng0fB+s6TrPiO48SabdxabY6jo0kWq2ksQ2wTLbyujqeo&#10;Qh7lf+AqO4rmhODTcNb/ANWPanGVJ2scT8UNHPiHwnL4Z1EFrW5s9IWNMEbIP7Wukc5GMfO0ZHTO&#10;RWm/jK3t/iNr3h+7uJH/AOJ60qIu08xs4RXUkboyh5GeqqecbS/4s+GTD4R0vSLbVEkluUn0G9kK&#10;bVW6miF1DGmeuy4tiA3XLkgdDU9tfeB7nx5N4f8AEvhDSrOPU9Slin8R226K8tzJKy+c0hYhwpf7&#10;pGNo2j1roqRUcPFSM4yXO32OH+Nv7S/xC+EHiXSfDug/A/xHrc2sWRvo5NHH2SxtI2d0dRPJuCcb&#10;1OQoGQckcHw3xzeftAfEPx1e6p46+J+g/Cfw0ZZHaHWNfTUtSK8cpFATJOTyqj92pVQcV91+J/hb&#10;4a8bmbwf8UtBXWLRYYZ4VSdnsb4vKjGbCyYcMqfKCPlY8D7xOLZ/Bv4H+FPEOjX3gb4S6XZT2Aku&#10;bmaLS42k+zFjKPmK7mZk2kAklSO3Ws5VI0opQSvbU0c4yp+7HXufL3wA/Z/8RtHaaloereMNZsk1&#10;UTXXibXvC8VgIlbIJsbeVmkklZdx3ZAAViATjH0h44m0++vNL8JeEBZaboFhGsF1cwo7NFbqRlSs&#10;gU7tyjauM7jnOBx2l14lDzx6ZYeJbS60+7yyJf2z7WjEkjQ+ZG6n96u4qJEIPAGa5Dxzp+peLPEt&#10;5/wrxrZtJnubeJoolBcXcVudztIwJKkqwUk4OPXpUavtZXXb+rGfI4yfNoTeDdb8Darba94DXbpE&#10;Mtsk+j3nmM8jyRBh++Zcks6PIMgbQSvsazLb9oXxb4R1C/8ACh0LT7zQri7D6dY61pSXSWREaKFR&#10;SwKDaqfLk88gcmsiLUJ/Ges+GvDPgO1udJSzigfVrlG/1sgkHnTMwGTvU4CsTtIAAqf9pDw6fDmq&#10;XOt3GraeZLi5aZdMsZQ72y7iFLuvygjOCoz0+lOPMlyP19LkqMZPTcp/tAeLvGiBNY8YWkNhcjTs&#10;WtisDwQL3SSGNjhA6MoOOSQcjmuf8HeM7jw34O0jXfBklhHptzFLJ4wu4Nat7K+huDdssW9pj5gg&#10;WIIdsYBLseeorV/au1vUvH3wl0TXdTe2Ig8OW+pWEkwIa3mgikS5t1PORLGikAjG9weOSfJtB8Ie&#10;AvGdjpes2kGsa5ayfvf7OvLAWsMhy2VllDHcMgj5OcemeNZPljCb1uv0GpXpK26PZf2WNT0e3i8V&#10;6vJfJq93pl00ukX9zGqxR2Ucg2OyYACfcRxjKhyxwATXkH7W/wC118Rvhz4Nvte8MeEjM9jqEKWc&#10;0u3d9ikefyFmC4Mc1vIkkO9XBKhAcg12/hr4i6j4I8SebfeA9Pt9XSGRL2LRtQWOCdWQoQ0TI6kF&#10;S4YA98/LXhX7Z3hbSNa8JnxL8O5Z2XVY4/P04upa3mSVN0cg/wBngB+hAyDya2wai5vm66ilzKTZ&#10;8jeLfEH7QHxa8VTa54y1G/gu7pRMpnLhtkg3qRnB2kEHPcYx2rofAX7POj6vYyp481bU4L55VKzG&#10;2SRApXiRhuDkbgM4GQORnpX0x8W9C8OLbeFPFN9aoLnUvBVvI0gRtjiJfIiKoOWby4kRgSFyn1A0&#10;/Dfhb4b+N/h/4bbQdQu7PWrWG6h8RQpoM1w15L57vG6SR/KMR4XDEAYFXUnJtPa6JjG/K5dTifhH&#10;8DH+Enju10bWIILqB3SSONJWKXkUsRCtFIcbWZWJXg/MFycZFfYNh8G/hz4a0vwxY3G/XLoW4e+t&#10;Ipdos4UkCI8ilTG7MSQhLHOVByAM+TaT8NNY1C8sPEPxJu7bwvaWUY+wxXE2+VIlRVRdi87iFZyS&#10;QMsSOgr1nx14+gl0DVfAWo6YGsb6ML/acV9ESX+QxzRupPmAhTiPqA5C4JNeLip3xUXD56bdL+i3&#10;0O2hG8XF7WKP7VPwV8OeEPim/hW28QynVV0pHS3uLhpIJZ5ImjbMjbzDueKUjI4IHQV8qeAviv4y&#10;u/2mfDmsatZw2/k3dvG6W6ZXy0AAwQeSAMZyfQ54r6E+HTeMvgVquoeLZ/hXJ43fxdp3lRN9saO5&#10;025kcAPJvVnjk2hl+YfdlznqD4Tc6H4jl+LWl2Xi3SJILi11OW+MVvGfKtJnn/fRq2MMhG0eg2Dn&#10;mnSqVnT/AHiUrJWmut1rp0V1/wAOVieX2UlHTvHyWz+89J/a1ij0Pwpd6deIUn0vVtXaddgyqy6P&#10;MWU9jko5xj0r5b+Cfjib4feKtF8Wv5MlvDcEatAw3Jc2koeG5iK45DRM46deQBjNfXX7XOl3Grw+&#10;L7+WINDcR+J7iISf8tDDpUkSkY6YaR/QcV8S6X4Z+JPjn7RYfDb4b3V5Y2c8kc16zqkA+YggMxxg&#10;+xr3pR58KrHmOKaTuerfE34Uy/EL9o/QfDMQSRdYvtV1CSS0lI8yCe9laPacHrCgccHO7oc10us2&#10;3wD8KxXNj4QgvtTvHhNn9ht7xlSTOcrLK2Qw3Yyu1QP7ylc1x2g/FHxh4OTw1b32kz6f4i0Fbi2i&#10;v5XR457ORNqRiVGP3BLMmB90MOc8Dj/hB8ONE1T4x20X9lyTyWC/aYp0JyJI8HzGIwCR9459OueK&#10;zk1Nc8t7LT5hGLaun2Oa0jVdJjuPFXxPt7OG71HRLKCCJJEDAyTSFEuBnkhAMbsDkgHvWD/wrXSv&#10;GGl2/iX4h/ES3tr29MjWS3FpNMzbXKEySJkxru3ADB4HYVp6RdaPqcvijxNp+nizutHuH/tCwmDK&#10;2oWVxcbZFdQcK0fmQDjoUBABFdf8ONMtNR+HV/dXV6kMPhJV1G210gEwRSSIjRvEQwfLkd/vMeor&#10;aU1Ceve3+Qm3q13OQ8BfDrTtW1288J+P9LlupNCdbyOa1cPNsRg+FkJA2umcEk9Qe5FfVviz4M+D&#10;JfDF58UtN0/S7B9Y0mG8nOqkuoS4teFDRg+UyusknIIZyDnHFcn8OvCNpo08vxG1S3W8uvs0EmqG&#10;408B7e0IQophQbVAGAMA45HWpPjB430vxBaXx8V+H7GGWK3lhtzpN9OXdI+IYHTAUKu0ADGeAeeK&#10;4Z1JTqtQ20Tv+W/4m+Hjyy55L+v+AeOePftlje2toL1ZtWhnguLCaJmBYRDzExuwGjO9tp4YkEjO&#10;edj9qB7zQPFPiHWfD2puskmrM8M0UmGWSZopWxj5jjyXH4+vXi/HviubW4pNXMC2lxoqQJpNxNaY&#10;nnCyorKGLYwrS8AhjjgYxit39qTV9UttDv8AxDYnZE/j6AW0qyfMqwwSSYx7hwc+1dWHjap5WM6m&#10;k3ddDifix4SkvtZ0a903T0WLXNLj1K1GeIpTG0ksXAwBuV8cYxjPHA8N1TSE07xzcaDHMYtzJc2u&#10;48N3K57fxY98V9FfG+5X/hXOn+ItCuPIfSdUb7PCIyDFAx+0RZwMFcSSjGeNpGDXjHi7Qo/EPj7w&#10;3AijfqMTnLy4Vl819m5uwwQM1vZeyu+35Ec7jFXPIdS8NXWrapObBN0aEhCw+6m44zWbJ4f1GEvG&#10;kOShxIpH3ea9k8e/DmfwZOJ5JIsTeYIntnOJNrbWI4BK54HGDg9a4bV5bVtNRbSIrcpFKs+4cljn&#10;H14/pSu30E/ePPdS0jR21I3Gp7jDtH+rP3sHGPapLXxhoWhW5h0XQAw5y03PWpNZtwlq0TQksMYk&#10;29D6VzV5ftZRGPyx15x3qnQp1Vaf3GkKnsIqcVbzNw+MWklNydDhAH3d27g/nzWTqvilLweQLWJd&#10;jZAjhAI/E89qxrjUbuY4ErcHGAePrUcFtPMxCxsxPU+v+NEaNODukc9TGzq2UdjSTxDEow8UoOf4&#10;Tiioo9IutvzEDnptHFFV7bD9WNfWei/A/ri/bf8AFmjeA/2s/hB4x8OJLeXFtq11/bNjagsqWkkL&#10;RtOVAz8rtHz23HjkmsD/AIKK6Vr9x4s+CPizTZoLu2vfjFpLJIpChE8zdgAnLHCnn2I64B8psf22&#10;f2b/AI1/8FItA8YfDPxdZajosnhCe11C4mk/deY0gK5Dfdxg549MnpXln/BUz9sD4ieDf2kvhL8N&#10;bPxDat4X0/xraazbXIc718o4CMc9Arntzwe/Pbh5OMcO9+apddl72v3pX9Tw0rOnFrd3/H/JH6L/&#10;ALYP7b3wm/Z38DXNj4p1yJNTl02R7S0zlpCFPA9Dxx7/AFr+a79vj9o7xR+0B8Z7/wAVeKyiTRMY&#10;oIo0VRGmSQvA64Pfmv3S+LnwB+BP7dGoab8SdV8VCO70nTiLhY7oBQSA3J5XjoCv+1gmvwJ/as8K&#10;WNl+0H4k8P8Ah6dNRtbHWJ4kns0YrJHG23f9OOtcGJpTWNUar11sulk9woQ/fOct9fl2PS/+Ccvw&#10;s0L4qeMtTF/exrdW1mptIHIG5m+UsM9eOhHRtvqK/Vr4Q/sL6jrP7MN7falo7vrF7x9gvcuI8L8u&#10;B+vp25r8+f8AgixB8KNC/aHl1b4n+Wum+WNjy5/csuWDHoRzj2PHFfuB8G/2pPg5q8cq6drVk2lQ&#10;s0dveRELG+CBznoef89B7slThhYw0u1f01/U1rNyWujaPyG8W/8ABI/4jeKPF9xYfEydLGaV86ck&#10;eWUIc/KAw5P4j9eIfid/wRQ8ffCb4V3vxY8EeLHm1DTCk6RJHtdcHcSCDzgDOK/Tn9ofWNf+Jvi8&#10;X/gPwRfyx2F0vk6kIGWOQZ+Ygjt+HPHFXfDGhfGPxJNJ4F1f4cNNompRmO8uXYgLGRjoCWORkcYP&#10;pnGK5eWlOhaKaltez/E5o87iuXRo/Eu3+Pf7Rnw28JXGjeKde1GexnkO62uAywuwGzbjGCAMDHHH&#10;uRX0b/wQJ+J/gb4aftL+LPG/jW7t7a6udBMWnNIAoaRpAzKp6A8Dj0B9DX1j/wAFhPhV8JvAn7F2&#10;rzXXw3FteR3Ef2G7WAb0myACeOAe598Hrmvx3+CXjXWPCXxAgn0zWUsJUlWWGVj8nmI2cHnoefwP&#10;PBryaOKeHzKUU07K3ya1362OuhO6nZa7fgf0wan40hHhq08e6tGENy6zQI/G5Dg9MelfPH7R/wAe&#10;/gZpvxj8C+PrXU4I57DUWTUVUgbYpIyCT2+9sOen6V8/fCX/AIKr+G/jh8Lbbw58RY4dIvNA8uyv&#10;Io7j5JDs++Dj7pCkYJ4JPpx8of8ABRn4ueBPFIh1f4P6hJb4t2ivkjkXJcnIJKE5PGfUZPrk718Z&#10;7K06bTSd13Od05qsoroz7r/bK/bd/Zi+L2nan4B1a6stUs10p1kjLI5hbBHPBx1/WvxK+LQ0Ky8V&#10;6hp/h077T7W627sedmTjr7CucsfiV4oS6l059YkCTNwpkPP4+vv7U3V9Uhu4EieL95G5ZpCThun1&#10;9O3avIr+0rVVUlbY7KFD2U229z2T9hyz8Dan4q8R+EvFGhfbTqfh+VLNY8F1lHzDGe5KryOR9K63&#10;xlo3ivQ/hhZIbJIy0JgM3deeV6dMZ5z2rwb4A+ONR+H/AMTbDxRp8rK8cm2T5sAA9z371718ULjV&#10;7fw7LrcWpSXNi9yJViEnAL84H8IPt/kdtar/ALIn20fTqaT1d/kcV8Pv2lfjL8DPDWp/CuC9mfRt&#10;ctWgktQ+0ZbjcDzzxj6EivY/HXgHw18S9F8NW/ixobe9tdKLysnDPtHyk8EYyTnPfBxg181+JPF+&#10;n660K3cQjmiX5Rn0P4eg/IelevfB/wCIj+ItXTRfEuqQ3Mw0Y2YWVtg2khVOfXGB+A+lVh6kqsG7&#10;X6q440uVuXX/ACL/AO1roHgHVPAXhX4k+DpYoHuLP7PPaq4PzJwSMHoMAH04+lfPs2qLcXOwIDyC&#10;cdSD3r0P9or4fN4CgTT9NvvtDyIZFdDkFc5/DpyO3TnGa8V0vVbiItLct91vukZz/nP614OKpyqY&#10;qVSUbO+3mSoOzcXfU+mP2F9F8H+Jfii2g+LNOWWG6tJAI5AeDxg4HPH6da4n9sD4F2vwU+Ll94f0&#10;2ZZLSb/SLfac7VbJC1wXgf4va54G8TW3iTRJNs0Dbsf3uvP5Z/P0rb8ffF3WPi5qreIfEeppNcMi&#10;q2VAwoGB0Az/ADzzXTXkpYSmrar8i4qSqLXQ8q1AyW08k+04JO4Y6Vb8PXwvboW0UO1juJI5HAz/&#10;AEqz4p05t2UjBWRP4QOf8/0qppUbWixi0G5jxnHQHj/H861hyTpq5vNWVzXF/gmC4G7HUnr79Kfc&#10;GC300XUcRVHYqrkYGcetZt351lczLO/zqCXxyTSS67ez6KunLZlopJ9yPt78DHt/9apjQSbsjH2m&#10;ozTktUk+0z84cAZ7DPP8h1rr9R+Hvi/TEs9dS2ZrW9QSQuOmcAgfUZ5/GjRfhXrNzohv51jjJuVR&#10;mkBITkDdx29uvHFfU/wLl+FGu+Cz+z/8WpTaauL62OmXoQjdEccbsHYoXOSAflyQDkEenhcHzL3n&#10;Z9LirTitUfPPg34S3vxJt9QvtemaJbWA+W7Lj5+ox0H4V5rc+EfFvg7XWto0kR0fdb4Bw657f5/p&#10;X7DePv8Agnt8ELL9lK/8VfB/xPFeXyXK+U0Uu5phxlR3OM8cZwOpr4+8Q/CK71P4m2XhDxJ4Lltr&#10;m2tIYYrZoyrysSMOM4LAjof68V04hRoVo00tfz67nDTlzzaudl+wP8Jv2pfi/ayeLPBvxp1LSNS8&#10;2KNUnvWYuCvQ5PTgd+cemc+j/tsfHv8A4Kg+Crs+CJ/Fk8Nz4VtNl1qem2+2S6tz0kJyQThfTqDz&#10;k19D/DHwZ4B+A/hDwqPDbxprRKzBQ+x32gho3Qde+O4O4elcP+1r8ZvEN98T7nxK3h/7Ymq2K2Vy&#10;rMWWME4AOBhu47cEH6XiFhnFJq3R22btp+O5nWpqVS0e5+fvxc/bq/aJ8QeILHUfFPxl1bWbtLH7&#10;NJJeSBvJUjlAAMDvzjPesT4LR2nxu+KGm+DfB+kvDd3KrFcajtGfOI52gYAHUc9Tj3Ne7/Gr9lbw&#10;HB4jNrq+lG1mj0GXUNTu1T93CxA27uobJ3HgjofWvq7/AIIk/wDBL3wXq/wtf9oTxZDJdXuqxH7B&#10;HJGAY4w3GPQ8A55yDgE4JrqwmGjd82iS1X4WLgou7ttv+Rmf8Elv+CaHwkn+IviKb476Vb6jdJPL&#10;BA12vD/7S7uuc89x7YNfUniz9jG1+E3xusLzw1oVlceH002aBQEUFMkMgLNnpyMe3tXpPhn9nOe1&#10;8aw+CbWD+zZIb0XD3dv8rSRdAMjp/wDr616z8W/hndSR6boPh+9mUqc3E+7JIHYnrya1qtcsORab&#10;evqQ5N8rXQ/I747eMvEXw68X+KdBv/h6Lu0vpmt4DOmRDF1DLgkchjj3Pft8P/Gy8TUdYllsdO+y&#10;bvlWIHP+R7da/f74xfsZ/CjxV4qtte8U6atxPLpHkyZT5fMJ4OOnrn8K/MD9tL9hlvBvxL1ODw7B&#10;FJZmUtAqnlTtBI5HB5/TrXwWZ5bjYVYyfvRvZW6ddTuwtSnGKjLf/I/PmLS9Wu7hbPUGZVb+L1+t&#10;bNz4HtYoI4dPQkhfnc5GPr1//VXa+IfBj6r4n0rwnar5FzJfLA0gGNrF9pJ47ZP4/SvVv2qP2Y7f&#10;9krXfDsS+J01OLW9IkleIHEkLAdWHPHzMMc8qfXIzoYedaj7VbJ2evU65yS3+R8+6t4Jg0TwBJ4o&#10;t2KzW8y5z0yTx+mf04qhb+Irp9EN3HCWnUg7Mnrjr71T1T4o6xrefACWavbSaiJJpCpZ8DsPQdPf&#10;g84zXWafBothbi9a3KBF2vHOmDnHTB+p/pmpzGEKFGPKr/ncqlJyfvaHh3jmbUfEGtS3k24N0Mbf&#10;qP0rqP2cvgD8Rf2hPHkXgDwFobXN3IQXbOFiXuzE9KwvFer2lx4tuJ7dQFlfAAXAzz2HAr9MP+CK&#10;Pww8OeEvhlrfxy1Fke9v75LK1Cr80aLznOOMkjjnsec1OZ5pHJ8nliJrSK09T3OHcnjnOaQw7dk9&#10;X6L+rHbfsLf8Ek/hR8KbC/1z9omyt9Y1l4HENowPlwjbnIHr/n1roBon7LOizSWdn8KNKAikKbl4&#10;3YbGeB/P09q9h/ai+MEPwr+EWpeM1ljN1LafZrUI+MSP2ODxgfpmvzutviNquo3vmXWouYixfMa5&#10;JGDzj0P+etfm2AzjP+Jak6sJqKXz/NM/VMZl3D+SRhTnTurdtb+p9l/D3x98D/hd4sh8b+Cvh5pV&#10;pqVupEM4lyUBwT26cCui8a/tK+F/iDqT6v4j0S1nnlXbk3RHHYBR9elfHXhHX9P1Wzu5bvVXiNvI&#10;saxqc7ieTzxj6Z6A9MVvQPbuGlsrkzcZYhj6DI6Z6mu2pkeb4qSVStF/j+FjOjn2UYVfu6LiultD&#10;63sf2t77wx4aiTS57aARzeWcw5wFwVPY9M/jWbq/7a3jLVowr+MvLHcW4CZ/MmvkXxh4t1v+zDpt&#10;khUDjYp3Fvbj+X/168/bXfGeovNb2013G3l5Ds2AuO57kYHb0FZ43hrG4i0faK1rNNtIrBcQ4W85&#10;eycrPR2u/wAT7Z1L9r7xpp8D3ml/EW+jnClhvlGG+oxg/wCfrXS/Br4/6t8S9IuNS8R6g108UuyR&#10;5Bhsk9P5fnXwLrNj4i0/Tlmm1p5ZJF+YJnBYD0zWFbftM/HPwT4g0/wL8Prg/wCk3wEhMJfzN2AB&#10;jHPf3GD+PrZNkDy2hUpOUW27q3TueFn2a08xqwnTptJaPTQ/RLxP4C0Pxp4Wv7saQN8czXEV0Uzk&#10;k5C8c8nP+RXgnhz4MWOs2lv4p17TpvME7bLcAjaQxxkAe2Offivrv9mjwp4q8U/D+0sfHd1ZmWKC&#10;OS6ijGZHJXqcj+ePbiofjJ8K9M0rzJtB+RgwZ4sdff8Arj+Xf5/OuM1kMOalTdWN7NrRq2mi6/8A&#10;APUyzhGePny1p8kraLf7zD8L6KkOhadJZpmEWyqNo6Hv9K+of2a/C1nH4antr6zDR3a4KSDIK9+K&#10;+V/hj4zbQtZGjeLZgtmygRjGcNkcf564r7O+EesaHrOiWmpeH7lJLdogF8ts44H+FfB8PcN4Z8Y1&#10;uIKFTmhXV0n8UXL4k/wPo8+zDFUshhl1SNpwsm1s0tmvU5PXfDtx8GfE0enbmPh3VJSLN2P/AB6T&#10;Hny/909vy9KZ418L2PirTHgYKJ1XdBJ7+ma6z4kaPB8Xtfg8EGZ10/Tm829ljPLSbcKgPtncfwrz&#10;7xt4j1b4aMfB19C0moXEoh0WZ87Zs9Cx6DHf/wCvX12b5TT5LU43pybXdea+/b7jw8sx9ebjObtU&#10;jZ+bW1359+6OdtfiZYW3h2++HGuXBk1Fla3s4x8xLEYGSfTPNajeC9X8Ci11/QmMdzbxL50S/dlG&#10;ORVeP4JwWOkteOwfW5D511ePks0nUgZ+uPoK3PAvjL+2bZvCPiZSl5B8sbuMFscA/WvksRGhGcMF&#10;Vb5lbkn/AHl0v3X47H0qqy9nLEUUmm/fj0s+tuz6luWbSfHehnXrFVVwMXkB6oe//wCuuO+HAsfh&#10;v49n1We0dLK/wiOfuxZzk47ZrS8Qrf8Aw88QjX7SNmtJHC38CHAZSeorpfEGkaL4s0NNb0Vlmsri&#10;PO1eSh9/QiujLsUqFd1ZJe2h8Stuv50uz69mYV6cYYdQTfsqnwvs/wCV/p3R02tWmma5YfZbhVlh&#10;nUBT16+lcDp51T4QeJPIlVn0q5bGOoX3qn4T8V6v4Q1iLQdVnMlp5n+jSyHp6AnoOv4fSvT/ABDo&#10;emeJtDkgvlUoYt6SenoQa+slQp4/DxxOHlaa1T/R+R5FOs8BN4esr05aNfk0ea/tBfDzTNf0G18b&#10;aAB5kUyYdT0VuCKrfCrx47qPAHjlipxiyunPb0JP6Ut5r2teALu203XYvtGktMJFdskYGMEDp/8A&#10;WzWv4z8EaJ4x0tfEHh5hgqGV4cAoeuQfz4964J0aznLF0dKiXvQe0l1Xz6Poz1KLhTorD13em37s&#10;+z6f8HuZnxE+Hgy8XkdQSrjo3vWR8GviHc/D/WJvCmsK0lndP94qeD6/X1rpPCXi298QWS+AvE+1&#10;L2A4huX4Lp269+1UPF3gC3WNoY4dsqnMcgHccj+VY4bGKkliKd+R6Wa2fVP0/EjEYeVZOhWtzrZ9&#10;GujO41/ToJovtdo4eGRdyMp4IP8AP/61cbqNnLaPviY4xx/9epfAfj02KN4b8SS4EY27ieB/tD9M&#10;jtS68ZPEWrS+GvD0gdIhm7uI+iE/wg+v8q3nh3UrKrQehz4eu8NelVV/1PMvj78Hfh9+0F4Mfwx4&#10;ta2+1IpNhelgHhfHHPUD37fpX5b/ALQf7P2pfCvx+PCPiPToy0F4US62jbKmCdwIzg4GT/hzX6+T&#10;/DDRdLbe8LTuTzJKxz/nvXF/GT9l74b/ABx8H3Hh3WtLjiuzH/oN+F+eCQfdwew9unavscpx9LGy&#10;UeZKqlb/ABafn5ni5lg50IOrBXg3e3bU/Je++FWh3SfJC0XqNvX/AA//AF1zusfBaZTixkB4DfNx&#10;yP0r6H+KHwk8TfCDxTdeDfFtqyXEP3JSp2zLyAyk9foeRjNc2dJSTA+Vlx1PFeLVxFSjiHCfQ9in&#10;Tp16KlHqfOeqfC/XNOYr9kZhtOCoDAjn0/SsSXSdb098RoxK9RjHTj9OK+nb3w2tyrM8akEYOT97&#10;8/8APFYuo+CNPuyyz2Ick/NkcjryPzrX61D7VmiZ4ed9D55bxTren/L5jhm4G7qMdf6VsaL8RNWs&#10;kVpJpFYDJO4j047f/XrvPEnwf0y61CJ7dNiggFT/AJAqpf8AwTmS2xZyBiQBtaMD3wDj9foeor1K&#10;1DDPB03Ze9qeXQnOeMqX+zoR6N8dtYtWVk1aVD7v078fnXYaF+0xqihVnvlkC8bG+bP1H4EV5Xqv&#10;ws1i03PDauUB5YAnH5Hnv6etYd3oerac53QOCD8wZSM4wMc4Ht+Nef8AU6al7l0d/wBYnazPp+x/&#10;aA8I6xCIvEOiROXGHZU5Pb0rSuNS+FniWwKWOqS2bfeUKcqD/Xt7818jzXut2coDbwVb5TkjPP8A&#10;n/OKuaf8Q9UsiIy7+p25z+fbp/kV2QpYiE4cjvr/AF+BzVqlCVNqa3Pq+x8GeJxbCfw34ht7pCDi&#10;GTg/r0qO41PxpoL+VrvhGcoPlWWJS2e+P09q8X0r4zLpi28Oh6vNtWJDKyknMnU4B9M4544/P03w&#10;V8b/AB3qVolymlz3dtPMIEk8stG0n90k+uR0ycdua4q6nUrOLp82u6OzDxjGlHlm0+259cfsP674&#10;S8S+CLiy077Ra65B4ojldjGR/orQ7Gz2zx1xztFezftF3vguz+HF7BrWoRyyHhraJwzyZI6AZ7j/&#10;AD2g/Zy8G/8ACI/spweL28MaYmtaq5uI3u2CsEI+XoPm4HGBg+hr4O+NHiXx78YfjXD8NPB73MN5&#10;bubnWLiwunKQQAjP3WBYFcYGO9dUMQuSWGgrK1229v69Tty3JMvljnja9JVJtpWez206nBftN+E9&#10;O13UEmsNPMBvJZZJ4JRjO1to47cV03we8L+Lvgl4R0+6YgwXTBZUYgLGjcqWyOByQD06eua8f+Mn&#10;xv0XxH+0JbwzStHp2jp/Z6IXI3BWO49up/PPNfRvh6w8W/tK694003QrN7zTZvDUaW0llnZYyxxg&#10;xBs4yG2tkDjGOuBn06VGvGnRo19KctW307HpR4syrI8XiKeV4VQqRUtV5fLRNI5/QrP4pfHT4rp8&#10;OfCX/E3uLqIXLafHDtNtGoALMxwOCR69a7P43/8ABP2z8A6WNQ1z4h2I8RGyFyvh5GJeYbSSRyDg&#10;E4OM9zXyp4V+OX7Q37IXxluPGOhaXe2AWA2wvJ8FkjYAH+hGcg4Fc1+0/wDts/FDx143i8Uv42u7&#10;u7htjG98hwcEYK4A46Ecdfxr7bDZHg4tOCsl5n5pivEzi2dNwhWaUpX9PJMoaz4zt7zxZN8PI9Kt&#10;LeW4uDbrJM+cHpnJ6fj/AFyOf+InwW8WeEfEz+HtStpImW3WfDpn5WHUFcgjPcGvLILbx/471dNT&#10;sdPvJWmucLdLuO6T7xAb1xz9BX1v8OfGvi/9lH4FeJtU+LHgua+j8RaK+nadNf7ZnimdSFcl+VX0&#10;x3x7121suw1CPNTl8jtwfiZxPCm1KfPpvLX/AIY+YNV8J36sxidZApILA8Dp/wDW/OuVvLC6Qszx&#10;sCvD8d8103hHx8tpqUo1mHzoLu4R34yUIPUDH4H2zXY+JLzwt8RfElhe6F4attPgeeOC5hTOG3P9&#10;45A9cZ+nNZypxoS5b3/4H+Z69PiXF4/DvEYhRi1bRPV33aXZdfXTqePurqgyp9806BWIGGABPPIr&#10;7H+Pv7GvgvwSdGjS2Nqt/p6M0yPgFwxDjnsPl/76+mfmbVPAumabqc9ibyRESV442cZPysVyfyry&#10;8BnGDzGm50WetUq4ijUSqIo6RPJBZhUkYhWyWHYdP60+QjO6MLyAfmbOOw/r+ddPp/wz1KTQ0urW&#10;6il2uVaMOQRwDn6HPHT8a5/XdM1Pw/eCPUItkrgH5h6nnPoev+etToVJv2ltH1PXweaYCrV9hCpH&#10;nXS+vchMymLYwyB03ZGP/r1WlkiRA7XABwOB1xTbybIDbyoOcgH+RqhNcK75dgoPJz/n/OaVGmmt&#10;PmbTx6ppuJduL87f3EnCDO7vj/OKoXN550gaVzyOCSearLciItu+Ve5zVaeeSU7UYccA4rupUOV6&#10;nzWOzSMJvnkW5rgFR8/GOxzz/kVTmvEXB38gEcnORzx/n0oS0ubqX92h/Ada1tN8I3FxODdkAAHK&#10;kd/8960/dUleUj514zGY+fLQWhjKLm6by0jYljjHcVr6T4RvblgZcqvUcYrdsNKtbDAZEJA9DxkV&#10;auLownbEq/e4z1B6fj9PauHEY+3u01uezl3CtTEy5sQyvZaFaabGuE7nn+f6D/8AVUs9xE2UtnJX&#10;jbz279ahmvHc53ADGBuHJ/Tnn/PFRO67hFH8pXAYsOcjuf8AP8687mqynzSerPtcPlOFwiSih88o&#10;Y4JwxOQW6D2z+FRyswIR3O7AAz2/zj9KazR4LE4Krzg9T1zVK91i3yyR5YKMbnOO2Px7VvSpyqWs&#10;joq4jD4Ve9K5cLRIgaQhVAHrz71TvNUs0LLDOWYdzWa9/LcnLSYx91Sefp/Oqs923KxKBg9T6flX&#10;bHDrn956nzeYcSKkmoaFy71N7hvmmCkrzzxj8KpSXLYCRuQo464NRIsxG0tnJyQT0FXtP0G9vyBH&#10;BhG/iP8AOuu1OktXofF4vMMXj6vLHZ9Cike4ARZbJ4BroPCH9sW0oMco8n+KKQfKTzn+vNWtM8PW&#10;VlKsl1KvTlW4GR/9erktxGIwtuqqMYbaP0z3/wAB+FceIxcJJwWt+p7GW8NYqdWNWrLl2em5NKED&#10;KY4jhs4ye/4fSqkwZpQW9OAD/n/JobUbqOAW2RhW4B6kcE/X0qMSOApY4Axgkc/lXEoVU7n3kKUq&#10;SvIexY581+CMEng45PGalYxRMs8xwAOpHH61Vu7uGH7h3Pwcc4A/z/OqEmoG4ZYJHJy2F6nAH8v/&#10;AK1OFGU1d6LqcOIzCnSj7mpp6n4aWSRdSWIeTNyG6g/l0rv/AIBWVvb3dw0K7dqgEA/j/jXmVh4p&#10;ns0GnS/Pa7uFfqPx7d697/Zq8Ap40YS+FLuIGd0ieOdigV8Z4IBz/n3rz89p4n+y50nq2rL/AIPb&#10;8j7HwalldPxAwr2leTu+yi7nYRKMZx3rufgRrl5o/jy0it5MRzuUlUngjBI4/Cq3iD4H/Erw1frp&#10;svhm6uixGya0gZ4zx/e7dxzjoa7T4Q/AtpdYTUtZuLwyWVwhmitYsBWHJUkjJ/DFfmGX4evhcdeo&#10;tEtdnuf2pxl4gcD8N5NzZpjIRVVNRXxOTt0jG7077H0NrXhDQfFmnfZ5GjV3jG4MM9RXkutfsH2G&#10;u351JrrZC75AVOv5gf417r8C9Z+D3jrxYfD8K6gl7aMiyvexiOF5OgjRicsx69MY6nitP4ufCr4z&#10;+KPGMmlfCd7D7HZX4t7yXVL7CQnjAKjJ6ZbpjggHrjTEcRVaWI+rUnyvvLRW6an8d5jxbw1Tg8Xl&#10;9KVbm8nH/gnCfAj9lHwZ4P1K2sobdCSw8+7YjKL3PHSt349XVh8Kda/4S3wJZ358IW96lnNqV1EE&#10;MlwTjcnOWj3DAJGDj2r23S5fD/7N3wkk0rTrbw7478eaoghdWnKW+nOTtZ2YBiQu4tgEFsY4FfMH&#10;7TF78W/D3h/TviV428QQ+JFttR8h7UL5VnasCD+7jHBPGN7Bic9eCKxybiHFYHiaGIvGaSaSlu3/&#10;AHVt8z8z45z3N+JeH5Yd0KmHi19l2i9Vq3o3a234lX4q/tBal4o+D+uaXptu2n+LbHY2iarbHyTL&#10;E7Abs5BXIJ49fcV5LoPx9+JF/Ja+Efi98RtY8RKkao02s6vNdeUfRDKzYA6fLwSKr/GX46w/Gb4o&#10;6BqvhDSTb2lrpslpqKMoYMzA7V3Adjgg9MDt0rhv+EdudH8WW0mvWTfZmug03lqxXBGCPlBGeM9+&#10;vvx9jj+IsZVzCGN9nGFRarl3079+3ofc+CXhzwVnfCWNjmLlUm1KHLOUXbRPmprdM6D9rrT7Xw1o&#10;On+JNPnQ2d2hGGfhH45HI4YEcc/dzxnj5b1uy1HWUbUrC3meNGJk2oSMZ65/GvsbWPhd4K/aA+Je&#10;l+Dr3VpD4cs41EBiQxhmIBdm3KBkcj8OPUdT8df2fm+AHwcl8C+CPCmm2mgajcJMfGGsWv8AphjB&#10;ywjJHKnIBYE8A8DJJ97/AIiS6tCNLERTnUdtHZJevX/gn895v4XT4ezLmSlGGripWcrJ6cy2je3U&#10;8V/4JVfDzUPHn7SttoMlhO7pal7QhtrRvkBXU9jX3p/wUn8VfF/wZ4ksNF8Wav8A2jHoekpLNFeJ&#10;v3hmKqeCOwzn/wDXXzz8GdV8PeBvC0k/wp8QxXus2NnAttqNjH5bJK0qbSSpBJLcc8/Xt9a/t4+D&#10;v+Et8P8AhSf4q+IdH0DWNV0lYDJeat5st9u2gbFYLjafr9Oa/HeM8f8AX83hUnB8kbK2r73drdtm&#10;7H0eUU5U8ElzRu766X8knfbR3Pzi8I654e1H456NqK3jlbm4PIUgxu275fQ8/hipv2tPCNhovxk0&#10;3xdqyhory5jGqeUu5XCFAxCk55HPXvWp+0b8DrX4OyR6npk0hNtKs6X725jE5ypG04wy5OdwB6/h&#10;XffBH4az/wDBQH4maL4b0212Qw3du+pGNCwVVGH+90yM+vfGa+py/E0o0qeLoyboqLu/8j5/GQq0&#10;sb7Oa95vY/S74r/EzTfjt+z7YfAz4ANBZ6be+FIwJ7K02faCEUiNcABAvGWHc8Hivj//AIJneEdI&#10;+E3jvxr4o+Mxjs9L0CzniGo6i3lxwMrYlO88cYP/AHzx7/Wvx/k8NfsJ+EtE17w94SluLG30w6Za&#10;wxRMMXLLtibjJI3BQT6NX5p/8FAPH/xo1rSLTw9Fo40nw0swubuxgJ33t03zPNOcDc25jhOg/Gvj&#10;cshi8Vj54Sb0qO6k+kV0X9b77np1I4f6p7Wgvhvfzbe7/rsjuf2s/wBubVv2jfF134L+CSTWHwvs&#10;tQgbVhcS+VJrWHAMsy53CMYG2M+m5sEhV+yPiv8ADn9i/wCJXwD0HU/hv4T0D7XPDbxhtBddsLFV&#10;B81sDB9jz9OtfhN4s8f67LdJZT3EkFpFNu+zqCB9SO/p3xivun/gmz/wU4+DXw9+FOvfBb4raK11&#10;qF7c40ia5l2Wu0rg5OCUcMAVOMHcQSMc/S55wnmlDKVPBP3l0S6efmZYDMMHDExjWv8Afvvo/I+f&#10;P2v/ANmLxV4Z+NVzFpGnyzWl7e/6FJGpK5z9w/7Xt6EevHqdh4N0z4K/svSr4itXOryS7redo8iE&#10;8MVB/hIx077TX1z+zL8M/H3xx07xT8QPFvw7tptD1y5Q+Grm4hYT2sqIcTR8cgqFwCec+nB+Ff2y&#10;PjtrXjfRP+EUl8ONpU+kXNzaXrqSEu2R9iyYOCrcEnII+YVtl+Z4vP6tLAVYpOk487T300X+Zpic&#10;PhctpVMRBt86fKu39dD6M/4Jl/Ee++L0Pivxvql1BMdK02NdSt7wZS6I3hRnsDyMDr0HWvJdT+JF&#10;wn7Wmka4mlW9tFZ+IlMEAj2pbhpOeM8AcYGeg7175/wbff8ACq4fDPjTQ/Gul2+uapr03lW+lpcL&#10;5hUId25WOFX5vvEduMniumj/AGWPht8Lfir4y8cfGnwnLcTWb3VzpFnaoZY0Yt+7jclVGOU3NxjJ&#10;PauDN6+W8P8AEGIl0skls9u7st3306lZe8TmmCpQtZr3ru3fybfQ+iv2e/CfiLxf4g8RfC34h3n9&#10;r6RZQxy2VtbApCY54y5lYHAZhkLk5AwwHB5+AP2w/gp4D1L44aj4L8NRXIhi1Y7oJY9s6jdhkxjJ&#10;5B7d+lfSn/BM/wAYfFH4nftbeIm8JaI0VnZaebjUtMjujHuVQYkAP8QwzkA98HsCKvxgh1vxx+1J&#10;4k8Z2fga1S6W58uSBlEbJsOwA/3mPX1OMjNfMYOtichl7Wkvecbrte21+rSt+B6tWnDMazpP4fx3&#10;6r+tj4c/a7/Yb8KfDDWrLX/BU95LpFyiGVb5Asscm0Fh/PHrX1B/wSt/4KFfCr9l3xzf/s8/GvxA&#10;bbQxoYuvDWo+Sd/2ll3rACD1bcdpJA/PNdr+1d4P13xx+zxr3ivx9on2e+tbm3Wxa3xJGcqFAOOQ&#10;eD1GevBr8hfjLfTf8LGntLSZo5YXG58nKnjb7jH+TX6Lwtiq3GmTOlmG6626p3TPlM+oYbIsX7TD&#10;7S7duqP1m8b6tq2lXFt461T4zQWYv7y4uUeK62zxtIx3DjkZyCMfgOueJ/bR+G7+BfC3h3Q9V8N3&#10;zXOtxG9tnlgIDwNgZUkZyRgn6DpXzd8AW1r4wfBmXQ7zUpp9Z0pc2jtMd7LjK85yeR79PoB9xf8A&#10;BOn9obX/ANuH9ov4b/An9onTxqCeCtOuWD6kqBYIrWMS4YbfmLmNAzMeQo6Yrkyjh9YLNYNPm9k3&#10;dKyuraM2xuaKrgW7JRmrpvXboefeDvhP+0f+yh4AXxP8XPhvqMHhbWdSjnjku9RihnsJQhAvIAwx&#10;FMwwu12CTAbWGSDXrnwn+E/gb9oT4ZxaTFYWt1ouqwzPJDZW+yOCfcBJLEp+aEhiDJaMcoSGTcvX&#10;7b/au8HeFP2mPhxqeh2c1pqGi65pb2ltcW+HiEf8LrgdVcbh7gV8W/Ab4TfGv/gnb4kvNP1/w/ce&#10;Kfhz4hnS2m17TLSQ3GmOrfuzIgzlQvGRnGBk4FfR4rEUsVQq1KL5a8HdLbmS9eq/Q+Xo8yqJSWn5&#10;HjP7SPxR+HXwkvbf9kb9ru/t9W1jRxHeeCfGLW7TCGEkrEZ3IBIyjIxx8yqCxBUO33Z+zb8Sr1/2&#10;ElsrS50+4u9Q8QSvbPDeLNE0BVXhIdSdyngBxwQvsQPyg/4KQa14e+P37XGtavaXkzWOjWUGm2Fy&#10;iYDpGXZmII67pCcHnHeua/Z6/aS+MX7MEi6N4U8UJc6PJKz/AGATfu8kYJA5KHDcjDKSMkHivXxW&#10;SY3E5FCpRdpSV3F6xu171v5b/dc5aePofWpUp9Ovoepf8FZ/ih8Sfhd+0fp0nwnu18MWUOjw3I1T&#10;RyIp76eWaTfdzTKA+SwC9eMf7Rr5tv8AXPi78UvE9z8WPHHieW+vNTkQahcPMM3SBQu4gYDYx+Yr&#10;6H/aF+I3w/8A2tvCtva+IfD09hevF5dhHZW7SSBSd20ogOFBYlSCVA4wM/L8+L4r+I/7HkJ8PeIf&#10;hvaa7oks/mWt3dRuAcrkDpgEA/dIByetdOUUJVsHToztGrBWs0tUuz6lSqQo1uep8D666P0R90f8&#10;Ee/ibeam3i39mbW9Rjkjv7NtX0OOWQA/aIMLKsY7kxMWIz0T2rB+NX7DHh9P2irePwv5+n3uvXcl&#10;5o80jSPaB1QmeGVEGV2ECQOOAG+bAXI+XPgx+1TZQeOrP43eAJpNB1rStWF3FGeVjl64AH3o25Ug&#10;9QSCOa/UDxdbeH/25v2bdP8AjJ8Idfl0a/vMyRTabfmKfRtVjBWSDzEIZFYE4PBKOjYxXg454rKM&#10;29uk4wn7snbRO2j7NbX+fc0pzo1qfPCSdj4W/bT/AGaPEv7OdnoV3428c2WrW3iC1klil0Yq0ULo&#10;QGieQggtjB7/AKV8GfFX4h6V4e8YxW3gi1AWFf8ASWZs72P0r6t/bT/aj+MHitL/AODXxnvPEOqX&#10;mixtZ6ZJrd2txcRzAAFvNCqxwVB5J6ZyQefmD4efspfFb4o61HB4b8JXmpXVy33LWEufUnGOP/1+&#10;lfeZVi68cGpYlqMl12TXdHk5tmFLENYeC5pv1b9Dm734v+L9ZKW+nRx26yrwB8x/kK1vC3wS+I/x&#10;V1GFEs57uaUgIioSxz6Aeua+6/2Xv+CFXxi8R3VpqvxTS20O3lkUmK4lDzYPJxGoyeD/AJwa/YP9&#10;h/8A4J1/s5fsjeF4LjQvBltqXiB1/faxqduskie0YOQn1HPvVVOJMFzOMHzy7LY86rw/nEHGpWj7&#10;KL7/ABP0X+Z+E/gD/gjh+01rdhaatqXwt1bT7O8YCK81K0aGJs5IALgdcGvrr9mv/giDpFmkMvxF&#10;v5LxwwLWWnRZ5B6FzwB+fOK/VX/goPF9v/Y98c+Uh8210KS6tXQkNHNGA6MuP9oD8MivyK+CXx8/&#10;bzj8SW3h/wCE3jzxpJdytthtLCaWff7eUQwYcemMZ6V57w2acQ0HOjiFRinZ+7f8bo9bLcJw/lnv&#10;YnDSrz3XNP3f/AUv1P0l+AX/AATp+Hfwr0+OXTPB+n6LFEozPJGHnIA6lj0r3bwj4O+H3hoeZp/h&#10;uS4kXj7XdKvP+0ATnH4V8z/s+eAf+CnHik2998dfiBY6TYth3/tq1inndf7nkW7Lk5HRyvuT0r6y&#10;0zTNRuYYLe9uvtMkaDzZ/K2ea3c7QTge2Tj1PWvGnkWGwE1KVRVJdXfmf4qy+R7eI4ixmKo+yhan&#10;DpGHur8Ny3pscmo3H26ZNiLxFGBjA9cVvW1mQN+D2GDSadpUdpbo0zAHvz0qx56shEY4962UVN6n&#10;hOTvoZEfhLw5Z+IbnxFbaLbpqN0irdXqQgSSKowqlupA9Ku7EB/+tUz5PO4c9ea+c/8Ago7/AMFB&#10;/hh/wT9+CVz8QPFFzDfeIL9Xg8KeHBNtk1G6x1OOVhTIaR+wwBlmUHohzVZqENX/AF+Akm2ef/8A&#10;BYX9tr4Afs7/AAA1H4NfEO4TVPEHjuxay03w5BIPMETMFa6lP/LOJOoJ5ZgAvcj8qfEfhbwbefBj&#10;W72z061tkgt0W2t4o8lt2SG3eowOoz09a+N/2nv2pvil+0l8XNW+K3xO8VS6jres3TSXly7/ACxp&#10;n5YoxyI4lGFVBwAK+pf2YNem+JvwMFlMfNmbSzC68fNJCcjOe5AIz2z+XHxBGWFw1KcJPljNOWu+&#10;q/yPUy5KTcN20/vPDfh78M/GPhH+y/ip4T1x9K1xdSjutGu1YLtkSYeW+8kBMSBQCep/Guvi1fxv&#10;8efifrvxq+J9y13ez3TX2q9MR/PtVD/dRdwAwByQepGfP/jl/wAJnF4gtfAGray9tpcEwaNVfALj&#10;kE4ODgscd8n1rs/iTd+HP2XfAiweFfGcHiC51dU8mZGcpfIpR2Yq2CIBICBuGXaPdjaOfpaWOxLo&#10;R5Wm6mkV5b7+h5E8NSqTalpy7nh3x71NZvF8+mNZpCsbsyBUyTu55PfjHt+deeWejy3MuyKQLIW+&#10;RRnmux+MfjOz8capaeLTarbz3FlGl2ioFBlQBSVAAwDj0x/Kue8EeLrTwt4w07XriCOdbO+iuGgl&#10;AIkCsDgjoRxjmt6EqqaUl6+pdSFBxuvka3j/AOF/i74W3lpbeOtKkgub/TUurWFn+bY/CFsdCQM4&#10;POMHAzWn8ILSLVtVVJ9OkzCBmQR5RQO5PYc/z6V6D4q+NGuftB+dY+NNCsrvU5I1bSZ7ONkIZTko&#10;xO7dlMgDj5sdq4LVPidrupeHG8K+FtJh02AR+VdNAMvPt6ln6nPpwPbmtZVuZOMNGt/8zljG2s9m&#10;azajp3iL4mRG3uUdLZhueRsBgTyee2TXffF7WvD2n3Gmalp9lJKHuLt7VXlACoSqxnvkjknBxwB2&#10;r55S11K1mhv3SSJgxxICQT7iu10+71XxBp8L3Re78pNiMSR5e7oPz9fw9sa9Ko5Qm5bXv5l4aaTl&#10;pvax7lrvxd+FmlfsbaT8I9G0+8h8Vavq32vxVfSJtgls4jiGLdn5sCNDtx1f6AeMa1c3a+EJrlNO&#10;iNtfXMtxbu2QygoyAEYx05FdLrT634t+GWi/DzTdLV55LlvtV0EAMcETNJgkjhf3mc8Z2io/i3Gl&#10;p8MrexMMCtBlGaCTcOFPrzj9DgUq81Uo01prJ/8ADmkFKEpJPfU8A1+7u7kwG1lKjbngkD0qCD7b&#10;wJ7x2yOmTWjPbO8SyKckKMnb6CofsrD74wRweMZodVWcew407O4W08cZBCHIHUdfzq1DqDpIQzbh&#10;jjPf3FV0snYgKM5GasQaVevmS3tmIjG5toPA9fYVjJQetzoTmtiaS+PLHjHv3pHkDKqrGfxNQRnT&#10;l3tqd+I9n3Y4xuL9/XFU7nxrb2EhGnWqAjo8oDN+GeP0pxoSlG0ERKvCCbkzVmtZYrYzupVCMfNx&#10;k47VWMMTDcqc9Rxiufl8WavrN7H9tuZHUONqu5OB/QfSuggbKg78eox0onRdGKbe5nTrQrK6RDsM&#10;eU29c49aqlJA4G3AAAIroNB8PyazcTCJT+5gaVsegx60SaERNt2hsc/Wqpygrq4TjZqxl2d/daC6&#10;arBFGzxcqs8YdSMY5Vsg9avQ/G5GYNf+FtKkdexsguf++cZqn4kt3sLWSKQA4XkY6CuIlYEtlc/S&#10;tqOHoVo3mr+ZhVrVKTXKzvtR+K/h7VArN4IsI37+Szrn9TVBPF+iXEp8vR3QH+FbnoMe4rj0Vsgg&#10;jI9O9T2YaWTbtA9q6HgsPFXivxZn9aqye51q6zpU6kx2cwOOB5gI/kKhXxHpMTEXkNwDnqm3+tQ6&#10;dYl4kjVMknA9/am+IdJhtYyssyeZgExqeRn144rmjGm58pvepy81zUg8QeEpFzJfXMeBkgwAn9Gq&#10;Q6n4EkOx9dvANvGLNcdO43+tcGyurMmDjbTdwbagwMjnIrd4On0bMHjKieyOwlk8OvJuh1hyG6bo&#10;SDim7dDY4GsIpJ43Rt/hXHmQk4D8YojkbcT+IFX9UiurEsVLojtZNP0xAAut2xz2Gev5Ui6NbXEe&#10;ItTtmHY+aBn161x32h1OPMIGeMelD30yONk59gfWpeFlfSRX1lN6o73T/BOr3qE6fAsvbMbhvx4N&#10;WB4K8RbiTpchK8NgEnNcDBqt8igCcg98U5Nb1FTkT4OeMHFQ8JWb+Nfd/wAEI4mmt4/id7N4U8Q2&#10;qB7vRrtVzw3kNz+ntUP9h3pQlrGccYy8TcVzOn+P/F2m/LYeIruAMB/qp2Xv9aur8Y/iJbAtF4ou&#10;zkYbfOxz+tY/VcRF6NfkaxxVC92maU2nXNuMG3fgDoh/lWZdQ30pDNZS7QTj92atw/GnxyqIZNYd&#10;wCCFkjRv5rUqfHLxeGZh9kbJ5LWafrxQqWLjf3V97/yG69CXdfL/AIJkpHIhwUI9iKVlKncqHr2r&#10;WT4z6jfy/wDEz0XTZ8gjEtqBj6fpTLnxZZ6jIZE8LWCDnmMSDPbpupNYiDvKP3P/AIYfPSfwv8DH&#10;d5HO1wcnrxVu2SVV4XAyMBq1rHxJ4Qt0Lav4OVgf4oLx0P5kN/kVLL4w+FksRCeHtShb+FTqasD/&#10;AOQgetJ+1n9h/h/mCUE9ZGcjDOwEHP4YP+f5VKqSYVi3XjipY/EPgSSQ40i/2g5Oy9U/zjqddV8A&#10;yKWVtUi44B8tse2QRWcozirOLL56dtGV/KIVsHJx05qKZVAOOBx+NWZPEHgu1UhEupMnGJcLn16G&#10;om8beDY0Am8NF/nzue8PT0wAaahVvpBv7v8AMPa0tuYyrt8MSvc4HNQIxG1c4J65PSuitPGXwylC&#10;i+8KSr82CYbvnqc9V/zipb3V/hDOn+iadqMDnHHnq2B+IH860jKpHem/w/zBqk3dTX4/5HMsCQTj&#10;v1OaZHGsp9h6iugez8DXce6z8QmBivKXMLH8PlXFVBHpG8LDrcD56YVhj68f5xVKpeOkWvkxe6uq&#10;KixALtQdCM5p6RAsXAwccnFWxaLJB5kdxCwzgkTLn8utWbDQNX1AgWenyTEnhYVLE4+maicmldi5&#10;Vcz0XB3FD1GDinDG4vuPHH41budD1m3maCXTpQ4JLIy7WA+hwaY+iavsLrYP0PATPHr9Kjmhu2XG&#10;LvsUbqSNEI24Pv3NU1QO4LkZPf0/zmn3wuo5SksLJt42sMUxA6sCAzE9xXVFNRMndyEa2jbPyggj&#10;86b9niABwD9B096lYbQEK9+h70ixs8m3jqCCaOd2BxTWw2Oy804IyPXt/nrSHT0UlsMOOmelaEEI&#10;jXBYc9x2qRioY7wM4471MqziL2S6mN9kVWJZuDzTHiWS2Yjg55xWjqqQeQskDbnPUHiqaIvksWIK&#10;4yf896055OzM3FX5Sju2nAGOacJiw+Zjx0FJKik8Dr61A03lPtJBB6Ctr3lYyfustxfOQXOOOg5x&#10;UiupGR0GcVBbsAAoftkAd6tKVBzjI6ZH0qZNc1mbRs0S2r+WBv4544qcThSNi89B1quJVBw/PoQa&#10;DcnedpAx696x5FIqMtLFkXBKBmz05OKSScAbVHPQ5qq10w4VuncCm/astkEZ7kil7Np3K5tNGWzK&#10;gx5hOB1xSeegBLrnnII/lVVrgMdytwOufpSLKxYjfwOPWq5SeZrQvC4Q/vFY5IyBQlyGOMEDvkVT&#10;EpODu6deKRZ9w+Xt39afImiedmnaahJbsXViDjkdjXp37P8A+0BdfC/XljvJGbTLiQfaIxyUP95f&#10;6+teRLcKRtYjgcYHtTl+c/LkYwc1jLDwqX5uo3LTU+uPEH7Vmm+JPH11osOm2mo+F7qJUlVF/egP&#10;95we568Edj061+s//Bst8E9G+Ddl8S/F2neMYr+z1waT5afZzGYAJLgKpYnDE7x0x098D8Tfgf8A&#10;s3fEvXfhtffHBLGSDQbaRoopnhY/aZFALKh6ZAIJyc46Zr9av+CEn7RXhv4MfsveKZfGssyDxF48&#10;0vSdNk8h5BGhIL4CjPAZyMcg815eaU3hsG4w+F2Wne609TpoWrxtfX9O/wBx97/8F1PhvbfED/gm&#10;n44gaBJH0Z4NQty7ABds4Rj+CSNj8K+Ev2b/ANkr4PfsI/8ABF7xb+198QvAmk6v4z+Ifh/fBPrN&#10;rvNpbzsI7eOL+JGIbzdylSSVycKK+uv29Pjf4v8A2oP2LPGPwn/Z7FjrMup3UGm6siHzLi0ilvAo&#10;yg+ZD8u0ll/izxjI8S/4Ly2//CtP+CZvh74RTXdsiaLp+k2skKuI9s0aqp2x/wAXAbgdBmry7Hxr&#10;4PD4VyspVLtdbJJ29G/vOqnh5U0m91zP5f8ADn89vxAkOueJbnUobZIfPlJaOJQqgnqRiv0F/wCC&#10;FH7E/ifxT8aNA+Nvi3U5tF0a71FtM0qZz5f2yRo2MxUnoqpuJYd9or4J0yzTVNdtvPhYwy3KqcDq&#10;Nwr+jH9n3xB+zV8IfC9j46T4fapffCTw34BtdGtZf7Aa5MWpSoJpMQqN7EgqDIFzub0Bau7N8XWU&#10;vY0lrO/3dl5u/wB1zkpUaTk5SPqfw3/wwv8AHzR9e/ZDgn0TWZPCt6kd94bjvkWSUoqnzk+YeYoZ&#10;ijEE4YEHBFfO3in4T/sT/wDBNfUviB+2V4NTT11o6ZLp/hfwnqA8y50+/OS67dxIUnYxcf8ALPox&#10;yM/KP7Jf7Fus/tL/ABpH7TcvgyXwB8M/CmvjUW1m9P8AZ7vGku9kRuGA2jDEED5sHGcVwn/BfL9r&#10;n4K+NvitJ/wpGNTbDRY7O8vkR44tQcfdlCsBnYpZMkZOMg4POUMNy1vqsKknFq8l06aN+fXqdEbQ&#10;cm37q/r+vmfJcn7RvxD+Nv7XbfGDx74vkvr+HUftyT3ZyJLjcHOFPAAJIAwQBwOAK/fn/gnh8e/g&#10;Dd/BH4e+A9X8TQah4t1q0le7SZvOuEvUJeVGTkwgZJXgLgDFfyvQ+O9Vj12K/tbmVfJnWREWTjcO&#10;/wBetfqH+wb+2ppfw81Lw9+0f4XtoL/UtKxDfaCbpTIVMZjfIXlEYZKsRxjac8Cs84pSlyzitFpZ&#10;eWxxQqqtUlzN6n7D/wDBQD9jzQ/2o/hzqEmj266frGmQNLaX0jAJdFV3bMA8HOAGPIPqCa/C34//&#10;AAr8V+F72bR9S8FLdR2LkfYZgYmRs87flypOOV78V+wn7Nv/AAUm+Bviz4KRfG/9oD4u6XoOjrr0&#10;sGm+F7dJJp7XLEp9pK7pJOTkAKFHy9e3Qa3+zZ+zh+3XqNx4t8faHa6d4o1Jml0a2gvBDdnSd5EN&#10;zJGpJcuoLEkHBwueKjLczeGo8leN49O6fVLv59japhVOHvPZb+X9demx+Qf/AAS0/YD/AGqP2lPj&#10;3/wt3QNcn8EWXhm3NxBdRao9lKsWceTGyneAQW3N6Z5zX3FpX/BRjwx8Bf2iNM8TWnwe0Gx8GeEb&#10;i40nxFqGl+I47i7vpZigmuBuwZpEdHYljlgH57173+0D8OfgH+xj8C7HUfBfwlt9U8SR3UulWWl6&#10;tbzeRqYZ9khlmVWEahPmDjO04+U4xX5/eHP2MtP+O/xbm8V/ErTNKsLb7Q32ax0XUZFitoskrFI5&#10;GZMKML8g5zkDPPc5UcUpYiqrQStFfn1/PYznajCMXq367bf0z9aPjt+yr8Of2odZ0/4j6r4f0HV7&#10;ZtKQabqkuozQP5D/ADhWEYIlXnIOR19sngtf/wCCaH7O1r4MuNO1PwPo62hiZri403RLNXcdwZro&#10;u/HruWvjv9p/9vj46Nrngr4Dfsh+JbXVfincyJYBNI0sXMWiWSAhCQ5eETsvzMxV1VVPT5c9z4L/&#10;AGGP2qv2h/2Xte8QfGv9qb4ga/4on8RbF8Ovrb2lrIUdRKBEhWNVYF2UAAYA9cV5MqdV0ISrVvZL&#10;otb2vo7bWOmmmmk2nt0/A+Bv+CnX7HOlfs2/EWTVPCejNP4V1OQ/YJJ2hl3KMZUmNmXIJHfpivhH&#10;42/CPR9G8Pw/E3wmiC384LeWiHhH65X2Jr9uP2hv+CW37KPjZvC3w/8A2ffH9vceLdZykuji9Bkh&#10;SNG82WYA7lUMu0hhkkj0yPmD48f8ER/2jfDtvqvhLS/COo3enXRYQS6baSXMLHPytuUBkPHQjtXv&#10;YHG4SvShCVT3/NWulpe36nNXoSVVzitH07fI8T/4Jmf8FEdY/ZZ+Cer6D4J0C2vPFfiWX+ztF1C5&#10;Td/ZcTHk/MMcls8d+or78/4Kcad4B/Y++A/wp8J/ALw3pmv/ABfecajc3ws1v5nT7O3mTzKc7syu&#10;hjDcDa20HBB+JvBP/BFX9pvwFBbXHiGIaTCs4YzalbPDCg7s7OFC4xnken0r6T+F37Y37GH/AAS9&#10;+Het6z8Mr25+L/x11gta3mtz2Ux03S8DAQXDAiREwuRFkuQAWQcjOpSp08Snh1z6ttLZ9FzPZRSv&#10;oVQ9pyt1PP8AE/K/9sv4x/tZ/G7XLzVP2lPEut63e7wN2pJhLbH8CRgBYVHPyKFHt1r51sV8sfZ3&#10;TPzZBA61+xn7QH7en/BNvxl8J9Q8M/F34O+J2+MXiGzebxXr88qy6ebyeNmeWNVmO1Q7LhBENqjj&#10;djn8k/HlloWm+Kb1dDn8+0aQtC6qeM8gf0rqjWhUpOKpOFttrP0t0JrU4KPPz3/Oxkz2jXEfyjJB&#10;OSB0OasWXhOWe2N2eMHCKerfn2o8P6lpbXyW2oP5SN8rsw4HvXpPgLRB4ph/s3S7WMqJTk5w3l49&#10;T6Ff19683EYmWHjrovwChGFZ6as8b1SznsblopIiGQ9CuMVn3UzysI14I/WvYfiD8HbyzuTm+SaW&#10;WLf8o7f1rzDV/DV1pc5W4jwQeAR0FduExFGuk4swq0Kkb6GXbRLgg4HbI71a1a10SOG3/s2WVmMY&#10;M4kGNr/nyKrRsQX3JgAdPSpoIo5bmOOSTCsQCQORk10vTcwtFQ2KjQea+4tz246VctS8PAbp60l9&#10;Yy2E5RzncPlbHUVd0uznntWvI0+QHD8ZIHrRUlbQdOMXPYq3EzsvzDgAg/8A66iBcEzIc4PbmtC9&#10;sCsBI4Dd8H86oSiWBQIWxkc8c1MZLVBUjfoWRcCe32Hkg/e/wqx4V0/wxPd3Q8TahLbwpCxieNMn&#10;fxtBHcetZaOypsK9eQQOn+f6VCyP5wy4G44yO1PlvpcmKaWqL9xZkQC6gbMe7G4etR30DQRq5c/M&#10;M/WtKJEs9DaAnLfIV4OAef6Gs7V5i8S5xlemepFOnzSnpsVLbQg0dC92HYDAHevWf2VPEtvoP7QP&#10;g3U5h+6tfFmnTSYHJVbhDXkmlyhLgqTwy1v+Hr99J1iG+tmw0cyuuRg5BBFViIe0oSic0Uvayv2P&#10;7BPBa/2v+zLafZF3varJwvqk7j+XPbrXwH+0n4LuPCPxb1W2aEiC8uGvLNlH3kkzIQB/suWX/gNf&#10;XP8AwTK+O2g/GL9n/RQ1+lwdZ0K21OIMQfMMkKC4THTKyA5HufSvUtZ/Z90nVL8XT3dtJHExaE3F&#10;sHeMZB4z9PboK8zBThUwcYs8bMsDLGQi4n5peFfhF8Q/F8oTw/4QvbhWOFm+zlV6n+JsAenXt+fq&#10;ng79hzxprcqzeLdftrBW5MFqpnl7dcYUfn3r7WvfCnwu8BQ+f4v8VRDau4RPKE98BQSx7cCuV8Qf&#10;tRfDDwgjL4U8MpIkYJa7uZVgj/76bLH8hVqlb0OShkkk7zZ5Bd/sq/DL4DeBL74oeIfDNzqNvp0S&#10;Ge51FgxG5ljBVMADlhyc461h/swavbfGf4WWnivUYo45fFDOWSBwoE73z20EG0ZChY4x8o5xnnk1&#10;53+27/wUT8H/ABp+Cfjr4XeBPiZpt9q1j4fN9c6V4fbzkSJLu3jbzJQGXI83oGBJwQOK1f2OvD2o&#10;+Ff2LIPg/wCJLG+0ufT9Ok1K98TwdbW8a4W4jiiP8TK0m1iCMHjJ4NcOZOHs6cI/E5Wflpv99j7j&#10;JsBQwOXOUXq5bfJf5nS6pqHir4bftHTfAzTvEA/s7UDbyrqsUI2PCu+S5Lg8Dy0WUYGecDkGtS58&#10;Q6NrGsX3hSTQ7TRdAvNOmhWKG0VZILdkdzKWALFtmW5PPtkVmfB62sj40k0rUNf/AOEqjeyW6fWL&#10;ieJwss0gV40SMnymZBKDkhiD05BE3hXTl1d9ZOsai/majEfMmjj8zYryxbhtz83yB1xkdeK83Cxp&#10;c06kXdtxTt3Wjduh3YidRz5ZKyWy8nqc58QGsdV8HtqbrcJbt8TrXUVlEOXhiQea+AMjcEYj/gXu&#10;BWb8YfhwnhfxfpFv4W8QjVk16K3utFupIvKMkUk3CsvYqVOfr2rf1BvAa2OpeBLy+1aTSCWubNZH&#10;8ieO4kCAyEAPuwkagBiB8+cZBxoeCde8JeI/Gtv4r1ya1lm0e3hstIs2jwkK7SAkcZBOFUE7j1PU&#10;jOT3VMTGNPlkuj++9/uOanTqRlc9G0XTPC3hrQIbA6hIYdHtll+2u5VJhHhQOQdqmTIGMjJHrVSd&#10;L+98ZR3ujzwaVHBCjiSKCTYpOXdyRnBGdpDYHPpxXQeJ9SvtG8VW2m+JBa21neaM8dtdzQx+Vb3g&#10;l3CNhuG/AVG2jPr0zXzlY/H6T4cx61oXxZ+JNhPdXWkOtrZK3kJGUVkZCxTEkxZ4sqHY/J1+bJ4p&#10;Q5KcW5Jp2v6d1bodlGSu7pp3t5HTfFG5sNPmvre9MD3CXWy8+1zLFMj8hliC52qsfOAp2jkDivOH&#10;+JeofDnxHeaZofjiJri3Qx6giyB2RhMsbJKACECyDeA+AUAYHkV8gftaftOeNvHmjaX4f8B3F42r&#10;X3iX7XNexkxXEfkhkjRhuLAuXZiTkkIvpXqX7P37F2rftLxSRfGT4k69cavdW7XOnaBC4FnctDHu&#10;MBK4xIY0O04wSoBYZBr1KlOlThBSd2znrWtf+lrufSPh/wCPFxrNyLf4fa3o2q26yTmK20lmeOzJ&#10;8wk43Hkb1K7s4O0fezXj1hYa3Dc3Tai8rW1xKDbiSbzN0ZVe6jlgwII6g17H8JP2P9I/ZwTWPE8P&#10;ga30kpp0are2t5FMUZ7uFP3hjY7cKz4Dc8H0FbvhrQ/B1tr+s+CbjV0sZNasne4H2YzTfZwu+QRk&#10;nETt5flFiOdoc9adOPLFpq138zNtp3WqXY5bWNNstd+FXhvSNdMotp7WRrvy4gztB9pgjbCngnCv&#10;19at+EvhN8TPh98HjoHiS10e4ktNJP8AwiWlWl9htXRN0jPmDl2kB+XeQuRt2k8V6F8OfD2meNjY&#10;fEjTm06PRLKM6VaeH2YGTBHyREzBUkkYuJMqSd231rmfjTZeCfCekT3mmaItpBYypLrRWa4zGEce&#10;WI5Y4WRpMttKqVZSVPqRcZQi4Qetvz6k04OptrY+ZfiRaeItc8Gf8J/4t8NvoU9vqUVva2Rum859&#10;3XkxpsIYEZJ6H1U5raF450l9Ia51S3h1qy1cwxW14lz/AKqYgHynBwQzKcDcOSARnnPUfEvTdG+L&#10;nhbWdQ8PeLb/AFtr7K+IG1B5WltZnctFAI3yS6kMwK5BXPQZNeNeNvg/afDX4babqfxUt7eSxv8A&#10;Uo7Sz1JLwIZGPmeWWjDLIqjZJ94fLj1NayUZ2tq9Ryk17ydrHtR17wTaaTbeArywtJ7ezSaPTRqC&#10;OrWAkk3MR324KyAHIBVwAMivf/hJqvwn8N+FtTm8MeDYZ9N037Q9hHET52oGJ40Qr0ZjIzDIPQE5&#10;6V8zfBzwX4b8R+Ar3xHp/juSSTw5bNc6zpuv3f2qFrQljFcosxBVUd1jkCOrYKt8xNek/DXxZb/D&#10;yy8PaRrulQXVrq2i3kqS6NdzJ5E0vluFE6l2Ks8RCuDt5G7jIrj5eaF272f/AA4RnzTVzsvib8Nf&#10;F/ib4a3nxi8d/Cy1tr3Unhl0jT0mSSQ27/ehKgkiQxq2Bjtzg149f61rfiDQ9F8N/DPwTqmja5ZX&#10;COkktmSt4OFYMG5BVhkHIGSeQevrXwn1Dw18RPFQ+HvxA+J+sWdhpavNZP4g1m3uILJ5YywASIAE&#10;n5smRhtCkbcmvFvGXiXx/pjJ8LrXTNBtYf7RuLl/FFu80Ut5DFK5EjS7gSgyMKg3Eqo4Oc+Uq0ak&#10;7TtKUG3u0uRp62+1Zaep6sYzjDlirJ6d25dvK5iar45bw34pk8d/FLxo+pa5HGkcelWIDXbhQ5xs&#10;TBXkn5iP4Rlq+dNV+KnxJbxtrXjvwvBe6Zd6nqVxPBdQzMhgcyZdJF4WVeSCMcN7ZFej6j4L13x3&#10;eXfizXPHumz6DpcTPruo3jgX1kIzjyVljKi4MhG2LeGJJAJBBqfVPiFoVx4KbxHBY6fYLe6hb2ht&#10;H0hLqRrhDII4442XALxSI7njJhZvm7+/h40YYZRopWdt9ku1tDyK0pyqP2ibb8+p9AXHhnxl8YPg&#10;7odlqzQ/2hJpOsWF5IT9+TULGWSORiehMyyxc85TuCM/KN9qp+KXhjwj8JfBtpfxrYaQ1zdREqnn&#10;3bsxklPPKqvA3YK4b6n3X4dftCeF/BGmm6m1yOe1uLGzjBs7I23nalHdxMHMb7jHLGHE205UkSYy&#10;rHHm/wAcfBlh4CvbH4reCdShh0zxlLqv2OzikYSQ27TBimCBtAMrL/ujqeDWuFdWWGUKjXMtu39W&#10;JcaalaOy7/icv8P/AA7o+leI7j4Y+K/ENlBayJLGt7cXKmGC4CF43DgEZDbVOOoJ4IrkvGHg3xd4&#10;OuZkvsyJOjbbrT7nfHcRlum5Dzz6dfTNdX8Lb/RhLqFoNA0+/wBZkdH0621Yt5MqfxRJiRf3pXBU&#10;EjPIHPBi8bmDRV1q513QjokN5Kk1lo0kzs9vt3knDjIBG0fNyeOoFXTUrtJdQjOLdjwnTdLgtNUF&#10;9pc9xbyQStIsiSEbs9QxzllYdR3FegfC/wAb6W/xA8QeGIdFMGheLbu3gigLZFoqX0M7xOPVVjK4&#10;4PzZFeX3E8epTyao+mXdxaWzbYmt5NsSFSCSzYOcf3R3x6ivQvCmo+H/ABV4quTZWptZoCk0qy2g&#10;USXLrtlZHBAI/ix3zwMjFTUmuaVn/wAOiKkLXR9UeJJfEWieH/F/hn4fWj6jqF9r8umeInuZYUjt&#10;7dYZQZELMAkWSxUn5soOvSvnr9pzU9O0nxHaeKpZvs8mqxw6rcabp90Ginl81oHkU4GEaSCVu/BB&#10;53c73xL+IkcvirVn8AX9xJfaw9rqtxZ3cKQx27ySkGJZC2JSvmSbuF+51JDY4zxFL4pttMt9S8U+&#10;ANN1DUraeQ6JHaxSXfkxySt9/Y2wqHcuFfOCQcc5OLnSoTtZe8t+t+h00lKcLXba6dl3MH4oxaCl&#10;tpXxMvNP1KTTH1adY7cxFBsBEiIB1YBcjK9Dj6VN8R/FNh8Rvh/pereHdXjutMXWCbl9hVvNFkIi&#10;zK2CDiPOccluDR8T/C/jnX9Bi8T+M7p5pLaZY7eyvrgBFLA/NFErYUDYcgrgZXk1k/CBvDVpoese&#10;EtT1Bbi5udqywTxmN7dwCFlww9ZCDjPyn2FdUJqEYtPXZ/5mEm0r/I6yPSLzxD8K4dGvrLdc/ZzY&#10;3UY+VpZId5iceoMLSp6kxY9j4X4Z0C5uNehtRm5ntN0Nt5bHPOSFGeS3UbR1IOK+ivAfg74lagLz&#10;x5rOoLpuk6RHHbXd9cRZij8o7kZMEfPu3HHJYM4PXnx/4r3/AMKPh78QJZfCPjHzNMuJ4zEyREtB&#10;IGDZ5PzBeCOSc5Fa8qlR5b/11CjCdZKENX+Zl+J9Yfw9ZST+dDPe3h+zyXEqea9rFyWCqeIyc9fr&#10;05ryzWrhbia6k1Cx8uJLQS+ZCu1eOOmc53d/xr0Dxb4bhuo7/W/D7RXck0Zlt7qJ3KvuP+t64IOT&#10;wR1yDyMVyWu6i+sf8STV9MQMbfZJMny5f5sHAHuAeQKzjNK0UxqDim3oeeeLtO87wpNcwTN5isTj&#10;t94AY/P9K8+/sWWYA3U5JbsOa9U1GaS70yTRbmQyDbvhcr8wwSSh9QQSR9KxYtLsLVRi3XJ5ORyO&#10;taXlGNkRKNKo7y1f4HI2HhXKAx2zFu5atqz8KiOP95Mq4HAUcitpUbIVVAAHT0NOIRRljnv0rFtu&#10;OrNKco042grFCPQtNRdrqSfU0VoKjkZVSB6dKKz91D55vqfUvj231D4Q/ETULXwJ4pNhd2VszRuh&#10;GDu6owxtbqO2OMjBHHmWs/GL4k/EC8tb/wAZ+L769vLNytrLNcM3l85+Udueciu9+MfgrW/E/wAU&#10;9QNvP5KxShGYnaNhZhkk9OlY/gvwD4S+H/xs03SPiJMl3pUUwluRE3DrjOcZ5xknGcHaexrtpU1O&#10;NOUvdb77HgQXNJX7Huvwb/bV+MWlfDG8eDXbq6uIdJNvLLc3BYK3zAEKcjG3kk98YNcJ+xlf6Rcf&#10;EDxV4n8eaENUtbiwkhlZkB/eMQ3bnrjp/Kn/ABhuvgvpWueIF+A2rONFvrRDJbgMFSQDkcjrzyBk&#10;cflzX7Gvxj0H4feJNS0DxVd+XbXpYBymc/KQV49c/kTV4arGrjpybtaNl2+XkackfZep7l8K/B/h&#10;vQviHp/jjwNaRNb3M76frFpNHtCB8/PgE/l/tCv0O/YO0/RbPVNOtddto4LDzdkiMMq7ggnPOMc9&#10;O+R6V8Rfs5eBtD+NXjwWnhS9ksTeTGKdTkRyAPlGxyQeBjjv/smv0bufCXhT9mvwto+heNb2KCzv&#10;ZFOnXryciYfwEjoSVzn1GPYezh5OlRU3s9P67fPqczbUEpH3Vo3hDw9d6Mx8NpHHHOnzkdT6c0+N&#10;tJ+HGky32qoI0QZecrx9Sa+Q/Bv/AAUP1Twhr1p8M9O8IS6q1yQLSa3YD5OfmbdjGAO3Fes/F79t&#10;LwX4e8ERQaxpj3d1fxFDp8K73BIIwR29OfWuStU5IOa0Xmv6/AylUXK5I+Gv+DhH9sTwprXwY0z4&#10;JeFNagnuNX1RZrtIGVsQx5bB9DvCV+SGj2GnT6LcnULNvM3+ZbzIef8A634V7L+3R40s/jx+1TKn&#10;hiK4htLm8itIYbs4MIZyp+X+DHp+PfFe3/Gr/gn5c+Fvg6/jnRjH5Om2MLXCZy20gA5xxjnn+Z5r&#10;wKGHniqc8S9eZ2/T9DWlB06HM93ufn/d+NLqx1J7e2vZSiSYcxSEZHvg/wA/QU6y8WX7K8gnklt5&#10;CynzHLY59c+9en+Kv2PPEUOqP4m8NRNqOmMR56wjeY8gseB3A5xjofUGuP8AGXw40vwJdPb6bqRn&#10;sbu1EsXzcxuMjBx05zweR9OtfVvq9PVWex34dxkknueV62rTaukdsfnDkAA9ee1dnFoqafoqyXds&#10;26TBDspHY8f1/CuZv9NudO1hL4RbgrbkYrgNg/r6V9gz6h8CfF/7KhlvNHW28TQ2KPGQinzGXqfb&#10;pn3zx0reVOP1SUrq6RdZypwvY+UrO5lsLvekmPl5YYwcj3/zmuo0TxpqU+n/AGBrhpIDwY8A4Y/y&#10;4H8q5G9tXhmlBLFkPOfX1/maZpWq3cERt4cB5GwwI4xXnKHtNncKSd9j2Pwj+z5o3xZ+H+s61Za4&#10;LXXNOh8+1hBws6jJIyenb+XGDXJaF4mTwro8bQMw1URvBciUf7XBwf8APtWx+zN8U7Pw14rm8O+J&#10;bqO2S45hmlwFB2ngk9M5/wA8Vk/GiHR7fV0vdGuYZZJmdpDCwbI3HB46HjqT/KvQq2hSXLZXVg3q&#10;WWzR6l8OvHGka18PL608ZQreyQ2jLDPMoZix5HJ5zz/gRxXz14qW3iuJxax4G4nCnvk84/z611Hg&#10;zxo+keHrnTbyPck2Cz5+YY5x1+n5Vg6tDa3ZmvVXchYlvl7+lefWn7SunJaLT5nTChGKu9Gavwn+&#10;GmofEHxBBo9k6hnhaQmToVAGQOOp3YH1FZWveDPEeheKJtHntXieKVgYyffB6e/FXPBXjd/C/iW0&#10;vrS5aJoiNrRE5UEc/wD6vavVPE3jnwdqsVv461VI/tEbtHJbhSzFcYBYcDPT8vz717CdNLYwrQkp&#10;36Hm83gvxHqmj+YdHlZLWBmkmAyFXtn8/wCX0rhrC8n07XWMsh2gkDB616/L+0FbQ+FL3Q9Cs1V7&#10;zfHIZUzhSOx9fevEtRuzBOQeSTkkDn1rnqxi6loO+hm5zkrNbHQ3MUFzIWZwxkJ6/wCferPhiZId&#10;Xs9Ivtot4bhJHPOQC3P6Z/Os/SngkiWSdC20ZODyP8K24rWFAL2GMEFeBjqP8muanVdKdmNRvqj6&#10;U1rwd4TuNdubfwX4lS5s5rKKaOFAMCUKdygY65I9uuOprh/HPiK/12E3OkaHFZ6rp10XSeIkScNz&#10;knJPY/8A1sCuP8L+M9S0K7g1BZsPBGQjMScHjrnt0rRttfbU7i71Z5wzSBmb6nJzXRLMoRjpp3/Q&#10;ycbux6x+zv8AtifFD4LzTf2jZzakksbKLa5mIRSe+Dnv6den19R8W/taeIvj22ja7deDbXTtb0J0&#10;ntb21Y7ZFTBw3ufX27da+X01aDULmMTcHaVJzyBXq3wY8T6B4KuTL4gi86ymjUZUDdjvjP0NYwxl&#10;apV5JztFartfdfMcqdOKUrH0f+0z8dfD/jrwT4K+Mvww1mKPXdN/ca14ejkxMo27WbYOcDsemOtL&#10;8NviNbfHKys9K8K6gZtRurhn1uPaXeNQ5IGeeeQOPTnvXB/B34J6h+0L8aF1L4R6aIbOJliu45Ru&#10;ARioIYBj2PXtgHHTHpzfBrxf/wAE0vj+2u6/Z22raJrcRuU2nAjIGSCMZAzjnB616uGckvbVdIyu&#10;27Pfy12dtTmcVF8r3Z7z4Y8Ew+KfE154YXw1FqVvq1mmnahLJHu8gZwQTjOME4Pbmv0G/Z18JfDX&#10;9nX4Y6b4IsZ4baOGEIsTHBJ+n5e/r61+cfwA/wCCh/gnxT8S9Wt00qz05r23iNqjNlXdSc/XjPHU&#10;17t4g+Pfw/0e4PjnxH4uhuYUj3TospI3qAdgz27DPP5Zrvhi4Toe05tHq35f1+ZlOUqas9D7UD6d&#10;4k8Qx67proixptMmME15d8XP2gtC+BOpf8JP8Q9QUaU16sEtwOTEWIUEj055r4M+On/BbG48O3je&#10;Hvhn4fZPJmRxPJOCCqnBDD3APfvXnvxU/b5s/wBqPwZ9k8T6XtRJRJJCrnDN37cjPp65zXk1c4oO&#10;DdF6rutAVOo7NLQ/RP44fF/RPiH4Wtbz4Z69ERcXqRrdRPyq9S30r4T+M+ja/ceOdc8MeNfFKwz3&#10;EMkmkXrzACZtnVd38WCM/UY9Bnfs+fHXxpf+E/EX9lxhtL0WxEi7pSpjCrj15JG0epLH0r5F/aq/&#10;a28S/GXxZY6jqNvNZWlhaGGzh83O/J+Z2IwDnjj0HescXjaE6cbK8pLrdKz0v5GsMNJVHY4XxhLq&#10;mga1b+JdPjE13p92ZNxGQzK5OT69P1P1qO91L4q/tVeOH1fxpJKwhsPItorOJiqKqYCgEkjJAzyc&#10;5PHXGh8Pvi78OtO0XVvDHjHT2v8AUL2REsp4IciM9OW7c4/AV+lf/BPj9nP9nL4PaANY8c31heXO&#10;qW8c9tdzMrFVK525ycfKQ2eDk89OOHKsqrQTjUknDz2v/n5noVZwcOZ9D85P2Tf2cbD/AIW5pGpw&#10;6B56wavELiC7h+Vv3gBGeMHr6dK+if8Agq/+xVaeF9ENzofhi2sJdQt47q2FpGAS4XJHHckD8vev&#10;qHU/hd8H9Y/ahHhP4RRW237al/cTW5wqlskqPcnkj+eefV/25Ph74m+JdrocOh+AW1YaJZPNqIVQ&#10;cqEOEAP3iecA4Fe3DDwWBSlrrvv6+eh5+Jrc0Yyjp/kfzYy6LfWmvNaagrLNFLtZTnPUdvyr9of+&#10;CYlwfDX7Cvh7whpvg8SajqmoyzxX08XCKHP7zPfjGO3Nflh8bF0vU/jNrl9BpJs4ptdlCW7kbogr&#10;7SCRxnI5+tfrh44+Ovg/9kf9jfw/p+kW9u2qQ6BGNLt4yCVyi5bjt0/yK/LeO6lTE5LGhTbTm0tP&#10;y9T9X8O4U44ipi6i0jFfi7r8j51/4Ki/Hy6XxLb/AAO0y9Q+Vma8ZDnM7Dp+FfP/AIaa7awj3IyK&#10;UALsMk+49evX616t8Df2X9d/aThuf2hfidPcyy3t4z2yuvY9G/8Ard69osP2WPDlvEljNbxMoAx8&#10;uT69xz3/ADr5fKs9yjh3CLArWa+L1Ptsfw/mmdV3iJtKMldenQ8K/ZFs9N+JHiTxR4U1GJlktpoZ&#10;rXzF5YYIz6HoT65xXvL/ALN2g3LCWdpkI7K7AEYx68f/AK67/wCB/wCx78Ovh/4gk8aarqospzwk&#10;a/KWQ8844wPTP8yK9G+I114R+H2pwwS2SyRXEPmQSNj5hk/4fpXFj88p18dOtTk4RaX3+iuevgcp&#10;pYPAU6FSKlJX6ed+vqeBWP7NfgzTiGitZFPBLbjz+v6Vo237POhTr5MWmSnPQDP+fTpXosvxs8K2&#10;OWTTrfP/AE0PH+f89KqXH7SFhASbCK1TjqkWf6ivPqZxRUk5zbS8v+Cj04ZeowtGmlc8u8Vfs+aL&#10;pWmlINLBJ58vy8ZPQ1hfCb9m7Sbb4kWHiPV/D6JHBPvjlkUBU9/rj/Guu+KP7RUbWf8AaH2lD5TF&#10;sttAB98HjpWJbftHW8sCziWPay/KQcHH5/h/SreIxmEr08xw1X3Gtn36pnmyo4PFKpgsRBKUeq7d&#10;Gj6c0zxdb+CtXi1LR9XjJ8oLPCn3evtk9P8APJx0OqfEb4f6vaiXUtSVpZFG9th49vwr4+l/aPhR&#10;Gf7RGCOQFJ45xxWddftJb8qLpR227s547Z/D868TGz/tGtJ1LJSd5JbPu9X17no4LCwwdBQhJtx2&#10;b39D6D8Z6DpN8JLvRryK6gJOTGcgH3x0NbP7M/xk134Q+JD4UedpdOv5i0azE4jPr329/rXnv7GF&#10;vJ8Q9K1nVbuYGKWZkhctkHnt+Vdd408KXGk3e4RbZIGDIWwcMDkHnr+NfPUq3+ofE/JhW6mDqpXX&#10;xOMutvRHZOhLiPKP9oShXje3mv8Agn294At4NO0tJo5xJJcMZp5h1dm5zTfij8N9K+KGheRI3kX1&#10;qwlsLxPvRSjlSD+n414N+z7+1b4dvr6z+H/iOU2l7JH5cfmk4dwMcE9j/wDW+v0Vp2pF1BL8EfnX&#10;7ZQxmFxdBRg+aDWh+U4zC4nC4hz2aZ5l4R8SXupSTeGfFEH2fWtOOy5jxgSqOki+oP8A9aqHjzwc&#10;9048Q6Pujurdg2U7+4/wrq/il4Cl8X6vD4g8KSCDWdPjJSbosq9fLb1B/rWPpHiqDUdJeS7hMF7A&#10;5iubOTAZZB1GD2718rnWU05p22d3fzXX1R7eWY6tGSnDSXVd0/0ZQtNZsPG3hOex1Lat7DHhgerc&#10;cYrB8NazqXwu1Ly5w8+kXRC3ETcmI/3vao/EOg3+kav/AMJTo7t1BkhA+X8q6W2Gk+O9AM9uq+cI&#10;8TRtyfp9a+MnCtinGpTnbEU1o/5l5909mvnufSNUaFF6c1Gb1X8r/TumJ418MadrWn/brJlmtrhQ&#10;0E0f8Ppz7Vi+B/iXqGmPH4A8RXx8pJQEuX6mPsCf88UvhTV7vwlenwPrV3jT7yQC2nc/6ok9Oela&#10;/jn4a6U1usUEC4T5oblOWz6g172T5hKhhnjErLaUO0uvnbqu6POxeGgmsPUlvrGVt1/n3R13iLQd&#10;H8S6U2lX8QaORMI4HA98/lXnvh6bWfg94l/sHV3Mml3LHypMDaPb8h/nit74feJ3hVfD+tz/ALxP&#10;lV2bgen4f5+nU+K/B9h4r0Z9KvkBJXMMpHKnHHNfX1eTG0Y4mg/e6f5P8jyaNf6nOVCurxejX6o4&#10;b4w+DY7rR08XaFkSQEPHJF1HP+fyp/w+8YnxlYHw94g+TU7ZfkZ+DKuP5/41kw69rejqfh3rkZFt&#10;LLsa5f8Au9sflVvxd4Hl00xazoUrCSJQ0NwmOfY181XoThKWMop/34f116pnt0VGVJYatL/BP+un&#10;dFDxj4Wn843MA2zRkkHpV79n7xLpGharf6B4gjCfbpQVlkIyrYAwc9RxWxo2s23jnRjJLAUv7Zdt&#10;1FjOT64rzb4g6Nq2j6yms6WeYm+eID/WDPI/WunIqk8MvaKSlSle3z0/4DOHH4d4mPJKNqkdP6/Q&#10;9r8WeGkt5GCRho2BIK85FcXqGnz2cwZexPUda0/hn8YtH8SKnhnWptu8f6PJJ1Q/3T789auePIrb&#10;QVxIvmNNxBEhGXJHb2966cVhpUa31mg9PL+vuOXAYqTXsKqPF/2kv2ffDnx+8INYXcaW+sWqFtOv&#10;guGDY+6T6Gvza+IVn4l+EPi248F+OdEmtLi2cq2VYo47MpHUH1r9WLvw/wCKpJPPurtbZW5CRryO&#10;/WvM/wBqD9kPTfj94Te9t2iXX7SEmyufKAaXg/I3qDX01B0s1oOUoL2qWq6v/g/mceIVbLK3NTl+&#10;7b9Uv+AfnVYeLdJvgIo71ATn+IZPvj/ODV8NBMoIcFm5yQD1qj4x+GN14O1+48OeKNGa0vraQrJG&#10;y7SCO4z26EVnWuh3Nigazv5FI/gboB+J/wA9a8ipQw017rafmepTxFZrVJruifxJHb2Tw3HlKSzB&#10;fL6gj8if/wBVPW2sZoyY4zxHk7hwewz+v50y+sb+9RVkYMqnJ7ZHoR/nFZf/AAkkuhEx6tZSpGp5&#10;facMM9fQivWlFV8rp04O802vO3Q8qE/YZnUlKNoNKz6X6mjcaQjTHazFeBnbyOx/M1RvPB2n3cWJ&#10;rZGJ4IKfeHPH6mrtj4v0S9GIr9csPlBODz3z+n44rUjmsrlA1vKsgJ5Knkf5/pXDFVqKtJNM9Pmo&#10;1tYyTPOdZ+FOiXLMDYiJhyPLH06jp/KuKvPg2lzrRsrSYEbcguvX34P49a94vLSGTdySQvQHGM//&#10;AK//ANdZEmi2a6tHchlyy4J9Rz3/AKVvh8TU9pJPe2hzVsPBqNlpc8o8Pfs/+I/EHiex8O2apvvb&#10;tIEkByFZjjJr668H+GNP+BH7W3w7+FWnWFhc6VYaBJc772QJHJciNs3Jz1Zc5A9uOTXN/ByDSfDP&#10;xN0PWdTH+i2+oRG4XI3BO5FdhqT+D/j/AP8ABQPw74T8a6bHp2haNqov0d3Vd1vjcYHbIGwn5cem&#10;e5r28sxOHq5dOztJ3V+2hz18LiXjo8kbqK5mr2uk/wBNyD9oX4vfET4xa1faL8Mvi7fvpOhXi26S&#10;WEHlpJyS0aBeSoDEA44HHbn0Pwt+zF4Usv2Y5Lb4eXwj+JOvahDLDf3c7LewxZG8kt8yqF3HH+Nf&#10;Qnw5+LnwF1P4r+LfAf7M/wCzzp9/e6YyTXOrWlmiwRSMNrOflOUU4LEeuPavln9rj9mX46aD8ZtV&#10;+LutfGya48XeGtQUQRaADDBFaGMSLGi9wUfvnJDV8/TnhVOOC5nGyV207+Wrte9vPQ9+vnn1/AQo&#10;4ahacvtbNa2b02WqPiD9uP4M/DvwB+0npPwt8FeIjd3tjDCvirWQ+Ve7Zy0rY4xt3Afh7c/eXwx+&#10;P/7HX7Nnw8tvhR8OvEVq+o3GmvHql4zFXmk2Dc7HtyOASDgDrXzx+1z+y1oOuT+HPjB8MdY1CPXt&#10;YuWl10TBmJ3pu3EHkHcCMHg7h0wa4D4cfs6ahZ/EGLxT8RdOl1aCK3Cy20LCMzLx8pJHHBxk/wA6&#10;+3xdPKsTgaeFqVrNLXVNNep85huFeK8wjVq0qclG7jLT33JdEuqd1Z7Ho174b+F37cema54N1H44&#10;xaHe2N8i2kd3YKsWoRuSQRNgchsrg+3XOB5D8RP2WPh3+zwNc8EfEXxxoc0d7DGLW6VhJLCQ27I4&#10;4LDHI9O1fRuh+J/hnq2uad8PPFnwU0bTPDs91Il5b28zRyyxFf3YMg/iV9rZ74/Gqnx8/ZT/AGWf&#10;jX8WvCPifwhHc6L4c0q3itPENqLnzWuTGGOVZW6n5QT1+bOCRXPW4uy7K8RHCU3Jwavz269jzXwH&#10;ntKiq2Y0XB3Ss76q276I+V/F3xR/Z2+C/hqxuvgzqDavrkc6yW8b2mIoW29WBAyeehyDg8HpTz8I&#10;fjz+3B8NNW+JHiz4j2UaaHFLLZ6TNKI1cqpbaqjA6cbvYDtWd8Qfgd4NvPEF7q2g+G5bXT3u5lsz&#10;CCWVVkKrlSMgFQDz69a89k8OeNNP1+azg1XVrDRpT8xhLqDle4HqTjPTqa+nlOlicNTrUK6crrfp&#10;3Vj5+eS5qsTOnWoSjTtdO3uvs7nF/CvSY9R1ydLlIwLO1kkxIw5IGBj17n8Ks21hqFrrcepW0xiE&#10;Uys6hjggEHp39ag07w/f6czX4hniClh5iqQGPp+tdRpXwl+KnitrOPTtBuBBcEM10yYXaeDk9Owq&#10;sxqwpVPa+0jZq3p3Iy/DYzFU44dRkpQd11bv26n1v8Q/i94N/aT+A1jqfhvU4rfXNDgEmoRXG1Wj&#10;kChGC852SAA+zfnXyTr2jJc6k0t2jrggsjDPH1rovHPgHw38IXhbQPibG15Lg3KRkgIuBkMPc/57&#10;1w/iD4iXZvnitrdLpBg/aQm0H1OK+PyrL1g4yWDd6bbavpa7u16X2P0PG5rLkcsUrSjbmt1fp0I/&#10;FPiW80a4WOznZQ65YZzx+Nc9N4i1XXpAb248xQQMtz05/n/Wultr/Q/EMStqltulwwRvf0rmfFOi&#10;W2iwi3sXyTIAqgnPJ4r7PC4r2+FWFqRace/U+Ao4ihhM1nmVPXy2+8r38bwxNMSoTGR836VkzyuQ&#10;HjAZT0ANdTpGgSa/cR6C0RaaRB5YAyScdK6y0+AhtUD6lldg3OuetYVZ08E+WbPt1jcbnFJSwsdH&#10;o/I8ohsb/UJEEUDbT1AHNbOm+CZWYGZSoIzyOnSu8vrLwp4YjaOJlkkRtpCEEg88f1z71kXGufa5&#10;D9njWOPPyqR2457Yrnnjqk4t01ZHdguGKk58+Id12Klloun2EgSYKG6At9ee9F1qEMbeXbBNpJUn&#10;H6Z7jj37e2G3chk5WQkdG44PP+eKhCI+QpwCM57EYri53UfNNs+wwWX4XCJcsRFRZmYkqSck+59a&#10;ar4Yh2yOmD+X+f8AIqTc1vGZCxCr0+bPpVae+t443Rgd5OR6ZzxWsYvm5t+x21cVTpRvuP2rzIzL&#10;hemTg/p9KqzX9uqkhizD7uGwelVZLpXYhjzzg7aoXVwD8qR7geePSumFB1HZaHz+YZ44XjF8qLEm&#10;oybCQxO48DHB5z06VUuJ2L7uueMZzUE9w8x2fwgYA71LaWMt24it423NjJK85/Gu1UYw95nwuLzG&#10;riJ2o6tkMjkjcgHXOfr+tS2um3VxJlQT61vaV4SHW5O4ZAweMVsKtnY24jjCksMAKuMn6/iawqYu&#10;FP3Yq504Lh/HY2anUdomXo/hdLaM3N6oOBk5rQaSKzBWJcBj1Bxj/wCt/hVee7nmjAJKj2HHrSbp&#10;HbYjHqSRnIJ9cdK4qrlUleT3PuMBkmFwMdF6iTNLLJvcDIHOF/Whg8ZYAbMjIzz0/wA/5xTnkWLL&#10;SkLtX17elVW1QxJ5aRYHqepHQHt/kVCjJ+6lod9fGUqMLfgTXSpbHzHwcdvw+lUJdSleFkwduexN&#10;QSXMssnmIcKRkjH51FLO8ROzG0njPau2lRa0erPmsdmsuS03oK15ncyAjH3hkdaqz3IkYtCQMDkY&#10;9vSmTXMhG1m4zx/tCp7PSbm9ceQNu49SeMV1ezp02mz5irmNStVtTVyvAkk7KRzk9cV9NfsRNqdp&#10;4k0yHTzIJP7XjISIncRgZ/TNeH6X4ftdMImcLIwA2gjvXuX7LmrPoOoW/iGBAGt9RDkcY4AHf2r5&#10;nifEzrZbOFDfS3q2j9k8Fcix1TieeItefsa3Kv7zg0vzPrj4hftoWvwK+Kuj+FfFlpFeK7CbU0ii&#10;AeOIjjk8ZJ7Yxx2BFe7/AAj+KvwY8b6wl7Zatp+h6bqEDXE1tqVxHAZWPGeePTv1GM18ueBv2Xvi&#10;L8V/2ytC+NP7SPw9vLTwbd+ILJNTA+WOW3coiMpIwyE7c47E19y/8Fkf2XPht4M+H/hbx18KvC9n&#10;b2JV9Ou4Iyqq6smY9oznIAbn396+PzSjgsrq4anWTcpJOWujv+drH5HlWOlgMfVhjqPtai5opTu+&#10;V/527p9ex5lqs3wz8LeM4rXSPFGjxxJK09s8l+p35YkuCTgnOecda9MjvPDGteFxf+H3sbmCaTLz&#10;WzrIrOD3IJyR+nFfAf7OH7I/i7x94m1XRdR1NlureJJtMguHPMROd+O4GMdxXnnxA+Jvxo/YK+NV&#10;94V8K+OZ5bcXJa8sZTutZHOCylTkMPu4PBGe1d+PyPLsbCMMNOLlNOSut0rfqfoGH8QlQo0XjMHG&#10;nSjpeG/zXU/RbVHkRvNDbeemegrQ/a20rwp4m/ZL8M6L4Q8QxXGualry2svhuEgvcnkltuD0wPTl&#10;ga+Qfgd/wUn0b4uXlxo/jvTLbR5lQGGWKU7H9c56fnX1l+zZp9heajp3xu8UaK9zoMZdNHvl+ZTc&#10;dtp5x36eh4r8+zvKsZlX76t7rhs+l/L8j7DiTM8l4j4bjUw9e1mny21a6ppnzt8G/wBmLx18Bodf&#10;07xN4PF94g1u0I0jTHc5tstncd3oDgMMY/PPnn7X9jf+AfDeleK9O8OXujtf6eYNZs7kHKXaSDLg&#10;nPX9cV9WfCH9rD4t+Nv2p5APCmlXfiW58YwWP9k61G0bRW28GNfm5XK5JbHU4x6bH/Bf74S+Kvit&#10;8VPB3hjwd4Hi0OefQWmu4/OjMN5ceYQpTb/EqjBJwSCvHBroyrEYmvnUa2NaW197Wt/4Cr7rq9ex&#10;+JVMbLL6UaODurpvRq6d/k3o2tPJNHwB8NP2j5rLRrW2uSgkjjCedKuT9cnkfhz1r6E/bk+Kut/E&#10;D9lH4d2B8VXt7b2cDPcW1xEojQOVACuPv57g9Nv5fL2ifsnfEX4feLLHRPiE1vGl7OogCTAlstjH&#10;5nFfSXi39mzUL+a5+FPiS/1K1m0+1jm0XS1uFkjXeuQ2QcHOOx4wewr6PiGeT0KtCrSmvdld2102&#10;6dm7mzzHMszwjp4i8tLK71VvXurnqX7Dv7CviT4ufsH+I/iV4IWzbUtV1VYINk+ZbdYmXBYDleQT&#10;64wRmvt74N/s9fBDS/Duj+KP2n/F2m634ts0WCO8uZzK0LBTgruLMBnPfGT05xX52fsH6b+1v8Lf&#10;jZF4S8DS6rp+k27q+u28k+21ntz/ABlSeSRxuHOCfSv1N0yy/Zk1+Cx1v4lLBpv22Nra6eBW2PIP&#10;cKT6ksMdetfF8QVqqx0eSUGpa+89ru2+llbo35+nFTXJg3zcyS0XItdNdu9+qXkfIH7d3hLwj+2B&#10;8CPsnw/vLS78RaZ44/s/TYI0UOkCuUZsHnaeDk+vYHFdn4M8H/sc/wDBIj9nXT/Ftz4zGreOdYSM&#10;6jZQMjXUsgUsxWP/AJZIuQMvnP1rQ/ahuP2Sf+CcPjaP4g+C7xta1LxdZO+heG0mD5ccrKSf9XGW&#10;wC5xnJ6nNfmN42+Mmn/Hf4r61F8bmu4dY1e5k/s+OzYhPNduAgweMnj0/Ot8pwGO+ryy5u9Fa315&#10;ns7qz1S77amWLr4Wqo4uLafmvXR3Wl+p+gvww/bg8b/tl+CvEXinxlFYo2jyxtoVqIf3VoR9wknl&#10;n3EMT68DgUz9pnQYfi5eNe/FrQbGW/fYZYLCBds58sIu3H59+c9q7b4Rfsb+Ff2Of+CfI8T+JQRr&#10;V1pTXF3HKQd87KZFQYHYDH4V6X+yx8OPD37Tsdp8SdauYbS0sdFjkWEdA7g5Y59AMD0wfWvBzehj&#10;lm1KngZP+7r5N3eva71OzLsVl1LC1atVLljuktru1rddbI/In9sv9jjwzpdx/bPgnSH09ioFzp0p&#10;yo90J59foemRjHyXoHhO9+H3xDtZNT02Xyo7gEpt6+xr9xf2gfgX8ANa8fT+J/GPjifUNA+0S29u&#10;bBcGV42wV3HjrkZJ5I49/iH9p/8AZa+HmpeIpdb+Ces3F3bLc5toLqAfaEwcgMMkHB9+gr7/AIU4&#10;3hJPB4uV2tOZ9/XY480ySlKaxOHVtnby9P0Pqb9n/wDb21X4ffsmaX8KY9PtI7saeJLS5MRae3Zs&#10;/ICCuCcH5j0yceleA/te/sqarL+y14e8b6JojatqfiTVJ9R1DULYb2t4ipyJD0GXcdT1B7A1y3wO&#10;0r4+eE/E8V34v8CWl1o6w7L06oRCNmOCHwCCCQe49q77W/2zPj5BpV1+yh8OfCWmWqeM3Wwt9Qu4&#10;d5FvJ8gSMvkBT83ON3oAevhwwWaUOI/b0ZxcW+Z69NdPlc9GpPAf2fL3Gm9NtXt+f9dz4/8A2IvF&#10;Pxb/AGW/2wtE8Q+AJ9tzPdiCa0ZjsmViA0bY9efx/Kv1M8S/HzWfjD8SZp/2gtFbSPDt9B5Mlzpt&#10;szOYhgZDEZbovA98d8/lf8YPDHxL/Z0+OV3oviqNbbxF4c1AO5R9ysw2uCpHVWyCMdQR9K/XD/gn&#10;PfWn/BQb9kHVE1ubQdH1lIJIbe5uEE6pKqDazJlWXBIOQfcV7/HmW188oUcRGnGUdIy/NPztrrvq&#10;eJkmKwuWOrztpq7XWy2a/I+VfAf7THjH9hT9oTVfih8GIY73QtbiltSmqWpYzW4Y7GYAgpKud2Ad&#10;vODntF4n/ay8Z/EiTxT4n+HHjY3Wv6jcG6lma0VV3bRuRY2BIIAwMEfU9a6v4E/DXwtpth4xm/aE&#10;a017RtAmnsdVmjuMRxIoK/aFIwQu7DAjrkewr41+I3gXxF8BPiNZfEr4ea2tzot/cGW0MNyr+bDn&#10;hX2nhsEden0ry8lwWDzSTov46Xw3vyy0WnZ+fU6cwxTwMo1ntPRtP3krtfncx/8Ahrn9qm28Ua34&#10;Q8Uajc65DqCeWLK9kYJCynKOFHAx7da+ctdvtQ8QfEaa/wDEa7Lu7vf9JIGAnOK+3vEth8JfjxaR&#10;+J9I1pfDXimKLcUkhCJcuBnjHykk/nk18rfFv4SeMNB8SXN/eW7StJume4C8N6njt/8AW9q/SMix&#10;WEnUlBU/Zzas1a234WPic1o11SU/a88E9Hfv+K+Z6B4Yfxp8EryHV9A1I25eIMshHyunDDP6fT2N&#10;e9fDX9uXQ9GurrxzB4fg0bxZLot5pk2o2cQaK5huLd4JVkQ9crITnswBr5g/tjxP4z+HdvoU5Z5b&#10;SMRo+Mbk6Y+ox+tcS3hzWNMnUx6m9vz98lsE+nHHrxXQ8to1qntJPlmnutH/AMFHlUsyxeGhyQd4&#10;Po9UfrB+xT/wV60b4FeB4vhD8bNCn1nQbPLaVrOmTK89vExz5bxuRuAJIU7hgDHNdj8fv+C5Xwpu&#10;vA994O/Z18C6zfanqNu8Zu9WhWKK1DA8gKzbm9MkAds9K/KjQPH2iadojaTr0Ed1cLEwgcx8bsZx&#10;z0J9q+i/+CTvwnvP2tP2mdL8Dz6SbnS9L8zVNZiQDa9vb4facdQz7Ex/t1NDh/B4ivPE14O0dW+/&#10;nY6nmEptRW7Puz9kH9mHSfgp+wJ42/a1+J9tbt4p8WaLdyWklwgzZtcn7PBsZskMN+fX3r8+tR16&#10;7TX9SudPLtH9oCxxKTIuc8kA5wOPryT61+037cvh/T/Bf7Bcnw2ujBbSCCxhhhHaRGDkD8UPoK/J&#10;7V/hToOnLNqdmZrU+UJPLK/fYrng9TzknnOCa+g4elKrhZ1J7yk/uWy9EjzczfLXShsl/TPPrf4i&#10;3Og3wli2mVI9k0+ChA7jK9uB3wT1rT/4TqO+V9N1azt9Us70AXWn6lblo5Fx0wenXGR6k+lUtZ8I&#10;Xu9ZFj80TMCUQdDyfx5zz6/Q19V/8E5f2Bo/2i/Esfjb4gaHJH4a0WZTMRkG+mHIhH+z0LHsPrXr&#10;4yhgKFCVetFWS+flbzObD1K9SooRZ4/+z7/wS90n496mniX4X+B9ctbGb/j/AI4YwIUc9DFLJheM&#10;g4LHpivYdB+B/j7/AIJz+KpPhL4k8U3yafrZF1cPa3JjW6TBCyABsHYFx6jJB45r9bfB/g7QvCWi&#10;W+jaHpNvaWtvEscFtbRBEjUdAAK/PX/gt/4V+Ivjn4q+CdG+Gfhi5v7hvD88bCxszK+43AwDtyem&#10;cD6/h8rQX9vYp4as3Gm1e19rbXZ6sY08BFypQTb38/lsc345/Ze+An7Wctt47v7nSJ9V0yONZWF8&#10;EfUox1SVsnZJxwzZycZ7mvqT9kT9jz4Z2OjpefDvRLDRrSIiO4SJB9qjYDBV85Knqcjg5yCQa+Ef&#10;2fv+CZX7bHiC5g1LUdPtvC9oSrSXuuzPHM3AztijYyZ9NwXp1r71/Zz/AGMtY+EQi1XxD8YPEWs3&#10;qw+XIkV01tbsM5wVVi7KD2Z9pz92ubF5Jl2Hgqc8XKajtFX+5tf8A78tzTF4HnnRpRjKWnM0uZej&#10;Pax4F8H6HrLaH4b09ZHtXU6hfSfMWfqI1J9Op/AetdRa26bd0uSgTLZNYGsa98Pvg54Nfxl8VPHG&#10;keGtHgINzquvalHaW6segMkrKuSe2cmk+GHx5+AvxstLqb4M/F/w34rhtHCXkvh/WYbtYWIyAxiZ&#10;tpxzg1zxoRjT56VPlguy0+8wxGKr4mfNWm5PuzoLzT9O8Q2Umk6pYJdWMsLRzwTqGR1IwVYHrkVT&#10;8LeBPAngW3Nh4D8HaVpELsTKumWMcO8++wDJ471s4SKLyolGCOwpbKKC2ia4lGAudox/IV0U5yjT&#10;snocsxj20Yj+0TuFVRnc3YV+Tn/BVj/g4If4falqP7PX7B2r276laTGDWfiIEjmjjdeHisVYMr4I&#10;IM7Ajg7AeJBj/wDBdT/gtBbQ2+s/scfsw+KgIQHtPHfiqxn++eVk063de38MsgPPMY/jr8VdT8UX&#10;d3dPMWB3Hjnt0/lXuYXBqnH2lRXl0T2Xr5/kTey1PqH4Y/8ABUX9uX4YfFS2+Ltp+014y1XU4ruO&#10;a6j17xJdXVveohyIZopJCskZyRtI43HGOtf0Df8ABO3/AIKZ/AD9vX4S23ibw54lsdK8VWdso8Te&#10;Eru7UXFjMBhmQE5kgJ5WQZ4OGwwIH8p765K6eU2Tg5yas6Z411XTJFlsL+aFwMCSKQhu/GRXTXof&#10;XKXLWeq2a3/4YXOm9T+pX9vH/grH+yj+w74Pv7rxX4+sdb8URwn+zfBujXaSXk8pHy+bjP2ePkEu&#10;+OPuhjxX86v7a/7bHxm/bZ+MGpfF74qa75lxeP5djYxMfI061BJS3hX+FFzz3ZiWY5JrxW58T3eo&#10;S/aLq8kkdjljIxJJ+tWNMsrvWZ1gt43kY9ABnOaeEwKprkoptvdvf/gIHKNtTOlt5GPmKC3P3q+l&#10;v2Kf2htK+GHhTVvDmvjbvnElrLgkoGG1wABz/Dx9fx5/4I/sOfH747apHo/w5+GmsatNKRiKxsnl&#10;xnuSFwB7kivuT9n3/g20/a+8QyW2s+ONP0rw/bv80kWqagpkwc/8s4wxB9jg0s1y7BYjBSoYyaSf&#10;S+umpthq1XD1lUho+58OftReN/DnxAna50TzGmkYSwMqYGQfmz6cHtnoK4KytRq1pp1lcXE9xcxS&#10;eTmWQELETuUKMcYZmHfJP5/p1+3P/wAEDfEH7Ln7Nt/8a4PiNBrN1plxCLmwtLJ1ULJIE3B29CRn&#10;5e9flzq15q/hbWjLDpcizQuGUk45B5/CufCexp4SKw0uaMXZN9/mRiIuo3Ul17HqTfs4y+M/Akou&#10;VlWWB2eO7dcxKuFwM44OfwOfU14B4++FPinwLqrWWp2ZKKxEdyh3RuBnkMK+8P8Agl58G/Hf7fvx&#10;9sPhv4x8S3ulaBp9nLd339lHaWVAMjn5cliByOmeK/VTxJ/wQ9/Yt8UaTHpevafrLIi4LW14ik+/&#10;KHB964nndPKMSqOMldy1sle1/PqW8PCvSvDT9T+dn4Qa/qWja9Y3McbLcW0qGNnJwwBHyn+XuM1v&#10;+JfDCeHPiFquiRW7xLHek20THOIycjkcNwRgjrX7q3X/AAb1/sJeW50i/wDFlpLtIVv7ThdR9QYi&#10;f1rz34mf8ECPhnqWvW2oeCPiZrGm3ltbLELqexiuA4UEBjjb/Dge2BXQs9yOpW54tq61un8jP6pW&#10;9ny6H5UL4f8AD7/s86is2jxHVrrxJbQRvND++t7ZYmkOzpje2M/7tee6qk2gBrLSb2ONCFWZ5FwV&#10;zk8f54r7g/bj/wCCcvxQ/Y7sNJ1zUvGn/CQ6HeagQt2tp5LR3QU7FkBZuqb8ENjg18T/ALVHhy88&#10;H+IrOzeMRyNaRSShMhWDojKfc817sKlDFUISpyTUrnnyjUpVZX6fqbb67dWPhjRJEfL3cEkoYSEZ&#10;2ybcA9hx0/yMXxx4lnvPDsunToZGuGVt3UAjI49uTyPWsK01yYeH9JkWdQ0SyKpDZJw3Q/mOKxPG&#10;viiS0jZTIS/BHOcDjgV5/JJy5X3f5m7nNLm6FB4o48ptPH4c1VuL2C3zvlBODgD/AOvWDf8Aia7u&#10;TuMhPPduB+FZ8t5cXRDPL0/2uK6oYK8k5sylirq0Trf+E9stJjX7Fp0TTLy0k435/wCA9MfXNZd1&#10;4t1fxFqCvcSgHssaBVH/AAFQAKwMFmzzxzg1qeGk868yCcY5BHX/ADzWrw9KjByitbGftalWSTel&#10;xdSlujmaTg+o65wKy545pD50itjHDetdRd2cbr5zwjAGBmo9TtUg8O5aPBLjqPqeKmlV2SRVak29&#10;zntPCyX0cY/vgHrXa2tqG5U4PoK43TQp1aEIRywx+deg21kdm3a27A4A5zWePl70Ua4JLldz1b9j&#10;v4MeI/jp8UJPhv4Qskmv9S090hEzBUGGViWJ6AYFe9/ED/gkz+0t4NsH1a48Cm9tcEtNYTrNt5PG&#10;Ac8AZ6EVe/4IJ+G7bWf21Y5dTtRLHZ+Hb6bGT8p2hQ3/AI8K/bGXT9I1CGW3sx8kbbHjaMrg4zgE&#10;jBGD1GR+INfJZnm+IyzHclOKlHlTd+7b8/Lse3h8JTrUuab1P5jf2gvhtrXw4uLjRvEWnvazxvta&#10;GRCrKR2IPf8AnXismNxU4HPc1+nf/Bwp8KtJ8AfHG11bTrcINc0qC7mKjAaXdIjH3J8vcfdj6mvz&#10;GuUUt8vX19K+uy2rHE4GFdacyueDj6fs63Khqq2zoeuB15rrPht8Pdf8f67Z+FvDOkzXt/f3CQWl&#10;pAm55ZXOFRR1JJ4Fc3YxCedUKZ57LXvH7OP7PHxx+Jl9caz+z/pV5qmp6Np76lPb6YwF1BFEw3SI&#10;uQzlSQTsyQOemTVYuuqFPVpX6vYWDoOrU2ucLfab4o+GmtXfhzU9IEdxDI0E8F1Hh4JB8pGDyCCC&#10;KoXPh7VGtXvri1cAt88hU9ecV7B8SPiH4W+Mej6jrvxGtLqHx4i/vbtZMrqU28ZklBBPmEbiSD8x&#10;5+rdV8deO/E/wzi+Hi/BXSo57CPZPr40+VLsgOWPmYbax6jcyk4HauJVKr1cbPS93b5rujtdOF2k&#10;7rofO2qQiK4ZVJ+8QM/zqmFycdfrW14r026069Md5EUdmyRjHP41jYbncADjgqa9mDvFHl1Y2mQy&#10;Y3g8gY/CnDamcgE464/z601yd2GH4YpxQMxYDI4zmr1tqY81hJE3Hljg+1JKnl8sv6Z4pzl1X72R&#10;jtTdqngjr7VKGthy7ACwYevWn7Mr8x7jmmYYY249cDinhMtt2gc96ezJb1sxGRm6HH1pJg23aB+V&#10;dB4a0Iai26WHgDK5Gcj/AD/Kun8U/CKWy0SPVktZIGVVeaBl58tvuSqejITxnseO9YPEUlUUWzqh&#10;hZThzxOV0rS2u7XzHjBQ/KcDv/k1c1LwDcxWIvrZWKF9jggjaxGQD6ZHT1r2D9mb4f8Aw51PXhZf&#10;EfWorXTks7i4kdpNnmSCImOMEA8swA6d66L9pjwj8OfBfia40HwB8RLPxDpFnaj7BqsMZja4gJ3L&#10;HIjYIkjYsM85AGDjFeZUzBRxXsoXv6af8OdqwVqN5/8ABPmOHTpPtXkyxHeGxjNbpsXt4gnkkAdT&#10;jj/9WRTZ5VGstcxQ7wGPQce1eg6d8SPAn9mw2+p/DqO4dLZYWIg2tgHO8MrD5u2TngnrXTXnUco2&#10;jfuY0qcFdNnn5tDdQm3mAyy8fX1rnpbR47o27jBU4Ir0XXNc8E3mqG90/wAL31pbbAPs/m7sHH94&#10;/wCea5e4SwuNbFxCpWIPkeYvP444rSlOaunG3UKsItKz1K2maDKqeZPnBPcAUusaW0AVo0IU9OK9&#10;W8CfDvw74mhs9Tu9egdcsbuMEDyFGTnkgFiBwOmcc9a0/wBoHS/C9t4aazstNtbV4Y0NssEeGy3O&#10;Cx5bAxye+a4P7RUsXCFm29H2R1Qwi9i29Elf1PAdTyk4U8EDp+lUn3ls4/rWjaaFrGpXAjtbV5WY&#10;4AHJzW54k+EHxD8MaNba7r/hm6tLS6QPbT3EJVZVORuXPUcEV7ilBaNnlqnOpJtJnKRlhzuPB7Cn&#10;Esp+b17miRZFbLEYDcCgkEAlcUWuZ6J7CyF2iJSQ5HQg1ALucMAkx4HJU9KnVR3Ix168Gqs6Kr8D&#10;gnpRoxXVyyL24HWUsPfnNSRajeRHMUxB9jVSJiRuJGc8CpFVwC5YkdcDpS5U2TZouxa7q0EglF9M&#10;rqchxKwI/Wta3+JXjQyBJvEN05UjBknY/wD6651dmck/j6Va063ElwCeB2JrOpCnKPvK/wAjanUm&#10;lozqxrkmobH1ORTJt5dkAGPwFX7b4s33hJY7TTdF0edVHLXOmRylvxIrFh06e5QbUOVHHFU9Y0a6&#10;KrEkRyT0rhVChKVpI7p1KiheL1Ny7+LVpfFnuvBOkMWbJ2ROg/IHAqofH+inGfClsozyVkcflzXK&#10;TxT2reXOGBycmm5XBQ8E9fWuhYShbTT5s5Xi6/8AVjsI/Gvg6Zgk+gSgnjMNx938xUNzNCZCbdT5&#10;RJ2B+Tj8O9cxBHI04DEDLgDt3rrLnS9kSqCMhOR+FZVqNGi1a+vnc2p1ak07mfdSeYMAn25pskeI&#10;yBjGDxW14S8Fa34y1SLQtB06S5uZchIohktwTx+VR+INEuNLVoLhSrKOe3samUlzKKeppGLk2zm5&#10;IsfMScdj/n8arSIucMecdDWjDPFhraWIEMeGxyKrXlo9udxA5HykHtXQpOMrGU1HdFJXZJQqnIx6&#10;mrUVy20I6ntVcgntz7UqNhtpbBA6Vq4RlqY25XdF5ZBtyX57ZFNkmU4ZH5/z2qizsW2g8D0PWnI+&#10;GBIxxxis5Riuo1Lm0LYkAYA859T7f/WpBmRiiYJz1qIuoOQxHHPHQ0olIxhx1+bmkk2yrsmCsmX5&#10;JHXjpTthJBUjHJ4qBbpfuNJ25GOtSJdIsmHlHX0oakpDvqTogxkP17HtUYj2/dPGfSg3cStw3WlW&#10;eI8qB7Gi01L1BvmFRd5Db9vfr1qzAoA+UqcHIqrvQ5wufT86nt5QQwOAQe1RJS2HZXv1P2g/4Jwf&#10;D/QPjZ/wQf8Aiz4SuTANT8P3F3rGjTSxqWha3SOaQKT0LIrKfZq8H/4JrfBH9p/9p3xjp/wi/Z81&#10;G5sb3wvqcmttqcaJ5dnMGRUmkZ/lPKjAIOT0GASPWv8AgiX8ZfCXh3/gn38R7PWtDbWf+Ec1I3us&#10;+H0BLX+mz2729wq46EIxfnj5a+sv+DcGy1GxPxO+Inh7whpw8O6vqsEUUyagPtVqsfmMiLFjLRkP&#10;ySQdw4B5rwqeIlhsNiueN1Gd47W1Sv8A5ndJXowcXrr/AF/Xc8usb/8Aa+/4JEftPJ41+Lclr4js&#10;/Hl61x4k1e809Fa6kKktskjyB85DYHGRjaMgn5C/4Lvft+D9qT4m6V4O8H3d3/ZFnarPNDcRNG7X&#10;DjcQUPTZu2DIzhfpX6F/8HGnxg8Van4X0D4Yp8Ir/TriLUGuNO8TTzwiC9tlUeYkZzuVwcZUjGME&#10;8kZ/C/4qXXjLxl8WX8R+No7tZbm6jR7m9diSi4TJZuvA6+1etg8JCrXpY+aSlytabeT+4VavKnSd&#10;PrJI9b/4Jb/slal+2D+0bp/w/k09v7J0aJ9Y8QXB+TyrKAqZMHruJKqPdwe1fup+yf8AFb9kDW/2&#10;dl8C/Grx7YaDBD4mu7m18O3+pCGUxK7C3jZmPRY9oOT1HJ4NfLX/AAS68d/sVeB/hr421Lw/a6bp&#10;PjPQvBYvH0SG38l9XiSMkHzDxJulAUrn+Ic4Oa7v9mC0+OfhX9kuHRPht8EfBPxA174g6rcyTXjy&#10;RvqtqHBad2idAuxRyuXCguARzg+ZiKn1vGOo7xjFpR1tq023d6dvuOihBugltff5I2P26v8AgolN&#10;4Yjg/Z//AGSvh54b8aSwuq2enWyi90rT42XKyzkHbcXBblU6L1OTgn8bf+Chs3xa8R+Pn8SfErw1&#10;a6Xe3ErfaYtNtBDbmYNtkZEAAXpyABjFfsFq3xH8Bf8ABMr9jnxT8cpfgLDoHiu91CTSvBR13UoJ&#10;7meXbtklaJFGCrBycZBwBkAivn7xZ8JvD/8AwWV/Y2l+NX7Pnwki03xf8P3+z+KtL/tY3F5qMjIH&#10;a4UEZbfgsB1JDAbiAK7MuqYfDyUuS0G+VzbTd31fS19NOpOIhUnT5dF2R+T/AIS8H6hp1rF4gbw2&#10;13aE+U0ksRK7j2PpweOnU46VuaV4C+JPh28g8YeG9L1G3ge72xSwI6qzcHaCOvUdOeRX3/8AsEa5&#10;8H/hlp1x8B/2qvAdpDClzu0zWrvTGL2kpJDxTMg3pGeoPQc545P29rmufsX/ALNfw1Hxc1X4deFf&#10;FOiafKj22m21sly17K/CeWZM7uWzwSBg8cVOMx2JweP9k6Epczsmtmntr08zCnh4VaPLezX3n5k/&#10;B2X4ieGNNl+JfxX8d+GNKWSCOF/DXiGdWudYRh0WAAsHI6SkL25JxX6vf8EwfiD8ALn4uadq+teM&#10;N/xAg8IrbNJq8pRmYnLRoW++oRUHr1OD1r8cP2gP2e/jfefEmT4y/GPwXq/hLT/Fl5d6j4dtNUs5&#10;YUdM7/LtzMMOiK6gYzgYrd+HXx28C6dZWPh/U/ihqtvrWmkCKbVbyV4WOQV8uZPntpFIIwyle/ej&#10;McunUanTnqt+Vadrefn/AMAiFZUoypS2/r8D+hj4w/Dv4vftVfA3VvDlhqvhG1kvbqVIIJrWS4ew&#10;kjcgOsm4BmOMj5Fxv6mvhiL/AIJAeMvEOp2F1pXxj8USeIHuZYL25hluLBbCIbvMZ7iNQrqSMBFZ&#10;t2Qexr4fsv2/PjdoXiO7g8G/tUeNLO4eBftbQyWt5HKAMDMkUkYkOONzDcehrmvjB/wVH/bG8NeC&#10;NS8DeF/2wtctNG1RTFd6VbeSkjBvvmNoy7W4I6hZBnJ45xV4eGOppQhNJbvRlKdCV1939dT9Uv2f&#10;/wBkj9nb9lr4SWXxd/Zz+IFhrniHwrrCXnxEu01BL25liLFZoBg/JIuTgNz8p45xXxX/AMFXv+Cq&#10;d18QfHU3xM/Z3+M2seD7XTJX0uy0ixe4tX1RAMPe+ZGwQjPyAHkDpkZNfnhD+178RPCXhGb4b+HP&#10;GlzJpt6/nXC6dK8ZZzwwcjlj9c9T1zXlvxD1Dx58SZYbm4tZltQCsDOG2defqfU96eHwNaWMlUqS&#10;5vN2vb+vuHLFUqVO8Fr/AF/VzqfD/wC2Z8afAvxGPxJ8C/E/W7DxAtz5p1m01KRJ2bJOTIGyeTzk&#10;nOTnrX7of8Ebv+DgTwV+0n4e/wCFOftj+JbLSfFthbM9t4kuUSC3v4lA+WTGFWXgnIAB9jxX86mo&#10;+HtS0S3Mk4BQg5kXoa6P9m/4peGfhx8X9H1nxxbX9xoIu1XWbfTrkRzS2+fmCOQQp961zHLliqbd&#10;veW3f0OeE5PWps/63P6JPjP/AMF8v+CTPxB8fXXwh+NHw51vVtJsrxoYdcfSI5oGYHG9VEgkC+4G&#10;fasv4rfGz/gjP4n8BzeJvhh8Olk1C4tHFlc25a1aMuCBLskZkbB5wynoa/Er4uy/D/4mfHm51H4P&#10;eG203w5d3C/2dZ3cvnSxwhQBucjLMRyfrxX1B8Kv2fPg14R8N3UfxZ0LUE1a8e3bw639oFIthPz7&#10;wGBAweoGM/jnjxeHp4fCxnRU46XaTu+l9L29Tso1YfWVDp01djyH9sn9lHQ/Bei33xN0vxxbX/2y&#10;WQwgTCSQcM4JYdsD2NfFbXqzkq0ZZmHb1r69/ao1UaH8P9XS2shb29xfOLKBZzIIkGVAy3OcN659&#10;u9fG4Z/9Znknt1/+vW2W1cRVw7lVld33LzShQgocqs2m394slupUKTk8ZrQ8LeNfEfg27+26TqDr&#10;1DLuwGB4I/L+dZxLMoYSnAPA9qqzXFwH8iN8Kec4r0JQVSPLLVHlSjOnFSjoegv8XIb4Bbl5Vk5I&#10;aTnr1rD8Ua9Hq7qGZC2c5BHSuUiS4lZVZSxzxirA0i9dt6oSw5C57elZRw1GjNNaHRGvUlTsVJ4f&#10;LlkTHVuoqOWF9m5Pl4+Y55/z1q0dm4iYbdrfMWqJ9hiZUYgdQOvFdsbcyucdVNQdh9xqEk1gkUrk&#10;7DwT6V6L8MP7Ov8A4fXNhdeDJLto58/b4Mlo8j7rDoR8p6+/4+XRuXIXIx29a9O8ByNoXhcyxand&#10;2ssrhvKhUlWGDgk+vJ/OuTMP4aS0d1Y2wjvNO3QzJdPtXE+kEbNrloN3YZPy/mKxrnSSiG3mUZAJ&#10;VsdK1tYuJLi/Wa3l2/PkOw5J61X1fUZ4wGiUs5HD9scZp0pNxs9zSpCUZOXQ5d4nRzEwJ+bjj2pl&#10;y8TSDeOAOas30nmzM8fADEgN1qsAxk3Eck81sk2rmdNJmrrjSWtjHblV+aNWO30wDjrWPev5iAZ5&#10;HbHWtB5HncvcvuCLzn8qztRt9sgcEEOAQPStsPZQfc5JxvUVmRWUTS3ChHxg8kdhXT+Hb64a+TTb&#10;WGP984Bdlzt9fpWQY4dPs0YAbnHJPfiui+H9mqWN/wCIrpebeDbDjPzO3A/TNLFSUKNnuxUfaTrX&#10;WiP0L/4Jpf8ABTi0/ZchT4NfEfVZodDhj8/SNUSZ86ddnl0yoJCNnPHRsn+ImvtL4lf8F8PhZ4a0&#10;tNB0P4i6/wCKbsxDba6JGM5252mY4OfXBbpmvxL+HmvaZoXiC2vPEVmk9tK2JhKuQeeeDxWn8TdZ&#10;0Z/HVsPCFhHZRxWCNMsHGXO588d/mHHbGPavAofuKzik7b36XPRnhKclz3t5H6DfFT/grp+094/3&#10;yfDzwjpfg+1cENqGrz/arkqec/PgdD/dP16V83fEz49eNviTcGb4x/HfX/ELn5vsUF0Utl56BQQo&#10;HHoOlfImo/FTxra30ls+tyyIrbVWZt4yKktPiNPfTCPWp5QGP+sTkD2216kqNdanPKcIL3Vax+jX&#10;/BM/w5dfHHxj47+F3we8LRR3l/4MWKWaR96rF/aNm0ksrsflRQu7r/Djqa/XPwPqnjO18K3Hw61X&#10;TTf2N5otvYSa9eOFhWHy1QsFP3pJDhvlzyVPYY/Df/glf+0h4d+CHxxlvbfxtbWcGu6aLCeS4jV1&#10;eUSpNEskbcvGZYkDKOSD36H9zLHS9M8YeCI7bxVrJvJL/UxcW40iVIiuV2JIAuRGgCE7e3mAdRXz&#10;2O/jWqXWt1+Gv3o9LB15yg4fP/M4+H4R+Gfh/rup/DvwtZ30F1JfQz3k0txHJGiCGd0jVVAIycju&#10;OlR6to/xE8I/DOTxj4R0qK5vb652WX2uJvJDtIVUSHcpKhYfNIB5U+pGd/QfCHg7wX4wh0LTb64i&#10;k1B3SLX72+E2LtSCiuOAq7gFIwPlY1Emt654U8L33gfW5J4o11BpLm1mICwMGLkjIzuOAARwVY9q&#10;vDSUYOU7PXppe60ZrWTlU0WhhfErwT4tuNJl0Oy0zTdMvzLbPbXNwqSQadC8RkufMEmcJ5rExo2X&#10;yxXpmmfBzw5qE1xPp/iv4vaDr2rHT5JHvrfw7HZ3OIT5iqhVVSX5UIxjJ45wKvfFHSPFAWz0TxZJ&#10;NpllLIjmBbb5nJVTudmb52UMoyScVyPw6uPDtvJ4g1+PxBGLrRp4bKykaZVjD3KSR7m4OGAA9huJ&#10;IOKuVVShGy2MXBRV7lfxr4a8e6usHhfwt4hvL3SbrUZL6eTXJjBLaSNGEQQyR7hGBhi3B3A4xxke&#10;V2P7GvjL4hfb7LxjfWNvAmq3+paZoNlM7S6i5jG5E/uKwhBC9yVHGTX15ceDRovhyHTdS0zTUtpY&#10;YJ7a/v3kM0jkEBkROX4wdhyF3R553AYfhTS/h54kuJdJtdE1vVdUgv52Gob0t1mIbaihsNjy4wDt&#10;4ALscfMMKSS+NpLsv66mvtXyrkW73Pnr4a/sUfDrwp4v0n4ieKobOxu3+z/8hq1DblRFSOM2kY3B&#10;WIUHI+Ynk817LHZ6T8VpLHWPC50qYziVrfV9J017LfFGrAq0a4GFZS24fMFDdeAeq1vxV+z9A178&#10;OtdkvNJvjrCXOrJe2vmea8Q2xxiaLJVFYeZyMkgk1wOva/rHwf8AD6eLdHuBfzT3zS6RYabYK0EE&#10;YkZfNlniKje6FmGOSBk8HFdVOMJwTg9fPsYSTU2mrMpat42+HPhjRrrRfC+tRXmlwmGfWb0pKDcT&#10;IWYQDs6nenyjG1o2y2CKwdS/be+C+nyx+EdYGmJf3Fv5Safc30dnb7NvBnlLebLkEfL8qdjmvP8A&#10;9rjwF+054u8L6VoPwN+GsIlcCc32h30UlrZoe6AMWkdwoYuQNoIA7gcd+yT/AME24PFelv408b+J&#10;GvdaS+eLxC8N+s81sWV2jco6HOWBUhWzlTkV01FSpU1O9uyMpJte7ufXdp8Q/Dd/8EnPiLwhDpzR&#10;XL3+m3+jQK1lCVXKmJbYEPJ+7jAySTuOehrC8W694+034NaB4f8AHOh2Vh4Q1G5nl8QSajdLDcWi&#10;reMfNzvyJAULLGozuUgkgnFnwF8Ffh/8KvDD3mhX99brdl7fUBrmqR2cMbBS0TKhYIz7lZxvIGV2&#10;55r5k/a68deLvHnw81TUfHXiKz8PQaJfzWVtd+KLz5bvzFi8hIGjJad9onkZlVkAYkfeyMbOrCF3&#10;s77Xf/A3NaKUE03v5nn/AIZ/aV0T/hfHiDRNO01NF8L66sjWltp8jRagyRvvUvOScu6NJvYg43ED&#10;jrR/ab0rSvGenR2+k67pOnaL4Zuvt13a27y/OGAjUh2z5nlsZCT6yMQTXmXwmvfGvif4mW1xa+F0&#10;vY7G0WKT+w9FW4MyvjEoGP3pK7jyQMDGB1r1HWfCz/GE3/wf0y8eyWXWNOm1S3urdLe4azjeTztw&#10;/hKMYyUB4zn1x0UarVZvZfloYzlFNyKXwh8CfEHxlJcWPw90NL2yRPKm1S8uEhtQV5ZS5yCM9sMO&#10;Bz6+xN8Df2mr3QbbwetpomoabC0kk+raLrUcVtAp6rJJg4XADbQAMoDjmvnXxb8TLmBHtJp0stKs&#10;9ttp+n2yZW3iUqVVduNwGfvEkk5PetvwF4t+K9j4Ovrvw9oGsQ+HtQSE3UxYwx3qpyjBG+8ASSGA&#10;5A9DTnFxkua1gi3FLud944vL34AWzX/izWND8U3VzZLZWsul3K3MeI5o2P2pUwQVVWUPgE7xzkE1&#10;zGufHj4b/E/4X6zoXiLT3tZdNlMsUsEjLFbQPw0ce9yxxI43AnkyAgjHPPXHxEtYYFmR38+G4EkY&#10;hBA4IZdxPH3h056HjrVXxj8GR8TpPC/iPwbbpaz+JS/9rafCAkfmpcGJpQo4AbZG5AGM8gcVEaKj&#10;UVRdPxNfa2jy/Mg8VeINHh+G1h4R03UTJpSWMuo/2VODCLu5EhiZ3OQQQgwnzHB6ZyTXm2tfEe10&#10;u5sNR8N2qRfZb2KaF55MiDywyru6BiQSMEHqe9dT+3D430zw98WL3QfDtta2Flo8rWS20Fsifuog&#10;UCqoAGTgtn1JPPfw7wxokPijVo77xrrv2ewiGIdN0wb5ZAQCcu3yjPGSST6CuuUL0LSW629ehkpc&#10;k7tHpWp/FKDWBJ4u8XaqLzULzUZZ3jhYJtAC4zsAHzEHHBwBXu3ivxJFH4K+G3xD1O3e4tre3kt7&#10;u1Y4VGWVrlRznDFLsfMQeY+Txx5z4NvP2Z/Baae9r8CI9Se1lDtJquuSzMzfL2iRV4OTj1PpWh8R&#10;f2ldD8W65cWz+A9IttNcCP8AsyEFInCgbNo3bwQBwy469MGuajTlB6vZbev+QOanU5l2+9nJeLbv&#10;SdJu5bzw9r9tPaxnCrLIFk254ynXd0zjIyTiuV8beJEuvC02oHWYVmmTYkCy7nJyCd3AKgDPPPp3&#10;qrq2teHUvRdaH4cuJCkoLRSXyy28Z3E4O0bmB9yPrUMPiaz8V+IWXUND0i1tfMSS7htLAjfAsi+b&#10;tJY4wmW45ODz69PuxlzN7CbTd9jW8I+E30PwHLFeW8l3Bczm3S9hP7sSB45JDkj5iQVOOPvA8giv&#10;Q9M8Lz2fw/s/A3wztFm8Saqwu1lURs6xRTM7MS42nIUrjttbNcZffEbW9H0MfCOPWJYdD0rVHvLq&#10;0t7dS6z4jjmkBIy2QgUHp8oI686ngT46jwZcWWrLLPF9mluJoJYwMzwt80tsNwbqVx04y3HJrz6V&#10;SrGbclre67P17PyOiolyrld/6/Im8U2njXwZp9t4sg8Nwv4m0O+IkkhkXyr6IP8ALKiEFWGAFMZ5&#10;9Pbw7xF8VPir4R8Q3GveFdYvp7W5DvcW7SMzIGJzHIucgDP3hg5zggivRvEfxy1kfE21udV0aTSL&#10;S7mXztPuZfOlEcpBMh+UEfLggAds+9YPxR8OaZr4sPGHhjUpYfttjGIdStJiCZljRZIpBnO7crNh&#10;sHawPSvRvSqXja/mRRqRoVWrXvumT+Dvi14RHww1Hxlq2hodRvb5be2tpbppPJCxkySKWO7ad6Lh&#10;t2Np5OBhvwQ174ZL4pl8WfECG+1K4ZgLPSrCTy4534U75QS2Ao6YyfWvLb/w94wt/D1p4n1DV0uU&#10;uLuWOxglTqqffZl6cs3XOTg0/wAN6zq9uqxTaTLbsJMRXFurbBJwVHtzj8Kh017PlZlJwnN8qsj6&#10;t+Pnx2m+Ivw4XwxoOnaf4d0Kx3ObKEs3myrwGdyM4UYXbjA568Y+KvjDpHiDVmtrKeEwzSp56b8q&#10;JI2HDj1B65r0nxjr3jCHwuvgfWLlJbe9nS6Vzy7nLDhic4+8cH0rzvxclzNcCOW5dJEhKRuHPyqO&#10;mPYYrpptqCiVGc4WcehQ+CnxDntrl/B/iXXJI7QRSNZqzfKkx2gjpxlQfbOOlLb65/aOuy6Rdwzo&#10;VlCeckORgEDdz39celZOi/C3xHrl5GZ57WwhZjm7upQgAHJYdzj2Fdtq0NloUUGj+G9aOqXUyL5+&#10;ppHsRhyFAJ5GNvfGe/vzeyUm4r19DtxTpc14O99zm9ZsXtdVa1uYVk8q42vJE2c8gHPr1/z3wJUd&#10;pGjCk44we1dgNPvC0dneWkkhMjMtwz4xKuMgemO4rm72WM39wY2BBlblR2ya1SvdXOGUHa9irHBJ&#10;tyxxz1Bz/k05Io0PTOP4jzn3p5nETFtq5Pcckf5zUU1woA2r2GcCpS5WZ2aViwgAXAGfocYoqr9q&#10;EYAL4zzwaKl04t7mqSPof4w+Prq48WXbaHvWMqImlZcs2MgEn1wetV/h1oX9s+OtOm8R3LTM8BEk&#10;lzIX4K4H3j+nTNfY37AP7Jfwr+KE/wARNO+NFvGEt9NVrGZyoeOQKWJXnnHB9wc/wivkDxZp1z4T&#10;+IOo3OhN51lZXb2nnRN8sio20sCvbn+eOldUaf1arT59bpy9Oln2PCvyScHvY2/ix4f0bwQ93oOn&#10;3kFw0nzB4ZA27JIGD+H+ea7XVP2RPhdoH7N+meOL7Xi3iTX0jmsIY0LOzY+aNcccfMWyONoA9/Gf&#10;Hv8Ablz4ltZJbx53aVXHz5DEc4Pr2FaXivU/iX4G8Q6Tr+tWpFmbbzdOgdnaOMOMEEdmI649Kyw6&#10;punJuPxPfsvI1qRcYKOzPW/gTbftQ/Bb4c6t8XPCVpDcaVo86m7jbIvIcBh5kRGOMFs5AUjI6mrv&#10;xC/4KY/Ev9oqTTdA+Jnieb+ydOvjcWtkybCrDAGME49sdz1Jrlda/a1+KniLwVqnhzw7bnStP1ay&#10;EOr2sTkrdcYLMCBxk8L6HnNeT6J4a06e9j1PUigTOHCjkqcgn9TW1Svaa1bUbW5vz9PLWxzcvPVX&#10;Nr/mfrD+wl8Y/AfiLTj8UvEXiq38nSJktgLl1HlKQBzzhWbIwuAOD9a7f9oLx7ovgvxhffEHwN4z&#10;+3Wl9bGYWGoyErBLsIIQHlQc5JGfUY25r8fvEfiDX/hZrdrqHwx8UuwdEkeJJN6qf7rDHTjoa9I+&#10;IH7V/wAY/jRpI1C48Mtpdva2gimktJZWVgucsWPIznpnAxU4rMXUw/Oo2krpW893e5E6UqluXS39&#10;bmJ4p8bnxJ8YJ/E813H9uudWluPNQYDPuJ4A/wBrPf8AxP0Z8Sv2sP2hU+BMD601sNM19fskiCFm&#10;wuMDBJA3YA4AG3np1r4W17VLyTXINRiuADHINuBjDZPPH1r6evfEH/C0v2SdH0m702ZbzTtT+W8j&#10;jOwqTn7xzgk+2M/ry5fFwwXLd6W0v5q/4dzerHkppdFY96+Hus3Pwl+Etp8cINPS60hITHrOnnLF&#10;wVK+Z2zg/j1xnFfH3xK1mz+Jutat4kjsBaJq148lrAMbYAzEhM4AAA9AOpzzXp0ehfHXxv8ADQaL&#10;4hnuY/DFgEuGiyxE4XAUsSTnluMY5zjGK82+KvjDwwbXTn0jSJrZrGQYui2MjOSAOuPfPOfauutV&#10;p161qmi6L13fkK/JUbX/AAyOX8MfCXU4PHlr4S8bW8tru5hWdSpdQWzgkccg9feu7+I/h2205I7D&#10;SLORbSCMqVKcMASDgjhgGz0J69sc/Uvj74g/sYfHD9hrRLK+voLD4l6FY+ZbXa2zLOJ06nzAuGDY&#10;BCk47dQK+aNS/au8N+JPgBa/DHxT4dQ67pN8zLqMY/1sZGBuz0wNw44wFrHEujSlKje6W1tb/wCV&#10;upuqk6zaS+H8TwTxBZTrfmaOLaHVjgexx/n/APXWXHaGZyGcjGMYFdN4v1O3l0+K7gjA81iylDgj&#10;Iz1/HH4Viacp1CJyqKNg+8Oua44xUHbojtptRj7y1M65068kb7SCxZDyxHP+R7+9SWOqyu5W7ywA&#10;AO49OcEfzrdieL7CElhALZ4P+fpWGdMEd29wXDLzsIA6465+lTKcHccFGpqkT3GpK8RSJeegWpvD&#10;2pW95YyWc7fMH4Jzx9BWfp1vmcwuQoGQVP09qit0fRr6S1uWJSV9ysvPOfrTlGFuVPzOiCUXdmnd&#10;afBbf6b52SCQBj+o+v8AnNRXviozwrCMiLHzKM+/b8a57UtcufOe0ZhtLkg9K1NL0m3uLJLya7X5&#10;mOVZuc+1XToyktdTnnUi9iaGS0ltZ7iN1Uow2oTyTnHA71h6hbSNdgzDjdyQeDXRWfhi5gkD/fTd&#10;98dPrVXWrVoNQEL24CmPguQR7n/P9KJJ0qlrChTcoXuOs7eS4VXt48xsDnJ/lXQbZBHC9orGMJhw&#10;CCRx1/Wq/ga/t98mjPEGbG9Q3IPH+fwqW+1yGwnaygbeWYhs/wAJ+v1rjm26nKlsFWEacVK+5qXt&#10;pLPAJIrgJkAhCeTyefep/Cd/Fp6XDX33cYKkd/8AP+eav+H7GGXQX1KV2eRUxHFzkH09c9fSsM3F&#10;tDfmO5hCbsg4J4Ofp/nP5efL95eKMEre8aB1ufVdRW2s1Kn+EZPI4xiuy0/xDNYzRaUlwzeWvDN6&#10;e49Py5rjFsFtom1WzjQNHExx0z1/Cud0HxDd3N3v1RnDPPznsPp/P2q6VGNaDs9F+YWUbXPtT9j/&#10;AP4KC3P7JV5qt5F4JXVv7Vt1UxG5EQSVQSr5wcgZA6dM9c8ZHxo/bd+KP7Qevr4r8f6rv8qF4YLM&#10;OdscZP3V7Y6A89s+1eA6VqPh94D58iJsA278fh7E8dq1vhrpGn+PPH9voK3RhtmJLug4DYPr+Xfk&#10;/Wto18Ti6saLvaOi1skhTpU+bner6G54R16HxD4ztdU86extbaXbJdwkgryBu+Xk4HP5cGvRtE+I&#10;2qX+pnwrqfiG4bSxOWLz3LFWGOCP4gM5wDk815x8WfA178NLD7RpOorNbNcASTqvO4dOenBwfzrq&#10;NG+F/i/xPqHhBtfjNhp+vtCkN+CrfKxUMcDoQGz68+9d+Hw86ytKGl0rd79+iXY55q7Vup13hH9m&#10;Xxd8dvDOt+LvD8ryHSrvEcZdvMdP4QBtP6nutdBo3wt+IXwm8Jx674u8KM1o5yhznnBBPB7Z7+34&#10;fYPhT9knUv2Y7bRbLQfiUG0nXLdTexOignoQRwSOw6/0x6F4m/Zr1n4jfD3V7u8u2GlwWhWyjRAh&#10;kYD7349Bn2NejUyujTw9qUbTWnS11u+pj7VRb6r/ACPzm8TfGy3fwzqfhzw5qN1p320gXsMAKJOg&#10;B+ViCS2Q3TIzwCOa8V8Q6Xr2raWtzLh4kUxoxUjPQ59zg9K9/wD+GVvGWqfETXNB/sx5RYgXEzxo&#10;fkDNjp14xx/LiuH8b+AfEZubrwp4V01rpdNUfaWiXIQkcKSP85+uK+WnhsZOtZrVvou3U9KlLDci&#10;kup5J4b0nQNMsvPluB9pSTcucEqwOR9eRXS+L/2qfGnhPw42l6NcSypgLD5s0jCLsSMEc8jqMfTA&#10;x0vwV/Ya+PXx8+JaaTpPhG8gV4MvJPE+wHnnPuePQZ9On0Z8Pf8Agg/+0Hr3j3To/F1nBHpbyiS4&#10;K7slBjIHTn0PP4Hmvfw+BxkHFczaZnUq0pJp6HjP7Gf7VPx40n4h6FqHhwkXs95EksURHmzAn5kw&#10;eMHP14PNfvx8Fdcm8a/ARfEGqackN1fWDB1bG5GKkYJx1r5Z8Lf8Ec/h/wDDb4oaH8Zfh7YLZ/2L&#10;bgz6a4zFLIF2lsHo3TnpkZr3n4x/Evw38PfgLqsEd35EgspWlWHjyuDlsDpXVisbhcmy2c8XUS1f&#10;X7rCpYPEZtU9nhqd2/61fY/ma/a0uJ9E/ad8aeHbYeY1r4x1CANGOG23LjIHviv09/Y6/ZZufiR+&#10;xjo958WPtOoarrColn9tkJNrYKRtjXJPG1QR35wemK4DSP2Kv2OfjV8Q28QbtaudT1G+ku7qRzlm&#10;kZi7Mc9AWLD0r9A/hb4YtvCmkpbWdsY7KxsUgt05ChcAbfyH8q/IeKc5oPD0cNRXv7t66JLdaH7F&#10;wVw/WwFCrXxLT0UUk9G+v+XzMv4X/BTw/wCH/DkXg7+zYrfTbqz+z2TIuAjqPl+vQfnXnjeANZ8K&#10;eNZ7LX1ZUsZSyE9HA6H3/wAfyPt/ic3kVnDpVjchBHma2ZBjbj+navLfj18Q7vWrNbea3FvdRW2y&#10;SRjwxz1/z/WvxXN8PhZ1lWk2nTd997736aPVX6H6pgcVipVNEnGatbtbZr5aPzRxXxv8RSw/Ybuz&#10;uANjlZSrdATwPy/GvAP2wP2jIdN8S6X4bhvP31npiGX5yMFsEfpzz7+leh+I9d0pLC81nXdQhjs9&#10;Ot3mu5pOF3AHaF6989PSvz0+LXjrxN8TfiFfeM7qcoLqY+UoJASMcKBnnGK9vhPLK+fRnPaK0uur&#10;PO4hzSllCjBayvc9Xk/aDuDHsXUEIwcSJ8oxkjrjGc44+uec1l3fxzmlbemobM8kHIPXgf8A6s9q&#10;8m0zSNR1i9SxgMs0szCPaq55PT+v4V6VB+xp8VL5Y3XT7hN+HRXiKhsgYI9Bz+P4HP2eJ4XyzCwS&#10;xNTlv3Z89Q4hxmMb9hTcrGZ4v+MU93pstu+otIxPCE4AHb19cdqyNI+J7W1kI7i6ZWTn52x37cfT&#10;8q7iP9hD4rXgXNu6YHJ8vJHT16d62NG/4Jy+Pr+PZeMVU/KdxwCPpjn/AD+Gqp8P0cAsK66avffX&#10;0M+fPK2OdaFF3tY83/4WtZPJtfUg2GAOx84Pv6//AFqztY+JGoT2Rj0HMly2VUbuAenU9s/TpXuM&#10;X/BMWe3Uf2tqR+bqScc/nj8K6Pw//wAE9IdNiSOz1yJVXkSnr04P8jWGHwvCmDrQr1LuO63szTEP&#10;iPEUpU6cUpeuqPV/+CeXjbW/APwj06HxjbtBISzGZwds2cc5xzX19pXglPHmlJ4s1J1MU67raJCp&#10;Ow9MkA9a+evhR8PdA8GeBYfCHiPy7gpkuyJ8p64xz7n9PSvYfAXxssPBOnto8itPbIB5UbH/AFeB&#10;7cY/Qc9a8HOv7FWOnVwzco1HeyTai7brQ9jLXnUsHGnXjaUEkn/MvP0OY+Jnwmi0m8XWtMt/KaFw&#10;8cqjDROD97/PbvXt/wAC/j/b6t4RXS/EEw/tW1URqnGZj0B/+vXndn8ePh/8QfFh8CzpJbajKnyQ&#10;uM7+OgIzg1znifw/q/gHX49a0STY0cm+JwOCQehH5187gMdi+GMxUcVzPD1dm9eW+zXZfkd2MwtH&#10;PME400vaw6d7br1PsnwkZbeLz7s/vJvmc9eT2/z6VyH7Qfwg1DUZ7X4jeDmdLy0KtfW8RwLmMc8j&#10;uR/L8qh+APxq0j4qaAIJSsGp2uEu7Ykfgw9Qa9asL1JwLe4GVbjmv17DRw2MwnIpXi/he5+Y4qWJ&#10;wON9pazT1R4rptxba1piXkW145UCuD1U+hHrWFdWt/4B11db04M9tI/7yMdCOn4cV23xK8J2/gLx&#10;hHq2iL/oepBmvLVRkRuMfOAOme9Z2sf2fd6XL9rkUwGMknIOQfSvzbNMnr4Wu0naad4td/8AJn12&#10;AzGnVgpxV4S3T/roZnxH0nTPFPgxvEWlgNtAkwOqNn/P6GqXw68fXlmB4N8a5EWAtrcydvQE1l6T&#10;qOv+Gr1rPV7dk0meThQeSN3U+nbiuk8X+C9P17RU1HSQpjwGRlOShrz8ZRryq/WcPZVoRXPDpJdU&#10;127Poz0l7CnQWGr605P3ZdY/8H80L4x8LshMtu21usUqfp0/CneCfiZf3yJ4O1eTbeCTas5Ocp3P&#10;1/8A11l+DvG15JbnwV4kbE5YJaXD9cd/0p3jfwE1q5mtB5dwreZHcJ3OeD/n/GvSyjNIUKH1mF/Z&#10;S0cesX1v2t36o4MXgpykqFZrmWz7r+vuO18beBLLxBpQiWMLMi/u5NvP0Nc74C154JpfBniZctkr&#10;E7HGeuP5cVo/Cr4kP4js38N68BFqVqNrK/Hm+4q14/8AAza1af2xp0YS7tyHVgPvAc/0/SvpcVD2&#10;kVjcLq+q6SXZnBh6zp3weJ0V9H2fR+hy3jOy1b4XawvivRYd8fHmxk8Oncf5/wAKvTrovxG0T/hI&#10;dCKurrmWIHlG6mrml6/beMvDz+GtWwbtQBtYckjjv/TpXDxrrnwh8WNe2sDvZTNi8t+SCM8sBXnO&#10;sqFF1Y39hLVq2sH3Xl3R6dKNStLklpWjon0ku3+TMjWPC914f1QaxYJnY371Om5fp613vwm1nS/E&#10;Pipl8T6g0rfZxHprytkRnPK47HtWlrGl6R4j0xPEOjOr284zweh9K4DXvAuq6TO2o6ISpJDFBnnp&#10;0rowONnSq8ldKUOj6Wez9DgxlD6zB1KPuz2a6/8ADnrviXw29s7RunHZvWuWuI30yfcqkjd90DP+&#10;TU3w6+MtprbReDfFcv8ApIiHlznqO2D6H/Ctjxdo8emxvc3TARBS2/PTiuytGeErfWKEtP6/q5yY&#10;Stzx9hXW54J+1R+yr4T/AGg/D7axplvFaeIbdc29yqgCb/ZJHf8AHv8AjX54+OfDd/8ADfxTN4O8&#10;Yxizv7aQqYJlIL88MMjkHHf+lfqdcXHie4lE2i26w2+7783G7nkj04rxT9tb9hnTP2vPBQm+1RWP&#10;iWwiL6fqdt8js237rjPIPA57d69unDDZ/H2i92r1Xfz9fzOav9ZyW7iuan+R8I29rHMSI5NwDZJH&#10;XOfzz9RVTxdZWzeHrmWXBEaAl36DJ/QV4V8T/DX7Rf7N/jW58Fa9c3UVzYylfLnU4dR/Gp9Dj9Kz&#10;Jf2t/HFvo0+j+J/De6OT5XmQnnP1Heuinw/j6NWNSLTV1sc0uI8vxFGUJpxbTPa9O8FaTqmnw3hj&#10;ClkDKygAvx1JGO/t3qWPwq1kwez1GRMHACnqM9CP8/48P4A/a0+Gk+l2umancPbyxoEJkHBwSR69&#10;jiu/0r4j+AfEAVtO12CQEYUeaoz/APW6VyYt5pQqSXK7X7X0O/C/2ZXprkkr6Xs7D4I9YtiE+0By&#10;DhQM8/8A6sf57V9UutRtbmHUTAZI4xhsEdz6n/8AXW/GLW4AWCVJOOisCT+A/L86ekZjfmNc9yEx&#10;07fTnH4V5dPGeykpTWp3vC3j7stCCw8UadMyP9oMR6BJAASeh7+ma65PDXxG8S3Fp4l8KeFjPf3s&#10;8FvJq9zE3lLHu2hCwHIJJ/yBXof7FX7Odh8a/i7b6j4l8BXOs6HpAE2oeXETFGx4VpCOMDBOPYde&#10;36py/Cf4bW3wOg8CXHhizttO1gRWNlHbRqhildgsciYHDBiDnqMZrNYuGEqWpt3au10tey/E555x&#10;LK6sJyim72VrXXd/cfPX7H3wc+JX7M1zP4t8Vy6TPe31sttcG3iCh4s7gMDqcsc/l2r12z+CXhbx&#10;V8RH8XS+GVu9X8w3M9rfLshmymER+OgC8dcYPB6V6x4b+AXhLQdPMHjfU4ZfKXf9pup8ENuz1Y9O&#10;nX0rlPiP4D1vV/FI8Q+GWeWJLfH2i0vmVSq8kYU/NxgjPrXPxFHONMVNXl/LH4rLe+jt0s7WPDpZ&#10;7hMXi5xw0lTbi05pNJrdLdX3d9Uz5O/a60Dwpb+LfDfxA1P4f2uhXs3iB4o9GiIktpYbdHDlyqhc&#10;Mw6ccHvyB8x+P9Hu/EPx5vNX8MLa6bDcaS97Z6HdWZiinuN3MKbhjBzw3TB7nIr2z4q+HPF/gXxd&#10;ZjxpZ6f/AMI94jN7e211dXBY27JIGkPzdSSy8dT68V85eNP+Chfwl+DXxj0/xh4jsdR8ZSaPIqW9&#10;pbtGYsJKxJjZscYUcnOSPfnw8mhmmKrJ01KTa+Xva3tp+nkfVxxk8Jh4qnVfuvo30Vrbtsk1zxb4&#10;dv8ASNZvLr4cWiXulaW9xKswyisAcL+npxn6VS0Lxr4TsZoPCLfDtZdRl0uO6vWiKxrGGHzDBBJI&#10;549/fn1rwZ/wUH8FftPQ6r4q8M/sSajdaNeXHlzwR3VojBwqFs4xuycHoOcZ6ipj+3L8HoPHD+Fv&#10;Hf7HGqRzz2wttNjhgs3PnA4UcsM9D079jkV688txsHKnOhLTXc76eZZpiqMZS5nF201f5nu3gb9n&#10;H4Dab+xBrPizTPgxa3ms/wBmT3k+oLZBmBIzv3HjCr1AweCQMnNeReKv2evhn8P/ANi3XNN8G/CS&#10;PxmbjQo9TPiB4ES60gE7t0gbJbcob7vJxjJGCPpf4F+K/iL8Z/gwPh34B0mLQJoiYR4Zv4V83+zi&#10;u1wzqSMZY4xnnAPXj5G/ag8VfEb4GeBvH9n4Qi1i60Gws4tF19bq+KGxzkbAAeVAYDp0YfSvnY4n&#10;MpZhTpLnj7yvfRNq2ieqvrq3rbs7W8ecqqliKVSpZ3uo8zuo7rTSy06adNdb/n7rui+G/A2rQX0t&#10;hY6tY6nYm4htVlVxazEnIYAcYORtPv6HHF+NPil478Q6rbWMetQ6Xa2uEeCz2oXTkDOOowMYPHBq&#10;TxFctqF3NEmoyTpkOjvEF9Dg/h/jVCx8BeEPG139tsfFa213bHKwSsO3OMk/T178dcfq1D2aSnXd&#10;7Lezdv8AgmUFiXTc6Stfs7P+kcj4z8LeHIJru5t43ukZyVlKHc/4EZBzXAJqJt1mibRWb90yqoXB&#10;UkHBzjtXr1/4A+IGgbRJamSCO4bzPKfeSueu3r6/SuovfA+i+HPBEWo6nodvJDfyMVmKAsNvBXjk&#10;Yx3r16WPoYWjaT5030Z4bwVWnXdSUmrpqz21PlnS4fE0F2HK5TdySRgc9T6Vcv55JdVJhcEK+QV5&#10;5r2rQfhO/iDW9Rn8JQRqotnKx3DjBXkHr1PT8fSvMfD3ho6T4kOm65b7ZY7gB0YdcHr/AJ9a+g/t&#10;LDV5OVN6xS06nmUcqq4ZwlWjpKTV+mnn8zvv2Wvhf4g+IPxOiuNMtxLJb2kk0SScJvVCVBPbml+N&#10;cfxR8M61NpnivTX05VchYzC21gOBggcj3r1L4cfEjTPAQD+GbGGxcqFfYp3E9eo698/j269f4o+J&#10;vhr4r+Hz4f8AH1lFdLIR5dwUUOhOBuBHf+eK+Gx/FSqY9SlTfLa3p5n3eT4WGV0HDmvd3++x8aXD&#10;THmeU7m65Oc4Jxzxz1/KpLSzmdwqNuOf3YTp9K9j1v8AZ008eIbYaH4gilsp13SSOoVoj3DD168/&#10;j6ivor4RfshfAWy0mC8l12O61BkDSPOoxnjj8D9RXdiM9y+hhVVct9j6KOY0ZJxpq7W58QyeFNbh&#10;cSvpM0cfBy8RHB6dQPaqr2TQcCNlw3A2Edh2/Kv0r1H4C6bNYC2j0fTNRtwVCRsgOBxx0+nPFece&#10;MP2QPh1rask/hy4sZD92SL5hnjkA5474FcmF4mwtZqLVjlrY3EPbQ+D5opnjD2wJOT8uax7s3Hl7&#10;lIbPAGMYwe1fXHiv9hSVU3+GPEsb5bJS4XYf16+//wCuvMfFf7J3jHSopI9TsSqxuMyREYPp1z/n&#10;6ivosFmuBxDtF3aOTFVan1a1P4nseCSTuXYp3PBH8J4pILO+upwEt85ORj0r2GD9nG5gcyX6YJIO&#10;CevT069afqfhHw34Vj2Ps8w8jC88jrx9f19OnoyzChDSOrPnYZJmGOleroeZ6T4PuHl8+6jYbuSN&#10;xyK27Sw0/SA0QgAG3rnJ6/pVy91hLl/Ks02LtBJ29scDnt19azndpSxJO7kndyc4x/n8fWsKmInW&#10;V3ov6sfTZdkuEwi5lH3u4+4u3dNkRABwRjOSf5VTlhWOQDzQ3PQdu3TFTNHIxJ6EkAgjH+en8qRm&#10;aM7CQdqjlRgE/wD66xXu7HtOrDDw1Ii1rHHsZw4B5IOOPbFVp9TRYmigjIkHHbjr3xzRqUzTy+Yy&#10;gAHPT6dfwrNa4aGQrgnJwM//AF67aVGM9VuebiMc5Qcr2HyXkzfM7jccgjpnPNRi7V22OvABC8AD&#10;Pr/Koprtd++aNiB0OOc471BI8lwzEluWwBnNdapcz1Vj5TGZqr2irsBdyK5RVwPXPP50+GB71zGD&#10;znpitCw8KXN23mPkLxkjBIrorbQ4tIgDxWzOy98c1VSfufu1d+RwUMDjM1qKUtImPpfhIORLc9PZ&#10;Mjpx+la6W1naQrHDEu7GWBHUjvUk00hUBlAOBtBHQ/48HrVWcOQAoJB/hIJI/wAjH9K8yrWq1JJS&#10;0PtssybCYNKXUJZWdsRPkZAJbv7fy/Kvd/2XfD7a4llpyhR59xlsnqAM+3UA8+9eBsjRoGYFueAV&#10;5P8A9evpz9jvwl4t1zTrbW/DekTSRWkvm3UyA4jQEKSSOmQcfn6E15mZOlHDc1R2imtfnp+J+5+E&#10;NbD4XieVSU1HlpTd20kttz9k/FlhZaV+wYfFkumC4Oi+Ho7+KEjmQ27CQBTg4J24B+leTft2+LNP&#10;+O37J9h8W3vn0u1hhgNro9zKu5fNAww54wSfwHbmvaNP8VeD/HH7LVl8FheZu7zwfm8i6N5RyGxn&#10;r1A9Pmrjvh1+yt8A/iZoFzJ8W/EqDTmlaB7S9mCqkKHAKhuFIx25r8s4/wA3wss0wlKm7yhFOTv0&#10;fTt17n84VaNV55meJqL3ZVJKOl9m1fQ/OX4MeFv2nvHdoPi38MPFTpZeGGeLUbuC4VZI4FAZl54I&#10;wB2I+Xjpz4X4p8G65+1Z8bfEUzahPcym7klSdwzM3POecdBnPOePWv19+B3wY/YB8M634j/Zp8K/&#10;Haz0A+JJJxaJfX6wSXwcFdsfmkbjngAYP1ry5f8AgjD46/ZN1jxF8Sfhj4yj8V6Vd2Dr9lEAjuIS&#10;MEd9rrgYx+Nexk2f0acZ1p+70ptrfv10V+u1j5zGU4VK9Oi231kvySv+W9z8YvEGlaj8P/H0+iWt&#10;4RLaTFC6Dg/n/Kv1a/4J/wD7TOja7+wldfBrxe80eoeF/ElrqGj3hIAZGYNsyDkYIYc9jX5nfG/w&#10;f8QPDnxX1u48X+FLuwuW1KYhHhIC/McAHuMV9k/8EnfgJafHfwV4vkk8dLYXmjmC7h0uWPi5ZNxH&#10;OeORjpX2PGeXYfM+DKtSrKzSTUlrbvb7zysqzTErOqOG+zrdP0uvusfoP8Kf+CefjT4t/tixftq+&#10;FviRplvpc/kT3wkt83FvcQRxoAB05CA5PHzHjpXzz/wVF+LnijxR+2Brmk+HfF9v4lSG1tl07Urc&#10;mGOApEA6KFJBCvuyw6k9e1fdn7OH7PXjD4l/BLTtY0HxHcwrfRLLfQ6XeOizKBt2yAHlhjpX5/8A&#10;7TXwOk8IfFbWkjjlDWt3NAvnjGUz245HP/6q/GcsxFarKl9ai4x5bRbvaXLtZaK6T13etrrY+mq0&#10;qEsbVlSqJ2drJaxvvdu7/JeR434T+B3x1XxRoXxO8e6ZLc+GJ51uI722fzgqrgjOeSMjn3A9awf2&#10;ovjbqEPiW7fQNSUzBnjme0lYMUU7FZTzg8568DPB6jsvhn/wUKm/Zz+FepfBX4iRTyy6Teyf2Odm&#10;5XgfJMbc8gMSR069a+Nvi/8AtGS/ELxxc+NrCFLNJ7hmVIk2gZIyR2zjFfs8uG8qxdOji4O7tt01&#10;PgZcQ5lh61TDVI2inv1P3M/4JTaN8P8A4wfsuaP47l1yW5vYdGa11qSaP51ZN2F3Y9Mnv+HSuO+O&#10;vxY8b/AX4S3XiLUfGUsFtfXtwPDWmbV2iVwVEmccEKcjPHU+580/4IO/Cv45fET4D+J/iN4W+KQs&#10;vBjXzR3nh+JjvuJljG5jxwNpAwD83eue/wCCiPgD9onxX8Z5PCHh7xGNc8I6FpUd7BLp8DiK03lg&#10;TLxzJwfm6BcdOc/i+YZMocSSpOXLFXertdt/D5pW9Ln3mCx8quFunzP3Vb+Wy39XufNf7RfjDQtQ&#10;stN+IPjTxTqkmonMW9XzJwBtC7uigk46dVz6VwX7F/xB+DHiv9szwjdfHO7uxokWvx7rq5AZlcYE&#10;Rfb/AABsDjpxnNeheIvgTqXjzS/s+qBry4tLV1SJIyykEkk5AyDkirP7APwZ+DXwo+Ilz8Yf2kfB&#10;Daz4Xs7j7FDLFIGa0vAdyMyE8jA75x+Zr63LsbgcDha9Oq37SKsraaPscuLoYvEVYyppcjd9fLe5&#10;+r37fvijxL4e/Z51jWtYkhuPD82lyf2RbwTB/lVCM8cjKkdegz3r5C+BX7Suo2fwEl0PwhfXVtDc&#10;Wfkahd2l+ChOc7DtGVPUEfWtX9rT9ovwP4q8AeJPE3hLVrnUdGn0hrTSrC5G3dH5exWHOOvfrwBx&#10;X53eDfixqv7Pmqy6hrlzNHp2oNi4ijOdpJxvI6N09K+ey7I55tl0uRS9rzO13dt9V09EtktDrhVj&#10;ga1qjXs3a7Ssl6rXXqz658c+Mdd07RLsnWri40uQBpraR8hGLdQvYjK8jHp7Vz/wU/bS+AvgPwLr&#10;svjb4a6pq/iWOcPok9mN0bKrYxIWI28ZPAI6VmWHifT/AIs/Di4udCvBMl/CfLntpSmGA4B9QPT2&#10;r4q0X4x6/wDs8/Hu+g1WwS9s47gx3tlMN4ZD14+mK9fJeFoZtSr06kP3kLXjqm7dPIrNc0/s2tS5&#10;Je5L7W59Kftd/wDBTbR/GPg658PeA/h/Jpd3qBCSX90WUxDjcFXJByR1P6V5D8GviDrvjLRotUGv&#10;XhutMKFLh5zvjKEBGXJ+Uj26cY71Z+LPgrwf+0npk3jD4YfZmMhBm062QJLbtwB8n9fevPPhvo3j&#10;34I6y99daGb+xyUurOQY3ryAR6EHmvvMBleT0Mjlg8NSVOqnez3v6vufOYnE4yeYqvVlzU3s1tb0&#10;R6/8ffiDdfG+8m+IPibWJdT1WC1jg1O7dlDkRrtXIHOQoAJI5981558DP2sfiX8CZNV0bw3qlzHZ&#10;aoP3kCu2zdnglAQGHb6V0XwKi8I/Ev8AaFs9A8aXU+i6FrkbJdXLAs8eQQrEL1wcHH+z2rjvjb8G&#10;E+GniK4mtNZgvdNFw62lynBkQMdpKk5GRg846+te5k+WUo/8J+MjeMkmk1p6X2ujhxdWu5rE0Xaz&#10;a00+foddd/tNy+JZr251TxXqMbajZJbahptk729tMgOQkgBw65GeQeR2rpPgLqXgn4wxTeGNa8SP&#10;aSWB3WWnbPv88EEnJ4wcD3wMCvm+ysZLmQv5yklznjGB7cccdKTVHuvDGqWmoeHb2WGWKT5JoWIb&#10;/wCt0/WvcxPDmDhhJLD+61szwquIdLmrVnddT6S8W/Dw6FrmoalrEk0emafjyoYMGWTgdOmBzx6k&#10;H2rmfEPxo+Gdvpkema5ZapcxopVX+0hiq9wcr7juentXPw/H7xrqWnR2OtXbTfuwrvtG5hjHJ78c&#10;VyHjMvrMLzaPaKZGkyUdQOvfpz347fnXgUMqrJpV4/NM+UnxfkVWt7KjWs3pZ9zrNf8AjN8LbSwi&#10;j8L6zd2qpwsdxZq2PxUc8+vNee+KfjVLel7LTIIZVYn5ljCk++Mdea55PAGva9cpCloxkY52qvBP&#10;pXtn7PP/AAT0+O3xb1mG28L+B7mdJCMTSW5EY98kYHUc166wuAwkOerL72dCx1fFyVPCwcm9uVPc&#10;8TsIvEvivUYlt9y7mGAq8DkcD/Pav3d/4Nrv2ZH+FHwW8S/HfX7Am78SXqWGnyscE20Q3OwyO8jY&#10;yOuyvEf2af8AgiBJpt5ba58U7rzJgRJJY2ce4L7M/QAAc9+vpX6wfss/CHw18Kv2ffDfhPwxp32W&#10;0ishNEinqJDuDHgfMQQSfXNcGJzuhisFUoYVdUm+noeth8jznLprEZglHm+GN7yXm+xD+018HtI+&#10;PHgCbwkYI47h5fMtbyT5jC4BXd15HJBHcGvgj40f8E8/j14a0i8hg0mTUYIA3lXVhI00cybcD92q&#10;l0xyMMpHNfpo9nIs6hAvPHzUQIl1dNbQtyg+Y+5FcWAxuKwVJQWq31OmrRpVJ8zPyd+BP7Cfx/8A&#10;iL8Q7XQvFnw31HSLJCq3eo6ppTRRRKBkur4wxxkAKTk8+9fp38LPhp4V+Evg7T/BfhXTxBY2MQSM&#10;AfM57sx7knJJ967W7srTTNNkvL+5jhijjLz3E0gVI1AyWJPAAHc18l+OP+C1f/BNzwZ8VIvhLP8A&#10;GqXUJo7n7Pc63pOnPNplvLuK7WuBw4/24w6erCuvFVsbmzUYQ0XRbXFTjSoq0T6uefEY8tQDj5cd&#10;qoXtmrMPLiRpdoQyEfNjnjPpyePerljLZ6vbW2r6Rdw3Vld26T2tzbyBo5EdQwZWGQwIIII4INWY&#10;7MfMSSCQfmHauKNFJXYnUTMqHQlVANgLN0z3Pavnz/gpL/wUo+Ef/BOr4aRC5tLfXfH+t27nwx4W&#10;84KMDI+2XRBzHbKw7fNIwKrjDslb/gp3/wAFO/hp/wAE9vhu8Fm1prfxF1e1Y+GvC7y8RqcgXd1t&#10;5jgUg4HBkIKrjDMv8437TP7U/wAS/j18U9X+JHxP8YXOteINWuTNqeo3TZLHosSjokaABVQYVVAA&#10;ArvwOAhO1Sa06Lv5vy/Mcpu15bHoP7X37cn7QX7YfxNk8dfHb4kXWsTxblsLRP3dnpysQTDbQr8k&#10;S4A5A3NgFmZua1P2Bv24vGn7EH7Q2lfGDQ7u5udPDfZ/EWlJMQL6yY/OhzxuU/OpxwyjsTn5bm8U&#10;3EzF544ye7BdoP5VYh8ZoEG+0DDPykNz+te0lUWjV09GuhkqkUrH9Lvg3/guV/wTq19NJmm+Oq2q&#10;6iMStd6RdKbNgBkTKIyycnGcEHkg45r5G/4Kv/8ABwLoPiXwhf8AwD/YO1u+QXqm31v4iyW8lq3k&#10;so3RafG4EqsclTPIqFcNsHKyr+Ma+O4EX92J16ZO/pn/AD+lJN4xsWBLSTAnJIPbA9e9ctPA0KEl&#10;KEG30u7pediuaLe5J4pXV9TvDLJKGQ/d2v1Oe/PWucl0u9XO/JBOcq3TnvWtL4ktJU3C8UegcEcV&#10;UbWbFj8t0nPAUHpXXTlWvqTJU29zONnNH8hBHtnvTUScMokXAZa1F1Cxmb5J0+UYyTxU0S2k2Czh&#10;iepFHtpKVnEn2UZfCylpdm9zOsUAJOeARX7Wf8G/n/BIX4V/F/wJN+0/+0R4U/tPT4742/h3R7nc&#10;Irl0xvmk6Eqpwqr3IYnoM/lL+zt8L7v4qfEzRvA/h6wa6vtS1CG2tIUj3FpHcKo9epr+tP8AZY+B&#10;2ifs3fs+eFPgx4fhRYNB0iKB2RceZLjMj/VnLH8aMfiZ4PL0ou0p/fZFTj7ON73fQ6Twp8O/BHgH&#10;TY9C8EeE9O0ixiGI7PTLKOCMf8BQAV0ESxBQAoHtiqsk+GyQTSxThmxnB+tfDyqrn1ZhLnkrs4L9&#10;sT4a23xb/Zi8aeAGgLtqGgTiJV4JkUb0x/wJRX8xP7QPwE1Xwj47utK1PSmiZLp1ZBngjOcdfz4r&#10;+sC4hiuLTypQCrghh6g8V+S//BRD9jnw/ovx6v4LPTN1nclbi1xFghHydgI685Hviu6hi40aTg9t&#10;zsy9qrTlT67mV/wb2/s2Q+BfBfif4y3diqy3ix6faOVwcZ3vnjIP3fz9q/RW/wBTU5jQZ5xmvPP2&#10;Gvg1afBv9m7RvDtrYrAbhWuZFVefn6E/gBXcapZiCVmUEc8YJ4r5bMcQ8Xjalb5LySPUhCMIKIwX&#10;248LnHJoW42gzE9eOTVB5CjZBPXuKq3uoSjoTycdeawpzbJnBJ6HA/tjfAnw9+0z+z/4i+E+tQoj&#10;ahZM1jc97e6TDQyj/dcD6jI6Gv5vv2p7LxYnjm/0b4gwSJrenyvY3yzDBjkiOzbxxxsA/wAea/p4&#10;vbsyWLID1HQYr8c/+C7n7K1h4X+JFp8dvDdisVr4rHk6msaYVL6NRhzjj50x+Knuc19vwvjUpPDT&#10;66x9eq+aPMxNNuLa/pH5YafeXMNx5e8jk4XHAHGf5Vm+OEYSJMHbDk984P8Ak1Jr+pX2j3s1m1oI&#10;5Fc5JJPHtWHqetX+obUup9yLyuex/wAivsXTkqt0eVKalHlZRlUMDtx19f8APtSHEaZJHHQCnsFL&#10;biu7BoKgjaBn1GK1T0RjYaWIwenbOeldH4W0W7m07+1rVcqrbX3jgnqP5VznVSwH0yK+wv8AgmD8&#10;K/gD+0RH4g+EPxg+JGm+Fb+O1N9o+patdJBBMRgPEZHwA2MsMnBwR1xXJj66w2GlVabSteyu7ddE&#10;dODgqldJu1zwO/sUGjWd5aqkklzEd8SkFo3BKlSB0PGR7EVleItD1Oy0N5L6RFUYfyRglSeg9q9P&#10;8R/D/wAO+EvEGt2kPiWwvhp+pNDbtaXIkWdV/wCWiMvDIT0I6/SvN/iJqUbWH2GAkb3LSN6//Xrj&#10;w871uWC0vrc669OEabk3qchooEmrQgLkCQA4+tez+HPC17q5WC3h8wuw+4P8gV5B4UXZr9qCo5uF&#10;AU49a+4f2SvhIfHHjnQdEurcf6XrMFsrjk7GkQZxn0P6fneYtRlC+xnlsea6Z9P/APBFX4A+Lvgv&#10;+2lrHh/xzoc1jdL4DlmEVzEVbEjwsp59UKn6Gv1Yjs2hUyhhjAwmAApz1AHX8fWuN+Lvwo0zwR/w&#10;UptfEOlWkMK33wsWJykYG4xSJGBgDoFVRzmuy1n+1P7FvYtIZYpnspfs87rny5tvyHaRgjPPPpXw&#10;ebqVfGxlKybhG/4n0tJwVFOGz1PyD/4OSrLVY/Evg7UbqMNDJpTpHIq91mkJB57Bl/76r8kbk4mK&#10;iP15Nfrl/wAF7Y/GGtfs7/DHxZ8SUC+ITJcw6kFWNRvIVyAIyVKjAwQTkHrk1+R9yxDnb3Nfd5Ap&#10;f2NTWjtdabaNo+azVNYlu5PYFUkWRW29wfWvob9lr9oHW/gXrNh4j0PXbiwu7C8S6tLm1wWjkXgd&#10;8kEFlI7hiMEZB+dVc7cAe/Sug8DeO73wtrlrexNlreYNEZEDjPXlTwR7GujH4RYui4tXRGDxLw1V&#10;SR7j+1z448AfEn41S/EP4MeCbrS9NuJFuZ0mUAee2HkVFUDbEH3BB1C4HYV9J+B/+ClPwH8Kfs3a&#10;74IHgC7sPHPiOWR9Z1gW8TwuZCA5Q5DqMbiFxgE9eePpf/gmz8QfhX+37+zt4x0b9pH4WeHY7n4f&#10;zWt5p2taZpFtZ3JhljkMkDNBGm9N0JPzAn5vmLEA1+af7a/xc+HGq+OtY0f4f/D7S7CKS4KJNa24&#10;XyUB4xz8zEdWOe+O1eHGNDMqv1OrRadG2vNddGtdL6a6rc9lweFi8RCatLyPGvjJ4s0vxT4kkuNG&#10;hRbaLKxPg5dRxuOfXrXGAhhkDA9T0qaeRmcmRM5HXtUWSVwo6cD2r6inThSgorofO1qrq1XJ7kDZ&#10;OQvBz0qSMYJG0k+ppOGbO7p7U+NGC5ODzknHUf5NaSM7JMRgpOQc4PNRsBuLrznoKlaJlXnueCRS&#10;Ih3Zlxj3HSp2Q5NpaFjT9MvdRmCWtuXbgDAzV6Tw1q9vLieykCj1jINfQP8AwS48RfBnwz+134Tu&#10;vj14UttW8I3VzLp+tW1yiMsUdxA8InG/IzEzrL/2zr9O9S/4IXfCV/iLdweIvjjbWiX00j+H7fT9&#10;OWOPUwrENHHMzMiSAg7o9rFc5AKivLxebYbA1/Z19Lq6637rTt+p6GGwEq9D2kdddv1Py+/Zj+C0&#10;XxMtrHTZr2x0mWa8lSLVNTlZLY4UHy3YBtn3WwxAUEjJAOR1n7Qtn4X+F/g7SPAVxq0Gqaihlmkt&#10;YbPy7mx3O8b2rSDKyxttSQEMVBY46kn0H9vr9irXP2YvH1lY/DrVdZg/tXKXVhqFmkE9tJGcZ3Q/&#10;urhCCGEsYXOcEK2RXon7GH/BLrxP8SdEtPiD8QPh94m8VanqEg/snRIENtbNEMf6RdXkg2xxZyAq&#10;guSDhcZx5s5UNMZKr+7eqWzv6t7HoKFSlH2UY6nwh4Z8DfEvxFI8fhmG52MSwhgUlunbv05zWxB+&#10;z/43Li+8U6bexW6keZJdxPwD+HHTv6V+3cf7NXwW/wCCf/g3SfjN+0lrmh+Hpbe8S303S/AegwuV&#10;lZWwHnulkeQhd2W+TkH+8BXuPin4g/swfFT4IWnxJ1rQNPv/AAZr2kPPNf6pbomLbad28nBQgBvu&#10;8hhketclXiSVNKcKN4N2Uk932Wmr+ZSyzm3nr2PyK+G3/BKn4x+IPgxYfF/4V/AjSfHVlcwsbie3&#10;8Yx3DW7bS2yW0tyskb4IO3cxHGR2rX+Gv/BPf9p74nfDy48cfC39nv4Zax9ij33WgQXMkupRxYBE&#10;hhluA5BzgBSWLDGMg4+jPiB8dtY/YN1DwZpP/BOHwwNd8FePtcF1rN+Zm1Fb25jkEX2FHC5hxGwP&#10;PzfMCD1y/wDaK+HPjn9hn9ozx7+2D+zJ8ULbXtY0+2la98BSQebPplvfYJZlVm82GJ3bAwNu1eNq&#10;5pvGYmVk3Fc93DmTu7NJxmr2jq0r/robfVqcY6LVb2/NHwJe/CDxpqep6xomu/sfma40WKSTWI/C&#10;zXkE9gExvaSOTzQgXOTlRgcnHWuO8EfAD4Z/F7xLH4a0P4n2fha6uBtCeNo2t4BJjhPtMSyRjnjc&#10;/ljketfpp8Q/2Zf2tv2vvBHgH9vj4eaxa+EvHF/ZNd694YaUW080kLCIXcCbRvWSBQTG/b1DGvmG&#10;5/Z08XftR6LqXhz9kHw1q1zrnhi+W08Y287xIt+hDpHcocKyruSRWjbONyH1A3jjYTjdSStpJp6Q&#10;adtb3Vm9mtzKWHtsrrppqz5H+OH7Lnxv/Zn8ay+EfHfh280XUEjE8Kud0c8LcLNE6/JLGxBw6Eqc&#10;HniuC8R6r448S3McXivVJ7gLtVZHYnaB0r9Svg/+zF+2r8NvB9j8N/2n/wBhc/FPwnpskjaLbya+&#10;sGoaUshzLFayxSZ8tjhvKKlQ2SMEnPpdh/wT+/4Ji/tV27+B/DOgeLfhT46aJwnhrxK7xXKS4+8s&#10;dzuFwmef3bngc7c10/2tSpRTqx57fbhaS9bJuS89PmzCeDnNNRdvJ3R8YfsF/Cf9kjwxo03jn46e&#10;J21TUIvms/D9jaHYDnC+azDdM7NgLEnB7nrS/wDBTn49+Gr/AMOSfBXw78NNP0yazdL3VryWYXN/&#10;50iqI4pZMARFEwDChKLwOxzw/wC0r+z58W/+Ce3xzm+HnjJDMkMgn0jUE3LFcwkkJKhzweDx1Ugj&#10;6+HePLvWPHl8NG02Oe6u72YzXJJLvPMclmY9TjnA/wAayp4C+Yxxkp88XrF9EvJbfnv5Fus6VB01&#10;GzPKJFEjbmAOQf8A9VMYEDd09K+wvgv/AMEWv21vjh4KPjnwb8MDLaGLzIo5dRt4ZZB6rHJIrHPb&#10;jmvm34ufB/xj8HPFt94I8c6VLYalp9w0F1azKQ8bqcFSPqK9+ji8HiJONKopNbpNNo8eph61Nc0o&#10;tI41h82cA89O1MuU8wFkbk9gM5qdww+6DgdTSOFK4OPu8cVrdJ2RzWXQpwncmzaPaprZtylGQjb1&#10;z2qFlCuHcEYHGf8AP0p0MmBgk9epOKbbTshpaKxZZASAOh4IxW7o+lGRlltzuYDO3Gc/XrWFGQTl&#10;ewzxXrn7Ouu6FHcy2uqaVBdAgb1ljOQueuRyByQfzrjx9eVDDupa9jqwkYVqyg9LnffsrXX7OWkW&#10;uueJPjrosmo6hZWmdC0F7mSC3vZcHO+SMbgAB90MGJYc8Gu8h/4J0/F2/wD2bJP2rdas7Cw0W9cN&#10;pthLcZuZomlEe9VAPAJ6HBI/OvsD9jP9hP8AYH/am+Ed3qkuvalpnjCON0k0aTU4v9GcKMXEQ2Ay&#10;pnnnPHB9a4Dxh4h/bh+KngnxX+y14K0HTZtH+G89w+s367YYIfLkdiFdyqlXcNIqYJGQBgDFfKrN&#10;HiKkvqsrNOPPz7KP93pq+vc+hhgnTSVZXWtrd/M/Mz4paOND12bT2QbopcdMHPuPWubXJXhu3UV3&#10;fx38HeI/C+teZ4mvEmupwZX8vopJPHt0rgY5QBg+nGRX2GHm5UYyTv5nzuMi44qStYtWSbbqI99w&#10;6n/PrXpVz4WmZwrIcmNWCt7jIPvXm2lbmvI968iQEE/Wvsy6+Cl9qN/YRx6aIpZ9Ks5WgkG04e2j&#10;bOeODnI/3vpXFmFd0pQ87/hYrDJyj5lL9gzwPc3/AMcNE0G20yMtc3gDXLxktGgBLdD0Izng9K4n&#10;9rj4bv4D8Q3doxUhLqaPIPG0SEAccE4HPp6Cv0V/4J8/sUeIPCt4Pi/4x0lbWKzhk+xRzRfNKShy&#10;cHkAD1r4U/bdQX2pX1yJNzG9kfI5ypZhz+IP514tDEwr5u+R6JJPrrr/AMA9aVD2eGV9LnylK6xl&#10;gRnJyOafBcHmO5G+MnO30omtjLMAvTIFOuoPKJEiEEcdcfyr6Zu9lY8a0lJshu7IoBJExKHnntVJ&#10;zldpHU9c+lX1nCoUbO08AelV5bXI3xHK54NUnbcd+d2IN3rn2OaaDIp4P5dKdKgDHeo9iKZ827bm&#10;mmmtTNrld0Toy7QTxkd6DJG3O7mow25djYxjlaYs2RkD61SjYpStYnZwPm45BzmlYKoycDpkVGZX&#10;Jxu4GeBQzgsXDY47VF2wTuWYkAG5gBgdqf5m1ADtHPeqSyFDgnaMc/nUplwAVHJ/Km07jTTZcEgJ&#10;yoX35qWMqo2ryuf0qh53AXJOR37VJHLJtG3j1qGro0jZ6n1F/wAE0P2ntb+Anxuj0P7Yf7F8SodP&#10;1e2YjbPG4KhTnjnOMnIGa/R//gkP8fdC/Zp/av8AHOlWPwgv/EekPYsGvtLgM/8AYUe/zGlbYCdg&#10;ztZscBR07/iv4Htr/U/FFjp1jMyzT3SIhXqMmv0i/Y61/wAS/sqftbeFLj4Oz3fjKfUL+2MWkW5M&#10;L6kjACW0cMcdQRycdCfbycwpR5KijvKO3p1v8zWhNqqk9j9D/wDgvV8Sfh74++BXgnwdD4ijvtXS&#10;+XUrUsP39xpc8BVpUJUAjf8AKRz91Sa/Fj476loWnX1t4Q0ewunmikVWmlh8nEeMDIxhjgdRweDX&#10;9Fnx8/Zq8DftyeDtK+I/jz4Xa1pENtpVzEdPlSOK6ttzYeMbQ25opYy23owdwM8V+Mvxy/Zl8QQ+&#10;P7rwRo2nw60mn3jpDdQJlmVWKqwOCRnpjjGeea6+H8Th62Wqim7wve/n2fVGmNhKNVVLXW3o+p7x&#10;/wAE6f2bf+FZ/wDBPzxp+2z8TfDSXOr6vYyeGvh1Hcxvvk8z5WuVUKwbad5VjwBC3I619S/sEfAT&#10;4mfs4fsx6j+2B4f+IU2s6XrmjGS+0Tw5pH2rWI4g/wA8EDs6pE2c5JBI25OCBjpf2m/Hfwpk/wCC&#10;Pfw9l8AWUunCyt9P0/TNLYxKYbqJDFOZMnLKo805Xk71OMHjiP2hfjr+1n/wTh/Yd0r4L+H9L0S+&#10;03xPKz6D4s07UQJ4oJh58yeUxyT8zYcEgK2OuK8t/vqTXWc2rPtHpfp8urZ0xblOKS0Wv4/j0Pz9&#10;/br8c+O/2j/ijN8U/j9puseG/CWljyPB/gu4mMlx9mzkAdFLN952zkk+mKw/+Ccv/BR/4ofsH/Hf&#10;VfiT8H/AdvL4T1iGK28R+FdSnKR3MCuAGV15WZSWw+04LsCuCRXmX7bn7YHxV+JGn2fhDxDpunWU&#10;8F214t3Zw/vWJUY3secgYAxwAa8E8O6x4hubyfxBqmptOY40VpJ5DtZieB6dMmvXUYVMBy1IpRtZ&#10;Jaq3T7zjqyl9afvX7n9ZfxD/AGJf2S/2xfBNt8SNd+Gem/bfEWkR3drrlioiulEsasknmRkCQgEc&#10;tuH4V8A+Of2Wf2sP+Cbni2bxR8M/2T/h98T4Hu86Jr2pWt1cXEOOR+4jl+RgMEkJjrhuK/OH4o/F&#10;L9rj4XeNPh3putftWXdq9xoaXXhw+GPGc8y6PasxAi/ct+6b5SNg9O/f9Dvhx/wWp+Gvwc+A+heJ&#10;v2n/AIS+JfHnjnw2s0mm+MLG/Upcy4ZVM/mOrRfKwU7UdSBkDNebCWIoUadOL9opfZd7adndHTCF&#10;23J3/B/ffY/PX/goD/wVk/aS/aR+Nc0v7SvgnQLhtB0250zSPD+lpNb2ukyudsk8QMjs0uVGWZj9&#10;1RgBQK+S11vVPFOuRNYJ5VxdyBcTkKgOODnGecVuftYfH/xB+09+0b4p+PurwwwXniPWZb6WCMfK&#10;u9idg45AGF6cgdK7D4dJF4q0azZ7SOKG3QCH92g2vjBPTPpz9a9zEVIUElCKSslZbLQ4Kqc6js9O&#10;h5/4o+DfxZ0VftGoeHb54nTek8cTlWX+9nsCOm7HWuLnOo2Fz5d0jjb13kjFfoj48/aV8H/s9/s3&#10;2fgLwjdmPX9Qt2e8uFUJ5e5dpIwx3/LwCT0HQV+cPxL8d3fibXWmtpWSKN/3ZQkF+pya4cJi8Ri7&#10;qULLXXv5/wBM63gYeyU1Lfoa2nzX6yGa0hLE8cJnFfp7/wAE2P2bLD9uj9m2fwskWgzeJPCty0Fn&#10;pyXEYu3gKBhIIz/tHG44yR14wPyTsPFniOxASDVZQufuu+Rn8fp+tfp//wAGwXhHxB4y/bmn+KWp&#10;atbW2meEPD9xc6jcXUiouJFMQXJIx95iT2Cms8xq1cJhJV4Ozjrte/l89jKGHVSaTV7HhX7V37G/&#10;jb4Zalqvww8UaLPYyRs8+lTXVsYxOAeQCRgE4A/IV5F+w7+z78LPHv7RGmaR+0t45/4RLwjYs1zr&#10;Wpy2UkrsiAsIo0RWLM5AUYBxuBweh/pl+Mmi/wDBPn/gofomp/CTQ/i/4M1TX7a8eG3Om6nBJdw3&#10;IAyyRbgZlxwWAI6jPWvgbVf2cfDP7AnxVXxJ8Zv2J3+Jmk6fMx0y50/UBDZtIvSRQ9uwkI6bCwIO&#10;MButVhc5p5hh5U+Rwq2+HRP1XNZGtTDWkrJtde6Pnf4Wfs/+C/iT+0feePfB3gWVvAmn3wtvDv2j&#10;TxbSz2av8s7xgdcDJz/Sv0U/bB/Yh/ZN+Df7J+pfHHxpqMmqTQWEH9hyzSlCbh3QBYo1YKSBuPzA&#10;jA571gfAr/gr/wDsb/tR/E/VPhx8YvgHfeBNAstHW30Jk0t7k29wMmXzGtY8xk/IFXaV+Q5PzYr4&#10;c/4Ki/t3SfHrxdZ+AfB93cx+H/CZe3CySMFuJgzL52w/dO0ADPqfpXPXjjZ1VGadOMVrre66a+fW&#10;xrRoxjV9otbdOnkvl1PjT/goH8TPDXirUo7TwfZtbaeJBHZ25XadiZJb8WJOOe/tXzRDpQ8gTu6E&#10;FdxBfFb/AMZvFcvifxYzvJmO3yqANwOcnH41xV3d3aSDDggdOeBXbhsNGhh4whoLF13iK92tlY39&#10;OsLIzqkkQAZgDg5HUVvfFn4eWuky2t7o1qsYltN8iKTgngEjJPFcJaa1IsgZgQykHI65GK6mfx1q&#10;2rwxrPcM3lQiOME9F6/1qZxxFOopp6IwtBw5ZHP6TFJaXLR3Ctv68jp+NbumrbriWc+3GenQmqsD&#10;ytL5rAM+MDAp88EtrGfPxhvfpn2qasnJhRj7JMl8b+F9GKJrXheYy2zgeauRmN/69K5VrRgSoxwR&#10;kE9K3bu3u9OEf2YM5ZQzAdMEZx+XNKLRJ/mvLV0yPmGD2zW0Kk6cVrdfiZTjGU9FYwdP04i5DbA2&#10;DkoPp7V6Fp+r3drpcVjaaxGUkUAxGEEqeODkfjWDaadEJUgtkLsw+XaOtJrL6lo1ykKwPHJEQWD9&#10;SaU4SxkklugjKGGhzMf4gmns7uOG4iJKMzZA5ycf4VSkMkltl8jkkj9afrHic67cLcTKsMuwBmVQ&#10;A30FUnu40tiGlBIatuSoqcU1qVUrUpw5osz75fLkMiHAPA5OR/hTIdrFiCcn37irNnaSarfxWyqF&#10;LOFAJ47Voa1p8NvcssESKVAB29CfWtJT9klF7nPGab5orQzL5lj06SYFssfXPNVY5ZpLKNnHIcAn&#10;ir2sxMdPWMDdnouKz7pfKhhtUxv39M1thm+Rs567XMol/UrZbiKN0boRnnFdfFZQaX4UsLOIgvdy&#10;eZMB2xgAfka5azRrm7SFMsQei+tdE0jQ3CQXI3LEMKAPxrnzCSlJWNsFBqF2jrvDXg2HWrBBcKcA&#10;mTYT/CFyTn6Cud0yVNR1vVNfigVILGCWXDngKowo5PPO0Y75roz4ph8P/Dya6jn8y/v5GgtomP3E&#10;I5b8jXKXsx8MfDy408RssmsOq7mGCY0O5iPbdtH4V5eEjVkrT6uy9Op6FVxSVu12cDqM0n2tmchj&#10;nOccVFEVCgbRjP8Ad5+tF2d8rAkH5uCO1Iu0ndnoc4Fe+2eXFOyudd8H9WGi/EHRtXadlWz1SGd2&#10;TAYBHDZGeM/Lx71/T/oPibR/HvgnQ/FngbWIGt9SsYNQe8htlSeVLomdQwGAjBXTChQN2cjgAfyx&#10;aDcLb6jBcSKWCSAuB3AOa/p3+AHjXwD4s+DPhj4qeF/DlxYeHP8AhG9Lv7e1vJEVrRpwAsZCDlFi&#10;USKo4UYBPNfPZzTc8RTV901+R14WahWfod1438N+D4dTSyTVdQSws5Y5mieRI/3hUElpMbizhScg&#10;jj061y3jnx/4S1+KI+JV1K4eAyQxWg1COOMQ9PlLhmZ9w5DAcc56Y9DufiNLoGt6z4T8M22m3Vvp&#10;Omx3UdrpUXyAklXRi25ndlKvkkn5McDNfKvivxTZN4hka31BFyr75GlXJffuxye+WA9zXJhqN5cz&#10;2220/pHoTn7vmn3JPj78bbHw3oElnoVnJbTzrtE+oam1zdTqxUIjngKgOPlUcAeua7n9in4EWT6D&#10;Hp3jPxLDNrH9qQ63q1hMn/LV0cW9q2SA0gVjKykZGQADxXxvqfi+P4k/HTSjqAhNnHcMGVsBJEUc&#10;gdRkqGIHbP5fUv7O3xy8KeIP2dL/AFyHwFZ6x4k8R2iveWLRqk7zFpI1uIdzqOAgXDHOQSGO7jbF&#10;ylSUYQW7t/XyOfkjOol2PafiB461Hwlpq6r4h1GOQ3l9qEDm6R1uoIhC4t3VTgFW8rbjJ5bnacV5&#10;j4y+MP7P8Hhrw9eaV48uNAl8PyTNqt5cwO1x5mQ6kwowPlj94TOhYNh2xwwHgfx//bV+NNymmeEP&#10;is2pobK0ZtEulWIXmnSeWYhiUY87hj1GSUzuzmvB/B3i79pH47fE69PhgXuratbQO98PEenLLDZQ&#10;KjqzylxmJwADlPvYGQdpzjTpKVRSb2+T7W31O7lhGPLLT8VrrofV+r/tB2njS18QeN7XwQLqO7s7&#10;u1sb+SYwWLyuoP2pPkU8ZQb3cgFuM81p6B+2r4RX4Hr8HNIXTdZmW7sbZNVu5jbWs8gtykkBkYbm&#10;jVYmO7GDxgj7w+VL/wAQ69+yp4BtPB2tN4a1dIZ2ltleFLlGyoOQsqfKpIB6YJznBFeaWH7SWmeK&#10;Nak+3aBptol0bp7mysrTy7Vm2/umC8+WfmZSUxhRkda6JYWm/wB7q3e6u30Vjlq1pp8r0Wq+8+0P&#10;i7oaXek3XjrwloF5ovi/XNOH2Gyl1SS3srN4GETpaugXLERjG7KFs4Yk5HLfDXwWdbtdU8XanqGp&#10;X3iXWFjfxF4W1fxSNOSWaDcn2ttsf7yEhUIbPDK2SeDXyP4t+PM3iCawnOtTRPDPGyrYv5sSopQB&#10;ASAz4Kscc5POasar8Xrn4v8AiE6b4o02616WCJ4tPlg0dsx75WYBkjwzqu9sLu4zgccDdyk4KnV6&#10;9UvuuYtQSUovRdzvPjF+01r2j+INdtdVtdX0SymsbVR4ds3W9hYR5VWMhZSy/LxgZAY571846xrf&#10;i/4hXkel6qss6XJP2drx3DRbzlvLRyFB+UAY5YqBk5FeqW/wv13wZoP9meKfh5qmmaodQW/0DX5N&#10;Qht2soCwEqGB3yyMApBypVgPcHiviZo/gnX9et7Pwf8AFBrqXyBLqkt/a7Sk29iwDLI4c4CndwSO&#10;oBBrZUKX2dF/kN1Glbqbvhvxb4U+HPhy2t7TxFqOmahZqqS3lvdTRuRkt5TwhVJYAkbg2D3qfS/j&#10;b/wnuvXGtxav4mgk02FrqbW4bdGnSJQELkNJllUlQeTxjiudv/C3wi03w9BPrnx6mlvchXsrXwzk&#10;jBx/rGcdR7fWtrwP43+AvhS+lvbm38Walbtata3UH+jQJcQuo3ow2scEjtggCrTXs9DnafY6PStP&#10;0z4pXK2el6xZPclmEEqHZHcjaCAYyd8b8gBRuXLdQMVf+LXxG+Md74ksbPVb3UrTUtL0+2srOy08&#10;yCPy412xkRoSBuxzxgnPAya86vfHP7O2mpO+leAfEavIxaB31w4QZPOETt0/CpNL/aE+GmjG6t/D&#10;nw11eCK5hH2vzvFM5MwGevAyOemO/wBapXUrst6PY9x8PeHvBPiPR73xp4pkmlvtOgt21DRdOkMS&#10;mbeBKZHKskRIcE7sAMRjrivQ9O+OH7P3wZ0C28UjR45rvRrbzdJ0m68Tpdyw/vRJlktYmSMMkiuG&#10;kZeT3AFfG8/7QWnXsF3oPhbw4miaTfR7b+zCrdljx8ymQAg9+vXnPQDlPEHjx47qdtFVWhEm9PKt&#10;tittXZu2fw71GWXO0k4xwBRyKTs3f+tgV767I0db1XSPi945udT8T+JRZveX0txPPNG3lK7OWYbg&#10;D3YjkdM9qu63pul6cba08KyT30hjYI1vbscAHG5QBkg46nH04rjJviz4pljaCC0sbdAThRpEHfjI&#10;O2q1l8SfH2hrNNoPjHVLH7QFE32O4aIORnAO0jPU+1bzqO93qDcpSuzuopfGlrpxmfwprjOknywW&#10;2myqXBBJJcrwOT2PU1gaj4j+J9rJJb23w8S267lutHMzkZ7tKpOfpjp+Fcle/Ev4nXQM11451h9z&#10;kkSalIefXknn9ax9V1nW9Ruftdz4iv3lJHzS3LsefUk5qElszNSko6o7a4174vwW0qWvhqexR8bx&#10;b6W6An/eKk9+mcU3wtrXi248SwP4i0Ux798bXX2YoQkiOjEkKBwGByfTrXLx+KfGUdn9nj8T3xhX&#10;kRi8kCj8N3605PiJ8SLYeXZ+MtVTPIJvZMD/AMe/zmp9210i7ScbHb+NPF2q2liJ7LUhBcy2scN+&#10;YXPmyhVVfnH89voM+tcnJ4216Wygjt523WseEeV8BQST+ZJNZV142+Ik90L278RXFxKyMF88CTaD&#10;65H0rDlv/Epk3tqjf7Z2DkehPf8AGh0oTlctTlTXKjrtP1zVY9Q/4SafWUkvdxZUkl2snBAYMeCR&#10;zx/Oui0DW5fE95Ff3uu2xCpsgtL4SYyV+eV9qkNycdRx+JPlE/iDxMihZZojt+QHyQOPcjBP41at&#10;/GdvFbiLWPDiOx4862meNgM87QOPzFVyxitDKbcnd7nqHjZ4L28tdOk+IWmX0kjoiQWMcipCpPzE&#10;DbtX1OMZNafgeysfFd7JeveQQWOnRsmk2n8c0hOA23PJ43sxHAH0rzjw1r/gG08R22tabqd0nlxP&#10;vt7+JT8zKV+8vBHOeQKr6b4g8T+GrVrvTog+SAlzAQxXkEEFehyuf0PBxWluaOiCN5zujt/ir4h0&#10;iK80mytZPM+zwSSsZIyDl9qBTnp8sat7Fvy4fx1rem3fiKXTLLYI7O0BkmXqz+Wu8Z7jI4/SsHXv&#10;Fmt6/eSXN0peZ5GbEcW0KScnAHTk9Ogp/h3wxd3jvJcMUMh2yuxzsBGSM9yRn9ad7GnPa6R33hS0&#10;8Kv4d0zU/EkkvlwTLHdNjJihLZYqO7YPf0FaXirxl4M0ywXTfCl0LjWEvJLKaBlz5sRP7qaNiMAg&#10;AcDrkH1rA+Jtno9j4TgOkO9tdIVRkEgYTKBjeRnhug46gCuV8EaNNDqllcvHveO+hBZQcg7ct69N&#10;6imvdipLdmV0uWaOosNP1S0Wd9WB+xymTZMsoOXBO0kA8MOcg4OK85v5jDeSRIeBI1d9qup3F0Lr&#10;TnmjmF23nROilV3ZyGAOP9r8q4GexH9oSyKxADHC5yetRTVou+jN6kk9ipNek5JXLDrzQDcyLsZc&#10;cDGTVgQwRtkxBsdsf5/z9KUyqMbF2gcHNXeyM9dyJbR9oJY575XvRThfInyqhPrg/wD16Kyadx2P&#10;uDwv8cfHvh2HxknhTVZBZ6rpqG6SB1VcAnBx2wAeQQefxrzay1yNvh7p2jNZpveV57iQjJHznDdO&#10;p579PrXM+EtT8S6L4aWa3vnX+0ITDcLtHzjPuOOvUc9fWtvxpoVx4B0PTzd3kiNPBu8oqAoO0NgH&#10;1HQ57+lazc4qb8lH8b2PK5VzxXe34Dfhb8W/Bfgr4wprnxG0uS+0qOwliEaKHYMRwcE9+R14zXp+&#10;t/Hv4M/HDwnBoWrxf2e9gSlu15KAETJ4yPvHGf61zv7If7Js/wAaPE1v428X2TnQhKzMxyFkALfK&#10;vHUYz+Fes+OP2BfBl/8AEa48PfCwJqFncSiSIxAEpGAN3HXP1x1/Cu6nQr06EI6a9P8AMxryTqq+&#10;58++LPHfh6/mTwromp26MPke6BUIcdPnPHXA74Argda124BNvDOdsbja6dGGRk1+k/gv/glz+yt4&#10;Ln03XPjXqn2fRPEFnJBb3M2+NLO7wMBmOdpHIy2BkAdWr44/aT/Z/wBG+G3ji+8E+ENRg1PT7G6I&#10;s9QhTJlj7ZwevHbjIrlxdBxmvaWb9b/roRGrSVRR3Ov8FeAvgHY/CCHxtr/ieOS7uoN8MYYMUkUn&#10;5TnkHgDp+nFcx4s+OeiQ+Cm8F+H9JgCzErJcyKOh67R2PXPtgV5d4i0IW8f2XRy+YYgzop6+p/M1&#10;Dp2iak2jrrGoyoLY4wwfoDwPbuK87ESxE2+WNo7af5m8Yc07t79DLn8qCdluCAVI5xnIr1n4H/EX&#10;xpouiDw5qOm3d54PXUYpdSaC2MghQON/KjOMc4z196821bwnO0UssEoZo+UjxyQT2Pf9eK+y/wDg&#10;mF4k+J3gOw1XwlonwKTxlpmulN9u8hR42HB25Uqcg9GxyBXTgKbV5Xei7NrTulrY3mrQbe59OfHf&#10;xj4M+IX7Ir65+z19h1JdQjNjpr6cpJaTBVvvDIwATggYJz9fyw+N6+J9As00PUdKkt3txsdJEwQe&#10;p+vXr7mvZv2nPiD8Xf2N/wBoKXWfhp4G1rwnp81ybq88LarAxtopS2G24Ow52/eT0xkdKyv2rvjd&#10;8MP2qh4c1z4ZosXiDUbBv+Eh01rIr5MyJnIYDDfxDK9QASB0rony4v8AfJ+83t/l1337HnxTvzrW&#10;71PIvh98Ry/hV7K8dxNHblAQT8wOB/n8fQVytzq0F3dzK0rbix5z3/pmur8P/DnUdHglkm02W4nT&#10;PnW8MRYqB1J9vfjisi9+Hrxan9tmt5YY7qBpI9yHgjPBHbP9axq0W6rlI7aNSnFFGynfYLdmLoD3&#10;HT6Vea1udHR2teY5hztySRSWelo0OUlXcvIHqO9XIkv4IRFLGdvARv4enH4V51RuUlc6pRnO/KjM&#10;W7zsZiRubAGfwrQjtLdpvKvdyBh0bqGxxVWGxkEieYuHjk38jA9f6frVrxDqCSok/lLFIsahipxk&#10;ev8Anis3KnGVkUk4R0MIJLa6w88UZ2AfMy/WodYBng88knacowPQ+9XtP1e18tra6YmWQHZ3z+P4&#10;1R12Ty7fyYsDc3erhJ+0Q1NuNjFvbVZZYyqkszZzjHHTP59q2I9PUWytv2up5G7rxWXArNIJU+YD&#10;IbP6/wD6q3rNop5UhYgF1ztBz74redWUEoox5HJ6m54c12WXTDpcu0MDncfvE9v61DrAgltfOlG5&#10;lB+bPP8An/Csa4Z9Ou/Ni3KD0OcYp9zqEktqjYBzwSf85rKc5VJKUr3K+sKDcSh4c1V7PxFHcHkK&#10;+H5I+U8GrXiBnt/Eyyp/q5JARnp1rNZYbe8MikDd26H9KveLp5J9Ltb6JDuXjdXRZKpGSWjJlJVI&#10;Ndj3vwv8NZF+HVr4u0uRbtwMz2ykFhzk4HfjFcV8RbTT7jW1TRU3PKmGUpgg8DPX26HvSfC39ojV&#10;PhdZRBNPhviYgPJuOUOe+Mev9OtXbfWoPF2rzeKorOK1a6kJFpDnZGCchec569T69e45cfOhh1z0&#10;1q/L9f8AgGMLuduhnXttf+HNMWC5YM0g3EdgP8n9azriz0/U542sZVDHqM59uf8A9VdR45sjf6TH&#10;CAxZ+rEf4f54riJtHPh6QTtd7nc5Kk9B+H+ePpnxqEnNOd7NvY3n7svI1fDngGfXbyY3N/s8gb9m&#10;49OPT8+a6E6xp3hKxSy0d0mvZmwDnJU+p/z/ACrM8KWeu327UdGm2K6bX57Ef5NJd+H59AabUryV&#10;fP6odxOB/wDqqqta1SzlbTZdxRirGpL4h8QXljNod9qUrwsN0iucg9R3+vT3r0fQ/wBqLUb7w7of&#10;gvxDPustIO3SZ1AXyWzk5K4JPUAn19hXg118Qbyy1QXdvEjI0WyVc9fpx9P/AK4rntQ1zWJpXsLe&#10;4ZbTeZI4QBhSec+uM9K+gy+NSnFXe/T+vwOatqnY/oA+Atp+z38TvAfhafWfipp915WkQzTztq25&#10;92ATuy3ye46ivouP4tfAd7dfAvhnxdp11b29n5kslnciRY1A5JwT7nHvX86/7OfgfU/GOu2+l33x&#10;CuLKzkKiZ47l8AHnA2/jz9a/Zb9iH4FeBf2dfhxJ418FeBf+EktzZB7+5aTLFgBlvmzuIBORj8Se&#10;a+ki69SDk0lHru393b+rnFUioptvT0PfvgP+xzoOg/C7xT4zm3yan41vpbm2lmU+YkDY8qMZ+6Ao&#10;B9ea5n9ln/gm58P/AA/oviiPX9HDTaxqUrtcSJls7iOpz0AA+oz6V9UfCPxTofjLwvoV7auDG9mJ&#10;oR2A9Pw6fhWn8JLgajLrFvIVMSaxMI2A6YOD+uaz5I06mi6W+X/BBaPlXa33WM34R/s1eBvh1FBL&#10;pWgW0MyQLGZFiAJA/WvTIND06DaRbLlPunHSn28jQ/uJT06H2qwCDyDmsatWc35Fo4n4+a1d+F/h&#10;dqmpaOii68gpb8fxngH9a/Lv9vD9o3/hAvhRMdW1KGFbuJhdGVuwzkfnx/kiv0s/a0up4/gzrB04&#10;hrq3gE6oWxlVYFv/AB0Gv50/+Cufx7j1/wAQJ8M9Hnyhb963mbtmGJbGPcAf5NfjPGmDxebcY4bC&#10;a+z5E323d/n/AMA/WOC8Vhsu4ZxWKsnU5kl9yt8tWfS3/BLfxFpvxT8N3njKzR5DBdyQKJOrDI6f&#10;UEfnX3X4D1WOK/u9Lv4X8qKGOUoM/IC7DpXxV/wSD8DL4L/Znsrm4gMFzfTNPG7HliQMdOednf1J&#10;r2j9k39rXw98Uv23fHHwMunUrDo8I0zMgIkaByJRwcZPmKeOy/gPksbTlmXEleNJ39mml20VtT9L&#10;w0FguHqMZxs5R5n6vU+gNV0mKS3urk3QkGwiGUdQD2ryTx1ofhy5SSbXyju4J+d8KvB/wr2DxNcQ&#10;+FxMRabrd8ifcwAiXrn06Cvgf/gpBquuT6Lb6H8JfGeo3uoXt8v2eDTJSAqPwoZkP15PbPPevmFl&#10;VXMsZGhBb35tH+v59DuweL+rUHVeq0t/SPMf2hviVL8d/ixD+zj8JbDzrO3m26ldWy4jLg4AY9CA&#10;fp6Vn65/wTo8b2F6YtQ1FPMA5YKBjH4ivrv9lz9hXSfgXoNnfa1pyHVGsknu7tx88kpUNk8dc5/P&#10;HPf1z4jeCdP8aWeleNdPuFRYHEepxcDO3+KvTqZ7i8lgsJgY2UN1om9bN69vyMZZRl+PrqrjXzyk&#10;9Xd2Wmi/M+Xf2Yf2L/CHwJuE8efErTob8yIRaJIu7YxIw3tkjP517p8aPFvhLTPAVh430Wzs7Z2u&#10;fsr26wjc644f2+vpWH8dPHOiLoQsYLrPlOR5UYJO0ZHTHHT/AAr5y/bb+LF94N+HfhPwnFMLWS6E&#10;l9LDIw346YIH5c+/pXkVeI8ZnuNlScuZx0sunXp1PRWVYTKcGpwjyq/337noOoftB6ZHuUSQgDOc&#10;Af0HNY97+0ZZrkx3UfXnLD+pr41u/jKyMS+oNtPYEcnof5Z/Gs27+LcbnbDdljnH3+M/5NH9i5rX&#10;qXVN/MazXCU1aU0j608d/tGibRLmGG/wyqSrh8EYB9s+1cV4S/aiu9V0SK9ubgpJ0kBI+Uj/APVX&#10;zhf/ABJnmiaGQynepUHbkYI7/r3rm/DfjqSxt2gYuCWJQdcDj0H+fwr6fCZNmNTJalGdP3004/qe&#10;Hic1wqzWNSE0042Z9iSftHTkFl1BwMdOR/nv0qpcftFXMi4F2xA5yz4yf8f/ANVfLa/E53LKhdiv&#10;3iCTx/8Arx+NTWPjLVdVkCWsU2cFsuMY9+a8ynwznNadrW+86nn+X04Xc7n2j+yZ44tPGn7Rtvr1&#10;9OpTSrTzXyTgljt9fQfzr7e8TaM3jWzMtnagWhAcTsOW46gV+cH7BPg7UrnW73XLmaRGnKKsqk4w&#10;OSD/AJ7d6/SL4WeJ1n0YeGtQO2SEYiD8cemaOKMurYGdOjipc9PkUVotJdn69O5jlGaYfGU51cPH&#10;lmpOTXdPqvSyueV+T4m+FHjOHxf4eu3FxbMS8TNhZ4+6n3/z3r61+EHxk8N/FTwmniPTbpVliXF1&#10;bFvmjcDkH/PNeP8AjDwna63A2wgsPukDJHPtXm2ia9rfwR8ZnV7RGFpP8t1Ap+VxzzgcY/lxXl8L&#10;Z5isBing8S/cl8DtbXsdGd5Zhs0wyxFJWmvi/wAz68jaLxVeyT6lGGGCsan+EV5r8RdA1Lwl4psb&#10;K8kzodxNuZyOI2ByAfVc12Pw08W6d4qs4NV06ZWjlTJUfwk9v8+tdhq/hzSvE+nvpmq26SxSrtYM&#10;ua/RfqjxdHmes1sz4h4l4DEKP2Ox5nqGmW2r2bWs0e6Nx8jr2GOorC0TWNS+Hmq/2Rqu6XT5mwrH&#10;kKD/AE/lW9LoOr/DXXP+Ea1fdcaXIC2nag3Owf8APNvp61a8Q6JZ61p72l0B90lH9OOtfCY3LsZh&#10;K/tFpUW3n5PumfRYbHUJw9nL3qcvw812aOX+Lvg2KXRv+Es0B+bfE0Txckeo47HNX/hv44h8WWK+&#10;FfEv7u+jQ/ZpX/5ajH86wtM8UX+jPL4J1WJmsZ28v7Q4OEHcD1HuPWtXxh4Bxbx6tocjbo/mt51H&#10;Kn0yB/8Arrzqs6kP9qwsdf8Al5TezXVeT6xfyPRcIexWFxMt3eE+39dUUvGvhC/sr9dU0l2gvbV9&#10;0bpwTjsfUV33w6+IFp4v8P7p0Ed5CPLuYPRsdfoa5fw/4vg8X6S2la8oj1W0TawI/wBcPUVlSW2r&#10;eDtZOv6dFtzkzxDjI/yP88ivcyPMqSSanejLbTVPs+zT3PLx+EqVYclSP7yP4ruu6LvxQ8F6jpd6&#10;PGnhRnSWNt86IOvqenQ9xVvw3rulfFHRPKuo1S+iXbLG/Xp0+ldVoWt6f4s0tby2IIZf3kR/hPpX&#10;A+M/Bt94C1tfHHhqJvJ3ZuIlH3Qf6V9Fi7YOLqwjeD+JeXdGeDqrEpUZu018L/RmTfavqfwk1qJZ&#10;FdtMuLkCeInhG7HnpzivSE/sDxjpg1fQHDoR88QPKHHQ1zHxC/sL4ifCnUNUheMTR2hyrAcSAfKO&#10;e+elcZ4IvPGHw+0yw8SReZJHLaRm9gbOc4+YEf1/pXx+IqLKZXa58M9dNXFPqvJdUeqqP9pxbvyV&#10;46a7S8n59mbvjDwUYL063pKCO4jbkbcbuvHtWl8O/Fdz4x1WDw34tuwLSAnar8HcB90n07/5FdFD&#10;d6R450Zda0ORef8AXRd4z3Brg/GWj6nbTnU9Ati86jDlRwfrivZy/H25YT9+k7NPo1un6eR5FahK&#10;qm17tSO68/8APzPT/E3hiWwzGEBjx8hUAfSube3ks5QwHQ9cVS+EXxwmntV8GfExo1bzTHa32fuH&#10;OFjcHkHtmuw8Q6L5CscfIQSrrjBB9K9HEwqYeosVQdv0/wCB5nLhcRJr2Ndf8H/gnz1+13+xZ8OP&#10;2t/CUltqdlHaa9bpnT9VRQHDdQGP5fWvx8/af/Zh+IfwM8Zz+B/GWhCGWOQrDcmHEc6c4ZSe2MV+&#10;5+oa9eQzGDQ7f7RIpJY9Fzj1ryr9pv8AZvT9qbwDN4b8U+GbKLUETGnaikuZI29yR0xn359M19hl&#10;Oexx2H5dp/n/AME8HM8jdCv7amvdvqfhBffCQPKZFAU5yQmcYrPf4f8AiLSJvN0vUJYzn7qyH2r6&#10;d+P/AOzf49+APjm58HeN9IaJ0ctBOo+SePnDbvT15/SvPZdMj8sxyRkjGDkdf85rmWf4yFRwnHbu&#10;dDyjAVKalT0v1R5tpPxD+M3g3YbTXJJo1b7kxyOPrXZ+Fv2yPGtgwtvEOhBwAAWhXkj6f57Vr2Pg&#10;G31q6AaQKgPQYwfpz/nP1Fb4+BWgvAJnhYgjndGMdfXmvo6GEweOw6q16aV/keJXxWLwGJ9nQm3b&#10;fqj9Ef8Agg78YfFHxe1PxjZ+E5biCweK1XWLZYRht28JJuI4xhxx717z/wAFRf2wNJ/Zd8N+H7Xw&#10;Prr22oNex3Ruo18yOwEUihpFRjhm5zt6HBJ9+f8A+Ddj4c6j8LvhL421S78G3SQa/qMEmnXv2Qqk&#10;6QrIsgDHjgsOM9c+hr8+f+C0/wAadZ+JHx0vNBbVLjzLPUryOexkjKNbRiYiNcA4+7tz68+1fB5r&#10;k+GrcSUqVNXXXd2UbOyfTV6/I9jJ6tbMsa/aRs4pX297murteS0Pqz4P/ty3/wC094x8b+JYPEV9&#10;461K2t44/D03iGRYbKJdh3CKFFCKd2Tu25OOenP3H+yB46+J2h/sRQeO/HPgx7jU9Os71tQj05hz&#10;s34ZQx56Divwj/4J9p8X9EvJLnwRaTo4u1Lq0JZQCSSSOmB0/H1Nfth4i/aP+Fn7N3/BOy+s/iL8&#10;UbCy1u58IzXLWJulSaeWZG+VEzuO5srxzXqZtg6dH2lOktbaWtzX0drvu9+p9BxdhcDhuH8NOEoO&#10;UppOC2jFXu7LbQ+Mf+CxXx117Rf2b/hIdM0i4giv/DV5dyzeeMSGaOEBRjkEHk/XAr8g9C8a+dLv&#10;1O5d2eVwCXJGM9Otfdv/AAUb+O3wi+JOi+E/h98NvHcWrWlj4UgF5DHOXW3mYAlQScbhwCBwOM57&#10;fN/7N/8AwTb/AGmP2jbS71j4Z/DTUdSt7V9ryQwcbs9MnjPtXocI0I5ZlcniY+zadve08lrp0PA+&#10;t4KniEue6d3pr1K/wx/am8X/AA3hj0vwLrl1YBJVYNZ3BTJxjJHQ8evavRI/iFpPjbQrzx7qnim+&#10;Gq2Sm5U3dyxDFX3HHOB9OOv58lqH7Bnxu8Ma22javoM9rPE+y4hurWRXQjsQR6fyr1vQf+Cen7Re&#10;oeCJYNF8LyX8L2LTXf2GAylIyTlm25wQRyOozz612Y3FYNtVITV/VH3mTZvw1LAzhi000nyuz3sf&#10;fH/BKb4+654r+LGl2/gb7dqktzpsi6hbpJnyowqMxO48LuHX1IHej/grV4vvdK+CPxA1PxH4Jv8A&#10;S7Lxvq1ufD0ktqB9oMSRJKkmPuN+6ZgD1B+tcD/wQy0Cbwf8avE+t6TqskM+i+FpDMSvyuWdRggj&#10;j7n4AV2f/Bb/AMReNvD/AIC8L6NqfigX2mPavew28sSgLO4I5AGM4JA9AT3r85zWlCWeU4QTsmpN&#10;aJX0t56+9tpszx8/xGV4zPPa4Bp05QjHm15nvzabaO1vmfk78fPir4B8NGCw8FxHzZ4o2kyDmNti&#10;hwc84znj3rzbS7/StWgNwkq5l5kIJDI3HQj/AOtWL8e74618Q5ZPssYWO1jULEvCnA6Y/wA81ydv&#10;fXNlnyV25A+9gEV+vZdgoUcFG2reruTDMMNOMoya912Wy28vM9X07xn4p8JxfatN8RPNDERmG6Yy&#10;ADI4BPNfQWo6pZ6t8L9K8VR6bEy3UQF8vlfJGzY6fgf0r4oGt37jAu2ZM52Mepr6v/ZP8b6Z410i&#10;z8GanbfalaMRS2ZY5c8lcAe3t/KvLz7AU40FWjHVau25wRxEqsrX0uYniTQ9J0zU4YtK1C5s7hFa&#10;ZC5xGyMoI2sO3UYI6e3TiLL4a6/48+IsOpNq1omZ0WWBnAfrjcvqDxz/AFr6g+P3wm0v4ceIvFMv&#10;hvVTe6VpC21vHb3JDPGJ4xuXPfaxPocHNfOPhLTY4vHNtfaAztPFMivCexB78fh+ZrzMsxilTlUh&#10;Lpbb8PI0rYSrKEedac19+3keg6x8EPEVmhdLQPx1jOe30/z+Nc3qHhLxHpeXCSLzjnK9P58/pX1n&#10;Fo7y2sJkiBzGu5dvTgc5/M5rK1nwbY3e4z2MZIA37owfp2+n+c18dLE0JVWne/3nr1KF9mfKKX3i&#10;G2uFidGXYOC38/p0/wA4rqtG+Jur6WAXuJUIbPDY/OvTj8JNEu9VlguLPy8ZKlVxjr0qpqnwCjlV&#10;5LO4AOCVVl3dPoQT/nr1rtzajgpclKaWy+99f+AceWe2lGVTrdr7jO8N/tFa/ZsCuovjpkE8D9f8&#10;mu/8NftY3gAi1KVJ1GBhhkcf5968l1n4G6/Yo00ViNo3FnSRcAcDnOMnJ6DNc1feCPFGjzlJYJ42&#10;6bJMqR7c9u/05rx4YBUdYaX21PTliZ31V/U+sLf45fDjxFbo+qaXFFJj78eOB6YB4o834U6rbalF&#10;Jq4SM2heJJWzhlBICnnn8s+5r5Ek1LX9MwS8vyjILcHGeP8AJNMt/iDr4vUMkzEAjnnJwR26Yr1s&#10;BTxNOpNqXTt1/U4K+MVOpCSWqaYz41fG6BdTudC8H2myKNtr3EmcsPTH9a8U1a+vtUuHvbyUM7Nu&#10;fe2cmvX/ABJovhXxYrXN7b/Z7twSZFT75IHXHfoMj1rkJ/hTdnXEt0ug8THBkUZBGRyR+XFfYYPH&#10;YWNN83utLW57VDMo1JucpHFRxzXEqQRxZyQEx79q3bH4Y+M5tP8A7UOhzC3LYR8YHp1/z39K+jPg&#10;L8LPgx4cki1LxjKbq5ADKrN8sfPX/OfrXu9pYfDjULBrXw/ryQpj5bWdFCgYOeo6Y+mfUDFc9XPc&#10;NGSp0knfzIqZpyxfJH/M/O+88NX9u+64hdHycllxkY71Sn0ucBpAnVTwOor9BZv2dvDfi/TvNt9D&#10;sLsMScR/KSTkZA68/h1NefeMP2JdHUSz2sF5ZFs/M8W5QT0HA3fjj8a0/tijTm4S6GdHHUcXTTqp&#10;xPiHWibY+RImCWwuQeD9ayz50s3lRRscdTt/KvqPx3+yh/Z5ijkliuRg/PF82Rx2wB/Pt04rnk+A&#10;NpYL5l1EAFBJJAHHuP8A69fQ4XMsL9XUkeJi8NjMTWcKHw9zwey8ManeyBEhY5znK8LXQWXg+K0A&#10;a82mTd0xjHb/AD9K7bxDqPhfwyxsdMMbuOm1ckYz16f5HtXI6jqD3kplnJReoVST8pJH8s1UcbUr&#10;VF0R3Zbw9Sp+9WXNI+1f+CWX/BKvxf8At7eIrnUBqR0bwnoyo2ta6bfzSGIysESZAeRh6nCjJPYH&#10;70+Hn/BEv9jD4t6LdHwN4A8bz6FbzPaxeOdR8UQWyXkkZKPJbwC3begcEBioU44Y9a+Gv2Cf+Cof&#10;xB+AP7LPjH9lHwB4Ut/tnijUbe4g10XrRTRgAJPEg6EuqoAcjAEh5zx9B/s7/wDBcL4n/BnwS37N&#10;vxh8N6e2m2eV8O3VuRDMkRclAG3Ksy5PI+9146CqxOJxqjNUHqlolu/Pz/Q+Cz/F5rhs0lSU3Tit&#10;raXWmp5H/wAFA/8AghX8RP2dtNvPiN8CvE6eL/DtoC97EY1jvbFfR1Q4Yf7QCjgnAr89bvQ9TgvZ&#10;dImsJI7mJ9skRUgqc8j1B+tfc37YH7Zn7U/gmz/4S3W/FUtzoPxOtri606G0wYZUU/Z5LeUMCy4U&#10;KeOCGGMHJrgf2W9e0b4a+IrT9oD9qr9nSLxHob3qR6Xcau8sdqzA4KSbcfaAmVyjBjjg1tl1PF4u&#10;HtMRyvs1o33+7ZnZhOOcVgqHsa3vvvbVevc+Urvwj4khXzVsJFTsoUkAY7/41+gP/BKzxjqXw0aw&#10;0M6PBe23iHTp7SWzuFBWYNlduWGB97PNfoB4U/ax/wCCePxO+B2lR/F2D4R28eqzvb/8IzClsYbJ&#10;cjaCgiHlEKV3SY2KeN+azdN/YZ/ZZ8Oavpvjf4W63c2miyTiSwtdPvYJ40LtlfKnyVZCeBgnGAO/&#10;HzHEWY4LFYSWFdOUJJ6NrRtdn6/gfa8G8dZXh6+JhmtN+zq0pQ93Vpys0+nbUof8E5fDOlfs9eD/&#10;ABB8TfjUdb1PWdF1u4sF8LXJM32e0LAoI1ORnHzZ6Yx6A18w/Ejx/wDE34qeJvih47+GXj678O3e&#10;n61M3hrwSGWRws87GOJEZSDgEcKD3PAxn6N/b2/4KD/Dn9jyx03wV4QsbDWPEniDX449X0e7kjll&#10;W1MTZkLKEMbkiIKdxBUucEYNfM2i/tC/sy6j8YbH476T4X8W+EPEFrcrO7SRfarCRgvLNHHFO7r1&#10;yCUPGflOcfI0OFc4zJTx1SKkpawsr6rRqSdm00umnlfU+CfEGWYetyKUk9nd9O613V7/APAOl+DH&#10;/BJy18faIvxt/bA+MF/qvia5VXg0OG42ujcFFz1GegIAA6+9bvx3/Z+/bD/ZEtb/AET4CeLfG8UU&#10;sH2xtEt9XnlQ2p6lo9zIeBg4zkAjsQe/1L9rX4Y/tDW8lr4K+KtjFfTSGRbazt/InCqQzkQSN5yR&#10;jAOWCjuDjr7v8av24dEtvBXhDxL4S0Ntb8W2sbWNzBDYNGl5alRvYSOAzfOisrJuAORnmvmKz4rw&#10;+Jf9pUtmuWHL7nLfp52s+mz+Xq055RVUY4Np3vzSv76dtHrrvo/U/Nz9mtPEP7T3i/xBdftL+AE/&#10;sy1tXD6o9sUXzs/xE9TgHgZPymuh/YT+L/we/Yv/AGnPG2hXWgXmr+GNY0iRYWtQDLFtY4faxHyk&#10;Z9xkH1r239uvx5dXPw40ZfhH4O1TR/8AhIozd+JrOa2jjSeVTmNhs6HkgkYDccHHP526J4r8XeEf&#10;2h08TeKoGispA0LK2CoQjHNfY5C6+e0sS5L2dGdOypX0uuq879tDy86l/Z1ClKK56sZfG1rZ9PT8&#10;T9j/ANg7/godefBjwnFpfin4c3Fzp3ikXTeC4tJkWeWeSJiVjmXP7skEZYZXOa43/gpD+1f8Nbv9&#10;jPwfeeLvh5JpPjpPEZj1m3itflti8UrTDzTwysxjYDqQvbFfnL+yz+0Hqul/theA9Cm8RtDYxeIW&#10;itTcSEwxLM2z5Rn5QW28+gBI4r7L+NP9lft2fFD4o/sg6Np08PiHQNAg1K1a4hYD7ZAvzeWACzRs&#10;vljIHIfjPFfMYjAY/AYzD4arrh1GTta/JGUo3t6tR/pnRB4TEQeLi7Vm49bczUevyb/A/Mv9pfxT&#10;ofjLWG1a1RkQqA7ufvnnn6Y/z2rsP2TvC37G3jH4WeMtE+L+n3/9uJoc82hX9pN8iXCRsYwfbdg/&#10;T64Hj/i3wb4x157vT7XRJydPlMV2AhGxgeQfTp0r3v8AYI/Z/sdU+GvjnxLr7mC9j0mW10uI5y9x&#10;IhCDHfJXj2JPav0DGxpYDJFGNVx5XG3K9dZL+n5HjJyxGPbdNNNNu602bf8AXc+jf+De/wDbH8L/&#10;AAzXxX+zZ4/8Z22h6dqDteWE95MsKyEDa8YdvlVivI47V3/7Nn/BYLwP4B8d/FT4beJ/CKeI49X1&#10;ueHw9f3V0AX05GaOOM5BDDy8EdM5P4/FXwL/AGPdR1Hx3/whXjzUbXR5pZG3XE0gXjHC57k9vUEc&#10;jiuX/aI8E+FvgN8Tr7w3ozT3TWMmIbyRsBz6gdhxjv3rzMdkuV5nmtWernNK1tbd2n531MaGZ1MJ&#10;Qp05Wst/NLVfcfrx+zL8Vv2Q/jp4gtvhz8Kvhvc6L4k1KCV7u+vvL2xxjJPlndlnweBge4r89PFX&#10;xH8FfA79t69+Gfim8WHwrJ4ml07WZbmPKrHvZVmZMccYJx2HXvXDfAj9pbS/G3h2Xwtf+JG8O+J9&#10;PTzvD+uWdw0D71zhC6dDgkZJ5zzyRXjHxZ0P4lfEXxbfeIfEWtXGq3F9L5lzeXLbpWfd95m7nqc9&#10;/wAq8nKOEqdLMayxd0mrK76WVmn9/d3Pax2eVZYanUweut/zun/l2PsD/goL8FNX8MeKx8MPhZ8V&#10;otQ8M6NEtzaXehTrJCsdyqybHdCRkEDjqMGvnH4zeFtZ8deC7Kz0u3+16pZx+VcJChxIqjAb24A/&#10;E+1V/gv8RviH8Eo4vDPjAzXPh6/lZZImHKnb1HfGCPbj8vQNY8fo1zLpfgXTFhhuUDyXW0sXBzgZ&#10;xxx65/HpX3/DvDWNw2Lpxqu9GnrGa6+T6/1ufN5rnOFlg5+x0rT0cXf70VvghqPjLw/8FH8HQWMu&#10;l6jDISssyg7/APaB/hx0/WvN/FPwDnl1ibUPFNvMbm5beZ5HwG/Srnj7xb4k0ZMy6vKrNLiUqwUA&#10;5ycY4B6cVpeF/jtJqujR+GdXktbtoR+6M9wFfAHQMQfyzX1tLKKeXYmriIu6m79Ljy7NVj4Qw+Kh&#10;rCNkcx4f8KWHww1dNc0PxBd21yOdtqxPTJ5z1BAPaupu/wBoXxFqMUlha6TYz+aAha7hUknBGccY&#10;6k//AKq4/wAe/ElZLkaXa6fBagnBnD7ic89Tx+YrzCH/AISC+8VJFaajJJMJdvykn5fTA9Rnj+ld&#10;LwmExa55wTa62Q8Zj1gFyU7pX26HqG3XdB1aHxtEN7WzgyLC2GQZ56dvf2Has34geILrxIonuC7W&#10;zDdGh/hb/HpXHeAvh78Yvif4vutK8HvfNEZn8+RHO0AZBJxx0Gc+1fTXwN/Ye07xTrth4f8AGHjO&#10;8Wa7kVfMih/dq3U5JHsffjpXNisyweXvmrSSPIlmSnFrbyfc+bn1jStE0ny0sJX1CS5TyzuHl+Vh&#10;twPqSSmPYHrmktrfVPEupxy/YDHEjA7cdP8APP519VeL/wDgm/4m0f8AaKv/AIWyQfPb3KrYiGIy&#10;GZGGUYADPzDPJwMd+Ca+2v2bv+CKHhuyuILzx3bz39yVUmxhj2gdOGIJ/nXBjc/w2HpK8m+bWy3P&#10;BwWA4k4ljUoYZKNNO0pz0S/4Y/MX4ffArx7471COz0Tw/c3EkzYjSOAnORwK+rPgT/wSD+LPjaa3&#10;1Lxig0e1dskXGfMxgYwo55zX7B/Bj/gnb4N+HtjF/Z3hux0mNUAPlQBpSPdj3r3Pwt8FvBXhxALT&#10;SkmkX/lrKM14dXG57j240Yezi+r3+46Mt8PuA8imquPqPFVVrZaRv69T86v2bf8AgjV8LfCV3Bqc&#10;ngp9VuVwftOox4jB9dv5V9wfCL9kLwr4Mt4opbeGMKoHkWsQRR7cCvYYNPhtNsBKxqeigYzVsXUF&#10;lKsITJb7tXg+H4zqqpipupLzen3H1GJ4olQw/sMvpRoU+0Vr83ufPH/BS/4h6R+yf/wT++JnxR8N&#10;2DQahB4cbT9OubXAlhub10s4pQT/AHHuFf6LXhn/AAQ5/bo8Xftifs06l4W+J1/FeeIvh9dWuny3&#10;8ce17qykiP2eSQDgyZilUsMbgoJ5yTv/APBw0ur6n/wTN8SzaVe+Vb2niDSZdVj2/wCug+1Iir/3&#10;+eFv+A1+W3/BA39tz4d/sufte614A+LPjS20Lw5490cWQv8AUJxHbW1/E4e3eV2wI1I85Nx4BlGS&#10;ACa+or4OgspdOnFX1asu1v0PFw9apXg6k5NtvqfvvIiKXfcPQFayfFfizwD8MvCt78SPiH4gsdI0&#10;rR7Z7m/1TUbgRxW0QHLMzHA4/PgV4t+0B/wUd/ZH/Z30O71nx58f/CzfYCBc6fpWsw3d2WwCI1gi&#10;ZpGc5HAHQ5OBk1+KH/BWT/gsT8RP2+dVX4e+CbG58M/DbTbkyadoUko+06lIM7bm82nG4LysQJVM&#10;nlj8w+bw+BrYiV5pxj16P0SOm6szsf8AgsH/AMFwPGn7ZGv3vwS+AGp32h/Cuym2SsMxXPiN1P8A&#10;rZscpBnlYfTDP8xCp+dsut3M9z58pICt8uONtV7qc3EnmySPjGORiokyzEYBzznHXpXtwao8qgrJ&#10;bEq5+yn/AARX/wCC3fwu+HPwhs/2Yf2ufG50oaCNnhbxJdI0kTWh5+zSlQWUochCRypC/wAIz7l+&#10;2z/wcK/Ab4b+EdS8N/slXSeLvE/2WRYtevLaSLTLCThQyiRVa6cE5CqAnGSxHB/n8ExOCrAYAxtF&#10;LPfXslt5ZvZmXsC5NZVaNGtW9o4+8/uv3sK8U7nffHH9oH4ifGvxtq3xG+I3i291jxBrFw0+pane&#10;yl3kY9h2VQOAowFHAAHFeZS2Vq673gBYnnnrT1WdRgbhnng010KpuZm4Oef5fpW6Uk9w51NK/QrP&#10;YWskgATGTgd+KZ/ZkCttMZ4GM+lWgHHylydo9Mf5FNk8zO/1GMetW5T7kNQ7FOW0hRc7G5P8TZqG&#10;S2iwDucnvxVqdHc4OVxxnP61AYm3YIA4xmrV0tzJ26FC5iVBjB4HGTVGRFXkkf7VaNwriUoFBBzz&#10;VaRY8kAd+/StYzRlKDaZVEbMwJ3HPc9q0tPgm8xV+YDnjNQptjXPlgjb3HFdF4P019X1SCwSPLSO&#10;AF65P5VcP3lVIqNNXTbP1V/4Nk/2NB8Tv2h5/j/4l0rzNL8GRCa2aRcrJfSKVjHPXau5vYgV/QOw&#10;AiJIwMdK+P8A/giV+yzF+zB+xB4a0rULAQatr8I1jVdybWDzKDGh9dsYQfXPSvry8nXaQOlfP5vi&#10;I4rFOz92Oi9F/wAEut/EUV0KN+zpkxvzVFtQuFkVRC+fYVNf3IALFhj3rK1Lxf4b0GJrvWtdtbWJ&#10;ATJJcTqiqOpyScAV8zUw6nP3bnZSj7uqOntL6Wa2AWEjnq3FeZ/HT9nzw58XNZtdY1WR1nt02FkQ&#10;HcuTjr6ZP515t8Y/+Cvv/BOH4C5s/G37WHhme4jJWS28PTPqsiOOquLNZdhyMfNjmvFtS/4OQ/8A&#10;gl6l89rD8S/EFyi8C6h8L3Ajb6bgG/NRXUsox9SnpTk/wM6CqUqvNFWPsiPSrPw/o9vo9vHtitYF&#10;ijBHZRgfyrnNZliYnHPrXy3qv/BwT/wSy1jR3ubb49XRnETMLN/DN+shIBO3Jh25PT72PUisrwd/&#10;wWH/AOCdHxMs4buy/actdFuLgZay1y1lt2hbGSrOybO/UOQegJrxsTk2cQd1Qk16anp06sHG7Z9P&#10;vGrP5iYPPOaxr+BWnAX1yPSuR+H37QHwy+L1ubr4NfF/wp4rhH+sOk6vHK6D1KoTj8cVsanqOtwz&#10;iOSyjIJ5kSYEfqAf8mvIqSrUJctSDi+zVjdRjLVMuXZdIDtPVcAe5FfFf/BYbwTH42/Zr8+ZM/2d&#10;rttNgA5XcssXGPXeOv8ASvstb6OaFldzuK+ucfiK+bv+CjdvaXH7NPiFbhVJR7dkDjptuIz25Fev&#10;l2LVPFUpLe5lTpKddRa0Z/Pz8afBlxF59+bLdLASsvGDjjnBryCRTuKsD16V9lfFvw3pes2j3EUK&#10;5dGScLj50PA+hH8q+efEPwittHsLq9e9ZnilxHFt6gjqfSv1HD42nUo3Z4WKwko1HFdDznYTy2M5&#10;+tI4kxkkYzwKknRtxBXGKYx45BHqK7locDSGlGxlsDPcVc0TVptK1BLmKRgQQGAP3l71UkIbLE44&#10;oT5sYGc98dKS1iGx9CfHPwh8G/Dd7pI+FPiZtas9U0a0vhctw0LywI8lu3o8UpeJj3KZAwRXh/ia&#10;7M+otbRk4Q45rvB4J1Lwv4K03V9TgdI9RszcW7uCAVDlSBke3b0NefXiLPdyTiPlnJOT9a48LSUF&#10;q3K3VnXiJOpFXVvIteB9Lk1PxZptmHA8y9jGQPVq/Xb9iL4Ry2PxO8LXE1ucR63atwvGRKp49ec/&#10;pX5Zfs6aPJrHxn8OaeIg/naxbpjGM5cV/Uj4E/4J7+D/AAhZ+AviT4KDlcaZNfwMmBv/AHeSPY57&#10;9K4c4p1JVKWvd/kdGXSp0XKUj0H9prw9Zn9pDw14iMP+kN4V1CBnPUor2xA+gLMfxrm2XeW3KcKc&#10;jBxngjkd+tdh+0ZcQ3X7ROj2THP2bwzenBPGWltx/wCyGuMubhILuVHyFVRk/Uf0/rXxGYr9+m+3&#10;+Z7WGTlhoLyR+Un/AAcqMsXw/wDA0cOQrapd/KvA5jjP0H/16/G0pvfbt5BPNfs//wAHFOhzat8D&#10;PCvicAFI/FUkIwSeGgY9+mdh49q/HSHwvq03zJYuwIyCqEjH5exr7vhy0sjo8veX/pTPDzSEvrbv&#10;2RmjBXDAdeMetS6Lp8mp6rDaRHJZx82O1XLnQb+zTfPZSqPXbx/n/CvQ/wBkbwPo3iv4w6Wnie0u&#10;G0iLU7caq0AG9bcyqJCueN23dj3xXq1OajByexxUqMpzUEfaXwvufGX7Cn7B2t+JNZDwal8U4IBY&#10;R7vmjtEjciU+hZJDtGejA8V+dHiXWJtX1ee9fcxlkZjk56mv1P8A+DhbxX4T8MxeAfAHgeaJbH/h&#10;G/Os7WNQPKgYosJ287fkjx71+ULyyNJgY9jmvHyO+IwX1ua1qvmf5JfJJI9LM5ezlGgnt+bGSp8o&#10;8rIzxn2qEpkbgOntUzElghPfjJrufgr+z18Tvj34stfBnw38J3mqahdyBY4bSAsfcnHQAckngAda&#10;9xuMY3bsu55STc+VI8+iRhhl5/Cpdm0BiT16gV9s/wDDkn9pjT3XTNZGl2uoPGrR2TX6F3JGdoOd&#10;pYdxnsa5vX/+CR37UOjQyTv4Fv3CcZgsJnU++VTn8K41mGXTlZVov5nR9UxKXws+Tra3e7nW3j/j&#10;OMehr1jwv+xp8ZvFfgUfEjw34I1G80UOVbUYLN3iVhyQWA2j8TUXiD9mP4m/DrXBD4j8K3UPky4k&#10;YwthWB6Hjiv1s+Cus+LPgr/wTC8KeG/EcM+jrLZS6roesadZZmt7s3aeTJIcfcw7K3XcrbTkHFcm&#10;ZY6pglTdFJ88lHXz9DfB4SNZyVW6sfkR4e8Ha78O9dFxrlpLAQ+IpNvyE/7w4/KvsXwh/wAFW/2j&#10;LP4fXnwy8Q32m61pmqW0CXcWuWfnsk0ShEu4W3LtlKqgLA5JTd97OfrvVf2VP2V/+Cjn7PDfG3wx&#10;bWPgD4g6PdR6d49gsbVRpq3bZEdzPCB+4t5mwfOC7UwwYYUuPzr/AGhP2Wvit+zJ44vfAXjrwrNa&#10;XVjnzrYjKSqOfMiPRhjnIPPPoQOGo8Nmc3zK1SO8X081+DuvI61Tq4SPuP3T239lz/golo/gb4ia&#10;r4n/AGifDy/EeK7jjtlTxBJ54tkDKzOm7JD4ULnuOua+jfHv/BcHwnq1nb+IPhZplz4b1rR12W1k&#10;o8yw1G1432syjGzjBR1BKsB0BavhT9iD9ljQ/wBrb43H4R3evLp099pV3LpjsuVe5ihaRIiO27aR&#10;mvSPEv8AwSI/aI0SW5k0c26w2xYSPNcbVAGcnLHHb6VwV8HlFTFXxE+WaS3dlZ6bbdGtDppTxfsb&#10;rVHs3xg/4KR/AX9pjwnfaZ8aLvVdc03UblLgeFnka3n0i4UYV4J+QSPmByMMDnrnFDR/21fA3jX4&#10;eP8As56j4ck8OeALTSns9OsdNvGuLuAyHd5xdiPMbcSSoAHNfF/xm+AfxH+COpW9n8RtDgW2uQTa&#10;apYlZIZh3KumVPvzxXE21xfCQrBO2AfkaNiM89q0lk9F01GlN8qd1rdJ910v+IpY+rCXvR1Ptf4P&#10;/t5eGf2Efg7rXwr+Elzc+Ktb1rV/tEmp6rbtDbWEaptURxbi3mnuQQBxycV81+Lv2wPjbrfxx1H4&#10;6QeOr3SdV1OMrI2jzSQsqlDHsUgkhccYyeprmfCvhDxR4+1y28LeG9Cmv9Svp1isbO0iLPJK3CqF&#10;GSSTjAFfpT+zf/wQa8KeGPhw/wAUv2tPGk9ldraG4utL09kAsQAW2u7ZDOB1UDA9ciumTy7LoSr4&#10;n4qmj0vKW2yXT8DBSxGItGGiR8VeEv2+v2hfEnxz8M/FT4hfHvxE9z4ejC2t1PMZJIkQcRqpwMN0&#10;JPUE5r6Af9tvxz8VvEVn4j8JfEzwl8PVbVUuvEMWnaW+ntrKhsu8rxAiZ+GGw4B3E/TU/b9/4JFe&#10;Cvhv8IR+0R+zBrN/q+k2M3l69ZXGHlgQYHnLhVJAJG5SMjcDnGcfB0f9p2E6wpd7Yz9yXOMYP+fy&#10;9qUqWExtOGIw7skuWzS08rNb6lxrVsLNwqa31P0e/a6/bE8IftYtoj6V411rwFbaFq0l1HqqNJcR&#10;XMRVVB8uLEiONoK8Y+ds9a7n42f8FZP2QvitoZ8HePvAGs6zbweWLC7YpBexzqAFuIZFbdDIGBYE&#10;EYyQcg4P5U+IvEGq2cYtx4qvpAygGN3HI+g6DisjSfD/AIv8RzkeHtBu7p8Es4jJwO5J7DkelcVH&#10;JoKlTU5u0L8trq199d/x9C6uYpyfJHU/T/8Abg+L/wCx7+2Z+yToXw71T9oCG++JfhvTTJpmq6np&#10;M8DXLBctbTTGMRlyqou/IDPHnjJz+aPhKyu/DPjAQ6tZZntJQJoWJG/HbIIOCB1B+nrVDUfDfjnT&#10;Zma5gbMC5lMchIj79VJHH1o0u4vru1bU5r1jcRNj53G4ADkdckdD+frXo06EsJhHSUuaLd9ejfa3&#10;TyMZ15Vaik42P0h8G/t2aBfaboq/D7QfDPggaOqNqL2lufOh2HaitK5LzTSYyAOFGfmJyK+FP+Cn&#10;vxLsPif+0lrHiO1uop5biYvPcQEFZHPOQR14wPeuSvtf1rQ7iOSJraNUbJVJA+5+RuPPJ/wrjNb8&#10;K+MfG+pzataafc3RZsvIsTHGcnk/nUZVlscLi/bJ2TX5/wBdxYzFOrQcEtWcQwLNlj70EDYGZuPb&#10;rW3r/gXxJ4ZiD61pU9uz8qssJUke3rWKY1BDd8c5719N7r1R4koygivdxq2JNvSqylgDkEj6dvWt&#10;ARo6k449qpzxbHKtnA5z19aa3sTFNrUkgkKkxquMdB04rZ8JeLdT8FaxDrOmOoljbksuQQe2KwEw&#10;hWQHHPPvVrIb5gPqPWspRhUXLJXRKlJPTdH1x+zF8XfiZ488faLovwo1Kw0DXLm6jitLue+a1Tzm&#10;favz5CpknqcDnGa96/aD+Jn7Yv7N1prnwQ+LsUCLq16ur6tqPh4RXDXTlcM8kkeCQdoyDwNvGOc/&#10;nx8MfF114W1uK5iVimRujz1Fez/GT9prx7Jpxsn1PUnkvrNFkm1I738oxhQFzn+E43dxyMV8viMr&#10;qRxSp0oR5Hr57p3vfpvsfSUMfF0eepJqSPIvjj49fx74nn1KRGGXwu5snHqT3PrXCQvgFCe/U9qu&#10;X0rXbu8pDMSSTVIKqrgnGW4yetfT0qcaVJU47I8LEVZ1q7qSd7mt4eDvqtttUEmZQefUiv6KPhV+&#10;w18MPEek+CvjbehpHn8EaQz2DAFPMWziQP0zjCjj1zX86vh2Qx6nbqD/AMtVJyPWv6j/ANlaOS9/&#10;Y2+Gd5IjGZ/AOlFsnlj9kTH54+lfH8YVMRShQ9k7Ntp+jX/APYyWEZSd0X9Z0iz0rwa9hZQrHttZ&#10;FQKn3cRn+Vfg1+0jpk2ut4gZpBugM+cnPKtnH/fOPav3p1qaQeGpb26jeNPs0oO9CpHyHgg9K/C3&#10;44qg1jxtHGDgzXmc9j5af/W/MeteTkq9lTqNaNOP56nrYmCq1IKW2p8cNhdS8osoxyM960dXt7eS&#10;xju4HDHG2VcfdNU51hi1pQUyDxkdq0r21mtLdZ9iOsqFdoOMMK+9qO1mj5ynF3ktznJ1kVSpyPSm&#10;Qyusg2MQO+R1qxPd4PlmLHJ+U84qvJJHv3hPwFdltDz7vm16EtzbxtH58D5H8SntVQLjhx9Oamtr&#10;tklDITyPu461Zmtobr/SbUqGH30PbntWElytXN4tVFczNwU4dsgjA9qjnJU5jOVJ6CrLJtfBjxgd&#10;MVGwUAcDBPUVsp66inFjYX2HDOMdialRVKkMcU1VhT5QvUnvQ1xHsyDz/wDWpNq+hCkojyAcAqD6&#10;U9EQJn6E5qBbjcSNmcdeMVLDNvHAAyMHFF+VFQabuiURxOcEDPWnxomMqOnp3piuOQB09qFfaMnG&#10;ahNXsaPRWNbwzrd74X1y017SmCXNrMJI2YZGR619U+Gv2hfBXxBj074m6N4XudE8U6NOv9tDTmIt&#10;ZY8ALcpg5jk3ckDqTkc8V8hpIyAknHPDZruPgb8atR+FGt3Yj0m2vbPVLVrTULadch4m9DkYIIU9&#10;RyBWNajGpF6Xdrb99xxlyyR/QZ/wTJ/bV8D/AA5/ZS0XxT+0f+22L3SNXubu3ufBkmmtNeaWQz4Z&#10;Z48zncQGyAQS+Bzms740+Kf2bNE8HeIf2kPh34+vdKsr7VZNO0q01fSbuz1G+lMfmH5Y2UOpIyGd&#10;QxHLdOfyh8Mt8Vv2ftR8G/FddNvT4fFxBq+hXN1ZgxyqG3BHGSDhl+6T0Jr3bxD/AMFN7/4g/FGf&#10;4o/EvTtD16zkne5Xw/K0sMME7RiPzI0yArgYAPOMn1NeDLC1aE/3acoyd3ay0T0ja2/dtnqKtSnC&#10;/wCf5nq/jHwVfeGf2F9V/aL134gxmzj8RpaaToUhO1ppI8tIo8w4PquCTtyenHwP+0D+1F8RvHWs&#10;Wlnq/wAQtTu7LRbUW+nrPfO6xL1KRhj8o6cDA/Krv7Tf7STeL/Bh8NeEDPZaPd6017caYtyzQCba&#10;RuRSzAdRz1r5o1bUJ7qTLSMxJy5LV7GFw8knUm927abJ2OOtXjFKMe36n0J8JPgn4u+Nuv2firxd&#10;cfbNPmjM/wC7mDM0S9QxX7nTGOvtwazLzwN4N1Tx/ZeHJ7e50vT49TlXU2tYg8vkxkMpVWIDNgNj&#10;kZr6l/4ITeBvjF8dP+Eq+EXwt+Gmk69BPDEdb1HVp9h0y13HLRkkYZjjHB6Hr0PMftU/si/Ej4A/&#10;G7xDpF3o6mwCtcWt4Gws0DbgHTcN2PkYcDJ2nFdOHq06kqlG6UktNenocvLUi1Vu7de2pwvj/QdJ&#10;+LvxPvvFngLwvcLHpcqRBDtijYLhEDf7TAZwOuTzXJ/tHfEfx5e+D4vDHivw8dObzVChJMpIAMY9&#10;c9z7k9K5fw/d/GfxJDc+F/DN9NJYwzlppY3VEJB67uvvx07dKy/H1l4nubw+GtdubueeznJYT3Rn&#10;w2OzZPFbQpKm0n0WncV/aS8z03/gn7+w14x/bI+JklhBZGHQNGQS65qOceUpB2qD/ePYc9PTNdz4&#10;f+FN94K8aav8OoLJZrrRtXktGaBCysEJG4Hng8Gp/wBgLxb+0P8ABZb3XvhVdXts+qr9nmhit90U&#10;6HAy4YbW5wB3B6EGv0a/Zr/4Jf8Ah/xJo2nfHbxJrV7aalfP9ovLIhZElbOceremc5/GvAzPEVcF&#10;KdTEySptJRte91q7+p14aFPER5Y73PzS/b1/Zj1rQvhJpPxp0GCd0uIjBrsBifMMq9GyxzhlGeOP&#10;lb0r4mt9Gub6fyIIDI5bnaCa/ox/av8A2AW+Pfwyl+F1h8RDotrI+ZNunB1kx0BwwwBz37/jXzd+&#10;zv8A8EsfDH7IOtX2ueKtH0bxuJCptrqbTgsltgnIAZypzxz2wBzmvNwXFmX0cuvXl76btFbtX012&#10;PbVGqko043Pys+Gf7G3x7+KGqafY+Gvhjq8w1KZY7Wf7DII2yQM78YA5HOa/Zb9kj/ghF8Rv2a/2&#10;WfFEfj9LbW/FniiC2WHRtLcvEkYZX2O5wCc5Jx0wOadcftXeBPh/8T7fSPFUcmi2GnRFbXTHsWCt&#10;IR8jF0BOz0A49yCCOo8Ff8HLnhD4aahc+C/2nPgfqsUdlKsWnaj4X8q58xAOsgkljwTwR7Hpmuee&#10;f5pmKUcNQSSabV9Za3Vnp87feZVcKqc9f8jyJv8Agnv8Zf2afFVp468J/CrUNB1bTJhc2Os6PJL9&#10;rtH55VwzKRjggqQQSCDnFfaPwo/4LGfCnQfgZL4O/ao8I69rHjaxtpLVbXT/AA406a6QCFLhF8uC&#10;Q9HDBV4JXrtHM+PP+Dl//gl2/gOR9Is/F/iK7uYCsmjR6EsDqSvRpJZFUDPGVLH0Br8kPjJ/wVr+&#10;L/iD4n6t4++GHhvTNDNzcSHTXntY7iS0iOQACy4ZgpA3Edecenv0Y4jM4KeOoKMo7O9r+XV2POdJ&#10;04pxb0ezf+R95aT+0F8FP2KPgb4i+KLeHbCP4seO9QvJ/DvhSMBk8MWszExvMcZJRWG0HliOgGa/&#10;Kj4w+Px511JJqjPcX108s9xIw3SyO2S3uSe9ch49/ao+JXijVLzxL4z8StqWo30pe4ubskyyOepJ&#10;/p0ryXxZ4y1fxRffb7+6Yv8AwqrdBzW8MNVqVJSqW956/LZLyX/BOj2j9neC31+bNzV9J0+S4u5r&#10;i1dhLCfJdTnD5GG/Q/nXIatb/ZZlTdlsc+1Sx+I9XigNst2/s3cD0zVGaWSdt8jc/wC13rvjCUHo&#10;zm9nNO7IhIo5Aw3Zq1tD3TQPKjcp97A6VkugORjj61u+A0F2ZrYsuQAyqe4/rTnBuLuTUUopWJ0v&#10;PJk8yBgCFyGBp13q080QcqWBjzk+laGqeDxDaDUItRt8zuVNurfMB/e44x0qrL4SvYbl7Fr23ZYo&#10;fM3iQEEYzjjvXC401KyDnkiTS/EVtPdJJc7fMUKNjdwBjH04rrPG/i/w1qNmjQaLFFI0IGUPRvw/&#10;z9a8u1mB7SVGbIJHy4OM1HbX08jLazTFlH3ctnFaPCwm1NPYuMp04tHV6H4jOn6wt1EcGMZBx1NV&#10;vFviT+0bxpZZN7MAAQMYHU5/Gs60iYj5X+bripLtI44x9rQZOCDTjHkrc3VHNVlKcOVoz3FlPIGP&#10;ysegA61LDpQdfMz2+tN8uxYb45ON3T0rUgubCC1MEYzI4++TgV3VMVNRVlqcVLCwbu9CTwLp8M3i&#10;BkmkCiK3dwWHXA5FRXsv2meQPjlicL0B54pul6lHps73ES5LRsij6jGapNeeSHWSFgScBiO1cbpz&#10;qVXJrc6rRjFRRPeNbi0XbOu8MPlH41i3EqpqDTOuQiAjFSXFwkD4kQnnNNWRJpN/Jyvf0r0aMVCl&#10;ynFUTnVNLw/drJO11FeLCyoWXcvUjoKsw60bm6Lzy5BbLH+9WbbWVuYSXJVh1OcZp6RRxPlXyDxn&#10;NRUw0ZzcpPc6oN04qKNeHVFF0LpsSFT8kTngCq/xI8STa1rAfcPLghRIUQfKuBzgemeaop5aSb2f&#10;8B3qhrLo7GQIB04FZrDKFTmXQKlRuLTM52LcGQg56VJGSpyT+P8ASoVYEnjJH6VMiswB2nrWzVzn&#10;j70myzp7KJlAJHzceor+kf8A4JP65o/j/wD4Js/DLxH4ta0/5BX9j6kl9eCCKRPOlsbYAseXdINg&#10;Pdv92v51fhp4H1n4h+OdH8D+GrZp7/WNShs7OJFJLSSOEUADknJFf0F/Av4N+G/2c/2ZPA3wN8Qa&#10;gdTt/DTMgvJI2iSa5NwZxtGRlRJJJgEE4PrXi5nJRqU7bq7/AA/zOrD0W6t/I+gNR+EviK70C40/&#10;w18RDa2SxoomuvD2J2RBsC3E8WSxjUYGSM7QTwePlb46/HD4N23jbUvhpqnwp0TRo9MvJY9P1uzd&#10;jc/uiVDuOEZSRuKjkZ4zjntvij8XvHHhz4vyfELRPi5qJlsNPOn2+nKyvbrKCTKzYBSTeMZ3qWIy&#10;d3evjb9rD4v+H5fj9/wmOreFrg6Pql7Z3N7aWTjLJJGjSqpZSA3mM+fTOBjGaKEY2k+tk/8ANHXJ&#10;ygrPpqM8X69B8NfGEWqW1zDHeaReLLbMkQaLnbs4OQ6lGBB6HcfcV0j+PNG1Dw1N4603T2u9KW0W&#10;LUbDTtUS0bR7gMW6srjynfLJnABYgkYFeOab4q8M+ILdbbxhr+k3NhEDFpupGZIruwABKh4mAeSM&#10;DqMNx0OQM8p4S+L+q/DnV5fEHg3xOYZJox5tu8XmR3Ab76NG4w6E54I/KpqxdRExl73P2PT/AIE+&#10;B/EP7SnjOPTvENzNbeEtHvvtep27X+ZDD5kaOsLHKh33BQRx3PCk17B8d/2k/h18A/Bv/CrP2edB&#10;uLfVb+Pz9d1OTUxcT3TSP5kQacgc4AdSuD+8deQ2T5j8Of2o/D9v8K/EKaT4S0zQbu8u7b7dbQ3Y&#10;D3CsTHKYI2O9QIml+XJALZBGK8H+LHiC813zfFOsXN3feI7rU3a4URKLeO3WOPymXZ1ySwx0VVxU&#10;06UI1OeW60Qc7q1Lre5NNonxr/aG8ayW+n29zcraRK15e3E4EVunGSzFtsag+p5596nt/DHwG8Ja&#10;k9t8U/iFqGqmHcktl4bjEqvIOiGdyF5PdcjrzXO6frXjDU4Fsr2eGxUQMZFgbb9qUHftfbwzdcd/&#10;xFTJ4MthHFe2FlI6kZRvKABfpyT97nuMDrjpWkqqUrMHTqtNXNnX/jD8PNCgjHwi+DWkaOInQpc6&#10;huv7oD38z5ATz/CeTwRio9T+Pvxo1+4imj8f3lnFJHgLp+y1HtkRAc57nrU2k/C/Wr3ebvRpYnZi&#10;WVY/4ee5xz7e45611OjfBucSef8A2IzrEmSCuDGccc9CMj2olUg1dIFSe3/APJNZn8d69dT6prOt&#10;Xl9NISDPfXLvJIvblieMVUi8MaikfmMqpgcoW7fU/wCeK+gIfhOb+ywmmyZwdwtkAGB1GTk556n+&#10;hrW074AQYEbWWLkpuKBSRjkY9+fp17jJpTrOyuWoWdz51tvB2p3VxHA7Fww6R9Ce3of/ANfFSReE&#10;b5JZLWS8cCNtwgVG3Mc9On8+ua+nLH9nWWxaUzWSIyxbj5fJ29Rx6nk4xn+k8XwT8OsXuNUjKERs&#10;Wa5TDIOo64OCD3zz+VXGrFJpCVO8rny8/hjVm3ta28wUY81xG3cnHb8M/wCQy38F6kqNcfYZcsSi&#10;siZLH0x+X6V9aaT8E/D8kC38GnzOF+64tgSQD2yfc8dsnPSprX4UWcQ+wzw7iZGdXSBc8cjgA4Aw&#10;ffjualVmlZLUap80rs+UW8AzwW/l3NjJFIxHLqQQOCOCP84qJ/h1OU8yGaR0OcbVHHX0/wA9Pevq&#10;7Vvgel3ZvE/hueVGGBKG4wPc9+D6dayj8IbnTp28rw9NmOMhFGnBgMA4JzgnnHPt1rV1LK6E6Uou&#10;x8tXvw21FcjyLoOpIKMgAB59aoT+Ab3CieUgSDoVyetfVeofDHWJk2JoF95Z4DLZEFR16D8ecH3r&#10;NvPhdeaVbSTJpcyOoZirAjAx2A9Bj6/gatVVbuJwUWfMz/DC4AVUuDJjjYFIYVTfwPcPI0rqMA8Z&#10;iJJJ+h9Mfzr6GX4d3t0JJk0O5x5nzI74YZLH7oXJzgng9u/SszUPh8ba4mF3pk8UiDLRsxJXAPTA&#10;JPQnnJ4/Nwkn0JfLK2h4Y3g66X/W24AxycHOf8cfypIfCLLl41JB/hIxz+P0r1O68MpYSKvzxhm2&#10;kMrKxXpkcYxk/wD66q3egoUKsW3k4wPw/wA9qbUY6XCK10PMb7wmVR5mUbQSTjktz3+tZMvh4uCS&#10;rHLlV9PavU73w0r25/dnceQV4yMHnP4dqzpPDX2W2jhliZW2HdIp5JzVw0sLd2W55ff6EYpWtdgy&#10;rZBzweKzLnw8yHyEkb5lIAAyPf8Az7V6HqXhqP7QrpGu8O4G7GF7fiD6cfWqFzpH2ciUxNlCSyHj&#10;qOBz37e+PpRa6uCfMmrnm97otzAxRSoIOARx/wDrqql1qVhOHiuZFI+6wODXbajpynO6FiSxbzFX&#10;HH4VmN4eQRGWZDtJHy4yKtrlVhKCTMCLx34jsLgB41uof447hcg9uvX9a1bH4hXN5byWujNFZqrC&#10;WO3kG478YOGPP4E1Q1K0jOcR4UE5x3H1rDuLKaC4acuRtPG0UrLexM4yjqnc6CXxHr3iO6NxrF7P&#10;PtbILHjORwPTFdXbWMtncWkvm7Yls3mZAwAkkcDr9Dj8hXJaRq9peWqweXHHPCrZLdJeOuPX/Cnz&#10;+JprrUGt5rkpFnbEQvQDpn2pPm3LSg7Jmjqxu5bSGS5ZosHJG7lFHpXLS6qEYosXTPJbn8a0dYBn&#10;jhKncwJWSVXyHPXjHSs97NCCxUdOTjNCvbcT5noRHUg2cIcnv61EZppjtMh9ae9qqSFQcgdeKhkb&#10;7LNl06jGTRzSlohRTbRfGnx4BePkj+6TRTBrEAUBlJI6nH/16Kn+ty9mfV/xP+C3iv4UX+i+F/Et&#10;gbVr1klVNv3VY/jngZznv7U34v6Xf/E7xvovgHwukl3ePLFZ29vbpvLO/CqMEk9fbr+NfQf/AAVX&#10;8VaFd/HzRdW0qNGsoNFhliMSABmIPIB9/wAOK9S/4IQ/scP+0p8fpv2h/E+jn+xfCt2osWkQFZLs&#10;jdxnI+RcHHYup7V6eEw6xWLcX8MZNv5aHi0nzQTfRv7tj6y+G/7KXg/9iz9hjR9N8W6Ex1lbTbcz&#10;2+Wdnl5IZ8D5AWI24xk/jXKfsn/sw+EdM+MbxeB586vf2n2m5tWJLRDJdT/s8k8deO3f7q/a6+Dm&#10;ufFzT9N8A28SmzeZDOuPuqnI/pVH4WfsmQ/Df4w2fxIgkjikSx+zT7esw45btnsK9KE1VxDqyXdL&#10;yVv+GOFTlKs5W62+R554k/YG8PeJbYeGviJqbvot8yXFtZ7dscVwCdy8euePrXyv+07/AMEmmSxu&#10;dc+GukCc6OwWZWAIniB7EDII989K/Rv9s7W7LQ/gTrNwmurp93DbGSwvF5MMyjKsPoe3ccd6+Dfg&#10;J/wVf1rw9c6n8Afjd4Xe58Q3DkaVqFtAxhvlY4GRj5evuMYziuKU6cpOGz6dbvsZ6Sm1HdfifJfj&#10;f/gmqusfCy++MvgqWN5bKCS11nTNv3XAK5HU5746DPtX58/E3T9X8Lung2/aeN4ZW8yNyVBXOAcf&#10;5/rX9AXhT4H+JfCXwh8Sav4ydbO88S373BtmXcpic5Cqv8PB5JHGT6Cvyf8A+Cvnw38GeEvjTZ2/&#10;hi1WGU6Qkt0NwLO+ACTnnkg9ffHWuTGQjSaaVr2VvPc66NWXtkn/AFpdnAfs8/B/wj8Qfhw/ivV9&#10;Xc31hfCNLZduGQc4xnJ+7nPTGfSv3O/ZO+E37Mvw5+FWieMtL0uxsZG09JHmYBd4C5PX8Tj8a/G7&#10;/gnV4A8VeHfGcM/ibRpI9LurJpDJcqyo8bBRkN0xjGSexOOwP6bfFjU/h14G+BGj6dr15az+HkgL&#10;XU9vMS8GVbncDgKMYyO2Pw9GLlhcM5RSV7fJre+t/wADbHVFGPusn/b5+PX7APxItYLTxxf6FrBS&#10;ycgRKkkmMYGODjoR09PSvx9/bH+B3w3+GFj4Y/aH/Zq1aSPTtVYySWO/D20i4PK8kHseoGR61tft&#10;FfA64u/Gs/iz4G+LBqmgi9KeWku/yYy3O3k54PQdTn6UXn7P2peK/CVj4d0T4jQzObZrn7HNIDh+&#10;C2Ac4A9eOv58EaderHmnHXy0/wCH0OKF4x5k9bnV/sT/ALQ/7OL+ENY1H4p2EMfilQfIS5VmjugR&#10;0BHAP3uD7DNL8Pvg5pn7UvxUPgvw7cWtq1wZBbQFQNvyg8Adhkn6Dtmvm24+CvxD8Lx3njPSNPd7&#10;TS5vKvJowCsbjrkd+o/Meua3/gz8WPHHw78VxfEPwn4jew1uznJgm+UgHuCrcMMZBB45rOWM5ZpV&#10;FeKWysvn5s6lCMpc6+4h+J3wg8QfDLxvrfgDxJbiC80e+a3kUHqOoII7EdOuRzXG20+pWV1Hp8s/&#10;mKpzg4PPrn8q6z4qfErxp8RvFt/428Zay11qWozGW6lWNYwxwBnaoAAwFH4d+a4+C4Z7j7W4wwYn&#10;O7p/jXhOpOXkddKpOMU5PU15rWPUZEto5FSUcI2ep/8A1Vk67p0xDWk42yq21yTx1waPF0s1xb22&#10;t6Y+D92UoeAw/wA/kaW61iTV7AOIylwiDzMck9Onp9aUFLlTfzOyK5ldlCPw5HA6TTyZHY45Of8A&#10;IrM8Q38To1uIAX3ZV2HH+eK2I9QaUhXHQdcVn61bW81nKWXLoMqMc9OtdUJWkuYJRjbQxdMleCVU&#10;3De+cDjGf681O9zJbXYlMuwKeOP88Vno629yJmOFA4Gen+f61fmdLzG7HK+lbyj7xCbkrEuta6uo&#10;26QwgIyAgsB1PNQWOpgMbZpM+uef89KjuLJGiUZIYDghuT/nFR2v2cOAVG/nnvj8KTXu6HM4tzuy&#10;PUUmbUFCocZBDf5/DmtC41N7mxXSXjHycjbTZ7dp4DMrfMrE8c8UeHrdLmeSS4HRPlx1JoTVtegR&#10;h0YywluGMaTsxKrgEDpz/LmvRfhlelJDYMhJDdcnA/AfX9K5j4f+HIdd8QiCU8I2SueDz/8AXr1S&#10;Wz0nw1aEWsO1lGGkA54HtXl5pWgv3a1b2HTp636GrrGmhrNZHfcpUAEjocD8xnnH/wCuvPfEXhXV&#10;b+VhIhJBAPfj/P1/lXYya7fT6L9psiHCHo/Pp2PTjPHNQSXd+NON3cNtkl+6oAHTHTp6/jivJoSd&#10;J+8rPY1nDmZyeh+NbnwbE2mPBuYHBPb/AD/nvUniHxPqOrwx+ZDkOQdqZ6elM1TwyEYXswO4kZHf&#10;JzWloxs5NOiiWIGdWXjqcCuxqnz+1jG78yYN6xbOc03wDqV5cG/NtIUZsiM/X/E/56U5rfSpNctr&#10;K3tAwHyzdt3Ht/n8q7nVPEkehac9/qCCNd21I8clh2/l+Vef6deTXeuHWEgPzSByuOg6/U9vyr0M&#10;vrVa2K55aJEzgk+VGroknijwVrP2vwssqkSbjGD3znnH4fjivvH/AIJ3f8FP/iLpupP8DvGlisWm&#10;ahCI42DMPLJxyfXOCPf8asfCT9gL4YfEH9hm++P3h/xB5niSxtmn/enchYZJQ84GemMZB9a+bvg5&#10;rvhDwdbXPivXrZ59QmmaOH7IOYyH5x6dsZ9s19PGM8NWcJPS132afocMuRylTfT9T9ovgR8TvGAt&#10;7vVPCfig6db6Hcm3sbeVQ8cyvguCpOfvDjrjitL9mz9rv40t4/1D4ZXXh2G5sZvEkrR+I4MlDG77&#10;tpAyBjOMjj9a+Of2JfFOp+EvEFzB8WfFOoSWPiC4gh0g3spCAuMBO3dhjGeOe5z+q/wq8A/CT4f+&#10;BLPR9LsraJigcSFV3Fv731zXY6cbKb+av+ZhyuLTZ7NpEgvdNikmIZtoyT1zVoRunCyfga5rwb4m&#10;sryM2kUgPlHBweK6dHBGQeK5KkbSLvdHh/7e3g7x/wCJvgDrlx8NJUXWobCRYEdyqyqQNy8dyM4z&#10;xnGeK/mk/wCCi3wJ+IHwY+LMt3451WK9knCTQSRtxsbnGO3Nf1M/Ge8h0nwXqGqXN/5SC3YAHnJI&#10;wP1r+bn/AILea9NP+0A2ki5WSNQoXBBxwDjj3J/Ovgs1xNGnxXQoQ+OcW5eUVe1l5/ofa5DQrPIc&#10;RVl8Ckrf4uv6Hs37PP7X8+o/sm2OgfBfQZ5dfsrGO3O6MbI3CHJHrnOenUjmvGPg/wDBD9tL4efH&#10;jT/2hdCs57HUYb17hbp8/vA+QwbjBBBIP8q9r/4JFfDaPwf8N5PE3iS0jkt70g28MiZBYgjPPsf8&#10;eor7AuY0vnSD7MqRopCpjgDPQc18s8Dg8rx2Ijh1rNu79dz+guFMHWzjCUMZmabirWjsmlp+h53p&#10;fjv9oz4x6LJoHjHWGgS4AF3JbLtJHfqDjtXa/CT9mDw5pOvaVbIsLRi9WeQNyzlec59SVXv2rq9L&#10;0610xAkMKKWXLMBXRfDPy38bwRbyCisy/kazwFOnlNGo6S1lu93971Po+JHgMwot0aEacYJtKKts&#10;up23jGJxZCyCbZ3IwBxhMgYP+e1eY+L7650XQrtdNldgzYNuilssDjIAr1LVdQu9QvFsL2HEsSHb&#10;J69xz615z4y8Y+FfA2lz6/4kvYLWGEnzppSAFI6nmvyTNKLxeIc4Nrdba/8AD6nzOV1HSpcsl5+R&#10;86/EO4sbKF9f16K5tNFskM19dXi7S20klev3eAOfX8a/P34//FzUfjd8TtT8duskenBzBpFsMnbA&#10;pIGSemetfSH7V3xo8WftS+NP+FJfAW2kl0OWYfb9WiBCyAnkLjt1P1Felv8AsEeBvB/w50XUpdJS&#10;dGtlS5lIGFlA5HIxg5z+Nelw+sp4QozxmN96c/TRd2uhOb0sw4icaWGlywi7a6XfW3eyPzr8D+AP&#10;GnxQ+I2m+C/DGh3VxNfXSoxUN8qk8tn0Az7V95aR/wAEZns/CT6tf+NU+2RRCR7ZFycYyevAI9cf&#10;kOa9x/Z6+AHgf4aLN4g0/wAOQxXtzGfIlMY/doOp5rd8BfFLWbbxNqa6rqp+zWlnMSZGypAHGfw/&#10;lXuZlxtCvGCwq5VbyueVheEFh4y+sPnlv1srdD5Rj/4Jw/DmNEgvPF821dp2IcZ7gn0OQD/OtHRP&#10;+Cf/AMANEctdzvO4OWEkgxn0xjg9qyPEv7SLS3tz9nnYJ5zbeh/iPv079OM9a5vUP2i7tiVjuyD0&#10;yj4x/nivA/1oziq+VVWr9j2aOSZLC0vZR/r5ntXhv9nL9mrwfIbpPC1rcsFI3Tk4PBHI7HnrWNp2&#10;j/AGx1S80u58H2UbRSnYjRqQV6jr1449fpgV4tcftA3jqR9p+8eDgn+Y+n5V5v4p+NF9L46S4gvi&#10;AYueSO/Qn6nH+TXrZRj8zxqqUaspNpOSb3ucOZ0Mvwc6VWnCNm7NJLY+4fDHjz4deEYFt/DVjBbI&#10;MgCAKAPfqPftW+f2gdNgn8+21Z45QOHEg+nWvhK2+L+qOPm1I7h1A/KrLfFnUZY8C/Ygn+FvY/n/&#10;AJ9a8HGTr1/drwcvX/hz06EqFP3oWj6WPuix/aP1S48S6fa6Vrly7XV5HCYZXU5Vm+Y85PQev9M+&#10;4/ETRLfXtO+x2Fr9omC87Oduf8n86/NH9nv4haj4q+Oeh+HoNQbak3nzAHpgED6dTz/Kv1e+Hy6R&#10;rfhKAaYi5jQJLgfMSBjmumpl1KnRp0q1PllJOUY21aTVzD67GpzVKTuovlb+R498F/ib4l+Anjlt&#10;H8V28o0e7nUM7E/uSeh+mc/5NfZmkeItNv8ASo9ZtLtXgePesinjFfNnxR+HEGvWcmIAzqhHQZb/&#10;AArnPgt8Xtb8Ca5B8OPFWpSnTpZtsTS54HpmvV4fz2arvB11Zr4fNHh5xk8K1FYijquvkfVoitfG&#10;PmpqsG6CdSkfsPWvOvF0HiLwZr8PgvUNzWl04+y6gT1jz9057/4V6V4Pu7G7ME0EqNCUHllehH+c&#10;Vs+N/BWj+MNFfTb+IHK5hk/iRuxB7V9PVwccwpOb+JP7/L7z5SGOeX4lQfwv8PM8t1zwhp2saYLJ&#10;4QjKuIpFFYvhLxFdeGr5/B/iv5oHO2KRugP+FbGk6leaJrL+CfEsmLqHJtJ3wBcR+x9R3qXxh4Ug&#10;8R6ezou25iGY3HUkdq+Hx+BrU8Q69HSa6dJLqn+h9PhsVTnH2Fd3hLZ9n3X6nKfEzwrqGhFfEnh9&#10;iHicS5X+NR1H5VveGPEOnfE3Rtx2R6jFH++hP8fHUD3rL0fxpbf2PceCvFRBuWjMcCtyWJGB9Kyd&#10;V8H654Imt9a0SRo7i3QE7TxIvfNePWksFT+s0IuVGWs4LdPuv7y/FaHqqm68Pq9d2qR+CXRrt6P8&#10;DRtP7S8Aa4dRsQzWksm25gA6ds/z/wA4Nd9e6vot74dm1G9mjNm0JaQvyMY6Vz2kazpXxF0M39vE&#10;sV3EmLuEnkH1ArgvHlt4otbdNPsrh/7K+0BruFV5ZQecf5+lfVZXj1PD2Uuam17sunp/muh42KoT&#10;nPWLVSLs1+pJpnw58Sa5o03iCG7ki06a4Z0sF6PGDkFj7/4GvS9BvPD3j7QxpFyiRXlumzY3XA/p&#10;zW14IvtH1bQLc6WVMHkKoTjjgcEVzfjzwLdaVc/8JT4WZo5EbdIiHrWuKwlTB0/a0o80Le9Huu6/&#10;yIhjIYyr7Gq+Safuy8+zON1PTNf+E3iF9S00P9jkP+lQ4OCOmfyrudPh0LxRoQ1Tw/crKu3EyHqp&#10;70/TtS0z4meHXsrxFW8jTa6MAc8c15xaL4n+GusSapo6s8CylZoRypX0NfLVeXI1z0U54aeul24N&#10;2vZdv5o/ceslUzOLhN8mIhp5S7X/AEY74l/C5NWsJp7FDFMV+bbxu7j8R6/SqOi/GTXbLQbD4fan&#10;OXmmnS3a8mPzwL3z/j/PrXrOlaxoXj/Q11PRyEmC4ntiOUPevNfil4GsJ4jqKR+XcwvmMqOSR7fj&#10;X0+HxkY0VGL56c1o0+nl+q/I8pxlWq+8uWpF6p+X9aM7u98Gx6RYJDaRK0ZQbZV5z71zt99q0+Qk&#10;Nx6AVh/C/wCO39hlPCPjzeIGOyKaXOYzxjk9v5V32t6JBcoLq0cSQygMrg8EdanMaFTDyjiMM7en&#10;T/gF4PGOUnCvr69TyT9oH9nv4fftN+CJfCnjLT0FyiH7FfIuJYHxwQa/KH9pr9l7x/8As5eO5PDf&#10;iyxb7OzlrK/jQ+XcLngg+vt2r9ldVWPQh507Z5yE9a85+Onwy8J/tHeBrjwT4t8KO4ZSbS+MY3wP&#10;2IOcivpctxdHN4RVX3aq/H18/M87H4Wpgb1cOrwfTsfkN4csibeKVZsMXyCScjnI65/nXqnhPQrS&#10;cQtdYfcQpbH64P8AkcfhS+Of7Ovjr4AeLz4b16ylEMLE2U7xHbKmeMH1H9Ki8MeKVjVVL4KdB0OR&#10;14/z0quMoZny0aeHk1BJJW7nJwpVwFWdWdVe+3d3P3C/YYm8OfD79hfwodR12zsrW20aa5dxIsfl&#10;hmdzk+2Tn6V+U/7DP7Bdn/wVJ/bB+IfxL+IfiKdvCHh/XZnur5eZLoSTOYk3HPO1c5OePXNM+Nnj&#10;HxVY/BnT9Mj8SXgsl0eN2s/tb+WoZScbAcdcZr0j/g381vx9cfBT46eGPBN/PaXmpQxm2vraMPLb&#10;SeTMvmIDwWG4FQeMgZrpwU54HCVMdV+KMUtLt9E/vsLiXhrEZC41KNZP6y3Layit1fU/Qr4cfsyf&#10;8E7P2Yp9I+Gejf2O17q88VvplhLdfaJbiQ4VPlXP/fTce9fkD/wXgtrHw1+2h4l+HHhOR4NI062g&#10;8izSQ7IvMgjlZFHQKGfIHbPFfpv+whpXho+OPB+i/CqKXVPByaZIlzqGq2BS4S6hXcku5wCxYq2X&#10;xy3fsPyt/wCC4uqRR/8ABRb4iFrhJo4tXghZ0Pb7LASvPdfun3FfQcGY2rm1WWIlTirNpWT6W3bb&#10;b3XY+Ez7BrL8XCl7Zzbjdt7a36fI+IoNJS5+JnhvQLWVx9okiSZAcbstj+or93tW8Fftffso+H/h&#10;v4B/Yv8ABekXM9z4JivvEMWqwHy45ItvnSNh1JYtKPrnAxX4a/Bu/wBIuf2u/CDatP5dimu2a3Bf&#10;PyR+cpbp7Zr98P8AgqL+2brf7Lv7Ufwb1T4faJ/bEWr2t7pmr2MF75XnW0hjIXd90EMisM+nvU8c&#10;zqTqUaMH72rtte3+SNeH+f6x7sebm0fVWXT0d19x4Tr/AMWPEfxo+NllJ8S/GHhQavqMhtrywsYf&#10;JlBVCcYbjqD3yfpivZP2E/iV4q+EH7Y+qfsweKvF2lXema3pDarp9qYlMwTaNp3A5II3DOMcYHau&#10;Q8W/sm/Eb4+eNrfULG20Hwx4T1BTeXV1NYf6daSM24CF+MkqRnOPu9D24z4kfBr4UfsY/tUaL8dP&#10;ht4x1HWZh4Hu7G/e8uzO5n3xhGyT8vpgcc8CvyDLaio1vrFapZtO0e8r6X1vrs35n6ZjY0cRhpYO&#10;ELaO+miVunTToeE+KfGniL4O/G34uXfwy1iTSTD4q1ixQ2D+XvtxeyDygBn5cAcY7+9fPf7eX7Rf&#10;xK8deG7G38QeM7+9+wW8UEH2icuI1XJCrz0AP6V6X4dvdW8X23i/VdWhne71HVbi4YSRn+K4k3Aj&#10;6kfj+NfO37aGl6jpVlCkts6M+1irgjOePyr9Qy/D4evjYTnFN2W/kkfVcP4WhDgKFSUU5uUldpXt&#10;zM8W8C+E9L8bX9/4s8YX/kWkLHdKRn5sDnoc9qs6r8Gba8gS80C8S6t5mBhkI5I/z7V2fwk+E2te&#10;PPgze2OlFUnuZXaAMQN+0jj3zxVnRZNauvC97o76C7W2i2GdThKbZIlDBC6H8R0Bz+Qr1amPrLET&#10;jRn8LUbdtPvPzdYTCfVk6sGnK7Uk9Xr91kvI8c1L4UavpcbXNzp8uxW52qTj9K+m/wDgl14E0DV/&#10;iy13r/h2XVNMtbWd7q2gYiQKsTAuoBBypIbHsfSuQ8AeH/EviK80qz0W8N5p+pQSExTuC4AGR17/&#10;AE64PYVZ/Za/ab8MfswfFLX5NR0u5uA3n28EdvIF2lgVzyOQPToaqriMZmmFrYemrzS6f1oLF0nk&#10;vsqrqN0p6Pms9bJ6NXutV2PRfj3oPinR9B1Lxp4a8ePrVhqLyyX8E9xm4VEYbFkDE7jgA7v7w9xX&#10;iP7NuoSak82pRozzteh9wLEA5zgfXA/+vXX/ALQX7Qvwr8beHrSPwhZ3GnXkmkeTfROeJ5gTlxjO&#10;QeuPwzXKfsl6dI81rp8ixm3mvyPlAyT6/TPavOpYXEYbKaka8bSuktLaKx9Dl+Lw2IjGdCXMrO/W&#10;z1+4+t9E+KenGKK21KGSGXaNzSIQCfr9cf5xXQWOvabqS4iuEIbOMHnnn/P/ANasRtH0+4iEVzZx&#10;8jkhRz+P9ajHhKwUboFMbr02Hgdf8/hXxk6OCTco3idqqYyK96zX3GhfG2tNdVIR8rLl1GMk49un&#10;b8s1swWcFzkEcscHI6cVxdzouspIJ7S9LunQsOf5f5NMPjvxb4fJGq6J5iKT+9ibP44+n+e9b5hg&#10;/r9Ol7CV5RVnr5nLgcSsFUqOvFqLd12O3k0iJhlMZLAfc68Y6fkPzrM1Hwbp14pY2aMXBIOBgn6d&#10;/p+Hc1jaf8c/DTOIr5ZrUnndIhwPXp/niuj0/wAc+HNUANnqsDB2wmH7/wD6x9fyrz3hswpWUk/U&#10;9SOMy/EU2qc0cD41+Eeh3ltLImnKh2FgIxtHTpx/h+dcLF8D7TUSwgkKM2cArgHgdsf5z0r6LmtL&#10;G+tmjZVIIbPH+ea5mzsrKz1Bo2T5Fb7y8Y57V7mBxEo4OcbXaaPGxdCKxsZdGrfM+ftf+BmrWu77&#10;NGHTPyFWAB4Hp68dBXKX/gTxBpEhAtJUwTvXy8AflX1xqOh6dOF8jgMoJB7dfT6f574moeEIJo2i&#10;ltY3B5+YDP41E8TCUuWX4GioNLQ+V4rzX9NbLByPQE4A4/z/AJzV20+Ims6eVi+1yRgEkdtoz29v&#10;5jrXu+sfCrQtRDO1iI2xgsgxjH6V5/r/AMF4m1VIbbcA/wBwSIM/5z/OunCUcNXr23sr/cceMqzw&#10;0U110DwL8ffEOhBViv5Y9r4OH4HPI9f178V6n4b/AGur5o1j1JEmAwGDDIOcDoef/wBVeRX/AMAN&#10;ds4POtYTKv8AeVuh6frx+XtXOX/gnxHpDFWidMYwWDcevSvGxOHbryqRk1d/8A9fD1ZUqShLofR/&#10;j/47fDe/8A3Os3ulQRT27Ju8pcscgjIAJxjj8/wr41+LXx81PxZeyaZo8QtbMMwAUYYgk4zjt6fy&#10;rrJrjW4omsLsOyOMNEzdR1/n3Nc1f+CvD18SghMDtnBK5x17dule3k2Kp0Vy17tdD0aOOhycs17v&#10;l+p5gZlmKyzZIZsncevFW9I0PUdbnW20+yeTeBlFQnvjtyOlb1r4Dln1h7GSRAgkOZAO1fQPwEl8&#10;A/Ci4XUX02O7uCm0tMgOM9eO+f8AOa93HZzhcJG73fQ6v7RpOFqTWh5P4X+APxRtIYtfsdPniIYS&#10;RMp2sOM5AA9TweBXpmq6PffEbwfHpXijRVi1zT5FlsftMA2zMOSoDDBDY6fUdDivofSvjR8NvEES&#10;xatpFspxlSiqv5Y6f41du/Cvwh8dWZjtNb8mXjaHIO09iDxj/wDXXjYbialUrRmnZrY+Wz7L55xS&#10;d0nLoz5P+MXxWv8A4y+CvCXwF8E6MZdR0LXLm5gitrObfaPNsVo135yCyAhEzhicday/iP8Atw/H&#10;jxP+z1Y/sn/Faae/0vwvdD+yVmijQ2ewMApPliT5Sz/KWx83sK9t0Dxt8UP+CfX7VOj/ALR+k2Gl&#10;67pO8ot3JYI4AaJo2WTjKyCN2KnocA8kEDr/ANsj4NeDf25PHcX7U37Jnibw5qtx4g0qFPEPg99R&#10;tbe/tLqIFSyxsymQFdo3Lkkrkgg8fe4fE4NwpRlH92/eU77Tb1TfS93+TPyHFYbG4etOM1aSdmvL&#10;ofFXw9+M+v6Tp9voyao9tb27tIphtot8p7JIW6qOcZzjNdpov7UMUEcdrLpxtSp+eSxnMPn+mdgz&#10;jvwfxxWt4l/Yl+N2lAxeMPgT4ntxGuFuotHnKqeOfMRCpH5/rXnvi79nnx/oyiCY3EUQG2OPUIDE&#10;6gfw8j8OlejPBZdiVe6d9dH/AJHHDEYqk9bpI63wb+z58Q/2lfHQ1nQ7+fXbq4mP2Ky0W2M3lhmJ&#10;4VfxJJ5z1719pfAL/gm+nwq0QePv2k/jPoPhTRoJGa4s77xPE9/MQD8qwLIwzyQFzuzkbWr4E+G/&#10;gL41aJrDaZ4V/su4doDLJFdkSxoikAkq4weWHTP86zPih8SvjdHq9x4N8S+IrfTUtl2MNDsY4A/J&#10;5LIASPf6cVWIo5jKPsqM4xh3trby6BTq4RrmndyfTofYP7RXjP8AYj1v4qDw38M/EWuQLDpkskOo&#10;tZ+bKL8OpjJAEbLGV3ZKqXUgFQeal/Zz/wCChHiT4QeI5dE8d/FGaKwdtttrM2lTXhLbusjxT29w&#10;3Gf9a0uAMbK+O/A3gyPRETxDBezTlTmWRlZgjcff2kOAfY574r6U+DvwZ8KfHvwu2q61bam5hfZd&#10;6rY+Gbm/toRk43T2fmygkA/6y3J/2jXPWwlCFBRxLc47Xdm0+60KpzqOr+508u59h+Kf+Ck/7Nvi&#10;TT0u/Ff7Q2n6pHAu4202nSMCT1C283h9wMjPBkbjqT1PMeAv2kf2I/2r/FEvw/8ABf7Hs/jDWbeC&#10;SQ3Xhy2FsVhU8zTYWyhiTp87jqQDyQD87eNP+Cedpr8H2Pwp8d/hxfJsOyG58Q29hIhKn70V4sEg&#10;YZ6FRjFYHhL9in9rj4DTapqvwhumu4Lq2NrqF34K1i31OC6hJBKusDP8ucHDDjgmvInlmVToNYeq&#10;lU+zzPlV/OyizuoYytCX71PlW9t/1RlfHnSPh3B8ZYvEHwm8L3XhuCyv42tbBr3z2tmRgdwlGRyR&#10;nAJx6t1r3nwR8afiZ+zF/wAFcPDfxV1l0vB4l0K1j1FpJiFuYJoAnLf3gUH4rXzf42up20v7H40j&#10;uINetrgn7XZ2TiEqM7vO5O1g3GV7ZyK93+LOpeAtf0j4Z/ELX/HemX8tr4c+yXGpWNwHe3eI7l34&#10;+ZGyxGMZ69jXz2ZYLGUOSGIhdSjODa13s07/AC0uevDFYOrSc6ctnGVvJaNW76n0D8TPgT8IvAH7&#10;RXinUtDuNPl0LxzajVlt96gWsjufMgK54G45HThvbNeFfEH4L6d4KS8vvh18QptMSeTzGitwNmAe&#10;FByOme/r61xnxR/aK1L4mvb6N4I8VWCzxqFa8lbazgcAbj+HtXjvxT8SfGnRLgaTqvjuCUyKCot7&#10;hWBB/wB08f8A6q8bLsmxkGlVqPmsk77O22jFmGYzr+7GKVO+i666nph8c63oGlXS+I9Qm1y8A/0K&#10;9lVUaAqc8kDLD2PHJx2J8k+K2taz8RdPl13xDL9pvo5tssuPvIeh9Secc56GneFfGGsWmkmfxlcH&#10;gYNwp4boccfX+dUNO8YeD5EvG1u+t4xIxCbpAM8Yz+Wa9zDYWpSxDnFXt2PLxPv0lpY8cv7S90rU&#10;Ge281fn5ZWPQ/wD6609G+KHjrwxJ5lh4iuo9q/ceYkH8M/Su+XRfCupM15o95bXS46JIGOPwrg7r&#10;S7bxF8QbXw7aRYj+2CJ0Q4+Xdz/n2r63DOGOn7Nw2WtzinF4WCkp+lmfQHhf4m2Xxv8AhhpHg+60&#10;27fVdNllkRI4SY90nJIwMc4UEVH478O/GPwDpjaSfh9qNmy25cXc9k6qsZAIIzwQM9elfd/7HP7P&#10;3w68E/DjxZa+HPC1u/2HRQou5oFaQTGLczAkZGCePT3zX1CnwxHxH8T6bomp6ZaXEdx4DeGaO7QF&#10;ZN52ohJ4/vfTd9a+Wq+IkMNjPqVHDpQUuXTTq03bbz8z9Ql4Xxw+WPH4jEuVXkclpf7HMo33128j&#10;+fbxPrOuR3C6XcSTXDysdy5Oc+4rtvhz8DPGXiiRby30O5YbMqphJ69+nr/Ov1n8M/8ABGDwAnia&#10;a71A2p1dJ4ri2hvCCWC8tjA+6x6enPPFfWXw+/Yc+D/hLTL7y/DNggmiiVmhUZjKjke3P1r3Mw4l&#10;hVpqFD3n+T7HxPDWVVZYiVTGwdKNla6u3d9D8VNC/YA8eWyWPiTxzoc2n6PEFluruaBgpGRwehPX&#10;AwfSvsf9n/8A4Iu+AYJLj4seFPFlj4ktNb0KSbRYr0eX/phB2oXDZznHv8p9Of0H+JvwR+GnxT8E&#10;2OnTaZay6NYXWNViV9nmKo4GfbrVD9nv4M+GLbwLYJoepm2sND1q5ubC2V8kwknC89V5z+Ar0UsT&#10;Hh94qnP33uulm7fejyc3xkP7feFqwtCF7X+K61u+lmfJXwE/YJ8MfB/w5pHwQsdBtZPEV5Eb3xnr&#10;Dw5+zoxP7sHHBJJJ55x+X0VrP7M3wk1TwPb+DfBttBYrEYpJ5tir5i7s7vxxnP616BdeCrOzDSW7&#10;bdS8Z6pief8AiS2Uc49AF4/GoPij8EZtb8aafrGla8ixbltGsrdiCF49MZGB0r43BcNyxtGpXx0m&#10;3J39F0X+Z8ziFicZUj7Onzczt6R6W/Nlz9n79m3QPFXxd1D4s3ukJK5ihsbOZ1++kKEGX65dgM89&#10;a+rtE8G6FoNuItO06KMjqyoASazvhN4RsvCnhe3s7eAKFiCqcc8DrXVIrA5xX1WX5fTw9NNq779j&#10;38Zi5QisNSdoR0sur6v7zLvJhas8TwFhjp6/SsmHW1aY+XatGmSCXXBrodQhikjYOM54Ncnq3hfW&#10;YYWk0q+D/MWEUp/QGvSjaHus86SlNJoZr+vw8SQzhDGwwWPFUYvFKamz/ZLoNPbEeaufu5GRXNeK&#10;B4kh04wX+mNhmGSoxtx79KxPBUviZprzUrKwWSN7nFwzXHT1Cjv+n+FLli+Zsl06lSNkrnxz/wAH&#10;Fnxk1qy/Yf0TwRZTmIeJvHttBqCRvxLDBb3E+xu5HmpA/wDwCv56PG+ozJrsrb2U9AQecZ9a/cz/&#10;AIOS7OCz+B/w0mFw8cZ8WXhW3PHzG29Op28D/gR9a/C/x8ko8S3OSMbuPYdhXVLem0+j/P8A4Y68&#10;PzQwlmtblOw8Q6nZyBY76UA9cMelaDajJM4fezbsZ3Hdk/jXOtvxkEnpinG6lRAoY+3PSsp03KXM&#10;zRVGjpEYOu95AW7DOe9JIgdv3LcA+v41yn264SUYkc4PGGrRjvpNiHzSc9WJ96wlScNi41OfQ18K&#10;jbZJRkfTmnn7MF5uBu6nNYxvd53tGCeoYmo2vVRcqRnsCe1Fm9Eim1bQ2pmsgBi5ycdAOtQpPC7A&#10;7iR0xnpWPJdOCSgBwOpppv8AamWbBHXBquSVtCeeC1bNeadVYOigAjHeoTdJsG4qD9etZ/22dmJR&#10;8kg49aa0V1KS+TkH0qVCSVmCnZaK5fnuFzhOCByM9arySBTknIyT/wDXqIWt0/GxyR361Oun3BZV&#10;CE57+lPkcVYanr5lORVZtwIHseuaY1sH4B68HjpVyWykEpikhbJP51Pe+KNM0BFig0VGlC4Z5zuy&#10;fUAY/XNZ+8naKuxvkjG8iPS/CuqaocWVs7DHznGAB6kngD3NfUf/AATD/Zatfjj+2f4J+FmrXcVw&#10;LrVkkvoLVlkVIYh5kgZhx91W6E18m33j3WdU2xtMwUHCxL8oH0A4H/16/Uv/AIN5dI8N/ByT4kft&#10;ufFBfL0rwD4LmlWSQbd8snIRC38bBAijOSZAO9aSVfDYeVRvXZLzei/EKU6c5e4tj+gDwzrGg6AY&#10;fDMN5bRNHAohthIAwQDAwM5xx19q+bP2yP8AgtV+wp+yBeX3hHxJ8SG8R+KrIlJfDfheIXEsUn92&#10;WUkRRkdCC+4f3a/m+/a2/bK+M/7Q/wAf9e+M3irxrerqmrXTuTb3bAWsJPyW0fPyxIpChR2GTyTX&#10;jV/4h1XUAWvr6WRup3OefrXIsqwtJL2knN9tlf8AVFSUVPU/Vr9qj/g5p/aH+I9veaH8FPC+i+Cr&#10;WaUiG93te3yR4xgM4EYJOefL4zgc81+ePxf/AGw/jj8ZNUl1jx58TNe1qediWfVtVlm75AAZiAPY&#10;cCvKTOAm4Y5x05zTJJyp3kfKeuPyrohCFPSnFRXkU6rtZaFvUvE2q6i/m3d27kDgMx/GqsGtXFvJ&#10;uikO0/ePPPWq0rksemDzkiomEexQowQcnnvWujWpi5OWtzVi1GO7JcHY5GfapRfTxONspzzghvWs&#10;VJSpyp5q/Y6ikh8ic8+rdPpSk3C7Q01Y3fDnjzxZ4T1OLVvDWvXthc27BoLm0uHjdGB4IKkEGvpX&#10;4P8A/BYn9ub4Q6BdaDB8VbnX4rmMLFJ4nle+ktWH8UbSMSD7HI9q+ViGABQ7hyMGkjkYP5Z+6fSs&#10;avJXhyTSkuzV/wAyoznDZn074h/4K8/t5+JZg938c9TtURsqumxxW2fxiRTX0v8As3/8FKPGv7Yn&#10;w31P9mn426/bz61fWZOh6xJGsUlzOjB1hcLhSzYwCAv3cdSK/Mppvm2DI9cVoeEfF2oeENftdc0e&#10;eSGe1mEkToxBUg56jvXNicFhsRQ5VBJrVNJaM1w+JqUpqSZ9N+K7GfT7y60+5VlVZHyrHlME5B/E&#10;Z+leY/Ebw7PqOiXEtoMzRIWCAfeAz0r1fT/Hmi/GHSn8WW2z7bMm+/h4B83IywUdASCePX2rnNS0&#10;NjI0TodqkjpkY6Ee9ceHrOlUfMrWO7EU44hXT1PkK7geC4ZZQQd/II5HSoGVicPye9fQHxp+A+r6&#10;loUXiPwh4cDx2641D7MhLoxZjvYdh2z049c15FF8OvFcqu8OkXD7Bl9sZOB719ZRaxEOeGx8/VpT&#10;pys0c46YUq/HFWNJt1mvIoCOCwAA7n6VPqWi39nJ5U8Dxsozhxiuj+CPw78Q/Eb4k6P4N8OaRLfX&#10;+p6jDbWVpbIWkmlkcIiKO5JYY+tXGD5rMjls1ofo1/wUh+EXww8LfsF/sv8Ahnw9pEFt4nfwHLd+&#10;IHjhKFobo29xbuzcgk+dKM/7PQDivmn4Gf8ABJv9rH9ojTx4p8E/CrVpNHuHK22ovZMIpjkgBSRh&#10;ue44r9dviJ+wHpv7T37d2lfDLxQUi+HHwX8GaBp3i/VGwkTC1sgBaKf77ndux91RnrjP1f8AtQf8&#10;FJ/2H/2Ifh3p1l4evLHU5tOtdmh+HtIlEcFqAuP3jAYT0xhmz27185h8fVwuFhTpxUpyvJ32XM3J&#10;fPU9ivRhWqJpPbp6fgfgT4K/4J0fH79lr9sX4feC/jL8O9S0aa98TWP2cXtvgTqZlG5CCQ6j1Hev&#10;6tPA/hqLSfBGlaJIgP2Wxhjw2Dgqqj+lfkd4S/4Ks/CH/gor8QfCHgHxbpOnTeKdA8d2Wr+FNO06&#10;0KyzImUlto3lOHba3mfeGTEOMcj9cPhhPrE/gHR7vxDMsl9Np8Ml2yLgGRlBbA9Mmt6mL+u1IKrD&#10;laTT3181focGMpewprle77ngH7ROmTN+0TZXgumj2+Hp84UfMPOj457V534mubqFJvLcchsEIQOn&#10;c9v0r0b9pDUv+MgYIoRuMfhwhgD03TjP9K8x8bIsemXQkbKYHGPU5PSvhM3cY4h27f5n0mDb9hTb&#10;XRHzT+2H+ypoH7X/AIV8NfDP4heJ4tH0e38Sfb72+lmjj2wJazA435BO+WMYOODnPFR6Z/wTV/4J&#10;dWPhweEvBfjPw6uoPAiRSN4mgmm8wEEOMtnrgYA5/GvnL/gvF468ceEPgH4dtdBvnt7WTWXSZoyQ&#10;xcRZQZ/ulWbjvj8/yU0r45fEzRLpbrTfFd5C6Y+ZZn5H0zivSyPAY/H5RTqQxDjG8rRWivd79zmx&#10;mJwtHEvmjdux+9nxO/4I+fBX4u/DmHwZrHhDw9a3ltCUtNf0K02Tzk9HkII3+4IPsR3/ADm/aU/4&#10;Ja/F39iLx1Fq+i3Z1PRb26VZLi0DboTnpIpA7E89xnp28p+Bv/BV/wDaK+Gc9pZyfELVPJtmGwpf&#10;SLtHptB2n8h7mvrzT/8Ags/qXxK8C3ekfEC80jVLu406aG3ub+2EcsUjRsqM/wDCwDEHr69a64zz&#10;/KZck/3lNv8App62JprA4tXTSa87HOf8Fy/hZeeKf2dfgp+0RpekYgufDQ0y+uY03Asiq0JZsfxK&#10;JMAnjYcV+V8sUsMhQDGOtfr3+zp+0v8AB79oP4JS/si/Hq/hufDl0nl2lyLkO+lTsQVOQxAQPlkc&#10;dMlW4JFfB37bv7CfxD/ZH+Ir6Fr1m13pF8DPoOuW6Hyb63J4KnoGGQGXqD+Fetw/jqbp/UKmk4N2&#10;0tzRbbVvTZr57HJmmEn7RVou6Z5H8FfhL4j+MHjzTfBHhvR5r291C7SGG3hUszsxwAK/pE/YJ/4J&#10;7/Bj9i74I6fo/h2ztbzxLfWMc3iHxGyDe7soJjjJ5SIHGBwTgk9cV+fH/Bvh+xvHqmu337T/AIl0&#10;tJLPQ3NnpSu2S186hs47BI2BB9XHpXuH/BY//gqlY/s0+D5f2ffhLrKt4lvbXGo3NvNlrKI8Bcg/&#10;fIHXsPqMeVnOJxGbZksrwr0jrPt8/TsdGDpU8Lh3WqI9A/bH/wCCh37G37PV7deHdV1Bde123kKt&#10;Fpsqqtuw6q0mevPQZOc8CvmXUv8Ag478C+HI/smi/s92d2YlCi4k1As0hA64MQxz+dfkn4w8eeJP&#10;HWsza3r+qSzTTMWZnfPX/JrK3lRlmyR1Oa9KlwxllOKVROT82cdTNa0n7mh+kPx3/wCC62rftCxf&#10;8I9pXwN0PQ3u4Gtrm/8ALjuZ5FOQAGljYIOewz7iv0K/YE/bF+Ff7cfwP8O/Aj4jeH9O07xNp/h2&#10;Xw7c2hjCW2qoYkaF1A/1bukDZA/i5HUAfzs6ZftZahDcjLFJAx47Zr7o/Za+MVx8P59J+IPhnVbq&#10;2uIViaSaxGZYXjYPFcRjOCyOoJU9V3D+KvPzvAYTBUYRpR5VfRrdPodmXYipXm1J3Z+jPgH4K+PP&#10;2XPj1e/E34e+DL3VdN8OXknhr4r+GoI/Ok1LQJkEllqAhwfNaOIgHaMsbUjH3hXsHxz/AGQfhF8X&#10;fBccPih4ta8JtZJN4T1mBmNzpcEi5VEmGS8KgqYy33FBU5VRjnPhJ/wUf+D/AMS77R/jV4luW8Oe&#10;KItN/s/xBdWtr5llrFsDuMUikgoyvmSNvvRkkcqzqdL4n/t8fs8eE/DOo3fg/wAa2MDSM0sekqxS&#10;HziSzMq4IQsXycYUk5OCWavBxWOxNacPZJqa0uvy/wAn2dnsenGgkveWh+Z9v4MuP2Af2/rdHvUk&#10;t9E1e0u47q0O1Z7SY/Myrk7coxyucAkgEjBr9ZPHkmjoB4r0Kya9iubH+0Ps9kFd7m2JwTHk8uCy&#10;8A/xV+Mnxr+Ik3xO8er451K5EgeVoJYw5PkxbspGCP4VB2j2FfcX7Hn7f9rofg/QfCnicvJq3g+K&#10;W2cDJbUdFmwWaPPBeJ442x3VGA5ODWdQeKnSq7yirPon/T/O48OlTTS2Yz9tz9j3wh8X/h5d/Eb4&#10;Nwp9ou9L/tQaQUb7Nr1tgbpIkIzFdxt8rKME4weuR+VHiXwZceFNSDWak2rMdvX5ST79OQRiv3a0&#10;vxv4ah8XXPgmxvrN9D8YXD678PNUmO6C21NgXurBiSdolJaVV6ESSgDKgV+cf7ZX7OukaD42a88K&#10;zRyaV4kupnFngBtOvt5zbMeg3EbR6/KejV6mWY5xg6U22rJxv1XVPzW2vW67HFjaEZWktz7B/wCC&#10;Af7O/wAALX4C6j8cLLbq3xFl1j7FqMkkRY6PaMyhBH8uFZ8MzODnaAOgr6Y/bW0j/hYnwS8d+FNG&#10;1s2Y0zTZ0/duQ0bR2xuSCP8AazGp74c9jz+XH/BPX9oLxx+zV8ULi98CailnZyaWt3rtlNh1vre0&#10;cSzKM8xuYQ+COnNfrH8S/DVj4w+HvxJ8R6Nqg+yXdo11FLHgrPby6TEquD0P3T0PbmvNxc7Ziq0p&#10;PVq3lZrTtbt+J00oRhSUV2PPv2f/ABh4U1Lwv458P2/h+a6sV0rTtauLW4jUfO9qbW6iCkkHP2Tf&#10;6EuQQCDX5H/8FMf2a/DP7L/7Umq+DfDcgbQ9Ytf7T0iHOfs6OWzGPoQQPYjNfrZ8bfEvhH9l34c+&#10;LviLL9ihU+BYbSGyiQI005aXYwx13M5Ge3PvX48/tufFm9+OfxK0jxFc3wuJoNCtLeaQNuG5IEjI&#10;59xz7k16WTVX9ZlKOkJKz82krP5GGIpqdG8t1qdP/wAEsf2Hbz9sn4yXWmXHhI61FYQeY9vcStHa&#10;wqTjz7iRBkIuRhV+Z2wOmWH2J8W/+Cb3gP4VeLrrwz4V1B9fOnYl13VZNNEem6I7lRHbwWgJW4uH&#10;3fIjkkfKWPTPsH/BE74A2n7PH7JFv8XYvFdxbeLfiTdzWNjo/HllleRIjIu0sfL2TSk/3c8cV6/+&#10;0T8OLzxjp9/8Pfg347Oiz+DYorsa7coJft2uTsGEkwAO8qjM5ODtaVDj5QKzxmZJ4ucfaWgtNdtN&#10;G/v0Vt+t7WDD4ZeyTtqz4o+Pf7I/gi1+GvjbwTrZXT7bw9opv5tYuLVJLqW9EJYxMygfIPNhG1eA&#10;cgZxmvzl+AnwD+LPxu8bW3w1+EelTXV1qTlDgcICTklv4Vx1PHB71+gf7dfxyvPDctz8J9f8ewan&#10;q0WhhfEstkgVLq8YI5J44X5Bxwfm/CvZv+CYEfwF8B/sUan8RfhRoLXPjmFodNvJbmBQReTnEKo4&#10;z8pZl5OMDg4HJjCY+rgcHJyXM5SVr7aqybvra+v3I2r4GM3F7b+p4F4X/wCCTn7KH7OegWo/am8c&#10;3uteI9QAMGh+HgWkJ44VQpbHHLNgcV0HwA/Zk/ZisPi7ewfAvwjrut2WmRF9bXXLS0ubCyiGDv8A&#10;MKgq6lRgDdk9eOa6H9qnTbp/iNd/Cvwv4hmknsrU3nxB8XhCZmL8mJSPuKAQFRcDLD0r079laPwd&#10;4b/Zt8c+M/DehDSY9Q0x9K0KFjmWSMIUEp67nkmYnPoB7Vy4rG4udPmnUk3Ky7JXas7LbTVdbatj&#10;hhqEZJRW33n5+f8ABeXQNG8LfFbQdK8N6Vb21nJokc8MdnAqINzMDwoxk4BJx6elfnc9rMxLCMn0&#10;A7V+rH/BSCw+D/xV/bEt/AXxR1e7t9I0HR7ayvLyx8ppUARCzqrHBx5hyBz8pxiuo+DX/BL/AP4J&#10;lfEm0t9P8OfGxdYvWX94LXWokkc44xEyZBJB4r3sNn+CyjK6Ma8Zt8qu4xcl6to4cZllfF4luLS9&#10;T8f4rWdQQ0RAPtUOoWreQT5eGA6V+7kH/BD39i+00w297BqMkc3C6hJqABTJ9lwPyr5K/b9/4If+&#10;Jvgzp1346+B93PrmkwZd7ORd1xEmCcgqMOBj69+xNdeX8W5JmNf2cJNNuy5lZN+TOOvkeMoU3N6+&#10;h+ZJ2oxRjggd6fBIcgK2R2wa1fEmgz6ReS2d5bGOSJiroy4IPvWTHGVYjbg5r6eUVE8Tl5JWZ0nw&#10;+0t9e8V2GkI2Dc3UcQbHQlgM19zf8FpP2X9I/Z11TwZoem3Uc1zFoEFveyLGFB8qGONT077W/wAa&#10;+af+CenwzPxc/bC+HvgOSxkuINR8WWMdzHEOfKMy7z9AuTntivun/g4/8Wad4j/aEsPDFg+97PSY&#10;gYgOVJZ26fRl/CvFxFSos8w9KO3LNtf+Apfqexh6a/s+rL0PyueNixOO/BzUMlvt+YDgD0r2H4U/&#10;sZ/tFfGyB9R+HHwn1rVbdTjz7SwkdB/wIDH61ofE/wDYJ/ac+EWhN4i8efCTWbGxUfPcy2bbI/di&#10;B8v416vtaHtOTnXN2urnmOjVabUWeOeGlB1m25yfOXgn3Ff1bfs7aXDYfswfD+yVEzD4J0tDsGFX&#10;FnF09s5r+VvQdFmtPE1nBNEVP2tAQwOc7hxX9ZXw30e10X4M+GdNt8BIfDNgo9gLaOvjON01DDxf&#10;8z/Jf5nsZLzKUvI5D4ukWnw91i5XP7vTp2Xj0jJr8LPjzp8+nQeJtWkYbbqOc54ySyBc5/I8elfu&#10;f8biZPhdryQkAnSboAse3lN/jX4gftO2bweGdYEjElYZSpXgbckfh7n2rycqShTavvJI9qqv3kW/&#10;P7z4g1Z9uriRMg5GDWvBPqTWxIYTwxMGZGHK++fTNY+vApe5IrUiL2em4aQ5eMAtnkg1+gVFeCR8&#10;rBS9rLVnM3s4a8bYOAx2jFQ+aFJUYXI6Ec0t1uWdy3HPGfWoS65wD83qOtdaSSsck23K5NEjeakg&#10;Ruv0xUxmktbgywyEHPA6g+1aVtos/wBlilkHBXKZ5I70mo6DPbW3mXKYOQRj8TXN7SnJuL6m0KMv&#10;Z83zKkka6mDPbxbXIyVHeqTqUfYykY4IIq2rm02yqxVkPbvVxxZazB5jPtm/iz0b/wCvVc3LrbQp&#10;e/vuYr7s7V565+btUVxGy5YEYA6LV64tDbvyNpBPHrUDxBiCDkE84pxm3ZoipB20K8LBjtJPXjnr&#10;VuDcxABwMnI9aplGilJ3fKMcf5/CrENwGwGGDn25rSSuiIvlWpZCkuNo6Y6Hk1L9lnMfm7MAnjJq&#10;uksYO8yAZ7VZS9dowjzrhegqFe5fMnYZ9nuUxlcbl6E9Kv8AhS3sl8RWcutSNFai4Qzuq7iq55OO&#10;9VjdJgKZhnrSeYgJBmBJboDVKN0w0TP0nvf20fg78dPAvhPwX4U+Dt/e6h4a0WPTZmF8EtJ1UEF0&#10;hEe4M2eQxPfk5rivEd/+xVY6RNq/xMsL7Q9SiY+Xo9jbCUzHAxhxIoH4oMdycV8NaT4m1Tw7cC90&#10;PW7i1mTBWS2lKMMe4q14g8f694su31TxLrM19csRuuLlt7vjjJY9fxrz6eB9ilCE2o+Td73v1OiV&#10;ZvWyPT/2gPHPwz1y3tU+Gtm1vaRAhY5Uw7ZJ+Y46du/HPpmvJo73zWICYB5zuqq2qK8YjYkr29KW&#10;C/iQ7Fi79SK7YwUYcu9jmvzzuz7e/wCCS/7d3xh/4J83/ib4r/DLwautQapZf2fdW13OyW7SMcxs&#10;wX75U4444J5BINe6fGv9qTxL+1np8evQ+Hrjwb45sN011pRhdhcwSDdmJZ2YuiMNwTtvbBXAz57+&#10;x18Etf1r9mvwv498SaMw0+1vp5dNY2iiLzGdQHYgfO+QQNx4Gcda639obxV4M1ZtLX7VIvizT3U2&#10;F5pki74hxw5PBzxkdMc+gOWFo4eVd1oRTldpta7aa/qKrWqqKpvRHzLc/CP42eKfGX/COaheG5iu&#10;rnzGuYZAIk5yzkf8szycggEnPU9fpn4Rfs7eBfCOlRTRaFBe3+P3l9cx+Y7NkjCqxIXp9eRV3wjD&#10;Lqkf9ratM0t1IA1wyoF3EHg8Y4x9evrmu88O2k9/crGh2F5liB2YCgnp+hr0HH2l7nP7TntGOjPW&#10;v2SPgde/E7xfbWFtaslm0imYlMYjUjLD24/wr9JbPRNP8L+GLfQ7CHy7aztxHEDxhVH+favMv2KP&#10;gTD4E8AWuuzWDJdahCrM0q4Kx8YH07/jXp3xB1KG2jaGKTaFXavp05NflfFOZxxuM9jB+7D8WfT5&#10;Xg/q9Hme8jy3xH4hWPVmt2lzHuPOa4Lxv5LK7JKCO+W69f6f/XrS8WaizamZIwNucjOeRnNcv4mu&#10;bnyd83905wc59q+NqLmeh7ajKMux8Efts+FZ7X4pW8i75LaV1eJ3U/3uhJPPPft7ZzXx9+0e/n+M&#10;r21nCsmQADjH3AAOOOgHtX6YftBeDdP8YKZ54czQkPGw6gZwR6fzr87f2kvBFzZ+N70CBgvmEqPz&#10;A5+g/T3r6/JK0K0kno4xt+Ry4qF4cy1bZ89W/hZn1tJrYADfnH0/z+lekeEvhDoXxEvI9He4exlm&#10;+VZoF3bT16dD+nWsJdOuNOv1uUjClGyCw56/yr0rwNewaL4qsNc0wFUadJlGPufMCRjtjmvosXiq&#10;8WuV69P+CckMPCHxLVngX7RPwC8XfBPxQNJ16VbiKZd9rdRk4dewIPIPsa82mgljcRlevOfT8a+7&#10;P2/NCsvFui6TfWkK5l0z5SuDiRCSv144r4l1eJkwSASDgj0r6fLKqx2CjUfxW19TzsVV+qT5VsZD&#10;bVYnr6E0jcYDZyf84pW3m58svwAeAKivLkRS7Chzj14rodNwfKKGMpVI3Y7y88Y5zzTofOt3zBMU&#10;I7rxVcXccgIJwfYdKkjdXzsdT61FpLctVKVTQ0IvEuuWqqgut4U8BlyD9fzq3F4zDWeLix3SjoQ2&#10;BWKSqjuOcdaA+cHr6k1Nu5TpU2xdT1CbUZA8oHHAGKitQxu4yQMlsYHNOZEPG3Iz0phVlffHJgju&#10;OoqulzKpBuLsdn4f8PTX86RLJFHkhWeRtqineJ9AlijuCssMiW82zzI3yG/3fUGuftvF2r2w2vtY&#10;N2I71M3iq1eMiazOeOQ3euadBzqe0TMYqrGlaS1MTXI59Om2q44Ixt/Oiw1IyJtnfdnuxqbUL1b/&#10;AI2ZAJ6+9U5LdA3y8HOa7abUYe8YTw827xZoteEFWUfdzjNTC/juMRyAkE5JIGBmsvzCybV5z2pT&#10;PIAI1Xrgknmtozpv5E8lWL1L1/FEzb4/rgVVEot5FOBgjkYpz3o8oKSQeyjtVdz5gzuPI44pynFQ&#10;VivZN7mhNdRJEHZhzyfaoY5lmbek2BjpnvVTJYBTzgU0LhgCQMdM1PtVYJ03K3QvS3ka7lDb+O3a&#10;qsztcvmTgf3aaCc89T29KcSo+UE9eTUuehpGlFb6kEdvCGIB6HBFTjb249CKairkAtjjnmpYkYKG&#10;Pr371N1fUKcIwPqX/gjnH4EH/BQLwFN8Q7OOWxhlvJoxND5ipcJZzNC+MH7sgVgexUHtX7E/tU+P&#10;rvxvpHiXTtFWaaDw/qM/2Z5MeaybnZTgYJAidTx03Zwa/Cr9in4x6T8A/wBqbwL8XNeheXTdE8R2&#10;s+qQxIrNJaGQLOgDcHMZcYPrX7DftIftFeAPDviu90TSvEMl9pGoWNlNFr3lfvPtAiSOK4ULgPC5&#10;RkOBgFD2IrxsRB/XufyX4N3/AAZvRlyykvI8K8RfGjxRrUph1KeWzv2jWMzKSn2pVQIpOOjFVU5P&#10;3gBxnJPhPibxlfQwto8elwTxRzYENxlixJbdtJ4XOV4HoTW/8StQstM1nUvsd8Jo4J45reUniRGR&#10;WdB7I+5VPdSKreEPHPgDwF8OLnxldeG5NW8dahfv/Z1vqsQex0+y2AifYcF5WJOAThQue+Dck09C&#10;l8JzXhnwVoHi/Vmu/HeqXfhvTVi81jbW3mPPgH5UV2BGeMEkjk88c6FprFn4TlMXw40A6XFJCsQ1&#10;O8KT3jyY5k8xh+5znjYMj1yKqXc2peJFudb1W/u7u7nkGZ5GOGPBIGOAo44HA46CrujaDqOqWTWv&#10;2ZWaPvuwoGB36GsZ1bxt2M402te5m2GgG5lnuNQLPI53KXY7mJbliSM5689ST3rqdN+GWo61Es9r&#10;CZGMv7tW5RSG+7s5z19OMDpjFdz8Ev2e9T8QXpbXLIv5QDJEzsY3HIDZ7gEHpjGa+lvh58AYNLth&#10;FptrGJd37y6eAbR68fe6cAYx71x1q8lre50UYps+ZPDn7Pl3qcsaa7ZuHUHgHYiuSB827OBntj/C&#10;vSNF/ZuDlDax2rThB5ASYKwRQf4gucksOO+fpX0xo3wIt5p4r+WzEtuSwZ2AihU9iAeB39ep967H&#10;w/8ADDwlobD7ZcpJucKkcVtmNMgZy7DB6EnANcftpufMjqVOCXmfMui/AL7PFGi+IVkuQqLLsJ2w&#10;kckAnceDwWOD9O/U+FPgaLmV2GnXc86SlXJhZ1OOOTkKBhQeTyeo617Q2reG4dVuLOw06yDRsHlZ&#10;UEhxuOH6Ec/MRgdsetVbrxHM1zGxa4kDDKB3AUg4xjHH8WenauuHtLWMJJX3OEtPgVDZqbJRaWsZ&#10;XaFuij5PUfKpPOSeP8i9b/DDw1prJpl3qRla1kAa3tYtqudud2B+PJB6DngY6JPE1/cXH2S0iRFm&#10;jkPnISTna3c8DkDmsDWdcu7G7ZLKdIzKfMkm2BTyzjg9cZXOOOprVQm73HdbEN54c8ORMzW/gq8n&#10;Yw7le4uvLyAVGTjBx1HJ7fhWTrOlwaQTcWHhzS7VpIy0bTxeYSQRndubtuPXr+AqZDLrEby3upTy&#10;uuQFdmOflYgEccEAfpWTrWl2l4LaFrhY0t2k2F8ksSvHb/az6nHarhG63E3dXSIm1tRdpanUbNnc&#10;AtFFCoLHHAAAOAM5xnnp9K95r9zaMLe61kpJMHBtoISoHPqeMYBHft71DNpemaNumgt0e4jvZQAq&#10;YBBZSOcHnJP4AVRuJFm0xQgYkhEYOTnPIzk9evWr5eWQc6S0G69cRzRP9r1WTcVDjIcMoH5Hr2HP&#10;JrES1tI7S5m1BTK2I2jzGd6kEj5exUgjPI6Dn0v+KHtdQv4VFyVLrI88jNjB7Ac56gnPvxVHzCYp&#10;oniEhdkA3MCECKR1PGDhOnHHOKvljazMndu7M7VdR0ie2eZHuo8KC3BGc/8AAstWDcRLeTvHIHij&#10;DkrISSSvTIwc5xWlf6hbrcxQWrDZuD+WHxu+5nk5HBU8Z/i9KqX8sdzMZEgIheIMqNJgcgAgc5OD&#10;0PtVpOKsib6amHexy2WoxQ3dySmxJQ5TPGNoOAcdce59KzbiLVn+0wtqYHkyFB9442kqxIPqAPyN&#10;dNfiGW7E9xbq00klvGqg4+bcFIGM5HzM34Z4zWfOPMm1CDiKQS/Kgxhc9268kDPt+Bra0WvuM+py&#10;Gq2muT2jNBDBvUnKmbBPHoRkj/JrGjtvE0qqh0q2kKv84cr93noccY4/nXarZQ3F9DDHMXE8Yk6n&#10;gMoK5575H4H61QtbhoLvbcMzi42BVRcsPmAIHfsB9O9Pl93cLTfU4zWbS8igM3/CNxySICD5cK5O&#10;Dkj1HccdcDriue1F4H015rvRZY3U7cFSOefX3wfTkV6ZqsFwSlvOMELukUjgtu6DjkAbfxrBa3ig&#10;JcRBgWIbeeOSOx/GqStp2G7tbnld9eaBNItu0k0LowOZlUgZ64Ydv8azL/RY5Ud4XikYHBCnk/Qd&#10;Ov8Ak16jfeH9I1KGUX9hay+VAvl5iBweATnHP5964vXPAunxX4Ol6aY1KKzyIxUqzLk8fn+Vbpq1&#10;0Zu6Wm55/f6S0cqiRCADtChjjOf0qC8sgLYqnBVcAKcbR68+td3c+DhMoumupD5W79yy5w2SMkj8&#10;Tx2+tc1rVneCWRfs4YZ/eEL0PQk/nSfva9S4NyPN9cj8mLZIgPGCR2rEugSgBQgdyTXTeKrCRJpA&#10;0ZUscg4xkVyd7PJH+6UEgH5hnoaqWsLjVpJsrxmQ3yJCOd42qtWC3kwyJMhMjn5QwPy985/L0qla&#10;XcsF7uCD5lxubqPpU+55N0lzKu4jkY4pRVtyE4q9y/aMqIAH5zwCc/56fpT51ZxhWx9fasyDUCuV&#10;8sNjAVuaJ728lBEeVBHp0pcjM1U0Lb+V952Ue+epqtfTacU2SNuYAhcVWWKdjtmcFc46UqQ2yfMy&#10;5OemKpxindExlOTKx+zE5COR2OaKvJCHGUh4z1x/9eildX2Kt5n1h47TxJ408SWXhKOa61K9uriK&#10;2sYmLOxzhI419sYFf0Yf8ExP2U1/ZB/ZE8O/DefT4xqb2wutTmiXl7iT5nye+CdoPoBX5Bf8Em/g&#10;bonxv/4KG+EhfWi3VlokMuqTqwyoaNcJn0xIyH6qPWv6GLdbWwtktlZQsagKo68V7eEh9WyyPepq&#10;/Rf8H8jyq7UY2Rl3UguwJmtx5qjgsOlV7zQrjVbc+deypkcFDs/+vWnf3xnjeK0hLNsP3euaTRrK&#10;aWxRruUk45Gck1npJHJa6Z478QP2Y7r4qSXNj4r8TXdzpyuhhtNoC5Ug8kgk89+K8n/a7/4J9eFf&#10;FWi6T4y+Hvhi3g8T6GUezukhAaXHVTnrnGP/ANdfZkcSQoFRMCsbxvqekeHtDn1/WrhY4bSMyMWO&#10;BgDJpNwppNaW1v1v3IklGO9utz5I+K/xa0e5/Z7a1+KTRaRrGjW6DbNKAXlCjbsxywJGAO5461+A&#10;X7VniXxH45+Ol/ceJ5rtnlvxDEL6QtIqBsKDu+vtX71/Gf8AZ5vP2xtXT45P5lr4b0gefZae8I23&#10;4XnzWB528AqMjqWxnFfhD+2L4vh8X/td6rL4T0priJdeSCxtLdDuIjYIIVzyTkYHHevPqT9pmVOV&#10;RWbu7eWnvP16fjqXh23Xu+q+5d/mfuz4f8GfsufBL9kDwx4k8WaNZx2Nv4et7eS6EQ3DMYB3Njj7&#10;3fryOc4P55fGXX/AH7QdpP4C+CGuXqW1tPJDqVurFIhbPlhJySNoIPQDAP1rR+IX/BTr4S+MdH0X&#10;4LeP9C1Gy0M6eq3d7q2jP5SyhChWOHO8gMOpx8+SOteBfsIfGzwj8Nf2l/FPh/xXBcRaBfxyok+o&#10;Any0ZvkDIgJLYIXaufmOPp31nSxuMm7rlfNbR9Pu3/IVpVa85PbW3y/r7ir8Kv2cfiJ8N7+5gSa4&#10;bSNUufK068GWV3UHG5eQDnAJ6cd+lVv2WrT4W2/xs1XR/jn4nfT/ALFFdbrqa8CbZRjAZmyOOfxA&#10;7HFe7ftGftzfCH4SfC7TPhH4ftTfarFvuI7f7II0kjLlo3aY5Yjcd4QDdtYocd/zX+Kni/x14q8V&#10;3PjTXdEjsYL998cVtEY49q4UBc84wB1+vGa5pV4UpKNO0klbXb8+hUearPU+hvHHxl8H+A/C/iPw&#10;X4B1dL2w8SXTlXaPedgOA4JOeR1HbOK+f768jt5TPAAhcFlAXOK0fh1ceCtf8O32m3l6Le7tX325&#10;dgPMBGSNp+8eDk+45pPEvhG5gtlmMW3fzuQZA9+Pr0+lediaU6kryd1ZGtOmouyfYxV1a7uIzJfN&#10;ufBGSv8Aj+X4VUudRlifMDggnB7fj/OpVguIY2snPLEkberDpj/Pr+FZ4Ijk+YMTuI7fr61xez1O&#10;iEG5WOv+H9jF4ht5tFu5PmOJIgT0II9/pTfG3gPXfDWy8ht2MWGBdDlTjrz+fFZnhjXZNBvlvY1L&#10;bUGVP09ueMCu2k+I0Gp6YLG9gDDYF+dTweeM5+bjOM1MnGElJfM9OEoTpqOzON/sp49HN8pP77K7&#10;cE4IzWdbCMaRIbxMu2R0OAK6e9bTLnTmtbOVFZH3JjHrXNan50ULxKpG/s3bFVTnK9h8rjqzkNQt&#10;5re7aNWYA/d3c5/GtGCzltbeElcjHJJ/z7U37L9qvkWdcDnJ/nVrUbqGOBUQBgD8vPtXdOpfRGLi&#10;ottFe8WMBQuTxnA9cd6zXn2XQCgZ7HFW57lHTylUgkdOwqjLbSRMLl0ONw3DHGPXNEEk22c84NSu&#10;y9FfttKlhgjAUHrn8ak0u9AuvLC4A44FUIJIonCTPw3JJb1qzZ25aVpIiT6YFU1G1kNu56N8Nbiz&#10;juPNtYd06DO7HQevHp64/lXba5cwuggihZ2cfPtPI6dP8968V8PeJ7/QdT+zpNsVmIcg8MO3+RXu&#10;HhCPS9T0CPU53R2b5ixOcDvx26dPrXg4+i6dRVHsaQTZjeGkuPtb2N1IIbUsDgnr04BpvjTxQBrF&#10;vo+mrvjVOWJwG5/wxUvirWdJivGs7STywo5bGCfz/wA8Vxni/VHint72wvAXz/T17/8A1q56NB1Z&#10;qUo7kzeuh0cmq2uoARXDn90Bnnp2/Dp36+ldHpdlomgaMmugxsUzubrwR29sf5715pDpura5ZvND&#10;cMrkcqGxg+v61PLJquieDptJF7I5mOV3Nnb9P5fhWs8OmlFOzv8AgJO17Ij17W7rxl4iZzKRCrMY&#10;kA6Yyfxx0zVjRraePesWc9CQOp/yayvClot40cO7DquS5PI9aTxJ4mazv/7F0+YLKsgDvGcAc8j+&#10;dd/JGVoU1qiZKS1bO18GftO/G34deGtR+HvhPxTcR6Lds32uwaRgjEjn5egH88fjXp37J3h7R5RJ&#10;q3i7UohPcq08IuXUK8hI6gkZ+nv3NeG+B7e2M88t1KAfLKnjr7V95fse/sM/D749/CiSXxVfyRXd&#10;xZsdCnhB+WQFjlc+rZyOmR9DX0WBpzUeZK7S6/19xhUUYRc1ueieM/EPxT+K/gLSL/wr4YjZ/DUP&#10;zJpauzYA4kYlQq4OeATnBI9/RPHdr/wUjsl8Kammv3A0K/jgjupLZP3luMDLHOCcD29euMV9M/sF&#10;/sxj4DfCiBPG9gtw+pWiwO86b9koxtxkcDnGCMcd6+sfhp4P03xB4LXw5rdkrCxXbEG/u9j+Vdla&#10;hGb55Sb2e/33ON66LXW+ofsr6e6fCrSLm71Z7y8+yIZ55myztjJLe+a9isrtXhG9xkDsa+XdZ+K9&#10;j8LLm88OeEyjmFyvB+VD36enp+Havm+D9vD9o7XP2mdT+GHhjxAP7MsCrXDtbKdo2jjJHALZ59Py&#10;Hw2Zcf5FQxsqFO83FXfLsrdLu1z7bLuBc8zGjGqoqCla3Npfz6/ifV37ZfxIE7DwZYXKhbaE3F2A&#10;e+DgH9TX83X/AAUN+IbfF/8AapubGwmaUjUisW09MMFA9+lfs9+1j8Vrrwh8G/EfxN8QXzNciyYt&#10;PI2GLldo6fXHFfhP4Hvf+Fg/tLN4kuVVozqv7sFuG5PPH0P/AOqvgOFsZWzviLFZtVVlFe75Lovk&#10;vxP1bDcMSeFwWQUdZVZpSa837z9Ox+nn7KMc/h3wNovgiFNv9n2kQlwc/vCvzfr/ACr6PgWNZRKw&#10;wMdMZr57/ZR0+aDSYZLpxI7DLOwyevTt6/pXvepX9ppdq95dzhIYELyyE8Ko69a6p1Luc5PVts/o&#10;XiDLMJlOLjl2EVoU0oq3lZfic98fP2h/A/7P3huLxH40vRFE06RAZ5+YgZwMnjOfoDXZfCT4iaDr&#10;d5YeMtF1OOWyuVDJNG+5SrD1FflF+3z+0rcfH74xXNrpV4zaJosjQ2ahsrJIDhpPfnIH4+tdT+wL&#10;+2xqXwg8RW3wz8d6k0vh+7mCWk0z8Wbs33cnohJ/A+1c9CqqycZP4tj1q3Ajq5ApL+K0213T6evY&#10;/Xbxj418NixuL2PWDtRTIBbjdIcDhQB3/nivlr9pbxjrnx98PQeDvCnw8u7efVr2OykvLsFMRlwD&#10;Jtz6c47/AJ17Fod/ZajZw6navHNBIoeNhg7gf/1103hT7BqXjexY2MJVDuPyDGAM1yYTIsvwqnVr&#10;O8t10s+/X9D8axuU1MLTtSlpG979luvUxfhJ+zX8PvhV4etRpXhu3X7FZrBK/lgFtv8AEfxzXZ6R&#10;Hpgsr/wvrNmZbOdmeDCAFCR0z2/z7V0tlHHq1qTbXQ8ksyyoQOCDnv8ASuf1tbrRJWkSVNknQsOA&#10;Mf5/+tX5zjbOp7aT0e90ndP57bHFTxEsRJ0pPXotrW/U8k+KfjceHG/sPR4wsUMBRZjwEB6j9Pwr&#10;5b+PPxhHwd+D+s+KLy4cXviANaaehH3RyN2PTHeve/jdY6H4Ws7rxJ4x8TyJpwUzMjsoVsFjjnvz&#10;x+H1r4C+PGk/Gb9qHxcuu6P4bupPDVtuXSAFwrICQXHqcjHfp7V5fDmU1cyzxYjGe7Thfd6Pt+B6&#10;GdZj/Z+WezoJyqS7bru2ePXnxRvWbbArksQCWH5kmmtfePdY+ew0u6kXI5iRjj07Yr2n4Jf8E6fi&#10;18WPGtpptzbGxsI5Vku3YYIjUgkDPfjr2/Sv0e+GPw2/Z/8ABuiw/DjSfCNgssVt5ckktvlvMUfM&#10;xJ9+ec561+o4ypw7lShKCUmz4rDYbPcyUnNuCXlufkRZeAPjLqh8uw8K3squOcxEDof8/hWppv7I&#10;/wC0X4i1JLm18EzoXYYeUY2j8h+tfoprPxC8J+F7+50u0062jW3leMKsCqABwfr2rKm/aE0+2Xy7&#10;Z448pkAcAdOgHv6ev0z4/wDrlRhJ+yopdLnq0+F5VIp1a8mlrsj480H/AIJ8/tO6hGHnt7e1XYNo&#10;kfcT29gO3PvXReFv+CeXxa1VzHqvi6xtpEOGGTnOeeD0/wD1civonUv2kEYsBfADb8pVQQOOnGf6&#10;dfrXlfiX4+X+keN0vrDVCIJ1xIAwweOp+hHv/WjLM7WbSq0nFKcVzK3lugzDK6OA9nK7lFuz177M&#10;6f8AZr/YW/4Ur8Qh4+13xiL2ZYigi4AUH3zx36j1r6x8EfFJPAlw5trpJYiuGjMo59+vWvjmb9pK&#10;XYQ9+3HPEv17dKzrr9oybzCEu3J3E8Djr7fhXjZrmU8xqU5YmV+T4baNfqepgcsweBhKNGOkt73d&#10;z7e8U/tSWOnW8uq6nbxeRGu51jkDNjvx/if51j+JL7wd8UvC8fjTwpcqyPgsY3HB9fzyK+GPEfx2&#10;1HxBZjQrWSRpL6QQRR7icsxAGRnFfoV+yh8KtC0X4OafbTR+dcxxKJCxB2kqDjHHfPXPWojg8BXy&#10;/mc2q3NeLv23sN1KmHrtxS9kkk15vYn/AGf/ANqK18DatbeGPHer+VDJcpb+dKCFyxwjbvfp9a+y&#10;bHVLe/05Z7eYOkkYKsGyMEV8OfHX4FaT4g025UWhVZAdzRZVkbHqOn1ruP2dP2gNR8I+BLP4U69e&#10;y3d/AFtrO5nb58dBuPQ4GOR/9avouHc7hiOehU0qRW383mvXr5nyfEGRuXLWpaxb0/yfp08j2jx5&#10;4Rh8dak/2ScxyWI3QXKDkSg+vpxgj61hW3jCbTbeTR9ajxqsPyCIcCbsGHt/ntXY6FE2l6akbOXf&#10;GZXI+8e9YfxF8Ff8JRaDUNNZYdRtMPaTEfxD+FvY9K7a79rFp7/1+R5lCooTVOXwqxyfiH4fRaqn&#10;9q28SjUAN7SHOWP+NX/B3iaLWrc+E/E6YuUG1HkHJx/On+AfFb+IRLpmq2f2XU7Ntl3bOOp/vD1B&#10;9af448FnUB/bOkpsuoeSF43YP+f89Pk8VhcRQk69NX7x6SX+aPfp4mnXisPXdl9mXZ/5HNeINB1T&#10;4fa82v6WCEP+uRCQsinqa62xvNA+IOgLd6SwMqpiWFhz09Kg8PeIrHxhpDaFrriO7hTBMhxuA45r&#10;g007xL4A1Aa/okzMEcl4yPvJn07jGPzrzozhlVDnoLnw0220vii9Ltea6rqd8aU8d+7qvlrw2fSS&#10;6L/g9Do7DUNV+HGp/arNHezZ8yxD+H14/D/PFem6H4g03xJpi39lIrpIMMnv3BrjNM1jRviTov8A&#10;aOnYW5Vf9Jt2xkHFcydQ1f4c6xNPpSlo5EzNAR8oJJ/rmvrsrx7qRUXLmg1eMulv6/yPAxuD5+Zu&#10;PLUi/eRseONJ1bQ9fk1PwUoGFzcYbAQ+nHXg1qeFRo3iXSBbo6i62nzg45Y+47itXwS1lq2iLe/a&#10;Unef55iCOp6g+n/1qyvFnga+0e5/4SLwk7K6Hc8Wetefj6VbCyc6UFKH2kt9esTWjiYV17CpLlmr&#10;Wk/Lozmdd8O658P9UPiDw6HTaQZolbhh/UV0HhG4034hS3GrNKi3Snabbg7fXH41q+H/ABLpnjex&#10;Ok6nEI7xBghvX1rg/F3hjxB8PvEx1bw/vRj8+1PunBP6da8aD/sdfWcMnOhN3lFfZfVpdH3WzPSp&#10;yePvh69oV4rSXdab+Xn0JPiT8N9O1yJopLby5UOY5UGGU/5FZPgX4h6v4Cv18H+JYy1qRiKRwcL0&#10;/Tv/AJGe58LeMdM+ItlskCw6jEP3sRON3uM1meMfBlnqNu1rd2+GByjLwU+hr18DjacoqtCXPSlt&#10;/XRrqvvOapTk26NZctRf1812Zt3XhAzouuXUQfzVBiI5CrWVLYNaOXTAXuQO1UPh38SL3w3KPBfi&#10;m586AfLb3B6qM8A/5/lXZ6po8c1sLuzZZImGVZeeK669L2UlWw7dvxuYQxNWlUdOttt5HmPxk+DH&#10;gP49eEJPDHjTTI3ZVP2e6CfPC2OCK/Mz9qj9mPxl+zd8Q1lvbOaXRpJAIb6IEpgngEjof0r9W7+J&#10;7UmRW9ec9q5rxnoXhX4haU3hTxZpP222lOPmiz5ZPQqceuM19PlmeLM6Lw9bSVt/6/M8vG5OqFZY&#10;vD99Ufmv+0JDq8fg2e1vraaCKDQ48DacACLPb8819Af8G6nibw94S+GHxg8QMbifVrJoRY6TaLul&#10;ux5cn7tF/iYuFUc9SK+jf2x/2cPAHiL4VapHaaVBFJDpKIJEQAjamBz/AJ96/ML/AIJ3/GL4gfs0&#10;/Hbxp4L8Ka41nfxxG4tLd/8AV3DwyBgCp65war65TnleJhRd5Q6eml7HqcV5hT4geCpwXJH4fnbT&#10;5M/Yf4BaB+01EIPH3jC6tfDtpayPHpXhMwIWihJO3zJB0fHAUcY+tfmv/wAFYv2SNTvfijdeOdTv&#10;HutS17UJbu6uG5Z5GZmOccYAwOMYAHua+9f2c/2jPjh4lm8O6p470WyvI/FCq15Al0HewLKzBvlG&#10;CCAfl7dM9c+L/wDBTa4ibx9pMW5dyQ3DuuM/8syfyz/Kvo/CmDp4KtWXWfLq7/Cl/Wmh+Ucdxq0M&#10;dSp1rXS+zpo/xfXc/Dq/t7nwR+0BYtdxYa1vo2ZSOBhuOtf0jaJ4o/Zu+L/gq5/ab8U+E7LXrjQ/&#10;D0cOhrf26M1s0qq7lN2QjligLDoBweTX85Hx+18R/FycSRjMcqHcV7D16elfcX7CX7avjDRNvwS8&#10;V3/n+E9V01pr5WJ3wGEgjbnlVIK5XuQCMd/N8T8BisZGnjMN8VLm07pp3X6pdzu4K9jWnPDTlZyc&#10;bPro9vmtLn2P8R/2wNb8Wabqmg2rTS6gbmO20y2sn/dEbcdjksCevfH1NeV6d8M/jh4Xmf4gfFTw&#10;pPJpMlhcfZ5LqfI85XX5cdc8HB5/nWN8OPF/wX+Lnx01DxZ8MP2itI0rStNMbXVpqNuVMcqSgs0T&#10;ZXkheOi+mccdJ43/AGiNK+OXxb1DQ/DfjHUZ/COmWriVHdkt5Lpn+d074Ix2wc/XP5BWoV8totwp&#10;6W5pOSd1tpr1fQ/TqUIYipGMH7zbikrWa76Ev/BPnwF4Y+NPxD8c2Wr6WVOlNCZoioUJLI8j8D02&#10;gcdMHp6eO/8ABWL4LeH9J8RRx6ba7AlvtMajptOOo69T+VfV/wDwSjl0nW9Q+LfjvRLJBaN4ngsY&#10;ZAgDuscAY7j3++OSTXz3/wAFVr4XvxHhtSfk2oG298sCPpwf84r7SWZ18NWh7PT3U9d9bGeWyrrC&#10;PCc3upu3bVs+SX8Ka58Pvhx8PrTRIZzcT3pnuWgTmJNv8WO3LdeOa7PwR4Os11C/1vXLUTnUA8Yg&#10;XCiNWBDKxHUdAR7flz+mfE3wzpviJfCWv65arNCBCkZYBtvt27dOPrXPfGD493fgzwrcy+ENKlL6&#10;g8kSXKg5UgY3D+71OD7Y713ulmWMqxoU42lJt83q7/gdcZZTg6Dqznzqnpy2vsrfmdLrOgQ+A/ij&#10;p2t+H7ERaNpelzyyLGuEWfBwv69fbrXxnqeojWPHV9qMJG2a7dgp/wB4mvoD4W/Ezxz4k+E/ii98&#10;fl3aKE/YpZIyGVm789c5OT7Yryzwd8E/EHirQJPGGlrIymduEGSec59+h6V+kcH5biaOIqxqtOUU&#10;o3vv1v66nwXH2YUP7Pwkaf23Oo49r2ilbp8O3Yxt1g+v6Ql+iyRCYrIm3JKkck9e2K9Z0CGD4Z6D&#10;beItCt1FxDM8kOWBD4/hP4eoryrW/DmqeE9ctLnUV2m3DOpIxuIHGD9e/PWvQvhB4z/4WjdwfDM6&#10;cd7rhJs4C9f8/lWvEuHre3XSMdZdrdyuC7zwFWVHdqTXrZWO78Lfty6dHOLLxRojwtggunIB9f8A&#10;P9K9K8JftRfC3xKqk69HGSwGHwPr+POf8K828XfswPZRPJfab85DfNtx+o715p4h+BtnHO0dqxhd&#10;eCyHBUenX/ODXzeJyrIqtBV4z91/aWqKwmbZ7TruhUjdro9GfZun+KfD+sxq1hqdvKGTtIM5xk/5&#10;+ntU9/bxToqLgqX5Ur19uRgnpXwxaeF/ir4SlWfwz4muYlGcKZjwenB/HrXRaR+0V8cfCvlw6tEt&#10;1Gjc/Lz1PpXmR4etWUqFVSR6ks9moOFei4v70fYd/wCFNHuUZZdNhODnPlg47jnr1/H8q5+6+F2i&#10;eetxAzwuBkFCAR6ZHpXlvgn9uUX6RweKfDEsZA+d4+mOP8/4133hz9oz4ZeIlRYdVWJscxygIc8d&#10;f89a4Z4bNsFJ3TselDEZRi0ldX+404LLxhox/wCJdrPmRD7ok5BH14zVqx1TWbYG51FUDlxypzjt&#10;z+P1q9ZeIPD2rIstnqMLkZwd/X6/zqWe3i2PsOPlJG3jnr6nrxWMMfXT5KlPffTc0+o0V79OT8tb&#10;ogsfG2n3WY/MZNpC8qcZx2PT8fr6Gr1rrNjd/Kk6licKG9f85rntLsbY6xJHcxAlgM5H3Rwc8jI6&#10;f5xxo3ng/TZXMsQaNjkIydh357f/AF66MbRwUaitdNpMxw1XFyjfR207G4BbyKJgNzEjJzis7XNC&#10;gUpqiLtKEFvm5IBGOtVobXVLFSltM5UDHzH73p9e1F3q97NYmCaLnq5AzuH1P41GBp8mKUlJW69A&#10;x9RVMJJODv09TbtNOtXQbMqSOO2OnH6foKivvCtpdxlZbaOTOThu/wBSKzdN8XafbRhrmUKM4b5S&#10;OR/+oVtWHiTTLw7Y7oH5+RgeledXpYilJtJpXPTw9WlVgldXtqcjrfwd0C8UpLpyhecNEpHToRxj&#10;0HIFcJ4i+A9sYZHs5G+ToskeAOO5A468/h1617zG1rOm10VsjgFufq344/8Ar1V1DS7WUHYwJIyd&#10;y4wcY69/6VlTxFb2iNKtFKm0j5VtfglrUU88wjkOGO0qwbgfjVa/8C+I9JYhxImGOzd3A64z15r6&#10;Z0nw3b208kUcyg7iy7V4Hqf61an8KWrxsssCuCCSNvbgdPpXbmeIjLEtTVtrHn5fRn9XuvO58p+Z&#10;4g0qXa0kgGMjcMfz617n+xB8IfGn7Tvx08PfB/Tb2WCPVr9Iry6jXd9mgHzSycg/dRWI+lb2o/CH&#10;Q7ph/owUtkGRQATk5zx/LpX03+xJ44+HP/BOz4R+OP20PHHw+1DVlsLGPSvD5to4wv2qaQBslmB2&#10;gmMMyBmCueDmu7J8NQxFRpR5pPRepzZviquXYKdW9n+p8XftjxeLPgD8cPH/AMBb2ztfE+geGdem&#10;0/7Ulxu8+L92UVgRtMiiRA2NuHDYxivlH4k+GvD80LeKvhnLqejXQ+Z7BnkJ3En7jAdORxk/X0/Y&#10;zwv/AMFCv+CU/wAbZJfEt9+xZ4etPEGqszavdx+HbTUoY5GYu0728a5JZ8FmMYfkgk9/LfjD/wAF&#10;H/2K/g3ocHg3S/htp2rSFR9tuY9CsdBtLiRHzujs4oLpghwARKEb88j7ehjaeBrKlhsNJS0vG6Sf&#10;y1X3WZ+b1auKxFPmxNRSWybWq+a1+8/Jrw78S/2jfDd0E8LfEXxLaSuQoFrqMys3PAwDzXunwz/a&#10;+/4KE+BkaxX4t65NxsfSvEE0lzGwPOGilyvOf4l719SWn/BTf9iu9WdT8EtF0z7bEsMxtNauoW8s&#10;JtwpSyIjOOrptfIznIBFwfH79irUfh7qnhT4T/sxeA7O8urOaC11qL4mzSXVs8kbJ5y/aYgWKEhg&#10;Nw5A6da7auaQqr/aMG7eai16tux5ywtSOtOrf0Z8/wAn7YmkaxdpL+0P+yX4fnuzEySeIfCCto19&#10;k8mRvsuIW6dHhb7vfmtnwv8As8fsmftRamL/AOAn7QCf8JP5Jil8HfEKJLD7cWXkQ3aP5ZffhVSU&#10;Q5OPmrm/2o9Y+GHxU1i2+Af7Jnw3On6dp9xJe6prutakl1dMxVV8szIoVI1A4jBf5mY7jkAeb3v7&#10;HfxQ8C51PWNK1/Rr+y2tLLdabJDt3AEEOQF5BDAFgSGBxgivSo06boqpTm6d1onqrdPdd7LyTRzS&#10;+NqpFSt1W/3noL/DrxZ+xr8Vk8LfGf8AZt1/7NG8g1LS768Vft9qSVYxNsAkXIyrI7KGAKtkA15n&#10;eeK/HmmeItY1P4SwXA0aK+lNhHf2ubqCAtuQSMn3XAAzggZB7Yr6a+EP/BSdvh34Rtv2dP2zPB0X&#10;xQ+HjqF0+41GHZe6TgbP3T8tG6AnhX4BAR4wxJ29d+C//BO74y6b/bPwP/ag1DS7m5ZXgsfEummW&#10;S1HTy3kto2OANxGPfc7HJrGWMVCbeLpvXTminKL87auL9V82P2UpL907/mfGN3+0H8f5b4PBr06y&#10;FgqlL+f5QD2HmEjr3r0Dwp4s/axdhrH/AAsaC7W3IMDLcrKVPVeWGV9fX8a6v46/sa6v4Ka61nwj&#10;8SPC3iuyhxi40XxHaTXRDY4a3DrcbhnB+RgMcheQPJrTW9bs7RoNOmMnkDBdXy2Qe5UdfqfyNdip&#10;4LEU1Knyv5f1YMNWjSr2xLdvI9w8AfGj41eKbuXwV438OaJ4nmuYyrRa28FxIEX73lS3DCVD/sq6&#10;/hiuQ+IurWFhouoeHtDaXQbG/QR6hocl150bOr53qpLeWRtUA5PUjPWvN73xLNp14l19raG5dCTI&#10;r7eDkHP15H5/Wq9hp1t48vjp8HiC3ttwBnvb+VvKjBOCzMoZjyewJ68UqOEwaTbjbyvp935Ht47L&#10;JUYLE0JJ02vn972Rk2v9jWF2FuPEZXD5Ajfk/n/n271vQ32g2qLf2ay3zN97fKCw5PYduP51xmrf&#10;DyK31+402G9W7eK4aLzLRiyyYYjcuQCQccZHQjpXr37Pv7HfjXxj4mtbC9ZNIt58s93enccKMkJE&#10;mWdsdBwM8Fl6jaWBwU1zTWnqeVKU6CXNG3r/AFqYV1471e90V9I0/wALt5RAzGxw2cjt1IrkPH+m&#10;w6RaN/bfhmeyuCobc44x2x36Yr91P2Lv2Af2c/2ZxpcviHweNV+IC6MdVlGswpc3OlwjIjuZEYCO&#10;wy4AjVA0+4sPNdVcJ+dv7f3xU8b/ALW3xo8UeFfjBdTaNb+GNdubDw9YNaZAiSUwtJKY1LNKQinJ&#10;ByoAXHVvAjiMJVxMqeDpe7G12nrr2XX1NZKUov2slqtLnxl8GLZtb8WRaLotsWuJlKxnkLnsOfxr&#10;2D4T/ALxPN8fPDfgl9PdtQudQVriOSPDAllO0g9Dg+nevr79gL4Uf8E+7f4maP8AC9PDep6r4ilk&#10;jBu9bsjbxzyY5aBS29l5/jUE8nFev+BfBPwW8L/8FTfE9j4oFno9ppVmqaJJdnYnmxwg5YnjJOTk&#10;4Fe9klRYnEYinyNOEb6re+it/wAA8PNo/UI4d8ylzt6LZW11Pof9nD9mnxR4f8CeI9E1xhY3mqXQ&#10;jQS/dkX5cgfUDHtn2r2TRIfCHxF03U9B8IXSWGsaOqWGoXDyEbUjb5h7cbvz71xPgzXfHPjDwD4S&#10;8bNq0ko/4SGSBYxkCaH5grH1GACOg9q9rh8E/Dr4d+IbnUtWWWK78UqFnBk2K52EEj3x6eua/F8y&#10;yCWDzivQlZpO0m+qkm15p3lbQ/oXCcSPN8kw2Od1KpHmhCOvK4NRkpLquWNzM0vR/DniOO/1/wAC&#10;vLNq1rZCyS5mmIiODjeB2I98ZzW94Z+HOoeGvh9JaeJfGCg3k5M900nTPYZ/GpW+FTfDLwE2l/DO&#10;2aU3dx588krguB3z3NM8e+Df+Ej+GljD4t12S0t4Imlu5I2AO4LxnGO/p16V9Vw3w/SqYyCxa5dN&#10;baLV9O9+58bxVxHWweVTqZfUUvfSjzWc1ZbtdEnd2Mv4oeHtD8PfD6w8PaVrMFtpV7MDqGsXNwsU&#10;YBwACzHqxIAHckVc+HUehXGi65beGnR7XSYEsYrhMMskjkFyp7gcD659q8C0z4xT+K/jF4V/ZGv/&#10;AApbav4Z0/RbvWvHR1S1SaKSBraZbS2CnI4dklbIB/1IUnJq5+x1quufCn9pnx5+yBG8lx4Um0e2&#10;8U+EWuJS8umRm6W2nsS55kjDsGjzyqgAk5BH2Wb1aeHoyyyi0uSPNbutvvW5+SqOJx8J5piW3Uqb&#10;t/oe9fFl7TwzqWnadp7LLqT2KxWyjkwofvP7Z6fhV34P6eviDxlFa53pp0YErHoZW6/l0/CoNRi0&#10;nXfjrqNnqchMi2aQ2TKThXC56/j+prq/2WvC/wDZjXbXALS/bXEjkfeIJ5P608TD2eDp0V1sepha&#10;jhNcuyTfz2R7haQi3t0iXoqgVKoz2pDhF3HoKZYX1tfQ+dbSh1yckdq1iraHnSbeol3Zi4iKFiPU&#10;iuc1m9v9IvFgXDxscDcD+Wa6lmGMVkeJopJ7Ro47TzD1Bz0NTUijSlOV7Gbdtf6nodxFptqhneFl&#10;RJvu5x39q8D8RWHxJ+Fuv28iaJK1rcXAW4YndGFzxyOMn19q9ij8UXOjXyW80cgZjhg44x9a1dVg&#10;0vxlpw0y6Yr5nKleqn1rnUuh2RvCSkfnp/wXo/Z71L9oT9hcePfAmjXN9qPgXxLFqeo29updksjF&#10;JFNIExkqpkidjwFRWc8Ka/n2+IHw38QyaxmXS5gThS3lkZxxj8/51/X3pHgibwuGtJE3liVRx0dP&#10;T+deZX/7C/7D3iHxX/wkev8A7KngaW/ViJXPhyCNZc9S0aqI3J7kgk969jCV8NTgoVoN22s/wYpV&#10;ISi4o/nO/YV/4I8/tOftw6hNL4K0CDR9DtwRd+KfECywafG//PMOqM0r8j5EViM5baOa8H/ad/Zg&#10;+If7MXxf8Q/Bvx1YxjUfDmpSWl89u5aNyp4kQkfMjqVdTjlXU8Zr+w7QfhV4C0nS7PSvC2iW2maX&#10;ZwCKz0rTbdIbeBAOFSNAFQewAFfhh/wc/wDwH8PeDf2vdB+IGgaPFbJ4r8DRNetFGf391bTSQs5P&#10;Qnyfs6kDsg9edp4uGI50oJJK6Xp5kUP3lTlfmfja6Hzj09CQOKtLA8zDy2A4AGf8+tGpWiW946qS&#10;CrH+dGn3ohbc8YKqeVz1rz5SbVxrsy2NOlUhGHpjPf35pV0KabDvIqKD8vbmpbW9jeQvkFT19s9q&#10;vx3OVDKRg43c4xWF1rY2ULx3KcPhaGZf9JvFQ8DABOf0qVfDWlKnzTMQvX5OlWBJJA2JHUDZ69aY&#10;L61JfzplwBwcjgflR7SV73Jsm9gtNF0p5Q1tCxKruwSOgHJ+n+FP8mzOAkakjHP/ANen2ep2fnOi&#10;z7i8LKAB1OD/AJ/Gqv8AaVshMYU8cAtxQ9XruPlaW5fDQ7cExqSOAo60IYJBg7QRz90c59qz5NUj&#10;K7UjH4nJ/OorS/1AzKiSYG4YI68nFXCM6i0QX1PYf2af2crv42/Fbw54YlSVrbV9atrWTyFw2ySV&#10;UJBwecE4+npmuG/bf+Hmn/DT9pj4geAdJ0/7HaaD4x1KwtrdWJEaQ3MkYXJ5ONvU81+rn/BFj9j8&#10;+L/EXwz+Jpe5WPTLptV1dTCAsKxtEbYBiPm3yMQR9Pw/NX/goFeN4h/bg+K2pRjc118R9ambcM53&#10;X0x5Bz6968zLK88TmFVN/ArW/wC3n/kdmIhFYZd3/kfPnhTQ7zxD4gtNItDukuJ1jUZHUnjnt9a/&#10;Tf4qeNE/Zg/4JD+HP2fm0eGw8R/EnxLLeauIJgSNN08qFd/4v3k/llQeMQuO1eC/8EtP2CfiZ+07&#10;+1T4YTwX4VebStJ1a2v/ABDcygrb2dpHKGcs+DgkDCg8k8euNf8A4KofF+H4kftH+JrfQCo0bw/J&#10;/YeirEoVEggdg+0A4G6VpX49exFelj+f6zCFrxh7z/xbRX4t/JHLhKfLTlff9D5DvJHubyWeTJZy&#10;Tg8f54qElASofHvVmaPcQxOTngH0qs0W1uVx34HFZuV9R3YSAsoy/wApOAcf5/yKibCLtcEE8gY6&#10;GpS5aMI315PSo5V3gHjA4P8An8KLvYGupDKS4AKc44IGajCIQBkZPvipSiEjaM5Pr1pGTuc59M1V&#10;+hNtNSFUfBIGBjAFCMdwOSOeM8U8gsDg+1M3ZXYcHtkVekkTsXrS+LN5Uj8Adh/9erEjBlMgXg85&#10;FZCyEOMDoemasQXrLIEJ3I555rncLO6NE01cso7MMlsDpil+0QowOCcHn/P+NJJBAyfIOCDUJViN&#10;pB255ycZ9+laJp7iaa2Os+H3xBv/AARqyX1pdOsRIDIOhHfivpPwbq2g/FLTVudFukN4qgyQAjd6&#10;5Udxz/nivkNCp4KngYya6X4ffEHW/AGswatpF7LFLC+UkR8sv0z1Ht3rkxWGjXjeLtJHXh6/s99j&#10;9U/+CYXgS1/4W3Our6dFcwvakTxSoTG6jggqcA+uO4Nfol8Pv2Zf2YvCulatpuh/s7+EUj19ib2c&#10;aeFktpcctGQCApBPAxgnuOB+UH7Bn/BTb4FfDPUJdU+LMV1YXxtViaeytjJG2CCSF6j1x6/p+nX7&#10;Lf7YXwE/ad0i4uPgt8RLbVpLID7ZZmN4p4QejGOQAlePvAEZyM5r5HHPNKNSVXlko2Sb6eun6ndK&#10;pSrJcr0Pgn/gqX/wQ/16DUIvij+yj4GudVsr9Zn1nw/psIklspVwRJGgOXjcHoMkMp4wRXJ/8ESP&#10;2P4f2fPGHxA/b0/aK8GzW+m/BTTWOj6Vqdq0bXmvyri2iCsMhkJDZ6qzxNX7G2utywwhJORjr0xW&#10;P4v8J/D/AOIui3HhXx74WtNX0u8dZLvTb+ESQzMoIVmU8FgCQCeQD17V24bi2rHC/V60ea+jlfW3&#10;VfNaHNLBxlU5z86/jH/wVA8DXfwu07V/A/jOe6utd0GPUPFltJF5Ey66+5breoGZhvXdGQSNjqAR&#10;hjXwLfeAv2qP24vicLH4d+A9b1uW4fEEFtbO6QqeNzvjC9RliQK/cy1/Ye/Yd0y9S+tf2XvCJmQ7&#10;lkk0lW+b1IYlT+INeq+EYPBvgnTBoXgfwvp2jWqD5INPs44EH/AVAFTSz7K8JOU8PSbk7/E1p91z&#10;aqq1WHJey8j8+f8AgmT/AMEPfGH7NfxQ8NftJfHPx7Haa7oN8l9ZeHtM2ygSAHCTSH5QOeQpP1r9&#10;TbD4yeMtLsoNL03UIzFbRLGga3U5VRgdeegrhl1FJ2y1xvHpmpluY0BBPbIz3rz62e4/FV/aTlZ7&#10;JJaJGH1Wm42auL4p0668XeLpPG+o3x+3yW/kMAuE2ZB4AHXjrXG/EayvrHTWaSFdjkKj7srnPTNd&#10;rFd+cMHH1Hequt6Ous2TWsqgqwww/GuCtfEXlJ6s6qdWdFpPZH5H/wDBwhdzP8DfC8Ea4jk8QStz&#10;6+SvHFfkv4O8BeI/Herx6L4c0+W5nlcAJGuTzgfzxX7Jf8F8fhqx+CXhrQLazRJ5fF7vG6qfn3wS&#10;ZOB6nk478967L/gkj/wTC0f9nP4U2Hx4+K3haOTxXrEQm0m0vYg32G3YZSUg/wDLRgQRn7o9DX1G&#10;W5jQyHhanUqK8rySj3fM/wCmzmxOH+uYzTax+b1h/wAETP229Y+Hi/EK1+GbJE8AeCzuL2KK4lBw&#10;Rtjdwx6ntzg46V8q+LfBvjH4d+Ibvwp4rsL3T72ykaK5tLpGjeNlOCrKeQQeMV/Th8Z/jp8Ofgb4&#10;Rm8c/FfXorDT7cEqWGZJ3xwiL1YkDoK/B/8A4Ks/tU/Dn9q/9ouXx18OvCMenww2i2skuE33ZR3/&#10;AHr7RydrKvJJxGvIGAOrhziDMc4qTVaklDpJbJ9td/VGOOy+jh6fNGVn2Pn34Z/FTxH8OPEUWuaH&#10;eNHJG2GyMq6ngow/iUjgiv0q/Yx/bl+DH7Q3gCL9nP8Aa78Nw614aulZElmGbnQnI2rc27tligzz&#10;j5l6EMOv5g+HPCmteKtTj0nQ7GW5uJpMJFGuT+AFfS/gj/gnX+2r4IWy8aXXwh8QabZbRci7Wyct&#10;Eo/jIQFgPwr0s2y/C4hKcpKE1qnez07dTHAYnEU5ctm49VufeXxYtfjf/wAEi/CV/r3wRki13wN4&#10;mtGbRfENvCZoLjfloxOFYLFOoPyyD5WXOMcrX5BfF/4h+Lvih481Dxn411Oa91G+uGluJp2LMWYk&#10;nJNftR/wTG/ap8LfEvwdqf7CH7WFtaX1lqcTrpJ1CMeRKWPzQjoY/m5HTa5OCMgD86v+ClX/AATw&#10;8S/sp/tQX/w70dJZdGv83mgXUxXLWhLEbj/eTDKfXbnuKwyGtTVapRxCtWavzfzrv6rqv+GOvMqd&#10;SdOMqfwdj5FWCTZxET6Fc0GIlSATjFfrH+yb/wAG8UHjb4V6Z8R/jz451LTG1uwiu7DT9FgSSRYZ&#10;FDozsxI5U52gd+SOlfLX/BSP/gl34v8A2HfFNreadqMmt+F9WkKaXrBgCSLIBkwypk7XHXPRhgjn&#10;Kr6eEzXLMbinhqVS81fo9bbpPZ2PKqYSvThz8uh8dSSDft6E98V1ngT4n+LfArRrpeoEwK+7yHb5&#10;f/rVvab+yt8dNZ8Hy+PdN+GWtz6NbviXUodLlaBT1AMgGB1HfuK53TPA+taprUWgQ2TfaZH27NvP&#10;WuypQpVIOMkmuvUwpupGV07HvvgP9qX4p+MkXSPDpCKf9ZBHEowSMFt4GT+OR7DFeg2snxdljSzs&#10;fAkUl8B++uEtHmYt7synH519V/8ABNv/AIJu6f8ABPwbo3xK+I/w8t9f8XeJv+RQ8Oal8ttGdu43&#10;d1nkRRrljx0wBlmGPavjr8N/BviLT7jxfrOmRfEafT1Yaj4y8Rao+k+F9JmViPs9nDFgXCqSeFVy&#10;cAGTJIr4qcstjXlChSTinv3flqla+mr1eydj3qaxUqadWbR+afib/hPLW7Fv4/0i3txLD8rmzVTj&#10;/eTBOPer+ga7Z2v2SCx8RNBd2zA2l7GcGN+uOcehyDx/Ovo/4qfsyWV18Kbr4iePPGUWkRk7fDmi&#10;aT4Wg0pNRVjl5QGb7RJEg/ikVQQvH3sn5PPgq0u572+vbENb+YI4AXZTnGWbC9cY6fWplHDYh2jp&#10;Z9E7X8rpX8zVOpR95/ie5L+1z8UvBXgn/hXvivRbXVdHuJVkDROUa3lQ5We3dBut5VbkHpkchg3P&#10;pXhr4had+0poU0WnxLrGpXlmltr1oFRJb4RgmK62g/ubqLHEq5jkA2sVJCV80eEP2UP2sdR09td+&#10;HHw38Ytpl3GWiv20WZLeZD0ZXcbdp9c49zSTH40fCPV11H4geA7ndFOY01KwcwyxzL8x2ywtgMM5&#10;4IPI4rKplrp0v3Mk5J9Hr81f9VsjdYuE5e+nY1/F+q6n8MvjfONPuJPtC2zNPDGpQMJI2juI9rY2&#10;hgzgjqN3TivtP/gml/wUOtbX4f63+zt+0H4ymgtF8OjTdI1OaFpCkcZkMatgE7vLlYAnghFHBHzf&#10;nb418THxNqcevLNdi7hhdHe4naSUknoWPJ69z3+tP8Ha/FqFtKmvavdWc1ra7bW7t2BdTlsgg/eU&#10;gkYBOCM+tTisNVr0EnrtfTVNdUTSr06dSz2Z9f8A/BSH9tnw58bLi78AeBdUubnT7SKG2lnwVike&#10;MvufBOMEM2PXjPSvjnwTdWF5490fXNZtzLbRalFJJbhd37mNgSp75IB9KzbvUH1nUJfCHgyaaW3J&#10;Mt1eXSAMwH3yccYx71qXng/UvBF0b1dXtryPaCoBKso45II5H0OK66VH6pQ9ktG1onuZYjEOs1fZ&#10;bn0DpX7Z3xV+GvinT9X8O+NJlfRjeDRoUQvDbtcs7yOFJwR82FUhiBuHRiK7u6/bW/aT8WeDoPB/&#10;gvxQvh6wlkkl1XXtSmQ3eo3Egy8xZsHO3AAGAAAor5EuPiR/Z7C5k8OrIy5zlTtY5OeAv4de/asT&#10;xB8efFGq6iBFozRNs2hUibJ9wScjPHT+tcayzGzlH3FZd7f11e5usfRSaO6+LC6b4c1KawvPHp17&#10;WdWu83d0wbBYnJLMeev8q91/Yw/av8WfsqeH9X0Wx8OLdQeILiCeGZ5RvjMQdN4QHc4/efdIA4Ay&#10;M18w+FvA0fiaX7dq8reZ5W6O2XcWHfJPX14qzeaX49t2RdFFxcLbEACS33tjPqpz0I6Dn2revhJY&#10;2PsnK/8ANfr1WxhTxjpSvbRbH6BeE/j78GPiBI/wj8JahrjReJb/AO0eKdWHh2SbWNUmZgxVFIEV&#10;vGOm4u2B2GM10v7Qv7aHwf8A2fvD8Hw8+HHguze80cpJbadLcrK8ciZKzXciEogV/m8sEsWx90Dn&#10;855/jF8R7PTzY6zplvcxxEqRdWStInom5vmXp0zxjFeW/Gj46+IhpX2KyVLWGVyBDDGECnnPH6Zr&#10;GhkeJrYle1jp63u+7dk9tl+hrPH0acHJP8Bf2wfjxqPxP8fXXiG51F3v7qVpLqfzOZHJJZsDpkk4&#10;HbNeVeHviX4o8M6pFqdhq8yPE25XjchgfqDXO3l5cX1wbidi7tyzE5/Go1dZGyBkj0r7ejhYUaEa&#10;drpHzuIxdavV52z9Pf8AgnT/AMFrdT+Hmp2fgH9pCW61jw5IRDJen99cWwPG4q3319R1x054P7F+&#10;D7n4WfHH4WWnjH4baxp+r6BqNuDZ3unSBo9uPueqEf3WAKnjAr+UO0uHtpFmjyrAnBAxX0H+x5/w&#10;UL/aI/ZH8VLq/wAJPiPqGkxTMv26yEwks7sDOBLC4Mbnk4JBx2xXyWdcI0MU/a4V8k+vZ/Lo/NHr&#10;YDNp0vcq6o+pf+C2/wDwTrk+Enij/he/w98Numj6lKU1hYY/lhuDyrhR91XGenAYY4yufzf0bwjr&#10;XiHWo9G0mxkmmmlEcccSlizE4A45PNfv18OP29f2bv8Agpn+zFrfwr+Jkljofiu70WSDU7NmBjkc&#10;pxPbqWy21lD7eq4HOOa8R/ZE/wCCcXws/Yu+FF9+2F+1Fo1tc6nHCLvw/pckx224+9G2MgPK5wQp&#10;yFBz9OvLs+qYTK3RxkW60GopLed9rd/N9ELF5csXX56O0t/Ir/8ABO79if4Xf8E0PhhbftnftY6g&#10;i+Mb2xLeEvDasrSxF0wCE6tMQxGOiZJPPTr7/wDYQ8CftW/tJaj+1T+0V4yjutH1E202h+HbKYkz&#10;xiKMK0zgAIpx9xMnn7w7/nl+2D/wUe8dfHL49T+ONYuvtllbq8Flp0zkwxIcj5AeBx3IOfvHmq2j&#10;f8FJPHmj+HxoOga5rOnWkSkQWsOr71jB6hdyZHpgcDPT158Rgc/9o8RGdqlRWk1b3V/LFPa3V7vX&#10;Y6KNbL6EPYy1S/Fn60fEb9r/AOAv7POs2Pwr8G6RBbaJpiCK8OlSJAtqBjCovG8jnPPPc5rpPCX7&#10;X37EvxKZ/DNn8TbeaS6QpLDrlnIkcwbIKkzKFfPIIGa/Bvxl+0x448UPK9m3l+YX3Tli8jZ65Lcf&#10;kBXM2XxT8d2N2upweIrpJ0YFXFwwIP58VjT4PlUpqcptS731v3fmRLNaEZWjHQ/Tr/gqX/wTZ+EH&#10;hfTtO/ab/Zy0gQWB1OFNfstNXfaRB3AWdCP9UN5ClOhyCuOQf2Ms7RdL8BaVp/mqRBo1rEroflO2&#10;BBwfSv51P2Uf+Ck3xv8ACtrcfBvX9ci1Hw94lhayv9P1K3WRD5gIEi8jawba24EHKg81/Q3JqPiJ&#10;NKh0y+s7H7FBp1qtlJAzhyfLxIHB7Agbce+a8/PFmNGlQw+LlzOLlaXdab+a/I68JLD1JupRVk9/&#10;U4n4p28118Nddt0UM0mlXYjVVPUxN0Hevw//AGnYLmLwzrsMysrRQyAq2OMuARz05x+mK/djxFhf&#10;D91IY9xWN8rt4wVIzz9f84r8Ov2w1hlh8UxQsAF8woO5Uzg5yTn9P60ZQ3JWfSUTWvZzj8z4S8SR&#10;mXUUCD73AHfn8KvXumXVlo8k95J80fARedvHeta302WS5+3wwo5tiGw6q3I9Q3BFbPibX9M1P4b3&#10;scWjWsU/2qJt0cShkwCpAwMhSCDj296+6lWfNCKXXU+cVB8zk2eUTO7SksFJ6kGrXh/T4dUvxbzg&#10;4Kkkg9KqbWds7SODggHiun8K6MLJ4tXuFbay4Y4/lXbVnGnA4KcXJmhpkAVbm2kkX/Q4sqXbqo44&#10;z7GsnUPEL3yC2kQHYeJMZOB05rd8f6VBY3Xm6fKTFLErqQ5PykZwT3rn/slvKYwHIBbDOy8DNefS&#10;cJLn7/gejUUoLkW35lC7CTxfKuMkBgKqXHmWRAjJ69Sa2pLQRv5bIOuUfHDj2rP8QDEiiOPnGWAP&#10;euqjNOXkYThyplYXnnqFfJ9M9aVoA2Du7f8A1sVWRWB3Kc5OePWrVvcpu8t8c/5/z9a0lovdMoNb&#10;ELwnIAGffFNEKpyRgnvV6ewZBvHyqeQcdf8AOKikhBICDnGSM0RqX2CpBpWRGltGcAk8CpIoI+7E&#10;k9iaaoIYr78Zp8bZORH+VUm3szNXHJBGccZHbAqQxQlsMucei0RgLnK49sUqOOSV9TRd2NNtBWt4&#10;X+VYh36mmtZJkjZgjjPWpdvyjdkgenWnCIkkBflPSpu+g3a5DFbIHBYDjjOOtauheH7zVLtbez05&#10;5WLAKFQnJPbiug8EfCrxB4nVNVuYGs9MDBZbyReo7hBxuPHavqb4ex/C7wH4C/sL4diNb2Q4udTm&#10;sczzAcZDHdt4/hGBz1602pNrl1/rqQ5Rpux6jrX7UUngr9lLwF8EvCWimxvtE0d49VuJo1RjKzu2&#10;SoOWIyACR3PtXkngG/1LxH4hn1G9uzPISScDcVJIyT0+nGa5zVW1fXbue/UHasogEjnBXrnI7A13&#10;PwV8Iyy3QvAB5UZ5Yf8ALUg8cZ/3j9c/Ua4ehSwdH2cOrbfq3dmFWpOoz3HwNHPJYfvjGsoddkaJ&#10;nggfl1r7C/4Jyfsqal8bvihb+JtX08jw/ozi5upHT5ZZM/LGD/T2zXgX7L/7P3in4y+ONP8AAfhj&#10;RpDJeSDds5ATOWJ9uc/Sv20/Zx/Z68Pfs8/Cyx8A6JApaOMPeTbQDLKQMk4+gH0Aryc9zOWCwjp0&#10;/jlovJdzfC0Kd+ea2Y3xDolpo2miLT4ljCqFXYuMD8K8d8ZC4nuJA0bOR1Ppx0PPrXufxBMdtZyM&#10;7Aema8P8W61aW0zPJKqZBBDEDPpX5Bi6dSMt9z6/DTvTTPFfGdrcLevKsB+/jGOSPwrE1K3+0WKx&#10;SwnPQZ4+n54rsPGutaVJI7x38BY8Fdw4OPr6YrzjxV4vslLJDMhZSQOfT/639K5qWGlNqWxtKbb2&#10;PMPiPploLpo15Vhzjvxgj8sV8h/tU+CIJLp9bihjJxzxyccE19WfEHxTaW7PLd3nYq21sE554/If&#10;418t/tAfEnQb2J7WAq5LFQsbFsn6/n/hmvoMHQlGaaV+46c4tu+x8peJdBMeoO6w7cNls8Aep5+t&#10;TaE0kcsYCfcfAyoAx35/Wul1PTjfXJnihkwSCmEyQevUf54qlb6AVujIGKhV5BPIOOg/w/8A117s&#10;Zx5EpFV4RlLnTOx+OhbxL8ItM1QxhpLRgkjY4YHPPp6jg9a+MviTo/2LWJxFEQkuZI/b14+tfZWr&#10;39tP8JrjR51y4mVQM9B/Qf4/n8ufFbTRLAL6Ef6lirA9CDnGK93h+u4L2b6Ox85mlK9NN9DyCb5J&#10;txGOc4xUhgsWmS5vEbZgA7T607UrVlkKkMT2Gajt3M0RiZsADqBX1WITspI8PCzWsWXZotIkXYbB&#10;FjcfIycEfjUUeg2dqWmmui8bAGPC4P8A9b6VWs70WTfYL9/3bH5X9Pen3kF1HGMOHjByrKeK5bvp&#10;sXdwG6rp7xmK4sZcxyNt2nqD60660m8txvixKFHzbO1Ptr+0e3S1u1Y7W3A8ZBqxLrdlAGa3LMcf&#10;xdqhyb3RpCs43uzK/ebMvGw54IFNLEr97P8AOtIeJ9zEyQo+WyQU69aY6aZqOdiCKU9No4FWrWNo&#10;YtLcoEsc7jx2xQ3PynGPem3cV1aXIhZQ46qRwD+NWpbG6hVZ5ANrDjHan0OhYunOVkV2RVICqOvP&#10;vSPEByvSr8ejzS2hu4wNo67TzVKRxG+w4HOMUrSNVKnexGUIO0nOOSRTGZip6/SpTtL42ZyOtDLh&#10;d+O/FHN0E43joRKPlLE89jS8kBduCevPWnkqMcdfWmFCXDEHng+4qk9bkSTS0EXLcq3/ANan7CVy&#10;TyPU0KQx2elKcbyiA5pO99CU4rcTaobJApSqr85I6Vr6V4aS8y91IcrzhOp6VQ1i2jsgyx464wx7&#10;UKSuS5Rim0VYpTJN9mViWPb1NXINLupbj7MyFSpy+eMCk0jwxqFzs1DzUhXcChc9TWzq1xLb6eXm&#10;AErkKzIeCK0Vm0krnHKvUUblZdMggtkuoizEygZI9K+v/wBnP9o/wR8QLfw78L/2gfF95psWl2D2&#10;VlqnlB4zbNhjExxuVjsVQTkDJ6ZNfJuhw2s2jqt5KQGnyjDqPfFXI9YW2vPsMqgbPlBB5rkxdFSd&#10;+3Y6cPPnpabn6r+L/wBhuz1fwv4R+Ieiyi+0S7lhi14ac/nGxCsA6SPn5gDxvHVee1fLR1i88S+I&#10;7/VdQtlSSe7kKxyqF8mP7ixsBjbhVAx/siux/Yy/bOm1zw9Y/CTxL4lFh4ghhFpp+p3BXyL2EgrG&#10;JNwI3qDgMw7A59eV+Ifhefwn441O3vpQSupOI3ifP7sswBzgc5H1OM9Oa4E5OjKnJ+8vxRtTSk0+&#10;x03hbSIJJDY+eWHSNAOQDyPlPTLZFe9/B74MJcXMF7rCxs0qKBiMkfdz0xjHT8a8c+CMt3488Z2t&#10;tBYOXJEe2GLLu/IyMf5GB3r79+EHwVk8P6Xbap4jtxFcorbYGbLRMWHJ64boe+PxryazqOXLF6nV&#10;eN7E/gD4O6NYRxarJabWX5WaVwFALAgEjnPB+Udcc131tP4Y0mOGG30QXMkBy80q/ulA54U8DHTO&#10;Of5SXbWVm8EHlEKFVlZcMAxJJ69xz1yfekmlt2sEYuPLkbBk4OAck5A4x8vX9QKqNOXL7xSnFbGf&#10;q+t6hrB8l2KxJGHjUH7oBOCRjA5FYur2888krNNKyTRfu45pdwQleQDyF5/yMVryW1nHKDH5qeag&#10;3HJUg/w8/XOaHtYhukZNkr7NjSY5Hz5/IAevX2reFKEd0TKb5jnNL0aex0ZY2sZPMYKkwL7i5OVz&#10;kk4BJBx0OQfXL7/RfLCatJczbLCxKw2aS4V1CgZPGQwCgZ96vo94kTRSXCvJNLLgwgARoDuBwOM4&#10;Cj0ycHrmo7kJc+bDdwL/AKs8Z2huBkenPT8Pat1GN9TOSUomNbWslzGu+Jo3kgYjHOV4A9Om76f1&#10;wb6CxkvYrQ3HEEWyf73yAyjJ+p8zPXoPpW7q1297Etw08oXLRxxqwbYrAcg456H8s4rAmiE8kt2U&#10;wJJJDIMnJU7NgHPGOc4PbtWi5Y3Vxa20IY5bt4TBIgiiaTMpA9jgLx3z1z3/ABrGuIjYmQSxtsa6&#10;Aj2gbvmIH6Kwz1+6Oa2C8a30mydpIy+57R4MYUqMEH13IPbDH0xWVea3azSNPd3ltA7zSeWsjAFG&#10;2jJzkEDCn8x9alN8zKs+UzX0tdWupJ7iR1Wa9QB1k6ARxs3XJByuM9OTVHVUEECLFEZJXkBW3Vfm&#10;JXPGDyOSMHtmo4vH+haLZw297fWhuks5o4WLjDSbzufceBxt468GsHxH8UfCel6hcaNBfm6ugrKZ&#10;IZQwQ4ILHtg8d+2fUG+WUne2hnzK3maOpaPazxgPNHCdreUqlvmOPvZ9ySPUAis3UJ20smQwYWML&#10;vWOIFUztJzzz16npn2qrc/GX4awX9xaw+JYJJImkiRzNhV3ElsE4GBgDv1PTtka38XPAF814j+Mr&#10;JGLhZEEy8KM4GCSAfmB+oqle+o4zSYNJaPJDbvMjS7ZAscY3YAVGDccDjAx+NZcV9eQwvNqV3GI8&#10;GMDAyPm3dR0OS38vpjyfGPwOmv3dpLrltO/2llSQXI8tFCqAuQecHcOvOAeKydV+MPw41BV0q38R&#10;2jOGAM8lwNueSecgcnPJOK05XcScd7nV/bracrd2UiBvtAj3NlimeuPwDDGf4utZer34t9OudUur&#10;lG8/AUp8ileQGyfdsg+/0A4rTfjb8P7DT7uN9RhRPtZZCW8wtj5ePbk9fb61JrPxW+F2qaY9xe+M&#10;NPMhXaY1uSTjgcLjPYc+2aq8o7olpyd7nVQ6iG1SO0CyNJLHDtCRksuOPTjbxz7VXdhZ6oyxwBlU&#10;FIWbcCrDB4P07f8A18clH8ZfAUF882neKbeSaSQ/KABjL5Cg5A6nr2xVuH4l+Cb4OkGuW8shmbCh&#10;woJYEE8dFGT78j0py5XuJ2lG1zR1SO5NzqLxTq5jjVQgxuV94IOevpwPTjPJGO1zK8sclxGULTkh&#10;ZExgBgSCO3b8/wAKnu/GelTXUkVs6u0mclJFPViScAew4/LtVGG90y7Qm3aNjHIFZWAyxwCx/Ej3&#10;6itIyiK+uhTnaBZpoY49jZw5J+8Ouenv/wDrrI11t1osEKbP3SoSnIC8gDn0UfrV1r+G/wBZucpz&#10;EwCndydyKffsB/iKzbh7MXCXCEDczDDyg44H09evtmrT1uyHPW6KE1qZ7MQG480K4KsxwScDk44H&#10;Xp/hms7VrSFJzdJCrbmKuQepOBjp3z2FXr0O9pMAqCTyo9pB6EgZOPw71R1NreBI/tMhYxoAoAAy&#10;eCf8/UU4qKBPSyZzGq6HaamTDq9qSoXBCkcY64weD/n6eaeM/h41mJL7Td7qW+WJlzxz0Pf6YFet&#10;TQOFkuFkAOxVVQcA5YgjJ6EAZ+max9ctfMs/s5LSAy5HIy3A4B45zTV3KzNHdaniEOl3LSFGUA9c&#10;H/P0q42kRsA8jk7Dgru6mur8VaesOy6jQJlcSe/+HSuemQHLLySOpz+dOVk7oylBN3ZVljghUrHE&#10;oB65GarSGJVZmbkH7qjtVyaBpCWkl454HNVmWKIj5sgEdOooV7GTtEgLSKc7BxjBz1/GobgySHGf&#10;p+dXBBuy5jyA3c+1BCY4IxjoBjjNJSshqLsUBb3Y+6BjtuOKK0Y4lYfu42ODyQO9FVz00Plj3P27&#10;/wCDaDwDq3iP45eOfiHE/wC70nS4LUbuoaZ2bGfT930+lftlbaOVXdd3Bdu4HSvyd/4NkRpWl6N8&#10;TriC0KmTUbMeaV6gRv8ALn2J6e9frCdbQnZHEST0GK+gxLShSj2gvx1/U8rEt86XkWZkhtbWQpGA&#10;AhPFU/CV4b7RY7p1xnP86q+ItavbXRp7gWrf6sgcY6/WqOi6hdaL4XW41Blgiji3M7vjGea477tn&#10;Lfds1PGHjXQPA+jy65r9/Hb28KFpJJXAAH414XM3jH9q/wATrvt5bPwJD8yk5VtTOeMjHEXoD97u&#10;McHn9F8O+Ov2u/i9c6h4l1QN8OdFmU6dawQlF1O4VuXcn78a4wAMAnnkAZ+odH0XTtC06LTNNt0i&#10;hiQKqKuAABURj7RKc9ui7+b/AEXzZMU5WlL5L/M4LxprGl/Cr4PT3aQRw6dp1k6TDIUJGqHn8hX8&#10;/n7EXgHwt+0X/wAFgtEjt4o7rTW8bX+qMWAKukTyzLkE9MhR+NfuD/wUl8Wx/Dv9kLx/qs0ka7tA&#10;ufsnmEBTKYztBz/tY49cV+MX/BvJ4EvfFX/BQw+JZLaSSPQ9EuZ3lZjsR3KqM+5DNgHHQ+lLASVb&#10;PuaX2It/ff8AyX3l4Zc+KlJ9Ev8AP9D9j/2qP+CYX7MP7S/w0l8I+Ivh5YQTq6S2l9bQCOaFwQcq&#10;45GQMHnoT61+f3x4/wCCGfjN/iKmo+AfEB0iEWAgjvbSFS7OoyGKn5T0UcYORmv168R+LtH0LSxc&#10;anqccCDgvIwFfN/xg/b8+CXwO8erbfE3x3psGjPbs0ks0gLRMORleuCP5UpKjTbb0T36dDKXLGW+&#10;5+X3x5/4JTeMbXxB8P8AxJD4qsdT1bTUK3trcDy3vJISMgk8glVJzjjPP3efBP8AgoX4Y0DxR4Ts&#10;bDS/ByaFcaLJsubdl+ck449lByMdMsK9S/ae/bg8Z/te/ttDXv2XPE2oaHovhm9kmsGM+VvW5R5R&#10;GeAHXIwxxtAOAeK85+O3xn8N/tD+MLrwH4qsSuq2t5IbrUUXy4i3OWPJJIYkZwAMHjoa4pVHWw65&#10;FbmbaT6+fdejKhGrKEW1a7ufGfhfw3o9nLdvqd0qtFbsY/n2kn/63p1rP1H4i6neE2txqDOluoSF&#10;GOOPw716J8Qfgrc6Z4ludP0y889I2Kh0IJIPQcHrUc37MGveFmg1XVtKlbzFjkRWUkOjDOB07c+v&#10;tVQoSmlzHVzLdGD8MVPiLxFYWV6AVmlUDcOQc5x+WfzNWfin4dtofEl61nbiHy7gr5a9B7/54rsv&#10;GHwb1PwRaweONFSa0hIWeISMFI5OCBkZ6YrmbLV/+Ei1C5vdZullnmb96BHjP4dMda58TFRSit1c&#10;0hNOaa+ZwYaSyIZ8kA9T2/z/AFq41+l/CUjIKk/Kc/Sp9asIi80Lrxk7R3GelYkVrcaYiXEIOGYk&#10;5yB/n3ripxhNtt2O1Re62Lt6L6zcSxybGx0IzxVueZp7UK+CSmWz/nrxTlLavmaSPtk4HAP+fxoi&#10;tXhuNjjA2nBNS3zadjqirRs2YV4DbswcHLN1zjis8hlWRWUEHOAe3+RW3qFvE5aGeTLclMHnn/P8&#10;6yrmN4c2+1WOSDg9vWumEkZzi07kFu8cs20ckD5R3NTTyRPCFbCseB+VENnHCCQeg/zwaiYOzCNV&#10;bOcA56Vq0nLQzlErPbecwXP3SOh6da0YvLs0VeF98cmqDWt1bXxilUqMZAzjPv8A59aualG8YQh8&#10;gLg5ok3dJEx5W3YZf3MO5XRskjGM11ug/EpdE8MLZK7s6llBL/KBxjAFcDdzSKu3BBzwMU6yui9q&#10;YH5+fIzSnQjVhyyJUpSkb+s+KrzWX3sXQnJK7sfy61Uj1qV4hAC25SQOeB7/AOe1RWEd3qupxWaR&#10;BA7qpcA8ZPU4r6J+In7BHjr4UeErfxnq1o13Z3elx3qTwqGChh0PoRkdv5it4YRct0tF1InOMFdn&#10;nHhW1vhHaMqPumx8ueozj/PvW94l8JXc1i92tpJtVc52np/n+f4V9Eap+yZ448H/ALPPhL46P4ML&#10;6bFbodRdFIYRkkhz9fmz15HvX1J+zn/wTe1T41fDVPi3BptrLpN1B5sdo2S4TdnJA9h0z0PrXLPK&#10;atfFSd7cu+hMsRCMG97PU/Ja31T+yZZo4YjuZcKSvQ+tLa/Cnxnd2A8ex6Xcy2Uk5X7QIiULD36f&#10;lX0H+29+yHcfCjxRPrHhC0mazldyqxofl29RjHYg/Tj2znfs+ftQr4E+EWofCzXvA0WoWNxcK0k6&#10;kebAMgkDI55AwxxjccdeerD4eFOMru0v6/AyVZVo80eh49Z6D4nsXN19hdEflgy4z+Fff/8AwSp+&#10;JEGs/FLRPCms6nLYwQTK9tCwGzzCArc/3c4ODwDXo/8AwTu/Z7/Zq/bm1tNJ1Pwx9iW0hImsmjCy&#10;F8jJyD0AIx16d8V+iHwC/wCCP/7Ovwlu7yXTdBZvOkWS1mLnfFgDAB+uTn37Diu/DUcRh6ik7OO6&#10;1/qwnUgk+bfoe7eBNBgvtPTQL+FJLWUrLA6ngHHb8f510uvaBN4W8Kand6Ov71bNthz3xxWVqlz4&#10;F+AHhdbvxR4jS3trUZh+0zZYgDoOpb8K4K//AG7/AINeO4rvwfpF9JJb3lnJGmqQMpjicqQAwzuU&#10;56cGuDNcywvsa1CFRe05ZaX97Z29PU3weX4ytOFaNNuHMtbOz8rnzF48vrrwNfavb6nrKyNbW/nz&#10;tvyEOCdufc/zr54/YK8XyfEj4ofED4h6jKjINQS3gZV6kZJwR1+9+GO9YH/BUT9puy+EPwtbR7fW&#10;Gm1nUE2zGN/nMYGOT1HX8Sa8B/Yo/wCChnwn+EP7OT6JFaSzeML6+nM1nEvzyO5+Vt3QDH8gK/mb&#10;KcizHEZXVxcKbfM+WK3tr5fmf01WznA4XH08LOaTjC76XdrWX+R6x/wWc/aLh8NfDy0+E+h64he9&#10;Yz3UMcoLf7IOO3Of+A/hXwH+xj4Ou/EPxB+1lcraIWBU9XJGCfauq8Z/CH9pH9q74lXPi7UbC4kF&#10;7eEh5y21UPIA68DkD2GK+tf2RP2Krn4Z2EdpqVihlZgZpSv3z/h/n6/o2UUKeQZJ9XUlKpPV26P/&#10;AIB+h+HeWKWfLPMdDlp0leHNpd9Ld7vX0Pob9n/Q10jwzE08O13RcFmPBPPevIf+ClH7T/8Awrfw&#10;Yfhf4S1HZrOtKRO0b/NBD/E3sTnA9zXuvjHxL4Z+DPw+vPFmv3SwWmm2xldmOM4HA+p/wFfk78aP&#10;inrfxp+JGp/EPXpW33k5+zRM3EMIPyr9cYz75rya9WVuT+v6/rqfpeRYH+3c7njqivCLv6vock5A&#10;OWx3601iARkfj7U6TOcKajkbA5POcnHWuaEtfM/Sqnun3Z/wTX/bhdZIfgR8UdW3tyNCvriTJdQP&#10;9UxPcDp6j6V+hfw7u4BrkM0jr+8UqrA+o61+Bug3GoJrttPpNzLDPDKskc0T4aNhyGB7HOK/Uz9g&#10;39rb/hZ2lQ+BvF18I9f02JPLcnAuVHG4fjwR249a9p1aWIo+yk/fkvvPy/jLg7E4/L6+aYOn7kdJ&#10;28/tW/8ASvv7n3Igt/DrNqkaMAqjMQ6Occ149+1H8Xh8MPhxfeO4pbdoLeB3xPNsKv1CgY5J/wA9&#10;66q68b+JdWtfIN5Gkm3akhizt64Jr52/aU/ZctfiJ4afRbzxRfXbXN158xnn++2ScBRwB16evtXy&#10;lHhWpWcnXklTj06v0tc/CKeX42nUiox5qkmle+y7v0PnvRvDX7Qn/BQNdI8Q+Nrw2Xhg3xRLS1Qq&#10;siq33jycjtX3Z4T/AGcvDWi/CuPwNoGnxpdaRbqsCMM702//AFq1/gT8JtH+HXw50fwPY6Wtvb2V&#10;im2VR/y0IHPvnNdIZdQ0u4S9tpQs2GGScgqPxrwc3qwcnhYLlpJu1t10b8327kqKo1JKnK876ve9&#10;v00OE8FaZB4A0abVbyNLeWZyjxvgFQOMfzrzMeI4j4o1rXImVU0+ymuJJCRgAZ9OOw/Ou0+N3iz7&#10;Tq8EFxFIjhWYpbRE+YxxgHt+fX0618f/ALdXxeHw8+Gh8C6RPJDr3iaUfa4w+DBbgDcD3wTx+PtX&#10;xWChis5zulgsNNuMH73eyXX13sexiq9HL8rni6y95rReZ414o+O17qesXd6+p7RLdPJjd3JJrnrr&#10;4ygIVbUCFxwN3GR2rzu10wysqSO7s56dcn8a9P0H9jX4yeLNEt9dg8H3NvaXY3JLOhAYfT/PHNfq&#10;74MyrCU+fE1NPM/Po8TY+v8Au8PTuzAufjLbykgXchKggOT15rmvFfxDl1B472GUnyydrSHPJ9a9&#10;t0X/AIJwfFTVEEcsMKbjhztxjtnn+n9a6XT/APglPrt66trfiQKuP3oB4X6dP8/SujCR4SyuXtKU&#10;/e1V/LqKt/rTmFJ050tNH2PmyP4oW7RBjKS20bgTwOOf5Uy8+KU0kRWHfKeckc/jX2XoH/BLr4Sa&#10;Ahm8SeKC5QDhJApz0x3/AK1veFP2OP2XrJ2inTz8OQAOuO3T8+fUVEYcOezeLpx50t/I1n/b6msP&#10;NqEpLT+l1Plf9mfSLnxz8StLm1NZZGjuVlEQ6Ajkfp/nk1+r/wADfFA8MXkGl37AWlzEoWRjwjYx&#10;Xhfg34Tfs/fDe+/tDwxpSpcbSN5HQZ9Pw/SuyuPifo8TIIrhQsbfKGIHpivA4rzHLMzo0Z4Km4Va&#10;TvF6W80/Jr7j1MkyrMsG6kMVNShUWu979GvNH0x4i0KC5tydgZHHT1FeC/GT4XTW8yarpNxLbSxT&#10;LJBcROVZHU5GT+Hf3rn/ABP+1DqnhrSJNUtNWkf7JFuKM2VZQOR+Xc16T8OdVv8A43fD2y8ZXk+L&#10;e8hDrEgJx/n1rx/qyxcFjKb5Jxfq/wDgpndTjLBt0Kr5otf8N8zv/wBnX492fj/TV8L63OqatZIF&#10;kBI/eDH3hXrTYRP1618han4P1T4Z+J18TeH/ADFIYfMhwWA5x9eM+h/GvfvhJ8ZNM8c6ArXNwq3M&#10;Ef75SMHgc/59q+nwePw+YUnyv347rb+kfK5pldXD1eaK916/15kvxR8J6xeXtt4n8EwhdXtfmYKO&#10;JYx1Rsdat+CfG9h4u0xrhgbe7thsvraQ4aJh1BH6iuz8NbGIv51G6U8A8/L2rj/jn8Jb64mfx38O&#10;90GpBP8ATbeE4F1GOcfX3r3KmBliMNzp6rdfr6nkRxUIVfYz+T8/8jlPFHhDUtfvpPE3h26kt40c&#10;4jj4L47/AErZ8N6tpfi3TRoOqQiK8t02qOhwP5itHwDrthr+iQzQL5UsShbi3cYaNx1BHbnNUPG/&#10;gqaWT+3/AA83l3MRyQg618diqFbCpzpRvH7Ue/mvM+jp4qniGqFV8rXwy7evkzltU0PWfh34j/t/&#10;QQwAP7+EZw69zXX2Euh+OtF/tLSpkeYpmaE4znH/ANeotA1y18Z2B0vVVEd9ENp3Dqfx6iuIvND8&#10;UeBNem1zw3uCRSkzQrnkZyTjvXkuc8spupQg54eo7yS3j3aXfuj0VCWPfs6suStDZ9JLom+3Zl9z&#10;4n+HOsnWdADy2u7N5YE8MPVfevUvCPi7SPGOmrqOlz5BGHiPBRsdCK5jRNe0X4j6UZbULHfRKBPb&#10;k98dR6iuV1O08Q/DnVf+El8MxZUN/pVl2kXvj3r28FiowUYxfPTlqpL+vvR5OMw/1lOM48tWO67/&#10;ANdDuvGfg9bVx4i0X93MhywTjNVtD12z8cSCz8QJ5VxCmxQwxk1peE/iBpfxCjSaw+XyR/pEEnDI&#10;/oR+X5/hUXi/wI98o1nQ28m6QbgE4zXRVwXsZuth1dPVx6PzXmclDEJpUMS7SXwy6ryfkcV43+H+&#10;qeGNTHiDw9IYpozuUx8B63PCni6L4jwR6Zew+RfRjE6k4LY7/StDw34tt9Yjbw14pi8u4XhWfjPv&#10;zXJ/Efwdq3hHVI/E3h6Vo5I2yHQY3ivDdCGW1JY7C3lRk/fh59/KS/E9qnUeMawuKsqqXuT7/wCa&#10;/I2vFngm3VfLaEq/dsc5FUfCPjG+8I3I0XXv3tmxxHJ/c/z6VreCfidpHj63Gia+VttTjUAbuBIc&#10;ds9/aovEHhdt7w3UGVOee31r1qGYUqtNV8NLnpy0813Ul0a7HBOjNSeHxcbTX4+afVFptLj8V3kl&#10;xZuGs4cZ2/xnilaxFlIiW8YQAgfKK5rQPGd58LtSaC7HnaXK2ZFJ5jOeT/n8fWvQ4Bo/i6zi17w5&#10;dpNE+CQh+6fQjtiu2lBPDupQ+JPVdfl3RhXqVcLNQqfBbT/g+Zyn7RkS3Pw11+ORwp+wjk/7hr8S&#10;Pj3pOufDv4o2f7Rfh2Um2tNVFrqCRDB2kZJOP85x1r9rf2lLkQ/DXXl3AMlsQ4zyBjH9K/OTwH+z&#10;lo37RHwm8WaLBfRxX8urLFbvI4EeQpIz6c4Oce3fNdXDdN1M0qT3jyu6tur6ngZtJwyyLTs00166&#10;WPrH/gnR4m+GXxP8BeGPHfgv4qRz6u2synWvDEyqWjjEL7HT+LGNhyOMsRwQc8B/wUf1VtQ+K0Nt&#10;EpbZpt0ZMdR8pXI/U18s/sAa347/AOCff7bel+CvjbaNY6DqpuLKC+unxAm7O2RXOBjcAAOxfnrx&#10;L/wUn/bL03UfjEJvhL4stNQUQyW900a71QEsrJ15Of8AJr9f4Sw+AybLH7Ka5G3K680j884oq4nM&#10;8whOafNazv0a/Q+Avjpo76j4yuL+NAzJIRwOv+cfrXqX7OnjGfw9oUPiBdMa7eJDBMEDMwXkchT0&#10;xn9K8+8TxXOpXj300wbzZNzqvbJ/z0qvofjbxd4AeaTwlqrwGUYdQvBx0OPx/WvMzaf9o05U4vd/&#10;gaZPjKWU4pVJK+ltO59teHfEngvxv8L5/h/8Gfhd4f8AC/iK8ufM1TxNfTAFI8/MwyM4GRxngc1q&#10;fGbw58M/gJ4z0b4X/Dr48WXjK+1PwxHdazqelyp5MNwTtkjfy8hSQSwBOQBkgV8C+Iv2ifi1qty5&#10;1XxB5rHKlmjUZHIwcDnqah0P496/penyRJDGtywx9qiBDAZP9a+VqcIYqtGTlNNPpv6a9l2Ps8u4&#10;vwuHxUKyTXLrbpp2S2v3P2//AOCNOlyab+yt4l8RzA7tZ8c387Z6EKqRgj14TrXyb/wVS142/jme&#10;cMzvGzHZHnIwTxx7muf/AOCXv/BYPwr8FvDOi/s+fGHTIbHRrfULu4n8QxuzM/m7nCuvb5j97PYD&#10;ByTXjv7dX7UHgr4x/FvXb7wnr4l0+9uCLCRnxhOoPOCMnkZwcY6HivOxOUY/+21zQfKra9GlY9vC&#10;ZvhHhnXjUV3rvqn/AMOeZ6P488K+IdTTTdN8NIPECRvLBLeR7HeTb0yBzVXR/GupeO9FXQNXNtaa&#10;rp19i5zGM+WSAcL9OOMdcU/wL8Q9Pju7c61pMF3d258tL9QFbbnjd0zgd/bpW1498GeBNL1dfiVf&#10;KLcKDIyodpmcDgAdznH/AOvFfQ3pUsQqMoNPo99ey8mLEYhV6TqwkraXt7vzfmn1Mr9pbxZbeAdD&#10;bwPpU6E3agM6JgsvQE9+gFeqfsr+Grgfs22mq3OnM0E08iq4XIY5P+fwr5d8ZaxqvxT8Ym/lhaTz&#10;JAsaZztTp3r9Jvh58NLfwF+w74Rt0gXzbtFnlwvPOT9en+e9fo/DMKVCEab+J7n5Pn8q+Ic8S27X&#10;svQ+Kf2w9J0yKxWeyh2tFIvzZwTkE9j6VifsDWP2v472W9ARHHJI27sQuR29RXXftUaLLrOt/Ybc&#10;gqLjGAcdhjH69KrfsZ+GW8IfEq61e7j2pHZnY2OueMjA9SPzryeNa0XhMRQpq8+R2S36n6P4dyo0&#10;MtdSo7LmX3I+8L3wv4X17RFtLyLmZPv56f5/L86+ePjN8ErzwhqTanbxebayMSroARjtjA9P/r+t&#10;eweE9el19URpQluhwjkjJ9q7M6Lo/iPS203V7MTRFSGLHJ65z09h/PrX844DMv7CpvL8VXUXJJ8q&#10;V+V+fY/QcTgaWaVY4qjTu47S7nxLNocLbpNg65ypznqarTeEIrkbXtdxOAd3Q17Z8Y/2fNT8Hzya&#10;54fgaexJ/h5KZ68fU/8A18V53pqFL2KNVCnfn5MAk9scf5zXsZbiq9fGwpxqOzfTscGLpRhRk5R1&#10;S2K3hr4I6VeqXvNPBZjnaU6fUn9Pxq7qn7Muj30R8qzEUjAncjEYzz26f5znt7D4I0e3Fqsz7VaQ&#10;feI6DHtyeuM/z7+i6T4M0jV7Axo20bsBjjAwe34dj/jX0eI8QsuwuZ/UoU24rRu/3ngU+DsbiKDx&#10;EqlpPW1j4Q8afDjxz4HkM+g6vcw+URyjHj/P+eKzdK/aD+Nfg9lhvgLyJBgEjB657c596+n/ANoT&#10;4Za1pUM06QedA0f3kToPw/z/ADPgtz4YhuIgDZ7gexGc/r/nH0r2MZnOAjKM4JTjJXt2Zw4HK8Yo&#10;yjKThKLt6/Id4X/bDhsrsXHiDRJI2J5PYfgPrj8K9R8I/tTfDPxDGsT6ssTkD5ZGweg65/8A1V4z&#10;f/DKx1FgJrRGDDLKyn19vb/IrPb4CWuoZ+yQsh6A8jH4fjWlGWW51PlimpW+5FVf7SymDm5px89z&#10;6t0nxh4W1xEOn6rAwbBwrj1Hbr61PcWdvcIESRTk5O1s56f4CvkZ/gj8SvC5+2eHvEF2sY5GJCdn&#10;Xjjj88dKlsPiv8d/A7BJL43sa8AS59/pjr/nuVOG60L+zqX9ScPxRTqtRrUmn5H1Hq2kW5tSTCGG&#10;4bdo7dP8/Srtp4T0y4tY3EW0+WD9D/Mf59q+f9I/bI1aGIWni7wrMAMBmjIIHbGP1ru/B/7X/wAN&#10;dUcWV5etav2EqkA8Zz7fnXLWwWMhgrJ3kn+B6NPG4KeLu9E0t9D0tdH1O1ANjqjrhTlGbcP8T0/K&#10;rltd30JH2ja+FwxR/vf5P86ytH+JHg7xBEJtK1y1kDEDCyjJ9gPy/P1ragurS7AKurknIw2cn/Ir&#10;wpTxEV78Nj3Iqm4Xpy/HQ5+01LVYPFE0swP2dx94Dgc8ZP8ASuitdYtCxPnopAyQxHA6dv8APemT&#10;WhnXcsI929+veuens3GvmEgbQg534wc+ldU40811mnFxX32OGDrZbGMU7qUvzPQfC9nHrWqQ2Ubh&#10;izdB3+nrXon/AAWj0Tw/8HfgH8MPg/qElyttoVwtxqVpDcosVzcTBTKzLt3Mxkby1OflS2l4+bI4&#10;b9mSwtrf44+EluZmMDeI7FZkfoVNwgOfwz/k14F/wWb+Peu/Fb9r7WfBg0+ZIfDuvajJqlyWZt+6&#10;8kWIFeQqogCqAM/O2c9a+l4Vw/LjoTg9t/u/4Y+U4zxFWpCFJre7+635XZ0H7cP7MnwQ0f8AZn0r&#10;48/DnX9Rs9Zvr42rLHIqRB9sjGMhVBX5YGJIP8adetfD3xH+Hd/4bGmeLo7eW8ivZ5IGF7M0rmRE&#10;if0B2lJo8Hvk4r62/bs+N3wp1v8AZe8GeCfgL428RanbQZl1P+2dLW2zfTFVZUCkhk2JKw+Z9uQC&#10;QScfPmn+OoPGfw9l+HXivw+1v4h0mBwl5OzBp44stEAhHDpukTr8yOoxmMV9fldfG+x56utpNO+6&#10;V9PuPisTQpe1UY6aJ+R13wN+Blh8edG1bwZpOgi112LRLi5traZAk1vLHbvcISDgsj+WEDkFcSYO&#10;DtLaX7APwj/ZI+P3jew8DfGnxnb+FtRa48uRNULrb6oMEKsM68wS5AXa+FbOQ4I2N0/wt+GM3xg8&#10;A+HPiT4e8STaJ4p0iN7W3vkJ8u4jRsLHJjnGCVBGcDPB7e+f8E4/+CXfwp+Oni/W/gz8dLXdqsll&#10;NcWWs6LeSB9LY8xOmQokIY7mV1IIAAxnNYwzLD1qlTC+1cZNqKS3i72bV9HHZ/8ABPqcu4LzTMMP&#10;UxdCnelSg6kpPblVtNPtdEur8j5I+C/x6h/Zf8W+JfhX8T/2d9M8aafpGtTWl1qunajc6ff2jxSM&#10;heK6gJjZW2k4mikBH459c/bN/aR+Gn7XfxE8G/G34My+IfA2rx+FYdD1Z21FZVuZbULHbu0kaR+a&#10;5h+VgUX7iYGDV39p39mB/wBij446/wDCG18fHX7mWWC6u9RXTxbpMuxljBj3Ng4LFhkj5uPSvN/2&#10;wP2fZ/g34a8GfGrwVHFb6B42Cm40eJW/0fUIo1L7VPRHV8jHQ7gRwKnB5lgswzyphqa9+ndX15Zf&#10;zKz66duh9xxd4OZrwt4cYDiepVThiNZQStKF/gldO0lKNn0avaxreOPHXgzX/g3f/DP4teDfD8ni&#10;vSdYtL7RfGOkWIifUot/lTW9wmACfLlMm4KG3RgEtxjwrxX8GbvxPrP9peHNCls7ZkO6fyyiMSeC&#10;ARyB0z+vr+mes/H74aeDvgV4L+PVt+yxZ32q6vawWmt6PcabbSLqKTWBP26EKzFdtzpd0xEgDYnf&#10;5SAC1v4Jfswfs1fth/sveJ/2oPiN8KPIvNP1SS1sdO8J3EtvPFHFarMYmLDDykkAEKBlsYNdWHzW&#10;lhqUpSpuMOa17ppO9rWvor69j8Wr4eTnpLVL8O5+O9/4X8UaJdTy2upvb3dldbJYYZSsqf7Qx1H0&#10;7c17D8DP2TPiD8YtHfxwPFs3nGfZIsAYuHOTl2xgEkMR64NXP2gvgTF8HPjJZ+FdeultJ9V0wahN&#10;Yrei6uNLMkknl29weB5iqF3L2Dc9xX0Z/wAEvPB/jG58eazqWjamqeG9Os/K1gCImO6ncHyolyeG&#10;U73J5I27c/Mc9+Pqv+z5VqM1HRNPe67fM+p8Osvy3M+KaWGx9B1acrpxTatp8Wnbdnz/AONv2Jfi&#10;Lp10s+p6XcXbAhTNCC4z7gD/AD619bfsP/8ABKvxd4t/Z6+Ifxpj0hbi40Xw9dLomleT+91DVhbN&#10;JDCvtHwzD+JmRehyPpzW7f4X+GrYax48vNL062Y8SX1wsQkx2UEje3suTxXqOvftjfD/APZI+Hej&#10;fD3SokvNWtfAcmtXPhuG32SXGt6zMklhZzFc+W0VskjuTgiKMNj7or5qhjszq0uWGrv8ul/l59Ln&#10;674sf6o5bk1DLsuoxhU5vealdqKWzV9Nfvsfmf8AsAfsJX/j74vQ+MfjFa3fhXwr4fmF54s13VY/&#10;s6WMKEFvmcYEh+6o5O5uBxgfePijR/g18CNdtz+wd+z9qnjDxdqMRuLK7vZJbuw8OkgbJbg4wZlU&#10;grCW3L/EY85ruLX4V/EP42fDvRvHH7Xly9zZaDbNeWnhKyujawXEzZdr67ZdxQorbY4dpZFXkgsS&#10;flT9oT/gu58LPD+lz+AP2e/hNqN9bWNu1vpd3qsxsbC2cKV8xbRM+fhiGBl6kfdXvVbF4vMq1sND&#10;mtpKKl7i7Xejl8l5H4ViK7rcssRLZJJ21svwO0sPhd/wUtV9RjuviFZaPc+K9SF7q17LPGb3VboK&#10;qxrLLFFK0UKbFEcEQUAErnBxXMa34O/bpGv2usat4P8AAPiK61AO1lejwlbXc58kOGQXF4Mq6NG4&#10;Yvlw33sjaK+J9R/4KK/tra1Musz/ALQXiiRWYFhZavPAY+PuqkbKEXC/wgLxXefsrf8ABS342fs/&#10;aw1vZeLLm/8AD10u/UvDmt3Es9vMx5baMlo2J/iXnn04rplhsxpRc5U6bdtEotfK+v5fcca+rzny&#10;pv5s9P8Ajz4s+Enxg+IunX3x28FeOPhl440e0itLrUtC0OOa2mKEvHL5EUiSRMN+Q6EkqR8vSu8+&#10;D3wg8SfFmyuY/hF+29rF/cF9jWHjbwzdyRzY/iJvFmQ4wO2R6DNakvj34Y/tk/A2y17SPhRb6f4h&#10;k8RXMF9Ot4Jp0MkUs4mZlVCEwjZjcDaIBhsnDeQ+Dfjh8ZPgQ3if9mhdfS3k8QaTd2Wi3L3iKtld&#10;yqFhlWQEOgYhQCSApIYgc0UsZiHh3Tw8vZzha8W00knq9m2luldabWIqUYxnequaL2Z9kfsO/tIf&#10;th+C/jrpv7H3xg+HHh/xNpO28ns/FOn2kaPYRxRM4kLQYh8vcqptKo4LAdRivr/wnqWr/tAfD4y+&#10;Jmgh1DSvEOxfnAARGwyqe3AP4jNfjl/wT1+JL/C3x4vwc1TWLnwp4uvtWkhuNQu5fJeaclU+zszA&#10;eXJ1ABzkk85Ir9Xdf+C/xB0D4L6Vpfwt8RudStNRSfVI7eYguzA45HUAnPcGvvsTlGXYvARVecOe&#10;tbVK2q6v8D5mjnuZ5ZnMa2GhNRoJtLprbZffcx/24vHH7W3hXREb9mrT9UvNW0y/tbi3s9L0/wC0&#10;td20DCW4RkAJKMsexiADh8Drzl/so/Fy7/4KBaA3xQsrqew0+C8Ntq2kyzE/Yp0AJjxgbgQdynHQ&#10;4IBBA9BufCfxRbQEXxD4oure4vrdrG8vIpgkkVs8LiRwc4Ur9/6qOtfGXwd/bl+E/wCzF4b+LWte&#10;NPiFZ6Jq3j3QNI8U6Np1rCF+0391BJbX0luo4ZhcxtNsOAN/YA45K2ZvB4h4SEIycYrlcfXW+nzX&#10;zHTy6OZYX6zKUleTbvuz6wXwjafCi31n4q6tZ2FvqviDT7nXdUuZpNgt9HtlSOygLngHLWrMcgc5&#10;PQ1y/wCzjaW97/wVJ8b6fb3G+PQPhbY6ef3hbltSQjk/eysIOff3r4g+Nf8AwVF8U+MrbWvBHjbU&#10;DcQaz8INZ0mxNpHGqFpJVFk/TKqBAuWySScnpx7l+xv8aL64/wCCrXgvxzbK0un/ABh+C0ctwwk3&#10;BJ4oDeMTgAFlezZOg++eOa+EwlLEV8zq4is/enGX3Jxenyv9x9LjqUaWXqnDZW/r8D9CtX0Pwhpf&#10;j698Sw6rG18ZCwj38jgDA/EV6b8F/DcmnaQLy4B3ysZG+rc18i/tHfGa4+CPh7UPGsemve67e3Is&#10;/DGkBCzXmoTE+UuwHLKuS7AfwoR1xX1X+yJ481n4n/s6+F/Gfia1WDVp7Aw6xGigAXkLtDPgDgDz&#10;I3IA9a+mrUatSpGbleMdPn/kebha85Za5yjZydvkv8z0S+Mi2zmLGQp61V8PWn2e0JNv5bMxyPUe&#10;uO1T6rcC00+a4Y7dsZOQOlZXgS51e5sWfVFfLPuBf3p7Mw+ybuCD0pkiKynoDipHBI5NMlBCZols&#10;JbnK+MzBpkf2+SDe2QqKoGXJ7VR8FfaLvN/ND5Z3keXnJXmofHutTSeKrXRVQlVG9j6def0rXh1m&#10;3sGic24WNvldjxzXPyrm5TWE6knJ/ZWh0BgiuY1E6ZIIIrK1/wAJafqMTXEkjRtjkqKv2ep2l8GN&#10;k5ZlHIxgVBLq0zbreeEr2z1rZOxKu9UYWgy3+iXDwG4aSGPjDenrX5Gf8HTjWt14u+D9/gCSTR9b&#10;QsRx8slmR9PvHmv13vbfWTBK+k2ocnA5TIxX5ff8HM3wT1jxn8Cfh58cdJtZZl8J65cabq0ccZIi&#10;hvkjKyOR91RLapHk8ZmUdSK3w8faVHDumvwOnDNqunY/n68U2jW2v3cXllR57bAevrWQ0eMqp4A9&#10;BXZfEXQbmHXGufLYLMuQOvbj9BWboXgfVNdvFs7Cxd2kIwqoSSa6aOCr1UlYqT5JuLMGKWSHhDx6&#10;e9RT3FzkMLnGfSvpj4+/8Ew/2nP2ZPhJ4V+Nnxp8B3Oh6J4xD/2NJcgGQOFVwkqdYWZG3KrYJAY4&#10;+U4+bdY0+Sx1F7ZhyvQj+f5VnOl7OVr3KknyJixPNJCS0u7nHzNmpo1lkTB549f8/wCTUOmSQq5V&#10;+F+lbMEVrLGcrkdu9cc7c+o91czoWniwsUZ+9wcZqcWt4+AYmJY8YB4rbhtIpUHkxquDwSOcV1vw&#10;78B65468YWPhvRbKW4ub27SG2giTLSMzbVUAdSScY96uklVqKMRpO9yl8Ev2bvij8cfFdn4P+H/h&#10;S/1W/vZQltaWNu0kkrHsAB+Z6Cv0o+Af/Bsl+0z4i8OQ+J/ip4u8P+EQ0YkNjfSPc3I6HDLF8q8Z&#10;yC+fbtX6cf8ABJ7/AIJpeCP2GfgvZavrui29x481qzSXXNReMFrUMNwtoyRwF/iP8TfQV9OeNjNJ&#10;oF1b28m2R4isbehPevMx2fTo1HSwySS+01f+kbU6EOfuzw34F+F/Cf7IP7Pfg34PXOls1totpY2+&#10;u+JrO2aRZXgC7ndVBkVCUB5zgde+fxk8E/8ABIz4+/tn/tt+MvEVh4ZfTfCWq+MdSvh4kvV2wJaS&#10;XUjq47szKQQuPTOK/eLw/prW2iQ6fq0QeQxATBlBLYHOR05rpfCXhuztrcLYadFa25O7ZFGFB564&#10;ArzMtzRYP2soxvOfXpu3dLvqdNaGlnsfOfgz4A/s7f8ABMH9jTxFceFYBp2j6Fok97rmtyxr9q1C&#10;ZUOCxH3mLEIiDuwUda/mN+L3iSTxH4purlpCWnuJJ5WJz87MWb9Tn8a/X/8A4OPv+CknhLxA9v8A&#10;sV/B3xFHe2eiXa3njm9sLrdHLerkQ6flflbyjmSQcgSeWOGjYD8W9Rv2vbp7mVhvck9eBnuK9ihC&#10;rGi5VXeUnd338jKzhG3coyRNvwmQQeDiqkkRVhuz2wfar7bHI5AB6DNQOofBLZx1xWivbUza1Vyl&#10;LGNw3HnHQGo23KNvGO2O9W5oQQWUc+hHaoZFVUD4yc56dPyoWrE3YrGMEAKPqAPpQwXPsf8AaqST&#10;YMZXDYyePyphiD5I+YAdT9KpWauyXFNaEOwEFgenTJ/lTezcjr1Hep3jTvhcjjjA/KmPEUfaFBJz&#10;06VafvaCa0GR7WG3d+Jpowrhwec9+9PZGUEAcAZwfxpC3OT3POPShc1730Kdraj1vJItqkgg849f&#10;ypUvSyiNhzuPzH8aZgODgHPY1E0b5LO3HQfWoUVNXITdrltpnAyh69GBpY7sISg446g1Te6KYjKA&#10;+pxQsmWO0kj6/wBatRaVmOU3bTQ0YtQkLAJwD1z2r0r9nL9pH4ofs0/ESw+KPwu8UTafqNjICTGc&#10;pIhI3RyKeHUjgqf54rymFygyTgDpkVNFcsATu69+9DjGV10elhQnK97n7v8A7Jf/AAWu+CPx40zT&#10;/D/xCI8M+KLl0hMLt/odxIQPnSRuEBIPyvjGQMmvrW0+JVrMhmmsbpU27g/kFgV45GPWv5h/C2tS&#10;Wt0lnJcEJI/yNuIKmvqX9mL/AIKf/tO/srajb6TB4ofxB4egIEnh/XHMsXlg8iNs74jgYBBwO4PS&#10;vk8w4VpzvPCNRf8AK9n6PoelQxrXuzP2W+LP7SupaDr+neDPh/4em1PVNRjd8MrYgUdGYAc5IPpw&#10;Ca9E8E69qmtaXFNrOnz2tyAEnjmTAZsDJX2r4s/YN/bu+HX7WfxN1rWYY0ttfnijFjot5qUa3EFs&#10;F+aKDO0TKrAnPDndkjAFfaum69DbwBptJvRt4YC2LdOwK5H5V8zmWFlheTDKnaSSbd92+3l0OyjO&#10;MnKbZ00d79l27kOCQBk96WXUQzfu5dp7cVz2o+LrCRAFsbokN8u63Zf5is+XxdOrZWxYZPUMM1wq&#10;FSluaWjPVHdWmpsq4kbvmtWG8WSPIbJx1Feb6b4ondgrQNHj/aB/MZro9H10PHg8cenatIVnFqzM&#10;Z07O5wv7Wn7Nnhb9pCz8JW/ibShc2+heM7C+nTaTut/NEcykf3fLdif93tXr3xK0lVgcafbhIIhh&#10;EX7oUYwB7cVUt9QjYblarR1lpIPskku9F+Xa3PHpV4x1MXRpwvpC/wCO46ElSldo/no/4LLftPfF&#10;Xxb+0/4i+Gup3dzb2GhXrWtnaGQ7UjAHzAH+997PuOuBXxJIJriRZbhyzknJPU+9fuF/wVY/4Is+&#10;OP2p/ijcfHn4E6tpTaheWKLqmjX1wYXmmjXarxsRtyUCjBKjK+9fm940/wCCTf7b3gPV307V/wBn&#10;zxIxhb5p7axM0WM44kj3Keh6H3r9VynEZZUwNNUJxi1FXV0mnbU8TGU8RWruUrtPY+2v+Dfn9hPw&#10;J4i8Lah+0v8AEHSFur6Cfy/D0dxbbo43XaZJDngnDLj6n04/SjxXa+HRaT3uqWkMSRo7XE0hwAig&#10;nJ9sCvEv+CLXjDSof2XJvgBrXhabR9b8JSefcrLx56SovzEeoZWGPTbn0r23SraX4meOZLaHSlk8&#10;LWErJfXswyt9KP8AllED95AfvN04wPb4XN6eIxOZVqlbSMdu3L0t5v8AM97DRhRoRVv+HPjN/wDg&#10;m78Yv2tP2jdQ/aH025tPAvhhBHD4fvGtSt3eeWMfaPKUjqSSGbBO1a+j/wBqv/gnF4H/AGtPBvhH&#10;Rvih47votY8KWS2665ZW6NJd/ulRyyuT94qG6k5zX0y18kUICBUVVwAowAPTHasW+vMMQhO0k/4/&#10;1rzq+c46U4TpNQ5NI2S0VrbvfTcLcyafU8O+HPwf/aN/Zn+Gll8Nvhp8V9N8VaTpVusWn2fie2eK&#10;eONQAIllVmG0AAAEADPpgCjr/wCzl4f/AG07/QL39o/wULa38KX8txd6BNKGSe6IVY23oAJItm48&#10;d8Z6GvZ7x2nYM7n354ptqEgu1vIX8uTGCw6MPQ9j2rlpZviVU5nZS195Kz132NbR5OXocj8e/HP7&#10;PH7KnwoWLxFpWnafo1vbGK1sIrZUjfAJCIgGMkZr8X/i74z8B/Fn9tlviZ8LfhjZQQ3l/byWumpa&#10;iMO4bBLorYy5XJIPf619t/8ABdOz8S/Ev4Bm/wDAs91HqXhHUlk1Ozt93z2skYXze2VDbOR03Gvx&#10;u+G3xt8X/CHxG+rwB/tAYj7Q5O9D35yPT9a+2yjLaksvliaLbnK6ab/P17nm4uvTpzjCS93e5/Q9&#10;8dfjh+zRomn6f4n+J/jC10bT5/DNrDqtgkpE8kZAc2USj50RzgSkclU298j5O+NH/BSf4Qah4gj8&#10;RfDP4UXviv8AspjF4dtdVsltdK0a3VSFNvA2VMvAPmMM84GAAD+WXjr9s74h+MNQOralqfn3LD/X&#10;yoWfPqC5YD8MVw2s/HfxtrBeS71Sa4BJC/aJ2cA/TOM/h0/CowvDuIpxs3d+rt6WVvzNJ5nhVotT&#10;7m+Mn7YPjf403j6X4jtdPhvL5MTyJM1xdOvXa0xIWOPIz5aADj15r6B/ZC/Yr8OeMPDcn7R2oXDT&#10;6P4RktotK0+ODzX1bVpArLCq8ZG5lGDkZfJ4zj8k/ht458Snx7Yk3jETyhWHtmv2N/4J7fto/DH4&#10;E/At/Dfj2a5Go2WtvdaFbi3aaNp5IhGsoRR99QXHfJ29MVGPwdbL5RhBXctLRX3kYOt9cvzdO57n&#10;8Rv2Z9b8c7/E37T2u3vivW5YxdW3gSy1ZrHw94dtwOGuipw+3nJYEud2FxmvG/2sfgH8JPAnwRu/&#10;EXxB8YrdWUkKt4T8JaC8emacbhv+WiwRjfKEU5MsjFiMjAyMe0a1oH7YH7TNrYeJPBngu30Lw8kw&#10;u/s3iq6MP9rT8FZrhEzIyAgER4A7ZPWvn745f8Epf21PiZq1x4x8W/FPQPEmsTlyIhqEkUVuDxti&#10;WRQvHboABXDTrU+aKqYiMOX7Ka+5W0j5ta9LtnU0oN2jc+Efh78OtQ+JnjEaH4U017y6u5fKsbWF&#10;dzStjJwByTgH8/avtH9m3/gjEvxL8Jad8Vvi34ou9P0zUbQ3lpptvFtuZ7NQmJW6iNWz8vXgqaf+&#10;y9+wv4+/Zz+JcrfHn4Yana6afD2oQaZrVlCbiGO9eCQQyNJAxKYfbhm6HH1r9KfACW9paPb6ZItx&#10;pieAtE/sySNiU+zFLkK6jtuEanHB+7kcVvj8bUoS/wBllo1fmVn8kzOnQjV9+a/rT/M/KP8AbA/4&#10;JSRfs/6q3iH4a38r6TJKEsL6eXciSNwttdc/IX4CzDCknDAda8I+CfjHwXpOujQviV4FGs6I9wgu&#10;4UkaK8t1DDcI5FPDAZGDwTgcZzX6i/8ABTzxPZaX+zrf6bZyE3N7qFlsboZXMquFAABYYUnOOiet&#10;flHd6XqOt/FzxOfC1ky/ZLhrzyYxuKxs3I98Ar9eaKGKq43Cc9V3kr6+lv8AP7xVoU6U720/zPsb&#10;xZ/wTO+FWoXuma/8G9QsNa0XxJarfeFYvEsr20WrQ4ybeC9tihjuB8waGWPcCM7mAYjz7Vf+Caek&#10;/ES21DR/Bujat4e8caNE1xqHg/WJg5uoM8PaykAkYPGWkVjkblPFaP7NH7ckfww8Jn4OfE7w8niD&#10;wTqEoe60eS6aGWyuAc/a7SQcxyE4ZkXB3DeuCTn7O8KfFH4S/FS20+G++MUeqS6c3meEfiHHGq6p&#10;o5PSDUosAshGFMuPLkA+cIcMcljsVRj7035X3+fR+eifVN7Gjw1Oason5La/8O/GHwV8SW8OrJdx&#10;x3kfm6Xe8o6urbSpPUMrKVIOCGGDX3b+xPr3w9/aZ8EnwxL8N9H1fxHpEXm+KvBt6sUT6rb5AXUt&#10;Im4e2ukGA8QYK+Rhl4x6b+2z+z98OfiN8CPGvi3xfa2mm67ZaTJqDRWcm6ManEMpd2rnhobhF2uu&#10;c5VQ3zKTX5e+EPj+vgz7Lq0OvyaZrWnArDJbJh2BI43AjIPJIJ9wcE1dWSx+H9tRj70XZ2723Vun&#10;f79yqcVh5WvZM/Tf4s/sl/DH4jaSLXX54ta0TWZ2h8MePL6xEeq6BqPRdO1XgNLEW+TdINwPXkhq&#10;/OL/AIKbfsL6L8CvhrovxK0hZLWXUby5s9W0aUEmyvIGXeI2wN0bBgR3Gcc4r6d+BX/BTnWLXS7n&#10;TvitpJ1vT9Ws1t9Vu7edWN1HtADyDHzSqCNrHDDAVicAjkP+Conxk8B/tCfs3aRZ/D/xOuqXumPL&#10;dak0seyQ/JHFuKkfeKxgn3yarKsTmFHH04zTUL2fbb8NbdvzJxWHpPDvrfY/K3wl4J8QeOddj0Dw&#10;1pcl1cyuFjiRc9T39OvWvSdS/Yi+P2nadPqB8C3cy2sJnu1tIzI8EY6uwXkKPXoK7L9hv4q/CL4Q&#10;+Mri/wDidBcqLi4jUyW1srsIgSWVSxGCema/bD9knwh+xj+2/wDDlPiV+zxHrehav4cMNvqSTXCR&#10;yXEZB5dY2KvG+1gcgHIx25+jzTOMTl9e3svcW8nt/X3ni4TBUq9K8nZn86N/o95pMzQX8TRyKSGV&#10;1wagRTwFOM+/T2r9P/8Agvr+xb4I+FWreGPix8O/Dltp1xrTz2uqWlhb7Emlj2ETbR0ZgxDeuAep&#10;Jr4P+DX7LvxV+Lfj/Q/Avh/wndSXWualDaWKtCVWR5HCqMnHr+lethcRSxmEjiY6Ra1v0tuYV8NO&#10;jW9nY+hP+CJPwd8WfFr9tvwiZtInu9D0e9GpaxI4YxpDApcBsZGGcRrg9SQO9e9f8F4/22b/AOJX&#10;xGX9nz4W6o1xpGgrjVJrSQlJLog7l+Xg7QQv519Yap4y/ZJ/4JbfC7Sf2VfhDBFJ4tvbW3i8a+KL&#10;KFZbi28wKLi4Zic7gNzJCDkcHHc+pfDX9lX9gLVtOh134e+AND1Ga7iLPq15GLuedmGSz+bk7iTz&#10;wK+JrZ3gqeZxx1WjJxtantr3k9dL9PI9zD4SpHCulGWr3fbyP5uNW0q8WUy3NvJuBySUPFT+CfBm&#10;reNfElp4b0i2Z57q4WGNFGSzMQAB754r+gH9pL/gkf8Ast/GSxu0n+F1toN/Lbl7TW/DkYhwxBIL&#10;RD92w/AH3FfkV8df2ePG3/BPv9qSHRNbuY5ZNOuIr/RNUii+W4jVw0cgVhjOVIKnIDKw5xk/TYHP&#10;MFmsJewuppX5X+ltzyK2XVaE7zd4n6E/sxf8EEv2dvBWmWuj/tG/2vq+sXlmrXIt7lraOzkKglVA&#10;BLYzgnJzgEDtXIftSf8ABvx4RGn3erfs6+OJoLuFWeLSdcIaOfrgLMoXaeQPmU89Wr2P4Kf8Fzfg&#10;D8RPDGnL8Y9FurPWraNFvb6OSJVmfgGUAspXdncVG4DkZPf61+GvxM+F3x7+Hn/CxPhB4tttW04s&#10;YLgROGaF8Z2uBypwQeR9M18FPO+KcvxHta17Xtqvd9P61Pdp4DL69JRSX6n84s3wd8dfBf462/gL&#10;x34futN1Kw1iOK4tbmIqVbeMH3B6gjgggiv6iZ0WXR7ORcjNqgUZJ2jYPWvzc/4K8/s+eE/E/wAK&#10;ND+ONvoBXxD4d8QwQPfwICZLRyT5cpAyQJAmwk8bmHcV+klhcx3/AIZ0+5VCFms4mXI6AoCPpxiu&#10;/PMwjm2GwuIjGzbmmvNWFhMN9Uqyh06HL/Eu5Gm/DvWr2Q7fIsJpNwPpG3evw1/ab1CC9s/E8q5Y&#10;yxsDjoW3qfr0wa/Z79trXG8L/szeLL+IsjvpwjBX/bYLx+dfin8fpVufDmrzuQWYOwI/2mH/ANb8&#10;6eVQUafO1vJfhY1q7r0Z8jzarLpPiPdFztxuUdGUjofbFbmraVHcaHf/ANnOrQTxJKvPIGRkfh/W&#10;uZ8S6XqsuqvqEFsXUKOc+n/663/h2buV3t7mdDHc20iRxlupI4/UdK+txF4RVWL2seFRkpTcJLf8&#10;Ohz02kQQQ7RGCwHRq1bDUxeaXDpMliiGBMF+RuXdnn/PpVTXbprORrhoQdpx8x/z/n6V1XhXw/d+&#10;J/Dcurf2UsTJH+52H7447VVWU3TvLVdxU6ac7XMe4nt1mOnarHlEPlqc546j8OafPpENxGhhhRYQ&#10;21nAGAc9/wA607/wrdXV7buIXYz26hsL/EB3H0/pVBJb7ShLp93bZj3nO7nn/P8AOnGjU5U4rU2u&#10;uuxk3FmlsTbXERdlyI2TpVO/0iFr1pI3jbMQdd4yCe/48VpwXM17cPaEDJyQ3QgVBfWbWFu86tuU&#10;AspxzjuOfqKJOUHvZkyUZRucZdFVvXxtQZOSuOaja8tVbBkOexWq15E8cryEFd7ZAIwM1GgwAoOD&#10;XqqCSueO5Pmubmm3z3EX2ecblAyvPI59ank08qdpHPUHr/n/AOtVXTbSWKLzPm54BPBNa/hS0vtd&#10;1ePQYLVpZJnCIoGTntXM4pVW4HZFxSSZW0/Q7zVrlbawtmkdjxgEk1618Nf2D/2o/ioiT+Bvgh4l&#10;1SNwCslno00ikfULjuPzFfsn/wAEi/8AgkF8I/gj8KNK+OHxz8G2et+Mdat0u7W01S1Dx6ZEwJRQ&#10;jcFyDkkjjgD1r74n02zsLdbaxtY4Y4wFSONAqqvYADivl8bxhh8HWlRw9Pna0bbsr+Xc7qGXSqpS&#10;k9GfzNeJ/wDgmD+2n4PtDqOu/s6eL4IdpJf+wJyqj3IU4z74rx/xD8MPFvhm5ey1zR57eRCQyTwl&#10;SCPUHkGv6tXfazH5jweQf88V5t8cP2Vf2df2k9Gk0n4w/CvSNXLoQL/7MIbuLjqk6YcfTJHtXFh+&#10;OYSnbE0bLvF3/B/5mssoivhlqfy+jTbjcIBESc4INegfDv4UW4ePWfFduzIDmKzHBk/3vQfrX6j/&#10;ALSX/BCDTfCn2jxh+zZdDVo0Jk/sfVyBdL7I4wj8+oU+hNfD3jn4e+KfAmtT6B4k0S4s722kKT29&#10;3EyPGwJGCD06V9hgMZgc0p8+Gmn3WzXyPMxlCrh5e9H5nNajqbX88Md5EkVtAoWK1jQCONR2UdB0&#10;5q/perSQBtVVY1cPhmVQMHPGD2pDo88kYhj05pXYggKp/wAP85ru/hT+yJ+0B8Yb9bD4efCnWdRD&#10;EHdDYt5YBPUuRtA69T2616clSoQvNqKXd2Rxck6slyq/ocfZQjXdXzFNP5Tyb5yo5JJ5OM49efav&#10;sn9hb9lD4g/tIeJtO8D+DfDgWIbJNR1AxkJFFkY3dhjk46k5xXd/st/8EcfitJMkXxksE0K0lkU3&#10;5kdJJGGfuIFJHTvn/wCv+rX7I/wX+Gf7Pvhe38F/DvQ0trdVXfcPhprl+MvI3Vj+g7V8hnfF+AwC&#10;VKhLnqPtsvNs9LCZZVq+/NWS79Tr/wBkX9i74Y/svaBHF4dsEuNVlt0S81KVPmdgOdufuj2r224g&#10;Vl3ueAtVtJmX7MJHAHGc18G/8Fcf+C43wa/YR8NX3wz+GWo2XiX4jzQMiWcM4eDSSRw9wVPLjORE&#10;OT3wMZ8nAUcVm80780n9y9WZRpTq1uWOiX3I9K/4KJ/tm/CL9kD4Z3nj74n+IooQiMLDTo3BnvJc&#10;cJGuck+p6Acmv5+v2qP+Cxn7V3x38bXGseFfGs3hLR/tDNY6dorbHVRwC8uNznHXoPavCf2nf2vf&#10;jZ+1N49uvHfxk+IOoa7fzMSr3twXSFM52Rr91FHooAryaW+lD8NkEEnBx3r6HC5ThMvu3adR/aa0&#10;Xkkz1KmI5YqENkfQen/8FH/2qrGZHvfifPqTxsW36jEsrE+7YBP1Jrp9E/4K3ftK6C7NfppOpxsR&#10;+6u7diF4xkEMD+tfKa3RCtjoR37VA84AwueepraeEw1WVqlKL+SOd4io+p9B/Fj/AIKRftA/FBZL&#10;YXdlpMMkZUx6fDg4PozkkdT3rxXWPH/jHW3afVfE17MznJ33LnJ+maxDMT8xXHXGSaawM2GXjB6V&#10;tTo0aMeWEVFeSJdao92X18TeIocSRa1dJxyFnbn9a1dM+LfjjTmQ/wDCRXEyxfdSaTco/OsG1TfG&#10;QxbPpUT2pOdrdfyoahNWkkQpTjqmet6H+0Ld6jp8mlaigR5ACJIzwT7g8+veszxHGut2MqKQ3noS&#10;hB4LdjzXmZ8yACVBtIPr1rqfCvig3FmLd5QrRt8xz0z0P/6q53h40Xz0/mW6kqsVCRxmsW7yOXwN&#10;yHlfQ1h3StbSCaIjBPU/yrrPGyJY+JpokGIpT5kY3ZGCAcfnmsO/09WO+IBlPJA6Cvo8PKNSkrni&#10;14ShN2WxSkFvqUW1lAOcEdxUEd5c6S5topNy8YVqkMYhlVl7nnFNvIhc3kZx8uQDmsJQUJWWxtCS&#10;qwba1Lc0ca2SXN1GitIMgA9Kz40V7jbH3NaWoxy3NyIACQqgAVSliNpeqsi/KewFYpuTZklaVnsS&#10;SC1twFcj5TnBGc0xvs8mGhJBPU9Kkl00aldIqvhWwCcdBT5tAFgoubSRnCN+8BPSiCTOmppdJaE7&#10;SWq28f2g7yvQGi5lWWz3MRtLYBx2pbdUuBiULhTyD6VXvMRWTBHwon+XIz3rRWlT0YtIRsammuH0&#10;mRHHHqTjNc7qJK3A2jqOTXRaYobSnG0c98c/561z2rA+ah/vDuPerpNcpFaTUkyOOVxwST9efepE&#10;ZSMk/WoIycZIxkcc1LhsEfqRWclaR3YeT5Rzc8nHSghcDdgj2601s9Nv4+tO5GMj86S1Vze+lxAq&#10;qecVJDtE4Yno1RcnkHnv7VJEnzhyTkHjina5y1ZHWaExRGZn6jj0rHvreO61ZUfIUz8qfTI4rW0E&#10;vtYO3OBjI5x61i6/M9tcNNH1SXIas0tbCupQbLl6Lqe8YxkKAMKMcfhRJC2o6c9qxAlQnjNUI9bn&#10;1LUbaLYqAON2Dn6mr1mW/tG4dTkhOBVpuEk0c7ipxcSLS4NSi22kjYjR89fetC/0r7ZefaYZ12FR&#10;k9+lUtI1LUL2aRZbciPawzjo1V7e6v7GdtoJBP3ccV0yiqrMqdb6u7xWjN83l9Zwi60q/ZWhx80f&#10;BHpg19DfsgXnx4/ar+JFh8ILFI9Xle3YSX16cfZrdfmZ5JMZIU+uSTgDrXzloDSwW89zcRBjtBCH&#10;vX7B/wDBD/4N+GvDv7Lx+MKaNEmseJ9VuBJdNGA4tIG8tIlPUDeHJx1JGfu15OY2oU1y7vRHXQxE&#10;ptR6s+g/2bP2W/AP7OPg6Kz0eyjv9WPN7rFxbgSzSHBKrwdiDgbQfrmvR765jQwpcIwWaMsXC/KC&#10;uMg+hIJ5NXfJl+ylZHIDgmMFc4OOwrPurLybVpbmZuFJCMSdw6fnXmQikrdWdvLbYpRXEN5O8CnB&#10;cFISrcnAzjOeWJBOfr61NI3kWUcAQ4ZwZSpxk45BHbqR29Kb59nHZJfiVFMUgdRtPLZDdjkd/b8q&#10;5rx/8Xfhp8Pred/FHjHTbE20bMzTXYUqSewPOOf85qpRu9FexSfc1DidFW4WRVXHDD7p3E/rxWZd&#10;zPZNIhm2YYvw2c8EDntngduvtXzt8V/+Cnnwa8M2ptfAKX2u3eMmSOHyogdo43Pz2HavA/iP/wAF&#10;N/iv4tX7L4V0ez0a1DAszZmkbB7k8dccD861hSl10Byh3PveHX4NNhjvZWUQxxSBpJBkSKTu7dQQ&#10;D09q5H4g/H74QeAbiW41/wAb2MQUuGUXCGRsE4CrnJOf5mvzW8d/tGfFvxxCIPEXxA1KSHYFFtBL&#10;5UYwCv3UwOnqO/fmuIF5PqNywh3yyE5Z3JJ9c5P4VapRfvXIVRdj7t8b/wDBSP4P2MvleH9K1Cfy&#10;yyAtHsDAAD5dp5zzz7/n5R4x/wCCkWu3bKvh3wXFAgLMXnmLMd3AB+mc+uR6jNfOy+Hb6SMXFxKs&#10;IPA8xwO/uf1qCS38PwKTqOtQ8/KY1IYgY7Af561pGNO90iXzy3Z6hrP7bvxk1Ez3VldxQyy8M4OQ&#10;o4+6AAMDb06Vw+u/tEfGHX5TPqfi64YseQi8HPoOn/1qy4Do5DLY6De3hQ8MsJA/XkjrU/k+J5kW&#10;bS/hzcyBW6z5A59QPyrS7WpDsyndfEP4lahL8/iG9U9tj7fx+WqU8njC8ZjJqV2+7LKJJ2JyTyTz&#10;1610WneFPiv4jXZpnhSKH+PDjBUDnOD+H6etTn4WfGtpczWdtGi4VXgiBJxzxgHOM5/Gk5xUdxb6&#10;2OLuF1yBNtzczqGUHHmnnoPXpzWVetdyO2ZJMkZJyTnI6/X616RqXwH+LV0I7nTrq7uTOOfNsjGx&#10;PXuTx054/Cue174G/EXTWxqjXoLHBYR5Ut6ZzxVwnTbTTuDjoclbQyurAykenHTr6VMtlKoYSA5H&#10;BUmuk8N/ADxzqlt9olvWt0Z9iFlzvP8AStG+/Zt8WoPOfxYHB+8nlHjrTjyNvULTinocFdQlVDls&#10;BOgIzn1/z9aoyX1u5MZmClX5+Udf/wBea7y9/Z18XvG3l64JWY7F3AqCTmufvvgT4ssY3lS6SYox&#10;LpGQT79cZ9e/61a5JK1yJTqPaJkoDMu2CQNkY+VsZoSz1CE5hmcDPOJGzmn3fwp8f2RM1iYiQf8A&#10;VvIBz6ZGf8/Wok0r4m2SNs0bci/6zJyBwevr0ocdbJoltt6osW+s+ILFjJBqM4IAIxIasr8Q/Hlu&#10;/njxBcFxx+8fOR+dYkl94rWbN1ouM8sYuQTn69eKjn8RSxIF1HSpFGeQqfkafItkaOpG1jp7P42e&#10;OrAyB7iKQSfe8wEn9D/nJq3P8ZtUuFKSWIj+UZWM5Ge5wf8APFcI2t6fPuKREcg42/pSpcRyoWEi&#10;Y64PUcf5/KpcZReg4zT3PT9D+LejJGses6gd/lgKRHjnOcHt+RrUt/G+iX08YtbuNwxyrLjgcdvw&#10;/wA8V4nLErtktwcgkdKZBJcwSboLhkAPWM4xU8qS0Ykm3oe3T6l9pjSIyRj7vAPAI78ds/561mXt&#10;ytwGk27HV+Co4zivPtK+IGuaUyxzTGZFIA3k5wK27T4i6XqTpHITbuT83mfdJJ47/wA+/wCNNSkm&#10;XJNC+Iw0tosapnI43DpweP8APpXHTK5XeVwCMNXcXz215aO6TKQM4AP444NcbcKEkZFK4DHOeo5r&#10;dJWFNtrQqyQuv3Xzk9Dk5qpcozd1U96s3UrIAFGQeB71C0UzpkoxwO471K1bMYxurMrsGdgJM49P&#10;alEQjzkk8/nTxby+cFGeTnkVLHZtk4H+f84peg03chEEpyfNdeegYCirq20yjClz9I80Vm0273L9&#10;nB7n9HX/AAb2Ppvw1+GeufA3xD4TubfxPI7eILqQxo8cVrIY4okkYElJGwWCEDgN0wRX6TIdkgup&#10;gFXsuK+Ev+CBPhy5X9j67+PXiy2Mvij4keIJ9S1K6cAsIEPl20A/2EQFgPWRvWvueWNhC99qD7VU&#10;ZC55xX1WYNKvy9lFP1SVzxMQ37VmTrV5c6/rMWjwR4tV+e4kPT6fX1ryP4weIdc+OnxNi/Z98DXL&#10;xaPZKkviu/hbH7sn5bYEHhnxlu4X/erY+NfxqX4e+Ghp/hqFbzxFrcpttGsUIyznPJ9FXqx7AV0n&#10;7M/wel+FvghX165N3repSG61i+cfNNO5yx+gzgDsAK86MY1Ja/DHfzfRfLqcqjzvXZb+b7fLqdx4&#10;T8K6V4P0O30LRbOOCC3jCKkaBQAPYVpn0oJwOuKa08cY+dgK0lJyd2W3d3Z8a/8ABeHxHp/h3/gn&#10;X4zmvcFp44YYAeMu0qqP8fqK+Hf+DWfQLa58a/E/xXIgeUxWUKOy8qMysfz4/KveP+Dmr4hS6N+y&#10;Vongy2G5NY8RwrKSQMLGrSfjyor5v/4NrfDnxu0a+8deOvB2lrLot0kFtJ5hwslwisRg+wcZ+orn&#10;yqf+24mbWytp/hX6uxWFso1Jef6H6T/8FK9E8WXPwF1fUfBXie50/U7Kxae1jsZNkkzpztLjlF9S&#10;PzxmvwL/AGx/C3xQTxX/AMJt4xsdRVtbWORLu7mabLnCsuW+6RgDBx9306fpZ+3DrH7fHj79ofwx&#10;8INb+IGj6f4b8Ra19may02BvM2qGdFkdiM7tm4qAudvoK+fvip+y3+0fpn7T+k/swfGbxLZeJNJ8&#10;QXqyabKLZVaCJ22ugUD5dgYcnPUYyevPDD1cRVjLkceZ2V7dN9m3qvO2hzUYc0ubuz5U079iH9pL&#10;Tol134eafd3DSoBNLYHBCEblJPvz/kV0Onfs6/Ejwr4Ws/inq2mtb6zdRT295bX8bb22s4L89TkZ&#10;5Ofm568fuz+yj+zT4A+BPhD/AIQnW7aOTUBbovm3QDGRFG1cZ6gCvnH9vv8AZXu/GfhDUNJ+HNgr&#10;yxPK7R2w2lCe4wPbA+orerh6WHnKVO7uvuOirXcPdSufnL8A/wBmTT/GnwM8SfErUdQL6np1x5si&#10;l8bUAyeCOcZ6jnj6CoL7xT4q8fRaZ4em8MhdMtX8hdS8ktuA6bjtIIzjA/qOeV8GfHn4y/s/eIPE&#10;3wcbwd9sF1G0GqafNlWBzjzF9M9D68dwK+9P2Gf2XtN+NH7Etl4j0qwiudZuL2R79GyCj+YTtx1x&#10;936c1tSkqtNyhflSV13d7EScuVyt7tlZHwb+3EdO0bwFYaDp92geOM7Y4upIPGfwb0/Wvj6Kd9Jf&#10;zpiyHPIxivtr/goV+zt4+8G/FNPCGv2T8QhrFJDjK5BJGM8ZIHrwR24+efir8E9Zg8OwXg0SVP3Y&#10;Jl/vgdefz/X6V49elKrKVXuzbDJW5k92eTS6ml+7TB9xY9c9f8ahsddjtIGs9WtFliDZjz1Bz/L8&#10;uabqFs+jQLBLGySK3II6U2YW2qWXliMAj34rHlin5HpRqacpraT4gs7u/hisrNUX0Yfe/L2z0q34&#10;gvreNS8y4O7bkDqePr+WawvD6x2l+khziPrkdat+LphcqWQncemDWE4Rc1bY64TapmHfzvNdb1Jw&#10;o+Xaf8KsWFiJrWe+uchwF2gL973/AM+tUtyO5YMoYN6ckHpWybl7PSUhZQS3IAHUevtXXeMFaxPN&#10;oYVz5kS7STnJLfSqwuAm2c4XB5FWb07t0sj4O7GDzyKqx+XKdhwxzn3p05Ldmel7XNDWtUttWvLe&#10;SCEIQgWRQODUVwAxKufmPAYn36YpNOtlE4kk+7HzW14H8PL40+IOm+GVIDX98kQJxjkgVUV7Sqox&#10;1YrRijmLyAou1woPcgDkVlq0q3GFBGW6k9eler/tL/BXVvgf45l8LX5yQokikxjcCAeQeQfmGea8&#10;qvpwj+bGPudQT0rWF72luZOpGa5k9D3v9nXwjYaloV3c6npnmq6ErMRnyzgkHj8Pxr6f/Ze+Odn4&#10;w8L+IPg/8VNUl/0LRTHo0V6wKuEyqoC33f4QB6Ejqa+Yv2Xf2gdG8F6S+j6vbxSQzwmOWKQA5YHO&#10;ceuOP881/i/4+s734kWmr+H43gslkSUrDlCST8wB6j/PbFd7qRpuPK7p6Nf12Oaq/ay8j9Tk/aVs&#10;tT+Alr8GPFPgxjpeo6EbKKS3jBWWXaVRyucjOCCcYyM964v4V/t+/G39hzULj4KeItPn1Lw49q5s&#10;LSVR5kYfjarY6Dnrn2PXHinwc/bX0jw5c6Cvj20NzplhJ9mMcibSyPgCQDkkg8+nHqBj0X9qbxr8&#10;Avix4UTxfPrq6de6TIqmYpjdE/Yk/eGeOufYdRrVnGSc1U187LQ4q0XGd++/mYXjf4o/EH4n3nnx&#10;fDWSWxvEkkjE0HDbvm3Y5PGAePwwa7L/AIJ5/wDBMvwt8d/i7q+la5ZJ9hs9G8y6gdBhLlmIGAoz&#10;jGW5IPPGMEns/wBiH9s79l2bQJvh/rGr213c2gEdmsyjnjHU8MCe/wBPfH3T+xT4n+B2j6tqni7w&#10;lq9hb3t5HHHqNukq5QpkgHB64cH3BFa04Ur35uZJfp9xStF2jtY6T9h7/gn94T/ZvubnXNL0+K3u&#10;ZXAaONcgquQPy/qfWvrexiiSADaAQK8I139qnw/pGpGPwvDLqiGVUnNnGWERPUkjgAf41zdr/wAF&#10;IvhZr2veL/hV4Snmfxb4Rjja/sbyIxrtdNwZW6MB0OO/sc15mZ5zg8BQdSvLRJuyu27b27nZl2X4&#10;zNKqpYePM9F/T7Hln/BXH4hWGg+BNcvJ9U2TaakEkMK4LPlim3noDv8A881+O2pfG/4gfCX4r/8A&#10;Ca+EdZudolLXVushEU0fG4FfxBP/ANev0v8A2uL64+PP7Ps2oNaNc3uuSI4fkSSSeYcID2+bIHbH&#10;tXyf8ZfAPwb+A9roPhHx3oK6leaxERqzglZIS6HKjHvj6BvXFfzrkWazq8V1MTNW9rJteju0nvst&#10;Gf0R/ZUsBw9Ci2v3aWnn1t6nmv8AwVS+GH/CW/C7wr8fdOubtLPXNIimmtrhi3lyOm7H0ycdsZ+m&#10;PBP+CbX7K138bPGk/ijU7ZjpmmHL46O3YY79+PQGvtT4wW8P7d/7PmifBz9nOA3VxpkYimtLhwjW&#10;UaALl/bnqOOcV61+yf8AstfC/wDZA+HuneAvF/xAsIdTKF9U8twN8p6jnqB0Hp+Nfb5ZmSweX1qF&#10;S1OTm1FaK0X1Xl2McJk+X4riGlisU70Ix53o3zSX2Xbz38jU+H3wXh8MW6MtmFXO1Qi44/x4/Tiv&#10;RI7K1sYljijQfKFAXt/hXRxDwfr+hR3vgLxLa38USlWEEoY5BwehOcfWvEv2svj7pXwB+F2p+LLu&#10;5U3bwtFp0OeXmIIUfmetc+KpRwcbyX9eR+0YHMqnE9aMcO+bWyS6eVumh8l/8FQP2lj4g1tfgR4V&#10;vh9ltHE2stCw+d+qxce/J+g96+OiHGXxx34q7ruuap4n1278R63dNNd31w01zIzZJZjk/h29gAKp&#10;sR0A/HNfPSqc2h/Q2VZbSyzAwow6b+b6kTMHHfpVeadWRkA5PQZ4qWUiMZJxUvhnR5Nb1VCqnykP&#10;zHHFXTimuZ7I1lCtia8aFNXlJ2Ol8BeHUtbb+0LhD5kjcAjoP8/yr3H4A6P4j0jxJbeNdGaSGezl&#10;DwyLkcY5+uc/oa4LwZ4am1fVINLt4jtYgf59a/T7/gn7+wVonjrwbF4o8SxOlkG2woFwWPfmuaFW&#10;pUqe1jGzey2sl1+Z9DxzxNknhxwnyYp6NWatfmb3VvP8jd+DHxFXx94ahnusJerEBcxjjJHcZro7&#10;6wS6uI3mxkSDaPxrm/G/wnj+DvxjutA8PSFYIpcxKRyVYZAP0rrbORbxEvAvIAJx36V9NhqksRRv&#10;LdH8nY+eDnUji8E/3VRc0V2vrY9PvdWtUtYdMv7UxLHZxFJhgfNjv+AH+cVS12C0bIuCyvFb7osH&#10;GQfWrcMkGv6BbSyhDgKH3Nz8oxXjX7Sf7U3ws/Z60u4g+IvilRfSwsNNgiyzucYAAA65Ix9a/Osf&#10;hcRiMfOEo3bk/wDgf8Cx+c0FGFS2zTd/XyK3x7+LXw7+Fng291DXtXtIpbWLzYhMw3yMo+6ueSTg&#10;jjn8eK+GU/Zu+Jn7YNxqH7QXie9ls7Z7gxW1pMjDy4d3B6jGcDt0P1r039m39nHxn+2RqmpfHr40&#10;XVw9nHqR/sHS7liAIRgglefb34r7d8GeE/BPg6wj8GLpcKaZd2vkOqxABW7H0zxXM1VyWpenJRrN&#10;b9F2X9bHbisPHENwxcW4x+z16Xb87bLqfG/7L/8AwTo8LaRdr8UvE8n22HSJxLDYy/cmdeee+Px/&#10;hH4/VGpfEbQ9Z+HetRz2cUMem2vm2qxRhRGwwAB6DjH+PNO8Ta3oXgXRpfDmiTFlSMoyg4yeefbr&#10;Xzf8fPjFb+DPgB4gvZ2S3uNXuVt7ONW+aRd3zY9T1/SvDxnEuPx+IhgqlRylyu9r2b6/c7HXTyrB&#10;4XCTrU4csU010fT+vQh1H9oZoV2tfhf3eSwk68ccEng5yPr171iar+0hE0bb9R8xRkcNgkdeOcDp&#10;XyFe/GF1wjXJxnGM5yc1kal8XLp1/dlz2BY8D8sf5FaYXh/OsTBWjp3dwq53l9BXlNXPq7W/2kfv&#10;tHettb7xXjjvjk5yCB6fnkeW3f7RtzZ+K3sYbkBHLthWxwRyMDoN2eQOc/n4nL481O9jZnLDB4Zu&#10;+B69v/rVzeu+J74+IoL6MyFtpQqq7sHOB+mDX2XD3DuYYGNanibck4tP16HzOb59gcRKlKnL3oyX&#10;3dT6mf8AaEvpgEimC5JG9ZOQeR/9fH061Wm+OOrNuZbxkJXmQN1/WvDdFPxD1+EHSPCt/MD/AMtB&#10;bsR/L39e9eheCv2af2iPHqLJb+DprZJB9+6+XHHpg96+fqcLYxSblKyfnoe5Sz7Dydoq/wAjU8U/&#10;FrWNV02SyF5KZbgeRDtY5LOSPx6mv0w/Y8ubXTfhvpXgi4YLJb6fEEGO4UZFfDvwn/4J7fFRdbtN&#10;f8cajaW6WtwsiRA5BIyR+X69K+xPDMNt4MeC5GpqssSqD5bY5FdFfAYTLcqi6dS9ZS5mr7q1nH9U&#10;+5z+2xmOx04unanKKSfVNap/fp6HsninwtBf2z29xDlDnnHT3z+Irya+sNZ+GHiYazYRM8O4GVFJ&#10;+de5x69OPYVq+LP2j3g0qSa2ki3rGcE9zxz65zXLfCn4z337RF5f+F7fRYt1in+kXH8AJ/hHJPas&#10;KGXV8VJ47A6Sg+vVdmuxLrxw7WDxavzptW6W63Ppj4dfFjRvGGiR3WmuNyIA8e7JFdxaaq9zbKYy&#10;D6HPQYr45mtPGfwd1mTUNMZ5EL7miz1GecV7h8FPjZY+LrSKYTAbxtliZuUb6GvrcBm1HETXLLyk&#10;v5X/AJeZ8zmGTzpptLzXmv66Gp8SPCl7pGvQ+MvBI8u+lkxdWa/duV9x2Pv7+1a3hXxLa+I7RmET&#10;Q3EZ23NtJ96Nu4x/n+VdBZCDUfESX7HMNsB5Sn+8eSayfi34GuYn/wCE88GuIb5F/wBKiX7s6+/v&#10;XfXw0akHOO6f9M8qGIjGcaM+q0fbyOG8e6PeWmsHV/CjDzYzmfb2+mK0vDHiDR/FtgdNv1WK9Und&#10;kYLf4io/DWqQ6on21JNzs3+kIeqt3BFV/FfgmVv+J94dPlToc7E749q+MrQxGGcp043V3zR7ruvM&#10;+rjOjVhGjVlZq3LLz7PyMfxP4Y1fwnrC+IvDzmKaNtzKnAcZ/wA/55rqfD+p2fxI0uS9heNLqIBZ&#10;LXIyDjGevSq/gzxjpvja0fQ9XKpewkoSx6kd64zxfo3ijwD40TV/DZePcpdwmdrYxmvKq/8ACU5Y&#10;mhBzoz+KK3i39pLo11XU7Ixnj5fV6rUa0F7sujXa/VPv0L+q+G9Z8Ia2virwxvjuI/8AX24GFlX0&#10;Ir0vwB8SNG8dWRhhmVbyH5bi3bgg/j1FYHhPxfpHxI0/aQsGoxr+9t2PXHcetc74j8MXXhvWP+Eo&#10;8O7obuIEyIGIDjvXt5bjKdKnGcJqVGez6/8AAfdHk4zDPFSdKtHlqx/r5o7vx/4Fj1a3Op6evl3U&#10;Q3ArxuArmdO8Y/8ACR2K+DdWIE4kAM30OMZ5+n41c8M/GvS/G+hGwtGMWpl/Jlt2HKnoSPWtvWfh&#10;dZXumLLYbYrpUyZFAG4nvXoYnBShUlXoK91rHpL/AIJx4bFRpQVHFPZ+697f8A4zx98KJIVXVtLc&#10;RyrzHPFwD6Zx07VY8C/E+S5B8JeOU8u6QbYLgj7/AGH41p6D40vvDl5/wjfjSAtFwomYdvf2pnxE&#10;+GVvqFmNb0Rg6gb4ZEPKn8O1fMrCKlXljsv0f/Lym+vqu/aR7H1hVIxwmP1T+Ca/R/miDxF4Bg1K&#10;MtqcG4OCQCO34/55rB8N3OqfCrW47m0mkbTXceenXYO5I74HfrWr8P8A4tQzP/wh3jvCSI2yG6fg&#10;ccYb/Gt/xP4XwpYASQyDKsMEEGvSwmZQrUfbYOd4p6prWL7SX69ehzVqU6Fb6vjI77Po13TPm/8A&#10;aj1jxh+0p8eF/Z2+BfxKjs4ru2La5dwDeiJx8u5eVbJ/H8iOe8Rfsk3H7Gfwl1TwzpXi6bWLy9LX&#10;VxdOnllWCYwMdOnr174r2rTvhVa+F/iZZ+OfCFtFbXklyguyi4Z1Lc8jk+lYP/BTHxr/AMIj4FvN&#10;SUkMYNocfw5HH05/z6fqXAtChPB1Kqj77lrbz10PzfjmpUwqpYeMvdafztsfJXhP9nrT/wBsn9hH&#10;xL8V/HevTx+K/BtzfDQ7TaHgv44GBZSpBIkdVx8u0bgpwBmvzTv7HUNK1K4sLm0dmS4aGQFCCCrY&#10;H58fjX7R/wDBJnTTdfseRajNCHNz4k1EygqdpPnt1z7e1Uf2uv8AgnD8EPjtbXGr6Vo0Gha/KpIv&#10;rKHaspx/y0UcHnvwa8+OYUsozjEYWpG1OUm12V9/8ztxOQ182ymhVpzvNRje/X3V1/zPxt0/Sr/X&#10;LkaXpGmXN9dO+FtrWMuWP0HP+fWt7xR+y98crTw1P4p1fwRNpNtDCZN14PLZlHBO084wRk195/sa&#10;/sc/FH9l74geKR4g0O2vHu7aE6fqEEKzFwJCHVCw+RiMfnXT/tA+CvEGsa9fadqXw3vr6W8szGtz&#10;NMxMIPAByTkjGfqevp9TThNqMsPG97PXY+AxOHr0qjpNWaPyPufhZ4tu42uo/s+3JzunGSfpWDf+&#10;AfFFsrMYVYqcYVs/56V+gh/Yg8SMCIPCZhD89Rn8s8Vg+J/2Ntd8LxTXsnhhpNqlnXdzjHrXqRjj&#10;Yr4EY+wqH5/3dvPptx/pSFSOT/Pp/nrUD6zCCuQ24HBJY+vevSfjf8OZvDHjG406VGgdsMsUowU9&#10;j7en+SeBk8NTry8YPJzkV6EYTilKpE66Kn7JLYtaNrN3boZbO5kQk9nP+e36Vr2msarr17Dba1qk&#10;0sAIVFlk3AduB24rDhsXgsftUQLIp2uvcfStfwtoF1q9wJJJAiLyu4kE4xxXDVhCd20r9z1KEanu&#10;rfy6HqGlP4N8DahbmztHuI5UUrMFBw2Oh46jPXpX6ZapqvhfW/2bfBPhzQ7+Cef+xYneCNwSq+UG&#10;6de+fxr41+GH7E3xIuPBNn458WaUy6ZdwLLa4IdpExwc9gfx/GvQ/D0cfw01i38T6XaLI9vYzQ4l&#10;mJABGMHsOv49T615uVZnhsuxDnVd3H4nfZd2j2c8wNTMcBChTjyvdK1r+Sf+Z4d+0HHH/wAJf9nG&#10;UKzvvOMdDgj8uPx7V6N+yt4Nt9bS81C5gK+Wix5KckZ6ZHPcnqO2BXjnifX9Q8ceKpdW1Hb5r3Df&#10;dPHXrj9P8e/3V/wT6+E2g6/8DJ76ZhHd3V+WWXA6AFQOB7D0rxuJc0jUzd4rDu9lp5n0XCuVtZDL&#10;D4hWvv5anJalbR+FZoDazgxuOU3coen4dSev8sV1PhnxNFPGrB8sBwdxIwOD34qt8cvhB4h8C31x&#10;rN1FI0Cx8Hk4A75+nf8AlivIfBfxIutPu5Irgs6K5GD1U5/+v7/WvzDingiOfReY5a7VH8Ub9T6D&#10;JeJJZTW+o45e6vhl5eZ9JW02n6jatZX8YdHXa0bDIIx0I7j/ADxXjPxb+BCWF8/iPwxavsZt8tv0&#10;59R+nv8A17bwH4uTVAuoOzYblFDZyPX6cfp1r1XwzZaf4tg+zSqhfHCtzu9v1rwskzSnw7j1hpe/&#10;OOjXT5PufQ5hl/8AbOEdSL5U9U+p8reEvFP2e9OlXymCaI42uMDHrz2r1XwbriOi20NyoTGGdeB0&#10;6A/lwPetL40fszidn1LTLQwTlTloh94cfkf05PrxxR0TU/Bfh2MyTB5YiRIwABPA5OR19v8AJ+hx&#10;OS5ZjKlTHYGKda2kJPZt6vzPFo4/H4TlwuL+BfaXVdvI9GvrPRdZ06TSdRSOdJUwc8jJH4+teD/E&#10;T9nTWNMnm1jw1bvPbZ3bFHKjPPTr/n8PQvB/ilvtBa7fcSfXpz+vf869I0jV7S8thE/zbgAd3fnt&#10;XxL4hll2I9jiHzJNpvaz8lpoj6Snl9PF0/aR0fT/AIJ8USaaYC1vNBtkXgo0fTHtz/nNegeFPBdp&#10;LpELGHDs2d4HOPfH+eK9d+Ln7POj+Kg3iDw1CkV196aNV4fj0+n9fWuO0LTpYp20ny/ImtmK4kO3&#10;cQB/jmv1jhyVXF5RXrYCSdWS07+Z8HntaGFzKjSxcX7O+r6Gz4d+Guj3losEm1vMTOHwdwzyM4/D&#10;r+Vch8av2UGGnTax4fsSXVd2wLkEYHGMkf5/Cuy0LxPNpWoCE7SyNggLg/n2/ke9d5Fql9qsKGVY&#10;9kgGVdeo98dcZP8A9avi8q4izrJq06uOnyxTaam9H9/6H0mLynKM0oRjh43la6ceh8E618PFgeS2&#10;u7XZIhw+5PfvjrmuZ1L4VWU5bMfzkcA8YGPpivtL4yfs9Ra5BJr3htEE+NzxLxn/AD+leA6j4eud&#10;MvGs72zeKRGwVcYPtX1FPOlKn7ajNOL7Pa55tXLHFqnVjqu/XzPH7f4ceIdOuBJo+o3EDA/KFc8Y&#10;OR79a7Dw/f8A7Q2h28S6XqF3d7vkWDyixcdwAOSePfNe4/sw/CCy+KXxW0bwhdxuIr2/jicouTtZ&#10;sHBAOD+f6YP7G/s7f8E0fhD8L4ob218IQz3e0F7y+i3H8Aelfe5bRWIwkaldczfS2x8Nm+K+o4nl&#10;oXjbz3Pyv/ZR/Zq/bX+O91Dc3/wrbT9LckPqGoZjGPQKeSOR6dD9a2/2zvhDc/sh+MtJ0nWdROpy&#10;6lYtK3kIQYyCcgevbmv3N8LfC7wr4dtRbx2kbso4G0AD6Cvyy/4KxaRY6r+2/wCCPD8lnG9usU5a&#10;MrkY3AYI/wCBD1raWV4aFVNRtzaO3oeZDiDMK01T572d1c+OvDXxx8OjVYr611GSxvraQSQCVCGV&#10;wchgfUEcfT8arX9j4b8YfETxj8SfEuuW+r6v431WW71KQptjVHYt5CqWb5QS3f04G2voLxx8EPgS&#10;Sv8Ab3h+ys5JAfJdZWjJ7Z4b2HA9q828b/sufAjRNIm8VRfExNFtolLSPNOuwZGeBncSfQZJ4xWE&#10;MkjFyhh5uN7aLXZ39UetUzeo3GpiYRly330338j5j8c/AXxRpGkaxoHhfQJdR02zgbVrC+t4C5tB&#10;Dlm8wAfKoVipfphlzyMVY8Bab4F/aG8AjxN4i0JIdZ0yZYZ54n2SEFflkBGeDgjBB+7X6Nf8Exf2&#10;Vmh8J+J/j34uspZdKvtOfSPDEmqQFDdRyOpklUMeAdoX/gWPWvz303w14j8K/tD/ABX8E/DHwZPc&#10;aBpXim4gjFvHvWBRPJ5aAgdlB/75/L0IqtUp1aKf72lyvmWl76Nf1pc8ijiMP9cV4fu5pqz1t2/H&#10;8D1H4d/DKz8N6VpeneG7h4La3RdkQfkdyee5JJz6n6Y+0/8Agli1nH+1br8r3B89NNK4JyMYXHfj&#10;pj8a+IvDHxltfDrQWXjDRLyyMZG8m3J9Pavcf2Mv2z/gH8CfjfrXxP8AF/iLUb2yngMcMGhac1zJ&#10;uOAFbJVBjHdq8HKMDmzz2M6kG1ff59Wfu3Dmb8N4PgrNqE8RGnOpSUYxbs5O60Se551/wU+1JfHH&#10;7dviy20rdNJBcxWZRTnMij7v6inftSjS/HPw++HXwH8H3ttc63oEc51h44mZrJ5BAqxRkcGUhHDA&#10;ZKgMDtLCvYvGP7Inx4/av8faz8Z/gH8NNU0q38SXT3Euq6q0dvcCKTbtG8sUgwnB8t2cAc7elUPE&#10;P7AHh/8AZgtLa9+K/wC2CfC/iO5tXl0i7svDst1Y2ciNz517IpjG1mXG4qdxyDyM+3leCwuXYupi&#10;ZzXtZOT5Vq7vva+yF4t+MGW8T8H5fwplFJujh6dNVKstOaUYxuoLeyaer36LqeIfFfUPFXia28Pf&#10;s8eG/GDSeI9KvbfTF0ixiRVsLa3iuBJ5j/KqOGupIyc9FlZzzz574q/bE+K/wP8AA/ib4P2vxSj0&#10;0NfLYaloGhzQ3Meo7DuMq3UWY+QzBmiC7gCMnmsnwj8P/FvxC8d634a8O/Ei61bxR4x1Oa3bU2hR&#10;kvIxKZLi4luXfbHFkF2kAO4AjgZJ8a8T/D/wpqkU12usGaWQj7GbJHklcluN5IAZjkZIOM559fVp&#10;4ChJulJ3V77a3bv93bT5n831MTKPvxW+nyOY8S/EjV/HHjaXxToulKksNm0S2/BIyCWYYPLZZm/G&#10;vuD/AIJ5/tZ/CXwR+zzH8NfEWl3VhrOm3c05S0tJJm1qWUkrtKKQkv3I8OQuFU7uSB8EXHgfxP4a&#10;uFudOiuvPicD5FYP6hgMAkcDmva/2YPHf7UWleM9P1n4XaRpmn6rZ3CyW3iO80COSS1kAK7lWVCj&#10;OMk52E5AOc8169bAUa2EVG3urbW233ndw7xNmHDmYSxmFa5pJx1V9+q8+x91/G/wL8Cvg3remeL/&#10;ANpK58UeI/jprWkjVtO+H+kSxCw0aNmJsbC6c/vEUjLPsIJxIWVeXf1X4D/smaf4J0eD9rH9uf4l&#10;6dY6l4gnkuraXxDIiTatcTAM7lSNsMZSMKoAGyNI1UDCtSfAb9k6b9hn4aat+3r+2fomreKtcNpH&#10;eWmkzXKy6lq11cvHEj3buf3cW6RR5ZbIC/MpC4PhX7SF943/AOCpf7Tfga40PwGNP1HVtDa2udFg&#10;1JpBbFLqQh2YYUDaf7owIycdK8SopVk6UKnua809OivyxXRW/q5y1K069d1ql5TbvZ9292+rPP8A&#10;40fEf9r/AP4KJfEbUfgz4F+IVtL4T0fUJ4dL8OeCdJNlaTQRltrlmPz5jGfmcqpJwBmn+Af+CXXj&#10;Dw/4MvF+IOiDTtQcyRWGn38Mk97qDoCRHbQRHMvB5kGIwCSWxwfuzwP8Ffgb/wAEzPhpfXsGvo2q&#10;XGnFbiO5MaRuVP7yUS48xbfLAE/ecgKM5wfy6/bF/wCChfxy8T/F7UYPgv8AFPU49N1N2SW2s3MU&#10;0/zfKrmMK+zHSLJQHPBJJPJhsyrYuo6GASjTS+Jq2vXyJnhYKPPVbbfmM/aK+AeufBjUF0Lxfo+k&#10;6VdRIGkjiuYpdvy8eZ5RJU8glQSRjknmvFfCGnWFz4uj1Ialb3CR3RkuNrYVyoJwCc4BAwCQeTUn&#10;jb9nv9pq30W2+Jfxq8K6/aaDqD5h1Z7MtaqxxgMyZVCcjg4Jz0qlovhGbwZq1vqsN959vvQzjHJR&#10;mAB46gg/57/S4eE6mG5nNSfeO35s4ppUMRaSa9T6e134/wDxy8H/AB48Kn4eWek+GIbLQLWTTA2n&#10;W1nb+XcsQzAzL5UkZKnJkycZ3MWQkb3xw+FPxB8cfC7Xf2q/Gk+mTzy67Ko/sC9S4tQi3HlSAlWY&#10;oMkSJnho5A2SMGuL+Ing2+8ffADwT8R7rVl03UNF1k+Fb2dkJzbyedeWs2EOQVb7SnTkOnpXour6&#10;b+0H4q+HVx+zN4a+JPh/xN4SsvDkeq3V7o0S4glMMuLeWSFAssy7CMhnDZVgW4x89OlGmqdWlypp&#10;2l3snrr57q/c7pXqOcW33X9eQnxR8QfBL4y/sR6T8cddvW1Tx1oGr2vh28mkt1huyzBjCty4LC6i&#10;8lDsmISQGMqxbB3frZ8FdA+J3gn9mbQ/BEFz5cmm+DtPjt9SjfzftFwsEYd97Z8zJBOe9fhd+yDo&#10;P/Cw7/XPhhqdvcXWk6joskutQ2SqZ7aO2JlW+iQ8yvbn52jX5miMuPb9Q/8Agk9/wUF8U6nfN+wn&#10;8b1E2reGNCeTwprSKHg1HT4Yw6IGHDYhIeNx96MYOCAW9nneDw06Mfe5W5WfSMu3kn07Dw9KGKT6&#10;Nr77bn0b+1V4mn+Ef7LfiPxLe3p1DVNO0V57lrlvlGUKEEDH98n64HtX47fEvwZ8DvHNjdy+PvFM&#10;9nf/AA5kaOCz2IJdd0K5uTc2bRux2xSJ9pKsSGGxsgHZtP7XeK/CNh8afhn4t+E2sxJ5vjDwlqET&#10;yuMmFJIWijI91Zgw/wB2v59/jN4w8QXi6R8PfHOgLp3ijww9xol6HjKT3Fv5rK1rMpH3oJRIATyF&#10;kA6KMclOlVxMYzi7Svuuz/R6ryvfoTy0afNC19tPMz9f+MfgrVfFGq+Jvih8DZJFubKTTrSPTdce&#10;CG12RyRwNHImQxj+TgqySbAWU7iT7N/wT6/b40L4M/Fr4MeIviTcG2sfh74nu7a+1JNPaZ002+tn&#10;gcsqjcyptdsKGYByVDH5a+tfjP8Ass/svaJD8NPBNz8LrySPxL8Ol1N9P0PT1/tmSeSNv3qREDzj&#10;C+JHDt91DjoQ3536BongLS/2gbzwN4g8L3U/h6DxHPYyyyKbS7hWOdlE7KFwJBHklHXHLrx1BgMV&#10;gsTSbUGuXpfo046avpczrUq8bwbXvdfM/WbxJ+3J8H/2vfipr3x08EaTd6nonw80O7sfCeo6jYG2&#10;S51GS1nuZ7qNWIbb9mtQqb1V1MmSq7hX3n/wTQ02/wBN/YU+GsmrsWurzw6l9cux5aS4dp2P4mQm&#10;vyt+DPh34Y+ONGuvgz+zx4Tv7DQbG6udC0e9vrwmbXtf1Pyrd5nCgArDahww6L5sYwMYr9nfDvgu&#10;0+HXws0X4c6GfLttI0q2sIWUYxHHGqD8cCvQwj56Dm4tXasnuklp997vzOXGRVGhCknf9e50t0YB&#10;bsZiNm35s9Kg0W5gubTNv91GK4x6GmDSl/sdbMO7YAPzMST9c0eGdIXSLRoF3YaQthj0JOa35XzH&#10;m3XKW7iVYQC30qrPqBWby1jyMZypq9cKjrsdMg/pWRf26wSecj4Ydh/FWVS62NKSi9zl/iNBFHrm&#10;m6pbRZeQlJMdxwRx9ar6xbyTstw10NhAEcQ9fWrmtWGoatfrdQSRyLHwAD8ye/8An0pdE0JGmNxd&#10;pwjYCknk1lKom0o7mtJTXMmtGHhzUh4WuUivbkSRzrhgDzGa3PEUlla2Zurg7lkI2gHk/SqPjO3t&#10;l01rhLbJAUrtXngjiucuPEd1qBttLvi7IhHlFF5Yj1zXUqLkkluTWcKUFN7HQ2WpakHCq8ixuBtj&#10;yOPxqt8RPgX8NfjR4G1b4e/FPwrbazouuWbWuqabdKTHKjfTBVgQGVwQysqspBANbMv9mxmFXkWN&#10;vKDbD3FRWupX0bz3FpCXDDmMHpxwaIpqV1uiFOUbtH5lfHv/AINrf2T9Z1W3XwV8cvEmhvPPny9a&#10;0y31FSf7qsnkFRgd9xz3PSvcP2S/+CGn7GP7HtpD43/sb/hMvGFiPNs9a1yICKBlzhorYEoG77m3&#10;sDypXpX0V4i1O91/xNbWWrReUYH3hxyPrV7XvEs1676H5LbTFt85G+UHvmu+WLxs4ezlN26nO8ZO&#10;T5X1Phb/AIOAvD1j47/4JwahqMsLXD6D4r0y/s/mJVHaRrVmGOOlywx6kHtX86fxR0v7FfxvGoOQ&#10;R8vABx61/SN/wVb0LUPFH7C/xP8ACEs88McWiLftH/A72lxFcDj3EOPxr+dX4uaa00UV0sWMMQT0&#10;wfT9K58RzL2dlpdr8j08FJPCyh2Z50EVuT078Vasr17ZsgZHcZqMWpjfYE59c1PHol5MpZbWTGOd&#10;o4xUfVqtb4UF1fcvReI/s0uYoS2D0r9U/wDg2/8A2PZvj1+0fJ8c/GGjBtB8BRRXSeamVlv3BECc&#10;/wB3DSexRfWvy38B+Db/AMReI7bSra2aR3cAJGu7J9sDn/69f1Qf8Ekv2SU/Y1/Yk8N+D9Y05YNf&#10;1uEat4gAXDJPMqlYj/uIFXHqD61z4+Ucuy9v7U9F6dWdNLmu2tj6du5gi9cKOBWRqVyrwFmGT2FT&#10;SSy3zbIz8gP3vWpYtLUIGmO5j0Br8/qTbemx2wjCkveMPSdAu7m6+13XA7KT/Ovz7/4LDf8ABcz4&#10;b/s0eC9W/Zw/ZT8U2uu/EG9t5LLVvEWm3Ae18NhgVfZIpxJdjkBVOIm5c5XYfGv+Dgn/AILB6h4W&#10;1i7/AGIv2XfHslq9mGj+Iuu6RcbZGl6f2bHKpyoUZ84qepEZPEin8Xb3WbnUXM11MSSen419Fl+X&#10;xwcY166vJ6qL2XZvz8iZyUpJss+J/EVz4i1B7q7d5GZi53NnJJyeTyT15965u8k8vMhznPA/rV+S&#10;baAQ+Pl459O1ZF48s94oUhhknAPQ16UZOpJtmc5N7ixwu+QXIyeTntUy2bDCK2SfunpmoUk5JI5x&#10;09MVLvAG3v7Hv/kU3LoZKyY17MZKq3IOPw7VBLZSOxRVJPfPFXC8Uu3cQOxIpVfCBY3zj0PWlzJF&#10;ygr6GTNZSAnIIA9RUCC43fcwM/ia2L9wLcswAUHAqjEqOmdo+YdCP8/5zWvOnC9iORR0RAYJnYny&#10;wAfQ/rTWhYAHAyOMnjmrZl2jaDgdMk9KYrKQckkemKUZStoCjFIpsJA/zE8c1HNgfNt4zxtFXtkX&#10;Vhz0FRSW8bnAAGD3qoyTepnKOjKhkQAEEEY5INRvPv5XAB5A/rT74IhxGOc88YqFfMKBypx9a2cV&#10;y6GdmMaQF8uh4Gck1JDKCRg8cYwKaY2Bz0PrTkhkDDEeAfQ1bStqJtk8eVfOPbHTFTshCZGOveoF&#10;Zw21TjB5NWElCqdqbs9M96zad9R30dyWMlGDx9jkA9vpXS6PqKaxB9kvpNkoUeXIVzuPoffj9K42&#10;eSWRi+SuF4GelXNJ1C4tpA27cTxg5x/jVyg+UG/eR1OiXniLwpr0Gt6DqU9ndWswkgubWUq0bAgg&#10;hlIIIPIxg1+lP7Cn/BcGXSLC0+Fv7XE095DGFhtPGFvGXnjHT/SU6yY4+dfm45DHmvzHsvEFy48i&#10;RyoBwCB0FaWkS6Zf3DwTMjTf3gcEfnXHjcFhswouFeN107rzTNqdecJ+7of0ZeE/iv4A+JXh+Dxb&#10;8P8AxpYaxpl0oMN7ZTh1b69wfUHmlvdbkjvNizKU2A+Yr9DwSPbr1r8DPg/+0t8b/wBmnXG1n4T+&#10;PbywjcYuLcEPDKB2ZGyrfXGRnrX0b4T/AOC6vx10OxSw8Y+ANE1VlJ3XEavA7c+xIH4DsK+LxPC+&#10;Mpz/ANmkpR83Z/5P8D1aOOjy+8j9cdN8SWzSAGVcj0PNdFpev2wRf9IH3QOvPT0+pr8e7v8A4Lwe&#10;OyWax+C2nI3QKdRc/wDstYl5/wAF2P2gPLaPT/h9oULZyjO8zbfw3iuaHC2aykr8q+Zq8Xh3o2ft&#10;i/jPTbNxFLcrnAxz3P8AnvT7fx3p8jhknBG7qDkfTivwZ8W/8Fg/2s/FURhtdc0zS1PU2Onjd0x1&#10;ct/n8a43Q/8AgpD+2F4fv/7U0n456xHKJvM2yTBkJJycowK49sV2Q4Yxb0nVin5Xf37HO8VC9kj+&#10;is67aXI/dybiRwK0LHUNwEU4WSM9pBuyPxr8LPhX/wAF1/2wPBYjtvFw0TxLCvBOoacI3I9mhKfm&#10;QetfYf7N3/BfX9n3xtPb6L8b/DV94SuZMKb23Ju7MMeMkgCRPX7px6152LyDN6GsYqov7r1+52/C&#10;5vTrUpw7H6MWXh7wNFqJ1qLwbpaXrKVN4tmiyENwyllAJBHY9e9XgLWKBLaytkiijXEccSYVR7Dt&#10;XFfDP4vfDX4uaBH4q+GPjnTde0+dd0dzp12so+nyklT7HBrrI5PNhJVgCDzntXjSrVI+5UbT7O/5&#10;M2ULO6GX9zuiyXAD9DnHXt/n1rMubpzkkZPHf19qtzbI02KR+H45rK1C7jjQ72C5Pfn6f596551L&#10;l8r3I/tZUg+X+R/xqVbqKZBvUHseayZ9RRWyH69cn8agGtKJMCTrxgnGf88VlKN3oaNcwut+DfDv&#10;iGae012xhmhv4DFMJ0Do3YqQRjDAkHPWvhn9sX/ghr8FfixPc+KPhbL/AMIrqc4LtHbQb7ORuSf3&#10;fWLJx90kDsK+7oNQeQ7NgO48g9MflWvaS288IR1UcfdPTFexlubYzLZ81GbT/D7tjGpSpVY8tRXR&#10;/P18Vv8Agip+194GnuZtA8LWuv20JwJdIvUkY5xgCNirjr6Hoa8ksv8Agnj+1vd6w+g2XwH8US3M&#10;Zw0I0aXOcZ/u+hz+df0uXXw88Lao5nubVgzff2Y5/T2qxpPwt8I2M5ubS/lifA+V4lJ/Pivq6XGm&#10;JatOnGT+a/zPLnltDmumz+cX4X/8E3f2vdG+JOnPq3wM8SWSxyl2lu9JljQADnLsu0AepOPyr9Yf&#10;+CX3/BPyHS9X/wCFx/F1LfUIdOkI0GCSEeU0ueZR/eVeME9Tz719qeKPgp4C8T2n2TXdQup4GcNL&#10;BEwjEgH8JI5KnuPwrUNxY6Jaw6XpFpHb20EYjhghUBUQdFArzc64iljcPblSe2nReT8zXDYRUpe4&#10;3Y0NXuY44vs4CgADCjjisO5nhMmCvf1A/wA/hUN9qEhBZZD75b9Kx77UpInLM2FHbd+lfEprm8j1&#10;4xsrHQWkqK5WIjnhlJ68+n41x3xE8X6X8H9NuvFuoIsGhf2VJaXi29vnyszCSM/LyEBacdgDOT3z&#10;Wvp2ps0YlDEqRyc/rU2v6PpPi/w/d+Htct0ntby2eGeKToyMCCP8/wBK9DBVeWd38PX0MJy5Gfk7&#10;+2/+3b4f+Kvjq58PeFraeXQdC/dac7khEcDBkUNnpgADGcDtnjxn9mbWIIdR8ReKNU8yW81IKLd3&#10;YkkKeTnqTx/Ou9/aL/Yb1L4efHnWfB5eSbSob7zLAKP9fG/KbyOBjJGOOQcV1fhv4TaP4Y0+OGKe&#10;0WRoQroWUc4xgAgZ9K++qUcFRo2p6qSVvz/HqcVevXxMVS6J3PG/HMN7LqD6lFBDbG4OXZo1KyHP&#10;Qggqe57detYFiPE2k3MZhUKsRzHcWF2YHHuM8e/GOvX1+pPD3wv+F2qHyPGOp2WZlwoW7KeWc9VP&#10;c9Rg4H5ZrudE+CXwLsiB8P8AXtOvJIkYypd3RlUHJ+XAOQPfBHbNYVK+Ep/8u36pO33mdGFeKUYs&#10;+Mtc+JPxZFivhKT41eLIrKb94ulajHLLGxByMGN2VwfcAH0xVH9m3/gmR8e/27vijNdeDof7H8NW&#10;9wTqGvX0bLBES2SqcAyPjOAAOgyR2/Qv4A/sT/Bz4keOrjxVbeG4J22mK8t555ZLW0kOC0kOQAwZ&#10;WAwSQDkYOK+5fBPhDwr8MfDVv4S8I6PBY2NqgSOG3jCA+pOABk4/SuTEcQ0ctTjhY3qNdbWXy6+R&#10;vKjUxUbVNj4k+FX/AAQY+A3w3t4X1f40eK7ycR7Zvswt4kk9QVeN8g+h9feus8Sf8EaP2WNd02Sx&#10;sdc8RWTSRlGuLeeHnIIOU2BSOenFfWl3fiVy45HODiqraginJOAD0zXzks9zOVVTnWd15K35HRGh&#10;GEbJH4+ftY/8G7fxP8GaddeLfgB4zg8WQRqZH01rf7NeYGSdilmST6bgfQV9v/8ABCP9j3xj+y5+&#10;ytqmt/FXQZtO8QeJdR3R2t1GySxWUa4TcrcqWfceecYzX1PFq0Ktnd9RnAqn4z+JTeBPCl94j2Tz&#10;W1pA0s8Fum9go6sqjk4HJx7mvVrcT47MsD9Tq2bbWtrN26Ppq/QwpYSnSrc63Pin/grVcw698X/h&#10;f4NXT7S7uUv7m8tra9to5o5XyqqhjkVlfJX7pBBr3+f9orwfZ/sZp8QPjb4I0PTtS0mJ4obKw09b&#10;ZJJIMCKWOMgBH3cgp0IBAXHHz78Ovg/H/wAFJvjLefGL4o6brWj+HNPhNn4auLdljlb942ZF3qwy&#10;Oe3oMjBqb9tL/gmF+2T4z+HMPgP4YftJQeJ9GsEb7FY+IbcQ3ka5zsM6hvO+r7SMV2OGEqyo4OrW&#10;UXC3Nfu9Wk1p5O52c6s5KN/Q/Hz9pv8AaJ8Y618a9R1weJZ7y4ju233jXDO0j5wzFmyxJII5/hAH&#10;QYpnhn9t74v6GsC6Prk0FxG6+XPBM6Mp/wCAkAd+mK6r4+f8Euv2yvhJrhfxZ8H9YuFmlIW6sITd&#10;Ix543R7gOBn1r27/AIJz/wDBEH4y/H7xfH4p+PGhaj4S8J2hWSWW+tGjnvBkHZEr44I/jPA96+4x&#10;NPKaOGVao4uMVvo38rbngOpjXiGoXV2fqn/wS2+J/wAU/j1+wp4b8e/Ga8N7qk013DaahMcy3FvG&#10;wVXkPVju3jPUhRnJ5Pw5/wAFEv2J/jv+3x+1jc+E/hJoUU1roLi1n1S8lEVvarsUsrPjqGLfKASM&#10;/l+i+qa78Pf2dfBXhX9nP4RWMMEhij07QdOV8mOID5pXPXAGWJP3iTXc+HfDmj+ELd4NKs4Y/Pma&#10;W5aKIBpZGJJdvUk8/j6V8BDNf7Hr1MZThZ1L8ifRX3aPWdJ16SpPdWufkl4d/wCDaX40yWgOv/H7&#10;w7ZPtB2263Eqk85AOxfbnH+NfZv/AATY/wCCdHjb9gzw/wCLNE134k2viKLXzbfZ4bIyJFEY9+5i&#10;rjG47gAR1HBxX1Ne3+8bemOQSaqpO4OJCRn1avNxnFuZY+hKhWceV2vZJdmXRwVKhUU4LVHyZ/wV&#10;t0TxHpf7Kj/2K96EfVo1vYLeDcsyZypkIHygPtIOR83HevsTwXZxv8PtDS5PzjRrbzBjGG8lMgjt&#10;3rE12DSdc0e40jWbOK6tLmFori3uVDpIhGCCp4Ix2qra+PI9MtX8O35EMlta/wChMMBJEUAKvsw4&#10;GPofo6GNjXwtLDKNnByd+97G8ruo3L0PKv8AgoxevF+ybrcsZ2q19bwRoOgAkz/NRX42/GuZbnwx&#10;qt2yIy+UcA8chgTjj2P1zX60f8FLNXn0v9lGG0nOXvNXjLAHp8rMfryP1r8l/i3AsvgHVJi5GYm6&#10;Z+U7gT9RxjjtX0WASVGFusv1OaUv9pXax83Tsy2bkg9cA44PrWVo2pm21oRwttaGQOSDj3PNdFrC&#10;Sp4RjkEa/u5peQOc4XrVH4XfDPxB4svo5bS0aabUJNkaYyTk9f8APvX1cYRcJJ+h5FTmTVv6R13w&#10;7/Zj+JX7T/xx074O/CvRZLy9vnUhwp8uKM8mRz0VVBySa/aT9k//AIId/sv/AAT8CWlr8XTceL9a&#10;EKm933LwWyMeSiohDEAnGSecdBTv+CSf7IPhf9nP4ZR+NNf0mNvFmsWCvLeTRjfDAMAKO65wPqBz&#10;X15da7vOMgjple/oa+BzvibEKX1XDPlhDRtbyfr0R6eEwfNL2z3Z5NJ/wTv/AGF0tI7Bf2a/DhRD&#10;wzpIZOD3ctuP5/zryj45/wDBGD9iD4raFdQ+EPB954S1ZlPkX+mX0k8W/HHmQyswZc4PylT719PX&#10;mtxRJxNgj3qvZ64yy7o2DDumeK+do55mlKopwrS+9tfid1TDU3GzR+Bv7bf/AATa+NH7FHir7T4i&#10;0j+0dBuJiNO12xQtBOvUA90fHVW98EgV86XUcV/KyRKRIBhlYEcV/Td8V/APgT44/D+++HPxF0GH&#10;UdLv4DHPbzrkKezKf4WB5BHIr8K/25/+Cbfxs/Zr+Ld/Y6F4P1PUfDdxcM+j6vbWjvFNEeQrFRhX&#10;A4I9QSOK/R8kz6jnkPZ1LRrJfJruv1R5GIwzoKLjtfU+UPG/hSzh0N9QTyfOhcKfLbIYH8K4a2tm&#10;80KFJywySa9z8RfA74ravow0iw8B6pLJK6kpFYSHG0cjp6/yNdD8Mf8Agmb+1/8AE3VLbT/DfwF8&#10;Rk3LYWa40mSGEDPVpJAFUdec19LRlGhQ/eyS9WtjysRSlUqrkieTeHvCera/cWuh6Jp8s8s4Ajjj&#10;XnPrX2X/AMEvP2J5PG37TXhzSNe0/wC0Rfb0udTZEykcEZDMCe2cbfx+le0fs5f8EYP2nLC1jbxP&#10;o+k6HOIxE95qF6rkDkHaI92f0r9E/wBjD9jDwV+yn4dk8u8TUdfvBi+1PaVAXP3EB6Lz1718zmvE&#10;OX4PCTjTqKU3dJJ318+x10cDWr1knGyVj6Ntrm1treO0tIVSKBFSJFGAqgYAHpwKp3t3uBJOOM9f&#10;8KqtfCJNoA9Dk1SvdWxy82CBnGa/JpVrOzZ9PCkkrRQzU7kxSEq3GeVHQ5rLa+kgbKOd3bBwCaTU&#10;dWRiRvJ9g39KoNcl4ySMkc8dayjWTepTglsaUt+LhC0jFfcHOe/SuT8ZfA/4P/FAhviR8K9B15gu&#10;Fm1DT43lAB6CQjdj2zitQXMzljuUc4GT/jU9vftCTG0/IXqfXFbxxNSjLnpzcWuzt+REqCnpNXMH&#10;wx+zB+zD4VlSfw58BvCts6NlG/saJ2Vh3BcNg85/GvSLB7WxhWDS7RIo0GI44UCKv0AGBWDY6hFe&#10;KAJxyccNV+68T+EfD9v52ta/aWpjBYma4C8Dr1/CuLFY3F4qTU5ym/Nt/caU6VOCuopG1HcXLkGS&#10;Rvy4Fcl8Vf2wPBn7N2kz+KfG/ifTtK07T8PfahqErbYx2VEUFpHOCAowTzzXy/8Atpf8Fg/hD+za&#10;/wDwjvhRLfWdQdG3SQ38e2PGRghSWB9Bjp39PyK/bi/4KF/EH9sPVrW31VBYaXY3Ms0NpFKx8924&#10;DyAnBYABQcdCeOTn6TIeD8fmFWNbErkpb+fyX+ZhicdQoQa3Z9q/8FHP+Dk746fHa2m+Ff7L+pXP&#10;g/w2gaG81e1HlX2pgjHPzMbdcHG1WJPJJHQfl14q8b654r1B9R1jU5biWaQvJJM5YsxOSST396xm&#10;v5ZHLvzknHPU0wyIXZwTg98571+w0YU8JhlQoLlivvfr3Pm6lZ1FZaLyJHncjh/l7g00CLdu4OOa&#10;YzmRjsOFPfFRtktuYDGcEAVG71MkrPUlaQKMrn2pDIgPzE9BnH6Uwxu3U47rzSiEZLBQce/SjS6s&#10;LW+iHjG0Ooyc5GRinIFDhu46801InZVJbI6jgUrSbT5bHpx16002tCrak8LAH7xPHGB/n3pRtl3Z&#10;xgDqe9Nii4Vw2QD0JNRtOFkIiyQOhYVk0nLQbSjZsjuWZgAMknqAOlR6LdzW/iONDws2Aff/ABp8&#10;gMjYXGe5z2qpYo7eIIEDFcOADW0bWZhLmb0LvxMMpkt5XPVDtOcjqTgf59azNKdLi12ljlRg/l6V&#10;03xRtLeGxtnO3JLADHPb9K47SJhFP5ZPUY6f59a6sJPmpRaMsRF87VtSHUIzGMKpO1uQKa5EsImU&#10;8ryO9aGp26t84I5HPFZlpN9ndo5ehPGR1rtqRc48y3RyULQdpGnZajbXshS3UiYoSeOBSXFkmqxB&#10;0B8xM5z3qhEsun6gl9EoMZ4ZfQGtp3tbO2eV3GyQ8EehrifMprlOyMYyotSRQMRsYfKDgy7hsxVq&#10;0WeRne7UBShx6Yx/+uoUbSoW+0vch9pyMDrWZqWuXl9I0EKbIyMEAVUU3qY35Urj0kcwExnOc4Yf&#10;lmpr1THpsMbdXfkGnaVaq4WNyQAPm59ulP1u3kuYo7i2f93GcFfSnGaV4o0lGTRe0YgadIfXOOKw&#10;NaXbMjIvGT34rf0TdHYy4fGTwfQYrA1rzCVwc8nIHbmqw701Ma11JaFaNeNpHPrUyrlSFOe9V4Wz&#10;JxxxzxXbfDn4b6Z4xtHutQ8eaRpC+aURL9pSzYxzhEbA57n1onaOrO3DygoX6HKGP5TlSMnik2tt&#10;6fn0r6B0H9iKPxFAsumfHHwtIz42L5svOfbZnHvjFblx/wAEy/ifbhLi6+IPhUWspGy4F3Md2fRR&#10;HuP4Cuf6zhk7OdvU6W09UfMIjOTznIqWCImQSYHHpxivrq2/4J0/Drwdapf/ABO+M2oruYqkei+E&#10;LphI3TCyXIhQ9+9a9n+yF8FGgaz8HfDDxTrdzGu8zatq0dsoRepMUMble38eBWsatKovdd/lb8XY&#10;5KvvbHyro8eI9wZjlePxqnqNrGLpjPAWTfuVO2f88/hXvWteBPBOl6olungXRLSHeA/la7M0irnv&#10;ucAnHsK/Rf8AZu/4I/f8E6P+CgP7GsPxO+APj7XfDfjvSoWtvEumz6nHqEdlernDTQbFkEMoAZZU&#10;bbyRhipFYYqvhsvSnXuot72vb1sTThOu3CG/mfjpp66dNOojsI1kzjgd+xwKcmg30NzJNGVTJ6Mc&#10;Zr9ifgj/AMG2fwahuRqPxx/aHvWjK82vhvT0UAg9PNnLH/yH9a8c/wCCsn/BJP8AZ6/ZA+Gml/ET&#10;4G/FHxHqH2zUvsVzZ65bRPtcozK3mxqgAO0jBX3zXLQznKMVilh6VW8ntozWOCxSi7x0R+b9vYXl&#10;zOI5F8vaeTj9anutHkieV206QrGvLlfvV+in/BK79gP9hnxdeWnjX9vf40adZJJNH/ZXh2TxDb2N&#10;nMGOM3Fy0iscZ+5GQRg5YcrX6jap+wf/AMEqrr4eXmpfCb4I/D/xNpUI8mXUfD+pLe7CV43SrI5D&#10;d+Tk9qMTnOEy6ryVITfmlp9/UKGEeMV4n8zukG7837XfKUhbKqvPNftp/wAEcdYh1H9hnw/aRqQL&#10;HV9QtWOT8p84OD/5Fr4l+OX7K3wD8b+O/Hei+Ab6x0U6V5914WbcyvqIjIzboijZIQCTuATgFiTg&#10;g/Uv/BEnxNFB+ynrnh6/bH9k+M7svu/hVoLY4/NWNZ4+vRxMIyhe6krr1RUsJUwtaKl3a/A+02vY&#10;WhEZdgYxvO4bQOuR/WvKf2gP2rPhX8INPe68T69F5qE+Vaw4aWRsbhhQeme5/vD8Pnj9r/8A4KIa&#10;tYC6+HvwX1NPNcmK+1Mof3GCfljz/ET1POPyr4zv9X8Q+OdbkvdTvp769nJ3TzSFyxz7/wCf0pez&#10;UHef3f5m76I90+LH/BRD4q+LppI/ATy6TE5K/apCHkI9Qv3R25xngV4DreteJ/F1zLqfiDV7y/uZ&#10;G3PNdSlyMjqc9ONvT0x2rTTw7a6Fbtc67IPMQBlh8z7wxnjHJ7UaZeap4n1AeHvA+gSXUzHChANq&#10;r0yzY46/0705VG07bE8t1qzFtPCc9ztMs6RRqwyzMAOmcAk8VFqGj+GrBgJtSe7duRDaIXJODkcf&#10;4dvevoz4Z/sIeKNdMV78R7qXEmHkhicqi8DjHUnGO46V714A/ZK+HHgSaKyTwxAzldxmkgB6qDyO&#10;ueMcdfyrGWISd46jjBs+CPDPw1+IPjKTZ4N+Hl66t/q5ry2yrA+x7fh29q77wr+xR8QruVLzWhcx&#10;yrgFJcxJH065POM9q+/9I+GNnpdxPb2NqqSbwSrRBT/q/bpkAHn0/Ctay8IQSWym+tmlYkCMJuU7&#10;iMDrjv25rN16spWWiGoI+KdA/YFstQvWuda1aZojgAqc5yOoPAGR7H69q7Twt+xp8NPDafaIfCsU&#10;0rSAxm5YyHOPxx0/TPevqK48LQ2yyC3svMYlWWIZwAAByB26fXNWD4St18kTqgHnRyOqHbnDDIyP&#10;97BGckVUW2nzNmnL0seARfArw/Y2KzQ6PbRFkV32WqKHBGV/h9Px5rN1T4cWkF+ltHbuu8r8zEdd&#10;mAeh/i7AdfpmvedT0GF5o9MSHk+WzhQRkZY98AYxxjpWPqGlW0moLqL2AXZEB5jn5YxvOQR2JJX3&#10;wDWl0nfrYUld3PHrH4X6Xpc5vreTEbO2TIWcjBGCN3cc/n+TtY8C2W2OEWm4B1WRSgCnDEKeexBH&#10;fGGr0vWdMgsLqeOS5DpE80KLCPv4VlyAOnOOmcEe3OfawiW6mS4LeVBEF3cgk71YjPBxkDr64qlU&#10;bd+5DhrqecSeD2idQsYVmjwA6/dwOCe5HAPXvVLU/CcckBsbiBDK8iqzCLG3DY/Ljp6mvRPEWmXB&#10;1i4dE8tIrciRcjKsy4z6kZyc+/Wsy4sJ7mCW7hQr82VAAB5JAz35Yj6Z7VVrSTGux5pdeFrWCQ28&#10;dq4RlXyy4yucdO3t78Vhaj4RuNqbjtuJIf3ny8Z3McDp7flXqc2nMVZYkKh5lIdk9GAZc89NrZ9M&#10;msK6tjLKUWHheY2ZeSBgbv8AP8q1jJ3siUotnlmq+HjbRQjZuI27gE55yDwPXI6+tZd74dCF0EAV&#10;2C4JG0/e+97fNk/j+foWs6XBNaJcfZQMuwRd2S2MZxn14Pp0rDk06JvLnuX/AHZm2b9pJLjkrknn&#10;oP8AIraNraGTtzXOI1DwtGsbmMAlpQSycY+grJvvDFuFMsbZyw4UZxg9OnH4GvRJLSCZLmB2XzSG&#10;dSxzvAzwMfUYH1rM1nT7fT4zZTZX9yzMqcEcZyPxGf8A9dUrNWFJLc88vfB9osLNLbruKk7CFyOm&#10;D/kVzuueBrG/jMgsU+6Rs2AZGOT/AJ9ODXqNzpg3coQpRspKduB1Of8A6/TFYl1Z7Ywi5DAHAUDn&#10;B9OvTP4mnpe8UZy0keTan8P9HQOBpqgqCAu3GO3QY5rmtb+GtnKziCWRGXlASCB2/wAMfXtXsN9o&#10;qSzs8UhKtyMMMjOTk/z/AFrC1PS3VXAwdvzccZHGDjrWraXUcl5Hit34W8RaTzJIHRepIPA9aoDU&#10;8ERSsAV4LZPFesahYRsxIB5ycA/X9OtcxrPha0n3xragMTjeKmSUncIvojkXueP3bZyMHvVeSZWk&#10;5mGR1ANP1LRrnR5yWn3RFiAw7e1UluIRMJMdeKiUXFaGqbejOg8O+ILmwY20ozFKSDhsEZ4qxO6z&#10;TuQw5J6fWudlnxKoj/iGc4xiugsUcWcZc8lckbR09fypQugnaL0Gi23EbVGM4yTSiDbkMc4/TnP+&#10;fxqVXVcuckd+elM+0RAbw4xjotGxCshqxAZKhVyc9cU0jYceZnLY6e1JJdBhtDAEnnHJqo94idXy&#10;Mn5elUndXBSsrlxix+4WHHIA70VmSavAjbfNHH+3RU3qEe1iz+tD/gjTpCaZ/wAE5vhoTCFeXQFl&#10;Y45+Zmbn88V3n7Tf7THhL4U6YumXurBLuZTsgiG6RsdlX+I84A65PtXG/wDBNjxFpPgr/gmv8OvE&#10;F5OscFr4Lt5Hb6R5P9a+cf2SPhx4w/bZ/bY1j9rn4oaFLD4Mt0e18B2V4DiVI3Ia5KHONxJI6fe6&#10;cCvo8xlOtm0qUfNt9kv60R4OJ5qmJcE/U+q/2WvhJrfim+T47fFGxePUruHbpWnTnP8AZ9uTkJ/v&#10;ngsfXjoBX0GSiR84CgVV0qKG3s0gtogiRjaigcYFVPEFzcSTQabaHDSPljjOBWEuVWjBadP8369S&#10;W0klHYsPqMlzL5FmucdwKkTTSwzcTEnHIBp9tBbWiLBHgHufWpyQi5J4HrU6WA/KH/g5x/sj/hW/&#10;gTSJTh31eaQEt/dhYZH4sK9O/wCDebwtpGh/8E/rG905QLzV9avJLtgfmDeaUAP/AAFBXy3/AMHP&#10;PxatL74t+Bfhxp94HfT9OuL26h4+Xeyoh/Ha/wCR/D7Q/wCCDngttE/4J0+DtYSSTfqQubgh1A2F&#10;riTp+HNZZQ06GLn0bt9zS/Qqg/8AZ5er/M9N/aA/Y08BeMvEvhr4iT6tcJrfhrXTq1rIbg7ZH8tk&#10;YMucN8rEDPTjGKy/AX7CHg7xn8dIf2svG2tXF7q0dukWlo1yTDaxoxbCJ0+Yk5PPAHIrD/bL+J1r&#10;F4D8X+E/E3iq/wBF1LSrJv7M1ixmaLc0oKxqpBG58kADrkduDU/7LvxB8ceDf2TvC9p468Xhk0rS&#10;YYrnVblQr3CKqgOATgkjnOTznrV0eWzmlpF3XZN6P0ehz0+V3dttV8/10PWf2qPEHg/S/Ac2onXY&#10;rPUYI2SxuhLtIcKTjI69OnpXyT8KP2j/AB3f6sngW60h7vXrnf5lxPH5UUqqxXcGb72cEkjA56Di&#10;uI/bF/aji8KnVrzw1oF/cy7lnitLzE15d524EaZO2MtjKnaV64wQK+WfHf8AwUO1b9nr4h6BYrpU&#10;+r6qStytzDEryPBMpDx7c4B3BVC4wAvGCCKxVWEJ3nK1+36dfnp2ZdJKUnzdSh8TP2ffj/43/bY1&#10;7xG/hhDJK/lIfKxG0bjgDjJP619xfATT/i1/wT28Fp4p8ReB5NS0DUvl1FrZ8NaSnO2QKQFw3yhs&#10;Y5XcOCa8D/4Juf8ABRPXPjp+0P4otvi94Kh0+J4xLpht4ijxgP0m3k/NjGCuPukV+gH7Uf7TX7PU&#10;/wCzrfL4k8R2ht76xaEW4Ks+4jGNvUEH2zxxmtLPDZfFwnq11tt2e71LqTdKgrLZH5Mf8FG/id4t&#10;+O3x9tPHFjcQx24tQ0cayZAi3H5cgYYkEk89uPWvI/EHx48G6hp+ofD/AMW3SxRfY9ttK0eSZQDg&#10;lh064Geh/OvDf2nfHPjXwB4zvtGsL/UBYQ3MiWhmdsiFnLbQzc47fp9fMvDHxEa71oS60m60KbQq&#10;kkgnuc9T39+RxmuClUh7NwjonvfUdKC9kl0O+8FfCm9+JN/rGlW2mi5EdnJPbyhTjCBmJBA54WvI&#10;7+9j0y5lsZLZ4pI5djo64wemD0r3H9nP9r2x+AHjNtdv/Bx1G1ezmhWKN1jYhxj7xz6+/T1r5+8f&#10;eMJtf8a6hq8WnJCL27ecR8sUDtnbnAz164qKkKblFQd9NdOp2Os3JJdjrV8LebpcWp2ku5sBgFI5&#10;qkLSTW9X/siBPLlZcHr0AzzXp3w/8QaN4t+AFvpS2arf6XeOJCqgZQrgHg57hecY2ivM57q90bxF&#10;9sWdlkLsqPGNpHvxUzpqFT3tjojVlaxyeo2d1pOrvCjlmVyHG7IBHvWnb3lzdhDM+QoHyjjijUbU&#10;z37uZOWGWOPXr/8Arq9oNtCLZ4ZVXeoypA56VnOd4am9FOVl0MDWEKykjnLc4HH+elU7a5Vn3KxJ&#10;Xpg9KvhVmeWF2zlzjjgHOPyqtZQKl0ySLjB4OeB/LHWnFxSaIlrK6JZLvNoyAAMx+9247V2X7MOo&#10;6VY/H/whea4/+iJ4gtWuST/yzEi7vpxmuL1aWFlRYWBVR6VpfCfSH134kaNpcVw0Zub6JAwPQlh/&#10;n0rswrUasXbW4a8+1z9LP+CvfwI+D/jD4Kn4qfDS58/VdHmieVol4MTKQw55wFUn/gIPAFflRqMc&#10;jKwLAZOG5xX6bftwfBD9o34f/DPSNG0u+N9pfiy1W3ni8rc6uUPygZIB255Iz6EV+c/jfwR4g8Fe&#10;LLnwp4j0+S1vLW4MUsDqQRzxwe2DxSqRaxk9La7efW34Hn4dqKlF7XNb9mr4cP8AEj4m2fhSS8W3&#10;W4bPmOcAAdT+Wa+0vid+xH4EPw6Fnb+II31WKPNvLHIGLMOxwfY4HfI5r4q+H2r6h8Lvippt/cSv&#10;AYpl3SKOQjcZx+PT2xX2zofgT4g6L8INT+IbXc08Et6klmsyM5jicgkqQ3Q+vJwoGOSa7YunOhdw&#10;u11Cu2oqSdkcr8K4dLtdQ0fwp8VPBQkOnRN5moRYcSrtLDsMZGCOo5Ndv+1F4r+HPi74M3Mvg/Ub&#10;ZFEO3y1Q5JU46888Yx7jpXI+LPiTHZ2N4mp2Q33UAiiGNqocYOcHJxgnr6c4ry3QbjTLnVrbSdem&#10;kGmy3C+YQ/3FJ9DnI6ce1ebUzKPO6C6/L77BKlKtaVzrf2QPgZ4S8W6fqvjrXtfaxudJG9IuFJwN&#10;wxyC2Qp4HpX2T+zp+xn8d9J8X2nxL1nx9e6doviCzZ4ZLeZ1csR8ofOQOCTzzlQMmvnX4GfBLw94&#10;3+OemaD4YumOnQTpcXcMZbEkSuu7jAyMf3uuCa/YbRvHXgdPDkPww1OyM0EdsDYzxBQqNgkAYGR0&#10;JJwOgxmvSo06NSiptLy8+7ZNeHLFNGT/AMEyHvfCMnib4N+MLOWe60q5eY31wCxmR8sj7jyeB+h5&#10;r8pP2zvjb8RvDH7YPjnxho/iyGPVLbxHNGL/AEdmVXiyCkL4OGCgKrA991ftn+y54z8C+NoNR8R6&#10;LZpbSo0lpISB5h2E8t35PT2xX4bf8FRvgv4n+EX7V/iWXVfDFxaWupahLc2t3sPl3G5uWVu+e9fF&#10;8W4lwzDCwbvFxl+cbfgfa8F07xq1HuuX9f8AgH37+yP8ftN8Q/CzQtc+NyLbW9retKJoXByrLvBC&#10;nJIywP4nrxn5o/bF8TeFPix+1O9++otLoxumhtXccKAPl/AsPqK5P9nKz8VeJPgBYajpuozSiJ5E&#10;EecGHB2nBBz0HTpz785fiWyltI7jWNduCptMPkjBB3EgZP5/5xX88Zrjcbh+KasaUGlGbsrau6Vn&#10;e2x/QVLB0MRlsKlSV/dV9dPP5ncfsmeIPB/w3+PVh4p+HviQ2NzHefY9d0+4f93NC5K5B6cN82Tj&#10;jP0ql+0v4p8Ua58QdY1nW/H2k/Y3uSbSOO82sqbj1I4P1rxP9mvRdd+J/wC0DczeH7WWa1hb7Vc7&#10;WO0IpB5x69O/0NH7S2r6Rbzyx2Xh02908zkou5jszyAT1z68njrX1ubzhi83wdNR9/k99b2u1b8m&#10;j5zCQnQy2rUb93m93fsbXgK68ZfDmSTxz4c+LLWKXNyPs1vDfExTydQjDIXsOfoOAab+3L8efFnx&#10;0fwt4g1mH7Layae5exjztS5QhJDz1P8ALJr5+s/Gck8D2EwKjcrKFbADjoR6H39K9O+IV3Y+J/gr&#10;ouuRaiktxZak6NHuBKxyIGYn6uM556e9fZ4+lTq5daKs4W/y/U+l8Iswq4HjajCUvcq8yt5taP1u&#10;eaNgDj8sVJf6bqNgkU99YTQpMN0DyxMokHHKk9e3Svff2CP2PvFX7Rvxw0W11XQLiLw9a3SXWrXk&#10;0JEflI27aSezEflmvqL9tj9nWz8XeJNVtNH0e1XQTpjW9strEA1vLH/q3BHfIOeP7uc9K+dhhJKd&#10;OMlrK/yt3P6K4q8R8q4azOlg5LncrczT+FPRfPyPzMvZC7iGBCWJwBn6V6B4L0Aafp0abMyyDLZ6&#10;8muc8LeDtQg8Qzw69atG9lO0csci87wcHg/5xivZ/hJ4Jn8V65Gj2haCJhu46n0/Ss8Tyt+xTtfe&#10;3b/gn7FwfhqVPDTznEfDb3PTuvXoem/Af4VW1reWup38ZaWTADDkZJ6j8q/bn9mjwpovg34JaFba&#10;dGqxDTY5XbplioJP51+WPgbwIultbRbtzooJwORX1/4X/a18VaN8KIPhtZ6eGuI4PIjvAx+VMY6e&#10;o+tFC8ZNzTb2X+R/MvjrRzbjZYenhZXSm3JN2ST0T+RW+LF+PG3xf1fU7U7o/tJijZRnIU7f8fyq&#10;5qfhbX/DOm293qGlywwTnEUrKcNx0/z61P8As6+FE8XfESx0y/5Dzh5Cw+9jk9R9K+oP2ofDWkR/&#10;BS7h+yxqbXY0BK9GDCvawlGcMK5rp+fU/I844ip5HmmDyiMeZNRj6L4Uz5Ut9UuIY1Cyuqjkorda&#10;8y+Of7Pvw2+L97Dq+v8Ah8T3UEgdZZBnBz1GR/KvQoVOPLPJ/hBNWZdPV4lJGCzgEbc4FbKlSu5J&#10;JN9ba/efSQVKjXjUaTad0bXwi8A2/wAPvAenR6PD/o8UOWCLyfr+FXtdS3JNzInyyybozjgYrQdN&#10;R0rw9bXemyh4obf97HnqvI6e1VdV1LTLXTYdVvJ40iijLsHP3D1r8qzxRlmE6avo7+Xa/ofOyxFX&#10;EYuWIm7uUnr172Z4l46sPEV9c3cq6U0PGJ76Z8Dyu5xkc1+c37anx8j+Ivj6LwR4a8waXoY8mKNX&#10;z5sn8R98cg/WvqD9u79uu21azf4S/Ae+Go61enyLt7dSy24yRyRx68fnnnOT8CP+Cdvhif4V23jv&#10;xdo0l5rMw8zUmmJYhm3Hdz3HTvjbnpnPJkWCwnDlZ5jjLze0b2vr6Lb19S81q43OaP1TD2ilbmfS&#10;+ySZ8dfB34Q+NPjL4us/B3hLQZp767YBAYyFVT/Ex4wO/tX1rof/AASQ8QaJpEet/EbXYI1Y8rbj&#10;7nt/nP1r6f8Ag3+z94J+C/gifxX4e0uK01hg0kcnl/6sAdOcE9cc1H4r+N13c/DDXpfEUoBW3IUk&#10;7drDkc/5619Zj+LIVYclD3dL6dL7Hg4PhhYfmnWfO09ex4bpH/BP/wCAeisG1i+M7L95GY9u2Ome&#10;3411+g/s+fss+EpBND4QtLmaPhpJkVjn6HP8q8Z1X9pCZVIj1B2yQRuOcf4+vFc5qnx+u3bMd3xg&#10;kMDz649Bz9a+JrZ/mNW9pt39T6yllWV0dVTil6I+otX8R/DfTNJay8M+HrC22geU0US/Kc/Tj9K5&#10;OL9pmKxuJNJlu4omiAwEXAx+eR/+uvmPWPjrqrIS19gn8wf/ANea861n4rSf8JK919qbLAgsr4PO&#10;SR6dQPavVyj69mOErUZ3bSvG/ft8zz8yeGwmKp1qbSTdn6H2nqf7T0M0bb9V3HccDzByPTr/AE9q&#10;5PV/2l1dG8i9yem1T0/z/n1r5Qvvi3CjMZtVGA2QhJOe/fr7+lZF18Xmd/LtGaUkgbY0J3cZ7DH5&#10;1xQyTPcRoo2/rzOiecZdQVpTR9Naz+0NeXMco84Yx2LHHHrnHr2r6k/4JrR2FloT6reqBPrO9nLD&#10;BIycD8vXnmvzY8CxeO/HWtw6bZ6FdRRSSgGUxsev0X6dfzr9JP2ZvAGt+B/AunPbkpLZxKzRFcE4&#10;A5Bx9fb09K+nw+R5jlmSTmpp1HNO194rder1sfP4nOMJjM0jFxfLyuN7bN7M+mvG/hGz1a0aKaLO&#10;77rbehrxHV7LxJ8KvEDa1oURIDFpbcZAkHUkHseP09a9w03x/wCHtQ0CO61K+SOdVxNG3WvPviH4&#10;48F61fJ4WtbiOS9uGzCS4GOucHn0+n5V886FatiliMA/f3tfddU0d1GsqdF0MYnyXtfs+6PVfgn8&#10;YdC+JfhmO90afZPGNt1bFvmjfv07V6ENTMlg0EjZUrjk18Ymw8cfBrxY3irQYwoc75YQTskXPI4/&#10;D/PX6R+DPxZ0D4seHRfadJsukAW7tXHzRt/hX0+XZhHGxlGD99fFHsfN5tlbw9Tnt7r1T7kXjjwb&#10;f6dJ/wAJn4VYLcJ/x822PlnXOPz561f8HeIdP8SWBlh+SRflmgcfMhz0INdHeW3nzwaMhxubfKeu&#10;B1rI+IPwt1TSJB4z8E5S6iGbm1H3Z09Pr6V6LwLq0XPl1W9vxPPWLS5YTe+xzXj7wnDpxHiLQojH&#10;cK33IhgufWp/B+r6f45H2TxKnk3kabYlduvv79Kd4C8ZweP7y4uZrdojZARPZzKAyvjnIqz4t8DL&#10;dL/auhkxXMfzYQ4yfavmcXha2EqurRjzJ/FHv5rzPbpYuFWnGhWlaX2Z9vL0OS8b+AtY8LaoPEPh&#10;5jFNE28FAQHrc8P+Lbf4m6YulXCCC/AxOOm7jt/KtDwn4vt9fibwt4qUR3SDaruPvfTNcd8SPCGr&#10;eDtUi8R6BmORJeWj6OK8H2ay7mzDBXnRn8dNbp90ukl+J6dOTxklhMVaNaPwT6P/ADX5DPFPw4u9&#10;G1hfEHhotb3lu4Y/7eK9E+GPxf0zxKf7B1hhBqEY+aN+N2O4/wA5rJ8GeONK+IWnjT9URbfU41wy&#10;P/H7isD4gfD+V5RfWcjWt7A26K4j4Ofr+Ve/l+bqFJV6c/aUpde3k+zXY8vEYONeTw+IjyVF+Pmv&#10;I9T8X+EtJ8UWpSeMCQD5JB2ritF8Ra34Bvz4e10GSzY4Rm5C1S+G3xr23i+DPHUi29+MLDK/yrPx&#10;1Gehx2712fiDwvbeLbNkkcbgAY2967MRh44maxeDdprquq7M46Lng74XFq9N/h5o47xr8LbXxDav&#10;rWn2ygM5dJIuq/lWV4H+Iuq+B7xfCHjVXlsmO2Gd8kx9vyrb0rX9f+HGof2ZryyS2TEfvG/hHr7i&#10;tnxP4E0Px7o51XRikiyLlkXH1yPxr5uWBWKxDxmB/d4iOkoPquqa6x/FHsfW1SprD4336Mvhmunb&#10;XoyKS0hv/EED6HKJLcOsjzLyFGen6V8N/tkeEf2jP2uv2ofEHwU8B/EeKx8O6fYpNeie04Q5CiMM&#10;oyWIyeenr0z9SeE/Heu/BDxJPpuu2bXWmXTDDEHKADGK9Is9M8D+L4G8V+DrWyE9yP38kUSiQ+zH&#10;GT+PrX1vDPGNDB4ethsPZV93B6OL7x/mj99j5ziHhqNfGUKuIvKhFaSW0r9G7+60zwL9j/TLP9kr&#10;4H2/wK8UzNeSWU80o1BYsedJI7OW/XqPTvXr+k+CtP8AEvhD/hOPEevJaWK5mvJTJtCIPfsBVfxj&#10;4D07xDbNa6jZruOdrYwR3/nXiv7U/hn47eJf2dde+AXgLWbO0i1tGU6lPuDhOcoMcZI4zx1r08nz&#10;eli80VfF6z1tpo2+48ywtWGWungdE7LfVJafkP8AFH/BVj/gn58JvE918PfDerTeJ9etm8tLXQ7F&#10;rrzTg52uPlO3nIzX5r/Hn/gtJ+0s3xt1XVY/BWnweG/7RlOl6bd2+JVgDEKGI53cAnHf2rxXSfgZ&#10;4n+EkmoeN7bxzBpviKx1C4s4ra32u5Ckq557HBHH14rybXxG+rXOp+MmvNS1SS5LK0suQzdSTnoc&#10;j8q/S41J1K6lKV9NlpZ/13PJw/DMaMW5Qd+rb0s7W87n1h43/wCCjX7X/jXw7D8Q/D3gzR9JsrVk&#10;eTzFDGVT0BDHKg5/Ue1d/wDsW/8ABQWf4y/GH/hCP2n4tI0KxvNMlWxu8GOJ7jjCsWwFzzjOOeOt&#10;fBN1B4ztoIvtOrzwafJhPs0F02DnPDAHHX0q7eeDYX0x57HX7gjyd0e9yw6Dj1//AF1axXsHact9&#10;v8j0sTw5g/Ze5Sa03b6+ll9x7j/wUWvfhzqvxguT4M1OC8s7UeUJ7WRXDEdfmB9Tjk/w+lfOljoF&#10;hrEj2uk62qSgZWKQ43HPQfp/kVTTSXv7UzTXzP8AKQoWRi49O/H51QsNDvtXu0t4Z5IpUbhZO5/3&#10;vxr2aOYaJTt/XmeOuFIQo8u8n1NWOy1nw9d+Tqtk0luV2uVXgAnr9RzUfh6a9OveRbyyKryjy1z0&#10;5/Ku8PxD8Mp4Jj8I+KdPFvfQRsvmspO7nuCOuQO/b8sTw34be/8AFdhPabVilnjCcZ6sBzx746d6&#10;6JSoSblGK2vc+bxmVYvA10pvRSsftZ+zvpMWrfAHwv4S1myVoY9Ct48vzhvLHQnvwa8W/aU/ZkvP&#10;CkN9d6JaSSW00TtEVGcHH888+1dT+zj8Zbax0uz8L6hdD7KIVW3c4xGQo44/nmvoGO90jX9ObTNb&#10;iW5t5AcOQCV49frivw/CZ9QxuJqVae92mn67Py7M/TsfkqdKMZapJWa/M/GFdLbwvrj2GroYJEmY&#10;KZfl43H8uc/5Ffb37FnxAj8JfD+wsHI+zysz4DH1Iz/nmt79sL9g3SvGFqPEvhaCNSjlw0SY3/Ke&#10;GII28nr9eD28N0i81DwBEng+BQ/2ZtrSdMjrk5xyeT+NY43DY3G074d2nHVryv07m+Ax2Hyym6VZ&#10;e7LRPu/0PufWb/w9480L+z5rBbtZUIhkXBIJ9+9fLfx7/ZE1rQpH8XeFtMaKN23NEVAyOvHcfy46&#10;Zru/gL8aBoRi07V5RJbTbdz5GUP4k57/AP16+j7TUtF8TaR9jvY4rizuY8Esc4yOnPTr+lZZPnWH&#10;qN+xm1NaP180aZnlLrwSmrxev/DM+APDWuT6RtspjJG6Z82EjJQjr29+ua9T8CePDbvFeWc/KsCC&#10;p6kfmPatn9pL9k690bVZPG/gmNprWZCJYV6LznIxwDz+WOcV4Bo2t6t4Nuyl07BC/wA8LjGOeR2N&#10;cfEnB1LiGl9ewLUMUtWlonb9Tjy3iCrktf6pi03Re0u3l6H3Z4N8Z+HPGujC11aOM/KVlDckEdSK&#10;8q+OXw0t7oS2nhW7WQvzgAkA8cf59eleZeA/iTdazcRrYXLQrEAZDn6fiPwr6X+Dmt+GNT09f9Bi&#10;adQPNEpDMM9+enp+mTzXLgpwwNajSx7Srqzstz2MTF5hSnPDL929L/5HxV4hi8RfDrVkmu43eA/6&#10;10U4U+uMd+OvHFd54J8ZW2pwxzxXA3AZ27uv5/hX0Z8ef2cdD8faTNrPhy1iWfYTJBsBDnnsRz39&#10;6+V9W+Gd/wDD64cQsyPGf3kWOMc4xnJ9/b27b8T8K4LimDrYS1Ovu1speh5OV5tjcimqOJvOk9pd&#10;Y+p7p4K1ex1WMWVzEqyHgkdj6c9ayPij8H59UsTrOj2zxTADE8UZ54/X/IrhvAnjK5t7hZpHIaMg&#10;qhHQcY49OPf69BX0h8NPiPpviWxXSNVRS5TCqw4Za+b4fxuHyjF/VZ1HGvHR20Xp5n0uPw39qYVV&#10;OVSpv7/U+QW0zV7DXgurQOMNg5PXsP5ciuy0XXBuEM7krnAxyOPrXvfxT+AOl67ayapoMCs5Bbyy&#10;MkH0Hr/njFfM/i/QPEnhC8uJZrNofs7gIMDDjtz24746mvp+IMlp8bYfkfuYiCun9mS/r7j5rAY2&#10;XCVW/wAdCT17xZ6dpN/DJCI5mLADgH19/wBa4z4wfA+w8dWLalpNqIr1VJBXjfx3x9fSovBPjAXV&#10;nG8xw+fmBOQPp/nv7V6n4A1PS9QuktNQlOxsbeSMEjHavz3AqXD+YLAVVZxavzO177W/zPt6jpZr&#10;hfbwacX26Hmn/BO7w1d6J+1r4T0TV9PkinGtwgmRB8+GPA9fp7+9fth8Wvix4f8AhJoH9t+KNUhs&#10;bKKIGW5mOFXsB/KvgD9m34M6I/7SnhLxfZW8btbakHWRThgMDgjHPqK+h/8AgrLcpb/s/wAsZ4L3&#10;duq8f7ef5A1/RuS4iOIwPtIqz0TXb0Pw7iTDzoZhCjUae7T8m+p6v+zx8cPD/wAdEn8T+E7qaeyi&#10;laJbiRSFkI7qD29+9fnL/wAFJboXX/BRLw5ahs+XpkzkY6HccD9Afwr7I/4JUWS2/wABEJjAJu5e&#10;fXp/9avjX9t2zuPEn/BTO1s7ZDI9voJMae5kfr26Zr2Ki5JQT2/4B84rQxqS6WOb+O/7Mvxq+MXw&#10;ku/H/wAIPCEmvS6LqCWx0u1mRZnDpI7yBCQzhML8qgsxbABwSOW/Zg/Zz+BXwhvbL44ft2fD3xLf&#10;3k1kZfCnh6+0t4dOM0YLNHLJIQitgFiOCcH021nfEnwF/wAFCfH19J8Zv2X/AAF4i0Dw3olw9vbe&#10;MtH8yS+uVQ5kZLeJwzQsRjbscMuCwGRjg/2kf25fjr+2f+yRH8EJfDj2HjbwBPH/AMJLb3DOuoa1&#10;ZW54uooJBuWZCpMyBiw6gbSwGyWIjT5ISi4t2k0/ejfvbzt28yq9WNSbmm7dFb8T9DP2iv26vhR4&#10;S+CT+KvCPiLQLyKTw1dXmg6d4cu4riIRwQ7zEojBEZXATJwuTgckV+TX7EvxwbwJ4H1bxDf6ZFeX&#10;XiPW5bu8m+04kKjgcdxksAfU15Z8CP2k08CQ654J17wkU03X7Cazv762WVpvnXCnDPho933lHJHI&#10;yQAc39mH9ln9ob40eJrHw98KfCetXVzNJFi2023fgE4V3PRAcfeJUYU8r1rTAZN9QhXhVdk2ndta&#10;r/hyaeYJV41Eumx7z4x+Lni/9qn4mj4MeC9ItLDRZLmG21LUltPMuXJYeYEIYYXAwVALYVuRnA+0&#10;/wDglh+x9+yl+0Zf+I/CdxcaW1rolvPZnTQ0kWozgYQXquQCfmDfKAoXgEGvPviz+zv8Lf8Agmn+&#10;yP4k1PxhrGna58XfEmiziDRI4IbmHRopNiS3D7gQzAFw0jZUsQq/cDV+fP7K37dvxn+AHj11+Gvi&#10;2/0mLU9CuNLnksLgKzvJbywxOHc5Qq8pbKlcdQcgGt6U443DzWFfKlon3fV+fkc1SpOeIvVd2/w7&#10;H7yfGe/j/ZB+AM3wi8JeNNWj8O2HEfiPxRrNpEulRvJ+8C+WiSztku6xKjMzHarAkCvjf9oP/gqH&#10;4f0IT+BNU+DKyWmuxyadpGgaqpbVpdMfAe7uUcFLNZdoKW7rIzqC7bVA3fR/wB8Oa78Xv2ZPD/xK&#10;sP24tc+IWr2uj2szwwW2nWyafeJEjLZ3iwwNdMVkTY26QM4BPzZyfij9sD9lS8tPiE/xs8R2l9o1&#10;z4t1N5vEF1qeiyyXl/M4BWKx020Lvbxv5bALdSxSSFfmcfNXzeEjhquPnSxb5pJvVcyd/TR/Nf8A&#10;BO2v7SnD92eIfGv4pJd+BoPCnwU8I3VvcauskfibWdD05kVbAq0aaXG4RC6FGYyyhUSRmwAUVTXI&#10;eBotN+GPhO31LQfhfp2seJNZMkWjENK7WYeMkXCGNwnmoUJ5DK2/qCoJ+hf2VvGXjn4e+H/E/wAV&#10;PCXgrUfEdlpytBp2oz67dWunaVBNhXmm0u2jle7YIA7x+ecKrckrvHUad+wF4lvovCviz4e+M7rX&#10;fD+radc3TTaLaLDqlnBDtjnk+x3Is4bSNZmePd5ssuCFjYjmvfdfD4eLpT0inu38Ttdp9vR7nm8k&#10;52mt+39fmcH8Jn8O/EjxlrfxR/bG+Ez67F4R8PrZ32l+EdPS1lgnM4jiluQXjMkhllCFg2TkEZCs&#10;R9rfsGfsS/Cr4cfsx+LfEPx6+BGp3Hiu/sIxHYahCVlngdDPHFaMzIxmOwEtlOdgGBmvm67s/gt4&#10;f+FPjf4fJ+1HfyeNfBrxXPhDS45IlsXtrO6kubfTZJSo+0XSs+54EIWOUog3+WY0+ovgP/wUW8Va&#10;lp+v+CP2zILiwutP0621G11XW9Mh0y4tw0skflXRlEFu5bZ+6njCKyqQ6q/Xz8yxFZYWXsFZJrT3&#10;k7K1uVdm3/VjqoUoLfcy/wBoD4m/Fjx14B8GeEv2ftR1PX/CXjG7W2SXxVbSTahosFtL5k8BeUF3&#10;Vvs0kW2UsyEEox3LjQtf2svDPguG68deFvCXhrxJ440Xwxf3o1ixsBbWtztRt0X2llRVijYBXmZt&#10;u4CNA7swXzr4j/8ABSn4K+FPiFeeFfGHxIsfDWiW2giew1HVPCt9Ol/HI4+e1VVVrnfsKgsIYRkn&#10;dcAjH5m/tu/8FAj8bPO+En7Pvhi40Dwd5hSdnYHUvEBDZWS8dAFCA8pAgEaYAwdoI8zCZdicxlFO&#10;nyLdvun/ADbXdrLt3OmriYUYO2rf4GT+0R+3p+0N+1l4oubXX9WmudR1W8H2kwg4LBsJFFGv3Y1z&#10;hUHAJzjcST7p8D/2GYPgJ4NTxx8RoBJ4unjM0sNwQf7OXyy/l89Jv7xI+XlRzmvKP+CXPi34L/A/&#10;4n6l8RPj/wCHHkurC1VtCuRamYWV1vBMnlg5yF3AMA20jIwcEewftK/twX3xj8T32lfBPwDqE9lc&#10;SDZq+rHyVZyVHES5LDAIHzA5AOMZB9/N8Di6tB4PBU+WD+KV0k/+B36muDrYHDcmJrVFKTT0WrXq&#10;u7Ptf4M/Fz4N/B39j9fEHxy0611TSJoJIH8PXNskzas+1f3Aif5XzjknhepxxX5a/EbSfBVl8YB4&#10;S8AyTHTZEVRCJdpBd2fyifRQQP8AgJruvifrXjrwV8NZfG/xZ8RXV5c2Fs0ejaTNJsSByQB8oG0D&#10;dltgAzs+fpg+Y/sMWGl/Ej9pXw9cfFO+uvsF1rCPqRii3SfZ1bzJnAKnPyK/OD0zg4xRw9lNPI8v&#10;mufmbbbttdLp/Wpy5rmMs1xsfd5YpJLv6s+5vjF+xxaT/sAaz4qv9dm0S7tdZs9S09Z7ny4bgWWl&#10;xLcIW8vLSEyz7cNgt8uP4hof8EqZvi3D8PfGfgf4Z3vhuTwIdKbUvFur6/ZL9rtC0RjgKzKdwyQC&#10;InGDg5wCTX1B/wAFLtX+GXw7/ZNsPDXhi/8AD2s+G5LBRDLqF75FteSTqomYyPuKzEFnWMYPQgDb&#10;mvjX4PftHaFZ/s3eKfgX+z98L7ew0R4LbUPHvjBr2a8zZQb5DayObeALub5VVUPEjEsWFeZQq1sT&#10;lc4tXvLd2stvx7eYpqNPEtrax4r+wBeaTZ/HawsDrlxpeo2d3c3WjXthCspe4gRpPJKk/vEdFZCu&#10;RkNya9Z/Zh8ceJv2yf2vdA8f/s4eAbnwlH4NuJZL7VLqN/scVkHeUxSNEsnliQeZGIz8v70qOMAc&#10;1/wRt8D6f8Vf2tdC0C+tIILmS4n1PTJLqUIsjQqZXiyBuy0YbgDpn3Fel/AP9qe//wCCWXx68ffs&#10;l+P/AAXa3PgjW/FH22O/t5JVurSynJEd1GACtwEjCq0RAYtCyhhXt1Ic2YVfZK9VU1ZN6NNtP16b&#10;mGHkoU4OTsr/AOX3H6o+P/Fy/C7S7bxxo+jXN/djw+7RWdnD5k0iRKzuiJ/E7DAA7kgV/PrPH4s/&#10;a4/bau9e8QkxX/i/xNcapPb20gf7Gbq4LhCSAMqrDJPG0An2/S/9o/8A4LZ/B/wV8Fp/hl8EtHfx&#10;n4u1LT57TS9UWK4srbT1liZEuCJYlkmdSchEVV4+aRD8p8H/AOCVfwJ1r4MfG7wt8U7/AOG1x4pu&#10;9Z1C7tNKy2+K91AWjOP3jkBY4kcvLIwJRCzKrkBR00sR9UyiVSpDlnbS+jegqqhVxqjF3XkfQ/7R&#10;nwD8Z3Efh7T/AIj/ABQuo5vAGmzadqni3wwJo7y6srW3AIjjRS0crJfxozAkER5C9QPy38Wx6XF+&#10;0fr/AId8NeLbuXTH19/L1K+u/MuGjIBEkjn70gBOT2INfqX+2X+0x8R/hJ8PvFWow/Fb4a3V7rUp&#10;hhHn3LapeRtlpLqCJHK2y75JHjZyyGJYvlBAB/Jf4MaWfH/j+48RG6lBu9WZ0KzHMhLg/M3Bxzyx&#10;6k9+a+d4apYiqqkpv3elttW3fbz0todOYOPtIKK9T9af+CO/9hfH39srSNA8E2MsHgr4QeG5JrKK&#10;TBNzeuPKM8pX5Wmd5XlZhnkAfw8fr/qs9pbWhe9fapIGR61+dP8Awb0fs2a38FP2Yte+JfiDS2tt&#10;Q8U6oIbSR1B8yGAuN4weQXdvrt/Gv0NvNNudXsIorzCsHDMUPXFfZVadKjJUqWsYpL17v72zxcZV&#10;nVrXlpY0ISHjV0PBAwfalOF5xUWnxPDAIGUjacDPcUanI1vZSyqOVjJrJ7XORWvYpjVXF+bdo8xk&#10;4DjsaNVgSdDGWK8cEVzmma1e/YxJOq5k5Uk9/wCtb0t+JlhBIzIm4gHtWEOeS946eS0lY4nxMo0H&#10;ULdbbcu5iC24/Oc9zXR2Vsp2Tk44yFz1PvWZ4wurSW7ggcq22Tc6nHArQl1KFLIPboWcj5EHU102&#10;iuh1JxSsP1WeW4h+w2jDfj943ZR/jWJd+Hbg3VvsUIYXLKFHJzj/AAra0zT7x7JprqPy93L5PLVo&#10;NbxWtjG8MmGdR17D2ojUs9DmreznHlauin4he2gso3kdGmCgIMZIqt4a0K8iuX8QDUJgJ4kRonky&#10;mFLHIXoCdxyR1wPSsjWbHV9Xupb2Bm+zxrjgd/rWvpfnr4djmi1NWATmGQ4x7ZqbmKSaJdc8L2X2&#10;9b+EHMw5I7e1ZB+H0kV6LgAo8pySeAfrW14avL67uNk1r+7xhNzZxW3c2M98rRySlEAGMd6fPJIy&#10;lRhzXfQ8l/aD/Zd0348fCHxD8JNWv0gtPEehXWnXd2IwzwrNC8RZM/xDdkfSvye+GH/BsX8R/F0k&#10;sfx4+MGk6Ja2108cY0mB72W4VWK+YoYxqisOV3HdtIyoORX7U3sgtl+ypOWVeGJ71n3Mybc7+1eL&#10;js6rYdeypWv33t6Hq4Wm1F9mfgR+27/wQG8D/sp+ItJ1y5+Od5c+F9RnCXGojwyvnQEDLJtE4Utg&#10;EjLKDnqOa+hf2YPgR/wRS8OfCTWPhLH4O1TUNd8Q6NLp51/xZov2rUVmdComtvIEkVs6sAylBuBU&#10;ZZhmvvn9tj9lrUP2tfhG/wAL7HxBb6ZKdRiuY764hL7du7K4HqD+lZH7IX/BOb4J/spWcOpWVoNd&#10;8ShB5uu38Kgxt38mPkRD35b3rsw3E1GGWJ123UvstNtm9BV8BKtXTvZI+Mv+CV3/AAQqt/CPibTP&#10;2jP2sPDtvBd2Ey3Oi+ElwwaQHck1yQegOCsft83HB/UzVLoNMlmCFXHbsKsyvBYwF5WAIHzc1mol&#10;ze3H2h7cxr13OeAB0/xr5bHZnXzKs5Tfou3kj0YRitehcS7trWP5EJAHAQZP5CvgL/gtR/wWU8Lf&#10;sV/D2++BXwO16G9+K+t2rQvJBIrL4Yt3XBuJOf8Aj5ZT+6j7Z8xuAqyQ/wDBVn/gt78Jv2OdDvfh&#10;R+zzrmleLPiNPbMj3NrOLix0IkMu6Z42w04PIiBJBA34Bwf58/ij8TvG/wAV/GmpePfiD4mvNW1j&#10;VbtrrUdSvbhpJZ5WOSzFuT/9btXfl+Vyg1XxCt1jH9X+iFOVO1zF8Ua/qGu6pcanql7LcXNxM0k0&#10;srl2kdjksSeSSc8nms2G5J/dgf8AAevY06cCU7eBzwxqCVSqkhs4OeBXsTTq/HuQ7dR0k8m0h+vO&#10;cDFVp48OHUjAHUU7EpOwAYx1B60zLiTYwHA5OKXI1G6JvorjgEJ3mTnrimM/zYBPTApu52HKBQRn&#10;FAVxgt6cEii0UtRpx6EmX+Xc/Prn9P5U3z2AUb+f50kiseQCDjt6euf89KjRmkbdt57n05pculw5&#10;lHQXUi88aqo6Nkj1qDeMDlgAe/tUru4XO05A6cDNQujkDngHr6+hpxatZkNPmv3Eld0IbaSM4z/S&#10;nD5RuXkA8dv5Ux5I2wm0n1wtKgU4UHAye3ara0JT13HlSMjGcjmomwrbj0Hp/nmrAjbg54xyRQ1q&#10;p3Akd/ujp71KlGEtS5WSKiWRupDKR8p6Y44zUx01YlB+UtkYyKvWUS28PnB19cs1PJVwOnJweMfh&#10;/n+tQ6subR7ExirXMaWzz/ARn0Xpx3prxhW3CPGBkYH9BWnJLDb/AHhnjgE1Tu7mOVm8mMDHAz0F&#10;bKcmZuEFK7ZVmZc5xjJOCR9KekiAEgcehqJ8iTh8H2oVJG5LkD6VskmrE6bkwkikADeuB26UqFYm&#10;ynI7k1VclVBAxzzmle4baWRsE8MSKcEyDQXUi6fdIZuyg1ettamTAcLwMrJjLD/61c41yN2dp4/D&#10;NW7C/VHG4bh3DCtrJasSbaOnvLu7nsFhVmdnYYb0H+c1XGlz3XyOuCBjB+hqK31BAFRZg8fXZ3H+&#10;fetewNrMoktJ1DjszHPf/GsZU5SVzaM48uuyKMeleUvGMheaim06d33R4KtwPm/GtG5tr3JkOMDj&#10;Ib/PFQGHU4wd8RAzjn+VQ6Et0y1UhYoxWjgDch7fhTDakL8o4XpirlzdJCpMltvxyfpxVSXWoCMW&#10;8JJPQt279qydKothqcHGzIWuZIDtXdlunPWnQrd3LhS5Azzzjilskt55s3Mp3HqMY61qm004RrLZ&#10;XTCQHkHA3cVtGnFO/Uzcm5aHXfB34wfFz4Na6mvfDrx/q+h3EJB87TL94mbHYhSN468GvvL9mP8A&#10;4L7/AB28DzQ+HPjroNr4006IASahbBbe/jXuxwNkmPQgHrk+n5uw3YSXZJIQD6HNU9W1GXTrvzrO&#10;42ujhlKHp71zY3A4XHR5a8FL1X67msMRVou8Wf0P/A//AIKdfsmftDxQWnhH4oW1hqcvH9kawfs1&#10;wrdSAH4bGcZUkcHng16fqvioOBKkgZX+46twfoe/Wv5jB4u1Sa4E32p1ckEMnGD2I/KvXPhV+3b+&#10;1f8ACqxOjeEPjjrVvZMmz7Fd3H2mAD0VJdyr9QBXxmP4KjF8+FquPlLVferP8GepRzO79+J+/Vx4&#10;tAYjqucg8j0pkniVFIdplRRyWd8DHTP6/p71+Isn/BVv9tkRtDD8ToC+P9YmjWwbPrwuO9cj8Rf2&#10;/wD9sT4qWb6d4q+NmrG3ddskFhstVdeeCIVXOc85zniuWhwjidPa14peSb/OxpPH07e4mft941/b&#10;E+AHwpXZ49+LuiabIB/qbi+QP26LnPGfSvMtY/4LF/sO+H7xrO4+Mr3DIRuax0yeVOfRlTB/yK/C&#10;u+vNav7hry/u5ZXkfLPM5Ytz1JPJqGSGTaXDMB7DH+f/AK9ewuGMrgrTnKXzSX5M43i60pXWh/QF&#10;8PP+Cwf7B/ivUItGT9oSxs55MKranZXNugz6vJGFHXua+mPh38Vvh/8AEzSI9X+H/j7RtbtpE3Jc&#10;aVqMVwhH1jJHtX8rk9xJAFZC2QeoYj+XvWn4Q+KvxM+Hurxa78PPFuq6PeQkmK902+khkQ+zIwIp&#10;z4OwFRXpVZRfnaS/RjeYSh7sl9x/VncpcNESM8j+H+dZF28kUhE5IIHBY1+Bn7J//BZ/9uf4Da3G&#10;da+K954s0vzC82keLi12jrwCBKx82P22tjP8J6V+o37MP/BZ79kf9pawttH+Il8/w916ZVVotelB&#10;sJpDnIiuwAi9OBLs+9gZNeBmXC+a4SD9n+8j5b/dv91zpw+Poylroz6iuJdqcjnuByfasyeSNzl0&#10;PuCvFWz/AGdqOlxaz4e1aG+tJ1DxS20yyJIDyNpGQRjB4z/OuY1nxJZ2UvlXEnK/8s88jnH+NfJc&#10;0lLlnGz7HprlceZO50FlLENsSoAM9j04xj3rSVyVGw8kdc8f571ymnawpiEk3DsMhc/p+taEfiG1&#10;UFPMUfLgHNejhowja7OOtK+xY8T/AAk+FXj2Rb7xz4H03U50j2iW4twXC9cZHJH16Vyeq/sh/sy6&#10;gN03wmstuQdkVxImfyaull8c6Xo8TT6nqEcMYGXkkkCgD1yf8n8K84+Iv7cn7MXw6ib/AIS746eG&#10;rN0Hzx/2tE7j/gKsTn2xmvR/22srUOZ+l/0MYSpxersan/DIv7K0gwfg9YjrljI+7H13E5yf85qx&#10;p/7KX7M+g3Xn6V8P4beRgUJiuH6HOe/pkfnXm2gf8FFf2OPG1yy6H+0j4aVlIJFzffZiM8dJQuet&#10;d5oHx5+F2uPENC+KOgaj5h/dC01mGXcPbaxznj/Jrx8TXzzCNqsqiXpKx3QVGok4tHoPhPwz4S8A&#10;aauj+E9NW1tx0TeWx6ZzWhf6uvlE7jwM4zx69K5jTvFlpqEnnwXSsjdCpBB/x/8ArVpyRPdW/mrM&#10;AoGcCvGeOVat8V29zpjQjGJfi1BJYA+8Z+7gGs7UNWiswWJIDN8uGzTrSaC0URsx/wBnjjr/APX/&#10;AEqDUY0usZBI3dQc11RnKexk9JWexRPiAvIdrkZbHHOe1F489/EbYSblIIYE4B9RViO0s93yQRlg&#10;vDleT+dW1jtV+8Nu5cYP+f510L2ml1qhS9m9VoeWfDr4B/ET4TeK5NU+EXxNjHh67maaTwprcDPH&#10;bsxLMIZV5QZJONpx717fba/4jntkS/sYfNOAQk+QD3wcA4z3xWZaNZldxkAAPQnipv7SsEb5rqMA&#10;epH+elb1sbUnac2r9XZfi+pK5l7q2J7yPUbuRZp7GGSRSSDvHP8A9emarB4hnsDaaf5MbGP5fMc4&#10;z2OFBqGTUrNXBS7A46Fvaq51fJYQXwcdCR6596qOZ2absNwd9jifAHwAu/B3xAvfjB8RvFkeqa1c&#10;r5Vl5MZWKyhz/q0DHOTxk9/Su8vdZUKS7k/jyKoarNqso3rGz4Hc5z/nmseaTVtrA6fIc9AB198+&#10;/wDhXLjcxq42qp1ne2i6JLokXRoQjHQ1ZteDuyoNxB7VJBqEk/yhDu7HrmsKBr5j5KabOeOWdAB+&#10;ZP1rZ0qCSDDzEZI9Otc9Om6s9EOfLBaEk6SOmJeDngCsnW9DTUDFNFOY5YHDxyAZwR7VvOruoLkn&#10;b0+UcDip4LSMryqsOor1KWH5LST2OfnueSftXfs7av8AtNfDy08I2HiC001reYy77iB2ViV2jAXp&#10;1b1r5Y1n/gin4p8R6VP4ev8A4x6PAkyFWZLCVyASOo4yee5r9C444kUYIz9cYpkrWhXy/NGT0Gfa&#10;vRWbZjhqSjTktHpomR7OlOopSPzt0z/g3t8AnSF07xH+0BdSBnLFrXQ9nBA4G6Qg/XFe5fBH/gkN&#10;+zR8HbS0Qapf6nLaooDTRRxFyDkk4GefTNfSR+1W9xtQq8R4zgZHPf8AyauRO5jMjSAY6+5rir8U&#10;5zVbhKrp5JL9C/qeHWtrkek6DpGiaeun6ZAI4oogkSEn5VAwBz7VV1ORIVJQhRnuOP1qS91FIEJl&#10;kHXpiuf1bxSluhCKDjH3xgE+nPSvAqYlVG4p3udsISjG4zVNQVovKuLfBX+Je5qnv2rmKFt3UMrc&#10;iqt34mhU+a67hjPt1/xrNvfF1tFIAoZcj5gTnHbP6/h+VY0qkovU0kr7I6aw1S7QqJMEMBxj3/8A&#10;110Gl6tdSQBCSBn7p/wrz2y8VLM4VopASeCFwCP8/wBK6XRtVSNC80uAe+f84rqp17ytHc5ZR0uz&#10;qYlbBaO1j3NyXCL1/CobpruNQEuTgYzz0rC1v4l+FfD1ubjWPEVnZrnAku7lIxnnjLHk+3PSvGPi&#10;p/wUv/Y4+FjvD4p+PGjNNGhJtdPnNzJ06YiDAHpXr4fAY3G/w6cpP0bOeVelT0ue8vJOGLtO2emC&#10;3WpkvmhiMjMx2gn5RnvXwB40/wCC+X7J+gZPhrS9e1YlDhlgWIK4/vbjwD2Iz+FUNN/4OAv2aJ7O&#10;C8vtA1O3n2f6Tai2yA+OiyZ5GRjOBwc8dK6p8KZ64XVFr7v8xwx+FW8kfoHP4uso38qSZo5MZAc7&#10;c/QnrWVqXiKF2AFyCM5wG/wr448Ff8Fpv2QPihfHSPFWtTaBGSDDd3SNIgOMkNhQy84wQCPcYr2D&#10;wz8ff2d/Fdsl14Q/aG8NahHJHvRBrsBfHuGYEcdiK8fGZJm+DS9tSl8k2vvR108XhKjVpI9W/tsT&#10;8RyHg8DaRn2pzar5SgyNtJ4x2/8Ar14LrX7Z/wACvDt21tL8RLIhWKGVNzIxHYEDB79PSuO+IX/B&#10;Tj9mXwTp8t7f/Ei1mMaZSO2yzEjsBknP4VlQyjM5tKFGb+TLlXw9/iX3n1HfeMNP0m3e5uZcBVLM&#10;zHAAz1r5L/bA/wCCuHwl/Z/tZdH8J3MWs67s/dW0TfIp9GI+7/nFfFn7ZX/BZLxR8TdOm8F/BO1k&#10;0qxlyJb+Q4lYHso7fX9K+FdZ8Salr+oTanql/JcXEzlpJZXyWJ6k5r7/ACPglOKrZlv0gn+f+R42&#10;LzWMfdpfefa3xP8A+C5n7WviiSa38K31jocBckG2g3OBngbie3TOBXzt8Rv2zf2kPincSz+NPi7r&#10;d2s5PmRfb3WP6bFOAPavJfOdU37uQeeenvUZn7lucdCTX2+Hy/A4PShSjH0SPGniq9RWlJmpd61d&#10;ag4kvLmSRieWkbJ/Oq5bn5XxjpiqRnVBtwc44GKU3UjAKvUH72K7HGRh7TVplkl35Y8jqCOSacsq&#10;ncHHK9armdmlG8Ee5NBlLE4X5j6DpU8rasJS5Y6Eombflc7cdKfknIJJ9welQKd67cew5604mRTs&#10;6g+3any30BSdtSwoHWQ/KfaniXA3scnBDVV3zPH8q4+vakDOw5bt0xUqlJ6spTtqXROjHYrADtgU&#10;2UMJAWXPp2qqpkz8z4PbHY0rs+RvYn3x0o9nyMbq2WpeR0Ee1H6Hpnv7VFIM5lQ4UHkHtUALYIL9&#10;e1JvCjjnsDnrS9m0OU1ZD45BgsQOMcil8KwSX/iyJIiMrJu69cVGH3Bigxxj3rY+HkAj1ee6Klds&#10;eVz1zmpqXpwkyIXnJI3Z/ht4w+L3xF0P4V/D3Q7jVdY1a4WCwsbSMu8sjMQqgDr1Fa/7X37Dnxt/&#10;Ym8b2vgH42aHDp+q3GnpexQ292k6mNiwHzRkrnKkEZ4xzX3B/wAEKfD3hf4a/twWPxJ+JMOnG81L&#10;w5fQeEpbqRWMNx5TOZF/uPsDIARk+YcDJFdt/wAFffglf/tK+Ap/jX4ULXF34Ss478meUtJeaLeA&#10;zxyqSOfLlM6Hr8oGTxiuGjmjoZhDCStycu/95vRLy6fM6nRjiKU5rdPQ/JaJxeWuAOQMYHrWZdWR&#10;QEbuVGCPWtExzQao9uvCDrjtUWpMRLgrjHAxX1FKUm7M8OpFQkUlu0OIpQPTFFxbtNAqCfKA52E9&#10;OtV7shpdyrx3qxaxyLGXb+IcAVz16UILni7HRTk53TVxjS2tqgT5SRgn1qU+UsIna2+Rv4vTv/jV&#10;O0s5NSvPLjTnPJA6Cth5LWZnsQMxGMKDjjPrioVPmVmU6lmrEMEy20gljIZcHKjnrUqypdW8gRNo&#10;MZA969H/AGbP2QPjj+07q+o6F8FPCK67d6Zp0t9LYw38MdzLDHguIYpHVp3AIOyMM2OgrlPGnw68&#10;XfD/AFm+8I+LPD13pmo2sjxXFpfW7RSQyAkFGVgCrD0IyKyUYyk4J6q1+50KLqU3JGVoQBsXyeei&#10;8daw9ZGwL5Y6HB5zW9ow/cOnmZOOSfWsrWo1VyCowDzitqXVM5akbyVjNht3Zg6qTnk4HtXb/D/4&#10;Y/FLxCFvfC/gy/u4S2Hf7K3lcnGC3QfnXffBn4h/AfwhbWt7d/CWC5voVXdf3873AMmBlih+Uc9t&#10;uMY68mvUNW/bs0KwkWTRNAhVkTbEIrdsRDGBs3Eqg+9xioqVpJ2jC5pS0hrax5rD+z74+tbGK8+y&#10;XNrcE4ltZFLqv0K54ruvhh8Dv2o727S28M2urNGxGf7PS4Zto7gJjOB/OrOmf8FJfiTpV0jafqDQ&#10;7GBA8hGBAI4+7Xa+G/8AgoJpPj+Rj8RptJmkdeW1a61wQsf+uVreJGo4PRAPbvXFUxGNSuqV19/4&#10;afmaqlh5P+J+B2/g6G5/ZisLjxr8VdS8PprgtmOnx+JGbVdScgNtMdmrbYssNu6Y4A7N3f8Asr/8&#10;Fw/jn+zf8d9V8c+MdA03xPomveXDf2l7bLE8EaZCCKWBF8nqThVKkkkqxOaj/Z9+K3/BNa207X/G&#10;v7SGqA6rKG/sjwX4a0uU2LHYNrPdPM0wBbkqTkHPLDCj5D+KXjTSfG3xCvX8JaBp+j6VPeOLaw0y&#10;aWaJI9xwA8zM7cY5Y5PGeaiGHo4z2ka1N7atqy9I9dPzLkp04Jxasvv+Z+l3xp/ZX/Y+/wCCoeo/&#10;8L6/Y8+ImieDvFmrHzNc+H/iBo4VuJzy0ttIisrZJ52KQTyQhJzP+y3/AMEp/wBtn9m74sWXxR+F&#10;/irS/CeoWJTfqVv4hke2njyDJDNCIf3iMBypwOOuRX5u3dnpngvTbbVvhD491O2unz9tt9joEYNg&#10;AqcKwOM8Zxg5rs7b9pH9sqDw4vhzUPiNNc6S8Kv/AGbc3zmBwTkExBth6Z5H61z1MHm6pexp1ouG&#10;1pxu0u2jV/marGYWo+ecWn5NH68ftsf8FEvhX8AdMs/hLP8AFCK58RaveiLxPrujoJG0GF9qSeUs&#10;bcSKOVUHcOpOa/PL9rH9pTVfFdhb/sn+FP2rtW+IPhqS6TUf+Eg8Sae1sV3LuMamZnlkBOCqtgBs&#10;kDoa+Zb3xF8aNf1AeIZ9X0uKe2wY/ISICIcAEBVwOT37n3rAi+HWq3+oTax4i8VRyTXUpaWdLsAs&#10;xOSTwT6+/wCdLLMio4CCs7tavbV9HtpbpZhiMzlNcsF5f5n2X+1f4V/YN0r9jPwNqvw1+I93f/EZ&#10;JYI/EcUtnLC7LtbzPlIMeE+RUdGO8AllP8PucP8AwUR/Y5/Y+/4JxaN8Jf2Z9D1O88beMdMRvHvi&#10;C6tg91C+BvVJDxtJO2MDhBliC2d3Nf8ABKv/AIJNfs1ftO/s/eNfjx8Zta8YaXF4Znht7KWKSCK2&#10;1AmKV53R54mPyER8DAHG4NuAHwD8RNa1/Rtdvvhvp/xGe88M6bq032W1MbKvlpI2xyhHy7uoGTjd&#10;TjRoYtewlUlP2UryvpvqlotbdEa0Jzo0414xtpZevc9J0f41J4Hl1L45yyzWMdxZ3Fp4c0m+kWSZ&#10;xLGUeWTAAwASBhRknoK9A/YY/aIu/h/+y98TdD07UXhv9S1vTvssirnHnRXPmn2OI04PXB+h+Lfi&#10;Pf614onOoC/aWGD7kRfO0epPrXcfAn4h/wDCNXEuh3VysdtrdvHGzsSFSZCdhP1DOme2/wCtdM8P&#10;GnT593dP7tkY1sXOtUXO763b7vY9ankuLq4dpHZnZ/mYHqc/qT9a7nRINP8ABOgNruoxgSSxkqGP&#10;BP8AP2964C31IyXCzZ3Kpz5ajoM//X/Suj+LGvrqtvpC6VK3kSWCO8aEbVffjb+p9BwK553qS19T&#10;S6Wp0nwe+D/ib9pPxE93PcSQ6PBLskdWwZTkHYpx23c456Djivtr4I/soeDfAmnxpoWjxo0ZB80q&#10;DzyCc9z+Zzx9b/7LfwUsPAngLTdJ0qwW2mNuJ5UDcgtye/JBwM+3WvfvDWkxabYGM7Sw3FkReAOM&#10;Efl9OtcHNKuua+nYdKV4mHp/g6GN0iUhApXIHcEDqR/OrVr4UW21V1exDsrryTgIoOc9OTnHtxXQ&#10;TzmLT5LuI74YlDSSRxbsA8AkDoMkHJ9fxrmda8T3Rt5NT0myVpNjbUlk2hweg4/lk+ncVtGMUvI0&#10;snuO1i0lt5/NMQSNkUbo02kLtIUn16n+VRXEGnG5WWKaSR1ZWARvlyCSSfyP+RXCeIPiZ471FZGW&#10;Oxt0KkDy43fbjHy/Mw9eeODXVWWraX468O2dj4X1WLS/ELhhc3EsLNBInAG52yoO4E8Y4fGamTfM&#10;kNySdhdZvtP0+V72+KQWzpkTHJwwUYI45yxzgDgg9ao3J1FlY2RjS4NsskcRZUHll9h+Y5xjGScd&#10;Pes7wxceIr9Vvfip4i0O3tbWQmAR2he5baeDtVtg5xhi3QnirPiHx78OpdLawttDvtYLx7DNcTLE&#10;CN6ntkkeg6jn14uKk5WZLmr6MyfEmvTaDbRa55ULSX00ccahjhV3s3mc9sPu+lWdYGkx2z3E+rRz&#10;JIARDbwlpJCUOeTgAZx1PYdaWx8aeILPw9b2ujfBa0uLYoXWWbSLmRNq9G5Ygjt+H41V8P8Axp+K&#10;tslwnhf4N6ZcRJIGlT/hFTK0Dk4A+b5hnBGPY1pJT5E4rYwr4j2EeYwba10u8tyhZoICzSSK0O50&#10;k3MxGM8gjAB4wBUH+iSTtHLf21rGQV866mIyueBhVYhuQf5elbeq/tFfH66YLe/AOyuERGXzZfBK&#10;LglQCMbCeOfy6msqL4pfFbxNHJrt7+zRZ6ggyAYfB0iqevUKRzx+hFXCDnG7CnWU4KaIL7wx4NNl&#10;JPD8TdHinaKOKeN7G4/eJncMsFwCDn65qjqHhrQNZLx2nxD8OolwfnNxLJEpGSwIJT5QoJ57d+BV&#10;nW/2gvFOm2rL4j/ZW0OwgByZrnwhKN2fVi+V/lXOSftOeAZ7gjUvgF4U4bYSYZYO452s5A4J/Afh&#10;WipyjYqNW6NaX4CeI9SYT2Xizw7qLsSHis/EMQcnHzNh9vcHPufrjnNZ+A/xh0Z/7Sb4fX95a/MJ&#10;JraPz1VSBlgULZPXv+ParNt8W/2fNQPneMfhreW3LK11oWtM4U89BKNrAE4wWyfc9Y/DPib4Pz6m&#10;ZPhL+1Jqvh29eZglnrds8UbtjhfNt3K456svbpzRL2nLc48VilSsk9X/AF1PPf7B11L64t9W0nbb&#10;jeryOgDcpkHB5B3BQeM4BrGtbO6stTijutJdkWQMF2/LuKqxG7pnBYdO54zmvo/xddfH6z8PjUdc&#10;03w98QtJSMEX1usV2VUjBUyRBZgQMfMa81vvE/7P3iaA2+t+ENb8NzE8tpeofbIIm6ZeKcB1GeSA&#10;5+91rWKbSdjq6JnkcouWjeKxjG9pSkiSkt5S4K7CPqeMdMjjpUnh/wCHnjPxa51CDw8BBCxivLud&#10;/LgRCARl24U5z/k13d/8K45pD4h+Hmt6f4ptbadLme3tiYLvAyTvgfnnByRuBxnJ5rZ8d/Enw18R&#10;bPSfAmiabNo2nWEEETafdII2nugB50jlf42w6j6DgEjFVG4y93a24kubVnmKfBLxPrEUl4ktgbdd&#10;yG6kvQISecgFhhj14B7iuM8R+Bdb065a0aaKZVDKZ4GyjDONwPXrxX238c/BWiyfBrwFqmhRxppq&#10;Ne2jCL5RHIsxYcngkpImMdgemK8S1ax+H9rqeiWut210LWK7xroicfPGSSpUA5Bxwc+o6cYUa0vZ&#10;xm1v2HyQlHmPnLVPBut2duLk6NdJFLybjyzsbn1HHT/PauX1HSzaOEFuBuUAsjA9O2PYn/Dg19kf&#10;GX4I6dYajqa/C/XdGv8ARIpFkszpt7tupIm6K0JbezgHGFHb6V4p42/Zi+Kz+HNW+IlloyDTtGij&#10;kvY76dYjGrERqVGehP58c9K3hJSaV9yZRejR4BrVgd3zovBy2SOTyaw76whaF2RSc4wMHiu0v9Hv&#10;LueS1e1mWZQN0eCSG9vXP+etZGoeDfEq2plt9AvGABDOlqxAPr0x3/WnJuLtcnS93ueZeI9Jilik&#10;WQbgc9eK87a2f7U8ADbEcgevBr1/xJpF5aB0ureSIjvICDj8a86vdLSHVHlkkUKHJCHnNaa8r7lt&#10;xtdlbTNNkupleZSIk5c5P5VutNbLGMSdB1xgLmse71OOLIyxB+9t4FUn1RA5EkmznG3PIo5JPUxd&#10;aLlZG5c6rblRhzjvxms+68QW0fEKHnoTxzXP6hrjKhigkI9cdqzP7Td+JGOQONv86r2KbOepX15U&#10;dNNrks+VDqOvANUL2/eOEzvL9BuOTTNNsXu5BvvAgC5GwHOKtyaVpg2GVfMkGeW60e6romMa01cy&#10;4GndNz568YorV+2wxfKsII7cUVPtImioVrbP7j+hb/gkl8QPjX+2v+yTpP7MU1jJY+FvDq/YNa1o&#10;TkPe22eLeP8AujbwzenAr9QtJ+G+l/C74dWHh7wZp8cMejwxrFHGoUbEULjjtgdPavlr/gh78NvD&#10;vwt/YD8H61p8KLPqls91fMicsXldgTjr8pH5V9jX/ifQ1sHluLuNY2Q7i7ADp0r3cZH2VWSveTs5&#10;Pq3/AJI8rEe7OXfqT6ZqEH9ix6hI2A8YY8/pVDQbo6jfT6xOuFDFIQe9eL+C/wBpfSfF/iO+8DaR&#10;BcywaJcmC6uo7dmQ91VSOpI5J7d69M07WPEGslI9N0uSC3UDYCmM/XPauaLUveXUxT5tUdOLyK2v&#10;BcXswVZPuZpl7qdxqUv2HT0OD95h0xWLrOjahPB9s1q+YRxMGWOH27E10umyWyWam0iCrtyMDrQ9&#10;tQ0sfgH/AMHHklrpf7a9rp2nQgyjwzDJcybs+a7SOOfTAUDFfpj/AMERtG8Y3H/BOjwDaXF5GsDW&#10;MjwyrzsjaVyq44yQDz/M1+Tv/BwT4ol8Q/8ABRHWLUk4tNNtLZQRnnBf/wBnH5V+4X/BND4b2vwo&#10;/Yl+HfhS2kJWPwxaSsGPRpIxI34bmNZZOv8AhJqzf2p/q2a0P9xTf9as2P2kvgr4S8TfCHXNC1DT&#10;lvLvVrf7Ok04BZXbAUr/AHcHHI5ryz9nv9i/VPDXw0tPCvxW1CXVvKkDHz2MgyPu4Deg/UnpXvHi&#10;nXrPxN8QLDwbA5ZLU/absgZUbcbQT06n9Pauk8QtdJp7nS5I1cpiMsMjPbNaRUVFytv+hgrazX9W&#10;Pkv9on9imC88ZaT8QtCuIobGymhS+sUgXM6A4G5sZAAAHHXA7gV8t/tDf8EmW0r9pi1/ah8PxC70&#10;+fEtzo6IXMbKBtYFjz0zz3P4V+kWv+H/ABh4m+HU1nrzxWl+oZpDE58t9pyCO4BA6fWtHwn4F027&#10;+HiadqMXmtPBlhId3zHknn3PShwUrSe8XdfP+uoRvGV47r9T8+PhV/wzr8K7XV/G3ijwJBpGu287&#10;7bB4dk0sROfkULjsM9R78Cvk7/gpLP4iuZtL/aH+Hnhq9s9Ea+G7S2uCElcAgEhDtyfmA6EEDrxX&#10;6Dft/wDwKa1+FVzq+gJbxapDA8Ng29UIcg7eCOR2x3zivxL8Wftu/tDaV4ab4A/Eto9TOj6kZA0h&#10;JMwUnBDDtgA5x6GubE14+0UZJ3VrNJW31/D/AIYzh787J6xtb9fnY2v2sP2qPhD8ZvgnL4Nvfg3J&#10;pXid5o5IZRGAsWCCW3HDcgkY5B3Z7V8hWWizg+Wn3u5+td18Yfi9d/E+5m1lNLsdP+yqI5IIc5Jz&#10;jJLc5OT0AHcjnNefy+J5o18pZMM3LMvr/SuLFe0dR1E9X5JfOyOvDwV3daMLm9t7WYWV8w69j/DW&#10;NJaJPdPPFkjJ2swHNT6zdQXlxHLHIcooLsRxnvUcNtLeyiONiCTQnaN3uXZqeh3/AMAtT07S59R0&#10;rxDfmKG6ty8KliAXXt6A81j+MNa06WaOC2xuRjmUAc5NOv7PTNAjsULh5guZEB965/xQEvbwzaer&#10;Kzt90+p7fyqKdRYi39X7HROcoWTF1PU5IboSBTtOMYGa0ND1WR5C6KvzKRnvXT6F8GvH1vYyaj4g&#10;8E3yxTRqtu0tttVyRkYLHuOfWqNtoUHg7xPaWHiq0e3t2lQzh1Pyxk53e4wc/hWkqS2TNKdeKlfm&#10;0MnwbqOgaf4j8zWo99sxZZFC5IyDz+BOcVX8Q6ObPUXuLa0kW0kYvESuBsOcZ+lHxKsPD+leNLu3&#10;8KX32izSX9xPHnaRgdCcEgHjPfFdZ4G8TjUYYdB8TwRGGbbA0sqEMgyAG464A6/TNOmudKz9Be0u&#10;1JbnnvihtNimt302XcWiHnR/3W7/AK5/Krfw71GTSPGGm6janbJBexyRlTg8NnP6Vp/G74dQ+BvF&#10;cthpd7FeW4VCJYZAyglQxGe45rm9CuZdPv4NUVcmGQEIehx29q3ptRmpbWKpzTZ/Q58C18EftY/C&#10;3wxearJE8ugW0FyIxGFSCTYACe2R39mz1Ffmf/wXb+BGg/CX9rC217w60RtvEGkx3H7oAeWy/L27&#10;Yxg9wPrj1T9g79ubwnYah4V0rT9UuInuJorHULDPysnIwR0I5OOc5xwehxv+C93h7SJ/iJ4c8U6H&#10;dSSwXGnM8rTseGIU4UHGB149T9ANszqRnGFSL+1+LX6nBVjKOLi4rRt/kfA3xAsdS8SaZo/jRrJh&#10;G8YgacpgMwx+f1r9Yf8AgnD44+Evxj/ZFmsfjbptqI9IsDp91Iy8FlClHb0JAXHU5XIznFfm98MI&#10;JvE37POraFfWvmRaffB7eYR/cPB69uSPz966b4XfErxv8MNCudK0XW5rax1CNVvLYH5XKnhscc+9&#10;cdbMaeDnKk9VJfj31OlwhUhKm1c/Sj4zf8EXV+IPwu03/hUGoK97Ii3Za4YlQrLz0yVP5g4PWvz0&#10;+Lv7PPi79nf4rz/Cb4t2EtleW7LKkjcrJE33ZFPcZzn0Nfof/wAE7v8AgsT4b8G/DabwL8XGd7+x&#10;t/Lj1N23CWIA7FAAyCCduOnAOcHj5c/4KE/HjSf2u/Hx+LzTQwPZoLSBVIUsgZiM5559/fPNcWPe&#10;DVSNag7vdryMFGrSqWSuhP2OtbX4C+N7X4h+ILP7doN7m3e4JxJGMjDjHoQPqM1+gHwD121+IPiW&#10;/wBX8P3C3WlaWqTW0gkOyRcBiRnqMKR6HNflP8GfjAZNNPgfxBfsqWcokjgQczKCTtHvjI98+or7&#10;0/ZL+M51PwdqfiHwjPFplrYWZhnink4kYJyDnGM5J567jjpXp4XEQdG8XdJad18+y7bjrL3ebsfX&#10;XwBs/DfiLxnL8SfhrqjR6bHPJHqVsPlDShmUjHG05ycEGvAv+C0t/odz8PdKsNV0a3luZZJJEkkh&#10;DMnHOCfrzXtP/BPO20zQPgifE/i2aOzPiLVptShedwvmQ5wJPocA/jXyB/wV7+O3gzxjrN3oGiaj&#10;9p+wn/R5U5Qkk7hnPPT361+J8b55DG5lQoUZq6krRT12vJ91+R+ycG5PLA4FznF3cbttaa7I+RPh&#10;Nr/xB8K/Da8Xwtd+TDHqSgRhScKQxI9Dxk+3/Aq6my8L33xYjbRk1/7W2wyXX2dgW2d2K4ycAnt7&#10;9Oa85+DP7QOm/D+a70fW9JF9BdYMYI5VgecZ/Hr0/GvXvhh8X/ghrviWCTT0fR9VikDwXUb7G3Y9&#10;RkHPpz719LTo5fisRSm4pysr3WunmdlWri4Rmk3y+uh7n+yN+zJpXw38FeJND8CwSX+uXsa3dnfR&#10;fMZbYKcpxzgEHj1zx1r4X/aXh8X2vja+ju4JIZ7eZ0dWQgjB9/z/ABr9KP8AgnP8VfDGnftjeJPB&#10;cviKOWddHknsrQH92udpbap+7uyTtHTBrjv+CvWg+DfFfjCx1TSPCtjY3EWmPFePbw7TM2Rh2IHc&#10;fp74r4ziaGAyXieOZXt7RKNuitppbzPXyqpi8yyiGGt7sU3f5vQ/KSE3MspkkkzI5LM2c/Ma+gP2&#10;TNE8K+I/iT4Q0HXo3urbUfEtlb3VkBneocHj69PX865r4Ufs465448cWuh6mv2O1up9hnkTIUY7D&#10;qeufTH4V9Ffsi+C/AH7M/wC0Hr+mfEbSX1a+8M2sd9oC2zDy5pS4AfJxgAFT7ZINfV4mrTw+XfWZ&#10;/A1fvtr9/kerwhFUs7dZ3XsYSm7b7cqt82r+R+hPx8+J/gL9lHwLPB4U0K10uVHZZdJWFVldOArD&#10;jGDg/UCviTx7/wAFFPEPjzUJPA3hH4fGMO6SG4YrlQTjOD0HPrxn3qr+29+1hrPxbubjV/Gui2Uh&#10;WMi3hWVh5Y9MgjHcZ5714F4J+NfwR1201HT9f8E3kV5Jpv8AoWpRXBEkE69zjhgTtyMfl1Hy3ClT&#10;+1pSxFWo3FNqz021WltPPzPOzqrXoXjJXk0m3e7fze5qfE/QrnUfirPGulC2kvWikdU6ZZRuOenH&#10;I/CvvH/gnb+w5aeN/DE2v6pblIEXbC7jrIe/6/rXyp8GV8M/EzwlZapa6mbvUtHm+y6jHOAZFBwY&#10;yDk5XAwD9e4wP2R/Yc8I2Ggfs/6GIoUQvbmSYjuST61ricJUjip013v69j+juPfFGrhvCLLf7Lfs&#10;3OMIPycVaX4r8T5B1v4TX3w/+IN/4Y1HMj2suFcr95SPlP8An0rV0zShHqKMYhwvTNeofGWKy8W/&#10;GfWZrMZETCPIxyQoz0/L8K1j8GPC+kfDCbxtr3iKG2n8hpoI3lALBeo9TXRQpclJSeyPhK3FcVga&#10;FTGu06kYK396SRn/AAH8Wab4B+Ien65q0my3SULK2PugjGT7CvVP2rPj/wCG/FGiQeDfCeorciZx&#10;JcyxNlVUdBnoTxXz196Ml26e/UVR0lWS4dVHXnjoBXbzVXTVK9o3u9NTxcXwzgMwzenmdVvnpLRd&#10;H2b9DpbCBp280A/KOTnFagCOVVzjHNJ4fkt7XTXS4UbmXjd+VIoBYsSOvrj/AD1rthLlsaVZudR+&#10;R1eheINEHh5rHVZ8SxSfIuM5HXFfLv7cP7SWr+AGi8GfDr4ealrNzfErK0ZaOOFscEtjp14Fe7kE&#10;uskXc5+tYHiqwstckDXdpG5Q8BkBx6/SvGxmR4OtXdee78jlwuXweJ5lJpN3f+R8+fsPfsTW0uga&#10;h8W/HtnE2u6pfmc26pkRpnJRd3OOn5V9ZeGxZ+GLoWkFij2NxB5U8bDjI6H2Na/g/wAMf2H4bsb6&#10;wVVjFvuEaADqef8A9VF3p9s0BjaMs1y7PheoBBwK/Ps5p1Fjm47x2T+78ephi8dQr16kIK1O7SXb&#10;/gq179zyD44/Efy5LjRdJhSKNI1jYIMALjt+n618sftS+O7f4a/s+z3Otyym68R3m21ViQPLBxu9&#10;hgGvo34ifD3VdLnlj8UeJII7CJPtDPGgLjH8LHP6Gvh3472vxI/a/wDHkz+ErBrjwv4Yl+w2TRqR&#10;Ez9zx3wPyr53hrL8RmmeyxONvCmlZ3f37O3odOdYqGDyhUsKueb2trp3PCJfHWtXhVdNgIyfmLcZ&#10;PToPxrqPCHwc/aE+KFh/bPhXwbfT2e4L9rWM7fTI65HHavZ/2ff+Ce/i/wCIXjK2tfEf+h2MLq9w&#10;hAGVzkjPb/PFff3w/wDEHg34bm0+F+l+HbS1is4kgmihjX94FGN3rzzX6bia3DWBhB0IqT6Pf/hz&#10;4/D0M/x8n7ZuCXTZs/N7w/8A8E+fj74gXz9QiSAMBw2VIOfYe1dboP8AwSg1K+nW58Y+MxFkjeiv&#10;7jrnvjNfQvxn+Pf/AAjHjTUdO0q7/wBHhvHXYzgELk4GOvpxXn2qftMLKhZdRDEj7qydO57/ANfS&#10;vnq/FNbDwl7NRj6JL9D2KORYTEJTqOT9WN8O/wDBNX9nzw3Hv8R6w16442yS55649Ov4fnitbwv8&#10;HP2ZvAOsrpV74WtnlZiYJWQHd1xnIrhtY/aPdgdt0cY4JIGD+f615r8UfjpPNBHqK3JLQyfKwOce&#10;nPp/nFRleeYjM8V9XlL407PVWZrjcBhsvpe3pxXutX80fX8Wu/CTw2dmleGbCIKOPkC9+OmP5U+5&#10;+Pun2VtstJFjXbgBRgAfhXxjF8dNVvrFZUv8qMDcHIyevTt0/wA5rM1H4uXzna+pE4Gdhbv+uPr7&#10;14tetj/bOnyt2e2tj04fVpQU1a259gax+0Zb4ITUlJOS37zJB/r/APWrmPAvxMX4i/HfR4re9c/Z&#10;WDMUPGM+3t/Kvkq9+KyBsvfuSwBYeZ1/I16X+xJ42utf+LD39pA8jBTk852gjke+BkCvouG8LmcJ&#10;V8Q6T9yDcV3dtEeJneNwL9jQc1701fyR+p/iHwlZavpC21xGWUqpVz1HfNeO6jY+LPhB4tXxL4bc&#10;pIh/eIg4mT0r2L4S+MLPxp4fSzZ1FzboFdCeSOx/z61Q+K9po0Wnta6jtMj5EKj7yt+FeW4SquOP&#10;wV1Pt+cZehtGtGEpYTEK8f6s1/Wp3PwC+K2gfE6zj1lb1DeZ23UBPzRN6GvYne3nj8tPmBHI9q+A&#10;LWLx78KPF8HjjwvbSRjgTQHhZ0z0I/8A1Gvr74FfGnw78UfDialZ3Gy5QYubWRvnib0Ir73Js2p4&#10;mHJJKM+q6nxGfZTVoNVoaxOX+Mvw21nR9Sk+IPw1cRahCd13aZwl0o5II9fervw/8e2PjbSluTE1&#10;vdqMXNrIMMrdxXe+M7q3s9Padiu6Y7Yx6mvNPGvwxnZYfEPgi9Njq9qd5AJ2T+qsO/8An0oxlKm6&#10;jVv6/rp1McHUlUorm22LnjbwVDqsB1jTD5V3CC2U/irJ0HxtB4ttv+ES1pglzC/EjjrtyOM1e0Hx&#10;1L4hsk0ya3Ntfxttvbdv4MdfrmoPEvgW31FP7R0djFcId2F4yfX69a+Sx9CWEqyq4dXbXvR25v8A&#10;gn0OFqwlSVLEvb4Zfy/8AwvGvgS80u6Gr6OxiuIzuR4+A3/161PDHxEtfF+nHR/EEflanbpgZ/5a&#10;/wD16n8JeMUvM+FvGCbJ1+VHfgNjjr2NY/xC8BTabG2u6SNssH7xJI+N6g5I+v8An1rwadKNOp9b&#10;wTvTk/3kLbvz7SXR9T0udVrYbGaTXwTX+fVPqjP8a/BmLXB/aWpu/wBtX5rZ1ONhByK6/wCH3xSt&#10;WEXhbxQv2K9RQivIfll9MH19qy/h58UtO8Wxx6J4glRJmXbBMTwx9M/59qm+IPw3stZtWt7hGVs5&#10;huEHKntg17eXZnTlevQd6ezXVPs+z/PoefjaE3N0MSrT3T6P0PQNT0XTvENibK/h3hgdj46e+a4p&#10;IPEPwl1kSwl5tOkbkdgM9R71zvgT40at8OtbtvBPxMlL20sgjs9TPIHoHPvjrXrviaTTNX0Ty02S&#10;rcr8mOSM9xXsYrAUcZT+s4eXLUjqpL8n3R5NOtXwNT6vVjzU5br9V2ZxHxD8PaD8S4rW90nBkD7p&#10;UUc9MdPWuGk8KeK/hpqB1vwffOVVsyW7dGHUgiuouvDniT4f3batobvPBnMkZOR+Xauh0HxJ4b+I&#10;NoYHxbXqDDowwf8A64r5DMcDgM2xKjWXs8QtYyXuu/eMl+XU+goYuvl+GSp/vMP1T1t5NfqU/CPx&#10;K8MfEGyMN/ts9RhGJIXOCxrL8b/DKbxJGy3t1JDGylUMXBHXkGqPj34WXmm3w1vSbcxXMZ3K8fR8&#10;c9f8mus+Gvxi8K+OrRfCHiXbYanEgSPcQFkI44PrXp5Ni61Oo8NmcowrXtCWyqdr30Uvwb2ObF4e&#10;nCh9awCcqf2o7uH6tfkfBK/8EgPh9p3xpuPHPjPxXd6tpk80kyWMy4VmYkndgjPJPpTvif8A8EWP&#10;gT8ZLg2XwjnufD2sW/7wyzHzIXHTkZzzxzz0r778UeEJ4QySwb42/ixkVxsdrrng7WhrWhSEqrfO&#10;vfHPHuK+phnuKp1lCq3Fx/L+upz06lWsnUoTvfo+/qfhN+2r+y/41/ZD+Kk3we+Iukm4m8lZbO8s&#10;1Pl3EbDhlHPTkY9qsaB+xt8c9T+Flt4pi8Eak2lagA1tefZ8kjdgdu+BX7pePPhZ+zx+1DLYTfFr&#10;4fabfappx3Wct1ECy/Q9x7Gm/EHwlpeh6FB4A0jRIorO4aOFVgQBLdNwwwA54IHI9vavexHEEqWH&#10;i4Rv3f8AwOh0YXGVK9TkrX5u3T18z8XfBf8AwSh/ad1TRbvxNo3w3n8u3spLnZdfI8u1S21R3JwR&#10;z/Pr4D8P/Bms/EH4y2PgObwvcafdXGpLbuJ7chom3bSx47dfwr+i7Ute0/wlbpZzXALABVgTknjH&#10;T/OfxrzXx3+yP8Fvigf+Et0T4b2OjeI1m86DU4bMRs79fmx1z3P/AOqvUwWeU69KUUr1LbXtf0/4&#10;JwYivisPiFP/AJdPstvM+GJP+CNvwm8deCBY3/jO5TxCozFqAjGxuPulfTOOf8a8M8efsIeOf2fv&#10;EemaJrdj9rtba8Mi6hGvDgchTx6fz7dv0rk0Xxr8OdUGg+MrCSOZDiG6UExzD1B9a2NU8P8Ahn4m&#10;aI+jeJLRHZ0PlyMmSpx/k1zYHP8AHw/dvSS+y9Pk+zOLMcsw2Lpc8XeO90fnXoXiLWPCkiXqwSfZ&#10;gR5q42mI9Mjj6mvpH4I/tA2d1Zxafq12skDgCO43Dj2P0rI+MH7PSeB9VmgNiFikyUdRmORexx0H&#10;rx+leFX2n33gLxFtsJHhtZXw8b5wv09q+axuVYTMsRLE4N+yrr44v7VvIrA5jjcppLDYv36T+GXY&#10;++NH8cQahbGyhgF5BMuCn3hj2P8AnpXhv7R37Jt7qxn+IPgnTsSOMzwoch+OvXg/596qfAP41Q6L&#10;Gum6pKZLd8fvQckdOM+3NfR/hfxPZ3tqjwzJNbyjqMEYz0qcpzulOp7rs46O+616+TPSzLK3UpJy&#10;1T2sfAGlXGu+FtR+y6pbSRBWO9XTnI9R+Fe7/BT4xiwjjsb64Mlsy4BY52jPB6+ua9G+PX7Nmk+L&#10;LOTxh4Rs4jcJ80tuB97/ADzXyTcaxc+C/EE1q9vLH5Um2SJgRsbP8uOPT+XJmuQLEYt4zAxUam8o&#10;raS/mX6onL82/s9LDYt3hsm915M+418caFJpptruVbiKZcCIc5B7Y/H9a8P+Pn7OWma1FL4s8OaT&#10;JGrP5jEJjbz19f8AP5xfAr4q2Vhcwrq5We3dgBJIQTHzx/M/T8K+mdH1rTrywNvMqXFnOoJVuRgj&#10;8qvLMyw1VOEKjUoaPun/AJHVmGXylHmlG8JL8H+p8Bailv4GtjIVjSV2Ckk/fIPPHr0967X4W/FG&#10;Wyu4NSsbrGCGO7uDzg9/avRv2tf2KJPHll/wlPgDVZrYRSeZNbJna468gfhyOPavmrTdB8Q+A9QG&#10;l39o8ckZCEliMhSBnn2rbOOHv9YsP7aLUMXDZraS6HjYDNKnD2K9nJOWHl31sz7v+HXxHsPEemJd&#10;2s43oAJYw/t/n/PTH+OHwj8L/EPw7Pf2XlxXmwkqp5J9QPWvnHwF8VNS0C+jSxunWVuHUMcEd/5/&#10;nX0t8MX0fxJpseo3t99qdv8AWwGQ7U9yO/UV5uT18VCmqeYLkqLpfV2+0j38bCji054Zc0H16Hyd&#10;qvhPVvDervZW/MkRPyA9TkjpjvXT+DfF11p0scySbGRuMeo96+ifid+zn4c8Z2Q17wcv2e+iBbyj&#10;g7iByBz+mefavnbxr4U1fwpdu+r25gkjbBbBw2MDrjrU8T8NYDPksTQfssQtmtp/Pv8AicWT5hjM&#10;nn7Kr79L8Y/8A+hPhv8AFS01iwRLyYLMow+SMED1ql8WfA3hX4l6a8cMS/aDGQrRjIzg8/54/mPA&#10;vCnjwRXPlwz4MZycOMdfTP8An9a+j/hL410jX9KQWYWG6TiVMZYnGc/n/n18vKMficJiIYPHvlrJ&#10;X835o9nG4fDY+i6tBJwfzPlvxZ4P1XwFdvpj2jjacglMMRk9c9Tg/wCe8vhbxsIZFWQiN1xlD19c&#10;/wAv1/H67+Inwu8M/FPSmhms0ivgp8uTZw3sePrzXxd8efDOvfCvxxFompaPNDEzEw3WCEPt+Xv3&#10;719Pm+WYfiiMaU42qP4Ki79mfN4StW4d5p05Xh1g/wBD7Q/YG8eNrvxp0HR7pvMb7SCrbs9FJ/x+&#10;mK+4P2jvgX4e+PVrbeFPFKStZwzpO0cY/wBYRnAPp1r82P8Agkfqk+r/ALT2lrqc/wC6tbaV1Zm4&#10;3bcAfr+ePWv1b8SfE/wd4f3NNexySKOVjOT+PpX2vC+WV8pyn2GKleSf6HxPF+ZUsfmkK1Bacv6m&#10;R8G/hDoPwh8Pf2D4Y09razjUlY2fPPc1+Uv7YXxq1n4Z/wDBSDXda8Kr4cfVx4a+zad/wllu81iH&#10;ZyWDqhB5TevX+P3r9Bfi7+338OvAiPa3/iOztHYlViDebKT3+RcnNfkl+3N4J8Q/tGftBat8XvAt&#10;6gt7iCNYRdfI77B8xKnoM5IzjpXsSxWGqVoxT2v5o+ZpQrTqqbVzzzxd+2h/wVgufj5q+t6Fd6vp&#10;uo3SQi50DwpE0OlXFvGm2Ix2qExyRlcFXIYsD9417Z8F3/4KDftR6tpOq/GP9hrwffT2MgWHx14k&#10;srjR7qHBOHNxE8ZO3niJRn0J5rv/ANiv9tf9pvw78KG+BGnfGPwj4O1Hw9brZJe+O/D810qQkyNE&#10;Ekj2jCgMgMhZRhAMCviL47/tk/t1/tU3U3if4j/tD61baLIzQWOleFSdMt54cjDyRQEFt3B/eFjy&#10;RxjA7aKWObUacIuOnN71/KyVtH/i9QxEfYSXM3bc/VDS/wBnj/gnvfeIrTQPiB4Z+Gl98QpFM+oa&#10;dpN9NbmaZT8/+itcM7jIyzOvzfMzAZNeF/th/wDBZb4DfsLy6n8BPgZ8OIDrumo6waXo9tFa2FvO&#10;R8rShBmTBwSOGO0g1+bvhD4D/FW51V/F/wAPpPFD6nbRNImoaa8804ODxuTLDPTPvXg3jSL4i+J/&#10;Heq+Lvikb+41e5u8302rFjcGTGMvu5zgY5rCOQU6tfmrVpVIJfC31v27eQnir01yRs2dl+0v+2Z+&#10;0p+154tu/F/xW8aXlzBczFrbSlnKWlrHnIjjjHAUfqeTk5NeVzaXfFklcou0lmCtjvk+3U1sxQ4U&#10;KOD6DjNdp8FvhRffE3xnp+gLbSGC4ukSZlQk4ZgO319On4CvocP7llTilFGdSjSUHKT1PqT/AIJk&#10;/tyftE/s0/DjxdefC/4Q2HirTrHR3k8QXmpxhE06HzY0gl84EOAJZSDGp+fev90Y+itR/wCCjn7P&#10;cvwdtvE/j34reJh8ZLW7t5YtOuUmjstPvY7oOubURLbNCo+YGVnkGQMgrXzP+0VbfGf9gfwLrnwy&#10;01NP8PaP4q0BLLXtLuLKCeTUoGaRreeRXJltptuyRVwpVkR+STXxL4h8Y+LfiV4gl1nVdQa6nkKh&#10;pXVVzgbcnaACcDk9T1OTzXBVweCxlV12lZu/NF6vTZ/j8rDhiKiaik3pa3Y/b/wJ/wAFGvghoP7R&#10;l18NvCvjXSLf4beMtMfVL2+l0ZIBLrU4kaeTe7iTyn2AY2uoYnHHJ8g8EfHfQL648fWus+JJNT0T&#10;W/Ed/qE+iyGHTodSX7T5tupummTbMvPlyxs55xMhUpj80/DHwa17W2htr/xOtsSF2p5bOQCeg5Ff&#10;UH7NH/BLCw+OGmzahP8AGGWxeJAYy2kGUP0HXzVI6+9eLUo5ZQlZ1rNpJ6Nt8vW/fu/I+8wvAXF+&#10;Nwf1qGEfs7Xu2lo9t2e9ftF/Fb4KfBf4b+NPiX4Pf4c6P8QPE2tWrWV63i6PUtb0qBPKzPDHaRSR&#10;xXMrxtK8quu3d1dsV8geIv23fir4tvLq98KaA994o1DaLrxtrDy6xrUhCMpEVxcljbrzlfLVXXAw&#10;1fXnhP8A4I6fAXw1qSXHjLxtreuquC1vFHHaq57kkbzg+gIIHc17l4F+Cnwm+DFn/Znwu8A6Zo8Y&#10;ULJPbQ5uHA/vStl27HlqpY/L8NS5Yp1Jeei6aa62+8+iyfwnznHVU8VUVKP/AIE/lbT8UfkVY/C/&#10;48/Gb4iiPxFpHiW/1W/ZpJmntpri6mZurYbLNn1/pXR/Eb9l3xP+zl4rtfC/xH8EXun6tNZpcxrc&#10;yKfOickBlKEjhlZTz1XGARX7C+Fbl2u1eRiSMZyxyRn69OM1558cfih+yx+zd8W5vin+0h+zLrvx&#10;D1fxDBFF4OvIoYbiys44Ywr2Yt5XVfM8wtKZGzxL8q/KSe/C51UrT5YU9l8Kerfq7I4+MvDqlw3l&#10;/t41ZVJcyV7WSXd6ts+Sv2Nv+Cf3xM/a11JdX0HwfqWneH4SBf6/quyG0hHGArEF53x/CoyfbrX3&#10;f8Ef2ev2I/gR4ut/hd8P7mx8Q/Em301Zo7q8vIrq8Tc2DPBakkRFCoIJXcg+YsQDXx/+0F/wU6/a&#10;u/an0aTwv8NY2+Dvw/tla3XR/DEq/bbsAkOGuERCi9RsiCg8g7utfP8A8MfhTYaT4107UfBGu6tp&#10;2sR3iSW2r2t80NzDMGGJFdG3KQcHPB71WLwuOx1KXtqrpr+WOv8A4E+vml95+T061CjNKMb+f+Rq&#10;eEfAXxs/b4/4KI2nwJ+Mcx0OCXxrLa6hphVY0sIzOWmHyLiSUgEBz98kc4NfXP8AwWL/AGLf2dP2&#10;O/Dmh/EP9m74SxeH7mzkj024vrLUp9yLuTbO4Zm8xiN8bHgnzFJzivN/+CJviT7V/wAFUdVHxF8W&#10;XXi3VtXtr6PSvEl67SvdyxsjfaiZPmO6GCQA9RuHvj7r/wCCsfh/4SeOfDH/AAi3xgvLiPTrrVTH&#10;bLbRlmknCFlXjp0Jz/s15Gc5lXwefYLDQvGD3S2acXfTy0tfqejOFKjk1bF7tWfn8UUfDP7Kvwa/&#10;aO/bW8KxfEnTF0/xfo/w/thE/hnxFcusUdzd+eC4WMq0kh8tdrliV2gH5eK9U/bj/Yu8e+F/hhqf&#10;xI+Hmh+H/BWnQ+GZZNZvvD3iG4AvoGiUtbMhjjX5uQVkyWwOA2K4sWnhf9mbS/GWqfsuf8FA7r4S&#10;6zFZ23meCfFVm1vHrVmLOB/tdvMyvHLun+1gDZvGAoxuBPiWv/trfs5+KvgHqXhiWf4mf8Jj4k23&#10;XjP7f4hSTS7+83b5btU2lwzsSwBHG/BJ2Ka9KthsdGvGdDWMWrJRez1d9Un1s0nqYxnCtSvJatXP&#10;S/8Agi14a0DUfiGfi1fa79hf4aaTN4mk2Qh2ureINFJF1yOJOozx25GPmb47fE/xp+0r8Z9a+OHx&#10;NubjdrF3u07TI43khsLQE+VAg6ABTgnjLFickkjtf+CVHxdj0X4q6z4MS5kg/wCEg+HviLSFCsGE&#10;pks5JEBBIwd8a888446kd58CP2W/gn+1Xo/hrwr4C+LegW3jC8nkGo2Oo7hFZ20ULEyyy5wGZ9iJ&#10;GoJPJ6Ka9B1aWFx1SrW7RV7bLV/JXT/BHHONStSjCn5/meF6drnhvww5tfD2mT3N9IMtcywmFGYk&#10;8DPzsPZQTX2B+yhoH7VHwC+G1n+034n8S6Hovhu8kk02wuPFtrcXUQ85lzFHZwMphileJRI7FfNE&#10;ZVztO08bfaF+xp+zTqT6T8apIL3xjoPi+Oy1HQ9DmzBeWMRRppmmGNoZGIXDBhINrAYbHkX7WP7d&#10;+hfEDUL/AOGn7Kei674X8AXzQSS+GL/VTcwtPE5cSqCNy/MTwWI+nQY4urPHr2FOPuvdySaa8r/5&#10;NGuHhHDPmk/kmSf8FDv2g/Hfxz+MMcfi7X9G1zxDZw/Yptb8OW7Q297FklfkIXByT0AUAccHNfQH&#10;/BE79gP4e/tG+N9U13x9eTNpXhi5to9Rs1QhryaTzD5SHOEQeSdz/e5AXH3h4R/wTV/Zd0L9pz9r&#10;Xwz8IvFvi5YtQ14TzvdqwkW3WKCSdgcH5nKxMAgwMkZIHFfub+zR8BPhF+zXrX/Cu/g/4MttIsI7&#10;stcbOZruXYB5srnl2OD1OByFAGa9Sjhlg8C6cdHy3vscVfH8mY0YdZM+qPB/hHw14P8ABGn+FvDO&#10;lQafp2n2yQ2drbJtSGNRgKorfgTCAE5wMZrPgikk0aNYl3NtGBV6z84wL56bWA5GaKa0XoclZtzb&#10;fdk2BnOBWR4wvktdJkBZlLKRlRyK1ZWCRs56AZrk/Et1M4N/dDfaMNrqcfKM9auV7CpKPPeTsjAa&#10;8sZtLjmjjZzFwq5wPr71csp3t44bmTcpljIJJ6d+/wDnikstHsbiaFoSREfuLmtHxNbWunaUtxDF&#10;uEZyVY/hUxjY0rYqC0pu7OH0vXdL1nV5g0rMyTMqtIuA4BIz79K7HR9StHBuyqhF4WsubSoZdGku&#10;tI06KEZGdqgc+3vU9j4Xkt7NPOuDufkqelGInGSSWgYOjNRvJ3b1Luq+PdMjsWS2VmdjsUYwM5x+&#10;VNt9QvtQs4kiXez4jDL2z1/SuauNAuba+ls5nLg8ofckdK7Dwwp0vT0jeL5wvBasZVKNGF5M3nDm&#10;SUUbd1aR2WiPbwxj5YvTvisjRfC0a2ERuGO9hnoDWJ8Wdd+JcHgnUJfhxc6aNWS2ZrKPUrdnhkcD&#10;IRtrqQD0yDxnPNfnTp3/AAcC/ETwjrCaJ47/AGftKuvKOyRtM1qSINgkEjckmPung+nWnhJLHt+x&#10;adtLXt+ZDo1Kcbs/VGzsLe1A2IAR6CjUrryIDs4Y8LXyV+zJ/wAFdPhp+0jrlt4W0T4L+NIb24k2&#10;M1tZx3MMB7mRwylF/wBoqBX03da5DqALIGUAcA9RUZhVeBp2no/VP8iYYerKabWhnanPJHulLkqD&#10;0rJa7uLokLx6A9q0dXm8xBboMAck1Ut7fy8PLhRnqa/P8VXXNe59BRSjTuya1sCsQaSUgg5Jrj/j&#10;t+0R8Ff2avAF18TvjZ8RtM8N6NZj5rrUJwDI/aONBlpHPZVBPtX56/8ABSr/AIOHfDH7MfxV8R/s&#10;/fA/wSdZ1jw+RbXesXMgFt9q2negAOcIxUHjk5AxjJ/Fn9pP9sH46ftReMp/GXxe8eXuqTNJK9tD&#10;NOzRWivIXKRqSdq5Y++OOwr06GS16tpYn3Y72W7X6EOXVs/Rj9tP/g5f+LvivXrzw5+yV4StPD+i&#10;ozJFrevWy3F9cjORIsOTFDwOjeYcHsenxJ8dv+Cr/wC3l+0O99Z/Ez9qPxXNY6kCt5o9hqLWdk6E&#10;Y2fZ7fZEVwBxt575ya+brq9llBAYjj/P41UDkMJCOfp719HQ9lho2oxUfRa/fuYVKknJX2Nm61ia&#10;+ZvtNyz85Bb1/wA/54qkzQhCXOGx61Wacu24cc9KazO/AJIUdfWnKU5O7K5U2SF0bO1x15GOtNZl&#10;ckfLwcnmoZHKgcZHfA/pUeSw3Bv6VWklcduYsCJHU+dgc/8A6s0NBHn5TkE9c1WjDEEknj17Co4n&#10;EznYxAAwPf8AwqOV2u2Sm0y4YYhgHGT3x096YscIBxn8anSKNkyF5J5JNOFpCQQ6FT2GOlY862ZX&#10;I2ymVBG4Lx0yajAQgsB3GDUlzCQ/yP175qtPmJNxkP3eMCrVpq4WVhZow4DIM47UwwSMPudO57VR&#10;fWbiNSSxwD9eKYdduW4wCOgwa3VGSiZOcepaNuwAz0zye/6UAKj+mV5GcVTOrykbc5JAGOPwpovp&#10;5n4Ye3B5pqnJvUlTprYvu0wOIyQcYpqtJHjlsZ71XSaVWAZuOnI+tOcM4wZMY/SrUUCmpakrX7gf&#10;K2DnkkVE99cOQEcgrgZPaoTIok8uQ545Ip5eHb8iEHb0PUVp7OnF7GblKTbuEk08nDvz3xxUHktv&#10;wX5Zu1TGWIH5R9M9qcs4I3AZxTtGDViOZsgEe3cqKMdwacFlz9wADrkYpxnCkkqDkcYPTio57zan&#10;C4Hcmrsr6EpO+oSRk4Uf/rqJrcswJfqBx6daVrsNEC/cDJJphugVIjPHGD6f54pppPRA423HJZs3&#10;yg5654q5FYbDiVgGxkbTUFtduHygxjqamh1ECUeZyQOpppSekhLXQswQNBIT5nB5I7VbQSBSysBn&#10;oQelVIp1nwVdR6jP+fSpvtEEJAklGMc4oTuy4L3bNF+21ee2AWWMMAc5U4OPrVi+8RxGHy4FkDEd&#10;ZEyOfxrHn1G1UZjkzkHvVS51lFjMaRls9Ce9TbqOLsmki5JezXLbXf8Az/8Aro8tFbKLgE547ViN&#10;q19I22GFQR03H9alS+1dhvVYhn7uSc07xitWTHnaujVAKzZRx078cU9pJYlMkcoxg5B4xx1/WsgT&#10;6u/GFHOeRT1OslMyGNgB0zjP+FRKcFbUP3lr2NJLuRju6AdR1pvkNO5DKTnAH0qnBfzQ4M0Kt2xk&#10;irUOuSxtmCzUHszHkdKhyje5Sa2sL/ZE0cmGjOQePeo75ruF8JCwB9TxU76tqErb22c8gYpftVxO&#10;o8yIZ74pucLcz1GlUa7Gaup6nAd7AgdBx25qceLLpAA0BJA6irUgiZh5saqPpSSaYC+5gCOp4rJy&#10;oTWqCMcQloynJ4znjYA2xAB+7jjpUlprU+oMA1uoB/v1MdFDIZFXAHUkYpq6GZPnim27TgLipTwd&#10;r2KSxN9TQsNJjvRtmuAB1IU9K000r+y4vPS5jlAUlQFIyPSuYkS9syCs2Dn5SMjBqy2t66yLFJOM&#10;4xuaIcj3rZThZWehHJUb1NaS5tbiT7QImilHAwaSx8faj4eZorfJLjb8xypz6jv2/KsKS5vNzO85&#10;5wDjPFMa3aVcySk57YodWC3Gqc7W6nqfwT/bu/af/Zz1db74R/F3VtHiLbn06O4L2rnGOYWyh4/2&#10;fxr6l8E/8F+P2sbezT/hKPCHg/W5lGPtNxp8kMrH3Mbgfkor4Fm0eO8AV5GXpgqMGrun+DxKAkWq&#10;TIDz0rgxtHLcV71aEZPu43/4J0Up4mDsr/effHiH/gvX+03qjBNM+HnhqwABOYxNJz+Lj0/WvLPi&#10;T/wVa/bN+Is7SSfEw6VGVCiPSYREMZPfrn3618zL4PdQPK1uYH/aA4/Gl/4R/UkKZ1Y5A5/dj/Jr&#10;mp08to/wacE1/d/zN1Kq90zsvG37Qnxu+IbMvjT4q69qQdiWS81SR1yfbdj9K4ye7mmYu9w7HqeT&#10;z9c1Zh0t0T97fAt6hMVRv7GRZC8U4xzwo/SuyOIlKXKpWIkp25kV59Ue2Yi2kO/oADxVQa34pt5z&#10;d2V9PEwOR5UzLj8ulTNZqcKV5yc4NTQywwRbJrdzu7g13wqQjs7+pyyVWTuen/Bj9vr9rv4JMkfg&#10;v4y6zHArZ+yXc/2iL6bJdwr7q/Zu/wCDhS7s9Mi8O/tG+AluJlAX+1tI+UnAHzPGxwD1ztOPRRX5&#10;fy3DpKGihOO5I/nUWohb2EPbRGOTHzAdK8rH5Nk2Zq2IpRb7pWf3rU0oYvGYf4ZN+R/Qh+zL/wAF&#10;Cv2cf2odRuU8G/EPT9NlgwRZ6teLDPOW7qrY3YPpk/zPt11408KxwmVfFWnuvUlbxSDx9a/l98P2&#10;/imK7zaFxg/eV8Y5rt/7c8ZxWwL6zexqcZxcNz+Oa+bnwfltKv8Au60kn00dvyZ6azOpVWsT+hnx&#10;l+0p8Ffhyi6j42+JGkadEWIWW71JIw/rgkj1H514z8Sv+Cw/7G3w+ilji8fvrM8a5Fvo9s0xbrxv&#10;4X8zxnvX4e3Hilrtil3qM0zqcsJGY/zzUCarZS/el7fxLW9LhnLYv95Kc/uS/wA/xI+uTbsrI/TP&#10;4tf8HAt/M0tn8Ifg8sanKw3WtXR9+THGPxxurwzVP+C1/wC2ncSySR+IdIiSWQlNmmD5PQA55/HN&#10;fIEup2SLuecAD361m3euo/y2ynPqfrXp4fKcsXuQw8beav8AizKeJqpXcj66m/4LUftu2r+YfHli&#10;2G+4dKiIPbnIrrPB3/Bwt+1N4fAXxH4L8NaogGC0lpLE56c5STHb0r4InmnlAd9xxnv0/CltLb7V&#10;J5bjJPUAV3PI8olFc9CH/gKOT67iY/DNn6x/C3/g5L8JSFLP4ofs/wA8YLAG40jVQdo7nZIv9ea+&#10;w/gL/wAFSv2LP2ibKJfDnxVs9H1GUDOl+JZVs5dxHRWc7H/4CxNfzwX+kRRIZYYmGBzSw+IrjTIB&#10;C8zADgFetebjOEckxUbwg4P+6/0d0a0s0xEJe89D+ooajZ6lEuoabdxTQsNySxTBlPXkEHpUcerM&#10;SBuyCSDk/wCNfzX/AAz/AGv/AI//AAvk8j4d/GfxFpEIb/U2WqSInp90Nj9K9Jb/AIKc/tiC1CP+&#10;0b4i+UdTd/8A1ua8Z8H1ac7Rrprzi7/gz0FmEaq1R/QUdfEUYDyDjpkADOPWs3xJ8XPBvhGzbUfF&#10;HirTtNgRctNeXaRr+ZIr+f3UP+CmP7Xt7B9nl/aK8RlW6/6Xj+QFeZeMPj9428e3zan4w8aanqkz&#10;kky3968rHPOOScDPataPCc4v95WuvKOv4sxljYdD9t/2jP8Agst+yz8GdOnsvDXik+KtUjUiO00Y&#10;7oi3YNL0HPcZIr4e8cf8F8/2rbrVri48JaR4e06zkkzbW76eZXjT0LFgGPcnA9sdK+CLjxDJfEsJ&#10;GJPTnrVO5uZNxaSTqc4z+le5hOH8sw8LOlzPvPV/5I5quNna8Xax9vXH/BfP9t6OIwxXHh5iR/rX&#10;0dc/XG7B/Kkb/gv9+3HHsVdV8PIQvzEaIh3H3B6V8NtMVTGevUe1QS5cHGc9c13f2JlLWuHh/wCA&#10;r/I5/r2IS0kz9L/ht/wcg/HPTp4oPif8HPDWuQAASyWLzWkzeuGLOB/3zX0T8NP+DgL9jnxlEifE&#10;jwT4h8NXDL8xWCO8hHvuUq3PX7navw+F3LEwXbjPf04qY6km1h5hJ9ulebieE+H8Q23QUX3jeP5a&#10;fgdFPMsTGPxH9Bw/4Khf8E/PE+gnUfD/AMdtKSTaSLe9hlt3+mHQc/p6Vgy/8FK/2L9PVZZ/jVoH&#10;zoW+SRnKnI4wF6//AF6/A8asYhkO2PQE0p1N2xg8jOPevOjwNkkX9u3qv8jT+2MTJWP18+Of/BcP&#10;4Q+CdeWz+FvhweJIY2YSzlzCMjG0oSpyM5zkV8m/tAf8Fl/2pPi0W07wh4j/AOES04sxWLRnKSsp&#10;wMNJ97gDtjqa+NRfGRf9YePSoprhjkEMQe4617eCyDKMBaVKirrq9X/kc1XHYibtzaHXeLvjD8Q/&#10;G1/JqfifxjqF/PIcyTXl48jH65Nc1c6pPOQ7zO5xyWaqe2RiSxwD2zUsUcLLndyfzzXtc/LG1zif&#10;PUerG/aJJT904z0pC0qqDjA9Ce/apXkt4VYqT+PvVK4vGcYX8B/jQpuQnHkXmTJdFGyZDjtknirN&#10;t4j1C1G21vpFwc/LIay1ZEXDDJ6AZ6UiqSxVOGx0NJNt2uNOTaNSXxfrUgI/taYgckNISDWbcavf&#10;XEhEk7uCxOCe9KLMYywA9iOlLa2qStsBOc/3eaUHGFympJ2IhJJNglgOc8E0qmUgP5mOQetaceid&#10;Q/X26mkbRpE+VRnBx8wrP28XoN0nbUzf3zgkHqQODgU5YmByuM5/Or6aRIWwpIAPp0qb+ymT5gF5&#10;NP2sUhqk5e8jNNvIwwAcn35oa3mALYOexPFacensTtP4YFONmJEIIzx0zxUuslLyH7JvUx2Mkb4x&#10;z6E1IrSMxK5wOpqzf6eF/fAHPc023y4BI6+oq3Nct0SoWlYi3SZ+6DjoTUn2iTGCBjt61P8AZg4Y&#10;bgOOSOKcLUlth556EVKqK5fIyCO4dVBK4ycileYFTjj8OBVg2se3hd2OxpGtNx3OBtx1pe1begez&#10;exXF7t4lHT7uKVbxGbgHHenXFkuwyRuCOvv9agt4ArHPX2zVKfMrC9nNOxK08RUZTO33pXuEYAKu&#10;OOQactoG+6udvQA05bPIPyZwM4oc42K9m0iLzSjZQY4yDW14WuEl1HyAxDSYOD7VlLa72yi5zx/9&#10;apbCRrG9S4zjy25yvaok/aRcUJK0rnu3hzx9r+kaZpdxpGpy299otx5tpcwSlCh3KQRjpjB/Ov0K&#10;+HHxcuNW/Yk8D69q9nDqesaj4U8R6RqE0soWNLKGVSPNGDkruTapwCN3rz+Ynh/V45CuSSrjj5u1&#10;fRH7NX7ScPgHwvqPw28bXok0Wawv1sIpGVVimuYvLPJ7ZVHxnqg4PFeBmFKdahFxV3F389mtPvvb&#10;yPRoyjSqLseD/Bz9lnxt8e/j1qnw98IwnyLC8K318ycRRb9oIHdieAv9ASMr9sz9nmz/AGbvifJ4&#10;I0/xLHqduLVZBMGBZG6MjbeMg8HGfrXvn7MWsat8OfiVr3xCFlePDPqNxexwQcW+IoZxG8jdf9Yy&#10;4A6jPQ4r58/bK8bXHjD4s3U9wuGghjjKg5wQoyc98kE19ThsTUlilD7PLd+p5denTlCpOXfQ8itb&#10;ZJ2O7nbj73evXP2f/wBjH9qH9qS5Nl8A/gf4j8TRpJ5ct1pWlSSQRHHRpcbE/EivKYYylsZFGODy&#10;O/FfVH7AnxL/AG8ZNRi8K/s5fGrx3oOl6Wzahd2mhavdLZp5YDO7QodjfKvOVPA54qMTOrZunbTv&#10;e34GVFRglGXXsei2P/BAf9tfwh4Nm8S/EmXwX4UlK5S08QeMrSGVgATj5WZQfZmH6GrPw1/YO/YY&#10;+Fvw4v7v9qv41XniHxjdS+Xp2g/CvWre9a1+bAkdzG0DgDJI81T0A5r1zTvA/wAf/wDgpJ8dp/FC&#10;eF21u4uIY4kmSySL7T5SBXunYfJCpOWJHdsAfw19v/Af9i79lP8AZd+BV5r37Vfg/RNH1vTdckt1&#10;v7vUZbOFkCK6bJmdBMT8x4J5DDGBXmYrMKuEoR+szvNte7TWvpq27HVRw8K0uWjFu3V7H54/sveL&#10;/gT+xF4mb4jfDHwn448T38V7vtR4h0qPTvs6bHQbZYZZlLfPzuXBHAx3u/tS/Hf4U/t53QsfijpF&#10;p4ZvZYDHoXivULfE2kXI3EWd3LGuZ7OQ/dkK7oWcn7oIb7o1/wDbO/Yt+EPhi2+LPjz7ReeEfFqT&#10;jwjBa6vf3XkzWzMkgaITjYJf4eBjZg7c1yPxS0/9h39p7wN4K1Rvh3pXhyD4kX32S08QaqrRXlhK&#10;MlQ6hiXLldozLt+YfMM156x9J4pVqtCak9Ofe1rtq2m1tdDtjRlCLhGS9D8ZvG/7PHxc+GV7dw+K&#10;vAOqW0MBJ+2fZXaCRCflkSUAo6MCCrKSrAggkGvMdXsLmefy4IXY7vuoOtfq/wDtZfAb9tL9iL4d&#10;ax4A8H+K7nxR8Jb2N4ZLSWEXdvbxv95NkgMlmct/Dhcnhic18+f8EzfgfBf/ALRlv4rXXdDRBIy2&#10;tjfXkRuMghnBtpOZV2bgRtIYZHrj26ePpvCSxF04rZp76ddNH5annYmi1UW92/6sfCii6sZQFnkh&#10;YHoDg/Stnwro/ivxXqUWieHbS4uZpW+5GpIA9Sew9zXq/wDwUN+C+i/Bn9pLXtM8JXkV1oeoXb3u&#10;kXUEQSN4ZGJ2qASAFbcuM8FcdqwPC37RN/4Y8NWvhzw/4W0uzWK3WO4khhKyXDAkmR35LEk9OgHA&#10;GOnapqrGNSGqaFGnOg5Rau0dt4E/ZdvkWK48W69Budcm1QFyO/GBz/L611HiLwJ4T0m0jt9B8PRR&#10;CJQJXmlJMh9dqKxH4MOnasn4PftfSeBr+5v/ABX8JrLxZcyxY0+zv5JEt4pCRh2WJlaX2Unb6g13&#10;1j/wUY+O2mz/AG2X4BfDNbMNuSF/hzpSgKD03Nalj9Sc1zTliuf3Ic1vO3+Y6apyjecrHn/gf4Jf&#10;EP4keJIvDXw88D3+o3Vw+2O10vSDI7Z9BhmI+tfTul/8Ek/CHwq0a2+If7b3xq8N/C2yKLMNKkn+&#10;2avcKDni2hOBn1ySM8jiub1L/gq/+3de+HI/Cnwr0Tw14EsL9ArHwf4etLORxxzuijVh+BHU14f+&#10;018NfiV4f8TxD43fFCDVNd1SD7XfiTXorloAeQsjq7KJDnONxPrzWUnjq01GclST6L3pfe1ZfczZ&#10;RwsIt3cvwR9A+Mfjz/wSN8BH/hH/AITfsz+LfiZqKAiTVNf197CN2/viOzC5Geedp/HmuF1P9sb4&#10;U6OzXXh3/gnD4DWE5XdrGqardEA/9dL0gH8K8M8AW+r6LOniv4Wa3fWd/Z/ILuw3kENxsYgYOR2+&#10;tfYXwh/ab8I/Gbwn4X+Gf7WPh+w1Pw34VmunT+ydLgs9VnE3zPE84kVGjZghywdvlAGPvDkxHs8F&#10;FSlGc49fflf7k7fkVQl7Z2jZW20/U8l8Uf8ABROfw/YxWFv+wF8KtLilixDLL4XkcunQENI53due&#10;eRWJ4e/4KYXui6n/AGiP2PfhLO6r/o4m8GQSCI5znDAq3/Aga+hPDnwx/YC1Hx9FHrXxG1W28PlZ&#10;o30XxtZCQRxvkL5c1hK7AqcHmND8o5wTXZah/wAEqf2NPF3wziu/gf4u1z4geItjC6tfCHiPTrc7&#10;SWIlNrd/vAF+Vdm4E9c8Gsp47JqclCcZLm6tSt823ZfNjVLFz6rT0/I+W/jJ/wAFgf2wfjj4Al+G&#10;ep6/YaJ4eVNq6VoGnJaRKoIKqEi2qAPXbmvliXUtR8S29x8zG6L7i2cbvc+9fpjZf8EF4/GPg57z&#10;4Y+PtU0rXorZJL7w7400VoBGWJwFuYBLFLyMbUye5xXzF+1f+wx40/ZX8D2l54uvdGGrSXMkFza2&#10;WpiaVAMYJQIAg7feJJ7DBrry/G5LJeywkop3+Faa+nW/cyrUMfKn717I+XNFmuYNQNtc8kArIh7/&#10;AOfWp9HmMy3Fkyjy4Z/kYdvai6kbTfM1S/Y7z90Y6n6VT0lpP7G84HBmufnPXj0/nXpKPQ86Pu6I&#10;9B8C/ETXtDuk03V99zZthVlxl4+nfvXtnw9XUPHOo6fofhu0n1KS4uUMEFojSuSWUlQo569sVzf7&#10;En7BXxy/bY8YX0fgOJbPwzoUlt/wkWv3DhEtFmbaoXPLucNhRknBr9kP2W/2M/gj+y14Rl0jwHoM&#10;QubO0U3Wr3iA3d/MSF+ZiMhcnO0cAZ968rGcnNyw1Z3UFN3Rv+CNJfQoAsduxcQquQpBz1I/nxjt&#10;TNXvtVluWh+33EIfKxMcqN2Bkdh+eetdH4p8X+J/hV4lEHh22h+1W67s3tmriV8NuI3D7uQ2Memc&#10;1znxS8e+B9d1KKXww4RLzQYb67sVBxA7yMGVd3QK6Nt54B/CsaWH5Fy7WVzrhNRsrGZ8Oor+L4va&#10;Fo15rb5v7+2tzluXjMgVkPPzAgfjn61Rj1SCWW70cMAbbUri3thjgmOYgKAc9FI69cevXX/Z98Ka&#10;l47+N2gWlxceTbaRdpqd7coARFFbqXJLfwAlVQ/749q1/F/hbwp4G0+8+Knj28kik1rVri80jSoW&#10;Hn3Blc5ZAR8iY2jdgkkYHUZppSpydtdP1Mp1vYybMDQfhZrHieVb6GwVVs2Ml5IxEcKBgykSMcBR&#10;k565OMY7jRvLn9nH4baZNpt54iuvE2opGFkTRU8u2U9oxKfmYDJwQPyrT8TWMer+DtO8RftBePJP&#10;CegBEk0/wdpMIF3cxrja7LwEDA53vzjuK8q8bftb/CD4ZWwk+B3w1tLCFGNumrawDe3dw/TESsdq&#10;kkdgQO+M4p0KfMlJ9R87qWl0Nyz8T6x4zuvsPwv/AGerUN5m1biTS2uSOOPmlbYMcHkcE/nu6zD+&#10;1bpumg6lrunaNa+UD9lN/Z2mNvf5FzkcdP1r5S+J37TPxq8aTu9z4ouNFtbp98k99frbALgdFGAP&#10;wX2rxvX/AIw+BtImL6/8SrvWZlGGGk2Rl3Y4AEkmF65Of510qkk0yXNKex9la/B+01rUUmsL8c9I&#10;trNEIttPfxwiy7QME4L8fN9P5GvEPiB4m/ab8PXMy6f4weVV5lmsPFsUof5vujEvJ/A8E18v+Jv2&#10;qNLS/d9A8JOERvk/tS+aVifcJtA7cDjg1xeu/HjxDrt40y22mxDaV8qGzUJg88g5JPPU80+VpNMi&#10;rH2sXA+mh+1N+0Zptw0GoePtaiXIVBb6yu4D02iXp07U+9/aY/ac0vSm1CPxBr32bzAIpU1hiyDO&#10;QNiyAHP9a+RZPiHq/ntfJcxQSMScxQqByO3HvVK88ceIbiPZJqd04Y8p5jY54PH51MFGKtb+vIih&#10;TlRp2Z9S3v7f37S2hSfZZPGfiGTzANiT6nyfw3cfXiquhf8ABQD4xWdzJP4iazuYbnIks9St7e6R&#10;xkcESAnJ6E5HH518qXGoXly3mFGJPDEtn8KqTLfIdz25JxkDHIq5JNcrNOVx1ufY9x+0n4Q8UQtc&#10;67+z7oMnmDKXGkSPZuM9SPKkwDnHJGcVyFjqnwc1m4ludF1LxH4cvhIXhg1ULd2pJOeZFCuoxxyD&#10;29K+YGvr+3witKqg/dDH/H/Oamh8Sapbr+7v5oz1OJCOexpvSNjlr4SOIcX21PryH4ueOPAs63nh&#10;7xbIQMZ1CxvSU9fvLg+nXFdr4c/az0j4h2z6f8R9H0bXmjRRNem38m6i6jiVME8kHnPQ+9fHPh/4&#10;+ePNEmhY6sl3FA6t5N5CHV8LwGz94Y7HivQ9H+NHgjxbaBtX0SHQ9RaZAt3psZ8mQYJYyRjPU4+6&#10;O3T1xbta2h2PltufUuieAfC3xEulufg/4/jttQK7o9H1y48qZm44hnHDk8fKcE5rL8U+OLm5uJvA&#10;Pxk0C5i1DTpGjuLqCJY7yMnoX6C4Q9weeeD6+M3V54ufGp22uWs1grDZeach2PjoQc/Ke204P4V6&#10;Vof7SPh7xVoMPhH4xaI+u2cMYS31XAXUbHtmOTP7xRkHYxI6dK1hK7u+hLlZ6febFz8cPin8OfAJ&#10;8CX/AIkbVvB19ei7srqLlBMq7DhmG+N9owyZBG3uKzZ/HtjrtrDe6PA0iSsFlmgYkBwc/N3AwOh6&#10;ZyO1cr4vl1f4Rs/iPSLqDxR4B1+RY3ldiIbg9fKlHWCdOobgjGeRxUtx4UsvBnh5fiZ8N9Qk1Dwt&#10;qTKl3Z3bHzbOQc/Z59v3SB92QcNnIz0rVwtbl3f3HFRxEpYlwjt/Wx1mgfFC+0COPU7iZ/LilKwJ&#10;K+GRiCrDHptJGRxz+Fd18KfjDZyeMY/+Etitr3w34k0N7TVbLZvc27lDvAcdUO1lJ5O0gYyTXz34&#10;s2atZR61ot9PcWTyEI2cyQO20tE3PDgDIP3X6joQOu8AGHTNJto9XsWWOCORk85wVRQy9gc85x+f&#10;GAaxrRUXzR3O6TvsZvjPw7pnwI/aTuPBttYnUNDu2D6ab0b/AC2kJC/T5vkx3/GvWdA8OSa1cWmi&#10;20fmzXsqrDBHlVZ3OAqr0GePrXnn7Z2pabf2PhDxf4dBjuX0YRX88f8AFJGYnDljyWEiNkn0rq/2&#10;R/iJe+N/iV4V+1y7potQiupvLBzIEZpW6cAfI30x6VGOjJyhVjpzLX1L5+VuV9y58UPh94O8Q+Kd&#10;Y+Hmj6NbR2PhaN4vEGvXMPmI8wkK7EDgrksuxVxznd0OR8gfG/4K/CS912Wx8L+IVs70uR5rRbYn&#10;bPQjJ2k/hX2P8XvEp8Pfsh6PqNrGq33jvxVqWs3DB8GWOF2hiiOedoyT35OetfJ/x90jTfhD4yh8&#10;DT+EotWv4bKO48SX06s7JNKm/wAtcH5AgYDp94H0rvp03Tj7r7/ctPxJ51PW1/8AI+e/HHwR+Jvh&#10;bSZdbbQxc2EJO+6tZQ6gA/eIByB+FcDb2V1f71UMGzyT2ANfUlv48tvBt3Br+iXRu9DuyseoWc53&#10;tb5PzRv6qRnB7jjsRXivxd8J6f4RvpNX8PzmfSrmeT7NKE28BjjI7ZGD+lXzTcLpa9DBQpTm7ysc&#10;e3hyxRhNfXRJB4VP61IIdNg/1dmgI6lhzWNc66SCIkOQMgn05qlLq95IxQycYJIH8qzUa0tXoJVc&#10;FRei5mdBPqMcGdrqg/2TiqNxrdrnJlyOxHNYr3TyHdIxyR65prMWOVTjuMULDq3vO5LzCav7OKRr&#10;f8JBtJ2IxGeu7FFZPKgfNtyM4z/9eir+q4fsT9cxD15j+qP/AIIp+JPiR40/ZasWs5Ybjw/ZM1ta&#10;KLtwY9hwwIx8o68ZPIOOOB9Qte+ENA+KMfgPXvFdvEdXsmlsrYKS25PvhWckDG9T05zz2r5n/Zm1&#10;XTP2CtJ8UeAfBnhnUrzQdR8q/wBM0uGFjIt3Iu2WJVBOSSqk9AM5yM18y/8ABU39szW/h/8AEf4X&#10;/Frw74b1rRbu3Mo13TWPlssDEMYnbkcksynGBtOOleri69KWIj15rJ37vfysmvW1jyK9SM6qst9/&#10;x/U/S39jzw98P9IPiDSvD8EdzLbakReTSOXZn2ggnPQkYOPevfUiiKjbEBx6V+eX/BJ79oKx1L49&#10;+OtCvPPj07xZp9h4i8PNcMAPLkQo6KM8DIVs9yxOB3/Qu/vhHahoTkt93FVVUoxjfsvw0/QLOMI+&#10;gPDbXELwTxAqy4K+orJmu9U0S3MbW++3QHEijovvWvZWb7A9wScjJFM8RzJbaDdTsBhIGPXHY1hN&#10;2TZEnyxbP5t/+Csvivw98VP+CiPiaWxv4r0L4gtbPdHjBIWNSOD68H0INfvzY+L0+HfwY8O+GfDV&#10;uJ75tLgt7G3QZyVRVycdAO5/rxX83H7T11/af7ffiXxAoLRP8RpmCockqt2QPx4/Sv6Gf2YPB3ir&#10;U9K0r4m+LZSYY9KhhtrFk4iUKMAZ/PPUk1GV+/kkY7Xd39xqov6pGO21/uPW/hh4CfRdDGoeIn+0&#10;ardjzL2cjHzHsPQDsKu+NdF1h/Dt7b+H78wTy27rBKRny3I4P4Gtm11W3lRQfk4xzSaxNEmlyzFg&#10;QiFj+FXNJx00RlNXifHnxe/b01b4e/s7am/iHQZP+Ex06c6SbEnb9pvh8qbQAcrIShBHQP7Gvj3S&#10;/wDgt7+0noNlceCE+Ctzdy6ZLJBcahKHjexGVCLMhB3sM8sCAQR6jP2B8dv2aNK+P/xf0X4hWdyb&#10;e30a/S9mtHiwLiaPIQkexOR7gEdK+ev2mrzwn8Ff2gdch+JujaZZaL440dntrhYY2xNGgSQyDH3j&#10;lTu77evFc1SNRJSnNq/l2WmulrmcZPefX5bL9TwD9rn9uvxL8RPgVqWk/HDWLj+0ZbT7TpU+llkS&#10;SQEFEwCCpztPfIDDtz+aHjDWfH3iTXbPx1qUG+5mBdbiVvvjp6Y7DP0Fe3ftWfGPwJ4s0y30Twdd&#10;vqqQmVC8UZJQK2MkfXOD6detfOfi/wAdate21tpsMrqkCssQX5QAe59wBisFUpxqc68v6v1fmbUa&#10;S5nKJwXimS+v9elmLb5jKd8cPAyD2H4Gs+RJRukuNylT3PINb9vZfZL1TIVEw+6Ce59TnnNZ/iWK&#10;4W5eSWIqjkZKjAHPp/nvWMakZTSR2crhC5TsbI6hIYI5GDsM/wCc1HO8uknMV5hgelEuo/ZbYy2o&#10;AZf4gSOfrWLJLc3Bd5WOd3Q1uo3ZHM2bU3iy+1Rwt1KWcYXdnrWg16ytHew8yqwOB7EY5rntFt2M&#10;48xOvOccV01lHHGhkK5IOc46is5uFFpxQOXvan6+/sxftA/BP9pH9hy9TxpoOnaNq2iRoguXcLlg&#10;Sd+48ZyWyOyk/wB4g/D37b/g6LVfE0fiPSEhNi8CpDMnyluAQcHoOeB749BXinhX4keIdD8K33hf&#10;StRu4rS7kDzQJOyxuwyASo4J56kfzpdQ+JPiXVdLt9L1C7klitmLBHzn09fSljMW8Q7yWrt9+zbM&#10;p05e19pfTT8tTg9WM9rfCOWNtw7Y4zXRz3S635R0exKMsSBo0+bLAckceuazvEd9HqTrJHAqbM5G&#10;OTntXsH7MWjeC9GvdP8AHPjkpLp7T+W8Trnk57d8H+lPDxVWnyvRHXCV5OTPHvEEesW92lvqCyqG&#10;UYWReSPx+n6VCumiQhmO3J+UY6nrXuP7alv8NdQ8YWmt/DqVDbumyZVTG1hjg9Mn8uvbpXlug22n&#10;TXcVtNOoaRlAz35x2+tZRbT5PPob0XGcLmn8IPFOreAvFdvr2lS+XPYXKTbC20PtYHB6+hH+Nehf&#10;tm/tWeO/2otct/EPjS2jtjaxrHBaQSEoqgDpkDHr+Ndtpn7F+qeLvCUviKwxFOoT7PGDjzAc5x+P&#10;+fXyP4sfCnxz8LQ8PjTRJhayMRFctGQNwJzz2PUY+tOtOcEoVbpbrs3/AJktwbSe6I/gL8VtU8Ke&#10;Hte+H0OnQ3EGuxKrmTJMTDgsOeuM+vQV1yz2DWESTSgbUw5LZx15HbPA/E1yHw10jSrcprMTZL8k&#10;9Pp/+r/9VdN4l0f7UNyYBXLJnkba+ezHEyqVo+WhpywT03JPCWnrLqe6x1Ax+Y2zcGwDnPU/h+tU&#10;fFU2oaTqc1g0jSw+aAW3cHjAz/np+slkt9pNmRBJnZghsZPXOP5/lWvpFj/benG5uYt0rtx8ucnH&#10;GP8APauT61Ri9dSXSlUfKafwd+B3j34veKotK8FaHPdaki+Ypt1JEYzjc5GMLk4OTj9K+0vAf/BP&#10;bXLXQpB8WfidHo6TJltJ02TLHJJ+cqRuI3E88d+wr2H9kH9m3xB8Ff2dVfw3aRxeKNfslu9Y1GUD&#10;fZwMpKRgHuFzx6kn0rtvBmleEfD3wV8VeL5r6e91aGCSOW8uWBkLf7JPbBOK/OOJuOsXSxFTC4FJ&#10;RjvJ9fRLfX0Vz9i4d4Ay+OCjicwTlKyfKul9rmDp+u6poHgyHwrB4kuL/TtK8OHT9N8qIKEZVQKS&#10;FJI+6c9v5V8Hftupr58RqxtH8gWgknfZ8o5PU9OBjr/hX058AtM8TaH4Qm8e/FfUXsoZrp5rNjNh&#10;ltzk4YZGRgjHXAHap/jx4H8I+OtX0y00yaGXT/E1o4spfLBBuFG5APTcu4fUj1zXxeUYWpmOfrEO&#10;KlWW1tpX1a9ex+hZn7HD5QoxfLDS6e69fI/LfUrl4bgyyMRtPGfp+vHejTPEVxBqENxFemNo5QVe&#10;NiCCD1GPevqb4yfsqaU8cVz4W04IZJvLuI1HMbZIO4dsHj6kVwXxc/YK+JPgPwY/jfTbBruK0Tfd&#10;wRLmSOPAy2B2HfH41+x5RJ47De1jBx5e+jX+R+e462Dq2nJWfVbH0t/wTB8Aad4l/ap8O/ETS/Eb&#10;TXtzp0kNwkjjMlw0YQLzz3PsQAc5OK90/ad8KL48+PGqafrtwqjRrB2uos7Qvls2Vz7naM5xivz6&#10;/ZR+IXiD4WeIrfxdp+rGIWbLMDnpj9R39+Pwr7L/AGY/ifpXxD+MXiDxP4/meex1CKN7iRCWJHzP&#10;yBnJLZHck4zX5j4i4iDzCEZQtGMW+Z6RTvZf5n3PCmG/2ZtNaX0trte/ppY8l+IHhTxRonjC28Z2&#10;MLWllZShoLWQmJJFB4ySRyMkc+9Vf2n9e8I+H/E3hX9ofwXd2zw3+2z8R2VpJxhlCOwweM/I3bke&#10;ua2v+Ck03jXVHu9RvtOn0i0trlRZacUMZMJ4ViDnkjn6Ed8gfOsMmjeL/hdaeGLWFbTVIbeU5kb/&#10;AI+0OeR/ukcDua+k4WqvNOFfZVHzRT06PTR/ejCliKeXcYYes01GT5Z+cZqzv8mehftS/Abxb4as&#10;Y9RurwyCaGORDvDb0dfkOB0JB7/418yTLd+HL5mlV0ETYzjoemPy/wA+n2Npfgn4nfEr9kK2+Jut&#10;fbbkW95/Z9xKu5gDEoWPpkZAHsPlz7V8weK/h7roSa/vLRuWYgBD8oHseQP0rh4dr4nBTq4LFSS5&#10;ZtR7tdPXTqa8W5NLLcyqYeMbOGj62PpL/gmkmneKE1+OTyluRbQuI1zucLJjP5Nj6/Wv0o+Fn7S/&#10;j/4deBD4Bs7eKWJlK2kzkgxZ4I4689Oa/K7/AIJV3l9bfHW60lY0Kz6dKhErAHjnABPXgH8K/RzR&#10;NPIvY/NTntlRkHFfW5th/wB9CSb95a2PrOGY4PN+E4YbGQU405yaT76PT7ze8S6x4n0r4e+IvEuj&#10;xyXOpDSLhozuO9pGU/Nn+9np9a+OPBf7RPxWsfDuia9488R32owCSSC403UZjtRidnmIpxg/Lk9u&#10;c+hH2x8afHvhz4R/s/3Wu6ncpALhZFldyN2AMYA78V8afBb9ovwJ8VvEl14Z1OOzNpNCBFZ3cS5V&#10;lOMg8ckc++MVy5BKnic4rUErpKNr7Jq+3yZ8PxbiueSq09HFtW8l18vLyPrnQNV/trQbTVbc/Lc2&#10;ySdOxUH861PC1hDNfSieQrjoT/n61U8FeH4LPwlZQ2RBghgCBl5CgdB+ArptO0hYXaW3OcRGR3z9&#10;0D1ruxEVRqy5tErn3UMfTq4FTi7cyT/BMmk+QBFfjHHaprV08kq4xgdP6VQguLa/to7m1uIpY5fm&#10;ikRuHB9Knhc7T6kc57VcZRktGcko80C/px81giKSCeMf5+tTfE7w7L4Q8LW2p2+niS7ugXMR67f5&#10;+9dR8MtF0tdHm1q9tnmaGXj5cqo7E/rXmv7Q/wC2R4K+G1+8fi/RiTAhA8v5gV9Pb/8AXXyvEGc4&#10;SFJ4VVXGd1qk3bXukeFPGYmeOccPHSHxa2vpojo/C2van4g8B6drVsslrPAnlzWbHGG3YYfQ4zzx&#10;S+Nvid4Y8IeHJ9d1zVI7FbS3/fSzHaFbGeOe/wDjXkH7P37cXg744+MLrSPCvh+6Fk0O8LJCUCMC&#10;BnrzweteZf8ABSXwV8dfit4eGm/D+9Sz0tFzNBHkNODjk+nH1rzKuRYrFYvni/cmk3J9O7/4YnCw&#10;q4iMZOm223a3W7/FXPJv2m/2xvFv7VeuXXwG/Z802d1MgF9q0b4xCGCkAjsScZ7ZPBr6i/Yf/Z00&#10;D4JfDKHwX4kQFNWjzdzbcMJSDk5PY5HHua8l/wCCa/7KkPwm07UPEmuWPnahdlUkmK5LD0Ge3Wvs&#10;G50C0hUJC7NAEDRkcYrxc4+rZdL6rhdYK3M3u31v5M9fHZestxUqdaV6jVtPs9bLz2uYc/hnw58G&#10;tOupo76FpGlzEyLgsnOBjPJHAxXjF54u/tL4h3N6soQRoZBI4xhVBx3x0GfrXf8Axuu9SF9FY3mm&#10;XVxFtV4pIPulyOA3r/n0r5Z/a0+J8vwj+HF3pYjL+I/EuILaJTzGpyC3GeAC2OPzBr4qPtcXm9LC&#10;YROME7NO+i9X1/pnRzwwmXSxWIlzSa+/sj53+Lvxh/tXx5rOoJdmVJr+XBUk7hux685xXEz/ABD1&#10;G8kzbI7N1BJJJOcZ/H/Perfgn4GfErxzqMGlaX4ZvZp5nC5S37nuTj8fx7V+iP7G/wCwV8LvhH4a&#10;g1T4j+GodS12Vg032oBkRSPujPpzz/Sv1xcN5Hl2HTq+9L8/zZ8FRzbNcbUtRjypdXc/OGK++IGt&#10;y+VZaHcyhs4KQMcncfQf5Hap3+Cfxy8Uw+XZeDr90dvlY27BSenXB/Gv1d+IHwx8E+BNdM3hbwfp&#10;SwzoJFEcKHZzyvTP51594m+L0HhOYw/2Xb25HKskQ6eo4HpXPPNcBlSbpYZe7pe3/DHbSyjF5lFe&#10;1xL16LQ+FPBP7Cn7SniCFANBWzRlXJlJBXkdfQd/U+4rsbn/AIJofEezms4vE3i+GBLnhjD91D0I&#10;GMZ5OevGO2a+kdX/AGmXQMq6gqhSSQr/AE7D8c/SvOvi9+0JPqmgSx22oZmjO+BtxLA9u/qOfbNe&#10;dgOJ44nMY0nTSUuva/8AwTuxeRQw+DlPnlLlW1zF8N/8EsvCdvEk/iX4gNKW4eNWBHpjPHHHf1P1&#10;r2r4Jfs4/CL4AvNc6Be+fcSgK8svLHqeOf0/+vXhfgn9q6W/8PxDUZ3MqIEdRgnPoT/9btT9T/aW&#10;lIKQzOVAAALYHbpiufMeIMyweJnh+ezTs7f8AeCybJ8RRjW5E799fzZ9eab8TtH8K3RvtMuhbTAf&#10;wHAI59ScnH+fXI8V/HJNRujqVxqBaeNSUOOAc+/Y18eaj+0Hqtw2IpyqkHChePc57/nXO618bNcn&#10;jaCHUTuddoRSM88fhXz9DF1qmJSpQk5N39X10uezWhg6VB3sklb0R+iX7O3jDUfjZ4Qv77XIFmhh&#10;uWSGYDkjge/T+tO1HRvFvwi8Vr4x8FSyRSIR58XRLhB/Cw9fftj6EZ37AE1loPwu07w1cTZlu7dZ&#10;jI3Vmbk5/wA/zr23xd4ftLq0eK5UbCMAnqDXo5jXWMxEsZhHyzg7Ppqt0/60PIpr6ry4TEe9GST+&#10;/qh3wv8Ajrp3x08SxwhDaPpVvm4sJT83mnvz26816TI2W6HOeufevjzxl4X8ReC/EyeNfANy1rfW&#10;5BimVSFlXP3HHcHj/wCtXv3wT+POlfFHThY6kos9ZgUC7tHbqcfeX1Br38tzSOPpe/pU6q+r0Wq/&#10;Q8HNcoeEalR1guxv+MvBc91MPEXhyRINSjXKyY+WUD+F/Ufyqj4N8d2PiK5m0m5UWmqWh23ljKcM&#10;D6gdwfWuwNwEGGIxjkA1y3xJ+C134ggi8deHLg2es2oJtrhB99OuxwOo/lXpwwksW3JLb+vvPKWI&#10;UIKFTboP8X+C7PxHbfa7bEd0g3KycEkViaR8QY7O1m8J+MI1aYIVhZzzITwBjrmp/DPxRhuLNrDx&#10;JAtrq0P7uW3c4Dt2x6g1S1/wDH4lb+0mYLfqxaOQH7vsOf0r5rHYaWAxLxFD4rarpL18z28HOnVp&#10;+xxL9xNWfVenkYCfC29t/D0MzKYLpCxjZGypHYZ7H26dK3vh98TLgyjwd47GNvywXLf1qx4Q8ZXF&#10;jMPCfjJcMPlikccMOgqTx78O7fULc3lsc5XMcydR9a+cjh58/wDaGWStJWU4S623Ul0fZo9KrXhV&#10;f1THLR/BJdOzT/Qr/Ej4bWPjmy+yO2bYN8syjOT6isvwp4q1D4SPFpvikT3WmRYWK8ALFB0ycemP&#10;5/hL4D+LMnha7PgzxpDvhB2rORynPH1HSu01/wAK6fq+n/bbApc2k0eQy8gjFfTYLM4VqMp4N35f&#10;ii94v07dmjzcXh5YeoqWKXuv4ZLZr17+RvaLqGkeJdOXUdGvo7q3lXdlDn9O1c34t+Fq3M39t+G2&#10;MF4vIVDgH8q4WHTfEvwy1f8AtfwfO5tS2biwdiEx6j0r1fwB8RNE8c2oNvKI7lR+9t34YH6dxXTT&#10;p4DOqfsZxtJdP1izz6tPGZVL29CV4P8AqzRkeEviAJUPhbx5abZRwJWAwfQ+1cb40+EFpfXdxrGi&#10;tNA/nb4ZxwpPUDP413HxL8B2vjO4/wBEZYpIFyzrxuPPeszwX4q1XQ5T4R8Q6e0sQyEkEefwNedj&#10;sDDFKOBzBc8dVGdrv0b6W7ndg8VKgnisD7snZyhfT1Sf5GV8PvjbrHhiVfB3xPtWmgU7Ir7aSyjt&#10;n1Fdb4s0a1uo47nw8PtCXa7o2iGQVNRar4A03XboNHZgxA5HmL90+3+Fat5d3/hTw+tloVnFdFUw&#10;Y4mxIMemeCfyr6/hrhXNnRdLHTc6UPgcl79u1/tLs3qeJnGb5ZSqRr4WPLUl8UV8Prbo/wADkdH+&#10;FEWj3Y1PxNqJiDtuWMMST9P16Vi/FPwnceM5XX4Z+Mbu0vdLjLut2oCS8ZCktzjIHXitTWfilaeK&#10;bGPRtO8O39xfWkO2eJBtaOTPBJPQdevp3yDXj37VrfHLwjq2lz+EdIWA3Ojo+r3DXW+NEkbHQjIY&#10;beM5Gc/j+c57muNXEE8LRXJCDWjTv/4Ftq+nZHo4JzrU41Jzs3eyVrett2dX8JLzxdeeHtW+Jfxp&#10;8OnT4bCRRFrEpH2V4xw0gIPygHg5GByQcV6HE8V1BHe2VwJI5FDRyocqynoRjg5r4S+Mv7W3xs+I&#10;3hiT9lP4PRxQeH3tI4PFV8W3M0QxviU8hSw4OAcjI4zkfWH7Ovxj8G+MvBWm+GfM+yXdjaR2/lzM&#10;OSqKMV9lhY4ipg4V6vuN7eb/AOD0NIzk5Ti2nZ6W7d/+GO/1Cy03xHYHSfEdhFdQMMASdVPqD1Fe&#10;c+M/g9rPhO2l17wejXttGCxhB/eIMdD6j36fTt6jeCPTImnu5QsajLMTxismx8T6vez/AGjw7Fi3&#10;B/1kp4bHp+FfSYbG0pxVLG79JfaX+a9Tz6tCtFe0wunddGeE6nPbfEnSH8O65oZQEEI7ttaJuOQM&#10;H6++a+J/2nfgf8X/AIa/EhU1JEvfDcoJtbpIQDGP7pPp/wDWzjv+nfiz4Q2ni1n1jSJobO/25McS&#10;7Ukbnt0B5rz/AMU+DbfXLObwV8Q9GGWBVWlQEfUZ6/TpXoRi6FaNbST+zLo/J9jhqRWLpOk7xfVf&#10;qu5+ZXhrxJqHhrVGFyxMfUlSSBg5/wAc4/Xmvf8A4K/Gu60Pyg9x51lIAGXrtyOcfp+NRftCfsr3&#10;vw4uZdW0Wz+0aZI5b5FzsU9enP8An8/Df7U1DwDciRJC8BP3AfujPH6+tfOZ7w6s0qf2hl37qtF+&#10;9Hv8uunU7MqzieVWweNfNSfwy7H6CeG/iJpzRJd2l0rpKBhA2TjnrXnn7SP7Nml/FGwk8a+CtPWH&#10;U0XdJEicTAH+ftXknwS+MMmmzwX32nzoDw8W7p9PT/61fUngfxvY6japqWmTB4XwHTnI/rx/Slle&#10;d03XlQcrSjo12813Xc9LMMq+uUPaRV4vY+EzLrngLV2ivlkTacTRyfLtIPXH+c4z9fePgR8d1too&#10;tL1e68y2cgBi/wDqifr29/8AJ9M/aA/Zs8O/F7SJPEHhdUttVRCcRqAJOOhH+fbHf4+13S9e+Fus&#10;GzuraSCS2+WSIgcnpkE9v/rfhvmeQwzHFLG4L3K0Vql8NRenqefgc3nlS+rYt81JuyfWJ966T4sg&#10;tIUuxco9u+ONwwwOAB+IP+c15p8fPhF4W+IVo+t+E7cR3qZ3iFB83HHbj6ZzXk3wW+NP2+4hstYu&#10;3NiSAoB6Hgc/z/zx9O+EtX0qC2im06OJ4GHBwCSMevPr/KngcXTiuWtK0la6W8Wd+Mwsq8eaEbxe&#10;3Znwpqnw+8caX4tLrF5c0LBSGQqDjr7+2fevQvhx8S9d8H36RzP5M0RCyoxO0/Xjn/Cvo/4r/BPR&#10;fiJbnX9B2wXyLuZEbCv3xXzb4z0ixsNTk8O66sllqMH+q8z5SAOOCeo9q6s3yDC5/RjVpy5MRFe7&#10;JdTwcFmuK4dxHJKPNRluux9PfDf4laf4ssVu7C52XC4E0DEZB5/MccEf1FSfFr4YeDvjN4auLC5m&#10;W01CSIgXCHG44OD9Rkc/zr5O8F/E6/8ABes+V9rMNxE+OPuuPp/Tnr71798LPFD/ABIAutS1homX&#10;GbdMDIz/AFrw8rrY6hF4XMo8sou29k/7y7fI+mxawuNpKthHzKS6dPJnzVrvw/1D4L67J4Y8RzyG&#10;IykW9/nGTuyBnoTyODx29TXR+C/F+reC9Wile4GSQV4O1+cdMYHr+npX1N4r+Cnw8+Jvh2TQtcs8&#10;zOhVLhuuT3r5d+JnwE8efBi4m0268280gyBrK7zkwgdAT3HTB/PtXqZ3leA4jwsOaXLWh8E1pr0T&#10;PEy3EY7IK7t71J/FHt5o+ivh/wDEvTPFmmRXMVyq3CYEing5x/P2q74/8LeCfizoD+HPF9nE7FMQ&#10;ysASp7EZr5R8L/Ee+8M3SbZwJXYY+cZz0wcH2/zgV758KdV0fxov2zV7sPfA58vdgc/ln/8AVXjZ&#10;bVx2Xr2WYJQndxt/NbqvO2uh9DiXh8wjzYT3k9fT1PNPC9147/Yr+JD+NPCGkx6rbCCSOOCeYoBu&#10;GQ28A5wQDzk8fUC/8VP29v2lPH+gp/whWo6VYNkm7gSFy7qeNobIK+/GRj8voDXvA/g7x/oLaBq1&#10;mkbbNqyoACDjr+fb3r5H+OnwU+IHwZ8WR6hZ6Y11o8pO64gUnaPUgew64+uK+ywWNq15ckp80Hs2&#10;/h8n/wAE+LzTKMNTi6qh7y6dGac/w3+L/wATPgZdfGP4ZeDJZtSt2zewTSMzq2fn56t/eBHXgcc1&#10;wHwa+Av7TXxi8Ww2+veILvSbZnX7qkHGf9rJ6H8c9gTX6rf8E9/AOl6N+yympazaLEup2gkkWRcA&#10;5Uc/jXL/AAs+D83ir4w3EuiIsej2N4X/AHEYCsR3yBzzmvWlRqKoo3+JdD83zOpVeIjGm9OvQ4P4&#10;1fsR/Aj4efC/wx8TfibY3Vxaw/ZovFzLNta6tBIrSbtoXAGMkjpjjB5rx/8A4KheE/2fP2b/AIDi&#10;2+E3gHw5p+oTSQTeErq2toZRLESreaGmYiZApOFwxxjIIyR1/wDwWd/aY1CNNB/Zc8FNibUnBvnQ&#10;4YRKRlfUAnj6K1fOeoWXg/TvE/gjwl+298Rdaf4Z+F7We405bKwa4ki3BC9qAilxghsEkhYxgYwR&#10;W+Hwk44mFW7cI6tfzW8uup6TlPEYdpfEup81wfEH/goh8fNKk0fQPid441vS7YrM+haNZFbYIuMK&#10;IbRFVIs4wNuwHBAzzWB+3R8Yrn9sj4nad4q1z4azeDvGen6Pb6T4itpz/o+qTQ5xc7tqtFL82Cj5&#10;G0KA/wAoz9VfFb/gsF4U+HnxN0bw/wD8EsfgNNpPhixZ49dfW7Mpb+JVIGxWgLGTKfMVmLrICxGA&#10;Mg+s+F/2Tv24P2w9Fi/aB/ad+J2hfDLQNYUXWkaHpXhu3ub5bSRQwZJZt0sQZcEEyZ5yFAxXsVcZ&#10;DBVY169ONOOttbS1tdOMU73smcKg60eWEnJ9e33n5tfs+/sCfFX40+IbTTtL09mFxOY4xbxmUyEY&#10;JChcscAnJAIA68c1+pfwO/4J0aN+wh8DvEPxbi8Lf2v490Tw9Jf+GLSzhNy/2wQSbTIija0iybCk&#10;aMxyDhyG2r4f8Wv+ClPwO/Yp0LUfgp/wTtil8Z+OLi7ktdZ8aeIXa9NqEBBJndVSTDdETdGdpLE4&#10;Aqx/wTi/aq/4KR/Hf4qP4G8UfEHwt4oXxS0r3V/4k015hpRihMuIltXh8tW8oAomVJG4rnJOWZV8&#10;4xeAlWpRjTpx1tK6lJLvp7qf3s2p+wc+SUnKXS2yPyl/aI+I/wAd/jT8Tb7Wvjv4l13VNdguHtr2&#10;58RXEklzE6yNujcyfMCrFhtP3RwAAABz2hWT6XLEYCHZZQwyOp9K/Sv9uT/gmR8YPiT8bPEPxIh8&#10;GWWn6prWpbhp2kyyvbajKsKefOjtGvlOXy53rtclzuypLfK/iH9hL43eAo31bXvA+rpErlZHGnCV&#10;FPX70bEfTivXw+Kw2OoRlTkldfDdaeQsIoYater0e+ozwZCt/q0F9Jgk28bMgIHUf5/Ov0W/YFji&#10;TwZcuDhi+ACe3H8hivg74dfDnxLPfra2/hzUkljjXeLizkUYHcZxx/hX3r+xLbyaZ4bu9Lm2mWLD&#10;MYweVJGDyPr+tfKZlhq9OsnJaJn9qcP8S8PZrwxKjhcTGVTliuW9paWv7r1PadQB+0En73c5rm9V&#10;BaZsMefVq6C9m5PUEHofpXO6i7NMeCSfQV56auehgVqXPDoCXAJOQGBA/wA/Wrvxl+FPh748fCTU&#10;vhb4icxR36A296kO97OdTlJ0BI+ZT7jOSM4JrM0gPuLNg8c5PSuvsb949MM4PzAfe9PStozdNqUX&#10;Zp6Hm55g6WMpulVV4y0a9T89dK/Zn8QeEfizN+y9r3xF8K6DFo+Z18VeK9ah0zT3tJNzrOzzOMnJ&#10;ZTGu85XuBmvc/wBnX9jD9in43+INf+G2l/twy+Jda0HQ/t9y3g20jtbCIFyr7LqUP9pAyCwTaNrD&#10;n7wrx7/grf8ACrU/HS+HviJpNil3JaTtZXEGPmdGBkTHQsB8/Tpn614D4e8J/sb6dolnofif4s+J&#10;NB8SzRj7fZW/hV3trbKjhpftGXJBJ+WM45FfUxqVsdgY1Y1ZQk19mKdn1b0b/I/kbinJKOQcQVsF&#10;y3UXdXfR6r7imvxO8cfsiftww+OPhjrds134F8TPb6fqln81tdxwyGPccHBjkiyGGfuuRk8mv0o0&#10;T4/aj/wVP+JXhPwR4U+HE+kFdTOo+I2vbkSW9nGincQwXO084DAHqOcEj4q/Z6+DP7LnjL4p6V4R&#10;0Hxfr3jCW/vI1nB8Ox2EEEfeR7iSU7I1AJJ2Z/LI+79S/wCCtv8AwSX/AGHdH1X4V/s06Te6zdWw&#10;iiu7zwxpZlGqS7fmP2uZ13qp4J3Yznap61jnLp4j2VSlhnUr00+V2so3Vm3dr8TwKEpKjOlOaVNu&#10;7W97NM+Xf+Dj34w/BHXfjd4E/Z4+FWjQyav4T0vydc1SKGJWKuVEcDOo3M4IeRhwqmUkAlyR9O/D&#10;j9kX4D/AH4I+JPCNx8GvDU+r6F8FLaLWNQ1DSIbieTUJ4S9zKZXDHJd8LhsKqqBwoFfnH/wU1+Pn&#10;wk/aw/aP8O/Gv4Y6dqUZu9GW21E6jYNBuliZzG248OwVtjbcqPLXDNk4/VPT9Tu9f+Bnj7UdXu5r&#10;q5vPhN4buJJ7lg0khfTomZmPckliT6mvdy2jJZVhoyTTe6e9+v56HVl6hLFVOq0Pzl+GX7Ifj3wH&#10;4Ik/b4+AukR3ieA9eRvFPhaOLk2hHz3EQ/iUBiroBlQdwyN235ObU/iNo2qXn/CD3ctvYJcSLBOk&#10;KKdhOQS2Mg7cE9+ntX7c/wDBOLwZqVh+wz4pv4bUhNY1qOGElc7gZFB+vH8689/bS/4Is/Cqx+Mn&#10;hv4rfDTxl/YPg/WdXth4t8L2kDB47hyvmfZnH+rRxk7D9wkkZGFHPRx1DE5/Xwc18MU0++r91+a6&#10;epxVXUlmMqEFZKzXz/4Y/H7TvCOp6hM+pa74it5g5zIxuCXPfqR/PGK7TwPo9l/aNtpPheO9a9uX&#10;CW4t7NZDKW4Cgg7j1xx7YxX7u+H/APgkh+wx4T+I+s+OPEXwU8Px+FruygaO01FpZVRzENxjZ5Cy&#10;EkZ+UjnPY4r1r4D/AAS/Yg8C6mlh8B/g74d0y90dHe31TTtNjWdeQSDNguwz2LGul4/AKqqXK+a9&#10;raWCnRqcrk1oj4K/4I8/8E5/jfrX7QWmftK/GfwPqPh3TfDrxS2qatbm2uLu4iyIY44c7gikBmdg&#10;AQMDcWJX9NbnSbnQvir5l0pVbiUSIw6MMY/nW74FtfsHg99ZlZt11emXIP3iDkc0njEnZourynMy&#10;zt1zkrnP9KrEYmTxEqMdrW9PI4sVgYz9njZacklb79T1i2vWt9CjeM84A/CtOxmR7OOXccFc5NZH&#10;hRYtQ0pY5QWAweTUviW01BdPEGkzCIKckkZ4qKDfs1IwxC5aso+ZdvtTtIIGdpQcjAAPU1y3iZ4b&#10;zwq9qXI8zIAXr19Kx9N1i5GuKmov5sSyYaZecn/CpNZtJV1FkVnIHKFSe/Oa0b5dWc7jz6DdC1qS&#10;wtU0x7WR3jGQVGTj6+tXZ9Qu9agNktuQOqmXj/PPpUdpI2nWxucuWUEn5Ca4DR/2l/gvr/jG98I/&#10;8La0CLVrFzHdaNc6hHb3MbDs8UhVx1B6dx1FRCsqt3HW3bU0hhlBrQ9D0XVH1G6/sYwiNbYZYKQQ&#10;zetXmZdQ1WPTixVQfmx3ql4OvdG1KzbU9PvIZg/CSwyh1IIzwQcHgiqumS6lBr899PMrRx3O3Yo5&#10;AI4OawbUp69DtvyUjotR8P6TBqS30EO2QKN2DkH0OKguJDuLDtTZb65mkkmlIAdsrzz/APW7Vn3F&#10;87odg69DXy+a4yNSq0tkdeHw8kkmR67dtcQNbR4ywxy3evz88Gf8EIvCF58RNX8bfFv4vXNxaXut&#10;zXlvpui2ojzG8hcIzybtuAcYAPTrX33HbyXUm+U4UHgZq4YYzGQ8m1BwS351wYPMsZg+ZUpW5vv0&#10;7HbUpUkkmtjhvhR8GfhV8A/DsXgj4T+ELXSrKMDckAJeVv7zucs5+p+ldoLpwPlGWA6V8Sftd/8A&#10;BeP9hL9lu/vfDPh7xBcePvEVpIYns/C7I1rG4UH57pmEZAzg+XvIIIxwa+SfiB/wdU2t94Wntfh9&#10;+zS2maxJInk32oa4J4ol3guPLEK7iVyAdwwTnBxiuuOW5tivfkrX/mev+ZTlSTtY/XjxJ4p0/wAN&#10;QPq/iG/itbaFS8808gVUUdSSa/Ij/grl/wAF8NZ0vxTqPwL/AGLPiDA9tb2scGo+KtOjDAT7n85Y&#10;pDndgbFBUY5YhjwB8O/twf8ABYT9pr9tu5uNN8Q+LH0Pw00p8jw7pUrJEy9vNfhpTj1wueiivlC7&#10;1KM8mYEkcYPOa68DlNHCzdWs+eXRdFt9/wCQq1ZctoaeYvinX9c8U61deIfEGqz3t9eTtPeXdxKX&#10;kmdjksxPUk1kyeYXwG9yf89atNextgOnIHWmtPC7EA7SRzmvanJyepzp30KLEMxGc5XG0dc0MjMA&#10;FHQ54HNWZICQNp6jkH/P1pxt5HTIUDcc4PYVLmovRjakisIpDGV2ZOcU+NNzgdeDnr+ntVgWsi7R&#10;tJC+h5qT7DCBukY++PWodRbMtJtkEdlJI5XywV6ZHf1pzaShO+Uk+v05qeKOFAFXjjrnnoKm8+Pb&#10;5bDtyM9s1yzqNPQtR3RnpoplO0sNrEBvQDtVuLRIIIgihCBg4J/z/n6UJfKg3ELtAxn3xUNzr8EO&#10;dgUHHUdveiU60opIShBK5KLFok3qwyB83OaheMqu4kcnrmsu/wDGKb8JIRjng4waybvxqScRtnI+&#10;8T2rohhq81dmcqtOJuXgWIFS2MnIINZOobfKMbNtGDjPGKybnxXcyDAlbIHrVaXU7q6BDSE9iBXV&#10;DDzW5hOvF7E80yxsVbkeuaja4BU7CM/yqvFb3Ejcv19ani0zzVDSSsoBI4xx3rqUVFanL7TmWg2K&#10;QlcA4I7etWoWAb+WO1RxWForHmQk9OKk8tA37sNn3PWk7bDg2yRpyvyjGD1PtSJM2SDjAHembG2h&#10;ljLAHHBqRbcFSAMcdG64qHKCNLMQur7n3jBGTzjv1oLOBlASBy3B/n+tSGwDDCA5zwCalS3REK+X&#10;vZs8Z5zUupDoVGN0VULO+0gk98CkKTRoWwR6d6tAJGm7yAD/ABL7012eR2JPbgmk6t1sLl0KzpJu&#10;wy5HbPc0zyGHDEY649K0Y4VYZP8Ad6GpI7YJ8whGOevrQqxSgUPsDAhtpXgfL6006dv+aPjnByOa&#10;1Z/kyPQdgeajikd4wXhw2cYxUKrNRTY/ZpPUqLYyIdrgAhfm57+nFK1pwSAM49asFmDGMqygjPTr&#10;TXAKkrxzjjvVKo2xqMSBbaSHAySCuThcc0SQK53Kx69alWRgSGJyMfnTTKWYqw47jp/OhS1uPlSW&#10;hGqGR1QJjCn5qlitVBLscgj07+ntQJFVcbc+uBUtpKNpBY8CocmEVG4LZxuSyoAR3AFOjtB5mXwQ&#10;DnHp/n+tSodkYUggHtjrQ3zfMSeeeDWacr6bFJKw0xKGxGueOhFRyqyclT0yBjrUgbaDu6k8YFG/&#10;e4O7IJx+FNNpi3EhUNy4zn86GiRnJJOKkj4J7Y9TSXKoAxQYII6dx61Du5WRXK2rkLbVJPXpUkMj&#10;Byqnr7/41CWZ5AVG0Yxg0qnDZVsD2HNU9I2ZDVi0sqyAEnBX+lWLaYbhg9xkY61SXYxGeCBn5f8A&#10;PNSo4VvlOScZGaz917GkG7GuFLgLwRjgAdKaIlO4xoeOp9TUUU6tHkSEEDH0pTIFUqmODyDzXPLa&#10;1zf3WVNVij3eftJwPyP9f/1VTfZjIUDHfPPTpWhPKHXaGyu3n5ev+TWbdImS+ORwRjkV0UmlHUwm&#10;7bCjj5FBGQDxxUmECAoeew9agaR1BKMcn1FPR+RkdBWlr6mfMrkgco4baNvoQK07G7dOFztA4way&#10;S6Nyy9fuknmrdrcNsxG+B7+v1rGtFKK0Li2mattM/m72cd8q3b/PNMur4/6iEAgEZ3NjIzVP7UBt&#10;IGOeTjPekmuQ84BB45xu7+nWudwlKpodEpLlsTyXJ8syFsnH51WuJQwGM5PGR60STKyq4BUnpVe5&#10;uEXG4E8nqa1gpaLcxfurccuCxJABI6g5qUFNqhk6nuelU/tJIwAeucetWIZA67dvccZ7VrKM/iM4&#10;6slW0ic7gAcevSq1xpbEboSY885x/nirSyqp4Bz6ikEwUqqtnjqKzTZbtylvQljs0Zw+XZvu5+ta&#10;smuEIEZCV6EsRx/nNYcLmIEscjvz/XvT5LotkucYHT3rKpT1uxp8pPLNBLIzpCFPUA9/ekt7q2Ch&#10;CijH+z0qk9w7Zz1/hzzUBvPKLMTnPJyOtV7NtaDlKzNG7ktXVopIlb04rKfRreckooPOQFP9aHu2&#10;YF42BwfWpbe62AY3bgM/L+VdEYypwvHchyhN2Io9ICjy1c/NwPWnDR7hWxDNyG+Y4q3DOS5ZSSTk&#10;8DNPjmZZCV6+uOQf8/yodesp7gqVJ7og+waqYyHjDYXpjPb/APVWTqmjX1zF/qsDnJrqoLxnG5X5&#10;zznjNElzZsCxQgtyffPrSji6sWKVCL2OAfwzqCnEHmLnvioZdGuVOJXcEevfvXoBuLUx4Kq317iq&#10;l3Z295GVQ43DqK3jmElK0kZvDx7nFJpMrg+fOww2M47VZtNNUyZkkY7X6Ed66QaVDEm1kyc4Py9x&#10;UEmkwsxAXAA5x36/jW31vV6Eug73KASIkFV27ffr+VDKGGC313Gro0eLcxjjYY6HHB9qH0W7AyjA&#10;Zxz/ADqo4mCEqE7GZLHJGc55PPApVDPHvmXt8oq7Lpt2pwUBYdGNQNFNEx3xnPQHFaxrwmt9SHSm&#10;tylcQB2DFMHPb196jS3QPg+n6VauFkzuBPvj1qq24YKoD7mr54uJDi09hCsUYAHAz0pu7nBUflxT&#10;0RHfa4KH1xxThp7k/uZFkHH3XGfyPNHu9yG+VEDNIzdeD0A70oKjDHI55yelSSWF0i/PbsMjnjim&#10;GCUAb4yQD/n+VVGN1qNXauDSkLj3yeajEzZyeB+WadJDIzF2i6j8qHgjJBaUkgcgChQshOV0RSTM&#10;ww7c9qgypYAnv0zVsWg2B1yRjnB6Uz7HE4wpIPpScWhKa6jEKr0YcVesDayNiVh+NUXsHRyUYfe6&#10;HmoglxDgjOR71PsubZlqa3OiFnaSRlU24PXA4+lVJrVrS8E0f3etZkOp3UHBJ256E1KNam5RznJ6&#10;A5rL2M43V7mrnGTR2VksE1usjxDJ9R3qY2cMSgmEYAyff61ymneKZYY1TLBR0Gf84rSg8cqFKTRA&#10;rgkZriqYerF+6dca9KS1L4EG/KoBnGNvNQOYy5G35h0yaq/8JLp0zFg2w5+YdaZJqlhISFuOcf1q&#10;lCfVA6kXomPlmRX4wAMgkDtUMt2GO5ZDg859aiku7Zl2luAOBmow0DHkrnJ4z3rXlstUQ5LvoWWj&#10;Rl2MNwYfwnrUFvGlvMyNyvRcjFTJMrxjEo4HPzUjeXwCcH2NJJpWaK5IuzRKFiVc4HTjb39qN0Kx&#10;mV12g8jJqJJRu27sY9/5VIwDoSyjGMfSh+YO0ldCSXMbKHVOADgio5tRUR8ocj1p7GKOJVZVJB7G&#10;o38iZtsgAJ5HvT5YuzZLbfUrS6gSBtPB5PHb/P8AWltVWY52YwMjFOa0hjUsTkvztA6egqW1aHbt&#10;YDr+VaNpRvFEu99WWAsKqNwAb1AoMsSrkL0/vdqiMy55bIxnd70x3XOBnpwDxWaj7oX7ErSsp/d4&#10;69cYzVeXLKcsOeScUFnb5VAHtmmsWC5xgDj+lWrpktpo1/CuqTiQWkjHK8qc/wD169Q0IHU9OFxG&#10;FZli5DLxu7AjHT868d024NrerMOMHqa9N+G+sK+pJYSSApMuF+bqcdPasKq5ZXFBts+h/hh+1Drv&#10;jLwVYfCTx5BoNha+HAZbm9XS7WK4ubeFSwtnIjDSMSgADMep4Pb40+NGvJ4s+IOreI4YkjW5u2dI&#10;ohhVBPQdgAMV6B8V7PVtJlaPRpJvs17IZGC5b5sYPTkH/H0ryrWrOeO7ZJ1YFhyWFehl2Ep0qjq0&#10;1pL+mYYyq1RVN9HubvwZtPC11400+Pxb4en1WyMw83T4LzyDN6DftbA9cDoO1frL+0d8VfgJ4a8C&#10;fD/9mP8AYZ+G0nhbQfE/hq31Hx3p+yW3vLiZ+Db3Nw4DyQ8EYQhZAwydvDfIn/BMz9k3whq3h7Uv&#10;2mPjXo32jw/osgit7N7lIjPKy5VY1cfvZW42xjHckjjP3B/wTK0DSP2jf+Chlvq3i74eMNNN59nt&#10;9E8lXTS4LWF5olnVshyRFhgTwWOAQMV5mPr06deU/iVO7eul+it3W/kbYZSUb230X6s+q/hp8QvD&#10;n7AP/BPm8+M3wl8N6X8QbSeKG58T2to50fU9GuVWNJLRjJFMsixsSwR1hIXc6+YJVx8h/s//APBX&#10;D4UftBWviP8AZg/b20O2isPE/iOe60HWtTnJ0+CKYh47C5ZVDwqjAbLhOVD5IUDfWl/wUU/Yn/bP&#10;8X/tG/FHXv2ctB1u18MeMJ4Ir9bLV4LW11BBGI5IXgeVRKqsCVYrxzt9T4N4E/4IyzaT8N5PiD+0&#10;3+0V4a8Bq900AtdalWaVGXPDbZQmSVchQxJC5wORXj8mTTwrnWrL2k2mnF+/F2urWvqtdlqtz05O&#10;vQap04vS9+zNb9s3/gmf4a1P4u6X4Y/ZT0p7ae8so7+78Lf2ok0D2zHC39hcSvtuICflOW3qeSAG&#10;wN74r/sh/wDBNf8AYGs7OD9qL4g+JPGPiy5tIpbjwvocsUKWjMmXMhDEgA8A71LdQvcee/tT+Nf2&#10;fvgx8CfAfw2/Zb+OGqa9rXgm/ubi58ZK89qU+0YWS3tw2CsORnCk4yeTuJPxL8VvjBqPj7xIL/Vd&#10;Yu9UnabzLm4vJjI0zdyzMSSSfXPbNduFhjsXGMZVpKmrp6cs5Wel29Umtej11ZjinRpe846tKy6I&#10;/Qfwf/wUR8OXEVp8JP2NPhH/AGF4XNyEuLjxx4jlmiuUY7SpNw7RwowbBRRycYbOAeW/4KTfsKy/&#10;sv8AivRfit8MNfi0yLUpFuZ9PsL8M2mXBAcyQMu13gyflfAIwM9RXzP8I/Emq+KUsvDniHxjc6L4&#10;ZvrmFNUggjfbJCr5ZxFGMSFMltuc8kgdQP1M8G/DP/gmL8ePEfhD4ZeBNOk+0XOlLLpUereL7ia4&#10;1NIY/wDUOrSFY3JLN5Qx0fAGBXNiK9LKcTGcVJxafMknK+n2m3v/AFsVRk8ZRcZbJadLPyPyT/ar&#10;8QWPjb4N+EdUnumn1bRbq80/UXlk3OyNJ58bnPIDGR+TnkH0xXg/hrw7L4j1+10RL+C2a6mWMT3c&#10;uyOLJxuY44A71+gX/BSf9lLw1+zp8adQtfC+mWt34X8QSFjokF4rPZEYPlk7maJlLZRj2IBBBIPy&#10;r+0n8J/hx4V03Q/iJ8EpNSGjXsIg1Gz1WRJJ9O1BP9ZA7KqhkYYdGx8yn1VgPosLWpVKEHTvaV2n&#10;662MJwnTk4t62PXNW/Z38I/Cj4P+HvHvgTxVpviVNUlNrf3+mXSXJt5woJQxkhoiSTtDDkfN0Ir7&#10;6/ZY/wCCPdz8ZPg14X+Lmv2N1DoOszS22sHSTCt1ZEqvkyukqEyIdyMwTadpPbFfmV8D/D3iy08I&#10;6h4rsfC15d6f9n3sQz7LN8ELcnbx8uW+8CMMa/Vv/gmP8Z/iJ478ASfDT4Nf8FB9D8MajDAvl+Af&#10;G2jyPHNKqKglspTMiyAqozFyRjOwjkebmdfG4ekpU2rpvVp7edr2t3sY4SnTqStLb9Tzfxp/wTH+&#10;F37H99qvjf49+ONMuNGtLuGXwx4geN0haVW/49p7SFHmkLnGWjfCgNz3X88PjH8ObzSNcf4oeK4Y&#10;Da6trLLFGVbYpcCUj5jkEI6HBz97npX7LeO/gT481X9mf4jfGn4t+Lfh9418YeExqdqNY0nw1FNe&#10;fLAZRHLKJMQsFkwgWNXVSvJ+8fyG/wCCgmpeNLfXNE8O6zcWq6Slh9u0+C0jVQpkxGzPgnL/ALoe&#10;nAHFLJ8VXxU5c81J7N7LRX91ed7v8jpxdClTotxVlf5/8Mj3HWv26v2Rv2cPgh4Z+HH7PHw2uvEe&#10;vnQpD4pub9TZQvqMy4cu0f7x1iGUj8t48KWIILtno/2fvByfHv8AZD8Z/tO/tR+HvCvhzwfpcT6V&#10;8OrCxsIdN3anLkG4e6jzdzRW6ln2MZBI5x8xVhX516BOrXEbugcB8kHvWl4j8aeKbjTLfw/qGryC&#10;yt8tBYxNiNcsTkgd855rb6hThHlpSs3K8pPWT66du3kjCnipRaTjolt/mfU3we/Y7+Cvx31Dx348&#10;8NXmvt4D8AaI15r3igEEvdygpaWsEcjIzB5gfnIBZQT5ceMV5t4B+F/xmsPjhpPwd+Emr6jF4h1X&#10;UILfTtKkYs0kshURqU5KksQBuHfJxWn4Q/4KC/EH4G/st3H7N3wn1iC0tdb1r+1NTu7eDE6zhPLU&#10;B8A8KAR1weQQev19/wAEff2avCPwO8Car/wU/wD2qJGmt9I80+BbO/nKvqOrYbbKScfLGQzZyOUY&#10;/wANRVxVXD0qk62qb5YR3cnb06u/yLpxpVpQp0/ierfZFm3i/wCCvHgn4j61+ynaahqWv63oeifb&#10;9Zey8XzrBYWyoC5aRZFZdvKlVYcggbh1+XvjN4f/AGi/FPjbWPgh448I6Jb6ppsD39+lk8ktw6oh&#10;lciR5HLlVJZue3PIr17SP28viB8aP2vZfH/wyvDZQxXdvaWrBmaW4gV5iTLIzb5PMaRtwLYI4wAB&#10;jjvjh8StZt/25tX17xLsg1q31J2u4rKQeVuZQksPB+ZfLBXAPOB1ziuKlOeHrypypxUlDm0WvNpf&#10;5andO/spOE21e2/Q+MNRFvf3M+kTwFXRioY9cgkVW8B+Gb/xLrqeC7G2eW6muVjgjQZZnLYCgDqS&#10;SBXS/FXRE0f4vatYWsYEUV0xBxgEZJzX1p/wRk/Y0v8A4u/F+f8AaR8VW0sPh7wjqkNxp7GM/wCm&#10;XyMHiVc8FFZVZvX5R0Yke7VxMYUHUXlb1Z4FSnKNZw6p2P1J/wCCbH7Pmh/so/D7Qf2eIreG4/tX&#10;nxYTArG5vnjYbySMgRnhQMcKSeSa3bqaU+FoJDdtLLJvSNyzEYVtoOc9SFBz7/jWrZa7N4X8KeKP&#10;jtq10IrPw1pk80U7yYM144KQRgjuZHB+meORXN/DfxT4p8G+A9Ia00zRrrV4NOhms5dZSR0glKgF&#10;/kOT9Dx8vUV51OChSTlu3+mp3RjyNpGbpy6j8QPEV7rvi7xG0Ok6Lp6Sarq2pXDkWtuN2f3j8dAC&#10;ACeWrxNfHa+NfGep+OfBujxwaRe3sdpoNm7sv+gwjYhwwzmQ5cj1Jzzknvf2kpvH3xK0NvDXiC40&#10;DRfD4YTTaD4VtXjGoyjJ3Ts53BcY4Hcnj0Z+zH4FHiTWJdd1aJbbS9FsQ0DjHloB95wP7qqMKO7O&#10;M8mtqso06Vo6t2/r7wV37z+R6V8KYNJ+D+hz61r8Mtwt6iR3lqXZRfupDJbeojUkM+PvYVapftD/&#10;ABq0HwVd3/xW8TaLFc+KHUJoOmXDiaHSlVAPtDrjDNkFlTHy4GfQz6v4w8OaFY3Hxw8R20YsLbda&#10;+DdNnb5HeMEPcMv8SIxOCfvufavk/wCN37RPh7wzB/wnXju3j1nVtQnMuj6DdSDEq8n7RcYH3AwG&#10;1T949j2dCi4x11v+P/AIqRhVhJNfP+uxh3/xK8XeInvfi/8AHHxjJpul3u4xtfpuv9TlJ4S2iOGO&#10;GPL42qG7gV5va6p8RfitqotPhl4Mk0m1k8wRXbsZ7ryyxZijY2x9Tkoo+vOK7H9kf9nrxp+238ed&#10;G1X4uajcGxurhvMkfJxBGGlkSNc4QBVIAGOma+ubb4y3fwW8NQ2vwb0Kw8M6RDM9vbPp+jRyNLs5&#10;IeZgxlk2gZxnr7iiLfNJU9bbsxw1OdOHs+a/r1PjvQP2P7RkS/8AF99cajdtx+/ZpAWyeDuPH0xx&#10;1qPXPhD4F0zTfI+xwvcZCSxWlmssSFuqs2MZGOx/hPrX1jrvxT8I/tDfDzWtQm8LWVj4x8MJ9r1S&#10;50mIR/2tYtIEaVo1GPMUtkkYzn06ea+HvhT4z+Jurpo/gfRLy4nkYr5axqFhXaRuO0bU6kkknqMV&#10;Tkow5m/+AdStJdj5B8b/AAH0Kw1FdQtdKjeZrlSbfyfkG3OQytj0HA9a8w8a/s965ZeK10bwpaTX&#10;v2yIXNpFaQs+FY/6vpyynKHGRkY+n6ozfsdfCXwNH/aPx08d2aXEK7pLCwn+0Su5652nC5x0J+ta&#10;vhP9p79nr4faevh74cfAKz1bUlOIroxNOX55OyNSAcgdx0/Gr9rOUb8v36Et6XR+aHhP/gnn+0Br&#10;kUFxceF1sROo2LfTokgzjqpO4dc8jPNeo+EP+CXmoyWS33jTxo1kxfiCz0Se4KjHUsdgz7e45r7n&#10;v/2j/wBsLVYZL3wt8CF0yBACj/2AkO3G3oZc+nvgVxGqftR/t02U0h1XwrqkMJT5vJs4QoJ6YYLy&#10;eT/Sp5ajd7/cQtXqeCWv/BOf9n+3hjiu/iZ4vkb5fMWz8HIBnGcbjKSeT3A+nNZXjD9gv4GWyGHw&#10;p8TLx7lc74Na8PvAI+g+Zl3ZOc8Y/hH1HvC/Fr9sGW/mt7CHWfOkDGETMAFbOAOWx/hVCw/af/aE&#10;0jWLnSPil4SN0iwFrh9Q0FHVlx0LIvTB9frWalUWt7o58TiOSvGC6/1ufM13/wAE521eA3XhLxv4&#10;c1AFmAtxqCxSDHoHAz6jpXGePf8Agnp8ZfB8CX1/8O75rOVysVxagSo2BknKZxjk54r7OuPi78IP&#10;HEMp1f4Yw6ZNcuRNdaFMYw7ZDAtFhhnOe3TgVsWHwt0vWtOS++CPx3tGufIDHRr29azuEfaNyEnh&#10;+hHIwcDtWinJy3Ou65b7H5g698Add0G5+zarpV1aMVBVblCmQRx1HufXpisc+DNU0khGibcCPl2n&#10;uO3T8K/RD4kXHiGzW70H4q/DlJrlAClw9qIXYlThhIg8t+ueh69eBXDaT8C/hh4sVb3SNZsYL8yN&#10;nTNTJteQcAhuY2P4r0PGOASsld7jSila58xfDzT/ABtourW93ZRzxBmBcSKAkyggYKnhlz2PpXoW&#10;u+EdJ+I1hNY+CBHpmvupmuNKmzHBdjaSUgaTAVv+mbEg5wDng/TPwM8HfDn4WeOrzWfi/B/Z95pe&#10;kXV3otvqMf7m7u1A8iNSPlf5m3cZzt7AV5B8S/B+jazcyX2nr9lncu6zwJiJh1G5R909fmHA4zWF&#10;FVOZt+hNRU61OULnl3wc8XeIPBFvqngHx5phufDurExatpky7HtpFI2TR7uY5kPrjONpwOR0ek+J&#10;b34T6kw0y9j1bSNSg8tma3f7FqsIYkxsGHDDg8fMjHj3vS+HLfxqYNB8Ta7b2eqbkjbVJkC+coHE&#10;cuDydoAWX8CcYxz/AIKvNH0O4n0rxVb3Uvh+SbF5aqfmtwTgzRZ4DgANnvjB4rshJSj7q/ryOShh&#10;lhKKitTd8Safa+FLVPiR4B/0vwrra+RdWd3hntJPvG2lHXcrYKN144Iq3aXT2yW9ubxrvTJGWfS7&#10;sICZrbc3OegdGIR0HO5d3RucSW9f4Xa3d6Drsi6l4c1yJRJIoJS8tiw8u5jI6OpwfYqVPJpnhnW4&#10;vAniWXwT4mcT6XdsLnTriOMMgkZQElGeiyIdrD1CnqlatNx13X9X/wAzdOSdkeo/GvwHpd7+yxof&#10;jiHV5JNRs7q4ght4zmJ42u3BHTJbZMPw49ak/wCCcV5fzfErQ9Jj023L2VxqKwTbMSMz2UpEZOec&#10;N0H+01bGn+FLz4nfskeJPDmmCI33hnUW1ELhtzRNb54I/iHlSADnqOK5X/gnxq76f8afCGoSy7Qf&#10;GsCSDP3xK8MZII9nP51lXb+oxn2b/r7iJxvBfM6P4j6Fcf8ACLfAHR9QRAkt+ttJA38O7VnJ3D3z&#10;g9sA9TXyP8dLrVPFfx+8X+Jo9RKaidZuZvKYZVo2c4XHcYOD7fjX3H+1vBc6X4FsdetLYRSeCPir&#10;rGmLhgpVPtX2y2U45HDPjHQDscCvkn4zeB/O/aP1zXPD0kcFhHqD3X2qY7USAuWRufWMrgd/xr0H&#10;G0Xft+rFQhKkm+b+r2PJdR0i68L3dh42sYRcaFrG601S0BGYGOfMhII64+ZWxwQD2qpr/gHUPEej&#10;674C8NKb9YtOmvbaZlxvhhAlEnJ+U+Xnj145OK9M/tHwTr9zfR6daumiale/Y9QiKD9xMQTBcoOw&#10;OCCPY9jVT4P+F/FU3jXVfC8Vkbv7JomqafeCGPcyrLbyeWwB7CRTz1+YDvisb8rUr9hezXM33Pi+&#10;4iCFoyBkEjnvTPIfdyeCMcHrWx4o08ad4ivbRkx5dyyrjpjPas47O/PvWtSXJNxNaeWL7bIBahj5&#10;Z6dsU8RID8oxj26CntjcAD749aCTgnBGelYynI64YKhT1tcQYA4UflRS7lx3/Sip5mb8sVokj+0p&#10;vgzZeA/F134nFquoR3ahoovKU+UQAOM5IzgdK+evj7+yroP7X3i3WLf45eAxp1lbPGNHYHdvXBDO&#10;U24OS3TnoD34+xZ2tdGg2apeSyCJwySNwMHjFaUlp4a1iBTPYRTKw/jOa9NxUrX1S6dP87/M+Ncb&#10;28j4E8Mfsj6T+xz8bPCfivwhfxSeEo9Da0u7dyWnhXja/J5AIwfTj8PvnwW8GtaJaatb3iTwvEDB&#10;IpyGGODXkv7SHwJtPFWnW2paPPLGmmT77i2J3RyQNxKjDuMY49QKy7tfjD+z3pGjf8K5gi8SeD3K&#10;rN594y3FhCejKSGEgHPB2nHfin7aXIoyT3062v3v08xRm2rS7n0YqN/e+tcR+0r47034bfAzxP41&#10;1W6EMGnaLcXEsm7G0JGSTntwKsaNd+MdYsotRtb23eKaMMjLIeQR9K+Kv+C7Pxm+OHw0/Y11rw7p&#10;fgxbnTvEIXTr7Vo7jizSQgFiuMnP3R2yw61w5lUdLCT0d3otOr0+RNVNw5er0PyB/wCCfHhix/aZ&#10;/wCCiPhDwr4izcQan4ne+uPMbmTbumOc9ckDP4iv6NPjFrlz8KfhPcW+iw7Et7HELr/AQPbnp096&#10;/m8/4JH+HPipd/t6+GNZ+GD2/wBt0S+FzdG6kZUMB+SReATkq2AfUjmv2U/b1/4KA+M/gl4Zl8Lf&#10;ED4N6opu7Vvser2oWWFWxwTh1YEHHTP6jPXKpTw+V0o2fXo7Pa2p04uTVGKW59A6P+1z4Q1DwNp/&#10;iiLE8Ud4tpqbA4aI4wzEddobAJ9xXUaP8RLz4lpJZ+DzOls/AnngKqwI5IJ6/wBe1fgt4R/aq/ah&#10;8bWWt/DP4RNfj/hIboS31zJvMgUYysSnOwMFJ55G49hX6m/sSftv65f/AAY0jwx4x+F+s2mteHLI&#10;w6lELMk3DRLjejM3IYDOCcg5HvV89OcXJ39LPXvstk/vMkrq8vuPpC6+FniLSfBmrx2mrzfbA7vb&#10;TqdpOcdQOvTGOmDj3r8cv+Czdzr82u6B4b8Wmddb06OV45UlJW4RwpkwMk7QoYknu2OMAH768d/8&#10;FY9W1v4f634p+GXwg1Nzpcxt5W1eSOCMtnBIKsxOOoBA3YOOcA/JPxE+D9v+3B498OfGL4sXtnpy&#10;KptbiwTUd75dh846bR8oGO3Q5yM8dSnUxUl7OLsratWX4mNm6sZLb+rH5GaJ8Qv+EL8YzRXlos1u&#10;Z2KxuR37E9vXI6GvUfDngzwheaZe614ptQ7ahZPJYPFGCBJghVyw+Vc4yevOR6V9Q/GH/giu03xb&#10;/wCER8E3/nW10zTpfBskpu59eRuA79uldZ8UP+CXXha1/ZtPgzwteyjxlo9zvi852Z5IchXUsM4B&#10;GRt9s49X7Ks8M+aN301++ys72N1Vi6fN1/H+kfmHq/h7VdWsrjWrO1kMEU2wyxKcIc9P5Gsu6F5J&#10;YnTp1DMT99hg19B/E/4KeJfgRo1/4b1GOPyL8qZ13lmjIwTjPTPHUHp74rxW6SISrHIqsCBkg8n+&#10;WK89+xhU5OsbbrqdEanM20xvgL4D+IPiGJhp7hUiQksQTk5HHA5rE1T4a6hoM7Wd2oOCwDcYJHH5&#10;1638JPipoXhrR38G3909vLcykmZGXBUjpyOB1BOenHPSsfXJn1zfcwxs9uj4Vw/3QT9MdcniuyTU&#10;rOLuZNvmPKxZx6dKI2kUN/8AqrW0nR9Z1jzV022eVoojIyRL1QcGtTxR4NnsbJdbltmNq7hC7cbS&#10;Txx6e/8ALNZ/hjx/qngzUW1DSEicvGY2SaMkEEgg8nqCAR7isWrzSluaRhppue/fsw/sefEr43eF&#10;tXuvDeiRTfYNLF8pLfM+FJ2rkYJOOecgc9Aa43Ufhnp7+CbzxeZ1jmsLoR3VnLjOM88n0BH4ntX2&#10;r/wSBtfEnib4YeIbTSNaMd/Jo5SxnKBvKViwwOzMoRse2AeOK91+F3/BGvwB8a/2ffEnhrxgZtK8&#10;ZyXTz2V5MjKWBJZSwBwyk5yOR3BB5ruxGFkvgV7RT1avv0tq/TqROclUafRfqfjZq1mlxb3V/plk&#10;7WkEoDzY+6TgfzNeo/s/3WneNtJ0z4ZyxRRzf2uGM7sPudQMeoOee+cdhWp+2J8A/Fv7KXibUvhx&#10;d2KiHzBbajPBCTF5y4IAYjgkfTIHsa5H9mv4a6x8SbrVv7EZmudNtxOkURO+UnIwv+eSQO9cuHd6&#10;l4K66/I6YSpOHOtj2b/gor8CdA+DVlox065iklvI95aEYXAyvGe3B5HH1r5M01bkX6tbv85cbSTj&#10;HNenfHrxB8Q9Xs9OTxtd3ri3zFB9rYk4A9+R3GOw4+nLfDfwqvirxPp1hE4DXN4kI3PtHLDnn2zW&#10;N067a6vQ0w6cVrqfaP7H/wAWPiZ8TvBD/DPT/DQl1bTEE8Nx8gWWNcZQ7ueeOB1yR3rJ/al+KOof&#10;EvQLfwTruhWq3NlITczrb/MAvRAe/JJz7sOR16ab4d+O/wBn7UX8QfC+VE1O10ry7+3nttyskiEA&#10;srcHk8Z43D32n581nxDeXF/calqEjSzzylpWY988ZH8P+c152a46rKKpapve+zttb9TGXLKq2ilY&#10;+ELDQ7UXGkzIYxyY8/T8u1WxfwXFo0gHMIGEA6+tV7aeae3kNtL8p45U89Dz9aznvZbO5W1iALvg&#10;FCOncV83PnrTakdF+rNDV5tunF0j2FlAIxg4x16/Xj2rvP2PtFsvHXx28F+AtVnQLqniS0t2Vl4d&#10;WkAx+oH1xXn7XdlcRta3kJZhxhWxz09cA/pX19+wp/wTx8f3PjXQPj34+d9B0fSbuK/sw4xPPsO5&#10;SFIyoyB78dO45q9XCYDDSniJcsUnqe5kWX4vMcwpxowcrNX8lfdn2L8Rofic3xZ1j4aeFfEUunGS&#10;wiWJFxh9jNGy/TB/WuB/aC8Uan8DPhdYfASx8Qw3Ota9e+XK8nD7nOeT6AZz7Ada6HWfjLaXfxUn&#10;15r+NNTs7qQLLK3LBuN3J5U4yD1yPz8x1j4H6/8AEn41L8Y/H3jyK8Mdx51qE4jQnjAHYD29q/nO&#10;UcPVxUqj5k5K7d7Xs7pb9Xa5/T0IYmVGnCKTTtd9l1+44v4r/DLx1a6v4Z+Eup+P5byG9njtZvJY&#10;4TuR78H/ADgY6H/goz8TtJ+EnhrwPoPg+4ihvtEurYwGPk/uoyC5x69Px5PatD4n6n8K/gzex/EL&#10;WvGX23ULMlrWAvlVbbjIB74/H8K+JvjF8Q/H/wC1Z8Xpr3Q7GWcKx+zRKrYiQfxEY9geelfW8GvF&#10;1cRSr8vIoNyk91fpr163PD4k9hSpSpRd5SaXnZdz6R+PXxJ0H46/sz3Pxc8Bt9i8U6SIJrr7IcGU&#10;BwGVgMZzkkH2r568O/8ABQn4r3Xj7w/f+I7pGj0ZTa39ltAW9jPDh1x94r39s9+foD4Q/syprHwM&#10;1HQDZvba2tg6Xs8EuPMDZMe4D72PY9Bj1A+T/wBon4C+IfCiJ4tt9OKXUfy38kC/u5GA+ZgRnoc1&#10;+6Usdg8ZXboTV9L22v5n5Ri8Ji8tqc9aDcN0n09D3T4jfASwsbHW/if8NYvN8I65ZJqWlvA2VgLn&#10;EsDY5G1iCB6fTih/wTu+Na6H8frH4feJZMR390Et3l6b1O4KeOnDfmK89/ZW/at1DTPAOq/APx1q&#10;Kx6fq0UgsppXOIJDyVGeit+WTVrR5NP0f4v/AA++IegWiWyvqlnDdvB93zElETnI/vcnv0PoK+d4&#10;syvCV4cs43Uk16Pdfij6LhfMsRQxMXSleKa+56NM+y/+CzfiTRZbhVtLy3upGtrfbJCwIZWAIBx1&#10;IH+e1fG3wevX8a6z4c8Hw28bXhnK2z9HC7tzDOe4yPqa+kP+Ck3w9v7rwXZ61Y28zr9kWWVWQjGG&#10;II/UHt+or4cOra/8PfEejeI9JvprW4tts0LxuQQQ2cjHuK+V8Na7xeUynVXLzylzJPrfa7Pb4hpz&#10;y7M4qm78lrP06n7d/s6/CnQfgp+yxD8Pr+OHUl1K+bU5InTcikkFRj14/n0r4W/aG+HyeJvGl5a6&#10;PpYjhldyVgjChcscADr0wP8AOa+tP2QPj7Y/Fz9mT/hJ9b1K2lbS4hHcXAdfnQjhmH8JByCPYiuD&#10;8b+BodR8M6t8ZraxmTQhePCl6yYR5FQEoDg/N1GPY9cGvg+Lq+LwvEcvYNN03tfotm/666H2tLEy&#10;zmFTHY2Xv1nzSe12/wCtEeF/sX/s9v8AD34nJ4mmuoY1jkEqxzR8hgSGO7PA2k/l9c/c+haWBqAc&#10;gMcghwc/r6V+aXjr9o668L+OoL/Tbx4rMP5c8cb4+QgqWAPGQTn6V+lH/BLXTdO/aB8MWfha48QN&#10;cTafZmVp5ZN7Sw+ZgYOe24DHUDFfsuCqzznKaGIjHVKzXn/kfO5RnOH4fhiqNaVqa95P7k1+p5j/&#10;AMFIvgzD48/Zy1jxdda7d2y6LZCazWKRghfPzbgDg5Ffkf4U8R654d16LUdOv5YZI5PlkVuRzya/&#10;oB/4Kg/BqLSv2ZvEfwr8KsXN7FHPuL/NGgZd59eg6dK/EDxV8CdX8FX73Pkb4vM3RtnG8cHp/wDX&#10;7fn4mS1aGCzKvh07PnvZbq++vqeLjMR/akVjaUf3clo+/r2P2O/4Jv2d58WP2Er7xV4mu2n1jSLt&#10;n80HIeHy1ZQD0+6TnHUip/iP8QtO+G/wp8S+KZ3bzIbCRbZduSWK5Arz3/gjH8Y9O039k34i/C28&#10;dC9lLDLaqzYY+dEY2TnqAY8j/eI9Km/an/af8KeCfh/eeEtB+Hd5q1/GVS6lSzdoVOOSHxtz1GMk&#10;89KvjbMMPhZOlGaUqlrbvrrt5dT0OHHjJ4CtCqm483uvsuVfhc+cPg74/wDif4/+HWi6t4b1i6t1&#10;0/XUb5JyoUeYGdDzypGcjkV91CKXAMp+ZwGZh05r84/A37YnhjXvDl94Ihs08NatY3HmwiFVENwV&#10;cd8cEjAPTPr1x9o/st/Gyb4w+CMavAqXunxJudZAVkiI+VgQTnuPwB719FTp054fnpxS2266b+Xz&#10;NsixrVeeGnK/VX6W3SPVfF37QWnfB74fHTbOxluLq/TbKF6Y6Dn8K/Pn9or9qDwTN49e98aaDdvD&#10;cSn7SbeUNtGW4xn3r6d/bF8H+Ktf8J2ereFb2RVgZhdCPg4I4I/n+P41+Zf7Snh7xHo3jG4g8QTS&#10;SPMqyrI5J3Z4P0OQa/CqGJzCvxzXjjKifs21GFvs6W++979z6HGYLDYfK3Vpw1nK8pef6WPrr9kr&#10;4r/BjRvHHh7VfhnqMtkmpXklrq1jeJ8rJJ9xge3zYFfYnj3Qbi5tisaloiOVHp+PWvxu+DHittI8&#10;Uadpt0rvE12mVjbaQcjBHHtjp6V+1Hhm9i1PwzZSvL5qzWaNuI+9x1/Ov2qjOOLw23K0cmRzq4Sm&#10;5p3Sl+a/4BJ8G7bT9G8OXQmsRIBMrgKuOO9d3pmjWupWMt1FCz2xPCOOcdx/Osr4aaZZxag9o0am&#10;N+cY44H+H865P4qfF6x+FOpz31/42S3sLRy0NlERljycEd888f1r814mrrLcb7WvHmi9Fste7b3X&#10;kZ4xVcxzGoqTtJ2lre3pp1ueT/tZftaJ8N5pNK0iygWK1lxceaPmGB9D7jFfO3gC8+HP7UH7T2j+&#10;NtU8ULJIkRji0q5xt81iMsAevHH+cnY+Pfxr+C3xYmvp9f0Ak3Du3CkOxJxnv7/i1fPkGheEfAt6&#10;niP4W6y8Gp212LmyjmciTKnIHHXjIrPhjFUsxnKlWfNKV0rKzSf8u2xjmNCpgnGql7sbPe+q7o/V&#10;vTfhN4a8ESLb+HvDtvE6Qg+YkQ3ZI9afd+HdZvFaRIm5PVhgCvkzx3/wUD+MnhHRNI17RtLa+lub&#10;eNpIdrNv+XLcqDg8H25PsK9Z+AH/AAUI0T9oS4l8ISaHLo2tWlv5k1tcJt3cENgHoQcccfhxXtVu&#10;H6c4SqznO0G/da7dVr2OCGbVFVjSik2+t9Da+IHgjXRbySW8jbs8ZkBIz25r5J/aP1zUtEtb2yvp&#10;2jngXzIC4xjGcj8u3avpL42fFSTToZYTqDbieWVs47fj6Y9sV4hrXwem/afjt/COnXn2e+lkwt4c&#10;ERBv72TyDzxnrjBr1ciyXBY/LalRRbi0136b/I8zOczxuExkIQ3v0Pky8+K81y5WGcsAeMsSP88e&#10;lZOqePbqaCS3UH5kOAucDP8A9f0r7qH/AASC+GPgLRIfEWteOri9RQPtKo4wjcHnHQdfXp681c0X&#10;9lD9lrwxl30NLx0J3NKqn/0L3714NTBcMZY05S95WfT5d2erSr5/mUWoxiltqz83fCut+JoJX0+1&#10;0u6uizkhYomPJzg5x0rtYvB3xu1C2W70/wCHWpmNhw7wkenbrX6LaPpPwD8GRK3h3wFp0ZiIO8Qq&#10;enuBz2qxrHxQ8Py2f2CDSrZIsjAWBR67cfiOtYY7P8jxeL9pKnzd3/VjbC5Dm9HC8iq28j4L8Lfs&#10;j/tP+N41ms/C7W6OBue4k288DOO/Pb6dK73wf/wTo+ObahDfeJ9WtYURgxh3bu47Z9Pb/Cvom+/a&#10;Jt9BkOmwziJSMRnGPy/SsTVf2mo4zhdSUcAAhwe/+e3/ANbOtncMqr3owjF9Hpt3LhksMwoWqzk+&#10;6ue0fDvQ/wDhAdMsLZL1FeziVMqcYI7j64r0DxH8c7e5SJWhUiNMuAfvH9Oa+OdS/aYjEfli9lLE&#10;DOecnPvj0rBvf2kpZGLxyiQE8bCB/X9K+YqY+hPE1K7fvVGnK2zts/U92nl9KFKFO1+Ta+rR9jaX&#10;+0J4J8W+MY/hdq1h5N5cRbrcqMq/QH8eRVfxx4A1bwtqUXifw5K8VxA4aGdCQTznafWvmP8AZS8a&#10;p8Rv2j4NfmkYppNqCzHsWOOp59K+/wDV9Jt9SsSDCHSRPmGOoNerj8NQk6U8O7V4xi3537rszy6d&#10;eVFSjPWnKUkvlbbzM/4J/GU/EMx6BqcqR6jBHm5iJ5IBA/z/APrr3vTLhbjRvLcD5Vxg18UeP9Fu&#10;vBGvR+JfCOotBeWzhoXibG7vtbHUdu/XtivoL9nv9oLRviBp6aRrE6W2qiIebblsB+nzLnBx+tfW&#10;ZBm0sQ3GrD2ctrd/Q+Sz/KXSgpUpcy306CfFj4bW2sXcWv6RGsd9bvujbHDEdjVDwz4xt9YuW0nU&#10;YmtNShGJLeT+L3U9+lej6zbATKrLxknJFch4h+FP/CdXU+pabIbW6tMeRdxjBDD+fPr+FdWKwtLH&#10;ppqzXY4sNiVTpLmegzXfCFp4ntSsy7J1/wBXJ3rN8MeJ9Q8K3h8MeLiWhJxHK56fX/Gr/hrxDfaf&#10;cHw54zRYL6FfllJwky9iCe/qPWm67otl4/ldCrCCPIRxkZPrXzFbLJYasq9B2mtH2ku0v8z2KFdT&#10;i6NfWnvft5r/ACMTxZ8O9N8RXtzqFpGZIGQASoOVOOx9OlYXh3xZ4p+Eup/YrwPdaa55UnIA9RW3&#10;a6jr3w4vBa3kbT2TNgsR0HTOa6DVdG0DxdpRv7Hy2EibmQ45z/I18xVwSxmJeIwTdLEw6fp/ei/6&#10;7HrrFOjTVHEr2lCWif8AWzLkUvhvxrpqatoU4YSD54geV9sVxOufDzWdL10a/wCDLuW2vEbOEOA3&#10;PQj/AD+Fanw48HaloHiD7R4duI5UGS1u0mBjjNddf+GtVuLwX0uuxWcgO7auMj86/QckyHN81w1O&#10;tVpezqX95x2fmrvr2Pm8fmOCyutKlGpzwtonv6P/ADHeGV8VXehRNqtoUvJBmUlflzVrTvC92LuT&#10;UNQ1GFpgP3I28KffmovEttr1rpJuNL1rzlRSZEC4YgDt69K4cfFrTdFJd7oDk+Y0rYIPU5/z2r9S&#10;wHD+CwNRTmm33bVvw0PhcTm+IxkZRo6X6Lc09d8Y6vpGvf2N4ruEtEmJ+zTxHCSn0z1Haua8cfHT&#10;w/4C0ma9vL9UVAcbnySR2/Q9fWvEf2t/20vBbeHLjwzpRN1dKN0c6MMwuPmDZ9eg49DzXxN8RP2q&#10;PGnxRnXT7Zpry4XEe2ONsMePmPPPBH5ng8Vni80jecMB+8ktL9E/N9beR04LLZcqljvci+nVo/QX&#10;9jD40X/xo/ah1eSG5hi0z+ynee3lGPNYMArD0+8fqKqftq/EnXo/ix4k+HcGr/Y9P0vwU89wk0uR&#10;MwO5AjY+XryO/GOlc7/wQ68AeN9G8b+K/E/xBMEFrc2NvHJaXMQLcuxByQMdMe9ejftkeBPDni79&#10;pLxlb/DrXrTT3X4ayrqziFZI2mDNtVuwO1s/j71+RcQ5fVjjVVrSUp8yu+r6/cj3cNiqH9peypxc&#10;Yqm7dtL/AJnwx+wz8TNHtdcvoPETq63d4ZJ5nfJbdgncfocf5NfcWneAvDGtacuqeFCkMzLvV0OO&#10;evbv/wDXr8cPDPxwT4bfEQCa+VIbqTIVThgwz2z0/wA+4+8v2V/2tUW3t4xqImt2wGTd9zjp7d/y&#10;+tdGdY3F4KonXh+5klZpbdLM+qyejhcbh+SEv3keh9Jan8QfG+mXEHgfxg7NYTTBWuiPnRP6/wCf&#10;evZdCXSrrRo20KVHtlQeX5Z6fWvPNL17wh8S9GW5EsUgK5zxuQ47+lRaQviHwXfPd+Fbnz4h96Ag&#10;lW5/njPNRh8VTxMEou67+QsXhq1C6f8AX9dz0oXEts4KswxRqltpXiu0Gn65Zq5A/dzBRuQ89DWT&#10;oHjnSvF8YSVPs12gHmQOcEH8ev8AnpWhcXg0wrCVJkb7qY5rbB5hicFVspXh1vs/VHHUw0a6Skve&#10;6f8AAZwfxF8A3thodxa3emf2lYSqV4HzKMdTnpx3r4I/as+A0/hJ5fEmk6TOtnJLkDyztTvxxx/S&#10;v04sYrwM0l7fkrJkeSBkAe/+e1cr46+BeheLtIuNOijiuLa4B8y0nXlcj+Ht+H+FfX4TEYTFzjUp&#10;S5Zrpdfd5ry6HgYzDVYRlCaUo9/1PyR0K/vPDcyXunXG+MECaE8MAPQ9D35r3H4O/Ga50aeK5tLv&#10;dEzKrxkkhs4z+uefX04q7+1J+xBr/wAOdRn8SeFIJHtWcs8RU5TqeM5/Xt0rwsNqvhUDV7CGQlHx&#10;dQNnIxz6E/gB34NeJxFw5hc1rfWsC/Z4mOrW3N8joyTOsRlFsPi1zUXs1rY+/wDwf8Q9Ov7GO/0+&#10;8GxsfKW6e1Ynx2+DfhD47eHJriwiii1ZYiI5VHEhx90/pXzL8Mfi7eysosrsxx/KHXJAyOowT7Z/&#10;Cvoj4G+LtX1G6ku7jabdcbFJySPwP+c0ZPjamHbhXklKNuZLo+jR6+Y4Kjj6fNTV4vZ9z4s1F/F3&#10;wQ8WN4W8X6dJCVnYBmQ7HXPBGevf3r6A+CHx5Fgkdtd3hltZCAw3dB657/5Ne6/Hf9njwF+0h4Sk&#10;tb2wig1JI829yFAYNjg5Hv8A1+tfFWpfDnxn8CPF0/gzxJaPH5ZxbylTtlUeh/H/ADnNbZpk0Myn&#10;9awr5ay2fSa7PzPLy7NK2Tv6vitaO3nE+7/Dvie3uYI9W0u8WSKTBVgeMeh96wvi/wDDXwL8Z9Kd&#10;nKW+q2yZt7uNQGVh0/Kvmv4c/H7UtJlTR7S5kMEhHmo5OFGQSQenft+XXH0x8Otc8O6jpcGr6Q4k&#10;kdB5jv8AM27uCMj8vaufL8XUw0VGv7r6x6rzR62Kw1DHRbpe9Hv0Pj/4m+AvE3gTXBpvimFiisfs&#10;1yFwsgHOQR1//XxV/wCG/wAVNT8O6pHBNI8EiuPLcggN7dOa+zvHHgDwX8YPD7aTrulwLKAfKlKH&#10;5W/kDyDXy58X/gnrXgDV2sNTsBJaFj5E/l5yO3T/AOt6dq9DMcswfEWEUKk/fXwT2d/PzPncNiMb&#10;w7jHKnG9N7xPevhX8YNN8V2iWt46x3YUDAPDfT+X4V6LOmj+K9Mk0XxLbrPDKhBLjPX0/GvhnQ/F&#10;WoeErlFMwVMZVxJ06cEY4P8A9b3r2HwF+0NqWt3ttoX22Nt5xJcFvuZ75HX/AD6V8xgJZtluKeFz&#10;Be8l8X2ZLzeyZ9dWr5fmWEVfDu9/s9U+1jl/2iv2QNR8D6//AMJj4MuZLmxkcyeTncYh7c5/D/8A&#10;VXH+DPHF94c1VI/tTxSxNgEsBjkdfXtz719kaJb215bxpqVybyKVc/f+X17dumK88+Pn7JOgeM7F&#10;/F3w6jFrfRgs9uBgSY7Y79+K9nMcFguIMP7OTtOPwvqv80eNhni8ixHtaavGXxR/rZlv4XfFSw8X&#10;WscM9wsd0q8qWwG46+1ew/D3wtZfFbVovBGr2UU8NwwDeYoOBkc8/wCePwr4K0PxTr3w/wDE8uga&#10;+ktrcWrgqTkbhu68/e59e9fTn7NH7TsWjeLLPVb2bd5BZZpQwOQMZP17/hXh8PVcfgcesNmCta15&#10;fZkv8z1c0nh8bls62E1dtuqZ9h/tOalZ/BD4NJ4c8PhLaJI0hRY/lwDgcVZ/Y18R+Grr4bBrZozP&#10;Ojl3JBLPzn6mvG/29/j/AOCPij8D/t/w+1yO/uZYAFjtl3yRSqcjcnXgjuOnrX50+H/26v2lP2eV&#10;m0+DUJjbvN5scCWjbkOcHAU5x0yD15r9RWIj9Zbpa22Xkfz3XhiqOYSniNI2Ov8A+Cpmvp4e/bA0&#10;n4iyss8Fmqw3Uatny2WUlgeODyB+HNb+o6n8Jv2lvBD+H9P8R2txJNGsiKkgE0D44O08jBr0H9n3&#10;9lXWP+Cmmg3Hjz4q+ELzRDOTu1FCUWcj+IIenb1HAH1+X/jB+yBrH7Kf7VGlfCvw944fUJJLoSwz&#10;x7lZIg+PmHH8ux/DuwVaVWCjNWevofQUKtJR/du6Z5H8e/gvrfwQ1c6hqNvLp0mXSK/RcWd0pBX5&#10;SFxDJjqjfKeoxwK9P/Zs/b6b44+Eof2Zv26PjVrx8KWGkx2ug3Om34tIrhYlKrb3syAOyBCgHzKr&#10;bAJCx2mvT/2yPGVloPgFfDN2scr3IY3DOobai5yxXoDwevpntmvzE8c/EG71DxPdy6PDFbWZmYQW&#10;yRbVCjpjjpyTxXoV8NPH0PZydmndS6x81p+Yp04UKvNDZ7rofWv7KXwT+AWo/Fe4+GXi/wCLOg6D&#10;pFtr89tD4k1A7rW4iVyYssuVDSIAV3FQT8u4dK/S/Uv+ChP/AAS6/YT+H2n+C/APjHRb/UbWACWP&#10;wzCl5eXs4UgmV7bdtZixAEjIBnHSvwEj8Wam8JhEcfluwJjCtg9um7k817z+xr+zD8QP2gbnWPFm&#10;kaFLd6Z4XtI7zUmjhG2INIqKzAdgWyfQDPQE1OZZbLHU+bEVZKnFaxVld+tr69jPCxpUVdK8r7vs&#10;fr94v+OfiP4u3Xg7xf4QuGg0jXrKfU57CaEK6Qoq7Y22s2CXkAYgn7uAcZzkf8FTvAms+CP+CcOn&#10;rpunRWY1TxLYHWZrC3EaLE4lcLgEYTeI1GeOQM5rr/8Agn98DpvENtottr2nE2ljpMen24fAAjWV&#10;pXYdx1QexP5fQH/BUr4YWXjn9gbx7pEGm+Y2laOmoWccS8xtbSJLkD2VG/pXxvDVKOHzGnJ7KVvx&#10;e/pdHdnVWnCiqUFa6ufzsx6v4ttL1pV1m5tZYiV3GYoyjGOSG75PT1+lXbD4ifEbQpftWi+O9WtZ&#10;DwZLfU5YyR+DYPT+dN8Rti6fPLMeuOe+Rx754rKlDySfucknoWGB07fpX7SoRa1SPifazpy9xtHq&#10;fg79tn9pPwnMlu3xFnvIwceXqUYnHXp83J59DXrXhn/goneo6xePPBdvcr3udOmMbMO5CsWyfwH4&#10;V8qW4uIt3lQu7nAAb/Dt/wDqqeXSrlCZJ5k54Coc/wA64cRlWAxD/eU18tPyPpsq454qyaSeGxUr&#10;Lo3dfc7o+31/b2+FtwlivhDS7m/urqR/tNpqV9Bp32VEjZs+bMwiZiQAqlhnJ5BwG9E+HH7WPwb+&#10;IuiW8Fn4il0i8u9wi07X7Y2sjEHBVWYmNz/uuTjmvzYltZ1QyRMyjjlWx644+gxj/I1/BXjLxt4G&#10;1GPW/DniC4tJYGLwvG5G1h6g5DdeQQR1BBya8rE8MYOdJxpaPpqfbYLxl4ljiufEqM46aWtt2t3+&#10;Z9Wft6ab4n8XeCILLwT4k0i1u4pWMovMtKiONvmx7TwRgjJGMHr6/As/7Pdr4Y1iS/1XxiNTeKQS&#10;anM2QYFyCznJw3HuCSQBnpXteqfFfRfEuoNrPj34c6PdXLNue60yyjspc5UkkQBEOQO6/wAX59Vq&#10;ut/AvXvDa3HhL4c6pZNbmPz431MSq5OSXdNhLEHABBXHpzWGGweMy9xpzbcPJLfu3e/pofL8T8R4&#10;fibM6mOjSUJStf3m9lbTS2xxH7X37W/watvhxF8EP2EfghqnhLw3cxRw6/4y8SyIdX1pyuGjCxu6&#10;QxsSxbY2XAAyFG0+RfAb4fGz8QWw1G2MnmjMokTJHAO48HHT07/n9HJ4c/Zf8a2ltaeL21UyAhSk&#10;FpHG0Q3dVZ5cDk9+DnNbI/Z4+HNlapd/DbxxrA3Sury6o1xFbuMk7A9uZUPGMliPXbWixOAwVP2M&#10;lKPdtS1fdyZ8+qdeo+aNn6NfkfO3xQ8Pmy8TaRoEmlTxw3Wt+ZaamZiFaBgFaII2TlW5ByBgn61+&#10;9OvfDCy1Dxf428J2Nmyprvw8sfsdvHwu2GPydq/QADFfjz42/Zt8f67Pot7penaj4hZLxoNM03w3&#10;A90YZpWALsVhOEBVPvMDxhR1x+iPgT/grB468KS2+oftBfsia3/wkGk2q2kGseFgZoLyIgb/AN3M&#10;Iwg4BAWWTluQOtbxxlGpCLo1IytfS6v01OrBupQlKU1a67dj6A+EXi74V/sSfAPwz8LPG8XnT38w&#10;lMDQFwrMcBmAGF69TgV7H4m+H/hX4k20X2mRVsrxoNWRXb5VMYAJGe2AvH1rwHxv+1J+yh8efh5d&#10;6x4d8U2a6/4j0+3s9O8O+IbJrG9ilLbdkcdwq7yjk5aIuuVwG4r1v4qXGo+EvgxY+HLKfyb4adb6&#10;e0uCHAmIDD1Bwv15NfCUsdmuEzbEYjER0tdK1urS163Wpw5dPG4rOZ06jVnZrTVb799ilreip8YL&#10;S58UeIr6a38J6ZLttoYWJ86NDgHA5bJGa6jQLT4feHvD9uPAGgPbXOrxCK3V4SkkiHA3kHBxg9/W&#10;vP8Ax3rf7QfhrxPoPwy/Z+0TTr2xg00f2m9xOAI5yQQD+BGfSu9/Z2+HXjjQvEN/43+OesQ3GvS/&#10;JaWcM29IYx3UYHX6elfX4HA0sNOOIrNOdr+dz1cZOUKLSdo9j0zw+bWWF/ArAKLe1Uhjx8/U/wCf&#10;eovGGi2OueH01XSrgSSafxtU8cdfoeP0rd03wYbjWB4kubho3eLaYgOT9a8S/bp+Lvif9jf4WwfG&#10;LwTbWF7pv9rxWmv2GqxOy+VLkLIjo6lCGG053D5wccUQxMZ4xJP3meNivb16CpRta9z3/wCGOrRX&#10;GnxKr/eQD8a1PE/iW0tEaxaJnZ1IOztXwV8Iv+CsWiaWkcvir4YTJZySho5tL1ZZmVSTxskRAcf7&#10;w6+1e1eDv+Cj37JHjzUI5rzxdfeH7yVtkkOuaa6gZ6bni8yNR7lhXdh41uVwSvbtZlYqhUnaolut&#10;fU9pbR7K2gmuoyoiKEtkjIHfNXLOE+QrzDBI4VjyPTPvWdoGseGvG8EOq+EtbstT0k/vEvtOuVli&#10;nOeAGUkHBGTz1ArUncB+Ocdq8TM8ZKN4L5mmHopatDLhFeNgeBjnNfh3/wAFhtD8RaZ+3n4mu/DP&#10;nst5YadNKYiMB/s0aBcZ7hFP+RX7dXV0VR2LcdxXJQ/BX4P+IPFDePr/AOHeh3mqMoU6jcaZFJMS&#10;owDvZScgcDngcV52T5sstxMqrTd1bT1R3VKEp0rXPxx/Yj/ZH/4KC/Fy5tfEHw01XV/DWkeYCdbu&#10;9QktIQNvJDLh5ADnhAeeOO36+/s5/BvxZ8HvAsGk+OvitrHivU2iX7VeajMSm70QNlse7MTXdmxj&#10;gkGxAABhVAwAPYVbiiMwESxnnjp0rpzDiTGY9uOkV5b/ADYlRpwSb1KtzeMR+7X65qqPtN0wAXA7&#10;nNR+OdX0rwRoz65rNzKkEbBf3MZZmJPQDv3P0Br4o/4KM/8ABbH9mH9j74U6lp3wr+Iek+OPiPex&#10;yWujaBo96syaZPgq096yZEQjb/liSJHYbcKNzp4FPBYzGVVGEb369F6s6oTpqF0e+ftv/tv/AAb/&#10;AGEfglqnxU+J/iSy+129q39j6EbtUuNTucHZDGvLckctghRkngV/P5+3L/wWv/bP/bX1ebS9T8dy&#10;+FPCSSv9h8KeGJmt4trIY286VcSXBZGYEOduGOEUHFfPnx1+P/xY/aT8eXnxK+MfjfU9e1i9cmW6&#10;1G5Lkc8Ko6Io5wq4A7AVwjWkLKF5PHAI6cf/AF6+pwWBoZdB8vvT6ytt5Ix9o5u6FvtanvJPMmmL&#10;89Kzrm6kcZLcE53Y61ZltFUZXaDnkE5qNNMEoDKw+blcjgeldV43bbJavp1KiTzKxVXJyMEelSid&#10;XILgc8DPOPapTpUsb7i/XPQUsGkgsS55IwAcHI/wpSnB7ijFt2EjG4nI79SKsRohXLEEY59z9acL&#10;Laowx981IyxgYGBjnGM5Fc0qjlGyNFGzEWFNpcLnk9sY96jhj86ds7Qqnt06VKhYN/qwuWqQogG4&#10;OCevXqeaXNKxrFXI5Ij5ZEfHXAB5rNvpL1WwAwGM53fpWy72yrvLKAMkKT7Via1fW1ur+XMGPRVX&#10;qeKVGbm7WIqWUShc6/c2QxJLyAAMj9axbvx3qiHEDIAT6c+nFQX6alfS7xEQp6ZqG38PPKuJc+ny&#10;j+tetSpUE7ySPPlUquVlexKvjDWp8gyr+IxTX1TULlcyyH6gVYh0K3hOCmSPUcf/AF6nXTig3KgC&#10;npj0HrV+1ox+FCtUejZnR27zjad3ORx1pU8Ohxne3B/HmtNbArIVJPvgdBV5bcDIDkLxjP8An9Km&#10;WJf2WXCjGe5hr4bRELMrnHBHX1qwmjKmNqYz2IrfjtLZSC30yO3frRNEMlxGDyeT2Ncn1qpJ7mrw&#10;0EjFXSwCMn7p6CpJdOXGZM8HnnpV5oZEclmznGAKim2g5VDz39aFWk9BKnGK1RTFmvDKSffFN8ks&#10;flPQ8+/tVgtuHy5wR3HSmZCH5jyD1x0rXmm1oTKBXIkhPyIWB79s/wBanCsIzuQEnkULtbHy4yuM&#10;haeYVIKg/wBf60t7XJjBPQiW6SM7mU7se1MNx8uWQAZ9f60rxPhuMdwAtQGB2TbJ0PPXkU9HuGq0&#10;JJJ2kbgcDIAHApUJkJBHHU0kVttO0HI7cinxw+UmSCx9MVTUUth+8SxLHkRjpj/JqcyKq+XkHAz+&#10;FUY/kBwME9M8kf4VIjOsQJOMY4PXFTLuWnYmklEqg4xkZxUZnw+0Ht1NJsfy2CkknOM96RIZHcZj&#10;A3DByTUqOjHzXYeexO3rx1B/WkYsSSD9Km+zPvIZ/mHUAf5zUj225txIxnkgUcyQKnJq5VZZC/3R&#10;jBG739eKTyWUbVyTnqDzV1bIsmArHAPbn8venDT5HG8gBc5B9f5UOokjVUzO8rYpZuf51LAcRsu3&#10;cT0I7f5/rV3+y3YZ2kdh+VLFpU8rGJYt2fbPapc4OLbYeyaZDHyFCg9OM/5/zilZAUy3bI5p5j8h&#10;9rDJzxg5xg81BcSMFAHH4f4VUdbWE0khxU9ABnPzD/P4VEWdeoxk8E/5/wA4pscxJCsST2IpxZsj&#10;5dpz1UUNWkkRa70J7UMTuGSeccU8wNKSCMk9cEd+PSkt0jjAMgIx93tU4uIRhwmfU+tZTunoXotC&#10;i8exzFgccjnFNeNo1BYg/wAiKs3DMTuXgAcjA5qGd85XIOe/XFU2+plqm7kbuMbsHJyPpTkkJYMW&#10;ByTmoCHHV+D1xRuZ+UPQ5yBzWiX2UNaaGnBc5UKsYyMjINTC43AErg/wkZrMtyVGVP1/KriSsV2s&#10;c8cZ7VhUhC1y1JWHyExp908A/jzVCdXLl4gQCMciryu7LtLg5HIB/wA+lV7yVQMDrnOAOnvVU7R1&#10;B+8iofMJyUyQOT6VKv38kn6j1qLeu3KsfY0LIrNkvwRgA/zrW7tcyVoomDq6gMCCOhx7/wCFSRHa&#10;2W455JqNTHvCop+YZH+f6VOGXYDt6nqcVjJ9EWrX0JC48rHQ9MMKRHVnJfBOOvtTJChQFwcHv15p&#10;IcGIyI/G7uO3b+dR1LbdiSeT5AyMDn3ziqM8jBvnGcHqB+lWLg5AR34Ht161XkKkAY4Bx1rWnFIz&#10;eoyJ2KhgxGelTQSSAlxggA7RUeVUBFx26dqcrwxkgYz0wP8APNabphGyZZa43sWQdecGlLuGIf8A&#10;+vmolfcmDxnsBz2p2HKbRy2cYzWdhyWhPBMNuDzuxyae74XKqepz3/Gq8bKuCOff+tNuZxnB9PlA&#10;rJp8y0Emr6iTT+URlhjvkVXadHkwzdDx2qKeV5JeDkZ6e9RlCOBxgc5FdKgramcpNstIUBwrEkHp&#10;U8MjA4J5wePQVRibywfm57E+lW4C2AFO0d6iSY4LUuWp2gbvzI6VKsjjLvwuCQSe1QIFQcksT14p&#10;WckDaBjvWDTUrvqbX0LLSqgyG59cYHaq73aMSg6Z6g1GbgbMuFHHBqvJIrzBVGeMgL2ohFa3Few5&#10;55Fl2KxOehHXH0qUGQALICAP1qKKWJwpHBHftUrOi7XjXHfBHWtNL2sEdFqONw+GVjjGSAP88VJb&#10;szvtUc/dxjgUsdvG5ZiSCe3Pp0+tTwpFCvmBQO5K5NOU0tEi1F3RZt4SE5AJx3qxLABEc/KQuCc5&#10;5qG0kt5EzuYHOCCKvhrRyyy/PxjAx69TxXHKbXqbR1RjzRJndGTndySOtZ14mM4xnvjt/n+tdPeW&#10;ccu6O32oApIy3/1/881z+oWbo53EHB+Zhxn/AD/Wt6c3J3Q5RfRGSWCtlVGcYIK1EYw55j2n36gV&#10;bazlYrmQjrn3pjxCPCgAsB1PGT/niuxSVtDnlEqTIqsQUOBjOT3qGSAA7lJU9KtSDOUyDj1wKY9v&#10;vYoSw29acWlqzOcUyqwugdsEzY+uKQT3YAZj+FXIbcgZdM55PNJJbxTHJjHHBz3rb20r2M3SSWhS&#10;N8ytvdcADjAoFxDMxJHXuamuLZU52k88dqrNEVTfHhjkYXrmtlUurGE6Ub2HrKykLvOCehqJ5Akh&#10;Vh+FBgZTyrDnnvTFVgpOMqD3PTNNTfUidNWSJEmCt8r9R0NNZ0l6jn0qJlYHcin6ZyR0p0QGcDBO&#10;ciqc4taCVPQiuWzhNvB4zVVHyxwhGOea0JVKryo6cnOKruIyc85J9KlTvuLkad2QoVjTdgDB6Zp6&#10;dc7ccUyQNycY7kZpm4rwTgg9afmHVFjdt5GDwMnHNSKythg23Bzx2qiZXRjsXqevvU9h5kg/eDGT&#10;9PzqXFWuUnctKMn3qQfMm8Z4HOakitlABfLDuAatQ6YknB5zz0qOdRZooOWxRTeHBVuPpUizbyQ+&#10;evJ9a0V8Oq5JMpGOny9aY/hmVCwjnBwM424qfbU5aNlezlYpiQsAY8DHvSksxCF3yR09adPp9zZq&#10;fMGe7be1QrI7cqOnr9atOJCjJIlCsFCmYg9+e3rSqJDwJOn3aQB8ghTnPpTlWXfypxmqvFrUEpN6&#10;DQsgkyZcgdM9vams7hcK/TvinOJASyjB9T2/z/WmkOx+UEnrnOOKaUXqU7jWkcc7myRxz3p5llbo&#10;4Oc9ewqF3ZiWVQePypPNVZPMVQG7kjk8UkopmabRMjuAV83nPBFIjORh2zkdSKjViegx0wemacAD&#10;jCHOOKLO9mNNjhKyHIbn1AFdD4a1Y2rw3KyEPGwIJP8AhXPFNzfdwOnPWp7O7e2lEgOR0Iz1qKkO&#10;ZaFRsnqfUvwU+JEWhkT31jFeWN+m2eGZNwjfGFbkcc8GuR+Nnhfw/wCIfi9JJcaUIbWSNHS3tRsw&#10;duQmccZP86434afEDSdJV7HVpbn7OclPIRWAf/aBxwemQcjOea7PxjrK+IbfTvEcF+s7RRiIvvBw&#10;F5XjGcYOKwhiJ4ZONt9jV01OTlfdWsfRP7J//BTnxXN8LLL9knxZ8BNHudGsoL2Tw1q+l6MZL9L5&#10;1dkM4B2TgcKDtDKoHJAxXa/8E4P2efij+0T8X7my+E3xE1PSde0XTLjW7ifStXWyvL4xyASRW8h5&#10;EjGTbk8AZzxxVf8AZg/Z/k8C/sl+Jf26dDlsYJdKsb2w0G0hYS3TXkwELTOvSMASgAHkliQAMZtf&#10;8Ex/gf8AtF/H74h21j+zX8UP+ER8YeG/D1zqdlfx3gt5rhUdFkhRiGLFzId3G3bkMCK8x/VnSxE6&#10;FoK9m3f4rXd181e3U1TqJQUnpfT0PZ/j18X/ABJ8KPEsnhP4M/tP/GLUfG88zf8AFo/ib4YlvXuu&#10;pMbqR5JDEZE0RyeDgGvBvHF1+2f8QvF1x4e+Hnwn0jwPqrSSS6y/g/Qla+ikVdzfaJokDR5yTgYB&#10;3d6+l/i54E8MwWfiLxH+1r8DPFfiv4u3nl6Vd+JvH/i3TI/D9mygsj289s9vIMITIYkgaTggHJJP&#10;xl8e/wBrv4ffs1/DLU/gh8BfiF4pvNV1/M3i3UYtdnW0ubgnI2Wz52KuFTfJmV1TnbnnGhCnKolR&#10;gpT2u0mvN3VvdXTmV33O2rKT1cuWP9fn5fM+af2nvFHxSXWLrRfiBfXF1qVvM8F3fSKVacKRgMOz&#10;KQQa8hsZdw3x5LjoMcn6V9J+DrTxx+3b4ds/hh4Vs9KGt+DtGurmzsUhSG61WAEyS7FQD7TMoyxA&#10;BkKofvYr5v8AFHhnU/C9/c6bdwtFLbylfXOD1B6Ee9fQ0XGUHCKSkt1+X3nk1o8/vJ37HY/Dzxwt&#10;remLVNSlFuUwdxJwcg8AdCD0x0Pevrz/AIJ8fta/A/8AZ5+KD+LviT8KLXxktxax21jdXiwuNKzK&#10;He5jt5oyrykKqgl0KfMQ3Ix8L6RDJqEK3lsn74H9+iEDGf4h0wCfw5+ldr4FtPEPLabo9zcSebky&#10;RKWQe2B1468/jWOKwNPFUpRl107GdCrVozufsDF+0T+zz8ZtX+IHijRPhL4g8beJ77ZYWsWkfDiR&#10;m/sORfntSYARHMocoZWOGAjIBwa/Pr9rT9hX41fsx+FtP8Z/EXw7Ha6R4mn82z01rjzXted6Q3CA&#10;ACXY2cAnGSMgggdL8FP2/v2tvgb8PD8MfCvj3UfDfhr94kIsrZYlhlkILPI6KHkOQAHYs6gADgYr&#10;3bwB+1p/wtoeHf2if27/AIu6R4qtfh/qqw6b8M38OJdzeII3jKSXUygRxKgXlZJNxLKAQNwLeNhI&#10;4vLKluVOGml227L3VFWSjrv2PXqOlilq9df6ufCcvxj+LGq+Gpfhr4d0VbLT9ReNLyGztmzOq7dq&#10;5I4Hyg49uSa+vf2F/jD8O/gD4O1P4Y/tefsrx+NPC/iS9tjZajZ3cQvdGuIzh2iMX74BlcZAYD5R&#10;jnNeuX37KX7J/j3wTrn7bfgLUtUsfhvb+Kbazl0jwtCqXVtDI0X2iVknRxC6vMFWFNyEIxVsYBo/&#10;tT/FeT4T+A7n9kaXV/AGt6SqwXvgK61fwn5N7JaykSNGbqKRRbz5PKzQ5b95+8QkRV21MZhselTh&#10;BrvvFpq19V1V1fX5nJRwtWjVbvotuxwfw2/a71P9jr9pzVNWtPhzqmlfCnxVMbLX/A+r3UlxcXdi&#10;QR9pfz0AaRA29QRnblCcMSWf8Fof2NvAuleD/Dfx3+BF7av4U1WFGhjtEIihE6ebDKhPIjk+bg5C&#10;sGGR0HzFrvjex1X4gnxF8VtU1W+uLVsXVq05IlCLhIVlkLuihVROSxwABwBX6X/s8ftJfAT/AIKW&#10;/sv678ANF+FT6PrHhfw+9rH4JXVln+26YrEwTWk0wUtcW5wAH2hsjc21iV5MZ7XLcZRxsIvl2qW2&#10;s9E3d6td+251UqkK/PTqddvJn4i6ZYTWFylldKA8b7XB7EGmeMIyhCqpHyd6+0Piv/wS38eeGtQQ&#10;6T4z8KhpJ28i18SavH4cvgq93g1MwKw/hJiaQZzhiMGvnf8AaH/Zj+LXwiulHjLw0n2cwgi+0u/g&#10;vrV85xtntnkjP/fVe5GvhK8/3c0/Lr925xexmr3R4pbNPbygI2djh8euOcV7d8Rf2o/iv8TPAmk/&#10;Di41u6tND0q2MVpp0c2FCM5kYYUDdlySc5PpwK8i0zw3eST+dKAkecHceT/nFev/ALJXwqk+M/7R&#10;uheC5mhjtJbtRPNdSbIYlJ2h5GPAQEgknIwPwrep7OP7yaXu6nBSU4J/ce6/8Ex/2FfjJ+0F4z1L&#10;XfCdrBZaf4e8Py6treo6jqC2cFvbqQA3nOQockjaCegJPAJrxrxL41nf9oe78Yzah/aEA1QtcTM+&#10;5pkzgtnvwa/Ur/gsE37M37G/7Eug/sh/saeJtIvdbv76MfEfXvD1+rXOoRRxl2F08RzKjSyKQpJV&#10;NgUjIr8ZLm8mh10CC7LFyd+D2Jx25rz8PH61Sni3tPRLrZdX6u9vI9Krz4TCRhLdu59S/sj/ALI2&#10;of8ABQP9sifwTozy2HhyKUXnijWQuVsbBcbuT1dhwB689q/ZTSfgb4L+DvwNTT/hLaWGkaDojLa6&#10;Xocb5uJocfPP0+ZifmYnqSfSvnv/AIJBfCXw78Bf2H18auR/b/xJm/tDULsZPlWKSPFDGWA5ztY+&#10;v7w+1e62XjrRbbX5dDtfESC+msnaxjcAeY0ckbOpJyASu9Qp5JY+5rlXJKal0WlvTS5FJyqXqPdn&#10;CfGzUdW8X/CTw14WfUpE0Z/iA0WpWqsAs+6K2eIt6nasntzW5dahcTzC18qNfs8aK5CkbewwMYA6&#10;/r06VjfFvwx4i8U2nhz4aeAtHa20hPFaaxrWq3F6pAKQhEjjyAwGDIO5O5eetaOuNqVxJc3FlYPN&#10;GlwzStFGfmXdgAkZz1wM9yfpWs+WSik9k/xZqrrdf1c868aa/ceIvFH2WxtzJDEEyzjhmOcLnoDz&#10;z1/WvZtC8LXOn/D7SfhvodyYLvxbcNd3t2xGLawhZxvOTwPlkcj/AGErzXwl4J1fxB4rXy4ZozPM&#10;MwMCHUszLtXI6k5HqM16b438W2GgfDfxN45tpAZyR4d0qITZMUKRZkI443KpGQPTIGaIxlLEWb/r&#10;+rmcntY8T/ac+JWjajfza5qMRh8H+FLNI9P0+TO2aKPiKEnqWkcAnqfvE18W+FNL8Q/Hf4oXuuat&#10;bGebab25EQG2GJTwoGMBVXAAA98Gu/8A2uvibe+IdSsfhbpl2sltpNvHLeJFyrXsoLPk9W2hsA9u&#10;eOK3f2NPhhf+HvFWmePxYQtJE8iNHdFmjuInidHjYZ+ZSGwcdiSK6MRUVGlyrdkxcZKyPbPgv4i8&#10;T/C7UdM1T4f3f2KXScNHKLcsgXYflYHgqylgR3DH2rq/jB8TZvjdFDp99pkOjadYTGbTdP0q2WKK&#10;NnADhVAJYsMDJyOwHPPbaR8IPg9e6aL9/iNJolrNIqRafqOmy3DJkDK+YnysPTODgjIB69/4O+CP&#10;wj8FQS+N9X8U2c5jOLe/1iL7NBuxw0UBy8x9sAdOT0rmoytfl6mkpxumkeFfs/fB8+Ar7X/HHjLR&#10;bizXxD4dk0mw0rfmaQSSKWl244wB8ozyfau28R6b4ysfBflaTe6P8K/BYQRf2trVyVnvxtJJSMYe&#10;4bAGMgDrjvV/xX+0Rb6Zrsv/AAojwjd+ItflUiLV9Ss/PlJx/wAs4lBWJc9yDwvNeJ/EnwTY+MNV&#10;m8Z/tvfH24s7i3HnTaDo8ou9QZAAxhUKDFbj5gPwPI7aOknpJ+ehxYqNSpRfJvv/AF2I9e/aN/ZR&#10;+HKTW3h/wxd/ELWeh1XxPI6wq3ODHaxnnJ5G85qlqHxH/bW+JWkya38PfAln4O0uQDZdTQQaRZwx&#10;H+Mk4d+D154APXivKfEv7bfh3w9eXfhn9i/9nWy8K6LZyN9u8X6tCl9qUr93a4nJjhPUbVLdTg18&#10;+fGP9oLxF4nup7vxt4/1TxBd3jBhbNckxAjocknHHZVA6c9q6oU1Dy/EjDT9tBPqel/EDxv8SB4g&#10;1DT/ABn+1Zok08DlpWs9QnvI5HweEZQQSMYz0+tcJ4g+I+raLcfP8Y4r4JJgI8N1GfryuO/8q8bu&#10;tQ8Ta5AY0s4bO2d8yPJhEz7s3PH1/nWVfadBFMV1bxpYxMgwGkmdlHQgLgGiUk5nU2e8/wDC8vG9&#10;14UfUfD3jlIpUkKBG1Ro5SV/ug46jH8q6D4Uftm/HfwdeSyzeLLhRwMXy+YHJzn7+Q3HrnrgYr5T&#10;mt4vMC6b4u0uc7h8jXGzd9N4FMn8U+JPCF1Fa3QkXegaLZIGRgOhB6H/AD9aydO+xyTw0J4hVnJ3&#10;XTofoXp/7dPhTxfbrafFP4N+HtZ7Pf6dF9gugTjlXjPUcfp9Q7ULv9m3xbB9o8FeMdR8KX0rcxa/&#10;brcQow7CWL5h1IBKnrXxx8P/ABr4612BLePwpbXwGNp+wmOQgZxho8ep7f0x7Npvwc+NbWDanf8A&#10;gbUdPhWBpHivQrIsYBJbacSY4JHH0qIzcLpv9TsinKDR7+V+Pnwl0aHxHpD23iHQfs+PPtJRqNpM&#10;pAyGRs7QQMYwCDjGMVHZfGb9nDxVo00HxA+ECaRdzgfar/QJ2QxcLkiJzhfU4Pfpya+fPDvxF+KX&#10;wj1Yav4evNU05MAu1hO3lMc5w6dx3IYHGfeu80/9oT9lX40ed4d/ad0DUNF1fajQeI/C1qkZl3Eb&#10;hPF0OA2Sygn5cYz1pPlaTvbyObE1vY0m27Nfcdz4YtriO5eD4L/EDT/GejPPtPhfxOgBCYBO0SYB&#10;PXlSMdcVleJfC3hTxBqR0zQYZfCWqbTHcaJq07G3dtzLmKXGU5XAVsD0NRN+zFF4Z8NyePv2dfHV&#10;t448Nxu0rXulDF3AAoyJoPvLyCSQDwc46iqUHxvtPE2mjw78SI49WtbbKJNnE1uxI+5IMkEH+Hkc&#10;nIGTWkNZOS2f9bGWCVSNG8lq/mjl/FPgDWdNvo9B8daXJZ3Bdhp+puFCRhlAAZh8skfOcg5GPwp/&#10;hzw/4U+IOnn4U+PdQitNSBA0bX2xsclQPskzDhkJHyuc7emcYrrL/VfEnhTw09x4XuF8WeE5o9tz&#10;pl+C7W3baccxEAcOuBnsOM8pHY6L4k0tI/h3JPqK+c5n0KeMfbrFsYLx4GJU47DIxyKrk5feR3uX&#10;Mt/67HC6xpdt4d+0/B7x8zWKJc7IJblRu0+5J+8M4/dsuNw9DnjFRab4Y1PVVuvhd4oge21/TNz6&#10;DIcYlOCxtgxIBVwd0ZHtjqBXZeN/CSfGHwdD4pvNQE154UjFtf3EaD7RPBI2IWlVuf3ZBTd/tpx1&#10;rlrKTWPHOl23h5E265okZl0O6jJV7qBPmNvuHO9Mbo+p6itU1ZNf8M+3zMXZO60PpT9iXSNQ1f4Y&#10;eN7QQFLm48KRRukvy4dUmTn35Of/AK1eB/s1a3qfhe+l1X5o7iyvoryynZCCroqvHj1GYgK+pv2E&#10;ryfxF8NPEXjDVoEa5vEitrqVI8Zc+eWOPUkZ/wAM18mfCZDbeLrjTFnMhWCKdkU5+5uDR8dOG5wf&#10;x6Vnyqpl87/zfpYas4vtc+z/ANsyBfGEvi3TtMaGSy1/wzo/jSBY2DLLMpaxlK4HI8po3JH/ADyH&#10;HOa/PH9pWS9l0vStdt7lgZYE0/UVQYDPbKETPTP7ryWz6sa/RKDxZoN14L+CPjDX7iK4tJU1jwXr&#10;xXClIWPkxKwHHCSRtk+mT1Br4O/aA8JzWEGt6Be+YJrK+adY5fvKyOYm3D1wI+w7100KnNRjft/w&#10;PzRdNLk/r+t0eQ+ArOe+j1nw19oWJriwWRDIdo3xyKR+jMPxr1/9n3R5m+Lei+KxqAS/1oPZarbK&#10;TgMqsu5sjB3YU8dChPHFec2N5ot/qWlzWVkImksbiS6uO7MNw298YG3qM/gRXrnwGW3svi54ZxMT&#10;Cb1EfaB8rMhUEdM4Y/5OTWE5NK3zMHFtOX9XPiL4x/D/AF2w8UarqwtS8Ed2ySMp5VlOGyPTINcC&#10;Rt6Z/EV9PfFwQ6L8QfFmjDSg1vDq95H5r9AnmOMHnGcD9a+Z75UW4kWLO0O232GeK7K/vVJX3TPZ&#10;hLmj6Fc48z5QBjqKHyTxyT+dOKhjgjtzS5ycr+Wf8+tczsaRWmo0Kx7Hr2FFPVgoILN17YopW8xp&#10;RP7m9b8Mabq+myW6W6yB0IwxJHSs7wTeQy6NIJEEUtq7JIpHOQaZ4e8XT6lqTJp9o8lkV5m7KffP&#10;9K5D4la3qnhjR38TaLna+oiO4Rf4lzg/Q+/0r1ea3oz4ZytqejWEaajYSGZA4nBBB5yvpXKfDO4t&#10;rLUNa+FWtFZFsJd9qknO63kyy/l8y/hXkXxd/bUf4V6JFf6R4envESRVkRBgheh/HvXkmiftj3nj&#10;f9pxtd8N20yI3hpBcW2MkkSZxj1w3+eKI8s6vKvNP7rii1Odl8z6xtr8fBzxANB1ScnQ7+bOnXDt&#10;gWzn/lkT6ent9K/PX/g4i/a38JR/CXTfgHoWuQT3mo3qXOoQI4JSCPLDOOhLBccg19ufF34k+D/E&#10;n7O2o3fi+Ty457RhnIVo3xlWUsRgg4Oc8Yr+bn9rD4j+JPjJ8V9XTXvFMl42m3UtvBfT/K1wiOQr&#10;tz1Khc89a8fMpzlJYdPs7+S6fl6hCEqldU+2p7X/AMEmPibovwf8dePPihcShL63sUFi+5Q2TuHG&#10;eSS23p2/HH0h8XP+CkegfHv4byeG/HXhs3eoWk6JNb7SyyDIBLfKeMEn1baBnnI/OT4EfFt/hb4T&#10;12wj037XeSHdCxUEAHuR6D17Gtb4RXnx9+L2r6jd+CNLkuJpQftUsJ2na2eMnPGB+Vd88Q5QjFO6&#10;UVsvn/w50VqbnJXWiR9uSftcfshfBjx3Zav8K0W+uIxFcXlvYwNFCkqn5gxYAk4J+X17ivX7T/gq&#10;18B7rwvqGveBfskPiCdzHDo/2Z2lO5eWJI2dRzk8gj0r8dvEq+N/A3im+sNY822ukciRJfvKc9P8&#10;+/rWfpvj7xl4Wvk1jTrwLI5yjt0zWUcdUq0+Vuy8la3p/wAG5l7PnXkz9X/2SfjpP8XL/WvhnqOh&#10;J5Wu3MpnvndoSJGwxGADkfNn149ucb9u7T/Bn7Kq6dqPhn4hajcQ6hCGurCC7JMcidGzjp9OeuBy&#10;a+APgj+1P8TfhF430/xsuryI4uBLJJ94dTyVOcj27jIra+N/7YOu/Hq/lg8UyrdvK52P5AjwO2AM&#10;ADk8D19qutUUqUOT4+77Lp0/IipSqXXJv/kfW3hL/gqt460HwPZ39vbab59mVjtJJI9zyqTgl2Jy&#10;zYbGT6gdwa+oNA/aw+FvxA0kaNCJLTVNa07L3IbarOcLhmH1/HGemM/idr914k8P6inhqfVnNoCJ&#10;IFL5AHUe47V6t8O/2h9e1Dw0PCOrXxiuoJVe01IS7XRAfmAb9QPr61dOvOSaqavz/HXp3NHScos+&#10;tP8AgoH+zF4tuINN1exma60+7tVBni3BQ5AwpxnBx298jnOPgb4g/C7W/BN8+n3kHmRjgOo+6fT/&#10;AD61+meg/tPeGfjf8J9N+Emj3z6tNcQxIZBPiSNxyxKjoPu85GM/hXxj+174N/4VZrl54OtLhL6Z&#10;rje5DmRoeOVJ5yehzx1965cZTpwcpL773+X/AATOkpRquL2b+8+X9SsZT8yxMWTk7R9361ueEvGE&#10;el2u6/jLIGBb/aPXBHf/APVXcfB34ba1rfi2G3u9FY290pQtIhOMng445yOP0r03Wf2MbrVLOfwr&#10;Y2/l3YkMkErOV35I42HqeRjv83GR0dCjVjFSWp2ScVT0Ma0+G9h8V/gT4k1Dw5fRbNMtkuhGCuVJ&#10;9uo6L7cfTHy6NJuiyh3YDqdx/wA9P6V+ov7Lf/BObxbdeFL/AOHmqwz20uqaRJLHIIshhsLD5uvU&#10;AY6gjIPWvzt+MfgzVfhZ8Qda+H+r2zxXOlalLbSq6kH5WOD+WD9KeJlKGKS7r8Vv9xlTahUcU+l/&#10;6/A/R3/g3E+Lmn+CPG/ij4f614bk1BtY0wPprBgdrIx3LtbPByrccjFforL4R/aI8TeH9Z8UHwZF&#10;4XvbVHewlsdSdpJcZIVl27TkYGOR6V+V3/BBzw/c6h+0Jo3inzBFBb6kloJlHzAnLYzjjOQvOOSK&#10;/oksdCt7CzeG5y0LgEswz25r1q1HmoQnJvVNW0t67X/EWIjFtK/Sx+LX/BVDwL4c8TfBzUtCj8JX&#10;2q+KNS01b29v57F4/LdCM4OACRtJwM9uTkZ/M39j228Y/wDC0TpXg2VI7p7Yh4blWKSoCCyvgHjG&#10;STjjGe1f1C/tQ/AnwF4t+HWr6leWcBkTR7iFXKgHDKcj/wCtX84v7FHgTXJP2+tI8A6BeeTcnXbq&#10;3SZWIBKeYTj2IQ15lLmjmCpLeS6aeWiDCPmqSpPrqdV+3T8T/h98dfDHhpdF8Eto17pO621aOUpu&#10;aUZ3ABOwYEgnP+swTkHPjHgzwdZaNe2etaXIqPBOrhGHOQeuPw6d6+l/+Ckv7Lt38CfjF/Y96qf8&#10;TDNxHIqqA+DjOB/+obvrXzpcW97pVssq5AHUfT/Pf3r5fGYzErFyd9U/xOrCyjKm13v959L/ABI+&#10;OupeJtXOp2OoeTLqGjxxS+XcBiWwSeeOpJOO3P4eI+MvhjJBbS67fTBS+WCoSQSTk457+vrzXL2+&#10;qm9vgFnYN5YyVPOR04+ldTqfiq+uNPt9Hv5DLCUwrv19Rnn8PxrONWWLbqVlrrb5sJQcXpucbc6l&#10;Y6HpbyK2GcEKhbv2GB+P+etH4SXWjahr8t5r82THho0Yn5sZ49jjBpnjIW00v2UuCFxtbPX8ao+C&#10;tKdbqTUrc4MEmQR3z/kGimo4aMqvXzNIptn0J+x38FdD+Pf7ZfhTwVBp5fT77VUluo5GyzIgMjDg&#10;4OQuPev0i+P/AMYNUsNan8DeALG3thDbXFoYLgYAxlUK7emF5xX54/8ABPL4ow/Cr9rvwZ4zmiY/&#10;Z9XWFuM4EoMWckcfe/U9OK+4/if4s8D+JfEfi3xNrdg0+pXcmLCLgLuJIb6HFfifitmNaCwcE7Rk&#10;5N9nazW33LQ/cvCvC0qmFrO2q+/bQ8M8LfCTxBeWtwPH/jSGG+M7yQ3AmO5BnIUc9AR0OfQYrmdZ&#10;+Gv7TXiDTL+TwF4j82xsyfNnZjtBzwRwdw6+vavUfDnhb4e+DYkvPGtxNqmr3cxNppSTs/U8DB9P&#10;XivX/E99oXg/9nPUdGmt47DXp5o2aygPEcJyTk8cYyM+or4SNZUsUq9Xls7WT1V3ZJa6L06n6fUh&#10;F4Xkje67b/P9T4K1/wDZF+PHiXxDa2Pj3xCYxer5kRnkYK65xnsOuPaveP2ef2Y/Bfwh8O38c/iy&#10;Kz1qb91JMUDiaFjhkXKn5hjPHPv2Pv37fOpeBbrxf8GtJ8AzW7XNz4di+1mEEYGwfe9+p9eBWP4Q&#10;0uLQ7x9W134cG8/s0mQ3cS7sheckHIzjtXdnmd4+n/sfNFUXdXjfdW/l6f5bnFlWDwmIpPFOLU03&#10;pLc5LwJ4f1nwt8TtS1p7xoNP/sURWRuEKtelGJZip9Bt564YjvmvI7H40/DbSvjF4k+GXxI062vv&#10;D+rq0kUVwQywO+Q+w/wkgZ/DPUZrf/bX/adh8W+LLbxpo1vcabp9laLsikIQySbWVsbe2G+vPY18&#10;Fa/8R9S1PxldeK7iXeZnYlSc8Z+vXpX2nh5iMYq/1lK8FHk/xavU+a4qVCthVh5aNtt+SZ2Hin9m&#10;jw3p/wAZtU0qzv5DpFrqYe0miPEkJOcA8du/vXtOm/ArTNW8daR4J8A6dKLaa+hns/mLhSGEjEcj&#10;+509/evEPhX8Rn1hr5752MTSjI3YKDbjj8h/9evavh/8U9c8D3UN5pt4JPKYmyu2HMRYHjJ5HUjF&#10;foXEeXVs1pQ9hUcZ09bdH5P9GfJcN4vDZRJ+1hzQn16r0Ptr9qjxJ8Ndd+FLeE/GLw2z6fpGZJZG&#10;AJRWCMfwJH5Cvyq/aNsdJj8dxaJ4Lma6sbezRba5RPvqfmBOO/PpXR/tO/tKfE29114fFsclxbzQ&#10;yxJdITsZGIOSO3IHftz6VzOleNbaytNJ8S2xikLwLGI5YgwYgYIIPtjmvI4VyPMcrwrWJWs3d21/&#10;yO3Pc6wOYYpTpO3L331Z9A/sjfE658AfCi78IwXj2w1Fz9ohYEckqRjkc9eMdz7Y9H8VftBfFjWf&#10;gbF+zxoWrbNBkmfU7tPJBLT7Tz5hBYZz0zyMZBwCflz4g+OXikiv9EtVt5L9EeW3gJCgkDGAvBzk&#10;V9DfsjXCeMPA2rWeqaYBrUMHk3Mc6ZIjZco4A78H3yOetfmPGGDqYPMcRmtrJtJryVo3flfV/efe&#10;ZPiaeOwVPBNbK666q7VvM+P/ABJe3up+KZLG6lJzdEEMPu4Pf9fzr7l/4IWfHrxZ8MP2xdJlm1SX&#10;/hHLqzubDVEOfL+cL5eB0zvWM+vUV8b+P9DuNM+J+oac9ufNDzfKUxxgnpXp/wDwTs+M3h/wxqF7&#10;4R1nWY7PUTdLdaKZmEYkkRgxj809CQuMHrmv3DIZUp4NVYfy3Xm7H5rmCTqSo1NU9H6H7KftqfEO&#10;3+IS30drdBQ8v2dkz1jA5718LeJvhT4X8QrcWkscDtYt5skLDBC5wWA/Xj/9f0laeJtH8d2t3qcY&#10;ElpBYtczAniLKZG73zmvkHWfjxpWlfEpdO8VKtnFcSnyrqMH5o3JBDD+v+R+XcLV6WI4oqzxCtVd&#10;+umj1Pts0wf9n5FDD0PhSX5Hq/7G1n4f8PfEqZPBejiLSNW0VWuZYZsoZIpsAnnuGP5fWnf8FA/2&#10;sPiF4B0y++FXhLwTZRWl5bx+XqlxbFpunz4B456bu+T3ORz/APwTs8c6NrPjDx14Y0aRpLO1vlm0&#10;uU53eU+7IGegyOB9Pw9r/a0+Cw+IXhXSdWm0Vp1kidQwhyRtPQEegz+Rrq8SsXHAYeljrNxjJXt2&#10;enTpc9XI8IsTkuGg5WclK19NbydvwPx78Ra/r9pr8upzsEnmkLygIBkk8kDGBx/KvsP/AIJQfHHW&#10;j8bV+HWr37tb6joMotY3bgvGysFH0BavHv2rPgtF4amF3YWZQpLtljC8g9/8muu/4Jn/AA+1dvjh&#10;4e8eWTDGl37Q3UbnB8ueN0DD1wSOfevo+FMxp5zgIVqT0ad16eR4kcPHK88hGenvJX8pafqfqTrX&#10;gq++IOhXfhKyuXjluI8xlVz8wzx+PT8a/NL9vrwN4g8L+KDb6jZlXjjaKZSmCCHPP06V+unws0WP&#10;w3ft4m1siKCGFmj3nk+2K+X/APgp54P8NeP/AAhZ3+neH421LznJmRcF0PZv88V+ccdUMDlfENDM&#10;uZKduWS7q9l6Wu/kj6ShmNTGVqmAir03Z83aWt/XRI/I7RLq50jxfazSJnypV2lQPUevv/L8/wBs&#10;fglqr6r8K/D178xZ9Ht2Yk5JPlg5z+R/GvzOT9jrxTrGt2V7pVspYSqDbyfLkZAwDg88V+lPwT0S&#10;98J/DbSvDmoxsk1lZpEyPJuIUKMc+mMfpX6LkeKpY3Ko4im01LqnfUwwieHxFXDzVno0tttP1Nn4&#10;pfFWH4W+CpdTtp0F9MDHax5GeR1r448bap4p+J+tMsjzXlzcMQo5JJJ7DtX1N8W/hK3xYvNKsFcx&#10;uNwkn3HCIOv863/g3+z/AOA/AV7lNJM0sB/4+p0zlsgjr2r8c4swOY5nxHKdWaUI6R8rK707vuex&#10;SxODwGGk2ryer7n5xeNvBGpaFey22oWMyvHneHjwQQcHg+9eEfEHX4ofESB7woUfIKthgRjken1r&#10;9IP2u/A1jpviHVr+a8gEtwSZY5EBCjA/HHIIr89fjh4IhvdSnmt4lLb/AJZLc/XP69s16nCNOcMc&#10;4zdpJabfo2eFntWTwsZxV4vU9s/Zu+NOh/Frw1cfDq/uE/tixtzJaSuoIlx35/Ue35crpP7QepeD&#10;fGNv47mtorfxD4a1dLW5+zuEN5asdrhh6gZP/wCoGvnHwF4x8QfBr4iWXiywWX/RrkeZsPDrnDLn&#10;/H+VekePdO1vx7eXnxD8B2ySQzobh7Zx/rI8HI7c4A469K/c1TlUhCU1d7PTfzPzadWVOtzp2W+n&#10;Rn6X+FvBXhb9oHRLXxFbuRHPCspKSjAJAJHHXBJ7/SqnhLwdN8MdUnSwuy7pMUEpYHIB/Q9fTpiv&#10;kj9k39pS70H4RSNo1/dm4sr3bPYoWYxqfwzjP6/UV7x4d/af8PeLfAEtjJIX1efUBEkC8yfOevXt&#10;n9Pwr1YUMuwGCn7FKK5W2l6annYiti8TmEZN31Wp7NqHxNvdP+D3iu51XUAIII2KCTkAknp/nvXy&#10;Jd/tH3c6D7PMwyv9/Pb8f/1fr037bHxi/wCFafCOD4VEn+1NbmE8zB+Vi3ZPQ/Qfj+Xx9J4u1Voj&#10;J5jDJ+Zc9D6H06V/OuByXNs7wqqwj7vTo0r/ANbH7Biszy/LMVKM5K6Sv621PoXUPj3qcpJkveO4&#10;kA659f8AD3rIm+Od4yFn1FR8vRnPr/h61454e0fxj40vfsvh7Trm4PAzFEzDP4D/ADiu40f9kH45&#10;+J5AIdAuFJJwzqRj0+nTPWu18FwoNfWayi+zf/BON8T+1X+z03JeS0Mvxr8bFv8AWollvGCodobf&#10;09iR0PP/AOusa5+L1uqkPOxOPlyc57fj0r1HQ/8Aglx8Z9bvVl1CSK2QjLeYSxA/L6+3Fek6H/wS&#10;S05bXf4s8aojqvIjIGBX0lbL+G506br1buKUe2nqeLDG8QuUnRoct31PlS9+NMcEW6MMwBP3Rx7V&#10;RT4uatqFx9ns9KmYtyZAOoB+nt+VfZngn9gr9nvR9Ul0DxbqLXFzbMGAYAF1J+9+NereHv2dP2Yf&#10;CCq1j4MtpHQAb5Yl+Yg5ycg57mlUjwpl0/epOX+XRlUocS45cyqxijx3/gnF4H8TwDUvGN/HIk1z&#10;KF2SIQGGfp79f8Ofu/w144v77TYvDcoMUpG0zOei/X868g07xl4K8J232Tw1pUFvGo+VY0HofQ1T&#10;1L44orHZMoIB6Ng/hXgZtnOX4zGRxFGnyuK5fVdn6dD2MsyXF4bDujWqc0W7ryfdH0A6/DjTIDa3&#10;t9A8rgiSaZup5rhPHfw6W3uIvFHg/UDDPbv5lne2p+aM+h9RXh/jP4wNrOk3GnRTF2kjwAVz2/xr&#10;1T9ibUPEGtfDW8XxfNKDFdMkK3XBKA4HX6UoUf7UwM6yly1IP3eX/h2VOSy7FqjbmjJNu/l+R6z8&#10;Mf2pptZsU8I+NrMRa2jCGJ1PyznoGXP54/nX0X4S06LT/DSxOPmZdz9ySa+OvHXgHQrnUodR0nUi&#10;tzBMHga3yXRhz2HT/PvXtug/Eb4uS/Ddbqy0Hzri3jCytP8AIWA/jx6d6+24dnmOKwj9rRk5pet/&#10;M+H4jw+EpT/dVIxi3e17f1qdb8RvB+keJdMkW6CrIgOyToVrgPDfjG08Ko3hzWSuIP8AVXKdGHv6&#10;da2dK8I+MPE9ouo+K/FmyOYbvs9vnjvg1X1r4eeH9Mia/wBLiWa4h+by7hsiTHPPpX0ceFcwxavV&#10;Shfu7v7l/meFHPsDhF7O7n+COY8efGnwfBbNbuhuPopI/D/Parng+00XxToS3mmeKFWKUHzIIWwV&#10;OehHY8U5Nb+E2u6TLe3tnZ27WpaO8imABhccFT+VeHfFv9pb4QfDzzn+H+r51CN/kS1+aNz6HHYj&#10;g/X1FdWH4ZyrLJ+1xTjK+19H/wAEU8+xeNp+xwsZRPpvwxpHhvw2ZJ9Jv5VncYeRn5P88964jxv8&#10;TrHw/wCM4/B2t6sqXlxEZrKYsAJEBAODnqCelfLPjn9v+61HR0m8IXX2Z3izNI7co3cc+/8AkdK+&#10;Wvi/+034y17xbZeIoPEl7e6lbXIaKaMnCgnBUdBjH8q9qWY4SlOGHoUm15JJI83+zMTJvE16iXru&#10;z9MPEf7TfhrwTG0+v6+g25Hl7+/TGO3+fpXw9+1p+2DN4q8WT/8ACtZJhDONrxwvgyNyM/55riPD&#10;ngn9oX9obU4/3N1HBKV3TSA7Rnqcdup9OR07V9JfCL/gnn4c8E6ePEHiK4S51Lbu2zsSOvT+f5+1&#10;Kp9ex9o1fdprp1fq/wBCofU8JLnpaz7vZei6nzR8Lv2Yvjj+0Jcrc6qZrK0m6sc5IPU8/hz+PNfT&#10;fwX/AGVfhN+zRqUUXjzSo5d8ZaC+lG4CQ9QRj2zx3z+PoUPxE8O/CvRpI4lihaIbWXA+U/h/T/8A&#10;X83/ALRv7W1z4tMtm96I7dVKqA3JGM/l39K8zFY3B5TDkpLXtZHrYbBYzMKiqTbt3f6Hrk/7RWo6&#10;D8QNStfhtqC21rcWL2zpGNqyRjuPQZ6f/rr89PjF+0T8YNH+LPjdfCfxK1PTm1DTZoNRMN02bmIk&#10;goxJPb8ete1fsleI9Y+J/wAQNS0uyia58ixkJIXlh6/zPvXzH8ZvDus6F8RfF8t/auzQW8gkTuDu&#10;OP515GV4WGIqzqYiKcpa6nzPE+JlTzaMKcmlGKR8++O9budWnsWkuWMyqDuPXP8ATpXqfwS+LnjD&#10;wE0ErXnnwMB0JzjtgE9en+eK8VgW51fxJHC7klXxgr0596+g/BvgDz9KgaOLJwF3DGT9f8969TiC&#10;GDw+TKFeKa7Hs5FUxNXMHVoys7LVH2T8AP211tLSBxqxjdyFdHbHPAP+f0r7q+CnxY8I+MNAje0u&#10;FW5Zf36MwO78e/8A9evxkfwhq+jsJrMSRSLhkPZsH07f/Wr339nb9qTXvCotrTW7p0MZCs245AGM&#10;YJ69v84NfiuOwlbL8G8RlWsbtyj1t5PyP1bA4uGNrewx3utpWf8AmfqPr/h611dBd2MxguU+aKWN&#10;sYasDw58TL3wd4nbTviUjmGQhLa/A+Ve3zehrhPg1+0lpHi3Toje3yncMCUNn869S1ay0Lxdo5jv&#10;o45oSmRIMZXv1/WscrzqhjnZ6SVrp7/cbY3Kq2E0fwvqtn8zuIZLS/gS+0y6SaFxlHjbI5+lKk8s&#10;LbicfjXiPhfVfGHwx1WSTw3cvfaWGJ+yuflwOoX07+1epeHPiR4Y8bW5NtN9lvFHz2s/ysD/AFr3&#10;p0amHmpQlZvVa7nzyXM+W11/X3m9quk+G/GenS6P4js0kE0ZRmKjJHpz/WviP9sz9je6+Htnd+Of&#10;CFqL/TcM8qQjLxrjn+Z6+3sD9XfbtZ8T61JpGhTKkEBxcXJ5A9q6fTfAvh8qYtbea9SQETRzSnaf&#10;baOK+my7MY41R+s6TW072fz7rueXjsA6KbpNO+8d1/wD8eNA0vUbJf7T0ZJNmcvGoww78g/hXrXw&#10;i+K114fvFuYbhlAYebGW+nX8/wAK+xPj/wD8E8PBXj2aXxb8JZI9Nv8AaWezf7kh64Gf8/WvjL4v&#10;/BHx78Jdfdta8OT2k0Z+b5Dsk9wemT74q+I+H8Pmn+2YP3a62fSXz7/icmR5ziMqn9XxKvSf4H1L&#10;4I8fWusWUeq6dcdssgbkGrHxT8A+Bfjr4Tk0jXUhj1BY82t0MBwwHHP1/wA818sfDP4vTaFepZw3&#10;33zh4ix+UnI/x9entX0X8P8A7DrdhFqs1+8pfDMkT4APUDI/x7V52T5hXpxUa65X9qL8uqPoMywe&#10;HxsW6XvLufInjz4ea78JfFU3h7Xwqt5n+i3KphZVzxg12fwl+LWq+GLpIWlKlzygbIkI9Pfp+tfU&#10;HxS+Avgb43+FjpbRG3volJt5QckN/wDXI618h/EP4XeLvhR4gfwv4jtykqsTaXYGFlX/ACf8Otep&#10;nGUUM9hCdCfLVXwyWz8ntqeDluPxOQVXGsr0uq7eh9a/D/4gaZ4ms0urabZcKMlDx6cjI5HX867D&#10;XIfCPjvQm0LxUkb5BCu4yQT35/l/hXxN4G+MF34WvEiluGiuEIBDHGe3Gfz/AP1V738NPHll43jF&#10;xqV4TOMZiEmAemPr614OBxeLwF6eKjZ7Wf2vQ+mxNLC5ilPDvmT1v2PJP2kvg3N8L/tGsWU/mWH3&#10;o535Vc8dR65rzT4Y6qrWs2v6UznILn5eRjH5den+Ffdh0Twb4v0ibwz4n0mGe2uEIcMvJBB5yf8A&#10;P868B+J37K8Pwf8AOu/CVm0mkTsWCBSwi56e3Jr6mhUwWNwU6WIblTkrO/2fnvbz+8+SxuGxmBxU&#10;a2FXLJa6bO3WxsfA749xr5Wj6zcs9s/3Hfkr0zz2/wDrV9BaLrgSFL6yufMifkMpHevhTI0u+U6e&#10;ghO/bsU5DevX/wDVj61658IPj9eeHkXSNVkZ4z8pjY5K/SvlJ4DG5FilFNyoy+Gf8vlLyPpsJmWG&#10;zjDvntGqt4vr5o9c+O/7O/hD44aPLqNokdrrKxMY5QAC/H6/d5+n418u2+h+MPhFqx0fWfMIjlID&#10;gEH2+hr6r0C71jWVTW5L5raGUBlVCCSMf/XOP85u+Lfg14Z+I2jTtDdMdSMZwZsHeR26fTpivarY&#10;XBZ9hnhMRK0mummq2a8/LqeXKOLyuv8AWqC07eXmYH7FHwk8MfHj4h2wtbZ7O5tSJ7mW0kKpMmed&#10;yD5Tk9c9eOOa9w/bJ/Z8+Bnh6708N4G0573zsCV7ZcnCjP64rkv+CVPhi6+Hvxj8RaBr1u8M6Rqs&#10;SuOoyeRwMjivQ/8Agok97YahY63HjZFdlW3ZAAYDr7cV7mXZfPL8phGtJTmnbm8un4b9T8z45zFY&#10;2vKVGPLHTS3Xqe4/s3aDpfhT4LxRaRapCkVhuCRoFA+XoABxX5SfGGS48T/8FMNbvdZuCfscCiCN&#10;8fKAh6D6Hr7mv02/ZC+JGmeL/hbaWH2pGZrHynAP8SjBr8y/+Cg+kS/AP9tG2+Kt0THbXN2I70nu&#10;vTOB7fyr6OjUg3Td9NUedl6inCV9NDxT/goGmuXlxqFnZQyO6aUzW6qvc5Bx15zivzvk0bVY5GjO&#10;nzBieQEzg/161+wXxV+Hfhv40eH7XX9HvkZxCHtLmIBldGAODjtjn8a8W1D9j7xDfXJlg8OadcyH&#10;70mEyffH+etepRrezjZntVcNUqSvE/PfRfBviC9uFjh0udizY/1J+v8An6V+/f8AwQY/ZZ07wH+x&#10;FJrXiLRlF346u5Xu45Y/mNqo8tUPsQC3/AvWviPQ/wBkHxfCYp5rSzj2uP3eBwM444r9qv2YPA1l&#10;8PfhF4c8I2kKotho8SBQP9kHn35FVjcXF4NU+7v9xy4qj9Wp73uH7PXwDs/gtpU9mJlmlZysThcB&#10;IwTgDj6Gu1+IXw70L4o/D/Vvh94qtUn07WLCS1vIXQMGR1wevfuPetTeq5DMMt6VoW6fugD6V8fG&#10;0J3hpr+J5eIrzqS5pH82H7an7NWtfs8fH7X/AIReJNOMc+mXpNvcYO24hYBo5VPfchU+xyD0NeRW&#10;nhuTA2XAZgQD5Yx/nt+Xvx++3/BSX/gmn4T/AG1dD/4SnRNRXSfGmmWZi0y/dR5NwgJbyZsDdgk8&#10;OM7OuDyD+Jnxh+Bvjr4EeOLvwD8SvCt3pGp2EhWaC6ixkdNyMeHU4OGUkH35r9IyzMaOPw65Ze+t&#10;1/XQ83EUrS5+jOGk0yW0kMoRlKNwS3K/T8fyxSyWkFw2duDnBGME8/j37+1WIrpmJmWYmMNllbt6&#10;Hj/Oc0tpeQ3G4G2+Ykk5bBwfp0716sUpPU5uay1KT6dZtyZ8YHyj1AP0pU0NrmQW9lEshJHBXA+h&#10;rY0rSotaf7IqAnhUUAnDHpx+dfpJ/wAEs/8AglFpnilbT44fHzw/I2klhPpOiXke03ZzlZJR1Cei&#10;/wAXU8YrDHYrD5fR9pVfou5tQoTxEuy7n5qWnwP+Kep6dJrei+BdXurOPmW5g06SSJB7sFwOnU1g&#10;T6Hrels0c9o8EmNrq42fUcj3Nf1KafoWi6FpCaTpWlW1taxpsS2ggVEC4xgKowBX5Rf8Fstck/Z/&#10;+OOiaj4Zt7G10rXtGM9xb/ZYwouFl2MwJHGR5fA75Pc14WF4hWNxHslSs99/+BudTwcFFu7sfmDL&#10;YSgM81u7qRyU/T/P+PFvRNX8Q6TOt14bu7yzk3EiaGQpjHPG3jPGf8K9d1L9qn4araxDxd8JtB1g&#10;XRKpNbQRxyLgDIO3kdfbpVzw3H+yF8VFWWG91rwtqDyAfZpFE8RPBwGUk+v8PavYhiJVI2qUt/R/&#10;gYey5XaEtSP4cfHj9o7xS1l4H0fU5765knij06Wys9l8rjAVEeIAuSOMMrY6jBGa/RD4Vf8ABO39&#10;r34ieFrXxNqd5p3g1mtx5Omay/mzOzYZnfYGdSSW4yjA4zxxXZ/8Ejv+CefhD4Oxf8ND6839qXV5&#10;AR4akubbaIoW+9OA3O5hwrf3cnvx92y3gRyCw68V8VnUsr9ry0KMdN3br10PYw9TFUo8rk2z8tfi&#10;VrXj79lbxNffB79orSbTVdOuoUuLG2kto7m2nBPzOvnYRgxJyDghl6HNaf7O/wAXfDHiPwrrUWoe&#10;KX03T5fGtgdE0PW9aVo7W3itz5jW6tK4igZmUCMEBSpwAKf/AMHJutnQfg18O9WsAiXtzrt9a+cM&#10;K4iaGNiM9SNyrx0r8l/C3xQ8a6A0b2ur3oAOf9a3zdDjHPfFdGA4fw+PwPPBuPtLXXS6e6W3Tcp5&#10;hVw9dTsm18j+gPw9p2v6bonj7VvC2rxXV1fawl3Yyw3AkH2ZoU27HBOc7WHGQP0r2f4bWU2ow2Gs&#10;6zYAXa6bEtxL6k5O3+v41+Kn/BPXwf8Atb/tG/E+z034fX3iDStM89P7Z1yCV4IraAHLbmXG5vRc&#10;nJx6Zr9yvCehL4e0C10gXM07Qwqjz3EheSUhQNzMeSTijMsIstr6VeZtWt2KdV16CjOPU2RdBnwQ&#10;MDtmvmj/AIK6aNqHiX9gjx7p2kWDXVyIrGWOONckCO+gdmA9kDE45wDX0TPFKvzl8HtVG/0q21aM&#10;2uowpNG3345kDK3PQg8Gvn1iXRxcKj15Xewo0Y23Pwh+C3hT9oz4kSReH/hv8FfEesyqFQixsW8l&#10;SAAdznCIM/3jjrX3P+y3/wAEuvjVql1ba/8AtCXGn6FZKQ50mxn+0XL4YHDOv7uPj03Yr9C9I0TS&#10;dMtVttOsoYEH8EUQUfkBVt0hQ8t07CvbnnHtHelBQv13ZmqnIuXexk+F/Del+D/Dtr4Z0C0W3s7O&#10;FYreJeygYFTTNxxTry8Al2Zwo61x3xZ+N/ws+CPg+68ffFfxxp2g6NYxl7q/1C5WNF9hk8n0A5J6&#10;V4mIqurKy1b/ABNqcJP3mdOtn9oYLnCg/lXzF+2N/wAFlf2C/wBiLV5/BfxE+JcmteJbb5Z/DfhS&#10;1F5cQHHCytuWOJunys4bkHbivzV/4Kg/8HDHxE+Luo3fwk/Yc1+/8M+FYo3gvfFSxeVfaqxOCYc8&#10;wR46HiQ5z8vQ/lZq15qmq3kl9qNzLPcXEheWWZizyMTksSeSSefxr1MHk0KcObEvV/ZX6v8AyCUk&#10;+p+mHx6/4Ofv2vPFvj241T4F+GfD/g7QFheKz028s11C4OWVhLJK6gFwFIwqhQJGyGIVhh+Fv+Do&#10;v/goP4btJrfWNP8AAmvSSNmObUPD7xvHyOB5E0YI6jlSffvX5tzWkx+8p6A4qD+zLkuGwDjrmvXj&#10;HCwjZUo29EKU2nsfa/x//wCC+f8AwUS/aF0OXwxr3xWtdF0+ZmLWvhvTI7UgliRiTBkGAdo+YcDn&#10;kkn451HVL3V7+TUNQuXmmmkLyPK25nZuSST1J5/OqcGmypIGccjtng8VYWBUO1h35FOpWdrQsl2S&#10;sVGKuKoZjk8k8ZHH/wCqkfk7Vz8vBFSxQqHLCQc9TinqtvGQ0p4Jzgck/wCc1yyquL3NYxiV1tg4&#10;HmPxjj/P5VBO8FqDKzH5eoAOPWp7q8iUsidM4zjjHWq9yYboCNyQAckk1HNPmu9hPlWiIk1hXAeO&#10;1LHIGTio59figO5rcAdTu71YVtPiBBYALyTjHFYPiHUNNRCttON3XYpzWsLTnbl0Jk3Tjq9S1ceO&#10;tPjkw8BUKeQAOf1qCX4g6EATiVSO2wc/rXKvY3t7I2G2rng55q5baHHFgsrSZ79uld7oYZPXc5o1&#10;qtR6G5/wnGnXC5tFY55B2Hip11R5hiKXZnn5u3vWMtjGhWIIBxkYH+f8irkVmwIO4qevXrWM40Ev&#10;dRpGdXW5avDcsiSSXDOGOCuf5frSslug3iDGRz9f8aVlPymQAqBkc0+R/OAVj9QD0HWsOZWRok3u&#10;VX01SElY7TnJ+XrTlhiR8AcDH4+1WVKfdBJ9c01jsUkqVAGOO3+c1LqSegOKTK0kKryPr1qKQq5+&#10;ReM8Y9v8j/JqeSZSCHY4IH4VVDiNPlxg9cVqlO12Q7LQXYiIScknqc8/WnwsSQRluOef5VEHYDOT&#10;x780sDEKGCYHbJ4pyXuCsjQRwFG9SBnGeufyprvGg2PuAYgYA71BDcYG4uQuOMnpRPcbuQSc8gis&#10;YwRrdcoTSqR+8bpxnI5/z/Sq87IcFQvJHP8Aj/nvTiryJ84O5jweaY+NoCKfUnPGK2SjExkyONM5&#10;BOP+BZyRTfMVScjJ6nK9OaVmlUDkjjPsRUTBgQQcMB3rojFNEttJWJeIiPKzknJI79qmBMnKgEZ5&#10;OKqpIpm2tGc44Gf84q1AEd+oBz3NZSTiQp62GPDnBDZ5yRnFMaMLhicnpx/OrUhtY9rbgePlGec1&#10;LHaRuvmKASDkgCjmbWpbjfYorEVJ4P1zzSCNlydvynkDrWjHpbTR7ypdWb5TtODjt+Bq5Y+HL25Y&#10;ISFGRkFuR+VNKUtilByVjDS3YoQQPxHFTW1g3l5xkZ547etdvpnwi1O9tvtjzNGm/AK2zybucdVX&#10;GOPWu78N/sk/EPWtXstBsfA3im/vL1l+z2NloMxllLY27F2knII7Vp7Opa1mb/VakY88lp3PEjbB&#10;eACHx9P5U+1sFklyUPpkjvXvv7XP7GHxM/Ynu9Is/wBoH4V+IvDkuuW7zaV/apiUTquAxGwsMruG&#10;VOCMjgZFVvgZ+yF8Qvjv8O7n4reCbWwh0K11JrKS81HUljJmRFdkC4zwHQk4xzxnmssV/stFzq6R&#10;7u1juyrKMZnOMjhcDTdSq9oxV2/Q8cTSYAgYxliRlitC6WuB+6w5OCp7c1+kf7NX/BvZ8cfj14Qi&#10;8bXXxe8L6VZXALQgGadz0xwqj19e3SvZdG/4NgPsUxl8WftQwiMD5f7O8PszA/8AA5BmuihRwlWi&#10;pusmn2uz0KuRY3C4qWHrx5JxbTTaun2Z+Pa6ayHB75IGPwz709LWJjtMI285I6f/AFq/anS/+Dav&#10;4F2Vp5nib9oLxBebeq2ujwxZH1ZmxSQf8ECv2M9JvBZan4m8X3u04Ba9hj/QRn0rjxM8uorWb+SZ&#10;1YPhzG4m/I1p5/8AAPxXhUW43yIHUew6dv50/wDtCzjbK23LLtGV5BPv196/be2/4It/sEaJcrC/&#10;gvWrvacHz9cbn/vlRXJftNf8Eff2Q9W+FOo6P8MfCNx4a1/yy2l6z/aMsyxygEhZUfIaNs4OORwR&#10;0wfOnmWUJqDclfS9vz1PZhwLnFWP7qUXK2i1u/LVH4vXUMVwxk2ndktjb3rOvwowHPU/Nnt1qL4h&#10;QeKvA3jDUfBviG1a01DS72W0vbZlwYpY2KMp9wykVzzavqD8GQkk8ZNe/DCTg99D81xNSVGrKnNa&#10;rT5m4Hmjc7edvo3/AOunJMWcOeBxjnIH/wBfms2C+kSMFkLZHOakiviMgjAwOtKVKW6Mo1L7mkLn&#10;s0YGDxzSveuEUqo5HSqC6lAh3SNgjkACj+2Y35EBGB14xiodPXVA6iva5dM5GGjQZx0DdD9ajDtv&#10;245zznpmqI1KTaZAOADwDUseqR267pSNxGUwKbpu2iH7Vbk6NJIwDg7eufSnugUlSoGCMe9Unv5/&#10;LD+aDt7be1JdapM1sBkKx+8ccU3GV1YTq6GhFvBG3GM9O/5VNvdB93JJ6Csu31IxqrzAD1Jp02sS&#10;XMnlWbD5e5GAfrWbp8z9CvaJRuaBlldiw+XJxgNTGSSZsDr2zWa2s3St5bqoA67R1NSW2vx28Zlm&#10;bPTrnHsKp0Jx2RKqxsXTaTAA7uRznOKBExB4Ax3JxUIvNQ1Jd8VuqKRld74z+ZqtcT6jZJuWYEOc&#10;uh9u9ONKTWrBzVk+hoNGyDJYDGMEdM0iXEvzbMcDnnnNZSapJPExkUkDGVzinR3Vzc/vbdgqhsLg&#10;80nQVveIdWLkrF6fVJkIDREZHRj04qIavMiCMKAoHA4yKoyXFwbj7OygkjORwcU4yGPh+CO1WqSW&#10;yL9pzdSzJqE0jAhjyB34pguZfNBD54xyOlRNPHvDkgAc4JpPtNs2dzPu7H+XWjkaTdiXNX3LHnkd&#10;ecHg8VIj7lCrJnByfYVSWTzX3RHkHOR3qRo5FUlkI9h2qXFp22BWbsdBoOnQ6gAv2qNSuSC5zW1Z&#10;+EY7pghvo1zkAbTz715veavfWDl7SVkz2FFv408RwNmG84HQuBxWcsJVq6xlb5DWIinZo9Kk8D6k&#10;sfnKyuqsRwQc/rWZd+Fb9RgxMOnOOK5NPix4rjmAN2jlD3BA/n9avRfGfX5AI7q0t3zx0I/Hg1Kw&#10;WNi78yYPEUebbU0pfDeowOrGFvUgCoZNIuI1HnQduMA/0qa1+JGq3coil0i22kcFmPSrtz488iEY&#10;0tSxHO09vxodLEwspJNvzNv3Uk3qZ8Gk3DKrCP6cVcXSpkUzFeByW7UkPxGsJ2W2bTWjZvlD5HBz&#10;7Va/ta9lcpFNC6S4whAyP84/nUypV4/ErfMKfs5r3bsh+wvjIjIJHBXnP+cVE9rJt2+W2PTPSrEu&#10;qahCSn2RW2r8u3gAevNK2vW0qqZNHIkVSAyyH+VSoVG7paFaJ66GbPBKQNsbcE9qYtkcgsh+5jG3&#10;9a2IvEOhmILeWx8wqNxB4Bpk+saJJIv2dZAobkEY49QaH7VO3Kw5aa+0ZotXjU4TjPTr/n6U+OJu&#10;rYHPQ+lbtuPDV3dG3g1DjkbmXHPanXPh+2X501GM7QCTvAxn61nKsr2kmn6GsIJ6XuY6CJCQQckZ&#10;bnpR56vghhngmtD+wxPKI7a8hlkz91ZlGfy70x/D1xFjeWVc4yegPpU89O2rNI05ENu65zheOpA6&#10;VaSQDA8wdM9MmnweG7ySMT+RhSAVyOD71P8A2PNCVVweTw4PGf8A9dZTqUtr6msaU4rYhZJtw2yn&#10;jnvjpVd4ZJiCQSSeSBWsmiS7VCOApPXOP/1VZm0l4V8tYSx4zhskc45rBV1GVjqWHm+hzD2bMuDG&#10;p+XlapXNjtj3xAE9xXczeHLYIirGTIRlhjGD/nIrG1XQbizXKQk8fNtXv1zW9LExn8LM6uElGOpy&#10;sluEGduCfU4AqUW+0DjPr/hV24sn3eYqllIyQOdtQSxPENgONw/GuxTbicTjy7lby1I+Q5y3rVeR&#10;WAIYfTmrDkqPmQnnqOwpjYKg8EA9vT2rVe4rmckUJxvkCbSQf8KakWwkmEY5JyakmwJcJ03dz+lO&#10;jnyhBXJPT61s31Mny8xG0JUgqMZBwSKabZNgwcH0zUkmT+7PfoTTPM6AjPOPmNKPNYlqLZWki+Xb&#10;wTjPTmq7ow+ZMHv6EVoPCT8+Occ/z5qJoEXOQfxq4zszKUbFGRmGFPrwBzULqzDcnXvxV2WP0bBP&#10;Pp9agkiZW2fUjnpW0WkrGcld3Kc8rKpLJwMn9KrG4yOM5HvWlKuW3E84yRio/s0UhOYgTnvVcyS1&#10;M+WXQz/MIJYkgc9OKu6ddxKw+YEkjgH9TTbrSlcfu1IO3pnvVE20tvnKnOevrjvTcYzja5N3FpHW&#10;2b2ZAZXyS3BrYt4EAyjjgY4559688iu7iNsLIePw49q0bXxDfQkKJjjoWNc1TDTb91nVSrJdDvI1&#10;kijOVDH6Uu2Jk3KQrMcMpbvXKReKb5FCeZwByTU7+JLqVQsirgHPpWP1eUd+pvGvSdzbv7HzSVUD&#10;g84XvWe+lMG+VTUMHiK5IKMgYg446CkbXnJKupyPSiNOsmxOdOWo82xRiCOMfLzSbItpUqOT0zn8&#10;6jTV1AzKp980j6orZQRYHrmtOSe1thJwjYWUsRhumOT6Um4eXjHfjPFQPe4Occntmmm8UNsYkH61&#10;oqcrXFzR1Jz5YyoAxzkbetRm3AkLbRgfdGKjN6idDzSi9jYkjGCOlXazM3yMmRFU88jHTNSARABi&#10;RyDnjPSqv21edq9u54oa5icgGkoNvUScC2JEz/qhj1qF3jdCAOFPWkW6iAwWK44FLI9vKcBuMckU&#10;K99i/dfUksrrymHHGew7V3fhXVmnsTaM+ABlQDnNefFohiNFPXuf61peHNdksbnBlOVOcZ6isqlN&#10;yjoOMo05H6B/8E/P2iLTQ/gN8U/gJ4rkQ22reG5NS0R5FJ8nULRfMUj2dFwcnBMafQ+l/wDBJf8A&#10;Z+8KfHbUdY1m08T2/wDwnvw/04a14Q8OapAEtdbnSXITzFmjkCggBlUBsMGDDGK+Iv2e/iA/hfxt&#10;a67asuEILRsAQw6FSOhBBPB4Oa+jfjj8X72z+GzeMPh3qZ0fWLe4RheaUWgljB44ZMEZ9j+HFefQ&#10;wkqjqU4Ss5NP8Lfc15mjrpSp6XSf9I9B/wCCn37UHwz/AGr9R0zwlo3wgufBmp6LcyT+JbG5uB5j&#10;XhAWXDrnfGojOHY7m3DOMV+YvxCnWLVnsrYR7N+5nQ53E84JPJx/Svcdf+N2p6fbQate+GhrUl5C&#10;yQgDY0b4xuZlGWIyceuec18+eIY54b+VrxGSQux8uQZKg84r0MvoPDU3BK0Ft19f6YswrU69klr+&#10;Njq/gv8AFjxf8DviLonxh+GOrG31fw5qMV3bzDB2yIQQCP4lOMEHrX6qeCf2TP2Zf+C4/wAA/EH7&#10;QHw6+H7/AAz+IvhuaGDxRHZxrJpt/cTIzLMFGHVWMb5wMqSSfM4r8ov2erLwpB40uJ/GcT3FhHpl&#10;w32eLgyzGMrEPwkKt9FNfpT+w/8A8FW/EP7AH7N0uifDv9ldrvwldX9xNq+u3FsxGrXOAqK9wDtj&#10;MQ2LsVeAxJXLZPHmMcQ2quDX71NJO9tOqff/AINycFaMuSb0e58lfG//AIJzftC/sZfEa28PeO7O&#10;0hs9QUrZ6naXBktb+HIDhSq/w5BKsFZeCVGRnvdG/am8Gfs4/ArxF8Bfhx8DNI1vxPrjRSWHxJ8q&#10;SLUNFkwoaO2c5OzgnI2HLEHNe86N/wAFof2bf2uvCV98Ev24/g+fD8F9cu+n6/oKtPb27c+U5jYm&#10;WGRenmRs2c4KYzn56h+Ovx5/Zu+JF9J+zt8TbzxNpdlGbmzttf0ZbhpbQYbd5NwrkDYMkxkEAE5A&#10;Ga3jWxWIg4YqklUWu7UJWejTV/mn9xVSFKM/aU5e6tPNf5nD+Kf2wf2yPEXgG3+FfxT+MmqaloCu&#10;DDYai0dw+cYUCR1L4HpuwOelesfBb46/s7/D34b2Hwx8X/BSDVL3xBdQN4t8TSJuv7G3jug7Qafv&#10;laDe8QALlVYb2UhgBXgH7RX7U3jL9pzxhJ8QPiWlpDqi7Y4rfTLIQ26IB2AJOcjPJPWuNsfFesQw&#10;NDJGLuIgbo5jn8Qc5Harq4aE6UVJKL3ajpr6q1zBVHCd739f8j9yfjd/wUN/ZIj/AGfjrH7HvhDw&#10;/c/8JGLe31rwLchNOvbdkVY4rveoMZeIqhLcjAByNteH/t1/CnRfDXiOL4z/AB9/Z11aLxjr1gie&#10;Jr3T9IXVdHvnkwPtsFxbyQiGbkBo3TD7RgknzD+Z3hf4iGxQtaak8D5OYZQC2MEchvlkH1w3vX17&#10;8Iv+Cwn7T3w6+Hdt8OdabRvFmladaC2tLbW7XfLDAAAqj50kIAwBywHr0x4P9n4jBNPDrm1fNeTT&#10;afS+u1u3bU9Kni6U4cstDmvhh4P/AGNfEnje+8E/GLxfrvgBDc+ZY6mPDiXFpJzgRzRMUeBgM4y0&#10;gOVBIKkt93fC34A/svfsu+FbPxH+zt+0Z4Ahv5ZTe3nxK8R6vbxzwW/ksFt7SwgYsc7yz+YVJIXq&#10;OK+evgp8a/2Uf2vfAN74H+KXxD8CeBfFtx5i3WpePvB5nm2k/K1vqKzRhQB8oinR2UHAdgFA0PCH&#10;7Gv/AASfh+K2q+Cte/bJ06+tLLRLaW2ubS4hP228kaQSJHIqvHhdqHaFJHmfe4oxU44hNVpVIpbx&#10;5eZO3nb7tWvIKSjTkpxinfY3Nd/4LEaZo2tX3h7Vz4g8b/ZdRaKPXfCel6fZQTxDgHZNbSYLHLff&#10;J5rzr9qX9rv9l34q6NNp1p4QvLbWtTtw8s3jXw5ZafcWBYN+7WexWKWQHcxDOWU8fKe3qn7Ov7Lf&#10;wC8R2fiX9nD4s6Povga+8O3UutDxXqXim3W7vdP/ANZbpbQeWEQFTGzuS3RgME/L49+1T+1z+yL+&#10;0Bd+D9K8JfD+2sLv4daTLBrd7Dbof+EilDpHt80sG8pgskhkfJXdwO1RSw2WqvejCS5d5J6bXi+2&#10;r6LXvoaSlitXO1u36fd1Pzw+J/hK70fxOJtNmiltJJN0bwTCSNlzwQw7dfQ/Srvwl8e33grxvHda&#10;KXEyRsySRMVKuPmByPTH869f+Mvw9+FHxu+JjTfspaDew2t7Z/aZtCaY3DW0oXMkaEICyj5tucnC&#10;nk15p8LfhF4h0bx/JB4k0omMBsvISquMdAR69MdetfVRr06+FTa1tqno/uPIrwabXT8PkfWvgn9q&#10;S3+J3wm1b4BX/wAKpfFK+INP23MenaWFubSdW8xbtZY4i8jo2Rh2K7Bt4UkV8cfED4SXvw31KHWG&#10;klubK7j32s7WksfIOCnzqMkHuuRyOc8V6J/w0D46+HWo30Xwl1i78NRysiXK6PfTQmVo+A5+cnIO&#10;SB0GeK+qf2YP2cP2H/G/7AHjr9qL9qD4u7fGkV9cWnh7Q5dY8uV5liWRJjEQWnDu2044AVjkHkcV&#10;OnHLZNNPlm1ort3f5fLodE3LGcsXq18j6w/YQtT4A/YN8BeFPsEct/f+Hlvp5lcDbHJK0+APX95G&#10;M/7NcV8VvGevv4uFrpbWyQ2NvLcXNwpLNCsIaVpFYYIKYOfUoBz34n/gnJ8eviT8XvhBeaZrHg68&#10;t/D/AIcij0/w/rD2xEVwiAKbUOqhXZF2HPLYIz2r2HwX+zbpnxY1PXNd8ZaaI7KXQZrDT3dipkuZ&#10;lMZmUA/OVD59M9uKiNOVCUqc97/m7kUp8lG3U9U/ZD8a6b8cfBWl+PdW0XU5bKUypNa29rmS6mik&#10;MZBwcBG2gnn1FfRs/wC0Gnh62GlP4c1bw5biNY4ks9DtXi2AgYcONx6ev515Tovjv4l+A/CVj8Pf&#10;gd8LtW0Tw1otultpdnp2nkOUUEbpXIyzHqT6nj1NHUv2lP2jfDQX+2NA1G8YuCLbUdJ8wMeoUjbk&#10;jjP9amNP2UbtmVSaVJzlrZHonxU8Rrruj6Nf+HvF0F1ZyW93rUnlaUlnOi2W52LFeoZm2cYBLfjX&#10;yp8Trhbv4N6H4X0u+Mt9fXN5eTBZcGLJKk5HdYo3P4jnpXvGseM9V8XeGdZ+ImpeHbfS0Pw3niSz&#10;skKRp5upwoSFbnklyfxFeNeGvhbf+OPD3g/SLDS2ubpfBEFtbxQxbiZp9RlWVxjqypE+RzwxFbU5&#10;2pKe+/5L/M5KGJtKKmt/+B/mfKngT9mf4h/E/wAbN4z1uwmFreXTTPPJHySWB3e56d+4+tfW/gP4&#10;C+IdN0mN9A0Jrh1IG21t2lwg+XsOuMc/419F2/ib4n6ZpcfhXQ/2bdMSO0iCGT/hGHY5VVBbkgZO&#10;MntXD+MdS/bo12+W2tdFudI0tmZYo45oLKLy+pY4ZSBgdCD1/LCv7SouZ7nRUrOi13fzK2nfCPxn&#10;p+nJqN/eWmj2QJ/ea5diLaQOSI8lj2xgE5FYXxE8b/sweBNP/tXxR4t1PxnqgXD2yMbSzCjgZY/M&#10;V68d8fhWZq3w8N1ezXPxd/aZ0HSLcDIt9NmbUruY91GzgHjoM9u1eQ+Nfit+yj8PLoP4P+HOqfED&#10;VbaQCK58TShId33ty20eQB3+fA7Z551pU4rXc3k+ZW1t9xs3Px4+M/xvtpfDXwi0e38IeGkGLu70&#10;y3+zQRIMElpOGkJxnG7uc181/F7xj8E/htqs9lqfiG+8eahCSx06OcRafCd27EsicyH/AGRxycnN&#10;Zn7TX7U3izxxCw8Y+IRaQvAyaf4a8NBYbWBc42tt428f7RyK+cNXuda8UyB0svs9qOIYol44JOMn&#10;knnOeetdi92KTEkk7Gp8UPjJ4p+KmsRaNZohTfssNKsU8qytRjH7uEcA4AJdsknqa5O6/snw/cOT&#10;t1K9VyHkc5hR8HoP4yPfj2I5rTstJTwx4cudXnjZb/UZza25xzDChHmMPqcLn2NZum+HJrqVVePd&#10;z85I4AIzz379KictNSIxjztpWMHVp/FXi7UNs12xVeAeu0Y6AdFGDnj1pbX4ZvduyzkMTne7c/j+&#10;temaL4OW1AmjsMI86bWKcds9D04P5e1dfpXw/aQLEsIEbSqSTH94EEDnkH7w+uKXtGloNX2Z4ePh&#10;FayutrbxbnYgEImRg/8A669o+CH7GuqfFnU9C0DS9NMpWKTdE6YCEyMQzHoqhQGJPTOfQV6J8OPg&#10;PH4l12Oxi2ov+snmEXyxRqSST+X519i6Z8PI/gr8K9D03w5ZtFdeLdNluLzUVQF44El2Lbr1IG1d&#10;zHqSfbB56lVyfJDf9Co0/fujiPhx8IvBnwm8O3Xh7wL4d0/7ZbE2954hKiSWYb2wsO4YiBwDkcn2&#10;7YXifTJDayy3erzRzuuy5Eku8sp5ySTyOv0wMd66LVr910iSztA8LLeLOVhJAkyp3jjrkDP+cVp3&#10;HhXwP8OtBtvE/wAUIlvNTeNZLLSRNtCISSrzN1wW4wOpxxxms4NQlaK/rzOiTUZWSPENa8I2t8nl&#10;3FyGkXBBOQNvbOefXnNed+M/hVoGuRyRa5pMU11HcYUyHY6xjG1llUFjkAcNng9q+m9a+IXgO+Nz&#10;ZeMfhNb2+n3LGK2v9Ld/MtHwAp2udsgBzkcfhXG+OvCei6Vrt9oNzDb3E9hcSQTz24wcqA2SG6qV&#10;ZWGex9jXVG/LcxcYVXyyWh4Po8XxI+HN3DqHw81u7imtYgFgW4NvcBR1w6nbL0PGckDkVq3Xxy8C&#10;fElGt/i14Vk0/V0Hlt4h0hPJudw6edFwkvOeoBPr3rVtNaTRfGFlr9xpS6jb2dzFI9jcr8txGGBa&#10;M54GUz16E57Vy/7T/hXw7YfEq6tPBFmLjRdTgS/0G687E0MEoVvKfPD7SWTacdMA1pSgrtJbfiZO&#10;K2WyK+ka946+EuonxZ8OvFqappcJ3LdWqk7kJIKyxNwq8Hj8PQjoi2gfFXWTrXhWe18Oa/LJ50dn&#10;HKY7eacYI8picxt/Fjj2J4rxux8Sa58M03W10ZrOeMCaeMlklPXaw42N22kdu/fTv/Ddn8UvDB8V&#10;/B/UpG1WxXztW8PqFEoUZ3Twgcug6lRkqc9gCdFGTdtr/icteUKcXLr2PRtG8R3XjTxY3hnxpAnh&#10;3x7bMYo76QBLfWOuI7gDADsMYkHDHr2rB8T+E/Hn/CVmz0bw3fQazBe5jsbeFt8brj5lA6DIJBHb&#10;v3qX4a+NfD3xL0e38M/GiVo76PbDp/iiMbZ7YjhEnHV0z/Eckfhmvr74KfC7XJ/Dvh/wx4r1eGbU&#10;dVgnTUdfdh5lvoFnJIrESckiRt+Gz0KYOBWMqrjot+39dBYdyVG7vrqRfsy+I7bwt8I9ebWtJXS7&#10;7UYQ00EMTmITCA7+QMDLl8joCcdK+QPhNYX3h/xu2m6np7QXDWsgYTZ3Hndkc9wB/WvXfjr8QtV+&#10;Jep6rrY1OXw78OfCE6QoljGMoGJEMKqP9ZPJtLMeQApP14ex1CyhW317TPhL4rlglt/NstQu79RK&#10;6EcOsYXofT0rZQqQwzpPq7/138zalW5pOLWzPbfFGo3V/wDsXQzQSCBtP+JUcscm0h/MlsGVWHPY&#10;xZ+uPc15J+2RYW3jD4yeH/GVsI4rPx9oVnMVViRFPPEIpcgHtOokOa9e+FPj/wAJeLf2L/iro8s/&#10;n6lpU1hfxW1zEAUUTIocRk5DDDqT6kcncK8E+MfxA0PxF+zh4a8RaVeCW+8LatcWdyQoEkSySfaI&#10;BjsBtc5/2iKvC8yppP8AvL57oueIp01Zytv+jufLHhafVLDx/d2V2hhFjI0ZVs5D5xnn6d6+lP2c&#10;oC/xp8NbGJY3ZJd4v+WflSOR6c7fSvEfGTafffGHVtW0xQbe9mF75oUYCSqJBx7bsAe1ezfsu6i8&#10;Pxg0mSJmZSkxVN+ShFvIO/fB/n9ayxL5ZtrqJ8rhJp3ufPv7TcErfHLxfDcq+xtduC6ITgZkfnH/&#10;AAGvnPWbJtPv57N23qjkK5GMjsa+nvj1PdXf7RvioWrDM+sXSFWXIJEjY/WvA/i3prQ6xHqCwBBP&#10;GQ2zpuXg/TjFehX1rSXod1Cc/atHIh3L46e1IeMkY5NO27OPzz3ofOOQfYVypaHS0+ozcq8MefcU&#10;UrLk8ZNFTfUrlZ/dFpEVjotk2mRWyxJHkKoHGPevEvij8WdP0Vk8Jf2Y1wZ9RkC84U/dOM++SPr6&#10;cV6/ql/ZR5vr+5RIDGSWZ8V8A/8ABS79pzRvgl4E074jeDPE1pJPZ6w4IDiVpHwo2gdMctkHuM+4&#10;9CvV9l78v61Phas3oc78Xv2jfhsfCGveItX1WKBrEyxXNo1t80TqSMYyeeeD05rlv+CfHj3wxrtp&#10;rfxc1Qx397cPv022+XcLbAIHPA53Ejr0Nflv4i/arfx5q3ibVPHGpyyzavctI/lsfKBwQPlGBx6Y&#10;756jNe//APBML9o34d+GtStNCvvGi6fKsjW9zDdygK8RJ2nPTg7Rn37VeDqc83dpe7prt3eulyqU&#10;GoOWzsvvPsr9p/8AbHuPHvw81fS7qzh0O1s/NUtPdbEkcAY598Ajjnj15/Fr4s+LbF/EF3e6dcKZ&#10;pnY/LwCST+Jr9If+CpHx8+BV58FdU0bwjrNtcaq90ixS2cgcTZ3ZywPQAt0655r8xfhX8PNe+OXx&#10;XsfCGgIsk90/yIWx8oBJHbtXmKk8RmFk720utbs2wqtFyS12PoP/AIJ6fsNfEH9sPxKbbRrkW9tG&#10;ALu4lIyA3TA55zjt/TP2Tp/7Avxp/wCCb/jiGDTte0690jxQyQ2upXCAi2mOP9YOm3PfBwQPXbXt&#10;H/BOn9nGz/Z4+EDeJrTXltdQTct/GkQds9CvsORyOuAaf/wVk1WO9+CWha9ffF2JW0+9ju4rMzIG&#10;YgkghQCTj5umBx36H2MRThhOVwTTVk9UtH0/rqRVq2aafl95+bv/AAVD+Ht98L/itpd54l8ie61b&#10;T/Puri2ZWEhIGG4OOx46g5GTgE/I19ql9rtyNJtbcosUpZXJ5I55P4Gvsv8AaqsPD/xb+FsfxZ8W&#10;fFOPUdQtUQWf2ucCQoEUBCq/Q/oc/NXypZ6NJd62t9pUiorJtfuAOma83kkqkl+Hl0FRUoXg/wCu&#10;oltcXcqNpc7oXgiwAQeRyR9f8/hVuPHVvpqJbf2SrTQpsaRWwGwODj/9dad/oMfhDVk1eG8+1CeM&#10;+YyMGKt05/P9K5bxXZW08qTWE2S/LKB06/r/AFpyTeuiOm+mjK+peJdc1q5F3czOZNwOS2SBWnaa&#10;feXS/KzYYBjgnpz/AJzUWh6TcJj7RF8p6A13vgDwzP4g1yHQtOsDM7EAAc7ck4z+J/T8a57ylLlS&#10;uC0Pp3/gm74Z8UaH4ntZvDOkxalJewKk0E4OOQdp9h1znoMeua/S74a/8ET/AAp4/e9+IXxMuo7q&#10;71m0afasOxYpiARtAxwOnTnPNfN3/BL/APZvGg/FGTRr9jBN/Z0VxBuO1ih4K4xgHI9hjHsa/Wbw&#10;58fNA8NaVb6Br5EM8aiLI5DDtg98givadGn7CPNe+tuyMZtad+h+evj3/gnLpXgTVLGDUNLXT9Lu&#10;bd7dLxY8hbgcKD2UH8M8Y68cJ8S/2BvGfwrMPxE0HV5tUj06WO4SOZ8uwABwD/EMDOCc4PBOMV+r&#10;XjDXPhdrXguTw74sa3a2vIWUC4wASfTPQ+leLePda8D6B4OvNAv44ruIw7I33DKpxjn1HrWNnq76&#10;rZ/1oYSlKKdmeZ/8E+/i74W+OEM18mmx2WsaKPsk1k7fMowAQOhxwMfj0BGfyS/4L2fs+zfCX9t/&#10;WvEVvZtFZeLLdNQgIXClwAkmPyB/4F9K/Rz9m7wz4C0L4l+IfFvhDxXJpmorqDLdHP309GBOGAwO&#10;oyCSQcHj4w/4Lt+LvF/xQ+JXh+LUII7zTNLgdbfXo4SPOZhgqc8ZGBn3rjzSbfsaj3v5dd/S+nzK&#10;hK9am1u739Lf52PDv+CQfj/xrpnx90vwP4fmc2Ta5ZXmowqTykcoBOe2N2c8DIGfb+m+88caRpHh&#10;qPVtTyLZrZXaXYSFXA5OOgFfzD/8EjvG3h34Oftx+G9b8aziDTL2SW0uXfG0F0JQ5P8AtqoB6jr2&#10;Nfszqn/BTDwH8NfjnF8F/EOr2d1oNzAyQXiy7vJY4CRuckYIPBz1rvliaX1OnFy1bf3/AOR14iOi&#10;Ud3c3v8Agor+1Br3h34XaronwtaPUI9U05g1zazc2oPBfjqADnA5GO+ePwv0Hxofgh8ebP4q+Erx&#10;prvSNbW+jlDHc7btzDOO+W5547ev2J+3H8c7TwN8YtdtP2evEqpZ+ILFm1uF1Voo3fdjYOzAHJIA&#10;we/r8LeKNLFxrL28K5M75yR/Ef618hisXU+se1g7SXXzXRd16ozwcJRlzd/6+5Hv37cf7c2h/tte&#10;OND8VaZpctrNY6aUvvNTA3nGRx6EdRxz7c+Ja66tZYnfJ5BU9fpj8qqWdnY6PKllboBLIyhmA56Z&#10;/wA/j3q9NBc3KSSOVCx5Hb0rycTN1ZupLd6v1OhQVNWWxytmy2OqxvOQE25GTjgc9cHv/nNWfFuq&#10;+bYtcxM21Vyq4PDc+/19f1qh4luBbRtIo27eVLEZPGO1UGuk1LQZymwMikgbucdK6KPtHbsbStyo&#10;wm1+41W8WOcEE8ZJz9a9w/Za+AHjb456sngfwbY+ZO+ZJ5mHyRL6k8fz5r560eee81VLeADdIwVS&#10;T0r9a/8Agj/8FdX0T4Na14/GlFr8XLKbgLjbFtA6j6nvWPEVeWW5VPExjdI+i4Wymlm+axw9V2ja&#10;79F0Om+CX7FHwv8A2avhZrOvfETR4NT1yzszOuo4wImXlWTk455/+tWx+zfdfDT4jeO7zxZ4t0uO&#10;+tYYbe/+zSPhbi3Y4kHTkg8f/rFdP+1r47fQPgpf25i3y6xa/ZI2QADzGHQfj+HTqK2v2e/gJ4R8&#10;LfArQpfFuxL1tJkS4PSRllCkr68FQfqor8QxmLjnWXVa2LinJfBdKydtHro9bH71hcvp5XiIUsIu&#10;WCS5rbu+m669b+R598VPG3wA+HfxQm8e+HLG2+x2du39nWFuhJZznaD154HOcc/SvPPi58YvDPgP&#10;4e6v4j8eTRX+veKLUSpDHLn7JEwyijBzwMdcZ9Oa3vHf7Iur6zrU13pPiFVsTJuia6XIVDyM8n1/&#10;ketcR4k/ZS+Hms6jFD4s8Yz6pePJlYoyRFuGSB3x39RXwODlCUIxxzSin1067Jfquh9bUoy5LYbW&#10;VrK71836kGgfEzRfiHonh/x5cZe902xjjtGZyPKKjDDGT1zivUJv2irrR/hbrmgQ6bFcNqluGguh&#10;cBWt2HOSAOewP9e+P4X+BPwxsbVfDEsFxZRxp+7kicELwfXnP6c1k+L/ANl/wtfac0OkeK9RuLRn&#10;I8pXKsO+CO/B/wABXnVKaWI9ytyw5ny6rWLeqtodk4N4ZxcLtpXtp72mvzPiz9qb4jf2ulp4Xj1B&#10;ZRas7TbejA/4ZBxnt7V4HqssyuIIc/MD3r7/ANf/AGCvBniVmk0S9ZrlQdy3W7LnPfJ5/wA9a8M+&#10;Mf7E3jDwxduujaUJTjEcUZ3FuvT/APXjHfvX79wlnOR08LTwtKd5pbPq3rddz8p4gyzM3OVWcXyt&#10;7roux4f4G1X+wyUikxvJVjivUvC3jBWjjZpC0bjIUn7uSM/59yK8i17w5rHg7VJtJ1jT5bWeNsPB&#10;NGQR07Vf8PeJ5rEqvmbQvBXJySen+favr6jn7X2sXqzw6So+xVNrQ93k0/w94st00/WbaGS3nbaB&#10;Iq/LngHvjr+fevPZvhDrE/jW00vR4FawZhGkijhfTOePQZ9vY1d8OeLN6FoMFcAtGQCD7jFdv4Tu&#10;BqcSavpEgcxkGa3J+ZR/h2yK9KhiJ1aXu6dH6nkYjAwjiE5K9tfVHMweD31H4t6J4RkttxjkQvH1&#10;wq/N17Dg8/zHNfSn7H+vTeBv2j9Tu4rCC4W6ikiW2uV3RyuoIAIBBOfm+n4VwHhufwtp3jVdfOmx&#10;JqcAdI7iQHa4IxkjuenXtxiu7+D6aJ4H+Lfh7xn491UwWkt07Tzw/NGGKttDdcjJxjpX5TxBw9m1&#10;apKMZpR5Javq27tpfI/RMnzrLaMYaPWSXkk7LV/Nni/7V3hHVtM/aCu9RuLJbdr2ZnKxRny4ywwV&#10;A4x97pXzh4cstQ/4SYaZZTBLgXpSN9+Cr7sKR+I/wr7z/a6/aL8Lf8LIh1Pwjo1hcwyXARJLm3DC&#10;VgdoPbC8/wDj30FfH0/w61fUPG+peI9LEYSPVS89tGOYvMfIwM/dyevpzX0vB9WpVyCk6l7pWem9&#10;up87nlL2WbS5NU/wPu3/AIJx/EXxT4k1vxz8DvFt1NJO/hZ5Ujg2kssa7SMnIJBZQOefoM18z/tD&#10;+JpLf4t2cFxB5arblGLnIHGOf0/LtX2H+wH+z1H4B/aF0PT761ll1CbQbtbqXzmzKGj39Tjj0z6H&#10;1zXyD+3JHBpXx2162jtSkdq7LEjdUOMY56kH+tfH5fLA1eL3iMMny2kvnza/p959Nmn1qjlUKNd+&#10;9o36a2/y+R9Cf8ETNF1fx98Y9c1ARbrU2flyyA8FgxYDnnoP5V+qGp6na2WgJo8ekW7QWm9lWRd2&#10;1iMZGK/JD/gg5+0z4M+E3xo1nwH48kCR61ZtPpsi/eadAwMY9SwOR/un1r7d+P37bmgab9q8J+B7&#10;JjPPFua5nbAhB6Y9Tww/X678f5vhsujToN35ot8trt2tbpbfzNsvw1bNaVCnSTcILV9FJylfr2t8&#10;meD/ALX/AMNdD8a+OdRAlhU3MxkuWX5BExPPY45HbPQ14t8PfGvhD9nrWhpkMs0RafdLdoCVAGcb&#10;sdBz36Y6cEV2XiP4i3fiWe6LTeZI+ZJDuyTgck45/wA+9fK3xN+IV5ZfFAq0XmxQS7ZYmIwyc5X6&#10;+h7ZzmvlfDbG4uGZSp25afxNX6dj1uLcNRo4SMkryatc/Zj4E/FGy+OPgPS9Vg1Rbi4iH2e5WKQk&#10;bl5U88klWU84PNZfxq8OafrurDwvLcxltxPly87XX0/ziviH9gz4x+K/BLaxZaHfXMWnwNb3Wnyb&#10;Tt3AOSo5OTjGQB0xXtep/HqY+Lb7xtqNwksvks2SAMscgEduvb3r5DxIxOGWfVsJGg3eSk3e2js7&#10;LW9/J6HqcK5biK2Ep4xTVuVq3XmTt9xh/HbxxpvwcVo7VYWvAMFDHwo7HIx1/GrH7Knx+8UfGH4i&#10;6Wv9rGW3j0ya11G1OPkkX5o3J+9ggnBP06g18g/tc/FXxTr3jO4N+8g+0L5jbuvPf/P+NeffCj4s&#10;+PPhr4itde8I63Pb3Up2s0DkExkjdnB5GM8dOnoK/RfDbCTwGXqlJvklZpX6933fc8rPMfzZpGt1&#10;hpf8GvxP2607X9O8HwDXL60aaRdy20AGS8h4ArIg1fxnDqL+I/GmqQ6bYMS5s1A3Yx3J7jPQVzdv&#10;8U7CT4E6L8VLnypLqGzivHRW3K7tGMjHTcG9e/pivjH49/tX/EbxlJMdQ1V0tXkJjtVYBVGeOvX/&#10;ABr5/jf20+IXRbelmop8sdUtZtavso7WWp2UcNCfNUaWujb10vpy9F3uet/tYeLfhp8SdTvruHxF&#10;MjNEYyYn6lRgdMdz3P55r4M+LRvNH1G4fRLs3MUDZE0ancD154wfwOB/LZ1b4k+IdRmRpr6RVRz5&#10;gVjnB6cev+H1z51441S+0bUV12wuy0hOG3YIkGRww6Ee3ufWvQ4Uwrp47/arJvVOKs0/v1PJz9xe&#10;DSw99NNeqOh8I3Xhjxx4dudXh0+1m1AFY9S0mWHmRcgCaI/3s5yvvk5Ara+GN1H8KNVhvNUVrnw5&#10;du0a3GObYE7SGB6MhbkehzngGsHwPrXwum8P3PxA8MajJpninTNtwumyANHdANyEPXPJOOvHua9F&#10;uPEVv8XtMfxD4Q8NQzad4jtjb+JbAYUWl2BgXKDHynBGex79sfvtGXur3ryS0trp/W6+Z+WV+anU&#10;dlueV63qfiP4TfFy48S/D64SGK6um820I3QSgH5lIHVSCD7dc85r174G6hqHjf4lt8RDbJZrDOJh&#10;bwk7PMxnC+nQH8e9c98MPAkehfEHTvC3xP0hbuCK3XyZm+4ykYRuuM4wMdsHr1r6Bs/BukWPiKyP&#10;h6yit4CQkixk4clhg4zjOPStaeHk6anN3ir+75gqsaUoqK16MzdR/Zb+I37Seoav8afGlxIiWs/2&#10;a3hK8RwL3AJHUnPuCKt/Dj/gnZD451IATSvaQENcuCwOMHhcng8def6199fB/SfDfhaCLw1fWUT6&#10;dqVmI5ywGN5HJz6nP+cVbPgzw38L1utO0WdGhutzRlSCQOw/zmv56r5rnODxkp4erbDxck49U76e&#10;qa+4/T3gsrrL2delzVWotPpL+b0adzivgh8LP2f/AAD4WbwJ4a8K2ayww5luZbcF94BBBP4etcJq&#10;3x10/SLmeysYLaIxSsgEQAJwT05yeMf5Oa10OrW2q6td6JYyPIbaUoQMAk5/Dv8ATmvBG/Zu+Lfi&#10;TUvtOu6rb2Mc8hcmRtxUEjjnHbP8q8+dbPs9UZUISbbe2i+9/wBeZ60YYHK5tSklGydjutY/aSaR&#10;Qr6kQD2B4P4Z5+vSuT1j9ot8EpdlhypI6DJxjn8/5Vs+Ff2QvCEV7bweJvGUl1LOQI0jJwxPbgkf&#10;4V7R4L/YJ8EwMjQeHEXcQFe8OCR74P8AnJ9q9fCcB8UY+alZR83qedi+LsjwW8r+h8beP/iV4v1D&#10;xFp/iDw7pd7NIHCs0cTNlSfXBB7fnxzXf+HtH+M3jOJTZeGZVGzmSVuCOeSfXr+Gea+wNe/ZstvA&#10;OkLrOl6Np08NsM3MVtbAyLF32njPrgelXU8GfDzxVpcOr6RqU3kTAFXhfbt9QcHIPb8Oa/Qp8AY7&#10;GYOjSrztKno2tG1076I+Mhxnl+GxNWrRTak727Pr958s6T8CfGl5KsHibxJHbbicRQH5mOOgxkV2&#10;Phj9mOwlvFSTTdSvQTncyFFxxgjOQe/T1r6QPwk8CQaZHfaC0cV/A4ktbh23EOB3JOSO1XYfjb8O&#10;4fD0uo+INTstM1CxLRX1uzqpVh3A67TwRXq4HwwyXDWniJc1tddfxf8AkeXjPELMKmlCFjxr/hQN&#10;h4a1S1sJPDVtbW96Cbe8kyylsZKk9iOev8uT3/hr4JaRLF/Zmo+JJYd65EVsAgI/nXE/GX/got+z&#10;bovh288M6nrz6hIyFYfsMW5kcZwykdx1Hrj618/D/gpjcQaclwmjwvNANqzNIFDds7ecZ44ycfgK&#10;+hw+U8NYKVqcFJLtrb1seNVzfiHMKb9pJr8Ln3h4Z8J+CvAAjso7VJNxyl1J1UjnDcnOfWr2r/GL&#10;wz4etCura7aW2z1cYPT/AOtX553f/BV7TpdNls/EGmncyEf6M20j8T36cjvXzh4i+N/xF+KOtXD2&#10;Tatqwnn/AHceXYbecKexyDjn+lexPG06FNLCwT8tVb8DxPqdWrWf1mdvPc/ST4if8FDfg78LPF0E&#10;C6yb6xvAVnFgvmCGTPysAM5B+bPvjv18L+M//BVLWpklPw80yGCKRmEUl7ktjAGdoxn6E8dK+aJf&#10;2SP2sPiPZwTWnw9nsoJGDB5SFdgCefoOMD2r0H4Mf8E7PFPiy/ks/GF9KJ4GxcR85j6A9fw7Vzyq&#10;4/ExV3y+n9XNKVHBUqrSV7d9DzDxh+2N4y13xbd3useIpzHqILXVvbnYjsOhIXrkYHJ6Y7YrMi+I&#10;fjbxMTZ+FfCFw5YH5mjIDHON3T/J4yc19NeK/wDgnXpnw21S28Qado/2uGJg0m9A6sOpBxg4+nFf&#10;Snwl8Cfs/X3g9b6z06ys5YFC3Vu+1TG6j8wMd/T9OeeUYbFScqqvJb3v956MMzr4Wnanon/LqfBH&#10;wa/Y9+O3xZ1Xy9WR9Ot5JN8gbg7Seo6496+w/gn/AME/vhF4E05ZPGOkpqN06/OZVBwemc547966&#10;Txp8aPhF8PbeXSdMvke5hz5MkABI6fe55/P8q4Hx9+3joej+HRPokqyXTrjbI/CEHr6Hr/hTePyv&#10;BQu5p8u9tfkOOBzHGNNRdns2ep6Pp2g/A69bRStuunXTf6DcMgXyn4+U4HXHHHHTjnNeV/Hn9s3Q&#10;/CkElh4fvVmuMH51I444Pp1FfKPxx/bH8c+OIXWfXZPIWTIhU7UyD8uF9O+D614b4v8AitJdq0s9&#10;9vJzkK316/hXz+Nz7FYyNsKnFbXe/wDX4nu4HI6WGnfEyUmvuPVPil+034j8VatcSXGoO+7d14Ud&#10;f8/1rxvxf8Rprne9xeByepzx/hXE6r41vL+UxWiuS7YUKTk/U1b0b4V+J/FKNeXbeTCy5ICnp6Y7&#10;8f1rko5bKqlOv87/AKnbPMIwThRVz9Af+CCvhTSvF914/wDH19Bv+xQx28CsOPmRifoc9/rXOftL&#10;fDTwp4g8TfE6ZLGKOZ7GTa3l8Anvx0Jx+tekf8EQH8L+CfBvjfwfZ6gv2+RhO8TcM0YXG7065ryL&#10;9pP40eGPBPjTx9pniPUTDJf6c0dtIYWILHOOgPrjt+OadarfGWoO8bdPkfNYrCRqV3OvHVo/NmHT&#10;V0/xjLGC4EdyyjHbBI96+lPhHq0drbwR3QBQKMMQT3x/nn19a8U8MeFpfGGoS39pkyecWDgY3ZYt&#10;kflmvTvCLXvhxVh1W1ZCgALYP04/OteJ6VbE0FKkua26OvhuUMLO1TS/Xoz6Ej+Gdv4k0n+0NDVJ&#10;Fb7yqwOD79fzxXO3nwmudLBt4rfBByYnyCOONpPXoeOT+tWvg58RtW8N3a3enTkwnAaNjkEdK930&#10;nUvCvxEsQqQRQXR627gDnPVTj/OD0xx+PYurDknh8LLknfWL2foz9PwlCNWUatRXXSx4v8PfHni3&#10;4Y3yL5rvbqdrxsxyvHI9iMf56V9V/CD9qS11exg0WPViPPIVo3OGUd+v0PT9K8a8V/CdAhlEO7GC&#10;kgGGB+nOf1Feb6z4a17wZrdv4l0S6kie3lVtgztYcZ6/y6enWvJyejgsRminWXLiEml2emnrr6np&#10;4ypiKGBdOL5qbav3Svrb5H6oeBfE/hLXfD8aaGIWG0ebGVAJPXkd6xPHvwsTUbeTU/Ds728wBI8t&#10;9rL9D7Cvkr4L/tFX1tLC01y8EygArkDtz9f/ANf1r6t+Gfxu0XxZAtteXEcVxgYweG/z/jXLlfFd&#10;eWMeDzNezrLS/wBmXpfb0+4rH5BGND6xhHz03r5r+u5qfB/x3L4M0FPDXje3Zp1c+deqpJJ9W7+/&#10;416TFdWF9bjUNMu1miYcOhzj/A1x+vaVouq2huLlEVyPklB5/wDr1y9pb+KfCFz9r0+SSOF+cqMo&#10;w9CO3+ea/Q6dV4inb/gf18/vPjatL2Uru9v63X+X3HrdtqE0MoJYjaeCOKoePtP+HHjTQZdM+JOn&#10;2s9uyFTK64ZB04P+e1cjpvxat5lNnqll5NyOEKH5WPb6V1lv4etr6xMmu24mWdd2xuijr+ddGX5l&#10;jMFVcN11vexz4jB4bE0OaVrPax8L/tEfsPrZ+J7jx5+znqD6lBGC91Zxox2jPIyOAff06cjB5P4U&#10;fFbXfBGrnStesprZ0IFzZzrtdP8AawR7duua/Sbw7p+geHJGk0uzRFcbZFxwRx2riPjX+y38GPjj&#10;E13faQmnaoMGO+tFCnIzjOOoruzPC4fOIxrYaajWW3RPyv8A5nPgK1bKarhZypPddvOx5D4R8Y2m&#10;q2Ues6ZcB0YA4znHGMGtnxz4H8E/HDww/h/xTbos4U/ZrvaN8TfX0rzLxL8C/jD+zbqMl1HBLqei&#10;5YmS3GQVz1wPan+C/ijrPja7aPwtbGMRACV3AG09Me/P8jzWeU4zH05uFanyyj8UXt6p/kd2Z0cB&#10;i6S5HzJ7W3+Z80/HX9n7xD8JfFbWPiJ28jzS9ndhTtkXtz0zyc/Q+lS+CvFGq+EbqCRrgoCAYpAc&#10;ZB/zjp/WvsrVvhxpXxd8Onwx45u4pVZSysIwPLbPVSeR19R1/L5F/aa+B/jL4FXca3EclxpfmH7L&#10;doCcA+p9eg7fnXv5lgsHn+EjCbtK/uy7PzsfMYOtjeHcVzx1h1i+x9B/DD4lWHi6zSJp1S5C/Mue&#10;p+mOa9O07VrK9t20jW41lt5PlZJBnI9fb/6wr4K+GvxQuNLvUK3BRkIKPu4I9OMZ4GP/ANVfSPw2&#10;+J+qePbeK1tpES4j4ZixA/QdeD/np8xgVmOX4p0MQrSXXpJfkfX16+DzHCqrRd79OqZh/tK/AC08&#10;JRP458PAtpiLvlKHmADJOeOnv/k+D6b4q0/xTdtqOmakszwHAkTOGI659DX3boCxXVidD8SN9pgl&#10;i2yIy4BBHp+NeAfGL9iiy+HV/dfEP4NWJewnfzbvS0BJiOOqDP6fy7/U4WOAxFCpT5m6ck7r+XzX&#10;ZfkfLZhHGYacKkYe8uvf1ND4G/HFYYE0DXZcoOFduChzjp6fn+de6aVqyxFb+wmDR9UdTwemMe1f&#10;FchuIZPt1gjwTxttlixjcRkHj1/zwa9N+EfxwvNJMdhqMjSW5GGUk5Tjt/h+lfC4rD4rh3ExhVbl&#10;RfwVN/kz6/Lsfhc7wt17tRfFHv5o+wPh74903wz4ki8YG2Iu4E2ySRJzKgOcHHPauj/bv1LT/ih8&#10;DbjxD4Vu0lF1YiS3kVvuyryuR79MV8/2/jm6vGT/AIRpXnZkDLj7o6dT0FS6j8Q/ih4S0mZ9W8PD&#10;VPDl3F/xMLDTxumtm6+aFxhuSOmTnmvtcNm862G5J6v+tT4TiDhyni3KVJHz/wDslf8ABR5/gT8Q&#10;pfBni66ZLN7vIkkf/USnAw3oDjB6YI/GvWf+CjM3gn9q/wCE3/CwvAc0M2oWSbp7f+JgMEHtng/i&#10;D718LftjeA7TV/HM+r+ALWfbLICwMJQ5OTtKt1Pr15/Xh/D+v/E34Z6V9o1X4jTaTEwEaL57FmUE&#10;naAOvrj2r1YSqVYxdN21Wh8tlWVYrCSdLEQ91dex13ws/ad8Y/BGeXw0+zUNNVzssbliGi68xsem&#10;T2OeTxjPPbXn/BQzUIzu0rwOqsBx9pvhg9SeQo9PSvD3n8QfF6+TRvhd8HdR13UXID3/ANkaNWYA&#10;DOB17/XmvV/AX/BGX9sbxr4WuPH3inyNEtYU802ck2GKDkjkHtzz6168cZCnFKrozur0nSny0J8y&#10;Xl+p7t+yf+2LY/ErxG0PjbQUtIrBEunnSYlPLVxuJB+7jOc5xgZ4xX1z8W/+C+/7BX7OVkIJPiBP&#10;4m1IYSXTPC1p9pWA+UW/4+HMdvKNwVP3Uj4PbHI/Hz4vQeJ/gbpfiP4fWG/7Re2qWU08bEYgLBpC&#10;P97aF+jfSvi/4l3eqf8ACRSRX5ZFUBYV5xtxnv75r0cNhaGLnzVG2uiWh5OMruUVdbH7y+Av+DqX&#10;4H+LfjTb+G9a+Derab4TublIv7bOoxyXFsC+PNkthH8ygHJVJWYAHG4kV+tvw88eeFvid4M0/wAa&#10;+Dtatr/TtTs47iyvLOUPFNE6hkdGHDKwIIPcGv4krDVLmxmEkL7WUg5Ffrh/wQT/AOC2kf7N+o2/&#10;7M/7RXiWZvB1/cAaHqt3NlNHmZssjZ+7A5OTj7jfNjDNgxmT0FR9phY6rdb3XdeZxWjjI8lrSW3+&#10;TP6EHs2eUZ5HevH/ANrj9hr4EftfeEv7D+J/hvF9bxOul61ZnZc2ZbrtboykgZRgVPp3r1Xwh428&#10;MePvDdr4s8Ka1bX1he26zW11azB0dGGQQQcEYNP1W8nWLFttcOMAg/d96+eVR4SftKUrSRxKNRz9&#10;nJW7pn4g/HH/AIIwftT/AA11q5g8C6BbeJdPjmZbe70u7jjlEeeC0Mu0gn0Uv9QBk+GH9jX9pLTt&#10;fbQbz4Ma1JPDMPNiSw3srY77SSTjnGBn8q/oUlt0dmknQbu5IrEfwVoN3qLazeabFJNn5GdAcCva&#10;p8XYuMbVIJvvsdSy7Dyd7n51/wDBOf8A4JR3Nn4gtvi9+0J4djhjg2y2Ghy/MzSA/KZRkgYwDt9e&#10;vTB/TbS4rWwtktraFY441ARUXAAHoKy7REhVtqAKh4AHAqdtWVV2p+IxXgY7NcTmFf2lZ+i6I7Fh&#10;owhyU1oadxcqVALcV+Rf/Bxt4S8VePPG3gC30qzlNrp+nXZYrHgOZGUsdx67fLTjtvznmv1g86ac&#10;5L8AcCqWufDnwT43tzY+NPCem6tbkHMGpWMc6cggna4I5BI+lPK8fHCY9VpLmSv+JFSilScWz+WD&#10;VfCPiTTJEtfskmM4WRskHp39eB9a+tf+CTH7BXi/9qD48WUuuaRPF4X0iZbjXb5lOzYOfKDY++/3&#10;QOwye2a/bPX/ANhf9kXxKqJq/wCzn4RdYzlQmiRR8/8AAAM9as6v4J034I+AIPBP7PfgTS9Jkurp&#10;LSxtrK0WKGEsCWlIUDJCqTk+gzX2MuIadak6dCLjKWl3ay8zio4bklzt3seh6fb2GiaXDo+j20cF&#10;vbRLFBDEoCxoowFA9ABUUskhJckn2qh4S0W78K+GLXTdV1ia/uoo83N5O+5pZCcscntk4HsKuLcN&#10;KTheM9TXwuKrRjNpO/melTjZXPBv22P2AvAX7eWmaBo3xF8T6hp0GgXU00Aso1beZFQHO48EBOOv&#10;XpWR8If+COf7BXwieC8j+EEev3cAUC48RXLXILDGWMZxHkn/AGa93+JPxo+E3wL8NHxZ8YPiHovh&#10;vT14+16zqMduhOM7QXIycDp1rwSL/gs7/wAE5LrxFF4Ys/2ltGM00m1JpUkSDvz5rJswSODuxXo4&#10;TE5xLDqnR5nBdl/kZTpc8+ZRPpTw/wCEvDnhXTodB8J+H7PTrKBcQ2ljbLFGg9AqgAVq7DGmN2B7&#10;1geCPiZ4H+Iug2/inwR4nsdV0+6iElveWNykscqEZDKykhgfUEiqHxB+Lvg7wHZvqHinxHa6fbRI&#10;XmnupwgRAMljnsPWsJTnzNa37dR+zqSly7HUzymQ7cA+lcP8cv2hfgt+zL8P9S+KPxx+IVhoOj6X&#10;bGaaa6l+aTHRI16yyE4ARQWJI4r49/bq/wCC+37JH7Jfhm4sfhZ4ksfiN42ljC2eiaPeZtbYkZ8y&#10;4uFBVQMDKKS5JAwoyw/Bz9rD9uf45ftm/E+f4l/H3x1capcM7/YdOBZbPT4ixYQwRgkIg3YAHJxy&#10;WPNduCyWtX/e4m8Y9ur/AMiJOMNEz9Nv2nv+DpT4g3F3d6H+zL8GNP0+1fBsNX1+9NxN5ZX7zwxY&#10;WN+QdvmNjHI5wPGPAv8Awcxftw6V4us9R8d6P4d1bS45t17YxW8tvJMmOQsgdgh9CUYZ6g1+cLeK&#10;dL8sZJBzwQu4eveoJNc06R8tchlI4GP0/WvoqVPD0o8kaKt6DU0lpY/bD4pf8HQnwkufhuZfhb8L&#10;fET+J57TDRaukEdrazHj/WLIxlA6/wCrXcP7vb8tv2xf+Cin7S37aPihdb+M/j6e9gt2P9naRCPK&#10;s7XP9yMcFv8AabLY4zgCvGjr+gsdslwhGecr0qBtf0F227olAHUR/wBaUKNCg/3NO34v7xOcpO1w&#10;j8R6o64kMfPHCYxzUza1eM5/dg5HQ9P5/rUa6j4aD7pbknA5CL0/z/WrBufCxXK3bOT90ZxmlOTv&#10;on9wKC11GHULmRgJADjqQeB7043LbSQACRwcGkaXwqjHbeIrMD/H+dMk1LQY/lj1BQcc5xWLblsi&#10;/dtuvvGJfXMreS8BjXqHLdf8KW4uniUOF4OS2481UuPEWixHyxfKx9cH/Cqd34k0k9brJHY5zTdO&#10;pN7EucLblq41uW3OSoz2GegrPufGckRJWIHj7was+/123ucmMEnp14rKuo5rttsKkkngAdq7KWHX&#10;20YVazWsTTl+IdwWJW2TBOeO3PT+n4VGnjLUrw7UtlU460mmeDJ7lxLcRkcc8cVt23he2RQqx4Pc&#10;7ac3haWyJhTrzje5iGO7um23c7lCeVVsA/54q3Do9stuyw24BHIYmta38PvE/wA0YZSQBwDzmpZN&#10;OniGVAB425XpXPUxGzTNY07Rd0ZNvpzgbycHmrUVtGAGx1XuKti3YSBQRhunFKLZ2LBBtIHQcGsH&#10;Vbd2XTSVrFNbREfzJTnIwABnHpUjxhCG9M8Mf51O9lKgG1Mkd8Zxye/+elN+zB8ENz1zjpxxSbd7&#10;lpJEM64cITjjnIqFZJRKBKvK547D8qluFIOHOcDOahzng46cgCriroV7slWdkYFk5JwNo6+9Exd2&#10;DqSAOqioCPm3KMEDgg/5/wAinKwYM5bDDg/ShU1zCk76MSWPIKkAZbueoqCRvLBUnp3HT9elSySj&#10;PzsM+mKiMgnkESR5PUn06VcYSkzOTj0IZXUHc2RwOlLGxHAJwW6dqn/sm9mhLxQMyrjLKOBSXOkS&#10;2qKJrpMYH3WzjIrS1/dE21qyN5FH3sdeM+tKt2pXJIyvYHiob86fafMNQUse5Yc888c1DHrejWze&#10;c6NL3K44NX9Xk1omzP28b2RdLnyi4UnuABwe9Qw3jTOI0Ricnbmq1341iZBb2mlgID91z/hz39aq&#10;w+ItYuZFg0+zVXfGEjQsTz261tDCSt7yJ9sr2NkaZqF6+IoskNjKnnNdfofwJ8ca9pMviHSvDl9N&#10;bW4zczQ2UjrGOepAwOnr2/Lq/wDgm/8AF/4efDf9qPTL343ahp1n4fvrG9s7vUNWtPNgs5ZIH8iY&#10;rtb7k4iOdvGM8dR+tfwY/bM/ZS+KXh/w3pXw/wDHXhKzvvFmoNoekWt5ObZprrOwI8AXKBty4Z9q&#10;NvGDk4rizCrisE4wpUXNNJ3V7dbrRPVWudOBq4F1rYtyUWt4rmd+l1daH4or4UtNTuZtIsiyX8Eb&#10;O8MpCcDOeGOc+3+FcreXlnaSSWzTnfGSp2KeCOwr1z9u74S+PP2Z/wBqnxR8MfFcD2ut6RfTWl6p&#10;iKEkEjeoP8DoVdT3VwehFeefDL9nv4x/GfXoPDfwv+HeseINRug7QWOk2ElxNKANzFUQEnABJwO1&#10;erQw7nSUulr6nJU5p1bRRLr1n4d0Dwv4e8T6J4l/tJtUtZTfWptTGbC4SQqYWJJ3nZ5cmRxiQDqD&#10;jpPjJo/hv4a6F4F1bwN4xt9Tl8VeCotX1i2guEf+zLtru7t2tX8tvlbbbpJtbDATDI5BPnPjz4f+&#10;Mfhh4rvvA3j7w9eaTq2nXT299p19C0UsEikhkZGwVIII5qiWzb4A5PA4HSiVKC0auRFzi7PSxoJ4&#10;t1VWEcUgU5yCo6n1Nfo7/wAESfgbqXxs8AeMb+8+AMnjBrLVoTbX8WjR3JgIiy0fz9BjacZz06E8&#10;/mcoZWJLe5FfsF/wbv8A/BWT9nz9iP8AZ68ZfDH42y3Fgs/iuLUZNVSLfFHBJbiPLAfMcNEAAoJO&#10;6toqLpyUUn5d7jjUrUpqcJNNaqx93fCHwt+0Fo3hybRPgD+zTYJKztFHqOq6HDttHJw5RnXEZz1A&#10;BPr2I9d8AfBvwZ+w/wCE9X/ad/aZ8ZRar4uFiZLm/uHylmoBIiiz1bJIHv8AnX5vftvf8HZPxEut&#10;ZvvA/wCwV8NdO0rR4y8UXjHxRZma5mY/8tYbbIjiAJJHm+bu4JVeRXxT4m/4LY/td/Hj4k+Ete/a&#10;68W/8Jr4d8N69b3134dtLWDTor9UcMySLbxqjkgEAspxk46nOSwkMNSvaOn2Vq/vd1+J2YjGY3MK&#10;nNXqXb7/APAPrL/g5+/aMh+N/gP4AQS7YL650bVdauLJhia3juZLeOEOp5HywPjpnn0rzH/gnP8A&#10;ZrX/AIJw311LLtVvHeoeY/OEP2ay6/p+deQ/8Fqf+CnHgP8A4KY/Gbwp42+GXwyl8NaJ4Y8LJpdv&#10;bXoQ3Lt50kh3Mh27RuAUDpk+tdH/AMEzfHeg6t+yj49+FKCM6pY67BqrRCbEk1pKnkswXjCo8aAt&#10;nrOuffxuKGqvDahFaxUb/wDgWv5n634EypYXxPwdObXvXjv1avp0P3Q/4JxLv/Zt0uY5wYvlycnr&#10;XtWs4MecdO1eN/8ABN+In9lfQLt1AL2w6HPPevSfjH8Svh/8Hvh9qnxN+KPiyz0TQdHtjPqWqX8u&#10;yOCMHGT6kkgBQCSSAASanKE3lNBR3aQ+M5f8Ztj/ACqz/wDSmS3C+Zp7AAHII5ryrxHlNUJjkAYs&#10;cDA/z6V+cf7Tf/B0t4X8Pa5c+GP2Wv2fE1uzgmKL4g8YXrwx3KjglLWHDqCc4JlyR1UdK8W0b/g5&#10;u+Ml14hh1Dxz+zJ4RurMPmWDSdRu7SVv92SR5gP++DV4/J8fVWiV+zaueflmf5Xga8o1qn6n6B/t&#10;+fEHWPhL+yZ8R/iFpl3fRX+n+FLlbKfTZHjngnlAhjlRkO5djyK+4dApr8Vvh1/wV7/bs+F+kp4d&#10;/wCFxPr+nxSOVtPFFnHft83GPOlBmC55Ch8D05Ir6h/ad/4OCvB/x1+BXin4Z6N+zPfaZqHiTQ7j&#10;ThNfeJI7m3gWZDG0mFgQsQpJXoAwBr8uZ7gyuWxgFsj8/etMry+VHAzpYqmtZdbO6t+Bw8V8VOeJ&#10;oVctxDTjHXlvGzv8rml8RfHXiP4m+NtW+IPi2/8AtWp61qU19qNyIwnmTyuXdtqgBckngAAVhEPv&#10;GTgZ78GnsQPqDwKEYMcDoT1r2OlkfmVWpUrVXOo7yerfmy0H8uAMR83bjvQ52RpKck5yQKmCJPAy&#10;vjAUnFVkV5pPKiB25xis7toHZaFizMToZZAGb0alju4Xt3EnGT1HWpU0NUjVzLli2QOmPwqG701o&#10;WO05Hqaj93J2FaUUFv5KWrvLJyFO0E+1Uo/Nb5doODlcjgVe03T/ALXdLDJ3OBzgfia6mLwRPpqQ&#10;3Wp2jRpKu63jMeGlX1AIzjrz0pSqQpP1FFOS06HJI93P1jIP8WBj61K+nzpAbmUhVz8o3da6XWrr&#10;TNMC28NlGbkJhowdypx1Y+vsKwpTPeNhpA2MksBwfYe1KEpSje1ik3F23Zmzh0TJHB7U0xyRqGVj&#10;jGTg+1Wb/wDeMsQj7HAxT2sXS0aYcYUdR15qny6Ni3bsZzSPgkA55PByM/jUwijnRXHJHXnqf8mm&#10;iMy8qACc8E1aS0dYgyry3UVU/i00Ijd6Fdrq/uBsaUhQO1OS3kuHERZie+elNQcsH5bPXHtWtpkC&#10;wobphlwvr1pzlaJUVzKzKsNm1u2WznH3fSiPT5J/39q4Vup+tW7QtdPM20FuuAOwFQQTPaXAaRiF&#10;DYcqOQPp3rn9+78irRttoVL6S8imWdkO9T1ApsDtd3yNOwGexH6V1dvptrq0CC0dXlbAjGfkkJ/h&#10;Dfwt7Gs/WPClzZyMLi2aJ45TG+9drxP/AHXHb60QrRfutWZag07rVGS9qUvxDP8AdLcN0xU7vCZv&#10;sCwxzAsAJV7ZqAQSCXyHfBXOMnGK1/DnhvVL+5VNKsjPKxxGmOWPoPU1VRxUdXsKMm3ZGI8LWOpG&#10;1YH5m4weMk1ftLwxzfYJ/m3DA3djS67Y6hZamqanaPDKjY2FcHjrTLSB9S1MyjAKn5h9KNHT5vIn&#10;3oyut76GVr8JUlMHhsHFZToxY4YjB5wa2dbDrcOm3jNY8cW5txycnniuilL3LsiryqWgjhVfCnBx&#10;nHbFPTAljDAfe4psoIbacdMHmljUmRDjPPNWvMi152OqQ2qqhCkuDyD0NXdPgGoS/ZHcguvyn0pt&#10;pbRnT47l4wCUyGz14/nUkThJA8OflHUHGK82UuZ6HpxjaOpkm0Wz1iKKTn99gj8a2LiG8tPmgTcM&#10;dRms68dDcxMBjEg6j6Vsww3j4l06OXbtxJlcjg9RWmLdppvsc+DTcXFGXJr+oWt0qGTCsvIY/eFS&#10;3niCAvGbZMMo+ZFPU1V1KCO4uVAAOV+Y4x9MUxrSOPAhQMehNbQoxkk/ImriJwk4plHUr9590/K9&#10;OO1XvC98JogsmTyMFm6/SnXvh+5eAnyuSpwuRn6VlaFMbOYLKcAtjI4rpjyOHunLUlJS940Naubu&#10;1lIgmI5ycdAapWviHUTKVeZSCMYIwOKt60yyxM/BIPXHWslYTIytxg/3T+NHLCS1RmpuD3NVNee3&#10;kaRVTdj7wJH9anh8aXBlPmwnLD5mDfrWU8eyI4jOB1NV4UBnww4IyT3FKVGm90be1qK2p1sHxL1G&#10;2haFbp1GMJ5hzjjFaWm/GG/tFWOR7eVRxtdSuff+dcLLCWcCMEjvVOZPKkZiM8kgGuaeBw01dxNq&#10;OMxMZWUj2BfirYXFuDLpe3uZIyDjn6c1YtfiL4Re5W6uvtAkKldvl5A4+v6+9eXaY5uNLlix02sC&#10;B9c/hyKz57q6hm2RSvnr1rl/srCyTsmvRnes3xcHq7+qPoHSPFWg6vOY01EIzFfLcp1x7ckHpgc9&#10;TWtPpkcwaOS5ilKnLJt2sPfHbrXzdBr+qRMDFMxx3Ycirtn4y1qKZXjunXuSrEc/0rgqZBG96c7f&#10;idtHiDl/iQueo61pVml4ZLBt3OJo042/pWPqOj3TvlrdlHYY61zEHjjUIHNwzsWc/OSeGq/p/wAQ&#10;tVm3xb435yytnj8zxW0MBiKWzuYyzHCV21ZomuLLDMEXJ7jPQCq91AkPzMNoIyoGDV1vFFhcRENp&#10;5MmP4T39c1VvLixnj8wI6g4zWsaNWMveWhm5UGvdkZrxtJ/DwM4PPP19KYyiHJZCOc8d+K0StnEo&#10;ET8tgjJ9O9ROtrOchOh6Dkf56d62b5dzPkW9ykzljuBGKTG3nPPfFSuUVsheAPTpTGgyDJj5frVJ&#10;GTVroY25lLEgDPWmuG27XfPoB9P/ANVSAPtyecHjgVG3yknnr681EU7slpjHhXGdvHoeOagkiBU/&#10;3ScY/wA9KmkU/dG7ryc80PnZsdMZHp7VrFtLTqJryKjwKpAK9/pSlFVcKuBnnNSvG5BXjk/eJppX&#10;Ck/lzVvmtqzNqSIpAR8u88DjFQTIkilmHHf3NTupXDg4yenpURBKYXJ47n/CqvZESVyjNZR5JjPB&#10;PA9aqTQXELFkHHTINa7QfNvYc9Mf0qMxDBVs+4NaKpysz5W1ZmZFcvGQrdccgCrdvfNIcMM46U+X&#10;T45xujABxxt61WexntmyqkgDjijnjLTqT70bWNWC4i25QH6EVOiSN90c9qz9KmXcAXIJPPNdRptp&#10;bOodgobqCDWFaXs9DppJzjroZLwXKqGMeDjOSOP8/wCNRNcI3ygAfT0rppoIntGDA7uhNc8dKmN7&#10;tUYBORx1HvWdOrzXu9DSdJx2GR7WB8wEj2pJUAztUjtk/wA62oLBY3CYzx+JqRtOjfajgfN/hVKv&#10;G4/Zuzuc8oBX09cCm7wz+WVx/SuhbSIhkLGvfHHU1A2kx72ZowTg4xWirQfQPq0+hiRLIeHUfXFT&#10;BWIwFGc4H0q3LZBM4UjHUntUR2xhkbB/TFW5p7GLoSj1IlTewHXuRUyyZ4QDpge9MiWR3IbjacU9&#10;YmVCwOBj161XPorhGm3sKCm7aRinxAMwMIO4dM1CCcll556inh3xhWBJ7YqnKIcmh2fw38RnS9Uh&#10;juNwUOPmz0r3nWPGGoS+BLrQ1aCS2ubUn58h0YkdCR83Qev65r5YttSa1JlR++cN7V2Wj/EDWdWg&#10;htr3VZWhiXYkZY4T8O1efWpT9oqkHY3hOKjyyPXv2apPAl18TNK0r4prv8PpqcTanunEXl27tskc&#10;MemFJIzxkd6x/wDgoR8J/htZfEi+8Z/s+a5Dqvhm4lAWWwRvLglx80YLKuR0I4xyR/Ca53w1qk2n&#10;axDerk5bDqRndnFfpB8WE/Zi+Mn7EWiaf8OfhT4V0TxTfQwNdQabYqs0MaFgALmZWZywwxLNyGYE&#10;5rKGIq0MdBpSkpaO1uVdbtb9OnzHOEKlNptJtb9dOx+Zv7MnhnTpLHW/FPiS1dktrArZqUBMjh0L&#10;kHthA3v8wqxH4m8YQQ6vYeG9e1Ox8Ma1Mn9raeZWNvPskBQyBflJUkEHsenWtzxdpd14cik8LeJb&#10;OW0+yXLQ3MWlxRuZAp+7uUgAE9hkd/SsPxn8RvE+rvaadonhhtN0uzURWtstsQZR3Lt/ETjp7mvZ&#10;dJRbStrqcHNOCs9GJceEPDfixDbeH7qF7hQT8hOOBnknGK7j4Qftg+Pv2e9PTTrG00nVmis5YrKf&#10;VLVJpbLepQiN8Flx1ABHOK4HR9Qk0m/l1660qG0fYRFFFIy4fGMENknvnPHJrzrxhfO00kW4gEE8&#10;elc1bD0sV+7qarfU0hL2dP2jKuoeMrpdRuXXbMryNt3dsnJq7oHj4wfuNQtgVOP3q5yD9P8AP41x&#10;7FC2MjOcHmrEZKrkE+9bVKcZLVF4aXtJNs9Hh13S9U2vYSxl1IIy2P04NaeoeMtSmhX7JHBbRp/y&#10;zihDg8dTvLZ/GvKUkZfukj8auw+IdUg5F4574k5/nXNGjZ3izpnRaV4s6+fxJqrTgSSoSepSFVz7&#10;cCug+HXxZfwJ4hg1vySfJb51BwW65wRj+deap4onZxJNArf3ivy5/nW54VmsdZuvLt4A08f7xIZV&#10;B3Y56dD9KdVRnBxmrp7nN++otSPV/iH+174t8biddR1udIXt1iEZZnk8pAwCeY7EhfmIwDwOM4ry&#10;nV9a1XVHM87eUk3GxMgBeMDnqOnWvYvDfwgvfjZ4NuNV8LeCRHLYRt9pS0jVvLKLuZyq/MqYGSW4&#10;Hrxx5V420PUtDk+zahbPE8Z2sjDkH0/z60UaVGnTcaW66Fe1nXu5sTwF438Z/DbxZZ+K/DGsT2V5&#10;ZyB4poHKsv0I6ccV+s/7G3xW/Yr/AG6PD+nfDf8AaA8IaJ4c8Q6hAYbXxdo8v2HzLlyWMc5X5Y5G&#10;YnDSB4ySPlXgV+Oo1S+vDFp6Llt2CwHPFezfs5eK9G+HuoS3Y+0Sanfp9ltYhIqImSCGYuwUc+uM&#10;YzXl5tg6mLgqlOTjUjs46P09PW6Hg8TClNwmrxZ+pv7Un/Bv34M+HWly+M/hN4p1K8uLaXedD1q0&#10;VjMvJPlyxbFkYcfIIzuB47A/J3j3w18A/iSmg+Evjt+1f4T8D6J4ZtpLVdB8P+C9ae6WXfmSSeOW&#10;2RZJnb7zebwAoAAAA8+/aB/4KA/t26Jr2n+BLD446/pEOh2kYsrDSPFZmQRkArl7dyjcY6EnGMnr&#10;XXfCn/go14T+OemyeBf21f2cdF8caksKpB4mWWLTdUCquADcJHmXHGAxBJzknNRQlmtLCxq4mftf&#10;OPKpRv66PTrp8ztqPBe25IKz/r7j2P4I/tl/Bb4Aalpf7PX7CfjPxtrmgtfNN4m1PxBb2qafcSOq&#10;r51vb3ER8k5wPnZAQAGJ4YfUX7Nl7a6P8ZLn9p34n/Eu88Q6Ro3h17i2Wfyo0bMiCGKJIwBH8+7I&#10;C7s5JJJr81fFOifCnwZdWei+H4tY0Xwp4g8Q2p1qSS5je8jsi/Ko3lKCQMnJ64GR1Nfp5+z5+zX8&#10;MdI+HR+FsOvao3hDRbT+0dWkvrrdJNBEGdYt4ULhnf7oABz0yRTjUpTcVSk2pOzvu9dbv10sjlxt&#10;GcKTSilK3Tby9bnl/wAeP21v2h/H2oan8QrbxpLomhZcxGJGS3s4M7VTahy3JOWY8n1zx4FF/wAF&#10;F/if4W8y60P4w61PfQPut5BbhUZgT/ebIyAccf411n7ZEfiq/wDAOp+K9W0yPRbTxlrELeH9Ht4y&#10;vk6ZbK8cZPJDb2LkkdeDjnFfHF/os8F0qSL+7yAQW5zu/wDrivUxEbQvL/gGULVqFpKysfuPc+K/&#10;EPjv9l+bxp4jZDqV38LNGubxlj275Z7gTs3HHLNXkf7Nd78W9UvdG1D4f29y+r6St+yW9rMEJzdS&#10;OpVTw2Fmbgjox7V6/olk2rfBa88CRx7LgfBzTprdyuci0kjLjHU/Kp+m018kw61N4e+BGleI9B1T&#10;V7Wc/EZ0kvNH1V7eeG2MO50WRCNrMAxBwRz0rKjepg4pf17txUoJUIrs/wBEfUvxP+I37ecdgs3i&#10;iHWtOtZeI5b/AFO3toXIH3dsbhsnnjHTFfKHxpv/ABbqOtS6r8Qv2ovD2h21tJGHg1DU3uHk5zuj&#10;iiDbxt5wMD5uetb198Bfid+0J4cXW7LX9Zhti7R22q+MPHTGGYdDHHuXdJjnOCB1BzzXkuu/8E4/&#10;jBJrLf8ACUSQqqSgIfMNxG5O0BlYsQybdh78flUfup09xVaCr0+R/I6nwNpsnxnlu7H4TaTrXjaO&#10;0sWkutYuWfTLCMqAGIAGXBI789sCp9e/Zc+K2u6Za6j4+sbbRfCtvM1pPD4asiqPMVcgyOSTK5wM&#10;hnAxggc4r6I+Anwv1f4V/s+WGqeN/FyXOqfb47PTtN+xiGK20xYnMUqhcB90iShnwWJxknGTR+I3&#10;jXT9R+Hc2gtcanuTxFb3Fr5U4Nmg2MjmZO8hyApA7deKihUlpzaJm0YTcLy1PiL9of4N+DfCur+F&#10;vh7ZXUMl7HpRvNblS3VBDJPI2yP8I414PA396yZfhBpdloLXttZMxCHapUERLg7WJ/EYA+pr039q&#10;W58LeIv2rhrumQR251XRrG81C2idWT7UF2sMA8L8u7bnoPQ1uJ4Y1LxSNO8H+GtLa+1PVJglpZWs&#10;oDTOxUKPYYBJPTnPvXRVnGM49rIdNRR8m+P9Cs/tmmWlrYGNBpdu0qnktI5JcgfXcfwHc07QPB32&#10;eaWS4Yuigt9wnIHUY/z1FfQHj39lMac1zayeLrK+1Oy2QLHp0TSwtIG+ZDIQu7aM8qpGScGl8C/s&#10;vePdeCQWOhCVZGCoWmVQ7kdAW5J4Y/hUVqq0V9Oo405NWPO9I8EpexxW8bxjZgbWU4LoMlR/Lnp+&#10;Fdf4d8MJLD+4t3XyCCHKthju4Ix6dPyr1HUP2fPEXw7c6T4git4Z4cXDwxzK7nKkkZydpwgGD659&#10;je+Fvwk1XxdqxstJ8o29rD5mpXE/youQg5J6HEece1c8pyjDQvkt03Og+Cfw5QeB0ubXTWe41bUl&#10;t4ECnc6r8xA7/e8s++TXrn7UWt6bouo6N4AsIjIPC+ixWs8kGW/fkM8p/Bnxz6MD1qld/Ejwd8P9&#10;P0zTfAzvfXlpAPIvFi2LDKTlnVTgs/C4PAAUd+a841fxRdz3stzczGR5pnNwXQFmO5sZ5yW4BOCO&#10;SKwo86k5NWbVvvN4QSV7mLaa7p9r4v03z2Bit7pHk3g4fAKlu+ByTyO3cYrU+Pst3qHxI1c6jJFI&#10;huolhhghYxvbiFdh3dFH3cD1JrgZrS+kvJNXuI5EhjlOYyMZjzg49OTyfp0616X4I+OPhHxFomnf&#10;D/4p+A9MvWtisS6ussltdxwMWDMXTIl2qSQjDn+9XRD3Km2jVr9rHO3yvmsUPEP7QfwnsfhZovgr&#10;4heD9Quj4cvJbm1h02dRbXzOynFwzZKc4XjcGCnoOB84/EL40a9418Rav4ruLeOwg1a/edoowVSM&#10;v8oUYxwFKqOOijgZrqP2xfDEvwg8e614Yl8yOAX7T6TMXDCa2K5j+YjDj5ucdCCMV85+J/HVoQ7N&#10;cZjWckAsTxxnAHcgDmvRjS9nTUPx/Enmpx1W7/4c71tf1DXr+00TQbdbi6ubzZGiZ2qCMcnsOPwA&#10;OaxPiHr0Gs+OZ9G8Gi6vdK0qzishqITKzOgLSFevyl2bHJ4A/DlJ/FOoWmj6Vo1vqD204kkvtRlh&#10;bbJhmPkwlhyABltvTDDNdr4S/aC8U+HdOXRYv7HudPi+QRXej25UqfcICTg9zT5XBGXOuY5XStCa&#10;9aS5WdUklGyW2kjykiZHDhuvH69DzmsrSvhVq3hvxKnjD4bapc2l9ZzeaNOhmIcN6xMcZGCflznr&#10;97BruPEOraf4i0p/F/h7SEtZIrkR6nbwnMcTkMUZOuFb0OcFT7Vmx6kWfz7GWWNoHMi3ORuU5GG/&#10;kCPb3qZXb11Iq06NVao7Xwvd/Dz4+lk1qM+HfF6LmSS2t8W+qNnDKyf8s5Tk8jg8n2r66+I+pXHg&#10;7RfG1t4Ebz9O8MfDbRNI02UAxukbz2sbjB9WeXd26+uT8gfDe0m1Lxr/AMJSipCxiUXMluu3Y2wH&#10;dtzyWwGx67vevtzw3caB4y+LniP4coivb+O/hpHaWQwFRb2HSrO4ilznI2mKTp3f3rCk2sV722n5&#10;q5aVkn6fmj4o+PXiq6b9nvwb4L02HadT8Razrmoo/CTNA3kxbgD2SFx9HPrXzZbeOPiH4V8VHW/E&#10;tlHqk8nzI145aN0PTYQwIHbjpX0T8Vlgvfh74U03ygZtNvNbs7hl5IEoMifn5/44B715RDpMA0+X&#10;wH4ii+VYzNomooMqpIyBk/wPjGOzfjXozi1FRfn+bIdNN369fvPXvg98Vrvxh4M1TxzJ4Tu5dV0i&#10;1NtLp9hMp87T5YmWYSlzmWMYHBBdSwIOQK880ywstQ8N+IvDVvdGS11K1jubRQefOgcsNwPORFJJ&#10;+nWrf7MvjK5+GXxV04avNJb2dxIbTUWjxzFJwQc5GAdrf8ByCDzXSftEfD+4+Dfxeh1C4lSHSprl&#10;ZLK2iiO2SBzI0qg9Dt3Ec/wyDHFY0Ob3odVr8v8AgGVTB0qs1zq7X6nht7bmyuLG6tNiiS0MIbcC&#10;X8qRl598ED6Cvbv2Uo45/iXFPIy4trR5DnqfuIQenBDt0z369vFNXs5Le58hYy0VpqkoVzj/AFci&#10;EA89eY/19697/ZSmTTtN8S/ECdGkFjpbMg2ZLbUdyBnAJ+QcfSpr05vlVuqRpK1uWOh86+KtVn1/&#10;4zar4glRQ1xf3VxIFHC5kYnr2G6vLfjdDbroel3EZBeSackKMcAj/Cu+1e5uYWuL0ROXuARI/J6t&#10;kj8c1598aorue507So7V2FrbfN15LEtn9f0rvdKpUxEmkddKUVXep5w8YIGcdODikAO8ALxWtB4V&#10;1m4OIrF/xXr1q/p3ww8Yao2y20eZsY+6hzSWFqNG9TEU4M5xYYmyWbBzRXoNt+zb8U7mETReD75w&#10;f4ltHIP5Cio+qSvv+Rg8Xromf0Df8FBv2t/2ifhXZx+HdY+JtloOm6rZsySRQl7mAkfcDdPXt19K&#10;/Ib41fFf4pa9ZJaax8UtS1XSBKxjS4uSw3H+I+pPqeTj2r6H/wCCqP8AwUs8J/tP+NJdJ8F2kY0a&#10;0z9kuUYPLNkfeOOFHfByfpyK+B9a8VXN05Uzt5CsfKRj0GSe9cXLCs3K3XS9/wBW/kfN0Yyd3Jf8&#10;MXTek3zTCYlMZb1rNPiS5s71pLCZ423AfIxHfpUtgI2u1aR8xTREDA6HtWfpujT3OrmEo2zzOW2H&#10;171tCKjub25kkjste1PUJvDMS6nqkspddwUuSFz6A9K9G/ZP8CeINGih+MXhbxN9jvrVz9nclV2O&#10;pOOT7Zz9a8x1SyhuIFhnk2CNNuB6Z/nX0P8AsrfsyeKfiB4Ui1DTLy2MDkKttO2CH7LnovUcnH3v&#10;wG+Di5c0qa18r6fdqaTSp6o7PSv2q/2s9ae58PeC/E39rz6mrCWOHcrQ7Ry6BDwcEcnjp6V5t8Uv&#10;jd8cfAmt6bo/xbN7f2MJ3fZ7qQsVOTkZJOGB5BPI49a9Y0zwL8bvgl8Z9PufCXw5gfULVjFKk025&#10;JSRgjK8HIB44OM9qi+NXh3xF8SfjFPovxb0BLB1tWl+zuN/lnK857gcD2Hpg03Si+WUZO9+q0082&#10;cid7cq/pHzH4s8aDxzpl/Ziee1s/M8zT7Rs4JIAPAyCcgfnUPgePSfD2obPEdzKlreWe3zATlGOD&#10;9R3/ADr6Gufh58H5/A1j4h8G20T31ldPbX9oqYllXHBKklcccEcZzWn8BfhD8KPizZ6wfEehmGWN&#10;JIhblRvUrznHGDgE5B6kDODSjRnqqdm7ff8AMpKMbrscv8E/hF4H+Jvh8+HvDTR32sOP3aJLkt1x&#10;jPTIGc+vB4rC+IP7HfiXwXGNa8TaYLSNrwQzJsYeWxx6qPUce445FafxF+DHxF/Ys+IWn/Er4Z+I&#10;UCtCZ7NriEGN0JAKsrcH3HXvxxWL8Qf25/iN8ULebSvi5oqT/aeZJ4EwoIHy4TGBjkDBxx7cOpKK&#10;S5k1JaW6ffvcItN3gMufgj4bmb7MusQQvCgc/vBkqenbvXbfBbSrP4D65pPxrZEvtNXUUt7+MkEl&#10;fUDHOOevGM+oNfPH/CVX/wBrKQX8gHIXDnp6E59K6Gx+JusXvg2bwRJIBbibzEQk7lbI7/lWEMQq&#10;M+eCtJbfqUlObv1P2O/Zq+NfgLxn40t/HPgu7WCJVAt33qBtI5ztPyngZ7dOvbxT/goD+1D8ZPB/&#10;x2sD8OPGcststwpmiU7ogRyCxHA6kHPFeKf8E1fiTpniDUbf4c6zqM1ncXDDy5Fl2DOMc85yT0/3&#10;voa+rfip4F+GfhXx/pfgK+0U6jda3aSqlwAGPC53d+MZ9ycCu6rz1YU5qXXz1fY56lNKcfIq+Pv+&#10;CjPj6P4JJ4b+K/hiVbqbTx/Z2o2Klg5Iyr8cqeMn259K+b4v+ChHxXh8NaXpOv65MGW8jF9I6M4l&#10;hXGR7E5A9Djjmu++J37PXxU0uwtr7UbcXmgacG8hMbpQpJwD9BnGBgYySM8fPXw6+GOs/E/40SeH&#10;dQtGhsIb/ZImzHkKQAFPAzwB653d+a5pRrTxFo3vLo1+fcqCjUnZ77npVv8AteeKpfignjTwJZvb&#10;WF3cqt/E/AuE6OcHvgnkDqOO9fQf7fGvfDD9o79g7XYfDdpBFrWg2yXshYBJVZBvOOM44H14571j&#10;eK/2Fz4Q8OWOoaJZIY8jY8KFk4HcqcEdcYz07V4j+1N4w/4Q3xW3hkiSytNZ0mSy1S3Y8F1YEE89&#10;MjIPT09jEcyw06M3dv8AB/5XF7soqEe/5anwv4Q8Q6xp2r2t+Lh1ntJ1kt51faysDkEHrwa9n8f+&#10;LNUubeLxHEl3NJeAPc3knTcB0Uk9sYz+g5ryCP7PaalPbQIZEjnYIxXqMnk89xj6V7C3iqK4+Gtl&#10;4eu7eIKr5EuPmIGcLxj8+/6nwK1ZzptX/r9DtlqtDm4PGGp3kzXkl7LO7Ng+exYt/nH6VphNOhA1&#10;C5/1u3Cg5Jz3/n7dffnlNX1JdKjZrG3UkHpnI6/p+NUNY1bxVeaKmrvYMkCMVBQEjPXr0/hP6158&#10;cNOorx2LjUgjfsXttV8UveB8Y5Kgjkfh+FWtdvZ4IiqOxU84AGCf/wBYrzrw341uIta2lSDKcIW7&#10;Z9h/X0ruzrVoJI7K4UlZThXPIzz78f8A16xxGFqQnGK6lOTclpocZ4nmuLtFgwysXKgD1zWJqFpq&#10;sEPkxkru+8QT0/Cu78feGrrw1exfbIh8wDFAwY9AcH8/pz7VzHiLXLe9AhtIDHzgg464Nb0/a0Zc&#10;j3W4XitUYei2j2Gt20kkZZS+cj/P0r9hf+CTPxJ8SWP7MGp6Db3EUkdxqUsM5lAyseM5GB2z+Vfk&#10;p4Y0LUdU1KBYLdnYyYQBeTngfmRX64fsQ/smfEzwF+yddamurCC+1Qm7ht3JAwyYx1GOi5Pv3A58&#10;TjPGSlkU6UpWb7duv4H6HwBDmzf2ko3jGLv2u7W/FF3SfH/hf9oH9sTR/gRPcJPoXhDTJ9U1NWYY&#10;nki2gKe2Azg9z27V2Pxp+Ldx4W1SLVtJ8O31zp0kRa2lhA8qZckApnqK+c/+CZfws8Uaf+0r8XdW&#10;8Vuz6jo2ii1uVlfJzLMScE9fu+ozweeK9u+KPjfwX4B+GAv/ABPr0jGwZotM0lWDcsTkKOpJ549f&#10;rX4fxbhamDqYbB4b4VBSb3vKT636WVtNdT9tyjEc1Kpiqr3f3IzPHev/ABb1D4eQ+KbrSRZxaner&#10;BZwO/ESE8u/c8E4H/wBetzwH8KNCi8J22uwT/wBr6pJZvPLcXCgBT93G0dBngketYng2y+MPxk8G&#10;6boPiG+js9IgiM6W4+WQoB8qtxxgHGPb6Y6X4dvrHhSwvdRv9TsLCxs7OWwngncY8ts856A8A/Ug&#10;V838UpUp0dfNK+29r9Xoeyrwg6sZee/9WGeG/DnhfRfh4Nf1XUppLi8maGBmyVMuT8gI6Hgj8ai+&#10;AHhBr7WNRtPEOqFLOzu3WRJfuyLncM5zztPWufvviH4c0bwPpehaLcw31hp+oPJFPE6sJZzkIGxw&#10;o5/lWV448Y698P00yzs9Vi1PUfEs7HUNMtMf6MoQEEkE+oHI9D7HirYSnSpOm6esdulmrP1+75my&#10;xEm+bn3VlbXfYyfGPxW1PQNf1ay8J6RDeR22pSw29xKTnaDlW5GT6dzXz/8AtAeIPHupaNfeKr/U&#10;JvtkDpJElmzBYlyeh75r6g+G3wXTW/hb4v8AEHjK9it9UuYnWwiCDFuqg7GUkfeJH8umTXkv7Qvj&#10;vwv4A/Z3Hg7XrWzTWb63Ns4hUZkYcGQ/l9fzr2sip/Vs3oujK+q03ev5JXPIzSo3l041+i9PT5nw&#10;18UtU1zxXqa694iuDcySRLG8rct8vAzxzx368c1w93A9nKsqgFW5GDw3+f6V69f6ClxYLuCurYyR&#10;gAA/5FebeOtFuNItJZooWkjJwq/3Cc+3GeDX9IU6VWUlfqfkc61OjGUn0KFl4vlsikFpMxkKgAN0&#10;BP8AOvVfh74pSKzgSG5MN5GvEgfh88854zyfyryLQ/DTNbLqNyz7yclMYKfX09a1rTWLjTJkYM7J&#10;9eQQf8auvSjTioUt07sihOU3zzW609D6Ii1S01+3a5tyINQjyGixhZcemeh7fhWlovi+W6sH8Pas&#10;XEROAHHKHoPp/wDrrxzwv45iutlvcS/Nj5JTncD24H8v513emeJ7K4VbTWJAxeMeTNH94DOO3Xpj&#10;/PDg44mPJUWvn+gq1J0Wp09UzmfHfwp+KusajJe6RqJvNKjfdCzZLR9xzzxx+lRfDzwp8S/7autf&#10;1bSW2TfJdSLkjgYBwe3Gc89M+1el2niDUNF065WEfbbC4QBnik5Qgggkcnjkfj7Vc8KfEmCxkaZv&#10;LyuWDuBjGeQc9cD/ACKdTDUHSVKkuVtbeZnh69TD4tVarbine3dH3R4FvpNDt/C/x7u51tceGIJp&#10;33hcO0Rz/h64+lfC37bXhjTfGXiHXPjBoOu29zb3FztliikDNG5z+GD6df6958QPi54u+K3wqj+G&#10;ttrL20VlHstXt5CpjABwfcZI78YHtj5Y1L4X/FHwgt5Le6tcXgnB8yMtw2OQQenr/Kvgsk4PrZZi&#10;8TiKurk5OCvtd/1ofW57xPh8y5IwhaKW/wChw/hrxNqngjxVa+ItBvWgurK5WWCZGI2spyOnavsT&#10;4j/F9Pi58DLX4x+BtRX+1IFSHxHp+4GSGUcbwP7pwT1x9MYHw9rMuqaVekXmnygLJkjZyPY+h/qa&#10;9P8A2Z/EkWp+IW8PushiuYyJkBwMDnJGOcYP/wCvp9FmuUYevlj+tUVNQ95PrFrt+vQ8bLM6ccSq&#10;eGq8rlZNd7nvv7BWp6t8Rv2k9H+Hvi+4ljt/EJ+zLNNkhWODnk9Mfyrs/wDgpt+yno/7L/xuk8JW&#10;d6L1mhjuIZl/iV8Efj1HvUv7F+gW6ftEeE9daJUt4dZRhtAG0dDjHTr/AJ4r3j/gpb8JtO+M3xKn&#10;8Sw+IlWW3to4bSJxnzNucKCT64HH4c8V+ZYOvl2IzqjUw0OWpJ8rs+iTe23Va/I+2x9PGU8BapLm&#10;glJ6rr7ttfv0Plf9lH9o3w4bTUfgb4heG1lnuGbRtUOARJ2jZsdDnGfUnrmuy+DHxEXxX8WJPh94&#10;ouhG28rHGz/fx/D/AFr4u/srXNE8f3SC2YPDqDphR935uhwSf896+kvg94f1d9as/iFdRTLLaalA&#10;+9ODgbd3I68H9e9ep4i5Xl+NwP1upHlqW5OZb/3fVr8mVwPmeJWKVGMuaG/K/lf8Drf22vh0mn+O&#10;Le5ht28k6a5BC8ZBGPxx/SvEPhn480P4ffFnwzrviSzzp8e5bsGLcQCSCWB4xzz9D3r7c/bi0lNd&#10;8AWevPp6xsmnlUmXADFunXjofbOB1r88fiZDNGNJBiwRDIVYL23459+n6V4vhVmM55VGTd5w91rz&#10;Wjujfi+io46V18Tufq3p2p6L4t+Bt7pHw6aK40+4tlvbB4Zd0bKQSygE5U+3GCTwK+GPiZrWryaj&#10;JbzWbRCNyHB4/Q/WvXv+CVFv4pnsL7RbzU2fTNWsWW2jZyxjcN8xHYdeg9OnIJ+kNA/YZj1SK91z&#10;xZpAlLSsYY5BkP79Dx/hW/GVCdPiCOL9i+WpHV22t0/FWPRy9Rlk9Lmq2dmtetnZfhZH5k+Iry/E&#10;TrFuCKfm2jrkcc/57VyWt3usyacsd7bTABjtLRsB/nH+ea/TPxb+zPoujWdxAPBVtDGrHB8nANfP&#10;vxw+DGl6XbO40yKEqDlFjA4x1x+f515GUcT4WdSMfYy36q1revc48dlFfkc+dbHxNpuq3ei62moQ&#10;Rv5fmDcOm5T1H5Gvd/h1qniv4O6k3xJ+Htu+q+HtTti13bIc+SerK3oQScHFcl4y+F1rNm2sLmGN&#10;nbGBIMjJ5rofg3e+P/gRr0D6vpU154evSo1C2Rd/yc7iFOegyf8AOK/cMoq+0w9728109fU/NcdT&#10;lCpbr+DPafAnxT+HHxZhsp9OtPs2r2z+T9nlAKvGecEkcY5/InjpXpSJe/DO5t5PFWHMNzE6RwuG&#10;yhIK89Pb26n28d8O3vwrvob7Wfh3oCjUYCWg8o4LZAIwCB3OMdPlz1Fd/oeseJvH/g6KTXICtxFh&#10;YPN+YsARtz0z9cY5HXFfQRlKVHe78tjyuXlqKSVra2PqgftcaQLG2todMYwsY0adkPydAScA8DrX&#10;qmoeGPHuvaJba1ouo2d1DdW6tGynPBGQB+f41+fknxegs5pNPuo4UaB/LkAlyFYHac+/ft0zXq/7&#10;O/7d3/CARS+FPEd0X00AtAxfiBs5x3+X+RzXhYLIMi526tNX6Ox3YvOM3mr0qnyPpLSvht8TpdVV&#10;tTkRIhJl1jcDI9Dn8v8AJr0ix+Evwu8ZaeY7m2lgvLchL2Iz4Mb9envxXxx40/4KY+JoryQeEfs5&#10;jBwrSMM8dffH514f4+/4KIfHPT/GTapD4hSya/UR3Bs04yvRiCDk8jn9K9ygsno/uoUub1S/N2Pn&#10;8VLOK9pzna/mfp+Pgb8IdD0x7e6v4oSAGimM4zGwPDAnpj8q4G5/av8ADnhS/ufB/iHxDAb/AE+Q&#10;xi4icFLmP+GQH3A5H17c1+Wvif8Aao+KPjS+kk1j4h6pcLK2CFumw+e2Acc98+/SqujeKPG3iK5h&#10;XTLS9u3aPiVgzFhkDrgkjPv3wK2hjZfDTpKC7J/ojmeDpqpzVqvM2fqtZfttfDu8t5Y7zXoVKxn7&#10;zjnt34r5V+I/7aWqfCr4mahZ+C9Rhl0fV/8ASYIS24Qy5G7HPAPH6814TpH7Pn7Qnjjylt9Ikg80&#10;q2ZHxwenB/D867FP+CbPxlk05fEPiq8a4hhQ7o7ddzgfjjPfp61TrYurbm0QexwlCfNC/wCho+JP&#10;+CgvxDv94svF/wBnU/wRvgfjj/OfXjHjvxI+Pvif4h6r52qalPeTtGAwhYneATjOM19P/An/AIJ4&#10;/CnxxYpqvmPcqHKzgnlGGcgrnjnPp0r1yz/4J5/Crw/cNcaJb2sMqLmPz1+XdnOME5PYfj9KyWX1&#10;Kr95tr7zeWKpwV1FJo/PfRfBvxY8ZFf+Ef8ABV5I7cLJMh7g4JOPp+X0r0j4afsEfEfx74li0/x5&#10;eyaN9rb9wHJCP2xk8evGe/frX6D/AA5i+GtnpUulajpFha3+mkx3UagcYyQ3HY9fx9MVzPxU/aE+&#10;A9tpk+hXuowSThCIjB9+Ns4DLjng/wCcVSwmFwnvTkk38gqV8RioqKTa/A8X8J/8EkPAWmamieJd&#10;RlmcgMCzkDPfnv1r1TRv2ZPBf7N72+tWfh+CbSxMPtbiMl0H97OQCB7/AP6uHg/b7lg8PjRZbc3d&#10;/ZsY47rBAkAPyt7Ej+XeuM8a/tx/E7xIjaXe/ZVsGPzwyLy49M5A7jtWM8ywOGfLfXp/wTSnl2Ox&#10;CUoR0PvOz+JvgWDRIZ7TUrYWvlAxfvFyBjvyK8b/AGhv2r/hD8N5U8UeH9Sgk1iMhJYIj/x8ITyD&#10;gYyOx/xr4c1v47XS6cLKLWpUSFyqRR3JGOuR/WvNPHHxZju7ec3E3mOwwzMctn1zmuTHcRVqdT2d&#10;KGumv+R2YThyjVj7apO2+nofYvj39vDxZ4q02Wz0GCKztrhMFmbcQD2HOK+dvGH7RWqW2r74/ENx&#10;IJFKzRxysB9CAPcj/wDVXjuj/FGSz053mkXasDBcnGfTgH/GvO/EXxBub++JF0UIOR82T1zzj8BX&#10;hVnjsbVs5tpp3R7cKWAwVNOMVutT2vxH8dr27Dxf2hsjOSdr5J/E155e/FWe5EpS5ZiXO0Bq4qOb&#10;xD4jIXR9MuJpGwEZY2I/E+ldh4Q+AHjPUZIW1+2kt4W5bcue3XB/Hjv/ADWDyHli4y6l186VSfu6&#10;22sct4g8TatqkgtrZtwYghI/boMY4ro/h58DfFfj52urgtbwxjLl/vY/P/8AVXvHhb4JfD74cwrq&#10;WqNHPcEAkluh/D7oxnGPwNZfjn4h6HpqudIMcBRcMVAXK8/iT/8AqrsVTB4GPsoay/U5I0cZXftK&#10;rtE5iT4W+A/BFgbaSATXBXli3BPfjPXv3rk9d+IuneHN8ELpiMFR0I+nvXL/ABJ+OCyCVLSZyzNt&#10;J65/D614t4q8Y6rrDS7pXGcnBJ59v58VxUVjswbdV2jpZHTWq4fBNeyV2up7F4P/AG8/iL+zx4ou&#10;vFPwm8QfZLq6tHtbnADrJExBI575A56/rXkXxh/an8WfFu7u9S12+uZ7u7GJJ3cZPPXgAVwurW8s&#10;8TtMxZj2I4zWC1lc5ZiTx1ANfVZflGDglJLVHxua5lipTa6M9w+CvjKGCFP3mS+Bk9e3Xn26+9fR&#10;nhix0fxhY/YZZAWZcbyM84wTxXw54V1q70GVQu7bnIA/iPp/n39a+iPgp8ZYklgjluznsCcZxnP6&#10;A18/xHQx2G/e4dvTX19fI93IMRg8TH2WI66HuGneF/GHw9mBvrF57Bz+7uYlyVGc9hx0Feh+DPEq&#10;3EUVzp13nAG0pJ90+me3IP5UfC34k6Vq9mLbUoYri3kIDxsRx75Ptn61v+Jfg3aR2TeLfh3eooA3&#10;SwO2MAgYBHX/ACD15r8vzHLcuz92j+7rrXR7s+9w2KxWVRuvfo/ikejeDPHuna1Gum66oyVws7Y5&#10;PPXHHcc981Q+JPhfSruP7JYRCVp2HAGcnBOR/nt+NeaeHPE7xXC6deI0N0OOTwT6f5FepeDtfEcK&#10;xXkayZYAHHIOeg9+tfPuhiMqhfM4pTg7Qff1f6ntwxUMyivqjvGW/wDl6nKX3gC90q1jMcDDy0GH&#10;j+8vHcdx9K1vBPxF17w1dpHfTsY0YYlDYzXo1tPp1/AFuEBXGFkT+Vc14o+G2Xa9045z90YO1s9v&#10;Y/8A16+OzPDVGnLEw9pBu6kunr18lZ2/I+jwdV02lRdn2Pc/hb+0Jp+oQQ2ms3ZkiRlHLd/f9K94&#10;8N+LdB8Qacr2VzHKrKA0ZIPb0r837y+1fwLq0X2ZpUSd8LDjG08+/t07/nXp/wANv2gr3SpI4Xvm&#10;gkUDgn3x+PT/APXXRi88zjJK1OcYc+HcVt8S0116+jMFlWDzVTjzctVN+h9heKvhxo+ur52nkW8y&#10;nKL2z7enNRWHj7xX4MVdP8S273NuuBvI+ZR0645rh/h5+0VpmqrHa63IgB4WZD/P/PavRm1rStfg&#10;Wyt3juBMMIQcgcV9ZlPE+BzunejLVb9GvJr/AIdHzONyXE5dLkqw0fXo/n/TNnTPEGj6/CLvSr0H&#10;P3kLYKnr/WrD6mtmjS3BACAlmz0H+f51w+q/DPUYYze+F9TeG6UZULxj0HXmuF1rxh8UNP1aHSvG&#10;dlJ9h89RcTxdNucZOAOPzr3YU71k4PfqtEeZyQUG5dD2aDxnN4kSTS9K0sXdsQVkMy/u/oc1wWo/&#10;sj2lzq1z4p8IahDpl/M3mG2QExO3oex/Hp9K9E8KXvhu40qGDwxdRmJEACKMHPqR1zW1a3vlNtLY&#10;x1zX0dDMoJKjiVzxWz7ejR5dag41PaUPdl/W54NqPhnxX4QuFj17S5IJUHLpko/0I/zzVm9s/Cvx&#10;H0Cbwl4006K6tZ12lJADjtke9fQFwdJ1izNhrVhHcwsMEOASPfP+FeeeNvgTC8cmr+BLvLDLG2fq&#10;D6fn9K9ShRnCo6uClzp7xe9v1+X3HLVxEa1P2eLjb+90/wCAfnn+1T+yfr/wNvpPFfg7T3v9Bkbc&#10;NnWDnv3xXJfBf4rS6O0TQ3pjlQ4YM3OBwM+3HH+cffUkWq3sE/hbxlo6GBwVliuBjjkZHP8AnNfJ&#10;X7Tv7D2pfD+7uPih8L4ZZLBwXuLOE58rPJIHt6Y5/SrzDC4TPME6c5OLWz2cX590ebhpYnIMZ7ak&#10;lKD3Xke0fC74r6b4utktL+VY7gAZLHg9+v8AhXpuja+lp/o91honIVlboe3+R71+e3wz+M0mn6km&#10;n3k7xSRzbYpMgYYcdvcYx7GvqX4bfHHT9W0xLfWZv3qr8kgbO7t+f+e1fF0J5rk2M+rYpe/9mXSS&#10;/wAz7aNXAZthPbUX7vVPdGz8df2bbPxBHL41+HMUa3ON9xZDgSDrwPw/yBivknWdavfC/iGWyube&#10;WGaGTZNAy/MCDk8n3444/nX294T8Xa7evvtYSkBBKvJ0Yeg9ecjHT3Fcf8bv2TdM+IqT+PfC0NvH&#10;qwQu8C5/fAc/if8AP0+4wk6GY0nSrpW6xf5r/L7j43MMNVwM1Xwzal37+p5h8FvjM+jPFHcNuilA&#10;3pIMe/8An86+jPCvie11O2j1PSZ/MQgE4bkHvkfpXx1qGgXfh24NrcW8tpeWz7ZYGG3PsOOe1dt8&#10;Kvi/deHr5Yp3Yhf9dEw6D1x68f56V8Nm2DxvDuLdZNzw8ndSW8L9/I+qynNcNnOHVCaUay3Xc+kv&#10;iX8HPh18ePC0mla9pdvDelP3F6kYWQNjjJxk9BxXxLq/7IWp+D/2gtJ8I/EXTFl0s36/Zbpo/wB1&#10;IucgH8OPfFfY2hfEPR7jTI9Zsr9ACOfm/oal8Q+LPCfxP0oaVf6a1zcRgNaTRx7njYcg/mP/AK1f&#10;Z5PmrxNJcz957Po+3o/P7z53OcoUavNH7j1+S3/Zw/ZV8FaXPF4d0yxkuLQNC8VsoMhA5Occc15V&#10;qn/BVj4J2Ot3HhnxHe262M6GL9z85AIwd2OMdPw557+T674L+NPx3+Nnh/4SfF67z4WDNFpz2kTx&#10;PHGMHBcnJJHGcAcdOmPvv4Vf8E7f2PPBHgiPRNF+EWkXBmiDTXd5aJJLI2MFmYjrX1GDhhq1Br2f&#10;vPe7/wCHPjcc6mEqRlOd12SPwh/b88VeCbn4g33ivwhq0Wp6LcyM0Nwp6BsHafwNfGXjTw5ZeM9N&#10;kutABYq5MIIJZG9D7HFfqt/wVZ/ZJ+F/hjxb4u8KeBPC6aVqGmOJ1sQxVLmF1DrJGueQASDjup6Y&#10;r809O8H3/gjxE7taTCOWPaUCZYHOQQOvUDp/WvcyjDUnhOZT1X6dDDExq42so0qLUWtzwa40vULG&#10;Y291ayRsGwVK4IxxVnRb+TT7hLuF9pVgSQa+ifi6Lrx/pdrKPCNz9tsIfmv/ALEymVOMq2Rz9en5&#10;14Z408Haj4YvlmuLf9xc8xOo4+h9DjtXXSxMak+XZ+pyY3KMVlsouSdnqnY+wP2IP+Cwn7YH7FVh&#10;HpPww8fLeaF5gaXQNcjNxbYHZTkPEMZ4RlHcg4r6P8e/8HLH7XnxA162fQP7N8L2kcqPJa2cSyh8&#10;EZBk2qxB54+g55z+V2i3LpmEzMm/7rNn1rWlma0iBD43KQf/AK1cs6WHeI56kE36bjVSUoJy3XzZ&#10;/Wl+xl+258Av20vg/pnjn4W+PbG/u/sEA1rTVlxcWFyUG+KVG+ZSG3AH7rYypIOa9aupIYwY0yOO&#10;vav4+vhF8Z/iP8G/FVr40+F3jfVdC1O3bdBe6VePBLEQ2fvIQcZAyOhr9v8A/gjZ/wAFrdY/acvv&#10;+FAftRataf8ACVxxBtD1ry1hOrhfvRsigJ54GW+QKHUH5Qy/N4uZ5Ko05V8M7pauL3X+ZNOMJy0P&#10;0wlu0CtCSc4oidMgluKwde8Z+GrC1fUl1e3MUcPmT3L3CLFEM/xMxAH4mvAf2mP+Co37JX7KuhTX&#10;/j34p6deamsJeDQtJuluLy4yDt2IvUEgjeSE45YV8hCjjMRV5KUHJnoqMOS97H1OtzFGgZ3Crjkn&#10;tXP638fvgp4L8QR+EvFHxU8P2OpzlRFp91rEEc7FshQEZwxzg445r8CP26P+C+/7TXx/ubzwv8Jt&#10;UufBXhWUMiWWnTIL2dM8M9wFDRnGOIyMcjc3WvhHVfiP4z8QanJe3+tzebOd7Su2+RmJBJZjkkk9&#10;819RguH0vexNS3kv8zgnKm721P7CNL8e+ENagV9I1+3nVz8rJIME+x71LcyxMfOZAdmSrEdDg9Pw&#10;zX8lnwB/bD/aA/Zy8QReI/hj8V9a0uWFgxittQcRSEZxvjJKuMknDAryeOtffHgj/g55+O2i/Ds+&#10;GvHHwu06+1r5Vh1vTdRNqvGMl4HilDEgHJRkGTwO1dWKySol/s1RSXnoyIRpxV7n7lahrlpFalrm&#10;4SNI+ZJJHCqPqTwK+Dv+Cmf/AAXF+Ef7HOn3vwu+Cd7Y+KfiGFKSLG/mWejuf4pyOHcdolOcjnA6&#10;/k5+2N/wW3/a3/aj1i6tdM8Tx+FNCuZXJ0vQZJEk2E5CtO3zA44Pl+WDk5FfHus+KL/VJ2lupBIX&#10;JY7/AJiWPU59T61nheH406qqV5cz7dPn3KniKap2gj1r9pj9sz49/tW/EO5+Ifxq+Id/ruoz5Mf2&#10;mXENuv8AzziiXCxIMDhQPU5NeYDxdcbwJ2Qn3cg5/wD11gtdzOApdjzxzUL7wdmMccEV9JBzi0lo&#10;kYOpz6n0n+zd/wAFNf2sv2TLObR/gp8U7uw024fdPplxsuLYtj7wjlDBCeuVwTgZzisf9pT/AIKF&#10;/tNftUXLz/GT4r6pqVsemm2zrbWiYzjEMQCk/wC0QT714GXkBUF9uAcgnk0z7RESVL8njJOQfatb&#10;vm5re93tr95DqaaGrJqGn3JLzabIzbchUn/Xp1/xqOefRlTnTpckdpPfnNZ3nkY8lW4BGcUNNcNw&#10;0Zx2yepqW5yldszU4pWsXvO0JAHaxYnoSH6VJ9u8OMojfTWOBwSRWWq3Ei9A2e69qVbCWQb0JJGe&#10;gPH19KlqKWrHd20ReMPhmddz2ko9AjConk8Mo+DbT4yerDP8qry6ZKoyCMntn/PrTbC0D3f2W8U5&#10;b7px9aTkl1Dld9EWHl8LhciC5H4jp9DUF0NGlOYnuR/eztP6iteHwuxRWNu/zHIAGfSrMXhdY1wy&#10;kDofl6HPes/bU1rc0jTnI5Z7W2d8B5D23MBnFJLY2zgOC5A+6Sw/pXYN4YjMQP2QHOST6U6Dwisw&#10;YmAFVB3AcDj055OKz+s04q6D6tK+x57fWIRCELDB5BPfPaqT2xlYKjuTnoO9dZ4l023sWOWZVLEK&#10;HXDHjrj8qz9K00tMrDJz6CuqNb3OdHNOn79ivovhKW+lUzMQMjivQPDHw3gKAGNRgckDpnpz+FWP&#10;CHh1HdC9vkZ+8ODXpem6XFZWDt9nO+JR0OGY4/T/AOvXj4vMpP3YndRoR5dTibTwrbhTGY1jCcNk&#10;ZLf5P8qtx+DbVm2AAIW5Urz+PtXTwaS11GJJVK4bDDac9enXA7Z5rUtNIhe8D2lunmLGQ4Vug654&#10;POD+VeZUrzvozpjFJHA3XhJI4hCg34fDApkgH/8AX1rHv/Dyws+1QQr9+ntXoup6b5UW77QqGQAB&#10;lYDrnj0zx0HX+WLPYyTKwCFgJRhj0HGQCa2hVm9QlFJ2OAuNO8gkAAZ6AU0afGJvLWLKuu7OD/n8&#10;K6bV7C2ito7hIVILEKN2TjueO+Kpy6dM0C/YMkZ+UsMAqe9dSm5rRmVktTBubWGDLxrndyVBxjiq&#10;z25DAbhngbttbcuks+TI6I4GC7gqD9c/X+lUrxbGwBL6lHI2fuxnOAK2hdruTJqJmXNqWyWOMdTV&#10;J7RwflPBODhTVu+1vQbWGXc80rs3yM7AKvTsM57+lUL3xsIYjBaWwcMPmKKFyR9Mk/mK6qeHqs55&#10;1YJ3ZNLo17HsklQqrcAucZqK40qZZijHbGAC0qtgfqKzZ/GGr3sIRrkqeAvy84+p5qhJLc3DCWed&#10;my3VySenvXZTwzWr3OWpXcl7ptR/2NbzsjXgdc56ZJ9elTxXenxKDbRBsd2bbkf1rntp8wNt6DGS&#10;TU8DpHKp5JHat1SitjP203oas2o3LKy28qxZ/uD+tYOr2mo4MzzyPnsXOBWrbyuq4Y5PB45xSyMh&#10;jO8c+p71ppFWRMpXRx7o/wB1ye+c+lCnbiMMOe9bmq6Skg85MK3cDjIOaxrm3kgbaQcY44609zNS&#10;lYDggNvGcc819If8EnNB0nxL+338OdC13wpa61Bc62UbTr2JZIJf3Mn31bhlBwSDkEDoeh+bgRuD&#10;EEg9RXon7LX7QHij9l39oHwj8ffBwSS+8Ka7b6jDBIflmEbgtE3+y6ZU+zVChKpCVO9rpq/a6OnD&#10;1IUq8KkldJptd9dj6I/4Kxf8Et/ib+wv8Uk1220O4n8GeJd1xoOqxxHYj9ZLZ8Z2SIT90nJUq3cg&#10;fIFhqGo6VdRyW11LDLDIGR0YgqwOQRjuDX9Jfij/AIKv/wDBNH9qn9h/xL488TfFDwrNaroDz6j4&#10;A8U3sUWpR3Yj3LAkDkPK4Y4WWEMO4YEED8HfhFon7PHxt/aT8USeLvtGg+HLpNRvvDGm21wozKrG&#10;S3tCz9Qygp/Cc4wc8GMPWxEMLepFpwVm/wCZrqv6sbV+StX54JRu27dF6HZ/si+FtV/4Ke/8FFvA&#10;/gL9oT4rzteeNNWgttd8Q61etJPdeVCSyh2zmV1jEcYPG5kHSv3v+N3xf/Yf/wCCU/hDwR+z/qF3&#10;YeCNO8Qat9ks5LfS2lc2iPDDNOzqMq5DRs7HG7525Ir+ZnUdW1jwj8Rbj4k+BRJpCWXiJn0qSymK&#10;PZypIXjCMDlSuBg5zkda+lf+Cm37Qfxn/aytPAX7UHxVv47u58R+H4c3MKlUSWAtCyKvRF3xs+0c&#10;bpGPU5rLH0qGOnRo15Pkd1ZO2u/5JnblteeGjOtBe9Gz1V/K/wAvzseuf8HO3w48HeBf+ChT694T&#10;MTQ+IfD1nel4ZldWAgji3Ar/AHjGTk8nOehFfnQsgkiB2YA9q+i/28PjVN8fPhD8D/Hl9bXD6hZ+&#10;AX0PVr6e78w3FxY3DQLwTkYtxbknuWI5xk/OsTRPGC/ytgbcGuhy/cwjbbT7tDzqtR1azcndshkG&#10;FCsRkmtrwN4E8ZfETXYPCXgTw9e6tqN64jtdP062eaWZj0UIgJY+2KxWKtLuBPBxg55r9Hf+DdqK&#10;1tP2ib7xJp0SwavbTW0Npd+WrNEjiUuBn12j/vmsp1Y4WhKo1tb8xU6XtZcqPKvB3/BB/wD4Kl+O&#10;NHj1nS/2UNbt4ZIvMX+1b21snx/uXEqNn2xmvBvj9+yb+0F+zH4qfwX8b/hVrPhvUUG5YNRsmjEq&#10;dN8bfdkXj7ykiv6lfjx+1/8As5fs1+Hjrn7Snx98PeHLiaze4trbW9SUXE6LkZhtl3SygEY+RG5O&#10;OTXyV4n/AOC0n/BF79rLSLn4QfHLWhd6NNgJB4z8Fz/Zmkb5cxSxB2gcf89AYyAchq6qOLqVKV3Q&#10;bj3V1919xxp1EfzrtbSA8ocjqCOldT8Ifix4w+Cfjm08e+DL3yLu3yHVxuiniYFXidf4kZSVI9Pw&#10;r7y/an/ZM/4JcWvxRuNe/Z9+I3ja70SZzK2jRW8Bt4wTkrHezESeWAQBmGQgdWatH9oz/gnd+zn4&#10;y/ZM8N+Kv2evA1zoni02sk1vJPqsl02sMBuNvJn5BIQCI2jVAWwCvzZXysTm+S+0VHnclLTZ2V+j&#10;v/wfuPu+G+C+MMbU+uYGjOMqa54yV024+97r/m0uvQ/WP/gi7+098MP2mf2LNN1j4e6hAt7o832P&#10;xBoqu5k0y5I3CNiyjcpByrjIYA87gwH5K/8ABwh/wVC1j9qD4+Xn7Mfwt8SSD4eeBL9racW1wrR6&#10;zqaFlluWZCQ8acpGMngM3BbA+Dfh78b/AI3fAjUNVtvhZ8TvEfhOXUrdrLVRoesT2bXUR4MUvlsu&#10;5evynNb37MP7JXxy/bC+J9p8M/gz4Jvtb1S8lzK0SnyrePcA008h+WKMZ5diB9TxXtZfh6GBpWpb&#10;pWX91ddfwXkedmOb47OMXUqSTdao25Pze7+b1PMobe71KTbbxkkngYzmvpr9jv8A4JM/tY/teatY&#10;3vh7wNNovhy7lAbxVr0bW9nsz8xjyN05HPyxhjn0r9df+CeP/BAb9n79luws/iN+0PDZePPG0BMi&#10;2jpv0exbPBSORA1ww4O6QBRyNnANfXGvQw23iezt7aBI44gEjjiXaqgdAAOABxwOlePmWbQwqtQX&#10;M+72+S6nq5HwrRxNS+Kd7a2X6v8Ay+8/Hz4zf8G5Unw/+GmueJfC37RY1bXNK0ie9ttLbwyYorto&#10;oy5hWT7QzAsFIU7OWIBxk4/LHU9Nm0+6e2lBGxjwOOh5r+rfxmFi1NZYOCrg7h9a/IP/AILHf8Ej&#10;5PA02pftX/s2aH5nh6Utd+KvDFpF8+kMeXuYFH3rYnJZRzFz/ByvHlWcvEVJUcTJcz+F6L5evY9D&#10;ifhKjHA08TgKeqXvJXfzPy3KMF2gYJHf1qe0i8xG3Lkg/wBKZcW0ol2q3II9KvWC7LfKoxPcAV7k&#10;nyo/K5e69RImWaxkUn5ug4+lR2ckizDGBg9ajd3TMYPBblSOat6faXN9cpBbozu5+VVHWpto0zO8&#10;rItaRbPcXYnuWOxGy7DoTWz44vtEv7WJtJ0uSAqRvdzw/b8Kk8SaQngyztdHmx9tn+eVHH3AeB/n&#10;0qXxDpCL4ZtpkfLMAenSuX2kHUjPo9jrUXGLicvplzLY3qXQUHymBAfocdiD1FdZq3xYvbjSZHRn&#10;k1S8XZcahKMNFEBgRRgcIuPQdOB3rlzp864UMSCSSTUNxayRSb5UAGcZ9D+NdcqNOck5I5YzlFW7&#10;ktt5lxm3V+WOZH7kVs2+jppmnvJfIyOIt+0jG0Hp+JNd5+xp8B5vjj8TW02ZB/Zmk6dcarrTtOqb&#10;LWBdzkbjyfYZ+hq/8Y9K0K2+DNh4whiK33iTXruUKSv7u1gISNQByAS/Pb5B6Vx1sRF4hUI76X+d&#10;7fgmzeNF+y9oeN2Nt9uvwq55bovYn/8AXXS+J/C02m6JJOIcRBkjAIPzkDJ/U1j+BbmCDxFbPcx5&#10;jW8iLr7bxmvtL4xeD/hn49/Yq8MSeFvBdvZa3ZeJ9Yi1TUIZQ0lz+7lniV8qMYRUAwxBxkDJIHPj&#10;cW8LiaUGtJO1+2l/0NsLSdajOSex8I2cQN4IWY4B57c13GvfDrWNNh0sm1z9r0VtQCpyRHuYAnHT&#10;7p4rkHtxb6iAR14Jx3Nfa3wl0Pw58aryyvbnS4E/tT4O3WnaTBbRZ3alZqCY8Lg72QA+++tcxxTw&#10;rUraa3/r738icLh1Uco9T4fICybWbBDV3nh7wdLqWiSRxW5YrOqqwGT88W5fzxXJa5pkunajslTa&#10;d+WB+uK+zP8AgnJ4I0L4w6nP4EvNAF1eXuiT21msLlGF9bKbm2chQWbciPG2Bnbnp1qM1xKwWFdZ&#10;K/LqLAUlXr+ze58e6Op0nXkNxEcI+2RO5Hcfz/Kt34gfDPUfDM6b4GEcsCXEUh6SROMq6nuOgPoa&#10;7T9rf4b6T8Lfi9KnhsSvpd8IdR0fz49jm1nQSKrDsVJKH3B+lemeAbCz+O37POoaDdSCXU/hxCNT&#10;0xFjO+50aeQG6tywGMxO5kGexfHSpq4pxjTxMV7skr/Pb8X+N+hpDDRc5UZPVfmfMHhnWpPC+tJc&#10;y2QurR2Au7OQnbMnXHHQ+hHIrt/iXrsWoTw6rpuqSXltcacBY3V0QZZ7RRsEExAw0kW3aG64Veg2&#10;gc98VfCE3gXxZeeGmk8xbeXMMoPEkbAOjD2KsD+Ncx5k7oIVmYopJVdxwCTg/ToM11qjCs41V/w6&#10;OWE5UlKBNZQxz6jFCR9+QAHHrXR+P9D1Tw8bV7eWSErGHQocEN1B9Qa5pYiqrPG5WRZBtIOTwQeD&#10;Xp+oTQ+MtOsvD+rqkd1Jb7rWVVzuYDG0gdz/AJ61GJbo1oNba3/zLocsqbT3OC8YePtV8apb3esx&#10;l7xIlS4uSvMhUbQT7kAZPc81k6ZLLZlrpWOSpUjHXj/P5V0Or6daaTZNbXWniO8jk2yKw/X1/wA+&#10;9c9dXDNGyxjByec10xhTVPlp7GDUva3m9UNito74SPIuSASfc1iyweVOy5Jwe/eus0uyMOliVs72&#10;y5GO1c5rcZiviCMEHIFKlU5puK2RUoNQUjOuFKsSSdo7dqfbgFgR69TUczbpdhTHoR+OKWGQxNy5&#10;IGMnNdD8zB6yuddb30d5awWsfHlqAWFTHTHt1Ez3LvnnG6ucsdSKoBChYZ5NaD6rOw2SkjAxkdKI&#10;QjH5l1atSa1Ld3FHLGGTG5fmHHNdjpur+GdQ8F+bZXDw3iRFbkNL169B9cCuEtZmkYLITj1zjrU9&#10;vaiJzsypAyxzwayxGHjXtd7FYatUw13bdEm1I3IL5POMH+VS2UjJO8piDmPlx2+ma0PA3gyfxjc3&#10;YjnUSxWzyQRseZCOwH61zsk15aXMlvKpU5IYMMcjtVJe1bhF6oUIcrUpdTTTXHhlMsmM45Vj+f8A&#10;n3rOlNqbh5UiwruSFH8PtVWS6Mh2hOe3PtTyEZljXODk59aqnCUN9h15Rm1Ys3QX7Azh+GHGBWda&#10;Dvn6cVZ1GVo7NYUbjOSe5qrakDlxgDr7Vr0ObRasuXW1rXGMEn07VQhUJMSSABxWksavbsRyoGSR&#10;6VnRO4vCAOP1NJrqxR0LYAZAUGSM5OKo3yMWCMBwRwD0rQypTeTt+veqtwp5yCf7woehrFahpVwY&#10;CVjOdy4PHFWl0tNU1Dy4TtAXLA9Pp+ZqssMYUSAgZ55q7o14tve/aJXIIXgdM81lOTUXymtJRlNK&#10;Q+bwrdIn2hYywHY8UzTtAilfdezBVB5C963f+Ep0uWxZbuVmHO1Iz1bH8q5+81Sa5IAUovJwvp6G&#10;uWlUxVRNNW8zpnDDUmne4usf2eb0rpe/yhgDd645qpzDLvUsGHHFO2SzOohVssOAPX0pssbwymOV&#10;XBzyWNdkfdVrnJNJvmSLlteM53lmBAGQehq5FeOFVjJg55UmspN6j+p9KsDcYSCSCDwKd2yHeLNa&#10;G5s3H+mRlSejjnHvSy2tqxH2a6+YjJ3HaPw/+vWdbeTJhLhiOPmYHH6VLJo0skXmaXqCyNuAMRJD&#10;frx+tNwi2NVZIsfYrjeNsnQcHrUSrOgKPggcLiq39p3VkTbXqMrKeQMjt6VLZ61aSONz9PWs5UYq&#10;7NPbu6syUyEg5X7v8JGKYJEkG1+Pm5KipXuLaRgVXdg5xnOfypjzWRG0rj/d4rJ0H9k3jVbZXY+V&#10;dFTKxUjj61JuV0DIo4bBpSIydyTjGf4h1o8sCMiQcknbt6VMoO1n5FKSvZEZKEZYAc8kH/PtUJUO&#10;TyeT0PerC27FRuwCD90fjQ9qyOCzYwBxnvSvBaMbTZUNuHI+fkcEUzyDyQDjOBg1fhtg3QA468da&#10;e1jAIzInYfxLRGVupmo6mUYzkqTzxTfLDYJ5JGKsvGA5Q5YHr6VGUwwfJGOCAKJO0r3JUWyosDpk&#10;ITgGrEcRC/vHzxyDTgqZII69B0pHHY84PGB1qpzUkWkktSrLaxmQtH8jDocVa07V7y2IilccdD2N&#10;RtmNiCvP1+lR567+/ciiVp6bha2xsJrt3If3iKVHYdcU7+1nAyVOcfLgdOaw3vJYFGYNw55WnQ6u&#10;JWA2YXI/D/Gs/YJFe0tubh1mdXyIjhSOQ1H9veZtM0W0g54H+f8AIqlaeZcDMY46H1NNuWkjIWVM&#10;Z9utSoRUrBed9zXj12y2bZEcHb29aI9bsHJLbgCuFPpWOAZjnLf4U9bWZlCIpA54ocIQH7SbL11e&#10;2D7l8449AOtUZZbNOIjke46U2S0kcZaN8H1XvT0hJjwUIHbI/wDrV0RgoxuQ5zfQTzlccIMDqad5&#10;pdNhzgDgUwED5dvalLhTlcenWnykOc0wD89M5746U0uFXcf+BZqQM5UZHHbmnjYq7g6k+1UopC9p&#10;fRFczArkDPfBNTafftb3Ky4woYZxzTTcAAFV9+lNa5kwGxjPsOaTimLndzv/AA/qqXdstuXDNEfl&#10;IbqK+o/2c/GM/iTSrbQJb5t20/Zoyc7SDyPUev0NfF+i61LYOjjKsp4w1er/AA/8azWFst9Zl9gI&#10;LCNyGRiOxB4rhqKrh580Doi6VSKjI6j4naVqEvxF8ReB5ZvJuJrxp7KTftKydQB9Qfp09q8U1vxF&#10;r8F9Jpep6lcMYGIYlydvPpXoXivxRe6z4oPiMTSm4LqS883mN8uByx69K0rH9kz4yfHO0uPiH8M/&#10;DkGoW8lz5E8EU8aFZAoOPmYYOCCOfociuulVU5O73/MWLV0rHjE2qX0t4rvdFsnru7eorO8T7hKX&#10;J52ck123xE+A/wAVvhBqUNp468HXdiXJ8lmCspwSD8yEjr789utYN74M8Va7NEmk+HLyd3AVEhtn&#10;Ylj0AAHf+tbqPLO5x1U/ZWa8zz9sN0GMk9RVmJRs3biM+ldFqXwh+I+jXCWGp+CNThnc/JEbGTcf&#10;wxXTeFP2V/jDr6Lcv4XksbcsP3+oyLCAMgZCt8x69ga0lG6TTHg5xpy97Q89ROuzg5OKQqzAKFPv&#10;X0Z4W/Yd0trQXHi/4n+XKpBe10jT/OIHH8cjxgHr144HPNba/sb/AAcO9B4x14YkwGa3gBZTnnAc&#10;84HQn3qY077X+5ne8XQb5Uz5W2HtnA6Vd8Pajc6JqsWoQoC8fPzdGBHIP4GvpS4/Y3+EklsfsHjj&#10;Xw6M2WksbdwcccASjv3JFZ2i/sT6Jqerray/EK5SEueW0oKQMgDOJDjr79KJUkot9DkrV4yVkXf2&#10;TLH4p+K/iTYX3whu7u2ub65js5JIJvLBSdhE0TsQRtYMVwQevSv0a/4KT/8ABJXwX4uUeIfh4tvp&#10;viKXTYmvLSHAhubpUwzFVHyO7Y5Axk59TXmX/BMvwPqGhzW+h/DrQ9Ev7fwF4nj1PWI7jUDFeXjA&#10;qYt0axMZIg6degxg7civHP2mv2yv2+fD37Rev6R4g+OF+0mg+IZJdtqqw2bnfuVCoUb4sYGxyy4H&#10;cV8zXp4rEZkvqVWMXTXvJ31u1ZNfL8dD0MK4ww8p14XT0R8m618FPGvhLxxN4CvvDFzFq0N0YpYL&#10;qPYYmHBLZxtx1yexr0v4g/Cnwr8KvhxYebrWm32tTsft1vZXiTS7cjHTOzkkD6Z5r6a0vXfAv/BR&#10;6wng8c2nhLwT8VtOhij0WNbp0i8QKVOI2WQ/N8wABVmdd3deK4fwbo/7Nn7OPi6fwL+3J+yT4vsd&#10;Tj3Mmr6BrwQKvIR1t5F2yqWB/eLMVPYEjn1KWYKfuyg/aR3grXfmrtJrzXpucrw6c7wl7vTy9TwH&#10;wT8MNT1Qz+I/E8l1H5xC232hS0mwcAZ6cDGcZx6Va0f4a6dr2uPNqVhculpOGllSPG1BzwSQCcep&#10;B6DmveNB+BWq/tJeGvGnxk/Zss7228E+D5Y5ntdV1yOfU7W2KuzyssIRQAInYhsEKMgOAxr1j4vS&#10;fs3fAH4TReJfHvhfSZvEs3heS30rQf7Lin82eSIKl5I5YhQMEjOSeqk/erPE5jRhUVKMW5SdrLeL&#10;tfX5M3oYV1Hfp3Pgz4r65pmlanJonhnWLy40uKUNFHczlgj45IHQfhX7P/8ABPDXPEvxt/4J9eEI&#10;pmkbV/Eh+za1e3ICqmn2MzRiTJ+9uYoT6mMg9a/Dea5tNa8y7lRdkcxOB3BNft7+xgYvhV/wSQ8O&#10;eITDKt9rWkNpOlxlTu8ua4nuJ2UHs3mquR3I+lFSHJiKMI7pvX5a/wBegsS+acYx0PLP+CjmsaN8&#10;QPiJoc2hXZGh2vhtF06Nt2xYlnlTKKBwG2qR14Ir5Og8N6TP4jiGpB0tYXfP7sr5jY4XJ6ZbjOOO&#10;vavo79rfW/D8vxYn0rTtIkSHSdOs9OtlxkhYrdN31O8sOnb8a84+G/gu18aePtB8JpaSF9X1mC33&#10;EElNzrlsdBxnr05PFa42olGz7EpWpp+R+k3gz4gweEfHvw/u9W2zWeq6PNoF/EnIBkkmjCH0BaSL&#10;r69K+Y/h98KJPEzj4O6tdzJDZfE0xao6NgQRQWrmV8jpgbueBXsHxtCL8JrjxBoV+1tqPh/xcVWW&#10;NW/drJEskeO2Q1tJ6c49eeY8S3Hg9vEus+ItJu549Q+Kum3k+jLFMhW2mksoGkG087ncv83y8qV5&#10;NPCxksLGHXT8NH+BlUslppf9NClf+M01mRHtXjjsbUNbabpykhLO0jJEajryy856knmvUPg7420i&#10;X4Pa+l3qDKlrqVtPHG7MNiyRMAw4zgnAOMc49BXy74A+IWnxeLNK0nxY5hsIdVtRqYk3Ei3WVPNV&#10;iMnOzPv16133gbXo/BnxhOj+IdZik8ItdRWd9flmktp7V3Ijk3L1P3SMDgkcdc4TgoVG7bdPI1kl&#10;ay6HpsX9p67ZR3Fvrkz29lbKFhuBujWPLcAHIH3mOB3PNc3448J+O/8AhCbGfQPEdtNpWvTNJren&#10;6e4Z7SO1nUR+bkHYWJZ0yfm2ZPU16d8ULHQLPwTd+NvBOq2htDqzWt9YRy7ZIMBCjYbDAb3KFecE&#10;HPHC+faT488RQ2t94a03WJLWz1W2i/tCxhjQLclT8qMQOoyfT361pGHJaW+43PnS5T5D+PXhidP2&#10;mtY16xgmTR7lUOjzFsBrcKECd8Mmwqe4K55zmvpj/gn9NA3x78P6pf2Mq2sFvdm7uHCoLeIwsrSZ&#10;bOMI7SYx0Uiuc+K3wms/FviVIPCcEwiu7uOCwkuztEd60YYQkqCuJSCv1Ctjg52/2Ro7y5+IOo/D&#10;vxBp8+lya7ol7p2ny3ymLbdSbdgckAZ3RBPx/CnilGpJSfkRO3KXpvBXhnSNUa18Mytc2MUvlW12&#10;E2tLCZNqyAE5BZcE5r6r8Hfs26VrfxRi8SeGvHmnWnh3V7a2ttItdMkAn8grGpg2L9xgFkJcfXrm&#10;vnO303UdAvH8N6ppDQXdndLbXED5QxOuSFI7ZBUj2Ir3f9iDTNVtvi3pPiOSO4/sy0llhlupkIjV&#10;zHLGAM9Pm4J6Vy1mnUk7b/5iryny8yZg/tG/su/D7wv8QL7xJ40e9sfDtrAzXqaPmSZlQgoSScgs&#10;gO44PIJ4GTXz58UvH9hrnii18K/Dbw6dM0tf9H0nQrAF5ZH+6ZpZMbnmOMDsMn15/RT45+H/AAlq&#10;t7qV9fXkby3dmLWW2wGWUBiVYjvw7KPZq+KvCvww0D9nnxR48+LPiLbLfaO8GneCbWY7j5t1Gzic&#10;juUVZMZHPlHtXpVYXV4bvQhVG7SW+xzH/CgPHGkXdmni3xdoOjajd7ZLXSr+/QMgXG1HUE45I4PX&#10;OPWsnVPh5oXg/wAUHRviN8WWh1trSOe6sbHSmeO0WRCybyM84O4gZxkVy/xE1m6vJP7c8T38hmaY&#10;OzzSZaV/Riwwc9+etcr/AMJrNrF6t9BYzXLGNhDO0jNJKY9iIM5yeMD2GO2KxjSlJ2WpteaW5v8A&#10;ibwlqMWhX2teG9Sg8QW8cUjPDp8YEsMbK27zIyQwGcYJBHHJrwjxZ8QryJxOlzh5IuEL8IVGBgge&#10;p5PvXp3hHwV+0Bq3iC21r4eabqsWoWtwTBPbqT5i7t3lsDw4woypyMccV7Hc/wDBNf4rftJ6b/wl&#10;WufDePwr4jfBkktQBZ3OTkv5ZGYnx2zgkV6NPBNWVRpXOedeN7NnxN4y/aC8S+LvBUXgT4iE6jpl&#10;tCyWUgA+1WQY5JjY9V4xtbgc4615xbw+DLzWItL8JLfXtxJxDNqUAjit8j5pWAJ3kYyBgD1zwK/T&#10;zwj/AMEBL69K3Xjnx0UJX50giCkHHuT9P61658Lv+CHP7PngqX7VrF7cX0hGMzSfdBHPQAevb/Gu&#10;r2eDgrczfojmlXp82h+O9j4p0HSrSXTdB+EsWsztMTd6pq8rtJMckHaq4CZ655NZGveEtc8S6jFf&#10;eGfA93pnmgl7Nd0iK27gITzg1+/fhD/gmh+yZ4Kdfsvw7sZG/iMylsn3yeccf5Nd/pX7Kf7O2lSC&#10;Wz+HWmAr2FunH5CtY1MCvhpt+oliox0SP59vhd8F/jm1zM0fg7Uv7NuLZkvFW0cxycHbxjk7sHPb&#10;Fdr4c/Y++MuusBH4P1URtyUFqwUHPU9/w4r98ovhn8L9LXZZeEbJAOmyAYH5Ckbw34IszmPRLUE9&#10;9g9Kl1KLWlP8SXipNao/GDwL+y78UvDV3PfXHgK6DtbkKJLZ8t8wwM/TGM9B+Fe3yeBPHvhrxF4F&#10;+Jdt4cvRLpjwRSWsUTEokFwRsYjuYHRT/eA9Qa/SG/0zwjeOFj0q32jnd5Y5+n/1qd/Z/gxLUQSa&#10;VBtU5A2jr6/p/KsZU4OV+QpYrS1j8bPjF+yx44tNX8Tafp3hudbfTddF/pii3LCe3WV1cKRnG6Mx&#10;t7hfavDR8BfiXpljdeENf8MXwgEko0m7a2Ym3O445xko2BkdjzX78XGl/DqRy8ukW+8DHCDsP8Kq&#10;P4L+Ft9H5dx4atCp4yYgeOM/4V0qpTt71O/zJnipTXu6M/n30H4F/EW6/wCJTq/hq9kurZwjR7CH&#10;xngjvjPfpzx7/W3ib9k/4m/tK/s26LP/AMIU1t4i0aNYQL99vmIBsL55yWGG6jBHpiv04vfhT8GV&#10;uEuD4XtFdCMMIVyMY9R16fkKlvvD2hpZNZaXGkCOuP3UeOMcn+dZvljWVSnCz89SaVWUUru5+Qui&#10;f8En/ie+ntb+IdXsLMOBvV2Lng5ycH39O5+te0eD/wBg3RvAXwa1XwpqPxItbY3vmCa4CqAgeNY9&#10;vJ7L39zxX018Zf2NbX4jWsstn8StVtHbOBFckKM+3t2x7fSvn/46/sUfEKD4RN8PPC3jWd3luVe6&#10;u7q5Zi0auZCB0Oc4HHIHf1UqSqVI81S2v8pvCblJKMjwiX9iD9lLw7eRx+KPjBalV+9GtxECR6cE&#10;+hrlvEPw0/4JtaDq7XfiLx8L+XecgSk555H3QPbvWH8Tv2EPj14bsb6+st920lsyRKjHcqnuBu9A&#10;R1z2718S/G74RfEH4c6tJbeILS8gkZjvWcNkHPStqWDjVUpRrN+SsjanTcn8T36H3efjD/wS18BW&#10;7TWXhdL6SMcq9vu3dM8lgD1//VWRd/8ABSD9jLwWjR+CvgnauV/1bNDHhvqCDX5pXk93DIVeQ9cE&#10;E4/GojLK2drYHTOa5JUcLTdnzN+bCvThGdtX8z9Frv8A4LIeGIJzFpPwl0yOAfcURGivzqSVdgV2&#10;YEcfKaKl/Vb/AMP8/wDMlexf2fzPadf0tdGupofNR54x+8VecfT/AD/KuZtY31LUAgh+RXBZQPxx&#10;VyfVtRudbk1O5naV52zJ5h5LE9frzWv4TsrTU/F+nwFligurpI5pD0jBOM/kT+VTSjzTXc89e0ur&#10;9TvNJ+BOoeLtRtL/AMN6ZdBWjEmzyiobOCNuf/rZo0zwbZ6fq15Z3SBWjY8YGcjrj1r9Yv2Xfhj+&#10;zd8H9Eh1jxrqWkyafHoAlNzcXQPlvs2kseq8ZwODkepwPzO/aZ8X+AtZ+KWveIPAkX2ewn1OZrCJ&#10;BjEOfl4+gz+Nc+YRlQrxpRa1TvbpqOlJxqOLR5tbeH7s+MLdoLN7q2W6XzbVOWYAjKgevAA+tfVu&#10;l+IPGNz8M7Q/A6fV9FvbaQRzm1WRMuvHOBg5+X8iuTivmj4da3OniGz8baS8Mps7oM1pI2A+OCPX&#10;nJr9QvDn7ZP7Kviv9n/wnYaVpsOm+I/tFv8A2zp8LRx+VsbDls/MQcFhjqDXZQoXwyjKdtbW6+tx&#10;Yhvlutj5R8feO/25/hp480aLxxqcl5e3xRrWT7AgJkJJ28KCR1OQR39K+ovhB+wh43/a+0jVvGHx&#10;R8Qvp3iayuBm1jh8qJ4wqbIyM52jpu56joeB93eHf2XvhB+1H4u0n4o6JFFdLo1nGI1C5jDkZyuR&#10;hjwM+/5Vzvx68Gaj8C/ind+KVvf7I0rVLOMR3YBAhkjzu4HGWQfT5SevXZUaVJctVt6u13t2fbU5&#10;ufl+Ja6njfww/wCCS3hDQ75/Dt/LJbjV7CQxSq3PmKD82TyB046YJHrXzrrf7FHjn4F6xqdz4avY&#10;zfQ6jJa3qqoWKSI7sMST04654PHoa/RD4a/tofDy5n0BvGt/FBCkLxjUHGFkbHXfjGOuF9K+LP8A&#10;goL+103w58ca4nga3i1bSbqXfPqFt8/kbt3AGeSMA/nU1Z0YVU72vdaX/pepm58tRN9b/ofJX7Vt&#10;p40vtDt/A/ie0nmntyUglghZgU/uKxySB83Oecge48f0z4QWHioLo1yotpoFyROrBhwPvD6nOP8A&#10;62fsd/2mPg7+0Z4U0e68OJb/APCRWUqC4huI1zKBwy7euDl+PxBJFeNft2ReDvDLWHiXw5Emnarc&#10;Hy2it2IMhIOTg89xk+5/DKvanTcnqr9Ovb1+40v7LfufKHizwxB4c124tLO7DpDLhCpJz9KyoBN9&#10;o3xMfnzyD9RT9Xu54rgi8dtxySDzk961vhp4bvPGGvf2dp0W52xtBzz+v1ryoU6tV6bnTT/vG58K&#10;/iTrPw88VWWsWF5JbzRzgo6gg8HJx685P1r6bT9sf4p3XxE0L4xLqv8Aa9zYZgaC5UEbCo7D7uMZ&#10;wPWubsP2QG1+xHw51vSp7XWGg86JipAQ4JBIxlSDjnP8Q9qxbX9nv45fs731t4i1bw7NqFlDcByq&#10;8O20g5B5Gfr15xXXSjUoJczdl1XQc5U5Wu7NH27+yF49+O/xrub+bx7bvBpE12JfnQbV6ZAYnODn&#10;PT9asfHe7+HPwTv9Y1LTVS3muLXMGoQBEaKcAdD65xxwCVJ4JIOV+yR+3l8PNe8K3fhfUmtbC6RC&#10;LiAIkcwHTHltgd8cGvlr9t34xeFPiFr0vhrwz9rLpOwW3KgKDuOTgdOg6jiujE11SpR9i+bz7nLV&#10;jzTXLofqB+wf+2T8C/i/8EdK0fxtrdo+q2o/f21wy+YjLxuI9fw/OvhD/grxp+jeL/jtHqvgCwdl&#10;hlWSYJbsm8+4xj1weM9D3rA/4Jm/Bvx7rfxHNnopnS4MMckUbpjcM89en14/x/RD4q/sreHfCPw8&#10;PxA+IPhdJ9VkvYVkLDO/cwUbs9hnPr/XSvRniqUKkrJ/h2+Yq0PZ1ozT/rY/B3Ur5NL8Y3Fjc2Lp&#10;L52fJdduOAcY/pXZ+H7m+1/y9NRfM2nMcQOcf16YH4V7J/wWW+CWkfCb9qeDVPDOnLaWur6RHcoC&#10;uMvuYNn3I5wfXpjFcl+wD8JLr43eOtT0+31WJbvS7dbmOCU/6xFbDDHfHH5/SvFoYZV63Kt1f8ND&#10;rpNVKV/X8DifH3gLxH4Y8VWuj3iBluYPMQD5Tjj8fb/OK9K+DPwK8W/EnRRo1jp01zp8VwGu/Kjy&#10;AM5xkD03cfXnrX1T43/4Jy6jrHxg8L+LdP1ZbjRrvTC15DCdxtuFyoOc4POPY19y/wDBNr9kD4a6&#10;FpurhokuIWmaNg6gg44OfXJJ59vpXo4XL7qXMtNfw/NGTm3GyP58vif4OvPhr8XL7wvtZxa3ZUOy&#10;5JXPXOB+eO1bmrXIS1gMkoEjbfm7AnH+NfV//BaH4MfD34O/ttarB4JtIRBd2MdxOsIAWOYs27p0&#10;7ZHqc96+PUEmpajL5pIjBwnGfxNfNVKjnPT7L6eTsdGFn7WimzotR1XUbl7aXxXNJcxCHCsq5Kg9&#10;fqeevv7U+7+FNrrN4s/gi1n1JDEHaOzjLlDyTnGT+J6fhXUfs6fA3xb+0H8TrT4d+HUd2dN00rLg&#10;RrnGTx61+sn7OX7HPwl/Zc+HtxZRaPbX2oT2zveXc8YclgmcAntxwO1eJnnEuAyemvbO8nt1e/4n&#10;2HD/AAji87vUj7tNX97u10R8D/8ABN/9jHxL8SfjbYR+NNBmtdM0oi5n+0RcOwPCjPX1x+ea/VTx&#10;x4x0Xw5psHh3S7iJbaCPyY0jcH7o647j/Oa8Z/Z3uPiX4svbnxkmg22n6LbySKLuOEI0iqx4DemM&#10;fjj0rW8V654W8I3s02j+HJ7q7upfMnu7yZmQBv4hk4AyR0/LtX5pxNjaeaVlCtNwja6VtW3tor/i&#10;frfDGSwybCqNJc7vq9v6t/meC/C+2+LvhL4ufEbVR8Ob64t/FU1t9lu4nWNiI/MD/KegO4YB7fga&#10;zoP2dfjl4u+IX/CXeKPBDy2NpcGS1trq8XIOflO0ZHYZOT0HXt2fjv4zeIPC+pnWtSmjtrux+R7d&#10;XbZ5bY9znp17Z5xW78OP2s7TU4rnUbzUkeIuNlog5X1yemSR14FYSwWDxqji4rmcIqN9mkttGew6&#10;9SjV9nKVtW7WVu+51vhK0+Iui2DxjwdGsxjAizcAIOnHJzjGa8z+M37OHx0+M2gt4cu/ElpptnLe&#10;/aJxbOQXGR8jYYZHFfQHhLxnoHjvRIvEPh29S4t5R8pBGVb+6e4NaLsN2Vbp3zziuOnlmGwOPWJu&#10;3OO13/wDrxU54/DulP4Zb20PlXwN+w9458I+F9Q8MzeKYJEv79LhpcMDGVVVAAGRn5Rk/wBa9E0z&#10;9n7xHba/beILs2Qlt7cxyOgx5ny4yxPXv9K9qBQryQRzwTx3qX92QFCk88EHrW2JwmEx2Jdeoveb&#10;u9fK35EYZ1MFSjTp7R2/P9Tz238D6hbQ/ZbkQmOVcSKpIzwRnjJGM1+dP7fdpb+HPjW3g2XVppJ1&#10;iimiLSEKC5bgDsOBz69a/UzUgsMAO1QF+bkdQOv86/I/9v7xVb+I/wBrXWb+0nWRLKeGCN1bIBjA&#10;z09CWFetwdkGWTz2UoQ1jFtv56anznGmb4qjl9O71lK3yMrSIY73RYJQNsjRgMu7OCOPTpXMfErw&#10;35nhW/KQscQ70C+oI9f8/wBdCy1y40W/OzBgLfOpA5GcAj/PWuku7ew1m0LIolgnUqwPoeoIr9TU&#10;48ya6Hw9WHtaTjfVnjr6Y8+nRXtoQJGiUuu3h8gdvpx+FYlza5dgisHXOYv8/wCfzr0S98OrpOop&#10;oMTEh1JtCFxlRzt+oz+RrH8ReFWmQXMUBWRTkOF56/r2rnlTnTqN7Jm1CtFws+mjOEGryaLOsyyY&#10;Q5BGdoBPr+X6V1/hLxzM9yssuAirtEZzk+/Pfp2ri9Q0u8u/GR0XWLNoliQPMNvbGQfpV29sb3SJ&#10;AiKJoukbL6e9KtRhZX+IKNaU5OSd4pnsnh3xZPFiTSLvjA3Qu38s/wCelbTLpevyC6QtYTq2Jdgy&#10;pzxvx+hxz6CvEdD8UT2MgYOVYDnPb6V2UfxCtZNHm+1MHbyyFYE7s44/lXPTlVw9VKSvHudNWnRx&#10;FJtaM7CTX9c+HmoIddgkktyB5eoQuWQg85JHQ9eO2Pau08M+PtA19VFwYbqFgAyFsEfr71wmgeMJ&#10;n00KJBdRMuGhkXdx1xj0/wAafaeAfCfiK+a88L61Nol+f+WSZMLtj+70Br0KdejVlyo4KlKtRSbV&#10;4/iv8z6Q0X9h/wCCPx08Mefp/i6HTNSnj3Q2t2qbWBPO1iexXHrz71zvhX/gmp4n+F/ji4tLqSW4&#10;aWNmspLLIY4BDDjnGDxgdvpXm2keJ/2iPg28d+iHVNMRT5c1uC6qBz0HI6Hj9M16n4f/AOClNzca&#10;DBDHFLp2vWVwrW87k7CMFXUqw7jHHTiu+awValKnJNen/BPK5qlKsq0N10Z6l+z5ofhz9m7x4fF3&#10;jmOe9srSCRVtFH71CeNwBwSfUcmuD+N/xRvfilDqvxa8M+KmjTTbp2s7KRtrhVbDZXOR8p9OOPwz&#10;/Fn7V+qfE2ePVfEkVg8+3DSW6hC3HcZx+lc5d+F/h78RQxe4a1nuT+8CnCtnAOcYx9fbnPb4enwp&#10;gI5ssTe8ltsrfcfX1c9x8suVCKtpqtX+Z5J4f+NtknxBbUvEPhW3v7S8uHa5t1TBDt1ZCe/PGe9e&#10;m+Cfj9fXPxHX4P8AgrwQb+DU5zLCiDZNApGCxABBwBnJ57ZxzTvHX/BO/VvB72Hjf4deM7bWrG8Z&#10;VnhR9zRFsY75Bz/eA6fXHp/wt+G/w5+EnxGtPiXb6c9tr+nxbGbaWQ5UZyp7c+3869HO8mweJwCw&#10;+Lg5wvtvr01Xmc2SZxjsLXdWhJQnt6rrZdT6i+N2u+A/BvwI0u68WWUF68emx5tJk5J2gNkHGMc5&#10;/kelfnp+05ffBvx/4l8NyeG9EbRYXhkhuHVMgybzy2D0HXOOh7ivb/2tfjfqnxA8HPZaLZie8gix&#10;lCeck9F7++emeK+PPF2j/EG7FhcTaDc+VbSFvtCw9/qPp6/hXzXD3CdLKXUqYdWjUd2n0PTzHiep&#10;jJqGKjrF6NeZ90/8Eu/gZ458IeOmv7+8W50OAh7CeGQ7ZGkAzxgc4wfYntzX6deLnsYvD9jb6fBt&#10;mWPfKoT25zX59fsAftD/AA5+GXwq0jw54pea3voW8y5Bj+XOTwD9B9K+g/G/7ZHhDVNU/tHw74kt&#10;0tvK2bJO+cDn0/8Ar1xcV1cVhsM6UKcpt2Wn+enZH01sPjY4ZUai5Yxcm79XrZ+etvkbvxlk02TS&#10;VW4MaPcjAXHJ5znjmvkf9pTRvDEFol7qmopnlTEHyCDk9OnX+f59d8VPizZfEK7S8PiwYt4dsQiB&#10;GSTzn17Yr59+NdhL4ilFt/bNw20EbipbcPz554z7dq/P8Hgc0xWJ96jyLe7au9uiueziMVhcLg1F&#10;S5m+x434/wBG+Her6tix8QG2lL4XMmVJ9u/05ra8JeBvFXhnxDp76fq6atZtBvht+DvUjBXB+8ec&#10;Y/HHrzviD9n21up/NtvFW1zxsfjd16djz9OtbHw98L3nhTxvpeja/wCIpxC4Jt7iFt2wHPOD2z29&#10;vxr9hyGXsqCSWt1r5+h+e5nD2lVy2/EsfEf4fT+GNdX4h+BBNZ2EpVZTFHxbycblYDPHucnj8a9f&#10;8H6pptj4bg16bW4JbhkDC2RweeDkknk8DGPXsRViys9WSwuba6NnfOGZb2wYA/aoSOJQf73rxkkV&#10;xlze+A/CEom0vRr1m8ps20nOw7skf5FfVRUaF2nvrq9vRI+edWVSCi+hlN+zwfiL4lu/Etp4wvbY&#10;30xeSFQcKD1xjHp1zmpvEn7JviHw5Gl9ceLrlCxwrSwEEj269iegHH6Nsfjxq/gX4p2siWkax31m&#10;HSzk6Bxk9vXP0HPrXfePf2tdT8feHofD+reDreL7OxMVxGMFV7jj146CqqVsPSp6vXtbf8TmhhpV&#10;H+7Wzs9djK8BfsG6/wCNrFbyw8czToEDMY1BxkdDg8f/AFvz6G7/AOCcktrsudcea9WN9/kquWbr&#10;nAyAPYZ4qh8B/wBsPxL8DNUupLfS4720vEIa3lY5Bz94EdPfOa9Kk/4KL65fK00Ph+0i44Rst2yB&#10;WntcDBKSetr7EPB4ic2ktPNnqnwY/YZ/Zts/CtlrMHh+KRpI8TJMnzxOGOV+YfKRk88fd+tei3/7&#10;L/wPtdJe3t9CghGCYZ0baY27MD69D+H0r5X+HH7f93pfie7tfGGnCPT9QTKPbJ8sTgdQBg4OeSO/&#10;1qD4z/tyan4kshpPg28lhiA+e6L7Cfp/ntVV81y2lRU01r06kU8px1SryqJ9E/DXxp4Y8HeIbj4f&#10;+LbqE3FqN9ndNjdPCcfgSOM44ro/HH7X/wAJvASf2dq2pq3ycrEMqQexHPv1r85vFnx58TanNDd6&#10;jr2+eNSEn3fNj0z+FcprXxK+3ztc399LO/PzvJu55/Xjr/k8FXPXTpr2Ub3PTpZB7Z2qytY+o/iH&#10;+2PbfC74m/258D9Vi+xeIYybq0lLbEmGRux05B5564OfXlPEf7Ynxv8AEO64l8YPbMQdwtjtHr35&#10;GPqa+SfHvxCE+u6bFbny9k2Rl+SO/wDXtS6h8VIGRlN6pJ6uW5H4/wD6648RiMdXhGUG0mtjfCYT&#10;LsLKcKmtno2e8Xv7RHjO21GWO48YSn7TH5ch8whmzuxk9j1/X0Brkbv4mW8csjuxZmJOSDknOSfz&#10;P5n614fefEBrq9adJGYLnB38cj/636VJb33iTXlZNJ0e5lDgjckJwec44H+cVNbC4uulzNvQ2p43&#10;AYa/LY9LHxUcarcSwNwSAWY8cfjVDWvi1LFGzvcgcdMk9uh/z3PvjmfDfwf+LWusTFoU4yMnKnp/&#10;n8a7bSv2KPHnimKJLnUNiz4DKWJ25P8AnviuiGUSqVFKXQ5Hm6hDlpK+5wN18VvPVm+2gOx5RXBP&#10;fsO3NUmufEvigCLRLOWZpGzjkn0H+TXvFt+wNpPgkRatrepLcrGA08bSduOR7+gr3Lwf4f8A2avh&#10;ppEFzpNgk9z5Yc5iB5wM9encV01cPgKb9rVkk0+v5WMqFXMa8fZxgfI/hD9mb4weLIFt7mwkt4uG&#10;L+XwR2PX8/b0xXtXgn/gnZ4RsvD3/CS/EPxOlq5XeEZgdpOO2OemMe2Pp3Pj79qTRdMgkPhq1t41&#10;UfMcdPz79eO9eC/Ef9p3VtYundLpyFJym846dv8AP+FclfNKGHg/q9Pmb6u9jrpZY6kk8RKyR7J4&#10;Q1L4NfDDQ5dK/sCzmvrdiomTGHXHUn8B0x1rkPiB8dtIk0uZowkKqDtQHp3zkHJ6dPbt0r521v4r&#10;6pd3T3CXbg92HJxnnrXLN4h1XxE7CN3Mat8zMx5IHPPP+cVw1XjsRVVScrKy0Wx1x+q0qXs4R1PT&#10;vF/7Qd7d2gUXu7A5LD0PHH+f0ry7xB4/1vX9wSeQqw/ic5PPf9BUOr6LeeSJpSei5UggcnuOvtVv&#10;TPCskkSJBASf4gPWsvZUaMfaQV3ctSnUn7OWyRxl7a3NzelLo7sj5eOPcHpx6/jUU3h95VYKh+Zs&#10;nB69wP8A61egXfgSTT7uO/mH7t+Mccf4+lQ6xa2dtEVhUMduWAAJA5r0eb2aUuhxRSmpU10PMb7w&#10;88cZdh8oOBldvFZk/hwXMn7kAHHYdfeuy112eNowuF9OMf5/xrnDK0F3sjcr7AV7mDxDdRdmj5vM&#10;qCcX3RQbww6/OIzwe+ef881d0ey1HRplks3ZCMfKO3+NdNoFvbXaj7UudzdcZ/nXRReCIpox5SB1&#10;7bR09/5f54ry8wzKPO4pXOzL8BJQT6nQfB34z3GlXMdrfTtHyfvcf5+n+R9SfDn4k/27p62Q1Jo0&#10;kQAOG555I7dOfTpXxnN4MmguBJscAcq20+35113g74nX3hWe10+S5dmiXHzEj8uOOf1+lfJVcDh3&#10;UnjcIl7VLRP1PqaOLqxjHC4i/s3uz7ms/hHaeOdBV9B1OOLUbVS4TABPbp3Hbtjms+w1PWfB+oro&#10;/jiwe2nB2i5I+R+nft24P615z8HfjxCZoTFqBjZP9vDD0Htx/PHavo3w/wCMfBfxS0xNG8aWkUu9&#10;QEudgyO3I/IfWviMTmNDNZSw+dUkpN3UlfTtr/SPqqOAnhYqrl0/+3ejI/D+qDy1eGRWUnoOhrst&#10;Lu9NurU7pwoA+aOQ8H6HPBrzDxP4U1P4V6hnQLv7fpTgsqL8zRDqAMckfTPTvTtM8e6f4imWy0q4&#10;DAfNIFJ+UZ5yMfSuOhkGKwlf2d70N79l/XyO2OdYerRa+GqtLebNrxpoFt4u1hLWwt/kgw/n7c7G&#10;6dK5/WPBd1aSM19E7bfu3NtkMmOhI/HtxXfeH9djWJLe4jAVRw69j+I9K2WS11CLna4wBvTqBXy2&#10;Y4vD45RhgWuSF1Z7vzPXwlGvQvOvrJu9+h5lpF54j8Pxi5sXa6t8D7vJX68/p3rsPhn+0ZreneIp&#10;Y7q6MTRbQmW4YD2JI/KrV54IO46hprrGzL8zqPvdeCO/1xXKeLfBdrJcR393aNbXC5Rrm2HykH1H&#10;bn8Oa+Oo0JLEVqcYOnKcWlJXWq10aem3n6n0Eq0p0oSnaUU9U/uPrX4d/tE6P4hjii1d1ikbGJQf&#10;lJ/pmvRp4fD/AIptQl1DFPGyg+YOe1fAelX3ijwcDMJDc2y/dmRs/mP8a9b+Ev7Rl3pkiwPdlkyA&#10;Y3P6c9P5V25bxdm2SVlSzFe0hf41vbzS0a81r6nlY/h7B4338G+WX8r2+R7f4l+F+t6E39s/D7WH&#10;gljOVjzwR6Y71PonxivLd00zxzaC3uV4e4QZQ+59P1qTwp8XNC8T3McDOiArnYWHJrZ8VeGPDni6&#10;LM9ssTlfkkjAGK/X6OIwGKoc/PdvsfDV8PiqFVRlHRGsnjTS4LFL+C+jlSTGwo+dxI6DFXdFm1LU&#10;ZBd31y0SPysaNzj69q8VuPBfiz4c+IIddsXa+so5C7QlztP1/OvT/CHxb8GeKXSzmuhZXp/5d5zt&#10;3fQ9DXdhK06PwT+Wv5/oclWEXC3IdjfeGfC3iK3NtrdmJGIwJ8ZZfx9K5fXfg9d29tLFpbLqFpIm&#10;JIHGTg9sHrXSI8kYV0IZexHIp6azPaOCsxUivoqWcUbr28de+z/4PzPHngZO/s38uh+en7ZH/BPy&#10;4fUZfid8KbUwNHIJL7TEG3cQckr74/z6+F+E/FOraLfR6VqjOjQEJIGByCPw+ntxX666lf8Ah7Xk&#10;e11SBZGZSu5E+Ygjpx/I18uftJ/8E+rrxfeXXjr4Z2UZmyXeyUhfM45OB0PsM16tWlgc3w3InzLp&#10;/NHzXY8tLF5RX9rBW2uujOJ+D/xmsdStotI1dljc4COOhJwOg4B/z6V7D4f8Qy2MqOsu6JgPmBIz&#10;0/8ArV8b634Y8VfDK7MGoaVcWs0T7Z4JVIOB3U9/oP0r1j4NfHaG4gXTtYuN8Z+VJifu+zfjXwuI&#10;p47JcWoVm3H7NRbej7M+3wmLwOdUG6StLrE9b+MXwI8N/GDSm1bSbWO21eNQwkRMeZ7HjnNfFXxN&#10;tNc+Hfi9tC1Wye3vI84XYQHGc5565OPbrye32xZ/EWDRzHNZTebu5UKc5/KsH41/CfS/2hdFW5l8&#10;GiPVIEP2e7CoX6HqD2/EV9nga9PHwcZrdWcd013XZ/mfJ5ngp4Sp7SjutU+qt0Plf4cfF6TUdVXS&#10;rm5kjij2+cm8jf8ANgAAnvivrH4b+JNC1DSYZvDixwGPBMIGCCOen+TXxj43+FfiL4e+LH0vWdOn&#10;tJ4JPkOCvmdMHp+Fdr8NvijrHhHUYoHuGjlAB2k/fAPf9K+cznBY7KIqthYqVBbqPxR8/wDNHrZH&#10;m+GzBujinas+r2fkfcPhjXtNvrq2kv7ePz7WQNDKwG5DjqD7j9M19C/s/wDivW/EXiKS0kWSO2hj&#10;BUhzsPquPyr4w+HnxD0vxlYJPazeXchRvjD8jjtzz/nivsD9iy5Opadc3Ew+dSVyTnFe9w5mqzGc&#10;Yt36p+nf0PJ4syylhMK6yVmfH/8AwWt8P+Hbnxn4f8T/ANiwHUAZIZLpWKSNCCvyFlI7nj3rI/ZW&#10;/wCCaX7PHxC0TSfHvinQJLyS5t1nS3un3IM8455PH9a1P+C6sGqaN/ZcsLMhEEssThc5w6kgf54z&#10;Xun7BOoDU/g74XkZSAdMX5foMV7mSRVbN68J7J7fcfq9XB0MF4K5dmFCEeeU6icrK+iur/p2OO+L&#10;X7Afw18dWkmieEdA07SZ7WQI7Ja/LImBxj6ZFfkb/wAFRP8Agnd4s/Zc8VS6Lex/bPDesu8/hvVY&#10;UyiSDDNbvn7kiZx/tIQw/iC/v6iD/hK9QUgYyhBA68c15T+1F8IfAXxq8KXfw6+JPh6LUdJ1GPE8&#10;L/KyMPuyxuOUkU8qw5H0yK9itSoYWt7eK9fk+i2/zPzvGYvG8Q4SngK07qCvC61Tkk2r72f4H8r8&#10;tje6ZcyWN1GY5ImIKkY9q1tPvI7u2ZX2GRRjkV9T/wDBTT9gLWP2WPiXFHpt/LqWjapE0mj6pJBs&#10;MgU4aGTHHmoCpJHBDAgDkD4+t7xtM1c+c2AG2yAntnGa74zjioKUH5n5rjsJWy7EOhVVmmb0AkgY&#10;tGTt6lT3rY8L+Ltb8MaxDrmh6pcWd3aTrLaXNvOY5IXU5V0ZSCrA4II6HFYc13C8okTPtk/54pDd&#10;hVxgA46k1UJVIq8dzFNRWh9ReLP+Csn7cfi/4fR/D3X/AI4alPZLb+TLefZ7dbuZcY+e5EXnucdS&#10;ZCT696+c9T8T6jqk7GefaHPzsGJJ9STWQ92Sm1WyMcDP681H5hkHJycYPJGKFe1lZemhEql2WppB&#10;O+2RgcDkkZz27VGt60ceGRcjpx/n3qBZSD+uSf1pHaN2Pzkk9TnrQqLb1Muey0RM128h2hQBjIA/&#10;Oo7m685srnAGAOlQSSZGEhLfUZqhe313BIdltwerkdK2VPXQidR2LxvQJSWOBzjB9aglvELBUTlu&#10;x/KnWdv/AGkm+O4B3dB3q+mhqkW1wuT8oOeKnnhFgoTlEzhebZD8oxjqKQ3TkZiTp1JFaCaQVGUR&#10;WyOMKBTnsPJjDbcHuPSrVSHzBQklZmRPa3lxCSjYYZI4qtZSTR3O25z16Y9q6B4NgVkQNxyT3+lR&#10;3ujRzK0gQh0XIYdvbiiVVtC9i07j7exZkKjBBHTGOKlXTtzFZUHHY9O1S6Rcp9kCXCklRhgR6VPc&#10;yl3VIIjJxj5BwDnqa5HUqKdjb2UeVMoW2myRyhpJkEZPKlufoa1YbSDYWRVxjCgHis250m7kBfyG&#10;j2/e5JyfWtHSkaGL7OgctkDDHg1FWcpQvcuC5HexFfC2igEsUGWUdxg9v8abb6X/AGjLb3VspLA7&#10;mDLjArWbSDPhmhXcwAb5cjHv/jWppWl2OmRBQyqW5OSOPfn8fyrmni1Gl7u5uqUpvUigt7q4Iigg&#10;LnkkEYJyatvYyg+WYjtRiCRg9+v5Uy58U6Jpsnl+eZHwNxQ9+hJPt0//AF1m3/xAg2m4t7ISncD+&#10;9HGfpgYrljTxFS0lE1lOjDqa6WMfKyn5ADnJwe2On1/nWR4l8VQeHbEwLMpUfciVec9SOp5/z61z&#10;Wt/EDX5lKRyLEmPmVRz1rm55rrUrj7VdzFyT1Zq78PgZXvUenY5quLe0Nyy1ze6zerc3Ccs+FH90&#10;Z6f/AF63vDumbp49wwBjnsO1ZuiWIecKMrtOcDNdv4d0qJVjZ1yjsV5wScY9PeujEVFCNlocsIe9&#10;rudF4a05VSFInAAOAwPJ9Cev1zXaifzXjsLJPkBDOXYtkYzke/DcDsK57T4Ck8VjC7ASuESNeM+3&#10;vjmu60P4eajcww61BZ7sDGWbaehwBjOSeeODz614M1FzTfXa53xlZWRR0qNp8TQrtU8IjEkE44wD&#10;7A11XhnwfNdN9pEKC2VT9oWSP/WKQD8uOQAcc1reHfhzo2kyadpupaTNqP2yd0c2nSGQKGGBnLgd&#10;MgZyPcV6TrPiH4G/AfTI7v4reIHtC8Q+yaEsPmXcoOCMx8FVIPViM54rmqOfNyUouTfZf1+Niovm&#10;Tc3ax4Nf/DOTUXljuNNK/v8AIYuwDN0ADEZ7HoTx71l6h4EXQtKabXbpbRYjlmvJwTjg4J7/AEyT&#10;7HNP+J37YFpeedZ+BPCsOkQLKSupaoxkmYcBQsSnaMKAPfGSTXh/iT4s3ev3L3Nzdz6pP/z21FsI&#10;n+7GpAFevh8uxbSdaVl23f8Akck66vaOp1Grax4beUx6XBNdeW52rGm2Me/t37nj0rnNa8XTfaA7&#10;avHbJGSFgs497Y7E87env2rltT8TapqpK31+SoPESEIi/RRwKxri9bYY1l3ZGfUk969WlhKcPhVz&#10;JyvG7dvQ3dY8T3N3Ewa6mkDEE75RyecEgYFc/f6rcMwdHOR/Pn0quWuGBG7k9aVbcY8pjzt6/wBK&#10;7YwsjlqTUkMe5eVRuPJ5IB70wjkxkY5GBVgQKM5H4ZpGRIE8yZwFPY9q1VrGV7q5HHbgfl0olyqh&#10;gVAz1IHFI14jhlgHT+LFRtmTgkk7etF2gSuK14+0bSck/NkduKif7QGzGfu859alZNz4Cgkmgx7W&#10;wFHp06VMZW1Hy2RJb3d4DudcDI6+npU66ogXDgbsYNUWkcPtQcH8KQRMQXYHjjmmuaxCloahnjlj&#10;CxrknOVxVe40+GaMJ5fOOoqO2aRRlG6cEVZW4kJK8gZznPWmuZ7CvGxi3+j3NqfMUh1z25zVVJFI&#10;3d/eumkVpBjAzxxng1lahpBb9/FFhh2Aod0Smk7dCikhEZUYweoB4NOsL++0u/i1Sxn8qWBw8TgZ&#10;KsDkHB96h8uWNijgEk1rXWt6LdeFYNM/s4QXlpISsyA4nVjzu9CPX04pNyVralab9js59U+Fc37N&#10;8VsPEE58YP4ola50z7CShtBChSczFsZ3GRdgX+HOecV96eLfgP4d+LP/AAQE+HXxM03SJpNb8MeJ&#10;tWszLbQlzKhnlnAbBwAqq5zjPzEdxX5frI3mZJO3HTNfSn7O3/BS/wCNv7P/AOzd4p/Zh0+5e98N&#10;67a3YsbaWTC2M9zEIppAAPmyg4UnAbLAZJrOtTbgvZq8lJS3+T/BnRRr8rbk9GrHzte6lftaxaXJ&#10;ezSW8EjtDAzkpGzEbiAemcLk98CrEwTyI3MSq2BuA79ay53kky4PU8jP61rXfiXXNbttNs9XvPNi&#10;0ywNnYoY1UxReZJLtyBlvnlflskAgZwABrNXlp0MISamyDy9+AWAI5yO1e/fsPftwa/+w/qeu+MP&#10;Bfh+HUNevIYRpEl4N1vbyLvG+RQQXwHyAOpAzxnPgIZSN2eo7Dr7UxSpydxAFYOKrQ5Zq67fib06&#10;kqUuaO52Hxd+NnxQ+OfxA1P4ofFfxlfa9rmrTGW91LUZzJJI2AAAT0UAAKowFCgAAACuY+0SvMHZ&#10;z17DPFXfBOi2HiHxdp+h6lfraW13fRQz3T9IUZlVmI7gZzX6i+Df+CH3wA1loW1Dxd4sjaNgJ0Et&#10;ufNI64PlfIPbkj3rHHZvhsJUisTJrm20b29Nj6zh3g7OuKaNWrg1Fqm4qV5JP3r2snvsziv+CS/7&#10;Jvw6/ad+EWpeJfihPqEv9ia2LOygilwsqtEsm31+U9e3zivVv2tv2rv2Mvg/4Ss/groPxYSSbw/q&#10;AH9n+HbRr2S2C4yhfIiBBzkCTI6cEcYf/BRzxFH/AMExf2d9A+CP7J/h9vCz+PJbt9X137Q8l15c&#10;CxISjMTtkfzsF1xhUAXGc1+VEtzPezNLIWdiepOSa8aOS4PMpPGVL8ktYpaO213vu72S+Z+s1vE/&#10;POBMPhcswclOth0k3L3oxfSy0vo+p7P+3J8YvgN8b/i7B46+BnhbVdPW40iIeIp9ViiiN9qQZhJd&#10;JHGWEYdfLLZJJcO3G6v1n/4Nh/2k/grqv7P3iD9mUWulab4+0vWJ9T3CCOK51nTpEj5D/elMLo25&#10;c/KrqQMBiPw1t9PvLlwsVu5JPQDrmu6+Bfxg+J37LPxg8PfGnwDfT6Xrnh/UY7yxmIxuKnlGB4ZG&#10;GVZTwVYg8GvqIYR/U1SSaikkm9dtrt7+Z+PrN6+Kzarja8UnVk3Kysk27uy6LyP61pJAtm5A/DNf&#10;Pn7UH7SfwL/ZmtI/iB8d/iXpvhvSjIY4Zrwu8k791ihiV5ZMAqTtU474ryT4Jf8ABfv/AIJzfFnw&#10;lY3Pi34szeDNWuNO87UdK13SLjZazKoMkSzxI6OM7thyCwAyASFP4e/8FCv21vHH7bn7SOv/ABZ8&#10;RavdHSmvpYfDGmSSfJp2nK7eTCoGBkKcscfMzMxyTXjf2XPF1X7dOMV+Pp/mfUvPsPlFCVam1KUt&#10;Fr+Z+2nwT/4KhfsVftWfEA+AvhV8XFGtPP5dhput2L2Umon/AKdzJ8rk9kJEh7Katf8ABTH44aJ+&#10;zv8AsV+L/iLrCwy3NxYvo+k2cy5W6vLqN4lUqeGVUMkjKeqxsO9fz7fB3wz8T/FfjjTbf4S6Pq17&#10;rgu0fTo9Gt5JbjzlO5SgjG7cCARj0r9TP+C3kXx+1v8A4Jo/Brxr8eNWTRdfl1iKPxN4XSIZvb02&#10;Tn7XIQQEdAj5jUYU3J9ABwV8lwtPM6HK7RlLVN3eiv8AdpqehgOLsbisnrVJQ5ZQWjWzvp17bn4/&#10;3MhlnaVhyxzwK1LC2ItlYEdMgj8/6Vk3Ehyvy5zziuk09DHYQMseRtUlfqSK+jqtt37n5BOfM2zE&#10;1O0RLnzFXgnOc9M+ter/ALPfgbRljvPHnipkWz023aSMOcbmGTxng9Pxrz/SdHuNUvYtLhtt8jy7&#10;FUDk5OBXrfx8a3+H3w30b4a6LIq3F/AJL4RnDMvGcj3PI9lzXJjJObjh4vWe/ot/8isJGMW6stl+&#10;Z5B4w8U3fjLxZdeJJyQj3OYkHRFB4A9K928M/CA+P/gsde0a18yWznKXKKCSFK7lPv0b6Y+teGGz&#10;h/sWawiAIhbcGC4LfX8Ca+sf+CfHxK0vwp4kso/EmnLqGlXaIuo2LtxNFna6k884zg9jg1yZzKph&#10;sLGdFax2XddjfLuWtXcZvc+Yb/RbjQdSe01O3Yxq5Vsgggeoz3H8s1k6tHvjEcY4X+Z5/lX6l/tp&#10;f8EtvCWueGYvjp8E7qSfw9qSCVoJlCy2hJwV98Hj8euK+L9T/Z50fwxJLHcyO7qxDmVOSRnjqfT8&#10;f5Z4HiPL8ZhlUg3fquz7FYrK60KrT27nl/wY+Ker/Cm61abTdQu7Yanoc9g7W8hUlXGcH1UkAEel&#10;ReP/ABtHr2g6JpEMm9NO01YACOhMryPnHU5fr6YHQAVm+PraPT/EUtpbQhliGwhRwTj1Fc+scmSX&#10;GPb0r2KdKE5Ktazdn+Fjz6k5006TIoZ2s9RJicBSxK845ByK+1v2Yr57zxFpV94t037V4cluLLVb&#10;2FwJIvIZvs8shHQBd5znGCTz3r4qu4pY7jzuv3WBxXf/AAm/aB8c/Dsz6RYaywtLrR7vS5IZVLBY&#10;J1IZQO3zYYehGfXPHmuCqYvD8sHZ9zbBV/YtxlsZ3x88H2vw8+LviDwfptx50WmazcW8UgGN6JIw&#10;U/kBX0//AME5Yn1Kyj8WajHu0/wT4s0m+vHEmPLtbm4W2lVc8ksJc8f88x6V8neLtZ1fxfrVxrur&#10;3LT3NyQ0sjL8zNjBJ9SfXvnmvXv2VPjv4R+EGg6xpfiy21Wc311prtY2jhIbqOC4EsiSOTlThRtI&#10;VuT2rLMqFWtl/ItZabfJP8LmmEqwhi29lqYf7c3gPSPh1+0f4u8IaTtNrZ+IbtbRdmP3LPvTpxjD&#10;/l+Vb/7Kfxc1n4O6Ze+PdBuXgudN1fTri1ni+8sokwwH1iMg7cHr2PI/tg/GXSPj78fda+JmjeH5&#10;dPstQulaCzmn8141EapgtgZ+76Vg+GPHFpoXg/UfDXkKz3Go21xHMc5Xyw2fqCSPyraWHnVy6FOq&#10;rtqPMvuuCqxhi5Sjpvb9Dq/2rPi0nxY+Jd/rMLsLOK9um06JoPLMcUtzJPs28bcNK/HbOBgcU/8A&#10;Z1+OuqfB+916W1nwuseDr/SZ1YBt6TxlNuOfX88V5n4s8Q3HifxJda3eAR/arh5nEK7VVmbPAHQe&#10;lVJGkRMQjGVxx1rZYWn9VVBrS1jB4mrGu6ietzd+JfiK68UT2OoSSNK0WmwwSu2esY2LnnnChfwr&#10;nLa2mmkZYlYDPIHbmvavhZ8KYfiR4QiaWw3sVwcHBJ57/h71dsP2OfiqdXezsvDFw1u7hhOUByue&#10;Dx9RWNPM8HTlKnJpOPc0ng8RUiqkdbnnHgnwRN4i1uGCKAMisC5IFWPjPezeF/FVmbGRontUBj56&#10;Y6ZxX2d8N/2R7D4LeC7jxl8Q9sV1DHuitJoyGkYgbRg8E/xfga+IP2hda/tv4k3QRgVhbYpB49Tz&#10;9TXBgcfHMsfJw1hFW+86KmFeGwnPLfQ7rxl4Vtfin8NYfip4cslSRBsv44B8quOoI/hPceoI+teM&#10;3No6TmM84IHy16J+yz8RU8GeO18H+IZWbRtdH2a6jJyqu3COPocfhTfjV8OZPAvjqbTVhzbu5eJs&#10;YwhPI/nXdQlPDV5YeT03j6dV8vyMqqVagqsVr1Oes7aVtLiZk27/AJUUHoorjte3NqTsU5IyCK9H&#10;v4Y7m3knsY1FvHELe3LD7xOMkV554phRdWZYyQAMEGtcLJuTfciuuWkluY10Q64K4znoeRTII97A&#10;FuB61NeIBtP949CKt6PZxzQt5qgkHjHavRTvG5ycruXbW0sLSJJ7pSARlQnGTxRLqET4SK0CqT98&#10;jJqWK283b52AgUAY5x70+bT0K7Y88DqeOKlWilct6dCGDIJ4wT6ir1tuuhtBBPI3Y7U2005TF5kg&#10;4Pt1rQgtBG6ngc+tUrLUzlJ2SOl/Zu8FeMviR8evDXgHwXMkV9fagEaeT7kMQy0kj4/hVAzH2Bru&#10;v26NL+B2g/Em78C/CXwdBbjTtQmW91ZriZprps7QGVnMa9CflVfvY7VwHgLxl4u+E/jaDx14Gvlt&#10;NTt4ZY0maJXCrKhRhhv9liKyvEN1q3iPVLvXNWufOurud5riQj7zsST+tTGnGNVT8hKo7W7nMCxE&#10;k4QLuC8sD6U4xOtzuc4GOPSrJv5bWzls4YVyzYcgZPHQfSqzzmbkL5fqP89acXNyd0U4J2sF7bKs&#10;O+RiCc7V9feqcDKxKqTzxnrUt25P3nLbeo9KTR490geQZxknI696LSa94ylFRlY0JY1TTtq8kjqT&#10;wRWTBhroggnnrnpWheSsYjbkFSBggCs+KIpcE4IwfTvT0jGzJjbc0ru3SECLoNoaqUy5YgZ+uetW&#10;ru6aYBT1C+lVpGGQW7A9KnZXNE7ITBICAEAdc9qQEyYO08DoT1p0eWG7gcdPemhkRMjjHbpSjZMq&#10;L1uKAyNgHIA5I+tLznAUcDrmovMHClvvdDmg3DJkLgj+If1p7O4c2ty3Dc3FlIJ4JtrjocDj86rk&#10;F5jJK25+TzTTc7eCmB2FRtcBGOcZxxTW5XNdliOUrweucACnG9K545PX/GqryPnCpz6inJBdSjKj&#10;r1PaqVkZyehZF5GrDcyjGc+tWI5xIMowJPoapxaM0r755yFB+6oFTRRw2q+XFKdo6k9zTSfczbZc&#10;N6ZEWK5hWQKMAucn25qvNp9vc7mt3EZJwFPP60x7lCQqqBxUbSkfdOM9wTT1aDaINpuowDdGwIHd&#10;GyRUbXFzGSpZuDxkVPapcSgsM4Hf2pzq0eCeeeTuBpWt1NHrFakA1G4QkFcg9AaI9XkiO0A59Cf6&#10;U9ntmB34/wCBD/Co2SAkeXjH16UrJMnn5VqWk1yGMBpoiWH901PFqFlcYKyc/wC1yPxrPbTyVyJC&#10;g/hqKS0ktyFD5+prN00zSFaadzdtpyhKzLlc8MDmntfWcibd54GOeKwlS/t1DwyY6dGqWLUnJIuo&#10;Dn++OorP2MDVV2i7NDGr+Yrcenc1FPwwYMcYz1p0Xkv88Mm8noucEUN8+RK3J9RWU6bZupwbsitI&#10;oHz5qNsjO4cY5xVmSJeQOQewqBolSTA9s5NJS0swtdjCMqAykYPBB70wj27djUy8ZJGTnOT9aill&#10;Kthn56BaI6aA2txI4lljZQcjvnvUUdixuwITjJGFHHf/AOtViL5lLkn2p0RCSeYzZYHnJ7025aic&#10;dmaFnLbwKFLMCPToetPvG0+dMpId5HCnpn61mXl/GhBmwC38WOKRLu2dsKwyOvtWfsW7SvqPnVrb&#10;lu1KRAeYVJPdRVuK+t4i2/G0deOtZwlhDZJA9D2FSAwg8NxmrUHJLmBT5UXmv7FgAjrk5zzUbXcT&#10;phDzjLAkcVUeO2Zw2B1HAFL5Eecq+c84Bqo0opClVlZtoJZdxJGAAfSoZJwVG0g896me1gkj8orj&#10;n5ju96BYQ8Dcce5xWiVlqZupG1ipK8cijL9BwA2M0kax7SVfHt61bOm2pGTnJ7bqaunRqNjFueny&#10;1VrpCk29SNJVA37yTnvSM6ooDL24qwNPiYHBbn7tL/YsbYZpz75qeXW9wUm2QNK4OQ2Dnrmug8N+&#10;Nr7Q2MMKJiThy+en0zjr/KsmPQXkPMvGOPrUraDG37trk8dcU5QjONmClbVbnajX5NWmee4cNLI2&#10;5nz1z3r2b9nHxu2jzyael00YuMIcHG2XGUIJ5Gen1Ar5z0tJrF0geTKjoxHJr0Dwdr9zY28gtiP3&#10;0Y5HBDA7gc9iCOv+Nck0qLXK9jdfvU1I9c+M2uaxB490fxU14J2WY+S9yA+XXacOr5BySMg5BBye&#10;uK9Ob9of4leNbOK9vdfeGNYlWKCyVYAiA4CjywBxjge3GOMfP/i7xFqfjDwwl7JcidtOmUNI8WJd&#10;rD+IjrgjryeTXqn7NfibwTq/h670/wAWeG1vrqObzIvLvmiIU/eyoGCP5c1bdGvXTlFS6a9Pv7k1&#10;FUhh0r7djb1/xx4r8W6k+u+J/Et3fXjLhbm+uXnlUAjA3uxbsOnpWZdypIrvPdO3+1IxOfyHP8+K&#10;n+MWt+GvCNrY6nofh9bWG4vjHcIZnk2oFJ4JJ5q7onw+8ZeLbODUdD8NX11ZXHz280NqdrjkcHHP&#10;Ixx3HbmvUUqVFqOiRwzhNrm3ucxcr8xKdOD8hOT3/wA+mKgMrRlcnc24Yyeg69+vQfl9a6XXfAfi&#10;DwtYteeI9AvbOIuFje6hKKzE/d5GCfYVlLpktxgoACDgqzY6e/8A9auuFWErW1Ob2VSLTkilFPJJ&#10;IAshI4wXOQORz+g/Sul8G28SC71WeWQfZbcFESPcSSR2HB4BIx1/CsJbK4tJRmJgCDjuT9K9B+Dd&#10;jbTwy3Vqwl1RpPLs4jFuEQbGZCT1PUAc981liHyUm2XHWooo5v4G/tTX37JHx1n+JWh+EzqdtcaM&#10;1tqWk387wPNG21idwOY5AyAgkEccjk19b+GP2sf+CdX7Wug3Nj4v0jw9p+s6lan7dD4p0W3tdQjO&#10;wDMV8igynrgAs3AyuOK/Pf4/Brbx5Ol1MZJmtgZZGwSXGQTx+H614d4j1yHTWNrNKCynqPTNfDYr&#10;JsPmlb20Zyp1Fb3ouz8r9Gj6n2zw6s43XY+sf2uv2UvAfwl1xPG/wJ+LFhremefutLR7tReWDDle&#10;UI4BBw+AMgA++n4+/wCCh/jf9on9nay+CXxY+E9r4jvmjMaeKJLdmkMgICTRqjARTDkM44fPK9d3&#10;xgnxS1ywiaCy8V6lDG8exoo7lsFD2xnGK0PDf7SXxF8E6K3h7wr4gurS0ZnJWELGXL4zllG8g+hP&#10;FemsDOcYOu/aTg7xk/da+7v179TjdSKqN0o8t91uj6STQPAP7N3gR9f1H4l3lhreraUYJdB0KZ0e&#10;eKTny7xidvlkYPl4ZumdmM181+NfjNrPjTV3utY1CV4IIxDaRPMW2oqhQPm9AAB6AACuO8T+N/EX&#10;iu8N1rWoSSnOQC5x7nFZyuz8kHHYV3xoPWc3eX5G9OEIUuWJv6bq+9v7OhUHz5ADye57Cv6DvCnh&#10;TQdJ+FnwS+Dt1c+TpXgf4e2uva/5MIOJvIScqw4zkrDxySW9TX89fgLS59b8YaVpVnFukur+KKNR&#10;3ZmAH86/ogstNu7rxLZW8iEf8JDfWGjQ7iAiWNkiPKfmIBDeQUx6I3c1zVH7PFRT/lf5q/4HFiE1&#10;P5Hxf+0BZ6xafFrX49ceS4v5dalaUgMAgbDhT6BFO38Petj9l/wrp978b9D1Fo3E1ndTTRy/aTgF&#10;YyysAPfB69ql+Jwb4q/tFa9Lp+o7dPudekia5VvkI8zG/wBDkAHjtg168v7M/jv4F/EuCOKy3RPp&#10;wl0++tWEiTJLtjLhhx1cD0+bipx7U5Tit7CrVlTpSk+h6Z8edNh0r4J/G9LaUFNH1bTDGZGJOGub&#10;mPfwOuG9P618rfGa5u9I8CfDPxhpl01rf/2RP9lKqPla3u3Ksrd/mOOnbnqa92/aN8S6vdaP+018&#10;ObLzWkjtbS8gmQblCWt/LI646cg/lng9K+W/jfqOqHwj8PtE1KDBt/BltKYQciJLl5ZivHf5xnPf&#10;Fd9NRUErd/yRxUcXDEaK99f0N7xv4p+EXxfjPjbwj4sk0DxK4El9pd42yG4l6M6yD5AWOCDx16da&#10;8+0v4mS4Nxd6fBfTJICkx5aN1zg7QcZB6f7v1rlJIryykfEAjMrSLGq4yU4wO474z/Kq2ifDrxH4&#10;r8RvpvhVlN0LaeVmBP3YlaR2YDrgKx469s1jUinHU6lJKOp9ufDHUI/jN4MjEfim6g1aWD+177RZ&#10;cOJGZvLa6QE8LIwGV5+ZgRjFdTpPh670G2W7kcvHMBLJLMozGw5G3A6diBgZA96+b/2f/AuufCvU&#10;IfilZ/Fd5dQudMkt5ra0055FaJh/qpGkxxlPlI+6VBHSvtP4lnS9L8MRxR2CJIkRZWRs7ueQR36d&#10;RxXHF80+TpZjptxlqjz2M6OtjPcXGo3UWq2mpQXOlRpMTH5qsT5jf7a5UqRjGTzWn4n+JN/JPYeK&#10;7zxdrN5q9w1x/bgnsvkgV5QqiPeSsn3tx4GMgL0zXJ6nfrcGM3cyReVEQHTgIDtAJz3U559B7VW0&#10;/wAVmzsI9QmudwYbWRsMrHvw2euRkZ/Otb3jYuV37yPTtM+JOn2ni/Un8ReI4dXs3iD2+o6l4eRp&#10;biVUHljC4IDYCZOcBQeOg73Q/wBoWCPQ/wDhH/Fem3VpBc2kE1nceHJEgktFy5DoFIBRwfmUnIKe&#10;9fOcOqy+L7sW2iywu7XKKkMTlpGbsQuOP85x3m8UrrfhbQX1SfS2jaLLx3GQcADvtzn7vT6+9EKb&#10;lVulqTKK5bHtXxX+ID6tBqN7/wALsfSzdaetvZprUNzp62jAhfNUhtshYZzyRk5GMYrwvwnd2HxU&#10;8XeJfC+i/ElNeK6Xb389zY3U1yFuYisZdnYAKzRuwCc4wwGAK4a3+PHx/wDG9+l34NtNR02wmcQy&#10;3dtEk2nTMi5w0MqkJwTkLxkjjnn7N/4J5/s36PJ4a/4S3xBJaTalrQWbU3gtY4gFRiUTagGOeT79&#10;elejNOnG0tGclVunG54ppn7IPxQ8dTwrbx4ilkQs9ypIVQeCM9ADz+VfV/7O3/BPb4d+BdNh1Txl&#10;Yx6heldztIncjkgHp+Ve6WfhrS7LUY7K3McaRkY4/KupW0it0CNJnaOPYelEFJvTRGVXFVJq23oY&#10;WhfDb4feEYFj0PwtaQ45G2EcH2PX0rU/t2OziZYLaNAMAbcVk+JbvU43ZbdgF5HNYE2r6gv+uuvL&#10;Vc5B710+ySVzlSTOgl17Ub2dgkfAPDf5/wA81UvNZngBSe428cdq1PCl5pDaeZpJVJAAyx/Co9W0&#10;zR9YYmMAnvg804q71Kul0OXutUuLy5UwTZU4ySM/yrU069hRCLm8PA4UHBHH/wCqob7w5ZWMRa2U&#10;7geRu/wrAvtQe3YwJkY9T/n/ADmqULvRlXUjoNV17TbdWKyFmI4OK5q58W6ZOTvkb5TkZ4qhdPcz&#10;HIB2k4HFFv4Qu74i5EZ29vfitFy23CyW5N/wlmnF/K8h154JHFR3Os2BYMJDg9cf/X/Cq+peGTCS&#10;CuCBz/n0rJvtOubVPnYkHrg5596JIqKVy5eapZp84ViT0wKgfxJZLGVWN8kHgnr/AJxWeGk2gFeS&#10;O47DFVbiE25ILDJB4HUUtbaj0exNc65Jc3G91ZMdAHx+npjHH1pYr12PlNOUB/vHA/zzWe1y0RLy&#10;x5PXkdT/AJ/nVC91i58/7OkGMcAn6Cn772KUe5sXckvmCO2vCRj6niuc8Y6Nf6lY7EkXcFwM9M45&#10;/pTr24vNg2owGeSayJ5L18M85xjna3GeMdf8/pQ27XZrCFtjjrrw/rmmTuJrRZY5GIKcnIP9OnHv&#10;Xh/7U/7IHgT48eGZ47zRYoL1YyYnCYKn2P58V9E6lq2pwEqJjsJGST+Fcz4i1iTYzbBk+nes4c9N&#10;80dzaFOfxR0Z+FP7WH7Kvij4H+MLiyu7J2thKRFLtwGGf8/5xXiP2F4SwkDdeRX7q/HH4A+APjtp&#10;z2HinTU8zBAmMfPt7/574r4q/aG/4JcHw/ZT6t4MvDKg+ZI+o/PqPr7111auHrpc2ku/QqqnVafy&#10;sfn2VAJDM3/AaK7TxZ8Jdf8AC+v3GiX2mSpLC+HXyqKweBqt6HQsDUtuvxPa5/gjY658J4PH2g3Z&#10;+0xEJc24yTnH/wBY+3868+httY8N3Q+02jMpOVIBBwD1GR/n8K+ifgtfeGtdjsvhlfLHHHc3cSyy&#10;yzFUVGK8nA9Bn8zXc/tqfsu6Z8GNMtbvw9MuoWU6pLGVkDGMnJI56kDAI77WHHQZ1KTgvaR22+Z4&#10;LnKEtep83ab8Z/iLrNpPpFx4gvTbTgefE9w2JMdNwzzjAwPYVha1d3GpTLZQvucnDHPU1palZ2em&#10;WizALHKWO1Ac8dOf/r1Z+HfgnVfEWqi+gtXdYZMkomen0rzqcFOsbOSjAxdD0HV9K1I2Jd4nMbNH&#10;IWwMjH61p6L4z8SWnjK21O4v5V8n5Ulk5H1r68+A37H8Xxb+HfiLXtRspUlgtSbEqmGWReq4I54P&#10;1OODzz8w+JtBgt/FbeC7a1D3EcjI7IBlSpwfrzXe4ypVIp6PdHPzx57Lc/eT/gjt+1GPGXwU8Pxo&#10;vnyiMW16YZuA6naWIPQ5HPrnNfTP7dWg+FfE3w6fSdcaDc8JktvMwSHIIBH4nGO+ce1fzt/sVftB&#10;fFT9nD4mRw6F4k1CztFugbq0gmKhh2YqDhsYBweoX06/oX+2j+35J410nwbrdl4phuLi1hWWe0Rs&#10;BTtwQ2eQc4ye+AR3rrxVaGJhGpLq0n/Wn6kYhRrRTXUNY/Zk/aV03wxf+CdEEDaRLe/aNJv53Jkh&#10;64XpgAhievH418X/ALWnhj41/steM9S8DfFTRlMPiC386G4UsUZT91snow5z25xxmvttf+Co11qf&#10;7Pl14Pg8NzPrsgIs7tAqwDlizkg5XBOcAA8jHc157qPibwb+3J8Nl8W/tIeILCxGlaVLbxMJAgjc&#10;ZyxJOScjGBjHHPIrkrRvJ+ybdt29E187a7GfLOMvJd+x+Y9p4t174Q+KU8X+DdTe3mYA5j5yc56H&#10;/PNQ+K/ivr/xS8Wf2t4mvm8+YfIoJIX2UE8fn/KvSvHnwJ1WGyfxN4fs573QhO0S3TRfdG7Ab6EY&#10;57cVxfiL4K614U1+3vbjS5XjZldDszuU4II454NYcnM057I2c1JK5Nrfwwt9e8JjXtNvy97BHuli&#10;PUjOOg+nWum/ZN0W+vviVaaZaafKZJUIQKmTnHGfb6+/4+v/AAc+F9x438E3vk+ELqCVYMWjrEw3&#10;MQDg9sc8k9eK/RX9hf8A4JtfD690nwv8TB4MC3D2qvdB1yAxxu46AjJHHBH0xXZQw8fbc8WrL9Rq&#10;fK7HX/C79mweLLHQ/E914ZE11JbiOGcw/MqFs8nGfTg9u/Nd/wDtM/st6NdeBdPjs/CzG4NuGlAg&#10;+VJAAeV6HnuOtfW/w2+FGn+Fo4oIrGNI4kAiATG0Yx/TNdlqXhuw1Gye0vbWOWN1wyOuQa2xDU78&#10;umtzConJaH87vjP9lXwf+0J8d4vBHw+s5NE1UBk1YxwkCCUMfTBAPrj0HGCKwPEf/BMn9pP4E+O7&#10;jxn9lh8QR6FKJ2jndgbqIc7QxB2sV4GeP5V+6up/sM/BzUfHc3j2Hwvbw6jMcSTrEM4HQg9QePXs&#10;K3br9kfwTqNuIdRVt+zaZkkYMR6HJ5HtXDHCxjFTWk9dU1b7mjSNWcYqy/yPy7/4JPftH/ALxz8Z&#10;dV8AeMdITwr4jkCzaPDeYCT7R+8Rc4+YEA4B5DMexr7N/bc+Ll54U+EsdgPDEuvQXeqW0ELacA5y&#10;ZFUfKTn+fSuZ/a4/4I3/ALPHxK8Nz23gTTz4f8QIrT6ZqmmYieGcDII2jA5AzxyPpmvmb4C/8FHb&#10;X9nLwzc/sXftieHWtfF2ga5bw6d4gnid01WHzgEmy33XAxuycEHOcjBpV6tRqjVtGWlrbS17aJMU&#10;mq1ox0a/HU8V/wCDgq2TWdV8AeKH8M32nyLp0kDyXETKh4TKAnjPy5z36joRXwx+x3488T/Df46a&#10;fr3hq+ZGEoEyq5UOuckH/D3r9ZP+DlTxbZeNv2VvB7eD9DS6t7XXIrq61KIKRBH5RUDgdS0i89sE&#10;YyePxe+HOq3XhXxfaeIY8SrBKC8Abhh6Z7dev8686i/YZhUc91J67b67f1c6MJFckklqmz9xfgn8&#10;Y/hrpHx1gjk1Bbiy8QeFIrmG3Vg/ltuIkKgdOSB+P0rY+In7XPhv4SfGI+GPgp4kjslfSWuri1lw&#10;Yy4GdvXglQT7Zzx3/KDTviV4n1D4yeH/AImfB8XVnc6eFF3ayyF02kjKZzyrc+nXqDXt/wC0F+0F&#10;pHxo+OHhyaLRn8PXkWmiz1iR3BEjnnGcYdcdM8c9AQc9s8UqkI8umrWmmmr30M6tGd428/1PGv29&#10;f2i774+/HbUPF3ia6tWnGYGa3XaPlPPX3z68D3NeF6ZKz6nJMIsRKTglev0q78c/CR0v4hancaVq&#10;AuoVuTsdOec5xj8fWo/APh/xf4w1O18O6Bo8s9zdSLFFbxxEu7HjA9+f8818w6SSdnq9zrwsPcjG&#10;Py8z7u/4IqaPbaz8RfEzwW5e6/s+H7M39zJcZ657H8/wr78vBqOraJc6XNcbZUuGt52x0JOCfyNf&#10;LX/BOL9ln48/AjxCNd1Dwp/ZUstgIhM7qQzbiQT1GME9f0r6j8YwXPgRrZ9e8vGoFxLNDJlUlboW&#10;Prnvivxzj3K8Ws8hXjByppK8re75L1vv8j+huBsZRWQQw82lNNq3Vu7d7drMs+K9auvhz8PdP+G+&#10;jaFIY7q3VLoWkO5gGJHP90e9eA/H2XxnF4VOmvplxY2OCYbmVvmYYyFYjpyMfXH0r074mfFfxVpP&#10;hVbLQ9DGpahdQ4imLZCFR1b057d+PevFf2h/ir4o8Vt4e8DeHNBka8m0yOXWgcGOKYDrx7gMO/Po&#10;OfksTjY4uvzrmvG1vRdF6H1VLDypxt/M7P1Pn648VeK/Hmm2fjLxzFcrpGm3L2rW93PhpeGYBsY3&#10;YJCjOeNvqAHfC67bw14H8Y+O9L0xbGG0tw9tLMny7x1ABx14H+NWNb+EvixvGmoeGfFGsmawv2jv&#10;JILD7pcD7ik9xkjPX8DXlv7U/wAX7PUdLbwNoWpG1lcxiaxjm+Xag2rkA4Dcfjj35+uy2SxWJjRo&#10;vSVm+yW7v57qx85jpvC4V1anxK6XRuW3/BR6F+x3+2hqfhfXJYr68Wa0ldTeWW7JOTy6j1Gen/1q&#10;/QHwP418P+PdGi1/w1qsM9vNB5gcOMgAdD+R6+nNfiVDpGt6RbS6toM7/abMq0wDc4z1IBr1v4M/&#10;tceI7HQpNMj1u6hmRWFxaJOUDsRgsOQMnsf5Yr7TNOH8LjairQfu7Ox89l/EuKw2GlRqL30rxv1P&#10;1ms9b0y7i8+01GKRcZ3KwpD4k0yGPe17CAOf9YK/FzTP2uP2gPCYn07RPiZfQRiWSSCB5SxXJzty&#10;Tkj3rds/2wP2sbmzjm07xjPcFxyhBAyPXnn/AOvXPPgGFrxrtfJGEfESVvfoK/qfrN8Rvix4N8Le&#10;FL3WNb1yCKKGAs21hnoff2P61+OHjfxRZeLPiXq3iBpHeG61GSWN3ZsupYnPPPQ13+nfE39rHxdp&#10;rx3rxTK+Q0c2GxnnI7duAfQcZrltX+Hnx71eXzrn4PC6Utky29uV3gnqCn869bh7KMFw9UqOda7n&#10;Za6Wt8zxM+zXHcROm6VG0Y9rvcn1exgxDcWrriRQR+X9P89KuadqEuhiN3icwupMiL39COfqPy71&#10;reHPhtrc+hCPXfDOpaNcRkeWb3BidsdA642/8CHcckVjajpurJciGa3bdETGdvIOMgkfl79K9mUI&#10;wfNFpp7NMVOUqlOzTT8xfHZtJW0fV7OUmMXe0luOG4x2wcjH5U9rKC8ja2uhibtJjg/X1+vFZKi1&#10;uZ00+ZN0TBJo0GSAysfmHTuMdP5V1Svb3sXmQkjaBvXHfHf+XNVVi/ZqyuRh5OM53e7PMfGmirD8&#10;ZbKZ1JF5Y7GG0fMwG0c9D92m+IPC11pb+dBAPLIw0TJlevH+eldh4u8OJryLIJClzbEvazKuSjA5&#10;x7jP45xSeENStfHXh1rs2ypJE7Q3MYUHa44P4f49OKxr01XpqcFto/0NcK1SlKm927r0PF/Es+nW&#10;KPc2j+WyEb4n6qfb9Ki06TV5GSd4SY2XcAQfT6c/41pfHXw2mkyRXsCEETYO04yOorfh0gQ6JbXl&#10;nEWiljDIqn/ZB498H9aVlDDRb1vdDhUlUxMoPTlKOleM7ywuFiuxIhYjqOf8812uleMtOuwvnNtZ&#10;MYmTAI98d+5rz/WNN+0qXtRuZORHtG78v88Vi2+qXUFz9jiZmKj5ueVHHOa5PYQlJShudMsTOl7s&#10;tUz6Y8F/F7U7WGSy+0iZAc/Nyenf16frV3VLb4aeOplk13RI4Lkj/XwKE59wOpz6d818+aD4sn0y&#10;YB5cndlsHv8A07V2ukfECCeNYrtlfjhnHP8A9fsOf6VNfEVo1OZq/oXSwlCrS5ZPXzOm1T4Pa7Bq&#10;qt4L8ZoAxzHBcsF3dyASPz5/+tr6f4b+KvhmRJbzRppAMHzbclg/HTp+tcdr/jm00qGx1HTr1hIL&#10;1BhX2kZ44x6cV6lonxe1JIY/MIdDjDxvjgD9DwBn6dRXT9apypRqSVjkp4SrTryjF7fNamh4L/ag&#10;8UeEmm0vXdOlFs8ql0nhIZSMEEdDngVo/ED9p/w58Utci1jRSYpxbKl2Nw2sygAMMZJ4H5Ul34+0&#10;TxDbFNX0S2nwAWkEQDuOCeeM8Af5zV6y+APwS8T6QureG9WggluQPPgjkw6vzkEHkDOePcj3rb2j&#10;r0bN6Gc6VanWTSTt8jD0bxy1jfw3yTCVVYcFchsnBB4Oc+nSvf8A4fftG/CXwhp134Q8a/De21G2&#10;1CANDcJGPNjLDgjOMjOD65WvnzUv2cb/AEO7ZvD3i4HcOYZTlfTjk5P4nr7Uy/8Ahh8TtRnhkZLc&#10;mCFYhtc4bH1Pf0x3P1pYes6DfK9yq/7+CU4tM+jfid8VPhDqGn2fjDwrosNgIpVt9TtFt1RuR+7k&#10;A9D049D61w978RvDN4726J8hGRyM88f4/p9a8I8ceEPiykX2Y2U0alUXdC+VyuCD+ff0PPvxD2fx&#10;u0Z8wS3ThRwoXPcHBBxn/wCv9K2qcmLjeaRywxUsBJpN2e3kfaX7OXxe+Dmj+PpdA+LsQNlMWaC9&#10;Ylgp54OBxyScn0x34674z+Mf2Zb6bPhKSeWMsfMeOMvtOMgg8Z465FfnzeeLfilaQs1xp8rMhUSf&#10;utoYfy65H/66tWvxc+IsMMYk0QyIMYbD7uM8nkZ6Htis6tKDoxgoRfnZX+8ccyputzyk0+3Q97+P&#10;UPh7XfDdxr/gi+C3Vmu7y8kGQD2x/n8q8s+HXxn8Taf4k0jUZ4I7n7FcBsOBl0wcjPHUZzXGax8X&#10;PGL+bY22nSRMVO4OGww7jHQ/15rlrK78Z2s6TPYZC/MqhG/Lj8a5KWXShXVSFotHQ85optXcj7nv&#10;Na0zU9YTxGbO9QFAyTRrhURsnAK5DL359DWhd6Bp3iGzL6hq8SERFfNS3O6UHBxkdTgHqMetfIfg&#10;j9tD4qfDHT5NAXRkubSTCzQO5AIPXKtkf/r967XQv28Yo5FvZPBctnIRgiJkZfptbgjHtXrey5dT&#10;iWNoWsi3+0F4ch0PxD4f8U6BevNHa3LRiYPjIYcE9MckD04qlJ8QpREY/LjxvwWU53Yzzjr6Vz/x&#10;U+MsvxEjceGtEvZAxEtusVvt8tt2duO3XHfjHvXndq3xLvblobTwxeBwvzK0JB7f/W4zXiYrA168&#10;r9j0cFmeGwvM0/idz1DUviQ/9oW5QhNnJHBByOh/L0/lVkfEM4zlc4AG5cfT/CvMI/hZ8ddbuDf2&#10;fhi4xgceUQRx/Kur+HP7Mfx4+I2oTaZp9jIstuR58ZHKqe5x6/56VbyipVhGPZFxzum5v3XqbWpf&#10;EeZpFUzKpBPykHnt/n61maj8Q0EYLagTx2OO/wCle2+FP+CVHxj1+2S51zWVtFaPPJzzjoR9MfTs&#10;aB/wT98PeA/Hdj4X+I2uDyr5yLe+875EZf4WJxg/4fm/7Bi4KMlYueeVG7QWrPm/UfiGJLsRwlm5&#10;yoA659PXpSWeueJNYkP9maXNISccoSNwxxz+dfbej/sXfs2+FNRA1rWrSRc5A85SD1wOCfb09K2r&#10;O3/Za+Ffii11LRNETULNd0c9t5eQDgEMjHvx7dc9eD0xwuAwztOSWnVmEsTmNSN0j8/pPg58ZvFm&#10;oHUk8PXLIThSsOP/ANZ4+tetfs6f8E/vE/xsu7iB9RaGWyIF7FOSrR5zjjHP1GRwTmvsrUv2rPhV&#10;pkDR+FvhbaW4wRG9w6jJ6ZwPavIvGv7SU/g/xEnxG8CTQWF1fBrfU4bU5R0IBVj7hgOevPfvrDM8&#10;sS5YPmsuia/M5ZZTj5NVKiaTfXzO2+Gf/BLX4S+H7Ez/ABJ8TxxbD82SVGR0/wAn68mrVv4Y+Anw&#10;R8TXHhq1+y6naFS1peLGAwI4KNnr3IIPsa8E8X/tW+JteYLfa3JKcEKC5xzjqM9OOnufrXmuv/GD&#10;UNSuTOt0ygcKoOAOTzx/nivOnnVatJxoUrLu/wCrHp0smpUZKdSd/I+vZ/i98O/DEtxe6NHbqRH8&#10;qSehzwMHn/635eZ+IP2jIdNv5ptIkSOJmB2xfKit37+p/OvnLUfiJe3jfZvtTMSwwoP8h+VZGp67&#10;rAt5J0EjhRnKg+5/L/69cjr46veNSVrq2n5nbGhgqTXs47M9o8UftL6tqXmC4v5G8zO0NJyQTjkA&#10;e30/KvPtS+L+tTrse9bYrcAk8/X8ya5vwDpF94zb7TMxWLoCzDOcDjge4+nFbPij4bSaZEhM+/Y4&#10;D7B1GRwD9M1jDAwpPleuv4ms8XOceeOiSMq81/W9X3FrhiDycnPvn2rm7hb+815dKkmxlct7/wCc&#10;16HZ+GDDEFtkPPIY8E9O+f8AOe/WsfUPB9/ZePNMv5oGSKZfLLkcA5+vv/nvrhpKU5QXREYiDgoy&#10;lLdohk8DGTS5kRct5bbfl9j6fjx7VB8ItCXUNKkt1gLvHOwIPUn049f8+3tWn/DmKG0We+XKOMYU&#10;4yD9Oe1efyHTvgt4+WchX0zU5gCxHMbkg4PI4+U/nmuihTnVouD3MsRUp4fFwqJe7s/mTar8LLi/&#10;t2V1VMruQk4OOe2PYn6H3FQ6VY2Oiab5FxGonj+VienHcdexz+Fdv4q8TLeWgWyYrGwzls+x6fUn&#10;8q8y8QXk39pgtJ8rcYJ9v8a8/wBrTjGVKCu1r+J0unL2iqd9CDxTfNLYsFBVevp+PWuOuboSRGQv&#10;yQc5I9cD+f8Anmui1G5W5jaKQkjZ8xPJHGBn1rl72607RbaSHJdzkBicjn/P6V1UaTqYZKs+XW/y&#10;OCpWjDFP2SvpZmPqj2+xzPlQV+ViPbNcrCkjXgmxvjDYGe/+f61q65dT3oMsgwAflUdvasjzZlxB&#10;FyMfMePzr38D7LkfLsj5zMFVU1J7tnT+HJwWKHqTjae+Mc4r0HwrdbcREfKcDlsfln+VeZaXIyFZ&#10;jjcG+9nn1xx+Fdt4S1hUcW16ShBwSDn65PU8mvmMwoe3cnQ1se/gayilGorefQ9NtPDdhq9s00Uc&#10;e7P3ehP/ANf/AD9ee174bxmd7u2s1faeVXjLY/wH+TW94b1IySoLabgADAz3/L/69d7pcen62ixz&#10;go5B919sdOP8a+dxeJWUUW5y/eyWi/zPeoUnmFT3NIRer7+h4xYWet+Hb4TadI6FDlkx05/l1/Ov&#10;V/hd8e72waKHUJ3SQYwznr+Pf8+av6r8M7W7h8wc/NlJADkc89Oe9cd4i+Gd3YEzKpTssqrkE+jd&#10;Pz/GvnlisDmbUcVCzPZ9hisFeVF3Pr74NfFW2vVt5NaWKVJyQqy4Ix6c89Py/Cus1z4CaX4juJPG&#10;fwkvore+kB860dflk6Hpxzx6jr3xXxJ4D+JPiHwpcRpqDsqxgDzY92Bzg8j+dfRvwp/aLis44ru2&#10;vxG643neOMevr9D/APXrlzjMcxy7G1HNc1B2Vlul/wAMdeX4bBYzCQT92otb9bnYWviPUvDN4mi+&#10;PdGk0+5LlfMZCY3bJxhsY5rsNK1MFRPbThlwDuU+1bmhfE/4efFbRPsniqC3kLp8twFBB9/f0/Cu&#10;W1T4eanol9LqfgaWSewLFTEUJXPbB6/l9O1edDhPAZrFVcC/Zz37JvzN6udYrLpqniffj3W51Npr&#10;0AQSXHyHpuTv9RVptOj1hknIUR5ySvI/z/hXmLePJ31caHqlu9q6uNzEEK2TxzjB/wD1fj6F4f1M&#10;RxpJBOMHBUq3GPx9q8PMcuxuU0ksVT5r3vJLRLtfv9x7mX4/DZi26M9F0JLzwdbtEZIFOW+80S9f&#10;YgYz/PNctqvgFbeU3Ftut3GcSpkp+Xb+X516LbSrdZlBKOOc9Q3PP+eavrbWt4hgvQEJJwex49ce&#10;n+eteHUy+pKN6D5o3vytJ9LadV/Wp3zxUIytUVn3PNvBfjXVfDesPoniSCVVI3Wtyg4PHADfX+de&#10;rfDT9pKa0YabrkwmiBxvLfMox+vFctr/AMOVmmE2nPHgHJjlGVPbg9q4/wAQeErmC8+02bvaXY6w&#10;yH5ZP90/56Vx5zXxSnSlhn7Kslqr6S8nf8L2e9i8FRhWoyjVXPB7d16H2H4d8XaF4otBLYXiurAZ&#10;TIJz71h/ET4beGdYtDf25W1uhyjJ3b+lfMXhH4m6/wCEL1FuXlt5VI6Dg/49v8k1638Pf2i9J8Ra&#10;+sXiiUKtuuI9qYG7rk8/5+lfS8McTVMbzUsXH2cobv7Pb1XoeNmeRxp2lQfNGWy6k+ifFT40fCrU&#10;107V7WS90rJEbTKThfqef89q6y9/ad8ParHFpywvbXs7BRFIPlyRn73t/Suvt9T8P+L9PaANb3lv&#10;ID8oAOM/qDx+Fcj4k+BHh6+nbUNCVI5MnEL9MHnA/P8A/VX6DB4PFpOMvd8v6/I+RqUMZhp3UU7d&#10;9/v/AMz0bwxJavp8V3a3KymRAzyhgST/AEroNN1aaBgYZCvYY7ivA9IufHHw+uNmHSIcmKUZRvoR&#10;0GDXc+F/jP4e1WVbTUHFtcZxhm+U/Q1cZ4rBWlDbuv60+ZjOVLFvllpJ9H/Wp2PxA+Fnwz+LumyW&#10;Hjfw3BK7oR9qjjAcfj3/ABr5P+N//BOvxx4BM3i74K3X9pWg+d7Pneo+nOD7jNfVaeKLWC3+0i6j&#10;MeM7gcjHXrU1h4o1a+Pn6TIIov4ZHJbP0HevZpZ1hMwj7HExvfqt/n0fzPOllVfDT9vh3ytHxT8D&#10;vGUOkag3hnxvpslpqIJGblcEdsDPT617bp+pXFhOstvKGTAxg8Hjr/n/AAr1Dx58APhx8W4Hl8Ua&#10;ekWosn7vULZNjq3qcdea881H4L/EL4aBra/Q6vpka4hvoRl0HHJA5/px19Mp5fmGFfPB88Psyjuv&#10;KS6euq7s7aWPw9dezqx5Z9b7PzTK3xB+Gng3426IbPVbSOHUEj/0e7UANyO/Br5I+Lnwj1T4a6tJ&#10;pXiayMRRv9HuQp2vzwQf6Z/Ovq5b19LlNxEdm0n75xnA6etJ44XwF8XfDMvhfxhAHZoyIbiIfPGe&#10;zDH/AOqvXwOZwrP2dVpS2d9pevn2/E8jMsoil7Sl8rbo+MPDPxP1LwPqixy3LpgfLKG4PsT6ex/+&#10;tX3/AP8ABOD9oq11Oe70zWrgiYkSNG2AQhwCcdTjg/jXwd8avgzrvgzWAt/ZymwSXFtfLEQH7DOe&#10;hp/wr+JPin4VeIrS80fVHgkgZfIniz+IIPDL7f8A6q4cbQ/1cqrMMDT5qbfvpbpdWkZ4TEvPcNLL&#10;sdO07Wi31fS7Ppf/AIL2eL9G1S08OpYagky/2fNuWEhiu51AyO3Q/lXsX/BO2Uz/AAh8OED/AFen&#10;YI9MYFfCX/BQn4i618Ul8O6tq7oZDaQ48kYDDJznr/Kvur/gnLcIPhNoUAA40hcc+9fQ8LYunmGP&#10;niqb0nd/lY/fuJconkvgLluGn8SnNv53PclKjxLesfUc+lcf8Tpoxex+mOf8f0rp5pgfFt8uc7VT&#10;+RrhPihePJe4VsAZP6V9FmL/AHP3/mfiWU0XLGw/wr8j4p/4K3/D9fHn7LOralY27ST+H7+DUVCd&#10;Vi3GKQn/AGQsm44/uZ6A1+E3xD0w6f4nuI4yNrBHXHH3lB/mTX9Jfj7R9D8Wadf+F/Eenpd6fqNp&#10;Ja3ttIMiWKRSrr+RP6V+Hv8AwUF/Yz8Y/s3fEm50i+0+abSZ3kfw7rHWO9tt2QMjgSKGAZTgg89C&#10;DXLk1eMb0uv6f8B/mZeIGRV7Qx1NXi0lLya7+qt9x80W+rSlFhdhwODRPrKRcSA5AxVO/tpbbcrK&#10;Rg4Jx0qjMzyMPny2McCvo4xiz8qm5xRrJ4iiDGNUyue5x3/z+lXIrqecg4AU9cdveuZ3KucHkjg+&#10;vNbmlagpgTfweRnr/ntU1IWWhNOfM7M04bdpTu87GRnB6CriwQhDxkE889fbNZxvHDFVcHjk4q0L&#10;pyu0Hn0b8+a5p+0aRukiw1vDGheNCR3yahezErEFTjGDkcUovk8rzCwIxz3H+etKNRUfKWBGOijr&#10;RHmtcaSvqU7UJpF3JDJF8h5AzV4atGUI2oBk4yfx7/jVa8mFw6OU2noMdKiS12sZSM4OBVcsZNti&#10;V1sXjqAOAignOAA1QtdtK6468ggHioxGzqTDjfj06ChbR4xuklBB64zkCqUUJuTdi4JtjhGYbdvJ&#10;II+lTCR5flZupwTjj61QLxBvmPGMKck0RXrR5CpgHoRxk4peyLUknqzWhEKAbk7Z6cYq7aQyzEoD&#10;HGCcqVOcjp3HHPNYP9pS+SVDY9MHP/6v/rU6HVJwDh8AHHPTHpWE6E5Jgq0Nmb89tbxYjXUc8c45&#10;9OKdb6lYWJMsatO+3apcYwPXp/nFYsV15x2scDOcn+dW43hUCRIwMdyeuax9hZcsmXGpd6Is3niG&#10;5kkxbRGHB7d6z7u6u7ks080jZ/vHj9f880+W7sSDtugTn5Vx/LFV2S9vSfJsm2/w54/HmtIUfZ2d&#10;rJClNvqRCB1QN1+YFiPwqJyrMFDHHcgYq5FY3V7MYBEyberKOo9f0zT5dNgsVyGJbGcs+cj8O/t9&#10;a0dSN7dTP2UnqcvrTbH2Ag5ptpGmcN3ODVvxPA8F0sSooJO4kCk0iFJJRKVz/s9q3TXs0zDk/eNd&#10;Td8K6Y80y+WMHvkfpXo/hLQxqNzHbxkcMA67jgH/AD/kVgeA9DEreZty5IIUHJOOcDnmu+0vVNF8&#10;JSKmtz20Pmow8xm46A8YPJHA6n8a8vEOVabgtzojaKVzq/B/hnSre4R7tUKoc5BVmIAAwD2z69xn&#10;1q38QPi74O8AaOZ9VK3UmAthpFs5MknPLOT2/Pn8j4j45/aKitjJo3goAJgrJeTR49c7VP5ZbPbj&#10;iuAPip7yebUrqQzuFLy3czEvjHQenT369q66GUxUvaVfu/rb5GFTFcitA9u+J37anjfXkij8Lpb+&#10;HYIg7wTwjdeZYEEq5GUyCeQSRk/NXi954+1XU7+S9uLiWaeUkvd3UhklbHqxzXIPeTalK93KSS5y&#10;WLZqdFBPDM3rg4r0YYeNGHJBWRz+255Xepr3uqCRnkunJdx3OcVSlnkcfuEOSMKx/wA8VCroi4KY&#10;P60rzSEbQo5HJq40op6ilWbi0hphySzuWz1UUF4Y1/dxEccYHSozKrHZK68jkA96ilu4kYiFOMdS&#10;1aXs7MzUpddicySSZVY/pxjBqEyRxtmV+ewFRzXE8uX38Yx0xmo/JecADGOxzx/9ahNbjs3qTzaj&#10;nhBgd/51A0qvnfkj0NKLMybTkE/lTngEZ3O3GKm6sKySCzQBh5S8HqMVZk8tOScKKhgkKMQiE8du&#10;lP8AIlnYhsAccEU7Nu41JWshBMoI8rkkZBow0hwRgemOlTJZ7VxuH0/OkZVQgyS4wP1qlHTYG5ND&#10;Vt1R8tlsdBUcgUOcsegwnWkmvWztQd8Coll3vu6j6c0czSISciUEqQwfgnGTT4btgP3gBz0xUAbc&#10;pZ2OOvWmlhu2RsTg5NCaTa3G1FsvxzpPz53U8jtUsbJJ8pUHA696zY0bbknj1zUyl4lByQMZ60fk&#10;HIgu9KiuR+7wG96xr6wmtHIljyo710EVyGbLK3y+n/1qfcwxXMW14chh2qk31ItI57RbmxsdUtrr&#10;VLH7TbRzK09vu2iRM8rkcjI4yKn10aQ2sT/2DNI9o75g81NrbTzggZ5HT04ov9HaD94iHDHjIqgc&#10;xSgNklc4GKTV5XTBy93lPQPix+zz43+EPw38D/EbxSqx2/jzTrm/0mDHzLBFMYdx/wB4gke2OfTi&#10;dzLGmMEHoQTxXdfG39oXVvjZ4b8IaHrXhu1s5/C2jJpy3NpM7C6jjiiijLK7HawWIZ2nBJyAK4T5&#10;GgV0bOOSuORU3korn31vY0UVF6EkfzZO7OOgrrvCPwP+KPjnwPrvxK8KeB9S1DQ/DHkf8JBqdpaM&#10;8OnCZikJmYDCB3BUE9+OtcjCyiQOeD71+5n/AAaX6F8PfF/wd+P/AIK+I3h2w1TS9bOjWOpWN7Er&#10;rdWzxX4kjYHqhDc/WoUqdGnKc9lb80jTmUXeSPw7Cz2F0Hyysh4OcYIr9xf+CJ//AAVn/Zs+L+la&#10;R+zd+1hdab4a8b2lsltpHizWrpY7DWlTAVZZHIENzjAyx2yEdQ5w3yp/wWv/AOCLuvfsX+Ob/wCM&#10;P7PltJrfwvv7lpYhDJ51zoBY58i5UZbyweEmPykYDEN1/OMT3FvN+7mKsvTHaniMFl2MScrThumt&#10;0/0fdM78DmuNwKlHC1nFT35W1f1P3K/4O1vgHD4b+FHwf+LekahamzttS1LSriCLAJeaOGeNl/vA&#10;iGQE9sL61+Hnhq70u08QWl3rlobi2iuo2uIAceZGGG5fxGRU2s+NfFmu6dDpOt+JL+7tLUn7NbXF&#10;yzpET12qThfwrI3ANuYden0rofsYYanRjtFNX2e7fmc/1qp7eM5O7vfXW5/TR/wT9/Yd/wCCcvxr&#10;+Cfhj9orQf2efAXiCWS3Kabq0Onq8LxhvlEsGfKaZchW8xDICCGORXzP/wAHRX7J2hT/AAg8DftL&#10;+BPh3aW02j6lNo/iXUNNs0T/AEeVFe083YBlVdJlVjwPMCk8qK/MD9gz/gqb+13/AME9dRvl+Afj&#10;a3bSdVIfVPDWuWv2rT7mQLgS+WWVo5AP442ViFAJK8H0r9r/AP4L0/t5/tjfDjUvg9401vwzoXhb&#10;WLEWutaL4c0BFS9UOHBeS5M0yHcF+46j5Rx3rLBUJYRQXteaMVb3m722t11PqsfnODzSVWvJKHtG&#10;3ypWSb6JbJX2Pi+V/LcoX57cVB5jSybmHVjSs6sMhew6dqlttPvbiMzRwsVBOWCHgUXcm7bHyW+i&#10;2P14/wCDdX4rfCSf4T+JPg/aW9ja+N7fXX1B3ZEW6v8AT3ijUBG+8yxPGxZQeBKDjqR6v/wXj/ZJ&#10;/a7/AGq/AHw+tfgV4Mm8QeF/DqXlxq1hp0ym4jvpWjVZWhLbpF8pQFKqdhMm4qGFfiL4J8aeL/hv&#10;4nsvGPgfxHeaRq2nXCT2GoafcNDNBKpyrI6kFSCOoNfp7+yx/wAHJPi7S/CEfw9/a6+GjeIFVVjH&#10;ivwyUt7wjD5aa2bEUzYKgFGh4Ukhyc181jMvx2FzJ5jg0py6xk/K2jP0HL89y/HZVTy3F+5y6c3d&#10;f5/mfJHgb/gkt+0/r+qSWvjrQbfwjDDJtkbXpdsxIwSFhUNIT7kBc5BNcH8Rvhn4d8CeIdT8H+Gd&#10;ZbU7azhljg1MxhBcGKTBZQCePTrwBX3Z8Z/+CrX7Mfjqy1mX4cT+Jv7VvNNni0tbzR0jAnZGVGZl&#10;lbaATn+LmvhxpotW+FK+Ig4e50bUJYrxA3zGK4DEMPYNuz+HrW+W1s2xblPGw5LNJRX5vV36L9Dp&#10;40y7gnKMvw1HJqntqsryqTve21opKyXVvd6LUi/ZY8Mw+L/ipbXN8g8q0bfNkZ56D6msb9obxJB4&#10;x+MWtXNncF4LG5NtZFj/AMs0OPw5yfzr1X9kDwncp4N8T/EKCNANOtJJF3twQq4/mQa+fDcS313L&#10;LMQJjI0jHHMgbk/WuzDpVMzq1L/AlFfPV/ofm9W8cHCP8zbIreyncuqBmDrtIXuK7P4N+KdR8Haz&#10;DYNcMmyQSQndgYPUZrdsPCj+E/g5ZeJryyjDeJL947WWUgvFDFwxHcbi2M99p9K1vil+zZ49+Gvh&#10;Dwz49urORrDxFYpe6NeBeJMgZBwT3yP+A5rSvWo14+yk17zaXm1v92v3GVKE6UuddLN+h+pP7Fvx&#10;rj+N37Mut/Dhb6Jp7bTt6x7izKVUoWx0VSMc+o55Jr4P/aAtdZ8P+J7zT9Tt2jkguGU5XPI6j1zX&#10;G/szfHnxv8K/FMHiPwF41bSdThO2SxmnMYkyApU54YHoQeoHPFfUVj8cPgP8Z9Aktv2jfgfrGl6h&#10;JERF4o8IhZVeTCgGW1dlVgSOSjL0+71z8JTwE8px9RqN4Td/NPyvuvTXyPqJV44vDq266+R+e/jX&#10;SJ5tUmulTHmcg9cfQ965j+w55mZGBBAJ6d+4r7h8b/sXeBPHupLb/Av4raV4gebmGxuS1ldIxz8j&#10;RT7SW6fdyOevNeIfEX9ln4q/Dad18VeBNTsVViA9xZsoOMYwSMH1+nNfaYPNcNOKjze92ej+5nz2&#10;JwdSLvY8Pl0Z7iKNYs7vLwSx9zWn4c8DreSbFjaRt2Dt5q14j0jVtHmLLbsUJ++o6ete6/sCfC/w&#10;V8a/iKPh/wCKfEsGmXNyoa1mugfLdgMkEjkHpgd89u+2Pxbw2ElW6JX+RjhqHtKypvqeZab8PIAo&#10;L2uA46kdD6e9aT/DmIwf8e4z3Vic+/av1F0T/glH4D1zQG1LRvifpJmjkbzYrm4WJVwDyD0Axz07&#10;4rjfF/8AwS9hgmaXw14v068WKSRd8DDa6qOoxnJPHAJr4pcVYGsv4lr900fQf2TUgvhPzF8SfD8W&#10;m92hBVTyxXoPWuMvtKe3ffAuVXqB619f/tufBXQP2dNKS1vtbil1LUFIisQ2WQDILHngZA4OD0/D&#10;5OsRdXd0sEUbSAnBVRnIr7HK8XLF4VV1s9vM8TGUYwnyrf8AIyrXTX1K9EFvGQrNxxyAOtXDoF3v&#10;O2Iqo6ccV3Ph/wCFWtardRyadpUxdv4ViORn1x0/SvY/hX+xR8S/iBq9vplp4X1C5lkICW9jatIz&#10;n0yBhfx4roxWYYfD07yeiMKWFqVXtqUv2Xnm0PQraK9YKoJ4ORwTnPGO4/z1r7f/AGeJrzxPq9pd&#10;RWubQMiuvlZRsNlwCFOD0I4/LBrkfCH/AAT9X4S21pqPxpki0OzLbhb3820gZ5B5wzYI4GT161P4&#10;m+LsWh6VL4J+E0P9kaazFpdXvJvLkmTYisycBgp25H1zxya/K81qYbM8VKdDW/Xp/wAF+h9XhaNS&#10;jRUJaHK/8FAvjpo9w9z4X0HU/Ns9IilaaWOferS5I4I4IH3cjg/WvzO1WS71rWLjVrhS4eU4Ne//&#10;ALYnjDQYfErfD7wlrqai0gRtQu4gducD5Bknpzz0PBrzSXwUkE505LRluYtPFykTDl1C7zkeuzLf&#10;h719/wAP4SngMBHSye197eZ4ua1lXkqUWvd39Ti4reWOZbyIBJIWEikZ6jnHFfUX7TPg+LXvgd4P&#10;+Ktg6ynUdMW4llBBdTna6t75wa+ctSksYotrZZFX5ioILN2x9K+rfAeizeM/2BNH1G8vI3W1u72w&#10;SPBygwXAP6H9cZ5rqzaXsHRrbWnb5NM58uipSlT7r8T5sm1aGTSVMkX7qwhIyv8AE56VwWs2F3Pb&#10;rq7wkK5OMnk/5yK2LiS7v/8AiXxM3ll/nXPHHr+tTeLdOls/D0dpIDhQOCvTPPQ12wjGjNW6szqO&#10;VTfojg707VRRzg5z1zV7w3qcNvKYnGN2cZHFUriM7NhYHnsKig3LICvUcDmu6OmhxybbsdNdalGb&#10;YiKTAznAq1YraC0jmmclpByc8Vg2yySJuYdSORWlYq0G1p4z5aHIx2rKcW1ZG2HnTjU99G7NGiwq&#10;kKg7E/hFZyyz3GRASWOc+1aukH7RHvkbG7HGMmlGhC3u3ubdioI/r05qmtLIinONKreSTQ/TZZ5r&#10;SNJl+dAVc+2akDImVlOM+2e//wCup7aEW4EUSjgZYgE49arbbrU9XXStPhDSPn5c4/CtPhiYSanU&#10;001My+0SKS5MsRwCe1UrrSBaso83OBzt4xWzNKqoVeMhge3r0qleN5zAA7iOueKabuVytdTNudPB&#10;h2xLz2PrUdjG9upDLhjwtXQwVymcnrioZlBYA8AKeQaEmZttleQKzNuyc/WqxQRnexAwMjmp7mU7&#10;iqD8TUB8k5LOCSTkntRa7M1vZB54OMZOeKXgrg4xjimefGF/c5I9QPenrI0mMAD0wKGuhqmloxXz&#10;nJPQ9aY8qr8rnB96Vbadmxg4znnoanSxdUyQB+nFQl3K5tLFCQneAifpyf8AOaVba7mYKuQD6Dpx&#10;/OtIQW8YAAXOOTmmtdrGQitwMVdrshblZNMlbCu3bqanTTrdgUkAOB1x0oa9XIDH6gU5L5YfuKNw&#10;PGaVrhqiaHTYuHEWAOnFOkUxfNxwcAMDS22reeRFLGAQOoPT3p0vJJU8E/xVVgvFrzKs90Y/lKjH&#10;0qlJOzfMO3btV26ieQbQuQO4NU5bR0B457HHSle25O5HFNKGwzYyOT60gklDlmAxjrimBTEu1yM+&#10;1DPlsA84+XNUtNi9OVEpdmUdeOeKAXZeecdCtRxFwAz4zxjFNMqkCIHv0qOZNk2VrjWEyAndkY54&#10;pjXEquS8hCnP4CrL9OMe2RUZgSRfRsnbn2prXYIy0tYlttZlxtnhV0Pr2+lSpc2coJjudjY+7IO/&#10;1qn9nljGChAzlQaikjKuG6bqbRqoqSv1NCW2nXEqjIP905FQlZ8EZbJ45qmjsrtIhyR3XtUj3V2r&#10;7o7gg46kdTU3S3MrO1iyJrqBN25uOpFSw6pKFzJlxxwy1STVrqAYkKt7MoND6v52C1ui54wBTur6&#10;jjzWujXiukuPmichuu1hzTZpvlIK4PrtrJ/tcoMC3VTgd81pafdrqYYOoB6/X3rOVOLdzZVZofEN&#10;6BUOSRn8KikiJb5ugPTHNSeW9u5VMqD2PNJJIHzuxk9qy5OV6GynGSV9yIAHOO56UiliuWAGOSBU&#10;mQFKDAOcj2pSjMGcEDJ6HtWck9mapPlKN9vkUxr95R8oxVdFlhI+UjnB4zWjK0RQ7U57VXZmgfPk&#10;nGeh6VrF6pHLUi1LmHB3X5kQ8DuP8+tSNIeysNtPF7Kg3LZ9eM80C/cEO1oWyOtXyJotzaViCV3k&#10;GACpJHWmKZlBXcwPSrf2wk7haHk5wKfHqcSZ863ZQB2XNS4tEe0kn5lUTTE5Vzknpmg3U20qJSD6&#10;Zq0mp6eVx9ncE9ylEmqaTI5DREbTnds6VpGPkNTuvMqrqEwJAYkg5yW6VL/a02zIuDnbwDTheaKw&#10;I2gEccrS40dgx3rjHNCjrqJOREdVu1O2OcjA+lSrqt6SM3RwRT0i0bIxKAMc896kW20cDf8AaVIP&#10;QBxSluF2k7ES6tcAcXDA/wA6RtUui4L3LHk55qzHHomQ+6NfU7sVNH/Yjg/vk25/vU9FrYab3aKa&#10;6rdlgwuCcevaup8LeLYYNqTzgbQMkjFYg/sHLRrMnHNNU6QzlBKqFRwQeKxqU4TWqLjPlfmem2Hj&#10;PRrmF0trlgzx7ZkBGJB+mcEDH0rpfhX4gm0fW0v7aQARtkjcRuTPIzXillqdhZTfubxCC33cnn9K&#10;7zwVrSpOu1snpjHXp/n8K5KtJ0WpR/qxvGcqisz3/wCMzQ+J/hTJr9pKZksruKSXZyI8/J82Pu53&#10;AcjqR61u/s9/GfxFpHg5PDGlXkhEGJLdQ/RHxvUc/wB7oAT9414/e3NlrulPFLKinynOSeNwA649&#10;en/1xznfDnxdLoeswWtxKscavsDsucIxwc9M9fbjuOKf1h1HGXZ6hLDuNL2d/Nf5Hs/7VfxX8Y+J&#10;/Bun2mrXzeTbapuAXcOSmCTk46+g9+hqr8JvEq+JtAFvPdK81qVSXJ4dCMq35ZH5d6i/ab0HQrX4&#10;bWmqaF45s9XWdoml8hJUeKXbyjLKB2PDLlTzyMYryn4UeP5fC/iSCO5bNpMfKnOT90n29DyPcn1r&#10;o9tCLjOGiZHsefDWluj319Im1LUBaWcO5522KR8xyTj+oNeh+Gv7H+G6tbPaTM+lgz3F0BwsrJhV&#10;Y55JYgAYGOccAkct4QjsLixfxBBr4tGiXzI3ABGMHJ/D8zz61zfinx3qGp3cWkW8SJpSTedGgJZr&#10;hjj53Y53E+g6YwMnmpzLMKVHDNXu7GWBwcq9ZSex4/8AtCXlxP42mvnlfbIilZHHLDGCT+JOa8B+&#10;IUDDWfte0mOaEEfUfKR+gr6V/ai0Oa0ez1COPCShuevOQT29CCPx9a+ePGsbTadFL5eQkhwQvqB/&#10;hXFlVRVKcZ9z18cpUJ2epx+Qyj5upOT6Ckd2I24+UdOama3XIUA5J596hK7W289P1r1WtTjpVHKW&#10;oiZZQAfzqQcgDPBPGKYflXqM9c1Z0wRPdxpdttj8wbyDnAzyaHZK6OrZHvf/AATQ+AOrftD/ALZH&#10;gzwHplj9oC6ml3MmRzHD857+wr9ovih8S7DxP8V/Etl4U02O50r4a6YdH0XY/wA17qkqPEuwA5yz&#10;LICf+mgz6jxz9gT4cfs8fs0+HLT4l/AzwQp1C78NFbbxDdAz3Vw9xGAHyQRHwxOxRgnb1Fe2/Dbw&#10;hZ2XgTVr/XtEFuW8SLLczOMeddtGrbCpGcRoqc55JPGa8mlWhXrSqrfRJeS1f3nmV6deVVTTtt9x&#10;wsH7JnjL4Iw2Fh8T/BU2j6reK80BAEsKSkF3JYE7+BjB4yeOScetfDLxvrnjr4eaV4c8U20MsGk+&#10;JrWwtLhQfNFvPIHMefQGPI9iOmK9K8La54g+J3wn1rw545ie5fQ7dLjSb+4k8yRInYDy92AcAjgn&#10;1I6V558NPCQ8N+AfDNsrkS6j8QvOJY8CK2EW30PV261qqam1NPV3v9wTqP2dmv6seP8A7ROseb8S&#10;Pix4A0QRjUvFEgsbdXABbdqBWTB/65tn0wO9fKvxp1GHVviJqV/oLyy2lowsbNgp2rbW6rEgLdAD&#10;tJHsa+ifjT8TfDng34p/F3xhfy21xd212tnpSu+C0r3EjhgPZokyewP5/GGr+MoUvJLWGSW4JlKz&#10;IzsFbucgYGeensa9CppF3/rRFOMI3aLb3bxxuyyH965CybSdvOe/pnnFeqfsqaIXn8V+PZpYzHpP&#10;he5wrKoxLckW6gep+cn8CK8etzc3hxZy+WGXBTBIyeCD7Eflmvf/AIF6Jf6P8C9a1WWfY2oeJNPs&#10;5FVANiRJPKR64JCnI9B9K43aTXqS43afmemeBvCunWiLctLw9rFlJFyFwGIPT1PXqeB616V8SPGU&#10;/iZI7lYRHbSRnYWkyez8AduMA9ee1cT4bsgYI1l1HyGSYqNzja3UdcerBsdRnGeldFqOmDUtGS6n&#10;eJ47aRYm3AIEj3bd2ACPu49O/bpzU/jbZrJNK5kfGONNK/szxHpN0Lq11XSYjHMQQXXIYcHnP3lI&#10;I9/evHPHHinXfDdpe79P3fZ4tpEZ3IWwvy5ByCuRzxnHvX0v+0xoNv8A8Kx0HSrKKMyacI4UmMIV&#10;lzFv2ELx8oYkEdsdMYrwvxd4fGordfZ55rYXSASm3AEikriTrwcnIIPZeo5z1xUFGMpLcUbpJnyd&#10;8Vvjz4q8F+LIrTSb+4NzcQo00ecZEiBtvH8XzduPav0k/wCCaX7EXib4/fDax8a/F20NnG4hnt9p&#10;ZZ2IUhi7ZwVfg7MYyPTOfg34jfsx6p4t+OOhah4agub601OWD+zrx7Uos4iCxyZGDtKuu0jkDjBP&#10;U/uV+yX4V1f4X/BfSbG/OwxWiGUBcZO3Brrk3CUZQ0uceKk9Enqc38X/ANnn4PfBf4X3MGm6FArR&#10;JI8f7tQu5uuF7knn615p+xxdeKPCumTz33mRxXEzSxrzhVZif8j3r1r9oTxBB8QzD4cZyY3OJ9p6&#10;r3/p09aXw94K0rTNMitIpYkTywAFA9BWuJ9ymktZN6kpxdFQb8zal103Vx9vjuWVwoA9+9W7T4p3&#10;dndrb3jF8A7cYxjnrWTf2w063+zxWjyKTwVX0FUBYXt2PtFrpjErzuI78+lVB2V2YtK2qO/n8UW2&#10;owiXBUlfukV5p8Z/Fuu2OiyTeH4XeUH5VjBJJJx+dXJbfx7K4+zWB2r0DDGB/Wori08UvHsvtAaT&#10;tnIOce1bJ2V1YmmlGSbJvhdr3iCXwfHPqJKygLkM2D06fnU+tfFXXvDsygw7o+8nX/8AX1Fc9qie&#10;M4sQW+nPCi85U8fp7Z/OsTxLdanNp5ju4nMpJyTk9ufw/wA+9EE1r3LjFdT1Dw/4/bXrTzXn3Bsc&#10;en+f60aggkmMocc8n2NeF+EvH2raFePayk43HCsSentXcWPxIa9AiYLuI4yep/OqSnBkSg1ex3kE&#10;MO5ZJI8heeRW7pfjzRLaI2DQBWC8/SvNrnXfEKW4kgO8emR/n9araTb6xqVx5s0To2SdwHWs5uN9&#10;WJRUlqeh6v4p0GSUo+QSD2xj/D/9XrXPajc6feMPs8wYDsoyPb/PvWF4q0xEsyWlYEKOh6//AFqr&#10;eFboRxNHJJlgMcn8u/6VpzR5dDRR5VoX54JpMhP4DgjOPxqO18K6nfzArbsAxySwxgf0rY0zxHou&#10;kxM95AGkzk+vpWbrHxla3nWLT7LZzwd3+f8AJp3fRDgpyWiNSD4ZSkBrghecncR0+lJJ8PtAjbZL&#10;eqMdjj/GuP8AE/xj15oMQybSR2xz/n6f4VyNz8TNYaQme6Y/NyFPfv8A41LbjG7Zao1Ha7PUNY8I&#10;aDsMKXC5Xg8jr9PyrlNc8EWqB3tbkMATtXjn29K5iPx1NeDM90/PIXdwefbr1NVJ/Gl4MlbknHJG&#10;Tz0Hr/8AW7UlUXc2VKpsS6v4Tv3HDYxx8oPP+fT2rzzxhA1lcPb56ngEg8V27ePrjaYXIKk8E8A9&#10;x+ea5HxTPDrUrSKv8XHBHH9P1pKSaaN4KpB2kcFeF1Zlx82O/GO2f8+lYuswG4ga2mAZdjcFTjHc&#10;Yrrr2xiaRgR0Xs3Q9ccVgazCkKtGWU8Zxxknn/P+c1jZX0Npw1ufHvxy+DHhXUfiBcXr6dG3mRgg&#10;jA4y2Pxor074l6fHL4lZkKn90Mnf/tNRXVGS5VqzaM2o2Pn34Jfs32nxU0zUPHnhTURbxWXmGIsx&#10;AVgAw+YA9OuD+tcn8SviR8QF8MPB/wAJe942GhaCaRWAHzL8o68c/wDffvXm3hD4veN/ByyWfhLW&#10;prSJx++hDkLJng8Z/l7elTWC6nrtwDqTlZHcndk4wTnOMfSuGcoyjdJrTv1Pm5xbqWjqv6uc+bCX&#10;WpVguZsMy45PTpX3n/wSa8B/CrUPF1h4Q+KsEIGouEhmlG1GYHO0MTwfQn3618N67aGwvGO4go3z&#10;buAPz/wr1v4HePfEN74autO8M6gIdQ04efbSu3KhSMEHIA+pzxV5bNUbvlvdG9WyifsZ8avh98Mf&#10;g38Odbs/hNpf2i8+zu4g05N4TKHczbenHPB69jmvxd8RWMPhb426nq1/EWZ5pZVLEZ+9ngEe2Onr&#10;X074F/4KoeIf2avBE02meDIPEQ1W2/f/AGi8YCylKkEMg+9zngnnbjjt8h+IfFlz8VLu48dXOqCO&#10;+vbmRhAItuFZs/LxjHPGOn4czVvVxPOney9EvS71PPjDkq8y16CaP8SNF1HxEfEO/wCzzQzgsrtj&#10;eAeAfavYvib47/Z7+Kdi2rWnih7e5trWPdDM7DPGNoxwe+fTjnrXzufhP4i1OO4uItLmjWFN28qQ&#10;pHv/AJ/+vy19Z6jpF4LNmIJBOG9cVV+ZcnKn5s6ErpeR7Rrfxk8WapbweBfDOtyNbWsQyyL8zLnh&#10;MjqAQeD9O1fTP/BPK1+FPxUuT8Ivi1eiJpZytplypkJzgDsc8jp/WviDwfqCabr1pcvIqPI4DNnG&#10;BnPPpz/Ovur9m79lTQvjFPHrOi+J5NPvorbzILmKQBmmG3ac+n8WTjtz6deGg2pSceddUwcUlzWv&#10;3Pu/xJ+x78JPAvwB13wx4dtLW50m7twFniXcYZF6kejA4Pt+NUP2Zv2APBnxb1Ual4j8FQz6c0Xl&#10;l3iwQ3HPTtnt6ntwan7CegfH7wl4Zufhv4vil1nTr++ZRdyK0oX59uCT6jB4J+97V+jXwC8A6j4G&#10;8PxabNpaRruycJjIOOp/z2rZKm7yezS0t+BjH3pcy20PO/g5/wAE9fhb8NNKOnaVo8QiOQEdQ20E&#10;k4B7da92+G3w00bwB4ei0DTbRI4YBtRVUDArpoYkRBhAMj0qQD07VDqStYLWYxIVToPpTmTcu2lw&#10;M81DdXCW6GRjwKzAQQLvGF6t1qrrt1cWFo15DGXCKSyqOcCuQ1n47eEvD3iAeHtY1OKKWQ/uQzgF&#10;/YetaOofFnwclhHOdWgIn+WMFx82e3402m1cTd1oUPCmr2XxJmfV7aI+VCzRfOmPmBIPWvij/gtR&#10;/wAE+vgl8UvgJrfxk1CxisPEWg2clzZalCNr7lGcEjkjivqpfjr4H+GuuJod0yQnU9QKwoo5dmJO&#10;QB19z+NcR/wUF8IRfGj9n3UvDVzfvDZahthby+rhztwD+P8A9eubGU/aYd8qu1t5MyqXUVKO6P5/&#10;fil+1H+1Jd/sly/Cvx/9s1vwzrV5HFbeJLzdI0awsri33kYzlFOM5OPTr89eHrCG6vI4lkC/OAxF&#10;fuP8I/8AgntpHiT9k74lfsZfEbR4JNR0mKS68P30kYZ1glTfFKvcgSBuhHK571+IU/h/UPB3i268&#10;N60j291p13JBcxOCCjoxVlI4wQRivMxMfZYl3d7pPXe21vlax6VKalOSS7P16ffpY9/8P+A9V+G+&#10;tWqWk8cv23T96N/Cy9gev1z/APXrz/UfFWvxeJ7qPxaiswYrlj046Antnn8unb1DR/D/AIi8Y/CG&#10;z8WadeuzWzC2VlYgrjjj/wDX3zivI/GdvqUf2zSNYUy6hJOot35zknnOenf1x/PCqpSlyrS3fbvb&#10;1BN+0s9TZ/Z/+AfjL9pr4qDwB4HYMXZnknnPywxDksT3+nfiv0i/ZZ/4J5+Ef2VvEsPxD8aakNTu&#10;rO3d45GiAigOMlh2zj+decf8EyPg7efBL4e/8LA8TQxwalq0rrbRzIQ/lnaijpkDJPX+8K+svjX4&#10;nnh+FPi3VLfUkuUtvDs6vCvPlSGM5XI5z1x+dfmnE2f18LVlhsM9tH6/5n7Nwtwzg6GAjjK8b1Gm&#10;1fp20PkPxl+3T4kn1u+WwuJPsxu5fKZ5zym44wOB0I/OvSvgz4p1/wAdfB3W/id47mkg0xv3NjI2&#10;Rltww659x9SRXyp8DPhi/wATPHdl4YWMzGacRMXUkIucs34A/wD16+pv+ChXivw58Dv2edJ+EWhN&#10;9njWRZD5DBS6RqD2/wBrHTqTXk4+hJYWjCvVlKdW2mmiZ7mGx04KrKEEo09E+76no3hrUNUvdUuR&#10;bXoOnmOJ98vzK6sgb5fqxbnp+VcP401jwxoerXX291SFmc3NzNJjaOgyfrj9a+HvhF/wUl8ZaH4b&#10;Pg3xDcTOfKMVrd5LY5+XcO47HHWqXxv1n9ob4qfD6L4neIfGBGkXsvlC2gcIqgttG4A5bORngden&#10;SvMqcFY2OMSqu0L2T7r+uh6S4xwf1ZOlHmn1XZnoH7Qf7f8A4K0C91Hw58J9P8+dC0MF+/CLkcsB&#10;3P8An3PyB4c1m68UeMjrF7dySyvK8jb2++TznmrPin4DfE7SA8+qaaQquVDEAg8H0Pt/nIqr8KdJ&#10;RvFMNhCu+dn2qgGS30/L9TX6NlmRZblGW1JUPitq/Q/PMZnWYZtmVOFdWSe2x6OdT/0g3lllbhH+&#10;Uhch+ACpHfPT3z+FYfivwZLqiv4t8CRmC8gXfd6erfMozksvUlfb8+eTrXViLLUSPukTbZSW6Mpx&#10;nnp0BzV7ULa60+8GsWl6kE5UvHJu+WTA6fXrkH/GubC4yrhpe0WsXuunqd+LwcMZG0tGtn2PJLfV&#10;hd69DLq0eyR3XexJ/wA5/wADXv3wz8MaRrEMcX2jZBuGGXIPavO/GPg3RPiVEdR0gQ6fq8YLNCBt&#10;iuSD2J6N+n5gVb+E2q+LdPvzoGpb4JYWIxIuDx25+n6V7VaVfMsC1gppS/I+bjRpZdmCeOg+Xo1s&#10;2fbPw88B6VpVjZ3XkR4cgRjAJ+v9f/119Aa94A0XwJ8Lr3xrqUXmi0tPPMarkn5SccdeB+NfFHh7&#10;x543sI4fseqIWRfk/enO7pgDByc/489a6LVv2rviunhW/wDCWraoJYprN1nt58FJF2kEA4yP8Oa+&#10;Dr8OY7DznVxUXNPre9vkfcUOJMuqQVHCPll2tY29G8L2/wAb2k8Y6z4mubXTTMUhtHTCgDk9/eqX&#10;ij4e/s+aJF/wj6+PoNPe6LDOAw3Z+9g898dO/wCXL6J8QJLf4KC9N0IJFlZvstu5B2jopGfpivGf&#10;G2r+H/GGoW4ga4tjIgN5dSnIDD0PPtjt9M11YWeKp4pRStBefka4lUJUtrt/edN8SvhFqHgvWbLX&#10;NOu4b/TJ7ZlW8t3Do+DkH2989zXPrcXNmhuLOTDLj5cZzW38PtK8R6Mg8O6P4li1rS5JM/ZGn6OM&#10;9MgYOOnByD9Kq3V34e1HXJdL00eVdQqHm02Q7ZApGcr6jr0r7ii54iC5ei+Z8jWjDC1OV9Q0rW7L&#10;U1cSgiULhhjGDn/PFYHwntYdN8Q+IdIcBE+3tIqjPG6repac+nut/aHlWxwMDp3/AM9DVzwvbab5&#10;zeIoI1SS6RTKScgkdz6dcfhWkYQnSl0uRLmjiITWqX6md8ZfhZL438ON/ZSL9qTLDB+9j+vNYvwz&#10;vbPXPCKeEdSt/K1HSl8m5hPU46Ng9u3t3r1fT5LWeHyA4LNnCsev51454wt7rw78frG5tZHjGoKI&#10;5CMjfx6dfTtzjuazpxc4+xkttUOs4UqqqwektGV/FHgyZVlNujRsuSrjIw3b/PtXGfD7TLrVDqN8&#10;6B545AsgZeoz6f5+te9Xeiw6tG8joscuwndnnPXp0zjP69a88+GegroPjnVdOvkCpeDfC3Y54wPf&#10;k+vtVKCdCaSu7DnzrFQvs7+hyl9oFpuxH+4dfvK/T6fyrI1TVL3QG/0kvtxgHPINexX3hCxnneCW&#10;KMDJJLHg8/zrzz4leAxaazY2wmZrO7n2joQrZ6dvUVhh6Up1FF6o6MTVdGlaOjOa03VtW1vUYbqc&#10;t5UDZi3McCu80X4h3togjadgqthVJzg/5H/66L3wFPpMaQrBHKm3ajKQCfT1rIvNEVWM2JI+Sfuc&#10;H6/59ayruM58koqyNMMnT1UrtnfaT8WEVfKu3XIHyM/Qe30rT8O/E2RV8z7QVYuzFozzgnj6nFeP&#10;6faX+oytLb/MsUhyA33vpzzVt2vLXhQ6kH1OB2rklQpwuoO19zpjXnUknJaI+gdO+KWoOy/8TZnw&#10;flDP2/H8uK6PSPjNq9oy2yXnmjBJyRwMc8j/AD+dfMCeJr60l8suzNn1Ht65rTs/GupRvuaQq3HV&#10;uT/j0H/66mnGtT2eli51KFR2tY+p0+MF5cxOsyq27qCQcnHv0rpvhZ8a/hro+oXOjfEnw+00d1EH&#10;sp4VXKMpww24HqDkenT0+RrP4j6nCzF3JBOFycHPb2pIfildanr8NxufZaowBHIJOP8ADHetKM8R&#10;Tk7pNWJxMKM4pJ2eh9g+LPGnwPvXQ6DYRzIAAYp7fac9uRntj36/jneH9a+Ec9/5WqaLaQxOMZKD&#10;A44IOM9eO/8AWvm62+J8cmGklQcg4Yctz05/z/R2sfFKIWsdtZvGsrzLh1UA7QcnPt61nRr4j2yU&#10;o6MirhcPGnzJ6ryPsOy+Hf7NHiPSv7Qk1LT4ZUPzxb9rLz24wfX0rQ8LfDj9lXw74ls7vxLfWN/p&#10;UzhbmKCQM8WcDdgZ45r5Gt/ifYRxKrbDleh4yf8AP86L34o2sds62suC2clCe306fQVeHzGcKt/Z&#10;XXncdfAUZUnaSv6H278SvBf/AATFtrZhY3NtJOV/5YRszHj2/pXzR42+HP7Odx4lWbwz4XnbT96l&#10;lLbdy98DHB9K8s/4WQVXcr5IGScEZ+uP881BcfFCVo2thMysRyAe3+P+Fdk8yxkqsf3cUvJdPvPP&#10;hlGDjH35Ns+lPh38D/gp4Oil8Z+GYDJHLan5LlxjrwvX1PbH49aseBvin4W+H3jZPF6eF7W/hjLK&#10;9tMq4kBGMjA4PfPvg9wfn6y+Omq2Xho6NDeMyMu3r0B//ZH5VzkvxRvrljam4YYOWy3PH/1/5VnW&#10;x+LVaLoaWWp10MFhIU3CfyPtfxL+1toGso39i/DvTdN3HPXJPfnH/wCuvOZ/2k7/AMF+NbXx3p1x&#10;bx3KFoZVhQKssbcFWH8Xb6fz+a5viJdiEs15hccZPA4//V/9ase48VahrM/nKGMSHLErncfyrlp4&#10;vMpVVOpPRdrHRUw+Xxp8lOOp9k+LP28vGmr2i2lj4ge1hKgDysHIPHUf56fj5T4//aE1LXLJXutS&#10;luX80Mss8pY5HcZ6cE14Tf8AiO/gtWkmV22/LkMcZ/8A19PrTNMsde8QFdRlVlUZ25wP0OfX0pRV&#10;adT2tSd/maNYeUPZwhqewXHx41ORQiXp+50DZB49D7+nvWDq/wAYNQ1LbAt642nPytgZ/wA/y/Cu&#10;Ov8AQtdt4lKROvmMFWRlOFJ6dBxxXS6P8IL+WFGuCpLAFjkjGfp/SuL6tRg+aep2e0qzfIitceP9&#10;Q2mSS54BIy2M9e/+e9RXmv6xq1mlsA5jR8gdh0wc/wCelTeL/hxceHYLPUMAxtdIJVHQqT7Hn869&#10;C0nwbpv2dTBZKy7QVbGSf/11pUVKhTU0rX7ER9riJyhJ7WPKHs9WnuobZkIEj8FgeRn9eP5/jXY+&#10;G/g42uE2bYaTbkjH1/ED3/UV1OveCnFtHcwWLDy5A2QvoR37evX1z6V6F8Nvh5q1tfpcXEQww27Z&#10;F5/+twf5110bzUXbRmE0ouak9j5m8OeHRafETVdEvl3/AGZx5WVxgd/pXdWXgqK/sriAWiMWiIK7&#10;eMnj8OK7jxz8Grb4f/GceMfEIkGkaqwikuEA/dtkgE+mf89K9UTwb4G0G3ju4LiGWJ49ytvU5B6H&#10;A9v5VpXwlV1FVvZfqcuCxNN4d03q7s+bPgF4J1i4lutFtraXba3bAoQTtGBn+Y/KvXfFfwUutY0B&#10;1lIjkMeApx8px69hxUPiXxnp/wAF/FMXjPw1AktpdTLDf28g+XBPUehAI6ZAH512lx49fxRbi6s4&#10;hBAxyUAyRkZ61VT6vCPtL81/zQYZVp03Qaty/wBI4/wpoPhHS9EH9qyJHdxDE8UrdCBzxg1z3xH1&#10;Lw3qmkS6fa6epZBmOYAZRgOoNU/Glzs8aPbn7rx5CvxuwACcd/8APXmsu/nhWJ4chAU+5nocd/z/&#10;AFry6uMqwrxVKOj7HoQpRrYWXtHtp9wfD3x7quv6GLTUZz5lu7IzBgpauU+Odquo6QbnLFoJRjDZ&#10;xj+nX9KTw1fXugXFzsgO15NyYX9f1/8A11Jql0mpxTQasyKj8bN4J/z1rqnSqUsd7SpK0Frv+B50&#10;a0MRl6pwXNJ6fcRw+J0utJgHm/MYFGckgHnHX2AzWJ4vaKy0uHUpp8+YuRx1GM/n/jUFzNBYILK1&#10;IIAKhiuCPXp/kdqz/FVzLe6bDG2SI8kZH54rF4nL4VZTpay7vY1lDHVVGNTRdUjAuNcku5yiOEVi&#10;cKT+vtWPqLosZYMckHJ7/XNTzMsLB5Bg5/i/L6Vh+IPFWn6fEfn3NyCPfr/n/Jq4xrYzlkvedyJS&#10;pYdNLTQZeskVvmU9AT161naVOlw0skLcZwMnjqcf59qzNO1afxPqy2+MRBuQOOPrXez+A9Kk0sNp&#10;y+XPgHKNwST0I/r/AI171KEcHScKjs5I+dxFSeKqqpTV4xfzMvT1LyBmJzuIycjHtXUaUBKArdzw&#10;Qcn6/pXNw213p9zsvI2C/wAMmDhxXTaO33eMk4x9a+XzB18PUUtn0se/hJUcTT11TOs8N6u2mKmF&#10;JGcMpB+gOK9M8Ka9b38CrFMAWHGTyOn5fT/J8m0pkmuCcZCgYAGc8kf1/Xmul0bUJLD/AFMxHJwe&#10;w5z/AJ/H0rys3w2XZlCLrvlrNb9PJM9LLp4jAtqmuan26/I918O6v5MSCUBo2OST1HTmtq/0PStZ&#10;sTLBtD/TvjoQfwry3wv43jjjEOpKVzkBwpO7jk//AK/XnFejeBtaMNyNSUB42GBGy8HnJ6Hjv+df&#10;EV8FPLaUp43+GrWa69rH11DG08Y1Cg/ee67HL6/8MLpme4tbVJEbJMbjGevf8f8A9dcpJoWr+Grg&#10;yaa8ioDzC2QQBX0jZzaLrwJaIxv2VuNv+fyrM8TfDOz1KIsLYFiflKgbhx/LH+eteJDM60puoveg&#10;9O+m34f0j0Fl9OEE4u0l+Z5F4Z+Lmq6OFRZXt3MqiQq2M5Pft+n86+q/gR8fraLRotLunSeIovmI&#10;3UcY/DFfLvjj4ZTQwSMYSygbkmjByPTI/wD1/rWB4R8aeIPB1wjPM/lxMQWBznGef8/1r1254jKY&#10;/UqjjyS1/wAuunkcUJ0sNj39YjfmVkfonqvgP4Y/Fmx860EcNy64BXgg+n+fWuUv/hX4u+Hcp/s6&#10;ZpbcZ2q3KkZ9f89a8N+GH7RkiGIyXpV0x8ytjA+vQ9D/APWr3/w3+03bX2krp+rCO4eZdqeYFy34&#10;E+9dGXZ3iatX6ljad799V/wBY/KqEofWsLJxa7FfR/Hds0otdS/0eYcbH6E/5zW4viuN3j023mVy&#10;+ARuz3HYexFN1n4O6J430B9b069T7XKpYJE/5fT/APXXm0I8WfDDXnXxFo801rKQqXCc7Bkg5/Qf&#10;5FdE+HsunKWIwT95L4el/I5/7ZxtJRo42Nlp71unn2PddEmNxDvsx5mV+eJ/6VbutJ0fxDF9luYA&#10;H6+W/B+oNcB4T8badfRi4sLxWUDnLcj6/wCe9dtputWmqRIl0AJQeCODnBOf0/z0r4bHZfTrVWsT&#10;Hlqea/r/ACPscJi1GmpUXeHkYHiP4aZ3I9n9pgwflAHmIMdiOvpivHPFulat4E8Wg2UrSW12uVHQ&#10;oynoR69ef/r19Krr0dqNt7IHiP3WIAZfX69RmuG8TeDI/ij4zgj0qNI47RSZLkD72RjaT3PNGWZT&#10;ib1adRc0JJ3f5fL+tCMdjaUXCUXaV1/wTj/BHxo1zw7cJJBeyR44YFuuPUdxXvHw+/aO0vXUjtNa&#10;ZY5MY8xTjPua8e8YfAfV9KVrh7Hzoxys9uCrAY6kfia5Ofw/4j0B1u7GUzKjc7CQw55z6V49bBZz&#10;kc3PATvG93B7fJdPVHdGpgcxXLXWvdbn1/qniYeKHh0DQhDdtMMu8mCEXHJ9sVka58CYJ7dptM1U&#10;icnJRlO0n2Hb0r5x+Gvx417wx4hlMF40MwwHSRuSvp16e3sa+hvAH7Q+ieJAkGskQzkD5g2QSf8A&#10;PSvscLxpgcJXjhMS3GbS1loteie33nzGJ4drYmk69Jc0U3tuvkclfweP/BF+ltqwnexWQEqCTx9T&#10;9K9s8DfELwx4nso10q5WJwmBA5wR279amC6VrlgHbyLmBx14OR/SuT1/4UaNa79X0G8aykB3bQ3B&#10;P06dP88V9Snhqseeg0m9f6/4B4Ps61JOE22l33R6naagQSByB3xWpZaqQm1sOp4KSdCM9K8B034z&#10;6x4W1AabrsRuIQfmnXkjoOa723+Mfhi60sX9nqCliuRHn5s8cAd63weZ4nAyXO2v1OWrhKWJVo2Z&#10;rfEr4QeBPHtlI6S/2VespxJEQFOfb/OK8nf4c6p4BuzClmZ0Q5N2uXD8YyT2/H1r1DSbFtc8vVvE&#10;RckjdHa7sBf94DqcV01lqNgkRsxZRtERtaNkGMV6/wBawGMd6n7uXdb/ADX+RyKhisFK1N8y7P8A&#10;RnjV3aeGPHGiyeHPFWnRTwzLgqy9O2R78182/Hv9lLX/AAU39t+Domv9LL7ldBl4vYgcnGP89a+1&#10;/EPwt8MeIJGu/D8osrkkkxZyrHn/AD3FcfqsPiHwShs/EmmtNav8ryFdyEY7+2D9a9OliK1Ok1Va&#10;lHbmWq9JHn4nC4fESUorll2ej+TPzX/aF1KeTUPD+i6ngkBQMnpgH+v8q/S3/gn5ZvB4L0lI3yh0&#10;dGUH3NfnN/wUmvdDtPjZYQ+HoEht2ijmCRjAHqeOO9fo5/wT6v0uPBel26kFl0WEEdccf410cGez&#10;9tLkVleW22/Q/p7xJpVaXgtlUpdYu/8AmewCKRPFGpORjdtIP0H/ANevOvihIzalJHwcDsa9XvLE&#10;/wBvTzYwrcZHevMviXpjnWpT04619RmXu0kmfzzkVaEsbFv+VfkjyrUrV5LsuSTz3Fec/tE/s+/D&#10;v4+fDi6+G/xP0gXOn3Deba3CHbNZz4IWaJuzDceDwQSDxXr9/ZGO4+eMndxhR7+tc/40huHt/JMZ&#10;VQDkemByf8ivlXOpSqKcXZrY/TqXscbBUKqThJWaezR/PD+0j8HdW+DnxM8R/DjV5Y5bzQNVls5Z&#10;oQdsoRsBxnnkYP415RKjBtgYHrgkdK/RP/gtN8FptD+Kel/GXSdP/wBF8R6cbTVJFXAa7twFyfQt&#10;E0YHr5Zr899Ttjb3LqYz8pwc193gq6xGHjVj9pfd3/E/mnibKZ5Pm9bCv7Mnb03T+asZxJUYPAI5&#10;4rUsN/2WIuvy7z9aoYR2KuDwcZFami28d1bOzPhlfOSP5evauyo+54EVzSJvN8hgQM5PrnNXrGQO&#10;m4kEA5xjGKadIilZdhxgdMf/AF6tWunrApKAdjj1rllyNHQlK+oPbDaEEfUZwvTmnRJGpChNvHU1&#10;NJG0hX5gAOmSKcYEKAcE7csd1SlsrlXV7EPlwyrtjk4TkEevrTkjZWIUjB6Z70G2ZmUBsE42+h5x&#10;QLRmYEnp1I70JK71Jbdg2XG8I7jJPUUktqVjAMpYg8nHH1q0loqphpDu5IDGmFUQBWkAB9Wx+Vbx&#10;ty6kSlLZFT7Jlvp0BFOexiJwH46EVfSx3MfkzkZLKf8AGnS2kcLD5TgcMR1P+cUnXprRMmEJJe8Z&#10;YtgIzGuSQfmz1FPit0GDctsI7evvx+X4VoCKORQ0ZHB6YIJ9qgZYZfm8vawyMehB9ah1osah3Ipd&#10;8QKQKWJYnJb2/wD1VROpahLqK2dwyrGTwwTrn610NrYKGUKhJJ+8Tzj/APVSavoccEkFwQxk3qB8&#10;vGSfaud4mHwrf8TV4edrotabowNruQLvH8TD9KvC1dZAVcgAcjHJpbbRLtpExckFSP8AVkDIPfnp&#10;/wDXrSh0+K2X5mzjq27rnPIz/hXmVKzbve9zuhRbW2hnxQKj4nJQhiAQR1FZmpKsMgSVm5Bxj+lb&#10;d5qenWzCK4ljIUjLluR1yKzb+406cSPb/vBwVMj4/E/iaKMp31iwlyRW5yPjhHTWIYpV5aEHOMg5&#10;7j25q34WsxIVeRMBT8xzVLxPKbzxAJDFhQAFU/w+1aVlqcGiWDSzRjzSvyID1r13FypRSPNm4Rm5&#10;M7J/GOi+C9Pie4w8hXcqqep7fSvLPGHj7U/EF49xdTtwTsTP3Bk8e1ZviLxDd6lcGWd8jPyrntWS&#10;0jMS7NwR0xXbh8NTo9NTknVcyw19POdzMevTNaVvM66JdsjnJQdD7isiPkhiR1zjFXrNxJaXFtkg&#10;vEcEjr3rq3Vkc7voUtPuwAMOfp0q+l6kfzCUewHasRFKNsx0PXNWLfy943NnjBzUTfRDjd7Gl/ay&#10;qC4BPbJxUM+oSM2GYdMcH2qLy1ZtwPPTmpI0gwdzg9eP8/54qbvc0UL7iRS5cMowxGas/Zsnrznk&#10;iqzyIF2x5yOmT7U+2Moj2xDnsKXLIXuw3JAVhbaw6c89PpSq7H5Ej75qVLeZypkGD1I7flUzvbIq&#10;hnAHoDyKaix8zsQpbykYLAcZxQtnGf3m4se5/wDrVKXtZAMOSB1yMVC97FG5MMhI5yB61dlbUhts&#10;mizGwBjzn24pZRFGN0jAY6+1U5tQkPzITz2A6VCZ/MJ3MGPfPNTdC5bXTZdlu1GfKB5PQ+lUZ5pp&#10;TuaTnJ4z0NLkEiM5YY6elIFy+G4wecf4UK9yuXUdkMgYKPoOtIZQrAqM4HXmnwwzzHy4l+UD7xHB&#10;qa3tYofm+8w656U7p7k87tZFfY8gG0dTwMYxUiwGAZZcknLcVYZUB3qQfmyBio5LhGHlkDrij0Hq&#10;9hUlJjyEA59KZJMVcEHAHUVCFcnKsQDwB3FNdsbQwzjgmk2rWRKbUSUNhuH6dDU9vqEsMgVW46EV&#10;Q2sMc7hngDmgBgOhGOQBVR1QKVmbbtDcoA3JPQcZFZ+qaDFcEvbkK+e/Q0yBpIwC5Ix2z0q/DOZR&#10;80ZB9wcGhaA3eNzmJYJ7VmjmTGD1zT1kCqFwRjtit+90yK5jP7oj2PUVj3mmzWj5ADL/APWok7q4&#10;4S0GRzjJJwOOBXuH7If7fH7RH7FE2szfA3xLbWi69HCNRhvbJZ0cxF9jAN0I3vz6Ma8LaeLG0A5z&#10;j8alQyxEb0wazcItWmrp9GVJRqaS1R9taj/wXc/bg1bS7nStb/4RC+F1G0Uz3nhpTvjI2sjKGCMp&#10;GQQVOcntXxZd3k17dy3soVTK5Zgq4GSecAdBVdrlnBxjIwOvWm+aVbBYjJxxRTpwpK0IJd7KwoQp&#10;03eKtckkYkkOV+UDJNRiVcjIyDwNvSmFhkfORnr6UO6oMDkdARVMbld3JgwThTkHoad5uw7B2HOR&#10;VYzqABuA+lOMpdgQenU+tLl0HCfMbfhCTw8fE1gfFb3CaX9qT+0XtI1aVYdw3lFYgFgucAkAnAOK&#10;/bT9gX40f8EFfFXwnk+AXhzwz4K0C5v7FotZ1z40aFs1G8HR5EvN0kNuTgFVikjK9QN2TX4ZRyYG&#10;fM4/rVq2vnAKRSlSPu7TXHjMHHGRUfaTgl/I7P8AJ3+Z6mX5h9Tm3yRl6q9v0++59Sf8FY/gj+xX&#10;8EP2jP7E/Ye+PNr438M3Vgs96tmkrJpV2WYPbJM6qLiPAVldS3D7SSVJPy/Z/MjL1IzUE107kea+&#10;c9aktJwikDt2P0rolCMaagm3Zbvd+tktTnq1FUrSnsbXg8faPEMaM5G1Mnb26ZNdF/aOp6PJqOiw&#10;zHydQhUTJk4OGDD8Qy/zqp8FfD58QeJbu3yG2WMrDp1AyB9SVH511fxY8Iw6LeHU7MExLcIwVUOB&#10;DMnmxkHv1cf8BGPbGNVLEcndGc03Tc0e/wD7PFha6R+xv46mtkMksvh25kLRD7g2kc/iBn618fLI&#10;XIYg5XkOeCuex9q+wv2MNWtfEvwv8TfCSFmN1rnh7UdPslZv9bcPE3kr7bmdRjuR+XyNqMXlSNZ3&#10;UTQzxkokgUgHsVauTKo8mJxMXvzp/JpJfkVi7KjSktrWPafitrmhav8AA3wHBbyXEN/DpjDyZEP2&#10;e5j3kFlPTeGBB59OhHPYfs//ALYmkaF8Gda/Zt+NegW+q6HcQyf2FNfBvM0idiTHcwOOQUfrGfld&#10;SQfWvDrbxvqeu+A9L8CXt40sGhyTyRWksnA8wgl0PXnAyPYetfd37BH/AASu/Zw/an+EieNvj7+0&#10;X/wiOsajGV8K6UlkrC4VQw3SyMwC7mGACB25JqMa8BhMElipNLmbTV273bVra7fgaYd161d+y101&#10;81sfEOszaedXl1iaBNRttxjuXt3wXUcLKhx1A6g/XHHHs3hiT4CeIvgulr8OPF3j3SvHNlPFJLaX&#10;F/FPp19bF8OV2BJYHVSDn94pII+XIx0nwM/4J/Wuqf8ABSa4/Ys1DxQb7RINTuIr3WtKIwbVIDMl&#10;wh+YK5XaMdNzbcmvnT4s/wBq/BT41a/4X8Na8l1D4Y8Q3NnZa1Yj925jlZd47FGxnB4wa6aqpYua&#10;hSl76jGXk07pXXnZjpuphI801pe3zPrL4leDh451O3X9lfxRaXhgsov7Q8MeNLiC21G2nCDe0Ush&#10;RZ4mbLJghxkgqMAnW/Yz8b/te+J/jNqHwC/tyx8NXOm6PPfvZeIrpWs5iqfJEsU26OTzCygbASQd&#10;wzivmm8+P/gj4k6fbeLdZ8Ynw74t023EUNykTPDcqB92QDJ2/gSM9DxWBeftX6xPZiK505J51jML&#10;ywcB1zwAeCBnke4zXifUa9Wg6Psle1veWql3vopLts+53fWaKnzc2j1/rsz6l1Xwp+z18bfEmr/D&#10;r4qeGJPh34+iv5BHeWdsfsbTbiNj2yj5EJxh4yQOMqBXzn8XfhN8UP2Pfi+kOu2Rs7+zkSaGaCTd&#10;DcRH5g8bjhlI5p/w9/4KC/ETR7mDQ/ivpdn4s0AHy/s3iSyS5uIU7eXc4EqkDoVYEdu1e6/Er4oa&#10;H+0p+y3faH4g06S5m8NbrvwRrqzid/smSfsc0hCklV3LnGRgEit0sXluIUKmtKVk9b2b00vr6xd9&#10;HdPRoxfsMVSlKm7SWx0fwz/aY8b6x4Us9V01o7xblQ0MpJZ0OfmX+eQffpXYax+098e/Dnh2S3T4&#10;kx6TbXJP2hFgDADHzDrnPGOPYdq8Q/4Jj/Bzxv8AGT4xt8M/CfimztNLuLL7TdTX1x5ccOdvAz/E&#10;x+XHcjOeK0P+CsngvxV+zz490n4TR+J1uobjTftNxcQJt3kyMhGe4GzOfevDeVUJ559TvG9uba7S&#10;8+lzvhipRy91ne+3zPnj4n+IfHH7S/xyaztZLnUrm6ultbFA+9m/hGPrX1P4M/ZH/ZG/Zm8F23iH&#10;9oj4lSa/4vmGV8DeG05tpQQTHcTEc5HGI8nJI7V5n+zFpXwx+B/wR1v48eJZ2n8RySta+HII2U7W&#10;IwZAexBPUf8A1xj+Df2vNL+AN2/jy1ntdU8d30/nrqUv75tK9FQsCEYdSRlvcGvexlXE1v3OGuoQ&#10;tG0dHJ9fe15Yrq1rfRefDR9nBKpVs5S116L/ADPq6y+OHxXeJNW/Zv8A+Cb9p4c0exH7vW7rwhcX&#10;ZRM/eea4DK7DjovoK8t8Vf8ABWP4w+IrOe2Xxz4ggcfKlnotlFYoccAfuAvH+FcVq/8AwVH+LXxP&#10;8MN4b8cftR+OpZZo3Mh/tiWKBWYdBHGwUjkgDp744qh4a/b60rwf4Xs/AvgX4beCvJ07Bg17WfCd&#10;pNcIAQSRI0ZeRieSWzyeOMAciwFJ+9PDXkvN/NuUk27+SN/rdtYTSX9djK+JHxi/bF+Lt7pWr3ul&#10;6q51Z3Gl3GpO8rzbMFiHlPQZHI4HrmuG+Isfx38FPJrPj7x1NFJdNhFivFkM55OAATnnn2z2zWx+&#10;0J+3v4y+KWsi8i1WSWeO2a3S62qiRI23esUagKgOxegHQV51rvgz4mWlvovjvxzaXEk2vQtPpEV4&#10;7M7wK2FkAI+6zZAOedp9s+pgqFe0faQjTT6JXb62u/8AI4K1VOo/fcn+B6/+yF+xr4p+Lst98cfi&#10;KDZ+E9HD3OoaxqRKJeyr8wgjZvvsTjp689qwfhYLH4t/tcafAulpPaal4ljto7XoqwZEYHsAuKue&#10;PPAH7eQ+HS+JPGGh+JLPwzp0AWKKWwMNtaRN0xHgbBg9QKZ+xBYaL4T+M8XjjxbrSw2HhbTrrVbm&#10;ZJzHveKMuiqRgsS4X5e/Iq6sasaNavKalo1FR+z5ebbt26IyUopxgota6tnjfjnwxJ4d8c6j4Xu1&#10;B/s6/mg4XglXYV9RfBTTJdI/YKivmXAn8R30kQO4ZRYlHfg845H+NfLuseJbrxp421HxLcff1DUJ&#10;Z5QowFLuWx+vpxX2L8bNCk+B37GXgzwDdwGG/k8PNqd8HyDvvG8yMYPQ+WRx7VjnPPyUKD3lJfgr&#10;s6MtipYmU+iTZ8ieA/CY13WZprgYtrdXuLqTsqDOF+pOB+NRfFuxbTrRbaVwXKtKyoCAhbGB+Qx+&#10;FeieArXR9J8HQaGku6SZvtuvy+kSH5Ifx5yPf2rgfjMXv4W1qaPZLdq0wQADbHuwuQOnArohWc8X&#10;Z7LT+vX/ACCMVDCye9zya9UDGI8A8gg1DagBsFef5dKlupFZBsycAgioI/u7lUcdQO1exFnkz1Ni&#10;1iddkm1iCM5BrSt5AUCSANx3rNsdVdLZIUjQbR94DJzVqK6UMo6Ejk5FNqLSIiklozXguxbgK6jg&#10;8HHWrqalHjAVgQe9YP2mBXUiQHrnNOXWIIcrkFiO1OG9gm3c3/tZUD15+gH+c1n3BlS8+1wzujKO&#10;GUkfyrNl10b8rGWxzknH4VWn1q6uCVU7R0B9KuVjFc1zZ3kwliSAOeB/nrVC8v4YZySQD6FunrWW&#10;1zfXD+Tucgf7XWmx2krnEiEAnoTk5oTVi+ba5cl1SJseWhBz0FQPeSTEfu9o605bGNMkyZPXGaeU&#10;SOPO8EdjSW25LWpVcTyHZvwM8jNSQ2DH95LIMGlc4JkL9SOQOvtSvcbBjOcHik3fQd2nYlWzRQWY&#10;EnjIJowiuUjHPQHFQG5OCX9eTQJdpzkggA9eKXK9huzRaUyZBz9OabJK/l4BIxweKbHcMzZK59Mm&#10;pxCSueuRyRx/npQkloC3KUs0nRweuPp71BukADKnuRWhLaAgoV5x0NU7mB4vuKduRzjIoTswdtyJ&#10;Jd0ozgL0xUx2Jwp5A4xURAHzqAM/hQrc7jzkYGKq3vXId76ku5yODg46jtWjZzpcW4TPzAcqe9ZQ&#10;BPJYgD8PwqS3jZvnJwVPJzQ7FJWWjNMx5OAD8x5FILdduCO/Jz2plrfhJPKuGJHZlHIqwxMz+ZG4&#10;x0waN2Ne6ijc6ZuJaNcEcnaKz5bZ42KyJj6mtwmUgKVzgdahuYQ6bSm4EE5HpQubqTa+pinIbc4x&#10;gDHNDzYPyrx2OKtz2jhCYSGXvVGWF0XJGPYipbXMNO6shfOOSpHtjsafHcH7u8cHpnpVeHc5ySpP&#10;6UeYAdygZzzn6Vd9BRTlqi/HMcCOQAr2BHT/ACKRIoJZTtxuPZu1UhdOp55OeMHNPinV2JbJ7YHU&#10;0k+rG1JE8mnSN90DHeozZyQoTIg44yDUzXDBPMMwAUZ71TudRMmVVzjuCaHYtc1iKbaHYg5qB5FV&#10;hluM4BpHmdmKN65NMkDEkDgDqaX2iU7R0BnY5H6gVpeHpWW/J2DBGOBWYEJOOmemBWp4XTZdMevy&#10;/eAptuwXZ0KrlcSJ972/nUF1BEuX2cjoc1M7AfvB+WaZKR/GAO3NJ+8NN/cU0aNpACePcUSMcFEX&#10;knFQXKyyZe3AAUdQamUyII/NPOM5zXLNKO52QqPls0McbuWUdulNjzxuYDBxzUsnzHJJJx2HWmKq&#10;sBlQfWtKdrszraifbpYpNquDgdgCDUg1O5A3G3UjBO0iopIQgPYdcimsZVU5cnBrbS5hHnW5Kupl&#10;xiSzXA7rThdQM2VhyOpqoJQufNTjGemKnRIXxIkvJ6gYotrdhztK7JnmhBwIx757mlWeHbkQgZGC&#10;CKrfY5sgodw9aXLQx4ZCCPb+VFrBB3d2ONtaSHe0IDfTpTBp1uxyBkAccUqzAjnI57jtSiUlcnAz&#10;1GcUle47XtccLOzIDncOPWhbCzVyMn1o81doA/H6Uol/ung9yBQ1rYbaQ9dLsmUsXYDHpjNMOm2h&#10;Iwx/HpT1c42DJB68U4/LhmPIGDQVq2Rx6Xap0uGHAxkVKdFtmTYt2c45GRx14px5JYHOT0/D1pCQ&#10;qAGPqO5pN3C1mNXRFDZF+nXrnNdDouqnTRGJLkMyc7ge30rnsqflB4pXQRhWUDA7AVM4RqK0hrmi&#10;+aJ6Za+Lbe4sN0l6FJ4eIHr6UhczYubdiSpzkev+c15rFPPC4cORtHXFdR4Z8ReVtjk2tGSQ2OcH&#10;1rlqUfZq8ToVZt2Z6P4l1691nwtYzSXJK7NsyDoWAABrkkkaOVZI/vKwOOD6Vo22oQ/2XPYvIr5w&#10;0f174/T8qyZZFzt8wDPY8EfhXNG8lynXpuejT+OtYvvAkdnZarPFGx23EMczAEgY5APf+nSum+DO&#10;qxat4bn064+aawcsuAMtET2+hH6145puqyxW7Wu99p+8vJyf8c/yq7o3xW1L4VSPrWkafHdvOxiM&#10;E5O0r+HvzXFiMJOvR9nHe+htQqqnUU3oup6r+2f4+0XQ/Cek6DOFN448woMblBUA5/T/ACK+etcu&#10;kvPD8rNIDhVMQ5z1H9CaZ8QPFut/ErxVL4z8Z3IR5TiO2U8RqOgUegrntT1eS9za2wKQr91TySPW&#10;vRwWEhhMPCC3Wr9Wc2Nxn1ms5LbRfcVVkJIU4A3c8c1WlZhKWXHIz+NSlcyAnAOPrUMpBmJZsntx&#10;XoWV7oww7tUvYDwOQPb2qaEsDwMY5FRfeIBGceg61JAp8xRnAqF7ysegk2j9u/8Agnr8R30//gnp&#10;4F+IXhjSF1HWZbeXQIZ7iENFYXkVxKoYDu/ktEQPVs19nS+FfCXhr4R+GdF1Fb1fEOnwQXd9ayrv&#10;QXjqXuJZpM4ld3ZeP4QoAHBr4t/4N5r/AEx/2Qr7Q/HfhlTaWHxHl1fSJp4WH2h/sCqNueHAlii6&#10;dOc+33V4c8Lt4x8Qw674qu3ttCs5jdaneSKVWUg8xqepYkYx6Z6d/JoNJtLo387/APAPLSbSfb8S&#10;C8vpfCfwlj0yaGO2v/FFyt5cJt2tHp8JYx5HGN7EHBHIzXl/jXxxZ+E9H8JapqMx+y6ZZ6x4glRT&#10;gyBSViHI4BZEyfQit39of4q6a9t4g8Zy6fKsT2wjtHJ/1CA7IowBx90MOoHJPevnn9qrxbrkvhOw&#10;8G6dbudTbw7o+hyAMMKX3XUyH/gIjDem73r0KcU2o9NSnC1lI+Zfj54t1TVIBdX536j4l1m71q/2&#10;A8Rh2jgXr02iQ/5Ncr4b+FF9C/n6lZeRHIQzwThh5mTng4HOM/n2rffwfq3jzxbPP4fQXNjYKlva&#10;yl8b441x5gHcMwYgdy1fQvgb4nfEzQoLTRviDp+meJNKt41ifT9VtEd2jG1cBwNyHaucjP3QTk5F&#10;KpLmnr03IfO5XseN2PwusbQqtrY20TMMyPBDulIyOPT1/Kvefgh4Im8ZfAnxL4N0bSsX2jahDrTw&#10;o+XuLYI8TgDOSUDFuM8kDvmur8afAb4d694WPxJ+DoMVgBjV9CnlJn0t+O/O9OAAfRq5H4YeP9V+&#10;CPxK0vxZptkzWsTbb62dsiSBjtkQnurKeOv4VjNNWnDW39M0umk+xPpGlnU7jzrm8lAmAaOBgNvl&#10;sFZj7nJ6cdAe1dNZo0eg3izF1SS3CqhfjGw4JA46gH863/iF4B0Pwz8QZLfQbkS6HqcUV3o82csl&#10;vPHvRR6AH5R9Pel8NeCtQ8Q6dPY2emP9paBQ1yS3DcEjrjt1981LjZ3fw9/I2SctIrfY0vHukyeM&#10;v2am8QafJ502nRrE3mEeasmHUYH8S4HDerMOwryz4d+GJvFHh0aZa6Ybl4ppsiP5tqDLF+hOBknI&#10;HA9K9yvV03wX8MT8OvFniK3iglcG3eRQHiBJLLkHlSxz2GSD3rmvhPrPwY+GupReGNK1WS6mmeNJ&#10;pg7MVjdhgE7fukHvnIHanRq0q9FKDvZvbsaYrAYzL4x9tTab1Xoez/spfsV6J4a8NnXNdkGoPHeP&#10;eWzMhHlOwAby8/dUjA98Zr3HVPGl5b6eNCtbEqETagQdPoK3fAD3UfhKDVbBA6XCZEapx+Famh+D&#10;LWeWTXdUtFAxkAjjrXp0Yr45angSqc0nJnlWnfDS78S6h/aFzcGBAS2Dx3rprTwxoGjlIXv2kZR9&#10;0NwT71pa3ZyXuqTw6feGGPcE2qQM10nhfwBY2yidk80nneec9K1er1ZLl5mDc6jZHTTaWWkPK2MA&#10;hO+OtZ9hb+NI1ItNG+TPAbA4/CvUP7G061UERImOvFV7rXtC0/MclygI6r+FWox2SEnZWOFgi8ZJ&#10;gy2YUnqNpqtet4y+0fLZoeeWI/pXYv4u0u7ka3t5Y+ByAQDjpn6cGkgae5fzFA288etXZdkTfocl&#10;v8RrtW50gSkDnCUy98PafqsBGqaJhmAzla9CVEjiBdVOPasfU5EKlPLQnpwKIpPZBzHkut/C3wNN&#10;dfaZbdUfPBIBxVWT4U+FLg+ZpV8qP7dD7cf/AKq9Qh8C2essZ7u3zkkgEVDe/DjSrVd1rlGA4G7A&#10;H+f609G92aKVloeUahofjPw+POtY/tEY5xzz/nj2rL/4W3qWmBra70Fo3Xqce30r0zXdF1rTo8Wz&#10;+YAPu88f54rk72PSJJ9/iLSwjZ5YrjP0pOnGWrVy1KL0aPPde+J8t9LukLAZ4B7/AIYp3hrxE011&#10;5qMwAYMCCfQCuw1jwN4C8SW5gtpUjfHBCjiubufhZqGgxNJpc4lU57ZJGPyomk0lsbKVOSDX9dW4&#10;fMIw3JwO3FYM15I90DKGIB5J7/5FOuorqxn8q8iKlhkhh7dOtamg6PDrh228qh8ZyzDrmp5ny2Zo&#10;rU4mp4d8H+HfE9sUvZdspXKhux//AF/yrk/Hnw/OgTN5TloyThsV23g/wpqthqwkmOVXgZbjp7dq&#10;zvjDdzQOLLAAxy3epg1J2bFQcnV1dzy24ilhJMch6cD6n/P6VSmu5E3LIcbhwSBgcen4V6Lo/wAI&#10;J/Edoby0uFGR/Dg9/euf8W/B/wARaKCUtiwAA4Pbpmso0+bqehTrUZOyZxk16wc/ex0APWoL/UzB&#10;BgrjCkcDNQ3kd3YyNbXcDoRnPB49eO3X/PFZ99cxFNjSnJBI2/px9cVDTi9Te3Nq0Ma8FyzOmMbu&#10;TnOeM+tY3iG3BjZ5AcLjg/56VcsphlgWGW6DbuJ/x/z6YrN128EqmK3I2nnKkccEg49KpcyRMYO7&#10;R5d4zt4jrTOY2YsmSWPfJz+tFdBqfgS+1W5+2/YJmDrlShAyPx5zRV+1fcv3F1Pza+G3gvw54ksX&#10;e5lRJreIsV27ty88nkYHQH6j3rL8WbdDu4Rpk4d9vyEseVB/DGf/AK9O1O18TfCa6hu9d0K5hWVM&#10;L5g4dc/h/kVztz4iTUdYbUzbERjGFIyencelY1OWXLy6HzkZRlU02JfGWtDULUXEoxK7fMD6/wCf&#10;51f+G+rGx0HVNWS/iiurVcQJJIMSKQeCD976e1cv4nkm1G5We0BAbJwwrMjsNaSURksS4CqB61VF&#10;RjTYqsnKTR2tx8QNf1jw5Jo19FHMjOT5iwgMysQTkgjOcYxjpX2t/wAE8v2ctH/al/Zl1X4eT/Dq&#10;4v8AUbWV3s72OJCkHcHIxIhy3bcG2NnnAr4J0G/1jSrxLC+011ilYKzlfl7Y59K/TP8A4IkftUal&#10;8Dtc1HwM3hxtQW5nC2TxqpRS5XCOcZBByRz3fpkZ9DDUaNWM03e600u7rt1IdpRcTzW6/ZK/aQ+D&#10;NpfeE9b+H4vrZY5IVe3gYPtI+ViSPm6eg6n6H5U8WfDDxRceNZNHm0qaOa0kaN4pEKsrZ/P2xwa/&#10;pE+OfhbxZq2n6J47PgdpJ5hGbyFHQRqGxyTj5vTnHB/Cvlz4g/8ABKfS/FXjPVfiTcaHFbXGr4mt&#10;oIiyqrbcjjHUnGT06+1cnspe0Tk27b30OWnUkn76vY/Hy5/Zg8f3c22y0W5laCLfKsUBYjrkkDnH&#10;B5r6K/ZG+Efx81PS4Ljw9e3J0u3lC3MRleNdyk/I2Ae2flP0x3r9Jf2V/wBke60j4qx2njvwkFtm&#10;0oWUrPZ7VRlJ24J5OQfz7nNfZPwC/Yf+Enwz8P3drpXhq2jS9u3ndUiAG5jkkDHH/wBauqNJU/ei&#10;9Hr+JrzysQfsGeB9GuPgLpN1fWCGeWFXkDoMq4/qPXvivoaCBIIxHGowPasDwV8P9J8CWB07QU8q&#10;EsWEY6A+3pW2szRnbKv41Vap7SblsDZOQKOCMYFQJe28h2rIMjtUwbjrWRIHpjge9ZPiWGaa1eGE&#10;nLLxg1rBk7EcVUuL2xUsrTLuUcjNFriauj5X+OH7I+r/ABX8QQ6rca1dwyQOxt3ik2tHnGAPXkA/&#10;hWNqn7I3xI0PQodXvfGVxdnSZRcxL3crjAwPYdOhNfXlm2nXhEkRUkjI4qDWreJrWSFsYdcbc9aO&#10;VRXukxgqa0Pg3x9c6rrXjzQ/iIkRmtoLj/SExxGFzkHPuSPxHHJx7t8YifHv7Pv2+ydo/sUkN2pA&#10;++sbhvfHT8Kwvil+z/L4n0zVNA0KRrNJ7reGjHHXJ4+hP8uler/Dn4frbfDQeDdYAlhlszCzMM5B&#10;XHNW/ew7XzXqCblTa+f6nH/FCex8I6j4Y+P2kqDYT2a6Zr5RePIlx5cjf7smB7CRq/m7/wCCkWja&#10;b8Pf25viHYWTiayu/EEmoWcsZyrxXAEwI7fx/mDX9IGgWWl+Ifgj4n+CPimRJZNISXT5kkk5KFcx&#10;P68qVOfWv5tf27fAHjzwZ+1Jr/hj4rX8t5Pb3BSxvZoz/pFqCRG3T5jgEE88g9a8bMJRWKi7aWbT&#10;9bNr10v9/Y2w8rYr1V16P/g/md5+z58XbtPgjf8AhLTdNjnnkmDJI4wyDGSf/QgO/PUY5h/Z38Ay&#10;/Ez9p7Q/DXiiN3SW5Mpcg4GwFgOvPI6dOh4zXMfCK7/4Rgo2i2Uk4mjCGGJC2T2OB1619z/sQfs0&#10;2Hh5V/ag+LZe2uLSP7TpcPl4IUtyCDjgg8DscV89meJ56TbnZ2svJ9PmfUZDgJ4nNoVHDmhFpy7W&#10;R754m8D+F/hv4Ss/iD4j1SMmzu4l03SAdqttICrgEEZyPx9sV5F+3v8AFDXPAnw0uZLewjtW8UXM&#10;scqI3EaEKxGPQr+uOtel/Fe+tPj54yttc8Pj/imLW+jYW+7/AFUv8WR0C/l09zXyP+378TtQ/aL+&#10;KmgfAn4enKPdjTLBccSPkLJL/u4GM+xNfi0MFiMXm0cPK/uy180rXkz92qYlUcA6lrOWy62fT9D1&#10;7/gmD8Nc/DiX4v69EIhqNxK+nzMuQIugOMe2ffNfHn/BUn9qS6+JHjTUja6gWgtFOn2O1hg7WIdx&#10;9ecHqQAa+5/2jPFcX7I37KWk/Dbwrdi2uY7OOytmD/cAX55B05xn3zX4u/HPxjL4s8Y3EaTtJFDI&#10;V3luC3f29emOtfW5Jh/7a4gdaWsKVrdtP+GPHzaUcNg44dLV7+r3Z03wC0YeLbiTTrl1LIny7mxj&#10;0Jz2r6j0TStT1jwPoHw28RajJFo9lcyNeywMWO7aShGQfl3AZAGfrk18yfsg3ca+PYmniViMJsY8&#10;EsQM+3BNfbMnh6N/DranDaRrC/ySYUnBY9SOe596+rz7FVI1I0UvP57H3HC/AeXYfJKebVleM9Ff&#10;XWMldW+48p/ax8eyaH4H0u2sCGe3sjbTZUDLkAK3Y5xgZ/QYFeGfsjX1q/7SXh6HxFcDyrq9MbMc&#10;EFmBAH9Pxrtf24dWht9YsvD9oyqrxrLIsfIPygZ/MfzzXgekard6FrVtr9lctFc2s6zRSKSCrKQw&#10;I/EVngsPOvlk4N2c1JX666JnTmeSYDA4uXsoXSlfXe7d2vTofU/xy8I2/hf4u67pC3LW9rHqMjQk&#10;DrGx3r0x64/A1y1rbWk1g+qaVd5VQfPtplyV6j3z/wDX716T4lu4v2kfBum/F/QLBpporEJryQLn&#10;ytnVz6Abjz6Vwn9lXl3KF0i9tECY+bPzE5A44P1r5zKsTOpg4062lSPuzXaS0fye68mfneYYFYTG&#10;ygnpvF909jO+xNJAyyhIpy5eFo+qgDGOP8/rVzSvGh0mXyPEdj58KgqtxGSHC4wOR1GCOvTNR6fP&#10;J4dupZ57ZbptpBZmzz6Y7VUlKatO1xeW/EjlxCOFU47dfSuyNWdKu5021t8zkrUqdej7KauuzPSf&#10;DPjPQ72SMaVqscinBKMAHUE9x9c9OPzqx46vtJ1Oe2juL3bMkLbxGwKtnkg+pwQegryHU9N0+NRd&#10;WrGB0zvaA8gjjkcf5zWNP4j1xonhbVmZIgSA3OR6DP4/5zXp1cfWxWGdKSvfqeHUyWjRxMa1J25X&#10;e3RnrEHxWn0rS7nw5Z6Rbsk9uIjIVzhh1cL0Of8APQVz97q+jafo81ha3ZF7cKjyyOQMdCV98YP1&#10;z0HNZum3trNZ2t1Y3ayMIw/LAlmI6Efp+NY1vZ2r6tNda5cSKxt2kRMYDNtO1T/npkV4kKcmmpbn&#10;u83NFS7nTeA7ye11VLuachDMscd2rlTbOc7WIPBGeDn/APV5j+1B478UaH8WLfxBJdeTfxxkST24&#10;2hzuODx9f881u6FJqFzcPDb3zRJMCB8xAcDoDn6/Xmub+LOmjxL4ktItYXz5IrVI2Z2ycA9c96+t&#10;yys4uPPpb+v6ufOZ1h5TopQ3b0PRvhH+0BofxA0+LR/HkKQXMgCfbVX93KePlf8Aunpz+nUnsPD1&#10;nd6ZHcWE5LIlwwt5wflljJLKwI68H8MDk8V5t8MdH8B6JFbi+0iOZFYC4R2Pz9OmO/OK9k0XXvD8&#10;9qumWuki1tDgxK8hcqBjheMgdO/9MdtbGYOpCUvht1OTD4fFqpBPWXZFYPLbyF4JiDjgMeDx2+nr&#10;XM+PfDWpeLtYstasV2XmnP5g3t/rFBGcdR/n8K9M07SvCg6O7bsgbwORnjjHFaul+GvCcUv2kIC2&#10;MM+R0/yCf6189U4oyvDTa5r27Jns/wBh4nF007W17nHW1vHdxsyIUbkKjjBA/H0zWF4r0OcWssog&#10;2zwxF4JFXJUrk56dME16/oHh+5+IF06+CtMgeGAYmlEw3cYBORz+IrWf9nfXJtPms18QWF3NITsj&#10;uZgjg46YwAfrnua6qWZ4edaLimriqZdiPYtSs9/+HPEPBmpDxT4Xtb7U49szxEOVXoQxGOvqo46e&#10;9ZPxU8OS3GjxSWUfmvb3Mdw65/hU8n8O49DXoA+C/i74cRzaZrmlSWqC4LRZX5MNngEYBGef85qt&#10;e6Z5rgkKwweGHGCO/wDOu91IwqucNY3OR05VsNySdnY5Wz0ptRtI51QvG33cduOf89aZJ4fj3kTW&#10;YkR42UgpnggDn8/1pdNvpvDPxDvvCkShbORUuLWM/wAOeoHt6emK7MiC7QB4BuAJOTnP0x0pVaKj&#10;UTUt9SqFdVqdrbXTPKfAPhK1udEZmgBMN7JET3JDE4J69Ox554p+r+AwZglvuAI+V2bIP14+grsZ&#10;9Ot/A2tySSFv7O1a6DJKBzBOVwVOex46f4Vt3PhWCddoI5xgdcfh0P51nUppTva9yqE17NLrE8H0&#10;vwfeXnxEufDt0oLW9sssSbcCQZH/ANat+68Ez/M62AODtPI4+UdOPcc+30rs9S0X/hDfjTovjK7g&#10;I066szb3Mx4AOCBk9ucflXV694fs5LozWQ3q4+UgAk+vP+RWOIjyWUU0rfIvCLmhK7vK7/4B87+J&#10;NJ1ePV4fD9tG8clwSGVxjCcc/qa0YfBhsI/LCyjJ53RnGcH0/D0rtviD4fjsvE+h64IMIl35MzBe&#10;AG4yeuOufyrt7vwPZJFvtirZHzA9T6j8xTmnGhFrQmjeVWd90zwvV7KTS4d7RlskAjpz6DP4/l+N&#10;W9N8JasIhqd3AwaQBlQDp3r1bxB8OrPUvAerzNp4NxagSwvGADhSM9PXPau38OaDo+ueD9O1BrON&#10;hPaI5OzOO3Iz7Z/GuWvUlhqMW+p14eEsTXlTk9lc+b7qw1KONpHw3PQjHPpx9RVzRfCHiC+t/tP2&#10;diGORuzjqePX3/yK9v8AEHwz0qSCYx2ib3icjCjKnHB/nWl4E0uK58O26mBX2xAHeoGccEY9eM/g&#10;PxmeIdGgqi1ubU8MqmIdNvZHhGpeFtc0y1e7lgZo1Vjny849Tn860dJ+F+uX+mpesGw6bhu9PrXt&#10;fizwjFeeH7qNYCQ8LErjPY8+1R+AdFu7rwTp96YCCItjH0I4xWrcp4R1ILUSVGOL9lPtc8K8a+CN&#10;d8JaHJq88DbFYKzbuEzwCfp/UV0Ph34RXUujw3V3Kj+bFuO3IJyPYfQcf/Xr0v4ieC7nVvA2p2Ag&#10;Ys0BKqCM5HI61L8ILdNa+HVhJsLSpCqThhkq4429j07e1c6+sSwt1GzvqXFYaOYOD25U19+p4t8S&#10;PAr6JYW90EIhmuFSQgnpnBPvXpGhfCzw7bafBEsbFTFlCn8WeM9cE/T6cV0Xxb+Hd34p8ITWlpFm&#10;aP5kH95lOcZ9f8/TqPg1oFh4z8HW92ku+W0VYbmEH5kKjHzfh/WqWGxNXCJwVnfUUKmHo46als0r&#10;frY8z8c/DHS28JXMltaCOeKIN5pc7jg8cnr355z+ddF4E8LWF14asriK0GXtlOVUE9/b69fWvV7v&#10;wRpUlpLY3Fp8rjDZwfUYz26np6iqPw/tPDHhu9/4QzX5lTKs1jOw+Vh/dx0BAx+vpW08HWq4VU7p&#10;PqJYunQxkp2umjhvEvgiSfQ7m2FptHl/IpQAEryPp/T2rZ8GeFbzWNItrlo/+WIBxk7W6dc8cfjj&#10;Ga9Cup/D9vK0VvKkqqTkxqCG7+nvWJpfi+HwR4g/s2304SWOpJuSF3GYZBxkZ4xgfUGuf2OFdL2c&#10;56o1dfEe19pGFk9DnvGvwkuvEPhu4tLdSZuGiGDyR0OPw+nP4V3PwQ8J+C/EXhaO5vrxIdQtgEvb&#10;eVsFT6464zjj296bdeIVnYmO28vIx0z2/wD11554gmnsPiLHdWzMi3sOJAoxuIPfHXtz71dHE4Vw&#10;9moc1trmdfDYqNVVXK3NZM9p1TQfBVnZSxosEigfOpGQffv2H+ec814E8UC18Qnw9dJhY5MRljgg&#10;Z4Bz6dOvYetY+lav5OmG2EiKWGFAwCB+HHXH51z03iC20TxJ9rJJkB3HGex/xzW9PF1p8vLGy+8i&#10;eHo05c0mel/tTaedX8FXViUADWhwQc9M4rxf4aa/eT+GbJb66LlYdrktnGCeP8+n0rs/id8b7HxN&#10;o8Ok2FlJuMRR+CMDGOvT/wDVXkmlQajotq9vLqSxRhiVIPOM5AwOpwDVYzDTnSk20le+px4SvTWJ&#10;tGLlpbQ1fjncRzeDZkiK7jKrLlvTGTj1z/I+lWPBfxQ0+y8OwROrNI0QBy3Ppj2Gc+9c082m3JZL&#10;u5mulI5DjCn8c1nXd/FaNjTrZYgCeOGwPYmuKOIwGGoKFSXNbXRHZGGOniZVIR5U1bX8zW8Za3Pq&#10;3iCPWbeUQIuRluCRjp6n8yMCsG58RafHPtaR2OOQPX9B1GePz54h1K8uLmNZrmTewHy7uc88D6f/&#10;AKqxL+QQ/vEZQVGCc856CuJ5tN4hRpQUV97N45bT9lzVJNvf5mnrXii9uP3NlEtqo6BWBYjgdayI&#10;JpftAllkLsDkFiMA9efSpZQ1ykcwk+9z8pOD/nFVr2a1tUErZwoGQOSCe/HX6f415VStUxOKtK77&#10;nZTp0qNL3dBb5SpLuemd2W9wM1geK9YstPsGe8mChR0bv7f1NUvEXj8AOlgmdmdxBwckdv1rgdT1&#10;bUfFGtwW9/MSgbLqT3/z/WvVy3LatWo51XZLyPMx2YRoR5aau2y5rOs6tqdu82n2brAf+WmDggH1&#10;ri9SaSWQ7yXJPOSDj8K+mfA3h7w7f+H/ALBdRwsNuApHPpj1HGRx6/SuH+K/7PUk1pNqvhQkkgkw&#10;eo68Z685r1sBmGFpYj2TXKu55eYYPEvDe1T5nbVI8t8GPFDqHmE9R94ED8RXsHhaSGZQkqhiSQcc&#10;j3NeNWelatoN2Uvo2WRTjbjHP413/hHxGsMkZlkIBx1PfvXXn9PEzjzU9muhwZLVop8s9/M9PTwr&#10;p2p2mJ06r94Dnpn/AOv9ay9Z+Hmo6Av2uwjLwK36H0Oc+v5Vp+FtfWZIw79AAOORzgf/AKvau+0u&#10;/sTBsu0DKwA8snPSviaeY4mlJU6q5lfZn1c8Dh68Oem+WXc810fa8YVfmCn5wDz/AJ9q2bYy7gJF&#10;AwowGz8x7YGP88e1auvfDe31G5Gr+FJ2hkz88ZHyNwDx6dv8msqOC+0m5+w6xZmGXPyHGFbHof8A&#10;PWvPzLDVJJ4ilr3XU6cFXVO1Kqrdn0fzNPTS0bApIMMM559fz/xrvvBfinVNGjS1ubdXgHULkFB3&#10;9j1ritJhLyqQBgngKOmcf4ZrstFiWGFSyqfc8E+n1/z+Pl0s0pU8vnTxsOeleyW7u97fI9GOAm8U&#10;qmGlyT7/AOZ6d4a1zS9TKyWV184IBwMEdfTmuy0fXpYl+z3pZxjAbjpn0rxOyzBcJPa3TQNnhl5B&#10;9zXU2/jm7tolgvIGaTblJAudxxkcZrwVw5QxU1iMmndX1g3qvVfqeys7nhI8mPjy/wB5bM9F1y00&#10;7Wo3isYQ0xHKqvQE46f54zXE618DZFjaaFJEZiTtAG0jp+HI/Tt0rZ8F6ndw2y3aviViXY9RzxjH&#10;tXoGk69Y3g8u9SNTkBwV4PT16f8A16nMK+Cw9WWX0vdkmm5NaSa3+468NRlioLFVNbrRdkz5t1P4&#10;f6poNx5sEUluckgI/wAgAxzkfl0HPpiq1t8S/EPhPXbSO9D+Us3KuTgdecHp/wDWr6d1vwPo+sQE&#10;JArZAO3HHTqD/npxXknxL+EZitJDbWokZc4ifqD7H2rvyiu54v2eJXNfTm9UcuY0alPCupQdra29&#10;D0/4OftFC2aOP7fwRkjzOD/TJ6/0r3vw98QvBnxBtFsdYjh3OPlLYJOc9D+Vfnxp3hnxJ4dxJYSS&#10;LIjZEEiHd7D/AD9a7fwN8btY0GVLbUJmQgjKsTxn/PtXFCFXKZShhpXhF9+h1wrU8fRX1iNm0fV3&#10;jD4LR6LO3iHwbfqgLEsqt8pz2IFZ2ieNGsXe01wi3mUFSxPBx75/n61xej/tI3+oWcGiWmoOzS/L&#10;ucnKdic+tev6PoXgj4geDl0+2mVbhosPuPzbvw/nX0Lr5dmeGhHMElOXw97dzx3hMfl+KlLL3eK3&#10;XT0OXs/iJY674rj06MiS3iwbhkbcDnOF/EduK9c8KS6XKm/RBFDI5z8oUbs/TvXhd18DfGPw8nm1&#10;Dw9uu4XkMjQuvzZzxhun+eMVueCviMkEgtL1ntLmM7SkvHr+f4VnjaNbD04rCx5qUUtt2VgMZTqz&#10;axT5asn12+TPbL3xZqujuItc0ktAW5ePkDtn/PpVDVPCngvxhbm9smWGUgkSRHaQff8An/nNUNC+&#10;JUNzB9k1ULJGVwWYZAHp6j6VDr93pOkp/a2i3BhZiP3SnIJ+n5/lXzU6ixU+SGrfR9Pn/wAMfSxj&#10;GhT556JdUeR/GD4V3WleIrS7ihVTISr3VtwCP9odun5ViTWPivwq4vbb/SLdTy0LHIIJ/L/69e2W&#10;lreavq8GseKoMW+390hG4Htnpx9K1tc+GGia3bf2lo1yI5T/ABwkHP1B618/xLk8K8YQnBNwVnbf&#10;/g/1qehlWLUE2pWu9Dzf4c/tA6xoboDqD7FADB+3Xgjt/nHofZPDfxj074k39t4XuZharJzNIHC5&#10;UdRz0z+f5V4p4w+FT2khnvLJrdxwLu0XI+pHUVx+m/8ACUeBPEomLb7WVf3U0JyoPXkdv0ry+H3j&#10;Mpp1XTm5xUbqDbW3S26+WnqdGZ4ehjZwVSKTbtzI+5Z/A3habTlsYtLgaNR8kioM9Oua848b/AK7&#10;huhq3hu+lyknmCNSeoOenf8Ayetcf8Lf2j9U05UsNTnM8A4KSdVHsa9r8L/EHQfFEImsrpd5HMbN&#10;zn0r6jIuNMvzifJdwqLeMv06SR8rmXDuMwLvNc0ekl/Wh59oHxo8UeG9QXRvGGksYUxtnQdBjqR/&#10;WvSfD3jzQfEFt52mX8cny9A3frjmm+I/DPh/xIhS7tVSVhjzABnP9a8n8Z/Brxx4RvW1vwuZhHnc&#10;HhBHHuM19cqNLEQcqbs/O7X+a+eh4s51qbSlHmX3P/Jns66tIkm4MM4zu9KmHjC2uiNEa3W+LqQ8&#10;OM8e/YfjXhln8UfGmm6eLPWoS0jcLMik8469P8+1eteA7bT7Xw+lxZ3KyzXC7p5N2WZj29gPT2rL&#10;BYvHYCvZy8/VeXQ1qUsHiaN1r+aPzL/4KntDZ/tJGxtLVbdIbVNkSEYUcccdK++/+CXOsvreiBhL&#10;uEGnxJj35z/T8q/PT/gqLNKf2n7pJGLBbOLaff8AzivuT/gizeNqvgnUL/fuGxBk9uP/AK1fdcD1&#10;eequ92/vcmf054nYOMPAHAVP5IR/8maPtXUbcfb2IPWvOviZAv8AaahkHzKc59q9J1DH2piB35zX&#10;n3xMiJ1ONvTgV9vmmtI/jnIpNYuPoef6nYrFJEzAZJ7DGKpfEXw6LfQo9Vih+XAAI/qP8/pWzqqE&#10;vHhc+hpPiZaan/wisZMJaEICTxg8da+Pq+7ds/QcNiJxxNHW12fEX7X3wi0H49eC9U+EGvSRwtex&#10;iTTLt1z9lu0DeVL7jkqw/uu2OcV+Pfxv/Z7+IPwx8TXXhjxv4XurC+tnKSRSwlQ4GcOp6Oh7MMg8&#10;YNftR8ZD9i8bQM/AKnj8f/r1U/4RzwX8SrFNA8feC9J1u0hP7mHVbCOdUJGCV3g7T7jFd2UZjPBp&#10;03Hmjfp09D6/jXw4w3FeAoY2jNQqqNm7aSXS/mu+p+CF/o9zZudwJx6UmmXLWjkOSGzyD0I9K/Xr&#10;46f8E3/2U/iBHew6B4GHhjUZVb7Pf6VcysiSEcFonZlK+qrt46Gvzb/aO/Zj8Z/ALxfN4Z8V6Q0E&#10;iL5kE0bbormIk7ZY2/iU4P0OQcEEV9Zhczw2NXLC6fZ7n89cUcAZ3wnyVcTFOnLaUdVfs9FZ/wBI&#10;4ODUhIfMgOB3471PHqsTHazHgj+LsP8AP6VgtPNbtjPbkHoaqT3Um4kSlMdNprrjTUnqfDOcr6HX&#10;C/s0lLSvjA4px1SBciEs4PUHjFcOLtlmjYfNzyW+tdC9yisihv4Qfu47ZzUTpuAKrfWxqG4ldCwI&#10;PA4LVbtbiXYVTK7umRz0/wD11ix33Q7Rz71Zt9UUnawG4kng55/p2rOTm1obwcWy8WvM75eQDkoG&#10;zkUjMpkC7v8Aex2H+TVVrqeaZHLEfLzn/Cnssud7NkZ6YqG2t2UmoPQtnUliRVCk7TwVP64/z1po&#10;1CRxuVcjHAIqBo1A3MDgDnmhZgpwI+nv7/pQqaWiQpSV7MuQzTk+evAI4XIp8QkwSwySuMdv8+9V&#10;IZb2VyADt9jirdohmcryeBxt74//AF05UZpaB7SMdEamkXFnO5R3CMuPnfgHgf5/Grt9qekGD7Pd&#10;2yuqnkhsEntj06f/AK6yrSCJHCs+0E8tz0+n1qykChSd6tt4BGfT3rnlhYvVmirzUbE8/iRmjSTT&#10;YYxjoWyRj8Op6VUnvL66LPNcM5J42fdHPtTVKzBk2HnjaRwfr/ntSyW6GPKscqex/njpThSp0rJI&#10;Sq1JOzZRnXaTH5RP90j1qvNNsjaNRtzwAfWpNWF5FaNLb2hYjn5mwP8AP+eKo6DFc6jIbi5H3icq&#10;c8HOK3lyKHM9jKz5ynLlNVb5i2yIAE85zWdq1217c+TGOnA2nhR9K0PFCjTtRnjLDouNp4PGa5p9&#10;QK3fnK2ATkkE812UIOSUl2OOq7SaYmqQLFKJB34OKoNtZsKxGK6FolvrUMSrKfT1/wA4rEuoJrZ9&#10;jcD+E5rqizmdkxiks2GBOAee3+f8Kt6ZctE5KSYBP/6vrVEEIduDz1qeHYcfMckfdx0qltqJtrUZ&#10;q9r5M++JcpIchs/4fjVaORX/AHbkgADNaccaXULW7jk9Ce3vWXcW8kMpQZ4OOR7UNq5KaLqZIDgf&#10;manjjLOC3PuccVnW115OFfBbPf8ASrseoW7AF5CMDmhRSRfNzLcu20KKAsmDzkEirSRxxkOEC55H&#10;Oayf7RRzuiB46HNI11K3LSE56DNQ3Zgo66GjJNvky0h4XIGc5qKWXcox2Xk1UMrKvyeuetAd2GTJ&#10;jnj3pPmVrF2ajqSCQ7SQTgHP1pvKtgAKcZ4pYSMEHPHoae1rJKx2x49M/nSUdbMUrXIwOSSO/PGM&#10;0RxnJAQ8nPWrMdmEADyc+3WrKJFGT5YVfUnrT5bbiu10KkdjOQT5ZRcdzU8NqkSqmzd2I/p/n0p/&#10;2mMtljkAdAf8+1V2vLgjEYIAHGDVNabg03qWQyQAkHk8cCoS4JB3cHHQ1VLXEnzSvnkDdjpQW+bj&#10;kmp2dhqOlmTTSbht2hQBz8xNQq43AEAnPFJhmGCM49O1Sx25WMMSOOmKLFreyGxYWTcVLZzuAPbr&#10;RNvlY4BVc8KaexVBvXj3NI8qkbTjNNdzN3sNXG3csZ6cZNOBIUuF7cH2qN3KjrUTTsCCpxn3pON0&#10;S7xRetJLOKTdOBLgcKc8f41Yk1uFxjGMDGBWC0gWQMrEk/l6U5FllO0jqelVaKJiuZGuuprKAjA5&#10;7H0pWiF5GWJAweMHk1Rjt5PvyHA5zzUsTtbsFDcHkg96V0zTbcjbQIJG83Pfof8APtUh0oElGmLc&#10;dSasx3tpIgJGD6t0FJ9oj5MXPrTeu4vh0RUk0e3U48xgV/LpUH9n4bm69s461dnmZ87epGM96hVQ&#10;vzswJJpuzVgd20VJtKbAIkz7CmnS3T5Qxz9a1FlRgNseOMkmmyvGp6A+pA4pPbUTVtUZZ02dmBAJ&#10;xnkdqaNPdQXIP4mtRpfl+bgd8HpVW4v5AmQBk9CRnimndaiTsVfsc78Egdhz+tNe2u1bCRjrgc1I&#10;t4JX5GM+lPLvu2bj19OtCstg5myt5V0AC6nOOcc0LJdwoGJztxkc1eR/mGOc9eOpqTykkbnqDnnp&#10;RZbMFzXsmezfsc29hoevL4n1lYxDK728kkq5VBIojDn/AHXdSe+K7bxXpFpqugyW19tVLBjpt+0j&#10;4KwO2+1uOOyNgHrxx3zWX8M/B6TfA2O8tLAsLyG4jmn8wfM0YMoUd8/uxxjv7Vv6HrUK31tN40s/&#10;PiZRpPiFW6NE4/c3A46lWyD6jNeLL3qsqi6P8v6fzsepCCSS7nHfAnxdq3wr+Ii6PdO1tPb3i+WV&#10;PKujY25B5zyM9yBXVftl/BmzvdUf44eAoIbjQfEdwZb+3hTA07UGXfJER/Ckh3SRHgY3IOUNUfjD&#10;8G9SfwnfeKNOdpdW8IzRx6yYlIa4sHwLa+UdweEc9j5fqav/AAI/aK0aytG0PxcImaW3NvdpMoeG&#10;7hJGUkRsqRlQfYgEHptxrTq0aqxlBc1tJJdV0f6r18yo04OLo1NOzPncWmtWNw93apK4RSknykso&#10;xyG/AH8q+q/gV8SdC+JfwdtfA2v+Iby1uLJVitNS0m9CXdi4zgbHdRLGcn5dy+zDJBoeMfhD8CPF&#10;l2mo+CPEF9oXngGWzuIftEIPQ+XIGDBOSAG3Ef3jVPwl+xT4Tl1Qak3xwWxib+GzsmZmHHUMV9an&#10;F4/A4ygpObhJO691tprysww9Cvh67fLdep6FpP7XPw1/YX+FniPR/gZp2p6p8S/F9jPZX/jnVp1T&#10;7Bau4ylvGhYlmAyXLjDcfNt5+TPC2tS3kUsV6DJLczGVnc5yxHOfXPX8K+k7v9g/4F69qBN9+0bq&#10;McjgBbi80hXRMkcnbL0xk8dgPpXK/tJ/8E+fjJ+y14e074o/2lpvifwTq0m3TvFnhy58+1ZstiN+&#10;A0MmBnY4B9M1vlmLy2cnGFS9SbTbaacrbJX006Jba6asWNo4qoruNort+v8AmfOXiXTbT+1DFFai&#10;I7sFVXCg/SvQ/wBlT4Q658WPiLD4c8OeFdP1mSDMslnqt35FvIqgcO4ZMdc/eGduM84rnPGOmRaj&#10;Zwa5ZAMGA83bgY9c11X7JPjDwJ8Ov2gdB1L4oW13N4div1l1K2spxE88Y+bYHIwMkAZPH06j08Yp&#10;rDTcN7P+t1+aPOwyi6qU3ZHX/ti/sw/EL4Z20Gva38I9K8P2carHJJoV61xBIzZKs26aXBPTggED&#10;pnNeEeD/AIlfEHwNHead4Z1e4jtL2Mx3dqGJRwRjkfia+nP+CkXxu/Za8ea0LX9nDQ9TsElkdpoL&#10;q8WaKNM/IqEc8dwemB1618t6Xb6pLCLi2jQ7nwVzyfeuXATqVsDB4iFm+jX/AAZfmdOK5KeKfsnt&#10;5nVfCj44eK/hTqY1Kz02VwzDd5EzIWGc44/H6ZqX46ftFeOvjVfW91rNnMtvZs4svtEzSPErEEru&#10;bkjIz9cnuazrbwp4iv081JIQOMjnI/IfWoL3w14rt0a3NkjovQBiRXVGlhlV9rZc3c5/bYj2Xs76&#10;GHeePfGt9o6eGZ9ZuhZq25bfzCF3dM49eTXZ/CP9mn4q/GLTb/UfAvgfUdZXTbY3F81pAZPJiGMs&#10;cc9/euUl0fUoB9s1CwCKpB69Oa/T/wD4Ji65/wAEjdX/AGZ10j49nWbDx8zypql/fSyC1VtxaJom&#10;hyYwRt6qTuU5yK5MwxksFhfaQg5O+0Vf8Lo0wdFYqtyydvwPy/8AGXgjUPDN21peWr28qfeSVcEE&#10;dqyotP1eXBYSYx8rZ/OvoT9vJvA2m/FnUPDHw68StrGiLdsdBvnk3yfZd7BVLYBPqCQDgjIFeYWW&#10;kbYI0jywRRlvU9/pXbQqe1oRm1a5liafsKzitTmB4fuLeya+MbbkG7BH48Cv0K1vXp/2o/h18IP2&#10;if2WvCmh6n4q+GPhuw0rxT4A+zGe4uHsz8t0LZv+PmJwvziPLKWHGPmr4U1SK41NxY6VCxcHH7sZ&#10;/SvTfg7+zv8Atm6DIvjD4PeBvFEMMg3+dZ6dOqnHcMFAPPp6VzY+hCpGNRyUXG9ubZ3Vmnto1+Jt&#10;hKkoXurp9t9NT9Rde/an+J/xt/ZS1e5+OPwah8HrbRLb6da3dq1nLdu+QyR27qS8aqWBckY4x3r8&#10;g9f8f65pq6/4F8KSlLLULwx3cqHhokkYqmc+uMn0GM4Jz2nxw1z9s+6LaD8VpPE0ZKBJRf8A2gnb&#10;2XL5OPaqvwS/ZT+O3xonTQvCHgW6MCHfdXk0JjijHdndh0A5x1rzcsy/DZTRqTlKKhJp2Xwx9Gzr&#10;xWKliXGmovmXX1Jf2Mvgc3x7+P3hb4ZBnisLjUUl1a6zgRWsZ3zyk4IGEBxnjOK9i/4KJ/Ge1+JP&#10;xMutD0iYmya5UWyIThLaJQkY/wC+UX9fpXo2n+Dvh9+wj8GdasDrtpe+MdYga31PV7UtttrYnmCI&#10;nGc4BJH+FfM3wt0qD4h+L9Q+KPjabGnWspdY5SSZnzlYwO/v9R61hHEQzDFvFr4KatHzb3a9dEvT&#10;zN6CeDw7h9qenyOz0H4fJ4Q+Hmn+H9UJGoeJYxqGrlVCtb2KAlVJ7Fhz26ivI/ippscugXniS4UI&#10;16xaziK48u2UlV785xnH+z719L6f4B1rxddyWXiLfbXeqWn27Ww3J07SoxuEfPRiABj1IGK+cf2l&#10;dXidb2zgiWCPCqLdP+WSjhE/BcfiarDOTxO+rav/AF+HojprU4QoW7K/4HgMw/eZAwv94+n4Ulok&#10;nm7PJJBOM1YS2jjODz6ZqZBcom3aAG7kV9Qkj5qbs00RMnlEcY9vWnJOwbJJHan+Q82C0m7HWrMW&#10;lvOgeOInnqBTb5Sb3dyoZpJeD0z0Ap2xyQRHjHr9KnNp5DFPmDAd6arhV+Q9DwcZpJNCs2NWEhwW&#10;fg/pTgsMbAJkn3H+FIJ2Z8hRweKRpwSWQc+lG+4Ky2D7YAgCrtPdSKcL9mZVc/e4zmozLtbiPJ7Y&#10;bvQGG0sIx9M01qyHcs7Gf50B564pkyTJliPyPNR28kiDA5BPc1aWdGU7iAcVKT6hHV3KBbaBweeu&#10;abKxA3FTj1Har8lr5/IORjtUEtnImSqdD0q2kyrporo6M29DntxUgIblQRjsaY6MBtBGe+RQnGN2&#10;TzkHtSa6lLRWZIGKOWzj2q3Z3LMmAcEdiapNkkAckYODUsJfO7pj04ovcTaNEhioweucknpzSNEG&#10;U85ycYxSQXEcihZO471KVYY2Mfahq43ypXMy70+SNd6HIHUAYqsCx5wN2OPatsKCfnXJ78darXem&#10;QySGe34Y9QOho3FdWuZgBYHOcjuD708XDbcOMY6Z70r20iAh+uc8elRE5XIT1ppJ9CHIsJNnl1B4&#10;6kcVLbXsts+5ACCclSfwqmqlQQWGSe/YUpZ4zuTPHPX/ADmi3YpS0sbEF7HOAudrDs3epGWIn7+4&#10;9BgVix3AA78Hk56U4XxRwScc9M801rITlorGlLGuQVj6nk4qvLaxyjGzH4dKmguhMvPJ9F+lPeNJ&#10;RlhjnPTpSUYsp2taxk3OnSRpvhBIHtVGaKVEYSrjBIJJwciuhkiZQdoPtzVS8smdSDEMdzimrWsS&#10;nyuxiStIhEinOT9KPPKRsEwTknk1bn0yXblSCOygVQZTHIY5O3U59qWiRo2myNpJJE+Y/WlC+WoZ&#10;3Bz2z1qRgpyOhIHIpY4d7DBLDvjjFG5KjZkJjYsJNh65BzSmN0Uq5z+FWRaIVDbsYPfmkmglP8WF&#10;wOozmlo2P4bsprDucMhAI4610Gi2pgty7oNz9j6Vm2Fml0+Qq7Qefc1tJciCML8o4wc80Nu9iIuO&#10;xYDlM4Ydcc1DLMoGwkHGc5qJ7pQm9lA9AKrz3AkyeePXpR1uN2SLWnxSXBZQo5PAWkvovs0scb/I&#10;CBjPapNGmRCCygD+tWNbjS9tzNEc4xznOea5JNKtZ7HZFJ00V7mD7MdobOADkDtUITncvy85ODmn&#10;W5HMMi554wMYpdrKjbfX0q4NoUuWpG9hpjycIOh7UwAD72PpuqVM4ywwajcZPI6tzW8X3MWtSF2R&#10;d27oT3pttHHOGIVgB0wanugJEVABgH5j60RssahQOn6U76EzTXUrxXctvKFRSe2Gqwl/G4HnJ82M&#10;ZIpD5b5OzvwO4pksG4DC4JHQDp703Z7kQXu2ZKbdZR5kR79yAaabdoQPzAxVb7PcKcQynH91SafF&#10;dzxsVuBkDuRzTaVtxNtLck+YLllPJ9KQMSQMZI7CrMEtvMoCYzjof880PDGTtPXPpwRU6XuNPWxC&#10;JSBlnxn17U4SKrZ3/TmkZNmWznP6Cm7drccjHHGOKbSZd00SmT5dvQ45p4cKuMc96hAPJ24AOMCl&#10;EoYEY5GeB/SptYpMkBPCtnBPXPSnOwByFwCKhMxDDJ/+tSlmLgbhj096Vi009CcfMQCSGI4IqSO9&#10;e0bemAT3xUCvtAAByD60yWaNE3uQMHkeopcttyvh2NKbxTqTwFGKrj7pX+tbOg68L+LZcfPgAOqn&#10;lT/h/jXCXM8k7/LkKPur2rW8MWdyJTeltkUYy7Zxu9qxqRp8uiKp1WpnYalqH9mRGUSIGI+QP8wx&#10;6Y71zmseKGvJgqwRsUbKMqlQD9CTk1T1K+kvZCRIQATgZziqvlhlxnryCRUQp2s+pUq056LYdLPL&#10;cMWkPzE5Of8AP0pihV+YL2IyKNh3fM2Bzkk9qCoAJjAOO/rW6XRma1epGykk4Y9+c9KhdQJc9c9M&#10;VMAyuFDYHO73qOYlHOAOnAJ6f5zRzO9i6EffVhhUbskkgnp/npVi1OJFc42k9+tQADAG089xxU0W&#10;wjaxPHOMdKLJI9Oy5Wj98f2JvjV8IPHH/BLXwB488HeFzo1x4Na38N63Z28wKXE5Z2NweB8zEM5H&#10;Ub+vSvoDwZ401vxr8KrPVLnWrw2cV/LBZWbyEo8aDdLLjOBhmRee+6vzk/4IrePG8afsT/EP4IyB&#10;XbSPG+m6tFGyc7JoZo2bI54aJPzr9TP2Yda0vw/8ONE0u1022uIT4U1eC+a5AzHJDLJL8p/2g0ef&#10;evIhTjFxit02n6X0/Bo85ScIJW2bPn/4u+LtPvNe0j4f6mgXTbe4bXPEMzxnC2VuNxz7fKVB7mQe&#10;1fOXxO8afFP4xvaeGvDugG3k8V6jPq+qakqfPZWs5WKKIP0jMkaYz12nA6mvcvE3wd8Q/Ha91zQ9&#10;L8QCzF5Po+ma1fKQkkVhGFuLkpxwSqIBxycdjXY+HfgrbaH4Q8UaR4Fs5PtLX2mXGn2k4LyXFvbC&#10;4TyvqFlU/ga74uMXyReu1+39amEJVeaSl0e5wi/sveM/hD8A7D4g2XhmO20CeP8A0rW1ZfMRmbYH&#10;MY+YR8YBxg8ZAzXM6do0t5qsF7f28FzbySuJ0mHLKWJHOOTjAxxjn05+rPANn4/1Pw9d2PxfHkaW&#10;vhC60g2siDaYiHMBKH5dytt565HJ9fBvFXh7wr8HfhqLnTNWF/qS24D+Vj5mC5OMHABIz19fWuWp&#10;KNHCuT1d7P8AzPd4fyytn+ZUsDTdnN2v0L/wK0nXLf4p2Fskci2OpO1lfxfwSwyIwG/jHDEEDr8o&#10;x1NLrX7Ol/qd/d2l9ewWdkJnZJtu5tpPTk8EDvx/PPkPwO/aD+JsnjOe8S6iSxsYnubl5QXMajIz&#10;jpnOAPr9K7nxh4s8W+MNMsdf1bXpxDeQmc25b92yF14xgfNhhWeAxjxMG21+ex7PGHCuI4VzV4Op&#10;Pm0WqPY5tR+G+i+DvDVhfyxalLpWlx2kTwJuDPCzBeN21ThvXjkc4rM1b4r6kmlyReHNJttJhCsQ&#10;0i7nB+gwBjB4547isfwNa2n/AAo/wyrxTC4ubnVLgyGP5DCbpxEvPsG4ycDHTimx6dY3kf2QEvBJ&#10;0k254KgqfxB6eh71rU5HT0X3/wCR8xg5U6VeFR6pP8mecw+H7P48eOW0LUPE4urxAzFTLnLAEgEE&#10;92AHXIznoprkdT0u68K+PpdKt72VbZZI7yxLrhmTaCFJDZJBDKcnjaR349l+D3gfQPhx8So/FNna&#10;KkysXVs5CuG3Akemck+xPWtXxz8IF1vTIhpnhY3l3Y+Jb2xtb+3ADLbeZDNGGxy+VmuRnJAPpnFc&#10;OUw53OEHsz73xCx9SviMOlpBwTSPrL9k/wCId94h+GVjbXMBdhGuAy9ioOf/ANVex+IPET6L4Tku&#10;LobAsZIB6/lXk37OfhyXwb4Tt/tdqVkCD92y4K+3+e9aXxo1zXp9LM08nlWoAJA9O/Tpxn8q+lw8&#10;b6M/JXGLnoaXwv0C48QQza7dyviSTcuck98Yz0r0JLsaVabGlXgdMjp0rzrwR8TdB0nwXFHYIXcA&#10;/JGuSDj/ACapRfETxB4m1VbVdHkjiIOWYdPatUpSm35iab1Z32panf6khTT58BuNyt0rJj+H9ncM&#10;1xq2pO7nlhuzg/j9P5VPBNLY2yoiZOMc9vWq95qEltC09zN1IwDTjN9HYT1jZFJvBunQanm3v3RU&#10;O4gP+P8An1rprPUrC0iW088EgYzuFcpp2pS6lOyJGcevr/nioNU0DVY7k6gsjKoOcVTu5WbJ0tqd&#10;lqetW8FozPKoXbk7j2rjr3xpDNefZ7ZtzHrjnj864zxf46vY5P7MxIM/LnbjPAre+HGhWhi/tbUQ&#10;GGOBj/H6CtHanG8i3DlijsdP8TXMNmB9mY/LggAnFZmq/EOyjcrdOY3HYsMEf5Iqxf8AjbRbLFvC&#10;gIAwRtrk/Fw0PxNEyqoSRvTjvx0pR3u0JKz1RaufGdpdyBVnVsj5QHH9OPpUd3qei3VuZL2JGAxl&#10;iOtc/wCEfhBK1213NqztFkkITnjtnj0NdNrWg6Zawi1SAuQMbiP88f4UOcG7ILe9aJhf8IjoWupI&#10;+mfu2UY+XK9fpXNeIo/Efg8iRLs3EQ+6HOcDuPf1/Cu3tWsNOtXtrbCkk5z61y3iqa5uWNqrbyzH&#10;aGGeM+/+eKpPXyNYNykczH4n0LxMPsuooI5hjduHJNV5tFn0C7Go6HcF0BJY8jHAPb8/8mtU/A+5&#10;1WNdSZvLJGcen+eayr/w94n8KlkO6eLJ3c5461m4JvRmkeWTcU9Ow9vjDf6eGt2tx5ir8zZ5P49+&#10;R+vXiuI8YeOrnVr8G7RsFsAnGD9Pb8O9b2oWelava+cCEuF+8B257f4VwusaTeS3qwzqRggZwefU&#10;1ErRex10YU4q/kenfDLxcybYIrn1G0+ldX4t8TtHZ5lt1wGz8wxnrx/n0rifhP4faKdZJFA+bvzW&#10;/wDEed7W1WKMcsuF56nr/QfnSpauxzKKlX91nE+JdL0XWfMklhCu3DFQBkfXtmvKfFXhiTTLv7R8&#10;xVn65GPp+nevQbrVik7AqR83HHasvW/s2p27Rsw5UjDY6Up8rZ6NJzpPU4S00Zbu2Bt8nb8xUNkc&#10;cZ/zjpWZd6FOt+ifZ3xjqwHr17dv51o3eptol2Zd5YF89fXv6f8A6/atHTPGWiXhWa7Kq3ckd/z/&#10;AArPRKzHKdSGqWj7HQeFfDBXSFWa1QsGPLIT2H0oq7YePPDyW4WOdNvYBgccfWinys4mq9z5F/4K&#10;pp+zXZeA7Xw14XbTTe6WrC4S0VCwHRcnGTknPHGB68V+c2m6NYyaLe6hYsoSJzhWIJC44/z/AI19&#10;J/8ABSbx/PNrVr8MfFHgM6f4h0G4Md5fRkbJUxhNoX2xnPQg4zmvmTRdA1nXL06bo9u7q6lpFVSR&#10;tA5PHbpXHGaxFSbve/ZafiedhYJRbb3KWnrF4gtBbwRlZUBY7RyMf5/SpPC+iahq3iKKyklClZUy&#10;Mf7Q7Z+lWrnQNT8K6l5VlbSkuwWNmQjJJwB9c/yr73/4J9/8EltF/b9+Bdz8RR40vfD2tadI9qk8&#10;UaGMSqoIJBILA5HAIHoa9CjCb/eRXMo7pbid9ZHr/gT9jz9knU/gHa3esS2t5f6rpKTxRC7iMgmZ&#10;QCFVR83zDuN3OOpNfR37CP8AwTb+G/w++GOsWlx4Ckhv76JjFNDBIJ4WIDR4fPGDtPHcZrO/4Jn/&#10;ALGng/8AZ2XW/gt8cxa3PjmK+861vmJQ3cWCY5Iy45A9s4O7PaveP2c/229Q1L9q3Xvg58QptI8P&#10;2fhxFtpYvNwZ5MLtJZjjlSpAHvzxXZJQnU0UU5pvRbJau7fVddLmMlGU7Resl91v1Pqn4J+C9bl+&#10;B+keGviLm61C3sFhuZp1G6QqMbjjucZrqG8I6ZNYQxfZlbywFAI6AVS8ZfGHwP4B06z1XxFrtta2&#10;V5IIobqWQLGXI+Vd3TntXG+EP2sPhN488ZXfgbwh4vtLzUIF3SW0MoLJz1IzwORj1yD0rLnU6js9&#10;fxB+9Jnfp8PvD7Tm6FjGrsASQvf1rZs7RLK3WBOgHU1h3nxC8P8Ah6CE67qkMBkIHzuByeg5ry3x&#10;d+2f8PV+Itx8FvD2qu3iH7F9ptwLZmhK9vnHBPtnOPzqXJKSj1fQV+iPdfU0ybaYyduT2GK5LQde&#10;8RT2drqV9cQhTHm5iB5B749qZdfFbRf7bGgWN0kl3t3GEHnH16U2uV2e49iK+0/Xbvx1BPYXpitI&#10;kJuIAB+89K5n40ftaeAvgnqMHh3xY9xFeXyN9gQWkjCdl6qGCkZ9s5rjvix8R/jRp3xMibwdo0CW&#10;cKgTi5P+uDYI5Gdh4ODyD3rV0vR9d8cpb+JvitoVnOtsS0IS237evPU57HOOKyanOK5NPNr+n6EK&#10;7iraFP8AZY/a7039or+29EaSPTdYsrl0TSbi4BnVAcK5X0JBwQSDXyL+0X+1N+1j+yF+1p/wnHxR&#10;8QXGq+Aru4a1/sjTIRtghPKynIyz8HOCOOmdvP2frGl+BfCGh6j8SfCHgM/2vb2rtE1lZBJpuAdg&#10;AA3ZIH1IzXneofBzQP2kfhhJ468f+F47vVbiJ5Y9LYhthOcKQ3BOOD/SoacqkZRfvQWu9tdL2d7v&#10;QPei1NdFqcn4c/4Kz/ALw9eWT+NtdtdDttTgeXSJNQu0QTRqAS3XPQg/iK9JT9rTSPHdi3xF8L69&#10;bXHhvT7QXk1xaSLL9phIzuTBz0OQMZNfjl+0D+wd+0L8SPij4rj0vw1NYW+hzs2keH72df8AUvk4&#10;QISAM5wB6eleYaJoH7VP7GPhuz+Lnia+1+y0Cee40vV9MtCThGLIUkRjtZerYIzkdRndUxxM5e9K&#10;Nlur3Xkm9Ndelik06aber2/Q/djx9+3L+y74b8C2fj7Vvivodtp19KnlXct+mwhuASwOAOc5PHBr&#10;pvCn7W/wW8S2UcHhTxXa38Mtv5tvc2soeORcE/Kw4PQ9PSv5tvEPhnxz8SvDkXiPwodVi8GahrD7&#10;C5/d2+W4MgGdgGc88dSD1Nfpd/wTo1jwh4O/ZF1H4eeIfF1ta6r4enlEE00m1hnc4VhnBXB+8vOC&#10;elbUp1ZwnKdkkr269O7+Y2koOT6dCL9u79u3xl8Lf2mtYt/AN75Wn+JtIjhRznC3MbOuTnjJH0BC&#10;18Cft7eLdU+NOpeDF1vSlPidrg213exAYnDNtUDGD2BwQMFm9awP27/jlqXxI+Nd8kGrrcW1k5W3&#10;e3mBCODyQcnqcd/X2q3+w7Br3xn+Pfh7QPGCS6pBo2+8Rgu5iIwCqn0AYLz+A5NeLWxMKeElUk7p&#10;a/JO/wDXloduT5fPG4mjSv8AE0vkff8A+xn+yr8MPhb8I7P+2PD1tc6vJb+bcXt1HlsjrjPTB47V&#10;i/tu/Fhfhr8Kh4A03UQLrxBNthMTFTHAhUt9B0H/AAKvV/DXi3VNK0b+3fEllFFFJctbR27thhDn&#10;5iR0BBBr40/aEmuf2kv2uj4Y8DXr6hp1ji2s1U5XAI3kHjAJ5znPHPpX4q6tbOcztUk0r38kf0PO&#10;lh8sy6NLDxV9vP8Ap6HafDj4veIPhr+yjq3iZYp5b7Ur9rSylkkJwxUAsB6DJ9x2rH/4JtfBgfFb&#10;4m6t+1P422x2fh+ZrPRBL0BQfvJfxPGfrX1b4N/Y8+GGpfBaD4feM2e4a1BuIZI5SgiuMDLY7gAe&#10;nr07eE/tG/Fn4afsmfstW/wq+H+r28Gq6mZhdRwv80Ss7F3JB6kE+vJHPpc8SlVxH1NXm7Rj6bP+&#10;vMmNKrTnTqYpq0Ve397p92vzPmj/AIKiftSXPxA8V31l4fu2ktLORrWxCnI3Hhm4/r69K+AJrG7u&#10;JfNuEcu7kt8vUk88/ia+oF8HRfFXTJtTlkEptJhKpVgxkVsdAfvY4z+GBmqF58ALDWbcLbwMr8GR&#10;iCSD1/r3/wAM/a8LYejl2X+zivfv73e5PEmUZlgMTTrYmm1CcU4vXZ/1+R5f+z9Hcab4lZslD5Y+&#10;Y5Bzn/8AVX2DrfxkstC8Oae0t0wi1XTJIros4wkqDBYeh3c/Q/n5B8Mv2cNTg1x/JwCqHBPY49PS&#10;pf2rfCWseEPh1oVtego/264SZVPXO0j/APV+npnj8RRr5xCEvtJr7kfv/DH1fGeEvNJ+/SrprvaV&#10;k/kzyj42+NY/G/i43VvdPPDbxLHFNI+S44yfz/XNcLcAkFTg9sZq7JvyR1B+tQSLkEhf06V7NFey&#10;p8seh8ri4+1k2+p9S/8ABL34uaV4V1LxZ8NdZuUxrmlsLZJmXbuCsrj5uDlW/T2rmdX8P6noWsG0&#10;hheCSORknYAgqynlf1z+P1rwfw3r+seFNftvEehXrQXVpKskTL3xyQfUHuPevo7RvHGi/GOyHiHT&#10;FC6kkQOqWi53KcY8xf73TOe4xnnmvks0wNTB5pLGqPNCqo8392UdE/mtPkj4LPsN7eMYr4oX+abv&#10;b5O/3mLHfKqbr21KOH+SVmx6+nFS26WpvFvbgYJPzoOVIx+nT9KTVNPvZr1Z75g6+WI45MHJ5zk/&#10;j29/wqhe3k1vcl7WTzIw4U4/iGMHr3rWznto2tT5CD5Vr0ZHqh01ppfscDpO7ZYBuCCetYL6BfX9&#10;20YRUQ5MjEDn8a6ufTryRi1lGjJLEVJfAK5+vX/Jrm/iTrUHhnQnjtLkNNt2llA5Pc/5/wDr0UYV&#10;vaqEPtGio/WKnLZmDa67a+GfGUGnSX+Yc5ik3Y2tk8fQ816P4f1HQLoTahd2kd9FgZhGzco6kgdf&#10;89a+bby51C9nN3dzs7ls7t1dL4Q+K114biC3FsxdW+SbqMdNrZ7dO314r6Otlkkk1q9mVXyuvl1F&#10;ybur/ce03lj4d0sy6pZfurQIGhe4OOST8p6+g/rXMyWWjfEBNyT/AGPUYyRFPIxMc3sT2+v9OayR&#10;4k8R/Ei33TSBFhw4t4hhXH07nnH9BXU+GfDmn/2cglIBBwWDgMre3qf8K5aq9hC/VHkcsMTU5ZrQ&#10;5a003xZoeufYda0WWFEAKSKcpIOmVYcEdK63T/GRtnQXMwBBHJb6+/8AnNaUOparpTNp8yi6s2BM&#10;cU43cZycHscdx+tUT4Z8L67N58F8bV9uDazr8ufY9umcHGPeorV8FmdBUKvuW/G5xfVMwy+o6tD9&#10;5f71/XkdHovj6AqoSTJHUqeo9/xrrNI8cLd7rTzWDKPulsEjAz1/pXAaPYL4eBljt43VWBYpg5B+&#10;n0q1q3jIW+oR2kYxJtzgDkc5x7c46V5VbhbAU6cqtJ3ktV8i8PxJmCxEadWFk3Z6Ht3wi8VzaB4E&#10;1TxBoV0tvEtwEVpgQNoByRzx0B/A8da8/wDiP4y8VeIru31HRPG0rTXHzCGGTZ5ZB6nB5HTv2qpo&#10;nxa8M+HvBtz4YubF7xZ1EqqPupKd2Sc9eMf4jgjn7if7J4fbUbloGeQf6NCGHygHGf73Qc59K4qd&#10;P96qjvfTTsz6GdVtcvQ7/Tfi18ULfT7fwH8UW+12HmZt70oWe35HIIGSoOMj3z1AqI+NNNkuWFjM&#10;Li37SJ64wRg8gjvnn69T5j4d8U65qGoPaHWrmGWRj9kjKiSKVwvCHJ+XI49+/vveDN+tTXccOlFJ&#10;0kQywICcsQRuHHHTkcYx719XQq1KdFX10PGxEI1Kjt0L/imSKfx5pGuRxny5rV4Hl24C4BIB44/n&#10;XYaaobEizb1VsEAdPb2/z61zl1p2pWtsJRauqjOP3RO0/QZx9azrn+1Lpi0NzcW7ucNsXk9MDB6L&#10;n0x3rrnWw84pPQ8+lCtSUmle7v5nQ/F+zWf4X6jIE3lVEqsBjlTkZ/EH8jVvwPqC6v4Xsbnzw5a2&#10;jJKjqCuTn8c/l7VzMet+Knsp/Dur39pdW95C0YugoVxkEAFeh9ODng88Cpfh9NqPg3w/b6PdlrlI&#10;htV4+Tzk9Bzjn8h+Wjw8XRcYyu90KNZe352tLanq3h7w3oXjDw5f+Hdftlk8xf3Qbgq23hgccHOe&#10;a8q+EPiO9b+1fB2uTCS40i/aBW6koORn8B+ldf4e+MvhjSbxFvHltpNwwJ0IwOvU/wAu/wCNcFpL&#10;2mj/AB51nUrWZF03W08+CUjK7lbldx+vr29hQqdSVLll20B18O8TGcXps/0O/wBQ0PTfEVu+m3Ns&#10;WzzG4A+VuSCO/Xn8/Wm6Dq0djqk3hXVTuntQPLdkzvU9PocDHXvW54cbSnm3G7jfvvyOOnU9/wD6&#10;9Yvj+0tdL+JdhexMoW8smjJzzuUgjP5D1rz4TrRqezkrrdep2VI0UlWg7O6T9DsvC+mWOqzy6Ulm&#10;WhuISsoCjLKcZx2J5rLGjH4V67b/AA/1SVfsl0WOkXBH3lz/AKsk8ZHA9+K0PBGoNpetQXefkO0M&#10;+OcHHpz9Rzn8Ks/tR3VnqvhfRfElmhM2m6gryKmMhWxkcA+v4Z56YrpSjOilOJlWk6VRVoO3fzRq&#10;aZ4aS9RbhrQyxDO4d8dz/npWeNE03wddRabNIqWc8rfZrgpjaeuD+R5rofh94osbO3hgnlDwTLky&#10;bSeGB5yTzwR/9erHxlsLGPwemr25+a3vEfCjpubb/wDX/wA4p0XGEF7q+aKxEkqjkpamOtvaF9sb&#10;pICcFgOuD79TxVXTZLXwdqJ0xYfMsNRlJSDIzDKQTx7HJ/KjS70NbK0lwisy95ABjH+R+FUPF2p2&#10;8Nul294MxSI4wxOQDzj8D+lckMbiPrHs+WyfkdVXCUlh/aueqNy8ntrtTELTaWBABHArzzU7yP4W&#10;/ESxfS4QLDWpTHdQNwqvzhhxwc5/OupfxNpxuP8Aj+jVSAD+8JIB6c8469q5P4wSWWpeH7fULOTd&#10;NaXEcqBcdAenv2PNZ0auMdflez8hYuGDhQ9rBrmVn+Ov4HoxkN0m1Ix06Ec8Y4ri4xd+BvjJBd6R&#10;d+TBq9syTRIMB3AyD6H0z9KvxfE3w/ZabHdzzZPlKWyO4GOnXqK5/wAY+LLHxhe2N14bDy3FjcBs&#10;+XjcuT35/P0z0qcNRzCNe0m7MeLxOXuEZQkuZNP/AD/A9Yjvbm8iYzSs7Y6sx9/68VxnxJUWVxp+&#10;sMxxDdhS44PzcHr7/jz+FUrrxr4xUC3s9Eb5cZZ8/L+H+en4VmXreIvE9sbDWHFuCwbBI4x0I29P&#10;w/xqqOXV4SvVlb5l4vMcNWpctKLb0tod/DPGlvvDggoM4HIBxWB441S0hmtL5JE3wzFmxz8pxjv2&#10;B/z1rn77T7t4RDe+IHCKAB5Y5I78n8v/AK1Z+l3VtbXUsNw/2p0O5TK3B/Ad+T7HHviuaOEwlKpz&#10;Tqp27GtTG4zE0lGFPlv1Z2l18QtOso2AR2JGOR7/AKn/AD7DIvr678WXFvq1lCFEEh2ykgdjkH3G&#10;B+tc1/bl5dai0JSONNvA8r5hz0JOfce/XNQ2WoSTXd7aTzFmgIZe/BH6d6I1cvoU5SpxbaXUVWnm&#10;GJUY1J2T7eR2P9rwQSmKXVowwOHRWzt78/57VU8YXItbmJobGNywBEj56Y9Px7/nxXO6A5uLsvJ8&#10;w3E5656f078V0ni1Y7qRZdxc7AMeh7/Q5H/6utS81n9XaglG3Y0WV0vaxlJuV+5z93PeTx4aYgEH&#10;5RgY79vWqV4iw20iZ46Y3dDz/Kta8RQAwZTjucY/z/8AXrB13X7FITGl9CAGByJO+SR6c+2c14Xt&#10;cTio3ldtM9OVGlQvypIz7dvLL72fOCeefT/9VUrqZCCPlHPDA/8A6vesHWvil4c0Pdun3lDjCvjA&#10;wf8APfp+Fea+Mv2jrgy/Y9EstxJwrPgKP8fxrvoZZicXLlj/AEjzsTmmFwMbzf3HsV1NGlr5jzEB&#10;VJbPOOp/Dt/kVxnin4i+HbBJInvY2cZAQHJz/wDr/lXbfsz654Z1SET/ABNs0ukngI8nIUAnocn6&#10;dvT0zTPjx+zB8ONV36x8NfEyB23H7FNgEH0yOO/FdNLAUaWIak7vRO3Rowq5hVlh+amkk++54Zrn&#10;7QOpPbpo2jWvzFipkPfk9fwr2b9n208L6xGbj4hXH2gzR48tjwvI7D8u+Pyr5q8Q+C9f8E+Jiuva&#10;bKixvkPsOCPr/ntXo3w68SSBY5mmIVWG3HY/5/mfWvbxmFw1DCXpx9X1PEy7F1q+KfM79EesfFj9&#10;nHSruWfUfAt8kylS6qr5yDjv1zjse/514Dqej634W8Rm11nTJoXR+rp1565/CvpvwL46iG0bwvTa&#10;c8jk/n/M5rs5vBfw8+JViNM8Q2EZkIPlXCoC2ccH6+3NfN4TPo4WpKnVi+R9T38Tk08VBVKctV06&#10;Hzj4V18WkkL+cSRjKhz/AJ9BXq/h3xPpN/ZLaTxoCOCccHtjHp14/wAjn/if+yl4w8GJLr/hJDe2&#10;IDOEUHco9cd/r0/lXJeENavNOvDbX8bpLG2HikHK4PIwcf5zRmDp4mDqwd4LZL9TLB8+En7Ka957&#10;3PRvFfwK8N+O7RruONYpinEgXqf8ntXj/wARvg14v8ESxvLaPLASdkyLkEA//qr3zwV4ptpVUGcH&#10;HUcds/5/CvRtMt/DfiW0OnavBG0cy4O8dc+56cGvJwHE+OwT9nWV6fZ/5nfjeHcJjqftKPuz8v1P&#10;jfwz4lvNL2w3chaPd97nOQf/AK/613fhbxSdUmVZ5/ujgbsZ54r0n4x/sSXT6W3jT4fELC7bmg3c&#10;A9fwI98cHPAOa8P1Xw74m8H3PlX9m8RibCnJ2nHb+nFfVcmDzLDynhvdm113+V/zPmpVsfldaNPF&#10;JuK6rY+gvCGs2twifKMbR05BH0/p/jXYXXw90PxvY/Zns1L4yuBgjrjoK+fvAvj+RJVgvWIbjGT6&#10;e/1r2jwL4/SKVGS62tkbSDznP+IFfmWMwmOy3Gtzb309D7nBYnCZhh9LNHMeI/BWrfD6+zcQPLZh&#10;+JSMlBnv6/yrW0m8t7u0Wa1kBQjgr244/mPyr2Qar4X8eaULW6ijXUHG1VCjZNkY49M/1xXk3xA+&#10;B3jDwdqzax4S0yWFN26awYfK3uo/z7Z7a4jLZ5th1K/I3s9ov1XRipYr+zazS96P4osQKcFC4445&#10;Xntx0/zkVZt7mRSUbBG44AA9c/z5rC8KeKoNXJ0++ia0vFbbJFNwV54APHHUfWugisku5RbAMC5A&#10;xjvyccH/ADn3FfLYTL82y/N4QV4yWt12W79Ge3Xr4LGYFvSSfTz/AMzY8K+I5tiyec0YJ+UOgx+B&#10;9a7vRtfjkcR3D+VnO1mJx/np+ZribTQ44QImAAB4xkd/f39KsX11JYW6iOTzEUBisg4xnn6Hp/P1&#10;r6GvjMtzyrJYuHs3dpTVu/2l+px0cPjcthF0JcyW8X+h6xY+JTpCF5HDpnlD7/njv+JrQtE0vx0m&#10;LxguDlEc4z6c/jXilh4v1Xz47Ys7W6tkq7YI56emPcdq9N8H69p91CBHcAbhkoWAx2xgflxWWMyz&#10;F5FhIToL2nM/iWqS8joweZYfNcTKlUfJbo9Hf/I6LXvhVpmoWxtorcSAJgKRyvpivLPGnwekUs0d&#10;m0kZbIKDDKQBx6nqPfkV7HpuuSRxbXlMigHG7nAIHQ/n/wDqq7cJYazGWkALHqCcHjnHv1/WvnG6&#10;U/epStLqrnvOnePLNaHyZfWfiTwbqMV7ZyPJCp+fYcMgPTP+Net/C7453Ng8Ucl8ySD7p5Geg6eu&#10;OOO9bPxF+H9hqkqLBCokbGyVF6exA6+v51w+v/DW6sYS50/yyoAW4tlwG643AYI5HX2rbN62FxGF&#10;ofWFyz1t+H9I4sDGrh8XV9k+ZaNn1b8Of2htN1KFLTU3SUOvzEkEkfj16fp7VseOfAXgXx3arqGm&#10;mKKeQj54+Dn8Oa+K9J8U+JfB10pu98sEZxvccYHIHbHODg9Mfl6J4T/aMmh1qHTl1KSNVwQvmDb+&#10;R5zwPb+nZk9bMMDNym+anFX03sjPMIYHGUVGUbSbS+89oufhz4/8AW4uY5/t1qVyFkTJ6dAc/pWF&#10;pnxLGu+MV0F5TAbNlMkTkj5s8cE59f0rv/hr+0NoniK0XTfEDp8y7RNgY6Z5HY+n41s+KPgh4D8d&#10;xnWdFSOG6dRieBsE+555xnr14GOcGvSweZ5Vmr9vGKU316r1Rw4nAZjgIqEJOUFbR/oy/wCHPEWn&#10;3tilrckEEAdenGK2I9NjiBvdH1AxuOTGzHmvI9Q0nx/8M5M31tJe2Kg/vVGWxzj2PX69K3vCHxN0&#10;fU4xFFqAil25aGXg+nT/AA/WvMzbL8Zh4qpSjzw8tWv1R6eX5lha0lCo+SfZ9TtLm+EytbaxaqjY&#10;IEmMhhXK6j8NLHxNq0cWiRo0sr7kVSNj9Tz/AJ/+tsf2i2rtHp9s4kkmbao9zj07dD/+qt2x8Aat&#10;4Tul1vRLjzZ15KPyB/n/AD0r56GFpU6X1ySl6Ld9z2p4mfP7CLXq9jybxr8HdZ8PXjbLRrOfOdh5&#10;R/dW79apeHvG/iPwhqEaXpkhKkDeSe3P8v619EWfifR/Ftn/AGR4ps1WQ8ESDGD7eh/wrlPHvwPD&#10;WzXOlxC8tRz5R/1kY6YVu/8ASvlsy4epYi2KwjulrdfEvVfm0vl1PUw2cOP7nErlb7/C/Rlj4Wft&#10;C6FNqvleK52ZFTEbbeA3qc9f8/WvY9N8UaZr0An0i/juY26KpzxXxH4n8Iat4O1cy6Y7SRMAzRt9&#10;9SOuf8a1vA/xi1nw9dK0V/JA64ypY5Ptg/X9fy63xjm2TV40alPno2TTXxLu77SXk9TgrcN4TNKb&#10;rUZcs72t9n/gH1h4l+HfhPxJEzyWwtbg8h4hgE9ckZ/liuK1PwP4s8IyG/0y9byl/igbj6kf56VX&#10;8AftHadrUUen+Idm89Jl4x9am+JHxcgMTaD4evkaaWHc8nZFPQfU19theJMvzTLZ1qLUlFarZr1X&#10;R+Z8xLJMZhcbGlWVm3ZPo/Rn5pf8FF9Tu9R/aMu7m8lDyC0jBIAHc19+/wDBDq3dPgnd3JQZkuCM&#10;9zgmvzi/bVu57349X8t0+W8uPJBz6/8A1q/S3/giPDGf2dnuI/8An6cH8Cc1+k+HE5VZKb7L8pH9&#10;P+NEFhfATC0l/wBOl+Fz7Hv3/fnjnOcVwXxIkLXCgL3NdxeENcuwOOtcF8RpQLvyzjrxX6JmX8M/&#10;iPJY/wC1R9Di9QluDcRKo/jHI7034m3NwdESEynATBG7vwKd5L3F1GrMPlPrV34j21lbaCC9uHYp&#10;94E9fXrXxtWTZ91TnCGMoq19T4v+Ps0n/CXWjSnJDkE56mrfw1mtpL/dPkBuhxjmqv7Qlitz4qia&#10;ElSpJHoec4qr4Aju4ySFdioztHb/AAqcPJq+h/RtOEanDtKzs+X9S5r3lyatMqplS4IAGOOP15Ne&#10;aftg/st6B+0d8H7nT7W0iTxFpcElxoF3tG4uFJa3Y90fpjs20+ufRtSMn2/cIsNv5UjryMf59q6G&#10;0ONPSXoY0yxU/wCfWuynUlh5KpF6o8XP8tw2a5Q8HXjeM1b520fqnqj8CvFWjxWGpTQGHYyuQyHq&#10;pFc5cn5uudp6HmvqH/goV+zhrHwa+OeqXkFiW0bW7l73SplTChXOWj44yjHaR6BT0Ir5n1O3YSgM&#10;pBz3FffYepCpFSjqmrn8KZrl9fLcdUw1aPLODaa9DPVDv3c+ox/n/OK3DYS3IUq+eBjNZkaAuFxy&#10;B37Vp2uouihZCSQBhmORn0qqjbPNjsyza6UY2zI4BHBIyauJYpbAyQsOQOvOO9VlvQiDzHBzknI6&#10;/T/Papft9mYy0s6KmRwxx/P/ADxWai2+5Skky5EBIqhiAy/lUq2aTSYd2HodvvmqdprWizsbeJ97&#10;r0CHINXI9YgjUBIWIzxk8/TipcIxlqg5m3oWLe0s2Gws2QOpFWE09BkeXkZ5bHSqceryCQFQM993&#10;PFON48n3bkqT3BxR7WMdClTlJovrY2kRLecFzwVz0Of/AK9VrrULaEbIirtu5bdVSIJcLuKNkHBB&#10;bj9OtSmBJIWlZV3buOOvpn9aynVsawpcy3LNjLcyuFeTtyMfrVwxM5CRkewBxUNpbOlsjshGV+X8&#10;verpWSKAFB8w+8e/pXLKtJs6adGLWqHxabFINs7HI4AbjFWINMXPlO+3AyCeT+lJaXGmoWkupRwA&#10;cH1AH6VI3iHSi5S0tpJwBgNtAXr6k1zS9tJPluzbkpJXdkDaNa3cXktDk7fvoKqweG4NGnwrKAWB&#10;xnp1PWi48X6tEjGyt4kHRcElgM9u3r/Oue267rM5luruWNM/JGpIOCRx7denvWlPC4hxak9DGdbD&#10;Qfuq7Oe8eyuNbuYgwOGwGHcDgcVy8hAJfOD6E1ueL4TY35gabOYw2c45rn5vnbLjvmvoKGlNK54d&#10;V802XNJ1SWzkEZGUbqprQvbWG9h85MFT2HJU1z5OzncRu64P51c03VGgYKzZGeQw4rZb3M4K3Ugv&#10;LWS1JQg+xHGajSUrkck55AFbs8VnfRebGQRzhcc1kX1lNAd0YJU9/wClSmpaClvqRteYXDY645qc&#10;PHdxFWxms9xuULjkHrirUTRqoKdu2Kq4kyvcWkkEpJA+Y8YNRg4GcgHnFaIkjdSs3Q8c1XnsGP7y&#10;2IYDvnpRN3gUm+UihnKHaRgnoPWrMEm8/Lzn2rOdGD43ngjHtToppoiGBbnvS5dSVJ9DZgtmlOSM&#10;ZGQcVOllB8oYZK54FZcOovjaX4x+dTtrCogCktjHGaJNp6GjknqaqLAkfyKB6+veke6UZ3nAx3NY&#10;7apNKAC+3I5AqPzWduXzzyBUR1B23ZsPfxAYQnOOT0qMXUkpJ3YPuaohPMPDD2yf8akj3BeMZP6C&#10;q3Q09bkpdjku38XP0pVY7/lyecEYzTVxkGQ85/z0pyERuSu0UboTb5tCSO2kIJJ+pxTjbRKOWyw6&#10;EGmC9+XaJB15HtUUl4QcIg54yR0qb6lu3UsMUHRSMdc0ySYk7UY9zxUCTkpuZgM9PegyhxtRRkev&#10;ajmk9BNJLQlMiAZUjLdfr0qOSQFfujg9z3pI4t7bUA54Ap8tpcrhZIs57e9VGNhK9iu8oB2nHXoB&#10;3qu8zOc4OM9u1W5bEF8q3buKjjtFiBzKSQ1PmiyVe+pHDb7+SQABzmrKhIwNmQfY1Htx8rt+AH60&#10;qlVO1MjPvULmbbKjHcnWd2feeRg5qKW6EhCjOenFKzKUBGBgcmqbTlpAqvz6d6cVrcznNuVi9Ay5&#10;2uCRjkgYzxU2ccgn1qtEok5Z84HOOoqdAW9vp60k9Rr4h90JlAfd8p/SohIeQeRnHBqSUb4/LyF9&#10;h6VFGGjl8sHnOQaqzeiKkrbE7x4XepPTn2prIXQleGA57U6VQWG09MZAFNYbAUUEj1NFna5nrcRl&#10;JG0c56g1n6hlWwwGDyMDrV9G2xhTjK9Oazr9/NnBB4+tNKyuK1kQxA+YExwOcg9avIUf7pI6ZwKr&#10;xBVxtX6etWFUMdzZyT0FS/IpRtdMtpFEVG1eQOPao5HWMFlJz3Jo8yPywM5/Cq126iQHfjPT1PSi&#10;LvuaJLc+u/2OdUtvEXwHuNIMUVzc6FrovI7aYf6/hGEYHowVgfauk+J3wxW20G48beHma70/R5hp&#10;PiOOOM5+wPiSwvCPRomUAnqYXHcV5H+wt4vbStd1Xw2J1BvrJZYEI5dozllHcZQuP0r6I1v40aj8&#10;DtUuvFFpocOr6W+hyaB4o0W5iOy80m43PBOMY+eCUlVbt5cYz82B87UdSlmk4R66pd720++9vOx7&#10;FPkqYVN9NDifDPiDW7jQopohBdar4ftJbW4gJ+XXNGmU74ePv8FivcHd3xXzd488L2Gn+Lbq18I3&#10;Mktg0rSWUhOHRDyu4DuB1xX1J+zr+z9of7QGlahbfD7456XoepWkpb+ztWtLgK8EhwrQvCsrOCdu&#10;VKDaR1JGTZ1P9lD9nD4N/DrW/iB48/aHsdb8VWDH+z/DekaZO8NwwkVCHnlEZyASxG0fdIrWhi8N&#10;hcVOnzNvRcqi+vyslvrexz18PUrUE4rTvdW0PlqDSviv4etY73Q9XkePZuZdxH4YPWrfh3x38ZfE&#10;F5Hotnq0isZNiRopOPyov9T1i5+031pqTNbySZMDPkrz2z6e1ffv7FPw3/Zs+BX7IXizx98ZvhpF&#10;4k8TeI/D05s9RZ9x0OJ4yIXiU8CUSbXLZzjA45z15hWwuChGc6fNKTSSSV7v/Lc5cHHEVp8qlZJX&#10;vc+LrrRPj74cY6pb/EG2uJFjDtZzT8ntjDfXse9eu/sr/tT2Xiq11L4Y+O9LSaz1K2MOvaFLKfs9&#10;7FkDevZZFPzK3VSAQSM14V8S4fG1paW/if7Ld29nfBjY3HksizBWwxVjw+CMHBODkHHSuN8EQ+L9&#10;K1T/AIWJoeoxJdWE7MEmmVfMUA7lwSM5GeBzzxzitcVl1HFUWlZNbNaWa9PM0pYqtRqWk7/5Hsf7&#10;TH7M/iH4FeJU1Pwyr634M11Gm0fUQoG9OrRvtzsmTOGX8RlWBrx3VvDkF7DsCvGUbC54ZCTnHoa9&#10;01b9qbSvEvwhvdLXxVNZXLxBhpsx3L5owDwwIPBbB9PTJr5+j8QXOoauLq/1BpAXyG6YGew6fpRg&#10;KmLqUbV1aUdL97df+GJxUKUal4apij4dQMBKbiWRs9XOP/110Phjw7am8g08nYWZUQeuT2r6q/Zv&#10;1L/gnT4G+H76f+1Tpfiq41TVbdmsr3RHgaKPP+r3q+1gME52sf4ccHA+W/iZq2k+HfGd1F4S1DzL&#10;O3vnawu43+9FuzG6kEnOMHrwamji3i5SjytW2bWj6aDnhlRSnLqfop+z5/wRv+K/j/4b2Hji0+Hu&#10;pPb39n9ot7hgu2RBwWGRnGR7da8h/bI/YD8f/szWP9teJ/CUlrZSymJLhZEYo/ONwByAccHGKu/s&#10;6/8ABVn9ofwj8LoNE0b47eJrW4gi+yvCl8ZInjJB+YSbsE45OMYx6Vxfxc/bi8U/EXW28V/EfV9T&#10;125EKx+de6mxdduBx2OQMHjqOlfL06mb08ZJSmnZ7Wfys7/12PajQwcqKtou+582XCx6je3Gj3iJ&#10;gEhsDAHb/wCvXNyeGvFPhK9kvtBvcoSc4fP0yKu3Xj+31Px5d6/clYYbmc52qBgE+gGPyr3T4neN&#10;/wBm/wAd/Dd7X4VaJNYTWGmAX812cma4WMZZPkBUFhkZY5z7c/U1Ks6HInBtS3tsvU8OFD2tRuMt&#10;tj5taa/vb86lqNwXmPO7d/n3rY0y91S7xplixO444HrVDQ7iwLv9pRXVyBsyOD6ivrb9k/4afs7f&#10;Dfw+nxj+NUseqXECedpuhzSBIWfGUeU/xL/sjr9By8bj6OX07yi30SSu2/L+rEUsNUxNXlT9Wz0v&#10;9mb4EfBL9j/4M2P7SP7RWixah4m1WD7V4Z0W7ZfJtoTjZczAg8lugI4GCASeMn4n/wDBazxhqtw2&#10;meGLq6trRJ2IXS7cRrgtuwHYFj2H8I46c184ftlftfeIP2kviEzm4EOkW8ipFbW3yxhFGFRQMYVQ&#10;MAcdPpXXfstfsS+Kf2qfDML+EvFeh2M8okS3s9RkkV53XkgbYyCSM45/h7ZFeHLLcG4fXc3acn3f&#10;uwXRL06vqej9YqU7UMItt31Z09p/wUhh8Y3Pm+KNW1DJ5cXJ355zg/jzVnxX/wAFQ49H0B9H8OX9&#10;/cl02lNoiH55ORXz7+0z+zL45/Z68Tjw34vtYRIHKSS20hdFYE5XJUY/z3zXHQ/DieV1Dw5bglt2&#10;c/hXXDI8nq8tSmrweq10OarmGNpSalbm9Db+Ivxj8Z/G7VftviC4eKyV8pBGSQMZPfqa9d/ZmtNL&#10;leLXvFsvl6DowM8VjJIFN9P/AAKFyNwLAZ6nj2rk/AX7MXxz8W6E2reHfgvr2oWSjBmsdLklQ4PX&#10;cB04NdL8MfAvijRPjBptv8RdCuYms2E0OjyqA8jKRsi2ZyoYkc+hJ7ZrurvCRoOEWkorZWuu9l38&#10;+hnCdepWU5Xdz6x8XWlx8Kvg5dnxpIw8Q+Iz/bfiqBWINvbZxaaefQu2Cw44DZ6A1+enx71aS+1S&#10;6kum3zT3ZeRiQRvxltp9Mnt6V9Z/tJfF6+1Oym0+91ZL6W1ujPrd+GJW81NlIWNTnmOFeAOgAz/F&#10;XxH8QdTuNY18xglyuSzHk5J5OT/nivMyShUlWdSe7d/8v+B5Hp42ahg3d3bOdWMABwu3ueKkUFsI&#10;R0HINR+YI5CjS4PQjt/9arEKjhsjrxg19Oz5u99yNVAJwec9KmtdVu9ObMEgK91YZBqGcMJOx96g&#10;I+bkEjk0dLjbsjQluLfUSZYMq7DmLr69DVERuhIC4yO4xUas+cLkDPGPrVy2njuVMc5G8Dg/579K&#10;a1d2KJVKMTn9RTWMgXYF4JyTmrACrjcobjBpVhDfKAoJ6KTSs0JXKgJB3MDnHGKduwADz71JNbtD&#10;JtKHHvUJcngAnnnNHTQbS0HiQj5AP0pUO9vmGOMgmo1GWyDT1kw2SevJzVItqNrGhax4QbiQe+Ks&#10;i3ideSCMHr0qnbzKMYbtz8wqdboyHavBU85FCWhnK6RHe2EbxmSPCkDnms65hZU3MMc9M1uB1PIH&#10;Hpjj8qguoIy/yqCD2xijXoCu/Qx0cg4J5PQntUkbOOCMkd6kubNgNyJkZqE5VSZOw7mjYdkS+cpY&#10;KY8E9OvFT219IjcuTn1qgGOcjPtxT4yQRk54zTuCV1qavm/aWzEwIx69RUiRPHknOD6Gshbkx/Mj&#10;4P0q1FrePkfJGPWlqLRLUuyRRTDHGCODWdcafIhDwDdk88/nWhDNb3CAxvuGPu5odV3Da2DihLQb&#10;u0rGK24HGNpx3NRCbGd4xj+LNbcsMdxkyAEj0POazr7THiYSBRtHQimtAasV43G0kr1547U0MFOc&#10;5A6cUzfJCcOOMenWhZMsxLD34qXvqid7WEmklB3oxUjk4PHNS2viSW1dVnbeM9cdKq3EoD8D86oy&#10;MBxgcdaaaTsUtI3Oqg120uULu6YHv0/CmT6raYO1s/j1rlzKybQjMME5IOKka6bax3nB6ZHNCVhN&#10;6WRpXGrSAfJ69RWZLKZZDuXnPrjNEnm7V+TG4dMdajZGUszcDPX2ppsUmmiQSKrYBP17VNHdKB04&#10;7Cqu0bwQ2D3zSx7xyc89xQ7sFNxNaGaJ4yzKqgdM004uSAqBQOCTVe3iI5kyPQE1O06RABVOMYwO&#10;lTyq9zTne5aRo7ZAFAA9qT7QWB5AwKpNPI7bhnj1FP8AMEkm08c1VrERV5EpkyCpJ69TToYp7mYq&#10;q5G3IPp70WWmyzyb2zt7g/hWwttHZW/mBFHGOtJsUm7aGZawyuvyyEc+natKzZ7hfshB3kZ+tQ6S&#10;okJaI8nO01ZyljexXoGSrZKnpXHK8m49jupxba7GXJJc2s5MiMwyCMnvU7xzlTKAQDyRiptcvLdp&#10;mu0ICuDjaOBVeDUvtEq7icscEnuK1Vmk7EN2m4piM0i4UgnP8Q70I6sN2QQRxirc0KyLksCCfzqC&#10;S3ZPnRBknoK0SS1RmpNS1ImJCbcg89DShUzlRz2xUTDyzk8/Q04S5BUKBzkEfyppME7u7HnOPoKR&#10;JExg9e3PWkL5TLcnHHXBpQIyOVwccgD2ptXWpaHEsnzZz3xjGarldy5I/D1qdipHzggjsPxqBzlS&#10;2z/69EdDNpS2IG3b9qYDN90CpF1OaPaJCCOmT1FGwN8xHPqRUTr5p2twD1wOtKTuynayRbi1S3lk&#10;KH5enLdKkaWEkkEZ6kVQWJnBX+Hvg9OKZ5igBUboevrRzLYmMWkaBbOdxxTWKsdg/HA4qnFdSszb&#10;ZN2D06Z/yKkZwrBGHy9yRV6hdWLAx1b6ZJo8zzGG0jHpVZncnC5Aznk4xSGYRgFTgH2qbplKVtix&#10;NdeWuwN07fhxVMztOxZ2+Y/dGO9SQ2tzdsPs8bNkjBPP61p2mhW1swmvm+VSMIDyT6VnzLYpe9e5&#10;DouhS6hIJnYrEpBZz0FaV5e2kcJsbE4RTgHP3j61DqOqyT2v2WAiKJTgKvf61Tix9mLKADn14qY0&#10;+sx88VokI24/OQMY4Io3bhnnH0pCDGSRk59e1BO7naT2OOKt2ZS5QBJOSpyRjJpxABztwTSpE7sH&#10;A6E4x/n61ItrI7bUBYj9TU3s7IpJdNyIr868ds8VDcRr5gIfOc/jWva+Gtav5VgtrGR2Y4AVSc16&#10;b8L/ANiD4+fFi5hbw54BvTC54uJoiidcZy2Af6YrSFG0eaTsioS9nP3jxdYyHwo/GtHS/D+oalMs&#10;FlbvI7cBVXJNfefw2/4I2XulWkeu/Gv4iabolooDyeZcKoIHXJfaB+vt2r1HwN4T/wCCZvwBv009&#10;Ncj8QaogwZkiEqhuO7bVHfjBrKpXoQpuVK83/dX6nq4GCx+MhRhf3mlddLnB/wDBESDxf4C+MHib&#10;4f8AiPTbm303xp4XlggkaE/LeQMJ4c+gYLJHnpmQV+kGjftE+GvhBpV54b1zV40lmQq291GFbaXC&#10;/wB1XCLuJ9MZANfnl4q/ap0DQviHBefCXSfs7i+iEEMcK/vB5igrkEBi3sBg4PPNfVf7en7E13bf&#10;Dmz+PWi+K21zTbpSl7cPG0c1hcfKHt5ASwAA6EYyFHy9DXzFDE1MbiW5p029bLV6aH69juBeGeHO&#10;IqGXYus5+2jFrpZvufS/7M3x5+HPjjwV4ll8EaWL2GNl+03ESgldkYjxnjPyxg5zzuJxyM6l9458&#10;Q7kbStOhskeMushAdsD1xjHGfyryz/glv4D8I+Df2e5PEF7r8anUbuO2uLWab5gZI3jaRVzkHDrn&#10;qCsQIxkivabT4MeMLvxUuheJkGlWLQGWXXbrBtREByVcHBHQ8kda9HC1PccbbPruflnE+FwOB4gx&#10;FCgrQjJpb9NOp5z4g0XVPiEVtfFnjfXLm183J0yKVIoJD2D+Wqsw68fXmuH+M/htvEWiPpPh212y&#10;pykMERbLMCFCqASABxXumufDvwj4P3Jq/wAVNJvWMu+ztNBka5mcHgk7cCMcZ+Y4Ga868d+P7LwX&#10;4V1LRfA+iNayXrMFmmPnXR+XBXcBhM85xknI5pY1zlh5c+xrwtWq0s/w8sO7S5lZ7dT5w+APhhdO&#10;8Ga14VluXn1nXb8watMqZWzsY5NzIOOXdlA/CvR/GWmQ3Vi9nYhorbTIEaIYyCiqu5N3+6pz7gVx&#10;X7N3gzx/4y1+/i0DSipa4ka5luJRGo5Y/eYjJ46f4V7WvwB+KJsZ7678LyT2NsqrdfZNs4QNGp2n&#10;YSc44wAfve9cGWJTTklotj6XxQi6PF9eEpuTVt3crfAPxbrni/4Nan4TuI91z4W1D7do8Cj52s3b&#10;bKnPZSyP/wACPbpPZ29tb2otYo1hzcRgvu3Z5QdcnIXpjt0rA8L+IdR+BPxZtvFn9nma3kWaHUbF&#10;22i5imH3AT/EMY5GMjpXoHjTSbSQWXjfwlcG68PaxG0mnvs+a3nyN9u2fusp559D+Hpyv8MXruvT&#10;/gH55D3J6/IzbHwvb3PiO2tn1ElpblQ4Y8pz1JHpX1P8Fk+HvhyR9Iu0haWe48xRLg5OAB15yAB+&#10;VfM3hWcPrQcpgR4K8+/P6D+dfQnwT+H1r4r1Aa/eTODFyu449Dt+nGfwrjyeKjWqRb6n0fGcva4b&#10;CTb05Evnc9h1eyt4HS4so1C+gHY1zHx4mgfwOyrH87R7c49a613sobUwQzBvKwPm615z8ZtURrG3&#10;DFdokBIbpX11JLmXkfAU/jR0vwj8DWWmeFLaa8tgzeWMF/YVu6j/AGVYEtHGqsB2qh4d1y0/4QS0&#10;e3uUCeQAGB744rnbfVE17VjCl1uUNyA3Tp/jWMUneTZKva7LGseOZNPlLJZSyqp6qlcv4h+JF5qk&#10;i2sVjKmSAQUIru7q78M6SfslzaiR+mCmT+PpWTqfiTw1Fk/YI0Vc4IQDFaRkrfCUr3ukX/h0kqae&#10;J5ocFh3HStzUNS09UZLq4QbQMgn6CuF1X4s+H9FsWispwSQeR06VwWt/FyO7kJguGc8/Ip6H8KcY&#10;y3kCpyaueia//wAItPOZfs6Mwbkk46YzV3StZ0e3tBbRMo6qAPXp/OvFtO8X69r+qfZLOJ3LEYZd&#10;2Onp2/P+grfvtF+Ien2i31tauVIBIKjPsfy/lTa5pK7L5buzO81d9HgjNzMgwx4B61z1zqen790T&#10;Koz/ABHpXk/jD4ueJdAcW2v2kka5++M+nGTjpnofpTvBuu6l8RbyG30mdiu4BvnOR605RlFXZpyN&#10;atnr1h44Gkx4E4CnuD61qxeJItWtzOZA3y8kVnRfB+zbSQL68IcLnG7GP8/5zXDeJ/B/jDw27y+G&#10;tSZogOI+vH5H86n3JK6ZEIxns7G9rPiGK0ldnfPJwM8duv5VzUPjqBtYjZsHB59z/wDrrhpvEPjf&#10;U9QbS7yzkUsQgZU3HHXr+PYevtn0zwR8DUkshquu3G15FLYZs8nHHsMU3LldmdDjTp/HudrD460y&#10;50pESUbggG33xWBqer298WilXcOcgjrUGseBYIgz6XfgFW5VWwPp/n/9fL3mo6nodx5N/btgN97g&#10;A9vwqo8qiYwgm/dJNf8ACdjcu11YkxuxyFBwf8/rzWTpfh/7ZefZtRsiMEYZgeRjrXX+GrCfxEys&#10;lswVj94jg/5/z6V1kPhG2gj2NBGh6lhTfLbUc6rS5UcR4SsDb619hjTCKQQxGf5f54qf4lJYNEYC&#10;wLZwFzkjg9v0roNXbRPD1u7rIplI5IPPTP8AKvK/F3iKa9vWLSjYDhQT0Pv/AJ9c9sEUo6hh4SU+&#10;Z7HMeIrVN5kjb1JUjt/kVyOpX8guhCrHaegPOMGug1nVHkLrje2Oen06+n+eOKwNUhfBn8kkjnGB&#10;x6Vzz+K6PYgrqzOd8S2sV5ETIoyDww9f85964i/t2smMY4wcjPNd7PY3WpX4AgZVDfXA7cH/ADio&#10;fFXw81FrcXEFs8mRxtUn07D/APV9KwqRc0bU3aVjz+TXpw5WC6kQA4wpB/oaKbqngTx4bs/ZPDlw&#10;UA4MciAH8wTRXH7WV9z6CORV5xUvd180fGP7avxOsP2mf2i/EfjLRRDcW0sxaBYgBgsdxBK9SM4P&#10;bOa9r/4Ia/sx/Dr9or48a/4a+I9qc6ZaQyWUXAEg3/OrAnnjHGegz25+L7bWtW8Iq+uzllupv+Pi&#10;NZCuHPJ9/rX2n/wQ6/a4+DnwU+J3iaX4x6hDp0+tiCPTr02UkzSSEkCIFASuW2nOME4GckCvQyun&#10;Qo1m5Po9318vO+x+e04wpU+WOyT/ACP1S+P3/BMv9ga/+Hlx4W1bwnoum3pgaeK6t4oo5VcDlhxj&#10;r1GMc9q/K2P/AIKLT/8ABOfw94y/Z2+FyWOom48Vt/ZutR3AdLGEkB2CpgO4Ax1x/KvYvjN8adO8&#10;U/GH4n6/8VvGJuRHarB4Zs7u9aJfIMRwIonPzYZ3LcckDOK/Ov45eCvCPjP4fah488J2Kj7FebCo&#10;HzAbiMgdlxzjsMfhmnVg7wtFSXvJXva+if3a7Hnwb+KWzWq+f9I9i8XftrftEeJPGup/EvwR8X5/&#10;EdzFpCwzXMztvgVyXDxEEFHUngckHPXAriPhf+2B408K/E6z+Jfi3xJqWp6nPfrNq89zclprpMjI&#10;LNndwARnofzrxXRLTx54D8Mw6ppV+YbPVbRo5miPVDjKNkY7Zz7HoRWh4t8TeH9eENto2myRzRRL&#10;vkz8obuOnueRge1C5KFXni7NaWetuui7eu5tyxpvQ/RH9uH/AIKv+O/jL8JIPgxefD240/wnqn2e&#10;4sNa84iZ9mGyUXIB3hTw3r17ZP8AwTx/aM8MfDTWbfxjovjhlvLfzJri0uZ/LmuY0IyC7nDdCxH3&#10;iAuOmK+K9V/ad8Qav4A0z4ZeMNMhuINPwLW6AG9RjGD+AH5D0rh73xHeQaobjSbmWAL86CGTaQcd&#10;fz49aVOr7LETqR96/wBp6P8ADt06DpqzbXXqft1+2H/wUO8Wr4X+HXxr+GmoTXeh+LpFS/8AD6+X&#10;JPEdm5goB4dcEHPQgkGuBl/ayk+KfiSHxr4AvZtPvtLttksLWBW4gR2w4dsY3A4IXIIC++K+NP8A&#10;gnxq/wAUf2gNf8PfDnT9dhmTwbcz6hY6ZfKCJwQd8QPU7tzYGfl3dOTX2V+zz+wT8XPi74h8S/Gv&#10;xPq2peCZbq8mgTTbWKMIIkcRlXYgqw4zyAe+etdseeM72bi7tLstOr876dPIjk9m382vw/4J+pv7&#10;NPh7w9H4A0ya/wDF9xfSXlskx828Zw24AkjJ4FegeI/BelPCdV0O3ihubdDsljXlh6Zr44+H0ni7&#10;4HeC/DX7P1/Bf6jrLQM/hXxEiuY5IRjIeQZCsoPOeGUZxjp9M/s83vxITwTHofxRlabUAziS42AB&#10;lzx074I/xNaScJyl7NWS9fu16oG+e9jyT4M+KfE3jH9orxDpXjfW0aO22RWMKYGVAG7JHB+YnH0O&#10;K+nbfw3ZLCUdAIyvCr0xivBPCn7MXhPR/wBofUvijpbyfbbkql0PPftnAwSRjkntzzX0haxbLZYi&#10;eAMVME1h4JrX1v8AeKGtNXOG8Q+L9DtYbnSdGaCW8iyEtWGWcjsB3NQ6HbaL/wAI82valp50qVF3&#10;XMbjaobufSug1X4Z+H9R1e31xbVUuYZw/mqME+3FS+PrbR77wzd6TqGwJPAyFTgE8VL5uW73E7qN&#10;3ufC37Qvw38efET9tLwf4r+GPjlbbSxE8es2sCgrcohDKG+hJ5yMA98mpP2svgx8RbCC/Tw/8GYf&#10;Fuk63cCK+06O4SOS3kKbTIAw2sPlB9QTkZ5FfRvwy+F0Nv4t/wCEgk0uOKC0i8u1Kjk8k546Zz+g&#10;r0Wx0K4j1Oa6v7ZWgncFVZc4Iz60pUuaioKTV23ff8HclQXKkn3/ABPxO8Nfsf8A7XHw5+IWofB3&#10;wV8KbG98P65qa3D21yuwaWrsSHDDhl2s/wAo689K89/4KM/s4fFX9iT4j6Xa6NbytoGu2gnnMMjD&#10;514KbV4/iJHfg/j++Wo+BfD2lazceL1so/Nkt8OxXPIzggV8Qft06Jo/7QNhcaD4p0aK4FlcEWU5&#10;XJjH94f3T29+a83M8XRwVBVK1W1u70stLHZgcDjMwxEKGHg5S6ryPxX8OfsY/Gf45aw3iX4XeELq&#10;8067nPmXW0BFJOSOceo49xX6J/sQ/sjaf+xR4LX4h+JNOgfxJPYTRFZMNs3r0/QDj17AVs/F3xt4&#10;a/Zv+Enhrw18PQmnJLOY5oYcb5MKcsCDk5I57/1w/g38Urv4s6rfJ4jvG+x21sd0sshPz84AJPPp&#10;X5Vm3Ff16MsNhLrfVPT8m/yP2zIeDqeWJ1ZtOVtmtn1sc3+0z4obRvgPc/EHxBqh0/Vtelkjig83&#10;CpuJO5BnI+Xk1z//AASv+GGoeJfDeqfFAaEVml1E20N/cx5LRLjJXPqSxyOvI7ZH0BF+zx8MPiVG&#10;NX+N9m+seShGmaaVxDboQOducFiMcj+tehaJ4q0z4TaLD4Y8D+GrWx0+JAIrWKIcADA4x/nNeFh6&#10;eAwmDlCrVtKT1avK3r69dT6KEMb9c9rGnolZX6/1qVfjH42i+BvwS1Dx9NcRJaRWsrLIzYcyAbQo&#10;+pB49vwr8Ff2kfiz4k8T+Mbm0m1WSQyyGSZmb+JmLEAntkmv3A+JHx38I/FbwjceB/iJ4Liu9P8A&#10;tG6a3ZBtLI2ScD8//wBdfK3j79hj/gn1eH/haHiDSr6wjnnDi3inJilPdB0xzn6c9q9bhqGV5fjX&#10;J1VPmtbpr2s+7OHNXmOJhedOyXn07nw3+z/4kmh8P6bqSTtugYxzHuwDdD6/KRX0b4c0HT9Zhiur&#10;WNQzYMiIM45wcdyPb2r6X+A/wX/YS+IPhy60n4V+EYJm0iby721faJYZCOGIwTz0yOOCOxFdXP8A&#10;s4/CHRFNxY28loseQDjIH61GYZz9SzabXuq+1/8AgI/oWHF3DHEXBWEwGPoSc6cFFTVmtNPU8M8F&#10;/De1tpTeCyKs6/dIzz689OteR/8ABQHwa9x8KIriK03yQ6hvyOMLt5/PA/KvrLWdT8G+ENGmtLSe&#10;K4O4HztwBUA+n0/Kvm/9snxXZ+Lvh3a2fhzTZbmK5vdl3MVyID0AODkZP6fnWeExyzbH06lLXlep&#10;zUs94ZyPhbEYaVRpb2tZtppqy9T8+Zx85BIJHcHrULHIwefTivbk/Zg8YeLo4LPQfCl4bgJiVhbk&#10;DrgHp6dscfhVKy/Y7+Jct7LZahotzD5bEbjCdrfQjNff0qkJbvVH57S4tyfFYZ1lK1t09zxaQPHk&#10;jPIxwa2fhr461P4b+NLTxVp07O1vMpmhbpJGeqn14FevW/7CvxJuopHgs5HAQnAUnGAevp09K8x8&#10;Z/Bfx74MllGp+HLwRqzAyPA23r1B/OqrKlUg6ctmtbnk1M8yjE1HGnUVztvE37Tthda7c3Xh7Q1h&#10;sJ5N629wm4qSMsBjtnJpF/aF0U2au/hu2SQrzIgPzdv8fz9q8YkQQyGKVChB5yo4pwkLRhfmOw8t&#10;2/z0rH+zcNGEUlojFZTha8+ZPff/AIB2nib4yazql95unMY4h0GcDOTnj8a5rWde1HXH3X0pbnO3&#10;tVRMg8dh2pxhUpnkA9jWlLDYejZxjse/h8qwtDWEdURLDuyuckjtWdeRtHL5irnByAeP89vyrVCM&#10;Pmz9KrXsXmDGAfXHNdlKpJys9hZjgqdfDOLPWvhBZW+oeELfVbNlDFNlwo6hhx2/P8PxrsNOTToH&#10;MGo2tzL5oKmSI42fX15zXjXwZ8fr4O1R9H1SYizuiMhj8qOO/wDn3r3zSE0+709tYjmCAZGRyHGO&#10;vTH4j8K+XzD2mExslP4Zax/yPz/EYONKVorYqahb2+nuJDeyyIgItWfOW78/n+tN1Dw7F9gh1G6i&#10;VGk/hQ85x6Dtx+lWrrQ9KuLU3UeqvPcJyUw2SPUZH1/+t1qmYb2J1kkuGIKACNjzjp/XrXnV5XUf&#10;u8jCnZXuY/8AZWuRM8sGplRtyiA9s9OKwvEt/rGkSxX8lvG0gcfMhxwe3XPauxntbm8tZHilWF1O&#10;MSfmetct4mt/tQa2dlckcFT1IHp9K0pVLYpX6aNI58TQ56b5dza0+yuI9NtdTdI5IpIi7hHz0HIw&#10;eP8A9XPasVYdUudQlkM6xwqrkqW6Lzgf59ap+DvEOsaJcQ6drzA2DyERKz8jAHTB967E+HNB1SI3&#10;F5cSQK5IDRj5cY9v8/iOblTdCs1upfcRRnDEUU+q6bHFaZreqOs8GmqF3PkMeq7Twykj6f5xXr3w&#10;k8SXTQnWJkjW6fCzFFADsD1wR+nT+Vee3fhO10eVp7e+WVIlzvRwcjPb8P5GtXwbr9rqatosOof2&#10;beq7fZ3mJ8qbJORnHB/n+Vd9alOvhHGErM541o0ZXkr/AJn0h4c+K2nFFh8SaBbzIAMusa/1B/z2&#10;rtfCsvwP8Z6pi7srezVV3bbtQu898Y49fToOa+PvE3iz4keFLtbLU9LAXdw4OVbnIweeoH+cmtW2&#10;+N8unxpFqdpPbk8/cyDx6Zrjlhs3w2H54rnd9vII5vlVes4TfLbysfdw+GX7I/iER2UmhMr8bLiC&#10;fnOMZyp/zxUlp+w5+zf4gnM2ieILqBGwdruTtHXqeR1/zivjTQfjlps6C5/tCRGBGHOR78juPf6V&#10;2uj/ABq15rF28MeIp4yyHa32piD6gjOOh6dPw5rkWZ4/DVEq2He9tNN/Q7o0Mqrwboz1PSP2lvhX&#10;+zp4D0xfA2geMzqGsMdjw/ZhIqDpktjjoOvr7V4RN4b8IW1r9jutGaBIuTJcWzRlT6gg44x1z6V6&#10;n8M9X0fw94Lj8V+MUS/1HU2Z/Mlj3sNueBke4/zzWT4t/av+HbX58NeNfh5Dd2BPlyyGFVYD1BGM&#10;Y7Y49M9/SpZlVnJwUrffp97ZyVcvoqnzzSb/AK7HDt8PtFhdZ7aa6Xf8waG5bHf1zUGo+HRcbFn1&#10;m8b7PIWhEgBMZx26Z/zz69jrNr8OdLsLLUvhv4gN3o2pSMERzuezkx/qnHOAcNg9OOMcgc8kctzq&#10;N/EB/qnVlUjplQeOPr+dazxeNw8nGbTe+yMY4DLq7VotO9rXe9jIl0XxpCftWn+J8oPlAlhzkY+v&#10;uOBWrZXPjbxXpF54a1zUkHlkh8qRg/T8umMVrWsCR2ixA5cIMDGec9Pfp0P6VJ4cvFk8Y3embkBa&#10;0WSNc4PBIOPbA/lXZQzKpVoy0V1sc9bKKdPEwXM+VvuZunw/EnTbCKxtdXRfKUAYHJx35NdDL4s+&#10;IeuwDwj4iuIPLmiypQcttYf17f5Msu1bgeVMQMH7rcfhxzVDxZfxafqOk35dFLXPkg5wBuUjr+AP&#10;f8K46edVKtRwcV1fXc68Rk2HpUudze6+4bfaBrVza/ZLPxGYGB5dY8+uByfpzxT/AAt4SfUr06R4&#10;jvZbj93vRi+N3OMH9Px79K0YVOZHaZnGc7tv3uevWs5vEkOheKtNuJpTse4EMoYj5ixIH5mihmuI&#10;qxkoxV7BVyrC05KUm7X1TZu3vgrw3Z25lXTGMieszFu3vgH8PX3rOt9O0hbpEuLEtHswFZiQCT1H&#10;r/8AWrr9Vt2ktpCCeW5HXA9h35wO9c49pPGN6x5QcPuboPx9f6V5uGzLH1aj5p7np1stwMKfuwWh&#10;JBoWhTqzx6dFsz8p8sYA46DHHaqr28GhaismnQCMsOAoxz/nofatqzjEVoyBRk89P84rE8UOLW3W&#10;6yuBIAcfpj/Oelb0MfiZydOU3d6GVXA4SklNQStqW7Sa6vFe5kclgeS5Jz+f+frVTUB5d5DK+MNJ&#10;tOTUmkXKi1Zlyw8vgbR365/OsnxnqwsdNaczqvlOGwXBPB5HX0z+dcdNYqdfld9dOp1TVBUObtqa&#10;GvORCXiYfKM8jrz+vHb2rmXMEN3bzDdmXK5LYLd8HP8AXvio/EHxV8C2doW1HxHboWTJAkBw3HBH&#10;+e1cR4k+Mfhg2sdxpV15phnDx7M4xyD29+/p7VtTwmKhLlcWk9Dnq4vDvVSTa1O7sY5Ir5hK2B2O&#10;c/rWJrE8un+NQ6ybY7y1I+Y4GRk/nxXnmrftQXMEjNouk8gcs5A59uK84+IXx98V+IbyP96sEqHj&#10;YOR24/D+dehhcoqzm0+qszzsdm2HoxjJXbTPpfTvEeiaKu+/1GOM5O4GTpk/l/n1q14s+IkFrpsO&#10;p2K+fCbcfvFPGRkdj7149+zl4X0rxvqtu/xI1ed4ZpB5kjEkKCevHU8ZA7/rXtnxN/Zyhs/DAuvh&#10;l4tjvLXB36e8gDKcHkDOcdulN4LDUG18Qv7QxFaEZctlujwX4m/HjxY6G00xlj3nHI9+eBj/AB4q&#10;78Ifhjq/xjlSDV/EbpLc/MJZZflOen8//r15/wDE/QtW8Oa7Hp2tWUlsVJGJUPTrwfxrrvhr42ut&#10;Fmji0yTy5EwSV7Dr/wDX/wA5r0XCnHCR9nHTd+SPMp1p1sTKVeTaWiRt/Gj9lv4hfC9Wk1TTzcWj&#10;ruSeIbhjv0/H24r581TEHiJUnTaYiNysCMV91eF/ipqOv6Oum6zqy3ETcBJF3DHpz7D361gePv2T&#10;/hj8VrN7vRiNO1QjKGMjax/p1HtXLgcyw2HqOEtnszfMctxWIoqVNXtrbqeBeDfFVwbZYre4ZQic&#10;fPjI9P8A61esfDnX9Ft5BNqjGR3YcFzgfl7/AOea8r8TfAz4j/CC7Npq+lyNFGT5VysZZXH5c9qb&#10;4X8Tlb1WuHKjdgpu/wA+1duLpqUb0H7tru27PPwVeXtbVV721n0PovU/DPgf4k2X9jX2kwlZBhWS&#10;PBB9evB/wrynx5+yH49+Hhl17wYh1DTlG8xoSWQZzj37fjXY+AvF8DmMefj05r2/4b+P4re4ihvU&#10;SePgPGwyHH09f896+VhnU4S9m4vl63PqFktDEWrRdp+Wx8ieFfFj2F19mvFeGdSDJFIuCf8AJzXq&#10;vhbx20UihpMngKpYkken1+lfXfij/gnr8Ef2t/CMniP4VapDpGvRrl7YuAWOBjj656cn86+Ovi1+&#10;yt8ef2X/ABIbb4jeGLo2SyFbfUY0LRtg4HI7+xx7V0YvK8PXpe26brqn8zlpY/FYSt7Gpp5nt/ww&#10;+JupWX7m6kSSCXAeOZQ+4Y64PXH+fWrviT9kfwd8d7hr/wAIPHpuqsN6JHhVkP047ntzx7V4d4L8&#10;ciUK/nHkAYzjtwMfX/PYexfD74lXuk3EdxaXTIVbgqcEH1JHtXy7zDEYavaqmo9Uj6ZYTDYulpq+&#10;55d44/Z4+MHwPvTH4k0CZrdTtS5ijJRh/Tr04p3h7x0VRI5GVOVAIBGPQHP5fWvu/wCGf7QHg/4h&#10;6QvhP4m2FtdJIuwyzqDkHjnPfnv15rzr9ov9hn4V+JVPif4Qamlvc7wXtI5RtY8fLgevA4711yyj&#10;BZmlUpyvHr3Xlb9UcDxGKy9uD17XPKvhx8TtemtzpSarLHZS7RNGz/K/zcgg/j0x19K9Y1b9kv4W&#10;fHbwob/wpqKSai8X+kW0gVW3Y5AHcfT0P0r5+1jwX47+E12NP8XaLLD5b/u5DGwV8e+Px9eOnWuq&#10;8CfFnXdAvItS0HUWjkQ9VbG729+n0rljmf1Gv7KMOWKsl/MvRv8AFHVLC0sfQvN80nv2+48o+M37&#10;HPxA+GeouI9NlEUZO2RUII/H/PeuJ0fxLrXhmb7BrML4jOBJjH4Ef5/Gv0d+G/7Qfg34r2SeG/id&#10;pkIuGAT7QwX5j0znv9DXLfHf9hTwL4rs5dZ8HyRBnXeVjODjjr7c9x3FfSRxtDH0V9Zj7RL7S3Xq&#10;v8j5yplVXAzc8JPlb6PZ+j/zPl74eeKjIYtQ+0lnQlo2B5GMHP1/xr6U+Gvxq8P+JNPh8M/Eu0SW&#10;NlCRagg+eM4x83qK+Z/GPwC+JnweuzLFYzvCmGCshGcf59al8F/ESCdhp13mCUOS0cwxtYcYP6/m&#10;etfK5phc4y+o8RhH7Sm91un5Nf0z6DLMxwNeKw9dOE/Pv3ufSnxZ/ZJ0DxBYN4m8MOs8M67oruyP&#10;I9NwGc9Bnr0rxK/8E+NPhlrgk1Syku7MKUSaNMHjoe35Z7HivU/g78ftY8DqIJp/tFg3+ut3OQQR&#10;kkeh/WvTfJ8M/HZ5YfBsEKzOpE8MrBVB7/Ke/wBOCRx3rXK8TDMI+0pR0ejg91/hf6M3xlFYd/FZ&#10;7prrbuv1PnbT9YtdSXfDNgkH5GGDj8e+KkvjcSRbHYEcqpGRnrxXV/EL9mzxJ4bvp7qxtGgmByY8&#10;Hj2GRz+P5159Lrt7od0dH8VWMttKCR5jrtVuvXP0r53POG5zjKeBnfvC+q9TuwWcSi+TFx5X0fRl&#10;mztQ14InJwOTyMgc8fj+FblpPJYOdsmGJAO04x0/wrI0y8tbqdrq2mR1Q84P49McelWvmdjlTy3X&#10;B7815uJzjMOG8NRw0H728k9V6anVHBYXNJyqSj5Jr8ztdE8ezWwSHUMzDOd6nof/ANfPNdN/wl2l&#10;m3zbX25mACKG5IPY8/j+NeWwSndtORn0Pr/n9Kn+23el3EGoQKWKuMAr2645616uBlkPEslU5PZ1&#10;l0+zJmdavmmUQ9nfnpvr1R7P4R+yNK0uu7jKxJSQ87O2MH0/nXRS+GbK+i2hAFYffRcgj/P+c153&#10;4X8fabqUSRXIaCYoMo46nHQdv1rvdC1oRRL5bhhtBOeQB/WvCzCGaSxtsyhZLRO2lvke9gamAlh0&#10;8JK/c5HxT8HEk8ySxhETEElRyj8Dj0HSvEfiN8KtT0LxDDqmnhrORHwwYkqw9j/T3r66t73TryHD&#10;KqE4B3dDx2rmPFngqz8TSGEwI8ZPOVyB6125a5YKXNF3p2afozlzCjTxEbSXvJpr5HgeheLfEPhC&#10;5jF35rL/AAun8R56f5+leyfDD9o6+08xmC8YAEBkJyD29evXp+NZHiL4OrHbslhGgVesUgyufY/W&#10;vP8AVvAOo6Lc+dp4ME0Zz5ZPH4cc89vevm1h8LUnei3Td9Om/Szt935ndGdejFKfvI+wtN+M+l+M&#10;dK/syWOPzZvl+fox9/1q/qf7PWgaho8Wt6VJvvCu6QRtgHr0x/U8+tfF2gfFfW/CurxWeoF04+Tc&#10;evPB455x/nivefhV+01faYUT+0RJDkbopH4/D/P+FfYvNq+T4alGsrqS1ku9+3Y8KpgMPmlepZ6x&#10;dkjr9H1PWvhb4qW8v7Oa6tIwMq4y0R/LJ65/CvcfCHxA8P8Ai2wS8027HK5Kk9P8PpXKaD40+HPx&#10;L08ef5cV267WUkDcccfXNYniP4e3nhe4Os+Fb3ycD5gpwM89fT/OK7qscDmdNSpySb7bfPsc1NY3&#10;LU4VU5QX3r07nqWreGbDW4jMgVZSPvoQP5VjL4j1nwJKItUk8217FgeBmuD8FfG27tLs6V4lYwyI&#10;SPNZsqe3U9K6OG6h+KfiKPTjMGs4hmVuoI9MmvFlkDpYzmleDWra6r8mepTzWnVwyUGpp7J9P+GG&#10;3ll4a+NXiUy6Tci3W1gObhAOWzwPryTj6etcr49+AN5blptQ0pZgOY7yxTawHuvpXpTfDvTrLMnh&#10;g/ZGz91W4P1qW18Wa94ef7J4isTLD0MirnivnM1o4HGV71ouC2Ut4v8AxR2/J+Z7OAr4qhSSpyUu&#10;8Xo/kz5wuPCniXw6zT6Vc/aoUOQyD5h/vDt35rpfCmgeJtcs5tZu5XVCuwZOAo7nP4fzFe06l4V8&#10;B+OIzqNjcJa3C8s0ZCnOOhFZev8AhK8Pg1rLRLmNJY/9YNoAc46e3+frXhf2PLBUqqo6xmvsvSVn&#10;63Xn+B6cswo4mdPnTUov7S2b/M/LT9sGI2/x61aB5d5TavB4Br9Qf+CH9oYv2XXuWQfPeyEfnX5b&#10;ftXLfJ8edbh1FWEyXAD7mzngH+tfq9/wRitVtf2TbIYwXldienU5/wAa/fvDamoz2taK/I/cvH6X&#10;svBDBwXV0f8A0ls+pLsH7SceteefEhj/AGiD07HAr0O9I89iBznnFedfEZ1N3u9CR61+h5s37M/i&#10;bJFfFr0Oe0bZJq0QIzk/1q/8XbFLbR0lI2IQCRnP86xrK4KajE8bjKkVL8XW1O80ItPMWVVBAB6A&#10;DjNfGVFeR9gqc3mdF3sj5B+OkcjeJQyDK9QwqL4ZmVpXLSZ+T5c846/4UnxMu2uNZkhY5Ctjd1PX&#10;/wCtUnw+SZS5jjI+Q5xwelOi3byZ/R0U4ZDGD6JFbV3X+03QLyGGTiughl26JnAA8vA9uOlczqM3&#10;ma0wVcZfPH1rTuryS20lQHGCMAgciulJezRNek5U6cfQ8p+PvgLwb8TvDkvhTx7ocd/YyndFuwJI&#10;H7Mj/wAJ/wAnivjb4if8E0PB95dtdeDPiPLaBvuW+o2e7H0dTz3/AIa+2/G8pkjJlOMDrnvj3rzT&#10;xXd4tmKEcKWO3sM/rXXhMVicLC1KTS+/8zhzfw/4W4mkquPw96m3Mm0/nbf53PgL4n/sWeKPh1C9&#10;xY+J9P1MDP7u33JIcd9jgcfSvF7uwuNPne2uoWWRGIYMMcj2r7k+PBL3dtLj5gWyR16D/A186fHL&#10;wkJ9JtPFFnZBSZGt7lk6F8Aq34g9PrXu4HM6lbEKjV3a/pH4X4s+DWE4UyiOc5TJuldRnCWrjd2T&#10;T7X0s++5448syqY+BxzxVK5AZzvc5I4Oa0rmIhPmwD0+lVmjR1+42eh45r3oOx/N8195Fov7u8Ei&#10;NxtPU1txX0rAbgQp7k9RWZpEYt584zu4UOeBW3bQLJkSYA6ED6VFRKUtdRU1KMdR8c8jnMZJVgOn&#10;f61KqXbyqTnjsRwKnt0giUYXaOcEnk1dtZrJWO9QcDIAPSsPZ9zdPmGWVhIYwZLkgAgbB1Ix1rQM&#10;9hbDaYvMO3G4KBVeaV7yNTawsoYYDYycntmntH5cSedMigfdLH/DvWUqUZPU2VRx0iPl1eVCqWcR&#10;xnDAknJx+lEEt9KxF3cPtJOVB/lUbXtlES7Sk464Ht7fWlbVhChKQ7j054BqVShayG6rkrF+1mgA&#10;8sRt+K+9OCIXHl7RzyR+VZJ1eZlMkaLGDwoIzj9RVaHXbsIVuZXDZAAUYBqrct7EJdGb1xFGVACb&#10;iPUe3v1pkWIi8skLBUBxjGPQjmqNtq5uAZGUqR3H86NW1eKPSXhEg3y/u1IPHX/CubnqJ8qW5oow&#10;UbtnEeKJk1LUpbwRnacAHd/COlc/KHRvLHr0PpXR6pEQ5CL0GT+Of8/jVDWtIe3tobpUJWWIEtjv&#10;XsUJe5qeXXi1LQyBuxnfz2FRPlW3juOgOc1M+MdQR3FROAxUlgO2a6F+BhJK1kT2d9NEQwJ69a0I&#10;NQiuwVkAVj1PrWOxIXDA/QVIJ2QZUnOcnFPS4R00L93pqS/LFtDH06GqbRvB8pQ8dN3epbXVGGA3&#10;QDoeatI1tcgK7BSecGjViUWjN8w5wc9fxp0NyUY7ScHpzViTTPmJRhg9KqywTIehyD8vvU3SdkDU&#10;rEskUMw8wn5u7Y5qCS2ZOg3/AEpyuQSCOO+KfHKSCmBx6iqXvMlR96yKhYx5k6Y74pC5LYx2OPzq&#10;9LFG+d4+8DyB3qCNJoGGyFSAOp5xQ3dCY2GG7nO2OFsewPFTrp91nEhxjoBU8OqpIPLuGMfYlau2&#10;kdvOfMWQMAclQ3PSs5VHE6Y06c42vqUjCEG0ueR1NS+YsCfN6cYqzdAZKIoGeB+vrVOe1upfkjgd&#10;u2F5qYyui5xUNiKa+KgqABnrULXMrvsD446r61ah0a+UkvGFJ9Tkirlv4Z3H95yc8L0/Grsupjqz&#10;Likm3kbevUVYihu5mI+zke7HFbUWjfZyqwwKqYzuxzV6OytIlBlZ2P8AdBx/n/61RJp2sVyyuc9F&#10;pd3INmDknovNXbLwu8pEtxJgY5roLS5tIE2pZAc5J9PxqS4ZHAkEaqc4OAMUpzmtEVy9bmdDpVra&#10;gCGNVOOpGf8A9VV5kBdXkTjJD464/pWrHCskitI4H93jH4Ul5pbTxk2qruxyMkA/j9KjnldXLjDq&#10;Y91FCY95GFx8oB/GsW6ZIiQrGt3UbG6ghZHK5TONveueexmeXzJiFU8nJ5FbRV1uY1HeyREZ2kI7&#10;Y6VIsvzg56054YY1AQdPf29KZL1JB75zVIjViXE5KYfjPoOv1qGElmO18enGM0ru205xzn60qxSM&#10;wIhJBPA59f8A61Vd8pPu21JEmUsQZMAcY6VagZW6MBzUAs8LtkgIY9M+tJCpgbdk43c81k7ptlJW&#10;ZfUhhkEZ9xSTrtAUDJ9T1qRAkiCRQelHCuSRgDoKqF+YJNpWImWXIJB69M9KR5XQbF5Gc8VaJyuz&#10;2GM1BKmxSDnNU7kuPUZJOfLO5eB0PfpWTMxectuHLelaM5KBnbgYwOf8KzN5lcjODn+IUJaFSSaV&#10;i1C6lV3ADAq1EwTJbP4fSqkDMThQR6elTguvzHOc84FKNm9SVK5KHjQbyOvcnGDUUkEcjBkBHPQm&#10;mXEv7rIwcnBxUtkjXGBtHyjv3oasaN+7odP8MfFk3w+8baZ4ltJyv2e4USYOMoflYfkSK+wvEElv&#10;f2dvrNpp6X8UFs08VsWwmo6c6gTWpK4+ZRgqf9iMjJNfDYinZhIjNxwPT619Xfso+PfD/wARfhzc&#10;/DTxZr503UtM2y6PqroziM9ArhctsI+U4BxxXj5tScFDER+zo/R/5Hbl1T3nTl12Oc0nxd4l/Zk+&#10;MGn+Lvhhew39luW60eS6hDw31m+T5UiHjsysv8Lq2DkV9HaR8Pb/APbV8Nap4++B3gHT/F8kcLy6&#10;x4LvG8vWtMc/eNtKhVryMHlR8zgYBVuCfM9b/Yz+IF/aaffad8SfBl7b3jvNDYDxLFbS27MRuOy4&#10;8vZkgZ25Xivov/gnv8Hx+zf8QdQ8ZfET4kaTp886xwwWmmailw0jLkmYyQFkGDkDDEnJ7V5mPx2D&#10;p4V4mlNSqpab3lrs0tfmtn5XR2YahVVR05RfK3/Vj4C8T6HYeF7u+0S80G607ULaRo5ra8jKMjK3&#10;zIwOMMMHg9MV9dfBzxxputfDpPBOszbbHWfDS6c8rH5VZoMI2ME5BGRjPIPFdR/wV1+C/gO81G1/&#10;aL8Daha3Meuv9m11oJlYtc4+WfOerqGyfVMn71fJXwt+NmmeE7dfA3jIzQ/Zn/0O+tjuATdkBlBB&#10;IyT06c1riajzrLKWIoJ3ve3VNb/cycPGODxk6cttj2f4RftA6LJ8BfEn7IHxb8Gwa/pD3D6l4dju&#10;FxPptxhUlltZMjy2whLKMq+TuVuMeU/s6/sTfEX9qv4j2/w++EXhKS9vHlzNMMrDbRZ5lmfoiD17&#10;9AMkZ98P7EHjb9pr4LyfHv4Balb6nqmnN595o2mZXUFGebqJMDzVJ4dBhwcEK2TXknwY/b++PP7J&#10;Oh6j8P8AQLI6el55keqeVAALsEbcSYw4x2w3B5GOa2w9apOhVq4Bpzb96Lb92WzbW/5X7kVKUXUh&#10;HEaR6Puuh2v7Sn7A3w/+FfigeAfBniCLV77TII7fUJJ41xd3fJnmix/qrdAVALnJKtgnNfMfxv8A&#10;h/p3g7Urfw5p9hC2oQ58z7A29GU4IYdD0x9c17B42/a1+L/xW8M21vp+h6BpGnW4d4pLC1RGdjyX&#10;cA5lk9GkJI7V5r4Ks/FereK31Wd2uXmlU3t9esSACeSzAEnv8q9cfhXRgXj6dO+Imnb77/kvQwxK&#10;wnMvYrX8Dk7/AMQW3ifQbfw54n026hu7SMJb3IXIHbBU9uO3pWLp/wAMfH+tk2+j6Td3KZynkRM+&#10;R7Yr758D/CD9lTwX4UHj343eKLfVlRh9m02yj2Nctnks7AeXH6Z+Y4Poc+WfGn9sfSodRbQPgj4A&#10;0/TbeNN0MFhbmOOFQuMk/fkbjO5jj86wo5hOdRww1Ntd3pG/z1+5WNqmElyKVafL+bPn6w+CXxY0&#10;7TUkt/C+pxCYFgzQsAwzjIJ6gHijUfgD8a9RsvtMHhHUZACFKrESWJ6Y7nrXqGpfFj9pXTfDVt4s&#10;uH0lYr2VEhh+zZdgwJz9COtSaN+1V8bfhtrVpJrXhaAyS4eKSyV4ZCMnoe/X361TqZrzc8Y02+3M&#10;/wDIcoYR0+Xma+R886z4B8QeFL02/iPSbi3kQ/vI5YipH1yK1H8SWv8AZcfhXQrZbVbhws1xNLkt&#10;njJPYCvtu7+N3wZ/a98Jt4W+MXh+PTNeigMdprrWyxzo2QdzFceYMnB44B+hr5U+J3wel+HXii98&#10;MatDDM0blYru1YNFOp6OjDsa2wmOjjbwqw5Jx6dH5p9Uc1SlVwsbxd4vqt/mHif9kf4q+BbJL3xL&#10;oEi280Qmg1C0YSxyx/8APRGX7y+p7cZxmuV8c6T410u3t9N1vU7p4vL4SbcNo7DB7EYI7YNenfDD&#10;9or4t/Drw1D4HuopNW0y0ull05J3/e2hyA4TcDwy5UjGCDg5HFdP8QPiB8CfjOYpbu2ufDl0UMYt&#10;5ovMhhOeAhUZAzk46DJAAGAB4jG0aqVempLX3o6/huvxKjRo1Kd6cteqZ85aV4U1HWZ4tK0nTJZJ&#10;pW2okIJZmPQY+tfXn7Onw4+Mv7L/AIx+Gtt4yvJrK+8R+JYZbPw+5KypbH5DI+OVyzDCnuua8G8K&#10;+MtU+DvxP0/xf4R1KG+udE1NZoPJH7udVPXpwGHBB5Ga+/8A/gmV4W8S/te/tXt+1d8e9IkTwp4K&#10;06W5NzcsfssTpGwitkc43FSxkOOflHTvnm+InSwsqk0vZKLb7t7Ril5t/oGBhD2vKvib08l3ucf/&#10;AMFytM0az8U22s28IWW/s7e4bjB3fxHH0x+dfEnhxW1LXdOtV0ue8eRokMVpGTKx44AHf/Gvfv8A&#10;gqz+0Fpfx1+OUtn4auxJC155cMMfIiiT5I19jtBJHYkitb/gnZ8K9c1P4m3PjXRrQySeEdFm1OJo&#10;0DMJo1PlnGDn5scY5rmyfmyvh6m6+8Y+nojqzLlxOYclM9rs/iFqv7KvgSPxh4j8Oal4UsxahtD0&#10;LVvEk9xfXZ6IZISwWBM/7AY5wBzz4cbvXNY1S/8AiTr+oJF4t8Uo93NdSYC6FppPMjAcLI4yFUcg&#10;e5rzjUvEnxp/aD+MEXiDxY93r1296ZYLOaUssRzgGQYxwAOvYVX+MuoeJtM17VtBu/EkNyk03m6l&#10;Pb5VGYZymTyVToB04FR/Z9LCy95r2k97dui11t113flobU6lWvJwinyx6nM/GD4i6f8AYGh0dHTT&#10;bENFZiQ/NNk5aV/VnPJ9uO1eFXWs3RmluFky0x3MeM/55rV+IHjB9fuhYWYxaQfLGM/eP97Fc8iL&#10;tX5sAjn6172Dwyw9O8t2ePjcS6s1GO0Rk8jy/vlOHznH4Vcs3W7jwSVb2NV2iRQPLHUdMdaWFLmN&#10;/wB1sVSc5xXZzW3OSz6l4WkSgu7sGB4UjOarXS7JN235Seg4xStIY13C5VsHvg4pP7SMv7oIz54L&#10;Y6UWbB2tqRkANnNCqrHBI6Hk/wCeKlntJoGUuhwRwT3qIOVcjPUcCizRGyHRzmPEZUEdKnhHmMHj&#10;PGfXpVV3XcTuwe4x1pFkeM71lOfXPFU7saSumaKsm0tIM4PSq81opIYN1HY0y31IOAJE2Hrnsama&#10;aNjjPJz3/Wn1HZaNlJ4mUlWORSB2AO3pjJxV1oEYbWYZ7npVZ7Ulz5fZeR/+upte5LctxlvLIDlP&#10;qQDVi2u2C44OD12/nVYRmIBiBx0weKdG+W5J5/Wm3ZlLRal+K7Mjblb61Ksg2EZ3A9RWcsggJG7A&#10;I6DnvUomZRteQA9vpRd9Bp6alkyOPlJJA6CmSrHOpWWMD0wKprq8St5Uh5z1xVlbtWjGHG3HGDSa&#10;voRf3dNStc2skYLREe3H0qHDqvzjkDkY4rQViFIbqaiaFWySMcdqfkWldFXI5PPPp2qbZGyhWwT6&#10;mo5oZNoKDOO4FNDts68g8+1Fm1oRLYk3uilgcMKemtlH8u6YAdnAqvOz7N0ZwRkVn3LqcNjJDU23&#10;Ya5nGx0UNysu50lUgYxg1I825VBbnPzZNcnFc3EDt5UpBP5VdttdaMhJkycfnUtXZN5Jao17q2hl&#10;wzJz6iqcti4y8Yxx3NTLqUDYUvjAyOMVWn1eIA/KSeR+FUloVJKOpTuEO/kYwOfYVTdAQcZOPWp7&#10;m+kmGTwp7f8A16gB7FeM8e9Jppj+KI0x/L8q9+cUquqNuPNOdtke1Wz7U0RyMu4Nk5ORRcifu6Ik&#10;8yWQBHlLAHjPb1pJIP3ZAIzzT47ZxktwT0yakhCxSFWG7jOSOM0XuilokmiKKxLjO7Bz1IqYRQQr&#10;tX5tp4+tKz7nIVOf4RQpk2/vBnvz3pvVk2XM0KspZcnPB+amysxGCoJz0qS3tXmYhASM9Qe1X7bR&#10;nJLtjt3pXVzTaCuULa2eYbQmCeCfStTT9IG4GXn8OnNTqtnZjeXyxHT0qtda8iho4MdOfShq5KjJ&#10;u7NCa4tbOEjd8wP0/Osi/wBVa6kMaE4z8wHT86pvfz3Tb34x0FLCXEuSuBnk+1TyqJUUmtDuPhHo&#10;ba5rkFilu0pklCiMDliT0q78TfCZ8M+Kr3R2iKiGQhSM/dPI/Suj/ZFOnwfFfQb/AFXItoNTikkA&#10;bG8Bhxmu9/bw0G2tvjbqWp6akey+jjmmEa4VZMbWx68rn0/SvG+stZq6XeN/xSPWVK2D5kj5m1BH&#10;QGPkgEMB+VO0azmnufujA5IqfVoxBctC4YMPX0rR8LaXI9u124wH4B9q9SdRqn6nnpWqXZG0IVR5&#10;jkBjkE0zHzMF4z0NatzpsFx4bk1C2ZvMtZ9kmem0jg/zrEW44/eAds/5/GqpSU7q+qJqRbkpLZg9&#10;sGOd3PfmoZbI7g2MEnopq5HLHN8qMD6E1J5AfKluMcEVruQ1dJGX5TgZ6c+nSgjC5Bx2461flgZM&#10;v1xjO38qiMCEDYgyRg89KLO1wW2pVQk/eJ5IHzCkJ+XJ547dqmaAkYU85+lRjKkxuvbvStfUcWRv&#10;grwTgjg1ECqsu8/j61NIqlMDqQepqs4ZHG5uc8c9KlRTK1kiaVwIsKDlj82BWe3yyHnGenNX5iCm&#10;S4xjlqozBS5wwIPSiKSlYdlYckgDbtwBHftUjSsoypIPfBqHILbnUkY/KlUl8ANjB6VVwjbYk87d&#10;yGPXqTU1pp0uoFUgXODyc0adptxfXAXacZ6g1ut9m0WIW9nzIRiST0rKcmnZbjcU9ehHdPBpNpHY&#10;WxBlH35B2Pp/n2qrBNcSs3mvuxzgnk0TlpSrD5iSenc1JaWN5NIBFCfmOAR/9atqdJySSRnJtyt0&#10;GtEHGSp57mm2iERNGQQQcj2612/gj4EfFL4gXaWnhXwhfXrueBbwMwye2QP84r6N+EH/AASH/aB8&#10;ZJHd+LLW30O1YBne7k+ZVPU4Gcfjg05QjTX7ySXqwi1zb7Hx8ts0reWoJOa1/D3gDxV4nuVs9F0S&#10;5uXkOFWKItkn6Cv0Hsf2IP2Gv2colvvjf8X7XUbyIEvYwTK5yByNqZxyQPmI69Kra1/wUe/ZN+Bs&#10;Eml/AD4GWtxOgKx319Cqrns2FJY9B1YVnFqX8KDl5vRfib2k+n6Hz18Iv+CZH7SXxOMdwfCMmn2r&#10;Efvr8+WB74bmvpXwL+wF+z/+ztaJP8e9YttQu9hPkR5LMfQIOg56nuPQ8eAfFn/gq7+0p8QVksNI&#10;8Rrolm4KiDSYxD8voWX5j19ecVq/sK/EPUPiZ8RZH+JV1Pqm4ZDXM28/xFuvU15XEEsTSyudRz5V&#10;FXtDd/Nn2nAeHwmK4jo0cXHmjJ2tY+g9d+OP7En7P1q3iHw18CPtk6IDBJcRIAGxnq24jrwQP8a8&#10;U+LH/BYv4q6nFLpfws8P6d4dtW+VGtLcGXA/2myfTpiuG/4KA6+NJ8fN4e0VSlq0CEJxwSo6Y6//&#10;AF6+X7lmC7t/B6gmnkns55bTq1Y80pJNczbL45wWX4DiitQwkdIu3lfyPQPiP+1R8bPibfveeMfH&#10;mp3jSZyst2xGD+NP/Z+0u/8AG/xKs7K6MlxufleSScjH615pksQcd+BX0F+wPoEmofE1dS5At8Ek&#10;j9Of89K6c3zCrhstqVL2snsdvA2AlmfE+Fod5L8z6r+A3wc0DXv2yvht4Rk08fZ5fFNvLdQFiPOi&#10;tyZn9evlEf4da/Tz4065rPh7wlq3gvxNpFvq2i6/IsmoWNuSiI8aoWaEggoU3BM/xADOa+Kv+Cdj&#10;2niT/gorpvid0WYeE/CWp6jGDDuDOI/IBH18/r+FfeHjvw3pmueMYtGuIg1lZzJbXUzDJe7mO+YD&#10;rgINqfWM18jw+8RLCKpVfvcqb9Xq/wAz6vxnzKM/EutZWVBU4Ly5Um/xZ83fBXxL4S8F6unwk0O8&#10;uVa4tyslpIC32WdGYIc9M7QuRjjPPFe/38C+IrNbHxBqV0/kfJ5X2lxGpwOAuSBnPavm/wCDnha4&#10;sf2tfFk2qYaWHVLuOBHOdpaYr9M4Uj8fwr6H1K7vLedT9kUi4kYOVfBIGOcnjPPGa9vldPFTSfb5&#10;9z894ohGWbznvzJO/qrkuieHI9VlfTdJuLbR9Ns7ZrnVtRkUBbe3UHczE9/QZ5PtnHC+K/FviLxj&#10;p02meBbCLw54WgEsltOLZH1G9RVObiWRgTHlQxCDoDzXeeIdMhn+HcGktOyDxDqX22/VDzLbWxCR&#10;wN6q0wZsdwOfSuU+JDPb2Enwl8NXMdxreqQF9emhfK6ZaKDI0O4cBygBf+6MDqeHjGo4OWtrrfsv&#10;L1Dg/DVsVn9BwWikm30ST1Z5J+zr4BFxfR6rp2ji/e+WfEMkpBTY+NwfPGeue2TXqfhjxpb/AAq1&#10;y0ksvEd3oV558uYIsuJZS/y5AHz4HGCOeODjNcz8E9bt/CWk6hq9sreTYQkRFBnaql2ZvxyAO3I9&#10;q6H4D6Fa+IYfHHxv8TXCz6n4ds4F0dHjDJDc3MpiSQA5+4R19GNeXglJRUUtW7L/AIPofV8bYCWY&#10;Z9jsfU0pwkl6t7I9O8V+EvDnxktbDSPiBp0em+KJ1A0vUAgiivSo63CLgxscgBuOoyOleSeEvi9r&#10;HwQvta+F/irQLfU9GXUXj1PSLmQL5U3aSJwTsZlC8jOcZrOsItehJ8TXmpyS6m8zSxXDu0s7uvzt&#10;gE4EYGSzHIwMcYwe3+GPw/8ADX7TXjP+09d0m4tZtZ0aYqiMqx3WpRRqVCMQQNwC5UdPYEV7LV6f&#10;vPXoz8w5lFv+Uv8Agq30XWCuvaBayQ2l0Fa3humDOqHBAJHXnoccivp/9nfRNSFnIU5hduSB9K+d&#10;NR17xf4RGlfDnxD4WfTbfRrZLW3VtN2uEXoWk6t35z/PJ+tfgXJFD4bt25GUBG76fr6Vnl65MTKL&#10;WvU9XiD2sspwtSfVNL5Gn4o0G1soD5UxUnlsE+ntXgX7RGry2nhq5eGY4WN8HvnHH45/rXvfxA1B&#10;LuCa1sXUyiM7QG79q+W/2iIdf07whdvqmd6Dcp7EDtX1VPZM+UoxXMrm78AbTx34/wDAcctzrskd&#10;vtwu5sHA4JOOD69BXdeELPSPAVxJNq2uLNJk4YsOO/5V89/BD9oKbTfhq2iWlyqyqzIu04wPT68j&#10;3rQstW8XeMZ2a2huJS5+8uRxnufyrB87nNN2VylTbhroj1fxh8T9Nn1CW6imGwDGc+1cFefFP+3d&#10;Xj0e1mCiR9pZTyASAfaqekfAH4keJr5omuzGHb7hyT39a6vwv+yLqOi3S6pfasBKp3KxYZBx19P8&#10;/nSnSStcblTR0aeB/CjeG1N1cxm4ePJJbOMj9OK8w8R+HYtCvmXSL1ZgWyF3Zxn/AD+lbvxH8B+M&#10;bIPHp3iQbUUhBngH8/61wmkeBfi1cXu/yzMm7iVsj+n15pJrlfvbhBJR3PV/hDJD4fhbVr+ASSE5&#10;OAOPbpx9PrXd3fxOtnt8PZhFBwQxFePjT/HPgvSDPqUAK4+bHzY4z+HXFeeeI/jlrxY223ywOCvf&#10;v0qYx66CjR53oe0eP73wJ40T7LewR7zwQUFJ8N9C8LeCme40mQAtliOAfw/Id+1eA6d431DWLkMj&#10;sWZvlYEjqR3B/KvQvDGjeOzZ/bkt5HiIJQk9f5dcj8aJuMlZPQcocqtc9T1Xx1eXMhFtdMuDjgjA&#10;/pVceOYbO3b7fKpIGfn/AMK86u/FiWbGGd/LkA6OpIPY89P8iud1jxnazs0LXJIPbPP+Hp+X1pyl&#10;ZWZapRkkeqeGPEOgax4iN3LaR5STOduOf6/z/IV1Hi7xm4tks7BgIgDyvXoPb/PSvCtF8SS2SGey&#10;iYbRndsJqaz+JtreXZtbid1fOGU/Xkdfp/jURmk+Yt0/3nN0O8fWNQEpaK7JcscgDP8AkV1Hh/Q1&#10;15Vk1WDPHVlrgtH1nS7qSOeO4RDuHBIOef8APvXcW/xD0PRLQQi6BZQchOT+Q5/rVqbk9DKo9rI7&#10;C0/szw3bFYolQqB+H+f61wnj/wCMFnas9vb3iDBwAp4FcV8Xfj1d2/h+7udKtJnZE+QgYHQ+vU5x&#10;xX52fFr9rL4w2WsXt85k8uO5ISMsdp+hwOce/X9JxE6lGk5xWvqfa8H8HLiOTcpWadrJXZ+hrazq&#10;PiPLw3Jcdstj35/Ss+78OyBDvulTI5LH7uevp614r+yD8U9Y+IfgJdS1PVHaRwGYhcZz6DmvQdWm&#10;luZGje8mlGO8hAOR/wDrrlo4mVWLcmeRjsDLBY6dCO0W0aE2g6RA5kvtbjQZ5/edO3HPt7n6ZqGa&#10;98C2khSbUfMbpxgjn6da5fVIbZcqEJGD1yTz/n9Kw5ZVRmRUwCcgAAfpWjqR3MVQm/tHfv4q8E2W&#10;JrTSfNYcr8uPx5+tcB8Q/wBsfwv4Qlk0byYIXAIUSSrj0Gcf19elVdZ1a4g02RYMvJ5Z2x7h154x&#10;+X6V816vLoJ8bX1v49093EkuIJWPbnByRz249vpWFSvGEW+W59LkWT5di41J4lybitEurN7xl+29&#10;45Guyiw1G08rqv7gdyT3/wA9+9FcL4i8BfBrUdVkuYdVRQf4VLcUVw/W6fWP/kp99RyvK5Uov2U9&#10;u3/APmn9pb4E+OfgR8RL/wCHHj66E06wiaKUwLGzIc4O1WIXkHoeRgjrXqH/AATw8K+Hbz4a+OfE&#10;fiHQY7t9PeMwvwZIyqn5sH7ygncVUZwMj7teRfto+OfEll8dtX0DUpvPNikcUUgiKlhtDZIPOSST&#10;Xaf8EzP2qoPgN8a4bXxB+80XxDcJZavb+Sr7w7YR1DcbgzDr1BNezl0buV3rK6V1fXpf/hj+eoPn&#10;pb9P+GPQviN4/wDCvj3Q4tB17T2/tTcbW2vZ03+cgGQFz8wyDypHQgg5Jz85eIPEfiTwxdar8PNA&#10;lzDe7Yrm3SMSruxgbCRkHBIyOxr9c9V/4ISTfHzxtP4m0f4jzaTp19Ob/R3tP3jRKzE4w33eh6Hj&#10;AFdx8P8A/gjn4A+A3jddB8a6J/wlM+pKssOqz6fGXSdMYLtzt6kqw9CpzxUulXnLlqe53vdfLRb7&#10;3MnJRs2tXo0z8YB8JfjbD4NivfE3hTUbTRbXaQt18nlh8YdUfBKnj5hkc1VH7PPxPvYbbWtA8MX7&#10;2V/uFvfG1YQOQOV8zG3dweM9jX7A/wDBRS0svgz8Btbg+JPw4t9GRIRaQrARNc6tD8pQqGQDO1H3&#10;DgjBPIGa+eP2Df8AgoR8KPhj+ynpnw58dfBfUbq3bW5LQ6xZwK0dskjAr5pfg+mec9OOhiNLDyck&#10;qmqt0et3a1unz26kwqc7ly9LfO/5H5oeK9Kn0aZNNvYnjuoW2zJjDKwPNbngzwTrXiC1Ov6Nodze&#10;xWMkZv0jiLhVJ/iA6DtntxX6OfDr/gn/APsq/H/43a1J4y8X2xbU7zzdMgjvFgVA4UhFzy+CcbeO&#10;nGcV9a3PwF/Z8/4J/fCzW/iP4h8Jvf6TPpQstR22ySTOh4Xg43KpJyD1B4NaKi6dLnqWj1fX5aX6&#10;iUowhzyWv6/8OeQf8Ep/2Lvh9pupW/7UPwh1ct9lgks/EWjxJvMMpKscBvmRtuO207wR0yf1pufh&#10;N4F+KXwRufC+mwmCDVtOaLzUI8xCykZz6jP51+f3/BOPxBqPwW8U6hrl38P7vT9A8WslzpckFmzL&#10;LHguPlXIUbXPB/2QMEYr7w1P4mwX+l/2L8HjC91KflKRbooW77sYx9OvNdtV0pUFBLRrZXun1Xf/&#10;AC72LqNTjZ/d1Rd+Gvwn0L4PfCTw54U8Wakb1/DGmpaQareMPMKomwOzepUDJ78+uKv+B9e1M61c&#10;PPZBrKYj7NcLzv49fp/OugFleap4Ja28YxxF5Lcifa2VzjnGelc/o0jnwYdP8OlTHa/JEQem09M9&#10;xjjNJyam7ku/OzXn8Pto2vT+KoQ2y4RRMm0HGO/qK6SzvIprNZ4pQVYf3q5ibx5p1voMD3cyu7AK&#10;4RsjOOfrWb4U0TxhqtxPIl60OntKTbKwIIXsMelK9ny9gW9ka2t+OptN17+yoYjIrxbvMDABfb3P&#10;tUDeA7rxbfx6xrl1Ksa4KQBsA9eore03wXpdlMLqdfOnHR36A+w7VrogQYqeXT3hpLqUdP0G10+A&#10;W8CBUA4VRirpiQpsKDjtTiO2Kr6jqdhpNo97qFykUaAl3dsAD1OacpJK7BXk7Io+MJtPsvDV5ean&#10;KkUENu7SSOcBQBknNfnHe69qWpXGrapNH5zfaZA7fwFGbIx7D2r68/ad+MXhfxb8Htb8OeAPF+nz&#10;38lswkVbgHbGPv5APoCMV+dfxo/aD8B/Av4ayaoL/wC0XCWzQqzP/r5WB7d8E9f8a/HfEDGPH4yn&#10;hKLukumt2/8AK34n614dYRYCNbG11yvRK/bf8WfHP7a3xl13xh8Wbm28P6pts9HnFjaRoOrk/OQe&#10;u7IC5z/DnjJx7P8AspfCvxz4q8BeH4tPtng06bWGuNZ1KaTAuFUbkVeOVJwD/wDX48X/AGOPCWgf&#10;tGfEDVtR8T273NrYakJJSqsfNkdiSSfQZ5H09Oftn4u3k3gT4AaimhxJYwafbKYoYF27VHT8h+Vf&#10;N5riaGR5WsNGF6is/wCmfZZbhq+PxMsZKT5Hsr766v0O11m407wf4PvPE+ra1apFb226ANIMStnB&#10;RfVvYZr5j1j9pT45XH7ROktofh4HQra5hYWk0fyXabgZA+fbAz15OOmT5rafFnWtcj+3az4hmFlA&#10;ylrfzTskYcjI6E5/Kk8YftJPrWvy6s1rBZ+agAitl+RCABkAjqcHp+nNfBZfxHiKOMnKtR9omrcu&#10;1nve59hi8pU6C5K/I73v3XY9M/aC+MXg7SPiLqkmgSx23m3DyLZCcMsaEjCnHfryMYx+FeQftG/G&#10;nQvEvwktbDRY/LaG9jkkER4C7skDnOM+1eK638QYNZ8SX93fXJMkk7He7ZY89D1z278/XmsLV/HF&#10;vL4dvtBknVi4LRhRnB59/wAa+ryunjqNei5R1i4yenTqvkfP4vEUauHnTTsmnb5HqHwO+J3g74P+&#10;Nbr4u+FPF81nIbUyajptxkq77stgZJYHke27OOM19a2/7aPwk8a+A/7Z07UEBnQo0Umd8cg+8pz0&#10;x9OlfmQuktr+jrdQXLKrDBdOmejKcfn6V3fw9stQ0HSLzwV4kc20erpu0+56ATKMAe2RxnpX6Bm+&#10;W0c1SlKKi0tPPy+Z4GX5nXy2m4p3T6f5Hs/xl/aN8OXF3dR6fckqYmCBBnHHf357e1fPMHx917QN&#10;QmTT9Tlezul2T28zHy5MDAPqjA4IYYYEZ96pWuvzaLf32l65bg3KErmQ5zyPXqPp6VyfiqO0dku4&#10;0RX3YcqeG6YPseR/nivLyvLaeArS5Fb06nRjMbPGwU5apn0j8Nf22/iB4Psre0u1tNVtFjXEl0ip&#10;KoycDI+8O2cgnHavbPAv/BQf4barAt/4g8DrbYk2ylIlkG8fePIJxnuOue2M18I/D/WtAtrmS18U&#10;yMbYQ5gAY4LZ6HHr7n1+hZq2uQzatNc6IzxQs5EUe/JVe3Q19DWjypSve541SjTlNxasfp58Lf2i&#10;vg94616X7MYFScHeix/wk4yOpHPHHWvTvH3wL8J658LJtd0vw/puqw/Z3a4SaFf3kRXkqcHDADIO&#10;c1+Tvwi8c67onjGyFvcMd0wXbnhgT0J/n9T3r7u8FftE+KNC8Ml7fV0ks7qykiWxuAWK/IRkA98E&#10;E/lXXUwLqYVVabs7Hz2Oq/VMRKlvbZn52/Hnwl4O0wv4httGjWOS8mTFvlQQrkD8cAV5Dd3GjSyH&#10;+zFkVAM7HPI/n/Wvbf2iIYj8O7NQnW8uXUkc4Ltj+VfPenShb0RAHBXA9jjoK9WlTvSs+h7OQ5rj&#10;cLiqMXN8r5bp+djTjO0cde9TA7lywFRxBSQMZX6dPzp6hgQwb2rlnJxaSP3OlordB3JJAHfvUEqD&#10;PQkd8jtU4weAMfhTXjJ6AHA70qcptmlWmpRM6W0RW3ue+fmGea9x+AnxV0+78HS+CdYjUz25Jjdh&#10;yyZB/TnuD/TxqaIHAKDjk5qGwvb3RL1b7T32unVievqKzxmFpZjQ9nN6rVeqPk8wy6UJOcOp9LHT&#10;lS7bULNsxSgNbFWyAcYx6ZBz19M8k0iyXn2htPuy04XHzSKT+Iwfp9K85+HHxauU22d0QY5PleCR&#10;sKD0yOwPvXqlpJoM9ums2esQou4B4bggFRknHPHp7c4rwKmEnSfLI+LdPkq2u1bco3tzpl6jWwnZ&#10;bgNjY44PJ45rn49JBv0t/KPEh3tICFCY65/z610EkXhy3J1G/wBdgJV/MCxMM5/n+H868/8AHXxj&#10;tbO+ltNFGAiFUYY5445A/rWNPC15yfItS6dKpXqcsVdmL8btUa0MdhpU2HQ7gQcnrkHpxmofA/xY&#10;t7XS2tNduywUAtDn72M8g9jXHa3rN9r12bm/cFiSPlHB561l3MZJ4xy3b+VfTYfA01hY0p7o7MXl&#10;EqNH2iXvdT2Gx1ybx1C88I8iCGXCKMncPf8A/ViumstP0m1soPtcCEEkIjkphvXOc9f1rnPgcun3&#10;uhCMALIRzn+/j29SOvtXounC5hsXsL2yhe0T70UoIdG5ywI/xrirYikpOnDofP08PJLmluZth4m1&#10;TTkfRtVhW+s1wIYZmJKofQ9QQccD/wDVo29j8PtfKzw3iW8jqVa1ucY4wAA2COn0rPUaWl2LKEAK&#10;8gPnkjA45/z7e9P17RdOBWGxuBKWU7pUbGD7469Tz7D8OSNerQq2pPTz2sFfA4XGRvUjd9+pp2Wh&#10;+HoZjA1uGRRtDtwp9ee2Py/Li+LTw/Dix0O4VN5AMcbYCvkcfz/KuDutJ1GG3LW+suG3Z/eOccHr&#10;n8P89ap+FfEmoxa7Nos7h5pSDHKuMt2OT1Pb65Fa4uvLF4aULa7nmYbARwWLjUUtNv8AgHvfizxL&#10;HZ/C/S7OyvI45ISVdTyQQctnv19P05rz/WtRs9TuhrnixBcxSceWJdrEgYB7ZIHpnPp0rKm1ybTL&#10;Y3M0qyCJ8iOQ53Mcdj1+nv7CsTWvEN14ptm1O9iQRwkruC7QoJzjrzzmvEowTnFrv6n0dSpq7/JH&#10;W+EZ7a2uru48KXG5HAY6bOxO4ZGG4A+Yew9PqPo34f8A7KHxb8T2C+ObLS0ltdUsI3SESZIOAcjP&#10;5fhXyR4RkIZItN1gJcY32zIPnTjDLz19cEfpX2F8Gv2ovHXhPwlp2lXGrs8NrbonkuitgDHAyOOm&#10;K9jMq+FwlGPtL66aWObB0KuJm7aW1+Zcn/Zo+J9mgiPhiRm4AwoJzk9cHn1+pHWuD174G/Fvwx8W&#10;NM1KPwPePbvavDctCu8DPQ8H1wPWveW/boe4I0u1jjljZcTudymMcjIAOD2HTvW1pX7Z2laXZLDc&#10;aXHdNgY3MVHHXqp75/PNedRxmAwMuaVTdbNdGbVqGKxaXIl7rT+48Km+G/jKO7cnw7ck/wAQaNuO&#10;PXH8vauY+M/wz+IyeETq1v4duIzaTiYO6AEbck8Hv1/w9PqI/tweHY3aZ/BFou0Dc+Bke/3RXGa9&#10;8XPEP7Tl/PZ6X4g/sjRrM4njt1x5hGCNx9Oenr+NY4atglUVWlJya8rfmaYuniqtP2Mklc8Y0HUL&#10;bUtKjuLZ23SR7mLA5DE/z9vauX+I/wAMPEPiK2S903VraE29wkwkllA2lSGA5Pt+GK9k8S6H+zp4&#10;QBttd1GWCeUHz5YpAMnpnnp1zXjn7QnwAsvF3hOTxT8JPi3NqUMD5EC3J82IHJwV9OMZ+nfg+/gI&#10;5dKq6ii7+TW3n1PEzZ5iqLitUdzqPxJ8I6dpUNvda5ai6MYQxpcA5fGOnpzn+ma89f43ahdazPpG&#10;naQr4HzMzZPOGHK8dx0z+INeJfCC3fw/4r3eLA0720wBjuGJ3DIz17YBz7fhX0VrHh/4Z/EGwM9j&#10;4Xm0a+kiwt3Y3BUHp1Gc9hXeqWV0HfkSX9dzg+sZxiIqUZ3fYwNV+NHxFstPkW38GrcSIuDiUg4/&#10;EZ9ex71xzfGz4t+KppPD48Di1MnSV5ffjPr69vfvWT8W/gt8a/CumS614a1PUbyFBv3QzsxUZ7jP&#10;FcB4K8V+N1XOv+I7+KQN80byFT079+oB/Cq9jlMKbq2/K9/LQ5qmMzetXVJztpqn1PXblfjhotus&#10;viKZUs2TCzQZfacHGTnHbp7Y7GuJ8aa/4qV5oWvriWJgeWJGB6cf/X5rWh8Y/bLRbO28SalOxT5l&#10;3b1BPtx3P05qWw+GHxK8Syi+g8TYjYExo6qG5+g6f571SqZcmpTfKvOxUljXLkhHm/E+eG03U9Y8&#10;UmO7S48oT/MJAeBn9BX1n+zp4W+EkukQaX420hHTcvmFU+bGfmHAPbP/ANfjPA+JvAfxQ8Eub/WP&#10;A1pqEOf+PqJDvbrknb/np9Km8H/FPQtFuAmreG7q2JAX9zHuC46dMYHP9PerxU4YlKdKorLp3OfL&#10;+fC1HGrF3Z6L8cP2MfDtzpjeLvgZqjXkDjdJYMCHTjOMEc/UGvkfxn4U8T+E/Fx03xNpM9pIjY/f&#10;xlFI9cnivtHwV8evCkgWGz8TmFyPlSUlCefQ9+PWui8R23gb4v2KWHjjRbLUQy4W+gCiVenUjhvT&#10;n9K5cPiMRRm24aPtqvw1O3EYalXinSqJtPY+V/hrrU2nxwNFM0YV/kUL1xnHTpX0H4E+IMN3AkUy&#10;ITwdzL+mTz69f17Ynif9irVLKA6r8NNUF3EASto7YcDsB2J/zj04q1t/Evg2/wDsOsaXPbSKcMGi&#10;IHGMn/OK+azOdablyu39d0fQZa4UoqNRan0Br/w++H3x10gaB4tsYlmCgQXiAK6fjjp+Z968O+JP&#10;7JHj/wCDDy61pcUuq6SrHZd26bmQZAG7HTv34457V2vgvxw67XjkBwQU56Y9MV9EfAn4+eFNLuV0&#10;3x5pI1KwmASaF+OvcZHPPOPr0riwOY1W/YTlo+rOjG5dhqt61PSa1XmfE3hDxJLZBXlk2DjzBk5U&#10;56c9+v8AnmvV/BPjJh5ZjlyxP3c+/B4+nSvVf2k/2U/hJ8UNTfxh+zwz6fdzruksZIdkbseeMcA8&#10;/T+vzvq/hf4h/CzUf7O8Y+HbixbcdkrphG6dDjH4VtiMNzpzpu//AADLDYl0rRqpr9T6P0LxV4f8&#10;R6aND8S6dDcROgDLOAcHI74PuOQf1BrkvHH/AAT+8L/EpZte+FV6lreOu82TDC9T09fwHY/h594b&#10;8etFCry3C8AEhun04/z/AE9F+Hfxh1/T9TW+03UfKEbA5343DqQce2Pfn3pYTG4vCXc3aCep0YrC&#10;YXGq1vee1tz558UfD34ofAnWG0vxjoVzFGr/ACzKpxj1967XwF47jvEAS5ztIJ3c8Z/z39K/SP4D&#10;eMf2b/jjox8MfFfw9DdXU8JV/tpU8kclcd//ANVeUftGf8EfdKaa58Zfsw64uATKujSS8Djov59O&#10;etevicBhMyoe1g079Y/qjxaWKzDJ63s6qbiv63PH/hZ8cvEfw/1SDXPDuqSQSxkFUB+96ggdRjFf&#10;Ynwv/aU+HH7SWjf8K6+NmiWBFwgj3XMe4HjBw3b6f/Wr86Na8JePfhZrsmhfEDw7d6fewyFFaaIh&#10;SQcZUjg9O3vXZ+E/H1xamJoLgBshiwJyDz0/xx+VfKzzWtw9+7h78PtJ3s/Jdj6CGHw+dw5qnXbu&#10;j3j9qj/gkj9muZPHP7NeqK8O3e1gX3LnjoB04P0GBXyFd3Xjn4S62PDvxE8P3Wm3MLEb5oiFIx2J&#10;HI4HPr+Ffcn7PP7Y2raKtvoniXUZZYPlCSBvnQZ6e49hn0r3Txv8Lf2eP2qPDXk+KNKsZHnjxHew&#10;bdytzzx9f/14r3aUstzulzU+vR7r0f8An955NbC5llE7wldfgfmv4T+JUur3aWFjcAEHLFuNoyM5&#10;wM+nr+or6K+Avxlt/A97HLdW63WBtLzHcV9cZzxz06Zrlfjd/wAEyviL8GdcfW/hHnWtPlOUgjOX&#10;Ueg7EY7EV5nbaz4k8G6s2i+MNEutNuomVXju0KkcH8/r714Oa0MbltaLwitFb9z2cpxmGx6axXxP&#10;7vkfoLNJ8Jv2g9BFn4i061lLLtVyoBX0BGPofX9K8B+MH/BPzWfDk8viH4XXbTwn5hbFiSDg/X6Y&#10;9a4r4afF698PzpcW18VHGArdsenp/j719H/Db9pfR7u0EGq3yLIAODJwf8e1L22W51TX1lWn3W9z&#10;rng6+DlzUXp2PjLWdQ8U+Abz+zfEGl3EFyGChXUjPYdQQf8A69eq/BP4+3mhXlvJr0zXUSDCwzTH&#10;GD0OM89B1z6Dqa+m/F3wj+F/7Rei79Y0m3Ez/cu4AB1+o/z7187fFf8AYQ+JvwxuZdU8KBtT07G4&#10;LDyVH5c8fX9a58Xg8blmGi8KrpO7ktXb0M6FWFbEf7T8kfSOk6x8I/jfoa2l5Z2rGRcfdGV44+v+&#10;fx8O/aA/4Jx6Tr0UviLwI/lSjLo0LHjvjA5x/jXknhbx14p8Cap9mumms51k+ZGXbz9Ppz+Ir6F+&#10;Ef7Z1jBbpp3jSTCjGLlsjHsf89qjAZ3TxFblqPkntfo/VG2Ny2lUp80FddnuvRnxz4k8AfFL4X3y&#10;6N4osJFtlb/j5XoQO3fP9cdB0rqvAfxGv/DV6l3ol+beSJgflYggjIOfxr7G1248CfHtzonh7Rob&#10;55D88ihdpHuT/gT+deJ/Fr9gjxX4Y3a14UUREruESN8o+hHT6U85wWOrwjOlJRUXe6Vk2Z5diKeF&#10;k4SvK/fdI9F+Gf7Qfhn4jWEPh34hxRLc7QsVy5wS2cDnj/PFQfFj9nPRfEemvNZ2qXds8fyuh5QY&#10;yD6Yz6jvXzFPbeL/AAPefYfEGlz2zxPhWIIU9eOOPy9fpXqPw3/as8QeEbdNOu5ftcDZVUbG7pjj&#10;Jx+eeK48FmVXFYlYfFxfOtprf59zuxVKhCg5wtbrF7HmXiT4Oa18Mr+a60q5b7MWO1GONo9B/nH5&#10;4Gd4c8daNq10bC8uFtryN9pVx8kh5+6cY7dPevr3wR4Q8HfHjR5NWvtYjs7u4JP2NcFgOxbIGCRn&#10;PBH1rzv4x/sK6PdwuYrN4ZFyYrmF2xk+4PB7V6+Z4HLszwajjo83apHp62PEwzx+AxHNg3ZfySe/&#10;oeUxwjcCCWGMgleD1Hp+lXrYtdGC2ILMWBcKucD/ACelY174C+IPwrP9n6k82oWsZIjaYfMoyMAe&#10;vA7c/wBNHwdqVnrIkl8wJOQVMbNjAPt2/wD118d/qzUyRVcfRftIxi+S3d9z6Snm9DMJxw01ySe6&#10;f6G35doY9hhIGMKEAPf1/wA/jWvofiq+0xlWEAxo3RyMpx1GByfT8vpmrZs0fzDjB4PX/wCvTZLc&#10;wSBhjk569e2frXy2WcYZlhZezxsPaUnumtV5pns4nJsPV/eYeXJPo1+p6Db+MxeosGwpvwNzDAII&#10;/wDrkf05BrpdC1Se0PDB1JOUP3QOM4/PrXjZmuiUiWZm4BVsYK8f57fxHvWvp/jnVNAKtdxGeEMN&#10;6gZIHAzivt8Xk+HzHD0sVl1ZRTV1B6NniYTNcRhMTOjjYXs/iWx7TZtaakAgA3Y/1TEfpWXr/gnT&#10;tSXZJAshIPD9R16HP4f5zWR4c8YaZrFuJrK4TlQSvP8AjWy3ilrC1Zrw71UEA556f/qr5j6nUdRU&#10;K0LTPovrFJ0/awmnE8l+KHws8q3LNZLNtfKLIgDpkgfKev8A+v3FcXB4b17RJA+iXLjb9+OZsEZ9&#10;PX29sd6+ibfS7XxU8epXjj5c7IQoyfrkdOBwKreIPh1p2pLvW2ViOjrwy/j1rqxfNhMIsN8dr36/&#10;L+tPI4aFFYqvKsvdva3d+Z5L4M+LWpaBdpFemWFlcKw3E4x0+vAPcd/avYNN/aMv9VsrfQpdR3rO&#10;wRpHkB2rgE8j/PFea+MfhhMqO72bzR7OJk4dQPX1Ht/keZ+K7fxD4LvYNd05pLm3hkw7oTxnAyR9&#10;R+GBWWSU8PLMVOjOzs/del7La3WzKzKrVjhHGorxurvra595aNo3w+8deG/7PsGheYp+8ZwNzHB5&#10;yOh79/wrm9L8M/Fv4JalLceHo31TTJZMyW7y4kC+xP3v5/Xv85fD346XdjLFMLiaJjyvJBPHHfr9&#10;P/1/Rfw1/aeTULeOx18rdRNxuJ5H17//AK66KfEVZqWGzCPK+62t+n5GayehJxr4SW3Q9A8I/G/R&#10;dWAttRkazulP7yG4GCvH+f8AHtXdWGv6LqQWC7EckbDGGwc+9eZ+INF+Hvj7TX1KyeNZAucg4ZT+&#10;HOP0NcTPP468AJIdOnkvbXkxiQnJXpx6np1/rXr0sBRxMOejK9/uZxV8dUwtTlxMLea6Hrvjex0P&#10;Qb6O50e68qSVsNGr9B/TmuT8Q+JvEwtpLzS71DbRsBLG5744wcZ9a8tuvjPrUdxFrWo2Uk8UzBd7&#10;8lBk4yO2f8av6hr2ieJdJkvNLu5o32FxBvBUkDr1659v5V+f8TcP5ng6rrUI2h2i2v6XddT6XI84&#10;y7GuNOU7yTtr2Pgv9pnWp9e+O3iDU7lQGkvecHphRX64f8Eb3Vv2R9NdcHlgT75x/Svx8+Nkhm+L&#10;Wtyk5LXxJI9cCv2K/wCCP1uLf9j/AEYFNu5C3A9cnNfuPhxf2kk/5V+R/Q/0j4wpeEOBhH+akv8A&#10;yRn0ndNicjpjNea/EB2e9ZCOCDkY616TcEGZs9O9ec/EGELdlueCcZFfe5r8B/E+RNfWlfscXHO0&#10;OoqwHIPTNQfEC61K80hyFYpGpI68jHFbei6T/aOsQ2wQFn7HvzXX/ED4daZpvg+W8ursRskRODzu&#10;yOlfH1rrU+wqZlhcJjqKkveex+e/xE1S2g8VzIw3L5hwvpW54C1O0W0klwMiPPJ6/wCf6Vxfxith&#10;J8QrtNOlcIJPunoPStbwRBNDp5BTPy9z7VnQnJwP6ar4WlLJqTvukPu7hJNTkmhfgMT1/wDrVNfX&#10;8x0/acHuB3qlCqNqTxMM9xirepwRwWhy5yRniutuUYpSFOMFKKfkcD4rupHZ9xHIJwo68Efh9a89&#10;1skxuSABvHU4498dOc/nXdeK5IxI53AZOADx3HeuA8SyhQ46/KVC5xk+n+fet6OsdD36EE4Kx4L8&#10;a9j38axEcM2ACMEccj/PrXTfsbfs96L+1VZeNPgjqvkJcalopk0e5nB22t6gZoZMgEhdwCtgH5Xb&#10;rxWV8W4o5UlkIQFQMFk5b5uxP4/ma9x/4I46NHffGrV76Tg29uAOTj0p4tzpTp1qbs1Z/c0ed4j0&#10;qeI8PMZCS05H+jufm98d/wBnb4p/Afx/qPw7+KvgjUdH1Syc77e7gK7kJO2RG+66HGQ6kqwPBNee&#10;f2VeK5RYCwGRX9Vfj/8AZX+A/wC0n8Pn8O/Hn4WaV4kt7W2drJ72LE9oW6+TMhEkOcDIVlzgZzXg&#10;n7BH/BHn9i/TPBWrfFj4jfs2aRrd1/aM8elR67d3M8LQ7iq5iaTy246FkJ5r6qlnmFbpqrCSck3Z&#10;WaVt3uj/ADojk9Wrha2IjNJU2lZvV82it3ejufzmxW0qtkjk9s8VZt724jVklizx8rk8iv3K/wCC&#10;u/8AwQ3/AGRfCPwwsfil+zjozeFPFuqagIx4asrtpLW8Z8szJE5YxhfRCFUHhegP4pfEv4eeJvhh&#10;4xvvA/jPSJrLUtOuWgu7WdCrI4PQg/z79a7YYvDV6so0ndxtddVfU5ZZfjKWEjiZ02qcm0pNaNrd&#10;J7aHPz69JE5WE7vUZ6H09qrt4n1QHAZc9vlz/PNR3cPlMQFAB9uSfrVYja2AcHucV0xStc4L8sjd&#10;svEGosgimnYbiCoRsfyq6Wv5m86VmfHUORk/jWdpcaPCHYjpxxWpbzYDKMjJwCelcs1d6GkbJK7H&#10;BZoE80OCAcYyDTnLDDM+RnLHpn/OKmtrYTsAJF5HGO1b2nfDy91IhHZhERyQvy/n3ohTk3qOU4x0&#10;OaV48lNwPcg9+PrUTqiuzYJ46AcA+mO1ehWnwxtLK3DnLsp+cZztGM9/w/8Ar0n9n+G9H4v2s8jo&#10;sjg4PY4U59apU1e5DqPTQ4G3uLtj5cVs/DdCO+OtX7Dwvr+u6ika2Uk7wxSz7EUk7UUknjsME/hW&#10;zqfiDSbaGRre2t7ggZQQRnAHXqRxXrv7IOrWOn/DL4h/GC/8Hreyad4UksY3VPkgnurqCKJm3A4w&#10;omPHU4HGQRFVOFFzir7L79BxlKpo/U+UdXvJ0lKM33jnB7e1dUbW0vfDNq0oU4tcdOS2KxPFcYa7&#10;lmUZLFjwPfB7Vc8O6pGbI2l3Mdyr+7U9K6o8vIvIxg5cz5jkb+1kglMbjoc9PeqwAIXAIHf/AArt&#10;dc8PPNDll5B+U5z+Fcxqely2EgDRdc8AVuqsWzKVN7lEomB8/OOTTR3ycdPw96XBjH8RA64ofPQ8&#10;j071STM5RVxoAXIxznA5p8UrqSPXoaiKqvIyR0wOtOUhRhBwf0puyYk7MuQagTlSMZ9+D7VPGYZh&#10;8+BjHI5rMILyAKegp6SSISA5IA5z60rJBzJstzWceN6DH07iomtpYwShJ29QKWK+facjBB4wOlSC&#10;dZgqnOfbqKI6MV09UQeZ5Zw3UfrxUrTlQB/FnpUrRq6Lt7deO9RNb5OR6Z65yaFZ2ZSTiNEcUpLu&#10;DnrjFQssqPvgmKc9AakKbCXAB6EYNM3EHnPX0/z/AJFUrt3Fe7RZtdWu7OYCeJZUAHDDkVtWvivR&#10;XiAubVomz2x/Mf4Vz4Y4yyjn26UjLHt2qBg9eOaz5YyY4Ta32Oy0/UNMkO6ExPk8Atn+XSrccyTM&#10;AFWNCeDs4X3wfxrz9YniO+CQjB4x/n/OatW2u6xanCzFxkcPzmk4X2Zft0nZo7W4g8pTtwxHTAwC&#10;Pb2qoYpnbbGcALyc9P8AP9Kwl8aXBTynt9vp7GrkPia1kRVhfacc7+Mf5/rSUXG1w54y0Ro7xC5V&#10;SGXHfPWp1niZlDI5AHTr/SqNrPFdvkEEg8g9uavwoABnkjqDRNqxSavoXLSS2kZRBMAT0D1d1COC&#10;1gWQSK2XxwRjNVIbSOTDxZB7/N0/TNE6uduSGGT9DXHN+8mdUFpcoanas8beXNjPUVh3GlSgkpIM&#10;E5xXT3lvGoEgO3auNvrWdfWxckxkbSOhHHT3ropS0Wpy1KTctNznJ7O5gYCQYz0wc/nVWSOQnaWw&#10;OnFbt5AyAAxk+jAHp/jVOWz3OWAxzkg961TvqjFwsZqW+XUFhweKux2k+P3cZAA5IpYYFEoLMOD1&#10;I7VoG/gji2/K2MfKDRzajS5SGDTUkTMshBxwR/hTn00SxH93kjuvWr1pFFcRiQcc9uhp83l2Z3xp&#10;gt3B61LndWK5VutzInt2s22n+IDBY81A87MA6kH3zmpNbvcEpjnJrLFwVRtue+Oa0imkKa00NNZA&#10;H3bvujgdqSadjEVEn4Mf8+lZ6XZxndz35pwnBGS2M+ppt66maa6iXkyoAm7JPcGoYFUbd7fU+tMu&#10;2USZLZB9+lLFHkbtvcc9yaXW4Rm0XI3jxwoAIPenyBCxDAAjrt9ajWFdvmIc+vP+c09YHb5kJOD0&#10;Ip27DvrZEE+4nYDk9c+taOkoqW7rkDPTNVZFdiHc4YnHTGatWu1EVQQGP8IzQ9rDT5XYVpCGbA4w&#10;eB6+lbfw78ZXvgrxVba7asQqNtnU/wAaHgjH+ecVgSDa5wMAHJyeKEdmcKSTzwP8aiUIzjZ6pijz&#10;RaaPu74M+Jl8ULBq18fNspYSDMIkmwCMA+VL8k2B/CdrYGFdDh19Phm+DFtdovxM+HWuQ6eCFHiP&#10;wJ4qlW1cN91pIruOb7NIMN+6kEZ46EDc2d+wX8OtC8Qf8ErPin8VZRF/b3hieNdHuyuZIFzvbrxg&#10;/TsPavmH4Wftf+LfAeq/Z/FMt8I3Y+VqVlJ5VxECPmAPR1IzlT6n1NfGrL8ROtVlQV+SXLa7T2Tu&#10;vv6n0scTShSjz6cx93ah+yT+wx+0ToY0zwt+3l4z8O2rwgvo3i3wrFeB5wSRiW0kVdo6fMoPXkdK&#10;+FP2iP2WW+CnxEu/BereKLfU0iPmaXrNlJ+5vIyAVdcjKjsQQCCCDjFe4eCvjz8KvG1wL+48N+Af&#10;Es23D2OsxPo94wP/AE1t3ijkI/vFtxPWvX9W+HX7HvxL8Cyatr37BHjrTbpYQ6a74E8Qya3DEQCd&#10;zRvNIAuD3P4811YbGYjBT5azk4vpaCs/W8W/udzGvRo4mF6dr+p4d+xv+0Z8SPhhomma18NvGj6V&#10;e6UGgkhaeRfMI+8BtBB9wcfeHpmvV/2wPHnw7/ay+FNpqPi/wvpuiePtNVnvdVfT4wupQru+VpoB&#10;vSQZAy6tGevykV8Y/Eq3/wCED8W3Vr8NtZv9OG8l7LVdP8pdwJADxNna2AM8HkenNYFr8cPi74X1&#10;W1vtUlj8mNxuEAKJKO4bbx0onk1Z45YqjJLW66P0fdeolj6XsXQqL/Is6B4r8c/BzxFJN4OvLQQS&#10;/eF7psN3CRkHJSZHA5A6D9DWlq/7Wvxjgun0m28NaFY3LyhjdaR4ft7VmYDGQqJsGc9QP5V9H6J+&#10;zl4L/av/AGRPFHx8+HltLbeKfBkX2/ULWKMFLu1UL56Oo4Dqp8wOBhgrAgnkeV/tCfAtH/Zc+HH7&#10;TWi21siXlzdeHNaW3XDm7tXLRytjGS0DRj/tnknLGu+niMBjJpVKa5+blaa1UkuZX8mldHJ9XxFG&#10;LcZaWv8AK9jE+Ifw88W6x8JrPxP8R/EWo3virxLc250TT5N7yGE79zbSvOdqAFcjJZeqkV4xoA8V&#10;+H9Q8608QSROCY5oXTPyn5WB3Z7V9C/st/Ge1j+M2m/Gj4q+IIN/g61iOg6U0YwfLGFIUgrxgsQe&#10;WNeUajZav8TviXrEvgrQJbuS/wBUuJoYLOFnyrSM3AUdOfStsPUnCU6U1okne2ivf3V6JIiryzjG&#10;ad2/6ufQPw1+Lfwd0P4UweHNX0/Ur7yY18u/kuY1jjkTkhUZZMEEt8xX0/Hzv9ovx78PPiFoFtr/&#10;AIf8eeJIfEGlOv8AZ1vq0cUkTRcE7XiVdmCBjIOfRcV6d8PvCvxQ8P8Awfm+E3i5/DPhVtUs5YUf&#10;XZrKOaQPwRmRDLHwVHBHJFXvi58Kv2mfFPwih8C23wl8C+LdN0vT4Y7fX/DIgur6GOEKSQ0Lb2GB&#10;hgVOQTxnmvHw1TC0cW5XSvLdyVmn1V1bXqkzvqRnKlt07M+OLnXfHfiS5n1+91OOaYMGYDEbMeBl&#10;VGOR7D/Gu+8NfGH4t+DrCC71qzsNct0jZo7TW7UXIRXXDDDdRg+5HBXB5pfgjf8AhD4e/G/QtQ+K&#10;vg2SbQrDXLeXWdJuOksCyKXjYMOhA5BHrXV/tg2vhfwh8RfEFl4GSzuvDviKb+1fDN3ZECO3hkLH&#10;yAFGAFyyFRj7ikYFe9VdKVZYfkumrp207WXmt/Q82CqxpuSlqjldZ/ai8P8AiPSV0bSPgN4Z0+6j&#10;HN6guGZiABniQc9TjpknjoBz/gb4feMPi/4sgsbG0e7ubxlCw2sZwqk9cLn/ABrp/gr+zvr3xC+G&#10;Pij4h2FtctbaClnGWhAIea5nSJFPc5DHAGeR7V9e23i/4e/8EmPhvaWtnb2d/wDFnWdOS41O/msl&#10;lfQlljBW1hDZAkCkF3I4JwPfjxOLo4C9HCw56jdlG73sm2272STTfyS1LpUK2JXNVfLFLc6n4X/8&#10;El/gR8CvAdt8Xf2tfG13dszObTwlZWz2YvBt6l3IkABOSSq42nnHNeB/tk/8FLPiDdaHH+yj+zjp&#10;dl4R8BaWgtoNN0QkyXeQMmaUjMhJyScDJOTnivKfiN+3h8TPixq9zqGv3uoXb3TEPLeTtKSM5wcn&#10;/wDVwa848O6dNrHiabXtS024urq8kPk21tGS5J64x07dB/KscBl+Mdd1sxlztaxWnLF+S2uu719D&#10;XEYjD0qXLhl6vqzqfhB8AviX8UfE1rBoStqGu3xP2e3SEzMxAJY/L7D3r7O/Zz/Zm/a4/Zj0m/8A&#10;iD4x+MfhT4Z2F3BHHcy65ch7uaMEsFigX5mfj7p2k5GK4n9nf9mn4i6JoS+I2+F/jHRobiB2nutS&#10;+IkGjW8kZAPIaPzCCpGeucV0njHxd8DfgXo0mp+KfGPw+t9UY5jj8Oyz69qb8cj7Tds0UJ6glEz6&#10;eowzHGzxF6NK0k9LKKk3+LSXrFiwlDl/eSun32NT4kfEufw/4X17XrbxFe38WpRKtxq+oaNBpwvW&#10;zy0Uar5u0gEFpG6EfLkjb8G/GfxJc3tpcahbvIIr1z16uMjnPvXafHT9qHW/jlrVt4N8KwXMGl+e&#10;BmZi0k7FuSx+8SSTySSc/QVzH7VPh7/hFtYl8NNbmI2B8ooCcKw4P8qeAwM8NWg6qtKbvbtb8L7b&#10;HfVxsZ0J06b0S1+Z4jcngIRg5GM01pE8sDIz60ybJ+Qtz2z9actuWXBJ96+pbS0Z8zo3djrWTfnD&#10;HmrEUoRhvwy9xTbSxk35CZ6DirRsWztIbnpkVMtdirq2peh03Tr6EGNEI7jbz9Klt7SOzBUAbSRj&#10;KYxWdbxXGnyZi4HXPvV1L4yACSLdgYO1f1pRk9hWvYku7SO4g2Zzn+LPP1FY99pd1avhYt4C5UKR&#10;z/8AXrZSQSDd5ZK9iexp4WJnCy4Vf4iMEj+lW2h8vNuzmGJJAdCCOOeMUgDNzvOcdCMV0c2n2k8z&#10;ZVpQBuLEdunas670OG4Vn0+bay5yrDIP+FVzK1hSg0jHl4cBV479OKfDdfZgRIoYH1PX/Cn3Wm6r&#10;bjMkHGOABms6eWUtggA9fenfQWsdzWivFlTcjY5+6x7U4Xbg5KlgR7ViebtzyOOoqxFqEmRDkEdT&#10;u60r6ajlbfY03kGCxwMjPrmmfICGUDjjFQecsqBt+PbNDSb2ZGwPTmnsh20J3m52Z+oY9ahmLMuU&#10;bPbrxTWlCHA+f1DUx5EJwRgnsF4x3otomjNKV9diCbl8uwHB68YpsF3PCB5ch+UEgZ/KlklRzgAn&#10;PpUMpbqR160rPcFHld0atpq8UgKygg44GetWftCSNnAJPvXPO4wCpGM9jUkF7NbjCS8ZHFF+pfMr&#10;G7JMI2+UDd2FI7qQVfI5+97VmrqEk4JZCfQjmoZ7t9p3LyDxQnqS11L90UEZywIyOMdqzJGG48D1&#10;+lI12Xj+919zTDIC/H3R1x6027jU9Nxkj7HOAOe+OtNBIOOAexzTmhaR8hc4HrSmGRwAqA460LRG&#10;bUk2wWaRepzgetOKPMh2kHC5wT/n/JpY7ZQP3jEEj05qX7OgGQ2O5GOlF43KtKS1IEgZgAydOeKe&#10;bdlfKg4OKlzGMbUI45yf1oGHIIGcnjFK92apRSsRmJVVucn0FPOyEYUcZPzetADLI2CApwMU6Oyk&#10;eXcg6njH0qo/FsZyT7AhZgNzHPXBoPLFs8k84q3Hp2fnYHBySBU8NvbxFsgEgcg+tIqLjbQz/sUt&#10;wuNrccDAq/aaWDzNg5A4zjFPN3bwH5QF+pqncarIX+/weT70XbVmS1KUro0/MtbMbUA3dMYH+fWq&#10;V5rhVcAA5PODWfNcyzDeWPXnLZpkiZIBbOTnrzik3YfJpdDpr+e5cgDA47nH1pMknHBP1oESkAbh&#10;x1OOtAQ53Lyc8UJ9AtJR1FQ7AQhHXrT4pGOEYAv3HtUbK+07eB61PbRSTvsUEnHp1ptJihozsvAn&#10;jPWPDNxZ3liEBtJhKrRsUbPH8Q54xxXpXxM+Kdl8UrTT9Ujsp4p7W3FtdLcz+YSCSQyt1Pcngc/W&#10;vP8AwV4N1DWdNkls7cSeWhLqT2AJJ/Sq1pczaVdyWjMNjjDIx4x2/I15kqdGrXcor3l/Vj0IVZRS&#10;T2MrX4Wl1IllwemA3U1t63DJoml2tjE5VmhDyD68/j2qEadb6tdJdwRsCZgsqntyOatfEeSCPxHJ&#10;bGNgiDaqAj5Mdvfit5N+1gvmQrOMpFj4dImq22r6HKPmltvMiHTLL/8AWrjromGR4ZFGVYqfTriu&#10;m+G939j8aWRcMY55RGx44DcZ/Wsnx9pT6X4rvrQIUEc5I49aIPlxMl3Sf6P9DSVpYVPqnb9THe4A&#10;UYYnjjjmnwatcQHpujA6E/pVWTzAxJUYxkBetMd1QhdxyRkEjNdV2kccrNWZs2+qxzIVPynA+96f&#10;WpGMYJAYcjOOtYrbok4xyOB/+qmR6lcJ0AI9DRzXRLgtzcf5UDP+OKhYoeG6E9MVSg1UyqcqMk8c&#10;U95wAf3ZznhQMDFJXvqKSaaaJpPLztVQe1VJTGp2qwbuBjpTnnaQbWyAR1pnlgkjJy3qetO6Y17z&#10;0I55SVwDxj5lqvJFLghQMAZyeauCynmI2xk+m05rrvCXwI+JHjSEXmg+GbqeHPMixkinJKC5paLz&#10;O3DYXEY+r7KhByk+iV3+BwwgIb5UOPU+lWrTT2uLgRxZJb2r6g+D3/BLD9pf4tCK403wqlpZSkD7&#10;VdyhVPrgZJP4V9H+CP8Agkv8CPg4U1f9pD466bZmPDPYrcxxs2DnbtJLn8AOtZLE4VQ+O77LV/gT&#10;VwlbCV/ZVItSW66nwX4d+HPifVLNRoegXUzsMAw27M36V3Hhf9kX4k63Cmp6rpk1rA5+9Ku3jPU5&#10;xj8+4r9KV8V/Az4feDl034A+DNPvrS1VS2oXVviOQDAAUYDN14PHrXg37Rv7RUXjqwhsJ7K1sTAW&#10;E9vZB8FgBg5J5GOmTxjivlJZ/XnXnQpU+Vp2bb19bf8ABP6K4C8GsvzmVHF5nW5aMouWmmq1SfXU&#10;wPg9/wAEk9B8TeGE8b+Pfi1p+laYig3B8+MBeAWBdmCg4zx7fUV2D6D/AMEu/wBlws2oao3i3U7V&#10;ceVagTRs468ttQ8jtuGMda+Rvil8btVtNCbwtpmt3LAyHcGlY7fYZ6d/zrxi61K6vpDLczOWJ6sS&#10;Sc19NgVWq0L4ipL0S5fx3Px/jzLcpynPqlDBTU0v5dl5X6n3341/4K+6d4asJNN+AvwV0fRolysN&#10;xcIJXjAGBhcKuR7g9K+dfi//AMFDP2lPi4Xt/EPxFvVt3XBtbWTyosc/wJhenHTpnrXh/mlAY5G4&#10;PXFRyKBJheeK64yw9J3p00n33f3s+Q9pZe6i9qnijX9XlebUdUnl3ElvMlJrNlkYS7ixb2J4NK+P&#10;vs33u2P84pshQngHA6VMq1Se7BtvVigsTkgHI4xX1R/wTQ0aO+8eS3DzldrhuO2EY18rRqWwrDI9&#10;DX1t/wAE0BPF4mupEVQQGZXc8DCH2r5niqrKGQ15R35T7fw+i6vFeGX945r/AIKMxR2/xWjgVycW&#10;qDgdDjpivm25B2KhIGTX0T/wUSv2vfjHmSQZEIbahyFOTn9a+drsgqAE7125Ip/2Nh09+VfkTxtO&#10;U+L8V/jZASdwOD9BX2L/AME4PCctxa3+vqF+QEqPU4A45/pXx7bxeZIEAycjqevNfoZ/wT20VNE+&#10;DV3qU1gsm8bhkg8kZHHXPGfpXj8Y4iVDJJx6ysvvdj77wXwrxHGlKo1pBcz+R9G/8ElbzTx+2541&#10;8TauwktdF8BMLiCMndOrXluSg9zsCj619+eJvBF9oDapem5hWOG/kuzBLco0wk83eRsB5bOQfx5r&#10;85/+CHkWqeOP+CjHjNFgc2EPhxJLqYNwoj1K1ZFb1DPt4/wNfqTrGqto2mv4gunjuJpzI8Vs7EJN&#10;IqGUq2AeMBjjBz071zwqV8AqdCnDmcnFPpb3bt/JHxfGNeObcZZli6srfvG+9+lj4u8ULqHw6/bX&#10;1qS7tvKhutRe5j3/AHXilJdXGeCMHIPY/SvdrK60vWbMXWmlpBu/cOwyCxBGCPUZ6H1zXh3xf+Jl&#10;joP7SXh/RfiDoEGraXCGsfOLmO4kthhkAkBySA3BPbHpXp3jzQm+D3iCPxR4T1U3/hHWomksLpm3&#10;KRgFonx92ROnrxnvXs4hzlWVSHVa/I5+IoSlTwtVrWVOPztod78ZrW4+HXwetPFyvItzLpdtYWE4&#10;BDG5naaVmBHJMcZJBH8RT8fLvgnp76X8GPHfxGkjd7u/a30S0nkOdhl3T3Deu5lRBnnO8+uB1H7b&#10;XxTTxt4G+GuseGLnGkNpFxEkQ/1a3SGFWBwM7gq5x6dK8v8Aht8bPCnw78C+IvAfjfQL2+sdWkhu&#10;7RrOVVaG5jV0B+bIw6MqluoCDg545sfWVPkb2Su/68j73g7IsTX4UpvBx5qlSom7b8qla3ytdiWM&#10;ll4N+BOoKcG917U47W1GMEW0JEkzj2L+UuOeh9Km/Zo8UaneW/j7QJbdVsY9P05rh9+SJBcttX8Q&#10;pOPbtXk3jn4lal4xvLaeKNbK1sozFa2sLkpBHlmJ/wBpyxyT717n8IvBd78Mf2cdmsx/Z7/xfe/2&#10;rLGU+dbZB+4Vyefugt+J9TXNl81iMTTUemt/1/Q9zxGwdLh7Ia1Gu06tepfzW35JJGR9rtdKi1GO&#10;PywNSVYg5x+7t87nAJPVuVyOxPYGvRPhrq2qaNpmi6cumWZXUIZU0C2v74wuLiRFBuIAAW3JtVtw&#10;6BTyDzXGWfhvwtaaXqHxJ8XZ/sfQYVl1SaQ7RcTc+VaR9Pnkdtp9FHPArD/YT8d3/wAW/wBqDXPi&#10;v8QpIZZNMisIreKVT5Fnb3F0VZEU5CqI49oA7FuOTXtVnyLmXV6ep+E4fLKk8tq46p/DhZf4pPp8&#10;t2e1fEr41a/pGq2XhjVfFdxrJt7BI9QvoNSEyyzZGSG2ZA2nG1vzwTXuvws+IF/qXw8tf7Dt5Hnk&#10;jVSWBxkAbjnvzjn/AOvXk3gPSNG/aS8c39h4i+H9nZ3OnanLE19p/wAnmvHIRllxjtzgjoOmcV9W&#10;eA/h34c8CaElhaWq7YEPJ5Oeufc104ehKGLlLpoY5nj8JVyehh4r95Bu/azOU0jw9qOn6bLreu6i&#10;WuZRnDNkDjpXz3+1z4iubfwbdy3Fxt+V1bI/2WI5Nez/ABH+IDJrZ020PyI+AoPBNfMv7aOuX194&#10;VXTpD5e9GPoT/n6V7kU1UTl1PDoe7Uu1c479g+w8G+Kp5p/EF7GYIJyzxyPtGeOMYyfw/LPT6j8d&#10;/Gb4ZfDrTPsfhyxhklCkAIBx2/x/z1/InwJ8fvEvwQ8Z3Wlm6dYJJ22ckh+MY9+Wx+de3+GPjPrf&#10;jiJL2dpHB6mR89hz1rz6s6cazlLZ7HRLDv2jcndH2f4S/aka2aW7uZArfwqCR+WPx5781k6/+1zr&#10;l9M6wzs247VWNup4HavGfAXhjxP4oUSWkTgMODk8e+c59a6a9+C2sW6BriY+YACy7Tnv79Pp7+ua&#10;unVg7tIy9nDYv3Xxy8Q6x4gia9uG8ppOAhLEY6cf/X/oK7e//aFutN063tdJmgR8AtJtPXB6nt0r&#10;z3Rvg3N8k+ozABTlR/d6/n/9atLVPhfayQCIXO9fY4x/gKtyg5LmRDUObXodPrP7Qmo3FgbbUri3&#10;njK42l8Mc46ZHvXL6H4Ks/ipq7Pb26KrsCCR19j6dP1+tV4/hZYwzhwJJGII2liwH09PT8a6/wAI&#10;6BrvhaFrrTNJnIxn5Yzz+eO38veknde6F1CNonVeFP2VbDSVXUnvdzLgkDlRx6ZB/wD11pat8Qrj&#10;wY39jR6eSqcOW9fTvnt/nrweq/tEeNfC7GxbTZIvUySn8TnHsa5y++NY8QzmbWBHGX5JBOSTn29f&#10;8+usqVSMbz1Q4U3P3panS+N7XTfG6/aYEW3lJOMnHP8An/63UVxGj/D69/tby7/UPNjWQ5UHkjj3&#10;xn/ParsWm674wk2+HtYl2kbXVHwF9xjjr1/+vW3omjzeCFJ1UO7LnEj5PX68/wCFYttq34GylKKs&#10;if4h6kugeAp7TwfpKy3rQsI8ocMcDnP+QTjNfL3gfwd8epfHLaz4qvXSAzFlVBzgnjaB/Xnp+P0B&#10;4q+IC37NFaSkgcHkDPHr9cVix6r9oUI7AqH/AITjsOR/n0qbuNPkitTWnKcKfLpqW/DF3rOn3Eb6&#10;zdvJGSN7IuF9gR7e9eiWjaVJbb7G7hYFcfI65x+PP/66890rQr/U5Fhtpt+4ENuODj2x+Pas3x/o&#10;ni7wfbPMzyDaCS+ecdeoHI/wNVCN7K5k4uUt9T0HXorC732kqKwlUhwOo/PjPX/Oa+Yf2nPgz4N0&#10;wvcRWEH+mSKpXYB1zzxjNXpv2jtb8N3/AJGpzvcIDx5gG4/mM+9cr8b/AIz2PxBtbSa0IUwTrI/b&#10;AB/wryc2UvYauyP1TwtxGJw/EcI03a6f5HrH7PHw9svAPgpWhz+9UYRWA2j0/pnnpXYXdzHg7ScH&#10;IHFcT8MviZpV74TgsZdRRWRQdpfqePeujl1WwkhDrdKx+vOMfn/+uubAVEsMtdWfK53zvOq3O9eZ&#10;/mMv53Q/fxkHoOoNYrER7pjETjoyr+A/z/jWhe3sLDEcgA6fe/lVdLeOVMs2cjPA/X8/rXVGpKct&#10;DkTjFWRl2WianrN75NvGzOeQAO/+c/8A6zWj4s/ZHl8SaWdR1LQkdmBIynJ4OOecjA7enfjPoHwd&#10;0yxSc3FzGoI5DOBn2H8/TvXq51+0WPyU2FAMZ64H+fWvQpUoylqcE8yxFGr+6dj8qPiz8Nn8IeNr&#10;nQ47J4BGAfLVQRz6Yor7W+MnwP8ABni/xtLrdwiBnhUYCj1b/GivRjRwVtdz9OwnGkYYWEZTldJH&#10;4W+K9R8ReIvENxrHiK7mu767mL3FxPIXeRjwcsev419//srf8ENviN+0F+yZof7SHgzxVF9r1ZXm&#10;htJIz8oSRlBDqxwTt7jv+I+GtcsYtU1u51V5Y4xLO0scadFBbIAPt/nrX6o/sE/8FUfiV+zH+xXo&#10;nwc0L4Kax4xvYY5Ro0OloDGFLu4EhwW7twob7nYnjloOjHBylO6krWt6/wBdkfiMo/unbTY7/wAA&#10;/t3ftPfsYaxovgX9oT4o3epx2N7bWmmyTaepWWB9kZR51AClTl9zdQRxnIr9K/CXx48CWdrY614s&#10;12G41PWYhJpkAO4upA+VAM5PPP8AhX5z+HP+Cfnx0/4KC/BjUfih4i+IOmvL4qf7YVl0d0bTWHJi&#10;hXzOgI25bnIJIBruf2XtN/aV8EeErH9kz4g/C+SPXfDAZfDvjn+0P3OowJlRGAMmOULjjdyRkZGR&#10;WsKsk3TqRanurp3a3aW6uv5nv0ME5J8s/i/T+up9S/GrUdE8f/HDTvhz+0hoOlSeDPEWlSw6K8sW&#10;8vdMNpjkYjCEqflHqCOdwFfG3xy/4Jn+IPCH7NvxO+DvwB8M6XqVhqOtNc6MbtwDbRsyszK6g5IA&#10;wDxyq5xjJ9Q+Nf8AwTz/AGn/AIufCTU70ftMazJe2a/a/D9tczr/AKMxXmPcFDNzxuJBxwR1z638&#10;D/2HPjR4I+FPh7RdF+MV/BI8Kv4hjui0z3EhUbsGRjj5ixJ59OwxyQhOUJwlTlFvRu8W2m769Hb7&#10;7bGbppxa2fl5vr6H47fsW/BH41/sfftg6cnxU8MXFw1qBMqtcqRKhwv3iSOC456c9s5r9D/jn+2f&#10;8F/H+seEPgr8ZfBUmn6T4k1+CC6kuZGkt40BDqJBjdglFXOCuW54Br2P4g/8Ez7f4mfF68PjL4kz&#10;LdNop/sC5tbaJJLViuHzx84JA4I6fQGvhrWv+Cf3jrWPiJq/7Mvxs8calJqmk6l9p8P6kJGaW6hd&#10;gsbIz5AUMQXU/dYAkkNk9UKs3GnSlC6Wtny6q+2i3+foVzuXKpdOnez/ADPun9r79pr4P/sXw/D7&#10;wt4SsrK4ttWvFjhtLaQb44FQs0i4ycDgYA5zXu/wJ8cfDaDwW3iuwvY9mrE3KPHuON3OASOR6V84&#10;/swf8Exvh58Q/Ad8nx18U6j4s8QLL5UepalftM9vEpPlJGcnA2gHIOeexr648J/ALwn8NfCsOh6R&#10;pMLLBB5amQA54xk9vT8q1UsTGMlVSTb03dk+nQfLa7vq/wAmZFl8bL/UrO8t7LR7i5txuS3KwktN&#10;26f5/Wqvh3w/8XNX0JoIIY9HSbduVn8xgT9B/n0r0Lwh4RksLRI7yOOMEZCIuB7V1cVjHsCscgel&#10;JxdtW/y/LX8R8q6nmfgb4V6t4fYaj4huX1GdCfmkxt+oUcCvSNOuoDap5S446Dsat7EXAyMDsKoa&#10;hLBpIN2VATGWz2p3srdAdki8WGenFClW5ByPavC/2hP2wPCvwn8KT6izM84cxQIg5kfnAHqaxv2W&#10;P2zbX4teHGuPEsIsr2OVkeB254HXnGR3zUwnGbkk9hQak7I9X+MXxx8KfCDTll1iYvdzqfsllF9+&#10;UjrgegyMntXyT8XP2x/E3xAebw94gsItN00B5CYZWY7QpOWbgEY5xjHrVT9rX42+HvHPxwfS9Fv0&#10;d7S3jt43eThVDFpWUd/Qn0X3FfKX7cPxYX4W/CnVrd7mJ73VI/senyQ8AbgQSPXAGew496/CeJ+K&#10;s0zHM5YPDztS5uVW+1Z7t9dvQ/buFeFstweULMMXDmqWur9O2nc5b4ffHTxV8R9P8Z+EfDV+wn1G&#10;4WGK/R8GKFpiO3sDj618z/8ABTD42aHrvjSz+Efg6YXd5YpHZx/ZTlWuG+8Rj0zz9T36QeAfjIvw&#10;H+AOv+MrO/lOq6262emRsD80YOWkz7HPIOentVX/AIJqfsz3P7SfxMvfjj4zie5jsr3GmrO27zJV&#10;O5mG7qQe31rrwWXww8vrOI1jSs/Nt7I68ZWePrxwmG3klzPokuv3H2Z/wT//AGeZ/gN8HrHQ7nS4&#10;v7Qu4vN1GeMLveRhkHnrjke35V5//wAFGP2ufBngTT7f4N6Zeq+pXSbNbljOfITbkZ/3ify56V77&#10;+0J8TtO/Z/8Aghq3iTXbpYpI4s25DYYy9EAHfDADjoTX4hftJfE/WviR41udUvLx5bi6maW6kdiS&#10;STnBOTkDpjoMV5mBy58SZvOdde71Z7OPxscsw0aFDZW+491i8ZX11Yukmp+VFE5DNu+9nkdfbNZ+&#10;tfE/T4nCQIXQjbvIOf8AP4VY/YH+F1l+0yLT4TXt80WpvqBhMpJLeUYywYjuF2n8B25NfSvxq/4I&#10;zfFr4X67Z6dc+MNMudO1CCO4tNVtgWUI3I3Z43DnoMdOe9TjMnyzLsbKE4OyfbTa9yYY7MKtOCX2&#10;lprq7bo+KPE3ig/2g8tpCYw7Z3E8jrwK5641yQNuafk5yPY19SftG/8ABMz4hfC210l/DvjbTPER&#10;1OJ2P2ORFkgdcBkdAxI4Knkc59RXzx43+A/xA8DYPiK1WJTnDDkfn36/T3r2cBi8BiYL2cl282eV&#10;isNi6cpOUWih4O8djQbxorkbra4IFxHnrzgEeh+le+zfF74aeN/C9r4b1i1iGkSQiMXsUeLjT7n+&#10;F2PdSQc/h6GvmzU/CGo6XbC6u4XZWUMjBDyOeRV3wZ4lTQNQiku4fPgDBbm3JPzp3GfwJ79K+hw2&#10;Lpyh7OLvHrc4alLntCV00jtvHWkyS+KpfD3iHUIJZoGWC21a2IKzcApu+oxz61z8vgW8iR4r26Vl&#10;ADIVU89OP/rVteNtS8L6rZQzeDfM2yRFb6GRlJVw3ylSD0x16fSuctvFevWQEU8uQpwNy9uOAale&#10;zba5dut9y1Gfs7XMtY0tPNt5QQ8bdCfSrFsSXG8ADbx7ZqHU187VpHDBRIQWrRWR3s1Rwu9c4IXn&#10;p096ycobP+vI3grxvY2/BcqQapHd4I2ONrE4w2a+lvD3jPw5onw1V7vTZZb+eOXa27+HjGRg+nf0&#10;PPFfPvwu043epKyJkhflOCN2eCM/l0//AFe7r4fmv/CNxHHDtxbt5e0ZKkIcEE4xzg/0OSR9LCmv&#10;qkY7aHwuPquWMnbW586/tGkp8L9IEgIJ80sMg4yzZ/nXzk0vkzpLuIdWJAzX0X+04WT4b6FEGBIt&#10;G6Hvk9ff1r5vnP7xmbnrkjitsPqn8ztjN02muiX5F+HxDEARM4GM4HSr1vqttdLhZAp9ziuSutrM&#10;yhgMYGQagW8vLfhWyAQeT2rV4OnNX2Ps8v43x2FiliFzI75M7QccEcZpxG44wSPp19a4608YXNmo&#10;iKqwznDHv6Ctiw8Z6fd7RMPLYcMCSfx/lXHUwlWGyuj7LLuNcoxsuSo+R+e33mrIN4C4zioZoCQy&#10;Y4B61JBd284V4pgc9PmqQHJOeg4HHWuJ+0jO8kfUJ4fFU+anK6fValOEz2kqzQyFSnIIFXrnxb4g&#10;nQB711K8ZRiKieNWHHX1NQmJDwP51spU5JSktTy8TlOHqS96KZK/iLW50MYv5NueQHJqpKZZnLzO&#10;WY9STnPFPMRVuOOOM8U9I94HJ9MdPxqouC2WpNHAUqOkIpERTocHjrUNxDuI2jBzjFXBGAMAjHY1&#10;HLHkE8CqVVJmlbD3pO5a8CeLr7whqxYTt5MrAOOfzr6R0TXJdR8MRX8lhHdnI4DjJTnBzj0xj6+l&#10;fLj2xdSoPPX6V6X8HvijJ4fthpN/Pu8s4QM3yyIf4Tzg/wCetedmeHU/3tNe9180fEZjhPYSbWx6&#10;pfXWkazboba0W2ki+SePGAfp/L+tVrzTljwLM8s3Byefoc1NazaTrVk2oWJZoWbLIvLI3PB9RxVe&#10;0ubi1ie5dMhUJVSwAJHQfz+teLNWqK+jPJg0o2b3KGvWNnHsuDf7DsYFAvyntzg8f4Vw+p31/o+u&#10;W3iHTIM+RKN5Hde4/nXcald2usxOsVqI3HKx7OGHXII/p6Vh3i20UMt1fxmJccIT37+3aqoTlTnd&#10;q/T5HLiKPtY8sXZ7mrc3sfinTItRtwI9xbMRXGWIHHHB7/mayNcs9bi0qHRXsPKh83eXC8ucdD9P&#10;84rk/CfxGay1qXSZSr2/mnymz+Ix+v5V6XeeJlGn7r+4iNuzB0aQ5OfbPP4Vv9TnQqcsVo9jSbf/&#10;AC80fXzMLQtJttOZdXnLxeUc7mb0/wD1f5zXe6f4k8Rz6aL3TLmO6hCAMY3zt9sY/n/KvNNT8VPr&#10;9yNNt7cJBkDd/e6c/j7dP5aehTX/AIajN1od5JE4GJIQ2QwPUf8A1q1r4aE4RVeN/I45utN3pT5f&#10;Nf5Hd6d4/vNMt5Jbpy7u5JfOD1/Tpn/9dWv+FzPaW7zLZyMI/mZUJY/kB9T2/XFcvb+JvDmuOsmt&#10;xvazAfet1Gxjzg46DnHTP05pzJb2c5ms5Vnwudwf1B5z/wDW71j/AGVk+MqOU1r2ZxVcbn+CgorV&#10;dGlf7zofDfx9tfEWuQ6dPYzQrJIEIdT8wz65/wDr/rXvnw31W4tPCninSNEIs40MUidGLSEZyDjo&#10;dvT6cV8121nol9EmpTILe6t23jIIJ+pP+cV1Phz40av4UaYWYS4a4j8qdpTkMo6ZHfHb8c9Qa5cz&#10;wGEwUV7KNlJbo78nzLE4yM1WfvIZ471HTvEUjR3n2oTtI4mlc7htyRnueorN8KW6+CvENnqPg/xk&#10;N7yKLmC4O1GViAVYHhl9fT8Kq3/iGzeGXUL+9b7VOzHgbQgJ644HoPwz3rmdOvb6TVjKrJcMuW8u&#10;YfeUYztx3rDJ17Oqop/13O/GNyp3a1Ot+LHh69svF8viW00NkilYMzQKSrZGQevJGc5Hr+Wn4O8Z&#10;yLGsckoGFBXaen8/8ivaP+CfkfgnxT8RNU8OfEu5/tDRrjSd9vHKoKq6EkqenIHGcdx0r67j/Y0/&#10;Yp1g+bH4da2ZuvlHbt68/f8AX25r1cdgKmLnaM182eZh3LBJy5XZ9j4v8C/EOS0mCzvujIAAZumc&#10;djn0/nW3qf7M/wAKv2hZlstOgg0rV7niOeHCKzngZXoeTz/WvqvVf2E/2WJJBb+H/EVzFMTlYTJt&#10;9O5H6/Wug8J/8E8PhBBZxXFr8RbmC4zujZZsiNvY4A/yPWuPC4DMaFXlunHykjpxGLwlej+8i7+m&#10;p+aXxS/Yt+Mv7ON/JLr2hyXdl/BdQITheTk+nb8uKqeDvFklvi1mdkcE5G0gn8/x/wAK/YXSv2XY&#10;bpBp/jT4myeILEJhIrxgSvXuRyenXngV8t/t2/sf/sj/AA40Z9a0jxbb6Lrckh+z2kD7/MPX7o6D&#10;8Bx69K1zbK69WLrN6ebV/wANPu1OHBY6NGoqSTsfOPg7x9Zj/R72GOeFzho5OQR9Mf5xXWaF+yF8&#10;Nv2nNQksPB0kem6yELxpHja+Mg/Lxx9D+FeLW2j6pZai2nweadj8NNDIo6Hnp3wO/p1rW8N/FHxF&#10;4Z1+C40XUprK+gk4uYJCrLg45IJ44Pr29a8zBU60KtqqvT6+XzPZxM8PVp2XxdO5m/Hr9iL4u/s8&#10;69JF418Mi7s0GYru3jyCvqfT36dO/WuJ0jSdPU7tO1S9sJk/55TMAMe34V97/AX9pjQviHqcemft&#10;B6hdanFsVIpJ5FKqDxggDI4x3IPX6eg/Fj/glr8A/jXpDeJvg7r6aVezRmSFYmBjc9uMfToRXsQh&#10;Uqp1sDV5kuiaul9x4tWDw0eXF0t+p8CeGfEnxh0BEn8O+NIL5V6Q3wI+nP4e39K6m7+J2reJrYaf&#10;8UfhEl+DwbvTipb69P8A6/Nafxd/Y4/aH/ZwnlfxN4WmutOR/wB3qdkDJGRnqccgcH29685s/iVq&#10;sd5HYWDEOT8xJxjGOnPGK4I4/GyxUqVWKaW91rb5nUqOClQjOlNpvotfwKni7RPBVren/hEtQnsZ&#10;5DlrLUIthUfUjHA75rc8GwXtlArpdR3AK/NIjccc4647V6H8NNe06+1OG88daJa60XXYv21STGTn&#10;HIIyM/5549v+H/8AwTc+Bfx5sZPF2neMj4eurpv+PTS7l/LU8nGCTgcHrz1/HpjTyTNE6NBPm68u&#10;lvm9H8iG85wLdWqlKPmeNeB/iPqvh67huYZXQIQ6Nzxg8dRzj+VfWHgL4h/An9ozwzH4N+L/AIR0&#10;+a4aHYZfJUFx6jphv1r59+Mv/BNX9rP4LO+ufDnXrfxhpUbb1Dx/vVX03Dk8g88dR+Hi9t8b/HXw&#10;1v8A7J8QfAOoWM8BzM8IO4HOeVIBUjB/LnHWuejg8Rl1dwhUUk/szVvueq+ZtLM8LjqFq8HG3Va2&#10;Pon9oL/gkCuoQy+Kv2a/FKyJgyf2TcS/jhT+fHt+NfKet+F/HXwa11/Cnjzw/dabeW77XjnTAbHf&#10;PQ9/WvqL4H/8FGLBrm10u98WpbxtII/MvI2VwOuSMgEDvz26V9bad4d/ZP8A2rPCX2Lx/f6frDXM&#10;ZWPUA8YkXqQQV5BGemfavRxGSf2lh1Be7bpdNX8n/mebTxzwFVzpS5ov7/uZ+angz4i3Vk8ctleN&#10;GynIZG6EcZBr6n/Z/wD219S8PzW+m+LNRaSNTjzicsoz/LA+tZP7Qv8AwSP8ZeBvO8V/APxNHrum&#10;/fWwkb98oxkYPf0FfMXiCPxf8Nr2Wx8XaBd2NxAx3JPHtJOBnGeMdOR9e3Hyn1LM8oxiUbp30XR/&#10;oz6almOCzDDe81b8j9PfF9p+zn+0l4RSz+JenafdpPF+6vV2iVCRgHIr4u+Of7AfiTwZ4gl1L4Ea&#10;n/b2klTKLeN90sS9cY/pXE/Bf4pa/p93BdzXrz2/nb/skkpw/rkZx2Hucck191/s4ftDeBfENvFa&#10;aaYrC+CrvtZCBuPsf4v/AK31r16tbKczquhiLKfVre/5P8zz44HG4eP1jDX5T857PXNR8N3smla9&#10;azWt1CxSWGddrqRwQQa9B+GXxu8VaVfKNF1ueKPILDdkMMdwa+8Pjp+yB8C/2n7B5NWsI9I1plym&#10;p2QVSxPQnHX2r4a+N37EH7QX7Ll9Lqb6M+vaD5uYtS0xC5Rc8FkHOPp065rzKuT1svpTq0FeX2X0&#10;Xr2+Z10859tWjTxKtHqfWnwR/aa0HVLa3ttW/c3oUDfK29H4PIz069K7X4pfBn4J/tG6MbXxn4ft&#10;kuZB+6v4EAYH1yOvHpX57eAfilBMUjS6CSqMyI5wVI7Yr3r4VftHax4fkit7y6NxbYx5cn3sDuD3&#10;7fnXFhuIsRh5exzCN13t+P8Awx6VbKMLioe1wst+xzPxi/4J7fGf4PtPrfw3Y+ItGT5/IViZ41+b&#10;jjrgYzyPp3ryfSvEmu2uqLaa1ZXFnLAQDbzxlWzk5r9B/CX7T3g3+z1uZtehTPBgnfG7nnj9PfpV&#10;T4g/BP4RftQWYlbwwNPuZATFqcACbsnr0yTwT6e9ehicsw+Nw8qmCa5pLTy9H/n95wUsRi8DVUK1&#10;3GJ84fB34/8AiLwoIbYXpkhG0CJugBxwPTp9Pyr6b+F37Q2ieJIEQ3CB2UB7eYcHI9D14r5r+LX7&#10;DPxn+DksmpaDG2uaSib1ms1LSJxnDDqenXjr0rz/AMN+N9Y0G8+zTtLbzwP88bMQysDg8H3HH/6q&#10;+Ww+NzrIa3scQm0u9/w3PobZZnELppN/efbPxI+AHwb+NVu819pEdjfOCFu4Fxz718mfHr9jf4nf&#10;C6c3+jK19pzMSJYTkgf14r0/4TftOX5WPSNbuEkBOEnYnj6+3vXv3hzWoPEGliPWrlb22lHMSuNv&#10;P4+9fQKhlmaRVeKUKj62/NfqeRXo4zCLkWsfX8j4k+FvxY8QfDO4S10uaSFVADqw4YgDr/8AW9K+&#10;mPhp+0noXiuJLbWplSU/KTnKk+9aXxT/AGOPAHxAik1PwdItjdsA3lDjcR7dOBjjj8K+b/HPwd+J&#10;PwbvmGp6ZKLeNgBNCp24yevp0/8A19/latPP8grTnUm50m15rV6+h7FCpgMfRUGrSt13PqXxb8Gv&#10;ht8VdOYy2cO6UZEiICD+I6da+afi9+xReeEdR/tzw3dM8QfMcO7Kn2z/AI/4VP4H/aU8UeE4VsZL&#10;xmXIxHIckHsPUen51738H/Ffg/4jWK3niXWluLlgc2zSEInI4IJ57dfXH19/DfVcxoKS/dSkt79O&#10;tjgqRqUK9l76ifIGha94r+HeqKJUltZ4m4bBTp1HoR/njPH0L8KP2pNP1qCLQ/GiJuOFWYj5X6Dk&#10;dq9R8f8A7O3wx8e2jyW9rDbyOMfKMjOfxI7Y/pXzr8T/ANlPxl4Gme98PfvIUzj0YDuCP6+9eHPC&#10;5rkVVPD3nT69U/U9SFfCY+FqqtL8j2rxf8L/AAn410p9Q0eS3KyLypIZG74r528f/AqLSb+W8061&#10;kjkiY7gmcgA9QRx+GP8A62foPxf+JPgLUh4YmluooyCrQzZ2qMdifu9Pr+ufo74NfEv4deM9IXS7&#10;oRNcmNBKl0+XPTJz9Rn+nYfRYbHUOeDjJUqklflb0l8v69DxsRg5YmnJW5op2v1Xoz5WP9t+HHNv&#10;qlo8lvuwHKkMvA4I9vX/ACbS3UNzGJre4R1zg9q+qPH/AOz5o+vWz3OiIkodciBuep6KfTvjua+b&#10;vil8CvEnhxLi88IhxKp3PayAgn6gd/evAzrh3K81xH7yHsanl8EtvzO3AZjjsvpv3vawX/gS/wAy&#10;npkG9pLt4zhCVVQvHr6cdasxIJUVZUKgDjOc1yfh34iR6bAmh+LrRrC5DbRIV+Rm6Y/P154rsbV4&#10;7iMzxsrrjIxz/ntXx3FVDN8Bm0OVSjTgkoNfD56o+iyargcZhJNNSctZJ7+hCttNDJ5+m3Bikznj&#10;Izz37f8A66msvGN1dXMNlr0pVFbORjDgdj/n/wCsQv5TOxYL8wAwcduv86q3lk17dQpsw28k5XP4&#10;j/Gvd4X4iqZhejjoqTSfvrePr3PMzbKnhoqphJWTa93oz07RdQhmQNa3QIxlSrZBFb9vqz7R9oUk&#10;Kv3sj+deTWNte6Sxl0mUxgc+WrnHQdse3X9K39D+ICyTLZaqBFIThXL4DH/JFTVyiTpOvgKntI/j&#10;80dVDMk5qliYckvw+89Fns7bUI8soYYxvVf5ivOPiv8ADnTZ9Pb7JGqySsFVo/4uenv2/Ouhm8Tj&#10;T7fzY8DK8Ang+mR+VWtGWxvx9s1sH7RuJVnbKLn/AGcdevP+TzYPC0qbWMre409Ol2aYmrPEJ4an&#10;rffyR45qnwxEFlHDf6aISq/Lc2an5fqM+/6+1ZsS+J/CeLiGY3Nvz++UZwPf3r6GvNGsp8hoVAbI&#10;8xMFf8//AFq5LxF8NYwWvNLJhZlyTHkqwz0I9cHr/SvIr4qs3JYmPNGT6ff/AFf7z0KdCNOK9k7M&#10;5bw18dbi0EdtPPIC8u1g2eByOn4V7n4O+O2j6xp0en6pCjIoAEi4IH1FfMfxK+HMrWsl0Ifsc8YY&#10;pcxx/IcZ+nXngnjt7c94X8YeL9Dt49RuYZHjDBWmizg89/zHX6V3+xxbwVKvl9TlUXqu/qYKtReL&#10;nSxUbtpW9D7fu/h34W+JNgZNNmiiklzkgcN747fSvOvGX7O/xH8FXB1vQ7zfbKGMqR/NlRyRx9P5&#10;1yfwh+Pzi1Fi14N8YzyeQB7dsHv7V6PafHua602WOa5DMI2GyVwM5B/XkV9BHPHQpJYiPNf5o8yH&#10;DuExONUsO+V3W2nU/Oj4xJJH8VtZSVMML47gOx4z+PrX7N/8EoIBafskaCmQN1tuwK/GP4s6h/aX&#10;xT1q/XpJqUjZ9fm6/wCf0r9n/wDgllIX/ZW0BtoUCyUAH0xX3nADi61Rrql+SP6k+kqpw8Lsvg/5&#10;qd/lA+gJ2AmZTx1rzf4izj7WVLcZPSvQ7w7XbA4ryzx7dtLftGDzk5yK+vzdv2eh/GGQ0+bFX8hf&#10;A86pr0L4BK4H15rV+PWr3i+GpACQrRn7vbj/AOtXO+FZjFqyMDjGcZqb436ybjQZI2YEJHjk98dK&#10;+QreR9B9W589oytex8J+Nx5njG6mmhywk4PStzw5HHBYNKVyWXv681n+L7UXXiG5uPLUYlPH+fwr&#10;S0xAmln5e3cDmssP8J/UNaalgacfJGRtQai21OgwG79aXX28izZTIASOc9v8/wBabZs73hdV7jqT&#10;/n24ql4qvFjjOJRwuAu7r613X2OiMXKtFHEeJplcsS+NpO3t+FcD4jmXzAIwMZznPcV2muTMZCzc&#10;c4yBxxx6/wCc1594lMgmcLJlcZJzjH6/Sumio2PocPBtWZ5f8VYovs0k5kZyAAuGGOvWvpj/AIIn&#10;aZFeeOfEUsqZwwCH04XP9K+XPimxBeTzSS7BcAlSpHOMd/6V9e/8EQdAaXVfE+vpc4ELqGQ984A/&#10;kfzp4yDVGN+6t+B4fiVUVHw7xbb+y/0P1M0aFbbwtqbxqRssTsIHX5T/AFr5u+CPx4/aB8AfDhNK&#10;1q50byEuXOix6pE7uysxIZUjK7uSccY6fh9NeGpbPVNJnguo1MM0QSSPONwxzWp4U8GfBf4fgX3h&#10;LwHbnUCAXvrpPMlyP9tskd8ADArvhg/buE+dxUU9na935eh/AWC4hp5VhsRQlh41XUcbOauo8t9V&#10;trqfNmj/AAL/AGhfjT4tl8ba7pTXN1cnjxB4jUxQ2kR52W0B+6oH49ySa/Pj/g4H/wCCYmt/Cey0&#10;T9rDwvqreIINQA07xrPaWR22NwqqLadiufkkXMeTgBkQclxX7R674tW5kNzqF6kQA4BkwAOnGfrW&#10;T4K8VfBD4wahq3wl8RX+ha/Be6e8Or6HeNHcJPA/ylJI2yGU+hGK9jCSweBqLkitdH3d+vr6nkY7&#10;N87zhL28nKENopWjFeUVoj+QHVbB0mMciHKEgk/5/wA8VRFmz/eUjjmv1u/4KEf8EXPgB4U+N+rW&#10;P7OvxJk0CG4uwbXw/rUD3Ftbl2yyLcKfMWNQVADJI3TLHqOS/aF/4IQ6J+zj8BbH4z6z8WZfEd09&#10;ju1LTdK0vyYIZTz8kzOWdQO5jTd/s10xzTK5X5al3e1rO/b5eux4tFfWZPl3W9z8ybaJ7QFohhT0&#10;PqKsG7wvzEDDZ61778Qf2X/DDfDZfiN8NHvg1sP+JjZ3NwJAByCyttUjBwcHPGecjB+etTgkt2ZX&#10;QjDdCO1dKSnZxZ0TSSsMPiS6t2xAo9BuJ/pV/TviN4whxBbaqY1BxhVAx+NYjMknzMmCB2PT8Knt&#10;INriXOfT1+mK3baRzRvc37/xNr+qr/xMtXnkGOjTEj64NVYH8pWadzycDmo2ZhHvZgAB0NRpcRwv&#10;nzAB79qx5XJasqU0mmTxXUtiJriCUksjR4P+2u0/oTX2L4X07wx4Z/4JlaNaeGp1a/13xrqd/wCK&#10;G8ld6RWtpElqofIO1WnZivzDJXO04z8nXWg3V94HHidIt1rHqMds83ACsyOwXr32+nbtkV9b/APw&#10;/r/iP9iOLRrKwKQvqmoR/wBpMBtRLiTT7GSLkEDm7gkO7HEfBBHOONlShhlJvaX+a/DcdJTlVa7/&#10;AIdT438YWflReeCQ7Qq5Hpnn865q0uGtbxJpclUOdo7mu4+KqG01S7j2bEWV0RM9BuPFcOEaTAUB&#10;cdfSt8GnOnqRXShUR11n4khvbRIprdsMflcn8qr6hYWl8ifP88g654ArDhunhESp91GyOOladxqc&#10;VtB5kmSD2B5FVKCpv3UOLumZF/4eS2LqHyQMKQc1jy2su/y4xuyCRx2xWxqGrC6YJApC9OvIqOwl&#10;ay1m0udnKzowBPvzWtJ78xnUcZ2sYpCKCp4OfTmgBfmAjwenNd/4r0HwjdkyPMtvK3/LRWUcnH8P&#10;fnPv7mub1fwLr2nWo1KCIXNowz59sdygcdQPu9e/61aanqjBqcXqYShsZJyc8kGlXCsSWJ44zSvk&#10;EA8ccilaPHQ9eny/rVvQEuVXYkjAjK5we/rQNxlOSR39hSNgkrz8vQ0LySw4PQ5osRdp3RPFcTKw&#10;w/B68ZqSK+KkAjpxxVTfIrgqeSTnNKQ+QyrjPOD3qeVNl8zki+tzE+d3WmsEc5ZeT04qlv3Zdc4b&#10;rinrcSKcg89OtKKTEmWBZs2cMCO1MeCRWK7c4zzRDfkKQw474FSJdRMArHBPQ0X96w9FoiALIDt5&#10;9z2FCysoG7gjt65qygifBboKa1tGeVxnGetUmuYHqyIskjDcAPUD+dMCRM4IbGPSpXtmzzxjGBTX&#10;iO0EOMe/f2odnuKVnoNje4tyGtpnHOAQ1XbfxPrdqB+9D8HAkXOao7WC8r9M0rAsN2OR7VNkJc1j&#10;orL4iFCDe2LA9CY3HP51e07xlpF1MTJcmIbsDev6muQCIR856n8qQIGBIwABxjvUTpUpam8a9SJ6&#10;QstjfRsYdSifHRVkB/Gopod6nCkADkk9O1edRrLE5kWVwT3U4/lVmLXtbtk2xalMFH+3UOh2ZX1h&#10;PVrU6y5hlVjlOc9T3/SszUJHxsjXBPGR9azY/FWrlvMmcOO5NDeIJHcPLCTzk81UYyijNuMndFuD&#10;Q7y8IX7QsYwM1MPAN63zw3uTg/eB6U2x8SaTvXzQ64OcMO/51tafr2lMu+PUkU4BKO4Xt781LlUi&#10;9hxhF9TIjtNb0KXy7lGaIkDOMip7+cNbpOBk+1dEtza3QGbiIjGMKwPX/P8AKsjX4LKKDNlD8jjL&#10;oOgNSneW2ppOFldM5PWplMmPy55rPaU7SOpA61dvSLq4b5cbfXmqc8TRt97v0xXUrNHK3d3F3gxe&#10;WZORQJX5CHp1IFMVyHTAz3x6U+GPzpCTkDHFHLyj5SRELuN7Dpz7VK1xDGNoPB64FNW1vpvlRSWP&#10;Xjsakk8NaiQG8sHI7ULR7gtrodbXUTNtYgc/5+laaSxwx9OV9Bx9aw7jSL20PnzQkAd6tWl49zA6&#10;KeQeTnOPrRYzu29SeeQS7WWgs0nIOOMGql3KYmAJA7YpqXrs23p2xii6iU5N62L7SYiAyc9Tx3pi&#10;k79rjvyaq/axHkEdTTorpXbcDkH9BQrWuwUtNT9QP+Cb9v4ntf8AglZ8Ybvyg+jXcjLcArkq6RMR&#10;yemSU6e1fIdt4esmit7nWrfZa5C7nX5Xx168HB6j37V91f8ABKeWz1f/AIJRfGPQ7+N2T+zNRli4&#10;+XeIAVyO/wB3j3FfLfww+D3ir9oLxj4T+A/hT7Gl7ql1M7T31x5MMK5dnkkfB2IFQknB6Hv18LLq&#10;kViMY5uyjU18lyR1PYxML0aMVq2v1PbP2ev+CW37PP7T37O+oeKvAf7RGnWPxGjaWfT/AAhdW4W3&#10;mjQ/LCs+/KysPm5HHTHevKP2fP2M/wBqXxn8SPDXgz4K2GvaLqHii3upNGu7fUJrYXEcCkzPvzjY&#10;vQkcc4710fxN/Y31X9nf4tR+CdT8e6Ldppukrq+oan4Y1syRxQK21h1RlkzwFIBJIxnNfdfw/wDg&#10;F/wVP8KeD/h78c/FOi6fd/DXwrphuLTwXZaskOu6folzE0c8sc8KpNHI0BMgVJWIIjyjbSBzVMXW&#10;pQlyV4yjP4eey3WiX819NHb11NKdKLsnBwa38/69T8if2h/EHxwh+KOpeDvjLr93rmreG7qXTrue&#10;/l82eIwuUZDKfmYAggAk+1Yeiz2HiDTWtpbjNvIPLkRuseRn9K+p/wDgod+zT8Jvhv8A8FBPHHwM&#10;g+JaaNptrfRmz1PxJezT/aZpYopiZp1idhueT77jA6se9fKHxX8GX3wq8V3vhq5hW3ubWQw3KR3I&#10;ljlHZ1dSVdTnIcHDAgjrXu0J0qlKCirXimtLaP8ArpsedXpVFOTZ9gf8EaPjx4e+G/xA8Q/Dvxve&#10;K+j69pMltqFvI3yzRYaOQbehPlyOfw716Z4Nk+DPhP4U+Nv+Cdv7Sv2iG2k8U/234G8U6e6MoZkV&#10;Enjz8rgoo3Jnnc3IIzX5r+A/iJqvgLxLb+ItDvPJntphJGwP5j6EcV9Jav8Atj+AvG/gZLHx9YQ6&#10;gsWfKs7i3DtAeuVfII5zyMdOnPPzeZ4KrTx8qtNS5Z8rfLupQfuyX5NPRo9TL8VGeHVOo0rX36p7&#10;od8R/wBmD4YfD17rUvGnx10d7OJsWsemRStdXYzwPK2/ISAOrY56muF8S/tiXHw/8Jf8Ku+AWgwe&#10;GLAjbfapZxg6rqGepluOSi/9M0IAzznknzD4n/Fqz8R6jLF4O0OPTLWQ7QqnL49Nx5xXJ6Hc2ltc&#10;tLqEfmE45Zq9rDYOVSCliW59bO1vuWn338jz6+KhTqNUFbz/AOCzoH8W+O724+3Q6aXaQczXKeaz&#10;c9SXzS6V8T/iR4XvFvNOuLi0aPI8yylaFh6jMZHXmtmx8daOluIwIvlUcEYBAA7fhWfqHjLSJFYt&#10;FHuZeMKPzr0uWEo7XONVK26kdt4a+PugeO5l0T4v2c2owzYRtSGDfWgxjcrceao/ut6Hp1r6D+C3&#10;/BNmT49Xtmvwz/ag8AXHh2c+YZ9d1s2j2q4BbfA6kq3b5SwJHWvhnUb60nulvLSLy3HUp3969b/Z&#10;+8c+B59Vh0rxxZGMlwFu4pmj3DPRtv8APH+FeVjaFTD03PDycfKykvVJ2/BnoYapGrNRqr8bfifs&#10;j8FP2dv2ZPhd8ItN/Y5+F/jGz8S6lF4lstd8XeI47bME0trIswiD/dVD5QRRkk7ic9cflP8At1av&#10;c/F79rPUjd6oZVv9RkdXY8AO7N79Bx7cCvreL9tnRfhl8Jo/B/gp9H0XSIrY7xpyYuLxnUhi8hJy&#10;fmIBAyPfBNfAPjXxHL8UfijqXjawszbWYl/dRhy3GNqjPcnBOfc185wtQxM8bWr1G2nezlvdvV7J&#10;K9lotEkj1c2lh4YRQjo+y6FfV5PCHhS4XTbQpeXCcGK3BKgj1b61Xg8b/EKwuvt/g+9/sm4x8stl&#10;IVlUZB+/1HPvXf8A7F/7POg/tJ/tQeGfgfrvihNAtPEeprp66kY1fypHRzGmGZQWd1VBk8lx1JAP&#10;6MfEv9i79mT/AIJ4+FbHVfG/w81HXoL25+zXniWewadbKZVDKHVQTEJMNtwpOVIJxjHvZhmuGy+v&#10;DDKDnUmrqKW6W+rsvlueNhsJUxMHOOiW7Py38TaV8Urvw9B4m1L4jXuotfEmV/tDNtcEgqS3Jbis&#10;vQfhtcX95Bca5qJmSRwD5jEYORwcjivtv9mT4P8Awp+NX7QXifWNK8KzRfDLTke+uV1nCbJBFjhs&#10;/IPMBbDHhQA2ck1478c9V+G/jH42+ILP4RWUbaW95FHYmxT928oLB2UEd/lHHBKk/XqpZgquKeHh&#10;BpqKbdlZX2T8/IKmGqU6fNKWl7ev/AOl/aA/ZR8G/AkfDLx54Zhnjn1UiLVYZQApmjIZJFC8gMBn&#10;1wQepIrxL9uCaW++JGu3E7KZG1S4LEDAJ81jke3Wvrf9vybUtF+E3wp8Pa0qx6hpqWcc0Q6q6243&#10;Z/EAfhXyp+27Yn/hYOswRHkajOBwB/y1avIy7EVa8qE6ju/3iv5KWn4HoVKVOnSqKC6RZ84W1o82&#10;TnAXuRWjaadGseST0yDg81LY27QoY5gOOmanY9So5Ir6nS58/wAut2Nt0EMpA3BcdduM1sQLaxW2&#10;42nmTFc5Y8KPX3rMs4JJpFWMbjjLcZwKtXE81vH5RbYp6nuf8Kh+R0QSWrI5WLzbnhXDDoBwaeqw&#10;eXuWH5y3QgYqslx/EWBIPcU6OfYwkPBySpPSkopa2JnZO5cjtrWRwt1Gykjqh6Ee1V9Q0yaAeaVJ&#10;XqrAVas7mO6k81wMjlgvPNRajqc1vcrE0zAPngHg59aG5KVi0uekZhuZbR8xyYJHU1La6lamYNc2&#10;8e7H31+Un64qPXrm0VlywEp646D3/nVBi6/NkexHQ1ompLUwbmpG8tlbahcG5w/AwFD/AOc1nah4&#10;VtbyVdiKrZxkDrVW11OW2fCzlQB0BrQstZkuptkUyNJ2DHBPsPWk4yWxacGtUYGpeEbu0mPkNvTH&#10;pWQ8bQsdysOcYORXo8V28mY5oBvJx8w5z6VU1LT9J1Ak3VuAc4J6c++KafRjnTTheJwsbMsquCcF&#10;e5q2ZwwyQD22nvWzf+D/ACstaSZBBPI5X/H/AOtWZNZy2r5kwAD6VSaZkk4tpkSQNccxdcZ56VFL&#10;DMh/eAlRzx0/SrZljRSzuFx15qeLWLCNgkkKuo6hh1H4UXYLWRjOAjbVJ+XjNRyoGTKMOvOK09Su&#10;dLI820tzu/uiqJ3yfLBFs9BRfQXu6plQ5VQjA9eKeytkcHip5LT5Q0zqO/XmiMW7JuYZGO3epumr&#10;kqF3YbbuY1LN+GR0NOkdHJDKWU4z7daHYhf9UDngj0pokKkBkKjPaqSSKkuXQcsBZSVQc9s5NNMU&#10;OcN1zxSqWJwBnPVumKRkVm+dhnpx0NFhXja1h25AwATkDoR1pPNIJKk47cU+K3L/ADKeqZ6ClSzf&#10;dl2IwPrTS01Kk0lqRgtIhfHfkg0KGYHbjPTFXY7KNV55zyFp4ihjbJIGOhJpLzJndLQqRWjvwZMg&#10;n8qlt7A9dwAFSPqEEfCkFs87R1qFtXUkqIufXrmld7jdkr3J1htouS4bnjI61I1xDbocBVPfd2rN&#10;e9nlGSxAHQCoSZHYbix56c8en9aq4S0szQm1eJ923J54I4FV21KSVyqdKriMcgDkjn8qcqqOeM+o&#10;oburMST0HOskhJJzjpk5pjkqQu4njoBUqDALq2QvSgMTkAge/rS1uW1dEQKxrkcc5JpwOeQPoTzS&#10;Dy2JLNj2xRIs0oLKSQSOADn607XZkpNLQduypIB46kE0jjf1LYPQCrFlp93en5UJC9Sw4q+ml29p&#10;kSDzHPIPQClaxTUpIqafpV1dIWkUpEMfM3U1pQLDZEJb8Z5ZjzimO7bArOAOgGMU0AHueQOamTfM&#10;XypI97/ZV1PT9K1BVuoEcSOY3MgBBVhgjB46dvwrz/4reGE8N+N9Q04KRFb3jxqeny7jj9MVJ8IP&#10;GV/4H1WDxLFZrdJavueBydremcehrb+KHieD4ia5c+KRBsa+VWmQAf6xVAY4HQEc/hXjUIzo42c+&#10;kvzTPRThOgodUc54J0e6utdtkeFlj+0IW9CN2KqfFK1ZvG1zCGOfNOfzNavhLxBFpclskgG5JF3e&#10;xB4Iz7U74i/YrbxfcSM3J2vEeDkEZzXddrEa9mZKK+rN+aOW04S6dfwTlceXKpGe+DXWfH/R5U8Q&#10;xeIhCBDqlkkqYUYLkfMBj/aB/KsCO1fUrK5uIZMvA6svHVT1/pXb3d/B8QfhIuk3ZA1HSE3QncMs&#10;vUjHUZ5/Osa85QrQqLZOz+dv1sb4Wk6tKdNbtXXy6Hjk1pcEcxkfj1qrLAYnGQSccGtmSR2by2GC&#10;OxHQ1GlkLgj5Rk8bQK9NXbZ5sYSbtYy513FQVPT6YqIptGFB+vaut0P4U+OvF53aD4avLpQSN0ML&#10;MPX88DpXsnwY/wCCYn7VHxkmh/sv4ZX1pbyEf6TqUZgQAkDPz4J/DPSnTUUnzSSt57F1KVSnBOas&#10;ntc+coY3YcAE5yCOav2miahelRbwO2QANvb8q/RjwV/wRS8H/Duxg179pX44aVokBG57ZbhEJGM8&#10;GQgt15wp6fjXX2njj/gkx+yvB9n8PaJJ411e2XIZIvMUsAMHfKABz6J3NEalBz/dpz/wrT72QqdW&#10;otEfn78NP2T/AI3fFm5itfBvw81S9MhClo7dto9yxGBX1P8ACD/giF8Z9btk1X4lanZaHabQ0n2i&#10;XcUHXnHH61vfFL/gtvrmjW76N8B/hhonhuFE2QzC3WWVff5gV/8AHR14x1r5g+L37e37SfxsuDL4&#10;x+JGpXEZJAg+0MIxn0XOB+WK1tiEvs015+8/8jrhhaml2r/efbFj+x7/AME1P2aYlvvi/wDFy012&#10;/j+9Y2cglywB42x5A59Wrf8Aif8AHT4JWnwsig/Z68Cw6dp0iiJZ7iBEYrg4woyV7HJOenNflnc+&#10;JtX1N2uL29eR2OWZ35zzX0R8A7HXPEXwdvXvp55I7fdJEFYELgqASM5xtyPpz2r5ziSOEWBTqzcr&#10;Nb6L7lp95+zeBqw+D47pKVJ1G07a2V/M3/il+3h8e/BXhd/Bfhr4rXlvFISJEs2WJiMYGWXBPcc9&#10;K+afEfxd8deKNSOqa34ovbqVm3Fridm3H61Z+MduLXxFLAkhIQE7mPLcmuNjLEqzsPm/SvWy9yw+&#10;DSh18kvyPjvEfMZYvjDFuNNU+WbVl5Pv1Pob4P8A7QfxE1Pw6PA1vq7Q25G35B82MdPbj+de0eDv&#10;CllefCSWXUkjmluLmMRzOoJAJbJBPToOetfKfwNvY7TxZDbzHhjzjsM4zj1+lfYMN3b2Xwxi0qBy&#10;SxV+vK7VYe3r+oOa+D4ii6GYQVPTmab03dz+k/o81qnEPs4Yh87pKe/bldj4k+J9oLfxhfQwk7Y5&#10;iAAvaub37m6ZKnGcV0/xSXHjG9LA/wCvIwB781zYA+YlOPQV9/Tf7tW7I/kbiRWz3FL/AKeS/wDS&#10;mNYh8FuufmxTiTt8xVPptqOYMGzuAA5470eZywVuCMc9qbjZniRdhrSKD8wIyacjpJgLnv8AMTxV&#10;dmflC2cD8KRc7f3cnXqT603ErmkmW45F6N9T2r60/wCCcVtBNdXk7LIGxIcpnk7AB0+rd/5V8jKh&#10;b5kbjbn86+sv+CdUt3FeXqJMFUwzMGAzz5ZOM9ccc181xarZBWd+h9/4aa8YYb1OB/blZn+Ltyrq&#10;eF5y3Q9xXhlxwnHABwa9x/btzafGC4Cv5gfLBs5HU14bJIGGcc85r08pbeW0H/dX5HHxlUvxbiW9&#10;+dk2kxefqMMATl3C9M9TxX6S/A2D/hCv2elKuYmlti26PjGyPA/U4/HrX56/CXRpdc8e6bYrGG33&#10;SjDdDz/nmvvD4qeLR4C+EEOjxxYlOjs7Yk4CsTg/kR1/oRXy/FkZ4uvhsLDeUk/kj9y8CsE4wzDM&#10;Gv4dKT/A9j/4N0/GUT/tK/F1zlp5NBtpYjty22O+RmHr2GfpzX6Yx28njWYLr0ksGkaRbrfahPbL&#10;llCRlSiDHLvu2/gD2r8bP+DfTxprdj+2x4h0PSNajspdc8FajEJ5HAw4KOhHGSdw6Dnn2xX7k+Dt&#10;Ek0HxLq+jeJdMTT9K8L3F00xsp2kbVLdbd2MkqleeVICnpvPsa+gl7OniJRl3X4pf5H84ZjVnVzG&#10;vUWt5N/e/wDgn57/APBSixGl694S+KlvpB0+3u7iOK0tImJEKKNqozt96QxeWSR3PavWvB/i/Q/D&#10;n7HPjbxn8S7uJtGGhsdPtZpRltUbAhEIJ++c5bH8P0rlP+CqXw08ZaV8LYIZbOe/0zS5RdWmqwRb&#10;owWKjc2CdhCqgxyBjrzXP+KfCmpfFP8AYd+H2hxaoPsdzrWpXd3bMDtd4kgjTOOpGX/769q3lOCl&#10;Sm9ot387bfI+3zOi8Xwbgay1cJSi/lqjg/BX7Scni79lfxdoniKHENhqun3OgtJndHePNtkRSPWL&#10;zMj8ferOlXz3/h3fdyeY7xgLu6g8fn1FaHxb/Z5j+G3wp+Hb/a4l0bXFvL6WO2RWD3UfyozMBlvk&#10;kzjoMNmsS7u9PDjR9K2rDAz5ulJzIuB6j5QSfyHrmvm88mnQbiraN39T9e8IsLiI5VRmndSqN+mt&#10;rfgdF+yN4X8PePv2h/Dfg/xvCr2N1qZRbR1O25mVXeOJsdmZVX8a+qfHPw2+KnxB8Y6jf6joX9j6&#10;ZBH5P2zVSLe1sYEBU5Y4ACqo6dck+lfBWnXOu21+dQ8PaxdWs1rceZFcW77XVl+cFWXlTuUc9sCt&#10;P4j/ABr+N3xA0JdC8a/FbxTqtmG2pbT38sy5455JxwMBjnv6VzcPYqMMO47tpbbryOrxW4GzDiLi&#10;t11WUKSSVmnp3aXmd9+2N+0dpeqanb/Cf4Pztd+DvDCM39si1Z49Y1Egia6GMAoP9XHk8BCQcMK6&#10;H9kjTD4P+Atz4zurXfqPjDxxawQS267S9rZja4A6486Zlxj+EV8++CPhT8Q/jZ4603wB4U0ead7u&#10;VIoo1ibyoI1AYs7nqqgZJPXBA54r9C/hp8A9C8J32h2U7Rv4b+HOmQ21pArf8hG/5dmIxj5pfmLe&#10;i19DSc8Tik2rRitF+C+fVn5b4gzy3JMnw+S4Np8usrbt935t6nrX7LHh6z0Dx94mtYxgxazLncOS&#10;SxJ/Uj8q941rVYv7NdYpDu2nODz1r50+FHiKPwvqF9qeq6rFJeajePcTKp53uxYjHPr/AJ616t4a&#10;vdb8VBpbWyk8llzvfgc59a+gotczaPxStB+05+5xet6B9r1l9Q2HIy3J4/H8a+fP2qdCv/Eupxaf&#10;Bjy4htdsngnOT+uMe9fVHiTwPqepQTWMepi3lKkEp2P418t/tE/A/wAa6De/2hY69c30YyWQyY68&#10;4OPx9e9dd1OV76jo357o+FP2qvgjBpEMep6PbtNcxcbYlJO4HHAHI9D6c98V2X7F/hTWtWgEXiTR&#10;3hjTGfNGDj8f8+1et2Hw71S/vkk1DRJJQzDG6JiDnA+pJ4x7V33gv4Xatc6lGtpo5tIkwSBGBkZ/&#10;D0ArxsTQdRpSfzPVWMX1fkitV1PV/h3ofh3TLFUhvYlfGRGgzzWlf6ZrF5Jmz0yWUYwpcBRj6n/P&#10;511/wc8BeFdMRTewh5QOWf8AiOOv1r1NfDGjXG1ra2UKR12iuvDckYWSPJnNqd31Pn6D4Y+K9fsz&#10;utFt0GcknJH49Kz2+Dfiu1YldUDDH3THj8j+dfTF9Y6dp2meVAihiO1czLbwmUARLknuvr7V2pXV&#10;0jPnd/I8f8K/C3x81+HeUSR9Rlcj8x+FehweC/EGn2ypJsI2AFNuDx15x/nmvStFsbTS9JDtGoLA&#10;bhjrWdqeq22SjEMW5Ax2qdZPYOZN6o8G+IXwx/tlGF9p4yRwQvI6jI9K8e8QfAm5W4aa0JjwcjA4&#10;/wA/jX13rI0+5X+HPbvzXJeJPD9pJnbEDn+6OlVN3VjeNSS0Pnfwrr7fDKcwSRF2B7DHH0/p7V0M&#10;/wAZPCniaA2ep2wWRl5OB1rovF/wx02/bz2gBOOQFyCc5zg/TrXn9/8ACuznn+z2uVcnAXBxkfQH&#10;+Xas5Qh8za8JPsQal8NtN1eU6ho12gDZbbnoPp39jVS1+FnieCcCGPeM44QYHb1rv/BfwR1PTlW6&#10;vtQPl5yELH0yM549816lpaeGfDNh5l1dqdmM7iPXrnH+f0rG3M9HcqVdx+HU81+HPw11S1K3d9Gq&#10;kHPHbPp6jisj44alptrbtYylWKjoeQeOn+feur+IXxr0nSbWSDTZ0bsNo4z6jH4e9fPfjTxjeeJb&#10;ySaRz1yRuOcf5/z61K0FeRrQpSlLnmcdr/gzQdWEjTaejZPoT3x/hz1ryj4zeCrbQdP/AOJfCyEg&#10;LgdMk8fXt/k17laESYRiDg8dv84H868+/aEW2i0OM8ELIOBj1X+gx+VfO5i5Sps/UPDVcnEtG29z&#10;zzSPA3xBhtYdX0RJiiqDtWTp/ntXR6X408W6JmHWYJ1IOS27jac8/wCelerfCF9Nl8JQrLtb92Az&#10;Z9u+Pr61tar4a8NalAyXllblSerJ+B+vXqf514+Ex9WnQSetjxuJcPH+3K/+Jnm2mfER7oBf7QAc&#10;sOZH5/UfpW9F4x8Rww+a1iLhMYLIAf8APeqepfDfw/f3rJZROoJ+UDnB6deO496zLrwL490W5hg8&#10;O6lKSSoRDnJBP8vfNeth8bQbvJ29T5ypSqRdono/hH45+HdPgNpq++F+mGU9en48/Wu00z4xeGpr&#10;ESWl28pYc47Z9c/561P8Gv2HvEXxB0eHWfGkQEkuG3FSGAPTHpzn9fWvffhx+wL4R8Nxo9xZh9mC&#10;N4BwfY846CuDE8W4Ci+WneTXbYI5fGTTqaHyvrut63q2ovfWdlMY3A2kZFFe1/HDS/C3w/8AHDeH&#10;XgjTZaoygkAkZYc/iDRTpZ/m1ampwpaPY9enlEnBNfkfzt+BNIvvFnjayso42lkkukXyt2N4LAbe&#10;o9f1P1r+iL9h/wDZy+CHwR/Z20f4paVoKXKNBHJHbAbsSOArLtAwSe/HY4PJz/P/APAdn0f4p6br&#10;LSbXs5hPH8gO4qQQMd//AK1fpj+y/wD8FG/F/j21uvgt4D8T2dnBas15HYXOl7kLxsrsqSMchCNx&#10;PcYbHBr73DzpRwvKo+83ppeyW+9kfn9TSlZb/oj9dP2b/ht4U8AHXPiJp1rLo1nq8/2q605pm8hA&#10;RjzBHnCE9yAM4yec12vxK8O/D/XdLs7GxvIbe6MoksL2EKWR+owfQ/rmvlX9lL/gpv4X+LfwTF94&#10;/wBKjtr4O9lNaWKGZJFyUyhQfMOPTHI9ePpb9n3wn4a1fwZb+IHtJZGLZt47yJleFOqqVboQKJ0/&#10;e5I7JLunZ7GDh9norHifgfxf+0D8KP2zLzwx8XLBG+H/AIl0yJNEvbPc0EOoI7M4fP8Aqy6kY5wS&#10;p6Hr9aeJNX0rw94fl1oyqkUEJeRvRQKPEvhfwz4o0ZtG1KzjYFfkJUZRh0YHsQea/PT9uj4uftke&#10;DvGkfwe0XSr6PwswaHUPEVhF5jJC+AjlVG7Azgn+HIJOOnLUrOhTjSesruz/AB95+Xd9DNycYqHX&#10;o/8AMw/i5/wVLsYv2u9E8PeGdD14xpaXaW15HZN5F464Iij/AOeoZQ3I5B28DFcDrmu/tqfFb9pi&#10;H9oLxx8NRZeE7yxNhJZR4M9vCeBO69Q/rjOA3IPBGH4f+LXhbwv8avhV8M/G/gY3Q0C+Z7nxbPb5&#10;j8sxMFYsTnJDKeenzV9KfGD/AIKr/s3fDrVH+G2l6DLq90T5ccNpEjR/N0w2c+2ccfhWPt6GHpwq&#10;VK/vRclZK1+94rXrY6IYSs4xcVfV2ffv99z0v9l7VrT4SLJ4ovfFF5rEesXvluIyJFhkztCfJ127&#10;dpOOuT3NfSuieLtJ8W3giW5AI5EbHBPNflz+wV+294E0T9rbVvhx8YJ20i11u5M+mW+o3GYrZyfl&#10;3E/KNxH3h3I/vZr7Q+M3xzh0fxL5vwl0X+29T0+aMTwadMPkifq7YyOnY966qWLoYihCrD4X01uu&#10;9+r9TXEYathXH2i37f10Pp820ckQTA4GARVWWR7KItJJnB4GawfBWp+IdT8KxaleyBppIw+w8cHt&#10;Wzp1rfTnzL5OD90Vq1Z2Odp3JrUT3Modmwvpmq3i/TvtmjyDzCm1Scir97d2+m2bXL4VUXNeX/GX&#10;49+HPD3g24u7S8V2kQqoB79K58TXpYahKrUdoxV2OFOVeapwV23ZLzZ4D+0f40+Gfh/wRq+ieIpk&#10;lcyLLbRxkFmk3/KFH8R3LkD1HuK5T4Sa14K0PQFufHemi2k1GFVRVHO8jgDoOmK4T41QXXip7Xxf&#10;dKs62kzPHIyA7SQDgL2wM/n9K8v+PfxQ17Vde8B+CNGvWN9f6m0lwkeNwjGOSPyHNfmON8QlVruj&#10;g4pp6Wa/Hc/V8n8OvZYb2uPfvStZJ7HefFo/DzwH8Z7vwz4F0t9WvBpDLcy3ExZrMv0Jzz3yeucV&#10;8F/tRePvFP7RXxNtvhR4F0l7620B/JEyjjeTtdmYjoMD8q+k/wBrP4m6V+y94P1/xnrerJN4s8R5&#10;is4gdxkGAFc+gGM/gfQV5X/wTn+Emsa9pOq/F3W7gI9+7eUGi+cgZLOQfUnj/OfhcNQcKs8dJK0d&#10;l0Xkfc39tGGXqWy95ry2Oj8If8E5fC+s23hvUfGviEXlhpGnSNe6UsI2lz2z3xz+n4exfs6fCz4Z&#10;fAf4NW+teGgtposFxd3ZmkYKYl3sfmPH0+gq78T/AB3onwS+FOveMbu4KrpukSvliSGZl+UDjBJ/&#10;rX5MePP+CnHx6m+Hl38Bb7WY59EwyErFtmVS+/bv698fSvWwFHMM/hUUJbNPy3ObE1MJk9S1KHvO&#10;P59H1toejf8ABSb9u6+/aP8AHY8NeF5jB4a0mcpb7R/x8S5IMp9uSB+JPWvlPxL4Jvv7RGpLEzR3&#10;C7lc5OOnGar+ENXsvGfiS7jvhtjkjzApUjaenHPXr+Z9seqaXp9rJYrY3AYoEwD1IbHB5619J7XC&#10;8OzhQStff5+fe5+k8GeGtXjXhatjFK9a+nfmjvH5pq3yPoX/AIIjfDvwtp3xg8SfGPxb4lj05fCW&#10;iGS3idwPPklymMH73GePfiv0Q1v9oX4a6L4DsNev/Ei6npkl6wvdO3BbqwJQncqsRlcrjHTkDpxX&#10;5l/sX+JIPhb8YLT+04Em03XInsrmORAUYtnY2D3VwvPvXrHxT8Q6Za3F1b/aPs8gLK+DgZwQeAee&#10;/wCnsa/PPEbNMdPN8OqMb0pQ0aTvdNXX5Hl4bh6WTe0o4lcs4PZnd+NP2ivCera/eappZi+yi4dr&#10;eaf5XKdsj3Havm/4v+MtO+NWvySXFytpYQuWD5OZCTzjvjjNZus6fHfRTrBqikPIwXMhwFOQOh9P&#10;asgaD4X0i3Z9Y1Q3D8ho1YAKPTjr3rgyb2eHvNSbk9lbb0PLzGU8TBQcVypXbucv8Tb7QINOh0TT&#10;biOURJhZVXbyvHJHXgcH3964ZrfwijLdTyTb0cGWLP3h0IBycdD/AJ6bHjy40mS/ddPVSM/LgfNj&#10;Oe/51z1s1qAFuIBJjgjI6f5FfpeWxjQw6UV63PjK7dapd9NNBL829hfeZoF0Wg3A7G6r/PNLeX9x&#10;Oj290MOhBBPrgc0RxW9tP9ptB8vIkU1ZRob2HDD94i7enLD0Nd+ytEjRKzKkxBuVdFXmNcKBgZxV&#10;qK58xWXI5H51FiGS5PICkBSfw/8A11ZS3ik2xwKCwPG09f8AOaiEE6ruy1Lliz2X4IaYjWi3QQKw&#10;T5/f2OO3t/kes+JvFEem+EJ2srb96lpLvcHIHy49ff6c9K88+DFkbKyihLnLQqThefy/Kuy+IVvD&#10;p3gnUUQ7DJavz6kr+Jzzn8K+ulTUqKi+h8DiqkfaOSPnX9qqMxeBdDiKjc1mWJx6gH+ZP+eK+bLs&#10;AFg+cE4NfSv7W5MHhTRYipx/Z4JyevAr5pvnIYhAAc9TV4Ve6/VnpSSvoZs4jEhCt1bnJqKVAxII&#10;OT3A6ZqzMh+92P61XlBDlQRjPUn9P1rsUk9jJtWKsgAkA/LNMZSM7WH1qaRAPb2qGQEYAAI7c/59&#10;q0i7nM7paFiDUL2zP+jXJBJB479/xrYsPGssDj7YA6jqV4rnpPOIG9efU01lIUDGOOpWolSjUVpH&#10;bg82zLLXehUa+en3HeWfifTb9gY5iMdc8VbV4pBlGB9MGvNxLjLL17YHSrun+I9RsgVE5ZfTOK45&#10;5ere7ofaZd4iYiLUcdTv5rQ74KCcA/iaCNvAHauc0zxvEwVbtCCR1B6e9bFrrWn3R2rc4Pof8/5x&#10;XDVwlWmtj9Ay/iDKsxV6VRLyehaES5+6Rg0rRIOpz6ml3BiChDA9OKcQwwQc+ua4YyjFtW2Pe5VJ&#10;eRVkjVXDbCR3FQukkZEyuVIOCe9XmQlQzAnHtULwEkhSfxq4y/eK7PNxmAhXidN8OfiHqPhzUU3X&#10;hwBh95yGHocdfT24Nel3Xxk8CXypFdWZhYnExR+GJz9Dj614Q0OMjGQaQpg5BI9aVShSryUj5Stw&#10;zH2rlCXKn0se2eIfib4Q0vTHm0iUb2XHzDPX6Hk9PpivKfEXjvV9WzCJDsbkk9R36VkCNs/IefUU&#10;FSp3N2561FPCUaLvuzowuQ0KK5pu7/AqzpPBmWKQhgdxYetXtF1q91nU4rK8vSRjK73OCQc4qOWM&#10;vCVPf2rPaKeyulu4Hw0bBga9CnKnWht95zZ3lNOpT0R7LpthHFbRT5bBUEgHqR24rahhsEja406W&#10;eMyACSBiPm9frz9OnX0w/hrr+m+KNNS2mb50wsi90YDiutOl6UbrZNqKlTlQvcHnrXzNSpNVXCpu&#10;j5KpQcdynpukLrEptbOb5VQEB+D0Ge3qf89oG068icxaZespThwzYPB5I/z+dWprMW908dlO6oTt&#10;Z8ce36c1LDBOs4ilZmUnG7dwf8mub/l43YcU4xVmYGuW+uxxNGtysowD6c/hUvgfXRNYmG/uAsyz&#10;bQGYYAz7/h9ak1aK5tbiWSa4WRFcjyz/AAjPX6Vy+pW9/DqwvNOVkjd90iq3BHPT/GuqEHiKLpye&#10;hwVl7Cqq0dXsdprkct3qgluZHESMqjYu3OO/49fxrBvd82sN5TlYkcDKjnjv/n0rqfBGvWGoxpaz&#10;XCPLGnEco5bHp+v6/Wr2rW2gSsb6LTBDsB8wE8Zx1HSssPTlCtytbeR2uV6fPfc0/gv4jvfAt5Jf&#10;Wt5IiSLw8TYZexOeOOM/hz7+v6X+1Z4w0tDPaeNL2Nip+TzycjvwSeDkfWvmnw94+13Sdce80u2S&#10;6sySslvNHw65xlcdOB1r0nT7vwH40sPO0G4Fhqef3thckKHbHIBPB6Z7HiuvEZfQqzVRzadjgePz&#10;CCcaaUlrvue0aB+19rv2salea3J9sY7vMbg55xnGMn612ug/tteJUl8lvERLNncJX5/D3/w96+XI&#10;tE1+O0B1TQpIJ1mIB2HGM8dvb9KuaDbCaZ47tV5GApAB/wA/596562SKd5QqyT7XOKlxHiqK9nOm&#10;mkfbOj/t0a4lnK2oX07q0XyNAwOGHfGeB9OleUeEfG8PxD8R3/xP+J5t72Q3DpaxXb42r2Cgkjse&#10;3I/Tw/T9Wt7f7RZWd1uYxncPRgD09e1dD4ev2svgnehLwG8jmLsJTk7CAVOPzFeJVhjMNVdOU+Zx&#10;1V/M+kwOJoY2mq6io+Xmei+Lv2tfg/4dv/7E1T4ewTWyMFEkSYcLyOo74BA6dffnj/Ey/BP4g2b+&#10;LfhLfPDcPIpvNJuWLNCCfvbuSRyf6jmvItZ1H+3o0utYtlkhhGyVIyBvHX8OvWqnhKbSrbxhHfaH&#10;f/YWUlX3Nkc8EcdMjj0xivYwH+2R9jVV09+n9ehji6fK+eD1PojxF8APj78I7aPUPEvgC/SyeMPF&#10;dwxl02nkNlfqO/8ASvQv2fP2tPHnwrmjt31GS4sA+JLKZydmDyFzyp/TpX2z+wD8Udd+Pv7K2iXv&#10;jPSbTVZNPV9Pv4ZlRmJjZlyQTkEr/Oq/x2/4J4fAr4mrLq/h3SZvDGpOCwkhixEW68jpjP8AhxWG&#10;J4Tx+XVvb5dVenR6P79n+BhR4gpSboY2F13X+Q/4WftU+Dfi1pP9n3a213G6gXVje7ScYx3J3d+h&#10;/wDr+YfHn/gnr+zL8ZZ7jxP8K7+Pw54glO828JHkySZ4yvue/wBa8S8efsh/tF/B/wATra+FrGa/&#10;t1f91faecZGT15wOBz/ve9en/s+237SHgm8EOtfD+8vIpJAzSzqS6n2J6cDv/wDr6aeOjWoxp5jT&#10;fM9LpNtfdqvyMa+Dwjq+0wU0rdz50+JP7Knx3+Atwx17wtcT2Kk+XqNrCWQjsTgccc8n8al+F/xr&#10;8TeB9QS70nU5YGjX50VsZ6dQfw5/Kv0sHxVt7Lwn/wAXU8Pxtpwi/fi8VcIMd89PrXzr8Wvgb+xB&#10;8cNXd/hj8UNM0PXZd221F1GquxxkbSec9+/pXmYzhirSqOrl9W735ZPll8tkzrwee1qd4Yqndd1q&#10;je+B37cmh39jHZeILtbWYR/MsvCSY7jj9K2PiX8N/wBnL9rnSJbK78MRi8lU+VqNjDjac468Dr2r&#10;5C+L37Mnxz+Ct2Wv9HfUdKUHbqdipdSmcZOOV9ea1/gt+0v4o+G6LYLL5lsGG+GRcc8d+3etKeeP&#10;CKOHzKOq7rb17eqCeW0MyqSqYTQPi9/wS28feBLZ9X0DQYfEGnxgsvlookRR07c/gfoK8SsPhPc+&#10;ENSaKw1LXfD12kuMW1y8bKw7Y4xj8eor9KPgl+1p4d8Y2kUFrqSRT8CS1uSMH6V1Hj34QfBD43Wz&#10;jxN4Xtbe5deLu3UBhn3GPrWlXL5YiDr5ZiWm9bN3X3/ozFVHhanssZRUkuttT4U+DHxD/ac8N3qW&#10;Hh/9pGR40bMUOs25lUn+6e+On6103x3uP2g/Geh/YfiP8IfDfilXK51DRXIlY567e3JxnBGPSu3+&#10;N/8AwTv+IngnTrjxD8Hb9dUtVUslruw4GOgx/wDqrwfwD8ZviV8IfFPkeJ7CUzJLhrK83YiIPUbh&#10;9eeR09BRhcxzHCQ5M1XL+N/lqmRWwOX43/cW1L+u5y+ofCHxj4O019bvvhprmnWQj8wMbVsKD/Fn&#10;gkDP9Kg8KfFXwpBcKdM8YxJNE3A83y3U9MfNjByP0r6v0X9qa7+KjWnhkv8AYUuG2XCyxq6Acccr&#10;3zgccV6NY/sM/sjeONOd/Fngu3ubi7GZr+NV3ZPcben4c05YDIs3qN4eGl9ZJ8uum1r6/JGka/EO&#10;VQUqkk10TVzyf4I/tbXUUcOl+KdSF5BkBLkOCyjpzX0V4d+P/hzVIk0MyQ6nBdIFNrIocOMehJ9a&#10;+Z/jT/wRz1bSbafxF+zP8Q72Lad8Ng1w2Dz0HOT/APW/PwBdE/bL/Zv8RE6nNm6t+M38RUsvrvHU&#10;dfauinKGVO1WcorpzK//AJNs/wATKeMeZe77Jc3W3+R9kfHP/gmd8Jv2ghP40+Gp/wCEY1z5nUQt&#10;tSR+vIH9fXrXxv8AEz4Q/tK/sw6lLp/j7wdNf2MJwuoWkJZWUZ54xj16Dv1r17wB/wAFNPi94Vlj&#10;h+InwkvJlGN11pz7z27f/Xr2rwp/wU8+AXjyzGj/ABH8N3SxSgrImp6cTjPB5wcD8f5VtVwuUZlT&#10;STi/xX/A+X3HCp4/L5udKTj5O58Q/Df4iXXi3U21K7aRYYSFSMn7pxx9een0FfVHwe/ac1DQ4INN&#10;1WcSW6gBGDH5QOw/Tt/hT/id8EP2IfjYk2vfA74paZ4c1mfLCyF0qo7E942I656jGcjmvnrXNL8U&#10;fCbWhoviW6guFDFYb6yl3Rygd8jrxXy2cZZnmGxSq4KPuJJKMXdWXkv1Pp8nzbAVsM6eJfvPds/R&#10;DwD8YNN1+0Emn3qzRtw0EjA4B9vxrO+KX7OHwN+Otq0uo6Mmmam33dQtBt5x37elfGPgj4oaxoss&#10;d9pN+ysvPytkNjsef88169p/7ZTWFlFY3FmzXz/LGvYn6jpxzz/9erwGcLF/7PjKTUuqaf4djox2&#10;W0acPb4eat3T/q55/wDGj9kj4vfs/Xr69pkB1rRNxYz2/Lxj1I7jj+fFM+Efx91HQ5lgttTO1TiS&#10;2kYjac+h6dPSvrH4Ta1qHi7Qxc+NddjliuR81lbsGVRjoT69f8BWZ8Vf2Ffgf8T3bWPCV02iaswy&#10;sluQodvcdDWmM4epYr99hpNT6aq/+TRy4bN8Zgn7OvDmi/Ip/Dv42aV4phCxXAjn/jVjjn8f88V6&#10;C2raJ4k03+y/ElhDdQMcESqCR369a+WfE/7OHx5+Cl3vudPk1O0h/wBTf2IJyATyR/n+lLpH7Qvi&#10;MXMfhu/EsZix9olcFSg9SD3PP8648NmGJwrdDGRtZa3WjXzPSrUsFioRqYd6vp1udl8av2NvDmrF&#10;/E/w3lAlXLfZQwHPoB+H+e/g7xeM/hhrey9SezmjON3zYOOcj9f8nj6/+E3xG8JvaxS2F2jzbfmd&#10;yCW45HP410vizwX8M/ipbva+JtBti7rjz4QA1c+OyLBZly18NU5ZLZJ6fIVHF4zAScKsbr8T56+G&#10;37TN2EjsdfuOVIAkJyB9e/8AkV7d4b+I2heINLDzXUMkZHzK5BHT0715F8T/ANhrWtIgl1f4a6j9&#10;rhwW8hm+Ye3+cnivHvM+I/gnXBpF/Dc2ZDfOjgkEe35GscOsxwNb2eIXupN3fY3q1sHiaalD4trH&#10;0X8QvhL8PfiVM/8AZelKZA2JHiTIHTPPGO3f8q8l8afs0+Ofh9crrWhSu6RjKeVghcc44HOf/wBV&#10;eg/CH4/aIbGLRdTVbaQD5WXGHPuex5/WvYNG8QadqsI3PHLHKvKsAQ3Qnj15rmxWX5Pn0FOm7S6N&#10;aNfLobRqY/L9Jao+dfhv+0j4k8K3iaB47R3RW2mSV8uvvnv9ffpXqniLxR8OfFPhx9Yv7uEjyiyT&#10;KwVgfxrT+If7Png7x3aNcWUSW1w3I2r1r508a/A34ifDbxDDfK81zpcEoeS0LnY+CPlPP+eD1row&#10;n13AylQzCXPRS0k7t+n9amOKqU8RFVMMmql+mnzKvxK+BE/xOtLm90vw9LLbFs/a44tm4DByR39/&#10;y7Zrz2D4d+NvhhbbVeea3jG2NCdy7fT2z+VfXvwl+Pfg7X7GHQLmFNNuFXb9nlUKCR6Hoa6Pxj8M&#10;fC3i63aS2tY45XBztX5Wz6ivYTwtXBp4Nxq0nvGX6Po/I8r6vWp1+as3Cp0kv17nxZa+OdDvI2jn&#10;uBBMq4dJPlIxn/CtHQZRcQHUI0BWT5YjjGRnp+fFdf8AHT9kS3v1kngs2tpxkxTwE7W74/z6V4zP&#10;rPjT4KxR6Z4ksZLyxjIXzY1ywHABI7/XPb6V8jiMjo18JVp5c+WpLeMtHbql3ue5Rzath8RD6+ua&#10;C2mtr932PUbeRVQlCSAMDcSSP84/nVe+s7a6UhQATyMdienP4/rWZ4T8a+HPFdoLrR9QR2JxJGQN&#10;ynpjHXvWzIjIN5ySemB19/8APrXxCnmmT17QThJdH/WzPrGsDmNK6tKLMi21K+8O6mkzEyW8Z4iP&#10;Uc9j34/kPrXa+H/HOk6vtUT+XNkfLJx+v+FcZdSLeX0cBGdmd5zk/T8f6VKbO3ukxJEU+YeU8XBH&#10;4/n+Zr6zNM3yvF4ehSx6cZtbrZX7nz2DwWOwlerUwrUo32Z6ra6hNCvDfKeo6j8av295BNmPcFJx&#10;gdQffivMbTXtd8LIq3pa9tNoPy8ug7/Wtaf4i+HI9Ma+tb1SQuUiDDcT6AHvn+VefHJ8SsVGNK04&#10;yejXT/I9GWZ4ZUHOr7sl0ZsePBpt9pcun20CyXUibREqbgxx+n/1+1cbZ/B86XpQjt3khlKZKlP3&#10;Zzzjb+NdF4MvLuxs11G6YNPOS7Fl6A84/WuqttTsbwFTmN8Y2lcrWebYrCUW8vwsrOL1fd+W35or&#10;LqFWu1jKyvdaLsjwzVvh5PYXYna2ktHRjtubEnZ+K/w/hjioRF4ntotwl+0QFsvJC3Qc5PuOR29f&#10;pXvF5oNjeqXEeCw4KjIb/Oa53xD8NrCPTZ9Qg/dMqFwYTwxx6DjnHt3NYYOtio+5VipxfXt/X9M9&#10;PD4elPGQ5XyvmX5nwj41/eeNdQZQSPtj9T/tGv2z/wCCYEf2b9lzQoiM409DknHUV+JfiSQyeK75&#10;t2c3smT/AMCNfuL/AME6bWK2/Zv0X7OuALFBx0+7X7NwJThepNdf8j+gvpQy5OAMDSf86/CJ7Fds&#10;RM8menqK8l8buzarMepD4H0zXrV2eJCewyRXj/jHJ1GcoSf3pAI+tfTZz8KP454cX79+iM7TdQ+z&#10;3yys4+Ws74oaut7p7qW5ZQMk84zUcUjec3rnp/SszxnFK1gZT024JIxXyc29mfe4XDQ+vQmz528S&#10;WoXV53PGZCW9yT60+FHGjvIR90elP8WTGPVJzJgfMf4umef61UbVBHobwcEOec06TSgkft9NTnh4&#10;W8ihpgjJaUAEqec+vpWD4ycbyoLbVGen+fat3SXRY2bd35PrXO+LbuKTzDC5yTgkf/X/ABrdNJnr&#10;0L/WGcH4iwzNMpGAeSf1/CuC8SXAtvNlbjj73TPrXb65NvkZeignOOv+f/rVwHip4o4Cw3MM42nn&#10;vzn8fX3ruha1mfS4VbI8t+JL2xiYxo5cYLEDIzyP8R/+uvf/APgkx+0Vo3wh8ba/4T8T35t7TVIB&#10;JHIUzl1xx+OPzPft89/E+5MVmYyM75ep4I/z/wDXrB+FOvvoHxA0q+U/dvo1kU/xKWGR/n0rHG1e&#10;e0eyvr5E8U5PTz3hTEYGf2ou3qtf0P3q8EftGeAJ/CcWr2t7LcJI4CLDbszMTwMKBnPPWvIv22/2&#10;7/jr8Avh7c+LvBHwA1GS1SBnOp6mpWKFcgb2VeSOR0Pv0r6y/Zh8Z/DHxJ8OfDFlpHgyyiefTYnB&#10;8iPOdoywwOcnJ/Gvjr/g4F+OnibRvh5a/BbwfovnnXp/KldIi3lRIFZsY7k4H/Afeul1MRHC88ai&#10;6KyW7fm2f52cO5PHiDi2nldGk5SlPleuyT1fyPze8Z/8FEP26P2sNabRtN8ZX0EE8hEWn6MDBEAf&#10;XbhsD/aY/hXvX7En7Jn7Wvw78UxfFrxD8WZ9GkK5khmcuZF5O1icEjvgdwKyf2Kf2f8AXfh7pGm6&#10;7Npf+kM5lnQxg5Y8AfgMV9tWHg34heL/AC7mHSZpjIoCqU2qvHf0rzp1YVqjUb6fN/16H9aZ7knC&#10;3C2Ajl+Eo0kpRtOcrN36pX29b/I7fwx4r8PeKZox458Eya3fxENBfWFkJfNY92B+63TkY6+1dR8Q&#10;Pgv46+O/w6vfh4/gBNL0a7hZWn1Bt0gBGMhF6fnXpf7JPwOm8GWJ1jxBaIJGGXUjIHFezXGvaRqG&#10;k6hHpaL/AKPCwdkxwcdK9zBYF1aKnWlZvpaz+bP4z4orZXhc8qU8us4d/PrbyP5ovjl4W1X9kD44&#10;eM/gdZWX9u6Va33ySqCCEZM/dwR0bBHPTr1r45+Lfw/Nrq9xfaBYTGymkLIHGWgyfuN6+x7+1fqZ&#10;491DQde/af8Ai/4l8TWcF6lvr0i5nhDYVMIQMj0TH4H1ry3UrX9mzxzeGG98KpbeYCrBEaNTn1AO&#10;Dx9OlfSUYVPYwlfofPTrxgkptf0z8vn0aSOUorYwTkdxXS+GvhT4t16wfVrCxVYUPzSS3Mcfbr85&#10;Ga+8Nb/Ym/Zx8R3hu9B1CG1lZxsAKMB6cDGOleX/ALSf7Ib/AAh8Gt4qtfES3NtI4iQLkHJ6HP5V&#10;vUco9Lii4O7Wp8o61ouoaZbbbiHcD/y1VgwyD6g1htIbuVYAhDFhnHrXV6NGJNJure4lDr5g2Anq&#10;3pz2Iz+IFU/A3hefW/H1hoUcbubjUIoQqLliGcDgdzUwmoJ36A7zadtz1DXvDX9mfCLWfA8NmynR&#10;LLR7+5VsgrLKDvYjt/x9Kpz/AHBX1l+zloH/AAjn7D+l37X6rpkFvf69dxTqcx3MA+xI6kj+M6xb&#10;sMHlrBuMivD/ABB4Us/G3xL/AGlYdDlSSHRNLnn00H5d8NtrVlENqg4JERJI7AMeorsPh/8AF3xX&#10;8Qvgt4K/Zg0bToo49UbTrN7mGcAva2txqF9MjDGRve+txnv9lUdhjgxtN18Ja9kmnK/blTZvSnGG&#10;I91WurL77Hyh8cNP1nS9ev7PXbQ21zFeSLcwH+B8nK/WvP1cbM5yT3zXsv7XtydR8X6j4gFxJOdQ&#10;v5rk3MnJl3yMdxPqck14db3O5hl+B3JruwM3PCKVjDFQ9lWabLfmNkqemM8U2a5kdPI3k88nNNJz&#10;MAq8ntjFRXMrW8hChgR1JHtXXZyVjmTUUTwRZYlc8dBnmmTSHzhOTllbIxxn0HFOsGZwQSQeoB9K&#10;dKjY8zZ0OQKaVirc8TVurTU0sotRvtMilikYheCTke9X9J1uDRYftNpaTQ5OXWC5Kg/UEEVb8OeK&#10;dJn0r+ytcQhV/wBW+7of1P6Vk+Jb7Tin2bSwSmSWkHf2HtWTutjodFQ9690aLaP4Z8VWcl4th5Lg&#10;/M+Qhz65Hyn8h2rHvvhnqXlm40W7iulHWEttcfTs34EmtbwzDcx+HLrzYW2MMocYzUUiXtpbRahb&#10;swUj5u2fbFJVHGaTZgqKqR5kvM4690u906Y219ayRSKcFHUg/kahCncSgI44PpXfNqJ1i3WOcQzb&#10;QP3VxyB9PQfSqup+EdDvrV7i1t5rKTbnCziRPyJBHOO9bttboxlTkjiGPOzk5/8A1UuGC7TyenNb&#10;KeB9eudzafbfauT8kYG8gd9nWsy5sryzc29xbSRupwVdSCKq90ZXaWpCAFAXP1A7UAHaGB5A5pRC&#10;wTfgnIpMgcfzpWdh7AUUfdHBHanI5GMLx6YpCGBCn3GT2pQGDAYIBPb6UPsCs2SLI3Z+DnAHal89&#10;lCyb88ce3vUX3sjOcj05NCFQwJyW9BSt3KZYW7Lf60MSDzt7Y/z+tOFxDu3MvfvVUKzfOgOe9KrF&#10;SQfu9zVcupTSLmIZBjcOPSle1TA2sMEdu1VQc4XH0OetKZsAFGOD3PpU9bi6k0lpwDGTTXhx8m4c&#10;n86FuZFGSxPuTSi5kIB4YdyD1qld7gotsidHGUXoBmmhTvKsnHQGrMc6tnKZJPpTt9u3HOPelb3i&#10;fIqKCp2noPft9KUyBRjcTxVloI9xVD26r1pv2Qhs7h15J60N33K0SsVwImzI0YJA/CglEAxwW6Zq&#10;Y6f8xyM+g6Uj2TA/MmOyjFLmiTZ20I42ZRlJSpPoaf8AabsLhrtsdxvNH2d0XIJ6YJFMW3mA3EA8&#10;ZzilpuUm1oCzXCyl9y5PqvBpXmLMWeJSc9QPaon3hgNo6/ePFOwzAkg45wMVexN7rUa6h8llAz0o&#10;gZICTJG23HYZ5p+WxtK5pNo5J/WndCvyu6NHSdR00SbLqcoo9utbNtqmhONpvlRsnaWOK5YR4O7y&#10;xkHuKAqpncgPPas2k3qVGXKrWOrvJdKniBju4m5wcMM9O/rWRe2dhaubmzZRnqqn+VZQVN2UBGR2&#10;NChI+Cx+9zk1SVtBSbkRXkvnS7lAx16VH8oHy9SRkFelTvFEcSMcE9eKZ5cSnJcg7cntxTcVLQz2&#10;0ZGcn5Qxx1zUkJCN8j8n360pt49wG8HP8qclsiEbGGB0yaXvJWHLmbTP2I/4IsrpniP/AIJi/G3w&#10;1dRqLiHS7yeBlfDN+55Uj04+nPPavhM/EHX/AANq2l6p4S1gW+oKJIS5ThMSdiORnn06e9fZf/BB&#10;rxNpzfs3/FvwVcLvnu/Ddz5YaQAFCNrADqeoJ9OPUV8ZaJZ+HL3xPFb61KgQ3WFkkYgJmTOSBk4A&#10;zwOe/tXi5bGMcdjYyX20/vgv8j1sS28PQl1s/wAz3Lxt8NfiB8MPgvF41+OdyINU+L/hxdS8HXFz&#10;OjSTW8F0jEMqsWhWTAKFsb/XrXovwt/4Kx/tceDfhxYeFF8da9aW+mRR2syAlwEUYAG7+HA6dB9K&#10;6r9tDwb8Ff2hvjD4H+Klp8WtPbwf4T8I2GlQeGg8n2orbtKdn3AiBgy/NkfeY9eK9Yvf+Ck/xK1b&#10;4d3Hwq8JeBfCFr4WksfsMekf8I5bvCkA6IMqcnjOSc5568149THYSrRg6lPmvq0/dUXslqnd2Sv5&#10;rzPUhRrqppK17fM+W/2pP2Of2mPivMv7Zvx28QaRaWHjPTLfUYbnVtVhW+ubYxIiyfZ0YtkqpIB5&#10;KqScc18d/tYfFLQfib49i/4Rq1WO1srWCzibHLpFGsSk9skJkn1JPOc16l+3Z+094z8WeK5fC8ni&#10;B5I4bZYh5bYVFHGxQOFUAYAHAA7V8xLpl1Gz3d4eWx07+9e/l0MRKnGtWa0VopdFp97sl/keRj50&#10;4zcYa33ZX1zTv7OudsLbgADjd+lVrZndcbhtJ5Bar2p/MqsWHA5+lYF8S7eVEpxnvmvSWu55sdrm&#10;jczLHJ5MWWGeSKljtb2LbOEDoQCQBkVk2knluodicNgnFa1pq1hAyl7vjHPFDv0Cyb1ZG8rFvMNu&#10;BlskLn+tRzSQKBuhUHGAd3StWLVNClBa4n5Oc7lPP6f5xUYsdN1O8WCwbzCzAKignj/Jp31H7NKO&#10;jIvD+njULkRoh2MpwqjFbEXhDU7aXzbS6CHHQ9a6u18Eab4bto1t7OQzMQfNJyVP0HbP1rXtdH0c&#10;Fl8wSXEYHCKSQePSsvaJvTUtQkl5mb/wivja40GCfU5nFpKcJOsTEZ5HU9ehFfYP/BIr4EfspfHT&#10;xrqf7Mn7Rdpq9tq3ii5gbwbrWnTHKTKHEsBXoS2UYcHIQ98V4z8CvFXxg1LU7D4H6Zb6df6d4iuF&#10;srXTNbRFi8yUlEIkYqIyHOQxYYPfFd18Z/2R/wBoH9l/xjFL49+GPiDw5fWrLc2N7bI/lK4IKyQ3&#10;MLFMqf4lYla8zEWnGWGc1TlLWLi9dGtbadd1qradTvoq0lVa5ls00eu/tw/8EZ/2iv2N/Gd54x+D&#10;Ed74n8O28vn22o6RCRf6eY3Do0kS/MGRgD5keRgEnb0r1L4X/wDBcrwT4q+F8Hgj9r34dXUniK0s&#10;/st74g06zW4ttZUDbm4t2wY5WH3hyrEk4XpXMfCH/gst+1l8GPBGk+A/ij4c034jtcRNJp+oatfz&#10;QX9uoYArLNj95yepGexNcJ8R/wBu/wDYQ/aJ8SapYftU/sof8Iz4hS6Yf274Xu94nYZBErIELNkY&#10;yyvkDtivEr4fFY+j7PMsP7VQ1jOlJKfa/LdP1tdeR30pU6E26E0ubdMqftKft66P8WPC178If2U/&#10;h4NC0LVA0epXcekx2xnVhgosacAkdWPI7etY37Mf7JM+j3Vv8TfiNqMGiWumXsM/lX0IBuVUhjsU&#10;9VIGM9iR16HP+If7ZP7JXwm+Ht3o37Mnw7jGo3CPGmoam5mmTIxkAgKp59PfqOfmHStQ+OfxE8RW&#10;PgrVfHt/t1a6SK2iuLt2UM7AAcnC9a7sLg6ssFKlh06Mb6uWs33b1eturuYVpQVVOpZ+SeiPor9s&#10;b41D9qL9p7w94A+HMsl9Hb3iwxLACwMjEIMAdTkn8+K8w/b+0m60D4ueI9OvoSk1rrF1HJEeqssp&#10;Vv1yfxrtf2Z/hZ44/Yk/b68J6F8UNNSWez8TWlvf7huV4J2CCZGP3hhtw91weciqn/BWR4Lb9qHx&#10;9Ogyi+K7/AUbcjzmp0oUqOLw1CjrTjC6ffVX/R/M2hKpVpVpz0eh8hCOVyNisA3IFWItPYIFbhjg&#10;DisyTxcRtEWnqOOrSf8A1qhm8WXxXK26g9gCetfROMm7Hg73R2FvdWWhafshjVp5+pHVVNZdy/2h&#10;mEzg5OcHoa5y58S6lOCHVADzlfWoG1PUXbLSYyeOQKcYKOnUrnurPU6USIhKgqAehI70qIJTl5CQ&#10;B0z1rlJL28mJDXTfN0welN+2XxA/0tyPTcetVZW3Mn5nbRajBZWypboN+e4qLV7iK4ssz3CBu4J6&#10;E1xytd8edctknO0mmMA2UErEeobpUul725sqjULWLl7cB5DGZAxA9e1V478xYVZCSBgkfyqNkH3i&#10;3JHOKbsTO7bkjtV2stTH3la5Ze+i37D1PIJNR/bCCHjQ4HQimNtUHKZOMDHegbRgoOAeBQUtC6fG&#10;GqMN07iY4Chn5OBSy+JdQmjCBUA6KSvzfgazHUk4A4B+tOQuxBY4wauK0FT59Uy+/iDWMGNr+QDB&#10;zhuP8/41VuJp5ZC8t0zMT3JNN8t9me/6U4QTEBUU9em6l8IO61IyA2WLdfU00BIyVOMjvnmpjbtt&#10;BB47DB5oazYsCSccdsUKwN6kXmbRjPBprOAMZJyKsfYzu3ZwCeOac0ERyWx05FJWJbtsVwGdvuE5&#10;GQFpfKkdAsa9OcH8atIbeLktj5cD2ppurdDhF5xyfWk2+a1h63RDHbknZzyOhqU2IOQOcHp3pj6m&#10;qsFVD0zwaY19MW/dscEdKHfmKum7FhLOKJcOCMnJyKJ7eAqFVwpJ6+9U5bq4lkJZ+2D1qNmDsOc9&#10;jmqWmpLXQvLdWUWIkPzAc+9NfUghARc/U1UBLjgnrz+VJtJJwS3bB70MT01JZ9TlZwoYAHsBUEtx&#10;NN8hcn5uBShEc8gY9SKeyozEFTkjOR0FDtcOVy1IljIc7zgDGfpSxIGHC9+hp7KCclucYAoUAE7e&#10;CT9M0aWBqzsCDHG445AJPSkIZSp357k5p6KQNoI45P8An/PWk8tlOGx65FJfEK1mBHYd/WnBGLbl&#10;HI6D2pzFmXDdvbrUtrYXV1uVIyecHjgU3dRLm9depAqkckkYHUHikVDgbFOMZ6mtJdIEOTczjI6q&#10;gzx9an8yC3UJa2+0qfvd/wA6ZPMZsOiTO6yyAIvGd5xWpY6bpUbgMBL2BbgdewqvcTSMxLyjA71E&#10;XJ/i9yAKl9yVFN3OhNosmCjAAdFHApssCKCpUNwCM81iR3lzbJvjkwR0Bq0mvSSDbMpJxyffNK+m&#10;ptZpFia0t5ThPlz1warzafLEd4G7J6jv9aU3scrbkOOwPpUyXe9du7I6cU3dakR5up7t8IfgFf8A&#10;if4Map42TY4gsjKIBKvmFBwzBOpAyMkdO9ee6IkUWnzRTIhe2uV3bh1Qkqa9m/Zm8TJB8LtT0R3e&#10;OS+02SBZIRhinUqfUcZ69q8hs9Nu59emthbvsuAVJCE5P4D1x+VeHhHWxFSsmr2lp6HuTjGnCnNL&#10;1MLWLWbT72WOTIaNypye/arvjx5btdL1pQCJ7JMnvkcf0r1j4WfsW/HX9pDxBb2vg3wldtHKv+kX&#10;80LLDGF4yzEY9OOtfUmmf8EedDXTbDwV8SPjDZaZqFszFy7J8obkj5iMYOeSRXXXxOGwtWnGtNKT&#10;6bu3ouhrhsozDHUK1ShC8Iq7fRWPzq0NtT+2SfY4mcOpEqqp+ZT/AJFek/DH4R+OPG09t/wh/hq/&#10;ubwMBKlpbs4kQt/EAOv+NffPhn4Ef8Evv2XJGh8XeOP+E01aGIs9pZfv8kckYUqn5k4xzXO+Jv8A&#10;grv8MPh7byaF+zb8DtH0mGE7Eur9FZsc/MI0Cj88+/Xjsk1VT9nTb837q/HX8DzKCxFJptW166Hi&#10;ngX/AII7ftJfEnWH1S50KLQ7CaXdv1CUhwp5+6BkfjivRvEP7C/7PH7Inh9Nd8c/ELTfEur+Yqy6&#10;VazRtJj+LC5O3B5569MV4r+0T/wUc/ad+Ktkyan8SruO0n4FpZP5EIHXhUwDjnrXz7ofjfxnqfiq&#10;3vNT164mkluEEjSTE5GR606sJ1sM1Oqku0V+cnqevktShgs+pVMRHmi5K66WbP0G179qb4JfDHwR&#10;Y3fwK+DKW19CAbqW6hEUZRew2ksx5BDZDflXjPxf/wCCw37VmuxSeGPCuqweHbdBsxo8AjY9smT7&#10;5OOpzVfx7ojP8E5vEAnjicaf5pgydxy+3jv7/n6V8iao95JcvO0hLE5JBrxcjnQqxnVVO7Umry95&#10;3XqftHjpkuTcOQy/CYJNuUOduVtObW3yOs8bfGT4t/Ea8k1Pxp44v72SRizvd3jNnPXO41y8uqSy&#10;/uo5nYg4LFu9UD50g/eynA6ZNPiTH+rJ49q+hlXq1Heb08tj+epznL3mwnG5iQcnGMUyEiJtrdx3&#10;HNOkZjjkDA7d6VY3LBmbn+dZuV9CVWqRloxyqqnJXO419g/s6/YdI/ZwnvUupIZ5QuNyllJJJPB6&#10;dAAfXnPFfIa2581UCjqOc54r6y8AILH9nK1SO5wWlQrG3X7rA/r6etfKcWQjUy+nBu15x/M/dPAf&#10;nrccwlLaMZP7kfOvxkZJ/F0pYcYww+nH9K5FLUSTIvmAIvVTXU/E9lfxPOUH3ScjHfPNc9bplNzr&#10;gdq+jwydOjFeR+YcZVI1+KsZPvUn+Zv/AA8m+weJrd45QuWxg9ORX2lNeQDwNaykLua3STA/iGD1&#10;/GviTw1MYNatplGds65z6V9oebbXPw20ye3QBvsO1iD0x2/z/WvkOKqXNiMPKK15kj+l/oo10s5x&#10;lF9KcmvuPj34sReX41vkB5M7fzrlsEDB5z1FdP8AEs+d4ru3kc7jMd316f0rmHj8vgZJzgCvtaKU&#10;IJPsfy5xM/8AhexX/XyX/pTGuDwehA70xYyZSEPapfLaT7q5GOvtUZDpKcY9Bmmmmzwk7sqvk8qv&#10;Hds9akjTLbWOB6YoKEuWA6+h4pcZwkgI4wOKpjt3RJC6ONqqemCc8V9Yf8E8jtu7grEr/u5QhfIA&#10;bZkf1Ofavk63jIkyBgHk8V9WfsGTi2adtvHlykADnO36eh/z2+a4r97Ja0fI/Q/C+3+uOH9Th/8A&#10;goAHb4uC4IC7rVdir7dz7n/HvXgSkkbiMZxkgc17t+3RIk/xKE8anLQgA88dTXhkSP5QJXr0JFel&#10;kiccmoJ9Ir8jy+NdeLMS3/O/zPWf2Q/DY1z4r2Z8rd9nzIMj5RjnJ9fpX0N+2ZrcNro+oQWTkCG2&#10;S2ZJGB2FUVSoA4AG0fn615f+wR4Ya48Vy+IWjlKQAAmPGdvfqR7fpUn7XXiy+vopreS6DvdziSQF&#10;vr+GK8CvTWK4nglqoL8W/wDgH9KcBweR+DGaZg9HUXIvPm0K/wDwTG1q60r9u34bT2txJGJvFNtC&#10;+xyN6u+0g47EHkd6/pc+I/iGx0pb+4ckrc6DfT3YRAPOX+z1AweoyScDoc569f5i/wBgHx7p/wAL&#10;/wBsH4c+ONcEIstP8V2b3jTKWVIjIFZyB6Bifwr+knTrrT/HfjC50vxRNJJZr4fe3CwttMkZEShR&#10;x/d3/melexiKHNmDqSWyTXrdr9T+TsTUlDFSTW9r/ejgv+CgvhCDxn+zvfa54ru2kng0fyUSOJVi&#10;WbYuzOMAn5TzXgn7BnxJ+GOvfAw/Cn412d2umJcNd6Pqlhh5LCYjY6le6NtH0IJ619KftN+HfEHx&#10;G+H1z8OfDVnM/wBrkeKZGcAJGvlOjsegK/vBn2H4/O37N37L2peBfB0+keKtWjgNjdS/Z8DrCzs3&#10;XOAQcd+Mkdq83B4GtgctVGc7y5nJ9tXsj9AWa4LG8H1qEnaUZpxXW1rXPV9S079m+DwivgjxRrmq&#10;eLdLguvtWnWlvYGM2khBBZZJGBU7Scjoc15V8Rfh78JZbSI/CXwXqkKTOYY5tSbeZG5J28ngE4/D&#10;3r03wppHgafxEnh6O6OpO/Mqq2VRFBLOzfwgAHk8/SuL/aP/AGkrLTH8rwdpVnElknl2asmPKQdw&#10;v689Sea1zCnhvqbVRWTVtfM38MK+f1OJaNPBRlUUHdx5mo/PoeaeHPgJ46tLzGrWFulq53FpcBiP&#10;Tp2z+OPwr0+D4Y/sZabbWsfjTw0VvkIa4WDWSwmIC5HlgHg45AweeO1fHfxS/ae+JOp+KINK1/xz&#10;cmOV/wB9bW7hFHI4AGB69f1rp/CiNrer2+rh7gWaoPNzNkjkYYnHYZr57ARwuDqRjH3r9lb8T9t8&#10;Rcq4rxWDljsyxKoRSbUYStr2et9T6/0v4k/Cn4fabLa/BHwTYackyCL7eFwzrxwSCWPX1HTkUxPj&#10;Tr11o154R1y4tZoLm4+ePzJLWRZFXO1GRuDhm4xjr6Vyngzwr8C/Fl0NHsPic+h6qgUw2utW+wMT&#10;1IkXKg5weeuQfppXP7PPxRs763gsdGXUYnLNb3kM2+ObP3m3rkA4J6mvsqNZci5Vy/mfyTiJOrVc&#10;ptuV93q/vPb/AIJ+D/Clxoo13w1perRMQGkhvpUmz9GAyRzkZ9q9x8AeNL3SrdoLjTnQAYDEYrif&#10;2e93hTw9HpetxRCViN6K6tsJ/h4J5r2BtD024sPtKxLh1OCBXpUWp6tHkV5ScuWR5P4z+J2tp4hf&#10;7Lb/ALktgketRW0N34wjxeaQTE5yWYEg8+/HvXZN8LbbUNT2SAbGOdpHOfrXaaf4QtNOhjsrK3UB&#10;e5ArtnKOyRk5NNHlel/s86fdhLpbBQAOAEGR/npVz/hSMlrIQibQD91V6V7L9mWzhWFBjA5IFQzl&#10;VO/yxg158sO61W7ehtHEOELJXueNP4C1XR7kXFtO2f4iep74x6V1dhrNzaWqpKpLDrxyK6LUlt7k&#10;lcg84zisO90Qli8BP0z0P+cV0qhyWsYuanuPaGbV18wA46YFZOqQNZPkKCR6g0Xl7r1tG0FomDg8&#10;mqbLqXktJfOWPU4rpi2lqJK7L0/imebTvInkAKg4AbJOPbtWDFqFwZXZmBwcbfx5rk/GvjHV9Ovz&#10;ZWOnvKpOW2LkgfTvW58NdL13xZIJL+1eGMkfeGD7/T/PpSbjFWLlFwV+hYmneWQujEMe2KBbpcIF&#10;cgk9h0rpvEPhvRNKhEDSjPU5rl7ieysJDJDcKVBwDVN3iCu9iHUNBEycxDpyMZzXB+MfB935oubK&#10;3YOv8Q6/55r0WLW0um2bevfHtTpreG7XG0MecHil01KjOUXqeC+IfiR4v0Ii3uI32pgA7OD69P5/&#10;488R4j+I3iXVOZblwigjaG789PwH+ep+lvEHw20vWzi6tkOTycf5/wAmuG1/9nXSp90sFt5eeoC9&#10;+P8AD9KjRR0Vjqp1KUdXoz531HULi5bbcSsx7ll6/wCcCsiXyUba7LnBGAevt/n0r1zx1+ztq8Fq&#10;/wDZTO5xkFVzj/HpXmcnwO+Irahlw+zPGBz1z68/p1rhrUZzV7noQqQ5bpmcHLPuXrnJGce/8687&#10;/aCAbw+ZJgT83OO4x/iBXuMPwj8Qxx5ntgT0+U8j9P6ivKv2ovBOpaF4UeW6VcBhyBwc9zjI715W&#10;Mo1J0j9C8N69JcVYdPqyX4SS3K+E4HQk/LjjPt/+utzUr7V7hCkG/YcECNiA3T+h/Wtn9mfwPba7&#10;4EtbmQ5/cKwwAeozj8f6V6Lc/DawhgwLQbecbkB7c/59q8TLsDOpSu+55/FuIjHiDERe/MzwR/Ek&#10;2gXfmzEBlfA3E/5/GvVP2WZdJ+JfxJhfUwDFbMFVXIIBJ5PPTgfr7VzXxR8BWs1uyiDyyo5YZP6f&#10;T61538GvjJa/A/4j41W5IQyhS278R+efTtTzzDOnl83TXvWPDwjVarY/YbwXD4Y06wjt7KONUjQA&#10;bR7U/wAQ/EPw/osUirPHlVPIYV+eXiT/AIKET2cIXQNbj24wef5/5+vWvM/iR/wUE8Q2+mTfY7oz&#10;OUbJj56jt/nvX5fgqGKnFQtqz23g6Sd3K5yn/BTb9rm90z9qC5sdD1ErDHpMIYRyHG7zJSehHbFF&#10;fDX7QfxA1r4m/FC+8V6vcymaXC53dQCTn8yaK/ZMBisPh8FTpSaukkdyemj0PBNB8TaTptiyXiN5&#10;m4FHT0+vWvob9iuf4JXvxIl0Xx+2/T763BmkHnK8QLLuYMnpHvyDwSwGDzj54+H9po2raVPpmqRh&#10;bpJQyOYgdyn3zng9vev0m/4IdfsuJB+0vqNr498Mpd2V34cS606WWwZ45A0kZAUkY+6HGRyN6mvq&#10;sFh261mk0773tttofkrk5aW6fofq9+xb/wAEw/gP8IvBXhnxL4Xmupzap9qjV7+RopGkBJYpu2n7&#10;3HBx2619XwaXpfh22W1gQRQl843cCuT1bxTpHw28Mafb293BZwKqRLHO2wKDwAAPwAFeOfHr4xeN&#10;9P8AFVh4L1zV4rLQPEjLbWupxGRJopGzghlJAOcY4HSqqNRk1SjfV29fXzONyipWXc7n45ftm/A3&#10;9n/XLiw+IfiZLWZLcSonlk5ByBggc/dPA5GOwr5c+Lv/AAUNs/ihDN/wrHwiLj7VA8Jmv2AGzkZA&#10;U8dW5JAOR6V84/tw/Ce9+Dtjrf8Awtfxfe+JruKL7Zp+qXc37yeN8qrFz1YAnpj2xkivE5vi7rmn&#10;+IbG00Rzp1npXheS61KOIDEjsMKDnkcgH/8AXXxssTnGYzlBN04ptaW19ZNX02dkj6Chh8tw9JTq&#10;Pmejt2+R6D8QPEen2VknivxR4iVoftqWgihkV2Ul9pTAJ24bqAPX6DjdJv8AwtrHxc1K30zw9G8e&#10;iWCyrqNwoUxM/VT16KB9MfSuB020ub618OaLqVxuN1cza5qqsTwgy4DfXjrVjUPFifDf9nnxV8W7&#10;uILe+ILuX7M2drCMnC4Pttz+tbUsmw+HhzS3V7eum73f3lSzKcvg0SPIfi98ctB+KfxTu7Ke7Gm6&#10;rptyY9F1uNduWU4Eb+gJXAz16HHFfdH/AARl/b38D/Dz4l6n8Jfj2Y9Ln1h0BuJmAi89QFEgY8+W&#10;64B7IQOinj8eP7dk1HUZ7m6nzJJKW3HjknOc/wBfevS/h98SV1F7bRvE2otBd2+3+zNYRgJIWHQF&#10;uu2urD0ZZY1UpK6tZry62/rzR1Uq0cRTdOqt/wCvk/6Z/WtokWlTwRahpUoMLxgpsOVI7VoyOI03&#10;noK/HX/glh/wWO1vwDfaf+zt+0jqXmWsZWLTNWlfiOMDgg/xR9Djqgz/AA/d/WbUfib4Oj8ITeK5&#10;NdtxYLa+ebkSgqY8Z3A+npXtRxeHnQdZO0Vvfp6niYvL62Gq8sfeT2a6+Xr5HB/tDfFfUdA04ado&#10;lm05lDCQofujB9jXxl8R/j3Y6Tp17b66zxTWl1gR3IwVB6YB68jv+HrXpHxh/a68O+D79dXv7aW4&#10;trqd1tHMgG5RyCePSvJP2hfjD8H/ABj8O9L8SweFYptdv7z/AEO2jOWl2kcE9vqc9fc1+f8AFPEm&#10;BxGSzjhat3Kyej2v00Ps+F+FsxwebQxOLp2gu/R9NDGufFc134aTVrnWIWSWVnuowcKqAEjA4HTP&#10;59ucfOXwQ+L/AId+JH7UvjX4tapqluujeDtMC2SzyrtADMC3sCy49envUP7W/wAe7P4a+B9R0PyT&#10;HrevRfurKGTJtgwHTHI6DH09815N+wh+w941+KmqzeO/Hxv9I0G7ISezdmjN4gbcFccZXPOD+lfm&#10;uSYOl7Kviqz5UlaN+76n6zmGLrvFUqFCN2rt+WltfQufFTwZ8Zf25PiavxXOkNaeG5bwWtq0znEV&#10;uhGWwefmHPHp2Nfbfw08C+EfAvgyz0/S5fs9paWojLqpGCRt5wOQcAc/XrW3qfw30z4aaVY6NbaZ&#10;FHp1vGEW3jXGAFA7ceh49+a4P9o34zeHf2fvgfqvjfXnSMyW8n9m2TNlp5m/1a4+uOv9KU8TUrYb&#10;2EI6J2S6vzY6dCjgabqc13u35+XqfGn/AAV4/a70m6dfgN8O9aE8FsEl12eM5VpBysX1GMnnsPev&#10;zL1lLm4vpbtlLNI2cgfrmvZ/iMur+M9duvEOvBjNfTvNLx/E3J7dP8+tcHqvhorGQykMvBwK/VeH&#10;8HTyzBxUdW9WfJ5nHFvE81ZWfmij8MS9h4limY5+VgSR7HH6n/8AVXumjuHRSR1IArxzwJo1zBr0&#10;CSYx5g3ED1OO/bBr2jR1UEBlzjjGK8HjHk9vTm3r+h/W30dfaPKsRC+nMvy/4B1fhK4htrhYrqZY&#10;0DCSORsAxkeh/wAK6L9oy48UyW2neNLG4Z4b632zsvaVRtPCjvgH8T9a4233bwQMHGSCP0r0oXuj&#10;3HwtuLXxdIgs1jDQTNw6T9ABx0zwTXzUa/OoStflb38/y/4B9j4z8B0c0yWWYYVqFWGrbdlJJbPz&#10;7Hg8vijxbFEARjauX2tgnPp+f6d8Vial4i165ZvOvHJbIKeZjNdVqlhPc6INSsWjmZndJoAMOuM8&#10;49MEnj0+tcFq97fs5WSIhQcFe2a+gwdOnKd+VJ9v1P4gxXt6UnTne6IJZ7iWTfLIcnoAex4xiltZ&#10;pC+1mAAYgZJ4/P8AzxVR9QuQAY493bae9RwTTo2WQLzzn14r0vZzTbRwxnZm9HOnlAMokUjByPvV&#10;YtrCzGXhkKEe/rgYPHfNZljqkMaGNnPPUZzj6f57VbtbtIpI7y3kGS4DptB6HI4I6c0RXV/8E6o8&#10;k0u4+O1u7e4EATLk7jg5HP1q/pZltZy8sY3IN2Oevpn/APXU0txYazZJ5WyG5g5EbHqOp2n69Byf&#10;wzUV9dfaR5zkbgmGy2STnr3ran7NV4W7oirKXsJXXRnunwm1KK9trGdiQJIsF9p5IIBPt+HT9K6H&#10;4w3UmneFblpnUxzQfMu4gqScdPp3NcX+z5byrpEcMuTmQkDng9fzP9Pz6v8AaBeL/hCDC8jfNPCi&#10;bScZLAZ68Dr6/wAq+ptpdbH5/ib6X6nh37YTNHpOkQBgpSxGccZ+VRnpXzVfJhyc9fUV9R/tbaPP&#10;cXunwSwN5JsQC23gHAP+fpXzlrPhmVHdrQhwDyuelGHnoevKMru2xzMpcEllB55AGPzqGUMAWLAj&#10;B75q9d28lsSskO0A46dapvtydvTGcfpXamnsZOV0QMQnHoOy9ajuCWUMzk4qR2AQgDnt3qBmBcFA&#10;R3PPFVGN3cwlq7jJd5QSZ6n5uKa53ptBzxkU7cHUlj9CKA21cDn8avoYzlfUiEbq+Nw6elJ5ZC4c&#10;kAdh9akBLcmMZ/M/Xmoypx1OPQdKtOTMX7wmxlYuj8jrg4qaC5u0XeZC204+Ue3vUQUS4V1PTtSx&#10;De43rkk4zijfQqFScJ3i7HpHwy0nVfEVhJcrNiKI7VVwSG4/T9f61qXOj3Fu5iONwOPp/WvRfhL8&#10;N59G+FVlefYS0178ykDJ+ZsDtWpqvw+1pL+3s9X8PshlcOJlU8rx1xn/AD9a/OcRnL/tKpBfCtPu&#10;3P1XIsRmeGwcJKb1V7bo8gltXgcRSKcsfpz+NQfewQMA+1e/t8DrPXri5me1ItLa23vcEFSCBnAx&#10;1P8A9b8PnLVr19O1y5htZMxJOwQe2enFdGWY2lmbkoacp9jg8+qSfLiI/NfqXJI2zgqOnHI5qN4h&#10;1baOw9TUNvrMDkCVtuO5HT61aSSKZcxShs9CvpXpNVIu9j16eIwmJ0hJN9iHbg7QgNKIt4OTgAVM&#10;ITzkcDv703AHGM4BxiipN2dzWNKzQzyeM549hnNV7q3BXK8YPfpVsnJOCenFM2Bj8y4GOTmlCrGJ&#10;nXw8aseVrcu/DTXo/DXieGSZQYZzskIHX0/HNexTta6vbrJbt8y4yyD+H1rwe5tg3IA6d/8AP0rf&#10;8HeP9V0a5W3uZiygfKXPQ/4VyY3B/WUq8H7yVvU+IzPLHSTcVdHrOpNcWieakxZWYDDHJz2/l/nN&#10;TpqNlb2sc11lDJET8qnBI9vw/Sqfh7VtO8YwqgukgmQ7gr/dPAyQc8/5+taD6VbzAW738GI1OcyB&#10;sdc85OewrynGo91r1Pl1K7unoY1/bwTyC8kDSBs7SAOeSM4/z+NZ+txRafoTXDShZChYDgHHb6//&#10;AFzyK0/FPjDRPC+lva2xjk7fORz1IAry3xL461HXt8JBSJuG7EiujD4apUja2x34LLa2MndL3erK&#10;Gm/EDXfD+qm7jQOok3bffPUE5A5rsvD3xG1rx/dtZXQ2220jaeCxHqa84nRehQNnOAR9ef8APpXQ&#10;/CXV7bS9d+w3gCiXJicno3p+le9UhTVJ1Ix95FZrlc6M0oK0T1TQNPuILf7FYwIW3DaCuC3tVq50&#10;l5Jlna2eGXbl0c4I56g/55+tXLTSl1RRPa4aPIbrwucc/wBakubPWZ4Gm8tgqttMjn5unuOT0rxq&#10;lZ1IuR5fs+Vl7SPGnj7wzaeTpuo/bLcAH7PeRCRfYc8+g4/OqutfFF9eUT32ivbThgWktWAJOSc8&#10;8/z6+1JPql1cWsVg9uiJEPvg8nHvj/OKpXc0otzPGNykbW2qOfr249O9cFOvNq3M9GLEYejUleaX&#10;3FrTPiz5GqC1mRma5jKiR1wWbqfrkkfT8MVNFreqtNNDdXzbWT54nbjH0x7D8PzrivEu+0EeqQR/&#10;v7Z1kVWHp26dK3LTXLfxba/aYF8pyiiQE45HHH+e1Z4un9aiq2/Rv02DB8mHlKnay3SLHiDxTb6l&#10;G2nW0JWFPvBOMnGCf51neFruCKaSVb9YUkKq6zAEgk4VgT70SWt5pumXMMOml2k4WcfwjjPHcf55&#10;rI03T1h4u0ZSCTlzj3/p/nit8v5qF1EdeaqPzP0b/wCCbn7UVz8BvhheeGNb1Uss1+0ymQgkZ4JA&#10;BGc4Hc549ePoy6/4KLw6oxttP1GDySc7ySuPY5xz16eh9a/KHwVrN1c6OIvDniMNNAn7y2Zs569O&#10;/tx7Zq3D8W/Fnh23NtNLECGwwkcoT+vPX9K9HEV81cXGjPtb/hzyniMuVde3pvbex+q1v+3RpCwg&#10;DULQfL955QefoD6A9/Xr0qvf/wDBRJNKlFvbSRSjGS8EYYY9M8+9fl/pXxx8R6m4Es8ab03KVbI7&#10;98+v61qR+Nteu5VvItQ5JzJGrDAweMjA4/z1FcDp8TJX50l5HS804d+zTv8AI+sv2mP2q/FP7RPj&#10;S0+HqatPHoioJdQW3k27uOhI6Djp0PHqRXnniTxd+z58ONK/s7XtE+0soJMqyHensQAcY6/j3yK8&#10;d0LxrrVn40k1yORXhWPZt6BgRjr19O//ANfA8ceN9TvtQudKuIbcRSSB0L4ODweD1/D3NcMauMnX&#10;UpO76to9GCwkKTUFa+2nc+3v2R/27PCHhaF/Dy+M313wxORHPo+vtvlsecBo25+T1XsOeMEH6X+I&#10;X7B3wK+M+lDxR4H1FNJvbxBLA8J2xvu5GR3H/wCqvxmtpfCEVzHPpk01jeiRS8mQVBBznKj378c9&#10;q/V3/gl/498U/F34KyeGJtZhe68NTLbo/mf6yEqDGeevGR+Ar6eWGw2bYP2eJoqfbuvR7o8itB4W&#10;r7WjUcH5Hl/xH/Y7+PXwOuRqFtYPqNpGx8u6sFZnPPy9M+mf84L/AAF+1fr/AIKhFp4luJpDEp3R&#10;uuZAcn+ZI79/y+9re28f6ZHsutPW8gK/PF8rbunQ/wCPrXlPxp/Z9/Z6+MsrxeKNDXSdVXJ81F2g&#10;t78DOcCvma3C2IwVX22BqOK6xlp9z2+89GjxCqlN08TFS81+qOE+Bv7R+vfE65+0XHiCOxsC+I45&#10;Ad7g9AM9MjnnrXpvjH4B/AL4zabt8WaOrXjjP25VUMrdjwB/nvXy740/ZY+Jvw08TOfh9qH9pw8v&#10;E8DEsQRjoDx06V3Pw88ZfG/w3ageN/Cd7HDCuWuWjIAA4/i6fy/rnQzetrhcfh215rmX3rT7jepg&#10;MDXiquGq2f3O5k/FP/gnV4y8FF9f+EetDULVctFb7vnUemB0P6Z/TjvB3xw+LPwb1RdF8XWE8So2&#10;1obkHsSCVOPbrX0Lof7Xnw80W/h0vVvGdvaXD8COWUKGPcEE/wA67LWtW+Avxp0QWni200+6EyER&#10;3cO1mGe+ef8AGsf7Bw0qntstquk735W7xfdeXzuVHMsdQgoYmPtI+W5578Kv2ybTxHqkVhY3iW7E&#10;kSo78j9cE9OOOvrXt11q3w38f6aIPHGi2OpRyLje0QJxznnr+uOcV8y+Nv8Agnbf3l3Jq/wZ8VYi&#10;A8yG3kfBBOeAT36H1H5CuKh8VfH79nnUT4f+JGhXclqjbftCFiCB3z0xjHGfz6V2yz7F5anTx1B8&#10;j0UmuaL/AEOb+zcBmMlKjU5Z9tn/AJntHxO/YF+F3i6WXVfhTrh066JLraP/AKtjnp2/z6da8H8Y&#10;fBb4t/AW5mufEfguK/skGTcC0EysByD0JHHJ9hntXtvw1/aX8O+J/LaHUlSbgmN2IIPt6fSvWNL+&#10;KmnanCNJ1jybyJ1wYrlQQfxP+Nc6y/J8wksRhZ+yl3i/dfrH/I3c81wMHTn+8j2lv958MfDrw/8A&#10;Az41eMW1Xx54SstMhhAAWOMKZcEYb1HcfgSK9wuf2Qf2RdU0sT2sFzbqUypgvCSB7jPTj27V6L8S&#10;P2R/g38XV/tHw9G2i37Yz9mIRWbn29/fpmvJfE37M37QfwQimfRpm13Sdh2NC24gc5wP8811PF5l&#10;lkZVK1FVIL7Ufe+/S5wvCZZmEVG/JLrfQ8t8d/sW+KNf1/H7Mfjm7mjj/wBZb6pbbo+vIVgSD0H8&#10;q838c/s/ftpfBe8/t3xb8O7fWLSEAfarS4PTgng4+v5e1fXX7OHxc0vw7Zt4Z8Qo1hepKwdJ1KO3&#10;59xx617na/F3RrmEaTcLb6gko2Nb5DnBGMAfn6Vtg8YszwntJVEpSW1k0vKz1/EWIy6WAqKNG/Kv&#10;Pf8AQ/NjwF+2L45+HtyI9X8CataBWAkWNC6BsDIwAD3HbI9jXvPw8/4KX/CW5Mdv4k1afTpQvIuo&#10;WU44744/+sc17r46/Yw+Enxomk1bT0TQbuUfcRwQx57YOM5//Xnj5y+M/wCxJ49+Gsssl74Sh1jT&#10;dx23UNsGBHJyRjrn8uteXiZY7Kn7SWGUqf8ANB/p0+478PiKeMfs3XtLtJfqj6I8F/tn/B3xREYr&#10;Hx/p86O2x4ZrheSccfXkcH3rP+Jth+zX8UUeIT2FpqsqlkezAJZ8ZztUc++K+Hbv4S/C/VtSXT5f&#10;DAs2VsubfMZXHJyOM/TmvUPhb+y58NLi7+0aD8S9b0+dQPLMV5hl4xg56dfWrjmuV5jRVHELdfDL&#10;f5X2Lllua0J+2opadYtmz4v8D/EH4UX5vLSG5e0RyY7lAyk9xkEA9O/vXV/Dr9pC6silp4lR05Cm&#10;XJwPrnnuOa0bj9m/4p3emtY6J+0vqkkDJtEGsKJ1x6HJyRz/ADry/wAefs3fHXwdHLqFv4j0XVME&#10;MUE3ktIe67cBR1NedHh2EZc+X1nBdpWa+9P9DrjnmIhHlxtHm81ufVWh/G3QF01dVl1VAu3PXhvx&#10;6VheLjpvx5Q2Ol+B1kxJtOqM6wqD3OTyfr7d6+Hbf4v/ABS8Nassfin4T64lvbS7JWtYvMicDrgr&#10;jKnnocdfXn6H+Ev/AAUM+C8ttDous3UuiSjAWC7hMagdD14/WvaowqvDqFSUZLrZr9f+HOCeLwla&#10;s3BuPa6sS/Ej9k74jeApzrOiAXtmRvJt5QSh7k8fT/69YXhX4p+J/BV39h1GOdVjba8cydOQPXPb&#10;pz0+tfRvg/8AaC8BeLYhNonii1uI3A3L56sDnPv9as+L/hb8KPixasb+xht7op8s8IAGSepK8+vT&#10;6Yr5nHcNqVZ1sE/Zzetnt8n/AJnt4fNalOmoVffj3OK8J/tCaBe2AkkuwHHWNhk9M/jjNdbaSXHx&#10;J0sPdSRw2MwyryrksOR8oP414N8Wv2VfHvga9XVvDly2oaejbiFJLY/Dr9P/ANdTfDr9obxD4WuY&#10;9E8WW0rpGdjMyYZBnv0z6/1rL+0o5bKFHHJ3flp8/wCrGqwscc3UoStbbudr8SP2VLa+Emp+E9Vx&#10;cLkqoG0gjpyOSOOvPToa5rw98RfiX8Ip00nxpbS3dojY848lQOOvfj6f0r1zwt8QtK8S2i3WmXkc&#10;g24Ko2GXj0P+fp0rV1bRPDvi+1a31qySUOMbwg3AfyPXvU1cCq1X6xgqnJLy1i/kaqrKivZ148y/&#10;FHKxfGPwTr2ieebmKZJV2iF1+YH09c9OMVyXiX9na5+IOlvfraRxQygslvKN0gByc4H3TjBxnPWq&#10;HxN/Zpl0G+XxX4OuWUxPvWJTkE54yprR8A/tHajod4mhfEOzaF92BdhflPPf/OPpXU8RhuaNLHLk&#10;nbSVtL+T/wA9Dm9jUmnOg01/L3PnD4n/ALJfinwbfSaz4JuZ7W8jJJQDAc9854PpzXN6P8ZPEfhy&#10;J9I+JeiywSR5H2hY8q4zjPt9P1PSv0GuT4P+IOkiQLBOpXKSpyRn0NeOfGH9mLTdbsp5orJbhGUk&#10;ui4dev59P16VpicN7RcuMh7aHSS+Jf5owpJ0ZOWEl7KXWL+F/wCR4R4Y1bSfEunf2rY3SSed/rPm&#10;yQPQ456/lwa3bZVLgkYbPcdRn6/WvNtZ+Bmt/DTxHNq2ga1OkL42rGflPXqPXHr6VteGvH9/Gq2/&#10;iSzXYq8XcIO0+5B5HXvXyOccIYjEVpZhgn7SL+zb3lbpbsexl3E2Fw6WFxi9nLv0fzO1YCS6XYdz&#10;YAyBnP0q94h+Cum61ZJqY/czxAPuXIDH3A6jOe/NU/ClxZ6pqFs1tcq0buvzA9vpXf8AxCu3i1KD&#10;T7X5YYrX98Mdf6dq24Sw2KoxrYmrePK9V8vMvPatCtGFFWk57Hmtpr/iTw/cCz1WwE9ur7VlhYZA&#10;9SDjp7da6PQvF+l6qm23uwsg58tzhh37/n7cfjkXqGd2uJGUhmPBGc/T25/KsbVNAW5H2iNjFIP4&#10;o22kfiDzXmvE5JmmIlGtS9nJv4ls/U7YUs1wVJeynzxXR/5np1rqsloCyTEKeeVyP/rcfyP44Hin&#10;xtqGvfaNL0qVY7eCEyXbjgYx0HTBI68nGcdcY8z8SeKPiV4R0+T+z5Ev4UU8SAbl64OOM9v/AK9W&#10;vhz4q+3eCdTvNSuMXskUhuIy3PKnt0HGP/r19BhslWXYGrjYSVRW91LXf/InAZlPMuI8JgknBua5&#10;unVaJnyzqc63fiW7uogdkl27jA7Fia/dX/gnj5Mv7MWg3MBzusE59TtFfhAlw0181xIcGRyzY9Sc&#10;1+63/BNksf2R/DcpBG+yTg9enFfa8Av3KiXz/A/qL6VtNw4LwVulW3/kv/APYr0bY5Gbps5ya8d8&#10;SSrJfSggZMzdR2r2HV8Lby4/unnHtXjeq5m1QxkcGQnk+9fSZ29Uj+OeHEuacvQx7S1L6iQEySel&#10;P8ZaQkujyF1IGzn0xg1u6DoqnUvnQYJwCP8APSrHxV0tdN8LT3RXAERODyeh/pXyVe9tD6hY5fX6&#10;UIvV2Pif4m6pFZa3cQqw/wBaQVPaueTXke2MAOcjjH0rE+IXif7X4vu4Xny3nEEfjUVpeosAXBYg&#10;dvWppJqCl1P6nwmWOlgafMtbI2o9XeJCBwu3IyP8+1YOuXjOsj4yAD0bvVwIJVDFcAnhi3WqGswS&#10;JA3T7vJIJz+NdlO7lqbxpwhLQ4zXLgqQ4THU5Hqc/wCfzri/GAX7HsYZJGcBiSvbk+nA/wA5z1vi&#10;d1hhaQKRgfdHH8vp+lcT4guDLaGSZlVRkDbknGMDHfsTXoQbsrHqUlqpHknxMkk85EyNnO0Z6Hdz&#10;36Hg/hXKaQzPr1oICQ32uMDJ77h/n8a6f4jI32oO+MEHGFIOeMn/AD0rl/Cjovi7ThKuUF7GWA9m&#10;zWeLiocrfY9LHVFTwD5tuV3+5n7Y/wDBLTVdSb4i2mmaxqMzJbaLCkCSTFlXjnaDwPwr6T/as/Yq&#10;0H9oLxbYa1rtoZo7RzJA6DJUnGR9OK+Lv2RfG03hbxhpfi7QUPlNtUgHGU8vGP0/DOa+8NH/AGqL&#10;e5sI4odPvGmIGYhakkGtMuWGq4R06q0vc/yoq5/iMp4hr4vBVHGanOzW6u3+hR+Gv7FvgvwVp0Nl&#10;FokDLF917gAkV6VYeCfAvhaIR3dxENvPlKoH/wBc1yEfjz4q+Mj5eieGp4YnPE16RGv/AHyvJ/Ot&#10;PSPg34t1hhceK/E0mG5aG1Hlr9M9a9yjSw1Jfuaf4WPOzDiXOM2m3Xqym33bY/4j/GvS9C0d9H8K&#10;24kupAVgt4vvliOCR2HfJqx8KdL1Xw98I9Q1TxHlbm5SWabeMHJHQ10Ph34Z+AvBcXmRW1vG3V5W&#10;ALH6sea+cv8Agqp+3v8ADr9kz9mHW7y01uA6zqFs9noFgkg8y7unXChR12rncx6YHqcVpKE4SdWo&#10;9bWS9TioU61WpzSPyW13xJbX+sfGLxeJ1K3nim+SJiwwQJJABnPI4xx1yK+NfiL8cPEXw/8AFcVp&#10;paxSI0fmSJJzjJx9AeD7/wBe81r4vX3gn4SP4Z1C/Z77Vrk3V2xILEsS2fXnJzn1r5g8ceMl8UeJ&#10;5tRVhj7qgc8dPxr06SapxXZJGeZKSqq26R9H/C741j4lu9tNpbW0sCB5mRgQSeCK9g/a3vbWb9mb&#10;R1nlBDSjdlicgBz268D9frXzB+zhiAtdtkm4mCYz2yP8a9S/bQ+JNva/C/S/Bkdxho4MswPJITGP&#10;xJ/r61rG1mu/+Zpl8ZJtyPlO/wBV0OGBraCfIbLLt4/z7V1n7GsieKv2p/AHhu9tIZI7rxfp0TSS&#10;ggFTcoPmIPTHU+leUNpE877Yb6OQ53YZgM+3NfQ//BLPw6037c/w8vNUtY5INP11L+bzAGUJArTM&#10;SCMEDy8474xx1pYmCpYSpK20W/wPapzjOtG6ta3obnwiv59N+LXx4tp5VH2vwnr0LKfn3lbhZSM+&#10;uI2Of9n3q5+y7emw8Gax8R7iyMjeFtHnjsZRgeRNPuaBscZxKkaYzk+YByM0/wCCduniT4l/FTVj&#10;c28LX/hTxddvLLIVjYLYXUgUdeSVZVHcsK6b9l3SLcfszy6jcohtrjxXK2p45KRWkcOo4YehSxuF&#10;XPdm9K48wnGFCou7ivXT/JCox9+Plc+ff2nNGs9HiSxjLb7a3SK4Dg584ff69s5I9q8JTAfDEHJ5&#10;zX0L+0xZXsHh62bUUkVw26fzXO7LHccj15P5e1fP1xH/AKWwAOS3Fb5W3LBpN9WY46P78t20avcL&#10;IPmwOORijW4kdFnKkAHDEdxUelTIl6sFwR83C8d6satEUh8rbx1yK7m1zWOVxTgynblFmGwjI6EV&#10;bnkLw7QcbT61StwOpbvzUzTE8KOSTgE8GnqON1E1v7EspY90eojewyFZcD6Utr4fWM+bd3cewcsA&#10;3J/w6VlTx3Rk3rOQOwz+FTQ/aF2nziRn7vtT/dtbjhSqSlqrI9F8MDTdS0R9LTbHv4VuP8/5NQ29&#10;k0O7QNSjA3D9xI3GRXIWF9e2Mq3FrKVI6EHvVzVvFmu6sY1mkwqYIxxz65rllCMm0dlOUYJaljW/&#10;C11bNJPbyurxg5Oeo6Vz5vtRc+U82QBg4HStG41zW71Akl8VXG3CcdsVHYaNe3cvlW1oXLNz6+9X&#10;Gbpws2Z1IUpy91FWFb+JxMlzICvO4NjB9etdPoHjG6vXXTvFkC6pangG8gErR/Rj82PUAg+la3hn&#10;4SXl0v2nVUmVRhmWOJmbtwOPr1rttN0rwl4YswsPhpzs586RTyR7jHf61x1MwpJ8sXqaU8DKVm3Z&#10;HmfiHwZ4SklxJoF3pzNytxYTebC69mCPhv8Ax/rxxjFYlz8MfNlH/CO+JdPvGPPkzSfZpFHuJcLn&#10;J7Ma9nv/ABV4WlgNtdaJaSIpBClSCv4gjB/H/GvOvHelab9sbVfDkPlQYBli3k7G9QeuD6Hp+VaU&#10;cZKTtIzr4SjF3i7nDav4P8T+HsNq+hXUCvzHJLCdjD1U4wR9KzigByxPPr6+ldjZeItT0olrPUZo&#10;dw2kRyFQR6EDr0HBpJtagv326xo1jdhmzu+z+Ux990ZUn8c11xl717HG6EovR3OObaMuQeOppeNg&#10;xjjqcda6GPSfC9zNieW6tgQclUWVR6dSp/Wq114OiMn/ABLNbs5w3QO5iYfXdgfqa2vF9SXGSd2Y&#10;2xgCpPGBTRHtG1+nYjitC78O6vpw82Wxl2FsB0Tcp/EcGqZjYKSQ3B54xQtHclrUjI3HYCB3GaDk&#10;AIOvYY7VIE/ixyTjp39aaUC7cdOMc0aXsK1tGIBuXaSTnjp0pVfGeT1I+lLsA+TGTjI4pQjBQSvo&#10;Tk0JpFJjSSucLjBzSh9/JI6ZwRQVJOMZ49OtCgY2npjse9VpuSmgRskMpPByTTxKyEAuw54yeppi&#10;qgXhcn604IRjGPfI5qHrqKLuh63UmSC4+mOalW83HcygccjFQeWoAEYx9fSkQlSHGD2OOhptdWN+&#10;7qy0LoH5QgyOmKVZYGUL5Z4Hp1qsGUrtJA7cHpQnmRy7RzxyT61PNpqCnfcueXZupG4dOAM0jQWz&#10;fMM89s1UV9rEBsAjnjvQ7uMYfn9KLWe4bxsWRZoy7g3PGeKZLZA5HfA4I59qgeRsfK/X3p26TOFl&#10;YnBznnNVZNku70HCzYDBPOP73NNNjJna3p1HrQ9xOvyhsDso70ou5WUZC4ApWuF0tCL7EwbcM4zw&#10;RThb/KVAyR6nNSresuRnPNSG7XaWeM5zx81D5uo2upRkic5UDBHJGajcEHBbnpjtVyW4UncsYC45&#10;I6mopJY5wqouMHoOaaulqQk2yFBnAV+np3qRAzEFo+hAJBqWziiijzcNknngVYVLZh14zwTSveSu&#10;irNpXP12/wCDf7wfoes/sqfEu91GDfM0NyisRyAsKsMH6kf5NfnV46gmg1q9tY7gxzW9y/Vu+emR&#10;1+v0r9Lv+DeCxTVf2ePGNj5ziEXN6LlFfaJVa1UBWPXHGeCDnv1r81/jLZInxh1jRtJi2wR6tKsI&#10;Ck5TeVHv0H6V4OVycs4x0H0cP/ST1cbTbwVGS7Ms/C2Dxx458Qwv4y1m6bQ9OXzLqON2wYgQMADn&#10;knGcd69V+OH7QmqS3cvg/wDZ/wBPl+y6ejxz3cNviMRqMAp6DAyTWh8MPi78VP2PotO174U6zJoV&#10;54j0d455p9Oiuk1CAyKRGoP3UJTDH72V9CK4r9pX4iWuuaxFq+kHwtoerzWZj1bT/CscyRSsed7q&#10;f3aycnPlkKQOnr0VKccRiYvkTir210v1urfc7kUqlRUHeTu/v+R876xdapqurPe6tO88zuS8rsTz&#10;SkzzCOKFXZuuAK3tC8FXet3hWGI/Z0z5szqcE+3vxXYWGlaTpV5DpXh7S/OvZjt81hlh15GenH6/&#10;p6bnraPQ8+UZSep5lN4T8R3gIs9LkIHQhDzWdceBPF8Xy3GhXKY52vCRx09K+lNJEumRtDceF8TI&#10;pIV7hFz75Hb/AOtU9p8LPix400+58YR+G5rbR9NbM1xBmQbsjjcgxnkZA6ZBPBzXN9ctdySS7tmy&#10;oxdtT5e/4QrxNjzBo05Bxg+UefpV3TvhL461PY0OiPGrkANMQuOvY8joa+qvCHwf+Jnju7OleEYo&#10;ZWht/tFxLGhHlxd3bIAx+I/Gtb4Kfs/ax8ZvG0fgfwvNNqGq3ELyRpJKiGVEALlMn5sKM467Qfes&#10;55lGEJSk0kld67LzCOF9o7a6s+Zk/Z41CygW81jxHaR8AssYYkdOOmDXZfDr4YafoWdQ0/w9d6pd&#10;kYhkKgRj1OTwPr9a9ll/Zp8Ra18RtT+F9p4XOrX2lNI10I5nZY1iB3lscrtIIOQec+vPffs7/wDD&#10;NGo6jZ/D/wDaJ+GPxB1CC6kIstQ+H2q2qziPkqgtpYuSAACRJ2Jx6RLGuUf5utlbZ/P9TWNBqXKt&#10;Ld+54/8ADr4C/Ff4sXlxB4S8G3WqapA0ava2du8vk+Zwi4UE89AcHJ4Fdx4S+HVr+yr8SdOj/bI+&#10;DF7eaJdFH1PRYZTZ3v2YnHmwlsZbIb5SAGwyhkOHXpf2ptM/Z4Ovpon7L/w78cadLoTs2q3vjPxB&#10;E168XyFSsUEa+Tg8khyOeRXunwB/4J9fs6/tW/D+28QfBj9tPwJNrF9pkf8AbvhX4l28trqGlXgH&#10;ztFKkwacBtxB+ZCCCQTwOWddxh7SreMH05XzL/t6Ldk97/jc6lRtJpayX3f8E6Txd4P/AOCG2q+B&#10;7Xxh4B8NfFSa/wBY097nSfC9taXcNw4AbeyPOhgbYVYswkdcqcZxiuP+A8n/AAUl+Jn7LviH4s/A&#10;D48+Ita0fQdVlsNU8K3eqDUdR06NQHjaOKX5+YmGNmNxjkAB27a6nRPid8B/2YvD+p/8E8P+CgXg&#10;TTfiH4f0Bzd+CfHXw3linvtGWZ2kCrIpWQR72aQAnerM6ssqMpThP+E++G/wx+Kmnat/wS5+L3xX&#10;1f4jawZbe70jXtJSYarGI2kMMyusYkIC5ClZDuXK4YAnjVJxpunFSn1jKp78Gt1r9lNbtq6fdHQn&#10;Zpx93ulo7/N6nzr8PE+GPxG+IWqWv7WMXirWLvU3LL4r8M3jLeaZMCeJLaZAsyZx8i7WGTtJJ21j&#10;6vqv7Ovwb+Jeh6n8M7DUPGdto3iZJ9W1DWdNNuuoW4BDwNG5cAjJ5OcntXeftD/tr/tW/EeefR/i&#10;bo9hpPn3vleLbfQNLXT7+YqQrxXWRvDbRgF1K8Ac4ICfFr4K/si6n4Q0y6/Zw/aN8QXFpeWsc/iH&#10;Rtdto0a0mO5idu9VDJ91gNwzlg5BFdjqSo2liE4Jq1otyjt1aimvLZP1Ob2KmuWC5muuzPmj40/D&#10;/TfDHijztAlSbSdUlabTZkIz5Rc4UkdSAV6euOuRXpPwZ/Z9+K3jWPUfiT4Y+HOseI/D+gzbtSfS&#10;JNl1Zk5IkhIBLsmNxUAjA5wDmvKHttTbxBb6Xp96L23tbmaSCCN/kYxnllB5Xdtzj2r7e+GXifXv&#10;A3/BL3xR41+DGvWja9L4lig16XT7VU1DSLWVgoEzY3MGYKUYEj5zgghsbYrEYijh4RjZuTUbu9tX&#10;a7ttp+JjTpwqYp9Euhk/tOeL9W+J/wAIvhD+1GdUgute0vXZ/D2r38UIjFy1vItxayNFk7HKMSyk&#10;ABiQABjHjP8AwU/nF58bPGd00pZpvEF1IHPUgyH/AANYMfxx+I+rafa/C3x34kn1PT7jWYbuCW9+&#10;R47jKq0jEHDbkG3cQWG1QCBkVf8A+ChUMcXjzxAHuDLt1OZfOYklhvyCfzPNcaws8JjKFN9HO1v5&#10;XJNL5XtsejSqU62HquPZfhdHx7OxHKDIzyPSmqPn+ViRjucZq55NmCcyKOOpP6Ux4rQMGcg8cZPH&#10;419M2tUz59qUY2aKmXRwrdgckUpjZn3suc9qskWiJjIz15P9KWOSz2Fjyc9hSv2CCdiqFYgjbnnv&#10;QIJQ+FBPtmp3vLZDuVCfcCmi8Q4YRjHoKG2loD3GJC8yhzwRnjFKlvKxyGO3vnOalGoxKuVhBOOM&#10;dcU19QIbAjABB6D/AD/nNNXbFZ2s2NNnIXzsz83PPale1dWJIIzx1oN/OCUwMZpq3k5+YsBx27U2&#10;nbUcrtWJPsi7R5jfLxml+xxq2dnGevpVc3czKSTt5JFNWZnyxk5PtnAzS2JW+pYeNIztOMd+OgpQ&#10;IsEkDP0/Wqqs+8DeSPSkOc5J4xRt6lKOhZaaGMHJOO7GgX8YwBGGHr681Vc5Usx4HGKRXCuUwc+n&#10;9acndaicmpIsHUSHCpH1457Ux7ycMQqgfSoJB1IG3nPFG195dD9aSWuwnzX1JHncnO8gA+lRO7Mx&#10;O84PbFKzMyEHrgdTTBGob5Xycdm60Jtbjcm7JDtz4wT34NBHAY9fSkHBJdQQP0NJhjgFsk9jVXV9&#10;R3bsKQUPC49qBIGzubbjof8AP+eKVlXH7wc469KZsYgg5/EUtGyZc0ZaDkJc8nqPTt6UMUOABge/&#10;WlAORwDx6UOpCbSBz070dR2fKCY2k5Bx09RSu25eR37H6U3YFwoUZI556U5F80iNU6HOAapLUSd4&#10;2GpuXAcjJHftTiTu2qoI7mp49KvZV3qmB2bHH61btvDs7kA3aAZ5KtnFF0xJtJJGcACuVOMjqVp8&#10;cUbsNgB+n+Nbi+HrSGMvJIWbvnpUckO1fKihRSP4gM/rUXvqO65rmcmnXUzb9hUD1GM1MdNsoVDX&#10;F0eDyqDrT5YpnkIlmb0Gen5VXkiaMZLYyCWHrxVq1x6zd5Gtpi+HfLVo4VODjMnOf6Veae2iDCEg&#10;DsF61zkjSJhYhjI4x3oiaRXz57ZzjG7r+dTtq9hODtc2Zpo5sRyID7+1VpLZMFY2+YHp7VBDPM8Y&#10;Dv39ccVYVZCCAM5P8J5p6vYnl0uV3tj3bp1xUAjJHyggHpxW1pmgazrd0tjpenySSscBVQkn8u9e&#10;k+CP2Lvjj49u49M0HwlPLeygFLVl2tg9z2A69SOh7VFWUaNvaO1++h6WAyrMMwv9XpuSjq7Lb1PG&#10;ZYpC3lMD0+UChIHlXKgEnGcmvvX4Sf8ABFH4vy2B8U/Hi8t/DmnIAxQzqzhcZJJBIHpjqa9A8G/s&#10;df8ABM/wfqM6/FH4tORpw3TW0IkzJjkj5EJb8No9Ca5ZZjgVifYJuUv7qcrfNaHtYbhXOMXlE8yp&#10;QvSg7NrXU/O7wT8LvG/j69Gn+EvDlzfSn7wt4iQPrj3xXuvwy/4Ji/tX/EW4T+yPh3KkZb55rmZY&#10;VU8ZGXIyfpmvvv4U/tL/APBNrwJoV9oPwB8DJaz2sTAaleWKB5cAc4+d26nG5gO+DXzf+0J/wUq+&#10;Mvh+/vtC+EfjvVNJsrsfI8YWJgmMgqwG9QRz978cVhLG41Zh7CnR5YpX5p/5I+mwnA1KfBNTPKtX&#10;lknZRdvw8/I9p/Z7/wCCU2ifBnR49Y/aL+M2m6KggYyWazRoSuOcM5DE+yqf8bOq/E//AIJT/snP&#10;IdA8FXPjXWLSRh5zWm9DICT9+cBffKx4weO1fEfw4/aC8beI9duNU8d+JrvU57mTD3Vxcs0mT33Z&#10;z1qH416cby41/W5mAmf7PdoO7h8xsR7bvr0pqtRhjJU6km79vdX+fXufEugpUk5SctPRH3J8Mf8A&#10;gtdoeseOIPC2m/DnSvDOgSssUP2NPNnBPOd7ADpkABQfftXn37a/7R/hDxF9qGh6ZdNLduc6lcnk&#10;I+cFfb/Pavz/ANL+3JdQ6rYM2ILlfNKk/Kc8H+dfWPxI8H3fiL9nS28XtPvdLTaSTkgZYA5+gx/+&#10;uvFzmOGo5nQq01ypvl0fXpfv8z9T8Pcxqf2NjsJTilaHNe29j5j1yHxz4V8Str0d/IwJLQ3AYkfM&#10;eM+lcvr1xrEuqzXF+8aySsHk2YHJ46DofXjNa+gePtQ0md9F1eXz7O4/dyJNk+Wuccf57VHrctnZ&#10;avIsWnQu6N8uHIVlI74PNfSKpiJTtVSbto11X6H5Hi5QmueDaV9V2Y+7lsbhVF3NhY4AiYHVsDJr&#10;M8LSbPEVopPHnIM498dqtwzwrNJFfxpCRASuR0JHAHeqnhZh/wAJDafN/wAt14P1FZxXLSknsdGG&#10;ali6Tv1X5o+sfGuuOnwYm0maFNk2lqICy9Mc59zkHn2r5C1SQ+e5VThvbpX1d8S4ZH+HkEMUi7hp&#10;rMrIRziSTrj2z+lfKd6N8hGc88V4/Ddvq9R/3n+Z++/SJtPG5XNdcNC/3IpwRk4GOfp0qR0RYsKp&#10;BUdKeCigg49c5pqx+YWOP8a+iUj+aPebsyIKrc+XjHv1qVVw+VIPPXFMWNgdxUDd1BHSpki2vv64&#10;wCDU3XMWk3EkgjMk4RWHUdePrX13bWtrpX7PWlpPKHeZ1IAUA8RjHPsG/M/jXyNYxZuECryW65/C&#10;vrTxSk1p8ItEiniiVBuXzFGDkRx/pzXyvFLX+zp/zr8D+hfo/Ub8Q4is9OWnJ/8AkrPl7x25m8QT&#10;tIOd5wPrWPEnOHcjPWt/xtAH8TXkUTAKkpUd8YNZctmVYEZyBz719PCcZU16H4hntZ4jO8RW7zk/&#10;vbG6e2NQib+HcOB0r7M8IXUd/wDB3Tl8vDqqjGfvblz1/A18e2lvHHOrPjLHFfWPhK6kh+FNlBGV&#10;EqqpO3rwg29unevmeJVF06Ta2kj+jfouTqQ4txTj/wA+p/8ApLPln4mZl8X3kpjADTthR2H9a5yS&#10;OQsVjGVPrXS/EVVk8U3iqOly/wBB6VhyRBlDKc4PJNfT0m3Tjfsfznn15ZxiJP8Anl+bK8akLuBJ&#10;+bpmoJCfPZWyOOp61fWNGUbOnriq15aqtx+66nqa03eh4yaZWVMj5jj3B7U0hvMxx93HJq1DZSS8&#10;IpJ7YFauh/D3xX4inW20jQ7md2OAIoS2T9BWsac56orZamPbqC5IABB4Jr6p/YVtI7i1u9gJkSCU&#10;7SeegGcfj/nvz3wj/wCCbP7TPxQaJ7DwLc2kEmCJ71fKXGM5+bk198/sbf8ABL+4+DWlS3XxY8Y6&#10;dbCS3YyorBSAR6sRkDHbqfoMeDxFSpVcrnS51zPpe59t4f5jh8s4jo4iq9E/Vn53fti6Tfaz8Ukt&#10;7a2Zy8YChTksTn/Go/h//wAE/v2hvH2jrrGgeCbmaGQjZsiJLH0GP8/yr9J/ilpX/BNf4KeMV1Tx&#10;Vdx63q8Sjy7dE85iQc/xAKe3TP61g/ED/gsR4L+G1tD4a+Dfwih8kL5UP2gZ7DHyKAO3Q9gB2rbC&#10;1MXDB0qWFpXslrLRH0OJwFHO+IcXjJUp+z5tNLWvtc8+/Yh/4J2fHTw34Xv113w/NpdxIkiqbtgD&#10;kqAPlwQeCcg+tcV8cf2OfCfhvx3DofxP8SxLcZA2GXZtBxztGcjke+DXvg/bl/aD+J3g4X+kznTJ&#10;7hAfs0G2Fc4yACmCTx2IPIxXy/4jkv8AxzqOo+KPH99Pd36yMRJNJuGTkYHr+eenHevma+M9jjK1&#10;b2ijLRNRs32WvY/qDhXhfO3wlTyrHezlh5u6gvi8rntXwz/ZU/YJ+Gfh1PHXjTxMb2a0cO0aedmM&#10;g5BKqvHI9fev1A/Zv8bTfG74SQfFr4faCTp8vh37ZYXmoN5Iu4Ek8lnQAMcFo2HvzjtX4PeL/Fvi&#10;HVNDPhFdRkjs2BRizEnHIxgeo/H3r9k/+CWXxo0ab9lzwH8HXnYXtl4butDLg5Vy73EseQOcFpAM&#10;+q9K7sNmS5KbrS5pt9ey/U/nXxI8N8TkuYuvg4SlS1cm9o2ey8rHtXibWvH/AIe+Hp8WDTojGW3X&#10;gzsc22cfIDyd3Pzdsg4Ir5d+CWsX2v8A7UGr+BfHHi68bSoL8onnxliYH5TAX7p+70Hevr/9pO9k&#10;m8BLpUc6yyqjQvGRhkmCqSPUhhJ+YHevnXwN4X8P/Dv9rHz7oyS3tzpcD7AMhZFTD5I6Hj34rLH5&#10;ljqGVe0jD95KN1Hzvt323Z8/wphcvrUMdQqNW5G0/Ro0PiXptl8BrjVvEXiJWYRQy2kVtExTzBIq&#10;vuz2Vo35z0yRXyBceEfFH7QWvarruk3UenxgyXCWcjttWBFJ6kEg4GMY5zjP8I+0P2r/AIf+JPjh&#10;eJ4S8P3KalENIhFjcW6nfLEy7meQA4Qglgc+n4V4z4X8G3vwT8Fap4Qv/Ddx/at/YnT51WDBgcsj&#10;DkDBAVD0P8WenXHMPaToptatK/W3/DH6R4U4qlgcpnLLrPFTqKMr2vGnfV6/ifJln8D4IvEbeIvF&#10;F2lwpJMUBOdo6Y5HPT/PFe2/DvT4fsUVvET5QKJGgAOCeMenUj16Gqlj8OdRm1e4sfEelyQyQoWC&#10;spPy8AYGcV71+yj8LPDHiH4kafZ+JYSdM02GW5eEjYJpY0aUIfrsx04rhyajVqT9tPbZdvI38a+J&#10;8D72WYWfO205Ptbojll8Aai8Meu2ehXJWRAROtszDqNzBj3G09/51q6R41+JHhjS5fDtj4n1Cy0y&#10;7cG5tFlIjbBJJ6ZB+mM45rstU+MHxe1TWDPp/iSS3sLKPMVjp9ui28MZ2gLs2kkAsqgsecHmsv4i&#10;6nqWr6QPiR4h0y2s7dCsPm2ymMai+1znZ/Cw+QEr8pz6gZ+wqONJ6vVH89YPDV8diI0YK8paLvc+&#10;lf2INEt9d8BJq+rsWd1JbccncGI69zwa93tru805Xto4mkgB4J6jp/nNfJv7C37Q/h2XwrP4fb91&#10;JCzgJLjkZLD+f619NWfj17jw+brTbdJWZeAO2T3r0MHJThdHl5ng8TgcbOhVXvJ2Naw1q1ivN1xI&#10;NwPPzYx/hXX6GI5IRcq+5W5B9q8+07T5NQiW4vbb75Bb29q7TS79dPsUtY1J+Wu1s86zLGr6jHDK&#10;fnGMGuX1bxa4ZoolBJ757VY8QxXM7hxJgHrmse7tN8eCFOOcjmim1cuysWLHUTcgszHLH/Ip7XMq&#10;vgEkVBZGCyjYs20Y5BB5pYBJdzboyNpGOD1rW6I0vqWl/s++zFJtVwc/T3pl54WW5XZHchQetRar&#10;ocxXz7aQq46YPBrnNQ8S+JNGk2tG7IOSQcj/AD1pODkrplR1eh0Fn8OtFsWN3fMJODzIf51T134h&#10;eFfCKtBE8cZJ5Pp/9b/61c7q/wAQdWvLIwRI5PfA6Hp2rybx1p3ivV5nlWymkDMcKM888e3pRCjF&#10;6zZcIxm/eZ1HxJ+NuiyRMljdh5DgdehNcRoXxDu766CSyZSR/lI5x+INcVrWh67aSY1DTHVRwpeP&#10;kD/P9abptnfK48tCGzyw7+3PYgD+tE5SVopHcqdKNO57ppl2rReakuARnPOP6e1bGnXRjBd5DgMS&#10;pP1ry/w3r2s2UASeNiFOQzk8/wAyOtdLZeI4LtAHl2ZblTjrUcsupyyR3A1W3uB5aSDp1HSpWure&#10;WPYEyT1OOn+eK5I6ksCbkfJz1Dc/5xUUfiyaNfLB2k85DGm2mCg3sdNLplreITJCBz3xway7/QNO&#10;Q/Ii5x29M/rWLc+M9VU7IHH3fm6kZ9Kpt4l1NpvNuZsAHODj88YqXa12aKnO25r3vhmxdCBGremR&#10;k4/H2r5s/wCCgHhi1svhLdXsSAbEGcr9Mn64xXv9z42kigOHUnacDPXj16/h/wDWr53/AG6vEl3r&#10;nwpvYpJBjbuOF4GOg9eorCp7OSXNtdH23h650eK8K7/aRu/sSaRaXPwttLgkAtAmMnqMD8x+Veta&#10;zokUS5HCnrz0/Ht3r56/Y48erYfDC1gdl+WFVUZ/DP616pq/xOj+zv8AOuQDkMeOf8/rXh4CajTn&#10;6sri/D1VxPiU39pnIfFuzhtg0zMPkOSSMcc5J9OK+H/2q4J4fEsF9Y3DIEm3OVHBOSP8/wA6+qfj&#10;D8SkubSWFZCWKkAc89umfp+Ir5N+LrX2rTMC5BfBUuPUn/AY/GozCo54a66HJltHkqNS6o0vCXgm&#10;71jToryLdKXX+Fu2M/zz69K2pvhPd3MDLJEzDGCWVuuenp36Z/pSfAnx5pNvYro2v3QjeM4iaVuC&#10;APu89/06V61p+ueFzGJRcwkgDhDlcjI4xkdB2r8SxuMx2Frzguj0PqqGHhOmr7nyz44/Z0nu/EEl&#10;xDYLIrKCGwB6+v5/jRX1Df3HhG8uDKyq5AxnA4/OitKfEWIjBKW50rBR7o+Cv+CfX7FvxE/aUt/E&#10;N54Y8Opfx2aRxmEFd7Mx4CgkYGRy3bI9a/bj/glF4P8Ahv8ADD4BaZc+ONLh0zxz4U8zR9YSdSLh&#10;gpJjUHqyNHsYY7cdjX5Wf8EbJP24vCfiWbX/AIDeDRf6FrGbWe9uYB5EUq4YF2UFk4B+boffiv2X&#10;+Cn7IHjL4reHdX139oSGLSNV1u3WCWLwzqMkccUahgFWQBWzlmOQAecfX+lVVVOLVJOTa6pKzXZ/&#10;5o/FKl1qu34nNftl/tLeGfGnjfQPhdHfSafDPqaRXs+0N5wyGChRzjod+cA4yDXovjb4e/CifT7H&#10;SPF8rXypDHNbvOm6RZFX5SXz2x19QM+tcRN+x1rfhP4jWdn4t+2eILbyvs1ndzWyPLGgJKszDAOO&#10;ATjdkDFaXxk+FuheDvCKX89jfQ3EZLxagkPmm3cEfeBzgnpzkVg3ThQvNJ631v8AJaq1/mcaUeTV&#10;X1/r5nxT/wAFRPGPh7x78UPDfw08MNdSQyyquoyXIIbZDkvkZyAQAPc181xxT+KdMvbiEFpfFmvL&#10;Y2p24zawn5j7Dg/rXZfG7xJqPjH4ofEH4pXkvm/8I7py6fBtiChZ5RglSOhyR+HFbXgzwRpvh/4t&#10;eG/C2pzKItJ8DSX37zADTuME5Pryfx+tcNPljDmfXX9fyX4noUIe5r/X9JHF6pDPcW/iHXrKNh59&#10;xD4e0lhwAPutz9SefavL/wDgpZ4nPgXwvoPwU0qUotpap5yqSM/IOw9R6+lemP8AE/wnoXwS8F6q&#10;lyrzw+N/tOoqDyfnbJP5jn2r5j/4KH+OZPiX8bn12z+aDyVWIKvTHy/z5+n0rHENzlGK76/JX/Nn&#10;TThdL1/T/gngNjHLJMJRwM5yTitz7RaNHE9m53qoDcdx3qvo3hrXNduBpOiabPcSufmWJCx6e3HT&#10;n2r7Y/Yx/wCCVF38SNHtvFHxlS5srO5DbbWLIkUYBD4yPQ9TjHrWGLx2GwlLnqyse1gstxePm44e&#10;F+7OQ/4Jz+B5Pjt8Urfw94tgmuLHQoheiVCQ6kMAihhyOen1NfqJ45uZZ/B8Gg6brU0VnZEQw6UL&#10;pliTA4wucHnkccZrwP4W/An4LfsoWOqan8GW1C6urkILi5niJKqrYwDk9/cevOK7p/GVvDZyJ4kW&#10;5iv7OJr+5M0xOEKg88Ads9eB+Z/HeLc6WNxMqWGdqa3Se7/Xufr3DOV0MHl0ZYmKc93dXa7fgfNn&#10;7T/7R3iPxj8VdK+DejSup0yRbYbCTulcjAxz246V9MXHhDwT8EPhfp3xC+IeuiJdK0zMZl6iQkEg&#10;A+uMZ/lmviL9nrU9E+KP7aP/AAn/AIynjtNPl1K4uo5JF+VTECVznHQDv6Z9a9D/AGn/AB94+/bc&#10;8cSeE/hrDIfBegtsN8oIjvH+ucEAd+OfwNGIy2lSoUabdnL3m29l3Hh8ydWnOUPek5OyX9eaOA+G&#10;2o69+2j+2NHremaWj6bp0wnnDj5I4kb5evcnr/8AWxX6MeDtN1TQ7iKN7aIR2sQWOJchSOOTgdcV&#10;4b+wx+zPZfBXwzfXltbJFf30wlmZyAwVvT0+nTAPXNfROuzQeGfBer694lmiiigtFme43bVCqBkk&#10;8EZAz9RXmZhOjKpClhtYxW/fzPZwcJ4LBN1t370v8v66lX4nfFj4P2XhzUB4n8e2dpqWm25u7i3l&#10;nUMqhSenXBFfjx+1x+2dq37UnxbFs186eH9MLroNgWO3gj94R/eIGfQdOK8y/bg/aN1P4v8Axl1z&#10;xfp+oyIl3dFLcRyEfuE+Vc+xAzj/AGjXivhTW7608SW19PcMWSXlick5GMV+gZPwzTWG+sS0k46L&#10;s+54eV5l9Z4jwrrRTpRqRbj0aut/kfREsEOpWi/bMmRf9W5GSR6H/Pt6Vhaj4RjZ9iAgkE/d4Pb+&#10;lbmiyLc26yMOCAcdseldFY2EOtp5OwLOByOB5g9vf8+lcOT5rKi3QqvVM/qXxM8MaGc4T+1sBGzt&#10;eSX5r9TzfQvCsqa7EBByrAq2M59x+X+eld5Jpz2d8YCFHJICDheelauj+FWF8hli5YA7mUgdc5P8&#10;v/1V11j4CGpXgkjgV2IyBK3UA4JOMdM8n6elaZ9iKeKUYLVB4JZfWyFV/bO0NP8Ah/uOf8NeGrnU&#10;t9yZEht4RmadzwoHU+/f8q8p+Pvx1bxHrMXhfwxcFNJspNoKkjeQcZJ7j8Tn+fVftH/Gi30WzPw4&#10;8EyhFQFL65iPU91HpXz7JMk0wAYbmYAtz3rbIcsVNKdSN1rZdr9TyvFTxHfEOIWX4GX7iD1a+0/8&#10;l0Psn9kH9k34h+I/Enh34i+INPlGizSLO7MpKyQsDjOeoIPvWv8Ate/sVSfDy5uvF3gxGutFknJk&#10;ymfs5JBGSOo9+lfdf/BJ/SLf4q/8E5tHn1CNGvLSK809JFXkBHYR/iMge5rkvjX+xR+0WvwouPFP&#10;w4+IVvqkE+nF9Q8OavAUkdedyq2RyB/Kvjv9Y4Uc4rYDHSVOcJtRa2lF2cden+Z/Oea4TFVuWvQv&#10;NaJrrdq+3VH5Q6z4R1LT5XVrfKgZ4OSP1+lZBhZHLuMAZwWWvYdb8Jr4f8QSeGfFOpGy1CPlrW5A&#10;OFbnAyec84z0rN1H4SaZqA+1wXu1pCCDtLKRg8jn1wOtfepv2ale6dtT5mUmpNNWZ5SLdopDIxOR&#10;2POatQzlSGK8ZHTvWr4r8Ew6BJuTVo32knZnGfwOM9KwZb+wtCTLcr6/571tGE60V1MVjKGHdnJI&#10;14rkuqiRidrDGP8AP1q/p8yXgWGRsgnHJ6jv/PNcxB4s0RZRHJMwAH3sdP8AP+fWuis9e+Gs0QLa&#10;3cROTyRF3/PiqhhK0KiqNPQmrm+GqUXGMke9/B02Wn2kTy3ShVQBSWHoR/jVn4/+L9J07wvbFpEl&#10;SS7RXkQg+X+8Vsgfg3U141peq+CTaeTZfEe7iXaQY1bbnucZximT+AvCWtxGKD4hys7MCvn3IZSc&#10;npz/AI969h4xKnyyi0fOV8NVryTi1b1R9Ca8vhDx7o8bSvbXcDRfIwYPtO0cA/56j1rxvxx+zXpF&#10;zcyz+HLwwk53QOMj8CO3/wBauKbw78UPAEg1DwvqcslsM820m5SBzhlxgfoa2fD37UOoWFwNP8c6&#10;LIrA4aeLjjHcf4ZrNtz96jLfoetDGYZtRrx5X3PPPGnwp8Q+GZ2g1TSZCnQSBCR1PP8An0rh9R8I&#10;xksIPlPOVNfYGieMfBvj3T86feW11Gw+aGTaD6cqe/5YrA8V/AHwl4g8yfTj9klZSw2cjt684/8A&#10;r/Wqhjp0vdqaPyNJ4JVPepu6Z8hX+j3lkMSREAnqOn/16oFUOcAEjOCf5V7x4x+Avi/Q2dxZ/aIf&#10;4ZIwTj6jqK841jwjEjsl1atC4HORgj8K9Sji6c47nBWwcoLTc4qVCuAwOM5HH19aYCAuBnOOcCtm&#10;+8L3cKloeR79/wDPNZE0M0LbJFIIPYV1RlGa0PPnBpvQjZAZeW/p+FGzomOnUgUeVIG3hc0CSROS&#10;nb249Ku0tkzHlk9BCoU8n+Hnng0kZCEEKBjpz3pzhWHyg59aRFyduORjAx7UJ6kq6nY+l/gX+2l4&#10;f0PRLLwl478LiSO0QRxXUKjP4j8v1r3LTfjH8N/GXiGx8TeENbsZ2hiKSaddMqvls9ARgnNfn1AS&#10;HBx0NdDa3NxAi3FtO0bj0avksy4Xy2tWdWC5ZO+22p99w/meJmpRm7qNrH39+0L8UNG0X4H6he6b&#10;YpY3V6nlKgXaSTz2/wA8e1fBcxYsXYnLHLECr8/xE8VajpSaFqusT3Nup+SKWUkDj3qqotrldsEh&#10;zjJXb0rPKcn/ALIpTje/M7/I+khiYy5nLRuxQLkuVySMcYFC6nc2xxBMynttp99bSK+xgQMfKf8A&#10;P5VWkVip3JnB4r3YqMldnLWck7xdi9aeJru2OZQGUjkkc1q2et2F+PvhHH8Ld81y6o/Ukn1A7VGC&#10;wKushB789KU6FKtutTfC8Q4/C7y5l2Z3AMb8LSbWCg479f61ytpq2oRHbHI+DgYJ4NehaR4L13UN&#10;Ei1RIX/eJkAkfgOcV5mJhRwceabSufVYHiXC4tqNROL+9GM8SlSNvOaqT2xVtwHTnPpW5NoGpRf6&#10;y343dV5GfSqM0bKWR1OVyGHP5VNOvTkrRkmvI9iUaGJTcWmQ2mu6xp0H2a1uNi9j+NSQeK9ft2Mq&#10;3zEucFiTn6dagktiCVUEcnjFRiMgAsK25aVnpqzx5ZThfaXdNfcSXmoX+oy+dezvIxOcE8VCY8Hh&#10;uakEXAA4FKsZbgLj8KnRQsjupYeMFyxRE8QK/KnXoBVSaExMJY12yKwKsDgj8a0tnr055qGSJW+b&#10;I645Bq6dV8xz43BxqUtT1H4KeOPt1jJaahdlZY1CPzztOef19fSu5Euqea8CXrSxOpbaeh6cj17f&#10;pmvnTS9Ru9A1P7ZYsdx4dQThhXp/hD4otdJHFPJlRwrsTuT/APVk/n0rz8Xgby9rB6M+AzHCzwdV&#10;OUfd79jslv49/wBmljZC2B1znp1H+etOuzNDZslpcKu8EBQ/PXsOpHSqL3GpaxefbRB9oPlgfulG&#10;SO3bnH40k2maok32q9jaFQxbdK+AB68cfnXnSwsr6LVnmRxMUZdxp81w4E7q7OSu3OPasyHxPa+D&#10;daOlzonlynDemfrVvxH4+8P6ZdFEIL85kb+LmvMvFmvHXdR+0RFtobIbGCf8K0wuEqyly1I2TPQw&#10;+AqYm1SK0PetO177ZZBrKZTC6/vY3UHaeP8APvWBrnjCzjjfT9Li88sxWRlPCAnOPc+n5V4rd+Nv&#10;EiWg02HUnWPpjnJH+RXYfDOeWWzaZ5wWk6huh4Hf8BXesA8JTc5bHHjKNSFRU39512g6Nd2qw3mm&#10;XphkPzK/IyeuDj8PzrafUvD/AIhX7D4u00iROl7bHBz6kdD+h9/WnpkVrNH5J1MQyY3IAhKsffHT&#10;rU5t455WSZhu6bOmffPrXPUq296Jzxw8OT2co3TL+meGLawuEl0bWEuR5gw2SCVJOeDgjg9P1NM8&#10;ReLL7wffvBDGzpLBkLuOASOfyNUb7QrrTpCY2eF2G4BDuGCevHT1/wAis/VJtbuLfy7i7SUkY/ec&#10;nuM1UMxm0lNaHl1siw8dYNryOltvFjaxoVt/ZF08Zli/0hQcfOBg9Px9O9Z934pPh5xZ6jbiaWZg&#10;VlznCnj61zfgrxdaaHdz6FrEQUSSffxnBNdBrXh2S8mju9PRJ8ldhRtwK49M/wCH61xVKCp4hq3u&#10;vZ+p3YeoqlFNP3loU7ee3XWmme4EDdd0jHnn7tfY/wDwTU/aa1H4J+J9UazuWudNv7VVlt3faInQ&#10;nGP++j+Yr4nurPUW1nz7+zkAbAdEiI2n1Jxjn1r074VavHoNnd/2bc+XIGBIB+bHHXIPPQV6FJ4i&#10;OHlChLW2jJqYjDw/eVI+6t13P1j1D/gojBPaLp+j2032yUYUPIpA7dQa1PBP7S/h2yA1XxPqCXd2&#10;+fNkkKlU5Pyhe31+vevyqb4s+K/Dt8NQhvUYDGS5wcfiP1x/9e1e/tLeKzC11ZhZyuSwWfk5A7jr&#10;6fyrirVM8U48jT036fcY0MVkLUpVItXenofrRqf7bvwx0OZWjsreRezJGnX8P88V43+2L+35d+JP&#10;DFt8P/h3qEFtNrMvkSS20Yd40P3uPXGevHIr8/NP+OXjTUZYprjTljDtyCQSef61tXHxG+2alpHi&#10;CytQ7wXY8+MsSUBPzD/a4BFcWIxefJ+zr2UJb2O7Df2DXk/YfEtdbntV9pnwQ8BWMl9451OfULpV&#10;3SyyPhwe5z1HQ98VB8NPjL8KI/Ekes/Cb4jXOnalAd8emalOTBcEfwc4weqg8Y9eTXhXxQ8dW2ra&#10;lNs0l7m3uUyTKQqqx5zkE46g/mPUjzZ7HwnaOZL6Se2uXJKzQxgKD65BH+PPfipy+paSjJLy/wCH&#10;Ouu6ekou1j9jf2eP2oo/iN4bju9rWuo2rCDUbMth4ZBgduoPUHvkV7TH4v8ADfjXTxpPjLRbbUYH&#10;XafNjBZf8/XtX5f/APBOv4uW0Hxw8K+HvEOqDUdK1ON7G98sFZEcZMZY85wMjOehr9VLbwb8MJEV&#10;UMykdGWYetfRxwde3uyTi90/+GaPIxeIwzScoO/dLqeLfE39h34a+MrptX+E2t/2TqB+b7KZMDOT&#10;/n614h4t8NfHj4Aa9Hd+MLKW5trdv3c5bdGw56/419f+LtK+HvhacahYeLp47x0KxxsQ289gACOf&#10;f3rnY/hf4n+J0Jj8Z/EHdp8wGyxMKZxn+86tt+v6eniYvhujVk1hl7Ko+sWnH5p7fI3wmdV6MIub&#10;c4LpJa/eeTfDP9qLSNVMdrf3H2abAwsjdfp+Zr3Dwp8XEMAkivY5I3H3WbcD1ryjxV/wTx0mXU3v&#10;PC/ixrSEgkrIykevQAY/Lt61558cLvTP2OdDSfV/igl5czOFs9NSMyvcHGSFCDPA6ngD1Gc1yYWO&#10;fYBtV43ivtJpfg2elUr5Jjo3i+VvpZn094r+GPwT+Ldsx8Q6FFaXjcLd267SD68V5B4k/Z/8f/B6&#10;8fXfhz4oGt2KtkW0jZkjUHPy9x2r540z/goP8TtQ0trcfDG+sw/EV+8imMqT1O0HH58fga+kP2Y/&#10;H/gvxb4dg8Zf8JMus30hzctIx/cycEpsP3cemM4I5rvr4TA4v33Hkn/NHR/NdfmvmcFJ4rC1LUpX&#10;j2epL4S+PEkF2lj4ls57G6UY8qdSA2P7rdD/AJzXrHhb4v2dzCIZnjuoHTDRSEMCO471LrP/AAq/&#10;4g2y2finwzbOcf6+ONQw9+BWC37N1om6++FnjZcYyNPvjkY9ARSo0szw0v3MlUXlpL7nv8vuKq1s&#10;FVhbEU3B/eiPx5+z9+z58XRJfzaZDo+oOuftFuqoCT/Ovmz4ofs4+NPhPqZn8KakuqW+cxSWrqWH&#10;foOe3b3r0bx/8Lf2gZvF0dh4llm0rRo2DSXFuQ3m4PIBAOOxzjt2Jr1D4Z23g7w7AqWOmwSSZw0t&#10;wA7sfVmOTk/X2rjx2TZVmk061P2dT+ZaP5x/zNsFmGOwMObDz56fZ6nyPoXx58Y+Fr4ab4igm2pj&#10;csgIbHX069fz611158QvD3iSewvb6+3Wnmf6WjHnbjoef8g19R+Pvgx8E/jLpzweIfD8FrdnO27t&#10;4wCG9TivmX41fsA/EnwuTqnw9vBqum7i7Rwk+Yq8+nt1OPpXi4jJs2wLVPm9rQ7rey6Nb2PUo53g&#10;MR71SHJU28vvPU/hpr+heLJDp+ieFrObTl4luLmEbCeBgDGSevoM1b+Iv7A/wF+MljJPbWNlaX8q&#10;5I+zhVLfzx+NeI+APitr3w5jj8Ma/o0kEcGVC7NpTkDp6e9e0+C/i9p2sRJNaaopJGcFsEH0Ocf5&#10;FdmHzjLcZFUKsL26bNeltV8hYjKcXC1WnL9V80fNvxL/AOCaWt/Cy+e+0zTdStbcMSmo6LdsoA9c&#10;DIH4f/XrGsPDPxu8FW3n+Af2gJ2KDH2HXEL+vGTyMD+nQV9+aB8UrkW5t7h1ni24khlwcD8fyrj/&#10;AImfCD4HfFWL7Xd2Uej3wIcXFswVS3fI79Pwrpjg61KfNg6/NH+Se69Jdfn95wOdPl5cRRs/5oaf&#10;ej5x8LfF39uDRLBZ9V8Cabr1uSdwtpdjSL/ut/hVL4gfFmw8R2nneNv2cfEmjXidZ7ax81CfquK9&#10;J1jw98S/hRceVptwmt6Yo+VoWBdV7n+f+Hatvwf8b/D2qxCymZElHW3uIwG/WuB5nDETeGxtOz7S&#10;ivwez+TO+OWyilWwlZs+VdL+Mej+F9SF7oWsX1mFY5jurd4yceoI/wD1/hXq3hH9s7wsbErqWoRP&#10;cIpwYn3bj9Bz/n3r1fx1e+DtT0K5vL3wbpcq7C0gubFX3kqeeVrw/wD4YA+AvxSnk8Y+JZ49EnvG&#10;3R2+kloxF15wvc9aeEwWU4Kty0U03ryp2S8/ebSIrYnOalB8/LJLS7Wv4Hrnwl1p/ifC3ifxL4g8&#10;uznJ8nT7eYAsv+2Qf0/ma7vxH8Ifh14w0/7NLpkULBfkljwev618feMv2B/j78JIH1j4L/E/XjYo&#10;25NzPImM8ZB5xjH5dTVPwJ+0B+2r8Pb7+x9WttP1pYjt8qaTyJmAzjk4Un9fyrrrQy+uvY1Pdv0k&#10;t/n/AJHLh62KhaSi9Oqdz3rXPhL8SPhJcnVvBF/JcWqnJtySVI69OxpdL+MvifxdMnha30c2moM2&#10;JBPkLjufQj29657S/wDgoa/h+GOy+M/wo1vQ33FGmezMkDEEgkMO3Tt3qfxJ+0l+yp490eTxF4c8&#10;e29pqCKWRoQQSevK8H6EegrnwuV4vL5P6rPmh/K3+TevyNqua4PFxUazs+/+Z6Bd/s8+Gde07zL6&#10;9Et+/M0ksY2Mx6/KOgz/AJ715T8Qv2Y5tDd5rXT0Cg5DJGGVvfIGc/5Favgn9pG7sII5NQ3XtkwB&#10;WYEB1XPse3p7GvXPCnxK8LeNLMGy1GGZSAHicjK89weR6fjTqRrSq81NypVF06fds/kdPJh5UuSa&#10;jOD+/wC/c+IvFmh+MfhlL/a2htLG8TAmLBKPzzjj1qbTP2q9E1OF9N8ZzNaajcjY3mYG4DGeT27e&#10;vOa+vPH/AMIPCXiezluoQkDMMlGXKP8AT/62a+UPjV+x/p/iiUajpsDDyGYJIpPlrxySB1PT0puo&#10;qkJYfHU7KW847PzaOB4WvhKirYGfNy/Yl09Da0/xJpmq2yzWV7HIrjJKHg/4UTXIMh2EZPXH6n/P&#10;tXl+jfCDxH4AsEtk1e4tpd2QrAtGD6ZOMdM9v51v6P4i1qNPs+r2jSFRkyjJzk9+hzjHP+FfFZxw&#10;PiYRdbLqiqR7X1R9Hl/GNGU/ZY6DpS89je16fGnkIhZ2J2jP+P8An1rEvtCstI8J3180KSXBsZGe&#10;XGcsV6A9cZ/lU0Wppq2pRCC4G1MsxPQEduD/AJNP8cSGLwPrcgfDf2dMQ3XGEOOnfI/SvNxGJx+T&#10;YbDYCLcZTbcvToj7jg3CYTN+LMNWaUo+0go+t1qfKNoDJdIvdmx+Nfv3+xNoaaB+zP4Xso02htOj&#10;faPdc1+Bnh6NJdds45BlWuUB/wC+hX9DP7Plgmm/BPw1YoMeXpMI/wDHRX6l4fRfs6s/66H7l9Ln&#10;EuGSZbQ/mqTf3RX+Zs68hFnNjrsOK8buVf8Atzy2zkSEfhXtetopt5Bn+E9fpXilzMP+Eme3fqrs&#10;M+9e/ncrTifyPw224VLdjo/DUSNqKAgdeaj+PU0S+FLu3D8i3Yhu+cZpNJvIrfVI+OR1JFcf+0P4&#10;ikGj3sSOAPs7Ac7eMGvmKqXs2exgMJUxOeUbeX5n5neKPEkDfFLUrASfPDdtuAPTmt1NVIjAhAPc&#10;H1rkbvw0NV+OGp3twp8uWbMZU459D613OvaANNs4ikZUKew7Z7VMKdqcFvdI/urGLCU40KS3cI/f&#10;Y6DRpEurIb0P3flH+f8APNVPETrFE2xQdwJUbc5+n+e9XvDdpKbGK4CHaFAGfwqj4otxIFbzeF7B&#10;uT/nH8vw7IRvKx8jUlFYhpHAazGJCwZCVYkkE+5rkPEttG0ahBkhiAwHX8f613OtRNbxFimGJwWP&#10;bv7VxmuAsM4HXPzfQ+nHWuynDm1OuFS7TPGviXYOkxmihUKFbBDEk9Ov+fWqHwA8Fv49+NPh7wqo&#10;J+2aokRI9D/OvQvFGiDUbKcSxqx8phF8vfHr/n+deZfCj4kX/wAGfivpPj+3hDS6RqKT+XIOPlPI&#10;xU5jrGKXmv8AI9DH1PrmUVqUPi5JJerTsf0M/s7fsFeEPAegaY+oaZ5jwwozNcN0baOg/TnnHFe4&#10;Wngj4c+CovOnFpCV9AAf8a/Hr4qf8HE/xAvtR03RPB7LYabER9tvrO1Bd0AwVUtuGd2ec9B0zxXz&#10;r8ef+C637UXi29n0vwL8QZNE04AATGximvpfvZYuQVTtwM445r1MCqUYpUabt3dj/MXMOFsXhcVP&#10;60uV8zvdP9T99fHP7Sfwg+Fuly6nr/iDTtOtYFzJdX92kMaADqSxFfIX7R//AAX2/ZT+GUcth4K8&#10;XzeK78AhbXwzamZAcfxTMVj/ACYmvwK+L/7YXxK+J+oHUvG3i7V9eueWS41q/kuCvsqsdqjk8AYr&#10;y3Vfib4s8QM0AnlRRwF6DnPGBxivZjRxE93ZeX9focH1TA4d2bbf4H6jftF/8HBX7R3jiaa1+H91&#10;pPhCzYECZ3GoXgGevzDylPHTafrXwr8av2x/FHxW8Vv4z8d+K9S8SayFwuo6zdGZlXJOETISMZ7K&#10;Me1eP6f4c17XXEbBm3dQf8K6HT/hdY2A+16/qENvGFyzO4zt+gqoYeENVq0axnV2pQt5mH4i8feJ&#10;vFs7SXEkjNJwfp6e1VdF8DazqVwn7hlUnJOD0/x9q6yfxL8MfCo2WytfyBsL5XA3fX/AHpWFqfxj&#10;124Bt9It47GL+FIlwevHP410Rk+W60/UP7Hq4l3qHq/w7utH+Hflahr12sS267oonPJYD0+v8q8y&#10;+PvxeufiT4ikmU7YUYLGPRR6n361y2tXmtXcRu7y4ch+js3U4rBuLgrMd7Fmzya0pLm0W46uXKla&#10;jBDxkngkc9M9a9e/Yw8bS+BfjTb66szqU0vUBGEzks1pMqhcc7snA9yK8eViylcgc/iK7v8AZv1o&#10;6B8bvDOrC9WIWusQyiSTGBtbOMd84AorRc8POHkyVga0J83RH1F+yJpPh/VvH3j9NVtQsUfwf8cy&#10;lJkzi4j0e7ZcA55EjDB6gitL9k+9jT9k+70zWbHz7ZvFCXNvFyWJjmtoLheBjDQXbqc9ifSvLvhJ&#10;rXiPwtr/AI6/09UmHw+8QLJLKpIIuYFDp0PJWVgOmGPWux/ZUlurX4GahrM96TbaXb39zLDIqsiz&#10;yGGCBgG6EyPHkjBwB97AA87MoXw0td3G34/mc9CSVSPL5nmH7bOp2N1qkzae7yLNcnMruWLkHO4k&#10;kkkhvzPTOSfnWQO/3Tk5wcivbf2g7N7jwquqC5MyNc7lfdxyvGB6YUc/yrw+ScKdu7t68105TFLA&#10;qPa/4GGOk3iL9LEE6uXJVskd8cmrzkvYI4XOVwT1zVeGze85RjjHIqaMsqG1LZKnqe1ek7Jps49G&#10;2V7ZdoAJ7nHFPkQtlgcN2Jpp2C5IRNo6Y9asRR5cK+SM/MKp67A5OyNW802YXGXiIDKMYGeMCktd&#10;ImacJFbsTnsM19lfsr/sI+Kv2l76x03w34KnjtfLjFxqdyxSFE2r85YjA4wRzn5uBzX19e/8G/Wm&#10;R6cNS8NfFS3muljBktDaEAtxlQfTOea8Cpm1GjUcN2uiPfp5Nip01UXwn5XeEfhDr+vWLzrZBE4O&#10;+RtoP4mrjfAnU43KyzRooP8AFKuO3+Nfoc3/AAS98ZaNrKeGvE3i620WFW2rL9nkYDp0wPQdfx9a&#10;9p+EP/BH74AafPDrXjbxtqWv4IIt4iIYnHcdyR7jnmvAnxflqqShGd2unX7nqe9Q4Yxcqafs9O99&#10;D8qvA37LOueL7+Ow0bS7m9Z8DFrCzjnjsDgV+gP7Hf8AwR38JS6XbeLfi7qkabgGGl2rq8uOD87d&#10;F7HHX37V+hXgr4YfAH4YeEf+EU0nwFpOlWKJtZ4oFDMAMZLn5j17k1wviDwpH4d1Aa78INWkvbVm&#10;Je0UllHfAb7pHXj+XNeBnOfZtWhGeDSlD7STtNeie69D3sryHL8NUaxekun8vzZo/DP9kn9lHwFp&#10;40fT/gxo5BXabm6thLIePVs4P0xXAfH/AP4Js/CbxbZXGr+CfDVgUcFntlhRWA9VI6+wrtNJ+Ndh&#10;5DQ69BLbXUKgyRv8pGOxyOfbsQDXQeEPE3iDxTEL+O4ks7RsCEKuHdf7xz0z6e3WvGwWbRxdP95r&#10;FfaWkk/19Gevisqw1Gp+5Su+lrpo/Kz4/f8ABO7T9CubltLgktjEcMsgOU/DGcdfXvXzn4i/ZK8f&#10;6XJI1lC08QBB2LnevfjHp2r9+NZ+DXwz+IVhJDrdu/2pxxcs+5wfxr5z+Mf7ElpoF497caDLd6eW&#10;Oy706QowB7kAEH8f6171LP8AF5bhVUqXqw6yiruK/vLf5pWPm8Vw7hsZX5Y/u5dns35H4zap+zf4&#10;ia2kltrMxtGcGOdgpJH+ehridS+GfiXR7h7e4snJQnjaemfUDFfshff8E/8A4ZfFPTzH4d+Jd3p9&#10;yU+7eQK5X8Rg9fbvXqH7HX/BO/4Q/sr67L4xvpR4m1uYbBeXsCmOFTncFU5znpk9uwr1qPGmXyoK&#10;pGXMn/XQ8+rwdjo1VHl+elj8BL3SLu1b/SYmU5xtJOKzpIJNxY5XP1r+hf8AbF/4Ja/sl/taeA9S&#10;j8MeAtC8F+MpbffpfiHR9OW2jEw5xPDEAkiNnDNtLjIIJwFP4ZftAfs9/Ev9nP4i6l8LPiz4Vm0v&#10;WNNmKyRPgpLHjKyxsOJI3XDKwJBBBBIr6vL80w2ZU+ai/l1/4Y+dzPKMRgJ2mtDzWC6ubGQvbXDo&#10;2MBo2IP5ipX1zUbn5b7y7ntmeJWPfvjPX3pLiExSABSB247Uxom3A4xx1216TkuW7PGl2YzFlMPL&#10;eyCZ6sjHAHXoanXQdGkQP/ac0Wf+ekYYA/UEH9KhkgdiCwJx1q3AqMgXacbumKfO7XuJU4tEVx4M&#10;uM+dY6vaTgDA/eFD69HAqvceGtdtQWl0qXH99E3KPxFaYgO0FXIzz6/59al3X8ZIhn6c/Kx/KhVr&#10;uzD2TUrJaHOy28sAKuAB3yOahEeTt9OmR0rpzrGpxEpO6yc/8tkD/wAxVcXCXheS70W1fHdY9h/8&#10;cIpqp5aGE6dpJIwgoBAOAfSnELkls9RxWoU0G4yJNMmiI6Mlzkd+xH9aY2l6Q67rfUpBngLLF/ge&#10;fyp8yetyUpPRGbjBw4H4ng03aCM459z061fbRjgul7E47AZBP6e9I2j3bKDFErcn7rAn8s1Smluw&#10;ak0UcYHKduuKACeFAz1yFqzPpt/AD51jMoJzloz/ADqHY3VkPv7U3otBqyRGWLD7pzjtSOT3B/Cp&#10;CEOd69+aRtuMAdelV2YpPqISSRlQDj1pQ2MHj3HtQyA8gdaaNpPyk4HvSsrhfUbjLFSSR25pw4OC&#10;QPx70qiN2z078UOQMc8HHXrSla+pLa5bjcE/L14607eem6gfKOB/D2NAXbxn3+tVfUq6Y2TcUOM5&#10;685oiQICW4z7Uqrn+LH4ZpTJGmSq+/WpEtNR6srLjPA7Ec/SiNcsACV9vWmRtuyS3AJHFPjYZ3Lk&#10;YPQ0dbDdmfs9/wAG5sSv+zZ8Qmtod8yXsgXHfNvjGfr/ADNfnV8TtMuk+NfiPUbDTJZlTXbuERou&#10;dgEh5r9GP+DaVGuPgT8R7eJ2BSWQgjoD9nODX54/E/VPE3/C2/EZ8PzxG5uPEN2GhdM+cxmfO0YI&#10;FfPZYn/bmOa7w/8AST2cXaWXUb6PUfqnxP8Ahzpvgm38MR/C++1O9jkaSXV7jUZCkLMqhkjjUhQv&#10;yjJOT79KwfC3hKx8VXA1aTZFbGQ77dlHLccsT9Rz7V9q/sbf8EMvjp+1J4Mt/jT428Q6P4K0K8ct&#10;Hca5cvH9oIJy8caqWYfUqDnhjzj6S8Nf8E9P+CWv7Fd2fEf7XXx5/wCE9kspA0PhXwwjQ2hKjJM8&#10;hYM45+6rL+Pbr/tDLqdSVOE7y6pXk/8AJfgZU8Jiasebl0Pzr8ZfDbw/b+HfDukeAfFEd9qF8skm&#10;rxWMTCLToxhVjII+ZznOfT6E0/SPg9FcPdSW9zY2SWGmvdT3N7crFJPtPKRs2Nz9DtGc+lfqjZ/8&#10;FcP+CIng6AeFtO/ZJ8LR2UYKh00u3aUgcA7zHuJ4HVvxrqfht8Tf+CDv7acv/CO6J4KtPD9/MBmB&#10;bswOCR/CFkZePpWU8RPD0uZwmkru9k9++xr9Vc5qy/FPX5Nn5rfs66V+zpbeHfE3iz9oK8vtTk0T&#10;SNnhjQoCUN5Mzt8hkQcBSc8noW64ArZ+DPx5+MHwQ0nUvgj4S03wxd6V4xFvczXGo2pmFiJYgGAb&#10;KqQVwjKwP3BjqTX6neE/+CFf7E7eMh47034j63rHhYRmVdGhmhOSMNtaaMDK98bA3+1XCeMPjx/w&#10;QI+G3iCfwJrng/Q4Luxka3mmkgdsMvB+ZpM5HIPfIrypYnA4qc+SEq2za5bqNttHbW+vn3N6VGqk&#10;mlZr5ffc+DL3xn8Lv2Cfj7caFDc2XxG0TxH4aa18QvoFxh7VJ8b/ACScqHQpwrHkEg7SeOO/Y7+D&#10;Pw8+P/xS8ReC/hn8YbzQ/Eel6fPe/DZNSX7Bc6ldRndHbiRWIhmKZwFfkg4J7/f2ofsV/wDBIb9t&#10;+yu4P2Z/ija6HrU5PknSdUJcOcgboZmIkGc/KpBOODivgH9tb9hr41/sK68lt4qtrmbTTe79C8W6&#10;WrrHMw3MuGzmKcYyUJz1IJGTW2EqYPEJ0YTlGs0k+ZWbt15dn2dugq/PSaco+4mav7J37S91+yr+&#10;2Nc/EP45eA9X8SQyfbdP8f6LcRFb9FnIWaQiQDMyTBGx/FtxkZ46L45a9+znH8dPCPxR/wCCZHir&#10;X4/EVxrqTaZ4SvLMm60y73F4xEhQh4icgpucYZlPWvMf2G/2hfh7pn7Tt14h/bTuZ9Y0DxpoVzoW&#10;t67dB5rvS2uI1WC/OMl2RlQE8sFckDcAD2Yvfir/AMExf2w/B3xiuk8N+N9JsZhdeH9fsZXltdes&#10;HQwOQV5jmWN2B43I4BIfGW7HRjDFNJWny6a+7O1/dta3uv0dn2uYxlKpSutr/NbHpH7Wv7Zv7LP7&#10;TXgHW9P/AGtf2VpfAfxr02ykhj8ReHrKWOOe9RcbJ4htYK3TksV3dhXA/sxfslfDb9rn9gPXNV+C&#10;kf2r42eDPEUt1ceGY5itxq2jSRRcxxEguyOshBTk4K4JZauf8FFbP9mb4yW5/bG+DvjCbTW8SaxF&#10;/wAJb4GvF8xrSZ1ybu3lHDQttI5H3j26DB/bO0T4T/B3XfBP7Q37Ffj/AFTR9I8QaKEtrqKfy5tL&#10;voo41ktpWU/KWyWHODnIODmsqNan7GnToOUZSeid3FSjq497NX0Wml0aOnJSvKOy38n1ON/Yx8fe&#10;Bf2Q/wBoG8tv2s/gReX3hLxBpkujeKdK1jTitxaxyMrLcxLLg+bE6qR0OM4wcEe/+PP2bNKFpovx&#10;K+DP7f8A4E1Dw14TnS68E+ILoSWviXSYkYPDbuEUPIEO0KXyB/CEU7a8n8ReO9R/bD/ZXvPH3xJ/&#10;an1jxN4t8NXka3Pw81KJtt/F5ygvBcF2Dt5RLBSA2UYYYYryLxB8Tf2evCHjvwxr/gj4WX1v4Xt4&#10;EtvEmheIruaQyTFiS7MioMdsoBwvIzwSrOriZSnBtVFpJJcy0WnxJWbTsmtHs7lQUKatLVb3en+Z&#10;6t8e/wDgoX8KP2gtatNU+L37Mvhu+8YCKK11DxPA0iJfzABDJuiZFye4JKjsQABXzL8QvFXhXT/i&#10;nqms+JvBJ0yeDVo4pfD32ZvLFqYyjkHJwcbSOT1BBNdD8ZdE0ex8LanceCPGVhe+Glu3u9M0rer3&#10;FmGcYXzNqtIBnbuOQR/CCa8q8VfEHVvi5HpWjy6cv9sW0Rt7jUuFaeMY2Fj3xzyeT+Vb4PDUWk8O&#10;nyvR6vTrs9u1lt00MK1WUU+a1/zPQPgl8MdY8d/F+7uPhB4Rudcsku5WtNMgJE9xbIDJIsZweQgO&#10;OCfrX3dPo/wp17wxJ+1t+yN4Yk+z6Xp40v4w/Ca9iEclzYlQs2+IcbwAXDgYJTcAGBU3/wDghL8C&#10;/C+peBdd+N0s9tLqmjyNpElmB+8s3Zd5lIP8MikYbj7sg7V3P7U2qfB/wb8Xl8b/AAe+JOgaR8VL&#10;eMxahoJuFWLxJascSWd2oO0MQPlc4YMB7EeNi8wjVzR4SKl+7Vr62d91NdmrWn9l67F4emo0XVlp&#10;zf1ofnf+2X8FtG+DXxksJPBNzJfeGNes4NW8J3ki5Z7OdNyI3fch4wTngZwc1zn7aN7Jrd/qWqSu&#10;GeaMPI2OpKAk/iefxr079sXXNI1zwD4a0TS7Sa3j0DxLqMWmWk8e2aysrkJOlqxxz5Uwuov+AccE&#10;V5Z+1MGktbiN0YYsBkZyMiIZ6e/avVVWU1hpS3V1fyTS/Hdl4emqarei/U+TpQGbcy85yOaa7Ng8&#10;5wO3pT7gFZCqJ9cUwbMjJOfUGvo2tbs8FO4hzxgk88470rBR7HPzDrSFhuVckqPvEU3cGk65GeOa&#10;mwubqhGYOBg96FcjIxznOcU4FCQNuOOPakdgDns3b/P0pp6WDoIow4LAjOPxpfNbOxBx1570sao7&#10;Zd+h+lISv+rAIIHB/nTTVx2dh4DRndkc9ODQ+WbBHB9B2pGYx8SkjBxxzmlV1eMsrDAPymm0nZsd&#10;7yI1BYlQ2eMAj+VOADc9/XPWjO35ACMDpQseCvykYHUHrTktBJ9Q3YOQwxnJ96QgEkx8kAnP9Kb9&#10;35ieT2b1p8Y2ENj+HHXis3uF7g3BwXIPY4phUYA6nvjrT/kAA2g57Z70m1iC20/UjtV2TVyXbmGS&#10;xnGUxkDoe1G6Qk7m+7nrUq2l3N8qRseBtBxzUo0jUAnMJHB+9Rca+JsqLktg49yB1pFGF2qvfoK0&#10;I9CuCS7uo9OaeuiQL9+foeQqUN6lNGft2g4PIXjjr703aAQATwM5rdg0CydDtdnb0x2GaR9Kitmw&#10;IhnryM81Kd7glLcxNkspKomfwzUi6feMflhbG706VqxRzyIxjjxtHUL1qu8jF23O3A5Uk4pWbQcq&#10;krtlMWVwriNyoB6ZYVci0HeoMtyB3HuKY1t5hEgUnI6g1Pa705bcFz0Jp6NajvpZMWHQYFmxu3Zz&#10;yTgCieGW0PlIqgZ+8g/nU4mgjJ3Arx68fWmvOoYsQDz6073ZKSvYotJKwbzpGPOeTzUML3UMmYp9&#10;oz2OKuXCLNlo1IHoaYLQkZUEHqcDOaa0YLTUfbareA7ZWJ9OnSrUV1M4AXmqqWU3mEGM4Ppzmt7w&#10;Z8PfFvjHU4tH8MaHc3dxM+EjiiJJpqEmrrYqEXUmoRWrKPllsFoh/tEVFLbxyJuDA8de/wCFfRPg&#10;H/gm5+0v4/1KLRdP8IeXdS9UuJAm0H1J4Hb3ycYzwforwR/wRCbwrZx67+0n8d9A8MWIXewkuVTr&#10;wBulKDqD03dvUVy0cTg6r92on6O7+5XPQxuV43LZxhiqbg5K6TVnb0PzkaxmeQJDE2TwFxXSeDPg&#10;j8TfiFeJY+E/Bmo6hIxG1LWzd/5Cv0oXwz/wRp/ZXjWbU9TuvH2rQr8y2sZli8wH1by0I7cbq5nx&#10;n/wWw8IeBbB9B/Zk/Z00HQoI/liub1BK/H8WxVjQH8D1rvjdpOFNvzl7q/HX8DicKqe1l5niPwW/&#10;4Iw/tefE2SO41TwouhWsm0mXVZNjKD32jLfmK+g9F/4JJ/si/AO0XVf2o/2ndNWWJd0+nWd0iyHG&#10;Djau9z6fdBr5c+MP/BUL9sb42GW11z4pX1vZyZBsdNItoQD22RgA/U5rxLVfGHiDWJzdeINduLmZ&#10;uW8yYkk+9VKVRK0qij5QX6v/ACD2Uea8n9x+n/gD9ov/AIJQfBPWk8N/CP4Rya9fZMf9rXVqgXOM&#10;ZVnLMc+mFPtXjv7QX7W134V+K7+OfhfrD6SYXJgggtlVYl3KRwwweNuMjP4V8nfs72Mvib4k2VoT&#10;8kbFmOOgFet/taXtufDklrE9s5trgxeZFEFcYAIUkdcbjk9Cf1+NzN4R55Spq8pNO7k7/wDA/I/o&#10;vwxqzyvgHNswoxi1FWalre6/rsTad+298aPjj8T4YvjD8ZdYuNLeUbYJrxvKAB6bPujv0A/SrX7S&#10;3xO8JSaNc2fhS2W5lYAS3aDAOfT8/Y+o4r5atbnyL1J4pSrB85BwRivZPG1tHq/wcttWtrTY5iw8&#10;oOc8BgPbgGtszpxWYYeq5NL4UlovV23PD4I4kxNfh3McrhFKUoOaa303SPUv+CXXwzsvEfirWvEe&#10;uW6zR21sdqs3fazHI7jC4545rxv9s3xNpup/GLVbTw+qC2gn8seWMA44I47V7B+wJfaj4H+EviXx&#10;xPOyRiCT950BCryOPXP5Z9K+YPiNqUmueLL7U3fc0ty7HJznJNRglWrZ9ia0pXUVGK8nu/zMeI8X&#10;VwPhfgcJa3tZyn52WiJfh7qXkTC1Ofml4OeRyCK9V+IMN9d6RbTpM2270x7dlJxvw29fwyOteGaf&#10;czWtwhhZuvHavXPA/i+28Q6KPBni+B5bZmY291HxLAxGOCOo6cH/AOtXRj4Sp1o1o7Lc/LcK+ejb&#10;rY830bUJLS+ntkJXzUPfpg5/p+tfcPhLzvEn7GhtltY22xn99n5gNwycf8CxnPrXxx4s8A/8If4n&#10;NnBdNcxkLLBJjkqfXHucf5xX1R+zrezav+zlqOkmaUCPcHTzDgjIwSPrx+NeZxC4VMJSrwe04v8A&#10;Gx954dOpDH18PL7UJr8D4v8AGenJo/iS6sVB2RzHbnrjP/66k8SWlxJZ2Orxjie2xyCOV+U+1b3x&#10;1tI4fG+qRx4XybtsepySf8Kw11l9T8LwaLtRfsrs6yN1Oe1fUxnOrTpyivX7j84xVNU8RVpy7u3y&#10;ZmzT3cy/6SOVAHA5q34RdU8SWZbGPPUH8xV5NBnghsby+UCK9jzGxHQZI/PIpz+HNR8I+KbW31KB&#10;lxIkib+uOx/KonODi4rrf8CcFzfWacrbNfmfV3xE09dV+HkN7GI1ZdEbIRiRy8nP+fWvjq+jYXTl&#10;TnDHj2r6t1iOSXwjDMXUbtGcM6KcbcOMnpnoPyA7Yr5Z1KPN65VTt3Hg187w1eNKrF7KTt+f5n9A&#10;+PkHyZRUbvfDx+6yKEuxvmUD39qdFEwUYGM5p0loyNtRf0qVYzkIM8dATX1EWorQ/nCKfUq5IYjJ&#10;wB61bhh/hI4PvzSLCrA5jyeMZ7VYtsIu1lzjHWoc01oODSH6Xal9ShRRktIAPzFfT/jJrq08C6Na&#10;yWjLsVmZn6MeFKj8VH5183eEoPtniOzOQo89Op6fMOc19PfFq4W30vR7WBJQsVjkrOuD958H64x+&#10;OefT5biGSnicPBq92/yP6M8Bo8ksxxHSNKX5HzNrv77X7u4kO0vKTjNZrpht/wB3nAAHSr2sFpr6&#10;aUAgNIfmFRW+nXd0NsVuzsvJAGT/AI19TShUcVGK6H8/42ali5vu2/xIbMySX8ShM/OPyr6p8PRs&#10;ngW3XbjEKAKOxEan+orwHwL8HPiF4r1q3tPD/hK+u5HcAeRbM3ceg96++/hP/wAE+fjb4u8KWM82&#10;gyadbsgNxJdAqwwFHC4z0HX1rw+I8K3Rp87SV09+zP6L+jbmmW5RneNr4urGCdKSV+7Wx+c3j6C4&#10;n8W3ZER/178enNZlppV9dP5Uds7dsAHn8K/Rm8/Yo/ZZ8C+LJNK+LnjAQ6jIxM1t9qXeo/vELkjn&#10;/wDV6XT4k/4Jq/s5qLi18Pvr18pysZh8wAjj5ml+6eDwFx7gCvTwWY4bEtQpwlJpdrfiz8i4u4Wz&#10;XK8TLFVY+5UlJp+V7nwj4E/Z0+LfxDu1tPC/gW/ut5G1o7diAD3r6E+GX/BH742+LSl94tltdIt8&#10;AyGZ8so78f8A167Xxv8A8Fdn0UHTvgr8KdK0mFRtSeSMSuPTj7v5D+tfPHxe/wCCgH7SPxTmeLX/&#10;AIk34t3HFrBL5cYHsq4A/KvStiW/swv395/cj4j2KSvJ/wBfkfVmg/sKfsLfAOAX3xk+L9lf3MC/&#10;vLSG4WQkjGRsjye/f36VLrH/AAUE/Yk+BNmdL+Cvwajv7iAER3dxGiAkdCQMt19xX5yav4u8Ra1c&#10;tLqer3ErE9ZJSf61mSyu+WaRj/vfypulQcv3k5T/AAX4Epwi9Ff1/wAj7O+KH/BZD9oLxGr6d4EN&#10;p4ftXPyrpsARgOeN3LfrVn9lL9oz4r/FfWrv/hM/F9/eSSJJy85JHy/j6/pjvXxt4e0S/wDEWpxa&#10;PpsPmSzOFVRnj3r7x/ZU/Y++Kfwc0mPx54v0xE06+UfOCeFKZGR7j9K+d4kxuFwmVTp0+WnJrTu/&#10;8z9Q8LMtxWN4poVFTbpxkr6aIwfFmh/CO5+Jf9p+OtRuLjbIMbUdgSDnkjGPwz1rs/Amhfs6a74v&#10;hWz08SwwtuiM0TAjBB44+tT/ALUvwN8OeEtFh8VaX4limubp2H2dXB3HOOOfpXguk6z42sPEVtpn&#10;h0vJLPP5bukZ4QHkg9AeK+A9pmWa0oSo4iStFrV2Wm/Q/suVDgvIamJqqHM5WumtHJvTp37H0b8V&#10;/F8GjxyS+ErCQ2lsvlk28fAA6njuOTnqQM5FcFb6/wCHvFHgO7vofD8n2uP/AFk2c7mz8zcEHGSe&#10;CD7V6hNJpvhHwF9l8QLule0V7ppUG45AJHJ44JxyOteV+FPDml6VoupW0OoMYLnPkEDdheSeR+H4&#10;/jjw8PVpU8FNzi04yXva+939ep9dOrVpfV404RSfK7LdR80cLDonhTSdY/tPx20sNkse7p8p/L+V&#10;foH/AMEmfGnhjxHolx470e8kGj+GfFEUcA4JKoiygdT0JI57DFfnB8dviBptx4FfSppIzKrbY2Xq&#10;enPPbAB/PpX2L/wQR8R+E/Gv7P8A8WvgTbak0Hiy62ajY+Zbkolt8kRYMeMmUxLt64Y4B5x91gcu&#10;WIpRxNW8ZXtbpbo7eZ/LXjTxZVhnLyei4qMmlOzvZN7eXmfpx4z1C6k+Jer6RrnmNaaNqkl3dSEc&#10;Iqu+0ZPrgds4Gea8x8e6hp2t/tSaVreh3sWrDSIo7iN9NIPm5xtUlc45yCDzjPsa9L8O+Idc/aa/&#10;Z3tlsPD81h4q1AQWWtqYxuldUVWnJAyQU56DB4r3z9m79kTwP8IvDUO7RYZdQcbpbmSMFyfrWuYZ&#10;/So80bNy2S/P5bo/IcDhMJkWHqVa0m6slKHKtrd2/wAjwfX/AA78SvE+kjSNF8JLp9zqMgk1Ga2Q&#10;opjUYjgXB4UDJI/iJ56VhD4Z/Ejwh4ee7ufC0UlxbTEkXMYkjuIWHMbZGcq4BUjBG5ueSD96w+FN&#10;MiiCJZIoA6YFcr8V/C1rPoos44du844HfNeLiOIK8qKi4KyR4+BlRo117JtejZ+b3i7wV8RvE2sN&#10;rvh/wG6II/KO9AVGOwOe3H5VP4Xute+F+i+IZfEmkPZ3tzpgj04lSMM0io+Dnr5Tynrn+n6D6P8A&#10;Dbw9Y6dHZiyTCrySuSa+Yv8Agqf4Pt/DfwJuvFOiwIkloUYsMD5dwDfpn8q5snz2t9ap4dRSjey/&#10;Q9XF08Pm07ST531v2PCvht8V4fBc+u21vpdjrFnqlskMtndn5NqtuQjHQg8gdOPxqj8Zvidpmu+F&#10;YbrxfNDH9mt2jgs7aMJFEvQBRnuB7/pXz3oPxB0zw6U1q28RmV5k3CF2yTnnvyOo4/QYxWR4+vdW&#10;+JlvLKNf+Q4Cxq2COM9v8817dfPueboz92+7P0bgrgbDZRmVHMMfWST2hu3/AJHqP7M/xg0PXPit&#10;b+D9AyJZ3KIqqQMDcfp2r9MfBOiHwr4Cj/tMkssCtnHXnI61+dv/AASx/ZPn1b4vjxtJaTNb6X8p&#10;uJlO2SUnJALdcdT/AL1fqP4z8Mm60QwbGXy0GCP8/wCfwr6jIqc5Jy5rxZ+b+KeOyDEcROlldPkj&#10;DR+bPNv+F/21tqsGiPaH/WAORzgdzXq+lazbajZxX1mVdSoOM54rzLwB8C7TxBczalqUWGZyU3Ad&#10;M/rWzLo/iX4e6mLe2Z3tDwo3cr/nivo5xi5Wj0PzN8jbUTT8da9c21yib9uck7TWLHq6ypxcMWxw&#10;pPtUXivU7K/uUmZv3hADIOzdP61Z8M6RbOVuLmRAB/ePesqc9AqJKKMzxLfaxYWnmO3ynnIHSovA&#10;Gu65cykzE7Oxx/P/AD6V2GqabYajbgOFKqOMAGq1rpb2UXl2tr8o7qtdTknDYzbdrI3Ib5Gtt0o5&#10;24zx+dZ85ivZVhFuJFPfFVToF9qGV+1OuW7Vr6B4cl0wb55S3HJPQetS2rC5epWk+HGn3a+fEqxP&#10;weBTLfwRpenAvcujsRg5Awf88Voa54rtdNhcLMPlHFea+I/ixFJeNa2rFsA4z3759+D34q4xbiXG&#10;Mp7G/wCJfBvhXWQYJrOLLd1Uf5Ncq/wP0u0mNzZQjHpgnv8AWst/F2vvcfaoY32g5IP4/wD16vWf&#10;ximUCyvWCN0HP8h3pNOOkWXyzWzLD+CNKeL7PLZorcDGK5/Xfh1NCxm03dxyF/E11th4q0y7lHmz&#10;AsT/AJzn8a2JLrQRFukulGPVulJTsK7R4Xrg8R6ZI1u1rLgLnhSRWO+seJ2fCafKVycEL7fQd6+h&#10;PL8M6hnzTGwI/A55/wA//WqL+zPCNqhkeKLA+8dwx9f1qXOLe2prGo+x4Zo9t4v1ckLp0ygjGXUj&#10;FVPE2meMtLBd4ZNig8rz+Fe33HiLwzbSmOyRNwbGAMc/5Ncv8QPEekjTJXuRGVK8bvT2/wA96Teu&#10;qLpzkp6o8BvvG92MrdXJyOQDxn/PFeVftN+ITqvgCeHzmYCNsD8Mf4V3vibQ7zxHrsv9huuzPQHA&#10;P5H1IrgPjX4F1y38GXJvLdh+7bDbTyPXnpXlYuTjF2PvuDJU6fEWGcv5l+ZyP7NHi4WPgOO28wqQ&#10;mdpPBOcfzxXXeJ/iRcWtg4juT0GGP8P+cen+NeX/AAYtr+28NLEqsA2SMfiB1/zxmtXWtN1a4VTN&#10;bSqAMqNuQMggc/X09fc48DBy5nOL7n0XiBhvYcU4jTRszNV1nUfEGpfvZ8jdwcg4HPFcz8TNAc2f&#10;nQ4LKOvP64/zxXV2FutjPuuYsZ6kAjof8OP/ANVZ3jC6iv4dpUYI7DI6dvz/AM9tpxk001ofGxbj&#10;NNdDwHW/EEOnswkuTAxyQQcHsOa565+Mnjfw7IZNO1kzxhvljLDpgcY7V2vxC8Hw3LvtiBGTn371&#10;5rqXw7jdpHjkZOSMIcA/5znivna2AoKbbWnpdHrU8TLksXX/AGtNfiPl3MLbwBuwf/1UVzV18Inl&#10;lLrdFgR/eUf+hc0URwGX21S+4f1mr/Mf0j/sufsZ/D39kTwtqOg/Bjw5AlhPfG6/s/bnaXIyVJ52&#10;98diTivbdd/4SKXwVIdDhEN/JF/o5aMkK/YkfXtX5k2n/BeXSfhx4/8ABx+IOkxxaNcaaYPE5tXa&#10;eaGVRgTKmAxTcpBHJO4FeBz9N/Dj/guX+wb8Tra+k8MfFOInT7X7RLHc2skLbMHOFkVScEAH0Jr9&#10;UrVKesefbT0S0/rU/KmnLW/9I9o+KmueNdN8TeFbu0gj8gO6awWj3bMx/K2M/wB7vg9e1U/i7pd9&#10;p3wd17XjIbzyLGaWTcMjbt649uuOx6Vb+Bnxj+H37Ujz+K/CsbTWKgLG91blDkjOVVhnGCDnociv&#10;TNe8FaPe+DNR8KSRA299ZywyIRxh1II/WscTCf1eSW7Ta+ZEk1B3R/Oz8RfjDpVh4X+LPhG1/e3F&#10;74k+0WzgHBVPLOeh/uj06+2K4n4gftAeKde8baL48t7t4R/YH9mSPAxA27eMnvnk85xn6V0vx3/Z&#10;v+Inw++PXiTwbLpNwDb6vNa3JkiKiRY2ZVkJ5GGTDehDVt/BX9hjWfG2dL1W8KReaDEDg7ecgD0x&#10;/nqK8aM4KhGpJ6WW/pY9rDUZYpxjTV20rJf12PC7C11LWILjwqsTzKZ2ntfkJAJw4b8+o/wNc38U&#10;vDsuszRxG3D3mUiMeCWBY9PxOB7mv0N0v9irwt4d0ye1sPFdnb36xeXHJNtzE3+fr9K5T4Jf8E6L&#10;TwB8abL4o+J/ifB4jgiuC93paW+4uMfeAHBKk59P0rzcVm2ApQbdRO2u57WDyHM6uJjF0mo31dj1&#10;D9jH9h/4Y/B74U2Vlreg239uXsCyXWo3sQbEhBbHt97r6V03xE8cah8Gfh34i1ia68uOwsHSB8/L&#10;u+6uMcenA6VqxePTqd7eyaxY3Vtp1hceQm5QiliMLjv6c4HGPrXyJ/wU3/aUfQPCcXwQ0VyRebbr&#10;U5HOWVNw2pnnknn6CvxOtjsZn+axhGb957X2Xoft0oYTJ8qbgklay9f61PVvgL+0z5P7Nt1Z2+kt&#10;qWr6tdvBJ5qn905O3dkHsCDjPpXkv7cPxX8R/Bb4aJZahrsl1q2tWxV7l+GEYGcdMgDI/L0r1L9i&#10;fQfC3wp/Y1t/HvjsRxLubUpJrhQDzkqAeuCuPzr4D/a6+MXi/wDat+MkFrpGnssF/drbaTbR8ARb&#10;8bjnucc9K97B5S6/EEoT96MHr20S/W54+a5kqWWxUNJ1EtPJ/wCex9Af8Ez/AIc+HfiF4bbx94/s&#10;DcQpK620IXO5uhJ478fnX398Pvhh4YsvBLab4c8NW1hbwzGSWKGEcqScenJ/z7eTfslfA7w/8MPh&#10;xofgux05Y5I1jS5dkztZl+Zvfn9a9d8R+MtR8EarpXhJpIWn1rWordI92D5C7t7c4PXjP0qM3xX9&#10;p5hKMfhtZL02PQwGEpZTgo8ySm7Xfm7XLdrBp+jyxskpWW4fLQFsYx1x6d/5c4r4o/4K6ftWa/Za&#10;WvwD8La9LEdSH2jV4YGwFjHAj6ZwTkkZHT0r61/aJ+Jvhb9mXwjqfxM8dSxxxW8TtaRyN81wzE7F&#10;Qdzz+dfkh448Q618dfHOq/FXxjM39patO88MDkERRDAROeSQoH4CubI8JTeKjOtpCPfv8z0IZZmn&#10;E1eWDy+Dm4xc526RXfzbPmzxRo15NqDzS8k9D0qpo2ihNTiBJGWAxjp3x+leseKvBjNIxWDBBOQP&#10;6Vzlt4XlS+jKxN8rjPGP8mv11Yhey93ax8VhsHisJmsI1FZqS/NHofhLcunwo7c+WMZGM8V02mtL&#10;BMJoHMbr910OGHHbFYPh/Tpo9NF0qfu4iF+ZwDn2B5PQ9PSuj0uJpGXKk5P3cda/J8TGpTzOWmt3&#10;+J/p1ww6WKymmt1yr8up1/hnU7zWdTSMQ5dsswwMIOmenvjoeT+NZ/x0+L1t8PNKk8I+GZAdQnRv&#10;OuFxlOvyj6An/PNJ4z8W6X8JfDzXKSD+17qPy4oy3MIxx34P614S+heKfHWpSXhhkklnclmkyCf8&#10;f8+lexRVF/vKvupd+p/P/irxhgMBOeV5VaK/5eOOjb/lVvxOK8T6tLczi8cncSfMZmyd2Sc5rBOo&#10;R+YSX5HcN3616b4y+BWtWnhe+visomsYllmiVDwmcZ/+v7V5BPbSwP8Afye4/TpX22VV8JjsNejL&#10;Z20P5or5rGnPl5bddex9s/8ABP8A/wCCvvjf9iD4Q6x8KLPwjDrlte6ib3T2muWj+zSMgVwRg/L8&#10;qkYxznr2Z8Z/+C1f7WXxfE1tY+LIPD1nIjI1tpcAVnU9tzEn8eK+Jx54YFuPdqjMkoHLAL6VliOF&#10;snxeNeKq0lKbtdvX8NjgeaUW9W9fl+R3/iH4i+IPGGotq3iXxDcXdySAZbiUyNj05PufatXw18Vf&#10;EmgxbrLUGkjYndHNgqevH69K8s+0XCR7/mzzweOM06PU71FVlkIC/p716UcFSUFCCSS6dDKticsx&#10;MbTVn3/4J7/ZfFLwP4vAtPGOlG3kY8uF4z6jA+nbFZuu/BHRNfibUvBevrIpHywtIGA6ccV43D4m&#10;mVV80gkdQP8A9dbWj+Pb7TJxJbX7wuRgDdjP+PSsZ4OdOV6bszxcblWWYtXhNX89H95f134a+L/D&#10;sjf2jpThVON6qcNjjiqFj4b1nUXAtbCRixyAFrv/AAx+0TcW0Is/EFrb3sWeQ6gMf8en6V6F4W+I&#10;3w914GPTUhs7g8rG0ajJ74P4ClWxGJpQ1hc8Grw+qb+LQ8g0v4KeM9SQu1tsDZ27jjI9h6c9fpT7&#10;r4T+MtNRhBcozY52XGcg+nrmvRPG0HxKljkn0m5eaNfmRYT2559z1rx/xF4q8Y207JfrcxNuIPmE&#10;jaa6KEZ4h39ovQ8qvSw+Hnbll67HUaLJ8V/B8xa1Mxh/55MdyEeuD0xXQxeLdN8Sf6L4/wDBBRny&#10;GuLWHGO2e365FeU23xD8Wwcx6tOOcYZzz+daEHxY8V7lV7gyc9GAP/6qdTBS57pr1HSxUYaJu3Z2&#10;Z6Nc/B2Vn/t74YeJpI2AyIy209DwcHn+X8qs6R8Z/ij4ClGneO9Ga6hUnM2zawHQ8jjH88VwmmfG&#10;3xlpUpmt4EXnnEWN35da3rX9pOa+hW08WeHbe5hbqTHzz3HTn61zvC4uKtK0l+J2U8VQh8EnCX4H&#10;rvhH44eAPF8Rt4dW+zzyHHkXB2kcevf8Pwqx4m+G/g7xJm4vNNjfd8wliIDDPckde2fx9cV5Mmkf&#10;CX4jsG0S+OlXjf8ALNyRz7f5P4U99E+N3w0VbrQdXa6s+yh9ykD09On4cVyuEef3W4vzPVp4+bj+&#10;9hzR7xJfGH7ODReZL4Zu9+CSbeRfmxn7o7nAx2rzDxH8PtW0mRotT0l1K8ElDivXtD/aOQzDT/H+&#10;hPZTHh5o4ztb8PTmuoXUPCnjKy32N5bXKOMbCc549/fP51vCviaLSlqinSweK1py+XU+Ur3w8iNu&#10;jwCP4T/n/OKyLjTZrdjuQN6lTxX0z4o+C/h3WVaW1hNtLjIdACrHrnHPt+Fed+JvgnrmlOZLS3We&#10;ME4CZz1Pbr2rvo5jS2b1OPE5ZOCul9x5CiuiYAAx2IpUCk7iR3PPX2rqNW8MS2srQ3dq0Rx0IxzW&#10;Rd6JJbr8g3KDxz1ruVaFVep5ksNKDuzOICsd2V57cAjtVuPWDDFsOCO3tUL2rZyQQCSWUr1qtMSj&#10;sp9ecelaWUnbculiKmEnzQlZmvDqdu4Jkk2nghjx9amhvogd8Mgzkd+P/rVz7SonIAJz2qGS5kDE&#10;pKRzxih0FKVztfEmJg7SipfgdsNRE0YLlWbGA3H9abFDDOPL3/Ng8g8H/PFcdHq15Efll6Djngmu&#10;s+G1nqfia9LwyBUjBLseRXJXpRw9GU29EetgOI8Nipqi4PmYy6s5Y3YSRYIOOAcetQNCo4BPXnjm&#10;u/vPA2pLp4dI0nWQj5sgHn9Pf/8AXXO3vg3VLfMrWpVQT8rDkV52HzLD1vtK/qfSVMNTk7xKnhDQ&#10;L7xF4ittLs0LyyyBUjUct7Yr69tfhyND8Jadpk+jyzTXEYjaFM5yFGT19SD3718sfDXxSvgLxlZ+&#10;Jzb+d9mlyyA9eR0/z1r6z+Hf7afww1w23/CX2b211CxCy7Aw5/l/n3r5bi7D4/Fqm6EOaMddN79D&#10;TBwp0J+8yl4F+HvhOXxRd6ZrFrLBAsHzRXURID/3R39/oOp7XPif+zX8Pbf4M3/xLNk2n3UIZoly&#10;CrkN1I468/5Nei/Dvxl4Z1HxDdXcA07WNN1K53h45FLw55+6TkdTXF/8FFviVYaR4Otfhx4dkVPO&#10;G+ZEP8OBjkf55+tfKYV4yWaUqUbxcrX9Fvf8j3cTVp0aXNS3drNM+Nm1dVbypVHIyST1qeG4tbhN&#10;8UwO3+Hv/npWDM7sxfJyDiqjyyQtuSXlehHav1tYeMkktzkfEGLw0uWSUl+J1Z5+bH1OacnHfPb8&#10;K5e28QX8GEll3L3Dc1o2vieM4E8YGB1HYVjUw1WLuevguI8FiNJ3i/wNcqC2d3HsetI0IHIaorXU&#10;7C7x5cw56AjGKtAZ+YcjHBrlcJ0p6o+hpVMPiYc0JJ+hUltSGJDYwM9eTTbGeawuUnQcr27GrbKW&#10;OCvJOODzUctsGUdDxwDVe1ny6q62OLEYCFTmT2Oi0/4t6vYRBLTchUHDKfbGRkf5/SotV+KXiPU4&#10;BDPcbwPusx5B/Dj1rnGhz8wXqOpFMEZU7gABnrSjTpxasjxI5DgISu4XHXMr3spuJ3LHsCOKj24O&#10;C/fsKmVMHhsZ4pBHg5YfnVSkk9j1vYRhCyVihdW8cgHrnlsciut+E/iK1tJn0TUHG4/6sv0wB936&#10;de/eudkiBBxx9KrSQNFcrIkm1kOVYdsVUlDE0XSk/RngZnl8fjPfrWySOATwumJOFZ1+6eufXHvU&#10;99pMduqXUF0HIX76N0PasXwNrtl4o8N2xldQ4VVkOfusOPr6da04oLmztnEb8hslCeOM/n9a+Yk5&#10;qpyS0aZ8lUpShMW4+0BM3UglyeG29Dn/APVVbUrdkjWVZlCsoLLnn60+31qN991dZBTq+cZqtqP2&#10;K8jLwXLOi8nHUH+RpODgkmHtITdzkfFGmi4nW5s4xuDYyCQP61ueC/H5s7qPStWf5kXEUgP3R09+&#10;9FzHBa6dI0w+XcMBuP8AIrzPxBf3T6o93BO6MrfK6g969bCc2Kj7Oa22MMNldWrWdWm7dz27XPEN&#10;uiNNcXUU0ip8gjwSwGODj24yfSue8K6vr39v/wBu2F60RUgqBkZ46H/6/wDWuA+H91eaj4iiW7uG&#10;mZV53nII4yK9X07S47O9VomWJZepIyoPqf0rrnTjR91PVnDUp1PrD59ka+sa4dft1stZvLjT7lh8&#10;txa/6s/VTwPfGPoawPD3gfxNY6m11Lra30StlXWVgw9QVPPHT0966C+0eeSKO2vo4Ml/3U6tw3Hr&#10;nH69KzrnQLlbX7fZTzRKjZK/wj/Dk4/TrXnxxuIwz09713FiMrwmNjdpprt/ka99q+pJbiS3DLKU&#10;x5Z/nnt/9am+FvE114etrm0ubwtO8jNHC4BDBs5B7nsfwrBku/GVsrBL87AuAHPBFcb4j1vW7LWb&#10;fUbmcbTLglRjA/D8KtVHjF7J7s4Pqby2arQba2s0eqzeKr+6j8/WiZreIfPGoGB34645/AVzms63&#10;Zazei7jBjUHAXceOR2/PvVu2W18UaM0mmTMzbV8xAP4QOvHXntWLf6FqEMIiSxlCb8lwMj/61eVS&#10;gqVXVWaPdnNSgmtUz0X4W+LpfD3jbRvEGia0sepafeR3EU5+6drKwyDkEjuG6471+hWjf8FFtXi0&#10;xWvkgyI8lYZMBc+gOenT6j8vzM8IWsOmzwXV1EYVSRTNKy/w+vtXres+IvC2j2KLeTokbwhvMVsq&#10;RxznGCP8+1ehiaWMxSjKE+VeX6nC8dTwd4unzXPsbw/+2fpmq6pda/rGqMszMfIWQcRgZwDzg/Xp&#10;/Ouhtv8AgobHpn+j2jLsTG394APwH+elfAl38bvDk0Cabpl3A6hdpCYJwB/n8qzP+FgP8z2NmrDc&#10;Plx3/wAk9q5/7JxFSTlTrNHHHiP2cFCdFaH6P6b/AMFBhqly9nczKqBPmMcnK9ecfLnn68exr54v&#10;vitf/Ez4w658RPGd9Hc2lqgj062lXzBGg9CeRlsk4xkDHavBPCWqtc6gmtuJIvLflYzgEdwQcjHf&#10;8q3fCGpy6JqmqRy3aKt/kRF2+6QMfyryMZQxuDnyzquTto+z2Z9BleMwuYJVPZqLi9u/ZncfET9t&#10;DxP4QkS28MeH4TBnaAIF28fXr/nirXwL/bk0HUPF0F3deHl0LWJpk+1zWJMceoKM5VhwA+DwSMZ6&#10;gZzXz5qtze3k8z3Oo+ckDs+4p+7JP9M4rF0jxpaXWvRPPpcciwSLjyyIy446Hgn8c89q9TKJ1pSV&#10;Ko+ZdQx7i3zp2/M/eDwT8NR4y8JWHjvwV4rhvbLUbVJ7aWSMxkhgCBzkA/j+uas3Og+PfDTGeewm&#10;kVCf3kJ3Z/EV88f8EnP2g7q5+BM3hOXXzcxaXqTrbRyMS8cb/OFJwOm4+wwRX103xh8OWNmbjXHt&#10;tmOWLKCeOmeK96eByxu9OTg/XQ8KpiczhLVKcenc4DTPjb4gutTfQbmEGJGxKb5MgDPbP4+3HNbN&#10;jpHgXxBDuSUWVy2MtAfl69MfpjmoNZ8R/Cv4lXkU76e6Mj5E8b4Lj/DpWlF8OvBV5ibQvEM1uwXO&#10;2Qgjr3/l6fhWEaNaouXmjUiu+/y7feW61OCTlB033Ww2PwX4k09RNpN7FfQccIwDAfT+lJP8R7vw&#10;DZG+1aCdI4z+8jeIse3TjtzSeKr7w/8AC7w/ceJfEfxDt7W1tITJLPK20KB3NfNOpf8ABWv4dpqJ&#10;0iy8Han4i0/eVW+htMqQCPmw2DjkYPv0pShDDStz8kn58y+5O4lOWJTtaSXfRn0Dr+i/Bz49WC3O&#10;ueFEt5DjZdrCI3YDjkdf8+lcJ4p/YpsIJRq3wm8ZPDKDlbeRsfQZ/wA9KX4JfFv4MftB3LzeH/GM&#10;OkX2AZNGWT96h/3WI/QeterReAPFGm7ZdH8RR3YUZUOSjGuPG5Ph8cuetRUn/NFpS9dNfwfmdNDM&#10;auCko0qjh5PVHgdzbfGT4ZK1t4v8NXNzDFnZdW6ZDD14zjj2+tUPAvirXPihr7z6hJLZ6ZbvtbBK&#10;ySN/d9FA5BOPXpX0kNf8UaZGbXxJorSxYwfNUsMdPpXHeMpPg/rN6NNtdIeDVZfmX+zYzuHu2OAO&#10;ByfX6VwQyeeH/hVOZrpPR/f1+47ZZvKtJe2jp3j1NfwXrXhfw9ZLp9npFuYtmCsq7t4PBJJ/U1U8&#10;c/An4G/FFTNJp40q/cfLcWqBeccH3qjafBPxmmnrf6ZqqT+lvK434+oNU5oPGXhlguo6XPFj/YJH&#10;FTi5V1T5MdQ5oeaTt6NbGlFYSpP2mFrcsvWz+44bx3+zz8XvA2kXNv4bu08Q6cyFY0J/exg9P94j&#10;r74H0rC+B17N4bv2sPFNnJDfo2ES6XG0Z6Lk4/I9vz9fPxkg8KWZvtV1IQhf4Hfr+H+etNjS3+NA&#10;jvdT8FRW9u2DHqMh8tz/ALQA69uT6Vwyy2lV5amDnZr7MtVbspbr53O5Y6rQk44qPMu60frY19H8&#10;aqPlVhtdeQ54x/Ws7xf8Ivhf8T4WGsaNHbXTbcXNsu08HI6e+eKTVvgZ4x8OQfbPB2sR6lb4+a3Y&#10;7XHt71inxXqfhpvJ1vT57SVDylwhAP49+/es6k69Gaw+NpXXnqvk9vudxw+q1o+0w07P7n9xwvxM&#10;/Zk+KvhPw3cweC57XXdOkgKNb3EKs6qc8DIPGDyD6e5rivhD8BPgFbae+jfEbwhp82syyF7kXMGz&#10;a55IXnA59Me/avdtB+M+v+I9VOi+HIPmQYmnZv3aAcc10M3wY8A+Nke78YX269k6z20QQKfoOa7F&#10;hXOmlhJbdJbfJ7/gcM6sXVcsVDm6XS/Q8Ovv2FP2ctXi36ZbajpMhOVlsNRcY+mTgevSub8VfsWP&#10;4Js5dZ+Hvx/1uymhQtAb9vOC4HAyMfnXuOr/AAE+I/hJDN4G8RJqtmvK2883zgegP/6643xS+ty6&#10;Vc6Pr+kz2N0ynAlHysc9jXPLE1cNB+2ptStondJvyadjSng8HiZL2TXy0f3bnyzqeuft82cVzBpt&#10;raeItMhkKm+8koZE68Ywent1ruvh/wDtZ/GfQNJi07xp+zrNcW0SYkawmEh285+U5LHOeK98+Fnj&#10;abxDp9t4G8N2UUMkKBLl2UYUZwSfWut1X9n3wjdRecuoSR3jjcbm2ARd3+6B/n8jXXhcRja2HUtJ&#10;RtrdW+Svv87GNbDU8PWcYzku3U+WdX/aM/Z38Xq1v4g0y+8P3b/6yHU7BwpJx1OCPxyCefTnlb7S&#10;/h7rU7XXgrxXaSM+SIRPv3/jz6+h+lfUfiP4MzafaPF4k8J2HiKyJ++9sruB9CPTHT0rx74pfs5/&#10;swXeny3cfg6TTb6XiJdNdopRIRwAM4J4/r9cYQw6rc9Neyn1+zf5ap/I0qrFTo2qctWPnv8AefO3&#10;jex1nQryS6haS3m5xNDjaT36cfifaoo/Emt618NPEB1a4R9ulTFCBtJG3b0zjjP617ZZf8E5PHGt&#10;eGv7Q0L4v3dtJJ81rpupgTYTqASeh5HT/wCtXl/xO/Z1+NvwF8DeI5fHlpbz2MunOiX1qzbTngZB&#10;98/ka1zWOCq4KaxCXMlo+X9ej+4+m8KcPjKfiLl0KTlGDqxum7q1z508DJ5njLSk25zqEIx6/OK/&#10;od+DiLH8K9BRT00yEc/7or+eX4flR430lmOANRgJPp+8Wv6Fvg0+74W6EpJ402EdOfuiq8P1bC1Z&#10;eZ/S/wBLu/sMr9an/tpsauV+yux6bea8P1iEw+JGlyeZuoHb/P8AKvatdk22smW/h5rx7Xgj6yMD&#10;nfnB+te3nacpo/lbhm8efzRLDI73ikNgjnk15/8AHq4L6Ndec+FaPJDDqP8AINeo6TZJNfIJR8uO&#10;/wDKvLP2qYINM8JahPC20pEXGT0x3/nXzdeLUH8z7Ph6cKmeUaa3bX5n59XniDR9P+IM+6YBluSG&#10;B710vjvxppMcNshcNlRnnoK8Ou/Dnia/+KEl4baUwXN4zrKkhA2Z+v6f413niDw9eySxwwxszLtO&#10;WPHFVTg4Rgl2P7exmU4KnWw7lUu+XU9d8L6ta3ukRXEfI2ZAAyPU9Kp+I8OpCk4x8uSM9Ox/z+tV&#10;fh/Z3dvpkcU8Q3RgZGP5CrGtqcknlyOvrxXXTTs29z8/xNOFLGSUddTitaQeUy546jBH5/59K4PX&#10;FLKyo5XaeCM/59v889x4iYoZULKSMk4/lXC6nO5kKpgqeACM47/j0/z27qfMo6HRBy5XYxptuHIY&#10;EhcLkfjj8P8APv4Z8ZNNjsPExuIF2xzDOF4H+eK9mvJgk6ysdoJ6njjn1/z7V5h8c4zJJDMoztjy&#10;ScY5zx+n8vWliaLq4afpdfLU2w7am79V/wAE8f1q1guNymMAEenP/wBauJ17S7qCUvBPJgHgFjiu&#10;81IAIZM5wOf8P8+lc5qaLMhQjPPUf5+lcOAxmIw01rp2Pzni/J8DmVNqpBN+hw93c30bbS2cccik&#10;/tueFQiwqCO/QmtfVtNTcQBk57CsG8s1RiMc85r7LD4qnVikvU/njOeFqFGTXIrGnN8TfEkFqLW1&#10;uEiUD78SgFf85PWsa91vVdVm867v5JGY5Jdyc/nUcylcY6dDxUWNnzAcHpzXapOSufJzwDoLlUQf&#10;ZyzE5JxgkH61JEDNKiyN7Ek+/FQ5OBklT35qa3jk+1RgMCN3KtjjnpQ4+6kczXLGzPUfiJ4Rh0z4&#10;OaPfBNstxdNltvRQo/xFeT3Ok3ED7ShBHODX0B8ZmjT4GaAo5ZJWY8dflU/0ryKw8RaRqKrDqtqH&#10;xxvxhvw/z6VzZfUqOk792fOZriFQxEY3s7I5YW0sTA46DqBVzQ7qfT9UttRt5SkkEyvGwPQiunbw&#10;54ZvgJLHUzHuHCyCopvh9fnL2c8MuD8uGxxzXoKbexxLG1Fq9T2Z9fsdd1P4teK44TBFbeGpZLSF&#10;GAANzdWcQHI5GyViBgdK3/2d7qXUP2YfFej2sTvPqGow2MXlk5ATdfZx7i028f3h6CvOdN0XU/Cv&#10;wN1O91iJhN4iu4bGEk8vDBmRyD3AdYhn2/Ctb9nnVL+H4e+ImUSG2W66DJAeS0uoCwA7/vRXBiU/&#10;q8uX7LX4WX53OODtXjdbpmR8d3s4Phva26yKk25FlhEQX5wvzHsD7ccV8/tIzSFc8evpX0b+0Rpr&#10;xeGGljtkaM7GlYcMrMp56f7Jzn1FfOskO3Lk5OegHWtMokpYZtd2Z4+L9tp2L2nFDb/J+JFNYIt3&#10;IoY4IJFRWE21TGOM4zzS8Pe8vj09xXoSd20zjUdmRB184v16E8960NNwblN+AC4645rPkB8/CnIH&#10;Sr1k2JlGDy3OP8a0oxUZoaSv8z+jj9lW+8I+Hf2XfhrD4fe0AuPAOjSTw2gG4SGyh3ltvU5znvnr&#10;Xq+h+Kgz7rS6JYY4zk15p/wT3m8O2/7IPwx1SysIXMvgbTRLI4BZnECqx/MH/wCt0r2q58I+FfEM&#10;pvrEG0ucfeQ8Nx3/AM96/GcXg4YjG1ZYedqkZS913Wzezb/A/ZcNiJ0cJTjWjeDitV6FbUpfCvi+&#10;0On+LtNikQj75j5H0Nee+Jvhvr/gmZ9Y+Geom/tuS9iXyVGTx6d+vH4Vq+LvCPjmw1hIbokaaoy8&#10;8JyWHp7fzrovDeq2ujoqWRUkZwFWuHE06GJmoY6n76+1tJf5r8Dppc0U54Senbp/wDx3w/d6j438&#10;SsfiSGtYoW+TTpwQCw6ZH8X4/SvY9B1O20yBY7GGHy1XG1VABGOf85q7rWieB/HUBXW9NiWY9J4w&#10;FYHtkiudvfhp4o8HKbrw/eNqNmDuEZOXUf1qK1HMcPL2uGSnTXWN+Zesd/uuXQqYWcfZ4n3ZPvs/&#10;Rl3xd8OPhx8R4SNT0uO2uicieNAOc965y88LeOvh3bqLKBNS06PGDCBuVc9enpnv75FX7DxDHM/l&#10;yl4ZlbDRv1U1oyfEO18Nw7r2ckE4Kc859q54YjD42PLVTi/5o/qtn+Z0fVpYSXtKTuuz2+TMvw/4&#10;103WlxazNHOv3oX+Vlb6V0+m+Kti/Yb+MSxsNrq4zuHp79+ua5PUfDlr8QbxNX0fT1024PKylwpb&#10;2IA96r6pL4n8HoIdb0xpEUYW5gBKn6jt/n0rOEMwwD9pB3j/ADK9n6x6fl5lSq4TF+7UVn2f6Mte&#10;PPgb4W8UO3iHwTerpmpD5isfCyH3Arg7v4j+L/hmr6T410xm2ArHOF4bnA5x/Lnmuw0XU73UZBqE&#10;krxx5ykQOCRnqcfXp+ddOIPCfirTzpPiLSYJY3yCxUE+/Wm6GAxtZzt7Gq92vhl6rZX7hF4rCQtH&#10;34ee69GcZ4D1EeJ7P+3b66RpJBmOBHBEY9wOvPGfy98v9o/9lf8AZ1/a88HJ4L+PHgKK+NujLpWs&#10;2Z8m/wBPLZyYpcHjJzscMhOCVJANaHiH9n3XvDM7a98MdULoDn7GW+vAx061BoXxEeK5Gj+KrF7K&#10;8Q4JcYDHpkV59HHZhkeLi6idKX2ZJ3jL/t7b5P7joqYfL81w7h8XdPdH5lftG/8ABvf+0X4NurvX&#10;f2e/EWj+OdIWTda2b3IstSEeMndHLiIkdPllJbqFGcD478X/ALEf7Vfg7UZNN8Tfs9eMrKaJ9rRy&#10;+HLkA4OODswQexBwa/oz0fWpbZxJZzb0OMbT1Fal/rfh3VrQpqFyIpsfLIhwf89K/ScBxnUxMOWp&#10;Bc/zjf56r8D4TMOD6NOd4SfL99j+bDQP2L/2qvFdz9k8O/s8+NLyT+7b+Gbpj+icV11j/wAEzf26&#10;bnxBH4bT9l7xpHdSQLKBLoUqpsJwGLsAi8+p471+/st5cxs3m20jxKcLKVOPbqKtW3iw6NG1w07r&#10;GOoJODWdTjmvRquFTDWX+K7/ACCnwXhqlHmjWu/T/gn89fxD/YG/a4+FsPneLPgP4iijX78lvYtO&#10;sQ4++Yt23gjr/MV5JcaVqdqzxyWsikNhgYyMH3/Ov6V/EEOhfFCIz2ujtDcg/u7xMKc+34968R+O&#10;X7EXwb8fxvqPxy+CGka80iktrdlE9rfDAwC00JRpMADAcsBit6XGE6Ur16PPD+end2/xQeq9U38j&#10;mr8IcyXsalpbWl19Gv8AI/At0DABxhsY5qCcNgkdhziv09+Mf/BD/wALePNK1DxX+yf4zuYruAM8&#10;fhvxVOrLcnrsiuVVAh7ASLgkjLjrX57/ABM+C/jX4UeK77wT4/8AC17o2r6fJ5d3p9/bNHJG30PY&#10;jBB6EEEZBr6vLs4y7M6XtMNPmS3XVeq3PmMxyjH5fLlrwtfrun6M4Ex5PT8xTQqbjgde2Kv3FjND&#10;8skZx6jv+NQNavgsF/A9RivTbT2PGcGtSGNVLY7HgjFSI7K/nZI+XDDrSmBgw+TGcHAqRbd8hRCd&#10;3Uk9aaiC8yW21GWA+ZFM646lTippNVeaMrNIHH+0ucfTNQrbtsKrGAp780wWmCQqHd2P9aSmkNwu&#10;hJbyzkUvJYwN9Ux/LFU/M0+R90mlIQP7sjD/ABq1PbgocrjA5x6Yqs6FF2gN069eatSjL5kuFkkx&#10;s0Wisd0dtcJxjPmggfhimCx0stgXT7e26MfjjBoWEspZlwB7UgUqAh4p3ewKC3FTSYXKiG/XJzjc&#10;CP6U06JcSOYkuoGPI+/jn8alikYOC/AHrUqIglDocfjRzNMlUk9CpJouoKMNbZ/3XH+NI2k6ih3C&#10;0fnoQma1o5yikMnpxjtSjVHVCA2AeMY6CpU32CVLldzCazuQ+8QMPX5cVG0B5JRgT2I5ram1NlBA&#10;zuH6VUl1C7YmSSbAz8oIq1PqJUk43ZQWJh8rg9e9KsRyW24yeoFSm/mKnIGM90FKl9I44iT04UCq&#10;5klsHJFxsfsR/wAG2mpS2PwP+KjF1CAZwSM58hvzGM/l3r5I/Zl+Bes/HD9r6HQrWDzpL/xFJEuV&#10;ztDyHe5/3V3N7bcntX1X/wAG1zSaj4I+JWnmJWQwKwIOADsIP6E0z/gmJf8Aw7+DHxQ+JH7QnxH1&#10;W20+x8JyzWkf2hsES3MkkatGACWwA4I5618l9alhsZmUoK8v3dkt23GyXzZ7bp+2wuHg/P8AM9j/&#10;AOCjn7es3wltrP4NfCpPMvLS3XTtC0q2bARY18vfjoOme/PfjFfmD8Sj8SPiLqt5dfFDxzqC30k3&#10;z6dbxSkA46bsHOOhyQevFfon+0X+x9rPxr/aH8E/Gj9lPTNItHmsINQn8Z634wtp9LFxC+5W2Plo&#10;WJXDRMCrbgQPmJrqvGXxd/ac8SrdfA/wZ+x38GPGHjNbKa48WX3gbwVJrM9hbzDywzFWeLzG3FlV&#10;WIXHTGRSyeeGwmGgqCUpyV5NySkn576fjc2xXtKs2m2kvuPy88VfsieP/Avws0H41X/wvvLrwx4h&#10;nltrDXH3+RczxNtkjEgOFcHJCt1Ctj7pIwvC3w601NRj1LSPF1x4dvwGa2G7mOQcgZDAjOOoOf5V&#10;+huqf8Ez/wBunwZ+z/4x1K2vtX8LfDmGxkvNTsfHFxHpy37ouQVsZTJslG0bZCEYEDB4Br4o16ys&#10;dJ8IxaR8RfBk8KX8gutL1hkdT5Q3RMuMfMheM4de6sD6r71DGSqqSUlJ3tp2809Lrr/SPKqUo05L&#10;l0/zPqD/AIJ0f8FUvjx8EPHcPgXxr4um/tCxx5H2l90OoQdSjg8HI/HHIwwrU/4LV/s4fCbxn4n8&#10;O/t1/CXw/HY6D48m+zeK9KtX2/YdX2GTcNpHEyh2GBjdGxOC+B8I6kfDdpImveHPEEkep6dIklkz&#10;zs5O052gnp/9av1P/ZXttP8A2yv2INc/Zz1u3t7i68ReHJZfDLyhS1tq0cZmt2DkExgyR+WcdVJ6&#10;5xXj4+osnxtLGQ92EnyzW2j6/r9520Kk8ZRlSn8SWj9D8rtIuvEWheKrbVfgsdW0K8spA41H+0WR&#10;lI75B9vyFffX7KH/AAWl8OfEb4eT/sqf8FHvBq+IPC98gs08WwQF3hG7h5B6qcMrIQylQV5r8+NQ&#10;Xxk1xJp9xrMcFqJSk6JHiUAE7hwOf8a7TUvhJ4v0PwRe+LPCeuRnwx5MYvLglHCbwMblJyrE9Djt&#10;7V6+YYfBYhKFfdP3Xdpp+Ut7+XU4cPWrQk1F3XXse/fGj4OfCr4JfEnW7Xwdrdh8RvCniPQprfwt&#10;4k0y7ZHtpJlJgM6jbtkVyoZWG11LEAN8q+TfsnfG/TvBXx/8Cv8AEq3n8R+G9G1hXn8J63cn7NI7&#10;RmMxjIJjBPTjHAyOMVyehnSvhX8ObP4laJ8SReTT3zC50Ce5AVY0OVLID1LcjAOK5iH4ieEPiT43&#10;1bxT41mttHSezZ7UxFiIroBSCAo5yR+vrXOoVZQqRk3JWtzbO+3w99d0bNwU48mmu3l/ke9fteeJ&#10;fAZ8YeK7Sx+HL+D9I1fyp/C9vo3mfZXCthoZVJKknAO7qCvpiue8c3Op/s/+DtG+H/i2/wBM8W6X&#10;q+mxXcVpb5kazlZcmA8qdygkZHI5APWvCvFP7QvjDxjpVrpWuut1BaXqy72k+aVV4GRzjj09ad4w&#10;+MHi74m+Mv7f0DRp1mjtGgjjjQuUDAhj+RIzUUsBiXThTqJWV769Ukk090+rHPGU3zSg99jvPCye&#10;IfCHw61f46eBtfj0y2/tn7Imh7CRLBlcHcSckFgvc/e59crxr8avFPjHXtJ8P/EK2tI7S21CC5uo&#10;1QPuXIJBz1G09KzfAnhv4qeOPBL+FxJImj202WidSVWQkt0Hfk9e34V9GfsKf8EwfiJ+3N428QeF&#10;/B2saN/a/hmwtrm8TxLdPArW7tsDKqIzNtO3P+8Oa3lRpUJTxGI5Va/vdUtEtTB1Zzgo07u/TzPm&#10;G+8OX/xH8c3914A0iSDS5LhhCpQiKEMx+UAZB9ABXrHwv+B118KdZ0f4i/EDwhrt94CGr21v4ouL&#10;FVhl2yByRG7AhZCiuyK4wSmCDnI/RP8A4Js/sp/s0/Br4Z/HLXv2mvBtpe6t8F/Fs0f9tWt1I0KQ&#10;xRTGQRxZCthoCykjdlx0Iqp8Fv8Agqf+xH+1JqF/+xh48/ZyvPBvh/x1J/Zmma950dwsty2Fgmmy&#10;gZJd4jZZMvhgM5GTXPUzKvGU6VChKcKdlKSa2aT01u2ou+hrDBym1KpJRvsjvP2Zvhl4X/ZK/bP1&#10;LwJ8Hb0XPw3+MHw1i1zw5drKWSS4tVV94J7mOSR8dhOOmMV+SX7QllJd/EPxH4qv7yU6jJ4lvN84&#10;fDRsJnweORgjpX69/Az4feLvhzffDP4cfEU/8TL4UN4s0q8vBna9rshMDqT/AANFcQsv+ztHY4/G&#10;79pPXZ9a+MPi7UPD00c+mXXia9mt1HA2mdyDn6Vz5BLnxdX3rvlgnL+bllNJ+rik2a4y8KMUtNdv&#10;kdF49+M1x8V9D8Hrq1uzaxZwfZNXnLbjeSQtIFmP+0Y3jB9WVj1JqX9r2WffeuFO97bLAdsrivLf&#10;h+mp6x4ojvXiMYt1GxQM5OeT9epz7V6v+2Ksp1LV2uIwCTKDtHAwf/1V04qjTw+LoxW13+LTKwk3&#10;Vo1ubskfJE3D7T3yM4602MfxsCcD0681oy28HBePrzjNMMVurbhAeeoya93mUjxeVpmeUPIxgHoK&#10;RVUsdoAxwMda1Y0tduBZKT7k9amEML4ZbOIEjpjOfzp32sTCLa0MQRgHJ43elKkbsAzw457CtqMR&#10;Kx/cAH0CjAqQSrEpZwFyckBRzSclfU1jTcjC+zSYGYzgHuKctlcSOQtu2cnHHFW72+mM4SPhSc/L&#10;wRTLaWVrgMZGI9D+lXHa6MHLlkCaJfyL81s2M5ye1LHoly7kL5arnJORxW4P+QaSwzkcZ+tUrJgi&#10;uzqDWKm+ayRsorR9ykuhujDzJFAI6HmpB4d3yKzX4CjONqZx71NJdtNKQgIx0BqKS7u1b9wcg9sV&#10;o3NOwmo28hj6HZxnDTyMQeygZp9tp2msWVlKlBySetNSS4Zi0g+px1qON5ZZyIz97GTjpUKUm9xN&#10;KKVixNBp8cLyw2oO3oTUUs0ZQNDEoOOdo/lS6o5gtBbpGSzcsV/+tUdqRJGUJx9e1VFuFm9iV710&#10;WbO6dT+8/ICpLm3kL+epL57Z4qoUaFw6jPPFXbK4DsI3Jx65reXLKN0Quenp0Io7uLJQHr1HNSrC&#10;F3SDHPBXGaguVNrciUoNpGRn61Zt5FmXcR16Vy1Lp2RvTfMiO2ujDcbmk69QBWssdpdAPt6Dgg9f&#10;wrDvpArKdpyT2rX0l2e22k8Gqa69QhZTcegsVlbWqvHGrbWQjGRwe1U7nTIGjaThSFJIPr6Vpt8x&#10;+U9RzQlpJcHbDATyOAOKIKpJ6CktLWMFIFCFZFww5PvTnjC8hfqT35r0DwX8BviV8Qb1bbwj4G1X&#10;U5nIwtnaO/8AIV9HfB7/AII5/tUfEZo7jUfCtvoVq3LS6pIdwHc7VyfzrSolTjeo1FebsJRUXqfG&#10;1roVxfsXCMoHI4z6Z4qaLwVql3IotUL7jgAKSf0r748Tfsh/Ab9lbW7Twv8AF7XbXVNRnjJLWsm5&#10;B6ggZAIPbvn0zXTeGP2xv+Cdf7OeiG9sf2bJ9c19ZWMVxd+UIgOMHc+49c9FGBivMw2aU8TjHQp0&#10;5St10Sfo3Y+7zLw9zXLOGaWdVWnCpsk1dX1TfY+Jvhn+xp+0F8U2SPwT8NNUv1kbCyxWjBAM93IC&#10;jt3r6V+Ff/BDT9oTXbRda+KOtaV4WsQgaSa8nDbF464O0cZzlu1anxH/AOC7Hxe1CF9K+EHgnQvC&#10;drsCxNaWQkmVR/tSE/pivm74n/tr/tDfGq6a48d/FDWL4MciOa+covrhScD6AV7KWIi7Plh/5M/0&#10;R8MoK9nL7tT7Q079iT/glp+zhEbz43fH/wD4Se+hA36dpVwJVduMjEQIHU8GQfmCK6rwF+3b+xV4&#10;N8RQ+AP2Xv2abeOabKRavqIjjdeMFiFJJ4/6aEH9K/L+98SarfSlr2/llPXLyZzxU/hHxNcaBr9v&#10;qVhdOkscoIdWwetceMhCphpwlOU2093ZfcrHqZXPCUMwpVJpuMZJvXpc/Rr9oX4r694d0jUPGtr8&#10;Y7zStat53MVvply0By2MgeWFIAHGc8hcDHb4E+Jvxz+Ifj3XLq/8QeMNRvGuJmd3urt3LHPUkn5j&#10;juc9q90+MOjtcfAE/EC6u9892qmQ5yRndn+X1PFfJkl2HnZmOfmOADXyvBsp4XA1OWfNaclsklZ6&#10;pWWyP1/xszP6xmmG9nT5Yypxkn9pprS7C/1bUVXzpJ3fcctuOc1SHiCWA7jAp46EVamVZ4ioXqf8&#10;iqLWcbkgsRg9Ca+vlUlV1kfhyclIlfX76T5Ym8tW4KoAKdaS75yxfr1xzj3rPgPlAqWPNWbOdBNu&#10;VR15BapaSdh3utWe+fsXWaW/xBfXWwi2sJZncjAHX8OM85q9+1NrVxqljNq9wYQbzVJWSOEbU4xk&#10;qDyO31xWv+xk9v4f0XVvEcwTaIWC+YDtbC5x+eB+NeZftC60bqC10+OTJR5Hdc4xk8Ae3H86+QhB&#10;4jiiUktIRS/N28uh/R+Dp/2L4GVZpWeIna/dHnqSEHcT34PrXqPgrX5NX+G114euZHIXIjRskKTn&#10;kV5RbSbo13nocEZr0P4EynVdabQlQyC5YJhR3PAP4V72Z0k8Ne2zT+5n5T4d4hQ4npUm9Kl4P/t5&#10;WPpfw3pcHgD9jcJGWjl1JNpAOC2VJb+YP/AfevjTV7ln1GYtnBbOK+2f2hEi0X4VWHh6IIsdtayT&#10;ggD7mAOPzQdc8H0r5L8KfCfxP8QLm7u9MWK10+0VpLzU759kECj+82OvsASTXj8PV4VcNVxEnbnm&#10;3r62X5H6R445fHKFluXQXwU9vV3Kvw2+HmtfEjXI9F0BN0xI2oO/OMV65YfAXxr4Ohkl1bTJEaFR&#10;5mYz8p6j8+MfWqv7MvjPwN8BPiv/AGjqfi+O/tgi7L/TLdmRTkEnEm08DI6e1fVf7b/xR8CeNfh9&#10;b+Pvhf4lsdQtbjQWiS+04KpEwyCrKOUYZPykA49qMzr415jGhyfu5bS1tfsz8YwEKPsHr7x8g/EH&#10;T52tbTV0fy7q3baxzghc459QD+hPpXtH7Jl7rlp8KdeW70yWJJ4ZDbtJEwRiOcqSMHH+Fc3+x78D&#10;Phf43+H3in4m/HHxbrUOp20cC+FNFjtN0Oq5c+e0s5b90ka7TjB3ZIGOa0/gf8Trnxt4j8QaZpYk&#10;t9LhWRLCwMxdIo9hxjJ4zgn8a5cxgnhKlKOvs2m303Tsu59hwFiJxz6hLbnurd7qx8+/Fixm1Tx9&#10;cXE0m1Lsg+YwJHHGD+VcNdJd2d1JZjcBG5DZ4HpXY/Ee41KLxvdaWkjlDOyhVJ5Gf0NYV5oRgtlm&#10;vJCu4bwueSO1fWUZRhTjr0R8LmtKo8fWTWqk7/eVrvxhrdzpUGgeaDa2zl4VKDKseTzjP4Vt6n4t&#10;i1Tw/p0OpKDfQzBUm7+UAQAT35xj0xXMwhTIzQRkKOx6kUkscjFd7FvmBGB70SpU5u6W2pzYWvOF&#10;Ra36fifZOnX1jP8ABiKOeyiLrYT7pkXLYXB2599x4Ht6ZPyPqGf7RkIzy/HPfNfWnw1gk1v4QxSX&#10;KKPItp9pOe8UeB09Ce/fP0+ZYvB2v6zrTWGl6ZNNNJJsjgjQlmOe2K+f4epTU8Srfbep/QPjWo1c&#10;nyScHvR/UwJFdvmZecetKkEgXYU68gY969j8PfsPftC+IGiS0+HGovJKMpGsByQe+PT/AD2r3f4B&#10;f8EdPjh451eCX4kWceiabuBm8yQGTb6YHTPTn6170cRhoU5Sc1ZeZ+AzwWJpTjGpBxctr6XPiuO2&#10;kYDahP8AwGrFppGoXR2x20jnsFTP6V+psn/BMv8AYp+G1yuk+M/iG8pjQGeVZyCWxyMqOx+tZeo/&#10;Eb/glx+zRvtfDvg+TxNqFuflYWxK56/fk+nUKaxwGOwmO/gRlK3lb8zuzDIcxyqMHXhbmV/L7z4T&#10;+B/wD8eeI/FNnfQ+Hp4rWOZSbiaIqu0Hnkg56dK+ydZ/ZH8XeOobHTbnU9PtfMtPLV3QZiyeRweD&#10;kk46nOKwfid/wU8tfiVZN8M/g58I9L0aO6Pk20+0PImWzlRwoPHYZ9xWF8Z9O+MXhj4aWWqeJ/iF&#10;qc8sZDqnmHbhsc5GDxzjOTg+leLniX9oYd1ZRpu9kvib/RH9B+DmXy/1Xx06VuZxkpvsrXTR6J4e&#10;/wCCTf7P3gSNtc+OXx+063wu57ZbuOIgkZxgsWPHP3fWtSe5/wCCUf7PwaSC2fxHdwDA8uBpFZge&#10;hZ9qke4U8fnX58+MvH3izVNWltb7XbmYRyFQzykkCr3hn4f3GuRR6p4i1BorduQDnLe/HP8A+uvo&#10;p4ijh6SnXrSfkrL7up+CYLh/GZ3mssJgoOpO79NN2/I+47r/AIK6fCLwhcxaH8EfgJptsqMI4ri8&#10;UHbzxhYwnHStLxn/AMFIvj54h0ZBpOuxadAM7ksbZYSRzkZU9MY5Jr4v0f4TeHZ71dT0rUP9Q4Pz&#10;4Of1JHp0r0i5DR6PEMbTswQDxkADNfKZ5nOBowToQV+vNq9fU/q3wL8K54THYuvnOFjKKh7rupRv&#10;fyb1R6r8Gby7+Meq3/i3xFpi3c0bOWFxIS0rKuTuY9cjJP04718gfH7VlvPHt1apGV+zSFSvvk/T&#10;nH1/GvsP9i+fTrG21a2vZDuLScxn+Eop7dOR+f5187/tT/BF9C8Rap4w0+dXgmvGJj38rnp/k+o6&#10;1ycP4yH9q1XKfxKKj26nzni3kGeVMpnChSvClJuVukbafI8Kdd6hVzg9e+Ky9Xt/IYZOM81rqskB&#10;LgcflWbrzl542K8EdK+4Upc1j+VJRSV0ZR3ByQwYZwDg02RWJ9CakEnlysPfOKWGKS5cIsZyxzt9&#10;a15mjNWlI9B/ZqskvfiPaW7kB/4M8fNn+dfqv8JvDfxb1HwVPoPjbxFDcaXtIs/JQ7kTGFB6joxx&#10;gAcc45r5G/4J5/sdS+Ob/T9au9Be4lu541hLJxkkcD+v07V/QJ+zF+wF8OvCXw908eJdEW6uTErN&#10;56hsHrx6Dk8D1r8t4qqRzLHKjT+zo21f5rsz+guC+IqHAOQ+2xPvVKjvGMXrZd+yPxA+NXwK+Ll1&#10;4gWHwl4W1TVoIrj5Fgt2bK+o79M/TPOCK9l/Z/8A2SPEXifV4Nc8RfDe+0t0iDvLd2Oxieg69OMZ&#10;X2r9xdK/Z5+GmjJtsPCNkg46WyjPGOeOa4/9qKHwV8I/gtrvjK70y3ihsNOlmc+WowqqTgfXp+NV&#10;OFKvgoYaEXz7J3s3fT0OWp4s5zic0nVpQSjO3uuzs119T8Af+ChHhXxRpcl34J8MRTzxwcSyxwkB&#10;yvGc4xj0+leY/s9ReKrPwDeaf4q015Wht28t5lznt19gO2P1r9bv2YPAnwz/AGn/AIVN438XeF7W&#10;a41GUysZIxlQ2DtP0zj6V5F+2J+x14L+F2jG98LaWkS3M2xliixnccdh16dPfr1rCviMNRwDyp09&#10;YSWvmup9fw5xtjuI+MqGJxM2rLl5Vonb8D8XPjUt3N40mRXOwfMseOACSen5V+sH/Bsl+yRrOtWH&#10;jr4vavaItpqlvaadb+bED5kYlMzspPo0UY/E+gr57+O//BLvxlqnhZ/ir4Y052QoZWhAzkcnr0B4&#10;7V+r/wDwRiPhz4Sfsb6FplvAsUv2dTOvGS5LE5/HNdHE3FOEwGQU61OatzKL6WPyzinCVsw4nxNR&#10;LmvNtfefZ3hb4b+GvAlkiadp0UQGSzBACfUnH0rrP7d0mzgUmZOgHWvDfjV+0lp/h/wZd31lOFkW&#10;BwpDd9vFfLHin/goJd28KJHqvzkdDIOPzP8AXtX59Tzijio+0oS5rs4f7DxVeKliHZn6KSeNvD0S&#10;/vL2MY6jcK5Xxv488PXpS3hvomYMD970OcV+ber/ALfOqX10HbxEEGMKqy8jv0BqKx/bIv3uxdvq&#10;DyI3ufTORms8RjcS4ctrXNqWR4bDvn5rn6Jp490mAbpLtSAOcV8v/wDBVX4l+G9W/ZO8VaRa3StP&#10;JpUgjCjJ3DJGK8gvf2yIEtnV9TMbEYyxI/ya8i+LPxVufijp1x4Zur3fb6hGYiQN23PGQOvG7P4V&#10;tkkqv9qUvaaWaf6lqnSofvE9j4S+F1xrGtwMtzfTu0QG7L5wMenT/wDXzXqOleH/ABNLbNJaRz+S&#10;p2M6j7v6/wCTXsn7E/8AwTJ+LPxI8c3VlqukPZaXbX7oZypG9VbGRxwPf+Vfpzof/BOf4XeDfA1n&#10;4dj0G3dlRUkd4h8x4Gfy/lX0+a4uP9p1OX3kn0OqnmvsZU5ObUlseI/8EYdOuz4FubzUonLmcsGk&#10;U9gV/oB+FfcWsarYu7214FTggCsr4b/Bfwl8ItCjsfCujxWsUSYYRoBn3rB8Yataazr40n7QVOcD&#10;bjnH+f1r9P4YxEMTgFJH5nxBWni81qV5/adztvCTWNsHWMqBkkcYqx4ktdN1FCsqKwK5x6Vz8Ph+&#10;fSdMXy7xgAucjrWJfeL5NKlaC5LOAflxyTX0MY812jxUtdDnPGdnYWmrtGJim1s9vwH05/SuT8Q+&#10;Nr/TowbBmZVzllxnHXqa2vFF9LqzSyx2cuCSfmUj/P8A9evIviL4+Ph/TJLK2XNy42/MM/w46dqy&#10;UZxq7HXFKcb9jtPDfxte6vfsTzFcH5w55/GvQNO+JVg0Co10oO3JGa+LLL4j6poGvG/1C3k2yH5z&#10;jHGf/wBdem+Fvilp+pKJ3QkFBlSx9Pf/AD1raSkndrQidKKfkfUVv400823mwSqc9Tngf5/rXL+P&#10;/wBoXRPCNi+G86XoEjXOT/WvMJviVElj5Fq7qCoyexHrms+5ey1ezMrWYkaT+/zjP/66UJRWrQo0&#10;9r6ia1+0Ze6wXlhBQs2Qsn17c/rVXQfEq6xPmRg02c8kEn0+nTp6VetfgNH4ttjPp8ohlxuUBcAZ&#10;/wD107wV+zX4y0DxINRu9UMsSNkDB5/XHv0qnNVE9bFqdOKaPQtLt2Ph91ntgCy4HHTt6V594k8M&#10;69d3r3VhEPlHygH/AD/kV6v/AGbqVlYNb3UQKqm3gdulZGglF1GSCSLG5uARxVU1aFyIS5Ls8fn1&#10;fxfpeVmJRQcL8v6c1D/wmniGSQSS6jIQD0EhGenp7Cvc/EXhPSdTs3ie1GSPlIXoe3+favFPFXhO&#10;90zUpBbKQoJGTVWco6aM0pzuieDx3qEMQtxO6rj+8euOvX6flVDW/irr1qPLhuH2suBk5xxgk/4f&#10;45qkttfHdHHYMWPA469az77Qdfu5T/xL2Udjjr+H61jafU3hZ9CDUPibryKZIiQ2ORn2z7cYz6Vy&#10;3ib4i+ItdU288zJGOCQeT+VdK3w+8RXpINsQCenc569vermkfBa7mnEl9GSSc4Ix6GuObrX0Z3wq&#10;0aaTe5h/CiO7F6vmpuRjhi44wT/k12nxo8O6NqHw1vPOKCRbZiCCDg7ev6/pW1eeCP8AhH/DdxNY&#10;RqriElfL6+mRx2JFfG3jn43/ABGurzWfD13rMiKjuqwkbQV5Hpn179648V+4wsqs3oj9B8OOG6nE&#10;+fxqUqqh7Np69dTgvgh8SI9R8dv4Jt0LLDdSQsoJxw3r+X419i3Xwq0iXw/A32aNnEKnBXlcgdv8&#10;9OtfAXwS1nSPhb8V31XVfMla6uizO5OWyck++D/Ov0V8BeMbbxx4Xi1i0UCIpt4HBOOfw4xXz+X4&#10;ihWzCcqfwvVP1Pu/HPL61LNoYqCSpvRW6vq2eM+PPhBbQxSXFhbhHTpt/HPXoefzzXg/jrTdU0Od&#10;kZGI5HI6D3r7I8SiBmeObnI4GOuP8ivG/il8NbfXYXuLFBuCkAYHH8vbn/8AXX0FWMbWPxGhVdlz&#10;Hy5q+rx3ZME0h9Oe3tz/AJ4rn76ytpjjYAG4BBz/AE+nNdV8R/AmoaRfPvjZGHIB479CSeOM/lXG&#10;Ryyx3RhldiAw5I5x9B+P9K8qvRi9jvjUkpd0TQ6HCVP7okhjn60VchhhmjDuWz04fiiuFUZ9jo5Z&#10;vWx8vfDn4gfEibxLa6/HoF5rr2hUzKyM7PEuAUBYEcLwPSsL4g+Prd/Ht7q/hjTbuytZZV2Qzxqk&#10;hIUBiyKSFyc8D/61fZWgeNtI+A3irUPg98Ovho/jJLVmtmn0i6L2sW4nMcjNGSepVvmxgkZ6keze&#10;D/8Agmz4Q+InhPw38a/F+nw6LrMqsmsaTbRAM4JIy+7ILgFORjPzBuK+nxOYYHB0lUlVjyxer7N/&#10;i9e2nqfFYDLMfmlWKw9NyW3bc9d/4Ixf8FPvHuh+H/7N+Inwu1BdEdIUGr2CtMhcAK7lCcov3Wzy&#10;vLdNuK/UXxD+1v4XtNOOoR2100bRkqogO9jjgBeufrX53aLrXgj4FfB7Uz4B0iHSY9Nh2xFEUbgO&#10;gwOAM4OB09q8df8Abb8RTXiRQeJJyWfAj8/AbnAwQPf0Oa+Wr+IdKu5RiuaWyen9M+8l4euTXtKt&#10;nZX07n0f8RdJtfit8UNX+JHjHSltZdTuSba1VeiKMAsRkbiSM4z1rCS3Pw01yC0s5kSOYnZkDAAO&#10;cEZ9ev8A9fjP1L43w2407RbPURPdajYIfOuCcqSuSc+nJBH1BNcr+0Z8WLLwR8PvEXiPWtQgkhSw&#10;A06WN8t5rLhQDjIOSQD1xXwOc51mOMrKMW1G9rLr/n9x9lk2RZdkuDbUU3FP3n5Hifxg/ae1Ky+J&#10;2t2VrOoSO8YbVbKgjHGQfUfpXp37Cvx+1G58eX/iS8sDdR2Vi5CEZG4ocA9sHp+dfAo/4SPWL2fx&#10;Bqc8u25LSGQggsSc8c+pyfrX6E/8E1Ph1pln8ELvxXrTJt1YyGadlyyxrkY/Ar7da0xGVZhgME8V&#10;KprbRW6svKszw2MrPDW0Sd2dB8QPi1qt74T1X4z+JbNNN0Zf9JTTAioXbsTjjOMfT8K/P3SNK1v9&#10;uv8AaFvtKu9RMMDzCSeYrwsat90HtxXqX/BRb9unSPG+tr8DfhRbs+m2lyYr+5RiBdSA8Io78jJP&#10;rjqea9f/AOCe/wCzTp3gn4Yv4z13Sh/bN+puLp9p3KvDKi554U/pXnZTgJZRhnjanxv4f6/E2rVa&#10;Wc4qNGGtKHxef/D/AJCfHL4HfEj4g2mh/s8eELOa18H6HpsbanfpKQk4VeEGD6DknjB6+nj3wV/Z&#10;70DWv2nR4l8MILrS/C12beKeIYR5gBngDHGdxAPcn3H2X8ZPiPovwV+H2teJNWujGlppUjKpB28p&#10;wD1/L2ry/wD4J3+Dzrn7PVj8RLO6El5rF/d3F1IrA4czNuUjoCBxjjGO2a9LA4jFrDVaqdlf3n3c&#10;mFXCYV5jBSV+X3vmtIr0R75o2t6d4e07+0b6zULApkmjJA2gck5yBxj+VfAf7TX/AAUz0bU9e8Ve&#10;P4rh4byzgfSvDFipw8eet0p9ivfsBx1Ne4f8FLP2jNA+CPwhXwN4X1xJ/EPiC1MaiF/mhib7z4HT&#10;Azj3wOxr8i/ihd3+v3ySfYfJEA2ng/P78/5616fDWWKviJ1ai20Xr1/y+88/PMbOqlSpvbe3c9R+&#10;NH/BQ/48/tUad4c8FfFvWFvYNCJEZii2G5JIIaUDgkdBjj2Fb+hzvNbx3Aba3DccYJA/z+FfPvgT&#10;Sml8TWsJjz8+RkcDv+H+fevf9Bz5SkLztzgAVvxVChhlSVGNtW3/AMMf079GjCU/quMryV5ScU77&#10;2SZ0FzoyeIrD7bHGpnU4nVTyR2OOP85rD/4QmO81AJbhWzwuwj58cY4roNEe7trkTWwYAjEgA4x6&#10;Y/Dj3/Gu80ew0+9KSSwRrMBlXiUABuQfX36Y/XjHC5ryUrT+R9Vxx4UYbFZusbhUkm7tbWfWxwUn&#10;gfUbWYRW9nkD5mCA5JPqD36cCr+taxonwh8Nnxh4lCm9ZCNOsCfvEj7xGO2a73xRrnh34c6PN4m1&#10;65j8xh+4tyBmViP89vT2r5A+MvxI13x/4um1fV5yF3fu4dxKxr/+r9fXipwOFePr3klbd92Rxl4h&#10;z4XyNZRl0l7Zqzl/KrWfzZ+gX/BJ39mD4M/tw+CvGHxG+KaG/wBe0vWBD9lacgRW7oDGwQHgFhIM&#10;/wCx2xX0R8RP+CfPwP8Ahz4CuW0nRFl1KzmW6sm6O2wgmM46qQCCO9fm/wD8Enf20Iv2RP2sNO1v&#10;xVqc0PhLXFOn+JE+Yr5T/wCrmZe+x8HPXbux1NfutP4b0q78aL42S4tb/QtW0oYdyGjRvvLIvbDK&#10;f0Ffn3iNk2cZfnUMThq0o0Jpe6tUmt1/28j+d8vzClHFSniYqWl+jcra2u+r1/FI+XbH9kL4f/Ea&#10;zj8THwRbW+n6losljcfKMTRSLweAeVPIP9a/G79rv9nTXf2aPjjrfws8RQ7JLOctbPswJoW+ZHA9&#10;CCP5V+znxz/au+Av7Mlvf6X4q+L9sbOxneSw0qyk8yf5iXEYVck85HOBxya/Jn/goL+1vaftgfGX&#10;/hZNp4c+wRQWqWVsJmzJKiFgHbbwDg9AOPWt/C3DZ9gc3ruTlLDVFpzbprVW8rO3okcnFccFmdek&#10;8NKKaurRT0juuZ97nzi8IaQfwkHvUM1mgwQ+ARkg962rmySEPNtU/vOBz368fiO9H9k28wIfI3Dg&#10;Drj/APWRX76qyiua58VVyrEXvFo5+WDlkycgHGaYVEY2gM2e5NdBc+G7Z0VjJtAPQ8jrjiq8nhts&#10;kQyBhu53Ln8PatKdenKOrOGrlWOW0bmIV3PlAM9MVHJlwVkBBPQjtW4vhtseYJgCOvAGfp6c9qhm&#10;8LXJzLG4K4wPmz+NaRrUpSOSeXY9P4GY43xjJkP3RwKlg1TUrZg8Ny6kDruxVyXQdRJDBM8YqCXR&#10;76JB5kfuDt6j61bmpephLDY+lKzi7nUeF/j3458LyRxfb2uI0PCPzx04P+elej6N8b/hh44tksPF&#10;elx29w5G95I1wOeOe3T/AD28Kl0bVFHmfZmwR1IwDUElrdx/MYGDe3euephMNWWmj7o5ZRxME043&#10;Xmj6Mn+AXgjxTMt/4Z1mNYXwWRCGA4JwPStbT/gz4E8KQCe9iErL/Efu59fXt7cV82+HfGfjDwtd&#10;CbRNSmhIPCEnB7YNen+E/wBpvVLyJNO8aaZFcqoAaYKpb9c/pjHavOxODx8Y2hUul95VGlhVHm5L&#10;S+djv9U174XaePJTSrWbb/djGSM9MdOpx+A9OecvPFXwwmk2z+E0U56I2fqPpU1zpnw9+IUBu9B1&#10;AWdwU3eU7Y/mDk/p9OlctrHwn8V6ITLFbmeHfjzIwf5dq58PCK0lNpnDiZYyFmoq3krnQpf/AAau&#10;Mebp80HfKnoceldN4Y+Ingnw8oFp4jnWIjAjnQnjqPXNeb6X8NPFmpkGPSXU5/iGMDHX/wCvW7Z/&#10;A+a2jWbWtWjtxjBQHOD/APW/z7XOFKXuyk3+JnRq42L5owX3WPSLnxD8EvGifY9YhgLsAA4AUjng&#10;kYx6du/1rk9b+CnhgyDUPh14wNtK3Kwbsc9R7dvbFZmmfC7R7LUQY/F0aHOAytzSeJvAV2swbSfE&#10;8DkDAKTLuOT3CnPYVCoOjJezk7eaNqlaco3nTTfk7MrXHiP4y+AWCa1povYVAxIykkg5x+v8q1NE&#10;+NPhbXR9n1KQ2dwcZjlj47cfz/z1ZouqfELRof7Pvri11K0c8q7A4z3wOOfX6DvV/UPhx4J8eQNN&#10;Pp40+7IJYRAFeevB6d+/8qdVxelSPzR1YfFYi37uV/KX6Ml1bStA8SQslxbR3B5PmAfMAe/qRzj6&#10;1wviT4R2+DLpc+1uSkbZx+H/ANarmpfB34ieC8XfhbU3uYcZ+RzyM9wev/16z4/iVr2l3Udr4m05&#10;49gIMm04xwPp+X9KKcakX+5ndHTOvhq1liIOLOL17wbf2Oftdm2VYgvg8H6jrXNXmhkMwUHgH7wr&#10;3vT9e0LxBb/uZ4XBGWVwMfiDjH+emKzvEPws0bVonuLBvs0rdQPun8K7KWZSpK1VWMa+WOpDmp2Z&#10;8/3llIjfcPHJzwKqsoxmPHA53D2r0Hxf8O9W8Pgi5tiyA8SqOD2rh7yzktpShAHPGemK+gw9aFan&#10;eLuj5vFYepRTUkVQN54A59PWvaPgVoX9leEpdWmCq0zHacdv8mvHIomknBf+If54r6B8NwSweBrC&#10;DS8SF0/h55PH+RXz3E1eVLBKnHTmkl+p6/C2H5se6n8qM6+1i+t4otMjkJVG+8B2B6frWvb3bXkJ&#10;ZhiKO3YSK3IJx7/54rDXTb6fW332xAhY7Sy/57f0rV1fUUsfBk1w+Fd8oVGeP8elfLV6FNqlCmld&#10;9vM/SMQ4wpaas8w1K6+z6hOYCAokbA7VSbWJ42O3HT5j2ouM/NKR94k4aqMq9U3cd6+5w9KCjbc8&#10;vFVp04e7ubmh/EnxB4fu0vtJ1e5tpkOQ9vIVx+WK39a+LPiX4mXkR8T6jLeSwxbIzNy2Ac88c159&#10;tKEiTvySR0rtvgfoa3/iJry5izFFGSwOP5flWWOpYOhRlXlFXitGeZQx+MlXjBPchvNBlZi6w4zx&#10;tC59ay7jTLmPcGUjB4x1r1jUXjtZLhGtYiBJ+6O3AwAf6ioDp+karpB36YIZQRyO/P514dLOVSgm&#10;1daan0FSi6i5jyT7Oxbbs79c8UrQY6n1OMVveMtLtdA1drKCVWGwHA4x7VkpJC5Cswz05OP5V79O&#10;qq9NTS3Ip0acad07MTQtIm1jVYtPtMgySgYGeea+g0+Db2/hqLZYGR44QWUDBZfX36/1rkv2TPh1&#10;H44+JMLEqBbHzNzdDj0/n/nB+pdY+F/iTV/EMsejz/ZUtYlYvKvykjkDH1JFfnXGOeV8NjaWHpS5&#10;bJtt/qehkuCnGUqrfofN1v8ACKPWfMi05niuIFJaFsnPp/n2+tch4j8L6n4ZuDBqFuyrkgOV4OPf&#10;8vzr6u8LeCfEcNzdavqWgveIymNZ7ZNy5GeTjnGCPX8O3m/7W2maV4P+G1jDPbqt9cTOUQghkTpj&#10;nkd/8Sc1wZLxDi8TmkcLPVStrv8Aj/mfT18dXy+k6k3zeT3PBmjDqSicDrgdqb9nUEkH3GD0rAi1&#10;3UUQxxzl0yMbuat2/iuJisd9bsAOjIOT9fav0RYOcZtrUyo8RYKtH97Hlf3miYyoHv1J9elKFLNg&#10;D3Of58Uy31PTrtdsM4J67ScHpxx/ntUzKE+dcEHpxkZxWNZVKe60PWoVcLXV6U1L0YwxhuuOeTjv&#10;VeeDPOOByCD0/wA4q2csd+QeeT0pvlbv/wBVRGdtUjWph4zVmP8ADmvX3h6T/RpNqs3Ppj0/z/8A&#10;Xr0DQPGM+tItpI2CRkNnoMDNeczR5UMwJw2SMdqktNVvrAhrRtjDow4/GqqU4Yizsrs+MzXh+pXn&#10;zUnZ/geq3Gi3jxNiWMKepkY88DnA7cjH4+1ZmqSjw1A5F4u4pyB0A/p0rz8eJtaVt/212xwA7MR0&#10;I71XvNS1DUCGubt2UfwAkDvjgcZqZUFB2Z5GH4XxDqXqTsvI2Nb8bXuoK1vbsNo/jAAH5d//AK1c&#10;/IAx+cdTn60+NSeAcH3NOKJtywz/AEramoU46H2GGy+jhqPJTjoP8OapJoOtRakiBlQ4ZRgEg8H8&#10;uv4V7d4cudK8VLbvHdj5iCDjhh6HrXhcsQKZC8MOeK6P4WeKzoPiSDT7x/8ARpXwSTwD/T/69c+M&#10;h7SKnDdfl1Pms1yrlnzJaHus3hy4uJ5LJGWFPKBCnIB6ZA445/HBFZlxHqcUQso7sGBGJKnhc9+v&#10;6VNcPDq+2+0q+ZZVIaUK/BGOuPXGf89a1/qE9knmkb0OCoK/eJGe3Hv+deRZ1oprR2ufPSmqT97Y&#10;jlhmubeVBOsTAYDOwUdT6/X9a43xLoizxPFPtd1XnBHOP/1/pXYXesaKbf7JNIY5GHyrjkj06f5+&#10;lY0um+XKEWMlXbcCD+eMf0rP97SndEVOStCz1vucx4a1i78GThrtmWGQ4I3Hp/nGK9O0rxjHc6II&#10;LB4pIJFxIHxke+evr+leRfFO7ht7iO2s5MNggnPO7Fc7pXi7xBaMNOtr1kSY4wrYz6dK9aOEWJpq&#10;otH+hdPL8Rh8HzrWLPUPFviafULo+H9PdRGB+8f6E8ZFaXhjW/EPh7TnsLmVb20Ay1lOAy4I7Anj&#10;r2965zw/ZTtaJM8RdhjJx830Oa6OzsbqdfPS/hkCKA8QAZh+HH8vxrKo4qPLF7HDCEo1LvW/5CXO&#10;g/DTXZjf6Y82iXfBCqd0RPt3Az65rU0rwV4iRy9n4u0+Ze4abH0xnnP4Vk2+mpf3CwjY7SZJxwQe&#10;34fpUNzpM8Ehgsr4oUYgrjj8PwrnWMxdN8l0YVMqwNSXPy2fk/0O587xL4esA88qlA5DrE4IcjHT&#10;vjHP0qr4g8T3fii8/tkmQQqQFZM8dsda4PULHVpLZlg1dsMMlWBIYckLj/PeqvhHx5qegQHw/dP5&#10;kLyZAfJ2n+tTVoTxdPmnZtGmHjTyyraLfKzqvEPi69E40KwZmAYl22/ePA5/Q/jWNp+vQWl+xvLf&#10;c/Ox14KP+PHfp7Vtx6faazdrNb3RiY4yzj7vfgngfj0qndeANQ0rUDLNdK2csrqMqwI9RkcfSpwV&#10;JUWnHQ7MRUVRa63Por9kb9r2T4BWl1LbWMklvqMymUCM/I4BGevOcZz/APXr1nxb/wAFBJfiFqts&#10;jXs1tp8HzTqzkbm6hTkD3OP/AK9fJXgrxtoOhwtoGp6NHeXe7KZuQmAccDcP0zVPx38W4NCV7PT/&#10;AIa31vJIcBmkBAHTIGM4+lb18NTrVea71+5HlTxuLp091yrun91z7u8K/t6NZRBLe9hdf4S8gBPt&#10;kDr/APqru/B3/BQmKKZGubcS5bBEcoLY/r0PNfmt8NNctNd00PqFsYpvMy6Mv6Aj6/yNd7bPa2so&#10;hF8YlHzI6vhs+mO/Uc1y1cmxNB/uazuu+pcOJY1P41FM+t/2sP2qpfje2ifDnw9PJa2+oXROoKWz&#10;uRQTg47EgCvPPHHx20D4N2l1pfhnwravNbDEjR2wO7A5/L3/AF4rwrUPFOoz+MNG1KO+mKWHMr7s&#10;FiMDkjBx/wDWql8X/GGqXviaWO01iNFugu6G2+8ARjnb+I9efeuCbxDt715J+8/Tse1RdH2TnGNo&#10;y2PT/h5+3f4Zi8ZWviPVfCUei6taTBrDV7aPYFfHRwMZU9MdwD9a/Vn9mL9rbw/8dfhna+JLhLFr&#10;yNfLvY48EBxgbh7Hgj6ivwdu9c0vTkGjXGmWskhchpNuHHHY549vTGcZr339kD9pDUPhL4uFtpmu&#10;XMFldW2y6s55d+11/ixgcduecV9LRxlWjhHUtt/Xz/M8yphKFesoTdr/AIH7aHxx4YFqZ7kmJMZb&#10;EvH5HiuZnvvhz4zupbnRDGtwrYe4EYTn0yOD+XrXwV4h/bqm1Kyi0yx1KMm4YK0qsVCrjOTyew7Y&#10;6+/G9ov7ZeheHtNhtNJvxGVAOGPQnJJyMk9f61wVOIIzppzpaPy1KpZNRVRqFXVeZ9rWPhS7sSrJ&#10;8QNqbsqpXt6Zzz6Vc8WeP9H8D+GbjWvEnia0a2toS0zXEYICgZyeRx+nFfEsv7dhnUxjU8cY3DI5&#10;/E15t+1H+1nqHxB+GB8JWl3IjXM6RzSGQYdSwJBGT1xXPDP6Lk406bT87/5m1TJpqPPKonbtY6P4&#10;4/tlaz8e9UW0+C/wtikis7tnF3KXRZgv3dqjjkk478Z7HHonwj/ba8QWWqWPg34qeDLnRZJlEa36&#10;xsbZW6c5HyjrzyPccV81+NPi9f8Aw28N2uieBphcSy2KNHOqgFztyMHGO44zkZb6V4dB+1x+0Npu&#10;tyie2S+tkkIubUxeaoAzx83U9TnNZYapCtVlGbad+i/r7zrrU5YaEbO/yufs/p3irW7eCO9RfMt3&#10;UGO5hkG0j17cf41t/wDCZeH9bt20/wATaVDdIVwxZRuX8fWvjH/gl9+27ZeMbv8A4VT8Q7mdftbO&#10;+liWbJjwMtDzkEAHI56DvX2xqXg/wTrcbfZdTEDA/K4UcHPXCkV7EsDiKUf3M1JPpJ/0meZPE0nK&#10;1WDXnE55vhp4LhWW8+Hd9HaSsxeW2mPDHjvWC994h0GfGpWUsaqSN6plCe+COO3610EPwt1bSL3+&#10;0dL1uK828okjYwfxHWuh0dfGtxCLbUNCWdFXbtOGXHYf5xXDLLXVlrB05eWsfwenyNoZlGnH3ZKS&#10;/vaM5DTPHk8chLylSvfP+PX/AD61tXfjfw3qFn9n8SWttcx7eVmXBH4mti88D6DqBL6p4PktpGGD&#10;JboeD64xXEeOfhF4adI7tvGK2kEZLNbXAVVcDkjk9OeenX6VLwuZUItRtNeen3plLGYCva6cX5f8&#10;AqWXw78CT+JE8Q+AYZbJpTmZgwETD0yev1HNb2t6R4p0hvOtbRrmFQS0tvyfxA6Vx2j/ABE0OS8f&#10;RtC120uHhwPLtp1cKOBxgnHPHWut0P4gXemyql0rqCcDI4PtXJGdGmnTlFwu91tf02O32ddpSjJS&#10;S2v2M2HxdLHMYpGZWGAQ+Qe/PNU/EfhvwR4stXn1qyjimQlluI1AIIGfofr9Old5Nq3gvxNAV1zS&#10;IWZhhpoQFYH1OK4n4k/BrStbsPN8OeMnWNeZbR5whkUc7S3+H68YdWhW9ndWqR8t18n+hP1mHPrF&#10;wf4Hnq+PdY8OazJoulzPrcER2k2UZeRB7gDHrxnt9a82/bd+JWn+LP2bdegSR1kEQ/dyqQeSAOD9&#10;a+gfC+kyeDtLW3t/DhtoEwMxR/Ix927/AI5rxD/gpLf6PN+zjqV/ZWNvHcySxRySLGAWBY55xz1z&#10;26d8ceDmrdLA1FzPVfC73+Tev3n6X4W/v+P8tWj/AHsNV69T85/AClvG2lKBnOowg/8AfYr+g/4H&#10;SZ+FGibhz/Z0X/oIr+fP4cKW8d6OFOD/AGpb4P8A20Wv6BPgPKp+FujKRgiwjGPwFe/wDzLB1PU/&#10;d/pcLmw2W+Tn/wC2m34mYrYycYBXHSvJNdATWFZhkA8+2K9c8QqJLRkOee4HSvIPFjvBqrBudrGv&#10;azlXlc/lThxXbRraLeCK/Qsflx90968h/bE1mN/AeqPIwTdA2zaDjHcV3Wl6oDcbiT8pryP9rTUR&#10;feAdTjbaCYyMhe+f8K+ZrtODR+g8LYH/AIyWhJ/zR/M+FPAV0uqajHtQuQ3Ix0Of1r0SKyN1fAGP&#10;aVxt465rl/hxp8MWpoGiwxPyjHavVPs9kt1HDhdzkAE1acZySS0P6wz3GxhirRXQdYaUbWMBVAx1&#10;96oapapJcAmPOV656dq6aS2ktrcmMBsdTjpXP6vCdvmE44OM/wCfTNbU+WN0fGQr+0qXbPMPFmyK&#10;4mQdR0JHQc5/X+VcF4guCh2uhypywA6nv6/5/Mdx4pIe5lJAIYlQM46d+P8A69cD4pZoiXUKu8nK&#10;qn3j7nABHtmvSp2la57NG3KrnPX88xZkLZVuMEcD6cYA/wAa89+OEsdxYRIing9B6AH88V3dzeBW&#10;wxJDEkAnHHrx1/pXnHxc1P7UfJCx7Fyw2r/nNdNSLdGSt0f5Gsad6y7K55VqMYW3yp57g+lc9djD&#10;fMw56nNdJqSA2zYwQDXOXjfMVJyR3Br5vDxslfc+Sz1WkZV7Gsm4k8k9ayLyz3BskAk4Jzmtubkk&#10;DAyOuaz7tcybcEde1fQYSpKL8j8wzTDwqxuzBurQAlSOo5/WqM0O0lIxj3xWzcQ5B5/HFZ88BLbS&#10;vX6V71Cs2reZ+eZjgk9kUMDJQ8+g/wAirmgRfaNWhi2g/vF789aryptOQMe+K0PCa+ZrMI6DcM44&#10;J57cV2ydoM+NxWH5XY9b+MspufhloumhgvzYznGflFeWH4f3Kr51tKGHYo4OffivWvHtta6nomka&#10;beErGx5cdQCMH8cVgt8KLB8/2B4ldW64kbGPrXn4CvCnR9521Z8hnWX+3xnN5LrboedNoGu2J3LI&#10;2Bjhh+tWLG81q0dTKhK56oxOfyrupPBnxE0/i0dLuMZJ24z056fTH4GoC+tQuttrHgrJxgPHEcnp&#10;6D/Oa76eIhUlY+fnl06b3aPTPi9rfg34lXHgL4b/AAftrmHS7PTtLt7uW+lDM+pXVtCbx1A4RBOJ&#10;AB6Lk8kgdHa+A9J+Dulan4R0zUhPZxlruW4ZR5jo12IUyBnkBOfQhvqdb9mH4C65pPxc8LHx94P1&#10;TQZr7XLGfTrXULZoZpIdpcSqrr9wgowOMMMHpg1g6Bb6t8S47/xNcziSzgtLSzuMuQzOZZ3zhfvc&#10;KWOR6HB615+KlF4SUE9I2v53b6/eaU4TdeM31OH/AGgNLQ6HLJZXLPE6IAp5GcZODnoM8DqPyr5u&#10;I3TPGQOCc5r6w8bfDbU28OXk011NIUBAEsRKlQSRz0OCTzXyxrMDWmp3Fq4wySspwOeDWmSVE6Mo&#10;rWzKzKLVWMmimzLGuTjg87TSwyBpvNJxjnmoysn8S554GKUhoxjYPU4717dlynmKTHHYZhIB1OCR&#10;xWrbQqZF2gDcQenGKyl2kAAkc8k81qWe5ljYnuCDSgv3iKha+p+7H/BMvXZPh3+xx4HuNR1u7ubP&#10;WNLW4hinuN8doVZomWPIBUFoy5GTgscYGAPqvRPF9lfxC50+8VgecA8/THtzXgX/AASm8BfDrxV/&#10;wT5+GsniTTjO82k3QkczNgML64XpnHAA/CvZNR/ZzutHmfUfhh4ncIGObKZwQTzjr+HOfSvx7OMv&#10;xTzKtXovnTlK6v7ys3tor/mfsOV42nHA0qdaPKuVWfTbqdvF8QIbO22apseEH5y/Qiub1LUdD8QT&#10;G58GQyyTbiSkEZ2Huck8fl/jXnGo2fju88Xw6J47sZbGwjO6SUfdl9Bu/Ljv/P1jRZrXR7KNdKSO&#10;OIcDywR0/wAj/PNYUsVKpScK/vJdGveX6o6ZUoupz4Z2/JmW2p6noz+TrFs1sxPBY8fmM8+1bWle&#10;NpbJBILsMhOCm4Hn6VsQ61peswfY9ds1kQjAbYNw/wA/0rn9e+FHlXI1jwvemWKNt32RzwKX1WrT&#10;l7bCT5l22kvVdfkH1mLXs8VG3n0f+RPqttpHjKRZZ7QWs2PlnQAH8vpzXN3Hwc1LStUGvy3TajDG&#10;pMajqhz1xV6XVxGwtbqJoJEI3K4wAfx+v4GtfR/F1xaHYzlhj5weQeP8/lXO8RhKtVxrx95/aWj+&#10;a6m6oVYQToP3ez1RmWlx5bfuspjqPb/OK2bHxDFLF9i1aFZo8AMrqSOnNWp7Xw34n52rbTkj97GM&#10;c+9YGt6PrGg8zp50XVZIxn6cf56Vi6GLwV62HnzR7r9V0/I0hXw+I/d1o8svP9GX7/wZpd9GZ/Dd&#10;wsUmCTb7vlPHYVz8z6jo1wbfVLNo2DffOcN/kD9fzz9U+IFrocsNvbEyTysBFGgOecY/Dg89OK3t&#10;I/tnxJGn/CTXKpGxyqiMEr+J6VPs8NjlzW9nLy2fquny+4r2lXCS5U+ZfiifTfFN1ZAMs+V44B4P&#10;SpfEWn+A/HdgbXxDaRxzbMpMowyn6/57U7V/h3cQWf23wpd+dgcRSHvnrXH6JpOuQ3kl74rhaNy+&#10;YYHGFAB6/WqqPGYGLoVoqdOXR6xfz/TcmM8JipKUG4zXbRmVrPh7xp4I3t4emlv7JRwMHcox6j/6&#10;/X3rb+Hdzp90F1DVJ1kvmOWSQfcIPTk+vt1FdhpHiWWzT7LKAYiMbWHH5f5zmm6n4J8LeLD9rsn+&#10;w3vXfENqkgcfp26frXLDCUoxX1LR/wAkna3+GTv8r/eazrVab/2hXXdfqjY07WoDGYLq0WWLHK46&#10;/wCRWV4o+GmgeK4hPpl00JBJMQbg/h/Sud1GHxp4CZhqdkbq0UkLPAu7Hvjt1/P1q1pXjXTrpDcw&#10;agFC/ezwVHp7f5/DrpZg+ZUMZTu10lpL5Pr8rowlhY1L1cPO3p+qCXR7vQWEMlqyovyoyjj0H09K&#10;07HxAvlmy1BFkiYYdZOf0NYM/wAerHUNS/4RPw/pL6ncniTyVyI/q3QYznvWjYeDvFOo2/2544Yy&#10;SSIF5xke2P5AV0fVpKp7XAz16x/Ts/kRHFJw5MStO5R8RfCW2uWOv/D68W0u+WeDHyue4x3/AK59&#10;ufIvjZ8KPgf8frVfBH7Uvwm0++mt18u01G5RoriAcnEdxGRIq8k7Q20nqDXsOoa9d+C0a51NGiCc&#10;PkE5P+TWfqN4PjLYm1k8PER5/c3khWM57EEgnqPT+dccaKniHWw0nQrX6XUZfJfC33WndMucoxp+&#10;zqJVaT6PVr/M+CPiN/wQQ+C/iJ5L/wCEHx21jSUb/VWWu6bFfqrenmxNCQOn8LHg9c15vN/wb2/F&#10;WS6Ky/tCeC4rfeQrmzvfMK567BFjP/Ase9fobffD34ufCVje6co1PT8H90h3FRxjp7/54q18PPFX&#10;/CcX8lx4ib7OqEBbRiF3N6nr/hXpU+KeIsFPlrytJdJRWvo0lc86XDmRYx3pRav2b/G9z4V8Of8A&#10;BvR4N02SC/8AGPx/1LWYFINxbaFoKW2V4yFkklkwfcp+FdTq3/BH79i3QLeDSNI0vxHcX8rbIxqe&#10;q7ix6ceWseOeTxjntX6JaZrr6S+23CBOyheD+FM1vw54N8cOLqa2jtb9TmO4RBn3P+fSuyHEuY4+&#10;emIcZfy2ST9H/mc8+G8FhItexUl31bXyufnXb/8ABDT4IT+JI/8AhItfvLLTpcF4NPdjMufRpAQB&#10;9c1J8Uf+Ddv4Wazp1xqvwC+O+p2NwLcm307xLYx3Eby843Sw+WyKSMEiNyOevSvvHUNG1vw1Ip1O&#10;BLi13fLPHH069av6Xq4BW70+c7hggLWEOJM4wtaUazfo7X+W6+4p8N5RXo3prU/nt/ah/Yr+P37K&#10;ni6bwv8AGP4c3OnRNO0VjrMELPY3+AG3QTgbXG1lJHDLnDBSCB47deH7i2zhiw9M9/T9K/qC8RWn&#10;gz4h6HN4U+I3hbT9V068TbdWuoWkc0MwBBAeNwVYcDqCOK+Mv2lv+CK37GfjR5/EPgSHVPC086MY&#10;4/D2oh4BK2TvaCYP8oJ+4jxrjgY7fXYDijC1oXmn5ta29Y7/AHXPmMbwpXp1f3bv2u7fjt+R+H01&#10;rLEmxk2gdB701IEddu4nkdulfob8TP8Agh54q06IXHw4+OOl6s3V4Na0WSxdF9R5bzAnp6dfwrjf&#10;2bv+CJX7TP7VPxYk+E3wj1bwne3lrufVbqfWvJisYlAzI4dPMZSSq4jV2y4yMZI9vD5zluKkoU6y&#10;bbsls9dtHZ/qedLhXPvqtXFRoSdKkrzkleMU9E21olc+JFtDL8uCfbGfep7awdwWiB46kDoa/ZP4&#10;Q/8ABpF8dV8QJd/tH/tI+ENA0WFx5x8NW9zf3U2CMqomjt0XIz82Wx/dNfWPgL/g35/4JZfBuW4n&#10;1T4ceLvHrSxKkf8AwlXipoI4GBPzINPjtmOc8h2YcdjzXfPFYWn8Um/RN/5I8rD4CtipJUVzfl97&#10;0P5xYtGvjllgY8ZyRSz6PcrkyRsM4xxX9Lp/4JZ/8Em/C8bXfiT9iWyktuh+z+Mta3Dr63nNcF8Z&#10;P+CT/wDwSv8Ai9ZfYvh1+zBd+GYERlbULHxVqBuSSNoIWa4ljGOoyrZOMjGQeCrnOW020+dP/Cv8&#10;z36HCeb4iVo0/d/mbXLf79/kfzo3enzR8OoPPX0rNuFdXxuHQ5GOor9hP2jf+DdPw7qNg+p/sk/F&#10;S9S+ijGPD/jWWN1nPzZMd3BGgQ/dAR4sE5JkAr84P2mv2OPj3+yt4oXwh8c/hre6DeSqzWxkKTQX&#10;CjAYxTRFo5MZGdrHHeujC4/CYhfupp+Wz+56nn5jw/mOXO1WFl3Wq/A8Sk3btuDyRzjrSBHbgk/g&#10;Ogq5d6XLESuzgcgilgtnBwF7YyQOa72rxuj56dKSZ+sX/Btldra+F/iXL/a8FiI7ZTI9yQoZfKfA&#10;yfu8gHPoMfTjvhX46/ZxksvG3wq+Pvwq1vxBO/jFr+wl0cvDLuEkiSRb8Mrq3y/LJjaUOCNxrof+&#10;Db77Lqeq+OvCmoMht7jTnlniltxIrIsEoOc5P3mXjofwrM+AXx4vvgj+1j4t0rw1+z5H8RL2fVtZ&#10;tdS0+/tmaKGETFxcKRwsiKJFPzAFZWUkHaw+UjGbzXHxine1Nqz5dl36bHvpRWEoX899SP8AZA/Z&#10;vPxMvfGng3xD+0pB8P76wtGvvCfhvXtc+ww6j5hYpCrsGEI+UbmBwvmLnIBI9u+Cf7NF78Cdc1X4&#10;u6H+2BL8Dp7m0VF0rRPGi+ItS1mVTzAEs40jmVnx5YYswLDgkZrzrSP2bfBn7Vn7PPizxD+yF+xj&#10;9mvNF1PzrvWz4pml1UOuC9paWokYTKFO8YAfCNhpCMHg/h38Kvj1+zNqem/tL63d2GgeJvDOrwP4&#10;V8KfEC+muL/VpjIExFasrKgUkMWcoRgEZrv9o69V2qcjvZxaje9l2clZ73ak15IxinC0Xd+j0/I9&#10;z/Zq+LPxw+O3x5j+J37Sfi6/+NHhfwtrjL/wpi/8QhtZ1NH8yBbiHSkYrLNbtslkWTC4U84yRT/b&#10;Jj/4I/8Aha61i90Hwf8AFix8SSWs50zwLqivbw6PeS5dFEU8YaOMSNkjeR1xnivb/iF+2F/wVh/Z&#10;88O3HiTTP2VfA3hDXtW8K6j4o1yfR/D+ni+bT7V4Fub68WMktsNxERkBj8xIO0gYVv8AAL9lX9s7&#10;wnrPjK0/4KV2F7J41/s/UvHWleNfhvBP4lsruGP51tZXdXgQBmQeUrRIBgMVzmXU5o+1nLlprT3J&#10;N7dHyxatvro3texU4OfutKUvmflJq1r4k8PyfapdM80X+WR2deV7KAcArg/jngV+h/8AwRGnn1jS&#10;LDSZ7lFl0PxEkEv7wBtjSK6cckk5x0wAK+Vv+Ci37PX7M3wj+Ktvon7GXxd1XxX4bt9PiOs6tcx4&#10;WzvcsDH5ioqEnAb5VAGcZJrsP+CSnx2h+Evxk1Pwpe+IBdf2lDb6jYyb1LNPbuMxE8bjt5A9qx4o&#10;oTx/D85Ubp2UldWej6p7aXOfL1LDY6Kn6HiX7Yfw10bwl+1t8RPCkl3PbWuneMdSS2tVYR4i+0OU&#10;A9iuMew9K8O8R+IdbQXug+H9addLGBJayTsFfacjqecHn619q/8ABcj4EP4U/bS1T4gWVxJHo3jX&#10;SbbWdLuoQfKlBQJIM4AJyobHpIuetfHFla6HDofmanoW4oGW1uvL+SYDs2MEMOmejex6+3gq6xGA&#10;o4jdSjH5O3+ZxYtypYicF3OD1OfUwPs9wrMCw2lTwfbNXvC3gabxJqR0/V/EFtpxODtuiR5g/wBk&#10;9M/j3rR8mbXdZ22NsWXODtGFTjtV+7l1fRbFbLVfC8F1bISEnkBO32Djp0/XjFd6aTscck5St0ND&#10;QPhFaeDPFEbeLtHfUdPOVSQHA7Ybjg44yvX616ZqPjP4Y/Dm+hs76SLT0lA5t4WJEZON20Yzxnr/&#10;ACNeT+HfG+oWsMlpoNrqK7FLCKObzI1UZzkFT2z3rn7vQNY8VazNqd07SK/zq2eD046duOBjrTcb&#10;P3mOLUUrH7If8Eef+Cmf/BMD4FeGV/ZqvLDWotX8Q+JZy3irX9FgNvdCSTy7dG2uzIBHsyGG0MXO&#10;fmxX1jpnwmT4Qf8ABYLV/iV4YjgtNF1/4HteXBt4RHEoiuYYCBtGMbY4n7da/nT8N+B9U0vVrPU4&#10;LCQBbqMKVXnO4YA4/wA4r+nO78d/ALxZ8On+JEvjqxnvtC+E4tfE1hp7h7u3s441nu1C/ePERQ4y&#10;Qe4JFfB8QYajltR1qfNL20ZRkr31fLZ+XbsfRZdJ4qHLa3K1sfnl+3V44b4A/wDBNrUhdzGx8U/t&#10;GfEa81y8tnYJONKknM0YbnJURLFnP/PyR3r8zv8AhbWnadrtnceHoDHcadeRT2lzDgeVJGwYMCOe&#10;CvX/AAzXpv8AwUi/bx8QftzfHq68dx6d/ZXh3RbFtP8ACOiDBFtbLnDNjjzG6nHAAVeQor55sNTj&#10;0XR/sdrbRtLMmZpCBu3enP8A+rk19ZgMNUoYW1Ve/NuUl2b2X/bsUl8jy8bWvWXK7pbffe5+xf8A&#10;wVj/AOCifh/wl8EtG0X4X6hZ/wDCaeP9Bhe4a02+ZZwSxJuc45BK4wfYelfjh4gttS02Us944YsQ&#10;+GOD6k0mveMvFM12mt65q9xd3ywokctzM0hiiUYRAT0AAwB/kR6t4pj8R+UYFBllcAon94//AF8V&#10;OT5VRyjCewp63bbfd/5LZGOLxUsXU5nol0Oq+D100l99haMFmZXUbsfNu5H06ce9eh/thES61q7b&#10;GAaWXOen3iPy/wAa4jwdpQ8I+KLa2Mm/zYI3ByOMv0/DBrsP2pLuO6u9SvM+Yj+Y4BOSQTx0/P8A&#10;GufHWWMo/P8AQ9DL0p4aqlu0j5kmjBO3IOOm3pTFjw3K544wO/rV2b+zpBiQMrd2BznrUYh0tU+S&#10;4kJPOCnWvVc4s4ng8RB6orqh6jHXtUjgooMm0Z7Cia4i2mOHPT7xGPyqvlpG3McdqXM73RrRy+Tl&#10;eWiHm5OwQx5XvkGoyZHweAQDnJzkUgYZw35e9OMnGX6njI6VLu3dnVOEaaskVblXBDopGR09RT7C&#10;3kMyyHPHYDANTJIImBZcle5FSRT87Igq8fMe9bOVlaKPDqUr1XbY0JlZNPRN2Tn5lqpbQxiB33YO&#10;4FiTSJM0obc+7HALHr/nNElrHcIQCUYkbjjrUJSjK5taPLp0GC6hlkaCJMNjg+tQIJ4iQVBJHWkl&#10;sPIx5UmCD1Iqa3uJ1IEqqSe+OPSqaUtbmTVpohlM0gxEm3+dPgtJLb52ByeanNzKMYtmxnnA6UXd&#10;2rwFACr5yVNTFaWQ3Hmu2yNrxlYrNFwe5H9ahntInTz7QHIHKLxmrPkx3YVvlGMZyP1qxbabczsq&#10;2tuz7jgYFOKmlZihGb21Mu3kZj5bgk45z61LHlGCEDOePau60H9nD4w+Klgu9H8BanOZ3CQrFat+&#10;8PovHJ+le4fCv/gkB+2l8T5oLj/hW0mkWsuC1xq8qxbAcHOzlz1xgL14PetaLpttykkvVHRXweIo&#10;0VUrQcVLa6tf0Pl+SFZ7bG3kdCB3qK2sdQuAEhUkZ+VFXJNfpJ4V/wCCL3wi+FsEeqftVftYeHtG&#10;jjH+kafbXMYlIHUDe28np/yzPWtm38Rf8EVP2YtqWGg6l8QtSg+YTSwuYnI9TJsX8oyOBWzWHm7w&#10;5pv+6nb73ZHPS5/5WfnP4d+DvxG8dTx2PhHwbqOoSuPuWtoznH/ARnsfyr6A+Dn/AATP+NHjGe2s&#10;NZ8jSrqeQLJZ3u5JY1zg/L97P0GOeua9/wDGf/Bb7Q/B2mnRP2bf2bPDPhm0WIxwyTwi4dQMYIVV&#10;SMEYP8B6143rX7R/xF/a08V23xG8S+LGW/iOZG0+MW4ibjJAjCgHjsP4RXlZrVxGEw/OkoRV7t+8&#10;/mlp+J+neGfCmE4sz/6hWSc5L3I3teXn5W7Hpvhj/gnN+yRoHi2XTfjV+0vaaNFYRKb2B5ER3cHB&#10;Rd2Wz9Ebg8+/Yz/Er/gj7+zLE0fg/wAD33j3U4VPlXF3BtidscEmUHjOefL/AJCvjr41Tm0huXnv&#10;nkdsEyySFmdsdz345rxu+u5XcsHbjt60spxMMRg4zqVZST9I3+5X/EnxP4ZwXC3FNXA0laMUtE7p&#10;O2v4n3t46/4LT67pNu+k/AL4H+G/C9qBtilNoJpUGPcBQf8AgNfPPxa/4KLftY/F/wAyPxP8VtWF&#10;tJ1tLa5aGHr/AHEIH6V4N5z5+YjA6c9KcLhiPLRgTivQjKjT1pwSffd/ez86VTl0irH0N+y/HB8Y&#10;9ZmtPHOoXcvkqXaYPljhSccg44HoelecftVRaPo/jabw9o8jPFaSsiSFcFhngn/H869A/Yc1afTv&#10;EV3IssUWYnzJL93/AFbdckVxX7YdvFcfGDU7gooM8xk3IPlO4kgj2wRXx+Gq1anGFVSk7KCaV9L3&#10;d2fvedZji6ngthFJ35qjjfrZbHjUIJbczjP93NW4rl4iAr/WoZ7V4nLLkkfpTUMuMsMjuD1r692e&#10;rP585VsWjeSH5Sn1NSWs0kc6yOnVhwSKqxybFO5SeOOOfpUlrMDcJHyDuAOfrWU1aOxtSlacT6++&#10;Jt3bT/sa20Q3Gb935eM4JOM5P4/55r4/Nrd+aXA25OcA9a+ufiaHsf2RrGBp1YsEYKADjHH9c9a+&#10;T5JXGdoHByB2r5nhW0cJXUdV7Wf5n6h4pVVWx2Cl/wBOKf5ECTTxLskXPOPQ0rnzMuh2nqMipgzY&#10;I2545OKCQ3Hl8E9fSvp7q+iPy3UygW80mQZJPpUlvCwkG5QMjrViZE8w/uiAPWruiaZfa5qsGm6P&#10;YPPNI4CxRR7mOOauSumzWkuedmfVf7MOjMPhYmmvHEjXZXHmKMuS27gdzhB+Rrw79o29t5/Hd9ZQ&#10;GNY4WKqImygOSSFPfr1r6V8LLqXgf4c6T4dfw8pnjgzOSRxhQMcZ6kEH9K+Z5PBms/FTx3qQjZor&#10;a23z6jebMrBEDgsckZJJAAzySBXxGRN1c5xWKlpG9l9//DH9GeJ6llHh3lGWp/FFTsebW8kpYx5+&#10;UnIPpXqv7KFmL/4y6XYbvlM4LY9jn+lcfqfhXRbNpUtdSndkJEbPBgN+AJxXsn/BPf4Y6v4s+MX9&#10;rNEsdjYJ/pEshA5JwFXkEk+g54NfUZlUhRy2rUk7JRf5H4rwVCpU4pwahv7SP5n038avhraeNNM1&#10;C/1K9MOm2MUVvcSRDc3OAsar3ZipH9fXwX9p/VNK8E/CDTvh94Xgjgt7mYh1glyqhPvgkffYt1b/&#10;AGSOmK9q+PXir/hCRO0SmaWW4kubZN/yxuR8sh552gkj/dxn08P/AGh9X8E/FD4a+DZ/A8Drf2ln&#10;Pb6zalDuEyyZV2OPmym07uvXPrXxnClKtWw9CU7uCba7bOzf+Z+y/SExFSXFvJP7NOKj6eR81Eyw&#10;IBDM4P8Ask/59a+gf2X/AIeXGq/DrX/FHiUzjSdyW4RScTS5zsX1Y5xxzya4Dwn8EfEHi7xHa6Ja&#10;W4Xe26SSXCrGvckngCvsT4ay+FE0/wANeFfBtnb22meHNTAhMZLm+uk+ee6kHHCRqQvqW4GAMfT5&#10;1iZwoezpq7e9uiWv42t+PQ/AMBScqim3sec/FLxT/wAID8DtQTR2MHmoLC3RSQEZh8209SAvHfpX&#10;m/7Ft9P/AMJre2kbf62ED7w5PI7/AFx+Neyftn/BXx5qvhLwT4e8J+Ery5fXLJtWaG2tGdg05Egy&#10;MZXiQL+HHFXP2KP+Cav7U83jO38Q6j4POlWTgbm1FwjEEg5CjJ/Ais6GCVTIZyuoufNu/l+h9Bku&#10;YU8v4jw9ScrRg1+J8sfF/Rry0+IGoSWrYk+0t5TN2OTWHovgnx3471qHRfD+h32p31ywENvawNI7&#10;k8ABVGT+Ar9R9W/4JPfBrQPF0njH47fGm0tLZpB51rbukbZznaFyzcnsBX0N+y18ef2NP2UdRuvh&#10;n+zZ8M9Ov9Tt7Jv7Y1y9to4jDDyTLc3E7DcAeQpTaN3C5213LFxp4ZOlHnlb0S9ZM486VHEZzXlR&#10;u4ym2n03Py1+EH/BH39t34tXMcNh8JLu1eY8W92pWVe4Dpy0ZPX5tvXNez6D/wAG/wD8eba8EXj/&#10;AMb6XorxS4u7d4pHljGeDjb+OCR+FfpB4y/br8C/B74Ea9+0N8ZvGNvoWn3Eci+C9A0aZX1bxBd4&#10;IWV1b/Uwbh/Einb3Bwp/Gj9oT/gpD+03+0B4lvbrxD8SNTSxuJ2aLT47hhFGuSFUKOOBxnr15qst&#10;xeNx05tOMIxdr2bu+y72OOWC9lFO9m/vP0Z8Cfsi/stfAf4ajw98Vfi3ZXotYiLlYZFycxqCNke4&#10;rwMcYrzvwh+0T/wTP+FPi8eHvhp8Onvr9ZWX+0ntFVd27H3nLH8gK+fvgz4x17VvhKs8+pmV5ImW&#10;WSU5JJhbGCeuOeOcnNfOmbg/Fd0heRR/aW3g9BvHH/168vB1sJVq4mm5SbV72dlf0R+x8YZRi8Pk&#10;+T4zFV5VVKOieiik9kfoV+0x+2rN4HZfEfwz1azQooKiKFZFjAGVB3DBANfKms/8FKP2j/GPiqG6&#10;8U/ErUf7NScGSzs5fJjZNw42oFHv/gea7L9rnRNM8OfA7TJoIoxcXkY819nJHcn2yDXx6rp9lbIx&#10;k8f5H0rj4VeG/s1zpxSu5LVK+jseR4n41UM3w0IKKcYRe3dX19D7s8S/tK6h438CreeBtBVS1iBc&#10;3LvuO4rg46EfdJ78E+9fEXjvVbvUNaubq8dg7TsW9evSvqr9kHWrJ/hJqek39vC4eDGJM8g7hkjP&#10;PP8ASvDvEHwL1bXfFFze6hexafZi4O3eQe/Tj9PzrmyTG0sFjMTSl7qi1rfe+pvxBgc84qyvBTw1&#10;N1JNbRXYyf2YRDefGLS1aEvtkJwfXaa+z/29tcI+GcemWaorb0RCo5HyAY9Oua+d/gL8FdQ8LfEv&#10;TdVEi3Fms6ssyAjPTt3z7f8A6vWf2yfExt9N0uzuVZ0F6XJRc7h0HTqM5/OuHMa9LMeI8NOm1LlT&#10;f3f5H6z4b5Bjcj8N81ePg6UpWjdrXXS/yPlrRfgz4l1ktdXLLEWbcdxz/Ku0/wCEW1B7FdCO0PGg&#10;G+IgjPoT+APtnj2t+LdGfX0UaVLLbbEGFwVwfoc5wa674YSWXhjw/d6/qmo3F3NHEQnnp5iqcYC8&#10;+/cH68A1pm2YV6lJTUk2mrRS1vfRX8/TY9/hLw9yrhHHRr+znUp1afvVLpQaktbdVa5h/CX4JaKN&#10;XbUfFfjhbOHaXMZlGTjscnrkdOvv0rtPHnhS10Oye50K9N5ZKAEnCleM+/bmvPLbXNX8U+IWRLdn&#10;iZy7xWkZIVc5wMDjjI6cDHrXceK/Ft/N4Xh8KeGtNkibaPtAjh27Vx93AzjJBPUdPrXBmU8XVrQj&#10;V1vutLJd+9z7/gyvw3kvtKPDtSU4Nvmu+ZW8r/memfseaHoMYuLq+8QRxTztiSF2HGAQRg+g7Hrk&#10;EcZrz79re0uE8SppLzK1lcgngnLfMRnIz/d49RzV/wDZX0rWLbxRcLfRsSyIQrHODk/mcY/Ou4/a&#10;M8F6dZrba9eWCyzIzsY3YjjOfzznjHHPrXiZfiI4PNuaU73Wm2na3p3Ys1isdUrUIwU41VaSk7Jp&#10;9Lo+OfGfw7t7Sxl1PSQ7IgzJGcHHuD6V5nrtnIkiORjaecGvsbS9B+F01rct4tuWhSZ8pAsZwFz0&#10;9/r0OT7Vy/xR+Cnwb8Q+H31TwXezwSxxsw3R/KcDPTJ4r7jK+IqMoqNbm3te2nkfy94g+GMKWdze&#10;SxSopJ8vNre2tutkfJU0bi4aJEHyn16ivrr/AIJm/wDBOfxb+1941h1G6sJItDtZ18+bYR5mOoHH&#10;+c18wx6BJN4uj0OFgzNcLHkHqSQK/pk/4JM/sw+HPgf+yxoEsFhHFc3Nkklw+0DLFQSc/XP9Pbo4&#10;qzx5PgVKHxS0R+MYDL3PFOE+jHfsr/spfD34R/FXw78NNE0yKKKxtfNbjrgKOPz5NfoZYR2VvAlt&#10;HtUIoAA9AK/M/wDa3+Pc3wJ/ar8KeING1QBZ4ZopBH3G4fr1x6kD2rvX/wCClK3ShTdGNiv+sUH0&#10;r8xljXhpwqzbfOua/nc+qzDKK+NcFB2UUl+p963N1aW/WRfzr4l/4Lj/ABYs/BH7FfiDT7a7Cz6o&#10;I7OPaRnDuM4z7A1WT/goBpf2ItPrBeTn5SR+HPWvhj/gqj+1FefHLQdL8LHUGe3/ALRWTbkndtBx&#10;9a9HKM6pVsypys+WLu/lqZ4HJJ4Osqs3ex71/wAEyy+n/s9aZFPJtLQjrng9f6Vs/t5M0/gO2uIi&#10;h2XVuecZHze/p/TvXPfsSrfaH8I9KtVchDCvAIwAB3xz/wDqq3+2dqzz+AyhlyVZCFH+/nofWvlI&#10;5pKvnNSbejm2fZcG0o0+IaEl3PRPB2g6frXwAWynWNjJYEtuUHJxXxp8K/29NN/Z28Qa98GdZQ+T&#10;YalKsDR9QN3Hb0OP/rdPevDvxXu9F+DOPMIWO0wN4xzgj8Ov61+R3xy8UXmu/GPXfEJZmE+oOWfp&#10;nnGfbvXNgMsjxHgcZhser0+ZW9ejKxslg8fN0/i5mz7v+KH7etj49tJbDTLyR1mDDqcDn9ev/wCq&#10;vHJL3WdZKyQXUjowyBvP+e31rwDQLzzIEuYmzg5ChskcdP0/XrXuHwr8SPfaUIlTzJIl6Fc5Hp+n&#10;senvXl0cGshocmGV4roYV51MVbmdvQvJ4f1iV0kV3LsMgq5B74Ge5/z7V0ml22rWdusT7/vfKWBB&#10;6DjHf/65pYNS1CZgRCuOob9MdeeP5VdinugVnnTfgkj5eSMjpwDjP86qvmeKnTScV0Oenh1d3Zie&#10;LbXxD5P2iBpBjJUjIz7ele8f8E6vgTqH7QXj+KLU4s2+nFTcKU4LE5A9cYH61geGrzwBrHh9ra9j&#10;haUBgwfPQ+2f5jn3r67/AOCPC+EfCp8SPeXsa3El+XQOw+7tAB/IdTXoYXF1K7UZ3i09/wDI4MXT&#10;lh8POa102Puj4cfC7w94B0dLeysIoQqAEqgGeK5/4wfHHwf4Hmgtb6+jDtIAF3DI968a/bB/4KJe&#10;FPgzbv4f0S6ilumyrEOPkwDz19eK/Nf9oH9tnxp8RPEZvLO+basm4NuI7g9O3+fWvs54dU8Lppdb&#10;njZflsqtb2uJevRH67z/AB28IarpZSLVogJU7uARXlGra2+heNbfUZZvOtbiYKX64bOf1P8AkV+Z&#10;/h79tP4hW6wQtdTFU2rJuYhRyPft/nNfdvwB8ZwfGXwLZ32qTklAJCcYcEeuRzz+PH416XAmMx0K&#10;7jOovZ9jl4iwWEw+HSjHXufV7zRaroUVxayggxgg9jVTSfDOm3Mv2jUIFJ/ut361j/DfxDDLZnSY&#10;5ldYxhctnI+tcv8AEnx1400fXI7TQoVaPf8AOCSPl/AfSv2Ok3ONr2PglB81j0qfRtCuGaH+zY9h&#10;GOma4fxP+z58Pdd1T+09SjiDE/dAB4/wrp9D8RrJ4fTUNTlVZio3BsZz/k1554pm8V674ljOm3zi&#10;3aT58SEDHHoaxnpG97GlJXb1sU/GP7Kfw78Qw+Vp9lCNn8WB/WvIvG/wW0bwNcrYW1yisH4CryCD&#10;2x1/QAd69z+Jnxc0z4a+FxY2kfmXjRE4PXOOpr5i8Q+Otb8U6xJeX1yxZy2FAByCCMfj/TvxXVTp&#10;VJUOdvQIttXbL9hpOqSwCK1tmnGOSq/Tnn+VauiandaQx/tOzYKW+7jOf85/z1ruPgBoc8lmZdUt&#10;EZA+SrDIPXn+X0zXW/EXwhomr6Z9nS1VSQQzgYx78D/OayjZvVD9rd8pyGjfEzTbWNVhljiJPXeB&#10;jFdVpnxcgkKo7o3P3gx5/T0r54+KXhXXfBEwv4LktExIZUbB/wD19Pz7c1laJ8RL3YoO9u2WJwD3&#10;puMYrQtUk9eh9eW/jHStTg2iZctxjrn6fjUllpWnSz/akjUc+3Jz/wDXr5o0L4qR2bLJcymIEEnd&#10;j/63v9a7zRvjhpyRhXvwVyAGB4Hpn/PrRzNOxMqElsezXGmW75Y4wV4HWuP1nwSLjUPP+zEoeoHT&#10;r/8ArrDh+N9iyKYL9GY8n5sY9f8APvWxp/xl0JbdTfTKMDghgB9aftHEnknHQ1dP+GmkSJlLRFOM&#10;E7etM1HwXoVnlL/y129iB/n1qhqHx60W1tG+wToGI6kgj26da8w8W/G1Lh5JpdRDdTtznPGf6VnK&#10;UYxvJm9KhVqSuzrdd1DwzpF8LRLhCGbGB/n3o/tPRYhvjdemchh+hP4/lXzj4h+I99qmtNcwSHCt&#10;xhuCBnv+P0rY0b4l3oVbWcFTyMjPPv2ya5Z1YX0O6pg3Tirs9H+LPxM0bwr4WudRvJQEWM8Blx07&#10;+v8AX8a/P74leNdB8RX+o+MZ3Fskr7C5O3IHf68GvoD9q3WNQ1r4UXraaQ0kcDknHOSvT098nPQe&#10;1fCvh25vPiOv/CL6yWtzBKfOVFAVyeM8Y7j/AD38rPIfWMskk7aq9ux/QngxhZ4CEsdBaN2b7L0L&#10;HwY1W3+KnxbaN7YPbC6IhJXspBz/APX9q/RzwM1j4V8DW2m2DhUWIMxGOScdeM18C/AXwvZ+Gfi3&#10;d2unxIixP5ceBkMeRn05H8+lfYs3iZNO0yK0WTawi5J6g/5NfPZRGKxF0rJJW+4PGysqmZUaCndp&#10;Xt2vqa/iDxPHK7KGGdx5PTvWJb6hHqkTxJNuV14XHPTr/nvXFeINduL8ssQZvx46e/v79hVrwpLP&#10;FGZZZPlZuN2cY9OevJH/ANevpJ19T8SdNwgjD+J3g+yv7eR5bfcSuAwHQ89PX/I9x4D4s8DfZLl5&#10;bccbiNu33x2H+f1r6Z8V3cM0ZjZVPIOAM9j3Pfj9a8j8XWdsJGYSqVHDE9MD1zWdRxnFaGtKTirH&#10;lltaalZoYTCo+bP3c54FFdTdaZ5kxMUzoBxjcP8ACislGlbVnu0sThlTSe59+fC/4V/sofC7Tf8A&#10;hH/AWk6cJNmU3Q43YxyePmzgdSa5u5+IuiQ3dxo/hu3a6W1jladIeibTkgD2/P8AKvCf2W/Et/8A&#10;GDxnc2ms64+n2ljGHkmV8BSwOPw47+vNaN3qujeHPF+o+GPAmt3F9MupRtd6koLQGAZ3AEHCkEkE&#10;gdPbBr8dx9WeMa51ZW0WtrdNGfoFCFPByjCGie236HFft8fGKfwf4B07w1p26D+3lN1dR5ORGn8J&#10;57nAr5v+Buo67rvxS8P/ANq4isJdVhMyyH5jHuGT06dPzzT/ANuD4yad4/8Ai+sFhKbm20y2S2hS&#10;NtwAByxxjuf0xXaf8E+fD118TfjFZX+oaSwtrBDINw4JwO5HPb/61fX5HlWDwmU/WK8Vd3ev4HyW&#10;OzLE4vOY0aUt3+H/AAx9tfFj4g/C/UfEK6L8I/CSyanb2Qtr6cRYSEEcMCOp47H618Zftg/FrR9T&#10;u9J+Dlpdmd7SZZdQfzM5YYyDgHp/+qvqj9qb4hfCr9kXwJqXiG/ubb+2NTVzZWy4MkpI+XtkYwM4&#10;4/Wvz2/ZY8F+Iv2pP2hZ/EutiQWAuWlv5SD8wZh8o5PoMDNeJk2E9pipY3EP3YXflfV2XoenmGJl&#10;JxwNF3nPf+vxZ9ifs2/sd+Fvi5oFj4m8Q36WumSqGFuCF3oOceuD7etegftgXHjP4O/CjR/gZ+y7&#10;4SukttcmktW1qIYS04y+T6sASOeT7mvSvAfw90jwro9tZ6QZIoIl8q2jjY42qOh/z3qj+0t8WtF+&#10;FH7OviTxpqVzFI9naMmno+f+PgjaqjHJO4gH0zXHis3xOOxihPWPNdR79jueSYPA4GcqT5XZczW7&#10;7r5nwB+yd+x1d+Ov2gb0eI2N7baBelG7iSUMSW54P09/y/UbStN8PeA/CEj3xS1t4odpdsDAC4z/&#10;AJ9K+e/+CbvhBLL4C6b8REla6vde829vbpgcmV2JJP0P8s1nf8FL/wBpm0+Dfwx/4Ru11NG1nUlK&#10;xwRtgqp4LewrszNYnE432D1tpboLDTpZZlqf2nr6t7I+Uv8Agqv+2nY+NtduPhp4H1USaZZkLeTx&#10;N8s8i9APUDg59VGO9dT/AMEs/wDgpF8Mvhl+zxc/Bnx1ayw6vYS3c2mXAiO2cyDcq8d88dugr89v&#10;iBqGo+JtZkup93LliWJ5PUn3NdF8E7VoL95XDHAIGQO5r7GOX0sHw9UoW1au/XdHRwZlkeJOLKOB&#10;rTcY1W02t0rdD37xTqkvxZ8e6l8QPiZdSTXF5KxtogNyWyZyqgDvjGfrXHfEL4RwqrTW0CSLIoeO&#10;VRgY65PvXSaMqyLGkzlF4+YDpxXf6Tp+naxpKaffQGRYVBLj7yN9f0rwsFmToWdmo/5f5n9V8WeC&#10;GQUeGqNDL4v2sFrJ/afVvzbPm3wz8NLm11+O4FmQd3ccD3/D+hrv9M06S2k8mRWyrEYx6V6XF8Pb&#10;SzuXntXSVWjJAwMjv6j04+vvSaf4NjSRiluCs7DgDJI98+9Z5xjKeYVYq2iR3eDvDuI4TwtaGIVp&#10;N/l/w5g+HNJvfNLNCwVosFiv389h/KuyXVdL8GeHrnxB4hd444AdiyEfvm6YHtwf1/GTWF0PwT4d&#10;m8WeIpI4be36A4+dvQf54r1z9iL9kX4c/wDBRD4LX/xN1TxTdQ3Ol67NZS6TG+BEqhWRsZ7qw55x&#10;z9K8PF1VgsBLGVYv2UGuZrW3Znr+JPiBhsow7wuHkvrEl3+Hzf6XPhn4h+MfF3xe1+WSzimnUjEE&#10;SLxGuP5+teYfEX4e+LfCllBrN9aSJbXDMhk29GHUV+xlx/wTq+EH7OPijQ9XljF1aXcpsr9ZiG8t&#10;3HyN83GCw29OhzUP7Q//AAT38MfGD9mfxj4d8LeGhDqMEst/4akZNrPIqlvLBwOGwR9Tn0A8PD+K&#10;eV5bmdGkqT9jNpc7Wiu1F39G0+1mfyvnOW5liMunmEqqd9e/NrZ69z8SEv7u0ud5cMRnOf8AGvoq&#10;z/4Kpftb6Z8AtM/Z60/x1NBpWlIYbW8hYi5Fv/DDvJ+6BwMc4AGeK+f9b0e60nULjTr6Fo5oZCrK&#10;4wRgkHj61lmOQISSMc89a/eK+DwePpJV4KS0avtfoz8vqYnFxfxaM3tZ8fa54hv5NS8Q6lNczTOW&#10;eSd9xYn3PNVZNcgCJhmG1s5HrWSVdnwU3DnLGjyi/BBx05reNGnBKytYccyx1NaSt8ka7+J7TAUw&#10;NhidrE+5qQeIrEnYGw2DhixwKwXRuflx6DGeKhTlgW4B7AcVccNSepUc3xcex1cWs2DAxvIAe3zY&#10;zjmpYtXsChVZxuIOOR1P+c1yTJliSWGMEDOCKQpP5jEpgkdwQKh4WlLr5h/b2JT1S/E61NRgMGPt&#10;Cbs96Vry2SAeZMvBwhT1/wA5rjmEigr8wx2XnFEM10eRK+OnOeTVPCRfXqaf6wVd3TO0Z4cbPMUs&#10;Rng54/z/AJ9WyzJHGWaZWGCdpbtXFvJflgyzNntg9aG1DU/u/aGUA8kZHFL6lzbSGuIW7fu2zsJp&#10;YpYQFIyOee341lXF7bRP91TlQOD3rGGoaiVVGlY446f596ktIbvU5hFHyzcDPvRDC+zT5nodEc2j&#10;Ui0oO465l8590YJBPY81Mlk8MPmNGxH8JHf61t6d4TFnA81+imSLBaJm6D+ddDo1ppV9cLGlqjRv&#10;HghlGc1xYnM6dCPurmS3aMnHmXPJXZzvw319h4iXT7gsBKGAO7kNjj6f/Xr0aLx54g8L3DR22oGa&#10;JFyIH547jivJtbhPg7xt9o2lVjm3qD6f1rqb34n+HfMF1EpaTydpQ5weMYrLFUaterGrRjeMl+PQ&#10;8ijXoVOb6xo0ewaB8Y9D1qwVddsWs/MG15EYgZ6elZvirwZqfiC2a+8K+KVuABnymk6j0z/nvXiO&#10;pfFO4uoDa29sqRk5GeSBx9KpaX8TvE+j3f2nSdTmh5yQrEKR71thcDjKcnPSL7bnm47EYGtLl3t+&#10;B28Vn4z0vWmt/EFpcoQOdwJAFN1ZLu+u8QzyscYPy5OPp2Fdp8IPib4l+JMZ0e50OC/uQhwGTLe5&#10;HT+g6/j07/CHxRPqJuo/B0cbN0jkkA9+h/yKmrjpUqrjVjZrtseXDBxlC8Hdemp5JbeFPEl4wNoZ&#10;CTxx07Vp2nhH4kWgEtuL0Lj+HP8An/PvXsFr4G+JVk4XTfDtkm3AdXlHB44z07f/AKquReE/i67f&#10;MbK3A64lBBP4mud5lNvRGscBSjK/vfJHmOh678ZPDYRVhmmtwwzHMhPFdXF4l8L+Lbb7F458EvFI&#10;3BmWLOSR6jnk+3+I6uXwN8SnUC58VWSpgbgjgke3Xjv/AJxUd58IdUvlAufH9nktljtB64Pfqc1y&#10;1MVCs/ejbzR30oVaScbtrtKzOA1n9njw/fQHUvBOvtG2eFZ8EemMc/8A665rV7D4m/DWPdqcIvLU&#10;HO4N0HrXslv8H7e3Aeb4kqAOqJ8px6e/Gelbv/DO9jqmnK9x4submOVeV4K49RnPBqPrLjb2jvHz&#10;KjTq70E4vyen3Hz2vjrTPFui3EIhdJFhYSQye3+fzrxLWFA1F9gz1A4969n8T+ELbwZ8SNZ8LWcu&#10;9IYXUORjdxn+deNa1bvFfyKT1Yk5619DlkaUJN09nZ2ODFVqtelCdTfVFIBiCCuPwFdL4R+KPiPw&#10;nGtvbOrxDgxyDI+lc0+Axc5wOmOlKiLs3jHXpnoK9CtRo4iny1Y3T7nFSq1aL5qbs/I9V0v9oDTZ&#10;JM6xopVpFw7Jz+VVPHnxI8M6zpSWGlXLldxZlKYOf/115kVEh4O4f3c9KVyV4BxnpzXmQyHLqNdV&#10;KcbNeZ60M+zKEeVu/qjWm1ezHO/kkYqpJq8CqwjQ4bjkf5xVD5gDyRj0psmHKsPXGMV60KEInFic&#10;4x9SycvuRa/tBycvGev3fWvZPgLYGPwzeawV2luASM8f5FeHlS2C7McHJxXpfw4+N2ieE9EXQtUt&#10;mIxy69OnoP8APGK8zPMPiMRgPZ4eN22r+hvlGaQp4xSxU7RX5na+ILW+S1juCpPnyHA3ZAOR1FXt&#10;AUKVgmKqVjDYYA549ag0v4wfDfXWS3ub+NArZVZR0yfQ/wAs/wA629b1Lwm1hJqunatbN5MLAKso&#10;DEewznt+tfBV4YynBUatGUW3208j7ylj8HiIN06i+88Z+IN79t8SXc27JMhUfh24rl5bifPLH2q9&#10;r2qWj3k1w8xO6ZjyfU5rIuNYgVv3Z/H+tfpOFozhSjFLZWPlc1x2Gi+V1OnT/gHR+BPHvi/wRrI1&#10;fw1rEtrchsh0bH4fr+tfZnw9/a58Q6b4ZspPH+jpdi4TY88Y2vjPUjoeuePXpzXxF8P459f8W2ti&#10;kZKtIGIAzx1/z+FfQniWaG0toNMKbkVRkAgbSK+Q4tweDxNSnQrU03L77WPW4SxlerzuE3yrTXY+&#10;iPhx+0B4K0fUxbWHilY7Z5901hfgqQGPVWGR+uOO1fO/7cXj4fEL4kSz6QxfT7JBFHIOBnGe34/5&#10;xWLoUsd3dS3P2ko6vgMc8jHH9Kq/F+JNG8JlJXVpbp1bgdBkn+f8jXgZTlOFyzOoyiryat6enyPq&#10;8zq1K1NOp08tzy/7MyxZJAA5BA6+1QTIOpYnnoOlJb3s6uUHzKw244x9atR+VJGMjkHk1+jRXI7y&#10;PJhVpV422sZ7w3COFB5PQLXYfD/SNX13VotKjy4Y87gTiqei+G7rUcXEFsZEUjOBn/PavoT9lr4a&#10;W8um3fjC/tA0VupEW5Dyef8AP4dK8TiDOaOAyupVe6Vvm9jjw+DxKzWmqUmlvdaHD638JJbC4a3S&#10;42vgEgngde3euZ1HwnrmmSmO5tCSv3ihyB3r6U8VeHL1dC+2eIfC5ktpyVtLpV+ZT+GDn2/pmtHT&#10;/h9oN34Z0+ytYEubu4kRZYJM5GTgKQR+HPf1r87ocY18NRjKtHm1t/X+R+l06mOpU7pqS8z5JkQp&#10;hSmD24qF4COqEd84rvP2s/DOnfDP4hrovh/CK1uHlAY4Dew69c9efyryqPxa5f8A0qHqfvLX6JgJ&#10;SzHCQxVNWUkmjj/1iwbfJWVrfM1ZIiMufu9xTFjA5zjByMUkOr6fdYSO7UHHQ8etThVYg53A/dYd&#10;61qRqLRo7cPi8vxTvSqJ38yMKoPAHYUpjIT5mGB0qUR4OTnGewpV3bMFSOc/SslaTsz0PZ20ICMN&#10;lUHqBioygScTYwR0K1bK5xtGeO1NaJWTGOfWiNtVcxrYZVY2aNnw94/1TTGjE10V8sgK4P8AP+Ve&#10;h+Hdds/FsPlXdwkMgIIJfCN059sfn2rxua2G37uPen2up6jYIbe0u5Ix6A8itFSja0T4jMuGXVm5&#10;0nZv7j2LV7C3tENxJqls+0fdD8459Otcr4i8d3GmRm00+bcTkgbuV/GuKbVtUPym8Y5Hz/MT+lV2&#10;keVsyE5PY8mpVOEuisc+X8LzpV1OtO67Emp31zqcpnu5CzdOaqgFJhK5JZOVNT7Dkj09KSSPC4Po&#10;cit4OEnaJ9XWwdOVHla0PTPAviPTfEWjpDcuqzxqFkGe46Gupj0DYVMSIGYgibPQev8An1rw3SNU&#10;utC1GG/tXYFXBcZ4Ye/+e9e02GrWXiLSoDazdYsx4bnsOuPYfjXi47Dyw1X2lPVS/A+Kx2DWGld7&#10;P+rEuo6FNp0oW1vOepaF+oPYYNQRaa1rIsX31Y5ds9qlEd/bQhhdlQvUn0qC18S2CRtcOjSKHwXx&#10;jcOf8iuaEako3TPLcqUJ+ZW1uGDT5SbW/wB24jEecA8+/esG/wBLF5cfapiVjHOM9DW7evYasRNp&#10;qvw+BHKvOO/T+fvWf4juLbTdJYzGNXIySB0znAq6bq05RbEqEcbNRSKWhePzYCWxvM+WnBcnnH+f&#10;51sX3jm1n08W3haRriZkyZSCNnPIXPJP6V5ppWp2w1bdfbjFIdrEc8Guy8C6do0k1xHYXILx+/QZ&#10;+tetOlQhF1bepy4nA5hhMSqNRe61uaWl6OJ40uLq6bzcjJkb5gfz/CuhsPFHiXwxMti8izRj/VxX&#10;Ch1H0ByAaqWi263HkTQNMqjlMgY681PffZLR8xRHaThVYYKnpya5Jz5129HY0hT5Fpsddp/xf0y1&#10;j26r4FsS4XiWGPy23H+vFR3fx58LRf6Tb+E5Qyj5R5+QDnp90VzN5faZc2629vlHRN0zyDIzn8x2&#10;qpcC3t42Q2uIywOFwc8981wOpKMruTKqYfD1XblX3F7UfinD40eSztLY2zKNrBeDgj/P5VRu/EV1&#10;oUKzWs7PLN8qsOSvSuYn1MeG9eGqW0ZOQUkQjjBP/wBeugl+ya9aRTW0mGI+VSvA/wDr1pUoJVFV&#10;jH3X+ZjhpSjB0nuvyMy61OM3CS6ipAY/Mc/Mff6969h/Zg0Sw8e+LRaCVbeSKIlJJB99cHPQn1ry&#10;TWPB+sJcpeXMisFAVCnIH+eKuLrmveGkgGg3bRXH3T5bEDHcYyK7qUL0uW+4qii37yPqbVPhX4W8&#10;EXM2o+JfiPZRRqS6JM4jCnPTJOa8x8Y/G34fjW18M+H9bt7+VmIM8O7bjOe/B5/L9K8svtU8N+LG&#10;Fn41tpop9uBdRSFs9OoY8/h/9auw+HnwQ/Z0v501O/8AHzwSoB99SpzjIw2cA9O+evFTRdOm37WV&#10;/LQ8/E4OtN2w8EvO56R4UIu7XdqMgAc5i3ZBGf6f41P4nsJG0KbRJJ08l2WSPaeh3f4fz9quP4a8&#10;CRaetjo3xDs5VjQeWRcIcDHrnngd64vx1rtn4PjIj1+KZ2YrhJw/J6H9fwwfSsMU6OMpOEXZ9DLB&#10;0cdgcQp1Ytx2fU1PH/iiw1bQrOxm1iSW5s9sQs4Zj0Hrg/KOB+NedeJNZ1HwpEILJ5IppADKsbjA&#10;78579DzUU14kFv8A2oYzkxmTKDkcnqSeP85688jPe6re29zc39wMBiyZOWJ7Y4ry8NTnCsl+J9PW&#10;qqcU+6Pbv2dvjPq/w88TaT4sS1+0pZ3ySyFYfLeIZwxJHUc/zPFfqR4F/aw8JeKNOgvk1dV82JWy&#10;W56Z6Z/P0r8ZvhjqOr6lcQQ+eqxBgsgx98DsceuOvtX094c0rxXa2UNzpVlOYzCCGjkIB+XHrwMC&#10;vazCFSryyhKyR5cMWsG3GUOdP8D9DX/am8PR3/kR6sPLBw2H610el/tYeHlRRba4pB4A39fzFfmL&#10;4i8ZaroipaT391EzyZLx3BUH39CenHPWqcHxh8WabP5Vlr85GRhi+cdPWuL6tmcffpVNPmZxzjLZ&#10;vlrUmfq9F+0zaagji315GdYyxQS9ABknA+hr4y+NPxV8c/tafETUrO5+IFzY+FNGlMa28ZbZOwzl&#10;mwQG59+B9ePFNG+OvjCf/QrzUldZkKGRHyeR0IPIzn1qXw145k0z4J629tI1uY9QYyrGQXkYZPXj&#10;qa87FYvMqT9lX1dr2u9drfce3gaeV4v97RVkt9LHU2ekfAn4Oa0tz4d+M13oerbsnUEk6tnnI3c/&#10;1r64/ZZ/bGsPFep2Pww+J+paPq91dDGma5AQougMfeAHyvyOOM449K/JTxqNI8XaotzM81sCP388&#10;jF+T6elbfwV8Ua34J8SrH4d8Wie3ifzUjuZwpRkwdyZycjHTHPpXsZRW9qlTmtX0/Rr+mcOOpKOs&#10;dF0P3iuvAOm3kX2i3srm3yDhoG3r/PNctN8Mr/R9RbWX1Zr8qcxQTHZ5Y64CnqffrXB/s4ftQS+P&#10;fhXpXiK9vTDcGAJdRt1EijDDqeevHautuP2io9avW0PS76CTy2AuZJFUhF+h6k4P0712VKWVWctY&#10;tdv8tF+BwWzRTUV7yOh034kyWqmzvYJdqHDI6blFfMn/AAVj17w5N+zor6XpsMU9zqcKyPHkZ5Pa&#10;vpHT/ij4Z0y2Nm2kwOjElt8Y3M35j3/L8a+TP+CtvjXw9rXwc0yx0rSYLV31ZPmhGC2ATjGfY/l7&#10;8fNcRVqUsoqL2ilto1r8S2P13wXwVWp4oZa3SatUT0fbXY+EvhJB9o+JWhxA4J1SDHH/AE0Ffv8A&#10;/BIj/hXemfLgC0jwB/uivwK+BsSy/FjQEbp/asH/AKGK/fX4Mp5XgawXPS1Tg/Su3gVNZfJ92/zP&#10;3n6Wkr/2fH/G/wAjd1kFoW/HPtxXjnjaBm1p0AOcnp/n0r2TVQDA+Tj5eRXkmu7JvEsiuc8NkdPp&#10;Xs5x0R/K/DcnGcn2RgaNZyJJIwUnaCTx1rxD9szUf7D+Hl/fySbFVGDFuMjH/wCuvpvwZ4ft55pz&#10;KS2RxxXy1/wVAjj0j4M6lHAcNIGA9COmfr1r5TEyUYXZ+rcB14Y3jXDYbvOK/E+Kvhv8TYrzxCWV&#10;xgNkc47jJx6f59q9SXxbLqOtwsiEhBwMdcmvmP4bXclt4lhKLktkAZx3B/pX0J4UhWXUI7hlYE4B&#10;54z6VvFwkouKtdH9g8VZXhcJieaK+yenjU3uVjQkkBeSDWR4huNkLBW5x90D8v5VZhDAKO4AzkfS&#10;sjxLcOiiMJ2bnFbwTmj8tVBKouU878UH94+wcg5PHTn1rhfEx88K+853Z2g9+efpXb+JmZZSzcHG&#10;cY5/lXEeJQiLkkZyMEjnGT2rvp6RS6nqwjyo5C/cpI4YMu0cHHGMe3X0xXlHj+6S7vJZI34KgZxj&#10;sP616prJukXyo9rDdlmPUA+nFeQeM5St9PGO0rAfga3r1Yxw035HfR5XCUutjlL5Q1pJj8xzXLXn&#10;BxXWX5K2UhHfn1/T8q5W9PBBPGeTmvAo6Riz4viFe8vQz7kkZ9+9Z87KTgfTp1q7dFRwBkDjFUpW&#10;Y8kYx3Br2KErn5tjn71indoMcg9TwfSs+5jIUr3x1rTlLqxU/lVGfIB2jPFexh3FSXc+PzCnzJsz&#10;Zl8thyenPNX/AAf8+vQ7gMbgQD9apXGSefyNaHge3M3iG3Lg/wCtXb8uecivVbi6TlI+Gx1KN2fU&#10;nw0/Z/8AE3x6u9M8PeFbAT3MmAsbsFAyB1J4Hf8AI/Wuv8Xf8E3f2gPCMnmL4CvJVB+/aAyDjnPy&#10;E4/+v1r3n/gkhouiX3jI3GrxkosPUY3Z56H/AD9PT9D73wNLbw/bvDuoi6j4JiB+cdewPP4c18ZT&#10;qYx3dJ3Se3U8DH4PBzrXno2t+h+Gut/Ab4r+D3H9q+Hb6LBxtmt2AGOeePxrpv2YtJsl/aG8FWnx&#10;gsR/wjS+KLA6/wDaQdi2f2hPOLZ7BNxPsK/X2/Ph3VN1j4i0ayvBuw0V5ArjrnowI/8A1ViP4F/Z&#10;p0i9F/rHws8P7yMbJLBMHPbaBz16VrRzN0/j08zjnlFSMG6crnwN+3X+3D8LPjx+3vY6x8LtBjst&#10;H0fxDPZw36kD7fDu2xT4wNoKcAdge2AK+fPg1rugeA/g1da3qlwUvLnxS9sFdwFISONlPqdpZs47&#10;HvxX15+1b/wSE8EyajqH7QP7Mvin+x7KxSTUtQ8J6uxCJFEpkcWswyRwp2xyAAZ++BgD86tcm1fU&#10;vCGm2LSkLL4nvB5acAsIoBx6de3Xj2r6SlRweNw6hQlenon8rux8piIYjB1bVY2au/yPsPx74I0n&#10;w78KtB17Wb2d7rWNGF00SxHy5JJYvMCNtUA4Vh17oxzjOfza8dDyPGGoIihF+1yBVHbmv1v/AGst&#10;D0f4e+ENO8MaYfOntoYraO08smNIo4REzsGJKks7N23HOehr8k/iIk0njjVAVz/p8u30+8a4uGJq&#10;pGq1s/8ANhmifso3MzzCi7mjwB3UVXLbpQfLwo6HNXoYUe28uXAx71VcKjNGjf8A66+nTTR4cuZy&#10;t0HPnqnAH8NW9NmcBIwwJV+hqmX5K7eSf88VPp8ircoCOjDGKqlG8kmNaS1P3r/4JZ+LZPD37B/w&#10;ysNUhmtw2l3ZimdDtbOpXZ4P496+pdH8Zlts9rdZGBkhuMV5h/wTYTwpefsBfCrwzr+jxXEY8JRM&#10;HYYcF5JHOPxJr0DxL8ErmxV9U+GuvBxgt9gnk4+gPb/PrX49meGxjzOtUoyU1zy0Wkl73ZvX1T+R&#10;+y4DE0FgKUK0be6td09PwOh1Hx54dubExeKbeGaAj7zgAj6ZP0rkbTT5dZ1cf8K8S4ayYZCXCEKp&#10;54Uk/Q/49a8ut9X8S2/jdrX4nQG0hhbEMIyY5G9Sccj2Ixx716noXiyFis9hdgqeVKtjI7f5+tcl&#10;XG0Kz9nXjdrd7TXlff5M6qOFlb2lB2T6dH8jZmi1vQnEOs2DxMB97HB/H0qSLx/DoERnmvQI1Xg7&#10;u1aWmePEuIfsWtQJPDjB3rk+lZniH4V+E/Fl5FrGjak0bRNv+ySPmNm/r9D79KqOHcpe0wdTm/uv&#10;SX+T/AidepTjyYiHzWq/4Atxqv8AwsS08s6GkYPCXczBSeOuMZNZt/4C8Y+G0FxaNHewgc+VyR/n&#10;1qzdRX+iTi1vrdo9owoPQYrT03xXPZn91OWUgcMc56evtU1qlHE1LYuLUlpzbNeq6/MunTqUYqWH&#10;enbocbceNv7J2rPGyzFsLEx5J4H19K6DQbvWLyJZNYvnMbEf6OhxgHsT16Yz2rb1Gy8HeLys2p2a&#10;R3A+5PGuDn19D1rL1XQdY8NqbhEW7tB/y0hPKj/d/OhYTE4ePtKEuePdb/Nf8OhOvSqz5a0eV/1s&#10;y4/w88H6vcJqek4gvE+6WbIPTj2/lVbUIdR8OHZqlmwQN8sqYIP1/WqWm63FcfvLG5BHcKeR2/z9&#10;a2dP8Y5j+y6vCk8LcOsnPGaHUwuIilWjySb3S0+a/wAgVHEYaV6T5o9nv95FpviN4/3trODnnAP+&#10;fatMa7pWswi11iyRiwwGVeR1/wDr1m61Y+E3tjqlhfi1fb80ZIwx9gSP51wfi3x/dWBTTdIsWkkl&#10;OBPg7MZx1HX9P5VCp4/BSsmpQfo0/kJ1sHiF76cZL5M7LxDp1hpERu9O1KNoyeY2PINZ1h4itSwC&#10;zbSAeMH8uaPCmgWdoiXus7bu4OGcy8gHGcYrpr/SPBviWDy7zT1t5lXCzQfKRVuhhMTH3WoS7dPv&#10;6Fxr4iirtOUfxMO9+LdpouzTrg/ank+VLdcMW/Cud8YfCXX/AIiWkt54YT+xpZlyB5i9fbjj6e/X&#10;itnTPgvJ4Y1mfxBY3P8AaW//AFZkPzxqP1rSXVbizOSzIw/h6H6Up1qlCKp4qHNFbX/SX+RChDES&#10;cqUuVv8ArVHA/Dzw5qvwZsxoniPR2VnkJlvwu4SMeeTXo+heKLeVEuNNvAR1G3r+IFXLfxNaX9v9&#10;j1uxS4jYYwwznr/+qsXWfhpptxI2p+CtSNrMW5t2zsY854P+fyrieEryvVwc+Zfy6KS9Oj/B+p0w&#10;qwpxVKvG3nuvn2Omurvw/wCJbQWfiTTo5lIwXYciq8/hSKyjL+Hp0KqCdgOCP8/1rgpPFOr+F7j7&#10;B4usmgIO0Tg5Rv8AD/69N074l6hruomx8MzlI4ziSY8j0IH5VvSxtTE3p4qGq8rSXqZ1MPToPnoy&#10;tfpumdzb69daZKbS9jDKPvIwzke9ZfiT4beCvG6m+tW/s+/xkTQevqfX1q9okmmXSK2tNJPIVwZS&#10;3P5dqs6l4WuYrc33hy58/ALJGDgnjt78VtGg8TQ9mrVqb+zLden+aMZVlSmpSThJdVsea6nbeP8A&#10;4cMI9Vt3v7IfduIhk7fcfj+tX9A8YaZrarLZ3I3gfMoOD/8AWrSD+Obx5bbxIpigJ2/ZgMlh7k9K&#10;sr8J/Cmo2/naRI1ndDOZ0IwTjuMfTtxXkzyVe0/2So/8M3r6Rlu/+3vvO6lmclT/AH0br+Zfqia2&#10;8axaZAYtUnV4iOVfnNVbzR7fXj/aHhFTDMcFoiPkbp78djxXI6l4G8Y+HNfW98Wxm4tFJWKSP7v1&#10;I6V1eh6nGFE2nXQwBkbD2/OuiOKWG/2bFQcvXRr0ZCovEydag+Xt5+pyHjHxR4v0u+i0BtImhmlb&#10;DzhCAgwBnI4PT/HNdF4Y0+2sI0uLkLcyHl3lw5z3659q64anpWtQ/Y9esY5RnGWXlfx7VRu/h8ix&#10;tc+HNREikZEDsMjr09f512QoU6q5sLK7+6S+XX5Gcqk4StiVp+BT8VW3hHU/Dl5eXFjFFPDayEMs&#10;eM/L7d6+XP8Agk5+1B8P/wBmn9sXxh4m+JLzpp97ZS2UU1tCXZZGlVuQO3y/rX0V4xjvLXw/ew3d&#10;s8cv2WQEHjqp+vpX5t+A5JR8XtadR93WYADjkgv/APr9OtdFDGVpV1Umlzw1v5pppv7rH7n4T8M5&#10;XxHw9nOWYhv2VanFOzs17yej1P31f4hP8TdPg8VwK8dpdRiSzifgrGeRn3x1rA10ADGeah+EcaQ/&#10;CbQxH8wGmxcgf7Irrx8Mdc1fR49YVlVHIIBb+H1r9QlVX1dTlu1dn8t1HgsqxUqSajCMnFfJ6Hhv&#10;xmdk8OSFVxtGScVxfga6I0uR/LJBYjJ574r6v8Q/s4eD9X8PfZNZM89zcsqRv5u1EPUnA68A9a4j&#10;4heGfCfwo8B33gbwd4KN3M//ACEdYmtyUtgxGFV8ctjA46d+TXxuZVpxxdmrXXX00Vu738lq7H02&#10;UcXZdXwkcFQg5TlPySS0u7v/AIdvRHkvhZRNqeQMeo64r5u/b18OWF1JNa6xplrfWc5xNaX9qk0T&#10;fLjlHBB49q+lfCMPl3zSTSEBOo+pzXz5/wAFDiotdkDneyFixXqPTOPevErzlFprdM/U+C406/F1&#10;OjOKlGSs01dNedz8vviH+zZ+zr4j1q5jb4aW+ny7iGfRrySHHuEJZB3OAoriP+GMfgbLeNFdP4gh&#10;Rn/dBL6J9wAzkkRcV2Wta3e2XiTUJhz5lw24k8EgkcfTkVc8KT32t6hJJNIS2M7AwBAwOce/Fe/S&#10;xOMp0uf2zt5v/PzP6PzLwY8OsRB162X09Ve8U46+kWkfV3/BGH4MeAPhx8TfE2k+AbO7xJ4Wllml&#10;uZ/Mc7XUFugAwD2A6V4B4Sfwjqf7Wnxj+FPij4iQeFpfEGo6tDpOr3KqIRcC6mdLaV/vRxSkBHKn&#10;IH4V9Uf8Eg9MvIviv4jvowzSw+FLlDEhyHVpBnOT1GP51+bv7V/iFtF/ay+IEtzYpcQ3PiXUYzC5&#10;7/aHZfxDD2rryOEsXjsU5TbbjC7803bf/hj+D/FfL8BkPFlfB4Kmo04StGK6LlR7p4o13VPAU0Hh&#10;nRfGFhoHjPUni0/RNK8GamqadbQgnM9xI7OZSfvZLevrW54q8R/Dj4feH/G+h+Prx/HUskHhy9l1&#10;24uYxdW8scpe8itZipEauFlQMFPDrkHBrxQaZ8H/AAz8FPA2rXOgXGpanqj6mvi6fTGZriGGSNY4&#10;gjZO3YWyM8EsAeDgeda1L8R/gDNa+FviloGqXVl4p0SPUbSynY/aFt/McROAc4BCHIPY59DXquhK&#10;pG1KWqfZJvllrbW9lbbre7ep+eKslo9F67XXU+qP2b/jf8Dda+M+reAvGnxo8aR6X470K90TxT42&#10;N4r6hBpcifJBHGAyNHvEfmIN2VU4xxX1n+z38S/+CXP7EnhbUL+a68VfFbUfLMFvrvi3Qolhs7LH&#10;zJa28mRHnaNxK7345xxX5R+Ff2vPh1oHxSh1Xxj8C9P1XQk0n+zJNIvvNjkgUziUzxSROrxzBgQH&#10;B+6WGMHFdf4W/bH8OfCT9p/TvjT8KNInTQdGhje0stUuW1JY2lhKP5izcSoQ7IRgcN0pVsLiakXC&#10;XMk1dq61a6XWqduyt6lQq4W15Wbv/TPfvBH7QqfCu68f6F4x/Y/0vxL4T+NZvJtFtLC7ia+0vTxN&#10;LOoghjOIjHlCCVUjy1x0r4u0TxF4w8D+KofHfh+2Wxl0q9aezkuJAjzBeGjIXk5Gc8/iMV9Sa9+3&#10;LongbX7vxd+zv+z9onhfxF4htZEhn07Q3jQBhlzELmSURLznEW3t0wK8Q+OenfCm9+CmhS+MPCWv&#10;+HfiRZNNJqAvrdjZ69YzO0sNzE4OQ6kshyNrKAQSQRXoYOp7fmnKk0p2W9+jV3G7srWV09d2kceL&#10;hKDTUk7a6f5n6DfCXxR+zx/wVw/ZGs/gr4+8S2mleNfDKs3hfUbxcyxMV/1J4+ZcjBT+JSu3BRRX&#10;wx+1H+w5+0R+zNr7+BfiL4HNhbyTlLPVUjJsbtcEb4piNrcc4OGHQqDXzX4B+MHxB+EXjOPxl8L9&#10;auNLuoZODDIQHA/hYdG/Gv01/Zb/AODiVl8IwfDX9rb4W6Z4otWRYrj+07dWilUAD5so4Jzz8wOP&#10;XHFcUMNmOTzaw0faUW78jdpRf919V5dy5SwuPXNJ8s/PZnxR4L+HugWfjDRrH4haomlaRFewJqU1&#10;vYvI4jyA8jDo/GTgdc10ur/DrSPi/wDGvVPC3wFtbey0LV9deHQF1SVlAjyOfm6KWORuPAIzX6Z+&#10;Dv23/wDgi98QbIatqP7NGj2Ekkf7y3sYYWQZJGAsciKPXoOPStO9/ak/4Ip6PYvLF8MNJsroqVgW&#10;70TLS54wGikcnk1nUzifNzRw9Xmta1otetr6/wCQ4ZbN0+W6tfe5+Svxu/Zr8X/DbxhffCC+ubmy&#10;vbLDXVts2xSZUEOFXgqwOVIyCBxXnGlweMPhxfK8nh9NRtWykqRjeh/LkHOP0r9YPEuif8Eu/wBq&#10;XxLc+EvhhJrFt4vW2c/2d4e8KapcrCqHH72AwthVJAO0x4yORXyz+2jov7PXwt8KQ/BTwP8AC7xH&#10;Y/EXTL7ytUu0SM6ZIVJDvGxHmuGAB2tgqSVPINd2CzWeJcaU6UlO2qcbW899vS5zVsHOi201b1uf&#10;PHhT40+B9DlSdvBltYTxEFZtVYTRRc/eEIGZGGeAxAOOfSvU/hB8WdU8beKbt/hn4j1KHSotOeHU&#10;L3VboQS6iZRtkVYkOAuCeBntzmvFbv4U+IvFc095o/w/vJja23mXVydOfCAclmHTHpXn934g8XeF&#10;tU8+C/khaPgeVwCM9MDjt0rqxmBpYuD9m7Ttvvb5BhcbLDSu1p+Z738Af2PtA8UXl5rXx3+K2m+A&#10;/C1ndSxnWNUtnuZbgq+NlvbR5eZzg88KO5r6Fn/4J+/sHar8F7/4o2PjD4gaFp1tZu1l4k8UadYw&#10;R6tKvAFtZq4mdSQcsWAAIOTg18s/Cb422Y8U23xA+Kc1tqV5p0Ef9j6NJa+bG8m7CsVOVY5O47uD&#10;3Bya7L9vz4s/GPxT4D8MzeNNYVJdYWZ57e3k+WCNNpjiACqFADdBxxxXnYmeYVMVTo+15XJ6tWto&#10;rtJWvLzbdl0Vzpp08FKlOq43S+/Xv2PnP4j6X4K8PeIJNL8L+J11SEOQkqIwX6fN/Qn61J4Y0vw3&#10;YzDVC22RFzhxkj1I7Vy8Oga1fRF7W3kkXOflX/P+RW78N/DNj4hvZbTWtWnt1UfIisFBPb5j0r6F&#10;XitXc8WpaUrrRHRWWrxa348Q2pIT5VRCc4AOSa7/APacsptL06/05pfMeC1KGRv4sdTx+Neb+HvB&#10;9x4S8cvpeqb/ALXbyKw3PkbSQQevoQfxr1f9sZhHcawSwJMTZYHOctj8a8jMLfXaCjrv+h62X+7h&#10;6r2sl+p8tyyHALdO2BTGZ2+Vm98+9SEl8bBwR09KbsKHcDjHGPWvRdtj1aLk6UW30I/m28knNDBj&#10;xnGPUc0u44OCSDQRgZLA8Ub7jchgRM9OMZNMKszZXHHJzUhOe2PQ07YShw34CqV1a5y1U7akeATs&#10;ABA9DigrnKg545rT0nSY7qzkmlJLDleaptY3fnGJIGbJ6AZqlTnN+6rnk1YQTdyEgKCW7DpmpEml&#10;3L14HSvQPhp+y78ZviuBJ4P8H3FzGB94IeRnk89QOpx0Fe//AAM/4I2/tMfGjWZbfTv7Ns7O2fbc&#10;3d1cHAPptUE54PXH61lOth4T5J1Emu7R3xyXM3g3i/ZNUlZc1tNdvvPkMs83zFM55z0oXTL27IS2&#10;gkY/7C5r9I9X/wCCdP7Lv7Pur2Phn4s3t9qE8bL/AGxcWhLCPuSAvJHTOOefatjU/wBrP/gkt+zF&#10;Obb4Sfs4y+K9QgUf6XqoQJuHcGQyHtngL2rPLcdhsxnJUYynbsrL72z2eI+Bs+4aw1CtjIq1ZKUb&#10;Po9rvp6HwJ8Nf2bfjr8THW18A/DLW9UdyAptdOkdefcDAr6K+E//AARF/bG+JLR3/iDwzaaDbMfn&#10;l1e5AYfVU3EfU4rr/iD/AMF3vjU1u2l/Br4feG/ClmMrF9k04SyKvbmXcPyAr5z+KX/BRL9rL4vv&#10;KvjL4za5cQSZ/wBG+2ssQyRwEUhR09K9bkqRe0Iercn+FkfIOF7J/wCZ9m+B/wDgjV+zh8N9QjX4&#10;6/tS6HPqUcZY6Hps0RkLj+HbuZiOe6rnPal8GR/sw/BjxIz6v8CdNvtIsNQMIe6kRZWYHaGCuGzz&#10;g9+Ppmvzr0P4s+N7DxJDr8XiW6W7STcJjMSw9fr716z8S9R8Q67ptnr+p6/LeTX4SWWRnPynzCMH&#10;8AT/APqr5jO4yeKpJ1nZ6WXur/yVr8WfufhRHI55HmNOvQ9rVjFSTdlZJ2dn0v1Ppj9or9tS28G+&#10;I49b+FemppMdhOJLCKK1R4gFXgHIIccknII7Divnn41/8FQv2xPit5llqPxj1OKycbfsli/2eJh7&#10;pFtU/lV39rOax0j4aaNY+ZskFtHtXPJBHPb2r5k+0WwOHU++KvhxYelhPbU4Ld6vV773fcz8bMfG&#10;Od0cFTpxjGFKm9N1zRTtf5mvqXxC8Za/dNcaxrd1cO7cvNOxNZF7eSLOZZ3Z2PUs2alSSM/OpGOl&#10;MuIYbjLCXGBnIFfRVsZVqRtc/D4xlq7hDem4i4Uj07V61+ye9zBqOojzdoKDq2MfT8hXkQsyoKW7&#10;Dp+XvXrv7LCW6X96dUEhjMRO2M/McA8/mf0r5/O5/wDCbVdr6H6h4PTnDxGy56p+0T0Mf9oTVJ/+&#10;EgRFnYoVyVzxnJ5/ICvN2vlIwc4B6Zr0X9pFbI+I/J0md3hK5R5I9rH/AD0/CvLDDcKM7+ejGujL&#10;OR4CnpbRHD4p1J1+PMfNt61HuX/ta4GCTx6dKRJwSAnb61niWROcE4Gc09LjdjaPoQK7+RW0Pzq8&#10;r2ep7x+yjdsJNRhjsxPJJEQsbdGbHTPbr+tYH7UKXkHxAaC9b96lvHvDHvt/wA5rZ/ZIit7u4vRJ&#10;FO21lG2D75yD0/H6dKyP2tbiCT4kyyRJLGnkJ8s4ww45GK+RpO3Fk42+wvzP3zN+f/iB+Cbf/L6T&#10;/BI8udyzbwfrjvUeM9enbvQr4I3tkg8Cnh1LBmII+lfWbaH4IpXauKiZAJcZ9cUWkIMqqMAkgZp3&#10;ynj+VSWQXzULDqw4zzRLbU2jrNXPqTxC9uf2Q41nO5sjyST0wAf6mvlieTbO2ADzxweK+pPHNtBF&#10;+yjaGF380sjGNuBt2c/ryPxr5aIYly478V83w3yujiJL/n5L8z9K8S1bFYO2n7in+Qv7xQVLEAjP&#10;XrS8ADJA9RTYpg3XAGfXOKniZJJCgYEj0HQ19HqfmUdxsKgvtcda+vv+Cf8Aa6R8Eo7r40LoMV54&#10;ontprfQI7mPclszRkl8YILFM9fX3r5c8E+FrvxNr0NukLGND5kzKucKvJHTqegr6v+AGk6jFf6RH&#10;rS5tZ7m7kS3EWMGOPaST6fORx/drw8+qNYSUE9GtfNb2+f5Hu8PYOpis2pRUbpyS201Zc+LOr6no&#10;ulW2ntEiZ0ZmLKMlmLN3zxyPy6cGue8JaXF8HPhFeaTqgBu/FEKf29K3zNEkmWgQDqdvyue/zD0r&#10;qvEstxqXiW71TRfB82oxxSII7cAlZAi4xkdMkfhXMaN8BfjJ8UNeuPEPiHRtWlF9eNusLCyMjsSM&#10;4GflHQDuQK8vJMHUqYez91NqT7t7pfL/ACP2jxxxjp57QwXL/ApRj5Xsr+Wmx5FeeANIew/tCLUr&#10;cmRv9VHLufJ6DbjOPf6d6+gP+CefgbXJ/iA8lrpjRWVpCGYAZBxkgt6kkH/IxXqnw1/4JdftDXel&#10;WOoaX8OrHSv7U3mObVpw0sMecZKYJydp5x69BX1x+zf+wn8FP2YNEN745+Icf224tQ2rFZgi+Zkk&#10;qiDc20A46ZPNernsvb5XUpRabkml1++x+Y+H2Kw2D4twtesm4xkm0k29OyR8JfteaXfax8Y4PDdv&#10;Av7uxWNxGpYZK46c88An6VzXww/4J5ftQeJ743/hfw1HFbkqy/a28tJBnI+Vxz7cDqeTmvvX4nft&#10;P/sG/CjUWvPBXgZde1FpiJL+4hVEaTIBJeTcwwQOdoOc4rK/aC/be8WeJ/HvhP4AfsVXEGqa1r8M&#10;Vu13ZaUFEl7K+BFCZfmEaAqDIcDO49BmoyXDvLMJSw6ha0d5be7u9Nj7jxXzmvxZXhmMMO4U03FS&#10;l1s/60PBfDn/AAR0+KWpxr4r+MPxF03QbcYa4eKYKqr1KnOxR19Tmu40Pwf/AME4/wBk24F94m+I&#10;EniXVIYGSSO1Zps7hg427Y8Yz0JP9Mf/AIKZSan+zx8SNN+DHjXxReeK/EGmaNA3jPVJ9XlZDqEq&#10;CVo4lGQqRqyrgYzk5PBrz7wd4G1X9pvw7aeEvhF+z94d0vUdYnSPTb2+upzfXOAPMdDO5i8sEddo&#10;IyOcBq9mWIhKhGpUb5JdrRVvO+tj8WlRcGuaWvb9D1/4if8ABXj4bzeHINO+Cnwu09LrTEFtbx60&#10;A3lx4wrRqmOBgZXPHHXt49b/ALZ37Xfxj8UixuPiNJp9gnNxY6bGkClW4ChYgNxPOAf0xmvJvj5+&#10;xR8YPg1rMUvxA+H9/oD3c0kUF1NAVt7iSPhtjLlXwdv3SRhgeARXH+Bo/ib4V8SW9xHFe2hDbN8K&#10;ZeXkjgH7pwDz9airPCU8E3g+VXTs3r+J25XCtVx9Nqns1fS/3n0d4v8AF93avdXM+p3lxrFshb7T&#10;dfNBpinq4Gf3k7H5VBHBOfWvONT8T2XwU8J3fjLxRcvLfzKWs9MkkztYtnzZ/wC++ecev0rvvCE2&#10;mrJJda/ZySzwKXso53HlwybfvkD7z+jHoCcdBXzl+0j4H+JXjXxF5sKtLYu2S6MSMk9TjoB26/4/&#10;MZdiJYqfsqtSy0v0v5I/ReJuG80/tOpUoYeTTty2T6pP9Tyvxn8XfG/xX8WHU9e1SaZTL8kcj5VV&#10;J6Yr0/RX+F8ek2+ma94ejaeVQvnl8c4HoM9ulYmi/smeJJ/LurHxJZPKFDmINkjv0Ga7jwj+zH4z&#10;+ITwRwQqkME2JL3OFTBGT056jn3rtzLMMDJRjGqoxjvZ29PxPsvDvgfPcH9axmOy/wBpOMU4xqJ2&#10;eqv87bHqPwgtbAeDpfD2l2ESQq6ldz7srtZevpg8g1xXwvt/h9YfGRdP8SaTnz70NDKT95jhu4OO&#10;xr1vSPAXg/4E6rp2g6r4ga8e5s3WaKHJeJgQR8q5I4JxwckHmvP9N8GaTe/GiHXPImFt/aKiGRhy&#10;qc8kHnse3avjcHiKN8RUlOXJNXT1V91dfcfuPFOCrYrKcDHC4OClCz5Z6qN3ra/bp2Nz/gotf6RD&#10;4c0fQ9IVvICZjXtjsfyI/WvkCC2ncCEQk5/hA6+lfWH7Ydtp2ua5p2n31+UigskPy844zjPf/wCt&#10;Xl3gnwb4Xs9YS5nd5FXG1Wj6HcOv0r2+HcXRwWRU1q9G/W+p+GcZ+H/EXE3FUqtCn7nuq6asls3b&#10;dJHoH7K2i6rpHg6R9R06WOOWJgu/jIzkHn3Nc38WtK1TVNcutL0qCSRvL82KLrnPZQe2PSuz+H3i&#10;jxFdapcaJc6iqWSHEcEahSPw78Z68cdqzvHl5HonitdSS6XzY4l8sqn3iMjGD1/lXzdTH16OeTqq&#10;F243STuftnDfA/1PKK2RvE8kuRr2myWz0fVfmVP2X4/G9nrMemarok6wFm2zyggRnB79uf1Fdl8e&#10;ddsdN1WCLWI45jFaqyqfvbwMEZ/3WFS+Afj94z19j4dttGs3QITNctbFXAAwMkcD0zgn8q5n41Xm&#10;l3njme7uXM00CKERkJ3sqjqB2wCfy6VspyrZt7WrS5Pd2i7tt232sfYZHw/mGVcCVcvrYqFd392c&#10;tY36ef3nJeBvFM2ueIGkutGP2blizrx145x26d/wr0R5dA06LZqNoklm8mfJR/lfggjnOB+n4U34&#10;YfDL4pfFy7ZfAHw5nugFKIkdsygtnHJx7nqe9e+fDj/gmz8fNf1i007xr4a+zyzk7bEHopHcDqcD&#10;3/Cnj6Cv7eKUEla19b73t38z4ZZ1leSQWX59jvrFZXldfBFW+BeX4Hilz8WNNtYU0LwT8PYUMke1&#10;ZpIC7c5HTHceo6Efhx3iTwh4v0NU1LWdImj+0MXAMZGOT+A/D/61fpn4f/4JC/FHTbaK6s7KxgO0&#10;EfIPlI64A4B69BVb4h/8EpPj54vEMF9rNk0cSlQgtscZ5+7Xg06851VZJRe7bbb7d7GOX+L/AAxk&#10;mHdHAYeK31Wl/wAD4u+Cuo6DaxW2qQIVvHKBmKEEneo9+f8APrWh+13canb6Tpa2aibz7kpgoVJV&#10;gcn8+lew/EH/AIJ+fEz9m+4ttT8QW8LWrTACaMYxyMZGen+cV5P+2Jrdl4T8HWl9PD58gkKKI+ow&#10;O/pyfz78V0YDB2zSHLapGV+v4eiOx8WZZmeWSzOE/ZqOs7a216HzP4r8et4JuU0++so5GK7kZkBI&#10;GBXF+NPjPqdxYmy0q2WISnaSPf2H0rP8a+INT8U6y+p34woGAuOg/wA8V6h+w1+ybq37Wv7QPhz4&#10;Z2kLC1u79Dey4GFiBy59M7Qa/RqOW4PA4ZVK0VeKu+x/L+ecfZ7mOZVo4as1Tk3bRJ8vqM/YW/4J&#10;6fH39rj4kwar4H8Jzy28Nyjy31xEREnIOSe/rgZNfu/8Q/iL42/Zh+COneD9S09obqO2EY2jA6fp&#10;X1d+yb+yX8Kf2YfhjpvgbwN4ft7WK2tlVmSMbnbHLE9yeua85/4Kb/Cex8TfBufxLp1ur3Omgy4U&#10;cleh/nmvnM5VLPuSpVVlHZHzXD+KhDMlTkr8z38z8wtQ+H3jj9qzxlN4m1fxN9nksLgfZ/NYsFZg&#10;SePwH6/h55f3mv6dezWBuTI1vI0Z2cZ25HT8Pwq3J468SeFtWuYvD+oSwYbD7GOGA9foSfT+dS+D&#10;zp2r3AF3elXOPMJPJPOcnn/DntX5tm2bQw1NwrL4dku3U/QMXgqqxDcHoytFr/iF4uXmGAPmOcE9&#10;v8+1XtD+C3h74qCLWfEviuKCe0mMsVq7qAzADGRncc8AcV2cPhXQRblmlTft46A/561lnwrptnr1&#10;vqKy7fJkDMAe3Xt/kV8lhuI6Ve6w03F30t/wTJ4Wsl7yue9fDXxT/wAIfoFvpEU2EiQgZB+bpz79&#10;O+PSsr9oPxW2t+CpdqqxVf1yPT6elVvD3iPw7d2yJPMNwUcMenPOMe9Yfxi1CxbwtM9jcAjy8/e6&#10;citsHXftU5aO+tz3uFcNGOfUdNLoj8a+LrGw+AEghmxN5DBSvc46/Tmvzd8QaREviOc3kZ2zTMzZ&#10;B/iJ4/XFfWWp/tH+HtAk/wCEV1rTftMLuFKSKCq4wc/jgV80+O3svEfiq+1azgEcFzdO9vFj7iZJ&#10;VcD22j9a+5y+Cw2XVIS0cnffz0t1OHPIzoZ1WjbRSZ9LfsPfsK+B/wBo7wfc6lf+IHtZEB8pFxnI&#10;4Bwc4Ncn8efgr8UP2PPF5h1SzW80hpdsF4keAwB4z6HGMjpV39jj9pq9+C1pJpduzANx8z45zknp&#10;6e3YV3X7Tn7ZuhfGHwW/hbxFYxSO0eQ+0HGB7df06DFeTgsTjlj50qkFUotWaa1Xmmec6MZR5+a1&#10;9jy2z+MdjqVit1EwDMDu3c4PufzrE8S/HC104lHvz1xgscj5sf1ryW5s3tL2Q6PqrrEWJAByAOfb&#10;iqM+h22pvuuZndiOGIyD/h/n0rtpYXLYVLtPl9DN1KyV0tTuYf2jLm01AxWOoHYxxw3Fej/Bn9sX&#10;x/8AC7Xf7T0TWpI1uAPNUNweo7fWvAdN8I2VpKHeAMTnYwzkceufrXQx6KZbdEWLGPu59PT8se9e&#10;jUrYP2sVCGnoc0qeIqRab3PXPiL8VPHXxZ8USahf6nLLvbJ+cgZPb9ela3hvwPfXVskt0oL4yMr0&#10;Pfj+lZfwG06z1uzSGaMebGqgnJO4YwSOOfT8PavaotM0/SLUB9u9eAAvGfX/AD6V8lxVxbUwU1hI&#10;LXy7HpZdlntY+0kzy+98NXegXiNMu9Gxtz6Z/wA/5xX0f+yt8e73whpn/CKzTGEMpWNjnBBxhv05&#10;/H8PKtUsZNWh2JbNwcLjjnvk/hV7wmTbuitbhWjUDIXB68Hjnr/WubhfibEYCcasqb31t23vqY5r&#10;lkMXB029D9B/2X/HF1qOsyf2jqOS4yuX429R/wDrr2+80q21PUPt8nKKc/h1r4K/ZK8W+JLv4jw6&#10;Nah3hVcMeTg8HH619keIPHtv4RsmhuydxiyB6jHb+Vf09kWZrOMGq0Fufj+bZfUwGMdJ6s2fFGra&#10;OJoVS42CJTwTwx9v896g8JePfD1zqx04zKxHG7PNeIXHi7xx8W/EJ0jw7C8UKzYlcHPHI/p/OvXv&#10;AXwjtvDhiuNWulEpwWO7nIr0cdNUaaju+xz0aUbtSetjY+JHws8NeMo/tUkgLkHaSc15VL8B9D0i&#10;/wDtEl0rYbKL6c9h/npXsvjfxh4A8I6QzXGrKJVX5R5o6+nvXz/rvxChv9XkvotQbZuJUbsZ6/4V&#10;30pSlRV20jktPc9f8I6VaaTpwt7MBcDOBUfilbryYyrEDktmqfwlln1fTPtRbI2gksOuR0/rUnxP&#10;1F7RQkTqrKh5Hr1pQVpWQoWcjyn4r28Wv3S6d152jj2Ofp+feum+Gfwe8Oy6MgbTYzIR98gfzrmb&#10;aGW/1tXk3SEuBx1/x9a9y0P7JoHh1ZiuCIyx3D/P+cVM1dpI0qTdkkeH/Gb4QadKzG3gWJkHVOM+&#10;ma8D1e18TeH7yVIPMeNQMOo6r746Y5/Ovo34i+Lb6+u5bNCFQk5J64/zisHSfDWm6raG3n2ZYkls&#10;VNWUoLl3OuMuSnqfPkfivW7W6DG5xjqCcevT8vQ1pReP9Ul/1874BJHPHt3r074h/CjwxpWmtdRy&#10;IshUsoVhn1/+v/8ArrwnW5LuxuZVgt3kGeojJ7n06dq46kn0OiEFUXMjp18b38pMSTMCByyenqeM&#10;/rWdf3tzdg/aJz8wyoJ4x6f59K5K58VapbylIrBiduBlcD06/h/nmul8PeFfFGuyqShC8cdOvTpn&#10;nOPzrjqfWJPU7KUlFalrQ7cXV6lvB82/J+XjNeyeE/hfaajaLLNFtLgc468f5/Ouf+H3wuazuEku&#10;gS5OS3r+v19a9YsNQ03w3ZCSaYZQZ2jOf8//AFqvDUUneT1OfE1pydoHG+KP2fI9W0uW0SYskoJb&#10;A5OeD+fPvzXzd8Xv2JW8NrN4n8Kx+XOASDs6kdu9fWs/xZ1jU5WsvC/hO5uwowzJEcD2zWP4t8Gf&#10;Grxdp7ynwyLeAKSySNhgMdQAODWeP+rOm4uaT82fS8McRZxkeKjKnK0L6pvR/I+Gv2dvhfrep/EG&#10;a5uYWEgl5Zh1PAIBx696+kbj4P6xLGszuwLDJ247j3FLo/wv+LA8SFfDHhWGMLIPPkzjJznP3ete&#10;yeG/BnxTaNTrmhIu0bcDr+nT9frXk4KFOlN+8js4x4gxGeZq8VLRvp2PCX+CU3DS2574AHXI+np/&#10;KsfXvBF9o8f+jLyAeQvNfTV98PteYM76Qyjqf3eOfwrgPFOiWv7yGaABg2MY7+lexCnRmrp3Pl41&#10;5SlqfNniC8kgBS4YocEEYxj/ADmuG8U3S3Eh2Pgbjnn9cY47/lXsHxZ8IKivcW8Q4GeM/p+deA+K&#10;0vtKuGO8438bug9Pp3/WuepT5Y8yOynZajGd9x2Djviin6F4Z8T+IrE6haaW8qbygcHA4x6g560V&#10;5csVTjJxbVz0Iwk1c6H9jP4cXvxBtdfvdJ1ae3kltxDG6MRlxlivBHYEf8C9Otz9orxJ4O/ZO/Z+&#10;m0SXU0Gu6hCyrEWIkllOAzeuAMnP59Rn0T4B6Fqn7GfwEuPEPxO05be9uJXlhgbguxHyKD3PPSvh&#10;vX/DHxZ/bg/aXuNT1OG5Wzh1EJPv3AQJuHC54BxyfcfhXxFbC0MZm0knanFK79NUvmfZVK1fD4Kn&#10;ShFurJWfdX3Ow/4J7fAa2+IPiO/+KnxJ8JNqemTORCbhCysc/ex39fbvX6BalqHwZ+AvwrvfHHh/&#10;wxDp1rpcPmSm2h+YsBgKFH4e3NHwL+EVn8K/CEHgvRdHWK1s7QkbVADNtBBIz3x+tP8Ajx4h8LfD&#10;fwPeat4s0aN7WLTJJ7sMgKAKhJXB79687GYmrjcc3G/K9Etenl3PVhhaOWZXyK3PFN81tbvz7H5L&#10;/tH/ALQ3jb9sL9oGLTrsyqt9fJb2NlnPkREjPH94jk/Sv0m/ZL/Z28LfCXw9DpejaIqr5CC6mx99&#10;sDJPfqf09q/Of9hC98OfGL/gpFZXzaRFDa3uoXdxaWsIwsOFYqAMcYAAHvX696Lp2t291b+GtCgS&#10;OJpC5JGWC5OQM9Opr2OI6X1HD4fDUVypxvbv6nl8JTjWpVcXU1k5W8/6dzrJZ/CfhjToWv8AVLO1&#10;WGEzymVwMIVOWA9Rk54r8m/+CrX7cuj/ABO15/hD8M75JND0m6ZrmeArsuZxwMccqoz7En2Br3z/&#10;AIKyftOaX4H8O/8ACmPD2s/aNZvlH2ua3mJMEOeQSOhPvX5Xa1ZXN9fvPcZ+Yktn09aXC+T061RY&#10;2uttUu/ma53mNSb9jTd4rfz/AOGP0q/YN/4Ki+BPBP7Glx8NNS0J08VeG7Rk06McJfFpPlKse/zD&#10;K8Y5wMdPAfFOqeIvjf41ufG/xV1lrrUdQJ8qES5S0XqIwPQfnkn2rwn4K2Rs5JXYn52A2henJr2L&#10;TJv4gMbSCPWu7OsTDD5q6kYq8/wP6U8IPCrIOJMnp5vmEnOTjKKg/hi9ubu2ji/H3woa0upFitgC&#10;WLAMMcevP1qr4G8Fz6NE115bAFuAwx/n/wCsa9xjgtdb0VJNWX94OBKo5yO5/H+VUp/C+j2tsumw&#10;yNh5M5EXX2/l1q6ude3wrpP4nodHDvhJi8h46hiY60YSbuvIw/DVnPNt8tWOwAnb9QOPXrXqPhfR&#10;JorSC6mjUOBs3McAnt1HPvx34963gHw1Z6ZcMCUIbgcfjnnsOOTXYx+H3+y7IVwmAVCjOfr618xz&#10;x5OSHR7n9K4/GQrYf2G1ra/ITS9Dt4Qp27iB6n0wc/r/AJzVfVJvDXhC2n8QeI7tbeOAEohGCwHQ&#10;D69PT61qa74n0LwBoD6vr8haR0Pk2gJ3ySYHAHf/AD25r5u8dn4ufHLxctlDol1BbyyYtbcIRwen&#10;tn/PrWijSu51ZcqW9z8M4u49o8OueGwz5q8lbTVL/g+RxP7SvxyvfiLqTWUFy8GmxPiG2VsA4/iP&#10;1619Ff8ABBD9qGy+D37WjfCTXtW8jR/H1t9jZZHAQXseXgOeoJ+dAB1MgHuPFvF//BPX44vo+s6h&#10;B4YnNxpGnm+ng3He8I67RjJwSeMdjXzj4f8AEviHwT4qtdf0PUpbS/027S4trmFirxSoQysMcggj&#10;9K+vyn+xs6yiphsNUVSDVpW8/wCrn8w5zm+Kq4qVTFcznL3nfRv0/I/pv8a/CzSPFF74o8M+JLUS&#10;Tui3ejXjuf3ZxkY5xlXX8jXzt8fP+Cnvwo+BeirovimKJNVs4RHc2XdpFBBAxyQfp9cV+d/xl/4L&#10;sftJfEf4c6X4W0K7OkahHpiW+rapABvncLhmT+7nGfbP418beMvib4h8davP4h8V6/d6je3Dl5bi&#10;6maR2Jyckt/nrX55l/hbPEzlSzBJUb6JJa2bs3/Wo/8AWmk6HsZLmtazd7RdknZedk+1zp/j78Qv&#10;Dvxb+M/iP4g6LpA0201fVprqGz3A7A7lsZUAd/SuKewtnl8kNlenyd/84P6VTbVolTPlsWzwTn06&#10;f59aiXXmDAlASM5Jr9nw+FlRoqFP4YpJfI8N4nKOW2/yNRtOghDIg/Hpjv0qF9IiC5VCSeRx1/z/&#10;AI1TPiN3O4x8nPHtSjxFchdvlg/3XYe1XGnWj6mP1vK4v4L/ACLyafEqhZY846EH/GnQ6LYr++wC&#10;QT24IrLPiC7AOxAPftUDa3esuVfaN/Ix2rRwrpb2Mf7Sy+K92n+CN6TTrDO0WoX+6GHPfPH5cU3+&#10;y7JY9yoVKkllPb24rDGr6gEJ8/k9SeeP8io/7UvvLDCQkdckUlRqvZkrNMB9ml+CN8WdqQJDCoGf&#10;73X2ps1jppk3MVXBzyD/AJ9awG1DUZFyJiWHZeKYft5UhpCd2eSafsZKV3IHnNB1EoUP6+42rg2s&#10;ajbsJHTA/KqUjRyN5cUHLHk7apwQXJUySOSD1auo+H+n2V5NPAyhp0TdFu/iGams44ahKd27HQsW&#10;6sbxpqKKGn+DL66KzTDyxy3fOPpVjW9Nn8Lw2up2oaSPdlnBHB44/QV0mo3c8EsU5UpsGJUIx36/&#10;pVu60my17QJ9LRQ0m3cg7hv614s8yrKrCVT4G9TkxEZewbjvuLqKWepaNFrdmFIkiAJXA6j1rO8O&#10;wajHLKbVSWgJIQrgsBz/AEqj4O8X6Zpuh3Hh3Xm8uSCY7EYHp6VW1b4nrbzsNEsxuK4Zjxmso4HF&#10;KpUoQhdN6N7W6ephDMKFOgud6voWvippaara22v26gnaVkXuOT/WuAazkztJ4PU//rrT1DxD4i1M&#10;lZJWRDzjpVNxJs3SzZB9/wA6+iwFCrhMPGlKV7bHiVlCrVdSEXZ99EVzaW8RxJKDzymKeIU34jgJ&#10;BHVh16cU8pAgLxJz3PrQryuVUtx2AFdqbTvcyhQSd1b5Hv37DNisvjediRuFnn6gkdvWur+PXjzx&#10;V4d8bTabpurS28ESAqIzj8OmK8w/ZS1fWNG+IUN3pe5wsLiaNTy6njHrXXftLa42seK1nW1aKVrb&#10;96GHJweOK+dx0HLMU+6OTE1ZRy/R2ak/mc7L8ZvEsybJvFdwccgNJ1H5imTfFvVJUKv4kuSpydol&#10;7f5x+VeWXEcr3TjcRhiCfemLayvx5pHbg+9dn9mYe6bPnPreIktWem/8LMuXcgeILrK8ki4YZH1B&#10;zjpQnxFUxhRrNyV3cgztyPcZ9QK80SCbJ/ekL7VJHaPwWcnHOc5oeX0U9yFiq3Mrnpun+KF1J2SH&#10;UyzKCdpkOMc/1z/Ovq/9mjUItS+GMNvdzlpreZ49xPVcgge/f25+tfEHgzTmm1LhyGC5PPvX2J+z&#10;J4B8av8AD06hptwVillY5c8ZB6+319Pyrxsyw9KjTaTPocjqz9s2lfQ8H+O0b6F+0JqKuSY7hiUY&#10;DqMcYP8A+vqK8N8d20dtrUyRknbJ+GK93+NNnqGrfHm50/UlPnW3yMccnA5PvXh/j2yktdVmS5TD&#10;mRiFYflXsZZy2invZGk7vDO605nb8Dn5SHYKG4x8xAqMFVQjt2+lPLM2Cucex6UhYOMEcda91aKx&#10;xNWTEXKDlefU9f8A69JKFIAB5780qllJwMZPcdPah9oXjOfrSt79xarUicbRkLx9aaASVUnJ7cU9&#10;lPfqD1pjEFiwPGePar6mNSK3I3HZMDI/ziq0jjhuc46irDltpVzj0FVpMB8uAP8AGtYRVzzqzukD&#10;O0eCHbg/Lzmp4tVv4U+zpeTKGBBUSHGDUDkbsBhx70i5VtmeR0461UlFx1MOblfujt8jAeY5J5zz&#10;709CoBI5IHOe9RYIBYDjPPNSQRm4cQoMnHr1pvWJOrOv+DOvaP4f8XxX+ruqRgYEm37p6/hXvyJ4&#10;c8Uwy39lqkEpdcRYfJ7nH0/z9Pma18PXUEfn3GEXHVqXT/E+qaJfGTStSljCnHytjNfM5tkdPNK3&#10;tadRxml8j6/I89q5LR9nUho3fzPpKLwjc6NphvAFB8wFtucnkcEen4fWuP8Aj5qImXT9KjcMUhLO&#10;Vyev59PrXN6H+0D4ktLeODUJRPHt53Dk/iKyvFfjqLxdq/8AaVy2xtuFQt09e3Hr+NeJgMlzDDZi&#10;q1dqVr2a7n2MuJssxtFL2ln5lO3V7cAjkscVLDjO0tgZwMd/b9KigmimY+WVzjgeorQsdOuhIty8&#10;BaHeMso7V9BO0U+ZHXh6uEnH91JP0Z638IdGSDwfJezqCZRx2OMV7F8BfjZ4B8HeHn8EeMdJk2Sy&#10;MWuEBKtnnnbz1+vt6V5vpk1tbeDrex0q4ViYwQobOCe/Hfp/jWHJpuq22pG4a3OE+/sOO1fmGNp0&#10;s0r14V/hb0W23/BPdwtqNpxtc+vfFer6V4z0zTNU8CTWuo21o6mexDj5lBJAA6Zzjg+1dPoM3gLW&#10;dKfxRB4ejs7u1idpw1v+9yAcnuW64H8+lfGus+OLvwp4G/t3S7qS1uFPyPDIVZW7dCOea5O4/a8+&#10;MdxoMug3fiHzYpI2jMrp87Ajbye/X614WH4IrY6jJUp2ipW3189ep11c0ag6fLr3RhftD+NT46+L&#10;Gq6qk4kRbkxxcjouR+NcQmnS3bBYodwA5wfWmagJbidrjOS5yT6nPNem/BzwlaT+HrnV760EhRQU&#10;DHv/AE6V+wVJ4fJcsg1tFJJfgfDYXFVsZi3hJxWl9Tgl0L9wEjODjkEHH48+1LDDqFi21GZT03A8&#10;GvQ/FNhp89vBPp9skcpGGVF9z/n/ADisWDQ5NSu4rIWxZ3kA249TSoZkq+H57b99xYvLq2Gqe63e&#10;+j7l7wN8ONZ8TaRNqs0wjjQ4RyvBP4du9Wrn4Wa3D5j2p80IpPyLkjt/n/Ir3zwt4IufDvh3T9D0&#10;3RTdStBult1Xk5Hp+FQ6fpfhxvGVtAbN7FiCl5Gw2Keg5B4/w5r84xnFWIqYyr7L4Ve1rdPyP0nL&#10;FmFPDR5pXduup826jo2p6TM1tf2Lps6sYyQOfX/PaqrrkZcHnsR0r6n8YeDvDWo3l7b3tvA8MdkZ&#10;GkQbdpwec9PX9a+S9XvZrLVrhbFN1t5reRu/uA8V9HkObf27RcuXlcbfiRjuJVldSMMRC9+xcVVP&#10;GRyvHtUTQgEK6nB7E9BVSHxFbzPiSDYBkMRnrVv+0rCYhIrhcnnGe3/6q+glQxEWtDrwue5PmCSh&#10;UV+z3GPExBB5PoelIsR56ZB+lTB0kHy4I65xxTZEAJwfyqJT5dInpKlCXvJ3QxVweUzz1pSq+p/G&#10;nDdgZB7daGXHOOo5z2pxlKCshSgmtCOSAFWYg5PoOlaGj+J7zQ2CqGMYbIIP3TVTAf5CMnHTPSmy&#10;RFkBYgd+B3zSc4uVpbHnY7LKOMpcs0el6H4qHiSzMNxMQBwJVHX6/j39zWkvhK0WEC61SCNGYkKX&#10;BJH0HFeR2GpX+lSb7ObYSMg8c1JdeIdXlj2vfyNk8gk1nGnyN26vY+MxHC1aVS8Z6ee56B4m8RaP&#10;4aikh0+VZCPvMrHpnp+hrgdY8RX2sEiZyFJJ2jrVN5ZJhlpSW9Tzj1pI0U5Djr0xVKEIvna1R7mV&#10;5JRwCu9Zdxrpn756Dt6VP4f1q78N6ml9bTMNuA6jPI9KjYMGPIOKTATkjoec9+K1pTU48stbnpYn&#10;BQr0XGSueueFvEWna9bfakiy6rnjqK3LfU9H+yGyfT5VlY5EkgPX0/z614/4C8US+GtYV5nHkyDD&#10;jsDXp1l4g0jX7pI0dUmC/J2Djn1715tajOnPkW258Bj8HUwVROWzLTW9oHWG3kjZzxkcH36/SjUY&#10;720sVFouUPAeT0PXPeql2Gg1ONREyAHqM4J4HU9e1SrbalqF4VtnZ4Q3K9vrxXJVos5KdWDb7mDL&#10;pIv3aKcqC+SCecZrE0vxHc+H/Esmkud8Sn5SeDjkfhW94q8QaZoUrwxMolI2h1PBHtz7V53cas8l&#10;494VwxPHze1d2AtOm41FZMqWTYzFRVXDqzT+89F1nxZptkqxrfiWWQgrFg8Hnr+lUNOmvbi5WWaR&#10;Q0h+9J90fn2/pXBy6tLeMkpQhom4bPFd74atrfXbOO5Vl3Dhlz1x7V2ygsPBHnThiY4iVKtGzR19&#10;7oejSaHBJLeh70MRJALfCMOxDZxg/TjHOazZvDbR2v8AaFswjX2dSSenTr/n2q1pmjCW2aASKgjI&#10;2qx6n0/rRHaSiTzGdgE5QOPpge1ePiXBS0R3U48qK1ho8oheKTUJXYE4UN0PPv8A5NZniCyktmzP&#10;JMwXIAcYwc9Mdq6B4LFrR01EMpPI245Hrnj1rDvPJvX+yW75jzxvXpz+tY0pJTvb1LnBOHK2V/Dv&#10;i69t5lsNSbdb/dGZDyBj5c8Z+nNdZZ6DoOrwvLf3DWy78IRuYMccZAP9f5V5r47uY9MWDTbcBZMb&#10;iy5ByP8AJrU8D/Eaa3tGtdRj+0IP+WYPX3Fei6Eq1FVor+u55NLFxpV3QqPQ7yGbQ/B1vJqLXOwL&#10;8odQxLNzjbxz39utNl+Nnxy8R2LWug/FORFERUWhZU+XH3R8uAMe4PauDvNfufFmq5vU8qJOIoRn&#10;Cirsem2piEtnOI5Fx8yE5bp6e9bcyo07S1fmayj7dabeR1fw/vPifeeI3uPHF9d3cwyBPPJuUewP&#10;T/8AVXpYj1WIxQx2jsRw52/1/wA/0rx7R9W8V6Yu/T9SePByPmKnP4fgc1sL8UPie7C3bXrghcEB&#10;n4H+cmsXmDh7qjt22ON5LTlLmdR39D0DVry88MSQz3DMu+cfeJyMnOfccjn/ABpZPi3rWmi70TRF&#10;UQXG/e+Mlj/eGcY+oHPXvXkXjPxZ491S236trLSRg5VTLgZAwDx35+tXfDvie3vdNhiici5XiTDD&#10;LMO/0/z615mYQlioxqxVmj0srisBN0W7p6m14i8RWMNkdLtbtmuJP9c5OT67Qc1k+DdT8m68yTUU&#10;RXkI805EkfXBBHPpzzjP5Uri2a11Gae9tZJ2cFu5+bHU1jaYkyzOZkY7jwD6n/P6Gt8BenO63fc6&#10;sQlVfvaH2R8Afib8W9B8JHT7Ce9u4JJWYTRu5J3YJJK8dMfr+PcWn7QvizwLbPNNFdLNIxeeVnyR&#10;ngkknJ6A9enHFfLngj9pz4mfDXwoNA8BHTZhGSWS5BaQHtwSBx2x615d8Vv2s/2g/FF39j1m+uoI&#10;TwYbWHy1I9OOSDmuqOWRxc2mtJbnmV8xq4T31N3Wi0Pun/h4JfxSNby6nqWzBByOg/Dd/n07c/8A&#10;tA/H2T4zeAdP8rWGnii1Et5bkblbYcg9D6V81fBzVNR8Q+E1+3Rt5ynGWBJI5/z+NehzWn2HwfZx&#10;cgvcyblcc8Af4187xJkuDw2BnUpvVW6n7Z9HHNsbmnilg6VWzSU3t2g2bfwMYp8V9Adeo1WE/wDj&#10;wr97PgheNc+A9OlY/wDLsnU9eBX4JfBISD4m6O0eMi/TGfXNfvD8AElg+G+mmXlmtk6/SvR4HvHA&#10;69b/AJn7b9LCEZLAPraX6HY6w221lZuPlNeQXreb4mlbdyckGvXNdybKZgP4SQD9K8hXD+KpYSec&#10;N+Netm7fPE/lXh5JQqPyN3w5ftZWs83TAPA718cf8FVteVfhLMJWI86RlJHP8Sj+Z/LNfZujaPJf&#10;2tyIRwFO7jFfCn/BXO7Sy+HUGktgSPdoDz1+YH+n86+Tx8uTD8yR+s+EVKlifETCJb86+4+AfD+o&#10;/Y9ZtriNuY5lY8Z719E+GNaFzfRi3lA565zn8vxr5mtUYPk9a9T+AOrXcmsf2bPKzRghlyc4pZVV&#10;ni8I3UVmvy0P7r4sy+NfCuuvsJn0lp0izKH64GenPrWT4pfapLDAAPOMkjGe1aWktiEqZDtxgA84&#10;FZnixhIm11GWGM45A6c4P1r0aeu5+Fcv7+xwXiHa0RDZ5znB/E/41514nIw8bDPXbk9McZ/yexr0&#10;LXHZVcyZXqS3TFebeKLjdcLGmcOMbm/Hp+Vd1NNS09TspxblY4zxFqBtUlYTuu1Og5w3Qd/p+ua8&#10;m8TzvPIZZH3OzfMScknua7nxrIYtSkDOsibsgZ6noP8AGuA11j52fTt+VaZkvZZe7a3PVlTVLD37&#10;mPqDu9k8ZU4246e9cvfcvuxkHrmuo1HDWjHPQcHH4f5+tcvfFsEkduDXi0eW8bHwXEN29exnXAHJ&#10;yBmqMoOcDp7VbuixO4dBwc96qyMCMkduo717FBpSufmuM952Ks2MnB6jrVOcKHIGeKuzFiCVz16k&#10;VTuQB8/PPcV69JX2Pl8ZsZ04QNuVSR2Ga1PAKxNr0LbAAZBwT05//VWbcKCSu72FbPw1CN4lhjzk&#10;seMjp0967asWqLa7HxWOj7x+kP7B2k/EY+Gb26+G1x9n1aO3BgmMJfHTPGOeM8/TrXvml/HH9tVt&#10;NmstS+HC3EVu5SS80u58t5FGRwrg4JPt9Kq/8ET9JvX1W6lsXhVxaniZsLjHfjnODX3x4x+HWk6l&#10;ZyT6n4Xa3k6/abBeB77Qce/rXzmChUlRlOMravRrT79V+XqfJ5zP/a4p3WnR/ofH2gftNfCDT9BG&#10;ifFDwB4t0TUNoaW+u4pGUt6k8g857d609G8TfAnxFq8PijRvi7p+oSiIGGxupgjqep+UgdvrXq95&#10;4A1O4E32fw9Lf2nO17i02sy8/wAJHNcbrnwH+D/iGR4PFXwtsFlbh5FswjZye4Gaxr1IVGlWpx8m&#10;k4/irp/czmw9GvD3qNS/kxPFPjDT/EXgTW9B07UoJRqGkXdrGVkHJeF0HPuTX49/BTQdD1j9pX4f&#10;eHdRigm0lvGkd1qKXChgYTNA0sbK2QfliYc8NnnHNfqr4g/ZL+A2lQNPpHiLVtBKfMPs2ottXHqD&#10;nI4HH/18/mR8GfAcFv8AtLalcpKxhi8dw2WmyuuPMD6nBC5HHGY27difQ16+SUvZ0ayWnVa31aaX&#10;b8jxM9q1a9WkqkUn+eqPtz9s7w9oz+INZ8QWGlrOlu11btMsqn7KJDyjZO5/mXGMHByzY5B/GHxl&#10;Mn/CV6gxPzNeSk5/3jX7dftqeDm8PaPrZa9Qx3g+0ROyBXDgjzQ2ML84bzM4HIbAGRX4geM1z4p1&#10;BuQPtcnP/AjXPwdrSq63Wn3HBnLcVBLzM9pzjDnv0/z/AJ4qIHdIXPGOcE02f5sAHkfpmmgKVA2n&#10;j8OK+1Se54DbcvIlEm4kr+IxVnS42kvoYovmdnUDiqisV4CcZ611/wACvCV947+Lfh3wfpsYafVN&#10;atbSFW7vJKqgcD1YU6dua7dki6cZTmore5+9/wCzR8QrPwB+z74E8E+ILWexn0zwdpdtslXb8wtI&#10;85z0wfUd/wAK9J8HeINa8f3Ru7bVJbLS4nwHjb5p+3BHQdP8elbPjU/Bzxbpzab4tt7eEKvlQOgA&#10;KqBtUD6Adq8vmuPFnw+laTwhBd6ho8Z+TNsw+X1BwM/5+lfi+Iw+IoSeJUlUjJt3WjV3fVb6eR+z&#10;4evRqUo0Ki5Gklrs7HvFvoHw51KxOm+IfDsV0ZV2tczkvIwx3Y8/TFclrvwAuNL36p8K/EDKPvGw&#10;uHO088YP5enbFcr4S+OWgeI3FvLO9vcZ+eKXg5+n49Otdppfiye2cSWl3nAzlG/Cs5YnB5lBe1gp&#10;W2lHSS+a/JmiwdbCT9pQlZ/emcwnizUtCuzpXjPS5bGcH70i/IfcEe3861Lz4h6doVqL86muM5AD&#10;fif8/wD666m68UeHPEuntYeLtPini24zIuSM+/avPte+DGh6hq8WreBdUe5hRt7ae7ZHHPH44+mK&#10;I5bVhapQlzx+6S+XX5a+QTzFr3a0bN9ehsW/xA8cePrEQpFFZ2soHly3CfOep4H8J/xPNaNj4H8U&#10;2WnRyWOvrqLKDviZdrk+wyfyqKztrnT/ANzqNnLAygBUkX+X0xV2DWrjTbhZbZ9uCAQrZ6foa1lX&#10;VWVsSuZbdmv68yY0VZSoSt+TMXW/GEfhiBn1aN4JUOPLYYJP0P8Anml0S48YeJE+1a94ins7OT7l&#10;nbtgsvX5m5OT6DHpXarqng7xlAtn4q02KVhjEjDkEd6r674Knso/tnh24F1bj7sZI3KM9vX+vP0q&#10;1g61Olz4SfNHy3Xqv8jGWIjOp7PEx5fy+8pL8PfB99Bu0S/urC6ByszTFw577gevPpg/nWL4u0/x&#10;14Rt2nk0s3sQB8u4t8EYPAzxkfr7elXINUeM7GLIyk5V63NK8YXNn+4uCrxngqxyMf54rBSw1ZpV&#10;lytdY/qv+GZ0+xxFGLdF3XZ/ozkPBDrdompauwluNwOMk+X1OMdc569M9ea7u21nRtQt0tdX0m3c&#10;DgDyiNvA9B/nFVdY0TwNrER1K3vk0+5xyytgZx7dq8/k+IOkWOpvpcmpxOVJAdGJHX68f56VdVYv&#10;Lv3lN3g/mn6rf8BU1hsW+SorS/H7z0e68KW9wpufDmphSME28zD8s1lXMupaVcfZdXspIcD72OD+&#10;PSs6w8QsiLcWl6cYyrK5IrQf4n6Nbw/2drzLLv4WPGWJ+nrXMoYTHaNezl3+y/8AI2l9Ywa35o/i&#10;X7XX7m1QPbXBZeSqk0zU/HnhbUf+JZcW7z3zDAFqpZs+4H174rm/EeieKtatnm8C2DQRMCF849sf&#10;5/Gk8FWEHhizNvf2zC8bid5V5Y8559P8abhj8BG09YvvrF+hHPhMW7Q0l9zNY6b4jtbc3NxpT+SS&#10;cEgEgepwT6df51zGv/FW40zV4vDWgW8s1/OfkRgCF5PJz24PpXoGneJpbcEKcqcZDVK2i+DdY1Bd&#10;TksIorvos8aDP1yK2w6wtSS9m7Ps/wBGRX+uU4Weq7oxtO8O3Gr2Ef8Awnd4bvOC1vH8oA9M/wD6&#10;ulTp8KfD1vFJP4CaKymk6wygsrEcdc9cf/rrYv8ARb2xXzLdhPH3IOD9ayG1E2s5YTsjqeu7GPat&#10;8RVcfdxFPmj36/KRhQoU6klOlK0l/WxkPqet+GpxaeKdLaE8bJozlJPcH/P8q2tI8ROoFxbXLMuS&#10;MgircfimG5hNnrFslzCw+ZZAOKw9T0fQrSY3fhXUPKlc5a1zkH2xnj8a8h4Plnz4SpzW6PSS/R/g&#10;z0/rLty4mFvNar/gHUf8JhY3iCHWLVGA5378FTWLqGveHbaQf2JqhllQY+zITlSOewxx+FeX+OfE&#10;Pja41eDw7Jpc1nBM22S4BwuPTP5V2fhSzsNEtITp/DLg7+pJ9z65/wA9K6Hj5uHJi43a6295fl+J&#10;hHDQnNvCuy/A6uw8XybPserWxZGGPLkX7w/GsnxFoXguaP8AtHRtYTTLhmz5RYbHOB2PT/61bEGu&#10;WF/F9m1S2V+OHB5H49qyo/hno76o3iHTpxcOzfLFM3CfTjj/AOvXQqcMXSUVarHs9JL0e/3Mxcp0&#10;J3a5Jd1sznYfEmo2DeXq1hKIzkC6iBZDz39qvSePrHSbb+0I735cfKA2MnHT/PvXWR6sbBDp+pWi&#10;MgGNsiDAH9Otc/rnwm8I+J5Vv9KuTZ3CPuWNvuE/T/8AX/h5qy+Dq81Gbv1jLSS9H1+ep3vGz9m/&#10;aRv2a1XzRzXjPxx4i8T+FL6S8t44YEtJCmVAY8H3/n/+rxT/AIJU/sP2X7Wfxp8Yan4ounh8P+H9&#10;RSS9NuQHllblEBOcHKsSf9njGa9v8deHtb0PwtfWmoWLMhtWAmi5B49e1dR/wb/OqX3xgtQuMaxY&#10;tkHOMpLx1969XA05Y/NKGExV7Sdn0bSV/wAT7HL86xvDPhlnWOyupy1GqUeb+VSqRi7dnZu3Y+8f&#10;DXgnwn4G+Ha2fh6x3QwWWy3Ny5diMYHJ7dKXwzJbaFZ22h+IvFNvO8uBDaRgcexOcn9K0fFEUGl+&#10;CBYzTExARxvIo525GTiua8Jp8NX8Wf8AEh8NtPdRRb5dQuPm8oe24nGfbFfouNpQwdGnGCtpFdbX&#10;emttX6bdz+X6cquJw9WrU5pXk3fR7d29t+mrNj4t+KPGHhrQIj4A8ItrOp3Evl29oDtQADOWb7qD&#10;3JA/HivLPHVt8f8AWvhvqGofEy90TR7RVEjaZaOZJJSCCEL9OuOBnNeo6T8W9F1HxDPpZUpbiYRW&#10;9033ZHxyM/yrz/8AaS+AfjLxpev418G6zLdyqg3aPcXG2LAXrHjgE+/X1FeTnjlXlLFUZSmo6OMe&#10;it8T3lJeS/Q9bh+dPA46lQxcYUtVLnlHmb2aSu7R7XtdM8M0GNFuGYSDLdT0wOlfPf8AwUCBh0f7&#10;UyKw8nCnGecj1Pv619H+HPhv8ULvWH0i78Danazo2A0lvmJz6iUHb+Zr5/8A+CkWhzeF/Cctpeuk&#10;s9sv70RvuAOMkZ9a+HhiaWNu6WqXk9+x/SHAmLwtXjLDRp1FJvonfT5H5OeL7d4vEN1MGBDyn5vp&#10;2/z/AIgWPh/Zate66kenOwxkybVJ4/lnp78VP4m02S9vbi5VcYcgvt7jCgdgOMfr06VtfCSddM1J&#10;bqLITcTkqOcDH9D+VfQ6U6PKux/dmOxHs8tfLq7H23/wSU07VNM+MmvaddToC/g+4eVzxkB1H8zn&#10;86/MD9rfRn8a/tZeO9G+3LC8/im9eO4cEhGMrY6fhz79K/Tj/gmT4ih0z9oHUrvUYGljuvDN0kca&#10;EgltyFfp05r8u/2sdZPhr9rHxlqAnwY/FVzlgOmHPH5H9K9zhZRWLr9+WP5s/wAwvGz2k+MsU3vz&#10;L/0lGX8N/GHxf/ZY8ZweJ10iS8hhJjWeNnkt5EYglSBxztH3h29uOh+JXxS1X4xeJdV+JHxo8Ma7&#10;DJrVmLPw1dWASaS3ZMERmMkM6MGZcqwK5BG4LtMnhn4gab4j037LEsdyZB88LHB565BHIrzDxzpv&#10;iLwZfG+0TULuSxguBPZotwxW1fHD47EDjNfT/VqE6/tXFKdrX62vc/JY1puk4PZnM64bDVJf+EUs&#10;fB7Wdwpb99fOVbryMNn1HHUEcYBIri9S0+90ueW1jvmV1cIEUbg+P/1V2Hh/QfF/xFmuZppW8o3A&#10;knuZhxv7HPUnH+elb+n/AAtt9FMj33iC1knkfIlnRXwD3HzcniuxqKjt+pxK8WZHwu+KXxj8M+Od&#10;I8Xad4ivG1PR5Fk02eRRKYyMH7rAgg4wQQQc4NfrjqXwKH7fv/BLPTPjT8UfhtBo/iPwzo12fD+t&#10;aXZmGGdI55PMh8sA/u9yEhV4VmO0KBg/DX7Evwd8GeMvjBZ2HiTxFc6NoMMUk2teI5bTzGiTYRti&#10;XgM7nCqCcDOc8V+0f7MX7VX7MviX4IWv7P3w90ibTvBvh5ZdIs9TvXXa0+BITLwB85lJLDI3OQcY&#10;NfGcS4+GElTlRjapCSba0tF3uv8At7se9ltCpiIyUtYtde//AAD+bbxloV1pvigaXNb7CrEDd8oP&#10;ofT8aivLQeH42k1C4t7h3gwFRg4jz+mfpX6q/wDBVT/gkZ4q1HVz8aPgD4X+323ls2q6XZgGTAJP&#10;mxj/AJaZzzjnjPOa/N28/Z08Vz65LYC1S3eGYLLZXMpWVH9GVgCOa+lwGYYXNMKq9GSae66p+Z5W&#10;JwtXDTcWtDi/Cbadd21xbGIZeHCSZwYyD2P+R1r2P9mX4T638X5IPBfh7QzDLDq8GoXHieZtsVhZ&#10;IG84SNnkbghUDnIYDrgfVP7C/wDwRFl+LelXXxd/at8R3PgDwVaxkteXsJtp7/dG7I9uky/OgYLl&#10;sZbOAO9cB+3B+wF4j/Ym1Wz8U/Bn49aZrvg7xVJcWFjq2nS7JY9oz9nuIudjsoyGBwSrYxgA8tXM&#10;cNiKssLRq/vOl02r9rrRtb2udFPDV4UVWnFuHXud58FPGn7Vnjn9uDxh8b/2FPDlpJqUd40Eup3F&#10;zaxx24nijikldZiqFWKOxyCOTk96+pP+Cg3hjwb43/Zf+G/7MXw41Bfi98W9M1qfWvHVz4GsxfXE&#10;byiaS7ZTEMCIT3caqOgEYzjBFfGP/BLr9mnVv2nvGWp/DTQPjPc+F9I0rw/NqWt6lfWqywSzq6qk&#10;EQYqWkYF2ALYwrYrhvhTZ3c+u6jrHhL4jeJ7j4jXWp/Y/DFjoVkx/tGN8IAzBsxc89DkVx+wjHFN&#10;Jr90o20d9mlzvstXZWtuzspypzo80k/eb9EfTHi/9jj9rf8AZf8A2ZPFHxw1b4hXXgfw9esd/hTx&#10;Dq5TUZofl8p2SJggmJwvl5DEE5GOK+DfCvwX8Z/GHTfEvinw74Yv9QtdF02TUtWuY7PEdsoYZOFG&#10;AOTjH5YBr7Y/aM+GOr+KL34YfCfw9438TfErxnDe3MHir4f6v4l8+1S9higmmNq4ZVWFw0yMc7la&#10;JhnvXpviv9kD4Z/C39nD4hfEr4reGbv4S2uv2EMPhb4deH/Hcl7dXVzGJdhuF3ETF2dECY4CseMn&#10;OeFzCOHw6lKSlKpLSytpdRStfmfX3tra6IirhZe05LaR7+f4I/IS7sbjSr37dp1zJ+7fMbo3MZB4&#10;54r07wh8cvD/AI60m3+G/wAeBcXdgJla11u3jDXFm2NuWUD94vTIyDwDkkAVZ+LXwRufh5onh3Wo&#10;9bs5dM1/RRqdjPbKxLncySwvvAw8ciFSOnIIJBrzmx8TXNicWF20EeSZmt7ZDtPYZwPQd6+hlSo4&#10;tKTV2tn1T9f67M8yNWtQk49H07nut5+yppzeE5vGvwr+IWk+KdGhUterps3+kWi54aWFgHiX/awV&#10;/wBqvA/E+k6l4Q16aFW2xswaF0fIA6gA+ozXo/wa8UeP7XVk1Pwbr2pxXSvhJYtJjl47gk9BjgjP&#10;TArnPjHD4sm8Q3d54j0L7H50u7Edm0MbN3Kqfu564HTPA6VNL28Kzpzal57P5q1n6r7iakacoqUd&#10;GZeleJ9W8U+No9Q1SQNO8EcbSKuNyoFUEj1AUflXrn7Y8Kompxy8ssTbsnr8wFePfDqxD+MbTzMq&#10;GbaPk9/5HpXu37dGmvLr3iC2sYeTNMqIgzj95xgCuLGQm8ww9OMe/wCh6OA97D1u9kfIoUKMZByO&#10;WppLYBLZwPpxXpfwn/ZR+Pnxo1GDTfAPwv1i/Esm03EGnyNGmT1ZguAPfNe8fD7/AIJDfFjxh46t&#10;vhzq3jDSdK1a44+z3rEBeOc98jj/AOtzXfiqlDCVIxryUW9r7n0mUZRmObZfOthqblGlG82teVd2&#10;fHgR8DbF15xj1qxZaJqepyiKz0+SVy3ARMn9K/S+y/4I6fsZ/AtF1D9qb9tvRY3jO6bTdIuIzLx1&#10;AVTI/r/DWhf+JP8Agml8M/Amp6T+yT4f1DXNatgEutY1e3YxEEgbgWbOeh4VR9T0MTUp0MK61JOf&#10;oml827fqa8M5TLifPKWW0rxdR25rOyPzq8H/ALPvxf8AHmpLpHhH4ba1qVw5AWGz0+SRj+Cr7/rX&#10;0d8H/wDgiz+2F49tv7f8X+C28OaUkXmPNqMqJIoxnmPduX8QO9egWf8AwV5+NX7PHhGfwV4B8MeF&#10;YblpiV1A6YJZU4xxuJQ9zypqf9nH/gpX+15+0h8Rb3wv4z+JFxfLdWTtHZySGO3i56hI8KMZz0rn&#10;xOKxNHKZ4lRhFqLd22/nayX4nrQ4XVLjinlFWadPnUW/tNX7La5N8Hv+CdX7I3h/VNR079o/9oo+&#10;H10oAyKVCtcYwDs+Vye/RT9fXsL74zf8EYP2a33+DPhVf+OtTgIEN1qijyWbJOf3u4e2DEK+SP2y&#10;fiV4/n8a3Gh+IfEP2ks5MjxjaDg4z064xyea+ctQv5L24LPMSdx4J6Vtk851sFGeIqSbav7rsvwS&#10;Z53ibluS5VxbXwWXxahTfK0+kluu+5+gfjr/AIKCar8S/iNo/iD9nPwvpfgm1jY266VpVssilcDm&#10;VXXbIeTk7QML04riPiL8Z/ij8OPiO09t8U9VuGu7pLm8t5rhvLklZtrAp0J6/wAIIGB2r5j+BniG&#10;70P4h6ZcQh2UXADBXx68/UHmvV/jVqWq+KvijY3F/GF26mkTIqgEKZGKg464J614uJlLDZzCnSSj&#10;Bxlfa71Wjb179T9R4UzbD5pwDiIKFqtH2cd9LX91pPqj3f8Aahtvidqnw5vPiHN4weOCSxQpaJwS&#10;pGCCduffGccd818MXiyymSadyzlyCfevvf8Abx10eHP2frRYditP9njYAfexAnGfxx+NfCV1cWuo&#10;2P2uAgOrfMo7VHCVbE1cslWqaXnJLS2idl67HlePlWrQ4iw2H520qNN2fdq7KM2hssSybjuK8ccd&#10;Kp3dnNZKvmkc9c9q1Y76NrHzdwyuQQSKw7++mv7gFQflOBge1e9SdSrJp7I/CnUhGFx0E4WUOQAO&#10;M56V9MpqFtd+AtIjmsISs1isZkQ5IAkJz6Zx/PtXzPBo85YPI6gsR14NfSPwBuNPOnaVHquk/b1i&#10;cBoGfh8EfL0I6Z4xj5q8PianKnhIVYK7i72/qx+2eBXssdxHXwUlpVpSjbuZX7YXiG31BNN0+zaQ&#10;wxWieW8g5OEVc/TIPfufevAGDFiDkHOc17v+1pbxanrhuNLsDbwq+xYCw/dkAZUe2Sa8Pv7Ca0VZ&#10;Z0wT6125Kksqp27X87s8jxpoxjx/iKTuuVRXfRRSX5EG5wxUE8H73qKeJn8rA6+9QmR3bI69qnhs&#10;riRA5UY9Se1em9T8mdN01uPhvMcMFyfzr1X9nOQXN7ctEuWRO/oQR+PWvJZoxG+QM9AK9V/ZheGP&#10;W7hLhCVkgwcc4657ehJrzc1aWX1H5M/RPCeUqXiDl8v76M34zyxtrqebJkmI5/76bH9a4Z4YnyQ2&#10;0k9M9K7P9oIKviwGGRCoiUfKMcY/nXBLMQ5CscexrbL1y4OnZdEeTx/WnV4xxsn1qS/MsNZxnhSC&#10;e9Rf2fl8gYPc0LMyAkdcZFPW8wMHOR2FdvNofH8yW6PaP2T7ErJfRw3gtmLKPtDdEG1jk+o46e9Y&#10;X7WVtPL8QXupL9bzMCBZ4ypBGAAPl4JA44J5zXWfsiQ2N/Bq0c9kJpFt2ZFJI52EZ4Pqc1zPx/vr&#10;S88UiZIRCi5jSIjG0KSOnbp/npXyVF/8ZXUavdQX49uvQ/oTMoUp+BeEb3VWX6HkDRTqMt24Oe1I&#10;u/glyOcEGuzttEtJ7cTOi4K5IIzzUF14XtWAaFefrj8K+n+sQc7dT8Gll/PG6dzlllkQnuMcnNWd&#10;NuMXUS7uGcZrZ/4QaaXPlK3HGV5zzVvw58IfGevapFbaF4eurtnk4FvCzk8+mK64qdRWSJ+pVYVI&#10;3R9K+PtGurj9lGwvrcq6rFudFGdgVO4H16/T3r5NaJw7cnqTxX6ReGf2JPj54/8AgDpfhiLwjcaT&#10;DJblbm7votnysnPysM5wcd+K881r9gD4QfDa3fTvF/jZJZ92J5omVjCD1B7cDPfr618bkVanl9Or&#10;SxDtJ1JtJauzk7PQ/YeNskxXEOLw0sHJSjToRUn2sr2Pjjwb4Fn8QtNeSRv9mtlzK6Iclj91R7nB&#10;/I12Phf4ReL/ABnrcOj+FvCl1PvYCOO2tncnn2HNfp18BP2aP+Cevwk8NtYRW9z4t1OO3WS/hVS6&#10;IzkgE7wiAdsjOK0dY/a48G/C+7Ph34M/AbQ9IEDlZJbxdzIOhO1FUZ56Eke9fRxzHDLmsvvairfP&#10;X8D82yrhPiDOZL6phpTSdm7aHiHwA/4Jh/G248MxXNr4Og0+4ugGe51YbXPOQNgIYevTjHckY+jf&#10;h3/wTf8ABvgZ4dZ+NHxesbJLaFsxI6wkFuWALtnBPPyrnNeT+K/23vj58WtLlisPH76fZf2glkya&#10;e4thKXGQQseCygDknPUDvXG/FC/1eEWPhq28UzTXt4Qbq4NySYlOAxHIyc9vz6V8zjcXhKHvVKiT&#10;k9krvz1fY/oXhvhnivNM2/sh0I4WjQinKSppu61vzPVv8D6v1uD9mj4aaFJY/CnSrbX5d7B5H3MA&#10;3PLFgCT64BGAe9Y3hX9qTxx4W8PXTaZ8P9DhsrNWuFmT5jEgKqSAcLkgE857Yx1r5J8IN46e+vPA&#10;nhzx7cS2KSynzpiRvVSQDz6gg4+o716344i8G23w3sPAV74niW+vINyvFIBIrhirA7hwT/UYwcV8&#10;7LFwwmNSpPm5nre7aj330P0GfCWV8QZXNV19ZnDmd5Llc5RWib/pHYQ/ta+P/jtpWvadqXxRv9GN&#10;vp5/smS1WKG3DnAKsmF3Nt34xzkH6il8K9Mtvh1o0uufEjXdSvtI+yZ1C4S6JnnxGC6qXYhdxBww&#10;6bs4OOfmbWofDdrq2n+HNc8Rm2trC5P2vyImEkjK7Opcgckb2GRjI28cZPrPxa+OPwz8WeD7bwJ4&#10;A1mSVkQI37sr5oUfT8hXbmGPrtqjQnenJ+9aPwpefd/8E8vgngGblUxmMy36rUpp8ji3Z6dn+Z82&#10;+M/iDoHj7xd4g0/w/wCHV0bS3v55bC387zp/JLkxrK5++yjglQoOScdMer/CD4v+K9A1jS9U+BWh&#10;2Nt4lu7SO3XxJceY9/YMIwJBb/OY0GcjeVLKBwQQc834PvfA/wAO7+8vvEfgKZPtlu0LERq25iQT&#10;w3TGM59fwqr4Sl/4Vfr9p8QNFhL2UUnmGFXwQGxwvXHUdenrSxubOeLUqcW10u9G7PTfXpucuV+G&#10;+Y5lwzPBZg1/Ecota6dfmfQV74I+BXhz/goX4Q8G654C1n4t2momyF1oP9rfZv7Z1q5gUSJJdzHi&#10;MXBy245b5gWx19v+On/BHz9rr446t4k/aN8X+A/Dfwy0Kwmne28PwXNqqaRaW4cJ5Ku0caxqBkym&#10;RM4Z1UggDzHxX/wWN+GP7OHwittF8H/slfDrWfF18m4634l0tb+5kzzlt4yi56KG9+vNb/7FPwL+&#10;N3/BQ39jX4o/tCftC/EfxTfW2n6na23g7Sx4hmextiZfMuYI7NmYGMLLGqAY29FzjFfSYbF13g6e&#10;Kry5NFFt+8/Oy2Xnp+R/NeeZRQwWf1cBh25JT5V3ettdbJs+cPhtcar471C0uPFvirVPE+naTlLF&#10;b7WDcIj5xiJGY7OeD36depk8a6F4r+It9fXGjRtolxo5JitPI2LgAEOQOjc9geefXHo/xh/Yh1L9&#10;ndrybW9DGkQ29qs6XFyY0knzgAIFCluSucDgkg+/i114s+MMdvJ4jk1O3WzA8iNroF2aMZCrnAwM&#10;DGM+1eTmmNp4ivKdGSatZX2T/K76n7r4d8LV8NltKbcU1K89m2uivt6nK3vhzxcNK1CPULyR72WI&#10;rbSJKVUsCB/9c/l7Vc8PXmh+F/BraP4m1w/aJ23SkkuwGB1GehOeCen0rgfFet+NDqksy6sxaWUs&#10;Y4ycDcTxzxj/AB5q54f8CePdYhOuz6fcX6yNucWqecwJySSq5K/kK5lF1KSp1ZJJu6to/RXPu8TU&#10;q5Bm9TOvavmStGL1gvkJ4m0vw8NXF5pepPPG6bwyIQByRg+p6fpWn4N+Ol/8PrxbNNdMNpJxcRXD&#10;ZDKcBgvdSQACQR079Knn0y1u9GlsLa2uYr2MHbBcWjxnd6YYDPeuGT9njxVcal/a+vJO8a/MkSrk&#10;D0BIPv61NbB4etNxxc3aOy76dEenV42zKtkVKtlFOFSpWuqktIxi+rd2e53XxT006s8ngfT4L+8v&#10;ohKzyyECOTcCOec9M45ADEHjNcr8IfFHizXvit/ZHiK4lDyyfvoXJCo24HoPc4rpPhNd6Q8C3N7o&#10;kcd/p6ssThT+8JQbfm7fMqjB55b2zc+Hes+EfHPjZvEVlZQ2uoRNiSCNugJGAfXHGD/hXk3pwoVq&#10;MqTslbmer62+X9M6c/q4qvl+Fr0MRFVHJKV2rT015X/Why/7WuqWlj8RIzeHAS3CAbM557n16+le&#10;S3fi9LS2f+yt3msPv7RxnuOnuP8AJFdl+1TrP2zxtPFK+5klJXdzjBx/T9cV5dpwEkmZh0PAIr6j&#10;JcDTjldHnWsYo/nXj3xFzvBZxicvwdSKg/dcoxSlbqnLc9J+C/ijU210Wd3PuGASHUZxx+fbn/62&#10;On+Nem6te28D6XG27dsZ1H3vl59u3+c1wHwxnSy8VRSkZLE/yr2Xxzbtc+GHuLXTpbpmRdqoCSA2&#10;306dT1ry8zjUwudUasI/ErHfwbjf7c4Qr0cfiZxUGveV5NLsc78CtJFtqyWD3skl1IAHRVOck55w&#10;eOQvY9QMd6/Rb9h7/gjgf2ndbT4w/GFJLbSH2G3sUJHnADhj045+p6+w+Qv2LPhBpuqzXviLxGgt&#10;pbYq0UDsSWCAMoP+8R09j7V/RT+y1oumaN8GdDtLGBI1Wwj+RRgD5RXjVcwqLN5KMknazt566H0v&#10;G3F+Fyrw2w2Aydy5Jyac5aSdkm3bpf5nOfCT9jf4IfAfw8tn4M8E2VqtvFwyQgHgf4814B8FvHVl&#10;8X/22fFun2wVtP8ACbJZWyAfKZeWdh29vwr7K+ImtWmk+FL65luFTZbOckgYwDX5X/8ABMf47aJp&#10;vx7+I93rl2Fk1HxJczrLJJnOSQeT1/8ArnrWuMqUKWUYmvvJJJfN6n4PlyxWOw1SrUbcnZXP04Fr&#10;aEANCp/CmnS7Jm3G3jBx1KiuW0X4ueELqPzpNWhGexcUuo/Fbw7ADKl8m3HXdXxkMbFU0CwmIcrJ&#10;Hyj/AMFob2Twr8BbXVtJ2xTDWbVFZeMbnIz79elfnv4w+EV58ZfBEN1NaeYrAyIu0bd3GTjoDg56&#10;du5r66/4LW/HXQ/Enwj07wnpN2JJpdZgYjdjG0kjOOf/ANQrzH9iTU/C/ivwvHZaq6b4QQEfBPbr&#10;nqOfb8q2zziN8OcLQzGEbuDk3be2x+scKUHU4fxGEn9pK6+Z8YJ/wTguPGesC2bUYdPZmwikNtP4&#10;ZPb09K+wv+Cf/wCyK37GOvjx1qN3FPcqMxzwDACn7w+904HWu9/aE8CaF4c0tvFWhSKoiO9gj9Oe&#10;MenY/hXmt7+1TpKeCWsDqySuiFQFdcgY6DHX/IxXyU/F/E8QZRFYVSak0n7u3c+YjwhSw+O53orP&#10;c+9Lz/gorYJo6PbXCCZVA/1gAznGK5z4nftq6V428C3em61dxPHNblWTrnKkYx/nvX5n+G/GGteL&#10;bueex1i42RSsVQT846dPTn88V1kk/i6ex+zLqEr5jI+bnn2/z3r6GfElFpUHV16nLTyalTlzQht1&#10;PMfi78TfD+mePNS0+ygkEKSnBjAI5JIAy3p+PFcJqPxSRbn7d4c1DZLGOeilunXkbuMdfTNd7a/C&#10;7+0tevpdVtg5lQDO3OTyP6frXnXxC/Z8uLS6a+8OxSgcsVgGBt54/LHHHBrOrUyXMMa4Sn79l5p3&#10;PS9rifZcrO98C/tYWM4GmeJ2EE6k7SwAD8n3wfet3xN8dPD8+lGWz1SEjaG/dyZPHr0r5nvPhrNb&#10;zFNViuHZckHaVJPHP/1uag1DwVf2tuYnmvIo5BhHLHHI/U1csgyJVo1IJwfWy0/pmMMTiFdNXR71&#10;p37TenWW0JqKoQ33Ucccex5/z9RrT/tDXnifSZrCCIkNE4EvPcE/jz9a+XtA8C6ro+sR3Jma4hds&#10;n1H/AOqvYfCo0s2TxXDqpMWEB4wucn/PvU5jhsvw7XsVzX6nt8L1ass9oOelpI5vxxcyS3r3sO99&#10;25s8/T39BXMX+oxw6eLmTqT0zyc9Ppx+WDXXaha21zetbx8xjhW9fT+VYPjnwgZ9HZ7Egsqk8HGT&#10;gkf5960w1elOtGlXur7m3FULZ1iWl9p2GeFhM9t9uthhieACcj65579/ejWNE1bU/wB6sEmM5wD9&#10;f6YrrfgT4Yg1zQoTONvl4ynTPJP9Me1es2ngCyiuEdYVJzjIGAen+P1rjxGPp4LGyik3Zny8YqtB&#10;M+cIvCmpIpjlik3k/d2Ef4Y+uKbZeEtRSYsEOcgYYE9cev1//V3+oT8ONCviEayj3OMEqnfPSvTt&#10;S/YQm074G3PxXv4II4I7Q3ClDg7cAjIHPIxj8K9LL8xweLrL2r5FKSWtt+y7kfV6spKKZ8TWnh+7&#10;huVlupQccFTycV6p8GfhNH8RtcGgzXCxK1uW3opJU9F4HJ+YgY9wOM5rzjxTqsNtp015ZsN0eV2k&#10;5zzzjnqMV3H7Ev7Rdh8N/ibaar411ERWBmj8+TZuxGGDEEc8ZUHgdsYr9GxvDdTD4d4qnqo9Lat2&#10;0OXFKrTp3p67GJ4k1HW/gD8Z9T8LJqXnJYag0NzOgAVmVtpIwcYJUfT2Ne3+HfiT4W1zTE1ifUgX&#10;Iy8XU/dz1GeM5/zzXzt8SfFVh478Y6pr3LyX+ozXC8Dje5fqBggZPb+lXPCfwvXUfC51Ox12eK4E&#10;m3yyOD17546D8/xr5nNOGcDxFiIyqRUZxSV0tzrqY6pgaLqJ3ij3zUPjX4XsUaK1dN6gck8j9PT6&#10;9BWd4W+J0fjLxzp3hiCcQ/2hfxw+YpywywBIPTpn8uvWvEvFHgjxP4V8O6dr+o3Pnx6lNJHG8RyI&#10;3Q4Kn0J6/Q11/wCyd4Eubn9onwrp+rLJE0mpJKVdcDAUsPcgjv24HuKpcIYfCYmEZLTocU83WIw0&#10;qlN9GfsH+zt+zj4K+Fnhm18SLb5uZ4t0krnp3xn8+Ks+PIYPGniRdGt/mGBnr165r1uPQ4v+Fa2e&#10;n2aZYWgA59sd/wDPNcLoXhg+GPEyarqFuVZpMls+/rX7PleEo4LCJU1ax+TV8TUxU3UqO8i74B+H&#10;1j8KtJeRLUPIVZ9xXJJ7AYyTz7fSvnT9pj9ov4m+EfEcz+ZJBbJnCBiBjjBPoeex/h/L7S1oWese&#10;H1u7LYdqZOQK+dPjb8P/AAN4wgkg8QSxLKSQeRkcf/WrupzhGLlNXY8NO0rvU+WvD/x7u/GmomXV&#10;9QneTcAUbOOuPx/yK9N8DaVrXjjU7ey06yZ42ILuVwMe+P8APFReCP2e/All4sjtbC1WdXlB3Rrk&#10;H3/xP4V9afDz4a+G/AOkreTWkUR2DI2jPTj64rio4qpVqWa0Rri4whble5D4e0u1+HfhFUvGCuUy&#10;wJ5PHSvJ/iH4rudSvzD57BWbjHXGef6V13xg8fWsqyO04EEZPG7qc9O1eM6dqV9418SeTaKW3EBA&#10;Ow/zivRhGUI3e5ywfs1do9E+EuhDVdajnaLcqMDuHQjA/PmvSPib4n0jw/oRsBJhyigIGPp+n9ai&#10;8KeH7XwB4TGpXiASeXliRz09K8W+J/jGbXNZkkL/AMZ2gNx7f1/zilTWvPLZDoxdWpfoYviTxFEt&#10;yEjkLMzfM+c55PfNdZ4TESaYb65O3C55/P8Aya4TSk0034n1l9q5woI/xqfxd47jW1bR9CBKAcyK&#10;Ogx7d/w/lXPJylUudU4aqKRU+IOrDVtUlt4nLJ90gMcYxj8q3vhv8G9N1y0WfUrNSxGTuT72ev8A&#10;OvPEmvbS4F7Jas2GySR19+nPf1rvfD3xsays1sRCEOAM4wO+D7f59aznCc5abGs+ZLlWxtzfs6eF&#10;kvt8mnRFVzwMYX3HHH/6/art94d8NeF7fyo0ijEadlAwOPx7dP8A61c5ffGnUIlIRhhxjLZPPHYG&#10;rXhjQPEvxPmEyKyRsc7uSMHOf8/TpWGJqUsLSdSo9EXSpTqzSbMDUPF+o614htfCvg6wLzTyhAWB&#10;Ax3PfHfp0wK+pfhF+yZp39hQaj4sj+1TsoZlf7gOPTvXHfDH4PeHPAni+x1LV7dEkJ+aRhjn5R9K&#10;+sbLxB4asbGJFvoFUINo8wDtXwWJz6ePruNN2ij1MRh3hoRVON7nI6P8EvDmlRiK20uFVHpHjPbF&#10;J488Eabp3hC7kitYxtgbomOMGuoufiX4NtspJrFuCP4fMFeaftIftEeB/CHwu1jUn1iHEdlIwxIB&#10;j5T+VYwnSlVim7tszw2HxVWtFODtc+ev2Q/iv4X+Id3r80axb7bWbiHqCQEcrj26dK90Oq6Ki8RR&#10;4PIAAGa/Kf8A4JgfH+ebxJ4ginuzi41OeYKxwcNKxPAPv0r7jj+KrTR+YJs9d2/6Zrrx2YYXCZpV&#10;o9iq+AnKvK2quz2y+u9Bu4GSWJDuX7pGeK+DP2+/FmufB/xlba/o0pNhcsyXEe3dyPY+/wDM19BX&#10;vxcEAIe7VFI/vYOOfWvmD9vzXE8beEHW2dXdJFb5eSCWHP8An3rTDZ7Qo1Fro9DqwOWTdfVXRzfh&#10;X4z+FviVpAhNwiXO3DLuzk496wfE3wvHiLUkSygUpNMFPlt0Gf1/KvmSG68WeDL4a5bpMgRwzAKT&#10;kZ9hz2r6j/Zr+K1n4yl0+51GVS6th8YPzYx659/yrop5vSrUJyi72v8AI7KuBnhasV0Z9W/A/wDZ&#10;T0Cy+HFhC9hCGK7mBjzyQD60V2GkfHHQtF0i109bqP5IF/iH9SMUV+HYrM80qYmclfVv+tj6enl1&#10;4J2OV/adg+HNh8E9V8VfEzR7S7h0S1eW1knwArqpwR36H9eK+YP2OfgtBP4Pt/HuoW0FpN4iB1Eu&#10;rABUbJjjBx2BxznrXnn/AAXW/a9fwbbQ/s7eE9YADg3GqLG+MLn5Y+OgJ5Of7voa+h/2Y/DOp65+&#10;x14A8RQ3YnjXwjayP5DcPlOvB5PP86/QJYOvLLJYtbOSiv1b9We7h8RSnjJy7LT57no1r4i0Xw1o&#10;09xcyeexODtfGUHB59sdfrX5kf8ABXv9vXRPG2qy/Bb4P6k81pFGItZvVP32B5iHOPTP0x3NfR3/&#10;AAUE/ad0X4E+A4fhl8P71LjxXqFt5a28TBzbhhhnb0AHT14r8rfGfgLV2vpdQ1VWee4YySSysSWd&#10;jkkkjr19K7eHMujOv7et0enmednUsVjIuFFPkXxPpft/mXv2F/jyn7Mv7TOgfGO+0H+0re0uHF5a&#10;EDLRSKVYrnjIzuHTJA55r9Q/2qf+CpHgGT4Z6Rc/swxC61/X7VlDSR4Onk/K4kGchx/d79ehGfyG&#10;07w9PBqsLbWXbINxC57+nf8ACvXfCbXVpMTHdFWLDhcgnI69MdD/APWr6LiCjSxcKbmtY7enY+28&#10;NOCY8S0qmGdV00pJ3S3vuvL16HYeIPCepeL7q68UeM9am1LV752lvbq4bLMScnHoOuMcfhivN/En&#10;w8a1czRwHb32rj8OnSvYvDDJ/Z8cLvuyvyg8gDtUmo+HbG7nLpgYboMEfz+teNg8wnQk4v4Vt2sj&#10;9T4v8K8JTpRp4CHwq3r5+p5H4N8N3enwvKkRYAjcQPuAbuf1/Q16DoNs8hjEwfaSMqv3j9K29M8P&#10;W9jZyBrZMgHK7eo5/oP1x2q9pXhr7RZLcSWmzL4+VuCOOPbv259q8/NLYyp7R6JaX73/AMj9v8Is&#10;tq5Fw/HC19P+CSadayXcarathVyAhPLAHtjqPr3wPWtvR9D+0TpcXNuzPkgMwx6/4n1xk0ml6bOs&#10;4KxgbGyx5Jxnp16cE9B6+1dbpfhs3F1iFAc53PkEAcDPPfAxk+g/HgkvZ+7/AMOfouYVYYdc10l3&#10;INL0za8ZVWyfvKpJ7fT/ACa1fHXxS8GfCPw42r+IbpJJ1Q/Z7dGyxbsDz61w/wAY/jz4d+HVrJpP&#10;hmeK61TBUuGysQx17e3WvmDxn4n8T/EDUJLq9u5rqZicE8jqeg7d8Ct8LhlOac9F1P584+8UsPg6&#10;bweXNSqapz6L07s9c/Zb/bA0if8AbS8Oa78crG2n8MXWsJbXSXKKy2MbnYsvPACkhmI5wOK/Zzx/&#10;+zT8CtI083mi+GoPtmpWxfTJLOJepAKupA56g8etfzb69/aOk61JbairJPFId2VIOQffpX72/wDB&#10;JD9q3wp+0T+xf4Q1K/8AFMMnir4WEadr9rcyfO1oAVjc5PKmLbg/3kb0o494Xo4zLKeMwvuuFlJq&#10;+sX1tdXsz+d8PntZ42NR1G3rfXd7rV9G9H5XPTPh98Kh4v02Dxp4zt4bZksZdOu7VwAWP3XUjjjg&#10;deOa/Db/AIKT/swN+zH+1N4m+H9u6NYzXP27SZE720x3KPwzt/4DX6lf8FDf+CoPwF+DM+oWnwt1&#10;9tX1+dv3tjYzgxb8cOxBwOByeSe+DX5DftE/tFfEv9pTxh/wnfxP1Fbq+jt1t4SFA8uJSSqZ6nGe&#10;p5xXg+FvDWMyTMKuKpxcKVRJNN7tO6kvK7flZ+Rz8RYynm9WnUvr2tpFPXlvfWz6nk7WE7r5YIOc&#10;cetRrazOdiRZxyeOBWwssAYfust1wOCeP1oNxGhZvk5PzBiP8+lfuUq0krNHzSy2DTvKxlf2ZcEq&#10;qxttb/Z6frRHp1wRkQk4PU8dvU1oyXsUDbWuCMjtntUZ1C3ZT++B+bp3pRnU5ddjKWW4KC96oV4t&#10;BvGK/KMbiBhulOl0WcIdmWLcYH8XvVqTXYIoSkT4wSQSOo7VXk1zzQGMbuRjJ4xzUKpVumxrD5Yn&#10;eUrixaJHsCySfeAPBznPH+TUsfh62XlpB2zjpmoBrN2R5kduGXIGCnAOMU4zavcsssqqgGeCtObq&#10;pauxSp5cldU7loaTZREqApOMg5AyKbLaWQYSOq/d+YE4x1qlcpdxIY5bjGRzkcmqrmWQ7PtLEHr8&#10;3WlCFSSvzGsZUaceaNFIv3H2dX/dqhHfFJZ6fc6pcCG1gYqR1A64qGPRLuW1aaNCwCFgTycDFdF8&#10;OGTVdNmt7fC3Ns25A3cc/r2rDFVvY4aVSOtnb08zN4u75eVK/YfYeDIYYD9rmXcnVM9eP881n3ls&#10;/gvxXb6hFMfs8mG+Y9j1H4e1bOpS3P8AaP2uVgMnayoc4OB+AHPSpfFmmw674YzbLi4tFDqSMbl7&#10;j9K8yliKntoqq7xno+yucuNpy9gpReq1NfxFZR3fkSwgbLpcKyg49uneooNPuNJtBfC7KXFu3UnO&#10;9OOK4vSviZqWm6QNGnhMgjb925A+XFUdZ8Xa7q5InuCsbHcQG6n+tKlk2NU1Tk0oLr1aOdZhFL3V&#10;cveOl0K91ZtSglC+ao8yMf3qwZLjT4GCWsIPbdjpUDyqVy5LE+v86aBuOABnIxxX0lGn7Oko3eh5&#10;kp3k2opD5r2RztUnp8owM/55qGR92SAQOhPrinpbZYkNjHX2qVIAoCyY5OcVt7i2J5ZTer0Iwpxg&#10;rz9cVNBbq8g3gj8sU5YgVyMZPb09/p/hT0bDAfIBjnjvWTbR0KkrWPfP2ENPsLr4lSW96obNkxQk&#10;8k5HQd+3rXT/ALWXhKOz+ITtbxBEmtgVUjGfvD+nP1rwj4TePtd8BeLbfXtBuCkkEnKA8Op6g+3W&#10;vtPx/wDDNfjH8JrT4hSSGOcacLiJ9hPO0nZ69uvbP5/PZrKpSxEazemx5eMw/t8NOl9qL5vkfCF5&#10;bsbh1AxhyCM+9NjifqRxjoK6jx34WvrG4+12UJYO+0qrDANc4+ha63zG3kBxkAEf5/8A116lDEQr&#10;QT5kfFSTjLUYsDjhkHXH9acF2kcjI4Pv0p8PhrX5ExFayNt65GP51ZTwP4mkCqLNgWGOn9f8/wCO&#10;inC/xEWbWiZs/DeW2TWGjklCsVABYjOf8/jX3N+yv4r0+X4ZQ6bZ3kRkhnZZUL8+vPf+Wa+DLH4e&#10;+KbaRGSORTu3LzjH519G/sivNpHxF0vTdU1CRYLt9lxHv+VmIJAPY/y9a8PM405xdpXufQ5Bio0c&#10;QoSi9dPvOP8A2oku/Bfx+u/E99Axtrt96Mg4ZXH+c/jXkfxls4L2/TVtPTKSxh0J6kHpn8OfxNfd&#10;37fHwn8K3vwWuNesbMNdafKhikXBYKc559OORwPxr4u1TwzJ4s8HWd7pm15IQEdVByx54GOvNaZZ&#10;iqdSjCa0toz2q1GdOpUw61V+ZfM8fLEMVZSCehNJuLSgAHjngV0+qeFry2k8m7sSCpPO2sx9CZRh&#10;WK889zX0qrU+W9zyalKpFXSMpiz/ACuMkHgYpkmA+Cc8f3qty6ddRN8qKx9etQNC64V1xxzitIyi&#10;zFxd9UQORvyp6VHOCSBuz7Y5qeVd0ZVRgYOTjvUJRQw+bIIyfarhPuY9GQM3HzKMZ5JqLYC+GGR2&#10;OamaLIII6c8Gq7BgxZTnAwc966Iu+zPOxF+ZJjZOWPVlBxilZvl3D149aFSWSQRxpks2AK6E+GbW&#10;00sXOokFpDhFBpTqwg1zdSaVCpVu4/Mz/Dulz316haI7M/Nx2rX0jS4I9fljhUbU6Z6dP/11qQx2&#10;3h/w8sxiCvImTnmqHhDzpXuL2ePcNp2k/wCea4KlaVWMpLSOx6scMqFSnCWrepleIdamnumtuNgO&#10;BxgfWswEq2R0zyRUmoSs1/M5w3zkD3+lRx43fMoAP8W2u6KUIWSPLrVpTk22WoiJIxgYyPenKypg&#10;s+BnsKYgKqFA69QaUjOMDoMjn6VDV3qc92tUXtIL/aRh888jP6V7V8NdOhm8Lyz3cKSbRncy8qO5&#10;HfpXjHh1Wa63AZyO/avdvh+otvBPmBgOp5GSDj/P5Y+vj5pJqNkfTZBdYjmv0Odk1a+026aOwuHj&#10;2k7fnI6e30ArUtPiZrkEf2eWQSqwwzSHn9K4/Vpr+3vwLWIvEzHeBkgA9DUD6zNbXUkMsJXKfI23&#10;r7V4c8DRxEU5JPqfRxzSdCWkmtbHU+LPEY8Q6HHpMbCJUOXPPPHb/P8AKuOk8O3iviCUOAfUg+/4&#10;VFq3iCf7JHqlrkvHIVnTaenr7f8A16saf4qsLhlhbO9lLZI/P+ldlHCVMJQ5aS01NYcQKVRpy18y&#10;vd6HdRpmWEbd2PMA7V7H4XWLQ/Aduu/DSR5wOTk9seteP6/qzPab9OugJVwxXI5HNdfYfGS2s9At&#10;LTxDppPlKFzG/XHT9SfSvPzjC43G4SnCmr66rrp6mmXZngYZjOtWfLotej/4JrO1xe6osRRRsPzD&#10;OCfXP8vXit3R4/D2gatZeJdZY+TDcqbhsZxj8f8AP4VjeEfHPw/1O9a7lujGz/3zjGeMcge/1zWX&#10;461G0u7KbT9Pu0MTTByUOQR1x6fh7V5UaWNdeNJxcElrp33PpsRmmXVsOpwnGVtj7e+Hnin4VeJb&#10;w6/4a8QWc7mFYghkGVGO6noc/wAqzjaaJaeJ9Sj8ZeHzLFOwWGY2x24B6ggZz2znt+NfntF4ln8M&#10;X5Gka7LbSqfkaOUqB75FekfDT9rP4zaNPDpMPiGPULV5AvkXqbyegxnr+Rr5nGeGtaDnWwld2a2l&#10;o110Z1YTi/De0UJJS9Hr9x9H/Hmz8K+GfCz6Vo5lAv4wrEsWwnBOCf618t674XWG5KWKmRHG4KRy&#10;ueenrivXPiH481TxRZxXOsLDE7RYEMJOPXIOeP6CuA06U3OqmaJsIox13f5/+vW/DCxOV4aUZu+r&#10;bvqb4rC08zcpz36ehwF7oMbBmC7TyCVOSKzZtLuIMjD4U4BXB6/yr074g6FaaRYJrE0mJJWHmALg&#10;HJGP8/SuRihhu43kjjVhngA9R/n+VfomBzBYnDqqtj5HE5c6NRqL1Rl6XDqU1xFawszF3ACZ/wA+&#10;te06b8GUOgpd6yogaRMhtpAX/OcVQ/Z8+FUfirxUtxcQN5Nu24sRkCve7g62yTSw+GxcaXCSr7Vw&#10;VAA7d+Pr6dq+F4u4gnQxMKFB6rV9PRdtT6jhzCY6FOUqk35anzV4i+Emv2CmfTLbz4RzlCDgeprm&#10;LnTbqxcw3du0bj+E/wCfevrPwJbeELvVL28VY7fBIS3kJXJBycA4xzjoP6EeM/tW2OnKbWSwgihu&#10;PMIV4wMsoHOMDgcipyTiTEY/HLBVoa2vzf5o+jxmNxeX0faWUkvv+88t2kgkJ90YPHPpSAA5IH4k&#10;1iC/1GymIc719HAwf8+tTQeI1mcm5ULnqAcV988LUteOpjhuJcLWlaonE03iRxz+OTTDbrjYq9Bx&#10;Ucer2Tna5K4HBJ6n+tWEmgclUlGe+M/nxWDhVXxR0PZpV8FiVeEkyJYuML2HTNIAuPmHv1qYx5GS&#10;eCccDr/n+tI6kcgdulKMotWZo6diIpknavUcCmnLvjYcA8g/yqYjjpz3OKQDLAkZ981UKnJJ2RnU&#10;oc9tRhiJwTg5GcY/zx/9ap7XVruxuUljc4RskA0hRhjrg1G6L1YjHrjpUc0ZSsznxeW4fEQtUV0e&#10;g6R8YbGPT1i1OA3EqH5Q6ZP86Lv48Tx6fNpthpkUayLjKHbx+A47V520Y3Egce1Iqlc7SR2BBrJ0&#10;qafXU8aPDeCjJOzJtV1G51i8e9uzy54Cjp+FVvKJBweMelSBDneWyc/n/wDWpyhs4X9RirUotabH&#10;uUcPCnFRSskVZY3C5BI559q3fhzrn9l68LW6kPlycYJ4zmsyRQRnGMZ71C8RR/MVip9RxWzlGdNx&#10;bPJzHJqOJXNbU9jNtFNINQs7lhl/3mJPujnpj1pL+7urBovMcOsjEooJOQPxrzzQPHmo6ZP5cshO&#10;FwMnhgfWuzstS03xFGty94EZQWYN057j8cV5zw7pySeqPgcbhq+DbhKNn0NK78QWqwmyn00MSuQ4&#10;6r6+5pYrO0sFOrXd7GsfB2k8/r9O9ZEmr+HNObz7m6NzKBhU3ADpx7/59q5HxX4y1DV7grFcDy1P&#10;AU8D6Vf1VxWli8sw+KzCvZQsu76C+OtUtdT1h7nfncSQBzxUPgu5sodViNwcoWxhx396xGy8hMh5&#10;LEk/560LPLAwcH7p4B6d69CmnCl7OLv0PcxPCuCjT54r373v/wAA9LutJSC6+0QKNh+6nY+xq6ji&#10;WBRNaCOYj5ZEOM9Mn/6/1rG8EeNrbU4lsNQ/1gAGMDPSumubm2sptzWgbI+8SSAPf17f5NeNOdWF&#10;X2c+nX9TwKuGdG6taxFp2pSWscomt1kaUckqcKBUwhLyKkBJJBOM8nGetR/boXXzltWUtztHGPf/&#10;AD6dKsQvC8ILyqH6lhn9RWFZtu44W5VqZGsJI0bJdopOOAhH+RWNatL4WuP7SnUj5/lUrjBrcmti&#10;ZS3zOS2Ex0+ufr3rD8dvYM8dhGyso/hHeujBSU6iptadTz8fT5aLqp6o7Xwr4lg1RDJZsrTPj5ZB&#10;kHOP/wBVUvF+sW2iSYeGNrt8KI0XGw9cnHSuI8Sa2uh6ZFc6LclJQuHZG56UeFJLnVLT+0J28yR8&#10;nlufz/z1rung40G5393oYUcbWxFNU3H3u50KabHNN/aDTMkzZKsp7+h9uKuw6nqtvN5F3Ely0Z+V&#10;ZE3Z79+lQ6T9iZ1jv0kOD8hjGMH05/z+VXxJaW1+sTKdgfO/ac45yDzWFWUbJx0aOyFNctraHQaL&#10;8YNc8NwFLLQrJEPykG1Xnv2HXr3/AJV3Np4v1HxZoFpLqNnHC8TyfLCm1cHbjv7deK81klsbghrG&#10;N0QDgNgYPuPXHH413nhsSL4cs1k6mMt+ZP8AnoPpXzXETk8vm3fp180j+ifo1YaEvEiE+Ve7TqP8&#10;Lfqelfs4aY198WdGU9roOB9P/wBdfu58GIfK+H+mIcDFqmeeh2ivw8/ZNtZb74u6c0JxsZcj+9lh&#10;xX7j/Ch2TwVY5UgfZ06/Sve4VpwpYZRg7rlR9r9KqtKeMwdPsmbevOE06ZuOUP4V43pUxuPHV1GW&#10;Gdv6EmvXvEspTSJ3Jx+7bv3xXifhh2m8fXt0SV7DnpzWudTXtYo/mzhynfCV5eX+R7H4N0dF8N3F&#10;2QMkcg8cV+cv/BZaF10XTJYoxtF6C2AcdMV+knhhXbwnceV0Cnv7V+cf/BZlli8J6fHuGTdLgcZJ&#10;yP8ACvlc0kqeEbP0XwJqSl4oYe+vvW/A/O+3lPm4GRXpvwZtJre+hvoQMkk57nt/U15nYpmQZ9ee&#10;K9h+GUUVskSRsxC8hZFwaWSuawDlPqz/AED4lqcuBlFdT2rTNSleIHaMbexqj4kuGILZPzc8nGPf&#10;9aNGuRJGoAbP3Sff/PNVvEciNGVDEkZG09/84r16baa7H4dVpRjW7HJa24ktXK92G7Kk4rzjxMNs&#10;+AxXk7Tt6Y+h9T+v59/rkha2ZNxB5KjbzjP+f85rzbxXcxxeYzRfwYwnOMnH3vpnI6n+fdRjJysu&#10;pdKD5nY8/wDGdvGlnNcbiTvAAGOxPXP4D/PHmmsyFpsHpmvQfFN5NdabheVDHc2R1zzx2GccdePy&#10;881Jg9wxA6noR1rlzqVSnQjF9z0K0ZRo2kzL1LKWpPPNc5fMAuM89OT2rotXJERBPToAOvtXOaiW&#10;IIH5ZrzcPdWsfn/ED95+Rl3DAHKg49PSqswO3/A9KtTghy3bPUdqqzn5Oo69cV7VO5+b4rqVnfK7&#10;Tjpx9KqTmQjJUD6mrUqYJB/HBqpO5ClWGcdSa9XDtqNmfMYzzKFzyeAelbXwtCHxbBuAJB4J9cj/&#10;AD/jWJMBv3t2NdB8L4pT4gS5iAUqQF9yT9O3WvRqTXsJLpY+Kxt+ezP2N/4I76R4lvdPvrrwskbX&#10;CQbikrBRhQAOfyr740vx3498Ngx+IPD11CFOCyAOh9+vSvy4/Yn+LfxQ+DvgpfEHwv0E6jO8iLJA&#10;su3Mec56EZAx+P1r7R/Z+/4KFeJPiL4mi8AeIvDU9rqjqFSK8h2JI/GcMT2+g/UV8ZhpwbfJOcZX&#10;6JNO77aP7meDmUZKoublats9H957f4m+NPhfSIRc39gRO33UhhKuzfTI/wA/Wqvhq38W/EEvd3Ph&#10;W0gs3X91HeviZh/wHp/Tit+XUNL1grJ4s+H3luCD56wc57MDVbVb/QtN2f8ACOanKsrt8trIvXkD&#10;AOOP5Yr1Kc8RGV5zUo9vhfzTPCmqXwxhyvve6/A5zxZ+zT4L8W7G8Q6Nc2VxE4ZBDKTGWByMYOD0&#10;759q/GvwFbjS/wBtbwd4c1SCJlPxu02KSA/MJI4L8NIWB4OTeIPfy/av3Kiu/HEdssk1iJIiMsuQ&#10;2B+BOK/D/wCEMkWuf8FidP8AAkeo2txDb/GZ9t6sR2mOPUnnf5cnPI28HBwozgZr0sE6cadeUINN&#10;RvqrdH8vuSPFzKMlKmpyT19ex9Zft9TJqHw/1XULt4GmuJGS03vg/KGDqO5Ozt7sTX4feKfL/te6&#10;ZeWM7kkjtnNfsp+37BJp/g+/u7y6aVREfJMgDSRTlPmZTyfTPsc9K/GTxHdm6vJSwAIlcFtvJGTj&#10;8a4OCbSwlRrucedRjCMO+pnvt7uOOhz0pybBk8kY9e9NRHI5K/X/APVTzkjhc8dT29K+3vpY+eTs&#10;hv3j2GOwr2v9gGJIP2rfB+tXNhNcRaTqg1N47cZYi2Uzd+BygrxiBGY7WQ59K+vf+CMujXWrftr6&#10;Tp9lZmd5dE1JVjEYYAfZJckgjjAzz2rDGTVDA1qj6Rk9PQ7MDTlUxdOK3bW+x+nPwW/aQ+BHiK7O&#10;t+JfGNk2pFwUivm8sQ89ArHA/n2r6K8KfFnw1qEKw2OqWNzE3GxZVKn2Hbj09sVzui/safsuavZG&#10;PxP8OLOa6mBaa5FuisWPVhx17565/Tm/EH/BML4VzzC9+FnjbV9DlQZSK11BgA3YgPnHXt+lfnFO&#10;k+RTpxs+0Za/NP8A4J+kyr1oLkqJS8+56F4p+D3wr+JQM6Wi2N6eVnt1Ay34fXFcDrnwq+Mfwvdr&#10;vTJP7a02PJ3Lguqf5HeuP1X9m79sH4UM0nhL4vrfwIf3cOq227j03euBjjj2qrJ+1F+2L8JLqK18&#10;Z/C601uBpQDLptwwLD0Cvk9N35DjjNc1XA4CtV5pp0590rP5rZmkMfiKEPdu49t0XNI+I2seNPGi&#10;eGdRMmmwo37+OfKO3bHPT1/OvcPDOpxaDFFFYERqq/IVxyM//Wr5g+J37Q+vfEGWK61j9nzUNCkj&#10;wzajFC5bPHQKFxn+nvzR8EftY3fhy/8AsOvJeSQZ2h54GDL9c8/zxTq4adKLdGcZPupJP5xeq+RV&#10;DH4Wcmq+l+60Ptq38YaNrkK2ut6ckw6byoyPz/L1qtqXgGw1FPO8OXg5HET/AMv8/rXhnhn9qj4P&#10;6ksYuvHVlbuxH7u5lVG9hyec9K7vR/jf4Nni+0ad4wtGQLkMl0OfT1FNKvWivrFPmXdb/edEVh73&#10;w1RJ9r6fcSeLk1HwZbyXes2jwog++M4I6/TP+PFc74C+JPi3xqZL7SLiSz0+NtolkB3yY4OAenbr&#10;+XY95ofxDX4nWkmkrDa3Nm2EkuLh+Hz6ANz0/Mg9K14vg5olnpu3wvqcavxut8/KPQDn1/nURwVW&#10;EXLCt3+5/wDBJliuaSjiLW8tTJsNC8P63Fv1K7uEuicm439cj0/P86g1zwl4k8P2TXlkBfQoPlKf&#10;eHTH1/lU17oWvaJOBcWjgDrJGvHbHTnn2qxa+I7/AE4/u2ZVBwVIz+BFc0p0qkrYqm1JdVo/mup1&#10;xpShG+GqXT6PU8z0nQ9d8T38mp+MvOihWQrDp7MwBwerDv8AQetegaFH4Sjsv7JuvD9qYSMEBACR&#10;9e/6Vs/bfDGvxldQhWGQDmRQBj/P9a5zXF0vRpRLZavDOh5YK4yPrzx1rN0sTQftaE1Jfj80xxlQ&#10;f7uvGz7/APBLGp/CWzv7dpfA2rNauwyIJH+X/P8AnmuS0X4fa/4L1Vr7xVbvJcucRygErj2611uk&#10;6+qt51rcZAPIDenNbn/CxNNjsTba+scsO0BvMXggd+nXrj+dRTWErpx/hzfVar7unyHOFenJTT54&#10;rp1+8xNN1ue0Ims7jHf5OmMn061sRa5ouvxi212yXIHyyAcjj1xWJcafa+JboTeBbOQq7ksrqdg4&#10;yMev5fjTNR0vV9HBj1HTZY2H8YBI5x+P496aljMG7N80Pvixv6rikukvuZq3/hG8sk+2+Gr0XEP3&#10;jDIRkDH+ff8AKsc+KBYs0N6r28q/eV8j9ay7nx7J4ZT7R9q6nKpnqe3Hfp+NasssPxA07yda01LX&#10;eCAxYqw49e1ROhgqqU1Lkk9k9U/TqvyGquJo+7bnX4leDx/rGqXbWHh642xpxLPuyF/xP+Ga29L8&#10;LaRqytPea5cfaXxh8YXPBHSsy3+GmpeEdOafw263cKjLxj72f8iqFt4t2TfZ7qEwyKcfOpAz3rin&#10;XxeBfLXWnZ6r5Pb9Top0cNi1zQl73luavijwV44gtFh0e5jnVmGJQeQp6/TjP5VT0SAeG5FEqyed&#10;nLPJ95jjrmtbTfGGoW48yG4LDrsP0/8Ar1qtrPhzxDGsesW6rIRw4xn8vy9+K0pSwOI/hy5Jdnt8&#10;n/mROnisPJua54/10Ik8S6Jqdp9i1uxjlTGCWQZH5fjVO48Awyg3vg7UghPJtpTw3+fb1rI8Uf2R&#10;oU6yQapHMjfdVJOc9h7Hmn6T4ijjj+1C4Ma4zyOOmf61tiXKpanjKfMls9n8pLX7yaUIOXNh5cr7&#10;f8AS4n1HSpja61YvCyn7wXg/5NWLTxFJYJ9qhvQACTyT/Ool+LQ8Q3T6BpekLqBX5WlkQBU465J4&#10;/Lt2rI8XfCL4ha3o8tx4d1aGPcvFpG/HQHpjn8/8a41l3PLmw03K3TaS/R/I3+vqCca8fmtUadz8&#10;ZI9Tuv7E07SzfTAgM44CYIzk9voa3tH0jVr+za6M8SuOVijb9PfvXA+D9GfwjYppeuWD294MefI0&#10;W0O3OTnA5+ldXaavLaNm3uS2AM4O4Y+nPrW9PHwcuXER5ktPNfr95Kw0pw56MrN/cY/xX+I19oXh&#10;q78OXlrK0l1C0akx8KO5z2xW/wD8EB7tx4j+MCeWCjapZ5fI+8ol4/Ij8qpfEbxJpWo+A9SfUrUN&#10;cJaP5cg4IOPzGD/nNeO/8El/2gJPgl4r8d634jv1sdMvb+WS5aThVjjDMzZ9lDH6A/SuijjKWCx2&#10;HxFOblFSS13SejX9dD7LDZZi808L86w0YpTk6SS7tTjLTu9D9dfFtpqWreBVtILXfcyiMBEbgHI5&#10;z6D19qw/7e8CfDXSDos9wLm7ujtuRBgu7njBPYe1SQahrWrfBLR9TuEa1u9RsLaWeEscxNKoYx59&#10;t2PwrkH0LRvDWof2jfXS32pj5LK2X7kTHjJ/zmv0rGVqzw0JQ1k4LdaJtat/16I/m7A4OM6cqVWT&#10;spv3Y9Wrbvol/TOytdc8KDXrHwfY+HYMywmR1VFxEeMAj1/+tWP8bPj/AB/CjU4NC03Tobmb7N5s&#10;ySMQEBOFHH0P6Uvw58P6h4T1PVfF/jiOOJI4RIt7LKMEEEseemABzXzPq3je4+LPjHXPGsrloL2/&#10;k+yKw6Qr8qD67QK+flipYWhL2TtKTsmkk7RWr0Wzl8tGfR5Bw5g81zKcp+/RoxXM7tqU5dE79r/d&#10;qdd4s/ay+JXjGQ6dpEEGlwPw5twS/v8AMelfKn/BQeC4k+E9xfXUrEuhErE5J45J/CvctOsy175Y&#10;ABJ6A4ryj/goLp2PgxdsZdxjhYnC47GvnK0pyqOc5NvzP3XgbC5dlXFGEp4SkoJyW279Xu/mflOk&#10;y22+x1AhmIKFWOM9B6+uP0ro/BcFkLgW1hOpManILEj/AD/nvXBeJbyeXUJDdMEEZIQjoT6j64H4&#10;etaXgLxV4f8AB8tzfajcvcbxtihh4YjHXnp279q9OpGUqasz+6cxw06mEco6trZH2X/wTceK6+PL&#10;JIzbV0m5DMDjaegPbjOB+PpX5tftRWXhPVv2o/HqeN9QuLeAeLdQjDWqKzLi4Yd++Md+cCv0O/4J&#10;l+IdC134qajf6PblY00W5M0d0wb5RtyOP96vz3/aQ8B3vjD9prx19muIobZfF+otJLJztT7RJjgk&#10;E/06nHWve4a5Y5hiIy0tGH5yP80PHSM6fHOJjJWtJX/8BiS+J/2Y/EPhjRNC8ffBjxPb+MNE1gst&#10;lfaQrtJDcR4MtrPEVDxSqCrbWUBlYMrMDms3X/DHxD8FXySeNPCVxalwrTW1zDsYoR12nkdPTHHe&#10;tb4r/s0/tD/s0+FvDnxN8HeL55PDnjKA3Gka34a1KZbe6eF2R4SflKzRNkNGwDDdxkHNcx4k/aa+&#10;Lnxi1DT5PjH451DXL3Q7E2ttd6jctLJ5KszbXLkliCx5POBzmvpaaqWU4yUo667P07eT29D8dko8&#10;rTVj6G+Ffg7WbXwKmr+Cf2K7jx/qVxIXg1DULOYabax85TahVJZDgZ+b5TngZIr1DwMvj/U/Bsun&#10;z/sw/s3+DZbmR5ZovE0kBuF3AAriSR5IcehYY7Ad/FfDvjjxR+1xBbQeI/i/feEvBvh3TotN0ix0&#10;q2aeSR44o1dUUyIqk53MWYZ+uBRYaB+w/wDDe7vvC3jo+M/GLX0bRW9yviqHTWs2J+8EjjnV264J&#10;Ygg/d6V4letKU3Gfx3u4pSlb196MfO36no0YOCVlePyX53Zd+KOl/EXSLu2j+Ivjb4deG9E+0hri&#10;18Da9azPKgPOxLdmwSARlj1x3qzYfGP4jfGDw9d/Dz9kLwh5eheGIhc6hd32pRRAeY4X7Q7ysplk&#10;ZucDpjpgDHmXii3/AGDvh5rn/CYaM3ifV7aFif7A8T3CMrk9BvtdhkHI4GzofWvPPjH+2LL4ttX8&#10;N/B/wjb+GtPZ9wg0m3W3A46fLyR7sWJ7k0PCrF1IuFO9tbtcsE+t43u3bbp5lqfsIvmdvR3bXy0R&#10;9z6b/wAFMvFX7BHwgHgtvi3H4016WISXFrdky2y3DYLLEHG5I1+7u43FSwyCK8v1f/gucviXUYvG&#10;Piv9m3wb/b9q/mWWqpo1u9xHIPukOQCcHHBBFfCVp4V8Q+KLgah4gvZHMjnmVssenrn2q14l8Aw6&#10;fpK3kRBxIFYKOef8mumnkOWq8pxUpyer2+WltOljnq5pWlZQSsu6v99z6/i/bj/ac/b9+JNpp/iL&#10;xrqVho4l2ztaybmiTjKR9FiXBH3QOD1NYX/BQX4q+DvDfh3QfhJ4S08xSQX0d9cySXLzzsURk3yM&#10;xPLsx+X/AGO1eLfCv9oo/s6+F9a0PQvDaT6lqEiSadc3J4t1K7XJ7n7qYwB0auCt/EE3xC8U3uve&#10;O9Tmubm5heZ5pHOWYchfYeg9qulgJUsaqijy0qfwxXV23fptqOWLlUwzi3eUvwR9A/Cr9qbWz8K9&#10;S+E3grQrq/1TUXNwltZ2oWMlYz+/faMsUGSB057V0vwU+N/xM0r4c+Hfh6SVXULq7TSzZX7QPwAZ&#10;GkZE37TyOGxkMOOa8z/ZOs7HwVean8Ytb16G2h0zTp4LGySQGe7mkjK7UTOTgHJPbI9RXqn7K+m+&#10;BvCnhOfxRqvg++ufE99/o9la2du9zcLECCxjjGSrMflJ6bcjjJrLFUIN1IwpuV2npu5NP00Ss38z&#10;bCrFKEKlvdV+mi8zlrOXTI/j3f6P46TUtUubDbb+G9L8GSkG9uZACiAuu5kbIBO3dyCAeh9O+Nfx&#10;F+HXwbsfhn4b0PQ5vD3j3RruRvGvie/1AapEJGAUFYPuIYyW4AzuTqetavwK/ZK/4KAeJvG+qeOv&#10;BX7Nlzp82pX/AJ2m6n4iuEs5bBShQEbsTY2kZ245A65OfV9G/wCCVHirTPBmtp+17+0T4I8Oya7c&#10;RT6hMZEklhWPJRYxK0flkbn5Abhscjr1vA1FWhzySUUlZSu22rPRX0V27O93YyeMpKnO8ryb9fno&#10;fKf7RXiX4Y/H/wAReGPg78IbmQ6R4K8M3MRvNYnRGuZgz3FzLwcBSxdggLYHTPSvCvA3gjxJ4xv4&#10;bPRPDEskCSZna1tGkUAdcgA4/wAK/QGX4Lf8ETf2e4jc+Mvixrvju+gUM1vpxkVWYD+HaIeCc5yz&#10;V0Oiftb/ALFMPwc1Zf2Z/hFZ+DYracqLq7kWWe5zjAf5dyjgdWYDAxjvtinLJ8udSjCdRK265dW9&#10;Xrq9XfRHt8HcNz414lo5e3yKd7y091JdvkfRF5+zh+zr+xT8IfDngr4CfBN/iv4s1HSIZdX1qwDv&#10;atMygt86nYgBJATO7A55rkfij/wT+8TftY/D15/G3we0f4b3yr5kF5LqnmRxLj+OLJX1z8465PpX&#10;nv8AwSs/4KNCX9pS0+B3x18eMPC1xp9zHpsiWcUIgvXKiN5ZAofylyRw2BkE9MVoft2/HvwvrXxn&#10;1vV/DOuSX2kadpN5Y/aTqjy215MFSRJEUsRGVbjzAMsB9DXg0/q+DxS9td1bc3PeTvd6KzaXla1i&#10;s7yerlubVsBRmpQpycbpXvbqeZQ/sE/sAfATU4br42ftb2urX1u+0aZ4cRWAlGPkynmAYOOrKemc&#10;V13xn/bV/YJ+AX27XPDv7LP/AAkuohnlF34haMAknJYqwkPcH+En2r85dX1vUtS1zT9envUZtS1G&#10;SYwxAgRfMfkPt7dMeld7+2kpU66ibsB5duT0HmDjmvo8ViKMcXRUpOXNf+6una2h87hcPSlTqvV2&#10;/E9t1v8A4OAPjleajBpHw08AeGfC+leYFFvp+miSXZ027pN3qOVC9Pz8j/a//aD+J+rXC+PtaiSK&#10;TXHeSORHOST/ABEA4z0B+gr5U+HdhLqvi3TdNGWMt2i8Dr8wr3T9uPXj/auk+FFi2Cxs184g5Bco&#10;pOB+Irkx8qLzahGlSinaTb62Vuu+7P2Tw4x+Iy7gHOa9C0bqnG9lreW33XPCtY8X+IdVnd9R1WaU&#10;k5O5yR3/AK12fwC8bazaa3P4Xi1OaG21OExyLGe/HPv0/TFecyqCxbdjngiuh+FGotpHjuwvUk27&#10;ZxztznJxzwfX0rvx+Iq4jCSg3fQ+KyPMK+X53RxFKTi1JarR7mt8WbB4L6O55PmE5Yjq1esf8E97&#10;S9svGOp+MLHaZLS0xGp7ljtH4ZYVyPxz0Ax2dxeRTRTLDfgLIgOSCW56cdDx9RXs37Bfg60t/gx4&#10;j8VapOkULTBWlcgBQilv4u2VXOc/zFfI4vFqtwy1J6ytC3q0v1P3fIciw8/G6lUqR/dJ+2foo8x4&#10;B+1H4h/t/wCMOqMshPlzsPmOCPX+ZrymOIyXxjX7wc5GetdP8QNQOr+Or3UPM3+ddyOW6g/NWAxM&#10;WqGRicbuB1719lh6aoUIwj0SP5t4tzB5rxXjMU/+XlST+9mv4X1JPD3i3Tby4j3xxXkZkQHHGRkZ&#10;r37xykN98SdM1bT4Giiuri1nCsc4BZSf1z+dfOOuK6zR3MS9wRjrmvo/4XahZ6/p/ha6TTBNI7rB&#10;KZySEIIwR9Nxbkfw/jXgZ/B06lHEpbXX3/8ADH6J4M1PrOZYnLpK/tI7eaaZ7D/wU3vbeL4ReHtF&#10;giUu8nmkgdAI1Ucfga+DtIY/aWti+A6kYzX2Z/wUq8RRXDaF4ZCxh4tO3uFHI+Y/5/zmvi5VYakg&#10;XA5x15FXwvSlRyOkn9rmlr5tsx8dK7q8f16b/wCXahH7ooL/AO02rtZqh2s3IPpUipHp0AnlXL9F&#10;9qfc7DqY8wYUcnPSoLl2u7wKCMA4xz+FfQJ8q0PxlJydmxiyzSsZJJGJIr6K/Y+uJpLXzZtKN21r&#10;Msq5kwOqg59+f1r59uY47NFRz82BuH16V9P/APBOL/hD/El7rfg7xRZb5ryzI0+VpSgicEHPHfIX&#10;8jXzvFLUcjrS5W7K+m/5o/WfBjHxwnH2GSWknbz/ADOX/aXnWO2iuosqtxcyGNW5x3Gfz+vFeH6h&#10;I11EY7gkuvTPcV7P+1lBJpc9pp7oRtkfAbqMYGcfjXjF7IkirN2K4YZrqyPmhllLm7I7vHuy8TcZ&#10;ybXivuir/iVNOgM05iYfdGCcU2/uvLbYnbsDU1rOtreK7NhT94mpb3RZbiXz41+RifmB9a9ZR5JH&#10;45UvOKaKUd4kqhJOB/tdjXr37OEKm5uGhXLrED+HOf0NeQXVm6SqkaAlTwQa9k/ZmsdQn1eTTLO2&#10;klnnh2hIxuLZ4wB179PauHMqU5YGagt0fbeGNSWH48wDb09pE5342WTy6zAwQgmI/XG5uTXBSWcK&#10;Sbd+MdRXrXxY8DeONa8VJpWneH7y4uNgj8pLdty4zlSuMgjJzWp4T/4J/ftEeK7eS+i8KtbosbOV&#10;uWKEAAk/Toef6kVVCccHg4PESUdFu7G/FmXZhnPGOOWDpudqkn7qv13PFVjtSMeZg46VG8DI2CCA&#10;ehr7K+Fv/BE/9p7x3DFqOstpek2ki582W6Mpx64QEHjtnsa9X0z/AIJNfsn/AApKTftB/tV6UskI&#10;3T2VpeRq+OOAq+Y/5qOhP07o1MHJXU03/dvL8j4SSdKo4zV7dj5Z/YsMkV9qqG1eUyQMIggyT8pG&#10;ACDXS+Lv2K/j58UNetpPDPge9lW5UytNLHsUMTknLY9ePWvtb9n3xD/wS2+CPiSfT/hRpd74k1JI&#10;8tMYD5JwDyWlbgep2Y6dTxXomtfFf4p/E3TL/wAa/AfTbDRdE0iEvOgCOxwOgKn5sD0wPxr43NMW&#10;sqzaVelFJzSTc9Nr20V3q3of0dwjhqnFPh/DJalGUKam3zu1m9NEfG/w3/4JMfErUrS2j8UeI7TT&#10;eQJllcblPUjtz/8AW9a77R/+CQ/w+s7iTUPH37QmkadYW7Dz3aaJD37u47gjjP61514n+Lnxi8Za&#10;+0s/jrU7a4M5A+zTtGORyBtx79O/PrXOTeGfFPinVp9I17WL0TJIfOnMzuWxnPB7+x9Oamhm9aji&#10;ebE1kla7Sjt82TjPC/DYvLKiy6V6kWku/pbZH0XafDj/AIJLfs9x7vEni+68ZX8IGYbVHmBJ7cbE&#10;/DJ60Tf8FOPgZ4AgXS/2c/2W7CBUO2O6vEXJ9ysYUn8WNfKvif4O2tlcFNI1+O4MfDhwM9cdu/Hb&#10;PJ9q6S31Dwj4E8FpZ6ZZQ3l9I4Wc7dzQ5zyRjgnGAOTg104viXLoxiqalVlJ2Sbt82tEj5TC+FWZ&#10;U8XJZj+7hBczk7tW025fusfSXxt/b7+OPiP4Qpc23jGPS4723Yz6dp1usIjXbn7y/Mecjr/Osfxt&#10;8DfCjfs0aZ8UY5He/vozLcSyyZDfKScDueP514lrkuo+LfC0WjvaqqXClYlAIkyflA+n8+DX0t8T&#10;NN1Gx/Yz0jSmlUypp7qgB/iMTAYx7ue9fMRzOrVhShN8knVaaVvh10dj9bxuVQyaEll9K9P6ve6j&#10;pKVt15nIeAtVudL1LXNV0m1WynPhTS5bgFcDezSZPc56H3x+NQ/EXUbKwtVvgsMoKIt025SZHcjG&#10;ST6ds9+a5fxZq2qX3xXvfA3hQlrePwrajVpGIIAgjaYr36ZzkccZ9xvWek+BNS+FmmeLPjLpmq3X&#10;hu41a4SOTQZo0ufOiixtEjqwCBpIs5B4Ykc9XjMG5YqlVnflkkmlvtp+R8PwNxFVwmXV8JSoqpiI&#10;yvCMny6vfqr27HC/Fn4O694D8EeG/i3peoWsMXin7Tc6XZ214jyhIZRE77VJZMSB1w2Cdh9q4Ofx&#10;x4g17U4G17xYYgww07NjZx7Yr1bQfA3wl8Z+Hm1XwjNqYuLIyLd2GoSeY1nE0jGFkZSC+VJ3AoAG&#10;BxwQB5/o3hTwd4X+J9rp/iOxGq6ck6ma3Mvl+Yp9wTiuPHQw8JOmpPmV91r8r38vU/obgfP+Ic1y&#10;2s8xUFWpq6UWm0rdenlr8zd+C3iLV5Lu9hjia4KMwS8AP3eBjpyDxUHjfXbu58Szw3dzs+ySMI1L&#10;fdHGT+PFfT5n/Yu1bwS178FPCPinwh4siUDUfD+t3K3un3cW0KJLeYqkyMCSdsgdCDgMCBn5d+Ol&#10;jZw+MZWe5dbi7wIIY1JDkBeoxnv1HpWMadepWk1F/Ctt/Pyt6Ht8K8c5O8qeNxFJUY88ovm/mut/&#10;U5seKvDc+sR6JPpt5ez3WczqflU+pxkn+voeKsPpviHRtSaXR9OZpLWUlXMP/fJwa1PhF8Odd1n4&#10;iaZo91o0yfaJwA20j0wSf4RyeTz9M17h8XfhVrngu+2tfW8UtuykxsAfNiIG0ZPTIxjucjA5rOti&#10;/wDaKVGnDWSd9bptel9Oh0ZfxRlk8dip1MdGpGWsbaKHlfqfOeq+NdX8Qyx2uvoiyDKjCBefQjpn&#10;n/PStyHwvq62MH22+3WjorgRsWTsQM9+3HPt2J6rWvgpo+u/atYt4X3XLB1WA/cfjnr3OSevXjji&#10;uFvbrxZ4b0ltCnlma1SQkbFOOucBvQnB/AfisTWlyqnhpLmXS3fe3menw7icbm2WVfrFJU7Saumn&#10;eL2a9ShqH7Ml743+I8viHVtVFvpTFDFKSGZV2jjaTx3x9K+xf2UvDPx88d/EDw/+y5+z98QbjSNJ&#10;Swe4maCd0FsqEu9xIU5Z87eOpOMdBj54+GniHVPG1zHpfhIXFxM3yw6fbqXmd8YCoq/eJOOAM54F&#10;avhL49ftIfszW+p33w2ttR/te9ihGoalLCYnsLWGQkRhi24ZfnIGfkGB1z9Hg45pmtDklJKUVZRa&#10;2fd+iP5e8QcNwjwNiFVwdOU8TVbl7STulrqrdT6c+KH7L/7ff7QGhy/Fnxn4c8S67aW05todd8Ry&#10;LbxvFGSu6MTlJJE+8QyI2R9DXzz+0To6eG9Qb4W6RdQ3F3p1yF1S5tpVaBmUfMFI+8eg/Opf2qP2&#10;kv8Agol8SLzSfhx8Tfjhdxi80SO/mifXrmU28U6blSRSSRKYyuVQdGq18OvDN7F+zzr934w+E0mt&#10;N4ekWO18e+HrtbcOzkL5VzDNlWC4bEkKlsrhhyGHo18pqQpwrPlaurJeel220n5JHw2T+IsqeIqU&#10;sXKSjJaKCUVHrol+Z88eMtFutH1qaa3jlMbnIkjz+I/StfwT4j8P6dM1zaeI3trm327Yd+GDZxjH&#10;BA9fpXof7JXw2vvihNcWXjFJo7eS4ZGV1Jc5JHocZJA9t2cdK+wv2af+CNvxEuPitP8AEJNYSz0N&#10;I1XTftGjwTyTbxklxJGQhXIGRk8Nhga8evLCU69WjXnZwV01tLbTZ6n6Nn/iDKrw/hcTgormbtKL&#10;10XVnzX4I/av8eabBBa6X4q0W/hjx5mieMdCM8E4HIAkCkg8Y7Hnrxmvqf4N+Hv2e/2sbWLRPjr+&#10;yzr/AIBvLqMC38X/AA0ma50+NiB80ltMWdVzgnbyMcDjNfeX7P3/AAS1+GPheWHxF8R1l1y7VQYo&#10;rtEWKP6IiqoxzjAzivpfQ/g14G8NWy2ujeGbS3RQAEihAGB07Vx/XsDyp0qPvd72/K1/mfh+Z55L&#10;EY2pUlUaUnrGOkfuPxK/ay/Ze+F37KHwtvNGh1v+2r8XCnT/ABIlu0SXULFzvZWGY3wyAofusp5P&#10;BPxn8DPD+nWXjvU/EFnds6TuGY59M4x61+hP/Bxx4x1F/GXhn4N+GrURxmCS/uVibHmOSERTg8Yw&#10;T78e1fB/7Pfw08baFpN/qut6Y0O8P5ZYHDcZUjj9K0xVCvg8pddTvKtdtPs9EkfpfDWZYjNMRgcH&#10;WbdOm7rydu55H8ftO1G98XT3JtmIJJMhHUbuDWZ8M/hP40+JOtwaF4Q0C7vrqdwsMFvCXJJPHAH+&#10;cV798Lf2Uvj5+0b8b9L+HegeHXS11O4UGWeLKwRYBeQk+gP45A7mv3i/YY/4JafAL9kzwjZtpfha&#10;G81toUa71O7iVpWfAyRx8oyM4H617dLNYYTC06bXvW2X6n5fxhhaaz+vWnLRyfz1Pyb/AGZf+CDf&#10;7R/jTSY/FPjNItEiEe8QyIXdiexx2+hz1r0b4Sf8E6bzxP8AF+6+DWtaqsBsWEdzJGBls5AxnrnH&#10;b2r9qfFqWHhnw87RRJGoTaiqMAdgK+IfEccPwy/br0u6LFU1yxVnYY5dTj88A/nXzucY+ritJ2Ts&#10;2tF03/A9rg/H1YYPE0aOl4Nr5Hkfx9/4J5/D/wDZV+Fb+MPDlxLJdJLGH808MWYKeB14zj/Hg/X3&#10;wZ/aW0vTvgtpV2JVBS1C4Vh0HArzz/grHr8cHwBW0trgB7q9hROM55zXyrd/FbWfAnw907R57oGN&#10;4SINrDBxjOSf5eg96+SxlaVLB0qyl70pP7kfXVsLLM+BsLUxOtqk7fgj6h/aX/a5e/8AAWpW2kap&#10;tke2fCbsN9Mf/q6V+THwZ+JGt+EvitrV1a3bxSSXshYoSAe/+f5+vtnjH4oat4hL2wuzsZeI/Mzj&#10;6n1H+fWvFvCHgySw+Jl1PdRlEuZdwJO0FjjI+px398dMHjqZ7To4CtCbu2r/AHdDx4YGNOgoU9NT&#10;6F0b9sTxtp8ccS3cjbeSucDp16Y966+b9t7xRNpDW0qTAt8u7cfp1HFeEXcOk6fICzKNpIPy9/bp&#10;z7YpNOl0i8kVbc52sBgdh9f89q+djxDgq0F7m3kV9SnF2bPOf22fi14i8WXumDUL6XY14rNHu9j+&#10;Y4IrX+DHxQ1f4fC31SymZYpLcdDx0/wH61wn7T+gS3fizTba2G6ISZkAIyPl7+vc9M80tssVvaQW&#10;0TEPsxlcdcY7dPr7V7mO+r51k9OknpKL07p+XofVcJU6jxGIpP8Ak0+Wp7P8Rv2l/E/iLwxcacL3&#10;93LGcpkg/l+B5r5usR4kjhl1Ke9d4i5JyzYGT1Ht/Krusa7qenF7dnbbkhoyc+1T+GdW03VrN9Db&#10;Z8453g4545/OvFyTIqWW0Z06EEk9Xp2PEx+IlWmuZ6oi8JfFHWfAGuJq1ifMgkYCeDqSO59j1P4/&#10;WvdvC/7QfhTX7CO5hucbgDtyOCR0/wA+1fOPivR7jwxfkTxtLbscBtvAXsfXt/8AWrAs72VLz7b4&#10;a1YAkndD5mOec4yfc105hw5gsxtKorSS0kv1/wAzjjjquHl7uq7H13F4+8Oy6gJopFG4c7l4+v8A&#10;np+ddVZ2lnfW4EbwtvGC24HPfP05J+h96+QF+IVxPZC31WV4Jxny2GD1wcdP1NafhX9ou/0eZNDu&#10;tVfiQLE6nO70GO/b06iuWnwunTSp35l87/12M541ynd7M+lPFnw10q6iaa40+Akgk7ex5OP0AzXk&#10;HxH06RgulQ6XmCGTJIiPHbJ45r2/wp8HPjnrngy38UXOltFbXa7kZlYhs8YGB0/Ue1ch8SfAGs+B&#10;BnxKEWJgCS3QE9iOCc/1r6jKeHMxnhuaU1JX01enkdlChOtFya+Z4lNoBdcQxuCRgMF657+/SqVk&#10;RDrB0+7nIDJ0J4+n9Pr9Mns9TvtL87y4ItrOeAB94fTp/wDqFefapqER8RyWouF80K2wMfTHp0/T&#10;vjpXHh8Bi5YqpCvF2j/X3HXl9SOHzSjyv7SIvEHiXRdE1h9Oj1AYbb5ZA6nHAOe/rTrbX5LvdA8Z&#10;ZcncD/Dxj8P/AK1eCfHe78Vnxcj6azqkNwSgwQO2Pxr6G/Z60PUvFHwvtvE2p6YJXkvZLUbMHLIi&#10;MR+AfNfVZrwvLD4KliKC55S3XmZcRY323FuJwieqk3+p0vwNvRomtzaUZPLjmJaJWX5TnqOf+Bfn&#10;jtXsceqWVvmW4IAHqM5A/wA/rXk+taT9hVALY29whJVmUgjrjt654/8ArVy3iX4jeMtCiIvA11Ao&#10;4eJgeOvP4f8A6ulfOf2Ni8xq+0nBxk979fmeNL2dBPkaZ79eePNNsoCImBZMEEjjOePqc9qS7/bP&#10;+LMfw1vvhXfeJ3udHaMxJBIo3CPHChsg46Y7ADtXyDrP7SYsblJHmkVg2SjcjoSRk8Y/x/GjWvjz&#10;Z+KtL2ae+ZVX503khjjJHtyT+X4j6nJ+GK9Bx5qf2k1fpbqcM8fTU0lLUn1zxLbTandIXAjZmJGe&#10;/wCfbrWfoUhvYp5WI2KfkOc7vX+vFc5pWjeK/GWom00HSbieR8DZFCcDqf8AGvsf9mz9hePwN+zX&#10;42/ad+PlmLa30R7ez0CwvAQt9eS/MwOOu1QpweMtz0r9Uz901lic5WeiSW93oc9XHQlUUVp/Wp4B&#10;4L02SS/FxesUSNS3zHkjtjPTnH8+nXsfDutyw6pe6dGEfzSskMQmKAAHrkewrkdR1N2uZJ7by8LM&#10;CfIYfL3/APrYx29q0bXUjD4itJXgRI3Yozqc9RkfpmvJWDjg4xnbVnHlmMeaSxWG+zKDa+Wp9KfB&#10;DwqnjX4eXGmXGkfbm0XxXYX3lXgZrYxMxWRSeCc98YwFJr7O+Mn7MXwv8HeOfBnxM8OWVrp+pW96&#10;qXWnWwGI0OBEwI+8OThhxgqOSK+Rf2YvEdlp3iS40jUt0lhe6NeSXMGcglU3q3TkgrgemSfr9ZfA&#10;34ZxfGCx0jWhr8vlae8TW6STH5FAyyhScKOOnT25rzczj7LNKGPlU5acU4yXdSs19zR4+TVacKNS&#10;jOLf/DH3N4SCy+FLKcEkLbqevtXBfHfxlaab4fmkiVUnRT5ecD5ug/nXonhCO20/wjbQylSIIArA&#10;E9QOleAfHzWl1nxS2nWZDRK3zqO/1/z1r9FwPJOmn0PiOVxm3bY5Rv2hfElno8mnNdPGxUgKOv8A&#10;Lj/PFYfgnwR8R/inrAn8uVYGbLO5z36DOa3fBHgCx8Q+Jlhu4g25ioIXsOTwfrX074N8MaV4U0Ay&#10;RW6xsyn7o5xiirOz5YrcpVeRWijh/Bfwn8OfDS1Gr6wUaYLuZnxwfauN+LP7Q2hwSNb292PKjyAF&#10;Y4btnjt7+9Yv7TfxN8Um+l0/SJZPIDFVRVIB7cnv0/XvXi+kfDTxb44uxc6pFKUySuQFA/DBHbOf&#10;5d9KdCFCPNJ3bNFupTZZ8R/EXUPG1+PLlP2dm/dqg6g/yyK9y/Zv+G9jommDxRrsWxim5Q/UDr+d&#10;cx8NvgnaWl3EtxbliNvOO3p34r1b4jSW3hHwV9mhYIduAo9cD0qLSqzUVoZyfO1BbHnvx9+NM7zv&#10;o2lS4iHAVO/I7f59a8ct7vUNeuxcM5Bc5G7HU/p/k9apeNdTvLnUZp0dyGOSVHQf5+nX8sbw5rPi&#10;OfVl0/TrcnD/ADjGQOBn/D8auv8AyR2R1pKFPRHqfhX4bat4pnxOj+UOCQc/r/nrXo+ifs46PZRI&#10;0tuzsByCOn1/LNY3gDxlqXhGwhS+AkZsblyCQe3P5167onjTStSslknxGSpyGOPf15+v51zQUno9&#10;jlnVk2eYeMvhzo+jxfZ4bNc7fkOzrXHzfCWC6JubeELznGMYr3i90Sw1t/Olw+B1/DvUFzpWmafG&#10;FlKBQMKD2rSVlsWqz5eVHzxH8Nb6LWIbeS3JjMw3DGRjPP8An2NfWfwj8E6B4e8Nwzx2ccYEanBX&#10;kcV53cX3hK3l+03BjDIB/Dn19frWF8aP2pNL8E+A5rfS7ra6R7U28HOOPbJP8q+Y4np1quXtQPYy&#10;im6+Limav7dvxDsPAvwhvvEul36xXFrCWiZXwQeo6c9RXw7rv7e/xC1q0jNl44kT5BtX7R09iD6f&#10;SsD9pv8AaN8d/Erwrd+HL3UZHt7gYmRWBPPT1HX69q+WtO0a4MKlruVNoAYCQdf8ev55r8ti1Swl&#10;ua0lJ/cfczqUsMopq59NXH7ZnxGuLtZb3xwzKpBwJz09M5x3+tc78ef2utZ8TeA7nQRrTzebAwJE&#10;u7GRj8Tj+uffxJdCk3hZJmJAycPlh+vaqninSJJdCmDsXwp3McnAI9f0/KtsPVkq0Jyne3lYyeMi&#10;2uWNjK/ZJ8caz4J8USz6TcEFpXbAfgc/rX1fpf7TXjKG2ZLhgX25BwWA4z1HPtz618rfspeEL241&#10;66ZwzMjOS+D05GTngcV76fBfUMv3udzdv0xnJNefnGKpPMJ+0d2zWlRU/eW1zY8R/tNeMZ4jIt86&#10;NjjDEBcnj+tcXf8Axy1nxSDY69KGUnkOSO/ua2bzwCbqBlK7m5O4Hr7+v+fqa8l+J9v/AMItciOO&#10;PaQwCAp25/8A11zOosdReHpKz79jspf7NNTauei3cnh/W9KmjuY4+VOWIHBx61zHwK8Q3eh+Kb7T&#10;7QskUUm8/MRg5A/Loex5964XTfGd8qNbmQlmTgA7ipA988c+n+Nd58ItCfTWn1y/sh5lxhRuXg+v&#10;bvnof7o9OejgbJ8dga9eNaXNGW2pln2Oo4ihDkWtz1m9+MniEyKrXUo2ptARzjqaKqWGhJqNsLpk&#10;AJ7ZH1/rRXuYjAYeNeSt1MaWKrOmnc/L/wDaa+NvjP8AaB+KOrfEbxjdvNdaldvNJknCKT8qDP8A&#10;CBgfhX0R+w7/AMFGvjv8F/hBrXwM07Ulu7BrH/iSfa2ydPYvzt7lDknbkEMBjjIrwfxt8Lr2xvGA&#10;t+CcjAxWj8HtBl0vUIpZ4MMZQhJHbI749Oa+8qPD0sqdCK921kkfQ8L5PLF55HDYpPld7nrWnajd&#10;arqsnibxLqUmq6xfMHvL2aTfgnHA9BjGAKu+MfCMOrWpuYbdirxcqf4D9PpVS30K60XWPsjwkqQD&#10;HtUHjH19jz7V3mkwyXtgGkTO0ng+o+nsf518p7aVLllC2v8AWx/Wea8DZHPhmlhcJBRildPz8+7f&#10;U8OtfhrPJqBkW3ysT9ADnH+f84rrdA8BG8k854HQqwJVTyAe3Of0/D371fDVtJqbSS26YmUAAADD&#10;ZHP+fWtjRNGwTbOuSvI4/wA4p4nHVMRuuh4vBnDtThqUnDRvqc1pWgTQP9jMWI1xsAA5Ix1z+dac&#10;mlxqRsUZxlgRnIxkf4fj14rcGnMJSqx8p2x39PepH0krgKnJJwCenHHXpmvIfxaH6tJ+3ipS7GRZ&#10;6bFGqlgMkYIHI64rX06wW5OEiVh0AUAnOenSphDZ6TCb7WJoooBz5kpCgfpk8/zHrXFeNP2svh/4&#10;Puz4f8DQDVNTY7EWJty7hkehz+v86tYWrXjdJtL7jgxfF2ScLU3PGVUn0XV+iO/nsNO8LQvq/iO/&#10;isoI1DyM5wTwMgA9Rxnj09ea+ev2g/2zbl0l8I/DMyW0BBD3PRj2yv5enGTUGu/8L5+P2vCzv7G8&#10;jjlYrHbrEUTPJwM9TXn3x/8A2avHvw08PWvjzUdKmjsLi4e3eVl4WReoPoea7Mp/syOYQo4iac5b&#10;K/U/DeNfFfNOIYujh4unh+63fq+noj6e/wCCdH7COmfttfC3V/iFqXiiaXUNN1I29xaFs8lAyuRn&#10;POSB7g+lfRnhb/gmp8PPhm9zo/jK3ElzJD5+nuo5yp+4efU5/H618+/8G737R0Hw2/a3uvgj4lvi&#10;mm+PtOa2gV2wgvYgXiPPQkb19ywFfsdrXwHttQtG16bS/tWq6VqDuqTN8ssR9B6lSOfXg+lfnXiZ&#10;lvE+FzaUcJiXGhVSkkl8NrXSstddbdrnwmT5hkvtb4ymn5vV3e27sltf1PxX/wCCwH7E1h8Frvwr&#10;8YvCGjSQ6b4is/Kvl6rHdRqN3PXLLz9Qea+Q/hX8afil8ELq9uvh14wvtJOo2jW2opaTsi3ELdUf&#10;HX19jX7gf8FgG+F/iD9i7W/AnxE1/TdN1mNxeeHrd7hAxmi5ZF9ypYYFfhDeafK0pYjOD1xj2Ffo&#10;Hhpi8bj+F44TH3lKm3FuX2o7xbv5Oz80z5LMqKqY+rGk0k3dJPRX6XKuqeJNf1i7a+urtpJpCTJI&#10;xySx7nPXrVIahf8ALGdjnPDc84x0q+LG3hj3+cCTz15FLGlhCMxgO3cn19f0r9ISpU48qWh5rw1S&#10;3vSsjNaW+cbU3dMDA60oivWPJfI9a0ZdVtI12xDa2OcD/GojrsSDKR87cYI6+9UpTkvhKp4ak43l&#10;MrppVxNsLP1BPXk96kOkLAMTgZ5+XGDj3/KnDVppFAjth7EA/Sqt7dTeZ88x5PJ6cUlzTmkLlwcZ&#10;Oyv6lv8As+1G1mIJYncP6UksmmQRCIEFwOAOQKseH9Am1j/SZJyIwOGz1q1rfgyOCze6sXLyRrlg&#10;OTisHWpwrKnJilWjG0acUkZSanFCQiR8j+Lbz7d/epYY9Xum8yC3yp4GAeKyEuXjlUjA2nleor0R&#10;IlvtHi1HS3WMNGPMjXsfwpYqr9W5Wlfm69DJ4iona5ymsaVqFrB9tuELKBiQ+h962PCHhqzn0Fda&#10;kUMrOytleR6fzrTsTFqthcaZeSDMqbST3bGRzVT4a3MlnfXvhG/3HazPGrnnIHOPfFcFbGV54WcY&#10;6OGvqjOE6iq2Zd0y6ikmEBQL5b4C4GGX+Q7ViS+f4F8bJf2rEW8zZ6n7p6jtW4NJuYtTE3lkKshR&#10;+egqHxxFp0uhtFNdRmWEZgJYZI9K5cNU5cRyvWM1ZrcvFqKjzJ2Nu60zTL+T7Wk6/Zp4lZGY8q3t&#10;z6YrP1fxl4d0KJLcSeZJGuMAg5HfNcBL4m1I2otYbpxHgY56e1Z7eczFt2WPQ5rqoZEua9WTstls&#10;Y1Me5U7RLWrXVleXj3VtBsVm3Kmc4qpI0j/MWz+HWpNmyIEr/wACx1pQvmDIXAJyMA8/nXv0/djq&#10;edeREICTg45HQ54qQIqKQ/60HIIVmAyOCB/n0oaQRLl3AH/1utNuT0FKUY6ydh5kjA27QCG6npQD&#10;Hz06/rVOfVIIiU3EsSSO+f8AOKoy6nK5CRgj3NUqLbuefis3weG1Tu12NaS5jiOZTkDk1JpN7aXd&#10;wkMjEgsM4Hb1rAD3FywaVS3P/wCqptKuHt7/AOcYOQMfjWnslbQ8x59Xq1Fy6Rv8zqNanbRdbgeH&#10;/VABhnuK/Qf9lTxrJ8R/gPaaOLEN9mga0ulAByMAAn0BH8q/PbxcrXGnW17tBwmCcdevFdR8IP2j&#10;fGng6E+H9G1qe0gkYF0ifALAYz0ODj0rzM1wMsdglGCNMvxrw+Omqiupaan1pqv7Hd82oSyR6vAs&#10;RlYxpLJyBk4+pqO1/ZGt1VftXiW1U47nI6Dv/wDX/WvJLH9ohrhkh8VeK9UhcgYb7Q2MevHbitaT&#10;X7fxFAt14e8eTysRnY1+2f518xHA4mC5ZNpd+h6qo5dLWME/K/6Hoz/sx+FrXJu/FsEewcnAOfw3&#10;HnmkX4HfC622/a/HMGOSoJAA4+mR/wDrrx3xAfH1mGlNk9wBndKZ3kH55rmdS8X6/aQsbjSYwwHR&#10;lPBHT9K2hls5e9z3+ZzynhIX5qVvW59FL8OPgHYSBr7xtHgdcOoHGeBzz61d022/Zt8O3kWoW3iY&#10;xzQMGSRJFBUgjnhj6Dt3PrXxvqXxX8RJOwFtADnnMeCSD1qjN8VPEW05lhHuIx/kV2rJKs9ZSOaO&#10;a4Sm7xglby/4J91fEb4x/Crxb4Q1Lw1P4ujn+12joAdxDNzjp3yB+J/L5F8NeJovBFxc6TrEEjW8&#10;82+KTso9ffoDXLaX8YfEFhMHLrIp5IK4B/CumsvjZ4W1tRb+KPDkbZGC6Y6VtRymvhE4xXMnuaTz&#10;OFavGq5Wku60+Z139oeFfEVqFglglTqEIGay7/4eaBqe4rCImPGQxPp3NZ8WhfDLxMQ+g+IHs5XI&#10;whOMH36fyqPUPDfxD8NxmbSNbW9txngHdxg/kaPq86Vkm4+p3vGwqQ/eQUl3jr/wTP1b4UTrl9Pu&#10;FfOSqk4J9ua5TVPBurWR8q/051wDlsf5/wD1V2MfxL1TT38nxJo7xkHBkC/56cVsWHizw7rMIC3s&#10;ZJHMc2Bg81r7fF0fiV0RyYGvpB2fmePXOhIuXTKkDkHpms+bSZUYlGJHTB6V7dfeDfDurQtJ9lVT&#10;03xN146+9c1rfwwQBm065zyNu5MZrro5hCWktGcVbK6ijp+B5NcRSop38HdwM1VI3MRHznhQO1dX&#10;4w8KarpFq81zaHyweW29K5/QWjh1OB5seWJAGJHavYoyU6XNE+dxFGaxChLQk8L2a3GtRQyIMbxu&#10;B69a3fGNvqH9uRW2xjHhdhxxiuhOleFLCYa/DIijb/q94x0PIqnqHxH0SSQRNbB8cCQjt/WvOeIq&#10;VqynCDaS/E9aGDpYbDOnWqJap+pc1PSba70Vbe4baFVTuz04rnL7WYLSFtL0lASwK575rptXH9oe&#10;HZJbFgxaPKAHkiuP8MabK1801zGx2gk5HWsMLaUJSk72ex0Y9/v4QpLWS38ijJ4a1METSQk5G4kH&#10;OKS7sRbIkUg2vuyRVi98U3sN3JFGmFDkDPNUpbye+uBNOxJJ6Z6V6sVWb961jwKv1WOkLt+Y8ouO&#10;TxnjFM4YEEZXNPfco3AZPf2pFGPm3E9sZpuWhxt62NTwyM3BBAOBjmvd/DKta+A422jBjYqrcZ4/&#10;Xn+VeF+Fk3XG7jOQTXuluPs3gGMjj910z7YrwM2lK1j6jh/ab8jy/wAQXeo2t1utiSGGeQcVRHiD&#10;WmkBaMOQOPl616FpS6M9ki39h5oY/fI7e1LceHPB9wQSjQknOAMfz/GueGLpQSTV2duIwGOc3OnP&#10;Tc86l8QCYNFcaWDzzgdagF1oDuDPZNGRySvGDXoEnw90O5Y/Zb8/e+6RnjNUbn4VPjNtcxsGPdh7&#10;8c/hXZTxOH1S/M4J4fMIPmlFP5I5SOPw4hSeC7YFT9xmwPfms/Xb5tSvfJhHyqPlHauovvhbqkS4&#10;W1Hrx+X/ANas9PBmq2su1LFyegOOv+RW0K1Hmve7Xc5cQq7jyOFl5dSpp0DDy4I1Oc/N2rR17U00&#10;rTc7gmB8o98c9aj0+KazupVvYGiePqH4II71y3jLW31K9+zRSfJGcHmqVL6xiOXotWaKqsJhnPq9&#10;EZN5dy3U7yuSSWrovh1fSaTrEN2VMqpIrbQOmD1Fc/YWz3M4jTOAwzz3r034WeDG1G7FzJGfJj5D&#10;FTgjPXp/n8a9Ov7GGHftNrHnYV16mJiqT969z2Wy1bR9YsodRvYjERHxvGe2Ov4fSqdrp3hu3t5X&#10;tL6OSSQ5QBwSvpXM+PPEdvpFm1pAwQgYwD09f8K8g1XxPqU14Wt72RFDEjZJ1PtX55Q4ahipSdCb&#10;hG+25+j4niurltNRa5n9x3vx48aLPd2uhW05cQoGkGeQ2Dj+v+QK4nSfF91psi71+Q8MuTx/hVOx&#10;iutTujc3TF2PVmOSfzrej8BancW4uU09ip6EDFfV4bCYXL8JGhvb8z46pnOZ4rEyr021d3S3SPpz&#10;9jP4l/DyXTrzQ9R1OK1vplKxGchc/wD1+vT1/CvoDxS9lo/gpxoMAk2oTiPktnOee/f9a/OjSdM1&#10;XQryO7t4JAY3DYXjnivZ/CH7WOt+Ho4YJ0uURVwyFiwx/u/TH5V+VcYcFYjMMxWMwUuZt3cW9NNj&#10;9GyHjGlCiqWMjytdup9P6NpHw41rw+ZWgjeWBSZn2bH3DPP4HAx9PpXy7+1N4i0e61YGzZGSOQxo&#10;VHGB19+1dPP+1dousaTPbxLHa3U0RV5BuAPbOPw9f5V87fFHXrvWtVAs5S8UanJBzyajg7hXHYbN&#10;pVcVzJLZPY14j4owX1SLoS5tdl/kOaW0vA00LBiRggAj/P8A9eq91pqEF4x34PUnNYFlqd5aS7pA&#10;eD6/5zXRadqseooN8qgj7x6H9a/WalKpSacXoedleeZdmlNQl7s+z/QpvB+8bcmOOi0y3MxlxG5B&#10;b3rZa03jdHGu7PUD9P0q54W8NHVtYgi8ssHmAbvj3rJ4iMacnNbH0EcBVSvTd1Y9i+EvwLsNf8Bp&#10;4l12V84whEeSQc5OfYfnn2rRuP2aNK1KN20a9jcBM7sY2+/B969j0ZdC8B+CdL0HVoS0TQBpVKZB&#10;JGCD14OOvb86zvDV/wCFz4qvLnSCscKQ73hAOA3Ixz09cfSvwrFcRZnLG1qtCUlFN2000dj6PCYa&#10;VKlFczvbufN/jr4M674Lhe9nAMCE5c8cf5PrXEQ3ELqWSQN64P8AnvX0N+0nq7y/De63yD9/c+XF&#10;xnuM/wBa+WWhu7XPlsQG5x6Cv0zhfFYrNcs9vXa5rtGOIzjEYOq48vNFfLc6QDf2yTznHH1prLGG&#10;DuucdRWDb6zewHyxJwPvZ6irUPiRguJUOTwTXtywtZNtHTSzzBYiny1U43NZnV+igeijoOKYYgp3&#10;ckGq8GsWcpyz/hmrtss96p+yxM4z2XNcsozo6yWh69HEYSvFKE0yLAGMjI9Se9BGeAB159qkaJ0y&#10;HUj60jKoXIP1px5Zxv0NnC6GFV46cf8A1qR4srtJPSnMoUZA4z1pzemOnXFVUl0WglTTIGh3HcB8&#10;wGeKkF7fWoMMN221hyAeDTlA42cc5LZpGQH5fTtUrmestjlr4OjX+JFYySyqC8hPHfnmlUMCSxAP&#10;90CpWjw4OO5pjDLYA6/rW7fKrmUMPGkrIQKc47A/lTSgyHYD8+/FSq20bicADAwe9IMdMjj370m+&#10;Z2LcFJWEsbmXTrtL2BRlOeVzk89a7/SfH1hqUCR6gqhSeR3H4f1964Hyz5bKMfUUxA0HzoBuC4bJ&#10;6jP+TWdejSqW5t+54OZ5O8TC9PSR6zdXttd6ey2ZV9xAJzzj86jW2muYY4obRy3STPTFcFpHjG60&#10;0ht2cdUIyDx61evvirrt9B5KgwoRghT1FZrCe77quj5P+xszlNx5bW+5nQ+I/Ey+G7RY7WYNL0PP&#10;T2HHtXCXuu3d/fG9nAJPAA6Gq19qF1qUgluGJA/h3cdKaQTzj8xXRhsMqS1Wp9LgcloLC8uISk+p&#10;LeTSXybpnGF6Rk+taXgzxFLpFyLW5i/cuODjgH/OfyrI2HHXpyaRgXADSEYGevI960qXqQ9m9jqx&#10;eVYadFKnFKx67osum3dt58e75uSBz9ev+c/StBbrSJbdbWO0dJFOWLr16ZrzbwN4wOhxtbTOSjNl&#10;Gx29P5V2un+I9PvrosqqXcDMRbr7A15apVoVHG2nc+Ix1F4SpySNi1W0uJ1Rf3ik4wQFLHP/AOqv&#10;QNMgaDSLNWkDAwZQg/wlmx9K85hjVtREgR0jOAoYEheOev1/WvQtEVk0qFC7lQv7sOTkKQCOv1z+&#10;NfN8Rq2WyfmvzR/R30Xaar8dVpr7NGT++UUe2fsaWUlx8YLCSE8Ky5x7kV+3PwwYt4Qs48Y2xr0P&#10;tX45f8E8/CR1T4oRao+SIZUUAdM5z/hX7HfC9V/4RiMDkYABB9q+n4Zi1hEn2X+f6np/SgxMKueU&#10;aa+wvzL3jS4EOiTNngof5GvHfAsfm+Ibud+Tu45969b8fShdDlDcDYcZryTwBIU1i7+YHc4x781j&#10;nEk8VFM/A8gjbKqzXWx7h4NRB4RuHkcgHIwPpX5m/wDBbCSQJoEGSFN8TjP+wwH9a/THw5ciLwPP&#10;J5K52n7xPWvy9/4LQ6zcX+paBZyRqoW4LAr3wjD9K+ZzXXC2Wp+hfR9pzn4o0pdE5f8ApLPhW1Rh&#10;Iu49BzzXqvwqvbUrAqurNt2uAc4/CvKYcBgQ3Prmu2+GMzQaj8rKTJt+63TGeuK3ydQnhHBf1sf6&#10;B59R9tg5X6Hv1hGzqgjC9OQe/Q9aZq1vutyzE57HJB/X/PNM8K3LXVtskPzeWCBt/wA88VL4iUiE&#10;DdnHDgc4/wA/0rug7Kx+IYlONble5xOulY8qSQu772f6njtXn/ie3SfLyOpPmEBQR0yc8dOf15ru&#10;/EckY4Y7sryc/wCfzrzzX/JMrtGM4yNxbhc9foPxr0oRu7rQIxb1TseaeNWid3KPlgSDlMHrjkkn&#10;PQfnXnWogC4LKwwemRXo/jov5QJcHcdx3euO9ecXnzTkMeK4M7fNThY68Q06MTM1hjs+RRz6Vz1+&#10;QFIGcYwa6DWQAMAYPfiud1FsyfNkcVxUU4ys+h+e59K8mZ0wO04btxVV3U8/p6+tW5s4wW7+tVJ1&#10;IOR1Jr16UrNXPzzFx7FS47kdx0Pf/OKqTHOQzHpgDNXJljY71k61QvG5PPftXr0LKWp8rjtI3KVz&#10;gZIyK6T4SFR4hVpFxtIOM8ZznH+fauYmO45LdemO9dX8HY3fX0yp2hs4K549feu6tb6pK/Y+Lxbv&#10;UPvz4WfErxB8L/gsb7w3AHuGIjTkAnnHuBjH+elcL4c/bz+LNj4qE3irR0nSKfck0EeJIGB7NjOe&#10;OtUvGl7eWnwS06OB5UkN2ibUbBJKkgdua8iuvF914fnTTEfMZYPLHIoK9eQfX/61fHZdKrSxDcXo&#10;3/Wmx4WayVWfK+iP24/Yk/beh+Mfw1gN7febf2SbJ0lILYAzkg854GQehr2LXPjh4G0eyfUPEFha&#10;II0JL7Qpx+HSvxl/ZS/ac1j4U+Lkj0O2gk+0WxSVldo4mGOg4zkcnp698V79c/tVaj8TfHek2HiO&#10;zkstKt5vOvkWXcZSD8q8dgf89M+jjsXicLOStdLa6ujweXA1LQbtN/1c++7Pxp4o+JkMlx4Jv20O&#10;xniZYrm6TzGO4bQ4TOeM569u1fkr+wF+z1J4T/brsF1TxLaa/wCILXxUWhuIGk8mdcyMZA7ANliD&#10;kkcBwecnH33d/tX+BNI+H+pX+i3oF1a6XM1lCcjdKsZ8tcdcFsDj1r5D/Ya1rUvix+3L8K/Ecfhq&#10;HTptEs47DUm0+IL9puoNPuSbiRQoCN5OC2SxyAepKr1ZZjamIyrEyi7pp3t3UX06Hm57hlhcVRhf&#10;X/glj9t/S/Flp4S1yx8VIYZE1K/nCT7i8iBwilD0UYPzdM4GOK/I7V7bzdRnkGNokYADtya/an/g&#10;qTr39pWepWbXlok5imklXzfnMMgwMKchctERkMM4xjnI/Fy/BM8rKxwXP48n9avg7mlg6jatr+Z5&#10;WdtNU2ilb2MkwJUEMp4J4qR42t12blP0Of8AJqe1lgmke2kkMZ27o2x/EOx+vrUM6MB5e4kjBOO1&#10;fYNJnhRcVotxI2dpQSoGBgCv0B/4N047iT9vuKe0jjaWDwjqb7XUHP7tVx7dfyz2r8/kYM/mAYx2&#10;Ffev/BvTres6H+3vaXelaEb9P+EW1QXNtHGS7RmLA2kfdO/ZyeMZHes6r/2Ord291/kdmBu8VD1P&#10;3Nn0e8169VPEWjrp8aOfntxkvwfw9ferd18OoHX7T4a8UKWH/LGc4/nVzSfG+malN9n1LSNV0mQD&#10;hbyElT0xyQf59vaquo+D7LV9QOqW/jIBAnyQQYiH156/pXxLw9Oqrr35Pd7P52t93KfZwrzp9Wl5&#10;ar9fzOevfDHxNsppRq5aW2xhFhIbIPr1/p+tSLpXgvVo47PxFoUcbKfkkKAMD681o6P4jnttRfR9&#10;L8Qi6ki/1kZXft9iV3AfjWrNr0d3EUu/D0N63QmDAbP4f1rnp0ZQfxNp9Je8vw1/A7JVIVIWaXfT&#10;RnHat8Jty+d4cvIbyPHywzINwHtmvOvGuiS6Zbyxat4HtuEPzy2SuCccdv517DY6Jc6lI1xHqX9l&#10;vn93ayfMR+IxWjLo/iWSyMGo6daatGR8wUhj+Hek8JzS5qScWv8At5fdui1iuWPLO0l57/fsfFmg&#10;fskfBz4569Nr/wAQPD1vFBHP5cUdnEIiRk5JK456+/AHtWj4+/4JffBWewXUPhj4r1HS5Y+fJTUX&#10;G7HbBOPy9K+jk+FcOr6lM+jaPJoTjkeewCu3QYA57d/8aw7b4K/ELSNek1bxFL/aVsrj7PDb/dA9&#10;x6+5/wAa8+nhsZTTliY+0b+2m/v7r0aKrLL8RJKl7lumn5nzZov7JvjPwq/laZ8SvFOmrFJhZUlL&#10;x9sHg47fp+NdNH8I/wBpbT4Uk8OftEGdQAWW7sR0/Pj1r6dsPGUumw/2ZeaUFQDb5MsXyjP6d6mb&#10;S/AviCMTPYi2c4/eW3Tn27dPSnCjUl/Cr3faV1+K0/BFuEI256WneL/Q+cLCD9tmwgaAePvDmpgr&#10;gJdW7jP44H+e1UNRuP2y9KZ9RvtJ8N3CjkpBcnn6Z9f619F6x8KJ3Jn8N65G/wAvyxStg/rXkXi3&#10;wV8R4fFD3XjtyukxOBbW0LkLMf8AbI6/T9Kv/hQguWtdxXXRr72nYl08NKV6Empdj57+KH7Unx70&#10;C4TT/EPw0uEgWTEs+kuJSRkdOvPX9euK7r4V/tw+BPDOmRQ+JvhZrOmkgGaa+0xmJPQ7mYZznHbt&#10;Xonh3RfDsnj2C513To5LaPHkxSR5XdjHQgfT6H6V7j/Yvw28UaWtlq/hyzaNl+bZEowcfkeKywmJ&#10;o4mtP2XLHldtVq7dbq1ka4jCYzDxjKU3LmXbY8i8LftR/svePV8pfE9vY3Em0fvf3bZ6DggVuXXw&#10;48MeOLuHVPD/AI5try2jYE2yyDB6eh9PcGrXjP8AYu+BvjIPLa+HtOctztaEIwP1Xv8A415H4w/Y&#10;c0fwC0mo+HvEeueHwo3LLZXzGNevPLYwOvqMZ7GuupCnL+NQT84v9dvvOeFbEKP7ufyen5nssEep&#10;+G8QNCYUQfKY+AQPx5rZsfGQngEWoiK4j7hxkjt/n/8AXXzD4G8IftSa5Nd2nhb49Jc6bEdludat&#10;lZ3AHqQeOOuDnGc4IFdDpnwl/bK0iQ3cni3Q7mPklZSVGPy4rnWEgpXw1SSv0auvTR6/cdX198tq&#10;9L5o9w1PwL8OvFN/HqUUItrmM7oicY3ev/6/51S1jwdrGhR+bFsmhUcOp6D1r5t8Y/G79rnwF4ui&#10;8H6P4D07xFcSclNOuySuMAk4HHUVbl/aH/astJov+E2+BWrWVmsg+0RWUgkLr6AqCRn/AB5rnr4L&#10;BVbxxFlNdVdferWClj3SadO6T6Nfqe+6V4pvdOk+W4Yr3Vm+77VevrXwl43ttuq2qQ3P8MyEKwOO&#10;vvzXkOjfti/By2iWy8a/DHxBpEwH7yW4sXx9ST369u3X01Y/2kP2dtaHn6D8Q4oCeRDeZjOffcBx&#10;9Kwp4LEQg6dKcKsH9lyX5Ox1/wBoYKq71Lwl3Oj1Pw94k8Ehp44nv9PUZWSJfnVc55A/zxmse98T&#10;jxNcjStFYxsSRKWPK56n+lZmjfHh/EGtto2j+LdMt7E4D3M86vuB6jaOv59+nNdRefBfRNZYa/4M&#10;+IcC3+3LR4Cox9MD3rCWRvkc8PF838jt/wCStvX+tS1nCvyzd1/Mv8i34d0bStHdZ/sizyY5lmO4&#10;k/ia6i8svC3ijTW0+e3W1aQbfMi+Xt6CuG+1eMPCg+zeMdJzzhbu2berH8O/+PvWja6rDfxC4s7x&#10;XBychv6f5615UMdjMMpQqRdlvGSt+D/BnpfVsLiaanH5NGjY/D9vB1kYdGiSSAHdvQ5Yjjn/AD/h&#10;Viy1+4s5NqMysvUHrVWx8Wajp52tNlBwA3PH1o8QeKfBctqZtS1KO2udp8srnk9hgfStaMKOKlzU&#10;JOEl0b0+T/zCp7TDwtUV49zoV8R6Rr1uLXXrBJV7kjkcdf8APtWXe/D6B08/wnqeQoytvK3b0B//&#10;AFVxI8YXduGmn0+byC3yXPlsFYevIrJvPjFrGq6uPC/gmYm4YfvZuSIl6ZPvXT7Xnk6eMjfz2l8n&#10;/SMYqjFc+GlZ9t19xqfEiW40zw1f2Gpr5UhtnyuPUEd6+R/iH8fvhK3wwu/C/wAI9AvbS/F1DBrN&#10;5dyKfN3TokigKOM5Yck8dua+r/Fum2lv8O9X1HxDe3N9erp8hWSSTAUkEk4HvX5v+GdHv9Zh8Q2O&#10;l20k00mvIFWNCeTcof0579B9awhhcFzqUXeO+tvx/wA+x/RXgrlWEzihiK+Yr+BKElraPa8l1t5n&#10;9BXgH4wX/wATvgn4buzZrbCXSraSQRvnkRrx9Kz9X8wjzUmYOGzv3c59c1gfsl+FPFd78D9AsZ9K&#10;nglh06JJPtMZjC4XHO7FekeGPhTYeOZ73Rtev5o47cgSLZz7d4P+0OQO3HNfqOHxMauAp+z9+Tit&#10;uum19j+TMyllmTZjioUmlCE5aLXTmPHP2gvix4l8QeCpvCNv4iM5EeDbQNlnA6ZC9fxrzb4OZ0/w&#10;6NOv28q6XcWgkGH6nnBxmvpj4hfELwN+zNHNonhj4cWiQQMr3LcBpi2PmyQSTz1PevSdBs/h58ZP&#10;BNp4jm8N201teW+6MT24Dx5HIB6qR7V87PBZhjsw9nzQjNL4XfX/ALe8uvunbS4sr5LkcF9Sthqk&#10;rqSau3bstNnfX7z5C0Zi+sbz1zgfnXl//BQyVP8AhTV3Cg+d4iFOPY17r468K6J4a+Kd9pHhi6Z7&#10;KOcLCWbdtbA3DPfBzXin/BQ2yS5+E8tvC+CIyScnt3NeHiFKEZJ6Nf59D9Q4QxVLE8U5fVje0nF6&#10;6PWz1Pxy8bsjas8Q52Ltb68nj8/pXOu0ivlV7/Wug8co8Gv3UcgfIlJ+YDPY9uMc8VzcxIGVZsnr&#10;g1z4yooSj9/9aH+g6sqUbdkfXX/BKJr+4+J+pLZ4UJpspkck4CFoww4xyVJx/wDW5+P/ANo3UbXw&#10;v8ZfiRIgYSjxbewW8YfkBrh9w688D3zX15/wSZvriP4m6rZRbHaaxdAjnk57Z7c5NfKP7WehapZ/&#10;tNePdbh0d72DR/GUt3dxhdykSSuQD1AyeOe/FfZcK1ZyzGspfyQ/N/mf5mfSEi14hYvzlH/0iJ9u&#10;/wDBIb4ga3p37J/jb4JftLfB29l8CeJp1urL+2dPbyL1JYvLlaBmGPMURqwZOckHOea/Ln4jaNae&#10;FfjD4g8M2lybldL1S5sxMBt84RyFA2P9pRnFfWPjX/gqlZ6l8LNP0GC/vW1GxsEgg0yOEqsTKgXC&#10;9lXjt6du3xdBPr2peJ5/FN9Zyy3t3etcSxhD1LbufrX0GVYfMZ4rEV6sHFTatHdaaX+atc/FcZKk&#10;qFOEXdo3dF+KPifwB4XvPAKxvBaahdJNDcK2GiGCGBHbd8v/AHz0Oa6X4T/ADwx8a/iHpfhW21ww&#10;nU50T7Ze3pVE3MAMt/DyRXbeAP2JP2y/2iktbzQf2bdeksdQXEWqLpc0cCoc8tIw27flbHPbj39s&#10;+CP/AASx/ae+CfjVvE98uhahZaXGZNe06XUQs1rB1YjjkgA46ZrbEyo4RSSnGNSSbs2rt2sThsJj&#10;Mc48kXKKaXkr9D4M+Kvw2m8E/EXWPCazXDR6bqslizXGC4Knad3vkH8q0/D/AIRsbe0KvdLbyBQf&#10;MeHOOep9sZ5+lfbvxC+BH7GHxR8Wap8W/G3xn/syHXtbLSWtmAWtyFXzWIAY8kkgkdTwDXoul6X/&#10;AMEdPg7psWqW2keJviBdRoCklyrQwynGRncYhjP+ya3wWIhjaa0ldWuuXrbXV2R357w9muQVowxU&#10;LOV7fefnBbeHdR1XVzZWlnfauFZfKWyUqjN68dBXufhX9iX9pv4teHjF4T+CXiCYybSolsTHGBkf&#10;xvtX/P419S33/BU74C/CyIxfs+/speC/DSxkrDc36edM3PXbEsfPGcljXE67/wAFUv21vjHeyeHv&#10;hhd6wgmXasPhrSUtioI6hlQyYA6fN6nPSvQlCEI3cErdZS/Rf5ngOnWl2/MwNF/4IR/tN+LbCz1z&#10;4kar4f8ACVmkGLubWNTDMo9PkBX16sBwa3rD/gmZ/wAE4Pggpn+Pf7edlqUqn5rLwwqOwAHKExed&#10;g/Xbn9axv2urP4iW37AmkfEj4yeNtZbx8njVre5s9Sv5JS9jJE7BydxUksQACdw2knrXwdL4yurt&#10;DbahO8qEk4LnilhMVSxVJzjV0UmvdiunZu46tGVGa529vQ/T/wALa1/wTX8F+EtXh/ZQ+GWtahqE&#10;EAiuNe11C0bZGPlDSMMnI/hHOOOlcDYf8FRPjR+z14Xn8GeB/DXhiO7kvGcXcumCWaAZ6DLeWeAR&#10;koTz14GPmD9j7VvEWr+Kp/htYatcf2Pqyf6VAr8krlgRn3HrXSftD+O/DOg3EHw38G+BbC1nsJCb&#10;nU9jSXNw3IAZiTx1GBgcZr5mpKn/AKxSi1z3SfvO9ltrfz6JH7bHMcvp+DsaMaHNJ1mnKXR2vZW3&#10;077HrL/t2/t/ftt/Fex+E/hD4lazFbahciGW20VjbRLCeHd1hwAAmSc9B3rT/a3/AGvvA3wA8eRf&#10;DrQfgl4c16/07TxaX1zrdo1w86FcM02Ww0rE539Rxg8Cvqv/AIN8tR8Ey/A/4jMmveFtB8aXOorb&#10;ebq0cUV1LZNbZjijeXAVWcOTzjIz2rzv4nf8EWP2lLb4yar8Z/iN4I0jxxYatqzahLF4S8Tw3MrR&#10;SSbvK2ny5CQp6ouPqOKbzahPHTo1v3cKSskny87evleyPyj2NSnhlUgk5SfbZH5p+JfFPgzx94iu&#10;tYstFfS45V8yHSxMxWJweVUnkr6Z5A9a9G/ZU8PaX4n1q+8PTQIIjb+YsLt8rEBsA/57flq/ta/s&#10;2jwV+0VP4LsPBl14TlnaWWHQtVSVJLRFUOgPmZYq64IJyOeCQM1U/ZDsbyx8bXkyiMvnyUSVvujJ&#10;BJH58Z5xW+eV6lbIqsqUn8N1rt8z7PwqjUfiLgYSe81ddDB8Q32r/BH4/L4nXS5ymn3KytGi/wCs&#10;gZcErnAPB47ZFdp8Y/2mPgNrXw01DTPh3pd9L4i1mTuhVLUH7xx6kEjHP1459j+P/wAANd8YeF9N&#10;8Ry+HGSK1nkN1cWzBna33EDysgDGMHGSMjPc181+JvBHwq8JO1zP42N3diUhbO20xluD7MGOAf09&#10;K4sv+qZnh6Vapfmilor20726X1PH4qq1sPxDi40rcrqTt82zDnfTYdF8GeFhZCK8t5rqa9l+8X8z&#10;ywvGeACrD8T0rtP2zXnF9rsNxGATJNk+mJAP6GvPfCiatrnxisZNR0i5ghe7REW4QhhGXHqOuCa9&#10;G/bdRYta8RpGpKmWYIWGD/rFI4611Yqny47Dxfm/vaZ4uCv7Csl2R4R+zBov9t/F3SIJTlYbkSSE&#10;jIAXnnNdV+2X4pi8SfFi5ntNmxYUAODgttAzjnHSov2NtGe68VX+tvDlbWzbDFehPT+lcv8AHbUW&#10;v/iJfy4G2OQrgN0+Ykfzpy5amftv7ELf+BP/AIB+z5bg1lngjPESWuJxKS9KcNfxkcTPkOXZcce5&#10;q14duJbfWLSdGxtnViQOgBH61Ul2qflxyeSDTrZhFcBlXkEbSPWvSktD8nhNxqJn0j8cxpur/CyL&#10;WLbToPtDiENdR8ebiMHBX1AH5du49R+FrWvw8/YIu9cm/dXF7DMIy3O4Egdvbd69Djqa8s1VrHX/&#10;AIPWM62pluDbKquhwABu4I6d/wAcD3r0f9qm+s/Af7IHhLwZGqx3NzbIZ4z1GAfm6d9x/AV+f0oq&#10;pCjgtX+//CN5fddJH9UYGaw9LEZ7quXBSSf95pR/U+Lb24M9+JlySWyfaoPEES2l0sqJjcoJHrVm&#10;1t2mvPMYDaDwBUmqJHeyGKUAFfusK/S4JuVkfxpiHOeJlJvdjNNeHUIvskzhWP3ST+VfSf7Jugx6&#10;zY2GnQxGSW31IOzbsqVA7jtzgfh9a+Y30m+icNGmQP4ga+if+CbyXV/8dINM1G6lhg8py4GcFscc&#10;fjXi8RRf9kVWvsLm+7U/SPCnMVgOOcHNbyly/eXv+CiWuC8+MDWSIALbTI12kfdJySP5/nXzDDKV&#10;vUnIIOeOK94/bpvvtnxp1u8inMkfn+WjjOCFHavBoo2muokVD1z1610ZPS9nlVCK/kX5HJ4qYmeM&#10;47zGq+tSVvk7Is6/t89WUdeSRTNFgV5xkDrwKdrLSTXQiA+6MAEUulRlLlEJwdw7V6DTcPM+Bw8V&#10;OTkL4gi/0jlcOTzivov/AIJt2tne/FmK3uLSOdYlMjxynAOFPPNeK3fgrXtcu0t9F0yW5mlbCRwx&#10;liT6DFfWP/BOn9g79rm++JNt4wsfh1d6bYPEVN3qamFHH0OCw7cVx5zgq+JymrC/LeLV3p0/rY+x&#10;8Psdh8r41wdevJRgpq7fRX1PNP2/Fgv/ABbBrFlarbx3WXFuv/LMZ6H6cV4dp/hzV9dtY7LR9Plu&#10;ZGPCQx7ia/VX4y/8Eu/hYs9pqf7T/wC0Ho2jR25bdDA6xO6+nzMWPTsvf356PwF8OP2MPhb8Pmg/&#10;Z00iHxCY2KzarfwMVZwM8FwCTgeg4/I+ZQxlPKsipyknNxSWidv/AAJn2fFuXx488UMTRwU7wnNt&#10;Ts7W6b+R+TuifAj4q+ItSGg6V4A1a4uWGEgisXZvyxmvoH4Lf8EkP2tfiL5b6voieHbNgC0uqSBX&#10;VfXYMkfjivob4t/8FQPE/wACNJbwj4L+GvhiPUYWZTfJbCQjnIIUELx05B6V8l/Gj/gpL+1T8Ww9&#10;p4q+I14lq4/487NhBCB2GyPC/pX0ODr1sXh41FGMbrq3L7kkj8vzvKK2S5lUwsn8Lt3f+R9MWP8A&#10;wTQ/Yf8AghaJf/tCftN2d3eooaSy0+cMSepBWPe3Y/xL+Fdt8Dvjj/wTG+EPjA6f8Mfhffa9qESk&#10;x3U0SDJGehcue2eBX5ea3498Ua/dmbUdXuJWf7xaUkn9a9E/ZNj1Kb4p2jWkzh9y8qM7TvX/AD+F&#10;Z4/2cMJNzqSlo+0V9yPQ4NwVHG8UYWhUcrTnFOzs9X5bH3j8ZP8AgsL4H8B+KLnSPh1+zZodlMr4&#10;+06gCzZ7HCbM/wCeOK8T179qz4z/ABY1aX4hnxMNPs5QUNvYDZEgHO1VH1Bz1z64rkf23P2cdM8H&#10;6NZ/EyDxK13c6iQJYTFt24UD0H+TXJ/Dm7utP+CMqHIf7QHRsHIA3E9O+QOv9K+Xr4jAY/KaWIw0&#10;Fe6V2m2tVfc/cuEsvrcI+IWMwWLpuMHCpLfVxSbi2/Mq/GH9qX9orVLltB1D4v63d2kagJFJqjsN&#10;gAAGN2PwHvXk914p8S6lM15resTzd/nkJ/maZ4g8RXl/qsl3KwHOAvt0/Osq+v5p0Eca7RnqBX1m&#10;HxFeFCMG7emh/PWb1Y4rH1akfhcm1959Gf8ABPzWNTT4iaje2vkyZtPmjuRwVwcjn9e1fpx+y++j&#10;6b+yTe6pDCI4tSiXdCwyWyoB47E5PHvX5cfsDW5m8W6tv06W4jTTJGmMPJAKFf1LAfj+NfpT4DFz&#10;o/7Nmj6OsYVLryvORflCjZuY+nHTH+FfkXFzqVeIZcz6Q/Bt9/u0P6l8NpRj4aOtfWM5fgjzOD4e&#10;eHV0jUraPQbeOWQeZDL5Y4YEHOfQAEY9/wAKwY/DNjrVrNFp/lLeoNsZAXDKOSp9eg4r0Q6lYpqB&#10;sWdWkc7XjXsO/T/PNcj4k1z/AIQBNX8a3mnLBb2VjLMFxjeSCAPqSVH0POa8jnq4nEcj3k9Dzclz&#10;OthsJiKkJWcfe+5nmGv/AAW0K40yW60+8bStbj+c2ElwjLdIAd2FJ3c84xkZBrE0z4S3/gexsviL&#10;qwtry0MoSezXIdM9O3XPAHX6dah+Ffxlsr433xh1i/W81hJRGbCVcxrGc5UDPAAVfrkj66fhHxVr&#10;/wAQfFGo614ntl+z3UUrrZiMAFiCd2AOPbjAx+NTi6GZfWpwc7Qp73VpN9UvwafyPt+G+I8PTyj2&#10;jwzksQ37i1jvq3f4fkXdV8a6d4guH8P2PhCG186MmymZ/mXHf1z79uTXtfxyulh/Zd0qy1lljmSN&#10;fIMeBhiIzgZ7YyPcn6CvlnxXZ3N14sjl0u9NugXzLYmYg8sDgY64x/8AXr6G/aCsZdd+APh60YSy&#10;NLJCZHVtxY4iO0/Xjr/+vHBcvtqDbteV3vdOz6t9eqPr8XQlGtStpFq8bbK1tDd/Zb+Dn7N/xzsN&#10;ai8R/tQaX4V8VTaY1r/Z+o2U7SXkUmFfY6gBmycEAk4z2zXA+H/h18CvEvw6134Car+1jb2Piq31&#10;e5ksdKn0S4itvPt90cQadn2KswVMlRlcIWyFrkvDnwe+Id7qlnp3hvw/qF5MZUmsbnT4dxTDdeOn&#10;p1Hv3pvxN/YL+OWneNo/E3gPR9ZvklKXPm3GlPHJE5AJRlGcEdMqSD7Hgfo2WqnVpcntXG9mr23X&#10;nbby38z+R+N8FiMLndXGws1UnL4dLX6NLVHH/CnwnpfhrxK8+n+Mp/7ctvku7XymVoSGG6NiWIYb&#10;R2HvzivqH9mj9lH4jftB6h9tn+CNxqFpL8n9oNAUeE84lik4ww44OVOMEYJBi/4Jf/8ABOL4ufG7&#10;9r43HxS8L3GnaQrG91ISwsBKMkBFz2J6+31Ff0GfDj4Q+CPhp4btvDvhjQba1gt4giJFEFHAxXDm&#10;+HpVcwvN8zstna199jqyrjmHC/DM8Hhot16sm222rLp6n4o+OP8Aglf8Xfgj4ab4l+J5vKsYiRJE&#10;suSoOACfQ9P88V6h8JP+CJKfFyTTvi14q8UmAvFuhtkiDZzjrn6D8u9fbn/BWPxnpHg79mufTbgq&#10;JNTvYbaEE453bj+i/r9K9O/Zp8ub4M6FIgHzWKEnPfA9K8/F1Z4OnCopW5rx+Wh6eb8W53mXAVCV&#10;ayU6sr2Vr2S1fnc+TNA/4I9eFNKaOU+I5BJF/q3it1UofbHSvBP+Ck3/AATp8D/BX4U3PxeufFFz&#10;JdW08WGnf/WOSEUHPXAPA+v4/rUzww8Mw/Gvzx/4OGfG0Ok/stWvhu3uQkupasihQ3LBVZuncZ21&#10;GT/VnmMIQ93metrbbs+Hy/M80xGIVN1Hys/MXV9P8UTJDqDacIbaZV2zwpv+XpuyOc59B1z6Vj3N&#10;i1x47nshbRXujmUhGKgu+BjJx17c5znmvQf2avG39qfDZLLW7bzkj43uN3GB+X/1zXZeHvD/AIJu&#10;9Ue4t7JN7E5UpxjHT+f+HeuKVShhsZW5IprVL5n6phuOOIoQo0alaXs4OLaXVRezPmzxtY/8Khmi&#10;8deAdRlsr+1vo7i0uLdtrQzI+9WUj+IEA59ulfrX4L1T4I/8Fi/+CeMvxG1T4aaQ/wAR/D2kXUqG&#10;W3CkatBEPtEDMhUiKYmKYKTtxMM52Gvzl+JHwW1vxBr9z4OtNEa9tb6QPYPGnzBic43dh/jX6p/s&#10;OfsdeHPhV8OdK17wXb32galrOl2j+JNPW5DR/ao0kjDoVC5DRSMpDDJ6HoBXsZTU9lh4znK9RSun&#10;fdaaaeWnqj5jxL4ipcSZxTrU4KNKKstNd7u5+fv7NHwx/a8+OXgJvhn8Wvg14e8Y6DA0baLrOuaO&#10;IdW0ZQ5YQJc7d8iZyjJJvwOmMCvorS/+Cefx98SeHLvwNpPg7RfDXh2/EfmafZeZLkrnDFnJyfmJ&#10;wMDIHAr710fwVoHgnxNo/gbRrKON76Zmk2qATjlmPqf6n3r3ay8OabZ26oI1GF4wK96tUpYqblyp&#10;ReqXS/e21z8vnjZ4WqnBK/Rta2Pgf9jD/gk94O+CviE+MfF7nUbwkNHHJGAkZ56ADnqeetfaen+H&#10;tG00RQrEiIv3VCgCn+LPEWk+HXLTzKgHNeHftFftMad4L0SPUNM1RSyygHY3QZxz6c4r88zfFUKe&#10;MlzO7Pbw1LMM05dbK259CPrmlWw2G4jXHviqd34+0C0jcy30Y2qTneB2r88fFn/BQTV5D5UFwdqn&#10;77OR/kf41w/if9t/xFqFs8a6moByP9b1/PH0r5qpnc4NJL8T06fCKtepM8G/4LC+N9L+JP7darZS&#10;rJBY20MAKkEEhQSeD1zwKwNY0uxsvDNjHZwxp5rx7vLGM5YA/n/jXl3x78JeIfij8TL3xzBrDea8&#10;wZHZznAx39sDmtHwle+KrS003QPEd0ZVjuIxGx7DdxX22LxUMRRoNvRKKP0ng7CR/tiKg9IRf4I/&#10;VX/gmv8ADfwjaXsfiGTT4VmhskCMVGQSMkjivtxvEGj2kX7y7jBA6Zr8vPhJ+0vN8EIrJjcKizW4&#10;QBmxnC/56+tddf8A7cR1fUjeNqciB+FXdgdfrivMx2L+p101HRrQ/N8zyipmWOnUnPq/zPpT9vL9&#10;ozTfht8LBf2F8PPkvoEQA9cyDI4/zzXwF+1f+1bb6v8AFLw58RtM1Fd+nsSSrYyD1X8Ofzrm/wBt&#10;n47a78TtE/smDVHeASggB88Z59uf89RXgPj3w/qFp4bjvLuSR5QoMZd8jnGMHJ45z+NeXjc1w7hR&#10;dSVpNtW9bH2fBeU0KWNVLpZr7z6c/bR/agg/aF+HGkaJZTD5HhklT1wOTz7Z/Kvn/wAY/ELUZ/D9&#10;lpV9dmWKNfkckk549/Tb+QrlNU8QbvCtlbxgiVpEQqgy2MHIzn6irfjHR9RtPBC6rIGZkjJBOeR1&#10;/X/PSvm8wxc4UqFCEre80k/O+t+x+rcWZTSyvhTB4eKsvef46lnR7+1uOUuEYPgH5hwOe2ff+dS6&#10;vAsSrqsRTzImyCRz68cf5zXiWs6zrenuL/TNVliYDdszlep/of51mTfH/wAXaOvkXyCUf89Iidxw&#10;cZA9eP0rOeSV8xtyVFbs9/6+4/JI1o0Fse62Pjfw3q+be7dfNifEkeQMYH6//Wq9ba/4dtWZwVUk&#10;8cDJ/SvlDxL8Zprmb+1dHjmjnBzsz1+vrWaf2ivEcyMtxZShehIX69/8RnitKfA9WtZwdl1V/wAt&#10;SnmOGUff1Z7z8VdWs9Z1mOW2dSULNu/unoO/p/OsnQ7q3SYLLKQWYFDnpz1x27fnXnvw+8T6/wCP&#10;pf8AQbOd/mwNoI54H09P616Mvh7WdGtca5pkkDAb42kGM8gA8/T68Yr0KeW/V6scLJuyVvPyPreB&#10;FUxOextF8stL9NjF+IstjZJLKww2SUHt6fz/AM4rH+HOn3EkrXjvtGcgjjCj8PbP+FafinTrPW/E&#10;MFleamFXChtvPOBxj8P5c8V30nwt0jw34OXXdM19JPkyYs4Y9/oO1dcqdXBYSUIJ80ttDTM+Fsxp&#10;16tSNNtRbv6HD+NtRtotNNvfICAvAPbj+X+FeD/ELWLLwmhv7aZ0kMn/ACzbHH0/Ou9+Kfie6e4e&#10;SNm8qP7vHXt/n6j1r5w+J/jG48RX3kqSIoj9M+9fZ8I8OVnJTrO6e6/Q/Ls/zalgcPKCXv7I9F8P&#10;eNPDviJ4v7X1qYZHCOcfXvXd+HdH8LprFhqcFwJYo7hGbdJncB2x/nr7V8yrHO9jE8IbOCGIr1z4&#10;beJbePw3EbmCZZ4mXDAcHb0P+ff3r3s34cVKCqYaTWuysfL5bnrrS5K0V6n7IXH/AAU68BfCf4Ra&#10;DpV74Hj1iKaHy5WtZ0LRkjcGK4PGCPxIr5b/AGk/2gNP+PnjldX0rSJLLSVIMdpMRkk9ScHnjgD0&#10;rw0+OtG1vwvZWUcrxzRDZgsNuQOPp27VzfiH4ga94djWw068RnCgqzKDjj1rj4cy7B5ZC1OLdT3r&#10;8zfV7pbfNH6RhMwhGgpKN4tbHq/xMt400e2HhSxZ5scorEH06/XHvx+NeKR6b4rs/GAvNeg8uR0P&#10;yt6dOh/zxXd+F/i1LF4M/tPUU8+6VcBTjn2559P0rivF/iiXxXeNrdrI32vfzFG5OFAGcjnge/oa&#10;4sPKrhsTVpOC1b16/wDDH3OS8ARzrD0sd7VxvJcsY6/+BW2OQ+MiXEurrcPhmd2DNGMAnGcD86+q&#10;v2PLG2k/ZGtNevYESO28dXUf2jPLL9lttwx2xvH1zXy7f519DbaohVlcCNguefXj6V9o/ArTtMsv&#10;2ANE0OBolki1TULq4YAbjMZ4k+Y+gSOPk9j7Yr6ejONTD06L3W/3f8E/OuMMmzLI+O3iKq/dzluv&#10;S1j1vwP8OfAPxHkbR/EGiQlbm086NtmD0DZIPGOTx7e1cf8AFP8AYi+Fzx3B0vUpPMjjLMkbkKT2&#10;Gc5HcZ9/aj4bfEV9L8P6fr0t8BKkT5OcblUEbe3qR+FdrqHjnTPF3hL/AISLSUIlmdvtOD0GAAfw&#10;54rtwuHUU/U/NMZUxFDEyhGbSTelz4Y+Kf7INm7XN9YRlI7dukrgMRnjn15AznvXcfsNfsKfDL4n&#10;a3qB8SatI32IgN5DDJ8xXRDz0+ZQfQcdc16D8Z5tI07wRc6lq18qXEk7L5IY54JJPPbkgD2J7VJ+&#10;xR8Yvhd4W8Qz+GU1hLG41t44ZZby4CqTvyBuOABnH4A9yaeJWIlL3JNLyPY9h/wgKuotzlJrvoj1&#10;n4Z/s6+Fvhh4q06w8HeGEvVlnA8xYfMkZsnA/pj0ra/4K2fE57XS/Cn7HHw3tGnfT7aO/wBYS1Ik&#10;a4v5wfl2qCSVQhRxn5sY4reu/wBp/wAH/COCTwh8K9ct/EvibVJj5UemHemnueDl+gOOMjJxmuo8&#10;A/BT4HeA/A/i74ufFvxraXvxHe3XULHVYr4ERSvAJUECn75R/kI5JIxjBrx8BHEZhmcFUi3GOzfV&#10;97dElt3PNzCVLB0/df7yatbsnbfzPzVufhN4k0qwi1O5WIJJdSxsjkl42jI3hh25Yduo4rD8ZW2o&#10;6DHaXU7ZAlTODlQcgDH4EfjXtHx1vF8PRNYjXoL2e61q5vr6+tpleOSV7eBmVScgndK6kjgleMc1&#10;5V8Q7t9T8A3ZRVHlAFFbrwfX6V9djaXuJGnB9X2Ge0k3pJ8v36HtHwQ8XxWWt6dqNzKAZ4ZYFPqH&#10;iYY/lX2p+zJeeJPD2rWOiLfNFazkeWEkxuBfge3H6D3xX5y/Ba6Os6fosUd64la5T5sZGWbaQP8A&#10;gOTn/wCvX1/+wn4x+KXxK+P+meF9bJfTtKQs9xHghh91enb5T+Q9q+fq4NYqcE2rJq/yHiI1MDWx&#10;UErct7/ofo/r/je70fQfstjcOqpFh8sSTx+vWvJJL2fUdTMtyjGSZhhuQBn1P+eleofFfRYbWODT&#10;NKjMkkwCsqevPP51v+A/grpdtpEOqa3GHlxk7gK+xoPkoRij4yUo8t31Ivg58Mzp2n/8JBcW+6Rh&#10;lf8AP+etaV34v8S6rfy6RDokkUcWQHY8EV6V4V06Ky0tGWIKuPlXHbt+lYnjLVLWxhddOhTzVToo&#10;HPvWiWjbX/AMKbu7Hg3jLwqbrWNl9arkPk57E/z/AM+leheCPC3h7TdJjQ2cbEKP4QAPeuU0bTfE&#10;fjHxTPPdWziOKY4JHfP9f6Va8ar4t8MhLPQJg7sOEJxnGB7Vo4c8lFvUqa5p8tzqtRuPDfhwG9Ma&#10;q46Z7VyfxC1fQPFelCKZc4yR6A+tQeH/AIWePfFsiXXiu9McZ5EYH+fWoPi/8PNQ8P6EqeHY2kdW&#10;GFI4PHTjpVRjHmST1FBL2iSZ4z4g8BWeo3729ng/Mfu4/Sn6V8MtV8J/6VbaeJNx4HVuvY/561u6&#10;B4Q8VedH9utWjkL7ssvX88elei6Rb3llZBdWsSV2jDKMjms5xfPrqbzm72ueX6TPqlzqPmahYukM&#10;fK/L97B9+ta2p/EC3tilvGQgTO/vjp/9evQxo3hq/TCyIgb7yFcfz6Vlap8G/BGsEsL9EY9dr/4U&#10;0oxeqJUot+8chD8YPsUZVL7B9Qffr2xWNrXxduLoMTdHHOWbP4/5+tdTe/s5eGpXKw6ttX2lJqo/&#10;7Ovh0E79bOMnPzjn9KmUorb8i4zpJnnmq/Ee5m3QWTF5HXBwMmuZ8bfDTxl4/wBLeYadNgDcQx6n&#10;P68f5Ga948M/Bz4eeHbsTy3iXEitwC/U++a39Z13T7e1OkaNozsXACgRZGOB6df8/XhxNGWKpuFt&#10;zuoYydCopU1sfAOs/B+5WV7W7iwwOBk9MeteX+PvhhceELk3FzB/o7kbm24AB/yK+yPi18GfilpN&#10;1ceM7DQvPtGYsbWNSGHc4zx/KvBPiF8RvC3ia2l8M6/bGzuMFWjnG1kPTB/H/wDX0z+V5tw1j8Li&#10;HUpx5qfW3T5H3mHx2DxtH4tTyHSvBiakokgiJUjKkKD/AJGTT9S+Gl1cWrxi1JLIdu5Oeucc9Pzp&#10;IL/X/hXqbXcNp/aGmOdxAOTjHPY9h9P0r0Xwv8c/hd4jtgJZoopQMPDLg49vpnNfI4zD5phZ89OL&#10;nHy6ep006WHkknuZH7OPgDQvCK3E2q7ElfjnAByc8f5z+Veu2+l+FGZZDKoBI4UY45/rXzl8bfjp&#10;oHhPUFn0W9jRC3OWAz/npWD4Z/aej1aRYoNTJYMMjuePQH/OMVyVMnx2NbxEk1f8Duh7OlHl0Pqn&#10;V9N8NQ2DzwvH8qksM5HAr4x/ae8TWtz43/syxO9IBlio4HJwCe3Ar0HxH8atYh0ZjDO5JHAz079a&#10;8f07wtrvxA8Rl1tZJJZpMsRnj357elevw9lU6PNUm7vZf5kV6sVC5a+CfgzV/Gni2CGGAmGNuMrx&#10;1A6/X6dK+rdc8K6L4W8PQ20VmAyKFJwOT3PT69vyqT9n34K2fw/0SO+u4QJ2XJyOScen8v8A9Wbv&#10;xPkieBgsgJJ4CH3Ar9IybC2i5zR8ti6sa1fQ5jR7oyWKvHHkEnkuB7d6KNFtIotPRVAwSSPk9eaK&#10;8nFUV9YnZdTuhKXIj5X8R/Dm31mwa6jj+cLypXcfX/634fjWfpnwntoYBLHZktG43AnIID/Tjp27&#10;k+or0rRtLNxBi5JZduCP6/lWzo2gxyyvFJGmxh0dAeoP68VksZVlRcLn9dVeGMHgc4li4Kzuc9c+&#10;GILjSLHVfII+TY3ykcjjOcd//r9qfpdh9jdgQXUenf8Axz0rttB8OmfQ73SpEBeMbo+MHA6gZ9et&#10;Y9rprERxDPythzt5/Mf55ry5RUW2vX7/APgn6Fl2JUsM6Mnflf4PUzn0iCNftCqQYpBksenf/Pat&#10;WKxFvfRzIPlnUHHp/n/PStWTw0kFol/qVxDFbtn95K4HTODzXl/xY/bD+FfwtdtI02VNRu0QhTC2&#10;VVxxg4P+cV14bC1q+yPnM74nyvI5QlXmrNtNbtfL1PSL/wAPRWlw093MIYhz5nQf4/l0z7V5p8VP&#10;2gvh98P0ksvDiPq97GMMkPKqep57f/r6V4Mf2nviJ+0d8VtF8Calrj2OmapqkNrIkDYwsjhOo+tf&#10;qJ+z/wD8Er/hX8LL+3h8Yxw6rdXISSNbmPduJPIII6EYPOfyrjziv/q84SrRcnLZLy6ep8FmXiXm&#10;2a05YfKl7OKWsn8XyR+Pvxc/ab+IXxEvZba4v2tbPPNtD8ueT1/z1rj/AAD4vuvDHjrS/EZ+c21/&#10;HKyycg4YE59c4r1z/goV+zqv7OP7V/jD4W29sYrax1V2tF24/cuN6cdhtYY+leGLAIXzgggcEev+&#10;f61+hZbPBYrBQqU17s0n95+M4vFY3HyVatNuT1u3qf0Cx/DXwNrfw70bxj8PPC0N3c6no1tq+nz2&#10;0AI8tlBIJHYglSB64IOecH9rT9kDUPi5+yR410bUNJtobu6gGpaNGkYY+dGm7APBG4Bl6dGHHFec&#10;f8EUP29fhX49+BWm/Bb4n+KLXTfE/gWxltrRtQn2rf6c54Ck9ShwCvYAGu1/bC/4KV/AD4L+CtT8&#10;L6N8VLPVp5rN1sdPsyJWjY/dBwSAAQR+I4NfzJmXA2OyjitvCKcpwqc9N3bSXMmlvezX+Wx9hic6&#10;o4jI5YWo4xutX1b7L5pH4seEvFfi34J/EzT/ABx4ZvpLLWvD2qR3NpOg5jlik3A/mo/Wvvf46f8A&#10;Bxn+0d4+8G22h/Dbw5ZeHr9rdFvdQGZD5oBDlFPABJGASffPWvz5+IPi5fF/iu/8SrAFN1cNIfck&#10;nJrn5Z5SxlY9T8x61/SlbLaGaUqTxcLuOtn3tqn3XkfCznBxSi359PxO5+Mv7SPxe+O3imbxl8T/&#10;ABjdanqE4AaSWThcAfdUYCDjoBznJ5yTxEuoTzAiSdjz3brVa4liUeZISQeef8+9Ri9jGREh6ck1&#10;61HDUKNJQpxsl0WiMHiqNDTqW4w8gKqxJPbJqwdNvxB56xnaecj09ao6bqLxXkfmnCFhuAHT3ruc&#10;xsyQmFdjr064z7/rWOKq1KDTS3OSWN50+WP3nFGPDl5ZBkdMHvUMksTNk8E8cHpV3xXpZ0nVXhTI&#10;jYkoSaynY5KkZOfyrooy9olJdQU5yhdfgd5osenvo0N1FGrBhgjHQ9Dx+tZfjzQ1SGHVbNQqOSsm&#10;3oG6ij4famCs2izsCHG+HJ6N34+n8q6hLCfUNGm0ueDr90k9COleRUqvBYrmb6/g/wDIwnBuJy/w&#10;9vjbztomokrHON8Bfs3t/WuisZGs79rG9xjklcZ46HvXBahJf2erh3yrwEAHpjFdvomvaPq1uuo3&#10;kypKi4YEdCB/WqzCjL+KldSWtu/QpKUI3kzmfHPhh9EvzcxIfJuBuQg8D2q/8PdcT7JcaHdygBkL&#10;QBzwD1wKt+MPF+g3mltpkSCVgf3RHVT6fyrh1nkRg0chUgZBU4NdNCNbFYH2dZWfn5bMxlXha0dT&#10;0C/v9I0cGSS+Vfl5BPOR0rmtU8VF/EA1vSlCyrjcw6E+/wBawpGmlGZpCzZ7mlAO7lyFHb1rahgY&#10;0lzN3ezMJYmvNvldjodS+JWtXiFIUSLcMnHr9KxJ7y5u2Ml3K7sTnliaiG0EAoPqe3vS8JlgwwOn&#10;PP8An/CuqnRoUl7kbEyquWsmKEy2cAALjg1J8pByc8YLHOagu7m3gAO8dsgHNU5tZ52QDhjjrxWq&#10;g6iOGvmGGwy1lr2RpMflBzgEZzn9Kilv7eJSzsAQSOPrWXJc3Nz3IGMUfYppTySePmyKuNKN9WeR&#10;VzypK/IrE11rRYDyjxjOfSq8k1zdj5geTnitCw8OXE7Blt2OR1bpW1YeCySPNO0HgY9a05oQWh50&#10;p4vGXlJuxzEFhJL8u3v3rRtPDlxI26OI9gMg111loWlaeTvILe5ou9c0qwHlQyorAenUVzyrc07I&#10;0hl7avNmLF4KulgadsgL+n+cVzt7EbW7Xsd3f2rvNF8RDUr42w2kEZAHY1yfi60Wz1BxtxtJ28c0&#10;6M5c9mRXowowUoG0xTUvC/OGMfP4YrjrKZtP1VJCCBvxya7Dweftejy20smcq2F9SM1yGpW0y3wj&#10;BILHHTpXRQs4OIYiT9rGa6pHpY0628QWFtO0m1kTaTnt/jV2xtrHSdvlSsxA4+bP+f8A69UvD2mv&#10;b6PHLeXOxWXIweoqK+8SaZpykW4DnHBY45ryJKU5OMT2ZyowtN7s63TPHviPTCGsrwiLgFZBn881&#10;rxfFOyvXFvr2lxT7wQ7xY3H3557+vYV4/qHjG7l3RJINvYLWh4AkuNT1lJH3Ng9Cf1OeKzlgoQTk&#10;wpZjKrUVJap9zs9X0/4W6zcCIXQtJm+9E52YP17d/wAqxtT+DiSxGbRNRjnUZxtcHH5Vx/xDkkTx&#10;HKFJyrleeBwT7VB4Z8Ra5p1/ELG/lQu20hXOPT+tdVOFZUlKMr+p50q+HqV3CdO2trosa34O8Q6S&#10;zpLYSDB6gVjzJLHxKrA55DCu7ufijq2nQquqwJcoTjDoMgfWs/VvGnhTU4dy6UUfH3c/n0rqpVZy&#10;SfL9xFbD0k24z+T0Ob0++u7eQSRynPTg10Vp8QvFGmRqYdQcgcgA9PpWDcalYyjdaQ7T254qCfVi&#10;IjiPHPTH61tKPtHscsZKL0kdxZ/GZLtfs/iDS4pVHSTZz3qZI/hx4jCvbXEljMSvAPy9OucdR1/G&#10;vN5NSUjeVGDyCOCadb6vLCSyrtJ6c/rWUsJSeyt6Gyxs0rVWpLz3PVY/B/i/R0a88N64t3EVyFBz&#10;x7g9T7DPSq8njXxTocwj8R6KxXd99V25HfHH+c1wekfETxJo83mWOoSJtPykNgZzmtPWvi/4m1y0&#10;+yXhj2HhsrnP+HNYSwDcves0dtPMqUIXjKSfbdG94r8faBrfhm6to2IkMeBG46n/ACa4Cy0uPUNG&#10;lnhjIltzuDBuNtUZ7qa4lZnIxnGB3rrfhQdPuJ7m1vlU702lX56mtHTjgMO3H1Mfa1MyxSjJK7Vj&#10;jbi/v5I1h+0PtGPlLdPSrfhrRZNV1JU2ZVXyx7f/AFq7LX/hAgvGn0y+UxnojHkH0x6/pVjSPCcX&#10;hywnZZA0vlkv8vTHb9KmeZ4eVH909WVRyrF/WG66tGOr+RV/4TLTdFuP7Px/q1wSrCotR8UaDLYy&#10;3FqEVmQ5KqQa5ODT7rW9UcAth5Mk8+tW9c8KxaTbbxdAsBlkJqfqeFpzjdvmfnv6mix+NdJzUVyr&#10;T0MOSTdcNKRyzfWpYSDJkdfc0wlWbLDBz1HepICN/DgjPBr1HJcux4bXL6FmRGYkK3OfSghmTaAA&#10;MYwRSFXI3Ajj9acseVyQeOenaudPSzM78zszb8KJudVC5+YYr2zUU8nwQqy4BMY6+leM+DI/3yHO&#10;CJB1r2jxG5i8Lqg5+RcMCP7uc/p/nt8/mbjzXXc+tyJJUpPyRz+i+PtC0yzTS9RsgSoI3FP8+/8A&#10;nmtWPxT4DvFPmRou5s4XINeaanoF9d3b3dneAFuwPNUZbDxJaLu8ssB/dP8A9en9Uw9VK0ip5jmN&#10;OTvDT06HrwtPDF2SbS8RGOM/ODjjj6U5tEtgwNvqwX5j8pOTxj34/pxXi51jWLU75IZExjBX1q3b&#10;+NtXhbf9tm6d3PrWcsqUXeLCGfu/vQsewLZ6spAEqnGQACMf5zTWOtW53myDjAyAuc/l/nivNLP4&#10;larEmVvz179+tdb4A+I82qaoNM1RkKTcI5xgGuergK8IuVzuoZrh61RRatc5f4rX91BbyXZt1TzD&#10;jcvUH04ry5fNmnyWyznqa+gfi94UW8spLlIAfNQq+DzvHSvA5YpLG/aFwQ8cnPvXu5LVhLC8q36n&#10;gZ/SnSxSb2ex03gvw7NqF3HbQwlixAOBnivZ7dLLwb4e+zxod+394pIGW9PyH6Z9K8y+FPiC203X&#10;IjNtCSkAsx6GvSfH2mfadMSa2kIUjGAc9eQfbpg/hXPnM5+0jS2i+vc7sgp0o4edWKvI8q8e+J5b&#10;u6eIy7iW+ck5/wA//Xrmo08yQIi5yeal1eOaO+eGdcENjBqxoNg1xKrMucngCu2lTp4fDpI8CvVq&#10;YrEtyR1Xw98M/wBpX8UPl5QH5yTjivSb/VtN8P7LUEBQMFRwFHr/AJ/+tWd4G0ddD0b7VMmx3XcS&#10;R0H1+lef/FDxXLLdtDbTYYyEJjtzx/KvHnGeNxPImfT4d08uwHtJLVnpkfiTRrsHc8RO7gY4P5UP&#10;H4evlKmOEepQcnqc8f578V4raS+LEMflysQ4yu4YJ59akfxzr+kTm2v1O8DvV/2bVvaE0xf2phpQ&#10;vUg0etz+D/DtxnbDtYZUsrcA9zk/4dqp3Xwz0mRSba5IYnkEf5/yK47w5471DUIf3cg3Kc+X3Jyf&#10;8av2fxIvorn7PcKwIPccYqHRxVOTXYpSy2tBSa3LWofCe5OWtpo2PQAkAD1rPl+Hmt2Z86O2ztOS&#10;VIPr269v1rdt/iTAm37SiqTg/MMZ/wA8VftfHenyurb1OepDdf8ACoWJxcFyyX4E/UMHKV4SsYFl&#10;HeW2LW906TPQuF4H17133wc8Mx6h4x06JYx/rgdynGcHPPPHPqfxqjDrukXK4Zoz3GUHWtHRfFL6&#10;JqUWpaVdKksJ3xsnBB6Dpj165FebjXUrUpKGkmmfXZLmuKy73azc4fj/AMMfWdzowudaj1O4jLwx&#10;W22NXPcgBQOx4BGcdT+Nct4P0rwbfanqKarFAswuXVI/ukDJzgDnkjrmuK8P/tS6hbwKmoadDKAo&#10;3MH2hx64Hr6Z/LJreT45fDzVlW61DRfIuR8wk8rnOMfeFfjVXhjiDDQknFyT2cX876/8OfZUM/y6&#10;pF80rHjv7bfiy20LVLDwlpUe6GPdLIgYnaex5/xrxTT76y1OMlJvnzyrDB/nzXpvxv0C/wDiL47u&#10;fEdrPG0TYWEbudo+tcDN8N9fsZPNtrRmweNtftGQYXD4HJaWHk7TSV359bn5xUz3NcNmNWpy81OT&#10;2fbbRmbLYRl24G4HBI/CqsluU+bB6cn0reTT9Qt/lvtNkGR98L+uMU2TSHbGEyDxgqTgfhXoxr8n&#10;xO59bgMVl+a/wZcsuz0MaCMtxGpyffvX038DPhhomm+A18Qa5o6zrcbdoePJVc+n1H+ea8L8M+Gj&#10;qWrW9pGpLO4wO5Oen0r6/wBLvbzw7pGn6Bo2lC4IsA8sAJ+XAHHPB6gc46Cvh+OcylSwkKNDRyeu&#10;trJeZ9FQy90Ki5jmX+EPw28ZQSyWEKqyfNIq5yvTOc9Oo/8Ar9K8r+Nfwe0v4f6P/benXoliDBSq&#10;ckk8cd+v8+1e0aZ4i1BbjULmfSXhadPLQBM4YdRx069z2ryP9qbxNFoWhaZ4ZvMmSfdLID1B5xn8&#10;TmvmOG6+ZzzeFHnbi+jd9LXevkLNcXDLMK6kp8iulf1PHG8QQ7iHVl5z6j6CpYtQtZwXimGBx83B&#10;61lNbLcQCeIhl4wV5qs0LRE7hgdj3r9jnh6UlZ7nFSzvHQgpKSnF9TpI3jl+ZJR7EGpI8AlgOo7d&#10;Mdf6VzUc06NsScgHqM84rW0Nb7VNTt9OiAJlfaM9yT/n8q56lBR96L2PXw+exqfFDU0Aob5mzz7U&#10;0xkc478jHWvXR+z/AKetjCb++8m6kjyVOeM/T/D/AOtjeIfgFrWnxmewn8xCp9xj1r5ijn+V1J8k&#10;Z29dE/nseusdh5R10PODwQVBDDoKAjKQxB79+1S6lBJpd29jeEJJGxyD/OmK6spZfmHX1r31BNKX&#10;RpajhVozXNGSfzGAZBHtzk0YBOAoJOPSnbcEAv24FChj8yZ+UHp2GKlpKO+xUk0tBjwx42hOgxUZ&#10;hCA4OQR37VZVSfnLYPvQ6LnI4olUaQPDqWpW2MB83Hc80ozgZP0zUjIDzSCMDkDp14qo1lYj2LUh&#10;FQgcrkZwTjp/n+lIVHJbpxnH1qQJ8+SBkH0ppBZ9zKQCcEkY+tVBuTbXUznTUY6oRVkCiRQTsPGT&#10;x/L3qzY6rcWjhzxyMEjn/PSolZo8AfjnuKI1A5bBI71Tcp9NjhxOW4fEpxqRTOw0/wCKVxp+nC2C&#10;pKSMBmUFk6+or3DwldSaj4dsrx2BMsCkHbjsB0r5htYd9zGBwM9uMV9OeAIHPhTTRkH/AERDjPtX&#10;y/FFPmwMIxu3KS/zP3z6NuS4bL+IcXWgtVSt98l/kfaH/BOnTHtZP7TS3O9rosr/AEwMfpX6xfC6&#10;B4vA9m5zl03HPvX52/sIeCYNN8HabctAiZt1c8cs5AJ6+5r9JfC1r9j8MWlugxiBeg9q+iyaKjRd&#10;u39fkfmH0gMzhj+Ipcv8zX3aGB8TbrytEmVWwdvHOK8l+G8x/tm4dwCDJ1/z+FenfFiU/wBlOgGQ&#10;ScYz6f8A168y+FkAk1GeTdkCT5e+eBXk5o28Uj89yOMYZHVk+p7/AKbc2dp8N5XlHzEcZ7e1flN/&#10;wWO1BL/xNoaJwFZzgj1Br9VIo8fDyRZIQQy8H0r8nf8Agr7cpD4w0yxB+YyM6+wA6fqK8DNWlRs+&#10;36H6D9HKnF+Iymt05/8ApLPjS2SQncoyOxrf8A3stv4lt48/I7hSucD2PvjrWDZSIqlSw/OtLw7b&#10;zXeqxtDF5mxgzgY5XPp36125Th408LFp6tan+gGPnGdGab6M+k/CLeUB5TAnC7STnH5e/P8Ani/r&#10;4WSM4zgr6jOP6/X09aw/AMrmFJJTkbASOMY+n9fbitTxDcLGojxyEGQD1/zmuqkru25+G42N8Y11&#10;OA8VywuSqsFx97bnHX/9XeuB1+SUOTbqGct8wB5PY5/P9a7bxLJ5ytAxyGJD/Lj/AD/nFcfrLNbl&#10;2UE8dMd8d/8APavTpSSWxavC/kebfECRhHErjGFORnODgZ/z7mvObofvW9dx5zXonj7U4r12hhU5&#10;UnczAfKe49xz/wDrrzu+bfdM2O/PvXnZ37iptqz7F11JUYqSsZWr/IMk9vTpXO3oUEqAfUD2rf1c&#10;84PPPP51z94GZy+ep455rjoOLnc/Os9bc2UZ/l7frVO4C4+YcE4q7OCOxP4VSnwFKg8+tepTUW1Y&#10;+Bxl7Mpy8fLgCqd1tCnc3GOuKuyqWHLd/WqN0AGOevYEda9fDXsfJ452TM+4I3blJ68V2XwbUPqw&#10;YH7jAAj1zxXGTvuyO+fWu4+C8QGpRsOrSKPbqMD612Ytf7M7dj4rE6z3PpP41a1Jo/wP002xJle7&#10;RYgSeTsI9PTnFeBXOpXcRivbyTe0knGW/M/rXuvx5aBvhRoFoUGXnZlG7OMJ3/P/ADmvHLzwrp72&#10;iXQvsuBgxuOfw7f/AKq+ZwcEkmz5jM6kvrMrPt+SPWP2btJufFmrFrq9tbeO2iYxPM+1YyQCOR25&#10;/U9ckV6j4jv9I8BW8l3eeMdM3EbiV1BTg56YyDnnpXymdfu9CuI7DTroumMywg/Kfr7/AOfpL/wj&#10;vg/xvLHHqGrz6VK7fMxJdP8AP59K9GcX7Ve/Zeh4dbDqpqoXfrY+k/gx+0bqz+NDrPhnSLfX47ES&#10;PNaXBYQyAKcltvKqPlJ9RnPevXP+Cf0eo/DT9q/wZpXiOdbi7v8Axf4hs769iWNYy/8AZLsZFeIs&#10;rYN8GG0gAAfd7eEfs1/Dq28DXE2n+D/iXbW41mD7FLqLEsLZS6SAsArnYxiVWyrYR2O04xXvP7KU&#10;Oz4w/Bu00bU5Lu+Nx47n+2Xa7/NeLTEjjYjA6JCp9v0rpj7JYSs6aWsZX+UZO7PBr08RTxEI1b3v&#10;f5XKv/BSXU7qbU/Fmq3tyWubN/s11aLFhYV8yQowbHzDk4993TOB+UV/LMJ2BfqxznvX6T/8FCPi&#10;Fe+KJteOr6VPbRvb+bb3joF+2RO24MQuQcEs3Y8ntivzXukDuyKO5xW/C8HSwsnLq1+SMM4fPKCX&#10;REEUkZnUk45wefWptU2NdefF0cDp0Bxj+lUNpSTheh44qYO4jwT0PpX07seNGV3qSKskcn3R7YNf&#10;fv8Awb4+I28Mfto32oIm4/8ACF3yDYcE5kgPHuACa+BbYee+9jwOcivo/wD4Jr/FPUPhB8e7rxHp&#10;krKx0GeBgB/faMfp1Ge4rzsydT+y63J8XK7HrZTKlHMKTqfDfW/Y/ok0r43bovKnlWRT1WQA4H4j&#10;/PWvGP2yv21LP4W6BbeH/Bngy21HX9Wk8qyhWMgKeMu20jgZ6dzxkdK+YPBP7bviJ5N73iSKOf3o&#10;x83rx+H5VxXjT45zeK/jjbeMtXuF+y2NoRbwRvgyO3Qfl19+tfm/9rYyFJ06jaem6P0pYHL6slOj&#10;Z37M9O+Hnxa/b68II2v+H9e062s5H8xNMntY4wB12sCSenfOfrX09+z1+22fH0sPgv47eGLXQvEQ&#10;GI5I5QYLrp80bjn8CT061+Xvx/8A2qPi5qO9dCvWto43Kr8w3Zz6Ackf0+tct8KP2nPi7Hr1tpXj&#10;x5760eQSRMWzJC2eHXB47dccew59HK608TStGo1fZPWP3dPVGGNoYelWV1ddf+HP3mGr+DtQhCzX&#10;DoGxgiZXx7/P0rE1zT9J0KCTWNN+Iv2QKA2yZgEH07f5+lfKPwF/a68L+LPh/bS67ra2t9bJ5U6X&#10;DhcleMkn9a1/CnxEm+K3iOTVb+6MulWkhWGEyZWV+mSO4570nmShK1WKb8m0/wABSy+LSlRk0n0P&#10;XbT9o3xak7RWnhG91u1Q7ftcFgzo+M5IOP6f0rttJ+Kt34i0M3dh4UeG6CcxtOYvmzjkNgn8jXO6&#10;D8TJ7a3W2tYUjjQYEaIAuB6AVal+LE824CC3dVGWDqGPTPp/nNdOHxkJL+K9e8b/AHXOWtga6ldx&#10;Xy0Ogtr77bZKPFPiDSFnkYYt7xCgHfG/jP1AqW88CWN5pzXWjw7ZWG5TZzrIpPtkj618DftVfGr4&#10;jftJfFG4+DngvxNDoug6ThdRlgAWSWTgjJGCoHpkZJ9q4y10bxR8FIfL8FftUalpd2vOy41Bim7u&#10;MMeOcZH+ArKeOwlWt7Jw5+l7pP8AG/5o0p4HFwpe1i7Jfd+h97azoXxmtLG5/s7TImdMrbJPLjdg&#10;Dk545weBXPeDNK1vT7n+1fipM97eB/ktpVYW8Y6jCng9uay/2Lv2rtZ+Lemf8IL438aWp8Q2qDMn&#10;Bju1A++h6fhyf5V7F4v8KeMfEU8cEkdn9iUgzTWgBlOO3QVDwE6dp0pSTXR66+aW3z06kRxac/3i&#10;TX3GR/aXw61ZVGpeGrVu+5Itp/DHXH+elWrLwz4Gu3zY309up6fvc4/wq9L4A+GtzapaXFtdafOo&#10;2+cT1IHJz+uPrUEfwfkhYTeGvGUE4JyEm4/XOawxGHxzfM6UKnmrX+ezOqhiMHLRuUF96/UbeeBt&#10;TtoWm8P+KYH4OPOO3nt1P1rBtLLWLnWBpvjzV5btVGfsGnZZXGcEsU+bH5detP8AH3gf41paJZ6D&#10;EixlsTXEL5bHqB6/pVnwbrv/AAgVmunSwTQTEfvpbiLDSN3LE/j3x0rjhifY1lGdOcE973s/k9/v&#10;sdbw9PEwtCpGfa9k/v3/AAIrf4f/AAjvrg3GnaPc2Eo4ZoiwGT6hu3+FS3/wlfUIGg0LxWGG3ISc&#10;bRn+neus0/4kWt5EyXltBOP4iUBNTR+IfCrv8+nQxZ5/dsVOfwrpjVwU3dtJ+ScX+FznlhcXTjZJ&#10;29bo8o8KfAfxz8P/ABBd6+LNbz7QSfNjOXGCDgcY/lz7HjU8ZfFXTvC2mNP400/hBt2TQ85J6YAy&#10;CcHpXc+J/HHgDw9pzXlz4mezwNygSZyfQdz/APXriNFtPFHjXzNWt/BkeqWW/FvdajKEdl7BRnp+&#10;H0996OFhho8mGm7u7tfm311SV/wOatiJ1Zfvo7eVjkfC/hzUvi1D/aljo1vo9o3+qj1EhmlPODjH&#10;y8euau3P7LOmXyZ1zwPoWpbgB5iwJz+JUYr03RtItYoBDfeAJ7MqBhYJiw/Aj/PStaG28HxgNdpf&#10;wMhB5Ykj86mWDp1Lqrv3V4/g42RUa9Tl01XZ2f6nzxr37GHwmRHuL/4P+QQOun70PTts4rwvxf8A&#10;s++JtQv7qX4Zx+J/B9nZSFUuJb5mMvPO1QCce+efpzX3hr3inw7oVqE0zxPdGRziOKSHcW9ORj8/&#10;SotShi1Tw7I+t6xZJJNGMF7bdtz/ADP+NTCjQoTcac0358r9NU1b8CJ03WiuanZeSaZ8YfDL9lf9&#10;sLxBoDXUX7TbJCWAhstSt0mYpkkZJx6LxxyevFX5fgv+3P8ADac3UQ0bXoupSJ3Td14AOB1I56dD&#10;X1F4Y+FOlLC0lj4pkkkLZL+dsAz6DHH+fWuktPCGvwQKbfUfMCfcPmDJ4x3IoVCvWpxVW8vRpq/o&#10;7r7mHuUJN0pOHlr/AF+B8QeL/wBpH4ofDzSJZviX8HNY0xkwr3ccPnRqM4+8mf8AOOavfBf9pD4D&#10;eLoo9QuPHVpJqjuPMS7bZ5fsN3Ax1/8A1V9ZfESwg03QJ5PHfhO1vrUoQ32iEHd7Ywfavnu7/Y0+&#10;GfxW1S412T4YWui2UxJikjtCC+c8/LjH1rCpl1KMkoxXN2s4v17W8zWONxitKc015/8AAPWvCnxI&#10;8I6lpqxf2hZ30BwChZXUjA9R0wRz0/HFSf8ACu/hXfzSat4cgTTruX/WFAGU9evHArwy/wD+Ce2h&#10;+GbZrjwb8S9b0yVsiJ7ediq+2Cea4aD4a/t2eBdceDw54707VrGJswi/QiRh9fwrOpzqPJW1W2tn&#10;9zWqNY1acv3kINS7x/yPdPjl4Z1nRPh3rLRgTRrYSlXjIIb5T1Gev615T/wRV/Ze0/4peEvil8Yr&#10;zT0vdf8ADOoeX4csL6EG3a9dXMcsnchWA46d+wrJ1v8AaR/aH8K6dL4S+MPwila0u0ZPtmnEyI3b&#10;nJ4GcckgAV9Sf8EDfEmiwfsr+MfEk5hhN/8AECV5ZMBQVPlqvU/Uf4dK8+rh8LTqRUfhalfydm12&#10;7X17H6NhOJMxwHhbmv1RPmlUoRb2dnO7i/KSTTsfYHww0fUdJ8MW2ifGDxA15qGwJcyWtuYbWNyP&#10;urgfhV74dX2n6D8SrnQ9JnMtpOhSNyc5K8/40/xNpHiXUZdT1RNfjv7JJi9vaxKoFumAecfePWsL&#10;4Uwyf8J3BPIzcROylhjP5/Wvt8tqOjTu9otWv8Tto+ruj8ItHFYPEVpy+KLvFaJPdWVlaxk/tQ/D&#10;jVfiR8QLfwxpsIY3kMYf5sAICcsfQcfyrpfGl5q3wJ+DsOi+Hbaa6ZYvLe9jACwjuQM59cfTNcz+&#10;2j4q8U+HLVD4avp7eZ7PO+2YqxOWwOOT9Peug/Zl8fN8W/gra2fjWwY3sVv5V7FeIQWHZjkelcWM&#10;pTnm9Spe0ndRfbun5y79Oh6M446PDGCxlZKeGpyScOrf8z8tLdu+58+aXq8up6wt1I5/eNkk5ycn&#10;rXln7d9wg+HNwjyFgYmHJ4HavbtQ8CQ6H4gu57rW7W0tVuXETyTAZUMcYr4s/wCCk37TWgfD7xFD&#10;4OdjqGnsENzLbjezpuBcID1YJk8V4tTAYqu1C2rP3PguNPH8SUamG95U1ztLstfv8j83PHomufE1&#10;+Xfe32uQbi2c4PHPP+fyqDwx8NfG/ja6Wz8JeFNS1OQkYWxs5JTn0O0HH/1q+zYv2p/+Cdfwxsl1&#10;HwN+zJda3fXMIdpfELIpLdiysZcHI54UnPp0x9d/4K6eObe2bT/hp8MfDvhi2UYgFjpqyOB2GXyg&#10;6jonrXurI8K0p1U72XxSUfwV2f1HPj3jHM6SWUZJO1klKtONNettW/wOu/4JffsefHzwZ8Sm1/4g&#10;fD650jTri1lR3vyEbaylRhQd2QcHoCBz6UfG34I+F/2Uf2nfGvxT+KlppHiTw38QdMNhq/hmYkrJ&#10;buIS75HKOsiBwwAKnBB4zWn/AME/P2qfjT+0f8ZrmD4meNry/tIrOVo7F5tsAyVAwi4Xjd2Havnn&#10;/gofqJ1f41eKLfUZrj7NY3iCK3gnKoube3J+7jOWLH61MXhaeZyw1N2coxUuXVWvok76O/U/ljOs&#10;oxmceIuY1eI6UJSpU5VJQg3ypxppr3m10+9nSa94U/4IceB/EFjfaN4g8XeI7+6Uedpc7LJHFKcf&#10;KX8q3YgZ6lm6dTzm98Q/27P2DP2U3Ohfs+fsmeF9S1SFlK6hqG2Z1bA+ZmZN+QccB686+C3/AATD&#10;0bU/2N/HP7fPjy3l0y00Syf/AIRDTrvn+07sOqFm3N8sYLbfUk4H3TXlGh/DH9lbwB4Cj+I3x21r&#10;WdW1XUXdrXT9PmijZ2RmVjl1cH5geoGAOvNfXrG4VLl5pz5fdau3eVk7aWWi3ufzTiaNCpiJSpQt&#10;FttJvpc+s/2eP28v+CmP7ZfiezvfB/g690TwQLzydX1jw34V82C2hwd2ZpQ5JUYyqtu6kDivL/2n&#10;vjT8Nfh38WLjRPEK6t4jJnkg126ubySGW6Bwu4YIKsOSAePUEcVB+z78Qv8AgqP8Ufgg9/8AsZ6Z&#10;4s074eeE3e0S4s9RMcIlOZGAUkKzHfubavVhk5IBi8PaH8I/j9rA039qbxRqGn6vrjpHa+Lkhjjh&#10;t9RPyql0hA2q5UIX42kDdgEsPmsyrcuYwqzSjDWPJT+Jdbytrtsk/vPv+E6k5ZLi8NSj71lK9vNL&#10;8Lnmv7Ufg/4a+HvCz6v8PLiaXS3ERje4A8yMOjMVkI/ixgdgdpOBnj5J1Dxv4V0u7eN9Q1O7jUkC&#10;MSCNV9sDr6V+geveJfBnwW8WT/D74n+H7bXPCmqldM8U2ZAZliCpGLiBiMrLG671PAPIPB4+MPjD&#10;8KvC/wAO/HWoaBplpHcWkuoyrZ38hHzxJIyA56D7td/DuKnPDvncnfVNvdfo1+Vj6Px5qThxLQwq&#10;leNGhRj539nFv8XucTb/AB5t9EIfSPAtiGUghpwW6eueTV5P2s/j7YXAvfCviJtFXy9ijTVKHHs3&#10;J6e/pWJ4vsNFnuINJ0yLfPlgxC444x9at+JNIt/D/hm3kYL5zwjep9ev9K+gnSozl70b376/mfhM&#10;asotKJzfjr4u+PviBd/a/HPi3UdUlyCWvrp5Tx/vH6/nWDFdGZyyggdic1VvGE1yzRknPfrk0kM7&#10;oNpYZHH/ANerUOWKtoS6jnJuR9I/sDXVjB8cLCw1JJQZLaR42hJzuxgc9v8APNe7fs/QfCBv2rNf&#10;uvid4DsvEtvDDMlppOpySKksnABYRurEqMkAHqe9fPH7DF4178Y9Hu4Lh0mhkZJGiPOwjrXY/FZf&#10;F3g/42XPj74cawYL1bqSPEsBYStllJKkHBwRkH1FfLYrC1cRndVRlZuklv15pfdfyP02liow8Mox&#10;lqlib/8Akh7J8bVg8P8AxM1T4z/s6+BToWg6TqaWmpaTpVzK8VvKqqJIHLlmCsdxTdkDdgZxWjr/&#10;AO29p+k6F9v8N+PpZWEGItJt5J0uTLj7u0ZA6nJ4z2Nfoj/wSH/Zc8E/Ab9kTV/iX+2jLZtqnxge&#10;51HU7LWowVWwfHlh4zkAvhpegIDL0xXBfsbfsif8EzW8Q/E/x38RvF/hnVPCEXiya18Iw32qhHht&#10;4hmVncMrAB3CrluQmec1xVcbgJqaqKcvYtRvHXn2VvNp9eq6ny9KOMpNOmvi79PQ/J/4ifGn4h/E&#10;TXr34tfE/wAQXepa8IEtbOXUZzJLDAAVRCWOcKOMH2HpXsH/AAT+s/htpfw+8c+NfHXh+S81WG1t&#10;V0dTIQlu7yNI8zr1Y7ImVR0zJnqora/bu+DPwV1/4veMviL+yh8N9VvPhp4bNrbnVkknmsUmGEkZ&#10;ZH6q8rqFBJyQSPlIpP2BPhf44+Jfwy+KXjjS9Ft38MeH9O07+1ryS6CNbTySTRwwIh5fepmOQMAR&#10;c9a9TOWqmRTdO8dI6bNar3fJ+R73h3L2fiDgHWentYptPe7seoeIP+Cv3x38AX4+Gmn/AAz0y98M&#10;acggnQ2RkBUk9RuG4HP6muM/aD+Hi6Ho/hj9svwT4D0yxg8RsdTt9NWJJrd1VzvMasMooKkFCMrj&#10;g4Ir9Hv2PvB/wC1v9jlLPw34F0iO9RpV8cfbLFJGvZHLsJHLA70KfKFP3dhHGBX55f8ABQX48aP4&#10;e8B2Pwj+E2nbdC0S5ubfSBK/+rF1I7uqAjIjXLKq9q+YynGYeriI0MHQ5HF2lrpJWd7+d9VvoPiv&#10;DJ8QYznVo+0nburSZ4X8c/iVbfGb4jeFPHuk6Ulm2oXq28lpEvyqVZF28YyMknv9481h/ttt5ure&#10;IC7AHzJgwU8ZEuP50nibw/J4TuvhzpQkYyy34udzKRy0o24HfOAQR2I/GD9sFZ7ufXZiRltzFT6l&#10;wf619IvZxxOGjFaLmS+9I+cpOUoVJd0vyZkfsm2FpoPws1fW72Mhr+dUilAGVRTkkZ9gR2968I8e&#10;Xaah4ivLvJJkuGIyOnJ/+tX0l4esT4N/Zz09VuQpaCS4uccMpYcN/Mfl+Hy5fyme5abqWkJyetaZ&#10;VN18wxVa+nPb7kl+Z+++IVNZP4d8P5VHR+zlVkvOb0/BIqH5vlUcjjnj/P8A9elhZUIC856gUFSV&#10;ZxwKaBzucH2Ne8rNH4RJJ6H0x8FjeeKfhRpuk2uqQJIt01uYxjeFcqMkZ5wF9h8w71H+3N4mD3Wj&#10;+HLO6aSO3sE3puJCkKOnPHGB9VzWp+wgsGt6DqWhPLbp9kukui8p+dcH+HP0GT0IyO4rzr9rLUDq&#10;nxPvFWQv5SCME/xbRjPv0618Nl1K/Fleml7sVzbdZW/yZ/RGKzVUvBSU7+9VlCl8k3J/kjyOLWPs&#10;7sCoPzZFQXeoSXEhcIAe+D6VZtdMe8cRW1o0r+ka5J/KuisPgr471mWK007wVqkk1wu6JIrJ2Lgn&#10;sAOa+/hH37dWfy3KlX1lyNpdehy1rrM8HD5wODk9a+nv+CaMlhP8UtR1/VQUS00x2jcngNggZrO+&#10;FX/BKT9r34pzRtpXwu1GyhkAPn6qogXGM5w+CfwFfc/7H3/BJi3/AGdvDWrax+0L8ZtG0oX0Khor&#10;e4CuiAZblyDn6Ka83P6FOrlVag5pSmrWWr18lc+w8NcRgMLxnha+Lb9nCXM7Jt6eSPzq/askvNa8&#10;Z6jqkEJaO4vXZGVfvfMRx9eOPrXJfC79n34t/ErU47bwT4A1XUp5DiNLOzdyfyHSv088d67/AMEm&#10;P2dY2mHh648eahbMSFdjLEH6ctL8vp0Q9BXlXj//AILgXPg+xfQf2ePgn4d8M2ij9w4sxNInXBwc&#10;Jn6IK78BRcMLGEKb0Vryaiv1ZfiRXWP4sr4ulBwpzd0p6N36231PIPAv/BL3xtb6rZWnxj1AeHru&#10;/IZbW7UbtuMkDnlvUcY4r2f4ffsS/wDBNf4bwz+Kfjp8b5Ll7KYp/Zttv2zEHnHlg9MHqyg5Az1r&#10;xv4eftNfEr9tj40IfjN4mutQKW7GKMSbQo4+UBcAdT9OD2rzj9pLxdex6w3w5tokjjgutluVzkZw&#10;OWzz6ZryPb4iGd/V5VWvdu1FKyTb2bu+nkfV/wCrWQ1vDZZpSSjU5lBu+rl1tfo9D768Aftk/sY+&#10;B9XXwt+x1+zdb32oQwZXW9aURkH5gOm6RjyP4+54xXnXjj/gpV+074v8W3/hr/hLodF05QYxBoMQ&#10;gVCF+YFgAzdx83U9Rjp4L4V0LxP+zNpVtPY3lvc32taZmfzULGJG4Vlxjk4cc5+nTJ4K+DPiPxJ4&#10;c1X4pDXkf967m1ZwHO0ZbgnOAAfyNedjs/w1KU3Ss1ZcrleTbvbrt5H6H4ceGWW4CtgsXmOEc6lS&#10;fNdtOKikpLmWvxHLftGfFLxZ4j0iSXXNbnvJzPuNzLMS/TJB9ecfl3rsv2OPib4x+InhO5+Etzq0&#10;8FnCvnCS24bK+3fqcj3rh/Fvhe38T6c1hIPmOOgr17/gnr8Kn8K+OL5dVvYiJbY+UgPJzgAHt3/P&#10;FedXzyGI4eqOrL34a28+lj3+JOFc0wPiTQx+DotYepZNwWito07LQ+a/2jpdV8OfFPUtJvZmlMcm&#10;DubPXn+tea6heSahh5Aq44AHQV7f+1d4LvNS+Mep3CkJG02VyMcYA/Gq37O3wB0H4j+Lk07U7wPD&#10;F80zYGMAjNfSxx9HD5fCrUe0Vf7j+ZuKMHiKvEmJpx/nlb7zy7wh8PfEXiy4WLSNIml5wdkZPGQM&#10;8dBnj8a+1/2MPg7p3hvwjqOneIfDQsNdjEc9jqFzHyqluDgsAehG3IPH5/aP7NX7JXwW8D/D601r&#10;QtMsDdzRho1lhVnLDI4z2/w9cVgftK/E74U+FNNk0jxk/wDxPPIKxpbR5cR8gjI6Zx+RFfmec8XY&#10;nMan1LDUZWlrf0a/pn6/4NcHzocTUMdZTlB3cWrr1+R8lfte+Ctdtvh1b6x4w8VW11PC5SKwtkwI&#10;kCrz1JORt5J/OvJdBm0yP4VwExqomdwyhsHocH+Q/EZr2fWfC+kfHzWNQ8PaGZ7mNrRWsXGdyA5+&#10;UjJ5yv1xiuE8c/CTWPA1jZeBtS0qWG4UuxjaP5toUdvx/wDHq9DKcbGWX08NVdppp2slZb7H6XxR&#10;ltSfiHicU4cqlhqjv39x/d6Hz/qXg7TNTDyWDAuSco3XPNcfrHhy706by2icAMANwzXpqWNt4fu5&#10;Z9UmI2E7Qp68+langfwFd/Ey8k8QXtq6aZZECRguc8cD3/lzX28sdRwdB1asrRS6n8rZVw3mPE2a&#10;QwGDp81Wbskv17JdT3v/AIJmfDTSbL4YeINd1iVLe81fy7e1uGBDRDdlmB/h7e55/H6+8Sac0Wga&#10;P4btZMxxRF7ja2OCB1A9QvcDv9K+WP2YdSvU+I2neGrGcR2UKkrax/KoCkEZxyTkivR/2j/jb4q8&#10;B+OzY+H7kxoiCFgEyAEAH3W+vtX5Ni8TPNM5nNddV8tF+B/YWW+GWZ8O8KrJKdVTqyTk7bX6q/yO&#10;98QWXhfwM93438SX6QWEFuMyTtjnk8c9TxwBzgeoFfNvxm+LsfxX8G69d6HLItgsTxwRh+dqjKk9&#10;OrdR6VzXxu+J/iv4wWq2Oq688cVunyRKNiM5/iIHU54z/wDWqn8F/Ct/H4N1HQNTb55E+Rg3rnno&#10;fbjrXv4ShhqGFVb7aa/NbH51Q4dzzLcfUw+Lo8sJRku93Y8K+G+t69o1/K9nOxjY4kjbndz05/z+&#10;Ve5/Cjx94kvHuZrKCDNpYGSVCColjUoHGc/KcHP4Y5rkNG+AXjWXUprLR/DVzchnOGiiYrwe5A44&#10;P8q9q+Cf7NHxa8LXVze3ngyeNbuwlgJubZirK4w3A6nHQZxyK9TMqWHxWK9rKKa0tc4lhv7E4Wr0&#10;IVmm1ok9VqulwufhD4i8WeMNOuNC0W6ug/MECQ7mkBZio7gnntn+tfod+zP+wB4l/aF0HSvCPiyC&#10;405bNEa/jlXJUbRjqOpXBBzxx7qfff8Agj1+yboa/A7TfGHj7w/bXN4hxG89uCyspwW5J64xng4J&#10;r6p8IDSfD/7RerWSPDFEdLgZY+FwfmH8lFfIxpqU5R5UuSTd/npb7zhzjxLxeJwjwuDunSoJX81Z&#10;N+upR+An7DPwX+BnhmDRPD/hSB3RfnuJow7M3c5P+fyFd3f/AAU8G3sXlSaHBt9PJWu3t9V0t48p&#10;cIePUVFc6xp8UbSGVMKPWuteyUbt6n4NUzDH4iu5zbcmzzDwxpnw8+Fnj2S2t7e0s5prYsSAqEgE&#10;/wCNdHq/7QHgDSvkl12DOccSjrXxh/wUV+MWt+EtSuvFvhWV3e1UoyxN1A+h9j/9brXwJ4o/bI+N&#10;euXLC0u5I93AO7d+v/6v6Vx+2mlenNNXtdvqfURyTD4pRqYhu9lofWn/AAW0/aJ07xdonhzwvoWo&#10;LJDDdy3EuxyMkIoABB9+fwxzXQfss/8ABSfTvC3wZ0rw7reowefaRLGGlyDt2jr2JB7+/wCNfnD8&#10;avG3jL4h6La3fiecytE+ELEnPt/n0/Ld8J+ELvUfC9vc287IxixleCOAQeOg6/5FebmmaUo4Kkq9&#10;S3K2j9Zr5Zgp+HeHpxjfkqOy9T9R73/gpR4WurU3EGpwhhx8rZBPH09+K/OT/gsB+2NP+0Ff6H4U&#10;hk3wWhkmIU8ZIA459B146nqK5q+8Ga/bp5cVzMV2kMAev19eD+v414X8dLK+bxlDDqLuzgYyew/z&#10;n86yy3McNCu6lKfNJJ21+R8NDBQw8eaMUj6D/ZA8GaNqnwiiDSgXDOSc9QQMnGRxwT+nHWvYfBfw&#10;68MHVEstQKozHAY8AEf1H06V8sfCX4qap4BsobCzYAdcce/Hr/nivRrH44G8f7Y2oPHIORh/T6e1&#10;fluPxXEmHzSrVp1G6cndLt6HtQo4Sthlf4kfXtzefDH4C6N/wkd7bWryMAYWdQG3c4P1/X+Veyfs&#10;r/tv+H/Evgz7bf3EMMsT7WQvgDA47cf59q/IH9pz9p3xbq1zY+H/AO1ZDGsuWAPYe2P8/nV/4K/G&#10;PXdIiFjc6jIIpMEhWK+p7fj+dfe4PEYzB5PCtWk+eSvftrtY+fxOEw1er7K17H6YfGf/AIKQWfhX&#10;9r/wdNpkscliljcJdKDzuYx4z+RGfp6177c/8FQPh9LpT3EuswwsqjBJ6/4f59a/Ev4weKr+68Z6&#10;T4rS8LiN9hk38jOMDPXtj/OK9Akt/FOuqtyuoS7WUHAbA5HbB6HP6CvsqGe0nhKDlO3u6vz3PFxm&#10;VUVXtyX0Vj7c/aX/AOChWoa7es3hfxEHgIAGxz1P+T+Rr5s8V/tHePPHWh3Wn6pcyBSMxSkEle+M&#10;j+h9enfgbSyuNLlQ6jKzRFgJCW6dvfH/ANep/EHjTTrG2a30+AEFACW7jH6cdv8A9dfB59m0vrH7&#10;mHNfW72/4c+vyqnSeCSlo1oZA1TV7tszajI+fvfMCRg9+cn8e/enQw3t3dFLmdmQ43EycYzz/Lp7&#10;iuY0/UNYbxVHBZRb4bls7V/g55Pt2/L1rste1LSvBcMceqagFZgNvBIXoRkDtWNKpWk4t9U3/Wgq&#10;WV47FVH7FOSW7KHx/wBZ8J+FfClu+iai7alJkeW0oGQuBk9wflPH8u+J8Mtcudav9Lgvpy80cibt&#10;xzzxnv6+ntXJa7Zf8LH+JUel6XcebvgbbliFODkFeOpx27gcit74ffD3xr4T8dNpFtbAzod9uWfg&#10;gjGOfb/62K+jwlepVo06UZXtrr/XQ/a8jy/C4LCyq1Kag1T0l5tdfmfR/wAfdJ1EfDmw8SWZdjYi&#10;MyBT0AwGPv37Y61w+leNbe+so5IZ1w2Bkt0P+c//AK+K7r4b/ExNY+1fDT4uWgsZDb4SaQ/I4xjI&#10;/TjrnvXzb8Shqvgzx7eWPgjUFu7GNw45DAAnhRzzx1/pXs5zgFjsJGKnyyjquzTPxSnluNpY90eR&#10;yb1VtU15HqeuatGbL7VqV0FUEMM4yTx6n9f8jjvHXxf0DWvDf9jLdIJIk2gluBjA6+mcHPA+nWvJ&#10;vGXxi1e2u7Q3+6e0Y4mTOR2Oc9Oo/wA4q9DqOh/ESEJoV8gmKZMbZBB9xnPevjP7Ek/ZyrXmr7ra&#10;O61/4J+x5PwzUyulhsQ8NKXO/ea+zrtY39Avzd6lY2zAsROAFZs5JPTqARwRjj8elezfE14pPAT2&#10;7om5YNoC85JXr344J7/yr5Wt4fH/AMNvEluLkm4itXypJIRhjHPqf65PrXs/gvxLN8W9OeCXxL9j&#10;uEQ7bdnPGFHA/X6/nVZvw3KviqNRVFyw1vufd+IWRf2isNTjUUIxjaz3v/wdzzacwyu0EwDYYgqR&#10;+v8A9f2rL1Lwn4blDX7DaE+diXwAcE/h09O/0rpvFmjHSJJrW5kQy28pR24w2AOffivJPib4yvbj&#10;doeiKSoyrlTjn2/z1rbAYDF1sZ7Gi2rbvpY/nLPsvq5FipYbEatfqalnqXgO9vRo4Kq5IUfKCQfQ&#10;f57++TtD4f6NY3xhaOG5Q8h8AnGPbrWN8C/gtqsupJ4r8X6ZL9jA3O5XOB/ieea7zWD4a0zWXj05&#10;LiULkIMEhR257f59q+rrZFW9pyU6klZb7/j0OrIuGswzXCrExguRu2um25lyfEb/AIQhF0vwXYwL&#10;OSqsREGIOeAB64P5fnXpWsw63r3gO01L4keIktmuMbVhVIyzkr055OOM8g4BwK8wu9QtLXUF1O3s&#10;IUlDhm805YHI6Dp+PsO1bWq6zH4vtIY/EkhZrcBoIYHyu44x8o/3e+PpxUSp0MM6alF6PWVry+/1&#10;/A/onIMjjlFeFZVF7NpKMEknfv8AeMl8F+F9E1GOGxvWuppB8plJ4B4xyfr09R3qv4q8SC21mHR9&#10;Z1FordEzsRzhuvPTp07etR69rWvT2Cab/ZaxKcrHMUIDE9OT+fHbtXLeMfh/4y0bT18U39wLlEj3&#10;5C8gdcZ/HHXv6dNqeXVsVjFWqTtfRa732a6L7jLMaGTV8diuebVSMLzWu3deRv8Aizx38FD4dj06&#10;bw280rEh2CKq8DrnnnPB+nvXyf8AGvR9H07XpJdFiCRynIj7r09zXY+NfirJDokU8OngSO5D7W7e&#10;ufXI/WvMNT1W617UftmoNwXHQ9q/Q8gyitl+rk+Xs3fU/k/j/P8AhfHYNYbAxTqJ/Elay/U+hv2F&#10;v2UrP47a7bQ67MkVqPmdnHGOvfj86+x/iX+zB+zZ8Lruz0aLTN/mEJMdwwTgHOTxjOc8/QmvOv8A&#10;gnp4++Gngbw1C3iTAdoNq7ecnnj9RXq3xf8AEfw7+LqNpNpDJbkH91PhVIKnrnqvOea+XzbE42pn&#10;HPKco0o6WX5nz2WYPD0cHyOOrS1PCf2gvhT4P8Daha3vgNC9sSFnX7wViCQADzjt+BPGSK8n8d+F&#10;tWt0h1eWCXy51Bj8xTgg8gjPXqK+v/Df7NGpeMNI/wCERF+93E/Ksx3YGOBxz0I5+vrW38SP2Tje&#10;eE7X4ZXGowm6iw0c6KQ/C7QDwBzwfT25rm/t3C4OvCNaevV/3e/yPdeJxX9mSw9L5Pqj4O8OeIZb&#10;WWTS7hCFkUhQB3/x6VqQfDXW3sZNe+2qqBSwG3BYde3c59MV0/xh/Z48VfB7xYtjq1g5j3kwzbMZ&#10;54zge1SeILq+vPDCaJEroxQFlXgeh6817ObwovD08RhpK0rPm8j7nwazvPJYytgZ1bQWuv6XPP8A&#10;S7q7sQ76lCkkbElQP8/SvofS/i/c+Gv2ePDPhrw9pzNFeajqcepztgBSXgdFXdzkRtuPP8WOD0+a&#10;r6TWrbUkhumOPM+cKPvAZ9Ov/wBevoXwDD4R1/8AZzX/AEho9X0fxG4Ng4G24t5oeH5GC6urjJ5w&#10;yjkYAWAqSli01Ztp6rbY+s8Qssr4z2VKW85XutdV3MDw74512OI2X20ht+STgq3GDnnt1/Edc19C&#10;/s+6f4+8ceHprjw1oOoX0FvEqXMkUWY4V7/N0zx7nua8c+Dfwr0r4ifE+x8GXSy2Zvb5UluJJPLW&#10;KNmO4+2AM8/lX2xbeH73RvBR8CaJ5ml6DawSC2s7F8Ky7TiSU8GR2PJJ7/Svfwlec6ajJWa3P5w4&#10;twUsJns4PTZv7j5f+IXwy1DxIbubV70SvDJtS1iO7af7vB7fTrj615J4o+HGh6e0UXiExWEisRHc&#10;I2SG5xnvjjp6Htmtr4zan4i8F+JdSh0/VXXFw5EecDO4jOccHJ/X8/FPF/xC8WeInCa9qUku0kxF&#10;2Py88n3z3rLB4PFVMbOcpuyenlofSYezwcIR0037Hv8A+yR4ltdP8e7LXy5vJPEjsSHHGccZ9s8d&#10;q+iv2hPiP4w8L/Cu3uv7I06eCx1B/KNxa7nLywSRlGIOXjBPTHUfQV8p/sWTr/wsHT1vCHVp03jP&#10;3uc/0/XtX2V+0T4P1DxP8Mrx726Zhasot7WJMgrvGd3oMls+td2AShjXFPb8T4zPYqnik73038z4&#10;q8eWbS3GmaDY2/liw0qBLxZpgd9w6+ZIcqM5y+Mdgo5NQXXh6S58GXtsdzFo2IBB5GCM+meP1PQd&#10;fTfit4PhbXF8TwadHaafrcX2qzgiVhgfcIGeuHQ5PXpnNVIfC9o2mOLcPIhgeIKSOJRyD7Ag/p71&#10;6Ve7R5eW16mFxtOa6NM8a+CHxYn8B6VPHb2CTXllKUSSQ5wDn5sHvX3j/wAEg/iDJ4l8calq7qiz&#10;TYLRbwdgGBnjjJHP+cV+ZniKCXSvGt5pUEkiyPPiNYl6g49P8/lX6Wf8EZ/gvrngO/PjbXt6rdRq&#10;3lPkDg5AGRx97889Oh+ex9ehgcQvaO3M1bzbP2rjbBYCeTyrUYqM6iUn3fU/VjwboUes3v8Aa2pw&#10;7tn3S/pmt5tYl1jW10qwAEUBAfHbFUfA9+b/AE97OzwXKhQR61r6L4Uk8GxyX97K0hkOWOOlfYUL&#10;ShfqfzvPd9zcv9Si0zS2eWRVVE4DHGK4XwhfN4m8Q3Uz/NAjEAscg9K5345fFyz0fTzY6fd7pJgV&#10;QIc5z9Kb+z5qmoLozXerKUaXJGVxjPP+H6VtVjKFHXqPlcYXZ6TFpOn6cHe0tlTJJYivPdav7dPH&#10;MazSkop/L/OBWv8AEf4k2HhnS3cXC7yPlAb/AArjfhgbnxvqEmr3EQKsRhsdqqEeWk5Mhq0bnqkW&#10;swJap5RGNuMe9V5jZX0ZN5GrDvk1zGvHUvD8zSm2MkI5+UdPavPfE/xrka8OhaZG/nswG0DBxTjR&#10;bj7oKLex2upQ6bd66LXTwoyw4jIz1rqLbQFFqolUE464zXn3w50LxbYA+INVgZvM+bBHIBH9P612&#10;V18UNPsF2ahHsIPPHGc96lx5pe7shyXRDdR8E6NeqUe1CHPVayz8JdDTc4mmye5kq43xS8MyDIvo&#10;89cFqytb+NegWUTKk2QO4q7VNkVFTsV9a+GGn28BEeqSoT0Jb9P1/SsVPgnPfP8AaX1m4CHkEN27&#10;dam0jxlqHxC1VIbOArbhxlsdfp+tekpCLGwWIHkDsetZSlO9rmjlKHU4Kw+FOjaUN7ySzNnIMjHg&#10;/wCFatjYaPpnL26rgdMcdv8AP4VPf6/Bb3LQuQDn26Vi+J9XghtXlUnJUHC85/8ArVElrZlRUpbk&#10;vinxdodtbNZ+XHJvBBjIBB9sV8x/HT9kLwb8c7yXVm0gWMiksJ4RsLHPHPH5c17Lol74ZubuS9vb&#10;keaD9x36/T8h+npXP/ET4jBC9pprBECkYj6Y/CuepZ3jE7cM6lOp+70Z8KfFT9kHx98PZ5tP8PeI&#10;xd2wBGyRhwuPbPPXqe9fPHjL9nLx015LffaJbSRCd3lA7CeSfTgfnX6MeJfEaXjsZBu3AZ3HPH+c&#10;/nXAeLLDR9Vt5EubOM5B+bYM+vf/AD+dfNYvDTU3Kna9ux9Lh8VJxUZ7n5heLfhr4uvNW/sm81aa&#10;ZexwQMZ/D+VdN4A/Z18V6RcwXtnqEzBiAys3JB69PrnGc9BX0fr/AIVsJfFMsEOhREBziZoxkY7+&#10;/Oetem+G/B+gWOnws1opbYu8sn8RGeDXlzpYyfuaJdT0HiKdF3V2zhPhh+zRf+I9JguNdnMagDhs&#10;bW+mCf8A6/41674L+BnhbwkVTR7ZXn+9nGTnPb17Z4HT6VatPEtnZW6rGNg5+VQeO3HXtz/+qtfw&#10;dredQN5OwC54yvcf5x+NVQy2FFdjirYqtV+1oV/GNprfhy3D3kBEQABx0Hb6Ht19favNNd/tDXCb&#10;6WUpGBuGT7jH+ffp1r1/x348t9SsWtpFVlKkAgck9f8AP/168T8d+IfstnJaWjH5s7h+fp9a+ipO&#10;PslFKxyqT5lzLVk+jajDHZ7GZThyAeeRxRXEaZqtxHbbJQjEN1ZR/WivmMTSbxEmn1PVhJqCsYvh&#10;3TX897XyA+WHzAf5x/X8a6K20s6ZfpPKuxCmDu4P61y3iX44/C34X6oj3urQ3k6AKba3+Zieey81&#10;5P8AtD/tefFW28KP4g8HeAJ9P02STy0v7mEr7r7jgH8+nr5VKlecISaTelrn9Z8U8cZPg6rUJc77&#10;R11/I+hb7xp4J8E3h1fxNr0FpbmNhcb5FH4YyO9eP+JP2s/Cura3deFvgloM2tXyk7JUTKgdOMf5&#10;/nXwr4x+K3j/AMeXTXPibXbi4DHPlscIp+le7f8ABJnx54Z8I/treF9N8bhG0/XpzpjmQjAll+WM&#10;8/7e0fjXsYjJKlLA1J0vemotxXd72PzOvx3n2MrclKfsoOybW/8AXoe2237OP7U37SFmo1m+u9Pi&#10;u3aO2tVYqol25CnGOT09K+HviV4N13wH401Lwl4mjlS80+7khnSXhg6nBBz7j9K/o38Dfs+X1r4s&#10;F3r2u21pbR3f+jxFFAMsZOMcDgqRgd8475r8nf8Agu1+zKPgn+11c+LNM07Zp3iyyS+hlA+XzMlZ&#10;ADk55Gf+BD0r4zg7Psyr5o6eMjyxqK8V/K1uvmvyPEzbD0frlPlqupKad2++58MeFdXuvDuv2esW&#10;crJJaXcc0bA4IZTkGv6n/wBnW6074r/Bfwd8ctJ0eC8k1jw5YX8T5Hy74V8xcjjhs8V/K3cQCA4J&#10;GR0xX3L+zZ/wXn/aY/Zs/ZY039m3wl4d069bRA8WmaxeyOTFbMdwjKKRuKkkA56Y44r9E4gy6GZ5&#10;dHljecZXW3VW66HlVZYjCQbi9X07rtoeuf8AByX8MtI0j9pzQPiPYRxwP4i8OL9tjXGfPiZly2OM&#10;7WUf8Br8xLyCOORjnGO5/wA/5xXY/tA/tV/HT9pfxlJ42+MXju81e7kyI0lf93Cp5wiAYQcdh+te&#10;dvLK7HdnJOckmjJcvxGW5fGjUd7X26a38ttjlp4+VHCKlJLS/wArl201OXTZTcWl9JCw6tE+09PW&#10;orvVJLiXzJ5nlfu0h3H9arW0KXN0sUrn5jxk9fxrai8KyJCfNZfMPOMd/bmvUqulTmnLc4amNV7m&#10;RNesYtgQAE5b61DKQzYEpxn1pl4klpM0DMQQxBUGq7zO+CTjniuuEFHVHNLETsdD4f8ACyazE00t&#10;yqoDyar+JfDR0F0dHzE33D7+n6Vc8A3azJNpcsg5G5BjnHcV0GtWMWreG5bbZ++hJMYz971H+fWv&#10;Nr4mrRxXLfR/1cyjOU5X7Hn4QucjnPQV2nh3UBq2kQxux822whw3XHT9K4yRNvB4I7f5/Gp9J164&#10;0e5E9uxBxyPWumvRlWp+7utjSoly6nY+NdKjv9LFyjr5kB+6W5KmuGl2rlj37jirOq+KdT1I7Jp/&#10;l6Bef8jpWY0zvkDIHTrSwWHq0KVpu5z/AF1U9Iq5dg1R7Kdbi0chlIwRXSP8VLwaascFuFlZcMcD&#10;kVxyLuYArzjuKUAKuS3HYfjW1TC0KzTqK9jKWJrylctalq95qV0bmeQF26kLTEmlRdvm/Lk5wcZq&#10;PhSMNzjvQ/GQxxz0FaSjHlUV0MeaU5e8PLHkbs+/qKeXGdsa9AOTUDyqBsfAHXJPf/IpkuoQw87i&#10;SBwAKrl6mU8Vh6HxSsyyZMDazA8U37QFUyOoGPpWdPqTzMwhXAP45pnk3UoO4HDdCBWnsUo3PNr5&#10;vCK/dK5dm1RY8hRuJ4yRVaTVLiZsgADIxhelSQ6PcSHBXIIxitjTvCTOoaUFQepYfjVJU46nkVcV&#10;jMTLcxFtriYjOSDVqy8P3ErARxZPXJFdXZ+G9OsgHlw5wDn+VWG1Kxs1CRqoCj6ZNZyrqLdjSlg5&#10;SXNJ2Me08GyOVeTavrkVq2+gaVakGZDkL94+lUtS8VfZo8W64B5yT0rMg8ST3pM0jYQHqDgnNY81&#10;Sceax0KGGpy1tc6aXU7C0jJhjQAZAUAVl6j4wiB8uPrj+HisS/SV5hdpKTGBkr6U20mhvEeYIquh&#10;xz39/emqXu80gniJpcsdBNX8U6kzfuyVDDvVaya8upSbnJVkJFUdRu5Lm62EhQD0H866Tw5bRppq&#10;TXMeB0G49Otb1OWhSukctKU61RpvYs+Fopk1tBboeFGSOufWmeP2ibUtkagnoQPoP1rf8K2keZ9V&#10;AGxB15wMfhXL6gH1rxGIxgkvgj05rnhNOpd9DbExapxgurN/wlbrpPhx76UfMV7/AI1zuj2Emu+J&#10;UjCcBskgdOeK6LxhKNI0COwifPHOeO3vVj4QaGqWlxr10hIC5AxVuoqOGdR7sTiquLhS6RWpF47m&#10;mj8vR7RmAiXBCHqa51NFvpxuuJQoOc5OK3NSuWmubrUZBn94QmBwOeprHs7W/wBTmZrqdkTBz35A&#10;rCnN8u9ipqNWopNNtjY49GsSGuZt7dcZ4Ndr8JJrPVtU/wBHt1URo3OPauB0jQ5Jb9o5Dv2twSOC&#10;K9Q+DHh19Pv7pniwmCQw7DH6cVGNlTjBq+p14BTc1JR01/I888eZbWpWweJCOf8AP+cVS8OxxnUo&#10;pJOFQlifpV7xswk1ubdxljgk9eazbSQQb2L4wp6dq6IO+HSXY8bmXtr+Za8c69bapeBbMgCMYPGB&#10;n1rBDSNGGY/xc8/ypZnaRzxznrimEspKbOQeD0rvoU40qaigq1J1KjnLcvR4xtyMHoc0twyNHjdz&#10;jP41BDuAX5uB+dPcYhIK89etN6M53ezKhLxkFzwemKQyc5HHofeh1J4Kk47g1GYvm4AHoK19SH7s&#10;bsljYruJAHfGe1AkyMY4+vSmxqGAZQc9CRUgjdmwflznmkODViJpBzHzweKl0/Ub3SrsXdrIFYfe&#10;JFRumz5gR16E/TrUcmI268EdD3qZRTXqXGcoO6ep0v8AwtbW408piGG3j5a0vB/j37XdSWesFf3g&#10;wC3of8iuHO4LuIPHQ9P8/wD1qASpDoxG3v3rlngsNKDjy2uejQzXF0Z88pcy7PY9Dvk0HQIJLy2d&#10;QxOV3VwWrarcardNNLI20nue3aopry4uFCyysy9eTTdpxgL16VWGw/1dXk7t9THE4z6xZRjyx7IR&#10;O+0c8ZDd81YtcHJK9aroNpOSMe5q1ahwAXUFie3NbStY40007k5O3CAYx6UoALYI68UhQHJx0NC8&#10;cHvjsawIUtdTqvAdust7FuG794AFYdea9e8aEHRB5ikDIwAf09q8n+H0MjXtqNwwXUkdhzXq3xBi&#10;ePToo9oUkAncDxwPXqP8a+bzRx9qnfqfY5HG+GnZHgOr67q0Gqzi2unCq+MA8cYoj8b69bqB5+Qv&#10;T/H/AD6V0994TtrLzJpIw8kp+UN7/wBOTWRd+FImZIhGfMHbHAr3Y4jCVLXX4HkVMPj6VRuLd30I&#10;7fx5eXRVJ7IS59MZHvV1fFOlyOYbrS9rA/Pxjmo/BmlW8WuyKgV44xwCM4NdFrPhO0uJDqLWwy3B&#10;C9/f8q5a9TCU6yg1brp/kdWHw+Or0PacyeuzV9DO02w8N+Iy0VmwSULwTVDSbm50fUjZudrxSZU5&#10;I6U22tpfDmsRToAoZvmUdhmrXi+xiivIdft1ys2N2e1NJKpyt3jJaephXg5UvaWtKL1t27ns2kXk&#10;PjDwiZGYGYREODjlgD3/AM9a8M+K/h/+ydZ+0QxEJIxBO3oRx+v+FehfB7xKbTUV02SRjBcEAYHQ&#10;9f8AP86n+M3g8XqSOkKgyKWVgSfm/rkZOfpXn4ebweOu9IyPWxcf7TytS+1H+vxPIPDuomKQRl+R&#10;yuRXuvgbWY/FngzyJmDTINrZJyORz796+eoVe0vcMpDI2GUjmvSvhH4kbTdajglb91ckBgW7jvXu&#10;4/DxxWEceqPCynFfVMYov4ZaMy/ifov2LUxd+QVJ+WRv9r1rJ8OXJhlKnGV+ZcmvUfin4WS7snmS&#10;IETIflB+6w//AFZ/GvILeY2V7luCGII9K4MDU+sYfle60NczovC45zW0tT3nw3d23iXw0vA3GLay&#10;ZAwR36+1eUePfClx/wAJGvksQHbbtb+8D06V1fwl18wXgsXOI5EBGMcH3PPrWr8UtDkI/tG1Pz9Q&#10;QOMj057jp/LnnhhUqYXF2T0kezOEMyy1N6uNr/I5S3024ma3ZnGYTteP/P8AnrWF4q8OTXQudSup&#10;PLZD8qnOTXQ6NfXF7CJmA3H7xXg5FWPEWkDV9CkUzhJB9wjueeDTpV50cVaWibHVwsMRg21rpex5&#10;PbXV1ZyedbSshHoSCa7DTdR1DULNZ3aNmx1yM1x93bTWk7W7sqspI4bNPtLu5gDGCXZjsG6+1fRV&#10;qSrxvofMYfEvDSfM9DvBDFqdp9lvXQOMEMp6HtzUeuaNL/ZTS6ZIVniHJQ53c1y0Him7tFCrCGY9&#10;Harnh3xLqx1VFkuCyucMNvGK876rWptzi9Frbv5Ho/XMNVai1rLS5Hp2t+KC+2EuT0AZa39J8ReJ&#10;V4uEwR1w2Kk1DWdN0vU1t7mCNSwyGQdPaoNRjudWRo9O1AFycqi8sR6VnKUMQlzU0k+rNoOpR2qO&#10;TXRGtP4o8R6agungLwrgF0OcemcfhTtL+MsIHlXMpUb/AJWbgdelchaa/rmkk21wrOjdVas/xDcJ&#10;dYmi08xAnJZaqGX05+5US8mhTzWvCPNCXyZ7DY/E21uukqknuGrQg8dWikrI4wRyA3vXheja1JpZ&#10;BaEP7c10MGr2XiG08sTm0uAcDZ0Nc1TLFTl7t7fedWHzp1afvJc3b+tD2CLxRp98hEqI/wDfDoD/&#10;AJ//AFULJoF1mSKBPbaM/nXkX2HxTaYmtr/zE5xtbI/GpNO8Va+L5NPnIV3PAPG4VzvATd1CSZ1w&#10;zSEKq5oOLPbPAlp4b03xTbalcsFQOeS/ygnv/Pmvo3S/FngHWHefTtXjWd49nMmSP1/WvhqT4h6l&#10;p9ybC7idXU4G0f5+lWrT4tyL+6ad42TqO/XtXymdcIyzmUZ1JOLW1tdPM+pw/GdWK5ak0/Xf7z7I&#10;0y48SeH1eAfZbm2kmJV1k+bBPocZ7V88ftSadqni/wAcefbRb4re3A2A52k5yOOO1c1p3x0urdPK&#10;j1uZAeq+YcDjrgH+lXB8S7bUpzd3d3ukc8yNJkkc9c5z1P51jkvDFbJMd9a3dmtrb/eY51nFDPsK&#10;qTaWt3qcHF4f1rR5NzWsgXdyCnHHtVsW6Sx+UbcxtjhWzz9P1rvovFmk3jYd0YMO6ggj+n/6qkc+&#10;G7pd9xbQZPfbgj8q+rni3J3lHU8jLfrmWT/c1Lx/lex5vLpRjc5UgjsRXe/s7+FH1zx3byvCSsDb&#10;gVXPQEken/6xVifRNCvY9kaZXrkCvRf2bLXwz4c1S5S/uo0lkgKqZGG5i2c4z9BXi5zj69LKasqc&#10;W5W0sfoOXYvL8SlJvll1T/GzPQPEGs28+nyLc+HJJFiJRJkT/Dp/ntUF9qthd6FHbwArJCjGTcud&#10;vUnkde9dHdaCZNDSz0W/jMomLkMeGJPPPPf/ACawfiPrGpWPw61BL+yiSb7OVjddp3ZGOo+uffH0&#10;r8cwfJXr06UVq5W3fXS9me3jcTDD4SpVW8U2j5C8XeJLPX/FV7N5pjLTkIhOOnA7d8VnmW7iTEDk&#10;KOSf04qtqnha6iuJJZbeRGd9wYjHv3qSze7tmWK5jMidD7c1/RsaFOFKKp6pdD8oy/iWpf2eNjbt&#10;Jbr1RNFrN4mY5TnA43djVqy1+JMrcQsWI4IOAKZPa29ygktGyQTken4VWWzdJgHiYk4x8vf2rJwp&#10;VU7x/wAz7bDY/FygpUKjlHyZ1/hDw9deMXb+ykdsei+1aF/8NPFlgcy6cxwM/KpOa9M/Z38L6d4f&#10;8Eya5q0Xyy8bl568fh09+K6mCDQTriz6dqcjwMpLxyD7owT179uPavzjMOI6mGzKrTpx5oR0+fqj&#10;6rCY3Fyw65rXPnS/0LVdPwLuydcDJLDp65/GqjxurbXUggdD2r2/41DRNI8D3msXMEMW2QpG8Y55&#10;B6fjn/PFfPy6tNNGJre4WRXPBPJBr6HJsVUzbC+3ceVJ2MXn+GhjPq1RrntexfcMPlwcH1pyxoT8&#10;zfN1GBWautOgzNbZ4z1PSpk16ydiDEVJGeex/wA+1ezDDVN47G6zbCVNG7PzLanng845xSqCRj15&#10;HHeooLqC4GyKTJI/iP6AevWtMaFqrReatixUjdkDOeM0qnLDSbt+p1UsRQqP3ZIgsAPtCFc8MD19&#10;6+o/Alq8+n6fZ265aSJFQfU8D9a+Z9N0q9W8hE9lKq7hklDx9f8APtX1p8EtJl1LxZoGlkLu+0QB&#10;ucjCkEjj2FfO59ySWHUd+dfgmf0f4DThSrZhXv8ADTX5t/ofqj+y58ObrTPAeiOYNu+NCflIyOK+&#10;17WEQ6ZDH/diUcfSvLvgH4A02P4c+H89VtIieOpAH/1q9WmXZDsHQd6+qwlH2NF+dvyP5C47zx5z&#10;nM5PpOf5nnXxguNmkv1BAOcH2rz/AOESrJcSgvktLxz7j/P4V3/xpeO30KWVlyArd/auE+Czxyfv&#10;tox52Tx05r5nM9cUehlWnDk5LufSiaDEvwzMjg8Jk8dK/GP/AILGzqvx6sLO3Y7Psj5UHjPyjNft&#10;Fftdr8NGIuMJ5XA6dq/E3/grBNJqfx0iunGTGjxkKfdT/j+leDmtGVaMYRWv/APvfouKc+PqtST0&#10;UZ/ij5b0y2uL91tbUZdjgDpz/hXYeA9DvtP1YvdgoSoEbKQQ2Rn8e1Z/wysY5dTkdY8uIwUGeQM8&#10;nH6fjXdaZZzvq0YaMYByG9B9e2f6/WvQwcXQoxj5an9xZxjZJSpdLHeeDjKsCBMgHg4A5A7f59au&#10;+IyNjKAenG0D8ar+HIzbqoLZwflx2/z/AEqXxIxb5kUgDA4GSc9q6Ip9GfleJlfE3RwWurO827YQ&#10;ASfvHj0P/wCuuQ1hmJYspUBsvgZAPP8AU13WvwQlC9vGfvcjPPrz19f88VxWuMs7AISChx8425JP&#10;Tr9eBz/X0qbahsU6l1seXePrZLa8McKLgx5wo7knPUe1efXyETsMj1r0T4g+Yl0kU7hvkzuCjk5w&#10;c4z6e/evPr4DzSzDg8AnvXBnV50qd9+5tiHz0YtvoYmr8yNx6DHpWDd4YHPY85FbmrMysy9B2ArD&#10;vGxkqO/QVw0Pddj83zpp1GyjckZ6nIFUpmGNpJIHWrUzE5DKBzVW5ZCCoJ/z/SvYo7HwWMd22U7j&#10;CncM5xggVRusNnOc+xq7dTLkkAnr271Qu3OOFz2xjFepS6HyWOcdShKCPlbHtzXffBlUW6gcRc+a&#10;MEd+RXBTcEA8e+K7/wCEALhGdzsWYD7vIH9cda7cb7mFaPi8S/ePYv2q9Un0r4e+E1hdursdpOSC&#10;Bn+VeTJ8R9Jm0wWaWT/bXIAcYwvHJx616T+1tdufB3hqBGVsROwx26Z/z9a8FguY4b6OfHyrLyWH&#10;I9P5V5eBhD6or7o8LE5Ni8RKeIhPR9PuOvswIXEhQyF+SCR1x6/5/WtBpmu4ts1rIGBOxSMD0/wq&#10;K1AubVJoPmJ54PUYyfwq1FbX9xCIRuk2DJZxjb688n0rN1VOOq1PLdN052Ov+Bvii58H+OINWl0a&#10;XVYfIniaxWUDzC0ThevocHHsK+q/+CYF7deOf28vD2ka8PL0zw54a8WyWyoSuZm06ZZUOePvMOAM&#10;4OCTwa+OPAGpanpfi7TVtJAGGoRcMu5W+cA5HcV9if8ABHC2sdZ+KPin42zpLLLp3hrxDOIhMvyR&#10;+XAj7lIwQftYJ5BJjXHQ12wkv7HxEkteVr70z5zNY2zClfr+gz/gqfol9pPg+6n0mP7TZo10XuMy&#10;eZGhfCB85UqN20EEfcyeTX5eyJIbhg2Byckc1+in/BRbx3L4v8Ga1d2uvTHEscU8DMMNlshTwMkK&#10;MsRgZB6kkD86rmcOxAxjce9XwzGosutJa3Z5ubxi8SrbWIJUjBxxx6UkseYwwYEHoM96WZTKeMgc&#10;DIpmZCQpwQOByf5V9Qr2sjyOW0myfT3+VlGfmGOK9d/ZAkubf4i3lxAjNnS33lFz/GhP9BXkVkp3&#10;Meg75HevWf2VviQfhh4v1DXf7JjvBLpZgeKU8bTIhz+YA/GuTHTdPCVGtXY6sHTVXEQg3a/U+kJP&#10;Ehto2t1Z/MdshQeBxgngdapr42vG1mDxBLeLF9mQosj9M5689T9Pb0rjPFP7ROna8kk1p4IitpSm&#10;N0LYBJxknH+fpXMweNbvxXEtqyPGYiW2dgPQD8PSvhcbS+t005Rs0z7PLISwOIa5uZM63xJqVtqu&#10;rT3FvdSzQht7XDcAn2/HP9OuK5rTPGl5FrhZZ7lRGPkdZBlh+PTnH+TWbr+qzwWyWFqzKDw9YsM9&#10;3BqAgUgqcdPXJ/x+ta5dQVGza/4Y78VL2srX9T6J+G/jjxgBcfa9RcrDjZsIORxgZ9P8K9R8N/tW&#10;/EbwHYpaWMqJaozEKspXJ65PHOf6CvkzSv2htZ+Etm+n22h214ZiDm5BOB+HSqGuftaeKPFZSybR&#10;bS356RBjgd+/T/CvQeXwxD5pU00+vU8Otjq2ErP2dW1uh9u2n/BQ34rRoDGsyjAAyQCenP4cfnW3&#10;4b/bs+IF0+37XcwTTKRhhuX16cjH5V8o+EvF6X+mQyXMK7hCBu2c5wOp7d+/aunsPE9jAil58OWA&#10;Qs3I/wA/yrjq5Lg94XTW1mx0OIcwlNKck110PVPC/wAUru21XxLqNpqxiu7h3lu7lmALHg7R+R5+&#10;teE/FTxJeeN9Yil/4Sa7aTe2+R2OxQD1B/8ArdxVrxb47i8Lamxs4FuZJ1y53cA/w/XoOv8A9euG&#10;1rxPbxwS3F3dH7RcN8qqgAUHkkdef8TXjYbBN1efqtO59RVxadD2aeh7H+yl8U/H/wALfiRZappH&#10;i77SLaZdokkILDI4GecYx17fSv128K/tQrN4KtfFGony4pbdXaXzBtyQMj8+K/B3wNr09pcmQaiE&#10;DnJO8qRnuMH6fSvqSx/bE8YH4QwfDoXwLCPYJcc4/wAj3r2MTCouRwbV/n/wfmefSxEKMJ88VbdX&#10;Z+kOmftFeJ/jpq7+H9B1AafokTlJ9RADPKQeQnGB9fpXqPh3Qfhxp0Ucdn4h1RnQfPNJfOxJ7k5O&#10;BzX5zfs+/ta2XgrwdBo8xSTy2PmKzANnA5II5HXnPX9PY9B/bl8E3jLBL5ivuxlGBHuMA5/+v714&#10;9bGVVWaqrmt1advkehhcLh61FSUrSfRM+8tMvNNMQa08XPGFXjzOc/ka+cf2rf22Ph38MPFVv4W1&#10;XWZvEMkL7rrS9HgG8DgDc2eOoOPT615trH7YXhiPwle3djqVwJFt8xIUIBJ6DnOM/wCcCvAfhv4w&#10;8IaJol18YfHVnHdajql000ct225lHtkcDoPoDzSq57FU1GCSfXV2smuj0+/odFLKf3urvf00PtD4&#10;Rft5/s0+OtctfD0mnan4fu7obY4tQt/3ZPQDccjPBFe4+Jfh9ZeOLGGfwx4qigRyG8yIf6xcfl/n&#10;tX5BePf+ChXheLU5NBufh6JbVZColaNQ8YHRlA6kex/HmvpP9h7/AIKC6PPDB4W1LXpZbScgWXnO&#10;S0bED5Mt27fjxnrXoU8RGvg3OtGMursuVrz3s16fNHFUwvJivZ0qjXbW/wCZ9jaj+zFp97eW2pal&#10;e3F1JbNvUSfNGT7gda3zpev6FGoSVfLXgKzhfy6Vxes/tS+GPD3h+XXp9dWBYYyxLvjP19K5/wAD&#10;+MvF3x4uYfEnjLV57bSfM3WljBlJGXsXPUcH7vHXnPWsqdXKZR5qV1J9n+b6fcxVcPmmHk1K0vU9&#10;UHirxBayY2OQBzt+YEVPbfEO4KlpiAiD5jKuB/Kp/Duk+B7VUktpJ4AgAX99vUD8cj/6xpnjXwZ4&#10;e1jT3uJvF9tawIMzyZCHbznJJ4+vFds8Li3G+HrXfa6/N2/IwhiqTlatRt6I56Tx7a+PdSk0m3sb&#10;dbaBszTeUN7Hngf59MV0MOo6Q1qLS40qExpgBR6DvXy18Rf22f2N/h34xk+H1p4uvIr6GUpNNp1v&#10;JNCGB7tGDg/XHX8u7+HXihPi/p51X4Q/FG11NUAzBO6lx04KnaV69CK+axL4ho1HOMFWl15XFv8A&#10;8Blyv7rnv0HktWCUpOn63/Q9rM/gaNBEdKCk/wBxiMf0qSE+G5DvhvLiFehCyZrxHxDL+0noEyn/&#10;AIQRr8A7T9giLkjrnGPasHxr+0J48+HPh77V47+G2paX5zeVbyX9u0SvIQeAXAzxngf/AFqMPm+I&#10;btXw0o+sGmdFLJKWYV1RwdVSk9kpXb+R6h8UdT8HajqdtpdprVxqF+kqtb6eCGVm45ZR/ng16F4V&#10;GtReH4he63DFcbRlBFlV9h/n/Cvmf9jwXHi+1vvjf4o8UaWYNTmItrme/RVjVeGUbuhHOTkZ4r3E&#10;/En4M2f7nUPiLbyOCQRYqZR/30gYf5FenQxmI9q5uKitt2vv1/rseTicFh6V6LblJPZLmf4I7uOx&#10;1aaPe19YzjH/AC0QCq76a4DNJ4dsZueTGVya8Q/aW/aQ8PeF/gvrOp/Di0uZtRjiAtpJ7yNRknGB&#10;sZiPyx29q8d/4J6/tL/Hbx14T1HxT4wTT7axu5SY7i4Dyzs4J+VSXAKgcZxjOeAOvqRxlN4Z16k1&#10;yxdviT17a3N1wzjJZO8dCLXvcvK1yva999j2b9sHxR4C0L4QeIbJtJgj1O50yWGPfMg8sshGeue/&#10;auU/4JLeEvALfs2eIf2YfGXxAisNR1HV0vzbCUpNNbu6uCg6nlCpI5HXjIr4w/4KJ+JPitovx9vr&#10;5PEVzfaHc+Xdz2RkIDkqPlAHQDk/44ryj9lLx7qHjP8AbP8Aht4p+Ik+pSWuseNLPS/stmxaRYZp&#10;BAsK/MM5EgXI7EkCuGtgKGPxKlUd6bg2uVWvdPR/Ju9vI+9m8vy7w7q0MPWfNOpSnNqz5Jwemj7O&#10;+9rn9GmhXOl+BfB8mj+EfDN1PEibYXtrZ5N/bceOT1P9a5rw/wCJ/EGo+Noi+ivBKWCGa9kC7Rno&#10;FXP5cVo/DHw5450XTrXR18RafodoiKlrp9zL9puGQDADHcoB6dN1dvpngrT7C/SW7uEurmSQySOY&#10;wuPfGTXtYJN4FRo0bLZdEr7K2jtd9j+d6mJw2Eq1lOXO5X11u/Xp9zaPOfj34N+I/iLWol8NahZM&#10;Xtgg8yBWMbcjnc4+Xn0J5NZ1pd+Ev2bvCsqa74zfX/El3b7fs+5FRD6LHGAFUHuQSefpWH+3BeXW&#10;h3suo6PfyQS/2epZ4ZCpUgt3/Kvnn4PTXGt27arqlw88zucySyFi3PU+vbr7V5uZ1sRhsY4N3fTa&#10;y89rt+r0P0Ph3hZ5tw7TxdetajG14KNnJ9nK+3otTqFAl1KfWr2CLzriVpGYxjOTz1xxXw9+3l4O&#10;8M+I/wBoyy1OaxSSWLQZ5XDkkbwFAYL0z1/+t3+4tUmAZm24Udh0r4l/acuP7X/aK1C1wp+x+GWA&#10;Knkb2Ayfyrxfb4jnm1N6RZ+9eHNGLzpzSslH9Uj4D8Ry3D6hcNKxLGU5zxgZx07Cq+k6LqWsxzPZ&#10;Q7/s6bpBke/T16Vq/EOBLXxTfQgAYmJOPUgE4/HNWfhffLbpqkMi5jexYuoPXHGfyaiLc66W+mx/&#10;ZeLqulhPaUl0VvwPqD/gjw8rfGG8gGVU6bMN4UlhuKAEY9/0zVfxR8KdO+O/7ZniDw14n1n+z9Ch&#10;uHvtd1OZfktbG3jdpnY4wCI4ePVmUd6m/wCCPElxb/GK9uEeNI006XzSzYKg7MEDnPzbRzjqTngV&#10;h23x/wDhL8Df2tviPcftDfDqPxZ4S1Oaew1LTheSQbFkbzFlDxENhSoyM/dLY3Hg1h4SecVPZvVR&#10;jtv8VtPPU/jvi+Lp8UcUYhLWOHS+UvZp/mei/s6/Bj9pv/gr7rmu/BT4ceMtT8C/AbRJIUtjNG8k&#10;EEcDEwRLGGQTTuSZHOeOpPAB7OH/AINlPhzoWsz3Hxq/bm0q2EN2V0+3W1jQtBnO5hLMNrE9UGQD&#10;n5jmvP7/AP4K1v4ktIfAH7Nn2XwZ4O06OT7JovhnzYIgp5cPKVHnOxbuxPU4NeTfHHx18CvGWrwe&#10;Jvjjp3xn0wX6RsNY8MaqLuyVgo3FY3iQENwSBMxBz6ba+3pYyrSq+wSdJNXSUU5er8313P48qUIy&#10;96U79LK2nzZ93/BH/gkJ+2B+z/f3ehfAv9rbSk8GXEI+wm31OdBIGbcxMKI8eTxkEsCAMEV8P/tb&#10;fsa/tIfDT4zXHw5+IPheTUNc1LXBqdlJoCNLBfK8zOZYwACctvyCAQT0HFebS/tEaJp/i+20v4Bf&#10;t/eNfC7ROkeljxtpEllCsgOAsk8HmIOvLOqqMEkjrXrvhj9tH9tPT/iL4e8Z/GvxXb6tq2g2z2+l&#10;a9pl1FeQ38D43N5iFo3BHXacdeFPNeXm8J4ei8TdN2vrFwldbb7+fY+98O3WrZ19TovmdSLik9r6&#10;Naq/Y8s+KHwyvfid8S9M8KeJtatfD9vPqDRajqWqEoIAp2uxXqTgHjuad/wUx+Ef7OPh34Q+Bb74&#10;AagtxBpct5o2r6lMmJrqULHKk7jrgs0+M9AAAcLXsvxW+Bl/+1V+zN4r+LPw/kin8W+D9dN7cafa&#10;DMstq6FnVV6nONwI53RlQMsK+NPi78SdFvv2Rrbwzqt0H1e38dQssHJMluLeQE78kYye/cnA4qch&#10;VStSo1ISa5JOLh6rd99LNdDu8aMVUxPH2NjVhZpRj6ckUrL5o8a8O+FPC/h9jrF5e/aZieCOQTnu&#10;f8/0rkPit4hTUb1raIKqoucR8gZHHOfSjxx4rtGu5k063S1jDsxjjb5Yx/dHfjpzzXCXWrvdTZJJ&#10;Vjzk9a+4tJ69T8W1iVXkIbagY88k/WpoLZlwOBu9aVZUVQyp1GMHrViB/lGCGJPQHGf0rT4kZK17&#10;Nnr37Elw9h8c9Lhd2VZZCN6dRxXqPjD40aN8GfjpLr+saBPrMMOqLcG0kGEnVWyQSQeo9O5rK/Yh&#10;+GOpaV4ysvGmv2EkRuID9hQxn5FIOJD/AEH/ANau3g+Ed78ZPjXP4YvLnS7BbzUXjs9T1y4S0tAF&#10;b53aaUqg9eu48AZJFeDU9j/a03P4VTV/vZ99GbXh8lFf8v8AT/wE9q/Zj+MHxf8A+Csf7Tl34Q+P&#10;/wAcl8HeG5bWS5WzuNRjs7aC0iXasCFsFyMrkDqAxxxX1Z8TfgN/wRH/AGPNKS68b+NZvHWrRqoi&#10;8M+FbprqW5ZSMt99UAPcs6qeg9K+cf8Agnn+y18IvEH7Wvib9m74i65oWoa8uj3lr4WkvNUjWynv&#10;gYzHJbTRHDuU3yRHjcAeRwK7b4r6Jrn7Cvxt+HHxY/aZ/Yf0fTNQ0HTLjSPFKSypcaT4wgFqYEuY&#10;1CPCl2IiTKMlXZVcqjSEVw16MJ4xUqU5Rgoq0INQ5tG0093tZtbfieJTqP2ftKq96/XWxz/7ef8A&#10;wVx+A3xm/Ze1X9k39lX9nrVfC9ldzwRy3V55MKQxQyLIB5cefnygHXgE9a+ff+Ce3x68efC34f8A&#10;xF+C/wBgVtE8caZaz3NyLcjZcWUsjRlWI/uzSZ9cj0rN/Zm+Bum/tgftTaf8OvCemNolp4u8ZxW0&#10;EEBM0FhDcXGCD0aRYozu9wpBI61+sn7ZP7Kf7A/7IXwouPh14LsNKt/E0GjlbK81LUne+umBAeRI&#10;lO1UyTn5QoOQO9LNoYHLMteDp02+d33cnfT3m2297an0fAVerPjfA15RTUakNP8At5H5YeHP+Chv&#10;iz4Gav4h+Geqa3qkeh6sSk0ti4LBDklGU54BZiD1GSOnTxf42/Hqz+MniTT4PC1tef2fauvnXV6A&#10;pnfPDbV4UDP4/pX0L+0P8NP2afiV4es/Gnw90q5ttdt4hHrmmXcatFO3QzW8iksCvVkfscjBHPHW&#10;37IPwh8UfCiy8YaT8VoY9WuVfztEtbWRpbdlcgqSQFBwAeSODxnteBllNGEcRyuMtnp1tu0r/fsc&#10;nFGIzDF5/ioJe65y08ubYwPi9qr6p8QfAFyZE2W8tpAQpyF8sRIe3HKn8c+vLf2jNCbW/Fk+hQYz&#10;dzrFvJ6/vFX/AArkPDHwo8c+Gfi1o/hnZeXdp/bEDxGSFvkyVG/B7EHJxngegr6o/wCGKv2g/ix8&#10;Xon8NfDW7ithOJFv9Ri8iEYG4Z3Y3jI/hz9e9FbDVKMqTg01FSd72W6fU58sjCtiuWquRScVrt2P&#10;B/2q9It/B3gJ9LswIo7e0itwobvsBPH1yTzxmvkeSJ5JOQwycDb3r9evij/wT/8Ag74WtUv/ANqj&#10;xTDZT3F2JPsem3L4bJ6YYAsM9+n4ivPPE3gv/gjx8Dtfl1Lxh4b17VFCBrGxjjcpJjkn5nQDkgc5&#10;7VjwxiqMKP1WSlKo222o6N36O9mftvjHiZ5vUoYnB+/h6NKFOLX93S6XY/NCx8M6/rE3kabpVxOz&#10;9FjhLE16p8NP2Df2rvis0TeDPgnrk6SEKLiWyaOM5/22wuP89q+2NA/4Kk/s0eEdZt/CP7LP7G2g&#10;295PKYra81MoSq9mIjRG7An5j068Cu5+MH/BSL45fD7wXcQ2/iiytdUlQFLbQtKiiWz3A/fdgzgj&#10;3OTnvzX0uLxlLBShTnTSlJ6KUvxtG+3qfkvD/C2f8UVpLB00owV5Sk9F11t36HB/sWf8Edf2pPBd&#10;/feIfiNNpnh2Ce0KRvcTCUoSOp2/KO3BP+FdH8Q/+Caf7EXhHXz4g/aE/az09ZSo+02OmzI0jOCQ&#10;TiPe3QHjA9a+dNP/AGqP2pfjR4dvPEPjLx9rl9bPOYsy3kjgEBmzuboMAjGR0HHr4/8AEWbVNUHn&#10;3N7cTMqnzmlmLZz078dOfrXFRxGGjm0k6qU7JPkivuu7s/Us14R4hh4Z0efEqVCMnNRjCzTk1F3b&#10;1Ppr4n6//wAE3PhbpcPh/wDZa0W+1/XBdKJLnUoiElTJzgvyf++R0FWNZ/4KF/E39nO4e80f4UaD&#10;AxsUNvFqEfnFAQPm+UqDz9T26V8UfBRbiX40aVFG/W9AAY9TnvXp/wC1JoWs6l8UrLwdPeFRdy7X&#10;UHOFzkD3NY436s83pxfvaSk3Jtvp8g4Yw2Br+E2OjUjepGpGnFWTu57NvfRo6r4nf8Fef2yviUJL&#10;S3+IdxpNpIQGt9GiS2XA7ZjAJ/EmvTvgt4t8Z+MP2a/7b8Y6/e319qN0zNPczF3ZOcjJ56dfXNcn&#10;4e8Tfs8fB9bb4aeJvg7BfTSYhl1Ew7ySQNzAde5x39cdvX9Rg8G2vwrhtPAehXNrZxQTSRRyWrRo&#10;gZMcbvfHtx1xXhZ3xLKWHp0qNF0oykrStFJpddHf7z73wp8KquQZ9PEYutTnONOV6S+KMpRur6W+&#10;fQ+YfDfwc8b/ABg8PatfeGNO+1xab5jykNhguTg/p+ZHXNeDa/p8FtqEml3sDRzxOUK45BHXP5V9&#10;p/s9aNf+EVmfw1qlybe9K/2hJhfKBODt75ycKSNwGT1NeB/tV/BaXwL8V20/Tb0Xy3Y82GWIAk5O&#10;MEAYDZHPH+A9LLs5dbM6mHlO6snHvtrf5nyPjDwPjlw5g8/n/E/h1Ipp210vbr3K/wCw/YuvxauJ&#10;4JliaKykKZYDPtz68VyXx1h1C4+JN9dw+ZJGJiY5ME55JzkV678Gv2Z/iz8OYf8AhZnijwpcWWn3&#10;UOLeeZSPMLdFAI5PTio/D/hLwxqfi671HxvE8ltaXCrJaxEBpXIyFzzgY7+n4VzzzXD0MwrYjmvF&#10;RS08mz53IuGM+z/w/wANleEg+epXk0nptFatvp6lf4dfFLW9R8FN4ej05bmS9hEDS3C7pIiOOOM9&#10;8A+54z03PFDjwJpEfhvRtXu5nugZL9RIVRDjBXAODn3z1r0m31nwDZ+G7mXwv8KdKijtoOHeEmVC&#10;SMHeW5PBPTtXlvjINfRR3Ea+bLtO9vryc/jXxEsbhcTjJ1KKsm72vre34JI/q3h3hPO8m4cp0cxk&#10;va0kvhd77W6b20Mfwbq9pDqoOsM4gMm12VdxUZ647/5+lfXv7Pnwt8BaPpNz458OfEVb25MKqlis&#10;GxkkwCVYHkHvyRnH5fIOj6ZN/aEMds4jllkG0uvCnrz14r3r9lm41S/8SaxrGpXC77PSyJANu3IU&#10;lW+UY45H1PIBFYYtyr8yjKytr59r6fiRWwdTFKjSrV+X2b5lG9uZ+nX5njH7RGia/wCOfF9xD4as&#10;ZJmU4uplGDH3wemeOOnYVu/A3T/D3wp0hmktZbm+nA83oF6dM/j6VzviKf4g6540ZNOuIUgvLraG&#10;UgEpngNwPw/IVvw2V5Bcpp/mCeYNtPlDO4jrjFepnWMxFDCwwsZqzXR3enc8LIPDbhTPOJMRmWY0&#10;Jykre7KPJDV9LO7PYtE/aw8f+HJoDoUawJbj92puGbHOT7evb9at+NNLj+N0Nz8btT1y3gAjSO7t&#10;nIyrgf3c5GT9K8007wL4yvwjweHbrDkYMkRXr9a63SPhrYaHptyPG+uxQrJFuMCysucdjkDnnHtn&#10;rXytOhmFKSq0oyd9HZXbV1sujXc/TsW+BeDqCxGEnToOO6jZuS/ld2/vPev2D/B/gfWfD918SLtb&#10;a1aJ/JynAZUZ8uST7fhjrxz4j+3B+0Nonin4xXEvgh1lsdPtGshcrEAZCSwLL9OOfrWNN8WtF8K6&#10;BceA/Ct7f2OmXikSJbq4DtwCRjPBG4ds5P1ryfW9EFnftAHM8bkSR7yASnXHsa7MBhZYXMJYirFx&#10;ctEpa2jfbsfkeWYrD8SZ1iq1CpGfPCVop3kr6JW8jxTU21nxPrMq20Lz/vThYkzgZ9q9o8CXaaJ8&#10;Obfw9ZLNBctITdlhtB7f5+lVPB9pF4TspLe2sR9ullO+eWMMCuWGBn2Axx3Jrbt7Gdrf7VcKFj7E&#10;Dg+uK9/Pc3pYql9XjH3U1rfdry7Hb4Y+G/8AYuL/ALTm/wB401y2ty33u+9vzPYv2L/h5ca/44fx&#10;Y6n7Pp0RB6YZj2544GD2/LNY/wC1Fru/xuVWMb2llx83VcjafywM+ua7v9i9r5PDeuXUAZbZZMq5&#10;GAWCjgn0Of5ivLf2ndQ0VPFlqsF0WnjVhcRclo+RgkZ47nH/ANavm8A5yx1RTWiWnzV9fmfouJxX&#10;sM4c4Pb3b/LWxg/DD4SeMvjF4xs/DPhjSnu7m7uEjjhjGS2Tjp179a/Su0/4I5XH7O3wCtvjF421&#10;YXF/B5Et/YCPKKjOqkZ9tw5zxjpV3/g3X/Ze0fx7rGr/AB61zTxJaaZItvpzSAESS4yz49gQPxr9&#10;Tf2qfB9t4j+AXiXSREvOkTFBnHKoSOe3IHPavVw1WXt40paK6v316eR/NHif4lyjxbSyvBO0ItKb&#10;6u/TyseW/CD9kL4DwfD7SJ9I8AabGHs0fetsvzEj72fU11p/Zf8AhoUKjwtaAYx/x7r/AEFV/wBj&#10;H4k+H/GH7Pvh29h1JJJIbCOG4VnGVkVRuB9CP/rV6z/buil9jTxZPbeK8HET5MVOEm9GfgWY47NK&#10;GOqU5OWjf5nL+ELTwr8LdB/4R7TI4bWGIkhEUKBXx1+1Z+0kPBH7Qa6no+qLEr2oiLq+M46Z9OSe&#10;vrXpP/BQH4tT/DSfT7zRtSCpexOjokmOQQfX3/nX5vftO+I/EHj+UajBeS/aEkVk2PgnA+voc8+t&#10;ZvGRhzU5y0knqfecHZJRrUa2Oq6uUHp6tf5H1jP+3B8RdGulki1gNbkZBM/JHpW9/wAN93kugyvc&#10;aifM8kn5pBzxn1/zmvzi0yx8fspS9u7kqpwT5hx7EY4//VW9pLa7BBsNxcLjk/O3XnnPX2/+vzXy&#10;8cTiKT5KlXmt/Xc6cVl2GUrxpadz1D48/tP3vjkSJqcibGlJAY5JHJxz6jI5+vSvM/B3gW18U3qy&#10;wyIkZAZiSPlzjPX/ACaq6/4fstSs8lVDKvJPocZ9/wAvf1rz7XPEXjf4XXS3+iaiwg3Y8qRuB7eo&#10;P49cc1FbEVsfH6vg6nJN3t/X4nLh6dKjO9SN0ez/ABp+EfhTRfhrLepdKZwy5ZWBwvOTVT4XXOnw&#10;+FreOK6imkijXfggkfKMjH5/nmvLtP8A2lNU+IUCeE9W0WRJpZEDYyVc5zjiuk0LRnt73+2YtUjs&#10;ltLNXlgeXaHUIvz9Mc7SMDua4p5JmlTLfqOYVH7S7kno0+y0W3Q/U8JhHmXBrWFhdxnt8j1a41C0&#10;vo13W6jb0P0/Cvmv9oLRoLj4i/aIdvlxQ/KMADOT6fiatah+1voVtfzWMd0rNE7Ix3nGQxXOfwyO&#10;K8s8c/H7Sdb16S5e93OWCjBIHOTjp7//AK66eHOFM4yqrUc1dNWW/wB5+X5hiaHJy31NVtQlt2aK&#10;a3KhQeRx+lWk1kQRm6Fydq88ntjjHPt/nrXGQfE19amMWl6e0hbIDAYHTJ9uM81V1zUNdnIjnhZQ&#10;xOVTk4z3+h/z3r6SOWc1dU6it/XY8+M/d90j8QXcHi/XhM6Z2OQAcnnP+Ndx4dudNtIgkRy8Y2kF&#10;eQeD/n8fWj4NfD7SyG1nXIiOhjVgRketYnxkjvNB8bpP4bdo4p+MY4J7fnn9KivLD4vFvBUpaRWn&#10;b0Jj7r9q0dLrl2dV097KRvusCmQe2MEdv8K9w+D/AIl0/UPB9r9puUM0cAWZHOCduAD/AJ/pXyq3&#10;xHbRLsab4ts2hLDAkC4yBnt/nFdJZ/EWym0w3HhTxEgcHiNZePb/AD/9auWtk9avQjRkrRvdSWqT&#10;/wAtxzrUXO73R9WXo0OeMpLew7WABCuM8+oB4/w/CvMfG/8AZek3TzWt/HJHyQu77voP854x9K+f&#10;9X/aV1XSJGtdYd4mQ4Yh22nn1z6YPrXM6r+0aLyMhbrcS33d/Ufrn+v5110eEMwWvNzRdv6ujmlm&#10;GFpyetj2m8+LNnpFyVsdUWGVRwMn6e4/z+FYdl8Tdf8AEGulL+8W+aXILSc4GemfrivH/Deq618R&#10;NZ8iO0/dMMlyeme/avVPB3hCx8NRtKjKLgrxIX4zj/P+eno4vCYXLqTpz0k1ot/+Cj7LhbPWprDy&#10;inTlJXb0sZviDW9X8MeKU1LTLx7e6SVgFjQ5HsR9a1NP/aS8d+Ftej1q6u5LgxDdn+IepPGf/wBV&#10;TeN/hv4k1DQrnU4tLlMqxhwyn7+SPmA+n868x8K6Le6/qU2mtdtkI2SO+ASfp3rowMVHDqs0tNGf&#10;tdKhhcbg51qluRaNXvp8j2bUv2wNQ+Id7E9zpbwkLt85V2+3UDj/AOvSXN74s1u2NzpKSTJMCSBJ&#10;tBHUnJ/z0965z4VfDfWnvUjmsxLaRcSMEB25/Hnv2/wr6H0vw1oNhoq3dv4zsLK2CqWjljBwMDjP&#10;J79OuDx6l4iUqtRSivd6LVp/cmz5+nUy1ZvFYaSi6WiW+jPB/Evh7xD/AMI42lDw7GrzPy7SAlR1&#10;42nGc96x/Dfw+8YeGopPEcLSqqREOImwdpHr2PTmvRvid4hsJtQ/sfTNThuVT5muUU/MPQYx2yOn&#10;P8s3xL8RdG0XwU3h62mdrq6iKFkUMqA9859OK0ozxVStCnCFrvXfb5+R+v5Ziazw1OFBKV3dv8+p&#10;yeneLPD9/q6X/izxS8iEZeCZDxzznrk9f/1VFqnxY0vQ9Xc/D87ivyeeBtVgDwef889qox+E7W3u&#10;FtpbE3Ukke51WM/JwOR645q/P8A/9Ek1HQXeOQEsu9iVI9Mcn+fTiuxxwrr88m7bJNe7a/8AW4+I&#10;Z4TC16NfG2lCb0dr8r6P5nT6Z4H+KPjfSpNa1K4UxMu4ohwxPcAc5xmn/s//AAYXxL8atM0LxajC&#10;0kuCZlZMF8Anlj2zik0jXLrQNOSzj12ezvrVyrBD8jjJ4IPBHPTkjsOa6bwr8bL7SdRtfEl1p1t9&#10;vsyDHM8QxLwwYdQcY9cdeDkcejRrXw8404JSkmlZWfk/NeZ/PfiDwBmMcVVzGNfmirSfNpdeT/Q9&#10;n/aY0PwL8ONXk8L+GdQUQrbHbbggEORn8s9ucetfPra9plmraHMIN7tuyijd69ef6VX+NXxr1X4q&#10;eOrnXdTCxtJGpVIlwiKBjjn2HPWvOrmQNqy3rQl5EbhlOc84Ar6DB5ZCGWQg5OVSybv3t8jkocUV&#10;cuyiNDA2dtdemnQ6m50a2k1eWa2B3ugIznHucdv0rV8KaZaG8jsZ2JuJpNkYIzg5wOv4Vc8MfD3x&#10;p4/EP/CH+Fb+9mlO1vs9sz7ehGSAQPxNe+/Cn/gmd+01rk8esJ4InhfAcefuXBxweOvrzXz9bC4q&#10;FHkmrN9bl1OOMrjiqOYVqkpVoJJQvaKfd9/Q5L4h+FdMh8LQ6XrSLbzpGGhbbj5cdD9CD9Ocda8p&#10;8beM9P0vwdf6KLjzPLs3VEXGcFT/AE/lX1L8UP2H/wBrbxzrtloy+HUMlkrqs0fyqQWz0HOBluf6&#10;9ee1j/gkD+0jdaFfSSWFus8luwb5OvykbeM8Hp+fPGTplVBYenThiKi0d7X2dwzXxOyvEfWq8KPL&#10;iZ0+RST3Xmtj8w/FNss/gu3u+Qv2pgBnr17flXGXMe5lAODgHB4719FfGr9k/wCK/wANdOk8H6x4&#10;XmW4tLv9+u3pgY79+D3P4Y58V8SeAfEehSbNV0yaIgYJdCo/Ov0+lOnypRkmfytiYVXUcpRZ13wv&#10;8d6jplpAh1GVURgp2tx3r7R/Y98DePvj94hh0jT2f7JHt3zyITg9ufoD/k18yfsL/Au3+NfxAtPD&#10;OpZMH2hSy56njA6H3r9v/wBm/wCDPw++DOgW+meF/D8UWxQnm7ee2cnr26+1fl/Hmd4bKrUacb1Z&#10;Xt2Xmz67h+pXxGEamtF1F+DP7NGm/DTTYlRjczBMF3XAX6D/ACK6a5+Bui6rqp1hdIja5VcCTGSF&#10;56c+p/Wu9htr/UIwunwuS3QBDke/8q7LwB8PtRN7Gl+m3ecgE8/jX5Xh8tzvN6vtbvXRvbQ9+pjM&#10;Lg6dmz5o+KH7KPhrx9aC28Q+Fo7jyzkO8Q44Pcj3r46+OP8AwT+8U+HPFvn+F/C88mnT8iNIj8nP&#10;pj/P6V+4dj8JdCS3Qz2aswGSSvOaq6t8F9BvmCvp8JHfdHmv0fJ8nxOW0eWc3NW2ey9Dx6XFE6Fb&#10;no3i+6dmz8EvFP7LlxoPw41G41nwXNBLbRZinMWDkHAPIHPb0/pe/ZJ8K/CfxD8FHsfEaINYh8WX&#10;HMoBVofs0O0jI4IYtn2PTvX6tf8ABRn4VeE/CH7MXiXX00qANaaVM4IiHpxx9a/MT9kH4LfD74we&#10;DpNX8L+Ip7LURIzzRKuCSeDkZweo59Md+B9Bh6VHLMDPFVLqPNa+rtp+R7eZcU5pn+Cprna5W/yO&#10;c1bTLbwR8eNFvbFCLZ5EAjCglzkEAnuTkj88+32D8PvD9n4rAN3etDY2kKy6hNGNzbOAERehZyQB&#10;9favCfH/AOyX4p/tKK+i1/e9tOJIt8ZJ46cEZOcnp6+1eh3HjTVvAvwZ1XT7K3SK9iaKUebJgTCO&#10;JgVzyVxknnrniu7A5ngsTVjClNHzOaUcTjPY7uT0b+Z8v/8ABQz4N6P4I/aK1DwV4OvmuoZ0ilj8&#10;wgOvmgHaw6BwWAP059K+btF/Z/8AiD8QfGVp4P0XSHkuL2ZYoFjTJOSO3bjnnGMH0r0T4a/Ey4+O&#10;vx91KbxvrMdq+9lS4mBfJ6DJX3xkjsK99+CeqQfDf4kwSaA9vqd1qF5FbLeGNkW3V3VWYbgCTye3&#10;T6nHuYrGQwuIcdFotz2c1pYzKOWhT1cYK77u12eXfCb4A6/8Afipp+ieIipuOWKL/DheATk/3gfw&#10;r9FND8H+DfEPwd8VX+oa35cOl6Wlxe6eyKr3NwHZkj3nsSAOO5AIr5r/AGkY7GP41aDPCg3SM4kc&#10;g9G4A/DP0FdL8YviTbaN4Dv9H1DSl1DztLaG0VZShhnkKmNj13EMAQDgfpV4WMXiYVPmz47M3OtC&#10;nK2tk3954V8bdPtNH8F6fqV88avpmualpAtRPvGAVZsEfeCyFgT0598VzWh30T+FjMTKxM7RBVB4&#10;POO//wBfim/tBadcaL4o074b3cTxt4b02L7YWBKPd3CLPO5PXqyDn+6a9D/Yx+H9v4vvBbXls7Rw&#10;Sl5FKHAIHX/PXPetM3x1LAYR15LSKuzhwVOdavGCepS/Z6/Yr0bxP4vPjTxhoWF8pJUWVQN5Iz9c&#10;9z6Bq+ufhj4l0bwL4psfB+naYIVDqqrEexI57ccA1p6hpn9jaHINLjWHZEQpRcAEcDt0/wDrV5J8&#10;F9S8Taz8boRd6I0yrOBNOWGAcE5Ixn72RjPGO3Svw+ljq+f55HF1Ze7FpKLf4n6djZVHgHGbu+W3&#10;4H6afCbREstOi1RGO6RAzDH5V6NJ5F9ZmK6UEMvIIrzLwr4ifSdJsYWACuihgRjHGO/f/wCvXc3+&#10;u2VlobahNOqrsyOfav6Gwf8ACifi1RPnaPNvHPwv8J+IPFsNv9lVnD7nGBz/AJwP84rsR4BsLPSB&#10;Y2gWMiPgjFee/Dv4g2viv4iXksMwZEkKxHcSD7/59Pz9OvdRllQqgOAOWIrorqXtVFvYqSlF2fQ8&#10;H8efAzxlrniYFtbd7Qvkq3cccZ9OK9Y8EeELTwdoUdkkQVtvJAqDX/E1hpM4SaddxPA9fwqzqviD&#10;z9LV0bqvJBq5SnO3MZzbnJXJNQ1HTWjaK4KsCMHNeb33gPQT4zj1yCBMBuw9/wDP5fWr2p6lcB2a&#10;WfC54A7f5/zmsuK6u9T1FLe0ky2/gdQOtW1ZOzGtFZHqsF3Bb6akMEYJIwABxXPa3baTdKz32nAq&#10;3Ukf410fh2wW305XvuSEwAa5H4ha5p8U32WK6VHbsH71NJJKwoRvojmdb+HvhHV1c2jeU544J/pX&#10;OQfAB7y6G+/Z492cfj+lel+E9J0e5tEuZW3sRnmtm9tYra2UWpVRnoo7f5xRzyezLVV8tkZPgn4f&#10;2Xha2VbYjKjB4z/+utfX7uHTNNaeU8AHvVrTk/cB5GAA9+RXA/FLxYsyvp8EwA2nOemfb/P86mEd&#10;bhBc0rM8+1r4lQXPjP7MZWEavgEAfQ8/j+lVfil8QNK0bRJJIJ/nCkAEYycc1xx06SXxZ5jn5N5z&#10;xk9cD+n512V58LrHxXag3OXQ4JDtx39O3NYVKkPaeR6TUIVFfY8d8E+K9S1W+nlk3ojMedx6D/Pr&#10;U3iy+uEVmjUs2CTkZyO38q9Jm+FPhrSP3FkoiKnG7kf5/L1rU8N/Cbw/d27G9XzQ4JwSARXK03qa&#10;OvCLvY+Xtc1qSK4zKQCDwCeB061z2oeILM3A0y4nJklO3bu5brXo37TngL/hErsz6eCoZvmAGB7f&#10;j1//AF1zPgTwl4cXw6/i3xGoNxbI0nPIBBPTI56/49K5K1HW0dz6HLaUarUmcH48+Ees6TpR161R&#10;gsynGV6985/CrHwo1P7Yi6broh3RsEDbvYgdcY9f6V0PxV+N9p8QPBklppJgtrexjfylYruztPzH&#10;PGPx/Hmvlnw78Zbq11m5ig1VMq7EIpJ259fY4/z3+IxOKzShNyrpKz2WunQ9qrTwldclPdaH23F8&#10;H/Dur2AvNPuCc9AH6e2P6Vy3ivw3eeF0ItidgIy3A459B/XrXmvwF/aQ1a5MmlaxcySkEoRjOePb&#10;qP8APfj0bWPH/wDbMUlukQJYEAEZOOc9D/n9a9vD4h1Kd0eNPDzo1HBu5wPiHxHJBG6STgknGO/f&#10;/wCtXFeJtO1Ga0OoyqWTOQT3+n4Gu1k8Jy3mofbJZD5Pmbiu7HsM9Oe/Xt14IrB8fa5bKV0W0mU4&#10;PzbBg5x0wBj0z9a9Gm1JPkRjJ8suVHHW1uBGd6Hrx84H86K3LPTA9upIxx0DEYorz50Jym2dMcXC&#10;MUj54/4IheC/A3x0+MXivwb8TbGPVLhdBN/ZC6O5iY3VWAzns2fwr7//AGp/2NbPxn+xn410bTfB&#10;EVtHpGkyzWLJBhh5AZkx3ORx+Oe1fk5/wSv+Pum/s1ftt+CvHniG9Fto82of2brMrvhY7a5Bhdm9&#10;l3hvwr+gX4ufHz9nvwDp97N4s+M2hWelX+mGO+t729RQwxtyMn0Iz9PrXyXG2Ryp5hTzGje9k0k9&#10;OeP+astD9IpYxYfL5UJJXl1Z/MN4g0b+zr6aBU+65yTVfQdW1Hw9rNrremTvDc2lws1vIhwUdSCC&#10;COnNej/tQRfD3S/jDr1n8OtZiv8ASV1a4FhcwtuV4vMOwg9+Mc15dNfRo29BkEEHjpX6Bl9edbDR&#10;qJbq+pz4itgo01Km9WtT9c7T/g4i+G918BdL0HxJ8K7+68VrYQR6mYnWKKS4RQplVwcgHHHy/wBD&#10;XxN+3l/wUy+JP7cq6RYeLfCNlp9loTONPKSvLLsOPlZjwenoK+YJtQYHKsfUEcfyqtLdPI3zrt7k&#10;e9cWH4fy6jiniVD3m7+j12R5NXGzbScnZPT/ADLVzd+YMZxkdz0pguZAuc4zkYHPWqjS4H3jkc8U&#10;xrxiSADgdM17bp3Rx1cXOT1ZsRaVqk8RuIbYsuDlievas+5mkjfbKCrAcg967Pw7qy3GiQyQp0Hz&#10;/wCzxjisDxlo7wzLqaR4jkAzx0NcVDEt4hwmrdjnblOSlIyIb6aCdJBjKtke9d3PJvgt7+EsUlTc&#10;CeOD/KvPSykfL1zgV2vgW5TVNHOlSMN8L/KOnB//AFU8wi1TU1039GTH4rGV42sFhu/tLR7fMAOQ&#10;OCMVhIFOQwwemMV2HjtrWPTkt3nUyK2QM9BXFTTgZWMHnNa4GcqlDUmdelS3ZoaHqL6XqkN2khGx&#10;skj0z0rt5/Fvh7TYzKtwGZgGKqeCeK8yDvg89eMUrs7KC5OA3PPFXiMFTxEk5vbsck8fJJqCNHxB&#10;q9pf6jJNZRFVZs8HArPLOep49u3tTMEOdvHPXNODq2NvpXTCnGnFRjsYKvUqL3mSEKM7j1PenZUA&#10;gLwOhz7elRM54yT14NObMamRhxjmhJ2sUqkaceZj1Kk4YHOMj2pWcEdwO+fSm6NPDdapHb7c5bDD&#10;1qbxUkNveC2tW2nuBxikoyjKzMKuZUYRbjqQtcRxkAE+xNQTanJysKnI6kjrTIrCaVd+c5PHy59q&#10;1tN8I3dyMsgAAyCxxxVqMV7zZ5NTMMZiPdhoY6m4nJcjg8dMVNb6VNIwLKWz25NdXYeEbSzXdcsu&#10;c9xVt30bTxuVELAdW9KUq0VsZRwtaUeabMDT/ClxKvz22ARycdBWza+ErO3AEzDhckZqK68UIkRa&#10;3AwOvtWHdeNLiW4KEsF5HNZ2qVPhNVTwtJrmd2dUZtK0pQFWMMF4PUms+98a26RmO2AYj+E81gmV&#10;dUcBrllYjoT19qp+XJFq3kQksCRu4zThSTXvPUHXcLKmtHobF14iurpiG3bdoznsar7rpUWad2If&#10;7ozz1pmspJp1ukaqQjjlh+daenxwNBGh5O3IB71E7QipR2LhGpVqOLexg6gL+6cW0BOM8d+9Mjs5&#10;LCQQ3DbSBnZnriurttJhjkeU5G/oF7Vh+M9PMRWUHP8AeIzn6VdLEKclBGVXCzpQc3qULK/uLzUP&#10;JifMZBG3b7VHqVrqOndUZUc8kD1rW8EaAJkkvNgXavGe9a2v6elzppV1IYLwRWk8TGFZQW3UccJW&#10;qYbnlucfpVnLqN+kJJ+ZuQT/AErsLqW2sI49LZS7MAPlPPsap+EdLhgtHv5AT5YJJ74qx4Wtv+Ek&#10;8YJIOY0kHPZf881nXkqk23tEeHg6VNJbyf4HUXsUfh7wYAF2mUZb26ZrnvAFib/WjftGWC8A5rZ+&#10;K2obWj0qMgiIcYHGateE9Oi0DwdNqUvEkkZ2g9Sc9K5Kb5qWu8mbOSqYpy+zBHLeNb19W14WEGcF&#10;wigcCu5vY4/CXgGGyiBEs6gkfX/9f6VxngjSZ/E/jlZXVmWNt5PqetdV8SdRE+rwaSrhliwMDuRT&#10;xs1zxpR6EYW8cNKs95uy9DltQcMINN2ZadgzY/zxWzN4euE0Rkt1bey9MjnrUWkWlpe6lLP3hO1V&#10;9K6B7gQRtOynCJ3GAa86viKkJxhHdas9bD4bnouU3a5keE9AMFkDdx/MM4IHQenvXo/gW0jXT7uV&#10;XZQLVgQnp/Ppn865q1Rbm3S6iTO4dCBXVeEGA8I6rOMlVtGQE9iRnIwf8/jXnVatSvVbkd8IQoYZ&#10;qPY8J8Wbn1dyOmTnjr/k1lSL5UT4Bx0rQ1+QzaxMwGRu6+9UZ1DR7h2NfVYfm5YrofD71DNVWLEt&#10;9ckdKkUdOeAccjtThbyOf3MbZHQetdT4R+E3iXWL2ykk0uUW1xOq+YEPANdlSpSpRvN2LhRqVqlo&#10;o521t5ZMOqH3BFWbnTXe28wRnkkEH/PFfRKfsd2x1s2ljfEQyWoaORsfLJg4H54/PFW/hb+zXba1&#10;b614c8c6dNBc24/0eUIfmHYj8v514k+I8u5HKMr2tp118j01keOcuSUbPX8D5nk8OatDpqarJZMs&#10;LnCykcH6VmzQhjyOcdVr7I139n+F/hxD4Te1DJDPmWdeMDkZ/Ln/ABrlX/Zg8GaRqEcs0hmiKgtw&#10;evqOP1rOHE+Cg7VLpu9vNGk+H8VKSVPVWV9T5iSJmIZU+bPBNS+UWG3aQfrXtvin9mu4uPGhg0aB&#10;47J1DZIOBnnrXJ/E/wCC954K1OGz01TcCWPc2xc7W9P8/lXqUc2wddxipayV0efVy3GUYSm46J2/&#10;4Y86kiBXLZz2IqF0bP3TjjgcV0Os+C/EOkWy3eoaZJHG/wB1ipANYUykHnPXoRXcqkJq8XdHJySg&#10;2pqzKzuEYgrnHoOtB2jLoe/8Xep/stxK2UiJA7AVEwC5wh+uO9XoxPm2sREsT8jY/GgABOfTigqM&#10;7lHGOgpNj/eCYx1GaLq4k2pWsSIFOQoHTgZqzaCRcHdyDiqg9m6jqDV+1jYqcAjk8g/rWc/dKski&#10;QjcMnpmlA3AHB5Pf0o8tFXK5579KQCRiAFOSeQM1huiFvY7n4X26y61Zw7TzICRn0r0fx39p+0Rx&#10;XabePU8/hj2riPg/bJ/wkVn5oAHqQOld38VbqGC8hORgKTken1/H9K+YzKbdZJdT7bJ48uDb8/0O&#10;UKRzHY8f3W+UkZxzxz2qnqOkxGKX7Kih3P3yTTptTjjkibcNsh2qSOCP85qr4hvriPTZpbQgSQrn&#10;j1qKccRKsraHbXqUVRnOWtu24nhzwydBgbzXDGRiWPPJ/wA4rZtwHiILc7iRzkfl69KwvBmvy6xp&#10;5e5YB1O1sH6/rWyM/M2D6/Tk1GM9sq79o9TXBew+qxdL4Tn/ABxYPHpzz2VmSzDLMOdo/WqOhzf8&#10;JD4Wl06Vj50XI3dciuoku4rYMZCNmOr9D9c1z9gbS216W70z5Y5Vy69s16GFquWGaa1Wqf6Hl4vD&#10;pYjmT0krNdl3MrwrqElleCBmw8b8Z65H1/zzXtiTw+LPCMc5IMgXJULnBx/Pg/pXhepuq+IJJrLI&#10;DPnHoT1r0/4Q6pdHdYTbjEy5Xg4FXj6PPRVRepw5PWdOu6L2eh5T8RtAbRtcedUYJKSSBUXha/MQ&#10;2K5Vo5N656geleifGHw1HPbSPCAWiG9D6j/OK8o0+4MF6rBs/Nz6V62WYj6xhlfdbnlZjh/quKkv&#10;mj6J0SaDxl4P8wuDIIgcY6MMcfkK8a8f6P8A2XqzOI+JDnOO9d78FNdVLmXSZGGWAaLcetN+NHhV&#10;XV5LeBgy5dQQR7fzryZOWCzPk+zL+vzPZxK/tHKI1PtR/Q4fwnqksTRyF8tG2cDjFexu0finwul3&#10;GQxZd2epyOoPHt/KvCNOdrK9WORhgjnac8V658I9dSZJNDnlyShePdznPUU8zou3OuhjkmISqunL&#10;aWnzPLvGC6h4X1pzbSukch3YB4966zwhrces6YpMoeQjBGOn1/z7VP8AG3wm/lSTxx/6tiy4HavP&#10;/BOtSaVqqIz/ALuRtrDNauEMfl3MviX5oSqyyzMXCb92RueO/BCbDf6bakP1YZB49eK4qG2kabyN&#10;pJBwQRXsg/0uze2Z+q4DFgdp+tcTpnhiBtemZrlQUkJyFPr096eAx8vYNVH8IZllUHiIOktJfgQ+&#10;HfA4voM3sTqQOCVyK6GHwppdqqGC2JmQ8OO9a0IhtkUNwFGCKUOskpRT74H6V59bHYirLR2ierRy&#10;uhRgo217nnPju31FdT825hKKoIU57etZFpqF7aTCeCd1dTwPfNen+LdIh1LTmBt/MZUOOfunFeYm&#10;1dLnyJI23BsY717eXV44jD2a2PnMww1TC4pu++tzX0e9l167Frqz43nqBz612Efh+3l077BqMCyR&#10;IPkkJ5A/zmqXhTw7ZRWyXclqN/Ayw6V0qMpYL6DsOw/nXl47Fcs/3eiX9aHt5fgZexvW1v8Al5nL&#10;j4a6VvIEzKXPyYFTt8P9LktvIikKtyUcjkY/yK3WB3q0ecZ4AP8AOnybADKOCRkDI/GuSWY13JLm&#10;dzvhlmDivgKNjpjabZrp8sgZUHytjvXEeL31Cx10vuKlcbMjNd5JO+4ZlKjvnv61yXjC1v5r6M3E&#10;eYi2Ekz29K7cuqOVZyl13PPzeilQio30f9XNLSZIvFGnxXk9qEmi4Z2HUcVQ1vTYNOuZ7+4t1ABz&#10;GB/nmuo0nT47TTI1hUAFQT+lYfxFtx/ZQkDZZG7enX+lTQrueM5I/C3YMRhXDBe0lrJI5i0sLvxJ&#10;O7QnZsHAXAHWtG18H6nA/kzXjRKB8p3Yzn6d+Kb8OriKG8ZmYfMf4hXa6po8Wq2u1JAjE9QOg/z/&#10;ACrsxmLq4euqa+F9exx4LAQxOGdTVyOUNpqmnuqnV/lP8e4GprzxLe6TF5n9qLJu/h3dT+FLrfgm&#10;7ktj9knZyByCetcnfaVqthP5VxbOAvfbxV0oUMUk20+5z16mJwnu8rXndnVWfxXvoyRIjN3yDyfz&#10;rZsPjRtVUmifrnBQce2e1cBptnKszSz2jsgHI6YrS/tqCGQeRo4IPQEZz/8AXp18vwlTSMPxNKOY&#10;4u13P71c9O0v9oK5tSqQ6vPGF6HziMDvxW03x61HxBbizvtakkiIwUZgcivIdZ8OJqWnJq2mwbWP&#10;348YIrDh0/VophCVdGJwDgj8K85ZLllZ86SUl5K52PO8fRlyTV0/uZ7tH4o0W5XYfLcEc7wCPp+d&#10;KYvC1980tlECewXGCeteQSaXrWmRo5u3WQpkBcmtTSv+EijRZJdRCkgEK/8An6Up4FU480Kmh0xz&#10;BVXyzpHox8GeH5pM20rREcZUjg9aWLwfY+eJXuBwRn1x+HXj/PauGHiTxRYEAlXHJ3Fuv41PF8Ur&#10;2zcLdSHjGMDrzWTw2JnHTX0O/CZph8FU5oXg/wAD628DL4a/4RTTdPt7+AGM+ZMinoc4xjqeBj8a&#10;v3cGkw+I3ubvSo5IJR+5kRQMHJJ5B68D1r5S0z402rMA14VbGeG5rqNB+N19BKv2TWZiAQCqyAZN&#10;fn2N4HxLrTqQqNc13Zru77o+vwvF9OaUeVP0Zu/tmatbJpVn4d0tNkRYvtUDqB6/56mvnZLuXTpl&#10;a3lwR16/rXsnxWlvvGWkf2vdTmR0UEbueOmP5V4tqNqYLrcgwDy2a++4ZwccBlEMM3dq9/Ntn5vx&#10;Lia1XNJV1pezR2eh2UPia0EsbgSdx2JqvqGiT2FwY5FKso4JHUVQ+Hmuvp2pJGzfJwfpXd+OITPp&#10;MepWy7mXnPA/z2/KuqUasMUqcdpH0+U58p4JPEe9yrXuc94O0d9W8S29ikOC8mcHnnPTmvpu68H+&#10;G7XQrfTprs20sEQYng5OM9/wrxP9nvUfC8/jOD+3L2OJkO5jKdv5H/PWvoSc6LNp91eW91b3DSH5&#10;QCCcAHjP+etfnXG1fFxxtOk4ySj1Wzb21PusoxOX117WlNO/mczY+G9JmsIbloYpXMu1H8oBuMYO&#10;RzXr3wGVofjDpImK5GoHJzkZ+bjNcb4UtvDNzHE8VsEmiIJyeMjv+fNdf8IpyPjFp02M51XIyfVj&#10;XzeV4udXM4QlfR319Gf1X4D04yy3N3H+RL8JH70fASyC/DLRpWXB+xpjP0/wrq7/AIQrn61hfBRB&#10;H8K9HVeQbFCMjrwK2tQyAy8Yx3r9wa/dJeR/EuYydTN6zf8APL82eX/HFyNFnQNztIX8q4z4JxSI&#10;WByQXBAI6HIrqfj5cGLRnJPQkHnr1rA+CFuoWBR0LncfxAr4vHyTxlmff4D93wvJ92fQniK/Nv4C&#10;+zscZi649q/FL/gp3cq3xgRmb5maU/dPIG0ev0/+tjn9qvHdgqeB0lDDDQ4II9q/E/8A4Kctpv8A&#10;wtWNkvkeRJ5laMfeH3M5/T8vavJx8nCvG3n+R+h/RfUP9aqsl1Uv1PJPhRqemW9vPb3ca+YWDZ9R&#10;XcWMUMs636vnnBI6Hkd68VtNQns5PMtpCpI4KmvSPhprs+rQtJMgBiYZC9D05r04xik5xP7IzzBS&#10;ipV4vR7npmlO8gBWPA28Y74x/n8PrSaxOVDIGyQCBjsfaptKt2dDIrEcbcAcA9etVNahdVwW4I5y&#10;Mn+tOKufm9aUPbHM66sjxlVAG45IzjP/AOuuG8SyRxspIYBWK7DxuI5/p/8AqrttTL+Y65ydvGOc&#10;jNcV4kljLvEw6An5eMHjrXo0rpJEc1vM85+JEYMizrkgbkz/AF/GvNr0sbjaB0OOma9B8f3cjsEW&#10;X5JAGMfGQR7f56e1eeXQ23BAJ456frXDnEX7Knc0qOSoxTMbWW2SMcEAdRWLcnCcEdehrY1hiZip&#10;yTisW7yc54Ga8+kk3ofnmcSftZFK4yUz/DnBAqlPyM5ANXLhiAVB4JqjMWBIyT9a9enypJI+Fxru&#10;9SpcAKCOOao3Bx938au3b4BY59qpTsdpY9+a9WhZbM+Rx7vco3RA+bOMelegfCI+bAkagkiVcj05&#10;H9DXntySByQc8cGvQfgowk+RowQswUH0yev8668frg23sfIVo882jvP2qbgNZ6DbZH/Hsc5GMHv/&#10;AJ9q8WuBKSUAyMkfKMV6f+0PqL3t/psXOYbQc47/AOSa81cAgqwyT0ycYrgoKMaakl3PVy+jz4JX&#10;8zV8Da5NbXyWNw+9GYEMc9PSu0vJ7+JxLb3G4Nxxjn8euf8ACvNbctC++ILufGfU+ldFpPjKeJhF&#10;dENj5WUnqB3H+f6VlVTdVSgvU+ZzfL6kKjlTX3HTnUrzSbiLVIoh5sbh0I6lh0/UV+gP/BDP4QWm&#10;t+EvHsF4JluLv4TajejcpwfN1SyjiJP90/ZX3Ac4Jr4A0+Sy12BZIrkrjJaNuo9cfhX6hf8ABv6k&#10;EPhnxhrupaq1w0ngjUrMQE5WG2ttQ0wrGoPT5p5mOOP3vrXYpOOT4i2/5/1qfneaRn9epT6Hxx+2&#10;/pyWPhPUdFaa1ZtNVZLh1m+fcwbIVeu3cQSD90sQOpJ+CLnyVmJAxzg4r75/brk0HU/A3ibxf4Zs&#10;pLaLVNWuzJaXjOJrciUHyySTuVdwI9AwHNfAbAmUl0yc4JzxXbkCawkrvZs8nNHzVlp0uPWJiCEY&#10;HPpwaRFcHLcevFRxNJBIJY25DVOkxuj8zgH0PrXuRdm7nl7sdbDEhBHGDmu1+EUSyX17JnlbbqwP&#10;TeK462GGf5en6V23wVthPf3wxu3QqMY681yY+6ws/Q7ct/3+mvM7GbATcIyeMhtgPb8qyI7u8sb8&#10;zWchJYfOAeMcf/Wrd1UXMQESTL5TcbAwP41Re0WOwkndiMA4GMZNfKRbTfmfcTiqlrM1bOe21yGM&#10;yMC2RvIcAgenP+fWnXnh/TIZ/tFs0jbfv7hjGMf41wunandaNem5t7htobkZ6810x8TXmu2wt4Yx&#10;Ep++VGC3t1rqhgqykuTVFy9tCH72FmXtD13w9b60X1Pw/Fe2i8EsoBx7Z616v4Qm/Z51dFdNGhtZ&#10;AOUkAH4c8Hp1ryOw0i6uStraWEkkh4KIuTXSaL+zv8a/E7RyeEvhV4kvPPkCxm00iZt5PTGF5zXo&#10;RynMK6XLB2/r0OGVTDRfNVS/D9T32y8K/DO7t/K02aHaY+FRs5GPxGOa5bxr8NLWyDX+lagkixpu&#10;CFxkHvjP+efwpPBH/BND/goz4yVX8Pfs4+LBG8YdJbq0NuCp5HMhXtj9PWvUdJ/4Idf8FQPEFiss&#10;vw0W1VkztudYhUn2Pz9ailw5mlKV/aJLs2jirZhklRe/ZPydmfKuoanE2o3EWpzbJEbESOeg7fhj&#10;/PasfV9Me9v472dZJAQBGBwcev8An/69faUP/Buz/wAFEr+3GqXWi6DC+cvFJrgL/U4Qj9a67Tf+&#10;Dfr9vfSYYZpNN8NysoAJGtZ4I68oP8/StpcO4iD54zjd7q6MqOb5fy+zlVVls9T8/dAsLptYZJbZ&#10;ghPCEHgV7R4FXRbfRBeT3ULOq4KGTlcdQR/9evqa/wD+CCH7dFqn2y00jwvc3L8hF1Nlx9TsxXGT&#10;f8EI/wDgonpU02oW3gmwMik/u7XW0w+O3OK0WSVnTd5R+9BUzLK6y5J1FueFv4l0y5vWtLO4+bAC&#10;RxdPqfrWnbS3Wnp9qXUZsEjO9ifx/wA+9el+Gv8Agkz/AMFGl8Ww6JP8AmEsr7Vvri8hEQxzuLA9&#10;O/TPXiva9L/4JM/GDwlpg1P9oX4yeB/B9qiEyNJK9w6eq4JQE/TP44rGeT1lpUS8uv4K5xzq4WlK&#10;8MR8ld/kfNujePdRj057a6vGMcikfPnPOO56VBL448Qal4HmsBEHkimdhJIMIiAZwF/A+2PXJI+i&#10;r39nX/gmN4JzP8TP26L/AFJrYgyW3h7SSqN+cb/z/H1r3Pjr/gi14Uj2Qab8QvF4zt+e6kiicke0&#10;ideew715dfgpVqnPaST3XI7fjY+iy/iKpRo8jjOb6O3T52Piu81q7+2yapfQ21w7MVy0A5HqABz9&#10;cV1/w7+K174Q8m+03R4xIJfM2rnPHTg8dz/nmvq3w7+0V+wT4s0XV7f4EfshDSrjTrXbF4j1jUPO&#10;Nu5+78rBs7gPXufx8z8Bf8FGrn4CXN/oemfCbwTrlzdXhkk1LVNJLyWoHHlqVZcgYB9jnnmqpYLD&#10;YbFPCNX0V7tdfvR9PUynMKnC/wDbUly+/wAsYSsnLrzJ326HR23xb+IvxquNK0+Twlqc9hFcrJdJ&#10;YWEhWXBU7WwuOoHHv7V9ofDTxD8Q9S06DT7H4Y65bRpCFi32nl7FAAGd2B0x9cV8oan/AMFafi3N&#10;Yrc6X438MaKmwFYbHS7dCv03hj0xXH61/wAFC/2iviDBNBF8ddfTf9w2N8bdWz2Aix+Xsah5BlEp&#10;Wg0vm3+iPkFn+d4aTlVjHXvrt6H6WaL4R+KMdo+oaiwskBLMbyZAemT04H+fx+Tfjp+3p4I8UXOr&#10;fCS68enTLaLVI7G51S3+ZtpIErqFJJ27j27V8pT/ABm+L+sTPea/8RtavpCxIa61B5CeePvGuA+M&#10;1iqT6XqVzHGk2twztcyxx5Ejoy4+hzivOxWAy/ATu7yT7X6avRt9Ez9D4DxOH4hr4nDYtJyVOUo6&#10;Wtyq/fft6H6G2fhz/gmD8AfD8d5rvinUdelEW95RZuHlzzn5whHB6E/QVyGj/wDBTz/gn58OPEZH&#10;wY/Z6ZNULbYNSvwsSsc8Z25b9fz7/FvxL8cXyaHY29uqssVokLzzN80jBMFsd+f5CvLr3UtGsXjh&#10;v7CKWV3yZN2XJz79ua6cBmeGXu+y389/usfJY7K6C0lVlK3d2/BWP3e+EX7fHh/4gfDqPxo2p22l&#10;QRxgy2trGp2nGcZYn0/Svlz/AIKSfHzVfiX4e8JTgXkmm3/iJLe0tpZXYTFvl3t/d4ZjwAOgr44+&#10;BHxe+yuvhFb+WCxcKbi3L5DD/P6cV7d+0V4/sNaufhtpsd2rwpqJuipQgRhGUAnsepH+RWONzSph&#10;sbCnV1g+bReSbWp9r4aYGgs8eKoQSdKnOTb115Xtc+uPgH/wTf8Agv4e8MS3/ijxzejWNRjRpZbB&#10;mgigGOAoBOeoyT1PrmtjXv8Agnja23maj4Q+Pl8iKCwju5UcKBz1IrifDv7TGLZI4NVtmAQEt9qU&#10;A8cHr1NZP7Rv7TeseHPgjqOu6dqJjknXyY3hkDHL8Ajn3P5V8zVzDLc2X+2Ueay3vJaL0drfgedi&#10;aGZU8RPELEON3fTb7jyT9oXWLX4eeMB8Kj8StP1yaZTG6JI37s9PmKng4ycD+Wa4L4OfF+f4a+Gn&#10;8HWeoYW3u7h1hSbnaWHrzzg9fyxWn4Dh+E3gbQbfxL4gU3OtXy+a09yTLJ5jDOQOctnPXOfzryOP&#10;4x/BCSN9K1FY7DXY5Jdt4keI5gXJG7n0PX2HWoweV5bjFLDUqajG8Xbmdr69e/noeticXmlHhidZ&#10;zvJVIq710cX+Zy37X37aGjy/EEeHJdPnuLyJY0uy2AFDLxyRzxtOPfnvVf4gazrPw3+D+gfGvwVq&#10;K22o6R4ss72yuoSBNDIB5iOD7MoI9CtfNH7VmqQX/wActV1C2cFXEDKVbr+5ToR1HFe9jVU8d/sC&#10;XDQuZLqwuoXli8s52RkAsCewBOff6V97iMLSwTwDpqyUoxfo1azPn+B8bLMMFm+Dq6ylTc16wldn&#10;9H/gXVYfEvgzTPEmj3zPbXtlHcWspJy8boGVvxUg1fj1zXdFujc6bq0scmMFic5H41z/AOyd4RuT&#10;8A/AvhO1mEj23hLToFlJwH2WsS5/HGa63xZ4H8U+HLc3ms2cSRmTCPDNvB69cgY/KvRmqSSjy9Oz&#10;svn0Pmp18N9clQqNXfR21/zPKv2iby71fwpf6hqNw8kzwkM7H/PpXknwDkMmhBgDtwc7s+p/x/Wv&#10;oDWvh1f/ABFtRoUQjW3klUXM8rYVE6tk/QGvLZ9D8E+FPHeq+G/h7qK3em2rKsU6HKM4UbwD3AY4&#10;/CvkM1aeMXkvxf8AX5H6TkGZYX+x6uXQT51aWi0SVlZvo3fRdkypr8wXeew9eBXw/wDF6ZL/APaE&#10;8ZzoA0sHh2BAqnn5nfHA/H8q+1/EEvytEvv0r4Z8UxXEP7S/xKu3X5f7JsvLJbgAGXH053fzrx1K&#10;yrO/2f1R+r+H/wC7xE5Lsl/5Mj40+LaPF431IbCoa4Pf15rP8H67baRHqCTHBmtGSM4z82DgdO+f&#10;bpWt8ZLlp/G+oByPlmKgjqe+a4zkZDKRn0qVL2eKi+ll+R/Xrj7XAwjPrFfofZn/AARtRLn4zana&#10;z58ptJmEqYyGB8vGfxFfO/7aenRa78W/GumMzMl1r6DGwruAByM/geeenvXvX/BIm6e3+KWsBNwY&#10;2ByEPLENHt/8ewa8u+OVm/jf42azdRCOQt4rliGxcbo1AGTjA67ufXFehlFXm4hs1pyx1+d/0P4+&#10;4+bw2O4rrdPY0o/Nun+aR6t4V+Adx4b/AGVvDvibVvDllAuoWcp0SCBFGYELK0rgAZZpCTzkkR8k&#10;54+N/wBqT9tTx78O/Etx8LfhJrk2m29htivLhJnPmzAAPlc4Iz7c7R1xX7heDf2L9f8AiP4e8CeA&#10;72R47Hw/4Nt01GUpxGzIXKYB5OW2/h+X8/H7bX7OPjf4TftIeNfBvirS5obrTPEN0knmKQWXzCVc&#10;Z6qyFWB7givpModHMsxrVatny7Lfq1+n4n8bV+bCYWMafXf8zzXUPjf4917WZNV8Ra2uoSXLZnW5&#10;iXEp9TgDk9z3r3f9hHxhY6j43m0jT2k08zIfOheVnixg/Mo7Yr5nufC1wxLrC4x1BBr2H9hh/sHx&#10;qs9P1OJ1SWGQMOhI2n+lernlONbJ60EtOV/h5H0vhnialHjvAST3qxX3ux9M6d+1H40/ZM+LS/ET&#10;4LfFqxsdUisRDqej6ou+y1a1bJMUiEgSKCTxkFeGU56fJ/7UPx2uPjd8Sr3xidD0nSnupzLcWegw&#10;+XaecfvMi9s8nHqSe9af7WGpadP8Sru0t9PMtvEii2YvhlHOM5HpXkll4d1rXJitlaMQW4ZjhVH1&#10;NaZVg4UsJCo/i5Vd2SdvO39I9TxfzGWJ8Rcyd73rS/B2MnVbqeV/KTJJBYn1qpDZqwU/MCBnJHFd&#10;4PhBq7RLJJqFqrkcDzNxH5Cum8FfALw5qVlNrXiHxGzw2rr56RptQZBP3s57YwBznivWTTWjPy2d&#10;5SPLdC8M6tr98mnaNZyXMrEARxIWPNe7/Db9l7SfA/keKfi5cRiZSskOlbshfTzCPXso9K3vhfoG&#10;l3XiG30vwBbR2Vsk4CzgHfdyjkIpODzgckgc9RnFd/B4Dmv/AByj+KY9UhujqSx3mnvbCdrKPoZU&#10;jGNxHHy85BOM4xU1Jv4Xp+ZMKU5zSSudZ8Db37Z4sivp9VEfDGKJ4stGoH3ggXG3oNvv9K9Q+J3h&#10;L9nzQvA9r4kvfjD/AGjc61cWq3/hmx0C7W4sIluIjOyTOnlMfLDnbuAJLEHIAOpqHwX+CXw0+O2m&#10;eFf2ZvE2p+OYbrQXGtzL4ZvYEgutwJVPMQfKV6bejZBNfTniP9gX4Q/ED4JaFdfCzxf4z0m4uNds&#10;b3xF4C8VWjfZo3R1W4niO0+XJ5Zbaysd6ja2Acj5apeeb0665owcUtkur0d1deW3qj9Bl7PD8E06&#10;M7cyqydr7e6uhz/7bf8AwTQ+H/h7wXZ/Hj9i/RbLx/8AD288HSRSSaF4oC3Gn30TmSHUYsZEh2lU&#10;khCk4VxhGYOnjX7aPwZHx1/4Jq/C79r8/tF+I/E1/YXraJ4p8M6z4smv4re5jaaNZoo53ZkcKqbl&#10;6FZkYbckt9b/ABq/4Jdfs+33xA8eT+BPGET+BfFkVtewafoN/LHdaHdIm2T7rkPHI+5mjkQ/eAG0&#10;oDXz78bbL9kv9nDSdN0fwX8NdO1a2s4FS8hu2UPc4yC5BGdxG0ZI6DpxitY4uGEdKLk5SUlbTWzW&#10;0m3a+u6tsjiyfJcXn3tYYfRRi5SvotNhP+Dd3xd+zt8Pviv431nx7Mp8Xf2PBa+CpXty6RK4na6d&#10;QAfLYrFEu/sGK5+fni/FPwo/al/br/bc8afH8+BvEVj4clglsvDbalbtCPsiDZDuWUqQrY3nH8TE&#10;9c4ytG/4Kq+Bfh/41034e/B/4M+GPBtvqVwLe61WS2eX7GXOFkkWNVDKCcthScdATWx4q/ae/wCC&#10;g3wk+N9z4A+Od5Jpdnc6RJc2cNikS2d5bEBlngmtwFlQhshwT1OQDwPQxVOEHWrSSTnDRSlrZb2S&#10;/wAy+DoZkuJMHSwfKqqqRte7XMndXsbHwf8A+CTvxWtPGcesfHb4neHNF8MWs7Nd2kKqLuaJixwJ&#10;mC4OWPXIHuBit/Qf2RP2IPgz8Qb7xJpfxyn1e5VZGXSppVa3I68hUAyM4zuP6ivP7r9sbQfihf64&#10;tzPcz20+l29jBaWsvnR29whz50khAIZsuG7Yxn7orzm+8UeFdK8Vx+DtTJkeWXCOx5jlXHyg9T7j&#10;/Zr5vG5rGFKUeVxlKNmopLS1/PXU+r4d4YzTiLimpWqtNQqNzbajG/Ntd93st2epeM/2+fCfwE8S&#10;XWoeEPhr4c1Z5XRbK4ZDuh+XIB24zyDj5sDJxnmqfxp/4KC/HxrgxWfi1LKASGMW+nQ/Z0J9CYyG&#10;PGepP+Hz74Xn+Gvie2vdC8YwWkc1vqzstzM6oRGpYDBY88Y49s+56/4zfET4bppNlB8PNDh1Sa7L&#10;NdXNzAxhRudyhsgMQcYx079AK8eObRpYeOHpUnzxum5bWtpq9D+j8i8L6lDjKljcbhadTByWz1ak&#10;uqXTXbo0XP2XtZ1P9oP9qrT9N+It0t1psNq088MzFxM4KjJycn8c1wP/AAVO+D+lT+ONTm8IvCn9&#10;mr9oFkowDFsGSuOBwAce1ehfsGzQan+0K2t20MFpPaaGVkijYbZcMOQB0P3e/wD9bi/+ChPi3S7T&#10;4zXVlezeQNR06MTklgNvzLuHbPPbnjnqKjA4/Ez4jpyi2nGmrxS7vXT06nv8S8OZPjMfisDio+yp&#10;OMuW0kkpJe5bpa9rp+Z8JeDfEt34P8UWevWs7xS204IeNsMpz2x617Pd+MvEPjPUbjU7bWZLm31B&#10;y92JefMYtvJJ9c//AF6r/wDDLmheN/DF34l+GmuNdtYjNxFcFRgYz6f5HbmugsTD4N8HWHgrQ9PR&#10;ri4jEt5O6jOc/dBPTpn34HavfznG4TGzi6Ur1E7WejWl9b6ruj8q8OOGc+yPOJ4bHU0qE0p8yalf&#10;ldlyuLab1s0areN9C0/4f2PgfSNE+ySWbmS4nEinzXIIzjA4wx4JOe/fOTeaLba7eTfZ7SS2R1Rv&#10;JmfJ5GD0A4ySRxx+dZ2p3cQ1gXc1mmAQWRSQMjFSQ3WqS/cnfccMcNyRwa+XhVcMRCpezvdu973t&#10;/X5H7vLDYarh6mClSTpqMoqK2bd/1LfwN+C+gaFPB8TPEtpJcqdQMVpbwsMhxnJPTpj88V6f/wAI&#10;xpnjDx7Po+ofDxNRvDdCSC9GN8BwCBvHIwOeM8g/h5R8JviV4/8ADHjaLwLFZtcaNe3Ss0E0RYRZ&#10;6sCOR1P869hj8a6p8NfjBcaqZIJdM0lVlktZYs+a7Kh64z0JHJyNxrszetmlLFOpGV5Si+RczXZJ&#10;adW36M+T8OsTwzHhPEYLCYR+1p1UqsZxUk5Ju0rvSyXzPbdKbwZ8If7OvfE3hfT9U1C5Qf2fBtDy&#10;LLtwcZPTINUPF0/iDxT4cvNQ8ea5p+i2N3KYxYQNzDGcHBJx6EEY6HFeF/C3xv8AEv4u/HVviHJp&#10;zDSYGcxRtGQvXOUHoMHHX9a2fjn4Y8Y6zp9z4r8KXct/8x8/TkQI+B6euO+Rmvm45ViqGYUsPiKq&#10;lNpSlJ68sr6RSd1Hr62PueH+K8PmuCxucRwrUKWnNy+9Uila6X4G1F42+GHwk0ebSvg4hvb2/Qi+&#10;Mu5o43B4YZHzHr0J4A57Ha/ZB+HuhfEXxXqnirx14Ug1mXR2jkE1/PzECCMDPUcjjkYPYCvHPhjd&#10;X8fgm7m8VaG9heLdD7P5gOZFxyMn0Bzx6Ct+D48Lomi3OhtdXdjcX8SRXL2QH74LnAY8HGOvPfPH&#10;SuzE4bGUp1qMJOdR2Tkpe80rdraW00fyep11aWQZzwNDE0qcY0pty5KsWlpLX59j1D9u34xX/iLX&#10;fD3g/wAN3HkaRHbyNb29v/z0Bwcj0AGAeg618u+FGmute1GW9kd5WudzZPU7V5/U16Bovh74h/HL&#10;xOmtaR4fvBZ2kf2eC4dT5YZsjOeBzX078Ff+CLXx88Uxw3FnZR3T6goledm2RwqQOuDz29q63h4Y&#10;DL/qsmoyaW++9/w6n53S4j4P4exlHFQq8tCFSb7v4UtPK+2x8o3EpW1aIOQWXGAevtXS+Efgj468&#10;b6FNq3hnw5NdWtvEXuZQmQigZLHuRwfyNfp94G/4IOeJ7DwmNO8QeONOjlK5dIrHdzxzk9/8fy9D&#10;+Bv/AATS1f4VwX/hLxPrkTWt3G0UUkMYUsjKVZTkcfKSOOxrweR4SDqRkm0+71X3fhc6M1+kTw5U&#10;U1gqLk1onLa3V2Pxjl8M6H4O8XWbalJJqMEtvuljseGRicY5PJwCMcdQfaur/Z90W+8IP4v1GK6m&#10;aO4t3jCySEPCcMADg4PbkflX6s+NP+CJfwS8RSy3mnyNbzEAxSJ820jp3rwr9o3/AIJz6z+zr4B1&#10;DUdKuftsV2drsqgvnBA479PftXZDE0YQcKc789k01brfSx5+A4+4H4szCi580MQno3ovT0PzQs/D&#10;Go6zrgjsJpXKDMyr91epyccAD/8AVX3l/wAEeP2GvDH7Rnxau73xVpqXuleH9v26V0ykkh58vr2A&#10;5H51T+IX7HFh+zN+yFJ8XfGVj5eta1KkdlGy42mQg8Z7hQfyr7h/4N67bwf4f/ZZ1TVTNEt9e65K&#10;90zsNxwdo/RRSrVY4uNTEP4Yvlj69X8tUj5HxQ8S61PDVcvyWTUftSje76WT6L0PrbTP2QfgVp2n&#10;xafD8M9M8qJQqL9lXp/X1pdR/Y++Ad5bPFJ8KdHAK8sLJAen0r0yTx94Ht2ENzr9okhHCPMAT+FR&#10;6h478Jw2csx1WABUPO8VUWqUFaTXzP5bljc3rVLy5363P5+P+CrvgzwJ4F/a11jwz8PdAtdPttOE&#10;cckMMQVGfaCcDt1x+H4187WHhmf4jfEuystNsNoFspaJRwWBxgAdM5B7c+5r37/gobr9p8T/ANsD&#10;xprGiSCeGTxFcJE6H7yiQqCPyFeMeB7+98K/H20ty4UG2AZRnklsAfqTU5tioyxv1alL4aet+9up&#10;/R3hxGrhYYuvT0qKk7P7jV139n3Wr1jYXHht7WWMnyp1jIwD2I9M5OPxrznxn4P8QeEbtNI1pGMS&#10;O3lybcDPfPftX2pZ+OdX1y8Sz0LQ572R+AkETOxzjsB68VD46/Y6+L/xsuobvRPhHqKsxHmtJDtD&#10;A89Oc/0rioUa1WCny2j6/wCZ7XBfixmeU41YPN589Jv4n8S+Z5p+zEYdG+C90VDq17K2Rt7k4B/J&#10;R/kV4P8AGWex1/4q311b6Y4kikETrIMmRwT82P0/Cvubwl+yd468H6nofw08TaG9kJZo08sjouMZ&#10;Pp6cete66R/wRe8Fah4ri8ZeIZzOWAaWDIXnA7dj+PGanD1adKvP2s7c3VO6stOnofpWb+IvDWUV&#10;aeKrrmVROUUtTrv+CFnxN8O/DP8AZjuvDk7Kky37zFCcEg7VB9ulfWXxH/ah0PxB4K1XTbZSo+yS&#10;Lk854xXxH8V/gbqf7KmrWL+Crc2mm3ZKTQxtkc98DHf+YrJf4rXYtZodQ1Bl8yMgnzOucjHFfPZl&#10;ncctxStUTUnp30dj+Y84weX57n9TNKcGueXMrnC/s8ftfeKPg9rmo+FIryR7KK8kESZxwGPTHB7f&#10;hjvXf+Kv+Cll3ZzF4J7ovuJyu7C/l2r5aTRrO8+LGpafDKuyWXzFCtgEMdw59f8AP17uz+G3hVZU&#10;ubq1jcjrnGT+Y9+/rXDxDxFleDzb2leLfMlLS+p62c4CMsc5Qt7yT/Ad8df2utc+KTJf6zcusMQH&#10;lCZ8Ae/UgVn6X4103UDpN9dyxT285xIAe31PXv8Az6dJ/ix8P/Cl54EvvsdskUyQN5ZUcg46/wCf&#10;WvH/ABMNc034K6Ve+HcJcpHnd7fKc8j0yPw/GuLK8ZhOJKEpU7wXNyq/TS56OTRnhcPiYt39xv7r&#10;H1AqeBriME2Q2HkBSMGqnjEfD99FVdJsttwAd57d+Pft+VfIGiftV+M9MVNK8RpNC6Kq7tnyH8ee&#10;3+elaN7+1XatmCe9Ebtwzc+noTXj/wCoeZ0ayUK0p633bv8AozxXmsKitLQ9RPir4frNPYz6mscs&#10;DkSL5mO/r3/n378eV/Ejxbba5ePZ6YwktImPzqfvEE57D/P1ryjx78UoNU8Zm+s9f221yV8/bKBk&#10;g889OmB+Fb/hvX7O8s0itpQ6EZJDZzkV9bVyL+z6UK6Tvb5J9TxniXKq4ntXwXs/AupeCJNOliji&#10;1EPlJS5BU7uCCfp/kDjyz4tWfiSDxFPpE+szC1e0xmKUksc9ep7Afnj2r0X4Oad4SuLO+fX7oQxi&#10;JiHB6HBxnAzwcH8K8K8Y+Jl1rxvfHw+Zm06CRxDLJkqyjAHc9eePcV7OR0auOqTqUb+0SWr2+Xno&#10;fv8AkeIq1PDeo6EVGSTTfkur8zih8KNI1HXGivo538x+Zd2dxOR+P4f/AF63tL+BHhLRNQWe5jZ1&#10;A+aOb+H25J/T06VN8Pdb1rW/iXbvErRwQjIEpIRm6KenqRyPSjx94q1aTVNS8QJgx2B2fMMB8Hk/&#10;jgn/AOvX1NfC8QQn7OVSzcdfnolsfhWXZB/auBrY2FrQfXrZNt/JI3hb6To0iwaVbxwgsFbYh/8A&#10;1nvXbeHPgp/bXlaneqCpXcuPQ+349MdQeoFcJ8If2hPgXq+mf2Z4rsPLupPlDMeM9PwHPbPfj07r&#10;xB8ZLLRtM87QLsT2ZJIVJhlR1xz7kj+vp8NicHm8MX7CdOcJv7T2fo+5wKth5w5qc012W519r8N7&#10;a2txbreFFHQLj/PSuN+KfgPR9lnqKXccrwTbWJGSOufoMjH45rz/AFP9pm3ndo7fU2UjJKyMRz+P&#10;8/eufb49R319tmug6Ahmy/OP8/zrenw1mtCXtI3ur30/W+rMY4vC8yTeh3XiDwZ4U8YxfZNXjEZJ&#10;x5oUde3H6duv4V514w/Z8stGia/8PeLA2xdyorEdDk9fw/8Ar11Nr8X/AATqsAWBcSIBmNT0OD/9&#10;f16Vy3xI8cJewPp+mq8ckqHaqc846c9D2r1MkwWfUcVGHvQhfW6TX9eh6EsFhc0jNYePtJqLdk9b&#10;JHmGrfDvxjrkphfUQVV8Zc579v8A61TaH8BpJLpBfX67g3zFmwO/UngCvoL9iD/gmz+2F+2L5njf&#10;wxpK6Z4VtC32rxBrV0ttaJjqNzdcdcAE/hzX1/8ABP8A4INfHX4jeMb/AEbxd4s01dGtpDHHrGkO&#10;ZY7teCHjY4OD78/oa/TVRxbq+ypVopLey1/4c/Ovr+XqMp1IvTTXufNfgv8AYb+JXgX4Nn42XHib&#10;wlDoiyJEkTeJ7Y3E7OcBUVXIdh1K5yBk4445qLwl4l8U3VzoltbTJFECGuYjlTwfT8ua/Y74d/8A&#10;BBX4QaboeiaR4+8T6lrCaFE0VkJpMAKxLYbGCcEnGTwOnU12Hjn/AIJc/CLR9MGieAtFW0mIAE8f&#10;3hxjqenb36fhE8mwtF+1sp1O9rdfNtntZLxjlFDL6+HxNJuc1aMltHzPzj8Hr4b+IXwM8MeEvEVr&#10;b6dq+lWEmnapIMIZvJYiN+eSTHJHznqG6DFeB+P/AIdeFfh14ylh0q6im8i5KO8WOpHK++OlfqWn&#10;/BHLwrPK9xqmuXssrnqjlcdc4wax9V/4IseA/KkuF1G4dghIEozz16keteNLIabqznOdlJ35UtLv&#10;U9zJPEL+xMv+qUJ3j/eV7+p+asUeoW2n/ZrAfZBM26UqeT9B2HP6VB8V9P1GT4dRXVpO3mBzjd36&#10;45/D35PvgfRnxt/Yt8deAPFE+m2kYmtoHIWYHggevpzX0F+wb/wSytPjV4RHjD4w27vYSEfY7Fk+&#10;UoCfmIPUn+VaUsLh8LFRi9n8zxanEWMhnyzTEbXW23ol6H53/CTwveavo8VvfeHy5kkVPLhUEYIJ&#10;z9Ov+TXe3n7K+uanqdjYazoUunRvdhjNMmNo9ec+3/1q/YDRP+CYvwT8ITIdB8OxxGLHlll3Y+mf&#10;pXU6n+xV4M160Sy1iwieNFCgKmOB07frXLUwVT2vNRVk9/8AgH1eA8Uf7OruUHLl5m0r7X6dj8X/&#10;AImfBG2+F/jAw6WUuY7iyiMkyqTt4bAI7dj3HOa4XVvCurQSyw2GuPFBI2XiLZC+nXpX7a+Kf+Cc&#10;/wAHP7CuLmTw6jukOQXOc+3NfCfjj9kD4bePbzWLTwrF5E9jfPbyLC/cfl+VcdbL1h6Lqzk0kkm7&#10;J+lz7LLvGbE46SjUhzKOmv4HwfrdnY2do8djdm4kjbduIz83P+fxrjrnUry5nNtErIwO4kE//W9h&#10;/kV9ReNf2C/GHhO5nuNHtHuFYHKHnnHbp+XNeU6l8B9f8NawYda0meKWYlVDLgtngDPft+dfR5XX&#10;yyFH3ZKTXXqfl3FWZ8S8Q5zN0pycaj+G+h5ppeh+I/Ek8djo9tJLLIQiRDkvnPHGTmv0U/4Jrf8A&#10;BHG0+LMcPxD+OkExtlcNBp+SqvyD83cj2/PvXYf8E8/+CfOgWGkwfETxho6yXBTzIYpVB2Hrnnv1&#10;r9K/2dbPRdI8HCKyjjjWNgu1e3evFx/EtKeLdDCuyW7X5Hk4qpmuAy50q0ryTtp0+ZV+FX7IXwU+&#10;EumQ6Z4O8DWNtHAgVCluowMYr0IeFdJsrRkhsYowEIUIoAAqzL4n0O1jPm30YPoWFYOufE3w/aW8&#10;gN/GCAeA1clTH04K8n97PloU8ZiJ35Wzlrfwnpqaxd3r2yeY8uMkduv9T+dXJdF0wxtG8SEFTnIr&#10;mD8TNEuLiSf7bHgyHjeOeaq658WtEsLNrpLoHA9a8epmlBSZ60cBWlLW58L/APBQnwX4TsvjC+m3&#10;9sqveW32iGTy1JLr8pHPXseexPrXxv8AEP8AZ98K+Mll07UrS3aN1IVhEPl+mB/SvpL/AIKl/FC2&#10;134j+GNQ02UrMly4LYGSCPX8CCB615fHot7qmJoZm2seFB6fX3xXLnnEMcno4fEqfLzJ29V/mfR4&#10;XL/rEHBq9kjy39hf9nWf4RftHCARb7KZwbdzgYPPHvwM5r9X/hb4Bn8R6lBplsh5YbmDZ6e/+f0r&#10;4O8NaZrXh7X9P8S2SFpbeZS21ecZ4PbGP5V+lv7CkCeIo28UXgGWjARCRlDzkV4VTNv9b82oVZyT&#10;Wzt5a/iZVsKsnwU5RXoe2+Cfg9pGhaZFHJaKWVQS2ORWf9q0wfFuHwyHVDFB5rLkdOcfyr0d7+3t&#10;rcksBgHvivz3/ar/AGxoPg1+21BaxajtgbRk3Etxu3MMf1/Gv2HC0qFPDONKPwxb+4+Lw0K+NdRy&#10;7fqfoPJcWkeAXApsl1aBN5kWvg+7/wCCluiW+zzNSV9x4CMMn9ar/wDDyKHUbkWltMV3dGZwB/Ou&#10;NY9ezvbQuOUVbbnof/BYfxZpml/sW+L189d82mmMDPOWOK/GP/gnV8SNT8J/GtNES62wXb5eNnK5&#10;y2Px65Ge4HXmvrr/AIKk/tY3fjr4G3Hh5L1mW6C7hnII3Zz/ACr4J/ZB1GRfjrpV7GP+WoLYYdQV&#10;IHvzj9aWZZlzZCqf88n+R9Fg8KqGB5Hvqz9eP7Fj1K0VriBXUxjBK5GPbNcp8QvhZpHiLw7daXJp&#10;8ZE0BRhjjHP/ANau48NX1vNo9sTJ8wgUt9cVPcC3c5VxjJGfbj/GvzChmbo8souzR0RhUi1JH5ee&#10;C/2TtS8L/tLakJRIlnkkFmwrKWzg+nQexx2xXuej/s7S23i2HxDZaoY40ZSsXG3hgc5z6j86sfta&#10;ane+DPjVYT6LKUe5Dq7Ie+f8/nTfBnxZ8Wwr5er6f5tu7ZWXAG3gZz/n/GvR4hzjNqlSnXhNLmir&#10;J977n0Eaixr/AHqu0kvwMj9pHTrq1+Jnhq4MrMfMx0OchQM16PY/DWz1rU4ZLy2SdI5FdEfHRfmT&#10;P44OPrXF/ExJvE3jfQtRurcFUnOMdDlcHn/P9K9qvJ59IgtZNM0c3Uk1t5ZUNgKWXAYkckd+P619&#10;fw1xRKrGhhcQ/ecXd9Oh8xn+U3pqdHaKtb1NHWPg98M/ix4v1nXfEngrR1ur4JcXt3dI2VV3RF2f&#10;3cB1/AVL4U+G3w4+FLnTfh14fa2trmZY/tLsSbjG5t3Odi+ig15943+J/jbwz4jsbDXrC2YakyW4&#10;nZGDsqgBVwfQKo4Fe5XNncX/AIe05JWC/Z181owv8ZGOvt+lfRcS5xllHAuFSabktPkv8zy8nyrE&#10;wxcKslpuZl5Z/arKSAKMsOOP881lfCj4cxeGPEi3kcxJkudzbgPXgj09a6C+K2lk0soGRgZrP+Gu&#10;rXni3xhFZw2xWJJBtLEHOcgH8/xr8PyutiXiV7PbmV/vPtcXFfV5KXZn09o17a6qtnZJJl9oBxn6&#10;ZrpNe+GWseJtOOnHW3S3K4Kg4P8AI1geCPh1rej3kGqST74toOw9fzB/zivVIm+zacZW/u8+1f1f&#10;gJz+rwfWx+IVrxrPlZ5N4H+DVv4I1yW70mVmK+rfXgfp+Vanif4q23hppLPVY2WXoiBfvDHb2roP&#10;DOs/bvEM0TAfI+Mj15qXxZ4V8La1dLdanaxyMmTjb+ddctKt56kqV37x4jf3ni7x9qx1PR7SSOFG&#10;O3eOGHoa05/GXinTIU0640aSR0G0Yyc8V6bHLoelwPDZ2axrjAITrUWgDQdRumM8aPznkj0P/wBe&#10;r9pJq7WguZXu0eb6bpvjjxVL5b6Y8Mb/AHi3Xr/n3r0Xwh8P7Lwxbrc3hBlxlj/hXXLb2VpAJI4F&#10;VccADFcb8Q/GUWn2rKJsDHUdaFGVVroibuSsZvxX+Jf/AAjGmMtiBlUPAI4/wrw7TPEd947183Wp&#10;TsIlc/LnuDjiofH/AIx1TxXqh0fTN0pZgCOuBnr0/wA8VoeEPAmr2KRtqERjB5YgcHPbPetpuNOH&#10;ItzdJQjbqem+EL6V4fJ0/L7Bw3qRXT6fBrt7OFueFB459vpVb4eWNnbWSrBEDjO5iO9dHqOo2dhC&#10;ZC2GA6A9a54N7GGtytrNylnpxtRKQWHUda8b8cCLT3kvLi6yDn7x6/zruPEevG5VnkkzleOcV4V8&#10;bPE5dTGLoqAeg445/wDrVrsmjpoQblZGRF4qS+8QkWuFVSdxLADA7+/tXpnhvx7a2uneUzqzBOFA&#10;Gf8A61fOelDU7q926cCGLcHn/PevUvh54R8QwhRcozu/3WfqPc89a86UU5XOusorW52Ml1e+Irtj&#10;BaDBOS5U4+v1rSt7hvCmntNdttbBY/L+Qro/Duhy6Tpfm3kSqSoCnvivL/jP4pjlaS2huQAoPAPQ&#10;evX/ADmtrX16GdOXtpqK2PHf2h/iKmta79lVlYbto3YJx6dP85r51/aZ8UeL/CfgOWXwrI5gmiIK&#10;xlgo3c54xzz+n416F8S7u41DXkMbEqpJXPOMkVh+NoLXWvC8ui6rbhldcKW9cfrjr+FeZLFezxSl&#10;bRH1OFnKhy8vofGFn8SPFUumvp15qLj7QpSQZxnPp27kfjWl8JYdDg1uU646MkhG7fgjHT365/8A&#10;1132ufskTateS3un6sIo3YkJjpz7/wA66TwD+ydp3hyUXHiPWFlIHyqBnPIGOelfP5lToYqtzRlo&#10;+h2yqQhGy3H/AAn8O2tvrM2p6eoWAE4YIAGJ4446Y/kK9OtNQiSP95IAwOCcYPX/AOt9aw7jSLPw&#10;xGLTTMLAowCD3x9fr+lUn1SdnKI7Dtkv2xV0qCfwnK5NtM7y21BGxDI6kbSrZ5GO57Dt+vtXJ694&#10;BS4vTqMEu7dyrEcqPQf57Vly61qEGH3yYLYx6e3H0FXtO8YhVxJKM8ZBGK7aUJ046bGdS0lfqQtH&#10;LZgWxjbKjBw2KK0P7bs5AGaFent/gaK6FyNXsZqLa2Pxnlvot+6HgjkHpg1Z1bxx4k1tvM1XWrq7&#10;KgKGnnZzjGAOT0rDM+1eW9O9a3gqysdVv3iuudqhlwxzwfb/ADzXRV9lTpc7V7H1FXGe3n7z1KFx&#10;dSk5YsfUs3Wq7zgEluc12HinRNPn0aWS0hCvbHJ56jpXEORhcc89OaeEqQxNLmSsc1WpUg7Pc3PB&#10;1vaatqf2a7TgLkDPWuh8QeHtPu9MmWxg2ywjcPfFcZompTaXqCXaKMowJGeozXpLTxSyxXlqMxTr&#10;uCj0Iz/iPwrzcwlVpV4yjsTCXPT97c8wkVxhW5I/WmYAyPYnitbxbpv9n6k/lfcYkrjt/k1jlwjE&#10;DHQ44r16c/bUlJdTFygo3bOk8BalHDcPpNw37uf7mOgb/wDVW94hjtn0uS2uJ0AxlST0PavOjdyQ&#10;NvibBXkMKz9W8Q6peR+XLdOVU4xntXPLL/bYhTUrdzhxeawwkEkrl/UNTt7RzCjAkZ6dKTTPEd5B&#10;KJrKZkLDB2nrXPsxL9yD/e60+K48twyjGD1r1/Yw5bNXPn55xialS8nZdkdFNd3F6PPuJ2ck8ljU&#10;e0D5SORVWyvYpIvlYAkjr1qXzWJ45GTzXPypSaselTqxqRuiTdgZ49h1pUIdQOhHNQLNgbFPJPGO&#10;1XhZhYwzMSSAfepknGInXinYgRCSQAcdzT0hATLZxjrQ90lsyrgHmlmnUpsDfMRjr0p3eiMp4nRp&#10;ER2rsjQ5ycHntU/iNljs44EBVto3c4qHTYTcagE3AhcdV61B4qnF1qJgU/Io4AFaKN5qJ588TOpQ&#10;fN6IueB7YC4N3Km7Zk5IpLkvq2uFRJwX5q7oaCw0J7tlGcYyB+tJ4Qsxd6iXkjOM5LY/z3oqyipv&#10;yFFR5Iw76s3oLbS9IiBlRS4UdahuvF0UA8qLjHAUf/qrJ1e+e91CZTL8iHjmsO6t7mK/2wKzYG4A&#10;N09q54U/aK7Z0SxCpK8UdFLr17cKRGcE9Mn/AD2qhcx31zMuZSVYfMQ3SoEukRRcSuoO35QPWltd&#10;Wlgs2mdCSxOM1SpOMrxRM6ynL32F1cNZOsSDcp655+tR3+l3N2iX0Q6joBgU2C7bUb1bdYh15GPp&#10;XU6dYxwwogUcnBXrj6fnRVqewavuVRprESaexU0fSYIrOOW5jIdVyD0qrYW0Z1uZ1TOF4HpWtq6S&#10;fZWjjHIBx7dKxtEkkS5R2YkHgn8awhKU4yn+BvUjCFWEEtEamvwwyxQwsmcnn1qa10zaI5w3K4x9&#10;P61T1O4ElwHC4A6DPepLTV3mg2xv+8H8OO1YuFX2SsaqdN1nc1yG3EqvGMDtzWX4utGmsmLZyP0N&#10;Rtql5BArTA8N1BrU1m0SbTlAbAm2kHHJzURjKhUi33Nak41qMoh4ctZNL8MI79WQc9z/AJ4/OnLc&#10;JfWc/wAgzHkkDvUurwfY9Ejttoysf7sjPPH/ANeqvh2236HeXkw5OcZXoah8s06r7/qU5zVRU1sl&#10;r9w3yWj8LSFQeQTuHfmtr4MeHHtdNufEEyABQWUn0z1/Ss7U4/s3g43BU4ZeD0HXrXa/DFbe9+HU&#10;9rbsN/lE8Dr3z+lEqslhpNdWJQUqvNb4Y3OB1RxrXi1Inmzul+Yntg/Sut+LEv8AYPhq00u2PySI&#10;rBv9nk/5/wDrVwyyNaeJ42YYy3DA133xRsjqXgyx1NIxnG3ce4I47/X2rejGMcTBPY869svqtbtq&#10;/oY/7Od1C+vzRTRhmdSEYjvg8VT+J9tcaf4smDsfkn64x/Osv4N6k+meMIl83au9eM9Oetdp8fdI&#10;iXVBfwoSssSup6ZHSs8RGMMffuaytLLYOP2X/wAE5XQ8xeMFTzysVym4Ct7xheQQ6LO0TAMpw2Ca&#10;5+00y71WCy1DT+JYOCd2M81o3WhzzGX+2dQVVmOXjzn6/nWVWNKdWEm9V+h20qlVUpQit9n01Rla&#10;d8R9SkgNmsW8BQFOK9f8D+ePg7qN5cjEjxnJ46+n449q8utP7B024WHTrQStkANt4/z0r2i6tBa/&#10;Baa68tV3sgVc4HI9OMce45HQ1z46VGyUIWux4dz9hUcp3sj531Nd+pS/MPvkED1FWNE8PSa5fR6b&#10;GxzI2MjtUV9iW+dSf4jnFetfs8eB9M1hP7YvoSywPyR6V2V8V9Voc7VjzMuw31vExhYveD/gbbnT&#10;rea+0sHIALMv3uemT0r27wJ8PrTS9EtxcxRJBbpuLFeAQSenPt+VWvBG7xKBpum2iJZRsVLlBzjA&#10;zkdB/wDWqn8TfGLLcxeGdDt2lt4D++ijOS3PfHbj9K+DxOLrYys+abeuz2P07LcojzcsI2tuei+E&#10;NJ8P+NrWZPD2oBp7YgzDPUA4yOMjp+Pv0rQ+I09t4U0l9U1OCISFCpO3BJ4x9ev4/wAt/wDZ8+E3&#10;hvS9OPjLR/NU3cOZTK3U8Hv6HJ6Y9ienln7UniOfUWltrWQpFE21BuPPGCx656/54x4WGpyqY9zT&#10;8l5HtUsCqs1TWxyegfGS+m8QTJHPuWIjfAT0HPoMH6Hvx9es8faPara2/iLR7dTbXkIPlgDajADO&#10;BxgdPyPavnjS7q50nxBFfiQj98FkLN1BIz/j/nn6O8G3X/CR+BLjTXffJZss0RPXYcBsD8fbr061&#10;72OpONNK9+3e4s0yqlgVGpTWhn6H428KmMaD4o0CJCAMSKP6jvS+KPhJpGqQR+IfDRi1CGNSfKbB&#10;ZFzklTj5h19+e/JrzH4naBrPhe/bVRre7cw2R7uQpI/MdP8A9Vavwm+MN1pWoJaXspVWYeYhOQee&#10;o9Dnv6da6MPRlVoRqJ/Nb/8ABPPqYD29HngVfFOg2Gs27aVfWYePI+R0zxXmGs/s86fP4muNQtrJ&#10;hYNjYNpwD6dMf/XzX07458OWPiTST4w8LuvmMheeOPGCf7wwc5Gefqa4NPGl3pcBg13So5IyCGk8&#10;vJGeM4PU4z3HWtsPiMRhW4KVm/U8Wrl+Hxkv3sE5RPGLP4WeH/DuoM6xJJGWC/vQTt9c9sc9MVlz&#10;/A2zF5LqSWrNbMwOFQnHGe/0P+eT7jrnhHQvFln/AGv4ZkVZDkrEnQjHTHbGcAevp38rfVPHHhK8&#10;uB9oRoEcgxseg79wfWvXwdbFTnKM6lm9vM4cVhcLQglKje3b+tjyTxh8PruPWXj0mycR9cE9DXJz&#10;WU1tK9tdr5bocEV9JQ/2b47sm1DRyiXaDMsS9Tz7fjXnmq/Dxi11d3cfmSZIAI5HXrXs0cwnQl7L&#10;ELVfieBXytVYKeHd07+iPLVhGCAvIHXPUVbtCR8uP4fw4qfVtGudLnZJoCoP3VYZ4zxRAFMAVgB7&#10;4r0qk04prW54NWE4vle4rc/d5GMhcUsKqG28deOeTR5Cnk+vPvToVzOvPVuBis90Sk9Lnp/wXgH/&#10;AAkVspPAXPHGPQ/yrd+N0pMUpCkHyzg46ciqXwKty/iDzCgysQP0HBP8q0Pivd29tqE891EGRARt&#10;PYfjXzmIlfFwaWx9pgIt5VKzte+vyPDx4m1BLNLQgkq4ZSM8VNaeNLpZpHu4ywkTYwGcfWunml8E&#10;Xx3NaiMsf4SAPXvVa48LeDL35YL5U479K9tV6H2oNfI8NUa6V4VU/n/mV/hrdRB7mJpQoOSpHYda&#10;6/7fbNIVFwA2AML1PNclF4DWB/O0fVwCT/C+PwqO48K+J7WcXInMrZ4O7/CubE0cNiqzlzW8j0sH&#10;isVhMOqfs7677mt4w1G1vLT7LDNiRj+62HqB1FZuU8PaOzFyZJR6c0zQfD9+l011rKMAmWG/+XNV&#10;tSuZNY1ParYjVsKvatKNKEP3cXdLVnFiMRNt1ZK05aIXw/Ym5nM0jHc5yM969i8E6Snh3QDfXKAu&#10;653egrkfhx4UOo3y7xiOM7pDnGR9a6X4i+I4NNt/sMbgLGmDjtwR/n6Vw46rKrNQjqdmU4VUKTrV&#10;OhxPxT8X+Z5sMb/M+QPp/n0rze0hkuLgIVOc5q34g1CTVb9pZDnDYAJzxWj4Z0Wa8lACAyOeMjtn&#10;/P5V72Dw6w1G33nhZjiamMrOXyR3XwX8PXV1riXaOwSEZOBmuo+KurW0Vs0GxSwU9B0/z1rU8LaV&#10;beDfC+6VAsrx7i5XGO+D/WvLfiV4iku7l4Q/LMcjPBrw8RUePzFKO0bH0tOKyvKXzfFL9TknkWS8&#10;86BQMsevWu6+Gkd8dXt5EySrYb1x/k1xug6d9olDEYOea9p+FnhhNOsTq86YLcR55x+FdWYVY0qb&#10;V9zyMpw1WtiE72W5c8f29rc6MWnx93aynvxk/wCfavAm0oweJ2soxuxNxgcg5r1r4oeK4reKRPOX&#10;anUbu9ea+D5jqfiXzblSd7Egg8jgmuTLFOhRqT6fr5HpZxGlWxNKD3v+B3durQW4ibPygZ9SMf8A&#10;6qxdJtreTXZXCMCPf17fzrdvC8UMnlMCVjJU4HUVj+FpBdXE9wX2/NtKgccfyrjozfspzWx6VeK9&#10;vTh13G+NNUl03T2kU4YHjHQ9abot++p2sF/GxzjbIoP+RUPxEhlk0xY44C28kEjoOehqj4P0m/0m&#10;QNHKdsi5dGHBruhTpywPM3Z62OCvVrf2m49NPkdYxneFgXABXBY8YFcMmjXR8TkvtbnO4MDjn2rv&#10;Y496bZOC3YH2rnLaEWvihoVZnDgkZH3fyrDBVXCM1HsdGYUo1KtLm2vubdrEYYFI4GMAdRkike6t&#10;8mISx7uRtLc/yq0QDGu8E4XjH/6v515z4gvruy8QSm5lcRk/Kf73fpUYSgsVUab1RrmGLeBjF2um&#10;dzFqVpBEUkuFIyCN3HNSR6pZ3S/K23jjJz244riIL/Q7+Mq+oyISOcng1Y/tfSLBFsYblpOhCoP5&#10;10Ty+7vrc5Y5q73drep1krBEMhVDgEgD69axr7GpaZcQwSB2jYsF3elSac91fzeTMpjiKelZN5JF&#10;4Z1dPLuGIkY7lJ4P/wBeow1Fqbje8twxWI9pTUnpF6M6LQNZGpWATZjYMOPccZ4rnviBrUcw+wRn&#10;cd3fsKXSPECWerm0hxsdj8w/KqHiWWxvPETTB+pBbHc11UMMoY3na0tdepyYrGOpglGMlq7MNF0J&#10;Yyt2JyrYyFHORXV6VqF6riKdT5cnCEHFYei3rR3gL2rbCvyZHBrpo7uydV/dbAW6nHWssdUnKdpq&#10;50ZdGEIe47W/EtgjYd4yR1yail0u2vGZpYVYkYLEcge1WBJtTIwSQOc5z+Pep9E0tNVvVtxfxQbg&#10;AXnbaq+5/wA5ryouTjaOh7UoqUPeSZiXuixlPIto4042txjPHU1yc+pW/hy5NiYFmwMAsBwa9Eub&#10;eOGd4o5lcK7AOqkBuSM9uK85+I2neRqomEWwOOSOh969TK6ntJunN3R4mbUlh6Ua1PR7CQfES4ik&#10;3G2AToqr2/OtbRfEqa4JZTbBXiUkNjp/nNcNFC7MRGM57Aiuz+Hej3C+ZLNAQhXDEjpXp4qnhaNF&#10;y2aPLy/FYuviIwbuvQjh8bKLzybyDKK/HHOaf4im068P2+31J4gq8IKn1z4eC4YyWMmwnk8Yz/ni&#10;uO1OzudOuGgmYnafWs8PDDVpKVN2a6CxVTH0Iyp4hXT2ZJeaxd3GIBdvj1P1qvHPLLMsbOSxPQ84&#10;NRJhWDMhPt61q+HdI/ta7AEiqQRtLA4616DcKUDyacK1Soo3u2WdP8LF50W/VlDn5TjBFNkW48O6&#10;qPJdtikZZj1rtbeyc2ka3eGdFCgsRnNYHinT2MJCQEN5mSwGMV51HF+1qcstj36mA+rUFOL1Wvme&#10;n+B9Tg13QvsMx3B4yMM3Xj/62a888daENNv5rdVIAYlPpXUfCmyvba2jTLbdvOTjvSfFi3s/OVwy&#10;h8Hg9SPWvMoNUca4x2ud2Yw+sYCNSatJI830+Z7a6SZGIw2eK9d8M3EOv+H2s5RvJj4B9cf5/WvH&#10;p4wk5UPnk45613vwsv7yORIMMULAE5Hr7/Wu3MItwVSL1R52S1mq7pS1Ukct4ssJ9J1CaKNnjaN2&#10;6Ng4GefxqPw74/8AFOj3qG0125jGfmUSnBrs/i/pESzreIdplX5s4yeOv5V5l5TQztGh5zgCu+Hs&#10;8Xhk5K911PPqqtgsZKKbVtj6k+DvjPW/EV9YxPqrv5sqKy55Y7gMdPcf4V9GfBO0e5+LmjQGUMTq&#10;SZZDkHBzxXx9+yzrKXHi6wsJG2stynDexBz+ma+1v2UdHfWvjx4b0+KMv/xMkLe2B1/PFfnGa4Oj&#10;hczpxUUnd+WyZ/oJ9GPEOXBWcYycrrlXytCbP3o+GNubP4e6VbE/6uxjB/IVc1A7kJXgdsineG4z&#10;a+G7K2bGVtE/lUV+/wC4ZgRxnvX29VpQt5H8f1Je1xtSfeTf4njH7R120OllQScdeOpqH4BjzYLJ&#10;eMkgEj6iq/7QrG4VIc5y+ST+PFaHwNgNqbRdpwCBknv0r4fGK+Lkz9NajT4SS66/kfQ3xBVIvA3k&#10;jBxBnGPavwV/4KJXIuv2l9YIPyD7qdgSzZ/z7V+5nxV12OPw79nZwCtuWGD04r8Gv23NVj1T9oPV&#10;phJnGAfmB53N/j+teVmDUq6T7f5H6X9FPCzp5xi6sv5PzZ5zZaTJqNq01vIpMaElQeT16f57iu0+&#10;EdvcW8DyFTzMCoJ4zj9T/n68z4LvrWxjlmvpdqspABPBxjHXg/8A6uK9F8F3lle7pLc8bsHoOnp+&#10;I/n9a9drko3jHRpH9e55iqsaE4NaaanpvhLD2RDhiU/2AOfp9fwqrr37xjErdCQCG/X6e/ep/CLx&#10;rbvGpwFOQwIBGar67IqsxCDBGTg8E/jVUoq3Kj8prSviJHHavEqS7vM25G7aGycdf8a4nxNZvNlo&#10;2KqVIGCQSff0/pxXca3OHjJU4IJJYgHPr/hXF+JJ/IZlLhsj5Nx4z0//AFD6+9d1JzTV9xOU1qtz&#10;yPxzbxxNKVyWEoDbnycYPbH+cCuAvMC5Lr35GK9F+IUbAs5fcrYAOAcdxj8vwyemTXnU4P2kkfXr&#10;XJnb51A6azcoJ7mLrDhZyMngfn+n0rFvHBfIGfTDcVr62HF0Vz+HtWRdkscgc98dq86inqfnecNu&#10;rL1KUxwOn1zVKYDP941cuCASGx/jVOZcjAr1qT6WPiMYU7pWzkD5cc1RmI5AXt2NXZ3Ynk554qlc&#10;4fPII9x29K9PD35k0fJY5qzsZ9wRuBcHAOSM8mvRPghAkaPMf+WmM+xBPf8Axrzq4xv49fyr0T4P&#10;ulpZySsFIXJbPc//AKgK3zKLlgpRXWx8ryylOb7Jkvxs8R6afE8djc3SoywgZAJyP6//AK656HRL&#10;m9hFxZFZFbkEZrC+K2qvrXjF7qR9wPAOc8Dj+n6V6J8ObeP+z4VljBBg5z9DxXvYPIaNTBqbbTUb&#10;n5bV8Qs2y3G/V4xi4czSutbXOSm0m+hG+e3ZR0B6Z59/x+lRNa4YFkbl8dMfrXW6/wCCvFXieOM+&#10;H4woiyZZNwVVzjjP6VxniGy8a+B7pYNaX73Mbt8yuPY141HCSrQUk0fVPjeMZfvaLt3X/BOv8Aaj&#10;4bstegl8XQ3c+kwOZL6G1mEUsyKCSisQ20tjaGIIG4H6fpv/AMEBfHh1nVPij4w1DTo9N0S18ES2&#10;+maHp1s8keHv9PeVh8xZnwI1LEHd1JG3n8m9E8T6hfSBDpfm7iAxjU5wP6c1+i3/AATA1rWvhJ+z&#10;/wDFKaB2Zh4WEUEced7Ge7tGULgHkvb4B7BifpOMw8qWU1qct5WS17tHymb5hg8xzGlPD3Ueqffc&#10;5H/gqPqlvdeF9RW1jgYC8YCW1TaH3KpOcjPbjPb6c/nLJgTsQCAGPB6ivu79u+51bU/hHJ4imeVI&#10;TO8ZtWOApDYDkenGBnnC+mDXwc0hDGRjnJzkiteHY8uXKK7s8LNL/Wrp6WHgfKAw7560w4z90Zp6&#10;vlC4A56CmhQcAjJ6k5r3os8yUkWtLDPI0ecDHJzXf/B7TJpLq5dMnG0Nt567v171w2jxohJ9RwK7&#10;34aa1faPBdTaZFIZZZERRGmT0PsfWsMXCrWoShTV2/8AM9XJaP1jM6cFv/wDtB4f1CKd7++ZliA3&#10;Lv8A4hzyPqfT3rOkh1nxPqsWh6FpktxNO4SGOCMsXJ4AA9ea7nwT+zr+1D8cDFN4O+FPiXUo5cEX&#10;MemSmIJnht+NoH5frX68/wDBJb/gjtoPw18Oaf8AFn4nabHdeJp/3hN3ECtiAeFUH+P3/wAK4sNk&#10;rpe/iPu6s+uxuYYHJKLlUalPpFO/39j8z/hP/wAEjf2lfHutaPZeJfDjaNHrMirCbpgrKrDqwzkY&#10;9MZr9Wv2bP8Ag3Z/Y1+Gfhi0uvjA+peLtVMYa5WW7aC33HBwEjII9PvHvya+y9G/Zh8I6d4mXxfq&#10;8stxPbSE20QwETjAOB/ke1ddc+I9M07UUsY9LDM7hN7sOTXr4RYqF07JeX+e58NmvEWNzJx963po&#10;eY/Dv9gj9kD4TwQzeCvgF4dsZoCPJnTT1aQemWPJr1uw0Xwzp9lHbWWg2sXljjbbqAo7YGKfrdtq&#10;5Bjs7+KBwu4KIwR+Nc7NZ+N2kiMuopMQQX2HYOvpz7V1259ZO5865ObvJnVi6MdkwjhJI/uLjGT2&#10;qCW7udinytvI4JrhtT8ZeMY7qS0e8WJUY5SNcHj3OeKqX3i/xJewm2t5RuznAOG+v+fSmqaT6C5U&#10;mdrcaxeQBiU+UDjp/Ks+41vUYwS8RJP3BmuDluvE1rkT3zMMZILk81nXupalMD9su5fkxkISBTcU&#10;tilFM9BfxHqgkci3feB8oDVENf1eUBSrBh3OOD+deZXWr36Dzft0yDoNrY9qgbV9UtttydSl2Fgx&#10;JlOD096S5SvZnp934r1C0yJ7RpCBxlentXPa94q0nV4JI/EvhuC4h53x3Nqr8d+oPb+eK4y78R61&#10;uWWLV5ABkYMhI/nz1qpqHibWpbYpcX0spbgBcY49TQ1G1y40WzkPi9+y5+x98XLeRvGHwR0J3kO0&#10;MtisTMTwTlQP84rxHxj/AMElv2DvF1jJp2iaJeaDdZx5um3zMIz6lWJHp+Zr3rWtUujDsuYjLyMv&#10;xx6CsB59O09pr5cwTyj94C2ULdMkHv8An6d6hyla3M7drnbTjiaWsJNejPjvXv8AgkFY/ARdW+IW&#10;nfHCTUPDlrZtc/2ZPZ7XuCoJCsQ2PQcAZPt1+BP2gfgv40+EPi5h4j0SbT11aH7ZpjyKdk8L8qyH&#10;GCPp7etfsD+1J43t0+BOrJb+IDMT5aJayxFQS0i52568f55rL+MP7D/wY/a4/Z48O+EvG3j230vW&#10;7DSoJdD1WFQz27+WN0bL1KHAyM9h3FeFUwNOtj5Tk7XVr9rddPXU/T553i8PwNhHi25KVaotd0lG&#10;G3zZ+LekeJLfTz5fiXw7b3ce7BlUlWHvxnn/AD6V6F4P+Jnwmls44LmG5sSFGSsYb69CKv8A7S/7&#10;Gfxl/Zq8T3uieLdGF9ZxPsttasIy9vOuRgggcZweK8dXSYTIRFIgIHXJ6/5FePjMPXw8rvbo+hx0&#10;qeCxS5laSPoFvHvwqe3Wax8WAN5eRHIrFuPw9O2K5n4i+MLHXzoUuiXqTCya5M0m7gqQhzj8Dx7f&#10;XHkP9nwq+1ww3E/xHH+feuj8M3EFjoKtPo/2uEXDxAsSPKaRGCtuwRkNzjvtrwsU2qbu72/r8j9A&#10;8PaVDD563CFnKnUX3xY6/wDFWoZa/wBUlaTY29Ucjr/nH5Vy+p+IrnVrtdRuoyBvGOOv/wBar63s&#10;OtXE9i3yiMlT+Bx14pk3g24uLUXUd5HtBOIyPmx7frTw9KEZuNtdz5OvJyk7aq50HhnX9ellji0L&#10;TJHd8KrRbiwH4fSvc/j/AHVzoOoeFtGtDcNPZ+E4ZG3XDSEPIz7mUZ+TO1Rj1UdeDXiPw08Qan4V&#10;8X6ZZ2G2T7RdIrxOobK579Dj/PrXrXx4+Omi+EfiQZ5dPsL8x2yRNJbWpjJYIrNv3fxZ3DI4zkjr&#10;WWYSnPF0oJX0k7fcvybPruF4rL+H8yxilyucVSXlzXb/ACMHT/i/4s0y4T7TqN0hA+UsTjA9vTjt&#10;W5rnxh1/W/DIs5r83RTDrCxyhbORlT/niuG1/wDae8MaxG6r4DgfcCCXUHHr+P8AjXI6d8TbC71K&#10;e8a0FvGV/wBSHOG9MZOeamvg6WJpyapJSXY+FpVMVg6qU63NB6WPZpPG97Kmm3uJJCnlrNOwwsZy&#10;Omew6jtwe+TXl3i240YapPeatZtM80paKVCBjJz0P1qrpvjHU9R1GH7fPutY5xIIUUAcH0/rWR8U&#10;dSEutKvBVIwu4Hvkg5P4fyrly/Ceyr3UdN38j7OtiJ1OF6ltvaR/9Jked/GloJvGTTWysqtBF8pP&#10;Iwo4r3n9lfxCPFH7L/jz4eTXcam2s2uoQ6jJO08A9e3Tv7Hr4F8QbV73UoWgRm3QqFXqT6dK9l/Y&#10;mtNY8NeJtT8N+ItEmit9d0aSKMzoy7u4wO+cY+hr7vHcs8thL+Rxkv8At1p/kj43gaOJhxe6UE7V&#10;VOm+3vxaV/m0f0i/8E+viBJcfsd/BrxXeXTSXN18PNDeQZJeV/sEAcgdSScmvqbxpo0/jjwS9vpq&#10;pHNMivCLkMoB688ZFeD/APBOi18N+Cv+Ca3wg13w/p9uk/8AwrTRYp5pF584W0aOCT3Em4Y9RXvX&#10;gbUNW1HQf+J9E6ysxw7rjeD3Fbe05cS6U5JRmtF18n/S36s+KzbETniHiKceV05uOr1bT7eR474t&#10;+A+uan4dn0rxL8bdP0ayuFxcrZQbWK+m939MjpXnurfD/wDZ6+HfhebR/BXjGfWdZGAJonBjB7kk&#10;cdM9Cea7X4tfAjU/GXixvBvmSmwuG8y5uEO0JEck89j2/GvHbLw98OdC8Xax4b+Gmom70yxlEK3D&#10;PuDyhQXKnuA2QPp9DXweNUZYvVXa0u29Hva10rrrppofqHDkXicNf67OW03CEVGFrpLnkru76Ldp&#10;MxNTgkkkORgK3QDnNfDHjG/gufj98UZrayeIwafZxPIzlllYPIARxxwQMe1fempRE3LKoxn86/P5&#10;b6LX/i/8bmWFwLJ7eJmY4UkNKeD26jP0rzeRqnXnbRRX4yR+9cCTvi5N7Lk/GR8b/Ea7F74pv7hX&#10;BzORkdyOD39R61zcr5bBUY9q2vFq/wDE8vWRsg3cm3PHG8/5/wAKxnyJACAfTJrnrNqul3sf2K1a&#10;hFLZJH1x/wAEmbjyPHniOcPsaHSjIJeRtO5OM1w3wu+KXwy8E/HQfEX4629xPoltqM13NbWke+Se&#10;VZUKxgHhgx65I4BGc8Hq/wDgmLeTWWr+MrmBYmMWgSO6k4yoHY1L+y/+yjqf7YmieN7bwF400jRf&#10;EWh3Vrd6eNYuAkM8DNOsqEjJA4iJODjGMivTyd0qebVJVdIpQTfa6evlufxx4s81HDcQSSvzzoR+&#10;6KZ+037CPxq0P4+/s/eGfihaWMWmT+KtOe6trCQjdHGk0iKhwfvBFXIHv2rwX/gqZ/wSA8Pftiaf&#10;P8QPA1la23i+C1IgnVVRrjHIjYkgOpOeGxjPUZr85/2L/wDgo14z+CvjG1/Zk8ba7cXEWlasNP8A&#10;D2q2CnFhdGVlML458sycg8lc9MdPSf20v+Cq3/BQ3wD8R9H+G/wc8S6pJq9/CbyJEsmmEduWKoRG&#10;obzNxRuucBTxX0WHynE0M49lQ91u7i+jj6+Wzufx5JRqRdZzST3TX5HwH+0J+wt8RP2d/GN14V+O&#10;PgXUPDt1C4X7XFal7WUtkqcj7oI5GcZByBiqnwB8C+DPD3xGt5GnlnnSKRopBbhYyAMZGOTx6+or&#10;9bf2af2mvj9+1z8N7/4df8FPf2U7C50NLEix8dWcC2d1CxwrGW3YlkzgZZNg+XDRSBq8E8EfsT/s&#10;W6B8TvEfjTw38YdRj0HSxIkmiXFrudVYE5UoCyr/AAnAxkkjAOB6mLxcnGrhcSuWajvF80Xfs1qn&#10;5M+n4JwNWlxBhMyhFyo06sHJxTb0knZWW5+efxP8KHWPE6T6R4StA2wGfVLu3MixnJwp4Iz9Ov4U&#10;uhfs0/E/x9Fb/wBi6ZqmrCc/uF8PeHJ3EnOCDJjAAyM4BxntX2nqP7YvwV8PXWq+FPh38C7C6s7a&#10;5USzXsSkTBBjcfl4zgAAjHbnpX0F4i/aW+LcX7Adr+1J8GPh1pUN43ixtK1bSdIsFmTR7dQxMsgb&#10;OCQIsZAXFwh6YzplmOdOjGnVhaV1HWS3e17XsbeJWT4tcS1sc9I15ymr3uru5+db/wDBPfxoZ49P&#10;16SezuEiWW5s57xIngjIyMgIWHQ4zjPr1r3r4ff8EiPiP4q+H9hrOn+K9D0PSZGMimZMvsJwsjSY&#10;PO05xuHII4BBrmvjjrPjLxNqmrePtJ+Iba5BrcCXEl+sHkM0LIGMUkY4Rk3bWUZCkEZNfXOpeEPh&#10;74r/AGZ/D3x++Bms+FdV/wCET8B3lv8AEb4YeKNSeDUUjaBXN1b5JeOaMJvikVdpBGD94VnRzevL&#10;Fcrkmk+i202d2t9r2Oni7gjAZPw5l+NpN8+IjzatPTbbpqnv0ON+Gn/BPXwB+x7ZaB+0J8Qf2hRA&#10;Le9YW9/baOktnco5IaHeVlV1PlyA5+YeWxUqQTWd+058atI8N6j4b/aa+Hfwftp9L1a8ktNL12TQ&#10;47QX01scSbUUHdtOVLtg/LgY2fLl3Pxi/bd/Y1/4J/8AhvxB42t/C3jn4b/Gi2u/I0LxdE0y6VdX&#10;DM8bwmJo3h8xI2uAQxVZCW2o5LGH9mH9p34NfH79iO2/Zi+PFxHonjj4X67d6j4MKWR+z6naTtK8&#10;9qxQbUkSSWQ4IX5RFgHD1WaJVsPLEyXPytq6093W6sknpLR7rqeZwE8PhuJsNRqe/GpJRaavvpdK&#10;2/6EHwz/AOCmF3cWl/pNloFxpniRtQ34k0eE2hjwcqZGY4kPGAEIIz3HP0T8VPHGkftDR+GfjH+x&#10;x+014P1L7doo07xX8IfiDqf2Rpp2yJBFyDHN823cuANisGYEqfl/4JfHf9mzS/DfxM+FfjD4YwTe&#10;KNSEF/4Z1nylZdmzypIpM8qAQHVhn77A44z5H8KfA3wctf2z/BPgL9qPRX0fQNT0+4tdX1fw/rKM&#10;t2skUqWl4HUkRsrFA/bEQO0HdXiYHEcteUVH2fLC6Wkrq13po2uis7p+p9n4g4HJ6MZ1cLScZe3l&#10;FvRXsl5P5bH0L8Fv2fdJuv2X/jBpmifETXvD3xy8F+I7s2ugaB4pL3VxpkdjFL5LBMLcRM5mG5Rk&#10;lU6dD4/pXgtdQ8CaP8SfD+rvrt3fQNIh1GESnzdh8yGWM5zhgwK5wR9ePI0j8U/sjftJeOLD4V+O&#10;rmTXPBfiu8t44WcxS6rYRO6rcROpI8zaCSvdZOMjNfTF5461DxV8O9F+IOoeH7m0vdVsn1EJ5CIH&#10;3JuV/lwOee3U96fEGJxNFRalzRlKLT2+zdq29nutdNUcHh1CNTG16Tb1pyun+Z+anjfxld33jS/u&#10;bqe3s4jcOYrGCNtkI8wkIpYk7RjjOTjjNfqVdfFLRP2x/wDgnt4J8dfbIJ/E/gy8GkXymQJOllLF&#10;+6kK/wAUe9TDuGADAvHBr8tvHjQ+MvixceHdBstgvdTZBHMobyyznPOMkA55Ne3odS/ZptpPhfb6&#10;gNWs5YEleZgVe0kc5eNSedpKsCp4yc4657+IZQnRpRWlRaxXltL8GLwu4ezbMOKo4jCw/d0ppyld&#10;JJ3djQ0/4IftL/AX4wtfaboF4bOW8jubqK1UkSQufkcDqVxn3Bzmu61L4SXM/wAZbf4maq95BaOj&#10;vHBcRFdsnB/i5xz3A7dua5Txj+1Be6R4TtbH4ePrFncyxAXEn9qzGIkDGFAPHIP5fiY/h1+0o/ir&#10;V20LV/ADWl/9nYTXw1W5mRyDnIWSRtufTH9K8fGLMsZhfbxpqMlFp23a011f3bn3OSYfMOEMy/s/&#10;N6CnTxNWLi+bWM4vun56pnnHxDv20nxVIxhNxLcXMmdnAGMYz3x369D+Nd78RvD96mtp4G0HVRDD&#10;HLJNHaMdqIxOPl4PJ5/DniovCfgTUPEOsPrN34Skv/358lzbArH65JOPf/Gun+PvwI8TeDtMtPHs&#10;2rx351F5PNixhkKKDn6HhfqOvPHz+NzDAuNHDxfLN3Xz+Xbufs+R4uVPjatXzHMl7KMbQppuydtX&#10;LS34lP8A4J5azf2/7Sup6FeQ7Xj0twoY/kfzxxVb/gozqelaD8bbRvF+j+daXukxhXCBirKG5x3z&#10;kd8jB+lb/wCwbaaL4g+MB1kQeVqMWnSJJlSkgA5GcnkZ4zk/TPNe7/HH/gkV+1D+3l4ntfF3w2s7&#10;S10a10+NYr/UZtvnyYwQoAPAA+ua9DAzw9TijmqLkXsrO7tr0af5HyPFGf1MjyzEY/6xCsp1H7Nt&#10;KUZRf2ZRezS3T1PzpsfjB4Z+Huj32m+BI3SO/gKXCRs2JBkdc/p7Vo/AzWNT+Mnjmx8LPpkjZjIk&#10;lhYAsBgLxj3xX358Gv8Ag2X/AGg9G8WLe/FifSr3T0Qkx2dwQzt24K4/z7c+0aT/AMEML34Y6u3i&#10;LwPoVvDeJEYzCtwQzA4yNw29x61351XynCKdOEfaVJK6lur2srve5+YYDxKzrFZhRqqtChSg7OEE&#10;oq17vTrfvc/LfxX4dis5VtrxJIJmIMIljIZkPRvp06evbinXegLpgW3ti804baMDJIA9AM59u2DX&#10;3B+2F/wSr/aX8SazpXiHw/8AD5rS2023WKVLMiQsMklsZAxz0/8Ar19ff8Em/wDgkX8NtG0MfF74&#10;1+Eftt+7hbGx1Jd3klerHPU5zj6Z78fPxo0oYOlWrTu3vFbryufs0fGjh+GGxmLrUrShb2fK/ivt&#10;8+7PzO/ZX/Y6/a5+Kmrx614I+DF/Lp65eS+ntdsYG3IwzDvkH5TnkdOtfVPwd/4I2fEv4t6fd/ES&#10;61O1gFxctBJpkjZYMhHJzyMMpGOnHp0/bPTfA/hbwxobaZoOjW1pAsWFjt4QgAA9q+ff2SbueLXf&#10;HmnzEC2s/F92tvHt4AMmSfzzTx2MjKm69GKiopLXVu7/ADPyXDeLvE+NyzGToSUHzwlpFJ2d1Z6a&#10;/O58hfDH/gj/APFP4XeK9O8WadqGlSx2Lk/YWTKPlcc5PsD+GPeuC+LH/BGf9o/XvE2oeKfAXifT&#10;dPW6uJHOlzxboQCSwUY+bIzt+mK/WuK+t3XCEfnTpZrdoHbKj5eRXi0se6NX20EnJqzur3Xn958v&#10;/wARH4wjUc1iJRk7ax921trWtY/mr+JXwG+PPwq+OaeAviloUIsYb8wXU8Sb0ZckEq2MgYIPrj8a&#10;+o/+Ca//AASb0X9pv4v6v4l8Xk3Xg3R79oo5NhUXRDA7Qe49/T07+s/GQWXxM+OnxE03VtAS7t9P&#10;8US26SmPPAAGOnYrX3z/AME4fBvg74UfszaPZaHEkX2pnnmyfmJLHqTyTjHJ5r1sZmlL68qUUoTh&#10;FJqOz5rO/df8E+oxHiDxdl/DeIUsRKr7eyXNryvrb5XMz9oH9jz4JfCL9lHWfD/gTwHpunw2tkvl&#10;tFbDcMOvOfXjP1r3H4TeFNB0PwLpWn6Xaoix2EaggDJAUda8p/4KOfF/SfCv7J/iyX7QBLJY7IWB&#10;6OXXFfO/wv8A+CkLL8M9N0xtRSPUobKNQxyQx6d+p/zxWOaV6UcFTrPW8nd79EfndPL83zThuFSp&#10;Jr97Pfr7sT9A2t7OP7wX0rx79qXxJ/wiz6BLZDifUGEuz08tuv4kflXzzcf8FH4rbR5J7u/WS5RD&#10;lhwCR7dv0r5k+Iv/AAVF8ReMfjlpvhXXbsJo9vDLJIhTPzYwOfYn6+teNDG/WaVWVON+SMnr1suh&#10;hl+RVsNiozqSTXb10Puq2+JNz5e7ewwPX/OK8o/at8eWmqeHdMXViGtV1mDzwx4I3cA/ViB/TivO&#10;LP8AbQ8FXNgPLkBZgThf4j175ryD9qj9pu08QfD+5ttOumMqzxMvlv8AdIYYJ9P/AK31r8+wGb5p&#10;Xx1OFSHLFtrfy/Q/RciyehDMoSjv/wAAt/8ABbr4waN4h+FXhPwb4duohbxXZkdIiMDEWFAwewJH&#10;418z/sLftV/EP4OeGtQ8O+Gr5vs884kkTeQOP6nPbHQ1xv7R3jTxb8T/AA0l1q9xLKLGRTHuJbja&#10;R1P1z/hmov2LdOsNY1y70XUZGSRo/MjIxww59Pbt6fWvqFmUsHw3q+ZU736395ts87EYVRqexhpq&#10;fTHiP9rH4s+KddXV/wC0bpJI0KKPMK7scj8etUfFn7Wn7QUunTW0PiSYLJARuG7cBj64z+fWrc3g&#10;yzspswyDc3UBh/LH15qSTw9arp0izW6SMUPGB6da+XjxvU5E4wulpaxay+27PjrxD4jvbzxTLqF/&#10;OzSSzs0js3O4nr+f+elbPwP+FesfGj9pS20WxlIC2Qd5mxx8wAxnvWh8MPgrqvxo/ai/4VPp6Oq3&#10;GoszFFPyRbs/hwcV7V4v8JW/7Dv7UMjwabI1taWFuZZ9pJcBg5PJ6Bt3419phozeMa3qODevm0vm&#10;fb8JY36vh8aoWu6Tt96ufrB+xd+xD8Mvg38L9NMnhy2uNSmgV57ueIM5J56nt7V75b+AtEtoiY9P&#10;iRR0CqAK+ZfCH/BTD4JWfw10nVLbVAwOnx5C9jtAx/OuZ8Vf8Fd/BUVwNL8OaTLcSSrgEN09/f6e&#10;3fPHpYapzQfPq9te6Pw3EZbn2Oxbnf4npr9xg/tPw2Nv+1Za3kswEVrJDDGgXOSdzHp+f4V69e/E&#10;f7Av7mQsQTgB+P8AOK/Pv9pP9qzVPEXi2XxvqLrHFcatFIADkr2wM+ig/wCevqNx+0Nc6pZq2mXR&#10;mlVAWHzYYgAE845zz3r5TiatjVWo1cPpF3W3ofr3EGVPC0sFhMRrKFKP4nf/ALY/xBttZ8AyzTBW&#10;ubQl1jcjkAcgfWvhW/8AiTfatKYEm+TdtznkHHHf2H516f8AtIePPF+r6FGILaV974lRMsMnpwOf&#10;T1ryLwL4F8OQOb/4geMItOhlb/j3dwCD7D2wfb3r5jB8P5njK966u73TttffQ5qFGfso06EXddDl&#10;5dabTvirY3TXKfvVDSSNu6BuPp3x9PTmvYba5ilcRx35fGcYHB6enWvJf2jPC+laNLAngSe4v5FA&#10;khkIw2R69P8AOPbHK/DD9rXxL4G16NNa8LGURv5TQyAseOOg6fqPxr7HMuDaub4ehKTs4Kz6N9vQ&#10;+izPKa8sLRxFVqPupO/rpsew/FDxfZ6TpNxYz3pZnjIweDnHHBAyOnWuB8TTXFp8Nraza32lWIiQ&#10;DPAA5xxjAB/yMVg/F39pPwv4t8e6fr02iPbW8QDXFtt4JycHBPPSua+Jn7Qp1/VbW50qyaPSYSkc&#10;qEYDYHLHGT1GPwPocvC8MVMBh1QpLz369ispyTFtYpp3cYv53RLJptldK39pWaOqkklxnHX/AOtx&#10;7VhW2ieDNZ1P+yI7eJZJZNiK6rycc/rj65HSqPxL/aC8M6VZ/YtLt5DJIvXb0zyPr+n6YPn2m+P/&#10;AIja1q/neFfCtz9pXJiMkLcEg89q9zIuG86xNJzqQcF0u7W8z8yxuIwtKq4c15J7JdfM7Lxf4P8A&#10;hl4O1NtN8TXcHmNzHvXDDIHHB/8Ar8fhSaLL4M0rTLi+8N6gG25ITzSeQR9cfp0/CuT8Rfs3/H34&#10;p+K7XUfEOgyzXt3Gr28VoDKXQY6CMNj3zyM19W/Cz9gj9qn4q+B4PAHhr4H3ei6XDAjK+oQCI3U3&#10;99uhJ+8AT9Rjv9hiOEZrCwnUrSk3bm1Sj526nBk2cYNcQxo4yCjS6t3R5p8NLzVdbmuPDOqQSWrM&#10;pVowhHUEDr6jP9OK7H4KfBnwhfeJrjwl4rnSHTY5Sq3bLguWxtB454wMD39Aa93s/wDgnl41/ZU+&#10;Fmr+PvjHAomjtGkgKtuClUOxcn3x6d+e1fMXij4mxa5oNxoKeENVKzTo6XH2WSPYQTkggdDnp6N6&#10;jNTluUYjDZhOpRp/urpO3fq16H7NHjfI8DwXPLcFVTlJu7vo/JH0l8Y/2Ofhx8OfAcHxHs40jgkR&#10;RGbdgfNycgHDck4PTp+FfLf7Vuj/AAr1L4QvcfDaQ22pSoFuYdxJbd1ByTjp/wDX7V7R8Ofi43xG&#10;+GP/AAgXxI1m5FtZWxW1+0bxzt4IGOeDn079a8Dn+Gq+MtV1IWOuBUiL+UkzfK65OD6ZOPwwK6aM&#10;sfRxUqtaXM1LTSytfRdfn5n5BXxynRlClJxumnZ6arXQ+G7ifUNJu5En3K6EjaSRzmtLwv8AFDxJ&#10;ZXsdm1/O8TuqlfMPTIrT+If2ez+IF5oE1pFt+0mIuFzg7sZq5o3w20ltQS98s4jkACo2MsemR6f4&#10;V+iVKNKrTvUj0PyhVqlDF8kZNWf6n0x44/ZG8M6B+ztafGi9u5GuriBZJIieGBHJ/Uf5xXz/AGMF&#10;hZXclxDp+xYQWO88Ec19ofHS7l1P9kPSfh/pMomuxbKiRo4zwcdPw/SvifVPBnjNHGjajMIZJG2t&#10;vYAEe56f/rr4jK6TxOHl9Yqa88lbb3U9Pw0P1fjTD4TA4ilHBwv+6hJ27tamRq3j+91GUxaRaiFc&#10;8MnBbHU+1eh/COI689l/b9tLiG5jE+BlipPIwfbP41oD4Ht8K5o9PurTSby8a3jlW6OqRuH3oHAV&#10;RnBwwHrn8QOo8Avaarrdno13YvHcI4Pze+MdOD0Hp1r6fFYahWy9qna258nwRntfK+JYTr3tK8Wt&#10;tGrH6k/sXfD7xH+238fdK0fSYpvD/wALPCNpAumeEbGcpbSiMBVllUHDyuwLFj0zjrX7E+EfBGie&#10;FNGg0fS7WOOOCIKqooAAFfl5/wAEjfHGlfARJrDxKRGL+JGid+CdqFjz9WP+c1933P7YHgsIWhvU&#10;z7MK+ewmOoxShdWj/Xz8zyc+w9Svj5KjG0Fsj2W+jhtrV5gAAq5rg7LVYNUaW9LAqZmVCfQHH9K8&#10;Z+L/AO3h4f0Dwfey2FwrTLEQvzcg14L8E/284NWsYbTU71Ud0EjEv8uWwfw5I/8ArV6EsdB0XKL6&#10;pHlRy2soXaPuSSe1c4O2oryGKe2eKNQdwxXznZftb6Dd3ISPV0PqoIP5c8n8K9x+FniePxX4eTXp&#10;J1ZHAKntgjIrzMVmlKjTvIuGX1ElJ7Hyv+3Jo2k+Fv7L8N2Nsn9oeKNft7K3LjOGlkAJz7LuP4V9&#10;r/BrwHpHgX4d6Z4f063VUhtEHAHOAK/N7/gs/wDGCD4d/EX4Z67pV+BLZeIvPaNX6kBcdPxr3XwR&#10;/wAFGC3gmxu71FI+yIVYMPmAUc/59a8nFY/D4WjRrT/5eczv5p2sfQ4vLMZi8NSp0uiv959mS2MD&#10;NnA+tMaxhjG5j781+fvjb/gtX4R8L30ultahpYjgsDkemePeuCv/APgtzc316zW4HkEkoVUgY9M+&#10;tepCU5xUktzxXlleEuWUkrH6V+K5NOi0G58+RQPKOea/JX9n/wAUTeJvjz8R9Ns7vzI08V3YAyGx&#10;iUj1PHJP8u1P+MP/AAVx8U+J/Dd3ZaE0oMls/wB8cAY+o9e3p9a+VP2B/wBpLUfDni/xF4i1ORpj&#10;c300rlv4tznJ6cYOPr7d/Kz7EVaPDuK5VeTtZejPfybD06MuVyu20fo1eeCL27j+0SRr16dcn+tc&#10;5qHwT8F+OtXtTrOlWxeznEhYRjIYHPp7D061xlh+3d4XW1ZZZtuEy28DpjtXjPjj9vyHw78ShNYT&#10;7oJRtdd+B19Ac9z3x9etfjlCfEFejN04csoq6t37H2EKkIO/MfoDD8QPCvw/8Pixs540SG2CDYwx&#10;nb/n9K8c+Gv7f8el3evaLBecW+oEIi8kjHUdcZOev618f+Of2ztc8SzTLp9xtEgIz5hYjt2/E/09&#10;fD9A+IGt2fj2/gubliuoSFgNxIJXHHvx3PX8arhzC4mWHrfWZfvHZ+ltX/kZ4ueHSSSurn3p8QP2&#10;5/Ed/wCKftdn4ik8pSQ0Qmwo54PXB/8ArisTW/229Y1AC3GqSKNvRpTnnIHXrjHYdceor5NOr6lI&#10;33mXcw28jk9Mf0py3N5NmQsQrAFinTIAx/T/ADmvdqtza53srHMqkF8KPot/2y/EVleyWsd1IV3E&#10;71bOee3p1NFv+2Jq+pl7W8uJAWXGdx56dcfXtXhWiWTalcFNhbGAQOAR+H+eePbYbwZJHiby2TBP&#10;IX3749axUsPNtNWM+aq3dHP/ALX3xEbxVr+izRTF2juMk7+3BPbjpjvgV0Hgz4kQmOJXkBO0Fl6Z&#10;IAyR/wDW/wDr15z8aNCmW/tZ5slUYd+oHH0PGB/9auVh8S3NnkWku3v8rYJ9+vv+lY57lFLN8DQo&#10;/wAqevqd+Bq1cPNzXU+u/CfxF0i5vIPOwykgNjoPp+OP8a+wv2MvjNYeEr6bT3vMRzuDGob7pYen&#10;TqK/J/wn8RNeW/SSF2Yow3Z7+3/6ueSK+lvAnjzVtPt0nstUkSVVG1g+Oc5+h5+n86+KwGXT4YzW&#10;nGMr8z+46MdL+0cLKMl/wT9NPiT+1j4T8K2bJea1H80RZSJBzX5H/t//ABDg+Jf7QKeKdOuRLCE8&#10;tZQT68c+4FaPxa+LHjDxJqMkN7qUzNGSH3sQSfz/AMAfevMNa0m51y4S5nk3NHID83HTnHt+H61+&#10;w4PNlhIqUp6yVvLU+ZhhlTi4xW5LpmtanHGirNJk8bt2f/19P85q8vijW4JRLHcPgdQrEA46HA/z&#10;068U+005FCMY2YnGSRznj/A/r6VY+ywhlDQEEjjA7Vz/ANpc7vcxVOa0OB/aO8R6r4h8DuLuQsqo&#10;NueejZH1/X/Dkv2F9EOvfF22mBBFu6kFsc5IPPY9MZPqB9e1+OWl3D+DLpoY8b4SUIPf/Iq7/wAE&#10;/tEtfC19J4j1VxG0nzKGJyDgY9uSP1PtXTjcbzZLKUHtey89jroU24KPc/Qyy1r7FZJCSdqKBjpw&#10;OP8AOalfxdtjLJKMc/KPSvLB8UtJkQhLyPLZ+UMOf1Ge/wCVZXjD4t6domg3Goy3uMRtg5+v5+v6&#10;1+e0KNZuMOV3PU9go6XPHv2nvF0fiP462MQfeLcMSBz34+nFdHBLqd5p0OmafbCSJmBztxwCf++v&#10;/wBdeH6L4pfx98ULjXrzMkclwAgJzhQe/wCf6CvrzwjBpel+HLd7W3iJCjblQe2Dz7/1HpXZxFOr&#10;h8VSi4qXLG1vPc7cDNRjK3U4vxhImm3mh/aEKN56qNwP931NfQWj/EXwx8PfDR1zxAsJZbcFWkUf&#10;Lxz1+h79jXz5+0DJJd2un3ZjWIreR4C8Yycc/rVH9sTxZeeFv2eV1H7QVZ7dMndtOMc/5+lXldD2&#10;mKwav8cpL9RVIxnFqWyR5ZZftF+IP2pv26FXSgRpOiTrHawICFY7/mcg4I6d/wAa+9LbV9ZiMdhf&#10;223hQOD1P8u1fl5/wSl8ZaZon7Q0+sa0wY3MgPzN2GT/AI/5xX66v4g8J+JvD4v7J42bbwVA5P4f&#10;55r2OP8AFqGbU6MYWpwgkrbL/hzzcviqrlU/pHPRxW2p2ji4TKgAuCev+FO8BXOhaVriJooEbxSZ&#10;LAe49unH+etSQR8NtUBTkHB4xWN4UsFtvGc1yc4l4IOOOQSf0b86+Oy+uotzvs7peh6GIp89Np6n&#10;1d4C+ICajpiRSOSUA6emK6PxN4403RfDj31xcqAqEkZ9Oa8y+HdkmnBLuTIilPz4PTPP8/611+tf&#10;CrSvE8Ud0moOYjhjEWyD+Ff11kVeOJy6lUnpdI/EsfTpUMdKHRNmB8IPGUeo3dxqUquEklOx9pwe&#10;cZH6f55rotU1CW5vjcC5Pl/wjdwK1dN8KaJpGliwtrVQQnUDn/69efeMPAfiu91QRaNeuluykMA3&#10;f8P8a9aUlKTlscsLTbvoWfF/jHT9MtWV7xWfvgj8v8/1rJ+HN7rep66LqOGRIAP4uhPP5+tdB4Y+&#10;COmaVCNU8UzNPLncVkbI/Kuq0y78O2KNBY2qLgccY6Cmql4Wir+ZErbItX+uFbPaeFxkmvIPipqD&#10;63K1rbK4C+h/Dv8AjXbeKfEIjndHZVjxyc/59q4r/hILG71B7aOEvuOemef8a1pvkV1uON4rU5Lw&#10;D4bTTNWe9u7fJDZJz1PQ9/8AOfevUYdSsL8LDJbK3QYUE8/5/lVfTPB8lzZmVYwpfGNw6Dr3/wA/&#10;lW1puh2uhwm5uCrHGScdPbP5cf4Vn7spXe5Mm27mhpcEGlacZB8oIyMiuR8QeJpXuXy2Yh79f85q&#10;Hx78QoLCE20ZIYj5VB9uK4LVfE9/cW7GRiu8HJzirS5I3LUepsa94rgAZIpscHJJzkV4z8SLy41b&#10;WUtoo92JASRkDr/9YV1VzLbhWe6uc5/vnPbGKxRpVvqN4JEcZD5B4z1HFYynZHVStGTaNb4c+GdJ&#10;WRJru2XkEZCk8/481694Q0qJpw6RgIq+uNo7d+/qa4TwtpdxauhFtvXjjaRnp/nH867fWPHOk+Fd&#10;AaRlKNtPHqT/AFrCnBOVial5yshPil4zXSbA2EEwMjAgY7V82fEvWo1STzrgln3EsfU49T9a3PiD&#10;8TJtQ1CSdzuDHADHp34/z2rx7xv4snu3Ls5bjgZ6fhn/ADn8aqvOMI8qZ6OEoOOxzWuXiPrWI2JO&#10;eRnJB4/l+fI+laWrW8Wo6asIt9zBPlyOn9Pas/w94Q1jxFeG8WB2jyNxP3cD37Dvn/GvR7Hw3p1h&#10;psi3Ug3oCGU8EHkc+npzXwuc5tQwSk1q10PoKNJ+0jY8Xu76ze5GlQ2cqSK5L5X5QB9OvXrmql5f&#10;XCkR3WM4OB1P1H6n3/OvWvDfwy07WNcl1dnRyE+YY6YPXvzmm+OPgmtwzz6cBGzMSSMEY7H3/wDr&#10;fTHz2U8QYWdTkqff28jvxkE6nunhmo6kWIkaXdwMBgTkDr6/5xVAXasgKnjjbnt1/wA/jWz4v8Ea&#10;vod81vcwkgZywYnGMev4VgTae9su8Z4xz6E//rr7WjVpS96LujzZxnfXQdcXgf5emSMA9c9fr/8A&#10;qqmWAfgkc5HoCOf5jP4025glHz9NpJztPB/X8qhMhHylRg8jJGBiurmWljLkad2XLbVJYIQkWWH9&#10;4UVTMqp8uXX23Gijlv0L99H5FHO3Zt5Herfh7UW0nWoL1V4EgEg6ZXvUOo2MthPJazjayMRjpkDv&#10;VcSoMsFJ4/EV6K5ZQ01TOpy5NbnqT26zStHEiyRTL6cMMV53rVidPv5bUMAATge3/wCqtCz+IuoW&#10;GnJZxxAui7d57j8axtS1O51S4+03DAEjoBXn4TC4jD1HzfCb18TGqk+ozzBnOdvHT0rd0vx9e6Zp&#10;YsRFvK8Rlh0BFc4jO55AwRnOKUsQMMQB6jvXoVqMKsUpK5zutJbFrVNavtWk824PA5wKrRqCeDyS&#10;SctSZABwenvSo25sBT14wKuMOWNoohySWrGSlQpOPpg/5/zisa6BLkLjg81szuY8qUwR0rLltvm5&#10;HBPPNdFK8Tw8ycaqSiytk5ycdf1pdmWyc544NP8AJdZPnXHbg1Ne2mJQVPDL0K1tKXQ8b2c+W5Xj&#10;Yx8q+egFTC4k8vDMQCDz3pjwKsbBeB2GcZpFbA2nv2IzU7jjOcFZFqyO6dS5yC2euCK0dTuJ49iw&#10;HPy9Ky7PaJlHQevSruq3uxwsOBwM5PNZTTckdMG/Z6shEMrOrTyD1GDUzXMKNjeSQeKpL50zbsZB&#10;6Ac1dsdNebDCMjOM7hzVSXdh7RtWW5e0FCgkvWzlQSM/zrJcNfameTkvggd62r5Tp+jupblvT8Ky&#10;/Dkayaum8fKW79aKTbfMFSNoxh/Wpu68WstJh0+F8EgFgRzj0rQ8FWRTTJrpGG4KR16k1k+Nlkjv&#10;o0UcKMceta3w3u97S2hx86EjHTgda5pqUqLfe5100liUn6GZawMt07OwJY85FZXiKNrXUt8ZwCmD&#10;WvqV1HpesPBMp2luDnpR4h05buxFxFglRkHOQRUUpyhNSfUuVNTotR3RkaDpD6pd7GHyLy3sM/pW&#10;z4n0GK307dbYDIOQe9WvCFtHp2n/AGu4bBk6e1XNZiW6sGkRgylTis54ibxCtsaQwsPqr/meph+A&#10;tOE10blwCBkc/SunvjFax7nYDaCQoPas7wbAtjpEty4wckZ28ms7UvENrcTMbmU43kKorOtCWJxL&#10;fRGlOcMPho92aNxeecm5EBDg4+ntWRpSNHey2ytxyVGKv6TIt+u/nA/1Z654qlpls03ikqoACthi&#10;B0ralFU+aL6IznzTnF9x2kfaL7UEhlOTvORR4tt/7MuPtNqdp7gVq2emxwa891AQU2naMgisHxFq&#10;dzq1/wDYki5DYBzz1pwvOsmtramNSLp0rS3bItDkvNUv0tmLEMwJHtx+VehapDGr2enFdpaQDGe3&#10;t7Vn+BfBi2Srq16BuAxhhmtW3uI7/wAUMx5S3Xdy2MmuPFVo1KnubRTbPQwlGVKlaW8rfcWp9NtL&#10;6J7VduY8YH6Vl6vb/wBh+HZIRty7fMvPIqW0vZri/nkhc4Em0EY6fypfH8bzadbQJHnLjtn0xn/6&#10;1clFShUjBvdnTVlGVOVSO5S8VxeV4HQJlfkUj16D1/z+tdH+zteR3dhNp8pHMRBHr61ifEGM2ng2&#10;CBiv3B0frx0pf2bdRaDxH9idtodguc9M10wi5YCbX8z/ADMYy5cxS7q34GX8Q9NOj+I3TBAS4OCP&#10;5frXpC2set/CNpUQNJCA3I5PJ6fhiud+Pek/Z9dlmC43qH69ePbrXWfBKE+IfBN5pYctm2OE5ypH&#10;P9AMfSlGslTpTb2djko05J16HdafI8S0p20fxpHLyv74DB969u+KWmprfgew1aJBny9rHHPSvF/G&#10;9tJpXiLJbBEpGc+hr6T8BaDY+PPhXHYXUiK5ClHY+g9ferzZ+zcKnYMti8TgZ01utTwLRbfW7NXt&#10;rNWAY4IPat7Rvh3reuvvkDyAsAAAf5/jXsGk/DDwvorAX7mZ1A+VQcN3x0z0zXW6HpMzhk0fQtmB&#10;tDmIdPQep75/PFePWzSKlaK18ldnXh8qryglN2S7nmnhH9nPVZNl1cRJEoOcMOSP8iux+KWhDQ/g&#10;4LTjHn4jwOrAYJ9xjFd43h2O2cJ4j8QbJCMCFGzz0+vQ4rA/aUsnsPhbZQIwYyZK4Gc8HGffjFeY&#10;sXXrYlcysd1fDYfDZfU5Hd6XPkW5hLTueuWPXsK90+BUd3YfD4rbg+ZdTBARxjJI6/jXi8dsWlJK&#10;5y/+TX2T+x/8B9d8b/D231jT9JkkWFywfBA68dOv8X0wK7uIMVDDYC8tbtIw4ShCeZ3fRM6LUI4f&#10;h38OYNN0m3Z7y9XOI0BZcgHOB+HSrv7JPwX8SeOPirFNqGkzGJo8kzJ8o/DODjvn8ua9/wDhj+y/&#10;rOpSwXniKKBnBUKkjAbfXAOffr719HfBT4S6N4Q1mCWG7srchcb1fOOO+AOOPfpzjv8AneMxmM+r&#10;1FSpbqyb0/pn6vg8xwlGn7OfXdkfh39kUz+Hl020tZI0MXSJQMAj0xkV87ftSf8ABOzxqJJLnQbV&#10;popSSpTnacdP8+3Ffqx+z/4H07XraSJ9Tj+Qgfuo+2Mjqa579pTw5pXhi4fTNS15ViIDKHRB+A4r&#10;5HD1eLqMvrF4JbJX/r8jWhxBleFxfsIxu1rfW7/Q/BrxP+xH8ZNNkdpNBOUb5gkZOBnOMcY64zz+&#10;tdb8Gfh5408I3qW/iXTpEMZKSB4yBIh7N/n1r9J/Fen/AA1uJH+3eIIfkI3fMM/Tpz171w2u+FPg&#10;lfSt9s8Q2u7GCVKc+54/lX0Mc2z7E01CrCHTVM6cbn+X4qlyTirf15nwl8afgZo+qyyc+cqQF7WZ&#10;PvKOu1sY5B98flXzPqnhXxBply4XT7hGik+RRH6HHX8q/VvxB8F/hFfxv/Z2uxuxB2+WUJGPpz6V&#10;5h4x/Zc+H96jm2v7UAcgGBTnufw/zx1r6TJswxmHTjUhdeux89DGUaGkHePY+SP2f/iReeZ/YWvK&#10;6B+CsoODkYzz0znmmfH3wdcWUYPh2TbHcsTFgcLnqPw/wr2PxZ+zVb6O7SWU1oSu4llypIAHIP0y&#10;fx6VwnjXwH4laA297epKqNuVfOU89Mjv+I/xr1J1Z1p+0jTascFXFUXW5oaM+e/DHivXvh7r66Tr&#10;Eg2PjBBxx7/5/nXVfE3QLPxJoo17S8Ktwu2RlxwxHUgfl9aPHnwjutUvBqc9vKjbsIVjx+AwD7VU&#10;0i5u9A0iXQr2MzRMCMN0X+o6V6SrRqRjJ6S81bUWIlQxNK99fzPJPD9/rfwp8ZQPJe+bBI/3s8EE&#10;816R4ym07T76DWba0iks9QjDuoJznHbHf/PFef8Axc8L6pqMw1fSnZwjAmD0Oe3rXRadNL4m+EiQ&#10;SytHc2koAPUqOefp1HtnP192u4YvAwrXXMnZ+h8jh1PC1quHjGy3RzPxU8F2c9smpac7GFhuj3HH&#10;Y8V5xGm1/LboDggHivVPDl4+reGb3w3qT7pI1LQgnvz/APrrzS4gNvcSIxztYjNdWClKMXBvbb0P&#10;HzNQqTjWivi39SuUP3hzUtqjG5Rk9cU1lcKV3Kcc1Z0uEG8jCjPzYPoa7W+VM8uO6PY/gRYwvfSy&#10;bj8kXAA47VY8eeHLnxFql1p1mN8n93b19qufAS2Mkd3M0Y4jwCO5OBV4W+p3ni2ZtKjBmRjjgf16&#10;V8riKso17rofeZXQhVy5U5bO55VqHwi1u1UibSJBwTkA8fnWPeeBNRtyN0MiHPA2+/tXv39o+JLa&#10;JTc6e2E4B2Z7YA6fX0zVefVLCRitz4eVl6MWjH5Z55zit4ZtVTXMck+Hqcl+7mfPz6Jq1oSsLSDH&#10;XBIGaVbvxJaDAmcgdjzivdbjSfBF+m6fS/LZhwFOAffHIA/xqlefDfwbeLi3nZD6bRx69h710QzO&#10;lUfvJHHLJMbSu4v7meMXfiTXLm2NrMn3hhmBqx4Y0SaaZW25ZyMHHSvRb34MRyjzNNv435wFbAOc&#10;/l6/56XfCHw2l0u7N5qMiMEGUG3H+RWzxdFwairXMY4HGVa6VZP1LOkadH4V8O+ayBJXXcxIPp06&#10;V498T/E8l9d/ZIWI5O7256V6T8VvFsFjaSQRsMInPqDj/wCv3rwu6updT1F7hnyZXz0/xp5ZRlVr&#10;OtJbbG+b4mFCjHDQ7akmk2D3d2uVyB1PevWfhN4Qkur1dQljIjiIwTnn/P8AhXH+BvDE17eR26Wx&#10;YuwzjtXuKWFt4R8OC3BAk6MTxgjr9fw9678zxiw1DlXxM4clwn1it7SS92P5nNfE7xGtjE0CthUP&#10;3g2D6D8v8K8ZubhtVvWcjq5wcdq6L4leI5dQv3tl6bySR/Kszw7pcl04IXPOcD64rhwWHWHoub3Z&#10;Wa4h4rF+zjtE6X4d+E5NS1CK38lm2kFjXqPiC8Xw1oojQhHVAFGO+Ov+faoPh34eh8P6KdQvlAkZ&#10;QRlgCBnrnt/n1rivi94wSJZIVcYGQB0y34H2rzqrq4zFKCPcw0KeXYH2kviOD8d67NrWqDT4Zskn&#10;nB61N8O9Oktdb8i7jwyruHfjFYqWV/Eqa9LCzx+blmPrXY6Z9jXVrTXbM4W6j8tx6HGP8/WvZrNU&#10;ML7OPa3zPCwylVxarT7r7jd1GIfYpH5DFDhs98Vz3w9vUW5ubY4L+Ydxx156117WsdxGyvtIJ+7j&#10;gjI6H8ev0rB0DQU0a/uGMPLS/uyPSvDoVaf1apB7n0delV+vU6kFprc07+zXULbyWiBI5CY69Kp2&#10;M1k1v8qbZFyCuMYxWgqqDt+0AHPRhjt61Tnjt7VpZ5Fz5o5Oe+P8KinNOPK38kdNeCU/aL5hp+op&#10;fR5QA7CQRnNUvE2o22iX4u/suGY4Mg79v8/5NUPBN4zatd2MoIO7dy2R1rZ8YWMl9oUmIg7xjqOo&#10;rolRhRxag/hdvxOH208Tl/tI7ry7FyCSK7hS6j5DLkCud8eeEJNVtze20eZk6gDr/nrVPwd4yuDd&#10;R6PqAK7BtIYd+/4f412waKSPHODyxPP4deKmUa2W4nmS/wCGNubDZthHB/8ADM8Tnt5LacpJGVKn&#10;ncvSrGh/Y31QJeyFUbo1eheLfAtlqsf2yzTZLnOSOPpXnWoaZf2N0YZYskfrzX0WFxVLGUvdep8l&#10;icJWy+slNXV9PM9I0MsEAF0ksYHy461znxIjdbmGZwM7ccD+dWvh/p1ytnJfPKSDkqCah1HUrPXZ&#10;Tpt7CDJG2BtPH615dCk6ONclqluetXqRr5fGMlZy2v5B4a8NL/Z51FstIUJX/P8AnpXJ3ZvF1N1k&#10;fLCQ+/8AOu90XWYLc/Yoo/8AUck7eDUOteE9O1pjqlk6RyZG8buCe9dFHFShVl7XZ7HPiMDGph4O&#10;i9tx+iefPo0EzqMKOQVzip9S1CzsrTN7xHv44+6al090tNOEW9cxr8yovQDvWD4q8QaLPE0LSlnI&#10;wqDoTXLCnLEV37ulztq1I4fCp3V7Lc2rfUYGeOez1BGjPDRs3NRQ+LV0e+dNRRljLfK+OK89Fxcx&#10;gyRy4weOelTXGoXl1F5dxMWA+7n0r0ll1Lm11W3mefHNppppWZ6rYanb6opmt7gSDsyN0FUPiBZw&#10;T+HWeSJWKg4Yfw5rO+GVtNHDJITxjC4PIORWzrsyfYHil5Uoc5PQV404rD5gowd7HuObxuWuUtG0&#10;cZ4I0GO9nF1IAFVjkYyDXoNki2qhUVV46e/+f88VkeFbGG0thMqBSw6njireszXEFozWp+ZRxtPX&#10;0pYyrLE4jlbshZfRjhMLzta7mnOy9AThvU4HTrXJfETRUmtPtdvbAkNy0farlt4ge2lhtruQCSXu&#10;Rg1saisc9o0QGflwCefoKwoqeCrqbV0zbFQo5jhZRTt+h5LZ2FxdSi3RepwNp7+ldv4U8MLp8avc&#10;QlJAQN6+9ReFNKhiv7iKeGNmRjhvStnWdRj0jTmupSTtU7CDXqY3GTnNUae7PIy/A0aEPrFTW36C&#10;Xl5bqDai6VG6Ek1m6W15rGpG0jbfGMEtj71cdcXuo6xqRZpW3Oc5XkCvW/hT4SFrClxcICMAs232&#10;zU4mnDA4e7d2+hphK9XMsTa1oo6TSbK18NaR9pnZV2g9umAT17dvzry/xr4ik1C/kvGclNxCjd07&#10;V2PxP8Tqq/2TbykEfe5Oa8s1C6NxN5UbE49W4NZ5dQb9+S3Mc7xkZyVKnsh1hZyajcqpGWJyWH1r&#10;1jwD4fhsLMXVyNoRMnIrjvh14bluZluGgJLNhQM9a7fxvr0HhXw/9mgA3smEyc5bHWjFt4quqEGa&#10;ZXRhg8M8TU7HIfFHxMdS1J7WKY+XFkEg5y3euCwzyM+8nPSrmrXhmlwXyztlmLZJpNB0uTUbxYBH&#10;nLckDOK92EY4eiorZHjOpVxmIcnvI9Y/ZN0ieP4hWGpvC7rFKG2jgNjqPrj+dfoH+wTbNP8AtI6I&#10;MdZx0/66JXxx+zno9noWuW1y8agKj4Ujk4X9P/r19u/8E4ESf9pfR4hHl2cbf+/icf59K/Oc3qrG&#10;Z/Sb6KVvw/zP7++j/Q+oeEOdStrrf/wX/wAE/cewi8vS4cnnyFAH4VRv8i1brn1rYjiKWEKkcrEo&#10;/SsrU1xbNkHG3Jr7LEL3X5H8e0Z81W/meC/HRRPIYicEscgdunTj61s/B2UQi2E4yFxnHoK5T9oL&#10;UZbe7+QciQj3H+RXcfs/ab/a62bXLcttBHvXwVeSeMklufqeMXsOFYTntr+RsfGzxFFa6bclNx22&#10;rYGPY/4V+Ff7Rmof2p8a/Ed2pznUGUHvwAP6V+8H7T3gOSw8J315ZynJtWP0GK/A/wCON35nxZ8Q&#10;ZiK41WZfTIzjP49a8PM5xp1LS0/4dH7t9F54arRxdal/LFfiYlrPugzu7c8V2Pw38Yw2NydOvNym&#10;Z/lZOnTH9DXD2jRgk4I44rW8JwNJrUWH29Tke1e9gZyxGETeuh/UWZUadfDSjPtc+kvARX7A0yvl&#10;T0B6gH6e2R+NM8Ss+TlyQM98n61F8MC0fh5Fc4KjkEZI9MU3XrgiaVyoPOcZxkfj1rWjHW5+L4lW&#10;xsl2ZzGsRb1aVmwQck89q4TXmLB/NJOAQMMeDXa+IrhXjDMQAODx+ff/APXXB+KvmtNjSlQGGck8&#10;5Pfg47/XI9q9GjdyszRTa0lscP8AEOWIWIhhcMGGc5PQHr9M4rzCQg3bhj3Pau68e387N5ciKmOV&#10;G7kjjrXBKJGuGbjqSfzrzszu/ZK2txydqUV8zC1uQiZ8kc8HPvWRdkD8B3rW1gbbtiR35JPWsi7I&#10;DcCuSk1d3PznNm/ay9SpNkncBVKXKqQ3U9M96uTZboMY61Uug3ZD7V6VG99EfHYzZspynJyAelUp&#10;+CR696uzIS4IfAOTwao3ABbPtwM16VFNO58pjr2ZQuFCScSDkjiu48HTf2bon2hmYExEkADjP/1q&#10;4aXJkJPHvmumtbmeLRlgDA71AHy8gf5/lXpVIOrFR80fLTm6dCvNdIs5bxbIJteD4AHGOe2a9g+H&#10;EajT45Ng4tQevtk1434mTbraRqOoA59a9p8ARrFpeUGM2mD68qeOf8819xRtDLajX8p/NGYz5s4i&#10;nreTIYfG1x4X8Q6fZTPm1uwUl7jtyPcZ6j+VbHirw1p/jTSLnwhczE3lsplsJinDdSBx1yP1P1rj&#10;PFum22o+LtJ0+a5SMOOWJxk5HQ8f0rt7zxqdA1ezXVdBiMRjEMF6hzkDgc579fxFfH5fRdXDQnG3&#10;mfUYvNMPglKnXT5ZW9EzP+Ht7Z+C/AaXmlaNFJdpclLpmjBbIOAASDiv00/ZM8P2nij9nv4kaPp/&#10;hn7Dqfh3wNYtLbGzRZHvvNt5G8wclgCcnd0IPQV8B/sl+ED4k+O1n4Puri1hgvfEVrL51ygkjjQy&#10;r820/K2M5CngnAOc1+kH7MvjjSda0j9pW38O+H3j8o2sVmwmJcPJeXAlkkYnG9jGWJ6FsYwMY5M4&#10;clgqmmyT8k+ZLX7jly6Kni1NS0e33HwD+27YeKm+FOozanH5EFq8SSQKnyk7iOD2wenTO7PPNfEO&#10;3que3GfSvuL/AIKC6/aN4ButLniuY7+5vd90ZEYRYVgqqhJ5AAAwQCMfn8UCBCgLkAjqSa1yJz+o&#10;Xkras0zNpYmy7FdFAwuc9iMdac6BOnY4HrinPEY3AXHXk56inGAuORwSec817aVzzdHoy5oUIkw2&#10;05Dc4Gc+1fq5/wAG4P7E/wAIfj/8S/FHxP8Ai/pFtqll4Uigay0y8jDQyTybgHcHghdmQD3INflf&#10;4Vtmupvs6xk5bACjv2r9/P8AghV+yHd/s9fsxXfxV8aeIisvxK0hZrbTVjKiC3V2WN93dmG4/TFe&#10;hTUaeElJ6N2S+/W3yM5ValLWLtvr/XkfoL8RPDul+Hfh0+n+A9KtNOVojHF9htljESDrjaOP/r07&#10;wXcX+k/CLS7PT9SVdQtIikkx+7LIp+Ye4PNcN4V+KvjDxR4VGknw+tzcWnmW9zNKSqPscfPnHGVG&#10;T/kDpvCvwp8RXOnRNrHje3twxZktoQCq5Oep7/4VglGM+V2VvmcLUlF3N3SviYmrWq+dcbWK/vBk&#10;YR+4p+qCa/tFv/LC3VtiRGC8Njms6T4M6VbzNMnjgwSOB8ibdpPrjr+tU7n4e+MzE2n6N8To0hYY&#10;dPLH5Z6itm420f5mej1INd+JWt22ptqVpeLKob5oWPGzPpnit3T/AB/Hrlqk1pEp3KMMH9uv0rit&#10;e+DnjvTIvOs3hvw3MnlkhvXjNcvJoXxF+HGnrqN5p88tpKzMAi7mh56HH500k7WsWrSPULa4tLqS&#10;exuYR9pjBcMxySCTxUnh3xB4U07VXsNfMccsqYiDgAuQR/iK830D4i2urSQyzztDdJz85+92wfQ1&#10;u694I1LWtYsvEFvcgi2j8wsnO1wQe3bGaqXLf3tCbNOzO11LUfDN7cvaxPCsg4CcAgVyXiGytkcr&#10;AfkUDt1/w/8ArVyfjq9vzfQajpsoS6t2Ks+cZwc4Pt0H41r2fjKS/totXEUbqkYd4weHHcGpTTSK&#10;5LIjj0q5uZVFtE8xJwNqVoJ8NfEd/F+9iihj7iU/rWZ4m+PNzpNsq+HNFhjVkOyUrnAxXAap8cPH&#10;t/O9xc6hNsychUIH046fnRZ9LGsaU2ux6fN8L7S1cQ3euRhiv3eOMVX1f4a6LtAsvEKZByQH6n61&#10;5V/wtXWHkRJ7yRmzliSWGO34fX0NQ3/ju41B1Zr2RGDZGxyuOPT0rL2ivqzeGHrN7nYa54F1RA/2&#10;VkmCcMFPP6V5n4vs0s2MN3AA4ySHOOf8kVrH4garp0u6G5d8rkEMc9Ov8vrWF4t8WLrJI1KAGQDK&#10;zAbQ5x3BOencep/DP3WjtpQqxl73Q8Y/an1J7T4Pz28gU/abhVQk445x9eTz9K7DRU1FvD9gkiSR&#10;mGzijA7HCDp/L8K85/a6VU8H+H47iYFJdZjSQAcHJ4zntn6da9llk05tNghD7xBGFU9ckKB2rzMN&#10;f63N3/rQ/QeIf3fBOV00vidWX/kyX6HC+O3Nxbvb3enx3sZT5obhBIr/AFB49vxr82/25f2ftC+G&#10;Pi2Hxd4RtDbWOsSu0lomdtvN947fRTk4Hav0p8bvuVkjwCY+vtz1r4s/4KVROfhxpspUM/8AbA+b&#10;HPMT5HT/ADg1pjKMakOXvufI5ZUdLFR5ev4nxj5piTdKhZBwRmu2+EN9Zy+HNZsbi4aGNlRwGg3q&#10;xU557qOvzDocZ4rg2nmt7cJ9myScNvHr/wDrrvfhNHptr4W12a+jkZ1gjkEKAlSA4DFiOQACSe3H&#10;0r8+zCLjSkl3X5o/YODf+R7SS63/ABTPKvGutX3hjxhIloV2NO3mYz0LE/4VvaV4305bNZ7x2Z9u&#10;fLX+I+/6/nXLfGK4if4ganJGi7Ptj7VhTauNzYwOw6Y6/jVPRpkubcRFlU9gO1ezKk3Rpza16nzO&#10;Ow9XC4uo1s2/zPUPgnJ/aXxYsNYvYi6RPJMY48Z+VS3AOOfrxxVP4ueJY/FXi+5vJbpph5nDPw2e&#10;B17jAHPvXR/ss+ErK+1HW/EmsMqxaXodxJF5jFQ0hjYKMjoa8w1S7M2rz3RIKSTuwHBwMnjjr25r&#10;hUI1sbKaV+RJffdu34Hu4ipVwnCdGlNWVapKXqoqK/O4cQlikfQdAM/SsbWJ7lJzcICcfeToMVtN&#10;IYl85BuPQDHTFUJo/tDM8hGT7YH1row9VUpts+TxFH20LHV/DbUrfxRq9np2ArySqoLtwDnqa3/i&#10;p4fu5tclgt3Rxb5S4KjGGBOfTPOa8/8Ahdql3oXxW0u8tE+UXikAruHHt0I+te+fDCTwD49+Kura&#10;j8QpLezhEU95Daxtsilm5IjXr8mc45zgfjXPioLD1fa292zf4n3vD2WYvN+F54daN1oRTei1jKzO&#10;P/Z98KaEfjb4Zu/GWlrc6el1+8jnQMjYyQD2PNem2dp8Qvin8adf1fQLcW9n4emRrS1d9qCNm5Cn&#10;pjk8jrg+mKpaY/ijWr+aTRrK1060EzLBIIgd6A5G3P4ce/4U3SvHfjHwlfbPDWpqss7iG+kuLcMw&#10;iXncOxGeO/3vrXDi8ZUlNtKPNyJK7ulrdvbS60P0ngjhqlkyX77lSq80m4cvPpZRTlq0nreyP2l/&#10;4Jj/APBTP4S+Gv2Q9D+EnxE0nUNKuvCU40uTUvsZlsmDzyPCC6klDtO35gBlevIFffniPxlb2mh6&#10;V4l06ZZ7S5ljKtGc+ZG65BH4EGv5dPhr8dfF/hDx63gPRfHrRaHrOqxR3cF1MEt5oxKGTzCxAGMk&#10;hj0yeRzX72aJ8cvjbo3grQdV8d/DbTNS8C+HdBS51fxB4R1YXRUJFkNHAwVpVwBjZuJzwDXs060q&#10;0I8qd5R013tqlr130PynxE4FyzBZtHEYJW9pOcpJvR82yje3vOV1ZPqrH1B8R/Clx4z+FmsaD4au&#10;fst3qmmSRQXBJBRnXGcjkda+GfhR4B8U/DmPUfDXiqxlhvLe8eOUMueQeWHXIIII+v419Vfs9ftU&#10;eCPjR5N7oOtQTaZq6CXQpQdpeMAAowOCH4OVPI5BHFdr8Svgz4J+Jdq0WrpLbXJXEd/YyCOZB6Zw&#10;QRz0IIrlzHLamM5K2FSU6a5ZQ+H7tkm/Pf5HwuSZ/j+C5Vssx1JqFVxk9PeTX59mujR8Xa5feQs0&#10;4Unajds9j/hX51/BrxFB4jvPjVrnlEG81gxyjb0wWbj/AL6r9hNQ+BHwd+ENvf3/AIi8a3niC78l&#10;/slvqbw7YDtOC5jVRjnq1fnZ8F/2Y/gb8IPC3jJ/Hvx4sdV/tfVGur9dHQS/ZiR9w7PM5+oHTpXm&#10;U8txU8FXVVckpcqS3e+r0uvTU/duBeNci/eScZ70+W0W3KzbdktdNNXbXY/NbxRBNPr95HBGz4up&#10;dpAJJG480un/AAz+IGp3Udpp3gvVZpJRmOOLTpGLcZ4wtfoH4Ib9h7w7rWqxfCDwj/aWr2StJeah&#10;rrKqxf8AASxzz22jBxmvF/F//BQ7x/8ACfxVfaP8O4tBvI52JW4ewDG0UDAVD0JOecg9KdLLKP8A&#10;aXs5LVJO8nyry7/juf0vV8Sc5zRKllOWyc9ElVfI/W2tl67lj9jv4UfED4GeEPGviT4reC7nSLTV&#10;9Aa0tn1JTHkvxnHX0P0Bqla/sj+C4vhZc/G/TPjTFHOZA1raaTqrQ3SJkh84YFeozxjBI68VtWXx&#10;18e/tN+BtUtfij4kuJxplrDcx28MipGjySbfuIABxnj/AOtXzvP4i1vw/rXizRLHzHig1EgMZPlK&#10;GRhsySeoC44HT89cLOlQxtd0Jcsly7aqystG/wAz8xzvL6+b1akc15FKpVTqQjdxcox92Kf3XZ7L&#10;8EvEP7BXw48R6LZ6v4Q8R6z4v/tuFRaKp+zRXZlG13l3AP8AMQckNnNe6/8ABQ3/AIKL3/w3+Fvh&#10;3x/8E/DXh5fEFrq8/hnXbe9slkls1VPtFttY4Ugq03UccEV8h/AT4NanpPipPjLqcsL6VpmrwmEz&#10;3Sqs0iqJSF5LMBgknGMAjIJFeO/tYfGjVP2g/HL+EvAmnJLYwam9xc3UKE/arll8sYP8W1Bgc9OO&#10;2a+rw2LpY3HUnFcygnzNvTXpb8bH8ecW5XhsnzjE0YrRS0Xn1suy2Pb/AIdftw/tY/F651OTxz47&#10;ubm4+wtNFpuR5Ecagk4VRsBI54x+lffvwK0nwdqv/BJub4w3+k28fiDU4L631nUoosSO0dy6pwOn&#10;yFOlfmx+xi+vah4d8XT+LL+3nbTdOjsrS9WMJKxIx5bd22hsc9yeSK+kfDfx2k8FfsoXfwj1vUZV&#10;05fNjbTBMVLzvIuTtzw3GAfqK+U4txPNi+SEbNTp/Dppv+q0P2Pw/wArxmZ8OZfSoytKVdOy0vFd&#10;/mj56+Edn4Y8U+BtXuta1iPThLII5rnbnaQSOTg49fz+lfUP7Ifw8+K3h79pDRv2f/8Agnb+2Lpm&#10;uHXPC7a98RNTuoRdaVa20ZCeVLbyrhpF3qgChZMyYbatfNuseDfEfw60w6Vc+DRptjqbObdriPcJ&#10;jtGVPdWO4nvx7g1ieG49b/Zv+IOi+KvCV3JoVr4ntrjTb6axcw+bG0kbmKTbwY22D255HGKzy7F0&#10;J4vFU7357uMWoyi/d6+lr2ucXHfD2eSwuGlW3ptxlZ3s5Ssn5p3sfRvjjwb4Z1H4tePvgb8TfiV4&#10;b8LalcWuo21nqlqPL0mLUfOdgoOP3MLvGRk8IDjPFckl94B/bCtPi98Yf2lddsfCni/4bfDy2sdA&#10;0jw7cb1vb21SZXmXDHKFYdpGcL5uQcAV5d49tvBPxI+MVnpXjjV9RS0vNYnk1qfTZR9pMMce5hHu&#10;PDs25dzd2z0r5/8AhV8Z/D/w+8c6xJ4itp30TVJp7G5gkzK0cWCn7zaRvBVmVgMHByK9bKqLVCde&#10;lfndpaLVXauk/wC8o7P9TzPGF08FxHh8tbfLQo0qb6JS5E3/AOTM+u9E/b4PiD9my6/YP/ag8CSe&#10;LPBnh2whu/CuvaeCl1oBaPdbSrIFYOgE+wLIBlJSmQKy/wBlT9oj4aj9nvxx+z7a/D7SL65XxK+r&#10;eHvFkluf7Qty4hikj3vlvKeKIEDIIYtknIx4j8AvGHhK3+LXibwz4M8S3EGj32iTRRXL3m4zWpAH&#10;lBiBkDK8Hp5fbtxXwWPiXwJ8aLXQ9R32kpR7dpV/1dzHnrnkMp9a7cbCNbC14QvF2U7a6vdu3S9t&#10;UvmfAcJ1FT4iwU5JO1RL8Uem+D57OX41zX9/aGd4NEkeER8ENgrn8yM/X8K898X6rrl3r+g+NNHv&#10;7i+vU1ubT30u9YfLhhhcgZwyNgk8g5r6M+E/hrwvr3hIeKZLVzd2GoTQXTxRA4Q5znnJXAHT+764&#10;rnIPAHwb+Kvxyk1mC/07SYtMvzdG5TdG1wYz9xucDJBJ4zgHp1PzeAzvBxrzc01yRSel++nzTvof&#10;0B4geG+eYrLoSwqU5Trzkop62aVn2VnF7nBfE/xn8F9UurzS/iL4V1HS/ENrBIkUsoJdJwCFyyjD&#10;x7scgkEHivo3Q/HNlefs9/Dy3bU0ma70lLcMrfNG6RlCgHpx/WvkX45eKvE3iD4tT2vhm0N7JHp0&#10;umTzzxf6OsbyM4KnPUMSenGOnFfTvgz4S+MdZ+DngGLw34Qu7y806JpbmWytZJFjUkEsSoOAOuTg&#10;YbrXoZnhE8Dh+Z2Td7N3t7j011sflPAlWWBzzFKtpKKs+n2kn8z5W03wM0PxqutVNqvmtqbmMdBG&#10;OufZv613nxc+Imm3lxL4E8M6GLqSTJvJ2VnkeUlScHJ/iGc9/wBK9U+DXwU+HV/4D+OvxL+IfiaW&#10;0v8Aw7o0cPhi0jXJm1K6YRw9jjDxsD0+8Pevef8Agl5+xZ4Q+P37Vuk6R4hsbabTPDNkl9rpaIiS&#10;8lzuVXJHI3MOPRORzTzavhqtelUn9hWtqteWMvnuvmz7fw2zanwths3xM6d1CXNd20s2kku71sc3&#10;+wh/wQ8+Pv7TXh638fePs+GfD9xB/oAu4T506tg+YF4wO4z6d6+ofir/AMEM/g1+y9+zv4l+JieI&#10;rvUdbstMeT7XcH5GORwFAwvPGQK/V7RtP0TQNNh03TbaOCC3jCRRxqAqqOgwK+Xf+Cuvxj0/wN+y&#10;xqfhq0uohda9utlDdkALMf0Ue27PauGGPrYmSpqXLF7pdl57nwOE4vzvivirC05JcntudRSVk21z&#10;N+dkfnh/wSW/Z/8ACv7R194p8O+LhIllo8cW2OBtu53OOv8AwHn1z+f1r4v/AOCP3wC8TLtvlvZY&#10;+SA142QT1714b/wQilWM+O9SJU+ZPbqH9MIDj8Ov41+kWrarHpvhHUdfu5AotLV3BJHYZr5XHU6E&#10;M7nDDe63yv5tLU7OK8zx9PP8TGE3y8zSR+WvxF/Yf+Bv7K/x90iy8FeId11fxyRtZPLmQR8AnjoO&#10;g5xzjmv05/YXsLEfAPS4IdpEZZcgdcGvxl/Z7+OWqfHX9tfxZ8SPH2oNdyrYzGwjcEiJA2URRk7c&#10;bccd6/RT9lf9tzwZ8J/h6PC/iW8jRln8yM9Bg5J/UZ9sj8OjHVFgM49jUm5NQjdtdW3+SOjM8Dis&#10;y4HSpauNRP70feP9l25XnbXmfi6eC31+eFGA2vyfSvI9L/4Kn/AzWpGs9O11GlAOQflHHXk4rP0j&#10;9q3wB4u1Wa5Ou2x8xyx/f5xyce44/lU5rmlGjQ+HX0Pz3L8hzGM26i0PWnMV8piZA2Rk7lzxUFj8&#10;aPAfgjSTpcmoQxS27MskW4ZDAkV5548/aE8NeEfB9x4jtr6KTYoCqjg5Y9OnTr345HrX51fHj9qP&#10;xRqPjnVJdMu3kWW4LDfKeDhemM8ZBIx6++T8vTzJ41Nw0S7n0VDIoSpt17qJ+mHir9s3wXaWkyJq&#10;cYPlnYNwwfzNfH3wT/a0l0bxv4nuU1EJBqHiCWfcxAx87H+X+FfIN18YfiFrt2E+3ToGb5vLPAB/&#10;P2/yKg8EWuta+t6Vu5Q4vG2gOQepPX61z43MVhsLN1p+67X8rM+2ybJMEshxTpRs+aC/M/SVf24v&#10;DelOq3WuxEY5bKjJ9ueab4g/4KD+ErTTJprfWIXHktykoHOK/PS98JeLREyzNIyICcd8eoz1rI13&#10;w1rCeFr5FVlUQNwD07kkfh/nBrzcPnOV1Ukqt22luup4+Iybl1VM9o/ZL/aX8DaxL4z1bxbJEZtb&#10;8XXd0JZCDuQu20ZPpnpzX0V8Lv2wfB/hKK58L6NratbR/PHGr/cJGMf1+n0r8qfDWraj4S0lLKOX&#10;y5TzKdxGGbk/jknNWtP+KOr+DtYF1pWtLc3V7F828khRnqcdBwcZ6g44rxq2T1cTxhic2pVZJVPs&#10;3fL7qST8tvxPo8vy+eZ5esM0lyq7b0SPuL9vr9sGbxx8BNY8MyB3yQyToTwA2cex6V4J8KpI9V8I&#10;WVymJcRAGTOcfX6/414l8S/jv4p1jwvqHhLX9OVppFBtrqJsxv8ANnBPbp6nPPrXVeEfi43w10DT&#10;tcMUZsriFFuYTJ0ySAw+nX8a+hzh5nVyWFGh8cptqz3Vvwue9i8nWH4doQh73vyfu69j3EafBcI1&#10;vMcBhgsc+/r9f1ryX4ofC0aF47s/EtowIlgcHJ9h+vXj2r0DTfHEHijTYtW0zUYjFINyFHznPbHt&#10;iuT+I3i+O+vxDbKJBEpwFOB+dfDZVj8/o4qVKd7Wakn0votdz5GvhqMEm+jOYe+1KzUx2zsgB7Z5&#10;/D6fpVnbdaz4S1Ce+vhHHCnPOBkEe30xnFZR1+6mkIS2BUHODjLY9z079ava54gg03wPcwPaEmdg&#10;qPkcHcCOMcj3/OvoMvwU6mJjHrurfie/w3NV84pxXn+Rl3/irwvZ+EJbW8tS8hUpIpTg57/0/CvP&#10;vhp4oHw68d2viSyRxAz4kVeyn/62cV0XizSLS+szcK4UKBuKnBz1yc/j+VcBa6jaalA32JBNEjlN&#10;+zPI/nXp5bhacsPUSTcZfFfbU8XNHL620t7v8z65tP2hfBElugjeOcYDAmTOeOev+eKnuv2hvC1x&#10;B5cEcEYHKnzeenH/AOr2r458WaXYPoL6lYazPZX8aHyoyWZZcdByOOme3+Pj+r/E3x9ZMY3kklRT&#10;lWxxj8v1r26HAuXYvCx9jL+vVnjzzWVBv2kT9Lv+CfHjfwToH7ctx4r1CWHZc6aWgYgfezjv34U+&#10;9V/26PjFpHxn/aM16HRJEa0TTUjjYqCGZcruz9T+n0r87fg/+0n4m8JfEjT9ZuGnUrMFZtx6d8V9&#10;LnxdM/imbxDYN50V+iOLoHLAnLc9B0B/lW2Z4HF5FUjVkuZyp8qfZxafnq/0PsOCZYTMqWOqreNN&#10;/c2rncfBbw78RvEHgy1WzuW+zxhkOWxtIJBHTgfga9O8L/CbxYl5HfXmpqBG+4oQRuI/z/OvMfhB&#10;8YH8OPcaG2rxwQTt5qbyB5b98duwOK9u8Najp1xYP4ivPFySGEb/ACUkBDDGeCOv8utfD4jEcQY7&#10;NJxppRptp3s72fTe17mWQ5XLMMVCjQi5ST19F1OB/aT8NXr+B5J9ohlhvI539Si9SPUdfy/LNb4q&#10;+I/CmjMdMYGcgZMi5OPb9T1/Wu48WeK9A+MlrfQ6EyzLaRCGREIOSM5z7Z/z2rwrxbrTaPdNBeWr&#10;eYnEikfNnAyev0x/WvfcMxi6dJU+b2bu0/NbanscXYurR4idapH3YqMfLQ9Dg8W+NNVsI7+x8SPN&#10;PIN0kV029Sfx6fnWdZ2Fn4i8Tw+JPHOkPEbB1berfIMc9+MZxXEeBPFunXmrPFfTvEgBIG9gG9yO&#10;3Q+1dPq2va74j0Ux6fGkNofu4UsW9Ofrj/61e9QzCGEw7qV3yq+73u+itv5Ho5VmOWVMHKpUTcW7&#10;a/foVviv+0/fan4kz4Q8OQra2MX2eK4aIAyBT1xzk9efr1zXj2lan4j8TeN7mXT47QXlyrPCso+T&#10;JPTge9dJ4l8Ka9aaX511N8iMMRHALnnHA69D+v1q74C/Zn8QfF3UotS+HHhrVDfWCiSVrKEtlRyS&#10;QvbHOcD+VfSYWthK+HvTilDa+/3n1mGxGDrUY1XZU+l7dPUyrD4d+L7DVkm8f+CJ3jnlAFxZBnVS&#10;T16Aj/8AXzXaeHPht4U8Da1fat4z02M6ZNbARQXPUHk4+bvj6/pW9qHj/wCJ3whk/srxrHHc2yDY&#10;Iri1IkjIIBHHXtwfx6V4B+0n8dL7xtqSwx3hhiChYI4yQA3GeMYIAwPXOaithKkuWyUYy0ck35bL&#10;o0deVUOadXGKNlLRpdfxPTP2Y/2Qfhz+0d+1ro3hXVr4Q6JP5s7x7+MK64XP1f06Cv0U8W/8Eufh&#10;jYoum/Bm9tInuwttPGYVMi9iVYZKnByRxwPrX5T/ALK3jHxU/wAWNDs9A1+4ttSknSOzuIH+bcWx&#10;noePwr90v2A/htB4d1ywg8T63LqGoG1NxLLdEFtzEc/U/N/kV6GKxmLw+Nw8o19OWyi1dPXV/I/n&#10;POsXRy/N8ZiYUuWSk7K1+nnqtT1D9kv/AIJ8fBv9nzwXbWtn4Xt7jUZFD3d7cRBpJHxyST7171Ze&#10;CtFsIglrp0SAD+FAK0l1LTLddjTooA7mqt94z8O2NvJPPqMMaouWLSAACvbVeM1z1JXbPxzEYnG4&#10;6u6k7ykzxH43fC7wl8aPEMvhLxBaRTwacEke3kAKlznbkd+Oa5DSP2IPgpZWctjfeCNOmSVSCfsi&#10;ggflVT4XftC+F/G/x8+IVtpmqxTRWOpx26OrjadkaZwfqTXqieMLOZgVuVwemT1qsVXoU5+yctEl&#10;+KudM1i6TcFdJHyB8cf+Cd3wx8Lzz6jo3hy3/s25bLIIhiFjgcY5AzXzv4q/4J/+Abi4kWC1Kebn&#10;EsEgBz68jn6e9fpl8QtU0jUfDN1a380ewxMfmxjpX57eOfj7aeG/FF7pKak2Ledk3E55De/tXyeP&#10;zDE4eo/ZS0PrsphXx2H97daPzPgX9uT/AII/a18PNHuPi38N5pL20gfzry2Ay6rnJf3x3+tfMPw4&#10;8KXGs+IptNitG8xFQEYOd2Qo/nX69+IP2h9N1zw/caffX8c8U8DLKshBQjGCCMc+nUf4/mh8WLWw&#10;+F/xfvrvw0kYjvNYVo4lQfLGQxAGB2JP4Y4r6/hziWtmWEqYevrUitH3XmePmWR1aFWNRLRsnvtU&#10;8S+HZF/tGSWT7ImPLZsjAOeh6Vw/jC6svGEkmp6hEQ8jYYBdp3fX869Ftb37b4qW68Rnyopm3TKe&#10;CqnoOAe39a4r4ySeHJ9YmHgRwkAByA2cN7Y6ivmsAq9fE86eqe/T0Pr5QnKUYtXaS0PPdQ0YIqJa&#10;SSuwYCJWJySeg/pX2db/ALKfwZ/ZP0Dw/o/xz8cXmpfELXbW2u5dK0hxDF4buZdrJb3IkU+c2wjc&#10;FKbSRy2Bn5o+Efwk1/xrFJeXusWVslsQ2b12TfnPIwMcEdSQM8dcVL+1P8fta8XeIdOu9Y1K3m1a&#10;AQw3t4kskpnWFAiOzSO7FsLg89egAr7uUsTi5KlCVl1tv5X8v+B5nz+bvC0MwjWUeVpLTz8z9F/i&#10;H8WT4Ti0C58K3oXFsufLfBZWUenfI/TtWZH+0h4uc75b+X5u+7Hr6dfw/wDrV8seB/jLL8QPBOm3&#10;M16TLbRqrt5nQ5455wM5/wD1HFepaOzalp8c1vkrKgP0OM468/ga/LHiJYBulV3i2r+ruduJhOo4&#10;1EviSZ6F4h+MHiHxLpktnc3cgV16GTI5/l1/SuTs9R1yzgh+z3BGyLAKEg9Pb/PSmQ6Nek4jk+fq&#10;CVP0644+tW9Au4pml04qPNj5VSeSB1xUSzyVBXiznjg6lR2aL+n/ABI8Y6PMs66nc7lPJdzz68d/&#10;XFfZPwY/4KHP4Y+BaaVc4F/DGEJL+g6/mD+Yr4tmCKSJYwB0bnPH4cf571S124li0ySC2O1Tj5ST&#10;j/PauXEZosbGMZvrubUsJUpVE7X9St+358cPFHx3vLbxLc3jzyabd+bGCxwMN7+2f5VT8MfGbx9q&#10;fgex0y31do4BbogRRgkAd+e2f079s+Lw03iCMxSsPJYEZI/yORWh4X8Ff2NbnT3XHlnCgEfLkZ7H&#10;+frWeLzGFehGnJJqm7r0Z6FSjiYx9pBvsUpfCsusyte3YaWWQksx659OKevgjYVVIVBxlc5/l+Ne&#10;reG/h3LqGnLL5XJUnDH73t9anm8BPECu9AAeGPU9MZ4/z1968mpxbOF4897HKsnnUXNbc8g1fwgs&#10;eizu4IzHyQcZHTrT/wBkj4Zw6bo2oX9/asPNunGHGe5JHpnn+fpXqep+FNMg02SC+kiBkRsbgBuO&#10;MHr/AE9araE+l+EdE+zWQVRuL45/Dn6Yq3n08bgJU468zXpob0ssnTmnbRB4h+HlhcoRaFkJ7KQc&#10;Hpxn/PSvCPjX8L5tGU659rZvKHzFu/Of8f8APX2/VviBZW1s1zeXPkxjpubb6ep+nsK+fvjZ8Z7f&#10;xNK2h6VcBlOQ7EnHc4/WurKnjqj5YK0Vv2sbVKSUrSKfg3WoryxG+T5kJ69eP59M/wCFbEds95qk&#10;F5bkB43BOCMEA9cc57iuB8I6v5M32e2beu4A4A3N1PT1713+k+K9Esotk9ysRYcllbB5PP8An/8A&#10;Vw1sLPB4tzs/e2RvHlqw5ex6r4Z0eLWbZdpQtj5l38jp2/z0Na8vgsRuQ2FzjLE478c8Yrxm8+In&#10;9jN9r0DXV8xOWQngnPT2P+PTsYbz9syfRoBb+JbCMsoOJ1JwcY56cdf85rJ5TmuMf+z29Ho/+CXf&#10;DQ0me9aDJpHhW/F1qOGjJ/eKW/D3/wA/jXeDxh4JvNPC2sCKxBAJ+bH9c/hXwV4t/bBstVLCy1Jd&#10;pGchu/0JqDRv2sL3ZHCdUyF9yefz+n9K9KPB+MdNOs2pfMyjjMO3ZNHuH7U2v2r3kVvp9yFZQzFk&#10;4O3AAB49hx6H2FeOWeoagJgZ5Tzzt59P1/8Arflh6v8AFS78aX32rzHlcthUDFwePQD9Pb8+q+BH&#10;wy8a/G/4h2fgvTNOmjWVwZnaMg7c+/8An617ywE8LgVGfwxWrH9YpP4T1H4F/Crxv48tn1/QtIeW&#10;0tzzKRhGIGeuO3X8K9P8G6qdPuxbu4OHAKnHI9CPqenTmvrPwf8AB/Rfgr8B5vC2n6cizrZsJpAo&#10;ySF55FfGCXd1ZauxdWjct8qsANv1/HPvX5ziaFDM3PE0tou0X382dtKVSNG0tLnX/ETwkdSsh4g0&#10;9S2ASyjneuMj8cfn+FefWtxGsghkYZ3EAHnI49a9Y8N6pJqWmpaGAsHA4GQQMHue3an3f7Ok/ieD&#10;7f4cRY5W5ZAeDnnHHUdjjP41hQryqpUqrtbZkqMfisY2gaRouqaULliN+zD9OP6ZqK/sdGteVAyx&#10;y2cfTn86xPGnh34ofDm0keXRpykS8sib1C9yMA/5NeHeK/jL48dnliieIAnhzgg/j/n1r6HDZDjM&#10;TBzpVNL9zF+whG7Wp678TRoFz4YntnmiUlSByM5I6n8h+teX+FPiXonhvTv7OgvViTdkhXUYOMfi&#10;P8fevJPFvxe+IGuwzWEbl8jGc9e5P+f6V51penfEXUr51laWQtlikY6/56fhX2GVZBGnhHDE1Vo7&#10;6HDXxSjNKnE+rbz9oHRtKH7vWZHfnCGQ/wA8/r1rlfHHx68R+Oo49E0l5RHJ8pJJ+7np6ivEfBOn&#10;av4m8e2/gUApcvIVJduVI4I/T/Ir6p0v9m6y+GccF7rQE0xUMFYg8/8A6xWeYPLcjlHn96bV0ur8&#10;ysLVliVy9jV+APw6k0yzj1nWMF2AYJnn/PX8+1fT3gGaFtFSO4uQ6gct6HJz1H0rxjwmzajpAt4I&#10;ygA2xqTjpwOMe3869S8BQPaaEIp2XOfvcfKOwH4dsV+Z5vXq4qrKc9JXWn5Hq0IKlFJGn8a/DVhq&#10;ng6K5bcqowIb0+YYNeVf8FChHH+ywrQuTtWEAjr1Gc/ma99HheTx54S+wafBJIqKFkeNchT74HA6&#10;+9eNft/+C9Rn+AH/AAjVnas0wkjUrt/2gSfb1/DpXucMxqPMMLKpdRjN+mxOInCVOSW9mfAv7K2r&#10;X3hv4ird6cxWRTx698fzr9Df2Wviz4617xqPDd7M32Qxj5QvHXHPavh34DfCfXNF8fwwXlq+6RgF&#10;I7HOMHr7e35c/ev7LHgu70jxqk9xaBA4ULkYxzXv8WVsLOc3o24uz/I8nCU6ybjHRH1BY2zbS0gX&#10;B71U0WAyeL1tljGCRnjkjPT+ldFp+lSjLvyCMqRzU/h7wrBaeIlvzOBlvnLEZ6f/AK/84r8yySl9&#10;Yrqi95WSPWr1PZ0nJ9Eem6VcrZ6CLEJ87KAvHX/Go7T4l6hpEf8AZ9wWUg4y3ArV0mz0++ghntnD&#10;tDgt34p3jrwx4b8SWMaxyrDcdCwxnryf58e9f2Zk9COFwNOm+iR+H4qpGtiZPu2EHxGuTALgSLgr&#10;yP8APSqrfGaxsnV5nBLcYHTNYuv/AAo8Q6Ron2jSbszDbxgdMV4Z428Q6/bXjWsltIkkbZAfueMj&#10;/P8A9eu+cOeDaIpQjJn0fN8TTrKmWRysR4VeuarweLLBbnMrgZ6ZwfXt/nrXhXh3xB43u9Oxa6TO&#10;5VcFgDx9cfQVBqfivxNYTrHNY3AY8lNh3EY9D9CPrRQl7SFkOdGSdj1Dxr4uaW6ZYpMx9Tg44/pW&#10;Jo/ivT4b5UihIZWyzEVzGo6hqz6f9quImj6bgVxgn8s9/wAveuZTx7LZ3RBQMVOGI7U22lZkcl46&#10;H0dZ/FuwsrcQyIobHQ1T1v4wWwtZJGdMHIGcfl/KvAJfHNxcZlj3bwSFBHXA6fpT7a61DVXU3SsF&#10;3dHJ6f56fWqTgkONJW1O8m1G48QXj6ncLlQSy89ef8K57X9allcpG52LjkdPr/n1qLUvEUGn6cLS&#10;3uQowRlsgA/5/wA81zN7rsJjZlnDZPzMTzn09j7UObepoo2TbJtU1OYAo0uD2BbGaZp2uz28oeR/&#10;T5gf8/5NYl3r0TBgWOS2OTwOR/n8e1Vf7XUOAz544Vjz6n+tZSu1Y0g+6PV9F+LB063MJG49sD+u&#10;Oa5H4m/Ey41ycosmOPuhzwD1/wD1/wCTx1/4k8qMhGIGcY9Sf/r5rB1PV/thwQQCB8uTj6f5496l&#10;SUNbanRShHmuS6xqbXTEK5AHbd17VL4f+E9/4vuN+4hBjd8wHH+cVz11qflOCigjdztbj8ePrXv3&#10;wOt0n8MLJsBOeeme3X/Pb6V8xxHja2CwfPT3vY9PCR961jLh8M6R8P8Aw1J5sa/KnLbOgx2/X86+&#10;XPiV8RvFF/4ru7XQpJFjdwFUHGMcfh0HP6DNfY3xc0tbnwfcBLfe+0gAIc9Pw56GvmzwN8G9P162&#10;udXvrqW3nSZmCSR9eeuPTn+f1r87hXjHD1K1TWTsu571Llikl1ZyXhr4n/EL4biK7vNPmmsnPJB6&#10;D/P06fjX0z8MtRs/iv4di1bRkxlCJOMgccj0r50+LmteM7Dw+/hey0ESwKNjT7Cd3vjAx+Pp+NfS&#10;n7CkunWnwkja92xSmAcFcH5lHPv6d64alJfV1UaSlfo/zFiZTj8O5znjn4b6LrUr2WoRATqMsCck&#10;enb/ABrw74m/DQeF5TNFzH2DdPXrzX1J4vWyfxBcyQlWBIBYHHTIz/n0ryL442g/sl32klXBwFOc&#10;f5Ne7k+LqQxcaSl7pjOLcNT54urIK3lNGPQ544/w4/8A1VQmsZDLkZ6n7p6+1dPe2RmYxQocAkrs&#10;yf8A659aZaaDdJIrOj/KQCF5zx1GM/8A6vpx+hRhLl8zmlUjDc5s6I7fNycjqQx/liiu5g0JjGB9&#10;nLY46nj2opqnPuJVVY/EG+1CfUbh7ydiXbk5NQ5P3ffimhiwwwHPTI604RyfdKnI/h9a9G0YRS6C&#10;lNW1Yu3cTjk5xilUBQRt6D86c9pdrC1wIDsA+8aiVbtk3C3PPQhaqOuqZjPGUYaX1JFdTlVHbgDu&#10;aak0bS+TwGI4z3ohkjhUxyr8xHUjmoNShhkQ3ELbZAcnJ/WmrJ2OWeOajeJJNPLFkmMnj0q3okMl&#10;1IZJBnHTIqkJN0Syh8MV+YV0eiW3l2nK9RknB4zU1Jct7I5aU6tXEau6Rh30RWViUwA3Az/n2qqA&#10;GUqQWGM+9aOsjbNJuVh6k8VRYL9zb74rSEvdQql+Zoi8oSEIy4yOvvT5dPm3Alc4HGe9OHzg4Xof&#10;lNDSzxuVDkDHAA6VV3IyceZEM1nKUVRGQV6ZIqAafMpwxBOe5q9JLIeSx9D70GV24Yn6VaZEqKlu&#10;VoYWhfc+NvapJkaWQToinjv61NvwPu9DyCacGj8vceDjgcelK7aCULQsO06GJl3MgzkZPFascWdp&#10;4AJ9KxINSeLJUdevvSyalcScqx2nvjrWc4NkxqQhCyWpreIrUHTPNjf745ycjisPQHMOpx7WJIb0&#10;6V0Ngv8AaPhuSHblo+gx2rnNOLJqQJJ+VunrV4dST5SqzckpM6rx7ZgNDdIG2vGCCR+dQeA7w2up&#10;oMj72D9K2fFFuL3wpbXcQORHycf5/wAmuW8Pz+Vfht+MHv0OK5INuMovozao+SupdHqaXxOsGgvh&#10;KoXHXip9Gka88L7pFyQNoOe1avxG00XekQ3oPBjAz6GqWjwLZ+FlDclzkMR1rNzi6CXVM7KcEq89&#10;dLFPXrhLPSrVUIBJG7Hf2rS8oPoHmqnJQ803WtOS7W1jZAcDJBNaMFps0traMgAJgc8dKwnUjyRt&#10;umdEIT5p9rW/ApaDa+Z4cZIcNuBYDOe9cHfJIt1IGBVtxPIx3ru/Bl4FSS0MgLRycAHoM1L4m8FW&#10;2vQtPZxhLhedo/jrWniI0MTKM9n1Ma+FdWhB0+i2Ob8J39zDAycBEGRx09q2tN+zO41C2VQ833sg&#10;9KZovh57Dw9dS3MbLIQQMCktfL0zS44sZdFyVxV1akJyly+hFP2lNrm7FnS4bj+3EhWQlduSo9P8&#10;5qPQvB8t94imvpIwEik4yeopfDUkr+LAZW3B7cbMnrx/9euz1VWsNHkntUxI/p68c1xYnEzoVEo7&#10;yR2YelGvT55fZbMTxb4vttMiOnWbnJG3jn6VN4YglsfDMus3RKyMpJYjqO1QaB4Bg1ef7VfSFpB8&#10;wLDIrb8Vpb2+kjRIWADR4UAjP164zzXPz4eKjRp6tvU0isQ3KrU2toYfgTUIJrySyMmHk+baeO1d&#10;Zd6NDe3Ecc0YZRgg7fu447/WuN8H2VvcXUU9tOvnW2RIvcgd8fhXaR+OPDJtd8t8kU8Z2zI/YjrW&#10;OPpVPbKVFNv+tTfC+y+rpVGv8znfi9od9dW1s1hC7RqwVgoyQPes7wVbnw38QbUCIqsiAqScZ7nG&#10;eldpY+P9N1WQWdhGJyccZ3ZxxS634Q1C78aaHcWdiQzSgFduOAfpVYbFVadP6tWVtH8yKuHpur7e&#10;m76o2v2hPDIOnWuqmP8A10BDHHP+f/rVD+yiWe8ktGXeq7gATwCR1/XFdV+0nLHpPhex0O4X98ke&#10;S2egwBz+H9Kk/ZV8FtpXhq78W3kJQCNjG7HBzgkfhxWUKrnhrd3oc0FCnmk5LZJ3+48R/aA8OR2H&#10;jO4sUxuF0wG0e/GPSvffgh4EuI/hxZ3mp33kL5fzHnpjtz16n8MV4/rNhP8AFD42QafboZFa5yxU&#10;ZyMjrmvefj7fR+A/Aen+D9OGyTyFyAMnjjP8/wA66s9qKShRfzMcoqfVsJUxL6uyGap4o+H3hAMI&#10;ZjdSAk5baDnOMcfT1/Pty2vftBX5j8jSykSopEZUAEDOQOMD1/Tr0rjtJ+H3jXxCRc3kht4n53N1&#10;xx/nFdFpvgn4Z+EFa88U66k0iDLJuyM5+teKvY01ZavsjrcsfivefuLzdhngHxHr/jTxpZxTGeSM&#10;yZ3sDwc8Y/Hn/Jr1v9s/SRpXgjSNOQYzB/EemFP+fT6Vgfs+eMfBXi34p2HhTwjoirG7c3G3JHI5&#10;5/H0r0P/AIKI6Y9hFY6bEADHpwJyOxB9fTNclec4Y+EJQ5dnb/MutThSyiTU+ZylufEttbAHzumO&#10;55r9E/2Qv2pNC+Ev7Pun6LpGmRm/kjZZX+UADI5JxnuRx61+fsemSSSABAAxIxjpXpOgN4mOiW+l&#10;wTyQwxoQfn2hs++eP/rV0Z7CNfCcjdtTz8mnjo13HCxcpSVrJXfyPsnSP2qfG+pa68U/iqCK3aTc&#10;scceQgJ6Ddzx6+mPcVtX37R+rxzLNbeLr1mzkok7HA4J9Md+B6dhXzN8HvCcV1q0cs+pQltwwA4J&#10;Jznt/n6V7lY/DgxyCGzdZ8KGwgzn3r5XGYbBKj787/11PvMHwFx/jpJxwdRJ/wAya/Ox+qv/AASD&#10;8V3/AIv8GX02o3s0xGxkadizY5HJPfgfpXnX/BaTxrH4CkS+mRykluNm08ZHY8jrn9Kpf8EtfHUf&#10;gOWfStYmuLC3ktWEVyVJRGBzgqOvHH+ePKf+Cu3jfUPHt3K2qa8bq1swBC4iKjacAnHr/jXh0vqs&#10;5U6SWik+35b/AIHo4zgTiqrmH1SlRfteWOn/AAdvxufCXiD9oa3uZJFW2nLlzhnJxnIx/Fz1P5ep&#10;rkJ/j3aS3WPsc6ncSSD/APqwP/rVi6s+gO0k0E06nOeUxnt+B6VztzbaJJPk3RAY5x5RyOf8n8a+&#10;yw2BwUXfk7dzlxvhT4jUF72Elf5f5npcfxukEakTXO0gYy7c9ehzx1qW/wDj5qFomYfFd9AF6BpW&#10;ABHHGfxPPpXCWfh4TRr9k1qJgR9wybfbH51ma74X1aGIyS3ULIeS4cfLx+nQ/pX0FLB4PRLRnzGJ&#10;4Q40wk7VMLNfI6y7/aU8XRzYs/GUh2njzWVwvHv/AD9z6VQ8QftG+KdUCrfXltchRnIyjDt7/wCR&#10;XkGs2MkN6SZkU5IA3jPesW9iunuDFHMQDk4R/wCVbQwdBzvGWx59TA8QYaP72jOPqmeyD48SRSbr&#10;7T1KBuPLkz2yP0z+dEnxT8Gaqo/tC2IORu82PBJ7ndyf8ivBNQvdXsZ9kd1IRgEk+tQnxLqUfyuw&#10;KjqDXZ9UUo6O5yxzLF0dJpr1PfHtPAusDbp+pbSeuOmfp1HX9evFY+qeDLmxEqaVcwyJMP3kYPX/&#10;APX615BaeMXjbdIXQ5+8h/zmtzSPihqlmQttqrEf3Hbg+v55rGpgJLZW9D0aOdQklzxJn0q/8N69&#10;LeSR4SVDHIhByM5rz/XoUXVJ8IcFzgflXq+oePNO1/Tmiv4VWcIdjr68+teU6tIJ7qSVHyCx5A7d&#10;q7MEqkZtS6I87M3RcI+z7v8AEo7NmFQgAdP51b0I79Qjxnl+386gSHI3MOR/Wr+hR51CJtoOOmO+&#10;a9GcvdZ5Mb3R7z8AkZtOvCCB69O2P17/AOOcVh+PfEl34Q1mTVLKcBxORu25GT9fqf8AOK6z4DWq&#10;QeHrqbkF25Y8E8Z/xrjviZZaPqFxLFq1wIlaY/MMDP8A+qvmqrX12N9j7Sn7RZV+7dpdNRml/tCa&#10;uqKt3FDJ3HzYxz0wcj/P4jYtvjvpN2gF/pKBsj51G7PfsRj9eteZzfD7TJB5un62NuMgE98fjVZv&#10;h54lgYy6fcBwDlQJetdvs8FLXm+/Q8qOIzqlunJfJnsMXxH8B3oH2m3COQCRjAY/gR3qeK48FXim&#10;aDU1UnpGrDGOPXvx19f18Nm0/wAY2AxcW7n6f5+lRf2trFq4L2cgI6YNRLLqNZXujRZ5iqS9+P4H&#10;va6Tp0xV7PVYyRjbk9Pfp7UuoeHPENtayXkF0kkYTJw2SB6jgfz/ADrxGx8a3sbIn2iVGzgEGvZf&#10;gt4zm1nTn0HVLgyPEN0Qf5sj05+tc1bL1RjzJnqYHNo4mrySPEvjZJqMN+kE6gRyZYEfxf5/oa5L&#10;wvp5u7nzHx8p55r2z48eBjLp88dupJjBmhPVsZya8U0C5On6gIZDgNwykYxzX0WTVoVcIo2s1ofN&#10;Z3RqU8bJt6PVenb5HvHwa8DxwwHWLxMgjCEHkcdvpUPxf8Vi2tXtw+FXIxu68cDnt2rW+Bfia31L&#10;SpNDuXUywjK7h95D2rB+NngyVopmgXJQmSPBx8vf6444/wAK8fMJVFmaVV6XPdw75Ml5sNvb536n&#10;kECT6nelpgCWbd04r0z4ZeDBqN0t08X7tMYIAH1/rXmVlcG1vVcjGHwQeuc1678JPE0ED/2XPL8s&#10;4PlNwNrcH/P8q7cbKcYpxPDyyNOWI/eHVeOtdt9K0trOBwAV+Vc9MHJ/n+deAeJL6fxV4jFrAu4B&#10;yBjvzz+te0/Ffw7c3Vk8sbY86PEbY6Hrg+leWeB/CE+m6o1zqY5Vjt+tcGXVaNGnOrJ6roe1mcKu&#10;JrUqEVaL1ZpL4WuDog0aOMYlXLEnofarmi+ELi005bC+dHSNt0TbsYPpVnxDEbizAsrrynQEq+Mj&#10;6fpXD3vxH13TpzaqQHjJXd61VFYrG02oNXvfUVeWDwFZe0i3ZWXZo9LWJY1yJTwew549aikSPf5h&#10;G1gBnjrXDW3xkuCm24tATxkrTpfihd36CKxtSXI6EdPy/CudZXjef3lodf8AbWBlHd+ljtJZI9xw&#10;gIxnd17f5/yK4nXL/WbjXv8AR4mESNjGeOvt/Srem+JNS0/TH1LU0y2flU8Y+lZt/wDEl7n91YWK&#10;/Nxkr3rpwmDqYeb5Y83S5x47H0K9KN5OPW3Uktrk6Z4kS5l2xpIcMB1ya7qLY0HMgG9cfKema5G3&#10;0meXw0bq7s90z5ZCvXPUVq+C9SvDbLYanC0bD7u4YyP61OPj7WPNF6x09TXLqkqNT2ctpar/ACZy&#10;njPw5qGi6m+rLJujJyjKP881b8O+OdRtYVF1atIgPBVetdvfabZX0RtbkAqf7xxn/wCtWJd+H76w&#10;lP8AZkcTRJz5bIMtV08fSxVHkqRu18jKpgK+FxDq0pNR+81NO1az1KEGOTllyyMc5/Wquu+FtN1n&#10;DXEAVgeo/r7c/rVeHSHiuotVs4vJJ4li7f8A6q3YZFaP5iBkd+tebN/VqvNSf/APUpxWKg4Vo3Mu&#10;PTo9O08QWyBAgHJXk/5/pXnumxXL+JJLhMnEhyD6CvRNdvIrGykmLEEA8n1rhtP1e3SC6uI9okZj&#10;jPHevUy2VX2c5vVs8nNVRVSnTvbl1LMEy28V1cKPmMhBx6d6uW5uY7P7Ik21ng3A49RWVPcR2Ojb&#10;ZJAZLg5Hr9f0pupa21paWz+buIj2lfbmur2M6s09jkVaEYu+mn5m54HtLy4spnuCXJJHPr6e1cb4&#10;h097bWZohCVO84yuCf0rtvhnePc6dIgH8ZOMVpXHhywv9S/tC4gJbGH3Dg+lZLGSwmMqc60OmWXv&#10;GYGnyPXzPOtJ8KapqShY4T7k9v8ACugsfhfO2J7q6RehwT9OwFdnFa29tF5cUaqCAflXGP8APNJJ&#10;JEhPzBsDqa5q2cVpv93ojooZHhoL967sq6Xpdvotu1vByowWbOOcVm+JNRFtbmIkjzDt55yau6rr&#10;MNjGzTyBSFyPmyTz/wDWrn9HN54jvFvZola3V8KPSs8PCU5utV23ubYyvCCWHpb/AKHR6FE0dlGJ&#10;JPmxwq8j6e1Qa5c3Yi2WkW9sncoHT9a0YIdirGigFQAAe351Hc2CbnkbJZgDjPTH9K5lVg8R7SR2&#10;VKc3QUE7eZwNkdRu/Eccd2CzK4xjsPSvQJwZbfaRgbOp/DmqljoFhDc/2i8A83qSKs6jEHhdS4Q4&#10;wuT3/wA810YnEwxFeKhokceBwdTCUanPrcxPDMV1He3AuU3bTgyeo/zmq3xHdvsMUZZsNkkAd60P&#10;Ccd3EkqTZyHO3d396qfErYLaGQpwMY/HvXTCcHmS7nPWhy5Q9f6uUPhx4VfVb5ZpYiUVuvYmvYLu&#10;4t/Cvh9n8zBC84OCT/n+dc18HUsXsYyhGdv3T9OtQfFjVbj7cbBwwSMbhznJrmxE54vHOEtEjWi4&#10;YDLFKO8uvmcX4o1mW7uXmmb55GPVsVnaHp8+o3sceCwLcj1qK8ma4lYkEdv1rs/hn4ba7mWVgDnu&#10;y9B/T617FapHDYVtHz2Foyx2Mt0Ow8IabFpWli4chVVP8MmvPviD4lbVtUkkEw8lVIXnrXb/ABM1&#10;+HRdO/sq2YeY6kfJ2GDXjurXjzyCFpS2DzzWWU4flTrNb7HZneLXMsNS+FbkRBmuQMZ3Hg+lekfD&#10;LwmI8Xcyn5zk8dB7fhXH+C9Dk1HVULqdi8tx19q9Yee38NaKDhQxGAoGOfpSzHESk1Rju9y8nw0E&#10;vrFTpsdf8LtUiufH8Wm2nIhgckq3+z6Y+tfdv/BL7Szf/tQaNLGx3RyrgfVgT/6DX56fs1XP2/4k&#10;SSuxJ+yys2D329K/Sz/gkRYfbv2p9NQx5VVDMcZxjNfGYqhy8Q0F2X5uJ/c/gviJU/AfO8U+sqn4&#10;QSP2pkiMdqiEdEH8qyNYUCAqzY44zW7dRjaFUdF7Via+D9nKgdRzxX2WKsk2fx1hXeoj5i/aDvLV&#10;/EcVvI+N8o+Ukc89f5V6/wDs46eu2zWLPBwD9K+bf2vtfOkeOLC0Sc5a4UkZ6gGvqL9kaGTUbGwu&#10;ZCWLDJzXwKkp46aXc/XOKqE8HwNh619JJmp+1PdTx+A9WEhwUtCBz7Gv56Pixdm++Jeu3TooZ9Un&#10;xgY48wjP5Cv6IP2x7KSL4c63JADvFk2MD2r+dX4kAxeP9bTPK6vcDj/ro1eBnc1Ctqv6uz9r+iZy&#10;TynHTX9z9THikKShcZGa1NNvntLiOeDG5XBXPfmsy2JZCeDgcVZszIjq6t8wbIJr1cg9pGh3TP6v&#10;xEk3Y+ofhajt4MjmlYlyOCBwBwOnpmoPEAIZwCpPOMZBznAqT4WXj3HgGL7QFB2jcQPb/P0qn4jn&#10;kjdpBnBGPTJr1aacnq9T8OxFS+Y1Fezuc3rEey2cRuBgnChc5Ppjv0H51xfiYOI2EeNhcEjHfGdv&#10;Pr/n1rsL6QOCSMjoB7Zrk9bi8wygrtOCFyCT0/x/Ou+ldPUqdWz16HkHjq0mtZmnmfcJcsuWyRz0&#10;P51xaMG3A5HuPSu++J4gihTyGAcglgQMjnjB9OT+Q9q8/hIUNuPXr6V52bSbr015MuVRzjFswtWl&#10;Vpyc4wcE596y7rB6D3Bq/qZLzE9g3pWdOfQ8Y71yUZdbH51mcnKrIqzDJP8AhVKfIJO7v0q7OQwJ&#10;BI9OaozDBwpyB3r1KDZ8hjStK3BB6euMVRuyDz0yM8d6vTEKM+ves+8bDEgcegr1KTaVmfKY/wCF&#10;lGdNzgfMD2K10l0VjsLRWJyyckY+v445/wA5rnGDeYAeTmt68zLBaxIhwo6kZyTXpU+aVeNz47ML&#10;RwNZrskcvr53+IwhHG8HPTvXtngEMmjnew3rCAD07dMnt/8AXrxLXBG/iUK4zhh3r27wQp/sSfy8&#10;Bzbbf0/z/nivslaOVVZP+U/m7EtTzmF/5mcB8XJHXxFaqDjZF6kknjt2/wDrV6Bq87P8MbH7Zg+T&#10;AkgHGd2c5/IAdewrivGek3XiT4h2Ok2qAtIVAXPqx656dPyNdj8WruHS/DsPhHTZhI7IkSBRnAHG&#10;fYf/AFq+SyyLWHpproe7nEoLDVYvd6L1PVf2LfCjfFn9pvwJ4c0GWPzNT1GEASz7FZoWEy7mAyAQ&#10;mDwTivqD/gnr4ok0T9lP4565PDc6nea/f6LFK9oh2W0bTyOWbnIVUSQemSo718W/BO08d/D3xH4S&#10;1jQILhb6PUQAbV9kqeYpTjJGD81fcn/BLOK98N/shfHKPV7FbW4/4kVt5OowE4bzdRV1MZ5J/dNx&#10;6rnqMVGeRqrB1bK9+TT/ALe1FkCquNL2t09d+1tz5l/4KY28Fj4FSBI4BLHdxC4CD94nGBkdgdox&#10;2O3OK+HUaQwhsHGOD3r9MP2iv2KPiP8AF/RTrHjPU4fD2n6xrPntr+uRPBFOvmyBVRSMM+GJKjGB&#10;t9DXC+H/ANiX/gmr8DLSTxR+1B+1zf6xLFcuLXwj4T0hhdTohIBeV/kUNx3Xg8etY8OuisOsJKTd&#10;RXbSTf5fqz3M2yXMfqqzL2bVGT5VJbN9v8+nmfCulaTqWrTLDp+nzTyE4SOOMsT9AK+jfgD/AMEo&#10;v21vj7FHrGkfCK80fRyA0ut+JCLG2jjxnzCZSGZcd1Br2bUv+CrH7Nv7OVv/AGN+wh+xt4c0GeH5&#10;YvFXitF1HUSf76luEPsSwFfOPxx/4KH/ALWH7SGpGX4sfGPV761MhZdOW6MdtHnskKYRPwAr632E&#10;YLVKL/vO7/8AAY6ffI+bipSmru34n1ho37BH7PP7MFppVt418QwfEjXr4l7/AP4RnUVOn26q4Dok&#10;wB3MACCexPtx+2H7PWi+ELz4DfD6y8KeH59P8NR+G4H03T5bgzTxwNkrEz5O9h0Jz1/GvwW+BHxE&#10;+Jvxt+G9j4U+FmlQ2cehWH2Wcx24ea4uJmbbg8n5mzyMcjnNf0F/sC/BXUP2ef2afA/w8+IGttfa&#10;9Z6IvnLNKHMUj7pHUHqQpYjNeRgFiOSpKtO753ZX1t002WlvvP0jxFw+QYPIcqhgY/vJU+ackrKT&#10;vZ+baen5G34g8CDxcx8PS+dpFiXExjsHKTOFwNrMDlc55xyfWu90T4aeEYrG3320koiTbiaQsfTn&#10;PWsjw7rDzeIru7mVC3lBl2nqDJJj9AD+Vbd/ZeIb61LWetJYq3zABAzZ79a9OKcXvY/Im21Ykk8J&#10;+FtNBaz0+KNyCN4HIB69f881mWPgDQUun1C3ZQXPQpnHP+eapW2leLRqmzUfFkVzbK3zxCHD4+td&#10;DbzwwxlYZUVAOOa0lK32iLFTX/EGg6DbvZCYmURkbcct7VzSa141u9MW9s9PtLuJ8+ZDICpx6d88&#10;Vf1rW7Jb4W0+yVM47cd6vx+I9AhtFt4biIEfeQNR7tldXGvI848T6J4F1acP4w8FzafN5eDcQDAH&#10;4qfxzXN6j4C8ZIrD4eeMZp7OQHy4ppc7R0wT3r1TVtctr4G28pHU5/1igjHT8qxH+HkU5a88K6zJ&#10;p9wwyY4iCn5dqHdLf79UUp23PAfFFl8RPDc+7XtFlTa4zNG28NyTnPXt+FS6f4rm06KOB4dsUyky&#10;EtjgnnIPT6da9R1yT4i+G2ZNdsYNWtQcs+3DgfyPeuW1XTfh38SXMem3RsdQTIaIjBDehFS05av7&#10;1qbqfM1poc5PYy6jabrPLsrlgoGevP6c10vw1uDpdlPo+peEDcrMPm3RAMD16kfWsTRby5+FustD&#10;4wIazA/dXKLlev8Ak1uav8ZfCd/bE+H70STMuNirt25/lWck77X8ypKUnZao4f4geFYL3VJb3w/s&#10;QDO+GI4bPTHt+Ncff2GpaeVa4sJVXackx5HWup8P+IH07W7y+tXEiRy+YEcfiRn3z7/rXrV7d+Fd&#10;c8PpdXelxpG0asrqvTIqJQUmdirSoNK10fM9xfpF87yg/NwAerD/AArK1DW4t7ygeYdhJkccjqfU&#10;dOK9h8bfDHwpr0HnaFshmA52DGfSvFfHfhzUfDxltrjhWyue2CRxz9TXLOM6ex62HqUqr00Z5Z+0&#10;Xd6h4s0Xw89lZu8NvqaeZIxxsy6gHHuSPzPHr7TPaz2MX76aLoAFB9u5rxT44eFtQgt/CF/LhrRt&#10;chhZg2CdzKRj9f0r2HW4rqCdrYK5IOBu7+h/SuDBuUsVNn2fE1nwxlUU/s1P/S2ct4xuZ9QaRoFX&#10;CIFUqO2Sf61w2sfsn+Gv2nNFn8NeOBLBbRD/AEW6tpGDQS4wrAdDweQfXtzX0t8D/hraas02va3a&#10;bok/1YccE55z9f1rW0PxH4R8EeNbnQNN02OO3uf3oyeFYdQAe5617Co3i31R+cVcXKnK1PddT8M/&#10;2n/hvYfsz/F/WvhLrkhvZtLnzaXI+UTwuAyOR2yCPxzWH8HdaOsRa6C7Ir2YiWOGQLIA7BcjP3sH&#10;1/xFe5f8FwtJhX9rRPEunxKE1HTI93GAdpK4x07fhivmL4Ta2dPutWsY7jaLrSmCYjzl0O9foBtH&#10;Pb36V8nn+Co0oN018Sv+Kufvfh9TlVrYXESd3Kyfq9DE+MVk1p8RdRRpnlzdHDyLg9T1HTJ/Lniu&#10;ftJXtnWTyiOQCA478evNdrqfgnU/E+upNDcly1t5lzcykBY+W6kdsVeH7PPi6/t/7T8MIurW0G1r&#10;t9PQsYEz95sE8e+O1YUsThvZRjOXTrp/Vz1s24czLHVa06NGUoxk02l5nsXgPQIPBP7MV/4ilvEF&#10;34gspysJXDeWjKgP0O9uc9q+crmS4U8x529TjqenWvpn9qv7N4R+FXhbwf4a1CW6uHsIrSO1a3wY&#10;0jIZ8Y+8Czscn+77V4HrPgvxPo8Ed54g0Oe3jmUPFK6cP9D6/wCBrzMnVSpGda1/aSlbvZafkiPE&#10;XKsTgvqeBhB2oUoqTs7c0m5y/F2+RlwvdzOFVskjoBjHNLqU9vZw/MF3/wARPOK6/wCH/wAJ/iV8&#10;Rt1v4K8IXEyIPmuWXag555OPWvZPhp/wSR/aT+LWtzqmv+H9PsLVYn1C+vdQwkAcZAIAPOPpXesL&#10;F4n2VWSg97N2Z8ZQwc4YN4usmqS05rO1+x81fDlZn+IulTIAB9qXHHoM56dK6Hxp4h1HS/iAdRe+&#10;jW4kcyK0AGAxYkEf4GvuvSv+CZn7B3wGlsrv4z/tkaddatbSq8kGhyLIWOMFML5ncnrjj8a1dZ8O&#10;/wDBJrwH9m8UWXwq13xjLLMY7RLu7KrO4POE8w5HT+AY/OvSjgaFasnLmas1pG3Xo5WPr1mVOfCl&#10;bA4OjOpU9pGScY+6rJ7ydrbnyT8LfE+v+I7FL+5uvNaO8KoqxY/hXHyqOOc9K9v8M/sRfGbxr4kH&#10;xGt9BdtIktt0Uly5gjlcryMMQce+Pp619gfs62vxn8d2NzY/stf8E5tH8N6f5yi31TWNP2LKuMbw&#10;SI89ux6Vo/tF2fxptPEWgfs7/FbWbdvFutXMcUOk6HEYI0EhGGyh4UYPzHJryM0y+jhJJUUrvRpt&#10;N8vV2Xb1PP4SzjG5jj54bH7QaqXlO7Th0aXTueH+EP8Agkv8XfHOmrN4kTw9olpNaRTGaWcnzCcH&#10;gbeoGDycHivuL9hvXbb4GfDWX4Dat8Wx8RG0iDdbW2j24kmtounlMVJUrnIG4gim/s9f8E7P2kPh&#10;VqVv4huPi9YSXULDCX1tLdbUH/LLLP0HTI5969a8K/s/6N+zfD4l+MniHT9LhluIDPrF/p9r5YSN&#10;SWZgOoHc8np1pYDHYCFH2CkmrqyS6/O7XyY8840qZ/KVDE14uKd4qEEle/8AM9fxOEup9O/Zw+H0&#10;2oeCfAZ0m3l1aa/srO6vHEttJKdzFQpbZzztVlGeOK7j4WftP/E/xl4POra74jKhd3yxlnVVHvKz&#10;E/WvCf2z/wBobwNq/hSyg8H61FqdzfXaw2dnZSB5JXb7qgDJOa4zTPi38Wvhh8Kr/RPHXwQ8Q6bB&#10;cWEn794PLlijZT85Rip688ehHXNedmGZVFj2ou1931f3u7sfa5bwhgM6yCliKnLPETnpzSTly31s&#10;m9T1n4s/GHw54x0TWdRvvEsN9LFYzbWuJd4yEbhQeF5/ugV+WnwI+KHxeTQdV8JaYol02SZdT1W7&#10;unYFIwCMAgHOQuAP9nHtXpUf7Rfh74ffs0W/he8uJDqUF/MEnuI2Nw0cjk9D14bBH+Ga+fviB8a7&#10;nwvLDYeGGls3l0iSy1OMsHWYM5KFQPukA5HucetckcZjF7bCpc0ZS0k/7vl5vbz3P3fhjhjD8M06&#10;lJ0ldyjZu1oqL3TXfodh4GnsfiJ8aLrRtDO2zuYnS8QNsEmwc4x055xXA+OtD0LRfElwun3wWFXG&#10;wE5bOBk9v8j8un/Zj0a9tbyTxGtg0sH2GeKX5sPG5UHd+f8AWuT+Ittq83jCXU5bOQ27WwEMgGVJ&#10;AO4d8dDxXnTr1ZY1wlPRRV7vqv1P0lzhHiKnV5Vd07fqr9dDrPhP8TP7I+Gvj1ortYruexthbDgk&#10;AXEa8DHOMjrnjFL8NvEtjf8Awd+I+nahpwvL7ULG0nsLvywz200crMxBPzKSpxlTz784zdZ+B3h/&#10;w34a07UNb+IMWn3V5biSeJ1DAowyCvIPUdOT7V03wC07wXp3gjxfp8kwvJpDALa8VWUNEQwcEH3I&#10;4x9PfXDY2lGFWdPVpxez6OK367HxHEWW4CvXwzjCblKsp3itE1G3vPpHr6nmvj/4h+L9Q+Efh7Rd&#10;OjlksJ7h08QT2shLJAnlgphfmGQMk5yRntXkSa9aeD/FbyfDDxTPdW8V0z2kDQNv2EEc8BlIU44z&#10;z3r0Kzn+1wa14ChlkgiaZ4jcRRl2AyQOB0PTnuDXpfwm+GXhzwR4Yj8U67rVvqd1ZP5NtZzWoiFu&#10;oTPmTZwWUf3epOQeBX2eX4/B4DCSU923p3u7rp8j+P8Axa4GzmlxPiMwwlKU6Dak5u1ot/F52T0u&#10;0enfspaBffDf4X3HxL8TeGYbOfW7oXMNnK2dwUKVkIwPlZlLevPHrXk/xy8W+IfEviC00fRbVjK2&#10;prctcxJ/GTuzgdF5zXRftFfGjV7X4CaReeGL6WS61y/8qK+aMfOpbDbRjhcZwB2rFsPiLLpfxI8P&#10;TXmlOum2ixNqs1vb+YWbymVgO4+90znI68V8ni1iKleWNcVzScrK+3IrL/I/W/CnCyw3LhlDmcKM&#10;HfopSblp52eh01z+0rq3i/4eWngHXdHW5u0vfPXVcYTARl6E5zj0P88VW8CfFfUdL8W+RLNHM8SM&#10;bK5mtUkMJxyUYqdvbkZweRjglk/gaHxMt94w8NReTaSasZLSBo8EQBiTuAPy9xj6+9c7qnh28g1i&#10;71mFCDCpjAtydpLhRjr1LYB614NCrRjiJU4Rsnv6v/hz63DZfTz7PKdCtOylUX4S7M4L4q/Eq68A&#10;eMtN8XpZGaUCVvK3ZGx1OTk9T82a8a8Va3oEvxDtdd0+xaTS7u/S6u7VoyUzuG8DI5U9fTmvpr4h&#10;/srW93fw3nxP+KXg/wAHwXsSzadp/iXXZFuJ4sYDiGFXKg9i+N3Y19B+Cv8Agjb4e8C+AG8X69d6&#10;d4kutb8GTXPhm50eUPYLqLXNvDFulUkSRbLgSB8gERsTwpr9DwuOy3LcJTlOeslZdn5X2uvXQ/lH&#10;xQzHE8Sce4/EUo+46krekXZfgj89vEV9YeI/Ei654B8KS6VBmViba63yMWU4B4OF55HPBNbHgOL4&#10;iXHxA0vxP4iE93bQ/ujcMpRcvkhRuABPOeAfxr90f2W/2Tv+CbGhaXZfCXwXbfDbxx4k0G326h9o&#10;ubG9vJ32jzGaIFmI4JAwQMDpnNfNXxR+H1tqv7CPhP8AZj0K2srO+0f9o/VPC019IgDrZ2k95cNO&#10;w6mOOGVMjLYVRg5IrChn2GxsZUlSkuW0W56Plak+ZX1a938T5fL6FfAZjQrydrSUrLXZp2PkD4Ya&#10;jeeHdL8RRXXjd9GsReFXkEKt5hx0xzjIPUc89q7P9k79kfw9+0d8Srnw78H/ABXcX2qW9hJeut5m&#10;IPErorEE43YMik8Zwetcz4v8EeHNYn8YaP4cvZbq2t9W/wBBuGyBIm75XIPqCOD/AHvxH0t8D/h3&#10;rX7NOufCb4/eAtWGojxf4K8UpZW1mdv+mW9m0VvEW6EvO6rjruQcGvjoRvWqU4TalJPSytpG6vpf&#10;Wz6o/uLj3iihw/wbHGSkva17ezXndXbt2X5np37CXgX9jD9nT/gn6f24Pjp4C0e81NptTmk1O6hN&#10;xO6i5ktoYYUlJQSM0RCsoXAbJwNxryX4jf8ABWX4maBZ2Hir4f6dDpem+O5Gtry1k06KQwxAFVXH&#10;Y46t1579K85/4K4+LT8JPhL8I/8Agnt4I8RjUG8M2I1HxZp1lh1W8PyqpYc53tcPtP8Az0BI5GM7&#10;wV+xj8b/AI0fCrQfEegeHFg03wygm1J9QJiEYxnacj8z+nFfSxy7APDRx2Md1UnLl5m7KCuoJJ7X&#10;sn8z+TeHcX7bEYpzinNqLbt9pzi/89DtfgR4W+Fl/wD258X/AIzeMdNsPD8WtWuoP4enm2/2pNbw&#10;ymNWjHJgWaTe2O0ZX+LNfQv/AARI+PHhrxB8YfiN8QjCsC3kcfkThPLEiiR/m2kkjOQQP5V5f+xl&#10;/wAE8PiL+1r4e1TW5tWtNP0LT717aFbmEyebJ/EUAOAMfrn3x3cP7D/xV/Y81nWtd8P61BPYLbqs&#10;j29tsymfmO0Htwc+3Tivl81xVKWHq05T/e2SWqslpokursrts68XGSzLFYeE7QnJ80e9ndfd0P0l&#10;139qDw7bM8Vrfo7KvY9f8elfn1/wVg+PNr8Xv7M0DS9Q3Q2kMjMFYfeZowc9hwOv1ryjVPHnxCvb&#10;pi2u3UcgP/PRstyRyevFcZ8Qr620/SH17xYxuYIz+9aU9iR7+36V83gs0hSxcUqvNLay3Pp+DMjp&#10;4XO6VSENr+ux9V/sjfF39lb4L/DPSrf4P6uzazeW6t4m8yZiPPzxknAOecAcY7DivYfjX+2Tot/8&#10;GrzRtEv1Et5atG2DzyMY4PB5/wDrV+cXw1vNJ+xy3nhO1WKB4YzJ5bE73BbJOO2Mflz79Bc63q9t&#10;B5EzMYgehbgfQcYr53F4+WHzOdaDk2tdXr6W8tlY87GYOhVxc3NXfM3d+p4P+y3rup+EP2j762Hz&#10;SyJPFLkcPzkd+QcAivpvV/Ei6RBaaleW5d2LCNd3AO726Z6f414Z4P8ADmnS/tFab4n0AK5kci6h&#10;C/ebB5HHp1r6V8OeB/CXizTkh8Ra0bZIZWEfy+uepI4PI/znPrZ3m+HxVWOKmnZx96179dLLXc+o&#10;ymjfhKvCO6qL8jl5PiB4Y1SJGtPDggvh/rLiNcBuPbnPU/hXLXPiPxZpN/Jc2FzNETIWG1+R9O3f&#10;t7V6drnwu8K+E7ZrvSfE8N4jMAsbEbl9+n+fSsZfCFveLvgcFh/CGB/Cvk3ncISaoOTi7aNv9dUf&#10;OOk+e0rX9DjZfj543mtToet6lM9swAxKF/njjjP15Fcl4l8aW0N/FezMrrhfMQOW3LxyMH0/UV6B&#10;4k8Bkgi7ijK4JG6PqPbHtmvmHxx43uPDXxAubGS0aW2gk2oR1AB+uCM8V0ZbGvnFWVSldKK1Te7v&#10;/kTVqwpR5ZH034Xtfhhr2jRaxYeIQ0u3d5SJyhx909cfgMdetcv4F8TQeF7/AFLVrSQulrftnccl&#10;Uy2R3JyMfpXh+jeObO412O+8L6pJaTSSAy24+UPnj7pPH/18Vej+NVj4Q1K+03XnkDTy7XLxkZOA&#10;T2GeD+vtVYnh/EzhUpJympWfK1qknqr2s/U+pyppcL4qrFW5ZQ19bn2z4d8b6Jq+mR34itXWRQyS&#10;IM4B6f5x19K5v4s63olt4M1GeCFEdrd8KicDgkcfgK+R/DX7YOn+B9QbSv7QWawkYtAfMH7rJGR1&#10;+v6VN8T/ANtHw5q+imwsb5WeT7wTk479K8HC+HWaYfNadSlFunzJ+i7P02PnKud0nRkpPU1Ne0VN&#10;H8NjW9YljlM6t5NvEcFW7E45U5IPI9favFLrxRc6FqdzN4gHli4m/dyKhPTPP6Vqx/FnxH47mitd&#10;IjPlW+4g7SA+R0Pp07eprXj8Fx6oGPi7Tkbem6BNoOCOM+/8sE9a/UGqOBqONdL3t7b79P1PueGq&#10;OXZpg1Sppcjj+8fN711rfskR+JtP8HjwFa6hF8QY2uLiRWjjglPAHG04PQj69u9c9ea7PexDSbhp&#10;7qKJAokaYkIvUAA8D069gKzta+G+jeG9TmudeulW2vfM+yomQsTZ+UE+2Rx7Vy9xofjK20UeJZ7K&#10;VtNjnEcs6NyVPdsdu2f/AK1fTQo4GeEjGlLR7N6Xv0T622Pqa2W4L+z6WEw1RwSd+ZO7Z3Wj/Fjx&#10;H8Nmkt9E18ywKwK2ztuwDkMAfwz+JrqbP46LLGJr+82ythnVlz1H+fbmuE8P+ENOm0X+3NJ1S2vA&#10;VDSRu2WTnt0PH9K6vwd8KtQ8d239pad4dSeHIAWNeo49scf0rxMZLL5rWGq0btZ38z854qwkquPe&#10;JwkfcajHbVySs213dr6HpXw48TW/iOyk1/UZilhAwV5ASx7Z9fWur+J9j4IPhC1v/DOtvcRT3Mfm&#10;Rh8sBuUhhwM4GfbC/WovC/wO1ZPhQPCFtYrbXUs4ciRvyzz0wT+VdT4l+Cfw08CeE9N0vxn4m8y5&#10;ADTqjnIbBI4HPTP4c+1ZYdYKNSNSmndO1krvb+tbn3HB2R4fAOhXrUOZyi5ObduV3tax5T4p0HSP&#10;EeoS+HovGEdpHMFAlUgliRnAyeuTjpVrWfgVD8L/AA5b+Tfi8gnG4P33HJ/HPtjpjHes7WtC8IQe&#10;OJL/AEi4d4lw9qshxwAAPywOM9z71q3fipdTs4f+Es15ktYW2QxgYwoAAzk89faolhVToPDUk9dd&#10;Vq3027HPmXCNOtSr1lRcJp+5Jv4r76bJHAeLU07RrCbUb21LpHGxK9iccjr7fz/DxvQPijYeNL24&#10;05fD+ZrVm3LGQS4z1GT9a+s/Enwf8FfF/wCG+pW/w28VxrqkULD7LM/3m25Vee5yOfeq37O//Bvv&#10;+1r4v0a2+IeoX9loIvI90MdzcfvGB/2V6fj+lfRZNQyelk83jqqp1E9L3T2vtvb0PyzjTh/NsgqY&#10;VSjrUu5bWt0179T5O8QeO/BvhlkS60VZJXPyoY1yvPpnj/63evVvBHi6x1TTrG1s2khmntx8nVSo&#10;J9SR1z2/xrS/ab/4JSfGX4GalcXHiO3kuWhcu9xGu9CAc59uOf8AGuX8G6UmieNPD+lXdsj7V2FS&#10;5UE4Y8niuvOcqy+pkyq0Jc7V3e+n3N2Pc8KcPjMxx+YYauuWDpO1rd1qdZb3cH21dPkl3yu3yIWw&#10;wOcfp7ele/8Aws+GVtY/DubxP4t1mWGOZT8stydgQgjnJx2/8d9q8c1vwxosPijSL/7SqS3c7Rlp&#10;ARscZwD+GPxNev6N8JNZ8efDa+8K+KvEEqvlhBLFI2F+7gjn8/x5r4zCQhCFOr7RwU0rtrpfWx+k&#10;cGcLVck4hqOtP3o6JLqmrpnn3wB134kfC/UtY8YaI1u9jc6hMYYJ2zuyTyOfTrx+Xep8SviTL4t1&#10;aTW9RtIYJ523OsRHXPB/Sr3xC0eT4NfD0+C7zVUuJxFuhkhlyxXpkjPGcAD6dhjPzv8AaNe1O4aS&#10;51KcqTn5+fyB6V7lf2ePqyq8ySvZNLVro9z5/wAWM0w7qUsLR1bvJ+T7Hq9n4ltbeXzbcqGJyo7Z&#10;46c/Wu78OfF+z0/T0gS2icbj8smev4c+g/OvGvh34T8TeL9XTRNAsrm9uWIHk26F2PTsK+pvgb/w&#10;Tj/aL+KN/FaRfD66s7Vhzc3i7Vx9O/1rmlklauvZwhzLfXZ/Jn5jlmb4jLYXlJRg/wCbb1PJb3xp&#10;4m+JXjS00ix0ozwtMgEcMZ27SwJGCc5/Pgfl+lX7Fml+KfhB420vWm0VIra/0oW99AUUcKAy/pkZ&#10;9hnpisT4Sf8ABEfxb4evrXxHeeLHgvIXEirHGpCnGcfd6Z9+1ew/FL9l/wCPPhx7NfDnjaGK8ih2&#10;CQW3LLjnoeOvbj2r6KpkVd4enBKKVmpbrS3kTmXGuXYuhPDQrObaa1Vor/D5HzZ/wVf0/wCFPjLw&#10;5rV7Ds0W+tmjmsvJCh3P3XACjq3GB0+X8a/OT4n/AAwHiTSLK58M6dPLNFG7Ts67Qw4IwMZ/vEeo&#10;H5fan7T3wx+LviPxc1hrUF9rt1ZyqLiOytywIRsjnoPWvL9Q8O/F7SfGUV0/wd1RdPSFIjbC0AYb&#10;QMnBOMk8/jUqnVoYZUMN73K29Xpa1rK+r6tH0nCPFdHh+MqtZ8z5LJN6eWn6nmf/AATT+Gmnat+1&#10;FoVjq7Iz2KtKyZ5Vtyrjj0BJ96/RP9o/9rrxD+zt458P+M/Akfmutw8VxFuIDKIzx6dQP88V8wf8&#10;E+/2VfjLo37Ta/ETX/Bz6XpzxupWZCrsWYsu0AHoQM9OPWvrH9vD9k5Nd+Ds2taGxbUtNkFyoH8W&#10;Pvfjt3D8q+Y4izXCZVxPhKNWfNGUXFdlJ30f4HyWLzB8RYrE4uUOVzey7I8k8bf8Fifif4kuoYo7&#10;hoNrDfiXB3fQc9Mfj24rO8V/8FQviFrvhV7Kx1WRLhoSrSmTb2A7cc9/rXy5dfCky3TPdz7mLHcF&#10;PXH1+n5Y9Kuw+B4Ih5DoxUgAjPXtXr1MyoVLRS2Pk3Llnotjq/2UP2o/H/gzxd4n1i2vJrmW+vml&#10;kaSTl2JHPOfT+fWvo2w/b1+JiQAFgp2jO49M44yCOn9K+af2fPhZJHrmrNHH+6YhsqvBJPP417Fp&#10;vw0dmGLY4I/iGRjP/wBf+VcOY59TjipSlq7L8jeGEnVvNLc76/8A29viDqOiT2mpTvtdPmwxGAR+&#10;OOpHevmLxT4vufEWuXGrvfMHlmLk7iOc5575z6eldT8e4bb4f+Fm3gCaQhY0HByf8jn/APXXz0fF&#10;uoSTtIZPvElcGvNxjxGaYR1KD5b/AInr5dCeFvdbnpcut30kHlrevsPIbdk+vX8R+deIfECyn1bx&#10;7Dfogb/SFO75j/ESDxz1P+etdV/wmVwq7tz5U/eVsfj19hWO09ulxHcXUoEhkJEjnvjGeOfy/wD1&#10;HDjxuXYtynLm5la3U9CTjiqsIPujJ+OGnyzagtnbqYY0tgFYLjAx0H0/pW7/AME8/wBkq0/aQ/ab&#10;8P8AgL4jarLZ+Fri6aTVtUfdGgijVpNm8jgsUC57ZrT8ffFz4Y6/oMOjS2LfbI5lMs6RhiAuOB9e&#10;R06frteG9d1zXvDs0/hyzutM0/y/ls7RWDFACSxYHnpn8cV9lSx08Lg4rl5b6X7N9V3PU4zwq+tw&#10;q4f3W1rY0f20ovg18IvEnjO8+DUCr4c03Uri10H7GQ6vGsjRRyEtklSAGznnOOOlfnrp/hjxp8Sf&#10;Ey6RoFjNeXd1J8qIC2fpX21qHwp1j4x+EL34e6FaeffXLqsG48hSy8nrkg5GM9j0ya+nP2EP+CVd&#10;r8C9ct/iN4zvY7y/8gEWjRAhG69e1e5S4hwGSYCpVqyvUk9E93ZaH5TicNPMMVBa8vX16nhP7GH/&#10;AATg+NV74RkbxZaTaeTETBFImASRndt4zzt68YzjOKTxfafE/wDZ28Qvo3iHQ2Cpu2O8R2ypkjIP&#10;TGecHBHGPUfrb4EsoLdJtKk0ny5Sh8tivBIH88muf1L9nPwX8T7y70f4neFoLyHBKiaIEjJxnkc1&#10;+bVuI4YnEzrY2kuSVtFv8r7n0tPnjTVOLvyqy9D80vCX7R3gnVyttf3C2kxAJSZsA9ehJ9v5VN46&#10;8V6bbIPFfhq5QtCMy4bIYfh1Pb8K9w/aw/4JNaLqP2zW/gteG2nRi6WTH5T16en8q+NPFf7Gn7WP&#10;gx51+w3vlR8MQ+4f1ruw2AyDMI+3wldRfWMvys/+CayxGIpxtKF7no1t8bdIuoBcGeNJCCHR5sMD&#10;xx7dP1p7/FbSNYjW2QoQWBJjIY/hXyrffC34122rSRQ2Ny0qtiaPYeuT2/OvXfgF+zb8efH10I7T&#10;TpW24IEhPHfHr/nBrXE8NZdg6bq+0VvPoUsf7SNuSzPY9E8R2lrFvWULuBxuO4CtLRPHGnaZqiCf&#10;bIjMFYHuSSCDgcfzqhbfsg/tFa5dJo1laQW0SnDzZJ2j1GAPr2/SnftJ/AO8/Zw+HFj4lfUXvbgt&#10;tu/lGB0Oc/nXg/UMNWxMKEaqlKeiin08zuoVK9WPs4K56vffFLRtK0f7ZZSIIz82EIXjk9AOOv8A&#10;9fmvL/F/7XHhfSLd2urv59uFCHOfwPH9e9fPz/H2w1nRJNHF1JDJtx3wPTH+f0rzzW/D8viedp11&#10;BnznKI56Z/qf51vR4SoQk6WLg1H8/nv+J1zx06FN01Fc3mfQC/tQ2PinWmu59UVbdDwHPU5yPy9v&#10;ao/FP7W+gWKPbWLi5k2kLhep6gj/ACa+df8AhWFjYxF7u8ePJ5+f+Y69v0pNN8IYk2WupGROBuyc&#10;j39fWvoaWR5IlzRu0tFpY8OWNxUn7yO48a/HPxL4tnd73UmtYDnESEZbIPB9ulcpp2p3/iLUBZ6T&#10;A7Ak5fH3eDnv7fTrmtDTfh7pBkWS9upZCPvMWwP8jiuy0jSrHT4RbeHdILSAHOwZyeeuf5+9dVer&#10;hcNS9nTV306L5mUIVqs7y/E59bCfw/qS20dyxl2/MQxx145HuOvtXYWt7FNp/lXsKksMcDnH51Na&#10;/CzVbKNtc12AiVzlY9p6enI/zmpJNPVUY7BuU8KR+XtXxuZVlWmm9baXX6Ho4Zypzsjjdf8ABWkz&#10;yB7fWrq3dyflWY8dunHqai/4Zv1HxMY7WDW555ZsDDycgnpzt65OOKk1Gw1B9VW4/eYEnIHQivbP&#10;gmEg8T6a8oCqZQWyOAceh/zxXR/bOYZe6fJUvfTUmpg6OKcm1ax4n4l/4Jx/EzwtaprmqJ5dlK4C&#10;yNkcn+Y/xr0bwD/wTNuU0GDxT4i1gm2dg4wOqck9D14r7j+Mdl4c8VeAo/D897BCrxoGYOBt6Z/L&#10;A/EVxXiHxFpnhP4NXeif23DcyWVmzLsIGSuSBz2zj869r/WHOcbhIO1pN2+F7d7nkQwNCFVX2PbP&#10;2Rv+Cf8A+y74G8C2OuT+FbO8u3jVnnuAGJPqM8j/AD61QuW+FvgP9sa0i8LaHaWdumml5PJQAFtx&#10;9OvHP69TXy/8Pf27fFXh/wAPxaKLqQwxqETbL05/nj6dPy5+++Oms638aIvGi3jHNsxJJ6dOPYf5&#10;9q+Qp4LMvrGI+uVnO8ZJXeiv5HuSWHhTSiu35n6weFdT8AeJoJbXxE6PbyR42npivmn9qr9mH4fa&#10;Yl34u8CS+Qd5kMA5U5bGOeF6gZ6DHT08m8Jftl3VhZpZTSHIIXcD9Pfv6Vuah+0lF45sX0ksW3qV&#10;OG9s+pzXhYLL8bgrJP3Oq8jrbpS1ueV+f4x0e5iGlkfK3K5bKnPPTj+n9fbfgVr3iC4UJq8kZYqN&#10;xU9CeOPb/HtXmvinWdL0qzm1SQKEUk4ZfryMewrH8M/G6GzuYL/R9VGyNsyRkZ4z7dDz7969Opg6&#10;1SNoU99L21OOpDllufZ+pr4Zu9NhbxB5LxbD5yTLkdM8HBPX0/XpXxt+2D4W/Z4iupZPDKW8V67H&#10;93bsBknr06j9fbrXSeJvjbr/AMX9Wtfh74MnlWa64Z1yMADqTx6Y9P1xfT/gk38WPHNxDq2r37wY&#10;IYoqnt61vlChltb2daq4PXToaTioUFJavsfGT+FfBy3exLUhic4DcMe/BHPX171Pp9r4e0WWR7S2&#10;AyCCzAZxye/+fyr6m+NP/BND4jfDnTm1exdrsxJl12kOBznA718ueJ/BWvaLeyWN/CUIO1kPA685&#10;z096+ixmCxs6HtadW8GtUzlo16Evs6o8a07W7jw78fD4gtZAZfO3sAPu54HA6GvqHRvjZe/E3WEt&#10;79gfKXkeXyfqPc/zr5oTwLen4wRx7XJnZXQFevc/l6fyr3DwR4UuvDOuiWZCFdD26cf/AFsVpxEq&#10;M6EKj1lyWT+4wwblCvK2mp7toUXlxpDaYU5AwB7/AOfyr0XwnDcrbeVczEkJkk+vPHfPHfj8K818&#10;Jyi6hWNWG7sQM/X6/wCfSvRPCtvLJYmCVtpzyR0A/E/Wvzad1S1309Wj2d5Hpvgr4vz/AAj0eY6f&#10;DBOHzkSE5zgDA7dh19K8U/as+JT6l8OrnxXd3IZZpA3lnn5vYfl/ia5T9qHxvd+ArK2NnrjRtJuD&#10;L5mAT/XuPzrx34xeNrjxP+zbeSRalumZ0xhwSSSc/hX6Zk3tZZXh6bStKS1trY82thnQxEsRyNXW&#10;/R6GL4P+MdjpPimLUZ5YpTxuxjHoeRk45z6c17/4L/bE0bQZkvIJUDRn5QzZIAIPUZx9BX52afF4&#10;ukLXMepKzIxIRpeW+mf8+1Wrnx343gg8pUfK8bt3B4/z+deti+FMFiqlk07HDDMowfvH7JfAX9t3&#10;w58RNSTQNSu4YJmICSPKMemfXNe5SeJbbUdtzZXkcg25Ajbdx9env+Ffz96f8XviZod0LqxnuLdo&#10;zw8UhBHX06Divrb9ij/goN4r0bUF8I+PNZnuoZjsWS4fcy84wCeR0FeXDgT6pj6eNoSXutXih18z&#10;pVaMqa6o/Zr4BanDr6ywM5YjIIPT9P8APWpfixoGs6Xdi/0MtuLZ8sE8/wCf61xH7FPi+w1CyN40&#10;w/fgtyeewP6/zr1zxlr0Nx4otLeDa0YcZ3Dg84r96y+qpwTXY/JqsXTxEl2Of0n4o+JvD2giLxFp&#10;LKmMbyvT864jWPGXw41vxALvVbOMOGG7gDjIz/SvoLW/BWleMNES3ljXBTAwK+ePjv8AAK68PWr3&#10;uhKwHXK9uBXdCNOqrbNmcHGXkzudJ+I3ww0i1SKAwEMvAG3IGM/1qxN4m+Fetnfdw2ZULnDqDzz2&#10;496+YdB0Tx1fyNaraTNsY7cZ4+hFa0/grxvbxMwtbgMFPAU578+tcdLD06M2jonGEktbHr3xW8Rf&#10;DW98Py6bpUkSysD8qdfqD/nrXzjcNDa6jLDEit+8IU7fx9Oea1oPhv448Qah/wAec24tlyVzzx1/&#10;L/PNaWpfs7eP0gN1bWxDAZViM8/hXU6cIx5UxU3SirXMyz1aysFxJCGbt35/Grc/imNrfyYWAT0T&#10;jOR/hisPVPhf4/0geZc6XK453cE89PTNYt1b6h5eJ7SWNxn5m6Z/H/PNQqNinytps2Nc8RCZRGCP&#10;m7jGD+Z+tY8+rq37sAfNgZxmsy6Ev8bnbuwAehPb2qSHykH6kY6jA5/z603CSRd4ssNqDZBUgZUA&#10;ANx6/nz+lQPc7gcsSCcluzf5/wA5xUc08SxkqASOOO368VSe5vJiRFbOwJ4IHQ/lWbUnqaRvdMW+&#10;udwOGwA2V9vT696rIk+oTrFatuIbk4B6kenbnt/9aqeo6brs0oe3VguCf09/8+9b/ge3+yBZL9F3&#10;J1JHfOev+f5VjU0S6mspOFmtStF8NNfu2BXDNjOSpzj0/wAnP8695+ENo3h/wv5E4yy43Nn1xXGa&#10;f4p0+EbJkXIGMk8D+feu48LavZ3mjvNGBtI5wf8A69fKcUU3LAty7o9HB1XKqkbl09pqds0RVShG&#10;G57dT6Vymp6B4W05Bapp0aZbkZ6nGOf/ANX6cVvabP8AIwRywzk59ff8v5VzXjQ3Dy/uzgg8HPb/&#10;ABr8rrR0a2R71G8alkZ9/wCEvDD2fmT6ciqBzyRn6/rUWjXemaH/AKDoamAMBlY+PTnjp/8ArrUa&#10;0lutMEbsUIHI74/Cs1/D5S9SW2PRl3AHOP8AGow1lDX9SqtpP0M/xp4in0NWuxGzCVgpJ565rivH&#10;95Pr3hn7XJD1PIx2HXr7YrvvHtmxhUC13AMu0+grlvGFio8L/LGVUgYGOnWvdyionjaTa1bM6iUY&#10;XR49b6WrXoQRLyc4PTPWuqtPCVvekRmNQCDkhQMnvn/PP8q1tZRjUFSNQCSBu9a6rTdFuxEskT4J&#10;6t0H+f8AGv1SLjax41Zx0Zzdx4ZltZTCsiADoDn+mKK2r3Tr6OchnOSP4f8A9dFdigmiVqtz+eDT&#10;Lt5L6OMnuP512un2ukRWz313CcqflH+NcLoW9tQhQKOGAx612OreZ/YBKt96TOfWrxUVpbQ83DVp&#10;yjKcncta9e2lz4cZoY1UbwMA8io1kj0zQI5tikEA81Tml2eFo0J+/Ny1T+K0EOgQBQeg4z9Kmney&#10;XmbVJyd5LeyKc+uaXckmW1TjuBn8KqXDaFP6DPQYrDkuHEjKpOB196ja43j5s8Cul00tjklNPobt&#10;hpNpeXIjs2yF+934rrNLsxEiopBIGBletYPw/wBPYq1yU2g9AR19q7XSbNnmjRQMdsfyrzcZU97l&#10;R6eCpJQU7bnJeItE1C4mLw2TFTnkKeOOlYc1ndWwPnQMAvdhXst3dW9gn7wLgDhsc5+p/pWJcat4&#10;UvnNrf2sZJX75PXvU0cTJQty7EVaMfabnlzrkkkNtHtxSFlwAAckcg+tekXHgrwlrSZ0+6EbNjAI&#10;GP8A61ZGofCXUY1Z7K6Rx9P8/wCcV1RxVK3vaGcqFReZx5BUEsOQO4pGUOFHOT69ua1dQ8I61p+V&#10;lsWI5+YDOazTbyRjaynOOVZa6ISjJXWpjZxeosSruJUY4z+NMuAfLKNxg+tPUZUg5B6ciqtxHMXw&#10;eh6fWmk+YxqXjJIfbxR43BgR61OgWYmEpjKnqKj0+2kVWZj37nrVuSPyyr4JI68d6ibSlbdgopRT&#10;NfwJIZmn098ZZTjA5OBXPalb/wBn680LMR8/pzXQeClaHXY4wAdz8AdcGq/xEsIV8T+VARktng+t&#10;FFuOIXmKScsNd9Gdbp0S6n4IKqMtGSCo7e/864KyXZqXlJknf0zXdaa50XwFJJJhWnXjJ5Axj8D/&#10;AJ9K57wNpLaprqSGPjcD+HesG1GtUfQqs3VjTj1Oh8aXS23hm10+UjewBBHWqetRi08O28KpjON2&#10;R1qr8SdSWTxLb6XFjbGVAH0q/wCLYp/slnFGudxBwF57c/yrkakuW/Vtnows1UfoixPbySWMMkSl&#10;jGoP1BHPSptI/wBPW4hI3GM/N7VcdI7PT2kfp5f9P881T8JbJ9WuDCciaHIB9f8AIrhbvTm10O+K&#10;5akYr7XQ4YX93oHiWcDLZlwVHp0rs/CniGLVJ/s6N8w421Y1fwjFLdNfCz3SAcY7/rVrwp4QNvft&#10;qbW3kYT94h4wc9fzrpxGJw1aipPe34nPhqFehVtfS47xeI7HQgXiwJWGDnArk78LFBNO5OGwgHTm&#10;ul+J8Ms2hQ3Ns4MSS5Zl6c4/w/WuavZnuPDyyr/yzuFyckZowUU8PF92RjJJ1pLsSaLJLH4psIYl&#10;wxjw3sK9Xh0CG9i2SoMIM5PXPXiuP8P6JZ2Wq2+v3pXdIiiJAOvGa1bb4sabpl3Npur27QtFIQrb&#10;eo9P51wZhCtiGvYLVI7sFKlhoNVXuzptN0WO0JW2Vcgc+wz+lUdS8JaRq+u72ZvtUa7tq9F5x/Xt&#10;Wfe/GXw8loxtdzMc5IIyOn/1/wBPSut+EF7o97Inim5iLySoe+TnBGOe5JIz7fhXlTpY3C03Wldd&#10;Ds9thsTVjSg00eJa4k3gL4kPIyssRlJK4+8p61Z8b+ELTU7B/GOgXP7uT5pYweh7/wCf/wBVeleP&#10;vg9q3xL177VpWkPGqsdzqMADJHfj179K7L4cfsZ6uVW31C5k8pyQ0JJI68+3417KzfC+xp1XL30t&#10;VvfyPI+oVpc9Plur3T2t/wAA8J+BNvdW3ih1ktmKtAQWIOAQR/jX1p8NvD2m+K9YtruexUtYRCcS&#10;lOo69f8APtW94M/ZQ8LaEUeaOBApyzM35/l/+v0rd8ZzeDPhX4Uu2068ia7kt2RdrAnr0wOh6/r6&#10;142ZYxYzFxqxhayPVw8Vl+Fam79T5q/aAvLjxx8TV0Ow+cfaBCo3dBnk169410y2+FnwLTSGhjSS&#10;W1ALHCtzgkemff26dK4X9m/wDdfEr4zHV7mMvDays7vgEZznjPfp6V1H7a/iNrm+tvB+ljEm9YUR&#10;FyWZscdOmc8fSvUy+PNiYLpBXZ4Nabp4KVRr3qjsvTqc5+w58LpfF3i+/wDHupQr5EJJWRj6Y/L/&#10;AOsan+Oby/ED4yR6FZR74YZ9gC8jap56e9fQ3wf8B2HwE/ZbbW7mBUubm2zmRcE5Hr7/ADcdcAZr&#10;wz4SaZNrPiPVfHl3GJDCWCiXock5xn3P6Yrw8ZmCq4qpX6K6R6csNGEqGCS21l+ZxPjzwp8U/EOs&#10;yad4VSSKytnWJUU43cA7gccjJ+maxdJ/ZU+JPiDxLHpetLIisP8Aj4zlV4zk5xge9fXPhaTwb4Xt&#10;hqWp3ltEwO6aKWQDIOM5x154Hv8AjXMa78c/AvhLXdT1rR74y/atpCqofGBxyTg8+vp0NceF4lzL&#10;WnRo203t1PWqZLh3NSq1Lq93r0NL9kP9lCDwD8RdI8T3hVXiDR3qN0Dg8EH8M/Q+3LP+Cl+oaf8A&#10;8JiNMs5wTDaqhC9OeO/XoPrXm3iD9sbXPtDzaFqIsm3ZEkchLD8On+favMPHPx7ufGOqte+J7t9Q&#10;kKgNNMQc4GPX9f8A61dOFwuZ4vERr4t6rsY5nHATwcaNGXKk7/gYWhXekW+vwS3qiSMSfMuM5OTz&#10;g16bcS2etX/nW1mI7ZAFhjZcEADH415daeJPDms6hFBbaOyuXUBk6de4xxXqWlocOx+75jYz9TXJ&#10;xRy0qELaO/4H9EfRfynB1c3xlSUYzcYxs7Xtd9Dt/gloeua/8QNL0Tw/HmSW7QN8gOFJG7OfbNfb&#10;XjD4G614B8NS6jcKwmRR5bADPI9z7ivM/wDglj8LIfFfj288R3Nosn2VoxEzJ93kk89uMV94/tJ/&#10;Dt5/Df7uHbG8a5BH90foOP5141XDyWVQcnd7/J/195+98dcUwwfE1DLY2SS1+dnb7jR/4J0eCZ9b&#10;8CT63rFt5vmx948YOOoz0618+f8ABXSytNG8DaioiCFVwj7cHkjAyPwr9AP+Cdfgiws/gbG4gCuq&#10;FHOOTjjNfDX/AAWw0yFdFvraJd25hgfQ/wCNOOEpQp052tc/COGs9/tLxar0tbRml9zsfmT8M7CG&#10;78Ww2l5EJImBDCTB7D9QcVN8UvBfh+w+M9lpWkW4W3vY4pZoUPG4kgn2z6euenY8G2S22qw3hkCh&#10;fmVVcDcMcjofy9R9KmhluNa+O0D3J3rEAOSchducf+PGvsvZx9pTS2X/AAT+jM8hJYl1E9FFnV69&#10;8P8Aw9p0ywx2UeEJ2bk69fwrgPHXhHTZoJI408pGjZvlJwCAT9M4/pXr3iYwyAKDkkE46Zb+f6iv&#10;OvG1kTZSfZwFLI2WPXp1yOn4V2QqO/psfkFavV5tWfN+rQkXkkbclXI6e9Y9/C0cjBARt6H0rbvl&#10;X7a5J5Df41k6gSWJzzj2rGk7VG77v8DzM0pQnTd1cxbxJ2fcXYkcc/5+lUbqHahQ8/7JGa15VJGG&#10;HTgg/jVK5QMThjk8g16tpU4e6fnWNyzA1k1Kmmn5IyprVWIPlj1ytVpbQAFl4J4KnANabIN3y54y&#10;arSAnAAP0q4Yielz4zH8JZRX1jHlfkQre3kETK2WUg8NVQtuJ5xg5NWZojLJ5SZyx4AHJP8AWqU0&#10;U0EhjkDAg9xg+ld9Jxmj86znLFlldU+bm7EoCnuOeD2rS8Lo5vsdMDjIFVdKsYppRHLcqm44+YYr&#10;oLTTdL0pVvJNQQsvUK3+f8ioqzSVl1PNp0JTaa0R7t8EPKTwtIFbBJOMH2/z+VcP478LQeJbt1up&#10;XASZiFPGRn/IrntG+MsvhW2ay0e5SRP7rZHPfofeo1+L4mBkntVy75xnvXi4jDYr2iqUeh9PSxOC&#10;eGVOo72M3VvAmoLdM9kZYoo1wZA3es2xs/FttrEdmmqNhiThj1H411q/EfRpYdlzGyjqRmnafqvg&#10;+S7OqLejzCeEfHy/StqeJxMKTVSHTsYvC4WpOLpz/Gxjaw3j7w9OI1SO5jZNwdUz9RVZPiLPFEtv&#10;rGgqwB+Y7Pz6j/Oa9Ah1DSr2NQlzGy7SMZ6flWXqukaRPaO4t0fYD8icZAH61hSx0JS5a1P5rQ0r&#10;YStFOVOrddnr/wAOc3rGl6H4q8LvrXh60Ec0DZKqOSO+cVL8LfFMukanbXZYqUbbL7qT0/z71m/D&#10;7xKLTxRd6VdoqW9yxURnp+tQ6xp7eFfFElqhPlSNlT2xXpODjKVGWvVHj1pRvDE01rs7aar/ADPo&#10;Xxfplv4i8OLqNsBIBHuUgZBU/Tvyfzr5a+Ivh1vDniORYUxHId8ZA7Gvo34N+JV1jQX8PXDbmRSE&#10;UkltpyMD27dO5rg/2g/AzvbSXNvFmS2Yncq9Uz+lcODrfU8eo9JafM9PMKccdgVVjvHX/M5H4X+K&#10;pNO1K31NJPnjIEij0zXvOvWNr4q8Mre2boziMOgyPmB6jgc9/wBa+WPCmotZaiIXyN3Bz2r6L+Cf&#10;ig6npD+Hrp2Z4FLRl25C4PTP8x6mvazjC/WKCqLeJ5+R4v2dd0JP3Zbep4j8QPDI0HW5HiiIhm+a&#10;MDt7fXrS+EtZmtpEUS4kiYFGzzkV6v8AG7wSbq0mEMIGcy2wyOPVf5frwK8QieewnBI+ZW5B+tcG&#10;Dq/WsNaXxLQ5cwo/UMZ7uz1R9J+HLyz8b+FilyF37MNjqjjv+v5VxurfD7UrXUGZopNgY9Oh4/8A&#10;1Vi/DL4g/wDCP3HmtkwyACRRzg+v+f8A69emaV8VPB17tElwYmPJEgOP5cc4/wAa82thqtOTcep9&#10;Jhcbh8VQXtGrnmeq+GNfa0ZYVyxckcZ454rgPEHw+8TveSXbWRJduQq5wa+oItU8I6jhftUMhwME&#10;EE5/z6//AKkl8PeH9RACpGCTg+UQOeMfnkY+lVQx2JwstIpr7isRl2FxevM/vR8jS+F9WgOZbGRc&#10;cZKHrVrQz/YspubqAlwflyOK+nr/AOHei3JARj8yjghTgY/MdR9KyL74N6TdKyssbE9nQAj8uv8A&#10;9avQWbucLTh9zPOeQThLmpzT9UfN2teJNQ1h2ikdhEDhU7AVt+BPC63Ui6nOR5SsNpY969Y1L9n3&#10;TZlLQ2gJ/uxuM1mD4P32jI0Nq0qRFhuXbkH6Y6/5xSnm2Gnh3CneL9DOjk2Lp11KtaXzGQ+VDD5T&#10;Rr06HkVk/wDCV/Y9S/s3U7fZk/uXIzurcu/CusGA20bMcJtBb+X+feuK8SeAfGF2yStE22PPzoOe&#10;9cOCjhasmpSWp6WLq4qjGMoQfy2O2jmEkeHY4bkjHp7Y9xQjh0wGUADLD2rgodU8c6PbeVNZSOic&#10;qxJ6e9VtT8b+JLjCiFoyABuANaRyicp2jJWJed0FD34tP0PQmkjDL5jAccc1C17aQy7FmBJACjPs&#10;PSvMf+Em8TahtsnvGQO2CSvP0rb0+ODQbRNQ1S53lf8AVqGzmtXlXso+9K76IiGdKq7xhZLqzqNZ&#10;Sz1Sxms0bMgQ4XPSvKdQtrzTrxoJkIZTyTWxeeMLttbGo2UpRCRuUt1FXvEllZ+JLb+2LCdd4jy6&#10;g/5zXfg6U8DFRl8L/Bnk46tHMffhvH8V3OYuLya5cNMSQowBTb6++1FWORsG3GegqPYVLcjqBmp9&#10;M0qXUbtYEGcnk4r07QirvoeTec5cqe51Pwre5gvGRQWhYc5/zxXoEtsV434A74/xri7Kew8KQJDD&#10;MDM7DKDvmuobxFZxNDHMQWnx2Hp9K+WzKNWtX54LR6H2mVTpYfD+zqS1/K5W8QTPY2DzxE4HTJ4P&#10;0rl3n8T6wQbRTGMkEnI//XXeXVha6rALaWMNk5B65P8AkVWfRYEdVCkBeOG6flWOFxVKhT5eW7NM&#10;VhMRXrP3rR8upxa+D9evb1ZNVcMvcp0NdVpeiWenWnkwDgDjB9un9avw6fDApUsSo52k9sevf/P4&#10;N1CWO3tWmYlAi8nIGP8AJqKuY1MS1COnQeHwFHCXqPfu9TM8Q+IrbQYhNIoOWweMY96k0rWrPWYx&#10;c2rYyfYZFcj4lW78Q28moRuVgQkKCcf5/wDr1Y8ExnSdMlnujhWGUNd8sBSjhL/aOGGZVZYuzXuP&#10;X5dzs1jBy2MnscY/SqHiJ0isZRIdoIyrZ6VPoepQanZrPC3IHTFLr+lyapYmGKRenze3SvOpJUMS&#10;oz0PVr1FWwrdPW6KHhYzNp48zr2NZPxPwkKxqfl9APSuh0qwGl2q2oJbYMkmsLxZAl/ekTABI1yS&#10;PxNdtKaeO51sedjIzWW+ze7sO+C+vG0vTZPKQueNxP8AIV2vxc0ZJ7SLVoiuWGHP1715DoOonS9f&#10;S5RztaXjHpn0r3W28rxL4SNs4LfuuDj24/HtV5jB0MZGstmc+WP63ls6HVao8O1GE29ydxwAc/5/&#10;SvQfhRrSJGIG29MYz/n/ACa4zxPp81tKVOdyPgj1FT+BNVGn6soZ8BsAAn6124umsRg3Y8vL608J&#10;jvU6n4uaRMs6anGflceleWzoUu2abPB/L/PNe8+IdPHiHww22P5ljzgeuP8AJ/CvE9dsmtrpiYyC&#10;rbSMe9dGV4j2uG5eq0DOcP8AV8c2tpanpHwm0ezntUnR13HlsjPbIpfiLqE4vWtmOxYh9z3rF+D3&#10;iNra6NmzjaenzV13xH0gXtsuqQRHph8eleVNOjmL59nsewn7bKoul03RofsnW73PjC6vWb7kOVAH&#10;qQK/Vr/gi5oEt7+0h/aO3KQWw7d+f8a/LT9kWwI8SXrM+BFAGxjrkgf1r9df+CHeiXEnxavtWkT9&#10;35WEJHpxn+leViYwq8Qwa7JfjFn9leG1RYL6MOZVFo5SqL5vlR+sd6mD7euaxdZQtE/BJ2/0rdvF&#10;JbAPOKwfEE3kqy/3hycZr3sU/dZ/IuDbc0kfnN/wUJ8YnTPjloukqSN1yOBwep9eo/8Ar197/sLw&#10;i78KaTdNyHt93Nfmr+3tdQ67+2hpGj3D7YUjLsc45BX8v/r/AEr9Mv2G4xb+FtJgB4SyAGfpXwGD&#10;5njZt7N/rY/oLxaw8MH4V5Uor3pU3J/O51H7XNrB/wAIFq5bAxZucfh/9av5ufi7KknxS8Ruke0H&#10;W7ohc9AZW/nX9IP7Ws4k8D6vGBkm1YcfSv5wPjXbR2fxW8R28RBVNXnxx/tHOfxzXg8RW+sf15n3&#10;H0RXKOV45P8AufqYFntUM7NVuzWKSdE+Y7nAATqc8DGe9Z0AWUttJH0rqfAPheDWZ/Mndx5Ui7do&#10;zg+vUdK9vIpSWDTS0V9fPY/rLH4iFGDnLZH0D4GVbTwZEkSbEUAccZG0enHHFZeuSTzHO8gHlW4x&#10;7fhz+vvXQ6BaR2/hqC3OP3aYGT1GO/4D/Oaw9at5vNxkjOQwLdO/9fyNerTbav1R+F18QniZyXc5&#10;jULiZY98jDAyfrXLaxeSsDJuG4dAeCAR/n/61dVq6xzK0fzZAOBxyemP8/8A1q5HWESIfO42kkLx&#10;z/keldkLPdamcq146nknxJui05Ty2X5TjcCSTnr+R/PNcTHIqxNzzjiut+I119p1SVUYFVY4I98Z&#10;7/U1xwYLbkHnIxkdK8/M4TliYS2sjulVfs1zdjG1MEOW4znFZk7bxlR97pmtDUDumZmbseQTWdMv&#10;ylD1zXLThy6M+DzCfNUbRVmAYEdqpPjkEHr2FW7klTkrn0OeapzAOu0nGTjrXoUktEfJ4x6lW4bg&#10;lT0HSqN1gLyauz/KCFHPpVG6Py4xwPftXrUXd2Pkcc/dZSZgZOCc5z0rflM0ZgjkAwIiQSRz/nNY&#10;ShmlBI710NtZ3d9LbW1rC7t5e0KFJI56fyr16NKpKScVc+MzVv6jPzaOS1Yeb4pEhb7xBzj6V7n4&#10;PgWPQp5F4zCONucf1P8Aie9bHw5/4Jz/ABl8a2lr8SfF8lh4S8P3sHm2Oq+IpzBHN85RQoxn5mHB&#10;OARz0r638O/sZfsMfs5aEt5+1D+1tD4ivlQOfDXw0iF22f7rXDjyweRkEoRz1619JDG4OvgauHhO&#10;8krNLW33aK3W5+D47I81wWY0cZWotQm24vvruvI+Gl0m7TxqfEUEEoktYl8gRAlmk7AAe/8Anmve&#10;P2c/+CZn7anx/ZvHWnfCC8sbSQ7rfVPEYFlbRR95d0uCwA7qD3r3C8/4KH/BL4EWbWf7Gf7JPhfw&#10;49urN/wlPiSL+09TyBgSIzDbGxz9wmReTxySfnv43/tx/tb/ALSN3Efir8TNaudKknEgsUuBDaLn&#10;+7DHiNQR3CissFho0aEUklZbt3f3LT8T0sNl2KzLGvENpRT667eR9T+Hf2AfgN+zJ4cg8Z/E3xvL&#10;8RfFkc4uZIvB+p7dOslR1OTcY+d1IPy8dsgda+ofDPxt8A/Bb4YeOtW+BPwJsfDj6fDpWpancal/&#10;p94zXFnPNbPJztjcRy425fLXGBlmwfgH4JfETx/40+DlxNr3i1ItA8C3TLb6XIAI51c+YxIA/eEE&#10;A4PbpX2X+y59v1T4BfEnxbqOoTXFzqE2j2920xRojEujwFAd69QFK9sDnAIBr4jNMxxFGGIqTlzc&#10;skra2+JaW22d9nqfbZ7hcu5MDCkrzlBylJ6X1a2+R4Z8dvjb8Qf2gvGXh1PjP4rvtS0yz0m91V7S&#10;fBginSItDtiRVjQksgPy8EYyRX5g/GLxbqHirxxeXl9PlxKyMe24ZB/Cv0d+JmqA+NvE253xa6BL&#10;b26QRgRsHuj8oKgfLtCYA4G0jqDX5k+OEaTxVqEsXC/bZSoz/tmjhvF1MTi6s5aNKKXzu/1X3HZx&#10;P7bCcE4Ggn7k6lSVvTlX53Mog4wW64znmtPwh4cufE2u22lWgy9xMsa8dycVlu5Zs8fL6iuu+Cs6&#10;2nxA0qR1GF1CIkk8DDA/4191gkquKipn5byxTP6GP+CYX/BFf4f/ALMXwa034ieK/FdxqHizUoba&#10;/nEQH2e1O3eIgvO888n8q+xp7QeFfEX9u6U1zqWqXVq0YM05CIrddo5CAcHgdulN/Z31xrj4D6TN&#10;cy8rbAoxbgoVBH8/0rT0jUtLmGoanKEP2fy7ZX7rvYKf6fpXPLmnN1Or3scuJxmKxCjCtNyjBWin&#10;0V72XlfUx/AkXxEtfFwtvEFvaPaxSJBLNBJg70XH49PzJrt/EutrpmmLe3TYkycDNcH4Pu9U8cza&#10;raaNfGGZNbuWSZukarKwA57YA9queIfA/wASGaKLUvEen3cK/fCqUbHHA610bT95pHH01N7RjrWr&#10;Wo1HTrc4DZDE43fSuV8W/EjWdMuZNIvdKmt97FUlEZAYeuRXX3XiM6ba22j6WQnkwLuwcEt6Vzms&#10;+OZWaSOeOGYKc/OR8vtRF63aFqT+DtH046aviDxDdNK8x/dxA9BR4u0vwXr1uYjbPbToP3c8OVIP&#10;b2NY8Pj6x1i2E0NxDD5RKeQG5B9cdaydY8Vxxr9nv75ACPvA4IHrkU025avUai7mh4U+Hnjb+0DJ&#10;eeNBcWAJALriRF9D6njrXZonh/R4xAt07vtwXDZJ9+K8/sviJaaVAsUl4ywynb5uMY/X8Pxqxda1&#10;p9rZC9ttSEiEbgu/Jz7U5OSd5MbXMzT8Va7cIjiyvo5I8HdDKfm/A/0rhX+Dlz4nVtfhVrGUuSki&#10;nGeT/j1rF8QfEmyurj7DbW7SsW5ZDz+Fd9o/xYs5NJg0WRwjpEAUfIOQM03FpXRoozppNHFa9beI&#10;vCtodL8ZaWNR08j/AFyLuK8da4PXfCsOkzy+IPCt6Lm1lXLWnVo/8PpXud7qseqqschV424PQ5Fc&#10;BrXwte01M6r4PlYNISJrN/8AVuvp7f5/HJw5mXGpyu70OF8F+FNT1K6d1idfODeaGzkAk4GPx/Qf&#10;j6NrDDTfDg0uN2GwjczAjgdfw4HNdh4P8NQ6ZpkDX+l7LhowJVZclfU/T/PtWL8SbrSXzplsythC&#10;WZT07+/+RS5WmWqsq1RHl974gNpcO4LIOdoTrjpz+RrmfF5sPElk0d1kEPlMtyO/NbfiW1jNzI8T&#10;r8oJ4Hb8q8g+K3xJPgbTbrUmdDNG4jhjkIw0hPAPPriuStXVOLcj6vKcpr5rioUMP8cmkr7HEfHT&#10;z9L8SeDvDt3GXiPiO3kikLcDa4BUfmPyr6aeb4e6uq32poiOgHLjnn1//XXxn4k8UfFTxX4q0I/F&#10;Pw5pum22i3xmt7u1utxuVGCeDgArj9e9eheGvGOufEfUzP8ACnwtfa4jylI5tgSAnPI3uQOD1Gc1&#10;5GEx1CjiZQvr5ee2ux+hcWcKZjWyPLOW1owkpS5kopucnu7I+stQ8S+HfC/gxpdNu4VUK3lqp5av&#10;mP4n+N9U0C/XXoXQygeYd7dFz1HY8ZOB6+2K1viLp2s/BzwI3xE+MXifTNFtoSpax/tXfNvz8oCk&#10;DP8AwHP5DNcfonxI/ZC+LU+pjXvirftHY28Q2WNkxklDIWf5ihAAOO479gSfUWY0qvuxT18mz8/q&#10;cKZhg8FPFtKdNOzcWpK/yPgn/gqDrbfE/wCJGkXkE0bS2+nuXBU8ZfIzj8f5V438FvgB408Waib+&#10;GS2tbdVMf2iWbGQw2kDjnr0/nX2Z8aP2l/8Agkv8NfGU8p+CHiHxnq1o+xm1jUWjgBB6ffkU4BPG&#10;zr9a1vBX/BW74TQ+HY9G+BXwC8I+GGjZggmtd0kHGBIGXap9Punpz1rDM8K5YNNwa0td2SS+9v8A&#10;A9TgPH5zLiOnRoTvGLvGHPGN2tUrv8vkeLeDf+Cav7QviLSb6x0rwnI1pfW4SPWyzpDGUbcS25QO&#10;Qexxlc9K7b9mL/gln+07oN3qGoWPxw8M6boEolstWuZL4hWBA3KRyMYI6kdPxr1XSv8AgoR8dPGN&#10;2NCfxzY63/a1s0MOj2ljHaorHkE7FUuVABHUfzHz98Rfi14ih8QXQ1nVzpF3Zzm1uLfSshlblgST&#10;y3Pb6da+Nhi6eHlOi3CcGle6crva+vpbRWuf0usBxRj6lODqrC4hTfKk1P8Ava7K79Nuh7p4/wD2&#10;PP2Hfg7pVtq/7Tn7V15qs1hH5NrbaOmWh5JKIUV+/qR39Kg1P9rL/gnp8AfheI/AH7KOpeJiyGbT&#10;X8YAbrjacCRUbzTtJycjbwpz3r5W+MHxks/HWpWTaVo01/dC7+0T6jqrbPOuNnl4I7oCAw6cE5AH&#10;FY3xz8M/GO28T/btd1OKU28QSwWwnL2yQ/f2wkY+QeZ93j73Su/A5ph5KnRkmm7uzkorTsor77/m&#10;edxHk1Sl7avneYVsTFpqUaS0i2tJShGyt+Z6T46/4KP+P/2q/Fei/Ba08CaJ4N0GXU18qHw3atFI&#10;gGRjcST0ycDA9q434qfFTVPhtd+MfBmk6td3UckkLWuoT3BaYKOu7nBJp3wZ0fSdSs9OXxn4fit7&#10;3TNTS4t9RhiPnuhIyjY7dx9DXGftHxxaZ8V7qXS4p3s7/wDdrkgsFDbQT6kf1rjr5h9Zzt06MOTl&#10;jdpbNqSd79dP+CLL1w/wzw0q0nahNrllKLuua+8Hs76/kTfAeTwl4q8Z2/iTxlpVxrFvZGSW7gMp&#10;U4C8cn3x+lfsh/wRI/4JWfDG8+Hth+1b8XfCw1G41OQ3HhfTNSiDxW0WeJ9p4LHGV9ByK/J74aaR&#10;pPh60s/BVvvhmvQJNcvkCspU7GWMDGRjvyfvEex/pT+APj/4bfDn9nzwfoWjX9vHZWnhy0itgjDG&#10;1YV9KyxGc1fZuc6j952V30V9umv323PnvFXNcVl2UUsBl8k/rFpTcVa9unker2nh/StIsxBY2UUK&#10;RphUjQAAfhX5C2HxAn+Pn/BT3WPiRqUQlg0rxyml6a7sD5Fvbu0KhR2DbC/HUufx/Rb4kfti+DfD&#10;+iXzWt8rSx277AW6sAcdK/G79irx7dH4h6p46vUkN1/wlFvNLcrwokMpJzzwMnGOleVWzLDwy6tO&#10;DXN7q87Pc/OPD7LcTHG15VdG6c0v/AXf9D9wvt9quAFHFc18bdPs/FHwe8T+H7lFeK+8P3kDo3Qh&#10;oXU/zryuX9pnw5BHHnU4S7IGKBxwdoyODjjpXBfGv9rqHS/DmpWFjdDabKT54pAwJI9unH8xXw+G&#10;zWSnBq6aaf4o8mnlFZ1D8lvhX8VLHV9HbwV4qc+dpdwHsLxHKTw4bKlWGW4KjGOnHpXrPi74p/EH&#10;4iaLd3vjf4+eMdZvotLeLT1vtXZlTahKIBnkAk8fnXj3xw/Z28T/AAb8V6N4pt9F1CLSPFegxanp&#10;Fxc2zqGRsbwrMPnw3ccYYfWszTPFGqRRRW+7iNgFYAZK5yRnvz3r6zE5hWq4h+yk1CTT2Tv6X/FH&#10;2GWZtmeT4inUoT0i79H6pdr9bbn2H8XP+CSPgm8/ZU8KfFKw+Lofx7daF/amqRNPHc2pjKLIELJ0&#10;wODyc884HPxv8Nf2WY/EOieI/iX4q1AXX2BQIMvhVlI3cg8n5e/PHbpX2N8MP2aZNc+Br634C+Pe&#10;oeH4dX0WV7/SppwbYylW343D5ATnJGM+/NfPegWPxC0P9mHWbu1uLO5hn1CS1miEmJn2x4Egz1+9&#10;nGOwzk062OcqFT2NRaSSWlnFPf8AFdD+pOBsx+u4dUsZmHtKsqkZRUly2Tbbj2stlZvbXc4/9n7X&#10;rPw94h1zw/LJuEujyz20n8B2ZX9dw9vl+lcn411/XNM0e/s9XS3e1u7WT+zWDf6uXuy9uep9zTvg&#10;8qzr4i1K+OfK0aRQUboCrdPxx+ntXmV7euLSEtLO4Efzb24VySTjH5//AKq4amHpVK6nJXV4366p&#10;Xve+myP1/MqccVntWrK9lH9NPQJWvdSmt3nknubzzAIhK5fcT0Xnt7V6b+zq2ptruuWXiO2Eby2K&#10;MsTDhoywAbjrnII9varfg74deD9ZNlpeppexzyaZJd2dzbg7ZJiAFDHoBuGM84GeDXtR0b4fx+Av&#10;DPxA8L6MsVx9oW116LbggI435AGRgj8jnoK6JRisPNSXxbPs+nydvv0PDznGYiE6VDBy5VzJz00c&#10;bO/zPLPhL8C559Y8Z+OlWFdN0i/jUf2hGW+0Ts2RGuOvG5ic8Ae9eNftifGHVNW8ZzeBtCvmk1PU&#10;XR9amjXaqE/djAHC4B6dulfd2l6v8PPH/hq/j8CW6wWEWrzyXCxjHmTrBEQ/Q55498eteR/sZ/8A&#10;BEn9qT9p+7v/AIueJ9H/AOEfsL55LiO/1hGSSXdlgUQjPtuPTrj0+gyidCpXnicQ+XkSST7tLfvs&#10;fxZx9xjnjzbFZdTko06kuSTsk3FNOzlva+p4z8YfDOqr4H+H3gyxE0hsLR5lhYEqrFM/T/loPXoP&#10;w7T9nvwz4y8U+A38OaLZLPc3up+TpyshB3kqSPfJOfXtg5r78uv2Gfgj8OPhNpXxA+JWpwah4uvd&#10;Mu49Kt54lMMaW6jkLwOiKPUlhxzxX+CX/BIfx8umeH/HUPj240m8kdNQRYVVvs0jYYYBPbA6j+le&#10;NicVh8RSjSlolJttrRttt28r9T7zJ+PMDkOTY2jJOLk1CnL/AA0+X52etz54+H3/AATf/bf1jTr7&#10;S5dL06wS+j8opNNtIH94bQcDt61zev8A7J/xK+EvxDi+Bvje0QavqF9aG1uYsmOT5t4bnkj7wJxj&#10;jv1r9hPhb8KfjZ8OpFbxH8QrbxHBs/eJd6escp47MhA+vy8+1fIX7f3xt8FWf7W/gPxTYWCrc6Jq&#10;EcGpnZnBWYgg9Pugvyfw616NOGEx0lT5Yd7xVtVtf7j4zwvz7OJ8WVKvM6jhSqzTbfxRhKUd/NJf&#10;M8C+K/8Awbl/Gj416rL471D4yW0WpXcKNtuYHYIQoCqeeFGAOBXzL+1cP+ClP/BPf4O/8MU+MdVu&#10;ovC5eaXSNWsF3brd2/exQzAB1jZjloyRyx4G7n+g7RfjRoWpabDf2rwmOeJXTBBBUjI/SvEv28P2&#10;frf9tH4O/wDCDaDpcMuq22oR3GnzlflQg7XB4PBRmGPUg9q+pwmZ4WdKnSxMYzhG1rr4WtmvQ/CK&#10;mIzKtmM6s21Kbd/mfzFeAfHvj/4f+PNN8XeGtdvLDU7C+S5s7y1maOWGVHDKysuCGBGQfav14/bw&#10;+OPhb4t/AzRvHf7OFrb2OvfEDTpL3XNJikKnR7u/SD+05mBwN0q28EcZGCVlmPGc19CfCX/g3W+A&#10;Wjr/AMJR8WkOsawdpit4R5UKkdCQD8x55B4PpX098IP+CWv7LXwskOrT+BIdTvXjCvJe5eNVHIVU&#10;JwFH8+eprxc9zzL61aEqd3KF7aaO/TfVdf8Ahz0MuVPBy5q0uZX2W/3n4R6He+L9AtYfDP8AZkt3&#10;bzTxDUHghJcYCgsWAPYZ9eK+n/2eP24fh78CfgxJ8CL7wTaa3d+HvGM+o+CA9sz3XmTSQuLdBtON&#10;8u9Q/G3GeeBX6S/s4fs9/CHSPjV8VLPSfCOmfZYdXtjbRCzjKxA26MVHy8fNn8vasf4L/Bb9lTx/&#10;43tPiRpfgTRnvLfX5US4S0QNHLDK0fGM8grmvl3VwVHEznXhJxfLzWaSbeqv20utOmh+ocZcTYnP&#10;6saP2KUY8qa2vBN/ecr/AME//wDgkH4G0Xf+1B+1X4et9e+I/iu5OqX0V2peHTTId6wRq+R8gIGe&#10;vvXh/wDwWZ8b+MPgZ49f4P8Aw1uE03QvFf2R9TtrSMJv+8CAR6+WMjv+NfqXrfxF0LQUEbXEaqgx&#10;tz0x6V+Uf/BW/wAQw/E79q/w55EqfZ4JYY1cjIyqysT15+8R+H412UM2p4zFynXadotpdFbay8jw&#10;OCMHjsVmc3KNouP480bH19/wS18P6f4a/ZL0bKok93cTzXLYALOXJOfzr0r9pHw9o3iT4T67pyQo&#10;9xNpFxHCqqCSShxj3zg18T/sfftgv4W8EW3gtbpfs1pqM8IZCACN+TjI4/wPSvVfir+15pGlObf+&#10;10z02+YOhBI4zz1/T8a/MM1x9f63UfJeV729D2Mwymq8+q11LTnb/E+LLfV/C2s2zX2/y7iIlLi3&#10;ZSDG4PzLgdOQa83/AGkb2zuvhjdRwTK7NIsZVR03HB7ccc/iPrWL+0547vrL4iap408FytDDeTGS&#10;dIvuhj64Ix1b8vpXBaX8S9f8Y+DNaivHgkhtrfzHlDknCkHAyevH+eo8vB5E6ebrMqE5NKV+V9G+&#10;l/Js+0yDMatHNIRW6Td/kz0v9m3XbDwn4QEWpQqzmUb1lJBAKjHODnv+J7816JqXj3wHqcTJd6eq&#10;7xhti56/1r4k1z9oe00eVbjw/qBWSI7XidioOPpnpjt/9eo7H9rKC7nCXE7Rh2AbLHI/w/XpX0VT&#10;hfHY2t7flbctWtdGvwZ8riMxoKvK8tbv8T6W8GoPD/xhtJILTzrS6nbyZSeMlSdp+mCP85r0LxZ8&#10;QNN8IaGbrUbkJi9eMEtgZGTjd68j8/xrwv4E/FTStd8Y6b9pu42WWYBBv78nj3rqP2zZ/D9l4Dtl&#10;1i4aG3XxEV3pLjyiVbA34wOc84+lZ08seMzGGFr0nHmve13e19T6rKaqlwljJRd+VxZr6x+0poEp&#10;8ue8Ee1uWLgrnj34+v0rBm/adsbeYraarEcYzsfJA+gP0rxW/wDg1pGo6U+qaRr1xcL5e5VMiso9&#10;O/TjpXH6Z8F9X8QzStaazc2RibCxySnB7ZHXjp+ftXTRyfIoSmudpLe6tr89T4aWPxFk1C9z6T17&#10;9pyO98PzR2N0085QqnJ6/j9P1rxDxCPEuvzHUtTnMsgHyYUAgZJGcD3xz+da3hH4c6rodsbLU9LL&#10;yKAFnjJbcBnJ5H+7+v0rc0jRL6DV4ZrzTpGhWYGXCHBAOD0/L8a5VWoZep08PZq9/N+nkdNFPFST&#10;nocdpslz4SvrK98V2S26tMpjeddjeoPr2/nVrxLp+j/ETUr7VZy11aG4VbdkQBSoQKBjA6fN2564&#10;5rL+Lvis/FL422/hSWxZLO3byEVAAwXaOR261W8NaDqX/E08KQXd3tt78qpjYq528Z4wTj8PoO3s&#10;zw1Snh6da7jUcU7LWybX9M/ZMPlGQ4Xh3GYJzno6blNx0u1fTy1INe+D1hZXf2KTw+MYBYs2WGRn&#10;pz6j8xVBPgt4fsroX6IMqcvE7HBHX6f/AKq9Dt08XW9vLba5Y3Ul1Aqol1NGCrw4wqkZzwMA5H5Z&#10;rzLwm+u6h46v9O1G9mFuh4TccDkcD8x+ldGDeb1KM26tuReet+x+Q55k9PKMfGhNKXNZpraz2Z09&#10;tqGjeF4UMbLGoOD5YHPP5fnWlrnxgt9T0WC70hHkjChHzjt0Ix17jP54PFcL8XCfC+ki7gcFnkG3&#10;cnQDrnH1/lWX4JFx4pVdM069Esr8yJAvGe3TPfFdFLIKdfCRx1TXXr2HlXEH9iY+WHlG8ZKzSdnZ&#10;na69Nc/EXwxLbWFuhNuQ+x2BbqOmO/X/ADxUPgbxB9j8PXPhHxTIs1rdQlCxIbYRkA++OfYV2fwl&#10;8GaDoGnzL40lEcX2hWmi34kZNwyB+px7Yrmvid8NrLVfj/YeDPg5qBOk6tJbRwxzPlY3kxuBHszE&#10;49+/WtcFhMNmalhKcrRi+aL6XVtn/XU/Qsw47yylk9KU6Npc1uWO8V0OX+GPwg13xX44Fl4dnk8q&#10;J2acryCgPOfw9a91/wCE08feGb1PBvw00Y2j26qs8skPyqwAzwR15z/nFfrB+zz+wl+zJ+zJ8ELT&#10;Qte8L2mq6tPpyy6nqNwiNKWI3MxZjwACeCfpya+Lv+Civwag+BGrad4q8EzK2k61IWgKbSY3GMqf&#10;Xgjt7dq9KhLAZhjKdGC55NPl5tm1vfT7k/U68JxllHEFWapQlRkmrXtJPu49n5nmkviW88JeB18S&#10;+OPE8lxebMqiSkKXyeAB156/pnNeMa18UNW1rXotZ07Sb7ULyWcsrTsSg9MHOAOQB0/WqnjyXxF4&#10;8aItqpihi+6pOF2/05JP59uKbZWOtQ6CLHw0Vae1YFnTBweeOMjGMe3fpQqCwN1Kzk3ZrZL7uh+h&#10;5Pj8wxOawwTpL6soq05P4na/zMTWvipr9l42TUfFOi+TBE5C2aNtOOc845/pXow134HfErSobjU7&#10;+bR7hRu+ZyqucZwSeOmT/wDrrhL/AFj4efEeNvD/AIs1f7Nq1oNrStwW/wDrf5J9OW1n/hEvDsI8&#10;O+H9eF+7PuLNIPlA/wD1H8810OhColJQlCpHttbuujXqePh8Zic3zudDFTp1MG5Wi27OLTta1073&#10;Po/9mXwf4Y174xPBofjcGBZBNeTGVRtVedpOO/TvnPc5r9TNJ+O+qax8P7fT/C3jCBbPToxCr7Ru&#10;k2jBCkkDOcgdfp3r8Ffh78etd+CvxVsr2zbZvfFwrAbQpIYDHocjOeu3Hav0i+BX7Umg+OvCj6vo&#10;UEkbW1qDfRRL+5BVeu4ng/L2wRxxivG4hyzMI0aUlHnjK1pWT5e9/XofnvGucQ4h4qqU+e8aD5Ir&#10;pol+Joftq/H7xp4w0fVvDfgu8huIbG1JuZro5aX1A46Y9etfJOlfse/GT4oSaX4r8OfD/XrmNXUy&#10;ta2TMPlbOc49yOPSvqL/AIJ+fBmb9vD9rvULq8iY+F9CnFxfIFwkzbm2IcdRwSc+gFftB4W+Dng/&#10;wjpEGk6PoFtDFBEEQLCBwPwr08Fh6uHoxoVNba2WnS2vd9T5nE+JtLhOvPD5Xh43as5Pe2l/XU/B&#10;Txl/wTx+OfjvStK3+FNVj+yXaz7RCUY9NwJJyD/j2r0z4i/Cn4w6V4R0/wAO6H8N9R0tLO1CXM0s&#10;WGmcHsAeABgZx+pxX7aDwPpTD/kHx49NgxXyj+2t4+0Lw18c/B/wm+zwn+0vMuLqMqP9UpCgfiWP&#10;/fNdFPKlUoRoxV4w5pJPp1fr5Hy9PxKzrHZ+8xaSqNa2btZK22x+FXxi+EX7R9h8QJtW1/wpeS6N&#10;naN0bNgDHPHbOefrVj9nf4CeK/2qviNB8LPAumNZ38gDyPLGVEUQJBY8fhg9TjpX7Ya58I/CWsRl&#10;rextgpABikgVhxwOvb29z61H8DPg94E+E3xKHjDTPAtjaTXI2T3ltAAWAyRkjvk/n71MMZl9ZRdS&#10;laUfhael13XUwln2LdSpWnao5X0lrq+z30OF/ZS/4J+fC/8AY90HSdJvNIgvtd1O4SOe9nQMzsRk&#10;j2Gc/wCTX6CeCfA2gaTp0UdtZxKVQbiExk18+/HzWNJsfEnhjxbp86TmzvS/kqw+bAz+FeqfBD4t&#10;ah8TbqdIrA28NphZM9ckZxXfh8Zhfa8zd59T4bMKWLr0lUm9LfqejXjRQ/urK2BI74FeDft2/Fbw&#10;58APgbrPxZ8QbWnsbRhaLnBeRuFUfU4r6ABhTqw/Gvze/wCDhH4ipp3wl8NeBre7O3UdTeWaNW4c&#10;Rpxn2y36V2Qx1PEYmMG/d3fojDJsNGvjYxtpudH/AMErbx/jZ8F7z4o+NYI7jUtW1CV5JGjyVXzH&#10;2qM8gAYH4V9D6n8AvCmoah/aDWEQYNu+4PWvk7/gin8SNGsf2bhoN5cATW93JvGQOC7e+e/+e32p&#10;L4zsWTck64PI55NfB47MaNXMKslom9PQ92tTrwxMlF9SvF8OPC+lWeLawiVkXIIQV8sftP8Axj8O&#10;aLa6v4aub2NZbfckkMjjOMZHGfT+VfS/ij4kaPpGntPe3qxgDklxX5If8FK/Hzal8aNV1jwvrcsY&#10;ltY/MEbEBsAj+g9+1fEcQYGhnf8AEfK6esX5prQ+i4eU8M5Tep554kuNN1TxFdS6W4CeaQqDkBSc&#10;jP8AT2/Co4dOKKMxjHse2Tn6cV4l4A+LWpaBrIu9TLSRSuN6bQeeOcn8/wAPevYLT4t6FPZi6Qoi&#10;7eAGAxx19vrW9WWNopQS5r6abmrwdGcm72O28BeObD4c3TTahaHyZl+d9vAx3z9f8mvRr39pz4Z6&#10;Jpj6jeBAqp/eHBxke+OtfM3jH4p+GtQ0iWwOqQjzEIBLfNnAwQQDjoP6V8j/ABT+Lev6Zrc2h3Op&#10;ySWMUn7oBySy9gcn09fT6V7eVcOxzpuVZOMluu68iK1WGCpX3R9LftAftBP8cfGMmoaZmHTrZttt&#10;F2c926cd68582WKQTNOvBz9f88V4vYfGO6lQWmmxbuAuHGT29B2r0b4cfBH4+/Ge8jg8O+GLqSGU&#10;gGZ0IQA9D7//AK/evrJ5UsNSUG1CEV17epxrHQk/d1b7GnrPjnTNPURFg0jEDEbjJ46cZyD/AJ9s&#10;628RxarNJeamj+WseIIV+XdgZOPrwPxP0rd+Mn7Jnjf4CXmnXvxCu0YXO9wit0KgY/n061d0y0tb&#10;zwRLc2+mosQUCOQjk8dep9fT0op4LC0MNHFU/f5/ha2+R73DtOWOzVNyUYw1d/yMj4afD6Xx34it&#10;NNlRY1mn6LwTznv0r7+8AeB/DvhfRLHTptDj8lYhDI4jA34Azn2x/Ovnv9iL4RtrGv8A/CT3Z3JF&#10;wsTdu/T6gfp9a+t9TU3Xh+9tpofKa3w5DAr0AbjH5etfH57Xq1MVCjHaOrW2r0PoM+r0sVi7Rd0l&#10;8jw/wr8PLH4P/tmaNp1veCTTvEAea1AGRHL8hIH+y2QfqM9zX3zYF40jRNowRn69a+M/iroP2v8A&#10;aa+G98l6iSQI5IbALj90f/r8Dr9a+r38UWGm26G6uVXcMjeSM/zPTvRn1R1qeEqy1k4O+nnZHwMc&#10;HLD16l1aLs1+p2r+Kf7MukubWAMQoBYtx2/z3qvD8XoBrMlvcKEdkwg/w/MVwOp/ECyWZIYplbzD&#10;gMvSmWmp2d3erJcrGWZ8LzjH15r5yqopJTjc6qUFFOSPTZXN5aPdgHdIAwOPauN8X+HZtR8L3nnr&#10;C821vLd41IHX1H+eK6WXV4rXSVRASGjwOMYJHf8Az/KvP/ijrnjTwZ4au1sNImuzPJ+5ZQTtGf5Z&#10;xx9K48ty+tmWM9lSXvc34HdC0krnkHhfwDGvxJs7bXPAkKK1wC95JANkq/dPf3H1yevJr2CPwd4H&#10;8F+L0XR9BitZJ42DSQqVU44/r+tfPXj79oLx3oevaTp8gWIwEu0ciqFmTghcnkfNg/8AAfpn074c&#10;ftF6H8TNctVvDHbXSt80UhADk9wQSD17d+gr6rOOGM0w9FV5q8OV8yUm/Rms6bpavZnY6fa6FF4h&#10;1CS0uCZDlp425568fhXh37cFpour/D+eDVQPsh3o+/jA2sOSP8e9e9wR+HpPEcjQgpPIBuUng8Y7&#10;fj3zWp4U8E/D7xZ4gk03xvpEF1ACGjS4XIJ4Pf8AH0r57L8VHCZzSxLu0kr9/kZ1faRotxeqfQ/F&#10;zUvC+jv4Tl0aDw5cNeC54uUtmAaPPOMDH/6/wqp4d8G2mh69DeW63bwFd0sNwhG1s8AbuueP88V+&#10;6vi34Tfs4eEfDVzqLeDNNMUUJdgtmvPfqB1OK868VfsNfCP4ofCe5+JOk+H7S2eWBpYohCPnwM4O&#10;fQE49+3Ffqbzui8H9YrQkoSdldp3b6Ibr/XKblWglrv1bPxZ+KHw38a+ONUH9iSSw26EBQuBuJ78&#10;fQ03Qv2cfi9pDpazrLCZTlWk3fMOMjIFfoF4U+HngvQdW1HwrqOlNvtQfLlwfn6YI4HbvnqtcN41&#10;gvdU16WMSR/Y7UkwsVwcgEnPftU/6wTpwjRpxSiuj38rdzxvqiqTk9U1t2Ob/Z3/AOCefijxDpUH&#10;iHx5rJW3mO6JAxJZQeufTr/9avfn/Zh8BfDXR4xpOnxvMBh3kXLHg5OOgOP0/TS8J/F7+xPhzp9t&#10;Dcxl1typ2sMgkn/OOvNVNG+I9z4xuJ4ZZFUx9SzAnP45/r1/CvyXNOJMdmWYVIOVoxbVoq2z6/cf&#10;RUsDDD4aM2t11PGvih4f8liUgBTAJQHkHGM+mMD9a8xl0i1u5iUA6kMAf8enavZfjMZftJtLeIjg&#10;Ak5wTgcYx7dvpXmOlWVykMsADKBKcvntnp79j1969eNKo8ApNWen5nA5t4g878SR29jeRWqxjLsO&#10;ep/n+nvXY+BLCaUg27bSiAqQc446+2cf561z/inQp5NSmuSy7AxIO7G3059Pr/hVzS9fvtHtJZ7Y&#10;lS6FZMD1J79eOx9unNehQwbrYijCnq+Zb9SJ4jlUm9NDt9E1J/G2otYX/jyaSFDtZBcHCnB4GCCP&#10;THHfniuf8deBta07Wmh0nxZJNZ3CEOpmbHTvn8fSuF8J6rPYX00emMIXdyXk7kjHPHt/OukPjSzR&#10;/s19esbpQCMkY/AdB0Pc8fjX746FCjTtVdrRskkrevqfNyqSn8P3nNavp6+HLxrYKdmdy54GOn5Z&#10;7mum+HlnJrN6ogmMjqAMqPQc1iXGqxeN9QMNyjL5R2g45PIOfeuv8B3Wm+FJwshXYVAy/TJx1z05&#10;x1r8hzqChOXsn7zPdw3vU02dZaeFL5VP2cOfl+bacckDpj2rofC+j6jo9615NCyxqDnIzu4645x0&#10;wOn41kJ8TdMtwRDOEXqu4jPrg5z6+lVLz4xWN1OmlTXyZnGAGbgc+vX09a8ClQxU7Ll9TsbhCOr0&#10;HfGj4kFvDlxZ2sig7SofOMduSOvfpW/+xv8AFf4T+EvCl9pnjnRba8llHPnoCV424II45OPxrxn4&#10;26hBbxLpkUzEyHL5OMc8qe3cfrXn9xLrljCJLWQeUxzkcYx/IV9plFGhGnFNaPXzPFx7lWXLG+nY&#10;+5/2CrHwt40/ax1LWLC/ig0y0KtDGWCjDMTnrx059yK/TCz/AGnPhb4Yuf7D1fU03jAVguefTiv5&#10;+Pg/+0Jq/wALPiBBqGn6lNbykgM0bsAwwMg4OenIx6CvtDwn+2r4L1u1tdU1zWYop4WBkQ8MT6nA&#10;x+R9/rlmmA9piJc9LnhOyTW6JpqnV96pNppbdz9GfiZ8WvA/iTTJZ4Z45I2hY4bAyCO46gcfrX5e&#10;ftFX3haT4yXdlIY47drliyoBzkZOeDg4569zXpHxE/4KEfD+bSEsPDUqXMgi/wBWhJUn0yfw+oFf&#10;FXx4+JXiS68T3HjbUCN927MsUb8MMjIAPXGc8dsde2uX8PYmpKpTrycYuNo3ZtSxdKNG8I2d9T1e&#10;08B+Ebjx1ZaxbjKRPnlOdpPQY46AfSur+IUHhqERPpLL5qgfIFA/H/8AV/Svlnwn+0ItzqSobhop&#10;MgESkAE5PfGfxrq7z45QBx5l3kDHJP4d+BXh43IMapqlUbdtEdVHEUv4kUe9eHtfXRLT7QqNJhQc&#10;7SeuODn/AD9K2tN+NurqfIs9PUJuwCxOTnHYfWvD/h78f/DOo3aaLqMhXc3yMx6ex+me3869k0vU&#10;fCOj3UT3NqjxzEMswwQD2znt3r5LFZbicvn7KrSvf4ev6/8ABO2niKdTVPY8L/be8f6trNzZC5kE&#10;bKC5Cgjr7fhXkF98RLofDuXQVvCyyY2jJ4I46c88/l36V1H7ZvjGx13xutppn+phU7mRuOPp9fwx&#10;XmNsLRtAiWWQcHPJyB6V+xZPgH/ZGHg1qj9B4pp0ocDUqmzVvxLPh20kuLdJEJZgORj6+laH9mqD&#10;vmiJOOG9f8n/AD6xeDb62tZBauhYu3ysOjdvxrsNQtQtmZJLTaGX5Wx1688f5NclaeKoV5Qb32Px&#10;zDRp143Ryq+GYpSWEf32+UDoTzxXV/C3wlaaH4ls9amCloZlfbngnI7ZHvXNJqVtDeKLwPGQ2FWT&#10;PTH+H+ea6u112xMXnW8pHy/KQR0x16/hW6jjaMY72ZNajHm7n6G/ss/tseFtL8R6d4YWb7MfLSIK&#10;W6nPvxnn/wCtX6D+B4m8T6ZDrkwV9yhkYYwcjtX86tv4t1rT/E9vqWnXckUscoaNlbJUjp79a/bH&#10;/gm14u+K3xH+FemzeLb2TyY4U2lhjdlRnvyOP88Y+2yjEOmo02+h8dnmDdP95y8p9keF7hIYVtmm&#10;BOBwKo/EvSYtR0WSIJuIU8cGsfX7q/8ACGLy2haURp8yjnp/X/61cd4h/aVsrCNre6jBcnG3Gfbt&#10;X1dOE5axVz52EZN6Gr4B8L6MszGeyjD56MvJP413tt4O0W7iKyadGy4xgKK8/wDhprd34xvRqFrp&#10;UsETHO5hjI7f5/xr1u1RLS1VXOCAM5rllD99qElYwf8AhBNBtmJi0+NSO4QcVFeaNZrCYhEuBxgi&#10;tm8voiThxwOme1Z1xeQkEbgTjrxXRyRRmczfeE9IuQfNsEYHtsFctr/wR8J6y5Z9PTLHkmPt7V6K&#10;NshyuD3GelI1vFt3AZJPJC/pUuKWxcZy6Hz34k/ZT8MXrmS3iKHPI6Z/w6/pXL3v7JljbMzK7nnh&#10;fz/Kvpq8ghJJjxnqwrOuLGKZSGXIx0xVNztuaqpO+583R/s26dbE5VvTDEsTz9alk+CdhZW5K2yt&#10;t4BKYOfwr3S70+G3bOQR6ewrJ1K0jkjZSgzxu9qhxd7stVJX3PD7n4b2dvKVS1QAjkH6f/qrNvvh&#10;JHM/m2MWdw3bdg9Pb2r1fXtKClnAXIznHH9Kj0qCBlWKNc4I3dsnJrGS5Ta/u3R8/eIPBWp6TOER&#10;H4PAx6fj+tdv8OXltNEdbsMPlGARz0P/ANauz8XaLGswk2EDnODjB5yKzbW0h8tkjj4YYwBXz3Es&#10;faZZI9fAS/eogstRinlKQhgAOFPpmsjxit1LcIIBxgZx6ZznnpXR2+nwo25Rgk8etZerrcxXgfYH&#10;UjOcYH/1hX47Wb1dtD6eg4890PsYc2Sxz8Hae/T/AD6Vl2dxOuqPbmANGuPmHbt6+5ras0mmtiNu&#10;0gZ57dvwrI0y0vF1qRn34RScFeoJ9+vQ1NC/IxSV7ieJ1ZrRvKjLMMg4znpntXHeK7eefww3nR8h&#10;M7SAO3of8+9emNZRyjE0YcAnoc59+lc14/0uN9EkCRELsz8ozj/P+FenlMkswprzRlVcVTZ4ja3M&#10;NvdiS4I2g4zzz9B+Aro5PGOnW9snlSr8o+nIFcx4ihNrId7DOSWDdD/nFZ1gIJXHnHvxv98/5x7e&#10;9fsLVopnjexUncsat8TbyK9ZBHvx3O79MCiqN5pWjyTFpJUU4+7uYY/JaKtYjyNU6cVayPwP8PiR&#10;rpGAyd/X0rv7rSLzUdAgigtyxYnJVfbp/WuB0P5LlFX9DzXpGj/EO303RYdLSENMpxkjvW+K57rl&#10;XU8XBwp8jjN2MrxBo8mlaJa28sZSTzwGPt61b8QaPLqeiRRWpDFFBxjrxVnVtJvNc2XGt3QRW+ZF&#10;I4x7VVv9H1PSdMbXNE1BZ4o32zRk/dqYOXs/e01NZOMXKNtH/Wxwt/ZNBKdybWAwQwxVK1tzc3Kw&#10;g5Jbpiuw8UQ2+p6dDrUGFLjD5HU8/wCFZ/gfQ/7R1wytGSkRB6dDW/tEoNvocyj7SrGO52fhzSRZ&#10;2MVuowcAnHr/APrrqtG0v7PEblwARyOPf/P5VW0LTTO5wq7QPTP6/QVt6oq2dj9nDr0LbQM+3514&#10;NWo5VbM+jVNwgcZ441FsC3hYDLdv1/kK5wwROecZIOf8K0dYdr7UGdm+VThf8/Wq6wjG0YHqBxXo&#10;UIcsEeNJuc7lLbLbufJnKtnn5qu2HizXtLfclzv7kN/9amy2xTPJIz3HNV5ogw+ZefQVpJKTsxJO&#10;K0Oj0z4iGZhb6jZodxxu2A/zroX8IeHfEMazGw2mQf8ALMYrzzR9Pe7v0twpUlgT3r2nw9ZfZrBL&#10;cZYBeABzz/XFcWJlDDpcm7OzDt1k1I8+8TfBuCy06S90yb7iFtjL7Z4P9a81niZGaKVRkHGK92+L&#10;HiBdE0BkJBaTgDGOv9K8HnuFkdhnOW+Y10YKpVqQvM5sZyU6qUSzb7XOUHXpxUu1ncR5JHuappKb&#10;eIOeRwM1dsnDxG4GDv8Aun0rqae5yuSaN/wFYBr6bU5kAWJMj0rIghm8R+MWlJzmbCAmumtI28P+&#10;A59TYgSTKAvHr/8AWzUHwb0GTUtTOozx5WM7nY0UZKMp1G9EKVPmUKa66v5k3xRuRYWNrokLgjyx&#10;uGOvTke1XvhRo4tNPuNblQHyoztyM57f5/GsHxvOdZ8UymIhwH2r39K7y7tU8MfDRUUqsl1IoRc9&#10;R/kVwVqjWHu95fqb0lzYqU29Inkut3Fzd+Lmu3UjMoPPpmvVItLguYoZ5eCqAxgj8uwx1rJtvCGn&#10;z3kOoartXyowzEjqD3rU1XxtpFrDHpungNIBgKvJrlxlaeI5IUVqtz0cJTWFjL2j0k7ruV/Elks9&#10;h987GfGV7c1H4b0C7svEFrfWMReAxlJMDsRjtWfqdzqur6pp+kRHZ9oI3KK6nx3Nq3w7toHs7YSL&#10;GAk3Tn3/AD6Vi+eEI0brmlfQ1UqcqjrPRRsdFp3h9JgSU6Nn5gePp1zUfiyW307SUghQGVycAZyR&#10;3rjrn44Wx0Z47G3c3EiH5Qn3TVzwrbatqlgNVvomkupFIiRVPJ/yMc/0rz1l9enL2tbRJ7dzteMw&#10;9ROnS10MJ79brWJvCdy+I7iH92XHR8dK5fTbe782TwtKvz/aNpOM969O8Lfs0fETxRq66xeBkd33&#10;RkLwPTGa9f8ABn7G6zX6arqSfvWILbhxz3yfw/Mfh6rzLB4a8Yy5nbZd0ebDB4nENSmuX17HgHiW&#10;w1o3mn6ZoVvJNJZkZ2jIwAMDvXWWfwY1/wCIumx/b9DeC5BOJFTkj39q+oNM+BfgjwWjXOpNbh9u&#10;4l+SfUHP161bn8YfD/wvGVheIYPCFlzxnqB9PSvLqZhiJxgoJRa69fM6p4fD02/ay36HhPgP9iJp&#10;Wjl1FXYj76rk849egr2bwl+zX4T8LWIW48qOJMHDnIz1x9M1n65+0lZ2cXlaZbqeDjd8oH8v8/Sv&#10;PfHH7Set6mjRy6uY1ZiGWEnkZ/8Ar9sVy1XisU/3knL8EZrG4TCL93HU9ru9Y+GvgmERQvEzgHGQ&#10;Bg+w79hXPap+0lZ2KtHpdoOmCzfKp9+R/nH0r5s1j4n6heMxtmkLH+J2P6f57Viza9q18/72+ZQS&#10;chT1/L+dbQwM5RS2RwVs2r1Hoe7+K/2kdauond9YW2Q9fKY9OcAZPPU15h4i+J8+tyuEllnZyQXk&#10;J/nXOWVlJqEoR3OT03n3NaKeE7wSl1XG3v2FbU8FTjK71OeSxVZdT6+/Yu8C2/gb4V33jfVkUTzR&#10;llYn156/TArwfxd4j0fWP2hrG/8AFDYsIboySzMSFHzELnk9OtZkPx3+IuieHh4OXxYI7VEMYiDg&#10;fKevI/8A11zOp+NrhFa6ltLSduSTuzu/X2rbCKdClUg0/e6+R6leMHUpTTtGmtn3+R9M/tJftTeA&#10;PGfg2x8EeB9TjSKH/XYcADA+UdcHt+Rr5+0vxX4i0Gxl0nQPE0MayymRmWQct9a4hvFNhqsh3+GS&#10;cnG6Nxg/pVJ/B1xqlwZY0eFB0JqsPl+CoQcW9x1cR7Wu6y+J9m0dV4h8X+NpWP23WzPuH3jPuP8A&#10;P6f5Fcpf+IvE1xI1sxd+R0BI/OtnSPAloZI0muHmYtgKHzz+f+c16Z4d/Z88cz6fbavaeD7o2lwi&#10;yJdJCXBQkgt06f571nUxGGwjtodNHB5pjleF0vPY8cg8L+J9XHm3O5B3Y5/X+dauk/C+zVhJfTmQ&#10;nqA3AOfrX1Nrv7IUWl+DvMbxHENaWNZRYOf9fEf4lPTrxjuCO5rkrf8AYi+PF7cNNHpJSMAmPdj5&#10;u3rx/wDW/CtcPWqYq/I+WJnisLhcvlH6xK8uy1/4B514Y8GWOm3Cy2eksxjcl8cnAPXjr2rq9F/0&#10;mHzCmPMYnB6jPavWPh7+yP4j0LSG8S+M9f8As3kgs0YOSuD9OM4615x4a0w32pQ6faJky3G1FHcl&#10;sAfyr4zielUdelRcryf6n9mfRcjl9alja1Cm425E23vufp7/AMEcfhakfgaTxRLbYNy5YPjtk/nx&#10;X1p+0VoUUnhl4vLGQuQeOOlcL/wTt+GT/DX4HWcE0YDtbKSQPYDt+ddj8e9dnOjPHKuQeAc9K9HN&#10;oUoYJR7o+Q4pzOrnHiTWr05XjGdl6I97/Y101NE/Z8tpS2FliZwa/Nj/AILU6w/9mXIEhwZMdfU9&#10;Pxr9LvhIsnhv9njTYUIUf2epIb3Wvym/4K+6ub3TLpZJcgSfL9c8f5/yPIxM/Zukn0sfP+ElF4vx&#10;JxOKet6j/wDSj8/ND1pTqCSTyYTGAI0GOT6dup6etWPh8z3vxba5clhlizHnHH69BWDo9ykdzHcz&#10;A4V1Y4GTwa6n4TQjWPH15qVupAjjJAz15GM/lX1ODnGrGFXyZ/XPESjTwlSa/lZ6F4gkbLKeevCn&#10;p69P51wvi0A2U7KCB5TBh+H/ANaux165I8yNpMAr0AyMf/rrz7x3qosNOn3xlgImZVGecjv/AJ/L&#10;FddPmm9EfitelOq7RR4DeqJb6VlHyh2259M8VhXB3swY4ya3ZsGaRyQeTzWFcEs5UD+Ks6TbqJPu&#10;efm0VGmu5UuDgA+nU+1UJ1AyM459a0LgY4/U1RmBORzwe9enN8ysfF4mNmU5FCfOQM+gqrP8zbia&#10;syh8/Nxk9M1WmBU1EdrHgYhkFvPJaX0dymCyPn5h1xWtrdzZ+J9S+2WOnmEyAAxIg+9gdMfjWZBA&#10;Z5GPGFGSDXZfBfQF1fxNFLcIDDE+ZS54x+vvXe+WEVJH5zm0KdXNownrG1zkbrQp7FzFcRNGwAPI&#10;7VWnsmaPbJKMYORmvoD4tfCyXxjBDf8AhOBDPEpWSKMDkfj1xzXlfiL4UeNdG0038tq+O2VPHfB4&#10;qqSlU1TPn8W8tpJqVKXqtjh5NMEX3ic44pjQTocoCpI+UA1fGieJ5kN2umuygZ344pIbTX25l0py&#10;D1bZ+v8An1rrdKZ4zlgJStByXrqUWa/2bTISMdCP8aDdXCHaVzyOhNawiD7Y3wrnqjD/AOv79Ktt&#10;4TvzbLeCHKOcbsd65XUUHaSselSyirUpqdGonfzMeDWb6DAilcc5GDWjY+JdQlOIbtlYnCgnHNOu&#10;fCuoWqLNPasqyHgkcfhVGWznhlBePbxncRUP2dZ6EfU80ovVNmnD4d1JbsaptPmFgS+OpzVnWra9&#10;1kLNeToroMZ3c1kyahqZjMf2yTA6jJ4rOnt7mRtzTufYseKpQbndvVbGdS9ODi4uz3PQfBfieHwl&#10;qMOoPqKFoiAwDcMO4NdX42+LvgvxJZKpkUSBSr5GQc/4f1rwiXTJFPMjNgYIPetjQH0a2/d6pas6&#10;+qnmor4KjUjzPVhQzCrTi6cYpLzMXVbZBqsslg/yByUwPxr0D4W+Kn0zUrW+2t5kMgWUZxuXP1/y&#10;axbzVvDdqwNpp5YDswANRR+NIIW3W2kIMdwxGffiu+OJl7LlUdDjVGnRqKTmk1qfS2uWsPiXQFmt&#10;Z0dlCyQHcOcgEr/n0r51+JvhltI1U3McZVJWJGOx7j8KuaX8TvGbx/ZdHmMQA4QHpx0/SqOvXPiz&#10;XI/L1VF+8Tk4zzXj0MPOhiue9k+h6WPxNHG0FFJ3XWxg2d3dWbfupCF6D3FXIfE11EQj4bPfNLD4&#10;cvJRuUDpzkimS6BfoRuj4zjnkfpXov2U3ZnjqnVgrq5ch8V7SGO5T6qa0LDx5e2oUW+pTLjphzXN&#10;tYXQBIhYkdcLTDG6HbghgOhFZOhSktRRq14O9z0XTPi/4jtkMdvqysp6hhnHP5/jWrZfGvXYhsuY&#10;4pAB1Bwcf5/nXkJ/dkYPI5OKFuLg5PmMCODhqy+owlszphmeKjb3me62nxztvuTaWVJOGI+b16DI&#10;rYsvi54TvVxLKyOeu84/E/5/+t88x6rqEa4ExxgcnvUsfiO6VBxnB59zWM8vg1ZHZTzzEQlZs+j4&#10;fFPhDUOYruAk9iFI+nsKn+xeG7/aBBCwPQKdo7DnFfOcfiuQph0bI6nOMVetPGskJxFezRDI+6xG&#10;K5amWu+i1PQhn/8AMrnvV14K0a6BxbqSe2cgVjX/AMINIuE3RRRE/wASvHz9P5CvNtN+Ket2y5t9&#10;cOMggSYb+fat6x+OOuwlIXWKQDrnHT/I6VzPAV6V+VtfgdKzbBVX+8j+Roaj8DrGeXC6YgIbjyjW&#10;Fq/wIMkXkx29widcFSRj146V1Vl8eLZipvdMYZByw5/Hj8a1rf4yeFLpSju0bD/nqOB04yR/hSjL&#10;MKdkpN2NpPJq907fkeN3/wAB7y3OIZXAHA3qQRVBvhh4o0gM1m25WXBUNkEV9BxeNPB96SV1KDOc&#10;bOv6H/P61JLp3hi/bKvb4wMsrgA9vXmtFmmYxVpa+pj/AGPls/4crejPly88C+I7VmaewcjknC4B&#10;q7Y3J8O2+JNMZpCuOV5HNfR1x4C0W4+eBck8kFhx09PxrI1T4WabOCDEpHrJGOvT/OK6Y5w6iUas&#10;PuMP7C9jLmpT180fNtzqlxcan9vmiPD7iMdK7OC60rxnYeRGvlXUKEoS3evRrr4O6bOP3dhbsv0G&#10;R7is2f4MJDJ5lhaPHIDw8bAYrSrmeFqJaNNE0cqxdG+qkpb/ANdzhNO8S+I/DT+VqkDPCjEbx6Vv&#10;R/Efw7d4LT7HPLE9jVrVPhhrkkLQtcOyunzeaCf6c1y1z8GNeRTJHggnHB61PNluKvKo7Py0Byzb&#10;Be7CLlHz1OqtPE2h3Q/0e+U4HUn+VS3E2m6mptg4kVgRjPQY9M9K8+uvh34ssQNsTkYAARsE5/nW&#10;r4O0PULNnub1ZAyDOCev51jWwOEpwc6UzWjmmKq1fZVaNk9/Q2dX8LWqaFPY2S4+UshC846/5+lc&#10;FpPiC60SdrO6QvEOGiIzXpU2pMkXmzoR8gLAqfoa8+8baRHb3p1K2KmOU5GPeu3LKkqilTq63ObM&#10;6cafLUo6W0f6HT+Gdd0+4jY2MAVUXc3f8q37HUbLUEJhnD8n7ozXlXh/X7nRrzzrc5Vh86no1dPL&#10;fBdOOt6JKY3X78I5GO9RjcvTbS0vs/8AMvA5n+5s9bdPLyO1EaYBUeh5H3hz29KxvE+h3V9aSLYD&#10;LMMnPpg8CuUt/ibrFvcl5GDoeGUgjFbem/EbUtRO2x08sSDnC5/l/nrXEstxuFmpx1+Z1PMcBi4u&#10;nrqYg8Fva6e+o3j+W8Z+UEdee1ehfCLxCbmzFrvyPu43cVnapbz694ck+125hkaIsRjkHFc98MNV&#10;k0jWmtZXYYbnd9a6pSljMLOUvij0/wAjlw8YZdjYJL3ZLc6D4saELTU3uEjxHL8y8dCeorz2EvaX&#10;SyLIQytnNe2/EDShqvh1NQDh3i5HqRjn/PvXjuq2bx3bM+QSf4R09q0yyv7SjZvY83N8O6GLbjs9&#10;T1T4e6z/AGjpaIzYbGfrxXEfEvw9/Z2pylV+Vzuzjp/n+hq18LtWFtdfZSSAGzg/Suo+KGkxapoy&#10;6kkQ3RrySDyKWFl9WzB03tI9DEJY7Ko1VrKJ5Fod5Jp2rJP5hAU4yT717jpUi+JvDaxjDFo+MDPN&#10;eG6lbyQXBES5BYYwP8+1eo/CDXzLbCylflTggnoK3zalJUlUW6f4GOQ1Xzyoz2kejfswaZ9i1jUG&#10;OAwUIR7bgf6V+0P/AARd0W20yZb2WHYzWWSSMHLHP889fWvye/Zz+HV5rupX13psJJkkjAywUAnP&#10;Xj6/mK/XL/gnLpsfg+3/ALLsZ2BgslWQu33gCBxXzNGq55spvv8Akf2ZldOOG+josFF2lUnUb9OZ&#10;I/Q2eRWw6nPBxXM+M5Wjs2lU9Bn6Vb0G5nFj5090JAy5Ge1YPxD1iO30C5uC4JEZxhvQGvdxc17J&#10;tn8uYHDSWMUFrrY/JP8Abm8czXn7a0dvb5CwPHG7s2Bkt/MY9+tfrH+wjfx3Hg7SbgSht2nLl89e&#10;BX4uftV6X4r8TftRalqGlaTcS+bdo8TpEWA2sep6cY/lX67f8E3rrUX+EWiDUNyzCAowPUYOP6V8&#10;HgKkZVV31f8A5Mv8z+q/H3K6GH8L8pVOSvGmotddY3/O56D+1bqzQ+ENYunkAWO2kJz3wpr+db4v&#10;3zaj8UPEN8Wzv1e45z6OR/Sv6B/22Lo2fwz1plOXa0fj3xX893xEiaHxtrEb5DDVJ92Rz99q8LO3&#10;zVrf1rc9X6KeHjTyXGVV15F91zHtSC+7pXpnwdvFaQwNgIsmAcdSR/nr615hCeSANp7Cus+FWrta&#10;+IkgLDbIQG3D/D616+S1YRwjg9mj+kc5g6uCmutr/cfUsFrGnh9SEwSvBTGTz/n8q5XWyVcguPlP&#10;97muoMzJokIz1jVnIB46f1rl9YZknMTEjAGA2ce/9a96kko27n4Q5NVJX7nK6jGHdhwOScH1/wA8&#10;VxniaM+fjfgbOv5c9Peuy1dnWTJQ8jAOcD/PtXI+JYCPnaMjK4OT7dcY/H/9VdcL8yIdRxne54Z4&#10;3LR6jOrRMhBGQeO2K5l23QMp7gkcV2XxTiEOoOoJI2jqeeuMf59fwrjAN1uSCOncVx5hKTxUF3R6&#10;kp81JPyMG8yHYL2J5HUVTn5BK55ycZq9dRyO7bUzg5JxUAsbu5kEECMWbI2KuST6D1rnwuFxGIla&#10;EG/kfD46UYXcnZGfMpIOD+lUp0ww+XOT2r6E+Cn/AATb/bK+PxiuvAXwM1safINx1XVLY2dsq923&#10;zbQw+ma6/wAK/sZfs22GvXmgeNvj497qOjx3v9qadZWYiiWe3UfuPMY87pNybx3HTHNejWw/1G31&#10;h2fkua3rbbyufMUqmHzarOnhZxm425rNO13ZXPkWSyuJG2RqSSeBt61638Bv+CeP7XX7TFxGfhV8&#10;E9YvLVzk6ndW5gtVHqZZMLj6E17p4X/bQ/Zr/ZDtLuw+GH7IfgzxP4nNzv03xR4nkluUtoAqgL9m&#10;KqC+8MfMD8+nSvKP2hv+Co37Z/7QkEujeL/jLf6foz7lTQvD2LCzVOcIY4docAcZbJr6rAUMIqSq&#10;2S5v5nd/+Ar9Wj88z559DG1MNRpxioNrnk7p+aitfvaPX9N/4Jg/smfs3ous/t2/tq+H7K9hYGTw&#10;b4EI1K+Jxny2YfLG3b5h+PptS/8ABQP9hT9mwx6T+xj+xdp15qkKfuvGPxGcX1yGGMSrCDsRuOgb&#10;Ht2P583WpXd1defcXLyM7fO7vknn1rUedhfRBSAFRdoHP+f8/j6bxFG6im5L/wABX3L9Wz4TMcqq&#10;fVXUxVaVR32+GP8A4Cv1Pub4w/tp+N/2ifhrZeMvGd9N4i1G2thda3bafYpFZ2XlTSLAjog2oiiU&#10;YXHO5SeTk/PkmuS67aX2qsiRNNIXMcKBApJzgAdBz26V1nwGlW3/AGVvF2nq8qS6tJdfuo1YecsS&#10;wvyQDwpGcd8e1cFpgkXQ5F2jYXXOO3PGQenXP4V4uWqlTw2YOCs1Jr70ntstdPkZ+IONxbw+SYa6&#10;jTdLm5Uut+Xfd6LbZEvhSO41uPULbZuCMUl+YAYIHUnqe+O+D70l1p7eHDFpU12JZJnURKq54+oq&#10;Lwdr9jrC3/hCw860ufMLC4RTg8DBOO/T86u+HpLq40y+t/EMby3mlZ2sc5bA4/8Ar11YbF1KUYKa&#10;0aWp+f4fGzwWMlSmvdk7/M+gfg98P4/EHwMt/h6dUEA8cfEOz02fbGC4V5EQFW/HkcfXtX3/AODh&#10;pvhv4H/GrRPDsi2ttD+0BrWhWUDjKi1tYYY0TJBIURKVyc4GPavgnw7a+PdI+Bvw68TfDy1S61Ow&#10;8Tw+IWsZ49ofy7lQjg/3AxXdyBjJzxx9ifs+3fxJ+L3wD1DxHrXhGODU/GHxQ8Q63renWEhe2tWu&#10;ILIysAGJUeZvVMsSpODnkn4nGy9plNetf46knrbpL/KKsfYZw6cM1w9NfYpQ/wDJlzfqfMXxI0HU&#10;9BttZ1GfWI7xY9KhEeVw6RHdhXBJ5LBzx3OeDX5maxdtPq145wxe4chhz1Y1+mPjjxZF4q0vxzc6&#10;rG6S2yKiARqo2p54GBnoGX64NfmNqAzqMzs//LZsg+ma6uEFPnxMai96Liv/ACW538cVo/6r5TGL&#10;0tVf3zK8mWm+hyDW74Bme31+2ljPzCZdpzxmsfaolAVu/OD1rX8Esq+IrTd089N2RxjNfo+W2eMg&#10;vM/LNz+rX9g681PVv2F/APjrxG58zUvC1oVLk5AEajJz3JXOfxrL8a+L/Hmm39zpXgPR1u5NUjGw&#10;nO2Noxu3nHYHr9BTf2WfHvh6D9g/4WeGYVZ3t/BdjdTeWPljQwgAEjgZyfyrN8U/Ez/hGIJL7R3/&#10;AHkkEiQgKd4L8HGfqf8APXCpdSbiur/M893dSRtfB3xJqPgT/hJU8R6rb+fNqzfZ47SXdhWCycnn&#10;ghge/Deuat6v8YNSur2OxtJkeaZwkXzZKk//AF6+c/hJ4Z+KXizXr17SK7t1txGstzcKwQ7V8sE5&#10;4OVjX/Ir3Dwb+yl8TF1i28Ra14os4iT5ixnJK45H07d+1a3iqjcpCtGOrOk8c6948+G8Uc/inR2v&#10;Y5kybqx+cxkjoyjkfWud+HNzf/FjXnnu7x7DS4jueViQSeuKz/iRpv7Qum6xJZxXqXzzyZSG1lDb&#10;gT0wf84pmlan8SPAnh+bVfF/g2a1hYbm2RrjIB7g9Pf6e1JNpaWv5f5FJadDuvGfwW8I6nbNdeF/&#10;E09re4PlzeaSrEeo9K43wd8LviLqfiWKx8ZXAk02Ni01zEQNwABwe4zXN3Px0u9YAMAaCPGcHqPf&#10;/P6V0XhT4t+Ip7GS0s1lurZR+/McRJVcd/pVJ1Iq1xck4po9gl1H4df2aug21hE0MagENDyR9K8o&#10;8e/DTRzq63HgzxfPaxyPk2ckm6M8/dA7VZn8Y6fLB9qS9XYVyx3gY9v1/SuRvPGls+trqL3ojhtc&#10;uWmOFGPU+lZqUY9QpwlF6HsfhXwR4L8AaHHqer2cct9KgOZPmJ46+1ZXiSXwL4xgZJLIW7xn93cQ&#10;nBX0OR+H5V5lp/7Q/h3xlbO3h7UZ9XMchjl+wwtIqsvG3IGAeOldR4HvbLUp47zW0m0+3L/PLdAI&#10;qj3JxjjP5dOppppK7eo+TldnubPhHwR41tbwWsVylzYhvknJwQPSu9kGh+GIFa+nQynO5u5Nc34l&#10;+P8A8F/BtkNLg8WJJKi8raRtIT+IBA/GvN9S+PPhPxBqW3RtHa7eR+H1C6CqMnptGc+nam3Jq9tB&#10;RpznJXR3Xi/4pLcxy6d4billdvlLxRknPpx7iuJfQfFd7M11PAbeErnzLmXYB9RnjjFQ6n478VLa&#10;OtlqFvZqCcrY2gH4Zbd278Vwfii/vdQKvrF9JckJk/aJ2cZ56AnA/CsJ1VGNtvxPUw2HlzWjZfmd&#10;JfWfgOyc/wDCReP4JHHW309POY+2VB7+wr50/an+JP7MvgXV47/xL8M9c1aS6XzUe8uWSykdMlcg&#10;FgGyPQfeFdxqt2BETHMEUk8rwD+P+FcprF7pk1tMdcW3e2ijMjm6jDKuARnkHmvKxWJpKk5u+nnY&#10;+0yCnWoYuME5PnaVk+V76anwt+2b+3dqn7SB8PeEdD8Cw+GLPTrsxkWblZGQ7VwSTjgDtjPfIr17&#10;wR4K+I/gnWvCvwr0T4laxP4P8Y+H/tmnwW180L2dxtBlRth5wT198cYNfGvx21+58Y/FbXfE8FuI&#10;fO1dhCLaPaqgOVXAAAGNucYFe8fs2eNPiF4f0az+N8Pis64PBz7L7w7qcp86G2YDc8JzyvUkDgY/&#10;GvMo4ilKqoxSjbpvq9tfXqf0PxpkFPKssw2HpaQjTaUN/fa0fM/7+p6P8Xvg58YZdAu/BlxN/b+n&#10;zFTFJcri5gdWBGSeD256nFJ4t+Hug+Ev7d1rQNPNjNJYCCSKNiFXZF6diW9OeBX1Jonj74b/ABg8&#10;B6d4vsmRPt9v51u44ZRjkNjuDwa+Zv2idWew8NeIr5AodNOmKso6tsC9e3bn/HNaVvaPMqST01v6&#10;3X+R+OxzXF4jgjF0MRFRlGpBN2tfSV/yPzA8R/Dzxhf6rNfLqX2gyuSN2Sck9813Hwu+BGr2Whxe&#10;OvE+rpaxfawkFrGCzTkEZ6dPx/8ArV6N8I/2ffi/8dvFA8L/AAn+H+p67fOVzDp9qXCD1cgYQdeW&#10;I9a+wfB3/BEb9vBpNKv5fDdlDa2zx3Bt7q8QGJuGIAGcnOOPavXzyrGlT5XVUW+7W3kfF8HYbLVj&#10;KmLxquqavFOXLeXMkvOy3dux4P8AsmWtr4r+MWk+I2Ihj0PT5FhtjISZnDkHBwACNwyOox6VkftA&#10;tqGn/GHUvE+jaY8ZTXOXaIvH5oPyq2RhuO1fUFv/AME0vj9+z18Tbz4u+PbK4NhJe3LyYC+RuuGB&#10;BXGApZscVhfHv4MfFpfgBL4d8PfDW+vJr7xY+rSSQWwb5Nu2IiQ8sMFuADyR6cflcYqpmKgql1JR&#10;jbtq2797H9W0uLsiySis1VNVoylK7WrUlFK6v1tofG3xI+Fvi3xRcW3i/wADapALCa4ZZoYZNphd&#10;eSdo+YCs74+/Gqfw9HoXhnTLtpb7TNP8nUGuG8xWYnrg9OAv+HFHij4U/GH4cRTjUrbW9JjlZi+9&#10;WUck5PI47/WvJtW+FeoXdxJcrrDvK5yxlJyT357191g8irKUPbSjOEL8tlq76a69vI/nfP8AjbDt&#10;4mtldOpQr4lpzbnokndKCVmtbdXbZHo3wL+MXiLxH8UNG0ueWOKFrtN0cQwD/n/Cui/an8Q2ek+M&#10;dNvrcDYkO7BX+Lcc/XpXAfs4/DzXtJ+Lej3ks0ZjjuQcnPIHYV6H+0F8IPG3xC8Y6JpPhjRZ5vtK&#10;mMusRKpzwTjtz1PQVnWwsMPn1NxVrQl08zTCV8xzTwzx9bFVXUqe2pNOTbezNTR/jJ4c8YXWnppl&#10;pbwtBGjzCEFSWUbfn+g7g9K+8fh5+2V8UZvhLoehW9/JizsRCNrHcpTjaT9Mf55r4Gs/2UvFf7OX&#10;iHSvFHjLUl8szJI9rJaSIJVVuR8wwRkf0+n1h4B1688Qa9qHxX0vRC3gvxHqZt7OdYgn2C9RVHky&#10;KD8gdQpDdCc8818DxKqNPDqWE9+Mbu7vun8Kv1s3b0se3Tz3EZzk1CnmUbV6b5U0lbk3/O933Z6B&#10;dfG74l+Ibl0v9QlkjkVhMqueFPB/QV5/8CLaTwpb+MtNkvZkul1mPyodnyOrENk+nA7nHP5+gxXF&#10;qsql7cKvOFiUcfr71Ua3s7NrvUbaRYvtTwfaRJjBCsBnPY4JH0zX51h+I3ipzoqHK5W++L6nucN4&#10;f2OYXb05Zr/yVla/+I/ja2ldlvpmHIVSzHv1H+e9dL8NYvHfxCgudLsYLu5uJ4WEVvGCzyPt4AHp&#10;yOlU0vPDV3thktgSQCXD5OfXP+etfo9/wS+/Zh8O6P8ADxPjNq+kr9q1ZiNMjlGTDCp27h7sQT9M&#10;Vz4ClmOb4mLpvljBpu/k7/ieDmOMw+VYWVaevRLu2ctN+xn8e/2sf2S/APwx/aT8fQWcmixwzXVr&#10;aaeBcReXG0aq0hUAnYcEAY5zk4ArD8Bf8EUP2YNQeDVrifUJrOJzsP2k5uipwWY/3SQenX+f2T+0&#10;z44s/hP8B/EvjCCcRTWmlutqVxnzn/dx4997LS/D7XNAtfCOmaZaXUYWCwhQYbjhBX6Via2Io0oz&#10;lUerdl+L8+vyPglmOMr4d1aatG7Vkl6vb13PFov+CYv7LFvpjadH4F3Ltx8905x9BnHPX8a8B/az&#10;/wCCUfwZTw5Y6B8LoL/RNS1K9KW8mn3DAHajMQwzgjjFfoK+t6XHEZXuUIA5OavJpFjdGO7ubZC6&#10;DKEqCUz79q56FWpKalzuxWH4hzPA1FOU5fez8Ov2kf8AgmT41/Z1+BniH4sa3FKiRwi3mkMY3SiR&#10;gobjvkjkjJzznGa+aPHnwt+Dvwf8J2No/iG18Salq+lJPJHA2Rabs/KxHcenXOOK/cD/AILExWlv&#10;+wj4tVgAHe0U9P8An4jr8ELhRZ6uWWyjnDKAEb6D8PX/AD0nNuWllEZRk7uTejtta2p+/wCR+I3F&#10;eO4MjV9u1J1HC/XlSjZX30PSP2TPifq0d5ceBptLjvLSCAiC6nUboI88A59PXvivZ/Gl14V8L6u1&#10;/Z2UEOntLF9tCsuJjnDMq9ScDtzXzV4Bt/EGp6hcaf4ItWt7k48+OGYg+WevPXGcflmvqHS/hF4J&#10;+JOu+E9Y1TVJtP1DTZokv/OysLDDAlsjaQcL07856582hi6VSqqlbRSWqWrbS3aT6vqfqPD2e4zM&#10;MFTni05c0W3JLbl0s/PQ+oP+CaP7MPwg+NvjjVPHWiack3hrTLqErA2Ns9yFzhl7gZB/Kv0d8Wy6&#10;R4J8CXtykUVvb2ljIwUAKoCoT+FfnP8A8EtPjN4K+EF1480bRNXgaym1wvawBsKHX5SwHocfp7V7&#10;V+11+2NaXnwb1mxtL5EkvIPs+YznAc7Tj14zXasxw1HF+y5m3daO99up/NnFmQY7OOPJ0aX8NzS/&#10;K/zPmSaPxB8c/wBszw38ONRu5Ro3h7w9bC+tdh2AGRpmOT0LfulPrtx9f0S0e+t4LSK3tQiRxoFV&#10;R0Cjpivxy8L/ALVnjLw3+0F4o8beHxFMFsLW2VDGFKgBUbkf7hGP9npwRXv/AMPP+CrN9ZhLLxNp&#10;S4TO5hyeOp9h/wDXrnxmIr1K8Yq1lFaeb1Z18U5TVr4pUI7U7q3m9W/v/I/Ri51GNOHIBIxk1+Mf&#10;/BSTU9Xm/aj8U2dpKPJtr5bmNhjKnCsw56DP86+7PCP/AAUK8H+N4gbWVEKqGYbug9ecetfCHx0m&#10;tPip8S/HPxIkuiFW8dYc/wAR3Ede/CjP06c1lHPaeWwqzraWSWvduyPoPDbL62TwzDHyjtSUE/Oc&#10;l/7ameufsefG34ieMvEuh/C7SNee7a+u44I0l+9EpPJ+gUfpX63+AfAuj+DdAt9KgjUvHGBLIerN&#10;jk5r8Vv+CZWu6f4T/a48N6zrd7H5UTSRocbQrFGA6/T9RX653Hx00ua3AtruPqcsXGDRLiPC0qUO&#10;ae6v+Ox+Y8T5Jiv7TnChHS7d/U6PxD470XTfG7eH5btFeCwWVlLd3cgf+gNUOtfE7wvpGmy3+o6r&#10;FHFGhMjvJwBX5y/tgfth+KfD/wC0rqcHhkNKsmiWkZIlwF2yTf1bn6j8PK9T/aq+KXiS1l06+1l/&#10;JnGGhDHgZHoeR/jXLmWY0oV4yckoyinvrqdWW8JUsTKnGtJrZP8AU97+Bf7dfgHRf22vif4Ds9aj&#10;ltNQtGubebdhWkjBIx26V89/sQftOarb/CTxv4vTXwbjRvGcl/FG7DlJJS7gDuOT9Me9fH/irxP4&#10;g8C/tE+KPiNJYyRhYico2M5RRkfnWH+zp4717Q/DviXTdOusQ35BkiHR+eAQDz+dejxFVX9lVXQl&#10;pL2D+cZXkr+aZ+n8Z8OUMmzyjKOsalOOvfljyq/3H6XeLf2y/FutqWl1lN23+E/Xp+teJ/F57v4g&#10;ePfDfiLUZBjznkMgbIKgHBJP4H8T+Hknwg+JFp400CJNYlIv7YeVcIxwSR0YD3GDxxwe9e0eGjpm&#10;o2n2YxGUxac5iDA5R+cfzzmvgcrxmY0s4lRmrRSav3v1/G52cLUsM8T+7XT9UeRfD7UrpNO1CbSd&#10;Q8sLq9wiNG/I2kYPHbrWldR6nfnOpXkjNjkM5APT36Z7VxP7P+r2tm2uaFrVw0MtvrEjEN6MxPtx&#10;z+teqPqXw2Ee+91KQsFBJC49/b/OfeufiWGYRzetRpP3bpq1tdEfL1KqrVJye7b/ADOftfhN4f8A&#10;HX2nQ9R1yCyllt3WGa5x17DJ/wA968k1H4df8Kj0688D65cWrXGpX62qOsvyuGOA30wM9+p5zXo3&#10;jzwGPi+ZNO+GGrSLdacDcoUm2uVAPGR1zzx04rA8VfAfVNYsIT8TPEVzp72kYcSqpLAkdcBSSMg+&#10;n16V9Tw9hqGGwkadSbV3eSteS7W9T9P4EyXKMa44qupJ+/F21Wqtb8Tz744fsaWfwsngl1uyt5Uv&#10;7fz7e5tnyCMZ9f8AOD+Pk134R8D2emzifQonkgjk2y5xuKqxH8hXvnxC8d+KfEfh2LSdSM00VhCt&#10;tBNcKFJAAyBnkY56+nXBzXh3iazmsdKuhIVyYZdoU9Mq3+Nfb5bhMxnNVK0ny3S0dvyPyvi7KMNl&#10;OZVqVGN4x2Z5Z8IvitJZfGLSl0218i0m1SELHvOU+cdDn0z/AJ6fYP8AwUQ0ueT4EXV0zbTHqMEy&#10;Ky5Yhh16992a+G/2fPCV742+Mmg6DYSiJ5tSj2uxxtww7+vSv0//AGlvhiviPwfa+GtRiM8KvZNN&#10;Ps3CVY9pYDPfCjB4wea9fiKeGy7PcBUjoo81/TQ9TgHLsTm2QZjhYL41Gz87nwH+zvq3xJ+G2v2V&#10;74r0nU4tB1PMUEtzA6xEkdVJ4zyOle8weKTBcmK2tIpYypVHAAJPQZHI61+gfw++Bf7P37WPwmtf&#10;hFbR29tFo2mhiz24BicLgDcRlsFf8nFfGnx2+GXhL4OarqXguxmLTaZeMiXe8cgErtwOgOPX3r5/&#10;FTy3i/MakY03CrFWknty68sjyKnDWMyrETwvPfl1u/8AIPhN8VvMgk8Fa3ZwCeF2e3kdFBlUn3HP&#10;X3/w3/G3ijTdN0oWdxNHbS3rlIZ2jyB2z/n/ABNeAJDrfiCWO90y4aC8hzJaSqRkYOACen1B9fwr&#10;ZufjfY3mlr4M+KfhwWtxlVW7bOxj2YHsT16n9OfiK/B8IZm5w1cX70Vv5NJ/ijqyLOsNlmZRniYq&#10;UVfdXW3brZ6nO/Ez4Z+LPBHiyLx9pV+l2ZJWZZkABQ4zz0GKb8D/AI62vw4+Kdl428SafBeR/bC9&#10;zBMcI27g5OCAO5JB+lbd14o0vQnW1udQuLi3uIGEfmuXTBXB2jtwevPXtXlel6VpWt+NrbT9Td00&#10;57sjAbBCk8DP5fjX1GAqwrYVwxKvyJ62s2tdPVdj+kMPBYrhRN3nGaTk+VLmS2SX91H2H47+Iup6&#10;bcS/F/TfD2iy6bqzqq6Mo8yOFTtwE9x34yc8YxWh+z1/wTY+N37T92fFHhjwS+kWV3KZDf3iFUZS&#10;c8DGW7f/AF677/gjj/wTruf2hfjTcy+M7+5vPBfhporhopWzHcMwPlwnqDjBY+vHvX7teFPhz4T8&#10;F6JBoXh/RYLW2t4wsUUMQUKAPQV9Fl+AoSw0VdNNJp2t7vS66s/lfxM4gwmCzCGHo+9WileWyUbL&#10;lSXdLc/Gq9/4N0T4mtLWf4kfGOSNVKgxwWyrz6DdkD/61en+AP8AghH8K/hTpTWnh7z555Ytkt43&#10;3z159uv4V9kap8Rl+Kf7bb/B7SrgjTvBmlx3epojYD3Mudit6hVGcer+1e/w6PAw27B07CvVx8a8&#10;aMcJKXutXsklo9fmfl1TMMZSxKr1HebSfpc/IP4kf8ENob+aS90XXr1WcZ8t8EDqeP8A69eR+If+&#10;CMfibwlex654d8UXNreWsoePeeEYHII65wQOtfuvL4dtZQQ0IIPY184/tQa/o/hLxvFpm2NC9qJH&#10;G0cgsw/oa8iaxWDpc1KW2uyPTweb4jG1fZvU+P8AwR8bfiH8HdIsdL/aA0LUb2K2tTFJq9ohmSVR&#10;jG5RllztHPPUjHevjP8Ab0/aN0fxz4uFppVxO+hwXH+hWsmdq/KM8H7pJBz3r9SdA8PaZ8Wbh9E0&#10;/QEvN6nfhBtGfU49qx9e/wCCK3wp+LOurrfj61NtDyWs7TC7ieeSB61OUVKWJrKrUpcvXmT0+S6H&#10;srNcNlzftZa2tZH4bHRfHHi8S3fh7TLh7VgREwYjj2z/AJJr6F/ZA+GXhOx+BHim28c3fk+IluN1&#10;ikrH5ssijnGMYdz1/wAa/Xe9/wCCXn7M/wAIvAMlr4d8FRvIi7bdWOSXPA69Tn+dcz4F/wCCTfwQ&#10;sWfxD4s8OC/vbgFyrudseR90Y64HGTXdmdX28ZUkrRdrNLV2d+/3nrYDjx4NxrUpSTi9NT+f/wCK&#10;mg6/4X8QXepWXh6O7aS7ZAwUE4HG059McmoJrPSNaa0MvhUW2oxIoZlLDevdSPfOe2D1r+gjx7/w&#10;Sq/ZrufC1/8AZvh1aWh8hikkcYBTjPH8/wA6+I9d/wCCaPwU1u4e8S/vIYpOUlhCllHpkVyY/NsJ&#10;RoqVRuFtHLXVNbaP8D77hfj/AC2vUqvF0+ZWukox0nvzX0bfzPy28MfB3x18bfjVp3w68BeHZ/te&#10;qXyRW7bMBVzyR7Ac5r9Uv2gv2WNC/wCCfn7AB02wV5Nf1ZUtrm96Nvkxv/8AHQ39K9G/YJ/YV8O/&#10;Cj9oAeLpdetdWtNOsmNqJoF3wlmyST1JwOpzgH81/wCC3vxM0LxZ+zpa+GdPQ/bLXW4ZWjB6pscE&#10;exyRx/hWP+sFHMsZhsJTf7pWcrdWtr36H51mNGP9sVcTRqOSleTurNN36fqdV/wbav4S0j4IeJtd&#10;vZYl1O71o+c0hAfYFUL+H3v1r9QofFfh0ja1/Fn0LCv53f8Agnp+0rr/AME9F1DQdJllXzpVZkR8&#10;DPbv7/qPx+ttP/4KFfEmFBukb5QThiMjHrnOKxxOZOjj53WjemvkfNYzJo46vKq5n603Pjbw5Yxm&#10;S51KJFHcsBX5U/to/G3SfiR/wUzht/DWoRz2vh7SIbZniOf3mTI36tjt+lcF8Wv+CgnxV1PRZbWO&#10;9liBTGQ3I9Of89K+WPgR4/8AEt3+0Hq/jnVppJmkkZ5JJCS3Yeme4/Wt45tJYGvUi7PkaXzNMvyq&#10;jgqjkndvQ/UjQ/HBFuCZ84GBhuvTj9Ku3PjxogGjmHPGRKB/nvXzD4Z+OsEkXlveqAR0BJxxz24/&#10;z61Z8SfHePTLXcZywGcEy9Px/Ae1fG0MZiHBRejPTcIqotDZ+KXxu1ZPH89oNdkVtMZZ7WJpSVKk&#10;MrA+vT/Cvo39gP8Aa/8ACPiXRfEd3fXkNvNb3eJY944PT8sDr6Cvyj+Mfxyv9X+Ld+0bsI3t0UEZ&#10;znnv7e3qa5v4C/HPxR4T8Xato9trUsTXg8whJBh268en3evrTX1iWNlNys1GLj5X3OjFUMPVw/s5&#10;LRn7oeMf20fCWnyNCuqwrg4J83HNfl7/AMFoPj6fiv4m8PtY3DSR2ySFUDZGTtOR79P8jnzfV/iv&#10;4w1Y+dc65OgyPLIk9jzmvOPj7d33inw/DdXc0kz2pBVnxuOc5x+f8vauyGLrUqqqc1201b1Rz4Sn&#10;hsPPlpxserf8E+v2gtR+HehXtj9uZY/NDg7iMYwc849K+rZv+ChFt9kjt0nfci5Ys5Hbt/ntX58f&#10;ssW0+pfbLZnYKGwR6cj/APXxXtMXgeVl8wjdjlio5H5/56V4tTE4OnXl7ffRm86dSVRuKPX/AB/+&#10;3ZrPiNJNKSNwm7BcyYB7f1/T0NfIfx08a3PinxPdXtxuLMoyS2fX/Off8K9cm+HiIC5HQFhnjGO/&#10;6H8q8P8AjR4u8MeHb2fRn0B2vMY80NggHHr/AIjvzUTq0Mb7mFjfv/TOnCqUG+d2PN7bTvtBJUAD&#10;djCjpnt/n0rc8O+Gm1S8h0y6uX2TOFRQeM9ulc9Z6nIsiDax4BA5PPft/nNd38IrO98ReK7byYNy&#10;xsHIHHH0p4hYilLe3md1OScWmb/ib9ivxbYW761oc0V3C6CQZ3bgpHB/L9a88b9iz4h+L9RS0n8O&#10;xzGTJRtuSPxx/P1NfcGhaoW0aSyeB2zb7QghLbBgjkgfjTvhrY2fh4SXGm6lLcFFKRGbrECM8AAc&#10;c1tl+fZ7Uwc60YJyjorJ/mnY5KmEhJ8rPBP2TP8AgnNoOheI31H4o+DUMEJDRlsEMf5jnjv2r7L+&#10;H48FeHNQl8L+HdNtoI7aMeWIEUcCudh1/U7nQ3JcM7xnB647etYvwzXVNP1C5v767/1gAAc44wf6&#10;818rm+Y47N6dapjKjTirKKbtf07mtHC4fDSSpLc9f1/9h/4L/tbSQ3fxQv5PK09sxQxzbc9sn1OA&#10;K29N/wCCWf7F3h+2+wzaU0yHoZrrcPwGa57wA/inxPPND4e1OSPYTvEchU5yOw+tdLN8OPiffNsj&#10;1a5dgDuAl4x719Vw/wASLC5VSws6rSitF2PIx+W1ZYyU1O1+xia5+yZ8F/gi4uPhXaxwmc7ZURtx&#10;6kjp7/zqh/YdrcIRfRoN6gMB6fWut0z4eeIdFmlPiHUzIWPyq7EkfX8qydT02OG9bbICIyDu9vz9&#10;q8PN88o4nMpe/dq2v9dj2cDhalPDJNt+fc+dvjNpOrX37R3g/WrWzkSGyeYM8Y+VQRGB0+h56cV7&#10;L4psZdTm3JIDtPGTwD/n8a82+JHxBOlfGPQPDf2aLZetJuZkAb5cDIPv+v4c+k3fiWez1MWUWnmW&#10;LgZXoOP8jv1rvx+JrTpYaULaQdvS5nW5pScZK1rCJ4fthLbzyKxw3zEk+n+J/TvWvYWen2UgcPkB&#10;hgHoDj24/p3rEuPFym4KQxHKnG3+7+eKWGfxCzmdLdTH1CkDkEZx69vpz9K+fjPE1K79pK3qLlhC&#10;mlE9TvtWuodPgeKISoAN+e1eH/tO/t6eDPh9q9j4O1ODy5ZhlpAvCkYGDk+9eoXOp6zP4fS1tGRJ&#10;WTGCevB/+t9a/OD9snQfF+lfEyc+KtKYtNMXgn8s7HUnjDfTPFfeeG1DC4jNpubXMk7a6+o5c0qk&#10;OVHWftLfEO1+I80Os+Gr8MfLwxgPzLz15PIPP6HpXCfs/wDjPXdD+I+kaVc3bNcS3WN2ASVwfp7f&#10;jXkeveO9a8MyxaZJFMWYDag9OOT7V6l+zlodz4n+J2ja1ZghoZFeZWHCrt78f59q/TM+nCjgXFO6&#10;s/69DlzDEUKlRKDd+p+hsfjiJLy0N3bOJAqKZgeDkZ59e9egfDvRf+Eq16QwzFfLQHIPsa8m1rRt&#10;XuZYryzngaLKE/Tp/P8AlWlJ8XT8NLkXck+3chDH2P498V/OrpKpOHsvid+vzPRpKTTXQ3P2uviC&#10;3wr8PizMwlEqEGNjwx6Hv6f0ryfwx/wUd1HSfCkHgDWGgh00sFlCLtIQdsgc8/jWF+1H8SdH+Mvg&#10;qa4t9TH2m2HmQjIyT0x16c9OtfB/i3xDqlvrgsrm/aBIwSwbueOeT/n8TX7rw7QwObcPUqdSCdWm&#10;+vddTsxSpTyt0lFOV9/U+6vEfxA8B+LPFU2taVMgjnUMskZyc9QfYcnpzyK8k/aA8O31iqN4cujF&#10;HcLlyrjcBjlQR1wf5186QfHbWPDaGK21QsG+bYr9QPb/APV0qvo3x/8AGWu38j6reSOvKhZBjH+c&#10;1hieGpYGrPEzd1a66nh4qLwLhSv0PXbTxH4g0bwv9kh1B5Y4gc7jz/j/AJzWt8Ffi/beG9advEB2&#10;QzIVMh/hyc8n6gfT8q8ZXx7r5haKK2YQXALDaPl9cnp3/lWDc+OdauZGtVUxqhwQcfT8Onavz7/V&#10;z2tSpU5bqT16N36nTUxcXBQb9D7Y1GPwn4+gOtpqasmwkbCMNheh9Pb69a8k8QPPbajcWOnqTEjb&#10;Vcofm6+3Pb9a8r+Hvx68T+Co49MusXFm7gsGAJUdB0B9K9cvfFmi6vokOqaaY2aUDeD2P4fh+dVX&#10;wGLy+L054y0iu3rp9xywqKpO6ZyLeHtSuLkGWSQrI2WBGMDAB/HpXTXXw6sdW8HXFrYgrcvEdrlu&#10;pwMdev8AXPtVC912O4lWO3A8skEsoz9P8+tbOjXF1OgQI5PAI/DI/wA81lRq1qFSNVaSVnt2/I35&#10;IVLqWx846x4S8d+CtRmivY5JF3NtkTnpn071HaXOqtKbi7ikjZsjc4IP6/5/p9T2XgxfEl4ILsIF&#10;Cg4kUHuB356mvAviDJcWviO80uWPasFyybEC4BBwTx269OK/S8NxZicZQlenqkrvyPElg40ZWT0u&#10;ZPh3Xm0n53iIBP38f57fzqbX/Hk8No0tqSSegzyP8/0qkQjxks4BJPQYGevrz0z+dYHiS9hhyrSo&#10;o7jPevJwz/tLEOTjqXPEvD0tNinr/wAWvGvlt9igdcdPlA/HI/8ArVgaN8S/FMniWG5vIpSzSYBw&#10;c5z069egq5a6to2q3Rs3chucsBnmrWjXGjaXr6i3uEc20i/LjIOOn4da+jWF9i/Zqj01fkefLH88&#10;b857F4y+H/xR1Hw5beO9a8N3MNg1uu24KZBHTPrzj0rxDxP4x1mDUHsLDUpEhToqMCCfxzX034i/&#10;bah8UfCyP4datLkx2wiQGPaFAHUHHoMV8la0Vk1S4dM48w9iMe1VTw9LC4d+7Zrb0P1XwvwNPGYy&#10;pUrxUrR6q6/E6XwvoV34khXV2Vyy53ybcZGT/wDq/CtvUrC6uIvKS7lVk4GD6Z9CK57wh8Qbzwv4&#10;fmsUf92xwyqoJxuz/wCzN+f5dh8DNTk8Z/ECwsbWx+1ytOP9HVM8D/P6CuWVXE0YSnDZM+Q40wiw&#10;nEVaFJW126FSy0bxJbxLdeZOqr91wx9OMGs/xpb654iWIvrUq+UAAX+YAenPQV+gGrfsST+ONBTU&#10;NFAs7tbcCS0cfPI2OT0HH1rxX4dfsN+NfGXxpk+H/iS3/s+x08Nc6rcXHy+XApXOxcguzEqAB1Ps&#10;CQsozz+14Lkkrx3W58vjm8HTXM9D5BtPh74i+0nUEmLKnRgmV/wNR33hrWTceVLeTcdDg8V+2+m/&#10;sG/s46Z8FrfSZPh9bR3GoyAQajdSAypEoOZWJGFHDtxxhRzxX5YfGufwPYfEXWrHwHGsuiQX0qaf&#10;LJ1aFSQrEHn5hyfrX0tbBV3hFWitf89jhwGYU6/MpOyR5b4e0+/0a8jlNxuKEc9xX2p8PvhDZeLv&#10;gMPGF78Rgl7FAVitWcZyFBIx2+Un64+pr41k1K3a4CJcoreZ8ynBPbkf5zXoXhP4o6xa+HJtOsdW&#10;dUXI2LyMemfz/wAK8mplUoyVbE2umdMMW6teMabaPPfjSJ7fxPNY3E/mSRHDtnvnrWFYyXN7pRiE&#10;akx/KAPQDvV74iCS5vDf3E2+SVzvOADx9OOv+TWp8FdJh17XP7MlIALqMEc/54r04VaStKGyP6C4&#10;gorEeH/pTX4Gt8IvAGoXN0mo6vE7wIrERqvOMZ49eP5V6n4Ii0nxb4zg0KW3SK3d9mHYYUdPT15/&#10;OvRfBHwcuF0aaaLR5Wht4i07woW+QYBc4HAyfpzgdDXnnxF0DTvA/iYXmh34kV1ZmZD905Of5Y/D&#10;vXm5jgqmMqyny+7p95+DZJOn7Hli/e1Mf9sPwX4M8O3UEnhtYx/E7xtkAY/xB9q8T0jXbuGQoJcq&#10;Pu5Jx/8Aqqz8YPHV/wCI9Ql04XkhVGKgs2eP8KyPC+mX0rC5UM6DJJz0GM/1r6Khgo4bKY0qnRaX&#10;PrMphCeZ0adRJ6rU9Q/Zr8Gan8X/AIv6Z4ZihLB51eXgkBR/n/PFf0K/sk/DW2+Gvww0rRI4grR2&#10;qbxjnoOvv71+S3/BE34K6f4u+JE3iy/tgwgYIpYdO5H6Cv2u8J2cdtDFEq/KEAAXpxxSyykpV3K2&#10;iPD8Ycdh6nETwtCNo01bTubx0qHVbci4hyGGDx0rnW/Z78D3uorqk9gpkBzgjg++K7qxt9lvgr1/&#10;GnPL5A3dABwTX08eZrRn4/d9DPh0bSfDNisOnWqRqi8ACuX8VeLpbONjHMOAevSrXjrxKsEJUT7c&#10;npmvE/ih8Q2tD9ns5t8j5yR/n6VcIpSNYU20dBP8TJ01HbdagAuTwWA/z/8AWrZT4haekG77R5jk&#10;cADGa+XPE/iXU57k3AuXDKxJw3v7f5/nWp4T+IOp3LLHPuHl8Den1z/n+VXNp7FunG+h9L2HjG3z&#10;5rkBT1OP/r/5xVp/GVlcOVinByRle/P414ZB8SbYMInlZcgd+frz+ArSsfHkGwtGWHAORg4zWd+5&#10;KhLZnrs/iTTLeLMj5Pfmsy68Z6cIyUkHtmvMpvH0LE+ZdjPcnH5iqN74st5CXFxt3A9f/rU0kWqb&#10;Z6FeeM7KNT843c45/CsW48a2gDPI+Rzwx4+lcFceJYpCczAD1Jxk8cZ96xtU8UIu7azEgnJ/x/L9&#10;aUtUbQpo7rVvGNjckpE/I9+vT/H9a1fCsay2ZkMiAk8Af5/zmvHbTX3N6skzkL6lj616L4X8Y6XD&#10;p++W6AAXIweDzWMlzFuy0Rd8SQlmxIRnsfesG0iVpmIUHHHTpTNb8aQ6pKfIkyAcAjH9DTfDt8t3&#10;NtkkBJ5x6cc14fEN3lsz0cE7VUaH2cjlgMnp6VnagmJ1EY/iAznH/wCqt4WeF2qTkAZ2jpx/n8qp&#10;jTxPfeYykAH5SR9a/FcXHTlufUYV3uyFYFEBATBxzn61jWkkkupNG8JUEnkdznIFdXLbRkAxrgAc&#10;ZHIqs2mW8kwm4U+uemPTuP8A64p0UoU+VBKSadyo9t5ibyDuPBx/nmuf8d2qvpMnUfJgnb0z/wDr&#10;rr/JhjOCAFUDJJ965X4k6ppthosiS3Cbwh+Utz37CvTymnN42Dir6nPKa5bM+fPE1uZZWG0HnJAH&#10;+en9a4HxJe32nSn7NnAX7oOPfFdlrFxJFcNIzNgsxz69x3/x/pXN601veA8DHG4Lg4OB/wDX9+pr&#10;9iT5aepwwcZJHn2p+PdT+2NH5sqbONokx79/rRWldeA7TUpjdSWqNngZjJopKrG3wj9ij8TvDwZ9&#10;QiVQSu4Zb8q3NStpP7TVo1KgcNWP4XG6/i4/jGSO1dRc2xnvmUL83AXIz3/yK6a8+WaPBw9NVIGj&#10;LftL4QeGeQl4JAYDnkLgEiqWj67d6foF3byksLtduG7+n61Bfo9rdxaPMzfvHAORgDmtPX/D6aHr&#10;NlaagCsMsYdW28EEcGi0lSUJdTSVqlRuPpcx9UU2PhyK3nGDIS65/L/P1rc+DtnHPBdSqgyGAyD/&#10;ADqLx3osl1At3Y/Mijnac5HrW9+z7pZuEurdl/5aKWX1/wA/0rnxVWP1OTOrBQ5cUtDudD0dY7Yz&#10;zxBQDgEgf57VznjHVvIWVVcAnIVT+IrvfEpg0bSBAg2lhnGPbp+VeTeMrud7hd4+QMSTXjYJ+1nd&#10;7HpYuTjGyZkE73yR944OealjeOOTJXIBHUjkVV85SMhc49P8/wCc0qyDGST1yK9laanlPe5d1KSG&#10;dBsXHA5ANZsuQWBwDn1zjrUzyhlKqMgcDnnrUSlpSAq8sexpN31Ym09Tovhnoou9VFzLFujB6c16&#10;5b2O2IkSYCgfKV6cZx/n/wCvWT8NPBxttEheSLcdgJbHOfX863vGl5D4e8Pz3xcAeWdowDg9fwrw&#10;8VW9tW5V0PToQVGhzS9Tw/49a+t/fvY27DbHzwT16c+9eaxrM2CAc55xW/4o1FtVu5tQkJbzZC24&#10;jr+dZCC5PEQJ44wOlfSYaPs6Sh2PAxFWNSd2OW089UtnbaOpOetbWl6cLy5ttKgywZxu4xmm+G/C&#10;up6xcCKCFnJxnivSPA3w2GnX1vfaoyoUO4Bj/PPpWeIrKnuy6FKVaaSjuYHxaKadpdj4chABZAWV&#10;TyOnvXU/D7RD4f8Ahzd63NGyl0wvzcHjp+h/KuH8aagmv/Erytp2IwRcjsD/APqr1/4lWk2j/By0&#10;g0+ElZrcMzDsP8a568pUcujfebX4s2japXnUX2EzyPwPocviTxmkYKEST9SM4wcn+VelfFOxZvE+&#10;i+D7S3LeWgLoBwTz6/XmuR+CF9HpPi61nZR8s4JBz6+1e4fFLwUT42tPFWn2Zc+WCOM7lYHp+Of/&#10;AK1edjsQ6M4822v320OnLYKrS03urngnxhsdZ0iRbyzvnEDEoyq3Qgcf/rrK8LxadZ6I2rXiNLdM&#10;+EUYJY+n/wBevcb79n/W/H80YuYJgpY7w38WO+Oua73wR+xvptkiSX9mjBevmNgD3I/Koo5nSp4K&#10;MGm35eXmdVTAVZ4mU1oulz5y+GWi+JNV8Trr99YS/uhmMOhwB6D8K9Qvvg/4q+IUhW+t3VHJDljn&#10;3A9fyr6C0b4cfDfwRb+fdJABH1C4A6H056Y/KjXPjb8MfDELW+mWMUrqCMJGDk+mf/r8cV52JxVW&#10;vVVSHupbdWbU6eGw9HknK/6nlXgb9jXR7eaNry13HaDvdNvOOvPB/DrXq2gfB7wF4PtR5/kRjGD8&#10;wY+w4HA6HnFec+Nf2qby5DR6TElsgBwcdeT2H/18V5p4j+Peuaq/77VZ3BG0LG5APoOOo+tZyhic&#10;Slz3l6/5GM80w1C8acUj6du/ib8NPBa7LaKEFW5ygbdjAyV5/wAiuG8b/tRGYtBpFqsceR87uFLd&#10;e3PPTsOh5NfOl5471W8jfY+zI++x5/TpXPX2vzyq73N2zeoD9f8AGuqnl85vR/cebiM0rSses+K/&#10;j3reoN/pOsyEOQCkbkcDpk5564HTHtXC3nxC1S+cGIsVHQtnPt3rk11RpZPLt7cyZ6DHXFSm11F1&#10;/eyLGpHJPau+nltOnHY5faYjEO6Na61y9mdpLjUHC+gJ6VntqsfmhII/MyMZFUrm/wDD+nSf6deG&#10;VsZIyeOvFUL34k2tsrLpNiq8YBYZrthg1J6Iv2UPty/U6SHTNcvQHwkKMf4z279P5VeSLw5pC79U&#10;1MPIDkqDj8f8PpXn8PjTxDrlwIZJmUO2MLx+ldhp3gRJVSfUbktvXncCT+tTWoxw9lN2OmjCm2lT&#10;jdliX4oW9oPI0DSWZt3Lj/Jxz/niqc+vePvErlUkeJd3CqTj8D26V6r8F/2dNS+KWqHTPDWlElM7&#10;n8snHGeB/nqK9Nj/AGE/inBHfNY2aSS2ERkaKMZZ1B5PHbnr/OvOrY/D4eT0+Z6ccFjpzUZvlv02&#10;PmKz+HOrXT/aNVvWLMckZzXW+G/hNdSWU2ox6dPNbwpmaZVOByBn9RX1t4J/Yd8Oa38Jn8V3ms5v&#10;ri0860QjmKRfvRt6d+fUCn/AXx94S8P/ABb0/wCD0+hWxs9Tt/sl+JYwdpdSuBnpgdT/ALR6V508&#10;6eK5oUndo7K2V4fL5x9tO7k7Jfrc+X/CXgW58Q+ILXw7pcISa5dVTd1ycDJ/CunufgN4nXxa3geS&#10;BxfAZVAhyeeOB35/XpXs+mfAjU/h3+03eeF7O1LppV4J7KXbnMbHcoPTjj8hmu3/AGk/jf4M8I3s&#10;N94L8M+f4sZh9n8hA4Z1xl/UID+fQYya3wdSE0q1a9unqehnc8qy6FFZfrKUff5tWm9ND5W1T4Cf&#10;GPwMsurXnh64aCA4eZIWx2HpjPPrjivvT9jj4vab4h+AFhBNZwzyxBrO8hlTlWxs289QR6Doa8i+&#10;Fn7VnjHxD4207wZ8avB9vBpmslbZrgxMHikbADnOeCcA+mc84rqovhtrP7P/AMeJfAmlx7NI1iZb&#10;pFTgRY5OPYgH14H4V5nFGEq5vlUfqcuSalFprsmrp/I4clzPE5XiHSxTcoTTte+j6EH7VHjbTfhR&#10;fx+JtOsfP1D7ElvpVpuY75WYlAQCOAFBx6ce9ee2Px//AG6tY0ddTk0qHToLbaTJ9iOSvpnJ4wQM&#10;j14qf7DL8cf21NR0fUNU8/QfC85fY5BVXKAEEjg4PHPQAivpD9mf9pb4V/GPxtP8E7+CxulJmtIF&#10;dc7owSoIYjkcA+oz3r1qdDHRwSjRScoq9n28vNmeExmAhiPaYqLlGTdktPm36nzR8M/jP4z+I/xE&#10;162+Kk4RJNJlFvaRswihdNzBgOjE5IBPPTris/8AZK8D3HxC+N3hzw/bxEmS+SRwoyQAc9x64/Ou&#10;6+In7Psnwz+I3xEitoSkOjQzSWjkcLG0ZIxjvhlH416L/wAEYvhvF4t/aHfV57UONNtFwxXIG4/4&#10;rXgY2hTx+eYaVNWvFN/j+p/X/gVioZD4fZzmaVlFu1/8On4s/WL4e+ER4U8CWmmRJt2QKpX8K8++&#10;Oloz6aschJDSAfhkV7vrkMdpoqREYCqAo9q8V+L9rcahqWmaZH85nv41C46jdz+ea2z+PKnFdLH4&#10;7w7jamKzb6xN6ttv8z35760X4JWFjBIA62CbSDjkLX4+f8Fcr+4m0wFnIZr4KVz1G7/AGv1o8dlf&#10;D/gqO2iPlmO3VcH6V+Rn/BXm+gNlYRlBufUflZR/svn+X614WYyXtFdn2Xgbh4/6xOa1Upt/mz4T&#10;t3LkKw9QfftXffATTy93qWobiQsYRT255P49K4XTLGW6DiNSxUNyD0wK9J+BrRWmg35kIybnHXIw&#10;FHT8zX0eTKssFFvqn917H9QcVS5cunbfT9DW1x8yGR2AVRg9gBnr19/TvXmHxNnu4dOkSBsIDud1&#10;jyRg5zk9/wBePYV6dqciLmVWJ9MLn8cfn+VeYfF26hXSpoBtBkXPI75HH6/p+XspNvQ/Ilf2ySVz&#10;xuZUDHA/AGsO9VA5VBj17VsyrtEnPXPUdqxL0kucHv0zXHh58zPIzhWgtCnMcAgHAznmqkuCcY4B&#10;7Grk4OCQapzZYnBHXvXoOVvdZ8XiF1KtzGOgbp1zVGf0AH0NaEoTJJyfaqDsA3Tj0qqL5mfP41KL&#10;EglkhSRYxgMvUVs+DvGOq+GI5oNLIElwNu4/wmsRTiNiFB98dKt+G7dLnV4RJyBIOPUZr01G8dT8&#10;l4hxDpZjLl3tb7zup/FOteAfCj6rc6nKZ7wfIhfPzHvgnpx6Y6Vj+Dv2hvFltNPb+IoE1C1mA3o0&#10;YypHcevb8qb8dzK91Y2SqojigB8sccnGao+BfBy3Sf2newjyoss7svQf1/8ArVrCMY0VdXbPFw0Z&#10;1Krcp2hDc2pPjPdxSyxWPhS3+zORuDqd3HTntznp/Kqknxwu7I+dJ4Htgh4MhLc568E/X9PSqer+&#10;MPDFhdm1t4N4Xguf88V13w/TwV8RNDuNEKxrfLGWt97YLf7OKcoVqMOZq/zNXVy/EvkpNxfTZp/g&#10;ZFrf+DPijAJtItzZX0Q3eQW+UjI5B/pXR+JdHbwrd6Fpuqx+XZzBfNJUhQenPrzXk2s6dqHgbxD9&#10;v0zdDNBLkIBwCD0+leu+L/HMXxA+DVlq0tjuubUhGfOcEDiscW+elGcdUYJyw3NfR6PTZnf+INP8&#10;F6xYDTIrSHyIQCkyL94Y9O/f6/nXiHxg1vwo2px6b4csFIhG1nUcn6nvUl18TtY1Tw3BpOn7zclf&#10;Lb2GKNH8FaVoFgdc8Ty7pThgGOSe546muDKsHiIxdTFPZu3mr6HoYrOLtRwva7fY4ZbPX7uLzrWy&#10;k2nqdvX/ABp9tofie6cqdLYbO7ccV2n/AAsxoZzDo3h1Hiz/AMtjy35dKc/xW1KE74fDMUIDfOAO&#10;PxzXrOtQj9k4k8dU/eOcvuZw32K6R/JuLWRSOTxwPxrS0/wjqepWsl3ZWZkVBl1WMnAxnPA4/wA8&#10;16X4V8bfDjxXP9h1LS1trmQHAZflY+3Petr+z530e8k8F6XElxCWE9qyndKmCDt/SuetVjGPupo6&#10;sNVvFe1UZr01/Q8KuNJXGx0KlScgrTBohmPlwoOOcAenetu9sr/UNWdWsZEZ5cFdp+Tnmu00/wAG&#10;Wfhu0F7qFrJLIyblhjjJYn0wOv8A9YVg61SnBXZ62NwORrDKslv57fqeZf2bfWJVwWi/2wcfj/n1&#10;pLmTVLqMiS7kPfJfrXptodU1+6Fm/wAPrxoG+VmS0fIJ6HIGP8a1dC/Zu8S6tqK7fC18lrIQwk+y&#10;OAufwwameKjFJyt+FzxqGEwOLTUJtdkeGT2l+r7oriXgH7rn06U+3v8AxDbIFOpysBxh8sPpXvuu&#10;/si+LrMyzWuh3pjVd0f+jsM+2MZrkfD/AOzX8UPFtzLb+H/BmoTujlTstmO3tzx9KuGZYecPdadg&#10;qZLKmrwqW/A87s/FuuWchaaKGdAf40AzV7/hOLKcBL3wzF9YnPH0z+H+TXr+mf8ABPz9pXWLlbe3&#10;+GGo/MOH8o4Nbjf8EuP2qbpQ1j8Nb5mPUCBjz68A+tS8Xg5ato5ZYHHx0Wq+/wDM8AGt+DL12SSC&#10;WHuTtH8h/npSix8JXfNtrPljafvrjt0r6Q0H/gkF+2Fr54+HEkAIyTOrDPfuoH+fetvTf+CKv7S9&#10;zIE1eTSrBRwfOvYhgepDOD+lJY7BwV1OxjHC4xuzo8z8k/0PldPCCzNiw1CGUeocA/8A16gufBmp&#10;xMSsauRnJHUdv8RX2RZf8ET/AIqBtt38UvD1sfVtSiBH5Oa07b/gi78SbPaw+Pegodva+Bx7cZFY&#10;PNsIn/FR0rJsbVS/2eS+R8MXGg6nacS6fIAB9/ZVd7OccyxOpGeNtfd97/wR/wDi/ZFTpnxu8OXg&#10;zko92menvivSfAX/AARXsWt47v4m/HPQYY3UFxbtvK/UL/jRLOsJTV3NDWQY6U7RpyXqj8xlhdM5&#10;H480+PzEwqM2fY8/lX66W3/BKT9grwlEs3ij4gXOpun3haQYDHvycj61raZ+yZ/wTq8Kx7dK+Fl5&#10;qkqn5DeXSqpI57LzXJU4oy2EbOS+9fpc66fCOc1doW9T8f7W38QS/Lb28z+mIya3dN8KfEfUBttf&#10;B2oTkdNto3+H+civ2J0jwr+zD4WQJ4d/Z/0FAD8pu3klI/8AHsY6nGP5Voad8Q/B+huG0L4aeG7A&#10;L91rfR4d2c5+8yk9h39K8itxplsFdr+vwPUpcA5pJ3c0vmfkLpfwZ+N+ohGtvhnqr45TEByK39O/&#10;Z+/aEZ8w/DXWAO4C4/r1r9Zrj9ojXbOMmC5hhxyFgt416nrwBXM61+1F4uWQGDxHOG5GVZQPfoK4&#10;/wDW/CVvhpv7v+Cdn+o9eiverr7j83ovgL+1RpVm2qp8P9cMEY3E+Qz4578n2rl4PiV8QNMnfTrn&#10;TpHkRsNDJbsHHtxX6cn9o74kXMflnxPOUIwQxxn1x/n865zRfGHw5sPFP/CReLPhX4e1We5IE011&#10;bcuSevpnp1H6Vth8/wAJiK/LKP8Aw/4lz4XzCjFOjXv96Pg7RfF3jLUVLP8AD7UZnJ27oLRyB7fd&#10;H+eK6bR7Dxrqx3x/DfWCSM5+yN25PQcf4Gv0Xg/aC8L6HGv/AAjnws8M2DDgPBo0JOM/T+tTj9pL&#10;xBexFoJ7aPcMhY7ZE2ccjAHGOnas6mb4fVxVzrocO5qmuetH7rnwXo3wZ+KevI0dp8O9RYbduBak&#10;enGMcd/84rftf2OfjprDGOL4VX0hJ4JtyM/QMB3P+cCvs+T49+LNgB8RTICSflk6/l75H+eaUPx0&#10;8QsWkbWZnJzuCyH+dcMs6ot/C7f15npwyHEJ2qVF9x8gt/wT9+P1yS//AAqLUMsOiwnjPrgfr71k&#10;an/wT++PtsCT8MdRzzx9mbJOM+g9P5V9pXHx78TRoRHqsy4XJXzj+uMf5/TEvfj/AOLVlzba3cYx&#10;nJnJ/rz/APXqVm9J/Zf4GrySEV/FX3HxRrH7CPx5VD9p+GN7gtgg25yPT6VlXf8AwTe/aGvYg3/C&#10;mNUdTzuS3IBGe3X+dfdX/DQfj0Ks0fiC5VMDhbhhg+ldB4H/AGo/G3iHUv8AhE9c8QziSRCbOfzC&#10;N2P4W547V1Us4qRhejdW6f5HNU4fpTa55J38j81L3/gmp+0C8jLbfCfWY854+yFsEdRwB09P/r0t&#10;t/wTC/a1Mbrpvw11QIxw4NnJg/X5T7V+l+r/AB58e6c32V/EF2hQ4P7xj9QRnFYN/wDtCeMbj5n8&#10;T3KAfdZZiCfoT298f1rqocTYmatq/kjl/wBTsEt5Jeif+Z+bF5/wSv8A2yhIWi+FF9ICOAtu7f8A&#10;staHhz/gm5+2noDsrfBPUwznDsLZzj06Lmv0OPxy8YMpZvEdy3pmVs598dc+9PT4yeKGhZ11ucng&#10;kGYgnPeut8S16sLTjocsODcDTqc8K7XyPibRP+Cb37YmrR4Hwp1A5XaxeNxng+q/pXNXH/BKz9tL&#10;S/ETXtt8KL4qeSyI4I45H3f6198N8adWuYlH2m6gZW+Zobl1U8DnGaS5+NF5Ko3avcFgPlYzEn+f&#10;sK4aee1qDfKtH/XY3r8NYes481d6bO3/AAT5Q8N/8E7v2uNW0ybSJfhFqJkEeSvknkc89PXpx361&#10;yOtf8Ej/ANtC/eQW3wslH7w7CwK8Z9MV906P+0V4t0grdaZ4iuRtAwnnkg5HQgkgjn0NdY3xaufi&#10;JpX9tC+eC4BxOschwW4HTt071FPOsTRfNBfl/kXiOGsLjXFVKv4H54+FP+CPP7atjex6g3hK3i2k&#10;Z33ABH54/SvS/wDh1d+0zc6M9hqmlaZE0qY/ealGPp39fevqObxtfpclJtULjOPvnqT25z6fl7VX&#10;uvFEjt5odywHVcjPP+R/+qitnGNqVlPk1XW6/wAjpwnCuW4ai6Srtp76I+KNV/4IvftMSsZBf6FG&#10;c8A6rBwD776t+Cf+CQn7S2gauks2taGELZY/2nAePwkr611Hxbrk6mC0WQ4Aww/iqvH4jvLZV+0K&#10;2f4WkOemD/StKvEWaVoOLho/67EUODskozUo1pXXoeufsL/8E7fhh8I9HbWfjV8YNMnubnYzafYz&#10;IzKQAdpIOOD7nv3r3fW9e+DngPXlj+DmqMs8KhryCeQYdM9O3PHbp+lfCifEbU7e7eG01G5lYSHa&#10;PMyFPPGc89uPwrtPBGo6j4u1doHv5ElSIO8sfLAjAAJyCfX6D8vHnnEISvGn6u7vdL7vwP1DLfr+&#10;Hw9LDLFSlTjtB/A03rddT9SfB/j2z8V+AbK/0C7mm3xASiCQZU4578VmeIL2/l0K+sL1ZYmMRKGR&#10;skDH69a+O/2b/ix8X/Bl7cQWNtcXNosnLBCQ3J4x1z9OK9y8T/tG6X4hsYbfVLj7FdYCSxMh3fTp&#10;X0NPNcPjcKp3tJrYwnwniaGNTwyU4Sd7rWUetmjxPSPg94t074j3GvalZJNbzPgsWycZ6/55r9AP&#10;2WtEtNG0TTbOwjVI/KLBVGMZAr5W8M3+nz+IEPmtsuGG4yDjPrX19+z1ZxQJFGjcRRdTXjYakqdS&#10;y/rUw8Vs2xmNyuEK2ll0Vlorbd0cl+2Xa/bfCWrwscBbSQ8j2Nfz5fFJmPxE11u/9s3IHPpIw/p+&#10;lf0NftlyWp8A6xKpGfskgY5/2TX88PxClWfxxrNxFJu36tcsG9QZWOfx/rXgZ1dVrdP+HP2r6Kzl&#10;LI8X5cn6mII3AyWyCPWtz4fRx/8ACVWskr7VEmQR27f1rCLs5O7seuO1b3w7njXxdZxTn928wRh2&#10;Oen64r0snlBJKJ/SWZK+Hqej/I+pjexR6JHFJglYxyy8E8f41xesaskt40ERyMMTnr6V0l8yrpSZ&#10;/wCeOffpXNaT4b13xRqiadoOlTXVzNJshggQszMeAMD/AD+dfUU6c5XaR+CVHQpc05ysvMx9XuFl&#10;TdnHHGOBnPUf5/lXO6skUkRVY22Fc7V4LZ/P0/z1r6K0D9hr4japqdxp/jHxX4V8NpYwR3GqSa3r&#10;8UQs0djt3jOdx2thfatC98If8E8/gyhu/HnxD8Q/EfUYxkad4ctvsVkzdMGaX5yP9pM5yfoPVweD&#10;9vGMk7ry1/Hb8T4rMOMcow9b2GH5q1T+WnFy+97L5s+Cvib4a8Qapqgh07T7m7MjbYRDEz5Y4G0B&#10;c85z7mun/Z9/YR+Nf7QOvXWieH59D0hLCHz9Vu/EWtR2kdlBu2+ZJu5A3cevFfTOv/8ABVfwf8Kd&#10;ei8O/BD9l3wp4S0UyhNRubeyW71O4gwFZDcTDG4rxu2ZB57V8L+OvFUN5qF0dLtbyIXDGS4a+kDP&#10;J8xKgY7AYq8XQw+GxkZ1VoktdJaeia/NnsYPHZ/meT1XOh9VqaKm5NTutbuUVon2TZ9P3H7JH/BN&#10;f9nD/Sf2mP2x7nxtq8DAT+FvhTZCRA3BwbuQ7GHupBGelQS/8FP/AID/AALV7P8AYl/Yf8IeGJ13&#10;CLxR4xJ1fUgf4ZULnbE3+zlxnua+L7y/uGyA+BnJIHes25aSY/O5PPc8U559hIrkowcrbX0X/gMb&#10;L77nwGI4SjiXfM8RPEPqm+WH/gMbL77nsvx5/wCCgf7XH7RTSwfFj47a7f2cjg/2Va3AtbJSOhEE&#10;ISMfgtVvhxqjeN/GfgXSL+2SCIzxrcvGx3XX79yzP/eY4xz1wOegHjMpZWJJyfpXu/7Klraar498&#10;I3EkgdYkuIXEq7VV/NYKN2f+mqc9j14ryszzTE1sPzW+G7SWnR/L7z7DgrLsFQzD6ph6ahGVrpJa&#10;2kn0PMf2rrXS9O/aA8V6fokMUdpb6zNFbx20WyNUViAEXjavHAwCB6V5lctuGN3bpXc/tA6gdS+N&#10;Pim/kuDKZdeunaTzhJuzKxzvH3/97v1rhLluDjqPau/Dc0YKN72SR+b57NSxtV95P8yrGW+0DB5D&#10;A5BraXP2wSRDPAyAOnT/AD+NYcbASgjk981vaVOtzdlm52Ac+nSvYouV4s/Oc7nJYOy7n0t4J+JN&#10;xoP7MGk6BbCO3kglvp7aeG2UPIXkHDN/Fyg4I6EjkZrg9PMZ8KuXAU+cATgZY88DPfpW9qdm1v8A&#10;ALww7wXSu1hN5bsv7tv3zZ5/vDeD9GHWudiCjwtG69fPA+Xr0J/wrLA04LKMdUXWcvzaPH8T6UMP&#10;j8kpR/6BoN+rd2N8O6Q2iTS66xCCS48yV1GDsUDgHHHoKt+EvEOneJ5dVs9MKrc3KMEVE64HGAPb&#10;/PNafh9bXUrKHRdSjWRgJJSmSN6g5APtknvWdpVroup+OtPXwxp5t5xOVukWMqgXoOv5VU3+5gk9&#10;El+R+WY2u542MY7Ren3n6ZfsH6d4NvdPX4C3dvJNqfiP4O3FlompXCjdo2pNZNdbhlfuF1kXI5AG&#10;O9dj8BviJbaL/wAE9tL1nVb8rLdeMdWuruKFuJX3wIy569U6d8815F+yl4kuPDf7X/gbwtLfWxuL&#10;63lDi4UkbIrLl2IPA2ZXp79q6DwLqV34z/YD+HeuLrNvPqreINd1DV4vuJKWvpij7RgHL7cAAYC4&#10;yBivksbRUcmS6Sab9Xz36bOx9/mrS4hmn9hRj/4DGKPmT4keIdMuPC3xDvrO3ZCkaGd1kLZYvNge&#10;v3Sq9skZPJNfnWxSW6+ZuC53HPSvvv4jkr8MvinehWMccEHlmTgk77gnryOd3pjGMV8CSbvtR2jk&#10;PnANe1wvDljXf95f+kr/ADNuNZuWR5VB9Kc399SX+QmoRJDcbI2LDAzkY5//AF11Hwb8AeKfiZ49&#10;0jwR4SsHutS1PUIraygjHMkruFVfqSR19a5mTLyqWjIO7nJ6V9o/8EL/AAboviL/AIKMfDWLW4Ve&#10;KHXhPtPQsiM65z7qP85r7vK6bdV1GtIpy+5XPzaV7Nn7t/s0/BnxN+yn+xX4Z+Avxa1yC68QRaQ0&#10;WpXqMWSIDJSMM2SQilV9Pl7dvOdQ8a6bZ+JIZtSUGNJQZAB94e2eD64P69/pb9qKMeIkt3sQoW0W&#10;RJQx27ug7/hXw/8AE7VfDOlJJpuu+PdOgunZ47e2imMjmQg4GE5B9vQVx1Z3i5Pd6u3mc0H7Sd31&#10;G/tJftqzaL8ZLfRfBjrp+hajAqNartUyXcbKeo7FR93vjjvXYD9pj4i+OdMt7uLVrqNHiXyxHLg8&#10;ZGDk89+vXHtXyh4K/Zt+Mfxr8UjxB4q8Ky22naXqMTw6hPfiHds5ZwO+7nt3x619lfBrRvD9lBJo&#10;K+GN0NmqLazWlt5/mjHOWOACD/nmsaWIlJ8sI7HbiKNLCwjaSbeunQr/AA7+Lfj7wbrFz4hjkN5e&#10;3FpJHB9oYOY2boQOf06fz6jQv2hfjH4lsn0LxN4HluRINsvmkqrr074Bz/XrWzcS29qrLpXw91OS&#10;LlfNaNE9OmM1x3izw7ca/CbO107VrBicBROxGSfT8B1rofM3eUV/XocF1Jmlonwd0XXbma78Wava&#10;6QxfKgHJI446Hjj6ivQNFv8Awz8IvDzW2l3/ANptjkz3cdg0m8emFBry62+D/ijTPCaaroGoytcB&#10;s/MuQ+OCM9eo/wD11y1z8ZfiR4MuH0vX3mEfI23CfIw78nt/n6HJKS3uuw1HmdrnZeIvFfwx1jUp&#10;bzSLXU3ba2+GJ0hjkJycgEqV59s1Q8XfBzw98WfhHrHh3VtTbwrJq1oYLW9hlM8yDuy7gAP5c9ah&#10;+GHgvTPjIZdVN5DYtGwyxnA3np0PtUnxYn8SeGXh0W+tpJbe1XbFNEAVI9Qc+h/XvWbT5tG7r+vQ&#10;1i2pJR0aZyngX4NePfgj4Cg+Gnwp8fW9/BFO7LfTssU7oedpwnXcTyG6e/NdJ4ST4uaXcPF410ZL&#10;kFDtlV1nMg69WOT6de/Ud+f0PxJcTsJTdso/jBI6V6d4D1HVNXR4HLTQgZ3leh9/8/yp8zSbVrlV&#10;edPmerPKPH/iG51HVGkvNDitDC3zAh039+oJXPXoe561jwar4LmQR3cl5YTMwDTPcJIue21sZ/X/&#10;ABrvfGUn2fUJQEGzcwKuevrxXCeK49Au7N2uNHtjKRjeF2seRxxjj8+1ZzrOB0U4c8UitrPiLxj4&#10;QgOoeGfFVnqMA+aSxuXHIweFbJxwepz/AFrnZ/2mdBlmNp4z0+bSLg4wZQTC3bKuMgjvk44/GuP1&#10;rwLfagxk0XVL+zYnObeU7SDjHy/gP/rVs/C39lf40/FTWl07SNelmtiw883NpnI46kH0NePjc1w9&#10;G7qS2+R7WEw1Tc2H8a6HrRM2n6nHMrEbXibII9Afpk/hXMeOxql1oc+m21pdj7TE4Esdo0gQgdSA&#10;MY6+3r7/AHP8BP8AgnL4J8BQw6rr9il3e8M7yRDAPp9OTVL9kCXwp8Svit8Z75tJt5LbRPF39g2C&#10;FRtRLeMo+B2zJu6elfHYrP6delVdKLcI2u3pu7Lv6n0uXYxYLEwrLVwaenqj8Rbv9nf4ofEPV9M0&#10;/RvDs92+oma7sYorZ8zbNzOFOCGwCMn1I9a99+BX/BN/xtqvw5vvFHizSdY0XURdyg2gYo80RHzq&#10;QTgqTnAx3FfoN+x3ongGT46eHPAUdiPt3ge18TWU5kQcL9thSPJxz8oPI9Pwr3v9s+10jw1+zT4u&#10;8WaUotbnSdJe9huoUG+Mx/MSOOeM8d658DmUcJj4wkviaX4tbeeh+m+IPiDneNqrAU0oWs1JKz3d&#10;vk1Zn5g+GlsvAOhW/hCxhKpp8H2dVkIVhjO4H8Rz/Pmt34B/se65+3RqM3wotL1rCz+3mTWtWjjy&#10;0FoJE3qhPG9wMLnP/jprlvHPjbWPEF02v6m1hdlLd2muYB5btgfxqDgnryOuPav0J/4I46Houg/A&#10;G/8AGuESfXNblLOw5EceFC59M5P416mLznD4etKvRltovJt9fzPjcRh8SuA61asvfnWj87Rf+Z9A&#10;fs7/ALIHwL/Zg8CWnw/+EXgSz0uztYgHlijHmztjBeR/vOx7kmvRU0VEXEMCgd8CvP8A4+ftAaJ8&#10;IPByeJb+5VEku44VJPcn/CvLrb/gpz8KdMngtNcnEQmYBZPMUdfYkV89PFvEy56rcm+p8DRyvMq1&#10;L2lOOhf/AOCldtDYfsn+Ibk2i7vMtgpx0Pnpz78A8d6zPgRqvgHWfgd4XXW/DNq5OiQHhAcHaAa4&#10;b/goX+1F8OPix+zHc+EvDGpxXE+qX9ttCyAhQjiTn67ce+az/wBmrxFaXHwt0Sy+2R5gsY4/L342&#10;4B6+leLm2ZYPA4GlP+879z7+hleM/wBT6MaycX7Wb+XLFfod18WP2df2a/inpUun+J/A1ncR3KMk&#10;8dxbqQykckccHgc1+GX7YX7F1j8Lv2mfEfwq+GySTW0GqldIhKFvNikCvHGDySwDhOeSRnuK/eG8&#10;06N7YXSXOVbsD718g/Cf4P8AhP4l/wDBWG4u/FQinsNE1eK5KSY2vPHYI6A+uGUH/gPvXXwlxhT+&#10;t1acJ6KKdul7/rseFismjLDOdRcyX3/IpfsR/wDBvf4D8I/BZfir+0lfXVx4vudMa7s9KtpjHBpj&#10;FN0YbHLuDyew6YOK+gv+CRnwf+HsH7Lc/jTV/DVjdalFqtxE91JZoz7Y8bVBIz3/ADr6/wDHXjfw&#10;npfg7VPtWpwqkWnSl/mHC7D2r4y/4Ja/H/wRYfs133he6v0iuY/E8xKMeqsoYH6ZQivYx+ayxWDq&#10;4yu7tSSXRJO+i9TbJ6WOq8I4unCLUVUpO3l71/0PQ/F37CHwx+JnjKX4l/FPRrfVdQkIa0sriFTb&#10;WCj7qxp93djgsRk+w4ryr4+fs7aB8N9BvbLwr4Os10u8j/0+zgt1VJCoIDFBxnGBn29q+tYviN4c&#10;vohImpQ/MM4LV518aPFvhCOza11C4jlSaMtlecYNflmfV8ZjoKKm+W+y28rea7m2VV62HrXnH8D8&#10;O/ij+1tonhjxdeaD4U06fZa3bxGO7cK6FGAIz0wCDj8PStbwr8bIfHPwX8S+LbmCQfY0Ecrhclc8&#10;kDGCfT8voPFf2rPDPhuT4+eLv+EZvhe2b6/dSRyxAr5bNMxaP3IJA98V1XwL0zULP9m7xnAbMskt&#10;xEdzE5UgdOnIJ47dRX1tTIcpyv3IQtJOOvXVrd9dz6/h/FVsTjHPo4T/APSWclpn7V2p6Xq0enRt&#10;c3Fqsn7uSZeUAPTgfqT04xX9C37H/wC0V4Ti/ZI8A32mX0b+Z4ZtjtZwpB2DIPoc5yK/Dz9gX4H+&#10;A/j1+0FZeA/i3YMNKBjaRrfIZ0ZvLJJ7Dcygn3zX6N/HLwdefshPpXg34dy3snh2ew/0DzXLCBlO&#10;GTJGBwwIGe5r0MywvsMtVfCQUXe781b8+p83iMF9fap13dX0Xmj0D/gqR+1Ir/s4ah4d07UP395e&#10;Wbs0cmdoS5ifn2ytfOlp+3X460aGGHSZbhWiUIVeU7W4A4A5/Xg8dq4L46+MdU+KXh+TRbqcByhK&#10;qWOGYZI7/Tp7+nPN6b4Xh1DTYmjuRkx5lUtkq2MHjtgj8vWvz3GcT0VhKcak03GT36Xt29Op6WHy&#10;5YeHs4Rsj6e/Z4/bw8b+OP2gfCfgbxZqflafqGpKJlL/AH9gL4P4qM8/zr9Dp/j14Wtv9E+0qXYb&#10;hIHG0D0J9a/Cvx1P4h+E3i/wv8RNPuMHT9YUu6N90MuOTjjnj05969wtP2mPibqDBor+d0YEKdxH&#10;GevWvUp5l7XDUamHkuWSa/7evY8/GZThsXNOqn7vY+gf+Cz3x8Pi/wCAEPw00C63tearHJdRow+a&#10;NFfAI9NxU/UV+WOh/DL4q/EXWDpXw9+Hl9qjKUQNZWryDPTqqke/J7V+yH7HH7A6fG/wxa/F79pS&#10;0a/ivMS6Zo0zkx+X2dx3J4IHpX2F4W+B/wAKvhXoDQeFPBem6Za20JJFtaogAA9hX6Dg8ghjMDTh&#10;jrycXeydlr5mOM42wWV5PSyvA07uEpSk3s27K3d7H8+3g79hv9r/AMJa5b+IYvhNrEN3KoENuqKC&#10;R/dPUA5PQ4P0r27UPg5+2MujQIP2brmJ0tvLknku0G5TjnaASDncepwDjtmv1r+COuaL8WfBMfxK&#10;hsYzDqlxNJZts/5YCQqn0yoB/E11cvhnRZoyktmhB7Fa0q8OZbSqWlSXNHTd6ficmA8SM/y2snRk&#10;42eyennofhh4f+BX7Sfgkvqz+A5tGdWBuVimLBnJ5J6Z59uvPU1ueJta8axaBJZeLvOgllYeS83Q&#10;HH8ufXv+X6e/tw2nwu8F/AXxBNqGoWVlfPa7rJXmWN3kDAgLnqc44/Ovyx8aeMbjxSkem6jdT3MM&#10;TFlSRj8p45z6fSvnc3yVQtWg7K/nf73ufp3h3jcbxDxDHHVoO123JrR2V732OJ8I+HrTTfFep61d&#10;SHzL+3jYkjjILEkgnodw+ta17ofhm5k8y7VVJx80bBRgcc4x06fhVr42vovh3wlYeNNAspFisxFH&#10;q8fQKhwPM+mTz9PpWPY3+nXlkl5azxukw3I4wQVI/rkV+eZzlmaRrRxntZLm002Vu/yPOxWMeJx9&#10;Z215m9fU1PDzeHvAmrolvrLySXdvIYolcknZ83Hp/X8q8l0/4m3839uaLJGRPcXrTLndkAnJ6Dtz&#10;3x8w9BXoPinwZLqFnp3i6a5mgjspHBMLH7rLznGeM49enpXz1ayeK/B3j281drJp7S7mKRXd0rBv&#10;KUkKRnsR2zX0eXZdHF5FUdZ89RpfF3i+noj+gOFsrwU/DivSpwTrV7NuV0oqLevyVz074Z+OdW8G&#10;eKtK8RQTjfDqEZKRn94e+OOeg7Yr7Xuf2tPEWl2yWr3cjfuv3QcjLLjrgDP58fnXxJ4a8WfZ9fsb&#10;4+DZLmaK5THlx7lOTzuGeOPx5rqbm61fxf8AE69W7nkt7m0ImjfcQgj/ALpHTHHSvNxGRwxmFjJ/&#10;ZT2s09vw79T8rxWTUVKEpVFLmajeKurrrfser+NfFmneOvHSeI9XkVHe2aFt2RuIIYZ/L9fzZcaX&#10;ocVhJdxuQ8URfaB3AJ/pXmHirxfp8kZsrDMUowyyqcAf7vTHes3RPj3AZH8N+KlEcxjYR3AbCyr2&#10;PHTqMjjmvlq2Q5pi6tOfM24WvFP7KfTvp+h83HE0sHi+SotL7nIfET9oHwn4t0yXRPEWifZftvyR&#10;TiLggZwflyQeF44rz74ewNpWlyPFNxJMwRXwNyjgdeOeP89em+N3wW1/T/CNlrsNuoe7Lm0gLDJX&#10;ccOB2HP+e2L4bs3msYba83CePKy/NkqQT1/Sv0zM3hf7MjCgtL6rezXl57H6X4tU8HPA5fjMLNSj&#10;yW032W/ezubWi6jLpN4LywysoHVE7j6fj+de+fDzx7qmkeEJdau40CxWMgZgcE8Htjp+NeVfCnwd&#10;o+ueOdK0XxHeeVbXl0kcspYAqjH+vrX0Z4w+Dngnwn4hg+FN7dzPp+oMEt7yP7xRgOn5Hv3968rA&#10;4Sz5qkXr+S3Pj+BsPiK2IqVUvdUX9/Q+MvGPxw0e1vrjWtJvjZ328nLx/wCt54BAPcAc+1eear+1&#10;141mkOkw24MxIAeJcqOo6jtjnNe5ftz+APgz8BbOG20DTYr6ODUI4JHknJlkZkYkbc42jby3qR61&#10;5j4K8P8Aw+8XaTNqiaGtjc2zgxxoNwB2/wAZycD09TivtoZbgaWDWLnh3OD20V+3qfm2a1cThc1n&#10;gZ1Epp6/mdv+zr8VNZ+GUU3xN8RauHupoGQW7NkfMOARkdj2/GvXLz9pnR77TV1X4mwyOL65jCuu&#10;RDCqlsA44HBJwT19cmvl3SfiB4L8Uai2hxMtstrKV2SDiRgSMjHXjPNfR/wx8PaLc/Ce6PiywjlO&#10;/fHNJFlXj6FV6/nXm4uhLD1efE0mm2trJ26Wf5n734ZY+g8qp4bDWlfmlOXMrqS6W3Wi7WNj4keK&#10;vgT4xsdS1SzvZLa1FkBpEltERF9oVT+8dR1zg9j3AGOnzl4vS0vPCmLieOeZ2dd8eflAGMH6/T/C&#10;rnxOuE0CO4i8OWUkWn3FwXjVH+VPTjPP3sfhmuR8J3zaw8tskrbmILFm7Acnn/P4V9RCMqeSxnSq&#10;OyastNl6fifnnF+NwVTM6qpSfK3bfRva5wf7LnhCfWP2odK8IWcojaTU9ofIGFyCT7cV+qXxF1jQ&#10;/BXwzt7Lxb4jt5WgdYFjb/Wvx1GOvJXuP8fzt/Zg8EXKfF7VPi2kbG10iU/Z5Fz87nHAwO/SvvHx&#10;T4I8Hap8PNN8c/FW8njv1tftENuJCPLx833e55PXOPSvJ4ur0a2PoRk20lZ2V3zPW33bn2Hhhgng&#10;8nq1arspSvHbVJav08zn7vxZc6N8ONS1fwbeXGk3YVUALFGlQnGeDn2HPGfoa+UvGjavrl1qeuah&#10;4tuLu7mdmcPJ8mPTnJHt9O+aq/HH9s5PEGu33hHQ7qWKzExjieLJRgCQMY9PpXlx+KItSLqbUNrK&#10;SGKDlh1wfX/JrryDJMyy+Eqk/dcndLf5NnwXEud4HF55Vq06l7O176XX6HYWPizU/AVldeIJWWZr&#10;KMyrBcA/vlPpgjnHTr9O4oS/tU+EfiZAdC1zQltlJJzPHvwckYDZyKt6bY+L/itaJaaXbNeS3mnP&#10;Faww2xLNlT0Cjrnn8K9L/Zh/4IUfts/HC/TVB4Gl0TT5TkXGr5j+U/7P3u3pXrwyzK8XUqYjGpRq&#10;J6STa/y6nyWe18Xgp0aqatNNtdDg7V9Jl8Kra2kC3VqZgsMisfkLHjnqB7Z7V0fjD4IT/DP4aQ/G&#10;bX7UDTXuUjjjLEsjMGKnHvtOPp9M/YQ/4IceMvDOmj4caV8QLW71W0Cy3iwxErFn1HPB4649a9I1&#10;r/gjj8d/il4Ct/h/4v8AGllHpkDRyCOO3YlihYgnnHf9K+RVLC4fMIyhWTp875r3u4+Xr3PvsP4j&#10;5jgMndDC1XZ00kpbRfXl/wAz6V/4Nztb8N6h+xxeeLNLQL9v12Xezgb8IAoBx7LX35q3jjTrSynm&#10;NygCRsc7q/Mz9nn4TfEX/glz8IbjwnFfpd6JdXpleRIyGjkbHXnpx+o9KzPix/wUX1vUvDVxp+k3&#10;zxzSxlUaN8bT68H3HpXbXzLkrzeH/h30b7H4xjsHWzTHyxeKnzTm7tnMfs+/tvz+A/23fiz4x1O5&#10;WVdU1iddzuMKkcjIgUnoMH9PfNfTt7/wV6+GmiEx314I2Q/MH4/U1+RHgbVNbj+KXiC5FzKk97Iz&#10;ySE8sXYkk/3uv9K6G+8F3GqXH2nUbmWVicr5mWAzk9zx3/X8KxGcYfEZjKpN6WVreSsd2MwlHnV4&#10;p6I/UbRv+C3Xwa1OQ23nKHVsEMCoP4tgV5dL+0TqX7bv7Sl1F4NiYWFrZwxNLjKqqlmJ9CfmbH9M&#10;5PwBH8LtLtpTPCXDP05JIHJH86/Q7/glX8I7XwH8C/EHxQulX7Ze7vLlP3tqr0z/AJ6/WsMfmWFr&#10;UpRoXu9Ne7MMFGlhnKcYJPZH3L+y/wDB/Q/APgxLqCNXnuMmSYjlufX/AD616sjwp+73DNfMHwS/&#10;bH8L3/wq0RTdqJWsQ0jZ6HJ/zz3pni79uLw/o0TNHqMYK5yN3OfSumjmNDBw9l1joeHXy3G4vESq&#10;S6s+g/Gb2MlxbwTshCvv2k+neoVmtRF5odQMc18V6v8At/2t7ryy6hqKqgB2kHAHNUrL9v8Av9S1&#10;2TShqEYtcAwuGwTx7j61hWzJVKjktkjphlFaEVFs+wvHmt6TB4VvvNuEAFs5PPtX41/CX9prVLLU&#10;db8JzytLDYa3cxwEtkiMysV68kc4A6Yr7C+LP7Wy6j4VvoNM1EM32R8lXBz6en+TXj3/AASw/wCC&#10;dkvxf0u/+OHxStJY7DUdQkl021YH94u8/Oc9jXNUxNLMcrr0rXu4/fr+h7uVKjlSdWu9GXfA/wAX&#10;vFui202u6PpEjia3YPJHE3y/K3OPXk/pXz38ZdXT48+LLXwp4mvmgsrm9jjaR04jywwx3Ee3Wv2X&#10;8Hfs3/Dnwdpw06w8P24j8rZhoxyPevzg/wCCkf7GWsfAjxfc/Evwtpkknhm8lLiWBC32FzztbHRc&#10;52nsOCeMnzcvyqnh5u3x+v8AWp1U81wuY4h06el/xPHf2kf2PvD/AOyzfaHc+HtbivodftmaKTBB&#10;GxVJ/njjvXAxy6jKTtUuSQrd8+2P1/CqfjX4l+MfiLqeiNrniCW8tdIJitklcfJGdoP1+6vXnjrX&#10;eaZpXhi/tFltNTicnBZBIDgf/q9PevNzfEfV1BSTlK2rt2f+Vjo+qVekvmcVrUM9zYyeZDnCnIxj&#10;nBGcf5/nU3wG+FV7Lp+oeJJrEnfcssB24wpPQDtxjn/Hne1y20SwlWA3cZLsF+9905x09f8A61ex&#10;fDifw/oGh29iIoWDJvdcgEMQCa8Wrm06eHcKa3tb9S6WFnGep4zqulapol7sjtn68HoCPX8OPz9+&#10;eY8UanrVzYTPPO4WFSxG8BR0wPpnP45r6s1PS/BOro3n2SISMbgRknPv7181ftcSaL4J8IzW2nuq&#10;zXQKQoODjHX25/l+XZgMwhiqypKNm/6Y6lHlV2fMHjLxONZ15ruAKHQ7Sd2Twfpx3qpp32+bXoda&#10;05GDxONyoDkjnuOn1NcrfXM4uysYPLfcIOenNep/DazS20f7TeIMyncc4yMe3fkf/rr1MRg/qn7y&#10;C0XQzjNVZcjPRfDLDVrOO8MJDbQSqtjB79+Ov/1+MVq3nhGHWLGWwkgJWVSChB/Edf8AHuK4nS/G&#10;9z4VfzbWxaWJWHmpF6Hr+PA/ED3rstM/aA8ByWazvC8DgfPGwwyHHoSMf/rrzJ0sVV9+grx6Wd7M&#10;2hQpR1lpYpfArw+Phl4k1G21RQsU6/u5GYDPIJGM+gFe16V478JRRhZpkzkhm3gkj2H4Hj29OK+V&#10;vjl+1B4Sksms7QsJSp8hkB3A9jj868Duf2sPH1pKYdOSd9p+V8kk9Mc4rsp8GYzOJuvL3JWt5NEV&#10;MyoYT3XqfpnfePfA4095RJHEqqcgkZHHb1Hb8q+HfjNrSeM/ibqGq6eoMEE5WNgfvnjj9PSvN9M+&#10;NPj3xdMF1/V5raI5BQHBxjpkfSum014DCqWqhgegz698/j/nFengOG48PRn73NKWnkkJYv61bSyJ&#10;rCORHC+SAxPHzccfX8fp619Pfsh/Dia4vYobSBXub/asO5Ruxkc4/wA/dPevCfBegXN3eJdXcBEZ&#10;fo3UAnqD+P6V9UfsreNNK8A+NrHUr9wkEROFbjGe/wCX+e5+ezbG4erWjhJfadm/Lsd9JyUJVLX7&#10;H3P8K/hZ4A+HOh21t4n0C2nnZd0vmqpPIHXPf8c15B+234N8F6ToFx4v+F15b6XdSQPmIOFRnwcH&#10;AyAc/wD1+ldN4l+K2tfFiGez8N31tDE6FkuxIflGeDxjOMfgTXxv+2n8c9a8Lt/wh17qBu3s2zcF&#10;ZN27uCBnuGJ59K9LhrC5jGsqFB+5zXenT59OhzWoOsqkm+e2wnwm+N/inSbP+zPiFl5WziTj5jz6&#10;H8vbP49NoXxgbVfFE0SOUtiMAAHIPQE44PH9fw+WrDxjq3jzWrGPSJ51kL7mBOCuOvQ4/wAg17hp&#10;OkppkovZWIkKg7SCPw/P1/rzvxxgcswdd1HC06i1S/r8TrlGcasYwd1uerxftP6j8GNUF5YzgrNw&#10;8YbIPAOTz0PP5Gtiy/4KcanB+7fylY8ZKbQo/A8dx+H0r5l+Kcl14gkiiUsVDdySOnHA4A5Pp/Ou&#10;Im8JXxbEl4zKCCMk8f549uK+dyvBYKdBe1ir/j+RniJPndkfY95+29qvjO+W4F1tVmwcSAfieo9u&#10;1bOnfG261NTL54wwO7D98dfp1r4x8M6VfWt8qiZsK+R05xmvW/DuveVaRiW6KsPlwG5A/L1x/kV5&#10;OcYDBurL2fptpY7cFiJ8iTRs/FvxAt58dPBs8kgB+2MF4HzfKpJ/+v8AhX0fAvlai4uLhdsoB2kD&#10;I6c5P+fzr4n8f+LjcfHDwcfPDRx3pz83XK/X8Bxzx719jeIdMvpb621Swkj3GEbsr0zycc134jDS&#10;p4fCwcrJxlb70cOJqRlXkvQ2bjw5p0csd5CwG5QpYr1H1/z1pmoXrWEcW4MVWRBkc9fXvjj369KL&#10;P+0dS0+2juG2nJBKgCt5vCc1zp3lMMsV4J6f54ryacFTxLdV3swnJOirGRfXsuowLBaXWwJhsAnJ&#10;Gc47eneqfxC8CeE/iLoD2XibRobpimFcp8wOfXBHati38FzqSJ2fzWPyLGDj/wCvXeeEvhU+i6E/&#10;iXWr1VCLuWOReFxjHp+tengsFjKtVVMPJpx6rT8TGeMo0Uufd9D4d8bf8E6dF13xHaT6PcT+Q0mZ&#10;I5FPyKecckY9cjOfevWPBf7H/hH4eWsMmiadLbyqgDy7sljgc8f0HevcPDPi2Hxrf3d1aKsJ052i&#10;D28RG9eTnv8A3vwGPWsbxx8QdD0/SbqJtRlwedzLjaFHI5r0swxvEVVqjOTaW7XW5cY4arJtrVHI&#10;WWmnwukkc1+7gsTudz1Pf1rx79oPxcLuFNN0ydmJYuUQ8gZPB74xj2P1rnv2gP2qNCgSXTfDmqM0&#10;qAqzrggYPP4ce/f615/4W+OnhfxBFm/t98g/1jAjcCe5BxV4XJsZh2sVUpty7bW87GkqsV7sWOZ7&#10;90dpHYMVOQT7/r16/wD6q8b+LXgy88VeMrPStKgKvKDuKL14zk9B/nivebnxb4MvVMdpAyEg7SvI&#10;HXA/lXHajA9t4zt/EVjFGFgX5i69VJ54x7frXp5disTl83U+FpProRNycbM8fu/2Z/EL6fqWrw3C&#10;79NSSWe2kGGAQbmGemQueO+PXIryO18WXOm6i+mrZNIScK6jnP419m65r1zrv23T4MwfaUdJHTnc&#10;WyD36Yx+fvXivxR+FS+Cpo/+JUBLKpZGjHBUEAnr2PH4d6+tyPjN5jQdDFxu3stOyv66nNj8PL2d&#10;4u6Rzmi/EeW90a10aDSdlxFcBvPC9h8uM/n19fSu4+IPw0Hi3wvB4ltNPMU4jBk2AgMCOuc+3cDp&#10;yOtcJpGkxZjmZBlWBJA5r0/UPiUV8LnRYwpQjaDgHb26Y6Y49qyxdabxEXQjaz1OGnOm6ajLqeA3&#10;uneL9PvhbxTMcMMbl6Z5z0/DP+FfV37PXw4+HOofCtdR8XaldfbJBhI1faoIAOCMjnccY9jXnvhD&#10;TI7qYMyKRv3PuUHueMdv65P0pvxW8Q6xok0Flo8vk+YgVxCNuSOOg9MV9LTo08Xh1zaPueDUxUoZ&#10;g6MXovMoav8AE5vB3xAm8Nw3a3NlHOyJKy4Y/NwfTvXsnw40fxb428T2P/COxlrGUjzsqSACOT0/&#10;l65rM+Av7HGv/E+W08S6vpk3lmRWYzL9/wDP345//X94/CPwF8Ofh9f2Xgq306ITtDhd0eSWA7Z7&#10;d/8APPw/EdXAU6/Lh4c07NO35ns4XE1Zppnj3if4QpoPhaOXTtIe6vztTy4xggnvycD/AOvXH/EX&#10;9ju28V+DTqum6YLXUfLyiEYIOAenYZz9K+0dZ8Lad/bS2iWC4PGQozj0re1D4faFb6H9rmYBdvVh&#10;wce1fEUszxWFcYQ3bu/NdrdjvqKNSGp+LHjz4XeN/A1+9jq+iXEATcMlDg8cH64/PkV5pfeGPFvj&#10;TXJtA8O2DuY32uyjg9OePr/Ov13+LPwV8LfFTSbrRWt4xIFPlybAShAx/n/69fLXiT9lHWv2fzd+&#10;KdPjMpaUu0qk4Zcjqc9+hwPSv0/KeIsDDCylKCVbRKPc8HEZbXrV1T5vde/kfKvhf9jP4p3EiXc1&#10;oII+WDHJOc9Olcnr/gC98I+KGt74f6hmEhyPoPr9R619i3PxXv2WCcxKcL8yBAQG7duwx09/pXhX&#10;7UF3o+q2Nxr+mIkFxGwDohPzHJHXjPcfj7V6WFz/AB2IzH2NWK5ZLddH2Z6eXcM4TF1qdFys20eQ&#10;WEenah4kzFcYVn5B/hGAOf8APrUHi+yjsNfurWAfKsvHOeetc/ZX8lrqKTLIRhucDtmtdne4Bndy&#10;zPlmY8mu/FKVOOrvfT8j+jeEuGsPlONqzoSfK4pWfcv+EPBEni5mt45EQNOE3OTg/wCeB+Oa/T3/&#10;AIJV/wDBLDUfDWuWfxl8bRoQ0YMEEkZ+XnJ9M/hxyeteQf8ABK3/AIJ2eIvjheWnxI8SBoNJSYSx&#10;oBjzMNxnpkZX+dftJ4T8JQeAPCNvouj23yW0IQNt54HWvic7zOsr4TDzWukvJdrn4fx/iKVXims4&#10;O6Ts/VGFbfAvwjb6umuwaYq3IXb8qgZGPSuJ+KP7NfhzU9ai8WaZpPlXsbgTNDgbkzyDx2+99QBX&#10;p/grV9R1bWpftikIGwF7f/X7V0OrWpZCQOvQ+n414GXRrZZVjOlLay+S6M+OryVeLhPU+Jf20fEu&#10;uWXgPUPBOiK2nJJpZsYpycCGFhtk24HDMmR2++e+DX5JfGL4J6ro0E+vaZqG+2WQrLkc9Tz+hzX7&#10;S/8ABSHwtDF8Db7XI9sc0CBzIFxwGGP05r8pvi5cQQeAbhor4Mr53xjtnHvX6jQz/MMzo0pUkkr2&#10;a/ry2OvLMswOHw92r329T4t1e1P9ruiyusm7lgSM89q6bQ/Gt1oGktZQgXDEj55M4UY/nwPy9Kyb&#10;uzgOuSzsxPznCsM+2Peq6AQxMgXGJOnbNfQ5rDmw6T8mfpfBXD2XYvGzqYikrJbP8zY1bWJ9aRZp&#10;IwrAEbQeM12n7LkL3HxStbUJ8rOFLY4Hf1Hp6152oxbMUx04Gete5fsAeDpPGHxRFpHGWczxqpUc&#10;jr/n/PPkU7exk7bH6Nxb9XwfDlSko2jyWSP1w/ZG/Z+1XU/hD4k8Z6VpMd1LJp8iRWkWFdDEiybt&#10;pwMAlSP9zGOlfD/7Tn7GPiS+8J3vxO8I+Ikt4IJZLe8iuJMkzBsjYpzyysM444boATX6R+BvHVx8&#10;J/gvBoXhae4g228tlq9zGuGuJZBCPKjJB+b7y7h0CH2NfPv7RPiDwlqvw9uPCWp+HzootbmS5thb&#10;t8kq42OcE5yDkZ5GR9a9zL3XoUbVErb+vl8j+QsLVqwrJUXZtu/6H5l+F/2JPG2s+IYNN1+5NmJ5&#10;QqS3EOcnrg7enA6+9d18Uv2bPCvwL+HDSahqKTapOrFYlJLRIFXDsOOd3mDkZwM9Oa9+0LW9LvvC&#10;l5o0vi1dQlYT3FiJU+aORirsmCeGITAHPcDrz8hftEfGnWvHnjbUbSWR1XzpM5kPAJOAO547fyq3&#10;iHjaUpRkmkz7LhSGPr8VYejVbsmvnqfe3/BDyew03wbd3rcSsWJOPXkfQc/rX6ZeAPiLaXN0LS5m&#10;IIYbWPfB6/5/+vX5d/8ABH+GfSvhu985cRFTtbJzyR/h29K+2/DeoX11rW6yuTycgj9K3yqzU35n&#10;i+IzdXizFO/2mfYEHiPShZI32hQAuTyK5/xN4+sLeIxxS84OenH514PqfxO1fRP9GuNxdVwGycf/&#10;AFq5nWviF4i1XdsWQLjDHn8q96nBpanwSos7T4s/Fqws4mzecqDgK3UjPf25rw/VvGdzrd48ylmP&#10;GcHk5HqKm1zQde8Qys7RyyM3QAE9+v8AP8K1vAHwivpLnzdVifYoGEbrnPP07VjVqck7I6YuMae5&#10;T8LeB7vxG4eSD5D1PQ+mMe3I46ZFegWXwbsvsqvGAzIvHbn16iuv0HwWmnWapFDtVVGeOa1xpUwQ&#10;xqOvGR3FEVN63scznLueE+K/AOp6a7zWb5j2feX/ABxWJFqN7bQG0kBTaTuVh3z1Of8APNe9a9os&#10;YiKS53HrwOa47VPAFpeuziIKxzyo759v88Vs2lqylK6PMBd3c77GnJ64IOP896mG5RvmnJPB+bmu&#10;tuvhdcK/+jgDPUjPHOf6Cq0nwnu5m3TTFVPBwOT+P+e1TeLd2zTnUXocpcahaQrhZct6bu/UDnr/&#10;AJ9azZbm7vdyWNszZPBFd9F8I7WN/MeVpD0Ib/PTrV228IWOnAbbcLgfKMc9aTaWxcZq55xaeHdf&#10;u5ARGdpIBycYH9PWr7WGqWcJjnLbRnJBwPw6+o/X0r0RNHikXYi4G3n/AD+JqG+0yLyHV9pyvQ9c&#10;+tJNpD95ux5q9/PC+Elxk/dBAzUf/CQ6rpzmW1l4HOQeg6/pn/Iq14g8OSS3TtBK+QegH8/8/lWD&#10;dpq+nZRVMi5yRuPPesKkYVE4yVzqpJw1W56J4H+Itxfx+Rqz5k2kFt4A7cdPbGa6CXVJLi9D25AQ&#10;nnHPNeIrrbwESGIoQuCcYyOvc++au6V8SjptwDc3TMB/fAx1P/1/0r4HiHhRYqLrYbSS6dz3cBjX&#10;Slyz2Z7LIk4zILtdvY7qRJIbYJcT3R/d4LY4B4rxrx98S9RZYLvSdSaNN4V+Rnb7f41U8W/G128M&#10;i2srgmeRSoOehxyfXGcf/X618VgstzDF4uNLla6PTY9mtTpwpc97nffFz4v6H4dsJ2sNRQyquEVX&#10;GcnjHf8Az9K+ctd+JXiHxLev9su5dhOcdh1/D/PeqWoPd6xKt1cTM5LfMc8ev4c1DJp8a545x95h&#10;nH9P/wBVfqWVZTh8shyx1fdnkzqOpvoPv9X+1W4VpBknIUMcDj8vX64xWLqEskRPkYK4BHPPJ4x/&#10;nNWL62lSX9yCPUAYB9v0/wDrelS43j52HIAwM8kcflXsScZLU5uVxejJLC8ia2HmWDSMDydnT26f&#10;5zRVGfUba3fY1urHHJIH07n2orKxerPxE8Kof7RiC4zu+Xn3rrNRmktLlZouCrhgcZzjBrmfCMe/&#10;U4pMgYYHBPXkV0HiOREulCE8k5wa6MS71UzyMNHlouXoa/ilNK8ZGDVtIkVLvgSw91bvj2pW1q91&#10;uOHwp4isvNa2O2Jx95R6dKl+Fvh86pqZZk3eXGWY8dPWrHw/tBrXxHuLcIGK7vLH0PTmrpy9rFp6&#10;2uxVoRhVS/m1M/RLZ9P1e6tY7t5IIkJww6Y7V337NdpDqXiLVN4CooU/ewB1/wAK4/Q7F521i3Ab&#10;z1kZCorZ/Z58RQ6Prmo6ddyqklzb4QMcZYdvbvXBik6uHmo72O7Bv2daHnc7H4gaol5qDxQt8q8d&#10;8V534hCXQ8hYgc89Pyrt9R0fUr9ncx8uckkVmyeCLh23sAe2Rng8ZzXm0pU6TS7HbVjOXQ8+ksJA&#10;xG4gnpxUUltdRc4J/L/P/wCqu9m8GvGpMkfOMjA6AioJPCbK3yRkj1NdixcbHNPDtrY4cGUsVdCA&#10;e9dD8PfC9x4g1+GMwErvyTjoPWtAeFMSDKHntjqK9R+CfhSB5yViUuoyMjntz0/z+dTWxcYU3JFU&#10;MLeZ2Wg6Atpp0a7AuF++R0Hr/M9e9eQftT+KRa266HazYeRtrY68cHqfY19CavFBo2lvdSuBsXOc&#10;9OnfP4/hXxj8aPEUvirx1KyvlI5cIB0615mVpYjF872KzarGhQUF1MRbGOS0iWUnpkcVes9Ktmfy&#10;47cliRgkVLNLbWFuhu88AEGo7HxA32xBAgVc5+Uc5r6JObvrZHjfu6bSkepeBfBOoWWnpcMy26yL&#10;kkjqM8fhwa67w34Z0XXr59JOqtJcmJmBVuO5PHfoTj2ryiDxdr9ztt0eWRRwqjjj8OtdL8DtbvoP&#10;iPZjUxtIuFVkcH6GvGxFCVXmcmd1PGtOKUbI898Z6JP4c+JcsEgIAuOM96+jbfw3F4z/AGfDOozJ&#10;ZkoOnA2/415t+2B4MHh7xzHq0URVJsFWC9TjOenpXtv7LdmPEfww1TSGUMWtg4DdsL2+vI5ruxE3&#10;ieHPareNn93/AAxlSp+yzBwe0rr/ACPlvwmH0nxOispA84qc885xX2l8PfFHgDUvBWmaz4ivI/tM&#10;NsI2jY4ORwfz9O+K+QPiJo1x4b8cXlrECvlXJMZZcYxz6/T17Vei+IV1HaiC3hx8oGGHGf69v515&#10;+Ii8ZRi4rdHPhcW8DUnFbn13r37RXgLQYNuh6csjAYBQYx/n/Pv5j41/an1q+kdLeaOCPkja27PP&#10;XsPyrwq/8Ua5qZ2GZgvpnpx1/wA+9Vora5uZCZ3dvl+8c1zUcDZe+/kjWrmOJr6I7LXvjLquqyM0&#10;9/cz5JVQZSR1rBudd8R6zK0VkH3EbjGmScD6VDZ6KJFwImU+rcVbkg07TozJfajHGAMAbsdR/wDW&#10;+ldscPTjZQRCwteorzZizxXdy5e6uHbA43MQOP8APWmQQ3HnBI7U/Urj8aL3xv4dsvlsI/PlJ6Ly&#10;B0zz61j3/jDxHegCytzGG4XaOT24/wA9q7KdDXUn2OHpLV3Z0d1oXlIzXF+qL7MKy7uTw7pQYbjc&#10;EDOB0rnLuTxOMvdG4O7+J8nNZ8tzqYB8wMWH3vpXoU6cUtGZ3hF8yRrXnjq7VjFp1qIRwBxzVC71&#10;XXNTwJJ5CT6E4qCG7svNWS6jO7oanufEFohH2VAMc9K1dre7G4KUpL3padiGPRLy4w054B5Zz/jU&#10;66ZplnmS5nBwMkCqE+tX0rbfMOM8U2Kyvr7kbsnseAaVqjWrsioShGS5Vf1NKDV9NtJA1tEvH8XU&#10;9a9g0sLrGm6ZOmNkhXdgdzj9K8cs/B7MQZpVQdgxr2r4ZLp8nhm1WSYvHbSASOoyVAOf5fyrzcxp&#10;x9kpR1dz18nxFShjoTa2aZ9Ep4rvvgX8Kl1fwG4W9lG2eaIcx5OeW9TgY79c8ZrL+Gf7R/xw0L4l&#10;aV428SXNybczIblZW4mhJwfrwTXUWvgHxVrWn3nw50uCO8j1Zba5s7kKXWJGAbcvPA4A6Z9hnJ9b&#10;8afBPwZrXw3t9JLJa6toOj7pHXOQygnn2yAOnr7V8q0oKyV/Xt1PUp4iWb5pUxGKi9X005df07Hf&#10;6vbw6ZoesT6Mymx1G3S800jookHzL6cH9RXyl8Lvgb49uf2l47u+spGtbW9W4muim5WHDdQDnqPT&#10;8MV9NfBnwT4t8bfs5w6E+s2zXyWrrp7ySDcU258s4PGCAffpXjvhnxT8fPh/4o1HwVr+gC3N9IDL&#10;cXikeQACpZHzhgcce5YnqQeHL8C8FiKkIwa5ndXW9zDOFCrmMFUn8Kt81/mev+Lb2xvPGviDxjYC&#10;NpyBbwyjBJVV+ZgfQBWr5R0X4kWml/Ee++Jmt2X2pvtRWzhl5CxozBF+nGe2e9fUujQxa3f6p4P0&#10;JTK2k+HpZLudWJU3BXkZ5GQOMdf6+D6V+zX4h8f/AAtvvGui2m1tOic3EJ6+ag+dSCMg5De315r2&#10;8by4WEKW9kr/AKv7zxas8RWrOpHXt8tLnsfjSw8F/tPfss3Xxc0TR47HV/DDCSTyF25VdpI4PHGT&#10;weMemM7bePrT4teBdG+IfD6pYeG5or1sHmaNcdD6+vcEc81m/sTaElr+xl8QtTvZAYp7aUYbv8nH&#10;14J4rz/4IfafD3w68Y6vPKGt49CeWFFPyhmUn06/Ljg/lXNQbpSlSi+zS9f+GPRxUa1fAwrVE9Hr&#10;5Oz/AEMD4Br4e8C/s3fEb4z+Krr/AEvV4540k3EO0jFhgHPUlsVx/wDwThsLzXP2lvDcumyFhBeq&#10;zgN1Xqf5V0sPh7RvEH/BP+3hvpirP4tVWYYwT6HI6c/55r6K/YN/ZZ8DfBTS4v2gX8RxNB9iaa2V&#10;/uxMCQWLAjHO7GOuR9D9VhatLCqtWn6fcl/mcVGhVrSioray+/W51f7Wj6HCPi7dxvEZf7FhRlBB&#10;O9oyM8d8g/kK6D/ggn4b87xJ4i10rny/LjVvzP8AhXz58Sdf1D4i/Bv4hfG77VIbfXtbEVqZOMxL&#10;IsaDr2RTxk19f/8ABBHw8h+H+v6wI1B+37Sw74Uf4/oK+Ky2nzcRNfy018ru9vxP7C4XksD4C5nV&#10;WnPUUf8A0k+9/Hl8ILEZbacgDtXk0sreIPjN4f0YklY7oSMQPTn+g/OvSfipKLTSjO5ACnBJrzX4&#10;M7fEvx6hnjcOtqrFWbv0PoO/5Vnnc4vFKD6tH5XkNNUsqr4n+WE9fO1l+Z6j+0nqyWWnG1jxxEOB&#10;7DFfj7/wVTuv7XuNOg3A+VebmyOT8pA/nX6n/tWagYrqaJHIwu3r7V+Un/BQ+5iv9bELybtu5jjk&#10;jJyP1x+Hp1Hh1I/WcUovqz9Z8DMEqFWjV3ufIthNNpzs8RKnaRwexHNd/wDCCBYvDdw39+cnBPHp&#10;x09P0riJbUCF5E3fLgkhc45+mB+PbNd98LUe38PNDkjMnzBsjk/5A6Yr6/DUo4bDKmntp8r7H9Bc&#10;WR/2KT9CXxLepBuSLJIHIPTv3ry/4ita3ls8LbVZB99uQD+PSvR/FySW7tIW6HHAPP8Anp/njy/4&#10;nIsKqI5uHTkDkdT/AE/p6V0UpSvZaH5XGmnNJM8xukBidvyArCu+H+ZeM9c1tag2EZtufm4ANYly&#10;NzFccds9awwyXPZHgZy7pIqXCrycdeuapyg7uG/TpV2f5FOMDI4/WqczAZPHJ6V6UlF6o+KxCsyr&#10;cqNmO1Z8zZOAMCtG4Py7Sf061nTcHn6cinh/iPn8w0G4l8llz8vBAI7/AOcVb0CV4tRSZAMiQHGM&#10;nHrUIAa3CtgHsRUtiRZ3y3AwRkECvVjP3bWPxzPourjKspaWsdj8crKNzpeohh+8gXfg8AgAf0xW&#10;7p2lt/wo6XW7WJd7uFcp24HUdu/5Vi/Fiwk1fwFpni63YssREU4Y9Dng4/z2rY+AnjXSL3w1ffDn&#10;X7vbDfgyWsknIWUD7vf3/M/UXTnGKjPexx4WnGvhMRQj8ckmvNHhV4zvcuZM7txzn1rS8C6tPpPi&#10;uyube7aLbOuZM4AHfPtXY+LPgnrVv4jlFvAPKMhDnIIBz+oPb1rnPFPhRdC1KKyhYeZgcAcg/wBK&#10;7J1I6RfU8ahRnKnKps42Oy+ONg664zmIFbiEOHXkMSuc8+5qX4BNPqWi6v4X1PMlj5W9T18tvWp/&#10;H8SR+F9It7uUSTGDJkON23sD/Ln2qT9n/bHc65ojx4M1mzx7eTx/Lr+eK8yNvY1IJbHrSXtKMJPv&#10;JferlL4a+GbM6peag67obU5VjjC4PU1nazcat488TGxtIS8Jl2xJGMjPQfzroPg94R8a+N/HL/Df&#10;wpbGWTU5RFMAnKjcAcehPT8a/Tf4J/8ABPT4MfBDSLF9f0OPU7+52sL26cokMm3cY2AOSAOd2VH0&#10;5rys3z7C5XSj7bVvY6sgyWtmU/cXure+1+h4z/wT9/4JDT/HG0j8UfEiRrHTiAwVhy478fiPzP4/&#10;QXx3/wCCYP7Gnwh0+Ge/0HU7qMjDTW7p1A6YI/WvdP2Xde1zVtbXwfoE8cNtBJ9nto1wAgBIHI6j&#10;k5J5PFe3fGj9nrS/G3gR7TWIJZ7hJf3kjkCJWH0yQO3ce2DivgsTnGc46Xt8JpFPrt6W7n3lXBZT&#10;guSOId5NdP62PzI079mH9gXSrj7Ynw71e4ZW4SW7iXP0IB/z+nWafo37JWgTpNofwThMkaBBJPqQ&#10;ywxxkKo4o+JWp+Bvhl4w1DwRr3w8kM9jM0UrRX+Fx648sgg+5/lXOP8AE74J+e//ABROpIM4dl1S&#10;Pv7eXwT/AI/jzYjMs5lFc1aK7aPb7h0cDk7nzwpJ+Z1MNj+zLFdtfQ/s+aOzMcmR7mQ8n6Ef5FaF&#10;x4v+C8Em63+Bnhtfl2q0trI4z6cuR69a4tPF/wACLvIjbW7QsOGeVZSG9eGHGSD+Gaswr8FtViD2&#10;vxNuYGJGVutPbA4yeUDYzz19D+Pl1sXxFNc1OrG3qv8AgHo08Nk8VZ0F9x2Nn8WfC9q3/Er+FXha&#10;3OQB/wASONj9ORV8/tI3NioW38NaBEB026FAB6ent29q4E+FvBMkI/s74t6S/Tl0lU/rGBn+nNUL&#10;3wNFPtj0/wCI2izYJABuQhJ6878d8f568nteIWnzV7ejT/JnUo5ZCPu0V/4CeiyftQ+J3XadL0Zk&#10;B/6BEIH0+7j/APWK6P4LftdeF/B+oSaVrfw90SOO7lyt5aafHGY3bqDkEAHjHYHHYV4hH8NfE+N9&#10;pqGm3vy/L5Goxk7sjsDn1/EVm6l8NPiaqFZPDVyQfl3QxkjPIJ46/wAPP/162wmIzuFa9WUnHu/w&#10;ObEvAyjZU1f0Po74uftBePdGvBf+HPElxHY3QJgARVMf+yeOw/8A115nqf7SvxAuc/avF14ATlmF&#10;268Y+uPT2/MVz+hjx1rPg+TwZ4n0q8jubdc2s0sTKSRxyT/s/j6da7f9lv8AZNtvihr7D4i3TWli&#10;r/vIySrOuP4ecZ5H6fWqrRzPDV5UZVJST1WumpnhsZRnTvCCuvLscXc/GnxbdKd/ie7kJY7i9y7Z&#10;9uTz2qufHus/fur6YM3ZpCvGcdDX0H8VfgB8GP2ab+PxZZeFp/EFh5uEMt8qhCcH5htPGeeDzkDH&#10;PPnXxK+OnwY8XGI6t8MrOJUiH2b7Bdxxnb2yQMk9fmI9OPS4YCU6LnOrr295/oX9dqSqK0FZ+Z57&#10;J4ynmZfMuTuz0eTr3/w7UreL7hYxsnOQRkk8EdP8j+fFWJvG3wTjOYPBN3EMH5TqqZJz6iLnjPX+&#10;tQyeO/gyIxHF4IvQSCCv9rKM+/MWD+v51yQwWjVSa/G/5Hc8VNaRWpVXxjcMrb7ggEZYBsZpbH4p&#10;6l4el2XF6xt2wz552DPJ56D1q1H4s+DUxDt4Su1z/G2pqvXsMRHPNVdU1j4H3dv9nuvCt2yMuM/2&#10;im7p7Re9dlLD4VS1lddVrr+By1J4+UNl5ao0tY8R319bRXwlbyZIw0Lqchgx9cYyM59Ky4vE/wBn&#10;fzTdb13dcjt0PH9avRfEL4UafocXhdPDVyYISRE8t/HuCtk45jJIzn2HHTFZTeOvgjEVlm0S8JCH&#10;BOooQ3tgx/T3/I1CwNBt6+m/+RtGvi4RTdk/wudN4F0Xxf8AFHXovDnhOzklmlOEVegBHfPTGfp0&#10;+ldV8Rf2Xvi38O5Yh4s1XTrJZATHJPeIit7AsQO5H5Vzfwv/AGwPhv8ABfVX1Dwx4bUysAA9xeAr&#10;xk9Ag5/ED1r1D4nftheBv2k/2f8AU3v7uG313S/31rGGG12UgfJ9Q3TiplhKFBJtX1/PQz9piJy5&#10;pTtbdI8a1P4QeNrssLTxTorfMCNuqRZz/wB9gdfU1ij4FfEqV+dR0tsH5P8Aiawc/T58Z7V5hqHx&#10;ymWdkhuOe+Xx6dcDjv0/MVEnx8uELGO4V8McjceevqPp/wDWr06UIRi04fj/AMA5JToylze0f4Hr&#10;0nwU+KkcDG0k0+XAJ/d6hG3bGOG/lXK698Dv2gp7mNYvDUksfmZk+yuGHB55Ht061xf/AAv2RM74&#10;Vbdkbll24H4fpz6VbX9oqOIgG7ljfYc4lwByf4QcdCDwe/TiqoqNGftIx/H/AIBlUlTqaKo0ey2f&#10;wu+Iv9iRNd+H7qOURgFWQglh3xwff/PNWDwv45tmKXGh3SY6AxH09/pXkg/aVn8sxNduhLZYIduf&#10;x5/z9BU//DUeoBAItUukKD7r3TdeCemMYx+nWtk4K947t/1sdKqJfDM9UubfXRERcWUpwBlU6dB/&#10;n8q7r4A/BHWfil4hT+2BJbafFKv2iUg5GegA9a+dX/bB8S2jB4NevMrjOLxiPU9T6E/5Na+l/t/+&#10;PNETyINXu3ViCVE4Xd0ySRj/ACeazlSpKLV7P7x+0nUS1ufbH7Q/7NHwi+HHw9m8baBoN1eCxhDX&#10;Vv8AaNrFcZLA7T6f/q4r5kb4l/AmdS9x4Sv0KjqL9PQesXPX06E+ta3hD/gojd+K/hPqvhTW9KFx&#10;KbWRIJZpeFVhg5JI79+oznHQV8Sap46mublizsPnJ2l/U4/Hgk8+venl9WhVnUhJL3WundX7HDiF&#10;iMM007qWvmfXs/j74IXZ8hdP1KEMucrexsevXAUf5NVLW++D0msQX9t4i1m1a3kDxlrdHCn6q4OO&#10;o6etfJB+IeqQHNveSRg8MBI3OO+M9akTx5qgOft7k4wfnr0oOnB3ivwscrxLatL8z7W8Q3nww8XM&#10;byP4nSQTOuZRJYHlu5OM4Pfn0rKTwL4QuSWsvirYytnAEiSL6f7OO/T6V8iQ/EzW4xxqL5ByrHt9&#10;P049u1Sx/FLXlII1NuOOf84zWcnSi3yxN443ndpfmfXq+CrRYwtv4w01ztBGLlUzn649uenNNXwJ&#10;rN1E50zVrCReB/x+xnOTwPlY9wc8Z4/CvkiT4ta28YiOpSLuXGAMEf4UW/xe8SwAfYtfniwRuKy8&#10;gZzj349DUurTX2Xc1+sQa8j7O8GfBPxh4j1lLDUpbe1gYjfcNIWAGeTkcZx79q7Dxd+yT4K+H/h1&#10;vFWoeMLi+hRC85so1/d4HOSX4r4Ht/jf4ws3MsXiidHOASJiN3fkA16F8M/2ufHOm6FqPhbUNUe5&#10;s76Fo281i2CQRnn889f0NY1aftI3a+TM5YmjGzSZ7DqXiD4GwzfZLe81tBjb5pMRycHsXH4fWt34&#10;ca78KPDU012PF9+0UiFXtLizAPPc4Y8jFfGN348vbq9LLqDFQx+YtjofXPA4zirkHxR1GKERR3zt&#10;8uAFAGO39e2KVGjiaTcZtWe2n4bm6x2HnFS9nZ+rPs9NS+FM141xbeNwrNJuCyI2B+h9fWtey8L+&#10;ENfhFxo/xF012XBZJWKlSMnHOM9PSvhT/hY2pSSGT7Ztw2eX+p9Pcf5NXYPix4hsf9TqUnByPmJ2&#10;jB4Hp1zxiuinWrJWlDRDjicKk9Hr5n3BeeGLO3t2Oj+NtHuWTjaLgBh7c1i6p4U1jUI2spLrTUYr&#10;+6kXUYyG9RnPvXx6fjf4rjG5tXlODyrEkjv6+n9fpU8Px78RhRDJqcmVJ5DYwPTjrVSxFVvltZM2&#10;pVsItVf7z6Um/Z98fx3LbEZsf6uS2nBXr6g59+3f619J/srfAHStB8Pm58SalBbz3ZHyGUbs4wNw&#10;zkZJP51+b5/aE8WIgS2125GDgbp2I/U5/D0z+EFr+0N8RLWdbm08a30bIcqWumx6+ox17elcH1Gg&#10;9HFr+uuh68M3kqbUJWfc/VDxX+1A37K/i5fDGu+BkWzuogYL2zf53X+8CQQfpkD3rzv4z/tM/Cfx&#10;ZYnxV4Z1eSSRsNLHJbFHUgZxzkE88c9818yfET9rrX/jh8E9M0bxpJHc6jpcoMV+y5kaPHQnHODX&#10;jnif4g6pBo85tbtuFygz94jPUd+vNeZVr4nFSWClHS6Se1tfI9DBY/2VCWLhJqaW/f5H6K/sh/tB&#10;WHxQ1hNPmvSxtbiMY7gMehGeDkHj275r9TfgBpr3WmSXPQ7OSB3r+dL/AIJ1/FHxBZftGabb38nk&#10;x312mYUyVYkBgcDgcc/hX9HHwO1Ox8P/AA5l8Qak4it4bVpZpWGAqKuWb8ADX2FLCyw9b2bu7Jav&#10;d7mXiosVLhjL8XPWdeN9O97fe1Y88/a405h8IPEdwOWjsZmUnvwa/ni8VRynxHqLbWGb+bg9vnav&#10;3C/a/wD24/gJqv7Nnjzxd4S8eWF8NIsSk1mJgs8jybQoSMkOw+dTnGMd6/KH4W/Fz9jb4f8AxEvr&#10;34jfBzWPiFGulxXMED6mdOiF7Nh2hkUqxKJkruxyckAjBrilkdXMcTeonGNt9O/m0uq1P2D6P+bY&#10;nhjIMbGth6lSs5RUacY+82lqtbJb9WuvY80+EfjT4meD/EI074efDuy1e61CRY2luNF+2uvzAqij&#10;kKNygk478nFe2XH7J3xN8K+FH+PH7SngWx8BaBp0Tyi7YJbXF1IA8iIttu3MxICA46AZ7mrnjP8A&#10;4KjfFS30yTwz+z38N/CXwz0jDRpD4a0hPtDR9t1xIC4cf3lK/T0+fPEet/ED9ofxjFY/En4havq0&#10;+qzLA93qV88zgudoyWPIGePT8K9+OByjCQShJJxW8feb+a0X4n6dUqeJGNr1sUsNTw9OetpS9pVt&#10;a1tLQj/5Na59efBb46/sMXnw5tPGHiGLxR4s1gozS6HbQGysrdgxCxSTkbnYqFY+WGAyM9a6vw7+&#10;3jqDa5aeD/hZ4G8O/D3QLidUvptFskN59nyPM3XU4JzjPKhSDjHPX5IsPh7p3w/1bxFpei3BktIr&#10;4WNjLOVMkiQSMo37cBWyQpVcj5PTAE1ikw5WeSPA4AXax568dO/Fd8cdRqULUY6PZvX8Nj87hwHh&#10;cdGWJzKpOrNttKTfLHXS0E7febvxI8WXXjf4kal4iu/DcumRQDy7ZrybzLm6/hE0rnq2wDp6nqSc&#10;8l4iuSS0wR5W6AFs56e/v/jmuu8ewn+0bZI3nXZpsA5HyglSSB6ZznvyfSuH8QTy25aMsOAcEHH1&#10;zXNhsTOWHUb/ACv0O3LsFQwuF9nCKvrfpfXy9DyPx8Hk1sxvwSwxg5/HI98/SsLx+P8AiZuBkBUK&#10;9emGIrc8Xst14ljQE5MgVweM+3P+ePxrD8dEy6g0hPJzk477jXBmUnLE+i/yPt+W2SVPWP4J/wCZ&#10;x10CGYDGPeqMg+XBGP61euDkne3A65/SqU446fnzXFTVkmfmmMs5Mqz53ZI49jX0F+xYzajNHbRx&#10;PLNY6vE9vGqbtokeJmKj1Ihxjvmvnx/vdB0Jr6D/AGJZE0qLUdYnSOTZcNLHHKSA3k2s7cEc5yy/&#10;jj6Vri43wM299Let1+B2cGS5OI4VEr8sZy/8BhKX6Hzp4yuTqHia91CQ5aa6d2woAyWJ/CsG6PJx&#10;nk+la2uSmbUp5ZGGWlYtx05rIukCAsBn1NfTK8ajaXU/Ic0k5zk33bKhI83IX6Ctjw2xS4DFzz1G&#10;fwrIRd0p2n8DWpoqtDdq8YwccDI64r1MOnJXeh8Hm6vSSPePGGnalpXwt8Om4mJt30SIQ5lyOZVd&#10;uB0OHX6jH0rJjkx4YhLHH+krhQe2GrpPjTqennwxoegWenQpcW2jaaHlglLKwa2ifbjsQQSe+WI4&#10;xXLOmfDsMYjbb5mduPb/APUKrA+/w1iJSVuaTf4s8zxdlGXF2W0Y/wDLvC0l+B0mlRx6eR4jhOVh&#10;h2IMcYYYJwcZ+XP5iq1rrvjUazBfab4PW3hmmTF06nLAkYPGPb1rD+F3iGXX9Jv/AAlcTqJ7e4LW&#10;4JwSueQP0/yK94/Zo+BXx0+MfjTT7Twj8G9auIFdfNvjZ4tuCORKfk9+vbpWcqVbkckul/8AM+Xy&#10;zA5faM6/Lfm3fqe2/s8aTd3/AMXfjD8YdTup7Ox+F/wi1eXSru3JRhqd1bm1tI1b+80rqAPbjvXq&#10;XwG8P32j/wDBPL4a6lb7JLXWYrrEW9i286reLuIHT5EAPrlQOhrovGfwK0X4RfszXfwX8cfHnwt4&#10;A1Pxf4lbVPHN9clby+urdRILe1jtVO6RBvL57NyOgr1bwfD8DPhD+y34S+HnhXwXqHi3SfCWlltN&#10;vtSufsq3RN3cu0xVOSTI0mVYL8oQc9a8PHYbnyunFtL3kvlGLV7vTVu616jzLHU6/EOJrUVzpyla&#10;21r+Z+c3xO+HfjDxP4B+KnhP4feHdR1q9ubmxW0srG1eecEtJuTALMSCTnJJ5554Hkvww/4I0/tZ&#10;+LdMXxX8S7TSPAGhj5pdT8XapHaqi+65LA/UCvrX9on/AIKcfGq1+D/jfW/g9pmj+C00bVYrK2Gk&#10;aXGssgcgFyzl8MFyMrj1r8yfib+0z8c/i9qz6x8S/inreszuTuk1HUZJSAe3zE8V9FkWGhh6NTll&#10;FPmV95O/LFaLRbeouMKuMqYbL4VoqEY0ny2d206k3d9tbq3kfXLfsxf8Etv2aVW4+M37QmqfEfWY&#10;2UvpPg+2EduW4ypmdgGXPdW/DNe8/sUftbabqnxc0Xw3+w1+wTa6bp8OqW6X/iCO2e8vYYN43O1x&#10;twh25POfr2r8rNOuZdWuoYpZixaUA5PQE1/Tb/wQq+B/hHwt/wAE5fBer6FpFrDfawlxearcQRgP&#10;K7Tuqbz1OEVR+FfUReHpYb207zbdrN2V7b2Vj4ebhSjzJX9T6Uu/DPhXQdCgvvFdut/daiu7/Tn8&#10;w7upAB4HrxXyJ+1f+zt4EvtTtvFHhvw3HHd/2nHLFDCMLuJ+YgZ7KT+VfWPxH+GHiTxf4gsIrO6a&#10;ODT4iYwG43NkMSfpx+dbPh/4EaDplmz62sWoSE5MtxHk4HoOg/z9a86yjG7d2zjhLkkpLc+ev2b/&#10;AIHv4psYtK8YAtDaGNPs6AbcA8Z/DHFfQQ+F/hbw5pz2eg6StrDCwRESIKCetW9M8Kw+Gb1p9HhW&#10;JScsiLjJxxWy+oRanafZym2UMWIY9SRWdJX6aBVk3rc4zVPDOkWdslnDJvCAsztjkn/9VQWHgXw6&#10;JTd31mGhXGZDxl/StfUrZsMpUAk4BJway9UnvrKM2E06spfepjHXgj/P0rdwRmrlyXTfDlvELG0t&#10;YYYvmKog4BJyfzrhvHPwr8OaruludPik3ZJVowR7nmtmWadiS0eSe5os3a5uRFclmLDoD0P0ocEl&#10;oVHufPvi74Kano120/hOQ28UjlmjyVVTnqB2/wA+9ULLTviJZ3Eej31k2pwMOFVN+enf8e9fQev6&#10;JHIrrHCxDrgIRx/+v/PauAvfEfin4R+ZqK6DFeQysQk3l5MYBzjPOOT2/pympNdzZTlLQZ4V/Z60&#10;7WVXVPEGkf2cDgld3Of8/wA6u+OPEvgL4U+GZ9O8OTq90IyBtGSOP/115/4o/aX8Wa9LJBHJ5Axg&#10;AcZ49M/hXmHijWbm+eW5ubhmckkn3rNpR+I3hQk5Wn0JtS8UHVpHnZmZzJly5Pf/AD/KsvVZBcRo&#10;nQADJHGPx+tUIpWjt1dcgZ9DyPy/z7Ul1qSouWXkk5b19uK8nEVnGLkj1KVNyshmv694c8D+Hbvx&#10;b4jnSG1sLd5rhunAHQfX079hX3p+w14X0LRP2bPDPjfVbe3hu/EGnJqdwcj5BMN6Jn/ZQqPwr8e/&#10;2/vihqGl/Dez8N2UxUahqaeb1+dUUtjGcnnseOOeoB9f/Z4/4KQfEO0/Z68LeC77V0htdJ0aK2hb&#10;qXWMlcYHbAA78Hp6/nHEVdLDxl1cvw6H1WGwH1jCq0ra/gfrP4r+Ofw/8L2crXGrw/ukbo46gdK/&#10;Kn9l/wDbM1T4d6J8TNH8IN/xPPGfxfuotMmYZ8l53kO85x0wW59Pz4fxr+3DLcz3Mura7cGzdGRZ&#10;ETOXYYAOeep+vX2NfIvjTxb8TvBMeoePfD9/bRR2HiiK/by2ImS5K5WVcnBUhz054HHFePgakqlK&#10;eHnZe0cLX62e3320PveFeE6DqU6raam2knrdry7X7n3R+yR+0Lffs5ft0/FHTfjFqWoa5fpbD+z3&#10;tLXfLdLNIsrMqKOu5iSf8K+ivjx+378G/jp+y38QfCPhTVZYtYPh25tp9G1GBoblC6FR8jDJ6j25&#10;r8udE/bH1S6+PunftCtZCPV9Q01EuCcEY2bOgPTKn5vfoOo6/wCLHx3tvHnxF034mahpzC4sJPs+&#10;uXOnwgebDuXKEKfmwA3J65HPNTjarlXjUnD94ox1i9OeNvdtbZvrvd7H3GccIQzbM/aVEk4wV5J2&#10;V4paWffZFHXpfE3hrTrqa9SYQPp5GSpOGIB/Hoevqa/QP/gnn+0fo/hf9mKw0GO+SOe0vJzPGzD5&#10;d4Vt3HY5I+qmvG/jh4c+FPxC+Aml+K/AVxb3FtrdzbRWt1Dj/VudrcAcHaCM9QRiuO+Dfg2bwppV&#10;lY6DNNfPq9/dRR2lsjM+ISy7yoyc4GMenpjn4DA8WRzvKn7Wm6dX2jTi07pxbWv3MyzvAxo8HxpO&#10;OqqOX4WPo39uf4t698a/hGPCHhi/LXSalHPHsflNoIOfUfMOPbtmvhPVfhd8ULe7N74hN07j/VGa&#10;Y4A56c4xX1H4c1WPRblri5iZi0TIYjyFJz2J4P1rD8WfFCWaU28ngm72gEBtnBHPpn2Hp6dKVfin&#10;PMtqLDYejzQWt7pPV6rU+DweEws6ac5cvkeKaBd+PLbwZcaFe6m0wlnCR2zNkhQQcj3B7/qeldJ4&#10;N+OvxK+HEUenWeqTqkChBzkdh/8AWpvxC1oX9pZXGl6ZJb7LhtpA2spwBjOcYZc8cj8at3fwy1Vb&#10;CO8McDoVXb5coJwR065ByT1/PmuzEZniMZgo1qsUnJt2dumnmj7fNYxocP4OEdm5P8T0PR/+CgXj&#10;3SdI+y6lM0oRdx5xj689c/59PG/hN+1p4vtf2mo/HUl60c2q6tfSyt1+b7PtQcHPCgDHXiofFOgx&#10;6B4fvb6Wx34iYJEoOS3Py4HPr+VeCeHtev8Awr4psNZ1SJibLVhcl2yflbCOPTBVj6c/SufKKkFO&#10;o1Fc0ly6emmnk2fJ10pQ02Pun4h/tveK/GIvlGsTfPp8kLFflA+Vu3v059a8L+CPxs8XeE7KU6Ix&#10;cSshZLT5QTtbaxz3x16/479/pGkX+mHUrMKpe1L71IIII4OR+B/LpXDfDLbpkT6i8caJC0YkEZ4w&#10;QwLZx3Az7c0YXPKuJwVRKm1yyStLutH+O1j6bC4elDhjERTXxRPatP8A2pvi9ZTFxqk8K7f4iTj2&#10;HP8Ake9aMX7SHjrXdHcarqs0skSE7pVzjOcd65dtLvLhDPDbh8rwuwHjGc+44P8AnpnapZXunWk0&#10;kkYU+UzYGOmOv+f5V4/+sdTFVIQdKzlJLZd7Hy1TDU4Qbv0PjTQL2PWfEmv6nqO5nm1qdnbOT87u&#10;x69v8K9x+DvgjU/F3w8m8GeG7Z5bzWNZitbSGM43OwGB29OP8a8r8A+BbptMvdQvAU+16hJJGzD+&#10;HcfXpn+le7fAv4sXX7O6aP8AEizs0u30nxAkklpJwkq+WTtPoMkcjnjjPGP1vOJUsdnNWNKV3Hlu&#10;r9kv1OvhZ1FSXLG16c3r6M9w/Yy+EviT9jT4yR+O/iN4WmvY7/w7d6Zf2dvKsbQ77iF9ys6lXI8n&#10;gZH3xgjmvtz4++Pvg9+1r+xZ4j1/4O+HryPWvBM0F3c6XfKPtKRnKOwKEhwY97DB6x44Ir89vGf7&#10;eGpfFWyvPFZ0V2uQzNJbRKp2gAEkHjd3J925xkV3f/BP/wDb5ubD406N4Y0n4P3Gr2XiS7XStV0Z&#10;GMn2uKUjc2wjDbfv46AKc4zkdWWYjEyxEqVWEfZwXu372eltVbXdany2LoOdKFWDftYu9k7LR7dt&#10;VpqeWSymeQXTXMrrwdykjOP8/p71hy+MZPA+sf2rfbpdLuGxexofmtz080AdR69P6H6H+Hf7PngL&#10;9qj9qL482Wm2uu/DXw74Ev5biAJojXVpaqsjiQSIWDJnaXCIeAGwMCvCP2q/gX40+GOlnVvAOu2v&#10;jPR3B/4m+l28yJtOR8ySopHA5xkDjnvXx2P4T9lmEozqQmp/Z2dmr6aa2/zPqKtPF0pypyg1KKi3&#10;pdLmipJOSur2e1zc8U6Z4Q8d+D5bWPU45YrmINFLG4O04yGHPbiuv+ANp4e8T+KvD3hnVrhY2n1K&#10;2trwDqA0yoSOORg/yr88dZ+IHxq8C3RhtbCSG1fgQ+aCB645/T8eldT8C/j58VNE8fWuu6rZ3UUc&#10;LJKGlztOwhhzkE8e4NGW8GSwkqcvbJ0oS5ktLp9UeZiMfB05JRabTX/BP6mNL1nwv4X0a302G6gg&#10;gt4FSNAQAqqAMCvJ/wBtX9pfwf8ADf8AZf8AH3iOy1+EXdr4Wvfs2yQbvNMLhSPxxX5teIf+Ck/i&#10;/wAR2kJsry6bzIUIbeQG3cnpntjn344rwf8AaY/aj+IPxB+Gut+EJ7yZor6wZXLSnkfePfknGD/9&#10;av0TCZzNVKaasrq/36n53TyShSrKc5Xd7n6U/wDBPH9rLwE37I/gfSrrUY0uYdHSKVN4zvXg16zr&#10;H7anwc0WY2uoeJYEkyAVye5P+FfjZ+zf4j1Pw38E9F1uTXp7VHt22/vCF+8c8fh+X0rM+IHxjil1&#10;NtUbxm0koc/6ubd37+vJ7j2+nm4jPsPWx9ZOT1lLo97s+qyvgTNc8rKWEoSmm+m33n0P/wAFAPiL&#10;4V/aG1j4kePdY8Z3cTeF2jtfDtjFc7Y22gZ4B5LNuzj1HpXzDZa5daJrdrp2oaosiXEKOgL/AHUZ&#10;QccnryaRfiJ4B1Hwvqmv+INTm1Ce+bf9ngJLStjqSPcjP1965Tx82o+KtOsrm7gi02CZ41eVpSHV&#10;D2xnp0A6D+vDj6tfMKajNtRT0vol7q2W7s7s/qbhXhrMeHKVejiF7soRjCK1cXy6/O/3nuWr+Ivh&#10;9468Kal4Nu9Vt4Z7ywkt0jmlAL7lx3PB/wD1Cvj/AE3xj8RfgzPL4Z8X6dc7bf8A491kbHmLnCkH&#10;046npXp+haL8LtIm8q8uL2aEDcl5AGfcQOue2cse55xWF8YI4PiWtn4Z07XBqRsFH2OdwRKQWU+W&#10;xIY9COvYCvOyqnGNKdCpecJO/vdGtNPXsz5qnwflMMxo4nET5bTSabj713s0np8zrdI/aOvPGf7O&#10;WrWUMaWWo6ZKTFJtJyWA4B6Hr0x3rmPDPgLW7/whb+JPGmtNtucPavOeWHYAenGc+3tWl4t8GXvg&#10;TwC/h3R/C0n9pXBWX7N5eGLZbIK7s54xiuavPjtrfiIaVD4r0ZIZbCJYo7ZVKRrgjliTyeP88V6d&#10;Gh7fAWpQ5YyltpdabLybufWcQcT5TluChldN+znU9+zekY30imu+7PTPhpb+MdF0LV9e0947e0gg&#10;LC6uYs+Y3ZVyM85/+v2PnOv/ABX8Qm2ngt7s/wBoXYAaaFAWZS3Tjnjn69K7rXfibL4r8JW3w6sc&#10;xTXcwjVYcHzC3QL34yefx5r7V/Y1/wCCY1j4H8GR/E/4h+G0vNSW1+0EXUWVhXgjjt6ntUYShFUl&#10;OcLa6JLV2/M+L4iz/J8gwnLePO9orz6nxD+zN+yz+058eviBpXga00hlt9VlIW7v4zHtQY3N68fr&#10;ketfd3h//g3cfWIV/wCE/wDjPdybvmMVpaKNpPUBjkjB6GvTf+CTuuj9oT9qLx94+tLKOHQPB8Ee&#10;m6PaxKAhlkZt8uBnnEYx04PfrX6Ox6cAOAK+opYb6nWsoRUrJvRO1/66H858U8VYzG4zlVoJdlrr&#10;5n5n+Of+CJGkDw3a6Zp/jjUb59OtlhtjencFVeRgD6n86+SNZ/4JQaxpPjbUtXHjsCCxuzFdQg8r&#10;IMHaRzzyPz+tfvS+nxFOcdO4r8fv2pfjfrHwz/bM+LPwpu4xNp+s3Ylto8gbJPIjyRx1xkf5FceN&#10;w9SGErVqTScUm7paq+v5tnocNZ9mGdYmjgsVUc4U2rJ9r7HFfBP4O+B9BvW0L42eAdNt7/T8tpGp&#10;W0h2zAADJz0P5/U1x37WHjHUvDuuWnhzw/o8l0yOiTalZESCzjYgH6NgjHUD8Ks+FLv/AIWD8U7L&#10;wb4lvbhYbXS5J5SsuJHYsdvP4fr0rE8AjWfD/ijxL4DsdIvdfvPEF+sWmRq26UMQMLzkjn8uua+b&#10;wVSniq6m1eyTUVezu7XT6d7an9I5V9WpxqzhH2aik5Xskv6R5D+3f+xRqnjOz8L6l8JNU1DWNRvE&#10;3XemtmUjcCfNAHTkAe+R0xVTwZ+w3+0H8Jv2fPEMg8EXEM2t2arLeSkPK67gRGcf6pRtZsYJbKcq&#10;B836tfsJf8E5PiV4A0a98YfGXU3n1jVVXy4sApZwnB2KDwD1GQAc17V4h/Yk034j3Y8MiWez0SN/&#10;9OZZPmnOeUUYwq+pGOfpX17qZvChTwkOWUItNyaeqve1tNvxP5x4nzXh3F8Q1sZSbafbvtf5n82n&#10;hz9jb4r+IJZpNKtJnmEzZSK1ZyDnBBx719Ha/bfFDwR8MNC8N6r4M1a1jsdLe21G4bT3Cu57kkH8&#10;Px9c1/QX8Lv2O/gt8JtFXSPB/gWwt124Z/s6l3+pI5r5w/4Ky6v8Nvgf4A8Jwal4dssa94rgtZ8w&#10;qCIACztnGePlBPbdXpYvCzzZRpzhzNO66bL/ACPn8i4iq5XmEpYPmi5JrfW3U/BJLTxVq3h82Wqz&#10;38tzcXyqY3gfaI9zAtzxnn69a0vBXwF8c+Itcn8K/D7w5qGp3U6vEi2VqzsQwKjIHTqK/bnwb+xf&#10;4B+N99b6f4c8L2kOkPCPtWovYpukXjG3I579c19V/Az9jr4G/AbSks/BXgeyhmPMt0YAZJG7sT1J&#10;zXk4bFKo37jir7aam+IzmGFoODTlNtPV7Lsz8gv2W/8AgkX+0KfhXpGhyeB202XzI7q9k1IgEyKw&#10;YZGP8/hXZfH79g39q/xR4luUt7Cwe1itFg+RsRxqF27APXGTnA69skV+x+t29tpOhXV3HAiLFA7c&#10;ADoCa8K+AHxI0T4ufCjTfG0wjk/tBZJHwowSXb+mK5MVgaU+bFSineXXu9dPu/A7aHHGeTSUWlBR&#10;5LR00/4PU/HDwD/wb4/E7xdryeJ9W1y3tokujJLB5JOeSMDLcj+nSub/AGxP+CKPxT8J+LPB/hXw&#10;J4V8+58R62ti93aRYiUMAQ7jnbgBif8A61fvTaXmj6dD5dpCiJ/dVRzVD+0vDWreMdKt9Rt4pHhk&#10;ea3LqDtdR1HvjNdFPOq2HxEas583LfTZbfjbzPJjjMVUlK0NHr5nj/7Bf/BJ74AfskfDfR9OPha3&#10;1TxBBaob3VryENI8uPmx6DOQB6V9GeP77w98Kvh1q/i6WKOC10nTZrqXAChVjRmP6CtaPxt4etEa&#10;O51CFXxkKXGcV8v/APBWD4823hP9ifxx/Y98nn32l/ZEAbnErqjf+Osa86jWp4rFw9tK7nJb+bOO&#10;lHMcfio+1vyq2/Y8C/4JD/HDWf2g/EvxT+KPii6M1xqHidmRXH+pjCpsQegC4H4V9yLfWsBxhcex&#10;r8jv+CG3xv0TwJZ+NNL1q8WJprpLjLHqDhc9P8c/hz9/Xf7XvwqjudkviSAunGwcHv2JrxuJK8Xn&#10;laVOOitstLWVj6J4SdSbsj0T41+BfD3xX8A6n4K1qMeXdWzKpPBRsZDD3B5+or8f/i54Sn8BeOtS&#10;8H3yZmsrySGQDodpIBHPQjketfof46/bd+HkNmZ9L1qJypKt82OnXuPTHt+dfmr+1r8dZfFHxy1T&#10;xFoUIaKdlMq7upCgAjBx0Hf0PXFfNxxuLg505q0bXV9Ndv8AgntYLA0vZ+9q10KnhTwvDL44TUoV&#10;RTJAUlGOT0xn24J/WvTR8Op7pAIrdcMOmOvvj8q8D0P4s3lrqkN8JPLMTEgOv5jr7f8A6sc+g6p+&#10;07Z6VpwunvRu2g7fMwegz1+vT/CvMrTxsnH2MlfY7fqlCrO8tDsNT8DPptk93eQqgRTg7gOew/8A&#10;1V7n8Ev2qovBX7O//CAIhjk2SozDuCMKfrz9OK+BfGH7Ycms6kbSXWV+zK2WVSRu56EZHb+varWi&#10;ftO6Jrqx6Bb6lDE84wMt0OPmP3iT3/DmvdwuW5pTpc1VX66X0scOJo4am/da0PZpvjP408JaMnhz&#10;TtTeNYSyoYnOSMnH6Hr7d+a5/W/if4s1e1WGXVZQS2ciQ5PIH9c1zWn6o95qi2t8yhHGIyVXG4Hp&#10;kZI4/HnjHbobXR0cKqRMWwBnAP1/SrxGbxoyXM7N66HnzoVLtIZYeJtb1MeRdzM5GFXB5PHr+Gcf&#10;41qWs+r2mHgnkGMEsv0H/wBf8vas/WNEks7b7TYLl4hkKDj6j8OeefpXV+Fbey17RoL6N0JfPmFv&#10;4WHUHOf/ANX1ry6+dOlFuLfLfp0ZosHOVr7mv8NdW1fxR4gsvBd2XDapeRWqlnPAZwv/ANb8K/ar&#10;4L+B9C+HHw60fwjolukNvZWESIij0UV+K2hTW/grxXpXiuOQKbHUYpzyOgce/Hav1d0T9pvwnafD&#10;/T/FV7rUSwTWsZ5fJGVFenlmNhOj7X+Z/e1Y83NsDia1ONKJ6P8AFn4paH8P7eKbULpELgnBbnA6&#10;/wA68V+JP7SPwf8AG3he+8N+KLm0u7O5t2SaCUhgwI75+oNfJv8AwUF/bQg8X3cGm+Bdf85IWILR&#10;ZwARzkDnrgc98cEcV8iXPxu8VzztJLeNMXUZDHIB9F+uB+dXmM6tZxnB2/B/edOAy3B4WjHn1kt2&#10;Vv2v/wBn2T4Y+Mrjxv8ABjxH/wASW4l8xLeVspBznZ7DkV88+LPid8QbSF/J094bzos9m+AevYd+&#10;OnPWvfPE3xK1rXPCt5pt8+5Gt2wHOOR2H6mvmD4L6h4i8U+KNX0y8zKtvOwVj/Dhs5P6/pXq4LE4&#10;ieDnXxPLJ0uvVrzaOyc4e1UYN6kej/Fj4sW2p/2j4onneGMZQOeTjp+PT9fTj1DwJ+2XrUGpR2d9&#10;JMoY4/eDOPfoP50zxB8HEvIY2utS2EqeAOPY8/hzjv3rNl+Bdjp1i08yq7IC3mbRjA6EgdOh9Kmp&#10;i8qx/K6kEk9NFoUqVeCtF/efVHhn9onTH8PDU9RZRhdwwSQw/Dvx0xXgHxW8XeIvjl41Fjp9pIxa&#10;Qx20CjJXkAk5GM8fy968+l8eyaADpNnNuWF9uWPGAOe3Hc17Z/wT6spvHHxvS/uIA0dpGGLHjaeu&#10;c/iPxHtXjzwWHytVK8NXZ/K3+ZvGU6vuy3PPvjn+yZ4u+A/w9034jeNWjiF9cLGLfaNyMQWHOewW&#10;vNbb4t6VplqIpXHygYTpkV9xf8FpTLN+z7pNvZOoddWVuMdAknT+lflKlwmmaos17IZiHwIs4BPt&#10;X02RYKOe5DSxFZ+9Jy0Xrp+ByY6r9Tr8qV7I+tvh54nGoaYNQljVxcZJJ5IH09c5qXxBpGjX0Uxa&#10;xjCtk8KBjjv+P8qw/g7eHXvDNo0cUdqsh2hN3yqOB3rW+Lps/D0ENtDrUYWSIByhBIP+cfy7Zr5C&#10;GS4qpm9WOGfKoytfXp/kes8ww1LBwdVatbHCX3weuby5CzpGfMJ8kSA5I+n+f6Vm6v8ACiz0y+S3&#10;nwr45CAYb2788Vet/EvjrQdQgntQby2XOC2cY69cHt7Guz8RXI1S0tNRvbDyTuxJIxOMkA4B/Efl&#10;3xx9VWwXEdKzUuaFntpr6M8xVMBW1jv5nBReBNGhIeRRwcAqM/j/AFrZ0eHTbGRYxEM9NrduKtah&#10;bEwC5t5PMjflSPfkdPrWGlwkV0A04GT0zz/npXgVZ46vTcasnY7V7OCukeh6JrMFjcCUbd245BUD&#10;FegeG9eBQP5wOQMhWxnp/n8a8bsbmJ3SUzqGQfKSDgf5/p9K7HQ9aW1iE5YBEXgg4wPU/wA6+Vxm&#10;C55Ll+Lv2OuFS6szqfiJ44+NngTRLjVfhx4quFt3JM0EeAw4GRnGf1rwz+2vG3xFna5v4pppJJd0&#10;skrksT1JOevUnP1zXssfiO48XQDwv4fhmvJrghCkUZfAz3x24NYvjHwJd/CDXFtrxxLBPCJFkCZw&#10;/wAwKkkZPIPXsRyc8/o+Q55m2Fy9U6lJe11tpq0uuhz89HDVnODWu5f+BXgKDwrE2ta3MjXMnCKp&#10;GFPH+PH1rqdd1PWLotBb3QCMTksevt9Of5V49P8AG1NG06a2j1AyyiQiJjzgcjqOo6dPTtmueg/a&#10;T8TaZGU1CMXCDgyQnBz7/rXlV8Bm2bY+WIxKs01bpp93/DmFTGUoJNyv5nu+j+JNN0a7TT/FuNkp&#10;xFN2z6HPbp1rdLeBDiWVImDcqwbnJP6Y4r5e8RfHTS/ENmbWe+UEklQx5XHTHH6dv58tb/tF32kM&#10;dNudSDgHMcj8+wz/APX/AP19i4XrYlc2ql16X8zleY0YPfQ+tNcfw/DF52mTlmDcbW7Z96baXd09&#10;s0gZiQdrlRz3/wDr8189fCf41P4k19bO4vQwK5VM9R+X+c/l64PHCWloYraDzZXbnavQ8dsY7Gvm&#10;82yevg8WqLd7rqd+CxEMRBzRyH7SfiS+8L63oes6bdBbi3uQQTkBMZwOfxH/AOuvrf8AZo/bdh8a&#10;Q2HhfxvoYjuHiVY7tGBWTgDJz/hX55/tB+PLzVvGKWcqkrAASFHQ/wA+nr7VseAvj5HoenQRx7xJ&#10;CBsdDhlwQeOh4/E8fSvqq+RTxOU0KMoKTS32av22POeIj9bk+h+zvhu70K7gSS3skZmHIDc/Wur0&#10;+1N+ZIorPLYyuTwT0/Cvy7+A/wDwUV1fSPEVnpfifxA81i7pG/nKoMYJwP689ee1fq18Eb7R/EXg&#10;e08XafciaO8hDpJ1JG0cgdc9vwr4+nwfmdPHRhVd4t76/cVjMxw1GheL17HQeEPh1b36RG4tcTdW&#10;XpzW38SPhprd74Tn0qxQRs8RVCe34CuP8XeP9b8IXa61o6l4Ym+cYzxxz/XNM1D9o3VvE1tFPp7e&#10;XIh+dG6Hsfev0rDZXh8FQ5YxSR8k6tetUVS5lfCj4XR+FrZ9HuRuuWY+cQBlyOh4+g/Sm/tAfs7a&#10;H4m8BX2jSw/ZZru3cQzJwwYjg/mf51H4Z+Jev2/jpJhCJC8RcqR3xkYwfy6V1fxAm1/xJpp1HUCE&#10;AlIRUyDgHjOea5sNhIU6nM3qmdNWrWdfmvY/Gz9oT9kT9of4MS3Wua34dkvtLDlkvbZyxCepHUdR&#10;9K+c9V+IF74bvDeadcSwyg4dFzg/Ud6/eDxl4RfxR8LtR0vxLapOJ7I/K4Hcc/4V+HfxM0Wws/iD&#10;qnh+600RtDfSRqNvYNx+gr6mhyY+lUqzgrxte3VehtRxVe1nI6z4E/Eu7+Id6bWaaRDGckgkknjp&#10;69/yr2W7ZYbQSDLdsk8+3Pf+ua8V/Zz0Kz0/xDcGNCp24KqB16dPXmvcLqL/AEcLH82zsc4zwP6/&#10;Wvy/iiTjmCjRjaNr26ts+lwNSpKi3Ud2Y0GrPvw6srL1Yd8+nHtitvSPJ8b6vBouvWwuFZdoaQ52&#10;8YI+vX9a5fxFK1ldecMqAMFlTpznr2PHelt9Wn0i8t7y1dkZAGU9MYOf8/5z8/RpJVY1Ypxb006e&#10;Z2P34NMj+J37O3izwpfzX+i6U0lngsu0E4/2eOD/AD/nXlt1dXkd+LF4GzvwylTuz78/Wv1g/Zv+&#10;Ffhn4m/CC38S+JL+Ni0GJI2QEsMcnP8A9avHfjL/AME9PB0N3feM/DGUl5kEJX5cYHqeuf6dO/6H&#10;lGZYWvejilaW1+58lilOi24a2PkrwNaI1lHEQVZuSQMZ4HSsjxoIpfiloOh3q8S3MW4H0xn3969U&#10;vfAWn+ErR5dQl34kJ+VfTov5gCvIPG+prqHxu8P3tqu1XvI8+oOen8/85r7qdOEcO7bWdjHg/DRz&#10;DNpuor2jJ/NI/Ur4J+GrDSvA2mQWdvHGps4zgcclep/L611+m+G9KtPEyeIp7YNLGBz1PU/lXJfC&#10;rXEsfBWjmRcebZRgAn7uR/L39q9EjRZYRKpDKy84OOf8/wCcV+CzVanOd+revzPY0WiOd+JPjXxD&#10;Hr0DaDp6ttIHzHAPtXS+LJNcvPhkNSEbeeqbnijJy3HQVUvNKiu2SUxrujYFTt6+1bmnarcNZHTZ&#10;41KMDwR1rKclCVOUIr3fxNOaeh5J8H7LxDqv2nVddsGhV2KxRMPf+eMc/T8JPjz4esh8PtRuL23V&#10;o1tnZgwz0Uk9vavQtf36To8l1p9tl1VmCqowTg4HHv8AWuA+NN5qOr/ArXby8jCyJZPjHb5Tmu3D&#10;U5YvMYVVonJLTdCU+Wd3qfnHZ+P9M0rxvcXLJHLYeYy+XKRgcdeeMZ9TnFeF/tJeOdM1vXbm28Pr&#10;i28wA7enX8vSuM8aeOtebXL22hdgBO43IcEDPtj/ACa5qSaeeBpLiFzlgWdz19T/ACr9vpZHHLZO&#10;bkmehw1mFLG8QUbLW6I4sm4RSTgtXRWyHydvOQvFYNuuZVcnjdz/AJ/z1rpolZ7QZ/u8HHSvLxrS&#10;mrs/qbh+lzKoz9+P+CQem2Fv+ytosqRKGNqmSF9VHtX1teECwdFUHK8Y7/5/rXyP/wAEjrhR+yvo&#10;YXaM2qYBHoo4/CvpZvEV293PAWG1U4P1r85UFPGV9NVJn8jcR3WeV7/zv8x/hu0NjqDM/wArMSMn&#10;61t31xCVZBIuT90ZHJyK5b+1LiWBLksMmTjC9s0XFzO/iC2k3HBXGMHBOOf5/rVRhFPU8Z76Hkf/&#10;AAUetVuf2WvEUhBzHYStnH93B9a/CD4ofFJtOsG0iB/MG84U9z0zx0r+g39rSw0zXvhDq2i6lEJI&#10;prGYBOnOxvX64/Gvx++Mf7GmlY0nWYPCj263UszTxswGATlFwx4OCT2r9D4QpYWpl0vbfzNq3odC&#10;x0aMVTknre1j4isbDUdauvtUGmsCzEudvB4NU9TtpdOvpLW4hMbK+HUnpwK+orz4Yav4Z1H+zbHw&#10;eY7A5Rb1I8jp03ZxxnkD19K+evi5ZRab441G0hjwY5QrfUKOn5ivpK8qdeDUXsr7+Z+m+GWY1q+P&#10;rUpraN/xRjxJutMYGSOvpX1z/wAEkrG3t/HWsanLCpmjg/0UsM7X2Nggdzu2+vTtmvke3BayxjnF&#10;foH/AMELbb4dy+MPFV58Q7oRx2ekM+nqVYiS45xnaM8A59sZyMZrxZVZUKMna+q282fo/iHH/jFq&#10;kkuiPuz4W+NtV8VeGoPB3iS/Es9r4mRrCVti+XuhkfJY8YDKvbtxXyt+1F8Q9EvvFg0bSdRN1FYq&#10;0Ls2CDtbnB6EE/NnvmqnxY/aBumv7/StEuHWIyZRnbBwFZR7gFWbjOMHPsPENb8UafayC6v7wCSV&#10;sAEcseTyT1xxx1/SuTPc8rUG8JSd7rp0fn6H845dlFGi/rFVe89V6D9Z1Gy0+f7RayiJz2jbHI4z&#10;9ea8J+MPw9hsZLnxZYlnkc5kBHGMnkcdv8+3d/EDV47uxa+s7l0ZPmVlyM4B/wAa43W9evdf8BXE&#10;V0yswiIDEnJP+efxrwMoxePwso+++WT95M++4YoUnntColqmtT74/wCCR2saDrHwZksDIqTpGUYA&#10;9CCeOPY/rX2n8JdDk/td2kAIJJB3dVyP8K/Kf/glT8YYvCPia88I3t0ESSXMQPBO/t+ea/VX4MeI&#10;vt0wfzVJfBUr3GfXp0/yK/T8tqRjCUIvdn594oZTXy7ivEX2k+ZfPU9h0v4baN4hukW90+OQcZJA&#10;JPv+tdND8BvBiQkmwUEjrt5qXw5cWuj2Y1a6ddpGW5PBwP8AP4/kav8AGHw2ISLW+UsuflHBOBx1&#10;r3aUJPY/MZc8noZOofCjw5o8btbwDpkFsVm6T4Us1uGZsBQfp71X1z4rWN67vJcEqi4Cj+orktT+&#10;MsyLJZWOnN3/AHnr/LFTWSjJXLp05NM7vV722tVFrbIDg87Ris469BEhjZgDjFeczePdcuwdxEeT&#10;kYP0/wA/5zVM63dXHNxf5J4GW71spwsiXBrc7vVtUguZNzTKQOmccCseXXLFWw1xgnoCf6Z61y13&#10;eRMMNellJ5wTx6d6qzappkf7ye7YsRg4Oe+Mn+X4U78yGrW0O1i1nS94MtyuBnvx+pplzr+jpyGJ&#10;OOm3P+e9cIfEOlxAASoBj26/T8qJfFOmRjmTk9Mf5/z7U1EOp0d74hDtm3h+X1P+H5fnWZJrEzyk&#10;SgEZ/wA8ViXXjGwQkockDrmsu98exgf6OrEE8A4HHvgU+XS9i1GbZ1p1n5ecYx68Yqpe+IrVDmdC&#10;wzzkj/GuKv8Ax1lC6DaByw7A/wCe3/16w7nx7KsmZsqMcDyz79Dnn6Y9fwzsdEFLax02teI4Z7tv&#10;Ji2Ajr/nvWLqFw85VgwGTxmuV1jxTdPc+daSDaSeFHYHj+tUX8V6hJ+7cDGDn29/8+9RZRZ1RV9U&#10;dDfQRSRM7EbiOQCRWHd2FlFIZHCZPcEVmXGtaiAzqWPGDnPPOPT+VZ0up6lPMxkOR7jp/n/PespQ&#10;jJamydSKuj1bwtN8D9K8FT3vjW4iW4SI4zjJbBOef/1dfevJNQh0DVtQuZ9Bk223mHZg7iR0Hb2x&#10;07V4J+178WNc8NaYlrbXRTLZA3HA5PBx16D6/wA9D9mD4qaz4n8LkahLuMYwuF7EdQOfTGMfzzXi&#10;/Vfq2K5ov4j0ZNxwyUW2/M9jew8gM3l88kg9un/1uaqXs9vE2XIPy4U+n+FZl74quguXbaTwwCkD&#10;Oe5zwfUfWs658SGUj7Txzyfbp+NelyXehl7SatdGnKyTA4cAd8dqrzwRTgorgHHGPwz2rPn8RWwU&#10;IJACexPPXA/lVZtc8uM+bMMYz8xBzjHOfTvS9nK5Sm9yhrVnG16S0p+76MT1PscUVQ1DxIhumIYH&#10;1w3AorNpJnRGcUj8bPA0YOpoWQHpwCT6Vs+OJHtZY54AGCHkn+VZ3gGBm1ZASCAQST3rT8aW5vBc&#10;IuSyHOW6cda3rOKxEex41CywjOp+AXiiytPEccd/IgiuUaFst93cOCeemarXFxf/AAv+KY1YxkRf&#10;agwYDIIz+o/oa8x0vWb3Rrrzbd8EdQTXpOl+LLX4h6ItnrsGZ4BsW5UfMR7+/wDhW8V9WfN0M5Xx&#10;cocnxR0Oh8YW0Wja8fiH4TIuNM1IBp4VI3QtjkEDnjms26h8K6vIut6dqP2a5zkgNg579OnPFZWk&#10;anqPhwtaWV8Xt34aF+Qceo/GtWL4dXWuZujZi3EmGO3pjr16dK5aipQje+nT/I6lGpTp6r7+5qaL&#10;4x1uykNpaa2lyVBIRjnPtVq0+N9gt0YNb0o71OGMY9PX8sVmeKfhXN8LbjRfEst4J7DUORLnIQ5w&#10;QeOKTXLDwYZm1SSWM7wN2w9a5FHDVvete5rTxFVJqL27s7LS/iF4K10LGbxIWJ+7Jxz6+34Vsx6Z&#10;Z3ybrK6ikx3Vgf5V5JFc+BL+cWWwwsRhZCMZPPf613XwisNO8N6vOuraoxt9uY9z8Z7f59q5a2Dp&#10;qHNHQ6aOLU371mu5uSeHVUsTanB4PI9f88113wicaT4g8qaQCOQbeB2z7nIqve+JfBnkljdoo6jk&#10;Zx9AfaqVt4o0e3vFu7K8JaOXIx/Fg15kufl5e51QxdCD0Z1X7TXi+Hwx4Glto5CJJ1xGu7r2r490&#10;q2uNX8QI8ibi8uTuGTnNen/H74l3nja/XSmYlIFw2D3z/nvXK/DHQzqnim3hwVJkGCegOe9enllJ&#10;YTDNtangY/ELFY1KGyIviPo0FnPDFI5B8sEjPUYqj4Sj00XSw/ZxK8hwGK9DXqfjH4YyeJPEgiu4&#10;toRArKQePT+dGgfB+LRNbtoUgACvkuV464BrJ5nh4YdxnLXU7qWBxVSqmonItJ4l06Vza6QqpGeW&#10;8vnHat2xmmtfF2maxGmxrhEJCgjBBHpjmvT7zw/plno863c0IdoyEywyDjivJ9U8Q2kOl2casFvN&#10;PnIKluq9j+dceCxKxtnGNmtH8zox2EqYenZy818j2H9tnwoda+GmkeMLeLgwRsWUHJAG3+h/Orn7&#10;CHivR7ER2mr6jHF51s0eXPQjP4//AFhXmniT9pufxV8Pofh1r+m/ubddkc+CSq9hj2rzZr+50248&#10;7wprzpgH5I2II9sV7WApypYKrh6y0k3b0epwYlx9tCtB6q10eoftTaLpsXxGu7/SHEkTtgMjAgY6&#10;8ivJ49RiSQpIgAJ5JGMmlX4j+KBIbXUFNwAefM5PPXk/hUN9H/bQMkVg0MmeRjilh8FDB0I0+bmS&#10;VkctdUa9R1I7vodTpEvh97UzzXSmTH3A2TVTUviBYaW7QWWlGRgcBjwM/wA6w7DwpdxfN5xA9DXS&#10;6V4Cu3hW/wDsMkicgSmM7c4z/nHpUzlhqTu39520I4rERjTpQ18kc5ceKfGWsSbbZGiXPG0Y4p1v&#10;4O1bUW82+mZ2Y8lu9ex+Ff2dPHXiC0i1C00fZayOoNw4wq7umeP8/jXdeCPBvg34Q+NLXRfiNaxX&#10;Md2wjlVsZCnuPy/zmuSpmMJO1FanXWymph6ftMTOy7N6/cfPmm+CLS0iMj25dSucsMD/ADitvwd4&#10;etNQ8W2lmlmgSNg8iOMKQPU49q+jfj38BNH+FuNRhtlm0fVg0+iagoXIJGShYdcD/Pc+FeA7hLTV&#10;tY1Nk2ra27KjBvary3EVcXWtbY0zLD5dgsNTnQk22m5XW1tjqL7xp8KXSSz1nQ4FeNyrER4yensP&#10;X0rk/EM3wSuIJZbe0C4GVOOh7j/JrzP4h6rMJwFfDu24knnJ61yV5qF2IsLcPnGOvH+eK+reV4an&#10;JtI+So5lXq0+eSX3HbXmj+CdakcW0jRHOFII/wAiua8QeDl0WVJBOJInPB/z1ql4ekuJrvYZ8/Ti&#10;t7xKr3VzDamTiNMvmsKlFUElF7nVTmsRFtrVdjLtvsUOGjh3Y4bI/wA5pbjV5IEYwqEBIxjvTrya&#10;1sozgA5HJzXO3+oS3LkIfkznrUKPO9DWXLGNm9yxceItSuCwU+uCGPNev/s23UuoaTqOn3GXYDcq&#10;+3f/ACK8Ws7Yud2Cc9B0r2r9l6SLR9flhu5AqzW5JD8ZxUY6lF4WSsTg5yhjYzT2Ptz4EftYaX4G&#10;+CcWgXnhQPrtjC1tb6iu0B4s/IXPUbQcD6D1zXm+o/ErxXf3VxcPqzI92GS4Ec+Aykngg9vb3J71&#10;wGo69careGw0WEhFbE746evOO1YfiLxNpnh3LJqc0jqMs6tgfyHf69a+VWCU5czPo8Vnk6dSU6b9&#10;mpb26nqK/EX4maHJbX/hPxHPbvZACCEykoFHPY5H8uK9E8MftE/tKftBfZ/AmmeFIZNQUENqiqGE&#10;a8Dfn1HvXzX4B+PWhaxrC6Dq9wsXmtiOctkA8DB/z/WvoL4A/FjxD8DPGn/CW+GEimWSF0khmAKk&#10;OvUA9+F/DPvXVXxGPweHdNPfZtXt6F5c8uzuoqeJer+1e2vaXr3Ps/4NfAyD4H/C+fSdfmN3q+qR&#10;k307AF9zLjv6scenNfJ+qL+0N8Kta8Y+DNG0zVIINT1GU3EUcW5XDHIcZ9VYflk16Xrf7cOrL4Xl&#10;1OXQ/O1yUORCzEwkAHaSc544+X1NctoX/BUnxjFY2o8V/DGK5nBEU99HDuVwMc5yMd683CZf9c0d&#10;ZJ+fXr3Wx2YjC4+jiX9Uhzcl4tRXMknp0/M779nvw/r9n+xd4l8Kzwva3M0rCVJgQUGR2JHbOPWv&#10;NPDOlX8fwl8eeEAjpOvhwTRIxOSg4J+gBr6S0e9j+OPhxb3wxNFZWvii1hleJFCBSNqyDAA+Y7tv&#10;r19Oem+N3wT8H6VqHhvxH4Hs4ZoEt20TxSLdMHypUCxylfRSvX29K5rVMNj25rTRX8/6t950Y72e&#10;H4aWFnpUck7dbWa/NnyD+zD8MNe+Pf7Fnjf4b6Fpsk17Z3kepaIQesijLJ+O0D2yayvh7pX7TV74&#10;KHwLutB1ywtZrnZNFOSscZJ52k54J5wBya0vgT8Vvix+w78Z/EHwegaG3R7t2hS8UKs8WSUIJB4I&#10;I6dT36V6B8YP+CmXju/0iTRvD/w2S31m4TbLOIgojb13Hoep47Ec9a+oqUKUpXnNckrSs1r8u54+&#10;ElmcF9YwEG1Jcrsk1ft5M1vj94L8N/BL9i0fChNUjfVodSgaWBXBKqzd/Q8k+vBzjjP1r/wQcge0&#10;+CGuzY4l1IlQf90D+YNfmfr3jnVfEPwfA8dvLJ4lvdbDzybyVMI3Ng5J6EgV+of/AARK006b+z5J&#10;IWz9oupGAx/tZ/rXzuB5JcSYmrHZxivw/wCAf1tRyzFZT9HFwxatUq1lJ39V/kfUvx2uQfDqQlsG&#10;WQZwfeuF/Zmjks/iPqF7gbYX2KwPTrn+X6V0/wC0S9zHp9u0R/1bZxjp/nmud/Zcsr/VRqN9b8ss&#10;x+cY+p718/nlWSzC6/qyPy/BQjS4NrSb0lp97Q79q3UxM886uC+Of8/nX5P/ALbjR634tkb7SyG3&#10;JwVOcdQf0P8ALrX6mftOW1zp1jLPcIeck/XFflH+1tqWiT+MbuC5uQDJI3Gep6fhXDl154xNn7h4&#10;MUoww8HDWyPBYNIur4uMBdi5ffg4z7e3+FegeE7FLLS1jUKAFACk+3vXOaJDG0XlwOZFX+IDGcn9&#10;P/1V2mlxSWGnqXQkBeEJP6cV9jq/dP1XirEVJw5TG8TqTE0jFRle304rxv4nCTe85Ylc9M42kYHf&#10;8u3Pr29j12S2njdwP15AwcmvHfizcPHHHCqnYy7gxHPGBj26/rXRTfLTlc/O6alCtb+tjzbVOYdm&#10;eScnisWYk5zwM1s6kQ0KovX2rGlHJ5z/AIVx4ST57HzWcq9QqTnaNoTJHpVSYHJx+Zq5KdpIwM//&#10;AK6qzMCMnjnI969KT7M+PxCT3KlxnyyxPPtWdIvJXPT1rSujlCp4zWdtPmgZxW1BtanzWY2uSRxZ&#10;yxO3JwT2+la/h7RXu9SRfKyh4J9DVex0+61NBa2VlJM+7gRIWJr0D4b6Hr2kTrHfeBNQmBcMkqWb&#10;nH5DP613OrCDs2lp1PyfGwWJxdemmtbbmpruk6C/hAfD/V7xraW7QSW7uvGcDmvKNZ8AeM/B1+YJ&#10;LF5IQcpNCCQwz1yO9e3+PPh78QPiXpUUGifDzWXvYD/olwliwAA/hOecdfzrqv2Xf2Xf2kPHvjW2&#10;8CeNPC1xp1jKjMt5ewEpkAcE49OnuaI4/AU8PJymlbdHk/UcfTxsfZJ30Sa/U8G8M+OvHd1KNARZ&#10;Z5JDthWW23P9Mkc19ffsif8ABGn4u/tJiD4g/Em7k0bS5CJRJMuHdfYf4/r0r6Q8G/se/BH4WSR+&#10;JLnQ0vtR0yVUmaSAKFl7Ar1YHOc8dK+tvhT8UruXS4fDyxRpG37uOKNQFTAyMD6fl618JmfGOHV/&#10;qb1XX/I+6wXDmKxMObGtei0v6nw38Xf+CY/7LXg/WotI8R/ELVpZbaMLiGzBHTkZ3j079/rVLwL+&#10;xx+wz4HvHvHbX7mV0KSb0RQ4Pr8xNey/ty3bWfiqOSPJLj5yD1IGc9ffPWvn2XxDNcv5aEgdwT+G&#10;etfHUOMc7nGV7de76+p60uHsjjLkcL213e56h8I/gR+yp4L8cw+Jvgjomo2uvx7ja3N3KhRGx1YA&#10;Ake2eeela2s698ZdV8QHwZd6zdGC5uQzGGJNmwkqxQc4yTxk7uc+tZn7P3h7WJtM1nxMYXH2azLR&#10;zscbcf7x6/LxXV/A/S/HN74tm8Zxm4vrVQsUTrbPtbIyVIA+XnOTgA5OMgZrmxeY4zFzjOqr+XSx&#10;14bBYHBwVGh7sXrofQ37PHhjSPhxpUlpdaiLmWCB2ikkwHLAbsHAGCf5V0fwx+Mfjltbt7DW/E1t&#10;dWOoPJHLZ7AG2bGYk88YHQ8cke9cr8OtNtNP1mdvEumuTc3BL288uFC55TrweeTnv36VjftGeIPh&#10;5Be23wr+FPh1zrcN1Be6nqscoEdpEcnycjqxBAx0Gc+ldEcRXo4J1YNWWijd3bfSyWunTseTiqKr&#10;Y9U5xbTtr2SPjX/gon49sdP+Mtze6bOuLq0zgnqRuGSfcHH4e1fM7/EB5cTSTEsecc8cda1P22Pi&#10;Mnir4/6tY6fMJItL22jOrcb14b9SfxHrXlC6ljGXXI/Dn09q+jw+FxH1ClCovesrnlPEUYVZ8j92&#10;7t956PD46lHzNLu47cf561bt/iHPEA/nuV5X7/UdP8mvMI9cMDjaQSxwvNJL4kCqyM21gTkH68/1&#10;qXk15WstTaGNitb6nrMnxWvUJDXRYcEl5DkZwemOM1JD8ZTACsTOM5I8tjj8f1rxmbXZp8+UzMCe&#10;Tnr7+/XpTDqF0xAViBjpg9eKznk7UYxtsbwzS57pD8aX3HN1IoJOMMCehHtUq/HmWJgkF9IrDH7x&#10;Hxz0ycd/8K8GN9qCqSj9F6MaRpryTkzNgDAHHH6mn/YtFO7CWbTtZI+grX9pjxJbyBovEl7Gx/jW&#10;4YE/T/Pf89Wy/a68fwbTa+N9R2ZG5PtknPPfn8Pw+tfNaz3Dfdb1wDz2rQ0+Wd3xKzff/u+1TUwn&#10;LHlTuFLG1Jy1Z916z+1fefEr4CS+GvEOoG5leyO93fOSvRs5znjHfn86+VNQ+LU7AL5kiMpxuMmS&#10;P8/rUNt4sfTfCszeadpi2MpbvjH/ANfr+FeWNriTSErJkEnIPb2/z6VyYHC4qUpyle19C8Viqd49&#10;HbU9Wj+LOpFNr3Dkjo5bPtTB8T7vLOrEZBIDH/HOD/KvLf7aABCkHuM5qP8At9yRwAcjBP8An/OK&#10;9R4GU73ikcqxcVH4j1i5+LWrMDiQ89WGc9DxnP8Anisu8+LOoAZ+3S7gTyMdf5jpXm0/iBnUx+cD&#10;jODmozqTzIC8oyefb9K1jlfLLma/Qf8AaEvsne3HxTv2+Z7gsQRhWc8fh+Xb/Cqd18Rp3QDcVY92&#10;PPT61xZnjZCTNgHrg+nrSpaNN8kRL4PQHJH+f8++scDQjJ33MZYuvJ2R07eOrmV8F25H3s5xx712&#10;XgDx9dwaVercS/K6EYBOGGMevuR+NeXwaLq3mEpZOADnO0jH8qu3epT6Rpb2qRFZG+V1J5H+c1yz&#10;wmHr2hHuvwd/0GsTWhBuVy7rHid4712gmDktnIOcH69Kqp4snKkjIJPPzZz/AI1zMjT5UpAST1Of&#10;xp8dpeuS0ULEZyMIcf8A167pYLC35rnNTr1HGx0MviiRwVkOT2wOc9P/AK1QyeJXOWMmCM9Disi3&#10;0bXbmXbBpsxQDJLIR3//AF1ow+BvEE4BaydBk9SFB/P8Kl0MDSSUpI6YOvLZP7hH8UmM4DnPQZGK&#10;RPFMpGfNwCONp/z/AJ+lWY/hbrs7HzJAMcYJBPtVu2+FF/wZLtME846/T8qxnWyn7U0OnTx7k0os&#10;yP8AhJ7jP3mPPQnnpil/4SC5Y7onx83LA10sfwmgC+VPdEke3TjPr/nNTp8KtOYgtI4/wP41hUzD&#10;Kbqz/BnSqOYNWt+JS8O+OJ9G0y6C3Iy8e0KTjHNc7NqshkJEucnJHH5c102u/Cu/lXbY3ihOmCv/&#10;ANfnpWPL8J9diPN5GwGRwT7dsVpQq5MpOUJpXsS6GOt70WZo1QuFZnI5PSlTVnDhI3yM+grUi+F+&#10;qMA32teozkfd/wA81KnwzvVlCNeqQvAyo/nn6V0fXMqjqqn5kRwuIk78pjzavLHhS4wRkAHj60z+&#10;17rJCZDAjnPSujPwzL4L3ZBwMkx9+vrzUsfwzIIH2wsSTwExjvR/aeVwj8WvoNYTE2ty6nK/2jLn&#10;azMeBgEHpQ99O7kF8ALnDZ//AFfy/nXY2nwys2Obi4c5zz6exqzH8NtIQbiZDlMkHH865pZvl32t&#10;X6FrAYprY4P+0buNMtKepxz+da2kazLp+nyXTSENjv8Azrqh8NtDV9+12BPGO/pVTUvhbbzDZbXT&#10;qOpRj2/rQs4y2crN6ehEssxi1SONOuTCRpVfk9DmgeILkEfvAuT8uB/jXR/8KoSBSgumGOGBUdeu&#10;c/j+lLB8M7YOZPtDspPHyj/Oa6ZZnlclpLReRawWKt8JzDeILv7yttIPQDr/AI0z/hJrpzkM3OOR&#10;XZwfDOwZl3Fzj0/Tp9PWrcPwz0yYBRaO3GODjd7Yp083ytaKN/kJZbi57HDJrF/cNiMPwuST6Uo1&#10;m9Aw0hJ6Y7ivXfDH7OfjrxffxaH4O+H2q39xdn9xBZ2MkryAHHCqMn3+te9+Cv8Agjj8cry0tvEH&#10;xet9C+HWmTsojvfG+uwWJbPQLCxMhPttB+letCMatNTjHS2+gSo08JL2dWolJ9OuvlufFK6hrEwK&#10;xIx2jllznHNaNjpHiS7IZNPlbPGRHxn/AB/z719naV8K/wDgn98DvifqfgP4pHxR43bTH8q0k8H3&#10;lqlvdXCSOkiu7HKR5UbXXJOenasbWv2ofiB8GPj7f6/8M/AWheErXS3aDw/oF3psd9HBuGFmPnJi&#10;SUR+WfMZRzlsZOKUHhqkIVJpKOrd/ddlbpq/nax9hg+Ec0xeHxbitaMFK/R32V76eb6bas5v4C/s&#10;Sfta/Gbw9j4f/BfXLm1k+Y6hcWpt7VF4+Yyy7Vxjrg16fY/8E7vhp4EvILb9pT9r7wdp+osPl8H+&#10;E521fUZ3GT5JMPyQnjBJOAOvt4x8ef2tf2xfj4/2f4j/AB813ULFh82ni6aC3X2EEQWMcDsoH5Vk&#10;fs6/D/V7nx5ZavcarNGLYvJJJGNrBdpLYOePlz/OtZV+HKUHKjKLk9dNXf1f6I8PJsBnzxNGhVla&#10;MpRTjFJ3u1o3LTX0PfPgh8efhH+zF8brfQoP2cvD2uiN0i0281S9kJiZyjm7dUVWlUoABGzDGecH&#10;iv3I+Dhj+Ov7Pf2nXb92j1rSnja2tT5EEYkTaQqRkZXn+JmPvX8zE5j0L4h6mNMuppRbapKsM8r7&#10;pCFcgEtzk+9f0T/8Ew/HFl4r/ZQ8P3NhcmRVshnLcjjp7V4080blGlDRpO71u3pve/noj9U8ZeF8&#10;Pl/DuHzShdT9olvdRSWiitoq/ZI+C/8AhnbwT8Evhb8ctE8Z6PZTaxod4dFaVSGR7JkSSJuef3hw&#10;SGPAAr89/GUiXPj7XdaSaST7Tfsqb0CkRx5jQYH+wo9/Wv0U/wCCw/jOD4XfFjxz4WzJDb+PtN0K&#10;/DW5AzPbyTROGyR1SJckHjj1Nfm9dbjcP5zMzbyXZjkk9znv9a8LNq9bmk4yfv2WvRWT/M/oDwYw&#10;csXkEc1xK9+o+ddF8EYtr58yGvI2wEtxjJxW34Fl+zeI7S9M0aLDMJHeZvlUA5yfbvWNGikEjqO1&#10;dL4FsNLIu7vWbqaC3jgw7WkIeY54IQMME4PT/Ct8uozUZTltbzfkfreNqqFFyZ3mjxquizOk8Mqz&#10;aldP5qbipDTuQw3csOtPt1U3QSViQCMkAkgj09e/459ah8EmS58E2DxtJIz2pclyCxDMTyO9W7YI&#10;9z5TAgp/FjA78c/yr6Ki+WL5j8iryk4yl6lvxncSHVJ0IYGIRxZZs52qOnt7eorivE+wRGbcAQMK&#10;rHGfb/6/+FdLrlybvUNVnUtxqMiqQOgAAHbjp1rjPEkRnhkeWfYp537wB0/Ic1phY8lNPY+XwaUq&#10;UW9N/wAzzLxAkc/jFArZDXKDIXvkcAfhXP8AjXi68sMCpiyOMZ5P+FdPDp15J43trXTEeWYXKvEI&#10;zuYkDdkcn069Mc1zPjK5W5kt2dwWW1C4CBcDcxxx14Oc++O1cmYO2K07f5H1tRxWRtL+ZfdY46cA&#10;uwYAEcZqrLnOGGP1q5c9Wyf0qnOjAfNgVzUtrM/NMYrPQqOS3PoK92/ZwvJdI8BzXEThGeLVZSSw&#10;G5RZEEfln359cV4UVZjkjrwOa9t8C2NzH8K4bezhZ5X0O8ZU2bss7yIe/XaMjB4JBPFb1qbqYblt&#10;e7ivxv8AoetwXBfXcVUf2aFS3q1y/k2fP2sYk1CeRcHdMzZHfJNZUqsTtIPXGMV23h74U/ET4h6+&#10;2h+BfBOqavePMVS206yeZySemFBr6T8A/wDBIH4y6b8PD8av2n0uPAvhlHAKXMQa8YHofKzlQc4G&#10;ec9q+qnTeCpe1r+6vx+S3f3H4rWpxx+Y/U6Ek6jekbq7PA/hfafA3SPhnd+JPHugXmp619sKWMEM&#10;mIVjAXIk78knBHoa3/B/g74X/GO+h0Pw14fuNFv3810kikaZZgR8kew45BGBjJO76Z+t/wBnz9kv&#10;/gnN4A8LweJPif8AFHxX4hvLq3lnuPCkelpbpHD5hRXeaQAAMF52tuG72JrorT9vb4DfCS4uW/ZN&#10;/Zl8K+F2t8MNQktFvL/ywMGZZJcIMZ+78x/DoRWGhzVYzm29U72S8rPp8mOvgM4x1OGEy/LVUjH3&#10;akprkXMm78tTd/L0scj4M/4JsftCfF7xWPE3iPwEdK8O21vBFHfasRZRPHHCsaOQ3zLlV+bgZJPv&#10;Vz46fAn9l74GeBHu18f6J4p8VC5jS28MeFJHmgjAB8zzJiSpBxyRyCehHTxj9oj9sT9pL4v6sW+I&#10;3xI1HUtOuLllgi+1bUK5B2rGhCoQCOigVX8BeJPCbSJcaVoTyXESSi4N8xIGyNmOPy/PNZYqdCjl&#10;0vfb00jFtL0bff5HXX4bz/OeKsNiMbDDQppwhNWu1raMffTk300sr7novw8/ak+E/wAI7aabwJ+x&#10;94RfXjcu39s+Id9yLNOMIIgQCwyPm3dxxXVSft4ftPfFnVbLSf8AhZc9paBxHPZaRGtnAIedw2Qh&#10;dwxx82etfNFyHOivevZ7ZL6b91cKSQxC/cYA8HgkeuD6V6Z4A+EPiT4QeH9B+Jvi+5NrY+KNHuZt&#10;IM1wpeVgrJwucqN3TPUYNKOYQpYNQgk5Wsm7t7dL328j4niPhLBYHj2pDD0r0/aXWiasnZ+SSfTo&#10;dV8LPAmj6h8P/iD+0BdeL5r6/wBLfRFiSaUMyTXl3NBPEM55XZ06lTnkcV+l3xW8G6W3wn0nwxCi&#10;Yv8Aw1JMqbf4Xv8AUGBbkbwwYDB4wvPavzz+Bx8M6v8Asy+FPhZ4SiMmtfFL472VjflmwfslrcNJ&#10;vU9gDPFzgj5mz2x+jHxD8Z2X/CkfhdNcys41j4c6JIsbgN5b3FsJt7e4aVMk9cZPevG4pr1quXxq&#10;Sbbi3b5WX5pn5rh6C/th09nKX5t/5o/Lz9rX4V3Gj/sx+NZdO0y4l1G516PUtVihjPl2doMRoxxw&#10;xZgDn61+dlxCwumjIyCePav1H/a38Z+JPD+ueN/g14U1WG+TVNFRbyJF3vIArBI8n+IZGfwNfmZe&#10;6Rd2mpS6fc2zxzxSskqOOQQcEEdjmu3grHVMXhKkZLXmT+Uoq3/A8vM+v8YMhpZNi8FTpNuKopfN&#10;Nt/e23boM8OwXP26JYozlnBGB15r+n7/AIIMeEviL4L/AOCf/g7WvGd0/k37XUmnWbZJ+xmVtpPo&#10;d24jHYivxd/4Jvf8ETv2uP25Gt/HPhvQrfw74TWUbvEeuKyRSjOGESAZlPB6YHBGQeK/od/Zl8EL&#10;+zx8OvCH7MFxrqanN4W8OrYjUEj2LOUAG7aScHB6ZNfffXMP9X+qqac73a6pJH4tWjWjSemh6UdW&#10;t9TK6bE4E0xIIT+EZqxqmq6fpSpYSXKLxtQM3JxxXOeE9a8IWHjefwi2qo+qkGZrfcN0aE7hn65/&#10;Ssj4n6RqutTvc6TdHehwUXrgHkA+tFlzWeh5/LZq5vanrQtnyigjHzHPQetNhez1iDz9PuASOOOo&#10;rmfh/q11qKPpGsON0CcOx+ZxnGMeta76Ld2lyL3RJVSbq8RyFenC1vMUtHYvXGji/gEd6WDgffXv&#10;9a5Txt8NvE3iPyovDmr/AGcxSA+c6Z4yeD611EPj/TrOFYNViMU4cB1YdPU1hfET9oDwz4Z0cx2U&#10;mJXGAT24prnvogUZPYq6zeeHvBGmG21N0uLlVAkYsetc8/iHQ9ThW40dghJwV35x9PyryLx78cb7&#10;xZO6W1sjZP3hxj/P9RVHwX4vvrPUEub1S5GcqSee3f6n8qajbTqdHsVGPvbnvGmasJR9mv5NyZwG&#10;xyPrzU+peGrHV7dowkbxt1BAx27Vy+neIbLULVXglwSOfUVq6X4hW3GTIyoDyeuR71DVzJpnF+MP&#10;2a/DWtSvdW9isUh6tE2CfyHNeW+Nf2XNaWKQWWqTxgqcZGQPx/w/oK+mbbxLY3jkLIoUL8wJ5qHU&#10;9a0UIVe4j+Uc4+tZuBpGpUjsz5Hh/Zx8WW1okMmpg7RwTEefz4/Oobz9njVdpW9uWbn7qZHI98D9&#10;K+qg+lXkPmKqqp5QnisXXF0GC3aSR4gQcdf5Vx18PGcGmdlLFVYvU/OD/gon+yzqWpfBaXxRoVrJ&#10;LdaHdC6dVQ7miwVfA9BlScdk7da+TP2bLm41yO68OXkzqbNt4jBxwT27cEf+PV+unxZ1Xw/qGm3d&#10;jPbRSQSxNHLGwzuBGMY981+dPxB+GPh74MfFx/E3hGJBpl3ujuLVZMmIMd2F9gRx7Cvhc7y+FWi4&#10;RVpq7T/Q+vyvG1PZcktugt18O4PENg2kXmnFo5f9Y7DaQc5znt/9b8uN+Kfwt+Hvwu8Hy6nrOl3d&#10;28rAQt5pkeNQQSwUnoAcnt1+p+lfCc/gXVdBh1vQ7+KZcAMudrRtjofQj256V45+0/d+EfEOraZD&#10;qerrBb2asht4+DIHODxjkYAzn1r8owdfHPMPYVOZRi22le+n46n6vwdmP9n5jSnXq2pJ3a6N9vmf&#10;H3gaw1/4p/FCw8IWmuQacLqbyTdzKFAB+UE+5yOn4etepaKPi38GviDrPwuv0tdRXTpUmRpHIEyO&#10;MKwOOhxgj26UzVfBqeE1/wCE38QWsVousF4tLv4UEapPC6scA/dYFhnkenXIG9Zah4p8f+JLjxrr&#10;hhuLyXTYrbdCvDIgPzn3JJNe/mWJ9vQf7pcnLomr3ldWaa+aZ+l8Q5zl6r1nTqRfKk1Hq5Np9PK9&#10;zvPh38aLvw/4Gj8F3J2W9hfNeRRRksImLfd291B6DA/Tj7F/4I9ePvC3ij9oWC08USQCTTfD17qk&#10;IkYcSPLGgyD/ANdHIz6CvgzRtEgOpXzXiyq0djIxCoQw4PX2yO1dT+y98QPGfw+/aIg1zQYJvs0/&#10;hV7aWaPiNGyHGT6/KP8ACvncvyvCxhWxDhaolKd31lbp+h8vnNbF5nwdG6fNUqOLsuj7H6Sf8FD/&#10;AIM+GNLuZvi98Dp7cZffrOlQHhX/AOe0YHQHJyo+o718P+Lf2orXwwrR69ttpBkN8jZyB2wK6rxT&#10;8e/Gd9DLpura5d7Jz88e8nqcjp07V45+0PZ6JJ4GufiPHIXmsQv2iI4w8e7BY89hn/DjnnoYjCY7&#10;HU6eJhdt2TtbXomfnkKU8HTUOa9t77lzTfi8nju+/tTTtQfEMzyueqBQpGSfXPv0LCr9h+0boaRM&#10;P7YxsHzDzSOn0P8An9K8/wDApth8PLrWvDt5Fu1W0wtu8e1wW4AHqBnrjv8AlwOn/BC5WeT7dPML&#10;ZshUjl6n64+n+RXqV8NlcKM+eTiou1uvmfaZ7Vl/Y+XxjHeEn/5MdV8U/wBtuyl16Ow8Ng3KWznP&#10;7rdub6jjjnvXLeJviLqvxASG/wD+EPttNUfPlHy8pxjP+z1H+cVz3jr4eeHPBviHSU060kUS+a0s&#10;cj5B27cfq1W7e+sbb5d5VBwTjoP/ANQHWuujl+UShTxGEo620b3t6HxUK1VOVOpI9W+FX7Rd/Y6K&#10;ngbUrMSBont4biX7wXpg+oHP4fre8KfEXSvDFjPo8wtts4AaPzQd+3I4Pflq574VeFfBXxG8FGWb&#10;xLb2eseH2lurKxZAGnVnbAyfy/zzzepP8OPGnweXQ/EcTaZ4g0y7KreQORIyfxHAPYDoO611V8iw&#10;dabUE43fvJLVPo/NeaP1nKOGc1xXA2IqUoptuMo67q2y8+iPWfCP7YF74Kux4R8QXsTwRf8AIPup&#10;juyhP3Sf7w/P061Z8S/tc6R4inkjvtQtG3R7GMfy8e5zz37/AONfFur+CvEGo3selN44llSYjyEl&#10;QnOfu49zmruieDfCfh6Ke08ReLbma4A2+XtKhDn/APWO1dL4BwNVqq1ebs/dj+Pl/mfj+KzOtl9a&#10;WHxELOLs7vZ9mfX3hXxr4AS1Gm2UtjMHwBCqgmTrxgfWk+PfhCXwz4DtvEEWmjTxqVypEW7kqqn5&#10;mXsDnr1615F+zn4h0HRLtv8AhEdHtvtMe7ytTuozJKrbCflBO0fd6kf4V2Wp694j8YeA9auPFer3&#10;NxcP4lRIZrh8ho1iccdgM5/+tXJhuEMNkWYyryqzctLqT3u+23nrqfofCmEzDM8PLFKMY0lTk1bd&#10;p3jdfNMr/sna/wDFr4i+MoPhP8Jfhx/wkWtaxF5S2cUeWCk7C5bI2J8w3E8AYz2r9Zv+CTP/AATD&#10;+K/7LHiK7+Nnxi1jTdH1u6tntLHQbW4W58mF2Ut5jjjcSqgBegHXtXwX/wAEFZZ/Bn7Y58ex67Y2&#10;7vpt3pX2K7BczLJGZyVCHIx9nPJ49SOM/tn4M+PEvi+C40rwh4Bhhv4L6a2m+0zDaZUP3wQMlSCC&#10;O/PtX2U8HSlSlDD2jp7z966fSyXl1uj8bzBZo4NUo+61q3a1vO+h+fP7RvxwtvhtoP7RHhTw/qUd&#10;tqniP4lpBfNCdrNbRrK7rkc4LjYf94g9a0v2S7bTfFXwmiXVbOO4gkjIeKdQQfrnjpXyh8c/C3x3&#10;1L4lfEbxl468MX8dpca411qFxJATBFNNeXQ5YcDJDKATyBxX2L+w3o3hvTf2WZvG/jW5aO3kb7PZ&#10;Qwv80kmzcF49QG/AE9q83PauGq5vOad4pJLytFaffdn9QZhgssyDw3jXhNSnUqQ5nGzvL2cI2+5a&#10;eR8x/tDfAf4Fv8aLyK58Gpf2upW4gtorS4CJaXIyWYg46jBJ9QOteZfGz9nTwB8K/CNrHp8u+4MC&#10;B5kfKHI5we+PX2r6K/aN8LfAnWfD2ttongeZmS3d7S+WU+ZGSuSwJJ2kDr0r4Y8Z+IfG3ws8SWnw&#10;78Sau2v6XdyRS2SC4aR4VcFwAeo4BBXPavNjh8PmFKKw87TSvZ9dN99H3PhMhzPIsdjvq+Ow9ozv&#10;Hm0dm9n951PwvS61XTl0mJg8to3lqgXAK9iBjj/9WcV1snw61rUbeSO6tSyyIVK7T3HOa8W8L/E/&#10;xn4O8V33jnw/4Wa102xnCz207q5hUkYB/T6H6HH0/wDA39r74FeK7ZLXxvaw6bdSdJZkBib/AHWP&#10;T2r4PPMbxDl7c8PQ9qt2otNp+Svr33ufJ5lwustx88PW92zdr7NX7mDF8H9R1r9n/SPh7pds32rT&#10;dSlFzCJNrtD5gYc+h5+teWePPhtqk3iOHwRYWNpYzCPNyIAZPKjzgliRy3B+o96+nvirc+F4vDr+&#10;K/hhrtvJdWwMghSYbLqMDlflzg88H8vf5zuviDo/i3xc3i/Rpwbq6Vba6sJ1PmRuCAQP8R1/Wvn8&#10;jzDiTN6k6qp2V5NJxd1OTv7y7b2e3mfpnDPEdTLMLHBU5xg4xfLJ6XfqW734AQt4YtNH+G8l5f6y&#10;H8t7WKJm+0hj0UYJOPX2r1L4U/8ABE/9qPxxdQeJfE+pNplpJDut7W8lb93xnDKpA9PWv0q/4Jr/&#10;ALCeifCX4aad8S/iHoUMvinVrVLhhLHn7EjDcsa5HDAHk+tfSnjIx2V7p3hnTlVbnUJioIH3I1GX&#10;b8sD6kV+w5DgMfg8A4YipzVHe7f5LyPz3iHxZzX2ssDhKvM1Jt1LvVre3l59T85/gn/wRVvNG8GT&#10;6T8VPGzXonGxLe1jAVE7AFgT0yc+p6VgeMP+CI2heEtRh8Q/DTVTDLZuskFveZZCVIx6np/nvX6n&#10;LpcccXlxjhRgVUvdEhmUiSLd7EVtNSjdxdk+2x8FV46z3GYh1a1a7e+iV/Wx+G3x4+G/xh+FvxG1&#10;HWfFPga6n1BoWWB7L5owMFVwvXAH/wCvvXyx4n0fU11G5ubrQnmMz7p45rcq4YjngCv24/bf8N+G&#10;9f8AFcXhqytovtcNlvuHCZKhzhPx+U+/Svk7VP2RPFWtNK0vhuDVbVvulk2ygfUdePf29TXzVbMc&#10;DgsQqdVqLVutvTf/ADPq1KvnODhiak7StbXseO/8EM/2L7z40/tSt8S/ilaNJoXhqze40+2uAds0&#10;xYBG5GCAN3tn3HH7F/tdP4d+HH7I/j/W9OlS1az8I3zQSR4BR/IYLj3yRXzz+zh438HeB9EtPBlr&#10;pVrpGswWZXFvGEadF9QOc/Wsr9tP4rXPiL9nnxd4LuNZKnUdDniRZJcAsUOKWY+JuS4HPcNhakb8&#10;3La21ua1/v3Z8zUyLMsxxPtqk2lF6p66Lz8z5F/4Isft4/C/9lNPHnh/4m3P2ZdXu4Lq3nbgsyjY&#10;VP1zkcdzX2t4p/4Ljfs66RNHa6BML0uuZGMgUJ6deTX4XeB9Dk8a+JX0NpSjqx/iwSB97r9D+Ven&#10;WHwNtdOJdbxiMkYwPx/mf0r7WtnmAliKlaq2m3ounb9DhzDAYd4t3hfbX5H7B6h/wWU+Es+kG/05&#10;0MuwHyjLjkivyp+NPx28R/H/APa2134orI6fbr95odgPyLgBR7cY/wAK634D/s6aV8RfEth4Ie/L&#10;Xep3CwQQF+WyfT0HXn0Nfpv8AP8AgjX+zR8NdMgv/EHhoavqjLumubxiRuI5wO3WssLCWdUKsKTa&#10;jJWu1+Rph8xwfD1RVHT97RpLy7n5kfDa81bS/Hln4i1+ykjETkPeLggo2cqcD17/AP18/oR/wSf/&#10;AGZ9D8V+LNf/AGkdd0tJoo72Sy8PtJEQCgOXlAPc5A9eDX1Jpn7GvwN0iBbe0+HWmYXpm1U/pXaf&#10;DeHwT4E02fwj4egtbOKxuCGtoFChCw3dB9aeD4dpZNTjUnNtpW8rHrZ74m5lneV1cHRhyqaSlbdp&#10;Py+46e9Wx03TnuZ2VI40JcnoAKpx+K/C1rB+61KDavUhxxXlP7avxw0n4f8A7PXivVLfVI47gaLc&#10;LbncM7yhxX5N67/wUV+MthcyW+laqJ7ZzgrIWBPbvx9R/PpXVisyhTpKdJp6239D4jL8llisP7Sq&#10;3HXQ/bk/EfwbDGZptctUUdWaUYr5x/aa+CngT9sr4/eD4NSlivtE8Cxz310incktzKUWNT2OBGT+&#10;Ir8tp/28vjRqqPC2vPDBI2WRM/p/kV+hP/BMH40aLq37PN14t8RaurahJqLi9klf5sjIUe/Ax+FY&#10;VOJKlGg5RaT2+/Q745JDBp1aMm5dPmfUfhiLwv4CuxoiJBaRR2w8iIYUBQQOB+NW9T+LvhGw3GXV&#10;YRt/2xXxd+2r+13oOh+PdEfStfEdu9jcLNJFIR829CFwOvCsfwI45rwrxP8AtyeHb3KadrMkgUEb&#10;mzknn1PFfKYnOK+GcYUoOSavc76XD9LEJVK8rOyuj7z/AGk/2vPB3gz4O+JNTtrxXni0a4MQDcbv&#10;LYD/AD7V8Z/8Esv2grbV/wBlrSrS81IB7O8libLYxhhjr7c/jXzx8Zf2rrb4geFNT8MQrKpurSSD&#10;eTz8yketeNfsX+LPEnhHwLLZLcvHEl6D5W7o2D6d8LjrVV80xOJ4fq05+5Pni/6/E76eW4PCtQpK&#10;66n7B3Pxq8K21r5lzrsCnbnazDivHfjT+2f4a8E+LvD09pq6kzSSxSGNu3lt398V8ceKvjprz7/J&#10;nlwBgfMf8/z/AErxX4p+K/E+vTxancSuzW8wZN3HORx/n1+tfG0IYt4yLxFRuOt9dNUexRp4aFN8&#10;sdT7/wDEv7cui6jqa6mNUk8xUKrsm49T6186/t5/tZ3/AMWfglrPg6CZ2gZFkbJ4IVlbA55yR/Ov&#10;GdI1CbV7NLyG5ykq5HfqPb+tM8QeHTrelz2UjllmiIYYzt4x/n8a9zD1sLh6tOpJ35Wut7anHzVW&#10;9I6HkX7L2t63YS6xHoOrTWksi5MkMm0jkccf5716bc6n4qmcyXmuzyyAEs8jnrnsOn/1zXG/st/D&#10;fUJPiHrPhUsI5IFx8+eRnjt/nNfRI/Zr8UTgNmIK2Svz8/XkfT8/pXVmGbSw2KcJSSuk9bXf62Nl&#10;SlOTcUeXadrevq4hkupMAHc2SSeOMc8dufavNPH+oXEXiucYxtYbTjt2xjt/9evpDXPgJ4l8NNHJ&#10;eQJhlLKyHP8A9civm34iJA3jS+t96hkm27SR2AH/ANeuaLp5mpPR2XQ6cOp056lM66htz9uj3bRw&#10;6nnHv/nvWLqMP/CVWTx2aTIWyqnr6c/y/Kl8RudP0jfgBpfucHt6e3avSP2ffgn4j8daFd6tZqQ0&#10;EYEQIyZCOg/UnjsO/SuRYX6nLnWjv8jqc3OXKup8l+Ifhd43vPEx0aO4dJHlwGfpyQP8/UV9D/Cv&#10;/gl7+0EJrTX38Q2dvvVZEkaQtgEZz1r3IfC7wR4O8Jya1488PPLfwSAlIrdm8sg9xjnnP9a98+GX&#10;xX8M+K9Kgbw3cqYEhUIV5K4AGCOOnP517ec8V51h8FCWEpq20m1daLpbv5o86llNOddyqSfdHgWs&#10;fsofFTwp4diY3i6ld2yDzfKXG4Y5wBx2/XsK4A/FT4ieALySz1nRJbiJGIaJotrj1xnqevTivuW6&#10;8YaSI2t57yPcEyVIzkH8P881l33gH4d+NtGk/trR4Lrg73IwwJ96+OwueRmn9ew6ab6efkehLD2s&#10;ovU+R4P2r/AXk5vpGtJz1iuAVI45HSuC1T9rLTPB+vyy6BqiPaXDlmjV/unP1/D/ACTXr/7Qv7C/&#10;gjxlqVpL4P1dbUXbbHjcj5WIx+Wc14Z49/4Jp+IvC+uLpDajG5aPzWy/IQtgtjOeP6V9fgsNwnVi&#10;pqo48yu4t9vXseXWnj46Rj8zUuP2y7fxPatpjXsSF/uys/IPrn/Oe/avbvCf7TnjHxZ4BttDbxCS&#10;lugj2biePmI788HrXHfD7/gjJpl5b2eu6z8Sjbo8ccrJGOxGcZ5qtH8BdJ+GXiXVLP4YeJ5NRi0y&#10;8a2ubaYkB3ABO3n9K6K08heHlTy6pdx12dk9tXayuRTWNrSSqxtc6ZXvdVnMs7tJnn5m5z6n9B/+&#10;unx+GLm4zsiPTueD0qv4S1a1uZWiadBcQMBPAVAYf/WPPPrXp+lroD2KXIaMDaNwYgHPQnH4Zx/+&#10;qvjsXiK9GfvXb6b/ANNHV9RUoppnndz4QuLi3NuyHD8Hae3f/Gub/ZK/Z61a9+JWuW8OnMbi8vgl&#10;ugUjcXIx9RyfSvTvGPxG8IeFIi9xcxADkKXHzemM/wCcV6h/wTQ+I3w28bfF241nU9YtoE09fMVX&#10;kGWwMk/h6/T1FejgZZlWwdWm4WhNK78vL1MZUqVGSnu10F8Y/sA/Fy4kjsH0IZcB/MC54PqTj1H5&#10;fhXkn7S3wg8Z/BHwrJa65oTtJ5XEycrzweemMYr9OfF/x88DWlvJdyXKvbswCTICVUDgDIH0HHHP&#10;vXiHxxufBfxe8JXtojW9xE8L/e5/n+Venl8aLw1OM6DbT13/AK+RxVcTiI4hybSi/wAz8ar3z2uX&#10;mmcFmYsxI6knPP1/z0r7M/4JpeFbjwtZ3Hie/t9rX7DYx4wuPTjsP1r5k1X4dpqnxcvtH01lTTre&#10;8YOznlVDfy5HH0r7j+CN7ovhzQtP06y2oET5cDnknPYe35DvXNxc1gqUqEN57+S3PVy+Lq1Padjl&#10;P+CvWhar4q+Cem2ej3AWZL9WIZv4drg/59q+G/2f/wBi/wAWfE27a/gtZb0W74dsZVST0r7C/wCC&#10;p3jJoPhHp09tIV23a5ZT0GDxj8P0FVP+Cff7TXgzwf8As4RaNdWMJuxeMXunILNnB9PXj34FejQz&#10;TMcs4Epzw0eZ3svm+/kc2IwtDFZzaT6Hz/8AHL4b678HPCU2hy2r29zbKGwnVQf555/zmvBdE8Se&#10;M9X1NINUFzdWvAEpYsFr7V/as8YeEfjCJBalUuJYDE77sD1A6+v/AOuvmnSNT1/4a6b/AGVfeHoZ&#10;YkYlXKDkDHPH+RXrcH4/2uWSp1Ip1b3ae+vU584wlRYmDjrFLc9v+F/hL4eXPhGyvPE8yFJ1z5Zf&#10;7xGDgjv1x+P4V7p8TNL+AviL4M2HhmSxi0+5iTMFwy7mLkbXLEc4O0cDgEGvirxD8VLqfRUt9LmC&#10;FwXESjjceDn2znrxRD8V/FXiXw1b6Nq14HmgJRdjk4A6AA9AOOPb8vuM1wsMTltCqlaUHfR+TXzP&#10;MpSjSqOLdmdta6x4b8M2l/od9ZLexeY0cc2cnIJ5Bx689a4N9MilvHnt5fkLHC+2fy7/AMq1Rrdn&#10;e+CpUv5VhurWUOzZ6jkf16/X0rK8HXbeLdUg0rw6v2mZyR5KnOQO/t+VfFZngcRVV6a3Z69KrSac&#10;m7Nbmta2vyCZnwpB4BPI6cfpXX/D/wCCXxe+MtwNA+H/AIWvJo3cI91tIRB3JI4Fem/B39hL4mfE&#10;u/jj1FGsVTiVdwOMk8fiR/8Arr9DPgp8M/Bn7NXwsTSZFgiMEJMs20ZZsY9P85r5yGHhhKyk1zzu&#10;rR7ephicbeChT3fU539k39hnwL8DfgmtmdNguddntd9zd3UYY+Zj0Pv+XFXPAn7GGj+M/BepWfxZ&#10;0exvLnUHbDIg+QZBG1uvHY/SuPtP2nfFF/rFxZ6VdPJai5bZlRyu7oDnB4I5+n4+u/Db9ozSpTFo&#10;muSi2mZgE3g4cn0oxFHGxxzk3eUtfNW7djgTlHDSje7ufBX7eX/BNnxB4Q8AXninwP4GI/s4s73F&#10;qh/eIBycD2z+Zr4GvPBd1FbGeCeaNmT5hnIPTP68V/SS50bxVob6Rr9sklpfxmMh1yJAeCCK+Ov2&#10;rP8Agj38G4/AWq+O/heZLO8t43ufsrOxjfqSoHb2x0/SvqcHmcamGVGtpK+jte/k/wBCKOITnaa3&#10;0Pxci8AtrD+dfCXAO04HUjt79vzpl/8ACqyjAxaOcjOS3bNepeJYdO8J65LpqyL5fnMp/wBk8d/T&#10;H8qj1CGFmDeZH8wBGHzkcc4z0rvr43HUa/Kou33HS8JRbbZ5pong3/hG9Ri1bTZp4pomBGDwfr/n&#10;+dfSfgrVdO1TwmurXCO8pAWTcNoDEc8j1wa4l9AsbrRNksagsu5JB1z6+4/wr0T4P/BTxz8U/B13&#10;rfg1U+zaYP8ASMtg8A8jpzgf414eZqGcRjzrWEuvn/maYeosHU8meM+KvCB1LUbjVri1y8jE5I6j&#10;kAAn2OK4W68LQyyFUBV143qeT7f59K9r1uX7Dfy6RqMISWEkSIeoYf8A6/rXFSaXEdSkZScFuMd/&#10;XpXYp4yhKz0009Bwlh56SOX0rwXNcxLcQapl0IBUryOfYV+63/BPa6eT9mDw7bPOXMdiicHJOBnv&#10;X4l3NjcaVcjU9Oxkf61AM7gPbP0r9nf+CaerLrf7MejSoSwjRV5/3VGPzJ/+vXoQxNSvhl2UkeNm&#10;1CNPkku575qGk2eoWklpNApVlwfyrlND+HOm6frHlPGBDIwG7bx+NdrwkYJI4OeO3+eOK5nxX4ka&#10;yi22kZEg4Vgp6/XvXRKN3oeXHns0uptQ+E9F8IeIrfVrXZID1Xg7eh4H+RV3Xr+K8LyKuIwflUDq&#10;K5XwjqOoatCLq/Yl1fbhup5z/h+tdDdRq9vwe3HtXnxVNVZJdDos+VN7nOeIZ0vPDt9HbxlR9ncY&#10;YHnjNfkP8XfBllpXxV8T3usxw5bVpTFvVTj5m6Dn69OnH1/XmWKRdPuoy+VMbYA+nFfmR4u8FeE/&#10;FP7Q3im4+IN+P7Nsr+Vhbq3LHIKkgdQQRgdcmvXy2pToYbETneySdkrv5Hdg8H9dqqne0b6s8m8G&#10;LpEOtkaUFYlS0pEe0H2/Ku3nuMwMWlzjI5P4nP6/54qrc6j4ej1m40fQNHjt4UYiLePnGOgOMdal&#10;kUfZmyCe2SenXivzjO8R9ZzFTUOWNtnufZ0sLHCQdNO6MTxHKl0giVQu3pg/dOT/AEArDuLwKwST&#10;KAEZ4yD0NaWr7okLEkDAJyeevFYOour3OEwQGwccdOK4qGGUmorT1NbK1z9IP2HoZb34V2EcZYoC&#10;QVzweP8A63869q8Y6ZCnhq7IIDeUSOe2K86/Yc0SGy+BulzBMNJApJJ5Pyiuw8UReIJV1GOR2+ze&#10;Q4+8O6D/APV+NenhoqeJavs/vPlK0l71+5+dPxh8V6W2rXNikgb98XaPoAcnHA78/wCe3z94s1FZ&#10;vjb4cmjPyrqCFVz2z+vX9a9J+LVxPafELVIn5zfSBlYfdwzD8OQR+HTrXk3ie4Rvi1oDbSpF7ExU&#10;j7vzDiv13GxdPD2j/K/yPV8L6cK+f1k/+fc3+DP1j8Fyp/wg2hQtZh1+yxjcRkDj+vIr1rTIAdOU&#10;W43YUFSBya8i8BapqMPw50ZbGw8/NmuQRjHH61654NkkbRFuZY9pxwnoM8V+AYiMm2+0n+ZjVt7R&#10;ojtTqU0268QBMHjrzxxn86dqImga3NvuB3rnA6ZYZH+fWpLHVGv9Sn0/b/qs4Zjz1I/HpTNYur2y&#10;uodsAMTOMsV6c/yxXNK/1lKyKp2cWXNbikXR3+zsCxU4Ljjoex+teffGNJJ/gVrkd2AH+xyZAHA+&#10;Q/4f55r0LVVu7jTiLZSxKAA9M8//AK682+LOnajZfB/X4rxyoa0kwCf9kj/P4125Z/vNK2nvr8yJ&#10;/Dofhva2thd/E2506+iDI1y6pkjOd2Kl+JHhLX/C/mw6jbJHbSuDAUPVQQAR37fTP4Vy3xCvzbeO&#10;L1FlIKXjjcp54Y1pT6pq2peFYv7VvppCGwiyyFsdD36dK/oLNsNP2yqp3Wit+vkc/AleEuIaVNrV&#10;S3RmWq/Oqnnn610ttzbfMONvTPaubtgQ4I6Z9K6OxJNtlxxjmvk8XdzUbdT+y8gslL0P3b/4JD6m&#10;7fsuaPErAhbaPnpngn+WK+oLvVtDgeRXuFDgfNjsBXx3/wAEhr2c/st6P5GMi3iH47TjP+FfRGs2&#10;16niU3sx3K0GME/dP0/z+tfAKmvr+ITdrNn8hcUQ5OIMRH++/wAzs01zRjYh1JKh8fjms/V/HyWO&#10;sWtrDY+YZCR5mcFcY/z+FYi2d0dJEcEyqDLuwTzjr1ravodGtzBc34XeBgH36HFKc6KW1zwlG2iM&#10;n4727av4QNoHIN46wgjqd5AP55NfIX7SvxU0z4G6zqbeJfAmmeIrC6jWOwjmIEdtLk7iffjtz0PO&#10;a+yvim6HQbO7hHMN3HINv+yQfz4zX5mf8FXPiFDp/iXTfCNtbJaK8f2o28Z+bacopb/abBP419nw&#10;fz1cHUX2V8Xe3lb8TPk5sTFNHkKZ1nXrjxJoeoNYRSzNINNjJZIwd3y8jkYIHQ8etfKP7Qsez4o6&#10;jcKwP2hwxAPoAv8A7LX0t8JvEMNzpElxIpGxCGOPmGRjJHbtz2zXy18Z9SGp/ETU5QW2LcbED8HA&#10;A7duc16WWY2viMTWUvhirfifr/h1R/4UKko/y6v5oyLJf9HHGR2r6a/4J1+K9e8Ha3q2s6NeNCnA&#10;uAZCscseMFWx1B5H4+1fNlooGn+YOAB0PSvdv2JL+Ow0TxB5qqrXEiRwu5wQdvGPU54/Ouxa0Zdz&#10;9K8Q4xjwrKL1TS/M9N+IOvR6h4yubuxgEUEkrmOJW4QHHy+/QH/9XPH+L9Es/EQjmdtskfKHOQeO&#10;hz9B+danjG5ht9WEnIw5BzycDA/D/wCvWW9+k8LTpHwOpwMY/wA/zr4nGTr/AFnnS12PweajOhBv&#10;sc5qOi6idKms7m682QAiIA545xWDrGm3ug+BbsXERVsYwQc5ye3pxXZTiUWUku5srwrbenSsDxoZ&#10;G8CXayqVIUgnGf5/U1rhJp1I3t8SPoOGKkaec0P8S/M868C+PtZ+G3ii28TaHOyTQsNwB+8uRkV+&#10;sv8AwTi/azsfjHpEZlYi4tlHmhjg8DBH05r8f5ucsRwOxr6v/wCCU/xSsPBXiy7t9XuxFFLISHPo&#10;cr3/APrfpX6Dha0aULvc+x8Z8lwmKyf67y/vI6J+R+yVz8WpHtBpsb/JgjAI/l/nrXPy6lC2WaU4&#10;JyMt9PX6V5ZpfxMsJbTzYLtXDjK7T7dPStfw7qt14rm2u2EUn5WP4ADH+ea+tp1o+z0eh/I86Nm9&#10;DrbnxBZ2y7Y8OSPrz+FZV54mu8brO25wcZXp+Vb2keBUuNvnru57jjr/APXrctfAtrEoAhUk4BI/&#10;z/n9KU7TWpjzRizyu71rxXdyGOK3YZGCwHXn9DUUWkeLdQO57hwx6hh3x6ivW28EwR8C2HGB8y/5&#10;/wAmpz4ZiBwkPI44H+fSsYykpNJWNHJbo8wtvCOrSrumnfuCDkg0268G3KLkS98nBx36+uen5V6n&#10;/wAI3nIUAewqhqPhwx4Vuc9G2/WupTlymSlrc83Twvkh2Iz1AHNJN4RkkbKfLk8c9P8AP9a76LQY&#10;wCcg46cdOKmj0eNudvHqCPyq4ykg50ldbnna+Dj5ZaXPXODnP+frVNvC6rIRsB4xnGfw/r/hXqEm&#10;gxEAbTyMYPT6cVUk8KRykFbUsd3TA5pPqwjO0rnmx8IICdsfBHI6f5/+tVDUvBixnzTH+h9j16/r&#10;3r1628CXt0dsdm/HP3f/AK9Q+I/hfqdvb/avsjjjGSo4H5VKtI3hNJ2PB9Q8MRxuxdCMHpnJ4x/h&#10;WPPpFvG5YE5HU9TXpuv+G7iFnZ7dhgYOTx0rkL/TXjlKPGSy9D29/as5LXU7aauzk7m3dXOxSRng&#10;9sf/AF6oz2iRB2YEBQeFGcH/AD6V0VzZCIkYUk43KDz16/p/+qszVYFMbjcN2OF3cjH9Kym9NDqo&#10;2nVUel0fD/7cfiux/wCEgj0SWVVDYJJ5H069K6D9jrWbIaTNpsUqFyjKQT27/XOD9BnrXlf7ayu/&#10;xRuIhkARjGTnu3+Fbn7JOpiz1QKl0ADGC3OAB0xjv1/+vXi5lU9k4Sv5n9JZtwDlcOEKeJox99wU&#10;r/K59S3QBgIYN05znOOP8/Ssy/t45smRVGMgc8da0p5AFxjnJ3Hr9eceuP8AIqhcocqCuOvIA4/z&#10;ivQp1FKCaZ/PEoqL16GTfQCBjLH8oGT25/OuV8QaneQsQJCApxtGcD/63+fWur1K5FvFlBkuvTOM&#10;D2z0+tcLr96GkJJJznAI6fl/jTc5RV9y4RUmZ0+tzl/nCk4/iHNFZNxKZZNyFSPUciiuJ4jU3VN2&#10;2PzY+GCO2uISB8ozgDrWn4hjUa3PbbcFtw2/iai+D0In8QRlkyVUlgvfir3iGIR+Lsr90SdPWuyv&#10;J/WFp0PAoJxwq82edXVvJ9vaNUO7djb0zzXbeALD7JI0AxkqCAR0NSWng63S8mu7g5y+Qc8gelXt&#10;A8P3drqr3aOGhkA2NjpTxWNpzouKfQ7MHhKlGtGo1q/wMuOGe78VS2MUjYkGRxwDXp2u+N01DwbZ&#10;WZxDf2MHlOc/LKvY/XFcsmiRLrP9oHhj1PryDTvFMsiaa4hAck7WIH5V59WvGvKNO107HpLBXw0+&#10;fuQzfEjWdT0UeCdaC3Fp5hkgjI/1Tdyvpn+lZA0F9SSUWcjtLCu4oSTxkcj6ZqLRbSRpxcXETZRS&#10;Me+K7D4RaxbeHvGC6tf2RuoEicTxbc5BB/rXU5eybUdLHkTpe/GD0vt3KHhXwNrniXQrmC80ZtkM&#10;ZaK5VMFcAk+maw7LxHriv9ijYloiUOPyr2XxD+0fG9tNpng/w1DCsiGMvJGCQDwRj8v0rlPgz4Lt&#10;r7xnaz6rbtJG1yHuPlHAJz+A7VjSxDk5e10T29T2KPCWd5jTTw9NtdXsvxMnTNN8YX1o9z5cibSM&#10;7oyO9aOmQ+ILixd0LGVFJfacgqBnH9fwr6n+KXgb4aXts7eH7eKN1tuPJCnJxgqQMHk/TpXP/A34&#10;PeDr7VY7bxJGghZmVzjIB/hHbucHjnrXmyx1OSdlsdNDgXO6ifMtF5nyRqtzLd3sktwAX38mux+B&#10;mv8Ah/w14rhvdbmWONTy7KSM4/8Ar19V/tW/s4fs3aZ8P7PxH4GQw6sgK3kEUaAEDJycN19zn69h&#10;8U61olrJdOIQ6ru4BJ4rpwuNoYuDjt3NsFwLmaqOcmvdPavE3xY8L/25NeaBPFJlzs2H5cZ/Ak89&#10;a5PX/ivqrzma3CBj94kcnNeZrpkkDkxzNux1DYNdD4V8Dav4gt2uIb1lCdCSSDWKyzCQlzXvY3zL&#10;CZjl9HmnGy7oZq3xE16Ysbi7kZWHKEnHSsHUdbOoziVLZy/faen5V0934IijdjdybnAAAUZxUa6X&#10;ZwS7FhUccgKM+1d1OdCn8KPn3QxuKi3rZdWcv9h1XUF2OhC54OOavad4VcsGmmYEnscfnXovw++G&#10;1x4s1yHSjayoj5d5GXhVHf8Al+de5/Dn9kPSda8N3njRpfPg0q9EGoW6n5ipUksOMYHf6fjXPi8w&#10;eHV3c0w+T0q0lKdVfLX+rHy/b6Fao20qoI9Rmun8C+Abrxjrcek6dGQZJAJG4+X869ctf2c9HuvG&#10;t3dxvGmiWM+6Mu+3fwDg+p6jjA59K9B0PQ/hB4S0rUvEngAxX9zZxeZJArLuCBSWwPbHv/MV0ezl&#10;OgpTlaTV0hyxGXYKv+6p88Vu5O33I8j8Ufs3eIPBd1aLdqlxDcQ+fFPGykOuM44PB/H/AOv6/wDs&#10;xx/D/wCJ6X/wY1fS4kup4W+wXMhIZJVHTHTqoHTgD6VwNn4v8S3utaloEmoyXFqtu17ZwyHJUOCS&#10;q4+mMdOKvfsxeGtf8N/tEaHqNxFJCt2Gl3OOcrxnkHvg/h0rxKlKb54VJd7dztx2fVcRDDUacVGK&#10;1fKrXu7a+h7P8cPGk3wG+BtloUYX+01shayNtw0hTbtJHUHnIGc++MV8jXNv4q8XXkeva7cTS3Nx&#10;cARsckhsjAH6fp6V73+1vrsvjL42W3hHVFMdtb3kjyqOxPC8fn+frW14F/4UPPrVhaa4Y7F7SZX2&#10;yNxuXBBLdDng446/hWOAw9aODjXnq2++vy8jjxDxOMxc6sYcy2V9rbN+pQ/al1ybw1+zx4U+H+uz&#10;eZfwS+eGJG6OMKTt9eSev4V806UgsfAt7qcqlX1CZipK9s+/tXq37c/j6x8cfEGZfD0waxt4EtLZ&#10;kxtY5wSD37f48V5Z8SIoNC8H6fpKPjbbb5VJ7kA9vfNfTcPUPaVHO27v/XyPEzqpOjhJrqlb7zx7&#10;xfdC41UsjbtvAI4xXPahIIwFyOCO3Sr95O1zdSSHPJOOe1Zt0A9xsHTPY19bPz6nh0FaCRueC7Dz&#10;ZQ3lDOMnA/GrOp3bG/lmHOCQD6+/vV3w7ANN0Wa9lH3Y8D5cdv8A9VUbJrfUISmfnzzXkYyc3Pli&#10;tj08KuWFurOW1zUXmmZAxwDwRVa2gZxuByScjrVzxNpklpcm4RRtbhuOhqtp8wLcMOeAvetqHK4p&#10;nNU51UfNudFoWjbU+0zxEADqeKuyeKbjQ7nz7CUoyZAZWIPSptGli1PTBA2Aw7Dr9a53xFZTW85D&#10;Ftue5rlqN1KjjI7opUaHNDU9k+Efx00X+zJfC3ieJYfOztu1XJBPY5/D069hmtzxt4Bh1OyN3YX0&#10;dzaNkxXMLcY56/h/Q85r5ysJ9kyqjYIORn9a9J8IePPEOhads0m9JhZP3kDnch/CuevhI354uzMb&#10;LGQ5am6KNx4J1Cz1DyRNyjfK27AFezfCr44w+HNEGheNLsO0KgJMr43dhknHbI/WvBPFXjHXJ5iv&#10;nlFbJynGKzLW6lugss127Eju+eadSkqtJc+pph4xw9Tli2fY/hX4r6d4v12PTNMcPGykibdxkAH2&#10;5wP84rvdI8M6VbtLBaxoBcgkpsAxwRkc+uP8818L6D401/wpdxXmiai8TQsGCBjjNetfD/8AbG1B&#10;9etbnxRJt+zkCTaPve/NcM8up1NUrnsYTM8ZgZS9jUcXJWdna67H118A/Hvj74ba5fWT6pcC2tLG&#10;ZLCIsf3ZYHDDJA4+bHTHfqc9t+xF+1Z46+HfxEv4PHWh3Ws6Xq0oSazkiMpZcnHHqM5GQOTjivHv&#10;Bfxd8EeKZ7WXTtZhZ7nHlEvlt3BxjPPA9M8V+hHwm1T4GfAr4b6DJ4i8LW8mp6lCDGyoqiQ4Uc5P&#10;qwxzn8sDypUa+HvKbv01/pnRm+Z0sypUpzjyTppLm/m33XzPB/8AgoXrv7NXxHsrG7nuZbXVoHxY&#10;XSwSCcRkkiNiPTnB5B5+tUvAP7H/AMFU8Kaf4s8TfG1p45IVlSI3Ss3Q/Kef8TWL/wAFlfEWiQ+N&#10;fCuoaPpMNms9mryRwqoB+YgE46jAP5+1fO1j+1Zp2i6RFpujWTTvCmCqjOBxk/59auhUawvK3bV6&#10;bmuU4LM8bd4OnJt6PluvvseoftMaB8LvD9vpVh8Oby6uS905lnuW5dQuOB+IyfcV+pH/AARy0hbb&#10;9mOwutoy5Y/rwfyNfjLJ8S7j4mQWd/cWbQG3ZxtZ8nkj29q/bL/gkUYl/ZX0dVTBMIJ/z+FeRkiv&#10;m2Kbfb9T+yeK8uxeSfR4wGGrpqbmnJPpfmZ6h+0dd+Tp3ygHbHnBP5VZ/Ykjj/4RS+vXXc0kp6D2&#10;61z37UN60cJj5A2nnH4V2f7AtgLr4a3GoMu4m6cY+leFmU1UzOSXZn4jmCWH8PJTfWUUcH+2Ws9t&#10;o8zPnGGIx2/zivxX/aU1W51j4oX9ssbFYZWwACevJ7elftT+37ftpXh66vNgKxxOSv0HP6V+I3xj&#10;+INprnjq8n0m2WILKyPIVwznJBHsB2rHLZ04420n/Wh/Q/gFCc8mdXl0tv2ZY0C1gtNPgK2+35gX&#10;A9cZI6+//wCvrXVzzwbECsP9XgBh3HFch4b1i11G1it1dTIrZ2AEY9vQHgV0tzE6W+94hyMBSO3p&#10;X1cXed9j7jiBP2lpb6nLat5qRurABRkq3zZwD3x25H515D8WmD+X+8zncNuRx8359f8AOa9j1FI9&#10;7+YcDHzNjv0968X+LHy6kQy/JuZkz2yfy6AfpXVJN05WPjG+as/Q8+1ANyAp6cY7d81lXQw3Bz+N&#10;dv4B+FvjD4teLrbwl4O0t57i5cKHAO1BnGSa+x9N/wCCFHxKTwRD4s8XePLeyaSESSI2AFBwfQnv&#10;/npXlLG4bC2jUe58Tn+YYXCT/ePXyPz2kY85br3Paq0sStjnPWvv6x/4JAeFFlxrHxmsVTj7s/X3&#10;zj+netiH/glP+zXpqga98XVZs5coWOPp0rpnm2Ch8T0+S/U+JrZxh6l+SMn8j857TQdW1+9i0vR7&#10;R57iZsRxoBk17V8Mf+Cd3x68ZxWuuX3hqW306bl5mjYqozyxOMDHrnj8K+1PAn7Cf7MnwQ1mz+Ju&#10;neIW1WC1nwMwcBhyMsW+XoOxzXqPjL4p+ArlWi8M6ws/222McFqgO60mOR8o4AXpwB1JOa8TMeKV&#10;h/dwyu+u2n3HiYup9Zd/hXyv/wAA2P2Hf+Ce/wCzF8NPC0Goa9pdlrms+UHbzsNGp7gevIwT09qi&#10;/aF+Ifhb4N+Nf7I8PfDnw59nbPlNNpaZAHuACRx+X0rb+Euoatomqad4dniljkuT5iyK2U44cE9j&#10;yP19a4X9tvw1q2ueI7W70+xlmMMeJZEjLAemcfXP/wCqvh8XnuZvExqQm1d6+f8Awxf9l4CNK/Iv&#10;mtfvK0H7V+rR2q3Om+GtKhz1MOnRADt12/5ya6zVPiV498V/DiDxboGorGy58+ERElCOm1Qy5Oe5&#10;OD6V5F8HvAGva6t1pWqeErwpJCGtp2hJ2Sdhjuf847V3XiXwd4y+HPhKw8M2dy9lLdwSSfZJgfmc&#10;AHCjB55wOP8AGqxeKx/1VTqTck76J9n1JisKpOnCKi0lqkXPhnD8UvjVq51TxBLCtpEFZoktyhuA&#10;vVW5AzwPbg8mvYPhtoy6b4zn1UxvDZwRCNA+QhbsVHb049OtYnw10jXNO8HWugXNk1teCQG5mjiC&#10;nGckHK/MeSMk/Sun1lHv5oND0VGAjlAu50HAPcZPbj8cfhXlxkpPmSt3OylD2WjdxnxN/Z58H/GS&#10;6F/qevmORiFRUyCowM4HuP5+tZPhn9iD4IeFZU1TxBezXx3ZW3kCYJx03P8A0H416xaeH9HtbeOw&#10;WMCQpjemNwIwMliPX3+lRi8bSLlG1mCWeOJCY0IGJCOgJ6H8TXpUaVKEEuVavfW3zOCtFTrc1y74&#10;E8BfDq0gutFtvCMFtYSwhJIochnXPHPp7dOc+lc34u1f4S/A7wvqGv6dp0VkqMzytISiI3AHydzk&#10;DH6V1fxB+N/wZ+HXw7k+I9xrkFvbHIuIbkr5kUoH3MdWbtgV+UX7eH/BQaX4g6pJBJO9ro0EpOn6&#10;SjjfO3I8yXHGfboo4HOc+3hsqxNWsoRS5vLz/Q86rjaNH3u39f13Pu/4L6/rfxfln8bWDogkl22K&#10;TNlCmDw2M5zk578jnpXCftCeMfFfg+y1fwf4E+F8WiarewP/AMTwyAwRsQRvB2rt4Gct7jI61zn7&#10;GX7eH7K3w+/ZR8P+IfiJ8WtL02/MEnm2TSbpY3UnC7VBOeB69vWvhf8A4KP/APBUTxT+1Vr9z4J+&#10;HRbS/C8UpQyx5E1+F4BY8YTjIX35r1cFwxjZYx+1VuV66dDzcyzShNKNDVyWtul979j5u8ffEHxB&#10;p/jHUVi1eG7cXknmXaLkStuOWG7nHNYo+JPiSQhhKgI6NtPFYz2Nyw+0FG5Jzkd66z4VfDLVfHut&#10;Q2NnblmkYLgLyc+lfpHssPCnzNJnz0cLKNo20Ok8H2niTxRpa6jHeKu04YgcjuP5da27bwXrEtyf&#10;tWqKc5x3OeuScn613On/AAx1L4ZxS+GtUjJkKpMrEYypBII6+o/SpltXTYGbJMgUK3fnt/P8K/P8&#10;xzqrRxk6cFoezSyui6ak3c5Sy+H2qSqhTUQFIyrbAalT4Y6tKBI1/gE5+70H078YrvILdIZBGrEK&#10;eTjpk/hWjFbQngw8knI9TXzdfiDGqd09PQ9OllWHcbs8yPww1huuqMvynP7vjPbkA+vf8aI/hjqw&#10;byYdRLYbBIAAAwOeBz3616aLVGX5Yxk8KSMEHHY/rTFswNvyfdGAx5JHXH0/l+NZviHGyVrr7jT+&#10;yMMtjzf/AIVtqaKFN/IOTwCuD+Pfj6VG/wAOdcEX7nXp+mVGwc8H2/x616glqhYBkxuXBHrnp9c0&#10;yWyDEiNcHIxkZB57/wCeaUc/xrXK2vuK/snDtHj2q+GfHZia1bWnkgPB82P3+nB5rLh8FeID+9ec&#10;qw9Er2+bSrSWLattnnkDk8E1WOgWzuZFiAJ7gDj6f5716NLirEKnytLTyOd5LSau2eRr4C1twXlu&#10;TtYYAK8dc5NT2vw4vJ5MSXJPU7edx/Qew554r1P+w1UAeXnjIOKkTR40QFY1JDc8jgf5H+e0S4lx&#10;HRIFk9B6PY87s/hPbFg1xLIf4h8+Qw7Vp23wl0LH720Dn1LdP846f/rrul08ANubgknvmporMRrh&#10;UA69B6Yrz6mfY6f2zrp5VhUvhOR0/wCGeh28ilLNMJjjZ06ZPt0PT1rZsvDunRL+7sVG3kqI+n6c&#10;962DbRYVQqgdAwXnH4D/ADxT1gRmIbgqvDA9utedVzDE1fik38zqp4WnTfuxRSSygUBjbcbQNqLn&#10;gVVvNBsrzdNc20TMoyruoJxwOrA+/wCda4iUEFDtOcgE8f8A1qXyPIYMdxBAw2P54/z/AF5415wd&#10;07M09jTnG7RzjeFrGE/Jbj5++3P1yO3+fepU0eIH503ANzgHA5JOf1rckgjddm0DDDPGBnjp6VG0&#10;KFPu8H0HXn298Vr9aqyVmyXh6a2RljTIvMzsz25Xt7AY9KlNikaDaMEKAx6Y/H61oi2XBGANvIbP&#10;Wl+zoyBSAD78Dv8AlUOu29WacnLqZiWCgFwpbjkf4+1S/Y1Cg4Oc8ZHb04/zxViRI4yAV74AJH+c&#10;cU6MwMmXJ3ZOAT19/b/IodSTL5E35FOS1TZueJsgYUOOOuffH04/lQ1vIrZLHhvmLDpn8atuBISo&#10;cEkDnr/+umqSOGkBH16f5zQpuwowTIJIn84LgnBGQB17VGLMSHZsyMA4PHBH+elWg6KpVzgFcHgU&#10;qONu4kHnqT0x/kU1NpaE+y94oHTF2kqmBjgBsn2/Cl/s8KSeRkfdxjFXMxJ+8LL6kn1pryQqdryA&#10;KOMZwRVc82HslHWxSTTgGU7Dt5zuxzz0/l/kUp06HG1RlhgE46/0HFW5JkGJBIvqQT/P/OKTdCo2&#10;swG7rzwQB1qlOpLYbpJq6RVFh5eDkHIwDu6/5NIbZ9+7qMcHoM1dRkkwxkUg4Awcg9e+a6v4ZfBH&#10;4m/FzVY9J+GngPVdcumYKY9MsJJdueOSoIH1OMcV2YbA4/FytSpt/LT7zKrKFCPNVfKu70OMitpQ&#10;MIAADg59O4qR7SSVwqRn3IPT0x+v519N23/BN/xp4NtRqP7Sfxa8E/DO2KhntvEWuo+oAEfw2kG+&#10;RjznHB/nTpJP+CYPwiGLjxD41+KepRMMx2CxaJpkhznG9t8+MnqFH4V9BQ4QzGquepJRX9ddF+Jw&#10;f2xh6r5cPCVR/wB1frsfM1n4b1LVJfsljYSOzk/KiHHoeTxwDnr3r1r4X/8ABPr9qj4so954U+CW&#10;riyRiJ9S1OMWdrEAfmLSzlEIHfnj0qh+0B+0L4f8ZeI7C08BfDK08A+E00gqumaVqEkzMrSOryTT&#10;S5eRmTKkDbnjAHU834r/AGlPiP8AEiwh0fxb8Vtd1nS7CIQ6TZ6vrM0sVvbpwipE8jLGMKPlA49a&#10;3w2V5bgJTljG5KO1k2n9zS/E+tzvhrNcDlWGxNJWdaKl7y2v9lJN3a6u9tV1PbbX9ib9m34bxiX9&#10;o39tLwrYTKN8mieA7WXXrpsYzE0sQEEUnb5mIHWqXi/4q/sJfD3wpqOkfAT4AeKNc11rAppvjDx9&#10;r6xtY3BHyzLZWimJ9uQfnc8jkHv85z+JrV9zTXkYJJyC2c+uaRNZsHYMbtSnUnd3OSTW9biPB0KX&#10;ssJhnbz0/Bb/ADbPmsLkuJp4iNavWnNpp2XuxuvJfqez3/7Vn7TfwubStP8AAvxg1PSF1bwdZrqo&#10;0sR286smSQZYwHQs4Z/lYEiQZ9Bzfw8uPEfxk+L2nv4913UNWee78/U7vUNQZ53hiBklLSuWOdit&#10;yc9MVz/xPvdFttc01ILjJXw9YuwduF3ozcHjcOAfbdtydtdt+zDZ6Y0fiLxrPPE0Vhpwi2KoLkTH&#10;azJ2ysaSHPYfp89W4gzajgfZ0vcjyrZW1fp5s/RHkuHzDjOmnDWTg5SertZN6+SucZ8Yhodp8SNR&#10;PhzToLOOOb5kghSM787ju29Tk456kVw3ifxHr3iz4njxLr+pS3U1xYhWllkJLY4HXvwfqPcmtPXv&#10;Fdhres3us3OpxvLeXTyzOZQSWZsnqcnJJ61zutalpf8AbNlqS3cJSNmWVgfug4H4CuehPEqcou8r&#10;xa1u3/w+h04fEVsdmeMhBNRqqbsttLyjp5WstOpvxwJjBbI9mxn9K9H+GSW+geDdc8QTNsdNPMaS&#10;HOAZCE7eznI68V5dH4h0pSAdThIJ4+bBrtNYvLqH4JX95pkw2SX8AmZSPuqGPf8A2ynStMroVZY2&#10;MnoluXwXgnV4mw3PGyjLm209xc35o8ttpRcXcl6xw00zSscDqx3f5+lfsr/wQN+NM2rfCy6+Ht7e&#10;KTZ5EKF+gBxj8sV+M1mSyjB6Yxg1+lP/AAQY1f7L4u1ONpcbpOBu6/KPy7CvYdTlxc7bXX+X6n6z&#10;4k5fRzDw7xEJrWKUl6o6L/gt9caVqH7RngbTFW3+1y6VeLKZ4PMGxm2RkDnB3u20ngNgngV+dOs3&#10;cVzrFzJFt2NcOVwOg3HHf0r7X/4LR+L4rX9py51i8F4o0rTdMs4JIwPLzNM8zhuhJCgEAfjxXw5I&#10;xe6kJj8s72/d5+7z0/DpXHj78sEl0X+f6n1PhDL2HCmGw7esaUH/AOBOUv1Q9by/j1BLOziIMil3&#10;kC52qBnp9f5Gu+8KaP4qvdMS7v8ATdNmsRHLceZqE/kecIk80xEk4OQhIwM5OO4Fc5a6p8PtEieL&#10;Udb1KWQwgzyaegSOOQoGVDv5dgxKnjHJwSK6mT46+Fr/AOH1j4T8ZeEdQexhgeSxt7OUpJ5oIEkk&#10;hUjerLuwBjBHOa9VRqRpKEYPp6+q2PrM1zR06bVOd25dnZRtZ6adb679tix8I/F1j4J8b2a+LfFQ&#10;fTNFsrcRabp6eadRmlhyI8H7wBcAgdxXVadbvIYzPaBZ5WDOnJALE8Dn3rybwPbeBfFs+o+Nvipo&#10;2p2egkmLw1eaW7KliyszZMYJLB8bck4BPUAAV6L8LvGN54mkt7P+z7l7KyYeXqeoIF8xd4CqWwN+&#10;ACM9sdTzXqOM4ttpt2Se1u+nnffr8j4jGVvreHqV1ZRS0137WXT0+Y29Msk2qtMuR/ac2N+D0bHG&#10;Pp3rmPFDr9lO1lYhsngdOf58fl+XaajpVwHuXghldbi/nYJGpIwXxkHuD2+tXdB/ZI/ac+K1lu+G&#10;nwc1rUpbh0WK4a3MVvEucszO4AKgAY9d3tg+lQw9adJTtZeen5nyWEx+W0MLCWJrwpre8pJL8T5w&#10;tZnPiKG4gJheM5Vo5OeAc85/yK5zxfbvDqQjaJgVjUfPkEYyMEdq+nvgx8CPhnpnxqg8JfFT416B&#10;ol+mq3WkaurWzXC2UnkskjYUglw7bU/2gQfSu58aL/wR6+EOt3Fzqd147+K+qI37yO1kNjZyvnJ3&#10;SNtkznqcY46VVLLv7SxPN71kui6387K1lvc6uIOMMuy3DrA0KU69R+8vZxclZrS8naK+8+BG065n&#10;mEccTF2yERVySfQeteg+Df2QPjb4u0iLxVfeFpNE0aSby4tT1xTbRyH/AGA4BfHtxkgZ619Rap/w&#10;U88A/B3Sba9/ZY/Y38AeEWlZli1C+sTe3yAd/ObAJ47qevauU+NX7dHin9onwfoXinxFez+IfEmn&#10;wYubW8tUWztWYuhAiQImG+QhQv8AhSzDDYbLKUZUleTklq0/vS0Xrf7z4nBz4gzDMHTxWE9hTcbr&#10;mknJtq8dI3te6vqP03/glN4A+FsKa9+2F+2f4G8FWy7WfSdJujqWo7TyMxRjKkj2YDI617R4X+IH&#10;/BMf4L+H7Lwx8K/g5rnxKvoNPDRat4qvBZW0yKjybwEDZBzkq6LjaOmMV+ev/CY3ev6uuk+IdGe6&#10;Ms4QRR8SA5xsQ8lT24HfGO1eweGbKPSPGWn6f4q8F6mLfTvJtb7SljHnMwgIEZV8D5yCSDxtyORX&#10;XmGaYfD4SPutvytGP4av5s6+FuCKmYzxU8wzObjytctN+zWr2lZXa+av5HUfFH/gs1+0Npyz+Fv2&#10;fPB3g/4Y6T8yCDwl4fiWYrjqZXDFW5xuXHr71xnwl/a3/aG/aI1n/hW3jf4l6zq+o36ui3l/KtxI&#10;8WCzLulB2YxkEcD8s8HF4W8BeKtTt9AvfBFwJJ74IL2zuHE5V5OmGyr4HAPFWf2ZvAt94K/a3Tw5&#10;b3cd2NInnBnRv3cihCMn+8p3frXPjs5p4zLK8KVNRcYt7a3S011vr5nzuC4ShwfnlGtQpxUakrKS&#10;d203rdv3tupt+IvG15o/iDWfhB4W1oTXdzAI799XkDGZVUSJHG5HByx6fhXHeHfB3xes/FZh8RaQ&#10;tjbwrule7jXyhG2DweS2RjGM5wK9s0//AIJQftwftN/HbxD4r+GfwovE0yXXZGstXCfZ7VlDfK8T&#10;ORlMY2lc8CvSvj5+xt8Qv2JvDNv4U/aK8aaXqni3UYllttNgvPOlig6B2AUbRkMBu4OD1xXl43Fw&#10;yfLlKLVRyjG6estUrvotu9ux4GK4xwOYZjGjjKk1yTbtTaipWd7NdH05tfQ+ddW+FnimLTIdd1O/&#10;DW95MjWd/wCSV5ZWAUDowGxs7c4PXk4rT8E2mqiC9a+jYy2+k3bSSxIDlTCeX7dsZ688VD4q8R/E&#10;7WNEsNAt9Ue6tNLR49PszGAkCMxdgnplmJ6/yxUlje6guj32o6qzPdTac8VwqgoSNuFyOhAJz+B7&#10;15uHzyNXLnh3ytt6dGtf8h5ZnGFzbjvB42CnSqc8YtJ80Jxb0Uk9LrpLf7jtr/w78IV/Zk0jV9J1&#10;e/uPFF3qDrq0M8SiG3jjkZ1ETY5yAgIznnp0NLa/Ef4YfEj4FahpHifxTqM2ueFrW2tfCtnMzCGG&#10;AsxlZht4AIXjP8fccDB+GFnZeJJNL8G6petBZXc4Nw68bRvJLA9j0H5duKu/Fnwvolrqn/CLeCLN&#10;Y7c2yrFIxLFsnd8xOevXn1x6VtXm8LVjCcm225Jp7K/X8j0542jmGdY9UaPL7KpNNvq22213u9fw&#10;Ow+H83xLvPh7P+0jo+q6Ro9v4K1lLbw/aQwhZWuJFHmSRJjgiMAlz6DuOPuv4+67daD+x/4L1z7U&#10;yyaR8KPDFxAygcFtJhQDJ9C4Oeeg9q+CP2ZP2Y/2gv2idQi8C+Cvh54p1HR4pwbuz0uDETHod0jY&#10;jTg9yDgd8V+q/wATf2TPjfrfwnsNM1P4VWdtY6f4I03SGsr66Vnd7ayih2LGpbJLRtt56EZrfOKN&#10;WeAhBq/vXtptp563u38z8bxuOyvD8QUJTkpqMrylor+98NltZK2v5H5hXnw78XeKtG8NfH668Uxx&#10;sIftfiHTp+A0hXiRc5LZwuck9O+DXKf8E1v2M9I/4KH/APBRyLw3qkTyeGU1V9Q8QSqAoltohucZ&#10;Hd2AXj+/n3Hr/wC0t4C/ak+K3jfXxq/7Imt22m3ekHT7bSrCwKxWJW3Ecc0e05BVwJMFeSWHQ5r2&#10;f/g3c+Hur/ss/tQ+IfD3xT0O60rUNQ8I3D2S6lZtDIyrNASBuH1PB7VpkXtcpwmJxFVpSUfdStpH&#10;fVrdxvbpoke14l8W4bixUaGFpaRvJu97y5bWS7fmftj4Y8I+Efht4RtfDHhXRrXTNK0myWGzs7WI&#10;RxW8Ma4CqBwAAK838Iazo3jT9nnQviZF5L6jqejR6ktxG+Wie5AmcA9hubAHoBWT+0b+0Fp2kfCr&#10;xA2lXxSeTRp4bYxyYYSSRlFYY54Yg/hXlP7AOieMdR/4J5eEX8U3M73V9oNspeSTLRW0Y2KOO5Vc&#10;/jXpcMRWOX1iEvhnr5rl/wAz8RxuHqYTBN1tJSat+J2vhf4n/DHS/FVnrOpWqv4p1V2iuLgNkYjx&#10;jB9CMcep9a9Dtr8608l0sKqisSoX9M1l6R8AvhVJ4Z0/VNd0OJ5bG5Ux3HR1JZR8x7jPY8Vrz/Dq&#10;78N3cmqaHqfmwnJNm5HIPPX2r7/mhLVfj+h87JpvQwtR0yOWY3MLLFJuykyDlH9/9kj/ADzWjpPi&#10;OK7ddL1dzbXy8bM8P7g9/wD69aGlajpusFWiCBwu2aLjH5GprzwfoOsQmC4UjafkI+8h9jUwai7M&#10;Hd7lDXNOtvEFq9hqlgAzDEdwg3fr/jXG3nwThldptfjN1AOhTrjPpwf/ANddrZpovghZBqHiGedV&#10;XISZtxUD/PevP/Gnx405tZWHw/qHmwqreexYYRuwA6k8H2raKk3aOxKUpbFO8/Z5+G+pxGbSbIQu&#10;OoR8YNYrfAa00xj+6YqPusrH6j8q3LzxHJNp8fi6wmyJeHEfGce2Kt6P8VHuIAZmjlUryrNyBQlJ&#10;PRj999Tk5/AWt2ELT2Fp5oA+Zo+pHoR/kVkal4wl8LxPDrCtEvXMiMOP5fnXrFt4n8Maq7ZJgkx9&#10;/of8DRe+HfCvimyd7y9huIo22h5Ix17jnrRzK2qGnJas8KuPjX4RhkxNrsKMx+Vd+CT7YqHUvi5o&#10;scJc6gRuU8lMAj+p/wA+lepah8AvhHLtur21jl2nKKFUL9cdKx/G+k/B7w3bLazaVZy5jPBUZ46c&#10;9/Tis3KNuprGXM1ZHmcPxdW6UR2eouARwDjOP6Cs7XPiNIYzGbvJ6ENzj8Mfzrk9c8MWHiTxJdW3&#10;hJ0R3ZpFtuMZ9jjg8f5xWFrvgjxzpqkSaPMfmOXjwc/1rkqVG9j06dKCaT3IvHPjc3VrPE1wNmxs&#10;At1468fjXzF8YrS41bUtsUbTSSMEjAUn5uowAOTyeB74r6+/Zk/ZR8X/ALSPjxtGvBPY6PZAPqt4&#10;TgqhPyon+0cHnt1r7g+F3/BPj9m/4UzDVdI8DxT3aoA15fsZnOO/zZA/Cvmcc4Ko4y37I9OnjKWE&#10;Vt2fmP8AsX/8Exviv8fbGXxpqms6h4V0pWCB5rMh7vvlEf8Ahx/EfwrvfiH/AMEPdOi1oarp/jqa&#10;7nMoeQ31tli3GMYPQ4UEelfql4UsdJfQra40mCOO2kj3QCMYGw9MfhVm40awkJkkhU9ySK8OtTXM&#10;5JJP5XKp51i6da99F0Px0/a8/wCCZPxo8ex2lx4Y8F6a6x3M8n2aKR3RpJduWww+UYCjAxwtfN2s&#10;/sq/Hf8AZ78X6Z8H9V8IRaVL4hUvZ6hJnymP8UKSHIBxk46jiv1g/aL/AGwrsfFnUvhB8Jtc0nS3&#10;8PP5Wt6zqS7wkxCsYo043EAjJPGTXyr+3dq/jDx78FNSHjD9pXTJbKIpPAX0eNHhuEzsaJ4xuUnp&#10;1PX6V5roYTDSjQrWS7O7euzsk/Wx+rcMU88rZhTqVOWMqi00bkuZaS2av11PjL44/Abx18DfD48X&#10;zaq+o7m8jWYI1w9urnBx3ZTkZ9BnrXA+L/EXibSL+ztNAMlsLJoZru2iJ3XAYfN3zyOg65+ldH4g&#10;/ad+N2veErPT/EtvJc2rxGGDXb2Hm5ZAMqSfv8d+p96818VfGuxsdQj1bQbyTV9SZArxiEBYmwcg&#10;k9lIIHGMCuevSdXERUKaur6rZ9Ffotn5n7dTyrO/9VngfrUZVefWolZ6vZNdfP5H0volhD4wmks4&#10;LtXWzVQkjMdzBgML7ke5/rWxefs8aj8QvDN94Ys7N5P7RtniKqRkkgjj35+vbNeBfCD9o2HRLEp4&#10;wtXhlu5cmeKbYmc8DPtxjPpX0n4X/aU1Lwwmh6d4Naw0+5jv4Lu6utSHm+db71YhSpGMqCMHPsM4&#10;NeDhMhxFPH+3qaQjr5aa3v6+R+f57w5jsTnNVpJ7e6muZ2Vr23u7Xdjxm9+GXin4AeHp/B/j3QRD&#10;caRb+YWVsSOitwBxznnGccNkVgaR400XxTbC50t3khLY3leR1OMdjjH6/Wvcf2z/AI7+H/2kfFr+&#10;IdN8PwyW9ko08LZKym/xLw/zDIPzKAPavlL4ofDvXPhG174S1N7vRdbuJIp4rIMDG0L4PDDjIyef&#10;9k96mplcM4p+1klCrJ81t0r25tCOJsPiMNl2BtF8ip6+vNLS5n/GPV7K+8VQJazKVtbcrkf3mOSP&#10;/Hc1y93qaxWLyxsQwGE6fe7Y5BrN1AtpQIupN3XBZske5/8ArVj3+rT3k0fz7FRwyg/jyfzr7jh/&#10;hmrXUHJNQh30vby8z8pzjOMPgVyppzb27ep9K+Avhv4NsdE0PU7bxFZXV19mUuYDtZX5+V8kYA7g&#10;+nJPWsD4eeC/Cvjj4oat4i+I9hcLoclw1jYX9scRRsowzZGOOD68Z74riPDGp32r/EfTNNtleDQ7&#10;i2j+2QK+FLYVXI689z2/Kvcf2d/D/jzwteeIfDQ0ttS0DSHjuUllAPlxSSrGoGfvkMy8dfyrzsdT&#10;xeDxFVJ6taa2aTlql53tof1xlGPyanw/QhQTUFGnzS3TfLePN5XT1PNfj7+zJ8XPBN83xC0Xwrqd&#10;74XW4WCx8TRQ5geRVG3LjhWwBwRzgke3iXiKz1Vbt7u8iIeRy5bb0zg44GO/v+tfvx8KdM+GX7OX&#10;7FV78OP2idGtLy01uW+vLctAZI0eRTMiFQDtZWwV25I4K1+RXxR+GN/8Z/it4+8UfC3wxY2fhyy1&#10;aaS1SL93HBAz5RQvZR6dugr6LIuIm5OFaCSppLm6NOyXzP5gzbJo8Q5pip0XJudSTi909fv8jN/Y&#10;t+GGvePP7Q1DTNkdtpmZLq5mbasSlGXn35zj2ro/EeoaXpjzeCbHUhcPNqxmjaQFFkYxkAAkY5JB&#10;9cZ6V5nY+PtQ+Dnh2fw14Z8VqY767WTUIrWTiSNOxPbOc/8A6q9F+IR+Bvjr4caTrnh/4hzJqa3K&#10;Xd1C3GZBkGMHAI2gn/H08zPJxxOZOtf3ZNJNJu1u/wAz914KyXGZXw9hqOKi03SnBvt77aVvO7dz&#10;rf8Agnb4F8bfC/8AbA8KL431+DTdI1a4nguyt4FlV2tZhEckEKS+1euecd6/b+/B8BeHDe+FJ3hk&#10;gVpY5i5ZmY/xEn72a/nr+GHh3xn8SPi1JqWm3t48oDfYbkSfvDc78xBT14bBx7V+/wD4C8HfFHxB&#10;8B9H0ybw7e6hqyaHCl/ICB+98vBJZiAT7dc16sK1GWEU5yXNazSVvP5n5ZnWVYDKadOpztU3UlFq&#10;pZbW1/ws/Kif/goV8WfF2lePvgnrcVtc2PiKOB7+7kUFt0Oo3M5KDgJkyhTnkiPPU5Ptnwt8dX0H&#10;wB0DSdWvmGixTs0iIQFW4GdjMwGTkOw6gHp1Iz4n+xF/wTU/aA/aV+MPjSF/DraLZQfPc3uqDy1j&#10;dr2fCbcEhvkb5ccBT0ypP6IWv7BHws+B3wb/AOFW+LPHK+IL69iC3WnIBtVcfe4yVxjgnBPp1r5v&#10;O5RnnLXI3FLWXRaW0b3fkj9N4vzngRcNrJMDNLEznGbUE3ryRXNJrb3Ulr0PiL4m+Lo/EWk3mgeR&#10;DbW5ZGb7BdEMyGQb1bHA4H4888V8lfGm/wBHsviFBL4SuIZDa/LaiNtx3geuB3PXpz7V9afHr9kX&#10;wto3jm98NWfxa1DR7S5eJNNsrtt7XBOcxKxPPHbqSRXyb+0N8OdP+DXiA+HdA815UdhPfTHLMfQD&#10;t3yf5V5OFoYahNx5ryd7WTXre54HA3AecZ1xDSUGowjaUm30Wu292fPPizV/isnj690d9Uu0fUHT&#10;zrKBjsnBA2jb3yuO1fph/wAE/P8Agid8X/il8N4/GPx20R9Js9TtFOl2wm2zRA4KyunI5HbI4PNR&#10;f8EOf2BtB/ae/aHk/aO+ImmrfaH4XiR7aGZciW8DMqKwOeF2s2O+VNfuPqtvYeGvDNxdxJHFFbWx&#10;KgAAKAOK9+VKFWhGnKNp2V3ba3RHyXivxWsPncstw1nJaSk9Xd9F2Pye1r/gj7p0eqr8J/glPqUm&#10;o27KdZ8R3moSG2tARnyxGDhnOeAuNuOvOK9p+D//AARB/Zw+CH9m+NfFhu/EGvW2qWkz6jfuAhlE&#10;q9IxwATwAcnnknrX3h4G8PeHPDujpBZNGzykyXEpI3SyMcsx9yah+L9l9t+G2r/2XIq3UNk89r83&#10;WVBvUfmorbD0VGLcZavd9X8+3lsfjFTNsTUrxpqTUU7GtBe6fp1ulsjIiRoAoB6AV4D+0r+0BZ/C&#10;f4waJ4lubhW0+PS5rd16/vHcHP8A3ylfJ/xS/wCCqGuaXd3Gm6dAFdWIQpyGOeNvXI/xr5g/aC/a&#10;r+Jfxjure6n1OSKNQSERs4bJHXtxXh/XpU3KE/dVmrs9XDZLTw83UqSvpt6n6n6d+3/8Lm1S10pL&#10;j7QbmPc0kLAiM46Gu2f9pD4fvafbJNZhUMm7aXG4YHcV+Gvhv4j+NPDV0bmy1m4LFiQofoTn6Z/r&#10;gV2tr+1R8TJIUt7zUZJgF2rnjPQe/wDk15VXHVNIwaaS+bOpZTgJWdrH1j8T/jlqvij40eIvE9lp&#10;32m3udS8u0+bH7qNVjX88Mfx/Ctjw/8AtdeEvDFi1rr9nLbXEfEmFIGDnnPBI/I8fSvm3wV8do9O&#10;kgm17TW35DO4j3YOBn/gNe32Hiz4DfE/w2I9QS1aQRlWEgUEErg4r8b4xxNLG46c8Vh3KN0rx8u/&#10;kfe4T2UMHGkl0PAv2y/2xrO51Oy+JHwrvXtdZ027yjRr8rqwwVYHGQcfp14rwXx3+3748+JOmm31&#10;82seVxKsTlVJAwf5Ee3Tr17X9vzwH4F8DaXY3PgO7Xde3rmWKNsjAUtzjr0H/fVfGFt4a13VfFNz&#10;sDpDNcFlAyBgn/P519DkuX5Rjsqp1HHSCvByXvJXemuum5yVa2I5uW9vJHZ/DZf7G+K1pqUJY2uo&#10;TFAwThd2c5/r7HvivpPRPCWseJ9Tt9F0PTJLi7u5AlvDGhJDHPb0rzT4beBNM07TILjWAf3TqyAs&#10;MoQQQenH+e9feP8AwT6s/AWveJtX+IdzDHt0TR1S3DAHEzF8/kAPr+GT71NzxFaKneyur9N9PvPM&#10;x1GFOm661dl95y3/AASW+HQuf+Cj2o+EvFMgmn8F+HHmkiD7liunaNcD3UMwPoTX7Iq9ugA3KOOl&#10;fgX/AME4/wBrC3+F3/BRj4g+OvFd4sUOtSaiJZNp+TFwzgAZ6f4D8f0A8R/8FS9D37fDt4LlDnD1&#10;+yV8TSyzkoR2jCP/AAT4nMMuxONxbl5I+8bnUbK3TLzoOOMmvyB/4KXft/8Aj/8AZ6/bi8Q+HPBX&#10;iEpZNYWbS2xkGwyeXycEj5ug6joO9ewaf/wUd1XX5ZY73VNshJxEj8KO3UfTtX5Wf8FJfiLd/EX9&#10;qPV/E01yrme3jAkGMHGe3OfT8Py4I51QxEq1Korrk/VHdlmVVMFU529T3L4hf8FHfH3xt8NSeGfE&#10;d/mKTIdBKcOuMdMY457/AI1w1g+n6vBHqFtGrhkyPmx9RyOvA/n3r5HsPHeraTdCDduxwzHOT+v0&#10;r1T4efGUeGpIxq8jNYXLETNkHy2PfjscfkOK+CzPC1KsG6HySPfgnUPbhp8ZfdDCEIJIyvrVnwZ+&#10;0f4u+FOsXnw/0bV57S21BFmghQgKXBweD3+Yn6/hVrRLjSdc0uLV7C6jmhdAQ8bg55PT/PevNPjD&#10;pmkSeLrHU7m+WJY0ZGdTjnsOOuCMkfrXk5ZinXrPD101o+nVbfkbPB1oe8mdp4q+Jus+NHjl1a+e&#10;Rkk3IXbJ5yDz34Jxn396q2+myyjfCUw4yNrD5h1Pfkdf1ryx/ihHpMy2Gpr8sh2+cvAPcAnsfyHr&#10;jmt3T/ik3h25TUXDXenSkFjHgmPnqO5/+t7V6FajjpxtHtp59TGVCLbbkd22hXJGxpWJYEcnGBj6&#10;c967/wCAXwmjbw/ceWiK8167HGB3yMg/Un8a5Hwz4/8AAXiTT1v9L1+Fz/HGXAZfqKtT/tFaZ8LH&#10;U2l2r2ksn71w3CNjOcAf59+3jVVmmMTw6hZ+atsd1GhGn7zeh7NN8Bbm8BVZYCDxwcfh2/ya8e/a&#10;I8BxeBPBF/qckK7oxsVuMbiRjGD610nh79snw9quAL9QS3DRtkHvjP8An+dcF+038WtO+JGiQeF9&#10;KkJjEokuHx19qnBZbj4Y6McSrQ3fyOr9017r1PF/h5+0Gng+/k0rxZbubYygQTxpkAZ24xnB/UH6&#10;17B4X+Mfw68RxL9k1uNWJIKyPtP06H2FeHaV8PrPxDqS2dratKSMOp6DkDPt2/Kvof8AZ5/4J0fC&#10;74vaeF1/xVdaZNMzRxywvkKQOOB0PTHXpz3NehmVfhqjiFHETdNu2qu/nZCUMTyc1ON0Ytz4u8J+&#10;Ctebx3pV4iyyW/lXRRuSucg5HQ9/xqzF+2baGMCDxY2FztUSkELnHf37fSoPjZ/wSD/aI8G6lLH8&#10;OfiINZtWX93FuIkxjpgA/wBK+WNc/Y9/aG0zXpobjR9UBgnaOfy4ThHHUe9exhcq4ezCj7RYqNRJ&#10;aO+qXRNHJLF4ijKypH1va/tcW3iBTZSayZZcNtdx0469Bnv+lef674Y8PazfSasLB55rmYuoRGZ2&#10;PbCjJzXHfA79lX4gw+JbeDxnDf2ccjYMjRnZ09SDg/zr9av2J/2Y/wBnPwF8J7bWb/w7bXWsecTL&#10;c3iB34xjGemM+/4Vw1K+VZZieSlNu61t1+Zu6laVBVOTyPxx+LHhn4jaJcx32o+DdTsbQtttFntG&#10;Bc9eARk9e3Nfox/wTd8IeHbb9mmHxnqFrFNd3A2w2c+FYsC3BDDg4U8dT0r6m1r4T/BHx543/wCE&#10;g8T6fZXMNunl2trJAvlqQfmbGME9uc4wfWviP9vXWtY+CvxyjPw91u5stFkhjZILZsQrMuSTgcZw&#10;VxxxgfWvUw9XA57D6nGDi0uZvul9npq97mNCdeNSTS1tp5M9S+JnxJtdXvJfCB8CRWNrLJ/pL3KL&#10;t2jJOOSP0BH5V8lfGPx14e+BXxZTWvhfIW06QL9piibEb5+8PQYz+veu98EfE68+M8ZsPHPiBbdL&#10;GFj9oGIxMDjgkYJ+70yRz044+dP2i9W0i78UD4eeGy0919sIZ4j8oXPGCO/J446fStsmyn6qp0nT&#10;vCT13at3bZpLFrEYqPM7NKz7H1f4T1+DxfbSeILIfu722SQKDyCeTnHQ9PTp0zXbaVFc3PhK4020&#10;VvNbeqBWx823HX8vX9a8V8BeKrrwx4LgsIxsktoIoZJAcksckg/TPr/M16Z4e8ZxnwyL6a4Uv5e5&#10;nIwM45PHbnP4V+bYynVpVZKkrx5rR+/Q9GnOLj7z1L8ngrXEfSpwrtJHdKGREJIUjOcDoc+v55xV&#10;D4r6P4I8QeLk/wCEz8W/2ZdabMgjt5JgpbJBw2cDHzEcjufTFfYH/BPbwL4b8eeFZdd13Torp0c7&#10;XmQFkyTzz+FfOv8AwVo+AXhef4hWmo/DWGOfVLkYvLe3ZQIwDgZAHBHA7cHoc19VkWVLG42Cxk/Z&#10;q0kpK3XXW60R50sZDnlTgtVZmz4/8UeC9D+Hq3+gavC3laUJGkil6YTnn8+np9a/PH4S/FZI9C1n&#10;X9QvC/2vWJpmdiWb5mJBHc8dh6iuT8feLviBod3ceHrHW7m2QFoZ7fzmK44XoTgd+1cFcx6joHh1&#10;dJguiY8lsFvX0HSvVxHDFPJsBUwsarkqs4u+zsndoz+uupVjJRtyo9c8c+JdPbUrjxdoGrMly6rh&#10;lbPz5xkryP07j8KWhfGH4q6hbPZ2E1vMyoSzbwhx0xz1PA4zn2ry3wzqzQyCz1KdvLfGA/Tv+Xet&#10;zRvE8OmeJCLEkEpsZV6HH+HX8BXnwpV8JFwXv2V1za6I6FOFRJ7XMj4lw/tCeLL5mktXQZPyF92Q&#10;OOe/pVz4Aah8Xfh9r8s2oRTJGFDFxkgEc5/Pn8a9Q8I/Hfw/pUP9k6naQxXLcPNdR8MMY9z6/wCR&#10;W54M8faZHqFzdzW1vJFchQW3KwYgnnHTGCfz9sV9FheIsbh6F6mEVklt19DzKmBpSm2qju+57vpv&#10;7bGjeL/g/a+FZrxbDVLYBJwzgidT3HQY7evf2qNf2sPC3wr+GmqXZ1WSfULi3K2luN3Dn3PYHHPf&#10;pjvXgHxM+EVnqM48RWsUums65YxMVR89xxznrznrXm2s6IbC1Av9TknbcFETucEduOnau+GLyzF1&#10;FXhNrry2/A876k6MeSUbq503ww1XUb/Wr3xDqsp8y7mZ2LdG3Hn8MY6/4ivqD4Z+KLWG2hVmZ38s&#10;KS46n6fQdPr9K+VfAEbvJGkAyOO3BA6ZA+te9eBtQigtkju5huRRtcDj9P8APSvzXinFLM8zlUmr&#10;X7aWS6n1eCp+xppI53/gpPr9zqnwwsbCKXzN91gnPQ47c+hr5h/Z21a/ttJufC730qGFy/lJIRkH&#10;joOvUe36V9Bftd3ya14ZsrWU5AnBy3c9f6H8u9fOFtpF3o+qprGiviePO9HOQ4xyD+v+en2mTKNb&#10;hmOHj1u0+zvozw8wqqnmXPfb8j2WCJrxU2SO445BJ5x/+r/JpdVt2e3jtHgV45CBlwfSuG0/xZqz&#10;lDFdON4woY8j2B6+gH4V3HgzQPEmvzpd30jiJT8v65xivJWBqYduo5JPqdbxalHTc5bxR8LItQ1W&#10;2tLa4ESvk7lHy4z35qk/wN1tr0vba0I1yzYOOPbnHoegr2fRfhbrGo63GI18xnO1FVSCx7dcdP6V&#10;7Lqn7L1/ofgW3sfFOmIj6tOiQXSIA0BJXBPHseuPvdMgGu+hxJjsHThSdS8Xprr1/RHL9Uw9ebdr&#10;SZ8Zat4Jj0XUYYzfNOrwHzUcAAn6HP8Antxmrnwmm0v4R+LV8SabZGWWXdsAYhYz0yB/T9a9h/a6&#10;/ZW8b/AXT7fxdqEn27Sph8t3GvKMRkbvr6jHNfNdn8R7SB21O+gJt48ptU87vlIz3I44719nkbqY&#10;2k6ylzxa+TJwGE+tY54dbtO3m7H62/sG/Ew+LfhpJq11cCaX7WwMgGd2ScnOeCT19T+no37Q93Hf&#10;/CXVJUiLSQ25ki2nJGAf88+tfKf/AAS48bwXHwKeQORHHNuG9gRyX5wMYJ57/wD1/qiy1/RvFuhm&#10;G6jSWCTIZHGQccdDXxmNbw+bTqcvwyWxwVaUqFRwmtU9j5/+EfhnTbHwzF45HjBzfxqSumSgYJBy&#10;OfocYrUtvjR4l8cfF3w9Zah4N/s6GLUEBeNSVbk5OAO3J5xjFew2WjfDm2u/sFroFuknbEZAXP8A&#10;+qrcreBPD8weTR0ZwchSuduCO/8Aj61CxcfrcpypuTe17aJ9rGa9p7Nrqe/XWp6XDpWnpbzxFdqH&#10;bGRg5x6VU+Mni21s/g7rkzzDCabIeTngKa8u03x/ZT6Y2p2isNgxtLHJP5nH51xXjD43y+IPAevW&#10;ep2gWGK2cMM4D/eyM9cYGc1eDv7aLa0TV/vMfZNI/Jfxx4a0fUy3jAxtDFc3k6SQTyZLMjffG0HC&#10;EMuMnd97qFzWFqGheG/EWmvZ6Fr/AJs1qpZ41nxgdTx7/hgdfep8Qfi9HrOq3eipbSxRi5nW0UMx&#10;VI2c/Ku4kgc9yTg9ea4Xww9j4b8RLcQXbKlw2yY5PQ9e/v8A5zX61icDzQnOOkjrjpgVNNSvudV4&#10;O11rW6mtNR1JjHGuEMj5zjjr+HWu2+Gv7Qfin4d6FfafpWsbbSeXebYnAbBOPp1zn2+lef8Ai7Td&#10;GPiY6f4ZbNvIgZW3eoB6jvz/APqrH1xV8OudNvyfNx91evU+g4zgV857GHtdtXboVhcDj8xly4WP&#10;M1rZdEdc3ja58Z+IGlW5Tz7mUDaTj5icDJOByeM+ldN4r+HHiXwPttvFMC2l++oz2DWNxII3jnjK&#10;q6uzEKmCy8k+5rlvgzefDW0+IHh218W6VqdzYy6lAdX/ALMKrN9l35k8stxv2ZALcA9T6fp3+0F8&#10;af8AgnF8ffAsHxB+DHwI1G28XaHcJe3jeK7lpbq/aNY3xPi4ljkjkWN4ix2uh2nG35T2zy6kpxqT&#10;i3F77fL/AIc8KrUxNPESptWlF9XbY/Mq+mEFkblY5o2fKvDcIQ8Rye3ftzX62/8ABKHVzP8Asxaf&#10;5Z3ESYwnOOTxz05B6dv0/Ln9p79pPWf2h/FUGpx+DNO0fT7IyNbWWm6fDAqlzk/6tRuAwMdgAOOT&#10;n9K/+CP9293+zXHDE28JcE8HgfM2M9eeB+dTmWDpYPAx5Y2k2rq97Hr1aU8Rksa87Sd90fY0DrNC&#10;r7ef7vpWD4y0uzdEvbicIsXzEAYzxXQWImdMuMEnOc8f55rN8Z6FDqlltnzgHOAfT29K8z7Suz55&#10;J3KWhzQT20bWgOxjlAvTqK25ubfavdcY9KxfDcE0FsIXIbywBuXPJ9K28K0PznJ29RzXjSio4lru&#10;dsdaaaMa9tiLWZP7ynp3OOor8eP2s9e1DwH+19rEloq7Zbsu0RY4J2gcHOQR0/EHGMY/ZO+gUQsS&#10;vIHJH61+On/BR7w7dR/tK6p5RKyedmObrjCr0/HP5GvocirR9pWg3vE9bKW1OUeklZmRovijVPEm&#10;vNcz2iQNMv3UPJGMjOODz169K6dI7kRv5gG7b94L0H0rx/4Q6z4pbxFHb6rcJKjISJAvJH+R/npX&#10;ssyEWpJOdvp2A/n0/U18PnmF9jiVdp+mqPpVUpt2jsjlr55IcomAW6enP+Of84rnbj571IVXBc7d&#10;2cBQSOxH/wBet/WnJVhIMAjG3HXHt+H/ANesCwjkutVgiUEM068FcEEsMema5aNC8uaZpo1Y/WP9&#10;jPTjpnwH0VZIi263BDY5Hygc11HiC2js31BJLkMZ4WVUJx/Dz09gfWsn9m2C5s/hVoVio4FouV7D&#10;jBz+X6Gup8UeC57zztXEvK27jaT97IPHt/n61rhEvbScn1PksROzdz8ufiT4MstT+KGruxYRpqEm&#10;NgGepPPpzn0/TNeCfFm2tdI+L+hLbLsC3sakbgTgyLjn8T+Oa+rvinoq6b8RdXKLlhfScPnrkHv2&#10;Pv8A0r5T/aAj+zfFrRdwbCzRNuJ6/vc1+tVb1Kev8v6Hu+FatxNW/wCvc/yZ+wX7OViLr4U6OJkW&#10;Q/ZRzjr2PT6V6VBaIkRiSMLtySBjrXC/sxRCT4P6JKwDf6MMknrwa9HKKQFUAZGBg5r+fqkY/WKi&#10;X8zOKumq0vVmPBawDUZJo7baWXBOegzn/D8qbfXR8p43tt7AcDr1z/h+lasOlDzDI8h2rz8v9SKq&#10;3s2k2chF3Hn1OT274A+mK5qkOaqrasqErxdkM05pJrMSTQiMnOUznHPB6elcf8fbZG+GGrxMcKLR&#10;y2foa9BgitBCPsigp/B3/CuR+NFgbv4cavHtyzWTj9DXbgYxWPpya+0vzM2ny27n86/xRiMfj3VA&#10;VYYvZSgHY7ia2YoAngtHEhZjszx1P19uR/nhvxX0wQfErVonYkpfSZHQZ3H/AANTWBD+EpEc4CSA&#10;A9ziv6QzaV6Kt5HNwLCL4rop6e9+plW0aq4UYIye3tXQWH7yAFWHt9cViRDdKM+tbdmq5UN2xXw2&#10;LjUbul1P7SyRRjJo/a7/AIJByxt+zDpiWsvyrbqMqQcjBx/X86+ifEmrzRarLBIrFtpK/Nz7fXt/&#10;9avmj/gkFh/2YdMSKYgiBAMN0OCTwenIPHv+f1B8QNNuLPTv7XsIg06jg+o//VX59JpZjXi93I/k&#10;ni3TiLE2/nl+Zm+Fn1a80GZLoTIUnJVm79TnOM+lbuuW17rNpZxWTkshXIzzkfX3/nXNW/ibWpNM&#10;+xSW6QsV3b4x3PTjoK5rSPFHiW3uD/xNC3lTBZVL9cHnr+FDjKpUlO6VnsfOL4eY9Q+Jl3cad4Ak&#10;nZtksVs2xh2IjIB/PB/Cvwx/ae8Z654/+NGr69rN5JNvvZFUud2FViFA9gAB+fXNftr8R9RvNZ+G&#10;lzdxqxDWZbp22nnrX4hfFfTZJfiDq+R8qahK33uepzivrOHa1TD5RXdra2OjDKMnoanwum+x6JeA&#10;MMCFgyndwNpJwemeD+XpXzb8QX83xjqUhbJa8ckj1r6R+HUwg066hkUkFccscgkn0/H/AD1+bPHs&#10;bxeKb5SBk3LHrnOef6115E5qVa++h+weHUIKtWfWy/MSScW+kKidW44r6P8A+CeOoeB9M1ubUPHa&#10;qbSyeS4jjfJVpVhdow4HJXeFJAB49q8Q+COkaP4r8UDTvENqZreO2kcpk/eAwOB1OSK+lvgX8E9G&#10;tfE9vDFoV7extLldOs15lkIwoLHI459e9e9OjJU2rXe/kev4lcUZUsunl9WTU3GNtP1M/wCIl4+t&#10;eIrnU5pi4mmZvMDEBuTyB2z7du9YunGOGGRNuQBnBx/kGux+LXgiXwv4svNDig8sQvgxb9wUEA43&#10;YwcZHTiuP8NaPdpd3EMmCGPGe57df896+TzCFVOXtnZ6Ox+S+1h9XpKJTF/JdJLGLfaY+OORkHn8&#10;Ky/FCyXfhG68xSreUx6nng5yD19PxrpILORLu4gMBX0Pr2qh4n0pX0C4hZQ2VJDYyQa5o017WKhH&#10;qme7w7JRzShJ/wAy/M8Av5PIsmUnDFcDmvQv2ZNcuNItZ5IF2uJMb1cqSOuciuD1LT7i5uPsccbG&#10;TONijJJr0T9nn4feKm1p7Y6BebZWJH7hlOMDpnn0r7PF4DFSy6XLB33ufsHiJCGIyqfvKySse76T&#10;+078RfAEkUNrc/aIvMGI3bPHQ9fr2A719zfshfFO48aslrq9v9nvRGjTW2cmPOCA2P4sHn8R2r43&#10;+G/7MvxN8W/EDR5X+H19PYQ3UctyJbYhCF5PXGff0FfXH7Gn7Kvxy8H+ObjxHrvh5oYLmYuTK3zE&#10;kcsfx+lfS5fCpPAR9ppJJH8Y5pUhHG1FFqx9jaHpaC2RwcgjPP04/StlNKCncq/NjIHX/PetDwz4&#10;PnsrNI72YBtozk9K1Lmz0+xjxJcKTjj5c/5+tevCLseI5JnJXNoSG+zoNyjsn9ap2S315P8AZmtS&#10;hH3s11/n6cIWkhiJOOAais3haQzCBAQ3AxWU6E3K6LVWKi1YzLfw9K5xMjA4ByKLvwO+pRhLckN/&#10;e6/4f5Naes6pIoUWpwM/Nt9KLS9mkt1eOQqdvAHrXRGMk0ZPRXMEfC2W3UJPdADHy56j9Ku2vgLQ&#10;rSTNxcnHPB4HX3rQSO8kkM0s5JJ67qSGxuJ5TJI7E9QF/wAa15X3E5OxEnhvQLdiIbUt64GM/wA6&#10;sQaXYAcadHkcAmntDeWq7xCMDor/AFoZr6SMAgr24qZQVrMaexLbXFtpsTPNbp34AHH+f61m69rk&#10;V7p8he14VcjgDJ60S2l3eXYgnOE756fjTfFt9Z6fossIVXfYdmBz/n3qFTje1i4vU+YPi98UrvSN&#10;Xm0/ToRktyyqDivP4vF1+zmS8wRkncc5556knvz/AFrW+LVnN/wlkr4IzIdoHGBnjpXNNAUQsHPI&#10;64Hp7dKxxELNxR9VShBQVkXrnxBbTHbJEUyAQAMY5z37/Tv+dUb6SC7V44zlWGBgYX09fcVUmRlB&#10;DsrDHzHueMcn86a7BYZGBywUkORk5H8u9cmiNKdCHOmj4M/b1sbO0+JUctsxPmQtkd8BuP51z/7K&#10;M7zeKYrXABkb5STjIDZ/z3/StP8Abq1Fbn4oGAkFYoTtUdst/P39u1ef/AXxLqHh/wAeWPliQQyT&#10;EPjjt7+mK8zN481GKW9r/I/s3BUJ4jgalSe/sv8AM+8ltb0Qqslu4BHGMjPft+f51TuYShKGM4bG&#10;0nufQ8ZI6fpXV+C7r+2vDlnezKrM8QySuAfp+Wa0LrSbJwRNaLtPO4L049M11YSUZ0VZH8c4qk6W&#10;IlTe6Z5B4rmEURIAO0ZbPJP4Z/z7V53rN6qF97DALAkHrz05P+PavorVPh74e1AFbm2cEkj5Wxjn&#10;PTp1H4g/iOY134A+H9RiZ7S68tj/AHueOPxPQVpUdvdMFJx2PmDXPEZg1Bo2bOBxkg4GT60V7bdf&#10;scadqdw93NrmCWI4JHH5fh+FFcEppSat+B3RlTa3X3n5Y/Ay2+0a8qqOvHHqe/NTeP0Nr4qlkUDK&#10;vnjPrWh+z1ZF/EBPOVXIIHp9PpUPxMib/hKJ1kPLMMgdc45rrrS/21LyPmtVl6d+pVudYi0+3+1S&#10;w5iZeeai8K+KrHmy8z7rEoSecH/9dJpBh1C3fS76MlSMAc/pXDa9ZXWiaxNaxyEBW+Qg44NOjQo4&#10;hSptanT/AGhOny1VqtvM9Yk1SzjiNwkiNjofX2/Ssm71O8vCmyI7HfaykfrXB6LrOrXN1FYi6Z9z&#10;DaG7civQtLee+fdcxhI7dOMAAH3IrnxGCjg3e9zrjmbrxb2GSNHCotQRlhnOe9dv8ALC3vdav3uL&#10;dXEVqxKtg5+Uj6Y71wlykRdpZp1XDEj5/wDCun+FXxH0HwVd3cVxIrLdxFN3XB6dM81nXpzeFcYa&#10;3OfASqYvNKbmupQa1iGtXbQqAn2pwg9AGIFe8fsYeBG8Z+PotMiUNmRQVI6ZP3v6V4fZ/v7iW5GM&#10;SSs59gSa+vP+CW3ha71f4iXGoRRZ8p0GdvYDOfw7V51GMPZyvuj+p40fqeSaK1oo+nPjx+yL4L8J&#10;eBrHXbW0jW6mdVliVcBt3A6dSec9v5Vhfs+fscaL40ubwyWEy3EUe6PywVU/Lnt+I9M/Xn3D9vDU&#10;P+EN8DaTBclSFChwx7gH3+v5cda1P2EfH+heIdDuPEGnTLKqQCOVl5CsuTg9sc/T86+fnzqNRrSz&#10;sfIUqtWWElU3Pkf9qX4T+HbXwtdWFjYm3u9P3BwOpH49ulfnf4kto11O5EcYCidguOO5r9Q/+Cku&#10;s6Rbm78QaTcKkt0xjkVG6sB9e+Pw59q/MPXLn7XfTzlQN8rH6ZNellXNKnd/0z0Mph7SlOUv6Zgy&#10;w5wR68g969V+DOmDUfDjWJQK24skhI55br+n515m6qSAOhNexfBOIWHh1L0kFS27gnA46f5+nevZ&#10;qX9k9T5njCnGOW+skb2ifs+ax4+8EHxDoVjJcTJfvCwGccE9eeowe34ir/g79mbRvDrza/8AFG7g&#10;tvsQ3C0LDOB37+/+ea6zwP8AGK4+FXwO1XVIzGjNcyPCzruw4+6QD1OSBXleiXfxN/au8QxN4l1U&#10;RWqfK6xMVVvc5+n04PaujCqUKbnThe3+XY/LcXVqVaywqqvkdrrotD3D4TfFv9njx7aah4J8Oaat&#10;lrNjbSPZXDxgLOFAzg46j/PSq/7LnxB1GDSPFfhee4BZrkvKhHUE4H0/+tXnnhL4TaD8Lfj5Y+EZ&#10;5BA0itEsxb5VYgY/Ppn+laTabdfDHXdd1OJws0lq6zKCCHIBKn+Xr0aubFUqGLnGpd2tfXvF6r5n&#10;mzrxwda9PVNSV0ReMtV8Q/E3xlL8P/Cd+9nptvIY767jb/Wv/ED6AZ5/L0Fb/g34E6v8IviBb6Rc&#10;3C3NprmmSKssZBWRDjuPfv7/AFFeejxFqXhrwzbaVonmNfXp3SzFgSGJ5ORnnkHn+6McV9RwJbaP&#10;8LfAt34lcRX+502suGUEZx83IAPsOD7UqLlPGQm3fWz+YsNWhHC1Kaindatr8j5s1HTdb8HnQPiN&#10;pcHmLb3MtjdRsuRlWI2ke4/zxXt3hfxnpPhq4h+KHjGxisbOxhJsQqgurHHGSOp4GPY+9Wvh1p9n&#10;ofgnW7jU9AOqaXcXZuHhVQWhm5+dSc/ie1fN/wAXfiPf/EbxPLFta10bTmKQWWCu5s4zjvW9P6rW&#10;qTm5J8renVPrf9O9zOqsThqUaTj8STT7aa2Nv4//ABw0f4l+Nf8AhMLLT1tZFi2b0JzNgn5j2/L8&#10;a4ZfE4eUTT+YpfneCT+NM0zw6NYgfX9VG20iH7tem/2H51zHxA8TwaZAwidVCnEaj8s1UKUZStFW&#10;v07XHiMbWpUVBy22NjxXr2mS6/o9rd3Y+z+cDK5HbPfP5fSrfxe8ManrVw99ZxrLZPGEimhOVwB1&#10;5/E14dqniXUL+4V3lJUHPNdX4D+KXi7w/F5VleedbdJLWc7lbnn6fhXt4FvAxTaueViPZ5jRdKbc&#10;Xe6Zz+u+Cb3SmaaMl1BzjBrBt9IuHut7gnDdAMV7Z4h8f/DXxd4cluJbP7DqSAkqANjnvg/j/wDW&#10;FeZy6vp9tn7FA0jFhjjAFenLGUZPmjc5aWBxdKfJOSa6ND/Ekv8AZXhdIVwpn64HbFcvomqPb3O8&#10;dj83vWnqmsXGsXiRXsQCKmFUdqwry2lsbw+SPlPQdK4E+eT5up3SvC0lstPuOo1rT4dSsfMiAYOO&#10;c9q4i6glsbnyyvzq3r7muw8N6hvT7HcKCCPk+bP1+tUPFui4zdQ8sAQADWdObpVLdGVXj7Wmpoh8&#10;N6s0F0m9uG4I9K3vEGnJfWxnj5OOvpXF2EwhfyT/AJNdr4dvxf2ht5SAVG3j0roxMeZKcegsLO96&#10;UtTjXQ2tztYEED0rpPDWoIh+zSvgP2NUvEejlJmk7A8kVR066ltm3SHkHg5rNP2iM1J0Ktjode0H&#10;7ZD+7HuGFZUGj6hbNiJQQOR2rWs/EkTRCOdPrznmrUOs6cynLBTnuaw96Ksdb9nOV07M5+6jv4iP&#10;KjJI5yKz50uzL5vlMuPzNdoJ7CRuq/QMKd9l06ccYGRnG7pVKcorYJ0XPaRz/hHxp4i8H6pBqumX&#10;kiPA4ZVB+X6V+jCftZX37ZHw48LL4BvI7LxB4ds449U06WfazyKT+8UZ+ZTkfQjntn4HTw9p04BG&#10;Fz0BNdd8CNK1DSPitokugalJaztfxoJYZSp5YA8iufFQhi6fI7prVNDp0G1y1HdH2b+2r4R+K3xZ&#10;+G+kfErxC5bUdJtEtb+2hOVZBkLIMdc85HY5r5b8GaLqkesL5OnyOVGTiMng9R7iv3J0H9hn9nnX&#10;vAtloni3xbO+tavpw8gXF+QTIUHG3IBGcdu/SvE/BH/BKHxl4b8Y3013p1skC3TfZyFVQybumScc&#10;jnuM9sAA/K1HiaKnTitW35/kfpvh7xbguFc0lPEpunpourTPzy8HWrxxpCVGe2BX7p/8EmNOe2/Z&#10;R0WZlxut1J/z+dfkN+1B8L5PhB+0DqXguRYhJGkckggI25YkduBwBx+fOa/Zj/gmbbQaf+yj4fCg&#10;KGgHUj8/615HCv8AFxMm9b2+4/sHxuzWjmPhHl+JoK0a04SV97OLdg/a51CK0t5Vd8bIiwxj8x+d&#10;ewf8E8IYJvgNFfeWPndzx9a+d/25td/s6G8ct8qRc4PTpz+de2f8E+tefTf2f7CztnWQSREna3Qn&#10;rXlVqsXm0/JP77n86cTYOf8AxC6i47yqR+6zPJP+Cl2uLF4fvreDo0TrwfUYH8zX4c+K7WebxTeq&#10;sZ+a8k2ovU5Y4GBX7Uf8FD4LrW0uLW1Uy7wwGOffp36GvmH9lj9kX4Yf8Jc/iH4g2yNM0jMoeMA7&#10;s56Y4HQZPPXpivJ9tCFWbk+q622P3Lwt4lyvg/gpTrrmlJK0Vuz4d8BfDXxhFdLqX9iXgBC7V8sj&#10;gtyT+X+NehXPgTxTPa7V0Wb2O3nFfffxz8G/D7wr4Su9R8JeE9PiksstGzRBgxHGSe/fjpnHpXyV&#10;e/tLawlw9vYafp8fljGEtVxnHTH/ANftXXhuLKE24dVps2ednPiXi8xquaw6j6voeQXvwk+Id58t&#10;r4fnOD/d6/nXW/Ab9g6++KetTXHxP0ia1tLdTLbI0QIkfIJX0yQOOcce/HtVp418T+JvhjB4z8Pa&#10;6iTAsk6xxLtV1PIwRwDkc+9dFeeOvHEHgHRfFmi325VtxLND5ALK2cO25iAFPyjCrnk+tXnuf18N&#10;hVBKzls/1PjXxbisz54pcttHbcyvCfwT+GnwP1jTte+H+gxxTvJshmdVZwyk5yAABjBr6J1L4gXn&#10;iH4b6hplzKJgtg5VmkzwVPy5715N8MvC2u+L9Ob4ieLpxPb4bFobbywkhPDAdOc9h+mM9Lo9xHov&#10;h6XQ9SkcT6tMVijeTcyR9Dj2AHTpzXwdXGYrEU2pybfy/rXc82Vqt29bnxPqvjDXLHVrq0lmfaJG&#10;2hnPTPbPtUEPi/WZuPPkLBsKdxJPTgdz+HrX1Xqf7GPweuL+TWb3xRP+8cs9usZO7jHGCT15rc8F&#10;fs5fCxZBpnhfwlcStglbvUk8pSQMjAwWPp2/Ou32ftqV5O6fz/I8SUp05cr0aPFfh7qEmhfDC8uP&#10;FJkiW9bbau8eQhxyefunBxnGRXQ/AL4XeErFbv4mXGry3dqcoLWa3DMhJ4OSuccAg8npXtvjD9nH&#10;xP4m8KW3/CNXGmxvaysJ4ktUww6eWoYc57MwPTPGKkk+CGhfDfQYbOGadCY0zbsEIyOuSOvOcA8m&#10;sVGvQs/s26/hrcc1Rqy11kjE0mztdIu18QQW7NcTny7GMryqn/8AXXf2fhOHT9LGuappMN07ndNF&#10;IobI9Bnpis7w94TlluYtU1GFvNcYghxnYg7+w/niuytp21BDYyyhS3ADnj/9db4enzyultsa4iol&#10;DlK2n61FZQtB4W0Oztw0YZpDbbWA75/w7/pVnxd4L+HXiWws9U8TacGvUKn7T944HzLj0/P/AOuW&#10;t74a8O3X9heLdRtYEu3/ANHuWZRucchTk5GRnGPQ+lfL/wDwUA/4KCeGvhxp914A+HOq27aqkZS7&#10;1KJgEsgOCQ3eTGQOoXqc8A+tTw1fFNRtdPRf8D8Dyq9elho8x7kvxE8HeJfE134Q8PXpuJ9Lgzck&#10;MH8kngKSP4+vAHA+taelaHp/gqIajfwZa5LOzKm7Ht6en+SK+Ov+CQPxPPxTg8dT2sH2r7PPC0d7&#10;K+52ck53H+LJGS2efyr7R8c+O/Avw28GyeI/H3iG1tYYEMjPK4+90wBnP0HUmnicpxGExbpyXvWv&#10;95pDGwnQU09/8ynqOsX1jLJcs4WBULbmIGwZP3snGK+F/wDgpP8A8FS9N+H2mP8ADX4N68txqZTb&#10;c39tL/qyRyFx069e/avHv+ChH/BWHWfiFeXXww+AV5JaaYrMl1qKth5z0OPRfQD8a+AbyTVvEmqv&#10;dardzXNzK5Z3lckknqSa+vyHhmdS1bFbLp/meHj80nVjy0FptzfnY72f9rf413cN1BqHjG8uxd3B&#10;nb7XM0io+CMqCcdP88muD8QeJ9Z8UX7arr2ovczP3kboPbt+FbNp8MdQubQ3iB8KOjDr6isyfwve&#10;2srQ+SQR0zwf/r9K+9pwwtKd4pJ9zwaadV2ZStYri6iWO3dgFJwOtaXhrwtPquvwWjqQjuA4rX8L&#10;+HZbdR5sY3EYwe1ehfDLwel74t09Y1AY3K4z04Oea46mZU6dZwja5+nZJ4e1cwwsK0tG9X6H0H4B&#10;/wCCevhrxX4BstZuTJGbiPKS7OozjPt9PpzzXqX7Of8AwTzXwB4oi1KK686FXzteMYxjGMjP+fxr&#10;3X4baPYJ8LNL02ILGYGKbAeo2KPx7flXrfwx0+LdGCFJIHXvyea8CWLqa+8VjcgVKttpHRHwx/wU&#10;s0HSfhV4q8Pa5PbFBd2EkMvlx9Su3bx/T2r5hu/if4flFu8TkbXy6tGQcfh9fxxX1x/wXBtLjT9X&#10;8H2k8WAUmZX6bh8tfAO3cF+btkY6/pXlf2bgsZN1ql73ezPSyvhrBYrCucr3cuj9D1Nvi14ZcqVl&#10;kLA/MRH19/06d/xqc/GTwqqjYz/8CiP4/T+deUfMwB9T1LYHpTSD0HTHPNZ1Mgyl6JP7z2ocLYFX&#10;bctfP/gHrX/C6PCm0CSSUHOGIhJ7c/zpX+M/hhx+7kPJ7oQf88/rXkuGwSevGMU3a2MrwSRyKw/1&#10;dy617O3qaf6s5dFW977/APgHq5+M3hoghRMOo4iPPr/n9ahk+N2jIWeK2l56ER549Oa8uJAjLFlI&#10;VTnmkXLeuBWi4fyxST5Xb1KXDuWxVrP7z01vjrpinC6fJkZ/hHv0NRSfHfTidsWjzY6bty59+9eb&#10;NtJGDnP60mDuIHTPNUshyxP+H+LH/YGWp/D+LPRP+F7wqSn9hSEDpiUD86bL8d3x+70YnjPzN9f8&#10;f0FedbW3Y6ZpfUnp1HOaqGS5ZdN0/wAWDyPL19j8Tv3+PN4Pl/shQAeDvzzz7fSmyfH2/wBuIdGV&#10;e+DJ09/8+neuBKjftA49etJsK8HkgdQaqWT5c5P92rAsmwC2h+Z3bfH3XAu0aVHkekh/LGKhk+Ov&#10;iZyfKs4Qv8QZic/jXFMq+3pyaVMEcfzpf2Rl8NqaLjlOA5v4aOx/4Xh4vwFMNuo9MHp+dMb41eMi&#10;7MPs4J9Iz7H1rk24O48ntSEY+70/CtoZblyelNfcaPKsAl/DR1DfGbxoDhJoBg/88z+XHamf8Ll8&#10;ahsG5hwV4Ag7+vJJrmCNpwOvbmhY9xzzSWX4G1nSX3C/s3BbKmvuOiPxi8ay9b9R6Dy84qI/Fvxu&#10;P3iaoBnO4GPrz6n61hLEOcj3HPSgr7DGTWiwOCt/CX3IX9m4a3wL7jVl+InjG6bfPrMh9AQMCkk+&#10;IfjNlAXW5M4+8AAaySvrgZHY04RlgAE5xg81pDC4e38NfcUsBhVtBfcaEnj3xdKxZ9el5O47Qoz+&#10;Q9qUePvF4+VdenOB3IP9KzxZu4yE/Cr2g+FNb8SanDo+gaRcXl1cShIbe2jLu7E4AAHOc4rrjlrq&#10;Qv7NWXkL6rh4acq+5CDx14tIbOuT8cgFunPpTl8c+Lgv/IwXOM5wJMCvXfDf/BPb9pTWtNvfE2pe&#10;Bm0rR9MtFudW1W8nQxWcTSmJDIIyzKWkXYq4ySD6GtG4/Zr+BngTwrD4p8U/FweIbiee6SHRvDag&#10;Tv5WEDneCVjZ3VlYgF0jlKg7c1nDDYPmSSTT7K/4rT72jppZRKtFuNNaNrZbpczXqk07ea7o8P8A&#10;+Eo8USDjWrnHvJ0q5osHxG8T3IstBOpXknHywbmx06+nQda+o9L+I3/BKf4HpbS6b+zt8QPibrEc&#10;P+lL4u12LSLCOfAyVitt8rpnOA7qSAMgZpfi5+2jp3xq+Csfh7wH+zl4R8C2GlXzyzW3gfRvso8p&#10;YwI2uLp5HlnbljtbgbcjPUe1icnwuGw7ny66b2X4Xb/I4chp1M5zlYSphpUqS5nOpJJWUU3pHWTu&#10;0lst7nmXgT9jH9o/x94i0bwgmq6bYahrsLTada6r4lgt8xqpdnYs+IwFGfmx29RXqifsZ/sp/Bu3&#10;+0/tRf8ABQPR5rxF3P4a+GUUut3DEHlPPykCNxjlzyPevnrxp4o0K4hi1FfEcuuX13psY8yXzFNo&#10;4ChkO774XbtGDjAzXCPcSSc7vwAzSy7E4LDYb95D3l2il+LuVxDw9KWMjDCYrlpNa8qXM35y2Xok&#10;fZOjeN/gzcwa6f2MfgvqEuieHvC13deJNd8f6jbzajI20qs0aBSsYUkHy13FstyDyPPfH/8AwVJ/&#10;bS8ZeHl8E2Pxgn8NaFFbiCLRfB1rHpUGwAD5hbKpckDksST1PPNZf7KWrQaZ8J/ipdTxxMY/DCMk&#10;jsAyBmdDtB65LKD6V4Rned28Ek85rkwuZOljK06dNJNqzer2T3fXXodGKyLL5ZfhYVoqo4J2ckm9&#10;933b7l7WfFWv65cPf6zq11dzSMS81zcNIxOecliTWeuoXaP5kcp3LyCD3p0mW6tj6dKiChW7davE&#10;5hiMSr1JO3YhYeFO0YJJHo9l4j8YfEvwGuj67rkslp4ctQtjAkC4VWYnnABbGcDOeDxjv500sjHd&#10;ubJ55J4rsvBs1/YfDjXdQsrp4SLm2i3pKVYE73GO/wDyzzkdwK41QAcDoT6V58pa26drf1ue/mdK&#10;H1TCNa3g2/VTkvySAvcDkyHGf71PglnV/wB1MQ3qGxn/ADigrkkE/nTrdN0i+5+9VU25PRHkKlHm&#10;PQ/2gbm9l1bQ1nu0k2+HbLymhPybPIj6d+uST6mvafhbNe/DP9i7U9WeeSP+1bW7vrqSOIB03A2l&#10;qu8/ws0khK85BzXhXj271nxx4i0ie4jWS6vLC2hijhgCgkKsaKqLxzgHgAZPTmvaf20NZXwr8PtN&#10;+F8Bj+zwmK1sWibDvHafuW8xAxC5lEjcjduYHJHJ8jHRlVhhcJZXck36QV/zsfVRoOhVxNdpe7BJ&#10;eTklFNd9L/mfLhkd5DI5Oe5J5roPBEVneJqNndSEO+nSNBiMtvdcNj24Dc1gkkAqM8Dp/nrXSfCd&#10;oR44tILieSOOeOaKVol3NteJwQAOvBIwOTnFehUaUbvp+h5GWv2eNh5u336fqY+nQRyTK0kY27sn&#10;tkCvatW1G3svhHoXhs3Sxw3j3N9vMZdiVTbEnB4BYYz23Z7Yrx51W3uDbMCpEhDKR0NejeMrov8A&#10;2Vp8SMsdno8AZD0VigJAz7tW9aC9jCKfm/u/Q+p4ZwsFVrVXvCKS9ZSS/LmKNowLfr0r7y/4In+I&#10;jYfFK/tGYhSAev8As/Wvg2wjkYARxnn3z/npX2t/wSE07VLf4o3upQ2UpQqAjKv329B6/hXyVXDY&#10;yXPVUXbTp5o+r4pdGfCWJpyaV42Kn/BU2x1T4sfGD4qeLUeJbPw9qNsFaOUtIZLeGCIgjoFIlcg9&#10;cr7GvlbQZpjHHLLE6v8AKwExBbkAjPrkHP41+gHxg+AWt6n4G8feJ/jFqMfhS18XeKJF0yTXrdoX&#10;mVpXIfawDbP3ifMRj5fYV574X/Zk/wCCenwFtY2+MH7Sd1421CMLv0bwBbGaJmA6C5fETgjHAPtj&#10;ivcwWVV8fVaknywfRN9F127nx3DXHOUcO1YUFzVGqajGNKLm3yJLpp03bPkvxKZ9Yube8stLtYTA&#10;BiCGMgSsMjcQScnGPy6cV6V4E+HPxm1HQYrzw94Rns7e5jnt21TUf3cKKygNGdyHBk3qFPHPPYkf&#10;RA/a6+F3gQrbfsz/ALA2mRi2II1XxXDNfS8A4cKQoRuAepHFZf7Tv7Qvxu+NX7Kb3viW/kum8+Sf&#10;UdCtoIrKy0uKOa3SFikQUyktOMBiduB13Zr1sVgsLgYRpzklzNJXab8tF+r8j06nGebYzF0ofUlQ&#10;ozmk3OpFz62/dx5mvSTS6DfhT+xfr/xE+EVpfeM/jD4E8PeHLtSkWp3urIWljRsHyoUGXIZWX+Hl&#10;eM816h4a8Ef8E+fgktlpt/438TeNbm0WONIdOsPsdquwKPmMuHK8ZyAc46dM/NPw2sDoXgTT7+Fm&#10;M2o6fbS3Mm0Kc+UMAegHTHfBb1q9Z3/2fVoZkOCZVZmRe2Qeh69K6YYnC0MO7Jt67WV3+Z8vmWU5&#10;5m06lXE49xp62hSioK3m99t9j23xP/wUO+F3wljll+C37O/hDQ1SeSK31TUYH1C5dlOCUaTbg5zw&#10;VxXg/wAcf+Ci/wC0X8YNMbTp/jTrlnDLJte008mzg2YxykO1T19D0rgfifp+saxfWfiLw/El2ltJ&#10;cedBMmzDGV28wKT1ORx24GODXE+I9W1hhFJrFpFExT9xEvf3PJ7cU6OZzdBThBJ/e/xPY4T8P+DI&#10;0qOJlRVSpa8pVJOTv2SY3VdHuNF0HTvGuj2oupnvZb3UXZRJvxIDiQddpwCCeOW/Cj448Hm88U2V&#10;+nhW90iHWLBbyOyZQ3m7i53wgciMgcZ7hqZdS3F7KBbXYikiCRRzxkYwWzhs8bctyemM5rC8f3/i&#10;O41O11W6vXlVbVY7Z0J2xrksVVcnaN5c4GOTmvBWKxlSU3Opr72uvfTTZ+v4H2eY4GODxSqwoqVJ&#10;NXWySvZKye3fY1NK0jSNa8W6PpmuaVc/YGuIUZXVo4xE7j+IgcsOh9Tx2rp9N1VH8A6+vhbw3aWd&#10;s8sKWMMS/v1BdnWQt1YhYyGPoe3Fcd4h8beLtF8A2Gn2PjLUvK1K0Eeo6bcTFoUVJH2Kqkn5cYYD&#10;HBY4znjT8EXtxefBfWXutThgmn1a3t42kQ7gBEzBsqOgOOMZO761wVIYiVBOeqco7tvaS19SHj6E&#10;sZKFal77ScbRSdrJrfVe7t0+Ra8G+LPD3gX4lxa7avFrOq2905sbuaL900pb/WkOu4/LkgEE5PtX&#10;ReMPiDJqmjjxSNclvLzUb4RN5P7wMquzIjbTvyFKDOATxwM8eb/Cb4P+KfE/i23l/safUZRPm0sI&#10;o2ke5lA3KuByBnbnHJBPuR9M/s8fs2/Gh5j4i+FPw6vdS1prqPWIbOOxaSOxihnYRy9NrDejLggq&#10;RnI6V141U6Cj9q1tH+V9bLqfL43MpQw9XFVeSlytLlbWq295dn3a3PnSD4ieLLSaOx8K6bHBcxyE&#10;RTohEqkYwRu5UjbnPXiv0W/YJ/4JNeF4P2MPFH7dHxe068fxHc2m/wAM2stw6iJVmRHuGB5Yn5gA&#10;eMA+ox8x+JP2dbvx78R4zpfg/UNP1651KL7fpz2xVY2GfPkZcAx5cjb0HXPOa/X/AONPxX0TwJ/w&#10;TRtvh3p9zFHfQeGdMt7mEOoZWE0HnZHc/fJx65p4fMcLh8NTgrQlUlqutu3mn3PzPxGzfEVsbluF&#10;y+ak5VIXtb3YqSvZdE/x6H1p4MtPC/w1+BOlarrUVtaWWheF4Z7uVUCxwxw24Z29gApNfzp/tO/F&#10;Pxh+1V8dfEXxo8XSP5+t6m08cLMSLeDOIYF7YSNVX/gOTycn9aP20f24tKt/2CvEmhaNfI2r6p4C&#10;WzhS2bPzXESQsRjngSE9OlfkRqEc6+IJrCwWNFjkAaQLxtx1xjPTj86+UzvNoxytqjvUk1f+7Gz/&#10;ABbR+E5Dl1XC4qvUxHxN/hd/mUNY8J3Om+D7Y2+nykRkmWUKcAZPU9BzWHc+SnhjVvPtI8tYOFd1&#10;yVPA4Pbrj8q+/f2Fv2vvgT8L/AV38GPi18CrPxTY6rdfvryGJZLtdyhSgV1+bgDADLjOc0v7e3/B&#10;Ob4Vn4Nv8av2YfCHiTSodVu7WCfS9bt2gEf2idY1RI3w2QzLyMjB4PNeTl2SY6vQo1Un70lq00t7&#10;+qPueGc1wmF4twtPEe7H2kbO6s9V5n53+BdH8SzRWc+gxs0qoNiqQNpPOM+vU/Wv1M/4J3/8EY9K&#10;+IHhjSvib+0ja3Eb3gF0uh7ihWInKeZ3BI5x2rL/AOCeH/BGzW9T0TwX8cfiJ4q01tEdor6TRooW&#10;d540c4jZicAErnvwcV94+O/2uPB3wb+JV54CnjVWTTrRoVReAp80cYH+z+lfXRo1suu60k5attXd&#10;lfRfe9T5rizifFYrO8XDKqj96c7taa81n8z2r4bfCf4e/CTwxb+Efh74VsdKsLZcR29pAqD6nHU+&#10;pPNeEfGj41prP7eXhr9m2CQm10b4e3vibVIyAVkmmnW0tuexRFuTjv5insK5Xxd/wUz8GaUkq6dM&#10;jyRKSxMwAB9Dkgjoc+lfDPwi/bE1/wCJP/BVf4lfFq8m82L/AIQu306zUHKwxJ9jGARzjeZGx6tX&#10;RTx9OeDxU7awpyav3eiPz3DZRiqeIVSu7t39bs/URfD/AIZ857uKyhDt95yASa+ev2+fhxI/h/SP&#10;jn4AQJ4g8DzyyuIRhrjTplCXMXHXACyAf9M/ersP7Sk91aqunt+8YDfuONpwOOfr19jXz5+27+0b&#10;470P4a6w1ldMqS6VcM0injGxsj8ga/N4Ztj6uNpxoJauzvs09GvuZ9LhcupwkqlR7ann/iT9prxL&#10;4wgfT9R1B3EpGcS/L1zzz04/HNfov+x/4g8PXn7O/g3wpol2ksSeGlhzD90NEACPqMcg81+Dfwn+&#10;Ml1rGn2Ok+JNSaO5SFVVzLhZuBjOeh/n78iv0M/4JS/tGX1j8XNL+EOoXry2d60osVkc/upGRsqO&#10;eh2/mPcV+s8A4qeGqVMFVavdtW2dtDh4vy6GLwEa1LeOtvKx+g9342tNKtJdOvohLasDHNG44wTj&#10;tXivxl+L/iH4bzqfDXim7vjctnyZ5AyRoSRwTz6V63L4Zm8ReL5/DVxbN9nJWd5F4yN3K5z7fqPW&#10;uR+OP7OOn/FO6XT/AA3ZrpNzA6I10qgpJGevHqoOR9fz/U20mfltOUYtXPJvhD+0jdeLdf1CKe+i&#10;hvrRwHt0fbvzzuHr1Ar1OP483VjYNHY2bXFy4y3PH0zXzt8S/wDgnx8U/A/jCXxh8N/FrT2lsPNa&#10;RJMuxPDBgCM9OxwMn61f0DxFruhSCw8VTGOWP+PqAfRh2PNcyrr2nLJ6nbVo0501Ug7+R3njj4oe&#10;OtQjeKz8H30m9TvaIZzx165I+lcDosfiDXPElu2r6XNHE06+ZujZSBkZ5r1f4c/EuCKJGn2M2cFX&#10;HBHpn/PavSNKn8F+IT572kUUjDkYXB/Gu1TbWqORVJ09kczb6daaRoDaVZsJYtoZWI6Hv+GK47Wf&#10;hJr2rJ/b3hzUWixNh4gxGDyeD+deu6r4FsJ7B00ucpn/AFY6j6VV0Xwnquj6XNb3N0HMkisijHUG&#10;rjJpaMx5tbo8EvtY8a+DNQOnay8itGAQXyQQffrVvUvinrssK2djD5aooL4bqa9B+LXg77dPBLNa&#10;+YWXkYzj8vr61yV38EL64UQRXQSN0yHU5zx0wfw/KpctE+ppGSOE8QfFjxjHbNGmoBOPmC88fXtX&#10;nXinxL4k1acGa9eRyvyqCfy+vU/h+NevXP7O0MAP26/nbJyAzk88fTnmtPQPgX4atSLt7WMuVySc&#10;cduvX/8AVXPOTnozthXp01ex5l8C/COqx67/AG/eqUGNql+SfU17nqGm2F9aoZbZScZbcuSaih0D&#10;S9MuAtuq57kc4/KrF/crEvlqNzfwg1nyJx1JnWnWqczPW/2WtT8LeCfA+oXLCOGSXUWMzBRkgKMD&#10;3wD096tftNftPeG/hp8CPF/jiw1OJbjTfDV7c2oLgEyJA5X/AMexXwf+0r+0R8QfgN4oik0W8P8A&#10;ZerRFigPSRQRxgZ5ULx7E/X5q/aS/ah8Y/GrwZceETqEqpdWskdwVbhgwxt7evf29xX5xmuKrYLO&#10;Fz25G0/kfR4XL8NVoKq3d/5H218Pv+CtnhnRfhH4cM80UkqaRbRTRq4LhhEvJGR/+utPSf8AgsD4&#10;d1nUo9NtbJyrL8z4BC+3WvzE+Fng6+1Hwrphmi/e/ZkVsjuuFPfpwf8APFek6R8EdbuSr26TK5Hy&#10;qi4J4zjGODnA5wM/SvAxufYSlVnGT3b/ADPYp4HD1FdQX3Gx+35r2p+Jvjdqnxo+DOoFl1y3WbWb&#10;FeVNwo2l1GcAlQue/rXys3jPxf8AES+Gg+I/EE62QJke2mkIiZ1+6D0568Y/nX3b8D/gPdan4K1T&#10;/hJrYTSxXGxQ/Tbtx69enHNeJ/GL9njwdFf3ElrpUccglw6w8MT68cZ568jmvja3GlN4udGo25Rs&#10;lLvp9910fkfs/DXEMcPl0KFfRJWukuby18j5p/aA8aeIdR8P6H4Bluk/damq2zQgBY+ingDGMH/P&#10;GeZ1TS9P0qx1a00DS41v0EscksQDLIy7lLr7EqT/APXr3PX/ANmnw6PDV/8AEO/8bwpNpV1ANO0M&#10;gSTXjuxbIH9xVQ5+o5GQK828d6D4g8PNe69q2mpaysJbhoYiQqb8sACTkjP6c8Zr6CjmDpww3sfe&#10;Unf1bfU93E57lFfh6eGUnBOW6+JaX5vP0PM/CnjeDw54Ei8ReK9LP2X7R9m1GynUYI6B1B6Hp78V&#10;20PxE+G9npS634B11pnSBlS0nlJMe4dFz24BwK+dvin8RfEfxP1JNCubsRwr1CgDcQMDIFXP2avg&#10;T4l8ffFjSvDU63LaTJdI2qXdopYwWwYb3x6gZ/Sv06OWcuDnWxEvZ7tpPS3Z3/M/OsZ4nVXm9Gnh&#10;oKu4RUY1JJqfMtL6d9NHc+qvAOueLj8En+Inh3RJruSx1kyyTDGIkQo+ef145ry39or40+IPiZ4s&#10;Txp4hvoZblbUQyNB0QIcAcd6+u/hb8F/hxrVonwv8NeM1hsLW2uXWw+07Dcn5tomOeWKkcdOua+I&#10;f2sfhv4j+FN0iw2mYNQMqtgf6t1bBA9uh98185wy8JiM4k7WSu4prWz6a+l9ND7bxHr4+n4dYaE4&#10;tVEouTS6Sb39LnKWuv2Wvs0sN20hH3iTnB9Pf6U6WNVYOSdvGdv+f/rcivZv2Af+CYn7U/7Xumf2&#10;h8O/AckWmSynfrWonybYfRsEvjodoPpX3bJ/wbuX/wAO/AD6p4s8X3XiTxLdIV0rQdFhESNJtP35&#10;HyAoI5bgD0JOK/UauY4PDpRnJJ9lv/XqfycqVWpUut33PjP9jX4Sah8dPENt4G0u+srJ7e0ub2e9&#10;u5NqxxQrubJ+h/SvSfgX4q8MeDPHL6n8Yteup/B0t+LWa80w75YRjegZB94B9rdOo9q+g/g7/wAG&#10;+37W+lr/AGpffGXSPDG6KVBa2Vs9w6o+QVLZUHKkg8fhXRzf8G+XjXQF3a98aZ7uzbm4lgtdhTB4&#10;JU8MP5V+b5zgaNXE1Kyqq0raJNtd9bOz22P3bJfEuWX8PLKYy93lSfSzV9n1Wp4H+1l+3bP4o+GU&#10;vhLwjrr6zDbXIf7dfkq86g4VURvujoTwCcc8cV8p+GPjF4wjsryLTNQuLOLU23X9tEQVdhkHJ+h/&#10;U1+gnj//AIIOatLZmPRfiTJOo4+eDG7jAzxz1/Ujmvl/48/8En/2ofgjot/r+j6K2saXYRGS6exB&#10;8xUH3jsJJIHoMmpybAZa6XsPaJSk+vVfgrnhUeL6mV1li8NrJdOh5HYeCtO8fWY1q6hihtba6WEI&#10;q48+Q9h3PJ5+lcr8cY7zRPGs8a2cUMdvDHHBHCowvyjrj+LOffgV2vw0N3PpWkaYXSH7NrwdnlP9&#10;4YJwR6Z7g+leg+JvgpefGDS5PCeg29tG1hYXWuyTyuN91HGrs4VgPmOAT+B6Z55cy5MHmUqM3aNr&#10;f8H5n9Q8KZvh8XwlhMXi3aU6cpfDaKtKz/ySPH/gZ8QvHXhr4l6RrM3ia5023tr2K5NxapgwEMpL&#10;bRjJxnr1/HB/cH9m/wD4Lh/s4eEtNHwm+LXxGuL+2t0EFh8QrLQ3jt7hyudk0eMpIudu5QVYjPFf&#10;in4F0fRZfEb2cDG7kYLa7LeMszOeEAVc8njpk5IxmvvL9tP9mH4Kfst/8EzPD3xP+H/xAbWtY8UG&#10;wur6zuxAIIpWjLsbZQBKrLuCPlmBJyQCcV25diPZ1FGUL/ZWvLq99bN3S+Xc+D4owOS8SfV8PmkX&#10;zTnyw5HdW3Um7Pldt09G9126n/gmF+0d8Apv2pvHngDxx8TPG/iLVPEc32fw3o2itMserD7VcSmV&#10;1icESFZAdpwiAPkivrX4gftMfDvQ/wBoWH9muP4KXfg65iLx2d9dNHJHqEvlxyFQ8bMCwV8EE5zm&#10;vxv/AOCc37dfiX9lr406t8WLQaPbXesaRJYDV7zRRcy2pKkL5AyNjMwUMeMjd1xtP6ifsY/smfFf&#10;9quHwn+0J8Tdbu9P0/TtUm1fTJrlN13qlxLwZ3LdEI6EgFsk8VhmUMJLMHUnRXNKKvUbvZpaRXe7&#10;38vU8jP8oy7JsbVzHG1kqUYxUI87blNxtflVo6Ja3vq+ljqvHXwhXW/EUHiTWNKtNRstSMlskc8g&#10;Q2MuUdLgEjtsI49RXzt8Xv8AgmL4x+OGva/rMGrRRwW2oMbO5ZMrcdSGHI4PII96/TmH9n34X+C9&#10;IuPEHiG1F4LOBpprjUJN6oqjJOD8oHGelY/wwn0z4g/Diy8X2OmRW9nq0bXFnCkW0CBmPlkgdyoB&#10;P1r5OdHEYCDxTlfW2m13r18t9NT4/K/FDO8pxE6uWS5eayu+y2svQ81/4I2fCez+A37PmseC9Uto&#10;4NQh8RzNduSP3gKLtb6Ec/ifWvU/21P2ivBfw8+BfiUvr0KXb6c8duobJLHj9O9eE/tqL8SPgR8K&#10;tV+Jnwiunt9roNShjJC7Cdok4I6EjnnjPFfmp8T/AI4fFj4tabdWfizxFcXCzA4WRjgAnsPSvRo5&#10;tUqYRV3pr8z4zFYanmeczzHETcpTfNbzPsaP9vf4hGzY2PxBsI2gQFFeXBk57c8/r1rF+PX/AAUY&#10;+NXhT4L6/fv4lgW4XRpjCbefLN8h5XGT36/rXwB8PvEt3qcs2j3UrR31lMY5wz8kA/e6/wB3nP4/&#10;S/8AF6fV7r4Za1p8t1I7NYOEDOOAFP8ATP8AnmvnqNfM1mEKc6vu8yurLa+3zPUnWy/3kqWvcd8K&#10;fiTB8XvDVv4juLwm4+7dohz8/fP48/rXXJpRjQmAHB5bJ49+n+eK8f8A2RPh9rnhz4fnxLJbyGO7&#10;mYiMDjaDyffsM8en19zt7/TIHVri4UjAB3DHP589evf8K5uIKzhj6ro6xv8Aj1QYbDurSuzMbSiU&#10;+bBCjGM8njpx7mtPwX4Mm8U+IoNJhY7FYO5B5UL9aoax4v8ACeiwGWfU4UCoMhnCsxI7AnHr39PW&#10;qnwi/aj8B6D4gmu7m4BEsioJPRPoeR69eAPevFoPMMVTlKhTbsdsMAnKzex7tqnwmuJbMzW9tuIX&#10;k7Mg9+Tj/P4V5/r3h7xToN2zW0c9uQSRIuVyPr9Mfl7V7h4G+O/w/wDFOixXun6zbgFMeW7g7eOe&#10;Dkfj/hXEfHr9pf4I+EtLnZtTgvL/AGHy7azbcS2DgHHQfUivAo4XOKtZ0lRk5f130PSnKnGGrsfN&#10;P7ROsz2egDUdcvfNnBKQxtJk88k4PTqM15/8CvtPjLxNbaLHD5jlizlBz7j/AD3FY3xc+IGs/E/x&#10;C2pXabIhIRb244WP2578jt/9btvgTqVp8A7uDxd4xtB/xN7Zlgk3A7OQSPqR+o79/rqeRxw2Veyd&#10;pVGnotFfsvQ8+pim6vu7HsB+FF3ADHGZGjOflGTx+uOldB8LPjFrvwE0/WPC9tfNHJclGJJ6rgnn&#10;uDnHPUZqjpX7WHgS/UDyQFZdglOAARySf1698147+0T8W9J1fxFZat4clWQR2wE/lKMkZyOnfgf1&#10;AOawwlDM1W9nUg0kr/NE1PZSha55rF4iuPBv7T9zqksxEN5qMjsc8OkpJx+bEf5zX0Mt9qeQEuiQ&#10;D/ePt+Wa+dfFmgReObeHxD4euF+3WR8xU/56LkHA78n+dfQXwluJvFvhOy1J4iZDCFmDN9yQDBB9&#10;Omfxr6XM8xlUw0MRLfZrqn/keXPD1HUtFFmCfUYp0uI7l1VeynsTj/P0r55/a1guofH8HiCXcyz2&#10;+3eTnJB7+/P+e31Qnhu6DYKBfXI5/D/PH48eQ/tbeBAvg5PEj2ykWx+ZuMkZwfy/zivPy3NqcsX7&#10;O/xJxK+rVINStsfLV01tfxgSx/vAflYnn0HT61PB9rs9Ne7nlBgEoiVXIy2c8DPXvn6VTtp4VnCO&#10;AQWHI5H0/wA/419C/DLwl8CL39kf4i/EHxbpKya1YwQQ+H5nZjskkIBYYOO5/wABXv4aN8RGk72d&#10;l97SX4/gVUahC6Wp4Fov7R/jX4ZGa18MzXEtpIDm1lJ2qeeVPbH+PFZ2tftFeM/GBAm06XzC+cIC&#10;cf1x/hWBb2t/qWohLUMzO5GAucj/ADjivqP9mrwP4ag02bTfE2gQPLcAeXLPADu74z29Of06135t&#10;jsuyihKtOhzSW7ju7eu/5mVGOMrz5ac7I8a8JeOdV8SWv2TUdKlkLEKAyEk/4dq9I8G/AL4ueKdC&#10;uPE/gpZVjgkwbJnznIJGO/bpX0B4Z+Efw80aRbuLRoTL95ZtoAQHPHB4GO38+tegeD00zQw6WQRf&#10;NlyV+6AenH/1vTp0r4TH8b4VTccJSfT4vh9P+Cj2KeXVZWVV/cfDninwJ8WNAkNzqekT6TOCd88O&#10;VJ+qj/PauX1TTfiFqiCG68S3E64wRIpOPxP+eK/R3xNHpmsaRNDe2sM6BCQJkB/n+Wa8P8TaP4V0&#10;zU4LiTwpC0UqpG3kLs78u2e+Mj8OlXk/G88Y/Zug4y12s07dm7E1cpko357o+WPCPhj4oaPfoNLl&#10;uLrcw+URE46cZ+v8698+EPwo8a+NbGa98WB7OOBd3lZwTzzknn19a9J0PwrpFhb7ILIIxbCs689u&#10;eTkf59q6DwvaXIDvDIFQ53L6+3+fSvms/wCO8TiYThhoqD25uv3W0PYwGSRpxXtHddv+Ccr4f8Ja&#10;b4eKx6bbBMDO9uWb3yee1e5/ASH+zbOO8SYlVuAWRRjcQVJHv0/DNebS20crtJ8o+b5VLAY9/wDP&#10;pXq3wbsv+JD5kan/AFuGYj6dT16f59fzzE4rEV6sGpPmbWvU9mdKnRo2jsfSifE/w1f6/a66NRhh&#10;jSD95FO4XDYOOvXtXz9421Pw7B4w1O/0P4o2s1vc6u8l5oyxjLM/BKkcnOFHuR713/w5+D3hz4v+&#10;EvEXiXxR4outP0/RiYU+zSbS8u3+LBzjJA989a8o+MXh/wDZx8K+E9S0HRrKL+1obcNY3rPmQykn&#10;BDY65yfXGcdBX6vw9wjhozqUq1SUajSvHlTS66t+ve58/jqlakouFNy1SfloS/FO5hgk026WOMeZ&#10;dgjYAFxgng+nBP5V7z8BPE3hn/hVb3Or6qIniuZQq7yB90Y/lx+FfBnhD4peL9VsLHwV4nnN1NBd&#10;K9vcMfnYYxtPHzZ6Z4J49a3/AIg/GzU/h7fyeF1vJIzPEJTH5hH3l7hT1r5zGZJWy7FrCwltd3XV&#10;JrXX11OpThKneWh7z4s+P8VlBc3Ok6q0refJ5Sh+MBzjnpXF+PYdK+N3h02HieASLcnJkZvniI4B&#10;HcEAfTH1r5y8NePbya4eXUrolQ5J3tnI3E/nz616r4J8RXk9jAIJwIipO4npjP8Ahj8D04r06mYz&#10;w2Mj7JtNaqXYzpwjyOcVueQ/F39lPXvh1frd/D/x9dLBd3Hlss7EbCRu4Pt9c1ifCn4f+G9D8Qz3&#10;+oasL/VIpijvvztIOMDnr/P3r6j8TWWlfFe2HhOW2MclshlEsRG5mzjAx2HPsc56Guo+DX/BOz4U&#10;6j4fTx14l8QXUGozTNuVZwA2RnJB68+3Ucdc19VHiXF47K3Qr1eR2s2o739Oj8jhqYeFCd2ro8Q0&#10;3wrY30AknvWUTScFjxngg89P6133h6wsIdMfTJJTKhOHDk8n0x6Z/wA8VlfHvw94X+CPxQX4e6F4&#10;kjv5FskuG3SfNFuYgDgezY78HpnFY2hfFO2udVk0m5t/LkWPzGcq2CMZznoT3yM189jMPi6KjFtt&#10;L3u2l1qioyg3deh+hn7IfxZ8FfDH4W3Fw11DAlrZkzbjtyygHn6/0r8pv2wv2qvF/jP40+Idf8Me&#10;JJAlxqMqjyZOGjDbQevpg+vPbvqftK/tc6poGg3Xgrwrrbr56FLryZFGVx0yOfwBr5OuLzVbS4fV&#10;bqKUSzYd2kyMdh1/z9a/U+C8NSwuDeIrq8pW0fbf9TwsdeNWShs+q3N7VtdutU1KOWV3mkkOZ5XO&#10;Sx9fr/jUHiK7gitD9oYbcYBJ/wAf881gv40t4YvMWQAt2jI68H/P9Kq2dlqfiC4W81W4McGR5cQY&#10;ZPOB1/8Ar+vpXpZzCnimk3aK/M54VvZ6Nl+20+bU4hcwptCtxkn1H+fxHStrwb4S/tHxDFBcs4G4&#10;ZOOuTx/+v/IbZzxWkaxxIgRCRgH2H+HuK674G+Ifh/ffEIaFr92rSPbOYkEmPm4I5/D8ieOlfPUc&#10;JVrNxir2Tv5IzliX7VNux6p4a/Yo1XxpprX8ESSeYoNuJU+9nofqRWR+0b+yZ8Qf2WdN0nWdZBeD&#10;UV3lUZvkIP3SD9R/iRXo3iP9tK7+FujaRCdPJi06RE/0YAuxGclgevHbjpVT9sP9tP8A4X/4dtLF&#10;tHE1ounD7OZIVAjY43Hn2UDgEfLmvpMbh8Rg4YeKilCV+b5LS3rud0XCopO+vQqXmo3fxf0rQLvU&#10;fFdvYaRaQ4uoBtQsxY5ZmJAxgAZ6DaPevl74lXl8fiLeWfhPUVudPjvnjimA4kQNjcM8jj6fpXdG&#10;XUU+HKWwuNqyqSwB7bQcdfr+vrz5V4n8Y2eitbLosfmyxndM7LgdRgH3/wAa8rA4aVJzVJJ7pKys&#10;tW9+t7kYyUpUl0PfPhp4ZmjtEd0QFhklyc+wH5/57+haXCqqIwu8LGCgycjgd8emPz/PhvgP4st/&#10;iT4Pa4Motp4ABPEw3Z4ADDGOCB+grqblpPDiSX8t46Lk4+cHPTn37ce1fj2bSxccxqYesrSvb7/+&#10;AfSYXlqYVTT0seW/tO/EbS7GMWk90AtoSWBPfnj9T+Qr5Vv/AI2eILnWXksbdTCW2xKGIOOg6V6z&#10;+2B8P/EWrWsfjPQFZ7Ta0l5ErkkdCD78E188+DJTJ4v06GcA7r2MMAe24V/QfCeXZX/YsJUmpafd&#10;5H5VxHicX/abhNWV1Y+xf2Zf2f8A4nfECK38YeIbJraxYh03ZG4cHPvwfxz+Nfavw4+E/hWXw3Lo&#10;0liTfv8ALC+3I6ckZ4PI9f8A62p8K/CsLfB3QBpMEcLtp8DkLtwcoN3fqeT9T+I9l8CeCNH8O6Uu&#10;tXsKFlUElxjHUf5/rX5JnuYTxuJkvhSk0kt9H1PqsvXsacZPV2K3wJ/Zw8JaNe2s2qeVJfswKLJ0&#10;H0+n68V7f4n8AaZJ5Wka9pMUuHBiBAODyB9K4Pw/ptn4i8X6bq8eptbxwSK5aOQgE5wCTjpwD9M9&#10;jXc/FLxokXiWO10W4WSS1jG4MMgHco+n3iO+a+crYedRrmm3JLtsdlOo1OxH47/Z/wBI+JHg+Tw/&#10;4s8Lw3+nTqC1vMgIx16f/Wr89/2+v+CadlYaE2rfAvwqVcuftdgnBHGcjI55H+cV+kj/ABQ1y9+H&#10;lpqWmWG6SYJiZzwoIyM4PXHv+IrhheSvcSnUrpZZZMuQV+meP8/jXsZRmuYZK1OlO6Td4X0fe/bu&#10;a4abp141l8UWrM+Fv+CdnhfX/hp8H9R8OeJNFltr6yucS28gwQAXA7cg5HPoa+k/h74jtn0gyxJ5&#10;WXJMbcYB78+vNdF480rTtPabUNK0uIyyLmUIg578/n06+lcp4Hku7u7uI7rT1iG0spGPQcccCvcq&#10;Yz+0pTxXLbmabV/RHFj6qqYiU3u3c0odRt5NeEo1JROxysZOfT/65qx4m1PTDc/aLi5IJUgbeT27&#10;fhWC/hd28U/2xFKoQKRgc/MMDH4nH4CqHj6JJbJ5rm6EMUYDeYzcIBySenHBP51krPExtLocibVJ&#10;6HU2viS10zRJkspQ7kkjHY9O3XpXm+qeL9Q1HwX4hstZCxsIZQgXgFTuA/Qj/DrWotzcppuCBI+0&#10;gFQQSR2/p/8AqrmtS0jUU0zUbm7s8o8DHa+cNx36HtXfheWnLXXVPz0aM+ZH57/EH4b+CiLDTtPd&#10;31jVVmufMdxsAAVliVR0wD17noPXxPxJ4d1v+0BNE0pSMkZAOBg8/wAute3/ABM0TXfiP44i1Hwv&#10;KlvdWt3cPcqX8tbVFYHPzHgAAADvx1Jq/wCN7SSf+z7bRdIBsrO1MDpKAdy8Eu395i2WJHdjX6bW&#10;zKWFlFyd3Lp23/4FjjwqqSU6EV7q1ueL+EIPEd3cC8hWR44hydpOMc9DVfxxq11qupTXdzxJkKV6&#10;YxXo/hWa58AeIZIWsg9tOCoOM4BGCPqOn+c15p4unjutWu54VCq1w20A9gTzXDPFQq1bqPTRo/VP&#10;DXDWq4ip2jb72fWv/BNH4O/D/wAaafr3x1+PXjOfRvht8NtMS619tLSL7dqd1MWjtbKDfn55HD5L&#10;ZAVOccMPXdE+JP7GxsdS/aO8OfCS/wBA0LTI30rS9LvvEclxJqV6U3PcSOFVkVIpEBjUkOzAjABF&#10;fBXwl8VeOL+A/B/QdfuEsdb1KGVtM88+TNcKGWN2TpkB3GT0Br61+Ifhj9j74RfCx/2fde+I2u+M&#10;/FdswuLb+wZ44LK31KQRCSPy2QmeM7Ngfep+XcFxwfRcYypqLlJudtFfSPVvpe/V9HofnHFWE+pc&#10;RVlZb813+BgfEz4g/CH48fC7V/iL/wAKt0rwiNDvlstIOi2phe/Z03ESAHawUBei78vy2DivtP8A&#10;4IualLcfAO700AK1veNsKrycsxyeffHHpXxl4wtv2ZPhB4aj+B3i7S7vV9YtLo3WoS2kkqra3UqI&#10;piAzsbG0As/OV4A5FfWn/BG3VLG08MeIvB73iLcQX8qKivyduG/rmvMzRxjhZKHNa6av27rr569z&#10;XLoVa3DmIbXwuL083+B986QJDGDI4b0IFQeKS4tDHBKFfHyqT1PPrVnRovKj2CTeSauTeHf7UdZZ&#10;CBs5XB+v+fxrz1aSuj5htxlc4nwVqUs1vLDdR7T5m0FurDnGPbFdRCimAbwccEnp2p0/h630lD5U&#10;0ZDHj5vfipobNmtso2fXHHFeXWUnitrHZG3slYy7skISy8HsOlflP/wUZ0K5h/aTmn+ztJ5sCs65&#10;46nBx25H61+pfibXdP0eylu9SukjVQdzM3/1/evzq/awTTviD8fJ/FunTI9vFZiLhfvEOTkdenTn&#10;1GK3o4qngo1ak3b3X9/Y9XL41JT91X2PmXwHoX9keJPtMDMgcN8jNkAdR684A/OvQ7rIt2yeoO0E&#10;9q0D4E0i21A3KRATbsDPbnH4dKk8a6DqfhS1S61O1YLLGXTI6jkYIx6jFfKVMb/aFSNt9j6SNJ0m&#10;13PP9ZEhVvlz7nj6f4f/AK6ydJhcazbTRxjPng8+oOR+HFWtU16zu5nS1cZXkZxz0/r/AJ71P4Gs&#10;jJ4w022jiBBv49wC5BG4Z/z+fpWqjKDtJamyklG5+uP7NBu9Q+Euj3Fza+WwtVAHcjH/ANcV3et2&#10;hOi3KIMZgboOvFYvwVsFtvhvpUMUe0C1UEAYx/nius1G2MmlTqwGPJPzE98frU4O0pc1uv6nyWIV&#10;72PzG+PNuLb4i617Xr7NoxjJB5/Aj8q+Ov2nLsW3xA0/UZiQIWDsP91x/QfrX2b8fpQ3xU1eM52i&#10;+k2kAYUZ6dfx/wD1V8Q/tR3z3fi9Y2iwI4Wx83XLf/Wr9cmrUr2+z+h9J4RU5VeLprpyzTP2P/Yo&#10;8c6D4t+BmiXWkanFKBaAMVbO0Y4P49a9njtvM+dU69x/n/Oa/CH9jb9qz4r/AAe8ZQaHoPi64XTi&#10;pK2Usv7teeQAfUZHHI61+tH7Lf7cPwy+LnhWGKfxfZQ6nu8uW3kkXf5megX/ACBjqcivxzN8ir4P&#10;EyqUXzxbvotVc9XiPhrGZRiW/ii+q/U9zGnahHeidboKoPzx5+8OeP5VV1DQLO/3+dcqDyOuMdRT&#10;BHHcQC+/twvEMMXJ/h/p9ajj0nTL55L5NSyo5JWTA4/Svna06XMpX62PmKfOr3RqfYlt4h5gUKAA&#10;WXjNeP8A7V37Qvwz+Dvwx1S68S6/bLILV9sXmDcx25CgZyc1k/tZ/ttfDz4J+BLmxh1VZ9QDGGNI&#10;XBO/PQ47/rgfn+Nf7W/xq8YfEj4jXGoeI9YuJhON0cTykqgJPAziv0Phngurj5LE4u8YKzXdnl43&#10;M6eGVo6yPPvHuuw+KfFmoa/CuEubySVRu7FiR9as6NEv/CMXCBTgDIHuOc1zO47920kEH5iea6Hw&#10;zvl8PXaO5BUZOef8+lfqeYpzofcXwVU5OJsPJ7uSK0aktnHJPTPtWpZkq4BJP41nwpvnXLcfXPfp&#10;WjYsTN8vUDJr4bFt+0t2P7cyuCTv6H65/wDBG34s+DdQ+B8Xg+XWoI7+1IR4ZHwdwYjGD9cj2J9K&#10;+3/FMUuteGmh0uZWOM7wcgCv57f2ffiP4q8BeP8A7R4Y1Oe1doy7GGYqDt9cfXFfqR+yH/wUT03x&#10;RpNl4P8AE5YX0jiJjLJhZCevPP5dc+tfIZpl0qWMliMO+ZS1a2tc/mfxGyVZZxHUlF3U3zel+h9O&#10;w+CdTnjjuJr5zIU5QHr/AFpn/Cq7m1+06p5xUykyOvfj0H+PtXQX/wARvDnhyK2uLyNT9pC+TtIw&#10;Sen/AOvpXyZ/wU9/4KKal+z5oNr4M+HkkFxresSNDbKXyEXpvwDzzwOoPvXPlWFxWbYqNCjpe+vS&#10;y3Pz6FGrK1tt/uPqXRPEcHiT4K3Gm2twkUos5I7qXZli4cjaoOOOOtfin8RUlb4ha3EycjUZgcem&#10;88V+nWgeLk8AfBPw14Q8WNpOsa3dWtmjSyykXVvdsY/MYsOG+ZzlfVvcY/Mv4mGM/EnXWUgk6nNh&#10;+D/EenrX6hXwNHC8OzhFatJ/16nm5NWdXEVNeun4kHh0yQ6ZcBWKkL8uOvTr9eorwT4owiPxLM6g&#10;YYZUgehI/p2r3nSo3isLgzKQAuBjAxwenGP1rh/B37O3xJ/aT+J58J/DXSRdXGMSsx2rGu7qfXk/&#10;j9MmvmcgpqNaou5+2cB4rD4SpVqV5KMVHVvZHO/so2Wrar8atH0XR7F7me/uVthAo5cOwGM9Ae4P&#10;sD2r9qfhl8CfBfwZ8EqLLT4b3UY7S2j1HU5OWdJ4Ww8ZP3VBZBx1x7185fsJ/wDBD/4y/Dv4k6Z8&#10;TPG+tx20thKs0cMYwNwIIBOenH4jIyK/S5P2fNAt7SODVLxiVtI7Z0Hzb0QnYDz2/HoPSv0DC4FO&#10;opSd1Y/K/E7P8tzfPITwdTnjGKTa73Px/wDjl4S1/XPidfW9jpk07CQopijLbwOO3cD0B61P8Mf2&#10;M/jZ4v1JrnSvBN55bnKNOhUEdzX7CaV+z/8ACXRrhtVTwhayXJbPmyRgnPrk/hWvFY6dpSiHSNLg&#10;hBOBsiAzXPiOHKWMrOc0fMS4qnCko0oarqz80vCf/BJ/4sa8Rcaxc29oH+8oTcf5j0r0zwn/AMEb&#10;PCQ2/wDCb+JHlXB8xI2Az7evrX3Kun3Uv7ySfnrjPFQTadtOJGJwOzYrsw+Q4WhsjklxTm7l7lTl&#10;9D5q8Cf8En/2S/B10moy+GIruVVwWmAbPOe9eu+Gv2bv2fvBbq2i/DuxRlx8wt17dO1dsunjPzFh&#10;z0qQ2aQKQ4HTGeteusHSatLU4MXnmb45/v68perZQt9G8LabJu0zQLWIY+XEYzirou2VR5cYXPRQ&#10;oxRaQK5Z2HI6Y/HvUjRLv3IoAzxzye1bRo0oaJHltu5BLLeMeXbJPIBPFJ9nDKDdPnPHzfSrAURA&#10;szj6GmNNJcOWVQeO3atbaWErohaO1VgFHPSnvZhF3hCASMc8mkeHy33FRkdSefWmLLqLz5knIiGQ&#10;AD1NNpMNxs1ojQlVQEE5IxUmn2642P1BycH9asPCskSiIndnqO1FlC6Bi5BII71LVx6WsOW1LEIp&#10;9gQKkVobM5ZhkdMinROsalpQN1V5ri2WUtdyLg9s/wCf8mq0Fa4/zhdS+a68DvUbF5kyhwPcVSn1&#10;KO4YpYcIP4j6e1RjWo7K1cXMRACkk54AxSaK66FlrwSSGLkhR8xA/GqF5oVhLDNMzsSVPDDg8ZqD&#10;TL5bqNjCjEuT1HP/ANer90XgsZGcFQVPr07/AM6Wqdh2SZ8ifG61Nt47njjGAr/Lj69v0/KuPuIg&#10;w2v14zgdf8/0rsvjtdqfG8kirhSc7j0ORj+mfcVxs7+YpKNwT03fiKyxitU+R9XRT9lH0KdzCBGM&#10;suO3Gf61m6nI0NlJKG6RswJ74/xrQmOAcMAR6tnjt0+tZ2rJv0ydgBnbnk9q8+W56FBXqR9UfnD+&#10;1pqp1D4wakGYnywq9emCf8aseDLbRLbw9p+qwpmZmTcQckdj+vP4Csv9qO0ktvjFqqOc5lBz1GP/&#10;ANVV/hvJc65BBo1tMivDuIHQHHOQefp6cmvGzyzlG/RL8j+1cBhnVyDD62UYK/3I/QP4Jh7zwHZY&#10;+YNGrDHP+ea6yWzDLkjAxyQTk/jXG/s4faB4PW1m/wCWQwPp1HJ9jnua9EltwYw2Mc5Kj9ePw/Ou&#10;zLZReHR/GfEFNUs5rLtJ/mY1xbIJDtU5wB9D+FVJYmJ5bJyeCSe9bF5bJG2SoGBz/n8/0qnNEqqS&#10;x3EDsP8APrXe4rc8hTZnC0mboC2OOGx/WirMkD7iEQkf7MpXH60Vnyy6BdM/GT9mWAP4gdni3hYm&#10;JUDrwcVj/EtGTxTMFGdsp6/55rE8B/EqfwDM91Zx7naNlAPuKztZ8b6nrV896UVWk6DGfpXPKhUl&#10;ilU8rHEqblhI0+tzVt5Ft7gXL4GCMg8g1lfEJdP1m5TUbaVS5QBwD3FZ76heTL5TTkhutRAFi25j&#10;u6jNdFKm6VRVFo1+RVPCWg1LUr6fZpay+dv2sCMHHT/P9K3W8V36WrWwlyWJy3cVQSLahVl7Z3Gk&#10;wGYqD06cVpU5asuaWp2UqEKcbJaPclnvLmcbnnznAxzVjQYmfUlR1wAemKrbEAwpAIHQGtPw5b51&#10;BFAAORz+tZVJqMGmexk1GNTMqMEvtL8zvNIgKoqhSMjoa/ST/gix4O066j1LUblFLeduDMv3cY4/&#10;z6V+culxEMBjoeNtfpX/AMEdr2Cy8KXZnbb51yYwR1wT9PcV8thnFU5y3Z/S2eUJQ4elbTY9V/4K&#10;aSf27pNppVpnCSlvlz0Ixnr7n+nasX/gmx4F8W+DbfVbSTL6fqUbPkqcK5CgH2GAf84qH9vDUpLf&#10;x5ZeHprhPO8t3Cccjd3H6f8A6q+if2C/DMWq/CWScWoFyjsHXOQ6dj7cD/PNeFKU/qs2vtXPiIP6&#10;vkzvqj8w/wBs3xD4r8NeKNd8HeMNNmjjk1SWTTpg3yNFub9cYH618iahD5ithyD649/av0T/AOCw&#10;mjaXoF4gt7MGaSctKxXn+IY/M8/WvgFdNF237mEtvOMehwe/5V7mTctXDaKzWj+R72TU41Mtv8rn&#10;KhZd37xQOeRXr3w1jntvDCko20J1A46fy615jf2r2941s3LbsfjnFe9fD7TILT4eiadMZgHJ6DOB&#10;Xo10+XQ+E46/dYCnFO/vfoZv7RMb6d8NPCvhRAVN65lcgdQAMfqf0+lcbqHiS+8FvpXhTQrt7eQt&#10;HLO0RKkZIwPrXqPx/sLa7Hw6nlfia3ClT2YkEfU85rMk/Zt8W+NfibqM8Ns0Y01YnR9oww2rz9O/&#10;4jHFe5gHGGGV+7/A/E6rcsQ79X+R6n8QvBdxrXjXwh4qvSJEvbdXMgGCzbepx3GPr0qH9oq00PQ4&#10;rewuJ1a5vFMSSBgWbkLzgjnk/wD1+g6W88QB/FPhT4fSoN1sQSc8qNoH48tmvCf2hfFdzr3xul0y&#10;GYyJYMyRkEnBJyDgd/b2NeDVdpWXw3kVRpfWMRTox+3K332LMeu6b4curjQtSsEmvIHhlsmKjaeQ&#10;WB9iAOff2xXtPhbxH/wtXV7PUfF8TWOnW1oLe1USfckcDJGR3Jx09KueKvDPwI0PStN+IXj6eNL2&#10;WwQXMLLhi4X+EHgc9SQevXjjx/xv8btF8RXDaT4Mj+yaVbPlWHBdgePx4HpXoYXC1aK9tVVrbLq3&#10;3Nqjnh/aYJxTfM05Loloz2ZvHVt8A/D+seDNbkFxeSubrS7lmBE0fQq2OnXp3r5X8S33/CfePJ4t&#10;NtFgt57xpZET7qgknHTsOK0viN8TvEXjmWNL27e5kji8pJGxnHr7/WqFhPZeENIeKMhr+ct57cYX&#10;2yB781w0MNTpYide2r38+3/BNcXinOjCF7xgra9R/jrW7GwtRounALb26hSfUgf489uv1rwHx74i&#10;bWNVcI5KJkJiut+JfjZYo3sraXdI/Vv8/wCea80jEl1L5SjJY9fWvYwdFturPdny1Wc61VyZPpWn&#10;S6jdBQcc9ya6K+SPRrJYIiFkPGabpSRaHZ/bLgqGAJyfzrnL3xI17ctLMhIHCAnoK6m5T0Wx3Uaa&#10;hq0W578MB5iA55O49ab9stIwG8rHcECqtvqtjMQsqYJ7k8VYuZtNRBtw+OoGKXK47o36XQ/Npesp&#10;wckjBXtTtR0FXUPLLwM8jIrOXW0iP7mBQRjBzmpzq13eqIwBh+mD0rRU5PbcHUhKNp6sbafYLGRS&#10;LnlTkdeKvahrWm39sYlGTnGcdazpvDtxKTK4CgnJNOSwht3IFyMgjK9arkhJ2fQhVJQjpEzJ9GuD&#10;dGe1iypOQDWvokF5Y3QZwQCcHFaK6pp0FqYyyg7cAg1lXl9eedm1uDt75FP2tvdRnyRpy50za1mG&#10;G5tcFgTjBIPWuNuIHtbhkIIIPBx1zWj9r1CTCtKxz0BNXrDRVvIzNcOp2rzk8ioi/ZpvuObjXasr&#10;NHPvNJGCpyCD/D/jTkvHXjcQCcY6ZrVubbSraby5Y+CeoXimm00aQgpMRz8ue1Wp3WqM3TkptplD&#10;7dJjDnvxjtU8Wqyr86McjG4571KdGtZhut7xOCDn1pyeHrwgiDadwGNpzU80Wi4qq3oh0Ou3KYLX&#10;Jx7V6j+ylfvqvx28M2NwSyS6tAr57AuBVb9nL9kD4u/tKeM4vB/gLRmkllIDStwo/Hue+K+2Phh/&#10;wRi+JnwN8WWHjHxj4utre60+dJ/I3ZBAOSOBkZHSvLxuc5XgZKFeootnq5flWa42SnSptxPtj9r2&#10;7+KfhP4j+EtV8Cw3LraaNEZI4m+VgMnHseetbVh8cP2ofGOlrG9re2sW0Kry4TPH97g4x39u1drJ&#10;+2d8K4tE09fG/gyO51Kzs44ZbhZYgrFR2y2cZGegqzrH7Rnhjxh4JP8AYvhq20u2nIKXUkoYMpBy&#10;BgYzj3r4TNc4weDpVKntU9W0le7vstrHtYHgvO6+MalpFu+60Pirxz+zn428dftFT+LPifdpBazP&#10;GZnlnZ3m29mY+vHPU9PevvrwH4mufCPwn07wz4F8WT20NvEdyRYVgcDABx/KvnXxUYfEpHh/RdVF&#10;/eLeiSznWbezwjkxueMY54Fdz8NdcF1Df2pZ0/sy1IlVgQM7SR9fyr8z/tLFLDy9hJpu97XW2p/S&#10;uY5/mGdZVhstxbXssPFRhFLR2Vm35nkPxl/bC15PFd/4c8XzXN6Y5TG7XF1uDY6cFRWl8GP+Cgfx&#10;a0q7t/Bvw71i4tbNm+aOJFkKqepAKkZ9gf6V8t/tE6rf6x8RL/VIlYLLdNkDPHof6Z9qb+z1rviD&#10;Qfi3outaZLKjw3iswYfejP3jyMEH+RNdOCznE4mlFtq762/E+Ikud+w15L7dPu2Pvbxp8VrzxDE9&#10;74o8cwz3cDBp47idds8ZznaMD5hzjGO/SuV8AeItRha58WlJprF5ikCK4zsBx0/z3rA8SaZ4X+JX&#10;xHVbDxBFB5r7vsqRbUkUHJPPOSf6j1NeuQaHoN5LHpmnwtHa6ewNyu0gM4GTwf8A6/UV88sY6sp8&#10;ru7/APD/AIH0dPCzp8rei6Fn456XqN58E7gaWjSXLWeQI8lmBAIHHfOB/hX5+y/DTx7eao8Ufhy9&#10;dixJzAcZ79fxr9DoPFD+Kdch8OaOQ+3/AFxCAhBj0P0x+Nbdva2lhdvaf2FYRX6KXy1sCHweq5/D&#10;8/StcKlDETdn308u5hj6PM1qfL37I/wa+IOs+Fdf8E65odxaLMqz2bXcJALgYOM9+n1zW1qnw18b&#10;afrlj8ONNu3iuLYLILJUIDKDh9rY4PqOc5AHXn6s0d9eutM86eRbYBgIzAm3d7Y7Vf8AEF/4LsY4&#10;b/WtIh821gIFy42FSABnPH517OPlDNcLTpVHZRW+t3rfp2PLwdOeArzqx15v0PFNW1W58KaDb6hr&#10;YltraztSbhJEwsjc9Mrnr6dzyTWd8G/DWqfEXxLJ498RwSRoTmygbI8uMHK/4/XjtXSa9pVv8btf&#10;tXt5Y5NGgkyCnzJOynOAcnIBB/GuzsbfS9EEumxIsLxKI0VeCQPT2rz6dOKXuq/+R0urUqT556Lo&#10;v1JtX0plhiudMuCVhyJFKA5XoenHYe/ANX/BOkI+n3FxpXkyXrxN+7cYKDnt/k857nFbSdWttHja&#10;e6EaxIxaYSnjb6g9McZr4K/bR/4LFQfAf45WGifCK0t54tMvT/a7KmPPXkMgI6Dr15yB6c/QZPl9&#10;TG11Sp6t/hpueTjcXCjG83a/U+1Pi38QtD+Dvg5/EHiHxSlnBbp5krA4Jbuo9WJPCjk5+tebfs7f&#10;HvTv2kdJ1jxLbQ+TDpWpiOBZGy+3Awzds5Bx2wR1xz+X37Xv/BSPXvjVqs18mqb1kkL2lhbn9zb5&#10;5yexb3659OlfZv8AwRL8ReFPEf7LGva1LrkR1SHX2OpxPIA2zAKkgn1yRx2Ne4+HK8MuqV6sdtl+&#10;p5SzOM8WkndH1t4lvNXF5bXun3HlmQbZGT+EZ4JHU/5/DH8efEjw18L/AA/J4g8QaxFGpBaKJpcN&#10;I+M4APUH8q8n/aT/AG8/hx8J9Mu4tP1CC7vhlUUTDy0PYEg8/wC6uT0r84f2lf2jfjX8f5bjUP7V&#10;ure0kBCGLhtvoAPuL9OvGTXDgsjxOJcV8Kb3O+g6tebjTjzStexqf8FAf2/viJ8QfiNJpPhrxOwb&#10;TbrfC1pMdlqwx8oI6t6nt046V8qeNfij438ds0viLU5H3Nuk5Pzk9ST3/wDr10/hD4X313df6fbS&#10;MxY5JPr7/rV7xV8Frm2hE0NvnIzgjP8AntX6ll+DwmXUY04Lbr1ufIY6eJVR+26/h8jq/wDgn5+3&#10;x41/Ya+IV74g0bSxqem6vZm21LTDKU3kco4PZlP6EjvUf7WH7dP7QH7VGuSPr2sTWelvKTBpdmxV&#10;EU9jz6YzXmVj8Pb23uml8hsqCSCp4ra03wpO92sAiIbOAu3nNPF1MP8AWo11DmaW59jw5wriM8wT&#10;bk1G9l2fr5F34WfBpPEFp599C5ZwBktnb37f5/OusH7M1xa3iTW0ecHJHT369cf/AFq9O+Cfga4t&#10;tLthdQspKA5K428ZwP057Yr2bwz4WsQEknWId2LenUf5zXBPG1Pa86kfcYjg2ngsr9hK2nXzPBND&#10;+Dzx2i2zWo3AYIMfTjn+R/LpVa5/Z7Oo3YkXTTv3/MRHjLeh4JHOOmenbofpLX/FPwk8F2zT6xq9&#10;sfLiJdc5IUd8Dt/npXi/jn9vD4JeF5povDWnzX8uTzFHtTPPHP8AjXR7WdeP7tXf5H5xRwGFwmYJ&#10;4iaik76nGan+zH4psp/O0+zaQE4BdWBUD8P8/Wu6+DHwi0rwpqseo+L7mC2kjfLNNKAqenJ/n/hX&#10;i3jf/goN8QNcPl+FdLtbGLHyOw3sB+gH+ea8l8WfGv4h+ObjzvEviq6uMvnYH2qPbA4rKGTV607z&#10;aX5n6lHxLyzAYRUMPDmdrX0S/r7j9hPA+qafqPh2H+x3D24H7qQHiTjnHPp375+lerfD3WZ7dUlE&#10;gBTGSfXt19Py6da+W/2G9Qvb39nPw9c3Uxkd4Cpw3YEgf0/KvoTw7dsiKTLzxyo/yK+cxNGeHryh&#10;vZn0VOlHMcFCvKK99J/efNX/AAW88SDxOfBF0LPaIUmUyDuTjA6e3+eK/P1xuzjrx0PWvvL/AIK3&#10;+WfBfhXUAgkP2yVc7eMFf064r4QKsxUGxlJPQjoe1d2CoVamH5vNnxcuJ8nyHE1cDXbTjLtfdISM&#10;jG9j168dfeggluHGeh701wFYrLYuPcN260yURthYRMefmzjn9K7Y4OpJWZquPuH5fbf3EodAB+h9&#10;aTACnnHriolMSk+YsgJ+6e9K0kSglhKBjnp8tP6tUtZi/wBfeHlrzv7mKzZO0A++Rim+YicZHsc9&#10;KY01vxuWXn3HP/1qC1rtZ0WTHUbhwazeCrJifHXD+6qfgx+VMgIx06+1IWCMcH8u1JG1qfmzJuJx&#10;jIoQ2ZcLJcOmQckqCM1osNN3i0R/rxw+1dVfwYhYcqDQUJG7Ix7dqZuh3bUlcA5yxApXktmAGx1J&#10;6YB96n6rJxSsKXG+QrX2j+5jl3Dgcc9KUgYBB5wePWoHaM/JHIwbsKFJ3bJJHAAycKP8aKWDq8r1&#10;GuN8glDm9p+BKwOMBvw/+tTgD1LcdiahzAPulwRjgY5NOIIG0ynIH3dnP86n6pWvZlx404fau6v4&#10;MkCEnLMcE9qTJJIZeh4yKZHPA0oTzmPH93rT/Pjchec+uDz+FEcvxVSVlE6o8W8PThdV1+P+Q08t&#10;uY89KeqB8it7wN8L/HnxG1KXTvB3ha+vpIIRNcvDb5WKPcF3sc4VcsBk4GSPWvdfg1/wTc8e/EDw&#10;5/wsLx38Yfh94I8Jx38tpP4i8TeLLeON5osebHDEjNLOy5wRGrDIxmt6GV1atb2UmoyWuv4bGlXi&#10;XJ6GDeLlU/d97O130238j5uSJ3yoGSffitDQPCHiXxVqH9k+F9BvNQudjuILS2Z22qpZjgdgoJJ6&#10;AZr60e2/4JD/ALOIC6t4k8cfHTXIV3NDo8P9gaMX6YMsoe4cZ5yETI71paX/AMFBfh7468Oa58Nf&#10;hV+zz4H+GOjX1h9nt4vDGjSXeu3RLLwb64LsFCht5XaSBjGGNelXyenhcM6kndrvp+G/4I8XAccY&#10;DNs1o4PDQajOSTnK0Uk3q0m7t9UtLni/wd/4Jw/tnfHhkPwz/Z78RajC5ObxbFlt17fNM2I1wcg5&#10;YYwfSvVbf/glTo3wsiW+/a6/bE+GHw8VSfP0mHW/7X1RPUG2shIQevBYV8/+Lf2n/i7e+G4/hjo3&#10;xf8AFUfhe0dxBoT61c/Zd7Es8gh37QXYljwOTXnz6rJOxeS8yxPzM0Z/ya7KLwGGoqVvetso/wCb&#10;a/A4sdnbq46pTWY04U02lyxvKy85aX/7dPseDxF/wR/+A0o/srwT8RfjVqsGQ02p3cXh/SmYHhlV&#10;DLOw+u38Kr6n/wAFbPFmgWE/hj9n/wDZ1+Gvwy0m4t3tJ5PDXhxJ9TmgYYKtfXfmSBsH76bSDyMV&#10;8dS3KyMdt3yc5JU9P84piAyuuJBknAOCf6VFfMZTi1Clfzk7/hsvuJwv+qarRrV8S604u6dSTav/&#10;AIdI/ge+/Aj4l/ECx07ULSz/ALPu2bSGn+36uWY2ccT71KbmC5DBTyCTt298HlpfjGut+EbW0sPB&#10;f/E9s5WF1rcuqSt5ivJK+I4T8sOd38JwDubgvxqadb3/AMPfhG+rSx27HWNEk8kTR7isTK0Icccf&#10;PIcH1TPauT+DNnf3WqsNOluGle+t7eJbBGedjKWT92uPmJyQB3JHqa+QqzqVfa12lZOy+Xf73psf&#10;ueJx+Fy6tg8LRxHLOtRdSye/utp/NR33tocTdXU89y7PIWdnJYk9TmvW7a5m8H/s33kICBtYiRnH&#10;lk8yTYUH0OyFmB7An1ry7+y31fxZLZaZCi+deskEKFjjL4CjPPfHNet/tH21v4Y8HW3hq3vIlaPV&#10;zaeTDdBv3dpCiBig/vM5w3QncB0Na1+adWjSle7d7eSV/wA7Hg8PZ1lkcmzLMpVY2hT5L32lUkl+&#10;Sked+B9Lg1Lw7qp+zGa5ESRWqC5VNrMclipH7wbVZcAg7nQ9sHnLhTbXklncqQ8blXU84IOCK7D4&#10;G6ZNrWr3/h+31FYjcabJIM2LTqvlkO0hCgsFSISyFhyAh4Ncr4rhhtvEFw0CrGkr+bHH5hbaGAbG&#10;TyetVCnUWKlSXZP9D52rnuWSy6liFVjy3cW79Vrv6M9Q+C0M8HwK+JuqfMIv7Ls4Cy9i0+Rn2JUD&#10;8a8m8xAyt1ODz1r2b4aaNer+y54ku0sFddR1pY3uRcYMa29rLIV2dwS6nPbaB3rxp4o1Gw3KM4I4&#10;GeP0rPCqU61aMdbSS9PdidGaZ1leGw+GlUrRSlC6u1r7z1FdjvwDj3xTcjJGAfal2xE5a8iTHLA0&#10;2RQJMCVcdc54P+Fdrw83fQ8ePEuSSeleP3nS6a8lp8NL+5WPiTVYE8wr1Ply5H5EfmK5lXUtgkev&#10;IrpgLn/hU+xiogOts4Zm6ERKD+hFczsjA/4+Y8fj+nFT7CTaTR62a8RZXTp4eM68UvZq2u6cpP8A&#10;UfvXGQeBTo3y/wCPfvUYMLNgTgjPZW/LpU9raTXUipBEWJOOFPH6V0U8Bi6jtCB5q4jyXd4iP3nt&#10;3wA8M2HjD49eCINWtJJ9P02zg1HUI4JFR/s9tEJ5ACcYJKkDPTcOwrE/a68SNrnxLi09PLU2Onxr&#10;OIm3DznJeQk87iSeT3xnpX0f+wp+xT8ZfijNe+IdK+HmrGzvPC8Gmw3xsHCL50QeRlbHXEYUH1cZ&#10;463fE/8AwSvvPDOoa58SP2qvGh0R7i6Z9P8ADPh65i1DUXHJxIsbERDavBbGfavLeF/4UpVKrajS&#10;io99ZO7st+1z67NuJMnoYKGFp14zrV3GXLF3fLCHk7att69j4RWJiDggn1yK6n4MeDPG3jL4iaVo&#10;vgTQru91KS7T7LBZwlnLZHTA46d6+rDa/wDBHv8AZ+t1ufElr8RPibraxq76SyLplnBIQMxO5PmM&#10;Q2VJAwe1dx8BP+CmXwOn8U3Pgf4Yfs/+GfhXoraXP5F/ommte63dS4ASFLiXozHI3YB7AgkV9DiM&#10;spUMFKtyuTSb10X3at/cfm1LjyM81p4fC0XfmS5ptRS16K93+B5Rp3/BJ39s7x38Sbqw8O/CS8m0&#10;9r992qXdzEscSZB/eOWwGAI3AEmvVvEH/BOL4LfD7XLrWv2o/wBtvwV4ajDjdpPh6RtUvVVQBsKR&#10;Z2tx1OefWuK8X/GPxL498Z3OhQfEDxJ4f8JaVbS6pd6fqGryyG7mMioXaMnYpdmBb5enA7V80Xz3&#10;099caxFdzzwTzf62TjBPPT65rPC4vBQwsZz3UdUo6+erbV/Q/QaOG4sqqMamMjQp16jsoQvP3It/&#10;FLT7TWx9p6Z8RP8Agkj8EMDwd8GvGnxT1GFubvxNfrYWZbPURJneCOxX9a9e/Zl/b78QeMTq1p8P&#10;fhf4a+Hfh7TLN9sXhjTUSSTCMwVpnVmDcYG3bX5s6dcNIyjcR619b+HfglpOpfC/T/BFzrcMUd94&#10;ehutNezfEsmqXLxf60/xRjaQAem8dxz5OKz2hieWjThy8ztdtyt3dtFt5fkfU1+AsjpYP2+YVKuI&#10;ktbznKSSWrtG6j+B6FBJ+1P+1H4G8LaazX3iVvFZmleW9ne6upGE7KsSByQiAKOmABntX6K/8E8P&#10;+CO/wq+Angy38a/G7wXY6z4uuyZhb30SzRaapJIQKcq74xljnHQVjaZ8EfB37D3xJ/Zv8E6JJFPq&#10;F813Z6zfvIdrKtrGrlFHAVfMfBxySCa+1Jvjv8PoHEba7AAByfNFebVx06cZXkkptvTTS7Sufy9x&#10;vxXj8VGFLI4unh6nM/dVnZSlG2m0dNuvUzvEHwF+Fc2mTyah4K0wwrEzSA2SHgcnt7V+bX/BU/8A&#10;Yj0Dw38DvFH7SVvMLXUrWe0i0nSNOQJFapNeQoFKqMSucqWLZ5GFwAK/Rj4k/HbwtBpVlpthqcTS&#10;atei3hIccgRvKx/75ib86+Yf+CiHiaz139nuPR5JFdLrxjoUbbWzx/aMBJ/T9a8l4rDRxtJJ3u9f&#10;NLp+B8/wNWzXD5/hqk2/4kd+yaPlbSf2dv2bvh3+w1ovxr8cQraXms2BNo8LsklzOJJCI9nKn5I2&#10;J4GAMnvXxXrvxQ8GP4wfT9PhaCATEIJJi0iZH8WRnuBn3zxivsz453Gu63/wTQ+HmseGbCC7m8Ow&#10;6oZrS5YnfaXEd9YvIuDndGJ1cDnhfbn4+8P6H4U1j4H6ivxN1gDXbRYdPsBY24e5cbvlkJxkIcAZ&#10;znOR1PO1DEUvYztJtuTi0ntq1t2St95+rZJj+I8LmPs6CboynPnbvZK726LT7znTrfh2E3lnd+JL&#10;eKU6ncEJfXCpI26RsFge+ME/4VxvxQ0O4M9rPalAYg7Ehh84Yr8wPoMfrXpXhbwZF4/1JNF8E/D7&#10;Udbu2XbJaQ2bvI8pI4Y4JPXn68V7t8Pv+CVH7YPxJtbK81n4Jz2VjbxFLa1vruO1KR8sAAxLYz7e&#10;uMYr2IYiNOgpTurLrZdOn/BP0qhxvk+S1IqtWiuXpfe35nxXaeEde8R+ALkeHvDcd3NHdSNcNDC7&#10;3EcMYR3cBTgKu0hiR0bsBmuF1HxHcWd3PbeWkkQlZlUqMAk549PpX6QfDn9h74/a74O8YeJfhNom&#10;iWS6DZ6h4V1TT28xJp7hxIk0abQdz5cKHJx396+atV/4JX/tU2F60viD4T6xZRIN9zKs0E6xr3Jw&#10;wI/I15uXyeIlONZqKurJvXXe6/yPVxfixkdHMamGdTkkra6vpe3bqj5z8L+APid8cPFdt4Z8CeD9&#10;S1rUZpBHa6fpdo0rEk9AFH61+lX7Cf8AwR51bS7vw38Pf2xtL+wwa/b3viSfR1ISW2gthFHsmk6D&#10;JdCQDwCT9f0u/wCCY/8AwTh+FP7DvwQ06ys/D1pP4v1K0SfxFrbxBpWlYZMKMRlUXOMDqQSetfLf&#10;/Bfz4reJ/h38RPBOheBvFVzpsmq+EdUstXFq5Qy2c80KPGTg8NsIOMHA9xXqSlha0vq2HfKlrz9d&#10;O3Zdj8RzHxQx/EucYjB4H3YuFT33fmdovXyWmh6R8H/2cvB2heMtE+OP7M3w18NweDrC3uYtDsEt&#10;wG1A5aH7a82CzZCnaOm0j1rtfgV8K9d+B39tavY/BmylfVSsLCx1Ta0Noru6xKsiAHDSOxIKgk9q&#10;7z9knS4PDf7Mfw+0CCJVWDwhp48tegLQIxHHu1ekX1vHEihsZPoK+HxeLj9YnbWKbWt7tJu3zPzW&#10;pmWJUJUZO6la+r1s7q+p8mfHn4mfAH4XaD/wilzpqaHrOr6hpy/Yr8gTvHJfRB2DZO9cCTJBI618&#10;E/Hzx78QF1vxP4O12/W6gstSurNoyxII81mjdSMZyhUgkH8a95/4LkeHNEl8Q+HfF1xcTJJa6VDb&#10;kRzEIVe6l5I/vKWyCOefrXwtp3xE8Vac+o6V4h1EX8d3aK0OoyNvdvL+Uc/3gOOc8V4VeukoTw07&#10;ylun8n7r8rvTrofoHBtF4rN8NKafxJ3bv/Wx6VqOn6/4g0qXQr3UJbiCaHymgYsFAyOMZ6cV3n7E&#10;/wCwt4c/ac+Odv8ADrx54ovNNsNQsJpftGkurSs6KvyqWBCgk5JOTg4rx+x+O3hvUyFh8SBmA/eR&#10;qArA/TrXsn7Ef7V+ifCL9prw941N0v2eJpVnji4Lb42X5gDg8sCPp61PD8sficyUsyi0oax7d9uu&#10;yPJzXkpUKv1aS5nf7+h+sv7Jf/BN79nD9kvwxbWHhPwpb3uqrDGt3rmoQo9zMyqBndj5QcZwuBkk&#10;9Sa4T9u/4neAF0zVPC+p30Cx6F4r8M2jQhhxLJdRXL8f9c/KP0rE8Wf8FJ7XU9KMnh2dGmlt98ca&#10;SAZOOn+fWvzT/aY+OvxD8ceIPGnjfVNSkX+1/HdhdLC5zjy7OCJT+SCv1B55gJJty95Wt31fb0Pl&#10;eC+G8Zj+KMP9Zk9ZbrpbU/Vz4AfFLwn4T/4J++GdU0TWLaS7s/A6TJAJfmeRYizLjrkkNX5dfthf&#10;HHxP8Q/ilD4q0XVZoJZbQWjSK5+YxySOuPwkI/4DXNfBr4lfFLTvhjolpY6/dyWq6aEihOWWNPn3&#10;LzwclmP/AALqBXEfGfWtUjtI7JLWaOXKyQv3DryGH5/5zXxGdZ9OrjVHDtN3afkvNeqR7Eclp4XG&#10;4pSbu5ya+9kd3D42v4t91q1wd4/eO0mN2epOO3X8PoK6P9jXw/qehftIeL9T1NiWu/CsUweQklt0&#10;6g/rFj9T75Pwr+NnhfVbhfC3i7SIbbWYvlCySbI7kZ++hxjv0966/UfiPpvwzvj8RF0qNI47NrW8&#10;bOSkLSo+44HQMBz23ntXzH9u5z9Zq4CtQs6sXGL6PVNNev6nRPLafs41Oa9tT39/FF5akpI+SO4X&#10;Ge3TH+eK4H9pzxDLqfwN8QW904Es+myW1vk85cbAP1JriNT/AG0fDtrpovbpLZkKgjJ+9x2x1rlN&#10;c8fav8WbQ3+qKLS0kJNvYhhk5/iYfjx/+quWdLFZXGGKxEeVRkmvNrov1Jp4eNZ8iPnd/BVzZvti&#10;mOAdoUHoO3v3/wAK92/YD+L2t/Cf9qHwJf67qpNqniW1Sd3YgiNpADnHoMiuA8T21vpOpfZ7ho9p&#10;f5VEqls5PbOa4SX4i2mg/Fvw9CboJIdagBCv80cayKSfr1/P8a/U/DzG18xzZRcOjd/U4s6jQw+B&#10;k2+lj+jPxf4r8V2Xx/8ABui6NdyR2V7ezpqCIuVkUQO4BP1AP4V0firwxrviHUtlv4he1LtwIeoX&#10;PY9u1cnf+OfDXhKCXxF4ikjaWMBrAs3KMy4zntwf1rE+HXxl1jxHr6ahY289xYwOWuJmwBt+pxmv&#10;2+DlOnzLorep+I2k0mUfjh8apY7Sf4b+DLOS3ggkEd3qMjHdPt4YAnnqOveuF+DXgtfFPjh7rV42&#10;mt2idpTIDtbA/U/4CvYPG8vw01yRtQv9Njhhddwl4G8f5zVXwZJoM8Fza+GrRV2vEikAA4Z/b6Gs&#10;pxhKOiBTaTRyPxM+FEVhdk+CCIJ4LMSyRlsK3BJB9K8z0740XNlcy6fdiWGW3bZKc5w34e1e3fEH&#10;VBZDVpbhcSyzmGNi3KqB2HpXPfCn4aaNqP2vU9X0iKb7RN5kpkjyeMnv07f5NWrwjcqNVqNmZnhT&#10;9oiW0VFuLlpNhAjBPX8O1d/pPx/0S7tRNfR+Y2P4T04rxH44/DjS72OXWdAP2W7nuCYhC2O57ev+&#10;e1eYap/wtrwHbibUftEkTD/XJGG4z3wPxxnt74FOSb8zZQpzSZ9rWvj7wJ4gtw8zKy45DHn6jPWs&#10;Dxf8Z/CPh8mDRII5nAxz/Cfx/kK+P7P45eKCjwxXkTNu2sehB/yf88VDJ461x286TUpEJ6kyZ/nW&#10;cqkErv7ilhoo9k+LPx61YWKqQkcjgiMAdumT/n+dYPhP45l7CKx1e5IZBjnpjt6f5FePalrN1qt7&#10;9ou7tpZOPmc9ueMduv8AnNekfCv4Uw+JNOa91i3cLL8sagA8ev8A9b2rn9pKTslodko0aVFKR2Q+&#10;J8DyFzqKggfKnX+X+eaqXfxQhlYqWkJ3ZyHxn34qpq/7NZST7XoeqvGxH3H+7/PPf9axtV+BHjeF&#10;/Kg1GJ8qeHzn9etOd1ojKlKg92cV+0ZYad8V/DE2km9jS6jJaynlTKo+OnPYkkHr/h85eEdC8KXW&#10;v3Pg7xjex6LrFvIBJY3r4MnXDRseJB7jn1719V3v7PPi66jIur9VOAfkUk/rXjv7Q/7HnjPxdpLS&#10;6da22qSRgtHDc5imjbH/ACylHKnrwcj6Yr4jiLIlmi0k4vut19+jPocsxtLDe47Ndjn73wjqHhC9&#10;D+GJ0mgwpV0GSM8kdfrWnpnxI8d6DOlzNaIBuwdqgY7nn6+/6Zrx74b678Wf2ePEknh34raTr39g&#10;Tjy45dRtjKbST+FhKmVZexya+pP2L/2cdb/bL+MlusImg8DaLeqdZ1AEj7bKAG+zxn6D5jnjp1Nf&#10;l9fhHMquaLBzinBq/O1+G+/kfVxx2Dp4N4hvSPQ1/AfxX8eeLdKOm+AfAOo6pqNxw0dnbHZu7FnI&#10;xjr1NM17/gmH+1l8dvN1/wAU6na+EoTH5hSObzHAxnnGBX6peEvhV4D8A6XDpnhzw/Z2cEEYSNIY&#10;QuAOlcn+1j8QdI+GH7O3i/xYt9FDJZ6HO0TbwMOV2r+pFfWZL4dZLlmI9oo81STWstdfJbI+axHF&#10;2PxLVOhFRW3dn5QX/wDwRg/aXvrY2Z+N8r2kilI1S2G7Z7knkEdv/wBVXNO/4IXfF29U2fiH433l&#10;3bbFBhu7RWVwOg9eMAc//r/UDQvGGjXek2s8FzGRJbxkEN04FWL3xfo0CgRXiMeQdpB54r6dUMHQ&#10;i4xjFf8Abq/y3OF5zm9WFnJn4F/tf/8ABGay+BvjU2+l6/cpdGBbhmFsHR0csA2ByBlT0HHoc8Q/&#10;sqfCzxJ8Hvh3488O2Nna3OsatpoWy1eMYeCFSd64OCNwPJ4xgZr9D/8AgqP4oSP4y+B77S7xALzw&#10;/qMdzvYAERyQMmc9fvvXzS/jo+HbiXXIfAV3eIiZkuLHTyUKnORuAAPfvXhZ/mWOnS+qK84zipbd&#10;U9m/VH2PC2Ep4XE4fMpQTcZXab7PXRnj3wL8Fw+L/hLLouqG40zxDFPJcy3EasswiBIUryGIIGce&#10;4FWv2Pf2UtT/AOCgv7Wug/AfxeskuheGpZr3xLPyHNqjKBGSOcsQF9Rk+ldV4R/aB8N/8L2s/ive&#10;eG9ftUt3VEVPDsrW6QqMFAEU5yOd3rzX1V/wRf8AFvg2y/al+OPxM+xm3i8QXiXGjvcW5ic2pmkb&#10;AVhlfvLke3tU5M8ThMRWxWKpuHLHmjfaMpPlaXeyt/kfqHiJx9QznKpYXCQveO/RPyXY/S34Z/CH&#10;wB8JPCFh4G8AeGbTTNM021SC0tLSEKkaKMAAD6VjeFtXtfFPxQ8VwggroNxbacoJyFcwJcMR9RMg&#10;P+6K5bxh+1f4U0JHZL5MKDuJbtXxb8I/+Ch914b/AGhvjHpN5IXgl8YW13CSfuobCCMg8/7C/SvQ&#10;oY7DVKVaV7uKT+9q5/PVPK8S4tz6n6Ui3tETe23A9a5P406ppVn8J/Eky3aI8eh3TId3IYRMRj8c&#10;V8NeO/8Agpd4guvEanw7rscel+Wu5Nw3b8nPPX8PY1yPxT/a9+JPx30G6+HPw3eea91Wze0hSIks&#10;7SApjHpz+XesXmVGFSC81/TOmlk9S95PY6f4bf8ABQfQtf8ACWl6lq10BNPYRPKZOgYoCTyOmTXo&#10;mhfGTX/ipHJpXhTwRdamJIyJY1gIjKnjktgY5+lVf2X/APglv4H+E/ww0TVPjBOL/UdL0tHu4m/1&#10;ELquTweuOev+FfRX7KWg6ZqHw2h8e2mnRwR68zXFjEI9vl2m4iAY7Ephj7sa4qzjiKkqqj7vM0vv&#10;0t8j2MwxOU06N8NC9rJt7XPzMu/+CQnxbtfEuueIfD/h3Q7aPUdVku7G3u3Lm1RjkJtAxkHofT1r&#10;kPHH/BM79qD4e+Hn8WrrOjwxaZpctrGFjkURxSAqRkNzndj6HHoB+150Gxc72to89TkV80/8FcfF&#10;Fr8Of2GvFWpQ3y2Ut5NZWkdwvBG+5j3AY/2A1TLBTzHHKUrOUmld3fl37G2A4wzeMaeEjUfItEui&#10;Td3Y/Fnw1+wB+118G9etfFfh74fNFqFleC80+5iuEciRH3ocN8vBAO37p75zXBeO/wBjb/goB8Wb&#10;7WLCP4V+INRa2WbULmFU3hkL5cjB2g9+Bziv1/8Agp8fvB/xQ+Dfh7XtXaGSa40uITSIQf3gXa2D&#10;9RWneJ4KkuGnh1iRQ+d8e4EMMHqetfOLi/E4DF1ITpxbTs2m73TP0LAcUZrhaNnFO9t1fb7j8UP+&#10;Can7PR/aD/bF8JfB3Wbcw6XPq8f9uRTuAyJGSXCn1KrjA5yfxr+o3w3ZeGPCeiWugaSkFraWdusV&#10;vAgCqiKMAAfQV+K/we+A/wAOf2bP2xfE3jPw/drZrptuNU0GUEbW3Fso7depYcZ6Adya9y8df8FJ&#10;dR1qeCaw1R1MOd3lOfmz9M16ea51SxGJgqCbhyp383qr9/0PF4zcOI61KrCThFLVf3utvI+t/wDg&#10;qV+0Dofwm/Yd+IGsWOspFe3WjGwtCrfNuuXWHIx6K5Ofaub/AGZP2kPAsvwH8H6dDfxRrF4dtUIM&#10;g4IRRjj3r8rv+ChX7WHj341fDC+8OyXsslqJopypbPKyA55+mc9sdu/OfCf44/FjRPB+laZa6li0&#10;Wxi8nDsGIx3OexP6e2TzY+pLF5BTipKL52/wSPmMLgMJhv3V3Jfqftd4n8ZfDP4heENQ8LeJL23n&#10;sdStJLe5ieQfMrAgjr79a/KH4k/CpPB3xE1bwospkWxvXjikHHmJuO1vbIA/HIrM0/8Aaa+IMPkG&#10;51K5cI+SiS/KePrzzXM/FP47eILyS18Q2oV7kTgSeZzuTBypxjv+tfF1HWop0pTXK9fR/wDBPew2&#10;FwsH7t9ehzPxZ+E3iHwpqifFfwTYtJLAMapZov8Ax8Rf3wO5Gf8APFaVlDpnxE8IfbNPYPFcwFZV&#10;UcqCMEHg8g+vcfWuj0n9orwfJoQjv7UwXZiINsxBD8D8888Y7ivH7/4han4T1u713wjZQxWty2+e&#10;wLYTcT94Z4UnODXbhnWxuGim0qkLcsr6Ndn6dGaVcLQU+bp1Pefg1qvgnSPC1j4PijjEVpF5RA45&#10;zz3+v+enfa98Gvhl418NzXltdG2vWjzFJCQOSOmB9APzr8/Lv9orWtF8Rz3cenSx28sgcvG2RGx+&#10;nP8Ak1778FP2oPEGoaMZjF5xIKx7yQc8jr3/APrUsXw/mOGf1mFTd3eu7ffctVKFkl0OD+KP7PGv&#10;ap4ivNE82eW5hZgDDIcvheuMc8DPbqe5rxbVf2fPiQt2W0q/vVYnKpKpyCD0H+f8a+nBp3xS1/xI&#10;/jbRtPvp7iO4DyS2sLsinqASBgcY6nt7V9MfsLfs/wCg6p4nvPFvxRW3n1CIebaabKwYLu5Jwfc4&#10;/A/h7M81xuR4KVeTvGKWltX3sjN4ZV9VdM+KvgZ+y5+1L4q0KR7fwTr97bRttV7dGWN+2OcZq3rf&#10;7Pnxot9Sn8Pf8K81E3UZIltjBhwfT34x/wDqr9cNU+JN58OJ28P+HtJhjtRhkEMW0A49sH0rzvRf&#10;HV9/wtjVfE91oEF3PcW0RCydEAx07jv+QrxJ8W0cbL2sqaWidua339Ajg60L9j8h/F3w4/aA8P6v&#10;PFY+CpLa5s5cTQ3Aw4brggcg9P51jfEaX9pWDwFFrXjf4a3X9kT3Hk2+oRqxiEyjO0MOAxB/EV9K&#10;ftNfGRvFn7dfjHQtXhNvZ6nDamKGKTHkzR20a5H1Crn8PTNFz46+IPhXwJqHwq8P+J4b3RdZR0ls&#10;b+AFFLLtLDIOxsY+YZOQPSvufrFKhGnL2MG5KM1unZq7111X4+R48sPipt2k0r2PlL4UeEPiv4xe&#10;SaSF4I4cMXnDYZRjj5ep7f8A6696+D3w68N2niSzk+JWpM9rcPtmkc4AH6+3rXR/DjR7OHQLgXEU&#10;a3kchiOGDBSAMnj6j8qzPibNY6B4G1Ce6iAlDIsEijIV9xB9OMZ9etfEviTEZvnywiShHm5Vbfbu&#10;e9/ZkMDl3ttZMy/2nPhr4R+GPiSbxT8L/E0Ih8gTy20U24AFiMY7deR7034C/tUad4XmNj4o8OOs&#10;UrKWnthuXcOQdv8An2714J471TxLrLm+fWWlUOQsO0KCmc84+vSs/wAA+MDd+NbTw/b+YHNwqzYJ&#10;wBnJ9e1fpOMyHD4vLlHEJSlGOr20XmuphWrRUlK3I9LdUz7N+IP7WngfQNNFzp98JFdR5YXPPT+f&#10;0zz6V8//ABa/a+Xxvodx4eSyfyJeDjOSffjn/wDXXdr+z9aeM545LG/jiWXgR3CbiCR0yee3eoZP&#10;2ZPBWltND4k1VI7uBj5duIxmX0xxjHHX/wCtXxOV1eHKKUqa5pL1bX4GeKeL22PmxRLKiTKPlbG3&#10;C9fb+le1eAf2d/2nfiT8EL8eGvBk6eGogdUu7q6k8sTeSH+7nGeGP1IHPGK9YfwN8APhqbSw1zwq&#10;L+SayjmZt+MNxlT+Jx9CeK73xv8Atm6hf/DC6+G/hXSY7K0axkggSNCAqEEYGPTd+OPrXpQzGUq8&#10;Pq9K95LWTskr7q2rf3HNOhVlG7dkch+zx+xXDH+zNc/HWx8LyavGLUXNzfLGWNqM8rt78Z6dByc9&#10;vPL7xbqFlfo3h7935ZzsmQcEe3r2r1n4d/tR+PvgB+y3afCaw1tbez12wLXdvKgJ2scHBPTJyPzP&#10;vXgHi7xTNqN22o2NzEs7qeS3ysO2T3r7zKcsdbDVqmKjFxc3y9W47a/jsdmC9j9Vurefc9n8A/FL&#10;+3YBDqDNFcRj5sHIccZxnnPH5fjXdadraS7GtpVPQfIwJxn2/GvmX4VeJda8QWR0+7ijtrhJMSFW&#10;xu57ev8AntXo9vqn/CFiPU9U1Vtybht5+ZsdAB+H5V+KcUZRh8PnVSjhqbWvupd97+h6FHEU3TTi&#10;9PM920x9R1SxlFtayTvHEXW3T7zYGccnvgD1rG0L4OeL/jD4DvfGen6ReaW9pcmD7Lf25hk3ADLZ&#10;PXnPPTnHJrmvg5+01ZeAbu48bXl6kiRyB4heHaoHA+bnv/Q9Ky/in+3v8WfHF+2m+F9djtdOVwUj&#10;sIF5IzyWA55Oc5xmv0PBcN08nymjVpU4upPVuXTukra3+Ry18bOK0e+xRfXPGfw28Yz+CPiBbIrK&#10;VaGRccKeAD+X6j6nvPDutTSgSRH7zYGD78f0r5qv/EnjX4u/E2HTtV1ki9dAGknOG4J4Oe/Pt/Wv&#10;W9D8bad4N8OyJq96iCwYozSPwQoGW9q/LuNeGU6scRhYK87Xil1fVLzPRyfNVKPsqstUrnpEUM95&#10;ceTbwlu/lhevr0H0/wA8j3L4M+G7zTPC6pqMG15HJCZyVHQDj/PrXif7MPj3QviV4hvEsL2Fzb2o&#10;YfMGC5I/LJz+Rr6V8MoI7NUkuEk5+VlbPHpX5rjMDjsrxnJiI8kocsvvPW+tU8TFKk7o+Z4/jP4t&#10;8CftB6j4E8U+JZoPDV7dslxbQuEVgfuu+OpB5Bq5+0Cvwt0XWYbnTtXe8up0P2pluQ2BghScDoB0&#10;B74rT/a3/ZGk+KOrS+PfBevrZapDEAYWGElIORz2z6fSvmnU/gL+1Jrt8dPXw+GSAhJLpCWVRkc5&#10;PH4Z9a/pHL82yjO8DTrUq0Yz5bTu1Fq1tH3Pl6/1qji7yk7dt0ew/C7U/h5qF7p9osfm6ul6DcSo&#10;u4lQx+bPUHHGe2AB6jnP2v8AwvNqfxUGo2zFALVM8Z9fWu6/Z4+B+gfBrU4Lzxd4mN9rshRbpG6B&#10;TjAGTjPP5Hvk1U/ae8baNpnxAlgeximkWAKxfJJyOOP85r53OYOWcUnSjzR5H73e7WwUqkFQqNvr&#10;1PE/hv8ADrXfG/jyx8HWtx5InkHmyup2qnc9Dxj/AD1r3b4ufD/UvgzZwW+k6ql3E8axwyKer4GT&#10;wf5k9xyK898AeMtL0OO58WRzxxTNIsUbIu0op5I/Dv8A5zoa78Yrf4keNvC/gm+u2ZZftDPIzZDM&#10;IztGDnu3+TXz2Iws8VjJUqdPSMW3p2V9DuoVlTo87ejPef8Agn14QHiLUtV8VeL1DQKmyNphjB7g&#10;Z+gx7ivWvFrSaFJcLZayLSGNiVOQBjJ4HvggfnXgekfEDxD4N+HR0y1tpLSG81WJJPLBGR6gj1IJ&#10;P1/LJ/aj+NGrw6imh2c7Rxx2MTMyHOSV5HvyOneuStgcYoKo7x8uyVu/e5pGcZVm31Pmz4jfFKbx&#10;F+1542t7rVTcCLyIoZS+ThVU4yMj7zMeO59K9D+Nnwq/4RX4Ir8RPCfxYS6uzArXlgIwJIQ3JA6/&#10;196+Sk1K7tf2hfFN9uIErhiDnkfKR/KvTrz4sz+LvBtx4Tvb6f8AcptQD7p7d/Qda/WJ0sHRxiqz&#10;XMlThbr07M+b9rKTcYu3vM8m0Cx1DxV4yh/tDVbi5dptziRsl8EV9LfHP9mPxL41+EknxZ+G+kpF&#10;ptnpcVveIkREgcbyWC+gBAyee5rzH9mfwh4Z1L4w6bH4lkkNn5uZVRgS3ONvbvjv+Nfsx8CvhB8G&#10;PEHw0fwzPp8bw65pr2iW7nO8Mu0EAcZx/M49a8vNc2qYKrQxK1V7W8rq+ny0E4q0otPY/nZm07xz&#10;4bvm+1wbkDHbJt3D161rWnjDUAoW51SJOuABz9K94/4KAfCTxB+y18btb+Ht74emjtINQlbS5ZQM&#10;y2xc+W+R1yP1B96+Y9W1e1l33t5Ki55UbcY4PFfo1PLY5glVlblaTTXU8mKhBtSlZLub/ij4oy6D&#10;alo9Qed2yFQcKTj/AOvVP4D+JtauPiKPFU90fPQFoyw4U5yP1rgrxpdbuBOfljQ4jGOtdd8PM6dB&#10;NJAFB27Q3cA/yr0qmCo4DATdNatHl5RSnxBxJRwcJWjKSSPcPEHjm81Vn/t+6jZM7l2Nx9APX/Ct&#10;fwp8TfCl5pjaBqcJd1GLdo8kg84H+f61518JPh/rfxi8e2vgLS7xUnvs7ZZXOFCjJ+p7AV0Pjb4F&#10;+Kfgx4uey8RRXIFteFPMeI7GKNjhjw3Pp0+tfOz+rZpRjhasvftdJb6dT7zPsoxPDub+wT542Wu2&#10;56nqNrPP4ftbG6tJIVaEiPeMZXkAj26//Wryjxr8MNfiZhp9iZGcExAxEE/5/rXsGseM9Q8UWOmy&#10;3yIFtrYRIVXG4Ank+pyT+f1qzL4j0jw7LDc3cXmhoAAHXAHOevevjo5hjMDjYwUVZt3XaxjUw1Or&#10;gnrsYfwJ8JeI/AkdjqKwNLPcgCWzU/fzgbcc98fy4r0X4yeHPE2l6DJPqWjz2SXCLLFBcQMhbPB4&#10;bj/P0pvhLxVHpviKx8Q2ceTA/mRqTwOv+Oa6P49ftEah8brmLSdbmjMlsmFRYAhA49PTj868Wngc&#10;PmdWvj60knBv7l0NIzq4R06EV7rWve54rrEVzL8Ob6O8kY5tGzuJOB3618Y+GdOmj8f6eUHTUI8J&#10;7bxX2z4tVYPCGpQouFW1I288e/8AKvj7wsI38dWgLDJvF7/7X/66+68OakXgcU47c36HyHGKSxFF&#10;eR+1PwMuH/4VjoETnIbTIF6HjKD39c173o2lW2o6IkdxnZIoJAGMjrjPB/8A1+1eDfB2CBfhp4dj&#10;kcF202AhSDx+7Xt9efx9zX0R4WtZZNFt1MOMoAecdScfpX5NmXLHEycXrzv8z2cKmsPC/ZDtN8Ea&#10;aEVN77NgXEZIBGNvb24qj4lGn2WoMsIGVHzlTkkcfmOBwPeuoWE21sdoByCG49v/AK9cNrehzXct&#10;y01w6rP91ycFRkc/zrGlKVRe/LQ6vQ9D8GeM/D6+Cm0G8h8xjENhxkZ7c965PW5bWxdr5cl9pVSx&#10;4CnGR79BRoOnX9jpcUUzfciXaV74FZniRJXic4zgfKCvfms3GLrys9B0vdVyI3UN1NueTO3rhucm&#10;obyC3ijLpCAcEhgOQKpeHWDzMskpDDngda0r1UeE7Wx2+UY/r0r2sK1GmkjixCvUscHFbalHrcsB&#10;vmEcrZCDuOhA/LP51X8baRa3+mSW88x2EYYt0YY68fWrsmn3J8RfahllVx+X9aZ4t0DWNUsfKsVA&#10;Gctx97jAz36n+Vd8XzYyLcuhjpyWIdH0zTINPjsomJVUwpDfr/8AX/8A1DN+I08Vj4P1Fk28WbHa&#10;QD2/z271t6NYXNjpqx3I2tgbh17e/wDnNYfxJ06S98OX9qs+PNtWGMnHH/1xWtKUViE5vS61+ZjZ&#10;KGm5+aXhq6bxd8Q/ENtZQyNJfRywo6ITiXYyK3HbLKc9tv0r2Gy+Epi02ytYGeWWK3UOcgZPrgDn&#10;pU/wv+DifC9NTvrsxzXt3eyuCoyQu89/y+o9Oa7v9nPxTfeIvjZY6HrOnxLah2LQumeRxk9cj5hX&#10;r8SY+eLxM/qzXJCzv3suh3ZZh/YQ5qm7Z5H8S/hFbp4aubn7IVuIkZ0l+nbGPT9OO9fI2tFhPMhQ&#10;gmQ5HXqT/wDXr9cf259Q8AeDvhTdxWnh2E3U9o4SSNMFeOoOPpX5Haq/nSu4HU9R3ru4crTxOXOr&#10;UutdL9j9d4EoKGHxEore36no37GP7P8A8Xv2iPjdp3gv4K+D7nWNZHmTiCCRY1jiRSXleRyqRqo/&#10;jYgAn1IFe3aV+xj8ZNA+Mdvqet6npWbC+j1bUbxNSglhgWOUZDPE7qrBht2Md3oCDmvK/wBjn4z/&#10;ABc+Gtr4s8I/B6O5e78TaalrcrY25eeWPJXywV+YIWYFgOGwoPAr0z4beEv2mtW8EfED4Vaf8Mde&#10;OrapeWbXt1d2rxG3CCZPLkZ8Kn38hT3Htz9ZRrVowk7xSSS13s2td+l/mflPH9CEeIZ+0e9mrdkv&#10;1I/iN8B/DvjD4galZfDD44ReJm8+TV9aubi38pLMIxBlmIbAwGwMMSTwFzjPnPws/al+J/7OHxGv&#10;/E/w715d0965uYnyYpvmbHB5HHGc5xxXoPwf+Evxs+H/AMM/H/gLw18ItV1DVJp7Q6rPb2x/0KCE&#10;Tl1nJ+ZMOYm24GSqn0z8160l1bXkv2tQJRI3mBSDg555+vvXRXq+ycm2pxjZdNVa92l0/wAj7bwo&#10;wmGx2X4uNSKcZWTT1/pn7G/8E6f+CoVp+0J52gfEaW20/VLcqqhpPlfjGQTX2xpXiTStdT7Xpt6s&#10;qEDa0bAgH6jpX86P7N+s3WneNpBazyJviU7kYjAzj+ZH5V+kP7Ef7RGtfAT4M+JPjP8AGvxTPJ4e&#10;k12DSvDFvNKXmubjZvndR18qNccnILPjtz4VWrQli5xoaNpNR730sj5PjjhmhlOaP6vpGVrLt/wD&#10;9Ctbk017byjcZZRx8wJxyOB+P61ynjz40eDPhRosmp+KPEFvZxbOWlkC5PpyQOa+V/EH7bPgfV9f&#10;b4oeHNc1C5sUsyoWGN2jzyc4xgkc5PpX5+ft7fts+J/2kPEgttNmubPR7JiIImfBlYn7xHtwBXPh&#10;Mvr4zMv3l4U0veduvZHTkHA2IzunzxfuJXb7eR9a/tGftVax8efFc+m/D/xbNBoUTbZprVypmIbO&#10;FPpjHPH61zNtLZRWhjcgZXhsklicf4CvC/2YtQX/AIQS2lMmS7bmyeTkAn9a9j0ue3v0WMzD5WIK&#10;kk/56V8RxVj6tbFywsW1Tg7Lz9e4YTCRwkWlve33D9LtJbnUkneB2HmLvDc8A89OO+OPWvqP4kfs&#10;vaX8b/gNZ63Y3K/bLe1LLtGM+ucdD0+h/OvnuLVPDOgWha6vozgckfp/T86f4R/bW8dfDuFtDsb1&#10;7jSZpNhhkwSqng4/DtXiZbDE1a0atL3XHa/XujTERqTinE8K8X/BLxdoty1xDYzCFJSoZUOM56d+&#10;flP69a+hf2Fv2XLPWdZi8S/ES0lt0tnD2ySDnr8p4Pucfj9a9a+H/wALrH4tvaX41dBpOpTx3Lws&#10;gx5hbOVOP7xzx0z+f0HrXgLwN8PbOxtBcRWy/LHGuAu45wPqSeMV7OaYqvKm1GLT222XU4lV5qqp&#10;R1vc9I8KWGkWdimnaVcJiOMAIp6Dp/hXFfHj4++DvhPolxb6lqcYujE2yMt8xOMYHr/n8MX4o/HP&#10;wN8EPCbeIr6YtsgO0IMvwPz7V+enxn/aUv8A48+MZ/E8QMcDKUgib7yqDnn0/LtX1fDmTLHU1Xmn&#10;7NLfuz5DMsSsG2vtdhnxI8bXPi3xRqXiJyyC9uGaOMH7qkkY5HsP/r9a+SP2k0d/GhkYffgHA9M/&#10;/rNfR1pBPqKyXPJEGGYB8gfXivnn9pdgfGBjjfhYtoHoR3/PNfb4i3spW7fofc+C0pVOKZN9Ys85&#10;8AXaWPjG3lLMB83T/dP+H06VJqni7XfD/jO51jQ9XntJotQkljMLsu1g5I4rN0KQW+uwXBAO0njs&#10;c5GKr6yGe9kcnJaVj156+9fPYSdSninNLp+rP6LxNCnUc+ZXTSX4n6efsb/8FFdd8cfCeLwl4zjl&#10;kvI7cxi6jBYkAA++OCex+uK9em/afvfDPgttE0uC4MsoP7xyRtJ5PJ789x/Kvh7/AIJWaj4ag8aL&#10;c+L7bzrWF3yhXPp274CnivsD9p/xb8LNZkgn8D2S2uxTmHcB8xGAcdev8hXymIy3D1Mzk+VJKSdu&#10;lz+fOIaVLBZpUw9KPu669D5U/a51C613w3Dq2q3rSXM2sxtKxJOF3YI54HYY9vavkz4/Hb4zjYDr&#10;aoPXsD/XvX03+0ddm88EW8XcanCQvryOnp/9Y+lfNf7RdvJB4utjcEktaB8njHPT8K/ZMG28LH0P&#10;xecm60r/ANanFQKigEntzk966TwwyjRL3BI4Yc8Z46Vy7CXyVK5Dckehrr/BMRj0e4GRkLyD06/5&#10;9q5cfJxw7f8AW59LwvWdLPaEu0l+ZQRh5ueOB3FaempuBlK8EdqxpZCrA5xkj1962NLlj+zgFh07&#10;Cvj8XDk9dT+7spqKdez2WpseAXWLxvCHwFkR1yQOmQfp2r3Pw3rX/CPTx39ndmGZHVg6vjDDp19+&#10;1fPnhe7kfxtZwW4bIkOSO/ynivXbRZ3kKSncrbcFyCQfyr53Mo2xEG38kfhnis4f2vGUdfd/U/Rb&#10;wTYftZ/EX4CweLdLjtWtY7ISwmaX58BeM456bT17gc9a/Mb4qeI/iN8Sf2v9JsPirrM0lyPEFvbf&#10;MciGPzlB2Akge2ODj3r7j+HX7Y3xB+H3wVg8Ky6ipto4CipuwxwMEY78j9K/Pzxf8QZPGX7Xln4s&#10;1ePYj6/bySRxgZIEg6DPX26fh0+z4bw2Gw2CryhFJuL16n5Jg5YmdDEJtaRe3TQ/aX4n/GT4ceCP&#10;Dvhjw/cHTbm/v7krY7HMt1btltreWAdoJ9T/ABA9xn8zvidbrZfEzXI1fP8AxMpTkKVx8x7Hkdf1&#10;HFffmrfAXRb/AEfS/En/AAm9xBqGp64kkVrDbRhR828lnb+6Dn8uOTX5+eP01H/hZOtR6tfPdXI1&#10;GUTTO2S7byM596781dsmlZe7yr56s+a4fjetNL+txtnGGs2DKp3IdyjuMdK/RD/gh7+z5oWi+Fb7&#10;4r6xZj7TeTlkkkXnYrEKB7dT9c/SvzviuittsUnlSDjnH+c1+wP/AAS88PWOn/sxaRiHDT26O5/v&#10;ZBOe/FfMcLUlWrS+R7+f42phMlnTg7c7Sf5n1MmtWEK4sVLnttFMMIlkN5eKQcfKCen+f8+8NtB9&#10;kjDwJ2644FOklmuWPmyEYFfq1OEYR0Pylu70Euj5ikKvHPHWqsdvCSWfHPTnpViWeGNTHGgPHU1W&#10;e5iVtrNz6VpurAuxDH9uRSJJwV7DFKEKIHmfcfrSvKZzuUYAxyPWoZ7nH7tQTxxSdwWw+Mh5A5AK&#10;Z5xSyNmTJU8dcGooXdRuK/SkuZ3A8vgEjjFNLUCYSBoyixhccZxUQPO3IHHPNVhcF2ZQuFBPSmyz&#10;v0Qke4NUkG5NO0LcO3HfFOS6to02xqfYYqoJgV3AjrwSaYu2dtkLDkde/wDnFHTUV7k9/fqYuBjj&#10;oTSWQklIwox+WarPCUIMjEjjNTi7dowkI2A9cihj6FprtYQUXlv8/wCfxpsWrR26lDCCxPXb2qJL&#10;e5EYnYqUPoaptrsFjK0MkIkO7kDnGef8Kl2voC1JL7U7gvtt0JzVFhfTynMLEnj5j2zUy+I4J5RF&#10;aWeDzndxgD86kimvLiZRu4JOeO3+FU210KTHWdo2Au3aT60+/sVeP7OAHJ6471PkMTGpYMo+Y5rP&#10;jN7dXDbJcICfmPpU7oSVyUSpYjy1jUHPzDHf1qG9vJLmFkzhQMc9+DxUUyCWbYz9VwBjr/nmnX0S&#10;CxZFVQSvX07URshrRny18fbC3tPFkjqwJd+c54APPTmuDJj8gCMEnHLH9a7v4+qG8ROVk57k/mf5&#10;GuAAKxYcZwO3assUvfufW0G3RiyrcyLvygAH9305Hvx2qtcxGe0eMA5IOTg+mM1Zmj+c5J5/i98D&#10;3pmRGp525PBC9sdv1rgktjug+Wz7H51ftraclj8WZv3YDSxhi394ZxXF/CzU49D8QR3Ukf7s7VZw&#10;vzKD16/546cV65+37oUVt8QbW8WMZYMp4xnH/wCqvMfhLaWd5r0kE6bx5BGD0J9fqK8bOOV04X/q&#10;x/bHCWLp1eDIYmqtFTtbrpofdn7LWtnVvDyywzFlMGWzweuO3+ffPT1kLmPbgH1H5+leQ/spR2Vt&#10;o01lYqcRIi9Qcccn+ea9h2o3DBu/ORXTlitRsz+OOKJRWd1WtrlS5UnIzk9x61QmjBPygAZ4LA8f&#10;/Wx/hWncps6AjAzvOMZ98fjUEkIHy+WQBwQxH547dufavSb6nz6V3YztpHAjP4seKKsjykJRioI9&#10;X60UrvsO6P59sKpxuU445FNH3gSMZySfSrBhVcr1GM5PQe9NVEK4IHucdaE0mJQYRxN1V+CBgYqV&#10;QAd2zOOKI4QuGzjpipYIdzLtT5e9Te7bb0OinFdRYsMm0DAJ5Bpk0DI2NvHUknNTCNuSynA7Z6US&#10;AP2I29eO1QtNjoUXHbUi8oBgxBO3ritzwbB5mpKxHAY8ntz/APXrLAxkDBJHOK3vAsYN+AAAeSTW&#10;GLk1hpPyPpOE6Xts+w8GvtI7rT4gcfTjHHX/AOtX6Kf8EnrfyLO0hdgqPOXk64+8cE/p+Vfnhp0f&#10;zq4Hfv2r7+/4Jb60tnpV7fMwItYZFIxypAOP8f8ACvlcPUisNUkun/Dn9MZ5Qk8klZf1Yz/2/PjA&#10;19+1ukdpOZLbT4445PmAGTkYyT6Y/wAnj9Df2CZrJPgkuqae6NHJalCUBwHA9/rj6ivyP/ac1V9a&#10;/aA1OZJFZ5LkhWZckYP8uB0wPpX6nf8ABKxLub9l1zdhsiNsHnAwOB+grzlC2WR77nxGe4JYXh6n&#10;ZdP1Pg7/AILQeIBf+K7WFE+9MQWyORnP9K+OvhvplvcpKZEQswKq7cngfp1/lX1F/wAFd7h5/ikl&#10;mG3BSxBLDqD2H4/zr5Q8E3dzZ3pNtncMAcZ7162SRbwbsd2VUF/YNl5/oc74iihPi6WJWIRbjHB9&#10;+nWvc9BDRfB+aWd/+Xb5TjGOnHT2715D4j0gx+MUjZcGeYE49SeB+le0XGmz2fw4k0dFLGSJWGBj&#10;Ofb6EfnXp1rqklFn51x1GMoYe70b1/AzP2jNFu7Xw18P/FUzsltJpwj3YGI5QAc9OTwK9Di/aVm1&#10;zwLbaVoPh2STWprdILp7T5hhRgsCDnjavBwOOuBk9wugfBX4nfDDRfhb8V5zatbWq3Om6ksn7sHo&#10;8bccEflz0B68D4s8cfAz9mGxTT/BDx65dTZ+zu+SFJPOf72CBzwMZGTwa9mnQqum4N8qvv0a7dz8&#10;edejQqVaPJzNy919Uy94Ht9Y+IP7QNmbCyYz2mlKZIz8ux8ZPXvx+ldd8PP2Tk8I+J9Q8afFzSjL&#10;FqtwzWtwqHCSggqnPAUgnk9R0zjFaP7OniFdJ0O9/aV8eW9pYyXUiuw4HyMQSevoc4GAN3qKzv2j&#10;P2lLu88WSW3g/Vk1HTb7To5ThxiOXPykEDGeueM/rXm4nC8kIt6PW3bV3IwsIrGxs7OLvrpa+p5d&#10;+1noWheIviXa6XZaktzplrpqAKk2fnbOQQOhGD+AHavKrjS9FuNWg8N2UGy1L5nO/BC9+ecHBx+F&#10;Sa/4o1J/EyWaaizNLk3Mjk9Tlif1/UV514p+I114aefyHJlkcr54fpz2Ga9DB4WvibTnr37GWLzK&#10;nh4yoqXuuTfm/mei3vwzsoLuW4+H/idCxGTa3DfN3yAc4rhfFGleJtEmZdctJY3Kja5+6eO2O3v7&#10;iuDtfidqVheG4jndSCSXVsE/XHWt65+PWuavpA0GRluEyG+dfmz+X+c9a76mWQ5OanK/qeS8XGo7&#10;VItduqOY1vw/f3t4ZwzuHORg5rKlf+wJgLq2LNxwAeD+NdDc+Np7IGS6hVGA3bTwTXE674guNZvX&#10;uXZsHlSO351EYSiuW5apULJxbv1LWr6/Pqf7h2Kp125/nWYCN52jp93jOaY0w3GQHOeODyKY8zIA&#10;O+QN3eiMexrz2sTsoLcKMkfNk96YXdRweAfXrTBMCRzj0yKQKx6uc+noK0VyXJSY55WD729uPwp8&#10;V+0eMfp2qN1UtvbHHWkRQxAI6HjiqQ/Q0l1q7ePbJICccGoWdpHDvnLcnPaoY4nCnA4HK5NSKoC7&#10;lGd3Pr7VHdlPmkSo20AsMcdM1cg1GBU2SQc5wflNUefM29TjPHalSRH4AJwMnJrNc3UXKol77daT&#10;uwjlVSOCCOlLFLK+Rb3wAPGPw/SjRPDs/iHUotJ0+3aaedgqp03En3r6N+GX/BLv4++N9Jj8Qf2a&#10;beykwdzD16dccHnkVyYzMsvwMb4ioo+p14bL8ZjZfuabl6Hzh/wjusakC1vbySkcnYm7H5VJbeEv&#10;EUTFJtAuXIboIjn8v89a/cX9gf8AYl/Zm+FHwQk0/wCIfgex1HWbi13TS3ESvlh/CGxyQf8APSvI&#10;viHp/wAAfC3iq7sIfhjZKI5nVSkYAUBsY/8A1Y6H8fjMT4h4DC4v6uopp3ad9/wPr6XAeYSpKpOa&#10;i30eu5+Vmm/DPxtqzLFZ+D7/AOdgN5tmA+ucV+jX7EX/AAS18GH4d2/xB+M+hSyXTkE2gIzLG3Rl&#10;zzx0IAzzXongTxt8L5dfsLSy8A2CI9yqsDZJgjPsM4617L4vl8X6l4wttN8EapNFZtAkLw20vCLy&#10;SNo7YyOc8mvnM743r4zC+zoLku90z6LJODMPg6zrV37TytZCfBv4ZeAfgh46nm+G/hxdO8tAPtMb&#10;byxwGBBPA647E12nx78Uat4h8HjVJ5WEsik4C/nx19evqav3Xw5h0Tw5B4et7nz0ZhLO8jAmNsc8&#10;47c/n74rwX9rb9oLXfCdtb+EPhh4Tl8QalgItlApI2jgsxH3R346+nevhsQ8dm6VCU9W7Xb/ABPu&#10;74TLMNzNWjHZJd+yPD/FXiy/i1GeOSYr85IAbgfQc19B/DjU4j8ItN8LeL7m5tYrghkvIhkiJuVI&#10;JyAccZ9vxrwn4G/sv/tP/HbxP/avjPwlFodgJVefzjg7c8gkgAceg74r9AdP/Y7dLDRoLTUbebTr&#10;a1Ectsyjc4yGPJ5GMdsZzjOKvM8txeEwXsYTU5tq/VevT8zLK8bQxcpTnFqGyurXOT8CfC/w/wDD&#10;WwEllq0OqyXbK9vdwjOM9TkgH6+3GeK6nwH4Ks7Xz9KlfE18hN24IPDY4/z6itvxT4T8O/Dy0W10&#10;5S8m0hImIwO2BgfgTTPhppd3LqcmoauGXPIGPXg15sKOnLJ6tWPWjOnGPuLTzOO139g34K63O2o6&#10;leFmJLeUvJGT6Dnv1+nPSl+GX7O3wg0C/n8P+GfBRmeUlIrm5TaY3IXGeBnkjHJz9K9I8U6ZdxXQ&#10;1rSr2SOHYY3Qfd5OQeuRz3/Ktzwd4dewmtrhUQo6bzc5wpxjjB6f/WJr2KOHpUsNyqNumx4zjz1+&#10;c8e8Ffsm6/pXiW81DxDpyRNGxNrLbKG2qW4VzkEnH8XBwPUk1q/EaXT/AAHpLeGdMkM1/eyBApAJ&#10;I7nGOn17VL+0p+2JoXwQeWwW7F/qdy2+3s1mAEfYs2furkHHr781D8H7Gf4l3mn/ABX8WWkQk1C2&#10;jlSOIlo4xgfczz1Ofz6V408LTVVxpR16vs/yuevhsRVdG83ojd+EPge88GadJq2po0l3dIDufrjO&#10;cYPSuov9In1sx6jD5Zng+bg9vTP6Zpt9NKjS2Mkm2MOCrAc/h/hXgH7ZP7cHhj9mXwLeJFfQS6sL&#10;ciGGSThM5wzY59cDqa9LCYWpXmoQ1fRI4Mdi4017Sbskez6z+0B8M/CXiFPDvirxNZWd35DXENvL&#10;cAFhHgsfQDkHt9K+Hf27v+Cgum+OZbnw/wCGPEIsdAgcie53lTdkdANvOzqRjryegr82fjT+1Z8T&#10;vix8Sbjx1qWvXDzNMXjdn5I7dsYx26VwniTxx4q8V3v27W9VmuGBBCu3APXgdOtfo2D4FlNQ9vVs&#10;t5Jd/U+WrcQOp8EPTU/oJ/Yq1NfFH7MngvX9H02SJ72wbe8o6EY+b27cdefz774keIPCHw+0efxp&#10;4y163tI4EHmPMwwMDnjqT7YzX5mf8E+/+Cs138H/ANlv/hSvjbSJbi70V2XQr5I2YNC3Ijbb0Knj&#10;sMEehrhPix+2N8Yf2sPF8mgajcyWOkBvnAJVmX+EDso+nJ9iK5Mbw3RWZVKcZaLX+vM+jwmWZ/ja&#10;FGpToSanZRdtH8zvP+Cgn/BWjxLePP8ADn4Cefa2z7o5NWZfnbqCQe3bGOmOemK/PLUNK8T+Krmb&#10;XNTaa4uJXLzyzEkk5PevpXVf2e7fxCrWyBkCEtbuwzjOAfzPPrVPSvgw9lL9gntdpXja3TP+R619&#10;PkccDg6HLSjaXXucHGXCWaZFj08RJyjJJxfTbVeqZ8zS+HLoOSI27cvxXpPwA+JnxX+EcGpxeB/E&#10;91p0Gr2xgvoI5CEmTPBIBHI555616lcfswXes3ZFlbBXILZHTJ74P8qdq37OfiDw1bBk0tVjVAHK&#10;ptDHJ7Dp2HPc/Wu/MMc/qzp3V5aanV4eZBTzjNr4m3JBXs+rPO7ifXvFev8A9q+INRmvHLE/vpCV&#10;BJ7AdBXv3hDQLBvD8MNxDGIyq7d5GD2rifC/wmvGmEt8wiQMcYALDkjOfTivQ77xl8P/AADpgTVv&#10;EVtH5YAfdMNwAB9Of07/AIV41OpWlRjB97aH7nX4e4eytOq3GDe70SLmn/CzTr66+02tkAzg7wq/&#10;p/L1/SurT4M2upWKW91EmVTHzAHHXjn6V41qv7c/gbwyzW3he1lv5EbCP5YCHn1b/DnPtXsXwx0P&#10;x18YrWx1bX/HK6Pa6jFvtLO1jLTFSO2QMAj+LIBJPWqzHNaOSYP22MfLH0PxfOsly/HZi3gnz9bR&#10;/wAzmPEXwQ8D6CJbjUNRhjP97eBk88HnA/8A1+leWeJPGPwV8DXrMdftZm8vlLf94c5HXb3/AB/E&#10;1y/7f/hXVfAHxa/4R7TfG2rX1o8AkH26c539+AcAV87utyeWmJOOWr08vw1DMcPHEqd1NXXoYUOK&#10;sVk0Pq1Chy8t1du+q/A+ltR/bkttIthp/g3wsCq/clu5MgHt8q9/XnvW9+y/8WfiB+0r8cdP8B+K&#10;NXlisLoHfa2B2EqBnAPXsfp79K+Sgs2MMxx9fevdf+CdniW88OftUeHLq2l2s05Vc4IPGMHP4085&#10;wFKjk9d0F7yhK3rYw/1nzPNsVCniJvlcoq2y1a7H6UaB8CvhR4f8N6pt+Fax3drCw36xCJmlyMbg&#10;DlT69MfSvyM+MegR6N8Tde06K3jiWLVZl2RpgL85wAPTFft7B4Q+IfjPxFcQ65rNlaQy24dYYot2&#10;+IHjkHr05z26V+PX7Xvh6Lw9+0l4x0lWz5WtygdBu568dPXFflPhJnksXjcXh6lZTlaMrKTko30t&#10;d+aZ6vF2R4GliKShFK6e3yPG5Iigwf8A0GmRhd29x0PArTurYkHIGM9apyQBZdw556Z5r94ozu/M&#10;/OK+XSw87paH6h/8E+NRupv2cdAHJSJZYyu/jKlTnB74PWvo3w/cyPDtLHBXlQe345r5e/4Jw6nJ&#10;N+zhZRnBC3TqAVHJyD079fSvpfw1MqERCTCjlVJJ7/55r86zab+v1F5n9O8PU3PhzDSf8kfyPA/+&#10;CqVnFcfBPRr/AKyQa0qhex3KfTp2/Ouz/Yk+FvwQ1v8AZW0rxz8Q/A+mXTQs/wBpvbqDJCA8EnIA&#10;A65+pri/+CnzXP8AwpfTjFkxnWE8wYyF4/Suz/Y+Iuv2Apgz8ILg4HXG3JHH0FfY8I0aeJpKnUWj&#10;f5tH8v8AixUeFzvFzitrP/yVHbjwn+wTfsY28P8AhQZG4ESgE8+zcDj9DVWX4W/sDXbsY9B8NPzz&#10;5V1kdM8/MD/nvXxa+qXYmaWeZnJYtv3dvx/z71H/AMJBpUEAgGp24K/NjzdpGec9iP8A6/YV+5S8&#10;NspUU5VbeqR/JOG8W8wxM3CjhOa3Zt+myZ9qN8Bv2B7jLnQPDxB+8Vvm59cfMc9M/h+bf+GeP+Cf&#10;Vw2I9C0Hzcnk34J7+rHHUV8Wy6pYS2u86sry+q3IORnvk8YHp/8AqYNbuSdq3pwv8JuV47dCwz69&#10;+an/AIhtk8lpWX3I1l4p5zRf7zAS26OX46bn2ddfsvfsDzRAQ6Jo6tuJBXUVGcVnX37In7C7jL6F&#10;ZKCflMd+Bjj39RmvkZ9Svll8lbsgN12zDBJ9ffP0FDXt4/yLdyMVXkRzZ4x049RTj4ZZal/FX3IV&#10;TxZzFS/3GWnm/wDI+tP+GOv2FJFEh0uzB4/5iS4J6dcY/DnqKRv2Nf2FQSBp1kCSAQuoKSM9wAv1&#10;NfKlrBrF26x27yO2cIok689uf5V6t4Q/Y1+PHiLwkPHOvwjwzokkyw2l74lvFsY7uZiNscAmZTOx&#10;JX7gIGeSMV5+P4E4ey2PPisTGC80vy3PRyvxC4jzrEKjgssnOe+76ebSR6if2K/2F5HDR6XD9Y9Q&#10;UdvVhT4v2If2G5sD+yQysCTjUEKj0HA5/P8AQVz9z+yJ8Nvgpo9z4p/aL/aT8NQ+QmI/Dng7WoNb&#10;1V2BPyvHbuY4OmNzOfmIAGTWD8HPiD+xZ42+It/4P8VfDfx8selKsGnC31G1s/7TmaU73vJJkka3&#10;Me8R/u0IZQpYKQd3y2Jy7hiji3h6cpTaV7qCtb1bVz9SyXAcc5vkFTN5YWNKlBqPvVNW27JKy/U9&#10;Ij/YK/YacBXskVgudjakuT2H3lzTrH/gnt+xdqkgs9K0SW5lbjy7a+DOeDwFVcmuO0/9tLwN8NPG&#10;Gtt4C/Zr+F2racsoGmxeINGuNQSxVGkQEO08ZuJG6s0ilflGFGCKo+If+CqP7Xl1praB4U+I6eEd&#10;O83elp4L0a00YKOm0NZxo+Oehcn8RXZkvB/9u4VV8LSSi3vNpfgk2eLxrxDh+BM2ll2YVoyqxSbV&#10;Pmlq0na+i8tz3jR/+CKvwy1+yOpW/wAEtctrVVDtd6my2cKqQMkvOEXHPXPb2NK3/BJb9g7Q7dbj&#10;xl8TfBlgF+WWK18WDUJ1Pb93ZxzYz9Rivifxj8dfip8QtSOv+NviDrGrXcqhZLzU9TluZHA9XlYs&#10;R0HWudk1++uCxbUZW3AkhZTgnHbB46/5xX01Lwup8v72rFeSjf8AFv8AQ/OcV4x4WMrUaE5ebaj/&#10;AJn01+1z+zZ/wT7/AGbvA+m6j8HtObx9r2r6kllDBNptxb2cDEA/MzlXbr02jgfWvQfgd4W/4Jpn&#10;w/KW/ZH0C61zSZ/sd9q3ijxRLJaXN3GimWW3s7fyt1vu4UuwZhjcMk18uXvjjxVdeCNO0nw7NZWm&#10;krqUcepNFDi5uppFY7i5PBVE2gqAcE+tcI2qXk2GNwQAnyopwqjIJx9Tz6mvCyLgp4/MMRGT5IU3&#10;a99X20Vkj9U458SOH+HuCsqp0KLq4ivF1HJPljbmaa5vik1tqlHTTufd/wC1h8SvDtv+zbrvhn4Y&#10;6h4J8K6fI0KPpfhPwrZWlqrKSdzlI2uWb92V3GVgAc4yAR4b8CP2Vv2cPHnhqHxX8RRZxWL6fBDp&#10;tquphpLgqvz3L5zsDsCQmMgE59T454L1K6ml1Hffy75NNuFVjcbcZhkByc8KQSDntkHg1grcPDY2&#10;0COyBInQBenySOP8KqjwLTjxLPCKra8VK6VvKzKq+LmLpeC9HG0cJHk+sSpvV82sVK97WSdu1/M+&#10;vj+xL+wfKuZdKhY5yT/aHTntgD171l+O/wBmv9kP4bfDrxF4v+H2jWw1Ow0a4eylW8L4kZdgPbID&#10;OPpx7V8qDULwSMgvpeM5/eHA/wDr/StvR7m4j+Hvia6V1bOnCL5wSV3XEAODnpgH8a6s84BwmXYC&#10;deVTmtbS292kfM+GfiZVz7jXB4SOHcXzczlzXsorm2t5H03b/sRfsO3enwXM+nxvK9ujyFNSU5JA&#10;zggHPJqNP2Fv2F51KDTduDkompjI4H+zx19a+Tb+9nTUJo0unwszY2ueMNxjmmDU7xlw9/OcDCnz&#10;WIGR2yf5Yrtp+GODlSjJ1Fql9k+QxXjHyYqaeFbab+35+h9bQfsF/sNO5kjgDbcdNSB69sBT/nNE&#10;n/BP79imciWK1kQbsfu9SUhfTquB1/SvkmTUrxyZJ9QmbaeAZSSv/wBbHb3rrfgpDd+JfG9hpdzM&#10;8kH2qNp1xvYorbnwO/CmuPNPDvBZfgKmJlUVopv4bbHq8NeJtfiHPsPl1LCtTrTjFWl1bXkd7o/w&#10;K+E3xZ/aL1n4UX+ouvhHwppxtIIWuVDzJE+AgbpxLKxOOMJ0q18fP2U/gf8ABbRtC1r4Xfbkurrx&#10;fp9sTFqAV1DecylHx8jblXD9iM9jXgdh4u1DXvF3iPxQLyRWvZHm3I4Ql5Jw7H/x8D9K2pb651rw&#10;TOL+5ZjHqNmVM0hIP77bkgdeH5x2PWvjqPCOEnwy8cmkk7Wt6a/jqf1ZxDxt9X+kNh+HoxbVOlCE&#10;ZX05VSat63uz6F8H/sYfsw+DvD1v8WtPkuZr7S9LXVwr3qOnnLEsig/LyPMIH5VT0D9kP4PfF6yu&#10;tX+Jk9xNcxX7pF5N1HCrytiWdiNvJMkjDOcYVV7CvPvBEU0Xww1XVJNUINx/Z2mW8WCSyyuskmB7&#10;Rwtn0D1xni3xbql5qBuLS/kiM7tKRE2M7mJGD1HAH4/jVZTwbQzXPvZRatGKu7baJ/rY+T4n4zXC&#10;HgrHG1YPnxmKklFPVwp6J+l02e7H/gn/APs0+GoLrVNGfULma3s5XWyXU9ouFEZJj3KMoHAKkjJA&#10;Y8GvP/gf+xX8Cfi14da78a6/cfb7N49q2V3ER5MsYkQMcZ3gl1IPI2gelcJ4X8VazY63BIdUndRJ&#10;vXfOWxggjGT7e4q80euW3iG9tNCguUZLdU22KsEQo6nLccsQ5bPHXgYxXZmvBWHy3OqNGU0lU05u&#10;l/v8z47hLj6fE3h3mVSjTlfDShU5L3fZ2PZrv9nH4ceB7jTfgt4Y1Kc6Nqmn6hc6hdKFaYh/IiMb&#10;nJAQYBB4OS5GRS2H/BL39ni4USR+NL4nB3YljOMD2P8AXgjvU3wz+F/xX8efD57nwP4O1TWpm0O/&#10;hJ0rTZXeKSSaDarELydoboeNy1f8J/8ABPP9uO9tE1XWfD9x4XsNmZL7xRrkWnxoAfvHzJNwHHTb&#10;714+RcK5a8VjPbVo0+Wf2n8Wm9t/6R9F4jcVyw2UZCsPRlVlPCpy5ZL3W6ktJedrGZL/AMEsv2eR&#10;AWHivUFJJ+U4JHPPT06U2D/glF8AJ3DDxnqvzDlUZflP1+nNen6z+y98OfhB4DtNe+Jvxq1nxXdz&#10;Pu1GfwPqC3GnafECFaT7S/yzONrZRTycDjJqt4Y+P/7EvgLWY9L+GvwV8Y+OrsH5dS8deIvs8SEc&#10;lvstrkMowTguPfFdkMoyrEOr9XlKfs73tGyVvNyVj52c88oLCyr0HH6xbkTnrK7skl3PML//AIJx&#10;fDC/+IfhX4EeGb3XL+11S31K9vXgt/MeN0SMRDCk8s28c9wMe1r9pj/gll8DP2PfhjH8U/jGmuR2&#10;11fx2en6YL6KO6upHyciM5ZUCqxLFfQcZrW+Kv8AwVd/aK1i80Lwx8HNU03wN4e1eykeWz8HaXFY&#10;vGVd41UzKWmXBG4/vATuU4558cg8ceIPjJqssfxS1q/1qOab7RfC9vZZWkKBm3gyMcNwSDnP1xU4&#10;PhiOKy2pjItcsN1d83f0R9tn2PxGQ+IWUcP59Rd6kaceWL5k4t9WmrPXZfeex/sxfsk/8EvPitFq&#10;etxaJ451v+ytQEENnHfw2sNxEU3LJJI4V0BKuCqKSNvvivonwb8NvgF8Mm+y/s9/s6fD3w1OqfLe&#10;3+lvrl8rAEhlmu3Cow/65sPyxX5xeF9Q1XRTNf6bdSWs95IAq28nlKqrjspGT3J4yWbJ5Ne0fBzw&#10;t8Q/G2mWzx+ObzSJIdUinur69mdo5LdFLbQC3IzksOhwo6VGNwFLK+HFmFWqox6KTb07vuvkCweW&#10;594vYnhnAxnKjSlO8o3aXIm3FKTSvpZXdtdz3v4l/Gv9obxt4iT4XeKPjVrJ0i4W5hur2B1s4hGZ&#10;EiSIRwCOIMFWRwdvAIzx04vxJ8CfCPwu8CX9j4O+JeuWltqd7GJoYr8SLdyMfKyxI5AVm79/xON8&#10;b/hl438bXkOraV8SbjTNPs3kkv8A7dAI4YAqEKYjk73f5gCT1AxnrXD+LtT1CT4WX8rao/2U3sFn&#10;ZWnzsAoJZnLv80jNsB3cY6D3/NMnzeOcpUeZNTnaVlotVbpv+h/THGXBWVZZlizPCT9msJQaUIxU&#10;XOSTbcno3dbtXt3O5uf+Cfn7JV1ctcXt3eXE7MSzTairMx45ztyevqa6T4R/sYfspeFPGmlavpFi&#10;81zb3cb25S9yS+eOMDPQHtnPavjCfxRrZmZX1K4VfMYAeac+4Nejfsv6xq2p/Gbw7K8zSBdbtyob&#10;kj94pJP4A/lX7jm/h9SwmU1a06t0oN7eXqfwBw14qQzXifD4SGHkpTqRV7367noPj74T6Bf/ABt8&#10;b+J/inYSweEtT1IRxXyTgSzR28BlkVf4gC0PzEgfd5HSvNf2j/APww8PfB/w14n+H1g1o2rSFpbd&#10;593yqzhG6ZBKgEjturR/aV1q/wD+FgeTo2q6hHcazcz3M9qJiyPNM5hUKAcEGNQG6bs4PFcr+0Rb&#10;z+HdC03wRd2zxT6dOFlEmAxxGQc46ckfn3r8ay/Axr5HOvKWq5UktLJWW2u63f5H+juf1J4LiXJM&#10;LKDbqc821eySgt+l3frq7M8rseGznkHrXtXwx8W+Pvgd8VvBs2vatJc2V/BY3y2Ny7PFbwNLuTIP&#10;3cNGPlH96vHNHNql9AbwZh85RKM4O3Iz/jWz8RvGeo+JfHCeKNTIxHqSwxwxn92LeNhhAcc4ULyM&#10;Zznvivl8NGSxbpfzXX+R+kZ5HET4fqxou0uV/la34n6i/twftfeKvHc/gPxFoOjtDN4YjunsSXJL&#10;M3loecdMheh6A+teES/tk/G6/upZpdauIRKxMiWzEKMkcDqccde3NdR4g8a+EPClzpmj/Fe4tF0t&#10;9LubDSrqRmBkWQJJAzHs6gAdgSnXmqU3hTQLSG3uVIVJkEkUmwFWDYIIOcYOeK+CxXE0MojGji6b&#10;ulaLs2mk3on3XY/kbPspq06lGhRVlGOq83Jv8bm74M/a3+Jni7xXpAuFuli0qGeY+bLyxKeWCccZ&#10;Akb/AL6Papf2rP2pfiB4g+E0cc1m8dvZ6xYTRymYlpJFmBUdMDkAjHXHtXP6Z/wh3hq7TVLe6iLF&#10;Qrosmdylv1OdvX3ql+1T4j8Oar+z4ILG5jkZvEVoJQOMACRsevBArxaHENTG59h40aT9m9L9t3+P&#10;6nr8EYGEc/w6rK9pX/A8uvviz8UviH8CPC/w3k8WJpWg29gGmuUm2+RGZTNI5UnJds4UdByTyBXt&#10;v/BNX9hrxp+2b8UNR1Lwrav4c8BeH4Vsb3WLiDzZriQMSVQOMNI2AxJ+4AD3AOL+038M/hz8P/2Q&#10;PBeo2Hhe0i1TWH0O0a4VPmZng86Zj65SJsjpyPav1+/4J0fDjwT8DP2LvBGl6HDDCdU0iPVbt1UB&#10;pZrlfOJb1IVlXJ7KK/UckxmGx2VTxSjo5zgrpWvGVpS89Vpft5s4+NuOa2Dwzo5b7k+Zp6LrrdW0&#10;t+pjfsq/s3fAz4SfFDXPAnws8MwJH4Nht49Y1S4HmXN5qlzGJTukPP7uAxtgcZnHA219FS2loIip&#10;C8ivzF+HH/BRXT/gZ8T/AIww6rqlvNd6z8TdRv4/3u4+WHMMcXH9xIkT8Pwrpbv/AILB3OrLBb6X&#10;pojklm2ytK5CouOuceuelTm1SnRxU4QV1G2veyV3qfklbKMyzHEKcqiblbd63e/43JL/AOL2k/AL&#10;xFpPgrRL4Z8a/tNeIReK+FMlvBZTCRfoJ5IPm9h612n7SPx20fQvBFjGs6JHqHibS7K7lCYxA93F&#10;5vUD+AMPxr85vH/x9v8Axp8d/hlfz6ozx2PxD8Q6tc5VlYzXM0AYMvPIVMcdc9Oefcvip8V9P1jS&#10;NO1XV5CbGDVYJFaVxtU8gOcDAAO08egPbn5bifiSjlmbYKXLdzU3a2rak7L8rH6Fi+Hqv1qrVrb3&#10;3fW1l+h9ufEb/gpl8LvDELwaBqsNztO0S+YAGwSCQM5xx/kCvzG/4KjftDr+1H8bdC8W2N2Tptn4&#10;Za2hkfhVl+0s0gBzyxGzjtXmGvnxn8QdauZ49auHtJJpBCsbHBQsSBx2x/KsLxj4I1vSdSHhdbea&#10;SeLSjcGNiTlApkbGehABP/Al69u+ObUsNJctVc1rNeXV/J2Ozg7JqEJ4upClblo1NX5q36n6o/BP&#10;9svRtO+HGg6bPcLF9i0a0hQM4wdsKDr+Fd5d/tn+H5rP7VPqcBCIWVYzncQCcfXivz70WxuYNIs4&#10;La4J2WkaowJyRsHp1q1DJfW0hgmu3Ktwccd/XGe1fHSznCTqSpxnrd6X8zy55RBvmlE5j/gsR8Yv&#10;E3j34s6LqKxTQ6JdeGLWSxxJlJXiurpZWxnggyKPoFPOePk7wXJc6naan9pvyVt7EyRI55LblUhe&#10;/fP4V73+2n4t8JfErXPCXhbwRq/2650DwxPb6yVDBYLya7lkMWeAxUbc4GAWxknIrw3wz4evdCg1&#10;CC/iYg2uwDGB94Hj8uf69vpoYfD1FBcyU7Rduulrb6q6V36nvcHqus9oxi7JN/ck2c1ofwu1PxZH&#10;dSpq8Sukvy+cjLtHzHIZeRjB+ntUPwn0P4nQ+P7S/wBO1+yms7J2uZY7u9VG8tAWYjfjPyqTjPNd&#10;x4Ds/EqWN6tokcEdzExlupH+ZAQVOPfBP/1u3hXxq8V3j6hH4P8ADDTMI7pTfT22T042Ar19/f6c&#10;/ScOUcZj8dPDaOO12tlbX8dEfG49qhT9rZ7/APDH6CeHPiToXiLSI9a0nUkcMgzGG+aNjjKkf41x&#10;nx48VaZF4Rt9xiUS6xEZZmfBciN9q+nWvlLwF8UvjA00niDSdEudNIA80KpERAA4wf8A9fPFb/iL&#10;4xeI/iH4KNtr0BWW01GN8mUspxG4BAJPGc/0NfNz4Gx+T5uq9SteF7Wvdq+x+n+GilmnEGGfsmo+&#10;973K7XUW9PM+1fhQbSw+F3h2zubNTJ/YsDuXj67hyeev4+nGKx/jHpGj+JI7Swa58uSKYltgwSoV&#10;lI79yD9R7mvk6P8Aa91b4cq2hQ6+uoWsYVCjDEtthduz5xyAMAEdq6zwT8Q9T8Y6YfEmq3MsRvNr&#10;RRsSpSPlRkA4HrzXz+O4Sx2X13jpzbUm7adZX6en5HxuPzKlXxtRLdyf5m547+DOrXlspt7P7Rzm&#10;CSF9ksR9R+R/LNeb+K/iN8cPBsE/h7WvDeoatpWDE0txAWby8EFWxyeCRkgGvVdJbU5mW4g1SdAA&#10;Cw8w4A6nvgdP59KyPGNz441bUJtSs7a4bTtPtJWvLlLdiFUg5kYjn5cA817OS47Ec3sJUlUUdr3V&#10;np1119Ox5GK5klPn5f1Pk5/F3i7RvEG7TrG6uIUJe1hm3fuVByOMdhXVyftFeLm03ztd1+e2jUHd&#10;FZqq/gSxr0f4f/EHR/EfjgaHbQW9wE0rUria4ihVCpht2ZOcZHzdfbivlbxxq974j1C81udIo0mu&#10;XCpEoRcg9lHTjH51+q4TLaeaySxVFRlFJ3er1vtfbZnzuY4ivlWDjXpz5lOTSXok38tUd/qn7Tot&#10;o2TSLJmdwQ8007PJIPduq/hjpXM/DzxXf6/8RrPVNRvXWX7QpgYkkK2QQOf8/nXnZYJIEPX2rZ8E&#10;vKuv2xhfDCVeSPevtslyzC5fXvh42cup8bi8zxWNmlVenbof05+L9E8SfECLRNDsJQbtrS2V0SQM&#10;ruYk+bP5nP8AKu/ufiP4T+CepR/DC88OM2n2tnGLy7UDHnsuWDccgDHNcN+wdqs0vg/4Wy+MPEEN&#10;5d33gXT5bm8CqqSSNaDGMADjgZ4yRXsPxQ0r4V+IL59J1+SE3jJ/pWVzgknB+hr0KLkoqFTWy6d+&#10;54tdpVGo6roeW/FX4meF/FFxCvhO1Nvp9vCMzoDiZ84xt4x2+uMV23wPiudL8GTeLLwkec7Swea2&#10;N+1SqAZ65LZ/CmeAv2d/hnqF2JdJDTRwT75gciIDHcHrU/xZ8a+HrhYbCwMcOkaYfJtI4wB9ol5B&#10;YADoOQPqatu/uxvYyunojn/E9zdX95HYXFyJnX55mQ5+c8nnvXZ27P4O+HrXtzMIpJoxFEHP32Yj&#10;cfy4z61ynwz8OSa1qkmuahhLG3Hn3ryk7VHXbn/PrWN8ZviuniC5FxBCsVjagppdvjBZum8j19q0&#10;k07RFGLnLQxte1az1XxhBp1pceYluMzHIwG/yKv/ABBv9BsPDbR3Em9jHkLgfh/n/I890kXv2h7q&#10;4u3SSUksRzsBP49KwvF3iPVNT1CSzudQaeKM4yF4B9x1/wAj61zzSm9TrUE5WvsYkfwZ8SfES9u7&#10;7wrI1szSl3wnHXp0+v5egqpafs1/Gq71QQahNI0R+9sjIz+Qxn6/l6e7/A74ieBPCWkst5dR/aZD&#10;kqWOB/Xt+ArrtS+NvgXRNKuNQtDE8shz8hBzx2H4fnWfLO+iKlUqqWiPHfBf7NkmhlLnWYzLMxyd&#10;53Yx0xn6YxXrnhmx0nRolilu4oyB8w3jj246Vwmva18YvH1u+tabp0lnp4yI5HOwNjP4/wA65mf4&#10;b/GBtN/tdrndG+SBI5OfU4GM5q1BU9xtOp8clc+gYdQ0maDNvexu68jDjkVHeGzuY98uMyLlCR17&#10;/pXzBc+OvHngmZ7XU9yEk4WVSAQMdBnHf/OaoXHx88aspCaoNoUgoMkdMYH61M6kEty44OUneLPp&#10;a91G2u5MKqsAMZ3Aj3HtXP64LRo2CXKABchuOPbNfON/8d/GwTzGvthUZ/dn7vYYGP5+tcb4u/aQ&#10;8eLbgR35IK5yWOGHfP6V59Wo+qVjvhgHp7x6B+1Hf2OmfCvxHqU8EbqtqYIMrlTIxCLz6bz/AFr6&#10;l+Hvj/wH+wz+yJ4Aj0F7ZDb6ZFLqA/juZZoizuffe2ST0Ga+MfiZB4g+J37KF3bWVpLcaxfad9ot&#10;4YFJdpI3MmAP+AGvDNK/ay8feOfAC+GvE922oQwab9ntkd+UATaCOuMAA++0jIzx+UPPK7xNWT1U&#10;asl8kklb8T7GpltF4OlGW1rvzuup9v8AxE/4LK3dy00GmXUMI2sF2NzyTjj8OleC/tAftr+N/wBp&#10;vwFefCyy1eaVtbeKDhmxzIpxj6DPUV88aboRmgW6hjQs6btw5znB3dO/Wtjw/Z6hoOtW+r2uPOt3&#10;EsWecMOnGfr60YriuUZ3pys46r1MKGFpxlaFOx9/fDX4pXEOlt4Yv/Fkqlbc24naQFkYDaJACMde&#10;cfh7V1vwKHiL41eLtS8IfDDxRLd2enSAa74nnXfHHIQf3MWOJH7nsO/avhnwtZfEf4z/ABB0T4de&#10;DdUkS98Val5WYjj7LGcvLIef4Vycnviv1i/ZK+Hvw9+Bfwat/CHhRI44be8njll3AvNKkrRu7N3J&#10;ZWOfwr5fJa+Y1qksTjKzae0dldaNvq/JbaNndmkcLg8GnQp++/62K+gfsMfB4ajBr/jLTH8Q6lbo&#10;RFd6ufNMWeuwdEz3wOe9bfiX4SfC1ZofAtr4XsY4Ug+0TW0VsoDoGAXdgdyPxxXYXfxO8LaUpkvN&#10;TiRQDnL9K+dbn9rrwTqX7WvizwnBq6vHp3hnS1jYSDbuaS5Zsc+hX8vavsoYylVpznJ35Vf8Uv1P&#10;loUswrS99Ox6Bq/wF8F3i+RZ6fb2y424itk4GMYwRXgH7d3gw/A34V2nxJ+G9okF7aXItNRuYowr&#10;SQyg8vgc/OFH417tdftBeCdPtme91aMSEZVN43H6D618qft9/td+FLj4U6p4RluUf+0YGWNC2cEE&#10;f5/HpXjV8ygpxjGHNzb/ANeR62DwmKlUTlLRHyD4k/aM8f60mbnWZSdxJG/IyR046jp/9fv5xoev&#10;Xv8AwuTU9Ua9IGv6bG0hLfemi+Uj3O1h/ng52n6jbeIYkv7eQNG2CTnIHfn6/wD1+K1dKNpoWr2u&#10;uPYec1nuYxsMFgyEFQeMZyPyrgq5i6CnGLs5Jq35X+Z6tOlVqSs9Edba6DfS7pGlYbwd5zg9Byfb&#10;/P1+2f8AgkL8CLLXPiXq3xJ1mLzE0W0SO0DqCBLIev1AU/mPSvhqD9oP4cXMJ/sfyhNEcSpOP3in&#10;pggYIr61/wCCWH7dvw98Ja74l8C6rq9tHus4rhTkcbSVI65PDZ46YrHK54/20qmIg0ktf6Q8dg5L&#10;BSjRerR95ft7eNh8MP2NPiV4tsZgtzbeD74WxDYIkeFkUj3BYH8K+X/gN/wUq8L+Bv2f/CVlqYVj&#10;aaBaxyOpwOI1GcflXI/8FG/26fDfxa/Z/wDFvwm8N3bmXVNJmhj2Pnceo6fTtnrzjGa/PXwBrmo6&#10;x8ONHkllZ9tkqlGx8rAkED3/APr819Ti8fS/sqHLpapr6cuh5OAy6FGg4V9Xv+SP1gX/AIK5fDWS&#10;WCztGE0twCVjXqMdc9a+Q/8Agtt+3k/xX/Zx0TwBosJWO48TRXU2x/vKkMwAOODy4P4CvnGC4v4Z&#10;VlhcqV4VlHK8dvwP615T+2trupXXhbR4rid5gl8+FY5wdjfgOn6VxYPM5RxlN0+l/wAnY7KWEwsK&#10;qcYpPufRX7InxQ0mz+BOgwtrpW7SOTzLdnIIG8/oc/54r1bUPi/EbXzLPxCJFJ+UIeQfqMfn/jXw&#10;78PrPxJ4c8MWAiWVMW6vjcVwTjIPrzwe1bUvjHxJbl0mXgjgs3X1745r8nzPLsyeaV69Go3zylKz&#10;1tr/AF1PusPiYPDRjJbI96+MPxAh1Z7i6+1h7prFoC7HPynkKe5+nPU+2PLdIS41C1Dead8bBZlM&#10;o9SMnkHke3XPJ4rgLn4hX9lqDWl22Bj7meQc+3rz/nmt3wxpfxX8cWmp+JvhhpNxexaHCLjVWt4t&#10;4ijJAy4zkjJH3ckY5r0cnp5lRvQrS1dmm9l018tjgxsaGIgpx0sdHr/gd/Eej3OlXKBkuI2R2I9R&#10;wc855xTvDXg7UtF8PWmkTIpa2t1jd89SPTP+eO2Ky/Cn7VVjo8i6V8QtFbT8HH2y3j8yInnrjp9O&#10;2OlexaBq3w78X+Go/EekalbXMfIaVCOvccev9DXo4xZnluG5K0LRbvdaq+x50MLSnP8AdvU80m8P&#10;apuKmPIzwFHXtwMZ/rXPeN7K4trNVuIG3ofubT+XsK9U1TWvC9k4869QMDj5jjnj/P61y3jrVfDe&#10;twxxWd5FIWU4O4H8OOvWvKrVa2Jox5YPX8bHXSoSpTvJnjlj5j3xuLuZyYz8oB6AD2roF0jQFZ9X&#10;1i2WaDymaW3kkwJMjgcdOnbv354q+I9OWx1REto+ZOgUHIPGPrXq9x+yD+0Xf/D2z8ZeGPA/2y3u&#10;U8ySKSTa8cY5zg8NxXo5fl2a4qrF0fdj1baS/wCHNn7ONKUp9DwXwD+zpc/Ej7Re6HMqQW7fvHfB&#10;VQe3+R6V9/f8E9/+Ccfwv8UfDyHVviHbyXUl3eGK2eGUpGxQZbaB1GQeckcV8YT+IvFnw11Cbw0u&#10;gPDOLox3NvEQGDrxjg5Jxn9a+sf2O/269Q8CQeCvCmrtKdOg1WcXKKhMiFi/JXvgnBX8fp9liaWM&#10;hQcab1vv10V/x2PJdNVKqjGR+l3gH4O/CD4S+HbXwf4T8G2dtZR5STECtvbGCTkZPTqa/P8A/wCC&#10;qXg3w/8Asy/FC2+NnwV1RtLvdRkWS7soJSI3JDFiUB7lQfTnn0P0N8b/ANuP4bfD34aHxronjWOT&#10;7cxlSJLsEn5T8oU8hiRkgY9zX5UftQ/taXvx1+J93rOsSXU1r920gllLhUAwgPOASBzjjkgV7WS5&#10;XUni51KtN66vs12sysDTrQnGpCfNHVNPfR7n1j8Jf2+vC/jTw/EnxGsEi1dIl3szFUlXGN4J6Vn6&#10;9+1h4dh8Rajq2kMscUyoke5gAwByBgkYyTn/AAFfCHgnXPFGv+LZ5pd6wQW+1FB4A5x+PU569vau&#10;yurLVLy3a3NxtdWyXCncvOcZx3/pjmvguIuHMuweayVFWU1ey2j5eWx6zxLd7HmHx2+IL6x+1jrn&#10;ju1mBijufvAk7gEA659gKz/GPxavPEWllNI1ieI+cAqoNpQHuOf/AK1cv4njubr4larpctxsEt0Y&#10;5GfoBkAZqHxP4fvvAd9E+oOs8GxXikUff9unrjiv0Olh3OlTVveUUl6I+Xr4ipGUop6NnafDf43e&#10;KvhvcmTWr6W80x3/AHxuT8yAkZOfrjqPSvoa+sfDnxC8LRC4hFzZX9sroQ/OCM8D1/rn0r5H8d+N&#10;/DviXR7W3sNHNtK67blWYFHA6AYA5r6Q+AN1eW/wh0iwusqcERZ4ygJ/+vj2r4PjbJaeAw1PM6Xu&#10;VueztpfTfTqrb9tz38ixtSunh6j5oWOL8efs4WFrrtnHpmttGlwwUxuOwI9Cc9e1dF4O/Z58HeE9&#10;Sh8QJG097EoZH+6FOMdhj07/AM69E8VaPa+NX0yGfRpbaSCMx21wuR5km7OfTPP8+avHwP4i0iJZ&#10;r6yfyjz56DIA/vHgV49fiPiCrl9OhCq+Zq0tFrfz/pnpRp4Jyaa0W3qM8H6Pry6LNrdppc80NoS8&#10;80cDlUUjOWPp1Oc9PTpXC+MvF7X/AIsi1JmJt4UAMmzlWDZxj8BnPXNfef7IWi/CM/sxeMW8Ta3p&#10;1hqE1i7AX0iqHQKTjDcEkZHfr618WfEDxz8I5PCepXOiXEE00czQpFCBhGBOSMDPQdcckcHnNffc&#10;G8NYOWFnVqJue1r90v1PCx2NdSq4rZHJa/qGla6qeI3u98Mc4SdscAH6/wCeKtfZ9DghCRR7twH7&#10;wEMeeAQe9eU6RrWqaXY3Xh6S98+0vLlpkjJ5j6nH0/wqDWvGHiXw9CLyxm8+2C/PFI/zIM9QT/n+&#10;rxuSvD4x0YSfuv3b9u33nLTzCCdpI7D4vT6v4nlt7OWFZ4LOy8mCJQc+VuY5Pvlv5fWvMdFh1m2v&#10;57O106e5BG2JACSvoO3HHX3z71f8N/E6H4na/Z+Fbi7ayvJp1SCSR8bSeM5Htxj6V1XinxdefB3U&#10;5F8QxQuLSeS3kv4kzHMwyM5I6cZr6Wjm+NwdKGGcE520W17dSoTpW5o2SXXt6nU/B/4HfE9vDl54&#10;0s/CFzMmwl7dYyWRcfeAHptz2GOc9ay9f8RQa3P9kvGkjkjcoY5VwVIP0/z+Yrqvgd+2X4jm0zUI&#10;dA14xJLH5Mg87aJQQSVOcg9wc569K8u8W+IX1vxRe6hcIhaaYyMIjwSee36/5z4+Mwv1upKtiElW&#10;fbp5anLUxUoLR3iWvFNpZ3Phy406cJJE4Ix7e3v0P4CpfgZ8TNE+FXiBZNZ0P7baeU0flsm4oTjk&#10;cdeBUHhPwr40+JerW/hnwf4fu9QuZ3wkFrGXYnJ5yBwPrxX198Av+Ceniv4Q63a+NvjN8OW1Fzaf&#10;abeGFhKtnyBmQY/hByec9QOM10PNpYXL/Y4rXsr2b9DmnVeJ91K58kaTJbeKvjpL4g01zb2cl48i&#10;MylMLz8o9PT2r0T4++HPDMnh6G++Hsk14bkZv7C5OMjB+YE8Y59c/QdPon/gpN+w3pHh3QLv9p/4&#10;KS29jA0Hn6zpioFjYFf9bFjpnnK9+epNfBug/EbUbKMpqd+RG53o3JC5H/6qzhVhmWGhiqavbp2a&#10;3T8/Q0pS5ZNbHtf7AcD+GviJrjXegzaaJNJOY5GwGAbqPTp9ck19teFvFdm9is9luRXycE7sH68/&#10;5Nfm/wCFf2mIPhB4gTxHJcLdLImyWIsQXUkd8cjI+vvxX1l+zV+0n4H+Oiwjw/N9nbzQlxDNKAUy&#10;D6EZ6D+fPWvy7jrh/NMbiHjnSvS5Yxb1urN9N7O59FkuMw9Oj7FvW7Z7B4z8Q6kXSLTLd5HlXYWI&#10;yBj/ABP4da56TVfFenx2lpZRyxalc3iteW00Q8uWHjJXH1Hpive/hP8ACJLnTFute0S3MhmzDJvD&#10;5T16c8fz612/iP4J+E/Ept7zULJo57M/6PLHgFcY/LvXx2CxeHwcFCpHTrs1tpfe+56U6t5u58G/&#10;tA/Gp/h38TrbRb/wk5KWcRhujMORjqV5zzkcYxivnv8Aag+I3iDxX43HijRtHmls7q0Ul4cN5bgE&#10;bSOv44/nX6JftPfsHeD/ANoO2t5L/VrvTL+zidYbq2JBbIxg+oB/r3zXwd4n/Zm8a/BvxFqvgTxI&#10;008VnOfIv5Fws0TDKndnH+fy/UuHcVlGMo06sZ/vIQUZRfN1e6vp06Hi5nSqwwsp03vJO3keN+Gf&#10;GWralZyQTxSxss3CMCDz0PPP+e/fpfBt/r+n/ETw/wCLHtGnj03VopJImDbShO05HXHP6CtLRPhJ&#10;d6RqzX+q3C3CPkspU8HnGBzjrjP+Ndjdy+HvDmmtd3KpFbpJull2H5OMZOBk8DOeeM13Va0cFmKr&#10;YePNfovPRoeBp1MdhFTtq9LeZ9R+OPEepfFyOz0iDwpbWm2+t3MNnGABhhnPJ568/p2rxH9sPRtQ&#10;tvilPpcaMUisovmGepB6dT6fn7V7J/wTp8Z6V45i1FrbUP7QT7UEt5iD8oHIUbgDjvjpzWV+2Lp3&#10;hG0+KupPqk7rcm1jMSjkb8cc9h/9evGq4irPMJ061O3LHZLvY39hPCP2MtHHR33Pz38QeG7nRPir&#10;qtxeIAXskkd16Ht6kH7tclY+NtRj186chjFu1wYzxz97HXPHSvYvjveaC+oyXVlCTKlsweROSSCC&#10;Bn6j88+tfOmn3bR6tDeOxJFyrZxz94flX2+EisZQUpR+zFWfkj6ngzLMHiqeJlWgpW2v0bufbH7O&#10;nwoguPDieKJIAbie7RbSVgQQMgEj1z/U5r9R/wBh/wANy2c2h6rexyS2tnK8ZnZiQ0jKuOAfr1/v&#10;CvzI/Z3+L+l614e0nwlaQgT20qNJgdCCGJ565xj8+3T9TP2bLO/1TwX4c0bSw8ca3i3d4w/iUbuM&#10;+5598V8RnKqQxKjKT1fX0PjMQouk16o+CP8Ag450nTJfjh4faayAE2iZeRRz/rpB/Uf/AF6/Jbxv&#10;4Rk0bUVt/neFhvic55X3z3/wr9ZP+Die7l1L42eE4I/lLaOysi8/8tm54+lfBGs+ArHxJokVjcsq&#10;SRx4SXGWU88f/W+tfsWXZnQyrI8FOq7Rkkn5eZ8zmWX1Mdh26fxJHgUcZChVyRjg+ldX4StRHpbz&#10;Nt3SNxn0FaWs/BPXdJkDR3kMsZJO5VK/zqfS/DWo6baRWM8DGSV8Ron8ZJwMe+TivVx+OwtbAS9l&#10;NO52eGOW1XxnRVWNuW7+5H09/wAEjf2Yrr9pL9qOx067e4gsNOiM89zEMAMCNoz069j2r9XPjJ/w&#10;TU8RftN/D/XPg3f6XY6c+nOD4c19ogzEhlbcwzk5XKnnnJPNeJ/8EX/DWi/BD4X2VxqGkLHrOqHz&#10;JMxYYg++OeuP/wBQr9aPhvp1m+jf2pOeZVDZr8SxWPxGK4jjKi7ex+F9Lp3frfbqj67jfOZVcdUq&#10;pe7pFfI/m9+NfwI8f/s7eOL74Z/EC3jXUtDu2t5xDuCSgZIZCQCVPXPoa8n8efEp9U1aDQ9P03Es&#10;IVHMbDDYPTPT0/8Ar1+m3/BfXwj4c0T476Xq2kabFFd6jo6yXs6jDSlZGCljjqAMeuAB71+TXivX&#10;IPCHi1rq+tGZbh1KNGvOeOf0r7+lQpYqr7ScFJyje352PBi3PAJ81uv3nt8Ms1p4PTzwyyfZgZBk&#10;ghsc4P8A9euF+D/icXHin+yZbp5GSNgCeQRwfz9a7DV71l+F7axv+9ZmReORkEDtx2rxL4IX8ifE&#10;23+f/XTAHcevJ/x/Wvj8uwyxGXY2Oy5pJLz/AOAfZ4DJKWNy54yT1glbz0PePGyeb4X1KVIic255&#10;GT9M/p+VfGvh5oYfHFs8mQv9oKWx6Bx/TivtLxdhPCOpoRkG1btgdMc+vBr458CaDd+IvihpeiW2&#10;Q91qUUalV3Yy4ycd/XFfUeGdllde+1/0Py3jN/7RS+Z+03wTi8z4deHC8JZhptvkgZ/gA6dOccf5&#10;FfRmi+bBplo0bjHlAAHv/nFeH/BGIRfDnQILS3Dxrp8KndjPCqOO36/nXu1rZRS6bamWYR4Ube3f&#10;GPb/ADxX5PjJr6/O380vzZ7WEvLDQfkXrgNswBlcZA9OK4Dxx4lmj1S20WWzZFklAyB1Geuf/wBX&#10;T8a7ydilvg/MVXHyjsBXFeINIfWNeW+mXCxnhWPfvjj/AD60YZq/M+hbcpK1zoYp0ayCKQw8sdO/&#10;GPxrA8ROdrAjnqA2AcfhV3TmvYbUxTuCq8KV71keILmQoQg6Dhc5z7e3/wCqs1BptlRaWiPIPi5+&#10;0X4a+AOtadP4umZLHUZxC0/91yCQScdPlPcfrXZ+Afi54L+J1gl/4Y1eK7ifAcxMGIz9OO3U+lfJ&#10;3/BU1pm0DQJlcnbqIA25BKkNnp6jr9ee1cZ+zh8SfGPw/she6VvkXapfGQpOMEg9B/8AXr7SOCwv&#10;9h0cQlabv6PU6q+CVShGrD4nf8D9IvDHhrRdUs57rzJSYjgqhzuH6Vot4P0GRpD5Nyh8ksrlflyB&#10;nHBrxT4C/tJv4202X7XfrBdKMSIwU7gBx1yf61uD49atJb6jNrWpG0isnKq0jqufpxnt6joO9eQo&#10;1PrTinqktPXseZLD1PZ2e9zS8dXWl+HdLk1mVZE8tsSEg844x0x146/yr408e/t06d4r+K03wn8M&#10;2JCLkTXBfjI9PX/P0rzT9sr/AIKDeN/Efiq+8KfD/V0XTom2SXasW3tj+HscetfPX7ON3c3vxkOq&#10;X8jSz3KFzJJz8xbk1+g4LIqOFwVSrilefLeK109T2sw4bxuVZXHGV9OaUbL111PsjUNQe6kMkxLH&#10;ad68+/OO/wDOrPwKmTSPiZBql87Qjzizs44zuA9/fqO3vzzGn3xuIXeaIAo20hRgjvnP41s6e9u2&#10;kLq1pqrRzxO3mQPgEDOfl5GRjHT9OlfH1KU3CSmtHoYxje1zoP2+fGOhaz8Prq00bUluGhhkMuwk&#10;hfkxzn6V+cV7luSP0719kfG7UY5/A91CNhV1ZXLc4PTqfr7/AOPx9rFqLW4ntAc7HIB59a+kyJcu&#10;XKj0T/r8T9X4EcfqNZLe/wChp/Cjxl4g8E6xPfeFztvJrYxoeDg5zkgg5HT9K+h/iV+038VtW/Z1&#10;8KaH/b86T3clxPrOpwRM011cK7AeY5zhki8lFH8CAYxXzh8L9ZTQfGVld3IH2fzkF0DGGzGGBYDI&#10;9Pzr7j+K/wDwVP8ADHx/+PXhf4Y6p8M9I8N/AfwssFnP4T0a38oala2hMvmHpslkZMBlAZQwGTli&#10;31OCpqpUUvZ83L7z+WiS01euiPzPxLXss4hLmteH4nmPxe/aZ8Ww/BzwL8C/Ct3qSW0GjG+8QzXt&#10;o6tc3c0kjMzlv9ZgbEVjkbUAGM8/NesRma5LSjLFyScYPXrXsfxg/bk8cftBeNpdDt9Kh0vQBcFN&#10;I0tFJW2t1I2IqfcXCj+EDknrmvINUjJv5JN5P7xjk+metc+YQlhkoSjyt6uzvu766I+58HJRq4HE&#10;wTUknHY6L4HFIPH8AZeWh2hTj+8Mda9u+L/i3xbr2iWegz38kmnWFs0VvCSQkYflyBnlj37nHOQK&#10;8O+DMif8LEtFkHHQ5PuK9p+INoLXULGKNyyyQ56decdPXAr5Z1vYZ3Gf9z8mY+JFDnzGMV1SPvb4&#10;M/tQfsz6X+x3ZfDYeD7GOWHTBFcyzxKCZBHndjuSRuz16Z4wK/KX4332j6p4/wBYn0KMLZvqMv2Z&#10;QAAE3cV714q8bXdl4Yi0OKzSOKKIM7gdeu1R69fb8zXzVdE6hrS+cCTLdfNx0ywzXuYCu6inNfaa&#10;63PU8M8PDBUMXSUZLRPXb/hz334IGfSPBqWcp2OHVgGPYqMdPr/L8fQ9R8QS2URZUcu2eQO4xxn/&#10;AD2rg/Cs9mdFtZ0JT90uSMclcjBx9AMe34V0812lzaRtORtCDJU4HJ9D2x/IcV+d5tBxzSUp63f+&#10;R8JVu60/Nv8AMr3GqXOoOW81ic4AZySf0/zkVf8ADs8Vjq1ld39v58MNzE1zEQDlQwJGD14qGJIl&#10;kAWHhgGALcnv/P2rW0DThe3tqv2UlDcxq4A6jcoPTr3rnpYuaxMJW91PUhw5rx7n374t/aw+Edl8&#10;GdOXw14ftrO9tLJHEuxUIkC52nbyB3/AY9a8p+MP7aOqeNPhpB4q1j4Y6pCdPxNDLNb4VwG25ByM&#10;9O3v7V88/tDeLbvQtb0XS7aEfYTp6TzxquDK5d1wT6YB/wC+R9D7H8X/ANvDwH4w/Zsj8E3PhW1t&#10;1XTdpdI/nDEEY5GMdAB/hmv0GpRwma4SlKUdW+jadnutO5zZFRp4CHL7By974m7cqf5nnmr/ALRu&#10;u/HfRRqerWTQQEuiwM24qAAd3fnn/H1ryQ3On6HC2pSARpLcHZErc89M+nT2P86sfBfU5NQ8FBoe&#10;EZpDEcYwCMDr7Y/KrN/4atNTMmk3Uj+ZGBNDhiQDz/X27n8fsMvoUsLhlRpq0I6L0Py/P5Snm9ZN&#10;/aZu6L5Nj4TN55ob7aw2uMYxz3Hfp3/pXzr+05FEPFcckQwxg3EgYA6dvzr3rw0sieFbPR5QXnhd&#10;9wI3E/Nxj0GMY9h9c+AftGoB41aMclYDnp03HFTUSdKTl2Z+neCkebitpdIM8y8P2z3WvRQqm4k9&#10;M9Pc/TNUNYBiuZFcYKSsGHvXS/DiFf8AhMEZ+cwthQPpXP8AipFGrXmBlRdSYyc/xGvmqU2q8opd&#10;F+LZ/SVdyVWcbbJP8z6X/wCCcUS30mpW32iNJRu8pWbnB/XqQK9Ij8Q6xe+PrzTtVmWSWOXAVchT&#10;6Ec+mO9fKnwk1fUvD3hy5vtOdkLocbTgsAOfw4rr/gD441A+PJBqN2WaZchn6DBGRk+38q5auXVF&#10;OvXTve2lu3mfnXE3BOIxEJ5lCpdWvb5Honx5iY+GUlkZiq38JZCB/eA4x+FeCftJQGfxBp10QA0l&#10;lxgZ/wA+te+fHl2k8FTTCMIi3cQORzgHI+nAP868H/aQvfM17TpCVIW2IBxg8bfX6/pX6Hll5YWL&#10;8j+U6kXHEyi/61POCmxRFt3Dp04rqfCsynSrjpjbgErn9fw/ziuUmldcTOOSwLYOD/n/AD2roPDd&#10;wj6dIgGzcTjC9j2zUYuDlRdz2sifs81pNv7S/MoaixUAxg9eNx96t6TqrQi3tpbRGSUfOxHOMmqm&#10;p7gPLYbSDyAaLnfBLZq21fMAUjPP4enavHpUoynKMlfc/o/xDzTF5flEK2FquDbjqnY73SbHw3aa&#10;jHeJDiVSvJzx+Bz1FdkdUvZ3VrX5FYZVmxgDHQ8cf5/HkdO0wXkqzljh4hjnof8A9f8Ak112mRRr&#10;FGm4kKBkk9e/+f8A61fE4mtRjV1vJrufluLzXMs4cXipuVurOmufE+u3GgW9pcKQEVixyMZJ6c/z&#10;9xXz34rE9p8VLS6YESfbEkJC4wd+f6fqK938RXQtNDRgMEg8bvvD+vX9fy8c+Jlsz+J9Pu4k27Ll&#10;DvHflTj/ADivoslxU5cya0aZ99iODsFlvDH12nfmlB3v5o/afTbbw74ov/CVktxPbi+hnczSsmHK&#10;RhsIu7OMgjJxkqfSvzq+MtjBo3xl1/TI70SpDqswincf6xd7HdyOCc9K+pL/AMPeLYPip4J8OaR4&#10;kT7VNoMd7epACZLVHtd+wvxtO3nAPBOT1r5j/aL8M6va/EHULgWuB/aMsMrI+8FlYnqOvBXn1617&#10;2NpKeVuHeMT8EyOrGGLkk7XsY2kTwyXSxrKGA5yOn6dP/wBdfrh/wSz8UXl/+z3pmneWWNtCiMOp&#10;BCgY4HHAFfkh4Lh0bTHZdevPIcW7NAGQsJZAMqnHdueegzX7P/8ABN7w1Z6P+zxo0tugy9ohJCjg&#10;Mob3yeTzXz/C2HlSxLfTSx6HE1eDy/ke91+R9AteyKMGPDbe9U5brOVLknPOKu3sIYliy88YJyKz&#10;5AqscjJzn/8AVX6bG1j88swMm35uc9arSMGmDFjxngU+YleSMZ5qMsi4JYHkZXPWncei1HxhmOQ+&#10;PUY/SmM7FtgbkjJp2PMjJ5XI4A4PSkWMK25tuAM53cj/ADzQO9gEojXy0Uk55/wprht4kmGATkU+&#10;SaPIWMfNnPFQ3MrsPL3qQFwcnpimJbD45ISpYLwP4vWo44QIw74Jx0xQAUhMf8R68cDvSM6wxZaY&#10;Zx0pWFqRy2s0jny1G3ONxNI6xw42kgsMlvenGd3UkZXHUVGZE2bj0IzyapjVkNDAgrKwOB/k05by&#10;3JYjkdAMc1DJ5SqSTnr0P1/+vU1sIo7Z7h4iP7oPBpMZG1ze6iwS3kfavO0moRBDDIRPEzHOXDAn&#10;Jq9bj7JGZliwSuQAf8+1JaCRWMt0uWJJ6Z4/p1pN2Y+gy30+C7OILUxkDGW4q6oNuWPBA46D8qiu&#10;tWWG13CIrnpsX61DbXbyQlps7SOpU8U0r6sm6Y6aREXbu+ZskKD0/KoUI2MkeQSnOKkdAw3BQCQM&#10;n05pgQYZ16H0pPcpakNvYRR/PKSWb05P/wBak1FV+xyYX5gOuaavmRzHHzfUfpUk2TZuJMkFCCw+&#10;n+fzpbO5cVrc+XvjpYxxau7AZO5geeT7e2a85Kt1dcDjqMZ75r1H49WinXZAhbaGyAO+P/rH/PWv&#10;M50xLuAByuGBXqcj+lRil7yPqMHf2CuUJyoydvRCcY54HOR+P86hmCpGVdiSeFPTcf8APFWZo2yF&#10;lk3Y5GFBwe3P6+v1qlduVkJJ+YD7wP3v19vz/OuKfY74NXR8Oft83bS/EG3h3DCxMxXPvj/H/Oa8&#10;W+Fct9deLoEtd4y4RymOOuPw4Ner/t5O5+JiF2O37O457YYf4/oa8g+FWvR+HvEsc0tsZGNxGTg9&#10;AGyQR3rxc1Taglvb9T+0eHudcDUKVFXvTf36n3/+y/p76TY+VI3zSozOCeeD3/HHHb8s+zv9zlcg&#10;egA7jj0rwz9mjxNZaj5dyZ8DyWUrI/XBOcnPPavbodSs7l/3UoZvQde/pW2XO9G5/IfFVGus3nzR&#10;1HyqoIOR0wSee/8An9fWoGA+/gKzDPX/ADxVqTgqS/J4HfPTH0/+v71CyA5AXOG4XPJHfnPvXotM&#10;+ad+pTeQIcGTBJOcPjv9RRROkpceWgYY6hDj9KKtWYXR/P620EPxjtkdaYqGRAwPfPsf8mpZUH3m&#10;PoOen50kJHQgDtzUO9rpHWk2tEIsTIxUucH3qeCJgeVOd3TFNKngNgjOasQxjoeTnrUSd4lLRDlU&#10;EcjtwDTH6k9DVgRByADhv61CUBkIOTk56VmlE3gr6kW1eSVxk85FdN4DtyLpnjU5Ay/Htn/GufSB&#10;XYo5xgflmus8BRL5ckoBG3qf0FceZu2Dl6H3HAeHjV4novtd/cjsNHVmdVB53V9l/wDBPy61Lw7p&#10;uopdhkgnRipJ4I5Of0r490eBTID0wBjHavsf9kdbmT4cSToMFIyG6ZA/znH1r5GKUcBN/ef07mlK&#10;2UtSWjaPMvGlsdY+PWr3cgBWOUmNmGMAEdOMHvxX63f8E4rePRP2UxJOQAyPggHkcYPb3r8qPCeh&#10;SeKfi7dIsbDdebX78E5+p5xX6vfs5IPAv7NB0tD92M4xznv26f8A16yxUuXCKC7I+B4u1y2FL/Cf&#10;lt/wVyuBL8bIJ4XO142LKDxu9f518u+EHki1ZQgVixBKt0I6kV9F/wDBT+6OofGaCUv8qwsB6Zz/&#10;APXr5z8Nzvba/bypg5kVSGHGM+nf1r2sjUlQj8/zPSy2i1kcF5M6m+0l7vxp5tzaBZDEWAYdMFRk&#10;D6np716OniDTINLa6v8AaqpBkj2HOD6cY+vSuY1LS01C/ju7S8CSJaEx5XoxwOT06evpntz0vwp8&#10;GeDNR8HRyfEFpWWaINBLEC7AnnHXp8w//VzXpOKkvNf5n8+caYmssy9k78qSdr6djzT/AITPxh4k&#10;vLjRdEs7q806ckI2w/uBngqexxjn2rd8J/srfEfWdSh1qDwjfTW6nzd9yhAIxnuTz35xXqXgrxd4&#10;a8G6rF4c8NaHbNHPcpGLi4Qbo1JAzg59c9QfXivpO2/aMl8H/FvSfgxbWNrEtzp6TrOLZFYMc/Ln&#10;GSfp69eOeiriJ01FrVvTb/gnwmJzOeEoqMIpJve2vnqfFPxc8e+KPHc4+EOl3kun2OkJh4GO1pXw&#10;A2QPpjHoK5aJNRggHhrQk8wxRgSSDnnkEA/mK1virqE2u/tJeMp9NuB5q3cjK+7qQPX8M15XP8Sf&#10;E3gyO9N5Zlpp3ZRKnzKuDyQf6114edTERj7R76nk+1jTg293d37jvEXi2LRIrjfI32qViC2eFGOQ&#10;Pf8AxryfxXrj6reYEuVVjjB61uax4v0fW4/J1PcG/hfoRXMXMNsJWS1uQ4J4OMGvqIKlh6XLTaaP&#10;DqOpiMQp1o6rbsVRvb5N+T6AdRWz4dsrW1/0u6KqR2Peo9N0uBJFkudoUcE1meINTL3T29o22MHA&#10;x3FcVSqm7xPSp0XJKTGeK9bGq6jLJC58tPlTjt2rNRTuyDk45xTHhYkkNyT1FCO6HaVIyMVzJaGi&#10;euxMEcJkcj6GkEEjEEx5HJ209JmcmMrnnv3PpU8XGcdzzxnFS3Jal/EVGhkH8OBn0pVYnhV4PcCu&#10;g8I+CvEfj3V4PD/hjR57y8nYLHDDGWYk17dd/wDBMH9q7SdCj1/Wvh3c2kEoBVpUPfGB6d/6e1cd&#10;fMsFg/49RR9WdOHwWLxEv3UXL0R8445w5ByMc0iB3yBnGcZFe5QfsG/G27kEZ0YxMMf6xGU/XFdL&#10;4R/4JqfHDxBqMNk1kqrIw3MMjaDjnBx6/rXPPiDJor+PH7zshk2bVG+SjL7mfOUEFzcgC3hdmHYC&#10;vaf2TP2I/i5+1b46t/CvhPSJIopX/e3TocKMjJA74r9HfgL/AME1fgB8Lfhdb6n8QNEg1PU7dlTU&#10;fLkHCtjDnAJIDHnnjpzXsPwA0Lwp8GfEE9x4G0uPTkkfbC6RlTKRxuG7nkFRjPfPevjMx49wsHOl&#10;h4u66n2eV8AYqpOE8ZLlj2W/ofFXxz/4IXeJvg5a2zTePI7iSeDeYwcsp7g4X2rzDTf+CX18Z/8A&#10;T/FIC55IbIA59ueK/Q/9vH4ra3eXWnWgvSJDDvkZDksx6c/XmvmzTfi94xsGYTahLIik5LjI/P8A&#10;rXx+A45zXFe0hKq01Ky0T0PpcVwbk1BXUNt9WO/Y+/4JmeEPC/iibxjrGppqLWMRk+xykDdj+6Tj&#10;kHBz0xX2Lol9H4ytY/B/hXRpIIBGI9TbeCmAeHGOpAXtXnP7Nep+NNa8NS+L7NhI8kzW4hkUASDj&#10;nJ4Pp79K+kfh74di8P8AhX+1DosEGpXvF0yp1U+nv29OMcV85neb43H5h7OtNytHeyS9D6vI8qwm&#10;By5OjBRUt+5w4+1eGbe40Utut7ZciQcbj3GB9ff8K+M/j/Y+I7zx5cXFlpV2wlcuNtu553E4GB7j&#10;9Pevuma0u9V18xWdp+4jYF+OCSeefQDPvW9H4T8KW+uhL/wpZGQIHGYOHGcde3Y5xiuOhg6mKr+1&#10;nJJJG2YSUaEaa3Z8I/s+fCnx5f8AjKx1S+8IXzWfmZcvH0Prg9R1r7E+D3wfvDqFx49a2uYjAwQw&#10;XRAdm67sHHGOnU4Nex+GbaO2tWlk0CCxgiQMIoEGCuON3Ax246YFeZfGj9rrwd4AuU8K2whutUlX&#10;P2Kzj3SAHozY+6P8/Tpr4Sk0nJ3UdtOpx4fEVMJRcOrPKP2vv2g9N+Ang+eC3lkudX1FyLazRyXO&#10;48DHbJx/geQMr9gzwL8Sbbw3feM/iRpsSan4gmFzE9xECI14wnTgAc+5JPemeCP2SPFPxs+LMfx4&#10;+Muoo1lHMJtO0gqdqLnhiDyT3/x5z9Y6LoGn3timmWckdubaMC3QJwByNvHWuzkoxwio0+urfp0R&#10;zUHW9o69ZtaNKPZPq/PsWPC3gS30zSY5tUvVuLpnHlpt2og6ZC/h1PNcp+07+0n4L+BOmxtNrJnv&#10;GjYWlhbvhpOBxgdFBHJ7fWuG/bZ/a60P9lL4d3viKa/gu9VtYQY7RZBwCcbuvPPTPoRX5m/F79sW&#10;x8Xxt8Q9c8ZvqeqaoP3MRfhDx8gXPyIN2O3rkmtaeXZnjqalhqd+aXKn0Vu/5mjxlChUcXP4Vd3/&#10;AK3P1Q/Z/wBV8afFrQoPGfj2KKJr7MljEi7REhAYAk9cDAz7Zr0C9lc2X2HTofnjb5lHAxj9O1ct&#10;+x62q63+zN4F128RYmm8OQzvIgI37gCMZPoOevGPY1Z+MHxh+GHwL06bxB408RW8RlBZLeOTMk7D&#10;+FR1br1+lRiMplg6ji946N/18zoWJniZqMOtrI63Sdbs9M0e6ufFk8S2UUHzyTYAyOv04B/Ovjn4&#10;v/8ABYH4deCfi3f/AAQ8BRQ3cTWpjj1R5v3Ud4AQEx/EAMZIPJBHTmvm/wDbF/4KTfGP4tSX3hH4&#10;Y3i6RodyTHII4h5rKP4txBKnA6jB/nXxjr3w/vblzffMZQ253YHcevPr/wDqr7DJsgjjaTq4p8qk&#10;mlbf1fa3RHk5tPHZTjvZVIOLXxX9L/j9573+09+2O1zrF41vrR1TWbyZvtd0xLLHngj8BwF7dOwr&#10;9dv2Jbjw3rX7JvgTxjBq63dtLocbPLvDBZCo3Kx9QR0PvX89GqeFb2SYkZD+hGf8/wD1q+gv2av2&#10;rv2lfgx8Krv4W+E/HUsWjXUhKWspLi3Y/eMZBG3J7dM59TXqYjIMpy3IlTp7pp36yfmehw9hsz4q&#10;zGVDD/Fa/kkfp7+3H/wUL8BfBvTrnw/4GvopNTdCn2gEN5Z6ZUfxHk+gG01+Q/7Q3jn4kfGrxmdb&#10;1/ULiSGeQymGWQsQx/vHoT39u1b+m6V4m8TeKZvEvifVp9Qubh93mzszscnoM8enbsa63R/BtneX&#10;wtruAfMuAGxk56EZPH+B96MtweFwNaNekk9D9NwXhJmOP4br1carV1rBXvt+fN0PDJvhdM1ok0UR&#10;DKmSQOD7Vjj4f373fkJEVdjwCOvT/wDXX09dfDxbaERSQ4wPlY9Me34ZpbD4SaZM5urnbGI1yoba&#10;Dnr34HbvjrX1E8W40nOJ+M5dwvjcTnMMHGDvzWd9La/oeU+DfCw0fSI7YphmXL49a9P+FHhtJdUS&#10;R1BVVB57n0/LP061b034a2UlwIYdUim5Cxx253sTnpx7Y/Oovip4x1P9mmzt7/UvBGp7Lw7YJpoR&#10;HE7AfdDEE7sHOPevhKU1VzmVJ1E6krtRvr9x/Zjzrg7hTKo06uIiuWKirXf5J6nuWi+HdNbbNcHB&#10;ZsqrDuOO/v8AzqbxHP8ADbSY2uNYvLS1mC/6x3CgH3zwPrx2r4g8V/ttfFnXGMek3MWnRt94wR5Z&#10;vxP+Feb+IPiP4w8USmXxB4gvLolskTTEj8q+oweSYqm1KcrH4bxT4gZDnMHRhRc493p927PvC3/a&#10;V+Emk6gdF0O+Gq6kwKpDZLvOR3GOPXvXQz+H/jv8TPCt3r+i+GLSwtY43O6/mweFJGf844+tfHP7&#10;C2oacP2nPC0eqRg28t+qSK3OQSPX69a/Wh9L0JJdU8MeEdBmeG8t289VjJCOQeScAAAfhxX5x4jc&#10;RZlw/mmGw2GjdTtJydrJKSUtbq2mqOPhOjPMsvrvCy9kofypX26tn45fEf41fFiXWbzRb7WGtTbz&#10;PE8dqdq4Ukfl1rgrjWdRvGM13cvIzHLGRya739oHw+dJ+MninSJLYxtb61cIVZcFTvOeD05rgp7J&#10;oT0yfYV+w4H2FXDwnFJXSf4H5rmCzKo+etVlPrdu4y3uJPOGQCM9MV+sv7NGvPq/7Nfg19N8LG41&#10;EWiBblYRhAvygFz06H3r8mkjdZQBznoMda/Xf/gneLLXP2OtJuINYtY5Et2VZpJVxFIrA4f+706e&#10;h981+aeMXsqfDcK0qftFGcdE5LfTXl1trqutj3eB68KWay9s9OV7vzR8mf8ABVTwZqvh/wCJej6n&#10;rWnfZrm+tHkZBJuxyB1BxXyPdWaux+XJ719pf8Fa/iN4a8deKfDsVl4u0zVL+ytXS7GmXQlEQyMK&#10;zAkA+3sePX42wrHAPU96+g8P6mOfCuFliYctTl1Wv66/eTmFLD1cVWs07yeq23Mm4tSoyOc/pXc/&#10;s0ePdH+Gfxs8PeLfEIb7DZ6lG10y5+VM4J/Ac1y0tqj9Pw4qvPYykHDDA44r7OrTp4mi6UtpKz+Z&#10;8/PC1aFRVKe6d18j9YfjH/wVO/ZW8N/Zr3wh43vdTvoLUr5el2vyuM5wWk2gfrivzY+PPxY034w/&#10;FnW/iPBD9mTVb1pkgkfcyDpyRwTx2rz/APs92GEAyfekfSpzkggA9Oa+U4X4ByPhLneD5uaW7k7u&#10;17+Xc78Zn2c46UXWinbZWtb9fxLzXdic7peCaZt0yXJaYZ9qpjRrknIA+Y/jUsejXjEFVbPYYr7N&#10;Ydv4bnnSxWKqaTpI/RT/AIJpX8P/AAoJ4Q+Fj1aTDHpjaOK+k7fWYJGC2qEbR8/zcjH8q+Wv+CaV&#10;ndD4E6lAU3Pb6qcLkjG5B/LH/j1fS+haPrYiklTSZmCqWdljPyjrk+wHrX5/nNCcMxqLl03P6R4Z&#10;nhFw5hnOST5dr26+Z43/AMFD7433wKXz8nbq0PX+teg/sSpPefsIXMMqqFdbkY6ZG0Z6/SqX7SPw&#10;C+IPxx/Z/wBauvAnh2XULbSHhuL3UIV3W9rvjEiCWUfLExVlIVyCdw9RWn+y3feGfg7+zP4f+Fvx&#10;L8W6VpepeLJp10ea41OJbWSMzGASvOW8tId4cmUnaqxOSQF5+p4SxNOhpJ2d7pfNH86eLeSZhm2b&#10;YqrgKTqQ5Um4q6TUdVddUtWux8jygcLO3QfNxjB7/wCfevnTxdbzp4p1JfKYYvG5x05r7i8WaX+z&#10;D8MPiAfhxr/i++8RTQa/a6fqGveCoYL2wmUlHuDaSPLH5xWOWNVc4VnDDlV3tmS+Mf2ePhb4vu/E&#10;lt+xNoni7T5tTvrDw4PFmuXUDzzIYTHPcx2swDny5FJjVwjMzYOFr9szjjHB4yrRhQpyerjfRK9k&#10;+r8j+YuCvB/iPhqniK+YSpxbpKrGN7ycL+S3s7u9reuh8W6N4U8T+IL6PTtI0q7uJZWCxRQRszPn&#10;sABya+hPAH/BKv8Aav8AE+l6Z4i8QaHZeFrfV/MbT4vF2rx6fc3EUal5ZlgmZZCiorNkqAwHy5yK&#10;77xT/wAFJf23vDlz9j+DPgHwn8J9NdRAIvhr4JtNPdh2H2oq9wT7mUnPvzWf+1t+1n+0Z4x0TwHq&#10;Hji0aK5Gmw3KXk8sl1e3mxyjTXEspZvmkjZgucAEAAAV4ed4/O8I6dKjCMHNvdtvReiX3XPr+Fsu&#10;4azb2+IxlVOnSSbUdZaySXbTXuil8Pf2LP2Vl8MDxx8cP+ChGieEbDzWii0u08OX99ql2yYDPDbx&#10;BV8ktlVkd1DbTwMc37vxP+yZ8EDZeNLX9m3WPH/g03N0NH1fxH4nn0ufX0hCx+bJBbuxt082TOxW&#10;yQoG8Hdj5r+KF/qHiLxK+v3khM1zcMdgfcI+cqvPIABAAP8AdNd9+2Xrz6H4f+H3wl066bydH8H2&#10;891D/cublRK44/3s15axWMxrwcHVlKUnLmV7JKK1+GzfTc/Qa+S8PcPPOak8MnCNOEaadm+ao04t&#10;Nq693md7/mej63/wWX+NXhcNZfsxfBT4afCe3A8tbnwr4Rhnv9nPW8vfPmLYP3gynPTFc9p/7cnx&#10;f+P+h6hpfxz8X6x4x8STXIlsdd8S6xJeLp1oEbzY4YZCUQs3ltkY+5gDnI+WmZUGFIGPXqP8/wBK&#10;6r4NXLReNVUSL++tpkDMOPmib0r3M8wGFllc+SCTjrdb6d3v+J8BwVmWIw3EmH5LLmfLstpafrue&#10;tfBD4mfEXwjq3jPT/CfiLEaWLbdUuLfzHt0juFMZiVzhGdwi56gEntXFfEfxX41034jPFeeL7q6u&#10;pXBurzzzudzkNg8HrXYeDYI/Cfw9nkaFheazqJvp5JUyFtbXOwc8EPOy5/65+9cx8VdLjuda0bxB&#10;b7mS42xl92d5GGU+vQjn1zXxWGxVOvn/ALWS0cbX7tRXX79NtD95zzKcbkHhdSwTlarOr7SpG+vs&#10;3OyTXZvld3106HpP/BQPWdb8M2/guLQ9WW3kbQtlwLJSjFwQ5Lt/G2525PQgjpXzRN8SfHQT5vF9&#10;+DnB/wBIPSvo7/gpZctJrWgwQ3ZmjgFxFDL9l8pG2MEJA65woznkn5upNfKM67TljzX1/h/VqPhu&#10;jJyerk9+8mfgfjPhsPDj3FwcNuVbdoo33+JHjlHEy+KronPGZDnp3/lU3/C1/iDKQ6eLbsc8jzB/&#10;hXMRs8pMKr9Aams1CSqp5Gecj2r7adaqofE7o/Jo4TDSkvcVn5Ht9r4/8YL8AW1a712Zrp9aJgkd&#10;hxsRecY/2zj05rzN/jD8RGIMvia5cA/xBf8AD612vjuzudC+Bvh+GWFoxfLJcx7hjcplkXOf+Afp&#10;7V5G8fBbOQDgivnuHq86n1iqpOzm+p+keJODw1D+zcHypqnhqfTrO8//AG49U+DPxP8AGV145s7b&#10;U/EM0lvPNsmjlOVIIPUDnHrjBxms/wCI3xQ8baV4rutP0nV5IbdJX8qDAYIpOfT3rN+A9xap8TNJ&#10;muMqqXas7BN2Bz27/SoPjXdRXvxG1W4tbdY4pLtniSNSFVScgAEkgY96w9tWXFad38G9/M7fqmEf&#10;g3yKmrLFLorfw2M/4XT8RwwT/hIGI3ZYGGPJP/fPNejfD/4leMJvg/4n1PWNWeVkntI4EYKvzHzX&#10;ycfexs6f4V4gqszEKST14/x/KvUNNt/7P/Z/mvlcBr3WWjZMnGI41I9ur108R4qpLBwpcz96SW77&#10;3OPwoy/BUs/r4zkS9lh8RK9lv7KSX4tGFd/HX4lSOfM8QFlDcBolbHJ7kc1Gnx0+I0S7Bq6Y5z/o&#10;ynI/L/OK5OVCz7Su4kZAz1qMJK2FOQAcY68171PEYhw5VJ6ebPzKtl+BlWc/ZRu/Jf5HZw/Hb4ib&#10;vLXVIiM97ZD/AEr3D9lrxv4z1vS/FnifXdZH2XTtCaBJHiKxiW5dYRkqCR8hlIx3A96+cfDvhPXP&#10;FF9DpegabcXNxPKI40hjLFmJ4UAcnJr7c/ZW/Ye/aj8U/AjxBoHw0+E+p6hrWp6zbwXUUKKptYVt&#10;rj/XeYQiKTJ1YggqvqDXx/GmZV/7MeGVW0ptKzfRtX/A/Y/BTIsDR4tpZtiKMY4fDXqSm1aKcU3F&#10;X7uSSXmfO/jPxn4i8L+HobzRJfKN1cuzGSPcrqQhGPpwPyq78I/ir4t8RC/0/Wr6PykiSdCkKnDJ&#10;PE24KeGIx0xX1R41/wCCYOi+EfBejR/tk/tgfD/4ejTSyXWlR6sdY1KJQq4jFtabsHgn74GW9TVN&#10;PDX7D3wW+Ft1rH7Nkut+KtUeaS3uvFHjrSYIbZmRA4FnarIWYYbJ3nOdpBAyp+WeZPL+FZUJuUve&#10;tpe26Sd3p+Z+rYPLsPxh44081wkE7qMua3aF2rtL0XS5xHgiy+JuufBbw/Fouk3mo311qV7frBp9&#10;o7yNGqC3jACg5yRJ+dbngT/gnx+334u01PF3xH0fw98OfDjKAutfETVItLjVAOAElcSNx2C12nx2&#10;/wCCov7SPws+E0Hgj4R6L4a+GkVrpkFuU8G6VFFMDJl/9c6tMrFCC2GU7ix718D/ABH+OHxd+Lev&#10;S+IPiL8RtZ1u7mJElxqmpSTMfqXJJr3OE/7RqRqYmjVjHm66ydu3RfmfL+OEYYWGW8PY/DRhHC07&#10;qCaldzespdFdq6Svo9z7usfDH/BPP4BKLj45ftm6j471VD8+hfC7QNkQf0N5dFVIz3RT68113xJ/&#10;bC8H6F4I8PeL/wBnfRtP8G+HSqXMOk6xcxapeahJHK0YNyXABjbywzLwOeM1+YdvulJbOT1IZutf&#10;RXwntvDt18G7S+8VWbzo2rpZvLHGHlSBmRXEeQecMSB6+h5rzuO06eGo4jE1pz5Jq97Py0S0X4mf&#10;gjhcPPNMXg8Jhop1KMrK75W1r71kvT5n1R4h/wCClv7WHiv9kzxJ8Tl+L9zZT21+bW0g8PxrpcVq&#10;iywgYS22Bsq+Mdh9M18Ta5+2X8avFmqNd+IvE7X0pIzcXsskjt9dzE9fevVfj146Wb4W+Kfhz4X8&#10;Gx6VodwtrdaBYvCIp4I45fJlZgp+diYAGJJwRn+LNfKdvGI3CA528EH19qfAuPeLw2IxEdLz02ul&#10;Zdtv63MfGbI1keZ4DL5U4qUKMefl0jKTlJt9L6NfKx9fQfEP4heNv2SZfiZrOsy+XomozW1nY/an&#10;MJCiJs+VnAOZT83uB2rxzwT+0j43m1abTHvoLT7fBJbtcKApXeCpy3bIJGfQ17Bp6Ppf/BNK7ikj&#10;gQXOtSzhgD5rh3hi+bn7v7njjrnk9B8k6XA0upomcfvRyD71WSVKmLoZhC9k5tfd/wAE5+IcRPJs&#10;1yLG043qUqUJq/R87a9NLfI9Y1zxVrfgnUG1zSVEEJUvaQXTB25CAt2xnr+PtWj8HPjn4p1XXJbL&#10;U7e3ELWFyCY1O4fuWx3rF+KGjXy6PMbtQ6xRxeS5XrFghCD6ED8fwrP+AekTXeq6nex7AtlpM0z7&#10;3AyOE4z1OXHArkyzFzocM4lRls2vuP03izBYfH+N2TVsRBSb9hJPfRyUnbyve3kfRvwZ0TXbpbG9&#10;vbdFXUEllivbu3LwWsMbOCxA+/IzIQFPA4J4NdR4P+Lfj74g/FzRfAvgu9ktbCE3CwSXtoonKrAZ&#10;Hkl2g4VWAKqOPlA5r5t1H4g/GuaRvh34c1jU5NNtZFljs4cnyyRk8jlRyeOhz0r7b8J/D7TfAPwX&#10;8CfGSWVIfiH4z8J3cWlaCpMlxNEZ5LU3EgPEKvKrICSGILYGRmvy7i7B51TwMKuKqKrCSaUV9nR2&#10;k/Jdei+Z+2cGcacBf6zY7AYDDrD1ueV6kkr1Z8z53dK/eybdl0Mn4heLfjB8JtR8Y+Orn4nTNp9z&#10;okEujNMgMWpSALsARsBQqGQlhgtkd2FeG/F34z/ErUfgu3i/xK4XULrXGihXy9oUQoFI2kkD5pW7&#10;D17Vx3j7xd8TDrEHgH4kXOqyReHmNvFpVym0QNAwTymUjopRhj0A5Gcj7F/4J3f8E7dS/wCCkWra&#10;J4O8W67LpnhzT4ZNb8SXUCjz3Wa4bbGmQQHfC4J4C846CsOGMLQyt08RVa92S5mla0UtLetrnD4m&#10;4qP+q+OhTq+44vlV9Zc11K/Tls48u+p+c4+J/wASbrA+1oVJ+RUthkfpX1J+wNpt/e65YePfG39t&#10;ecmpldPuUtAtnEUQljK5Ukn5hgDGcc9gf3h+GP8AwRY/4JwfCnTY7LR/2Z9GvmjQBrnXC97JIR/E&#10;fNYjJ9gB7cVzH7bP7Ov7NPwe/Z78TQfDP4SeGNCu9L0dbhprHRY0eBZZDHGE2gYZ3yM9u9fY8VeI&#10;Usxy6eGwvOnLS7fR6fifyV4c5Tk2VcT0K1bDxq62Sa2bdlL/ALdeqPxg+JHw+8c+Ptbu/il4ctD9&#10;n8JQ2PmI0gZnd7sKXUY5AZ0GOvIxnvzWvfB/9ov9obxHqWt+CPhH4j1qAaxIkc2naTNMvA2hdwXH&#10;Remc+tfdPwB/Y1+Anx6+PvgX4UeE21STXtRso9a8dalZ6rKsFnaxne0TRg48xyqBV/h+VjyRX7K+&#10;Avhh4J+Hvhiz8HeCPDdnpmmWMIitbO1hVEjUD0HU+p6mvjcuxcMFglGacnNaX920Vbfe92rrY/oL&#10;iXxlr5fjY044dSlSl7qk7pKMXC+ivd3/AEP5tfCX/BKT9tvxHpf9pH4Ha1apux5d1YSLIw65Clc9&#10;O/Sug8RfsO6TJ9i8KeJ9Z1C0bRfDsapG1sdratLcxefHnHIVSx4OP3QweSK/bb/gq5+0Tcfsk/sQ&#10;+L/iZ4a1GO28QXsUejeGnJwy3l04jEierRRGWYD/AKY18efDP4WR+If2TfAjSQtJeS+EbN7qWTmR&#10;neIOWYnkkk5PfJ9a+W4pzHG5TgYY+hD4p8qS3ta7d/Lb5mOWeMPEWfL/AGjlhTT0UV/wf61Pi39q&#10;HStP1jQLLRtRtxcW0FtsQY+bChFDA+o2nnjqa4TwT8fPiH4a+GreGpbf+1bbTI3e3OoDbc28HUoS&#10;xHmIuODyQOBkYx738dvAE1t4um8LXtsZmsrIPJGR93eemffJNeu/Afw1/wAEv/2i/h4nwK1P4c2G&#10;h/EqO3jtZpNdu3Z55yADNExcAg53eXhSfu9815eGpYTiTLvYYuk3y2m1a7V9b9H6tHpcU8R5N9Qi&#10;1h268rWnGSVla+q1uvxPzq1n45+LvFsxsLRZA0+RshXkk8YGMZ6nH1r6I8VfsdftG+FP2bNJ+IHx&#10;t8PvplvrOsW0FjaXSlJGLRSPHKwJ+VioOB1Oe3Ffpj+zN/wSe/Yn8AeMND12x+H8dzqGiTJdpdXF&#10;yziaVDuBdPuEbjnGKs/8F1dY0nR/2RdFubWeGN4vHliUUpnP7i4GBjp1zn2r6TJsnyOp7L6rG1pX&#10;u1bbax+d5BxPjaPFOGpUlq3Zt+aZx/jL/gjjo3xY8E6J4CfxncW1jpVvC11rV05uLh5ljVCtshxH&#10;EAAy7yGODgDPIk/aJ+MfjH9jXT/D/wCz5HqdzNZaL4ctrfTdRuT888EaeWrE4AJAQg+4zxmvqv4X&#10;ftAfDa1+GPh/7d4st2lOh2slxNJMpLyNEhZj7lmJJ9TXzp/wVOtvhZ8ffgg+r+C9bgn8W+GN9xY2&#10;8LfNd27AGWHI68AMOeqkfxGss0lSjljoUWla7XROXn63PksuxGO/tjnxcXKLbTuvxPzf8WaP4A8b&#10;fGPWrrwhaGCbUraLVtVRyfnvJp7jzmUnscRE9gT6dLH/AAq2W0tTdJn9z83C4AwPTH48eo9q8a0f&#10;4v6hofi1dckgUm1jktpYEYKzoSCyNxwQVBHuPeu+i+L/AIa8WeHL/WNJ8VSLNaWMsjWkr7HUrGWC&#10;kH6Y9/0r89zGeeY3ExnrayUurvt/Tt1PvMswuF+s06cNbyVvmzjPsF7c+LPDvjUX008aavrT+dOw&#10;ZpAGGxmI4LE4/pXY+KfiDr2uaM2h3EgMO35VQD3x+v8AKuBfxfpsvwIstfs5ltpF1WeURw4Jgjlm&#10;YbRnPAyv1A/LhH+MsGiMr3Wvi4yuCjscn2wOv5dxXRjsmnm9aM5L3qV4x01VpXv5HZnuNqYbOMRS&#10;m9OZ/cfQn7OvjW10iabSL+1QXEN1IbIzDOFYk479zkfj0qKTX7jXv2qtTvdXuFHk2RQqwOzIhG9g&#10;CPzHsPavCj8X9VUDVotGlWHghhHhyuM59uMkcVPY+LryPxbqHiG41fbJe+WInluMkbokU5HVScfj&#10;jGTg1nHh2k8TXxcvjqQ5dNbPT7u7+8+q4UxUp5Vj1a6hSb+9o+q7n4hWGhsqi5SMRx4QkkDaBgdK&#10;5rxP+0fo0bSQ3OpCUt92CE5Ldumf89+tfNHiZvFfiCFYYfEWp3UpGEihkC9ASQMAHtzXNaRb+JLC&#10;4TU9J1mUs4GYrxPMDegznPr/APWpYfh7KlTvzXn5rr6nxOMx8lZRX4/oeoreu+rXuqXKgyX13Jc3&#10;A34yzMSfy3Ad+n56nibxF4bsPCE+o2kw2RlHug+G8tQ27OfovtxXnxuLGwT7d428Zpbwr88iAiJC&#10;Pbncw/L9Kw/Evxq8MeN/AXinw54KhkWy0yw3m7ZSDOxDKT64479cmvZy3hyvjMXDEz5pJNczV0tW&#10;lbXf5Hr8JxqzzRe7ZKM3f0gyn4G/aIvvil40T4feENKa00/7HdSSTFdznZA7Bj6KCAfwFfaGi/s4&#10;fsz/AAe+At9rHxAEV7rer+GoH0680++ikWO9miVoGdhysfy7nA+b5cY5Nfmj+zHd6rpXju51vR7+&#10;a3ltdKuQ0lvtL4dfLwqscOTvxt7/AEr2nWPGOq6/a29jHqiiOKPzlt3m2I/7sHOBwznAGWzjn7pr&#10;9Vq4WhgMR7HDtQhyq9viv3ue5leU4DF5VShi5ctNznrdJuSjGycnot3Y2fFGs/aLW28F+JrazLPp&#10;73MJ0t98TOWIQtgfeAVlI6fNnnpXJ6z8PPE3h3wzbeNbvTmt9P1CUQoWODI5DEMB6fJz+HXtqxaT&#10;d6lo0WtafoFzBe2t4BDqEcqku23IUr/EuVPQngGuY8V+I/GkaW3hvXNWla2s4AbWN2yuOePTPJ9+&#10;a8Fzc6tSG6T1ff0V3b7+h+t8P5YsBmeGrrGOKjTt7HmjLmsrc1k7W1ve2vzOq1Tw7oMk0J1Hw3Zt&#10;b/Z7Zp554tyOzI0nL7upEbdOf1FS366boDpJd6fKtudx3tdSK0TBtu0EEenHfp9K5PQtUigsk1UW&#10;F7JFFPtnUxkwM/bPOFbazcd8Z6E10WvXNz491pIdC2taST7xGQreUm7q/GQcnvz7YGa7cFRoRqwe&#10;ITa13bSvolY+J8QeDKWJwlWWGcKblKPsnCm/d1fMpuKekrq17663R91/sE/sZ6n8YdH8AfFu+vp3&#10;8KN4/wBN0/VUzvkuXM0TywMTjZHsbaWB3EmvTv2n/hf4N8MafrEE15Y6Xpt/pSyanp9tGA8lk6tG&#10;MKD3YtzjJAxzjFeuf8Ehr/TYv2FTpaRXJOnfECyusbDsWYvAW5GAcoVYA54BPavz7/bJ+LkmtftL&#10;6/rl9GTf6aiaE073LNthtWZAwQcLuBfIwe3Oc59XA4PB1875VBckU2tFvdW/zP5zy7CYqnmNTD4p&#10;3lB2ab000dvmeNeKPhPf+C21TW9C8HGzihtZLSPVotpjuVlQqwUjuVK9vWvjv4l+DrrwTqluWkaS&#10;C8RpbeRlI/iIZfTIP86+4/Dv7QSX3hjUtM1rT7tbGwu8xW94oxMCnUKeQScgg9sdCa+P/wBprUXu&#10;tT0tHQIGtpJ4ohyEV36evVa9LC4mvPOqtKS91afJK6/M4uJOSWFVpe7Fu3TffT5I8zuQN5YPjnkD&#10;vXSfCu3iuPGNjDcR7lNwvfHcVzG8SHcw5z1z1rZ8G6r/AGTrEF+P+WUitgfWvrsucY4mLlsfCu8n&#10;ZH9N3xj0Sy8J6Z4KsvAscdjDaeDbBrNLRdqIFiXaRjtz+ta/wF+GPxC+MF9Pr/im+FhZIS5vCNzT&#10;qu0YU9h15+uPbwn9kj9r3RP2yP2aPB3iq1sWgvfCPhuDQtbBTarXMKABge4ZArexOO1fYnhGe5j/&#10;AGc4baMPa3NzCgwvy/uyxxgg98se3WpftKVordO3oc81Up3gzB+Jvxp8EfDrQf8AhF9GvwtnCu0x&#10;QyfvLsj37L+Wa8ZtfFXiH4x+L7G30y2AjnnVLWOMfJGvXP4Dmun8Jfsu6p8StZmvb27Bto2wEZif&#10;lxgYB6cZ9eTXtfgb9nfQfh/ahbYCBooyUljTndtIzn/61JSjCTsZylTUbI4T4o+PI/hx4ai8G6bB&#10;G0ToTMFcBpWH8TY7E5/DH4eJp4lttd1ljrM5SUECKPHyg56AfpXR/FayvrrxZdu8zzKrt5bN1wDj&#10;PP8AnmsHwf8AD+DX9eSW/umgRMNJ24Hpn8P/AK9X8K5X8zSHLCOh3nhL4P6t4ispb+a7NtaD5mnH&#10;XHoP896t638I/APhDwq2t2ySXc8rBAJU475PPtXSfDrWLrVNSOjw3YOi2KcySEZdhz265/z2rrdQ&#10;1bTfFlw1pZafbi2gQnyJRjzT3we3oKhR77GTnNvU8BvPhLpeo2R1jTneIuu7y4+hPt/j9Kl+DXwV&#10;uNR8ZsfE8iyWsUXmCEEg9ep/TivVdQ8Z+DtNh+wppLwBciR2PyD2BI5PFcVJ8Y7bThqEfh/R0jWa&#10;JkS5aT5z7jI49RzTvUSaRrCNWUWkdn8VfHXg3TNJTwppGpwo0aLEI4+3PNYPxL+J+k6PpVvZMqqV&#10;tVDYOM8dvTrXiGra1rE2qLfW2ly3k3nA7EBO48dea3bP4eeNfiDqS6x4jRrK2QKWVwSVGOAMdP8A&#10;PpWTcVbsbKnSg1zbIXQ/COp/GzxA13dKY7GFjl1GMA9h/nvVXxZ8FPBzeM7Twf4bdY/Lyb+Xdk54&#10;+Un1/wDr16b4b1d9CiHgv4ZaSLyUcS3YGUj98+tdN4W+DOmaDDNfay2+8l/ezzMMksfqfU/pWfs+&#10;r+RSruMr9Oh5n/wpH4e+DvD0l/qsUTRxodxcA546cnntXjfib4LWnjSS88U6jpIsrF3AtIQpX5VH&#10;UD34Ne9/FnUvA1l4is9O8TW5+ysS0cXnBVkYfdUgnn2Ht71w3xd8d2WoWirYyfZoo49ogA4jAGPT&#10;6flXNiKS9m0dWHqVOZPub/7G3hrRF8SaXpF1aCWPT7ObBmHTqOfchj+tfl3+2B8S/BPwy/bO8fw/&#10;DLSDB4ai8UXSWtjEeEAkKyFPRTIHYDspAr7t8K/Fb4keE/Dmr3Hw/txdSXukzQRspO5ZGDYYEdMY&#10;/XHHb8tvjz4P8f2XxEnn1jSL/wDtCW6f7QlxA26Uk8887jnP51+X5Tl2BxeJxdKcr80npfZpt3/Q&#10;/S8NFy5FJfZR9F+FPjR4F1Dw/B4o0pHu7JFC3trE4861OOSF/iHXp+VdZoHxm+D+uwhvDV/Bcy45&#10;jfhwe+Q3TH8vzr5z+CP7Kvx0+LcUq+BvBOpW01tB8+oQy+ShG3IDB8A9uB1yMDnNZXxb/ZY/aY8C&#10;rLfa78NtVgmhXJvoLdk3AZ+ZmXj1z9O2K8HF8M5XUxcqXtrTXaXR7XV9fXQJYiWFnpFM/QP/AIJy&#10;fFDwLpn7Y517VJoY1tvDN2LNmAIWVjGMr7lRt4rsfGH/AAUZuPhzd6zoFnqUt0bfxFqyJFGcYDX0&#10;7rnoM7XHUfnX5Zfs2/F3x78NfFker67PeRzQymNZ53O4xuMZBPTGK9zu5IvE3inUNc81JI9X23is&#10;CcNIVCyfmVB556/WuevhKWAnUoVXdRUbedr/AJp/gyq1WnUjGtBavT0PfPGf/BQT4na7cI1teOYp&#10;MeYmSCAen047dK81+H/xj8U6p8dfE3jETusuo6bafMx5IRmABPese38JNJlRFuwRnK9D9fw/lXSf&#10;D/wvZadrp+2Ksf2mIRpI5OMglhk+vX868/8AtbD4bDzUVrKNtPVP57GSjVxEkpHoM/x+8ZXJRruZ&#10;pXVMRGQElfbOfSvJ/wBoXU9S8fae2ozyujW0EjZ3ZBOOoP8AT2r1n/hXjXDfuJLdlLfN+8H5jtXG&#10;fHPw3aeEvAOqTXskQY2cixYkBYsQRwB7+n/1q4cJnFOeKhCn8V1/wTSphJqDR8ufBvxFqWh2EdxN&#10;qBcSofNim6NyeR6cAflXr2keJ9F1O0F5DdgEfNtbjaAB3/wrwq1tJLKKO0ibmJcAZ79D9atOPF2r&#10;W8XhPwoJX1TV7lbayWAHeWJ5PX688459Ca9mrl7xuNlJO13o9NjWE3Spe90KH7TF3pupXr614O+1&#10;wavECJ5beI7Jf97HfOf8815r8A/jv4++HnxMttWvVujDJJ5V6RnLRnAPbtXt0ukfFDw1pcVn4m+E&#10;Wr3Aw8cupJZNsbDYLA4zgDH1xV/4aeDPB3iCZriLwuIA0J81p4znzMjb9fXp3r6RY+OT5a1i6TcE&#10;mr3TuvzOCthXiKqlSnbuj1631y31m3W//tJpUkjLq+7hsjv+f51W8LppegSv4fEwVJbuSW0DnjDc&#10;sv4Ek4HrxWDD8OvEh0+2n8JXAtrhQfMiu2zG5DHj1wcDnt+lcafjLoQvZfCnxM0qfTZI2KmfGU3D&#10;oVYdD1PXj1FfHUKVbHXWHlzR6pbrtp1+W6N6lKNFJTVme/r4cvZIPMFnkFRg/wCR/nFcN8Wfg1c/&#10;Ee80DS5odkI1iMznYSVTa3JyDxzz/WuZ0X9sXTvhXAumeJdctte0pv8Aj2vopcTxDnAkHG7nA49/&#10;pWT4t/bv8NayjSaBqMcAVleMmUA4Bzzjn8OMYPNdVDKM6w2JU6cbrW0tfTboOMcJyrmlqfTtz8Gv&#10;DFxpscFpKihUCopA4AGBXD+MPhPpvh+J7ycxBEiMm/PGACc9eK4z4aftY6d4ntQ9zqGHEZDk4zkH&#10;vj2H+GeKyvix8ZNY+JtrL4O8CRyPHIuLu6XJDAfwggdK8qjlOPp4r2deVo9WzvVZSj7q9DyXxfqL&#10;6/4kubizAfdMVt8KDlRkDgdzX6hf8EnPg1pvhT9nDVvEeqxqdQ1e+K3aNHkNEEAVGz1HzHj+pr4D&#10;+HXwksvD9xFf6zi5uTIPLXblVJJx/Tt+VfsJ+zx4U0f4afB2Hwlaqk7TWqtO8ZGRMQpY888MMfTH&#10;asOIcVQ+rrD0NpNLm/wtO3/B9B06E4w9pJ/I+cfj7/wTT+BnxY1O51vSkufD13Op8w6djynbrkoR&#10;ivkL4k/scfGT9lPX76y8J6/e6joN+ocXFvaY2ycfeAzg8duvFfspoP7OniLxLZLqOp3K2kUg3Rg8&#10;seMjI6V8uftT+LfD3gbxnd/CBL9ZrhIhI0xUBWG9gRgnnofUdelGGx/EtDDNYhe1ptbO10ls72v9&#10;5jReCxGI/dS95H5K+LD8Y9R1r7Fbz3TRvMEjme2Owuff168etdL8PvhN8e08QRSapZSNZsvNwysF&#10;A9fmwOmeP/r19WvoNndeNrDw7Yavb/2ZdXb6pcRmEFwYmTKZ67S3PuQa9Q8VW8GqeHZ7bTAFlNuw&#10;QRoM7s8Yx6fl+ddeI4op0PZ0fYpc6310Wyb0/A2+q1Lt8zPjH4ieCvEXw+1rTZ9a1G2uHubfzbcw&#10;kkKV52t2PJGa+kfhr/wU51Sf4RJpXjrwnFaXsECwPDHGANiKfmJ9Mgc9sZ714t+21bxeGNc0GC0d&#10;3kFizmRj/GCoJ/yOlfPnxE+JE0V9AJo2xPGI38kcEAKMnv0/w9K+t4eq0MXlXs1Zyl7y6fd6mWKj&#10;JYV69dUekWnxC8L638RtQ+J+oX8k9st80kaw5+eQtnn07H26Vr/Dnx3B45/aCtdV0PSTFaRXsEzx&#10;nsclSx6dc5//AFYry9fiR8OdM+Fk3h2HTJ4r7zBIZEAId+nXOeQfwxWd8Bfi5J4K+JNvfNcIsN3M&#10;I7qNwOVPGRnPIODXRjYV6+Fq8kd00r76eh51F8lVOata33H1B+1N+ymPiRo9z428KeIpLC+kg8y4&#10;sFkIhc+qjgDjbke1eIfCD9lH4ow69EmvarawRJIJhLcfOzKDyAF5JzgH/OPsHwD4sg8UXOn6Npuj&#10;zat9qIiW2hU/vsg8ZAxnBz6cZ561R+Ifwj1P4L/Dq++LthrM2pWv2e4e60rJMmklWZtrg/MFGNpz&#10;g8dq+TyriviX6l9TlNOp8MHJXb6JaPp577bnr1aFCnWVVS08meZar4F+HGganKL+8AuGOZ2gj2qe&#10;p4GeB1/z142Y6NFdyB7pIo0BCh5MEZ/P/CvDvGv7UH2m9lvrrVwrSNucBu/p169u1VfFHxRe80TS&#10;7xr7yItQid2dX2lvmwB16V6UuG8yjJSryblLRt+mtkclTG0I/BYyvEtlG/jHVtWhfclxfu0bgZyu&#10;ev8AKsfW73xJNA9rdRrdWgYFA3G3rwR9R+la8eq2N1EJ1uIyv3gd4yc88f8A1qm0CC38cy3ujaJl&#10;riK1ZgwHykjAAz0/HsK9uGKxmGb5Y3irXv021PMhKFV6rcq+AvgRqvjzVrLxBrf7jTIiJY1XpKOw&#10;AxyMjHcZr6d8H6FEy2XhzR4NqnbHCgB4GMZx/nvXl3wqXWfD/hb+zLqzkBtbhI3G8EbTknGPw6ev&#10;Ga+ifgH4VbWYo/FDxYCsQC2MFhxgfkef/rZ+C4txuaZrjVSrWVKL0tt6vzZ9Fg1hMNh3Vp/G+56l&#10;4c8O6FbeGLayeFJZbJwxdlBIbjkZ9elP1PxDoOp3R8PX9oYfM+WPeoxJwPTpwc++a53xn8QL7wNq&#10;1lav4ameyud73l5H0t0UgEt39PypnxXeVY/D3iPTI3dXn2l9pzjKsM9xwT2/+v5WHwk6WLgpRtCa&#10;9132a39LmMpxnh2k/eT1+Z5z+1veL4D8H2VpayPDbSmXkPjbjHJxjPHT0x718gHxW8wku7dlkUEs&#10;WABGTX3J+2d4Lt/GfwUv5JrINcWiiaJQDlRn5v8Ax0kfia+SPBnwZtbLwdb61qGo+YNSd4orFFy5&#10;AIBYc8HLD8/y/WuGOIcPhsmTteV+V+q1/I8Oth6zrNnnGvfFBrO3ja505RMoKgIOCOx7ela/wW+H&#10;nxu/aZ8Vnwn8OfCtzevGAZVg4WGMkLud/wCEdPeu4h+F/wAObfUd1/opllRtp85icH3GQf619Pf8&#10;EvY9E0D4t+OZNMZILe38PWYlgihCiVvtLFlwoyTtyOP6cVj83oRoVa8Kd5KLlrtukvPqcsaFRySv&#10;1semfAj/AIJK/Bn4BfCe88W/tASWmueML2JRZ20U5WOyJwflxjc4PeqHjf8A4J+eBfjJ4Tn8MW94&#10;ywT25aBZoxmCTtz3x/SvQPjJf67rPiiK8g1S5LbyyRSyk+XEOFX9P/r12XwBPiKxvbTTNUs5ZUuM&#10;C3dByPf6fjX5bmmeZnHG0q8Kt5bpWsl5R7fqe7h8FRWCkmt9z8p/2hv2Q/G37FOv22k6uWms7stN&#10;aXsCny2AwCPTIyO/fkc1+gv/AAT1/wCCd/7Ovxd/Z+0X4vfEjwJPc6lqQeXEt2WhkTdlTtB44xX1&#10;H8a/2bPhp8bPC914U+JXhG2vSluwglmjy0ZZfvKcdeB09Kyv+CfGjz+Hv2cLXwRYEvH4f1i+01ZX&#10;OG2xTlQTnvivq6vEVXNMm9vHmjWjKKm1s077epz1sNg1gUoRd09ddNdjv/hd+z/8IPhHbra+APh7&#10;p+nj7u6G2UN09cZ/Gtjxp8EvFSa3p+t+HdcZYtalFvqNrOmQickMM9OeOnf6k9z8M/Cmp634jia8&#10;hzbICXyTknsK9V1zwhDYJZTy2+4C4TbgdCTj8K5qWErV6Uqs7yb76nk/W44fEKMep8A/8FaPhdq/&#10;w6/YZ8Ttb75YDBDDHLEvODIoxx9TX5ff8ElvB3hP4i/GvVvBnxE0W21S0m06Qi3vIQ4BX69Oo9K/&#10;pN+Inw1+H/xJ8Iv4Q8aeGLTU9OuExcWd7CHRx6EHg1+EyfD/AMA/skf8FfvEfw38EWf2TRmvpobS&#10;3xlY1lVXVPUgFwB9BX3eAw8I8OYjC0k1OKc7/Lp1TPdyHH0MdlGKw0oe+lzX9Gb/AO1D/wAE7v2e&#10;tO0ifxN4csf7JlRwPJSMPE5Jz06gDP6dKk/Yh/4Jm+HPD10PiTreu3CrcShre1sbghGCk4JA4PY8&#10;8fzre/bp+JN/JIvg+0laHfBvjZHGCxPOep6/iK9q/Yd1/P7O+gTaleZbyyN7kcjj0HTFfn/EObZt&#10;g+HVNVX77S76PzMcuwVFzUmtdfkfR3gL4cTnT7WaG5U28aBGUDlQB/8AqrV1DwtqEOpFbGxeaFSN&#10;hxwwI6U74ReK7KCVtIvbpFWXDRMzcbh2r0yF7IKJDOgHuRX5dCnGpFOSvc9GtWqUZtb9jz2X4dRG&#10;3l1G8j8mAQFijdc4/WvEPiH4Q8OeKrC9stX0yGeOSJx86AtjBxg4r3n4zfEHStP0J9F06+V7icYJ&#10;Vvur3P49K+btc+I2kT6rc+GUlcXKxOWXB7Lnn0OO3tWsaVSNWMqSd1Zuz2SZ04aDnRcqi37n52fG&#10;C71bw1rV1o3hKzt3f7a8Ef2iQqoIzgYHXGK+dfij8UfEq6ZqXg3xRp8UF6s4VpYB8siZH3c+o7+h&#10;9hXtPxv115filfW95dpF5uoylEcEBcueenA/x6V87/tDW6WviiVY7hpWFyQGJB3Jg8+3Oce1fu+F&#10;hJyinTVrJ3trdefY7eEaMXxBQV72lfy0P0Y/4Id+H4L34WXXiC8O4JfMq+/PP+FeWf8ABVn4m2ng&#10;39pfVLBJyiLZwfKrf7Gcn8/0r1f/AIIgzSzfAi4hjcKE1Rsgn/aOT+teL/8ABVn4La38QP2mdV16&#10;wiWaDyoFkXcOCIx2Pr/j714uXLDPivFqu9OX7tjm4qlV/tSvNb87/M+MvEPxdsdcuLqJrjc7ocbu&#10;Qfx/X/Jri+I3x6YzivQdQ/Z5udM0bU/E6+RHHp4IljaXL+2R16Hg9CM9cccO0AEwdh3Ga+vp1cGo&#10;2wzuj7Xw6wmIeV151Fq5fhY9r/Zb8UJF8SIYLGB8qfmdhgFv/rEg/hX7m/saeJhP4MsVs13skSRk&#10;EZDfKCT+or8Y/BfhbQvDOs+H7vTrbypLtQ7OCPmBX/6/Pb8K/Xv9hHVILLwjaSxPveVFwvHBIGD/&#10;AC5r4DiSpRxFanUgtP1ufnOMwc8NGUJb3b/E+QP+C7+gWuqfGnw/qlyOY9GdYsDv5zE8frXwZbW/&#10;ngjzCcZAw34elfe//BcFNSX4uaPDcbtg0t2Xj1lJHB9K+C9PcRybkBIP8JXHH9a9rEyqzyqgm7qM&#10;TlpxUad4iNpzuqxzRAkfcPfOen8qp+GtMs5vizodrdxsYxPuGf8A6/1Fazqu0s0iruHPqDkHB/L9&#10;KyPD1zAPjVo7gnaMMRnr/j/9aowdeTUoc3Rv00PreEMPH+0KtVaSVObv8j9iv2LLPSL7RLWd7ZFa&#10;NlVCBgqBnpX6MfDlCnheGMZxsHWvzZ/4J3ajaarYxRXDfJ5mAp5xj/P+etfpF8OFe5sgrTFkjwFF&#10;fD5SnTzSS7nwufe9Sbb63Py5/wCDgi0I+Lnh6TGB/YgOSOuZG/wP5V+bXij4V6d410ZImgQXMTB4&#10;JAACenHA56frX6f/APBxRHG/jrwgkcIDLo7OzYGWxK2B/P8AP3r89/CFxpUcNlf3dz8iEiUOxAPX&#10;HXt39eDX6Ln9bF4DA4evRfvJevy+Z25ZTji8BGM9mkcD8T47nQPhRcafPIAUt/LKqcg/LjH06V4j&#10;8LblrP4j6e6n5jcAHI69K90/aSura98IXsthFtia7yoBAxlhgfT2H868C8I3L2fjOyuE6pcDh/pU&#10;5A3PKKkp/FJybXm9T9hyDCqHC80tdZfhE+ofGUK/8IleRIqgm1cNg98dP5flXzp+zT4TuLH40nVd&#10;dtzHDZaHq11DKGHEsen3DxEH/fC19AeI9SRvC90WbAED5DdeQePf/P1ryn9nC/0/XPiw/hrUpY1/&#10;tTRtUsrSSZsItxNZzRxMT2G9lJPbrXfwfXqYTLa0EtG9fLQ/CeKMPCpiqcm9v8z9R/2ftUml+F/h&#10;u4ikGPscbHDdUI/wx/hX0Jay2cumWYnBKnABB78AV+dP7L37XVn4V0ux+Hnju0lt57Zvs/mMNpUg&#10;4KsD0IOeOueOtfePgbxroWr6FbTQXaSxhAyHcOen/wBavhM/yrGZbmU51YtJybi+jRrgsRTrYaKg&#10;7taM7N5IY4gikEKuAM/5xXA6z4qMrSTorIomCngAqc9P/rV1l1dPcws1sp2n+Jex/wA+9cnqmi3F&#10;5K9u4BzIGBJ+9057dv1/TzqCg0+Y62nc27aRLrT0k3hgynndyeT69f8APrWFrhUs+1sDcTnOfb/P&#10;0q1p98lvZ/YXbDISBuHIPpXP+MNXh0+EzXcojUAksx4ApU4ObstbiSckkfH/APwVKEkvg3RZwzAR&#10;6kgyHwCPn4z+C/8A168W+HPxV1/wxpM2h6TIPs95GvmK8Ssc8YIz6flzXYf8FKfjj4Q8RQaV4E0n&#10;WYp7sX8bukRzswxHPt0/M4Neb+BNNTUrCRAwV4lG1jznGAR0/CvtsTD2XDlGNePfTyvvqe/OlWp4&#10;GhfS7Z7R+zX4Q8YfGD4o6b4H8J659gmvWIe7dsBFxzkdT2GBXU/8FKf2ffiZ+yr4IZbj4htqMeoM&#10;mZ4ZsMuSFPH4kfn6gV5N4J8feIPhJrUPivQ7iW3u7Nt3mR54A5I7dh9a5/8Aa2/a6+IHx28DHSfE&#10;V4Gh+0Bk+Y7mAIPOTyecfge5NerwjSw06UatSzs/1/QMnpylxRhVUkvZ3Wj7ny5qzvITukyM8+55&#10;r134EaLpcE+l6xFZR+fJGVLdSRjnr/j3rx/UyuzgY+fqT1/P8K91+BFkJbPSJEbLeVlev+e4/L8K&#10;9bGV3KTd97/kfoviRFLKl/iieveH3uZI5EvcBhI3znsM/wD1u9aL2a2dszW828HAyGyMen8qpaP4&#10;cvrBZmvJiyuTnPXkg0ZubeFrfziQV54PA4/Lj/PWvk6yjvzH5InaaOU+Kkyy+FJ4woKs6jfkkE5z&#10;/Svl7xTCItevogMgTNj2zzX1N48sEu/D7wxNv3yLksc8j09etfMvxGh+yeJ9Si2qv+lkBV7D06Cv&#10;ZylpxcFsfqvATao1E+zf5GNoFrqkt49zo67p7WB5wAOcKOTz1x1/Cuh8L/tQeJPB1zfTXXgXwzqt&#10;3d6UbHzNQ0pWSPcm3zQi4UyrgEMQRu5INWP2ebb7R8S7K3aDzNyEMhUEEEgYI5z/APXrX+In7P40&#10;X4vJ4cs9UtrHRdbu4kXUr1SYdOilkUM8hAJVY88nH3RmvscrxFHndCotbX/HVH5v4sRqPMKUorRR&#10;/NnN/DzX9e8RahCuqaZbz3dxciK0ZbUb++cEDJ69Pf2puvxy2WqXEMi4aOVwwzyDk8fUV9OQftCf&#10;sJfss3d58Ov2W/BOq+OvFMdjLYf8LD8SmKOCKVxsmns7cKSm4bghclgDnrnPy94luWlup7p3JeSV&#10;mJz1JOea5s1lOpUUpxcb2snu1fe26+ep9h4J069HBYucmre769S/8Jb1I/HlrJMnDSYBA719FeKo&#10;Y9R8RaRIYvkUPuHrjn/P1r51+DOny6h480+BBkLJvIA5HT/61fResTQf8Jbp8YbmEOANvGCCR+v+&#10;fT4nMFfNYuH8rv5bHtcT8tfPMLCWt3G/zZ5/8YfE+pRavcaLBcBY422rsHIIA6f59a8stYpJNatY&#10;4bcyN567Y06tyK7H4k3Yu/E97NEo2yTyFdpJBG41zvg7xHceEvF9l4ghtBcNby/6otjcCMdwenXo&#10;f617mEpRjShGK1VvK7sfuHEOGo4PDzjQppPltokr2R7f4CsZ57b7PfwGF9wIBXJ6k+/qfz9q602U&#10;UcaxqCqDjaM8dK5/wv4suPFd6dbvWtElkkBkis4BGEOd2CPUjnmuhmVJEUGTaAMkEcnGPy5/nXxO&#10;f8yzBx/r5H8pSi6dafNvdmnpSW9tAsssYZcY5PXI/wDrj/OK6nS7S1iXfDCERuQCM5/w6/mK5XS4&#10;45LVEuJiw3fe610A1JrbT3cOz/u/l5wWOP8A69fOVUm48j1bPRyyjKvmFOEVe7S/E8F+PvjzWn8a&#10;Pbfbmkgt2QBR/dwCQPTq1Z/jXVtY1TRbc2120ltJbDALYC9v6dawviZfPqOuy38kq/v5mZT/ALOc&#10;r69vwrMbUJ47ARJO4CcjDcDr0/M/ma/V6TVGFKKSuklt1sf0VxX4eYDPYRoqXsZUkr2S1aS3tb7z&#10;6G+AVi8fw9t3mcFvtJBQEc49B1xXdarYxaYp1QIBLMqhI+T2PXP/AOvk1xP7Nl0dT8BwXKqrfvuV&#10;67cAZ/z+td/4ijMt7ALiNsFc4zn14H5n9a+pwMnUg0+lz+D+J8FLLs9xGHbu4ya+4wVmtZL5IcrG&#10;wOW3H1x279f0r54+Pzi48dzSKcYgGQf95utfTGueDrSTVrK9SOQjbvYBvl9u30/TpmvnT9oLSJ2+&#10;I14lnZysGhG0JETxkmpxTcqMuXsz9V8BYwlxRVlN7Qfl2PPvADJF4yQyAcxkDnHPFct4jJfUbmXB&#10;G64c8n3NdLpljqlvqv22002WVoCWdVQnAA5zxx0rIk8Na9r2sx2MNhKHnn5cwttXJ68dsmvn8PSr&#10;RqSlNWVlv5XP6Hzf6th6k6jmvvXc2fD9x9n0CFEznnqBtxx/9f8Aya0vANx9g8cWU0ZA3zAKSeMk&#10;4FO1zwleeC7WPS7+ZSwiDjHVQex96zNPuXtNXtLrzCCtwnUdt3NdNCcaqk4u6dz6PFUaVfJoxS0c&#10;PzR738dWmb4b/wAT/wCrCAYOTlTnP0yPwrwT9obzDdabcFtxlibJA7cda96+LaSaj8K47nPItI3L&#10;Bfbj8+a8U/aPigkg0e8gbJeMgY5A+VTj9a+ty1t4OPex/njmtJUs4rQv8MmvxPPUtIJI1809vlGe&#10;+K2rF4YtNEUWQSeGUcfl/nvWQ6LFaxNFlmf0FfU3wh/Y38M+M/go3j+98Tsl80ZKwHOwsR8uBjp1&#10;zgk8/hU4ipCMYub3di6EpKp7qPmS91CIDMsaF14L4HT/ADz+Nc5NrdxdautzK21Y5PlA7Y9K3PH9&#10;lN4c1670JZfMMEjL5i85GT6+3P8AOuesIUnnKPwTyC3PNbxwtKm20jrx+d5njVGjXqNxjsmex+EN&#10;at9R0+J7cg7UGdv+f85robS4mM6O78A5zxgd8/zrxvwX4jvPDmoC3kwULAMRwAM16ZqWuQ2miLeR&#10;zZMg+T17cdfevhcwyOVLHpwV4yZ9Dl2Y0q1FOWjR0nxF1GNLCzaCc4YkOQc5HH5GvNfiJLLKIL6B&#10;OROrgHk7MjJ5/Cus8Sm4fwtpsspBDhzubkk54Fcv4oEk2jLKoyNjBecY+7nkYxj05/LNejgKCw8Y&#10;x7XX4n9XY/DQxHAcH/07R+t/wP0u41PwL4c+Lt3pMUItfh+lxGisBJdSSKu+VyOeSQgz2SvCf2gv&#10;C0d38Kv+E21uyCalq3iGWeBF4EcIUZAHuePX5a90/Zlnvde/ZV8EQNOYg3g2zt7gsdxkUEkDp0wF&#10;4+tcd8adU8PWPirS9N1mwNzo+nWgh2PHw8g+ZsZ4zlifYV9Fh3GrgY3XTX7rWP4fp80MVePc+Pr3&#10;wD4s1+zFzpcOxYiXJlOMDAweeRjn17V+y3/BNLxE93+zLoEJADRWUSkA5xtQLz/3ya/IT9pb41+F&#10;/C+v/ZvBhW3jnlCmGMnCpnsAevU/z9v1j/4JfXOl6j+y7oN5psodZtPhLMDkE7Ru+vPH4VhgMPKh&#10;OKcbI3zzndKDk92fTU92C2GBJ6cGq7vuYt0JPFPjQ9nBPX1pApVDISOvU4r6ZPQ+aZDIynO8kDsM&#10;0xo4w29RzjpmpZGUjAH0B61XmOW2qeR1x3otoFxwd3Hyn0p2JCdsjAZ9D0qAqWTHmEe4FAtty5L5&#10;H160AiX92X4OVx1qKedBEVjznswpXjATy0faM9c80y42wxFQVJxT0vqHUZDPLKFRuT/nrRKkW4Dq&#10;dvTqKbYSEguoHByQPpSFBJIZnkAJ52kdqL2K0sOeRlG0jrxgH/PvUDS9gCQP04pk7OG3sQc54HUU&#10;ISfmBIyKOghzSQx8EAkcn/P5U+K5nnZVLgIOwFV3Vip2nP8AOnWLNGSGbqCAexp3sBeuLwurAsPY&#10;AdKq2V1diR5rl/kHVT0xUss8KQt5b5bbgj0HeooLeWUZZhgjnnoal2DVFqK4TUJwvk/Ko4GKmnMY&#10;GwhVUDkEfp/nmooGjRD5YGc8knPSq0kyuWRCMmhLUS3FkuRLIY424X9f881FJdOh8tScDrk5pLaN&#10;QWLnkdRQ0W6fB45wMihu7sU00xw3PyW/Me/FVry8lhsnREZ++R071c+VVIUjjtVe5lXyyrADPWhD&#10;1Z87/G2C6F091PHtLPuHsOmP0rzKSEMAWXA57+9ewfHg/aL54lHygY5ryua2VUKAZb69v8azxCba&#10;PpcBJewVzGnRsbtxA65I4/lVGePEgLEkHIK+3+TW1cwqct5JBHbPX/P9KzbiLILnnbzx68H+tcVR&#10;NI9GEtD4O/b302O18cW924O50bJ9PX8+tfPvhNZhrsZity+GPyrzkHj+tfSn/BSMx2PifT0jGS7M&#10;GHoMEAfz/KvnfwT5EPiK2lm2qHdVyQTjkf4AfjXm5jFckH5M/srg6u8RwTRa+zCX6n2p+yF4aXU7&#10;J2ndwGRs4fB6kcZ/z2r6E0jwhp+nTrPDJIzDuXOBXjX7H8AWL92pAZWyMYGODj9K+gAhGVIPPXH6&#10;/wAqnLFene5/K/F2NxDziolLRkbKxAizgDHB/l+gqGU5l6nB/wD11YuFXABIznk9fr1/zzVaQZJU&#10;8/3Sec/4/wD1q9VanyLfRkLSMMfd6c7jiilYRoxDqc/7uaKnQHzX0P5/XCI28t7D8aasZBLocZ6e&#10;nHfNORWb5yCCeTn+dTJGBwxyAfz9KiacXodii1LQZFENw4Gfr1qwkLZCqSWJ4BHSkSMBgQeB0qzA&#10;N3y4yO2ahuSaZtFWFVNpPGOcgVXbaJj6HrV6OH5SV4/pVZ0DuxBPPTIqXypG1krWARrsJUE49q6/&#10;wXbmOywvB+uR3rlYkCqQmcAnGOf1ruPCkATTo3x1wy14uc1HHBuz3Z+k+GGHVfiTm/li3+SOl0cq&#10;FDAdMDFfSH7O3j278KeA5wshIZWBAwflx/j/AFr5x0xF8rAHQdK9Z+Dt2J/DGpWZm2vCC6knHVcd&#10;/cH86+Yo1JujOPkf1Di8OqmWpPyO8/ZY17/hIfjf5ccW9ZL7c06t0Ayc+3IAr9StWuJvCfwfkRl/&#10;dyREo2fvDbjHTA45r8rP2FbD7T8TDelisizDBBxyc4HX3Nfqt8eLiCx/ZitlfK3DW5Yjdg/d6/59&#10;qMzfIoqPRL9D8y42pRpYynSjrdpfgfkJ+3Z4hh8R/ERJlcO0bOrMO549Pp/nmvC9NhnuL9VibaRk&#10;7j0Fdd8aNYvNW8eag1424xzsAPTn/P5VkeAYIpddFvOudynnGcdK9rLEo0lFdm/1PdlQeFyuPL0j&#10;c6Hwrczw6pDFqtwSksTRws+7g8EY9ORj8/Suo+EHh3xr400+98NG7Nuukq4SdjhAe3r2z0/wrE8S&#10;6Cz2Mb2aYKyfLg8ls5GP/rYznivZv2VPBXiLW/gZ451aytHluo7eRSQo3D5T6fh2rvnPkoTl1S/4&#10;Y/mjxK5Y5nRqL7Ss/kz5P1bXPGsvjN7WPX2/0ScYlgPcNnIP5V9QeEvG1j8QbjS/GXjOGRdes7NI&#10;Vv4CVEqrgAkAHDDHT8c88ea/Cz9k74ha5rJ1A+H7yVXlDEeQdp6dSe3PWvtr9nP9nq2+FVtL48+I&#10;mnW0dtaQ42Tkbcd8e/Xp+HvzwxE6yUJK6WrfZ23PR4jXAS4ShBzTxEUpJrv1T9T4R/aV8O3nhT4l&#10;H4jeG7GdbbVY9l7C8LrliOWHQkH/AD615dqFzZXCFr2wu9pJLeZAefy/Gv0K/wCCkHiPwX4u8A+F&#10;rzRdAs4Gm1cRpJAnLrycEjr0/T8/lDxd4w0zQtZk0680+3ZABgNGBjj1/P8AOvVwk37BX6OyPxGt&#10;PD1Kak9r6fmeH3mieCbxSHcRsTyWXrz9BjqePpWdP4I8NqxlhuoyF5wXBx9K9qPinwDfjy5vD1rJ&#10;kk7goBI/D2NQ+NfAXgTW/BN5rOlaOlvLEmSY1xgY/wAcV2c7hHb8yYQwstI7+p4b4l1rw/pGkPpl&#10;lEssr9x1HFcFJBLcSfu0b8TnFdBpOgan4k8RjQ9IsHuZ5mCxxRrksT2A719IfBr/AIJufGzxXc2O&#10;s+JPDj2elysrSylDwmeecY478/4UVsfhMBT5q00vnqexhcuxeNqKFGLl6I+ZtD+GfjXX43uNF8OX&#10;VzGp+cwW7OB+IHFSzfC3x2jBT4ZvSfT7Mc/55r+h79k79nD9m/4P/A208PaZ4K0u/vBbAz3E9qCZ&#10;CRyxPf069q+Tf2jfDvg7wz8V7+28NaPp8Nu8xKQfZkwvU8ZH6V8BmHiNDB45YenS577WZ9tR8PMT&#10;Kl7SrU5fkflDa/BL4i3EQeDwdfNuGT+5IA9+a96/Zs/4Jj/Fv436fJrOrxPpFrEwDmdApGc4YliO&#10;CfTP86+w9E+xQ3Ucd1bWqxs4AaGBQecdDj8R/SvqjUvFEfw3+FVld2Whwyx+SY/Mgj4mXHGQoGDn&#10;PXnn16+bmHiFjpYZqnR9m+l9WengOAcGp89WrzxW6Wh82fsN/sP+Dv2Tfivb674pFvqd0ArWrNz5&#10;bdyxPbsMevJr7Q/aL+Kem638PbyW1jjW3jgIMITaoKgnGOh+bFeaeF/h74i8Q6W3i3Xcw3E1uv8A&#10;Z8aEfKnJ2n1wak8VwS69bQ/D2eUtLJFvvnU4MZI6+3+H1xX51nWc5pm9H2dWfvfd/XzP0TLcoy7L&#10;4KFGFktv67nyze+MvBM1/Lbanp1xAd+0yJJnPTnaOO36fjXofwK1Lwy/iCK+0e5knWNxv3gEop/U&#10;d+39al179iiUaobi68ThLJsMjiVVLL6FjnnAAr2P9nb9kfRdP0jUJvCayyX6xFGlnVtkgI7FiC2O&#10;OQuK68G5rAO9GN7aOyv925yr3cXvZLcxNO+Hll48+JDXema401pEgN4jNtcgZGCc4I5yfp0rtPFN&#10;t4Z8G6WuoidEsbF91sNpGTuO3Azyc5/yBjstD+C4+FfhWTX9RdY7ryyLnYh+YADleR1Iz+P1rytv&#10;BHiz4/eMYLCyjaHQrGUgrjHnuM5Y57DjBINebQoVaUeWb97f/L7vzPQc6Slal/wxh2PwwX9ovV5t&#10;e1aCVoo0by/K52r64wenT9a6f4f/ALDXwZa+xrlhcTs23YVAJHbnkdP8Pw90+Hnw+074eWEWg6Mk&#10;LtyrgnO4EdM59DVbxB4p8OfDKK4fxTqdtaK84CzTyqu9ecAZ/wD1/wBerCYShRndR3Mq7VaVtHpu&#10;W/DPwV+EPg3QorVtPNrHBcb4QjrlWXoxA9+nUc1W8Z+IIfEqmLw2wnjLbHmRQAOx6dSOlfIf7Y//&#10;AAUJs9SEvgn4Y6yUtI8pe6hHIFMvYrGc5+re/wCI+l/2Zzb6h8IvCuoaTE0n2rTVnfcMjJUZJz/P&#10;612VMLVnL2kIWhdJvu32FCvSjTtzXa2R0lhounaFam4aDAkXaQwwpJ9T/nGKj8Wa14Z0rwrL4i1n&#10;VI7ZrCHc7yjaoRUHLHjA79ewq5411Tw38NvDd74p8canBBZxozsZXwFUf57flX5Uf8FCf+CkGoeP&#10;p7r4f/DR5Fsi5DNnG7GQGk9fZO3fnp04LBYjHV1h6MdX8rLu/wDLqcmLxdOnTc6j9P8AI+l/2if+&#10;CpGgvoFz4X+FWqRveE+XcX0y4Fvx95VPVjkYzxwOvSoP+Cdnw0i+KGkz/H/xHI2qQy6m6CWb96ZX&#10;UnJLHOfX6kH2r8hZ9Y8Qq8sovpS1xzMxY/vG56+v41+uv/BFn4gafrH7G11oNrfrNc6Tr7/bbMMN&#10;4DDIwM55yPyr7fM+GaeGyudWDu1b/gnz+Ex062M55K9v6/I+x5LK6m1HyNPXbaFR5cAXnkAYH4fy&#10;/GuL/an/AGitG/Zq8CXuoRahb/bvs5O+VwfI46kevAA9cYrjP2iv23vCPwM8My6Rocyy6vll80OC&#10;ID2BxnJ5xgf/AKvzt/aU+K/xE/ahQ3Oqavc/ZYbjfLaFiofPAZgOD3wO1fJ5fgKmOxCpQdo31kui&#10;7Lze3kfXR4ezmtlNXMKVJunDVv5/p1PBv2s/2lfHf7QXja8v9c1m5lsGuC8ayMf3rc8n254FeRCO&#10;SHD85Oc5XNe1ax8J1e2KAHcEyAy8/wCf8a5K68ByJN5Ulnnaw2gpwRmv17ARoYHDxpUY2jE/O1Kq&#10;6vLU1b3PsP8AY4/4Kw/FT4T/ALLn/Cir3Rf7TvdLYx6BfyuT5UDE/LISTwvRQOowMDGT5p4++Kfx&#10;T+N/i6bxZ498TS3DSkt5KEhVXso54GOMVwngvwtDotu0UURC4AC9fr+ua7fw7aKAN645wM18FmmJ&#10;WJziSgrXev8Amf2f4a+HOVQyvDYvF0lKs0p3fTsvuLXh/wALQajMbKWMASgDfnBU9iP896q6p4FW&#10;0uGsplOR03Dt1z9P8/Xs9N0Vre0N/I4iUFWDs+0EdeD+P+SBWD44+MPw48P2wg1zWbd5k+7sbLdP&#10;T/8AXX0eEqunNU4rm2ukeL4y8J5PjprE060IVUrNNpcyX6o5H/hUK6vqUYt49u5hxjOB6YFX5/AE&#10;theNp0VrI23HRcnoP0rmNW/bF0PSInt/DGhtNIwx50zBRj6ck1y2kftBfED4ieOtP0xtSjs47q8S&#10;NhboM4Jx1OSetdeNwNXF05e0VoJX+7U/OuA8/wCGeBnOc/3tSaStHZfN/ofRfhD4UW1ppzahq0+Q&#10;I8iGMElAR1b1I9B9c9RXnvjH45fDDwPqc0cOrG6eMgRxW6ZPB5znoRz344619/8Awq+AOjfDDTZN&#10;P8QaNpt8bzTVltbi9UTlpAhJGGyAD6Y9eoxX5R/tY6CmnfHbxHAlnDCPt7N5VvEERc9gqgAD6V8J&#10;wRxHgOJczxGFpr3aVrNPRp/8FWZ9rxx4i8XZTSgsEqcYVE7Ozk1a3y/M6TxL+2nqt1aS2HhzSY41&#10;f7sl05Yr15CjA79+9cBrfxx+IniRWjvvFd0Im58mFwiD2AFcbJaKPkaLj6UqQorgqAO4xX6vSwtC&#10;nFqKP5+xvEOfZhiXVxFS8nvbT8rH6Sf8EtfBujeMvgbfeK59TittVsdRIW7mjDuF29ASMrnoSOwA&#10;4xTP+CwNtD4g+HPh7XrO7WeKGZQ7K3Cuw649arf8Ed9DsvGXw31zwtqUbtCdQViikjB2kj+Vegf8&#10;FRNG8Bj9kRIfD2ni2vrLW4vtAJYkDJHfOOgr+Y8VX+p+N0Ityk3KyVlaKlHvva6/HzP1eEcPW8OY&#10;OV3LS9krL37avfoflrcWO3JUVXEGMjB+uK6Kz0m51O5W1tIC7uwVUUck19y/sc/8EJvj7+0B4FT4&#10;y/Em3fwt4YmgEuli4gLXmpljiPyouNiMT/rHwD1USdv6soYafs/aVXZH41nNfL8ph7SrNR7Lq/RH&#10;yB+ykZbL49+F7k5GdWhVT06sB1r9ydL0bWfDq2utaXpMTLJblbo7MFuOGz3ABP8Anr3X7MH/AAQG&#10;/YY+C/h+y1H4g+Crrxf4iiKTT32p6rNFBbSdQiRwGMMAe7ZyRnjoPrnT/gJ8BNHtY7G3+F2k3Uca&#10;Kkcd7ZfaUUAcD97uHH51+Z+IvhhS49xOGn7fkhTvzJq/Mn6NWsebkfi3huH6NelDDupz23aS0TX6&#10;n8vn7XHgDXtV/aT8aXulaW7xTa7cOhjUYOWzgY46nFcDZfAf4pa0WXTPAeq3JHBMFk74Jzj7or+t&#10;AaL4O8OTLbeHfAGlWWI8K2n6RGmBxgZRent7VHbag9ijQ2uluvzk7YrVlBP5Y/Gv0rB4Cjg8NTox&#10;jflSW/ZHy0/EfGzVlQjbpqz+UofsV/tRXFvJeRfAPxg8UIBlmHh652x/U+XgUSfB39qzwtow8Mjw&#10;V4ws7Bn802P2K4jjLEAFtuMZOOtf1Y3XivU4t5NlOgHAJVxk8/57VnXvizWQoCQ3aJjAPktzx6Ac&#10;/wD167PqtCorSpp/M8ufG2Lm7yox/E/k11T4S/FWGTdq/hDVYnAIImtHB9+v4VrfDv8AZY+P/wAX&#10;NVGh/DT4U+IdevcZ+y6NpM1zKB67Y1J7V/VHceKtTUs01vcHrtWWI81kyfGKXw8s2kDw3BDFdf8A&#10;HysDiIS8YG84Gf51rChTWkYL7wlxpiJRsqSv6s/n48H/APBBr/gpJ4j0hPE2s/A9vDOnvgteeMtf&#10;sdJ8pf7zJdTJIB9VzXSyf8EO/FPh6LzPip+3t+zr4XkTme01D4nxTTx+oK28cnPPQelfq78c/wBk&#10;H9iv9oPUzqXxP+BsJu5UYpdWOp3MDHrks0UihjkjqD/MV82/En/ghb+w14olnTwl8R/F3hu6fPl4&#10;u4byCNs9SrqHx2xv7VvTVFfHdPyin+Lb/IrD8Szq2derKP8Ahin+cr/1sfG+nf8ABLn9hHQnC/E3&#10;/gsR8L7IrxIvhzQdT1QZ44BWFAR159h68SR/sL/8Ej7PVodH0D/gpB4o8d6pMCtto/hf4VXFp9qf&#10;khPtN5cKkQPeRgQgBYjA56P44f8ABvt+0N4blmvPgZ8X/DXjC0XJhgnuPsF02OQNrkx5x/00r5X1&#10;v9mX9rj9mX4l2Wh/EDwB4h8M3F/cfYBe/Zz5cqTfunWOZQUbKswypPB+lZYurQ+ryUG+azt8K/BR&#10;ufV5DWyrMcypQeMqSTkvd91N67bHp/gA/wDBNj4YaReyftGfBj4j6prEOpumlaV4a8UW1oZIAind&#10;dGeCUoSx+UIq4Gck4xWxqP7fv7AngS5iufgX/wAEofDZuLcfJeePvHuqaqZGxjLwxPBEwx1Xbivl&#10;P45WE3hX4jXuiQFQsUcR+WbzOWjVslgTyc855ByDyCK5GLUL3BDvyASOK87BY6P1WEnHmuk7tv8A&#10;zPoeIcFk9bOazcZK0mrKT5dNNLWVn6H7BfsOf8FF/ib8U/BOr694Q+Efwt+HkVncBIbLwX8OrCIY&#10;AHJedJHLYJ5JJ4PrXoPxT/a4/aP+JfhTUvBeqfHLWli1bTZ7V4EvVtrfLxFADHEEQpyMgjFfE3/B&#10;LbWYD8PPEFpexFj5+V7DdtOOxz3GPpXvC2V5qGqo8UDn58/JzgZ746f55r4rO82xNPGzpxSS8rf8&#10;OfvXBfB/C+I4fo4iWHjz8t1JpN3Tdnrc8VfUfFul/s6+IdW0Dx5fW2g2uoJFeXE+/wC06reNHm63&#10;h3Y4EilQxOTgngcDN+Cngjw58Rb34eWtppN3EdYhuNOuL43m9TKnmyTKiZypZZVTJOMPkAnNTfGF&#10;by08B+P/AAusjR6dp2p32q4JzunuJhBGp+UYziZwP7pznmuS/Y9+Luvaf4r8HaJZ2VrK3h7xFJfR&#10;PccAxSRHzEOOekQwc9SBXXgMT7PmrVJPR3/DS587muNznE8TQ4ewTUfa0Wumkppu67PRa7rU9b+K&#10;XwM1mbxvbTeH9BuZJNC2NrdxbwFjLemNd0bHnGxVRM85HPfNY/iHT9WWx0exvtKjSewuZWV7hlEu&#10;x2WPaqkZc75o2GOVCs3AJNdx8Kv+CnfwZ8F2l54c8YeHNXW5n1a5nur6GNJI5WdyA3XPCKg7ng0f&#10;Gv8Aa/8AgN8VNT8IeNvAF1FcyaFrROq2t7aMgW3kXl+VAyGRfpx1r7fDZrTo4GmuVOSmp3v17eXY&#10;/n/O8sxefcZ16dOs3RVGeGp+UIwtF36tuPM33bPLPDmj6vJrUTvbSKTLjdEhBJz2/HH1zXRfGy7m&#10;k+Jus6VK6zQaPJaaMgA3IRZwiInkc7mYseAc19Z+H9a/ZH8YLJ4g8Par4evFsreS9k+x3KlkSNDI&#10;zbV6YCntn8enC/AD9nT4f/Fv4TJ498eHGra5rF5qM0lu+xV8yT7oXPAG0456H8/qsTxXhsxzujWr&#10;U7Rpxem/xaX/AAPyTLPDzM8k4Ax8KE71KlWmk3daRvJr8EfJ9l8P9H1z4zWPh/XLSGTT9TMZSFo1&#10;xEpQksoHTBVjxxxjpWV8Y/CPgv4jeMZvEupaYZDcTOLd2lO5IEby4kHbARB+gr6U/aj/AGcNC+E+&#10;taF4y0XUrma3trK5EYeAEiUD5F35+UHzi2eclACMci63/BPTxfrOgaff6R4ps2Emmwv5UgIKs8Yc&#10;g4AydzEfhXBwvjsnjnlT61pTipct1/M128j7jxbwOb4jw2y7FZW39axLpqrZ7fV4uCt6uTb7nw5q&#10;X7O/hW63NY6hc25P3QQHxweOcd/rVr4e/s6X9h4ss9Q0vxCsjQzqwWaMqTnjgAHPUV9Xa9+wF8a9&#10;MDNZWNvcgY2iNwTx7Ant/TmsnQfgT8RvhLNe+N/HfhSeCy0a1ku2O3Ks6A+Wpzj70mxfxr7vO8Vw&#10;xLKKzo1Vfleier+TP5/4BoeI1TjbAYSpCb56sFqk0rta3S0PDvip4e8U63pcvhbw7Yh3sLGLT0WN&#10;lCpDHzLjoPnlkY8emOwrJHgrxBfeFNH8OapprjUoGjNvHIhLSbWIGDjkBQBkewrsPD0et6sur6fF&#10;ZTzz2MkazqqliGDNvOBnHzOPxrqNF0m/1I6TdzwPFcWOoJ5avhGw7KvGcE84GP8AaNfl7yelheDq&#10;ePpSvKErtfK36n9g8V8Y1cf4/YvhjEU+XDyoxpQfTRKSd/Oav6M89/4KHfb9X1Cw1B47qWR9X1OW&#10;QzyiST5rlsb8AFWzuySADzjoa+W7m1eNC7RMDjjj7tfoF8fbW1COn2SEM19cvLlwzEtO55/Mc8Zx&#10;XkF74S8LX4K3WgWUmTksbdQT19Bz+NfYeG+VVcRwlRqU2rXem3U/AvpBcXYTLPFXH4apTbs42at2&#10;Xc+V7e3kcmRsqB3xnNTwIXnRXzyRxnr/AIV9Far8G/h3qXMmiLEccGFtv5daoaf+zn4NvdShihub&#10;pA74BUhjn6fh619distx9KlKfKnZN6Pt6n5Tl3GWTYnE06NpRcmlqura7XOY+Ol4bXwP4V8N7Il+&#10;z6NE2YnJJ8wb+c9GyxyP8c15Kqlcr1yc9a+q/wBo39nbVNe8Xf2PNrd1DPpdpa2UcV7pX2dgsdui&#10;plAc4KKpDc7gd3euL8C/8E6/2l/ijqA034ZeANR19mfAOmWUsnP/AAFTx0618nw5TlSyRV6qtGTc&#10;r+rP1nxJzfCYvjGWEpu86cadO2v2YRR5j8HIp/8AhPLBIly7zgLkdqh+LCH/AITe65IzIc+/TFfV&#10;/wAN/wDgmH4n8B/Fmy8EfHD40+DfA+sRW5vLu28S6kY1s40JDLKyqQJNw2iMEsx4x1rrPG/7MH/B&#10;K/4XazPrXxp/a+8WeOJkbnTvhv4NaKIkZB/0q9ZVYE91U/lXn0MxweLz5Yig3OKi4+7FvX8j7PMs&#10;sxuT+GEctxkHTqzrxqpS25HBpNvZX6Ld9j4Hhs5mmiWJN+9sYHbmvo3wp+zb8Yfi38EfD/hf4T/D&#10;TWfEt7e393O9vo2kzTtCS6RjdtU9RGDnoAa9QH7dH/BPr4Jyix/Zq/4J56Zq15AMR658VdXk1Rn6&#10;Yb7LEIoQcDpz/jB+0j/wVH/bR8QeCtG8JaV8VpvCWj3elxs2g+C7OLR7REk+cRqtsqEqFZRhic5P&#10;JrfNp18TXoQ9nyPmuuZ7/KN2vvPO4Iw1bA5ZmuJpOMoKjyzd/hU5xjpbdt6JXWmpWsv+CSGj+GtE&#10;07V/jl+2N8PPBtzcTzJqmm393NNNpvkgeakohjb98rHZ5Q5LAjPBxOvh7/gjH+zux/tbxN8Q/jbr&#10;FrL80WnQR6BpFzxyN8gkucdvuJmua+NNt4f8N/sU+APHcuiK2teJbnUTqd9JOTJdYlKqzZ7gA/jz&#10;9PlBwXctjOW44/z61jkWKxuaUarxFWVoycfdtG9nbor207nDxflORZHiqEcFHmc6cZvm6Nq/4n3h&#10;8O/+CgXg3WhqPw8/Zu/ZN+GPwy0kWd1I3iE6S+qa5BbMpBCXl0XbeA3DIinPTFcbceMPHVzot/8A&#10;C74Q/ELxZfWfiC6eQQTapNaxXMqIGluXgDlcbQAGbJwGzjGK8X/Y+8OW+sfGLT31K6hjtLISXc63&#10;KMyTiJC4gKry3mMFjx0O8dOtdV8Ufij4p+E/xXll0DU7izmjM9o4jYI8KMWSQKf4M8jjkYr47iCl&#10;iHxGsPgX7yjzWd2tO7d2/v0+Z/Q3hdjcmy7wpxOLzahajKqoc3eTSV4q2jgn57lm6iOk3GkXWq2l&#10;hq7afZTzXLx3i3IaZR5cbTYyAolOQrfe4zkMKu/Dzxrq/wAVp/ETeN4HvpNL0+e/s/tNyxUStcor&#10;yBTwXPmdcenGAAMWHSrSHQrXxDe3Rjt55ClqjcGdjg5JPQDcp+prqPh5Jqdr4Z8Qfa9Jit7FLIPL&#10;c+Uol2mdQUQ8FhuVSV5HAPHf5XMsyqywdSGKg23dKSurPmfn+TP3TLuFaNDGYCvgMTGEIOE5xsm6&#10;tN048qk1qtItw5kr3emtzmvj6vjP4t2E3ivTtNto7aW4eecpKsSF1RF2qGOScYOATy1eBX2nXWlu&#10;Ybm3ZDkggj/Gvd9N0k3+qxeHtU1GPSojIFurqWJpHtweuUBHTNc18f8ARvBum2Fjb6Fra31yrOLq&#10;ZIyu4biFIBweQAcHpkivr+Cs+9lSp4Cys3bS9/Vn4b4+eHix0sVxPGc1JKLd1H2e6goQ15rpWe1m&#10;ru+h5fp53PsJPzYCg19NfCyLSPCfwq8G654w02X+z5PFS3dwFHM1rHKofaMjP3XGfXPIr5nsods4&#10;XqAev0H6V9n/AAn0bw547+GvgrRfGI8y10fRrm9FvHdBXeNLtpGjBPQnc2AOTnvmr8UcVHD5TTum&#10;4uSvbfa/6Hyf0acO6nFdee7jRnp80v1KP7SeoaXq3iDU/iH4IunXStd1m9g0/S5YRFJZxSxrKBtD&#10;8q5kkG0jA+YcnGPlO70S60vVGsbuEq6MAdvOe4x+GK+hfifc/wDCyrjT9V+0l7u+kvLi4mWRjhy+&#10;Y4vbCKMdSM+9fRP/AASt/wCCSOtf8FJvilceJPGl7daJ4A8JhINZ1KAL9ovJssyW0RIwXOSWc52r&#10;juVr5Xw/zeOVZbUniLKEVq+vkvO//Dn130gcjo/W6M5zftE7RW8eTq790eYeOfC+sQfsGaDpFjp7&#10;sbjTbaWRUyzFpL26denbAU+xFcx+zf8A8Eqv2wvjF4dPxO8M/BXV7nSo7nahNoQ05GCdqsRkYPXp&#10;9a/Yf4NfAn4Cfsu/tyeJPCt5oyL4G+HHhCea0TV8XP2eGz06CZ3O4fMyrcsQevP0x9S6l8ZL2H9l&#10;G1+Nsfh+CDUtb0S2n0nStoCx3F8yJaQHHUAzRKT3wTxXmvjDHZXhqlPCQTdWo9W/5tbW8lv2PhOL&#10;MvwmOzDAVLNqFCkkul2j8ddN/Y1/aL/bo+LXi/4QWP7PsegSy2VpZxRXFittb+GIIJF8kb1+6BCr&#10;JggtJ5pbaTyPX/HX/BA/4LfsofsvXXxl8RfE7UNf12W906zdIIVitPKub2CFmi/jJAcsrE4bA+UA&#10;8fpX440Hwb+xh+x/q0y6gft+pTWVtr2vs224ur7UryCyku2brlWudyjooRQMAV4B/wAFUv2o/Auu&#10;/siT6F4F1mKRp/EulRwRW7LlRFP5+D/dXbCensK8V5/isO6WGpT5KdWTvbrZLVvp0O7hyeNznjDB&#10;4mnrKnOEVLqoxa+5W2NP9lX/AII5fsEN8GvCHxI1n4LST+ItT0C1vrzVTrt7HI8ssSuxAjlVVHIG&#10;0ADA6ZzVnUfgJ+zN41utV0zwV4VS3svDuvz6dp17HcO0yXVpKFmeOTdvUrcq6ghs5jz6V6J4G/bC&#10;+G/wr/ZS8NeJtauvKTTfAVtP5LHBJhslcr7HjFfNf7FnxEjtv2dPCtx4h1lJdT1Kzk1TVGaTBkuL&#10;uV7p2b0JMxOfevjc7zypVy2pXqzlJqooRV29NW/lZWObC4XHU84rzu4tyk9+8nqeU+K/+CJ3g/4o&#10;fE5L6bxPqP8ApuqGbU9Qurz7Q9xEzsXBLjcGIOc5OCQTnnPtX/BI74ufCfwj8VvixfaLbWmk6Dpl&#10;rY2ekRqwUC1jaYrnPU7dufwJ613fxs+N+l/Df4Z/8JhpF8nmz3KWqKJcEsysR06crX5QfDv4rePv&#10;A+t6+fBMx8q9uvLuwOVkCu4XH0GOR6/SuXh3iOtnGCqyb0TSV9Fvr+VkfZ1qGMxnDuJWNm5RSgl8&#10;5X/RH9C0X7SnwxvLZL611+BoXA2vux1x2r4H+OH7Tth8cfgr8afE9ncGWHVviK9npHlybl+xWM1l&#10;ZRsuT91zbSSHHGZjXxjp/wC1P8S57O30k3M0JjJCtGSM8cdeMk/54qn8APGniz/hQlp4UudSMlre&#10;W095NbMRuMr3Dylsj1yO3fqMVtjMwnSwkk2rynBd9Fd/ojweE8hwlHPqDgnut/KSPpD/AIJ2ftU/&#10;DH4KftF+OBq2lQ2Emn+HkiuL6UqZbu5knQu5bPCBI41Ve2Cf4q+jPGX/AAW1+F3hPUJrTTNLutTS&#10;KXy1ltLVmVz147kDpnHUcZr8q7jQteP7WHi7RZIJ4k1KL/RGkiIEpjWN8r64w1d7a/AbWtQ23El1&#10;PBtcSR7UOM5BHT8K7cTmuBwGIXt5fYjZN+XzYs8ymnXzStJU+b3pfmz0L/grx/wUu/4bC+Hvgr4V&#10;+F9Nlt7K28SzalfxOnLTRwGGDn6TzHjjp+H0/wDBX4q+ALP4f6J4RTUYkOm6Vb2ioJB8pjiVNv14&#10;9q/Ov4rfAq707xx4KC4lgl1qYXhkGOFjEpHXOSIyPyrurz/hILTUDc2ksqyu5KopYHBJ6D1615Wb&#10;5lQzXB0KXNaOrWvm1/mZ4HBU6cfZqPLrsfSvhqfwX49/aF+JsWqvC6WtpYR2wlC5Iy4JTjnIAzj1&#10;r4L/AG/dN8M+Gfjte3Pwy+12mpaZqG64vYbn5JE8i2aMoBgh1dpQT0xswc5r1Lwb461+y+Kviq+s&#10;r6farRpcNcMM/uw4wxHpg8D/ABr5P+K/xB8QeLPGOo+KfnP2y/aUmRSSY2c7Qf8AgO0fgPSu3JVL&#10;DZ57ejK2kFa9ltrf1PXznCKOMdCpskvyR+tv/BPv9rj4naD8CNA8W/FfxZdX93daabeO4uE4lTzW&#10;RWD5/eMPL2sfXuTXF/8ABV740eIfiT+zdp2iXmtSzL/wmUEkyxg/MAkuxecc8dM9VxnHNfn58BP2&#10;m/F3hrxHoXg/XvFJh8PQ3JWaOW4YrbxMWO6MH5Rhm3HHJyeDmtr9oL48+N/Gz6Vef2or+E59eAs0&#10;DsHWWMsgZ+ejDccgfw19FnWGxWX5zCVGyi05abN66R87an1vCnCUK2dfWItJU9NdW3yt+7323PoX&#10;Svin8U9Y8JaN9kvTFbjSbd4HhdgSpiUglsjpuPXsQc4pbHUfGp1V9R1HXLy4aVgGa5mJCqBj5eeP&#10;p06nHNc78I/iPpOu+F4fCnhDXY5zpQazEW/ayxqT5YwewQqM9Tg5rY8a+JbjwxpL6r4l1OK3gHyq&#10;iyZZt2cKAOvNfl2LzXOVVlh6cHrsutr6dPmfJRyqpPH/AFdU3z32/r8z5a8afCS+8QfHDxO8njBN&#10;Ojk1NpjfmQqke5d53A/exkD3J49KzdV8E+L/AANrFpqV9qena7aSQsry2kjRnBBHlscZAPHOOO3p&#10;XZ+NbDw/4k1LUNettYdLa8uUlnjliO4BUUNxk5Hy+netjxp4f8F2PgDSL/RdZh1PXLm6jkh0m9wA&#10;W3p8ip/EQDuOSBgr6YP18cwxMpRTXNzWW23u73/N3sfp/B3h6uTD4nFU2r1PjU4uMXFppNa3v5O6&#10;OP8ACHhLw5rWg6x4D8Ra9dwtZaQY45rd8wC8Lsvl7hkMvfORySO3ON4P/Zvg+G9laeI/H+q2k91d&#10;Mxty92rcgBs7c56dyO/eqfxH1/UPh9bL8NrLTmtNSfVG1DU54pgYXgMcTxxqATn94JG/FR7DzTxT&#10;431rX/Ei6tqF/NKYXXyhI5OMYzj0zXoQpYzEYaVL2nLGet0tfL0Ut+ui7n0eecA5bmmOdbFR9nJS&#10;km46815J3a66X7b26HoXxO+L2jeGb6bQ9MtDfXW3lpF/cpkA8+o9hxXJ/Ehr8eD7q6uSBdT6valX&#10;jY/d8l2BBHB42nPXoayPiHow/s/T9ftwzRSh7eaQRkBZByFz3+Rl/KvpX9iP4L/Dz4u/EDQbT4wX&#10;Fh/wjGgyz6/4h+2SHy5LS2t1PlMQejOY1I/n0r08ly3CYX2Uqen8ze7dn+q2O6jk2WcIZRmSp62U&#10;U5Pd+8vkj55+Hfiz4xaRMNQ0uO9uUe3aO2luog0YDDBKu6kcA5GO4Br6s/Y3+D3w0vPA3iT4lfG+&#10;C81a5ZTY+HtK887EuGxiV1BztDHBI5+hII93+KvxT/ZP+Ln7UegeCr7UNM8OeHPC2mpps9va6QWh&#10;vIY5ZCvlGIYiG1iu48gAHOOK8f8A2ibLwb8HP2rVl8EajLN4OZIp9JntySJYCnJUYw2GBI68bfrX&#10;0GdYehh2qCpOnUceZu26vok7av06H4rxJOHsYfuXSnJXtbddLfI4/wAa/s7fDO88MTalqoaA3MDS&#10;wsW3HYMgAr0GWBAPrjjrXzVD4XtPBvgHxobFnS2bbbIWHO7y5W/DjFfWWu69oer6Hb22mTPJJeRB&#10;I41O51RmZ2VuvA3FsDux7Cvm7x/LaN4W8TaRe3ZZY5Jyi25BUypEEUn2wTz7152W1K3K4Tk7Jxf/&#10;AJMrGfA6qyzOo4vRU6rt/wBw5LQ8j+BaoLzVZ2UMBp2Qhl2BsSxjG7sOuf0rrNM8BeKPiP4w1TT/&#10;AAtq9nYQaTpcuo3008uyOK3jjTdjuzlmUbR1ZvxrnvgbZzSx6xb2rbnl09cKE3AnzozgjHcA/lX2&#10;L/wTV/4J4/tCfHj9oy38aXfwv1u38FJHcfb9amsCkEwELbI13gLIDII8gZ6V9FXnOjWr4hbRhfX7&#10;7W7mPEtdR4QwtJytetJ9tLJX/A8613StR1HT9Ck0i9e206DTY12bSChVFWTHQks6lsHpux0Aqha/&#10;D7xj8RNfeTw1oMlwbC1eSK3gJZo1UAs7lR0AOT/XFfp/8Z/+CJ/i742/Eux8U3fjaTSbWHRIYJ4L&#10;a0UeZebneWUgYGHZiemR0q/4c/4Iz+L/AIReGtWg8FeN4Bc31hNBPfywssgjdGU47AbSR0Ir5PGZ&#10;xgpZPSjTknUbvy2tbmet31tfX8Dfh/jehlma1MTLDJzlBQc5TcvhiklBbQTtru/kfnj8OfFK/s6D&#10;U9C8beGhrkF6nnSKLYPHcsE+VckHy9p4ZSO3sK4W3trjVbfUvF/hjw6LGFphdPaRNu8lMBSq/wCw&#10;G7+mK9S0D9mD4v8AirwhceOvAl7qOv6dLeslubaRWiwCyMpwSQeny+hzk8Z8n+Ij/F74PnULbxB4&#10;O1DTIJrFre4BgLGSPvjjC/8A1/Tr6UKmFxcfYwnFzi1dbO60tY9LOOOKTyKcaFN06lVrm95uOmrc&#10;V0u/Pa6R+h//AARv/aJ1/XreL9ni2uVMtnc6/wCLtYMRwyWsGhrY26OucFWmu0YY53Q/SvIf+Ck3&#10;wM8Mve+IfjHpVrKmsQNcS3Yt2+W6RZkADKR97EjYb29ues/4IC654W17xB498SW+kRRaivwjuPtM&#10;pAMi+bqkUO3d/uQRn05r1a2+HOr/ALR/iHx78OL1rxfC93pxk8Q3GnhDdfZba4WXy4tyttLShc45&#10;wDVZniZ5Xjqc43Sglzeab1Vlvpsj8UwUpVMVKcnZt7/5n5C2/jrXp2vrZ0P+gWAup43yg2lN+D74&#10;bGK8U8aeKtS8a60+q6tLvdUEcaqcBEXOFA9q+4v+Ck/7IOt/sl/GXxR4Zj8M6jBo1x4TsxpWqakg&#10;C6iRAjTsjjhijkKQOcqPWvhJtNIJZWyG+7jtX0+XV6eMcsRGNuZRt3s0mc/EUpSpUdd1Jv5SaX5F&#10;OKMhvm444I+tbfhHQrrWtah0+0iaR5XCqFXP0rpfAHwSv/G9tHMl4wkuLjyrezhgeWaYnH3VUc9c&#10;AdSelfZ3/BKX9hTVrv8AbI0LSfiv4TuLezs765kvbXU7Py5I1toI5pBJE+HjP72ADcBnzOM817WH&#10;xNL2jvrynmwyPHwpxrVY8tNpyvpsutt9enc/XH/glt/wT28Ifs//ALJ3hHw7rqG61XxDYR6zrNqW&#10;wrSSRhlVuSMKCqfga+kfjb4g8OfDzw1aaPBo6LcaqUhFuMkRBV4Ax6cD9a1/hPqOm6hpbeMbGMW9&#10;s4xBG5wI4UyqKB+BP41qaB4Z03x7pw8TeKLSO4DagZ7KNwCIwoKgjP1Nb0Ul70tddfVnzOJqyq1n&#10;KRw2heMbT4TaCuteKtPlW1uSqiSJMsrHJAIHrkflUKfFnx149kkn8E+D547BIGJlvY9m8bT0B55z&#10;XW+P10ObxDZeHLyCN4i4d4c8Aj7pP0ropHtzAdP0mONRGNpOMCtYqKjrHVmDa7HyLqfiK28T6q9y&#10;1t8xfDKinqDj/PSuqsvhl4T8V6ep0q+ls5ypDZ+Rh26HrXpHiX4XeFNK1aytdH0uCGe4nLS+Wg+b&#10;PUn/AD2rb1L4daTeW4ju9MUbPuPH8rr26iraTaaG526Hid78JPiF4X046f4S1FbpJJC7B12knsPp&#10;1/yawriw+OGnyeS/heR8nJdV3478V7hdfDbW4GzoXje7gGf9XOnmfqaqTeF/iRZI7DxhaygDhZLf&#10;GaV2n0f3jU31PDtT0r4y6tGI5/Cc7qQdvmAA56Y7npVjw78CPFXiT/kY7P8As2EYLOSMsMY4H+et&#10;ep6to3xvWJBaXdlGq53seCTnOaXQPhd4w8WYl8f+JP3EZw1vaybd3sSKhp73SN1Wla1/uONhg+Fv&#10;w9YabpVg2pXykDy7dN7Z9z0BzViTwJ45+JFnLc65t0bTNu4WkJPmOo/vHNelHwh8P/AunG5RbeBI&#10;wTvYgsfxPJrk/Fni3xD40spPD3gPTnjgkTbPqMg2qq99oPXikordL5smLbd197Lfw+0jwj4S8KxD&#10;STEsTLlCpyX/ABrP8W+NFSN1jkVBjgluAP8AIrLj8KX+n+HU0aW+aMWqcMDgN3x/OvMNSsPFnjzx&#10;C3h63kax05X23d5K33lHUL61m5RWtzanCMm22ZfjW51D4veNbXR/Ddt9pttPmMlxeDiMNgjBP1Gf&#10;xrkPjt4J1nw1pr3lrqCzrFv8zYQSM8/KO/b349+fYdY1Hw54C0pPDng+CONI4wHcDDSsO5P+eteS&#10;fEjVbzU7GWNmz5isTzwAc46/54rkrO0Xc9HD8zkraJGF8Hbct4aja7UJM/zNER9wc8flWR8WPDcd&#10;345gurjwdDd29lDHPd3z26sYWQltnP3gQQCOQB25yO4+EFhbHwtp92UDSPAu9yOWPTP8q2vGPgW2&#10;8X3FrNdNO0dq6u1pFKESbJH3scnA59wCO9fy5jcT7LiPESva7kr69/K39bn6rQ93DQ06I1IvDjzT&#10;Y0MtBaTBC4t18sMCeox3xj3q78SPhl4c+Kfgy68E+JhMbS9iCTNBKY3B6cMPy/OodR03V7q/tZLC&#10;Vooopk+4OAgDZ/XaK6hTNMojt4DJIQAkS9Sx4Ar5JRrOvSnQfvXv5rXrc6ZcjTjbQ/L344fs5eDP&#10;CPjXWNHtrSe+tLPVJLVQzYfPRTknJOcDqMZ/Pyi01Pxr8EPEH2LWraXUNBhfNtOUJe3yMZZcDHuO&#10;nuTX338XP2YNE17V9X8T+O/HsWmvPqMtyLS1UOyyglghz15AGP0r4y8WLrOia9d+H/FtwkzCZ4Q8&#10;ibGUKDjIPXr15zxX7055ZVwcYu0pNK/f5PufNxqYqVRpbJmp4c/am8CW7Kuu6cfKX7l3bMZEzjqw&#10;GCpzz6fyq/4p/aS+FdzoMv2PxDbgyjMZWUK8bZ4IGSeM5/DrXGP+y7p3jbT4ta8LavHBLKj+aqrk&#10;A5IwCvXNcLqf7AnxD16/kW6sr2cnlfsnQj+vHtXzlPLeGK2KUnUcZQe1+vo/0PQdXHKFowvc3Lv9&#10;vddEk/smW6NzdQjYpiYMH4xn0z/9f2qXTPiB4v8AihD/AMJL411N9kmfslkHwsanPJHqckflXn+i&#10;/sF+PdI1eymvNBubc6hbmfTpJ3yZot33wPT39x7V738Iv2TfFg08TeIPEyrEOIxtDMO3bI6dvbvX&#10;XmM+H8DScsNOKk931foThqeNrPnqp26JfqcA/gexuZvtEF4655CgE55r7x/Yh/4J83/wZ8Y+A/2g&#10;/wBojS7WC1164lTRdJv2HmRxizkmEzqeBuC42nuwz6VwfwP+AvgfwT4pXWdatDqCxlHWW6T5Qc84&#10;X6V7t/wUS/b/APCviv45+DPAXgZd9t4b8JXl5eCOUBDJdyQxRAADqI7eUf8Abb8+XJsXSzqq8PSm&#10;7pO7t00/Vo3xNDEe0pwivdlo3fbsewfHz47+GY/D2sH4e/CuzvLbTbYIupNYAxSSMCDGAuCQF5z0&#10;+tfkF4o+ImtWHjuaHTdPVpL+9ldIwCGEjOzY25Hc175o3/BVnxA2n6p4TuPApg0tXmFhasAHMg4R&#10;3PoSRx9c181+JNe1/wCIHjGf4k+D9CEUtmwndLVdyRMxPPOeCf519dVyOjhVOhUpprS13e+nU82e&#10;Ijh6jhS0S6vc9i+HNh411G5s9R1oqGinP2mN0KlVBOCF/T0z7Gun/wCGefCvjnSpovEWlI81xMZC&#10;8q8x85OCOeenfoO4Brzj4F/FzxprdjeT6tCjSLPtWVgRvIHceoyuT6EV7f4M8b/aLZptZszGmwnf&#10;u24I6cemfpj8DX5NnH9o5bmkqdBqLTVuX77W+f3Ht0FTxGHTqas+df2kv2Qvhr8MtBPjWz0r7Rbm&#10;UJNaZYFM9WB78ZP/AOquI0b9kn4beJ9VS/siPsctqJY1j9TjHJzzzkg19UfEG0f4maLNo8iR3FtL&#10;E0XlRqWI3LjPHpmvnHwrc6l8K/FbaF4gjKRwM8CNv5AUdSMfQ/XNfcZYuI8RkzqSnL2kb69GvTuu&#10;5x1cJQVZWhocF8avhdo3wS1Gx0nRNRkWW9hLbBghVGRjvnoMdOvcV9EfBLwd4WtfhzpV7ZMm64tk&#10;luWdxlpP4sn/AD27185/tT6+mueKLDU7dSsf2MhD0wc//XFO8LfHvUvAvh2ytL+5ZrMRBIZo/wCD&#10;qQCP854rXG5fi8xyqlFv95LV+dun/APvM3yXLss4cwmPpr3p766f8A+sNZtNHsbUzQupaN1kwpPY&#10;5x/M/h+fuPwK/bxtPh+LceKbiR4IGBkjLDDKOuPU8Hjrn06n8+rf9pODV5AEvmkYnGMj1+te/eD7&#10;7wh4o8O2et20CgTxK+7J4J4Knvwc18zWyf6ooLERcle2nQ+Oji/aycIM/VW+/bobUvhnp/iLTNRi&#10;t9M1HTJJ4LoqB5aov3XJ6HPHT8q+fvhjH8FvGniS6+Jfxm1I6nr+pqJoknyqxq2flBwScYyc+n0x&#10;4/YeDvgv4i/ZS1fQ/EHxe1qz1S6ZjYaLbXBFurL8yk+gLEkjjOfpjkvh/wCMvBNnBAvjnXZbUaP4&#10;fWK7tbjhppEUgOh53AjJ/Dp6fSf2LWhgU/aO03otmo9F+jt+p5lPE0KbnGEOW2+lrvyPX/iD8Hfh&#10;p471G+l8HyxafrFu4uI5oMhwcHaN38Snbjv0HJ6V4T+zh+0Qo+M1/wDB/wCKWsM0K3pi0/UWUAtj&#10;OVY9iCeCO1eZ6T+0j8SfCeu3euWniN44tzeTHc7S3k5JUZ5JI65rwiLxnrXjH4tS6np+orYTtqok&#10;S7kbaqybsk57c5HappcN0K+ErYWtLmTVk/5X5O1/kejQxkasnOztbReZ9Df8FEdY03V/GOmw6Mr+&#10;XaQzRiWU/fG9f8f1+teVwfCbVfEfwbl+KFjJG4stUjsXs1j3SOWjLlwP7o2Hsfw6n0vRvg98TP2v&#10;/EukxeH7We6tt6rqOpkExxLldzbuh6HNfbPin9jux8DaL4P0P4XaRaeTYSiLW2nUFp4ynzOQepz6&#10;YrwPrFPKMHSotpTStZu1kt7vpfZeY3VhWqWPyZvNGnkvIrOGzbzMYWEIc7uT/j/KvffB37L/AMPf&#10;EngGw0jxdpsg1RozM15aSBZI3YZC85yAMcHI4PrX1h8ev2AfD8/ilfiX4F8MOl00IM9raFVUuvO4&#10;KQcngdK8q/ZLu/h98eP2tdO/ZjmuNatdVW7kXUra8sfK8tYlJYHnnOP1z9PosHWnj8Iq+EbtBc0m&#10;t0rdf61Pn8VP98+d7vQ+pP8AglR+xN4g+HmjW3xN8T+LDqGk207/ANkW08WJVbgFnPfHb6+tfaek&#10;/CH4YX39t2Oo+C7CWPWXLalFNbKy3AYYO4Ywc++evvW34e8IeH/hJ4Ch0LQdLZdO0y1ZhDGNzEKM&#10;/iSRU3hTXrHxV5d1bjyZHVWaBxtkizjhhXyOJVTEYn61F2u+iS21T0tr1D20qlFrol3PyV/4Kd/8&#10;EQ7e5+NI+I/7PfgrTtN8K6u1ul3DGdkWnzsdjPtHSPO0+gJPGOnyN+01/wAE5PF3w01CD4eaT4lg&#10;8TGxj2LJpGWWDqcE9xnH6fSv6A/2rLMR/s7+NHVNxj8PXckeezCJiD+dfgT4v/bOm+FXxG1W58Qf&#10;bZhJnZJbRqXQE/d5HTgHmv0TK8wzLMcEmvenB2XnotXfqY0qdKVN1JO0dv8Agmd8Iv8AgmZ4r8Qa&#10;Ql/4y8WS6em//jzCDeV9SSf6dutes69+z74D/Z88APoPha2SS8viqzXMqh5XAxk5xwM56evXivMd&#10;H/4Ke+HNSuodNXw3rs080gSNhGq8k46gjuete+eP9H1LVfBtvret20qXV3bJIqycmIFcgdPcZ4rz&#10;M4Wd4eMXjfdjJ6JW1fn1t6nZg44OpO9KXM15njVlp8OiafLMIZJEeJBNEqj5grBvXjB5yK+hv2Vr&#10;vSdR8Hva6OHKw3JbDKRjI9T79eev414TcTPp6Ku/kJhj/P1rqf2Bvi54d8ZfEnxb4J0WO6juILbf&#10;LHOoWMsjbWKY6jgV4NfB4nG5RWqxX8NXfa1+p31K0I1oxbtfY+mtb0u024ewU/NkM7DGCc4x+X19&#10;azZLCCygSd4AVRsquzAQ+w/D+nGa6u806e/0BJ9hE20ZJOeemf68VmalCq2LNOB0I64HX8uuK+Br&#10;pylTmpbO3+Z307uLj5HA/EDRp9Xh1K1aQNFc6eyxwlyeQCc/X/CvNf8AglP8Lrr40+LdctNQsYpr&#10;LQrmREa5iyqeYw3KM5HG3+XNe1eIYbeNY7wRcqNhwR3Hf8v616F/wTx+F+oeAvBetTWWmizttS8R&#10;zlblEH71d3B9+or7bCVYR4fxEZL3nycv32bXyOByXNzXsfnd+074Yv8A4ZfHTxN4J1koLnTdTeP9&#10;0SAVIDIQBk8qR+Nfaf8AwT//AGY7/wCDn7P0fxL8e2DWur+OdQW7jjkO1o7VEPlK3c9dwBGBu9a8&#10;w/4LDR/Cn4A/t/eH/iJ428PHUtDk8PW1xrNjFKU+0yI8iqxI74VR77RVjQf+CquiftPXlp4X8L2t&#10;1a2GlW+5bOf1wFUbiADjA4/LpX02eYPFzyGFWjBqnOClN9ra2+b19Dz8KlVxvLJpPdLqz6O+I3h3&#10;R9U1+xi24iljYXDR8FhxwfzPT+nOt8Jz4s0TxppzaiDNpVldgWa+SVdY93Vj90kA9ev9OH+Ffxbt&#10;7m2ttWvowVTAImwSoJ9c8dP/AK1e1S+Lg9rbyaUE3SJkEcY6ZHH1r8eWMf1qdNpPZa9Ldj36tBxp&#10;xSXc9H1nxFpuoSXNzC7KjghTLxkY9/wP1rxL/gnR8QbPVG+J3glJsy6N8RL5iMfwyuWB/T+VdR4k&#10;W9uhp9yt55ZZUeRP7xIBxx/nrXxX+zj+3n8HP2Q/jr8WfDnxUd0k1TxW88MkbEfUEfr/APrr7vhj&#10;BTxeW4ulQjzStBpLupM4akX9Vmu1vzP2O+EygaXFOoHzSkk16Bq7GeGKF1yPNXHHvmvHv2HPit4P&#10;/aG/Z/svi14MdmsNQd2tC7AsAGKnJBI6g9+1exSrPKsChAP3g5NfYUcPUoUPZzVpbNHw2Iknib9m&#10;y01pLd/JGOi5Nfgh+3g9/oP/AAWg1Z7a9htnl1CPypp0DLHm3i+Yg9eK/fm1ilgdxu5K96/nz/4K&#10;7XcPh/8A4K06jfysFYT2boCcZzbRZ/PgV9Vk9FSw+Ijbemz6Dg6bdbExX/PtnL/theMvEMfiize8&#10;15b5/LkMF8sewMMhW47ck+1fSn7JOt2SfsmeHLi6vTGXPEu0dfM4H596+Iv2n7/WvGHhG21vQHUX&#10;emu26L7pKPgEg9yMDnP5V9b/ALHmo6bb/sj+Fn1O3eZAWMaKcksGJHPJ4yK/PeMKEP8AVmgktfaJ&#10;NL0Z6OSYiNXS93rc+q38VzaNoceoSqZGVR8qHqTgD8Oar6f8TvEGsXF1bkywpDbpJGryt3/+sP1q&#10;j4XutPvfCFrezgyQlMgSEgjBxjtTU1vQlsbnVrS3DKsI81FXBKjJ25Hua/HE3QjKEYtu9vTU+oin&#10;dW2JNN8Qavqty66yqx7iRHGASW9zx7d+fp243VYmn8fX0Q0vDLauy3WMk/KenbpyePzrsrbWLaXV&#10;7WxSzQGWJnT5uVxkZH5EenNYuuWl/J4nFzFGRCLeQFiuc5GOuKdKpUhWblG1138/+AN3cLn5X/tV&#10;afq8HxP1LxRLZTS28d1LHuiXJAWRvTkcmvn7x34svvFurrd3UXlwxRYiQjnA9T3r7m+KmhK/iTWC&#10;wVo2vJmKFcjG4kex9PoelfIX7QEWni8sJNO09bcMsibkUKJShUbseuT1Nf0Vl1anWpqnOn71rJ/L&#10;89DLgWs58Rwjfbmf4M/QH/gjFq82nfBKaS2YAnUnJJ/E8/n+tO/aov59Y+Mmr7XDl50TZjO47Vzw&#10;PT+h6Vwn/BMn4v6D8Kf2e31PVcuW1IoEB5Y8j1/2TWb8TfjBDefES58QWyzmWe7aZYkTcVXIIB47&#10;DB/Svkp4PEVM6xM4x3sl+ouIanJmtRt2vJ/meW/tceAtQ8FafPaanoFzbXkkCu7hDiRGXKuccMuM&#10;jPtXzBdoVUkHnPQ19fftSftNx/EH4dad4ca3hlurGydJJZIgrj5sbSQcn7o4PoecV8i6kArMFPU9&#10;cV9LlkZwwEFWjyz6q/8AXY/V+A4KWRTmtubf5H0ta3Ju77wfaxEozaczlj06DHb1r9af2E5NJTwl&#10;p21d8ibMsw5GBx7en61+Pvw91CXWtf8AB8UAyW0vAGOnIOMf56V+v/7FGjnTPDNoJ1YSBo8ccgno&#10;cfn+X1r4TPGqShF9G/8A0pn5fxHTlCu01b/h2ct/wUu+H3g/4g+NI9P8QabDKf7NCxS7fnQ726H8&#10;T7V+YvxX+Cni34btPfT6dutEkPl3KcqVzgZOPpX6Sf8ABR/WhpPxPt4jJ8z6duGf94j+nX3r46+K&#10;HiC0uPhzeWbyNIGtnO4tk4Jz7+1OnXrU6lOMvehLl07X7HlU6UJYZO9rI+Zp5GliWZnCFs45BI7D&#10;+h7ZwK56xW4i+LujXCnALArjt97/AB/SumktYpo9roD8vzEjI5/+vmsea2lsviHoMipuPmbfU4we&#10;K9bDVIU8RKMe0vyPqODJNZhOO6lTmvwufqh/wTju7i4tIpbd3J80EjPUZGe/+cV+pnwha4l0kufu&#10;gjg/QV+Tn/BMzUru7liilJjCXOMdAVyf/wBdfrH8ITIdFfaCRkEH8K+WwMZQzpr+tkfAcQJLDS9f&#10;1PgT/g4l8EXUlh4L8cCRRE1vcWjjPOVZXB/JzX5eWkEEOiJHkFwu9gG75x7e35V+w/8AwXv8Jy+J&#10;/wBmfR/EiDJ0rV9pGeCskbZz7fIK/GlleMbGYjaxySPc8H+Vfoef1I1cloSj00+424cbWBjc5P4w&#10;XD3PhC44Cjdgkt27Y/A/QYHpXi/huI3HjPT4CoXN4nLfXuPwr2z4vSwnwMzIcZkwCp654/H0rxTQ&#10;LuKz8U2+pSsBsnLM3YHB5/PmnkTl/Z8lFWu3p8j9yyFX4SnK3Wf4JHqnx48aSeGdPXw9bgmS5jyx&#10;Y8qD/LtXgE3iK/0PWYtV0i8kimt2DJNG20qR9K6rxRrepeM9fmvr6QuQ+2NM5IGT/k1zOoeFtYuZ&#10;CIrR8nO4FcZ5PFfX5VgaOAwqpNJPr6n8zZtiauJxUpLa+h6ZbfHpPiLeWl9qUn2PXJZUjvpgQsdw&#10;Tgefn+F/7wxz1617n+zj+3xq3gHxra+F9b8cXGoaZHJ5W9zxjPG3Pb3OD0NfJfhf4P8AjTxKry2l&#10;gUgiz5tzKMKD6D1PsKt+H/Ct14Z+IWkTa7GVtIr6MXLfdym75v0r05YbA46hLD1UmraeXp+hyYej&#10;mPtVVpxdn2R+1/w9/as+HGpWyWN14phAu4wIiGAzu4GPfB7e3rXpGl6xpt9cQXWlXE0rRKzAbdww&#10;R169f8e/f4O/aj8Vfs02/wABbCb4Z29vYanp1jFMk9uw3F9oJ/XBwPfnFYfwG/4KKeL5vhrFPNZz&#10;C8ssRTToNwkwMAnHfg/gK/KcXwhVrYdVMJe7bTT/AAZ919WbwjxjuoxdnfSx92+KfEfg/wALWkut&#10;6rdMgidnkLMMDggj2/z+Pw5+3p+3j4c8S+HLvwt8L9TnWckRyXMUmNoyOQR+P0xXkH7Yv/BRrxj4&#10;y0STwdpVncWZlJ+1XLIV35649fr+lfLtn41vtaszbXFw7l35ycg9DX1XD/B8sBh1i8cr1Vsr6L1O&#10;TIswo4jiXD0IJOLkr9SxNqd1d6/BqF7cSSyfakdnkfJb5h3NfT3wztLq40x5Y4/nEQ259On9K+W7&#10;QLJqVsDz/pKfe+or66+FSO/h1J0TAKDBHOeB/X1/rXjcXY2p9TvLVu6P03jGjBVqKWm/6Fm60WXU&#10;I/ssrMcIzEZyM4IH1rxf4q6emlW8+ml1YuflUN0A6n/PvzzXu8l1c2qXFzKeI4ifm44x/wDWH518&#10;8eNNRm1eeaWYk4PAHTHpg/4/0rz+FKtVKam/c0/X/I+o4E4Ny/N8HLMq8W505Ll16pXODuVL2+cj&#10;Jbhq+k/gDBbJa6HZxwEmaFPLIb7v4Y56/pXzddg2yeSTzvr6X+AUErXnhOFRhTAuSV6fIcHPr0/I&#10;19Hi4Xknfv8Akzz/ABPfLk0U9+ZHttxpaGEoFGOisB2HT/P+OaxbzRYEjJZ8t/Co7c9P8/8A6u5n&#10;0tZEwqgg4A5z9O36VzOoWtyHKvGeeuw5HUe3X/Cvk1Ubi2mfkUGm7M82+J0A0rSrdnn4N2PvMe+S&#10;c49sflXzL8WZI5/GupSxjCyXOevcAf8A16+nf2idLOm+CF16Jy/lzBnReo7cfiR+tfJHiO6mvrmf&#10;UGG0yzu6g9skn/P0r6bJ6Tnh1VWt9Pnc/X+CKUYZdKt6r8UfVP8AwSW/YS1r9sb48WWk/wDCfReH&#10;bMh8X32H7Q5CYdwE3Kowqnknjj1FdX/wW3/Zl8Gfsh/FSw8H/B74v3Xifwzr3h9Z1uLrUknaC8SS&#10;SKaNiigDDLkDnAfv1rzD9in4h+K/Blss9tNPBAIpvIa3kaNyWUrncpBA4655yRyOD5T+3F8Tdb8R&#10;eP7TQNQ1ie4h0+AL5clwzBGZmdgM9OT/AF719XkU5RzSSnrZbeX+dz8g8S6kq2aznKV0kkkttzy/&#10;4QaFrEvjZA9q7skv7wqpbHPr9a67xURBfTwOuwrMw2sMEDPHBrpP2avjNYeF9YW3sPA9lc3NxBLB&#10;FNckOsYdCDIY8YZ1zlT2IBxmvaf+FMeEr5HvdStVkedjI7A9yc//ABVcfE+Y08JioyqrdaW9T0vC&#10;3iOGTYPEQqRvztfgeU/st+HLvVfGh1P7M/kwJs39uuSP0Fez+LopLDxRbM6MfMi2h93TAI6e/wCd&#10;dR4H8HaF4ViSz0XTVj3YyUU+nGT/AJ61zPxX1Wyg8dWGmW90ruYWaUKMkEDjnqOePzr4fCY1Znm8&#10;5QTceR/cj6mWaRzLiHD1rW9+Kt80eGeJX83VZZHJJZ2JJHqTn8+KofD5/DUfxA05/G09xHpX2oC/&#10;e12+YI8EHbkgA/U1d1sE3brv3HB+76ZrD0i5soPElrJqsQlt1ulM8ZJwyZGRxz0P1r6anHmqaJ2P&#10;6X4ojF0ppvfmX4H1VrWtfBzULextPg94XvLSzjVvOvLx8mbOCMAMQOhyOxPvgQKkt4AkTYBUZOTy&#10;fTPHp1rq/gd+yfq/xr8B3XxA+DSLYafpnz3yX++OCQbWOYnKnL/Lgrz1ODxiuC8LeK7C+dHN3Ejq&#10;3zR7uRgr1/z/APW+czfA1ZqVamrxjZO921fufx/WxuG+vTo31X4nS2ml3qW6xEHjBzgc8VB4t17+&#10;wPCl1KZQrLGwwMZ6Y7/Xj3rTuPFGlLZbXukI7Fe/H8jz+VeV/E3xvpupW9xodhITKHHmAYyo3Z/p&#10;Xz+AwGJxOIuoWS1+R9lwLCliOKcLTqvRzX5nmfjG5W7kjfbjyyM4469/5VWki32mVx93J9vek8RZ&#10;UbCSQTn/AOvUNszLZEE54AGfX/Ir7OnUlNwbW1j+tsZNSx9bm6o9+/ZIvP8AikTaxOpEczdfUkev&#10;oTivU9Ue6vNXjuZoCScIi9SMdOn4/wCcV4V+yZqdxFaX8EbHCXHGfQgEj65xXvFzeKHS55ZQCW3n&#10;v0/z/nH2WAn7j8z/ADs8UcLLDcbYld3f79Tc16CWCOzvbmQh5ojvBOcHg8/hisIeGNEubmSa50qG&#10;SWQYlZ1yxB/yR/nFUNR12/v7tHuZDsGNqqTz6f59yKtr4hupLiERWzYDfNtPP8q65YaMqfKz4Ohj&#10;8Tg5uVCbjfR2diKT4V+FNQ1ddHgs4la8cLl3JALHofXnv7+1Ta/+zr4c+F+rRhDDdSy/f2AMADk4&#10;5Hf6dRz2Jn1TWrbRdTt9Qupdi+eAZAcY4x+HB69uKzfEvjfPiOTTVvDMwgVo3ZhyrL9MjHTPHI/C&#10;uGtQwrjyVN2j6LLMbmdZur7STs1u2fOv7SAY+LJlCBQqKoAGMcn/APVXmURBvrdeTiVepx35r1X9&#10;oW502bxCzW8haVow0gxwM9Bjp3P515NLJKbyOVeqMD+PFedChDD04KO1tD+7sO3VyLDN7unG/wBx&#10;9IeLmjm+Css7SqVaxVo1CgEfNx+mK8S+Otq76PoMnXbb5YsP9hPX6V7hrRh1D4IXFyHH/IPUoAOw&#10;UYP5CvF/jbMZPCujyjkqFQs3ceWDmvp8sm/qsUfwLn1N0s/xEH/PL8zz6wsBdTxQTsdjSgbvyr7w&#10;0GLw5o37ND6foqXouIbEys4X5CNwz1z6Y9+Dz2+D4rqSF1YLxuGAW74/nXp97+1D8StN8HP4JttR&#10;jS1mt/LlIjBJDHcc575wa8zPcPja/sXQla0rvXofScIZFiM6rVI0Yp8qu7s8q8diS58STNPJuaSd&#10;mdiOuTmsO42wXYEY+6OMHqK1PFEsjX0V3KOXySSOTzWaCHn3eYB/vV79NudNNnyWPoOhi50pbp2+&#10;40PD0Nve+IbaO9bbFLKiyHByBn2r6x+Inw4+CkPwVtx4euJE1CONG3tMCCQDnA9/m7npx7fJelKi&#10;ajFKPmKuMZzyc5r3TVNU08+GbaC3m3q8IGzJ+ThfX2P5VwY/ERw9Wm3f5HflFB1qjfb/AIBQ8ZRM&#10;ngfTJ4mCp84Re3XGPwx+tc/qKwz6JHE6lsMQoCdRkH8ea2/H0jR+GtOtFYFPmGPpj+pP+cVzTLIZ&#10;4I2A2kk89sqef0FeLGanDnTtq2vxP7YlDn4IjFdKS/Jn6xfCpvEelfA7wP4D0tWWJfDNi1xJAMSS&#10;bbdTtJ7LnJIGM9+lcV+3zdXfhHwhoHgvS7UrJbaU2o6jM6/NLcTHcORzhVUAelew/CPRp9Z+Gfhj&#10;7BpU1zNP4V0ySFbduVzbx5ODzjAbj36184f8Fc/HWrab478QGFgoSCC2iO7kL5Y/xP6V7uBcpUEl&#10;0il99j+KMmy2ebZ3HCwdnJ2+9nwJ8Tbt9X1M3c8hLCQnv1zX7q/8Eb9Vh1D9jfQYFjIeK1VCx747&#10;59D/AJ7V+AVzqVzc6ptuXMiySfMp9zyP51+8/wDwRWvYrr9kDSW8k/6pefpkHvnqDVUJWrcr11Po&#10;OPuF1w9hqalLmk3v0PsjmNcEgZ7k/wCfSmsMjPH496dK5ZOIznHamRxqvzyMfYZ61762Py0hkUs3&#10;zMM9SSPbtUf2dVPmMT34NSO55ZeAP/1VCAZ3G6T6f5FDTF5hM7O2Ik47j2oZmc4lU7R1BNPDCIfK&#10;cEDrjpSMwOXZ+vfNVF6BfoRkqzhA/wAvcgUy4txswoJPTNWI7VMB8gHPTNQzxSnKiUDjnHFFwaTI&#10;Itqq2xQD0znpUT7y4Yhse9Mud0EuQu5gcHHf1/pSNOynDvkt2FCuGw0SiZ2Mx5HApw/eKXjGAPun&#10;NLHbxOQwX3z0qxDbgNtQH0JpFboghjkGQEO7OeOnWlSznEhbpngCrsi/Zk3j7x6BvWoIWJkM08pG&#10;OntTTQmtCNrJwm5o8sByPamLK+7yVQjDbicdhirc+qiONooUDAAgZzioILx51Ktb9T8zUntca2uF&#10;28UduCjAY6/1rJv7DVZZBKLgxqBztGM+1adwgEi8Ywc8Uk/nXCBGXABAGKpNoLtIr2yFQBMecc89&#10;6sPcrCmxU6jrmkESxjDk59D3pFt1eTex+UHgetQ7bj3CNpVQy5OPUiq5kad/kU7gM8D/AD61JfXL&#10;ZFugOB6Dr+dFgCS0hUDI+U+hp3dtQTujxT416YTftGFAIIJAHXtivM57QAbgSRnjcev+RXrPxiQn&#10;VXdlUl+2PQdPy/nXmc9uyowYMccjt+P1/rSrp6Hu4Ob9ikc/PbK24P8Adxg/hWZeQqkTAqcdeCeO&#10;K6KWzKHc6gYzlf8APpyayr2BVJBU49+D9K5JptnqU5pbn59f8FAtQfXviPZ6KD867iR0HP8A+v8A&#10;/XXzxa3Ug1a0gtVBdJlbKAfLjv8Ah1+lfU37f/wvvm8VQ+I9NtXdtuwlfTII/Q/oa5v4N/sv6Rq8&#10;sGpXwbLKNxOTknjH+fUdK8vM6nLCCXZ/n/wT+sMi4hyvKeBqU3K/NG1ut9z6S/Y20or4ZjvnjGPJ&#10;LFsdycgfkP1r28EhiVTPbkc9cfj3rlPhR4Hj8C6EumRrkAAK3UD2+uf5V1Qk2Hg8E8DPSqy+lKlR&#10;1P5czvGQx2ZVKsNr6CzZC4XnIOMAfnx/n+VVnXDAMw6ZPJ4z/wDrqxI3BVxtOBu3AelQyEHAKZwO&#10;P85ruUUeUvMquyBsGRlx2GBRTi65IYtwf7v/ANeipuuxPO+x+Dd74MntlMsB3DIyD1A/zis77BJC&#10;SrREY77cV75rXgCCRt4jCNsyTgc1xuueCBAGF1bByoO4jtn/ACP8mvPw+MpVleMj0qtHFYWXvK6P&#10;OFAaMAjAOMAj/Iq3bw4c8ewxW/qPgryYPtemybiM5iJ2lay4Ldo22yFlYHDKw5HtW7ki6dpbDRa/&#10;umbHJ/Gs2ZJjKAFAI55HtWzPIqIAMdeCw6VREDyHJT+L7xH+FQrqV+hurJ6EduhY7XQ89Celd34b&#10;iQWICAcjPFclDZq5DF1HzADI5rtdEi2WiRqeANv0rws+a+q3XdH7J4RUYSzStO2qil97NuxwUDBf&#10;qK9F+Hq3GmeEdV1iLgeScAZGcDOc/XFefWERSMFwCCeRjpXsvwssNK1D4Uakk4AdJGBQd8gdf5fj&#10;XzGE9ryz+X5n9MV2qeCTa3t+Z3X/AATa8K3GufFVFEgUNMg+uAc/05r9Of20Y4tG+DUdirlP+Jaw&#10;dRzztxnr618Rf8EofhYy/EtNdt2ZoluSGZ8bSMjA6c9iPf0r7C/4KD61Jb+CryCGQ4js2AXp2/xA&#10;9uO9GZzcppI/HOMaqxHEVOFPZf8ADH4nfE9zN411OVDwbtzn0OeR+dM8A2bS67HcpKV8snlcZ5FR&#10;+NLk3fia+lPO67kbOcjBY10Hwc0z7TfTz/N8qgD5RjucdPpX1WXRUdVskfWZlajl78opfgdLqSOb&#10;ABdyMvzBR688n0+hr6F/4JufFzTvAk+v6f4mtljgvJd674zsPygFCD7Z/H3rxRdNGo3kVo+WWZhG&#10;QwxnJ7/jgcfrX2D+xn8JPhFb+BJb7XdRgmvTNsliaTbtbbyMA55P8hW1WdqVTTofzB4lUMTiK9BU&#10;o3aTNXxH+034d0K4ltfBXgqEzKT92Pc3foB0HGPw964TxLpP7S/7Rsx0hIruy06TlzJ8oC9xgHAz&#10;2PJ9K+kPEfw/8G/Crww3j6DwSj2cOS88djvKqAcn5j+Hc/NXiXxE/bJ8YyxSaf8ADfwdaw5bak16&#10;evJ52ofw5YDgc88eRHH4Nz5aleKa3V1c/Jnwnn+NXNXjLl8kz57/AG7/ALB4L8TeCPhGmpLIdOQy&#10;TBHLEHgKckZ5+avn64+BnxH/AGkvizB4I8Daa7vPdbHuyCI0BJyScGvs74Rfsmar8XvFF/8AGT48&#10;3y6hqEqedZwjaDtHBjC8hQOoAHpXs/w58DfD74YeObbV/AuhwQKkavJdBMsMnhT6EeoA/WuLE8Y4&#10;LBv2NPWV279D7fLfDzG4yFOWKfJC97dex4b/AMOLNP8Ah98N18UeLviXcLqcNv5jwEkDpnGB1HH+&#10;NeaP8EfAGlaVP4aubuZ45XZZVI69iOT65z/nP6W/GDxlf618H7vV7uZpT9nZQQSd4Ktlv/r/AK1+&#10;bHivV55Ncn+zocvKTgqOpOeOOOp7Y/OvzTF8YcR1c0nSoVmoWvsn+a/I++/1R4dwFGN6Kcjqf2Wv&#10;2RP2efDniW4+Jl3Z8aadwZtoWJuMEntn0AOK+kPEPxB8P+MlOgeDUmZbrarqkR/0ZsjJB2jAI549&#10;c5+6K8f/AGZl1zw9omp6ve6XI8VwoiWOSIgthTyuQeOQOOvPNe8fAHStGtdKvdct9IK3M0uw2zc5&#10;GQB36cjj1J56VxZlnOJxVWFPE1HKVr/101Pcy3LaFDDc2HpqMHv+R1nw2ubvTJptDu3AitomdWVs&#10;A9OMfUj8/rXzd+0l8F/H/iXxnL4n0Dw/cXUd020CGMkqQT+QI5619L6nfaRoZjtHtgs8j5d2Ut1O&#10;QBk8ZznrwCK9FtIb3TtNsp4IITZy7WG5ATG2Bz+ePesY4SrWqQqSdvP+vuO3E1E6HInqfB3gH9kj&#10;9oK5v7TWtc8DTwabDcK0kjvltoP90d/Qk4zXtmmaL431zXI9AsW87TdOuFW5s5FJK455BGCDx07n&#10;nFfV+meJPEs8q6bqOoRmCRgFjitl2kdeeOmAaqarceAPBV3f61dabb2kwAaaVW271IzljjJHJHXg&#10;fjXXmWE+txSdRqEdW9np3t0MMtlLC3jJXbODllttA8Py6hdRIixRAWtvsxhv5Y/+v1rlfhT8P7rU&#10;dcufFGsBk+0kswdduF7f5/niu3tLe18f6o9zMdsIy9uhHD4OO/6cfzroNNhgNqLG0RElycoVwMAn&#10;AyB6e1ckKD57/wBM9OrXjD1/IhsvB+iw3cMblPJnkVFkljUBCcjPIz/+vpg1J4u8VaD8G/Deoan4&#10;m1SGxNurFi5ACqFJDE9Cep9eleI/twftpeHv2UPAcsd9cxG/uIs2C5+ffj5m5547DoT+dfnb8UP+&#10;Cg138bvDknjfxh4ymYxN5UelM5GMdGC/xE4Bz2x6GvoMJgcbXwznhablZ8qfT89bHjVsTh4TaqTS&#10;e7X9fkfd3gz9rrXP2mfik/w7trR4tEijYtcOx8yfBGMr/CDzx1/LNfRHhzRW8K+E0TS9NSKYv8pR&#10;R90cfp+XPtX5u/8ABF79pH4beKPi54v034l3kWnzPpwm0SWdsKHU5YZ6ZIzn26cgGvpX9qL/AIKb&#10;/Dz4b6VPofg6aK/uOYo2jlIjVvTf/H/wEduvGK2x2Q4jK6qjWlepNJ/8BFU8TLGQj7KNo9/n1/yP&#10;ZPiz8YfCnwf8OXPi/wAS+J7dWWEyRq1wA0hHOBnGTnpjpX4/ft1/8FCvHfxv8d3FtoOtyJaW7lYv&#10;Jb5IQD0Udz6t1/Wpv2jf2gfiP8d7JrqbxBfSh2f5ZGZUiQ87Y1zhAR19f1r5+vfAF6GJS33OUweM&#10;Zr6DhLIozxH1zF6tXUYdF5vu/wAhcU4TNMknGhVp8qaUr909tSv4i+MXjDxKkEF/eFUiKllUkb2B&#10;6k1+yn7Ln/BRD4OWf7Enhzxrf3Fvb6rpmnf2fqNoGAKyxjAJB+7u5Oecjb15x+M+leBLi41Nbd4p&#10;FbP3WTdgj+fevX/CWgtYaPFpqs2z5S6bjtLAdcfifzr6DimWEpZd7GC5W3dWW3c93w04MqcY4urO&#10;pJqEba932Pcv2o/21Pin+1DrM1tDqM9lo8Up8i2R8IR247n3PTPFeA6l8KJoANTMBdLvLbyO/OQP&#10;xzXc6dpsaDai444xxiu/8G+GrTVvDg069tw8bsxEpHzRseOOnHrXj5NXw+EXNRW9k+r9T9v4v8J8&#10;JS4TjRwy/fQd1J297un66Hy/q/wyuI5W8iE4zyAv9a9B/Z08b/FX4AXt3qnw91+4sP7Rg8u6hXmO&#10;QdmI6ZHP5mvXT8ELpLwSSxeZb5BWTGQR15P5+/61leLvBel2sBaR1i+zn5F3DGPfjPv/AENfRZhj&#10;efDulSd3JM/IfD3gKP8AbqrZqlGlBtWlpd/5I5e/1bxJ4x1Ztb8U6tLeXDknMh4XPJCjt/Ou3+Fv&#10;hdLq6kmuOmzb5Lcb17+uR1rz7UfiD8KvC1sw1XxbGZlXP2a2G5gfQ4+v4YrW+DHx2l+Jvi+H4ZfD&#10;DRJvPuy3ly3EwBxwSeAeenYdMV83h8FjMswlStUjaMVe67LU/ojOuMuBMuy3+zaFaM5S9zkhrvpb&#10;RWO98cfDjTLCOS7t7iPYo5DPypwc/wCfpXllyvgS0vmOtazawCIkuHlUcDPPJr6J8d/svm8+Bmue&#10;MdV8bXiXlpCyyRWsTLsk7YLEA+mcV+Z2rTahJey/arqRishAy+cc9OterwnxFl/FWFqzw8n+7fK7&#10;6a7n8ncT4ClkGf8APCg+V+8lJrvs7dD3rxP8bfh5pVy40ieS7J4KWyAKuOOCeMcds1rfs6eObn45&#10;fGHR/hfp9kLOPU5zGJ5Dk55I6ce34V8yiSQE4kPTv/Kvcf8Agnjd3Ft+1p4NkikIYaov3epOPX6V&#10;6edZThaOWV6tGNpqErPre2h7a8UeLcwr0cPGs6dO8Y8sPdVr2tff8T9GvCP7G3hOybVPCHjzSdRu&#10;pksC0U+4RpIdpBCYBPYd/wClfkz8WNKTSfiNrem26MscGpzJGjOTsQOQFyfQYH4V+79v4S8ZeNfG&#10;Ucmt+Ko7W2KSpabIgzFMchgeCcf41+K/7Y/hu38N/tO+NvD9pIHistfniRs8EBj27V+M+CGe4jH4&#10;vG08RVU6loNpXtHdO1/NHb4k4TDyxOGlCzm4vms29U11e/6HkbKCy5J4HQnvWx4Bmez8YaZcRttK&#10;30RDA9DvFUZLMAbgvQ8f41Jpd5Jpepw6jGgLQyq4B74IIr+h5qM6Uopbo/KlQlRqcz3P3I+H3gtP&#10;FA8PeKPG3im6Nvc2saRRNIQI22An8/61+V3/AAUF0nTtI/a18X6ZpuPs0V6oh2sGyu0Y5FfW+j/8&#10;Fqf2ffD3wi0nRD8JtX1HV7eziFzZSCOK3SUKAdshZmYZB/hHWvgj9oj47j46fF/WPifH4fXTE1Oc&#10;PHYrLvESAYALYGT/ADr8E8MOE+LMq4qx2MzCi6dKXMoXcWmudtNJO+3c/UOLeLMvzinQjGo37NNN&#10;WskvLRa9zj7iBDuJHbpVZkCPuXjjrilfVd4O5B9MUwXa4yY+ccV++U6dRaPVH57XrYWo/dZ9AfsV&#10;/t2+L/2OItYttC8KWerw6oiGOO7kZPJlXOGG3qOeR/gK7LxD+0P+2F/wUO8S23wi8J+Cvtp1G7DW&#10;2g+HNKMjSuMtu6M7bQCSc4AGSQBmvlrS4lvL2G3xw8gXJ6V/R7/wS+/ZR8B/sc/sAaF8TfCHh62l&#10;8ZeOtHs9T13UwB5qW9wvmW9spAysaRlWI4DuWJzhdrw/CnD1LGvOKmGjLESsuZrXTb7jwuIeKcZl&#10;mWxoQm3BuyjdqO99Ut9ddT5b/Yi/4N2Pip8Pfip4W+IP7THiTQA9pew6leeD9NH21/s0Z3EXU3EE&#10;as4Ee1TJvHmAcKSP1/TS9E8QxwaYsMSSWm24SF243LwHIAGcYHt2AwOPL9L/AGg7NPGOuaV4ijlh&#10;S6ht7qydEyrR4MaxGQnAAKFto7yse9aPizXtQsbmW9k1U2cM9hHBC8DA/a2Mu845yAoUAnHO/HY4&#10;9+fNUtz/ACPyDH5hj8xrKWInzW28vQ9B1WfXLWyc6abOQAEksjZ9vlGM/if/AK3m198QfiHE7Rte&#10;Ix3kZFmAw4PuwwMfr+dTS/jBe3TGx16IyTq4VfKdNq49u5PueMevFWtUnfxNZtcC3VLmJeYX+UEn&#10;kZx1GT25x70uTlZwWlF6nOa943+I8l35Fh4kndcDKpaxrvIxkblGSvvxx3qlL8QPiTHG0EeqzxyM&#10;ABGAVweyqCufzJ6d69K8NReGNL8KuNUtbPzjL5bv5WA4wOcuScZJ7/hXL+LtE8L3Ee/QXjWKQb4/&#10;KYhXz3GOefbiizvt+BpGdltocfNrHj+6lMd941lORueB7t1AO4HPBGTkDjge3enHxr48tIxCuv37&#10;O+drCZSgJGc+uOenbitC0+GfinVZoroaWkFsikrPfXRBH+1zn+vpmtS5+HHhKGCOTXPFdvIA5JSy&#10;TduOOgzx/n6UJv8ApD5k0jlJfGfjC0je6Pi/UbmRMKgknG3n/ZPJ9h1rPvvj34+hkNpqHhuC5iwM&#10;SyojbuO+AP8APpXZSr8D4PkbUJ5CGKq20KucZOAAM9umRWLqmi/Bm9Bt4fFNxBJcMRGJog2488Ab&#10;cn680Sc0rW/Au8G9YnKTfGeC7la0v/C2iXJVThYEbEeecEg4zz2Hb3rJvPEXgKe4Mt/4WuraWXgv&#10;p8ysBzgHBxjkj6ce9R+Lvg7qT3MuoeHNWinRCzSxjO72BDZOf6EfWvP9SjvrSOX7fC0Uin7rkkg5&#10;HAx06e34Vm63KtFY6IU6EpJ3+R1Unin4ewt9jHie8sJGkMbR3UIZCB/tIctnAzgfnXN/FrxRZQfC&#10;vxLZDWdF1K1XQrx0sm3RKwELkSDem5WDYYEDK7QeSOeWk1K4t2ufssKpDGx35Zi8rAYJJPAHX1zy&#10;a5P4r+JL3w78M9e1ucSl4tHnO9GEZGY2VVUkHGOcYB64xmuTG1Y1KEk1fQ9vJMEqud4aCe84W+ck&#10;fnr+3D+xtD4Z+EGgftUeEo7oprAC61ZXMahQxlkWOSIoMMu2NVbqcnOTk4+PVd2do1g5PLZBH86/&#10;bH4ReLtfi+B+h2Wox25gu9Gt5J7CeBHgO8eY6CNgy43O3ykEc18i/wDBST4J/B688AyfEbwb8OdK&#10;0LVdNkUXM+jWa2sdzGX2nfEgCFvmBDKFOMg9AK44RhQpRi9elz6erxBi1mValU1vOVn2V9jwv9jP&#10;9s/w/wDsz6Rq9hrnhWXUJLx0e0SPbsJAYMHLZx/3yT16V6hD/wAFKPiD8UvGNp4S8A+D9G0KC5mH&#10;nXbBriSKIZZ5Pm2qAqBmxjt3r4y1Oz01LSF7K7uDdO7G4jeNQijI27SCSSec8DHbNdx8HQnhPwd4&#10;i+IN0qhlgFjasTzuc5fafXaoU/7Mh9a4MbhMLOEqtryenzZ+rcIZ7m9fFUcFUqtUIXlLpaMbylqr&#10;Pa9jq/jR8cPGviTxJr6weIJotO128El5Zhv3cwjP7snIHQH269BXSfs57fBXww8ZfGK9ZB9ntlsb&#10;LzIwwMzjO5R/eVvK57bvz8Y8aWv2jRrXUvtiFpLhVaEtmTJj3FjxwMnHXqMY4r3L4gaFZ/D79kzw&#10;l4Hs22ajrkMmqan5ke1lbBcANnkFGtxjH3ovrXm1nTp4SnBu3PJRfotXf5Kx95lFWOI4nxuZ8mtG&#10;lOSl5yjyxXlZyuteh4kuoyyl5J5juZiWPXOSTXoPwA1C4uvFkmhQSEfbYdqqEB+cMpXg8Hkd/wAx&#10;1rxq51G8ig8xbgkg8hu3Nd5+zd8UdH8M/E6xuPG3glfEWmzJJBNpS3slsZ2eNlQiWP51w5VuOuMY&#10;OcV1Y3DVa2BqKGrs7H5flMsm/tGnOEHGTlp530PYv2ZPDkl78RvEUcou/tVvpU8FlJYttVZ55Fty&#10;74OCgjklY467R1GQeO8U/Gr4gaT491TUvA/jbVtKtGvpfssNlfSRIqBsgBQcf49favU/g5r8mifC&#10;f4l/HHxNf3F1d2sNri5lIMkss0E6OMtySJGRg2cjZzuzivl2Hxro09y0s3nB3YsWIxk9c4HfNcmA&#10;nip16lSKbsorR+Sb/M9nPcpwGHyihl7qckuac5X6u/Iu23Kz6f8Ah5+0D8XvGnwu1Oz8feMtQ1QD&#10;V7K305LpFkKsSzSNnG4nYmP+BfStfR/+Cq/7T3hSVdJ1FdHvY7IrGVubExsVXAAO1gAcD0x+lcN4&#10;TaHQ/wBmZPFUF88ckks90Jc42lpEgjBPPdJD1HSuJHg228d+O9R0nSdZ0+ztbaOS7fUL9mWNbZV6&#10;gcsSeAFGSSQKzwGZYmOPryvonbvrFJM7uI+DVieH8ty/DNSqQi5S/wC4rco233SPq/wz/wAFodet&#10;3jj8YfB23kXA8xrO/IPf+Fl5/P8AOt74z/t2+Gvj/wDBG1t7Dw7d6RbXGtCS/a7AbMVsnmHbtJJH&#10;mPD9cEV8V6j8MtGCi58NeKY9TUTrH5UVtJHJyPvYYH5c5A5DcHivTfiD8PPGEPhzTfhJ4H8M3Oo6&#10;iYUtBb6ZbtNJI6kyTHbHnJMr7Oh4hGPWvRxONxWMUKMYvV66Wsl11PN4Q4PqcM46vnOPp8n1aDlC&#10;7STqS92nbvZtv/t09v8A2U/ib+z/APDr49680niCzi8KapokC6fqWoKFQyhI2YuZcbSWjlHOOSBy&#10;DX0H4/X9nj4peCdRg+HHiLw7c6mLdpLN9NmikcyoM42gkc8AcZyQQQa+LfA37Avxu8UJafC3xJPo&#10;PhXxFexiePSvGGsxabLFCoMhlnE+BCoDfxlWPGATgDtLH9in9jH9nrXQ37Sf/BQzRrnVrG6XzvDP&#10;wj0e41e6bAHy/a5fIt43zweWwT3zx6WEqTxmDnRvdarS7208z43ijDzo8TYXMKkJOs4U56K8m0lr&#10;s9+nke++Avgl4G+NFtqdt4uT99p80SIlr+6kUsJC5YNy/PBJ6EHHWpbn/gml4Z1u2udQ8P6vd20F&#10;onmXM9wQIoR1+Z2YKo44zVL9pP8Aba/Z5/Z8t5PFXwp/ZJvPEGoxaiRb6n8SfEsywjcCWLadYCCH&#10;APGGd8Z59B57ov8AwVA+IX7Sfww1jw58WtFsrqW2vDcaP4b0LS4dP0mxiCbV3wwgNcjcSd0rMV8s&#10;cnccdGU5/mfD+QxWHqu0dLKSet9ev52PC414ByzjXxBr1swwvs1UfNeaXPbl7K/3aHWfEX/gnbpf&#10;7Pvh/wD4Tn45fEa107TVuoYvsEDpcalKsiuwf7OrAoNqHBbGSQB6jU+C3wU/ZA/4R1PFeqeEviR4&#10;o1q0kEeqaXYQWum2VlOQG8h55GklfapG50jx1wa+cPhP8XPHX7Vmla38I9a1S00iz0e2bUY77TLR&#10;nkYi7hQ5Usc8Oz7hg8Yz0Fbvwd/4KISeHdNj+DZ+Gsa3EHnRS6lFfFmllCEtNIrDJYlSx57ADGMH&#10;03xrmuIr1YVcTJ2SvH4Uk15d9fuOOPg/wdhOHcA8HhE8RUrNc1u0lazbbvZrtr1Z734h/azsNB1K&#10;bxJ8IP2F/CNuFlIi1vxHLc+I55cdHWSV1iUDONuw4xg8jFcD40/4KB/tneOHh0HxD8UtZ0rSg2wa&#10;boSLpNsBj7vl2qxggDH3t3HNYv7N3/BQn4FfDr4eaf8AD34iWN5bXtqZGvLr7LvhLM7Nkbck8bck&#10;jOfWvX9D/al/Yv8Aia32dPGuhGSTg/2hCsbnk9C4B7/h14r2cszvLaGCUKmGjNpWvdv5pNu3yPzz&#10;i3hPOq3EdephMTKEVUelou6T2ct3t3PC7XwHrHizxB4i8TePvE8Ny9tpMeradpn2UGSeOZ2jwVUk&#10;bgw6t82SvHIriPip4q8PeJ3gh8K6R5Wm6fZ2tlCktokTs0UeJXkC8bzISc9SMZ5zXsHxk1HwN4S+&#10;KniTxh4YvdHtYdP8LWdrYxwTC4SdZUa78zyycEgxrHtB+XIJPXHL/s7+CdO+LOiaD8ItUtLGAzab&#10;camuu2USu7qzN+4kJALMjAqey5XqOK+T4Vz+lg+JY1aybpxbslolfe/e2nnuf1F4t8E5lxB4KVJ4&#10;aratOnRqTc225ckIpqCsuS7bvZ7K54vpPgXQNe1mOxfwtbXJduVW3DOf4QAByTnHFdV43/Z0/wCF&#10;n+N9a0pPBbxDwjpFhHe2MR8trYpbJE2UY5LFkJIGTnJxgHHv+l/sK+KPAHiuy8Q+FfGsMxs7yGdN&#10;8eHQxyI+VGAN2Qcc8nHXnHhfxJ8ZX9x8dNX1Pw98Q7S4n8RWiRXd9vMBWRiomCnIxgR5DHqrA4zx&#10;X2HF/E2AlnOGng1FpJ6tNWd1v8j8O+j/AOF9XNeBM7p5xWqUm1BWj7ztG81Z3tq4pW3101HftZfD&#10;fR9R+FXw/wDhbbTS2lvoHheOUKvIaW4lmcnk8Enqee1fNl3+zdqwYyWPiC2ZSmf3pKkH0zjHp/kV&#10;9U/tO+Jbe28am1vbdp0j061ggiHyqqxh8dwep6CvNdO8YaTBcrJP4aEwXhYhMU3gjHXnnkfljvXL&#10;k/FvCOW5V7OvUaqNybUX3d+p8dx3wTx/jeLZPA8qoQjTgud78sUm7f8AB3Jf2TPgjq/hCy1/xF4s&#10;sp3traxG2ezhMqhwxZFYqcoDIiknIxtPI5x5h+0p4Z8aX/xb1LU5NKmniNztW5twXjY5PKt3BOTn&#10;PPWvrrwdJ+0H4v8AgMbWy8GadbeAxqt5cXM1pK6zm5aGGHExBAlCLGoQEfL58vdiB98/s1f8EhPF&#10;/wAffgTpXjbx38TdEs9O1q0kn0vS7XQy8ttE8jsp80spVsk8DjHFfGLiHC0uJa2Ypp05LlWuq/4P&#10;dH7picDUfgtgcpxmIjSqU6023ytxnLluk2tUnfez2+Z+NGp6RpFjp2i23iO5e5K2kJFgkrKIQUBw&#10;Wz8rFgPlHUYrqYtbub6xjs9VtJ4NK8l0VEQuXUyRiRsk/Nkxgdeqnmv1k8cf8EC/hx4b8N6jZXWv&#10;J4i8U6gobSJzO1stvDEqK5EYJJOWBJJxllHck/L/AMcf+Cffxy+Cfw00H4Zah4GSW2g8USJZ3lvi&#10;WW/mupYmSA/KCVUQvtHIy79ia+AzPOI4mo6Ck377teyVnrddfmfvfBfHXCUY0qUHFSnTp05y5bS9&#10;yFnLme6XRWX6HwjZ+HtS8SHWNYtbSSD7LIJmjl3fMkm9lCnqcAHr6d+lYUfhj+09InbUwjxPG7Qz&#10;OdrbgPv+wGR/nFfR/wAUvgT8RvBV5cpqvgPVvCVxdjyrpRHJHFMRwDtYbc4Jxg8bjgDOK9K/Yx/4&#10;IRfHT9qXSE8Z3/iybw/4NuJl3Xt8rZu+fm8mJfvjII3EgZwBmv0DLcq/s3L3mNacKUHy7SUtlrbr&#10;dvofkXFfjHw1j8Qskw1GpiklVUnKPso2lpBW1UlHe+j0TTve/wCcVrot3cXvk2aNL8+P3aE9+1fb&#10;Hwj+EXw58W/DbRLX4p6uukRWHh6WS3ninWESTmWPbGSxwSQxOPx+n7Ffs4f8G/8A+w58D4Yb3xT4&#10;Vu/Fd1FGg2apcGOHeOrMkO0vz/CxK4A4Jyx0vAv7Pvwj8DftUfGXSvh98MfDWm/YdE0Oy0GBdGha&#10;KwluIAWkjjK7VwQZCB94rzXz3GnFOH4jwao0JSgqfvc6sn20un+TPz/w5xq4VqY2vh3epKlZW0Sv&#10;OC3366n4zeJ/Gnwp8L/CSP4R6HpSJHJ4itb5tbltQXkjijuk2NKnKkmeIkcL+4BJHNfsp/wSO+IH&#10;wV+An7AHhHRIr23sb7VJb7UdTQuN0kz3MiBjzz+7jjA9gK6Hwl/wT1/ZM8HaeVuPhLoeouzebdXO&#10;q6XBcyTynO6R3dCdzEknkDJ6V8P/ALf3hnUvg78drLwT8Eb5dP8ADj6DDdR6XZcRWsrT3CSqEXoG&#10;8pHx0G76V+eUs8of2f8AUY1Ho3KUpNe9b063f3dj2Mxx1XiVxpYq7Sd1be7ST1fTRHM/8FQP2mr7&#10;VPEvjfU/Bl35ceu+JtR067uVbBlspLfTE2DB4ytswOeMHpzx7/8AGf8Aa/itP2B/DF1o0wW88Nxe&#10;GbkW2Mh1gNuSfp0OPavhT9oDw3r/AIz0XWtIsZYbiVtSnmVtv72N4IY1JJx0J4P/AOqunstNu/GH&#10;wb0fw/fXbbJ/DVtDcKzH7xt1BByeOf5D0rjzTNIYbCUK/MtKtmv8SerXax9LnuX0KOaww0Y/BThb&#10;5H01+3Z/wUV0v9p/9nC78K+FoJYDcT6dfqEcHEdvdwXLZxwSDCR9fyr5H+NOt65qvwuvY9RneQW9&#10;5G0RkmwivtkXaO4YjOP9015n8O/iM3w88Sz/AA5+JUDJDFI0VpdMwCE4Iw2cj0PHPI65ru/HOp6n&#10;eeCdc8M6YlvdTX1tDDpka2xkNx+9R22MvEcoCkg8blJA5JA8yeZZhHMKNCUbRi736NO17PvoepwX&#10;gMJh89oV6Oyb930T3Oy1Px7468Y/BJfBsmqzyxv4XNvFBuLAtJbbcc9yataV8VNf8Kadb6Np+oSL&#10;aWFskFuqsCAiDaDxjA+Xt/8Art6JHpKaJodgLOOBTpsAlbcSHHlAg4PT6e1bx+CHhPxTZJfaR4rj&#10;Wcr89rNJjHb6n6/T0r5x5pVrzcKsbQ5pPr6dF5HhVoxhipyW7b/O5zXi743+JfHWlW3hbUNRRIBq&#10;MM4ExJClCfmI64AY/hmuG/ZZuPA9wus2PiW9WK4uLmKeKUj5GTaQwHqQx5H0rV8e+Grj4d3U0811&#10;avPbu6RsU3I8gUkHGOQNvSvmi7vPEL6lLqvhW/MJ+8sYk2BvlALAj7pPIx05wa2y/BQr4LEYeE3B&#10;TcbSTs1u/wCvnc+ghONPhyrNq95xX4Nn21qHg34aS2QuLXxDaefwVjC9fcEenHv+PSp8M/Dfhyx0&#10;C3vLbVoTZ6ejRzWsYzJsVipwB3IXg88Efj8T2X7UPjnQo92twy30CHYbny/mQ9Mbl4b0z6DvXvv/&#10;AATv+P8A4P8AHnx6fQvGNxdQ6XeaVc3FwRHkRTQwk79pBBZo90QwOG2HnpXp4PhDOaKlWqVHOENU&#10;7q2m91bR2PCyvHYeeZUo01aXMtPn+J6h+0J8avgv4y8MWXxb0XUNXt/iB4e1RDpmjwW+bIWQ27rd&#10;2C58xoiSWJ5bpxiup8L/ALT+ieINChvdG8T2qRzxhxFLtV48jJVgw6g8fhXzz+1f8RND8BT6f4Gk&#10;0Sx8Ns+bhoVy8rZPyvKSAd7KASO2cV4rf67pHjrMemanpbXsY3JPY3LwyHjOSoU5PGf/AK3Ne1mW&#10;TYbM1S9vSaUdpbpL7rW67no8UYrD4bOqkMP8031PuHXvHPh/W9Ws7u61e2uGtdQN4wUqQz7GU89s&#10;ls11a/Fz4U6/CllqHgm2WY4VZbVOhOOnQ18hfs/aVpHw18Eap8Q/jL45vJrG51GO0trOwbfdzuql&#10;gAxOFQb1ycZ545FdPrXifwTrstvrXw7l1DT1hkG+1v7jzWkAPJDKq4PcLiuSpkFLDRtCV4LZ/i9r&#10;dTjwuArY5wkl70teW6vb03Ha74q0rR9H8W3GH+0axcpBZI5+fy3aXc5/4BjnnkivMfE/h+G4jCta&#10;xxy+WOQvBGD+fT39vWuy1NvB95rD/wDCU+NoNNigcqTIu+TZuY7VRBk8EcnAxV7xto3wn8D/AA2g&#10;+Ndn8QodQtri7NjHa31uY3eQLnzB/eQfKOASCwzweVWwOYzxSqUYPXayersv07nfxDgcRHGVq7j7&#10;umvlor/eebeGvgFoXjC1+16jra2sNhFJcXMVsFV34DBM9MkgcHjrzwK5e78QeKfDfg7V7PxR4fP2&#10;CO/NxpAd42SF3kJ65zj5vlI/iJ7ciLQ/GmleL/Etz4VTUHuNOmjdt8Em1ljz8oO30bH1/Iiv8Yb7&#10;VtK8Fab4FOordWkzmWNWUhoCrY29cYOQegPXk9vp4YvFzxFPB46V7arTZb/j18j7fw4x+BxGXTwk&#10;HaqlK97tyWlkukVZu73Ogl17Sb0Q+MfBevnTtSn09WJ34XfvwN47j5cY69+Oa527/aev7yRfC3xA&#10;zaTQNvhvoCZEY7cHGPXA/wDrc1V+Efg3Ub/XdCi1DSEltbiaV0nRcgqinzIpBg5xtBH+99Mel+Pv&#10;hJ8OBBFPqGlxRq2dqLbAsxA6DaBnt16V6dLLqMFapBzj0/mXTf8AQ8zi3I8xwmZwzLLuVxjFQlGT&#10;7Lld/Xf5nHp8Z7CTSIrfwuQ6TqVF5PIFU4Iyc9scE/TOO1fS/wAY/wBlv4N/DX9ijwB8ZdW+ITD4&#10;ieKdVhvbqJ7n5Bp8yyeUsahSVZVSN2lIAw5weBXhVl8MtCfWtN8C+EPC63N7NatctHbBQ0SnAUcj&#10;kswHHbBPavpzx34b+AN1+zAbHxfLfW/i7T/CfkyLrspklt7lXihSzt1LFUgI/ebwDxxuzkLU4UMt&#10;oR5Itcz20cmnovT/AIB6GGrVsrr5fVr1XQgmnKlT+FN7yb10a73Z81698IvGHwg1Twt8QdXlbVr/&#10;AFGeRo/MIl+yeUV2bklB3gqd2NuMFR1JA8Z+LNhpum+MbmDSiDDxvKAbfMyQ2AOg/wDrgV614nu7&#10;rwZbQeCtQeN3tbeC6t72KVizRTIJFVWI/hUhccDuOCRXl/xFk0w+GtMCQBby4uJpZmzklOi55OB1&#10;xjrz1wKvB0f3Cq1nd2tfa+t4u3kvzZ6VHiehic5nh8HXliPaTbd42VOMU9E+t3qO07Utd8SeA18J&#10;me7mtpS81raxLuQ3cK4zj1MRIJHTcPSvbPgbe6Rpnw21fxheeMRZS6ZYSp9gMK+XdxzwqCjFhgjC&#10;5x6qp4615P8As2+EtU+IviqPwVo961tci9gvIrsTbPIiVtkzL33YZSMf3a7r9rPwTo/hTx0nwY+D&#10;S3U9oIozJ5F0JFuJGgBUNtwqsE3Bh3z1PbnhXqUsbHDQdve57+V1e99r30+b6H6M3hsVlNZVoc3P&#10;FJ9m4vq/O633+Yzw38WYtP1Ky8d/2fAri1k+0SzZfzHZG+7txtJBAGRitq1+IWkfEHXk1TxR4jkX&#10;TLGxaOz+0Sf6uMKyqiDBz8xJx14B6DIyPhF+zP8AELVv2eX8deG7WfWrq+mvz/Y2mWclxJp9vapt&#10;eW4CgiFWkkXBOAfLP4cV+y78GvFX7QvxFi0nVb+7h0uyV5r6WP5dhBAAXsW3Y9e5PGa9/Mq1HFxq&#10;YipKyg2m7vZXdkvXTc/m/NsPGvOq51P4bt3suiSOJ+Jnjv4jaBrN3oGq20thLbzvB5cwxIjKxDAj&#10;PBByDWnoF9Z33wFmVY5Tqk9zevfXUkmQ0flxBFx9Sf8APT6G+IfwY8U3etG30v4THUfF0s0+oH+0&#10;JknkuwZ2V5lz8uZGVmI9B0xjPmWnfDn4gDUIdD+IHw+udNFz9peeCNVRmTdhshcbB8pAPpjA4rmo&#10;ZxQx+HptpR5ZRvqr6eV7tdvM+54TyvBVMNOaqxVSVGdo2fVOKcnayv2PtX/g3Y/4JUaL+0Nq2o/t&#10;D/GvRWufCmiXCW9hYSjCajeDD7W9Y0UjcO5cDkZFfvHY+D9C8PaVFpWj6ZBaW8EYSGCCIIiKBgAA&#10;DAr5Z/4JPa98O/hX+wd4Os9KSC0gmjurh41wMH7RIvPqcKBn0AruPj7+3J4F+FGiw6vdatbLHNdm&#10;HdJMAoOxm69vu1x5vnNPHYmbWy0S9PI/m3OYZzmOZypNvkg2l0jvq16ntB0izLYAH0GK4H9qXV08&#10;Cfs4+PvGlswSbSfBeqXkTZxtaO0lcHI6civkvV/+CyvhO1aSK0015nVfkNuCwftx+Priub+PX/BS&#10;Dwh8TP2d/FHh3x7Jc2em6zotzZamLAZuFhljKsEyCN21uK+c9pChWpzlF25lolrZNdDKjlGMU03N&#10;aeZ8n/8ABGPx1Jc6P4t+F16TNBGINQto3IKoNxjkPPPP7of8BPPr9c+Ofgp8MPHkb2PiPwla3CSD&#10;LJJEGU89wRg18bf8EndK0LR/j949j8Ka7/aWkw6Ntsb9oGi86Np42UsjdCOQRx0J54NfezSrIfKy&#10;uAchiPw/xr5XimSln08RS0lJJ3Wj/qyR9fTnL2dnsfMvwE+Gvwm/YW/a48T3GlTjSvDvxH+Gt/YW&#10;Fs4Pk2+oRXEE4RSeFVipx6NIB9PsT/gn18F7Lwt8O7/xVqGnSx6xr+qTmWeZTve2EhEYH+y2C+cc&#10;5HYCvlj9ty00jUtV+Hlhcwo0l34pktgSgyFe2kY89sbAfy9K+9/2G9fg8U/BfRNQ1G7V7nSrP7Je&#10;F+3k/IGPHOU2k+5PvX12DzWtmuEo0a79+UVdvdqLa/TW54WYYJYTDSxUVpe36r/I8A/4LYfsf+C/&#10;2hP2IPGPiScXEOs/D/Rb7UtHmBG1ykSSSxkEfMHWLAweGAPqD+Hf7Pv/AATG+I/jeOz8WfGi6n8I&#10;eHrlRLCk1sHvrqMtjckRI2Kf7z49QGr+l/8AaC8QeC7P4f8AiK98e2Ul14etYjLrEMPJlgVgXQcj&#10;ORkdR1NfmD+2B8adM+Lvxe1HxRp1lFp9izw2+m2KY228EahFjXAAHClsDAyx+tfT4bM6uX5XKjRs&#10;nzOz7LTRf8E8J0KuJUZT+GK/4NvxM/8AZY+Evgv9hnVNG+PP7Jfw00fxPrFnp13p+s6f46vCoiiJ&#10;ieK+in2AQyhg4bjHlnopJNa3/BOv9qyx/bY/4KTa78SvHHw+ji1nX/BMmm3dxpxBixDMv75mUYce&#10;WqRB8DhVHbniPGXw2+LHxU/Z413wF8Jr2C3vdRVIna5uRCskBb94u4DAzgA+qhgOSDXqf/BuX8M9&#10;F8MeDfFHxM1u3STVdQ8Q/wBkQ3GzkQwRLKwXgfKWk64Gdnvivf4Sxjx2Hq1KslKUfd0+LXX3uj8t&#10;Oh9Hi4ZfS4Tr4mrZ1bRpx3vZ/orH3Z8atQ+I+had/wAIf4F8KMunTTiFb2I4xwFEePrk5rr9K+Ie&#10;i/Br4XafY/EHUo7O7htztSRseYSS3ynvjp+H0re1rxDa6r8U7LwfbRpIsEPny85+Y9Bj2HP4irPx&#10;U8MeDPFOgvp3iOxt7gW48xRKoJQjHQ9jX28WowjCS0303PyFtu1zyz4SX2q/F7xLe+M7lf8AQ5Ds&#10;t9ycgDjIz+P/ANetTx34q+IPw2tZILDw8+pNK5FvdwjO1evzL1z9K7nQU8KeCvBVtBo9tDBEmY1j&#10;i4yaxdZ8a2+rExGyKoGG0yDOT61pzc1Tmtp2Jba1RyHwz0L4mapqH/Cd6/IGdkPk2jnGF/oTXV6h&#10;8VrHR5jB4o0a704KP9bLFlP++hxWxp97cXsEFnpcIijVNzuBwo55rG1rWby9uJdOg09NShOUMTKM&#10;j3yf88023OV2v0Gnd6mTrfx78A2tuXsdSjmZupU9Pwqj4O8SX/xM14XqwNHptsd28j77D09RVqb4&#10;JeD7+cXt/wCG4baSTlljIznPWuo03RNO8OaT9ks4FigiU5IUDNJuFvdWoc0drB4jurazsTLgYBGO&#10;OvFc3NqsLW80lu7QMykiPI59/wDPrXn3xl8b6/qnii08OaXceVBHKWYIxB68Z9eP1+lP8X/EufTP&#10;D/kadZme88vaTGh4OO+Khq1ktzZUnp5mrp0HhS/mbxDrd3LdSxMVWydvkVhweKqa947WdTa2kPkR&#10;f3Ikxx6EiuQ8A3WsQaVN/bqsLiWVpDuXHXOO3v8A41H4kg1SBDe3dhLDE+GjkkX5WX2wenI/+vUT&#10;epolFSsS3HiG5up3mfKgyAKdxOBj2+nWvP8AxB8RXtvFl1oloDIuwMgjOPmOQR9On50zxN8QJLeY&#10;aDoViLq7mICRrnA6gZ9/5Va8J/D/AMP+CVPiTxpdi81Kc7hbj5gvtg/zrB73O1RUIarXojmfEWsy&#10;Szl7p2UlcAhSxP0xXj/xr+JVyLf/AIRfwvHJLeXGUaXGBGvIJ/TH8q+zfDvgPS/iXpi6nqPhqG3t&#10;QpWJnB+b8v51498dPgT8MdDmn1Dw+zR35J3Hf8u7B7n6jjtn8uerG6dzpwteHtFFo8P+H/xpl+G0&#10;OmeDdVuI5LdF2SXLtzF1wfoCcc+tfSnhTXPCmsWKX+jeJUkS4s1BkWIuEkG3JyO+T+o681+fHxT1&#10;G9t9eurC9dllglZCApI64wPrj3z7dK7z9lrxP8VLi1u/Bfw78PXmtXN9MUSwgJ3KpjO9lPAHyjqT&#10;j9a/J+JuDqOY1XiMMuWfVK1nd6t3PtsHmTpUuWs9O59leOvHPhjwnBJ4z1HVwmnLOt0xZVEeNigK&#10;uByCRn3zXzX46/4KH3XhLx1J408PaLJfWhElvZo52pHI4OJyuckA7cf/AF+PMfin8QviDcaPafBj&#10;xbpB02Lw9mCe2abc7yKAAXyOeDkYOBkY6CuQbwzaeI7E6Ddq5a5/dfu/vBjkA+xz360+GeC6GWOV&#10;TErmm7r0j02623LxObe+uT4OrPSfj94rgtvhlp3xH1n4hfbLK+l81IrRl8y5lK+Zgk5AK/MD1H8j&#10;4h8Vfjn8M/FXwZu7rUbXfrzWDq8lxENzu7Y+VwOeu7mvN/i58Kfj34DVNDMk2q6GLgyQRJM24HB+&#10;YRt/Fg8kV5T8UYPE6aZpN5roktrdLhDFbjI8xTyW9/r+lepDh6GDxKkmmk27/ja35jjXlioc3Oml&#10;52ufU/7Muqx2fgTS7AyYVLcHDHOcsc9a9it7+/mmW8012863/eJsxxjuSePTPb86+dfgv4giitIb&#10;RZiEAVQE9OMD3Ffor+zH8P8A4eeDf2fh418fz2E8/imOWMWtxKoP2UDBGDnDMcdMH5q/KsZgJY7N&#10;qlZqycm/x1/A9v62qVDRHyDe3VzbfEC1OveMZmewha1ttInmVls1DNuA4yCHzj2HoBXb+FtRit7V&#10;NtxuLkk5YHHzHgY6dxXqifCX9nj7DqGjyy2TvsLCMuAybiSEBIJHB6k9O9fPGranpnw9+KF58Nrb&#10;X1uIVUzaerShpI0b5vKbnJI9e9LM8u+v0J4iimvZ6WatdLrp6jw+K5KnspbvW56nqmtGDwpqM6OM&#10;rYSupBGDhGPGfw4r5j0zw/q/xF8Wap4+mVybyG1t45MsCFWIkj83PtxXsd54nV9BvLRXy81u6D58&#10;Z3DH9awvgfHo2i6QfCmuxbZISW5xlkYjA9+AfzrgyfE18BhZ1acbyv8AhdfqjtqRvUjfpqfNvxg+&#10;DfxT8MGbXdP0aS8tw7OJYQcYJzz6df8APfI8AfFb4geAfD11b6P4d+yPdkLNJeQk7TjjB6dOeRiv&#10;0B0rT/h1r9vJoPiLxCtjY3Fs8cl0qkunynBxjrn9K+av20vgd8TfhpbaXq3j3RreGHWFWW1urVFV&#10;ZVwxGQPutg8/Tt2/R8r4vq5rD2dekufv3tre352eh5mZ4ehKTqyd3Yg+AfibSv8AhWz3drqdlFrC&#10;XQlvIZ1ALb3+cj3Kg4PIyvfkVyHxK/aMk8X/ABfTwr4K1Q/2VYRRRyNG2I7lnIBP0GePocda9Q/Y&#10;j8WfAPwH8OPFUvxP+GVlruqXf7mC6v4ywgh8sklAF4IPLH0IGRnn5A1y9m0bxtruv+FtEvrqK61N&#10;zp0exsCEOdpZu/09utduB4YwlfG1MX8U2/Ky5rP8LddkeFXzSdGhGDXKk9+9j9Gvjdr0PwK1/RPA&#10;ng7T9OufD0Xh22uNW1ZZg88txKu5tnOBtUqccn5h0ryX9oK3+As/h5vEOtafBf61FYMIJYpNrhiA&#10;FckD1A64+teH3n7QeqXtvL/athMtxcWcaxTOhZWbYA24sT6dPfFee3+nfb7+TWrrWbuS4mg2Azyk&#10;oVAJAAOeOeg6CvuMPhqeDyNUeb3lHVrdvqerLFQqYVOHvdfQb8WfF+leIPC9rpttaKsmnZjS4dss&#10;y7gcY/D361wcGn+GdeWGy1bVb2J2iChIANgJ4Ge/XNbfxIGmaVbR6dpw83zVjLTFs/MRuYfTPH/6&#10;6Zo2rfEOz8NxTeHdcgtrL7Myskix/Mec7dyk5Gex614WHw9R07Q0d31/4D6n02aYjErgOjGpF29p&#10;pvtb8r3Oh+HP7KemeJreS4TVtWtmgJ3TPEBG2DztyRux+nftXvuiQeFvBPw50/wn4bkuBqdsu+4u&#10;ZLshJ8nkrGR8v8Pf/EfL9ld/HC+Ah0T4jSQDJMscVxgIfx+n+etaEXgv9pC9lUXXxGvsMwPy3cjA&#10;5Pqox/8AqqcVkWPxivWxEbb2t+Z+a/2nSwtW0abue0/FH49eKdJ/szw9YwxbFtVleXLA+azMCDg4&#10;P3RxwcEfhN4l+Ldv4utI3v5GjuEi2pKHIIwOhI5x/hXz/wCIdS1638UR6JrGrS3EtsVgkmkdiXI4&#10;OSeevt2+telR/C3x1d6at5e6fqZgKBjcpp0gjII4Jbbtx75xXm18PUpKmrpOKtfXb/gn2ucZNWyK&#10;NGpVnze2jzW7aLR/eZOrDxdqOpNNe6+k1pkgv5n+rA9f/rfpX1P/AMEpf2Zfhf8AHTxlrmvfGTwa&#10;2u6Xp1v5NtD5zIqTnBVsgjoBnv1/Cr2sfBY+P7/wpFomn6VpnhvTvBm2+iMA82eVI2MruRg7ySdr&#10;ZxwB359a/wCCL9sNM+G3i2KaIpIviBQFIwQAhwPyxXNVzavQyutiqLTcFHbSzk2vv0PIq0a31T2e&#10;qi3qfRb+G/hZ+yj8HpPDOg2y6dAyyi0jikCsZHJIweOhIxXJeEfGHxd1mQ6u0lzcLbxgqEkDKUGc&#10;k4PJ6fTHFbn7ZXhrW/Gfw1g0bwxpcl3eNfxbY4V+cqAScE8dv0HeuKTwh8Rfh1YLb/A7w9f2yXEe&#10;NWfV2eZn4yNnzAe2OmB+NfC1YwxGD9u5L2lRty5vK19d1fppqzOheFRL7KPo74H69p/x+8E3F5om&#10;nyw3mls8N4kq/uZGUkNtbseOhqL4B/BP4c2P7Rdj8UtI8MWMGrSSyCe9SyiE0vy7TmTbvPAx16Yr&#10;P/4J56pF8Kfgtrfh74mTLY6lPrVxcLBJnMiODhhnr7n1r0L4BSwXXxC0+aEgq4ZwPTPNaclLB4qU&#10;cNK0Xpo9GrdTGopVIy51tsfQ+qwh7QLvCD+8xrHsPDtpp+sy6nBIqzTlTOVH3sdD+QpfiDpWqaxZ&#10;Wtppr4Aula4UE5ZBn+uKoX1tqKamskd6/lySKvX7gHWnWpUlShLm1ZwUFJwsmZH7TNzBc/ADxtAk&#10;m4p4ZvQ+Oo/cMa/mPv8AxS1v8VItRnhVzbXRYb8MMK5HP+HoPy/pm+PenTxfAvxrI8m7zPDd/wC4&#10;OYHxX8vVwDJ8R/sDwFmuLqWNQcZLFyB7enp/Q/ccKJVMqxDXSS/9JP0jhLA4DEcNZi6sFKUYqz7a&#10;M+y/BfxzXxNc2EN9pek3MM9xHh002CNhyMfMqDnp+J/Gvoz9pbRbbTPDUdyw2AwL06D5f071+fnw&#10;r/Y0+IkPxD0bxA2gXvljVIHc+fBwvmJkjEjevpnJr9H/ANrDwnrmpeF/skEZihSNfn29uP8AHrXm&#10;ZxgMLha9Hkrc9+b5bebPgMtxMq8n+75X+Z8b6tfJLdO6OGCMSoA6YPX/AD/WvV/2cPi47eNNN8L3&#10;j6cIp4/s8TRabHHKTjAUyKoY9PxrzCHwRqFnc3EItmZ1lO4EAAnsM9h6eh/IeYaJ+zp8RvhR8W7L&#10;423ulXcOm22sxXH2iKaN4wGkBHzRyHjkckDrgingMswuYUa9KVXlstP7x1V686dWmow5m3b0P0p0&#10;+aFdEn0g3fmMisC3fp1rLjWRNNNpdY3FCvDDA9OR/P8ALmorrWrYwi9tZCDLHuVl/iDYOePwrlV1&#10;u6huWlv7vLDgoWPGMHj6889a/KZ0VVpS5Xr+p70H7OabNCSaK7K25C/u3ZfmPQjA6fUV9h/s0RWv&#10;/CmrAw24KmB38vb96QjivizxFqIkK3lqztHcRZBA49Tjn/Hmvsn9jXUFm+EelJcgMy5Drntkf/qr&#10;2sM4vBKT0V1p/XmebjIclSyPj7/gpr4T+GevftzeH9U+N2m21/4f03wJCt3Y3ZGJ5TJMFXkrnHU8&#10;9u1fLXxml/Zv8JfErTB+zX4LsNFhfTXk1NtOclZH3KqZG9sFeemPvHPUV3H/AAcA3WuH9sLTG0jx&#10;Nf6dHP4YtvK8l3VCRJNlwARnHy8jp3r5F+HS6zpuufZdT1ie9aWAETTSFg4J5ILZyOP0/L9MzbLa&#10;8eHaWKdV8vskuRNqOvVq9m9TlyXEYWtmM6Th7yTd/l0PuT4S+NVn8NeZLkKCpkycYOOv6frjtX0J&#10;8J/iPbj7NYzyxyAABGlbPy9QP0/P8a+OPg1qi/8ACMut03OQvTr/AId/0r2j4f6uA1vMWMmHG1Ou&#10;ORz/AC5r+cqnNSzKcZapv/I+tlFSoKx9c6vqFjqCWU4yMOqBV5xgAdc9gK/N28/Yo+Ff7VH7VvxO&#10;s/iJ4y1TSjpmtb4Bpvl4kLEA5L/4c4HvX6I/DKztr7TYrq4G9kTIX2wSPrzn9K/Ir9qnxp8QPDv7&#10;Wnj268B6gkMj+I5fOJXOcNjg9v8A69fs/h7SxVf6xHDVPZz5Y2l29654NV0oYSu6i91LW3qj+gv/&#10;AIJY/Bzwx8C/2PtJ+FnhHWrrUbLTJp1gvL1VEjZctyFGOpNfQTLO728YU/fHNfK//BE3xVq9/wD8&#10;E/fCF14nHmXsyTec4P3sOQOvsBX1f5gH2f5Sf3nFfcV6U1OUas+aaer7vufnNWS9vJwXu30NGCHb&#10;KFlb+Cv54/8Agvp8PG8df8FLNR8I2OtW+nSahbWiR3dwrbIiYIxubaCcc9s/jX9DF5KxfBG3Awa/&#10;ng/4ODvEU/hb/go9e61bI8jwWlmwiRipbFtHxnB789O1fQZIpqpVjT+LkdvXQ+o4FhKeOrrvSkfJ&#10;Lf8ABOv43tel9D+M3ha7Kt9038ybumB8yAdD+Zr9Nf2Dvh3qPhn9m3RfCXi82t1dWTvHM8D+ZESA&#10;vKtgZ74r84PBPxA134hSNfmwvLNUI/eSXe4sT6/KO5Pt9K/Tz9h1ZLf4BaRFc/eLvygHIz9f8/nn&#10;8j8R8xx9TKVhsRJc0ZReis769U7fI9HIMBTp1/b027Pu9PyPUbjT9Og0j7Iy+TbJg7U+UD+dR6Xo&#10;2mwRTwwA+VIwBDcgjp/TFXNYiju7IxFio4LYHpVPTbrT5LSWezu2eMZEjNxjt09ODj6V+PU+dUld&#10;vXc+u2kO0jWNE16OPU7G3ANs7Qq4HPGQf89+PrT9eumTT53Vzu8liMjvt61keHm0exSeHRnZULlm&#10;jP3SxJJI/HPH0AxSa1qIksJ134zCwGeff/P0oxELY+Limo3W++6Nqai6LbPyn+Ifxc+LWsfELxJo&#10;81/appkWtXUES/ZNspQSHHzDvj1614n8Xrq9uL23MybUj3eWobI5wT/L6cV7l8WbYy/EzW42LN/x&#10;M7jdhwcAO3TPv9a8c+M8gMtnAoY5Viwx0Ix2/H+lf0LTzH6xmCpRikkun9as04GwLpZ1Bx6835M9&#10;U/Yx16az+GOv3GppJJa6Tuu4Yc4DkBiRn6f5xWb4R/ba8GeL/G0dsnhaXTbxY2hUS3Kukuf4SAo9&#10;K+l/2Jv+Ccnxo8V/sV3nxjj8TaRZ6bq0MlxbWMnzSSQlWyGxwOCDjn9K+YNT/Zm+DK6/cWWoaaNP&#10;1JJXHmxK+DIpOdpDge+efp2r16UcBgqtepi1dt6Na201utOvqfLcXYiri86k8K1KMZNNbdTE8eRz&#10;3+n3epyyhjK+9/LfAznpn+n+T5jqy5dggP3wBjnIru9a8K6d4ct9Ss7fXpJzbIVWOSQkZzhsZJBH&#10;UgCuI1FAZGwTgsOfSsKn8S6lza/5H7d4aynU4WqRmrNTfXyR9L/sEeGYPid8cvCXh4J/x62JZhsB&#10;4DDt7cn+fBr9qPhvp3gz4WaXDFr+tQ2hkKmJHcckD1Pevwe/Yi+OF/8As+/H/wAM+MYmjEM04tp/&#10;Mk+URu23P5kV+w3xB8GayvgvVvjn4o8Qxvawaa11bRW8+4eVtJGPz9ufU18HxTgZ/XKDb9yV0vOX&#10;NsfAcX4GtSx3NU0jLb7z5Z/4KFftJaV8QP2j7nw5olysqWUHkeaG4DA5Iz/wLv8A/q+ffHN6B4Ou&#10;SJ9xSMqyZ5xyf8+lcl4g8Rap4n+KNz4sllVvtV282WfJBZsjBPOM+v8A9arPifV7mbR57dmb5gCM&#10;HnOfbqMelelmWHo4fEUoUl8KS+aPkqEm4STenQ4uBVZwF4AyBg/T+lUNVVV+IXhyZmHFxhgTxnGf&#10;8/8A6q2reNN+9ejE8g59R6fh+PbPOVPp1zq/xW8KaTbjMk17sjUZ55+veuTBKVXMbbu0vydz67g6&#10;0czd/wCSf/pLP04/4J6eHtTE8F1Z2jNGsnzME4OG6fXiv1Z+DjD/AIR5YDEQwAyfwr5p/wCCefwD&#10;s/B/gjTTeWSmeS2SSTcnU4GM/nX1r4U02Oxubm2ESoOCAB0ryMnoVKmM9svh1X3H5nxFjKcoypdV&#10;r+J8k/8ABbbRdZvP2Q7qHSLKadnv4tvkx7trDJ59Bjd/+vFfg/NrPiSG9e0u9MDbWwznIA/P/wCv&#10;X9IP7e3iqDwh8Grm+1TS4LvTWUrfRzR7gARwe/fjp3Ffz6fHvxV4Wb4oapL4cijW0kunaJYx1G45&#10;4H1/xxX6jUw1KeSJOKlbUvh6vVlQUXol+J5v8U5JX8BMrgLvlX5Bzjkf5z+FeL2FvLdX6LbpkmQ4&#10;6cnnNevfEXV11HwvMkIwhdTwvcMO/wCP615RFMbG4WWHKN5wCjPXJxXBk1OcMNZ6Pmdl9x/RfDNP&#10;2vB75f7/AOSOw0bwvZaHGNSnj3zBuGYZwevGf881reFfA03jjXBDEotrOLa91OG+6mRgDJ4J7ZP8&#10;udvT/Ct14guLPR9Hh8ye5jBVcYCjqSTg/KByTXV6zZ6P4P06PwbpTAsObiYNgyyY5bHYdQB25r2c&#10;Lz4l3k2z80y7hKlm+ZKMY8tGHxNdfL1ZveHNC0iK2eHTLeCO2iZVgiUegGcevbn/AOtXCeOPB3h/&#10;WXn8SXdgvlQlltxglWPILHj8uvAz9Ouh1L7FZWnhOxc/aNTc+a4JHlQRgeY+QPXC/U9BjjO+KRt9&#10;M8HSqieSiQEIijhPTOfQZ9cV6dKnOGkev5H6fi8gwLjCEaaSSSWljwHxjrWsFzp+1mgZdv3uDX6C&#10;f8EeL34ZJ+zzr2m6/wDDyPU7uW4YXNxcW4YRjBXPIPAOe4+8a/PvxdrMosIVSFCSuCSc8n2/z0r9&#10;Bv8AgkH+078Lvg78APEWheNooUe5mlDfucsxdDkjjPce2Frz8TXxFLDSkoXaatZ+e5+b8ScMZjg8&#10;FVpL94pyi0l8z51/a1+FemL4/vZYfCMkGi6opuNNWeHEcyCSSFnQg84ljdTjuCPr88eIPhvpPhOz&#10;k1LTYpF3SBQrNlc5HQHkD61922P7Qmn+JP8AhIPBBs45dB1RYtPSGZAzJFPqkF3KUbgAqIcjIwS+&#10;enB8K/bX+FHw+8H6DYeO/h/4md7HxPfXN5p2iyxjzbC3+0SbEdgAp/dGE5GBliMcA17CzJV4fV6q&#10;s3ot9ba/J/5H55w3k+IwnF9BSja0ldbM+a9PDPqVrwDm6T7p6c19meAtPj07w1HHGoLKnBHQHA64&#10;/wA/Wvj3wtaC78U2NvsJBul7dMc5/QV9oeF7B9N0KO1lJaRU+Ycqenf/AOtX51xdG9GnHz/yP1ji&#10;6TeJpJ9mY3jm9ni8LXs4nGTbnPY9DXgmppvhmfrzwfbmve/iUq3Xhi7ij4BhcglcHPX+v/6q8FuA&#10;zo4AJz39DXLkk+TDvTd7fkfuHhhRiuEtFvKT/A5a4torrUoYnJCvIoz1619EeEdTbwgnh+Wz8x5V&#10;EaRwRQs7tkgBVwCcnjjHevO9A+CF5rlnZeInuz5LY8yMLyCORz247YJr9PP+CP8A8Jv2MLzVZ/FX&#10;xz1Czfxpo8jP4Rj1m4ZbSylij3LOqblWWUsRtV84MeVwxBHs08dQqY2lFe8kmmuz21/rY/EvF3HU&#10;a9F0sPK8ovXydzifHHgvR/h7oXhzSfEmrRQeKNU0YX+p6HMdk2nhz8iOp+ZW2lNy9VJOeorzHXI7&#10;6zIeeZOM7tp6/j1z/jn69N8cv+Cbf7SvxE+MOr/G+6+PXgi4n1O+kmSPU/GE7TQwsxZI3EduE4Ug&#10;EDOSpOTWL8UfhHr3w98OadpfjX4h+F5pUmWO4u9G1GWdEAIyTuij7A8dc/hWeZZRQppLDVlJy3SW&#10;z8vJbH5Fl+YuU3TnF3XV9TzP45X6T/D65triZWkYAxJnkkHP+FeTfAX9mub4+fECw8KeILyPQNFv&#10;L7/SNdvbdzBaxgbnY7eZGwQAi8nPoM1+iPwR+BX7K/hjw9bfFW9tb/4361LE39j6P/wjtxpvhzTH&#10;AB8y9upyqTuvB8sOy4J+VuDXA/tUfG3RvBjQ61408SaXdXWnWbMlhplsYNK0QfNiO1jUKrEAAZKD&#10;kcZ616GX0KmFwUaME3N/J39N7etvmexhOKcRh6UqNGTSTdnf+rHnP7Xy/BL4F6LPF8KbS3h03QdN&#10;WygmTCG9kWMAzPuwSzEZ5BOCPQV+XXxE8a33ivxFcatfSgyXMrOQDnaCc16V+1L+1drHxl1eS0hM&#10;sdjEx8iBpCS3J+dvVjXjek6Nf6tfLPI7BCcgYyK+4yXK5ZbhL1Xeb1ff0PzrPM1qYysrO6/rU7r4&#10;PeI7bw74jt729ywjkBIPf619pw+OrbXPDlpqegnzEmRdrDk5xjH5n9a+GdO8G+KVuilrpM03QHyE&#10;3En6CvoD9mnxj4r8J3Ufhnxlp09vY3C7YZbiIgRt2OT0B4Hpgj0FeLxVkksxoLEU1ecNbd11+Z3c&#10;PZpHCV/Yz2l+Z7iniWfw/wCH7nxP4jvRBFEhKtIcZPPOfyr5++Efjq78ffFnWvEOpXbzRNEwt2Yn&#10;5Rk7cD/Pb6V0f7VfivVPE/hq28FaHcGZpJuTChBKZOAQCefb8Kxvhh8M3+HNhM016ZpLiwSV5fKK&#10;jcy5KjPULyM15mS5XLBZJVr1FadTS3ZH6RwjWjmniFgMJf3VNN+ZB4nRorwhMDPUdxzUPhX4Y+O/&#10;Hl5bWHw/8Ptf3V7PsYrbtI6Y7ALk447Dsak8UyZ1Ag5GAOKl8I+L/GWhadPoOj/Ei+8LaffSCHU9&#10;StpbhYmhdSGWRYf9YMZ+XvuPQHNb5Wqjr2XW2+p/RfjXLEQ4exFTDScXGW633PpPWfiD+2J+yV8M&#10;z8MfFnww1nwxpuoWdvb6PqMYmgWKdZUklk/eRjzWID8BhtDjO4AV8q3XjLTtH8WX1x4dNy3l3IYK&#10;84BDHruAHzDOfz79K+r/ANgfwt4C8UeG/FuhfF39tTXLP4T2FskniC2l8JtdRXTs+4xwLN5v2aUh&#10;FImVA2ccggZ+e/jBafBSD42azpn7NGka3eeHWhDaY2qoJbmVlI3yIQiMFOGO0jIUnJ4OfqcPSpJV&#10;KMoLzaTUXtvfrbom+5/DM61duNXmdl1e9z3H4JeCdW/aF0630/Qbb7Hq8ltI+npfgwrczqD/AKP5&#10;j8BnIKoTwWIGRurltK/Zn+MepaXr/je7+GmrWtjp/mpfX99ZvDHCQ2CjFwMNlcY9ePSvZfBf7Stj&#10;4U+CWjeGNE0htLvdKRSt1bQqlxDJGd2TkZ3Y5yR94Ec0vxj/AG9/it8ZPhE/w+8W6w0kNro6tcGP&#10;CMZJG+RZGA5dY14xgc5xxXy31eOXKapQXLJ21eqXkvP5H6lwBi8bU4vy6bf21ddHqfHfiWFIpSqn&#10;kHH3qoAEWvvkk4+lXdd3zXADDrVe6URW/wA3DFTwR14zXjyqQ57RVlfQ/unGQcsRUn2PWv2O7M3d&#10;xqSnlAwdzu9l4r3LVzFZ6eHlX7wOxc/eHbg/T9a8W/Y5YNLf2xHDg72PHTbjntngV7J4pmg82CGN&#10;gZGbO0HAIIHp/nofavrMqUppt/1ofwD4zp0+Na3pH8kZG97mcIm5ndsLx05/+v8A579Lp4ttOjW1&#10;e3DT5yXbOR7f/r6VHpNtGIIxbxI1w3ybeeMcd/oPbvmrF/JbaJcyC8AEvKoinOenP+e/5V6EpKUn&#10;E/J6cU7NnN/FS7uNJ8Ly62sCyrb5eSE9GwD3x6gfmM15F8J/i23xN+LMlrJZrbo1tmNUYY2qDk59&#10;c4Pt7ZNel/G/UpI/hhqsiSBVFq75D9MBj/Qfl718o/CLxJJ4W+IlnqYl2KSUbPQdPX3A/WuHF0VU&#10;g521WiP3Xw94ew2acM4mUo3nzLlfa2p2Hx0SYePL8Y4Z8qN3T5QMe3T9a4hoDsVmHQgn867Pxzcw&#10;6p4hvb8TDmVl5PpxXG3c5hTO3nIAyK8enWjUkovdWS/A/rpYGWBy2iqnSEV6WSPpyz0y5u/2ZJLp&#10;lVW/s44+bvsAI+gGOvr7Zrwf4xw3A8NaUdjACMHHPB2859M17vp5vZv2cJ2iZjDDZlGGzIwy44x/&#10;tAfh2FeKfGW73eC9HhXafkjBdVwT8n1zxz+fbFfT5Ur4ZPpqfwJxeo/6z4n/AByPKo4988aA5O4H&#10;P9KveII9m5Q5IxkcY/Oq1lEz6wgmPy7gAMcA1c8TAyzyDoScYxjAxjvRmHNDlR+meDlPmljJ9eVG&#10;VqwDQWyIpIePjjpmsaCN/OZtrcdMit26WSSzglC8lMcCq32XaCSMZzjIzmuzDSfskj8v4ow7jntd&#10;PT3mM05HluEjjUDDfKM5q/qXijXUkS1TUmEMRwsa9OmD/n2qvZ+VFy21mYjDdR1qrckvMJM8mQ8l&#10;QO/+Fc2MS5oto+98NMvw+JVedWKlZK11fqeseKpnm8LaYjk5VW+YnrwOf5frVPTLYSzIs33Cpb0J&#10;wP8AAmp9duZZvDemjeNnlB1RT0yB7elUraaXz4irEkDaOfavnoc0qMlffm+W5/VDwrjw26P/AE6/&#10;Rs/af4L6/F4A8I+E9YjSNYrbwrawweYvy5Fqigewz3r5J/4LQCw1Cw0PxxYNEW1nTYTdeTjAnjYq&#10;4IHfG3vkY+lfSnwf1+38X/sz+Atd278+HbZJG6E4jClvfkdfb8K+QP8AgqJ4gt/+ERs/Ds0Y3i/W&#10;SIkjIJA3cehGP++a+my2V6VPs0vyP434DhKfGlCK6Sf4HwLdsEv43GM7wcY6896/ej/gijrFtdfs&#10;k6XHGoVgm0n1+d/8K/BnU4tt2AFOB2API71+6f8AwQ/dX/ZdtgWGBnBXOP8AWOTjP4j8K5sPOLqr&#10;1Pt/Gmi1hacn/MfcBDyEMWI7ZxTWtoguHm57g96ha7la6NuqnAxkjNOW3mklO6Tgj+Icmvplex/O&#10;W6EcqRkNnHSojGYn8xVPI7VJcOkRx6DJI/lUaNG0h+fOOMZ/zijoCQSGKNd5bJHQZ60iGJhumb5R&#10;07elR3vlkhkYjHXcMZ4qLzkWISbiQT17YzTuFhZtWsIpzE2/5enHp60W3iDTvPVGYHqetcn4++KX&#10;hLwtp7x6hOPNAIAGNxPXufpXzt4x+Pl7bak93pkrGLOQXJ4HH+en8qqStG70N6dCVRXPqPVPEdnJ&#10;qLeWwES4Bf0H/wCs1M2oeG7e3/tC61WIIRnKsP5fnXxL4i/aj8RvaCzfVFhB/uyjk5x3/H8643U/&#10;2nNUEXkN4kuXQf6uMzAA46DGPp/9ask4t7mywcn1PvW7+KnhKJHkh1OEqnUeYOB781y2r/tNeEbC&#10;cxw38Rdeo34H/wCv+VfCGo/tD3Msixpdu+M5zI2ffkAjJzWHN8Z9WnUmKxuGyM5GcEZ9f6ng4qva&#10;UU9Lsr6nZ7n3drX7Xnh4w7Q2Gxk4BAxj3/CuV1T9smK0uRJbJhB/rC0gz19/rXxkPE3j7XSTZ6dM&#10;Cx+8qHjgcZxn6ZGevqafbeBvinrMoI02RcnA3oeT068nvUe2ilsaexoLc+/fhn+1f4N8VSCymvYo&#10;55CAUeQD0H+etep6d4kt9SQrbyIwYZDg9fy/CvzP8OfBH4ox3SX1pKYZMhyQzE98dMHHbHTn6V9q&#10;/sreIdWm0KLQvE7Sfao1A3Stk8Zx2GcgE/jWftI3ujlrU4J3hsev7fMmBZs9O/FLNLsJjVeMdCOt&#10;Ol86IkQDcPXsPzpjJMh3MoBPQe39a6U7o57W1I5pBGnmn8M0m+RkBi444zRIkku3IBz6USvIvAHG&#10;Dz6mk7WHqVmwXO5/fORV/TLaeVuchcc01NODYeYbcDjPf8vpWhHH9nGyPGTwBjmk9RXtseJfG35N&#10;bO1CF3Hv7dK8+8sByQM55B9K9U+N2nZut7Y4J3EHt0xXmz24YFFIHJwfX/6/NOsotI9fCtKlYxrq&#10;GMLwdynn6j15/CsO/t1BPRQeF5wTz7V1FxZExlQ+Wxknnk/X1/z9MnU7ZgpAX5v4wO9czVzujNJn&#10;nvxA+Fnh34hWv2bVbRJWGSGI6cY/Ln681w/hr4HXHg67EOmSk2wlRgrL0UHOM5444+tezzQOCyvj&#10;HAznjp/9eq88SnI9eRk/j/jXNKhCT1PUp5xjqOHdFT9zsUEDK+5VA+bIw2ff/PakUuuGUnP8JUf5&#10;/wA/SppIf3YDD/dI6D/P/wBeoXIUlgxGDnAJ5xWkYxjojzroa7t5nyjHOCC3U4/+uPzqN3YIdsRY&#10;9SABk89Ofp/nmrdjpdxeyYgBKgcg846Dn1/z6c9dpfgzTYoUW7ZQwB68+xPpwMgden5TJmcqvKjz&#10;p5ZN3ELj8f8A61Feqx+G9BgQJ5ER7neRmipv5EqvHqj8g5vDMt9ExliAB+4QOT9Pz61j6t8P0uWJ&#10;eMluRkqTjtn35rt7KSKVU2qBzhSTj9e3WtBdLgvI1cjn02/N/nketfh8OIqsk1S0t8mfsMsrp1Fd&#10;9Tw7VPhVeLKzQxupJJba3TuK47xH8NbqR97xuvP3lBH49K+o5PD1vI2BHkHvk8/Xj6fpWNr/AIBt&#10;J4NskSKcED5QCf8AP+NfbZTxA6sV7Rv1PlMzyl053paM+Vrz4cazFC1xbfvEA5C5yP8AIrHltbix&#10;JiuIWQg4GR09a+htf8B3VmDJZwtkA5XHX29/SuP1fwzpetK8GoWojlAyrqv8x/n3r6mnXpVleErn&#10;hc2Iw0rVonlVopeaMlv4xx1rudLhbYOmcEHPY5qu3wwvPtatpsiTR7wTnqPwH+FemeDf2Zfjl4ws&#10;DqnhP4b391ahiBNtADDk9WIz2rweIqtOnh1zu2vXQ/dPB3EYWOIxFSc1FWitXY5m0VvIBA5JH4V2&#10;vw98X2miaRfaVqL7I7pQY3wTtIzxjHv+lRWfwN+I8bNBNoDRurMhV35yP8/5610Ogfs8eKdUg8ie&#10;WOKRnwqKC3JOOeBXyOGx+HpXvUVmtdb7M/pGrm+RrD2q1428mn+R98/8EsL6zX4dy+JrW3WT/Sg2&#10;5SMhsjPT3HSvUv2u9N8TfFbSb3QvDViZ7m4t/u9hkf8A1h9eeK8O/Yw8HeLfgP8ADj+zbqcqbh8F&#10;HGP3g578Ddnjvla9h+GPxv1k+MbjUby3jZYcKnOcnkH0GR7ce9TjMZhKtVqMnb02PwjP8dQnnEq2&#10;HfM7uzPy4+JH7LHxR8MeK73TdX04W0/2lmMUqkbQzE+n4fhWx8Mvg9r3hqKZ9TlVTIvGSe3ce/H6&#10;19K/8FGfGcWp/E+DUrQCOWW2zK68Fz0yccnpXznB4s1QXCsl0VO4At6+3Xn2ry8PxfmUFaCTW33G&#10;OL4qx2Jo+xrW7aHu3wC/ZPl8b3r6rruWt4gGjB7kEHkZGT6c/wBK9M0X4SeDvhr8U7PxB4aDkzpm&#10;bzBgFQApJ/ukHjGccVT8G6/4zm+F+g634NvzbXnk4uIM7mkcYznPBOMADAJz716n4U+HN6fCsWqe&#10;I5jcX+oxZcFQDC3AOPTOScj6V5uP4kzCvipKUtFa6W2u33nnVsLQxU4TqQvJapv9Dqf2gPiPc6/8&#10;BtQtpyoEdgylQMDATGfyr89NJ1W+n1cW8TCSR5htR2yWJPA9ufT1r9Btc8A2firwP/wh80jrC0Jj&#10;up/XPcnv2FcH8Pf+CcHgldYbVtT8ZGOdJt9khJwxySBjqe/5/n857HE47H1Ks1dO2voRiYqjblVk&#10;c99hg1/RdFvPDHiN7W9ljRZYY7hlKvjblQOA3fn0x9PYtI+G+n2HhlNJglMtzON1+0hy3fk5z1/q&#10;KoaD+znq+kfENzrekpBHa4NvOHY7z34B4H4Cu+1u2u9JZLOzi8y4uyIzIq4I479+nH41hBVp1ZVK&#10;kbXelr3t2+87pKjyKUdW/uLenQ+H9X0UeHrzRvtlpBGIpU2gnoefyNc9a/sw/s/6bP8A8JHbeCEa&#10;5MhKjyl47kHAOCD/AErufCumjwlpX2Z4EeZzuJbkHjn+v5Utws2laoNQuIALKTMnBxgkc9+2ePWv&#10;bw1OCqc8ormfWx52JhCtMzNe+Efg7xt4Vm0y50aHSlBTbJaLtdwOcMevYemM1Tfwh4L8DWMOlWzQ&#10;yXZULGE7kc5A9f8A6/eoPjx+0J8PfgV4Bl1fxHqyNK4YwQI4Mk7Y4VFPU9BnoM8143+xnd/FH9pr&#10;xje/GrXroDSwzxaXBEd0VuuSCv19cnkjPTFViMG51f3UeaXV9v0TM8PWhSvGbsj22z+F+janu1bV&#10;Imdo33spUnBB6YP4fpXTR2mipoVxP4gvDDbxx7tzHoAPQ8VrazBY+DbSbxD4p1OKC0t4ct5h2qFA&#10;yW7Z4H/6q/K7/gp5/wAFTrnxFJe/Cv4KXskNkSYpb+B9pmGcHaR91Ovu1d2AyitiK6o01q/6u+yO&#10;TEYqLpuUT7a0X/go3+zQmoeIvCv/AAlNu2o+FlJMxkAWePBzs5+bBGMDHP4Gvgv9tT/gpFqvxD8X&#10;pZ6ZrUlrpYu1FrZh+ZfmxvfHTAPA5Ax37fAVl4z8TadrD6zZ6hNHdSA73Dk7s9cj8uKrNc63r+ui&#10;TUJ5JJ5X5Z2JJ5xX6JQ4RoQrwlWleCSutrvq/M8365iKtSNOmrTemnd9j+jb4Zywaj8PvC3iLVLi&#10;3jNz4egmmvIlGy4OOo6j0yT614V+2H/wUN+HHwKt7nRPB19bX+tbGGxXysbdfm9T6KOe/avz88Nf&#10;tvftL+HPgbZ/BjTfFZaytIAltcu5EkcXPy5Hpn8hXl9lo+ueJLqXXPEt9Nc3UxyWnbJGcZ6/09K+&#10;dxWV4SrXqzjJcqelt35LsfqOVeH/ABDi80jh60HGDV3Ly/zOS/aY+OXxT/aL8eXni7x1q9xdOHIi&#10;hklYhF6gDt+XFecW2jXFwp3RgHbnGa+g7j4W217Y/bNPEZlX5ZkA+6cnB6Zxz/Os6y+DV1f3giis&#10;iu7kkqR1r73A4jD0sGqdNcsYn5zn/CWZZNm88FOLlK+j79mvU434IWuteGNRm1nTrhreZoimByGB&#10;65/z1Fd9c6PeeK9Wi1nXL+aeSNQoQn5FHsOgrbtvhVqmjxKUsFKEYJi+Ykg9/wDOOlXLHSDZ7kZN&#10;hBx83HP+c18nmOKxVXMZVafRWWl9OqP6w4D4Cy2hkmHWJpRckk29L3338i94J8M2d5r1rZyQhkkY&#10;rg8dj+Vb2o/AyXTNRM9rbq6h9yHb/Cex/wAKr+ENR0nw9rNvqusXqwwISxdyAB7kkjHXtXungFbf&#10;4xauLPwkJWYRktIIm2Yx6kBRzjv/ADrrw+LWUYZVKtlG13c8PxcyrIs6rUqCqpVIq2jv12aR4p4h&#10;/Z7t9Osm8Q2lqPOliJ8pRznrjp3zXM2WkpaIJJCq+oJ5rf8A2vf2gfiF8CfGtx4Ah06xuCsStBdG&#10;QvmMg46Y/n2H0r5Q8YfHv4n+K5ZBfa21ujMS0dsvlgH6jmumnlv9vQjXlK9Nq617nyfDHibw34e5&#10;Y8Fh8PKpNPV25VfbVv8AyPpC68S+GNAVpdX1u1tlj5LTS4HXoMZJ/AV1/wALPjj4Y+I3iq3+Hnw2&#10;i+03Xk5E+3AIBAP6HP4dOtfCc2q6jdOZLq5eQ9SzSE8/jX0h/wAErPEEGkfteaGt3bpPHcQzROjP&#10;gEGM/wCf8OtTm2TU8p4fxFbDazhGUo+qWm552Y+N2f8AFWY0MIoRo0pTirR1lq0t3pftofV3x2+D&#10;/wARvDXwI1X4iW3je0tLi0tHlijjjaTLKOYz1APofXHvX5ueLPiR498UzmTX/El3Mecq0hCjnsBx&#10;iv2L+PWjXvjr4IeL9F0DwbLBp8dlLKjLFt4CkliD07/lX42X9mFkaPaODtwa+O8IOIMXneU1542X&#10;NUjO3S6TSaTsfM+IeX4ilm0YqrKzinZyvrd72dr7GUbi5I+ZyeeOa92/4Jv+I7jw7+1j4X1GAg5u&#10;HRkYfKwZCvP514ZPZtG2Qc+vNem/sbeLvDvgT9pDwr4g8WXwtbCLVYxcTsOI1LAbj7DPPtX6lnNP&#10;6xkuIppXvCStve62+Z+eZdz4fNaM6j0jOL+5o/XvxN4N+IPxE0DxNpt9ptpbWFzYuwhBwSoU4YDp&#10;ya/FHxXYC08QX0BQYju5UI+jkV+0nxh/a3/ZW+H+lNean8etKhuf7NaJ7ewnFyZFIIAxHuxzX4xe&#10;NdY0vU/FupX9hciS3uL+aSF8HlWcsPpwa/C/ArCZzhsLjHiaEqUG4cqlCUb6NPffZan6Rx3meXZn&#10;jqUqU4O0Wmo9LNb7mE9q45Ujriu+/Za+JOl/B74/+FfiF4hRmsNM1iGW8CdVj3DcR9B9elcTviYk&#10;JIOnrTJoY1G4yqcn1r+gqtNYmlKlVWkk0/nufnXLClNTpvVO+/Y/YT44f8FX/wBi3wZotuvhfxNe&#10;eIr2LdJDFo0TIAWH3WlcAL74zX5UfGf4nWXxT+KGt/EOK1EC6tfvcLAzlzGGP3S3cj179eOlcUYU&#10;Hyq5+uKQwIcjzBmvjeD/AA84e4L9o8vU3Kpu5Sb6322W/Y7cw4hzTMJRddpqN7Lor6vz/EuyXkDj&#10;CScDuDUbyQscbuveqwtWwWV+nFdB4W+E3jzxreWun+F/CmoXs17L5dnFaWbyNO/A2oFB3tyOBk8i&#10;vvI0fe0Z41bHVeXmklbuYjtb5wxxzznvTRFEWIznFfUnhj/gkR+1PFpcPiT402eh/CzSJpNqan8U&#10;fEFvon8O4lYLlluJfl5/dxPnHGa6/wCGn7If7B/hmW/urv8AaJuPizruh2LXl1onhDRpbHRkAdYx&#10;9o1G+aBxHuZf9XAxboDzmnNQw1GVWWqWrt/nt+Jz4HFU80xlPC0PenNpaJta932PjK20yW6lCQ27&#10;OT0CjJNexfAv9gP9qr9opTc/Cb4H+IdVsIgTcatHp7JZQgfxSXD7YoxweWcV6fq37d3hL9nwr4c+&#10;Cf7Jfwls/ElurC78X3ukTazIshYlTBDeO1tHsBAB8pmJXJY15F8bf25f2sP2kpVt/jJ8fPEWsWUW&#10;BbaS9+0VjbAdFito9sUY46KorvoxpzgpaK69X+Gn4nNjlmdDFToxUI8rau3zXt2S/wAz1KD9h34X&#10;/CfxovgT9oX49WVhqsDwS6ivguKHXYrCFwxJaW3m8uSVSoBiV+Cwyw5x+7X/AAT/AL/wLrv7L/gY&#10;eD/FniLxBocGhJbaW+p6ekF5fWNuWhZ5oo5WRFxG0aLvJw2c9a/G/wD4JUfsZfEH9syzb4ZeFZDB&#10;HqWsq+qa1KpaPTrOJR5kzAdeHIUZG5iq5HUfv78HvAfhH9lj4faR8IPh7pdzqlv4Y0W00u2dokFz&#10;cKACzNtADMco3oBn8d6LqQoSozk3711tZK3p+p4fiG8BSoYKlTd6jgpSXS7bV+tm7bX26E1lb29j&#10;fT+JtA+AFxLauuyGSa4t1Zxn7wiJ/wBkd+/A6msa8074d+PY7mBvh3qujS2FwEuLiLTNvkuRuByn&#10;UYOeneu+m8cX2s6uPDJ0q7t78/NIktsxijUDJ/eqCjEZHAJ549qt3Wrrp9nHZRXyFgWBOzAbqevO&#10;PrT5Laf5n5bzO54lffBTX5PN1D4f+LdOvwucC7XY5PYHHAPWjR/F+r/DqAWnxb8K3GnQQoQ+pW8I&#10;kgC92Zl5HXOa7rxD8PND8czjVb27lsRHIBLNpsux5j6Er9OvWqXiDSdb8O2DjwxrMmpW5B3aVq37&#10;0yDHIST7wP1yKr4Vb+vvLU7rU8v8T/FD4UatONa8PalcapbyR5hv7SQhAQSMgjBcDH5g1BYeP7G+&#10;8Oymyu/3XmEKLhgJCwIOMgck8d+AKl1b4Z/D3W5IV1Tw9qXgi7mYugCiOCR+/TMf8ic1g+L/AIK+&#10;JfAtqde8KXR1m2YbruOMDzMAn5lwfm/Cs4yktzZKnZJljxd8QfEupW4j1O8Z44E+WANuIboOdvFZ&#10;Gp+BfifrfhqPxVpd5b3cCuY5bUTEyR4HVhwOQQQPQjp23PhfDo3jtbma7uYY5XJLRSEK8DgnI2E/&#10;KfY8j60/XNfm+E3hPUtMGtw3F7e6qSq5+WK3wPQheu4ZBzwM+gcpN6Xsaxcoy5YbnleoeJNY0qZh&#10;JM8LgbW8sbWXrlfVR7e1ZU/jjXxcLcWTt9q8txDIWysef4yxOM46fU9MEj1/wl4A8LfFWyuY/EAa&#10;3u4HBimhbbwwOFyc557k/wBKwPH/AOzbd6ZZXM3hrWobsRxlvs8vyv0IGGGR27jHHauaaqpnRDEw&#10;T5aiPMtB8R+KIbxfs+rXCSAh5XhmOJBkEsSTg9j+HXirGu+PV1TVRpeoujXKxMcQxkBcYOCSSSfm&#10;9f5YrMvvDfjPw+Ui1fTLmCaWBfMVgTsPXaGBwQPY4P54xNO8P6jJrzazc3EjIkRALAj5iRnPHXAA&#10;/wDr9ed1qknyyOzkpzXN0NW9EEMBSW3Cy3E2F2x5yMe59uv9DXnP7UFxDZ/BvxLKrSLEbNVRWdV5&#10;ZwDgvwOCff05xXolzGYYYppTgmXG0Ek9eef8+leaftSWGot8DNd1NbZCq+Shkltkcb2kQgYcYHyq&#10;fm6rnK87axxEeanyo93haClxHheZ6c8X9zTM34dx6l/wrfQNMZcCPRrMOQMdIVwMe2f1rS+NP7Ce&#10;tftI/BPVrPU9Wk0prqBTYXTxeZHvR9+H9icjjnB49D7d4t0D4aeDtN0vRdE8LYWws4UnmNzueRlj&#10;VuOeT9fUfje+Kv7QdnH8KXsvDca5+xDahTaEfbkZA6nI74/rXYqMI0bs+dxGKxFbFSnSVveb/E/A&#10;bxn4J0/4e+NvEvw68eadcSa1pdzJYWn2KYeUtysm0uzEHcnyngDkN1HFb/7R2kad8MNC8P8AwU0y&#10;8864tbKPUNfdVIxeTqGMR5/5ZqQvbkE16Jpvw+TxR+1j4p+IXj7T/J0nQb651W9juFIEoWRvKj6E&#10;HcRzxyA3FeAfEXxTdePfHuqeLL2UmS/v5JQCegLHA/KvGusRjFCO0Fd+r2XyV38z91y+hLBcNxxE&#10;9J4hJLX7EbOT+cuVL0kjtfAXh68+IWp+H/h8hhW31DV7V55DApeMBGDtvA3BFQsSBxwDjIrvP2oP&#10;Fia98WrnwtbFUtNDsUghgjDAR75WlIwRkECRVwem3pUX7MOgWc2otrMtygW109YkkKEbDICJD6ZE&#10;Syjr1Ix7Yngb4cfF74//ABV1648DeAdY1/UNXu5Hht9M02SeSRjJldqICW7ZxXlfVMRiK83Je7TW&#10;l9NZPV/cvxP12p9WyfJcO5zUXjJXd3b3KVNxV79HKb/8BPHNQuLSY+UXwoPT+hp+g3UOl6rbajA5&#10;DwzK6nHIIOa+l/CP/BLH4pa345m8AfEL4o+A/AWq2to11q1r428Rx6f/AGZGCnyzlx8svzr+6XdI&#10;DkFRg12th+yn/wAErPggwk+OX7e1/wCNdQgm2zaF8JPCE06sQegvb4wx/iEYfWvp8JQp4mknSfMv&#10;JN/pY/CsZipZTi40pUm56NJRbdnqn8+hwfxdktfB/wCyk+haPcpcx+LPE6X0cixFZVt4odoUrkgD&#10;e8g4znb2zivFvhr8DPiV8VNfi0PwF4E1C/uZBubyLdisad3duiKOpJIA719+fG39tn9iD4F+FNF0&#10;b4W/8E/bTxXLpcUdto2p/FLxHLeKuED7ntLRYImY78kEsCT1rFX/AIKP/t5fELwbqHh+38K6N4Y8&#10;FX1kbdPCXw40i00m2XzML/pKW489ogvXceccnGa4aOHpZZgJTco8zbavJK76aLysuh9hiqGf8TcT&#10;xX1OUIWp87nvFNJt2jzWvdtXtudD8L/+Cetj8S/gt4aPjT4t+B/DvhbT2t4dWvta8TRIZ5Lfz3mi&#10;hiiLSy/vZcMUQ/dODxTfFnwp/wCCU3w31Iaz4t+MXij4gXbsYzp/w48MR6bZdP8AVGa6kaTYCFAP&#10;lgnIwfT5i+Keg+NfEcehJ8PbaMatP50upQWEqRowD7VAGR8o2ueeSOea1fEnhPxL8PF07w94y1TR&#10;4bmeOGeWeHEy2c0ijcJXjVn/AHYIYopI+ZSATXiUsxy/C4WFSL5pTb0ulrfV6Xdr/hY/WY8LY3Mc&#10;2xGGxmIq0oU1Hl5IKKcYRSilNpttLSyau72Ponwz+0v/AME/fgfok+v/AAi/YksotdikdLKL4ga5&#10;darKZUxslkhieCFVDbh91mBBGD3yr7/gsL+1RZfFfQPBFh4hsvC/hm6v7c6vZfD3RLXSWML4Zoln&#10;t187PzY3GTPrzXzbrXhx4vDmna/4g1H/AImGpW11Nf3U0rym5uEmkO5TtyQ42ruyRvDEkYIFX4YX&#10;umeK/F8K+K9T1Czt/LNvNcWdqnnxnYwjO1yoK7iuSTnaDzkCtHnTl7SooKSV1fdp9LN3OR8BZA4U&#10;MNCnKMp2lapzVJNKzfuzdr27Wtc9e8cfEmb4oeP9V+KS+HNf1HVtMEU+va3q2qG825ZBHh2BJJYg&#10;HJJPPXk1geOf2VviT41+Jeka/pl9aEeINKGtajf6leiBLcNhm8xn6OzlsDqx5AxSWWraj8PPiD4i&#10;8FDx9Dpum3sMdvqT6bCZorpo1UomSGIw5JLA4BBwehq/qereJfjTrmj+APDXiCS1tdItY9O0hUQO&#10;1y5jMkruy4DH5T8x4VQoFfL0s3r4RqVKpZNPdtpK3X0etux9Dm2RSx2LSn7lOCVpKKTa6RXS/Q77&#10;9rDwHeeKbvxBotnpOrNK93eoftCedI0SPuWZwv3SCignAHze/HLfs+63oFp8MfFWjeFvhbNY6bba&#10;C4l8RzRn7VqV0zrEV3EZWP5zlF9gec5l0L4geNvh01z4Q8VWWq3OqLqjSrfwK5lu7VkCnY74XYGX&#10;k4PLd+2v4S+JeozaR4k0jxH8OprKOy1K1jjsGunjlik8wytbgFhIrHyXy2cjcDkZryMLUxVDAyot&#10;c0LxafNZatdL69tdDmzjh6GIxcMQ7Ny929ru+y9PN/Lqc3+xV8IviZ8Om8U+N/HvgXVtM0nUdIjt&#10;rO8mjaJZZXuoXVNoBJ6btuOQDXkU+n+CW8S3vi3QPFt1Nezz3X2nTZrNVWASowP7wNyQTt6DOM98&#10;D2mz+OWryz61pPgfwndeHdOsdkrxSXLzLJcCeJDJvlLGQj5gpHCgkjBwa8ytvGGifB3w3rOkaJo9&#10;je6r4jhC397JAsi2kW7JiG8EMWAV8r0yOvBr3Y4rETxdac9JyUEkrNWX829t+j19TthwjgMHk+Ar&#10;VHCcKc5Svqmno7JJWeqV7q3mefa74SsSqalqniiKO/uGYrYJbuSigDBLYxznoMn1rm4QdPvxH5ig&#10;K/LDoe9dlo93DeTtrM+lSahqeClkrf6uPI4YADgg/wBK99/Zs/4JsftvftR6QB4a/Z1ujogUyLrd&#10;9bQ2tuoI5cXEmxThQDjcenTnn6OE8RTw/tJ6RXml921z8j4h4R4Vp1o1Z1FRlUlJrVtWvo5O1k3q&#10;7I8/vpLGf4n6FoWpWjXdj9n0y1uYbFWBZBDD5g+UA7gAynj72evWk8S/ETxl+z8lv/wr3x60bW99&#10;NJphjRTLGsgXcrZzkccqRjPbJNfQX7MX7Kf7W/jz4xeKvHvwA8BR+KNR8Lanc2l1ez3kEaxyOJYk&#10;nUyn72VdlIzyormfjX/wTG/aN8NeEbz4gfF7wBa+H7fQljhuFF4ZLqfzJxGrKqBvMw8gyR/CCfev&#10;CoYn6tiqd3ZeUldvp7u/3bnr8acTZVTwFXJ4tymowinrywi4JSslo76O721KvwN/bM/an8fxW/hp&#10;L9NSv9anaDS0jtlR1YAZclfuqM8YHXce2CnjTwB45+G/iy58O/EzQ9Oi1LxTdxPZRxWysttZwzSW&#10;4aNiAyq7o6DGMiI5yCK3f2epvBHwY8Dah4J8U+E7GTxlFqNnbeFtXS+3GK1klle4dlRh+8wY0Ct0&#10;zzjYQfQv2/dd0PWv+CgU+maUDPpPh6TR9I0qJ3ypt7W3hRuV7NKJXJHeQnvmvNz7NMdLEScno1pf&#10;d6x28tfvR5sc0yfLOGMLk2Sv3qjvWlazk+VaN32u+WK00i31PFv2i7P7Z8RdRRo8PC0iOEfKjbzg&#10;Hvn1964/w14Om1LUEiigMjO4CgKCc9OB6V0Piy+l17xVdX32uJ4Hjg8poVIGTEpK8j+DhT7g9a90&#10;/wCCc3hfwLN+0VpfiX4h28dxpOgW8+qy28jYEkkMTNCvP/Tbyvb1r4qrWlCvyylfrp6Xt+h83nTf&#10;9pVpNbNn158NfgOvwz/4JQeIR4lhEWp6lqlpYQWhUboJ59Uto5WI4+dU+XHUYYZ5yP0O/Y6ax0X9&#10;k/4eW7yKqnwlZMmT2MQI/nX5VftX/ttxX3wa0z4faReo4l8aQ6xqRGQrsZZriTIB/wCehAA9Rntm&#10;ug8Jf8FMtX8Dfs++GvB3hm5keTTPC1vbgAHCGO1GOvcEDp6V7cMXUngYqMfik32Xa7+SR4ud5VXr&#10;cMUfayspVZyXyjGNl6WPrT4G/tESfHj9qb4ufEuG7Mmh+Hr+28J+GAPuCK3Mj3Mq+pkl2tn0CelX&#10;v2qfFVjqfi34SWcuwofirYOw652wXJHX3wfwr4K/YA+PGo/CH4TPo/iKffcajqMmo3U5HJ3RxqPx&#10;BRgT616f8Sv2qLDxl4/+HLQJIP7I8bpcyKAQ52xEcE4A4Zh9V69K48VmNKrncmkuWKaXyhb8zPI8&#10;kqSxcJU1ooS/CDPaP+ChXgXwx8SPEnwg8CagsKDW/iZDFdzFAWFqttMZvqCCv449K+ifit+0t8G/&#10;2efBPhO3WK3tdHl16HTba3tWVEhWKzuLmNQPTNsi4/2vevy6/wCClf7X+o6h8Tfh9B4L1toLnw2l&#10;1qLSg/cllaONAQe4EUn5/jXnGveNvjb8XPD1lZeKdWu7uK0vRdwMXJ2SGNo9wHJ+7K3fPSuR51LC&#10;4bDU61RRppP3XvzSva3TS6Z5EMhpV4pyi3NPp1Wn9I/VjxH/AMFW/hFaSGC0hclkyilgD9cV83eB&#10;/wBu7T7z9qf4ieK7zyUt/EP9lSW4UklRBbvAp9wfmIx7mvhweDfFsl+GvbyZ5MnHmMwxjt+Xt26e&#10;q3HiOy0LxZqmoaprKQParbWkaYLO7LFv2qFBJP7z8PxFcNTMYV4VaFJ8zaSdvVW2PruHuF+XCYmU&#10;MPZ2jHr1lf8A9tufpX4p/bnsbjTX0zTIxhozvmZscdRgHvx6V+en7TH7TerXPx4n13U5VWIg2MkU&#10;wBZo1bcHA9QWb2IJ4zisrS/iXeeIkuG0jUbiOS3YefBPCyPHkEjKkcH/AOsc15d8dmbVdYs3aeOS&#10;ZEme724LEPtxk/gTn3GO9eLRoU54uWHxC0as772/yemxzTwbwOIUYxtKLR3viHxFe6b451CG6lEK&#10;y3Es+WkOGWVIXU/Qgg5rt/A3jTwJbeHLXTZ2ZhBAIgnmjIxwP0xxXzb8fNO1+7trd/Dlz9lunvZX&#10;dlmdc7FjUHgHGfTGOAa86t2/aN0uMR2EaX0bLkkXQDLx/ntX0s+GaOcVeeNVRlbZ6bXs9+x6nF+N&#10;+r53JSi2uWOv/bqPqT44fD74ceOpRrGjlLe5kb/TIrxvMSVOPmGBlXAB+ZeT07A1458SviZdadpc&#10;0fgzSrq18O6Ve21jc6TPvEqzIsyifzhkq+/zCQ3OWUYOCay9f+IXiSb4WaRoXh/T7628SPNJJrmr&#10;XYVoT8zqsULHkfIyZ7k89ga8/wBO+Knjjw74O1bwle21tPaarfpdyyPGGc3CB8OD/EvzsdvQkg9q&#10;9vAZNi8PT5K8lJR2vvvrrr8t3bqfd8E5R7KH1im4yUlGT91tqLUtOa1lrvZ9LHr/AIM+LvxC8E2B&#10;0zxbYXksC24OmTRP5xjRTzGSBkcNkE9gB1ruvA/7Q2hp4fn8Q+JLu4kkNx5Nnpi/I0jBQSWJBKry&#10;OgPU1wv7PvinWPG3hi50HS/D/wBrnSwEV7ql3IIra3Q5Db3PT5RjuTjPvVy/0D4Y2YuF025l1WfT&#10;ED3sNqqqtuxfoSzc/KucqMg8Y6E4PLqNR1IVqSUlq+XqunpfT1OfFcNYmrjqbo0YvmUk0vhUteVv&#10;W9npp36Gj46+Md74hIuL+yNlaxWtykDRgyASvCyqDgcE9AccZJ964TwvZ+ELvwpHJ4vuNWt/kb7W&#10;9hApKr65znp2Fep2PxWuPD3gmf4W6H8MUa4uY1unurtleRZFCkF1IGAFJUKMf6zuevqP7O37E37Q&#10;f7S6XGqfCP4SX1xbXMzZ1i6gWG0hYnLBHk+U89QMnJ6cVGAyXFVGvq1G65k3qrW/G3+fQ6MdhMHl&#10;mRqlmPsqb5uabk2o3tbSz1dui6nzwvw48GaXp9o3gO9nurSe2ErfbLYK65/vDPoPQV7H+x74SWx8&#10;dX/iiy0+0a9sNLe5lmlnEax28ccjsGJ6klVwM98d+Ptj4I/8EPvid4dvrXVvjb8RNDs7K4u4UuLG&#10;ziaeeXkL5ayMqhSRkcZxX2JB/wAE2/2SdNtWtrL4P6VH5tqbeV0iYM8ZGGVjnkEdfWvajwnivbTn&#10;WqtKXRO/XW+yf3H5FjeM+G8mziNbL/3sY7WTSTt/e1euu/zPwy+IXwe8U6l4kk+I3j6VtWu9Tnk2&#10;z30X70YK5yCOAQQRjjHHbjD034X+HNIuTNp3hq1ilbq4txu9euM9a/dHxd/wTp+AesWrf2n4OiuI&#10;reCTyDPK7GPK84Oc9h+VfD3xD/Zo+FXwgEviiw8Py6lIrKunw3yl7dpmOAzhBuKr12jr0rxs2y3N&#10;oTjF1nyt2stF/VjGGf5dxLnM6lGnyubv71tL+Z8R+Efg/wDEDXNT1V9f0f7P4ct5o3srnUP3UXzw&#10;rv2lvvHdt4AP14retYfhd8N4PsFto0nizVtTjMdtbsfLhtwpBLHuSCOpHQmvpb4n6P4NvdE0GbWN&#10;OubSa42Wun3F7av5uo3Kn96Y0PyWsKiRVUkZYDOSTXzB8OPhf44+N3jLWBYeH7uFrK1u2t44oySv&#10;kffbK/wgcl+O/XgHpw966lNwsoJabJ9Lrq9Vd2t2P0rL6WWYbDUueXPUu7S7K+ut7WV+pa1af4d6&#10;54kuLO/g0mae4iif+zrWT9wsqbsJnjpuIwD/AAjNXdL+GXw38eQvYfE7wve3FpbI8drpsOnqLeE4&#10;4kSMMN7AAnJB545zXI+F/wBjfx38a/ilP4F+DkV9dXiXW2OTkKyAkeYeygHjOcDj6V+gXwa/4JWa&#10;n8F18M6L8VfjJeah4l8S3oi0zw9YIuxCib5Zi7AtsjUFiwHUAdxXoyw06cFOlUalulrdaK9u2nX8&#10;T6fNs14d4fwUY4ypGUp3tC12uze911PmHwH/AMEufD9zcXlt4FVpbqwto5NT8m32Sxo+dqlM/wCy&#10;TjOOKxfiV/wTl1fVfEVtoOsLcx2ltpd1LBdxp8wnIJiDDH3XMe3OepNfsN8Pf2Avg98OJ7zUdKut&#10;dlu9S2HULiTW5lM5QELkKRwNx46c1xX7SP7B/wAPfFPha/1qKa90eDSbOa5e5h1ect5caGRmyz4G&#10;ME46V8riKVeeOVZV+a9kvd1u/ntd6I/Hco40wmVZrKvglyp3Wum5+IfwV+EvjfVviB4Z+G+haBeT&#10;6lPrt3ALaNGLvJtWEgLjjJGc/U+1frB+z5/wQw0mSztPFP7RHjGaWfy9w0PSSFSIMASHlIyx4HQA&#10;cVxf/BvJ8CbLxnqnin9pvxfaCd9N22WhmdSwjlmG+VwT/EqBVz1PmtX6JftefGa3+Af7MHj74xQX&#10;Mcdz4d8K3l3YlxkG5ETeQMe8pQfjX30qk6E4YOlpJ2Te+rf6HHxh4k51mmPdHCvkUmnK27bt93c+&#10;Sv2aP2YP2KLz49eNvDPwV+GNjcweBTDp2q+IbmQ3Dz6g+8tDGWP3YlVlYjqzY/h59X8Z/sKfs9+N&#10;dza58L9GuyRj9/Yo3HpyK+XP+CFvxJ0bSP2fPEd7r+ob9R1bxcZbmaZ8tKwt4juYnry7En1Jr70t&#10;PHnhq7IMerwkEAgFwK+I4hqWzipGlN2haKd3fbXr1PCr4rN+fmnOUvNu/wDWp+c3/BR3/gnB+zp8&#10;Cf2Z/EPx20nwFaQHQ7ixa4gt8r5sct5DA6jng4lyPcDtmvzw+LH7G/gDVjba14J8UXlpbX1qktld&#10;3cLSW7A8qu4fdyD36c/Wv1u/4LbfFLw1N/wTx8deG7G8V7u9u9LgjCnut/BIfyEZr8v/ANnn4geJ&#10;ZPhZY6LbzK6QSSW5WZd3yB92D+BP5YqKmYY3A5HTxMKrb52nd3VtLaO+zPpOFcZjYY2clPkla/r5&#10;fM8L8PaJ4p/Z11e5vrGa3l1CCZo5ZoxuBReuD/d6Z9z7CtT4pXms+Efii2reFLoX1zrlraXMqQIC&#10;stzNCrPtAzg+aWIx0BA9RX0z4o8D/DLVtEtvDvis2VvbC7FxNeCRC4Rm/fYywJBQsAM4Bwewpf8A&#10;gm5+zL8Ff2i/2ql1/wAX+Izpeg+Hr5NS0zR7mVVeZIflhty7NnhgCePmG7oevrZNmVLGuWMxEXZL&#10;3vddn2S77fiz+gV4h5U+H61octSmrRjo73t73m77r5n3/wD8Ex/2AdZ/Z5/Zj0fQ/HOq3Vj4g1/7&#10;Rc+M7CBldLmCdfktW3AhNvBO3uzDvXzR+1T+zzoP7CHxMtfhZ8Ibe2n0/U7GO50azvFVJfMmkkVm&#10;kbq6oy8exA6jn9XdP1PTorIT2V7G7tgnac96+a/2/wD9lv4TftL634X8YePJHstQ0zVltkvbeXY0&#10;lqVZ3tye2SvB5xk+teVUxqxFWrLFysp6tWurq7V1voro/nPKc0jPPHiMdFyg+a683tppdJs/Lz48&#10;2niqfxXo2rWXxNttS1G2tpRBJ4dtWt2t53C4txKxIkwQMgdM4P3uPm/xP46+LNvqhsvFXi7EjMHu&#10;rIT7jDG+1sHgZbnPswPcmv01/wCCiHwx8P6P4e+HUXwY8BrO3gHW5ZtU0zSY1UzWsyRZ+YdXBQgg&#10;5xuY1+dH7V97Y/EL4xav471TSpfDsVu0EL2zxbZYlRAR5gXuVB457V2ZTVjVVOUYppr+VXT5rJNL&#10;vfm+aP6B4XzVZtl/scLTjTpqEuZtq7abs7emvY+jPg5+2l8U7H9nPS/hn4S1g2i2N6/70Z+aJ5PM&#10;wPTlmH0zUvin4k+Kvi9pkeh+JLySYxT+aiySHGQp6Aj0bn0r5i/Zb+K2h+K9X/4Q23jMcrMzW68E&#10;4+ZuPU47e/fGa+kvCWj/AGXUI2S4UMwAfgjbkEZP5fkKWaYh5XVdKpHklrLXfU/n/OsDXwuZTpt8&#10;yeqa2aKMXgG6EDBBJtYcqRWd4z0280TwtfC6t/tNqbKbdbuDtcFGGeD+PXqB3r0m50bxBafu55UA&#10;DY+UDBP4+lUvEnhmXXfCl7azyqWa1kVQvb5Tz+ef8nnwoZneS99WbSPM+r1E9Edj/wAE3fAcHw48&#10;Ga14ut5HDaxcwxKzgZ2RqxwO+Mv+Y96+kx49kSUKZWC7uvXmvlrwB4yj8GeErLQNI1aMLBbqHO7A&#10;ZiBk9cHnPNZHjf8AbL0HwQr20mprfXZXi1hOeQOhx0/P0rnWExePxUppOTen3aLX0PRcqUW76I7P&#10;9qv4y6fefHbwZotzdKItCt7nUZ1L8edKPJiHXrgP9M194fsQ69LpvwFj8RW87C31W5lljyf9ZGwV&#10;OOOhK1+Ldl4q1v46fFpfEerSOq6hrFrbyyI3EQeVYkA+hOPw6V+62l+AdK8AeBLD4daGTBZ6Zp9t&#10;BbjGCFQIcH3PP519E8pqZe6FeTaaXKu1t3+LPOxWLhUwzw6W7ub3xS8J2vxG+DniHwRqWoPbxatZ&#10;PaSTxsAyK4I3Ddxxivgn4zfsN6T4n0q61v4F+KbjX7m2uXQGNI/snmISGQSZG4g5BK5AII6jFfXH&#10;7W9hrvij9l7xh4O8OXtzb3+sWiWFtPauVkjaWeOPKsOQcMefTNeU/C/WL34IeDtM+H9ppXl6VpVq&#10;ttbKE5KgYJz3YnJJ9Sa1xWYUsPgYNSvNydo9LJK7fXXRfeebQwtSspLofnF8Tz/wUL+ANvqOlt4d&#10;jOhXSNHdwQXKzxBCMHqAy9+hGOa+7v8AgkV4gvviD8EpLnw94KtPC+qf8JlPdXNnZ/6mI/ZYUZgD&#10;yAxyccjnHavU9bm+Fnjvw5fafq+jQSfbLKSN2lXJwykcZ/l24rqv2E/gX4L+Ffw8j1nRXU6jqc3n&#10;3SRkgRKUUbSM8ngZPXOe1fccFZrSx/NBUowkusevrqeZxJGdLLuWTdrrQ77wp4C8TfDT4pWXxD1v&#10;WbjWZ723lGo4AAhBU42juBgAD3p3xN+NOn+LLM6L4HMtxc3UgDxwxEMFB5JJHHSvRdPuo9R+ID6R&#10;LFuS0gQFscDK9KL+x8AeHNZlvbPQ7dblwfMlRRk9zn8s1+nKbbTkrtJH525a3Z5kvxI0m38O2Gla&#10;xHPbX1sXWWCWI5YnGMHv0rV8G+Gtc8bXS3t5Zy2tjGQymUbWk98dhXUeFIfDniLxGk8mlxyyorlX&#10;dAdoBHt71J8WvG8Hg/SHhtmVWY87TjAxTi2nypag22Z/xN8d6N8OfC72Wnzxm5lG1Oe5rF8A+Il0&#10;vQ7S4Mqtd3Ks0ik85+8P0yK8P1DUfFHxB8SPcQrPcQRucKqk4HUV6x8KPDy3uqf2hrVszXaAIkA4&#10;CIB1NaSiow5fvHKKUTtrLX5fE199hMPzAZMgHAFQ+NteeBF0m3UYA/eN61s3tzo3h+F2s41WU8EK&#10;K868a+I2021nvbmMDdn5mbtz/n8qz3FFXZxt7Z2+ofEFGujwYmJPuDwP5mu28KWGg/2VLFNbxRzb&#10;tztKvze3WvnxviZql/4x+1wSSlM/ukCnJB6Z+vHX1r03wP4d+I+vI9/qEqwpdFWjWc4IUj/9X5VM&#10;kr6s6Jxsk2zuIYdCSTeLSOQhuoTcCK5f9oPVbLTPAokZFWfcDEG9N4wPYc12jrZ+CPDqtelXuXwC&#10;5HU45x7V89/tHeL5dc1Cw0W2lMhupwJG/uhTn8+Rx71Fot36FYek6lVLoP8AAvwglvrY6+9x5d1c&#10;Nv3MDlQRkj2/z6V1ukfAUzXi6h4g1lpI1YF124z3/Ksy0+KuheFPCyWk10BdRYCxgZLEfz7/AJ1o&#10;eL/HfjibQBdabaRATRlUbzecnpkf4VEU46m7VbmveyZ1HxM8W2vgjwsljoQRI0TC7G68Gvkf4h+O&#10;r671dpJr7Plh2AK8HjGf1/P9fQviV4k8W6b4Mtv7SuoGS3QGUyPl3OMZA6nPT8fcA/NvxK+J8l1c&#10;MIItpdSN3yjA7qB68jPuPXpzV5pQ0PQwFCWttzi/FnhLSvEusNe6nlJZpOH3Z3Nx370vhv4k+IP2&#10;XI28YeHtUFjKbnyYZYi4JUxOMZBBUnPWs/UNY1WaRZhGVBGQoP8A9fr/AI9ulef/ALSfjk6P8IId&#10;Q1G381v7QXy4m9SpBzg9gR3rwcSqkVzLW7PqcpyzF5vjIYOguac9EujZdg+LUvxi1C7+IWryu8zX&#10;jx3G/n5kPY46Y2/15HG/4R17RrfXl1OSPzDb4ZFx14Iz9Of0rlP2I9C0nxr8NdQN46F5tZkYPgHa&#10;zRoQOn1rrpPA8ukTz3qOvkowQAD5ic4xjP8AnmtFKMbuT2ObH4WthMbPC142lBtNeh0XxNu9O+OP&#10;hzT9K8GwfYddstRedrq5KiA24hb92OR85PPsMn0FfI37WHw4+IHiG5mhstCmuZtDtVn1EW0bMBEA&#10;QHGBjHPXj7pr9G/2fPgJo3jLwza2moaU1xGsgnYgbctkfLn0wMfTivXPiv8AsceHfEXw61fWfBHh&#10;iFNdbT47eLACpciIkrE2ex5Ge3HFfGT4gUcxnFRvHZdOvfta/oXKMaVKKWh+Knw3+Il5Bp1rfWlx&#10;zGAkg9GH+c/jXu/hz9orVzax2dzq58l7VYbdridils4zggdgc+3PXrXhH7T/AILu/wBmz43ap4Vv&#10;9BurGf7SRquiyRFfIdsNviPQocgg9MdOKsfCSOD453c3gHwNa3M+uXyxw6TY42+bcM6hVJboDk89&#10;sde9aVctp0pOrKH7uWt+1318l9x6mAk8wrRoU5pSZ9ja/wCNvBN94J8M/wDCN+I7canIZJNYvY5x&#10;mMkE5Y5xxtXBGe54JNfNWrfFGLUPjrfeOXvZGs4biVo5nQkkHIBIyeT1OCe9cBeWPxJ8I6z4k8LX&#10;2j3cN/4ZjmbWrASlZIDE+yVW552sCOM5wa4Hw78Xn1rWI9H0ewkeSWQKkMS5JOcfjW88sl76ormT&#10;jb79fy/AvE0a+T4hUcQ7S33vvt8j65u/2hfCml6el3faxbujKGRjNwwP41594u/assrbxFbX+lXk&#10;DK0RilVem0EFecdRk9u/NZOr/DSwttP0tYoZHvbmz8zUo3gGIXYnAGRz8uMn1rl7v4T2OpanJGI4&#10;nZFUSRBcY4yDnHIx39q8DC5XgcJWcJQb39DWOYzqLmi0z7S/YNg8Ufta+PH8MaW0q2VpbiXVLwNx&#10;CrZAI7EnBxn/APX9/fEL/gnb4Y+Mf7Ll38L/ABTqV/f6rYRT3Wg6s7ZnW4WJ1iX3TkLtPY1xv/BG&#10;j9g66+EfwTtdZsm/4mnjC2ivrlpgQsMGD5aD8Dn8a+9/D/hG78LWMWk6gp8yNmVvQjqCPx/nXOsD&#10;7PGuthVanB6Pu1v+q9DycZmbq+43r2P5rvitY+Lfgfdf8ID4sS50DU7TUpEvLSZmjfaAF7dRkDHb&#10;3Ir6r/Zq+Cn7PXi34JaD4r17wfpF1c3VgGuJbx2LvIGIO4bsZ4HQfWvKP+DhGOG1/wCChWvJCMCT&#10;TbJyvGFJtouQO2SCfxNc3+yN8d7fR/gLbeFrpFke1v5dhZhnGFyAO/Of++h+HuZ3hMVh8FTqYabg&#10;5Wfuu2kr6X8rn2+M4ZwdDhXDZnJuTna6a0V9vyOE/ax0+2s/2qdV8CfDvQ7e206NrGG1sLOL92xe&#10;BCxC+rEnp1yK67X/ANl2wu/F2qeBvhd4T1nXtW0y4d0smuAoCKCSg6bmxg4788Vx/wATPHEs37X8&#10;niyyTZJtsbiFs8ApBGVI+pU/nxmvvP4r/AnxX8Hv2Q9Y/aM0XwPqA1s6hBqmpX9rcEzQ20oMkkhP&#10;UgAlCB93eSeFNdeYYjEUqmCow3qRS12cnb4tdrX2fU+Y4eoYetVqe1laPNZLoflJ8V7x5tabfpX2&#10;IKx22n9wA9P8+lei/BvXfhlonw3t7Lx74Ni1VzcPLbPJNsIYsAUOMblwM9a8t+J+t3PiDxHcapdl&#10;hJIdzBwcrk9P51Z8Ew6fLBbanqTz7bOfMccb4GQeeK92nH2EnSaul2fl95+2cZRhQyKlCnFOKUVb&#10;ptuenXWs2mh+JtSv/BWhtptlfRxrZR7yxicKCWV25JB3EemfpXqPg/48xW/hmGz8W/EyezvRCUa1&#10;k1ApuGD83Xnd/PIrzLxZ4t0i90iz0nQrMtD8rs0oG9Scnkd//rntmpr34AWHj23tfEfibxFYo8Vq&#10;qxKJmEmMZGVCkZ4PcetfNzo0cwdsTNwivvuumt7+Z+IYit9XqqUY8zbtZfmeOeMNUif4g3d483mK&#10;2oMxdT94F85r7I+C/wAR/gL4t1EeGdR8awmWDR5SFLONswiO0DuTuAPHcd6+J9cjij8Tz26ONiXb&#10;KrDvhiBX1Z8Ef2ePhVodzoGoa7rcNhF4jsftI1ma5MQtV8xoyNrffAI5H51rmWHwksOpV27xT5bd&#10;bK+q66dj9O48VerLBxprRrXySsbepfGzxj4Jggis9RRi1pcKu47jsZQOo74OAe2PUV9U/wDBJC9t&#10;r3wB4v1q0V1W819G2MckEQjI/WvhPx1400m40TSYrexlEulR3Ed7I8WPNbcCBkHn5QOD0/HNfaf/&#10;AASD1ubT/gJrOraqrZuvELSKAuCMouB27Yr5zNsHKnkFepFaPkV+/vXPhZxqVKfM1oj7at9krbmG&#10;fmBznk1NcQRNbbVXnbwcfkazbbVItwKgBQcg+xFaTyJPbbVyNw6jrX5niFDlRlRu2edxX+pR+KtR&#10;spJHmRSPIJ/g4x/L+Wa9e/ZtZI/ixYIk+SLMuEznG1SCf/HhXn2oXehrdXFoiItxGF3tGvJyePzr&#10;0r9nS1VPilayhQMWcig46jAP9K9LC1nPldrafoRjE+WS8j6Pe5mneNo487Qd4Ncnfxa9d3GmhpHT&#10;F0xnaPsMkgH24NbWpX2pWWpQmME2yws0iqAd7dvpiqHiDX9R0m9tYjZho5o2ZpVU4TGMDp716kVU&#10;VNWs/wDhjyaS5Xoc78XWnT4EeN4bhpCw0O+wZB1HkuOPbiv5dL7XLbw58VLPWLqRmjtdS8yQxqCx&#10;UNzj3H17V/UX8atVi1b4DeM5VAXZ4evQxH/XBz/Wv5Z/FFvYXPj1IdQYiB7pg21M4yT7+uO/+Ffe&#10;cI2eW4lTX2l/6SfqHA0HLJMwt2WnyZ9a/CT9rz4Ka38TNC0TSb7VxcTarbxxpPZqybvMHtlfrk1+&#10;lf7RMGn6p4MktnZYtzRqpyCduRn+dfld8GfgZ8K7Pxn4e1+HxLcJcJe280aPpCKN2VI+cSnAyeuO&#10;fav0a+O3iywS2h06bUFyyo6qW6nGcfz/AFryM4wWV0JUXgm9Oa+77d0fm2Fr4ydeSxEeXXQ80i+F&#10;Wjzap9h0mRZPMVnMiYzkDHOB/nFfFv7SXxu8LW4174f2uqSi907UJITEEYAGOU55PHIXtmv0A+DW&#10;u2+ra9+6smMaocSuPvbeg9u/PvX5zfttfD7wNpPjbxh4m02aX+0Z/Es7So1nhBumOdr7znkE/dHU&#10;1tw5Qw9bF1FiLpx5eX1u9/kexl0alTOMNSjG6lNJ+SPsv4QeLz4z+FGheI0uM/atMiLMvOSBtP17&#10;0/UVZbxpNmdw5YDJ7/8A1+tfPX7DH7THgWz+FMHw88WeIorO9024aOJLiQLvjbptJ4PIPFfQGva3&#10;p0lii6NL50k6bt+35VzyMev096+IzPLK2BzKrCUGo8zs+lt9z18ywdXB4qVNq1m9+xoWskd34dkE&#10;R5gkDYBPPIyPyFfY37FGqwaj8KLCRSMR3Djj0z3/ADr4o8CIHW7gvJiVkXrt+5kHj26V9m/sXW2m&#10;6X8NIrIXAKR3TAZH0IHH4flXn0oOlKrTdt0189fzPMxFNyoRnL0Pzy/4L/Neaj+0loV5BZMbe10Z&#10;4jNnAjkZg4Xj/Zr41+HE8tzqgErFgEwpz1Bbt+Br9L/+Civhfw98SPjhrOkeJ9OW5hV4Rb5PKOIR&#10;83+fpX59eJfCWkfD74mXvhrSJG8mGKN4EY5YbwPlJPp049e1fqWLzWliOHVgkvfhFeltP8zlyXA1&#10;KeYVa72cP8j274YXiw6AxRDlpQTj1r2/4YNcT/ZyM5Y5y2cAHjvyOBXifwxW1XwvE8zeWA2DwOOw&#10;PPt/nmvcPhJfWTXdtbRXCszlQAvb6frX89Yvl+vS067s+hV1A+uPgbaSRaIVZiAYiAGPTr/j+dfn&#10;j4G1j4fxftVfFVfHGm6Del/Eswt4db0yK5BPmkEoJFbBxnnivuvXfjv8Nv2cPhlc+KPiN4gt7JYb&#10;Z2SN5ArSNjOEB+91A/EV+QNz8PPjF+118RfFPxN+F3gnVb+K612a6kGm25k2LJIWwVBz/FX7NwNl&#10;s8RgMRKcnThPlSntqnfRnl1aVWhlWIxLp80EktVe7utD+jH/AIJ0nQo/2ZNA/wCEd0uzs7J/MMMG&#10;n2ywwgbv4UUAL+Qr6Ia9RHtYQfm35Ax1r5b/AOCT/gTxB8O/2G/AXhLxTpVxZX9npu25tbuIpJG2&#10;4khgeQa+n7j5Lm1IXcQe30r6mMPY1JwUua0rX767n5tVlGrUbta99DR1CZXk3hSMrzmv54f+C8ku&#10;n33/AAU9urfVy5twtmsqhsHb9liHyn8f0r+hfWbyzsLd7+8lEcSJl3c4AA96/mY/4LZfG3QvjL/w&#10;UO8Ua98MdUS5gsrqO1gvIHBRniiSNip6EbkbmvqckjKdWvLb3Gr9mz7DgCnNYnEVEvdVKSb6K5jS&#10;aL4Y02Ip4PST7Iz7gHYEgk9Bx9a+6f2GPHGl33wet9MubyM3drO6SxlvmHvX56/Aa58R3vhKVfFC&#10;sbkXIGSgGUweeAB3r0rQfF3inwHci98OatNbyl+QjcP9RX4rxLl9TGY2rg68/eurS81r+W57mWzh&#10;9ShOCstdD9NEeTVk8iz+fcdvy9+talr8JdQXSp1t7KSONwXlcnoDnnr718w/s2/t2/DK/ms/BXj3&#10;UvsuuTOqeS0gUSN6qcc8fj2xxX1Jq/7RPg/TSmmXieXJrS/YraOSUfvWwzAL6nAJ/CvzzF5Pm+X1&#10;VRcHZ6rs0uq7nrK8oKbVrnJX3w9uvACNb3VypUwBwDyVXsc/h+teL/HP9pTwT8NNNmtr3XITdtEf&#10;Ktw43N9AOueee1Wv28P21/Bvwd0yO51RzJfXdsLe2tLc/PhV/TrjPvX5deIvjprnxY+K1x4q1ZGj&#10;juV8uKBmz5aZwP519hw7whUzGj9ex11G1105n/kejQyvGVMFUqxjaEU3fz7Hc+I9dbWddvNZUMWu&#10;7h5DuPTcScf+Pdv/AK1eW/GUSm5tGY7lZZGGRz1Xn+XT0Fd4jARb9pOOpNcP8XGke9sgXXCwuQOP&#10;UenH/wCqvrMum55ipt9/w0PR4IouWeQi+0vyZ7/8I/2xPiz8Lf2d9M8BL4qlew+xyNZWvJESsOQM&#10;cYHHX9a+dbrxp8XNU8YNqF14s1B7a6uzJNayTuUYMcnA6f14roNK8XW03gOw0q/09y1pA0auuMbT&#10;+Oeg9OtdHo2t6S2gRWOmXEEsyoA0IA3rnpnv/n619mszWDw83Knz8zd9tPPyPleM+E+IsFjFiMVB&#10;Uqc5Nxa6re+nkUviB4OuYfBF1r0EeJI5RHI7MPnQsCTx7fnXkl+wz9W5r3fx5PeS/D7UY/McRC2V&#10;zk/KTvXn8dvr0rwa+wZAX6Z7V4eW4ieIoOUt1J269j9f8PacKXDckv53+SLN4yxQ2TxsV/0bcSOM&#10;Hcc8+v8AhX3Tbft0+O7/APZP0X4LvpF7FczaSlnNeyIVRoQRwePmOFA/E+1fEngaXTLXxbod1q9g&#10;Lm1i1CBrq2PPmoJhuUjpyOK/XD9p/wASfCy6/ZY0r+zvhraaYh0xPsMwswreZ5PptyOcnr3zXs/V&#10;sNUwcI1o81pNx6Wa6nzHiNjPq/1ahyX5uZ83Y/PzwvbTy6pNeXSBsjaDzx1+vv8A5NX/ABgUNgwY&#10;5zgEZHGKi8Im7u764k2qcuQqgDOM8Uz4gv8AYtM+0XkJCRnc5AJwOvT6Z/Kvisb72aqmndvtrqfm&#10;9OMVh3LoY6nyI0WeQKAMcj2/Ws3RvHHh/wAKfHLwj4pv7lZLTS9TjlvGiYEqgkBJ69hz/nFYXijU&#10;tU8deCZNX8LXRjhS4aOZpCY2+6GABxzkZ9ztPvXn9vaXFksbzZMjbt7MfQ+9e/gchhhYvE15e8m0&#10;4+u/4H0XAGNo43iWOFirxlGSv8rH9Xv7IPiDwN8TPhtpPjj4ea5b3unTWceye2cMudoypx3B9a9l&#10;tLa0tryV3YA7Rk+1fgB/wQ0/4Kuat+zV41tP2aPiZdQt4S13UQba+uJMNYSsMZyeqE4GO351+p37&#10;ZX7cGjfB34deINV07Xomub7TjDoRt5/mkmeMhWBHQKSDn0B9q4auX0sjq08PF3jN+6+6e9/TqfF8&#10;UcHZphuIKmGTvB6xfeN+vn5Hi3/BWT/gpb8PPhBd+Jfgle6U2rPLZpAHt3UrEXUFgfcZHTp+GK/H&#10;q0bTvEzP4ghtPluJWcBlGcEk4P8AntWr+1n4x1TxZ4rk1LXL97ia4jeW4mmk3FmLZJJ75yTyc1m+&#10;AhFL4ZgcgAg4wF/HHfFetn9XD4fK19VveVru+j6bH6HjuDcPkOWYeUNW4q9+7Rz/AMWba3svBVxN&#10;EhjbfGo2cZBOD9eleI6tK0loSn3t/BHsM17r8dlii8DSwucMZ4wMN2yp/CvDNYHl24HGDk5zWPD3&#10;N9VhOT3k9/kfonCUb8Lzj0vK/wA7I+h/gTE3hP4Zxaxr16bnVNRi3vNMQTFET8kQPUYxzzkn6CsQ&#10;6/c6p4kl1U7mEefLGeuDy2B7n+VVfBGsPqfwy06EznMcOCGbpg4/z/k1Jpwht7QSxDdzhRnnjucA&#10;f5FfaU1CPNZas9LK8JhsFh6dGktOt+r8zpfhnanWtUvvGl6iEK32GxO35RHGQXYe+9m59BVD47z3&#10;eo+E59I0mCSe6fCwpChJY55Ax1zmtf4eRtafDSxcfekieZs93kct6+4rC8V+Ir3wrqFtrWm6k1vP&#10;HKxSVHwV3KUyDnjhj0OeazlUnCpKUVfl0S9DozKEo4Kbp/E9vmzwzxDFNAi213CyOhwyOCCpHY5r&#10;2D4G3T6R8MJ5EbY00xwxPB47/gO3PX8PIPEs739w1zNLli5LEnJJ7816Tod3LpXw0srZZCWuFyoI&#10;4xlh9T0/X6Z8/ETqVEldLVf5nq5dgXi8xs0nZX+aRXvvHvivTLwa74RuoRLC/wA9tOzbJgOMZHQ/&#10;Ws/4m/FjVPH/AITsdI1jwXc6dJY5SFzeiaIrnopwCv8AF3PWr3gHxNovhnUl1jxJ4FTxFpltIwvN&#10;LeWRd8ZPUMhDKQOhHtX074b/AGcP2G/2mvA9pqPwh+MVz4SvJ4sXmi+LXM8KS9cx3ESBlHqJFyP7&#10;2DXTiKuFoU1zU3ptJK9vW2v3q3mfzvns3kniJ7bEL3U1Jpb2tufEHgVzH4wsJVYfurgO4YD7o619&#10;ieEvEtl4i0CLV7FwwK7XUD7jYGeK86/aU/Ya8R/sfQWfijX9Z0/VNMv2dbHV9LvkuYZMAYUPGSob&#10;vtzu49OvDfBr4/ReFryTSLqHdavMGww6DPJH6/pnrXz2a5fLNsHag1K2qffujs4hzFZlUjjKEG6M&#10;VZuz01Pb/GAFzpMyCM4MbAgnnpgivB2Jtpyz5GHwc8jr0969x8Z67pN94Q/tXS7pXWa3Z4iGPPyE&#10;4478H/OK8LvQ28YJ9Tz3/wA/zr5zLPaUac6dSD3t8z+k/DGnz8IwqfZd7edz3f8AZ68Na38StATw&#10;74OsJL3UfKle2sQwElwUQMY48/ecgEhc5Y8DJIB7n9mrxv8AArxK97YeN01uK8lfyrPUdJ1mW0ls&#10;5AwGSmTG/TpIjDk5HSvDvgF8ZIvhzfWtna6sbG/+0FrO4WTGX6hc54YnBHTtzW14qvmh+N8fxQs4&#10;IhZ+Ir/dq0FugRbXUM/O2BxslDeYCABl2A4Wvdy/KqdKpVqu8Zv3oO+/dH8peJWIqUeKMThor3eb&#10;X57H1leX3wM8IXzamfFOpXcEJLtLqGkaVHKrZ5+eK2jwc9/rXMeOvjT8IoLyG/0+NPtZVVs7i5ji&#10;EyEY4UoijbnJHHG7GeM1+fv7aXx38Y3/AMRrrw3BeTW1taqEMQbaWJAPOOo6YB6Y965Dwt418aah&#10;oNtcR6ndMYD8gaQkKfx+lfRyyOTw0K9epq+na/ofn2HxdGOKlRpxvY/Vvxp+1t8dPixpmn6L4w8V&#10;y3KWsCJpaeYDG6gYH3QMvgYJYbjjrggn4k/4KAat4ibwhDZWrkwzXBa6cOCxfIKg47Y3dPT3rnvB&#10;n7duneB7aHS/Gvg67u3t1w81pqJhLHHBwVYVynxw/al0741eHLnT9L8PSxZlV7Z7iUNIjAt6KAeG&#10;5Ixk9qMqwGPw2YQqSp2prrpb87k4nE4f6rKmpe/2Pnyz0S4muka4/jYBOc5r3L4SfDKfXSlloOmT&#10;3Moj3sYIHlMXruCKcDOMHpyK830jw94kbTD4gn0iUWlvKu6YKSgycfMew7Z7V9JfsK/GLSvhP4+u&#10;X1fT7Hzbm22R3974iu9Nlsl43DfazxO6HAyuWzgcV9djKtSlQlUiua3Q+TpUo1qvK38z034e/sL+&#10;K/Gmg21/pnxX8GQSTWfnNp+pTXcM0fONhT7J9/1UFsjvXW/D79iTU7DxtbweJ7tb/SrWRZryfSdA&#10;1XyRHjO7zpLREAJwMkr39K6rXf2mPhg6XF7ffFaK7kVsQQ6DJrmobR1JMtxexAdOcBjjn1rye7/a&#10;d8IQ3zX/AIF8X65cawYyjXEkJt5NpwChkS9kdl4HB6EDjivnoYzMKik5JqP+Hb5u33ns0sDRclZ/&#10;ie0+Mv2BPEvx7vLxf2RNKsdbvdOi33nh/wDtOCHUZI9uWkjikdXmUEsCI9zDI45r5v8AHXhbx34Q&#10;M3g3x7oc+ka1ps4tLuz1GB45Iir4aNgwDBlxyGUHnB5ro/hF8avHtv4u8zQ/FcUVzJ+8SHU2LRyS&#10;9sOvzwOe0qFWXruAArqPjpefF7xhpt78Qvina3k8sym2h1XVr1Lm4uTCFJV3BJdo1kjAZ8EoyY+X&#10;GNKmNgsMqd0107/8E/UvC/B+x47w818Wlv8Ahz5k8REvf7gpxtHbvXW/BTxJ4M8O6Vrt18TNbx4f&#10;W2xcaXFZxzTXchQgCPeP3Z4AL5wOOD0rldfQi+wqnhem3p+FQ6L8M/G/xFlmg8EWomeF08yI8hO4&#10;dhzx+HNeLgHCWJcZSta35r7j+lfF6nH/AFVxjlse9+GPHf8AwTk+IHwrv9H8F/Enx/4C8W2ltLJp&#10;dp4jSK40q943fZ2a0VWUuQQGaMqDjOQePn7xxqPxFs9Tt7rWtFurKCKffZSzQeUNrgA44BYEAcDj&#10;2Ga9t+Df7Enxe8Kazf8AxP1H4Zw/EC9traR7SGwuVuLaNlTLyEQb9xQbT5eBxxXCfGn9pD4qfEfw&#10;k3gr4keLf7WSxt1/siyCAR6eFlDhU78KCg9AduMYr7OhKLuqT5o9bu7V+3/B+R/BMF7arGDVmnpu&#10;Q6Z43vItKjS+1Dy4XiUeR5mCAPYdOldN4TnvNetri2MZMYsZtVv3PRVI8qFPpjnHsPSvEdcu57lT&#10;PLLlySQQOnOeK988AWUHhz4KyXz36Taj4lePztpB8mJAdsZ/4Dkkf7QzivjMZKMJSV730/r0Wvqj&#10;+h6XDP8Aqzj8qxcZ3cpQcvK9meYaiS90GBxzjiobuMsMuvATiptQYNcxgjG5+eaTUBG0RQjaTgYr&#10;wouXtFFPv95/ZFaMZKpJ+R6j+yVelLzUoEUb2PyndjGV/wAR1r1+RWuNaR7iUjYMhCBz3Hbnn+ft&#10;XiX7KDv/AMJTeW6su1lHB56Bjn8wK9l1CSW2uFMSgtux2z3FfZZTF+yd9b2P8/8Axyppcc1H0cY/&#10;kaV7q7W5QW5+6M/ITzx398H/ABqnZTXN/ePPMGLN2diB69+1QxyukDNcybWPQ9v881BHrd3ayCOP&#10;CKcYJXqK9aEWlofj91e/Q5n9om4WL4Z6narKfnhKk+n3civk6xDNqKbQCd9fUnxzXzfh1qVw5Uh4&#10;GYEf7rcc+4r5n0SxW91AANtKngfy71yZhL2dG/mf1L4I0nicl5Yb+0/yOnup2Npv5OVH4nFYtwR5&#10;IL84bjg8nNa96yJGtvgDjPSsm/ibayheAecV8rhanNPTVr9T+m83UlFvsj6i0K6l0v4ANolnatL9&#10;r05vtErLnZ8owuffAyOeteF/FYRP4A0q7kUcFQg/AjH517z4Xt9S0/4SySlJHt5NHO1gnyq2PYep&#10;/QewrwH4yNIvw50qEKR91nOfrjp/L29q+1ypP6sl6n+cvFFWUuJMRKWvvS/M82tZfO1SF4cjJGc5&#10;weeKv+I4x58jZBwoBPvtFUNLhVbiMmPLPzgHHT+XWtLxHjzpAvQgZz1JwP61lmKXNE/XPBdxlLFr&#10;+6vzMvy3SxjyO5Ab1GaSWHaQ7Hp3IoieSXT1RAQVkIzz65/rT28yS1ZWQEKOeAOfb6/1rrwrk4H5&#10;9xnDl4krq1tSqnlBy7KQM9R1xVdyZArYxlsgn3NSmbdLgDtzgdKjt1DNGp6ZHXmubME3FWP0Lwri&#10;vq9f1ieh/aJpvD9qs3SMFVJHOPeolYLJFMx4DKxz9RVidA+gWsm4EiFQOBnp3Hr1qtPGHs9u3ORk&#10;gHrxnFeDB9Nrt7ep/VtWingOVafu1+R+tX/BPy4uvEH7EfhKDU1AuLUXtnbuzY3wrPKI2HsMkfkf&#10;evjj/gqjdXLeM9LspEKCNCXUnoeR+hBr6d/4JffH74N+KPgr4Q8C3V6lte6BdXNhr0JXkRyyyOs5&#10;b0+cfTNeLf8ABaPQdJ0j4oxQaUY3W3UFJYSGVkcnByD0OQa+lyqLWGinuk/1P4w8Pabh4iShONrO&#10;fy3PgXUY83CtHwwfgjI5r9yf+CIQjP7LNisCAEgg44Gd55/PNfhvqW1sgHGDnPpX7cf8EJ5pm/Zt&#10;igaTfGjMUY9wZHI6/hXDhF+9T8z7Pxwp/wDCZSkv5j7u2RRR+YeG7fL070v2gMOPTiiaWJZdrTAE&#10;npmoncKSFJyR6f59K+pW1z+YLWIpf3j4JBA5+tM+621RgDABFOQSoWd+R3z39qiLNK+Wfn0A4FOx&#10;XqPkAkjOQcYxjFcl8SPFsPhPQJruZ8FUJUZ6npXUT3LBSIB06sRxXh3x81qfVr3+ylkDRrncu7jI&#10;xjP/AOutaaXN7xUEpTPFfH/i3Ute1GXVNRkY5PyRsThcj/61eSeNfEeqXcrWunqXZuF2jk+/869V&#10;8Q6LNOHjRCQ2c8epP5UzwT8Ik1K9Fzc2u4tIc7hnHtXNXqtu53wnGEbvc8P034RfEDxc+9naNWAw&#10;ox+BPP8AnNdJ4f8A2SNaurhU1W5ZhnjIP9TX1j4W+HWk2kK7rEDA+VSMDP8Ak102n+CrVJk8uMAA&#10;jgr27CuRKtLyRk8Q7Hzb4f8A2NdHtIlkuYSZOxAIx/nNdp4c/ZT8M2bB/wCy1ZgSfmGT+Z6dP519&#10;C2vh6xSEKEAPANWk0/T7dQSyLg8FjirjSlbVmTrSaueS6D8ANFsUUwaOigDqFH16V0enfCjSLYjd&#10;ZAgDgdcfnXaXOseH7E/vr2JG9C9QJ488GB/KfVIh6kOOPzrWNJb2IfOzFHw5sEKxrCODwNxpx8OH&#10;RpBcafDhlIJKk5OOwye1dZa6loWokf2dcCYZHIOetWLmCB1w0YBz0NaRgibvYo+HfF0MoW1ncpLn&#10;HzcZrakdrogZyMdfSuG8aafNZW323TjiVfmBUdcVueB/EL6ppqSTE+YBhh9O/wDKtLWXMhSSSOje&#10;OGHGG3HsR0FQhPtVxgDCjqfb0pvm7mCEnGKljcRIdnOe4pgmTr80yq8m3uP8f8+tSSTxrzHIQAcD&#10;bj1/+tVI7gS2DuxhjnpTJJHDDyxkDPBJ6U0rC2ZwnxjRn2ksecgke/8A+qvNMKoxgfNnp1r0v4qq&#10;ZnRRuXHPI9hj+v51599ncPnaMZ4oq6wR30Z2pozLiMOGBbjODt7jH61n3lqCScDknJz1raljONuz&#10;p3HaqV4qEYYYIOORWPQ6YzZzN9YsGZkUjHUA9/8AIxVOW3WTBZuMHJP+f84rcnTLGNh1XkbfX/8A&#10;XVOW1lkkEUSFmLgELg/p/n9ajRM1UryVzGlheR9qhs56+/p70N4W1a6UhIxtIwQy4/8A18V2Gh+E&#10;2dBNKgZupAycf/W/ziujt/D/AJKBlhIKn/P6Vgm5u6F7S2xxPh3wve2jeZMu5jyF9/b2rdj0K9mY&#10;ZbBJyqmumtNEkkO3Zkk9l/Wtiy8Dag6rNJbkLnIA4xzVqOhhKtY4JvCmoucrcSD1G/H9aK9StfC4&#10;SLaxI56E4oo5GJYq3U/DnQLyz1z5rK78mXGVgc5DH0HT/J6Vr2VxcWMvkXKgMXAw4wDx+HHXr/TF&#10;clp3hTxMl/8AY9M0eaaSPlfK6nHfNdt8KtQh8aeL4PBWtxCKZMfag67mhBI+fr6gZGOgr8uznhbJ&#10;s0TqYKap1Fq10f8Akfo2WZtm+BnGnWXPF6eZ0+jaZd6hbB7O2eV2O1fkJHbGT259a90+C/7EknxD&#10;0V/EniPWkgtsH93Gc7uP159P6Vo6f4U0jwTokeipHaywvEyGfYGKSBQATxgAgdu9dT8EfFOtaUBo&#10;j3DLIxJeJzkBSf5AdK+Pc4wTgtorTpr+bPu4YaFSV57v8D5q/aM+DnhX4ReNj4Xe/WaB4vMhmK84&#10;OeMHpj+lcJpvwR8L+NL2CGyEn+kHCSBMZOeR79D9cHmuv/b38cjXPiTiwct9kQxMwbOG65wOnXr7&#10;1tfsTa79p8Ka5eOI7uXT5VmFtKo3EEk70PQY7/nj0rJ8zxsKUpqo0o6r5PVM8/EYLBV6zpyppknh&#10;X9iPwj4V1iy1rXnMsO8ExBArPjGQw3Ede3FfefgXUPBXh34cQ6R4R0iKLFth5AgBYYIBHBwQOMZ/&#10;Ovmzwjq+qfFy6k1NdFaz0+3cG4CsGO/AGUBA49TjqD+Hsfw5t5tO8I3aXlySjkx2kkgI4wev4nP0&#10;96vFZpjsbQnGrK76enl6/id2Cy7B4ODVGNk9dOp8RftYeL4NP+L+pw2MxVHkBdQTkNg84ye4HHbA&#10;rivhx4vutQ8bafbSSMUN0u85+6O5/wA+vNesfFv9i74o+L/H91r1rd27Wd5cs9vcIchVzxnqM/1F&#10;dB4B/wCCc3jnRLiHxBfaxDMyoWWEAKCcdD7+mR+Xb5vBYKMFGpKL01fkaSxFd1eWzsdBbD4laz4v&#10;j8H2usJJps7fLMIwfLxwOSSQRj8euOtekSeGrfwhqNtdyHYbVf8ASZd2VmGep578nj+tZ3wh+EHi&#10;vwylz4kuUuCADDcWV02GjGSeBxgY5HXHFbA0nU/GutxaRLv+xWxAnlPO49QK7aU6kopz3/Tp+Gp6&#10;EY00k1fU86+Ln7NGmfHjWB4qbX5bQ4AW3JAGzsVI5/z0HdfBv7BfgdL4W9razT3BVS0rxHD8jjzJ&#10;NoH4DHbHavpvTPDmn6dYxppass0CZUDncMcjH+f6VtaCohtRf2sSsXYiTcMFcev559qKVCMLrZP5&#10;synSpOd4nhNp+zZqmj+LbDT4dMmsbdbcSJJHMDExGcg5HXDZyCM7j6GvR49B1KS+MIQLNtCYDZXI&#10;74z6/wAqt+M/2i/B+ieOtM+G73sb3WoExQwh8scA8gDovA575+tdSiW+lwyXcgDSC4272XHGeM+n&#10;/wBeuJ5c6XNPe73tvb9eh6axilTS7DPC+lWuj6a2lz2wfzE2szAHrj5vrxSeG7e1tNSj/eCNICQ2&#10;/OFAJOPXvXNfGP4o6d8FvCt38SfEd1HFZ20Zcs3QdOPrzwO+a/ND41f8FsPGmr+LtW0rwJaJa6bI&#10;pjtb0L+9VhkFw3v+OMda9vK8oxmYzth1pHV9F5K55WMzHD4dv2j1a2Pu39rr9uLw/wDDPWrbwHoO&#10;ppNrF9dRQsgbItkZgNzHI/BRjPU+tex+GNLuxpNu164kupLJZI5hg7nI3A9uvHSv5/5/2iNe8a/F&#10;XT/FHiW+nNourxXF15j5aQb8ksT1r9z9U/aO+F/w1+FOl/EDUPE1vNZzaLBJaytNuDJ5YwBjJJzn&#10;gZNermfDM8vy6GIqazlLW2y0/M5MuzOpi+aEVojqte1VtKQ6x4l1OOBbYFgPNKKwHJJyenPf9a/O&#10;L/gph/wVUusT/Cr4JeIJAUJS61K1lwWGMYHoMd+/6nkf2yf+CjXjj4/azd+Evh9dSWWiD5ZZFPzS&#10;gZHJB56cAHA+vT4s1vwdqE1xNPfzNJLI5LSStkt15zXRw1kSqYpTxf2bPl6vs35eR3Z1gc1oZRTx&#10;dKH7uo2r/wBdH3Ou1v8AbP8Ait4r8LRaP4l1efUL2CLyYNQu7guypkn+LOTyOf519i/8Egf+Cnug&#10;/Ab4f678HPi1eOluGe90i927z5nG6MjGCTyRk9f0/PRPCs8LmOVMgE4wMV6B8MvB62UZu2iwWACl&#10;h1619vmlLL8Fl1Xlglz9u/QjgfI8RxPnUMK7uFvefZI+ov21P+Clvxe/aQ1y58GeGNRnsdCeXakE&#10;TEeYM8F2xmTscfdHbOM182a54Ak1O3S4fLTKD5kjDJcnnk/Wu00zQIch5EDMOjEdK1V09YtpbHoO&#10;K+Oy/FqhUp+wjb+Z9X/W5/TmV+EOX4XKcTQnLmdVaNpe7bb7meH3/wAP5BKBGm0j73GB/nmtbwj8&#10;PZI9Sju7iEkI+VAwd3v6n/64r02/0jRpT9sMTRMGBkEa5HI6jJyPp0xTm17wlaalBp8+oW9uXdY4&#10;1ZxzzwQq55wen/6z9jWxVSrhXFdnqflWQeHsMl4mWIzirCnSpO95SVpPpbuQafo8ZwwjPHH0rWtr&#10;JIjx69McV7b4M/Yy8feL9P8A7S0q5jCeVvVWQLn6lj0z9OnX0+RPj98SvH3w38d6l8Pzb2sM+nXD&#10;QzSKRJkjjg9Py4r864eq4DP8fUoYPEKUqfxdLfefuOe+KHCHCtCN4TqSltyxsn83b9T1m3nh0uVb&#10;m4comcswbBK9eQeCP588103w18Z+E/FniuPwr4feObUJwcQwkNuP/Ac889PevijWPiB4v187dT1u&#10;d1U/LGshVV+gHFe//wDBLC+hH7VuknUoTOmyQlTyScf/AKv0r7vMsDUy7J61beUItrzsr+h+IZp4&#10;svifN6VLD4SME5JKUtZatL0PsLxZ+z98YdN+GV/4y0+xs0e0snmjivpAhO3+E5ORkHA4HNfnn46/&#10;ab+J2vahLGk0NiI5GVfs8QJGDjhmGc4VemPuiv198dXlprHwz8UaH4c0O5W2e0cpKUJVjznnHFfi&#10;n4hshJql1hQMXMnI7/Ma+F8LeIcRxHSxVTGxV4ySitNE1fpoeXx5ieI8Lio0KWLmouN3FOy37Igu&#10;vGXiPW72K41vWLifDAlZpCQOeTjPGcV+wH7Oln4F0n4TeCvGWjXLC4uNNhWW0Q8OSDvY47+/tX44&#10;NaiNgOuOozX7I/8ABPCztPFP7KOga20MEl1badm2lnwSGQgEc+9ZeN9T6twnCvTk4qM0mo6JqStZ&#10;+Wp4/htXlQzmr9bk3ePV+a7+up8i/wDBXTwXFpfxU0bxFDC0cepWMjJG6nIwwz17c/QfoPja805G&#10;BKnp2r9Af+C2Pi2w8Uax4Mj8+D7dZ29ws0EUgLIhK4JAPGfQ18EvtkbYFznjBB5r6Lwyr4yrwRgp&#10;1o2lyWs/V2OHOYYSpj68br4n1vu77/Mw7i1khOB+Nex/8E+9b03w/wDtZeD7zVr+O1ifUli86b7o&#10;ZhhQfq2B+PavMbi0ZgcxHPbIqslnfW9wJLYsjhgVeNiGUjvX3mMoRx+AqYeTtzxav6q1z5eFCeDx&#10;lOvRV+VqS+Tuftj+1J+0D8PPhX4S1fStb+JOi2sOpaE0MlhPc5l3sjKAsaksSeMHGPm546fjFqqQ&#10;fbZJInUxPITGd3UZrPv/APhJtUnFzfX9zPKerzSlj+Zqt/YequN5jfiviOAvD3AcDYGpQpV3OU2n&#10;JtJXsrLRfrc9rN8/zbN8VGrLDpWVlZPbzfV/JF+SCF/vMORwD3qpcWqqcq659fSok0TVeyN68UHR&#10;9T+60bH61+gwjTTtfU8arPE1Y60Wge3km5ecE9iTmmGwJPMwGM9amh8O63ctshtZGPTCqTivWPhv&#10;+wr+0R8QvBeofFJPA17pXg/SYPO1HxZrFu9vYRKWChRKw2u5LcIuWPpWs0qUXKbsjijGbqRpuk+Z&#10;6JX1foeSLpTsQ+9c9hmpF0SeYqseWJPAFfUOjfsi/sZ/DLRrLxV+0R+21Y3r3VtFdR+FfhpoM+q6&#10;iEdA3lzSzeRa279iPMkKnqvaui8FftTfsU/DvWD4b/Z+/Yga8upbaeG18X/ETxI2oajHKyEJPDBE&#10;kVpAynDAtHKV28HPNbSpONJ1Vd2V+35meD5sfmMMNTw89ZKN9lq7dbX+R4B8Iv2Mf2lfjlq6aD8K&#10;vgr4n1+5ZVdotM0SebYrfddtiHap/vHA75xXtUH/AATM8G/Chkvf2yf2wPhz8OFimZLvw/bar/wk&#10;GtqVHK/ZNMMqxtnjbPLDg5zjFea/Fj9sT9pfWPCx+D+nfGXxbZ+FUnkmuNBTxJOba4ndyzSyIpVX&#10;bPdgTXicsOoTymSecu5bJLPyTWtGtR9kpSdvJf5v/I583y3G0MxqYenK0Itq6WrS9dvuPrtPip/w&#10;Sx+CtuLP4VfArxv8Ute+zbE8TeP9Th0nTre43HE0emWZkkkCjkLJd7WP3lxxXNeJ/wBs/wDa6+BU&#10;T+Hfhz+0Rrvh6bVtPt5NRPh6ZbKQRuDKsayQhWRcvlghUMSMg7Rj5v02znl1CJeMGQYAPeux/aOl&#10;v7n4oz293dSObOzt7dfMJ+QJEoCAHoBzxXHUnB42E4K2j317d7236HtZdhKWF4XxMXTcnKpTT5m3&#10;0m9tuiOa8U+KfFnjXWZvEPjDxTfarfXUrS3F7qV480srscs7O5LFieSSea779k7RrXW/ie9hfGJ4&#10;P7JuZJYZUYhyE4AC9TuIxnAHU+h8qEDjq3uOa90/YU0CfWPHeu7I55Hi8NXDiG3VcyYKcFiQFGOc&#10;8kkBRycjLOcVUWW1akpfZZHDtOms6oNwslJX9EeQ+L0jm8T30hYL/pLAAc4wab4f0ptV1eCyifcZ&#10;WCgDqabqlo02qXNwWBDzscZ7kk1reArVYvFlic5AnXn8RXtZLGlWxlOnI8LEzcnObj1bP6Lv+CHX&#10;7EHjD9kH9kC0+KErre6346srfVE0V8RrBayAGEGXkksjLKQRxwOoJr7B0TXJ/D/gmbxL4h1CBNS1&#10;WdppvI+barcooBI42gAe2D61zfgr4tQeGf2WtC1i2gQXkXwzsby0tj93P9nRMMkYAAz2/CsTVvhx&#10;8TV8PaQ6+LNPkc2UCyQ37EY+Rd0ny8gnHTB9sda3qa1ZOXVn5BmGIr4zFzqVXd7L0WiXySNB/jdH&#10;od3ex301wS9vuheW2do06nkqpxjGST2rN0TxFrXxNvDY6Pq0jWqrvur0ylI1X/vnPPQA88fXOn4s&#10;8X6j4KtT4btbpPLtlZHit4gQ/ByDjk5J7+556DB0z4jaDY6BPonh3QI7CWSYzX7xSBU+7jzCRjkn&#10;qPbPqaIvS6RxpN3NbX4fiR4aLp4Su7HVrUgL9ilZo3UAAEo5JznHQ/nUvgwazqVuNW8QWA0gJL8t&#10;vOp8x3HTnoe/PP8Ah57qXjCOC4a9tbxYz1EnmbWYj0Ufw49T+VOt/jBa31qIbvXJjPDEQ0cxBEZ9&#10;QM+h68dT1qlJ7FKnK/LY7r4g+PYtMtWfxZoi3Fo/yi8t/nXkcB06r16jNeeW3gz4qMJ/Enwq1dLb&#10;SpFYpaanLlXJ6Y+UkHPTIwPzrndW+L0MN/EtjdT3glk2fZntCEznsxOWPfgY/Hr6B4f+Mfhe5sv7&#10;AtIJoJ4UVfsQKoWJGSQoyWXPOen5VKWmho6c6cdt/wCtjz7VtK0/xrqTtdRTeEvFyrkOrYjmxjb8&#10;wIEozk8YOMZ5rhPFvg7x9HOdK12F5JiP+PiNt6ygdGGMY55Ix2+lfQPirSPDvxA0U2WvacrB1O10&#10;k2yR8feDDBB+h7Uvg7wJqVi0NpdTi/s4k2JPcODKR0G4jr9fWs50212NKVd0l+hyvwS0fVtN8Nfb&#10;72EPNJbKJlGcK23rntg+vrWH4p8UtY7owEgjZ/nG/lznrk8c56dq9e8V3Wl6Po76PamOKSbmdIsY&#10;UAYC/wCNeGeIRpU91NJDP5zR5JBXOT6Z/wA+lRKUlEqnN1ZNtFPUddsNXtEsr1n4jAyzKTj2Hbn6&#10;Z5988lrH2Twyi3PlJPbyyEMGzkjGece38qdf/b4EzHdMeAZQUUAfLyeOc9f8Kv8Ah34feOfHGmG0&#10;0bwlqOoCRxhre1d0HPUtjaO/0/CueXv6rc7LKmr306lLQr74Ra7sbULu6stnDNM4ChvT3Pocfy48&#10;7/4KI/ET4YaP+zppfg7wDqsTX954usWeQbgAqrM24uvK4ZVIIyRjj1rufEX7OOtaRfCXxv4s8K+H&#10;Io2+WbWfEESzoM8gQxF5icAjG3vXlvx+8P8A7Ful2mlaJ8Svil4u8WT3GtRG0sPBelpZwyXCo64e&#10;4vCG8sB2JYQ8YFZ1Ki5OW259HwrDDwzyjWtKag3K0Ve9lf8A4fyN/wCIXjO6mgkglkLGOTAVCMbj&#10;xnqMfj1xXC219458eW7fDfwP8NdV1iaRuW07TpJ5APXCKc5zx0/DpXc6l+014F8KRsPh3+zt4ctp&#10;XyPtfiWebWbgkc7sS7Icnj/lkQM15x8Wf24Pjde6UsuofHbU7ax+3tZ3OgaHjT4FYQiUKY7UIhBB&#10;UYI/i+tcuLxuHw9K9SX9fI6+GuEs/wCKs0WEyyhzze63sm0ru3RX11PIf20f2TL/AOEmn39h+0D4&#10;sb4ejx5crfSpJYfaby7SCJFKeVG5eIZZTmUIC8jAE4OPKfDX7Nv/AASS+FenWz/Er47fED4i65d2&#10;MU8Wk+EdFi0i0gkYbjDJdXvmSSHkDKQADnnvVaf4i+JPGus+PLfxtoUD2d3olw9pcXsImdpYmKKU&#10;Y5KlfOdu3zY54FeYRfCLwv4plj1vWPEOo2D6fCJlhtbQTvMVGSoIIC9zk9hXkYPNsNg6koSk/ed+&#10;m7S7K/luf1HHwsxWOy+NKq3N4VKFqbdOMop+98aunq5OzV3dn01pH7aH7MXwM+F82r/Aj9hTwdpK&#10;ITCtz491G61+aZsmIyOGeKDOPM+UQ4PTGDXBeIP+CtP7WnivwtLoPw5+OEngzSIpsQ+HfAGg2mg2&#10;6xshDEvZoknB4AJOdwOcrk+Z/EjStOXRPDraJaX82m30DTsdUtlj865jA8zYASDGHcgcknAJ64GT&#10;q/inU08BT+G/Ek0d7LctELODlzZhXzlSOAcZXA4wzVzf2/zcyjBKbl69bdbt9e1j6bEeHPDjr0q9&#10;OmpUqFO3NVdSb5kru3NJwinJ2SUXf8TJ/aX+KXi7xj4N03xjdyWlvH4glklZIEL3D4d1dpJ3Jkld&#10;mVizMSWJ/PiPgf8AAD4ifFm7Gv6J4ekbRbG6T+09UmdYoIFyC2XkKgnHO0EnHOK7L4g+ANT+IH/C&#10;A/DbQZorZ5LOCJ5L+QRxwPO29S7HG0ASck9K9K8E3/h3wT4Zb9nnUvE9rqOk2F67zzQu0KXEu8uH&#10;DKc7T8vX+6M44rSWa1MJlzhh3ebbdtXZX39e13qfF0eFZ57xc6eOm6dKMYtS6O0Yvli2rJN3tpZL&#10;obHxS+GXgnxf4s0G5sviLok0VrfpdXVtdNLK8r+buKBY1YZZQF2/d5xnrWx8O/hz4e8L3Wr+Obvx&#10;U15catcmLTrfE+3aWVy3lhOSZBjLEIAR94tlek/Zv/ZivvjLr1voPwb8KT6xqV/cC3tW/wBbLPKV&#10;5AdjtijVQWZ8ZAPUckfaupf8EhLX9nTwAfF3xv8AiANb8fajpd5daT4Y8NWyi3tIbWIyyTTSy8eR&#10;ArKGKqu55I0UkutfIunj68HTlVfJa1mkpPW79F/wx+hZxxXwJwrXo1a8pfW6s+ZRpyuly3hFzaSv&#10;vpo0rM+BND/Y9+Nfj/VLnWfA3gXX7/SbeIFf7I0yS4V5ByFJGSijcSGYbmxwAeayNS/Zq+Julu03&#10;jrwtqtlcynEME2nSRovXrJIoAxxx3zjIxz/TX8IPgz4R+Gnwu0TwP4S8OW1jY2WnRKsMEIXc+wbn&#10;bA+ZmOSSeSTXLftD/DnwdfeDpNP1TTrV7q9fyrN7q3SQQt1aUK4IJUDIyCN20HivMrP2cLW+H9Pz&#10;PyWn9IvMVjZUoYSMoc1/elJt9OlkvRee+5/NF+1r4I1D4F6T4S1PxF4qtLy48R6Da3mi6LZF2ls7&#10;VZZY90mceWzNGzhBkYdTxkCuHvru7stZTw9ca4ss0zxQafY7cSoWk2qSMZPHPXpxX7TfEz/gjT+y&#10;/wCN9RbxUkupNriyGUapc6g0srvncSwk3KSWJPQe2AAB57qfwH/4Jz/sX6Lqfw6/aA+Ag1Xxv4g8&#10;O3174Y8fXMDXizXiI6RRBFINrIshjIYKQSQSwxXr5Xi8px8FRi5e0Sd9FHm26dl1tqXT8Ys8xFVz&#10;UOerOaUUl8MXzXtqnJ6qyd0lHY/NDwr8OIfiJLr83/CSmK+jnae3jmgO6eENIZJcZyAuBnAOAxPA&#10;Ga0pLvTvhVcv4I0LxvbweJLdBc2t0sJBMU8MYmEbgY3KiupUnqGGO9fp9+zl+xl+zrrf7AHiH47e&#10;P/B0CQaPLfak+pWN7J9qa2tbCNXiR1Pzb3WXCg4Jkx7V+aXwN+DPxX/aW+J0+gfDb4PXN8L6+aO7&#10;ngWRo7O33M0kQl6hVBz8xzwfWvO/s1qvOU23BLRXStK2/p3XmfRPxUw+JzOrgqz9moVEtU5XS0aX&#10;RO9nrZaM861b4m+K7PxvF4l1mG4mVGkNsPL2rNEVwowRyuR9Ov4+g+NPiPrXiL4Z3/xL8QeGLF9V&#10;e886e18grcXKx2pw8hPylH+0KcYySDjoa+gfCn/BLj40eM/BqfFjVfAWv+IvDen2c1rp8HheH7Td&#10;NcyQme2823IDtFvdUZ0BK5+pHL2Xh/S/F3xntPh1q3wy8Q3UOnzalZ3nhC2yb6K8hhhtZFUgA7jN&#10;bM2w5VFGOxNb08FCdKjNU1ZW22t/L8/uO3MuJcBKpXweCxC5ouXvKzeiTUt9N9b9ep8n/Abxp4p+&#10;Idx4q1LxYYm/s/RFlgAtwnkl762BOQNxbB2gsSduRnnmlN4Vvdevb2S2jZhHqLxTDoQwQO3A+6oB&#10;A4444zX66Xv7HH7M+ifsJeGPH8fwBt7bxlrer6Pp3inUJBPbrexPfebJCH3bWXCIpdBtBXAPyjHj&#10;Hwz/AOCTvx9ufhJF8UfhvaaQ0fjTTri8/wBNmbz4kurZrc4zGcjYSwG7gsDnNexWx+X4TFupZQTc&#10;FbRJW3207tdz5/C8cyw3BlGNdOco1a0eaTvzaaW1uk2l8j37/ggh/wAEivhNrfgG2/bB+Ofhu211&#10;bmdk8I6XfwB4MRth7p1ORJ842qpGAUYkH5SP1T8aPpVlJpfg7T7W1KXsji4tiAMWscZzhfTzGhUj&#10;0eviP4Q/tm6J+yh+yl4F+CFyYrbUPDOgJp+ogptxcRFkkIXgncwLdO/SsrRP22fE3xO17VPjJpOr&#10;sNL+Hnw017UdbcLgTSsbOSCEcfed7faBxxk152PzSWY4mSi246qPby+8/AsdQzbOszeIxVTraKu3&#10;btbfr8z52/4Jf/H34kW3xu+IXwO+EDWceq+PviG4g1y9tC8ltaxT3bz3McRG1isbEjzOAQBtbOB+&#10;tdp8KvDdvaRW91piXskaBWvL5BLNKe7M5GSSeeOB0AAwK/EH/glN+0X4U+AX7UN38TfiDI8sculX&#10;zQ3MzJuaad0YSYHC71YnA9T9K/RC8/4LQfCK28WJ4cOmj7MYVke++0DK9Sw2+wx+NcuPq08VU/dr&#10;bVvz239D6TxCy7Gf6zVI0Ekkop69VFJ/kemf8FAtb8Ffs8fsf+O/jRP4J0m4u9G0Ro9FW50qKVF1&#10;G5dbW0ZlYYKi4njLf7O6vw++Il/beM/jZovxG0m0FxFdW0ssyTyY5SOaZSzZwGAJGATymMHpX25/&#10;wV5/4Kc+Bv2gv2WV+Bfwvcz3Os+I7ObVQQcfZLffPj6mZIMc84Nfn14K1y3HhfURDpUbj+xrmeF5&#10;DhkYQvgk+2Qce5HTivn8fLkeHjFXk5O9+zaSXfpcfBuCrU8RFVt3OP3K3+Zlwx293YwXKXCyt9mg&#10;WQKmzaViRSp29SNuCe5BOSTk9D8K9T17RPF3kaLM+byzmhkVBnKlPvDHpgfSuO8M6pcaV4Wt9W1K&#10;xkmVwyxjjJAYryfbH8q6j4WfFPwz4W1GfXrqVPNZDFHHKF3KDgk4P5fQGvEdHFfWpxpJvVpH0eY1&#10;IyzSr35n+Ze+L1rjQrBLeUmR9U+ZWJ4VYZcHt0Yr0/pXq/gv4SXl1pUNjfWckccduq4ZmCkbdpAH&#10;0z3/AJmvJviL4y8P+Kp/D9toSqPN1KVp4x1ICqSfp97j1J4r3bXfjHoWhCS5muiBznvx2/kOPasc&#10;XXzXDYahSS9983lbWy+en3Hu59Th/q/l9OWzU5L5yt+hN4V8H2/gLwtpfhG+0+7luLOxUNcQWbyK&#10;xYszDPGeWbtWL48uRB4p8Jrazt82rEqgJ6KoboRnBDH179qim/ba8CT3oso9ThSRRtQ+YnB+m7Pe&#10;k8ReIo/GHj/w1J4t1kaA0UdxeWMl7btGLjfbjyypfAIKksDnt1yRXBQyrMKOP+sVU02pPvdtN/12&#10;J4Uw9bF4yVKgrtU57d+R2uzxX40HxB8SPjHcJYRS3Es86QwhFLMRHhcAe7Z/OtPV/i58RvhVYXHg&#10;C4vY2kgZYrs27bpokH8G4c8cA4OeCOOTWdc3mu2Wurr2k3BguIJjJDPFndGQ2QwPXIIzmsa5a+uz&#10;BpF+Ypr+6L77+eUudxBbew/AnnsPxPowcMTGPPBScWreXn8tLdS+EKOBp43nrtc3Nazly6O6bWju&#10;09jrPh1rl/4xe5l8KeKYtIvLOzNwLp75vLZgyrskic9SWHI44ycVW+HOt3GpeKtUvvH13B/al9G5&#10;WSIYjtx0Yg5J4Cgg57k9evB+J/AXhOx8I3l7o+uqL20KzSMX+e7XdHvVRn5QN3yjqcE+lZHhrwTr&#10;vjK+vvDvw/kmCtH+7SSXYZgAucFscZIOB7GvVnhcv+qyadl1k1ta3Xe34b+Z+pYjB5NLI6uHp15S&#10;p89pTe6a+ypJK613PVbn4i3dxfT6j4Y1bTpLgWqwXct0wjS4Me394gPODnaODnaDjGKPCV3oUskk&#10;/iYPqss0mbmeO5MZ3kZ3Lx0wMDI47gnNeJaNouq+CJw9zfYZ5XiMZJJ3qCSuRnA4Ppn+XsfwZ8I6&#10;/wDE/WtItrGWJV1q7it7TezDBkfyxuxzjOf1PeufM8Fh3TXK0oP7Wzb7X+/ax+W57h8nhjarpTvU&#10;jyqMb30VlqnFW06ttv53PTbj4ODx1f6zNd65HZWuhWFzqMklxGTEUBRBtK9Sx2jH+zXz34QvH8bf&#10;G+80cJIljaQTxojNjlSCS2OBzx+Hevav2gPjV4e1v4p2vwj8DaLNp9jp1nDDr11KSG1C5ijZjJjo&#10;EZtx467QcdK99/ZN+HnwB+Bnwd0/xJe+EdF8S+M/F2mT6/rE9/cB1sIHlkFrbGMno+1mfg8tH1BG&#10;fqMvoUsupyqVV77UVp0T6v5av5I8vjnCupjqahFqTinK/pp+CPGfC37Snwbu/EB0L4saf82lpJa6&#10;fFNov7pshVySARu+QAMcffY180eK/DVj4t8E2C+F9CP9qxXdxPrkg+X7OjuI7eEDPzDCscgdXwel&#10;fZ37WHwtg+K2l3PxA8GeBtPsb9rISS2GmWjW4stkp2ljtCSlo4z0OcSjjpXi/wCz/wDBjwZ4k1Of&#10;xB8RfiFpmhi812P7ZaXV7HDNHAgBeVd5wQTJkAZJwRxjFe/UzihVp88IWs7bOTfTRLo7326HoeHW&#10;c4Ph/D4rDYqT5qnK1raKspXuuu/69C98Sfgl/wAKa/Zx+Hdta6lLaaT4wS5GuW0T4u4dXtp3hliY&#10;jpwEYbum/wBBzxFtrej2Hi5/D2naHJNBZul3eedOss05ABTz3ON5Ea4wcAHnrXqfxr8JfFT9qH42&#10;6rr/AMHNM1nU11HWTqKW+n2ck9oZjCiGaONQdjsQck/3sk5rR8G/8En/ANtaGO98Yap8PU06GMPL&#10;eNqepLb4RQHLnJYgL7jjFdKy/CTyyXtpPnd2r+78Wvrfp/kVW8QcNgKcIU6lp399t7ptvljba21+&#10;o/8A4JxfsyfFL9r344R6T4swmmXXiWE3d1Ey7re0d33MSerukTFeOiHj0/od8EeEPAPwt8H2Pgvw&#10;jptrp+maXbLBa2sACrGijH/6z1PWvxD/AOCeo+OXwSs/EvxtvfB/laVoENt/Z+owwiNLk7mSQoUR&#10;RMqozNvGc+pGK9T8V/8ABUPxlqXiObVINQvFV7cRtDn5FcZ5AyOuffpW1DMaNGMqdlFRtou9lv5n&#10;47xlj6vEGIpKNSTpwTtzO7u3dt/p2R9iftUftV6DpP8AwUL+C3wBtNfj+wrpmr6/rMMcmN8n2WaC&#10;0z6gFbk49dp7CvdIfix4SuwG/tOJf9neK/Bfxl8e/iL4j/bV0H4y6hd+ZeJotxbWjOf4VjnYpnt/&#10;rT/31Xtml/tbfESVzNd65Ja8ZIiYnnGe/wCPbtWWY51SvBQeiivvu7nzsMqpypwi3t/nf9T9YfH/&#10;AMdPAmgaBfST6sjhbGVyInGcBCeK/NX4M/F/4rfF/RLO20Xwje6xcpYwyyR21o8oVjGPmP8Adzk8&#10;k9M9a7X9kmw8RftUeLrf4cQa7ceXdIxvZic7Iud7ce2fxI9a/TH4UfAL4Z/BbwZZeBvAPhi1sbGy&#10;gSNRHEAz7VC7mOMsxxyTWtDLKOa4W+Jva9100sTLG0sjcoQjzSklvsj84/HX7Iv7R37Qvh//AIRb&#10;VPACaTNayCWw1a/mGbVgw3AKCS25PlxnHPtXGp/wSt/bL8H3N1P4F8YaBbtfWUlnelmnDS274Dwn&#10;GFKsAM/T3r9K/hx4+tfiN468bLpxT+z/AA14gXQrbYQVklit4pZ5PUESTtER/wBMM962/GuoW3h3&#10;wvqfiGZkEVnp807Ow6BELE8fSvRo5BlWAVowV1318yVxfxFGH1eE+WD+yttTyH/gn/8AsXWH7N/w&#10;dsJvFdnaXPizUbYPq+oxxchdxZIlYjO1c/ifwrxX9m/4vaV8fv8Agq18XPEep33mab8OdI/4Rnw3&#10;G/CQPHcCK7bH99p0uAG67CB6V9SePv2t/g54FtY4ZfGNkzbVVFhnVjnHA4P+fwr8JPCP7TPjz4c/&#10;tR/F3xZ4Rv5Um13xXqc87RSYzv1GWQHr3yOff0NfM18ThqWExKg0pNKK8k27/kengqePx1SriMc3&#10;eS0b3P6DxqOgkBhfQ8jpvHFeJ/8ABRbx7oHg39h34sapFrEEUzeAtStrZxJyJZ4Ggj9f45Fr8Y/E&#10;37an7aviC6afSPihqVtb5OI45+ST/npXL/Gv9qf9ovxz8JNV8D/EXxNeTWF6IVuGubgvvKzRuvU4&#10;6qOK8eGHw1DkrqonytSt6WYsPldBVlabevY+5/8AgiL+0Np3hH4D678NbFC12fEf2lmV/lWJrZFB&#10;OewMZ6cD19Nr/gql+0j4h8X/ALJnibwvoWrRzWmq2bR3sQfEkZinjfGOo+4R+fWvzf8A2I/2l/Fn&#10;wc8T6jZ6JcLE2pRrDIwP39u7AAI4yCw/HHc16R4y+IXiX4jQS22s30s0U2d8Y+6yHkgjvn3+tePX&#10;xlSGafWXPS6lb8/+AfSVKdBVXLl1fkT/ALIHj/xj8O/g/bWmkSJHHf6lJPIHQliCkajB+in2969+&#10;8N/F3x3rEapJ4ynUeYG8lHIzjkcd/wDP0rwDwbpZtvBul6LbAAafB5LkL97BJBx6kEGvpP8A4J1/&#10;s16h8dvjvZ6brLuNJ0+M3uoruxvijK4X33MyL9CTgYr5uazDOsXUlRko3b1e++j+5HdLEUMHFyqK&#10;8Ur/AIXPSE/YP8bfto+DofD/AMQfEl3pPh1ruK4eSGPM0ypuxjfkAdOvTJxXS2v/AARA+EB0630D&#10;wf4t1PQtBRvNmltZS99fsw5LSNxGvQjaMnj2r7b+I7eH/hz8PobK3ENrFeahZaXCowoC3FxHC230&#10;IR2P4VrT+NvBWmRRnUNatbZHOyIyyhQxxwo9/avp8PhcXgcJTpzne92lZW835u/3HylfPMXXk6uG&#10;i0norb6W/wAz4ktv+CDX7D4iU614Q1nVJ1OVub/xDcuwPsN2PwI7V5/qn/BKH9jnWJ9Rg8H+HoLa&#10;axvrmwN9pszJJDPDI0Ui8EgMGBU8HkfhX6J3vxK8CWKC4utftki6iRpVC4xnPX0r8z/2Pv2mL3xx&#10;4O8X+NzcySQ6v8UPEOoWQduVguLs3Crg44xLjHb07BZhj8xpZXPFRxMlKEoJa6e9f/I7ckWNx1eV&#10;OpG11fUy763/AGqP2DruLwz4E8ez6n4QuZGk0qXUbdbpI5uc28uSGXIHBDAHHAB6prf/AAUF8W/G&#10;3Q9I8BeLPhhc6bqdtqwk1C4sIpGjnGwp/qypKgbs8M3SvrLwb8FfEf7RPgjHjHSXh0e+IMZcASPg&#10;gh1z93kcHmvYfhn+yp8Kvhlo6afoXhS2EpH725kjDSMf9481z0MRjMZT58fTV3tJaN3W97bWO7H5&#10;hgME1CTvNPVL/PyPzu8ZT3PhPxKfEuv6Hqc+ni1TBjtZJMS5bJGARyCv8z0OPin/AIKJaD4R+IUG&#10;seLvDvhXWtO1i5W2jtdPfR54o5goCyTu5UKWOM47epwK/fzVvgr4WvozFc6ZE6EYIMQHH5V82HUP&#10;gr8S/D6atb6XZzabeCQWUvlK26MOyK3PYhc/jXmUsTHIqixlSEnZpXUrLuk9Ndj18l4iqJt4G8ZJ&#10;Wfoz+ePwJpUXgXTbK4ispbPxAuri4W8VyrIgA2qPTnn8uvIH6gat8KJ2+Gnh74heHT5suoeH7C6v&#10;49uwmea2jdnXHAy7Hgete7/HX9iT9kf4saY5m8K2dpes423lhbrFIvB+bjhiOleK6loHxh+C1lN4&#10;Ml1BfF3h3R3jth9kt/LvLW3WNDGwA4mwjLkAA8Hr0q834jyvidU4wny1YvVT0cr6JJ7b20ue1i8X&#10;Uxqg5UlFpbo8U+LHxL1vTLj7BPp9yl0hKtvXb83TA7Hv9P1PkfiP4+fEHSLl9NTRpyXU/KJQwZeR&#10;xjk59fevrb4tfsS/tL/ts/D7QNf/AGYJNI06yivpbi81rV5fLD/u1AiC7WJx1OQMEAetfPXiP9nH&#10;9pzw1rMnw20jStC8T65Y3TWs+raRiS3dlxuQHjlRnJ4wfwr3cpyiksvp1moKT3i5ax1e+llfex83&#10;WzH/AGidGL262Pn3wpcfGPxbqa+GZpNQ2ykJFCJPLBXIHLdQMcH9TivqP4L/APBLD4nfEK40+XxF&#10;4l0zT4r2VBJFEzSsi5w7FvUZPQ9uvNZHgHw34i0D4qN4W8U6BHp2pafIgu7ZACYpMK3UH0bt2IH0&#10;/Q34F+PvCPgiOx8SeLogbGDKBRwDkFU5Ax1wavEZzWjilGnFJdev3dNTlrUZqg2ndvY1vhJ+wL+w&#10;/wDs76fFc6Z4GPiPV7eMmLVNcAmCScYdY8eWvIznbnHevf8AxleeZBKEOPkjwX68Fef0P6e9eVz/&#10;ALWPwZ1a9g8P6RY281xqEyxQRBvvbmCDP4tXaePGur2WTTWnBkS8gLMedyqyN+oGfyqcVmNbFcsq&#10;t1b+tjyMPgpUJPnvd9zD/ae+JTfD74Lat4pt8lraS3ZFQZJJuIx/WvnzwJ+3f4M1ForTxpo0ciRc&#10;+c8Pf0wRx+X411H/AAUO8ZW2n/s66hpUtwRJfalawwjdySsgkPHphM/lXwFaa/Mm8yPuwARu449a&#10;8bE0aWJw0Zyjd6+T+R7mEtCLTP0C8f8Ax++Ceu6I+taBLFbEwj5VbGWJHrxnn9OvNel/sF/EuLx3&#10;4f1aLRF33OmKjtC0gO7zGY7B16ANz0PHHr+TvxF+Imopof2bTpGDKjPIoJycZwDzyOP1r7A/4Iif&#10;GQN4k8Wi/wDNkuI7S1umQKSPs6s6Sn8C6H8T6V9x4e4L2GInON/n8jxuKowq5XJR6Wf4n378IpPH&#10;/h661X4meNHc297dZkjf78SJlScew/l1ql4o+Mena7r8+ifD/RbnVZ5XIWW3XI64JJ/hAPHPv0rt&#10;tK+J3hLxHoM1peKGWZiWQ4IC9D1plh/wrjwvob3fgx7S2u7qQiWWNQSSP8j86/aXPVyktfwPyht3&#10;2IPg54a8TeF473xJ4pYJM9v8kCn7mT0/l+tch8RrK88YXEga7IXlmVhkn0P0xXSN8RpLLS7rTriV&#10;55Z3G2Xsvbp+dY+h6/plxdEfad3mPiRAOgH86cXLmcupOqRT8AqPBtl9kt9OUyTN8xx1/D/Of1rt&#10;dQ1Cz8PW4voYIkupY/3gAwcY/pmrqWPhaxsF1e6jiLqu5CzDkDmuE8Y+N4r27KpKu7HyqoHGD3qf&#10;idwSu7DbzxGyXD3U9xIfmywbPPt6dq4L4u6xfaloEzbVCuwiQEjoTgj/AD71NrPjJ7ybybq4+SPO&#10;2MisCTUtN1G8jh1FMruyu7ovp34/+tQ5O5vTjrd9Bnw/8CLdWYlSD97G4zKyDhcgn6nH61654d0m&#10;9hu21zX7x47WEE28AkwqAeuPfpXNaX4Siv7K3udK1faRjzERh69z6cf/AK65r4j/ABY1edP7BtCF&#10;t7eTZ5ivjzCDjP8An2qEk+o0pVZWNX4mfEYa3qf2aNikEKkAKRnHqc14b438VWV34u02CB2do5Hk&#10;wR16Z6/Qfp3rR8Y+KU0/TJZbu4w7LlhnJOeg/OvN9G1K51LVp/EFwQcLiIE4AHJx+RFY1Jp6I9PD&#10;0lDU9N8daxp2qXml2ht4jO7nLAcnGBj8xWH8VviB4o8L6IpvYbm0YjZA77gvXH4VhanO24eKm1hx&#10;LBGDEOm3nPf/AD+dcZ8V/iffeJfDsGnanqpdGlCqGbJ7c9Pb+VYOqlA6qNDmcV0W5l/Fn4o3+r6M&#10;unR38uZotrnI4HU5BPOO4Pr+FeO3viiC+1eRppDlThXLdTj36dcfh071reO5ZNdnjtdMidyRzMmc&#10;47fXP+FYUPgS8aHLxbWK8jack8Z6/Q1586rtqezCnThCxq2+t20ygxsrZPI9R6/Xp+n4+I/tuStb&#10;/DCxgDtiXVSQD1wEHH6dvWvXT4aubdBtcrtwDt9snOM+1eI/tyzTr4C0mxkH3NUZ8+i+S/8AhXJV&#10;kpKPqfceHFNvjLCtPZv8mT/sLavNB8M9REM5EkWpllQHuQRnjr0/LNeq+GdV1TXPFo0W5upWgaVd&#10;xPJDZyTz0HJ46cd68e/YLjj/AOFf+IZj8zrdRBE92MuD+Q/SvbvANskHje6QNGu5HCl1/i2jHb/P&#10;NeNn2JnSoPl0uzLiilB8V4ty1fM395+lfwE8FeG9K+FehaP4a1eLz0sxJqEk2BJLJgENheCOD6fS&#10;vSrfTrPSdFhtm1ES/apC8YDcYHXH14rwL9nG/sbrRtP1C21+1aSLQo7KYStuYSBgGJH4P9civWbj&#10;xzY6XAslzcJdW9rKUVuQQcZIB+or4eLh70pL16HyFanNu0T87P8AgrJ+z/4S+JX7XC6hfwXbXk3h&#10;u0V47PTzKG2tKAzbSCWxxk9lA7Cj4HfsMfDL9n3wWPjJJa3b+Ira0a9sfsSmJ7dgpKdMtu57c9a+&#10;0tam8NeNPHF14kltI4ZZokR5XUbvLUH5ckdMnp7msHWrC1urySGIp9mIHlyLyCO/8zXPm/EeLq4W&#10;OEpNqnFJS1V2rarbY68tw8cJio19pI/O79pP9kKHTvBl/wDtSeG7zVLmbxBYyTeMbOVt88ouAxec&#10;McnO47iOepPIBr5g+BHwc+FPh28uNavdBur+VHXyT/aTwlVwc52AMe3Qjv8Ah+yetaNZJcweHhp/&#10;2pLlShjZMqRx1Hp9a+bP2vf2Q7fdH4g+GHhS3tr1XZNRtLULGsiFcq4AwNwPHHJ3fSry/ifGex+r&#10;1JNSltK6tbon6LS/U9DMJPH1o1K3vNKyv26L5H59a1eP4T+MWtR6ZJcR6Na6oUsrb7S7qVKghRuY&#10;7yM9CT/h0dj+0Bp48TyJpPhDTbFLiMqvl6bE+WPOcsucn5ec5wSMYrsP2hb/AOFPg/4V2WjaFFd2&#10;vxAbxhePrX26MGLylcfZvLJyQ2OCPc9sV896JfNL45sLa8nLPJdA3fnAEOGP3s/Umv03LqbzOKr1&#10;IaLTzdvtfOx15TkVD6nOrL3+tk9Vfb5H9PH7Iv2Xwv8ACDwbDbyqph8K2CLzjH7hOK9qnv28R3Ma&#10;eWPMK4VhwK+dP2X/ABTZXPgbwuJHx5Wg2yOuONyxKK+gfDesWVzBZpbygEkknHsa+OweI51KF9G3&#10;+Z8XjKPJUcktUfzx/wDBw/CLX/gov4oiYncmmWCk88/6JF+mc18xfArxXpOgeF54tR1KCF0vN6rP&#10;dJHuUj/aYZxz69ew6/S//Bw/dSXH/BSHxc2/KDT9Px9fs0Q/pXy18EP2ftK+M2mXdzd6xYwG0nUE&#10;Xt+IQSc9sEngDp619hmVHDTw1KFSVo8sde2h+4546tPwywzjG7UKbPVvgBZ6F8c/21PCukWCxXsU&#10;kunxTLAQ28RZD5K5z8q+vTFfvNoPgCx+NXgPxD8LPGNkkWial4WFneWSDDYlEkRGexVE6djivyX/&#10;AOCYn7MPhL4V/tQ6F4j0rXdJvLlUkDQ2d+07IWXhsNGoA69ORmv2S8Bi40bxGLeZVLS6TLPqNwh4&#10;ZmmzGoz6Av8AhXwXE+JovM8NCg+aNKOj87rX1Vj8jwEasMLUnONpSd/xR/MV+014JX4d/GrxT4BW&#10;5addF1q4sElPWRYZGQMfrjNM+HF54Ru9LXw9ItzLqLq0kccMJbAA3Mc5wO//AHzW9+3BMZv2p/iB&#10;KD97xjqDDjHBuZCOntivSf2T/wBnXQPHfw/PjuG2MuoJE6KiQncp25HOcMCDjGB3619hnWLwmBpu&#10;rVk47Wa01a6+TZ+3cbTr1eHsNyfa5L+S5TzCw8dfDLwxdfZrq11O5mOCJTZK+DwOS0nrk46cjnrn&#10;0nwf4g8L+KvCN5rukreQi1chobuAIThMg5BYY4PfsDxnNeh3H7KVg1pceIdb8KyWYYfLaWMStIBx&#10;z85HofzwPSuG8ZTaRoWgzeCvDeiXNpbxXElzdC6KiWScqijcB0CqrYHPLt6gV8/Ur5Vj8J7SlJup&#10;dX1218tPuPxjD08dRzGMZxXI2te58wau6XOuSXCHh7nIz6bs/wBa9Q8OXd14juNNttb125ktbSMp&#10;aRiUFLXfzwpOFyck8YJHPrXlV2mJRMvHzjDCvZfhb4VbxB4Uvrs2LeZJLbx2ojJDYWOQyNn6sufT&#10;8q9+pUhTw05S22/Q/V/EapPDTwsErp3/AASaNnXNNtNMuLO1n1FJbbDk3EYwVUn5lPbI25GOx6A9&#10;fub/AIJsXc138F71LeFeNWMXyKMECMAHA9gK+CfB1hYaPrsMVzD9stRdHzYpHwCOQRkcivvH/gnP&#10;P9m+DuqtpzraRjxHIEI+6oKgYHsOBXwubwmsvqUua6vH03PjsOva4Cc7Wat+LPp3xJquoWHhuCGE&#10;ssz7EJQ/MmR0z2OeM12mgiddCh8+TcWiX5uMdOtec+LPDnibXo9PjsWD7XVpHLYGQck49eD+ftXc&#10;WwurPRIknYxtH8rb/T/6/wDhXw+N5fq0Umt2cdKzZnWOkWMmr3kvmATTSLn5Mg4PrjA6817R+znp&#10;xHxFjlcZItJBjGO1eSeHNJvb/W5NQZB9nYodrZzwTxXrvwj8VeH/AAL4kGu+JbyO1s0gcTTyNhIg&#10;R1YnoKzwcnKvCMdW7L71sTjI81Odtz1/xIuvz3pg0qUx24hwzIuW3H04PpUCnVNQ1yztL6Mi3aNj&#10;KHH3jj8/SuosdR0fVLCHWNLmSe2miEkE0JBV1PQgjrWbf3xkvFlMOwoONx6c19BialOjBRas1p8/&#10;8zwaM5TbSRwf7S0ej+DP2d/HOpT3Ahh/4Ry9eRnOAv7hxgV/LT4v8m98cy27OcJM67h/eGTkEZ4y&#10;K/Zn/guT+3Z4nsfDut/s8/DjWY4rFbFBrl3byZeQtyYsjgDGM+ucetfioJJrjX4plXc7Snao54wT&#10;/L+Vff8ADtGWDyirKpJXm7+nu6X82fsvA+Cq4fhvEVZPWb27JL/gn138Jr+21zTtDvoCA8YgA24H&#10;KgY69c9elfWvxG1uz1K+tZTIZSLdVGDnnAH49D196+Jvg/M3h7RNNW5m5CRMzZ7DH/1q+rYfFthf&#10;xwzwKJAIcrxxjGM9fwr4mc505zSl7qbt6M+HzChF4tSienfAKe4+3SNNAixjGN3XHY55xwf5etfn&#10;t+21eNd+IPEskQ3A+IrjLqQVYfaGIIIznp+gr7Fb4wH4d+EL7WmDbpFMMCA4Ls4OMEg85Ix6k/l8&#10;cfEFrXxTpGoa3qh3ReYXb5ydzZBHPfn+WK9LJrwrSq20k4rvt/w56PCuEqYzijC0Ke7mv+HPIvhR&#10;+zp8Yfi3d/bfA/g66ntUmHmXhjxGpz6/5xX6o/szfBz4c3/7JsPjrx149QeI7O3aN9NSVG2GPC4O&#10;OTwM8nnjtnP58v8AtkfEHwv8Nrf4Y+HdXi0nT7cMrR2MYjkkB7Fhzt9vevZfgd4g8S+G/h4iR6/M&#10;6aorTXBdyQ2/1/X65NfRZrGNfB8mJSSv7qV2/Nt7bdvvOvjSrmv9sSoV48sKU2k19pevmj1KDXHe&#10;7MOnS7EuMZJbhOPXHIx/Pvmvr39i/Wom8IeULvdGlyfMZznt1/lXwxa6j5Mck0hOdp5Oc+h/nX0h&#10;+yT8SE8PfDzUNT1C5SCKG6LF5CORx6/T9a+AxeWxp0pTpdWv0Pm51p19zmf2vdbi1H4+6pNFuP8A&#10;p6rgk84jU4yBx0HT0Ffm3+0X8Qr+z+POq3lmSIraWOLZwRIFUAtn/PevvX4m60/i7xDqevRNl7y4&#10;d4CD0PQH68e1fnL8eIXk8e3esB8reXUpx0wQeQB17ivscohQqV6imk/dUT6/gzDUK+Iqxqq942+9&#10;n1p8BbjRvif4Kji0TU4Xk8hXkgD4ZD/EMdeuOcHvXtfw80/TPDtiviO41FZI7TKsUx8pGMjqMHIz&#10;Xy/+wJ8NPE2r6v4f1HwZcTSXmp+fDLZx24YMFKhSfmGfvAdsDmvo7x74O8XfDRZfDXiONbWRrhnu&#10;LdY2U7iBls5PXGfxFfnGb8KUY50/ZVL02+ZJ6Wd3zL07fieZjatPCV5Uo7ptfK58o/8ABQD9onW/&#10;jB8Sh4cZpY9P0RBDFDI5JLlQTn2xtwO34V3H/BMH9svwZ+zlaaz4Z8ULIZNTvEkgCwB84A6/mfp6&#10;V85fHeQN8VdfxKXC6i+GPcYGK9I/Yt/Zql+MdtceL4NftbMabfbXFxEzFgFBG3AIOe4P9a/V8XRy&#10;ylk31XF6UYxj19H+Z9txVSjgODaaw0Lv3XbfV2u/zP36/YU/bQ8E/EldM+HWpQ/YrieDzLKSXCCV&#10;NobGDjnBHavrHVNW0yxmtnEi8vtXnrxmvwf/AGltd8UeCPg5qPjnwp4xn0fUNFWG6srq2uDHJujZ&#10;SVVxyGKBse5x3r6d/Zb/AOCrFt8c/wBmTwPNrja0PF2hwxjVpvs7mK+kRdhYyBdpJ3Bip6e/fysq&#10;rQq8N/XqMbqMnFpatW1Tv2PwTG5dCrmsaV7cyv5anqf/AAXg/bv8OfA79lXVvhj4X8RzReKPETR2&#10;sKWkrI8EWQ7sSpGAVG3Ho5r+fv4R+NI9B+NGl+KtQmMptrlp28xj8zc59a+xf+CxfxI174marY+L&#10;tdmJlu9SkYqD90BSqr+A4/zmviH4ZfDvxD8VPGQ8K+G40e8khcxq0oTOOeCxAz9TX12BzShichjT&#10;hpGd+Zv7j9lyPLKGS8C1Z0leUlJvzaVj66k+J1n8T7463ZaZHAVAjcQxAZ4Hcfn+NSXtj9piMUrb&#10;SDkkE4H0x/jXFfCL4QeK/hDpJ0TxXYSQSSzB1Dyo+cEg4KkjPrz6etehahA/lRBAfmOBjgf56ivy&#10;LN8PCGbujQndLZ38kfF5ZU9rl8ZSjZvofMHx41jUtB+ItrqGkX7xXFqiSQzI2GVskgj3zX3z+xd4&#10;r/bA/a0+Ad74/wBG+DNvqdt4YytvrEsqp500a87A3OQBkkd+O5r4C/aZsJrDx3HDMuwm1VgO+CWr&#10;9Lf+CdnjL42fsu/sIwrd+IbGLStZil1ixso2AkeIqGkDcEthTnp/EBjiv0mlhcoxOVUfrqTaso37&#10;ta2t3PruJnWw3C+FnQS9polftuz84f2p/HfxF8bfFO+l+JM0qX1nMYWtXJAgI6qB9c/n0rhfAhRv&#10;FFqhX+PnJ7ZFdd+1H4t1T4h/F7WvHFzp4g/tO7aRIV5wfyHOMVyHgK11QeILadbVigcKz7Dgc5/Q&#10;4r0cywdGEfZ0bKKjZLotOh9rUzPCx4W9q1aLp/i7L8WexpvMTFo2B24DZxn1/rXDfFiLy9Qs0ZSB&#10;5L9hkcjriu9XAUlEAI9fbOev+ea4H4rTO+vRWpH+rtAQAeBkkY9uhr87y+NsVr0TPA4Ai62fxlHZ&#10;J/kEESL4bDou0hOMDrW58OrcS2avbrmRhgEjqew45NYyYj8MkxY4TIzWz8KyfsicE5nzgHvn2rrx&#10;9SpHBTSe7P1jxioQfD+GdtuX8UzsPirpssHw2uILeAu0lqplkH8IRgevXt+deBXoEgXnOJPWvpj4&#10;nJBF8JtSvFZSzW6pvG0jrk469eR7Z618yzkFDkf8tOOK14d5fqDklrzP8kfKcCS/4QZRtpzP8kdJ&#10;odlZ+Hbzw7rskbHzZ0mlBPZZVIH5f56V99/tJ/tI+APGf7PkXhyx8aNcXjQWywaY0TDyWRVU44wO&#10;hPUg5PsD8QePdPS08E+C5liVWuNNdsjvgqc5/L9adq+v6iLu1tpJjiOZEc45Ybguc/5xXqUqEcfT&#10;hVm7OEpta72bVvwO/M+E6XEmBjXnJp01L8X1PWPD2h6hpcyXFmpPAJBPY9cHvnmsr443QXwpqEkv&#10;GbdsEkcHjH8/89a9C8J3ukaf4Ok1PV7FkdYE2yyHCkbQD356D2/Ovnj49/EtPFWg6kNOcpGl3Gq4&#10;+8ybyD+HT6fpXy+T0MXm+f8AtOX3YSs5Prrsj8AzerQyzBTjJ6u+nodr4O8M2WifslJqDl3uNV8Q&#10;XpjUx8KLe0jwQO/NyQT7CvH9ZhWIwwxsOIssB2JP+AHYV7ZL4tsrr4J+C/BUaLiPSdYvZI48MQ8q&#10;sqE89S0CH6LnvXimv+dCY3dWH7kAFlxnHJ/mK+3r3ftubfmv8r2X4I9fwijTlxFCT6U5fe/+HNL4&#10;BWfh7Ufjh4c07xjf/ZtLn1ONL2bdjbGc5x/L8a/UL9tiD9nXw78P9JuPAniOdpLGGOKP7Ves6EHb&#10;llDFiAcdRjpX5VfDnQ/+Ek+Iul6fCwHmXK8E8ZHSvcPjXdzalPZ+D7i8YSR3aIys5Iwv8Rz9B+H0&#10;pKnSxLoxqSaSTuvI97j9zjxHR5LvT5ayMP8AaX1VrzxAiibcI7Q4ZSTwehB/M1f+GX2dvBEV9cTu&#10;kafMcsRgDGc/gK5n43zCXVvs6AAwWqIfl7hc/wD1vwrkvFXifx3pfw4h0nQdOuAk8m1biNOcY528&#10;de354oq4B5jgqWHpu2q17L0P0LxMnHK+HKVSppyqH4o6X43+KYtbit7aCXegfqqkbvc9PTuMV5hr&#10;xbyoQDjKHP51XOu+IIEgs9WtLhiYxud4sHPv+H40/UHNzFukYkBcDNdEsBLLfZ0+iueNwJm2FzPh&#10;ecaXxKTuvuZ6n8J4pbzwDC8bL8jupO7rz0IH4f5xWhBI+nKWaORtzYIJznjAPP8AntWV8EZy3gZo&#10;HJJW6OMnoO2PbnP4VrXjOigsiggbuAe4/wDrn8jXv0pScWktD6/BS5qKOytLiPSfA2nRWybo00+F&#10;MBsHOwZ69+/415/4+1GHUtOJDhmU8MSSB7Y7fiOtegaPbW+oeDLCOSTKCyhBPc/JXAePtDjs1eaH&#10;5kM2NxXkDH8qKcUqbb31PRpqDxEaMvI801KEyMUQL947T6V2FteyvoNrFI5KpGFRPReTiuTv2Lzt&#10;8n8fXHvXU2SAaTbopIGw9vr2r5ut7ttep9JkMV9brSS+z+p0Hwktob7W5NNl1drASyqpuVi3eUMN&#10;l/voeAM8MM45q38R/gf4o+GV9J4++H3xQiuNPuCj3E+mARSQs3I863Z2JXPIYFlPGSCcDiZtWuNG&#10;jna1kC+bA8btjnBVun+e9esfCi38D+OfiHp95cXKPo6aVLJqO+4KqqBPLC8DAOSox9R716NHE1sL&#10;B1ZP3GtVa97fk+x/LPjRgalPitTj9qKs/wADyf4m/Fn4meLNKtvDHjPUEnitZWljli3qJ8gAMVJw&#10;MDsMD2rlPAHhTWfHXjnTvCXh2xmub3UrgQQW1tHvkkY9Aq9WYnsPWul+O+j6P4Z8fXnhvQ9TF3a2&#10;khWCUR7TsJyARnggEZ/nXE6XqeoaRrttqOkXEkVzBcB4XiYhlYHIIP1rWdWHt17NJLdK2mp9PgMC&#10;/wDUqFCW8oO/qz367+HXjT4UaLdeB/G9veW19aXKrcWV9bPBJARzteKQbkPOeQK5XUMRzKcjknr+&#10;f+enWvrj9rX9ojVf2kf2ePA2rfErTLV/F/hu2j0+TX4YgJtUsTEGQTnqzxMCAeOJXr5O135bhOR3&#10;I9q+bxzp4mqqiervdLa6P3fwilJ+G1C/2ZSj/wCTf5HMeOfD/wDanhk32n3TW91BdApJkhCBkklv&#10;4cDnIrQ+D3xuvPFsS2N2RNqdpGBl5eLllPyHt7A+5zXN/GPWZ7LwRNpllKVluLsB9uM7f8Ca5D4S&#10;+G73R9Yt9ZMlxE4f5AvR+OR79envX2WEwkMTlKUt1sfyD4xVKmE8QsQ+j5fyR3n7Z/gmD/hOdF8Y&#10;W3H/AAkmnR3M0QXAgmDtE8Q5OQDGcexAOMU/w5o9louhxaY8KBovlYqn3jnqa2v2jvFtnfeDfBnh&#10;1YlM0N9LOrugLLu2qw3YBKlhkDPGD61l3Uoiso5eEaRjz2Oe/X/OamvL2mV01Na7fc7L8D5/gzDw&#10;rcRu+vut/eU/F3gfTdd0lv8ARk3Oc78Dd1x1+lej/Dn4UfAS1+H9tFrFuw1edcBw4O04znbzkg9Q&#10;evr1FUtD8NtrHgOS/g3PLbGcuFG44WAyjjtxG/5H0rjdR8RnQPE9s6yBgkkbLu5HBA5/DtWs/aVc&#10;BFRm0076eX6HkYyhCnn9eM43SbsdR8RvD2leB7i78KLaoIJ0mto5kBKs0bbWyAACceW3fBIPHQeK&#10;an/wm3hi9ikSKUB3Jt5oyCrLng4r79/b98I+CvjF8Ifhn+1D4JhEU3inwRax+KLSOVMQa3p2zTb9&#10;mjUDyxKo0+bkfM0zNk545D/gmh+zH8G/2vfibrnwU+LPj2XQ7xfCV7deDFWIOt9qUWxkg5Oc7PMO&#10;xeWAIGDjPo08TTjglVa9etuj+48CrRqLEckVq/1Pk1vAnxS8b6X9q1DxlOkQG5oZ2fYnPHA45xS6&#10;N8LdZ8DvLq82vq22MbGhyCxPA69Px9eK9h+KVzHoWp3XhjT7KKOOB9qOhCglTghh2PH+c159q1h4&#10;sSz+0anazRW7EKpcEBlBGMA9unNdGIUo4dxb6H0HBmFWJ4ow1GpqnJX/AMiv4f8AF3ijTtegnspm&#10;uyG/1TDkjB4GO/Ne7S+PL3xP4FkvrrzIpvJEU6lSH4+Ub+mSBwfp3AzXz9oUxt/EVpM+QPNwSPcG&#10;vZrCA3nhSW6BJZsiUKpwSCDu/ID8/avk8RGMsMpxVpI/o3L8NQwPilgVBKMZrppqmcXq8gn1Ascc&#10;H0/Ss1rz4jWmm61D4Bur2EXFjs1E2Uu0vCWDFSAfmGV6YPSrWsu0d627HzHp71rfD74f6j41v7q8&#10;shODabWaaB8bACpJOATt7EgHHevPypxWP5pb/wDBR+neLNWH+qGM5+zOQ/Zt8W3Hgv4mWfiy/wDi&#10;h4i0Cw08iS9vtIuMXjH+5GN65DEYOTgA8g9K9U+Ofjb9k/xzcT3nwT8DeMLszWwkn1PXGhWdLnGS&#10;xWElPLLY42gnk5GcVy+p/HFvAl5NoHj79nrw5qP705mKyxySAH74ZHCMR67fr3FY86x6/wCJz8Tf&#10;gZ4R1mw0hkK6ra3n7yO1JGJEMqqA8bAnBKgjkEHGT9xXg3LnkmnbTXR+tj+C8HO2IhfXVfmc7eoy&#10;wAOmDk9a7Twd8VJIdJ0/wpCclImQgnnt3/AfSuNviTbs0ijOTx+PNafwt8KXl/rP9syRHyog2GOD&#10;jjnr3/wNfIyp0J1qntOl7LzP7Cz3CSxeHwKjvzU/0Nq9RhchWX7p+YH+H8KhnkM9w0aMCq4Hy9Ot&#10;WL5AszL5nQ/0NVbGP55C2QTyc18uoONST1v0+Z+/1m3UUO71+SPQP2Y7mRPFt7bKMO8GVz+P9cV7&#10;rfSx2nzTsQWUBFHLMR/nPP8ASvn/APZ7vBY+MZrkkqwj2qfctgfrivddQgEMn2q7AZ5E2puI4/wH&#10;/wBbj0+0yqblCy7I/hDx4pOlxm5LrBCRMbyUNcELsOAnoP8AJ/WoNTgaaR41JCgA7geo45/PP5U3&#10;TrjdK5aVQ7AkEn+lWb2ONbJplcbipBjH88V7kVdn4e3Js5X4xoknwmvTHlWW2ckFsEYQjt9R/Kvl&#10;uxuJoLrzInOc8jPB6mvqj4uRra/CnUFcYkeAlgO+44xj8RmvlaHBlCkc5615+af7tp3P6o8D245L&#10;Nr+f9EdEjvNbrI0me5FQbVcF25AbkZ9/fP8AKpNMgE9sXZsc8471FbhmuVgZuGfHzH6c18jgrRrX&#10;fc/pnGzvhlKWzT/I+0vDzvF+zjJbW1vGzvYANJtIYfKR2z3/AE/X5O+KV40nw+0+ALxlCygdOuP0&#10;zX1F4T1mOz+C8lj983NudoIPAEfP6k/rXzL49hj/AOFdW1wse5zKgx3AyeOnr/Wvvcpa+qbdz/OT&#10;iKX/ABkGIX9+R5nYsI7mLYCSSCcKMcHpWn4iVZmklkXBIHyjvx/n8qq2ohScHd84IA46Vb8REHfw&#10;QuwdB0GK5sxajy3R+w+CsJRxGKXeP6mDFKyWmVkJDTE49KmMhYDzDj6jp/nmkSMtYFwRxISAD3+l&#10;RxBc4uPmycCuvDNOlc+C45X/ABk9dPuV4s/bmVDnggA020Ub0VsHB6g1dgjhFx5oZc9uOlVLdS0y&#10;AYGcfSsMe27I+/8AChNYetfvE9CEhk0WFSPupgDAHTsKrTlxFjPGB1HtVq2jK6PCGwfkyMH/AD71&#10;CyoQAxABAzXgxT5/JNn9bzivYRS/lX5En7Pnx58U/Az42xa3oWpyxW0l5H9vtlkOyaMMMhh0OMnr&#10;0zX15/wUY0vwXfRPqvg7XPt9lf6VDfQ7jnyvMVXCE+qk4x2AHcV8C6qDbeLXnyqgx7vugcjHHTHa&#10;vqS414+L/wBmnQNWuLzfJBDJZ3BLcfu3Tbz/ALuD/nn3FL2WKjFbSX47/kfzVUyqlh+LqWMpqzc5&#10;RfnrdHzleoRuB57fWv2c/wCCCWvS3vwDk01yWMEzKSPu8Hdx+fYf/W/Ge8XaHzjI6/1r9mP+CCNp&#10;bxfAqeSAAAykEdup/pj8qzo+7XcfMx8a4f8AGPU3/eP0Cn0+0vWUuxGOSAcZP1qaeWC2T92OFPJI&#10;7e3tUUZ3FnXqDx1pJvmQAscZ5/wr6dPRH8qO1yJnN1lgpUZyDnH4UXEscaBGi4xnOehqYyKECKQM&#10;EVzfj/X4dD0iWd5tp2Eg5we/FNe9JIqKbaRxHxp+OUHhG2fS9KIkuWXA9B9f5/8A66+d9W+Iup3d&#10;1Jf6ndkl2yxY9s/X29O9a/jeS91jUbjUblyZGc4DDIx6fSvNtc0rWNTu/sdpEzBzgsFPqOff8+9F&#10;acYe7E7acVCJ2vhrxDF4kuhFHGWJH8+nP9a9c8GeH1VFUw847D2//V9K88+C/wAM7vSkSa5QlyeA&#10;3OPr+OTXu3hjRVtLZWZVxs/P8K5U+dkVZK9kiVPsujWrX9w6rgbgAccf5x0rzvxl+0LYaBcMulqs&#10;u3IIB464x7+vbpVj43+JLmVDpFjIVyPnA5wMHH0r578f6mdLtpZVyrndzjucjP8An0rptGEVcqjT&#10;52j0vWP2uNe8owpBBAwI+4wJ+nt2rk9R/ar15JH36yfQ4Gcc/hjivn28vPGXie8MenQzFWOAccde&#10;g/T8jXQeG/2c/iF4qdZL2VwjAYB6/Xp+PTsPwxnXitLWN7UYfFudprv7Sct7K0lzqzszA5US46n0&#10;z+vtWDdfH95ADZ3O7k5LK34f5wfwHTsvCX7EBkRX1m4kbJzj3/zj8sV3mi/skeFNLUbbEbgep6n8&#10;6h4hvYUqtLm2OO/Zw/ae1ez8b2uk6vJNLa3LhGct06nt0GAeT0x+B+29Ou4tTtEvIMFZFDKRjkev&#10;b096+dNK/Z10DSp1vrbTg0quGWQ9Qc5zz09a9a8F67q+hWaWN3HujjUKuBjA9PWtIylKSZyVXGpK&#10;8TqtVsY5oCMdRgDGfaqvhnTJLKaRcjaScAHuTWpHi8txcKoAPbHWn2UAjO4qB9e1bbowbVrj9qAf&#10;KP1pVkQcEEZoMRBJHPIzkcn86aSwG4gfhTtYa3JC8AyqkZGcjiopb8WeZYkU9uW6mkZ3OQVPPTFN&#10;mWN4zIQOPaqtpqGpxXxAuJdTYSyxbRk4wPxriJY2LsAcZ5xXd+N50WApLjcDxgdf84rkNMs/tt3s&#10;A3ZbGMdv8Kmp8NzppO0dTHuomLHapOc5yD/Osy7tblkbahPoqj/CvWNH+GyXKh2hBHqw/p+ddBp3&#10;wg06QB5Ic85/z+tZOehsqsII+eH0nVbg7orJ3XnART+X+TXR+G/hzq1w5lurYnj7m05IOOvt3xjq&#10;B9K+gdN+F+i2hDCzXcB1K/5Fblh4PsbVFWO1HB4+Xpzms0nLoRPFJ9DxnR/hpq80YcwYB+7xyB/S&#10;uisPhPeEAP3zx3HtnmvWLXRY4AD5Z9yT1q3Fp6Jzxj6VcabWxzqvM8zsfhnb6fKs80QJ/wA/Wurv&#10;dDtIfD2+O3UbVwOK1ddtQlv8gGR0wKybrVpjpTWsqZx3FUqSumTKcpNNnCzwOspCDA9B2opL8q1y&#10;Tux7AUVvbzFeVz8p/wBnTw9oun+IZLzUYdxmLJHNkHD7crj+f/1q+ffAd6+i/wDBQLVL+W4c2UDy&#10;LIqbsKGBXdgA8A9frx6V7j4EE/g/wSupa1O0YmmM4J/hX+HHrwT07D8rf7H/AOy3b/F7UfEvxp1W&#10;7ME+pXv+hSFcIeTkdOme2OPxGPwTKcRWwka1SreXLHl+/wDyP3rGUlicxoQgrJPmfpodd8O/Cel+&#10;JPFM/iGfUfN09BzCGKBc5xjnJ+vevW/DHgln8SrrEagt5eyEn+LIxkk57Z/zzVvwp8FNJ+HemCa4&#10;kRZ2XM/kgKr9MYAwAM+3c9a2/DNtdXmsrPNCYreIfKXzge1fN4ei9FLRn016SXuHgPxo/YRuvFOu&#10;XfiOTW2WG5nMm7yCzI3ccf1rkrL9nLWPgTo1xr3hfxA07XZWK5Q424JADNgEAZ/HB+pr6/1WS6tt&#10;TeyidLq2lQlVcD5SCBwT25wc/wD16u2Wk+Eo9AuH1qxgaLgSRSRjp3+vbH4/hccK6eHcKLsrW/zR&#10;zQhRVT2nU8S+BGleMreCDT7+0+z7v3lxJjhlPr6HPH4/hXXf2nd+J/FA8NaTKfs8ThXYdAo+8c9P&#10;8SB0q34i+JGg69bP4Z+GTBjA3kzzI24QDGDkjIyBgY7ZHFdD4P8ACmn+D9JIFuJborud24H6dQBn&#10;g9f1pUqDjD2bd0ra/odk60W+a2xe1HRtI0h0sw6vHKvy7uq4zj6Z54rW8NTaT4etfPyFS0G/c0mf&#10;LAOfunn16e1eWfH79pD4ZfA/wfdeIvG2oRxSwqXhhDfO744UAYJPHv718DfEf/grr4j8beE9X0rQ&#10;bmHTPLuColVzvaHts9X7Z9Pzr3suyrFYlylQhe2/6Hj4vMaNG6qvU/Q2P9oXwz8SvGd/8OPCO2W6&#10;tEH2uaEAxwZzwzd2wDnHp+FdRo+mabodtbrBAdrZLsOW3cda/Pr/AII1/Fj/AIWB8VPF80uoIko0&#10;8PJbTsNzpkgyk9huPPPU55r7D+P37W3wk+A/hSSTV/EENxcwxloogVLu3tk4+h6cd8UsyySvl8ow&#10;krykk/8AgI6MNjo16Kk9D1DXfFcfgzw5eeKtTmjjhsoWllMjfdQLktj/AD9K/O74m/8ABaW80r4h&#10;a94b8PWATTQrLaTA/wDLRW6kKMEEDp+vNeJftef8FGfjN8f9MufC3hfUJdK0N3KyRW8hQzp23Hqf&#10;0HT2NfJV/od1HuuXyctyep/GvayDhl1abqY3roordevn+RyZzjMfl9WPLBxjZO7W9z79/wCCf37Q&#10;8X7RP7Zsep+ONfw8NrJdQyXMu0zMpB2jPTjAA4x9Bz9p/tLft/fDD4GaFM0l7HdXCqSEQglmPqSc&#10;L+p9jX4h/DzU/FPhDxfaa94Q1Oeyv4XxHcwsVK7gQentxXrupxaz44ZLnxdqtzfysQ2+4kJweOQO&#10;g/CuzPMry7CToU4e7T2a6/I+q4H4azPi3DVp0pcri93s2zt/2m/22/jj+1daX3hu61eXTvDO8MNL&#10;t2Ki4KkkFz3xwcevpXzLqPgm5tYzKELBeWwCD74r3rSfC1nbWiQwRAKo5xUfiX4creRLrVkpZXAE&#10;oCDCsB1AGB15/wAiu/Jq1HDt0qatC/3+vmfWcceF1TKsloYqknKa0m1re+qf6Hgdl4fuXmWEKBgc&#10;uTmvdrTxV488QeBNN8Fa94ovbjTrG28q3tXnO1EPO33Ht7DisSy+HMNtcpcSqoB5B3AbeR26evFd&#10;HHd6TpFtm6ukXZ1VTk1lxFWr14QpUIuWt9Ftbr5Ht+EvBVLL8LVx+bKMVLbnstO+vci0bwtZ2FuY&#10;oYl2kdx3q1ceErLVYXhMarKpyhK5U9Bj2Na/wwj0z4o+KF8MeGdRjuLoruaKEF3ABA5wOMkgV6P8&#10;a/2ePiZ8J/hBd/FHSYbTybaPMnnTqGwAck5wc7gPlAr5ihm+FyvNIYTG1eWtUasnu77L8D77i7Oe&#10;Cf8AVypQj+9pxVn7NXUbeeyt6ng83w+ht2YXphQgkAdM8fr+HFX7e90TQkZ9Q1KGPALESOq9PqR/&#10;j+FeH+IvjL8Q9buXefVXjbaVP2c7ePTPXFc5Pquo3spe8uZJWLZLO5J9e9fe4jJ/rtLkxEvOyPwH&#10;h/xGwPB6l/ZmG5qkn8U+3RWX+Z9xfBj4T+I/jJaRah4TZTbTOVidULZIOOegHQ9+3auP/bM0L4kf&#10;svXthpF7b2xfUIiVaWQOykAZG0HA9f8A9VfSX/BMDVvCV1+yZG2p6fIb2z1RjA0LkNK27Kg4PbJ9&#10;q8+/4LHaNfajpvhvxnPpckUUreUrOpznaT+A/wA+9fimTcQ46h4nTyWaSoJyik1q2kpKzvro39x+&#10;lcR8X8UZtwXTzOOJlS5+XSKUVq7WXV/efDGvfFrx14ic/bdenCH/AJZwnYo68YGP8ml+GOoT3XxF&#10;0Zp5S/8AxM4SwYk5G8E1jT2Kh8Ac54rV+G1zY6X490e81OcRQx6lC0sjDhVDjJ/LPrX79VjTjhZc&#10;kdbPY/nXFVcfVr82Im5O+7d3+J+3+m+IvD2mz6QdF0O5a5k0uJbgRISm0x5BAHHf/wCtX5F/tpab&#10;Jb/tF+JbWWLYwveBg8ce+Oa/X5PFeleA/hvonjmx1WxaCGGBmlmmVFkiMQKkM3YjHPpX5D/ts+Pd&#10;K+IP7S3ijxXYXdrJHeXuVe0nEkbEKASGHB579/pzX86eD2BxtLiLH1HQcabbSk27txm9LNbWe5+x&#10;8eYvB1sJhKcZJ2TT9676dOi7HjVxYlDvVunTFfRH/BLifTov2sdEs9QuY4GlDiIyvt3tjhfTPXFe&#10;BTyQAZOCCev9KXTNcv8AQNTg1rQNTls7y2kElvc20pR43HRlYcg1/QePwcsywFXDNtc8Wr9rrc/L&#10;KE6WAx1PEQafJJStfezvY/dn4v8Aj3T/AIX+AfEZ1HVLCKzm0F97XFykW07TkfMRz/n2P4aapfWr&#10;6jcPHMrBp3OQ3H3s1X8S+PvGnjKZrnxT4t1DUZT/AMtLy7aQnp3Yn0FYxkkkwPMJz3Jr4nw/8O8N&#10;wRhKlNVXUnUacpWtqlZd+h3Z1xdXzTGqs6ajpbe9/N/8MaMrwOc7wfbNen/Dz9tL9oP4SfDab4W/&#10;D3x5Pp2mSStIDDjzY9wGQrfwjvXjrMxXAJJ9KWRZAQC2c/7Vff4nL8Hi4qnXgpxunZpNXWzs+x4T&#10;zGq78qt6Oxs634y8V+IL+XV9c1qe8uJn3Sz3MpdmbuSTnn61QXU9SLcPmqyxOBhXOCOQafFZXEny&#10;om4njjvXXCkkrRX4HCq076uxM2qaoyAM5wT6YyaP7T1EDPHPVh/+uum+F3wK+K3xh8SQeE/h74Vu&#10;r+5l3MdiEJCijLyO5+VEVeWYkAAZNe3fD/8A4J3aJregXXi/4i/tj/CXwlpmnTrBqr6v4hlkuY5v&#10;lzHFa20Mtxckbhlo4zGOcvwcOPsnUVK/vb2Wr/A1UsXDCyxMb8kXZtXtft6+W585LqesHgHoeQFz&#10;Vuwg8YarOlrp9o8kjHCxrHkk+mK+m/F3hb/gn1+z+NM174ceJ9X+NUcWq51271jQptCsZYkxm3tC&#10;J3l3OeTJKoIRhiPPWhqn/BVP4r+DYW039lP4PfD74PWojliW78HeHVn1Xa/Gf7Sv2uLuNgOMxyRj&#10;0A4xdGjCrKTcbWdtdPw3/A3x1XOsNhqNSnO/tFf4mnFXsuZWvrurdCh8Lf8Agm3+2r8Q/DB+IOr/&#10;AAx1Lw14VWASt4k8R2E1vbSKx2qIcoXuGZiFVYlcksOOprai+Dv/AAT9+DEcOo/Gv9q3WvHN6Ylk&#10;bwx8MfDMkZQlA3lz3uoeWkTgnafLjmAIPpXn/wAL/jd8cPj38ZZLz4tfHDxPq17qWlXEN1qWq6pP&#10;eXEoWJmji3M+7/WBMc4U4PQYryf4iwG18b6pAJXYJeOoDkk8HvmuenWpQzKdFu6UU0krbtrV6vp0&#10;aNayxtTJaderWlzOck+V2Vkk7d+vkfTFz/wUh+HvwojFn+x9+xv4L8IyxriHxP4yi/4SbVw3QuGu&#10;lFrGcdNluCOea57Rf23v2pvjx431G9+Mfxr1fXDJo1yyTatN58dgkcZmAtom/d24JjVfkUYViBjN&#10;fNpVmHLYwOhNd38D4TCfEt7IhIh8LXJVufkZiij/ANCxz6+tXjKkHhpRSSTX9bj4bo0qec0qkr3v&#10;dtu7sk29Xr+Jy2s+JNa1nVJ7/Ur2Sae4lZ5ZW5LMTya6L4Jy3E/xCtGulaWNIp5GQ5wQsLntzXFB&#10;ZN7Hdx1xnp612XwVadPGRnb5gmn3RAA7+SwH8+tY4nmeHmr9GdvDlfEYniLDXb/iR6/3kZnxDvLi&#10;XxRceS20KxGFA65Ofr9awzc3ix7S+cjqRkitXxzh/E9wtvMHUuNuOxwMisho5FCs7ZycL71pRVP2&#10;MV5Hi5xj+fNK7u/jl182a3geCe+8WadZsS3nXkSkeuWAxWx8cr++1D4navd3V49xK12fNlZid2AO&#10;55PFVPg9FBc/EPTUuJmjWOfzA+3PzLyBj3IA9v0qP4q6nPqPxI1q7eMqZdRkJV2y33j1Pc0mm8Yr&#10;9Iv80etzpcJqTv71Z/8AksF/8kYUIuHbCsNuRkentXun7HlvJaab471ae1DfZvDLjzXc7Y1ZhnKg&#10;EtkLx02nBNeH2rOAoGV3Nzz+le4/s9TzaL8KfiNrClFK6JB++LbSpMh4HHOeMg9QcZBxXHmzc8HK&#10;kl8TS/FHn8N8zzm7bsozfXpCT/Q8Re8lMzOXLbiTjmtPwndzNr1nsZtxnUg49xWIzMWLJ0Jz64q/&#10;oBkXU7YxMQVlBByeOa+ky2fssZTl2aPOipTfKna5/Tv4X1vwbq/7HnhGHxX4lure1j+HehCaRGLT&#10;XUrWlsjIAOCDuYYPGFzg1my/GfT/ABr4th0a98RLbC8uk+0zPKVNrCerZ64Cr1ryj4a+IZ/iH+x9&#10;4Ai1vUZV8nwfZvfSfdb/AESHazL6n90QB0JGOBzXp3wv/aI/ZC8NaJdXHgH4WXmtS+SkdpdeI3Se&#10;eVPLJZ5M8KCW2hVGMDORnFbc7fM49z8oxGHqUcXVhKN5Rk0/vNwakPG/xLTw14O8QNqOitdqrXYj&#10;dGtwWGdxYfPgdD1OOnp2/jnwr8Fdb0CTSNG1abRrqIbbe9ErGSVwchmI3ZGezcdeMdfIvA+t/Bzx&#10;jqV1q2uate+GrkX++HT9OuykKRgKV4C9cnHrjJyc1x3jXVfGega5NaeHtWOqwyzN9kmtSZXKljgH&#10;jOcDqQM/nWTd9GczhdpS0O+03wb4204XFzqkel6rO6hNKunMmwertGMcjrjua5fxt4L8f6C0Fz4j&#10;1i3iuW+dp0VU2x5zjYpzxggAn5vbFdh8JPhh4vm8OTeMLjxfa6brN3bNHb2t5NulQE/eC9Sxwcfd&#10;6itrUvhtD4Q+G2p/E7xV8WPMTS7QzXt5fWUmIwuOoz8uTjpkHj2rOclBXua0VOdVQh70m0krast/&#10;DTwz8PfBXha28b+INZXVb+eDcrXVtgxLjnYnIySPvHHT2q1r8mifFC6hn0hGtL2MMlleae2JgDwR&#10;05X61+fVn/wVy8J+Kfi//wAINY+F7O38O/2oYE8RavqEqBbYMQbiRIraV1yo3BFVj0B5PHp/xv8A&#10;+CkOofs9fErTPCfwZ8Lxa5p97BbvrGrX9hcWbhWJcwWnnruMjoFRXeEgF84wCC5VIwqRi95bH0eV&#10;8JZvndacMPG8oxc3d2tFbn2z4W8M2XhDR2vfH2r/AGieHGxQpVOnXGSSf8aiufibrHiSX+yvh3oU&#10;04UYR7WAzP8AUKgIUD1OfpXmGn/tBj4g6ZBrFlpGj2Es9rGfszudVntpGVWdBLI3kOVJxk24Aweu&#10;Kn1bXfE2tWn2TXfFd3fQumJLDz9lqMdjbpsh/hPIQfpVyqtKzPm/qs1J8++xo+K7S+hM0PjDxzpG&#10;kzBd0tve6n511g8km3tw830AQfhXmPxq8ReHPCXwn8R6v8NZ9Z1/xHbaHdS6MgsI7Wye4VGK5EjG&#10;eQA4O3YmSMZGavanNZW0JhysagBhGkfQdlGOn0H/ANeuW1HVrZrtiiPIrgIuJVG0Hry2B05+uOnb&#10;zMXiLU5W7HtYCjKGJpvezTtbR67M8s/Yo/aq+OvjxvFaePdP0nSdWs7uykhUaNHLcWgeEjy0M/mJ&#10;GhCK3yorlpGJboo9l1Xxp4s8WlZvFnjjWtRVRlra91J3hwRj/Vudi+wVQOnHFeO/AeRZfCd54itY&#10;nVNV8QXckctyA0s0QYIgdhgSFQhBbA56da7iX+29YQ2ui2DzKAciJCcj1OOvXFY4bE1J4eM7WfZH&#10;vcXRwr4ixLpRUIqVklZLTQ0rpvCF7ZG217TYWj3jyfKjCnOeMYA46V8WftA/FTV4PFnh/wAKaHpc&#10;tvqVz4ok0lppJMKsrFrdnAxliyyK46ACTGTkFfpHXrbxTpcrPqFnNEX4DSQkZyMbckdPYf418LfH&#10;3xrpHxk+ONnceG9Ruo7fS7yYJdibaXuIogAV6mNR5JbONxJ6DqPMzWrKdWmqmybvv20/E/QPBvD4&#10;WeZ4icoKXuWUusXJ8t4+bTa/4J9QeOb+PwdsvtU0G7v7aPU4LW8js2+eJZJNplOQflUDk9celeV/&#10;tGQ6TpenXMfgrw3HJI1+dS/tKZztYiGOL5UDAOCQvUfMfYE16DoPgD4l/FH4QeFvhn8MdMnvbnNq&#10;98LRHluLu2YB3ijVAWY7ipxzwPrXph/4I/ftGa/4qs7C1v8AQ/D51iaa80vTvEV0ftTSpGq+YY4Y&#10;5H8qPeGYkqqnYCd7DPzOZRbxcFKdktetrabo/RuBuI8g4H4YxGOhZYl+0UXzJTl7zUVa/Npu9LH5&#10;t/Bjxpc63oHxK1XWdVuLjW7ny7SFpVcrDH557fdGXCg56Y9Ca2vhuIfDHh/+y9V8V3NxDdSImo3d&#10;4HcQNI5UCJY2wrBAXOSdxXGCF5+0fiF/wQVP7Mnj7wb8I4Pjv/wltx8VtVls5ozZDTDAsKoZW375&#10;uG88KG25DFeOa574x/8ABJ/9oH4G+Bdf+Hnwv+C0niS1ur6FodW+3R3F1YvCzbghKoPmOBvPzbSV&#10;H3jXNm2OwXteSlL3ZtNaJKySW72s1oj1OEPELh/L8Hh55lCU5OMnzKbsm5tNuH2pLX3r7JK3U+RP&#10;E9hP4I+L94ukeIrq60vTb8nSNYPDPFuUxOqtn5toVtpHFZkGlT6LfyQDWIp9Okj3NMspVip5YMOu&#10;flXPY8VueLvgv+0J4D8Mz658QPCtlolvpcyQyx35WK6V5QxQbG+dvlRiWxhQOoyAeP8ACfhe78SP&#10;/wAI4+rw3Wou097eSQQNhYsquxR1bGDxxksevJJTovknVbi1He2u27ufq+B4z4arYSnVpNyi7vnm&#10;4x7WhLfm5rrS19G77o0/GGgeIrnUYm0K0imitHjgb7YuzfsgiXaXXoep+pHevrv9kz/giL8e/wBo&#10;Wz03xP4u0q28J22vQvcae+txNHJNANu658gDzHQBkCswVG3KASSK+kv+CK/7H/wL+NXxh8SfE/xt&#10;4Ytb4+DtRRNM0uVDJbiZndFnYOTub9ySFI+XcPYD7G/Yw/ah8DfHDxr8UPjjrnieGOO68cXHh7wt&#10;FO+1YdG04COExg/dEsjyzN6tJ/sjCnmbw+BnOmrShy6vdt7Ls+9z+deN+O8+o8RV8Pgn7qStpzON&#10;0vhvte/Toan/AATL/wCCcXhL9gXw9qZ1Px1b+JNUuQsFnqH2D7P9mh4Lqq7m+8wXJ9EUVwv/AAU8&#10;+J0PwOm8d/E3XJbC6n8V+Brfwz4SjDuZbe2S4V735emXa5UnbyfLTdkIBVD/AIKjftVeOPhNpfhj&#10;U/g94tjNrq89xZ3xglBMcqpvjPXqyiTjHOz8vzZ/aY+N/wAY/jtZvqXxW1xNmi+H4bDSGJdfNDXd&#10;xPIx35zIWkAJGMrHGMfLk+PPOJ1aaxE5q7s2urs9rfmfA5Lg8VmvEVHFY2TnKTSfN0S1/T8WfsL4&#10;F/4K6fsma2kWhWfjaGS5gtFL7HG2Qqg3BCSN2Dx25rzT4/8A7dHhP4qfFOG28HX4/snS9OjiiuH/&#10;AI7iU+ZN04I2/ZwPcOK/J6H7ddW1vbav4ahuEt0/0KVXCyQZbdxj6jg9S3OcCvafhfoOr2nge1v3&#10;u5BLNH5rkMfmZiT9eBgfT9fCzzN6eHwXuppydnt63uvTqcuW5Nl8sdKUY2av1fp1PurT/jJ9stEa&#10;3nI3LkMGGCPXH9a+HP8Agpl42b4h/G/TdAtJ4ZTo3w6u71kmY7Q8twYkHHcleB6j3rc1D413fw4s&#10;GvNe1GVbdAQZN5HABOO+P/112Pwi+Ffwx8V/BzXf2xvG0cE+r+KfH2haFpkd7wun6balLuaPBJ+Z&#10;0iYuewyBjJNcfDFSpXxUq817vLZPzuv0ufS4KnRwGb4aUVe04t23PQ/2E/2fP2yPjJ+wJN+z3c6X&#10;ZaB4T1u8Sax8TalORdSW4uA8yRW8XLqxiA3SMnDNgMMV6XcfsAeAtQ1S8/Z8+G3xV1Hw7B4I0zT/&#10;AO1YfDMUMKfabpJHKPuDu0rLFHNI8jMxE0WNoGD9F/s8fG34M/D/APZj8B2L+O9PkWDwhYPcyRzB&#10;9paBGbdtzj5ieOor5L/Yf/a0tPiZ+1F+0x4uvtbiMUvxRjtdPfzQB9ktYprOAgZ4zHAp68np3x9h&#10;mGIpVsNXryaSpW+bbtdrX/gHy2Kx+Z47Pa9aMORzlNqytfVfp2PZf2bf+CaF18GvFdt4v0H9qD4j&#10;pBbODPpVvrKR2twQAAroqYYYA6jp6da+Sv2tfgx4DX/grdb/AAm0G/udBtNR8PWFvfTaNO0U9zPf&#10;zXElwGdeVaYynewwSJSe+a/QPU/2tfhz4S0KG2bxDbFljBkYTL8pJ6k5xX5L/tRftPapqX/BWLU/&#10;i34bnM0EOs6Qlusf3ZEhsoeAeo5BOfX8qWFzdVqMnKd+WCtpZLVeVj1uGsHmdbHYmrX29nNX63bS&#10;Vz9E/wDgpDc+E/hx+zJ4fsNHSC0sdL8a6HDZ28IXEMUcpCqAewVcV6N+yLa2lv8Asj/De1eNSf8A&#10;hC9ObGO5t0P9a/DP9oL4y6/400nXvEEnjfVF8X6Z4kSTxRpENxK9veWhciJ9uSu6NgvzDk7jnmvu&#10;j4Pf8FDfFVr8H/DnhKeNLVdH0G1tYPIlGXSKBE3kdslSeenP1rxM3oxw+UxjGTcpSd76Prt6308j&#10;7XibhCpknCeEw7m3L2tSTbjy6Wilpd+Z88ftgeGo/iX+2B491L4ea7cahpEviKcxqjllgl3FJogM&#10;4XE0coA/2a1fD3iLXfgv+zn40+DtvBvk8fRwW8iWwZ5AkPmuU+XkFmZevofrXyX8Nvj14l8OeOdV&#10;8Rtezta6zqU02oIsh3EvIXL5/vZJ574r07xx488W2Hhhtc+H+pW15e35EKX91NlLOF0ffc9Rgx4L&#10;ZyduCSDgivMr184eZQoxmvZ7X2em130+7XbQ8nhjK6GPzLD0EvelJb621TOZ+FPhjTvFHx0Hgq68&#10;izV9N+SK2lyQVt0cB+f9YSDvHZt4x2r26X4A6RaPtWRW4yW8zJOD9f8AOa+LPhV4u8TeFPHGn+O7&#10;TxC10mn6w0SxyuS0sajOQTyQVO35ugI9ePs3w78VfBmuRLfaf47muEmUNEnngEE/wFMgAjpjHauD&#10;iTBcRYOslg6r5bapK/z30v8AofUcXYKlhM8nKulJ1G5Jrs3a3yscr8b/ANmjX7/w/plr8L7Vr/U7&#10;jWkjmhGAY4jFIxkZn4VQVGSeBuFeMX/hjxT4Q8PatoPiDTWtLqLSGjVgQyli6LhWUkHPzDgkHnr1&#10;r3r40aN8QfGngt9O8Mvq8MUM6yXTLFIomiVXGzJ9yrcHnb36HyLxh8F9Q03S9AtdV8bQ6bfX7zvc&#10;2Erl28iNCwYAdtylcnA4zz278iw2KrYKlLFyvWTcnp2d7P5bD4dyanLGUsQk1Hmvt7qtZ2fr0Zmf&#10;BvxhoA8EXvg/xp4St76CQsbedxtlhcsTuVx9fpwPxnvf2QdC+NGpafb+G/H+n6XfXsdlGLW/kZJQ&#10;1zdeQqqRkMEVldjxgMfSuv8A2WfD8njrxF/whM3jbwBplno8JfUde1Szd40iVXKlyxKFzt245JyM&#10;nuF+MvifTPBlpZfEfU/houjXNkIY7K8t7NbYXT9TMIdxdUyyrnAVgwwTxXtZfkOaLMp1sLL3m9I3&#10;626KWmu+nzPPzjIauKlUldS97omm7t2s2rPzs9DyL4n/AAjvvgF4quPhZa+KRqN1otxc29xqCTiR&#10;BNtiikCso5VZRKORn1AORUPhrVPENtpr6b4l8XNfK+DC8rlth78kA9z+VdN4b0Wx+LOr22sW2ryS&#10;xXsc5dpJwXkkLzys3OWzlVyTnJLc5BrrdA/Y28ZeJkvNcsoZE0+0GJ9QkwI95yRGCTgscE9v0AM1&#10;54rGYuWAm/fWsrpJ3u/uOviih7HCZbQW9Ogla/WUpS/U831Hwzp0mk23ie61yzSKbUWtrWHau6SS&#10;NVYnPPALKB6nPXBx9A/tb6n4jvfhb4Z8FT6CureI2Ig0q+V1a5kdkw9qkacsImLLu6cCsLxr+yN8&#10;RvgPpdj4t+I3hy6fTrmL7TY3kMRkESBlIlByVwDtz3GBnGRVC4+FnjHxb4X8OfFHVdZnste0+eZo&#10;DdBw11Alw6pLESeu8ncQMEqcchjWWMl9Vq0lJ3jFuz3TdtF3t0fqfV+GNGnQw2MxMnzzVl7OPxP3&#10;ZarXXtb1MfxRqGm6p4d0NvBmnPpWpx2oTXY7m33kTDBIwcjI4H4V5z431eXwFpVz4o8QGa4iiB8y&#10;RlwWdvlwD2Jzj6flX1J8C/2Hv2nP2mteNr4D+H0+oQTzM99q24wwQy4wA8rYGckEgEnj8/onxJ/w&#10;b0fE/wCI3gbT/Afi34laXCiXCTX8lrHJKkJBzsySpmbOMnAAx944wevLcurzlH6zFQpSldpb21fr&#10;p0PzDjPNsvyvPpTwjUJWi1H+V2V010d9X5n5hfCDxFB8XfF9j4W8Haa0k9yXkt7aYKB8kTMck4HA&#10;UnnpjPtX0VdfszeKPBXw/wBO1WLSNQuL24sotTtNW0eymuEg+0IpWKRlXG71Xn7w9QT+gXwF/wCD&#10;ev4L/A7X7bxvpnjXXRrtlHItpdWP2eKKPfE0T4SSOTdlGYYYnr3IzXSar+wZ8cfBOv6j4Z8IftBa&#10;6PDc9rHa32kZtYg8YUjCFYR5e1WCgoFYbRgjAxtnGXZc/wCBJ8m9ne7ab0vrpb7zGh4l5niMH9Xq&#10;VFdSv8K5bWtaystW7vQ/G7XbHQtb0HV9C1K+jttXS4hktt6sMSRlg4yRnkMRzzn6V6J8EfE40m90&#10;vSvD7wtJGILeIyEH5hsVT0/vckjnivpv9vD/AII/ePPEMev/ABW+E2safFevHJd2/heOBsyKiDes&#10;cmcySHDNyBuZjyOAPkL9kn4MaNqfxk8M23jzUdX0ZdSnkk1K9ks5GgRAGbKgKBk+WuBkktge1bYn&#10;IMnzPLqdTD1WlFpuG7Ukr26abl4XOsLj87hjar+JxUulkrK6XbQ6v9pf4c65bfGLXvEPjTVbObxD&#10;qusTQ2mn6Wp/c2YTajEjOWIHC9gCe+a+9/8AglP+wJ8R/F/h258S/Ejwk/h3Sb7TLf7PLqK+bfOA&#10;pCuqOP3YYgsN3QYwMV1//BMD/gnJ4K8cfFfWv20vjXoUd1DaalLb+EtIvwJIoigUPcvnhiAMAEYD&#10;F+u0Gvtv4B/HD4e+I/htbfEi78Q2sI8SyzalCJZwP3DOVgUDPaFYh9cnvXr1JU6OFUVZvRN20Tts&#10;l1su5w+IXEn1vNauHwUbulaPMvv+/fyWiOM0P/gmT+y/p1k9r4i8H3GvmRi0j63qEswY5B5QEKRx&#10;wMcDgYHFcN48/wCCRf7LXjTxlp2g6T8JNC0rS5Z/tOryWOnIk0kaEEQo/VFY53Ec44/iyPp+P43f&#10;C+Z2toPFdm8qrlkEgyBXh/xN/b48CfDn4wzeHoNSt54f+Eftpo5i3CPJcXSOp/CCP8656GJ9jiFL&#10;neiv+K7ep+Z0p5zWnK/Ndrd3PoH4f/Br4Y/Czw/b+Gfh/wCBtL0ewtYljgtrCzSNVUDAHyjn8a4j&#10;45fDzQfiZqtp8ONTs4joqbb3X7dRj7Yu4+TbtjrGzKzuO/lqp4Y5+ebH/grX4f1CK9bZAggmdbfD&#10;/fAJAz6HAB/GvPbr/grDoNl4pv7/AFeHP2m4GxS2AqKoXtzxt/U1rjMwsmqeskZ4XKcSqntJyX3n&#10;v37Z3wu0m9/Zm1/TfCujpbJYadI3kWUONsOxlcBVHYHdj/Zr8W9P1LSdU1B7FdRT7UhP7rf8zc8E&#10;f/Wr9Dfil/wVf0i90Oe28LwRvKqMJA0gKFMfMCO/X17V+THxZ8eaZ4n+KfiOfTNE/s+ODVWks4rF&#10;2VoFYZ+Qqcgg545A6dMV8zKNetUm9Y7Nv9bf1oe/g8H7OPJLXqez3XgWWXWdM1iOH95Z3pdHJwdr&#10;Ao44/wBk9K6NNN82VZJEIbsE569s+nWvmrw/+1D4y8L3SWmo6zBq1vDKD5N8rW9ySOoLdG6//Wr2&#10;/Uf2hfDdtYw6nG8YhuIQ8YaQcBh1475yPXIPA6VyY3L82w8oxi1NPZrT70z0YUsNUulpY+/v+CTv&#10;jXwt8FdQ8SePPFMqRM2nLBBv4yS6sdufYLx719J+Pf8Agpz4A8Nllg1CIjbztbJB/wD1V+Omm/tE&#10;6n4r0xtH8P69LbQs583y5my4wOD0wOMVH/at/cW32e/vriZSfmy5wxx37HNfZYLNqtPBqFaXvLSx&#10;85jsvoPEuTVz7i/YU/4KEJoukeMJfFN6F/tf4na7qDspxgzzq2SOg5J7nP4DPpms/wDBRq48aW2s&#10;+CfENtBbaTOk9mtyXH72BwyBuvOQfTvX5u/DPTLzTdA1bTLRnVLnXZLpctncHijJwe/zFh+fpmty&#10;TR9anTat3IzbT1c+gHYj0H61tjOI4SqTfMk2YvAxnUu47nES+OfG94kui6lrlxJNYXL2rZc5LRnb&#10;uPPcYYZ/v1zHh2wu/wDhdOoXl0GA16yaU8Hb5ykM4Jz1wCfXmtL4r6va/DnxHptze2bmPVHMdzII&#10;+jKMq+B/+vv7Vch1a0MkGr6TMrS2vz2kxBYKSCpB9QQWUjqO2DzXx+ZYmrUk5W92pezXR/8AAZ9N&#10;g6c6lPV+p0g054gVVAPl6E8547Z7/wD1/SuI/aC0mY/DG+maIogaIkrGRj94oz+tej+BvjJ8Jtcv&#10;W8NePoG0PWM/ILmbbBP6tFJgA59Dg5zWB+0v4u+E+mfCfVFttetnkkgUxxLKGMhDA4GPb1xXzlOr&#10;mEMfDDzoybk1qldPzvsd8cBzQdVNWX6HzP4QgvbHU3ls2ORIJCUOCPQ9q9++HPjTT9djW21GeOC8&#10;wMxyNwx9VJ7k9vY14bonxb+FejaSLWyc3c7AGREjLOTngdP5Z/Grnhaz+I/xU163svA3hW8tzNJt&#10;ihSMtNKT0G0A/j096+hllmJxKca1NxXd/wCRXtKPLaTufX3w91XSdEiu49UMaK210ZuMnnJyfbFf&#10;YP8AwSw/ad+E3h3x94u0+/8AEVpbzx+HkljdpgWYG4RWAHUnJXtX53ftF/Az4l/s/fDnwc3xQ8Tl&#10;7zxM+pO+nQPh7JbZbfarPkZZjMRjgDb1548/+C2pXfwf8aSa9oeqXaDVLI2lw0km44Zwyn5uhDon&#10;X+HNTgMno4GUsXKrdyT5LbPdfoysbCNbAqMoe7K+t+x+uv8AwUl/bX03VvgfY6n8Odc3z6L470e6&#10;nNu3OzzyoH5sp9jivkT4i/tr/Erxwtra3Gp3AWyn8yLFxyGPGTgdP8a8S1zxH4p8R6FqOiXNy8sF&#10;/BtPmE48xXDxuB7OgOT79eK2tJ0JtbtoriCN23oCoXPXA54+uP8AGljsxpU6FPnd5Rckn5Oz/wAz&#10;y8PB01yUI2W9jqvFv7VPxj8SaQ2jPr88du0Jj2mdjgEY4564JHSvS/8AgjVotv8AE3wd4c+H8txv&#10;bV/FV7LKzN8xhUgufX7kLV47L8OtQjsjc3NoyozAZYjOTz0Pr6179/wTL0Gy/Zk+LfgvU9Qdo9Pd&#10;9QiVmf5Uea2uJlzzjOMjA9fy8+licpzXCfV6r0VSMrdHyJu332O+lPH0JTqRXvcjS9Xsfr/5Wh+E&#10;9D2KkdvbWduAigABFUYA/SuZvfi94Viwy6hHtbOG3da+cv2tP20PDVt8J9YttD1kNdS2pVFikGQM&#10;ZP44Ffn74j/bk+J13bR2em3RhjG5jvlZiWOcd+B3xxz6V6ONryqRj7KyS7nzWCyOnyuWLb5j9S/2&#10;iv2uPAnw3+CHi/xba61C17pfhbUL2zjWXBeSOCRkAI6fMoGe1fm5+yX401fWP2b/AAhZQagzzR6I&#10;uQZMH774/mP0rwP45/Hf4lePfhxrunanqTOtxpFwhijBGcxsAMc468/jW78FtX1Pwd8KvC9taX3l&#10;NDoNtvPPBaMH156jtXmZmvrHDqoya5nVT08oP/M97LKFDA4l+xva3X1PoLxFd+OlhkmtbhwVbBYP&#10;n+v0ri/hf4+1K3/aE1Dwb4mvGzqfhKC9g38jfBdSRsee5W4Gf9wDoKxbX4ya2IDbTX0ckhGDknnP&#10;Tqc/5/CvBviV8VdX0n9p6HXzekf2d4OWJzGcbTJcs5H1O3NfH4bhyOYTxGGrO0ZU5bbp3jZ/fY+k&#10;+vyhUpyT6o/THwy58VeF9L+DvhX40WPhXS/EXiFo9YmhlSNkj8siZFbI2yyERpjpls9W582v/wBl&#10;D4I/Cr4lar4l+DfxV1Y2lvebdNkFyJcnAEhJxtf59w6dPXNfAF18fIfE/j2ytfG2oqlla3SSGS4m&#10;ZmOJFk3Y+6ASOuPUc5yPvfwvp8//AAjdlrFvqUGqwzwBkYTYjZXUHcG6bicnPPXtX7VmlCnw9kFH&#10;C4aUnDktK/V97vd+p89iKrqYx8snG72SVnqeTfGDwfd6n+0refFG9vre6OsiAzvbwKoieO3hiOV7&#10;btuQR0yR1U1pftM+JbnR/wBni6bS5WjmmubZI8ZzxKpb9B3qn8XNd8NeHPiZaTWU5ZUgERto3BAm&#10;ZwQu7OOFUHLcgP26V5N+2L8d4d/h34dW4EHmEaleW7MTviV3jCDoWON7ex2+vHxdDA4mOPpQk72j&#10;d+SS0/T5m86sJ0NrI5T4NfF3XvB3xH0XxTrVw88VjqUM00QOSUV1YheeuAf8a/Tjwv8AEiy8T6Ja&#10;eI7G83W19bR3EDHjKuNwOe3Br8vNGtPCmtqbzTtWtXjD48wtk9uOB35/KvdvCXxo8deAPgDqup6B&#10;oGqapb+HZ3+y6nBE7WlqrW7DEsnQKu9XCHvt4xitp4bFYymo04vmT7dCJTpUoXqNWOZ/bV/bv8Oa&#10;x8e38O2uoQ33h7SYUsxcO2+BrkE+YxGenITf/sn8eE1/4q/CXUPDVzdNo5hvfIYWLWcu5HkOSCwx&#10;931/DrXzz8Uv7A8bSyeXFDDLP96eBwC2cHJHfP8AnvXlK2XxV8C3xsLNPt1rHJtjEkmcD0H+GeK+&#10;ojkuBxTjyycJRto3ul+Bwf2i6acZI+in8f6bJI2n31rKN+f3jRjDDuePfj6etfYv/BF/4k+HvA/7&#10;Qd1pMtibi213R7m2kMag+WgxKWYeyoc/1r88vh1qvi3xLcrYT6XEs5P+puriNFfnggucZ9uf0Nfo&#10;b/wQh8N6l4o/ap1fz9BEaaN4cneaSSNcF5HjjG08gqdzdD1H5fUcPZdPD4iVlotdzxs2xingakZa&#10;po/Q3xz4C1XQ/CM/jT4Z3r3dgxYy2wOTEme3qAc/hXl/hLx542ubuW303Rry6iD7la1Qtk9D2H+T&#10;XtNz4d8YfDrQdabwfei+0mS9dRp7L/qEzhyp9Mg8Y6YrkvBH7U/g/wAKR3HhiTwjbx3UUhMbRkKW&#10;yeSeMkD1/wAn9Dj7Tldtf66n59Fvpqcda/F+Ua0+larHdW7kE4niIBI7c9Ku6T4zurYfbrHcik/N&#10;tbnJNd/rHxu+DV4o8SX1jEzqMTwtEN+OOR+HevDfEHinT01iUeHLrzLJpGktUbkBc8dccge9JSkp&#10;XtYEpTVmrHozfEHWtQKo+qMUC4VA+P8ACqN9r97FHJcC3IJYKJC3OTnoO2MD9a4q28RIioZJQnOS&#10;GzjPp/Wmaj4zmRDDDeNhOgLZX8s/4U5VJMaUbaG3ea59oZzDlFB+feuP/wBdZraoivym4j/az+VY&#10;t54inuwN0hfAxySefb9Kz5byeUEqSoHJIPP61nd30N4Ru9DsX8e6jpenmO1vpEEg5Eb8Htgep61y&#10;2q+LZby4DbCoAIAwP8/hWFqGrpHPtec4HQFj+NOsNK1bX4iukxiTccNI2cDgA/5+tTJytsawUYrU&#10;zPFN4dS/cSyZJIJyeg+vb/69Zt9cDToYbO2AC7sOyjPt2Hqf/wBddhpHwZ8Q6vOZ719iDg+UMjPf&#10;rkV0Vn8E9DsQsupIZSpPDNgfTA/PnPSsXF7HQq1OCSTueQeJdYnl0c2VlbyuzJt2iPjHHXpWCfhz&#10;eaxbJc6nB5aR/KA5+bHHX+f4V9Jr4N8N2l15cWnK2Uw3HT39umf/ANVef+MtJnk1D+yLSFcyyKka&#10;Z7+35VjUpOVkdOGxEm2rHmsmi+GdJg+yTQIzZG0lcknH+eKzLzT7C4DmziH+yQBnnFe/J8AfDljp&#10;LXOqwo9wUDSswyOeSOh59/avL/EXgF/C3iA2tjtaGWMmJXBP1HTr+uPxrKVBcuh00cTTqzcUjzG9&#10;0hJFJEY+XPAXgjJ/z618tft+ILbRrGyDtzNFIy7TjLJN3/XHPWvtgeGrq5vxFcFdjPkEHOMY65H+&#10;f0r5d/4Kg/DO60cnVV0W6ht7W1tnN1LEyxsxLfKp6N94dz15rzcTBpxVup+neF9ahS4spOo7aS+9&#10;q36mD/wTa8HT638OPE06AD/iZW4DNyPuSH8enTjvX0h8J/2cfiH4k8Zz6xHpEiWhl+SRudwGBn3/&#10;AB/SuQ/4JT+HdL039m7XfFN9KscZ10pIzHgbYEbP/j549/xr9QfgV4Bs4PAGjbdOXy5tIim3lcF3&#10;YZP55614fEVGaw+i3lb0stTxeMMZKPFuLa2U2vuPHfgT8GLzwtNexX8YyzB3VRnoNuc/gR+ddF8T&#10;9IvPCvhyzilyjT3shTPcEHrjvlhXsemeHrSy1OSKC2IDAE555PY/0+tedftG2MgutGjVS4kncxrj&#10;O7BB/n/IV8XiaEnRnzdvyPn6daVWvE8g/taeGZo5SwyCGA4OOK0rHxLYW2ntFPgmPJxnkjHQf/Xq&#10;h4vgL+IHVYtknAeMDoemPf8AGq8umXWnq8lygG2Qow3gkcZ9+wr42Tc1yvqexGzlzNHZ+CdQ0/UZ&#10;DfXUYTcSFy+SqjpyfWuT+Ld5aX+rzzWJPlogVWbvjvUto98+nsbZWSGJgrsnGCRnpnuOe/PvVXxL&#10;DpkPgm+1G6VjOJFERLHuOf6d6zmo6I1ppe0vc/NL/goZF4PXxzOZWijvooYJlQYyCSRvx64AGe/4&#10;cfLui/aG8VWN7aMjZvo1lwwUgAj069/zFfaX7UPwO8K/EX4oXGtazqtgl21rHFHFNfzxSHkgDiJo&#10;gM5OS469q8B8N/D3wtb31lPHozxzyXCK9vKXZlO8DOfunp6/41+3ZHj8JgMopxU7y5VfvqtvQ1w+&#10;Z4mkp0adNpu65l2/yP26/Zi8TiXwxpVm5fMNjFuH/bNef5/lX094A8VW4hs3uXI8tmL7jwRjr/Ov&#10;k39mhbG3tbWGdiEFmo3EdSAO4r6H8OzO1hbqOFBPX61+b4TEyi5OPd/meJi6cZS5WfhP/wAF8tVX&#10;VP8Ago/48mRiyeTYCL0x9ki/Kvl34Q/FHRvh1BqD6pp95O1zIgQWqKegyc7j/j3r6L/4LgO5/wCC&#10;hHjkt/04ED0H2SH/ABrxn9ljRvh5qQ1eTx7baiyrLGbf+zhDlTjv5sTjHPbvjriv0/GVMPVw1OVf&#10;bkhdL0R+1577Wl4dUY0t/Z07fgfVX/BKP42aZ44/an0yw03SL2DZEzM90y4PzDpj61+32nz6Y+mz&#10;EYMksaEyL1KqeB+Zr8lf2Ivhn4O8FfErQdY8K2cvm3U0WHufKLKjnJH7qNBznrjnj2r9S/D92sHh&#10;q4eECW4SIEMDn5d3v71+ZZ3icBiMzpvCaRWnzT1PyKlRxUMMvb/EfzRftYXcOp/tD+Nb6GQtHN4n&#10;virEj5v374r0n9lT4vfEfw18LbzRvBmjzzytcxJHcpEGEGwNz7k5H5H2ryr9oWKWz+LniO1dCCmr&#10;3eTnuJWBP5g17v8AsWeFpk+D2oeMYr7WIr6O9QaRbWcEr2s8ioOJlVSGHA4JXoeT2+z4rlT+qPmS&#10;aTja/Xb1P3LiuEYZDQjHe0f/AElH0/8As1eONV/aK0y68D6xo89j4u05BJJG0X7idSuck9YmwM88&#10;c+/HlH7Qfwrt9U0nU/EekwrBqNtbSNPHPEdrtGMOpGRtbjr+nWvW/wDgn141uvBnxe8XePPjeBYP&#10;qWjRxx3CWDKkjrInCqBkEKPTnaevU8v8ZNUt5dN1+7i8wxTRXjx7xt4YuQfbO4D8R6V+ZRj9Rzhv&#10;D2SbhtqnzfEl/X+R+b4SmsRUh7TXVH5vXVs8jiJMmRp1QKfc16N4Kvvix4YENppksEOkSKzHN1EZ&#10;UDqAxAJBGQB8p9K4Ke4a2vrSfkk3UbgY9819S6X8SPE9j4ftoYIbLCWUa7E0+Ddwo4/1eT+Jyea/&#10;Wa+NoYeny1IcyldH0vizh8TKvhlSfK4ps8rlHiGOINDd2zzrL8knlxxpwRkYUY9a+/f+CW+reFdc&#10;+EWqeEbzUIvtsWvtLLbtKAzIygqwGemQfyr4c0bxJqtxr1lqdnKiTQ+Y0RRR8oLMcHA5HOOn49TX&#10;n9l8UvHnw/8AF02ueCfFd9p04nOJLO4MZcA4wcdjXjVsFRzWnPCxlyXad7db6J+Whw8K5DiM9yuv&#10;SUrNKLXrd/mf0BeGdCF5H5FhEHKIN2MZA9c1tar8OL6NBDqFvHHhQSk0mAPr+OK+T/8AgnL/AMFK&#10;vhX8ZNK0X4f+JbmWDxTcWyW1yt7nZPKq/eDjAGQMc8knjoK+tvH/AMXPCsXjPSfBeo2CrqWrwyNa&#10;hI2KssYDElug/hx0OSOvWvzHOMtxGXSlRqxfNq/+3VvJeR83UyzH4HFeyrQaf5lG58OXHh6Wdb4x&#10;L5SrvVWzsB6duPxr53/bY/aq8BeBfhN4h8HaH4rs5fEN7YS2lraxSb2jd1I3NtBKgdeeOPwq3+2P&#10;+2jo3wv1S88KaVBb3mrz22ZisgUQ5PAPX06Yr4R1z48/Eu81WTUG8XXZZ5GZlF1hRuOeDXvcOZVT&#10;oTp4yvHRWlFXtfrro9DyMXWqcrinZv8AA+3f+CS3/BUrXbuLQv2X/wBovUNJiSz05oNF8QRzlTNs&#10;+7FICAAcZG4AA49c167/AMFAP259V+B/wgu9LtNSgtvEHim/ltfC8lo+XFru/wBafQhc/iwxX5wf&#10;sjfF74fXH7cnhHxV+0XZtrWnafp0/lW037wF8/IW3HBAOfbI4Gea6v8A4KtfFH4a/E/48eDtT8DW&#10;r2rWpljax84mKCLGcKDwBnngDr9K+7xWR4XG1oY+yhdOcopJ6q9rP11eh79PKcNha2Eg4ScqlLnc&#10;vstpytbr2ufPPx813UvE/gvXNS1XVZLq9nhkkkkllLNIw5Yk556/r9a+U4ryTTtYt7lQAUn3EE4B&#10;zwa+mfi4Fh8Ganceaqu1o24Kp78dfqe3rXzBq6mW5VEGGL7R+JrhyPFKvh5uTveT/JH6fw5Q/wCM&#10;eq/4mvwR9D+H9SkOl2oWRkCwoBhuh29/X/69e2/BPx3eQ3H/AAjt5byTQNaM6zGNiFcAdTjAHvnv&#10;Xj+l6LCunW7PHk+UGBA/2eOnTj/Pp9G/sn6bpWr6hqHhnxL45fQ9LksPOkCyMBJJ91VwDycNznjA&#10;OfWvlIxjUr1KfLdO9l+p+Y5hKSheL1T/AAPIP2pdS+MPjK70zTvANleW8NpaiWQx2MpjM5PqEwQu&#10;Pw6ivKb6z8b6J8Oxb+NL/wA2e4vQoUW/l7QuQRjAJ5H6V9ReKfj98avhZq83g/wN8VJYNJtZGFr5&#10;UrDOTyQAe5x19a8N/ag+Injb4j3Ojal428Sz6rciJws9xIWYrkAcnt1FfY4XFRhhKeD9lFKPW7b0&#10;V/5e/mfS+EGXVavHn1mU+ZKM3a22ll18z508ZL/p7E+wPHt1r7G+Esrp8O9GW7Yb/wCzlJ469SP0&#10;r488Xxhb84bgSEAnt/n/ABr7E+HNyLjwZpEssJO/T4lJAOQNo4PPTv8AnSzVynhqd31/JHveKUFD&#10;Fq380v0OqtZUaJi2Tx1PIx3/AM//AF66z4b6ld+IfC+saPpt4fs1q6z3EYfGcZHT8OR9K49YY2ST&#10;bGxXbuTnB/P6/wAvfjT8B+H/AB4dPvNf8NeDtQm0+QGG5vLeEsqvkEZ4xnke+Ox7eHChLEOXJurW&#10;7I/JVVVJpvY6uSBltiXBwg+ZuMD/ADz/APXr87vjJNM/j/VYZHJVNRmZFH8Idy39R+VfohvlTSRP&#10;OD5iW+6TA5DbBn9c/hmvzp+KyY8ZX14Zd/2iZpeD0y7DH6V6fD96dSrzPsj9E4CUZ16svI9X/Yw/&#10;ab+JXwO8ZaXdeHLNXih8xbecvyhZskg8Y5A/L6179r37UviD40eNb6TxTLHJP9j8xJFkOZGyQQw6&#10;dMdM/WvJfhLa/Bq8/Zr8PM+jwr4sXULkS3sSASGLzEwHbPTlgM+tZ/hDULOHxzcQ2t2jlbSSOQAg&#10;9Mc579T78fjWuYVMHXlN+zs4prbqnv8AM8jMslzfGV62Mo0r04yfNLsrnjPxWuGufHGtXDNnffO3&#10;HfPr+Yrs/wBnz9qvxF8APC9xpWjaHfzrd3O95bSaHH0KvE2T7giuH+KEgfxtq7uCD9uce/tX01+x&#10;18Df2Z/H3wQi8Q/E241GPU1uZVY2epmEMu44BGGGf8D713VauBhQ5sZTc6bsmkr6+h9Tx7UxUeE6&#10;UaHxtQt9x558T/24tX+K3ge68Ha/Y66Le4iwsfkQFd4Hy5KbSQD2x+FfZP7KP7efwv8AAn7B+jfC&#10;pPA8dtfWdm63txcwfO0m4OHXj7pPOa4Jv2T/ANie8spJY/FPie1nByI11GB93oMtC2fzryv9pDwZ&#10;4X8ANYaD4A1O7fTIoiu+4mUyMzbeDsVQT3zjPv0Ac8TkmMwaweEpyinLmaaaWn4Pc/DMvwWcV8b7&#10;arS5+VbrVrz0PPf2o/2oB8ekg0+FJvLsL6VgZbTy8qegyGO7nPXFeW/C7x3J8O/HNt4mW4kiWNWR&#10;2iTcQCvXHf6V2Pxn8IeE/DmkaPdeHdQuJZruMPeJMiAI23kAr/n3rkvhT4YsPF/xE03w/ql/9mgu&#10;ptkk3lB9uQf4cjd9MjPrXZThgqdJQpq1Kz0t63P3LKo1qvAUvar3rT/U+nPgv8S3+LFlcalFfPcL&#10;BOEZ5ISpU444PHrwO9el3NjcQWEgiAQhfXjgEHp9PyrA+G3wMsvhhY/Z9L8Tx363Usc4dLLyTGQM&#10;FCNzKwI9D69a9H07Q7HVCILm5jjhYZCtzlR06dPp9fw/J8+qYOGaOdB3p6W08vRM/O8odZ5fFVFa&#10;Wv5nxL+12QvxKitzIWZLBAx68ksf619M2/7aXga6/Za8G+C20q+TVNC8N3emXAWMeW/mpGgYHPou&#10;cfhXzn+3Ho8ekfHWfTreQsv2KBicH+Jf8MVlf8e/hGCE4G6EFucDNffxnReVYdyTa91rW28X+h/R&#10;XCPCOUcVZYo5gm40qakrO2u2vkN8Wa9Y39+b03qS5UJCwYcLjpgnPHH5UvhzxNHPqENnbptEkgGx&#10;oRzyMnNc34g+El/4k+z6nZKzmSFQBFKnPGfu53dfaodD+DPjrwhrNtrFrZzyFGDhY5VkDD0IUsR+&#10;PNfRRyzC1MM5+1V7Pe33H8scT53mFDPKuA1VGnNxS8ouy/ruezIDBCxHUjIBHHHf/PrXnHxQG7xU&#10;hB4+xIAeeRufHX2OPwrvLbV2Ono9zZSxtt+aOWIqRx1wQPzx3x3rg/ijcLN4jjnUYAsUGQODh3z0&#10;r4HCUa2HxjjNWtdfkfr/AIZVaVTOlKOzg2vwJFJj0CLefldB39a3/g7iazljGDtuzjB68dP8+tYV&#10;whGgxKnJ2gnHXrXS/APT2ube5YPwt4O2QQVzj69KM1SjgKrWivf8T9k8Wk/9XaaetlE9C+JMMafB&#10;7U5JQN4gUIoyB1Gfxx618vXW4Ix3dH4Jr688XeBbnxH4Bn0KKZssqiQq3A+bdn3GR0/xr5Y8ZeEt&#10;Y8IavPoOrWxWSGUjceAQCfm/T9K34anGeD9kneSlt5M/O+DMbhKOUTpVJqMrydnppZf8E09Wvtbv&#10;INCtNWu1kihtAlrjkqhwSKva5+7kR2IykyliTkZ4zXOaPrlnreq2Ft+8VLd/LdWI5G4dPUYrrPFg&#10;C2bSxtlgwJY55PBz+uf/ANVfT8lXDSUXC27svM/TeBpUsw4Sq1YyurvW9+sjM+M/xS8bTLbaXDcz&#10;2unpAqeTG+PMIyMk554rzsprviy1MGnRtmAAuqZbdzwSPXP860fiZrVtqDwWsE5YxoWZSDlc9DyP&#10;84qt8O9Zg0W9la7ZAjxYIkYLnr6/WvWw7jg6EOSna3T5n8xZ5kdCeWYqpUu6l5O+unvbehBqvxG+&#10;Knhm8iglnkV4gqRg26oyhQAoBA7YH5Cpf+F+eLbsg65osFxkEGR7cZP5cE13On+JfC1yZV17SY7m&#10;JiTHMjcoeeo5BHOemePrRe6V8Nbq5DyxRsGwF3IE9DzgDnt+Fb1cTl1R2rUPna5+V4Krm+WVVUwt&#10;flfk7GZ8I/iBZ6r4+sUttFVJQ+fOQYx26ZPtXe63r1/qXxDjuJ4lcG+x8x5GW7nOM8msj4caJ4U0&#10;/wAZ20+n20O9RkCNicZ56Hj/AD+JlS5hPiOCRl3IZwzJ6jPTr6GvGxP1aOIXsI2Vup/Vng9h/wDW&#10;TJa9fNUqlRVIpNpNpdl8y18SpkudQurtuhlcr3GCeAPbmopvG9q3wug8J/ZBLMb1RESmV4Pr649+&#10;9N8cZuI3c9XbnjGOec/lXN2N6lm0MDJvZbhHVdvI6dumPrWmXyi5QvqfUeOOBdTIK6ivg5X92hve&#10;NfC3inRNPa71HSLqG3ktdscrKyq3ynGTwOf1zXnNy5CFWHb0r6F+K37VFn46+G8/w8+zySRrEqw+&#10;bGoETKcZU8n1796+fbnGSOcgcE0q6qyUXNWd9vu1Pzjw2Uf9XptW+K1110R6R8DZB/wicxZcKt3j&#10;PqSMY/lXQ3ltHdq5jVSqp8zHpg9Qfaud+Azxy+GL61mUHbdKcMeOR/iP1rqjEsSzRxpmN1wQrHgZ&#10;x6fXvXrUrRTT30/JH3uFm40Y2Oh8HTCbwFarICrxQeSBtxgrlcHv/Dn8K4TxleTyBreZwATyoHB5&#10;H+fzruvB1zHN4YFkmVw05GADj53IIIXoRg/z6V5z4oEjzO10VDrkBUXAznvk56E/lVwlanU07npp&#10;t5xR6JnD38ZS4KnoW4PvmuotkCWMAzxtyB6detc3dgy36Ep/Hgnv1GK6uSIJBGVBI2AgnnORXy2N&#10;b5YW7/ofacP0r168u1kvvOd15DLbTJtJGGxgfXmj9mP4qQ6LdSeE7kKZJJ3UvjO5CPun6Oqn05qz&#10;dqrs4fjdkYPcc8e/9a828N6ZcaPcf8JRptz5dzE7yqrA4ZckbTjrkV9Hl9KOLwE6Un2t69D+ZvHm&#10;2GzLB1+r5k/S6Ox+IVpe2Xi6+j1G4M0rzGQyN/EGYkH8aw9DVH8WWCuBtN9EG47FgD+lPvPEt34q&#10;1KTVL/PnOFEhKjsMduPxqmYhPfpGsvlEzACQcFTng57VyzjN4hwqW5tL+tj3cBOFXhWhJbcn6H1N&#10;478baHd+GLPwppuoJLPDDEZ1Rs7GwoAPvxzXmuvNtuosnHJwM+1Zvg/wg/heSSGTU/tTzvv84sTx&#10;/wDr/QCtDxDEVvoVRARtPbp0FfK46hHDYtQg7re/rufuXhhCNPw5ouC0cm/vl/wDjvHegRa1HE1z&#10;uKGcKVBxuxyBnt1/Gtjxl4d8Q/Bzw5o9xr/ha5ii1WwjvLH7TblBc2xJUSxMR8wyD8wOOCPWug8N&#10;eGtN1bxDpFpqZhK3uqpaqbh9saF8gbj2Ge/t36V9vf8ABebSPhno/wABf2WND+H2u6Tqx03wBPpd&#10;7qFhPG+54UslKOU6EM0hwe7Hua+/ynERbo4fum3fyR/GPjBGVXjvGTf2bL8EfmrcX0/xH8V6dLFI&#10;RZ2ECrGXBPVztDY6fM2PwrqPHOl3FnpUFvOnzQDbIUOctk4/DGBnvxVL4baZDe+LH0+B90k1tJ5s&#10;MfLFgQR175Heu7+Nt3p+jpdacIEmElpGIJ2YE5U7SR6nj8vatcxmqc4xitVseZ4bycs9k0tov9DX&#10;/Zj8W6BpGu2EXi6Ce50ee4EGqR2hHnG3lhmt5NmcgnZMeD1OBXh3xCvj/a8TwNzEg5PqMV63+zzd&#10;6fpt9HrUkCyXVlPaXFhGWADSC6g4bPbAP4kV5D8UDdSeM9QW5tBbut7Iptwm0Rncflx2x0xXNhpt&#10;05+R9bg8DRqcYYq8VZK+3eyPqS1+Jk95+zuvg82whs7iDULj7dvIQtdWlnOsJUnBzc6ZgHHUnJOA&#10;B5l+xh4G+LfxK/aR8MeCfg/f3aeIr7xHBFpktqzh7eQtuEw2fMAgBckcgLnPFfQv7Gngvwz8Z/2N&#10;7jSvEV5Ywy+HtQgW8mu0BEdj9rgWJnIIdAv9oX8pkUE7YWBGFBHn3/BPL40aX+yH/wAFCPCHxY1u&#10;JnsdG1YvfIo3N9neN45to5+YRu+APbHNGXVW8FXhTXvRb/zPynPKDw+bSitlJ2+86TwJY+DvDP7d&#10;174g/a18Or468OWfia8utWsbKX7HHq585lV02fcUsRIU+XKgrxnNe1/8Favjf+xN8VvgT4dtfgT+&#10;yrp3gbxLZeStzqGlSRqkkAwDDII1XzW3ZIdxvwByQSK6z9vj9jjwB4E+LN38ffgx8c/BGseAPGFz&#10;JqXhq10u/afUIg+6Y2rwKAEQM+3exPH3wDkH4o/aj8TRPp39lPcZElzuiXceccZ6+3Xp19KMViVT&#10;xtOUHzKy76fLb1PqOA8LGpxFh5zi7qd1c8Itt41q1YMR/pKce24V7r4ptdN8GaTBoun7xdanEZro&#10;O5JVdxwoBUbcg+54PNeHaXrH/CO+ILTXjaQ3H2K4SYW84JSTYwO1sEcHHrXVz/Gfxh8cfiXrvxF8&#10;a6gJr/Ub1ppnSIRoCRwFRcKo+g/U88yk3hqk38KTfzP6CjhubxByypJaKTXzHauWOobiBwRyT7V6&#10;n+y/8dp/hxPeeGNa0Ww1bSLmZZpLK9QrJE5GDJBNHiWB8DBKkqwOHSQcDym4zJduepB71p+GtJ8M&#10;azHNofijSZGW4Urb3tkpM0chztOAeeQPy/GvGwGH+s1dNF+TPsfFbEU6XCeKdSHMm/6Z71+0p8Hv&#10;hJ8ULSw8bfCfTdRlFwRJquiOFaSHAGTG6KAxHXcqgMrDKqVYL4T42+NOtxJB8P7XwpFodnbKYAYj&#10;uEsJH3W6KeBnnkE+1LoPjb4oeC7W70LxNoc3iDTYEYedcykSRLj5gzghwQOM5GBkHg4HSXXjL9jv&#10;S/hBb2tnrWu6/wCK75y0mm39qY4dLYAnaCJG8/JY4IZQQCWVSAD9dS9vSoqnWTqW2a1+b1/M/ham&#10;6UsbGdLTXr6nkN4gS3xnIGBuz17Zr6W/Y08Ufs/+IPgtr/w7+MWnXlrrFpdLP4a8RaaglkjQK5kt&#10;poiRvRshlbOUIOOuD80XTLJC/lwiNS2VQKBgentXQ/B/XJdE1LUFt1Je4ttg+bABIbrz718riISd&#10;SryvVO677n9qVsHPMMJgoQbTvTa+VjT8TGJNWlSyBEW8+UG6kds+9VY3WE7jjJ4J65Oafr84S/3A&#10;cdM5qjLI8hLLyM5GOcV5NWccTWutP6R+y16n1evPq7nVfBC5c+PjCjfKY2Zlx1xmvorxHv1K9H7w&#10;iNEyhPHGAcf5/wAa+VfAmsTaV4wtrsPw8oR8nHU8flX1nGx1PTbaa3kdVeEEEgHkjnv2P+RX0+XX&#10;jZR7H8X+PeFqxzalintJWXyMa1C6feE9FJ4BXOf6Dn06/lT4HW7vwGl/dDO7Bp+sobGdRLt4AGeD&#10;zyP69arlV+zyXuSFHCLnGPoK+hTSWh/PLavqc78a76SbwBqjsjBEhKR7h97jHH4gkf5FfL0TETIO&#10;eW5yeua+m/i/dpcfDG+SEfKls7E987WPp718yc/aC3bJrzc0/wB3t5n9S+CStw/OXX2j/JGrpmo7&#10;ImgYnk/nWjBayXlxbxRg7pJlUevUVhaTZ3ep3gt7SMscknnGBXrfgP4YXeoz2moXtoxjjdGAwT05&#10;JyO3p/nPgqjSpWm3v+h+9yzelTyys60klCOl/M9w8OaPPF4Ahs45d2bXy2RkI2Hocg+hIrwPx7bG&#10;H4WW2xM4vMsq44+Y5xj/AD/X6Mt2lstIEMa4KwPujAOCSCc9ff8AT8K8A+JrGL4WMsPzYvipOOg3&#10;n39c19blkWsOkz/PzNKir5zVqd5P8zx+3jVrxC7hfmzg1o60Cwkj67YwOO/Gev8AnpVK0t5bq6jS&#10;Ncs0nyY6k59q6FvBXibVXlSy0S6mLxhlMURYEEY4x16VGPpOdkj9u8Fp0443EuUkvc6uxyNsjPYb&#10;gvHmMcdD1prxoWAwASSeT16V6H4Y/Zz+MPiC1+z6T4C1CV2lOFjt2+XJ4B479fpXoXhL/gmh+1D4&#10;skSeDwBdQxvj78RH88eh78cV0Yam4Q1aPzzjitRlxLXkpJq+6PnsJGdieVye+fc1RggZbtY5AQQ2&#10;MYPGDX3z4D/4Im/HTVpEl8RXcNkcHflx8oI9QT3yO/JHGK9n8C/8EEdBtp4r/wATeIPNYYZ4os7T&#10;15+YZPX9OfSoxEaNRWlK/pqe3wNxdlmQQqLFS3aei7H5zyWhttFt4wuS0YOCPc1XtdOu75xBbQs7&#10;4yQor9PvHf8AwRWFzEml+DbtEhXbjdGOAOOnHp713f7Pv/BHbwH4E2Xnjjy7l2P7xGGd35/5/p4/&#10;1Rwu43bfQ/oLFeM3CFPLI1FNynypcvU/I27/AGd/if408TCfQPCN1cJKGI2RE5O7ufr6nmvqj4If&#10;sR/HPWPgjbeG7rwXMr/2nN8kxxhCqcnv1Br9dfAH7NXwe+GlokOj+HLYNGclvLHyn1B6j/6wrqW0&#10;/wAO2AUWOlqecZC46V6VPD15qDlH4T+c818ScTiMwdbCU7RUnJX/AFPxy8Hf8EU/jb4hupJdaJt0&#10;Zsxhx1yT15Hav0n/AOCcX7H+pfsp/DaXwtqd6srM5KlBjjdnH/1/59a9ss7yRiUt9OZTjr09h9K3&#10;PDwvZ1Zrr5AMduT1/wDrfrXXTw1R1OabPmeJOOM84koexxclyp3skWILBo5jIJ2x/czVh4kMPzAe&#10;gP8An/P0pXcEExAHHeo7slFVjknoMH+VetstT4a2pXeMwgiNtwPvXDfFzT4LjSGN5uIIzgd8/l3r&#10;t3u9gKj15Irj/ilO91YBCM+ox0Az/wDWpwb5jWK5Xc8G1nRROShg74U46Ht6VD4Y+H6tdiaaMn5s&#10;7j7/ANeD+VdbPoqyzBVPG7jJBNbui6F5YTCADHAPpkd6xq6y0NVJ8pY8MaFHAiRiMZAzkL0q9408&#10;YWHgnRWlncl+ioG5z6f/AKv61pafAYoPM24IzjGMY/z/ADryr4u+fq2otBJK2yM9un5VVKnG+pnF&#10;czuzj9e8ajXbqS6umIZ3HH932H59q4zXvD0Gu3CqqLKrkcY46f8A1qPGDXNrL9nt2AkZvlwfX/I/&#10;MV1Xwn8Batqnl3OocE4Lkg+3HIHP/wBapqSOn3Ya9yx8NfgzYKqSLYLkD723I+v+fX8K9l8LfD/T&#10;NPh3eQOFAwv+ff8Az1q54U8Mx2FssSwAY7Afn+P+NdRHa2wXyucEdVHAOOcfhWUKfvXOacrtlGz0&#10;izK7EgAKjgsP8/5FTJosD/uz93PHy1ejt4wNyKR3wOoqe3t8KZCpwBnPTvW6iokptFOPw5bSRhoV&#10;GMAtleD7fzqCbSklDRxQfdBBIFbZmaOMrGDz1PtTYXVdxUAhupJzz/k1SjYXM92V9A+0iw8iZDw3&#10;fqeK1LG1Z2IVecjr61DaqwicqONwJ4qzasFU7CQRj6emKuzsSMuLcwNh+TnGT+HWodhbc2PfApZX&#10;kkySwOTjkn/PeoTKgHyAgnsOvWm9B7k3lpEm5iG46VWkfcpRVJx/dFSx75UKsR17HtUltbwJH5rH&#10;G3JYnrj/ADmpTG7KxxXj3T4pLJp2HKggZGfpXF/CW/utY8RyW0ludqtkMenWu9+IfiO1nsjpcFuS&#10;743OqnA9OfwrO+GGiWujXEl2IsGQ5wOvqada/s7Pdmilameq+HNDUQrK0Izj0rdjs7dE27QD3IFc&#10;3a+LGtLdsZ7jGPfrUEfjHULncUQoAeh7VEYNIys2dU17Y2rHcQDjvUg1W1cZRgRg9DXDy3893IWn&#10;n5HQHtSw6jNCxYXHGOF3dqvligtY7eXUoVX5WOfTpUEmuQKvDnr61x0viO5YeSVyMY46j8aaNTdv&#10;nGR6ZqkuhNktjq7nUBcRlJGIGehrzL4qfEu78CTw2y2bzJcS7CyDOOuSfwFdVaXjTyAM/YYAxx3/&#10;AM/Srmo+C9H8R6f52owLIyglj3HToe3QfpTjOEJXkroLq+pxdpdi9t0u2bZ5ihtrYB6UVLqVtFp9&#10;0bSCIBUUAD09qKz5Jt3LUXbc/KG2+H/i/wCNfgSHwzpCG0MdmqPOVI3DHK898f5617DafEP4bfsn&#10;/AC28N32txrdwxlZEiky0shGMKO7YzjHTPbFcR41/a5+D3wy+EenfYNVtLm+msE2pbMN82VA5wfl&#10;x0JNfCPxj/aLvvFvi6513UTcOryH7FGznESkngdl6jpX4bLDYydWdCmtZP8AE/equIweGqczfvPd&#10;9j9IP2ZvH3jX4wWknjvX/wBxplxMVsbUnLBcnG5u54JOOO3bJ9knv8f6PZQKNnGQoJI9a8M/4J/T&#10;xSfsvaBrF/qUPlTp57ys4ATGFK+3Oag/aa/b3+E/7Pukz2VlqC6hqsi/ubSAgF2xxn+6PwzWGJyu&#10;pSxHsYpuzWvXp+p6ccVGVNPX0Pa/iD438DfDjwU/ifxnrMFj9mYyLNLMBjHODz7DIr5A/ac/4KOe&#10;EvE3hhtC+HusqiSZaW4WTb5Q5GR3LHqPQH16fFn7W37Zvxi/aLvEtvEk5sNPtztjtLeRtrjOQTyR&#10;3xx+POa+e9Xl1CFNkc0gjfBZcnB6c4r3cJwr9do2rS5bvp29fM8/MMbjsvnrSsvP0P2Q/wCCZ11D&#10;4w+EF74xE4a3n1A7ZT3wSTz16jmu6/ai/bH+GP7POiTS3etRTag8RFtapIN78Hj/AGR6mvyx/ZK/&#10;4KA/FD9nDwHq3wz0e2+12N+3mWgdsGCU8E8ckY7Z7CuE+InjTx38ZPEcmv8AizVXmaeQvImTz9c/&#10;h+XSunH8PUKeYKN+Wmkrdzty2lmWbYdfVld3s/L0NT9rL9qfx7+0V4pkvtSvXWz3/uYkJCAeijpj&#10;+fvXjItpo5hvjI5yD6/pXpNx4QAtQqxAsv3Tisu48JrJICsRXsT/ADyMV9JlVTDUsIoUY2S/q7Nc&#10;/wCEcfllRTd3zL9CT4LeP/Hnwp8cQ+LfAOuy2V2qvGzxuVLowwynGDiu28S654w+Juty634w165u&#10;5ZpCzK0h2qSegBP4ZPOB1Nc34W8M/ZZwTCQQOhHeuz0+G2syPNkVeeRnqa8XOcVVdeCjG7SstLn6&#10;l4e8H4V5bGtjYr3nfXoum42x8Lp9mWIxqBt4G3gVXvfh5Ejl4YAYWOSQPlHt+FaVz418LaSfLudT&#10;jTCk7WJ7f1rV+Gl9afGPVZfDPhNHmeMCSWSOM4x68kdOfbv2pYbEVcDhJVsQmorVvf5n1HGWX8GZ&#10;nRp4N4iKrLSKj7z16WRy2kfDhdP1RLrgEHIAGOO39a7GxFjYxAXVzGpAx8x5rX/ak+EfiT4N/DWw&#10;8V6dq8btcsAxBJJBxnBwACCef0618p6p4t8T6k2LzU5GHOACQBXPhKOC4torGU6jdPVK3k7Hk4Tj&#10;/J/DfD/2dhMHKdSO7laKbdtdLs+ll+IPhSO/h0mDU4jPNIERSx6nAGcc96900f8AZl8Q674Ju/Et&#10;hepDHHaPMPtB2/w53EDJ6DAwOtfn/wDDe6lTx/o8szltupQn5jno4zX7OTwyaz4Lls/DfhORnufD&#10;zC4MaEgM0WVwBxxuHT/CvhvEvMsbwnLBrBS5Yzl7z06W3b7q52ZN4hcQcdUsWq0lShTjdKGm9929&#10;XtofkP48+KXjOx1260eBobcW07R5hGc4OMhjk1xF/r+s6pJ517eyyHvvkJrqvizpwtviJrlqQD5e&#10;qzLn2DkVyUtmR8oOR16V+yYSUJUKcl1Sv80fgmZ4nOMXLmr1pT9Wz6q/4JGXkEP7RM019Zi5jOlT&#10;L5RPJ+XPHvX2d+2BGPEX7Lniew0jQLiCzgDTRM6tgDDE8npyOnoK+Lf+CSWpeGtL/aMa28Q6tFay&#10;zabJ9lWU4ErqASoPrtyfoDX3Z+2z8cPAvhb4E+LfCA8ZaS8eq6ay2kP21PM37Rwqg5PJ/I+1fzt4&#10;iwxsvE7Azw9GU3+711tZTs3ppdJtn6HwzjsJhvD/ABdKtJKcnLSTt0XTuz8dbuyUvu2YPqartbmN&#10;iSB7D1rQnuIC7DzAee1VppYSMbhX9IRVTTS5+bVoYV+8pI/UL/gi3qfhzU/gTqmnXeq263FrqDrJ&#10;CxBZMrlXKnOAeRnpx7Vz/wDwWQ+LfhLxZ8MPD3g2PxRpdzqem6ic2lreI8oXYQWZVJ2dutfnVonj&#10;XxR4Yhnt/DniO9sY7tNlylrcMiyj0YAjNZ15dXVzJ5lzctKxOSzvkn6k1+W/8QsoS4+fEs8Q3K6l&#10;GFlZPl5X719n2se5ieL60sjhlqhG0be83ro76Lp56suSy2/GSCoOKruyFiFPK55H5VT3YJxIenej&#10;Gep65yK/V4UVFny88fVqbpGre+JfEV/arZ3evXckMahY4XuWKKoHAxngVnMrY3Mck9aZgswUHr1z&#10;ThFIBlm5x61rCEYaRRxurzPWyCRCDkMB8o6dqU25J3NIOB0zUkGnXFw4SKNiW+6MV3/wn/ZY+Mnx&#10;jMzeDfDZEUETPJe6hcR2tuABkgSSlVZv9kEk9hTklSV5uy7ip+0r1VTguaT2S1fyR54I2YcTDgc4&#10;PWnLaSFd4kB54GOtfV+m/wDBNXwP8OLSDV/2t/2z/hp4BiZFeTSbLWP7e1bawBwLXTfNCNgg4lkj&#10;98VNN4q/4JAfB+MDQvAnxW+LupQvjzdZvbTw3pkmP4vLiFzcMpx03xnB7Guqnhm43Sdvw+92OB41&#10;OVqcJSfktL+rsj5W0nwlrutyNDo2mXNy6KWdbeIvtHqcDivYfgj/AME5v2x/2gYlv/hf+z/4m1Cw&#10;I3Pq76Y8NjEvXc9zLtiQY5yXAxXqHjz9trw/H4U0PxJ8BPhX4f8Ahbb6bcNeW2j+B0uJZJ5Y3UxN&#10;fXd5LI05Vk3BNoXDDIOePDvjd+2l+1X+0TdvN8a/2hPFviOMtmO01PXJpIIx2VIt2xB7KAKxw0oV&#10;XJSsuV26v/Jfie1m2W4vBYOhOnOKnUjzNbuK6bOzv66bWPpb4c/8ElfCXhoajrv7Rf7SPgx20KyF&#10;1qXgjwJ4kh1XVcswjRJJrdZbS1G8ruaSXIUngniua1747/8ABPr9nHWWsvhX+x5L441+1K+fd/EP&#10;xq93pNvMB8ywwWMdsZ0DfxSyMrAfcGTXjv7LukPrj+JZr2RpLWLSEEiNgo0jTJjORjpuI78cV5Rq&#10;4ik1O5likXDTsV57ZOKwp1orMakU3KMUtNkr+hlicBRp5PRnWd5Tcne9tFZWsul++p9Pf8PLP2if&#10;irdx/DDxN8UYvAngG7WSK98MfDXw/baTYujA4SWG1WP7QpOATKXOPWvKvjd4t0sRw+AvCmkm0sba&#10;6ku3nugjXVy8gUZkdRyoCjaoJVSWwTksfMtPcQXsTLjKsD1r0f42aY+teJ9D1QzO0+o6XbxsrhCx&#10;MZ8rOEUAfdwAfmIAYklsnHEySx9OpsmmtNFp5L5nvZTUnHhqrhsPFKPPG9lq+ZPr026b9S98Urm4&#10;0D4B+DPBTPsEz3OqyIVILPKyqGzjn5I0H/AePU+TFFViXkH58V69+2ollpvxTh8BaU5+z+HdJtrB&#10;I2kLlCsSlhkgdy3HQdK8hNqTDk84AP0pYCaqUPabc2v3u5jxhiKcOIKlCkly0lGmv+3IqLfzab+Z&#10;6h+yLPJb/GGFreaVZH0u/jU292IGO61lUgsVb5SDhhj5lyBgkGuQ+KUKp8QtY28A30hwQMrk9OPr&#10;XY/sdf2fH8aIJb+3s5UTS71lXUA/lbxbSbSQgJJBIwMYJAB4Jrjfi+7f8LN1xYyCo1KXaf8AZ3cV&#10;ywaedzS/59x/9KkKrUiuF6Lcf+Xk/wD0mBhw2jud0fQ9cccfWvQfhna6lpvw68c6zDMFhGkQ20w8&#10;wAsHuEIGOpGU6jgHHqK4Gxd/vh+cfLXfaGk1l8B/E19cAhbvULK2jPI3AF3Ye/3V49xW+KcmlHzX&#10;5o8rJHU/tKU47KFTf/BI84aQqoCqCB0zXZ/BOZl8R3ruB8uk3GOe5XA/nXFsq4OPWu6+CBSK/wBX&#10;nkjVtuiSgb2IwSyDIx35rfFaYeXoetwjCUeIsM+0k/uOd1l2udWu5XJwZiMr6f0qlfqYrZMjv3PS&#10;tARvqF3cyQEKv2hmHHQZJqPVLFo7BWcZII2knqKxhJRqJP7j5vEQk8wlUtu2dF+z1p0F38SLWW7L&#10;mGFHllMbbSqhTk5AOMeuK5jxjcG88WalcsSS93I3/jxrtv2dLe2h8T3mpXtpJLFDpzboo5Nhbc6p&#10;ycHH3+49j1ridetZDrd255JuXJ/76Na03fGzb6RX5s+txlGUeFMJBp3dSrL5Wgv0H6bYfaLcT5wd&#10;4wSM5r0/wtfnSvgD4w4Ia6uLK3D9urtj68CvMLQanCPKtyfoO1ezfC74L/Fv4w/Bqbwj8LvA2u+I&#10;dY1HxArR6ZoukS3MjrHEvzARqSMEt7dfTjLE4avK0pfDzL5ao83KXHDVKtabslTmr7fEuX8bnhwi&#10;kJwy9OQa2/A+hXura/aQ29uW3XCd+OoAycHHWvon4df8E8dPj8L3Hjz47/tCeE/BttZySRy6BNcP&#10;d61cyxkhoI7O3DMjZG3dMYlyevBr1T9kxrXxB8Q9F0H4O/sneE9RvD8saa/by3UcbGUD7Y4d1VvK&#10;VWH7zdGWJypJUD0KNdSqKNNX89kvv/Q6MqyupmOAr42lJctCzkpPlvd7JtW+9o+9/wBm/SPHF5+z&#10;D4Tg0LS57pJrC+CyBvMjgt1vbmPLHO1V4YckDqe+a439nvR/hbdfGHUfAnxG1bWLcWWotp+j6dpm&#10;n3FxNq1y0j7YrcwJIkqIu0794HAGMLuP1t4y/ZV0y88P6Lqtj461C713TNKV9TWCWL+y5rsqHkWK&#10;1CeTGgclVEargD1JJ9a/Yf8AhXpeoWWkfE7xNpNudTsXuWsJzEMW6NEVcJkfLuJycYzgda6oRcad&#10;3/kfi+Z5jDHZvicTy2VSUnZdLtvTufIOr/s0az8LLF7STwH8UNa1GW4nf7VNYW9nGIDIxjBVriV8&#10;pGVGdoJIzx0q98Nfinqnw2ivdc8DfDXUkvlhaC5k8VWdxdyABudgRIkxkZwMkgV97eNoYfEHiQpb&#10;KXwCqHHL5fg++d2BWT4isfDPhyzfwzpukxExDbM/lgtJJ/Effmq5Z211+Z40a85LU+GNW/aQ8Zaz&#10;aG4EjaZemTfLdaY8VvuyTx8kSypzjq5x05rzz9rbTvizq37OWr+Idd1wNIWgnaXWIl1Bp7bIxEfM&#10;LGPMjRMWOcBCNvNfVHxY/Zh0DxVq8viWy01LeZtuZFtygzk9eRk98+1fPH7Xnwu+JL/D7/hCdN1N&#10;L+TxVr9rpMVoZwkvmnc6n5uCu5FGB97cAASRXHiZy9nbY+s4VlGeeYdwajaV35Jav8EZ37KPhj4G&#10;fCL4e+Hrzw/8I9Ct9eu9Ht59X129sY57ye4miVpdssgLIu4n5FIUDsOa4b9oDQvBfhj9sT4R+JNM&#10;0RIYr29nLwbneN2MsSAY3YA/eN24z9MfVFh+yDrl3dPqOtaaNCtoDudvtKFQijGABwOO5r5a/bzv&#10;PC2i/tK/BXT/AATN51tZ6jIs0/nZLyC5hJ55wcduODn3rmrRSlB+v5M+j4Mqxxuc4nX4qVZvX+62&#10;j6Pu9S0zxBDJFfeG9IdXYl3NsofPJyOMg89jmuV1rTryz/5FbxdrtjnkwjUTcQ/TZch8AeilePpU&#10;OleKrdo5Ehv4AwJdnlX5wT1A5x+GPxp76hBKuI3LDli7nd/+r1A+lVUxE4fCz5KGGle7+ZhX/ij4&#10;oWMDWputO1L5v3rTxNbSN/wJd6ZwPQc+lVJfiBa2ETz+KbWfSncFBLKhmiLkHau+PO30+bbXQ3d9&#10;pLwgzygjscdeaztaFongXXNfRMR2mkXLRs+CGYRtnP8AnrXnVqzlSkppbHs5ZR5sfRpp7yivvaOb&#10;+CNhZ2fw30ixtLuGQLPceaVdWC7rmVj07YI5Iz06CvrD4EfD+D4iXEeg+BLKWc29sDNK6FI9w7se&#10;wB789MDmvlbwT8GdKu/BXhudL7U7CZ9JtpnlsL1o8tJGsjfL0xvc/LgDjpX6W/sW+D/B/wAKPgVp&#10;dlZah9ovdTjF3e3U8gaWQNny1OAMYTHHTJPrU47NKOUZbGe8nornDnEP7SzavNJtc8n97Z5v49/Y&#10;j1TUNCvdU+Ivxl0rSdHtLR5r2ddIjCW8Srl3eSdtiqoGdxTjGeK+Otc/4IS/DTxp4Qi8Ufs+/ELU&#10;ZYdQ1CTUbO+8VRpBHcLIMedHFFCJDHIvTftypyBggn6F/be+OWmftIftyeD/APgn9a68kHg7w9aR&#10;+KfiyqyYF/tKyWemSc8xkmKR0/iE8Z/gNfRHjbxZHH4I1q58PTBriHR7lrPyl6SCFtmAO27H5V8L&#10;nef4nCxoupP95K0rWVknt53f5Ht5FWzTKU6mCqOlzKztpdefcwP2Ef2V/BP7JvwMi8TeMptLOuTa&#10;Z5+r6xbgiG3tEXcqRFwGSMIoY5GSSc5wK5//AIJwazqX7ROj+J/22PGsxbUPiFrU0Hhm3lP/ACDP&#10;D9rK0draoD93Lb3kxgM53EZr5u/ai/4Ku+EtS+GHjH4OeCvtE95qPg7UtOtb1fljika0kRcd+4/G&#10;vmz9m/8A4KIfEb4L/Anwt8OfDcfm2lpoojMe4hRvZnPAx3Y0p4yrWwUub46jS7e6lfTtqTHLpzqV&#10;JVJ2b679T9C/2oWtNR/4Kg/s++CbiWJjp2i+IdSkjO1tm+BQjH8bc4Pqp9K22+Ien3+qT3scrATT&#10;u4ZWxwST25/z+X5jzftzeLvGf7enhn4rt5ltPpPgeTTYlLbsRyLec7i3y/65u/YV9c/srftC+HPi&#10;r8QLfwZcRoLm8fZEM55HzN9DgE/8Br57Pq8oQowpx5lGCv8ANs+zxmTPCYbCxnJP90vLeUpX+aaP&#10;W/il+zH4H/ar8M33gzXPB1pdzarby2sN7LaLmOV0IVy+MkqcN3IC+1Vvhd/wQf8A2G/g9oFvrN94&#10;S1LXPEtrbl5tdudXuIN8u35tkEDpEkeRwu08HBJr0tf2l/g78Hfjufhz4i1NLUaP4Rtbq1jPSSW8&#10;uLiN2Of4kWzAz6TH1rr779u34CpZtNeeI4hEAA7CRSME49a9TAVvqOB9mpW50m/mv8j4rFxzXEVo&#10;uhGXKtrO19T8j/2B/wBtS1/Zn+NHxH0+8mdX8TC+ls9vyqJo7icR8DP9/j6Cvmf9nbxv46034Z2s&#10;2heJr+3C3dwJYIrthGZC+CSvKlunJBNUfEOvaTH44u/EOg2ixNFqT3Fr5hySj4ZoWJ7Zb/voZ7YP&#10;S/BDVPCenQanof2i3tEutXe7sbeVgpHmKpeMZ4BDDp79OK8/G5m6VGrGkm5Xj+Gn5WZ+i8SUniOI&#10;qkotKyUf/AUlr+JqePfH/wARvHOhnw94g125ljJUoTs3xuDkOrEZRgQCCPTvzngdd8e+MvEemS+F&#10;/HFxHczWd0kcOoRyfJMihxgLnKNyMpwuenXn2a70YZZ5IoXhIG5ncYHvkevNeV/FNvDlqLe30CNV&#10;uJb+RJTjg/I3ft8zA+559q+YwuaLMnKlKm0097WSfqetwjhJQz2lKTurS/CLPZNI8DafYyo9xPvx&#10;HiSMjge3T/8AVXc+CfFvgtdBHhq5v5IbjTZXgZllByv3hwT6MBxnp+Xyz8RfiX+0Do07aR/wl/C8&#10;iZrTKSr2K7SBj9eO1ee2vxX+Mmlao+oTRJcLJt+0pEzJJx32ucHIxj/9VRR4axeN5niMUpqXwra3&#10;9LQ8Cri8FSk+Snyu59a/tPXvhgeCHmj1VZkM6JB8uC7NgYII7DPtgGvL/EPxu8Yj4S23gbTtT1Cy&#10;01LiS4ZIpMJNN5U0bOQP9h1XHpyewHk83xL+KHxD1SzGuaXFBpdvKHfzJi7qAcuwRerYGAPbFdx8&#10;YfG/ha+8EeHfEvhDSJLbT/7Aa5vbeC43PE8qeUVORyMrhsDv2JrtpZRi8mhCEZJpu26dm9l6u1j7&#10;PgbKcTnGJnj6aXJTT30u7aW72ujvNL/aa+Mlr4bg8MpftHarapBHErNhFUADjPTgc9awP2W9L8Sx&#10;6h8QLiCWVJrjxRHM5gkKjDpJIMEdv3vr70ngnXPCHjzQLjUbK/ltry3kVPss0QCtkcYPJHA4zjof&#10;Suv+HnjrSPhddXUktjCn9rTo/nSJlS6rtCt74wB247GnjMyxcsLXwdKPLUly2t5NP8rnyWNynG5b&#10;mEKuJja92tU007rpfqrFrWdQ8XLMLS91STcoDbjIwJI6HknGMde+K4jX7HUNE+O3hb+2be5iutT1&#10;ETRyz5y0TwLDHJg9csuQfyr126uH+M1hfDSdO021XRtPmvrnUWkESQRICWyc9CSFx1JIwOhr5a8T&#10;fF7xP4p+Lz/EnVDJLptmQtpdrKrGzgjk8qFckYOwICOOi9qyytZtXpzjiLLljZLz/X0Pqchy7EVs&#10;Biq9LSyWr8mpafcY3xavPH3wkv8ATrDV/M0y+k0sw3dzb3QkOoq9y8ssspGechAB1+VT3wPob4E3&#10;V/J8DNI1vVLlXml02Ql0UqNoLY46+2fY8V4r+0Dpum/GHw1L8XNJ1+ymkg0+FbyBIiJTKkixttwS&#10;AuXBxnPXrxW/8Bvi5Nb/AAtXwjr8SxyQFls4MfdgkXIGCc8liRnPXArszyniMZw/BRX72M1zq1tv&#10;iST1/wCAfT8WYueZ8MYXGxacbWe/xdd+vf5HJaN4KNtplsLmIs8g8xmUdzj8qj+JGn+NoPBD6VoF&#10;xDBo8wD6nIsoSSQ5wFyR90Bc9f4j71674cPhiS2Nre2hJZflZZMY/Q/WuO+KWg2GveEtSs7ELKLO&#10;JrkwCTb5uAFXhTztZkJyMcd68zJMyxlbNouMHo9dLqz6+vY+b4Lr0cuzilOcklJOP3q1vntc+a01&#10;y1s9Tlg0hHihluM2DbyWQ9Mc43BgBkEV758K/HcFskk/wfs7O18QTYTVdXu3wlptUHEXmAhCxz8w&#10;54UCqPw2/wCCX/7Unx78E+IPHHhzwk9vpHh7SRq096AWMsIgW4/d44/1ThjzjjHWvNNH8GeLdC1O&#10;XQppbm6a+sj9ll8rfINyfK6/wncCDn6EGv12GXUcXTc6c05R3V772fz01t3N82zvCY/MGqVNOFK/&#10;v3tO9n8N/NaaM9r0vxZ4ksNVm1jx74q1HxlPbRqbeCW+cW7SSPsSMFvvLnOWI524GOtYvjLUPiH4&#10;i8PP4gvvBmkWNzaoUmvYkXdKwbcI2kYkKmHx5a4BXr3zzHw28O+NbfwGPCXxNt72xj2lY5YYme4K&#10;LvdWAA/vTSfMc9T6Cul0zwN4h8U/Ci/8a+DbW/s/BGk3b6RbXdwSf7Qv3VJGV2P3n2sHOB8qoB0x&#10;XnV6FWnXm5W91pXtdNfJ217W9T3OHsxpY6nh4zrxhCzvBu8nLvd63svQz/hH8Jtc8Q/Cbxp8UtVk&#10;b7NoXiDTrTWLaKUw3UZuEncSxgDBCmHBP+0MDHTuYfi18EfGmgXWj/FG/wDE+qXksSpNrWr6r51w&#10;2EUoAHHRAgXq3pgDmud0zxv4h8H/AA6l0zVZHt9C8S3M/wDaHkSAiSK1lkjiDkcs3LAAYwD1IPD/&#10;AAr8W/hRJ4n02x8FfDRmhhRY/K1O7UrNKTgMu5DgdMDuR17V11sTW5W6Kk9fstK2yd36rb7z7nKs&#10;BRpYH2uaVKdSE3Jwv7vuvZaa7bfK3ct+DNQbwR4msX8N+GmvdNFu0Gl36RmMzjmJWcklcf6w8Y+Z&#10;25wMD79+Gn7Mn7ZX7T/7P2lfDC3+FNlpPhf7U1++oXg8uLUiTujyXIdgCcZVQCAOoHO7/wAEWf8A&#10;gntp3xv1S8+P3xosEv8ARNH1ItpWkspNs92zGUptb/lnGWB29CWHbIP62anp1pp+nBI4kjVQFXaA&#10;AAOw9K4XOllleWIppOq1rLe5+KeKHHGU0M7WXZdh4SUIqMnK7aaWlnfdK3z3ufnx8ff+Ca37QP7U&#10;2kaDZ/E/4zaN4dtfD+jf2bpfh7wpoci2UEJADZ3yZckAL0AARcCo/hl/wSG8e3/jnw5pvxE+LFlr&#10;GjaRpiadIYtMeGVLNGd9kZDkKSXc8j70hPPf70KRvz5mf61leKfip4Y+EVlDr3iC7WKK8u1s4mx1&#10;lZWYD8kNeFhMf7fFRjVSt0Vtuun9eZ+WUOJM5wsJxwcuSUk1ppv/AMOy14+l8DfswfAHVtc8NaLa&#10;6fp3hzRXaxs4YwqbwNsSe5aQqMnklsmrnhvXPCunaNbaX/b0Er28CpJK0gzI4GGY+5OST6mviz/g&#10;rl+2JpN3+yBrHh3w3qqPJq2oaehaKQgokd/bSt0H91T+tfCurftsfH/UdVNzYeIJ7VVkIAjlzuOc&#10;cgDB+mK+ir42hVow9npdu9/K1jwcPls5wlLESfM36n7lXPijwvboHOq2+D0xIK+FvEfx/wDi5qOr&#10;6/rFh4R1K7hvfHmr6b4ahWNlbUkjvpkgEAIyymNVbcPlAOc4xWD/AMEqNL+Kv7R3iDVvFvxT8RXt&#10;1pGjupmilfEdxIxOyMAfw4VmOf8AZFfWvwlvfh34k+K3iP4reILyzH/COajceHvDtoxXGnpbvsuH&#10;C/wvJKrZI52KgraOX0Ky5a+qvF6fPT59fJGlGtDLKs3Sjzvl69LtW+Z55o/wI+Ivhv4eXPxb/aT8&#10;UR6PFbQiSLQNECtKsjlVjha4cHdI7sqYQAbmABNZk/8AwSh/ZDvb+bWfE/gW51K7cnak2rXCwwj+&#10;4kaOqlf94E1S/wCCpP7avw68NaR8LPhrpetRzf278ZNAXWkQ/ctLeb7WSf8AtrFBwfU13lt+2z8G&#10;74AzeKoISxyFdxnntXZj5YTK6VOdCFnK70XRO3+ZzU1muOjzyk7t7LTt0Ryfxj+NXws/ZG/Z01D4&#10;EfDu1i0yXTtGu7bTbGGQ5gkkjd0+8SSTv3ZPrmvyPsP2mvjBd/C/w34Pi1KeDT9I0m3gh+zykOQs&#10;YBBPUYIPH+R9H/8ABV/4oeEPHXxmsvE/wx8YRXlpf6So1BIJgRFdQkIQcHoyGP64PPQV8peDtLS1&#10;tJNIvcK8d3JJboxGfLY7sAezEj6Yr4+vmMowk5O7vzee1j6PC0ZU6WitJ7+p2Hw6/aU+JfhnVnu3&#10;1W/LSoV82W9Py9eAMEY3Hn6fhXLal8WvGfjvxVeXesa9cNcDToY4y7HO1JZSV4xwPMB9s8YzWlNo&#10;6pkSR8EEBcfe4xgfr7V5Rq/iyT4e/Fq4t9VRzC7iaJVHWCRcOAcZOCGP4VyUsw+s1JNW5rfhf/hj&#10;pVOq4KDO5jn1iR1LXErDgsRIc8n179a2/DyLqUdyJCS8M5VyWJJBUEH8j+ODUfhLXfAXipFudI8S&#10;W1xk8xrIA4+oPI60arqA+HniO21vzF/si+221+W6W8hJ8mXp0JLIT/tD6159XG4mpN0knGW6ured&#10;l69BxwbhrLbyL9z4dNpBIUtxtbcG2Dkk9c9//r18z6raX9h4mv8AV7gZkvb95IgGHyoHO3Pbp/nm&#10;vqW48beEkhVp9XtyjK2SWx3zjHfgZrwXVrLSnJurnUbUIoJ3vcAevWtMFi6knNV4S6LZ/odVHCez&#10;m+hzy3FtcbBe2cMwdujoPyz+AH4fhVTVfDH9sKYmSOFI+FJ5SMdOnp+v61o2GpaFql/JbaCRePFk&#10;CVFxGDjsTjPOe1dj4N+HKnTbqfX7eYvcKNsccO9gmQWOcYGQMZPY5r6LLcLUrY2nSinFPfyXexOI&#10;tGlKUFzSS2vuUfh38Or7StPR9IujdXhIj22qE7mHIXA9sH8cV6j4K1nTddllsJpDBqNm5h1Cxk+W&#10;SKRfvAg89Rj/ADx0P7MLfDXwve/2AbiaG81O4AsftQ+ViVAXaw4BPTHuAPf0zxB/wT+0nxXpjeMd&#10;D0a+0++u7mS6h1nT7tjKzu7FtwYncu4Hg+npXHxZjMpynMVhJOaVk+drRtt307LTbUzwGDxuLwvt&#10;q8EpJu0b9NLX89znfAFvoEltdW9zdLHs+bA6YGQcD16UXfjT4a6Hcu93q3+qYjjAOPxI9q8c1D4a&#10;/tI67t0X4eeINOvLpiEV5UaOWUn16rn6Ec14X8Yv2f8A9u7QfEceg+LPDt2k2oQmW3hilU+chcJn&#10;5Cf4iFx1zXnZbk+WZvNzWMi+6UtUViqscEkpUnzPyPdPjPrvhL4nXVs3hu682HTpJHMzx/KzsAOC&#10;SPQnPrXkev8AxCm+H2oDT9Iv4b28dwFsLcFlPP8AEAeB19+a6H4Jf8E6v+CiXxW8NDW7f4bX9t4a&#10;jiEt1qTTpDEkWSpbcxycYIwB2Oa+hfhN/wAErfDugWwvPiJ4o/fvIVe30wli7d98jjJweeB2Nd+K&#10;nkeRKMK+IjJLaKfM/nbXcmh9axX8GFu99D5k1HwT4v8A2hIYbGe8ktTBDJcS29nIQiKilmckgnoD&#10;j8h1AOHq37HXivSmNnq/jC8gtZkUAXRZgwcKwzngDDA59DnpX6b+Gv2UPg1pnwvl8lYtJtdH826m&#10;f7M7SXQUgPGzKOdxUH5vQ+uK5b4PX/7N/wAVviRe3Ws6/Bcz6hp7pc2st2oAmWSNIlRD6IMADsoF&#10;bUMzzV0nVo0X7CN9o3e/4eVzuhgI1oSerkt7XsfD/wAGP2cV8LeLU0TVWgurdlVhcwlCJAWA+Vwx&#10;/T07V9xfAqbwV8LNKhn8KeGYba5ldEaUQ/vNoPLbuo4BPGa5P4tfAaP4eeNbvWvDPhprLQjffZbG&#10;WaTm4uIArTsny/cXzQvX76uOwqDTfEUsMlrbQRDYABtHQKASSOfr+VfIZ5mOKxuMUIP3Glpe1/U6&#10;8PSoRpe7HU6/9pT9m345ftp6boHiD4aTaZAnh2a6jmOoTMGMk7RnKdSTiIE/hXyt8afhN49/Zu8R&#10;a14D+JemRWur2p+yvbmQSIGkTmRWPBAUn5geGI78D7l1v4/xfCH9mDTNKgvvI1DUbLWp7aWwtsSJ&#10;cMyrHJJIepUyR4PQKrda+VfjV8WPiV8Rv2foY/2gPAMd0mnqLXw74tKiKeE7nnkWQY/feYFJBY8F&#10;QRmvrcryiWJwVGpOzhF2SWkrLrro9eh5sMcvrzoS2vb7+3/BON8E+LbuWws21ezkgeeMC2uZIyI5&#10;yO6MeM5HTvz3BrR1Hxb438Ehtc8HTR3qgb7jS5XG2X3Q/wALYH0Pt1rh9I+Oknin4S2/wlkuUbTL&#10;Nt1qzW6o1vcKxYHOckYJGTjhj6V1HwH8S/D+LR/EM/xV1Wa1h/sGVNFvpQ5iTUGdPLV2AIGUWTGc&#10;A4x1IrycRl9XDY6UK1NNXejV7q+itvf0PTxFOGHbV/0t6mbr37c/glIv7Lu9PuNO1AMEngvItmxc&#10;/MQ30zWhqP8AwUV0a+srLTdBuRNdwajBNAyuUSII4ySSf7hI/Ej643xl/Z18K3HhybWPtWnaiZwi&#10;W13N8xUPIqq2c8D5s/h0rynw7+yp4D1mXULee78u70+7EbGzmPltlQcr1zznnoccV15Xh+CJpVqL&#10;tyvpsn6b+Rx4meZU17OUVqfVF54+8Q+PmW8OsyXME+ZIW8zcNuDj26HHHv6Zot/DFxK29oyxfjCr&#10;jcCfpjsP89Od8LeGPD/wW8L2OiG8nkihsY7idnkMpj3Lux04wOcV7n8MdR8Ia34fRo7q3uQq/u5l&#10;bOV44OOh/D2r53NK01Nzo3lBPR23+Q6eEdVJX1POB4C+3QSWl5aviSPYwIPf5Rx3/wA+ld9a/BnX&#10;pNIh0zS5lZLeFIEjfAYALgLwcdB2/pWB8Vv2gfhZ4DlbTZdds0uVcGVBICFCkHk+vGPrXnl9/wAF&#10;EvAuiSM1tqcc0gPEcDBi/HbniuKngc/zGmnSpNa3V07fM6OTD4a/NNfqem6l8FvGOiyRX16MqTu+&#10;bHIXqBzXy58QvEq6x8Rdf11GDLLeiCB05/cwjy0Iz6kM3/Aq6z4i/toeJ/iBpLNqXiKHRdJcfJBH&#10;Nm4mHPzMQeB14HX9K8D8S+PvD2pam+oaFHOAsjH7SwKAnuAvU8j1/KvdyzIswoxft0uaVldXt3te&#10;+r/yNMNF4rFRhh05SeyWrb9DrNduNKv/AOz7LVJTGJtRQGdV5jjPU+4AJwOma+jPh78V/jjBodj4&#10;R1bxY1tp1vbKkdrYxLECqIoQ9PmUr3HU4PevEdGsvBnjb4HRXRXZrKmSWOYnGZFkOAeehQAfX1r2&#10;fwv8VtI8S+FLfxt4vZZNSGj2+nJDGqoqvFAsSZwMcIoOOMkfWvcr4nFU8EsO05KMmtdbPuvLzMsT&#10;QqUMbOnPSUdGvTodboOuWV1qlrLrjJKkVwJmnuHOBkkEnrk9CSO/XpXzR+1nM3xB+MtzqE1wVS3s&#10;VWHYMFNx3LjHTChenr719Y/s36H8CPinrt4vxa8dy6HY2Vr50BgcbrmfI2Jzn5fUjoDjHNfK3x2s&#10;NL/4Wtrv9kXgnshesLSZON8IACn8sfjUYHDVcNUliZuzat6anlYuvzQ9motfkeVi4+JOhXP2vSb+&#10;SVsYM9s4DtjoHU/K596+yPg/+3X8SvBv7BerfDnxRp1lLaT3N8yWm+MPKXUK7SRMNxU7iuM45r51&#10;8B+AtW8Y6lIbY+TZWq+bqF45+SFACTz3J5AFUPjF4tstHvJPBlhC6xR2zwhg/wD026/X5efrX1WX&#10;Y6pVqKkoJ9brt2M8uyHMs/nKlhI8ziuZp22XXXseFR+N/GcuvtZaLo+oTqHJSJomLIO4OOcD39K6&#10;yA+MfGtyvh2CM2iSPG0iysAxbGMZ79TxX31+x7efBf4Vfs+6n458XfDSz1PxB4stbpP7X1FYzHZW&#10;Jj2nG4giRgspGAMloxzXzL+0roHwv1HTdO+IHwqjNlfXGrTw31hPchfKXkxOBxtUBXGenSto47CY&#10;nHKlKlyO/Kpb3dr38tra9Tmp5fWjFqc9H/wx3/7Mn/BOz9pL4jeMLOX4V/A/xFesn2eT7feae0dt&#10;EHiRxI0r7Y1DBt4y33WHfmv1p/4Jnfsb6j+zD4s8S+O/FvjHSbvVtYsIk1OysZzMbdARtBdQsaAE&#10;kBF35BB3mvzG/ZO/4LC/F3wL8J5vg78afiheSaPoFoi+HztLy4DBPs48td0gwSQWOAFIzjGPt39g&#10;X9s3Ufip+yt8ePjppOmXVu/hbwdfXNgmoJhpJ4rbz4X2jOFLbRjJPBJxnA9/BwxmExqgo+63GLlv&#10;e7W3/APns1w8+SVOpPW2i/U/RnwRY2dx4fmIhTa11KCOucsc5+uT+dfOnxf/AGU9J8U/E+e88Nsd&#10;O3OG3wdjxxj654rsv2dPjTqWjfBbQ/GXxG097VdesIb2UdrZpEDbSOvf+ddT4H+LHhP4o+LMeF7e&#10;WVg2HkEZ2BevJ7f/AF6+xjCa5nHbv0PjJwnSm12POdW/YiuNT01YNO8QkMRhhOmQM4zjB56Vnr+w&#10;np9jZlX12cTrn5ohhfwHUV9WErDFuchSFxk1lX8cePmIyeme9ZJSa3IVSoloz478S/su+N9Djcaf&#10;M97GBwrjk15x4i8JeKvDUzDUPDF+hVs5VCyn8v8AP6V9+PYwyqU9RwRXP634Phupi0sqkEYKmMGm&#10;m1oxqpK+p8Fx6lPG3kxaXcb9vzIYGzn8s024TxXeQMtp4fnyU43qcH6Z/nX2nqPwt0B3M/2FA3st&#10;Y2o/DrRhGSLVFAPYfrx3qdOxtGvbY+JLz4f/ABC1GNhfae4ZhwEG3Hy/+PDjHNdn8LdQ1TwVpqaZ&#10;q6MJ4nPmbh1GeK+i5fB9qs7JDZqcDoFzzk8Vmax8IfDurxNJNZL53dgvU9+p60eTNFVu9djgB8V7&#10;OO3ELQDIGPkHQemfzrB1f4pD7WEtoC7A/KW6cfy/z7V0mtfAm2RX+xXDqQfu56D/AD/kVhx/BN7V&#10;sXUruQeAp6GpvG51UpUFrY0fC3ii0vspNDtkdjhySRg+uf8APWjVfCMdzfrqEMgaTPBAHDDpWde+&#10;CdS8PKLi13NGnYHkdBVaH4grop2lCWAA2seh6enrxUON3dFU25Suup3dz4W1TV7Lzra+jVAgMqyE&#10;5zjqPyrwn4zXKaHqNncW8yjy75Y2IA+bJPf6n/8AXXT+IPjjeJBcPDuiCLhAnBOR614br/jDX/iR&#10;4stIfKZba2m8w4OQxyOf0/n2qJtJXPSwWFnF3lLQ9Si0+3vNatQVJG4Fh6g8/wCHp/WvKf8Agrl+&#10;1n4c1b4Py/AvW/Dto7W9nHDZG3t+VlVUJJPqOGIx0YYr0efxPJoDRzwReZNHgdOAeOefrX53/t9f&#10;Grwh498bX0Oj/aZZY9bkeUSj5A3lpEyqc9NyZ7fSvLxNeMOVON/0PsuCsizbNs7p18JRc40nFya+&#10;yr7s7j9gTxprdr8Dr/wfbzt5Fx4gR5PU/ulBHp/d/wDrYr9xfhfpkdr4G0S0eRQE0G2BX0PlLz9O&#10;a/CX/gnfp/8Aa3g6TT4p1512MBCMHnIB/THFfvtomlW2keH7eFIDut7GGJWAOSdgX+grws5m6ygn&#10;3l+g+PY8nFOKS/nZVhawkO+2VRuGVIH3v84ryD9oyOQ6zoForhGR7gg4zjoQfyNer2ek6laeWZlI&#10;RSSBuzg4NeM/tdCax1TRyJ2VvJuCDnkYZTn+VfH5jFRoVLdj5zCJPERW55b4zgey1SKSRxI7Rk7j&#10;357/AK1W1F5l003Exyk0vADdWAHJz1rJvtQuLmTdcy79o5z09aveIJL2PT7dLt1+Y5ABGeSP8K+B&#10;bcVdn0Sj7yRo2l5eR+HHAtv3RmQlgBxw/wDP/Cs/UDLqvhm80/y1ZPLL59CBgAVda61eLR2097PC&#10;IgbzMdBxwPX8PXtXP3uvXdpYzWkLAK6YbjnFQ463XyKirv3TyHWPg34V8RXuo+ItcaBpLuD7NFvb&#10;iIbdp+hP+FeSeLf2W9M0m2aC3u98wvo5oLySNSyqGU4JAAbIBGcD/HnP2gv+E58R/FbVfDPhrxla&#10;2lvdahbr/Zj3/ly3EyxKFKqOo+YAY7g9K7X9lvxh8SL74lX37M/xJ0qLW1GlrfR6l9q2z2MQA2sr&#10;EEOvzcr1Ge+Ca9KeHx1CftoYi7iuZxelopK9r9vx9T2qfsp0bcv/AA59yfs8SwLDEs0gjVbfaFb6&#10;Divo3ww631hBAucgYbivmb4PIbiwN5YTRlIbt4JX6EOpwRjr/n3r2n4m/Epvhh+zlrniDRQW11bG&#10;RNKRY9zGcjCkL3AJyfajL5RcuWTt69LnzmJo1J1EorVu1j8OP+C2l/Zar/wUI8fS2UySpDPZwl4y&#10;MbltIdwPuDkfUe1eS/snNpH9nazHqWhi8Y3cfln7TJGQNv8AsEZ//XWf+1BreveIvjR4p1nxXdSz&#10;anc61O1/LcEl2l3YYsT3zXd/sC/DHxJ8QrXX7nRNOWaO0nh85mkChMlsdTycDgV+iZ7jsJh8ucpS&#10;92MYK7dlpbr0P3vijLquH4KoUIavkp/kj7u/Y68PX918VfDEUXyQonmSRgcAqqlPfoT6npX6S+Gh&#10;ZadoeqS+c0jQ6c7yk9MLuPH459elfDv7DXh77d8SYJWjB/s+wLBgRwQAPx4r7UjnitfBGv3KttKa&#10;RNuI4GNr/wD16/LsPiI1cdSlbT/N3PxrGRtK3ofzSfHO/l1n4janq1wgWS6vLmWSNRwC8jPx+L19&#10;4fsMaLb+Ev2c/Dmmvkvq0ct/Mx/hLMFA46fdFaz/ALF3wN1n4hWvifUfDtq5kJEtjJJ/rmY/ex64&#10;6Dp27V6TYeCtG8Fapp/w88M6IsNha2TNCuNwQK4xgnt8x6+o/H3OLuI8FmtB4bDppp8zvpZRT6+t&#10;mfpWfcQYTMsJTpUoNctt/RKyOL8YQ3cWoFbSNAnnGPCrlsAdR6Dj9Rx1rzv4oaNPFoniLUVvTxo1&#10;xi3A/wBX+7QAgn3XPvu7819Baj4cQat/Z9xaFg8QkhlSLcq/eBBI+6eO/Xn0rzf42aDpWmaB4hku&#10;bUIG0C486Rsj+H6cDj884r4/BYl/XqcWrX5fmm0fPYCLli4W/mX5n5p+KbZLHW4YYkwIrhQAeSME&#10;Gvob+3JE0hIljuWQQDbsBxjbjH16cD0/L57cNe+KbP7WxcvOnmEnJzwc19qWPhn4fQeH0j1HU3V/&#10;s+GxGMbtvA4PT39q/S+Js0oYD2EakXJt20u7bfgfUeKeDq4jGUlF7J3/AAR89eD717bUEuwrMY1k&#10;IVQe464/z+FecePJLaTVlt4LbZ5bNvYDru5/TNe1fDHQ9JubmW5udR8mNdJuXViB98yOqpz14Arw&#10;jV2kn1GZ5pA7BvmZRwfeuzAVYTxVVR3Vvxueh4ZYZLCVpy/ur82bnwl8Y+IfAmuR+IfDl48F3bOs&#10;kUqNghlIIPHQjrn2r9JPAvxk/b9+LP7P1h8fDaaAbfT7WRLK7mQfa7hNuHbsB14A4r8yPCbLsfcT&#10;ndjPTHNfZ3gz9pLxr8L/AIT+Gvh5rniKQactgFW1TIMUbYDdD6k++CPeubPrV4xSpxqST+0r6W1S&#10;9V8j6LxGo4SlwvQrNJTk2lLqlrt8zzjxh47+InivxBd674lj828uJ3e4leM5Lk89/wBPbHArCfVf&#10;E7MF+zxDJ2k+WMkeleu63N8Kr9zfWupQP5g3DM4JYnnkBvr3rHiT4bMpZ7uGPDEGN5c+mOvvx+Ir&#10;wP8AWfDyXIqUlb+6/wAND+b3k2Ik9Zr70YP7MviC00T9pLTtb8WKgK6Jd+V5igkSBdwOfwP8qxvH&#10;vivVPGfxZ0xtYlje4t4W3vEB85wzZOAP5e9Y/wAbJvD1v8RrD/hHriORF0lhK8UgI37yMcHPTH1z&#10;XPfCyWW++KKNIxZlglJY8k4Hqe/+fevpKONVfA+3TavT2eltZf09D95nwJDEcHYTPXWalSpuPJa6&#10;dut7+Z1vx0tJLL4dX2pSzkB0SJVHbLACvmnUYx9thbbktIPlPOTmvqX9pXSrq2+FC3LEbJbmIKCe&#10;QcE+n418v3Kyya9p9rGcO88e3PrvGKnhlU/qSdru8r/LQWQQdPhSVVreT/Q+rfCthC2j2sLoGxbK&#10;OfpisT4u+J9R8LxwCzmMRlhYkg4HGP8AH+ddVolsba0gjfjbGoIP0/z/AJ4rm/i5b273NrLcKCEi&#10;YFW6HJGf5fp+fzmVV5rO3KS01PzCpgqmYS9hTdpNnj0njPxPqU0zjUHcE4+Y5P4n6eldT4r1C7u9&#10;D0Zb+RmZLbczN/eLNz+i/lWJqENjZpLO8UaKrkcA4PH61reNXSbSbdoSDHbWCJ8pyM/N9a+0r1o1&#10;KkEo2Tf6H6P4K5bUwHFGLU/ecaT/APSos8v8WEyD7QedzEg5+tfXvwjluD8OtDYxqUNih2senHf6&#10;18ieJlMdlBz8xTOa+uPgleaRrvw70eCw1CLzrW0VJ49w3Buex9jn8evpjmErYKDt1Zj4qR/f077v&#10;/JHawAiH7SoUbe8h7fzPP0r374Q/tW2/ww/Z4k8DaxFCILmWVpmMQ3ujHAHPQf59q8S0bwtc6xKI&#10;o5FUMucvwD0z9euK5H9prWNJ8EeGNOs4pQ0skMiswbg7j+pyCfWvIwC9vWVLrJ/kfk+Fy3GZrVVP&#10;DU+drW3p1+R7VO9vrdnJdWqnZdQExkc5Vl/+vn8K/Nf4radLpXjfUbG63bklABfqRgf/AFxX3R4H&#10;+M2g6L8DdL8Ua5OxU2vlNsGWdh8pHbnNfDXxd1mTX/G+o6u6nE0xaMn+6TkEfmetehlMalLEV4yV&#10;ley+TP0LgSNSni61OSs+XVF34MavcLdyacGbbbwySxL2yev0PTn39q6v4a6g1p48txvAWcSIcjPu&#10;P6j8a4/4NW7S32qTqwyloCB0P3uf0z+Vb/hZwnimyk3YUTbSdvqDzzXRjVBuafb9G7n7RhcJSlwZ&#10;jFaybnf5KLOP+J8kc3jHVXgcENfSgHOejEf0rT8C+N/FPh7w9DZ6RqskMZkZwgx13dcfh+lXfiP4&#10;AC6vJHpd2rOzs7Bm4OSc9ff/AOvVay8Pf2dYw25QBlXk7u55rSjiaUsNHXsfh3G+cZdj8jp08LO7&#10;TimuqstTcg+Mfj6JwW16bDcfOR/Litj4s65d6rFprXVyzv8AYVZgDwDk9B0HbiuRFkDMoKHhgR06&#10;Z/z+laPjOV/MiQsxKIAx6nIUf40qlWKcZLz2Pb8CqLlj8dOWqVNL75IwPHOuXGr2NtHL8yxKrKcc&#10;8jGP8+lZfgprq28Qx6lZuyyWzq0ZXg7s/wD660720823gQk7ZItp2g5yMj+dbHhDwi9nJJdDcyuw&#10;PzDkEd/pW069Ojh/edu3zZ5WZ59h8qy/G5dF8tVVJpJro3/kfSPwB8f6j4lhlg1NwWtoxs2rzkno&#10;evGf6V3/AIS8ZabqGs3+hqm24gyQA33hnJA/EY618+fDfxBP4N1NbiMFY3IE3PJTHPH6/gK6/TLa&#10;bxL8TLSw0jVlt5Lq5+S8DEBQW69fQ18hjcup4zFtJK0krevn5H5vgcXKlSbkzx79szWv+Eg+Lyai&#10;8HlSvYxiaPIOGVmA6ewFZ98yvoFt8g4gAya0v22/Cdr4L+Ol3o9rqpvUS1iYTkYzyw6H6VkeczeH&#10;7ZXPSAAHPoD/APrr6XMKEsJl9Cl25fusf2B4U1Y1MoqPvSj+ZueFfD9heeE4NQn1y7jm37Et4tPW&#10;XI3AHDGRcYB6YNbkvwx04BrjTvixYhyPlF3ps8bfjsDY/DNYXgqSRvC8TrKP9ZIBg9MNwP8APFaA&#10;1R2k8rzgDs5HX8f5VpSrvl5FK1r9F39D+POOMM4cWY23/PyX5lmDw9rliN2peI9NvI92UNssqyEj&#10;v8yD1rmfid4Uu5mt76whDHYVkIfqM8c11nh62ufFGqRaDZMhnuZBHHuOBnH+fp+NdZ8UfhRrXwlu&#10;rPTdcv7a7iuTvSWJ8hW546nB/wAO9ZfVa1XEKrCKdrtra5twrxLiOHsVGqm3a617PS3oeOajbzQa&#10;eLS4jKOgCsp7Gu8/Zj0o3enXk3zBUvjkZxk7QMfrXMfEhEj1OeSNThyrZ9cqK9S/Y00mHUPA2uTh&#10;csmoYUjtlf8ADFeNmt5YCpJ6ar8Wf1X4l4pYzg/D17W5405fernqGgWZg0mCfIIkZyA46jPv1rwX&#10;47+GdI1Pxje/2haz79iq8kM+PToOnf8ASvoqGK00zSorZ7+HzIUYyRluVOGPTt1AHSvC/GPjdm8T&#10;3cmnNEYo5dsZliD8Dgdf889q5eHY4iOInUg9vl1P5Uzmq6dNRi9zzvw18K/CsF5G1pcXfyHIR1Ug&#10;MOnIxj/PvWZ4pCMksiYCs52hemOoHvXqOh+KJ7+/Eckdo4dcbkt1BGfw+vSvMvFsZhWZFbBM5HzH&#10;k4zX1axNerV5qjbaP6F8C61SrwvjaEn7sJKy6K6Z5h4/0tLS7trmOYO0tsGZQOV571neH/DV14pu&#10;H0u1RGfyWbEjhR+Z710vxTeykttKNtCA62RWRyepz/n86zfhvcGHX1AkKgwNyvrxj/D8a9qOJnGC&#10;qLddz4riXDpZfiorS6n+LZm3/wAFPGkbAWemGT+6IZVOPbg81DJ4C+IOmL89lqcQHYK4GfqK9V1H&#10;xK72KWjGRn4CktyMcdO1Vhf3NwFY38qtgYJfqeO5rthmtWcE6kUfzl9RcZ2Umc98IYfGmma9LeXL&#10;zr5MTH98pBxg9T16A/55rttHgiuvEEIuJAq7yHY9uD/hVvwXLYX1hfSNO7zm3ct5g5I55B7j/GqO&#10;mCSLxArIBjewyccda8bHV1iq8rKzSt+B/Y/gThXh+FL7uVXXv0t+Za8YAGFOed/v1rjLy9h069Wa&#10;7QhPULnH4ZrsvFozBGCep447c1wnixALcknqRUYSdnB7qx+jeImCpY/C4ihU0UlZ2Kf9sxancSiB&#10;Gyzj7xx0OaSfBUkHkDr61S8PhFucMRjd371cmOGYHnC9SfpV4qanXsux+Y8OZVhcnyj2dBWTk3rr&#10;0PQfgRIjaVfgpnEykgjOeD27812LIZJvKBJQZzgg8ADj6VxXwFMT2uoKDyGVwp7Dp/XpXdXjQuiO&#10;hAb1J6dCCPy/SvVoqUnbv/ke1QXLQjZbmr4KkQ2dzbGUOIpyHGzAUMARkc5yQeP1OK4Xxedl6baR&#10;+d5BUDGB6+/I/nXQeCZ/sOu6nYs+5TBEwGOPlLDJ9ssOfUisv4iW8SXTzxou18MrLzzn/Oavl9nG&#10;a6WudytSzDCzeqbt+R51doYrlDtB/eYJJ96610DWEeWzhQCSeemK5jWoQoinwcCbB/z+ddKrj7Cr&#10;gZBXPXjFfN4nllGMvM+7yOLpV8RB9kzFu7Zrh/sydXGPm71wt1dLZWlzAYg7RNs5zwc9vyr0AxAz&#10;KdxBz69OcV5L4q1GW2mvwjjDyszZ4J5/wNfT5GnKnJLbQ/mD6QkHGtg2/wC/+hpeHZluIDKinBIO&#10;aW7WOWcRuDknn86j8GuW0YOD8p7/AEq5YJFJr1vHMo2mYA5/z9K4687ZlJ9j2MmVuDsNpvBHdfC6&#10;W+ZpI7u4lkjQkQ+YckLkcewroNXlEuooMDgcAn3rn/A9y8es3sSqCEmcMR3wQPTjpW3ektfNITjC&#10;9+9fK5x7SWbarotD+iOAuWjwJhqSVrPVfiel/tS/Dr/hA/8Agn98MPidNo1pDca5461P7JqcRxcy&#10;RLDBlHIH3FdSU54JfjmvB/iz+0XrXxX0Dwx4N8QQOToV1MGvWkbdKJPLByvRT8gzjqfwA6T9q/4h&#10;a34k+CvgzwRDrs0ulWOpXbWVj55Mdu7CPdhTyuTk/jXn+k6FbOzHVNN8kSoC8jpyAMcg88npX3WS&#10;UVSy+nKfxXl+LZ/AviZjalfjPGtS0lJ38zvPA2l6RoHiltUsAQJrRhbzBuY2IGSfU/1I9hT/AI83&#10;F1e3djdS8j7MVVgB/wA9GYdO/P6Vzfwx0/V4/G9pFEJ5IHdkFvI2dqngtz/dznkV0nxYw9vGxQqq&#10;x4XPfk44+v8AOnjnKni4S3ujr8MHGOdfJlb4ZXsH2WWG4kCI1m3J6/Kykf8AoP8AKvP/AB/ezX/i&#10;nULq6nMskl9Kzys24vljyT3Pr710nge3k1GxmTy/miUkNn6D+tcl4lEqaxMsowTM2/nnOeaypKCu&#10;u5+kUKfJxHi5JbxifqV/wQ3074N+MPAPiPw98SNNgvLC88MyHUrOVuAlq8qXkuBzkadqN06KuSTa&#10;yEDK4r43/al+Efib4F/tIar4C8TRywahomqzWc5nQ7nMbkCT5uqsuHB7qwrr/wDglr8dbn4MfEfR&#10;tXv9QsrfQ5Ncht9YfUF/0ZFkSaAtMQNywtDPNFIy5KxyyHBYID9if8FYf2Qtf+N91r/7Rn2bWI9X&#10;8P29rYXjRadFOhjhg8sf2k8TmS3n2JEqThDa3ChZUlAkCqsoqUcLj61OptU+ev8AW5+N8V4aUsyq&#10;8u6k3/wD86/E/wC13r3gqD+woPC88s0alWEtzmNevQdhyf8AOa8pXxp4o+JHie78XeJizMzARALx&#10;GM/dHTj9Txmuv13wzqup/u50jNxECJI5FAMjE/kevB75rPh0y2i0ZpDo72sySgNuAw3bjnjp6d69&#10;bEYWlRoycI6vS/U6uBswrz4pwkJvTmSMS/QYKFiA3HJ6Z71teDfDN34f1h0bDRylWR1IIb2yM+tZ&#10;GrqVUoAOF6EVveFvEqm3GnCMsVkysm7jOK8GhBvCTTX9WP6Lxs50uNstcdlN3NmYlL2QEnOeea6f&#10;4c/FLXPhPo914k8G6bYtqwYCC/ubRJWtckglQ4KhsNnOMggEEEZrlgrST+Y5+Ytkg9Sa9B/Z28S6&#10;V4F1S717X/h/pmvQ7gFtNVgkePGGyQI5EY446HPp0rysLyQ5rq6VtO59n4pUPrXCdfbq1cLP9pnx&#10;1411S70Hx+JfG15fRu7zFJJ5o2dAHeKQqJI9q53LzHgHIIpbz9kHwdp9rD4m0P4i6ZPeSo8s1iL+&#10;JZIG2FwpTJyh4AccZIBwQQO1+L2t+Arvwpd+Jfglb/8ACJa7c2vl3VnDdGRLpHGHFvIw81MgkGKQ&#10;s3XDnBFfOl94M+Mfg6eDWPFWj6lDHeDMdxJG43qcDcCRyOe3uK+qp/vaPPh58l+jW/6fcfw3Cmo4&#10;uCqrW629e5FqcCq8qq4b52+ZRgHnt7Vs/DCF4bi6dFUCWII7EcgZzx71iylRGFUkAL3+n+NdN8LL&#10;K41WWextQN4XLEnoM4zxXzOK5mqrS11/Q/vvhz6hTrYSpiGlCMYvXyV0SeI4YjIobBPIX/P+etZO&#10;QmY85UDjjmt/4laNeaPNCLdJJUY4HGTnnI469qo6P8O/HPiIrFovh29mP91IGPHTv9a5sLltaFBT&#10;a3Pbx/EWU4yu61GpFxfW6VzBtJpEv1khJ3LIGXjuDmvsHwprFvL4Y0+RiGzAMjnOcYJ/MH8Oa81+&#10;GP7B3x38SvFq3/CGTlAQwjIwSPx+lfUHgD9gT9oLXNGgtLvQ1tEB5Ex5A+n517uCoqMotn8ueN2a&#10;ZVmOCo06FWM6kJO9ne1+h4prl3JLMZOrtJwFPbHb6j9a1LHT0jtDNfseB9zHfk/5/wDr19Q+DP8A&#10;glj4ruJkl8R6siKOdoI449q9Q0X/AIJk+C4QE1rV55o8/wCqD4z68ZFe7ens2fzZ7JuN7H5yfFW1&#10;s9Q8AalpdpHlntX244w2OBz/AJ61876H8NvHHiKdv7H8JX0+WPK2xx+uK/dvw5/wT5+CGnqkUnhy&#10;OfBG7zlDZ9zx1/xr0fwt+y98HPCcI+weDtPjBUYIt1JYYHcj1/rWVemq0XGMbrzP1jgnxB/1PyuW&#10;HVLncpcyu7LY/CLwF+x5+0td6hHfaP8ADW/QOMYngIB9/wBO1fYPwj/Yf+OWo+HbUap4Xa1lCqGE&#10;qkFeO3H4c/0r9SrXwZ4O0pAtppluij7ojiAA/IVaC6TAu23tV3AZGE4rJZdGUk3BKxz8S+JGa8Q0&#10;vZcvs43vaLPgjw5/wTk+IOqRO+q6jFAHjKqozkA8e/bNS6b/AMEavCOoaS2j+K9fuJoGnaTH1Of5&#10;/wA6+57ufV3+WysA2eAWAA/z0/Sov7H8TXIBmuAmepXnFd8IVYK0XY/O4ys73PlPwF/wR6/Zm8Mb&#10;H1HQPtjRyZzM3XvXtHhb9jL4DeFoEtrDwZYBYxnmMfr6/SvUotCvo4thuiS3BwadB4djQmQs7ZPT&#10;d1/xpvCKq+abua08ZiKCfs5tX3tpc5nRPhj8K/D0i2mneH7CJwOPLt1HPJ/PP16mugTTPDtiuYLR&#10;Pl5Hlx8/p9K0bbw5a+aZngy3b1qxdaOqqBDDgk8DFP2FKGyMnJ1JXbdzCmv59xXTdLBPQHHT/OBV&#10;3T4NfkjVJI1jYDkKOn+FdDpGgrEgLryepI/WtOLTo1AGwZFXThfW1jGU0tDn4dF1N12u+0n+5mpf&#10;+EafcC05PqOldB9nVOMcDrx0qOaS3tlJmYDtwc1soJMjnk1ZGQugxq33OOgyakTQbRWyIe/50+51&#10;uyiOyOTcfUU3+1ncYhtmOSRgDNW0thqMnuSLZRKvyrjHpTGt5DCYoZNhPcCmTPqs5/d23vzSrDeR&#10;KZLhcZ64NVDciadtC7BFHBEEeUHuST3qC9lWSfEbHao6CkUuxIbOOxFRvuU8oR1yQa1toc+pFIhY&#10;Z3cdgBXLfEiBRahznJ6r6f5zXU+XNkv2x+Ncx8RVaS0APIzz9RinBe+i07HAbvLlwq4HTPet7Sog&#10;Y1bIORxk1iFQJg7Do3XHvXRaUqsipjtwT6VNWNp3Q01JGnEE+zEZ428nHWvOvFmlLc3M7SRqSc5U&#10;9x/kV6TDEqwE7ONuM47Vx2t2ytdSsEH3icU6fUFdI8wHw5TUdaW4ltNybt24jg4P+f8APT0zwpoc&#10;dgiCKFR2+70/z/WmaVpglfdsGM8/LwOv/wBeuisbR4lDqhJyeR/DWU4LmuypTvoaNrCqDIYjPqP0&#10;FX4LaV23LwM9D34qvZ27SorypgnqPer9oIkUIy89ABxVJWWhDESKBH4+8O5FWI1luHCxIQucmoo1&#10;BfeEPTjP41ailG0Jv4HPFXsGpFPGyuI8EgcHj/PrTmiCgEAjtnNSkBhvVeM9cdTToohI4VmA7YJ6&#10;inZCa0JbS2zbEBsHFJFEyZbHBHPHardnJaxxk3P93IA6EVTjvY7i5ZPKwmeAaaErIrOGALlcgHkm&#10;ok2TTk8/Xk1ZvI1aYxA+mPWo4FigJII9eaTuxpE7xpFEqKB04JPXNZ+o+YVZDwpPSrc80b4ycYHI&#10;zVG8Ut8vm4z17GkrpXK1ukcr4l0m6YrJGrFQ3XGc/wCNO0MtEy4UjjHStzxXqlnaaGsZwXf5VyKw&#10;PD9wC+fMBGeT603zOKbGm3udRHIwh+Y544NOW53gKmAOfxqqJ4zDjgZHJ/8ArUx7oABVbB6ZpPVi&#10;3dmW/N2YLtuI9cUJIkg2bsDHIqkLwF9pOT0wKVHcjawwPUemf/r0Da1J2l5LRrk7uOBxUizsQAzZ&#10;z71nvMyAEjHvmpYyZCFUZPGcmhu70DS5r6dJvcFWJGcH6fhXTaPcF7doSMEJkgd/84rj7K4kif5k&#10;wPXH5Guu8JMs85O3G9eRj2qJXTuRJdTifEV2bTVZIWKqR2OaK1PGOnW769LmNeABRXXGzim0apaH&#10;81s0v9owKIwrJJypJ69DjP5VzPirSZdQ1KFJQpZQBtjP3j2PA9/0798pPjFoml+I30aWQLCJMxSM&#10;The3NQeMvidoFm326K7WSVx8ka8tn69vz6ivyunl+LpYiM4xtc/VJ4vCzpXk9j3jw3+0B8TfhZ8H&#10;4Ph14f8AEMltZ3BMkSYy8BPDhT6nHX/61eOa3Dq3ifU21bXLyWed23s8jFie+cnr/wDWre0nULjx&#10;N4P0nUJUI82BmAxycnrVmKwhSMEDJAzjaTiumrKVKq+bWfc/qnhLgrLquVUMa46zhGTvstDk9d0e&#10;C93PcRY3AZ2qM5x1rktV8NhLkwLgqR8rkY6969Mvra3kViHTA4bcwArh/EHiLQbK5KvdIzKTjZzz&#10;/kV2ZfDFTbVtj53xAwfDLUVVxEItdLq/TojI0jwq1vMZHGWXgnHQ+ldVpWmQQxhmZRx36f5xS/B3&#10;b8UPiHbeELDTWZpwxCox7AdvzPfvXtvx4/Zm8OeDPgddeMNOvJIbuE7SI48kSBWzyeRgKcH/APXX&#10;gcQZvhMFm1HBYiTU6tkrLv8A12PL4aznKMBlUquAourGne70SvuzxnUtZ0Swt91zdpgoTgnAYdep&#10;61yWs/ELRI58Wa7nVs5Az0rgL8X8r77m5dySeXJNQiN92S56819bgstoYaHuu585nfiLm+ZT5I0Y&#10;0197+9n2r+zp8A9P+K3hm01zVYmtvtceYGdDhzkZOOmOnPGa+fP2lbDU/AXxJ1DwdouszG1t5TsK&#10;J5eQfUA/Tv0xX3N/wT/tfF2vfATw/FarB5KTEbpNqk4bIUk9QeK+Q/289Bm8P/tHa1pN3IjyRCMM&#10;6dD8oOf1r8r4YznE1+Psdga8rxgnZXvazt123R6PEdCvWyDCVJVZc0ldrmdtu2x4JNNczSbppmdj&#10;1ZvmP519N/8ABMLVprD4u6hCunR3fn6VIDbOM+ZtUnA9TxXzhPaIDuXoOuBX0D/wTb+IfgL4b/Hh&#10;b34g6slhbXFpIkF1M4VFfBzuJ6ZGce9foHFFNYjh3FU4R524S91ddNj5HhpLAcRYetXdoqabb7dz&#10;6X/bx8N+J779l5vE+r6Wttbw3mIVUD5QzJ8vHQhQM/Rq/PC6s43JdCBzk19x/t7/ALXHwX8UfDHU&#10;/hl4C8cDUjd6kJore3RmROck79oHGB+dfDk2pwd8c+h5r5TwtwGbYThtLF0XTbnJpNNOz1Wj+Z9J&#10;xpm2T5lntarRqKUHazW22pL4Rlj0rxZp+oXJ2xwXsbOQOgDDNfsHr37XHwd+GPwg0TW4viTpYa40&#10;gKUNyrMymIAEqDnPtjjPOK/HB7y3ILBsH0x1plzfC4RVmmdgOBkkgDtivY4x4GwXGcsMsZJqNGXN&#10;ZW102d76eh85lfEtXIKVaOE5X7RJPmTdrX6ddzpviF4nsfEfjfVtft5VaK81CadCPRmLf1rAe4hf&#10;Ko3Xp6VQYoclTkA9cU1pFLYIx2GK+1oYWnRpKMVsrHgzzPEyhZ2fyL0V3NaTebZXLJIvR4mIYfiK&#10;ivL69vn8y61CWVicEySE5/M1VBAY8d8HPelUKr5B+hFbexha9tTiq1pVo+9uO8tCxYzc45HrSiNA&#10;cNIMd+aSOLeR8pq1aaHqF45S1tJJC3TYmf8A9dWqcn0MPaxgveZVVYSxUy8HgGl8uJcbZffAPWvW&#10;fhr+xD+0P8U7vTLfQvhzdWketXf2bSLnWZUsIb6bnMcUlwyLIwwc7Scd8V7LH/wTW+EPwlRLr9rr&#10;9u34X+C5I42afQPD1+/iXVVYf8s2h04SQo/UYedPetKcI1dIu9ui1/IjEV6dCMXK9pK6sm7+asfI&#10;kdqj4PnDkcmtHRfB3iDxBfwaPoel3F3c3Eix29vbQs7yOxwAAByScD8a+qD8UP8AgkV8D/3fgr4J&#10;fEf4yakkGPtnjLVovD+mGbP3xa2fmzumexuEJBxwea1PBv8AwVk+K9z4vsPAPwJ+D3w3+Emh6ps0&#10;27T4f+CoTfSwOdvz31yZbtzzk4mXdgg8E5utTdKi52Wib1f+V2ThJ4jFYqnTUOWMmk3LSy9NWcX8&#10;MP8Agkt+1z480CLxz4r8I6d4G8Ltc/Z5PFHxC1+00SxRwxVgJLuRDKVKsGWNXYFSNua1/G37K/7E&#10;nwN8BXWrRftmaB8TvG9vcfZz4V8J6JfDSoBnBmfUZ0hMuOSFijZWP8YHNeDftAeKbvWPibq9l/bE&#10;89laX8sdlG0rbEj3HG1ew79BySazPheqS3WqM+R5ekTshABwSuO/SuedWnUwim5a2T0Vv83+J7mX&#10;4SMeIlGpLnpxlL3WlZpX+Ldu27tY+k0/4KBfswfBuwt7L9mf/gn34IttZhsylz4q+I2oT+JJ2nI/&#10;1sNtIIbSMA5IV4Ze2ScEnEv/ANtL9ov9s2/vNM/aH+KN/q+j+H/D91d6LoNpHFY6Zp0qR7EaG0tl&#10;jgj+8AdqAkcV8wu0bP8AMmeeeec16f8AAuJLH4d/EDxLuCtDoSWoyBk+bMpOOfRO3Y1lj68fqslG&#10;KWyv1u2ktXr+Jnw1Sw+HzxYiCV1zS2u9It6Xvb/I801G9ju7uSfccsxzUKyRMoDetMZoChB4bt+N&#10;TWYtDuMpxgcDJ5redSXL7zbPLq1qkZOW7Z2bQSJ8I45DA3lvczGOQrwzZQY+vy9K4cCPpuzxxXoX&#10;j6BNH+F3h+2WQbriy8wqAeA0kjdeh/8ArV52GBkYHPX1rjwbk1OXRyf52PpuJZP2+GglpGjT+9q7&#10;/M97/Z1sodN+Bvi7W3kAa7vLeBMg5/dxTyN+H3PzFeGyRpJI77hluxz/AJ61714LV9C/ZPluY5Ag&#10;uZNQuJgZcbwPIhTj6nPrgegNeFQJicyF8gnpjFcOCqynisRNbcyX3JHFxBFrD4OktLU7/wDgUmyp&#10;DlZRtPIbI+tfR3hrRNO8c/G74V2txPB5DyxvfFPJbakbiRg0fyqDhScMTuyCTliB86JxcqWGcPyO&#10;tfTv7Nlijas/ju4v/LXwx4E1W+3yyjIYwxxKFBBIJabtjOThhgkGbTnTpxqR395fNqy/E+p4EwMc&#10;TGrGWijKlJ+kZe9+B4f8dfE8vjb4weIvEs12ZXvNVnkZ2UDdlzzgAADHYAAdMAVzVtamWF+p47jv&#10;/n+dLJKb7VHuWfJmlZiSD3OaurDbwIyvcDBHXOfp/n2rrUfY04wjvZHw+NcsTjJ15bybf3u53n7H&#10;tvcXPxniW0a6WWHR9RlH2SPe/wAlrI5GMjAwpyf4Rk84xXKfG6x/s/4ra5acgR6i4AYgnGeMkcdK&#10;6v8AZJNrB8YkFyiyRto2oh0fUBbLj7JLnMh4x32n7+Nv8Vc78bjHf/EO5vohGDcRQyPszhiUGevQ&#10;+o9a5FCos/be3s1/6U/8z3aycuF6avoqsvvcY/5HL6PGGlYNJ9ARXfXDva/s/SQO523fiZQq8EHy&#10;4M49R9/r79a8/tbWTd+7f5j3FeqL8OfFfiv4PeGvDfhbw7qV9f32uXkiW1vatIZTshRRGFGWJIOR&#10;yRgetejiKE5Thpu1+Gv6HFltSFGFepJpWpvd92l+p5S0RcDLjpxiu5+Cto0k2ubmIU6FOXYEjgEH&#10;t9P1r1Sf/gmf+0L4D8FW/wATP2hNBn+HWiXc3l6fL4stJba4vTgZaG3ZfNdAWQFtoA8xTkjJH0Bp&#10;H7Pv/BND4KeDbC08fftV3PiHUk0+SPxBb/CvwxPdvctJ/Cb6/MEEaD7uI45ehPzdaqUY4iEoQu+j&#10;stuu+x6+QUsRRrQx3JKUbSceVOTk0racqdtd22lZPW6sfn8gvobhxbMw3ucADOcn6V6F4J/ZI/ag&#10;+KVxZW3gX4J+LdZl1OMvp8eneH7mdrpepZAiHeB6jpX0HqH7Zn7FHwDv4bf9nX/gnxomrXSBhH4j&#10;+L+vz63LJk4EgtLcW1qpHYNG+OOeua/xO/aA+Pnwy0Cy8Vav8ZfEsreM/DUd1qGmWOsz2VvLaSzy&#10;mO3K27pmIHcwjGFUnHIGKqtOlhK1KLtaV13b+79WcuU5Njs0hiPa2oSpK/v7b635btW9Hc634Ff8&#10;Ej/j78P3vtU/aO8XeA/hhHPpayxQePfGlpbXeC6soNlCZrtWyFO0wZP3eCcjmLv4Ef8ABKL4V3MG&#10;ofFv9uTxJ49vZZGfUNH+FHw/kEaHJ+Vb3VJLccnHzC3bgV5j4HutGkvtV8T2N3eTwXenMwinLzuu&#10;75XU5bJXDEnd6etc18Ofh58HvFfiix+HvifUNUTUtUuhGmqWUimK3LKcZiZQZAWKnO9eAeOlZxzD&#10;AU69SVpNpK9klt+Onk7nrZtwfn7wGFo1cUpK0uXlcYx96WnK225c26tt1R6/d/tk/wDBP/4WQNbf&#10;s/8A7AA1m+hut9tr3xa8a3GpNtBBX/Q7FbSDtkq/mDqDuBqT42/8FFf2sfG/7PWl6Vp3xTm8JaTq&#10;t7dJJ4Y8A2UOiaYICSpjMFmsYlHy9ZNxwevJz4FpnwC1afQD4w1TVbTTdLmupoNLmunJkvZIztby&#10;41BbaG4LkBcggEkEDrJPh8/jDwbovhy31G2gg0e1eW/uLqUqIwx37eM55fAwOTnPtOLzLDKcORW1&#10;13fR979ex52T8HYieEr1JYZuXLHlck3q5LZu/S706a7HCfDm28YeL/G+l6bp99dS3FzexxRNvOQW&#10;YDOSffv+NfsX/wAEk/gV4X+Ov7T+v6tHr6w6b4X0aKxs9LHBu7SMqiMT/d3KzEjOd3PWvgP4X3Wn&#10;6TrxsfAXjGzsdD0qxknOmWdvm4u/LjwHmYjnLlTk8YwBiv2W/wCCCXw80HT/ANmrUvi/LZeZqd9q&#10;8thdXMwB8u2t4IZRGh7AvM24D+6npW+AryxsnXcbKKsu+uut0u3T7z6ji7KI8G+G2L5q16lWcIaW&#10;tortL3nda6uy2Wh9k6X8ItL0Dw61qLpFab5mCwjpg8ZPOPpj+WM2E6l4QvkSaXfYGB7dgkeDErYy&#10;cZwRxj1x7Vff4hWXi9p4NGu3hlic/NJGQM+nPp6UaNeS62j6LrgKXyklcqMOD0IwOa9SdNy1b1P5&#10;PjKSk5dzN1Sb+y9aTU7m7DLGRJCxHylRgg5HXOPwzXIapf8A2nUGuZrj55JC53nHJ6/U5/lXod94&#10;D1TVNPn02RYltxGwE8kpXyAeCykcjAz7Vw+sX3w5+FWnLp9nqEd5JGqpLdXbCWVzgA/e+70yf55p&#10;U5N9Ckui3JYrq/1CNrG8vYhEI8LE0Zz6deg7d6+Tf2wdH1TW/wBqb4U/DfwpJCdQF3cau8bIXz9n&#10;eKWIso6KfJmAY/3SB1NfQsPjrQtanZ/DuYsdYyflz7c/4188+BPGK/ED/gqZr097EJIPCHgBNNt3&#10;Wc8SOY3JI6D/AI/ZRjvtPpzhXgqrUfmfWcL0p062JxNv4dGb+bXIvxkV/iT48+MsdlN4d8XXF7BA&#10;XCuHQhX44w38Q+hI/Kvkb4+3D658YPhnMGUtB4gnLkYzHt8tuT0ycd89a/WnX/CXhnXXexngguyo&#10;AnAjDqp9Oe9fLn7Q37Lfwxvv2jvhjaxaNDD9u1DVVnWFdnmMtiZADjrgqDj2/CuHF0KtScf66HVw&#10;lmn1PG1W4706i0/wM8Qs7+3EZYXCEnO0Z6deR3zj0HpWgdVUZiErySYGUU5OORnHXk5GfXPpX0zb&#10;/skeBbEB7XRrcY+YMVBOeOefoPTpV/T/ANnnwvpUvnW9jEGGM7YlGeTxnr/jUxwUpu9zyf7TprVI&#10;+WX8GePPEyM1ppUsUKrkzTOE3EDnA+96HpXOfEXWPEvhL4VeIdI1cTW0iaPMpVgcOuMcN6HI/wAK&#10;+25vBem2cJhit4htB4ROSD9PpXz5+274X0yX4UXkccK77q9sbXeyDjzrqJDz05BP1rnxeCcKLsel&#10;w/mDqZ3QbX2k/udzsP2Mj4I8b/ETS/D/AIljMtlpOmrcXMcgIUxwLGigAcHc7RjH93d04rlLn/go&#10;nf8Awb+IGq+BtTtsppms3VnGkOY1RYpmQE46ZA42g5wBx1rzPU/iFqP7MHxl1fSbV5WttY0CIwyh&#10;huTFzIHUc4zkJnjuuc8188fEn4h2Oj/E4at4idn0jxAf31zeRhlivM/NuJ+6H4Oc9Qeea/NOIa9W&#10;vmLpTV4wiuVdXprbz/yPpctpU3T9vTt797/ebGkfH3xhrP7TfxT/AGi2WWa81/xnLAjA7WFrbnbF&#10;HnnA2rGMD+57CvoXQ/8AgqZqulSGbxFoNxCzFh9liJZCeP3ZPUZwy9DjIwOuPnHwt/Ymm6ncaA1w&#10;kUk0z3SxqoXzY5TnII+9jkZ5NdhrnwHtfEGjDVNLaJ1JZVlgOQGHqMcZyew6/l+e5nxTgZZi6OPp&#10;2Tsot32skrHsxyvGUsMpUrNW1OQNh4P8Y6zquqabJBHDJevK1srl2iEhZwhxggfNwT14OD3zrXwE&#10;PD+nR6Xp7+ZBbqUgkAwdm4kdT1AOPw79a4QprngnxBc+INDnLteTs911Kyp0VcZ4wAB68emKjv8A&#10;41a9D8tojq2MlA3J/T1/nXbVeL9u5UZ80Gk9e5f1ehOhCLVpdWdb8JvDFh4n/a1bw/qOpRWDxaCE&#10;aeeT5STGdoPTHJJz6DPA5r6X8MeEfFv7NviyL4x6BqdjfW+nxSHfby52q8bIGIPBxkDjJ9Oma+CL&#10;j48S+A/ihqvjvVHljla2t7YNCS3LRAEkdsKMDivS/Bv7bdn4p0t454ppYthBbO1W46fzGfevUxmW&#10;5lVpwr01ooxTXfq1/X3H1XE/s8LjKWHclzRp0/8A0lNfgdf+0D49+Kfxj+JF18RtZ16482azhtCy&#10;u4wsTSlU+XHA8w8A8HPFYWm2njS7ntbW58Y3ESRsqxRtO5wCckDGMHp+PseWn47eEvFZttJOsQ28&#10;si+X9nO1RCT1wRjd25xkda6KGGw062udVuNaSOK2sp5mZJd3lhIiwcgZwo6kgHA6DNYLMM1p4eMa&#10;lPk6WtfTZHy+BwSnmsFTd05R/FnyB498bS/8LW1u9tTKYHuXCxrMVODkKOhBxjPTBwOnSq//AAsb&#10;W7iL+z5Y45Xx8u7IP4HHXr6EVa+JHgey0gpr7Xm7+0Leze3jXq0syNuB9MMpP/Ah0rC8PeHb+fUv&#10;s9gTuJ+WTH3BkZOR/ntX0f7ipFVEv89DPM8RUr5lWlLdzk382bR+Pvxg0iBdGkmu57XH7pHmLPGv&#10;s3VuDgZz1rqPhrqvifxNor69r+nXESfbHdFZljJUR7juJ6gEHjHJz3ra1DRPCek+E7CW7sP7S1K4&#10;d2kDuQsUakLuY+pOcADpz7G5pmt+HtJvdIXxr4fu7LSGv/Mmv4kLusBKo/lgkCTCg/Q8da5a85Yi&#10;iqUaNpTe6628rrf7z9M4L4Uzr64sQqkWvZzly8y5kpQai7dnfTfzL/g74valZeILXVfEvhCW90yy&#10;lLyWcoVvOYIwUMuemSDnkdyDjFcb8QPEHiDxNHJqdvDFp8szLGLm4VpWwqAAqucnaqgc4AwAAOg9&#10;0+IfjnwdeeI9Vu/AfwrutJ8ISXUS6JBfX8YvI7fy1jR2jA5dypkdmJOXPOOvj/j+PT9Tgt9b0axN&#10;tbSIY5rV5QWhuGBJLFQFwx6fj3FepPLcFhaMKlrVItdLrXutV3PkM64exuV4SnVxD1qXslZ7Wvdr&#10;Zq+25qfs36L4Vi0Cbwt468MX2v6xqU5ntPEbX0i2mn20agOjxqwDgsx3DDHhQoyTnqPif8QNI8GP&#10;eaNo/wAO9IksNOKW+m2+pRZdkjiBO4MDIGLB5GXcv31z2x5RNZ/Fi7+Gtn4d+HE9zFLcyvcXHljH&#10;mzO7LtHcYRF54AP+9XZ6F4LttQ8KQfDL4g3tvaeJtWxs1i/vVaITKowm/kL99gxJ52f7PPmZnRp4&#10;qdOvKopXlblV76PWVk7JJb2W3qfufBtXDYLJVg6OGfPCkqspNJQk5pe6pPeVtN99OhsaB4T1GXQr&#10;YG21JdLEiTT6npFojSiQIcEsWzwz42Hg9eoFZvxvi8Y+H9Ii0dPiDZajbXVv53ly2DLcREMyASBH&#10;Kh8g7WXrwcDNVbbxH4s+FHwxg8LaB4mmtPFEtzdrqZ0u6YxvafJ5YkAO08gtkc/dyeK5e1k8WXFz&#10;bTaxdxXlxOCzoowzHc3Xb6jqc/0rHBZVjI4hqm1NJu11v5ry9H8j8443zLIqtVUKNCUK3LB22ULq&#10;7i7Ozd3f4U09yT4aeKfiNqeox+B9TSa5tdZKWckttI2WLOuwFSvzAMEOOnHTPI21+Hniv4e+ILjS&#10;PESSxnUS8r2UkabdnmIwIUZ2ckYGB+Rr6w/4Jqf8Er/23f2j/Hmj/tBavYaR4W8IW+qR39nc6vbE&#10;/bdjlgI4VO51BA5+UdQDX2N+3J+x/wDs3f8ABOn9lnxL+1JrujR+OPiXfSw6Z4c1XxQivBBqE5Ci&#10;WK2x5YEMaSTBWDZ8nG7BNe9jsllKr7GU1zSWqi9pfpbdnxmE41w2XZPVyzmlKpOSSS6Xte78/wDM&#10;/JnR/BUWmy6ppeqRQabY3Vkgk+1sYmuGNxDmKMIDtkCfvMsAoCEAElQew+CX7A/x5/aLv72T4UfD&#10;7UNW0q2uzbWuuPcNbW0iJwrLKQvoBtPzLkZHp7j/AMEhP2DT+3Z+0HP4p+Kc95c+E/DgW+8SGRmz&#10;fuzHyrYydhIwYnGPkjcDBNfrp+3d8VNH/Y2/ZTaT4WaDp+n6vql7Z+GPBFlb26xQwXdySiFVXAAi&#10;iWSQDp+6A71WFyuVJRpSnzVJJb3SXm9bu6312PFzHjTGxwNPJaavDmbt5u3+R+Wvgr/ght+2h4i0&#10;koPH/hG0aGU28yCSa4ERHDK8hUZIOQQqsQRzzXVXf/BEH4+/D6SPxDrfjbwhqMbx+RqNraW1yJJo&#10;WHzKplym4ZypK4DBT7V+s3w18N+H/BngrSvBGk3XmpptikBmd9zyuqjfI7H7zM2WYnklie9a9xp+&#10;nXriGUJJ83Ctz/OvDq4qylGjCCT0uo2v/XmfPUs9x9Cp8Tt+n6H5/wDw8/ZP+L/wz+EXiD4P+FPj&#10;M9povi/Sn0/UVl0OKSeO3kh8lkicMuz938gO3gdMYGI/2DP+CSHh39l7xjfeMNbhj8Zq9p5Wk2Wq&#10;6DDGsfyEKGeRnKKSQWZVLHaMcZB+tf2M3Hxr0/XPi7qCI+kSeKNTtvDwVcJPbx3cqRygAAEeWqAe&#10;4Y16N4j8b6HZfGzSvhVBdRxNHoE+tX43AfIJUggQ+zM0rfWEV9VluW43C4acMRUVt2kktut0r+Ry&#10;Y7iHFe3lRopXa1fXbutdD438R/8ABJN9SaHUB4zggl2uZrSLTQ1updIkZVDHOMR+3BOAteMeJf8A&#10;gkH8R/hvpR8J+APHlj/ZobULi3gvdG82NJ7yGCCaRVabIkCQRbW+ucgkD9WG1DRnYIbhCfrXkP7Y&#10;nxC0v4f/AA/0/U9PnR7i41dYo0RgTtEUjMfp8o/EiuHEYbB0KDdGyS1a6P1MsBnWdSxkbSvJ6J2t&#10;a/bQ/D7xf/wRA/aC+HlzLqK+KkvrOWZ/tdqHIYq27lFbCA55wH4yeTxnkfFX7MV/rXje1tdV8MWX&#10;h3xF4Y0G3Wx0gA2w1OS3jCLMAFPms4QFjuyzszcZAr9btE/aTl8SRywf2HdXYi4c29s0ig+hIFfK&#10;n/BRjwh4s+N/9g+KPCvwl1RLjws8/k3GnxZe8hlEfybcqQUZSRk9zjrXj4nOMV9YVWdTl0sml+DX&#10;nt0Pv8pzXO6HLh68VOEXf3teX/Df8j6u/wCCZ/7RPgL4U/sS+G9Ce4txeRTXkuqYIVmlN1IpZvwU&#10;cnsBSftRf8FS/B/hC3tNMtNZghkW5LSqGBOCpCj3yc9PSvzXufil8RNB0V7WfwLqHhiFrxI7W0ns&#10;2gwI7eNGIHIJLBnbnBMhPsOWvda1vxdfy3ur3LzSnbskfrgfy/kK4cRjJSTlWejvorX+88XH4fC1&#10;Mzq4iELylJu713Z9zt/wWG1NbNhY6bLLK0iJC0exVGWAJJY9MY4xnmvFP29/+CjHizx14Q8KeHLe&#10;8aCFvEyXl00UpJBWCeIHHHAabPvs7cZ+e3065RcrDxwRtTBAHIwO+M/5zXGfGLTtV1m78MeH7Qyf&#10;vNWAlCsduxVYksM9MgHHqB7Vx4arhY4uNSK2Unv/AHWSoc65WlrbZeZ6D408f+NPiJ4an8NeI9Uk&#10;uoJ4ihLNuHIyHHuMjH/1hRobxanDHc7xJOFAuCOSHH3h/PivH5viP4x8DQLBp1n9us4FAeDq4XPV&#10;W5/L34Ipuh/tC6ZLenxD4T1aOG+UD7dpOpAILkDt6Bh2OeQMV1U6OMx0FOmtN12T7PtfuVUwtOk7&#10;Skfpn+xv+3Vo37MP7Nt/4Tt7Qf2nceIXnkZlA3xNBGinPXgxt+Zr5Ob9tf492vjPxMnhTxfLBY6j&#10;4ivb65tAR8ks8rOSOeMhs46fnXmNj+1D8PvGumf2fd6lHp1+rAS2c0m0ntgHOCM8ggn+lcn4z1q9&#10;8IeIR440aFrm3lULqdunO9eokHqR+PQV6WFx2a0qyp1INN99nbs9vQwngKPJJwa16/5nUfFHxn8R&#10;fiV4r8Na34t1ma5ktPFdnId75KEv5YOce+M4xx26V6HJJrOobXutUuZypzukdmOc56k9uDx3H0rk&#10;/B2qeF/HOjW+vaHdQzJG6SAbuUkVlYBh2IKivQfCet+FvFsDhrqOG5hlMd3az7Q8TjJwR3B6g9xg&#10;15Gb51jnNaP3NHZbX1DDYKbVnucXqXhySO3LpKQclgw+Y54znHGeB/kV47ZfFfTtUso316K8spGw&#10;639sWYxtg/MCORzngjGOuRmvov4oT+HPB3habUbrV4nlkiMdvbxsMySkABQOvYnPQAV8kMJbWFYJ&#10;LeRNiDgxnH8jXNlmJeMpznWi730ezt5fPvod9LDV4TlFHoZ/a5i8CWoXxPqdprdhgCLUNPlVZwD0&#10;EkZ5JGOo4+lZ3hr4l/Cz9pT41+H9KPiiw0Myu9tNqGsTJDBHEQSGZ2wox8x+pxzmuOs/CXh64nP9&#10;paPaEyJ1kgXr64I9OaZonwr8NXHiK2ur/TxHGwIMaRYXPb2znt717yp8M0qjrVacoytq1p+G1/kL&#10;/blaEErN/NHuv7QH7P8A+yT4V0aOy+F/x2i8S+Mm/wBZ/wAItN/olmBjLvJ91s9Aqt19O/gmvab8&#10;dBp02mQePJL2AxFPKu4SyleCQT3Ax+QzXonh/wAEeHPDV01xpViE3Lgkoozn6Y9Ks63vitXa1svN&#10;AdR5f94Fhuzgc8Z+tccOJPaYyGGwMXUjpbnSv+C0Oj+yZezlOc2n5Hgmka18Rzcf2d4h8ZW8aKmF&#10;j8wI+NvGNx9Bwe/X3ovPEHw70IfZ9bub7Urocsvmb1U/gQOleuQ/skTfHS0uray0KW21K0lMVtrN&#10;vIhhBwHEUoDcgK6YKgkZPUivnrxV8IPiF4L1268M614cnFzaTGNwiEg4JGc+mQfyPpX3FGeFry9+&#10;SjJL3oqy3O3JssyrMpOnUqy5lrZ6fc2d34Q+KFprV5BBbWg06zjukV44uAybgTycc4PTjrX35+0N&#10;+2b8G9Q1C68M+C/Bv9nad4fV7aFIXQG6ZWIyqqck8gdcAJnnqfz48G+Bo7bQdKMqSC/aO5uvKSNj&#10;wpIGeOpKgV6H498C/E7V/Eup6rpfhq+ubVXkmkeKMsIkyBgjqvLAH6j1roy+vl0cwSjJQ5L2vtrZ&#10;Pfe9i8/wmCwfsFhG2rPmfn0udWvxx8SeJPFWjajfT2Nv/Zl4Z44rK0CMxJX5WbqwG3ge/tX6xajq&#10;9/pXwtt7XT8xrHppZJ4zzGQ6nB475bH0Nflh8Af2f/ij8al8O6Dp3w1XR9Gs9XWfV9flhkV7hVHK&#10;EtyQBu+VR97b6Zr9IfFvifWbrRJLIMxgtYFSC3Q4RF+ZTnHUqozz+nf8o8UsRl9TMMNTo2cru8bp&#10;21Vnp3buLKlOdOcmtNLX66Hy18HdXceIIZgcH7PJIGA53LAzg+33fzrM/ar/AGg/Emp3/h3xFoCR&#10;2+o2M0Hm3Zi3L5C3S3IODwu14VJPGd2DVz9mOy0C41i617xbrltY6bpWkSz3lxPKsahHQw4B6D/W&#10;Y+p47Vxmm+OfBPwb8Ry2mk2cHimAxz2aPrKGbb852TIHyACSpwefvDjmsOD+GaqhLGVNruytv3u3&#10;ppbzMs6zCFKMYWvK2nl/w59C/sw/ta3kul6V8M9M8VzSQ3sX2S6QS7RKXZnfcvAxlicdRnjjivUL&#10;DV47zVYdOM4HmT4TH8JY8/qeOlfBP7OE2saV8UoPi5q0P2fRI/E0Nu8iR7VMkreWCiAfd3SL0454&#10;6cfV+teMJNKvDfCTLQkOCAe3zcY5P4V5efZTTy3NaXN8M3f8dfz1NsDi1iaDkkrrQ+9p/FEfwMX/&#10;AIVx4csYZ7WC0iSe6+zriWSRHz52/wDvNG3uFI9K/F3/AIKGeIPB/hD9pV/Efw6tLbRbabVLl7iz&#10;tHby7edZCdqSYAOSc5XgcdOlesftRft1fGT4wzPpOv6xb6Pp0bG6lGnswnvCSuGcg5zkHAwME9SR&#10;Xxd8d/FLfEfxYl9Z6bcLbafCIbGDa3705JJJPcnqa/beF8LyYiM3N8vLyu3w2tpfu7v5dWRw+quG&#10;xTVRuMZfE1u/Xy+R9j69+2HrHxd+EHg7wPrkamfw9c37/bhy9z9oeGTMnffuEhLHhgSevXBh8VTe&#10;ekkFwAdg84bAeMYxn6Hr7/l4bpvjS+tdF0DQLrRIbQ6dpfl+ZAuGmZpncliTgsFcJwOipx1Ndhp+&#10;tXaXCDzQOAWVRxyAe/Tv61+X8QYehDM5xopWTduvX+mb1IpylOKsm9j0/wAffFXxPqPgq98Haebd&#10;p9RtIbCbUJPvW9irbjCoxhQx6t6decEcP8UfEC3ng7TvA3xF+LbajZ3N0Ga1iuVlaFlQoGZh0OG9&#10;+prqvBHw18ReNNP/ALYXTE8l2/dmc4BAwMjPvn2/OsvxV8P/AA3A8fhO8e3tr034WKKOEKiIoZ2c&#10;sANo3YUHHJYntXsZXnNedOnQlK3L2tfX1ueJ9ToUq0q6Wu/zPGp/hhpfhrxdJo/hfxAZ9HlXfa3E&#10;i4cq2OoHvuAPQ8+leiftJ+MfC1/+ytffD3w/psMLi3sVzBGFaSVJohvOBkkjdz15x3qt8Zz4U0jx&#10;jJb+FbR7OMxhbqzaXzBDLkhwG7qWyw9M4ruv+CfPhjwJ8Sf2z/h94N8deRLpKalPq1/BPINjR2Nt&#10;NdLuz28yKPg9cY+nbUw2JzPOKVatJv2TUtOvKr6+v3BisepUZua1krHNfse/sR/t1/EzQpfDHifw&#10;SNN0g2ExtbvxQ72oMbQFwVBBZht5U4wGIHeqPwx+GF54G+L974P8UxyW0UtmBHFIzZWaJzgfNzgq&#10;0nXn5B3r77+K/wDwVK0bwzqkttYePLK8u7qSdcaVCWfzC4CoSo2qFXjnGQueSMH5H/ak/aS0b4tI&#10;PirY+G4oL+G9Nvf6j5irNMdiOjeWoAG0B13dy2D0NKrgcXHFVZV8PGCm9FHq/wCZ3sm/RDwdSniV&#10;Ci25NrTuvI9E+P3hv4Ca14U0nTfhL4dmt7i1gaPU55rnzXuAVC724GOQ3Hoa+f8ATbzX/hZ4sa/s&#10;7qYOQ6GFVzlSpK8N+HXp19q4DWf2mL+y8O2T3vimea8imunvgpZmCuyeWGbjIAVhntmuI8WfHLV9&#10;WtI7zwlrtxHLJKyvNDJhsccZB46g/hW9PA16+YJ0oWT02drp/qeplGQ4/HY5Zenyzkm7yurK179z&#10;tfEnh7R/ikl7ruu6ert/aU1r57Ahm2uUEnHqe3bOO9XfC/7LHw3MrxyafHdts4Y5BQk9eOv/ANY8&#10;V9Qf8E//APgj/wDtIftH/BSw+J2vavD4d0i/knuNNS5ty098hfJZVzhR1Ck9doPQg15R8dNK8Vfs&#10;1fFjWfhjq97NI+l6jLBBcNbCNpY0d1VmUABSVw2P9r6V1YjA5u8TKhhp66uyb2/L7jxWsP8AWJ0Z&#10;NSlB8rt3WhysH7NXwz0mGW4n8O2xCLkyysW2Z9QTg9/yr5r8cx2VtfxLpy7Ihah4s9dpLFSfcgg1&#10;794o+Lnia71WbwrPaSWwkgw9zIOJARg7Tg57jHGMV8/fEtxH4xu4d2ViVEUAnCgR9Bz2rmwv1v2z&#10;jXfvWT30R+leFsILPqrilaMH990jrvhLqk8vhkaXHMSfPkCRg/xccH06D8/y7Dx/H4h0P4PxT6XO&#10;tvqC6qJpEUlgY9ki4PAz0U9O4rzH4e+L7Dwho0esX1xHGsd9I+5j6KmAK9J/ac8R3UPwf8F+NdEn&#10;kVdTtEuJYQvMg3SqR78Pn8K9GOHxE8dHlirNvV9XZux8PxTK3EGMV9ed/i1qc94S8X+L7bw1dal4&#10;jVCURTCEGPXORng8D86ytR/aH+H2h6VG2vTPPqBBM9nbw4K8nHJ46YPP04rhrfxPrOoaQbi/v5ZM&#10;XBMYfjAAU4wMev8AnFeZeOufFF23QFwcHj+Hnj8a9GhklHE4maxHSzsrpdNDPPcsxGV8NYTH89/a&#10;30a21dvvSPc/hz+0f4o+IfxCtfCWmudK0Qia5lsoXybiSKCRkMjHrz+Ayam+NF9M/jjUtmMrMoUA&#10;nqVUkdu5NeTfs8bv+FmWkWw7ZYZ0O046xMP8n3r0T4j3kh8WapOrZMd62Co6bSR9f4a9TG0aOElC&#10;nQXKkv169dT6nwblOrjcXUkrtU2vva/yPqT4XeJrjwr4XsU8cwy3OgX2lb7fbDvhwi8IysVUFQOu&#10;eeDjmvnf40eNPD/iDWbax8IRypZRQZnx9wy5IwB2GOR9T+G18Rvi14t8Q+H4vgr4fleR72aC1gtE&#10;cfKdy7ApzhSTj06nNW/hp8OPAnhPTr66+Jr2VzPDetEVW4LLG8ZKuMKPm+bjIBB7ZrzctpUsNCOI&#10;rp899IrrfS9u58Bi8c6eIqNLZns3/BMz9i74cfHj+0viZ8bfG9poPh3SSq20U1oZ7jUpjniGPIDB&#10;QBlmOORkHpX6afA7wn8HbX4DfEv4F/CW0urXStZ8LS2MUuoyxmW5nm/c5O1VUFgFARRwIz15NfmX&#10;4S+PfxdbQ4fD37OnwUkNtLmO11jUbMrbqoyG8tDhO+ck9ulfTv8AwTu/ZY/aZ1n466L8fPjtrGqX&#10;enaLvuEiVGWyicBggQALHgM2QEDcj3JP0VChi62KVWtJQgndRvd3W1/+HPjsdi8LVlKpvJq2h+s+&#10;l+BND8QeGIPClzYqbP7PHB5QGAFVRj6dMV2HhnwJ4K+GOgvbeHtLitYYl3OwHLYHJJPJrJ8B3Ais&#10;0klYbQhIY9O9c/8AHD4oRWto2i6bcL5YQNNNv4b2FfRRTty30PkmuZmX8QPi5qNreRvHepFBHMrO&#10;u4dN2BzkZyDV6P4mwzIjPexuWHDKfvL0zXzn478VyeJDJp0DMIQPmkLcse/61W8A+NPEOgweRqNs&#10;8kKthJHGSV9eK6HKJcYKSt1Pqi28bWclsoyqSEcZPB/KlTXNMLtJc3uW9egHtXh2nfEDSbjmCVkY&#10;dQTzmrI8Uwzws8l95UZzlQ2S3vQ0rak8l2erap4q0oIfKuoyM5Yl+BWBqviHTZX+a+jAJ6Ac5z61&#10;5td+J7bJdbnHpjqaytQ8YpGf3YZsDIIPFDURqDZ6tFdaPKyzC4iCsem/+QPPSnPGk8EksXKxjnK9&#10;f8a8b0vxbFFqiXWqjCHO05+6fcnoP59K72y8Uy/ZJIrOZDEwBYk5/Dg1L0LUUie6t0fJReWY5Hpz&#10;VGXTI1zJtBYAjgVPDrds+V8wA59f5US3qqm0ygHPArNpPY1t1MbUtIt3H76JSDn5SOvFec+PvAWm&#10;6kHligMLqxOU/wAPx6V6VquoRW0ZaTBLcAE9a5jxHeQrG0ruoIHGTisZx0ujqpRkndHjqfDSB7p7&#10;XU7lWiPyuCuAF7kd8Edvetm58EeCdDsnm022gSSRc794Jzn9T16ir/iS7t4LSSSC7UN2Ofp/n6D8&#10;+Cn1mC9uJIHkLBGxh5PvDH+f88VnJJrU9C0pO92Y3iuQQWtzcrMDsiZjtPGAM4H15HevyL+K+pvq&#10;fia8vJZMmbUJJOT6uT1+tfq18SNRm8O+CtWndy7DT5mQkYAOzNfkv4rdrmYybiW80kn3zzXgZjNx&#10;endL8z+o/AnDv+xcwqLq4L8z6i/4J+w3+j+A77XyGUR6lFJEScZwu78PvZ/P2r9l/wBij9s/Tf2j&#10;tHn0LxFZw6bqumQJnM4xdAcFlB6YwM9etfjh+xzYXrfs8xXlle4FxrE6TRDqqrDAAPpgn3Feu+B/&#10;iRdfDmZNWjungkhbLNGxXP5c9O2KqWGo4qk4T3vo+x+JcZSlieJMU5/zv8z9jNe0nVJXKT+INqSh&#10;hEAxBGcYxjv/AI186ftb+JtNHi230C21RZ5rKNzdL18ppCrBTzx8vOB2xivNdb/4KC+JJvhRoPxr&#10;1X4Ra6/9jWk0NrqOzba3cjL5ZkJ+9jpk4wM54r5j+HP7YjeN/F2sal8TLwQXmp6g1yZmJEQZsDb7&#10;cAADsMDtXxOZYHFVMJXfL8Nklpq/l0seLg6EaU4ycr7/ACPoFb4Syhs9GwR7962teuHGmxQ3AU+a&#10;ysHySR7f59K5Hw5cp4ggXUNMmjeEqJBIJBtYNznjr+tbd81xJhpJEOMEIHyOP5CvzVwcb82570Up&#10;G5dandz6Ni4Vkj8oKDuzwcHt9BXJ6tchoWYPwBzgf0q/qHii7OntaBAAwGTnnAyO3euY1fUD5TQq&#10;+WPPAOcfh+H54qJW5ddCqcU5WR5J46+F/jW9Ov3Ol+HNJc6re+fb6xJdFLy1AijT5CFOzGwkEHPO&#10;eDXm3wG0jxJ+zd8bdS+JmuPJq32vR57JYZLlvNDOwYEuwJOMAHpwRjrx9FalqmqQX8EMkUn2ZIMS&#10;KoziRm2gc9sSZJ6YX2rxL4vaXqd5rNxPCpVftULBRtKSRhkJ6ntlv0rTD5ji69SdOfLySjZ76ra2&#10;/Y9+lQgkpdT1j9mT9qtfD3jbUrTxffRW1jqZnuI4W6RzkFl9OCQQT9OmDXnP/BQf/golrus+MdL8&#10;E/C3xVKlto2lGDU7mCQqtxe7v3mACOBhcZ7lhUn7LHjP4SfCn43aZ47+L3huPVNPs7SQ/ZpiPKM3&#10;lOELA5B5LYyO565rwb/gpj8QPg/8Ufjv/wAJp8FtLtbK3vLcveQWeCiSZGBxxnqeAM195lmU4atg&#10;3i5atx2drI8XGYqphsySjF/4r/LQ+XviHrl74l1/Utd1K9ae4ur2WSaRzyxLtkknv/Oul/Zi+IGt&#10;+DPt0Omam8UdzcossYPDnv8Ajz1/xri9dhAa4HB2yv3J/iPrV34WWt3LcqbdcgXaEntjjP8AKt8T&#10;ThWwToy2bSv+J/QHiBVq0eGKdSL+zD9D9rf+CdDG+8V6pLKygJpqbd3rvwT6dhX0B8YPiz4S8C/C&#10;XxJaW+rI921g1oFAJxJJuUc/8Cz7V8SfsTfE5fC3xMitJdbFvDqcbWt3vP3QxwrfUNj869G/bd1L&#10;TPCq+HPB2ga1G9xqDy32oEMd2yImNUA9CTIT/uj61+dYKEY4mMeqTe3bV/ofhlWlz1lKWzsYvg/w&#10;dpettZ+Irl2ae3dXUAnBCsD2/wA/lVu91PUW8VS2S+Gi6Bwkd3kKVQgFiSeSMjPvip/heWXQ4QwU&#10;kwocAdsDjr/nNbqRldWJYfu0UBePvZPX68frXylfGy+tVOf3lr301PWUU9jn4NMuZfEFyzE+UbSP&#10;C7Ty2W/WuB/ah0OO6+BXil/JVZV0W5KkcdAD1x34/KvTobDVLfxNczzJm1e3QQszcDGcjHr8x9OB&#10;XI/tOaZLqPwM8TW1qyrK2jXALP6BDnB9cZH4+ldWXyjHM6EpbXht6o7cFVVHFwqPRRab9E7n5AW7&#10;I2uW8rqM/aMjn0Bx2rt08c6rMWha6Y5yCQx69ep6f59qqXfwyuodSW5glzHA5YLxnkY65xVvS/Dd&#10;3b3SGa1ZlLKxQNjcAeenXj/Pav2St9Ux+LhDmT6fidfiRnWDzPMKVTB1OdKOtu/Y3DZ6hpGgWjRi&#10;VY7hc+YUKqQWOQCO4+bp7/SvLb0j+0LtsY+Y/KO2D0r9HP2xf2xf2ePi78B9G+EfhLwBp+iXGj+H&#10;bb+z7eO0WNkkEKAjIx0YHH06Zr8552jkedgc5ZuO5wP/AK1enHB0sO3JPV2339T63wghiKmXYirU&#10;Vm2tN+kix4ItGuS2wAruG725r07x58RLXxJfw2UgMJRBFAiZwQq4Prgnr9RXnXw3XbZzIecycHOc&#10;cf8A66sa8XN47/ekjcmIe46frXM4Rq4qUXukrP1/4Y/ac34ayzPeDKaxMLy1cX2ZfufEN1FO0aXR&#10;4J6ZJbtUP/CSXIO7ztuMdTjI9en4e/NXpfCtzcBZRESDtYt65Ax/Oof+EKuy2HBHPJJH0J5+v618&#10;/Kpg3O7P4or06lLESiujaK1jfyah4kDyOcLbDrgAEsfz9PwrqPgRp73/AMVoobd0y8cxBc4HAP0/&#10;z+Vc1Z2kuleI5YHJJjto+2CAeRWj8NrltP8AiXpNxBJsJmkyynlQUfJPt3rqqQhWpOnFJXh+j1P7&#10;BwmGX/EIqcJP/l1J/gju/wBrXVbi38J2GgyX8cubjftQ4wFGP6n8j+PzxolsdR+IWm2gH3r+LcV7&#10;AOCcV718U7a18T3Esk1k1x5UQ2RoCWG3kkd89ffFeAeH9Sk0TxjZazHCJDDdI/l7c7uemK9HIYcu&#10;C9nFaxv23ep+e4adKlwpGnDom387s+ur7UNM8O2gu9W1CK3jVcl3OM9hyPr/AJ7eYfEPx9pfiuZr&#10;jQpd8FugTzRn5jnJP0x/nPTjfiz8WPE3xNENpcWogiiHEcfc8gZ/Xr61X0y0bTPCbsVDHYWZiepP&#10;+f8AOa58tyelheWrUd6j6bo/NuEsU8w4kjSivdim79bmb4h1QvbN82zEq7VyOOOv5fhXTeLpr86X&#10;bWjXBYfYoldSuP4CevX+L/OBXNix/tG4S3MJ2v5WcEfdHX9B+tdPrssLx2cikMGyM4AyuDivVxjh&#10;CaUNz9w8PcmkuI8zxe0VCEf/AAKSv+R574qL/Zo8gDao6dq7z4X+IL3SEh1Czm8uSKRGUq3XGO3f&#10;p+mK47Xrdb+8GwKI4ypfPTAxXQeAn/czOcgB+BjoMCues5qgo9vxPzjxXxeH/tanhlK8ldv0tZfk&#10;fVnwh/aetvEl0/hE2cNvNbQbgJVA8wE885455wR/9byj9sfxjda9q9ojqqKAcxIuMFSADj868vsL&#10;HVtU+K2l6TpWpGzmu7mGJLwyY8ss2M57YIFd1+1roMfhTx6PBq+I11htPt0jk1AJtEzYJLY/HHHH&#10;HFThMDTwuPhiIWScdv1/E5/CW2IzfFRa1jB6+rSsefa18Xtel0Kw8G3OpbLKAGWC2HADkHJz3/H1&#10;rnNWWPWJFuYLpUBiUMXOW3Doffj+XtUOt2gmtba78rcULKGPcZ61R8m4VgqqABztx716E1BzUqbs&#10;fDZlneY8N8UYtULL3mrb6HafCK0ns49VaVgwNsu3yyePmOc+nGP85rW8OaNqviHXLfRNGRZLqeQR&#10;wqSo3k8Y5wAPUnAAHNZXwnaW3s9Vklyc26Drz97GT/Kruj67feGNTi16wmKTW0ytG49c4zXnVryx&#10;ah3/AMj+jODMdiM68Mq1erZSl7XX0ijV+M3w++Ifwv1uK38dWawy3EI27ZN6gY6E9M9+/XJ61xE/&#10;iSfJXdjrwB39cfnWj8TPjT4r+JU4g1/VPOMMrNHlTkHOOpOf/wBQrippJQxUn8GFehLDUmoppXP5&#10;CxNWXO43vqdHpWvyXOpwRST7g74YBex6/wAq6TxDI1w4nAIDSNt5zn15/P8APtXDeEULeILUumV8&#10;5c9+47Gu416QBzEGyoL7RnoM15+NSpzitmj+i/AKjGWHzCq+0F+N/wBCppl/a2mmrJKVJEzgDpt4&#10;Hr/nkVtWfxCgtotogztPJ3DPauMulkGmED7ouD1bGDtFUxLMpGxuhzx2rmq4CliI/vdz8r8Q6ksP&#10;xhiku6f3pHpcHxQSBvktlf1KHp+n+frzXbfC+bxFqWux+MLjS7qKwtIJJBdLkKMKSPpyOvIyOp4z&#10;4FHJMJAWc4GOvcdcV6dqX7UXirT/AIa2vgnQm+zeXai3kcDhlIOeD7H/AArajlsINSpr7+nmfMZT&#10;RxGbY+GFpv3pOyucr+0f4lufFPxSm1O6naRpIIwWY5I65/X+VXp0C6JboBkCHIJGeo4rzrUL2+1f&#10;Uxczhp3JBYgc4+leiTsP7Lt2YHiEDGORx0/+tWmbTm6dOKldKy/A/tDw0oU8Hg8Rhm05QhBO3qXP&#10;Bmv6Xp+giyvbUSHznKs0mAvPYf561pN4l8Nu+8W5Vm+Ysj455zxXnlxOVt0QnnzWwT0HSoTfXMfH&#10;n7jkcZxziuWpgozqcyk9ezdj+S+OqnLxZjItX99nrPhzxT4Ysdet7nS7+WK5hkDq4IbBHptJ/lzg&#10;1d8c/EG68fwC4vdUn8uCTYj44U9un4+vf3x4zFrV1prnUo2LPGCQAeD/AJNSaZ8QNXv1fTJ7dFQv&#10;521M8NjGRnpxXZQhi8PRkoTfzPOy/KMVjsBUxkYLkhv/AF1O4+IMqSyBlmL4jTnHfH+fzruf2WPG&#10;J0vw5rfhS0Ki5uLoPECeSdq8AEHsT+VebatLLPCszsMttLc/TNZfhnxLd+GtVkv7SVldLhGTb+Rr&#10;hlg3iMJKne70+bvc/pnjx8vhzhqkvs06X5L/ADPoLxYuseEfD8niHUptzTM0caFy3zHOOD04JPtx&#10;XjdzrcrOWkBLNyxOD+NWPip8Yr7xSYYHSYQ/64CVcZcgZI9uAffuK4pvFZZ9+9gfT/P0/Srw+FxO&#10;Gpp1F7z1f+R/KWKrRrVrJ6I9B8GawX1uJD04zlc8YGfwrC8YEyzTLIDlZ23AdueRz9PSofh7rZuf&#10;FFvBK4HzEMdv64/z0pdbdpopJ2JDNyVH96ulSkqtrH9PeB1Nf6v47/FH8mebeMnZ51hlkJCJgc9O&#10;Sf61D4F8uLxLb+acqVYOc9Rg/wD1qm8UJK10Y2Y4AwoPQc/4k1m6JcNa6tHnurrjHseK9pS9rD5H&#10;i8T/ALiVefLe19D1WE+GS3mCaDLjq244Pc5J9Ce3/wBeU2GmOGSHy+hAUAcf/q5/+v288lvRMxRL&#10;g7nbJYHHf6VJbanc2w3R3Hy9QCx4/wAOtYVMHJKymz8ho8XYajJ/7NH1Vv8AI9K0ZUs0uGj2tiBg&#10;SpGG4JPTr39KpWDbtbjVcnL8msv4aXs+oapMjzFozbOCN3HQ1q6aGGtrKW43AYIzXByTpVHGTuf0&#10;14TZnRzXI1Upw5LVdVpbp2LPi2QCKJC3PPA/nXFeKYEfT3kPY8YrrPFFwJJo1Q4wD+XauT8T/wDI&#10;OkXHI5PpW+ElFOn6H2fF8lV+sen6HO6SNswXeSGOTx0qyzeZJIR05PPNVtIAM4DPnANTuNqyg9cV&#10;U9a9+h+Z4V2waXr+R6B8CNostQLIN5ZApJxkf1//AF12ks0M0xia3KqGwTnqT07+9cT8DkxZ3sij&#10;JHlkfUkiuyhYNfMsjvhRxHn36/5+te7ho8sG79F+SPXw1K2XpnL+Lta1/wAL+MtOubGNUtbltkkh&#10;X7/PKk8YODxz71ueO5oZ7PzUYBzjdk5OPQjnmofFdtHI1jdm2BFrqEbnf2G9Q3H0z69OnTFrx7Bb&#10;x6arQKdqYOQchuceuMVtKUZU1zLWzRlg8PUnjOacm0pRa8vT7jgvFIS2sI3PGZB17mte0uw+kxlp&#10;cnbgc+/+fzFYXjeVFs7dVPO/6Vq2Cf8AEmtiw5x2HfH+f85r56pTX1eKff8AzPuMHXlHOcRGO3JH&#10;9CCeZoZVlGMrhgCcYOfYdq8I8Zai76zdwBWP78gE/Wvc77DMwHGEIz6dcV4J4t/e69dtwB57cj61&#10;9Hw9yxpzv5H83fSFXNHBy85fodt4HUroQBxlFxnP1qdmkiv98bbWU5BB6Gk8BKp8PqwGOOff/PP6&#10;1K8TPcnHHrmvOxXMswm/NH0OR0EuF8FFfyI6DwBrLWc80ToXZ8n6muzsL611J/OadUBC7lLZJ9gM&#10;5P4dM15bbySo29HK4OeOM10PhZry5neQX/li3QSD5iMn8OvGf0rmrYWjiMQqrWp9jQ4sxmS8PVqU&#10;FfljJr1syv4/s7Tx5Fby6TqG2O2YqP4drDqcdumM+35UpNHe8eGzuPF08kKQAjMGxt2BgAjO4e+e&#10;az9S8Im/1q40+1uJExK3CnasiZyDjoe3+RWpe+IfF0Gmx+F7DSPMe1XEVzGTmJM9CDxnk88dq+0p&#10;0Y04RhHZfgfwzmWOr5hjqmIrO8pNts7DwJqGvaRq9xYajaB3t7IS+fG2GwXVcNnocZ7mo/iHdGWG&#10;O1OctGN4wCcYB/l/Wpvh7pcelaXLN9oMz3ipJ5pbdu3Kw2n3DN0znj8Kr+PbaVIQUTmJjgewxj9C&#10;K8PGTU8Ykumh+jeGdGEs0u39l/eR/CS0S5nNsjtmWRV6njLAZ4/z/XivHcEsHim+t2UfJdOuNwI+&#10;8QeQefwrvPgrrp0e9lzY28yyphjLEGKYYNuQ/wALAr19Mjoa5T4oP9v8capeCKNWlvpGZIEAUEse&#10;AOw9BUwi3iJfgfpsaVT+267a0cI/gdd+zV41fw9qc2n4jlN2AjWdwgdLtBjMTISN+cD5AQxIBQrI&#10;sZr9If2N/wDgpFZfDPwjpfgX4tadq2q+G9Pjey8OeItJv0/t3w3CWBaytriUGK/s8rkafdqpAZQB&#10;Iqrj8odJ0PULm0eOwV/PBEkbIvK4APH5V7d8DPiRrs1wNL8W6NrCXcsflR61pqlndCMGOeNgROpA&#10;AIbJwMc1tPCVGnUhHmXVfqfj3FVSnHPqkHpezP1fT9mL/gnz+2LqM3jLwd4Y8LeJpbuPcYPh+JPD&#10;uuRzsNxdtKvZRbzsn8Rt5gWJGIvT5m/4Kp/8E3fgL+zx8GLT4ofs6+KfEVxJb6kLPxd4f8T2D2t3&#10;ppdd8E/kyxxypFIEdQzBkJUbXPSuW+F/wy8c+KZINLtvBx1BSgOnanBZTWwiPZGZF8y2PUAfvYVJ&#10;wYiCWHsfxD/Zr/bY/aN+EcfwW8bPcarptnIv9hazrUxGoadAQPMs2dSwmgJCsEJKho1aMqCytlQV&#10;aNVScpKK3jJ3Vv69DLh3EZfgc/w+IqSUVGSbf9fhoflLeRkX6ZTcN67gCfXkV1fxD0PwnpHhbSde&#10;8JeJNPmmvJH+0WNuzi4tAMjZKDEqk9wyMwIIzg5A++vBX/Bv94+1SdLjxf44RUOCEhT2zzx2r2Hw&#10;D/wb8/CexJl8W61cX25s7XHA9+v0H698V0UqMIO6l8kt7n6PxLx3w/LiDDYuhUco0+a9vPsfkB4Z&#10;8RavYa5azwwLc7ZeYpSTuH4cj619jWn7Mfw61/wtp9r4z8f6lpHiGayjuYbTRNJW5itpmXcIJ5Fm&#10;BDAbSSkcm3cRt3KVr9L/AIZ/8EfP2WvAE0N9b+DYp5YR8ouUH4cY5Ht04Fe06J+yT8G9EK/ZvCdm&#10;NmNq7B8uBgcVlPL3VrQqQumt9j4vi7xA/t9+ypuap2s1zb+Z+FHxB/Yf+PHh+9e18A+Ep/Ef2ybf&#10;Dq0CNIgTttG1SrdyCFYdCo610XgD/gmb+3X46i8vUtBvYGuVw51Bw0RRsYwCODkds889q/d6x+HH&#10;gbRYRHa6LaKEGABCvH0rRhTQ7VT5FrGpHG1Fx7f/AFq9aMKnslHkR+avFVPaKUNLH49+Bf8Aggx8&#10;Udagil8a+K1syRmWO1K5HA9mHX9K91+EX/BCXwB4NuDPqfi28uC42ykDGT+Pb8O/41+htxqXko81&#10;vahB6gYzTNM1S+vUMixYRuBkYrJ4KcotSe/kfWY/j7ijMMMsPVrvkSSstNFp0Pmfwn/wSg/Zp8NS&#10;pd3nhc3joAAblgwJ55II/D3r1Pwz+y18D/DESrpvgzTUCLgH7OvU888f5yfU16Nd6XfX+TNelFOM&#10;Beo/HNV18OLEpCuxz1AP+c1UcBTfxO5848xxjioe0dvVnOy6P4F8JWRj03SLeNUHyrDGOefoa5rx&#10;N8TbjRokXTfDssruCV2rjvj6fr3+tdrqmgxKhdIi2T0POO9Yk3hQ3s4YxcA9Me1aKnRpfDFGcZJ6&#10;ydzi7T4g/E3WL0/ZvDEcMHIDSvg457Dkdu3rWzptl8SdSmSS/u4okzyiHqB29q7Gy8MRWygKgB4z&#10;itK301WQBItuBjjpW0IuXSxEqqvsYljYaosarJd8kc8defwrRXR57mMrczS4Azkf59P5Vs2ulbl5&#10;Tg9eOlWFtfLQAgHA6YrZQ5YmLmnoY0Hh2BT8+W5xlieKuxaNGrAeX07VqW9srruC/hTxYXDSL8wC&#10;9xjtSjDmd2Q6mhQXTEUBiQPl/KkaAKcH/P6VpTWJCbA4wRyAaZBZFeM5Oep5rVRSRHO7GW0JBO0Y&#10;yetTWlnk84PIzxWilish2spGOlSrYgYAUc+3FVoTz3ZXjtEAyoGRx0qSK0RmAZcircdsijAB57fW&#10;p4bbd90dOpFQ43YueyIo4FVAAPpUwgkOMDJ78ZqRYokYAgA+ma07e3hRVZhz2561aVloQ33MeXSb&#10;mcYY7R7+lRSeFkkQebIz8gsCeg/KumEEJIVR9cVHJHEhO44APehJsXtGtjm08LxxHciD6AVYi0BF&#10;x5aKoGMgCtxTbsoVTn/dPSoLm7SI7VTLHv1xT5WLnZXt9DixuYAZ74rN8U2S2kKlUxz/AFrooWjN&#10;sJpCPWsPxpcrJZhgRgHn8v8AP51cI+9cm7ZhRT7ECsvG3oKiknUDleB0AHFKoGwMjAgjg+vNMlVX&#10;G3Oc9c1VriQskitETG/A5965T4iz4t1jCnOOOD6108rjO1F9zzWD40TNoQUX24q4O0kNaI89n2nL&#10;5yev1rodDctAoAO4DisQ+WZwrDqetdHpsYTbHtB45B7VFTWQ423Ni32tblcfwdOa47WIwb5xkHGS&#10;eOvP+fyrrzMsVswUnO055rkdR2tdOWbGfQVVO2oO+4mjQrjIUD5s9fr/AI/pXR6cgUgHlM4Genp+&#10;dYejhFLGUjOeP8f5VtWmBINijjuB/n/JrNt8zGtUascG45VsAHg+tWRawkli2OOTnr7VVhV2j3Bu&#10;TV22TCgMSfc8ZNN6oNhxLFDtIPy9lqIQ5+6TweAasyIAnyDn1qHaQMgD86cdhdB0HyDc/UjIBNWI&#10;f9JPmHK+n0qCLIy0jlQOmc81PGDt5UgH1+v+fypdQWjsF0++EgDkAc9gM5pmm23myBnfCg/MM9ak&#10;IjeFnK9jjJ4qG1kCsRxjtVJ3WgNXjYTUJkWUpCowOuOpNRRwi4lKOTznBX+dSXTAvmM5OSRmiGJ4&#10;UMsgx3qZbWHFLcLy0t4AI4ZMsTj8MVRuLcepOeQDVsl5GK7mwSc8dRUF2rQJuUZJPKgHr/hVQ91W&#10;Dc5rxd5EsI3rymeccA1heGJJPOOMqM4x3+v+fWuq1/Sxf6c0jLswBweD9K5jQwwvDGRlQ2PanLWI&#10;09NTpUAeMKq8duaSK3AYlh+BP+f8ipYEXygM8nsR1oRFVuE5/kKzd3qU5MasJDlgvPbOeacHccjv&#10;3Hf/ADxTyGYgouCOTjv/AJ5pvlMDyTnnCn1oWu4upWlmllYgqMDHP41ag2mMbG5PYUhikZTGyYwe&#10;uPxqxCoCZbBHcYxnvQhPoRC4kRtpPHf3rsvBkiidFzkkcGuTSSJhtZBnPXPtXTeFZCt3CQcZIHXt&#10;/nNTK4pO6I/F9gG1pmyvKDGfTt2orR8UWDS6pu5/1YxyfeiuiFT3EUoxsfxvSyTzzG4uHLPnJYjN&#10;SIskj5ds/Lxk0gQ4BwPTrmnrEuNpPBwK8lctkmfcxoqb1PpP4ZSSXXw30ojOI4AuD0yP/rYrX1W1&#10;uYvCmr3ls5WSKzJG08jLDof8PWsv4UDPw605g+flwEA6cKc/rXQ6gkg8I6ywB2GwYHjHO5SP/wBV&#10;fG4+KWYN9br9D+6pwm/Ca8NH9W9PsnlvwQ0DXvGcmp3F1dvP9nj3MZHJwfb0/TiuN8XWk2n6zcQG&#10;ADa5xle9e3/sLacmoX2uQToWYW+Rzk8Mrf56Vxvxv8Mx23jm/tvs+396xAAA2nPPT+Vfo2WYeVWq&#10;4pfZuf538T5hVwsISlLd73GfsSXN4P2l9DitGMbyTAAgZPXkdK+6/wBqLwLrkv7OvivW9a1K3kEM&#10;bSNAOqEqVX6Dp1r89fgn8U9P+APxz0Px/relm5srK4zcxR/e2HqV6ZI64r6A/aZ/4Kl/Dj4n+FdR&#10;8K+DPBupL/aNp5Er3BWJB8pAYrliTyT171+LeInCvEWa8Z4HEZfRvThZzlppaSdtWnqr7H6n4fcZ&#10;ZJlXB+Iw+KrWqVG7KzbaaR8m3MCsAG/PFUpYfnPPPfiqUnjFHJ2Q4w2duf61C/iYMP8AVHnqMiv1&#10;GlgcRBWaObFcU5HV96M/wPvX9kb9vn4F/CL9n228F+NI72HVbKb92tvCWLFTuDKQMc+57HivmT9q&#10;L426D8afjBqPjzw/FdLbXe0J9sAD8DGTgkfrXkUmvqyhjFxnkZ75xUcmtoTsEWCB1Y9BXzuXcC5Z&#10;ludV80owftat+ZuTa1tsn6IeL4++s4anRlV9yHwq3lb8jabU+o2A8etRteb1K7fyPNZH9ryMoxAB&#10;x19KP7VnC7TEAD2r6pYKSVrI8erxXh5LWbfyNN7lXJYAYx07U0MpOQAMHpVKK8vZRtFqDx0A5rf8&#10;F/Dr4ofEXVbfw74C8C6prF/dSBLez02xkuJZW67VVFJJ+lX9TqRjZpJHL/rNgO7+4zW2huM47DFG&#10;RnG0Y9K+nPCn/BIT9tm50y28U/Frwlo3ws0W6nEY1X4r+JrPw8vTJKxXsiTSYAJ+RGJHQGukl/Yo&#10;/Zv+Efh+y8Ya/wDF0fF63l1o2mrXHw0hurfTdMgjAM7G8vbeJLmba6lFj+TIJdwCobGv7PDwUp6p&#10;tL5vz2/E9jI68uIcasLhItyab20SSu72PkJI5ZH2pExPQKoNdV4R+B3xa8ew/bPB3w41vU4hKIzL&#10;YaZLKu8nhcqp56cda+svC3x9/wCCdnhjSvEll+zz8Ar7Q9b04hNK8XfEDxE2sahKjMVJtbG2t4rZ&#10;H2jJMjvtJG1jyQz49ft0/tH+Cf2cPAXjb4e+LbrwhdXVvcWOk6z4X1WfTr66hQlZpp1tRFGXchcs&#10;d8jD7zEEZ5XWqU8bGg4Wu0rvzTe2z0Wup7Mcv9pw3PNZVFHl5ny6N2i1G7s9E5NLU4fwz/wSB/bZ&#10;vdIXxX8RfhtZ/D3RWCk6x8S9dtdAgwehH22SNn7fdBNdBbfsI/sn+Cob6HxT+2j4e8d+JLGxeZfC&#10;HwysL27WVuAA+oSwJbxqCwyy+ZyAvGcj498afFf4ifEPXJ/Evj/xrqetX9y5kuL7VL6SeaVj3Z3Y&#10;lj9T2rpf2ctd1iT4t6RoUWq3FvBq10lpdmGeRfNidgCjeWQxU9wCCa9LH4dRwk3Gbuk7NK3+b/FH&#10;yPD+cUq+eYeGJblGU4pxSSTu7Wd76H0Zp3xm/YP+AmkwaT4v/YTvfFfjOFW+3prvxFlj0uBsny18&#10;i1iSUttxvDT/AHsjAHAe3/BYT43eC4zb/s5/Az4Q/C9CNq3HhX4e2s94qjPS6vxcTZzzkOCDjBFf&#10;MXx40u98K/FnW9CLMgt72RI1IKnaGIBw3zD8efWuRjv5vuTTtn/69PCvnwsZqKd0n339bkZxmGXf&#10;2xWjOja0mrN3Ss/u/A+r/iT+2Z+0t+0V8D9Q8ZfG74gan4qvbLV1tbbV9dne6eBJkLtDDvbZbKPK&#10;ztjUbuc/dr5pmubieRpp3LMxySzZJr0W8g1DS/2VbS6mtfJiudbuZorh7PabhQsCELKf9YFIGV42&#10;ls5O7jyFtVdsspOM8fWuPB+1nOq4Oy5nt8j2M9zSlg4Yakn/AMu4tJbLm19DWWWR/mAznnOK7v8A&#10;Zqhaf4x6ZdNFOx09Z75Ps9yIZN8MLSqQx4yCgOOpxgcmvPbaVyiyK/LDnA616p+zTp9pceI9av7p&#10;bY/Z9Bl8lLqOQhnkdI/l2dHw5KlvlyOeODyZnUVPA1W3bRr9Dr4alPHZzQina8k/1OP+JVzZP4xv&#10;XtU2jeA6M+75to3HOPXP06ZPU3vhnIq2usTg4KaeeQexIGD+dc94luGu9evJyR+8uXPB46mt/wCH&#10;sgg8Pa6xjyHtEQ8Du4/wpzhy4PlWuiPYyhc2cTd7+7Vf/kk2jCcJLvjGAxGRx3/xr0zwVYQ6Z+y5&#10;4t16RgJLzVra3iXJyyqCW7dtw79+9ebiIm5eNecZJx/WvUvEBvdL/ZA0rT4bhVhu9feaWKO4G5nG&#10;VVnjzkYAwrkYPzAHIauPGSlywpr7U4/nf9PxOfhqHLTxVb+WlP8A8mtD/wBuPGPmxy3Oeg7VNbxy&#10;YEigYB70wKQMFTnoBVjT5Io5MOhx14716rm2mzxUlfU774xjy/DHh6A2jR7dLhG/DfOdgP8AFxxn&#10;t6+teeRrlgqDr0rs/i9q7XNzZ6S0eRaWyqO3G0DH04rk7WNXuEjCg7iAO9cuXQlCglLq2/vZ9HxR&#10;Jf206b3gox/8BikfR3xMjn8Pfsm6DpslvKmfDtujGa2RPmmu5ZgVPVgVKnceTnHQCvnyCXT9itI4&#10;B9Nte6ftSajbaf8AD7Q/DVvZRxqtrYruhEiqwjtVzwxOG3OxOOM5wAK8Ks9E1G+n2WmnySDdgbRn&#10;OTxXJlOHlOhOf80pP72Z8UVKUMbCk9FCEFf5X/Ur7YGnYRHvleDX0f8AD67TQf2X/HfiVDtF14fs&#10;9NhkJdSzyXEbso2nB+WI8NwQOxwDwXhP9j74y61pNr4u8R6JH4W0S9DtY614odrK3vAgJcwGQZuN&#10;vG7yw20sucZFfdXhz/gnr8GbT9law8E/Fj9rTw/BdR2lx4k1/S/htaP4lvZ7WJECQRtCY7PcpUsQ&#10;10Nu88cE1pjaMK6hHm2lG9tbW11PoeFcfLKcrxtapTk1WoyjT5YuXM72drfypt38j8w0t5JX2oGJ&#10;z1UV0nhH4MfE/wAe20l74S8DatqEMTBZJrSwkkUHjjIBGeR+lfT2p/tYf8E4f2fppLH9nP8AYm1D&#10;x5qdu8fleJ/jVrpaEso+YrpenmJFy3aWeYYHIOazrT9qf41ftC3V18S9NvI/Ces6fe2kPhzSfhxY&#10;xaJZ2ojYyq8cVsI1Vk+/5pO7jcX+WvVxcvqdNTkkldXu72Xey/zPluHsDi+IMa8MouL5ZSW1/dTd&#10;rK/b18jof2Uv+CVn7a9j4ih+JHjb4I3fhDw/HZTiXXPiBdQ6JZokkbJ5he+aPcozn5QSMZweKk8b&#10;/sg/sJfDTxJJeftD/t76ReXcESeZ4b+FOhT67cMcf6v7VL9ntQecblkkH1rjfC/hn9p7xV8c7Lxv&#10;478eav4z1C6lliW6j8Vm+vkkZGSPJd2OVZlGeVFee+Kfg5eeN/Ec/iCHxbo+mROVjhTUJWWSRxhQ&#10;qRxozegyQvfHTNcCzHKHmLcanN7q1W2706u57y4Y4nqZEqNXn0qfBGFnrHdt306LRan0nrZ/Z7/Z&#10;q1uefwX+zNofiHThFDH4b8MfEMS3Gq6rcSoGiubj7C8YReTiFHC/Oud4XcMD46f8FSP2u/AfhfRP&#10;Bnwd8V6H8MI7qynbVdF+GXhe30VrCUXEsRt2uI0+0O22MMWMhyX65FY2hfDLxb4HkGv+AZbWwvdB&#10;8KyHX9Wvp4ZxEs/lQMybQ4DnzHAYtkLnBVlIHhn7RWg+HtK8V358G373uj22qzW2l3rSbxLFklCW&#10;AGSQAfx/Pgy3NObEKEWpK7d2rvyXVLTVa3PoeJuE8NRy6eNlRScIQjZrba7d7Jve9lv1udd4N+Mf&#10;xI+K3g/xDqfi/W5db1m1kN7fa/4gu5Lu6aNkWNI0aTdtIbJLEjG7jnAORp93fzeCR45u5ZIFuWMF&#10;rAXYG4Ix5r5HRVBx2yW9qk/Z5igg+D/xB1Wd1SRbG2jgQTYZyZCxAXo/C5I7Yz2FWrfQdd8VeFtF&#10;i0bStQvLVbYWtoI7SRgJERZJo0AX5iGkLE88OKyxuLlDEVea9uaP/pKPa4YxNWrhqGDVVQiqMpKO&#10;ivL2jWnyve3z0Mnw7YaT4z1mytpbG1j+ynYovrgRxXNw7/IryHCouCMkkDC8kZ49o+L0lhrOqaVP&#10;r2n6QbWx8K2cdzYzvK648nzAQwKiNCXCjDfKWHGFzXzl4jOoW3ieHw9FOywzSJ50Sj7pyAR7GvXv&#10;2s28FeI/H6+GD4paw/sq3ijPnxKfMjSNAgOzamQN3T07k5rmrYedSpRfM+VpvRfCtDvwmd4ahVxU&#10;YUozqRtB8zhFVHtZt6cqir2vrZ9Wdn9r+FZ8L2KIbGz0a20mRRpWlCT7Q5ZoS7PKY2Vmdlbb8wCh&#10;QM9M8joviD4f+C9L0+TwB4Zlsru1vnutQ1+6SKW4nJI2xopUrEijPGW3E5JxgCvoPhK1g8MaWX06&#10;6s9I1exkttK1i7hZBcyFiDKGxzhwAVXOAMDkknh9N8LeIPhXo2vXvi6/FndWo8nTLdLgMbi43gZA&#10;BIKAZJJ4IHBzXBh8LGu6sI1HfmtZ9dbf8P8Aie1WxlDK8Zhq+Iw8Z0lScuaFpRpNK9lb3eiUdVe6&#10;szV1LTPDWrCG5XRbybSLe9EjRxTeWUTfl0EmGCE7jyBgFgcdqseP9R8O+IUe38KaSNCg1BI1ezF1&#10;JMttGuACWYbmLY3nk5yMAdKraD45h8WaDpdnq+tG7kSYldIgLIz3DuAoYdPLJO87eSQAcdR9G/A/&#10;/gmv8T/id4Qn+Mvj0v4c8G2d6LZ/EF7AX/tJ2OxLezjODcTtJwoyF67ioBrrarYOUJV27Ju1+rv0&#10;XX7jLGZrw9VwFTE03FQkoRaja7TWiUU7q2qte+j6WPLfCFlbaL4O8S+NPCQmks7PS4dMt5pfkN2/&#10;EkrjPTlI8L97Lgc9/wBoP+CAvxu1L4h/scXPgOfQp7az8Lalc24kmjG64kuWFyMqBn5Qso75DdMA&#10;Vjf8E2/+CYPwp+G/x4174c+M/DFp4itfC/hK1m1uz1uxiuY7fVr/AGyiLY6lN0duigkdHLYJAFfd&#10;Vv8AADwj8O79br4X+G4dKuEUyPb6dAsSXXbbLhcHrgMcle3GQfZyPOadStLCcjfMlJSfRafi/wBT&#10;8H8U+JqGPwscBRalTSjNO2qlK766/C4p73smVm0Ky0m/N/bWkiiXcZYgMbz3yD045/A+taup2On3&#10;OmwRSGcs+TBeW68w8f3v8eOK0odLmu7Pbqti1tM4AeLfkxsAOhHGQap2HhXX9LMxh1O1isip8y3m&#10;BYKM8sAMbeM5GcfSvqXJLqfg++jOH8V2XxR1DS7nSdA8QRvcPG32czSEJImeG64J9R69q+dvF/wb&#10;+K2lXlxq3iHR7hsMWeaF96L17g8fj3r6T8c/GLwLo0i6OZ4Lh1wImjBGwjHIK/dOccd81UTx8sTt&#10;pfiqwaTGDvIAO0jgHtyO/wD+qonGo47nRSnUpvmS3PkfSPF/iLwhq4ivIrhY3baS6/THP+Jrzb9g&#10;nxOnir4v/FH4xTSNv1bWI4LKWVQpWPzrmQRgA/N+6+zHJAPbtmvsr48W3wg0/wCFmv8Aje4a2t/7&#10;J0S7vhn5doiiZ/4Qf7vGOemBXgH/AATu/ZH0+T9kjR/E9+vlXWv6hc37YlZDtDC3jY8N1WDfn/a7&#10;Vxy5/b3a2PssBi1Q4XxdaSs6kqdNemsn+SPXX+JV7pKi3tdTEMeTuijH8XufevB/jp8d00z9q/4Q&#10;m7LSGHUNUZlJycPZ+VuI/H/9Ve5aX+ycbfVRe+JPiBMLNTzENQJLDrjGxe2ea+RP2/tA8HeF/wBu&#10;v4QeEfCt9OLZrGWSa587cVLz7B+ICdMDhgazr1pqcbef5M6uC6NDE5hXTV7Uar2/uNfqfXOnfHKy&#10;a182W5jwxJ2SZJB649sdKh1H4yacVJnu41XtsIyf1zXzfp3h74xRRtNBpt1cwEnyJ4ypDjseox1H&#10;Hufeq2pXHxBsEZJ9Cvw390xrnP1Ddf8AP0ipjZQVrHz6weHb3PddZ+MukGM+XM7sRztBzjpjPavD&#10;f2pvH0mt6J4V0lo5IYL/AOIOkJNhiPMAlZwp4GVwhPbnB7Vwfj7xB4+tbOV5rO9jgjbMs0jgKuTj&#10;J54Az+vJOM1yXjP4jDX5fhvpDSJcFfGlvcH98A7CFGbOAfmGHJznr35rzquYXVm7an1HDWUynmEa&#10;kIN2Unt2i/xPav2jfh1B8R7TTvFlqHe90hpT5CHPmQS7S6jHUhlVge4Vh3FeBeNPh7oniPQpvD+q&#10;6JHd2s6YljBAxnByD2I9R3Fe1aT8WNB8RCaPw/43tLlraRUuohIu6DJPLZ5UfKwBOB8vHSuO8eaZ&#10;Z66jXelaxHBOwyAzbY5O3IHP48+uOuPieMOGq+aVIYvCVHGce3UWVYyplTlhcRCyfdbd9z418eeE&#10;/i38OJl0zwvfnVE0uYy6SZX23VumeVVjxJGQNpQ/hjrUOhft8apYaDfaF4p8OX9jqYspYIxCj4aQ&#10;oVBBHIOTnGSO2K9D+Nt7448O63a50Zbi6R1kiWGeM74icnILYKsARjuTxyK8Y1G912XVLuy8MeEo&#10;72FpWe5kv0iAZy7Y/dnuBkYB6jjHFeLDLKeZRjDMsPGcou6lezTX+f4nsxxdaCvh6tl23HeHfi94&#10;p1mw+x6J4Nu5AR+7nvz5cS565Jxnn8/xrW0vQvE1o7ajrdrM01wQPtCxFY15OAnHT3PNdD4F8C6p&#10;PoMFzBBJ5gPK3EJVUOeEAznbx3JNe8/Cj+yvEn7Pfj3W/wBon9oK8tNT8NaVcL4Y8EI0cfm3CxsY&#10;5NkhCrChAUKmXz2AGGMXg3O7oU1BXXe77dD6ThvKv7YqJSm200rRi5P3urSd0l1ep8zXafCDw94t&#10;1Jvixqt5DPqEiyaO9hYFw8efL3urkbgHDqFGM+WSDjbXnWr6b4aeW5Gs6GtoyOwXVNLiWWF+cDzE&#10;B3IfXvzWl450PRW8WQahqOv22pbra1uDODsImVWG1SXw+GO4nOM9QDxXmPjnwj408H/GoXuq2t5b&#10;JqF00oNwHTcOpHP3hxw3cYPWvpcvwGH+rxj7T3uS79V0W1vnc+v8S8onQx9K9Jczko8yu7xSUVza&#10;6baWtoTHVrHSdYuRYXlhc7YwC8uFR93O1TkEMPXNegeDfiH8Rr3wpqOm3+p+dY/YSixteJOVDEIo&#10;DKdwALDg+1UW02T/AIRFNf0rSEbU21GK1s5YrWNm3uuRnK8nCv6+ueK9c8WeBPAuveGtJ1f4Qzav&#10;e6gpGm+JdIu7ZJLlZ0KSPNEIYxhD5fQ7gMjBydtPEV8IsIpSi9+vy18r9H3PK4D4QzLHcURlGzp0&#10;ZRlPX7N2+u+x4f4ws/jBZ67BcDQBqdjbSNJp0CqwUqBgdMdPTp+dfQv/AAT+0W0HiRPiH+0D8JE1&#10;Hw/b2l1NDoMdz5U13JGNokcY+WCNyNxJ56AMc15n8ffih4x1P9lvQNEe6vrjXZdTkuJprdTut7RH&#10;cQ/d+4pVQcEDgDrzXP8A7Mf7Seqw3t1pPjLxPNbyNo7WK3clqtx+68xHCBWIAJZF+Y8Dk1dbBYnE&#10;ZXKpCnC6dtE72TtdW7mdbIsny7iuthsRXdSLjzxumk3JKVpJXfupvZ6tLVHrHxCCXfiC8fRPDSaR&#10;Il5Nbtp9zbsTHDHJtLnkfIDkZYZPAHpXAeJv2gPGPjjVBpPiXUYItHtkkW1s9PtFJAVCFCqTxnAJ&#10;OeAT1OKpR/EjVHkkbUZ2lhvpw94r/LJKq5CLkcgZzwMDntjntte+Gc3in4VD4v3ug6dpthp9zbWe&#10;jaVFZS+bqUE9zcB5YpWJ3mJoHVmJ4LjHJ4wxODqSxHLUXNzNW2sm+19b/wCW5+vz4pyKlllNU6sI&#10;qNOzk7RlJ3so8kU2oJa6vS/UxfBvj7U9e0d9Ft9LlNu1wJ2aCPh2ClSWJJbPTgEDrxwMer+Av2Tv&#10;2hvjh4Tku/hd8EfFmoWc0n/HxbaLO8MrpkAKwUgkZ55Poff71/4Jsf8ABE3wf4CtPCusftAW81z4&#10;j8S79Vj8LyrsGlafGqtI1w33mkLTRJs4AaRchtjCv1l0TwVoPhrRbbQNA0m1s7G0iWK2s7aIJHEg&#10;GAqgcAVy4vF4Wi5U6actb3vppp8+3Y/E+MfEejjKVPC0qFO0Y2slonfeLVn+h/OeP+Cff7ZXgXR5&#10;NV1j4M/ELT1jGI4rPRN6gYOTtJyvft0rzz9ovQ/Gvxq8P3Gkv8CPEdnfWWm6ZpmiTweH5QlibOMR&#10;yuzR5DvKQzsSPvMa/ow/aA0+TxHBZfCizvXtYtbEkmtXNs+2VLBCA8aMDlHlZlTd2TzSMMAaj0b9&#10;nfwD4lsYfDen+GrG3tbaEJDFHaqI4EHA2r04/n1ry8LXUcwpulC8201rt87eW3+Z8jHirMHl/LWq&#10;NU7PRN2t6X7/AJH83v7F3/BNr9s79sLxsfB3grwxeT2NjMF1PWb6R4Le0XP3ZJCM54+4AW46cV+1&#10;ngT/AIIqfArwV8PtJufiZttrTwzo2+8s9JjTzL2dFLS3E1y6lizcjYuFAA5NfUXxA8cfAH9hj4b6&#10;TYWumWun6fLqhhWC3UeZNMYpZmkc9WYmPJY+o9q8H/ad/wCCnfwX8b/szePLPwR4gVL46DNZxbWy&#10;yzTiSFcdORjd27DrX6BmGJpxiqyXLy7W7vS7PlVmmb46tz0pNJvfrb1/yPcvGX7SX7OH7KPw2tbT&#10;XPEthpWk6JYpb2ttG6/IkaABQB3xj61+VH/BZz/gpz8Kf21Phl4e+EnwpaV7LR/Fo1S7u5DgS7bW&#10;aFQMf9d2zn2r5U+Jfiv4p/H7V11vx14svJYVJMNvNcEpFkjdx03ZyM/41zusfCXSbLQ5G0lnkmEe&#10;4E9DjB9Qen+elfCYzHUMLQcozvUd9V5np4PBYWjilUabd93v6n6W/wDBv18WvBngX4QeNtJuJYYb&#10;2XU4J5i2ARbxwsFyepG4yf8AfRPck0P+Cz/7XmlfEXxV8MvCPg7VIbiDw74p/ta4eG5DK0gEIhbC&#10;56Bphz0yfXn83/hP8VPF3w3vLjQtM8Sz6fbauiQXDw3BQSEElA2COOSOnBb3roPEWla7qkB1X7RJ&#10;PJFOk43FiW2sCTk9TgfjivMeb1fZ+2U/eatb5Wep61fB0Y5h7bl101+VkfXmtf8ABSj4u3Ol2mma&#10;b4gurOWG7EkksZ/1iY5Q46jk+nbqOt7W/wDgrX8W9F8Lt/Zd4RNbwEm6aUg5Cnls59vQ9q+aJdJt&#10;1YySkg5yNinjPOT7c/8A1zWT4y0OR/CGqfY1JlGnTlQnUkRtjHrj0x6fSvKwucYRVKcXZa6L5lSh&#10;iLXa/A/SH9ij/gpl8LPg7+wz4A8M/wBpRS6nDplyLi1idQwkF3OGY+gLA4PpXhfxi/4KLeIfEv7Y&#10;uq/FLSr2W3tJvAun6fAofaCkV7dSNj6mUfmK+MPC3hnV/B9gNAvLcoFYyQmUYIUgFhk8nDlz34f8&#10;K3tL0t9T1FDcEM4hMQf0Qsr4yf8Ad/U+9fT4rPoS52pXjNfm0zylhVDFSmo2ld/ifbz/APBVDWrq&#10;4im06znL5GZBM21OecDuCO4r1r4e+GviF8ZfHvgrwt8WNZmXWPE1hc6npugI532OlAx+bf3H/PNS&#10;QkcakZZ3x0DbfnD/AIJt/s8+Hfip+0Pplr4oiS40vRo31S+t5MYkWIjYGBHKmRowR1K5r279lP8A&#10;bB8K6n/wUm/aX8eeMJlQaJqOn+EvDwmk3C3tLN7mKQIT9xJJYGmKjvJnrmuahUoYnAVqsvhhG/m2&#10;3aK/Ns2viKdVQoxXO02vI+//AA18LfB3hLRIPD+heHreC1t0AjiSMfiT6k9STya43xl4a0K7urmJ&#10;7BBh2AVFrgdE/wCClPwd1nVNR0hb5Ihp9wyee867ZcEDIz2Off1rk7H9q3SfHB1C7tbyONUmZsGU&#10;AgHJGR/npXyWdc31dx6qwZbhMfCs51n+Nzhf20fgt4M+JfwovPDF7DHbXlqxutJvwo3QzKvQ+qtk&#10;g/X2r81NIe10PxDJpGtssZjcxSBm+6wJ4OeOvrX3/wDtDfFy2s/BN3qlxqEbShxH5UTn5iQfu568&#10;gnvwK/IjxV4o1HWPj9401HSr6WKI6/KyRBsqpyQBg8dvSvnOHMuzR4fEyr1v3SacVbVX0a9L6n0+&#10;IlhZVKaUfe667/I+ltQl0G0jzI8abThsuB3H+fr+VYer+P8A4deHvDOoT3M63N1cQLBYiNlIjkLq&#10;Wdu4wgbpzkgDvXid9qnj/XVKXOpTLGOFSMAcYHqP85rj/jH8KPHvgLw9pWv/ABW14WGneIYBe6NL&#10;9qVxNFvkReYySh3RSDBwfl9MGvq8lyHB4x8k6zl3j/X4mNebo2cYana6r4l0qKb7S/iqyt4VIYiV&#10;MEfT1NY+teJPhvc6e93eeFbS7meFhFd3MHlrvIwGC5y2M7unJAHIJr5s8Q+OrvRNSltdC1GG4RT+&#10;7ulBfJ+rDOf6ium/Zw+A/wAdv2xPivp/wo+HMFxqOq6pLjEjHZBGDlpZG/hjUZJJ/XNfpeA4TjhW&#10;6sZ2S+X5HHUc6lN+2SUT0yx8G+GPH9lcy6T4LtxbWTW5vNRtwAsfmb8EnoAFR2JJxhOa6f4ZeMrD&#10;xx4Pubrwapji0ucWqw6k+7zSV7NnpX0j8TP+CKHxs+BnwQOpaX8W9I8RXdtp7DU9J0SYxSyRoOFw&#10;5Hn5AY7eMbAccgV8e/BC2k8F+Gr/AEVxIrzajuRJUIcDAXca8XHYnD4rLq9TD1PauEkktejs7p9b&#10;fcd1fCZfSqxWH1Uo3fR7flct3nirXPA/iFtV8OW2oaReS7muFtYvPtZwDgkop4HqR+VYHir9qvxb&#10;LqEeraVo9zbapHCIpJ7RW2zJ/dYHnjt6V9VfsheFrbxJYeP9c1AoRF4RFtbvJHkL5t2jNyeMZjTp&#10;zj8K8++M/wAKvEeiXljN4W+E9/eWd1aNLfXrQM8MM5d9kJYAYJjCNgjuOaMBjcJWrqnWo800l18r&#10;211sl0PNrYevCPNCdk3p6nmfw++LOveIZTrXjSa5uL+RNkCNG3l2yH09zjn2FeneDvBvxE8f3a2/&#10;g3wDeatKxAUW9s7hc+pHyr9c4r6y/Yu/Y1+Emu/DbTPiR4z8Hb5dRWO4stPnkHlJGUTJYDBYNIJC&#10;BnhCuc819PQadpWikafpFhDbW8EYWKG3iVVAA4GB2xnjH86+Czni7KY5jKjQoNzi7PW0VbzW57mC&#10;w2Kjh1zyVn16nyJ+zL/wT48R22vWGv8AjZtDm8Y6rqX2Twx4V1J9y+YkYlkkKqD5jIpU/wBwbsk8&#10;jPjvxn/Z/wDE3wl/aB1T4M63fLBPpOorBelpA6RTNhwdy5yp3Lx1BzkDBr2P48/t4fHj4DftGQR+&#10;BvE9r4cttDmkt1nt7aG4w8wuGWVmnRh5rxsuV6FQg7ZPg3xQ+N994+vY9d8QXN5/b09y8+qarcyl&#10;2vJHkLeazcZYEn5jyRX12KyjFRwcZ1ZRbmk7eWu2nReu9zHnhCtyJafjfz8v606w6/pV54Z1Y6Ve&#10;TwzrhSLiBt0bgjgggn/I9eKv/tI+NNa8MeG/CejfCnT7COS28OWa64rH949xITM0rMOn+szgdjjp&#10;gDlbvWrQahLpNlfpd29oUC3EbKwkLIGOCp5A3AYzxiuF+L3jzxhe/F7WNa8NaE7+H59UkNlHczgP&#10;DaxgRw+rcJGpIIJ46HvfAmXUqGPrQxFlOPR9b7fgViMRTeKpatRd9Vun0N7xDP4q8EbfEGj+L72x&#10;uby9txLPanyxIko8xAPT5X3evTPINfrTcf8ABNX9iC2+Cela3qHwI1Lxr4q1jQLa7mtJPEt35lxc&#10;SQqzzSyGULCm9mJOPZVJ4r8dYG8Z+L4fCvwwuPGFzcaadYWSLTkX92kkjANL0ztVSxG7hdzepJ/W&#10;v9nL9s3WtT8ED4gy2jQ6frVy8+lRM2DbaereTaR8f9MI42P+1I/HNe5xVi3ltClLmSd3eztf+VN6&#10;Po3Y8jGYepi8XKMVZq2z3PnX4S/8E/NE+Bvx11X4j+PPD+lNFbgnQ/CdvLNdWlhuAO5muDulIHTI&#10;xu5wMAVV/Zj8MRaxd+JfGJvRb3ltD/xJ1ntGlikupJiqrLtIwg3Bif8AZHfFep/HX9tTw9qHxUD3&#10;UHnLPd20d+q5JMSlQVUDnJHXHr3Ir6G/Zs/Yg0zwj8FNY0H4g6bHDe+LZo7i7s7aQ7tPgJR0thJ1&#10;LKRyQcZHtXxGJp4/Nf8AaMTtpbzS8uvn3Or6zQyygoy3fnf1+48e+GslwmjRJ4hsBaarKzSX0JAC&#10;RSsSrKgHvHnPv7mta98i6uVs/LBEquHIfGRtwccc/fH51778UP2TPD+k+EFvvht4fkS6tWiiWzhl&#10;ysqg4ZuSPmAJY88gHvxXzbf6qtr4gk0y+TyJrO7MDCQneWKLuUY6Ydos54+U9eBX5ZnWS4nL8e6r&#10;jZN8yf5L5Hu5dmWHx+FvF6rRo+DfH/hu+1Br7wZ9tuUXTLxjeRWspCuIGcFmHG5QVLDPf9OR1v44&#10;+Bv+FZp8HdNtzB4itNVM15qnlhjcRMrELu5KspI46Hr9foLxvY+FPBfiD4r/ABDWZJobe0+WOSMk&#10;A3EqFyOMkbmdeOOMV87/ALQfw607/hG/BnxUsfD1pYJ4p+2S6VLG6eddQwzGBnZAflUSI6gtgkg9&#10;cZr9y4VzRzy54erTbhFvle1m1za/efPZvRp1pR2UtPW2wvwx+MOp2vjvwv8ACK912YaFFqsV3Mtw&#10;uEWRW3RpuPON6jvjP5j6h1/WrzVrKS7tndYycPIDkNwTtB/hzg++M+or4Z1DUI9MtW+1QrI5T93G&#10;EDMzduxPGTz7V7X8EPHOsWvhPRNC8e6yIoL+YxWk0km8k7mcAr1ZguenJAX148virLqma+yr0nbk&#10;0S731cvUrL69PDydJbPqeUftY69fD4xvBaaix+y6bbonlyEAfu9+OOx3Zrt9b8BWlrotvoT3bLfe&#10;H9MW4v3A4ctgysGPUqxAOPwJ4ry79rK98OSfH7Xrbwlq32/T4jFHZ3YgaMuBBECNrAEYOV5/u596&#10;7vUPFnizV/COm6TdyZubnS7W2vmKYLxLsdQfyTJ4J2jrzXu4iWOw+XYbDwlbRX6dFfp6/No/ROK/&#10;Y08hwc4pfDrpq9EyC4Jto0RbtpmgbKMDncDj5R27D/INa1sNT0zUY76XVQiER4ffkYIwDj0OPxqT&#10;Q/g9r9/a/aZZjbgoONykZz1PPH19xW942/ZO+I198DZ/iS/xD0GC3s5UV9Nt9Q3X0kS8BtgGMAk9&#10;weDnpg+R/ZixNdJzS7/11Pzr+1eSlaSZt337Q2ieGdLjtLe/xsTakcLYZ+OAAMcVyUHxCvNSvrzx&#10;Jqk6O0+mXhhUzfKjiGTYo5xneF55zmvAdV+GfiWDXfszeKpvmAH2mRcqMntk/wCf5dT4E8F+LNO1&#10;GR9X8Vi6s20jUJIW+7kxWc0vvkfLzycZHFevTybBU6ScJp7N+fkRhak8dj4UHopO1za034maf4lv&#10;rrVLvUIXO2IRQQNuI/dAbcdc5X9a9K+EWoyfDmx1H4gXOqtaa1dWrx28kE5VoYmjZfKUg5O4MQxH&#10;XcRXy94Mm1uW3vW0yeGFYY43nknJyAcjgAexp9z4o+JtwVvJtOvLi1LBIrqZSseCcADIGOe4r0J5&#10;ZVqV5+znaOn3JLT5lZ7hqGTZrPDpuXLs35q/6n3H8H/GHwN1XV4vHnixhpeoaZF5kdlJF5kN3MWd&#10;hISx+Urlfl6H864f4/8Ai/4PW/hq7svh/JLfzPcNcXd7HGUhRArZjjzzksRz0wMelee/BfwR4k1/&#10;T9W1bxr4htLCz0vRWu4rSMCee9lMiRx26Y/iZpBnPRQx7ZHMfG+bxBpH9kWcdtJZ6fq9jLPHBPaG&#10;GT5JDGwweq5U8j0PpXOpqriPZOTdn302vvu9Nd7Hq8KZP/aWb0nTju1e7tp1t8jhtFudN1DXgniW&#10;cLbTBhMzNgZPPOPfFd78L/B3gV/i74Y0e81SGHRb3UInmnRhtijMu0nPT+HvXll3aS3U7WsYwSMc&#10;kjHFaEmlaz4IFtb37mN3gjurZi3zBG5U47cgnHpz3r6DK6lOGLjVqTsrvT1W/wArn7Tj8tw8+J1W&#10;UrVPZSil5apP5X/A/qj+J/7Q3w0/Zu8N6H8MPBdtbi30jTILeyjjyyiJIowiLt/2WTn3HrX4v/8A&#10;BUj9pK2+Pf7QyeLNf0+wsLoLLZxrpMDFXijk2RyMWPzMx3fNx8qjHSvNtF/4KueOvFfwm0P4X+Nk&#10;gt9RtLJrCTV/LdZdQtURI0IlJIWVVTy9wByP9rmuBm8EfFbx3pl/8cYPCNzf6fpF1Emp3H2U+TYg&#10;kiGNyOBu2sAM8kH8fThhKVKv7SraMdk07Nt7a+Z/NjyjE5PjJ0qus7tN99d7+ZzfxZ8Vz/D7QLuf&#10;x7ps91AmrGCzmguCpcgEZU9cH7xx6DjpXkWsa6viDUn1qGJo0uUVkjeTcQuzABPHOAPyr0X9rnTv&#10;in4w8OeHfDWsfYisFsbiFLcDdLwAN2O+3nn69K8p2vbRxxToEaOGNXUjBB2jj9TXjY2OHdL2iSVS&#10;+tnpbo/na7P1vww9nHMK81vypfiS+EfCcXjb4hWukaxPMul20Et7qnkDLrDECz7QeCSFwPc19h6t&#10;4O8DfH/wV4A8BabqEHha31Kwkh0ya9mAW0dWbYjMR0IJXPTJB4r4t0LVktfHIs5bhkjvLOS3LBiA&#10;27kDj1OB1r6I1mOQ6J8MrCfUpLZIreR5FVORhufbJBxnt+FduIoRlRpNSalFNq3T3Ja26u/9any+&#10;axw888xtX4pe0acVvbvc81+Lvhq18Ea4/hKORHexaWGSdCNsxVsCQYJGDgn8a8T8dMZPEc0rFcsF&#10;zjj+EZr2b423kd945mlt4RCrWsZMWdxQlckfXOa8X8aMP+EgkYcExpkHrnaKnI3Nwcpu7au362PS&#10;48V+CsB5Nfimzqv2bbiK1+JEd1cOFWG0kZWYZwxG1f1IH411Hiye4m1DUJrkHzDdSlwe53MT+prO&#10;/Y+tLCX4si61Qbo7bT5J1G3dh1ZCpx3w2049qs6qz3lzcs2SZJZCVxyM9RiunMlCdaMVvp+pv4Oq&#10;UY4yXTlivvudF8JPg34l8XfFBf7MvLl7pbpJLdGcqsR+9vJPRQfT0PvX3j8G/wBlz4feLvEEXgq9&#10;sLSCK9czTStaCWSZk3Nhdx4LFmbk9Bjtz5f4WHgf4baBaRaV4QlttYjtbW4vtUkny1wJYCWQ84CZ&#10;kjYDvs9q6jw38ddd0KfUdR0qYRXtgUubO8gJHlqA+5epyScDvkEjnFfGZvndepi6UcNo49fPTptp&#10;uj89jlbqRruq9JN2XbV/mffvw7+FHwJ+Cug2z2Hg2xFxaRALqfiLE5g28/JGw8uP5iSDtJ5POOav&#10;t+3b8HdL8T2/hODxg2rX2oXMdtvtj5sUe5wOWGFABPQHgZ4r8zfHv7U3xA8dM8ni7xDdX7s2Y4Zp&#10;wsYPIDBANuRnsP5msHwd8Y7vT/EumakMbrS8jmJxn7pBx3/+tXfluGxtfMKdbE1XJp6K9lc8FYXD&#10;QoulSjq9D9vtI/aD01dN+y3d3KHRceWhxnHGcfpXA+P/AIkXvjGV5U3JbAjameW6Y6HitL4WeCvC&#10;HxMu7S/tIx9lvwJ45IifmEgUggjsc17NY/sv+CvDlompXMHnTt/q43ywA7nGef8A61fqMJrlTPhq&#10;/LSm421PB/A3gXWPE15HPcRyR2aknDDlvw/z2r1Ox8GadHZNa/YEKlSFBQZFd1H4H07wrGP7QRVx&#10;GDHEo4OfT29agbUNPiHmLDb4yNq8HFVrJ6nM5OTueIeL/hvqOl3bXOk/PH1aMjI6/wCfzrBFtf2e&#10;EvLORCvBUgtg17vf24vWa4KRnceoIGPas+68P6UfneOLr/EowfyrVTlHTcak0zxGXW33lLOxmdx1&#10;AhJ7VJaaL4l1whVgFqhH/LTIJGf07166+gaUczNHEAOhAAx7cVRmSwSU28e0MvJ/n/n6Uk23sNOT&#10;ZxGnfDSaWJluLpvMOQrDhfqf89qiufD+v6AodFYogwSrZOO38v0r0JI7Nk2GVWPfOfWs/Wm0gN5U&#10;l+igkbUIyT780veV7Gibkzz+HxLfQyD9+RycKxPNXI/Gk0Q3Twqc9WyQQKv6zaeHQ5E6q5AABHGM&#10;+n4jr71zmo2FsW8uyuGX5gOV6ZI//XUOWljohduwa/43dhlQylR/EDgD6/561y2u+MXlZS87EDOQ&#10;KXxRayQXBtUu+QhCqRk8D69s1yOraXr052y3mVUgYI5z656f5/GsJvsz0cOomN4p8aXUm+BFdl67&#10;h36du3euWjvtauJ1u03Km4lUwQOcf/Wrq4PC0UsonuXMhVvlZu5+h7/40690i3hhCpEhjXgkHr/j&#10;XPOckrnpQnD4bHmvxl8RSp8K9fMsIXy9InIf1xG3P6V+YOvqEYrGeVlbr+OK/Tf9pJIbL4MeKJsh&#10;caPcAFWxghMYz+Jr8y9QtZdQ1D7LAoLyylEBPVi2B+Ga+dzNylOKXdH9V+BVOnR4Vxsv76/CNz6w&#10;/YWthb/AmVJLfdHJqMro+eQTGmf6V1+vafLfu8NvEx3ykLtBxwef5fpnFcp8ANJ1nwH8HLHTLtEJ&#10;nzdo6D76uBjt12jpnuPoOgi8TXkDbLkqQjcAMV256f5713RUZJyT3Z/PPElf6xxBialPVObt5q50&#10;PxP/AG8tetfhrp37Nms3lt9l03TxZpZKoA5JOTxknnr7H2FeK6fbsGuJw6nameTyRz0/X8q5L9pO&#10;30W4+J8Oq2OxbnZD5oBxuyMg8ew/T6V1t7e2uh6beSXMRKrEXBYEgjDYwfft/vV8/RSbm49W7nVn&#10;GVYzKqND29PkU0mvO9nf53Op/Z2/bY1TwXLa+CfFVpHPYxXBijugx8yKIueDn7wUHP4V9ba18WNJ&#10;0FdJb7HJeJq9ykNrJa4ZPmUsGY54X39TX5daVM0Or73m2ksTlgOCeRkfjX2V+zb+zb+198SP2Y9U&#10;+M/hDxdpsOnaLcmLw/ZX8waW4mjYebtBYbVCnAGepHYV8niclp5jXcopK179L32fqduCwOHqYKWJ&#10;rVYxUWo2bs3fY9a+L37TXgL4NWdpP4kk3z3syQ28EWHdiR1wP4fU5x065qlovjux1TxtA0c0qvM6&#10;JHCD+7IOCAPru5PPpX5teJfH3xF+IPxgiufiTqk0t/b35gkgnO0QFXKsoXOFxtwT145Nfoz8IpdM&#10;n0q3vTaJJMIk/eyHLcKuDn2Hb3r53iXL6WSYSlTd3JpqTT6+XkfTZrw9DJJUacpJzlDmfbVu1vkj&#10;o9cl1q48UQMssn2ZLWfzBuO0MGixkDqcb8fQ+9ebfES0ux4pUQtFJbSwsZIZJPnBUr8w56cj8Rmu&#10;31CLxpda5drYahHHayshTzU3kAKu4LzkHOc54+avP/iBaSL42g1B9QKiG0lWOLfjd/qzux64B54+&#10;hzx81gopVLJp2j018zhWqaXc8p+P+jSXngW5P2kwlBlZFBGcDpnr3/8Ar14V4J8JRXdlNJqrlitw&#10;RknPy9z7/wD1vpXt/wC1TqUY+G3kxNkSXDb+fZeMdPSvGPgvrOmHQL2DVLidQj/uxCiEcqfvZIx+&#10;RPPSvv8AASxH9gcsZWV7W62PrMbwdhafCVHOm25yny26Wva/3nlHiFdlxeFAcl5CFPXOT6V6B+zn&#10;oNpfaO+ozk5S5UBSOh75/DH5153qsiTxT3OMhgx+XPfNeu/ss6t4S0/wjdf27oP2qYX/AMr7pBwF&#10;HGFYA8/p09/QxFOc8uko91+h914mp0+HY26KGh9YfCHwtr/xB8X23g/wTEE1K+uFj0+X7vznBzk+&#10;hFaf7Yvgz9ob4c/Guwl+Ik0JhitrWG7ewcOiwq4L8YJ5cuxPH3/xHA/DH413PhTxNa6t4Du10+/t&#10;CZYHKk+VtUk+ueM/569Z4D/azsvi1q+q2fxI1wTvbyW8iXE1u0jSQeYS8ZJJ27xlTtxjP4V4eFwT&#10;wWFnieTmcVZ9XZ26/c+p/Ps8R7erGHNby63/AMj3D4T+O9JngttIuJXguFREaOaMrnoMrn7w559K&#10;9gh8Pw3CK628837/AMuXy4vu4AO76c/pXyN42/aX0vS7bTRojT3hs9Tv7m0SdCg8ud90cecn7g46&#10;Yx9K7f4cftUax4h8JSTvqqR6hAD59qlwQqjcAGGT0OQM+/4j4bGZLWqR9rCOjdut999tj1YV4Xs3&#10;Znt/iEW2lWnnvE0CmzMsjXDgCN8ng9MHGOK+QP2mP2pL7WZL74feGoQluHMN1cb9xkxjcoA7ZBB9&#10;ea6f4rfH/wAI+JQ/h+6165bd/wAfYsL3y33c/JkA5HGMf/rryi4t/gIrGZrTUZSwywN67oxJOfm2&#10;D0HbPPSvQyzJqOHh7WrB872VtvxObGY2SfJSXq7nk8ttPKSPsqH1HGf8e1Vk8PXRvzcxRFFV87Bw&#10;BzXr63XwFimES+CpXK9Wa9mJ+vA+nH0qDUte+B9jZz3Vr4HUTJCXikku5mCkcjrjnj/PSvZhhpQn&#10;dKSfy3+84aFKti8TCjp7zS37nyzr322++MDI9w5iLeWiknONuMAE8YziodS+FGrgxpYAGMgl5GYE&#10;BWPBwPY0mn38r/E+w1J4/Mae/jPkAEhizdMdxyelfRsPjbSP7PjitPh/paCJQpaSMtnAxk5PHIP5&#10;V9pj516Dpu101Z+p+o5tWzLwyxv1PCS5oTV3dddjwbRfhxqPguzF3d3qTebchSEGMDkjOfp+tc3r&#10;g3zzs5GN7DHTNe7fEK8i1Lw3LNBpVrbCKaJgLaDZ3AOfz+leG6mga5Zck/Nk4PP+ef5VlglOd5Te&#10;t1+CP3rgfOcVn/ANCvXs5c84u3lb/M9i0U6K+jWs9xAu+S2VgSw4OOevp9O9TOvh1WDLaDIYY3se&#10;efQ8f/rrM8NkT+H7RlhViYACQcZHY8jn/J70+4t2IJMJUN1PofwH4/8A6q+dll1Cbbd767Pv2P4/&#10;zmrVw+c16elozktvNnCeIEE3j3V5o0CxRCKNCD1+XPP4EflVDRZns/EySgHMaSFSMg9Oensa6HxJ&#10;ocVnJLrEQx54CzrnncMEH1PB5+grnbCVE8UwTMMqFYlex9q9uNKEpxS2SS19NfxP61VejifB+NTD&#10;9aMvvV0/xR618HfhN4w+MniWbT57l9Chj0u4uI7y6hbbMVU/Ip6Enp+NeRfFz4CT/Cvx3Fpz6stx&#10;EIFnQiMjkj7pyOxB+uK958Wftm3uveF00xLeW2fTYFhtvJdB5KBSMqVGegAz1OO1eK6xrV741um1&#10;qfUGuNxOGdugA64/E/Umvoo06NCl7i5br1/E/kPD8Q51g8NOh7T3ZaW30Oaj04SMc5LH1Gep7YNd&#10;Fqtgtn4OLBcF8KoK9f8AINRW+koDsMZJyQ2DnJ/z/T8dnxsw0zSLKwAUkru3H2b69e34cdK5VFKr&#10;BR7/AJH2XhNg5YriCVldqNznNLtEW7UQ7QTGNuFPB2EdPUc1LrR8vT7OHHzISCMdCAataFGTqgFw&#10;APMtkKnpxg+v0/WqnihXEjnbgrcPlenqOgrHFS5aqaX9WZ/SPCNeNPFY/DxXZt/9vafkYllarOlw&#10;7KSQFHJ7c1o6HHHYuyCLhiCMn/Pr/OmeFrVrr7UNuQqruJIxnNasWkSxyKR0znB9fXPrVx5Z02mf&#10;zV4rXpcZykv5YfkZ+oll1yK+CnchVl2kgg5/T8OnWrXxM1K51nWf7SunZ3kSMkk5OfLX9Of0qxHp&#10;EclwJZVLRngjkYP8j1HrWT4md3uEdivKk/h2/T+lE21CNumn5H3Xgngpyp4/GdGox+d7/oZENrHP&#10;owjkAYrO5A/WmJpkbA7Rk545/wAjFauj2LT6Kjsi5Z2/4EeeP8/rUo0llG9rdj16Hk8n8v8AP478&#10;qauj8f48S/1rxOn2v0Rc8GWSxaLqSKgzhB07blPH5H86ytYWWHSrm5jIyiAgsPcV03hq2ji0G/WV&#10;B0Tbwf7459qw/EForaDd8dR8wA9/evPceTGx9Uf094U0FX8MbWv/ABvyOD0UQ6leyMpG7buKsfzr&#10;W/sdM4KcA8Z7Vzvgicp4jEOBmTKhield01i2Nyt1+vT8ufSvaxcHGty3P5N4jwFHAZk4U17r1Knh&#10;jR0TWrfEZx5oIPbrj/Pfit7XbYR6nJaIp2x7xjPPUj+lR+F7FjrVuMkATLuU9+npV3xHEsfiGdX3&#10;Esz4z1+83WvHxrbn+p+/fR/Sngscv71P9TIsLKK40ueEgErcg4PbgVJD4bgmAZhgEdNvT6/zq74X&#10;tjJHeJ5eWVlbn04x/KtW2tJFwjRAkY+926fr2rlnGrOFovTzPzHxUoqhxhW5lvZ/gYT+F4wMqMED&#10;vXHeI2jg1OWwhX/VSfMdwweteqLbJsDmInHOMfyP4+3WvJNeZj4jvyzE7blgAOwz2rry6nX5Kim9&#10;FY5vDvCUMVnftpLWmrr1LvgG3F/4jaIhjmLICj0YcV6B4ltjaXBt3bkHLEHueTXD/CI58fQoxUKY&#10;JM8dMAH+lehePIxHrEyFjw3P865sy5o11fa34n9IeHib4kzDX/l3D/0o5KPSZLu0Dr/z1fIz0xgc&#10;1C3hq8Zg6xkgDgZ+nrxmur8PaZ9q0JJSqKPNcYI5HP8An8xU8mhSl2Xz1BJz04HeohUxXNdI/l/x&#10;AdOPGOMv/OzgNe0m5sdKkknhIBx823pyKxvDETz60IQQ2UYYJ+ldx8RtOmsvDUs0rqQHQA7Dydw4&#10;/PP61x/w9Wa48V20MAJaQOB09D616tD2rwrlUWrufV8Lxpy4Nr67uX5I77U4GiSOGTJbyVyDxg7R&#10;VX4cw2A8ZWV1q1kLi1XVohNbkbvMUDpjuP8ACtbxBDNHOgnVtwhGAw6YH+TVL4dTRWWrpf3C/u4b&#10;4Fn28DK9/wD9f41wYWrUpylOyeq0P17xCpSqeGGGUFvTp/lE9l/bph8GXOj6aPDfhODT2tlCxeVb&#10;7MxlVA+uQAfxPNfL0quXJK9TjBFeqeN/iHe+Mre6TxD4kGoXCjMZZtx64GAOmFI/+vXBNp6OWcle&#10;nIB5/KvTeJ9rBKa+HT+rn8o1cE8LWUJaX17CeCL+ay8SW9xEuHVsqSccjOP1/lXRamuyKVSd3OCR&#10;361leHNNEGsQum3hh0HP/wCv/wCtWtqEJdpoyvCEgbsHGDjn9elclRRc0f094FuosoxsHr70fyZ5&#10;54o4uwCvQetc+GkivYWRsMCSD+FdD4uzHe7QcAdqwYot1/FvUnJwBjPNe1hlZLrZfoedxivdxHpL&#10;8hqXMcEgmdgxX3PNMudWuJW2jAHOcDn/AD1qS6sUZ9wTBYnd7VCbXaQSmOvNd/LBpNn8rSUnfmO5&#10;+Bt1I2o3cTDH+hyYbvkg9K6T7UsGqqrqfmfj+Vcz8E4s+I2hlU7WgZXO4jAIxmtvVHYanGwHJYfj&#10;z04+tePi1FYq1r3S/M/rnwUrulwdJx0cav6Iu67ve9LBcpjC89RXNeJAzWcq4+8vJNdLqkvmISh+&#10;YcZ4rmdcYJAy7s5yOe/NYYVqbVlsfqfEllCo773f3nP6RHi8O3IIHSpZgwV2Ix2OKXS0LXUjAEAD&#10;ke1LeHEQ2KTl8GtWv32h+eU4KOB+87b4KMr29+rOQAYuh68tx9OR+ldt9pgScRwIBJnC57dfbjj/&#10;APVXB/BefB1GMYJXyZMc+p5x9QP88129vbLNOLjCFMkFwDnOcYAxj1r2cKmo67f8BHrZbJVcDq9m&#10;/vK3iuC4vtFlitpDHKyj5scEkfdOf8gnvU90k3inwpZTpGYy8e91ByQRx15z0PJ9Km1BMWkkaFmV&#10;lGN7jk9MHPQYPr0PtUfgTzLywudMuEI+y3kqKuMEA/MOnscY+nrWkoqUOyT3FKUqEeaD1s7eqs1+&#10;p554w0O+NtHOJFbaSWXPoP1rodL06T+xo1kU5VcYI9653xjeXGmeI5dPMhYoMoDn/I7VpaJ4jju9&#10;RstIS8jVJFxK7cbSBgD36CvOxGGm3yLZa/I4+AuKY43GYuvjtLNQ0/Mra3ILZjJMxUKuS34Z/wDr&#10;V4LqsJudVnugMqZiRkepr27xx4h06LTb3S7GNpLhxs3FOoB5x6civJP7H1K8uzFBAWLtyqDJBz0F&#10;fQ5NhKtDDyc1qz+efG3ivC53xBTwuEfNCle7/vN2f5HW+CRjQ0G0HIwTnk/5zT2RjcMynp6113w9&#10;+B3xQ1vSYv7E8FahdbsEGK3PBPAHzd/516N4K/4J4ftUeO7pU074a3kMcuMS3ERC85wMgYP515lX&#10;CSqYqcr2Vz9My/N8qwPDWDVWtFcsF1V9u254UVKgndyW45rZ8FaRf6pqs62bODDaGSRVBLMgIzgd&#10;+ufavtHwL/wQu/aE8QW0Fzr+vWlkzY8yPZnHHIBr3n4K/wDBCnTfCetHWfE/jyadpIijInBVSMkZ&#10;AHcD8+9OjQjCfO5K68j5XiLjbh6plVahRrXlJNKyfU/NfTvE0Pgj4qafeeIvCdvqWjw+XFdQMAGu&#10;YOjEPj5WGTg/7Iz6V9B/tg/A7wJ8KPiLo1/8HtSTxP4C+IHhtNe8FaotoY54beSSWKS0nVeBNBNH&#10;JE2PvbVcY3YH6IaB/wAEef2ZbYwtrmkzag8Dkq13ITx6H9Pyr2rwv+x58CvCujaboVn4PtXg0dZP&#10;7PWVciHzMF9o4xkgE8cnn0r3PaQ9qpRTeln0Xk/U/nJqnytcup+Ifwt+CfxD1OaaDwx4G1S4WO7Z&#10;7fFox+7zgcf89CM/7vrXqdh/wTR/ac+JMUdtaeBntwwC75lK+349P8giv2l8OfC/4faDGf7L8K2U&#10;PdvLtlUtz14+nU10Vta6Rp6+XBYIAByqKPU/l/8AXrmqYV16zqJWPbyTiDG5FV9rh0ua1j8hPhF/&#10;wQx+O+Uudf1q2suu/JyR1GB/+rv3Fex+CP8AggB8OheG+8beKJ7t2fc6oAAevGOR/np3r9IJL2dl&#10;MdnAoJxtOKaYNVugsbMqkfeKDj/PWt4YWcJOTep1YnjLiHEVXOVXlb6rTQ+Xvhl/wR8/ZV8Cqlyf&#10;B6XMqnlrltwz+OcV7B4K/Y4+AXgkCHRfh3pUQUYGLVckeh45/WvT7TTr+UASTNyOTnnPrV6HQt4B&#10;kkxgcY61tGiktW2fMYnEVsVU9pVlzPuzG0b4feCdEi8mx0i2jCgYEcQH9K1bSHR1kKRWqrj/AGfp&#10;/n8avpocTAjJPHTmrMGkQwrudc/QYqvYU1sjDmikU0uYV+SC2z6YFKZL91KQR7fx7Vqw6dDgERg5&#10;744qZLURk7Bj2rRRS2J5l0MJbHVGYtK/XoPSnppNy4HmSsMnoOK2/s/zEHgjnI7UjW69CDn2rRRt&#10;oS5GR/YkacuCTjjJpI9IhVxIUBx0JHFabJvIGBjkcdRQ8addo+n40Wux85RlsElXy5EHPVRTBDHa&#10;xgQooGB0FXnGwEEgd8AVDMARnHHbAq1FdBcxUbcR8uOc8ZqCV9hJIHTt3q6+1R97PPJx0qGWFJGD&#10;ctyAQOKUl7txweqKBRLhfM6dsYoTSNxEhTge9a9vYRbNxGM9B3qVLdMfLxx0Hr61hTppy1NJVLqx&#10;mw6f8oDKRwOamSyjBBCkEmrJkhhwzKOT0xSztbqwy4/OupRSMOZvcjS3EY4Xn3+tN+zu5xinyT2y&#10;ZLNz1xinrI0kJKdccACpkxqXYktYEgjzuycd6r3erRKDFC4JA/xp4tLiRTG8hyP4fakGjxFFAJYY&#10;9ScCiOgK17soHUZZU+R+/eprW5lXmRhye1ST6TFBGWTgZ5A/zzUCRvgKP4eoqkm1cd4s0IbiN3BI&#10;IHrVqWa2jIJb8AccVmQqV5Iycemfxpxtku5Qrnb6MF6mn6kWLd1q1lbqvzDnoKkTVZZI9kCnpxx6&#10;/wCf1qrZ+FPPuQ7uGGOp6j2+lb1rosVuoXbn6/zqG9bINCjpmn3N3ceZI3A6LmtQFYiPM+gwamjl&#10;htYztZc4yRnpWHcX08krMzAf0qkna7Ib5ma63cTSYWXnuCagvrwq4ijYEtxkfyrNtpbdpDI2SW7/&#10;AOetLJfw27YTJOfXtVxuQ2rl4Xdrp0eJ5SWPJOc4qrLr8DuPLiyM9cis6bVYL1zGYSTk9e9QymAM&#10;Ii2MdR15qrLqNWNqXXVYCJVOBx161X1hbW607LDk9M9jVCBs3IU52r1I780++lZbUmM7l4DDJ4Hr&#10;QtdhX6Gc4SGMqNue/t7VBux8+MDbnpxU0Ih8stEOR90dqgl4cnHueKoa3GyqY3DNlueCBXP+OJXW&#10;zwOOOMDr/niuimuSzbPLySM+5rm/G8hEAVlB/H/PenH4gTscQbd3YMSQQeSa6jSViEaZY8jJGf8A&#10;GsCeORgRGvOewrc0eKRIRvcH1GSf88Up3bBXSNuJIjEyyZPy9P65rlNWjQXTlF5Jz+OK6dTmEqo4&#10;xiuZ1NZGu2EgBweAMn/PWnBBfQj0yKQndEOo6Vu2KRkZdvmxn/P6Vj6MBvI8zGDnA6Z/x/8ArVsW&#10;oIcHOM+3vz/Ook7yGm2jTgeSM9eD90k1ZQuRuAJwMcdP/rf/AF6rIBtDMBgd6tpJHtwRg4wDnvRe&#10;+o76k0bB14H40CMMRs6E1HZiRywaUBccDH+fanCTny04yeQTzR1FcsxiGKMnJJ757Uxs+SZHbC4J&#10;x6Cox8qYx/n0qGRp8/MBtYjHtTtrcVrF632m1YIQTg84xmobZNjYcA89KksMtA2T39f50W4UNlmw&#10;e2OKFqNsZdpEJc7+CAcg96ZeS/IEQ8D+dSXsEkcm6VwdxG0n+n61XmGGCjv15pLccbWGR5Y5UkH1&#10;x71LGNrqZYg4HZs/lTFAkAAAPAxTkk2vuYg88Zovcdrmd43lgTTmwPLJHUn2ridDWOO6H7wlc8Fh&#10;1/Kun8XlruMqz8Ka5K0R7e7UP0B4I/DI5rR/w0gUUlZHWwybV49O5p4JJxkfjzimabHHP8jOfU4z&#10;z7/pUjxKJjiXKg8e/wCNZdAb1YETrhUXd9KckDcGRCSW5wO3p/KpW1m0sLMwzwMzHgAYOfzpu9rg&#10;LvjIBFLVMe4SSrvCBgRjrjP+e9PKGXBAxxzk81HIqpHwB04496Wzt7i4cHzdvOMZqtBMk2FsNtx7&#10;4/zn/wCvW/4ZkVJItoHGB1yewrGlT7PET5mRn5j0xWn4Vmy8eSfvcD/PaolsFtDrNYQPd7sLyg6i&#10;ipL2SSSRWQrjyx1OKKE2kSm+5/GWjb8nI6dasonzYHHPfHPfmsSJ5Bkhun+1W54GsrnVtdtreQEi&#10;SQDGOvPP+fpXFUpqMea+x9rh8epVVBx1PpD4SMzfDHTQ8e0KXA7Z6HPX8PwrpJo3fw9qsBA2tYMW&#10;JUdue/8AnkVHo2kQaJ4T0yzghKHYwbjA6jp6VbjBOlakoHXTpM8/Svh8RVVfFOa2bP76wMVX8Ive&#10;/wCgaX4RZV/YIt0k1bxBCAQ3k53Ke3yjFcv+0LE7fEO9iZB94MzAc88kV037A9y6eLtdsnTIe2wp&#10;Dfdy3+Aqn+0Hpkn/AAsO9BjO92BUgdulfsHDEFLFRv8AyH+YviJNwy6LTs+b/M+cPidbg30YwR1w&#10;cdMVx80YVdxG7/dFeveI/hJ8SviL4htfD3gHwPqusXshCR2mmafJcSMxwMBUBJye1dV4F/4JyfHP&#10;X/E0fgrxjqHhjwZqgEr3dl498TW2jS2ixqruZkunQxna6MEI3MDkKQCQY2WHpYqUXJXbdl1/Ajhz&#10;DYzHZYpUqblyxvJ22Xd+R85PbqST83TkYpY7BiWZAa+y/wDhiv8AYE+D4Y/tFf8ABRXRdSuYRum0&#10;P4S+GbrWZGI/hF1MLe3znjIdhUNx+0T/AMEsPg3+6+EP7GXir4h3qNuj1b4qeLjbW5YdD9i04Icd&#10;ODOfTmuR0arXuRfz0X42O+G9j5O0Twd4o1aVZNH0K4uRvGDDbswJ7dvXtXuvw2/4Jfft8/HYHX/D&#10;P7NXig6eYvMfWdU006fYIn943Fx5cSgZ/vCu78cf8FGPit4D1K3+K37OItfh3d6jp6W9tY+D7E2d&#10;hpqhAsiQRO8hLEqMysS+4tggMQPAfiz+1l+0t8e7ltQ+NPx78XeJ5GOf+J34gnuVX2AdyAOvAFYY&#10;ecqtPnlaLva1m3+iPez7KKGT4inRjV5m4Rk9LWcle3no1qj3DXf+Cavh74HWdpqn7RX7R/gY3E8u&#10;yfwn4A8SW+u6xb8ZzKtuzQRLxtyZSdzL8uNzLZ0k/wDBIH4SaTZS+MdF+NPxF19Csmo6TE+neH7G&#10;FsZMPnEXUsoB43BY8jkAdK8h/Y8t0vfiRd6ldXLH7Fo11IoMLSFyYmXGF5/iyT2AJNeWeIr6a91W&#10;5upHZmediSee/FctCo/7QqU5Sckkmulr37W7dz0cbgsvw/CmErqn+9qTqXfeMeW34tn1yf8Agph+&#10;zp8NZ7xf2b/+CYHwk0cTp5dtfePJL7xPdwgD72LqYW+7OTnyAOgIOK5jxh/wWQ/4KD+ItETwl4W+&#10;OTeBtIhUiLSvhvo1p4ehUHPy40+KIt1PUmvl5ycHkrn8s/nTApLcnowPA5r0VKEXeMEvlf8AF3Z8&#10;mpck9DZ8SePfGXjTVZda8X+KtR1O7uZGkuLrUbt5pJXY5ZmZiSSSSSc85rvvh5qeu3HwW1vPiB0t&#10;9Ou0ktbbz3UhnQh2QD5cHau7vkR8EA48rRkd9nJGOvtXp3g6WztvgbqsbRAzzXuA4booUcEHrknj&#10;6H2x5ubVasqEU9fej+aPseCueOZ1nFvSjWbt5U5frYo/CGyb7NrOsTdYrQJExPO9j1/IGvTf2+tX&#10;TSLL4dfBq1BA8M+BrE3qNni5niWeQHnqN4H4Vj/sx+Dh4xXRvCbDaNe8SQWzuF/h3Iv/ALOawf22&#10;vEx8ZftL+KdfeQESai6wgDH7ocJwP9kLXlQksRmyi38F3+CS/Nn22eUZ5X4Y4WOzrWv5pylK34QZ&#10;5MIsn58cHjFdn+z+kh+MvhmKKNWL6vApB+bcC4GOo/nXGP1AUnHU8V1vwOuktPivoM833I9VgY/I&#10;Wz847ZGfpkV7OL5pYaduz/I/MMgny53hv+vkP/SkbP7UNtJD8XdSnltTF50hkjiaMoUB6AhiWH0J&#10;J9zXnkZUcjA/2c9TXpX7Uuof2n8QEvJCjO9hD5myDywGCgEbcnkEcnPJ6cV5pbgOd+DycjPFc2U8&#10;zyylzL7K/I7uMaXsOKsZTttUl+Z7V4zjGlfs2aLZrdQs1zpqzyJGJEZM3Uq/NuAVzhM5XIwQM7gw&#10;HikjYwM/kO9ey/GC0j034N6DGlzA5ltLcKsUhLLw7tuB+78znj2z0Iz44NjsHxg9DgZrnyhJ0akt&#10;7zl+dv0PR44pKjmWHpR+zQo3/wDAIv8AU37W1MtnExyBtHQV7Z+y1b3umeHPFfjazhugunQ24lmt&#10;iAqr+8k2sccEmMEcdR0NfPcV/fKPKjlYIOw61758Brm70n9m7xtrAa0DXMTxGS5tvNICxAYTPCHM&#10;gw/UHABGSD5+eYSU8A4t/FKK++SPX4KzSl/aXMo/w6dSV/8ADBnjNzKZbt2z99s11fggKvg7WZmc&#10;ADygTxxyT3+lcB5tzJMCWctuPQ816D4K0i/n+GGqiC2laS4uEVQik9F4PHUcn/Ir06+Fao2Xkb8M&#10;Z9GvmNV8jVqVZ7rpTkc0959ouPMiAXd1IJ/OvYPjotlpHwI8C6Naswmkgaa8BgVQCxLKAwPzjDZy&#10;ehJHucb4cfsW/tD+NNJi8ZXPgm50Tw204h/4SjxFG1lpxl27hEs8gCPIVyQiksQCcYya+lvi3+xF&#10;8Lx4S0DWvjR+2x8MfB2lw6bHJHaW+qy6vqUymKMKBa2KSbHwoysrRkE4OOccVehGrjaNODvyu7tr&#10;9lpXt6nTlObRocMY3F1INKajCF9pPnTlb/Ckm/kfDqxyMm4qOOhY1q+FfCHiLxNqUdvo2h3V2VcG&#10;QW1uz4XuTgcD3PAr6UtNQ/4JLfCa5Wz0nQ/ir8Z9VjcJGsktv4b02djj+BBc3Dr7boyfbNde/wC0&#10;B8SbHStU1v4I/CHR/gromipaifw3ot3czS3c3noUlme8lkeScZG5TgBAPkHWujMKn9n0lOel2lq7&#10;btLZXf4GPCFHEcTZosOqbit+bdXSuk+1/wCkzzqw/YC/a5/af8aXGsfBL9nHxLfaWzH/AE2306UW&#10;VuAMnfcyYiQdfvOAPwrb1/8A4Jzad8BNCk8ZftBftLfDO11K0XfH8P8AQfGEeqa1ePkARA2STwQM&#10;cjmSQYGTgnivKv2n/wBt79rT46eJLnS/i1+0Z4v16zicrDYX2tytbRLx8qxBhGg4HAAHFch+zNaz&#10;eIPjz4bt70PNF/akclzmPzMop3NkHqMA5B4xXVUo0KGXNxqbR6Ly7u7/AAOOeaYnHcZezrRvzVkr&#10;LreVrXetvuPr3x9+0L+wjo2q/wDCS/Gn9mjxt431O1uGTS7B/Gi6Xp1zEIo908wEL3J3SmRwqPGA&#10;rAbmwcctB/wWD8dfDaO3g/ZM/Zj+EnwqktFYW+r6P4Pj1PVVznJ+26obmZTyeVK47cV87/tUeIEv&#10;/ird2enOfs8Kp8gI2lioBIwBgdgOwrzVJZSQrEk91rHKoQhltO0EtFvd/noc/GOY4N8U4rkp80VN&#10;xXM+2m23TsfYGm/Eb9qL9rWxu/jB+07458XeM0ht3tPDmq+INVmniindseVCGbj5iDtUBflPcYrv&#10;vifbeL763OieH9YstOPhPwJi4lmum/f4kRZ1h+/iWR3GQSowH+7kA+d/s0a9rMfwutfGeh2Qv7TT&#10;Na0+1ubG6LH/AEjezpFGAwBVwuW4ByAAea6f40+Nrrxzqr+Cn8LRaMNR8cS2FzqNjemdrw79gTpH&#10;E0MAZgCNit5mecEj4nMcTi6uaNKySb0Xkl09PzP6r4Vr5Tl3AtClQknz03eUXbl59Ett7txs1c+U&#10;/iD8NvHXw51mLTfHOgy2M97ELi2EjhlmiYnDowJDDORkE8givYvhJ8Ob/Q/BFpo/i/VP7JOrvNc2&#10;yI7NcupjVEVI0BYSPuO1W2hh3xyeI+KXxY0hNd0Dw5GZr2PwtemOX7RFG6hVk5RHGTImc4DHGMDt&#10;XoGmfE3T7O2sNd1XV729tdUv28u6ZwksRkkQSOpcfKQse0H1znI4r1cynmVfL4RUbN9vLa19u+vQ&#10;/MuEK3D2VZ9jsRCupwoK0dd4ztGT6N2cuX3UtdW0j0D4M+HtA+GNnqnhTwmj6/qeseXcSNq0EUS2&#10;0USOzxEsxzI/Qqp3EArgs20Ur7Tv2e9M8cRajr/wul128ghgnSzE8tjEWZS7pMGBLFCyJvVUVsMc&#10;NkMczQdM1NPFPiC/murlI72DytJsYrhbhobWJCUMhGAxHyjA4+8cdK5w/Ejw94i+JcN/4t0i5TX7&#10;C5jt1Fi22G+ClVCyDDAZUYOMD6YxXy1LAY3EY+pUjUd+Vczi7O7itNLaLZtbP7z7HGYrJsvw+GjV&#10;oQhT9o1GnUl2b97md3dp3UZNXT9Edh4t09de1e7tbyC9tNJe6lF3ckiExxo3EJiBPmvxwMfKTjPU&#10;VyfgT9kn4r/tF+ILP4efCPwhqOoahNdAWlqFYs24DnsAPUnGOPWvev2Lv2QviN+2D+3J4N+G2r29&#10;9ptjcxvdXU9rYhoo4Y43m2hfuDIUJuPTdkg4xX7kfsy/sqfs5fsp/HGz+C3w78OWdre6L4UTXfEu&#10;qzjdc31zcTvBaKztn5F8i8fyxgBlhbkqSe9e1yanCUbSbjzdbLpr3Z8hx7x3gMbPFZfGk3UhOUU7&#10;ppxjbVWS2a0vfXq9l+VfwF/4N/8A9oTw++kfs8fHLWLfw3cfEO7kuBPZmO8W1t7OJpJBN5TZViGU&#10;KA+GLHPSvRv2yf8Agmd4d/Yh8I/CfwJ4j/bIvUB8RSaZ4LhPhZYorPzpBJdXUu26ZmjQuu5uuZFB&#10;JGAP1M8aeMvh/qv7a3giwi8QWE93pXgrXbmSCO4BkgLzWMYLAHjIL9fQ18yfGf4ZeBf27P8Agrza&#10;eGPHLJf+C/g14JtZ7yweTMV1f3L+dsIHZg9vuHcQkGuSnj6uKrp4iVo2c5WS/wAKtdH5VisyzKaw&#10;trx5afTTTmm7fNWPhbWf+DbzxloMTfEXQPjM2rz6e/224QaEfImWPLsDI8wVR8uSckgfwnGK8w1X&#10;/gkJ8b/j9qsHx28GaHpfjGy8VQCS38OaRfXSXOnJuZFknndEggOUJCPIzlXU+Wc5H70/tVfFLwj8&#10;Nv2ZvGuq2F5BavaeFL2OwjgiV9szQtHCix9DmRkAXvmuC/4J2tpi/sX/AA7EM0KNL4fWRgpAyWkc&#10;5OO+CK5HnGOhSdaM+aSfKr6aPXp6HVh8VjJ5BUnKLS9rH5+7L+vmfjr8RP8Aglj+2BpHhG2+GPi/&#10;4TT2el2egnTdI1Qauuo2+nI1y1wx2KVKyFmYb1+Xn7pYlq+dvGP/AASK/bHkW5vtBsD4isrEAT3D&#10;Sui26DA+d5B5UeMjgv34zX9R1v4M0vXLAx6vCk8MyFWjYZV1PUEdwelct4O1Lwd4r1nW7bSbKyXS&#10;vDWstpVjEkKeX9phRTPIo6ArI5h6ZVoX/vUYDNMxwVOVW0Um7tWerfW7d7s82tndXER9mm7rzdrL&#10;y+Z+CH7DX/BC742+M/ib4L1X4m+APE2kaPJrME2v3+oww2kMFuj7nEavJ50hKqQrBMZYdhmvvH/g&#10;p/4jv/BH7VH7P/wz8KeEzZ/B/wCHmo2WqeJlsYFFmJmuDHb2xHTcsduxAHOJ3z945+6P2jvEFx4M&#10;+BXi7xp4N+zHU9J0G5vLXeMhjEhdhxySVVse9fjD+0V+2P4w+MXw41HQtZWRJptVt9QW5Zuphgmh&#10;CAkA/fliPbkMfTHNiOIcbisQqk0nypxXlzaffqexw9gsRnOYUKMW/jirarfS/wAkfZv7Cn/BSfwR&#10;4dXxl8RfHekvNqvxI8fXuoR+VKv+i2iCNLeNuMkKrbQfRTX2BffHVPHvwk1X4t+Bb4RPpomMMgUM&#10;p8qON2VgR0IY59K/DjwL4H8TadpNmIoriImAMOMYDfN0Hf5ua/V3/glfcR2/7JF1beJ5t8Vt4hvH&#10;lMp3b1NvA2w+3GMdMcdK+o4PqUcZiKteMveWltDxuPqeGnia1ajDlSkkv8K91L7kh/wN/bJ8R65q&#10;9xH47mWSeN90MKJyEIyCAepzwT+ldD8XP2jfF6eHBYaNodxfzXKvvksbVmUqWwqMO2AOTjJ/GmfF&#10;D4Ffs9TWJ+N9pqktleWl15d1DYxsEupmGRGqtgK23JJX1yRXnPw+8feKdMnW8s9NkW1N00UU0hDR&#10;qQAQGJ6nBUcdzX6C5uW6sz86bp1HdRs+3QzPBMPjXx142tR4i0q8iSeYLIksTRhFzj09SPwr034j&#10;+HdR1RbbTtGvnSRJDBbTbtoO0ZwQeoAA/LpXo2lap4Y8SW72s7xrcsgEjI+3zSV6qfXmqmo/D+zs&#10;Ba3h1dkhtUaa5Nw+ccEE5PAAHc+lDcktdzT2lSVRRkrHxH+3pr3xI8C/s1eJbfVpwsOpRJp4ljlO&#10;HDzKHXr/AHN46fX0rofhF4/8e/D74Q+GfBWlvGsekaDbWzgs/EixAuSB6vuJyOe4rwD/AIKs/EvU&#10;7T4gz6T4c8Wprvhq/l0q9SGwulmtmffNGQrgkI3EmR0+bOfl59M/Yo+EXjv4v+JfEnivxh4yk1HR&#10;9HiSwvdVtH3Wl9rEjCa5S2YNtFvbL5duCMhjuIJB48fD4udapO2ydvuP2XNeHIZVwPhqlWotU61u&#10;V/FLlioO9rOKT/Qta5+0H421h7g6hq8DSJPJFIYZMnIYr7447f8A66+c/izf+IPHv7bnwshdg01x&#10;GViITaAFmLE9OnymvsPTPgH8JPAUup32seJ7S5Jupbh57to9lurMWA3EgYHTJ/M8V8M6r8bpNP8A&#10;20PB/wAfrLw/J4i0ufxHrWl6R4e0tlIItG8q3SOT5hukdw5xwA4IFZylUljIKeyv99mPw+w9XFfX&#10;KmHh/wAuZxSta7ktk9lbrdn6ifDXw3a6X4ehsJEWUwxAM7oPm9+nHPP41oan4a0G9c/aNIhbnkFP&#10;5+9cZ8D/ANo7wv8AGv4T6V8SPDGmXFna6jG/+h3TLvhkjkaN0YjrhlPPcYPHSty88fWkO5DKGJHC&#10;pGxA9+Bz3r1JqnZprU/J8Rhq9HEyhUVpJ2fqfFn7WGv+MPEPibxb4V1Hxdovhn/hHdVjl03wB4it&#10;VW28VWcXzLKl0+0SGQEjycYGQCehHyV8VPiP8BPE2s+HvHfwqFz4ZDJNH4k8OqzOlpKyhCYAFKkb&#10;S2egPy9OtfpF+078S/hEvw51PXPij4T07VNM0y2eQQajpyz7mOAoVSCcsxAyMdfSvyd/aG8MWUHx&#10;ITQfAzQSWkumQXGpfY7dVgtJ5gJpIYwnBRVZAc8gqR0AB+KzF06Vb2a01u35bf1+Z/QvAGIqZlgf&#10;bSg4ci5I8rtFNq0tFb1vK+rdj2uK58A6T8YLqfwRrNhLBBocdo72E6eXPMZjJuXBAfbGqgkZ5U5P&#10;TPXaf40nuXWB5vMbdtyzbSOnv/niuE+Enw48YeN/2e4PC5+BXh/Vp5J2tNN8W6Tcw217pdwk43fa&#10;uNz4HIYEjY65z0r2fXP2fLO4uI7nRteImihVZi+B5jAAM/pyQW/HFdtGjUhHR83mfA8WxwtHMUk9&#10;U+S17v3bK7fn59T37wDH+zR4L+H9roXiKx8M+JtRvrVZdcm1iSMiKR0B8uKRhujEYbazrkllOOFF&#10;fn7+29pEHwd+LFn49+Gmk2en+HvElsslrbafMzWjtbqILjYrZODMrE5JGc44GB9S/GDwt4S8PfDu&#10;Hxd428P6rpsFzCss2vRWqz204t4gsgV9w8kvKoX94FBzgFu/55fGHxdqPxL8YTS6LbrFo4Jis443&#10;cogPLYLnPJ4yTngZNfNZRRlWzqVWppp71/hfS3a/XyWnU5506VHDwUNdX2/Q9+8GeJta1T4VyfFf&#10;w/4T81YbUvBaMvyeYHCk/LyUAO7AxnAHGTWd8QdZ1P4p/HHSP2f7/wAa6Zb7bSFdW1m+s1SF3K+Z&#10;HbqsYHybmABbcxJw5KqRXqPwEtNA0T4BaFpdntkQ6aVud6jErF2Lgg9QTn04/Mec+NvB3wS034v6&#10;Z8SPHiG4sbdWn1OC21VknndULIN5BKln2gsMkDpzXpZtDDYZup0V7d0+n9dz7LgTiaGUTqwguSs7&#10;2k1o1ppezd0k7dNdTx+607xVpXxovte1w2GqXGnyt9ps9QHmwG3R9xPONqKgTB4IwSOeBval4wv/&#10;AI6XK+DrbTZZfCmk6sszLbxiVrUSyEqyZ+ZWKhwAMZCiuG/aX+Ld/J4W3eBNfsL6fUr+cX/2G2kD&#10;wqPLYE71BZSWIBOfuc8jNcF+zP8AFXxD4Qk1rRP7bmgvdSRJIzM52yOocYPrw5x9TXJQwNXG4D61&#10;JJTS91ap9r+X+R9RxPx/TlVqYLCVPaxnJtuUbJK2iWurW9++y0Ps3wz8LPBvgH4jw+P7P4Zi48Ax&#10;xTwfafEt4k76VbiNvm+TaslzIHG0BcqH49Rg+Nv2qPD2qQJq/hbSb/w9oFjJPDP/AGWEN5q8uYwq&#10;yFgUjQDJLHcc9Bk15D8Q/i1LbyposviiW4inSJwiodgcoAzkA8HHBOOM8YxXbeDNL1PWvht4l8SQ&#10;Wfh97RZrS1uNMGBIXuCwUxRnJeZzFnI4Cxuc5rxquFqKHtMTC6Vkm72av2d9dd/LvqfUcA8R0MLQ&#10;pQpQioNtVJTaupJe631aleyTvbYzfgvpbXvwq1nxnq2jfbrS2uTLqcWnyYuLa1VUij3KRteIHkBc&#10;f6w/h4b8Y/hlo/hgXvj7wJIl7o15HIXaJNrW5JwAwGccsORwfY16DP8AGqy+GNwdX8Pa5bF1iSKJ&#10;QBsSHDCRCv8AEWBHJ/ujAArjPFPxNt/ibo7+D/hr4Oht7jWroWrJGG/fM7R4CjOB8ypgAf4V7uWx&#10;xkcUppv2Te70Vuqafbo193U4+IcVw3j6tSvU5FiY05tuEnJ8zUkvejeEk9Lp2cejex9R/sCfsF+G&#10;PF3wSsvi98SLiLUX1a3abS9PMjFERZmXdIQQQS0b8AgYAycMRX1t+yX8MPhv4r+PvhPwl4wtI28L&#10;+A7241KLTw4FuJbYTXIjwcjYskLMVJxmVz1ZifHP2G4NU+HvwM0/4SeLLyNNX0OaUTW8VxlUjd2k&#10;xn2O7Ix68da9S8KeD9F8BaNr13pPiTUYZL43V48l3cp+7WWMiSNWwMLtLcNk8nJOMV8Bm+c4pZ9X&#10;qSqtpO0ElpZ9VbrZ79T8njSpywyjy7rV9dj6N+Iv/BRqP4bft6+Op7a5V7HSvBnh/S7NFfITzUmv&#10;piOwZmuY1J7iJfQZv+Ef+Cyep3Wq6jFrzw/Z0kkOnxqnIXcdm9h7AZr81fH000/xj1S/hvHnj1vS&#10;oGDO2fntyU2Z9BGVwOeF9qpHSLiIhiQdnXHp9a2rY6lVSkpaOMfwil+Z4Ko0Ye66adr6teZ+lv8A&#10;w9a8J6t8QLrVvEtovmNbRW8bxE7USPcwUZ4zukc9+pHpW1ff8Fo/h74M8LaleeFNBurq8ngVLMbD&#10;hmyfmPAwMd/avzY8Owy6vd3iuSJIZFJHBwpQYP6Ec+n0NVvHV5J4R8PSazdW7SLAi/Kp+bkhQB68&#10;n9anK8ww2Gx6k1efqRi8NGvh+TkVvI9T/aX/AGwvif8AtJav/a/jzVpmtoZGmhslkOxAV2nA9NpY&#10;ds815drmh393o0l/aXIeK4dZW8tiUKjnPUA8YP4fhUuiQaZrEEdzazb1dQd23lTnJBHPII/T8atW&#10;cWq/DyaS+Fi+p+HZH33FluHnWhLfM8W77yHj5OoJJGcYrfGZ3iMXV5KcrS7PS/lfv2Jw+XypQ5pR&#10;sjn7/RfEvh/Sv+Eg0SwW9i3YuNP3gTMOcmM9Nwx908HPr10/h34p+HHjqY6UuuQ2N+P9Zp2o5hnB&#10;HYI/X8PesH4meO/Ddjbpqnwz8ewwoWybC/zJFnrhRwyY7g8D8a4rxJ8SJfHvhxrDX/AfhDU5owfK&#10;vY9RME6EHHBxv/WuengJ4yi/bXV+q0a9U9H956coUqWtr+X/AAxJ+078Lbb4aa9HrGi3QfT74Fkj&#10;VubabGcY6gHqD2wR2rmfDP7RfjLRbVNNvLeO+jRdv7yYo7gDGMjj9K8u1/wp8WtRvHuLjVJYLdZP&#10;3Vu1y85AzwoyCSOnNdd4R+D3iTVrKLWdYZza4zISuzIHBPPTkjjjr2rt/syngaEYzqqp37/Nd/Rl&#10;UcQ6k3aDVtjpG/an1nw9dve2+lXH2Nj+906+RiFPT9243Bfp93tirdp+2bpfii4ihg0qazghYNM1&#10;1IDuIIbYORwTjJz0GBVXxRLofhzwzJqUNq32O1KpmMgeYWYKB+J7+lSfD34P+DfHHxX8N+HfEGlO&#10;sWoatBbXy24Afy3dUY57YyT+HpRHD5HyqtUw/vK9mtdrX+5dzWaxrl7sk1pp6npOh/G7w943AmFy&#10;pLAlv32Rnv24JPuTk8V2Pw+uhqetJDamJ0jdfOUDBK//AF/m/wA9OLf4ReAPBfiuW38O6K8JiuHj&#10;RLhwSqhmXB2qMtwOmOfyrbtJDpjv/ZaCLYjElePQ/jyfzr47HZjlUZOOHi7eZ6McFOracrXPpT4f&#10;fHaT9n26v9U8Hz2yXOq6ZJZS7pSrLEWSQ7cZ5zHjp0zXyn4S+JXiW2/aA+K+ppqDLN4q1X+2I22k&#10;eYJpZXJ69VaQjHqDS+J7W+1rV7TVbm+YSWr/ACSFj2xxgcEEAg+xNQ2umadJ4wtNbJcTwwtBLJv4&#10;ZH6K3rg4YHtzXr5TjsJHATpQk5c0dfJp3X+R5+OwlZVItK1tNOp0Wk+LvFcd755vnJkbMg3AZz2x&#10;9Sf/AK9et2fjv4iaPYPZ6Xqs0MEwBliQkebj+97fMf5/TiNL8GXksyz3CoFOCw8vqDz+or2TT9M8&#10;IRc6ld7UXo0MiEY749OPftXkY3Okltd+Wo8Lha/K2ee+LPFfjvxHa+TquqzyQCQyGNzwDgkH34Zs&#10;fX3r460XUPK8SeIvELqR9u164KFic7VkbnuepP5V93/FDxP8KfB+hrKNbkmu5A6xWhCF5mwDhQD0&#10;7knoDnvXyBL4WttLuUtTpLzJEd0kyuMMxJJOR0yc/meK9DKKzxlKdOcWudx6W0V9u+rRfsXHERqX&#10;1Vyxomo67daeX0/T5WUP5alIW+eQ9EGM5J9Op984rn/2pPAHi3xR8KvD3gSLwxqVtqtpfC41SG+i&#10;cTtmAFJdjZID+blVH8IB/izX0H+y7+2r4W+A/wAVPCVw/wAPLXxFF4VjvmOgMIY476aaJVid3dDt&#10;aEhpR8rnOAMYyuj8dviNrl18a9Z+I/i6whivNduHuvsMf7y2t7R8eVbqxwzJFGFjHAJ29uRX3mIy&#10;yhwnKg40XzX5nK+97rbsk7699CKuIq4mq4J7L/g/oeYfsf8A/BGnwx8WPH8Pgr40/Fq30a5s9Pjv&#10;/Emn6egnm0uB8eXFM2di3EgOViG4qoLNjGD9v+EP2QPgf/wTSubLVv2W/Ger63qnie4XTdVuruK3&#10;uJre0DxyyGNYUVoxsjdifmJCbQMnI5b/AIJyfCTwB4i+HGvavaaq9rqNx4mdbloyB5m2GIRnJPT5&#10;j+OfevTv2xPhRJ4D+C2q63H4z8i80y2F9pt1aygvHMkiInKngkvjHcFq+bzDjepVzpYB1JKm2k9L&#10;bpa7PS777bkf2fUnTU5yu+z2fqjxr4jftNeLvg58Vf7T8Q6c+tahdF5m0mXU2VdPsVggd2SMuEWR&#10;kZsHncdy8kcfBE3i2XxT8Tb+2XT4oUnvnlYRHHl4ZiU46feAH+6PU16x+0Frf7T3jCA6zqHiPTtX&#10;0/TNKmnkvhKodIAoDNsIDbgCPU/KeorzS1+GcfgbUYL+bU2vL25t47iSUAhU3qGI9SQc89MivbWJ&#10;wOGwUpyqqd17ttW2+/boaUIzjOTm7SSSstrH3V+yvHo+jfscvdvYRW5n8Q3ct9fynjyEhtssc5wq&#10;AM351Y1rT/ij44+CLeJf2evGmmW+n28yX1tquqWfGoyudjBMjMap5SOCRzke9cX8Jfjn4a0X9jSL&#10;wVrNujW7W+pw6wJE4aC4Coyg8bSVBBPYE9OcfOvxM/ad+MUMFn4P/Z+8b2+j+Ho7uO5uLWJvO3/I&#10;Y1j8w5LIIwDt4+Y5wDXVwnk+ExqrYisk25uzeqskvx7HfCEVSd1dabb+p9LfAT9q74x/DzWtD+Hv&#10;xw8LWUGm3riy0+5s8DytmFDZ6MOUznB9+tfV39s213ALi2mQgo2N93GuTk7eMnjpX5NXvxA+KvxU&#10;8Q2WmyeIJJU0eGW4jWMYw27LEHHU4xg+g9q+u/gT4++Ifxd0q30Wy0rWVGhavFZajrkUDCzuHjHz&#10;wtJwGYjBZBk9OOePgeLOE6FfFPE4aCja7nyqyt0f9dzPCZnG3JUfXS+5p/t3fBL4KfETwpdeOvFP&#10;iGLRNQsFRkvEuVaO9CKdsckZ4d/mdVYHIyBggV8XP4R1aaW90469b3Gn2cx8geWGkMfBX5gMAYOf&#10;5cV94ftL/sueHfjFoOn3Hhy+Njr2m2zRzSXkhkgvFLFsMgb92BkAFR0HOSQRveOf+CaGsfEf4M69&#10;8Yp9G8SXHxF1SCK9W303b/ZUGnuUhjhtoAoLbEQuEODiMccg13ZBmbnlNPCOu5u9lzK7jtZLS9rX&#10;1ba6HPi5KnVdTl5fnv8A12Pz202w+zW91/YtqDBYwl3dSGGwDlie5z/I07ToU8U6ZBc3uiQvYwW3&#10;2u8Aj5KeYqY9T87gYyOO3pkfta22sfA7xDb+HPhX4kuNR0vVIs3S3MXl3EbIBujfBxg5zwfY9Kv/&#10;AAs8dFvDESWQ2FrOe1v4ZYwQ0UjrIoyehVwSCORsHauyrlGJwEfrbnrJ7pu6XW/nfYmGPhXtCKtb&#10;e52OpeL7L4UfDDxXZ+GtCsYNQ1HSBaQXcVuDIILlUUBWJJXKS8gd8egx6P4K+I3iPwj4Ks/DMjv9&#10;n02xhggWN/lUxoFxx9P179a84udDsPGENi13fLGpntGuFkOBsjkj+UfQLgd+OelehjSoLklILqNk&#10;ZtwVDkZPb9RXDXrUq2GhCq3K8m23vsktXsXFypV5SS6I+hf+CZ37N/gn9ob47+Ifix8TdKj1O00K&#10;xtpLLTpxmBrl2ZQzr0ZVSM4XkfMM5r9P7fTo49NkiWSSV5pw++Vsjt8o9B3/ABr4k/4JG20Xhrwj&#10;431NbcMTcadH8+RkEzd+eOQa+4Bq1naCO3l2szSYQ5xur6iUYeyiuiSS+5HyGa1KksfKL6f8OL9h&#10;XTbBUaZmMjM43Hp9K/Pn4+alc2/x98SWf2WIWo1e6bd5fz798uec8dE7d/y+9PFGqyarpM02nXqw&#10;lWWMOp4HzDI+pz+dfnJ+218WvDvgb4v+MYL+axSaC8ukRpmIaORnZhJwckgEYHI4r5XinDSr4eMI&#10;0+ZuS0ttuelwxLlxUr9n+aPCf2vPFPhDWvg34j8MeHtGnh1G6WKHU1kulbpdRMmAACu5Sx2nJwue&#10;1ef/ALJHwh8RfEr4FeOJ5rSC/n+HenmbTWvELbfme8aBSeNuI5CV6Eydsk15J8Z/jvo/ifV7iXw9&#10;4xa887xTqjhHBwlmWj+y7jj5tq+YBycDIzg1+i//AARy8AXkf7PQ1a80+C80zxXd6te3U7qreaUN&#10;vbBXHdcibjHQ/WvsI4X6tgJRUeWLlHRX30vv3ima5nPEYao41LqVtnv3R+VfiTWEhuI4LZGurufc&#10;QkY3ZAyST+Oeteu/Az4Oah4l17RtV+Pralb+CIszz29tdi3knjCMV8pmBKAsRlx1BIz0rkfgL8U9&#10;A/Zn/aMu/iJ40+HNv4ja0muoLPS7sZt08zem4jvhWOMdGwe1dr8fviN4t8Q/B/w9rl3DcaUumaTH&#10;YaeksoMt0A+fMbbwq7PLVVOeIzz8xrvqU5YLEwjCKcXdOXnrsvLTXzIpUvbqyvzPotz51+NsPh6x&#10;+NHiG18IyFtKt9Xni0/Mxl/crIVT5iSW+UDkkk16peW+qazN9l0qzElzNGGjiGAM4J/LHavCtUma&#10;+1ia8Z95mnZt2Mbsknp+NfR3hfUdG0XxHb6/qV5HHbRf66RicKMHGcZx9ffPSuHNLVMTSsur09LH&#10;7BxFhISw+CwtZ2TSTfVaRTfyObvR8ZreU2Z8NaqzquAYlYgHg/e4Hft7Vz+nfEv4v+KNRPgTwjcX&#10;F1LcLJG1izkrIVUsQw4GBgnP/wBavaPiZ4ofwt4Rv/EMN6pWOzLQOvzKzEYTHHOSV/OvMP2FvGSa&#10;X+0ppWoEosoW78jzLfzDNI0Lqq7eeSSBngDOe1ezRp0aVGdTlVkn6M+e4j8P55PT9rQxHtI2vtbR&#10;vTXZnM6r4G+Jtk0Vn8S5bfTp5ASQyOBsc9T0HTJAz3+lT6craTrV5pcOs3V1HB4V1Vd7zAhh9imP&#10;yBThV5PHvk198ftY+OPA/jv9nMad8X/CMA1DQIpLOy1J51L7RDI6hTEfm+ZFIZieG2jIANfnd4Fn&#10;Ew1FhP8AND4T1YFi2efsxAHP1/M1zYGvLGYGpV9l7Np2t9lro0xcMQyyjiZQdLmqcvuzvflas387&#10;aHL+GNRvNNeS6spjHIFXlcHoRjgjH6VuXnxY8X3V4i+I9Vmv4NwLQzhcDHTAAGMVyllMttBcSO+E&#10;jiyzKPoB/Oqtt9o1VxNb7SkZImYt+R5rvo4OWLlKUvhWm36n23EOaZFh4Rw9bD89VrWVlor/AM1j&#10;3D9jnWfGXiz9ovwvo0Wvz+Tcaiguoy42GLIyNuMHnHGPT0r2f/gr98G9b+GX7UWla22oT3mk694O&#10;trnTXcZjgZN0U0a44/1i+Yfeb3rz79m/4bzeHLux1LTCV1iaPahHG3KjpxyfmA+qd6+0f+C6Pg6L&#10;SP2d/gxe3FvtvIf7RinYtuOWt7M7c9wNp+vWvl8Xiqaz+nCCVnTnDZX0XPe/ysefkGbYXFcVYSeF&#10;p8kW+WySXfXTQ/M3wRJptv4+0+fWrM3VnFeRtcWyyBTKgPKhsHaSO+DXVftbeKl8ZfFKTxGmmrZC&#10;50u3aKzjxiBFLoEGABwF7ADsOK4ETnT75rkShNrKC7dFqTxl4qufF+prql35ZeO1igDRjhggxn8T&#10;k161DCN8mKb0Scbetn+Nj7XMKVT/AFpVRLRU5L/yZn0H+z58PfB1z8B38Z6v4Mi8TaxG0y6FY3M2&#10;yLT/AN/tlujtbLFBjCgfxZPTn3jwnfXvhL9m3XfB2leJbO1ttY1CG98SWksjSMLtYDJCrMR9wbnI&#10;UDIdmHYY+SPgR4r8TX2jy20N9JHYaGGW2RGxm4mJJJ9vLQg49fXmuej+PHiHwv431LS4L+aS7Fy8&#10;M1pPlopyrHawH97HHP09q0jgnj6lXD81+W0krvS+y7Jddtz8UzyOJhmVedrtSlr2TZ7HLoc/iiym&#10;jtbiBZYrc3RBYln25Qoo655B6gY59q+cfFvmRa5qETYJF3IDtwf4iMDt+XpXQal+0JZLfz3k1zPC&#10;ZosPBayY3HYAV3Hpkjk+/Fcxqd0dQd9QdAr3ErSMFGAMnOBn3rCnllfCR5qi1eh9Z4c1nWq4qSVk&#10;lH82cT4pdk1mMqSpQDofevoT4qar43t/hv4Hn8Pt5ksfhlbi4nIGY1eXZnPucD8q8i8J/CD4h/Fv&#10;xU+n+BfDNxfvbRIbgxLhY1PILMeB7V9vx/AnUbv4R6JocFrp7aro8FvaXUt2flaOMZdAwB3AM2R2&#10;zyK783znC5VRouTTa3Ta0TW77I/NcdTqYjP8bUgmryl+Z8aazql3qTpLfTGSZItjyKoGTlj1A9Se&#10;f5dK8/8AFsf/ABPHbI5VSRjjoK9j/aD0PT/C/wAXtX8P6VbJFb2kypHEg4X9yrH9WNePeLGU65Iw&#10;UKMDaM9K78okq37yKsmk0vXXofY8eRcOD8DS7OP/AKQd9+yvNcp4x1GytFxLc6M8Qb+4DLEWOO/y&#10;54p4MskkcjnLMMn6mr/7F9kt18RNSjAJP9hyhATx/rIs/wDjuaqWlurX9tC/RpI1xn1I/wAa1zGb&#10;VWyW1tfvO7wlhOOXYyo1pp+HMfTviHxbPrFpK9whkmaGKIbVVf3caKi9B2VFHvgZOeTLpMdxH4W1&#10;HUnbZ5lqVVyO21uR0PFUNH0953Jxld5A9SMnB/I4rsNVtox4XuI3VcCDDAdACPT/AAr8orcqx6jb&#10;eS1+aPjpSlPDza7M8P1qGcot4qsQrbjsHJ49Pz/P65tadrlpbaY2swSMXj2qsb8ZY8Zx3HOa6OXR&#10;rSXCCMegHpz/AJ/PvXOeKfDBWwlksAySRAysvVXwOcen5+tfoNDE04yjGWlnv5XOHg3D5fW4owsc&#10;e7UnJX9ei9G7J+R+wX/BIT4433iT9l/S/F3jxlB0m6uNNtpEJJlSFF8sHPf5gueemc19Var+05qG&#10;qXK3dtYCKO3iJslABG7bj5uxzzX5H/8ABKr9uX4afDjwRcfAX4qat/ZxfU/tWk3kpxCxbCujE/dP&#10;C4PTk+2f0AvviHBqFlB/wi8kdxHON0TwyBt3BPGPUCv0SnJNXtvt2sfLeIuSYnKeLcVF0eSEpuUN&#10;PdcW7qx6bqfxI8Z65PJd+INRU7mAyi4VcYGAPT/GsebXdMglMt5r+Q7cIJCOc9MfjXD2/hzxrrh8&#10;+e6MaSN8sYAHc9/89K19I+FEkseL+7mlwc4ZuP8A6/X9K1VSPNq/uPg3Gztc6a68Z+H7S2Lya5IU&#10;IPBc/wA+5qna/EDS5ZzDbW1wRj72CB/XPQVa0r4dWqRASxDn+8f89q0G8JGGAwIoUEc8f4VamrGW&#10;25jaj4ytYJhG0LZKgjJrOufFqSRl1V8j7g28H/D/AD9a3pvAtofnkhViO4GKrv4FjL7ieD+FPmui&#10;46bGHN4xRE2vHJychieKxtZ8TRsGl+cuFyvbkdOa7G58HWqDKwKWA4JGKzLvwpaISwiwvcEdO1Q5&#10;6msWr3ZwU3irU34ZnccEEpyvPf8AOm3XjGaD5TZNtA4fPH0+ldPceFYF3Dyv4uFbmsnU/DUMMTZU&#10;gjhcAYPWs3I6ozjdaHN3Xi0lxNLZgSAHDF84NYureKHjBmaGPLnOAOvX1rpL7QIijL5Ksh6qV4x3&#10;rndf0m3x5gVVxxn2/H6/rWEjrhCMnoYF14vtbWcyvA5LKAoGCfTIz0/z9axdX8d6e0nlYdUVTgqe&#10;h+hPP/16n13TUgPkmNcsSASO2OvT/PNcrqVixYySYIVjtOOv+eaxlOPU7oRd9Dn/ANpS4s9Q+Bni&#10;m4+1NtbQpyqsRn7p49u/+ev5wzTLHqiSFsBLxCec/wDLTH+c1+gH7Qylfgh4ijBKn+yJt2Oeo/xr&#10;89pt/wBvCIDhruIL6f61ev6189jJJ4ynBdZfof1f4L89LgLHzbv70vwgj7x0rRPsvgnRoVTLLo1t&#10;lA+TxGuR19Sfzrndd02S3UIFAyePMX9PX/61SXXiG70u1jRvmxGqhQfu4Ax17VnXHix7grBNGfmb&#10;Chu9dLownR07H8yzry+u3kt3+p85ftG6oIvihcIjk+RNABjn7sR4/Xp7VpeIvFuo+ILRLSOZ441Q&#10;d/8AWELjn0+n/wBcVzvxykW8+MV/IAwH9pxqc9sIvftXfaT4XjksLWYqW/dIPm4IbAJ/z/PFfG5l&#10;jquDpQhF7r/I/oLxXwlOWFwEpLVRt/5LE4eHT5jc5+b5jzz14/z+VfX/AMOvj3P8Bv2QdNt4vEF/&#10;Pf6zfahNZ2qRq8NmINituBII37geMjg8cYrweDwlAcLHbYA4yE6jH8qzvjF8Rr7QNHg8Gx3OYLa3&#10;kCxEZ2eZtLgEg4yevTpXFleKqVZcl79/l/wbH5zknDOYcQTmsKv4aTd/Wx5VouozX/xVub+/uzLN&#10;cXk00skucuzOzljn+LJz9fWv0G+C2qqug2jFgG8hBzk4yB/9b8q/OvwNIbnx4166lvMSR9vpnd/i&#10;fyr6t+Dfx2FgIdA1RFV8bY5S3B9M+nAH514/GFGvmFayV2fY8dT+r5zRpVNOWlFfiz6qk1eLyw3l&#10;bWjVvnAGdp6/4/h+Xk3xS0+W+8TweILefasNq8UkY7k4IIPQYwOcZ4Ar2f4O3HhTU9LvZ9d1HQjI&#10;LeOSymuL0EbsOGUocY52fkRXLftP+OvA8OgNoWgX2itI+pmQT2FsWcW/lABAcA53A59SfSvz3KqV&#10;ajj3CEHd6N2uv6/U+bbXJe9kfHv7TviBpdKtNISTd529m2j+6wGPzxXj3w1v54tO1CCJeZuEbP3T&#10;tI9+x9q7v40HUZ7iL+1I2RxvKK8ZUhS4xwenQH/GuT+AulXOs6pfWMUe8JCjKoPq2D+lfqtDDyoZ&#10;UoT3Wr+8/bc7prDeFOEqx7c3/lQ871OGaw3WV3EY5BFgh1xnj9a7n4V3F/Y+F1WytMiS5Yy/IQeP&#10;TnoQQM17Ba/DPTTfR6ndaHDcPGwJEyAqQCD069h26Z6CuqtfCukPaizTwfYW6bCuLe1APJ659enP&#10;1+lc1fMoKlyKHXufm/E/HVPiTK/q3s+Sej3006HAeF9eu9PS81m/kG2O3ZeV+Y7lI7+mR+Bpv7L9&#10;/qniPxzeaT4Y8Fz6zNd2btJZxoxPlp8xfjsFU5+gq18aNF07wx4YtoNNLxyXNyQN391V3VzP7J/x&#10;Y1P4SfE+PWdN1AwGbTLmBmRyu5HiKlcjs2QMdPcda9XL6VPFYGp7R+7L9D08Fwfg63hzUzVUk8T7&#10;zjLsotLb7zqfFvjDXtP8UXMN5os0MkbGIxSN9wDgjHb+vFevfsgfE/wFoSeJrn4i+FYr+aTSAulP&#10;cElYG3As4wPvEDAzj6880bHw1pvxM/4q2Sxjc3JIMsik5ZeD3xXLfHq1Pwr8MQPFqgtvtxZSY1CB&#10;lGDj6cCubDYjBU8e6FKF+n3H426GJxbs02+y3Oe8Ya3O/ie9udCzDamcmCPfkKv93068VknUtaOB&#10;D5mMD5xk+w+vt7V6X8CvCsPjvwRD4kedbgyzShpeMlg3Xj/9dduvwjgLA/Z2yMHLY9uOn+c+1cOO&#10;xsI4mUeW1mOMKsFZs+d5LjxOi4ieQbuvYn/P9Kgv11260u7jvpJNjWjiQnOcbTkj8K+kJ/hDp5Hy&#10;hBn1iAzjv7VgeO/hvZ2Phm/aR3QPYznzVHJAjY/4fn0NYU8bTqzjDTVnvcNQnPiDDcz0U4v7mmfI&#10;PhbX7Lw58U9F1u+TfBaalE8i4ByB2x35Jr3Hxlq0HjTxRe+JfDcCpa3kxkUQnhX6tgDpye/rXzfr&#10;+6HUoppThUkDNtPPX/61fSX7JmlQeKPh7dzrN5gTVHUAjttXH+f8n6jNakKOEUkttPvZ+i+L+Er1&#10;M6p4jlfLZq/RdbFPUYJm8B6vb3EW4x2wkUuuTwR1Ptx37e1eKTuTOWL5+bkEdOn5V9afErwm1j8M&#10;NamSEfNYsqZGBzgD+f6V8k6mZIrx0yAVlx9PavFwVR1YSkv5v0R+neD2K5uDHSf2KkvxS/yPYPAW&#10;kpc+D7F47bI8onKDKn5uvpjB/U1pzaBcyhlS0Ynvtj6gdvzzXqf7IvgO28VfBPSNYFhuwjxkj0Vv&#10;8/lXqM3wkhVdw0xQehB59B2rx8TioYfEyptWcW0fzRxDSbz7E3/nl+bPjX4j6XeWHhqOKeEozXYU&#10;Bl4xtavM7u7jsr43FwxCRwSbh6/KfXr/APqr6i/bD8JHw94a00rY+Usl+QWC43fu2OOOD0/Svk/x&#10;TiSG5UMD8rZIPWvYyqUKrjN7SdvxP6l4NofWvCenRm9JKovld/5mHpfiJV0q8dBmR9gGOgz/AJNd&#10;l8JbWXXdCnba7GO4IbaOmQfXoMivNtGwdOudx4LoCuevJr2j9ki1fU7PWLJI1YpNGeRk4+Yf+zfr&#10;X0mOpqnh5TXSx+HcS8PYDAcNR9hDW979d+5qW/h+aJvMEDAYx0Ax1/zms34qGf7dY2zRMBbwlOM4&#10;3FAcfyFeyW/gyYnAtsAueNmevH+f8ivPPiRo8FzPdXjuyG3uEZ93AHykdfp/KvLw2JjOql2N/CGE&#10;cNnFWrLblS+9o5nwrZGfWLVIYmcx6arOMHjO7HNZHjCFra4mikQoftLZAGPXB/LFdZ8HrUal4zuo&#10;0iKiPTIgwxx8wPGO33h+ZrG+MsUcWvvBCR/qFYjHIIyOffpTxFRrF+zir+7f5/0z9u4ZxUIZ5j6P&#10;VqN/k7/5mT4BtpJZbwRws4EO7YpGc8n8697/AGXfhp8GPGWj67r/AMcbq9tRYwKdNsYZgjSuSDy2&#10;OgCn88+hrx34F2Ul54omjiyWFqxIU9R3P4V0fxru9S8LaAJbVjDlgCMD5uvNb4CrCdX2bXvdz+f/&#10;ABgwyfFvWzhHbcTx94b0Xw9rt/F4dkaewilP2ZwBgxnoCef0PXrnOT5x4pO2ZADn5Tg9a7rSb661&#10;n4Ktrc029lk8tWJ6ENnP4DPArz3xGSJgqg4C1eJUZVG0utvyP0vwVgqXDWMkus47+SZv/DfSZr3w&#10;950ak/6S5z2Hb+n8vrW22gLDhhGwPQZPXr+n+e9WvgZZeb4KhmBJD3L8fQt2rsbrShIC8eWxwoA/&#10;z3NSpv2sorZM/CuNpKfFGJf979EcDfWT2GjTyxsQjSKHXr64/wA+1cprrB9Iu4ecngjFejeMLFov&#10;DVzmAjZ5ZyR/tf1rzPXZS9lPgZGRjjrWE5J4mMvM/pvwgrxl4cygukqifzSPOPBaA+OLaIDIa52s&#10;Mds5PX6V7J/wjcq5aOMHjoyc56f5+leX/CLSU1P4qadpxGRJej8Bk5x+FfVMfwycwowhACghQFx+&#10;FdebYpYevFdbH82cZ04vMop9v1Z5voOgyw38Mvl/ckUZOCf8/wCe9ZPjgPaeL545MMwdxjpgdh+W&#10;P1r2/TfhuQ3mBWUgZIC56Z6j/HvXi/xMA/4TW8uFZSpkdSRngjjB/KvIlifrErR3S/yP13wDVSDx&#10;1l7v7tt/NifDGwGo6hqMQTOIY9uDj+I9K66Tw3tj3DbhuBjgjjr+lZ37Odp9s8UaknP/AB6Kwwee&#10;G/8Ar16lqOlNASBCFUHPzLgj0qXNwrSh5L8kfn/i+lLjCq7/AGY/kee/2HMQQFfcRwVJH9f/AK9f&#10;PepANrl+CMH7W4bgDkMRX1rLZrIrKtquSe447j+VfJuuj/idXzAj5ryQ7l7/ADGvSwUpOhUv5Gfh&#10;hD/bqzfRI3PgZF9p+J1pCFyWjcAfXH/167rx9N/xPLhCMbJsHI6VxHwFvhpnxV0y9KFgrMCg7jH1&#10;rt/H8huPFN/JIDl7hiQBjua5syc/aLTS36n774facR41X1dKH/pRv/C7Q31Dw0skcbDddSk4wc/d&#10;Hf8A3a6ceEXYhfLOc4Vec/h+X6VZ/Zz8YeG9D8FNaa1akuLuQq/Y8jOOPf8AMV6vpXjj4YXWEvVt&#10;wCACHbHp+GK5p1MTTnJKLauz+X/EKMHxnjbtfxJfmfM37Q2gSaR4G85oyN91GNx6kA5P8x/kV5f8&#10;G4hcfErTrcx7gXb5Tz/Dj/P0r6a/bsufA0/wosP+EXktw76mC4gYHohx07V4P+ybBpMv7QWhw60E&#10;FsbjEvm8KASByfqa9jDTnPL/AGjTWktPRH2HDtN0+CKtuvN+SOx+Idg+l6+8LIB+7HA6D5f8RXKe&#10;HEB8N+Ibolj5UQIYZyvFel/tJT6Q3xDvG0fYIFgTywn0z/XP41yfgW08OyfA/wAbXl+229VEFphu&#10;WyVBGMehrjwUl7JN7y5fxsft/EkXW4Dy6nbeNP8A9t/yPMfAvHjqzhONsrsjYHbaT/SvV7vwLaSI&#10;Wls1zjPHUev9OeteYfDK2juvino9pI+1DqCAsBnAJxnqM8GvtrUf2f8AwTNbYtvF6o2zPlyRDqew&#10;wR69feunNsVDD4mnzu112b2fkfzt4jUpRzeE6f8AL+p8v/8ACNjTbhZYGHAyBIADnt060XEbSXVy&#10;0qhXeNnYKOhzXQeM9ETQviBJpVreCaOG42h1PDhePp/+uue8QXKWOsXUbDADODzkfeIquW84u3TQ&#10;/ZfATGe1yvGOorJSjrt0Z5f4nYSX5YKODyKx7cAahDuYgZPPpmtbxI4l1F3C8Fj9euao6VZi61KK&#10;Mjdnt+tetH3JXe1ji4jp/WVXh35ireX1vb5jaMv1J449jVc6rbsowcZHJFbHiDw95zkQLhgTwDzz&#10;61gXWgajaR7Zbc7WwSf/ANX1r1KMaFaFz+WMyo18vxDpyO7+DV9BLrNw4YkpbN69snH6H8q2tWXy&#10;7oSkcp0559uvvXO/ASzEOsXjyx5VbOTqP9kiuh1rJvZNpwuwfj/nmvGxuH5cd7vZH9V+DU4vgac2&#10;tXUf4LQz/EHiaVbNlQFXJ4YdR/jXPXN1cTRq8rkknGCa7+z+APxh8dGI+Gvh9ql55xGww2jYx0Ge&#10;K9H8Hf8ABLf9r/xu9vHa/DiW2WQ8G5O3Hpn07V1U8NN00k0r+Z0Z/wAVZfTxMvrWJiraW5l37Hz3&#10;YSG3mlfPUHr3ps7k4VonAB4I5z0r7s8C/wDBB79pDWpln8RaxZWMZI3bQGIH0Ne7eAv+Df7QY4Pt&#10;Hi/x9cTSFw2yCLA2+n49c+9a/UabkpOX3a/ofnma+KOU4Bxo4Z+1jd3t+h+aHwXtxFr89uy4e4tG&#10;4z/dZTj+det2Phy5vLoJHYSSFvuqqE5PbHHb/E1+nnw3/wCCL37NXgC8TU5LO5vJ0BDPdTcMPw/w&#10;r2vwt+xf8CPCEROneCbAYGGZ4w2fzHHNbRwkubS7/A8XKfGDDYDCVY1aLlOUm1rok7afgfjrYfA7&#10;4ieIZ0Gk+C9SckgqUtSAx56k47d6674efsI/tF69rl1c2XgW5gjuUjYNPGAAwG046542/wAuK/YJ&#10;PBPw58NKJLPQ7XhgF8q3Gc/h/WtO0uNIQhNO01eRncIgK3WEqdUjzcf4yZpXio0KEY21Tevl+p+Q&#10;cn/BFv8AaO8deLYtZvZbGytpcLOWclgPXHUdf/rV6h4H/wCCB1tFeJeeMPiLPlSSBbKMfTn/AD0/&#10;H9Nrm7u5FSOw08KcjJIHH+RVe7s9dnXZD8nYkg5A/wA/0rpVKrJrZeiPhKfGWe0nVdKrye0fM7dz&#10;4q8M/wDBFP8AZo0YINetbq/lGAzyzA4HsCP85/L0bwh/wTT/AGSvA7A6f8NbB5ByXlG8tz7/AEr6&#10;OtPBmrTuZJrpmz22jrV63+H6tKs1z97qNx6VqoVGuVzdj5mtXlWm6k3eTerfU8/8L/BT4X+G4Vtd&#10;M8JWFvGDhVS3UADp2HoK6/T9L0PTsJaabGBgfciro7bwZZxAfu+cdTzWjb6BbRKIxHyPSiOHp3so&#10;mMqrtZs5tkmI22unAHv8o5oTTNQlxg4A/h9f19q6pdPtlYBIxxyOOtSpYoWB2jI9OtdEaCS2MnVs&#10;rWOX/wCEaup4wzOQcchRxn/OKsweF1U5kdiMcZrpYbaMkBkz7dhT3ijiw3f6VooOxHtXexgppCQj&#10;EaH1yQBk1Yi01mbCqQcdfWtg2yyLtKH2GO2KmttM+UPjpyOK1jGyM/aMzoNG3kGQLng/dHFaFtpa&#10;jgIOnp1q7FYEkbVq6llsi+7zjg4ptdyOe7MlbfyRuIHT86lto/MO8DGRxxWl9gjm4Y4GaI7RYfl2&#10;9+MH2pbrQJPUhhthj5+tSpA7NgrwfQ1Olvg5BOKkKRRqFkbBI61XLZGfNcrrFghWHHvUiwkgYUAA&#10;VKxgC5z+lRnULRYyBMuc8/N0p2shJvoOVU5BHY9KZNEzp8vBx2FU5dfsmdkhnUEDvjHtVHUPFtnY&#10;4VrkMSMYHXNCZSTTNRbH1Y4PQ0jQwDPQgHnNcrqfxHijx5TEDPGMZrNvPiVNcR7YsADqC2M/l+FV&#10;aw1GcmdhdzReZgSDB4AJ68VWWdIQXZ+Oxz0/OuFuPHSTuZTEMRjk7uPeqFz8S7lFMML4VjgDg4xT&#10;2Zfs3c9DXWtMSQFwBn1/rUd/r1rZKXDofq3T/Oa8xl8dlmDtcAEA5PH+PvWbf+O72WUAEKM4JOc5&#10;59azm7q6KVJtnqY8YWrknz0GOuD0psnjexjG9ZCePuluvvXj0fi6WWcxxSN33e5/p/8AWqaHVNXv&#10;JD5UblevXBrOlNO+hUqXc9J1Px3aXBCRkhs5yBgGqB8c3M9yqQ4wo+X5en0rkbbTdfvZDts3J7YX&#10;HevQPhv8MNS1GcahqibUB5z29K3cjKShBGl4R0fV9clFxcqVjPXI/Wu1g8Ow20fzAk4H3vp0rQs7&#10;Gx0e2C4VVQdMVFPrOmynal3Gx9AelCTerMXOTITp8MaYK4HvVO5tI95MJ45xT57ma6JeKQYB4561&#10;BLdyKCYMO3eqt0QldsrSmSSby5FGP7vpUcltFGx2YGe4NMnu5WctPhfQ0k1ym0LuJ7Eiq0sNN3GN&#10;BIs3yHOeMZq9pGhXM83nTuduOnoKm0uzN1tIGeOpNbyJBp9u3mMFCjkmst2Ny0sNjit7GEs5CjHV&#10;jXC/Ej41eH/Bds0Ud0sk/OFVuf8A61cn8d/jxFpSvomiXa+byHKvyp9M9q8U0jQ/EnxD1cyQzSys&#10;ZOZDyK2kqdFc0zanSSXNI9y+E3xP1fxvrFzPfylI1X5YyT1wT/8AW/8A1Zrrb6+hMnlwzngc1y3w&#10;1+Hd14Q017i6Uea6/NjvWrFbiImVs5zkVk586ckY3Up3NSG5AQqpx2BqK4lMT/M2R3b1qvCxYfMu&#10;R2570s0gd1GcgDCrVQbsTb3ixHdbWCqnIA6jp/nNQ7UllLSNjPXHX3FRl3R84Iz/AJ/z9aDtB3Bj&#10;VNg3qWo90QEcSAKD2/zxVkvuUxF+CPXrWWl2yDapwB0qxZSS3NxtDDOOx603YGtBvliMFe+eMiq8&#10;isxIXJJPbtVq8JjZoynI64HWoFUhi4OCRnimtFcNkDRpGu8kcj9a53xj5c8G54+B0btW/JEkzAO5&#10;XHFYnjEPFZlEUEbcZYdv8mqh8SDdnGlT5gKgDBGDjmtnTS5UEvke3rWLKfMA4x83IzW3pORCvmHk&#10;4zmnO6Fualun7li7dAc4H+faub1gqL18J36dvxroVcCMttH4/rXN6o5FywAwQCRz9P8AP4UQTux6&#10;WKumM/23OOM8gt93866K1ypChcdOeK5+xCRMWLKASMknj3xW7ZKz7ZHPOckjv/n/AAqZ2THG5pJF&#10;dyqfLIUE9c/5/wAirFrbTKuycZHQbetMguW2iNemOcVbh3RxYCcepPtU3aHZEkapHCUjwM9On86Z&#10;GrbsIM89qbHhuCxHHX8adGX4JUkGh+YJaWJNpA3YHUUySRiQpXvwMf5/z61IinaBjkHuaiBdm5xk&#10;tyc/596adhLzLVguIWVCQCMmkt1wxJ56Z5+tTWMZWNmdgOOAQPzqOB0D7QRjuc9aLEjL6dZJQofo&#10;PlzVZ41bKgjk4zjipb2LMxc5HGaiVMELgYzzk1PWxSutxfspbhVUjjPPSkkjbb6FQMAVJGSikK3J&#10;/wA5psj4VmkXGPbn2oeoWsYHiURpblGByR8pBrm7bC3gVgRgAkn/AOtXTeIHh5Eijp+Ocf54rjp7&#10;pk1AJGD83THara/dlxuzpIiXRUHp1B/qKs2kEqn72Sec5/z61U0whVVpAD7Dt/nim634q0/QbRri&#10;5lVNo5JOPbvURTlohNpamlLbxuwMhAIyeajn1C0iXa8+MHBLevSvAPiz+2XoWgTvpunXqPJ0DhuA&#10;fx614X4q/bW1i4neOPVyi5yfLOMfX/P8661g6try0NFBdz70gvYLkZjlVse/XgVb83ZEfKcqc5I/&#10;Gvg3wd+3nrtmiwSP5gBwSz/h7dzjivTPAv7Xer+MyYrUouCM5brnkd/SspYacNW9CHY+oTLcTLsk&#10;O4DoTya1PCLOHAbk7htJNeKeGPjU8qeVfOhIGWGceleq/DbxXYa/ALi2lB55G4Eg9655qUVqS2rH&#10;qqLI8MbIi4MY69qKZYXG+yjI6bcDiis7mWp/Jp4X/wCCZ37eHjUiTwz+yF8SL2N2xvg8GXrLnjv5&#10;eO4/OvSvg/8A8Euf2srb4t2vwr8UfDYeHvF9zpzajZ+F/FV/BpV3PZrkNcKLt412A44LAnkqGCvt&#10;+j/jr+xB/wAF3bzTZ3v/ANqjxb8QNPbKPHo3xZuJfMQjOfJnljZh6jbn2r5Y+OXg/VfgloWk6V4x&#10;tZrjxvpzt/wk8N0J5ZYZy7nybgy/KrKrIflzk5yQQRXLjKmHjKFNTvzXTtG3TfV7X02P0PhrBYTF&#10;yxFevVio0ocyf966UdHvvt+J9YeHf+CdHjm0sLaz+LP7R3wb8JfZt4mg1P4o6ZNNHhsEFLWWZien&#10;ABPrzxV65/Zi/Yc8C6bfJ8Rf+CgumXV1FA8c9l4N8D6nqe7HXZJLHbxscDg7se/evlnwX4ifxF8P&#10;9P1lrQQs8kgZVA56Z6Y79ugz61pW32q7S6hiAb/Qpc5/3SP5kfrXzVSeXUKrjyyb9Ul+CP7FyjKc&#10;/wAb4aqvPM2qXsJNQhThHRRejlLmbv3Vjv8Awvq/7FHgXRtSuf2Op/id4g8Uw3MT6rf+NNM0+009&#10;LJdxkK28Ms0hfIHJcAKST93Blh/bh8L+H/DNhd6b+x58M77xE9uy3viHxNp95qEk7hj84gecW6Y6&#10;cRMDj6geF/szXTWdx40jM3lySaYYFUYziSRY+BnPRvw5r6K8efssW3jC/wD7U/tgxsIxGhZcZxjk&#10;4469/c199kNXBUsW54lXptaLV2f37H8R8Z4PGVOD6NLA01Ku6snzOzfKlHTVeb/4B5z42/4KH/ts&#10;+ItMXw14Z+P+oeDdOC7TaeCLG20WNlPQEWEURI7ck15V8bfC99q3gnSNX8Tazd6n4h1dbi81XWtR&#10;uZp7i6/e+XGWeTr8qEDDZyDnGBn2HWv2NfEUTCTTNYVthDbWK89DgE4Pp27VlfEX4KeNNd+y6FZW&#10;NuraHZxQTCNslywLgvgn5uWGfRcYHGfXzKrkuIx+GjQlyq7btpbQ+Q4W/wBbsryTNKlWLc/ZxjHZ&#10;35pxv+CfY+SL34f6whdd6tg8E4APH1rPl8F6zFLsa3J5/u19Aaj8CvH2nPum0SRwpywVCSBkDp6Z&#10;yPz61j33gHxFY3Akn0mVR0DGPp1/L/GurEUMDP3o1b/NHzeCxucuSVel1XRnDfFnQtStPA3hfSWg&#10;3GLTDKyjnZvkc8j1/pivOZNPvAgLwHAPpX0P8ZdGlXW7XToRIy2mnW8YQxsMHZkrhgD3/XjgivPr&#10;nREjmzLb5553JwTXh5dhHUwampLVt2+Z99xnmU6WfypOOkI04v8A7dpxT/I3/wBlu703QvDHjC+1&#10;CxJuLjTorWym+zF/KJk3uQQRsO2MjPPBPHceOatGBqE4jfcomcKwBAYZ68819BeGNDsNK+CV7qkb&#10;Ikt1rIjAWE5ZVt2J+bpj5xlevQ15PeeHrOZizW45OfzrzMFh5SzDETv1S+5Hu8Q4mjQ4ayqC3cKk&#10;n85v9EcQQTGQD3zx25pcI/8AD3wK6hvDNqg8tV4J6sf1qu/haHAIc89RXpujVjofErEwkubZmDGF&#10;Zge+f/r16Np0kNt8DpjJKQ89/iJAOGH8Rz9QK5I+FsP8kgJx0I712mqeHprL4UafaeYrFp2cDHIB&#10;OP6frXnY6LtCMv5l+Gp9xwdWhClj6rfw4ef/AJNKEf1PYP2KohpesaLq7Ql/7N0y/vo85+WQIyqT&#10;jtuKjkYJIr55+NF0t78UNalYhgl6ygjvt+WvqH9lLRLyy8K3+tXagQWekW9tjHJMsv2g44/55wEc&#10;+vtXyl4qgvtR1+81HymZprl3yxJPLZ/lXi5WnPNq87bWWnq2foXibUp0OFMnw0esL/dCC/O5hYYq&#10;QSOvat34aMh8eaRvYoDqUQLY6AsOcCs1NKv2yz2p6dB610Hw58L67feM9OSw0i5lk+3RbEggLsTu&#10;HAAzk19FUXNTl6H49ls1Sx9GV7WlF/ijb/aGtXTxJaytbtGzWgOHP3hk/NyBweTXn8EDPMo8vj9B&#10;X2d4s/4Jj/tufHGax8U+F/2d9esdJt9NX7TrfiKFdKsF5JLG5vXjj75yGx7DoIH/AOCb3w5+FGr6&#10;XY/Hr9ojSXinIk1zUPhy8PiO10KI8AXEltKF80vhBGpILMgLgNkeXgsRDDYKnGo9Xpprr0R9vxJl&#10;lfP+OsbHAJVGpSlo1ay10779Dx39o+0a0+HXgnTxcwStNpZkYQ3HmMgDMoV1/wCWZwOF7ghv4q8h&#10;tNCv7ohLa1kkJPAVSf5V98/Hnxt/wSy+DWqaBper/C/4sfFa/wBM0aM28Ot65Y+H9NdJAZEIjtlu&#10;p9jeYWK+ajAnBIzx53Z/8FW/FPw9ltrb9ln9lz4SfDEWszNDqWm+EE1bUiW4z9s1VrqVWHYoUxnp&#10;XZl1CpSweyV23q11bfS7PK4yxEsdxLVlFcqXLH3lZpRio6rdbHmPwV/4J/ftO/HXVLXQvhv8OZ77&#10;Ub2xa9ttPadEme1VtrXBVyNkIPHmNhcjGeDX1F4f/YN8C/Cz9mCbwp+03+178NvBE93r0n2uKx8Q&#10;f2/NBGPLDjytJjuAZflxteWMDAB+9lfJv2h/Ff7QP7Vvxg02y0q5OteK/F0Nqv2hsJc3LNawuRNc&#10;SkEhQ3LMwRQpI2qKwv2pfhV4y+DH7N/gbQfGHh8afeXt1eC5MoUySSRynduIJPG7HvgfWvGnjaGI&#10;dClXkuec7qK3XLd319O259Pi+GY5JDF1MJKajChFTk46SlU5bxi9EtJX1V7dDqYL/wD4JL/B6dLT&#10;wrp/xO+LuuJdFbe71BbTw9pIYcLIYh9rnnTdztLQkrxwa9E+Kv7fHx7/AGeLS/0zwB8Pvhl4b1e2&#10;mtyupaX8PtOlntUMKFUhkmhYREbgSVAbdnLcYHxF8HdBl8UfE7Q/DyBib3VIIcADOGcA4/Ovev2i&#10;rvwr4z0jxzrU97cvrs3jRobCIK3lm0SPJY8EE7toAzn2rpzCpCjj6TirrrfXdpJ9u/Qy4MwuEnku&#10;OhVpqTlCXK3unGDen4af8Ab4T/a2/aM/aq+INxL+038Y/EfjO0ttNuri3sNd1iaaCKXyyqmNCdsW&#10;Cw+6BgflXmP7S0D6beaNoyXPmpBZM29TuHzMWxn8QPqD9a9B+AXgHw34b8Cal4om1K7n1nUNHZfs&#10;sVqnlWsLTquXdjks2w4CjgEHJyQOl/4RHSfh38TJ7r4y/C9NRSy0aVP7O1SMhN7oxjbjq2WBAzyF&#10;9+Pna2dxpcRylFvlUbcq0vJf8B2P0vLOCMyx/hPHDLlhUqVOd8z2p25ru130Tta+vqeTfsw6F4t8&#10;H6n/AML8ttHtJdO0G48mGfUtux7ySMrGsSt/rJULLIAM7doY8Cu6+Ha+I5/hx46ufE1zLNNPr1lM&#10;1zPGGLELcufmb50LEDgdeM44rj9E8H/E3wpPp3g7xV8OdRsNM8UamG0JtRD2kRlZtqsskgC4BKZJ&#10;PGOo5Ne3Wur2fwo8Orf+Gr20vrjT/FswuLy8s0mFz9niiDb4iWEiLI4wGJ3MhY46BZ7iakpapSU3&#10;FJ32Sae6vre6NfDHKcE6VPlco1KDlKSbcU3KLTunFKySi1q7Jtu10ebeHPhboHjDUBqnxX8DXWn6&#10;Jp8I8y50e1ZLnVGcs42yOGTeemQMBR90kc3fAHgL4WweKT8QPhNZa7a22nQyR3FpqpE3lyPFIu4y&#10;iOMDthdpzzzwa7S31u58e6vearf/ABL1TWJHheTy7h/JhBBG5QzrubBdTtTDfMD6mtnw54g1j4j+&#10;ENQ8O+D/ABBdHTYtUSK9hSDK3NwzBd5JG6UfNjk5OD0BFcUswxtWm1CLUbJPV2V9GmmuvyPqcHwh&#10;kaz/AAeJxLpqfPKT0SnNxfOmuWVkkrJ3WtrvVnjPxO+CugeOb7WfFGharqqaykL3kum3WkqkRQHG&#10;FkEh425IOCPlI968MGmTs+EhYk+i1+z37Df/AARm/am+PHg5PEni6ysPDfhPVgJbK78R2pmlvLZ1&#10;3L5MCuuUZeQXKqQc9Oa+vPhL/wAG1n7IvhzXLHxv8RdavbjUrKdZ4bXw7axWlsHDZAcSLJ5oz/sp&#10;9K76HEdHLlKlXfNa3LbXZbH4Tx7gcinmbr5fVi3Jyc0lLdyeqvdbb6rXZH4gfsoa3deGfhkZNNF1&#10;a39l4i+1w3EJwC6WzlS2WABU5YN9fatv4iXPxfvPDeqfEvS/hZDDdPqN9bJd3EOxbW5hXdcrAD8o&#10;dRLuKglh5q8guoP6v/t4/wDBJ/4UeLP2gfDnwT/Z81GHRL5fC1zrmuTX6C5K7bqKG3byxsXnM3By&#10;MKcg5FeU/E//AIJA/tA/DHVLTx1qHxJsvGGhQ3WpXWvXOjWbx3sDX8RjuphZmURTcYbAZE7NGU+U&#10;fN/2ngsVjfrFRRjOTTs7vpa19E1L+kfZrjTH4PhjCZNh/dgqTV7K7k5NqSvtbo7+a11PxGa0vb68&#10;aSVGkeSUliy8s3/669zT4PeJ/GPw90Dw/pUIUx28cjSMcBQ5ds9M5+boMn86/d/9lr/g26/YS+EZ&#10;tPjH4zs/EXikNYRXdvo3jOGJUtTt3lpYYVG9v+mbllHIKsemj/wTd/Zu+D/xD/bC/aG8Uan8NrbT&#10;rHw94ntNJ0vwxGyx2lrCkTp5ckEO2J8eUD5ZBRSzD5j81fS47iHDzd6C/hrmd9PKyXz3Pzvh6nTw&#10;2V5jKq73glp0vUi/0PjL/gkh/wAEgfGHxPu4fi14H3WMGnJ5Nx4s8QkywNMyYaOC124lZc8hzgcf&#10;MCQB9/ad/wAEVf2Dv2W/hBrvjLU/AaeJNWsNPn1WbU9bOB9oggkfKhMOsXUmMu4PG4thce4eJf25&#10;Pgh8GfEs/wAMVaCI6deSWssNs6JHbtGcMCO2DwAK+aP26P8Agpn4V1L4c/EDQvC14l1aXXgSXS9L&#10;khk+cXlwJUnYYzlQj2oB9VfBr5KpmFarWc1N3m0nr0vt6avY3weHzbNcdh8NBWhzLlXm7a37nUfs&#10;D+M/Dn7JX/BNDw78ZfEVnskkW8vpf3QBkkluJETJ91RAD0xivkr9sD9vy88aftBRfFX4P61M1zq3&#10;hiJ76OCUq1uEkMEccm3JXDRSyBRnAnz/ABc+iaf+1l8Kvix/wTks/wBnPSNQjttWtPBFoloz3Srj&#10;UIAkyq2DkBpRtOOzGvgjwD4g8Ct43TxBOxhxaS2GrWt2+17R928FsjA2upTsf3hPavEzTMcRHGVU&#10;otpczVtU+yt59PM9utg44nNcRWk0pupJp94tv+meo+Ff2rvij4X+IDePF1O7k1W8067Du1wW8wPL&#10;FuJbAIO4HGOCG55UZr/BT9vPxj8Mvjl8T/E1zDdTX3ia6tDNMkhDhIk2qeTyPu9c9BzVe90fwpce&#10;P1tka5WOLw356MLaM5kluTjB3fMuI+p6AcDpXkmtQab4W/afmg1Oy8zTdTsFZiU/1eE27segKfXG&#10;a8fA5zCvVqUpQd/Z81tm1e9tetz0s3w06VejqrcsY/8Aku59C/G79tfxr8cvhJrHw/N5cWwvTDJL&#10;LdTbQRHKrgeg5C/kPUVF8K/2hf2j/CXw58PeFvBni68trLTbARKnDLtLFiq9T1YjOTz09/PfiHLp&#10;GkeDrp9P8PLCdsYhmeMOMlwAMNkEEnvXo3wY8b+H/Ffgi00/RNT05ptNhWG/tLnMUiNzj5SuQD1U&#10;+g+tcqz7HRwH1rCUG0paxl07t7/ie68HThw5CnOXxVG7rraK/K5+jVj/AMFTPhPpel2ukab4giuG&#10;sLOOFvLkzudEwy5J67gQff8AOvjf9m7/AIKKeNPCHgibVdW1NZhqeuazqUheRg7T3N/cTuwCgnJZ&#10;j146Zx28E8RfD/w9Y+J7y9u/FwspGujIIolDqA3OM5HuOntwKm+G2meH9F8OvojSRzC31Gd4yT96&#10;KRzIp4OQMuV+qH0qsZxPhvqdRQ5pO6bVn89fK58nHJ40avMopXT8+qPoT4s/8FP/ABjqHgW/0vSL&#10;S8aS7KIqlTKI1kOx2dWHKgNuI6fKR0avhDxF448b+II7fwXFooiWS9W6gucqm+2Ejoh9TyOcZ+6v&#10;1r1b44Qaha+G11fwq9mtvaNJJq1hc3LRfbohtCRZUHA34zyvOPUmvnLTPHfiLS5rG08Q6hBdwaST&#10;bRzxRYFs5LM8bMTuYk5JJ9TjpXbk1TDZnhfrEUuZdHe97afP8Hc/cfD/ACOCyz6xQhCVT39Gre9o&#10;o+9vprps7n0f4E+J02tX9zovjnXWsprONHSawlIhmjJxgArwR7+/A6V+lP8AwSx+JXhi3+APia7O&#10;pRS2dnrLrHuly8skkcWQAf8AZGf+BV+Ph19ZdO+261Z3dq84wtxEQ64xwFK5xnoAc85PrX3z/wAE&#10;hLzw3qPwG1DTT4guE0yPx79p1i8u2IeNFtoQfmwODnoBjJHTFfonh/h6VOVWpa2ystvNr1PxLxOy&#10;6eDlOm4pRdrNfC2rc3Lvpe/mfb37Snws8f8Ajy103VvDTwtokFksljYwAjc8mC0rEfeY8D6L9ah0&#10;z4e2vh34H2Hh7UIP9I1e/L3quT8qICxH0/dqc+wrN+Inx9TXNYj8KfC29k/sTTUWGK4RCBM55O3P&#10;PHQD296vePPEsm+PS7e53tpunfZnYdfPmxuH1ESIT6FunWv0qpF8ii3ofhqi1oeV+GtK+JNj4iu3&#10;8LwS31rbzCTZJIATHg5HPAGBnd7d8Zrhf2q/jjqPxM/Zz8afDPStevdNv9X0o20lwLsoghDK8gyc&#10;YDxh1JyOGOema90ghudI8HSwWErwXes3cdnazRkq0a8+ZJnthBID/v8A4V5F8d/hhofxW8KeJtN0&#10;uKFbnVLeXS9PuZ5dqqDCySSu3GFC8k9hk84FeTmmKrYfDycHqvwPfyGcf7VoTqWspR1eys1ufm18&#10;ZPiL42+LGo+G9G+EngxLMalp5htb1rQBnsVBiz5QYxwxlSWZ8fOcHnOT6Z+yfrPxe+GPxR07wvH4&#10;imudH8Pw3CeL1S7dbe+SaJjbZTON+85+XOAFPsKmg+D9f1PxY+m+DNQFjcaHp66FcancaY2BFEqI&#10;Wto2A3A+XgOdvU/Kc5r0DwN4R07wJpr+FNIM8801yZrm6uIyZ7mQ9Xckfe4xn8B7/E4HH4mhUvTW&#10;r30116t+h/QnF/EeFoYarl9CrGrGcYqyvpp7127ddFv3NH9p248f/HvwJd+HvC2rC0ka5imWzkne&#10;KO5jjbc1u7DkK3TP07cj89vibr/jb4KfGK8g0CKbQjY6+bm08PpqXnjT5MgsEkTCn5gV6ZwMHJBr&#10;9X/hJ8NHmEmpSwCa9VGNmsxyiSY+Ukd+cV+a37Z/7Fnxc+AGvaDqPxO12K81jxRd3bJDBcPcPsjk&#10;QmdnOPvvKx244xknnA96n9Ynioe02kcnhhmdBQxGAlVSdvcj1d/i+SS19T7s/Y9+KWnyfs/6Wul7&#10;Xka6u3vIY1YC1uJJ3keFlIyrIWwVOfXkEE9/N4x8U6nCU02G5kVhkhVc8YXpgc8Ec59Px9E/YK/Z&#10;ztf2ef2ZdPtfiHrEGp6zrF1Lrmr3kBaRXluAu1Uyu5vlVDgDl3IGcAn2X9m34Xa9+0jdax4su7KP&#10;w54P0/UX07TFsJUlvdVmiIE0jy4aOGJWzHti3PvVx5i7Cp9HEwWHpObl7qPx7OcdDEZviZ00pR53&#10;r316I+H/AIieDPFes6dJZeLkgtLG6RkmGoyiKNh34Y849uRkV4zefAr4bad8VNO1bSrrTNS0fTdB&#10;exvdMtJI9slxIWVyE3Esg+0EGRiG3J0xg1+ymu/8E+f2ffEVp5Pijw1eattk8xBqmr3Nwqv/AHgk&#10;khUH3AzXx94h/wCCYP8AwT/+L/ijXPEWg+BVWLSddu9LUWF9JbotzbSmKdsxMpY+arLySAEGMZOf&#10;iMxxFGpU56nNyLqkm9e92elkmf4jAQkqDkm1bfTXrbv5nxn8IPBWofArRNb0Gy1JZ9NvtZa6sRv+&#10;aKMoFIbtu47egPsOhi8cyXD+W1jJgZ+cOox+o9R7frX0f4g/4JkfDvRJRB8O9b1PTrRQB5Fzr8t1&#10;EOvOydXbj/Zdepr4j+J3xOk+HHxC1z4X69ZSW9/ompzWNxMq7o5SjFSw7hSBkexruy/iPCV24Qb0&#10;7qxGN+s5niZYipLmnLV930PUfEvxc8Vaz4HuPBuraBF4g02OB10rTpSSzGR13274kVGTgnJUlV5X&#10;BUZ9X+B//BALxn8aLqH4yftM6/p3hHQp2Op2Xh3SbLyLmzt5EEvkyhyUgWMMUC7nICFm+ZjXA/8A&#10;BI2Pwv8AHD9tzw34b8bOLjTrKSe/gs58EO0ELSIH3Z3cqMj0zjg5r9Qv+Cqfx30r4X/sJ/EoaZeW&#10;x1LVPDcmk20DyYZlvHS0kZQOdyxzs3/AamvUwlKUsTF25tW/RdPMxxlfG0pUsJTXvPrbo3Y/Df8A&#10;ad8T/DHxH4wbwR+zf4SOj+A9Bka30S5nkklvNVCkj7XM8hzGHOWWFQqqGGQWzjzW28BzaqzWoZMl&#10;SS0zHtzg984BwO5xXSaTYfvEyc8AYbqc/SvoP9oD9n7wn8GPAfw6mtrJH1nxJ4Vk1jWpyxwzSyAw&#10;xqpPyBI8DgDLEkk8Y/Fc14hzDFynU5nyrVK70109X5s/SsLgMJgqMKe72v1emrPlXS/hxJarDKbO&#10;OUIwYx3cIdD04IIP5Yzivp79mD/glHrP7Y2rWvifwD4C0vSrK22vfazOzJHZy4B2bWD7254VRyME&#10;4BBrmtO0HSks47rULVX2pFsgj48yV3VI48juzuqjPHzc8V+5v7PXwv8ABX7PHwb0D4W6ZeWsQ06x&#10;QXtwCE+0XRG6aU5P8T7iBngYHQV7XC+ZYyvhJ4mbdublirvXu/TU+e4jrUsC4qlG9T02Pz18A/8A&#10;Bst8IdB12PxR42+POsX0sXMVnY6VbRxKcAc+d5gcdTjaPx7+c/EH/giRN4l8ZahJ8F/ilrnhrwsZ&#10;o1guniinuNXkiDqLry4liWCIF3WP7zOCZPlDLn9V/jT8WPCvgvwBfanLrcUbTPBZQusnIkuZ47ZG&#10;H/AplrgB8T/DP2YG2niEW0bArAADGBwOnFermOfY9KM+fXVK6TSS8rW++54mX1sbUTlUva+2qPxu&#10;/aH/AODe7xD4C+FuteOtL+JL6guiWTXkiXVqsIMEYLSsNjErhctkg/dPqK+R/hb8EvFHwB+JOleP&#10;LXwt/wAJPa6Fei4ubTTrlJJeM/MAMn5eG5GPl59a/oO/ai+Imk3/AOzh4+0p9hW58EatFtyDndZz&#10;AD39Py/D8eP2efjVbWXhPTdZvLKBNRss2896sKhn2/KCxxk5UjPPc1yf63Zrh8nnVlaslLlcfhum&#10;u62PoMsjNV5U17nNG3fT5+h0Xg3VNJ8WaTFrug2txE+uajLezs2Y5RsRVQHBz8u+QYBzncOten6R&#10;pMFzpkmjeJbue/tbmExzLNKWBjdSpU7vUHH9TxjzjXvHunXPjSPV54FihmhX91bxKoO5mYkcYyxJ&#10;J9c85rt9B1WTU7G4WN8eWyvIpyCmcn65yuPXgfh8lj69bE1eeDcFo0r627X8u56tOCp01Gye5yn7&#10;VHwt1Dwn43k8d+BdEmv7C0Jl1PT7CHc9mSOXCjJaNlZsgZK5zjacjzLQv2hvhzOywawqWDFRieY7&#10;oHPIPz/w44+9g+xxX3H4e8PXdz4yutXns4tkkUeHJJdyQcNg8AAccfnzisj4vfsL/s7fHGzuLnxH&#10;4Jjs9UnQ51rSX+y3G7OSW2DbIeAMuG711YbNsopxjQx0ZPRe9F3d/Nf8P6HnToV4tygk/Jnxvf8A&#10;xZ8IeGfFdlrun6ra3NtLE1vfLBc8Bcho3HY4YsO/DnGMVY8c/FPwj4k8NNbWWpxySTTRvGjMG2lQ&#10;CB156D8vxPmf7Vv/AAT48TfAvx5ZeGPh34in1SPUrV7iK3kugJFVZNpyMLn6gHp2zWV4P+BfiG10&#10;+0h1jQL+DUYwPMurvWR5KY7iNVDdhwfxr7KjkuS18PTxFKvdJaNtJtdLrT8jhhiJ83LOnb0Oot4/&#10;EUJeaw1dbeHcWeS2u2iwB3yeBgd8Ecd+K7b4Jfs2ftQ/tcavq2m/Dn4sXVr4f0ewmn1XWtZtQ0EQ&#10;RC3lKwTLux4CgZxk9Bk+u/su/wDBPTQviN4e07x/8U/Hd9fWl00jjSLICFcI5UBn5JB2noARnr3r&#10;7Fs4dE+GngDTfAPgfw/bWOiWN55SWkMeBks26RjnLkgHlicluewrzq+eYTLKjo0Gp1L22Vl997vt&#10;Y66uHq4iC0cV36n46/tDfsFftKfD3VrSVtTu9eF/KyRPb6Td2+SA5A/fRpklUZsLu4BParHwb/Yk&#10;+OM8NrqWsWlrZQ3lqb6Ga71Jd0kC9ZAgySMdCOvbPb9Hf2vvHXwrnt47DxT41a1/s2Gbzr3TXEkt&#10;rK0UsQG0BsExyTKc/d3Z6jiP4aX/AMNdT+Fuk6zFrmmy22k+FElvLuC5jcwRQ2xkaPduCqT5bKNx&#10;2huvSvWqZ9nH9mQlUo2lJ2+Fq/a2y7Hm08uUMQ3zu+/yPBfBP7Dfh/WPhpB4p8T/ABdtNBv7m6tY&#10;7aTULaNbeHfcJHmQvIHP8I4xy46447z9r/4OfD/wR+w34Ug+HttaXN9q/iWG+1HXbWABrjzY7qQx&#10;hhkiMHYAueignJruPEXxF+CvxHtbHwDN+zdpM7XuhW2o6dLNZveXBeVPMVWdHBt8KyNgkjcwG8Ab&#10;q+P/AAx4hn0T9pBvhJL4ouLTwO/iKe0Nlc3BK2gVvLWRo2JCOSoLH6/hEMvr1E+eT5oXlsuWV0/d&#10;TWum+t9UeoqdH2fK37z6ddH17HWfsSfsAfEX9tHxlf8Agmx1y206ysbMS3N1exNIkjkgJENvG4gO&#10;2T0CE4zxWZ+0Z4G1H9i79qjWPA7+JbC/1LwpqCiKeFS8coeMSKynCgsokG4DG10xjg190fDuxs/2&#10;Nv2Z/F3xZ0a4Wwl1jTjN4bWJisruwa3gnIB53ed52OgUoOpxX5c/tC/tI+Jfjj8TtV8Za1qZ1K7E&#10;wjuJLh9wwiCNPkwAAoXOBwSTxzX1fCWGhmDqXhH2dmrPe+l/1XyOSniZU63I5XXZr8n/AMA9B8Le&#10;PJ/HsEut3EEiSmdmmLLlXBYknJ6nJ6e3fmtz5XZWkYFRwMdB0zj8f6fh5x8D9W1CXQv7JN7ugigE&#10;zgQhQkhbGOnPfn6DsK9Bt9xnVgCOxAOe9fjnFWEoYXiCtRox5Yc2i/4fzPpsHUVagpG/YfDP4geI&#10;NFbxBonhK6u7SOcW7XUCIFRthf7zsBkAHPYZHcjPmmr67o/gLxL/AGV4ya10zUFlaOW2LgSStuwG&#10;Axll4xu5z2759Z+MX7XvxZ+GPww8FfBz4cWNhBCLGfWr66uo2PntJd3MGz5T3EaqMgkZYg9K+Vfj&#10;J8RrDxn5mu+KmhOqXd0UVVYkowkLFEySwRTwOmFwBx1/Ucg4RwUMk9rNNSnro3e3Ty21PncXj6k6&#10;suVqyf5H0tHP4uHh1m0fW4yiRrJHFICThsbVUqCSclfX+leKfFT4l/tReGZWSDSQkZl8lZLcPhmC&#10;nj5jycf+gmvSPhx4ouh4X0aCXW0jmm0uOZopT/D2ODzjpz+fc1reLdb1saXHcC7dfst15qXEcO5U&#10;ZAckDHJxkAe+a+GyzFSwGZSpVaCqJNrmat5J7dfI7K6lWwycZ8p4V4B8J/toeM7t/EGl/B7Wtaku&#10;JI4P7TeF2jiMjhUjLAYXcxAxkc16z8V/+Cf/AO298O/hxcfE740WNjpNhbxq01imoq8sal1T5kg3&#10;gcupwz9+hzivcv2Zv2pra20vwr+z14b8OzWVrP4r0yW8lmi5ndLyFyzN25TAGBxjjOTX1N/wUV8U&#10;6Hf/AAc8ZeHbu88qS50TfBbAsQ7FYSjHI4+bafr6V7+IzzGwr04xw8Icz31crJpJ76bnnSw3s4Xd&#10;RtH5O3XhHx/pK2nxZ06OPULbT5wt7IiANhUyxKjkDawOR3/Tp9e+LfgXw2mj+OhPfXV3IZH1bQby&#10;0kSS12sEQGVhsYOMDI7AAjJxXu/wR8AaDqnwpufAC6dczaxfQRfY7lSotYJpLhMvMX4x5O+JQP43&#10;U8YyPmr9rDRNa0Hxff8Awu1uAJeW8FvJCeomG4s+3jnD5X/eU110+IHns40q8OaUNLp7xWmsfXr5&#10;GtWh9Xk5qW62/GyO7+Ev7Ufi7wpptxpvh25mtLTVZnubmGJgPmk5OMdsYH4DtXq/j79pe58Yfs76&#10;z4Be+ee8v7dI90wJZiGVhtPQYKj04LcV478Lvgrc694C0jxHpMKyi50yMhIvvblG1gcnruB4x/8A&#10;X29S+Heu6TF9hvNNnhZwRF5sRQFh2GeD+B4/I18diVRxOa8ztzRn9zT/AMjvjWqQw6j0sReFLrRN&#10;Z+F2g6oj2Tl/EE1r4lN1KGmayaKERx+WT/qSPPLH+8qjIIFZHxM0ybToLDWNNRxbXlvi3jcElF27&#10;0U+p25/KsH4Ya9pul6NodprVis26SQ3UbrhXULhehznbz3PA7dPUfEvg/wAfw/CSL416npNm/gvR&#10;tUUQzx3aCc7Su9PLJ3NEozh8cZ9q+mq5bLE+5RW3+fTz7eRwVMRTpxUpO1yK38L3vhf4djQ7yZXe&#10;8TzJbc8hA0bArg98kD2x7ivI/FnwbksYJT4PuhaW0ZJeMwkoCevzKOMlgBntgdq9J1j4qaV440GL&#10;XNOeM20svlxvG+QWAyR1/wBof/Wqp8DNa1f4yeOJvgDaTGSLxFrkVzFDagAyPbR3G0ucD5VWR3x0&#10;+Toflxx5Tis4wFWpCEnFQ1krX/ppHROpRgoyi9X1PJtT02X4R+CL/wAWw63cPqEiIsTFyp3Mwxkc&#10;9MZx3x717p+z1+1b40+GX7Nuh+FdT8VbIru+udRtNOjZyZd0xDyMBgE+YrdecL6GvCvjtqsXjfUG&#10;0e10ubT7azaOJra6kzIZYk8t2bpht6ucYGM45xXH2Pj/AFKy8Q6X4XeBDb24SKLK8gO27H05zX1G&#10;FrYvEUpUZu85XctNlbY5sHgK+a4mUcOk+RX17J6v1P0r/YR8ZfEj9rj9obTPDUWiTXWnJcLdeI5d&#10;20QWSOvmEkH5QQ21e+WA71+ynhrw7p2kW0EZxBHHF+4jiXAVFHygDtxivzk/4IWfDW18K/8ACe6u&#10;1mscsllZQKwHKo0krMM/VF4/2fav0ct5byawAuJi7lAq5PPPGK8H6pg6U/civdSfq3/Wh42cVq9W&#10;ag3ZL9T+fb/gst+zZ4X/AGcf20tV8FeAr2Z9K13SrbxBBBctve2mupZxNErHopkiZh6BgO1fPvg7&#10;Rb/SNF/tSW1lEN3MY4ZmgIQvGFLKG6EqJVJGeNy5+8K+pP8Ag4/1m60r9vm8tVlHn6Z4B0iEwg53&#10;bpbhyR7jfXz/AKF8QNb8YfAnwZoGu6kJBpSaibaBSQkYmuEJc9Bl/LbOM5Ea56CvpMzyqUcuWNqS&#10;3jG68+W57FHCTo4OhVWqlbX1/wCAcP43+JGueEZpIrnSLo6XPGQLmPJCseoPTAIIOenP1FVPA/7W&#10;sNhEmn3t55skRCpMF/1i9t3oa3NU1c6dvsnVXEyFmVgG6kgcfTPb0rite8FeGbrWPt76Rb5nbfbQ&#10;xrhgpP3jx0649dp9a8/K62CrQjCvS7arXbr5abnTlmXZrnWcRweCalOTtZ/q+x+yP/BGXxm/jb9n&#10;rxL4uguEt1l8T2tuZHIw6pGWKjv828L9Gr7b1fT7carDqks2JIFLRoR1wrA4/Bv0r42/4Ih/D2wv&#10;f2ITcX8BEd14tu2AjJUHy4YUB/U19l3VhHda4JZbjcfLYLGVHyKQMn8TXo46NOnWnCKsk7fkfL8Q&#10;YGtleeYjCVXedOTjK211o7EOp3lknh64ktf3yRhWEeNo3ZyP1wa/D/8A4KvfEPVrz9sH4n6Pa3Mi&#10;W2napdBCq/ekMK5zxnGe3YHPGeP3L0qKwbTvPtQfLkAxuHZQFGPbAr8Of+Cs/wAK/ijpXxj+Jfxi&#10;k8JrJ4U1DxvNpq6xFhvIuMqfLcA5QkA4JGD654rnowi6kr2vpa78/wA7HdwhQniM+oU11kr/AHo+&#10;HYI5pr9EgIBycbjyQMdP8+tfvF/wS0sLrQf2Hfh/tgEUS6dqPmoOGLNeykAD0yGz+Ffix+zn8OLL&#10;4nfFe08O6pcywQrb3N1IYQNxEMTSbRnpnbjPb0OK/dH9hrwxYeHP2UfC2m6ZO0djaafcGNZW3Ekz&#10;SsdzYAPJY8DvXrZhWpSy+nRfxXTfprY+88U8uxcc0hjFH3GlFP8Avau3fax+IvxY+IHgRtavbPw8&#10;H1DWZb19qWkJco+48n3ye3p+WF47+KnxX8R+Hf8AhH/HszCBXRooniAO/OCcgdeoI4zjvXfa/ZfD&#10;XwRql6fAlpPNczXUn2hr22ClG3HJVwx3nPqAeevY8b8d9eg1zQfD0kejW9tvDm5uIpWZ7iUMdwZT&#10;woXIAA7HnJ4rf61CnWlhaSurt3luuvyPTyTw54oyvE4bM8whGFNtNK/vaK+x59Gu7U4IlH/LRMD6&#10;kCvWfFcq2HhrUBfNiHyHZiD15ycf57GvK7IBdchdgSPOizznPz5716rr+gaz4h0K50DTbXzri4QC&#10;3QcgsWGc8dOa8TEVP9oovz/yPR8SIVHXpwppuXLKy+djgfEvj/xtr1tb+CtcmubTT7ewWW2tZUKZ&#10;XIZWPTIJ5Az7D2qfBnxtf+APippfjLTdTezns7jfFcr/AANgc47jPUd+c+lO8Z6Z4ssPFl3/AMJt&#10;bCC5+zALhAFdMHaVxx2HIzzXM29rNfTxwW0LNJLIwRFGT0+tfTxpxrJwlomvz3PPyKGN/wBU60cR&#10;fmXMkne65Ulb/gHtXxZ+PGl6n4Uu/A+k6lcapJdRALO+4QwnAXKA8k7ABnHr61wXgq2utOtdamvE&#10;aKQ+G7zYH4JDBV/9m/zzXpXhX4Z6d4V0pY7i3gvp5bZJDdtGrASYyVG8ZAA+XPQ4465rg9almiud&#10;eY8MdHdSUPTMsYx9O3Wo9thqWAeHoXaur3e+x3cJ8L1Pqsszq1LWVlBLv3+X/DnH6VYteSXdtGiv&#10;/o7bY36PgAgVHpd0lrE2nQWcabpFeRWXkHPC5x0NS6Uzl5XBKFRkMp5qxZ6RqZmXU7PT/PRcuS8e&#10;cgfewAckDP8Anmt8sxeEpKca3qr7HTxJw1XxFf69TmmpJR5W7LmV0j6j/ZXlvfGXjfT7SxnWC5uJ&#10;UCP1COy4HTsGPr+VfXv/AAXJjaz/AGZ/hNosk4uDZTXUInY5LssMMbHn3X+dfF3/AAT21G51j4o2&#10;saKkSjWIdkcHyqoJGQByemef519o/wDBdWSGD4EfC+xiuPNxqmoktn18rP6gjHqK/PcXyUeKYQg/&#10;dtUa/wDAH/meZwll2JwXFeEw1bWSnrb0bPy10T+xz4wsG8U2Yn03+04RexGUoJIg2WUsMFQQDyOm&#10;fasvxPbzWOsXtvNp6WjLcsPs0KEKnJwAPTGP8mmeLDi0Me0fPO2ciq+2WS3BmdmYgZJPJ9+fpX0l&#10;FONGMm9HpY/V8fQcs7qTT2ha3q73PTP2dfn0PWSEJ3XSLuxyfkOf55/r0rH8MeHfDd/8cvFem3Xg&#10;86zqP9kyvoVobho1S9Ij/eHb97YC7be5UVt/s48eFdUymc6myAKR1Mae1a/wg8Fk/GnxB49umYrF&#10;evZ2SDuzKAx688HH4+2a46ONjgM0xs5aJRj83pZf10Pw7OZL61Wv1b/M8d/aG+Ez+ANX8OTXlpaW&#10;d9runtc3VjbXXmeRid4ld8j5C4Tfg9iG6EU2RMQRp0OM+3BPNex/tpfCTVY76y8dGyEd1YmJdSVp&#10;gWaIvHHGcezZHryeK8hu4zFZuyAEBMD9f8a9hZhHMcFQrJ3XX17f5H1nhxRaw+Lk1tb8Ls+8v2Hf&#10;hp4M8IfBTTNe+zyfaNegS7v5XAJZiSoA9gAMfXvmvaPhrpvhq58OatfahBGJH1a6W3DuRhN+Fxzj&#10;kY578fSuJ+BgtR8OPC2lWVu8gg0i1h8mNfmZxGgIAHOST+vPevXfjZr2h6H4v1Z7r4YXHhG0vfKl&#10;0zTjYmICNIkQMAwBy+wsT6sa/IMxwuMzCrisQ4yac9/JN2S+R8Tia9COOlFJJybfm9T8zP21tPsL&#10;b9pHXotJAMLSqV28gsEVTk/8BP5V0fxQ/Zg+G97+z4fH+n6U1pq9poSXkk4lYiVgoLBgcjkZx0wT&#10;XF/tM6sPEXx88R6ghIjOrSJGWHIUAdj75/z19t+IesWyfsvapZQTxu8HhcRShOgLIB7e/H0r9IxF&#10;bGYSGA9hJxvKEZW6qyun959FxnQi+HcOp/y3/wDJVY+Tf2cdefQ/Gt0kc2xrjSLmJTnBBCFwP/Hf&#10;/wBdb2iRtP4nsVB4F5DyQePmU4/z/wDXrgPAmxPEkciKOFcsOg+6c/pXp/gK3S78baTBKRmTUIev&#10;ABDA/wAx+nevp8zj++v3X5JnT4Yrl4Txk3pZv8I/5n03ptssd5tCDqS23tx1yf8ACug1qJX8IXm1&#10;R8tqT9BggfyrmYLoJdxvJ2X+I7jyO/UnGa6nXZCPA1y6IGEsGwZPXPA5/H9a/JYxqVcfT5v5l+Z8&#10;FVkvqs7dmeTC4aM/K2MMOO/Xp+tPeWO4DI2eQUAHXqRThpMjgsrkfN0J7+/r/n1qldFo5Dtcgjjn&#10;uOf8B/8Aqr9EdCM2fEUsVOnNTTs1sYup+CNDbU21OKEr+83sinA/L1zzX0t/wTk+OfiXwV+0H4e8&#10;J6r4mvZdF1a5On/2ZPOzwo83yoyKchSJMEnjgnpXz1Ndu67cEkAYA9Pz5H+e9dr8EtK1qf4gaJqO&#10;iafKbmDVoJYvLjJ3MsikA4556V9Jk7xEZKm78u3VpHVm+dZhnFOMMZUc1FWV+iP3X8NeEpruEJbW&#10;TyFcn92mTgHr/n1rbsvBlytybZbFt2AdpGMDA7dq6f4cw6vp8ZMNhKveCQR54zgj8icV0Go6bcRl&#10;76eZVExBclhkn6/Svo4Xsj82nLV2OFh8JXMUmwQKST8uD1pLjwvchgDFjHXPOP1rs1k0CwTzbnVo&#10;ld88RjJ+lWE0/SZYGkQySExs+1jg8dsds1utDK7bPPb/AEGC3ULG/PRjtwO//wBasy405QcBB6cd&#10;BXc6lPpwxZW+kBi4z5/3tvvivGPjF8Q9S8Na7Nouk3SlgoySoAUnoP8APrRKXLozalB1JWRt39iA&#10;T8uRj698VjaxY3TW0q2ozLswm9eN2OM1ytl8UNehhBuzHNxhhIMM3U447dse9TXnxZvJYyH06EZG&#10;AdzZ/wDr1HtEdawtXe5afTZ4bVJb0gy4xJsGAT6isnUbNsb9oxx61b1bxvbt4fe/u7ZVdQyoobOW&#10;xx269awZfGEd/GGEbRhl5Xdmob0NYUqiWmpn6onlMwPzYz26f5/rXKa5AGicE5ABLbievPsTXU3R&#10;t7pi32wbj/e/l+tY2qabcTAraGKQMeAHHX+pqJNHRDnRwGsWLsrLySgIXjnjtgH8v/1VzN7aRIQV&#10;wAeSM88jmu/1nw7rFshmuLE8KNojbJY9eP5f/rFcVrlyLS3adrCZmQ4UGMgBu/B6D+Vc8otnbSnK&#10;2h5J+08YrP4N+KlwMf2W6Be4z1r8853C3MHdvtsRA9cPn+lfe/7UlxdP8E/E15cB13WKjaV9XUfp&#10;npXwNIjT39rAhBMl2nccANz7V89jE/rUG+/6I/rXwf8A3fh3jW3vKf8A6RE+uNWmE85gb7oA79OB&#10;059as2XhSe+khunjO3O5CD7/AOePpTvh/wCGdQ+IXi628O6cGaS6lRM4JIHfge4P+eK+mrD9my9T&#10;T8Jos+IYh84Q5GMZ+p4/zzXynE2dSwNOFOErSf4LY/njAYWFfG3ktn+p+X3xOeG/+KuoFXPlr4gK&#10;5zyNpCnH5H8q+p/C3w/M+kae1tp5fFlByVBz8gyPbmvln4gWT23xY1O1IACeJJGwmcYMxP8AKv1w&#10;+GP7NMdx4F0W8aydmfR7Z2Yock+Up69/Qf0rx+J6scPSoOXW/wCCR+9+LcZRp4Ndov8AJI+V4/hn&#10;cxQtcG3UNEC7cDjHOT+R9emOwr5C/aVvvtHiiUxHkuQ4AGc7j/QCv1j+Lvwan8H/AA51rxA2nMqW&#10;OlzSbnbGNqnPFfkH8cdSl1PxY9w2AZGD8d+OOvsVp8KNVq05vZKy/A6vCPDuOUZhimv5Ir53Za+H&#10;Xwy8Yzw/8J62lTDS1jKfawh27gOcnp6fTPOM13emaJqUpgkS2lC3EpFvIsZw7AgEDPBwSP0r7W/4&#10;Jj/spX3x2/ZXWabR3uLSS+ktyRCXDrsU/j16/XGK639nv/gmh4Y1D496n4CHjC51WTQryR9M0kkK&#10;kLhtzjnqU4BGBz9OIxeIjWxta6adPTRN6dPmfkvG+a4nH8RVva29xuKt0SZ4P8KfBXjvwto72+ur&#10;K8jkssZkB2LtOR25yfyFY3xa0XxP4b0PVvHaW0kI0QNPBHdKyOxXAVmGPUZz9eh4r9TT/wAE3LrQ&#10;9Hn1a+sjEttA0rTeYjBFUbixGecYz055yD3/ADy/ah+PXgbXfgv8S9e1HxJYX9+bqHwro+no43zG&#10;dHd7zau390EikUHH3gCfvDKyrBfWarxLi01KKtZ6q6X5bnzeFq4rHVI4ag1K+l731PifxV461Txt&#10;DFf67eGa5dFLytj7pc7RjoAMfrXXfsMeFr3xX4z1u3sogQmn5Ylcj7y9s9v615c8iXd1s06LYjeQ&#10;sceTgHjj/vrNfpP/AMG9P7Jth8SPGXxIn8aBYZtKtbWFYmXcQzu5J+mEHIPcV7GYyaweI5Fqlt8z&#10;+nuPIxyfwvw2GrO3s4RT+9X/ABOGT4S6jbgSG2kIyDlYmI+nfj6//WqZfh5dPny7OQkDGAh4PT0/&#10;zk1+u5/4J+fDlyPMaNhjkfZlOas2v7A3wjt2BlsUbHUeUBXxDVdLWH4o/lVZvgY/b/Bn4CftkWE+&#10;h6toVjJA0TG0nkMbZBzlRnkZ6f55r5vOrz6DcwapDHlkjORnG4bSCM1+lP8AwcE/B7wr8Iv2hfCG&#10;keFYhHDN4RM0kQAwHNxICePaMGvzc+Jmg2/h+Wzht7rz1m0m3uHJAG1njDFfwJNfd5fh508FQjJf&#10;FG9vV/8ABP7C4UWGxHhlg09Y1IT+5y1Pvz9hnwH4i+K/wIsfFemaHNLEb64iLRRthWDKTyPQHv8A&#10;jXjn/BV7wtq3gS48MeGtWgeGSW3mnEbLt4LBfy4r9Uf+Dez4aeBtU/4J16ZqN5psU9xL4mvzcs7E&#10;kEeWAOcY+UA49/rXxZ/wdAaX4b0X9ojwNouhWiwvH4NEsyIeDuupwD9fkrgyrB1FxRUi9o8zXfb/&#10;AIJ+AcLyw0OPZ4SCfue0t2sk/wCtjnv+CWXwl8T/ABK/Zij1HTNKkuUt9euYQQCcMNjAdCO/+ea+&#10;mU/ZT+IU0bCLwfeFc8skfHX/APXXov8Awbc2nhfUf+Cf8r3WnWrzw+Nr5ZGdAST5NvX6FFtBhXCR&#10;xKOwUDivDzmE45vXTdve/RHxnEWPeGz3EU1B6Tf5n5Yx/sYfFW+VXi8EXe3sdpHTPOB+VeS/tvfs&#10;tfFf4T/s/av8RdQ8N3FvaaeUF3M6naqyHy+uM/eYfr7V+0TX2kKf3eOOuMCvk7/gtpruj23/AATm&#10;8c6Y04El9LYQwLuHzMLyKTH/AHyjH8KjKYe0zGlCbVnL8Dr4QzCtV4owdONP4qkE/RySf4H843iU&#10;iK7MZXGEXt/jX2n/AMEcP2fPGf7RmleL9G8LWckw0q7tpZgAcL5gdR24+4D+HvXxZ4vZP7amAXAC&#10;qoIGOCv/ANav1C/4Nd/iNo/hzx98S/DGpXIQ3elW88e5sZ8uXB/9GfpX2GcU1LK67vblSf3M/f8A&#10;xYVR5RW9mruMvydjqP27P2GPiN8Ef2VvE3xD1mzMcFtBGr7X5BeQDP6ivzX+Nfgi58KeIpBeNGsk&#10;lvayCNTyRJbq24Y7Zz+OR2r92P8Agtt8RdGn/YA8U6dZXoMlzdWkYUMMn9+tfgv8R/F1/wCNdag1&#10;fWJCXgs4oNwySUjXaD+X+e9eXkkFPLoVU005Sv8A+S2OrwZji5cIzrTjb95NNdX7sT9T/wDgkB+y&#10;wfir+yhBrB1iGFrXUZIpIXQkgkByDj3I/wA819K+IP2J3063YC/RyAeFgP8An8efwryT/gix450n&#10;wXpPi/4eLfIunXF1a3unqW4VzaxM6jtzuz68fl9seIPGegpDJuvo3J5yT0FfF55OTzCo4O97P70f&#10;hvE0MRDiKvdaSd/v/wCCfkf/AMFbPhF/wq/wd4cWFGK3WrSYZsYyI39BxwRxx9K/OTxGHEFy+f8A&#10;lk2eeCOf8a/Wf/gu1eaVqnw98F3lldxSlNcmRwhycGJufYZB/Ovya8VAtZ3ZXIwjYz9K+r4di5ZX&#10;hpy3u/v52f1DwO1/xDShb/p7+bOO0aMDSbqYn/lso56dCefyr6c/4Jm+E4vFHijxJYyhjttFk2qu&#10;7PzKP618y6Vn+xpkOcNMMjPoDX2H/wAEe57OD4keK47mWNQdJjOXxg/vU6evGa+h4gnNZRiJR6Ru&#10;vwPy7imlfh2Kl5f+lM+k7v4Qw20BlktsgDvGQRxx94DvXyt+0Rotx4X02XSZbciTUWE6OFxxvdcD&#10;H0P4Yr9D/El/4U0zQby4e7jLCBmySOcfTv0/H618U/tqrpt34Q8Ja7aqPOuNMIlZBnY6yjH1IJ/T&#10;tXxPDOLqzxSUlo36bK55nhvTVPNlBbSa+9JtHk37M6W2sfG3WdMOHP2QIvPytsIB/D5azf2ltBk0&#10;jWbW7tkAjntPLwDn5klZce3B/Q1r/sHWthP8d501NwiNYSjeWAAJDZyfxrQ/bA8LeIbjx68Fham5&#10;sPNY28luoYZY88jtkDH0r6utUcM4cO0E/XTp9yP0LKKsaXHWJhOpy80O9ru1v1Oa/ZY04Xfj2Q7t&#10;pMHlqAP72fb2FRftxzJpcmlaJFKeYXkdd+NwyMHHfkH9eldN+y54YvvDviI3Gs2TwmcqqeYOq7W5&#10;498DHH41wH7dmrxX/wAUl0+2IMdrYQ42nqW3H9OK0yyanm7dr2i/6+9nzPFNOljOO4VItOMafqtE&#10;1+bHfBHV4rn9nnXxMxxZ3i8k4+83H8q5XxCBIN542gYwc5FRfCjVI7L4PeLdPebHnXVkFQdSTKen&#10;5VY1q0ZoVYgk7QQD9OtdWLhGlXb6uX6I+v8ADjDyhgMwilvNP8Gevfs6aYl18N7ado8mO5lU4/3j&#10;6fT/AD272W1txEU2YJHykdAfTn1z9Rj2rz79nfURD8PWtyRsa6fClu4znP6np36iu2guZbqT5yvz&#10;Nnbzg+3t3/P88paSk/M/mfjSk4cU4pf32YnxD023k8FagyqAEtiwZcckcge1eCaw7rYyspBO4Y/I&#10;19IfE2O1tfhrfXS7d8m2EbvvElsdvb/9VfOHikeRBIiY6nGR04rloz9tK397/I/ovwgw9bD8C1a0&#10;9nOVv/AUL+yJolrrv7RGm295HmOItKyjucfQ1+hNn4c02WVIcIEPG0jknH5//r618Y/8E1/DcOv/&#10;ALREsk+D9n0uWQLjqMEY9ucfl+X6CtplnaSCMwng8MTnPb9a8jiysnj4QXSC/Fs/BeLZp51JPpp+&#10;v6nBeJvBek6Zp1zqVqCSsbZXaDjPH9cfmK+J/i5ZrY+MNTtN24w3D9FxjLHjHbr+lfoD40hSbwpc&#10;qIiwmCR8rgZLDP4/4V8AfFe8i1Dxfrt8DuEl7OykcnBlYr+QIrmyVuVKd323/D9T9y8CaNSOVY2d&#10;rRdvwTO3/Yc0i2134rXVjdtugbTyXAGe45/T+VfUGq/BfR7oFuM4BUbQ3GM9cevb2rwP/gm74cXV&#10;viJq18AV8iwCiQjjrzjjrzX2a/g/gYVjk549cD1/OozPE8mO5VKz5Vc/KPFvlq8XVbL7MfyPA/Ef&#10;whi02xubsyD91C7owA5IBPYf55/D89dQAe/uGOObhsevU4/pX6ofGzS73wv8MvEOvISostKmlYOc&#10;AjYw4/LH+cV+V0KzKgluY2DSHfk8E+/vX0uSVHXy6rOTvqkdHhbRSrV2vL9Tc+BFq958WtIswCd8&#10;5BwO1d58R7U2fjTUIXUArNggDHb2/wA81z37Jtt9p/aM8MxFRtfUAMdzzx+td1+0XDDB8W9eSJRh&#10;dRdcL0zinj4SniIxvtG/4n7NwG3HirFr/p1H/wBKJfhnawnwq1y65YXb4II+XHBxx9Op9a6FYrdg&#10;SJTkdj/UfhXf/sqfBnSvG3woGo6nbHe99OqN1G3I7dOnb2Fd1dfss+HpUbZLKnGQVfA56ZHPrXAs&#10;bSp1pwlL3kz+ZPEN83GmNajde0l+DPkP9ou6kTw3YWKnAa7JP/fBIH864D4Q3r2XxI0y4gLBzOVX&#10;acc4P9a9s/be+F3/AAr+y0eGKR2E9xI2G7YXA7ZPU/mK8q/Z88E+IvEXxK0+HTNJuJJPODROsTbQ&#10;3YZr6TCU51cs5krqzPueHqtGhwS5T0TUzrvi1qJTxFcmRWZnjXG1c5O2sC3tbqw+GGpPOWj+1SqS&#10;mD82SMH+XWvpOb9kT4q+IryLUh8O5L+eMKYphan5gOnUYq7e/wDBN39p/wCIWly6bZfD82xkIxJI&#10;Ao69fUnA61x4KhVqcnLHRWu/Sx6WYeKeS4/A4HAJuMaagpN9OWyf5Hxj4Q1N9I8c6dqkcwUw3KsD&#10;jIJyOMfWvpqb9pTWZoWQzW7sy8F7UdD9K9R8Bf8ABCD45ajeR3/ijxLZ2m2TISOMsMep/wA+p56V&#10;9A+BP+CFehOyzeLvG13IcfNHAhVfx759+Pwr2MVlNPFVIybvY/NuPeKMqzDHRlg6nOktWl+R+bs2&#10;rSHXX129IZVcyZHOP85rjvFGv6vrurudLtJ5/OYkFIiTzk844H/1q/bXwR/wRl/Zu8PutxqelTXj&#10;J/HcTblPPPH+TXq/gv8A4J+/sv8AgqZX074caWjxg5ZoQSSQMnn/AD9K7qWXxjO7i5N6diuEvFGP&#10;C2T1sJRg3KpJN620S0P589M/Z8+N/i+Rf7F+Gur3RZgA8dk23r3J4FetfC//AIJb/tieL9Qiu4vh&#10;bc2kKgHzLggYyOOOuMZ5r999K+Ffw08NQJBpHh60hSJQAkcQAAAwOBjoOK2Lex0CzVTbaeoP8IVM&#10;12rBylG3IvV3OLMPFXNMWmqVKMb+rPxn8Bf8EOf2ivENxHqPiK9sbFWKl7dgzMM9euOR/nNfRVn/&#10;AMEHvht4k0aCw8Q3n2KSNAJZ7N2LTEDkncSOepwO/vX6KRyMUIhsiBnoE/z6U83N6i8QICMgE1pH&#10;ASjyu9rdj88xub4zH1HOq0fmn8df+CQ37PP7M/wbvvGWkG8e+htpNs1y/JZY2b7owMcfljnPNfmh&#10;qdjG3idI3QmN5YwFPPG4Cv29/wCCo+q6lJ8A7qxgaTEsEgJiQkjcjLnj/ez+FfjdH8P/ABRqctn4&#10;kttCuJLaO8VZSU+78/AOfoaJ4WHxS1bkl8j+rPBeVKhwJWlWqpXnpd9bM/dL9mL4T/D/AEb4MeG7&#10;m20O03tpURMvlDcx2jIzj1Fenpa6DbIEjgRR0UCMcVzf7NunAfA3wvKYvmOjw8EYwcZ/wrtltJFZ&#10;hJFzn5cU8HhqUKK90/lHNas6mZVm5N+8/wAyk+oWCpmCwPyjknA/SmT61MsflW1nsJOB27960J7N&#10;Vj3sCQF5IGSfaoE09GkJdfbH413xpRa2PNcoowW0/WtQ3rLcsqv3BwRVuy8Iv9nNtcTs6Y+YE9K6&#10;S101EG1jnHfH1qb7OcBUXp1OKrkewOqzCt/CmnQoI0tlIA7rxVqDw3Co+VAB7f4Vqx24U4z6DrTo&#10;d8jFI1OR1JpKkmQ6kmUBokMYUFe+QcU+DS42/gGfTNai2rE4I7en+fWpzZCGMkgnI6VoqcUQ6hQX&#10;Ts/KqdO5A4FOktolyuwcd8VpW9nI3DEjPAzyarXEJEzJk4B7GhxSJUrsoCA7uFzx1JqR4GRMoMY6&#10;VdayQ229WAJHDZ6/jUaxTAEO6kDjNXGKWpLk2yh9mlJBf8c1YjsJ3UF5McdOx71Ktzb7ghdQc8AH&#10;mpUvIDyDjHqf602F2LFp6Omd2WzSNpuGG44/GmDVYQFaNlI6kioX8RQwq815KEUH5TjtStYV2aEV&#10;pCz4U/MvarKxRQD96cDsTXNQ+N9KExeK5AIzye9V774k26xF1Yc5AB6GqWgWm2doJIIowSy89BkV&#10;FPfW7N8sy/L2J6jFeYan8VI8eV9uOO/lnpWLrfxLkkBjhupDuGcpnP1NTJpIqNJs9oXXNOtB5ZuY&#10;wSM4ZsZ/z/Sqc3jPRYFJa9T5ecbsk4rwuHx7qlwhiS6YKBhgXzk+/H9ajk8Q30oLT3bnk4yff/DP&#10;WpUkol+w11Z7Tc/E7TkQiMKSThSPrWXd/EyNjueZUAHygEHivJZNavLltkO/jOeP89sVBMviG7cN&#10;DbzuvXAHf1/pVOasHsop6s9OvfikZCEW6DfTrWXN8RkcMrSsuTgMnfiuTs/BfjnVz5dhpcxOM5IN&#10;atv8C/iDqnyS4iGQM85H4/57Uc/ujapQtqN1L4oQW0imKRW+bnDdOtYeqfE5JboyzuOCMBXOenuf&#10;b9K7Cy/ZX1aU+bqOqMCcdMZz9MD/ACK6PTP2YvBtvB/xM4/Okbk7uc/iaxhJ6oOejFp2ueQzeLmn&#10;Zbhjkey9acuv3l0pFvazuAMYCH8a940z4D+BrLbiwDYwBu5xgnj9a6Gx8DeF9NTbaaVEhXoRGK0V&#10;29URKvFapHzdbaF471ePbY6BOcjcPMGAf8fr7Vo2vwQ+I+oRBp4/LyvRj/jX0hBp9nbL+6gRfw96&#10;l2oF2gY/GrUWR7aaldHgGk/s4eJtn+mXB3Ecnr69MdP/ANdb+l/szQoE+23WRgbsvjOK9ewM7XfJ&#10;pJp4o+GkGAM9alwaVri9pUbvc4LS/gN4QsHy9qHJOSSOldDYfDnwrYjEdiDgcEitVL+yBJaReM5I&#10;Ipg1uy3YRgR3IpU6Sj1FJykJb+GNGX5INPRffbWv5dlolgZWCoiDJ4xTtLhjlCXCjjGc15Z+0X8S&#10;Z7GH/hGdGkxLOMOw/hU98V006XtJ2IhHmlY5D4/ftEXEvmeHvBk48zOGmU8DpnGOteaaP46+ItxK&#10;ph1CZjnLCPPy/nk/z6+9dJ4C+Eknim93zQbg2C77SN1ey6L8JdD0OzSKCzT5V/iUcgfT8aupXS9y&#10;mtDaVRQ91I8x8K/FnxZYsBqsUnlr94N6e59RXf6D8SNO1qPbaptYgb9xwQau6h4I0cqy3FjETt+U&#10;hBxXCa74RudBuvt+jljGOoGf8+lYRfVkXjLfQ7G7vJJ5TMJQw7DOKsaQZb+7SB16cDFchoXic3sf&#10;2VhiQDB969I8A6EyJ9vvAfYGqlJpCbaZ0mn2kdnabmAHHOa8p/aF+LSaLZPoehX/APpbqR8jAleO&#10;vtj/AA612nxb8aL4Q8LSz28q+awwq7h19a+ZE0zVvHninc80kks0nzMRnAP4fj/jWkLUqfPL5FU4&#10;2fNIy/CvgDxF8RPEKxGaV1Z8yueQQT/n/Oa+nvhr8JNK8IadHDFbr5mz5mxUnwq+GVj4R0mMGFRL&#10;tBZj39//AK/pW34q8caX4XtinmKH28DHIrl5Z4mpzMTqSk9BmuLBBDJaxgZCnt04rjJrgxsYwQMd&#10;M1P4M8ZDxXd39zcncqbgq+2MVmanOxuZMg9eBW0rRTiugKNnY0oLgYyWwCeOaHuWD5MRxnr61n2U&#10;yRquTuLNkAnOfX6ip5riVGC7MLjGWH50Q1joKS94sRSu7nzBjjoF+nFDTKT5YJPHWqX2xnJYhcdM&#10;Z/Gojdsp3Bu+cAU0Fnc0HnVQAq5OeoqXSrwPdKN3OMkDvWUl07/KcDPTI4NaehRRG6MhUZx8pFDd&#10;wlZIvXER80hueeT61BITu+8eaknmEjMyuD71CQSfQnnPc1exNiB3lOSO/r+PFZPi/dHZbpJNpII6&#10;f5/ya3WfcMMSORnB6Vh+NYFltAeFB6dKcXaYbHFjDtmQDrzWzYqqRhVPQdc5zWLMPKwjEnJxkHrW&#10;vpUnmR5OSc9fQ+lVUve40jWt3UxsoXA+vNc3qPN4wII69DnHNb8aKFzjtzjoPpisXVY9twRvxnr+&#10;dKD1G9rFWzjM1wD0578H0Hatmy8xT+9OCF6GsaxJS4wGJIxj5evH+FbCAyFWMnzDt0wKU9ybaXNO&#10;wmQS4bBx0rQSZZRlWPGcc1l2tsfMDck4FaMLRpgKuR64qFZltImEKN8pYD8KRl2Njn0yBxSRqpBY&#10;EfiKegG/5+SKfUQhDeXsBwcHP5d6s2GmTyN55dQoGVBbnNRGSBSFY85/GpPOMyCOAHjA3HoOOn0N&#10;HQTTJHhnjZg3p1Hcf0qvEAJPmPfgVegkCQMty2cjg/hWeXPmbig5boaabYlsF4PmUcn1461Eijjk&#10;gD3ouXcyBcn8uaVPkXLH3qdy3oKCjuC6jnt6mmSvuUAMOR19f8808SgMVWMgj1Haq8y5bvjHBHT/&#10;AD0o2B6IxtcVTAxkJwOeT0/zmuJvo5V1NJkk4DDNdtr0TvAwQ8f59K4+8BW4BznH3sjp6GtFrANm&#10;rmrPrMWkad9pmO1gn9PrXyH+1r+1I+lNNpmm3uQchQrkZxnnjn/9deyftD/EV/CHhacGXDCP5tpH&#10;TkfWvy9+PXxMvvEnie6SG7ZsOQMHke4Hbn616OCoKlRdWXyC99Rvj/433+qX0ha6kZs5PzHb1OOn&#10;/wCuuWTx7fXMm9HbGMgIQCf/ANftXKXCNI+5gTzz3zzzWt4e0tJVBbGQMld3G3/9QH5Vy1685ag7&#10;J3Z1ei+OtRs5AG3+WGwcDpzjIHpivRvhh8ZLjR9SiuIZ2RSAMA151Z+HBPbjy1XOduQeemfx+uak&#10;Oky6NJG+ChznI5z78VinzIlpJu59e+HPjbLdosjXrbmwVBOckdvxxXoXwQ/ab1jwr48h025ulltp&#10;nCEq+drdgee/4da+UfhfrdvdSRJdTA8ADPYHpzn1/wAa9W0KxszqcOqW0rMYZVfaoPGD0/Ks51fd&#10;cWjanGLuj9ZPBWtW+s+GbXU4hxNGG4FFcV8AvFdvefCzTJjKuPJAHPbAorzOdnM7X1PjJPiBpNne&#10;W9tHe6paIwG6W+s92Gyc48t24HXnFeY+F9U0bxT8dfiXqWga3pFyLptLs7qHVY44or9Y4Xwu2VOf&#10;vYw/UA7e+ZrvU55rl5YJmEKKQrbC5diOgz06/oR615b8G9Sv77UfGeqXUqMknih1iJbO7Yi4xzjj&#10;cB798mumcoV8VFSV7J/ofXZfhksqxU12ivvle34C/tDfsn+ArDwtfa/4e8AQ6BcWhkuLu002MfY5&#10;AoBYqqMRG2Mn5cKemOQR8T6/8S/CfgSK8guL6GSYoVjKPls46YGePy6197a3qEzFlt5ljCgiUQx7&#10;Dj8Oen+eDXyP/wAFB/hv4Hn+GNz4x0/wnp1jqlhKu2+sbdIWn3MAUcIMSH5icn5uOvavn6+WUoYp&#10;1Psu2nZ+R+i8O+K2f5Lw3PJJe/RknFN7xi1ayPmT4b+Jb+1vtf1SxvHiaWzYs0fJ2mRT6c4P8q0d&#10;H/a1+OGkoIrXxlLIqk7VlUfzGPSuH8H3LReC/EWrTbRJFbRxBS2Cdzr0z1OAenv2rI0K5e/n2lAM&#10;nHrXqU5VMO5tS0VvyOSeHwOY0cJQhJpyi398pfoke9aN+3d8cLSSKKZ7adS2JAwYFvzJ5/DvXZ+P&#10;v2wvEPw58b3DSaBHdpqdtbzynK5R1TaRkKA3QYOM8AHJBNeA+H/Dby38Lllx5i8Yx3rd+IGmT+JP&#10;Elxew3MlyjN8sjty3Oevf6nB9RkGvNlmsPbwndO11+R9dQ8PMb/YlWFN+9OUbXV9Enfa/Wx61p/7&#10;ePhy92/2x4YuY+pd4zuIPPv+uK3dD/af+EnjK9g02GHZLcSrGqXEajczHAHzYGOR1NfPHhz4U+If&#10;FetxaDpemiS4uZBHCpYKCfQ5r1ez/YY+Pfwu1/SvGHiv4eTrp0Fwk8lxbolwrKpDH92xAYY7HAOe&#10;e9VWzrBqm1JpNp9T5efh9mmFxcIVuW0mt7rr5o6C48X/AA61DxZr1v4untoJzq8qwpPkERKAi8ZO&#10;Pun27Diob3w58JdXJksrqzbJ6iQf48V4N8RdLl1rxVeX4UDdcMFVFOFGTgAHJx9Tn3rAj0TU7WQC&#10;G9kQ9iGIruwmKisPBXaslpcz4q4RzDE57iK0aHNBzdnpqun4H0p4n8A6To/hWx0u0iH2XVriUqzO&#10;xDBRgsBjBxwM59sc1wWrfAO2LFrHUyAOo6471c8Tr4gt/wBnHw9FbPcfayZnWRoXVwGlIDZ6MCEI&#10;B6nBGMKCcz4PfCX9sn4z6uug/Bz4a+JvFN4uGa10XRprt1XP3mESnaM9zipy3GVYxqz5re+/nbY8&#10;vi/JqMaWEpV6TtTpRXpe8mvk2ZF78EdRtw0cU6Ow/iDY5BxxnrWNc/DHxLaFlNlvI54619P6d+xV&#10;8fPCni/Tfh5+0D8RPDfgHXr+0ku7yx8VC4WPSrdNx82/ljVlt84O1fmcllGAWArVmi/4Js/CSOGX&#10;4pftma/8QL0kmfSfhP4FkjhBHY3uqtARn1WB69XD5hXxCbpPmSdtuq032Pkcbw1DBqEpwkuZJqyv&#10;o9n5X8z44k8F67A4H9kTE+gXrXc3Xw08beLtH0Twx4W8M3WoXCWzSNDawFmQE/MzY6AY69OfevfL&#10;P/goB+yDoWq2uifAL/gn9Yahevc+XBqPxO8RXetzXJLbUxbWzWsAYnHylHHbmuv+M37Uvx3+Jvwc&#10;1/w54i0vwRp/h+01K0W48JaDo1lor2UhDqrGC1jjmnVW3A75JACvI5GObNMdPDqFSpypp9++l9PX&#10;ufXeH/CGKzepicPCLVKoowlPrG84yVrJ6vlt6am98If+CfH7WEX7OmrSaz8Kp/DUF+zvFqfi+9t9&#10;JtQgtFijczXbxqADJIeD27448Tl/YZ/ZZ+F02/8AaK/4KB+CLeYfM+jfDvT7rxHdYHUeZGsVqDn/&#10;AKbkV2XxD+IXh/xV+zi2qfFnxbfXGp/2bbwaVc3shmmvG+0SO4kkkJkKhPLwckAYGOTXzO2k+C9Q&#10;kRxMgGSfvAD8M1x5Hi8L++qR5tZO9rK9ktr30PZ8WclzKlnGHwVWcJKjTio8t0rP1bd38vQ9tur7&#10;9gvw14Xil/Zg8BeMvEevpqdvFPqfxBtLSWKeMuMKlnA2IA7/ACbmmkOGIAU4aup8Xf8ABQ/44+A9&#10;Un8JfAPxF8P/AIb+VNtnh+F/gq1s5AV4I+3Mr3b4yefMb8a860jQ/COnfCe70/wRpU6s82nm51CW&#10;dQ1zNtnldUP8EcZiUDAycsWOdqjivC/h/wAFeHfG1trmveFH1uGGcuLS1vDGLlgeMsASUDYztIz0&#10;BXOa5lm9GOKrNXsnpdJu9lprsj6nAcCe24fwWHhhadWpFKU23KKjGTdmp25ZS2une2yTVjZ+N3xN&#10;8f8A7QuqnxL8Zfjbq1xJFhHk1fU7m9mmcgj5fNck4I53MAM8DqKj1LwN4wl+Cmn23hrWjPZwTzi5&#10;EM6xRtbAJKXkRmDA7pGXJGGzhTxzyurr4YubqCLVNHkhaOZzeQ2t0NvXhUPzYGOCSTXs6QfCzUbT&#10;wP4e8U+OobTQjcu17O6f6NbKhEjWhOUnYFUTc2MFnUgLvXHBiM2qulRUpXad2raKybPer8HJ5pj8&#10;RToeypyjGMXCdm23FNNPSMVa97LbqfOX7RN9D40+IL6jECI1s7eCECJV+SOFIxwvH8PXqep5Jrhb&#10;Hw2q3kZjk5LjjOTjNenfEnw7Le6ZZeKrS9t5ft0k/mW1u5Y2+1yACDyBg5GT0Ncx4c0S5uNdtbRr&#10;ZsvOoO5T6/TpX1WAnRll0WtLK33H4Jxfl+JwfF9ak3dyne/+KzX4M+ofhb8JH8X+K9O8Y+ILrXbG&#10;0tpP7Hi1XS7USLbXBgQl5m3BokSML8ygkkjlcVc/bP8AgV48+L/gq/1Pw/41tZtM+H3myTWOta8n&#10;2mYlIxLIkXIVmYE4LE/KEGWXB5bS/GfiLV/jN4k+Feh+MrjSNP1y4ggeK3uCkTLHKis+MgF/L3kE&#10;8kZBrf8A2yvihJ4G8AW3wKbwtZ/2h9qvTc6i64nhja6kZU3Yy2VK5Lckgk81+evD4+Gf4bkd5ata&#10;aKLtf5q7W5/SHEOO4YxvAuY1KjcacZ8jSldyqwtGKsr6aKXRW69T5v8A2UdFng+N+l6jJEdtks1y&#10;rberJEzL+GQK9d8P+IrPxZc6br2teArW9tbATWttD9nPlTT+aS0s4HMhAYZ55G0dBiud/ZN8Lalq&#10;viHW77T9OluZrXQ5hFFFGWZmchAFA5J5PHNfWfhT/gjj/wAFG/iP8PPCiaF+zxqulwLEZg2oX0Fk&#10;EaV2zLIkjo6krt3ZBbaidcgD3+IIxeIfPJRdopNu1vib/Q/MfDjOsLkeFjLF8vJNVW00m38CXK2m&#10;r3T067Hk194gtD4Wm0fUdA8NW9ypRlttGszGbRWBVVZlO3LdCO2DjJzh/jbw3qWn/EXTrXxX8NLu&#10;50+/0mNrXULPVnnFs0aBi7XBL/MMdMgLnjjBr6h/aa/4Jh/Gb9nDRvBPhvWIbC/13xZr9vYwyaXq&#10;SrbXN9t4UxmCNjtZ8CRmYYLEhd1VNJ/4Is/8FLfjj4z1DwZZW8HhHw7eyebeSahrJktLbI5AkVWZ&#10;yTk7Yw2NxzjmvgcupYfG42dSpOMYu/xNq9rJuNtd9V3W+5+t534kZZgOHKDoKUnL+VR1jHTlmm7K&#10;+ibjs9l0Pzy+M37Qp1b+yfBHgq71abStA1Fri3OsXImczAkZHbHbjAxjivTbHwZ4k+I/w60eXwb4&#10;WlS3eFrm4jUfJA9xIz5LcBUxtA3dh1PWv1E+EP8Awam/s3eG9O/tD4/fG7xJrt00I3WvhuzisIY5&#10;Mc/vJRK0gz0yqH+nyF8cv2ZPP/aouP2Of2U9Wv77T28Q/wDCP2dvNdE/aBaKqM05UAMsbLNIzYwF&#10;UnHSvZzbMspcaVDBttxlduzts277evkfnPA/GGdU8XmOZ4q0m6atF2svejBarVWjpvr1PDf2K/2W&#10;vj3+1F8ZbT4a+AdFihWOKe41C7eMTRxQAANIyg4AJCLnPUivvXwX/wAE7/ir+y54H1/xN8XtO8PH&#10;w7aappjwyw2UTNJ/pJLJGrMSpYlXckDKxbScV77/AMEQfg58O/hMfinrvhrVE1IWviKHw9b6vLGA&#10;1yLZC08iDnEbyMNoycqi55rd/wCC5vi7X9E/Zc0RvDt/5FnfeLkt9REcQJdfsdy4OOM42NxnvXPm&#10;eYQqYinGDUY2V1/5Nc8fLOIs/wAXxFTo1K7kpPd9rbLyt+OrPq7wN+0J8Nvh/pfgv4XajqgS6s/h&#10;/pEkcTScMJo3jGfcfZT/AN9+9aniL9t/4JeGLKa51PxLABCcOFcHBzjHHfNfi14h+OnxV+NuqWHi&#10;H+2r23u7XQbXS3isbh4/kgaQLnoSMSgdO/vXM3vhvxtPciee41COYxqNwZ1A+ueO5/OvjMxzLBvF&#10;yU6tn2seFLJqbm3Km3q/K+p9bx/tfyfFL/goF8S/iroV/OdPOnR6VpStjC28Mqw/Jz0doHfPq5r0&#10;6T/goB4Y+HesWjeML9XiWUNNBLLncoPK46djx+Ffn98HtOvPCfjXxHpn2gyTwWtj9okZM5lkEsze&#10;vTzOPpVT4++Cta8Q2dx4qs9UMS2FrJNOtw2FwihjjPbHHTkg8cnPLVxmHq5hGNR6csbed9vvPrM3&#10;wlKnKlGMVaNOCt2tFXP1X+LX/BZL4RS/CyfV/hxqMd1qQ8lTbSQsQhLjIIwCcD0496/On9k7/gpH&#10;8bvhb4/+LPjXwZOJbjxz4yOo6jJKcCGXzbnOBg8EN0A7CvMvC974Km8MWeoaZqhMtxDGZJ0H3JsA&#10;4w2c4PXP8uTz37HN74f1Hwxra3cZmvZ9W8wwxlTJ5ZH3sHnG4nnGPemuIZU8Fi68aUnycsWn11/L&#10;qd2XZFhsPw9ipwjFKTgu/Vvrfsj0/wAS6/4y+KXjvxH8QtX8SSPcazrE95dRNcsQjzN5h+XsMk44&#10;/hPvjntV8Ev4W+FviTVNQ12R3mYGzgY785ZFxnscljk5zj1xnN/aE0OQw2mueCtYl0fVYgfss8uV&#10;S443GKQdNpAJBIx8p69Di+BPih4k8TfDrUtC+JPgG6spV1XT4I787zbM32qIybGAIZvLbBTIGH3d&#10;Rg4ZfPN81w0MZCt+7unKFrSST731XnYxyKlhKGcU4KD54Xd+miv+h6Wnwgk8KQRromrMxgjRJHj4&#10;BIGOn1HHfge+fEfH3w+1HWPHeqa9p+tS6dqH2+RVuI+jqoC4ZejcqfQ8k17b4k+Lng+1gaPT9VDk&#10;5OB3yeo5y3Ge3evNoL608W+MGafX4bK3nunkuJJFzsTliVU4LE4wB3ZgK5cDWz+NSdSrPXpdbrse&#10;bPDvE4qEKcfek7K3ds42x134xfDa/EXhOC2nmt9LRdQjaTETxmaV0OXb5AAcgDjrkVz3jT4o/GfW&#10;/EMNxP4BlN1boUYQMkn7vdnGF5K56cYrR8Ua5rGqeJNb0JFNvHdLaLERMC5twpaNBwBvYMuQPfr1&#10;rNvfFuoWfjOCTU/DN+ukwXLXGoxWV+YprjgZhjfpGpYlshcgHBzgY+8wGDlikpzpQbtq9uifz1v/&#10;AJnZnOXY2rnMcHFu9oJdtIpXvb8To4fG1/ceGLZ9de9tJ7yVVjsZWKqzJIhJUEYDDKnHUZyeK5Lx&#10;B4q+Leo6w/iP4axTJc2ryQR6nazskrIrEFHz8sq5H+Fel+NLX4ceO9J0nxR4O8LXXhOcW5mudO8S&#10;6i08Eibxt8qcq0krBim6P5mID52AAjzXxjca98dNT0bQNc8K6ZpGuWupAtqukWC2iXdpjhmRQo9+&#10;VBAGMcEV15Xl9P27UUovZp2dvl1Wy0Z9dnnC1ehw7QoqpacLz015r8q0fR63s7OxteAfHPjw2L+I&#10;Nem1Ga+klzNqm5GUEdtu7JUZP5n14n8TftNXeiavHaPexw6hDk22qaJMJRn+7JGTnGeqHPt0FfpH&#10;/wAE7v8AghJovx2+H+l/Fr9rfVZ10G+YXml+G9Dd7c3yE/K8rsiukRA42/M4IIZRjP2vqn/BKD/g&#10;mx4G0CLRbH9lLwaHkBjtBdWTTTuyqSW8yRi5wBkkn09RXRPBZNSnKdaPNLXSKVl6N/lsfkGZ5nDB&#10;YhYajNzaS5n2fVeqe77n4XeAvjb44/aLvD8Om0U28kELajfasR5Vpb28HzyTTbwCEwRwSckqBkkC&#10;vOvEvhAWc8kZ1lFl1GR7mCSaRVikXzXjLhs9dykH698cfuJ+0h/wTv8Ahr8YdNXwpoPg+28PWMVr&#10;9nWXw84sWWLg+XiMAFCQCVII+UZHFfBX7U//AARu8WmNCvxD1CY28Ii01dTjEkWxOVjDIAU5Y8gM&#10;DuzivnqeKymjibpeyi91a92ut9tfkfe8LeJWb8P4KOHpOM1zczTWttmu/ne9zwH4beGNM+LnjHw5&#10;8Avhxdzaz4n1+eOOHw9bwoFicndkzM2EQAMzMwGwKTzya+6/+COp8MeH7D4mfCz4pW0EFpDfvNa+&#10;XCWjmQbozLG+f30ZMaEOOG3g4G4Gvz/8DH40/sUftOar8RLvSI9K1yTwxf6dplzMS8YNxCbdpInA&#10;2giN3ALD5TjI6Cvcv+CXPxi1vxv8Yrn4d67fPPqOvaX5Fmk1y0reckyP5ecnI2qxzxkrk54x+qcL&#10;YTAUsFUlh3dcsW+ur3Z8jxdm+Mz/AANSFaacIuTjaKTu2rt2td2S310P05+F3wf+H/h7VLnxjd63&#10;eT2FpMs8Nis7COZ8/uolUk/MzYAA7D8sr4ieOLfwzrE0+v3DzSvev5lvp1vJcSz30uSYYY4wzzMu&#10;Cvyg/cJ4HIo+Lfjv4d8GaLB4S+H1vIlzGggsZrsZkRsDzLwgZCyOAQgPKqx6E4H1H+yf8CvCfw+8&#10;H2PjfxHbx3PiK/sxJJc3ADNZxyAN5KZ+6TwXPViACSFUDuzPMqeAgpy1b2R+R0cPOd3rZfieC6r4&#10;K+O2veGp/i34107Rfhb4R0zTDDbnxWXu9SSJiAZXggdEimlYqixiSR8sqgE4B4fxn+yh+1zqYk0f&#10;wl490PTtIe3kt3XUvDouZrhJAVcsiyKIiR2DO3J57VpftyftGp8av+Co3wa/YV0LVyNB8LXC+M/G&#10;UNvOMXV9BDLc2NvKBziMQpLt5DfaY2IBjU19Y6feW995kv2hMJ15HX/Ir5TMszxCUJtpOSva10k9&#10;t92ezh6FWlBSirH58J+zn+0t8E57vxX8SH0zxbptjavLvtdJNnLBGMM5yXYHIGeR2HPQVn6p4/8A&#10;APilUuIvDVzZ3W3y1WW2U5PB4ZcjP619aftz+PT4C/Zg8VeIreEyXMsVtYwRICTI9zdQ24QDBznz&#10;cZ/GtL9lL/gn14E8J+FbDx38U/DputevY1uG027YvFYgqMIVPDPg/MT0ztHTJ8yhinSoOpKKs20r&#10;K2qt8j0vrClFzr7rTzZ8R+KvE/xG+H+kXHiWbQ7iz0y3iMzzSBm2IBnJA+7/APXFeXeMviDH8ZfH&#10;3hD4k+IPgv4w8QL4dsLmKK2ufC8i21y8rNtYidkG1f3TD5Tkqc9eP1YvNE+F/wAQviz4h+HP/CLW&#10;NxZ+AjYRvBJbDZDqNxCbkkKeCUge2KsOhmfv01bb4SfDywZ3TwtZlm5Jkj3/APoWa8jMeKMThJ+y&#10;nTvaz3t0/rqj2csxMMLL2sLqTVtO0t/S6Z+cH/BRH9pLxp+zt+y34Ku4dQutO8V/ES1mktoRMFl0&#10;izAiUOFyMOY5Hwf4CU6EGvsD9iD9tn9nD4b/ALJHw+8CWOqWtjLpngzTmvYWcKpuZYFknbOeSZXd&#10;ifUmvzK/4L1+MX8U/HjTNIifaPDH2rT3gXgRgmN0x7FVJ+mK8T8Aald6r4B0mVNRvnQWKR7UnIQG&#10;MbOAP9pT+tdsuI5YvBx9q7a3MZ5fhpYe0o3u7/5fmfuh4+/4Ke/BLwnoc+rQ38d2I4pHVYJ1O4Ku&#10;71/zivzx/YI/at1m4+C9zeaxcD7ZqfinUdQuFd85kuJBM559Xc9q+VJZtTt7aWKC5u9rwsrb3bnI&#10;wc/h710f7N3hrXtG+EOiag8kiNdxNOydAWaVgM++AD9Pyr57Ms0by+XJPdr9dDtyzL8LCcuWPQ+9&#10;Na/aemWHNzGImC4aNpV54z29ePzr86f2sZZPiH+0T4z8Waawzc3Fo5iUEgP9khD9PdSf8a9d1DU9&#10;ZnsZLcF90qYSTJ+XPGR3zxn/APWc/M0Xjq3j8Wa7eXF75nnavIsZD7t6IdgP44r5L6zjXSnVg9VY&#10;9eOCw8aqsrbmr8E/iz4w+AfxI07xz4fvZrO/sZWCTREgsjqY3XPujNXsvxz/AG0fjb+0D4YuvDHj&#10;vV1ubS4cuIxEFCP8pDA9eqDjPfNfOXi7UZ9Yhe601OqEts/x78kdPWrl14j1zwHaQXpifVNOVR9o&#10;TgTRnj5lz1X2OcDoa9jBZlPFYf6tWaTlor/lf8jLEUJxanF/CP0jxW0niG3sTuiAnVWVxyCCMg/i&#10;PpzX1B+3n8Q9b8Ta/wCDYNDHmWuk+ELGwiVUJbzGc5HB+n4CvledfC3j28j8U/DfWopb22dWvNLk&#10;OyQgHrtODu45r0j4nfEDV9Xlt9fgkISCKKNXXI8squB9D2/A14+YYJYGlGE4auVmn6HrQryxD529&#10;ja+LE/i74M/BfRdf8U2RsdUu/H+mG2tJ4NpNjbLJO5weQrTGD3zEOg4Psvxw/wCCjfxZ8Yapb6fB&#10;rt0kdldmc+WdoduQMnJ4+bPftXyR8Q/Ges/HPR20PWfEMlzcWsZSzkuJy4hYEsVXJyB8oBGO5PrX&#10;Q+BPM8Y+GrTWLiH/AElY/JvE7pMg2up545wfcMK9zDyhgsmoqUbcrl5W5ne9v61PIxM6zxErO7f6&#10;I9w8U/to/FP4o6TZaJq2szNEmv6bMVLk8R3kLj8io/KvQ9N/bM8TaRosOlxRyySox3zSOCCD0/p/&#10;nr84ad4el0q4jvltNxhkD7cjccYbuOD3/CvX/D3hLQPF2mR6lpV5bFJkDLtmAPOcdf5e35+Pjswo&#10;QhG0bxV/vZvhaNWond6mj4z/AGrPGXjiJtL1C48qzubcwz+YRjYwIbPQDgn8q+SfBOoWfhW81bRL&#10;yJBFBrlyiD1CNtH8q+kfid4M0T4feFrrxLr12ps4BiUeaGaTIwAuCTk5IHuR6k18b6l4iXWvElzq&#10;0E8aSXV/LcCHcRgu5cjnr19fSpwkJZrgaihBqDaWi7anZSp1KFXm7I+jvClkNTvoSkQJaOMrkjAG&#10;0dzx3x9K7W0kmsIXgjZgCmw7WJ7Yxx9a5T4Z27pbIQ27bbqrvsAIIUZwR9P8eua6ySESRiN2BAXI&#10;ZY8DHf6n3+vtXiYmNKni5qHTS/podDlLkVz2/wCFupazPfz3utOioXkFuPNBJQt8oyMg5GBjORjn&#10;rXo8F1NO3kxhmJ6Ackn1/KvIfgtF4yltyk2m3FxEmFEyqzbwACAMD7wySfzzyAOl+KXxmh+Cfw9m&#10;8eSXdlHdx3dvbWa3ZYkvIT86ooLSEAcDgEsuSBk10YDJ5Zzm1LCJpObSuuny/EzlW9nTb6+Z8u/8&#10;FBL69vP2iNPmhuLgWekeDsXrwOVaOdrmSQKDjKnAiyeig1yelSWd3YpcWVxHLEUU743yOnQ+ler2&#10;37QX7Lfjzwt4hs/ij4Ksbjx3q2mrpaa4LxvORIkZmlcRkiE8IWRshyQp4XA8j+Hg0i10q80m0tXl&#10;glYeRKDhi6tt3H8CRx2Pev0TP8FDIlSwKptKklHm097Ra6ev4HLFOba6rX7z7K/Zn1eSy+EmhWkK&#10;n5LWVxknn97JgenYfnXXeNfiL8OdO8EXE/xU8VWmlWVzcJaHz7sQmSWQhRGpPIJ55HQE9ACR5R8H&#10;vEUuh/C3SYEk/eRWjY3tyxMjnnI571y/7TvgLXfjp8N303ToLObUtOupLzT7a6QYlfYg2qWG0McM&#10;RnjOB0JNfHZVTwseKIVMU7Q53d/PTX1sdVWo/q3Kl2PBPj38WIovGd3oHwp0jTIPB9xN+5lvFZTH&#10;5cap8qggFGIMgY5JySe4rL+DWs6GfEsvwr+GBu7/AE3WJmgvVnuDCL+NJNwDgEbEdcKQMYz6Fs+U&#10;+L4PiToniGHwdr/h9rYQyNvh1KCRZMEEggLjcAGAGM59q+jP2W/2OfHOpeLNG+J154T1XRdL02Jp&#10;1m1SDynvZy6sgjU4Zo+FYkjBAK8knH6xxLi8LhKXtXJKCV15tar1dzx5SdTFckbuL0V7fP5FD4x/&#10;ETW/A3xgP/Cp438Am0slhlF9cKkrZtwpLbiQwBztPU5U8V832X9p+Ifiqvi3UL+bUba81qM6heyq&#10;x+0NLMvmMWxhixZjj3r7o/aH8D+FfGXjfUY/EXha1vr5vEcQiW5tgWEMdpb7yWJB+9tITndlsDiv&#10;Ov27ZvCunn4ceGvCuk2mnWJ3Xf2a0iVFA822YHAwOi9a8DL+KoyhTpqn7009NLKy3/md+htSwf1S&#10;Htk/e2+TPcfHv7b/AMOfjd4Kf4W/ELRI5tHO3yAiFHhKcIUYfdxgY6/Svkzxx+yl8OH8Y6XY+HPi&#10;LLa6brgf7KZbILM1wWyYic4bACsW4PzrxU3/AAiSq/yysFJ7MeDng59f8+9fSP7Ov7AnxM/ab+Fl&#10;14stLn7RDosl23hayuLh1aXUI4gyhRlQFYyICdx/1fQ9vAy3GYrKbujUcIvTo0m9nZ31vv8AMvE+&#10;wrL2so2a+X5Hzl/wqLXvg7BF4a1nw/qFo46y38RRpj13Angjk9D0NXbYo0bQhCMKACB3r3Dx38Xr&#10;P4wfs/ab4V+J+tNba94e1kyXl7HagtLAIpEQINwAd2KArkD92x44z4/8PfDup+NvFNt4Z0a4slur&#10;tzHCdQvEgjG1dx3O+FHCnqecYHOAfjs0wma1cTOrXi3Nt3fd332W61202PdwNWi4tX0R5t8XPAHj&#10;HxTqEOteGdQt28i0EcttOvzNtZmyp7cueB6GvNoPgVrnjTUETVdNWO6U+YLyaUAKhcfdxnIBOO3U&#10;ete+694m0nTNVTRLmeMXV1KyJFFIGVtgO5gf7v8AtcDn1rI+Leo+HLC2t9N8Nl0Nvq9+pu45CN+m&#10;E25tYwOMN8shY8E8fUfaZHxVxDDBRw1RJRivdbTva1unxbWPLx2BwPM5x16teb/q52f7I2h/DbXP&#10;2jdNtfHWivq/h/QtECXcW8xx3TREIgZgfkQyuoznqB1HX7uvdY/Zq8bfDe6n8EfD6PTtKlmmtAmu&#10;xRHLR3BR2jbccAvE3fOCvQEY/MDQP2h/h98I9E1SHUtPkvJ9XgitLVrScKLYCZHMjKCCy7VwEzjp&#10;6Zr0b4Z/FPwj8QvN1XXviPb2Mt3cXFzHZCSeGCy86dpi8Y+5hS7NtB7AHivUzDLqGMyhV6qmpp6c&#10;t+nVpd/NaWPPnh8ZBxqcv7uV9Xt6I9lsdKtvF3x6g8Z6R4egt7LR7+xeyW2gjjH2aO4jUy8HLfMy&#10;/wDAWHGMmvpP4p3OkeM7afQdb0qW++3ajbRRpAoDkkxkMx7KMKT0zjHfNfDF/wDtH6KPij4e8OeE&#10;rZxpia/bLrniBhhryI3SSGMBeFiDIvck+WOijB/QH4czaXeW6+J5LYTF5kiEgP3Vwq7s8/dB7DOB&#10;Xg526uXV6eKq+/GSbSWltrJ9jenCNTC+ztaw/wACfs0eDvDnw7vdBjjjeC6mIvFHG99w+QFeeDnF&#10;cL+13/wTr+HPx4+Hdxren+H4bfxVpmkzQ+GtVilMfkygF0jb+FkL8HcMgE4r22PU7h9FXTvDsTrK&#10;UmlaTYyt5wXMYVSOcnbycDIP0ra1uO4TxHbAPK8CrnyS2EVTlSfr15+gr4yjjcbhcZHFUatpXbtf&#10;fa6fk+pdajCrFxl/XY/ErUvH3x9/ZN1y6+FXxP8ABVzaPp0heSOBi0YVzu3owyNp5OOmSfpWj/w2&#10;t4b1K0WOS/aZwcmOcnKE8dOMHtmvo7/gpx8d9K8CftJt8OvE8s1vpC6NZ3d5Hpek2013dSFHCBnm&#10;IGwdACcLlm2sSAPg7xr4x8K+INUj8QyeHbC1txcSGeCS2jZwqnciHYF3lhwWwMnPSv2ahgMuzTB0&#10;cZUpLnnFP3X1avsXRybiV4T26pP2N7KT0v6f1Y6XSfEEWr6JbalZTEr9okGQMYIbr7H/AA966VPi&#10;xfzeAr34aS6hdpa/Z2OCE2mORtrKNwyOGb0HPua4ax1xbrwEmvWGj2lgqxzMsFihVMgEg4JPJx6/&#10;/X8/1/xRrt5ePFcanJjADANjj/DJJ/GujBUXDE1IU3ZXsvI9TKuDcfnNB1JSjCMGoyvdu++h7J4T&#10;0qy0fwHc6d4a1fzYLK4ka2adRthlkU4G4Y+XKk47c8123/BNTQdT8A/tVaVrt/Kt9cW9ndSpeOxd&#10;ULRmIgc8ZDkfj3wRUPgD4K/DWL9kG6+J5+JF63ieed5l0NIALWOOJS2WbJLSFN+OOA4Pet3/AIJ3&#10;JfeKPj7a6RBp5SS4tZRAUbq4AI7Y6kc5wMeprPMqUsPg8Vd350799rHBj8khTxk/qcuelQlytu1/&#10;W3a+l15GL+0Z4d8KaT+1N4/F9b3AtB4wv5LeJWwoVp3fB/76r57+Ik7N8VLrWLSERwvqKpakLhcI&#10;FTj6Yr2D9r74t/8ACG/tffEDw3q8YuIovGV9Ek0EWSoE5XBBHPTjvj8K8Pub671fWdPlbdt+1STN&#10;tHQmXJ/IY/OuzA4atQxDr1FvFfkevwLFKNedtVG2vnr+h+1f/BBf43aj4ij8ceF/EE6yXCrp0cMz&#10;EBn+W6JU88nAzn0z04r9R0sbVLdFW5LOqI2em35uf0r8e/8AghLO2qat4l1a0t1Alls90hXlRi4B&#10;z3yN2PTk4r9hLO3gsdPMzybnCoTls9wSB+tfM4ucf7RqxUUkkv8A0k/O83jOPJKV1J3/AD0/A/ny&#10;/wCDiaWbUP8Agqb4mWK1e5+xeG9HRg3TBtt3Pry9fO/w+vpr/wAKwRKi7LYCCPYgToAx6Dnlm5/w&#10;r3z/AILleJhN/wAFW/irqyJn7Lo2kqqN0DDTrQj9W/Svnj4X708D2RBO753dugYluOfwr6TiWunl&#10;kKa6KGvrHsfo9LLZU+GqGIqR+zTSd/Jt6fcenfCn4DaV8WNRjvfEniFrC0e6+yRzRxmR/NKs46fd&#10;GM+/XHSvHPjb4X1n4U/FFvCupajDcyxxI0ZWMq7R8hBnqOADj/a9a9l8NeMX8B+AZ9YsNf8As91N&#10;qaxRwrJyhCL+92/7IL4b/eHUZr54+JupXnjLxzJ4x1XxgNSukRI5ASxc7flGHxjGMYx0FRwnQcsb&#10;epdQtpp+N+h5mCxFXLKrrUJShP8Amjo16+V7H77f8EcdJSx/4J9+DrkWpj+3zX1xt65/0qSMH8RG&#10;K+hbgWsWuS53h0tTK7Z+VR8q4Hv8pP5181f8Ebvj18JPiL+xP4G8AeEvFlpJrug6bPb6xozzBbmF&#10;xcO5fy+pQiRGDgY+bHUED6evLvSn1GSKK0uJnOUcJAVUjcARk9Qd2fcA9arNabhjaikre8/zPz3N&#10;K2LxOaVq+Jbc5ttt9b9fmGlCGXSYzAmIih8pc5wvQV+Gv/BUv45+IZPin8UvgzZ687aPqPjj7TdW&#10;Ii3I9xBczbG3HhWVdw45O/BPav1V/wCChv7dPhD9gP8AZ+k+JuoeHm1DULu+/s3w/o/nhRNcFJGD&#10;ueoiURknAz8yjjPH4KfFnx542+KyT/Erx5GqX2t6297KyrgyyTma4kcjtlpMgdgQKiGFlDCPE1NI&#10;3Sjru1e/3H3XhlleKrcQ0K7g3T5rX6X3/Qo/s/8AxQ0z4PfFGPxdq2mz3cQ0u7t1hgwGLSxNGDk9&#10;gTX7wfsbqur/ALH3g/xBfQfZIrrwYt35JOTh4mkPYZ4JOa/AD4f6IniLxi2nzjI+xyhMEAhjHgEZ&#10;9GINf0NfBrw+fA37DvhwXCbH0r4N2pAJGd6aWxYkfj+tehjqdCrh6Tt77cU/TW35nu+LeaYinj4Y&#10;VP3I+9b+9qvyR+DWs3BvdQkvI5dy3BMqPjG4E5z7da4j4mxMo0xTMC0ssjBP7oyFzj3K11z3CXGn&#10;WM65CfYgEYr23v8A/XrgvHl3Jd+ILOINkQRCPaT0PmO/b/e/lXk0U1nNdbNNn9O5lmdbNOA8uxNR&#10;WdRU20v8L/UTS7I33iTT7fvNqMA/8fFe9eCEnsfEokl+bZEzIM4/D8c9PavD/DlykPjLR2kXKDUI&#10;ywIzkZr3/S4kg1Ca42YIt5Arc8jge3rXJiqkvaUItXu3+aPyjiKn7TjHCRj0cfxkcV+07Mtx4Osb&#10;+WBS8d66Ry8Zx5bkjj6LXlfwighPxI0KC8jVlN6gdWHDZ/8A116P+0hqjS+GrHTsZZrt5QcdNqqp&#10;z/33/wDqrzn4aKB8UdJVBnZfRlfcg5z+lfUUXaC7O59TnOHhHHuNla60733/ACPoLXNQeEX9jbhU&#10;ixH+7CjHRiOgzxk/56eJa8GFtrzyNlhaRRHH/XzGe5z/AA16p4kumNzrTQEkGaGP5RnGExnHeuE1&#10;H4aeI734Xan8Un+Ww+0rbx/OC1wUkQykL1whlhJboNw9RXO/Z0sOnH3U3+Jhln1dZFOfwqVRpfKV&#10;ked2CELK2eqj881u6Vr8Vj4ea4eEtc2biO3ycqC+8g49trH6gVjWXy20hHJyNvH+f8iomdwxjRvl&#10;ZlJC9yN2P5n8643yzq2fkLG4Gli8JTjPo7/ifT3/AATF8PXutfFeztLKRtzaknAP8IAz646/rX2R&#10;/wAF6LC2tPgt8JWtXJZ73UkZj1OxLfP6k+tedf8ABDH4EXHiWS7+J0lsGittWSFA/A3Bk3HPrt4H&#10;HNejf8HCEkOkeC/hJoVvLiOKTVmQZyW5tBn1zz+tfJ1sRCrxh7FackZ39eU+IyWaqeINK2ynL8Iy&#10;Pyd8VndFGA3/AC0bv71LfIVlnQqQVf7p7EluKi8TNGYoEznLsd3/AAI1oeLIo49W1Fo0+X7U+CB2&#10;yea+xp3jQpxte7Z+iYhqWaVmv5U/wPSP2ZbeI/DjU5SQTJrfykj0jAIx+Ir0vwDbRW/jOxtbeBQb&#10;jVoiVVM7m8zOffr+leafswhZPhpMyOedZmyN2QcJF2/E+leg2moNo1zDqEEpimW4Ahmj+VkOeCp7&#10;etfH57UbzirFa3/yVj8AzN82Im2+r/MzP2wtUudSs9Wllk3GbxDbxMA3ACyMzAenK5rwWaP7Q1vb&#10;kEiS6jTGOucZFeuftASSDwZA0pORrEZcEAZ/dSkce39favP/AIeaJceIvHuk6TaQmR0uUlcBc7QG&#10;C7vwznNe1ldWNPLKbeycmfoXBTWG4cxtaXf/ANtX+Z+hH7Jes6xoHjfwnD4Y0qOe8i1+1FjZXIDA&#10;zCVCqHPQE4/A/l6l/wAFC/j9ffFrxTp2narPbT3VskzNqUDJtmIYIQuzjCsCPr6V8/8Awp+Juo/A&#10;nxbb/FvV9Kjuz4dv0vre3L7RNs+4pYA/NuPHXoK5Lwz8WNJ+LGrrZ6dp0lpb6DpxhjSeUOzb5g7M&#10;T3JwT+NefhMZVjlFaMbOL307+f3fefnGJ4azPGRWcxpXo05crnfZu2lt+p8ofFCVbr4q625Iff4g&#10;uiRjqPNPavaPifItt+zd4iD2fkMdOgRkHIIwhB59dx/X3rxLxLI8/wAS9QnKjP8Ab0xULjoJeOmf&#10;0zXvvxo8O6vqnwH1Oy0y3knk1CC0S0ihBcyb2iAHTr82MDNfQYyk6uOwdOC15l+Fj6rxAfs8loKW&#10;nuP/ANJifHvgSFZNY8wg/LG5GR6DgV6p8NLR7z4g6aqocQ3AJIBOflPP8q+2P2If+Dcz9qXx7d2v&#10;jf8AaFig8E6FNFue0uH8y/lRlBG2NeI85x8xBGDkV+mX7P3/AAR9/YT/AGYDHrNv4A/4SLXSDG1z&#10;rsv2jLlcELHjauOxxxk819ni8u+sVXGUtWunn5nwfD/iJkvD/ClfBNSnVqN7bK8bat+fY/KHwt8F&#10;vi38QFhuvBfw01nUUKZMljp0ki9h1AP8/Sve/hX/AME7f2o/imsvhVPAMulrDErzz60/kRr6Ddg5&#10;PTpk8dK/XHw9pWmeBPDqaJ4U8KafYW1uwS1tLaIIkS8lunp/WoLh9Q1veNWkj2mMFYrckD1yfeuD&#10;D8HZdSlGbV2nfVn5tX4uxlSMoQgknp3Z+Zo/4IX/AB9njWa5+Ifhy2DL84VnkK+o+6M4rsPh1/wQ&#10;f8AzarHH8R/jZeXeHzPDpdksQC4BPLlsenvn0r7/AIZotJYIgJdiUVSc4UHPH4nms601mwm8dv4V&#10;igKNHpaXErlCF5crjPrxX0cMDRpu8Ul8j5143F1FrI8u+GH/AASl/YR+HmnL9j+EFvrMoQo13rcr&#10;XBc8ZOGOB+AwO3evYPDvwX+C3gnyIPDfwm8P2sdpCFt1tdLiQIQe3HbHXvmty0LG33Rhj8iquTnJ&#10;q3HAsGDK2NnyM3XdXb7KK1OOVScn7zbG3up62qeUl4I9x2/ukxgYyf6fnWZIZJpGN+7PGhJRUcsX&#10;YEZ+nWtS7Be5IMxWJV+YdCcj9KhVJIJPNgtxGh+/uf5to7CrVkrIlMh0/TA9+ty5QPDF+7XH3cZb&#10;+opuo/bURLCzunjQjdPKE+eTP8IPpUkk0gMcZfasku0qFxuGeQT/ALWD+FRJdz3cjz3x2M8rBFDZ&#10;IQYVce/U/jVeYE8U1npdtNqUt0TFFAMK4wztyR+Ar5L+LF/LqviO9kaf57qXCD0JOM49q+qdRKXD&#10;vbXcILC1LtJI3CDGeR64xXyz48SObxpePG2YkYbSvAHXv+H+e2NRrlbO3BO02ZjKHXlhhf4jyevJ&#10;/wA//Wp4iaU545b8qcip908gAnKgYwBTDPhtig5BwSP8/WuVpnpJuw/XLdn0JJHchFmHXscdayZV&#10;Kx4AOdvX3x/+utXX58eF3jQfO7gLngjnr/L86zDHvPmbT0yOPXn8qfTQce6K8isrFRnAOQADxULl&#10;EG4ljg8kqf8AParcqbSEPpyQc54Pv7UyVVUAYP4YoZpGTb1KMhWOP7zN8pBI+mO/uap3Sb1YzpuG&#10;ecrkZA681enjbDFlBJyAc9evX/P9KpXfzKUB+hLfzqOW7sapHh37dkVjF+zP4qnFrGrfY1CybQCf&#10;3ye3Nfm/8O9FttX8caZZ3oJXE0oXP3mWJ3C9ehK4P41+jv7frpB+y54pZjjfFbqDnoTMg5/Ovz7+&#10;BtjHqXxMghkJxb6RfzLg91tJOf1/z28TExisTFvu/wAj+rfCmapeGGOm/wCaf/pMT9Lvh14G8B/C&#10;HxZaeNfDvh2M3NoNqxTTM0ZyNp4z25AOSePwr2u3/bIGnaZLb3vwu06VRE3zJKQR8vuP85ryaZzP&#10;GJ3PLhWHA5x+P+P86xvFTi18O6heof8AV2UrAZ/2D/hmuXGZLlmLpe0r01KVtGz+dcunVeZQpp/F&#10;NfmfmL421W1vvjFe6m6FYp9fMhXJPBc+hr+gv4I/tH/sg6x8PtCin8RQ2kiaNbJJHeWzRkEQoD65&#10;+uT9a/nZ8QXH2rxcJyMeZqAJz15ck5/Ov0j0R7lfDmnbE+VbCABH442DA/Acf/rrnxeTYDMXCNZP&#10;3XK1vkfvXjjelWwkFpZSX5H3r+3d8U/2bbf9jXx1L4U8U6HNey6E0dtFBcr5rM7qvC5z3r+dr4gl&#10;J/FMsYGQOQewHQfoBX3t+0Ze3f8AwqTVh9owgRVAA4KlxgHOM1+fviycXPiKeVeoO0+gNcmHwGFy&#10;xOnDa/8Al2PqPCLCKhwHWrXbdSv17Rij9/f+CD/xH8IWv7BunQXl5bRvFrNwHEsgUjKRHnP1xXkv&#10;xL/bw/Z3/ZH/AOCw08Uek3U2mapZRQa9eC4AistQvdsj3MfZ4xG6FhxyzkZxiviT9h/4r+Pfh18H&#10;5bTR/Ek9rave7xBnKHKA78HkHHp1xz7QfHH4UaH8evGsnxD8T6pqFvrLxoHvLfBDbBhcpgZYDA6j&#10;oKWX5Wo42vVq6wqJqy7/ANXP584xo0aHEuL5dW5tPtY/cP8AbC/bE+G/w3/Zf8feK4vF1kJbPwjf&#10;m28ucbmlaBkjC+5dlA+tfzGeMvH2m6pqkljpMDust+jrK5O5R5gLHjGc9OnNfZP7Tnxc8Zn9lLUP&#10;Ceu66b5haW1nPeNuVph5qqrkEkZYAZweTnsa+CYYml1WNdyhmJbB+tYZbRr4PCTpVVZubt5pJWPv&#10;vDnhDKsXgfr1K7mqllrpsv1aOtFwEaW5DbQsqfd/hxnp+VfpH/wb5ftbaF8JPiP470b4gahIz6tp&#10;sUgnc7maSOTuSe4c/l3r80oXB0y5kzwZN2R35Nen/se61qul/EzUjpcxTdp3zFGwcNgdf8/0PJiL&#10;LA10103+Z+1+KVGjiuDZxqK6ST/8m/4B/RRcf8FBPhKoONQkwBxgL/Q1zmsf8FIPhrC7G2nnkC8/&#10;eUZH41+Tlv4h8R3oEs2oseQBunIOcj14Hf8AMVKdc1WNPssl0QCMfvBjHbHbJ/Xg8V8ZUTlH4j+R&#10;YYHLo7UjP/4LYftEWX7Qf7Sdt4q0eNktdM8JQ2qB23YPnSsTx7uBXwx8S9Zj1q5tLi2hMYi0qC3Y&#10;M3Vo4wpP0JzXs/7Xl9Nc+KopDKwMunxq+Dyw3ZwfxxXgniMl/LY8/uOCO3WvssHXlUw9FdYxS/I/&#10;s7JKVGjwHgacVZKkrfNu5+mv/BDf/goL4s+CvwP8V/Ckx2s1jaazDe2huZMGNpYijge2Ioz7fjXz&#10;n/wWk/aS1v8AaM/aki13XPKVdO8O2tpbrCpChN0shPPOdzmqP/BM/wAHarq3hXxVq1rK8WLu0UMM&#10;jjEhz9DtH5HrXln7esd1afHnUNPnuC729hboWbAI+TOP1rnw2Kj/AK0V3C9+VX8r8v5n4tkdCjHj&#10;bFVlFXtPW2utj7M/4Ix/tn+PPgt8AvEPgDQ76NLZPEH2xI5IgeZE2kg4OPuDPavre5/4KQfEpmMj&#10;6vAoAzgRKc/lX5ff8E6/E+iaf4f1nQ9Z1m1tpr7VreDT4551QzPskbaASCSTgDryQOpFe/eI7bWN&#10;Ky7GExgfKWfk55xn8Dx16/SvHzuhKecVJSXxNP8ABHwPE0owz2urL4j60P8AwUr8fQ5d9b5z1MQA&#10;/Xt/jXz9/wAFEv23/Fnxz+B48DarqKtaNqSTSKEC7jHDKQM/Uj8h+PlF7qzqCZbkRyM3G9u5+n41&#10;5v8AtC3yL4Zt0E4kBucMEPHMbAH88/l+eWBpKnjYSS1TPR4CvW4xwMdP4ke3c+Y/GMgj1N3Bz0zt&#10;9AK94/4JffGDWfhT8ZNU1DSNUktTdaK8cmx9u8B0OPf1x7V8/wDiF1nv5puqhiB9MV137K2qLpPx&#10;GeVmCrLYvGGB/iyCMfgD+tfW49e0wNWNtHF3R+zeIdSc8vxMo+bX/gSPu/8AbV/ad1n4i/AHVPC2&#10;o6m8sTT28hRpMZIlX/6/WvgLVJRukVCSRCR7Z6V9B/EK9stY8HalZi5DERBiFYtjaQQfzwPx9q+f&#10;NSjdnuXYfKEwTnvj6+n8q8TKoRpUPZx0s9Pnb/I9PwjqSnwZN3v+8l/6Sj7F/Zc+NOufDuFr/TtT&#10;eIxyWDfI+Dte2CNnHb9cAV9AT/tZ69cRZm8TTscZBDkr+XHrXxJ8NrqRNDPmS7WNtbEc8grGc+9d&#10;VJ4juY5HC3W0AkYOOma8qth41sRJyR+G8YzlTzFyb2bX5P8AU6j9ub4t3PxC8K6Us17JN5GpM+12&#10;zt/dsAfbr69hXx7q6xXFnc+aeDHIc/RCR/KvafjJqb6j4XtRK+5heYDE5P3TnP6V4jrvFhOFbAYN&#10;gj3B/wAa9XL4KEKdJaJP9bn9E8AynLw1oeaq/i2jltJiV9DkJb7spJP4Cvef2CvFE3hTxF4g1ESb&#10;RJZJGWLBcfMuCPwJ/OvBNKZhptxbgZ9R9cc16J+zrrT6XrupwLIFZrVWGXwDyuP5H9a+hxtGVfD1&#10;Itbr/I/N+NZJcK8y6Jf+lM+xtf8Aibe6hptxCNSlOYiuC2cZ6/ocf/qzXlv7QWqJqXg+CE3DstmH&#10;C7sn5iD+XOBWAvipkc/6cJBjhQM8jkc1W1XXrHxBpsmm6kkmCDgjgc9e/t/491r5+hgXhqkZ2ejP&#10;zjgriTCZRmVCpiZ8sFJt/dZfmzmfgN4iu9B8fMAjeXLuRZFQE8x4289uc49vxr2bUdffVFKXkrhW&#10;zyE5GT2/L/CvKraLT7DUWvLTcjmXzS23BJ27cZ+mOPar1x4q2yDNwQSTwj7unbp9K9Cth3i6/tOX&#10;oYcc8SYPMc+eLwM2l3XqekRa9p8BivWVt8aBTtAAJ/yK+YP2ndVk1f4oX1wSSFCKv0CD/GvWIvEk&#10;kgMsM7EYOG9Tg814l8Y7k33i+6u3PMnzY9OP58V0Zdh3hq0n5fqjt4EzGvmOZTVWV+WnZfejnfC1&#10;9LC0mnRvhLmaEvgddrnH8zXp2v2yF/KGQcEcnOO3+NeW+GIT/bCx5GRJGTz2zmvSNZ1OH7R5CsDg&#10;fe3dePSuvMItcklve7/A/pPgONCjl+JlPTmaXz1/yO1+CFxLH4XuIw2BHdHA4+bIz+Hau/064jz+&#10;9uTtDcj0H+c1538PbgaD4cUTKpE83mjcCf4eRxz/APrroIfENnNIgKn5sDIyT35Bz64rzpwqupKS&#10;0TZ/KPHdSFXjHExh/Nb8Ei38Y/EVudEtNBt5MvNOZnUnHygEDP44NeGeN7ry7eUbySoPGehNdh40&#10;v9Vm16bUbi2l8vJWJ9vyhewz25zXn/iGDVL8NDDZyvzkjacnPpW2X4GpUqxvd63v/XyR/UeWrDcN&#10;cAUcFzrms7v+9LX+vQ6L9kDx9qXw4+L8Hi2wYCOOApdZ6GNiFI/AMT+Ffb6ftHAY822hJHdsnI9e&#10;RXwt8Gvht47vtTlTS/CGpTNdWjRwCGyL7ju45GePXp2HevpXwr+zJ+054nsoLrTfhTrLI6Kxaa22&#10;jgZ6nqfr71tm2SyxeJU5w1Ssfytxhi6SzRuMlrZb+h6P4z/aJ87QGupLZI4oI2lWMHOX2nHTr64r&#10;428Q3ZmS4lnfJmkAY+pz/wDW/WvXPj14b8bfDIQeFvF9g9pcXcIlWJjj5Qcc4754ryI6LdeI9asf&#10;D9ohlmnuUSNFOC0jsFVfTJJFeZg8sdGryRjbmf5bfqf1Z4d5bDI+C/aXTdTXyta1/wAX9x79+xF4&#10;2tfhbo99rlynzXhABJ/2j0/LFfR9l+1Ro7sPMtWdj1XI9a7/AOBX/BJTw1P4C0a98X6vfJcPZo0t&#10;vCdo3MMnng+3T/6/tfhD/gmn8DPD9sok8Ky3LqvJu7gnn1A/Stnw1DHVHXlHVn8i8b8W0My4mxFa&#10;g7w5rJ90tD4b/as/aNttf+BGueGtFtZln1C3FumOchyFPc54JNfF2t/Cz4heMdUQ+Ffh/qc8Ytoo&#10;lMdsx3MqDOD9c1++Wk/sSfBi2c7vAGlnByWe2Vuc56HPeux0n4CfDzQkP2XQdNiI4by7VATj8P55&#10;r6LL8ihgsN7GKervv6f5GHD3iJPh9SdOipSd92/LsfiB+yF+w1+0XpnxT0j4ma38OLy00/TpzM8k&#10;ygfKOS35dq4H4wTyat8R9ZupOGk1i4J9gJWH9K/oB8a+G9EtPCeo2+jWiSTmzkWBY0+Ytt4+pzx+&#10;Nfid8Rv2H/2pk+IF1pE/wt1Fpp7uSTzoIg6AMxJOenQ8j3retkirz5m0nolr0u22fuvg7x3hcwxO&#10;YYvMpwpu0VFNpXSu3a7Psb/gnn+y/wCIdb/Zt0TV30+OKO93zglB827vjHXqfx+gr6L0r9iuxnAN&#10;+zcnLKpx/LFeofs0+AJfhv8ABDw14OhtNhs9JhRiVKnO3nIPOfXNd81pe5BDhcjnA60sJw3gG3Vn&#10;H3m2z+ZeJc/xOZZ5iMRF6SnJr72fPmp/8E4vgT4yntrnxv4Vhv2tQ3ki452ZwT19cD6/y7bwX+xz&#10;+z/4ChSPw/8AD/SbYxfdMdooK9sjjjoPyr08W1zGCWlJOw/KOM1C9qpXY4ODwTv/AFr24YGjSioR&#10;WiPBljsXOChKo7dr6Gbp/gjwRpS7bfTbdAg+VxGOKvx2WjQKUs7MEY4KrnJqe10uNm3+Up9zV5LJ&#10;AM+UQRwO9bxwtOK0VjkdTXUzhG0S5itR64PGafKmqzxtHEVj3D5WAyR/n+laSWo3ZK+2cVKYwo2q&#10;h4xkiunkSMudJmWdKvniAudUY8c7e9KNFtWGGmLZ46nn8Pwq/cBn+VFJB44pkNqztkKfYYqlBLUf&#10;PoVodGslG5o888ZqYWUEfMaZB6YOKvQ6cVUYf5RjJBzUklmwOEQ8D86aiJSKSWvylSo+mKZJEhXc&#10;y7iehpkDNO0kw6iQqQWzjFXFtJJGC7ScjpRyonmb3Ob8U/D3w14/0xtI8TaVFd279UkQMOfqK5zw&#10;v+yP8EPD1pdWEfgOweC6nEsiSwBvmAxnnNepW+nbVPy8DqakkQIQGjOSOMCsXQpzlzM66WZY6hS9&#10;lCpJR3sm7XMvTtFsNC06LStLtligt0CxRL0VR2HtSkjqD69KvTQMyllXg9M1RvHW1GZDhelOMEtE&#10;c3O3qyC5ZCwUevpT7WB2baE5xVCXU4hMXiG9QwBx06//AF6u2Wt2m3zFwdpGSD0rW1kTJvSxeEXy&#10;bAMHvT44gqbQc5PJNZF34htYbgySTcHJOTyKgfxlY5wpOR0GzrSS1F7x0CLD90t+vepYvslsC5xz&#10;6dTXGXvjS1iYTbwd2QFJ9PoPeoz43tQ4DzBdv905GaaVhcsrXO6e5gRu2MZwTTptUtbeIs83bIwa&#10;8z1H4naZHOQt4pCqeh6msfUviiufs0F1nc3zKTk//XourlKlI9b/AOEjtlG4Sqw6delZ9z4o0q3V&#10;5LmfDEcYPP5V4/ffEu4uCCq52HHy/wD6qzI/GGp3btMsThv9r2/n3qHJbl+wfVnsEnjGN/mjuwI1&#10;4O7qazLr4mQhXUOQh4VyK81S/wDEl6zLFHM7ueBg8/Qf1Aq1D4L8e38REelTBO+7gnA/z+dXGSkg&#10;dOMdGzpm+KVoLtvNnZQM4wvU/hUUnxbtPnT7WD65GMD/AD/KsnSvgn42upfMubMoX6Ljpx+Wa2rb&#10;9mvXZ5EkuXwA24KB6/X+X1qXLUluiupWPxTWO2M1s55IySwz/j61l3vxG1G/QRuPlB6g9enau/tP&#10;2ZrHydt1eHLfwgdPfk1u6V+z54WtIEEiBiOT/nvRdi9tSjsjxGXxfrcj/ZbWBzu6YQt/Lp1p0Vl4&#10;q1ZzDHYSknqQmOfQ19Dad8J/CNhKpj02PhcZK1t23h7R7MDybFFPrtppSaJdddInzppfw78Z3KlT&#10;prgt68it7TPgL4gvVWS5G1n5LFcEf1717vFaW0C8RKoznjtStNFGMqwUfzqJQbWpKrVG9DyLSv2b&#10;WNz513fnGMEDpmui039n3w1akG6+fB4Ga7mK6hDMN4wPQ0r6haK3zS49CeKcabUdxSnOcr3MOw+F&#10;ng2wXEelxk/7oNaCeEvDsIHlaZECO+0VPJr2ngErIp2jov8Anms+58b6VAN/nK2OoJ6f5/pWigrE&#10;JSZrwWFlbgCK1QD/AHRUjGMD5Co+grl5/iPZBCVK8e/aqE3xMt4lJzu/2VI+nT/Jo5IpDUJdjsi6&#10;ZyW/CmXM0Qf5mGPXNcBN8T0ZyUlAJH3T2rK1D4j3M7f8fIHqCfX05oXKUqbbPUF1iwTINwuR6Gq0&#10;3iSzBIWQDHUk15fceLJ2iOHILdCDx/jj/Oapy+K7tV8hOQRncGOe4xVc0R+zSPT7rxpYQAhZQR6C&#10;qFz43lY5UhQRxk5NeaHWtwwJDyvJBxVa512ZcqJH5H8R/wA+9LmRUYJanot347WP5BcZbqFFZd/4&#10;8myR54J9fSuEbUmbLu7HnP1qM3KMQ2/PTv8Az/T/ADzWU6mljSMPI7VfG8n2dgZCTnrn/CrPhvxB&#10;d6trEFkrk75F789f/r1wMWoRCQRjpj+9n8q7b4RrbXPiJXnO1Uwc57+9TTqNrQmrBRWp7W0S6TpA&#10;llI+SLnnrxXzt4j08+N/H08iruzNt68bcivcviTrkdn4RmcPgmPGRyK8w+Dmlx6jrbXsicIcnPTN&#10;dkJcmHb7nNFuELnfeE/C2meFNEjYxKDsyzYArO1XxO8rtHbSBQCcNux+FR/EfxnFayLpcD8fxMD0&#10;rzTWfEE0xZVu2jUYyKUYqELscYt6nayeINVuHZHZCAPmYGqkt1FdboXIZTxgdDXnc3i2cAadpkxJ&#10;P3m35P8AnrXoHwq8J6prDrdamW2DnkVm5R6lSSSuxvhT4dvea4t8sYEYbOSvWvU1hi0yy3RABUTp&#10;j9abDa2mmQiKFVVVHJJrkPiR8V9I8Oae9jFOGuHXaqLycmqjCUmRbnkeW/GzxJceJ9Xkt0kPkwyE&#10;Ko6Ej6da634BfDm2t7Ua/eW3zkDBccj/ADzXFaHo8nibWImaMsZZAT7e2R/nvXuEk1j4Q8Lxw8KQ&#10;gAAIHOP/AK9Ou/bTUI7IuUnZRKvjbxomi2zQW7gMF6jmvEvHHjC41J3leZmL9eef1rZ8deIzeXEg&#10;MpY84wRhawfDnhmbxJqAijHykgtt+n/1x/kVTnGmuVFpKCuzrv2drSSOyvZbjdtfBDMOvXitnWrQ&#10;NcsOuM4x/np1qx4c1Tw54OJ0JlXzCv3geBx2x9P06VVnuxc3r3BHys3C9cVlZ2bZmm3K7K2mTSx3&#10;G0x/dP8AEOtT3CTXd0zvLkAZ2Kfu88VPbrHNJ90AY6459qnv7WG2g8q0kILHll9aI+Q2tTNS1ilc&#10;orAgHLY7/WnvpZnk2IeB0LcZp1jaC2cCYkAAbTnr3z+v86brGoZTyreTrwGHrVJX0EtGQ31rNbuE&#10;ikDcDODWnosEsKEy8nHWqmn6NdRKst25IPIyeTW1aAwW7qoyWHByKLtrQTeliuDkn5SSM546Uikh&#10;cjn60KuzIJye9IyqW68/StBWGhWVwWPB9/WsjxnEZbJmkcjHQ59jWqwCnDc/TvWP4okd7NsMck9S&#10;elEb3Q1F31OKbeFKuTuzxz/n/JrX01laMbdwPfFZcqLMixqQOa1NJhfykVgenpVTtcIu5qQKw+UP&#10;WLrny3JbA56g8Y5raQAIH6nGQuax9ZjDys2DnOTg1Md7jd7MoWj5mJZRzkg/nW3aKrYJGD35rEsh&#10;svQOOen/ANet62RyVYdB1/ClN6jjZo1bMHKuVyD0wOtW1iUHa7KeOuaqWrbiEI4J5qynJCxNnnke&#10;nFRpYOVJiujq3ytweRxninR7YQA65I/WjLg8j8P8/wAqljMZA3Jk+3Q1XMFmiN4klGASMDkAU6Ly&#10;LXG2Q5b37elJKyeZhGKjI5FPSFSQjAEnkn/P+eaL6A3YmEjSRhwnGOveqkMkssu5xjnrx61c86Q5&#10;R12qOnvVNZEaVgcdewprQLXQl0G34jTIxxgU1JdqZYbj1HNF3Mgb5iBnBzUYc9AfxNLmVhrbUlEr&#10;ucLgZ9sfjUE8rS8heBx0/T9KkAiCElhu9PSop1iUb2KgDqN1TddBoytaV/JKgYz0GOtcpdwkSZx+&#10;uK6nXNTtY7QgXCjj34/ziuSm1CGaVoUdT8uWy3IB6dex/pWsWuTUmUWj5X/bu8UXVjok0GNsYTD8&#10;YIyDx+Iz+Nfnbr6NcX0t3ONrvJuJ645J/r196+//ANvqGT7PcqUBU8MGyc/NzwD1ycdCa+HNY0J2&#10;l2iM4LcFRkY/EDH4cGvYqe7g4qJF1FLUyfC3g6bX5NxtyQQMErg45546V2lv8OobKLGCHGF2upzj&#10;nvXoPwL+HUF3oP2+5g524UbOVyPy9Py7dtXxD4CmhuSwUKhUnAHp69gP/rcV5MPfbZnKe2p5vo2l&#10;HTTtZFKhuMADP9Pxq7r+g217Zb4kAwOPbtjNaF1Ym2vdhZmy2SO+fxFXNKSOWKSDaCFU/wCH1rTl&#10;UWNTbjY4jw213o+rRZkIVZB83tkcfT/CvfPB3iOwis4JZLhMuAf6+noe/NfNHxB1dtD1w7J9hByo&#10;6HqcfTjB96m0T4o6qkC/6eygLk55OBWFaFmnc6IqzR+iXw5/au1DwX4Vg0C3u0eOIkoWfkA9uv8A&#10;kUV8Nab4r1e+s0uRdyncOeWornTwqWr1On2NBs+nJrs3MwuLqfG1QzsoIB4zjH4V5F8FbW2Pg/UX&#10;V98l74gvJS6Nxjftz0znC9OO2RmvXdV8M6xa2Ny9pbfbIltXdpICrBUCltzc/KMA9sCrX7EHwI1H&#10;U/hvovjnxHp0hsXikvYvtAKpPvkd1bnO4YI9uO4wTEKbnjG1paK/F/8AAPoKdeFHIa1n8U4r7lJ/&#10;qcRqngPxVIsNxcadexROwAkltSEHTGCQPQdema6X4q/so/BQfs46q/xusLbUY9UsydrTbXjkHzo6&#10;NHgrtOMYPPIOQSD13x++KupjUZLLSpS8NsoVFhIwMDOOvf6fjzXkfxx+KM/xN8J6L4Ca+Ci5OyRL&#10;VVDJkbckDjv0qcXGnHCy79Dw4xr4iMYrq+m/kfkZqmmt4f8AAHiPSoHbyjr6Qq5LAuqBz9OOOD+H&#10;Q1z3gaFXufm4IPJPavQPiJ8LPFunvdfDXQ9Km1O9h8Q3KF7GIu0/IAwFyf4c46jJ9K9L/Z4/4Jc/&#10;tufFfRY/F3hv4FanbaHIc/8ACQa3JHp+n4zgn7TcMkZwcg4YnIx1FebC1XDzs1r5+SR+s5dCGBzP&#10;CPEe7GEI3b6Npys/PXbc898JxRx3sE0ibgkgZlbPIHUcEH+R+laFnE3DseWGT+POOpr6V0D9gL4Q&#10;fDi7B/aL/b2+F+iFSyz6V4SvJfEN8hAOVK2amEH/AHpQOMEirVzrP/BLn4S35TRPh/8AEv4rXduq&#10;qJdS1W08PaZKwA+YLbC4ldeM/eUnnPJzXgzyerOLjU0632X42P37LuJ8G6cI4OjUrPX4YO3T7UuW&#10;P4nmf7JOhT618dvD1qikqLxS2en8/wDOK/Ur9r6RdF/Ze1LRdQuIbVb7T/sFpNesEhMsihANzZBw&#10;SOmTXx5+z1+37onh/wAcwQ/DX9mH4b+A9IsEaR7nR/Dx1LVGXcFVFutQaZvMJIUFAnJ47Y6X/grf&#10;8cfG3xU8L+GNA13SPENm1izXdzpnisSGddwCpPF+8eIx4JHByrHBUYGPLxmX4anUo0nNWbV7Wf46&#10;GWZVc6zbMqMa+GVKC7zUpeTtHTffU8pvf+CcUvg52uP2hP2l/hX8P41mImstU8UpqepLlj/y66cs&#10;8u7H98L+HOKsvgb/AIJTfC5pP7T8bfE34qX8EytCug6NbeHdOm4GR510085AOf8AlgpyvQcGvAkk&#10;tEW6truNozZxCNfKYFfNGARgcEFs9D6mqCytK4TGScZ5/rXv/X8FRfLBOXq7fl/me5PhfMMdTi8d&#10;jZNNfDTjGC++zl876n15fftdfBHwxfW3hv4AfsU/D3SLb+xoZbfUfGFpN4kvbeRiclDeSNZs2V+9&#10;9m9iARtHD/tC/tfftY/FXw7L4a8QftLeKrPRpLfyJPDmg3SaXpnlDojWdisMBB7/AC88ZNeQaF4i&#10;0rVPF1ydMR4rJVSCwSbJZI0U8n0JLMxx3Y1d8cajHb6e77mA2nPGcf5OK7MPipwhGVOKWnRfqfH4&#10;vhDI8JjOZUueSfxSbk99NZN9Dl/iT4x8f6h8LdM0h9ZjtdKdRb/YrGy8lZmiXDPI4J81zwzbjnLZ&#10;AAOK8du9KcMSMDjt3r0rx3cxL4e0jSlVfMjWSWRgWydyx477cZVuRzzycYriTaTyybY4XYnsFJrz&#10;8HXxMpzUNnJvT13NOJ8pwVPEezcbKKivT3UL8KRrWjfErRdZ8PxK17Y6jHc2+U3fNG28EjHIG3pX&#10;t2o/FzVfHlnqFhfaTpVveajqX2vVL1NNUXLMxRl2zMS0aHG7au0DbxwzZxPgZ8N3uNGTVtM0qa41&#10;q9u3gtdrqrQxBQCFDcb3LbQx4UZ4zitnw58D/HHhSG6v9d8O3SXbagkSWH2dt7Iq/fyRjG4qMZyc&#10;fjXJmdeGKqujUteKsr6Nu+vy0PW4QhhshpU6UpQ5azcrXTceVNJvs/09T1r9o3wP8KvB8k3xC8Y3&#10;Xhq78M6IqWQ8Iafp81t5975St8gDBSGzGzshAHzAYOC3wdqaWuo6xc3unQC1ikuGaGCInEaknC9e&#10;gGBX1d/wUL0j4gXUumWS+FNSs9LvWm1GGG5tfLfcZDAWdQPkb9ztwcZEYx1JPy/o2h3w1NEntmXa&#10;3zAjoK6+HadSngFOUtZem39ddz8j8RsdlWb59KFFRkoacy3bsr67tJ6R7I9GgnvNF/ZbjtIL0x3F&#10;34glnEivtcxqsabc43dSTjODyexqLTvEljqV/pnirXfFxWDT7FIZtNgby5G2Lt2DC4AJH3sHg85O&#10;a9U8A/sfftEftX2Ol/Cz9n/4a6lr99Z2kLTW9hBvWNX3SNI7/diTMgG5yBkEZr7G/Z5/4Nsf2pNM&#10;0+Sf41nwMn2hQZLC7uLme5tABy2+DEYPPI3N07VNfF4XC0p1MRVUW23a+rW35Hj4zN/7Ex0MN7Pn&#10;Xs6WknKycfeWzT3e17O58EeJvCOr6f4Zh+Iw0R9M0XVrtrSzv538yI3KRRyGEk8jKyBsPjKtxnaa&#10;6rxlGuteANIS8Wzlkt9GDvKI4lfzS5YGN1UTEFdw2ngMQQ3zBa+3Pir/AMEJP2v/AIn6YukaJeeC&#10;00W0nWawLzzWlzdhIUhRmBEwQFIxtBI6ksATx5DffsUeJtPh1/TvF+ja9HZ+Cra402M2WiPeJLqc&#10;e6H9/dwxsPITYx52kDgZ5NfMSx2Fq4eEYzTak3bd26a76n3eUcbYTHZhisViKfLG0VZO27Su09NH&#10;d3SvbQ+J11u90CZdOeylnkZiZLc9Y2zgnHY8AH6V738D/wBi/wDar+LGixfFTw1+zZ4pk8N2Ef22&#10;68QyaO0dpHAnzvKJJAqyBVDE7S3TpX6df8EVP+CRnwY8eSXH7Z3xw0KPxHpf9pTW/gHSNZtg8dws&#10;LbHv51biQ+YHRFIx8hcjlcfdP/BRvxDpugfsa/Ey00q7+xx6d4UltpPssnlBXnQRpD8vIGJEJUYy&#10;GUdDivocbntLBxhhqMbz0Tb6N20tpqfk+Y5jPM+LXUp2cedW03SaSPwm+Cv7B3xr1P4hWnxN8S/s&#10;46j420Q2b6gIbET3UU8hgdrRbiSz3PCGk8slNytt4+UHI9N07/gip+07+2H8Tx4gj0RNJ0kWSy61&#10;4g8QNc21pp0hLO1ugnjSWUxggMVQIGLYYgZP7pfCLwN4f8NfD3w14KsrS3t7Wz0m1to4olCoNkK5&#10;IHqQpP614b/wWn/aH039nf8A4J4eM7DwVqi2er+I0t/DumtanBUXcgSfkfdP2YT89ckc5xXi0M6x&#10;NXGe0TS5bwT+eum19vU87MsfUruphVG6qT5n5u7s397PiD9iz/gmv8GP2SPjv8D/AB34J+J9z4l/&#10;4TbxjI9veT2a28FxaWMDzm4iQMx8tpNm0seVwSBkV+sfj3xvo2nG0tV1pIxJMXnAcbmQKRj1HzEH&#10;/gJFfhz4x/b01rxB8W/hx4t8F6K1jp/gHwvNpmj6TEeIT5P2VmAHHzCPd09vetXwx+118efHPxdb&#10;xRd61eRxW2gutvavIfLLGZO397AAzycH8K8bNs0rVoXr1Pejzau199Fp5Hv43I1CnhaV9o3sl/M2&#10;z9GP2u9Ftfif+0b+zxo9pcLMsXxAnuwfOxjyIY5ifyQ8d/Y4I+kPjR8UfCfwe0HQrCfUIbKXxF4j&#10;g0iydmCnLLJNM2T3EEM7A/3gtfjjqH7Y3xJ8E/GrwV8YPEqTahJomp3MtrZiblc2xjO3JxjLBjxn&#10;AwDzVv8AbK/bi+JP7Wl38P7WwtruyTSNbv5SscZRWeSzIRsgkZAEgyfU4rkwmYYdZXSbasufX7/8&#10;i80yOr7HBxb91J3XXWbP09/ap/a8+G/wh+GUfibS/ENrcXE10FhiSRWZ1VS52g/QDPbNfhP8Hv2m&#10;dU+BfxU1X4oWh+36/c6Bqlvp+otKC0F3cnZ9pGTlXyhyDg4bOa7nQfC3xa1nxpFdeMfHqrb34Nta&#10;rqt+xUP99UQEZL4VsKMk8188afpFn8QvjJeeCb7WodKdby5W3ufszyJIfMd1ZynAGM/N2HY149GU&#10;cRUc8PLnhy3uttbp+p9rw3wrj/8AV/E+woybqShFXtrrrZu3kfV/7D/7UHxB+Cfwa+weGNJmnju9&#10;XuLhplHy7tqrk++FHY/Wov27P2uPiR+0L4T8F+APE2mxQ26+M4ZgyjJL+TIgIIAxhWb1z+Fcz+zX&#10;ol5d/Cu1stLuYpXg1K7iLRTYEmJTyueSDjj8K4f43eJdH1L4y+CvAdhrscuoad4jaW/i5/csgHBJ&#10;4Y/fXgnlSO1c2GzXHYnPZUKlL3Ipty1/l08vIjI8sjHGe35dYRk9tmou2p3Z8X+CL6a507wjr0Gm&#10;65pEk0m42xBjZGYSMwYlXhypDbOityQcY27P9sLQoPCksPiqCz07ULcJnTxD5zXm8kpJbODiVGIP&#10;zDGP4sGvn6+8J+JfiLbarqmlzXNtHfeYkksUrDzIy+SMDBKZA9ifWvKPiT4f8beFbG10LWrzU59P&#10;jnZ0RX3Qq/ILRkDCnBbK4AHvzjlp8PZBm9RUsVrO97N+8u9muj7dOjR6nDeBoZo7+0/eK96b0UrK&#10;6s/Xc+kfgL+0t4U0/wAc/EHxN428NwpDeX0DzW15OiSW6KhjwCDyc/3cnr6VH8aPjpofxG0yeDwv&#10;pdzpnh25Kh90oNxd4YAIueiFj35bv8owfmbRPEPg3TvG76hoD3aWRgDRpqzLM6yIgw7EAB23jcOA&#10;M8YrvvDviW11bQbi81a/kvtRuma6uWuZUlLlT5pblsDlS3G3rjOK+px2T4WhUhX5W/hWl9lp+h9J&#10;mvCtCrX+s2b1inFWcdu+jsrWbu2W9Wl1b4f2Ta3ZaRLDp0TL9sUXQl5Y7QzghVDZPBXj64zWP8C7&#10;GXVrI/8ACP22oHWILh3t5dMk8uTylQMxLv8Au9vytw2ck4HWtaP4g+N7vw9N4L1nw9pE/wDagmk+&#10;3Xdp5rwokRDKqZ2EncMEZKkdea4keNtc1WS70QIBapalZFt2MShgoGz5QNoycFUC9Tz3r28Fl8ZY&#10;dKpZdW15baferdTGtklenkdTCunTdSU01aTjDTRXa6rXSP4s6bx78VPipeww2t1p6mLzPMspHvMm&#10;VRuVW3INr9CCRjlTwO3a/Dr4teKLTwHZtqtvG9/Y+JYZtL0q31FJ0v7p4yiscAr8khhbkgjGFHzB&#10;l8njtbjWdIhimhvLq18rybFLGVV+zHBZY1Uq2MO2SARu55G7I6j4L6nc+BPDGl+AIfCUGoTan4gv&#10;JDPcgq8CRRp5c0ci8oI5P3m4EBjFtbcuVPXLKcMsPJRglLmVuja7vXQ5MjyvHZXxclQV6bhJSa1X&#10;NyxTSUtbXd1fdW7nNfEH/hD7Txhd2tzp2qWmo6dfvDrunvqEsEsbjJIAZztwVIyAQNw4PddU8YeF&#10;NG8L22neDxqd3d6tHG97FqNwJ4rYSrlURgoJfBGWPCsQMHBJ9Z8R/sOu3hPUfiTbapYeIriTS4L7&#10;UsXrtfJPIyhlMZPy7STznceOOCa8m0z4ea5rOs2mraTqM0NtawkahawuqtIEjGwK+flzgIcZIGSA&#10;x4rfFYfA0bUpyb5Vd81+34+R8TkLw+BzqtCtT5qjly01a9m5r3mrxXwp9XvddDotJ+Jc9ppd14O8&#10;QfDzQdGuPEulWMJ8Q3cW6409bWQqs8LrloSzxkvj7wAGAoAO9puteD/GviC08V69BDfa1OrLaRxT&#10;ta6elrCAGnnHG7cAQgDBmYZY8gV5H4si1vxZ4hub26tTnzfJghhuCyxRx/djUk4YDCrnODg9xW78&#10;Kn8Wt4tPw9srU3DO4hMLuBCJHx1ZuOAcZz1pUvaYnL5xoaNLZadPv7eR+g8R4vK8vx1L61H3k+Zc&#10;qXT3U3r0tseqaZ8VfEPxo8XRWvhLTdNlm0PSmXSrG/uC1lp8SoIzK0cwKySthpApLYYpgEqa+5f2&#10;Kv8Agnnrvw5+L9tB+0F8YrPU4tYt5PEPjXw1pV8xs1tYJwkIli8pU/eTnaoUKAiMF+XGfh2z0DQP&#10;gt4G1S01jw/q6+MJ9Uih0ybe7xWWnosjF14I8wuwVQSQo3HDEivXfgJ+15qvhqx8b+GdB8NW9hdG&#10;xt7ddctUnX+2kt5JB5/79iymQmOQxqEUcHYCOPNlGtSoOdFWiktdLvbr2v0Wt9TyOKeLMLicHKlR&#10;rc0veVkla32XrrzJeVvuP3cT9o74baXaxpDfxW9rFCvlIqYVIwBjjsAP8K+aZ/26/BHxH/bH8apB&#10;qY/sPwZo+n+H9ImkcCN7u5H2y+lyPUCyj+sBPevyz8T/ALYvx11+yktJvGF0kMhEYt1wEVR0GB+H&#10;19Tmsr4Uan4yt7XWNdfWbpJ9V16e5umD480lI1BOOuOR+decq6oYeo6003JWVvVXPw6GEwsaylCL&#10;67+Z+32k/F7wLrcP2mDxJaFCoIzKvT+tfP8A+1X8WdN8VfGXwt8L/Bl8lwYfDGqavqYjP+r/ANIs&#10;4LfJxjnNxj/cr4E0b4ieO9Jnjmg1m7Pl54Ez7ck88Dgn8P0r1D9kvxbq2q/FPxj8UvE7mdI7Ox0P&#10;TncnhIw1zLj2LSx/lXlVlh/qlSpzcy5Xb1dkvzN44eLrRcVazOr+O/wfsPiXowi1jw7FNPaMZLG5&#10;ZMmF+4OP4SMqRzkcV4D+zX+zdL8Gf28/h14t0WzvJPDmvy6jHAEVpJdNuP7OuDsfjBAwxVuDiNic&#10;bTX2LrPxX8LLGZrlYUXbhz0475ruf2C/BWkeNvBtz8S9XsLeWHXL+5g8PRuMlLVt6yT56g4Zo1P8&#10;Iz/fr2/DT+1YY6o4/wAK1mumq6eaFnVaOHwEnNb7fP8Aq56p8EfhB8O7fw1q/wAQbLSI7nULK0nK&#10;vcIrmJhGx4BBAzz2z74GK+MfB3/BY/xRfzrYNpFwloIoUty1wAXJX5mbjjkjavOAMk84H6A+PvgB&#10;4d8aaVa+DNK1O80WxtIiLySwlZXuQV5WQ5+cEZPOevvX4lftUfBHVf2Tv2j9Z+DespNFptxeS3Hh&#10;DVZ0wl/ZFyUXPTzEBCkev1r7viujz01UUHKyZ8nkGIpxqzpvd2tfyJPCH7T/AIj1v/gpt8Qf2hpb&#10;qQXJgmS2kVxuWLy7e2QZH/TJAPzr6j0f/goD4lv/ABJaX1x4tv7Szgtys9nHhklfLENgE9jg/wC6&#10;D1r4c+Gfhy40v43a/wCJLtC8eraKjxtjjes0QYfopz716UsOnOuHtzGu3G5UyAPy/SvgsfmtJzim&#10;r+4kv8j6yjRn7NWWi0Prqy/bx0H4p/Gb4afCjxlPBJo2p/EKxl1BpUKqyW+6YBg2ODIsY59a+7fi&#10;D/wUT+DXhQMtpq8UoDEAlx25J+nX8q/B74ueEvET32meIPD2otA+ns0trKCwKyHG07h06dffFZ1l&#10;4p+KmsaYttr/AIqnDsf3pM3Q85zjn3z9fah4qjXwkY05Wtf1u+opYXCyknWhdq/p0P0b/ZC/4KO6&#10;X/wuT44eI/Fl/FJ/bvxRnuLWU4B+yon2a3A55CwwRL2+6fx9L8S/8FgfgPpmsT6Naagk8qIwEiyK&#10;U3hSdu4ZB6frxmvyj+F3hO+k1HXLFZ2P2gxXHzZLENuBOfXIH5iuvh8C+XEtuulrIqkY+T6fnXk5&#10;jiMtrV5TrN3aXZdFqd0YWUVCnfRGr/wUa+Nnw7/aV+ObeKNFsPJl1rR4lvxC/Ek8TmNWG7+Ly1T6&#10;7O/bhP2d9O07SrO68EeKr5reWJ/N0q4fHlSRnJdRyQGB5weefbA8/wD2krS50jxVpq2sckLrablK&#10;DBUiQ4II6DqayNI8a+I7awGlzS+Ym3Ba5gWXd2/j69Px4rGMaNXDKnBuzWnfodFGml9nRH1Jc6J4&#10;T01PNu7xiA2Q2CFJ/E8898YPNZ+mftOeB/Bl1/YGp29tNBYKsMKPKqqFVRjbg+g75OR15r5+b9mn&#10;45fFDwmPGvhPxQthppaRREjNEpCDLMFaQgDO7pxlT0rO0X9g/wCLUut+T4y1qSW4Not0lvcTrhoi&#10;cbiVc459eefoD6WF4Qwzi5V6zlfpYyeaRpScacLNbnt3jn9tTwvr7SW/w68JRu6IPOnE58rPI7YJ&#10;PP8AeGB144r55I1TVdQ8tbeSOSSUlVK8DkcZz/nFe0eHP2X5NPgt9Dkv7O2mWMmaC0QsIl+8WYnA&#10;/nk4xmqHibwHpHhTxCLLQIWYRW6+dPI+53ck557cEcCsswwEMjwUqsKdo+bu7m2GxUMZiFC935GH&#10;pWmNYaTBYpmRzIHbc23LdD9O+Px9K7G30+3uVNtNCkkbgqyMBtYHHGCP0/SsO3u7W21JYpwDIkW5&#10;FwTng4Pt3/I+tdBbv/pYWMZJY4x/ex0/l+Vfm1edSpWi+rd/vfQ96EYwi7nIeJ/2e/hl4rjbWND1&#10;i8068EbGI2Eo2lx6buV78AjrXmXiLQfjNFoo8NaZ8VtWu9Lnff8AZp3wQ+3A+YseMEjqM5r1DRvD&#10;nj/UNb1XQvDGml008vLfzucrDHgnr3JAOB3oT4darceAX8bT3EUen2kpdpEuyZF2D5wVjyRwcHdg&#10;ZPqK/ZMZi6+HxFOjCzTXVJ22t8+2vc+Uy+m8RGbu18+h514S/Zw+IGg6TF4w1Lxy1nZDZJLcbpW+&#10;VjtXCxK5OcgdD1xx29p+GUXxRs9EfxL8MdLj8ZQBFGr2ltbSW1xA+WCHZMqmU7QDuj4+YqR8ua98&#10;/wCCZ954L8Z/Fjw7q2r20d3pWkWU73glQ4jYW7xoGHZvMdePQegr6k/aLHg7UfiRbzeBdISzs4dH&#10;jSaOMkh5TJIxY/8AAdteVnOZyo5bOWKpqUr7PRWvtbe/nc3h7aOOVGn8LW+9j8zfiH+0/wCLfBVo&#10;03jX4PeIdG25VZJtOdIyeQRkqpOPxrxyH9tzxBo+szf2HYXj2lxcF0tmDDYx6jryCc9e5+mP0z+J&#10;vgzwl4xsoLbxdoMOoRwyFoI5rdZdrkH5sMDzgH6de1fGP7TXwu0LwZ8Qjc6R4Ehsre6vbqW31CIq&#10;I5IdkAEIjzx5bFjwOdw6ivIyLN8lxKlF4Np211vHT1/yO2pRzCn7yqJJ+Rwuu/tK/E34uaTbaBB4&#10;fuJlSQSyIeAJMMoBxz0J/P2rLl8VeF/C93LpXiyK2vNW2mMWFvMYhaOTjdKPvMy8/L8vPWvsP/gn&#10;VoOnW/hvxNq7abCs8moQRBjCAwVRJxnty36Cvgn9o3wXqHi79rXxGvgqwmnmvNbnndHYHy3MjNJl&#10;uAFBye2ARmvcyLEZfmGY1sNGn7NU0n5Nyu9e1jVU5xtKvO909j7f+GdzZS2aNdXMa/ulyjv14A4/&#10;THB6V6Bdafpx0Y6nFcI0iAscPyMDv2x3646fh4hoGkw6rbWl/KCsoiAPluQDjIIGB0J/r0xXqHw8&#10;jttL1W2uNR1XyIBKskxmkwiLlTuOeAAB2/xr82r0KP8Aac4a/E/R67eZ6nL+4i1rojr/AIDfELW9&#10;O1LT9O0XQYZ73U55rfTraS6jdnMp2O+1ZCYlySA0gXPJHArjP+Ckvh74h2SaT8M/FEWlGV4PtFqd&#10;AvXniDwuyeRuKLk4cEnGMuB/Dk8X+1N8ffBHw0sf+Ei+BuvzW2pX9ls1KaN48iXO0Mmz7i8ghfUk&#10;nsa9MuNC8TX3gr4ceLdV1+3W40WHT/Jgnu0kmvJT9llZXQncyl0Vt2MblPOc19/QwFbKMTTxdFct&#10;SLeu+yu/l0+Z4TxDrvsvu66Hx/qf7Lf7QvwN8VR6h8W/gT4ls9IvomuHvbPTZHR48Y3llyOC6ZDY&#10;+9g4zmvW/hT8L/iT4Y8Jtr/ibT1s9PdZL3Sre42rcTIAcOygkInQ4bknHSvqj4l/FL4qeKDpHhz+&#10;310RdZjUaxDd7PL1SxM0YMcLkAqVDSlhjDB0r4w+JHxQ8Ta5BbaHeXd1bmyQQzRBmDL5YKFGz0II&#10;PB9DmozjiHE55ThNxjGVrSau9Ndk7au292b4eDpTaqSv1X/B9D3/AMB+Nnj8G2AJDAW4JA6DDE8D&#10;8/riurtZ9VnhXUbOwleMfdkjjZl54HzdBk8HPXJ9a+UvgV+0Jp2n+KW+H/ieCWWJyfsQ348txk5y&#10;pGARnqcdeleu+PvG0NvpNy0J2srKhi3sCWYjaPmJGCHJ4yOD6V4VfKsTRrxjVVlLVP1N6deEk2tT&#10;1HTLu78SfEzwrefDXSJ9T12xhuUvoJbQFWE7CIQxyL80Q2sjM5bAZhwPLzXWaz8f/h/aGV9SaKN7&#10;fTRqN39ru5W8q2K48wk4AHykdeo565pn/BPD9nOy8c/s5+OvF/iy4La34tkvrDw7bwXOyYJ5Dqu3&#10;nIBkfZk4wIc9Mivj39qXTPGvib4UW/iu++KS3eo3OhxaW+h2to0TW9razSMI5GGBIx+ZzjJJbk81&#10;7GMyGhinCmpWjDS/k7P9X6Hm0caoVZ+7qv8AgnReP/jvf/Fi/k8WacJ4bLULx7yIToVd92Qm5c/K&#10;AnAGeh696+eP2wv2gfFHi/x1Y2d1YgadpUctvbWioFSOMFQrFs5Zjtz6AAAdzXoviO8FvP8A2RA5&#10;AikUR4GMH7uPpxXlv7QPwzvfEGsxeJ9Gv1SSa0Jkt5Ocle4PbIHesOFMRl9PO5PEWjBqSjfp/wAO&#10;up245Vo4WKi9rXI/g9+0fqH9sWnhmW4luLe4cRQLMgkaJmONpB6gngEEHHGfX92/2CvFmp+FEn+D&#10;usWNvaweC/DFo8k1s6sLi9uZHaVsj+FXVlHc/MTwVx/P34L+Hc3gjxtpfiK9aFnOqW6RxRMxG/eO&#10;c9uMnHtX6pfsfftL6lYWniDU9Rcy3GuQ2aQSK+FURvK7kg5J++oAz0bkjGa7+MKuX4dJYZJ3Td/N&#10;Wt+bM8vpV8ZQqRqLb8jH/wCCinxf8F+CfiX4v+AHg3w/oOm6LB4i86Oy06K3WZ5nhR3lfafMA8x5&#10;VQHgKpwBkV8xfDeD4c3+oa3N8Q/E+oLY2ekmSzg0mFDLNcM+xFYyEKEHUng8gg+vmf7d3x4vdW/b&#10;J8eX8dhFOJPFF3G0rswZ1W4kZSR2OHx06KO+an+FXxD8N6n8MNc0u7gSPWpdb06SE7ct9ljivPMA&#10;YjgGR4CRnkovoK9fExVOiq1WKdoq3fZanprhbPMNlv1t07U1a7TV0pbaedzWjstJjnmuzumvRCQJ&#10;5mLyFM9O5wB+FZfjDwjY3WjfZNTtdkN8gkdUONx3HuDkHj16VcivHt5TdWy4dUIRhjvx/SrcuNa0&#10;KWXU7hVNk22JMcANk59+lfnlXGYiVdVlK1nt29PmKNGMoODV0z50+JWnRaVrMVhFpKWwQyYdBxKC&#10;Rzk8np6nmvfP2b/hz4c1v4H6drgur7UNZvtcnto9KtrYmOCONYtrMeS7u0mAirwEYk8gV5l8akt7&#10;jw4s7RDzILyPY5AyM5BFemfsp/Gy0+GXwZuDCbiO4j1IyNPDJjYcoyEY5Ugx5BFffrE4rHZOuRPn&#10;vtf9T6nMvq64OpQUbKMkvzZ0njLw9bQabcRpYNBc2jAMipt2MjLlevsQeOmSa/Q39hTUrrVf2cNC&#10;1C7J3ySXChj1ZVmZAe/pX5sX3x28Ia0xgttPt4fMBVhEhAbJ4yfxPfFfpV+w7dCb9mjwrPHbosct&#10;lNL8owATcSdvpn86+Q4koV6GTclWOnMtX8z4ahNTrtp9D1u98Z6ToGq2tgNQEN7dECAJjeSzKvTr&#10;glh2x61tXGotJDJJe3Lu/llTIev5fyrldV8MaLrGrWmsX2VntWHkmMlSPnV+oPPKg/h9a0rq5UQO&#10;WYfN1x0yc1+f4hUKdCChe/2jshGTk7/I/Nb9vr4ap+0R/wAFHtQ8LX+sf2faLo2mRzzhcsn+jK4Q&#10;AkYJaQDPbOe1fFfxO8Ov4O8SXGgXVnbyRxXUkKusjMCUcoWBJ55B59DX3B+0T4i0S2/be8fXGpXk&#10;0dwZ9LhtXjPGwWaB92OfvbBjj7xJ6V8GeNoNaufE11a3F80yxSybYtvCkvkkZ5HWv6E4cw9SVKn/&#10;ACxpw/8ASUfQ55nuZUqdHAKUo04U4WS0Tuk7v5s7HSCsXwghhijGwwv8p+XGZmUk9ewwAO/515pq&#10;0jNdyyj+9yCPpXqMlncaD8JbO21Jljk+yJI4YYykku5T6cgg/TFeVaswMruucFsr9KdN+zxtRp3X&#10;M9UfdcIXlwxKo3dym2/lFf5ntOnePNL0bQtN8J6b4ige2lsUi1C6tBsM25F3RtkBjgnac8HZ6Cvp&#10;H/gmHDZ6Z+0lptlo6ny8XDxu3BAKsBk9uMfkfevgaeR7R0urZsMmCpx0P0r7r/4Jiahe6t+0FZww&#10;QFvsVpMskyjAdc9D9M4/Hp68ubUas8HUmpXupb/15n53xDkM8lxylGTkp3bdrJaniP7Zq/bf2rvi&#10;Pc27kCTxnqTIcdB9pfBrxa3YadJpl0sro7RvMSp6fv2A/Rc17n46s7mbxr4y8ceJLa2vLzWtb1IQ&#10;tcx7xbL50mZFGQPM4wCQcbs9eR4NeRNHrMdmjeYiRxrGSOoI3evHWvewNoc0XLm1X5W+4/TsJneX&#10;ZjhKXsKXKqEIxldfE1HW/wB3U/ZT/g3sDaz4Q8T6uXWR5NTt4S8e0BtqFv4fYrmv1yurGzh0xxAB&#10;uV0xz221+V//AAbpeG9Og+CWpajYoBFc66Sxz/EIogeh7HI//Xx+sWqQ2EGnGUlI41bc7McKqgdS&#10;favkMbQjLMMV7PvZfcfgHHGYrG557aKSUtUo7JaWsfza/wDBYTQx4w/4KM/HbxPHqbKdKvbKBogn&#10;D7LWzgCk9hzn/gNeL+CYEtvDlhbbCGW2UPtxycnJ/l+deh/twfETw58Zf22Pj3400HWUl0TWPF92&#10;llfI+Y7iGCby1kGOqlEBHB6jrXmvw/uodU8MwyQIcwboieAW2nGfxFd/EUK/JKl/Lyr/AMlX/BP0&#10;rFwq0eG6MJX09nfTb92tDn/iHpOo694qg03TriRnuYo4o7SFiu9izADjgknjFc/4d8D2wuJEu1Yl&#10;hh1lJbBzyBhvUDrXqem+Apdb8XQa3fsUtYLZdjKxDu/JGPTr69qu6h4FnuBdWK2qJPb3O61uPurL&#10;GQOD/wABAPQcj3rwqXE+JwNBUIS2Sv5a21/D0PsMgjwPDMcBhcwpqcZxTqSbdlKS0TaaVl1Vup0/&#10;wN/bA+JX7F2teHviX8KxZx3CtdW81tPAWjmhP2fKMuRuB+bqcg8gjHH7H/snft5eA/2qPh7oPjLQ&#10;dSjur+70mH/hIdOshlrC+Zo4/LdS2UVpGbZnsVJPXP4NfGi1Gm6H4c0+4DJcK92bmPPKtujGfoQB&#10;z3r9F/8Agn3+2V8Avhj+z/4E8KeBPhbZ+H7ywgudR8X+Ip9qS6oIvOeYbm5mbauyMZ4YKo6Yr7es&#10;qGMyqlUrazVtV1uuv5qxHjBkGSvHRqYSgkr8qcbJKCjdfLtY+Rf+C4nxs8ffEr9uHxD4H8QeKbu5&#10;0rw2bWDSdMacmC0aS1hkk2J0GWflupwOcAAeIeIZo2+FukwqmFtpF+Ynkt9n5J/IVT/bL+Ll58ev&#10;2l/FvxYudNWzl1rWDIlqsm/ylVUjRSeMnagqz45Cw/D2yt06NNEP/Jc5/mP1rjzytOf1WhfS+3kl&#10;qceTf8JeZYDD0VaPVd7Rv+Yz4BQfa/H08jAbo4htAHPJCn+lf0A/tOfEjwr8Gf2W/F1pqmr2yT6X&#10;8NZIYbRfvZe1FtFzyBmWQDHXmv59vgDfPb+OLi5QjCxFicDj94vP5E/lX6e/8FGPj1oviH9irw34&#10;jsdTa61v4jQaeurSFdghFtFHJKqr1yZkTr0Cj1qqteCxVOPZp/cr/kmfMcR5H/rNx9hcFK7jUlCL&#10;tvaTTf4Xdz83pYUt7aCxRMLbwCNenbJJ465Ysfxx2FcL4wKNq9tBsIKyM55PGRjn8s/Q13Fy+AXI&#10;yRmuV8eaf/Z3i+GKVGYHToJRvIyN0eew/pXhYPFfWMdUrSWsrv8Ar7z+pOL8HgsuwmAy3DrlhF2i&#10;uyikv1NP4PaKdZ+JVjZyWjSvHA7oigk7sYUjHuR+de2eKrHV/DNs+n39rJb3Mkux45o8bcHBz06E&#10;EfhXKfsDfD0fFP4/WPh46/Dpgv7u0sF1O5HyWpmnVfMPrtxmvrL/AIKkfAfwN8Bdc0i++H3i+XW7&#10;K/ilM13NEIpJrgzSSSSbcfKpMgG0DgKPWvWqZXiJYmlUteKtf13R+G4bMsPifFqjhpNu+y6aRbXl&#10;ufC/x1vJJ59MjnkwFEuQRnHzL7e3+elcb8KGM3xM0l8cG7L8H0BwP0re+L9/c3M9q9wRhVkAKn02&#10;/wCI/Osz4HwLL8RdNUrnaZHOAMnETmvYpq07Poj73iGMv7adO/Vf+2nrmp3scE+oK7BY3vSpJXOM&#10;DH+fpX1/4Y/Zq/Y8vv8Aglde+Jhr2oSeOL+xvJ7zVp7lVh011mEi20aHkblt4mY4JIkbDYY18ceI&#10;RFHaXszojO+osVDJnA6EgHvXtPxG+OXw40D9l3wv8K/D8to0cPhSR9WZFVjPfz3cpYPkEkpblEHp&#10;k03iaNHCQ9y95fl1PzbiSOKjwxg5Ydzi/bNvl62k9/63Pie0LCBj6t0x7CjaJN3y9GQDn2bj/PpS&#10;WQb7IHccnr74p0YC7zjP7xTj8HrzKfs3jW0tD9BlzfVad/I/bH/giVpHhvwR+wXa+Pdb1SC0gPie&#10;e4ubi6YKiBWiA57klePc9K+YP+C7Hx38N/FD4z+EPhp4X1e1vofCvhpbi5uLfO3zr1kk2c/9M4o2&#10;9t/bkVvf8EYL3TPjf8HNf+AvjHx9dWFjoGuWurQWkcYK+VMTbv8AMeF+d4zzx85PrXwz8dfipL8Z&#10;vjV4r+KIiaK31PVT/Z0DnJitI1EcCH/diVAfcGvnKGXRp5/jsbNPmj937y1v/JUz4nhPL+bjupUl&#10;ryOT8tU0vzPMNbfdPawBuQcnHu2f61peJ7xHW9mVgVZ2IPbkk8fh/OsvWcHWEDP93aOnSrXiOaJN&#10;OucthegH4DP+f/119RGEvZ0Gv62PtHPlqYybdrK33J/5Hrn7LIB+FDxZwG1mfkDkfu48nj613ljZ&#10;R31xEjD5hMTGdvf5v8T1/I159+xq76l4I123MuH0+6jlAz95WQg9Oc/KK9L8OWz3OoWM0RQ+XfMz&#10;HoMYYcfiRj/Jr4zPqSjndRfO/b3T+fsdK9WXq/zPO/2y5JPDfwysJrYlT/bEYbcByPLkJHSuf/Yb&#10;8SxeI/ilqc8Sttt9IwryNySZUAOB04JNdZ+3/ZLD8K7Dy05GtJkbcZzFL/hXnH7A1/p/h/x/qcN/&#10;crFJe6aEtw/RiJUY/oK+pwFCE+BpuKvK0umu54NfOsyw2YxwFOo1Sm02r6aL+vU+nPj3qYsPh7dR&#10;JKVNze28X3e28Pznpwv+c1xf7LUk0/irXLZWCs2noy5XgYkA/lmtb9ofVEm8L6bZ55k1Auwzn5Uj&#10;b+rDmud/ZpmlXxN4kSFyHfQWCMP4TvC/zavlMuocmTygt3/8lY/ovB4f2fhFNt6Tm3/5NFfoeIal&#10;NcS6zc3ryM0hv3cu2CS2Sc1+pv8AwSm+Dfhj47/FH4fyeJI0kttMjttXuYJYgwmazCyKuMYP7yNO&#10;tflfFDqN/fLHHbSO87nGIzyxJ5/PvX7Vf8G/UGg382uXCXUMs+ieFbdHKnc0DSzcjjoTsYevBFfq&#10;OCwjqYqnUS+BvX5W/U/NvFyrRocOU1e8tV+CR+oHizX7WC2fSY5BuCJ52OoU9h+X61gviW7a/Gim&#10;aYFjGzPgRg4zn096t/ZreBzGGe5Msge5lc8knLZJ9BkDFQs8LJcLZzqEUbUji5L56lif88V9SopV&#10;NEfyneyMyQXlxEzqIwxLbUU9Bkkk5/KoLVmj06SSABnLbWY4POB09+f89KupartllAIiA5BYknB7&#10;/iah0yzWOzWHaGLsS7Dvxzj+X4V0IlvsU7hZIZ1uWV3kXBVWGB+eO/5mq+maUP8AhJ5prmIs7WKY&#10;CnA3NIwAOR05JrZmsHluY2urgLGuWZepxjAH+fWobaB5dcMv2ZVXyVIBPU5Iz+tJ3uCbsathFFEU&#10;gCPJhv3jrwqYyce/pS3l4BIiKA5DligH3iQf8aSaaSG2EaEKxjOAv8INUhcf6fGvk5yPndh90DsP&#10;c8D/ABqriWu5c+0SiQYEZJB3SOeAf8mqN3d392fs6fZ5ssTuVSoQc4wT3/rUl5OGnQ3ZGAmDtU7V&#10;bPP8qan2MkWkIfIOGyuAMcc+vSmCJZEsbMW8t9cDznZzDbsuWzkDPHWmyl7oMbecwQxllAdAd4BC&#10;j6c/1piWoe9a4mmO9uFJOSF64Hp3qxNFtKIIywyvAHRR2/Pmk9gZR177FbeF9Qkv2Xy47OWQsTgs&#10;2OAM/QD8K+TPEEX268uIUlYLMCGdDg8k/r/n2r6x8U2DXfhTVprmECJrbYhJyRyMt+tfKWv3+mHx&#10;bdaDaMxayhQysFwOSeB+RrOfwux24NrUgiiXasRBO0AbieTx6+veo2Q5wI+CAfXPr/WrkaM5MigL&#10;gZHuKRYMuFAGcg49eeP6VzNK56EXYh8QWKpo1rC5AaZ2JB9OMf59qqrEMYLELjgA44rS1yymlZWm&#10;df3EaoOOBzk/zqmqJywOMA8g8fT/AD/hQncFZopTqrTY29CevXNQThFZnyevJ/z3q1IpDF2LEk8f&#10;L/n1qvPGwXBIJ6dOlNo1jYpSHERC4HQ9un+f5Vn3LRohQsTzgn0P+cVeveFYLgtnJA7/AOc1nXKg&#10;gJkjcM5pM3UmeC/8FEZDH+yz4hCElmntFx9biP8Axz+Hevgv9m6Frj4pi3EjIH8PasCQOcfY5P8A&#10;P4fhX6Gftr+Btc+I37O+veG/DlsZrspHOsKnlxHIHIHvhf8AOa+M/wBlD4HeOv8AhKtU8V6l4ZuL&#10;eK18Jag1qJYCXmMkLxAIBwTkrx17etePWXNVV+jf4pJH9LcA5ngcJ4WYyFSpFTcpKzeuvLbT7z76&#10;WcGxjk2n/VBiFPH0/l/T2xfF6tL4V1GEEr5tjKpOe2w8fy/EVspD5dqsUhL4UZ9BkZrO1xSdIuw/&#10;/PtICAeMbT/9et6qSwzufg+Dn7PNacl0mvzR+VOqWD/8Jrb2UcZLPqKoq++8D+dfpZNaNY6WlmuR&#10;5ECR5z0CqAPb0r85tQt5ZfjJYQRnZnX1/AeZn+lfpFegksJEXhiMg9wSP5VyU7XT9X+KP3fx2qOW&#10;a4aC6Jv/ANJPIv2oriO0+EWpyZwN0YGD/Fu4/X+Vfn/du0moSyEctLnOOnNfdf7alwLT4OTYBHnX&#10;0a578c18JOxa54GfmPavKxa/eO3V/wCR974X+5wBQj3qVH/6Sv0PsD9lqz2fBm3llQfPdONy+iqu&#10;O/bPPavQ9PDNPvCo24hVUDoPT9D/AJ68H+zfH5XwX0aRUAMsDMVIxuJLDn8v0/Lt4LuGGYOJNzAn&#10;IB/pXrYaKWnds/mziyp9Y4gxU1/PL8Gec/thTNB8GLy3wQHvoA2D6Pu+nUV8cxF49egYMflODt6g&#10;dCPyr7D/AGt4TefBm6C7v3d1G5Oe+eTn25/OvkKGNZtSinC/d3OwB5wVyP1FeZmspKpFeb/Q/dPC&#10;SnGfCkbb+1f/ALaa+m7pPD0pJ/vDkdeTXefsr389l8Q5ngQlpdNCkd+GH+Fef6VIDoUkZXGCcDH1&#10;Fe1/8E+rSCf40PJcaX9sC6LMoi8oOSeMYB4z2GfWvCxCcsNW06P9D7vxAlB8G1G3tTX/AKUj1+Qe&#10;KDax3h02VY5SRFJs4fnp6jnj/gPtiktNH8cahKv2LSrqXcPuwWhOSTnkBT2/LPvXtp+JnhHwTetZ&#10;/EG+03SSpbZb2lsbidm7hgkRVef9vjGKxfF/7XPw3UPZeHbHxDfMFwiRWsFspJXBxgu+MYI+UfpX&#10;z6wddw9ync/j/wBs5O90vwPkP9qyz1nSvEttZa5bSQ3H2FGKSptI5GOO3WvE9Xx9njIcDETAcdMV&#10;7n+1p4juPG/i1fEFxpk1oTp0SLBOcuFXABJwMk+uB9K8Q16Bo7OMso5LjAHHavYwt6EYRfY/tvKK&#10;M/8AUzBvp7GH6H2n/wAEl/FXha3+H3iPTtSZi8UtkjIkbMcl7o8hRnoRn65r5y/4KEzJP+1H4rkh&#10;ZvLM8Ii3A8r5EZGOwHNdv/wTK0HxhrN54rudA8SXNjZxfZvt0FtcNG1xjcVU7eowD2PXpXnn7den&#10;Q6Z+0P4is7ZJAsTwD965Zs/Z4upPJNdVHBQp55Xqr7UV8tYn4XkE4w4yxlOLvaDf3uP+Z7D/AME1&#10;/AfwS1jwXqvib4o+For69i8QQpp11NwtuVQsMnPrluQfuD3r641XxR8BNKAtdb+w2uFLINRjZPMU&#10;DqCR8w46+/HNfNf/AATmfQNA/Z513xFreqWtvBHrDMZrrARSkSNg/i386qXnxv8ABHxT8caP8J/C&#10;Hhm+1fRbXV2uLy8lkeNSux0IURkGNfmU53Anauelefi8pr4/MKk5Slyp99Fotv68z8x4nxdOOd4i&#10;Tiviav36H0JN8Sv2a0Kpba54cUFsExXEaY56jdj1HT/69eI/tw698KPEPhPSbnwN4otLm4gvJWur&#10;a1lU7V8lsMcDn5wBnJzXolv8FfgztBufA8QHYG8nJwexJfP+TXi37Znw6+H3hDw3pM3gHw+ti89z&#10;It2Y5WYOu1SuQxPQ/wBajBZRRoYmM4OTeu7Vtj1fDnGVK/G+ChGKXvr8NT5K1lCu/qS24njtj/69&#10;d7+zN4FufFkjXVocyQ6pa24GB/y2DJjJPqf84rhdakE1w4jA4HQmvbv+Cf2s2djq81vegFZtf09i&#10;h64RZpP5qK9ypTlLCu3r/mfsniTVVLKqvL6fid58Tfgd4u+H/gO+13WnQwFUiXB/iJIzn+nXke9f&#10;P95aSLbXU5HzMjN9MDv+dfdX7VdzN468KWXhDRLZpIp5WnuQv3tqISDxngHB/D0NfMHw88HXF74s&#10;mS60rzIIFZCjx7gWPPA78D6815GGU6cFOe6d2l+H5H1HhM8DlvhzKvXmk3Kckm0m00kt/RnYfDj4&#10;ReJNb8Ni/wBKlQW6rCpk38sFiHTHUY56Y/WtC8+Bnja4lFzbxSNFIfkKLxzg4zggdxnFe1fC6BPA&#10;+inS72OMW08guICiZ2buWjP0IwD6EV06eJfDcEJWIBIUXGGUBQv+FZRoYptuMT+ZeKs2w+KzCvGE&#10;rrnunptax8cfGPwFrHgvRLYamWZZbk7JGiI6IcgeozznvXiXiJdmnSO/GEY498GvrX9tvXNN1zwp&#10;olx4dCyWpneR5bcZUghlB3Lxjgj8K+SPGTpb6ZJBK5Rig8kbOH+YAj8Bmu3BYWpKtBzWt3029T+m&#10;uAcTGj4WUJTeyn+MnZHMacsrWkh4BDDr+Fd/8BvDuteIPE2qWuj23mFbUOQTxjI4+nQfiK43TrMp&#10;o7SYwZHr3f8AYS0hD461u8vLZmRtIxH8oIOHXkD2617s6dWUKjS2X+R8Nx/GNHg6Tb3UfzLF18Ov&#10;HVuxMuivHuzjdIMevHQ96iPw78bzuQLDcD0I6j16V9TaN4NXVrYPYeF7y8MjjYVs2IJPUdMcYrqd&#10;E/Zt8e+Ito034dzoMYCywKueOffrXGsNXUfhvc/l/wCsKL1Z8TzfDnxbws+neXznJfn06fiKpyfD&#10;DxbKJHikAPVlJHJwe/51+h+kfsI+PdZiVdR0eG33D1O7p7c9+/qa6PSf+CZUdyom1TXGVWzv8sng&#10;/wCf5V0U8Pio2tEieJpbOR+Y0PgTxvay+XLbZjBIYRgnn1+v09K8w+JmlXtv4ouLe5hYSHAKlT1w&#10;M9q/bzRv+Cbnwk0iIf2uJ7lgckO/B6/41veG/wBhD9mrRbtrk/DfTZZzJvaSa2Dtu9ec85713U8J&#10;Nz5px+4+j4S4rpcN4mpWnDnUo2tt1Pwi8GfCH4peJb6RvDPgjU7hlAIMdo3GCPavXvh5+xP+1t45&#10;123vT8H9Se3yqzedH5YIIxnnv+B+gr9yPDvwm+FnhW3zonhbT4Qg2hYLRB+HA/zit7SotFu3P2XT&#10;fljbbkpjHX/61d0cLOppyaWtq2fQ1/F3OYU3TwtNQTd92z8qfBX/AASm/aY17T4YdXstP04Ku0Ry&#10;T7toP/6jnHrXq3gn/gi54gkmt7nxd8QlTBLMllb8r0wAWyD6cgV+jlpHaRMFjscHPJC9a0Y3faCt&#10;mTgZHt6cVpHLowjbT7j8wxmb47GYiVepL3pO9/M+PvBX/BJL4J6XEk3iJtS1SVVAYzy7FxjBG0DI&#10;BGe/evUfBH/BPH9m3wjFGtj8J9L/AHaACSeBXJ5zzx689vwr3Fn1iZQkVtsBGTuHP/66swWWryKP&#10;OnAIXGQvBrangKUSaudZpWhy1K0mvOTf6nH+H/gX8PvDz7tL8K6bbLglhb2iKWJPJ4HJ471unw5o&#10;8UYKlflGCoA/kDWkdHmDEtdM2R0xx/jSJokMZ3PyMcg1usJSS2POdWd7t3Z8l/tNf8E2/AP7SfxM&#10;h8ceL/EMkFuIGi+z2sYUjAAU5H4/nXg3wC/4JKXnwz/aws/E3iG5kvPDWlz/AGuzmf8A5bMrAgMM&#10;g556c1+k9zYQYIgiUE9floi0lGbzJQpOOuah4N99Nrdj77BeJvF2Cy2WBhiH7Jx5En0Vradn5laL&#10;V5UjEVppwAXABP8ADj+dC3WsO7YcR4PT1rXi0+FvlHGB1x0qxFYoPuAc9celdNOlGCSij4Bzu7mQ&#10;LfUrhfLkupSG/unGOP8AGnppDRR/LIzEerk5rdS1ERwo5PcH3pTZszfOM5H0zWtnsTzp6mTBoquN&#10;hj9xmr9t4ZsxKLiS2QsB8ruuWA+taljp6qd6qfbJqd41KhEUlj3FRKjCT1RKqzT0ZSWwWNRtGOPy&#10;FILcryAc9Oe9XbiW2soTJeS4OM4P8qw7vxQiHKw5GcCrUYpaE2lInuiEwPXrk8df/wBdQ29sXYBs&#10;c8/Sqp1cXb5RCOcjJ6962NFjjuDtd9pz1qopCldaMSO3CcKQMHqO1SlUDYDckZPpWgdPt3HlI+T1&#10;z1qnaQRQBlZ9xzyzdqtIjmCK1ZhhvWnm1kKnavU9qvQxweSJJXAB7nvTUljkZSqlVB5I7mixN77F&#10;caQ5bLLjjucdqebK0iTc8iZH86W5F9cMQilV7cdKpS2MyNhnz70r6Dik9zQt7nTYxtZ1J/rVm1Wz&#10;eUjcMfwjNYLRiJtoXJ7ZpFuXtyCshGKepTirDLxYbTxDeW8FuVjJDEjpuPXFaljNA8RllIUD72Ti&#10;svMN1LLmX53OSc854rB8V67daLYt5mdo5B9elS7NiUXLRHarqtjA5h8xWDc5z0rKvfF6JIUhtgMH&#10;GSe3HX0rzi58c3LHbb3J3bR9xjx0FUrrxXqxLWsczsXXnIqtLaByWep3Op/EDbO1vExyq4O0cZPX&#10;/P8A9euY8S+OsEwSXBwQDgNyPWuXmudflYCC2kYsSCcHj6VQPgTxrrt6xj0+YqVGSc8/5/z6Vlz2&#10;kdFoRW5ry+ONOtzgXZcjOdrUyf4mGPbb2twCo5AHXr71Fp3wG8YTXe0W5XuS36f5/wD1V1ui/szz&#10;uRJq14FIHQdBQ5W2E6tKPW5w174+1G4kBLuFz1Lfe4qA+KdUY4t4yWA/gU5I9/SvY7D9nrwvA3mX&#10;RVz1I210On/CnwVYf6rS1JK4JYcmhNyIdaC2R8+R/wDCZarIpgsZGB6HYQCfTrV6y+Hfj7UZG8y0&#10;cArnBYcnP/16+ibTwzolngQadGMdOKtRWcUTbo4lHAwAop2kyJV5PbQ+f9O/Z88YXCl5ptjEDG7u&#10;K6XRP2Yy8ZfVL0kHJOOOOOw+n6/l7EYmGFOOmeakygIJfnPrRyvuS6tXuef6T+z34T01VBQuAedw&#10;zzW1Z/CTwZbDH9lx4ODt28ZrpWvLCLIkuR09c1FJrmmW6ec0gY5GAOaPZpkXkVNO8GeHdOINrpsQ&#10;4I5UZAP8/wAa0DZwqNiKFH93FZt1430+FCFdVwe9Zlx8Q7NMvCu4DowrSNOImmzqNqqQowOucCnO&#10;yJgk9fSuIuviXYpIZmuYxgdKybj4u/aHP2ZCqg45cc00kmUqUrHpT3FsG2+YBk9aZPrVlbjY0o55&#10;5ry1/ibN5oeWTrkjH+NVrvxrPcoZJGBHYHnNF4h7N31PUG8U2mcB1PrgdO9Mk8XWo3EsD6HNeUt4&#10;5ktowHkQv93IbJrL1HxVezYK3b9ectnH+c0OVolKjeXkesXvjyGFCZZAg7/NnNYOp/Eu3ePYJwFG&#10;cs3AH615pf8AiO9mGzzTIRwMc4qBtQu7kbpJCMDIXsawnVilc0jSs9T0aT4koqYtr5cjqSMAceuK&#10;yr74jMZGgiLO4zyOB+lcLDqckbbZUDKCQOTmmz6zDs8tUCnPA7n3ohWvFWL9moy2Orn8a6rMGSa4&#10;EaMODn+v5VmXHiG7ln3SXWc46EnPPFc+99O7bWUquMA5z6/kOlRz3TI4aI5C/wB7qe1EqsrFRV2d&#10;JLq10+1Um6nPBxz2qI3FxP8Au2uMHPAJ4/M1jJqrtFnIUEevX/P9KqyazCDh3PXqO1Z88pR1YRg7&#10;6G6hvZZdqXSrkAhkOD1zn9adHGRc/vJ2dFPUjH8/asO1v9LM++a8IO0sFYnJPp/On3WtXc0e6Ngi&#10;J96Ru/WojL3dzRw1R0Et/ADhGLKD69ailvv3YkWYDJ4B/D9a5lPFeyIiXYcdif1PpVC88aLGCEBc&#10;gc88etXGorbi9k2zrhf2sZ/e3O4sBgVBca3COCd2AMgf4Vw7+J5pwcvzjOB0/wA//XqJvErRnAnB&#10;56Y5/wA/403PUpUXY7SXWodm3BAHUlc9/wD9X5VCfECZ8obQPT1H4YrirjxFJPy0jMQcjA6VWn1d&#10;3UlpSAw4IPQVjOStuONJ3O8XV97q6D7pODjFep/B6xvbuwa6SBndsbCn4cfpXgHhp7vVdUi0+xYs&#10;0swTbz3NfaPwr8LQeGfCtujRjzDEC3HTgCjDtynoc+LaglY4f4ha/qMOhf2LeQMJC4Ulh1H5/wCf&#10;yqt8M9VXRrG4mKAkKcE/SrXx/wDFGlBo7OFVaYN85Xr9OK5Q6jcWnhh76COSPdERkDseP8ivVmmq&#10;aT6nKoNxQzxf45jFzM4QP5jZYs3IHauD1TXWnZkTaBn5lye/XpWbrHiCRpmkdTnI6n9KNE+0ahMN&#10;8BVWIAwo9axqTs7HS4xSO2+FPhCTW9XiBiZlB+YkdDmvo3TNOs9E0wW8KBQq844ya5L4J+DYNJ0N&#10;dRkjAaQZBI5o+MHjmPwzoswtpx5rDamPU0qFN1J3OPWcjD+LXxjh0RH0fRyXuGBAZP4T/wDqFeS+&#10;HdD8SeOdfW6vC8hZuWIJA9qdoXh/VvGWuhpCz7jmVyc9T/n/ACa988D+CbDw3YJ/o679oycc1tVq&#10;8vuUzVy5I2iUPA/w3j8Oxx3roGkRc5Jrjvi/47lW7ktraQDYNiqB1P8AnNeleJPES6fZvBDIAxBA&#10;GfbpXh3iTSr7WtXk6uzuSxHfnGaKcfZpyYqSje7MC0lu7yTfclmLDnvjiu18JSnQbd7iOE5ZCRuz&#10;17frVvwV8JdRnlW4vE2pnPP/AOqu+1D4eaa+iPBagK6rndjk1g25S1FOak0eR/ZrzVNcF/ExEgYn&#10;KnkZ7/y/KurtVlEI+0L83cDIHrXMhbvQtakgGGKucZ5/z0/lXT2czzQiWUAEjkZrSpfm1KkmWtOk&#10;YThXHy5zVydxFciSQn/9dVNMkZ7vYU3DPIAqzqhiDBiPlz2HrmohorCdkyrLKlzKxiB29sDrUCaP&#10;clg7KMY55PBq9YCFG8zy8qemPT/P86tahN5kQjgUAdOKpXeiE2uYQTzOiqy4CDnHc4qayl3MRjjH&#10;TOfX/P41VdisOB36+/8An+tSWcrJ8+OcdPaqWxOltAkk2SMeTk880jbUTfIMY5prSzSXDgRkjPam&#10;XcTySrJJIAVbpnAqmMQsSMleTngmsvxIp+wMW5K9R9TWpKTjc56nrj/PvWZ4ikcWTNGOQO/aiNyo&#10;6u5xhDD92VOd38xWpprKUBXBPGMY/wA96zG2r8rtn1I6/Wr+mhioJwOecVU7AtjZtZMAbxuPXOe1&#10;ZWvDMwIYehya1IFRgcrj0I4rJ175p8KAQR0xnj8KUNWJrTUzrXf9qVSmcA84retVGQrenPfnrWNb&#10;Rs04ZlwAPX8604b23jjAaQcDoDUz1ZUEzZt9rJjGDnrikvNRh0y3aeTOUUkYGCBz7VQh13SoF3Pc&#10;lSeccD+dcr8WfjV4U8BeE77WNQZSsVuzEkg44/8A19alb7HXg8HWxmIjRpJtyaX3ng/xw/bU+Imi&#10;+M7nw78PvD8F0thKRdu4JC8dAAe2c/8A169f/Zg/aE1P42+C49bu9PS3uYhtmRSSMjP+fx61+VV9&#10;+1Z49+Ifx08Qaf8ADyCVF1u/aOJtoJVCcZB9cflmv0Q/Y/8AhB8VPAXw4toZmUNdKHkmkbBYnB6f&#10;XNc+MrqGM9ikla3r53P0zjbIsFkGX08NOEY1lbbfZXv8z6dhvNy7pAAfZu/1pw1i0sV2tcouec7g&#10;a4638K+LJHAutaTI6gLn+Zq7B4DuZJT9u1eVsAbtigA/l/8AWroi4rqflDUFpc6FvFmkklRcqcDJ&#10;x39q+ev2sv21Lb4CR2wsbT7RPcT7FjDheARk8f4dSK91t/h/o0fJDuf4y7HmvFP2zv2TtB+L/gaW&#10;bT7dYtQtAXt5ljBOcAYPscD9K2ozoxn76uj2uH3gI5pCOKjeD012v0ueR+Df+Ckd94u+JGneFEtI&#10;DNdqzPHvyQMgc9O5GPz6dfquy8UeItStEns9PlCsOuzj65r8pPg98DviHpH7SGm61BYvcLbagy3Z&#10;HO3GVwBn1x/nNfrt4GtXXw3Zi5XDG2QMSfavNVfmxbgtUkfVeIOW4HK8TQpYeMV7ivbvuZ0dh411&#10;EB2YQY5x5nA/LApZPD2sH5LnV8KTkFYwMe1dUQSvlqQOPfiqssfPJ46eldep+fJs5LWPCSJaM8t5&#10;NIRyTuwPTtXOQeHrHT5i2zJLfeYk8/jXoesBY7NgQBnpXEajjcfxAx1rWKfJqKSblZs+cP22fB1z&#10;reg3NzBCxxGCrqPu88njpz/PtXw/4i0lLVHRh8248nn16etfqN488N2fizSJdLuU3bkIIIzmvg79&#10;oX4R3/hHxBLbG3wnmFomC9ef5dv6dcejRqqtR5L7HM1NfIu/syalY3+lS2M6xhwR8p4z1BHv/n8O&#10;w8e6L5du/wBni25GAwU9eo/Hr+VeD+BNS13whrqz2ErqM/MrDAJ6dvXAr16f4q6bqekmG8hKyFRu&#10;56EjA/mfzrGnHkmZcq6HmviGxlW/aSMMQcjJB/8A1GoLQG1sHuy2M8DA6f4//rq7q+oRX+pMtvGQ&#10;vc5789Pb/Gue8ca3HpOiNEJdoVcjHc+g4/z/ACGnKWhcYtyseO/FDUWu/EM00TfKnHy88Dpkfh9O&#10;aw7C+VcGSUZ6Mf5ZPfv+dL4p1eO53mVwCzHgHv7Dj3rB0/UXuZ1SDDMX2hV7nNcmKnFK53Qu9Uej&#10;6b4wa0s1gBBCjjfRXcfDL9jb4g/EDwnD4nS0khWdjsRoz0wPT60V4csTQUtzdypp2b1PorxTP8V4&#10;NM1Lw/4Ah1W5up9OuILay0+0aWSV2hbCRqqlmJHPy89/euy8A/D/APae8E/Cjw34L8fatp3gjT4d&#10;Jt7ZE8Xa1a6Yz7IgGRUlbzX7j5UOcDGR0+af2v8Axv8AF/xH8eZ/Gvijx5qmhyaF4fRdC1bwVfrp&#10;k0EM0piIYWyRKm7e2/ap3gKOhrP/AGTfBWr6t8Ndf1nw74sPiD7F4kukubuW4L3LExxuGfJy2csd&#10;4PzAEj0rowWNdXn5Zaq11bpdpa/pY/RM14ceC4Vo4yM04tpy015pL8kfSHiS3/Z80WJh43+POoa5&#10;LG536d4K8NSMWIyCftF+0CsDn7yhx35614l8af2q/wBmP4CaHear4V/ZmXWtQeZUsrnx74ruLppQ&#10;SCx+zWYt0QAdzI4zgZNUteuprF3We2MckY2FJYvukZ4IPHBz/SuD+JvhrwrqvgnW/GOreDrTVtTs&#10;7FY9PF4zMsGZMvLsztJVcnkMOOQa5sdiHCi58t0t79vTY8fhjDZfVzelHFczi3pZ21e2ulkuplax&#10;/wAFIvjT4t16X4Z/BmLwZ4e8Narposrm08E+CLaxU+cgEjPJHEbpkUscq0hzg8nPPyVrHxC8ZeI9&#10;Rfw/rHiW9udO0yRobGxa5c28CgnhIydq89cDqc8k1v8Aw5vbjS/iZbw2L/aLZZJUzJGWDoQR0Ugn&#10;sQM9QO9YOh6JqOjXmo3GraJNFcSzt9nN1AQACSSQGGCeRj0rx4Y+pSlOUHb3Vtp1fQ/ojA5HCliq&#10;NCFKMIOUnorp8sY69W3rZXf+Zt+ExBLBfzXZO2DTZHQAA/OcKv8AEP72cjOOuCM1CtxNKHlnlZyT&#10;lizZLMT1z+NdNo3ww+Jcvg1/Eln4Cv2s9VVYIbsQKFcbwwKhhkg7CAwxkggMcMKzNH0NtXtL2+s9&#10;KlWxtY2M18+7bEdjsqM/ChmCsAp5Yqcc189ialfEyanL72fq2CpxhaMZLb+v0PYv2WtI8JnXbv7d&#10;NK5tLMyajcSzRW62pV/lKeZlSyyBWBcqCRggHGe0/bK/anvfj34U8Mx+I9Kg1GDQPPEmsrpjpHdh&#10;jFGJZF4aI567cru4BbO6sL9kHwJ4q+LepWiWfgOx8TRaDqFrPe+HFt4rZ9TtFdzKhkXYXk+ckby2&#10;dqr0UCu7/wCCm3xF0Hxn410LwXofw31jwnbWOgiOz0rVvD6WrhXkYlY1jdtijBU4yGYtkArms6/L&#10;Sq0klzarrqrLe2+qfoeZiqs6udqmoJtL4npb7uh8oPLe6oxWOayh0+KYyQRxRnDE8A5IzjAwFJ/U&#10;nN+E+GNd8TadaOxs7dkhjv7qztt+5sfM6RHbk4wpGQGZWIOG4oaxJCJHtoYtpJUMAcKqLjCAfhzn&#10;I46d6d4QN/H4mtbrSIoZLq3k863jnjV0Z0G8Bg4KuDj7p4PQ9cV1Ntyc5LVX/Lc+igp0acaU5ar4&#10;nfd/okbXivxhaeMfinfa9ZaLb6XAyxCCxgAAjCxqmAMDsoPqN3fqaHj3UmWw+zJLld3zbTg+n49v&#10;WqeiWt3P4knudR8zzriVppS8AjyxIzgDgDOcY4x+VN8a2st1qNvYwqR57ALGTjLEgDr9a9vDN08J&#10;TjHXReh8VX5qmJjGTu9/x8h+hfDHxh8X/iHo3w38DaPNqGq6rcx2Wm2dtGS8srkIqADqSa/dL9gT&#10;/g3l/Zo+APgGx8aftU+HIfHPjOeFZrjS55WbT7GQgHyVRSPtDDoWfKHsuBk/Fv8AwQw/Z51XTvjj&#10;f/tpeLtIgHhfwJ51pY3l2dgm1SdCkaJuAyUjZ2PTbuj6Zr9Pf2+/25v+Gcvgz4a8baXqUD65e+It&#10;Lm/s4uR/orvvYcHnIAB9dw9a8rG5nCi4YWlLl/mfm+l/0PxzxVzjGYnP54PDTtBO0rdX29Eeyxfs&#10;H/sorpkFlefs6+Co7WFRssYfDttHCp91RAG/4FmvhX/grHo3w4+F37X/AOzx8Hvhd4P0PQ9P1S7l&#10;XXrDRNGhgWW1bUNOEQcIgGA0DgH2ZejEHjvEf/Be34y+IVlsdN8IW0ah9sT2sxBkHqRtJXI9Pp1r&#10;5M+MX7UvxI+Pn7Zngz4rePL67lvdLFlBbpIpAjjjuZJ8Jxlepz+fOePMjmGFp4+ndppXb27dfvPk&#10;OF+H8fDHvEVZXUYTfX+Vo/Z2Ky+FKNcTNodk0d0cXEUturo2euV6dPavhT9tP/gll+zz+1p+3X4I&#10;TwxYweFNNv8Aw5c3njW70OwigjeK1niAOwLjz5BOI9+P4cnO3mTRv20poI2WW+bbyQ5fGR24yQT0&#10;/pXiPxa/4KPeLLT4k3lp4BgeWaXSo7RpXiJ8pTKzNjB5DEJ/3yMc8V5GJz+dOLlhVyyV+tjxcJkN&#10;SOMi5yd9dfkfYv8AwRxh/Z0+C/xZ/aA8I+A9fjtdA0DxXa6RpJvpmyIYZr5VAdz+8J4JPq3HBFep&#10;f8FBf+Clfgn4aaBpXwC/Zq1Oy174mfEKdNM0Aw4lg01JpfIN3IQcFgxKxpnlwSflRgfx6/Z9g8Ve&#10;KNR1Pw5a+IZ7Uax4p2yNC88YZ3mKB2VSVbkDL5J+XbgYWtX4p/HnSfAX/BUceOPBEcT6P4I8TWdl&#10;oUDOzRrBYwxxggnk5eNnJ7lyec5PesbhMTj48+rSSd+6S/U+h4gyWn/bb5pNtKK3092MU/xP31+E&#10;PwbtfhV8N7Hwnfazc6zqUdsh1jXNQmMk+oXJH7yV2PQFs4UfKq4UAAV+Z37QXxf0P4V/8Exfi348&#10;0pIf7a+IXxq1XRtGuVtyPLNwweeTJOci2S5CyjALFGAwQK19S/4LdeLrqXU5tF1G0WPRdIM2qWIj&#10;WSR2Kkgq+NobgfICW9Vr8+vHn7Wuk/Fn9mLTPg5qFjcQP4a8QXeoWctq0qW9zeTld8hSQszFYUGN&#10;23Hmk/L0PDUVeKq1uW7vF7ed/wDI78p4MzqplVevUSUHytu9vdjdv9LI/Sn9kr/gpD8NPhp+zN4A&#10;+HOk63aL/YnhOxt7uOOQAxzeUrS7lzwdxbPfrXzx+2t/wUT8b/EX4Q/Eb4eG5drDxF4pEqSrwWgW&#10;8hSFQcH/AJZW6f5NfJfwutvBGo+Fv7T1bxeumSRTCEIHJdm5ZQqryxx049a2PHXi7wve+ANJ8J6P&#10;rltdxz+L7SGV/LwybmkciQOAUB2nnBB245GceXLMZzzBSoRlJuSbumkre9e9reX4Hs8P8N4qtj6e&#10;I9heGr0V721/NH294o/4LF+JrUeHv7At7gqmppHdiWIHYjW0yEqQRu5K4GR1PTFeBf8ABSn47eKv&#10;2jvgtpF2JmjsbTW/tBW+vUT7TLGB/q1ZvnIWRug5z9M834h8T/Dz4gWE8umaPJHcYMljqP8AZrrC&#10;8kZLK0chGJApRTjpjg8cHk9U+Kmi2XiLSPG/iXRDplt4h0dNM1TSdXBxbI7kiRc/fhJ4Y8HBHHBW&#10;vJwuY47FTX+zSjKLlpdO7eqW/XXXo1bS4o8NqeNdGqmm1zKy3V/8/wASf4W6R4N0z4uXlncsbmKx&#10;0eMW2+4DK7uFcgEcAjLZHr75r18TWupTrHp+kw2MUaEbyAN6nHGR24HJPYfUeE/DTU/h14K+LWu+&#10;CNK+ItpPpasBZ65ZOv7xVCnKvOpMf3mXICsdvGA3J4m8e6npUOu3Ol+O7nVrCyvAdKN0d1xdDA3B&#10;WXgqGPBxzgkY6jys34ZnjswjVqTktFaOtnffXZPXVHuZzS+rJzS92MYra3Ta/VryPUvFNvpf/CVa&#10;SdV1G1EFva3TtI+SgfbGFHAyCSCAPYnpzU8fxLTU7myn02GwW1tbkSRyRoqtwCDg5zjDH2/HFeIX&#10;XxoksPgVq2s6no8n9tX8k9pZDbkeWoi4Ynkdd3GPmA9q8x0f9qnx74A8Mt4i8c/C8JYyOLc3Ez+W&#10;kxI6Kmct3+6cD2zW1HgbE46KhFaU3ypc3Rq7du+tuhw5riMJl31T28/cqU4ybSvyrmf6a2Prr4yf&#10;EH4ZeJvBtrf6w5vbiyd7/RDZKIVNxGrqsnnSFFZQSQSMgc98A/Keta4t1q93pWiapodrJNbQwand&#10;aWZnjgVU2sTKVJBdXK7h3DjABQ1Z+GXj3w18VhZ+J5NStodPjl+w2/h3YFkyoO1Y127QmDgck5Zj&#10;jJJreu7f4YeGteY6Zb6dY31vbiMW16Raw3LEEjKEsWClmB28OVGQu8qPewGU08h5svpUpcy1S1dt&#10;b/nrpofrmDzLLMv4fpYnDqHs7xadSS966u2lq+ZLZPdr3UzX0b4h+J/hl4LvPCGieK7aCwjt5Lmb&#10;V0tlEVsdrBFgGMuzswBJ6buOleG/Ejx1pXi/V9Hs9a0e7ttRstNNrdC6baGcs53ljjaFBDAgHJLH&#10;FP8AiV4u+KHirXpvh14D8Dpf6fZLGdY1GwBmjdWwc7wqqgBPHAOcCue+JV/rOrajb2mu2Ba+s7aN&#10;J2kIaQ4UYQEDGAOM+1fZYDKKtHDqVamuaWuj1tpZu1tX/kfK5HxLQ4hjVjSpWlRbWzV4trZ9Zaa3&#10;W3loaE/7VXjfwYsXhW1ubaM2Uaw/ahEWkfAxnnjOO/rXeeG9O/aE+Onge1ex8Ea3qFvrEssqTW+n&#10;GUzRxKx4KgBU5kLucABCTnaa8Jj+D3xJ+LXi+20T4ZfDLXNTuoF5gs7GSZ2A5OFUE4Aya/Qf4d/G&#10;z42/B/Rrfwz4d+A/jCfRj4cl0y4Ftod06WcMkJjMRG1VnwGcZdsLn5eRk+tisly3B4D2lOnFVnrZ&#10;pXb3/HzZ+ZcNcR0ct4qr4ucozhCUuXdRfNdaLdWPgxvDV7K0xEXzLGxQA4DEY+UH1ya7LwR4F+I/&#10;gqCd9Y0h7OLWbbyrQXUKGaMrJGWUjl4ge5IBIG0ZDNXul38JPFXj+zsb3wx4ButLPh63hSGO80Ly&#10;Lh3Qg+cyIr+aSxCk/ebYMjg19HXX7DH7Z/xx8JWnjHxP8KLrRrG1ijW3vdUtBZgzbULCG2VRLMSV&#10;bYscLHGTng148cTiFgJKNP3m7Pra2x9LxLxxl1bE0KuGfLGKd1J21beqaabVujPgfwt4J8VeI9Tt&#10;PhzbSSX+u38stvZW8M+1HlkI8pFB6OxKDJ47Z449D/YX+KPhT4BfHa9174pfDjRfE1vZaPeafJpO&#10;sR+ZbrcOAiSttB3Bck/LjIGNwzmvqX4Vf8Ecv2//AA541svjJ8OPCejeENR069+06RLrms7ry3OP&#10;viO3RolGCflbpyMYxXsn7HX/AAbn6xea5J49+OfxLWzafel/DoSSSyXavuDr5k2EXOeu1x/KvSda&#10;lClUjVn8ce3V+l7dDwcfx1k+Kyqjg4Uv3dNK+rTUk3qpWbd79V6WPzA1W18PrrOoafowK2Z1FxZu&#10;tv5TyRkgqCMn5QckZJwMV6V4y8E6z8PtD8JHxTocpg/sCG8vZLKYPJHY3UxkhEoTJj83IO04baV/&#10;vCv2jj/4IIf8E/rTT0t7r4b6zeTrnN9eeJrqSZmPVsb9gJ9lA54ArS+BH/BL/wDY0+HQ1f8AaH8Q&#10;6F9q8PQaRi0Picx3UH9nWqq/2uRXjClMQqyEgkxqGYnftW6+ZYbEOjClFtQfVK8na29/60OdeKGK&#10;w0qtbD3i5QcEm7pJ267t6eXU/Ij9nL9nj9r/APad8T31z8OPBHiS9F5E0enX9vbm20+yixzEZ3Kx&#10;KNuRknJJzya7L4vf8Ebf2r/g/pWn/EfxHodvPomnTRXfimWy1m2BsLWKUSSspZ13YiDdO4AzX7df&#10;steKLj4ufB3Sfi5c6L/Z1r4pi+36DpLLzZ6YxP2RGHTzHi2yvjgNIVHyotfJP/Bwr8Xr/wCGP7Je&#10;mfC/w7d+Rc+ONa+z3rqOfsFuFkmXI5UNI9uCemMg8Eg+Lm+PrSx/PZK2ju77b9v+HPilnGKxONi4&#10;6Sv8/vPxn1LxL4KjurnQND8KpcK6yWwvI1Ecc0f2qSSJwoyQ4V1XcSThcelfc/8AwQy/ZpsdY/am&#10;ufHPxBsLe5Ph/wAIf2np9s92k3ky3DrDAXCkhHEfmNsbBGUJA4ry/wD4JEeDPgpe/Gu5+KHxdi0+&#10;6tPDoT+xtN1TYUub+QnY+w8N5ao7AYPz7GI4xXq/7AH7Wnhrwj+0R8WPiLo2n2+l6d4m1cyWVpBG&#10;qRwW7XczogA4HyspOOMg8jjPDSxDwyqNP7P5/wDAPWx1bFY2co1G25Xd2+vX8z9X9X8AeCtWUxXO&#10;nwAMvOzAI+lfIX/BTz4C/BtPBPh/TLKysNN1S5e9ax1KSHLx7BAWCgY4JZMjvx6V0mp/8FD/AIXa&#10;UDKfFVrMi/L5q3CkbsZxnoT7An0r5v8A2if2oLf9qX4i6Pbwri00XRr9lUMPleeazAyOucQH86+e&#10;xNap7GU+XlseTh8BVhUXvaHyNJ8PdQtppLXU9NxcQELOo5Ct6g91PY9xXU6FpM+j6LAkEiQvudmj&#10;kiyc7uMc4z0/TI9fRvFvggyQQ3Fne/vwm0svTpwD6jH+RivnD49638V9O0+4h8F6rBhJGRoprccc&#10;Y3Bg3tz8uMdwBmvJp4h5jiIUKVRRu/tbHtRo0qMHNpux6c/iRLOWDTZpILq5vLpbe2toSFkmZj8o&#10;UZ6cHk8AZOeDXpp1KH4b+D4tKsJEAj8ya5eNzh5G5YkE9OgBP8IHPFfnlofxI+PXhTV5fFdzd6bL&#10;fZ8tLy8v9pi3AZWMDAQEnnHUnnOOPWfg98KP2qf20ra+uLbxppkdhp0qxTJeXr2drkjhcRRu8uOe&#10;CSOOevP0tbhqGHoe2rYqMaa1k76f5fec0aqq3cKcr+jOz+LH7UGo+LI5fCfhK+MiSv5dzexv8uDg&#10;bFOeTzyRnAHqeP1T/Yk1a68JfC/RrLxErwQ6H4U0+2W0+ziPyZBCDMM9yXAOfUmviT9nX/gmd4S8&#10;H61YeI/i94tHiG6trmNbXStPtPs2n27bsZIJ3TYHQnaOOVPWv0hsPhX4W+JXghppbqW2iVGFpNbP&#10;5Z3Dj8cnqDkHFfqHBUsC8scsI+aF7cyW7026v1+4+P4nqThOFOotXr8ifw38YtXu76+8e69qV/Lo&#10;0jmC2VFIihfOWcheSAOMn1968f8A2kvgf8Kf+ChEsfhHxTpItdD0xWFt4jSL95ayHBDLIOnI9cfX&#10;kH6V8PL4c+EHw7tPBjBpVitthbyd28nO5mHvn0xUnhzXdE0Xwa0ujaTCkOJrhkRBGpCkAk8Dlicc&#10;19ZiaUMTBqcdP6/E+TjOUJKcN1sz8jfj5/wTv+Pv7OmnTRWKT+M9HU/8SzxHojxre2WckCaN3CSo&#10;QADkqW7LnDD5d1r4yeOPCWqyeHPGvgDVtO1C0cRyvHas6MxG5Thcldy4YA9u5Ffsv8cvDVn4t027&#10;fwFaa5od/czA3hsEfyG7MHCnaPwIycV8qaF+wvpA+I2t+O/HviLSGt9GlkudTvLFz9plD2pMcMgK&#10;AQLHBLGWyzZKjp8zV+fZhw/RVaSjDm69nf5aa+h9nlmc1vZP2r28t/8AgnyX4A+LXg7xr4cltdTu&#10;0wDtkd/lweMdec8A8e/rWPBc6ff6hNDply86CUrG2Pmdexxj8PqKk+KXi7wXc+IbmPwBo08Olm7Y&#10;pNdzGSadNxG4DpGpGDgAk55PrlwJFau1xG21x/qyCMg+o9CD/KvE/wBW7KXJo303sz1PrvNJSktD&#10;vPA0Gu6FqI1bS9B+2oE23Fsz7TLFkH5SeAc4wTxnA6HnvbH47/s23KyQXQktriD5bq2vmeOWJx1R&#10;lJ4YZxj/APXXGaH8Wtbn0T+wEuEtJmTYt9AmJB/tdxuGeuPc5ryL4n/AnSdc8SNr19rss1w1s9xL&#10;LcXrLI2wD7uzHJ5GMADj1OPnZ8MTqTcMwTX8rjd3Xn09D1aGY0KcUqS5l1v0O5/aP0vwp8TfGlnr&#10;nhBgbSDTdgMWTmQyMQc46YIP1xx1ri/Cfwc1vxTr9voljlvNbLAxkeVGMFmYnoB+nqOK9g+BH7Kv&#10;gXw9dDVvFHjPUbaydBmxjvPNklYjjAbdtOcgk4+hHNfVPgH4E/A1dCddJsJ9PuJ0QtvuCXKnlNxO&#10;csAPu9B7Hp9HlfCypckrtwitLrU4cTnEaS5YrV/ceUP8N9S8O/DKC+svB+ot4W0eDyL3XodLnlt1&#10;YqQVLIpHXOe5J+prE8FeIf2ZbXwvqM3hn4k6tFrkllBHFb+JQwkDgOWjjLZOwFlGASc9ugP3V8fv&#10;jpD+y3+zlquk+GPCOna14e0S3+wN4bS6XNzZu8cTXUpbgnd9ob+MuVHyjPH4nfFDx03jX4va5qen&#10;xRWmnanrVzc6Zo8USAWELMTHFuUDdtBx2+nWvpchxLzGpWpzptQjbllfe2915d9mdeXZLTzGnOLk&#10;+ZK909Ff+a/R+R9XX+qWWh6CPDnha5kv9TvpiL2+dPv+wB6AfgOBmuF8V6NDYP8ANdCZzGDcMvzB&#10;JD2z3/xrZ8I+KfDs3wd0YWEcja9eW7x3k6yf6sJK6cj1IQDAA45OK1/D/wAP5tZJtbm1RoyhEsbK&#10;cYPXOPx/L8K5OIMm/tnAzw97Pp6rY8nDVv7Lxd735W0/M8Ul8PLfXlzf2vmSzNtSOJUOf9kAd88/&#10;XPSrkWuPDdtOk5LI28MemeR/n/8AXWt470XXfh5421HwrbWnkMtzG9jFcRb3libJjcHHQHIJ6Ajp&#10;WZ4v8JL4I0GKOW6t7i4voo7jzY8jYm1cRjrgDgf1A4H5RlfD2PrZhy11ZU2v6/A+lxWZUI4fmhrz&#10;7Hsv7Ln7R/wg+GWsN4y+NcbxaHbS3F5qjadbtLNeyxr5cMCgcYd1RSD8o3ndxmnftBfth/s7/H7w&#10;jHocFjdaNqchMGleH7LTlFsd00axDKBVbG3zCSACSxAJxj528KxaXr3ha78PanKBiSRXVieNx3A8&#10;9cHHfqtYMOkePNE8WQXUPhmC/sNOukukuI5P9WA+cHcRhTjt7HtX6DGOCxVTlqw/eRk3du2mlmvQ&#10;8pc7pRUXZH0TpX7SJ+EHja10Sy+HcOntpV2lrJGJP3l9bGJi7SqoChtwjdev3T82ea9U039t/wAK&#10;X2sCDV/DE8EF1IqxyxOGMIzgbs4OBnJ78HAOa+eE+HPxL8e+NLj4gePYLCzkMJWz0yzQgI7YLyOR&#10;klj8w5Jxn2Aqj8RbKfwTBpounDG61BYQE6HKMc59c49q+ezKngMdio4epyzdvst9Pn07nZGUqCul&#10;b/hz6/8AHnjP4JX9lDpOv/EZ7PVDdQLLZQzGKS0SViBI0gJTYYwW7kryFzivmz9oH4VeHvD/AIK0&#10;nxdrnjqC+1SXXprS5NrctIklt5jKsqKf9WzIhfHK7VXkcCvH/iR471Lw/rEd1pym4zBsjikd/L3A&#10;tzhCAcDPBJPU96TQNdn+JGgRXvjLXsxaKzyXkccQgYW4TcEUDhS20Ddjq/c9frpZThcDkdKOEWmn&#10;M+91s9O7/I9eviabwkVHW+7W3e3e6PtL/glt8Kovih4L8XCw8fadYnS/EaJKlw+HdDGxjccBSG2s&#10;Dz2P0rx743fs7aT+zv8AGCP4H3XxIj1K3luory512a1BktY7twxEm04fZy/GMhq4f9mX9pG9+C3g&#10;zUBp+62vdQu4VdImMe5UV2LMBzuBfAHHANZ3xS+MI+IOo698SfEOuSLc/ZTtlkfcfMS32xAnk/eV&#10;R7CvksPCNDN5qh8M+VNJdVZdump5danVqwjZttLRL+tz07RYfCVhrOo6J4a1Ge+0uyv5YbO5uFXz&#10;JI1f7zBTjPzdAeCe2Kh+N/iyLwv8OZbiRD5M8kcbxrwGi37pB9NiEfiK4jwj468IeG9KF7paXDRJ&#10;YwPPbhAzvOVAldQeoZiGznPJ4HQH7acOu6T8J47/AFXRbizsr23ZdNkuoWUXMjOiSBc8Fk6HupYg&#10;5r5fEZfLE8RwnZqEpu3S7Xl5bnvYDDTxLp4Vv3naL+Z84eIPEQ8VWk6adqL3CRxASfexnzQwOPUE&#10;gZ9K/QD9jj4YeL/ifq7fEz4yWt5Z+GPD1jDHokLIVTUZtuPMyeWRAvbALMBnggfCX7Ifg+08e/FC&#10;Twnfg+Vf2EkbMCMjlcEV+yGmXX/CPWg0az0RXsbe1iS2giYLuI3Lty2VXaBGwyM57819VxNmNTLo&#10;+ypfFNPXRWTte3m7W8iM6yWllOY/V6bbilF67vQ7q88AaBqV9a2ElrZXjwxK8MxtwRbgheFOMjKh&#10;Tx2xnHFfPX7ZH7FPhXxKr638PNJ0211m1ujJqLRKYhdl13lXxkBwTnOO5zXuXhR9X17xrN4kmkEd&#10;vZyk27KFUojRJGqZUAkj96QT05A6isXxZLHpHh660y2KLb28JYl5dxdkDBm3c5B+Xuc5Y96/L6Na&#10;rhMUpU6l3ppq46vr/XmcVoNptbH4vfBYTr+0nDpevz7Zf7QuoJlZuFYJICB+IxX2r8dfhT8PPhv4&#10;lsNA8O/FseJvtFrHJeXEtkbdI5yigqhZmMgBLLu7bSeQRj4C0LXZ7v46Nq6OyyXWqXUitkAqWZzn&#10;0zXeeOPir4iTx5aJp+ptILmOJZBEpHkybMuBx0DAr/wHknnP9BV8qoZlVhC1p2Vn6XO/ihVKWOhU&#10;hBqKhFuy927XX5n7ufs//BPw78OPgF4X8TaNp7rdi102CO7XcCubea7nwemS0pJ9sV+DWj/F/Wrr&#10;40C88QM0iXlwI3SNchi7HHH1I59AO1f0C+ItU1Hwp8F1R9QZbPQPCd1JFAOMSpZgF8+u2PHtk+tf&#10;zjfBm4XUfjDo0E7CQ3GoxoTIhKqCQPfJxz7HHSvMwtGhHCV57rZ/c2zwMlyuvj/b14T1hbTve/8A&#10;kfT/AIn0J7nVTNaSKrI5M6GPAIPOc8fXHfP1rj/izo8q2cUjlvKtbZjIglxvBfOOM9h+Zrt9WuHX&#10;XZJVIOIF4Ldy+OvXjnk+3XNUNet7LUmNveRsyZ7kc885HTrX49hsTUw1anN7LXz1PexNGNSk7bnB&#10;6H8P5ZnhvlZWjtIWuomLnag2kg+pIGR/9bke9fs06tOdUks/MzsMXBPqW/Pt+frXnUuv6d4U8Ktp&#10;1rfzJfaxELaSBYUMbQA7sZKkqSwP3SD8g9eO8/ZWQnxvIgwUfySAO5+fI7ZyMe3SvUzmU8VQjOez&#10;jdfeZ5dBUbqO7ep8k/tb3yXv7U3jqW3ZWVvGOpbcDji5cf0rT+E6tFe6m6x71SxQfL6s/T8gfyrj&#10;/jrqI1b41+KNZBBF14lv5gQSfvXMjd/rXd/B2zlmh1WQSbdywIGz32ua/RM1lGngXfta/wBx+xY/&#10;91wliIPtTX5f5Hc285jgikbJAUFsdc4zz6H8P5VnavqVxbySLHOwABDL2Pvjvz/Sr0UTqI4CeQQC&#10;OrdT69/zrL1iJpZprgEKwbgbcjHb/PsBX5/RhB1m2fke7ujgfilfS3Hh8Ru2Q98gB9MBjj9P85pv&#10;w3uLfT/Dt/NdxSSwvJGHjSbYXJyAAcHHQ9B60nxMhA0qIFiP9L4Gf9hh/X6cCs3RJbmDwPqd0XKR&#10;i7gRWXqDlyR07j/PFfoOUqbwSjS0bf36n6XklPKKfDTlmkOak3rpd7rXy0ur+ZuLaeBL3XbCWx8O&#10;NbmGcPNHPqEkxuB/dbJHGQOgXr16V+uP7HmrWlj8BfCVjZQrCo0OORbdM7UV2d+p/wB7PX86/Kfw&#10;V8MovEkNtq2yTTEZdz3F/M0gc5+XYqqCACMdT1HPev1W/ZytoPD/AMIvDemM4PleG7FFkC/eYRHc&#10;34gqR9K+d46rzllsKTld82q7Oz9fzPgcznw3UrP+yKDpxvvJ3drLTd9dfwPQofE2kw+O2s73UJRd&#10;taQmGGKNtoDNIoJx1Jye3Rc/TqTceZHkNzuwfQnJ/lzXn9l4YtLvxn/wmUpLuFVFVCSpUdCfXG7P&#10;4CusjuxCC0sxGeS/b/P+Br8vzCdGUKaptt8qT9TyqSnrfufkN+3V4i8Vf8Nm+O9T0i9W3MfiF4op&#10;C20/u0RARz6p1/xryPW/DPiGO6W61232SFRI+47nbJUqxyc4IYHJPcV337UeuW3ir9pLx5r9lMHh&#10;u/Fl+0cg7r57gH9KoeIri2Xw7Z6/Ddm8n1K28m6kk3boXRVBTnrgYweeOPev26OaYrBRjCjHZJfc&#10;v+HP3GvwPQxOGy765KVR1FFOytZcqfLf0vq+2xX8U2KT/C60tJnYgIoBHAYb2OOeePT2ryTU4lWX&#10;aB0bBJ6da9O1aXzfBenW8smd0kuzOf4WfPt0kH515zq8SCcBjwH6j/PFa5fWqVFKU39p/iehg8go&#10;ZRlc4Uo2vUqLX+WMuVfkyjNI32nAySCOM198/wDBIf7PF8WL3VrpQUtNMlJyeFG1Wx16df518EIc&#10;Ss7Egnpz7iv0M/4JtQaZ4A/Zn+KHx11eZIBYeHri3sWkb78y2kkgUDPJY+WMYwcDmtczdSeBUV1a&#10;X/gTseVnyjLh7E03q5yppaa/Ez5MvfGWqX9zevfXcklrMt06IxOEdgz7ue+ee/X14rzyxMKeMoDd&#10;APGl5GsinGCBhSOfbitzVo5ltZNh27l2nBPcY/lxXO2sYl1pHZv9ZcZYfU16uEqqvCU1pq/wO2pw&#10;jHJJ1cNCd41ZXWmsU1az9D9e/wDg3z/aY0Kx8ZX/AOzxrV9aWsV7bm90iNvkd7vzY0MIP8W6IZxn&#10;qpxyTX1l/wAF5P2+9D/Zp/YuuPhV4Tvpv+Eo+JtrdaZo89pIALW2heJb2VmByDtk8pQP4nP901+P&#10;f/BOfwj8YPFH7YPgSw+AK2TeJrfXYbqz/tC4CQIkJM0rSEc7BHG5OOcDgE4rr/8Aguv44+NHiH9r&#10;WHRfi3NpKJpXh2KLRrPQZS1lBE7u8gjJJZi0pZmduWLZ4AAGtDC06WOjjZR91x5rf3lovv3+R8Jn&#10;vAGSYLjvBYSFZSUKanKLet43Wy/maTt6rsfKXhiG5ufhzr+slXwl7awKevMgfcPyQV0Hwjubi20O&#10;9e4OYTfssI9SFG79WT9Pwv8Aw80oXX7Lmu3ccQ8w65HK5287Y2hbPrwpb/vo1618JP2TPBcv7Jn/&#10;AAvWf4tRf23O91e2uiRxhVgijlMTB3zzJIYwAuONyHnt89mGMhiKFadeW81HbrZdvmerxBiMPWyK&#10;tGW6q2+5L/glOw0LUrW0gmjjhkhZOiMN45OQVzxjaev4dq7LwtL4N0mVdV8caFNfRrG+LUTGJHcI&#10;NpLLzjPYH8a4nRr2/t4zAdSKBJ1cDzgvyfLlRnHPU49WHFU/EOoNqCzxrqCyPIVaRo5cljxj2I4N&#10;fArD0KlXX8n/AF+J+X05uMnY8x/aI1OafxPYxOwDfYy4jB4QF34H/fP4Yq1LrT6B4B8N2U96qtBp&#10;aPOnmY2B53YY99pB/H61z3xe3jxpbROxYrZKByOMtJxx7kn6mm+M79VgurNJVx5UQ644GOPzHSv0&#10;PL+b6lCLeyX5H73g+FMv4n4UpSxtSS9lGLVnq24t6+lrHC+MdRGo69darESBLdM6+3zcV6B8Ubm2&#10;fQNPjtdwjNz8qP1+WNAf1Neb6tD5twsEfLO3TsOc8/hXc/EAq2haNG2c7Z23bckHy4OP0p5hDmxO&#10;H12v+R85Vpwp8U4Wmuil+CLHwIsZLrUtRvF2cbF56nJJx/47X3N+3p+zH4s+F37OngbX9b+Kema6&#10;2m2kcdzp2nDjT2mRSU/2iGIUt1O3pjGPh74Hme102+uII2LPdRgbR7MevT+If4V6L8SPi54k1y9b&#10;wDqF9dzQW6J8kl3JIgaNVAOGbHr0HGa5eWOIxtbSzit/l/keTlmNqYbxQwlXnt+9jG1r3urW/Hc4&#10;6YEjaq5zwB9axfj1bfYfE9pGo2sukxKCP7oJUD36N/Kt0EedGxIx5i5JGcciqP7R9sr+KrGaIj/k&#10;GYYAKBtEz46deSR+HSvOydJ41J7Wf6H7h4kYib4iwVFdIVH9/L/ke6f8EnNH8H6p8TtS1XxroyX9&#10;no2l6vq81mzlRcG00q4uY4zjnmWKPA681uftwfELWPiF4qg1HVVktnXT7RnsA7+XDI8QaVVViSoD&#10;Ecf7P4188/s9+JNT8O+H/Edzp1zLAz+XEJIpCp2sGDgYPdePo1Nh1S+1C/ma7vZZcKuDLKWwcYzz&#10;0r636xNY9pO3l5WX9dz5DhPgDEf6yQ4lnWXK5ySha7so2vfprdfI5n4qM3+hxFuGMjbfRSVGfzH6&#10;VP8As9wJL45Msp2ulhIynuCSq/yJrJ+I0pm1ryUfhI9nynocA/1H4g10P7NtvLP4su7rghdNIOB0&#10;JkXH8q7Xze9Jf1od2dVYTz6pLz/Kx1vjWdVs1tsZY3UmXz2yD/n6Vw/jcBVMAIxtBIH0HWuz8Wyp&#10;LpdvOWIfznIBHUFufpXE+LUN1dMqjHTI9eBXNVk40KfL53+89ThuMZcFxVtZfq5M5mFSkHJ6mmk5&#10;chSeo47Hr/jU5QwJ5LHA68dKhBBc49a5MMo/WvI8uvBqik90fo5/wSE/ZL1v4g/s3fEb4uaf8f7T&#10;w218ZNI0/Rbe3D3F5OsBcM7E5jjBlQ4UZYqcFcc/AWo6LJ4S1XU/DmoTRtLp2pz2sskbDaWjfYSO&#10;OmQa/Sf/AIJyax8AfhP/AMEwfGXjTV9WePxfr2uXsVtPFfujxLb2to8agBgqZe4lOepAI5xmvy+8&#10;T37pr9/E0ryBruRmLvkli3zEk8k5zya9LHTwuLniKVGLTTj0te3+Wx+ecJY7FYTizH1a0m4N2imr&#10;Wtp81uU9Q/0rxBDHkfvJgOP97AqT4tSxWfiq80mxQJCBGQidATGpP86o6c/ma1aySjP+kqWA7/NU&#10;fji9XVPGmo3IJ2/bGUH2U7f6V0YbDydenTXRW+ehOa47ETzOUotqMk2103R69+xhbeIdP0jxbrsN&#10;vnTxYiNmYgBp8MQoz1OzzD+H0r13wks63ekSKSY0mZpGHqQQD+Z/lzwRX0V+xJ+zL+xZrH/BLm88&#10;T6h4lvH8dajJfX2o3ougselvBvjSIDHO6Iq7ZBz5g56V8ueGPGV9No1lc6Am6O4hBjdOTycd84x9&#10;e9fM8W4HEYbFvERSs3Zvb7L/AK9D8pnjqeOxVaPK0oytquxm/wDBQKML8J7B36nXIecg5/dTdMfT&#10;9RmvkOz1G6s3FxbXUkTo2UkR9u0/WvX/ANtr4p6h4l8WWngiTUA1vo9upuFjbP8ApLctn3C4GOxy&#10;K8MjvoS4US554P8AhX1fDOCq4XI6VOe+/wB+p8TntVSzFtH0R4K8c614z+H2mx65O0r2BliWWQ5a&#10;RWZSCSfTBFek/syatDpvxHv4J7YSi50h0KMeOHVufbgj/gVePfCFDN4OtGjYsr78nPU7jz+o/Kut&#10;0vS7+88NeLdb0jxc+kXOl6E9xG8bbTcfvADFnORuBbp1OM189XwKxWZVqEPdUrL0u1r95/XuKqRy&#10;3wOoTlv7OL9W5J/qhnxW+OHhrwfbr8OvDemwXF5pzTRtqBUfI0km8qT1bb8q88Db0NfqF/wbGXSX&#10;Xwn+KN0Mte3GqaUs1xjkoVusDP1z+VfhpHeTXMxmlkZmZsuW5OTX7s/8Gudi6/BLx9cT2IWCXxHp&#10;kazkf6xliuCUz3wGHH+178/peT4CjgMuqRhvpd93f+tD+L8/zbF5nTbrzb7LotT9VzDfPdzWsUa7&#10;Fl8uMAcvjgk+lMvLaaIyLLDj5Nzheck9uPyq1qsmvXccLWX2eOF2JuCp5255XP0AH+GKoatqc8E8&#10;jQyooDnBY8qOP1/wroWsj5DdFR1Vbdy8vLuECD1B4FKrpDaqwJXcce45z/SqVnNJ9jF28bcFgpxg&#10;luM4/CrboBHAMkENwM9OBj9a02FoMeULKVSBdxUd+p5Jp0AggvVld921RhWPHXOfzyaglO1pHbII&#10;AAGfrmoYXna/8y4lXarZZSeFHbP50luCRrMqlmcnHGFYHkD/APVVO3mFtIpT5pX+4GOc9v5g0Lcy&#10;3BYvbMoOMYHzNk9cdhwfzplmYvtEd0mCAoCORwTwDj8T1pj2RcIeN95hy2FG2McbmOAOeuOv4VFm&#10;QyGMSxks+JPmy0fcj/PvUytNFD8kxUseHIyQAOePXr+dNE4YiCKLKDJDMeehJJP5fnQKw0JeOylY&#10;QFaTAwOuOamklkhYlTyXwVxweOv51CJghSaSX7zBY0A6Z6n8h/KluGkFhhTzuHPqduP8aNQaM/xh&#10;ckeENRmDKqx2RC8dTuz/AFFfLV5bf8TG4ufLVXklzK/fjOM/n/OvqTxpcta+GtQeJBJiEKqHvk4z&#10;j2yK+ZdVUf2pOQc/vGOPXn9aylfkOzDX1RWjhR2DLj5en8utLbI0Uu9l+6cnI/z6VNhjlsj13FeQ&#10;f/1U0RjPyBceg7f41lZHbdFLUxdXhVGLYLln98n/ABxUcyeXER/Ecck1fu5HeQ7TkIvJHr3qlKok&#10;w7cEDOOP85oirIcW2ilLEUGA5yP1qlcMOzg+1aM8TN97rnjFVZYixLYHHJ//AF0nsawmluZl1GNh&#10;afkEYU54PA4/Os26IeUFOmOGPVsf/W/lWnMGCAIuQACSFx7jn/PFZ1zGxUfMPdh6Y/yamVl1NoPm&#10;RmXUMblkPzjH5j/P86xbHQ9M0PT47DT7RI4oc+XGDnGSWJBPqcnHat66Xax8w8deO9Zt2MNtAOei&#10;jrzWEoQlLmaOuFeoouKk7PoZt1GQvzdO/sD7/Ss3VVZ7OaEA5aJuG47H/EfrWncqWGWXGDzn/PvV&#10;G7iVV3OcDOTgYzjP59v8msKyvSfodWCm44qm13X5n5dX6pB8bbSOQFdniHZ758wrX6OXoDyMysNp&#10;OTuPQcnP8/yr85/FVxAvxzuZIclB4lOBnGR55H5f5x2r9Gbjy41MaqMqRuG3k8Zz+Z/OuWl8Sv5/&#10;mfvvjjeWOwdTvB/oeCft3hovhHEpIAOorwpzn5Tj9BXwykO12Yk8DOSa+3/297yFPhRaxpGAZNWz&#10;970jY/1P86+JfKbzThTk9B3rzK0U8XG3f/I/RPDSDXAWHv8AzVH+P/APtP4O6bDpHwj8PWdvn/kH&#10;JtLdTuJZjx0yW/kK1Y1ZZjtGBnAzgk8c0z4eWP2T4f6La7iw/smAgsB3QHPH4j6D61ddDHcKfObG&#10;TnfySPavTw/wJI/l7OZynmVd33lL8zgP2piU+B+qXCYDLNCSRyMNIFI/I18e6ZLIsry4x/oLMMj0&#10;DD35r7O/aRsre4+CmuxMDvWCKTgD+GVD0PT/AOvXxYZJIUQxgbjvjJx2avLzZKNvX9EfvfhBV5eH&#10;G/5akvyh/maWj3fnWRW3iba5z83bBBNe9f8ABO/xJbeHPjhb2N3IFTUrOeAydw2CVwe3I61wv7MX&#10;w5074oHU/D+ohkksrNHs/KALySy3EUQUZ9S/b096910j9lPxZ8BvifF4m+Hyxa8dIvo/tCy2iy5S&#10;WNjho2BDjCnIHOenUGvLlG/tIzW6/wCG1PS404uyKpklfKcTJqtytWtp0as/M+yNX8MeH/ENmLfW&#10;9HtrtHGT9pgDjPbO4deRjNU5PB/hSzg+xWPhO0tgV+WTT7dYiOv8Pft+ftWj8F/HegfGvw5fGKxG&#10;jeIdGshPcaZOzBLiIMqM0W/LqylwSrEsc8E9AniO5uNN0ybUorKSSOO2dsKPnJGcLgZPO3H4964K&#10;cabp31XSx/LVPDTniY03q2117n5+/tn3UE/xV1ZbO4EqWzJEGUYBwBnjtzmvCNejL2luqpksCQB7&#10;gV7l8bPhf8SNW1bW/E0miySwR3DyXTohyhYE9MdufwH4V4TqN0lxIsUPAROv9f8APpWk1GWsNUrI&#10;/wBBcPUy+jkVDBUKsZ+zpU4OzvZpJs+qv+CVWnxWXw+8beIbq8htIf7SthLd3DgKipG7NknpjjrX&#10;g37amt6f4l+PXiLV9Lv47qCaZNk8Jyr4jjGRxyMAc9PTitr9krSvF/i7w/qnhLRZH+yvq8byJPM3&#10;2cSMmFcoD87YBAB4z3FcT+0Hod1ofxP1rR57p7h7W9MRmdcGTAUbiOxOK9KPM8bUcVfZfL3T+c+F&#10;aSlxxmTb1UX+Lietfsr/AAK1v4pfC5E1/wAXT2Ph3+0pZDY2spzO42hm29BxgZJzx06V9OeB/hz4&#10;B+HelLovhTR4LSJMFyEGX/2mbq3fnP4Dtw/7Efhm6f8AZz028Fsdj3k7bwpOPmAHQf7P+cV7PD4V&#10;uLhMxQh+NoJiz+FXOg5TlG7avt5n4nxNi6lXiDEuWq55W+8zG1CzmU284ACjB9SccdOvX9a8J/bs&#10;ZY9B0S2tZfmd5WkH0VB/WvpzSPg3491cs2leFLwu7jD/AGT5eBzjjj69cV4d+3/+zF8bvDXgS2+J&#10;er+FXj0bSVK3c7SglGkZUXjHfvnHTHNbxwdqq0t5edtD6HwuxGGjx1g5VpKKUt79bOy+8+E9VhKX&#10;swJyRkZ7dOK9U/YUU3PxHfTXY4iia7GACMpDKg/V1/yKi/Z1/Zq8V/tHfGnSPhxp1jdw22salHFN&#10;fraFlijYjLZ7jHOf17j9U/2cP+CHHwo+CuqDXbnxrqmo3bwGKYOqqu04zjAPp/nArWlg5KE6bVm1&#10;ofq3i1xLlGEwdTASnerNOyWqXvdX8j55u7iV7pJoImjnQMI2IyMHqMGqlj4Ot11E6to+hslxJITK&#10;iWbEEkkcY98fkfx/R3RP2FvgboflSTeGIpZVIKPc8sp/Su70j4M/Drw5bL9g8PWUajC5SAEn26fn&#10;Vxyal1ifzV/rBjvZKkpvlWlru1j80dJ+EnxZ8SWSQ2HgrUBI68Tx2RCr7jccZxj8q63wz+w58edY&#10;QpNpjRK65D3c/bGDwBx34Hp+X6Q2/hjRre3EkNpGidFCKAAOtTxWekQnL7ckZOOvSuuGVQte1jzX&#10;mFV7HwNB/wAEyfF3iWwig8YanYfIeUWLdxnpnOfXt2qvrf8AwRB+CvjyS0bxbqd6otQRFDZosa8n&#10;JBxyelfdROpS30rLCPJQZi2J97g0+zbW92ZlQdtvGM5yK2pZZRpT9pHR+R6dHijP8PhlQpYiUYLo&#10;nofJvgr/AII6fsleFbNLK58HPe+Wy7TeThskdiMcivW/CX7Fv7P3gLa/h/4e6ValUA3RQDkDp+v1&#10;r16K0uFYvLgMw67TRNpiyIEYntknrmuuODp31OLF51mmPVsRXlNebbOWs/hx4I0lRJa6Xbrlfk2R&#10;gH9KtWOjaZuLJZxooPGF6kVtpoCtcLKH/dgYKkd/8/yq/Z6VAgyyYA9hWqoUo62PO53fcxH0i1Kb&#10;Y4McfKQvBJ7fpSf2BctnauPTaM5FdNHAsYwkQB7nHJ+tK1sp/hLZHXHWtI01fYTqWOZPhmS4jEEy&#10;qcccgn0pF8C6a0nmvkseuAMV1AsycHGPQetTwWChcsgA9SKpUo9SPas5618I6VbrlbcDJzz/APX7&#10;1Yj0K1QnyrZQSOy10C6arMCuefanx6aB3AyetUoIn2q2MSPSIQuPIC+ny1MukKCuIwFC4xmtkWQy&#10;CoA45yKcLViPlWq5Exe0ZlQ6eg4aMHHXAomhTdyK1BZk5bgcdKj+wmTrHgfSnypai5rox3iQMRGM&#10;45ORiqsyldx2cnOOa3ZNJlB5jOCeATirkfhGS4hEjlV444p7Ap9WcY0IBJdeMc5oUSyHNvF9HJ78&#10;V1Nz4WhtlEzb25wMDiq02krbz/ZzEy9wwXg89c/jU6s0VSJzcqahC7F0ONw+6c8VNbXcqjeSS3oe&#10;M1rXOmxiURgdvwFZ+oWBQb0XnuOlC0Gpcxb0jVLXVJTbRNiRDySOtbdjpTSjzFx1wf51yumWdxBc&#10;+bbJ8444rvvDNnqcumrHcQ7SxySBTRnUk0Ubq3NucKmfl4A75qhNFrTI/wBmtjGCD85HI+ldodL3&#10;DfJjIGcnqaU6YjxiTyckjhcYz7U3EzjVs9Tzy48L6lOfNnlLbhzznH5mq83gm4Yb8gc9D1r0yXQb&#10;YqFWPG4A4xVd9CjjyYzwT09alqTL9vI8/h8NywqCSNwHpUoimsJBlM8YyK63VNGKIJ0QDB54xWHf&#10;Q7HKOMgg4Y/ypqLigVTmZFHcSTRFQzAMMNg44pkOhS5V7KUuu37rnpQkRV/3RyM1t+HbGa6uAGBV&#10;c8kj3qr2WhMrWINI8Karqm0zkhAc/dIzXU2fg6wtIgHjy3vVm61HTvD+nfaL2ZI40GSWOM/5NcFr&#10;/wC074G067+x2szSuG+bYv8AXpWkKc57IySnLVHdyafYQJt8tQMciua1iwguJ2ltbfBA4wOKraF8&#10;Q7Px5Gn9nM6qTk8jIrdZYbWEQsefc0NJaB70TitVtJ0kVo4zx97P15rMlvIcEvKoOOhb/PrXXa4I&#10;razJ43EYP5153eu4k3le+ck1D0RvTfMtS+by187zI5AT91znrxn+tQaysOs6bLYzIPmAwx6j8vxr&#10;JbUHSYiNQSTgEHue361Pazf6ZGrsQC4wGbtms3ZmnI+ps+Efg1of2OOa8y5PJz1NdNF8L/B0GCtg&#10;GI6sR2+ta+j3Omw6cjzSYGwEj0p0niHQ432m7XAHUmqpwfLc5pOUmUrbwr4etgBZ6REoAwPkFTrZ&#10;CJj9ns0UAc4Wql3490uJtlsFb3PT2rNv/iRGIiIwgyOobg0Kmm9g5XbU3ltuctjOB0FT+RARl5sc&#10;c7iK4ZviJFCC5lDMw3BCcj/PNULz4j/ut5DADGCGzntVWSRShJux6BJcWkRLecpHQetMk1nTbdOZ&#10;Vyc4OcV5RP8AEN0G7DBzzgt0/Ss2/wDH+oXUpXcuB0HI4+uetS5RSK9kz1eXxbp4kKrKODgntTbv&#10;x1p9ihL3CbsZHofavHn8VtcDbKWAHoOvX3qpLrAnuC4mYIAcIBjcfyzU+0SZaoHp+pfE7L7GLLkc&#10;bFJrLu/iftbMeRgctnqcZ6V58dXeSQksTu4Vupxzz/KoNR1RoYSzy4K9BzzyP8/WpdSzsWoRTWh2&#10;978TyqeXGCXPdsHGP8is+bx5fzKCk6qccEnPFcNNrs08GQvzY5AzwPpUMBvLyMSz3Hlgg7SGI57d&#10;KiVV7lRhGJ2M/jC9ugYZrvIP3tvfFVJfEYZWSNmCL6fxVzcEdzcXBy5KqvLseM4/z+dSoJLPm5ul&#10;IJ4VTnA/zzVKdx2XVGo149wAegzkk1zOh+PLjWvF994WGkTq9kFfzinySK3ofXg+/T3rTk1CIspZ&#10;iFAzkjgkfj7VENY0+2fbZWqCQjbvx82c8j9B09BU+0et9RpWTRpJNPLJ9puZAQCSeecfSlkv724J&#10;WCNlj7bjWONQhmLT3UojbOcb8579e/Boi8TG73+TFJ5aL8sm3Gfc/wCf8aXNbqKMWzX6Q8yrktgZ&#10;BPvmoLy+srdQg+dz1VD1/Gufu/FYLFpJEXBO0A8+x/L+dZ8niSyjUyLcbpWPHzD8vpQ5q44UpXOm&#10;l1mK2IkGGzwNp6d6judXtGV2llZWxwSfx4HrXFXnjO13CORd2Dnh+mM/p0rOvPGqztiAsAOBjuR/&#10;jXNKcWrG8aOp2SazMs26Mk46gk9uR+NJJrjeYrCAEZ5YtyRz/n8K85vvFZ2qgkkbDAZU9O30xn+l&#10;TjxZJLAGe7C7ByRz0/pWUKvLozWVF7o9Bk8QQ43b8c4ALVn6j4nldClsctxjj/PH+NcN/wAJOqhj&#10;9pyRxy2Mj+n/ANeqsvjKMy5MgGMANjrxz3+nNa+2UlZbk+y5d0d5B4gKW2bmRSVGWIPU4qtN4pkt&#10;ZQFj8zPQZHBrgdU8bxwsG3btwwBnGP8AA4qq/izzUDrNhvvKE/z6f07VMajtZlOnZXR3Vx4sMLm4&#10;lYeYQcZYjp06/wD1qz7rx/f3UIQSbF4OAOCOgPp6/lXFXmvbh5gkJy3PODk+nX26Z/Sqo126yxMu&#10;7uvzD+tYylKLbLUI21OuTxdeNNlrggN0y3H+f8PzlbxFHB9+Uknknd7iuIn1gkYyRjknPT9P88VB&#10;/wAJCgzG0/IGFYEHHPb8zS57SKcLxvFHoA8RxqhdZNp7fN1/xqhdeIS78uSo79647+25j0Y9goyf&#10;Qcf1qa21EMqCWUAheM4yPTFaxbaJduqOvl1o/LtYgg5OT2/Okj8QxyhVWbPPJA6/y9q5RNYCybMs&#10;VP8AEMccdsj+VWdGmmvdShs4TukuJVQIAeGJx/Shq5La7H07+xj8PD4t1o+JL+PMNq2ELDjrnP8A&#10;Svoz4h+O7bwhpUuGA8tMKPw4FY37PPgSDwJ8NrS2jhCyTQh5G4HXmuF+N2rTal4gXSI5Mjf8wRjx&#10;zXp4ClBPmaPIqS9rWcuhgeGdO1n4n+MHvbpnaPzCSW5wM9K9C8f6LptroKaBbKFlwAcDGRiqvhK3&#10;t/h/4WW+kwlxPyDjBz+f4VPoIn8T6z/aElyssaH5ih6d62cnOTqS+RF7y5n02OU0L4FPqIFzPE2G&#10;5JPPAx6102ifAW2s7lJRMG2NxgYyPwrovEfihtHjFnY7Vx2FP+H3iG71jU/s0rZ2gM2eccc1Lh7t&#10;2yG5vVnTyRpoPh7yI3CBY+DjH4189fEO+udZ8RtBNfNLiQqEJ6817r8VZJbbStiE/MMLg4rxfw74&#10;afU/FSvJNkF8+x7Z/StoNQotlQ91XPRvhB4GtdH0cX9xbgO6ZGR04rc1rWVtEaOKQDHcVfRYNJ0i&#10;Kzi4Hl4HOK5LXDBIroJSWYnAb1rnp2+ImOruYHiHWJpZyu8sTnDdQK1vh34Vtrt/7XuwHUHIY/xV&#10;if2LevJkRnBbnAPIrp9K1tdF0hLQg+aFG4Fs9zj6/wD1q1k3LQp9kdP9ptoT5cQUADtVO91m3hR4&#10;UuBluvP61x+p+OFsoSST5rtwc9M96xrzxqWXLLzjoM1SUY6CVNknjLSNJTU0ltJw8jtlx2GSas28&#10;a+QCowCOn61zceuQSXZmkYbunLf4/SuktpA0IHt1IqKjuzTWyuXNNiSCbeccHkDtTtUkiSTLgL1z&#10;z0AqtBMkdwCz44GBnrU2oG0nIcuMd8tnHP8An86zjoLdiWky3HIPyqMnB4H5VZlWLaDt25HAzzXl&#10;nj79qj4PfDHW4vDXiDXkinlBdYtxJA55z29qzfC37Y3w68YeNG8GaLdu85TO4RnaR7Ej+WRQ+aG5&#10;68cgzeeHeIVF8iV720t3PXZFlJHlEnnnn/PvVmxX5MSNzt5JNc9H470iHa9nP5jOM4LdfpjNWLXx&#10;VeXBYW2mSSEA7gkZP8yKtO6PHcX2NkX8ZlMaEZH3jUc0ymbzHIOeSRxXPrN4iuZGSLS2Te2fncD+&#10;VOk0fxVKytLfRIu7tliaG1Edopm5NdQMhJkUYBOS1Y2v6nYxWTBrpTkcFec1DL4RvJH8ybV3Y+gA&#10;/pVXVvCmmNaM00kjkLwS5IFEWr6FRtc8H/aT/al8N/AKxivtVkGZ5QkalsZJ9+cVkfAj9s7Tvih4&#10;hj0mytSfNAYbW3cHp06/gO4q7+1j+zz4S+KvgK4hvbdFltl3QzYxyM4H+f8A61eN/sDfAx9K8cza&#10;3au4gt32FWO5V2kjg+p+vYfWuDMMT7KUYxT5m9ex+r5Ng+G8VwPicTUp/vqel2+r2/A+0IvFGszI&#10;DZ6axJGD8oH86oX9z4quJS7WqqD/ABSTdD7jArqLCNNmwA+30/ziq2surARhOcYOa76fM0kflLfY&#10;5f7Frs0waa+CKc7tq8gcdzWta+GRMi/a7+V+c8PgfSo5IwbgA5x2yfxrXtFJC7sEsM05X3DmE03w&#10;lpjMGkgMhzwznNeA/wDBSTw94gt/gxcyeGLTMRQi4Ma/wbWyOP8A61fS9rGY1BL59QDXOfGTS7TW&#10;Ph1qdpqdss0T2zBlddw6elQm+ZPc97hnMp5XnlDEpc3LJaM/PD/gmJ+ypF4w8Ut8Rdd05AiTlgu3&#10;7uGPHv0/I1+n+naXbWtolnHEFjjXair2xXyz/wAE2bAab4b1a0jttijUJhsUcLiVxj9BX1XlzHyM&#10;Z4HFebhsLGOKqTlvc9HjnMcXmPEFV1ns7DI7NJGLxjvnORz/AJ4oCGRjHE4GD09KegZYecqp/ShW&#10;jRSzdT949ePSvUSPjrajoFuUc4P4dqzPFqiTRrrdj7n9R/8AWrVtHMpLkcY4B71meKlA0W7yx/1J&#10;/wA/oaaszXD2jXj6o+ZP2TvCemn4g69fXNtHITqU7KzKCQS2fT0/ma+nVOxVSMFQF4C186fslgt8&#10;Q/Epk3ArqTjDZ9Tn+dfR0aOOea4qUEsTN9bn03GE5Vc6lftH8kSAHGOgAJNMZFQeg3dM/wCf8ipA&#10;cPgH3BxUcuW+VBgA5/Gut9mfMLQztZRHtCCMA46H/PauHv4cSfKxODx/kV3mqxj7KxbnAJ5rgtTn&#10;SKY7lGOh5962hrBkNS0OW8Y+KbHw5eRwXM4jMr7V3Y5+mfpmuL+KXw/8OfFPQX863jEuzKPxkHHr&#10;/n+VcZ/wUA8SXvhXwzZ+I7CdkMVzFkj03DI/IVZ+GWqeL9R+H1p4pSOSeNogX2jp1AP6f1+vO60a&#10;VSOurPocbkDp5JRzCm9JXT9UeBeOPghr3hjV5Iza7lGSrjnv14/HnHrXHeINNu7FlgmDhsYII5HG&#10;M47/AOc4r6W8deN7K6tniu40D4zl1GFGOTyMdO+ehr57+JviCxSUzK6oiDexOAF68f8A1+Ohwa9R&#10;Ny1PlOSV9jkr7UbXSrVpJ5z0+YnI/D/PvXjXxa+IoupGXzhsUnaCePr+oq58VviOI5GtraYbFznr&#10;x6DHp/n1FeJeKvEF5q1w0YkLDOAewqZSVFPub06fLuWL7XbjUbjZuYgnnA5P4D8K9u/Yf+BM3xg+&#10;KdnaXNnut4pVMqgcHnp+fH+TXivw/wDDGqa9qMenWlm8ssr4UIpOe1fqx/wSz/Zh1LwVZR+Kdf04&#10;xvIA4DL2zkHkcZ/pXzePrSqPlj1O26hTufYvwu+B3hHwV4JsvD8WlI3lJ820YAP4Ciu2jVfLUFSc&#10;Dt29qKuGX0+VXOBxuz8VP2yYtVtYddv5mnS+sItMgn8xChgZpZpFTp83yoGH19qr/sm6cPhR4Qfx&#10;RYa9dI/iSKOe6jgACx7NxVRg4YfMwLehGOle9/Gb4KfEv4ifEf41/EDW/hxo95pHhfXbC21Gyk1S&#10;aFbW6hgxH5ZEbCY/OcqwA5HY17F+xf8A8E25v2lvEEGueKdHTwx4VtYIpruHSdWS6WcMPkSBwBtD&#10;KOSRxzwDwfAyvFYfDQq1/aLWz0fRq9v1P1rPs2qSyWjlqVuVLnfR3imk/Q+afEpPxRgCWdjH/aJK&#10;bBFH/wAfBz0xzls9MfTB7dR47/4JJ/toeKfglqdxpuhaTp1zqtiPJtb/AFlUuEQgE5RVIUkFhgkH&#10;6V+nXh34N/s0fs/fG/wp+z98MPCGjw63f6Lea3qV1PDHLdQ6fbNHEGLsu4NJPMgDE9I5MV7Tquga&#10;Bq9o9pftFLGw5UsPXPUc15ObcQV3RSoU7KXV63R8jQw8XFa6H82fxZ/Yi8e/Ad7SzuvhveQJAs0T&#10;6i0KM1xLIYgkfzNsc4EvQjO7gnFeL+O/hb42+Ccd1Z/Ez4c+ItM1SZ8QWniG2mtzCrf8tPLYKSP7&#10;p5U9845/aL/gsz438G6LrXw++D9nHEsk/jewvbkqFBKiKcKhZlIOWdWC/eOMLzyM/wD4Kb+MPgz+&#10;0T8CbrRbGy0bU/E+jXsNxoul+cJLuRmlVJo0VW8w7oySVXqyIeqjHzlLHY7+z4Vpx5uabT3Wie9/&#10;V+Vj9ty3jPGZThcJVrpyhJy66pXitOny8j8T1vNauNO/4mGqyy3iov2ZZrhiY02nChMYxjpjGOK+&#10;l/2DP+CV/wC1P+3PaqvheK40vwpbz7bjXNUMkVkpBztQKD5rqSTtUHG45K8Gtn4XfsMv42+KuneF&#10;dc8AeL9Cl8R+ItPs9Cn1Pw/eW9tbSy3KJMryTRAMoh3so3BsjHPU/uT4z+MHwE/Y00b4bfATQDa6&#10;Noc808KxQx7QttZ2rysSR/E83k7ifvBnz1r6P65COGXLrKT69LLoepxNx/RoUIrJ251Kju29o2Sv&#10;ddXfufPH7In/AAQ48MfsrJLrsHxl1LVdauIgkk32GOO3jwP4UO5ieepYD/Zr54+PX7Ddx8Tv+Cll&#10;18JvEHjyaS00fwCt7davfmCLy0Ys3khliCKP3gO4ruGOvQ1+h0P/AAU6/ZPvpprPT/H9ncPbsVn8&#10;uUYUjqM5xXy18GNF+DP7Z/8AwVG+Inxu8YKLnwvonh+1trCxupyttqBjS3QiVc4lQSb2MZ+XIUnd&#10;0Hgy5pY2U8Q/sS/4B8LgM+4oxDxWKxlScn7N6+baStb5nz14m/4I4fAL4ueFtU0z9nTTfGGr+Jbf&#10;eLTXNJeO50WeZesclzMIouTkFopGZc/dblT5H4v/AOCSX7Tv7LuqWWs+F/C9jq3im2h8xo9K1yRh&#10;Y7gV8x5pYEhibB+VN7OeoGOR+5Hiv48fAz4ReAL/AMRaz4q0rTdK0LS5bl445ERY4IYi5VFGBwq8&#10;KPavIfDHxY8N+N/Cmn6j4sjtLi+vbGG41KORVdFndFaQc5GAxIHHQCvLxuaYihh1Ok+ZXs+Z3vp5&#10;W37bGOD4v4uqU5UJV5qHnq/k3c/H2X9gr4geKIbOL4taBd/D3VLLTFhtG1nGoWWpgM7tIl3GwEbf&#10;N/qyvRcgnt5B8bf2Gfi/8P7iz8V2N1pevaLFfKJ9V8P3vnpbEOP9YjBHQdecbQf4uhP7Qftz+P8A&#10;wJYfsa/ESYQ2DfZ/Cl0bSN0VlScrtiIUjHDlelfj1b+P9Q0fwj4rz4MFm0Xm2sd5o8ptWjV1MX71&#10;s7HDZJCEdzgcYrryzPMdWpyqRSjyNJR6a22u79e7PueCMbnuZZhCn7RJRlFe8m7uV7JWWl+V9ke9&#10;/Bj4q6def8Eev+FL+G/E1vBrmn/Ewate21vdL5skEgEauMHJXLp16YwemK8/+J/xH+KH7RHiHTk8&#10;d65LcpplhZ2ttDuJUtCkaqcA4zlRz7npyK8n+D3jJtY8FT+B9I0iyjutT11DiGFgYYAq7l3jkINh&#10;4/vOD1OR6PYan4g8I+IH0aHw5Jd3llEZHnhi2yyAnaQVJ/1gz6cjB615udZhjamMqQpW1bkk+jsl&#10;e/a5wcW5Th6Gd1MWozSnOUnzLrd/nZtHvHgvSv2fdRtZJU8ZPZ31udt1bJbHfC2DhZFYZHU+3cEj&#10;mvOfDPgfwf4k/biaxs9Ymm0uw0d7lbgxuGciLZkp2/1yd+ePoPMfEXxR+H+rakbwWfirS9fsgBFf&#10;2enbZ4gTkI6qWEkZP8LrtOe2cjh0/aW8e+CfixfeNBbiS/n09LY/uRbMVKxHcyFmCbgikpng9u1f&#10;M5RwvjMvxtTEe0k5VISXLNr3W39lrS3rqjsyrMXicvxrskoU739ZRjp56n3B8Rvg34VsrX7Vouui&#10;R2wBA6YLc/rj/PNfIt7/AG74c+N2reNrbw3cX1nDctHNHArEJEoEYbOMAblz+OMjrVqy/bU8f+IP&#10;MsLmzNvcMhUP5LKU47EZBxn8yKqT3erKo8dXeqzWGn2eg3sU0olIWJ5CmyQAkbjwQPfuM134PKcV&#10;RxXsasudST836K3dnncMZZHPs1hRUmlG7bSvZL1tsT/BTxfPosq+FLjXVt5NRinvoorg7QkqFpHa&#10;NdoAyjAk5OSobIziuQ8a6Lb6P8adN8bajrtvcaTq08V3Pfo+dryHa0ZHXdyeOv5E1wvxK8P3fgjV&#10;r7WtG+I/mzW2mxILLYY8W8qrudGfh+oO2IOT8zZG0Ey6d8WvDH/CF/2R451hzJK6NBd38YZN/l5j&#10;27VyhG7kHODnnivqZ5RJ1VXo3bekopfilbdL8D7LNeHcvlms69VtU4ylKcnJL3W0o2i7aNu3y6Ht&#10;nxC8VfDrwRqJi8H38R1Ke5ibXpZZh5FrGqP95APMkLEKBGPTkqGU14V4NU6ney+LdWFlZeHbbUnt&#10;5FjOxpy0m5tm0lnwoABGQFHXnJ9T0XUvhZ4i+BUejeIvB6yXojBvrqP/AF090pILhiwaRsHO3kfT&#10;iuK+KfiHwpY+A/DlhpWnFo9MDg/YYMGdHY5dgBuD5AzkDgDttp4WaSeGcHzKXK3prZXv8/vR9JhM&#10;VleGwLjjIeywybTvbXlSs2mm5KWzsm/MjbxJo/hbxbbal4bkknslnkaK2kiYt5bHAB3DgkAcg56d&#10;ap/Ffx98P9X8Y3Gt+ENGMjrZLCJLwOiJMP8AlqoBG4YO3DemcHrWr4a8UfD3xRa2E/8AYmpBxdY1&#10;G9Nk4NvGFOFjVcAZPBIyRnOQcVgfEHwXpmqa3c3vg/R7iPQC/lpei3YBZgE3hd3dd4JQc/N06VOB&#10;ws5YxQdKSaurva19vO/Q9bKMXw1WwkcTg6fKuSScm3GNru6V5aW3vukkd/oX7afxN1vxnoWuR6Gt&#10;z/YEOLGysbIvEkpGwyCIfeCjACnjC4PWun0NtO+MmpHxP461m6XVbi8mf7PqNm0fkBACbmUHLOwB&#10;YgH5QBgDg1yh/Zj+KFp4am8W+Dfhj4lvDpMTCC+0rTZpY5GIyvnukYUMCeuecDphsv8Ahx+xj/wU&#10;8uNAtvF9p8Iten0TUbmKaeVtP3OYywUjAUyBSACVA5A6Zr16eS062HbpctJrRO9t9XbfufA57xpw&#10;7kuMpUI63jblgoy5bPdz53v2t1u2ef33hj7Y0l3akLcLLiN4TtEgzhtx7E/lwfYjS0z4VXXjfzY9&#10;M8S3cKadb+bqFtMC5hTeqfOSB/EwA2885xXsmsfsdfFL4u/tJ+KtH8F6LqfhnwZpVvFaQXUNjdSm&#10;IBBtkeOZVlBdizZIUDecDAArsfhX+yfqXwNfWvDfjfxXDcWNzL9nv7uW68uWRoIJPKiT+FkMzQ55&#10;UfIoOOo4I04Ufddde1spKNr7929D57FZ/lGdThTqQcaUpNOV22rPRpLv91jzaL4Wa7408BaV4S+G&#10;ng251HUbJNmh2ul2rzy+ILxpOflHJVAv8I5JHOAMdZ8Sv+CJv7bvij4Jp8ZP2pfEnhT4b6bpStNf&#10;XHi7XdggiYgIqw28cm1zkARk72bjGSBX7ef8E6P2HPhr+zj8H9D8Uppgn17U9Hhl+1XUabrOKSNX&#10;MMWB8qkkknliMAk7a/Kr/gv1+1/r3x1/a2v/ANnnw9rcg8G/DWUWaWdvJ+6u9VKZurhwMZaMt9nU&#10;HO3ynIx5jZ6aWN/sym+VJSu3zWu/RdFfd7nyvFPEOF4kzn6ll6tQhTVPXrytXl63Vl/wTxP/AIJy&#10;/shnxp8TLrTv2fvibZ3Wp+DdCu5Rql9o0n2a8a6R7Z3jjbDptEoKSEKwKg7VOMeh/Ef/AIIa/HD4&#10;l+MbTxRdfELwxpMunW8KQW8NhcLHM0arukbg/NIw3seeWPrWh/wQ+8WReBvj/wCJSyIwuvCUisCS&#10;Bxc25z0Oe/HFfrj8FtKuPj1pdz4o026WDRIrqS1h1AwhxdTRttl8nPylUcMhfkb1ZQDtJHnY3Ms1&#10;eYxr4OS+BaySbV27q9tn/wAMcWPxcqeGp068nyQslr/LotPJH5B+KrnTv2XrvWP2Z9a+HMFzpmjx&#10;xRSQ2OjSSyahI8EfmTTfKTMWYuyk7UVFCgnGK+tf+CfH/BEH4XfEpJP2kf2ldJS9s9cZLnRvDdsW&#10;hRoyAweVhh1A+6EUjODzjGfsL4t/sMfs53Fhq3xM+JXh2/8AEl5b6aWlS5v5IhMkSsyRCO3MaHli&#10;BuUn5uuK8+vv+CqXwS8FeHrLw94SvrJLPTrKGCCG3kBSONEChRzxjGB9K9Wef1cRhowlBRnFWbj1&#10;0X3aozqcQ5ni8E6WCnyt6SezfXe93r6W+Z1/g/SvhN4f/aZvv2U/gJ4C0Tw/4d+H3hu31TxguiWU&#10;cJn1K9JFnZyFQGYLAj3L5JLl4MnAYN6Rrnwi8L+IZg91aKWxjcCcgenXFfk/+zV/wUV1nRf2ofjb&#10;8YNc1HaPFfjmJt0zbStpbfaIoVLYP3YRGoB4+T2yPoiH/gsr4NtWmmjuPMUZWKX5tjY4BUbQRz64&#10;OO1fPZvQeLxceRXikvPXq3955NLDVaNNNT96133uff3w4/Z0+EXgNRrSeGbI37gMbqSFS0YHQA9q&#10;bo/iLSfHHjjxFHYPGLXw1qUekwrtGBP9miuZpFPuLiOM+hhPqa/Mzxd/wWjXVtZxpupXrW8c5CRq&#10;u3IycAgkduuf6V538M/+CnPxG+H9t4imsVurgaz4y1PU1iVxnM5QgEtwMYA4zyPpX1uFdOhTVHl5&#10;bLqeFVy+rWnKpUndv/Nfofs+LbR9M0m417U7iOO1tYXknlc4CIqlmY/QCsHw1+0J8Hj4Us9Z1Pxj&#10;p1sLi3jlkWW4VQjOoYLyeozj8K/N3xx/wV/ttW/ZYm+H9wskPiPWfCmpWl0CeI7mZZ0TB9gU+vqO&#10;/wAF+Jfjj8SPGsMNpeajqUkKRhVgi1GSNQMAdFIHYZ9cdeK5MTUXtfeWn6feXSyyioNVpelj91f2&#10;w/2uPhD4G/Z91670fxxbNfastto2nSWdyPMjn1C4js45lI/55+f5pPpGa+aP+Cof/BQb4ZwfsQfF&#10;f4YfCTxVbNqMOgLo5WwYFIoZbiK3mjXHGPJZ146A9q/Hf46+PvHdt4IttNvdZuhYrqdvOsbzM2GX&#10;cd2WYnI/n6Yqxbzw+NvClzDpShbTVrFozGpOEVsHb/wFgOOnHasKValFRqwb0lfbs1a/4nUsDhqd&#10;Llgm3fd/I/Q7Tf8Agqr4s8Bfst+GvBnw51aCz1fTfDGk21ixBOFihhWRQB0+QNgk/qePnD/gpf8A&#10;theIv2sPh/4Ps/EGqGa/8OfaftcuTtLziDnkA4DwrzjjPfNeX+CfD13L4O0xdQOJorJIHGclWTKn&#10;n0yKseIPhvP4h0G60Wz8tri7t2jgRo+rkYUHrxuxXi4/EwqTlC/2m/v/AEPWi5wqc6h5nhvhTWtS&#10;0+xSG2u57d4Lxj+6lKkNhQeOmRXtX7MuhQ6x/btlaM0a7LcyEcEjLj8uP51Wvv2Y/ip8FLnUJNe8&#10;HXPiTR7uzaMahpEBllt3wQjNFyxUf3l3DGPpWX8Bvjfofwt1vUZhcwul1ahZQ3PluhJww6qcFuDz&#10;XnTjiqqcqHvKzs07r0fY9ROlU+LRnt5+GMVwBbpcgleMZHX2/wA+1TaIIvh3fzI5Pny28a7RxtTl&#10;umPf9K86f/go34Ssbo2V5NB1wUVgAevuCOf51578X/2rdF+KHiV5vDnhm+vpFiSKE2rlY14OdzA8&#10;4J6jAx34rLDZNndafLiV7jW//DmUXhKbvGR9BeLvjXb6Bpkl1POGbGyKHdkyOeAoH559uvrXJz/s&#10;7ftC/Gf4Z3fjjwD4ClvdNhvohd3U94kC3QWRfNihDnM7noVjDFQcnHFfPx1/XElh1/xrq6ZiYGOP&#10;zsxwDjCqTyx55OT6V+g2tftJaF4sOmeG/AfjzVUistKMWh6BY2v2C0tJRsMQ24CSIMY6MWJ6sWYt&#10;6UeHqeFdLFQim4vdq6+7S5c8RUjTfRPa/kfnn+0F4N8Q2vhdPDN9oU+nXUGpor2QtmQ2qeYpZiDz&#10;xgZY88jOK+1P2EvEXhHwx4O1aTwbaTW+nxy21tBFMu6T93Ad8j44LOXZjjjLYGOlc1+0Fq978RNB&#10;t9Q8TXIOp2GqlZPtkUaSCN48SkIMMwPlRkk/x7jgDNb/AOzL4E8UfC/T5tG8U+F7vSGuliu7a21C&#10;ILLNFIoZJiPRgAF6cCjiSdTF8KOny8sXJ6b7NfhoduWY2CjLDy+J2afTRan1v8M9C1T4l61pXhfT&#10;ruWCe+uExNHgNGnDMw9MAV9ORaf4w0nS9L+HXhHwldumjhQ2pSKBCYuq5Y8FzyCccdR1r5i/Zf8A&#10;Hun+EfiDa65q6KYoLaZ1LS7MMV2gA4PXPTj2619r6/8AEXT/AAh8L7fXLzPmTgfut4UlyMBSexxg&#10;+p4r9I8OMNLD8M0lHW7b+Z+ccaTlPNdNrI4XXtQ8dfELWo7Lw54LvrSRBs1LUbqUJHHzwkfPzcc5&#10;x37dazvH/jLwvo02lfBix1FppWdP7YuYm2qkaZYru/E/1rqPjL8RZ/APwxtbqyQDUbuzDhQcFd3T&#10;pz7Z9j614P4M+DHxG8bO3i+81CNEvVcPL5m5mDdQADgHHGP5V9q3ZO/yPladk/e2Ro/FT9qvwF4l&#10;VPhzofhVtXS1uvs2qxT27rCVaMsVUZXzFWIl2c4UBkAyTg/lT+2jrel+C/2kvEp/Z/8AiJJB4a1G&#10;DdNpum6yJrUB0G+3+RjvQf3Scc4xgcfVn/BTzwj8av2WPDeqXvhTQbi98Na/c+fe+Jo/30mkwtEq&#10;S2TAcxhmjU7+mz5Men5pjTNT+I/ij+0/CdpPIjuXC2zNtkJJHAJJwBx/Ovg4UM2WbVMRKdk7Kyfu&#10;8qfVbcz77n6ZlE8vngqcaC91ayu9W3a/yXY9N8M+GdS8ceH7bxPYwlYZJWQlVGC6tg/h0xmuoT4d&#10;SWrRx6nc+Y+wHMfCgHtkjk9O/GK9M+D/AML9V0v4f6b8P7O0hEvledqFzMQI4mZ8ksTxgZx+XPev&#10;T7H4MeELTSpNbl1AXsqt5KTmFtjOMBsYxgdRk5Gc16EcGm3KL0ueFisUvbuMfhvofPnhzRLDQLiS&#10;+vdPV08kjBUvkc84PJP07H3rF8eeGvG6+LrG3v8A4YXemRf2r9jsbnVnjSN5CwbKychPkXJDY4Yc&#10;EivTvjL8QLT4EadceJNL0F7m+aOT7DOVCpGoGTu3BtwcDYQBuwz4K4rxPw78VPFn7QtjNqfjjxZa&#10;28+l202qTRzDCTSYAZY1UDkKqkA5J3PzipxvtMNgpV4xu103Pdy/BYWrQU6stX+B9B+E9AhsNKk1&#10;S91B3u7aUpPbhVPlSezKTuwQefUEe9bFt4+vbabMKhSGPz7yx/z07V5D8HPE9nfSSbdTmuVeQvd2&#10;aNscKwJ3K3JwTgAnvg+1dxNPZW0kkkG8RnoJDubHTGfwrHL8dWxGEjUmrOVzjxuGpYTFShCXMlY5&#10;79qfxP8AtBfErSLnTtC1SCTTrq2iS6tYnYTybOUJZ3IKhsNtXAyBxXzt8Gf2UPih8Q9ehuNW1ZdH&#10;tEkLXOpXoAkbaRnEY5JyDjoPfFfUKeM9DSxv/DcWm211qOo23k20sshU2yk/O8a7lDSY+UZyAGbg&#10;nGMeW4j8JXv9gzarb3E0Q3RywTiRcsiOyblwCwd2VsZAYHmtcFXqYaTpU4pX8uh20Mxr4XDydJpN&#10;6N+XbsS23wMf4dyQafYyi70+FBHbTJ83C9244Ynknua73wP4gfQNQWE6MZ12EyKoOQcEjHB/KuW0&#10;zx/faeqRXJEsLH5t3zE84PTr09+v5ej/AA4+IXhG2hf7WscecB94BAHoPTvwfSu2lZao8Go5zvpf&#10;9Ty39qTx14V8Qzwyv4LktNfeBobS6imflPnJGNuzCghgM5GDwc8eG+JJriG+GlTXbzCGMBHYdCMt&#10;t6YGM9PY+lZHj34+ab8Rf2jL6zt0ZbCLW75oC0g2MM+UhAxgfdU49e9dVofgnW/GeuweGPD2jzXm&#10;o30witreFCXmkI6AfrnoOTxzXhyVOnVnKUbX1f8AmetisBjMvUKVeLjKydn2Z5P4z0rxVoeqLr3g&#10;9mctxdWqDJkHrgcn0Pfvzg5+mfDXwJ+MU/wM8M+Db/RIfC/iHxndT6kV1K8DT6pZqsaW9uIthMYQ&#10;vLKeQT5yHHyjH0D+zj+wx4K+BXgPU/iz+0npGnzatCXlsLG8vA1tbKq7l3ANtd2fIwSQMcdSa9B0&#10;b9qH4aePvEmm+NPGnhG2tYdHiMEWqOufs7SqnmMvUoobZz7D0r4bPc29o7YCHPyuzlpq+ij313f3&#10;anbl1OalarKytoj88p/2hvGnw+8U33w5+JlullrekXUkN5DMg2uV6OueCCDnAz6+9ZmqfE/w98Sv&#10;GvhvTPEfnXNhHrcT30FmQZXhLqGCYB+baGA684r7y/4KJfsI/Cv4/fDafxT4a8NaPb+Jb/yLjSfF&#10;luCqXCKVDb5IxmQeSGA3DKkL93mvzL8JfCbVvh58ZH+H974W1rVNWsbuNJLeG53RuD8y4YI3yt8p&#10;3HHGeh6dWRyyzHp14R5akE+aLSuujfoCli69RYe129n3PZPiRqXw28R+OLjx38K/BMen+Hbe53R6&#10;TNNLeKhjbGxzKSznAAOcZPbmofA9l4F+GMcvxa8XfDrSLuy1TTru2j0PUY5QLdswssrRlh1jkwh5&#10;GVfHzKK+mP2dP2JdZ+AnhG48UeJ7611U3l/Jced9m/dW87FQ3lliS23aQGKg854PTe1j9m6x8ZWO&#10;u6p4strrVdP8Q2kULpdxKI4IUVgoiYc53MWB/vfr5uK4rwtHGTpU5N0r6tX1T0sl5b3v6HVQwclh&#10;02tbWs+/mfDdt4Eh8XQJregIY7a+LTWkatu2oTwo+g4xxivNPiz4U8Z6f4nb4dWUTyTasLUR2qr/&#10;AKxndgmBzzkAe9fUPjD4eH9lXwppdhrsSXGmWubaDU4DgtJlmIdSPlY5J6kcHmvnT4/fERtQ8a6b&#10;8T/DFw0U0NxD9gdhyrQEsG9PvsenpXoZVNVMb7SjZ03fll3fT+u59Lw1SnVzijBfFq7drRb/ADse&#10;2/CL4DzfAvwTqnh7xpdwalqN/aiNpDGxFidwJEZJ56Lzgd/XFYf7Z3xN8TfFH4a2GkyTmay0DVLm&#10;5tbdOfJjuCXlOf4v3iofbPpXY+Ev2nfhL8a/Bf8AbXijxF/wjd/BZy+bDd5ZJpUUfu426EM7ovOD&#10;hiegJrz/AOOHxQ+F0vh7WNYstZsbnUNVim8vTNLIaOJpQ2RxwiqW45PA47VzuGZSzONXFU25J78u&#10;i6Oz22639T6DLaGNpZ9CcKTclK7S9d/lueYfsZahLpXx70hxKF82QRY3dS5A/nX61a/49bw+/wDp&#10;1jdSIwJEluhfPOAMdf8APvX5GfslaLNrv7Q/hW1W48vZ4gspHG3O8C4jBXn1z+lfrvqmo3dtZRxn&#10;RrrUBIz7lt4x8uCvByR6/wDjv1rk40UJYvDtq6ad193/AATm42VWGdSurKys31/4YuDxRdaZcXdt&#10;a6FeXZhBWZ7cZUscHbn6YOOmMVm/GnWNU074V6trEluIriDTLt1XfkIBE+3pjPQZ+v41pQ3ni65s&#10;Vn0bwcnntcEMl/eLEAu0N5m5A3XOMeoPavM/2rNS+MOnfBLxJq9xHodpaWnh+9e6gSZ5pJU8lwcM&#10;QNpA6epFfHYPCRq4yinyx95by1eq0sfJ06jlZN3b8tD8f/Dk8w8Ww3sUpDpvbepweVOcH6E13nwi&#10;iOqfFTT9NYFvPnVCNoO47wB/6FmuC8JkHxCqsekbqSf9016f+y1py6p+0X4Uswx3Ta/ZRKoP+sL3&#10;cSlfyP6V/QOESeMfblP3XMJUsLwdWqOKervotko9/XQ/fP8Aau1uPRP2afiDqFqygWvgXWJY2VTk&#10;EWUp/ng1/PF+z7Zm6+OGibWKqmoCQNkfKEJbg/h+lfv3+3hcvpP7E3xU1OTCFPh7qiBCMfftHTB/&#10;Fv0r8Ef2YUT/AIXfpCSMAFiuH/EQtgfrXy2Hk6eT4mqunN+ET8l4NpxjlmMm9vdX5/5n0brcirrE&#10;7HjJhicEDAzL/Dn2J59z7UzX1RbgTySYWRQFJXg81LqEMzX7Tum5ZLiLGOcYP3vryfyPNM8T35eC&#10;3tBHyrhmY/xAgEYPpwfpX4y+S9NQ1dtfuQpxai79zE160tXjhKfN5JXYz/w88foW/OvWv2U4bZ/F&#10;EMZTbm9iMpB+8AAf5Z/LvXkWpyh7fCynIYYGBniuu+FnxLi8H6TqeuaVbt9qsLCWaB5D8gkVTg5x&#10;2zk+ynuBnthTqV4xpu71t6Xf+YYSmpzSXVnxx41nfUvFl7enlp7uWU4OeWbd/WvWvgTBOmiX88xY&#10;F54uT3wren0rxu541BCxJACg59gP8K9q+CWpactteaDNKBcK4kWM9SuCOPXvX6dnqnPLXGHr8tD9&#10;bz+g48P4m3RwX4/8A64QiSRgwX5VLY68j0OP881i30IU748DPXPGc5JP48VvPGkKzNuUny+x5BHf&#10;9axL6N5FwvYYIwffivgKEp87Te9j8mUVzK5518UAUs4pGf8A5ehgZGejdh9RWZYyXFv8PpZ4Ylkx&#10;rFkZEc4BAW5/+vWh8V2/cWkJJJNwcFh6L/8AWpNBtZG8DTwSthWu7YnIBH3Lj1r9CympTw9CnKey&#10;evpqfrGV5Lic/wCFKmBw7tKS0fS6mnr9x6N4a8Zax4wt7DwyYbaOaKKGKyQAY4AUknpk/eI9c19W&#10;fsf/ALbGn694mPwc8YWcNtPpAFrHdTXwRZ0T5DjI6qAPyHTmvgKHRvEdm5vNA1CZIYXCsrvlATlj&#10;t7hiAeP5VkX+qXyXiXltOyzecZFlUkNu4Oc/Xmu7GZPl+bXpuXNzbW3j2dvQ+LyjgvGU1i6GOjyS&#10;ppJap+9fyfb8z9zW8YaGnhx/sPiDTDOoiIdXaRXb975nHvuQD/d6V8m/t4/tc/EPRfDUfh34OeJZ&#10;o4m3Ravf2luA8UeznBwduWZvmHIwOg4HL+G5/wBpZv2ctC/aE8TfDO80m1vrebS7TWbm3kQ38bq7&#10;vdDIC7AYY1U92J7ZrhNXlWPwJqeqX0zSx21pcs5HO5FhLEfjz9K/Po5HLIMyipRUpXsk7PV6X/yP&#10;CyjF4PLs3hWrpThTl7yvdaOz27bnzRm5YsSvJ/ibvXR3tpO3gjSNMVQJHuJpi2M4zkYx+R/CvKrn&#10;412KuYbDSZZMcBmGM8fjjrXc/ErxP4jsLPwVpnh+0jjn1SyEmGBOxnKYGO9foWHyHGTxcI4iyjJu&#10;+vY/YeIPFfgulicLPD1nVjSk5S5U/wCVxiley3Z7z8c/2L/2gfAP7MXhD4++O/hy+laDqFhF/Zsr&#10;FFaSE8CZkDblEmVcZAJyTznNfKOpuGnzngNjP5V9n/ttftV/FSTwNbfsq6j45m1fTvDUcWkTXt7b&#10;hGkWxHk4iUOyrGQiDPUhAeua+L7tmGoqWHSX1962qYPD4Sf7l+63frp95w8J8R4riPJKlWvFK1Wa&#10;Vr7Sakr3b1VyjPNHFK3mscFeNor6o8G/H/QvCf8AwTV8aW8d27tqHjCy0q2tVj5BmUTySZJ5AWx8&#10;voceb+J+V7mDzr2ONmADMAf0FfTPx/8A2GPjP8Gv2FPCvxJ8S+LtIl0rVnt9X/4Ru0uw89rDOMwX&#10;Ew6F2EowoyVD9juA6I0sHUhSVd6ynG3S9tbI+P484hzXJ4Ro4VKzfNdq7Tg04vXTqzx/w1aa94x8&#10;Baj8RLuzay020uI4IFI5nkbJGCewxz7kVy1k7jUIlD4PmqD/AN9V9NfGqwg0P9miy8O6faRwxx29&#10;gwSIYwy27Ek/8C5rwH4XaBD4o+JHh/QruRgl7rEUcpXk4MledluZ0sXh62IUeWEZySXlHS/q7Nn1&#10;3Dmb5pmOTxxmZVXUqJtt7ae67K1tj7T/AOCZXwXi8b/tPaJ4yOualYWfhTw9d6hcpozIs1/J9ncC&#10;3+cbdj5KvnOVcrxu3Dy3/grzfXcv7Z3ijQ5dVlubbRrgafYpKBiOJAGIGP8AadufatLSPiB4p+B/&#10;h/X9R8CeI7vSr60c2MF1Y3TxsMD7u4YyPlHB7j2xXzd8SvE/iPxpr914l8Ua1c6jf3kxluby7mLy&#10;SseSSSck+9VhswxGIqX5/wB2lyqP3O/4mWWcL4ivm1fiX2i5Kk6kYx15rJ2T7f8ADHsHwktEt/2Q&#10;PEOq3ChyWnWMHsW8hB/OuivPGEfhv4BeHPCOkG3itjYi5u441+aadrqRst6kx+UfpjpXKaVrFnF+&#10;x/eWFrkBtUhhO0fxhYHfP/Agw9ea0/iBZReHvB2maXcgM1rp9sXUKSCdwQ9vWI9+ledQpQrSq8y3&#10;qSdvSKSPFzLJauZ5RXlCo4ctaTa72S0LviLS3W0lSN2jKghWC5zgnHA9c03QtGuI4Ssgw5Kjaw54&#10;HpXSakWWENHgyTMcEt7BtxPTH+P1qHQYAdChmkLSySpuYFecknj+dfGOpJYSV3a0vn9/yPzeMLYi&#10;zPCPi4IpPicbZSCI44Y2U9QSoOP/AB/NZfiFDLNNLKxJYknPYZJrS8dRvefGi/jkK5W/+Y9MLGqk&#10;/otVdaEeyVQQWEaEc+rAZ/LNfeUFKNGlHdW/y3P6t4Xw0Y8ML0j87Qv+pwuobo9QEvfzVHy/Wuy+&#10;IdzGlrZW4HzRJLnjjkoP6fpXKzpGfEsCOdsf2tckjOAGB71vePAzSRYPDRDoO2TXRjFfG0I9Vc/M&#10;KyT4wpq3wxm/zR6h+x14etNW1zTxdQCVF1SW4ljYAhxBCsm08ZwduKm+Mmuxar48u2gt44v+JvfQ&#10;MEjUZWJo0HQeqk/jXpX7I3wB8aaR+zfqP7TWq6XJBoFlc3Gn2V3JIuZ712jUxqh5wIpGJbpkAc9B&#10;438RLq3fxv8A6GnyHU9SY5GCc3Uq59uEH5V51OnyVcTKe70/B/8AAPouB8HRqZ7LETgm/bOz7Wsv&#10;w1K0zyKvmRthl5Qnsc8H+X5VZ+Nnh6bXZtO1q0eNI2skt1jPLAZaQnjIwN4H4io7PStR1q8h0fSL&#10;J7i7upVitoYly0jscBQB7kfnXT/HX4X/ABE+FPitfDfxE0MWM6RlY4VkDquDyu4EjIBX9Pw8rCTr&#10;0FGrBbX/ACR+n8W4TDY/izLqNSai3GrdXXM1aOiW+6+RzXhHRI9C+HN/OCdzXoV+PvZQH/2X+dUf&#10;DMdlJqtwt9MyRg/NsXJ4JHfjtVuHUWXwzc6ZtGGnR1fd/svke/Y1m+H2C3VwQvRs5x7mvay6t7bF&#10;8zd2/wDI9XCYCpgKEMO9I81Rx8otu34HO/ETQrh9UefSoZZ4woBkaP8AjZ+mB0+8Bz6V2X7PfhHV&#10;tDlvL3UdPeBJ4woMg+/hhwM/if8AGrmhW0c2t2y448xd3OO9ei6Zpz37Wek24zLhEQ7urEL0x+H5&#10;+9fUOTjBxfXc/Pc/yiGCzGVXmunGUtenTc848Ux/8SmxEvWTcfp8x/p3rjfEcsT3Urowxux0616F&#10;8StK/s+WyhjlJACoUKAc5Iz7dO/+Nec6w6tcSMy5BmOPoP8A9dceKsqUFHqmduRRVPhejFPSy/Bf&#10;8Exbs4zt5HfiqfBkwe56Vaumxx+ZzjNNvLG4tY7a6kUBZ1JjI5PB9unUfnXn0YLmuzxcZViqiTer&#10;Z7OPEN9pXwD0DRdPufJV4pXulRfvMZZNjHI6449tteEay5k1C4eRuWmcsc8k7j/ia9k1a+jX4e2d&#10;i2BHHb2mCB02xnr/AMCc14xrDbbyeMc4lYZz0wTXbhHJOS7t/i3b+vI9fjbCUMHhMIoRSfIr6K+y&#10;evzND4deHtQ8VeOtM0HS9Kmvp7m5VYbWBCzSvn5RgcnnFVPix4P1/wADfEG98P8AifRrjTb0Oss1&#10;ndRlXiMih8EHnv8AlXb/ALJ/i288DfGvS/FNi6pNbl0hLbh87oyrhl5HJHPaq/7WnxP1v4xfGmfx&#10;Rrix/aPsscCuhJZ1VnAZieSc5H0Ar6ClCKxCkpbJfmfz9i8fWq8R/VY25eTXve59W+FPi/YeCP2Q&#10;fhr8LvD9npsGkat4O1jUvE7rEpmuLt9RuraISseQVhhhwOPlbnPGPnL9mHxNr2pSa9pmn6Xf30Gm&#10;z/arRbW3aQQRCQly2AdqYI59/wA5fGTXOj6Rp/hZGVP7N0mCBxG+VaUM28/99lvTgCvRv+Cefxi8&#10;TfBX4KfEOTTdOtRb6lMsdxOQPNlEQ+ZDkcoN6nAPc54rghRwuMw1b2rupSW77u9+uutjLjbhCtwV&#10;hY1uf2kq2tmrcrdm18rnxD4z1afVtSvtUvCfOubmSWUsedzMSc5+tc7D8zB1IHPTPvXUfE28fUfF&#10;ur6m1kluZ9Rmk8mMYWLLsdo9hnFcrFEocAn8N1fWUoxinZn4Vmzcsdq+h9I/BBCPh9pmBjJmY/g+&#10;P6VR+IF80HhPUrZJmQz2oLBTjcBlsH15wa0PgrEYPh5oxYHlbgkHoB5pH9KyfHiCW2SBwMvEFOO+&#10;Rg18RCfJntR3+1+Vj+180wKzPwWw2HvZuhH71GL/ABaPGbC8kMgTcSc8ema/on/4NqvD9lpn7DFz&#10;r107M1747uZmEanPy2tqqr+Yb86/nW05Vj1BY5E434GQea/pZ/4N0YLTT/8AgnJoCRQky3fjK+mZ&#10;j/eXyUx+AXv61+n01FZa2usl+TP4KxTfI1c+8dYe/h0y3snH3mQOiLg5b5tv8vzrKv7YecYYooxG&#10;QpAA5bOR1z67v0rV1uSWXT3uI5jhJV3tnr8+0fjn+VY1y+2aQpJ8ySBPl7ZDY5+gOfrXJG55mjQk&#10;t6trBBo/kiRt+TIvRPlyR+JIp6ATNuhkCjd0HbgAfzqK2hku4J50lWNSwUvjLMSMAA/hU+ES2QRY&#10;8sSMEU49OD/X8KvQWxHcTRxlAjeYzxAkKMkDP6cEfnVQMVlLKF5nR344x83BP5VaeBLVTcqSrBCF&#10;dyRv4DfzAqrEZJJWkfDr5x2hMgliGwPfAz78+9K2oLUu2yKYHljnO2NB5krDAc7BwPxJpqCWO6Cu&#10;BhBhSV4QKTj+h/CiNLuUW9qLiMFDt2EZAPUk+9Pjs40upDIc/KVGTnezDJP4D+dPqHQsSs3mMsWQ&#10;ka/NIcfewP8A63Hv7VVV5xCzFcbhwAOi9APr/jUt0DAsqLO7uZAoOOMn5jj9ah2STSKJJWRAwBAI&#10;67f/AKxoHoSo0Fu0c7qFESbstz04H17U65u7SVltbFSVVhvbGAvt+VQ/LLcLO8e5UG/Gc5GDtAHf&#10;kZpk8rLPs2DchwfdvWgNDN8W3Rfw7qlw5KlYNqeg+dcD9K+ctVXdqkjiILjOPfk19Fa9Hv8ABurF&#10;3wojXJI6DcCT+lfPer+W2pSuO5Jzjk1nL4Tqw2jZW2qzMAuCeopHRc8Dbk9KfHkkFl7cEn2poUMx&#10;YS8NyD7Vkr31Oy+hGyHZhzx2I4JNVJm8x0iClTnhfXFWdUmFraZCEepJ/wAKrRxnPmq+fQk8Hj/D&#10;NEdSlsQXKbBtL/Me/SqGpvDHbjbDlyXBbHqRitBYTNcPGYtxA5bBPfv+tVb7T5lYKYmAYt5Z9cHn&#10;FJq5orN2ZlSQp5IZQeFHQ4yO34/5PWs+6jZSQpyd2OO3f/PrWteQhLh1ZhhUAwO5wCTn8cfh0rOu&#10;Yl2EqDkNhu4BxnGT7Vn0NoPQyriFHDZbtwTWdcKclG6n27cf4/rWtMuWww47YGfpWVfMXbIjHJ4B&#10;9OmKyd2dEPe2Mq9wpYgbR3yPfisjX5xbWE9zIcBI5H4Jyo25P9a1rhmwQBnjPBxn1rI12CG/sptM&#10;uASkylHVWxlSpH9cVlVTcGkjuwcqdPFQlPZNH5S+LJ75vG99eRo/2g6k0ijHzZ8wnv8AnX6PeFtW&#10;l1zwjpetOTuu9OimnDLjazJyMY6Z/n6Vnx/s5fCqx8TT+LF8NQPPNEqtFMgZRg5BHHBwMV0P9nra&#10;26W8ACxxptSNRgKoGAAMcADj6VyUozTu1bf8bH6h4h8aZdxbLD/Vqbj7NNNvz6Hz3+3ba3ureE9E&#10;0bTIzLJcanIsca/xP5eF/Qn86+RLrRNRtPE40HUIXt7iG5EM8ci4KuGwQfTmv0X8a+E7PxFPYG9t&#10;FkW2uGZX2ltuORg9s4PPXtz3+fT+znrXxB+PGs+MNfs/s+lLqO9AE/12zaDjH0x+BPavPqr/AGjV&#10;bX+Z+lcEcX5fgeDo4Su1GNOnKTd9XJzaSSPT7O0Sw0HTLG2YgLYQxLwTjEa9M+9KbTM6qXLgsMqQ&#10;enpW3faZErxpDEgjU4BK4I4447HnpTbHw/qV9MBbaTPKxxsSKJmYnA9Pr3616tCnJQUban864mtG&#10;pUnN9W2cT8a7LTp/hPr9tcZKtpcmMnkHGR+pr4VvbN7USKRnypsMSMd8dO3ev0l+IH7Ovxi+IXgK&#10;fw/4T8A6hPcXzRoivBtGC6liSTx8oP51xni//giz+0d46+IWs3mhwadpuk3dwZbSS9mw3VeoHTJy&#10;R/8ArNedmVF10o9Vr+S/r0P2Lww4nyLJcnrQx1eMOaUmrvso20V9/wBDyf8A4JQfD628cftG3k97&#10;Kvl6Toz3YjYE723Ki/k0gb6ivvvwF8LtSv8A4g+L7SCB33Xtm6srYVIzargE+xLDHqPxrP8A+Cff&#10;/BJLxv8Ass/EC88f+LvHFrePe6Y9m9rawMCu50OSx7DZjp3r7M8N/AOw0LVNQ1NI2L6ikKypjp5Y&#10;fbj/AL6/QVhUw2JqycYRunFL5q1z8046z/K824iq4nDVOaDSSfoeJ6Z8INI0WQX9rYRi6MJje6EQ&#10;3spOSM4zjI9adceCLSaYRhOFYllCg59uffmvo6H4WaXFGv2q33Fe5PH41es/Anhm3wHs4AQM4xkV&#10;hDIKz+J7nxMszpxldXPlHxd8B7HxH4R1M6T4Vhu7m6spkiCwK24sjDBzwSenNfn14E/4Igftg+KN&#10;QY6xp+m6Tbl1HmXNzkqO+AOTj/Pt+4x0nw3oNuGlkt4o+AAoA69OKS71jQrA7UhLOAMYXGTx3/Gu&#10;7CZHHCxlGO0rN3Ppsj8Rs+4ehUjgrXla7avsrdfU/OH9j7/gjb4w+BujapB4y8V2NxdahcwypNax&#10;sRCED8c4BzuHbtXZXX/BDH4C+L/Gd/458f6tqGoXOoXJnnjifZGCTk4AIx27H8a+7odbtZI1eK2I&#10;JIyCOlRS6vKJR5FuQuMbSeg9a9Ongoc7neze9tP62PEfF3EMcZVxUKzjOp8TjpdfI8X+Fn7BfwU+&#10;FXhu18L+FfCwitLTPlpLIW6nJzn/AD+VejaR8D/AmiYez8O2SMOdyxciujk1W6EJS2gCkj72cVne&#10;Xfzvt3yg4+8G/wA/5NbfVqEOlzwp1sRXk51JXb3uSDSfDWmHyCsKY4wsY4/wrmfit8O/hl8VPBl7&#10;4A8caWL7S79As0BTIbBDDnHqBXVWvhO2Y+ZPHvYnJyST/nmtGHQooVEcUIXbzyoqPYReqVhUcRPD&#10;1YzpyaktU1vc8z+DX7P3wj+FN5Ff+D/BNlZLFYR28PlWihyy8mXPqw6nvivT1u2GBFB0IzuxU0Wm&#10;BuWJz3yamSyjgBZQcdTk9DWtOmo7IeIxVXFVfaVpOUn1epjXFldXN295I6kEbVX+6KBpZRcM5OO2&#10;OlbPkLjkc4J5pjwyFgAoCkEsT+lbqDZzqdjONk8qAlzjsualXS0RM7Mt6ir0SKqgnv04pVJc7AM8&#10;1fJZE87TM82C8rgD0z9aI7MADOCc8+xq9IADtLYGecilRFP8PHY56/54qlFCc30KL2oGNx696FtY&#10;z346e1aH2ZSm4nI7KTSQWkQOSwHP8R70+VIzc9SCCxLHIjz6cVZSwIUAqMHuatxy2cSbSwyo5GOe&#10;lRJrMRaR5ASvRB3zUSjd2LT6kaacwJYYwvPI6/55pRZDIDLz/SorzVwse2OIluxI4qs+t21vIRLI&#10;dyZTJ6Mc4/oa0UURruaKWatx8o+vpUjQbX2jGP4sVlTeItOjkaFbn5h1b0AqC88aadagpBdDaOWk&#10;LcdBxSktBxjJnSR2gHPr1FKzQKw8wdD8vH0ri5/iBOX+S8CkjCg/59qoX/xAeKUBrktgcsDjJqkk&#10;txcrvqehTzWkQ2swHrn+VQXuqW8BCuACVJI9B+FeaT/EK7ciUtyGypzwPeqt145upnaVpwZJAckr&#10;0H4U3axap3PTz4gsliCyyqCc5A7Co7LWra5u1jtZTI27hFXqeleVRazezkv9obex5GeBXq/wg8Lt&#10;a2i+IdXRizj9yjDoPWpurESXKrs6+w8PRoY5btQW29Djg1duILa2hJcAd8muG+Knx+8M/D2M2zut&#10;xdnGyFGHH1rldB/ah0TV22av8oK8bD0rVUpcqk0SqU2r2PTpJ7diC+3A5HHSs3Wbq1W33Ebnc/Ku&#10;etZun+ONB8QQiWyuR5eOMHk1la1r0ksnl2Uhyx5btj2pKKJV09TQntXVWfYMsOMHpVNbF9QGyNeS&#10;2M1Us9XxfrYz34Z2IBjB6+teheG9BhjgWeWEDjIwKiVkPmcTP8MeCYbQC6ukDsRwprp0hQKFUKuP&#10;Tisvxf458N+B7B7nV7uNNq5CE8mvB/HP7RvizXrmWLw84trVhiOQj5iPWrp0nLV6eocspK7Pf7/X&#10;NI05c3F/EmAc7mAxWRd/FPwRZXC2c+sReZgHAYV8yWf/AAm/i29Ec1zezuxJJLNjPHT0ro9L+CXj&#10;G5bzJVwScjzW5P8AhVP2MXvcvkprdn0BY+PvDOrXANnqUbYHHzVoyzIU4cHP8Wa8Mi+EvjLRVS5s&#10;LsZUj5UJzj8+v6V0/hXxXrGjXC6b4oWTG7AZh+vSo5ot6EOMbXiekPEZoTvAxjvXJ+MLF7S3aZAQ&#10;rcEjtmurMkdzAqpkDAOR0NZ+s2aXti0BUFS3fmqWurJi2noYuiafb3NrEWyuOp9TWlqOvaZ4T0xt&#10;Ru3CRQjJPeqmjL5N41sp6cAAAVwHx91p5mg8PQvgHLSAHp0AH61CiufUqK5p2OM+J3xU8QfEPUms&#10;7aeVLQyAQQISC53Y7fjXTeAP2dkvbJdQ8SpkyAEJ0HTrWv8AAv4P2NxBH4s1iAMoOYVdeOvX/PrX&#10;rN3JDbQiBMKBwuBWkqkqnux0SCdS+iPPbT4aJ4HYah4fndWBGELEqcfX61rv4jnO0TwfMFywI9/8&#10;/rWhqt8oHlE5981i668AdZ/M24XgD60rWtchNt6ksuqHVLd43t+Np5HauC8RXKRx/Z2LAq5LNj8a&#10;3bjxB9jh8u3fDzcL7g8Vz/i3S7tkDiRWbbuJArN/EdMGkYNzqaxyhLUEkHJA6/570mpahNYyRyzy&#10;lPnBwOn4fnTYY5UzkDjjk8DFUtdLX00e8EqOOG6e/wDOsra3NU25am9pvxAv7mI+VO3ljjJ78U25&#10;8RyTtgzMc5wVbpWbBpMQtA0cmz5eFxwDVeYR2xIZ/n6nJ6cVcJtx0IcUnoXNQ1ydsCOQ7R1z0xWe&#10;fEDMNv2gIvPAOKo6jfwLE4SQbguQeP5enX9KxDfAOdwByOcr19OtZuTjI1jFcp0p8SsZVDNkNnqT&#10;wPwpsupCSNS0hwBxz+v8vyrmJdVcNiOPOF47HNP/ALcl3bVQc8EAmpc7jSbNqNJb2VXAypGWYnoP&#10;xonlg8o4l5Y4LE9OMf5Nc/c6tOqMokCE8fKeR7fp+lU7nxHGLcoJ93HzkNnHGehqL3ZajZbnQteQ&#10;xkssmcHAB789aiGrRW0rBnBYDJDAYB5rk7rxbAY/LLFcnsMZ+oFZ+p66TMrwOW3kCRhxispTSRfs&#10;5HaXGuusAYTBpTlgNvOPp+VVZ9RhlI+2uCWPCp+VchLrzJcYikUkJjJGecDJx+FUbnxK9rMoE5Lt&#10;nO3t25x7Ue0bjctUup3UesQyqVMHlr3cHrRJqce1Y5JgMH5QzdRXAz+IyhzLcyEnBYZPQ1T1Pxkq&#10;zgu7LGGx8uev4e9ZKpZj9jzanoMWsOk7brnain7uOv4fhTm12FpDcNLyehP5f5+teWXPjmdyFtbl&#10;FUsB82STxj8qim8cbyftJ3EKMOB0Hv0/yKpVUynQT1PULzxXFHDtM4ZSOEC5HTP8hWPe+NYVkBiX&#10;hTlj1rgLrxm5byYJ1AXnaCSap3niaZom2uqkEkupzjJzn/OehqZSVi6dFLVnolx4ws1hDlGCtyCB&#10;0OM1I/jww6T9lsrtR5p/eSY5Awf6Y/SvLJ/FFzO/lySkqDtHyjPfjNRz61cMu0Ekcd+vHr+NHtdh&#10;OETvr29e9+YXqKAD/GBnP+f5VnX9zPZL5pu0ZSdq7HzmuOOpvIg2kkZGTyOPoP8AP86adUKKHVw3&#10;JwVJ9uvepbu9ykmo6HQvrLR4+XJOcspPH161UuNYuIwzI/XqAOlZD6y86BjMFzjbz2/zj/Oaz59Y&#10;YjZI2BuPzA8f/X7dPX3rN3WrKV1qbNzqJnjLrIxbkDJ74/8ArCs0ancQNtfUG2Z4Jbnof8azpNSU&#10;sRbyh8jAIB6Dr+RzUbxXFyBiJmGOgJyB7fr+lYT5lO9xxnZuLNiXVXD4jmJ3Y4B5/wA/570kt/CM&#10;MScZBA4NYYstRtmKI2xd2ApYjuO2P8/zkjaR1zLexg4AAU9e/H+c9elVCcL2YOLvdF+e4hkAJbrn&#10;knPP5deDUY1DyY8PkgkZbPbnr7f41QuNQ0m1Kl9Q642jGM8Z4z7dveo5fEekROApMm8jAI75ptRc&#10;9AUJX2NM33mZWQZ/4DwTznvUVzdzmXYVJOPU4xn/AArKl8YxW/y21orEZyGXqPb6evvVabxZqlw+&#10;dqBUYbQuPwpucbXKVOaaNqQXsi7WIAB+83H4VWuNMlm5FyqkHnLAZ9u1Yk2s63eMzCRlGCFMeMEY&#10;z+FL5GqMVIlmP8RIwc47/wCcc/jnn9onKzNIwlFmwUWBMtqIwDliPXr9O361Hb63axy+W14Tjo30&#10;rL/sa6l+RlbHQ5PJ9ue/H+cVbtfCxKiRY+GH3gOcCtPaNNeYOMHozRHiKxRgo3ye3HTkgdfb/GvQ&#10;P2dYH8a/FjSNKFowUXIeQgk4A6Hkev49686svCzSNvVCD/s9QO36n8v093/Ym8PPb/F21mMY2RRD&#10;seOcY5H+fwqoyblZHLX5IUpOO9j751S5g0Hw4IUIVYYOD9BXhWkB/Ffi8XbsT+/yS3bnp+hr1H4j&#10;a1G+isol2h1wdo5OeMfrXnfgiGCz1Rp44AgVASdvXqe30r3qUuSjZHipKNN+Zf8AiReOXWxD4WFQ&#10;Auenv+YqH4Wa6NAhuIGHyy8qRzg1j+IUudX1z7OHLb5PmyBXa2fw8m0jw0dTdP3irnaT1/zim2ml&#10;EqTjFKLMXU9Qa+uXuZXIdm+RGz0rqPg5FLDq8k0mSCnBI6e1ea3Pje0g1JrNrEiTOGGe3rzXffCX&#10;xvox1tbG6nSMyJgFmHJ5qKjewVItRtY7D4sQ3eowxJbt8n/LQd8VwvhfQ2tNWF56HjIrC/a2/bX+&#10;E/wBS10zWtRE13eORFBAQzEDqSM4AzXlnwR/bn8O/Gjxlf8Ahjw9YOotF3CQOM8DoQAcVtUU6dBS&#10;krJnsUuHM3qZY8d7O1JK932vb8z6cudeMQAnj3HpgHP+fWsp7/SNTuCZfvg5CngV57r/AMerLTYf&#10;s91otxNKvAYREenrj1ri9d/aG1+a4ZNL0R4l/hLuqnp0yM1mtFc8qGHnPZHvP9r+GLCQWs2oQoxG&#10;Qm7n8qztV8TeENUZ7bT9UgNzBnMQkAI49P61+X/7Ufx++NWg/GKW/uNdmt7eG3MtnGGby2KjOAc8&#10;kng+x6U/9gj4/fET46/Gy/h8Y6nOqtGQqwsVXPIK9Mk4A+gA9ayxGIp0WmpXVv69T9Bh4fv/AFeq&#10;Zt7W8YJPRaXfT7j9DdS1LSd7SyahEWAyTuBJ5rkdc8c6JY3EjvqAwOi7xz74qK/8L6bptpJPcTzy&#10;YGQ0k5OfTqf85rzjUG05713ezU8YI2+/X+dac6kuZHwkINuxZ8UfFAr4itX0rUmC+coKoxbdnPoP&#10;Xn617D4a8VeJL7S4rm10uVt6g7yu0Hgc814DOtjJr9q6wqyidCwKZPBzyK+o/CsUS6FarCmAIAAy&#10;89vbrWbqOUkhV3ZJGSkHj29n8xxFbrnkO+f5Vf8A+EL1a4jEmoa4zAjJCDGfbPbituR9jAkjOfxq&#10;e4kVoBhSDkF8npVpyb7GF5JKx8A/t7fAbVfA/i9viVNHd6nps8QWVydzQMC2GwOgyR+IH4fOf/BM&#10;/wAb+LW/anuF1q2ub22uXKZmUsFCtwM9hgn8/av1N/aF0HSdd+FmrQ6tbo6LaO211B/hOPUda+Wf&#10;+CW3w08C63Hqniv+yYzcw30gUlMnh+P5f56Vz42pU9i9L7I/ZclzfDz8P8bUxNNymuWmnfo9vusf&#10;athpOnRRIIbNFc8hggz/AJ4rV09RAxVYx06gdKY1usCjcfm7461PEQV8tMdBnBropRfIrn4s9SvI&#10;2XOzG4nNNctnJHfGQKd0YgZLetJJ8ihAOT/n+VapIrUhkcZKswHHAFUdSiP2KRwMjbV18b8sPmI9&#10;OMVX1CMPaOMDoeDSQ1ZM8l+K8bN4PvvLBJUcYGc15V+wbpxg0W6nMu8GaTLdyPN4P8/zr134lW/n&#10;+GL6FF+9Ec9uen9a8o/YYRYbLUbNRhVuZtuDwcScAd/SuTHxT5X5o+4ymXLwfjYdeaB9KW6MMAcc&#10;DHFUtej3Ekk5OR+NXLNyCCc8jnIqrr4wwXgAgY4rsp6bHw+qMcEi6U5wcjv+uK2bYSBgoO3qSCDW&#10;OSkcoLDkjsOOf8/yrY09gwGAB6j1FOTs7jsatqrbRz+BNVPG0Ky+EL+OQZzbNt49sVPbNIsm5eee&#10;QKXxC6z6HcrImT5TYz6gf/qqeuptQfLiItd0eD/sEQtptvrls0YyupzKnHXEh5/z7V9Hs/mc7epy&#10;frXgf7IjQ2ur+JLD5Qy6pJuA7ZYt/UV72skaoSU+bHY1hF/v5ns8TPnzurLvb8kJPI6IEQA/SmIx&#10;b5SpA/hAPApOTMHY8A9Mc1P5gc7UUZJ9Olb7HgWsSQHYuATzx1rO8Qor6ZcJI2MxnPGK1LSKMShZ&#10;mPGOccdKo66NkMzDptO3inFsui0qisfPX7LunLa/EPxKkhQlr+RsL2JY9f8APSvoSMHG3HbnFeH/&#10;AADaI/ErX/LTBW4K89CNx/XrXuKMmDtccdTXNTuq0mz3uJJ8+aSl3UfyQvG3lT+dRncWB25yODkc&#10;04k7clj9KiLuM5ycnOf/ANddDZ4KXYraqqtauN/GOeetefa2rMTvYZ3ZBFd7qcoNs5L8jPU9PauA&#10;8QyAeYVzkEc4zz/StISfIx77Hz3/AMFAtBOq/B6SZdrNG4fBPCgEE/15r0P9ii3tNW+C+nwXUAdf&#10;IUfMOSeTn9a5z9sq3Fz8CtSbdgrbEk46c/yOB+VbP7AkrH4PWalsjyUIYjHGP/r15WNXvwk+5+gV&#10;U58Bwb+zUa/A6b4nfsreGfGbvc2UP2dycna2BnOen4fWvM9S/wCCbXhrxBEy6hckswI3FyWx7Gvq&#10;6F42Xa5yc8H1H+f506TywuxRnHSu1SrJK0j8+vK1kz85PjL/AMEgZ5DJeeFta3A7iEcjjuAMDn0x&#10;049a8n0f/gkR8RrrVgl6GVN3zHb0Gev1/wAfwr9cZY4PKDTYIA7Dj8/89aBaWYwUhHI5wO9TVlXq&#10;Rtct1JJWPjv9mD/gl94J+GUkeq6/YxSz7cl3TJP5/wCf1r640Dw7o/hmzj0zR7RI4kA+4MZ+taG7&#10;bgAjrjrxTS6rjKZGMcCsqeHUZc0tWZJSb1ZcWVgAFkxgetFRLMMdfzNFdaasJx1Pg348/FOTS/g1&#10;8ZdL8P3g/tTxr+0ndRx+VIA4sLaBZEl4JxgrER6559K6X9j/APbw8J/ss/BpvhR4n8UyW2pjU3ug&#10;GYn/AEeRF2gMOcb1kOOvPuBXwt+zL8Ro1069tvFEkjQteXN7byStkGRyiscHIyRjkddvrVbx/wDE&#10;DwZ4n+MFi+ul7SwewEMl6Y/utvbbu64TIxntnPTNfnuMw86eSKnF3crPTfRJafcfpWZUJYXiGrh2&#10;rpWX3JL9D1X4qf8ABQn4k/FD9v8A1z4ueBNRnt0h8Hpo+nCW4IxbiXezBlAODK27HccZ5Fdp4I/a&#10;5/ag8Q+JrHR7fx5qN7dXN0sVvaQSszzO7BVQDJ5OcD3PfNeNw/CLwF/wk9r4t8DeKdPuLhreW3uY&#10;YJAySIwDDBzjIYfiG9q+nP8AgmRoHgrQf2pNL8UfEK6thDpFld3kPnAYWdYyEwT3Gcj3UelfGwx0&#10;6lanQ1ioxs7rXS/f7z0KMY0cM7K7V/8AM6v46/spx2n7YPwK8NftD6peax4g+IGqPcXsFuyiGy+z&#10;z2ZaFy2fNUwGQHjhgAM9a/TTQfhd8O/CmlppnhbwdpemWyrhIbC0SJOBgcKACfevyr/4KXftjxL/&#10;AMFE/h14t8FahDLF4X0eKbTy0atslb7Y0jZBzyFiGGOCVGCMsa6HTP8Agrz8YL67WDV0torUxfvG&#10;DsxdsjgAL2HPPp+J2nUw0crowUv5n+Lt/XcebYPFV8JhHN2ag9O15O34H1h+1r4l8HaINc1bw3YQ&#10;XHiDwhp7S6cApZkuxEJwFA6sUZFGOcOwHU5/LX49/tP/ABp/aa1zRdP8WXDm3W+mljl/jjdoHA5B&#10;4GN2QepKg9q6zwj+3lrmveIPEfi3xayu2t+I768W4JYll80xxoPYRxqo9gM9Sa4LX/G3w/PiOfVN&#10;Nu0jtrqUzLaA7VhJ5ZRgYxuyQOw/DHzMsxlSx8sLTjd20fnbVCwmWTp0Y1HK6dnbsznIfhdrNupa&#10;e4ma5bnf5+8s3XO4nkc+v8qk+CX7QXjr4Z+I7y58Iab+/t7U2ymJmjE265laTdnIZhsHHAyBj37P&#10;UNf8MReGpNdsryWW0icM8roFEXQjPoMevXHFfMPw4+Kd5oV9rmtaLDYzRLKk90ksjtIm52JK4XDJ&#10;lzlcg4GRUYGvnGNhWjXj7ySSTvbXv5bH3uXZZi3lWInSpSslF3t01d/S2tz3v44/Hj4s/FjwXq+g&#10;a1pl9MtzYPHbyxzs20sDkHAwQRwOMjGO/HcWfjf4t6JZRafpfizUYbNMGBEnYZRRjbgMflwOnfH4&#10;V5t4I/aV+Gnim1WyutQh0y8K4NtO4KTZ7xP92VSfx9cVt2/7T/wqs7aTRPFVqYNRs1zHd2N2ot7u&#10;PAIdd3AbGQy54PTIxnipf6yzoOgsNycjva9+ZWSuu+3TufOc2HhU9opKV/kcp8b/AI+/FDxNY3lv&#10;4x+JN9AIb5rQ6KkY8uS2Rw25oGA85mxuDP0JHHy8eOeKfi38QvG8lzPq+hrJpihribQNJh+zRu+F&#10;QTyeWoUbcDAQIozgdcH17xnr1n8eNEhi8PaYXtBct5d0ZMF3CkDaRyduTz0ycDjNed+N/BvhfQfC&#10;N9p/iHxdLpMiwxi3ihKM91OsigrJuKnywA5wM84BP8Q9XLs0ft1h60bVE7NJXaXlZf8ABP0rh/iS&#10;lSknCaowclzczvotuSySWvR/f0PGvCPiO/8ADvjRLyzu542uXkjtrWBgEmj3ECNwR8wJboea9g+B&#10;H7QV3rfinWZbGCWzMbpJIJioSBFUBtpLZJJVm28n3OK8Y8ban4b0zxBHqM0MtxPp0ygGylRraeRG&#10;+8HBYEH1B57cHNdFpuk6Y/gddPWe/m1fXLj+1tWbRtLDrAGyYoy/yqgUEkjsW9q+yxWDw+JwTdWP&#10;vPRPt129D6fG4fC53h406041LXblCVnJfZ30T1162v2PRPir8dNH8f8AiNbjSo9QvriGPnVZbNVE&#10;oA42kENtAK8kE9sDFctb3trrXiHU/EkVnZy5LLZwXU2VbACqoU8kbc88DkfMu3NXPDnj/QfhJpGo&#10;6Ufh7pOqi4JjtXeXLyzcfNKY22tFnoDt4wOckm1+zV+0xD8M9C8VfDx/hTp3iL/hK9IigS0eLzTF&#10;LExYyEMCSAhZtquMMinOAQfPnl1GFNvCq6ilu9779dvwM58J4PCZViaKppzqOKShJpct76uSl73k&#10;t9NO/B6T8UPE3ifXLzTtA0qwsrqyYxW8V3PHCm8hzvZpCFVQF/iOD8oJ5wcnTPjh4g8O+MLXwnZ3&#10;tp4g1DULmOLUNT1W0W6VWLLgQpMrKirgYwoJ25J+6FseKfgx4j1ZbuTRYna+MbhrU27wzBVG4Agq&#10;ASOe+ccemWfs16F4N8V61rGueMEjsr7wpo0mpxyNC7i7lV0jSIKhGwlnX5jkAKTg9K+qwkMvjQqV&#10;YQTjFapLX/O3l8z4/BwWS4ajQk3hpyd3Kd0pR52pW0dpcqSvta+zbvHcXPxNX4pTra31y6yxtfat&#10;riQhdsTDg7sYBLcBckE/KAK9j/Zw/wCCWP7TP7eHi688U/8ACI+J5fC+kwjzb2xtIwbu5AUtCks7&#10;pEJDnJYsdvoRT/2Qf2Yvip8bv2gPDPwJ1nWZRb+K9etk0u0a3KLHbsQ8l0yOoJEcRchcYJjbqBz/&#10;AEzfCr4R+BPgt8O9K+GPw90WHT9G0SzS3s4Ix/CByzH+J2OWZjyzEk8mjE5nHLKUZ0eVzasmvlr6&#10;nwXG/FkMypVcJSlOVOdV1Fzu1ktFCybvFb3vq9bI/Bfw9/wSH/4KD/A/RvE1zD8L7C50W78PvZWy&#10;+NPEVpdDSIgyM06bJQok2Ky7vLyoc7cNhh5Xrn7I37VTX6eKfDnwzv8AS7WC0tLeaW6t4Ji1yyKj&#10;eUVUu0kzBjHbnMmM/K3Jr+iz4t/CXSfjTokPgDWrl10W4vIp9cit5mRrqCJxItvuXkK8gTf6oHX+&#10;KsXTtM+BvhfxL/aSLpFt/Y8klvplvEI1SzYnbM4UdJGYFS3XaoAxls/KVsyq1Z+2qwhJt2+H/g2/&#10;A+RoZzi50fZXlLl1Su2u39eR+Ifw+/4IAft4fHu6h8cfEPSrDw5YyQL5en+I9Se0ny2GLiG2SQr1&#10;J2v5Z7HBFfoV/wAE/P8Agi98Iv2X/hvD8R/2hdRtfFI0JZ7/AEXTXt3ksbBciR7nZIWM8jeWuCVA&#10;2qvyk4I+ofj5+1f8Evhh8LtS8Rar41s48iG1UrcAMpuJ47cOOf4TKGz2xXyz/wAFN/8AgqV4TtP2&#10;PvGemfAbxnDFq7mwt9Mu7RkZRCbyHzGTGQy+WGU9sN1r3suzKviKH7xpRTSSS0v5/wBdTzsXicyn&#10;dpODk3e2mj3su2p9d/Avw7a+P/Blh8UPHvhbT4Ly/ke60fSGjSRNHtNzCBE6r5xjw0kg5LSMoOxV&#10;A6zxZ4L0O9spNQuNM+2MiMYbYc+Y+OFAPAye/bqa/K34Yf8ABWfxJ8M/AWmeEdQU3DWmm2dtGySY&#10;ZUSJVwMqRz1zngevf7z/AGH/ANrrw38X/wBnyP41+OdWt7J7rUprKGGeYcLEQBx2Yk8/SvVxc6Xs&#10;JVIpWR5NTLqsZSlDWz6bnGfAH9jXxlrUs/hj9on4hjWbzTJpLnWbXwujadCk91I88dq1xERPIY43&#10;XlHiXYYwVYkke2wfsz/B34eaDeXfgD4S6HZ6glk4S9TTUe5lYIcbpmBkkPuzEnvXwF4e/wCC1dn8&#10;L/iL8StI1C0F9BL8TtZNtcowLNbxyrbwDnqBFCgGOwHrUmuf8F0ptXt2tPDVhNHMWBIuY1+7g7gM&#10;Y56fT+XzmP8AaSu9/RJflY9KODxU0nzJaLT5Hb+Kf+CmeqaN8NbTVrHUYrKb+wUurCyvrpYvPSNF&#10;wM/wlgwIBwWPTgEj8XviP4n1Lx3491z4ga5Iz32uazdX968jElpZp3kbPJJ5b9OtdtpvxC1X4pzX&#10;eqyXUZkNy8dxaRnCxDcdqqo4ChcBR2xjtXF/EDwxeaFfm7dHkguWYrIvIVjyVPoe/wCPtXzGMjON&#10;VqUm9ev6H0+BlH211G3oe0fsv6Z4o+C/7LXxP/a1ttaSzVbS38KaG5fZLLqN7PGS0TDGGht0klPf&#10;JU9ASP2k+FX7XH7MXwD+Dfhb4V6P4ttY7Xw74Ws7ePbIgBjjt1y5OQCzEFiepJJ71+Bnjv4w6pff&#10;sWW3wPsYytlYeNDrl4ob/WSmFIVJ+iluOO34dRo/ifxP4n0qy1u91+e4E1qjxNI+disoO0dsf4d8&#10;Zr26rpSwEUnbW7ffRJL5a/eYY+NLEYiSqq6Vra7af5s/Z/45f8FMvgfd+AFn0zWw9reyoDIXX5l+&#10;9gEHGeBX40+I7IaV4x1Oz0WVpLeDUZBbOXyJId+Y2yODlCucfhXQeGJtR14W3ha9bzAznyyeBjaQ&#10;Pb1HStTVfgzr97K15o120F5g+VJKgZD/ALwJ5XPuCMZBr5z61HB4uUXKyl56K235u4Qw1J017KNk&#10;ef8Aw38M3X/CT6zZMkmy7WG5Q7TzgMj9vVx6csOmRnvG+HN/PbsW025KeXueQwuNoGMnODgev515&#10;N4l+M/if4eeI7rw34s8MXOm6lZOY/wC0tFYXEec5PBGcHAyhz78iuX1b9uPXLC4NldaYbgqflvob&#10;aWIP7mNuh9eo9O1epLKc2xU+ahJNet/mrGilhErVHqes3Hhuexumtnhj3gDLgDPXg/j/AE+lb/gw&#10;WsDJourL++nYtZK7YVuBlQc9e+CBxjGcceGW/wAd9X+KGmR3lnbajBqNs5Nld2MLF2JwCh7EEnPJ&#10;x7dj6Bo2hftV+I/h7c634x/Zz1/WNEWMuNU0+xNvNEQM+agAIyuc71wBg57111MHjPZKNeaTVk9b&#10;fdd6+mhzOnQjLfQ634j+BHNxFrsenyReWojmPl9ucHjrjn8Ki0rw/qF7arPYQs6ngMik5xwR6Dr3&#10;r581z9p/45eH71dJ13RdUa3RiltLfR/vmQdAxT5WIAGeB9K9H+Gf7Q3xM0K2+06h4RlW0nCs04jM&#10;JHXBO4bT19ua58XleZxpJOabWzvuu3U3hTwFR3UvwNH49eBdS1P4dXkzwTF7bbM4QMMKGw2eOoUk&#10;/nnpWr8HPAul6J4Q0U6VfCcf8I9FPqxQtIqXs8ssoVSeFK25t9yrwCcfe3VzXxR+OH7QmtpNp9t4&#10;Ft20m5iMW65vndpEdcH7oAwR26Y+mai+CXif4wLd6f4SXwnMsczJBbBJ1Iz90FicY4AGT0A9BUQw&#10;GY/2e1KpFddJLbs7m1KOHjUsn96Z7rot1pC2TG9aIqoBQNKCT07fiOgPXr6eY+NP2p/hz4G8WQJp&#10;V/YzTWdwJJo45cAFeQpKnGd2Dx/dwcd/WJv2a/ir440t9M1PxVp/hqGVzHdyRA3d1t4yqqCqLkfx&#10;bifQd687+I/7HuheHdS1S4uPDuvyeFrGaCxt9bis1QXuoSW3m+UJQqxk5OCi5PT8eHK45XVqydST&#10;m0rtLVLVLe1m9dk7m1WVWCShFLpd9Stq/wC2945+J1jJ4T+Gk32aaeExzapcXP8AqF6ExI2C74PH&#10;AAP5V5Dr/wAMPC8kZvdb02S4meYpJeyykvJIzHJZweWJyeffrX0t4G/Z++H3hWxtNcvtJiluViRs&#10;TmNYVfHIAIG8A569ccivX/hB4S1jxrdWvibwL4K8G62+hakr6Rb62y/Z7a+jeNlb93kJtDAkFDkE&#10;Dpk16uWYnD1cd7PL6TjBbtafj/SCdKKXPiH8v8j40+DP/BOn4kfGb4i/8Ih8Pfgle3l+lsbow6vO&#10;1lFGu0ENI0+CqgEENg7jhRywx614O/YK+IXgb4geJ/g34g0/w14g8RaTpOIPD3hvXJpzZX0qNJDH&#10;PPIFQSMiltmTgD5gMgH6M+IH7bv7c3hDxdr/AIN1rxTob+QblLGZbB4kjmlyRPGAQWAfJCyFh1yo&#10;JwPFP+CT/ijxj8J/2rLrSfiNd3U+p3XiC6n1qW9m3Sz3S21xmRmJJYsZN27OSW6816tarUlhqr9p&#10;FuKTVm363btbTsrnDCUJTSpxSTv6+W/4nmNj/wAEhf2tfH/xW0+f4g+FovDmnanqaxBZ9TS4eKIB&#10;nkZBFnIVQx5wPujNfW37Sf7KKfA3RbPxf8JfBdprmj+HNEik1TSfF988k0Mdu0UJuo5Q6CQtJJAD&#10;HIrhSRtAUEL9D/Fr9p3xZcfHaXSPC3gq81NNO8H2vkRWloZdsl5dz+aSQMAYs4Bk9i1ZH7R+nePP&#10;HPhBfDc1vLe3PiQW+magIjEItOt2E3myDcMsf37cjJ3pGwHy8+Ric/xNXD0vaqNklZL0vve+i63H&#10;Ur4rFcntJfDddPTVWPBf2G/2OfFn7fXj24+MvirUbKPw54XvbJzodnbYN28kZZomkLZwVTaznJ2s&#10;QoXOR1Hxw+LEPj34/eJdQlaCOfTtQbTHSNQFj+zuY9oAHqD+tVfgh8dvGf8AwTgTxl8KhfzyW2pX&#10;Nre6Jqv2faksQVl5P94DcpXPB6cV8SfEH4q6h4q+L/iX4keGtelW+uPFl1dTwrclFnLTM7KwUjIb&#10;ecemfriM1Tz/AAsKMZ2ikmrLTXv69W+o8IlRxrq6OLWndbXP0m/ZoufDvibxnZeHtZsRLDcs8DpI&#10;n7tt0ZAQ+/bqM5719k3PwZ+HWieJLnxN4tu73Ure2+aw0+7ud0NrKdu7avGPu4AzhRkc9vyc/Z8+&#10;LNjc+KNFlu57qJ31C0Ilubxj5K+YFDBvYP8Ajgdq+/oPEXxjTSb5oPDOsahFZeU96drO3zD5ZBn7&#10;wPLfjz0r9F4Aj7DIFSfuuLafmfKcYU4vGxqqW6O/8baVcfFjWzFBbyiFERBnC/dTBwBnjOT2/Ct7&#10;SdHvfhjpsmo6jHG1tbxbNOjifO5sdwcHjqev+Phk/wC0Fe+BIH8QGadJIwuIRgOSeAg9B689jXnH&#10;xJ/as+J3xXjktbLxImkraxFmR7hY2lHXAcqAuAoOAQT6nBr6HMc4wGWwbrTS8up4GFy7E4tL2fw9&#10;zqv2rPiv4dTSWi8TeJLSOOOaK41WzuIfPWW2yQwePGGC58wIfvGMAV8Z+JPDsr6sh0nToIrWV2ki&#10;Syt9kSF2Ziq4AGBux+HbFdP4j1o+JluRNqyXou8m5kmPm+cQRyS2ckFQwPYjPar3gTXrHQf+JPq1&#10;kZUWRSHONyMOCeeo6cZHSvg48SUMfmDUlZPa/wCfzPqqGXLCYVcusluyLw74L1q51BLvU4pbPS0h&#10;Q3dw5CBsDhVyMnOM5wcHHU1uXvi1p4V0zQwbewtVK267sEjjcxPuB68dM9SbPje81vxJdyLOvk2i&#10;Em3tkG1QvIzgcE46/wCHFczqNvJZ2zxREJJL8qk9vfHfHX8K+ww9aEqNjy5U25+8cZ8T/Cnh/wCI&#10;sE+keI9PW4suhD9FYZO4HGRx39ODxmvBrT9kTV/CPjee58N+LYbTQbppImS4gaWUN5W7kbQBgNkH&#10;PYdc8/Q8+n3UN4sFy7eVktJtk4YA854zz/U1i+Lta03xf418rSdPWGW3tLaS+YjEm8Hbs3HnaVRR&#10;tOcbjjjBPJX56a5FrGW//DHoYWvWimoztocz4I8A6J8PNMfRdAke4DP5k91cOd8745PA4HPQDjPc&#10;81p3cd9dgiUu+eHYLhm/TGK6SPwpd/ZleKELGONrseB6+/H0ourG3hgAKZwRyQAf88f5zXLVTguW&#10;JcG6kuabuzi38JwySJJNHuxzlsZ6deP88Vl6j4St7mSOYfI6D93LHnKjrjOfYDnucd69CuNJUWJu&#10;nYt8u0YOcfjVGfTBITtjBwp6D/OPp9KxoVKnPe+po1A5LTY7uGNLO4QsqgLGcnHXGOfoen4dsWta&#10;8/S9BvLyDA8qylk3IBuXajMTnGBxXUaF4LuNQvAPs/ykqAAMjPr+eP0qL9pDTItG+HGq2llCFa38&#10;O3s0jYwRiBvmP/AiBzXbUU/YtlYFe0zGlT7yS/E/N3QPFF74f8Vw+I1kzIJt8xbnIZstzX6Sf8E7&#10;007/AIaPsry7iTFtY3kkTlQcZgZQwz04YjOO+O9fmNfnZKzBcbSMV+mX7CuhXFt8To5myAvhkXCr&#10;jr5iwcdO27Ht74rws7gllVWq+sZL8D9Y8RMPSp5jh5JWdmvutY+nf25rHxH8Qvg/H4a8EaNcXl5J&#10;rdtk2pHmR24JaRgScDhAOvOQO9eIfEnw98XR8M9Z+Gvw/wDCnifV7a/cNHqXjS7S41MHKF1WVJdi&#10;R4XhcZ5b1Fe5eLfGE/hnSWvGAeUSxpGJDwS7qvOOe+e3euf8a+NYNCvleOzilmW2lKmQlSOnAIOO&#10;TjsTyK/J8Ni8RQp0aUacZRUrrzaaZ8GqUXKbcnsexfG7xN4R1H4U+C/B3ha9hlOnaUkd1bW8ZTyn&#10;EEMeGUgAMSZeTzw3rXiHh3SINO0yUWtjFBLd3Uj3MscQDTMGwrMwGXwgAHPAGOlbWtAyaMNVdJW8&#10;pVuNkK7nYp82FHTJI4H+Jxr+HNJtJNH1Br2Es8MO2O4K5WNgw5OOmcEAjI59Oa48XXnyyl/M9fvv&#10;+Z1YaKU7og8M39na6XqOneI9XnexuIWc2jZZUcdGUZ65+n+Gz4H1TUfjD4MfwF4a0f8As2fT9ot7&#10;y9dSpjJJYbRyWGGxzjkcmudtvD+sahB9pgti8bFgHLgDIQsQM98A8Crvg3WvEejC5uPCdntmiiLy&#10;ygAgKehCngtk8D0zxXlOqqqaklfpfp8jvtd2Z558afhrpuntP4H8WadFqkKqHlg1G3Rwx6qxUjg8&#10;5GMkZ4J618Q+L/2Rn+Ln7UunfAH4ev8A2daypJe3ErWxaPTbNYBLPKccsESN2x1OMDkivv680iDx&#10;faav4i8QavM97FG0sRd93nny5Cd3H95Y1AHHz+1fC/xB+KF78Of23tSd9XksbfV9NTTbu4jnMZMD&#10;xwEpuHKhipU46hiDwTX13BVTErGVKcXtFtJ7c3e2x9HkDlTrVsVTjepTpyat8lr97Ps/wL/wTK/4&#10;JbeIfhjF4R+GHjjX/Ed5ZFl1bxhFqcDQmbYpkjWJyoTO0nOMoPmJIyR+dP7YHwP8MfBrxXf+GtJ1&#10;GFr2x1B4ryCGQOhxIQ2CGb5lO0HnOGzivtO0+M3wy+Bvja88P/AbwVo91aTX0d1a6j5SNG7sYxvD&#10;r84xvl+YlSpkIGAOPh39p3UNfvfGtxrF9qCXdjqlzd39vdW25ILlpJT5piBwCvmApuAx+7Iydua+&#10;2y6OJxGZVeeq/Zv7MrNppau60V30XqcvDGd5hRzqk6UnKU2lK93dSeqsZ/7EqvN+1Z4Lt4raRxJ4&#10;gtgyovBHmqefyz+Ar9hLAXcGhSXFvpQkdFZ4YY5V/enGcZzhSTkc+n5fkf8A8E+7qws/2qvCt1ez&#10;JGf7XiVXOBj5uB9SePxr9hdDtY2sha2z5AcleM53Nk+mRk18px7WprE4e62j+qO3jPF1cRntSDek&#10;LJeV0m/xZn6PfeI5buOO48Nm1hOSWku1Ygf7qg8njv39q8r/AG7r9NI/ZX8c3Eh27vD9xGCO28FA&#10;fXuPbmvXtL8K6xo08Euo+IZrrylMcURCqCCNoB5y5JA5PcGvlr/gqv8AGXwX4Q/Z41v4e3esxjWd&#10;djit7PTo5f3pzMrM7AcqoVW5OAeB3r5PK8I8Rn9CNGzSkm3FPZO/X8zwMBh6mKrxpJNttfmflj4P&#10;OdYediPljdmOcdT/APXr239hew/tL9rLwBbOSA3jPSiQi5yPt0XHt1/THSvF/Boxd3RAxshAJP8A&#10;vCvXP2PfFU/w++P+gfEi20uO8bw7qtrqLRPxuENzFJ97HA+Uj15FfvVCtGji5Nv7P+Z+1Z1hnW4J&#10;qQTtfmd/ml+h+zn/AAU91i18Of8ABPf4ranLdrEreHktIg75y81zBAi885IbFfgj8PNXl0H4labq&#10;0NwYzbzbmIH8PORj0IFfqL/wXa+Mttp/wO8MfCHStYeVvFfiT+2pBDLvWS0t4mCM57gtcJsHQCM9&#10;a/K/wlaTX/ihHt1LEMwAAyTkEDp715uVYZTy3lSu5uWn4L8j4rw+yn/hNXtlpWqJW/urR/mz7BF7&#10;DcyC+szGYHjDq6/dwRw30OOP/r1zGpap9tu5bxlYxhsoSnJUYHX8B+fXiux+O/wN+LfwM+Efw+1z&#10;xP8ADjV9D07xZLpX2G41GLaZoTHmRWAPyq7coCBujx6EVwZdREfKXCgAAAc8d++P/rV+T4jJamWV&#10;lGpvJtLuknb8T5zG+yb/AHUlKN2tPJ2NDwdAvijx9pPhrVtdsNLtb+5MM+o38zLFbKASTxxuOMAc&#10;Anbkrya7b4keHdJ8H/DnxTpOmTJdC20i6LXdux8tyY3QN2LMM7ecgZYg4wa4r4daPbat8RtBg1zQ&#10;5NS09dYga906EKslxAJB5kak9CyZGc9cciva/wDgpX8YvhR8SvDVzcfBzwLpvhi2t7aGyvtF09As&#10;f+viIYKuQcqDySOpz0wfqJ5PQdKjWhJJppNL10b/AKsPJeapn+FwsE3zTjd9tUfnteQJLrKxk5Bn&#10;A+vNXZ9VvdJ1yPWLCVo5rcho3RiMYJOPpxzVdYhJ4gi3dpQSR9Kdq6CS9kRAB/CMduP/AK9fVrmb&#10;i1/Wx/QFWlGeGrKS0lK34P8AzPojS4T4m0OLxEEMbXlojmE+hG7+prMbSL9GMPmBgCQz7shfz5He&#10;vQP2Y/gf8R/2iE0n4c/DTT0uNRn0dZI1luViijiSBGaRnbhADx7kgdSKx/jD4V8S/CCbxJ4X8TW6&#10;Q3+j20wlaOUOGfYQMMOD82R6/SvivqEqeLfaUtF2V7H4BHllmqw8XrzW/E+aPEviW/8AEdyLy6jR&#10;I4wTDEhJ2g55JPUnit3wFr3/AAkXhn+zbSwZZW1eKJXbO0KkUnp7v1+tclOw+zMQoOFAxXrfwq8A&#10;R+B/CUF7Oxlubj9+dy8KGCnAHfAA/E8e/wBXi54DCZZOU1720V/X4n6bnHEOM4SxGFWCVoauS01t&#10;svS71Jv+ESudP0iW0WCRknneXfLJgRL5ZUZ46kEjj68YwfJ596NAYyclPlye/GK+hviHD4d0bToU&#10;0jXkufN0wTTzxEgKxQlkCnkbfUjnrx2+fNSPl3MNuQdw4GPY1z8NYyrVxLrVNHo0cXBlfFZhhMbi&#10;K8nKUpRu33dz9O/iP8bPH0P7JPgT4JeMPEY1m2t7K00aTyFeNbUx6fDdRRoCQp/czRqzgHcwYgcm&#10;vBfihbm0+FmviC1VLZvC95NvGflJgcY5PB5A/wD11z7fHDxT408f+HfBOtX5e0s5YN8KRKq/aFtI&#10;rRpCFAOdkaLz/dz3JrsP2iVGm/BbxRdxhcDw5NCuzou5SMD6hjmvMznEVq2f4b2i1lKP/pSPzviL&#10;hrH8MRr4fGJKbUpPl21PzyIjdYXSABifm5r3r4jQNYfE7wL5AXOleHoLrDn5SyAEDgg4JUDg55rw&#10;mGEz6va2q8q06r+GRX0f8ZoUg+Lb220HyPD0EBY/wnznPX6AV+lZpW+r1YyXSM391l+p8p4d5VSz&#10;nibC4SqrxlVhe/VK8n+COM+IXjLxL4x8Xf2nr2qvcTXEkjTSMDudzlixI5JLE9euefbkrpjJeblG&#10;MOeT9a2dXkDeJGUEbY2bHsduT/48axnXFxk5HJPA4r5yrV5oR8l2P6wq5fgsvlUpYWChB1HpFJK+&#10;iKV226+3IcfNxnoD619A/Hvxl4vk+Emi/Dm+8T3tzZR6Npu9Z7jIY/Z4pQuP7qbwoHoi9814FFZy&#10;ahqcVlEctPMqKPUlsACvXvirqM+teJR4fQjyYywhQZyBHO8YHuMRKPXg9M10UqkabpvTRt+miPzD&#10;jXhjHZ7g6mKo1FGNFNtfzX1svuPUf2r7uPRvhzbaYSuWjjVVz12+Wueeekh/KvCv2cleX4zeGiI9&#10;xTUPMwoJxhXOcCvo79qP4S698StKs4fDaI1xpvmzeSQczhtuFX34Jx/+uvNf2ZPgn498N/Fux8Re&#10;JfDFxbWVpZzSRzOvDM0RCY9eWr89yjM8DQ4ZrNVFzfvG1ezu72XzOvK8XhaHDLp8657SXLfW7sl+&#10;RrfGS4Efh7xCoyfM8TTssmPm+Ut3+jA9+grwLVWO7YSOSOCecYNe4fHFs6HcuPlM2r6m+0cbsXCq&#10;Dz6kH8q5H4LeAdI8a3l4mo6Ob6USwQ28CoXZiwLEKFBO47R056ivo8Delh/aJXt9/RH3H12lkfAe&#10;Fr1k7Wk9POpNfoayW1pp37PGn6DFEzTXGrQ3OCvd4YWz09SwrX/aQ1qS2kitg/MuoJEBxllQXLH/&#10;ANGR/nXd3HgnR9C8QR+H9b0y4tTZXcMZsZkKmN8gJ8v8Jx9fTtXlHx6mN3rGgiNwZZEaVc5I+aK3&#10;Cn9GroymrKrWanF3vJ6+ev6HzvD2ZUM1yXEKmvt82vZ3/wAj1+FhJ4chnuVBJsonfnG3MYJBJ6dT&#10;+dGnGBNGtjCUVDCGO3vnnJ+uR+f0rpvBnwtfxloOlW9vq9ujCztcRFCxfdAB1Bx0yOuP0qt4u8D6&#10;x4GuA2oNGbMQI0EhIUhXBYAqT2GPbpmvzitOhOpKjCd53bt6M/KI0atTGckI3bdlpq2z5q8a2Af4&#10;2aw4ThZWYk5HLKv9DWPr4jXUbqJHVvKWBUIY9SgZgc+hP+cZr6rHhLwV4m/Zp8f+OYtEtW1GzfTE&#10;h1Oa2XzlJ1C0QhT1GVcqemQa+aJPDkuueJbTQLQr9r1bUyiZXIXJEak+oziv0jAqWIw0JOFm1bXp&#10;azf6H9bZTgsZguHo4XEU/Z1abjzp93TSS9feWnkealzPrsa4JxcA8HnGQT+ldb4utZ7y/tbKzhLv&#10;PGqwogzuO5hxxW7e/s9674Y8TSLdajBdRxJId0PcBiCT17A5969K+GHgGbwz4R1b4yazbObPw1Yx&#10;y2JyA09y0yQxDkZ2gsWJ9F4606mYYdZpRUPfe2nd7I/D8zx1XLc+q1PZOU6cJqStbls7tvyW3zPs&#10;r4h+IfBfg3/gi54E8IeFsie01FV1pDDsZr5/MvH3dmOx0APoFHbj88PFN41/4sivWhKGeS4l2Edp&#10;LmVx+jivrXxp8XdS+If/AATX0DQLrQbW2hsPH2sWcd7bLh77FlE5llznLqb1UB7qi8cCvkfxJMt7&#10;43C+XgRxLtA7LsVgfr81bzh7JV2+rk3+B9z4c2xGAoYhLWpUlJ/Of+aNjwzqy6N4m0/VpHdRa3sU&#10;2Y/vAqwYEflXQ/Hf4mah8QPE5tbnXJb+3spHFnJPFsKowXAA7cYBHHI9cmuB8QXlzp+nveWUxilj&#10;w0cinBU5HIrnvAeo3l/qN29/dySOwDFpXJye55ry8JCpLKJtbK59hn+BrVfE7L8W5LkhCUbNa3kp&#10;a9u33HWxYaxcHjdJ2B9DVPw9xPOxOA2Ov41cBC6c7kDCZJ7dqpaH8iSSMQCAMVGUy5MRGX9bH3+O&#10;X76ivJs3dKle31NLhX2iPc7kDsASa9u/Z9uPC6fEjRLzxroR1HTRMPtVmWYCcKCu07fmxuAJx1Xi&#10;vMfhLqnhnRtYm1jxXFE9rFFtl88EqVYHjgHPQflW3478YeDNGsm1mwkms9Ou0HkC3UvICwOAASM9&#10;M4JHfmvsJVWm0o30/rzPw/jvOKmKzbEZTQg3NUW9Orb6M1P2zb3wdq3xGW/8FaFHp1qLgqLSNSqq&#10;QTjAbkZyCc+mfavnfV1MhDFPvOxyevXPFd/4p+Idj4/zq1hHMinUZTtnHzKPLjxxk9+a4HVSsQVN&#10;3dj09SeP1/lXJiUpyipK2m3zPT4SoYnC8FYenXi1JXTvvukZumWtnd6zbW+ozmO3muY1neMfMqFg&#10;GIz3AJ/KvWf2t/A3wW8I22hy/Cl5opjvj1C3luWm3EL97J6YwBjvnNeP2d+unara3sqkxwXUcjgD&#10;+FWUn+VdP44+INj8Q7HT9EsmmkniVA8kkeN8hZ8tn6MP51GGlenaML73+Z8Ln31+fE+BVFScNea2&#10;13ornQaokdx4ceCYjaFVMHtgAjr/ALv6V5J4lCJqkqIuPnOR9a9W8WqsVlefZVIT7S5QH+6Mj8xk&#10;V5V4kSQapOJCcmU8E9j0/nUYC025PT/hz9W8R3+6pQ5dUkn+I/wn4h1Hwvq8es6a6CWJgYw6BgD6&#10;4PGcUmmGbxD8QdP+2qsplu4kZQuNw35x+pqlChKjCk/N+mK1/ANoLvx/abDtMSyTKQehSNnH6rXs&#10;e19nUlLpbX5H5HhsowVfHUans17SU4q9tWm0rHfeM777ZrFzctMWaW3ErEKRgs7MR0689awfA3xb&#10;1rwf8OdS8G2WmW0kepz3DSTy7vMRXKjC4OB93rg1r+Ij5moNcrkFoVTC9iFH9a4KdVitjGgxguen&#10;uf8A61eZhKqlh3GSTV4/gfoXiBlWDzTGRWJgpRjz2XzVvwPMPHMxn1a8lkXmWdpML/tHP8zWFaqV&#10;YCQqfmHLfnW546DLqUgGAflPp24rGgOWVW6A9AOlfeUmvYI/hXiOjDD53VpR2jJpfJn0r8KVMPw6&#10;0WUn78Lkgn/bk/risXx4yptJHCqDgjOMCtv4dBoPhr4dDrgmzdz75kfmsL4h5afCnopxj/dr8/pW&#10;edVL/wAz/M/uudo+F+DXajT/ABhE8ZiyupsvP+sPr6+3+eK/ov8A+DbDXfFNz+wkw1SDNhp3je7G&#10;lr6qbe2eQev32HJ9cdq/nRsgz6pmTktJySf1r+kD/g3HvJrn/gn1plo8Ozy/G15EjFcAoIraRuvU&#10;5Yj8K/WaWmWSXmvyZ/nhjd5Pz/U++/E9vNbmCwF04WC7SScJ0lPJ59gapxJBJH5cYzhQ80hGAv3i&#10;cn1xj6Zqzr9y/wBsldkJVpBGCDyWyT/LH5moYtGu57Rrqe6CxzzswG3aqgYGffPIH0Nc0djy7ple&#10;xR5XithKOF3sAvQ4/n0Aq1aWkUcQuXVBCsq7WI6kHJP6fjUkTW1ramQXKAyHjA5ZQxGfbnn8K5f4&#10;i/GbwP8ADvRXn8Q3BaVmH2ayg4YqBk4/x96pJvRCUXJ6GxKb2SQxXcaFTMSmW4EZC7c+/OCPYU1r&#10;S5MhjeQRxoC0oXC7cnoT/u4+gr5g8b/t8+IYJpJtA0eytIDxGZcu2OOSQfrXlHin9v7x3exS2114&#10;rWNZCpIhAU8L645zj1OetNrlerSOunhKlTqfoLaSaJawK4uIYY4l3ec8oGG+vTp3qpeeLfDNldNI&#10;2rWuWJMX78E7RgZwP881+ZGofteeJvELSQG8vLrb0G8lRn26H1/D8qEvxX+JXiC7ZNO0q7AjcoJA&#10;WYAgk4wOOx/Kp5qV9/wL+p2+J2P1Jsta0/VY1v8ATrpZoiCyyKchu2Ka9yzXTecGKBSyrkjj/wCv&#10;kDPvXw/+xx8ZPjD4K8cx6R430y4k0O+IinDoxFuxb749MZA9+fTn7bsftF9cvfREiMqG80jHykgj&#10;H5inJKL0d0c9WCpysnc0cFGNwAFVQiqcdsHJA7c8f54y42815JC/Af5snnmtHU/Je9ii5KrL9xT2&#10;B7+/NZ0EeVYSMRmQkgHtgYP86XQyKvi0SR/D7VFijKkxhd3Ykuox+A/nXzzqQdr1ioJO7g44r37x&#10;t5kvg+/Mk+yOIqxHZie2O/avAboozSFHJXB6nqcZqJaRt5nXhle5FGoH3W4Gdw4+tKFZwTsGSMjn&#10;8O9SWgWeJZlUgOAeRzz/AJNOCKWwOcehzn/PNZWOkrXlm9zGkap8of8AeE9hn0qpKjCPlRtiGCQO&#10;3OOgrbjhC2jSKw3M2eRjAx/9c1m6p5nmeWpCxEZIP8Tcf5/GmopChJSbXYh0rTI4IZL2+nZN+ecZ&#10;P5ZqlrD3d35d+DtjWUxwpnpnPf8AAfl71ceQyBBJjHAwVzgf57VU1sXD+WDu27h+GRRLYuLfOYl6&#10;fnaZMHjrjv3NZ164LABVwMll46dx+tdDb+HrrVLKU2luGJdVVR94jcCcfQD9fyW5+GGqXIMUcxR2&#10;G7aF5xj6f54rKScUdMKsI7s4d54pXdAhIA5IHArMug27zGXruByOnp1H6V6/oH7P15KyzygxRnhg&#10;cEsP6f8A663ov2YfDd9IJNUcsuc7A3B784/zxWCk5S2L+s0YPRnzfczRB9gw23jaAW7eg65FV20j&#10;Vr9zHb6XcvzgBImJP4D6fyr670P4AfDvSMeVoVtkfxMgbnnnn6n/ACBXS2fgzwzYR7LW0hRccBUC&#10;8/lT5ZJXsQ8xt8MT4stfgt8StaDPYeE7grj/AJaIU/mOev8AP8dex/Y9+LWrAK9ra227nLz7hz2O&#10;P8f5Cvs620jR7OPKwqcHnIH1FTxz6fHysA46BU/wqvYykYvMq72SR8maR+wH4guwDrvifHzc+RGe&#10;menzdfrxXVaP/wAE/vAYYPrV7eXeG+6ZSoAznsc/5+mPo1rzPENm3Tg4ximpd3MaZ2KBjPHHOaXs&#10;Y3uS8di5K3NueTeHP2PPhBo0oePwPbSFQNrXGXIx2ySa7DRvg54H0tALTQ7CMjvDbKpXn2roZZL6&#10;YmOK4I3Ajgf1qOy8P3URy074Zs4BwMk5PFUqUGYOpN/FIhXwzotrhUjVtoA4GP8A9daNhZaHEvmS&#10;RRrjjaw5PFPj0gBfnXaBySeMVLDpUEiKyEFT8wIwQw9ffrVxpQWyMuZdxLjU9IthiC2LMeRiOlg1&#10;WQElLPBz8varlrokJwWQcdMGrSaZCv8AyxA9BmtFBLoHNEwrqXUL3CMmAF6L2qpPpDXKKtw0hAB4&#10;3YyOTyRyetdSNOhGMx455460hsBuJC9uM9KlxtsOM0jlbnRxfKkcsJZUbKqw9KsW3h+UfPIOBxjv&#10;XR/YVA6YOOeOhp0dlMrENGCMdQPf/wCvSUbMcqknsYsWjSKwBICDlxnBHTpTpLBV/dqAOK2WsH24&#10;2HA7UkmmMyEtETnpkVXJFEOfQwvsykcDJI446VasbEFxLtz396049BkKh2QZzgBhwav22lLbRlnI&#10;xjJ96OVMTqMzobZ1ILRcA8Eil+zbn3YwM/nWyLGJowzEjJ6GonitI2wWUHPAJ5J9qHFWEp6melqN&#10;wbFD27ddpwx6etXpZrGHO+dVweMtzms/UPEOk2m2I30Rdudq/wAIpqOgJybEniMKc4B9PSoPlaAT&#10;StkMccDk1X1Xxp4fU+Ss5Z8Y3Dp+NY+q/EjTLVvItH3nnBPY+1VboCU7nRSBZFHkDcQQCOn8qieG&#10;O08y6nlCr3wvQVyF18Ube3ZhA+3A5II9OufSsa8+LjMghkAdVy25uMk9PWi6L5KjPQ3uLdQZXl2j&#10;APPbimHVNPRgrZIA444zXkt98YLuRmia5y2PmC44/SsO4+JmrXpKoXIOSfmwfTjH+PajmSRoqEnu&#10;ezT+I9Me68x7ohACAqYIz788CqN3460xFLi42cjb8pOBnr+VePSeLNduwYYomYEbTx97jpSwab48&#10;1SNUt7GZlbJICnHpnHPHejnVyfZx5tz1e++KelI4tLB4Xcgb2L5+XrnP0weKy774sWBTZaXqqw6t&#10;g889feuO034RfETVMPHpxjU/eDL3+la2n/s3eO7yZZdQuwoP8Oen4f561lKdpFr2CWrJb74rywgC&#10;2vxuJJCjofc5H/1+lY+o/FN9xa7uizFOdowVJ/nXURfswaisU8+oaqdqxkrFHxuODx79v881p+Dv&#10;2dtEurC21TV1nVpIlYxSHDD2NU5OxHtaK2R5wfH12cR27lw33stknP4Uwa1rWqSCKaKYru+VVTjH&#10;4df/AK9e92HwT8BWTK50sSOOjMtbuneD/DVhgW+jRD1JXr/nJqm5NbEe3XSJ8+Wnh7xlf5aDTpwv&#10;Tag4/wDr/wCfpWta/Cr4h30i77VkT/aPf1/yK+hILOzgjEcNrGu3oAg4qQgkADj3ppMh1pdDxbTv&#10;gP4mukH2uVVUdc8E/wCea39O/Z9tolBu9RBwOdvWvSyocEFh+felAijGN4HHrT5bIlzk+pyGkfBn&#10;wxp8isA8jBs5bOD9aX40ePF+HnhQJpqD7TIpS3jX+Hjr9K7QSW1jZSalMwCouSe1fP3jq+1L4meN&#10;zYREtG0nl2wzwq9CetVCKvd7IS7s4/wl8Ptd+LviGS4upi6+ZvnncEkH0Bx7frXs2i/s8+C9E02O&#10;Kew82ZFA81jz1rsfA3gfSvAHhyO2ggAkK5dscsara34tt4D5ecMOaac6ru2DlKbR5v4i8DTeEybn&#10;SJXMIbLRE5IH58jpUtnfjVYUORt24ySMjPXn610F5qcWuFk3Ip7ZNYC6X9n1MLBExSc8hegOfajV&#10;jT01Nv4eeAbO91RtVlld0jbPzk8t+ddZ8TPibo/w20QtI2+5dMQQqOp7fhUunmy8E+Fv7Rvl2bE3&#10;tnrXgvjvWbvx/wCJpLxg7KZAIYm7DPH+fepp2lNylshrXVnPeK/Evif4geI2n1KSSV5G/c26Idqn&#10;IwPfr/8Arr0H4efAe51COG/1dCPlBC84Ht1/D8K6f4VfB6CzjTVdWtwZWXOCvQH+Vdl4i8c+HvB1&#10;qwmnRdi4CAUOVSrPTYU5ylohuieA9K0WFY4bVBtGBha1P7KtzEUXivKLP9o2G88QPbG4QwmTOzoV&#10;H1r1HQvENjrml/2lak+WQMgjlfbFKUFB6hKE4bleZGgnKOegxnHWqOtaJY6nZtDPEpDAjcAMqfUV&#10;pXEsd0XUSc4+XjnpWet0YyyzkYz0zVKPUhkXh/U5tBsv7KvmLqn+okJ6r6U6bWJ7iRRHC5PRUPQ0&#10;y9tLOZ42lYlU5XHatTwrpKGI30ygsx+QnnApt2QKxzpe807VDJKnU/d6cVy/iLQLzxD44Go/2M0k&#10;I2gbxx9a9K1XQRLerekAkNnJFPhktEkEUka8nHTpWbk09B3Zd05bfTfCtslrEqxpGAQOMGue1LUT&#10;eXRYThIouW3HBY/SpNQ8QrZmfQppAkaZaIMPve1cF4k8RRrO4FxkFz8gbr05/T+daU1ZWHGLvc3d&#10;Q1y2V/LWYs2etYuu667wP5WQUHU/WsR/Ez7htjDjp05PpQs9jeOBPnDn5sCtL6DcWmjQ8OaXHqt2&#10;L7VZTHtUsqlupzkAenanazpF2ukS34kYqHwN/J613vhrwJo89jHJOBIjoCMNntT/ABV4UszoMml2&#10;+AoQhAee1c696VxqSvoeDozF2t5J9x6tznmkngiWVVbHB55q3qmm3NjfPCEGckHPt/k1RkMUsI2M&#10;Sx578e9ElqdC1LvnxW9qplxtAPVun41yniDUJmlkdwdm77w4+h9+cfmK3pZitt5Mrg8Y+lR6dpMW&#10;pg2tyFMbkBlLdu9R8JStF3OF1LUxGGmLblxkBScn8utc7d+IE+0kJuCheueP0rpPiT4L1jQYnvNP&#10;QC2XkL3UZz/T+teR6x4juY2aRsrxz61hVvZ2Oqk1NHbHxhDbxb1y0jccf5Pf9ahn8eweWI1tWDbf&#10;lPYnr/n/AOvx5tP4pncbSdu453EZ7fj6VQufE9y7NE0pLZ44/pisvaLruaqmd/f+Mprr/VTbgzYC&#10;5wByOMVm3PiJUkMcl0QDh+DgHoc/59a4g6zcmMoZHAH3c5596Yl9cN8m4gDjOT06CspVHcuMEt0d&#10;leeIRIQN+wADiM9/Xpj/ACfSoJPFewqu48jDckevHP8An6VxrX8pUybiGydq5J571GJpGw4ZjyWI&#10;PXj/ADj8Kxu+byNPh0O0k8WWwlKTSlnBwM85IPpj6+3HWqs/iYSj7QX5P5j+o/WuXe4nkY5JJOTy&#10;eT3/AA/z+J9ougSoIAxgAjOT6Y7ev+HSpbla1wk01odBdeJ5JExGSfYY/P8AX1xWfc6jcSRtFKww&#10;Rxl88/54rPWaRCBGmcnnn2NQyzyyuclAF4OW6f4f59Ki7bGrIvLqMcbeUrfuycKScZxxjGen6cU2&#10;a9ABKy8ZODnHp/nFZtwLY5aa5Q8cEtyMcY561B9u05MFrsNj0GePQf57+9U7p3uU7taGp/aUJRib&#10;sK2SFyegPb3P+emKRtXghGEYtzyTycn/APX/ADrFl1WwC5SPzCDgHAz/APXPBP4Uh162RQiWWTjB&#10;4BwcUKpBlcsmakuofaMLH86t0HXH0x/j60+GW52sjtz9Mc9jWHca1qnP2eELux1PIHOB/n1qu3/C&#10;RXpylxIvOSQSOfTj0pe0SjoJQaerOoMhAPmXCAjJKM4+XnpyBj/A/jUbXMUJKS6kn7sgNgHPGeMc&#10;+368VgJo2oTqouvmAUZBOT0xz+vr1qeLws8jKZlJK9cjp/nnk1HtbrQFFdy5Pqelx9Z2JXncOh5/&#10;/VSDW7BF8tYxIMknzG9u4/p65psPhMyLseEgY4O7p+NWV8IohKrtBx/FnAHI6fQH9aOab2G4U1rc&#10;oP4nEMhNnYBSO56/XGMf/X9TyYv+Eg1293bR8p5HAH6+lb8Ph+0iGEQMc8MBg98+3405NNgiQFYF&#10;JUg//Wp3ctw5oJ6I5O/fXbogLMxBwNxYk4x9Pf8A+vVa30jUWdjM7+uWbBHPQfz/AP1ZruI7OMsH&#10;MceVXgEfp/Kop7GKIAKRjHykALz2/lWNSlUck10LVVWsc3D4TeRcNkbsYweAPf1PT/Crdp4QXl0Y&#10;DcAMKMjp/gf0robK3mlwlralsHoiliM9unr6102kfDTxlraBtP0WXD9DIhH+f/r0TnTow5qkkl5s&#10;mHPUlaKucFF4TjUCIxgBiflCgfiPxFWk8NaeXSMJwM4zzj6d/Wuu17wJ4n8I7pPE2hTxQbN3mqm4&#10;YAyfpxn8q8q+Ivx+8EfD9o31bUYUEqb0BYE49Tzn8KweMoKairu+zWqPosm4WzjPnJYVJuO6vZnV&#10;poVnuCsoweuCMDjp146fpU9vZ2MEJVoVTaTudk6euffpx9PSnfC3xb8IvGnh5PEesfECCASP8sCy&#10;4cc8HGD9f8K1NQ8d/ArRrpfsd5NeJG4BKxsRgf7xA/8A1V3UaSq6pP7j5/GU8RgMVKhUWsd+xkx2&#10;9qkhCQLnjAIGCMY/L/CrMdlqU7BYNMmcnqVibp9MemP8g1pv+078FfD8RSw8JCVgDzMUTt7D+v8A&#10;SszVv23dFWBpdB8NadGo43TS7iPfHGa6o4eo2nyfkedOc29bL5mnp3gzxjc822jztGAN6ylU/Rjx&#10;/XFdX8NvjL4f/Zg8Sr4w+Ji/ZrN49jSBN4QgZ7f5PrXiur/tx+Lbtvs1jqNva7m2qIbccHp1x/nH&#10;vXjH7UnxA1D4peB59O8Q+JpryR1ZkAkLAHnt0646DtRJQo2dayjfpufU8GZNh+IeIKOAqrmjN2fL&#10;o7ep+n/w6/be+DXx9sLqHwbq254JAJTKoXOemMnpxXT6R4x0qGOQ6XZPO7IV/d5Y5wcH7vrjv/MV&#10;8Lf8Ea/hXp9p4dvL28QtIhZllfo3IP6civ0L8H2VlDqTxWkYwyY+UdelbYfFUsS5OlflWx5/GuUY&#10;LIOI6+Aw+sYOy1v+JmeDNH8TarqD6ra6MYwrE/vExgdeST0/Xr9a6DxPr3jySM2S3VvAqjkLITx2&#10;HpVjxPrl14T0OS4sm5IyUX/P1rzm18fza1emGS7HmM3Qn5hz1rvjouY+VcZyXOQa38J/EniO+82z&#10;1aMSSOTJtizyeB1z7/nXSeCv2btd03WIdY1rxBcSxKo3R7gq4/D3z0/P19N+GfhGOHT11W+IZmAY&#10;HFdBrNygUrbLwP1qPem7pmftqjlZM+M/+Ck/7HXh7xt4I/4WT4XXyNS0qPe+V3ebEAS2fU9f5V4z&#10;/wAEn/2bPGvhzxdf/Eq8mRtPmAjXGdvHfvkkH24NfZP7U+s3Efwk1u0ukyHsZQGHoUavPf8Agnnr&#10;ltoXwcs4WdvKYjhhnHH/ANeufFqpWjGMnezt8j9GwmcYmlwBWouzvNRTe/La7X3ndfGP4f3Wor9t&#10;0+0x8h5UEfr357fjXg+ueHPEa3xtxZuATwpj5/L8v8819pifw9qylUnjYMPmUkVUv/Ange4JvLix&#10;hJUZLHFOcPdSsfn9LEypqzR8PfF/9nEePvhjfX+qaMv2mCEtDKy57ZyxPpjr7/lwP/BPHwh4O03Q&#10;7nxRa24/tKKcxu6jg4ZgTjqDkY9K+vv2l/FGlx/DvVvC/haNC8lo8bNGOmQRj6npXwv/AME6dUvN&#10;MuNf8NajdMHiu5JPLbOcZB6/n+VediMNCkvaSet1ofq2TVMdi/DrGw57KM4O3k7pn1b4z8RNNaPB&#10;LLgHHyg8AdOfz/TmvPdWkkVi6sM7s5Xof8/WtvxXeLJOfPkG0j5QOf0rmpkaYN5bZz0J64/ya7pT&#10;TitT84px5YjbNjd39sI+C86gMvPfn26Z5619X+EhGPD9mqjO2EZ689a+TNNza6jCu4FkmUEY98f0&#10;r6w8Fs7eHLSVh/yyAGR14FOHxpHHiE7q5pzRlsFgQfyqWTYFXkA46YoMYIyvUnNKFcrjaATwCDjF&#10;dL0Zi9jkvjVabvhhq67QWeykCqPXZxzXyf8A8Ej9Slki8TWUvSPVZwqsOg3D/E19cfGO3YfDbVNp&#10;yxtG2gc84IFfEv8AwSq1OWy+I/i7QmfGdTkZUJPCn2+tZYn/AHaT80fpPD9OVXgHMI9pQf5n39K8&#10;kq5kZi2cZ75yP61ZsYiiZ3de+OTUJ+S3AIHP61PaF2XKANgcDHHt/hW0XeKPzR6IiuFdMnHfqB1p&#10;HYxrvmAyRwAOtOkLh2LuB+FMliWTq3J74q9mCbvcYCS5d0yuear6mm+2lkj4XGVqYsVyCOCeATjF&#10;VNQaaSBo1PyEYGD3pXsNHnHjQebot5GpJIjJVgPRhzx7V47+xbelNS1zTlc/u9TuMqPdwT257V7P&#10;4rKjSr2M4KiJ849MGvBP2QrgJ8UPFNlGnC6lKwA75KnPr1rnx0bxT7NH2eTXlw5jof4X+J9UWagn&#10;ftByMYz3qrrxBILJkgjov5VPYmRo8qcE9zVfWicfOQO5+ldFPofHtJK5kxK0twAXwOwJ4zn/APVW&#10;vaRZATJHHGf5VkbiJlROjE5bArbstpTBOD9OlVOzYJPoaNi0Sx4kHOeCT1putKW0m5TB4gZVLYxn&#10;GP8AGi33YOCc5pdYLrpFwMjJgbBJ9qnc0pL95H1Pn79knVXX4peLtLWXJTU3xg9T157dMdq+k41Z&#10;YiSNxHcDH4V8jfsbX279oXxlCrdb9iSe3AH68/rX10hZo2IGB61zp/7VNLyPpeMaTpZy/OMf/SUE&#10;NqJWM0jBcdAp61IvmA/KV3nrzxUFu0so3M2FxjB681ZaURYjZssOvGea6EfK2uOt98WVkIY5z9ar&#10;auAttPIMD90T9MA/5+lX02BA0oGSazdfmZNOuWXvCQOKd1LYulFe1R4R8BdRtZPit4jjglzm4Ytn&#10;qOT+XX179q9vE6qincc44H+fpXzL+z3q5b46+Krb7u2+OQx6Lgce3OTX0Ms0jKeuPesFaOIkvQ+i&#10;4npezzVpr7Mf/SUaUl1GoJUnk8fWoJtRDAlBwSf4uapNLI4I3HPQZHNNcOAQx7//AF60Pn1HTQdq&#10;F2Gt2BHIHHH+feuK1KVTMR1+bn5eldZf7ltJGA/h4/OuL1Hckzh15LcnP+e2K0hqmgdlE8u/bAuL&#10;eL4G6tGpj/483K7gfQ/lyP1PpWb/AME0NZk1T4L2pMmTtG7LHIGD/j7U79syRW+C+qblI/0RwMnG&#10;Pujgfif88VyX/BMPUJ4Phu1kz/cZlC+4JB/PiuDGyXs4d+Y/SaNBT8OpO21T9D7PieJEGWxhfXim&#10;ve554HoBxWRFdlo/3RycHAVetKlySxJ5Ocls9K6k/dPze2hr/a7d416cHJGaX7VC4AI4wOtZ6SE2&#10;/GSOpPSnxEGMOw9x9aq+grX3RZkvlULjcy4xye38qhku2I3MTx6/h6/5FMwzMFbrnvzUEjhSCD1G&#10;CBxxmjoCjZmja3CPGckMQeSxOaKgtBsiw2CSxOTRU3M3BXPxg+H3hPQ9W+HB8XajrsFv9nuJ5LtI&#10;doYqWQA7VHAyAMDGSeMV5t4jsr3VtVm1R9PZUlb90FcEIoHyjP4Z/OqHhP4G/FvxyItT8OeI3jtW&#10;i3rAjxOqcgEsCwxk84PPANe16N8KNA8H6Cl34vvvtl0sS/aLcSBYUYj7nGWbAPOD1Ge+R+df2XjM&#10;VRpQpy92L1vdb9j9Nz7FYWnnWIqyvdyaS9GcTofwVt4fDSeIRe3thq5mWWCe0maMwxgZG8cBmY7c&#10;LngcnrSQ/HHxf4S+IkFnP4vtVe1kA1CFGbz2iZfmZMHA+Uk/hXoOoa5F4kuIND0VY1UuAkMS7VUD&#10;qxHPXHJOeteXfEf9j/x9beLtQ+IVj4ra4vdcMjabpmh23n3LpHbiQvGZNkbxgFd7o5C7gBkmuzNM&#10;Hl+HhCU3yvu9fL7jHIoY/H4twgm0+3T1Oo8R+R4y/aNs9Ql1t9Qjj0/ylnE2/fi33AjvjLj16kD0&#10;rr38LxiQJazXIBGSHXpjt/L/ACK+OtO+OPiLwFdJLoEAma3T7JcR6gu5zHwGH3sod65+U8ZPPNei&#10;eEP2vvi9cRvHomkLq9umALW5vI/OhHbDsVZ+c4BUnoNxr4XNuG8xxMITw1ZKK06K+v4XPv8AiDDV&#10;8HUhz0m4xhFXSulom9V6nqF3d6LobNpkdwYhEzr5O3JVs9xjqWrn/iMbPU/A8mmTX0VvNqIVIhAC&#10;0vlbgGchf4cBhnGM8ZFeZ33xV+KHirxdca8/gC/srWd1NzvtjsRwoVjnOO3610d145+G0dvBLqfi&#10;Jri7CbH/ALPTfuGPuEFSCN2SpPOTgkjFebPIvqeIp1opyqXT0d3e3Uy4cw7zOs6cqUpwt0i3rfra&#10;ztvs0S23h268H+CdS1XUNemFpr8cMOmwQsxa9cSeWFXnKqvlsSCCfkX5fmDV5jHrDaB4t1C0tdAS&#10;7to7s/a4LS6YRcDaFDgkkA5OcnOBX0nc/DL4F6p+x7N8SdV+JVtF4lOuXxttOtwJpLSztIk/czQp&#10;hEe4ldCHk+8sShQR8o+ddH8I6H/Z0+oWV7JCQWaV1uQCidlT3HdSP4eeoJ+wpYKcKE62JunZb6XW&#10;y2P2WnXwn1RwlhpujGVpJX0biotpPp0fRa2s3cfqumeCPE2t2UGmC/sWvEU6lDkSrFKT/CMfNxzk&#10;8+ue32n+yn/wQG+LH7Tek6d8SdZ+IV5ofgZ4muJNb1seWpiUnc0UTEMwwCdx2pgferw3/glv8DtC&#10;/aQ/bh8A/CvxSgbTLvV/tOqowI8y2t0aeVOxUsqMuexNfsv/AMFz/wBqK2/Z8/4J9al8O/hbKmn3&#10;Xi66t/C9qLIiP7LZNG7zqijorQQvD7CX2rtzGSy2jR5Kji5LyenzTPyPxWw+UZdmlGhl9BRlOKbt&#10;flSvZad393kfGX7DX7On7K37Rv7Xt78Jvgtba1q3w18A6VJNqfiPVr4o/iCcMIYliijCLb2xcsyj&#10;mR1TJK5xX2144/4JO/sNePImbWvgrpzTbMLchXDgdud3+cV+eP8AwRO/ae+H37N9n8QNU8ZzRxSa&#10;kbCO2YypGXVDO5Vd5GTyOM/hX37pn/BUz4Fatmys4LlpnzjDAhcYHPoOa+fzajGVaLw65fdWqdm2&#10;9W79z4CtSxV0lJtI+Pv2yf8AglP+zto3xLi8F/Ce3k0y70/QbW7u9P0uVIjIk01yqO3mBgSfIYc4&#10;4WvCPh9+x543/Zx/aT8IfHP4jXeoah4N8L+KLTUfEdvJbhi1nFOrviJHZX4X7o468Acn6F+N/jD4&#10;7/tVft36vrn7OXgDW9at7TwtpulP9ggJiUq8k4Mj/cjXdPJgsw6dRXrOv/8ABPT9vjxf4Zk0K717&#10;wppsl9bNby6fvmuyqOpUtPKWiWPIPSMTN8wOD1ryaKzfB14VlVTi0rxnrvur73PSwuZfUsJ/Eabu&#10;mk3+KPyk+L2qeHPi18ZvF/i3SDKIvEviq8n0i0lgiheOGWd2RHRW2o+MDbkqD0JFeqfsw/8ABN79&#10;ob9pb4kL8IvAvgOws9QsHkXWry9OFsVVyrPNOu7PIIXG4k9B6fY+l/8ABu743a3ivPFn7Qltb3cW&#10;yRRovh1NgkGCSzyPl+R1IGeuB0r6w/4JreOPgn+y7+zIE8X+Pm1PX9U8V6nbalqN2sa3Nwba9nto&#10;1IyPl/dNLt6KZz619JQxGCqyc6c+ZwSVnt5W0Stv+Z7eN43x9XJfqmGppSTTTi2pXSS5vib9enS2&#10;xwPw/wD+CE3wn8D+CreL9oT43+J/FV9Mgtxp1jqLWdrKzbmMW8bpXXhmLZXgMStVtE/4Iafsr+Hp&#10;59QGpa5A0qPHFa6LrE9nBBG3VMqxlkyRyZHbP90DAHrnx4/4KGfDbTPjh4f0L7cDplnoF7dyymRS&#10;j3LywRRkdiUjFwMA5/e9MVe039vP9nXWrEM3xAs4mn3IizTKC7AZKgZznGD07187muKxag54ZuzV&#10;3y/5Hyc8bnWParYyrKclfd3t5H5T+KviHdfsw/8ABVnUvEWh3rBfA1ytjpz3lw0zCP8As7YCzvlp&#10;GZpXJYnJZsk819O23/BZbxvqHjddQbWzb6THbJE9kFYo7jJLkkDrkfgK/P39prWbrUP2zvEHii/v&#10;GuY7jxHLapcngyIn7mFyT03ReW2e+Ca1TZL5pcw85GSF57fj2q6eKbwdNzd9LflcurL4Xa/XVH6c&#10;aV/wWE0PSvAl9eXt+hvHvYgoTLERlWOBnoSVxnGOa+J/i3+1n8RPiD4v1nWvCnjW5tbW51SeZEiu&#10;G3HzHaQcqeDtfjn8BXkKaFP4glufDlpo1xcXiWizwtE5ICKSGUjIGSGGDyewHPPJawdX8OuNf8MR&#10;m+WAGPUtNjB8xlBPzKP765I/IdjlU1HE29lKzWivqv6fcLKDclHddDpfjX8Q/Hd58Or+HUfFVzcx&#10;NJDO+6Ut8ySK+cnnjg/hXMW2tz/EfwVItvdl47+2ZJYlYAIwIOCo6YIB/L2rrvDlh4e+Nfgu5fRd&#10;WgeOaJoriPzQskLnsyNggjOfw/PmvgV4D0zwr4i17Q/EfiD7O8MkcMEK9BJgMzYPcZUdup54rXC4&#10;6rRpVsPUupwd0rPXb+rjlhnWs38mdJ4dlt9V0e2dZdtxHAI7mNRgrIqgMp9859uMirGu+OPiNoOm&#10;weGNL8W6lbaaJGdLOO5kWFZDyzhQfvEKvPfFHivwbq3gm+l8aeG9Qt0e1hPnyKjS2t4gBwsqjDof&#10;Rx8wyPvdK4L4mftG+EL7wu1hqXhm60y9ABjP2WQxiUDho5Bxg+pCkjII5rpwtTGYiop4b3ovdbNf&#10;fuvQwnhoU3q+V/mdF4O0y+1DUNTF/IDLeXhvEkl/iMgG85Pfcp/765roH8OnYzKVLKpwSOM/5wOn&#10;evHPD/xzudX0mM6nZSXQgbdFf6YypcQN2co3BOMex5yOcVvJ+2nd+E7YQa/pljrSEkJdW1k1rO2M&#10;AeYhG09+UbnHQUY3Ls1qztSab7X39H+d7BGnQg7TdvM5r4WaF4s0D4qa0NN3LFaXk0cqynhgJOAV&#10;PUYPf1GDkV6P4p8Vvrujz6feWiFcFmto9rMzdfkDY9/8a47wv+0D4b1HW9S8TTaaltJrE8cksQzs&#10;jVIwmMkAc43HpksPQGum1Txx4atbQ6hpen2c926kqYwSsZP8Tfz/AJetLFYTE1qkXWpbW/4PyO2k&#10;4+ySi7nB2niyFoG8J3vgm8FtdzupdmRioZQCGwc4+XPT+denfs/+Hd+lL4NvdRiDRMz6ZO8gKzQM&#10;SSmQfvoTjb1I5H3WxX/ZXh8C6h8YIJfiRrllbR2ey+t7HWoiq6tN5sYS3RiyqhfzMlm3AKCcHFfS&#10;nxG/4JX+LNK+LfiD9oX45fEzTbfwx43neXw54f8AD+rMl7GHCmCRkaEwmMQIMqN20yopXnNd+Kwq&#10;pYSUasXThy3Ts3d9EvP8ycS/YSh7SN3J27M4S4+H994bb+1LW+SO4tiJYnPIDKcjPtnA/GsjX/27&#10;/B1t4cl8LeGPBMA8SyI0RlnZvL09+jSPz82Odq8ZI7CuZ+Nn7G3xSguJLT4QfGfVRpdtG8jW+rXO&#10;ECKoPy7MLu4xt2JxjFeT6D/wT++M+q3B1y98TWsk8twIyJbxUJcqGwefmOGX65xzivHy/K8mxEOe&#10;vWVTrFWaafZq/wDwCXinH3YwaXV/5FLxJ4mtP7QeWXW7e7llcu5n3NJK7Eli2OSSck8dzx3q1ZaT&#10;bazpy3l7paPCs8f7udT95jtx698/8BrqvhP+zFqmk/FGx+FvxAs08PXWo6vb20WpX06+U8UkgiFy&#10;ZsZWDcWycgAISeQK+4/Ht1+wHo8Mfwz8BeGvC2saBoYS0sNVhd1uNUdMCe7mmyAxmcFkAJ2JwBnp&#10;6tWiqFJ1aaclHR8ttPTZX1MXV51FLaV7HIfsKaT4Y8P/ABYivdG0eG3a10m6aXyVKq4EJBJUcdfb&#10;rX0JrfibW1NtYt4nk+0soieJWYlvkRScheGJyfxwMGvmDwb4p8FfB/4sacfBXiHSns9ZgvraaC3i&#10;KvZb418n5V+/gxkZHLeZk+tev6j4v8IeBvhz4k+IHijW0RvDulS3NhZ3c5im1e+kmaOC1T5iVDSs&#10;C8xGEQ7jjrXzyyPFY7FRjO956K++7vfc9qlWpSguX8P8j5v/AG2fCninVf2t08da9pWnWegarHat&#10;okstxALieNYsbjEG80gyRSDey45C55XPB+NtL0wv9je3DrJMEBiIQA8YY+uMe49e1dL8efFeieI/&#10;COhfEDQfhhpVpFbXjwatqMV/LO15OjukiRs2MW5cHacbg2GySRVn4F+MP2d/G3x30yL4l2l9a+Dd&#10;Mu0n1EWrNLNNbqCWKoNzEsRgAc8gcHOPSllk/rFOlC6UPd+a0Ttfr6+pyzjD3lGXNq+n4fI5XxNo&#10;msDRIrmO1uERVBUpCzeZs2huVGOBnJ4A/HFfSvwu8c+D4fh5BHoB86CJJEkmZ90szZLOWyMgsSSR&#10;0yfcVu/Hj9qr4QftN+G4NB+Avw/g0G00aaaz0XR7i3ws0O8BTjau53Em9gflBRAd4XJ8D8Q+PrDT&#10;/ixJYW2ix6Wt9cx2C2NsqL5hUkGaQL8quAWHHHTqDmvFzTL6ksM6FTSUZX06+vy9Tpw1RN8yVrrq&#10;e6fCqfUPiXr9nofhe0Mc+qaittZWMkynLs+0Ek8DnPI4x3PWvSPjxb+BtW+Hyfsyan8atR1TTt88&#10;tmultbW9g97bv5wuDLJ8zIr4G8MAVU5HD4+N/iP8QIPhXov2Xw9rbTTbm2A3Zw4ZzuRtgX5SBgjI&#10;OGIqne/tGn4pQaLpvwt0bRNI1HTbZH8RG6Mcck7KzExF2BH2ck+YUyhDO33toau7LcqayyWJoO13&#10;y32aWln3M61S04Rmrpfn/XY3PhZoHi/xH8X9G/Zz1a7L6jqd4EXU5lDGSPy2nlKscB9kYcqwHz7R&#10;gVF8dPj74q/ZU+Pr+APh/rNpcaVplrCZopGaUSxXVlHIvzq6FW/eByybSxI3FlG2vPNT+OXjvxx8&#10;c/DvxRtL6zin8OWggjvtPjCxT3CxvuZR0yctnGFIUEAAjPJX3g7WNd8YX0+qySXf28Rsksx3OhQe&#10;Wq56gbVQDH932r6LL6lHJcVes7qcLTSW7vq/LToc2KhOvSi1o7n0Df8AxI8U/Ejw3N8QotZjm/sn&#10;TI7ye8WNAQF/5ZAnuTn8ietSfsB6Br3x9/aEu/F99qUiQW32tRqUEQDfu4oVIQ9CQZggPOBg814f&#10;rnwN8WaHc33g/ULa4hu4rcIsMciyQhsKww6Eq2CQDzkHIOMED68/4JO+FPBvgn4U3PiJtN1ePxQ0&#10;l19uNw223FuXRNscZXcZC0HzPnHAXGQTSxkMLVy6tPDSu7a9Nzz06mHmpNeh9c2emTeBW0/T/CkE&#10;U6XF/Gt/LqkzPlAOCW4PbaB0G7pzT5/E/wAMrr4sXXh/xF4m0wLCVNhCZQiElGLkEdCoC5Oeh9qy&#10;oPFzeItCt797fyvPhUtH825CRypyByPoPpXMWV9b+CviAnjyzshPcBSqRb8eW23acD0IIzjBBHcE&#10;ivgYU6cYezqLVX23HefNzPc5Px34y8CfGnxJrXwshtHeweymkDXDbZjtdULrG43IAZAVLY5AIGK/&#10;Oj9q79l69/Z/+L1uln4skvNN8RrNeQTLGI3iCMA0bryDjK4OMHJ4HNfefiF/AXwautf+INlYXMR1&#10;W+M14yOJHQEsypuYrkcsfU/gMfIX/BTP4jWafF3wtpGozRK6+GzcKGIDKZZ2GOuP+WY7nke9fQ5P&#10;Qq/XF9WuoNO/m1bX8fmYVpckIyvqdH+x78bPDFjdJ4K+L3h6PVLa1tSul3VskiMX58vcI/m3Kegz&#10;tOBnvX6q6/8AG74s/BXVrXw3c2Es1jLpdvD9rmYlvMEShzgD5SJDIBnOcZ71+I37PvxA0jwt8a/C&#10;DanMBFNr1qXdn4SMSjLEYOQAT+XfpX9E+u+CtH8Xara32rWsUyQWiNCNuB0ySfXnPPvX7Nk2EWGy&#10;+NRRXvXb8338jwuJ6OLoU8PVqx0mm15paXPiz9pbx/Z+MF0uys9KS3eLfJNJja8uR8u71xlsHnqf&#10;avH76K2a3lt7oq4ljIKtjHt1+n617l+3Fb+G9L+Lq6F4Us/LSz0WH7YqNn9+5kc8Z4yrxnHv9a8I&#10;1GK7JWONkWI8FiRkElR0/wB3d6civxvizFOtn1RdI2R6WS0lHL4tLfU56FG0G6Js4CUV8srAkYPb&#10;r16nHFVbxbrW/Ef/AAkdxDHC6RhAsYIBOOuOh+v/ANetS7imYR4h8wyHnlh8pIxxnPA69/pjFLJp&#10;d08UYtYlJk55wRgg9PXnHPH68eR7W1Rcu56autzrPh0uta+zWTEStvVYTK2SMhsjPJHb8+9dFc/A&#10;XXtYY/ab+KKM8NGq5JGMY7AcH/8AXXVfCD4L3beDrLXYpGS6ui0sQycBc7QDnp93P41d8Uz+JdFk&#10;ltLzR590SZaTYcYJwMYHfB/ziv1rJed4eHM9banzGOqXrtRPPb/4M6Fo586+lMr4IYTt1OCOvYdf&#10;bmvD/hfPa6n+0F4ltvLH+ruIlwenkyIuPphT+dey+Kde1GZnh+yyBmAwhB4Hpx06fXj6V4t+zHJb&#10;al8atf1K5ccwXTMSOjSXK8Z6dM+2K9PERc60EgwjtCcn2PTb3TIbjUVsZi0dvHkzMB04zx79Rj3p&#10;PE3hXQoNJlks5E81EL7weOBkjn6c+nNddDbaO92bhgHVegKglhzx6H0xn+dc545fQtEtpTbyqyBf&#10;uM5IxnAHPPODnP8A9eolScIe8tTSnOUqi7HAz2WbCOMYJkmUbATkHJGKLiKw0mG3lu4WP2iXy0K9&#10;QcFifyB/H61Lpu69azdk/wBfqn3VXAAI6AfwjP8ASt/UG0KIxWt3CrIq7ipGQOODz05P1xmpoUlz&#10;3kb1pyhojn/FfxBXwfaxXGiacAGbAlfnLHofXp+f4Yrzf4vapqWtfs+ePvHXiHVFTdo32SBmYAs0&#10;kkakAds7gPp611Xxm8T6UNNhiitg8ZkxsSMkAZJI6DJ4HQ14v+0t4lkT9l7XLW0vNscl7bIVXo26&#10;UcE+ox+nStakr0nFbHr8MUo1c/wsO84/nc+KZA17dKCOJZVGD2BJr9Tv2XLdtB8Y3gglUSweG4rY&#10;yq2THiSJcYwcHAPX/GvzC8NWQvvEmn2SjiTUYEz25YD+tfqf8EtHvNK1rV7yRo5N9ip8uaUKAhlB&#10;yTxtAVW59uowCPn8+bWQzT6p/ofo/iRUazLDQT1tJnp3jfUdK1K3sLLW7v8A17hsbiu9kQtu9cDG&#10;7p6Z6ioNUvtHuzpWlXVkb06riMNgAmML5nzd+cLxxUXjvR9Ku7fTzrDT27xQyr5EA4XcqRnp2BZR&#10;wOh4x1rXs9O8KtrVlYG1WSf7KFszGRkBQqAK3J6deo9eK/HXBfu7p6Xfls9T4eF/e+RtavbpZ6eo&#10;RAFX7pZun59e3PvWt4NtVuPCEyXF6B5lt5zQuo+ciMsO+fXp371V8SWirpjRLsGVx8xznjnJ7jk1&#10;m5kW1ghC7VWNQSD2xivNxE04pM6qCfOzoPCVhe3OlTXltEHSz3vzGcs23kK46HoOh71F4Rj8UnTd&#10;Tl0CSKCJoyWZ9hY/vEyoJXJ4bpwOGpNI0eGbwvfXkss5lZGWCGLhGKqHLPnqOB0BzxnirWgC5tfC&#10;8l4NfuIrOSBmu43twyLtLsdvPcZ6FTliBxyeC0buX6eh2rmRgaOk3/CFeIbWSRIkmtd8u5DuMiMu&#10;F44HVweOpHpz+Uv7dl6J/wBojWZ0P+qwgOem07c/pX6T69q9xHG8K3bqMMSobI/EcfXPWvy3/au1&#10;X+0fjp4tnZh8uqzonzZwolcD+VfZ8GcyzCpJPVJfn/wD9I8OqCnmFafRU3f5tEPw70345eNPAOs+&#10;I9B1k/2BoT28eo3N7qKwRiSZ9sMI3MN5ba7bQCQsbMcAE1g/EGLxToutnQPGEMkV/aTyQzwSHPl4&#10;OcDBIIIw2R13V1HwZ1STTfhrqnh3xDpi3Wl6tfRTpAx2ussIZRKp5xxK69P5Cub+JXirUPG3i268&#10;U6nb+TLcTyN5AXAiQYRE6D7qKgz3xn1r9KxGY1a0nRVrdbadP+HufS8N4DCx4kxVSnTiuWKs0tnz&#10;Ru1573OY8PX+t6Vqaa3o13LbzW3zRzxSbSjA5BB6gjqMd6/RT/gmj/wURsfG8On/ALPHxie/u/Ed&#10;1JIun65PeEJdKA0iJIxYHdklAOc/J3FfBOi+Ebq++GmqeLracbbK7VJYyvGwhRkH1y44rf8A2L/C&#10;2ieL/wBpzwhoniLxS+i2DagjX2sRruaxiDDdOAGXOzO7GRytRPBYXPcDVwuIirRTs+qaWj/HY8zi&#10;TLMknhK2Ip3dRNub7SSSSXla23U/Vj9pL9qrwj8EPhtqXxC1Dw3cG+0/Vm0vTdPvSY5by4jlYAqW&#10;zmMB5ZN2OQPpX5N/tJfFXxD8a/Huo/EfxM6Leapfb2t4jlIIwu1I1z2CgDPc5PevoX/guP4a8C/D&#10;zx34dv8A4EfEHxTq2mT2s0d3B4j1GO5uYJAyuZpDH/qzKXPBA4QY44HxB4PvtS1PTp77UpTIQwCn&#10;PovP8xXPkvClPKMK60JLmbd99VfRXu9Fv5nznBPEvD8JLBUqEniKqfvyslGKV7JXb1tqzoPB+1rm&#10;82A425Ix23V6z+zZ4f07WNcuzdXghZEUqxPUh0IBz2PPbsa808D2pt/Dt1eyxrma9SOKTuNiEsM9&#10;h86/l7V6/wDscWmn3PxIdtbt1ksmvNOW9Rm2hojK/mAnoBsJ5PanjJRg6k29kvzR97xI2uBdVu//&#10;AG//AIB7t/wV++AnjL4Z2ngnxN4g+J+jeJE07SI9Jl/sh3K20wRmKlm+8RtIyMDCrxXyP+zl4Oj8&#10;beObDw4t99nuNQ1eysre4YEiMzSMhcgdccGuu/ay8SeJ9S1kaXqnih7y1T99FaR3byQwO6/MoBJ5&#10;U5U9+vNcR8A9b1Lwv46tvE+myqs+m3KXcEhQMElhJkU4PBwV6GunA4l08Gp03ay08uxxcFYLGYnA&#10;4PD05XnLm5W1azbdr+V1r5H1h+2B+3D8Qfj1ZeFfhfqGrT6hp2n6haXDarfqVlkWIeWuY97LGC6b&#10;sDttAwOvnECzzXyWzAYZweByQPr9K4rwNqV54s+Ktq2sQJLtcskaQjC7GLEYGBjapHvnFeiHRtbt&#10;tX+1agqJG6SYKOxKnPvjsR79R9flc/hUxeJpVNNFq+u5+cZvlGI4arwwOK5fabvl2bk2WdPlgsLw&#10;xCYK/kSOw6kRhCScfTPt+WK818W+PIdb8J6lZK5kklu7JPMccYVJmb/x4L+Qr0DUtBt7A6vqk07P&#10;IdBnbYeSsZVIhg5+vX1Jya8Hunka4aIn5SobGe+D1/M124GMZYeTV3t9/kff+HvDGAxlNZvWT9pC&#10;pyx100Seq76mRp9q0/iAGM48uKVzkdAqZpsNvNqWsRafbIXkuJ1jjXpliQAOT6mrXh8B73UbhR93&#10;TX2n0JkjX+TEfiat/D3TTrHjfTNNtpRFPcanAkEpJAVjIB2+o/KvXlOUbSaskrn21ap7PCVZLZSb&#10;+5I+jvBXxH1/4E/DeDxl4d1Ca1lj06GDzg4/eqyx5G08MAxx/wAA9qyPil4v8SfFv4Pap8R/EDtJ&#10;e6hYmWVym3ckcgjyBgAfKhbHqe9VPi9qtnY/CvS9Fls1ZI7Zp0XdklXyV4IyPlifjnG7Gelbdlo1&#10;9f8A7Pcun6RF581z4dlWGNfvM7o2Rkt6sTn69sV4MpuGFp1KnxOorvyufjKyzGYDNqOLqtcs3Fry&#10;u76nzBFp17qc4srC3aaad1WOOMZZj6Yr7V/aG/Z48dfAvw34WtvGPw31Pw1LfaDbO8OsqUnnlESN&#10;KzKTiNcsFReDtQ5+bJr5P+FT6pZfFfQV0m/jsb2HWoDDc3CFlhdZAdzLjJAx0719oft7ftfeLv2o&#10;NS03RvEDi7ltYY9QOoRyM5n8zcu0h/uKpDDA4y5HYV9BnGAwOJyeM+a0ldv52RfiPjK0M6w9KLTX&#10;K2111elj5y8UWrtol9JjINlJz2AMbfl/hXk8dk2reMbCwSIt9ouY0CKOSWlI/rivYfGAdfDWrSyB&#10;dwttmQMBWbC5/wDHh+favNfBMaD4lWF0pz9iV7k4H/PKN5P/AGX9R+Ph5AvZQlfZP9Efa+GtD22V&#10;1I/zVYI7LwrfS6h8ctKurGXYs2tq6MOm1nB/pXuv7Vvl2/7OfiyeNiF+wxoM5BwZ0UD9c/5NeFfB&#10;W0W8+LmkxS5Z4p0Pb+E8nnjOAa97/aUTTtR+Bmr6dqSMI7mW3iCBsMf36EqDjrhD1GRzxxXJmlaj&#10;HPcFOW0Wm/vuR4q4LFZxnscJhlerUjyr1baR8D+HLKOXxfpsTHIa8iGN3UFgMV9IfGK1Wb4qa1MY&#10;cD/R4oyV52qsx/mw/KvPk8LeHNLZNSh02NPs00cgk3MWUBwck55/LP8AOuz+JmvTa34912/aJI2W&#10;6EaBR0CwxnJ9/n6/yr7LNMbRxkI1aTduVq/q4/5HgeG/AWZ8J+I2Hw2ZKPMr1LJ32pztr6s8vulY&#10;6zNK/YPn8/8A61ZysokPPI+8CK1hE11q7WkbD5iwOfxqhremf2ZeGJgQXt1faTkgEZrB0uaHNHsf&#10;rmOmqUlKXWbXq7X0+SL/AMI9Ll1r4p6BaJGMf2lHI2emEO8k/gprrtEmXVfiHoccnOXiSRnPVmnc&#10;/jw9c38FXNv8RLO4LBdkM+DjoTEy/hy1b3hh5YviRpUkRbcupWu0A5wfOH+Fc2KU+WVpWfK/vNaW&#10;Gj/qriZtX5nL8Kf/AAWfZVhKb5pLoYKeWWB64x17f5xVizgZZIVniZWCABTjof8A636VFo1sYtLk&#10;nUlfLXLAHAPGcHp+lbF3pD28m6VyskcQBYdABzz9P8+38vznGWJ5X1f9fmfz7Sg5SR8lfHa+iOlQ&#10;rFMXaT7XIox1D3x5/HB/LvW1+xtrMfg3Vbzx55pj/s3UVkkn5/dqERARtIO4mXAPbr2rmP2gb/7b&#10;4jmtYovLFs6W4j/uncZD9OWP5VR8KeL9X+H/AMCNX8U6R9n8688SiwC3EIcbTCkpO0jB5iT6HB9j&#10;/SGXRnHBwpw3bVr+utz9n42wOIxvCOGwsficYemrcv1+49x8R+Nl+IOvHxNqhla5MrTiZ0JBdXc7&#10;ScZ4YHk/3gPUV4T8UUeTXdEtUDebDp8YXcSQoAwpP49celel/s5STeNvg7fePNZvt97bSXluyLbE&#10;KQED9vlBPmHpzxXlPxG1FZvHvk2yqEhgjhLK4+com1j7DMZ459e/Hfl7qwx1dS1kvu/4azPnOBMH&#10;LCZBi6fVSS+6LPUv2bfjlqXirQb61uvEEen6hps7xQSsxjWWBeEXry2FC+nTjAp/jz4gXfi/X5I7&#10;K9nNnGdmZHJMhz1Oe3T24+lc7+wV4t8E/D7X9c8ZeOfAtprkC2E8dvHexh44Z3YAOFYhWbAbbwcE&#10;5xWn4tvdM1Pxpf6lpGnNaQTzq625H3SVUscehbJH1rweJsowuCxTxNDRN7dm0v68j6f6PGCyzNOI&#10;nPE0nKrThzpuzim5W/8AArWa7a+R7b4R06KL9hT4g3atlpdS0pCSemNUsicfgteAfAnSF8T/ALRO&#10;gwvArpb3LzAZ42wB5c/+OZr6D8LSN/w79+Il0Qf9E1PTnJA/6fbf+rCvAv2V754fj7YXdvny4rK8&#10;V84+VfsUrHP8q+ky9v8AstOPao/wX+R+z53O+b4yne7ddaelOFj2vwx8IPDXxBsfFPifxB4yXTk0&#10;mbNhbrbkvcSSMWKZBAVfvEk+3rivNP2gbnUfBf7Meu6ULwk33jS1s0ljGFaJIZZBtz0H7pad45+I&#10;dp4Z8CRi01a0hutTvr2a7Ms4WVfKWEwlfmBGS7j3/DnP/a1v9Ng/ZvsrHT5kcXfjh50ZTnKpDKMg&#10;9/8AWDn6Vw4KnQlmWHnGL1k91b4Vv/W5+bZxiJ1M94li4rlj7GCvBJuzSl73VNr/ALe3PTtRudGs&#10;P+CSPwbubWJRc3vjvxQdRfvJMtzpi7m56+UqD6c4r5dZ5bvxhLNICrAbdvTAVVXp+Ar23wf4qGuf&#10;8E0PBfha5m3f2b8S/FQVB1VX07S5lB9i6++c44rxexVZvEl9cbs/vpMEdx5jD0rtzVRUMRyrq/u1&#10;NfDrDxWX4eHLb95Nr0U2/wBSl47do9GcA/eYA/TOf6Vzvw5Y/wBpz4J5hPOfQr/jWx8SZ5YLBFQf&#10;KXbj6KTWL4BZF1V2ABIic9+OR19OlceAppZO7byTPXzuupccUV/Lb8f+HOvt9QeXw3eXQYbVneOM&#10;564GP5mn6JGQkp53fKp49s/1rM0Mq/gGSYZPmXbnrnqwH58GtXSFzBIzrn5x/wCg/wCFOjCNPGun&#10;HZf5H0+FxEsVToVZdYJ/fzMzPiLqRsvCccazlS+pIDtP3lEcnvzzzj2qTxHeufhZ4Ts/MyJFuJZO&#10;eCwlZR/Osr4u3DJplpbqCN0zs2Oh4AU/+hfr0p/iO+SbwT4dRefLgn3ccnMx56dP88V9JK0cOkj8&#10;TzLB0H4g4rHXfNyqO+mign+QeCLwyxTRk/dlyOehK0zV2+fb6LjOOvAqDwEzs9z/AE4P3TVjWFdp&#10;ANwGFJ/CvOxrlGskn0PusFUdXIISfd/mc9qLYVsgGrHw+Am8WWSg9XB/Lmq2pFyhGDx6/wD16t/D&#10;dyvjC1lC52BmP4IeKWCaVKS9T5ind59h/wDHH/0o9C8Qs8ujRqo4Mk7jJ4IZVI/9FivMvFoCamTk&#10;ZZQc5616Vr0jrpllbmPJB/eMccLsx6+5rzTxmuNVw2TiJeoPP1/z+Fc+WQUZ6dv1R9l4iNewvbW8&#10;fv5SlEcRDGehNaHgK8Nl46s5SDiRZIyAezIy5/DOfwqlaqBbqxGO/Iq94Aihl+IFtE6ZDRzhQB38&#10;p8frXppqc5+SZ+aYeM4YrCuO7nD80d1rrZuB5ke4Bxu7cDHGe1cHq4MVxLErcDP9a9B8QQD7ZJtJ&#10;6nHPQdB1/wA/14DxCQdQuWH988Z69q83DVJNyt5fmfonGlLkld73f5Hlnjlt+qzY5xt/9BH9axrY&#10;ETjOcD0Of89K2PGzqmsSBQOCBzx/CDWVaKpuFJGM8HFfoeH/AN3Xp+h/n/xFafENf/G/zPpfwjGb&#10;fwVodtksI9O4Hpk5/ma57xxA8+oRxKpy7BTjqO1dL4fdR4Y0qMEgLZqM+uFTn8j+tZeuBT4ktGaM&#10;ODcLkYzu5HHWvg8NGU85m1vdv8T+8c4pwp+H1GC0SpU191OJrfslfsUyePI4fi/8b5rnQ/BMcheA&#10;AbbnWCrYaO3B6L1DSngHgbmwK/ol/wCCYGhaRon7JnhzTfDvgIeF7COa9bTdISLy2ggBUB2B+Yu2&#10;0sWf5iWycGviL4Y/BrT/ALJpvjzxpojXWsS26DSdIkgWKDS4cYhAiAxGFQDCdj1A5A/Rf9kHTbjQ&#10;fhFpr6rOJJrhbyQKo45lYj/69fZZbjauNbc9LbLp/wAF+f3H+eea0VRo23u9/vPUtN0u8uJzqOoT&#10;NGgwUTOSVZ+SfTOfyFR6lK9xCtoCyRopkGW/vABcfTcf1q3FeOts8b3O2MInnNjlmOMc9gDj/vms&#10;+DyZb21juHYqGMkoIP3QMge3C/yr3Fvc+eaY3UVt9I8N3OvalcxrbxW3mSBAAQFYnYM+36mvir4t&#10;+KdZ8Ya9d+IdTJYSuRDGudscfQAele2ftKftAw6bYTfDjw4Y5Zp9iX8m/IgXO7bnPJz/AC968F1T&#10;xDpWpbLOWaNZJcBABkknAx+opybjC3V/kddKnOMec8X8QeCPGfxE1kaTocLJbhvnYKRz0J/Liu8+&#10;Hv7Bul6ncRy+IWmmOMyljtGfXtntx717d8JPhzZWtut0luA8o3DA6n1P5ivTLzXfBXw6sEHiLUor&#10;ZpMERZyx59O1csoynoXUrSqStBHmHgz9jH4aeHpUA0CEp0LSL16DB/n+IrvdJ+C3hCyRGs9Eih2x&#10;qAqrjGMn068/0qC7/ad+BekeY0cl9ckbSUYFACM/3iPX8ePwzF/bb8FWTGWz8OJI65aMSyj5eD27&#10;9f096qOGlbYy9nVa0Ov074U6PYDfNp5yq5RVQjDdQcf56V6Bpurs1qkDwGNhGMR4+8owAQPyryz4&#10;T/tW6P8AFjxp/wAItqlvDa3U0bPbbT/rGUA+WPfGT+HrXo9+Jm1CGSGUgqxL8f57GtFTdN2ZE4Sg&#10;7SNO8kuFuFDZDFAxwe+AabbW8pWV2UgLtCgfQmn3G2ScShiN55yOi9B/LP5VNJNudyvTGVHTvgf1&#10;NVdmZjfECGGPwDejhi2EyfXqTXgzWwjBIixnqCOv+ea9y8fTEeBL1EbJCArz3JANeJXYlW6+zY3b&#10;VyzH8BU9LHVQsosg8klRgAc4HPf/ACacYgScdeTwfzqTavVM++DnH+cdKesLHO8ZxzyOM1NjouVJ&#10;vNVh5YO4djjn2qK6j86IlwBznHpjBq9LFGEJHQdRWZc6hBaykiRQpOG6dabsydtSXwzpsd7eiCdM&#10;7pDzjOR2/KtS68KJeXFxDfz7SjDylVcKQOMfTFX/AIfWJ82TVWiO1Yz5bbcZJFdfZeGpdTvjqM9r&#10;KzEAKm04UfT1pdNSJTtM5Xwno4sdKWzgtP3iKPNZlIyehPQen6VtQ+HDNL5y2jNtOBnAOOP/ANdd&#10;RJosGj23m3uIM/dBYDJ9PyquviPQrd/KEwOM7mHY8ent/nmptzLREc15bFez07UJVxHEFUcZ9KvQ&#10;6JMHDefnIzt296n0fxFYaxIY7KFic8h15PpXSpp6ogJXnvk9KXLqTzSijn08OytjEjgY/Sp4fDUR&#10;bDJu6YrfS2wu0DBP6VMtrhfu8nqxFWoWI52Y0Xh2CM4EeD7VPFoUQAKZHpzW1DYxtl2TGAcZHXpT&#10;/s4K4C456gUWE5Mw00GM5UqcY4I7019CiHPlggDjPFdCLRVwJF+Y8jPH4VHLBAo/eEDPTdik4q5S&#10;kYSaGhPmNEPwFWE0sLhhHzjtW/HZQNCBE+fp3obTwCNx4PbH6UJInmdjlPEfhlfEnh6+0GW4lgW9&#10;s3h82BsMm9SNynsR1Bpvh/w1b+HdKs/D1m8jRWFqkMLSuWcqihQST1PHJrqJLRWOVBAA9OvtUeLK&#10;AbppAMNgtjt2+tXbSwXsihFZkIoKY45qaG1VmKyKMgcYNF3qtiZ/sqShgRkMOAAADyagXWtPtyBc&#10;XUYBychxkfrQxptk8lq4G4Z5J5psVvHIcE5JGQPaqOo+OfDtkhVbosxOFCDNY2o/FCwjuVtLEFfl&#10;wzk4/ClZsfLJ7I6opBbMqygAsCTjt709J7ZSzFgUK/Kx9q8/1D4iSQzPLPdpLGQN0YbsD0/T/Oa5&#10;/XPi5e7ZLkTLGBl9qknaOvb2/nURScty1Tk9D1y41bSrbAlmXGCSWIGB1qhq3jPTVUmKVVWMcs3G&#10;Sa8RvviBrF3FHJcRSNLMWLNt4QcDIHqR/k1l6n4q1yTbiOViG6kE4OR/jTlOKLVHzPbNQ+JNpFBC&#10;s9xkk8rFyT/hVXUPi9CuVtoymV4DjB7V4k2peL53LWmmTs56MF4PbAq/Y+Avijr+JBolyd55d124&#10;9uvv+lRGorl+zpRV20ej6h8YpkBhe6HmOQqnGAv+fesHWPjPFaOB/aDvJwFVRjn6CqFt+zn8QNSl&#10;jU3PklepbIHP1610Fj+ye9sFF/rAkYn536E0pVE1YUZUIs5TUfi5JcBlS5bdgkjnIznnn/PFZNz8&#10;QLmeUP5DuFAx1GT/AF5/lXsGm/sy+DrVxLeEuVIzx2BrpLD4QeAtPX5NIjkOf4xmp5m4IarU49D5&#10;0m8SeLNQffBYPICvy/KeBjjp/niprfwr8T9WYrFpkoyOTsPH519N2fgzw9ZIDa6JAMjg+WOn9Kux&#10;2awKfIt0TI7IBxVcsrGft2nokfM2n/Ar4l6yEWaJlB6726DJOetb2l/sta9cALqGrGLJ+ccnIr3x&#10;4H4yQPXnFOaKKJM+cvX1oVN9WTKvUmtzyTSf2V/CloAbvUpJWzyxPYH9O1dLpPwN+HemYxo6yYzn&#10;fyD0/PpXXvfaXafK0yk5wAD3qGbW9OhX5nQdvvCr5FfczcpvVszIfAfhO2YmHw/CMDjKVoQaRp9s&#10;uyDT4lGOyVmXPxA0qBmVlJxgAgg49z6VWufiJYPI6Wc4IijLM3qccAZquSKDlk9ToQqQ5RSqZ7Ck&#10;SSNjkuOTjHeuPi8byzkusZkJBZ23fdH+f50kXje3aTa0hjIJyvOal8vMU4M6+SWFEwzcY+7ig3tn&#10;EMmQYBwRiuD1X4lyRziO3jXG0EsWyQMVl3PxFeV9/mNHjqCxxnP/AOqqeglTb1Z6bLrFlDkvKoGO&#10;5qpL4z0m3BG8HB/OvItS8dyTlk+0uU3EHJJP+f8A61Ul8TST8NGVUnI65x60OUS/ZWVz2KHx1ZPN&#10;5nmgpgs5z09hWff/ABUhMgW3AVT93ceW+leVp4jwNgn+X0bvVS4vrq5mEssu1VOCAev/ANeqU4J6&#10;h7PU9RvvibKxEXmsoxyq80ml+K7vxPrMFhDNIFd9gXB5PPWvNoblgyqJGHH3dxycGvQvgjoz6rrQ&#10;1DzT5duoO492pOppoKUVBXZ1vxN1Obw34JlsN4Mko8v8+M/1rjfgT4asrjVp9bujuFsOCxyMnnP8&#10;66n9oSbT7TTLd5Zhvkk4TPPQ/wD1q5jwjrdnofhht8ojjkJd2zjcBQ7+zXmZ6uNjf8e+PfKneG2u&#10;NoAwiocfnXmOqeL557kp9qZjkcqf85rO8W+J/tt3J5LMSzErg1Y+Hngu98V6zFbFGKHmRvQflVuS&#10;UbI2tGEbs3fBFhqmvXyi2SQgP94f4/5Fet6B4OtdPiW6vEV5cgtx0NW9K0DRPBukgRKkaRrlmPX8&#10;680+Jv7RFtpCNpnhxC8wyGYLkKQf89+9TGM5q5ilKrKyLPx48UvczR+F7aRsH5pwvQDgAVB8Hfh/&#10;Hf3I1vUIt0aH93u6fhXC+Eh4q+IeuG8uy8wkcbpSOAO2D/hXt93f2ngLwzHpkbASCPGPfuam6laM&#10;Sp/yob468a2/hexNrp7L523HB6V4R4hudZ8ZayY1neQSNwM5z27f55rW8ceJ7jU7hgzMzM34iuz+&#10;FGg6LonhlvEWoRRtcTNiIN6/5zWrl7ONoj+BX6mN4V/Z50O3tUutVnYTBc/Q112jR3fg+3WxR/Mt&#10;HcgAnknsaNR8QLgOswGB82D0/Go9Q1qLV9BMcbgtEDsKnjpjPFZOMt2yG5X1Nb+0LmXfNbIg/hBa&#10;qN35zDzGnHzDHDd64618U3VuDbSNl0Qkk/59667wxpt3q9nHd3yMigl9ufXkVSlZDklEkaeU2aQ2&#10;sZaRmwWPIxUeg+JdZ8M6ytn4gjcWkrERSHoCfWrV1eXzXKQ6daARBhuOK29X0m31jSPJukXLgcdd&#10;pqr9GQT6rfR7omSb5GGcrzmsrxDM1lEl9DnnqKraZdS2wXT5pfM8jA56kVa1FZNQszG67QT8oHUn&#10;+lYr4tR7HH+N7iW9jbUI2YSeWOB3Ga8n1zXLl7sxJOchvnUnp/8AXr2Oxnin1BdIuUJVlICkeg/+&#10;tXl/xI+Hmoaf4juZbWJmilYshC5474rR3eiNac1HRlLw3qNxql0unwDe0hwAOcnFeveHPhUq2Stq&#10;wVnZM4x92vLvgfpkmm+N4TqlqAu75c5xn/P86+kNRkitohIv8S5walc17E1JXloc5oc954RibTNR&#10;fdAv+pkB6e386NW19yVaWMhOwBwTSaqf7St3gyeRlT6HtXPzX13OTDcsxKcYHeqfKnclXepznxLs&#10;43VdXs0xlvmGTx61x0d1aRZ3HaAvNemalBDeWj2TNlmBwoOCPfmvGfEiy6NeTwSyso3nbuOBjtUv&#10;U6KeujJpb+S7u3tQgUHJQ+tNeW70qJZoZju7Yb/P+cVRW+SKOPysszLgEj/OP/rVej0K91JYpWvD&#10;5bHOzPIP+c1FzRPlZT8Ty3OraNJb3MmBIuPm6GvFvH/hB40aW2kVgoJJU/5/rXtHigzWhFhE4wqn&#10;cw+n+f8AJrzjV9NWOGZFdtmSwz156Dp9axqRc1qa05NHhtzfiCfyrlvLIGMEDIBBzUUk8bMFWXPX&#10;OT1H1xXU+LPCEU2oSSFBsHUH656g+54/xNcZ4k8KXMSrJYTNGuAroBzjBH68fn7ZrglFxbb0R3xl&#10;BIvRF0H7yYDPc9cY/n/jSi5to1xNKmcfwmsKLTr2MiEzNls87vw+v+RS2Wk3AufKuWYl+MFuvWsu&#10;eLV0Wo2NYalpqLjzg2DkAt9aiuPEFnBGXWJiewUf5/yaT/hHXBDLlcj06f09v8g0R+Gd+FlTdkc4&#10;X9KG76oNGrlOTxixOYrY4IyE7jnP8/8APpE/ibUm4gTB5xuUevP+fb89aLwxaQZYtjHt14PXP+eP&#10;pVtdFsigEkasP4gcn05NYub6IqLhHZHMvqWsS7Y3mJUgkAAY/wA8UsdvfTkg3T4PDAseff3rpJrS&#10;zQnFsoOOSO/ryaZFHAQE8kcDK85+lK9WXoac0VqkYR0J5RulZmY44K9v61LH4bnKqUDcseT1B/z/&#10;AJ610CRwIAoXGPvY68/yyKlkDwR/aWQpGBw7JwOuT0+nNW4S5btjpuc5qMFq9jEtvCu3LO44GRg8&#10;AVaTw3bDG9SdpJbnPviptN1G11jWE0bTbgTyygtGiyKOcdskc9K7Cw+FXiueEXBt1jR8879xAIwO&#10;gI5JPfp9cCIwpSej38ysXTxGDfJiIuL7PQ5RdIsoh5zRhiCckLx0FSrb2pGUIGOuMce/6f09K65f&#10;hrYWyO+u+LrSALgphghU477ifX9R71Wni+CWiEf2t8QIpXU8xRyE9R04X+tbxpdFr8jjVfmel/uO&#10;bW3ijIPA9RjpxS71RjGV+YDoOvbrVzVfjP8AALRbCaSxs5rowxtI0rDIjAxgncenT278V8YfFP8A&#10;bn8UeGvibq0vhnSoLixU/wCjCSVsqDnAJXpjPQjP1p1qNWnTcqaV0uuh9Xwjw6uJsZLDSqckrXXW&#10;+p9l2On6lqEf+gWFxMcfeWMkY/z/AD9KwfFXjnRvB98LLxDdpbzZ4SRgpPOO/wBK+fPh/wD8FUU8&#10;EeB47TxXcW1q/mZWRLcO3IPQEnpx0x0rxz4w/ELx7+0d4om+Ivh7xbL9gtkMnnRv5QAGMHYDgjoM&#10;fhWU26VH2tVqK77n0PDPBeFzDiqplWOm1y3tbd2/4B+hngvQD4z0iLX9N1iIW7Ejec4zjOAeM/Uf&#10;41ur4P8AA1gBLr/jy3Vk6AzqD24wMnvX5Uyft5eJfhPoq+Do0kmkiBwskjjacAhScAEcdR1rkdb/&#10;AOCi/wAXtSdp4p7dQTyq5U47dOT3/wA4r08Lg5VaSnKaPz/O8NRwGaVqEJe7GTX3M/XK/wDFn7P/&#10;AIeyLzxAbhk4IRGx264AGPrxWJqX7TfwH0QObDSkkJPDu8YDe/c+tfjvqf7U/wAb/HF9g+KJ4Qxw&#10;PKGMD1Jr1v8AZ/8Ahz4x8a+KLaL4vprlxpLzotzNDNJteMn5nSVMqrADjdxnnnpUYyWCwlJzqz26&#10;L+kedTSrSUY3Z+wv7GnjnRPjz41kh0fRrVbOy/1x37ien07fnX09r2jaLaXhh0a1SFUXlVXAJA7m&#10;vzZ/Ys8QeAv2MfEuo6l8OfibeanosoUXOn+IAq3VtkZwpXG8DGOAAcDGOBX2Tof7bvwJ8R6FJq0v&#10;im3jLRA5aQAA9xzz/wDrr8m4qq47OMWsLhYfupLSWt79mj7bKMvhgqX1qSbe1lr6na/GrTNK8RfC&#10;bVdH1FEzLZuqOMBlO1iOa/E79orTNF1jxBOdQtGLac7BpVJJ2jGD64wPfoK+5v2tv+CjPhPUNEuP&#10;A3wtvzM7o6XF4o+QA5B+bPOR6fjjnHwl4o8f6ebbV769sZLkXlo6YPB5Vxk8erZ7Hgfh35HRzzBY&#10;N06/2bJW0dttT7zhjF1clxjxOFhfm+K/meaH4/654H1u20bwRMPs0kyrdPvJKgkdOcfp+dfRVhr2&#10;p65Akz6vIytCrFVfA+6D/n/Ir418M6ZPe67LIFyNx5xwCDgDP+f6V9L/AAe1S6a1W2ubkhYQql2H&#10;PsM49Of/AK3X7XA5h+8+r31il8z4DxFweK/tGeN0tJ6pdDb1Y6humN1M8YQHb85bA5rEzJd3UUU0&#10;rSAMMBvT3rqfFmo6KtvJd/2gsaiP5zISNxGOASPWuW0WyW9s7vVFlZ2ib90oBPAPXHXNe05ScdWf&#10;lkpTb03NrxJ4heyRbW0VVYYB2qT6enuPaodOsm8VaO9leTl2VWLP+Gc+35da527BnLrLdFZApB3D&#10;qef8Cfw9K6DwTe+VBdRyAsy25yW6gd+h9O3vXHmEY/V5WPpOEa+IpcQYd0pNPmS000Z+mn/BMvwt&#10;YaP+zzY3VtahZJh+8OzBPAOK+jbI31heLLGNg3cn8v8A69eFf8E+Luzf9nfSxZvleASPUAf4ivoG&#10;GUXUYVuSo9M0soVsPax08WXfEOJv0nL8zds9NsdZh8u8XeJBzzmvNvG/wD1i28Tx694bcJFHKrvH&#10;uPPOT/X866mx1650e92GQ4U5Xd+NdDbePrbUIhAbQjBGXxnP+FepZnzylUgrxNqz1p9I8NW9qsg8&#10;0xqGBPfHSqN342trCILPlm6bun+f/wBVeefEr4hS6HqKpGGeMjI28bfU+/b9a8q8f/HrUbeVoNOY&#10;AhsElc5P+f8A63WqTjCPKzWjhZVD0/8Aah1bQ9Z+EOsRLdqJnsJVjDHncUavG/2Rdegt/hZa2iSb&#10;WGcMPTj+ua8t+M3xO8S3/hHULq91aVka3cOhbjGD2z/IdhWd+zx8S3i8F22moCF2cEHHtjj3P69f&#10;Ty8TiVGpGMe59jSwzhwpNXuvaJ/gfWreLrmyHm2d8VbPY8VHqPxTv2tjb3GobRjlQ3WvFH+IOqW4&#10;3xXAYehweP8AOe1Z2ofEK6n1ETyMwJHJJBPHTvWksW1r0Pno4Xm1O88beJba70O7WTcpMZy2eOP1&#10;7fyr4o/Zm8R3OgfHTxBpr3QZXuXEYxggfMAPr3/HrX0RrvjW4v7R4U5GPlQN0GM/j/nn0+UvDlrN&#10;4f8A2mpw8LIl2S0L9pGD4PXpjn/PFeTj8SpbPW35H6pwXSjU4azGhP8AlUvuPrK6u57qE3Qut3Iy&#10;ufUcf5+tR2l1sXc5BA6Ak1k2t6LaDy5ZGxxu5yfXGTyR7+9N1HV47W3Zolwehz/L3rtpTlOCZ+ZT&#10;ilPlNnT5kutXRlUEscDGODg+vp/h0619b+DA0fhuyjlGCIgOD7V8aeAZZLu+ScStnzATkZGK+yvB&#10;UrTeHrR5PvGIZ47iuijK9Q4cYuWxts6FM8cj8qjEzr24LZyD/nFPAUjlzz6VAyB18tlxnpk13tpM&#10;49zK8fqLnwneQv8AMpgJK4r4L/4J930el/tQ+JrCN8LLduxGOvUZr728VWTS+H7uIMSrQMSev4V8&#10;CfspiPw9+21rWmsyk/bHUkZ+b5s8Z+h96yxWmGn8j9M4PtLhXNKe/uxf4n6KtIuFV1BPTH9Klgkc&#10;IDj6AHiqqvmIMeCTjntUsUwRN4zz2rWm700z8ya1HXEoZyM9D2qIcH7uB3x3qre6qkLnLDJbAqJr&#10;2V1yGAJ6jOK0fcLF2Qk5JOQOuKo3chaF40fGRx6cf/qqK9u5okZVXsMZ/LmsuHU5Z967SCF59s/5&#10;NK+g0rHO+JFJtLmI45jYcd+K+ff2WVa0+PHiqBx8v2w5J75VTx7V71rs7R+czknAbA/OvCf2frqC&#10;H9oLxAoCgF15ZsnpjHH0GfxrPF/wWfV5HKX9l42H91f+lI+prBumAeBzgVT11GkYMpIAyMD/ADzU&#10;1lIgh3ljkDp0H41W1hwAhU5OeFHXGf5VpTbSVj5WzKCoTKpBxk9Mdf16VrQbgoY8/wC7WYj5IVCc&#10;d8jGa042zFgDJKEfdx+FVLfUaXQj1Px14f8ADMZn1O+iiVR8zSOBj3qhe/EzQ9a0W4l0q/imRYSS&#10;0bA7RjrXzj451Kb4iftPJ8MPEt9Ja2C2/mH5sCYnOOpHQjt6it740/B/WvgloE3jL4WajK6LCxub&#10;O5YspGBkj06c+3rzXLXq+yqKmt2r+R97guHcqfsKVaq41aiTV17uuyueefsdeKPL/al8ahzsDaju&#10;Gefl2gfzBr6f139qL4d+ApjbeI9WjVn6RnJYj6DrX5e/Dn45+KPCvx2v9ZhvQkmsXZVu5XPG337/&#10;AM6+17L4VeGtM+E1z8SviNOl3qF7B5ieaNwTK9l+hH1zXE8XTWKlfVu1kj7ri/hbCUs8pVcdfkmo&#10;xSju7JK/ofVHhTxVpvjfSk17SJAYJFzGVI/lWvFapu3EfTPp3NeL/sYXlxdfC2K5upGVDgRiTrjt&#10;n8K9hn1HY2FbnjpXbQquonfc/Gc4wdLBZlVw9J3jGTSZbZ13BVTAH51ieLrwwadcqmBiBiPyrSS4&#10;dwGIwp5z9aw/GJD6Xck52mEqcH2P+FdNzjwyvWivNHyT+zFrD3H7Svi60Zzg3gbDHG7CID/XpX1j&#10;EjsgyMdgAPpXxp+yXdm8/am8Xu0hLf2iQBnPHBOPyH+RX2dGoKDDe4xXK5J4yXyPr+NY8ucf9ux/&#10;9JQpyxPTjk4FQv5T8lsEEjpjmpQxA2g4wec1GQXbamOPTv8A5zW10fIWsQXwBt2XaT7H8a4nWwVu&#10;WGOgPFd3c2xeJ1jUkAdx/jXEa9GIrhgBknIYnt7/AOfxrWGuwNJo8g/ak06XVfhRqEKqWJiYEAnk&#10;cZ6d+D+leff8E2boDRrqxmJHlyOSPXJJ69+n616x8cLQan8NNShVQWa3ZUBxkk+3+fzrxT/gnfct&#10;beIdT0kPnbO67vXDd8/55rycf0fZn6dl1R1eAcRS/lkmfakMEIXg7iBjH4VLBbAvycruycHgcZ7f&#10;jTYcJhSRj0I/OpUcNyBghew5H513wfu3PzG3Qmd1VCqjA/h47U1CTgsP84qZUg8ghn529uOTUCDK&#10;EZ9qrmJTbHZIXKsTzxx+v+fSoJDhxuBOTz+lTOG3Hace+faoJ8jGRu57g076DtdlyER7AWIyfSiq&#10;ySSIgVQT70UzOz7n4c+A/iw3w10rU7XVNfgNvbqskVnHYMJp8jadrf7PGcjByee57GebWPiHbJqd&#10;nLm1UeZbnd8rAjg++RjFee/2N4c8aeKvDHhfw54Ne6uhpqp4ohtFkHnTYHmFmLYXBzyCFzzjrX0R&#10;oGh6N4F8NWegxxKn2W2WKONDnbgDHOODj/PWvAyqeIxODXtlqtL6an6HxhhY5dnNWjdSmpO7Tutd&#10;fw6rucd4R0PUtD0nUNcmQm4NrKI1ZA3BUqAAR1OcfjXzB8QvjV8VpfFieKfC3ifUrOPS7PyYvs90&#10;6bYnUCVWXIOHxyBwQPbj618R+Jl8g6daS7QpYsoJABIP4+2Pb2r5Y0/wv4+8R/8ACS69pejT6paw&#10;eI54orNbcOFwhWNsBdxRXYkjJDHaCOmePOOSgnUbW1rPbV2/U93w6zSWFzV4eq4qFRNSb8l39Ujz&#10;B9c8O6p/aN3q2iPHd3BL2sdmoSONz2O7J2jPQE103w+/Z0+NHxF8F6l8SfCHw21nUfD2iSxjWNWs&#10;rKRoLXLDhpANqk5GMn0rnNe8Gat4XlstZ1nRTFb6l5v2B2BCzKnyF1I4I3ZGRxlWHGK/YfS/i/8A&#10;Bj9kH/glz4J0PQ9Wsjc6p4ItdTl0tbUSR6xd3ihmSVhkZ+8u1gRtTtjbXj1qdT+y1WwsOeUpJJX0&#10;v+mx+scQZ1/Y+FTpuLcpW7pJW7fdbofkhro8SW8rPdSTJA0aosaysoCgY+ZeOTjk46mo9J0271G9&#10;itraF3aRwFwDX2B+yT/wS5/aY/b51TUfjHElr4e8GrqE8174j1CFLe0tgCXeOBAB5gQemFXuR3/W&#10;H9g7/gjN+yh+zj4Rt/F9z4cTxdrWpRLNDq/iTTU/cxMMqYoDuEe4HOWy4BA+U5FcmNo4XAayd5L7&#10;K2v5s5Mt8WcvyjLpU61H95GySjZJ+r/4e5+THjj9kvWfHHh/wv4gge10zTdc0x7G71qS0eQ2lzHC&#10;0wWVI1LlXSMqrAHB4O0cn53mFx4PbVvC+t6d/Z8tpcSxusi/MW3YZSOzD5gR6giv6Nv2iP2Pvgdf&#10;+F5blPhboUmq3UiWmlyPpsYKzSfKr5CjhF3Occ7UIzXyj+3V+w9+yh8Av2TtZ8ea58LdLvotNurH&#10;7XeLbFLyXzruKF5POVhJkeYzbQcHGOO3zzzuo0qdSDa0Ss1vfz+6x8hLjilmc4wxLkqTm20nrr0v&#10;bbyPyI/ZO+OfiL9n79oDRvir4WvPst3A9xCkjkkKs8LwseD2Eh/KvYv2vP2qfjD+054Ls9P+IGrt&#10;NHpWoC7t4snYrFShODnB+fP+eOb+KfwI/Z+8SCZ/hFqeseHNVj+a3sNbImtL4dcRzLnymPQb22k4&#10;5XmsfV/Ew+GcHm6tazavo0cVtBcT3/l21w8sqFmWONmJkRcMNxOeASRuCj0sXXWZ04Qpr31ok7J/&#10;ftqenxrXwPEOJpY3L27pcrg1qrap6Gl+y1ox1Ww1eFwhMc8LZIHQhxx6cg17Z4I8E3t74nsrPT8+&#10;bJdxxw7m4LFhgHjvjn8/SvBvh38X/hP8L5NR8T+GfFzyWl9CofS5VMd1bOpzxvIEg5OArE9Opqxo&#10;/wDwUA0qw8UW9xpd9NiC7iliL2+CWVgw9T1H+c1w4fA5jPHpqHuq17nw8o0eb35WP6M/hZ4F+Cf7&#10;D/7OF40TQxWXh3RZ9X8U6qkYM17LDAZJ527scIQo7AKo6Vj/AA3/AGm/hGvwo0bxx428dafbXGrW&#10;cF1qUrT/ACJdXCCRogTzhS2xR2Cgdq/Ln9q7/grJJ8cP2UfFPwx0G71K11LVfDRtpLhtoFzmMrcI&#10;2CcBhnHOeoI5r5sX4t+PtX8N2GlQ+Ip2sPssEsdtvJTIQbSOeoHFa4yC5H7ZctpfhY+ejgaUKkue&#10;Tk3bX7z9x/jZ+2F8I/Cvww1XVtA8VW8l5NYPHpTF8K8z/JGcnoAzAn6Gvw4+KfxQ+KnhP4q+JPCF&#10;r4ikktdL8U6k1v5LBlZZ7mS4VweRgrMp9eSO3C+IviB4+8a6KNI1XxFNL5UkJgV3AVAkiuB0/wBk&#10;fiBXF3Xg/wAfWV5N4gTTWvWkVTNE2f32OAQRwDjueucHFeFQrRweOl76tJbed9P1PQpYWEablRv/&#10;AMA6vTPHXjr4jXjReJdYllS0gBtY9+CN7fMfU9EP/wBerv2TVLCdZoGYMBkllBPXkc/j0rg9C8Ra&#10;Vq8+zwvem11i0YkafdgxyHplCp5KkcZXIHWvRvCOq6T4s0xr0am1vNExjvLK5kVJbd+AVYEjA9G6&#10;EdKeZ4nEUVz2aWzVvx06Pv3NqWHnVVlqzxX4vp4ivfGd1qtumdzRrGJUAEoVAQwYDhgeM54xWxZ/&#10;tO+H9H02Ky8c+CdRguUhCveW6easzDgnC8Anrxnv0r2O58F+HPF2l7tK1CCSWIMkhGNx9fqMf07G&#10;vP8AUp9O+FPittM0TwZpuu6pdWc0Rtby1W4jgklQojlCPnddxYA8Aqp9qrBVcPirUK9K9umsbad+&#10;x2TpOnSTkYegfth+BtF1FJ9Dz+/IS4jkiZXx1HbIGe2e/tXoXj1vhN8RfDaeMZ5rzTtduY9tjeaG&#10;2LqeTHyq0a5EwGOjjI6BhUPwl/Z08EtNbj4z+F4pC+Jp3hvMTwptIWMoi5yWKkvkY24wea+0/D2p&#10;fDzwoLD4ReGNKht5dM0kzW8q2cAlFuHVAJJERS5ycDPock8k8uaYrAZfyzwlOXNG70f2V3fVeTWx&#10;vRpTrQUZ2SPyZ+JmlfGLQfFEmnXOu2mj62saM081lJZXksbruTzFQBSGVlPIz0PTrpfs/fst/tbf&#10;H7xld/8ACAXN1rF5axebcyWk8anG4KCzSugHLDnPfpXrH7bH7Lvx5+Knx+8ffH7SdIlh8H6brFrp&#10;UetTThIhdR2kY8sE8ucKSQM9OcV9Of8ABNX4/fCTwp4Wk8DaxI0Xi97h4rnUbuUsskAIMMEZxhRw&#10;zkYG5mOeQBX20sZj6XDyx9GnGc1FXVr8raTavptfVI5o5ZRrKEoylGV3dPydk1679zz/AMG/8Evf&#10;2sJdPfUviX8ZtN022t4DLc20+tPO6Kv8BWBDGeoH3+PfpX0dY/8ABOL9jmwufDWi2evw+LHiki/4&#10;SXUfEetmwl2yTwf8ecEKESZSG4j8tmBzOrb2wQPULnxT4H8XaFqGi3+uR2NhdWci395IzL+52Hfh&#10;sYzgEDOBkjnkV8L/ALSfxJ+Dvg7UYvAfwr1m41+xWz+x3GveK7y2e7vr0/NLeRXEf+riSQ7EUdoy&#10;VOHGPOyjF4rE0o1scrKTfLyq2y16/wBfecuYYVQaipv/ADPoX9vb9gz/AIJ6fs7eFtO8dfD3UYbH&#10;xtcapZr4a0SLV5JHu1NzGkrmLLfIkZYlmwuVAzk4PnPxY8E/ATxZbx6/8SvDCzSW1sQsUE8i5GCc&#10;7UIBJ4AJ64Ue1fN0XxG+JnxA8W+F18Z+M77UbezuYV23RJM22QBHZzzIQG2jcSQAcdTX2h+094A/&#10;Zz0P4IDw3rlv4hg1210yGXXvENpcOUgmm2lI3RBsNud4j3lwxYMQCFIrkzOj7evSqUqkuWLtdN81&#10;m1st7f1cnDQ+rYZqb57vd7LQ+f8A4GfBv4Mac9wfFHw4NlOLSBHjuJ5X866JLO4wcBMNGqr2wc5J&#10;zX1n+wb+yZ4Q1L9pDV/jx4p8EWP/AAjngXwbEnh23kiiaKTU2uH2yFGPzeWGZ8twW28/LX5h/Cv9&#10;pfx58LfiKdEvvFRl0qDU3ivdOW7+0QzxK5QyISPlOFBXkdugxn9F0+PFpqP7KmseGPC/iNIdVs7W&#10;e4t9j4YN5u8IVPDKRj29vT1sbg6+Q5gqtWo3Ca5bttpXtrZ9durNk5VcFL2Gjt6Oz3/A8e/4Lj/G&#10;L4YeK7mytf8AhGrDSPHuj+IpbfULexs2WK7sZItwmZ0XYzhkQddx3FsEEbfIP2Mfj78TJPBN78K/&#10;E+sX8mkWV0t5oi30rOoyGjkSNm/gUSD5F4DSk/xV4/8AGxfjH8fvH15qNzYXl/NJ+8muNRlBaYhF&#10;UMXJxwoRR7Cuz+CfhzXPBHhm0bXNQee5kjMtsrOxWFWOdq/UgHp1Fe5jYYPB8L/U3UUnJt2bu1d8&#10;yaOfDTqezUZLT00+Vz3X4mX3xo+F3gex+JPjLw+ZNG8VXd0PD0crjfJb2zIk0pOzBjZnRAd3Xd2w&#10;T2X/AATL/aC/Z88T/GxvBXxR8H2sksoddB0/UYFuYBeuyBNm8FSxAcDd/E2BzjPzB+1t+2d8TvjZ&#10;rHhTwR42a1k0/wCH+gjSPDlvDahWt7clN8hAba0rmNMueSFA7HOP+yF42v8AwT+094G+IbaQzWem&#10;eKLadrFnDGVYXWTLbR93C57fdx71UchwVDKfaVLRlJNpp26afOx306dKph4qe7v13V9PQ+s/+Cvf&#10;h/Vz+0NZ/Enwx4Nex0CXw7Z2UN7a2QjjN1FJcOVbYMbwrDGeSqDHSvnb4c/E/wAEW9wYfFa3NhMb&#10;OS3cwWeYi4QhJB5Slg/JyTksSSSOtfYn/BUf9ur4TfEb4BWXw98O+D7K51jU/FumpHdtCpFmoctN&#10;IAcnc0YeP/dkbnIFfPPx5/Zq8X+Ffg1p3xH8N6Te2EcjWx1DQZdIl3WkM8MZhumutgjPnY3iIMWj&#10;D7Typr4LJMXi8Hg08XBcsm0tbarS/wA/zOavh6LTpXtyv8yr8AfBdt48+K//AAmuk37XGkeE/Ktr&#10;WzeFvNubqVS7yMpUFVG4sAeR8oPc16X+1t4V/wCEh+BstxqmqW2kXOk24vxNevwGCSHy2wCdxMgA&#10;4PIHyivm34IeK/H/AOz/APG2w8Tahpk5sfERS1m+0swQSkja5HGSMDr2Jr0f4x+KNZ/aEnuvDeo+&#10;IIbWzVh9vtrbaJQTwGI4yNp3DPUt14zXVia2Jhj6GIoytCKun6aNW6+vmjrwvLRoPkb5l+Z4f4S8&#10;da9q3hPS/DGpvdy2OnXhvIdOtrdzA5Z9xG4qSQSTjdnG5jxk56tLq1vPE2o+IG8OJp0erRqHgDqQ&#10;rY+ZuOAWJz07DqTXT+EvDnglNR1DRYJ4rS3sL6WGxh+2rOltZ5DQLvA+dmj2knruBGAOB1raR8Kd&#10;NiF3qWsw3MS8zxDcm4AZI3fw5wRn8a1xWYVMXieWEGuZ76/L5GaSpxUn/wAP6nhVo3xB8JeIbafw&#10;/bNfQu/7lkkKOpXkg8cce4/Cu++GPwr+K/xb+Itx4jv9Q006ilhJKsV/qKW0UWAN0hkc/NISxwoJ&#10;LE8V33i7Xfhv8ZvB+qfGXw34R07wh4c8A2kcuqL4fsri4F5JcTpDGCGlZIySNqHdlsMzZHT5rv8A&#10;9rTxjDo66do9hp8F15qK2r6ex5Q5ydpJ2t+nNenCFbGV50KsVo7Sa037dNrXtrqc060KdJOMtXqj&#10;q5vD19r/AIs1rTfE8xR7ee3ijkJO0ARk9u25mOR3Nbfjn9mG68PeGtP+IeimLWNHF1ANS1O3sZFi&#10;DjBe1DSKquQrxkkZwTgep8q1P41eHfGEuni6lAuZUWK9SByCso6NjPzDqOa/Wr47fsM+DPBX/BKn&#10;UPCXhdLW68b+CPDlp4n1m4guQpVk824uQ/8Ae22kl0ig/eMMZ6gVw4vDYrLKVOdOTi5S5bdLLS/5&#10;feVRxPPUtJXtbVebPyt+GPiKz8S/Hw/DTSFsrbTX1e5+zXRJVVCQyRqBg4Ckc9Mn16V9i/A39jbX&#10;PiD4rstTj1q2/srSdVR9RltnLNdKqsTDHgd+CW7L3Ga/Pr9nS213Wfj94ftNJt/OvrjVVTYzEZMh&#10;2MSR6bs59q/dXTfAPhT4ZWFjY6DpLx2OmwTIllbNtNyzRFAztnJbnJbk8+1c/EvNl8qMoy1mn569&#10;/mfX8X4LCZZi4UqEbWir779fvPAPi9+zHp7eGZZ9I8WXkdtJKY9Ggk8qSG1blzFCBhmGAflLHjoR&#10;wa8u/Ymm8UeG9B+KFt8QYNW0501m1tLT7RbuGERDj90DgbT1BHHzEnrz738Vrrxj4m0r4e2N14TW&#10;ysYdRuNQ8i1kZ47dIQqRtJwOWTcFXjlyT040vDtlZPpbm4txIJXwVcZ3AHgc596+dwWLeBwtSk/f&#10;57dtLS8u58ZzKcJN6vZb/eP0vUYdS8EWskN/5dusSmKddw+WNhgtk8/d5ySD3yDzh+L9KN14Ru7G&#10;TUFX7RZzRJPKS2d6thumTyc4AJ7AHiuk1fS9NbRm0wW4jt3QoBHtUKGGNwzwPXP4/XN1yGw1CIWl&#10;9ASjhZYTCQPnBLKR6HgkHtxXO6qlV02vclqSjfc4T4reHLi70CKSy8Qm2xfRyFsZLxEspUY6cPnO&#10;OiH1r8/f+CpfxGt/Df7SV1oFlp9vc3FnpNpADPFu8uMp5w/EmU/gBX6fan4c0nWLVG1GxJ2FZFVm&#10;wAwIbkDjqPofcV+VP/BRnwpL4i/aZ8ReIbya2ZLnWE02ECUBozDBEhZvbII/A19RwfOE8xfPdpJ+&#10;W7X+RjF4eniIfWI3izyfwTdazruqaZcXV0/nOweIoxyvJYbfT8K/pZ/ZOsPir4R+FOgaH8SvGY12&#10;4j8L2Rur2WPMhuTCvm8/xDPQ4yQfUV/PL+zB8M7XWv2jvBnwyvZRIlzrtjYzPCA24Szxxkr2bhuK&#10;/oO+K/xUXwj4buLSxkdLieyCnyyMgFeg7jJ/Sv2mnX9ll0VF+7Zs93xX9nSoYDBwSXuXXzSR8x/t&#10;F+KYfGXxj8R+ILB1MFxqTRwSqAN8UQWJHB91jU9f4veuDbTzKUJhZxyHCjnoef8A63610OqWjSXz&#10;pJjJJUnGOfX8asHTrq00ljJpwSN02ArIM5IPXPOSf5Yz3r+ccxxE8Ti51m/ik2eFhoqhh4w7JI5i&#10;PQridMj5TtzngkYGWOO5HJ96vaPotpdIzkqdiYRR1Jzj+laWq6ZYJotv9ltHBBZp5JFxvJz8q9QV&#10;HH4+mea/hKNrfWbdZThPPjZxnOQGGevsDWeXwdTFxitW2joqyiqfMz678NeHo9F8OaXo6Pk2enQx&#10;MoGMFUGT+dGrWkX2Z0eJcdgVB6Vy/gX4nLqF/NDqU5Mmcgk8EH0/z+ldDqGv6ffNiESepYoMf/qr&#10;9zwVCULRkuh8TiZXk2ee+LPDOnl21JIVQqDyqjGPT2r4w/Ye8LHxLqfizXbkN8nkrGynjMjyuef+&#10;Aj9a+4PiNc21p4M1fUVu0ZLbTZpjgg4KozDJ/Cvlf/gnbpcS/CrxBq7KGa41SGJWA67IQ3b/AK6f&#10;5611uivb6F4WolhqnyX3s3vFfhfX9HJWF/Mj7KrHp+HpxxWCPANz4qDm9vPICkGVZBg9ByAR049s&#10;GvZtdt7dreQuq7hHkg9+4/z7VxepmO3QCKHMx+Z1B69OPfv+H4VbTqXUmKl7SMU4nE3/AIatdIu7&#10;WwswJFgmLcYwMADjnpz+Yrn9XubezuHuL5GCr0x2A68Z9K7HUiWt2mtLb94kqqoboCSTg9scZrlP&#10;GjWUomtYZxKEbHmKfvkZyR+PNefSbhz9Vf8AQ9LScEn2OI8a+JdB1N47KCApCABPlcFvmJJIz2+v&#10;avBP27/F2gQfCS18MeHZ3P2zVoWmJJAKxxyE/wDjzL+J6cV6zr/hJprhniDMq5xsG3nnOAenr+PT&#10;vXzd+29BJpsPhzSVB2lLmQnHBOYlH+fWorSio2X9aH2HAmGjX4loLs29fJM8Z+Gai6+IGhwEZDa3&#10;bDGev7xRX6ffs/8Airw/c3Ooab4/1aK0XUrWNLVppNqnaZAy7j90ncMduvPFfmp8ANLGrfFnRoZM&#10;7Yrw3D7Tz+7Ut/Svqaea9u2WWe9keGFVSNZCflQEkYHr3z1P4VwZhSo4rL/q9STV10330/I+j8Rq&#10;7lnVFJfDD82z9ELDwPF4+uEtLMxSFTsOZlTdvAOD0JGOeOMHkdK09O+HWkahbzeI7nV7DzbZChuD&#10;MyyRIX2cELxk/iRnPFfPX7IX7YU0NzD4L+IOv2Gm2sdsEsdYnATLphVWRmyvI/i45xzk11HxD/b6&#10;8G/Db4ITXc/ibR5fFl9rV1p3hvw1ZXkdzJKkcmI7uULgpHsG/kgFsAHmvx3G5Fm9PMlh6a5rdV2f&#10;n5WfN20PnKNN1sG6yWl0d78W/iL8Ovh3alfF3jKwtmZD5KmYM84AUkqoyW+8vIHcdM5qiLhLu2jk&#10;t5QUeIFSjccjPb61+dnjT40+O/ix8TNZ8ffELUHvLldJENtAF2JGgYPsUAfKCTknryevFWv2Yv8A&#10;goR4k+EXxhl8G/GjXby98IK8ttDALcSNYSK2FZc5fYCpG0E4B4FerU4Sq4nC2oTvUiuZp/a8o+fr&#10;uehk2XYrM1VlSV+RXt1ettD9JNMmsYPDk1tPdFZ3JeLaDuXoMD3OR7U3TbnS9L8O3VwNQZL4QEQy&#10;RXTBtxViEAyRjIU9P4yO1M8EftD/AAi8UeAk8caZdWg0cxOzalLCsSIF4Yvuxtwc53Y+nNZ/xT+L&#10;Xwg0Lwg3i/xPr1lp2kMkZGpXMixQkNyuHbg5GcYz1zXw8sLj1W9k6Urt2slrft6+Q3Sq05OLVrfe&#10;ebeJrqOJWy4KlucHGf8APT8a/LD4x6j/AGn448R6lId/malK+498yO39a+pf2kv2v9T1HxBdaB8H&#10;dbibRzCqjVlh+eZz98xFjwoBCggckEqcYNfI/jWMNqepRKeGvGjHvg4r9F4Wy3EYBylX0c7adV5P&#10;z12P0Tw1rxnXxbjtGGv9fI9DsIUt9MtbeJVQx2cSfKMA4QAkgdMnk/X8+O+J0LDxDl1XD2qGLb1I&#10;WMIeO33DXW3E8sN3KsW04kC+VjnjgY/AVy3xOcf8JA4RMmPT+MDpncf/AGauzB81TMLJ6NN/ij1O&#10;CcROWcVlunFt/wDgSZtafPHpX7L2qxE/Ne61DHuB/wBiKTH5Crn7A3iXw54K/au8NeMvF0DS6Xod&#10;xFf6jAgDefBA6SyREHgh1UqQcDDcnHFYXiC5W2/Z00izRxvuvEFxI69yEVo/y6frU37PEdrYWHjT&#10;xNcQsBaaSkCzouWiErlGx7lA34A17+G5qdCsl1bX3tR/Q9CWXxzKjPDNte2qtNrezdvwSPUPGHj6&#10;T4y3+teIfEFlHIq6dEl2skSAXE213mdgBgkuCM8kivlPwysNv4UMykZkunwR3X5cfyavoX4VRu/w&#10;q8SXrkloLGUsR/ARDKcA556g59/avnjw/e2lz4SEKTwrJHMymEthjljg/wDjx/KuvLYyccRCKeko&#10;r00PzbCYTLOHeNnQqTUVThOzlpft+DZ2PhmF4/CSb2ID3LSID05BGR+KY/CvWv2ZNaGgaZ4n1gx5&#10;+x2IZDgj5jHIFH/j2a831DQb7wpbLoWpqRJDGPMJXA3eXuYD1IZiD16V3PwfK2fwo8Z6kSAszLbr&#10;3O4ouPoOR37+ory8XJV1NS1TcV+K/Q/oDEYehiMFl9KOqc6V/wD0pnmXjW4nuS8k8jOzPksx56lj&#10;+prU+Heh3Gn6Ld6tOhXMIVRnnMkZZT/3yf8Ax7FYnitv3e0nGV6Hnua9Xk8Ipa/A3RPiBAzINVu5&#10;opIX54jVkjIPpsjwffpV4+qqOCi0tZaffr/mdOBr0aPGVGnJ2vzJadVFtIqfB+KOf4nCVlL4ncbV&#10;jB3DDk59sDH/AALk17T4m+K0l/JbfC+NYzFYedfNkttBYKD8p4yQeuORgdq8n/ZjEMnxKulcLk2Z&#10;EWVHDblOR/nvWR4U+IN54i/aWvLODbLBqN3LaQhmxtXPynI/3R+Vc1CEsV7XT4YfmfjniLhMRmPG&#10;FWdP4aai3f79DvvF1jqljoeu6/f3atHPp0dvCqEg4aUN3PccmvEL2OVy7BCQu1XcdCShwD7kAn3w&#10;a9s+NF+0nhM2dswEccuH+f5t6DBUgD/aH6HpXlenaFrOueD9cv8AS7ZZFsLm1nuA0ioBGIroFstg&#10;cce/IA5wKjL6k5Ye9RrdL8kvmfpHCP1fKuDKVSq7KU5Su9Fq7focv4aukjGqK+T5tiIozjoftELc&#10;/gprX+EcUZ+Imj3M8iosGowzNuYAYWRWP6DNc3oF3HcfbJImBCLtJH97Nbfw9jgm8eaDZ3V+tpBP&#10;qUCzTu2AqNIATk+2fzr0qsKsZuDTTsaOph8TlTqUppqSlqtVe9vzR2Xxx1K802/i8IXl3uuNMtIr&#10;aXgYDx2pDLj1EkrL7kH8fc/gbayL8L9HM824y2ayeyDGB1GOgH5j6V83fFbVxrnjPUdYMpd7u/u5&#10;jjsHkVh/6ER+FdZN8aL63/Z4bTYrYK2n2Sxk5OZtrNtGew+XJHXjrzXLmmAni8vpUqe7aT8rnzfF&#10;+TynShry06KTm7fDFKKbt11e3c3vjjpfgT/hYdlrPhuGP+0opRNfS274TzMrtBx1bAyfTOeCc1zu&#10;m+ONZ1XxZdWu9N6WnlWoVQFijDg4A9snOepJz1ryL4XfEjxD4u+JWk6NqDCO1mvFM6Iv/LMcsOPY&#10;HpXfeDL64l8YanJaxENLZXDRpjO35lOMf7pP5114jL6+By/6tVlzpRuvl5nn4t8IZvwLWxGApSlU&#10;o+66s1aTas9NXZWe3Y7jWtKN18Pra2fIFzcwvctGcnBkyM59CUH6e588+Gsb3es3U7x4eHTrjeQO&#10;gMZX+bV7zBpFomnNp722+IorYU5GRtwefTAP4e+K4p/h/wCHvDXhnWPFGmwzRXdzGkMkLHKoGmDc&#10;cd9n04xXzmWY2nCU4y6uy+Zn4V57RwuZ0Msmn78k12v5mZ8GdW0zQPiVP4s1i/S1tNIspbia5lUM&#10;qAAgcEEHk4xjv0PSvP8A47/tfav8SfGbp4bMp0q3fZZJOcZ4AL7RwuTkj0Bx9aHxHvri08E6vDay&#10;MpubqOOTB+/GHOQfUZ2flXkWjRpJqaqo6vkZr7jKsowVacsXVjeVuVdkv8zwfFjiXOco4wjLB1OR&#10;8qs1vq3s+nqtT3cahdS+Bpp7sgSy2+C+BkfMMdv84/Gt3WbiK5udQ1cTO4vLmSRFlj2EAJHHn3B2&#10;girHw0tnk1/QoLfRLfUdurWbSWF3jybhUcFkfPGwgc54xnNd5+2L8UD8YPidL4nOmRWoXTVj2QRo&#10;kZHnNgqqAKqgcADsK87GKnCjyx89NO9z9KyrEYrEeJOHnL3msKm297umvzueH6Gyt4mjG4DMrkj1&#10;4J/rTviZB9o8XXPlR/6qzjUDaeFGT/Wk8NRJL4khYAYw3IOB0H+fwNdDaa7YaN8btbvbuCxc2+ml&#10;reK+ClTIXROAeCwVmOPx7UYdSqU5Psrk8Z5lHKsLha8ouVqlTRdfcX+Zznwfhz4qlvVI/wBGjJbd&#10;6Eovb61oX2oSafqseq2UpWW3njlikwPldGZ1ODweRXQ6BF4audak1HQri2C3MtrHfG2YFEZpbkke&#10;g+VYv0rjtfmk+xM2wFiwC59QGP8ANhVuNOriIQatey1+Z7uTY2WYcAe2UORz9rv/AOAo+0vgR4/8&#10;P/Fz4dWXiOLUl+0tbRR6g0DcRzlQJAV5xzubGMYxXaeKNa0/R7KJdTu/9IvomjtIlBJZgoJ/Abl7&#10;9+9fE37EvjnxbYjW/DuneHNXv9Ojkg1O6bSbYyNCYW4VvRXB2nudvvXoXwu+L/iL4l/EE+LPEt9M&#10;kf26UWVrOxItY8kiMDoOMZ6civzHM/DSVLPa1dStQg+ZLrrrZPsnf5WPwXhGvQzbOaWCmve1b9Ip&#10;s4r4yMr+LtVc9tRcruXB6sv/ALLXBa94ril+HC+Co5JA0etS3kueFO6GJE/H5X/Aiu1+K979r13U&#10;b4YzLeMQVAwOWP8An8K8r1OMrFMzDBaXv+FffZUkormj/X9XP6H4mh/wnYaPanFv/wAAse3/ALLf&#10;jqz0z4av4HhLfa9S8RyfaS2Ni25th0znksrfgvvXFeIrxNU8dCWQkIrOxI68tLJnn/rpjFSfAJDF&#10;svPOVBBcTTnf0Pl20hOT26/pWddTSS+IpZAcEytCSWzj5VTP869aNKlDEVKketm/X/hjxsvyueFy&#10;Saox96q+Zeb5enlfQx/Dfi4aD4OSyNvK/nXDT5V9v8O0H8ya9k0fVTrtvb6uVK+dbQnHpiNV/pXi&#10;njHSrDQbxdKsLhpYoIUAZ1AIYhWI/Ak1694GDHw1p4BJzaR9T/sivnOLZwqUIyit5fp/wx9f4CcO&#10;08kzit7SNqypRjPW9nzK/luvwPpyyk+wf8E0/iLLBhWurixRmC9calbE/wDjqkZr5s/ZkaWH4o3k&#10;46waLfsDjPP2aQZP519NTWG//gmT47kIwEuNPcnHrqUCH/0Kvlj9ny/l0zx/fs6EmXRbxDwOjWrH&#10;P54r1cF/yJ16T/JH0mJSqca4hWvfEpP/AMBicN8fbsSeJhbL0igCgZ4znP8AhXT/AB61i5v/ANn7&#10;4fRZP+kWtzcSHruYJbx5z/wA1wvxxuxP42uwowEAAH/AV/rmuj+MmqpD8Lfh94aXJa08PXEkh7bp&#10;L2cY/Dyh+ddlGGtCPb8uVr8z4HiXHyrZ7myfwydv/AZ6fkz0rwDpWtaJ+xx4LuNRR1tNY+IGr3Vh&#10;94b4ltrW3cjpwXQjI/un0xXnnhyPN3NOVOWJz6feJ/rXrXin4h6Xr/7IXwa8F6fbRRReGdA1pbiR&#10;DzLdvqdzc7iCOMLPEnvsz7V5R4YUuTKBw8YNcObwawdaSe7f5s+m4EpS+rYPnVm+d28uZ2fzWvz1&#10;ML4jzK8kVu3zbVLYBx1OP8ayPBSxie+cnDR2ZAyT2NaPxAV01QvK25Qo2j2HNZng+Nmt9RcEn/Qy&#10;pLA9Tz/Q/nRl/LHAwXTT/gnkZvOc+L5StqnL8Iu35HR+Hyx+HEO5s5uWJPsGNaulNshlCqCVk6Dv&#10;gYrH0CQHwJBHGSCs7goPqeK07OQIs6ux/wBYe9ZUpr+0pO259fl8uXA4Z32pQX/krOT+K3mS3Fuj&#10;EBfI4GcZOXIPuSGHX1qobl5vCmnW7uCY42AGTwCxb+tWviUPNulkUHavygdSCBFn/wBC/Ssm33HT&#10;4EYkhQNvt0r6CtWjDDKL8j8kxcJPiHET73/NGz4Jb/j8VVPC4wR/skVc1NwTuI+YJnP51S8E3EEE&#10;d5I7fecBWI59/wCX61b1ie33gwy7v3YXJX0Fefi+b2t3r7qPq8unBZFCz6vT5swLxfvbjkAE8jtW&#10;18IdJW/125upgQttaluO5JAH9T+ArE1BhJG0Zb7/AAK6P4R3gt9R1OFSB51lgEdj5i//AF6mjy/U&#10;6nzPLyqNN8T4bn1Skvv1/wCAdR4lUSCJ1X5U2Y59gf615t45jRNY8ruIhz3OM16Jq7ytboHx91Vy&#10;e58sH+f8q4Dx26SamlzGn342yc8MRK//ANaufLLus7Lb/M+o8QnCeEb7yT/T9UjPtox9mRdmc9TW&#10;j8LFDfESAscCO2uJPxELkfrWfHhLWIZ56/pV/wCGCM3im4u1Ygx2bBSD3YhT+hNesrRhVdujPzfB&#10;xc8zwUI/zw/Bpnf63uknLKckxgnnqc151rgd724XPR2zivQNZZY9S+zqdxW0LNz0Oc4/ID864TX4&#10;CuoXK85aQkc9QSDXn4eNtIrsfoPGrdRXfRtP7jyXxkVl1iWUKfv4+uBis2zAWQSBOc9AK1vEcPna&#10;pMfK25nfgduTxXrX7Cn7HXif9rj4z2vhC2Sa10KwX7V4l1dY8i0tFYBtvrI5IRF7sw7ZI/QOaNDD&#10;c83aKWp/njncp1M7rcurc3+Zq+EjqJ8BaXqc9q0UMihbdyMeYFAUkfQg8+oI7VetonTxfo88ijDX&#10;iKqkdea+3P8Ago/8G/CPhj4b+Gfh78IfhkRc+F0gtoYNNtWfyLd9wETFR8xLMSWPLsHPrn51+F/7&#10;GP7WHxR1/TNQ0n4FeIDDBdRytPJYtGu3PXLYAGM89K+Oy1vGYr65BOMHzb9T+tcFxtlWN8PPZ42r&#10;GNaMFCza1cVa+/VW+Z+s3gKyn1zWWuCRKY3zI7KAdxJwo6dsD6V9ifCG1uLbwppsBb90Ipdqj+Fd&#10;7DGPrmvnL4WfDbxPo6h7vRpo8tvbeADkd+v86+nPhVaaivh+xtbiBYzNFNCqMeVw7HP5EfnXv5NT&#10;qQk242Vj+Nc1qe0W99TrtRkjhtxbNH8kjBio4yAA38v5VzPxG1668NeD9Q12GVUuEtf3ZAHykqu0&#10;8+7fofWui1kFmLA8LFIynPA+XaP1rg/jS3n+CUtVAfzZCsmO4Dfz+Y171OXNO3meK1ax8m+MrfUI&#10;RNeXsrPJIxZ3duSx55rH+GHgHV/GHitdUvg62kDKU9zx/nv+tbn7U3g/4ga58L7/AEv4ZNImsSvD&#10;9nKHnAkUtg4PVc/54r174P8AgwaHosEV0AbhYl87C9Djn+tVre/c6XW9zRnX6Fptt4Z8L3WuSwKY&#10;7O3Mkgz16bV+pNfOXxC1nWta1O41rUrp3lmYsSTjaOwHpgZ4r1D44/EPVFnXwHo0zJaxMsl8dv8A&#10;rHHRcnsOteRalq9te3qaTI2ZZTt2Ywc4wfp36dKJe7Gy6hSTirvqeM+M/EfjfWdVbTPC2ntI8blS&#10;2SBnv/kVo+Af2bvjj8QL1l1O+NnayHGDIceg49OuTx/h9K/DD4OaYoWRrJTI2G3Y4z7+v41614d8&#10;Fafp1uY0hRj5pz8vBUcD8zXPL2m0TSWIsrR2Pn34R/sy3ngP4gWPjm31CctZ3cX2GFWY7tpUljk/&#10;eYKc+m4+tfYGh6jYa5aRXltE/wB7Eivx82en4Y/SsqLRIbGWHfbI0qBmZQOjtwT/AN8itPTIpbWS&#10;5uECeXEY9gXpkEjP61tFyaV2cs5SlrJmnOjmR5rpAMZKrn0UY/Dj9abK8YCLtZSARyOpIpbuRVnk&#10;iuX3BOGUDq2M/wBKaTNPN5szqjeWTgc4GOB9eK06GeiMXxxNAvgzUDABlCgDds8ce/SvGHRzK0hU&#10;l855HrXtHjCG2bwZeSSKfkkQqCe/Of0JrxtLkXeZYjhWc8E9CDS6G9G2pXOEYIqnkjGFyev+Nbuh&#10;eFL3UEMs0JVj9wYya2fAfg+O4iS+u4mZmI8sEfdUd8f56V6ZoHh2CMbhABgDkL3qXqrBKocFpnws&#10;WaNRLD1HIPJrb0z4MaFEUVtIjky2WZ1/zmvRrHQ0jTPlgZ6CrsdrbwLkkEnuTSaIc5S3OX0z4e6T&#10;ZxhFtUHHKqvAqn4u1/SvBlr5CKrSkYCg9P8AOK6bV/EFppqHac/7teEfETW73xN4te1ssEvKEXt+&#10;daQgnuEIub1K+v8AifUfEt+zPO4BJVFD8D0qbTNA13UEWGS2ZUXIDqfvDPFdT4Q+GNpFEtzNcAzq&#10;oDvsBCnOf6129voEdtbIFtsL6AdKmU23psae0S0Rynh3SYdCjMqQkSFVVPYV0dvqSQwKLgFmx1qd&#10;9Ji3fIoGTVa7sTGDvBGOnaoS1I5lItxXxvCVtkB46Vp2mnM67pX3DGSB6+lcvEJrSYSRO2d3IFbM&#10;V5cX1uy2dyUkYYVexP0rS2lhSWpqKYC3kCRMg/dHUVDdX8NqHkWMyEHACd8f/XqbSfDNzj7TfNmU&#10;9/rV59JhhBSNcYGMmlo3oTexy882s3UzSjKA9AvpWTqYvYiZReuzehbpXXXMLpKYlh4z97qAO9cx&#10;4jtfs87CNgyPyP1/+vSSZpGdzJh8R6paHCXhDA87jkZrW1L4jXsFiJFWPPVgB93A965y8jVCJF5B&#10;PT096qpcByIpMMo5J9qTb5jS1y1P8TdVljEtzKyFlOULHueM/hWRqfxKm3bo7osd2EUHgdev6Gti&#10;0+HFv4nvGtrK6EIwDJu5XBGcCte1/Z18OI6yX19IwGCQD1xx/jVc9yHKEdLHmg8cajK8o+2yDCEu&#10;VByTkcewzms9/EmplgscEsvON2CTjn+te72nwh8A2cYhXT/MUAZ3d8VqWXgfwtZKDDosR46smalu&#10;VwdZtaI+cJLnxtfnzNP0uVBI4wSpLY/L/ODWjpPw1+JviJxJb27IM5yePxz+VfRKaXpybRHp8K7T&#10;wNmMVPsS3UBAq59BUWm5XB1pNHgNn+zX4zv3E2p6iY2LEMxkyAPp3rWi/ZWSRSdQ1kOGUBsLjvkj&#10;j8a9mmwj/vHAx15pga2BKyuPXrihRd7idWo+p55of7PPhvTZN15dPMOMr0yPoK37f4T+B7GMoukq&#10;SeSWrcu9e0jT3EU9zGQRkgMMisi7+I2ihjFCwyOVORjFDgiffepo2PhbRLIBLTS4lxwcpWgtqiRl&#10;Y4kQegGK5U/Ei2id2inUhQetZOofFo2RDyyqZGB2JnHUcH+tEaceiKVOTO+jt0MnzuAR+FJJJark&#10;NOCQMgV5XP8AGGWASvJco5VPmCtyvOfwrBv/AIx3V/cTG2kfCALmM9c//WqpKK6lRoTZ7Yt9YqMs&#10;4JZsfeqhqfjHTLNjDCAWzjOeM14nJ8RNeu97W8rqityGbB3HOOKzm8VPBcGe4vriWR1OAp+Ue/X6&#10;1DnBGioLqz3LUviLp9kApmUt5YZip9e1ZN98XLQOsFmPMk2jIBwAfSvIJ9fupD53mbi5GCeeP89q&#10;gn1VY0Qs0gmk/wCeYzjtTlUiloEaKTPT7z4tk/MZ1XYc/K2efSs3V/ifd+WHYDzHHy85wPWvORq0&#10;g+dIS20HG9e/Y1WkvnWJrv7bmSR9iKCBgZ7e3ek6ysaKnFHb3XxIvFVVeZlYHg7iefw/rWfc+M76&#10;ZgHvSwY/L6VypvLyRiJ3VQq5IbvzUV5runxOsf2hFIGc/wAIqfau2hfJF7I6C58USKjq8pPHtSw+&#10;Ko5LNgiyDd1IBHrz1Fcm/iGGbIiYAZIDHnI5qH+2tRe3AjXIXOFGR0/D/wDXUub6i5OljubfxW20&#10;LGWVSACWbr05/nVOfxmVDkHco6ZNcUfElyY1hnAXKDJyMj8eM96zRf3Ut2WidigHLZ4z36/yrOdT&#10;ld2aQoc6ud5c+JWkjMjv94ZKg9Mgc1XGu7gScBQuRIrdfauMn1i4VCxJfgBVAwPwx9P1qub64Rcz&#10;ymN93PP4mhVbu41TUWdXe+IHhy8QQjopI/Om2l7rsga4vFVIwOBySf8ADNcqNVCuHM27PzbSOtSy&#10;+MNjFZHK7c/KH6f40nUTQ1SaZ1sepRW6Ddh2bncQc46/5NObVlHG1hyDhjjPPtXIP4oRldkmUZXA&#10;LD1pE8ThTtmmRx1OaarRtcn2aPQ/DUlxrd9Fp9shkad9kaAe/wDk19G+HtO0r4X+CRPqMqRlI98r&#10;sf4uv5CvHf2OPDx8Ua1eeKbqDNvZgJBu5Bk6k/hmtD9pTxfqHinxND4F0W4YRRMA6xt/rHz0PsBX&#10;VBOctX6nFUXPUcexieKvFPib4yeMks9ORhEr4jAHCJnJY/WqvxbkuPDQTRbKRnaOEIpGOvf9a7zw&#10;/o1l8OPDsdrEA+pToDNIBkrx0q5pHws/t6X+2PFSDlf3MbHkDrzVyk5u+y6E86jO62PCPDWl65qG&#10;oRWsiO7zMAFJzg5/Svqb4d+DLLwP4YRriMeeUDSyHrn0rO8I/DDQbbxEt/b2Uai3BKlR07U747eM&#10;JvDmhHTtPcrPMMAjsKIx55JEzqSqzOC+O3xrmuHbw14dmG08Suh59/wrlPhp8ObzxteF7+ImNZDv&#10;l5/If5/+vF4M8DzeJ9cFsHMhkcNI3p/hX0F4c8L6b4W0lLW0iChE5O2ivLn/AHcdi21BWiVvC3g3&#10;TvC2npbWECqI17CvK/in46vrrUpVZ8PvI2KffA/CvTPEnjuy0pTDC3mORgBDnn/IrzhPhxL488QG&#10;4SRlVjukY9FopwjSRMXbVnI6Fp1zq1z5kqF2Y44ro/Fut6loMEWls8kawp90Doa9J0rwP4c8LQpH&#10;bwZkjx874OTXK/FTTrTXbGS+toAJ0+90+Ydz/Omrt3YQkudXRweg+Nr3VLo2yXDOisOZOp55/DpX&#10;a2NnqLhQltJsbg4X+n1rJ+Cfw6huXm8RapGxihkAUMh+Zuv869NudStoWCQReXtA+UrjArPmk3ZF&#10;VHFy0RxM/gnVFZdSnh4aTLqp5H+A4r0/SJLSTQ4ZWUR4QAjpt9qwo/ENukxdipyOVI61ea+ha0kV&#10;4yi79wBHpilH4jNp2SZfaOziUsmFz0qpdXjhJIxKRuGFrEuNeCy5kfABwST3xVPUPFemiTyoLgyM&#10;B2HSt1oxcrZqWNsYmkIbexIZ29KnvdWjt4TsgZwo5YjoaztK1wT2slyUACDoB94/5/nVPVtZlW2L&#10;RKGYjJXoM1nrzMaTauUdB8m58Y/aAwJ56f59q7y+0vS7GzWW4skYMM8jNeQ+G9TeXxHFI1z8zSjP&#10;fnP+Br0j4s+MrTw9pcESyLvkiBwT0GOtUkpVOUcoNyVgh0DwuytdQWsauTkEDFVNb1O9FyDLcYCE&#10;AAHpj865DQvHc+oy7YZSwY9ASf8APar+qPcT3sV1NuEbrhh/k1U48sdBRTUrM6S1uAYxMXDA8kgi&#10;sjU3QymS3xjJB56ZqCyugr7DKcY4z060ahPbrbSyKSG2gcDk81zU5cxrKNpEaWdlAwna6CvgnDPn&#10;P0547V418dWePxABbttWVOTzx7/59a9Rumj81LmW23Mn+rIryX41i5vb0zvHt2xnYCehB/8ArGtr&#10;2ZpRUea5h6ffSSOqEjnoWHoK3NF8UB7oWxf7i9N3t/8ArrhbXVPJtiXfdjgfy/yKW0u51umLSkFu&#10;QGPfof8APes+Zam0ldHXavJNNK0ryEhv4j+VcvrSxMjRFiCc5ycU3WPEd9YWgdoH8pRh3KnnoO/1&#10;rDt/FMHii8m0XS28y5QDeoZRjPvms51acdG9zelhMVUw7qxi3FbtLRGBqk0UpljdCRk7QSeevr/n&#10;NcrqEU24lscjJGDg565/Q16XP8L9duJTc3l5bwKR6kkY/wA+tVZ/ht4UiBbX/G1tCV5K+YvQD/ez&#10;1rGajfQiE9NNbHlwsonLSbQPm6gH/P8Ak1FcWcU2AjBZVHyndzjn/wDXWR+2B458F/B7wpZ3HgnW&#10;pby7vLzyPlXp16HAGOOv1rybw9+1xYXvxe0Pwda6ZI8tsA2omYbQZNwGFyTkc9eOorzq0ZU5Jxjv&#10;8tvU+4yzhXEZjlTxiqJJRlK2t/d79r9D3azSWQeQygtnHy85/T61oweFPEN2gms9Dmcdc+X7ep/z&#10;xUrftKw436H4QsbYYyd7ZI79sfn2rF1X9o/4jSgpaXtpApGc29spIHsTurphQlKCv+Z8fz1b20R0&#10;dn8N/Gd6oB0kRAnO+WUfr/nvVsfCXVIQZNX121tweSSSME4zySvavL9X+LPxBvolMvia8XLneonK&#10;jj2UD3rmNW8U6rfBhPfSs+Tu3SlscA9M8/5zVexjHqvuGud7P8Dsf2n/ABt4V+AHgpfEsGvw6hMZ&#10;QrxwKG8oZ6kA9B/XOeDXknwJ/bF8F+OviB/ZmtJO9qIlJjWPaM5OcAkc8etM8Z2kfiHRrrT9bt0m&#10;ilhYMsgB/hPGPXoK8g+G/gizHiSTWtPiEMduxXy1GMAMcZx17frXBifZQmopO76/8A/VsgpZNX4D&#10;xs61Je1hZKTWvvbW7bH26/7SHwt0iP8A4k3hItIv3XklUMfyHfmvBP2iP+CjXhW/jvPhRotlBY6n&#10;MwhiMe5mQnp9Prj8qxbBJrdx5rnggbgR0Pf/AD6V4P8AtK/Cy4X44eGvHenWgMV7cCG72nncMMCT&#10;znjvXevq6oy5lsr79UfAZMoUc2oSitVJfmbul/Fn46/DzxlZ3t14s8xEbzLUxNtkw2OrdScDvXZe&#10;Gf23Pif8RfFn/CE6pqV3HPdWkssc32klVSJWkkJAILfu42wM9SOO1eT/ALVd9Ho+qhrJmhmhkREG&#10;45VlAH5ZFeb+HE1XTtWXxGuolZ1d1Z1cbYleNoj8/cksOnbuMGvJynFTxGV+30UpK6srH6R4tVsP&#10;S4opRa05I3uu6O18QftkfFjxx8TLvw3oWs+TptjvSW5HzGQoMMeODlgcV9J/sfftHfsi6h8GfFHg&#10;j9rqHxDcS3etqdF8T+G5o0vdOAj3DYspEc6MQdyNgrsyPvGvjr4LaD4Y+H4sPEXxc8N3UugXbzpd&#10;yW5KmeTymKKH9VcxkgdB9efZLX4Oad+1J4VtNJ+C2h2rwW7PcxeHredRLOFXDBRI6tLLgk7FJc9s&#10;4rsxuYxc4U3eMbr3lZK/r3/A/KqKnNSqyV1/LqmafxR/aK+Gf7P3j238WfBjxx4o1HTnZkgutagg&#10;Ew3KytmJC6NGVO0qeGDEFT3+XoPHMPifxRqp02Sd7R5JGs0mXDhDkhT9On4du3oPiT4U6p8N/Ani&#10;L4f/ABF0S5jtEKz6Xf3mnTQtaTqCXgPmKpRsBgQeOD1O2vFvCD248QPDbXgdXjKqWAHv1GaXs3Uw&#10;lW0rva/fqj6XhHMamF4nwkl7q5l+equL8QdQXyre01EyC3cfe64IJywr3f8AZffSovhvq0PhfxRN&#10;c2wX5lmh8t0JIBXGSCDxyD25x38L+J9nJ/wjtrfCPKLOynjp1zXp/wCx9bSx+DNYe3PHlvzv78H+&#10;leZmdT22RrXZr8Gj9RyOhOl4yzjf+Z/JxPDfirfXQ8c6hAz5CXLAKR0APArO0Lwtqet3B+z2jlVG&#10;5gBnA6ZNdR4h8KtqHje/fU7jyZZLtzmXO0/NkHp35Ne//sw/B7T9auYEtNdt9G8YRk/2RDfqrWGr&#10;w7cbAx/jOCDgnPHHUj2a+MWFwyfZb/108+h+EZpSeIzetGP88vzZj/AL4FSeHLWDx34jsLa40+e3&#10;YPHLkSocNhlGMNk5BHseex4P4p/tf/FfVr4+FfAPii60Pw9YXD/2fp+nSmFV5OXO3uTk+gycYr7H&#10;8deEdBsdAk8DDwjf+GfE09q1zLYnUEewZGR18+2PKsjSAAsrLsberrkAj8+NT8F62Lplj0yZyZDg&#10;rETnrntzzXnZPKGNnPEVo3ata/bv1XzW6Fi4TwdGMKXXd9Tv/g58dvihf+MIpvEXi/VNTQ4DLd3j&#10;yd+2T/n9a+gm8Y+I7TTmhnecwyENGxBB+n5j6cV4/wDsRfDfU3+M2n3uteHJHtonDMs0RKn/ADzi&#10;vsT9pXwFqCaVqHje38Gw6Vpljsjt4UbLEYxuPqTgnA9RivLzjMqFHOqeHUdbaO6XW1rb3Pq+GMXi&#10;8JhpVp+9FbX1PB4ddn12U2iyneq/KAoBYnjHJ6Z7e1dlc/CXxDB8P7rXru1XYLdvlwT1GScdeOn1&#10;P41yvgjV7a48R2ltrtkI0uJx9jvEUhoZMgohP91sFTnjnI5yT9R+KLRJfh3eQSoBmxO5RjG4jn9S&#10;K8vO8Ti8JKEI7Tep9Rlmb08wxCVOPLeSufD/AMO9C8zxA8DxrzIRk45x1/X+Ve76J4ZudD2TtlVn&#10;VUK5AIOTjj/I6V5d8O9Oz4q/cRk4uGU4zk4PP8uK+r9V+FE2ufCObULZAlwtmJsgEnAUHt+Wcd/q&#10;R4rzZYLP6Tm7Kb5Tt45y14mnWgt1r9x4h4oksG1RY0nEkZPysZOORz/X/Jrb8OXHhzQ7aS0vblnE&#10;q/O0aZA6ZA/Xt615x4m1CPTCs7xyEK3Kgklcdjnp/npUv9qXuueRHZEqCMHJOcetfr/L7SN+h/PV&#10;uWVj02e48L6hoc0ehwp5zK2+WVcuB3A4+noMZ68A0tL06a28IXur2hCs67TGDzjHB56//WrBt4/7&#10;Ktjb2bYLEghfXv8AWt3TTqVtoV1JdAojRKqxN35Bz29q4se/9mk0fUcEwjPivCJ/zo+3/wDglj8c&#10;hJYzfCfV7pFOzzbRSeeuCB+X8hX29a6s1i29eQfevxT+CXxM1v4X+NtG8d6JuQ2V2DcBG4dOMj9D&#10;+Vfrr8LfifoHxM8JWHirRL5ZI7qFS6g/dfHK/ganAvlw8JrZ/mdnGsYrirFw/vs7HxHb6jLF9ut1&#10;AHfB9PpWNF46ezk+yklHxyzD+ldnowttWshbPP8AOABtI7e/pXJfET4az28D6xYI+9egVf6V6l+Z&#10;J9T5ik4X5ZEV9HpviXTpHigLMR87quefT+deFeK/DWp21/LLPp87YAG3aTz+HHX+ea+g/g34e1vU&#10;7Y6esQDM2HdxwvHXr19q9SPwd8PW9mZL2wjuJiMuWQdfaudxlNu5pHEqhNpH5xfF3wz4h1TwXepB&#10;pdxHCYjl2iOAMHn9K9j/AGbv2S9Nl+Gdjqt0h8yWLOdvY/z6ivcv2o/Anh3w98DNa1KGzijkSzcp&#10;lQMNtIX9SPyq58AL7Tl+D+jPFMu37IGOcd+a5XgpuSnLvY+grY6rLhqMYKydR/kjwzxn8GZ9CvCi&#10;E7edsnP1/HFeb+JfB+uWPmFIxMiE4ZMdMf5/PtX1l8RbezvbSZhCHBBxx09/zrz628H6TJbSSTAF&#10;hnjp/ntW2Iw9o6bnkUMTONmz5Z1jVrjSJWhubWQYJydnGPXnt/WvnPVL7yP2lbaeN3HmwqCpUgIN&#10;xHrxnv8Ay7j70+Ifw60q6JC24IJJ4/p6GvjT45eFpNG+PGn2qRRp8u9JEGMtv6foT3HJrwsbTlCa&#10;uu5+q8BYqnVhjKTXxUpfge0aZqgW3QSyBio+bnk+2Px/nUGqeJLaRPLKD0xnr/nisS0nkSL7PIOC&#10;BtDY4yP8RTVSV7ht0bBicse/8q7qTfsVyn5vLk9q7nTeD/FMul3yyKRzJnDLweeQcdun/wBavt34&#10;aX/2/wAHWVyHBDRDDCvgdLaRGwjtkjgA9D+H1r7d+BV5J/wryySduFTH449f89a6MK7TV9zixq5r&#10;NHoBJIG0j6E9aY9xAMg8HIAwO/41XN2HI2k5x+dNFxAGbKbj14r1XZnnpDfELvcaTNbIPvRFeDx0&#10;Ir87vhP5Wk/8FEtV0+An5bosRn1fOetfoZqN40tq8ManmMjgdeMV+duh7tM/4KV3cSSj98i5GOuQ&#10;P5Z9+lZ1v4M/T9UfpfATUstzKm/+fLf3NH6N+b5iBk5J6gVLHMgjOSDz1JrHW5Jt12q25lz1+tWb&#10;ViVyS3+yO4ooN+zR+ayXvO4T2oM7SMcD0JqV4kUAouQBwc0rImSJJOfemOwEJGBgdTn/AD7Vte4r&#10;WZRvmPmEEng8f4VWnWOGNjsAODzirEu4uWyGAOce1V7mMyqwPIYc80m0i7I47X33PIijOSR/n8zX&#10;h3wkeCx/aH1aJ12+YrbSfYj+eO9e3eIi8ExCA7g45zXhvgNM/tF3isMboAPvdcAnmssTJqkfUZFF&#10;ywuLj05P1R9MWdwxQEg5xnHvS6mP3W4/eGcHNQWGUiRAp4AzxzUmqSqlvksCcYx/OrpPRHzEvdlq&#10;UBKEkDNJwWzn8K5v4k/Hnwv8MrUJqMu+bOFiUZdj04AH4fhW88mXzk8fUV86ftCeGdR8L/GfTPiB&#10;rOntc6FGmHUIT5b5HJHp3z/jV1LJNnv8N4DDZhmHs62ujaW3M+x5h+1d+0XoU+q2/wATdF06503V&#10;dN+aK4kTbuXgkHB/SsLV/wDgqva+Mfgze6Dqdmp1T7MY1PTccHkjHAOOe2PyrD/a/wBf1D9pLXU+&#10;Gfwc0KJ1Yf6ZdxwDCDP3Fx3z/KrHgX/gkXrjeAz4g1LVGivY4jKFfPzNjP0xXjYjEQjFKS959L7L&#10;zP6IwcuAsqyXDrOaVq8WuWN7uK6X628j5Z0nXr7zn8XzExzvdeczknMTs2/Gc8YyB+nSvVtY/bJ+&#10;K/x4sNM+B9h4jSyACLKwOSVzwpx0BPHviuA8Wfs/+NdT+Jy/CyGcKsFyFu0hk5YnGCR6DGPTn3xX&#10;1RoP/BKGLwz4Eg+IvheVoNZjt1kOc5YgZ69euOoryIVKuHx8pyd5y1XW3Y9ziTPcg9tQ+s6Skvck&#10;1pG+zPbPhFJ+0z8PPh5Yx6RaWtxa2sG45k+aX5QSeP8AHt+fvP7P3xti+KWmyRXtsbe/tXZLiJmz&#10;hhj/ABB/EV8rfs/ah+0P40sZfBmma+Va0YwSCVNzKMYJBb05xX1F+zp8Ab/4UWFxea1fGe9upC8z&#10;seWZjk5Pf/PNethq1WMFB25vI/DOK8NlmBoVaVdwlWveLimnZ73PWInMqA+mO1Y3j24W30C7kYqM&#10;Q9Tjr0rXhjdF2Nx71hfEdW/4Ry9ZskeQzYA5Pyn/AOtXsJn5phF/tUL90fFH7Fd6t3+1F4tUSDCa&#10;mVBHr3r7djkXy1K859K+D/2GbO5X9qbxlGsmAuofdHqc5PT2/L6195QxFIwmD1xyK5Oa2PqK/Y+3&#10;4+pqnnen8sfyQ7ysKwPf396jzuOVBPJ/E8dqesLiQqTx2OcfhTE4APJwP/1V0X6nxGtiO5vZLK3l&#10;MeSApIz/AJ/zivPdbe6kme4uUKsxOMdhmvQrohkZcdRyR/KvMPib438N+FNx1K8WNsEsc42j+X61&#10;pCTTN6GGrYmoqdKLcn2Oe8ZwG+8DapE6HJt5M47Daefwr5i/YJ8Q+R8cNb8Px8LFeOoz1Jzjjv8A&#10;3v8APX6MsPid4L8V+HtQtdP1eGTNuwYBxyPz6+g68++a+PP2a/Hmm+Cf2wfENrf3kcaC8U7QwG3O&#10;Tyex6f5zXmYupTdGb3at+Z+r8M5NmEuHsfh6tJppJpW+R+lMMjnGTn+9VqJQR97Psc/nXHeFvin4&#10;S164+y6frMDygDKCQZ+tdVGRIQYh8pyOO1dNGqpwTTPyzF4PE4Odq0HF+ZbjzIm1s9Ox/wA560m8&#10;YKrxj1p1t8iFfUe361CkmGOOeehrdNNHJZscXZvlY/j04qKV2zhm79/rUiltpUHPXJNRTsMhmfnO&#10;c5/zmnrYLE6RF0BBXp3NFS2627xBnPPvRR8zNpN7H5L6B471p7FrXU7CG3ECRw21w6ItxfIoA8+U&#10;BQUJIBx65PtTNb151LvbyeZI3PzNwPQEHtx34/p0nx3+FvxPtbKx+IPiP4Raz4aa6Aiks5Y45Vcq&#10;Cd4eEnkAgHcAfu4yM49z/wCCZn7IXgf4ga5Z/GP4+3cMPhq31QW2lWV2dq6hcRje+7PVAFC4GdzZ&#10;HQfN8pgs0wryyM7pKOlk769tND7zPMTic6zmtjKsVzzk5PlVl8keT/AD/gnr+1V+0teQal4Z+Ft2&#10;NGnbL67q9wbG0H0kYF5BxjMcch6ZFe5/EX/glh47+F+jeHfBnh/4z+HNK8ZJbXV3omgaJpFxK7qC&#10;gmuZrl7iLfGrPGDI1vnc6gL82K/S+1+P/wAEFafTNL8a6dusGEM1vFIF8jAGFx0HGOK/Mj4U/thv&#10;8cv+Crnxh+MK38s3hvQdEHhbww45jENvcpuK8/8ALSVJZMj/AJ6DpxXymPxKzapL2suVU4uSW/pp&#10;1uceDWOhVtBOPXbXTzPJL7/g3/8Aip490+1f4hfHHTLZbUzPBFp+kTyeSZH3tjzJTkZ7DaP1r518&#10;Z/sGftP+APjHo/7MPxB8bx67odnrNtYabJb6w7w2iTSb18uGQgw/LK0m0Icbj65P7IW37Qumudwn&#10;wuAvy9xn/wDVX5k/8FHvitPqH/BQ6wvvC86FpfDGnuphIO24hlleNgeoJUIPpjPArgyriTG0MdGm&#10;6idOzbTSsmra9LPU+mwuZZi4LCYhc1OTvZ62fdPf8T9OP+Cgfxb+En7Ef7BehfCn4b29va6U+s6L&#10;4ZjsLJlLfYTOrXSEDqZLeGdWJ5Jcnk0Q/wDBZj9nx0fzWEYjIVFZiC3AxtGOfTjPNfjZ8cf2ivjh&#10;8ZNUis/iBr93c2dprcd59ikyY45Vb7yrnj5GYYHUYzyoNXpvG2py3TyyOpLtkeTbiID04UYHT069&#10;60xuObnrFSTbd7+mn56niUcFglTaqau73P2O8U/t+fCn4lXNg9jqkVpDp5ad/tMgXdIw2LjOOQpc&#10;Ecn5sYr5T/4K7ftbeAvFP7Hur/DnRdZjubnWNVsY18h92BHMs5PHb92OvrXwss2p+L7stqd5PO8U&#10;X7pXlYlQTzj+7zjp3xXPfGXRtX1Lw/b6RPcTMHuXnAlclsIpzz3xuzzXgYlYRtT5ndNNo6aeHpOr&#10;GEI2Xf5lPwvpt1feH7K+gnfElqrhVJ6DC/XtXXfA79h1f2x/FWr+HJfipo/h59Kit7lRq1nPL5u9&#10;mVnTy/lAVkwdxGd4x1OPLvD3im506zh02KfC28SxhD2APr+eK/R//gi78GPDnjjQPGXxN8V3sUU0&#10;0lrpemF5AhUKplcjJz/y0jGP8OOLC4nG4GpXxL2s3G2976H08aioxVSlJxkuq3Pl342/8Ee/iv8A&#10;BHwM3xL074jfD7VrewXa1s+o3G7UHIJWCKLy2LSsB9wMCcE8c4+TzoEGlavDaa18P20TWnkb5NQ0&#10;0oiOON4ITBUZycc/1/Q39on4vfDr4l/tLa/res+O508G/DTUrjS/DsltcKI5rxYit5eHBAJVmWON&#10;yduFyPmYZ+e/jr4i+A+neNJLD4X/ABH1Xx5aXnh+2b/hI9VfyngvH3tNDsMSiZF+VOUxy4G7g19h&#10;To47D5dTxOLk05q+l1Z72bWj06NemxnRq151I4mtaopXspKLul17ryPm/wAM/FKbwxqEujeObHzt&#10;PM7JHcwKA0bZIZcYw68dB2/X3f4c+M/hXqOhafoEfjuO3KwRw2k86hYp+DtUSZ2hsADawU5BwPT0&#10;/wDZZ/ZS/Yk/aGtLrwF8T/C2r6Hr0cAl0nWdP1Wby7pSC2xlkLiOQYI6BGweB0qx+1r+xv8As823&#10;wmm8b6F4Zm0jUUNrbLd6TciFbhMhSZYgPKkbAznaCTyfbxc9zbJlOlSxPMnO2sVdbaPd/Pr3RnmF&#10;KlVxLq4akorrG918n2/I5xdS8L+CNah1jXbmG6t4G3tbAZ81OQQDnuD6d69f8KxfALx3pC614PaO&#10;CcjeP3u0BepbJ5A755GMmvzy1X9nS/stTSy0z4railuwyIppAWQZGMAkbhz0Xng8dK774c+BfHdh&#10;o03hey+NE66a0n79U0tQ8nsWJ+ZeM4yRweM5rz8dlXDtTCJrGPmfWzWnmkt/U5KM613H2X4rcX44&#10;+JPCPjH4k6vrtnawT6WtwIrITIU8xEXaJVyAQXwW45+b16cNrk3g/V9Lttfg1O7sjGrpPLHqswnj&#10;VHwF2yMcgjDDC7QGHIOcfaH/AAS/+D/hf4gweJde+LGm2z+G9Nuvs+ranc6CmpXF7Eylkt0ilVkj&#10;UMm5mWMn5lJ+7zl/t5fsa/sv+A9On+I/wIe5k0zUr/a2g646LcsPmY3UCoEYRAgLt2cbh6jP0cal&#10;PLJRovmcVypSW2vR38jpwkcFOpFYmDd3un0/z+Z8ueDviH4y8C6Nd3Wh3uqrp81zHb/bb+2BEbPh&#10;lcOpYPxn7uCRnBGDX2Z8E/EWkfswfsm6Lp/xY0fSrbx5451Ke71LxNeaQJb610WUqqvGrlHw8ay7&#10;MnDMc4Ycjnv+Cff7Kh8SfFn4PWPxPa3u/hzeS6v4g060n1FbiO5jtkiWSGWMqNpE720eGGSpOCeM&#10;e5f8FpfhBffGXU7L4sfC26xLolslpeW0cuxpYAwKeVn5QVdpAQMEh/8AZFd/9oZVSzGlgq6XLUbb&#10;fW6uop+rvfpsj0MdjMDUjD2OG5YQur3fM793e2mnRdT56+M3jr9n7U/iFrF58FND1RdONxbr4c1v&#10;UpmjvmRQm+Qop2JvJfaMkhQuQpJx7j8KvF03iy3bxDqdvHHcx6VHH9pTJMqnBZiQxX5vkO0AgkZ4&#10;4x8feDZfF/jrRbnwJo/wrurfWkuE+1axdR+XHAgPUuy/L/uDJJBPbFfQvwns9Y+EXw7vLHxNqbzJ&#10;HGzeZLJzzzlfmOBwfl/MZNfMcQYbkhOFSactFFXvo/P0PNpYiNTVLrq36Fr/AIKDfthano/7PXhb&#10;9lH4eQW8Om2qW3iHWLu2jfzX1C9W7acTPuxtUXMRVAvyN/GCqhflv4PtbaP4ns/Gl1KJp7u/SCSK&#10;OJJFh81AfNVlPDbt37vAKjvXon7RmpeG/wBofUNBufA+gXE+o2OgR2V/bxM82UgiUiRF5KKFViw5&#10;X5dxA5Ne0f8ABOX/AIJ/eFvif8M7H4vajqgu9Rh1y4zpkSgANFjymlfJJBBLhQFznqeRX1rzrAYP&#10;gtqT5ZbSSV276W8r23ObDRrU6rhFdW7h+1NpWp/G74MX/g/w2l2zpqEM1rBE5QXBRixRwDymcMQc&#10;cqp4IGPj/wCIHiLX5NDg+G/jr4P3en31tcGWLUvszK1xGc4AfnPzDIYMRxjoK++f2u/GnhL9jjXt&#10;L0jXJIZ9VvVMyWtrPkpF0LkHGSSQPfnvxXiX7Q/i6T4g+EJ9fvLK506w/stbnUNKunjM8F6EzFdh&#10;V+fyDAAnPG4vx3r4/Is1x8MDGlKjzUXJuDbaab7d7lY2lhq0+aTV1ufMvhDxzrHifX7LXNauhFa6&#10;LNBaRB3ORuLHLFjkk7TyeMKB2zXvf7SX7WXxNtPB3iLwf4Y0U2WgeL9Cs45Zri1Mqtcgkzsrhm3l&#10;9zqc7TtIOAVDH5s1K30PVrSW+8G6zbzQzzCe/tI3wS6qyhkB6/fJ29s8V6T8C/Ht34s0zUvAX+lT&#10;61b6cH0O0jdkFw6su7cgYF2VAzBV5JHfG0/V4bFVaVR1JU72d2mrNLy/zPOr0o4iHs4aJa+TPBfB&#10;Xww8ZeJdahvdf09razLia4vijCLbw2FLY3MdwwoPvwOnv+n/ABJvdJ1hGsYJfJfdHPElw5LxnAK8&#10;HI4449K6a98MaCLaCxa7F4Vt4na4ilBXcU3MoHoGJGD0wQDjBOXa/Dz/AISXxPpHw/8AC0Rl1bxJ&#10;qcOn2MbHjMjhdx9AM9cYrmzbNq2e4qMZQtGPTy6tv0NsPRlhYN3u2dh47gh8JaTD8XtesINP0vxM&#10;000FlpulNFb6ZaBSsS+Y2A7GNEJOSXO92JYsa4yb46eBNGsl8OTSRXWkTMr6Pq2V3Wz7gxhcAkFG&#10;/hYEdcYFfoF+238MtA8QfsCeNvhS1zHax+CfDlrd6LaWcY2Qm0mmDoxYZfMDWylhxl256g/jjZ/B&#10;u417Uk0/Sb67je4lCR29mu/zJG4ChP4snt1+vfzMnhl+a1JvESs1JpW2stvR2ZWIrVKU3TjHRW/E&#10;9h+I3hbTvHGiz+MNC0NjHp7Qw3V/BamSFfMJCBn+YKSwwOQTzxwRW94C+CEnhuCHURcytcmIHe+0&#10;FcqR0J9CRnr9K+w/2b/2BtE8FfBHRdJn8PaVpHiIgnWrHVo21AXMXkspMsTSlVnBfIaPaED4wckH&#10;kPjbr/ir9kzXodFlvYFsNWMsmnfY4VK7EP3WVkG0qGAwN3UYzzjPEcR1cRVeVYOpzJPT+8l8n+Bd&#10;OmqcVOas3+ZZ/YM/YKvf2gfjbovi74i6bbX/AIP8M6mbzVLfUZiFup/JkEEYXqcPsZgSF2Jg/e2t&#10;+vOqfA7wnrnw5vNF1y7CRarZy2kiRWyuoDxlAVzwCo6HGBtGO1fK/wDwSt1u4+JP7Pt18RZFLnUP&#10;EMqNKEAHyW8CDgcDpj/gP5famiWsGoWNro2ns8zIC8ksgwM7Se/U9/5VwY5VsTN0ay1hZRXZ6O/m&#10;7+Rx45+zV4uybu/uP59PiP4dg+CH7Zmp/Cy6a38VReEfFF1Gf7aVDbTx2rORJOsjBAqqpZgW2/Kw&#10;6GuJ/aU+LXhf4meLp9W1WS20fULYK0GoaP5MIVSueifK6MTnaeQc9DWd+2x8X5bD9oj4m+ObCYSS&#10;6x411uOIyEHdFPdXAIPPA8tiOPwr5X8W/FjxXqfi6PWLV0hcxquwIGXGMYwc+/vX3uW4Gpi6Uaas&#10;lHaXW/8Ak+xNaliqOWwx9RXhJ8t+7PQ/HXxL8TaLdrDa3b3e+ISRXtu5huDkD5sAFSpIB2nj+dc2&#10;nx1+KGq2ksGtLKLby/LEslqYy5IxjPTpk5FM+IvjrUfDd5JDYXStLLpyLCywqxWRm3btxGeBnv3r&#10;At/EnijXNDSPxDNI6iUtC7LgNgDIHrjI/OvZwmDj7GMnBbqz6/LQ6MmpRzPiKGFm24atro0le34H&#10;6ofsR+EtD0r/AIJLePhq6/ZJvGGka1qEksMiiQxWOnySW+5ucJ5lrMMNyQ7EY61+a3xautCuJbOP&#10;Q57aRnkd5p7dlJPTAJAGe9fpxp/h4/Dz/gkFqPjGCZojF8Jr2GSNpzsZ712iU7c4yEuZBn/ppjBB&#10;zX5P3O5oofmwFiHB57V8/ln77GYrENv+K0l00il+R9Zw1lWCxPElWSXu0oppebbX5H0b/wAE2fhx&#10;8NfG/wC1v8Nf+Eq0GCeL/hJraS+tJEJSdY3Eh3gnBU7QCMYPIr9Tdb+JniTxF+zd+1f488TTwQ2m&#10;k+DNb8M6NFBCI0Lym9HOPvPyhJ7b+AM4r85f+CVHgq6uP2iPh/4it7mIrLqbK6B8Op2SbePTIAyB&#10;37d/1M/4Kb2+g/Dj/gmt8Vrrw34etdKhvvsk0/2JNvnz3Oo20csrkfeLh+fbivLz7GS/tShR1k20&#10;lfo+bX7wx9DLp5r7PAw5VKSi/wDFda7vz7H5Ef8ABLbTfB+t/t2+C7XxwG+wPfTOgQNzcCKRrcfK&#10;CcGYRg9sdeM1+zGoeJWm0g3V9LHh55PIaMh1cZ+XBHHTgk9wa/G7/glQkZ/bh8Hh7MzYa6dVC/dK&#10;QSPu/DFfrtpaXI8N2EF5pckMjXJX7OzNiEFz3J54GR9a4+N6cOehzfy9/N7dtju4+qL+2lFL7K/N&#10;nA/GjxBcr4Z1SNLy6Q22nufMjJd4FKvyi7snG3OBjsKb4DvDp/h7T9JvZpGlt7CGOUzvmQsI1BL5&#10;53Hgn+tdf4g0W71Ow1GGzslWVQUt2YD5zsBDZ9Acdu3c5x+df7TX7YHj79n79vvXfD9r4jnfw1by&#10;6Suo6YUWQMq2Nv5pTd91j6gjJUZyK8XIMtlnM54WDUWlzK/XRHx9DB1sXz8n2Vfz0/4c/QmS504x&#10;7r208443Ifs+/gY6ZU4z0/rWbr1yYZlCabC8ZAP7xCNzAOwUEdMBTz/tgDnIrz74P/tFeCPi54Rb&#10;xR4O8aQS2sESxXbvblfs8oXLM4kIKnkn+7x1OM10fiH4oeDdK0VvHuo/EKws/DhxN/aPmQ+SsOEX&#10;iQttbLh+c85Arnnl2LoYhwlF821rPfotupxuMl7ri7nQ3xRXyhypfb8vTA79ea/HD46eKPBvjf8A&#10;al8Xajq2pSRWd34n1N47tImbeWnfaq8HPGOvGAeRX1T+0b/wUg8Qa/4j1r4ffs061Y3sFhpId9bt&#10;rMvLJcNLsxCWYIqqroS5U/MGxjgj89NZXVbf4gLY6peSyzLeRmVpeu44JBHPzckH3r7vhTJa2D9r&#10;LEtKUkvd6peenmjsw2T1MZjKfP7qWu2r1R6R4T+IutfDb4i6Z8TfD8pF9ompw39mXB+/FIHTPf8A&#10;hH+cV+zP7NPxyvP29PAtp8WPCEN4yzkW9/bzKwFpcKqF0L4CsFBBBHZhxnIH4iaxIIllk9wDx9M/&#10;zr9zf+CK+hr8EP8Agn54WTWtENjdeKbi61aVrl8mSMytHFOqDJAaOFFUYwR838WT+nZby18m5aiu&#10;0+VenVH1HjXRw9KWHko+/G6R1fxL+A9x4D1eyttS1E+Xd2yyLdm2KxB+Qye+Ouf9roKwdU8PX7rD&#10;bpDDcpNcsyeXNgSbULtnPThiOvUHivoT4gfGbwt4n8Oz6JdabLcgIYo3FvnqcmQZ5yCe3PyivnK+&#10;vrnTdYFh9glgES7hds+AynK4AxgHnGd3O48cV+R8ScKVcFjObDq8ZdF0fb/I/KcqzGVely1naS/F&#10;FXxEs2sWlvNLYPH5at5QMe1WU4JYHPAyDgdh+VT+BPATavqqzSyGKJM/MUJXLHaBx6k/p1rpdG1z&#10;wzaLCuqrJcKigCMFFQgDBGecDgHj05rcf4p+EpdWjudM0m3gggIVLcuAWweZCTj5uTjHA/WryXhD&#10;GUa0cRXdrdDXFZpFx5IK67lnV/htp+ixQTRari5EirHsIYlm4wcEdz/nisrXz4t0NCurQOyqcbtp&#10;wTnntwe+Of5VrXHxW8DadK161kmUfcoE6sVPUduOlYniL9o/wXeolrMcDkLAzFiWPHIAwf8A6+eu&#10;K/RcLTq0noro8CanPU88+Pfj2eD4SeIi0oAGi3qiHszm3fk49CQfqM/TzL9iPxDdeHfggbcSIiz6&#10;vNLktnhY4lyR3+53/LpXefGzxt4R8RfDzxBbiyjBl0S68tGTgHyHGMd+SOvpXBfA218CaJ8INH07&#10;U3UyTiW6IErAESSEoFyey4z710Rc3W5nsdVBJYaSkt2jvtf+I3lyMtth3xgMxx39BnHf8q4jVdZ8&#10;Ra/I62jgIflJWLr178/5+vHQSX3w/t4jN9rxh/uvMMHJ9+/FD+MPD2n2wOnxxRqAAGhYE45yM59B&#10;iior7IunO2iRwOr6hqfh6SHRo5FV5gXlbczuSA3J4wACf07VymveJZoJNl4qp1B2xlc88ZB7euen&#10;vXsfxZ+MPhbQvhH4e8O6x8OtN0w65q00en+LbiFTcX0yEl4RITlVC4UKAAWU8nJryTxQ/hu8tgxv&#10;g6vF/Gg/T8vX/wCvyRlOCkviV3r/AF2OmLnyptWOZvfFNvOryJNxnH3M4H5YzxzxXyv+294hi1Dx&#10;JpNrAwby7GZ2OemZFwv4FG5719O6vpdjMrGNVYbcMGOOh6Yz9PevlD9tWwFj4t0tAdrzaScjPIxK&#10;3/1/yrkxDtFaan3nh6ubiWm5dIyf/krMP9kmya5+KYucf8e2mTSjcDwxwg9/4v0r6avIIRZNjj5S&#10;RtAznGPrXz3+xlYiXxpqt4ynEGkgZ9MyoB2r6B1zWLnTYWTIJlUqCME9D245wP1rkxUaM5RcpWsk&#10;aceTqS4hnBK9oxX4X/U0fh7p3wxuvEmm6T8abO8uvC02pW66vbadIRPJCZFBVdoJG5tq5AyAxI5A&#10;ryn9r3w38H9F/bSs7b4MaXNpunG1kFzpU0krfYpFidVjLSqGL7QM5zzyeteg+DfjKvwZ8U6T8UF0&#10;OG+bRr1bqOyun2o8gjkZATt7OA3A6jg968hk+Jmt/tHfHPxb8YvEukW8F/qN1PeyR2gPlxyyyjcF&#10;3c4wW6/zrzXjaU4VK1F3hFON77t6PTyHgsuzjD5IsTKDVFqabvpe609S7apcJcapdQgF/L2IRgZO&#10;Djr9AP8A63NeJeNpC/jrUXmIdv7WuC/qcSNntXu+ipPL9rSFSrt90opO3tuxz3xXz/4hgOoeNXsb&#10;eYlrvVWjVjyWDSdc965ctSlibrtufXeHNSOFo4rET2io/m3+h9S/sU+PP2rbfw14psPhl8Mm8U+D&#10;7aES+IbO70SW7tbXemEkPlj93vCEcnBIB6jNeP8A7W37ZPxd/ackt9G8VxWGkaNpju1hoGhwNFbx&#10;kKUV2BZi7AZUZOACcAZNfoV/wTvv/FXhH9l74y3ulaxqCWOhaJ/ah0m3jIhuLlYpypmfeuFKqqgY&#10;b52yOc1+UnxFuL+88d3xuYmee51FnyAMkNJvLccDIJPtuxXpxpYCeO9vShHn721Ttq797WV/kOln&#10;WEz2tmGKqUYxainG1763V30vfsem6bCYrCCKFiQkajGOoA7D06Vymr2k8vjH7BIjK02sg7mXqryr&#10;gnvyGX867OKMQxmIgYXgY68Hj+v+eKy5NL/tvxvYW0LKGTVLctuGM7WQkfmK+fw9W2Ik6jstfUXA&#10;eIxlHCZi8NDmapp/+TJfk2/kdNqejzXl5MYCytJLhQTggY7YPuKx9X+HXiDWvG8ZGnyS2l5PaQyS&#10;FwTgmMNnBJHAbniuiuARqbsd8KBsPKFJQ8/mO/6+9dT4StYpNZtLl7iRWEiPKwJCk4UY/wB35fbs&#10;a+aoY2tgZKUbNtNap+XnoGSZ5PKa9StTjdyi4/f1+Rxnx58Br4Y+HOnx2qMYLPW7iOIMwLeWWkIL&#10;bcAZUIfrkcdKz/hVocuhfs9+J/EWpq0b65fx29r2DKsEzE/+Pr69e1e1y6TaatqcE+pXUdxbSOEe&#10;GUFhI+CT1zxyOP8AGuJ/aAmtNH8AJ4f05o0hN3cXSpCeFwY0C8cDad6ketevluZyqQjhp3u3e/z5&#10;rfej67gXNKuZZtSwThpH2k279oN/mcr8KJ1T4OePmkwyx6NI+D6m1Yf0r5y8AaCNbvlh87YEkDFg&#10;MnA7fWvoDw3K2mfs+ePrncdxsAnp94tEP/Zq8c+B9tFc62vmsdjMgIxkcnpn8P8APWvscpq+zwuK&#10;qLfm/KKPhOJ8Bhs08UIYWunySavbe1rv5nqXxivJ7vWYlkhMQczTxHPVZcMp/L9f10PCt2bH4C6n&#10;HsO668SbFPusMJx19s49u3Geh+L/AMJ01W6TXJvECWdra20dvDH5e5nYHp1z0yOnO38q3jzSLDw1&#10;8KbHTtOhMZl1maYxnkhiIc5Pfhl+mcduPmKFenXowjFtNv7ran7bk/EGT4/MMLgsP8SXNb+Xlg73&#10;87nD+Cvg14q+MHiCPRtAhH2eLyjez4yIo2DHcfXG017h8fPCul/Dv4S+EPh9p00jwwS3DZncFztC&#10;gk495D9M1xP7PXxa0P4Nzar4w8RESWls0EUluHVWkBik+Vc9Tlv5Dvmum/ac+LvhX4saH4R8X+DX&#10;kFncafcskcqhXiYzYZWAJwR5OevQg1jmP9oyxNNcv7mPX+9y9fxsceT42WK8U/YTfu0udpf9uW/U&#10;wv2Ukt4dd1zWZIiTY6LJN5oIyq4BJ/JSM/7VeTfs/M03x60GSUnc+rx7sDuSc+navXf2eNStNG+G&#10;nxK1i8SPy4vD8cKtI+05mLwjHcnnp+orwTwF49T4e/Ea0+IMuni6/s+9NyLUSbRIwBwpODgZPpXr&#10;5XSlUjiFFPVJL15f+CfP8UWp5vj60trL8IHs3xvvrs+N/EVsWIghvo40RT8ufLTccev+NeE/FzXt&#10;U0/RoNBsruSKC7ufOuUViFkKKQufpvYfQ16Xd+LdU8b6RceLNa2/adRvzNIEACruw2B7DoPp1ryP&#10;4yyMdQtYWXG0uAR9R19+34V6+UYONHGwpWV4r8Tbj+pUo+EuGWzlCn+Lv0+Vy/8ACF2vo5tLn+ZJ&#10;CjA9wc4P6H9K1riBk+MWgeGrVsxzXNssoI5IaUHn+VZ3wWgl+1m4U4XOCf8AD8q0bp3s/jxpt0Bv&#10;a2Mch3c4KAsc+vSvSqKCzCrJWuo/jqfKcOVMRDgLLoxk7zxLjp/Krael23bzNnxC0d1qLzQ8rJI5&#10;Q4/h3HH6AflUPii6ltPhHNGjnMiKDhuMbiPw6mrWqbZJ4ZQT8xYgdx87f41S8fS+T8HlUHJeaPJ/&#10;E5/z7V5mEm3Xpxkt2j9Y41tT4fx9R63h+c6Zyf7PksQ+J1vNLCSIracqFHOfLYZ/DOfwr1j4RRNe&#10;+OJo0iVnXS5XQED73Hc9D7+/HavJfgMyQ+N5JmbKrpl0xOM9YWH88V6X4A1W70DxidYtIyzRI5ZS&#10;2A685XjJ5roz+nOtKUKe7jb8z874LovFeHWLpR0/eVG/lCD/AEPcbdtWSzSF7ZETyyHLR9cAD7x9&#10;utc94s+InhrXNG1rQvClvGtrpiW7STi5Ehadi5ZAw4IHt0ORzjccD9rfUfjP8KvhvbWXiP4f6noa&#10;eLNsjz38+4ojQRMIwASULKMlWwcFjj5uPPfgbvm+HusRNJuZ7i36ccAOD/SvmsDw4sPgpYutunol&#10;5Nav53Pm/DDGxxHiJhKNLW3O7+ahJ/oZHj5H/wCEOupOcgA5x0O9euK8z8MWks2qQAYJEgbOe2a9&#10;i1/QZtb0ZdItjhrpZV3HjbtaJs/l/Oqngn4AWVvqsDanr6AFuoiOAfQ5wRX0uWZlhcHguWrJJv72&#10;fUeJPBPFHE3FFKeXYWVSEYxTktr31TfzR1EPjTUvAXk6rpUcLskMy7ZwSCHjeM9COQsjfiKqRa5e&#10;+INGjvtRK+dIvzeWpAC+Y5A/8e/lUfxZ05ND2acJBIVI2uONyFQwP6io9IiWDw9AAM/6OzcED+83&#10;9a8LGTk6CqRS1e/lr+h+0ZfleFw/Ec6jh+8VGMW+u0Vb7kN8F23na/AAdy4ckHI4+Xg4+orO+JWm&#10;3tp481W8vrV4zMwELOOSoGTyPw9q6X4ZQPe6stjGAZJgY0yRwTIgzk9OmKyfjZen/hLnsJrpZZrf&#10;csm1sgHauB+WMcDHTjGK3wlVxdodVr95wcQZThKuV4fF1KtpU5ScYfzcyjG/f3ST4TRtaacbkZ2S&#10;XuWA7lQoHb/bNVdUjM6wo54K/MT+X51ofC6eAWNtp8kRfzLxTgHqDIimq2qTFZ1hVeWKgdR1x/8A&#10;XpVqlRYq6evT8D2cPh8NDhihBbWba85NNntHwLMXwF+E17qHhfxRJDNrF/bLcWZA3SBcoGBBGRmZ&#10;hznhWzjIByfCGoaLpHjy4vJoY7aPzZpJFJ+UyEsSRxx1PTsMV4VqnxO8Y6lY24bWJIY7d90USgYQ&#10;hjg89cD19TWTJ4j+JGvSAT+JJfJdjuWIhAwPBzjrXfLL8Zi+b2tTTr59vuPwSlxDw3wJmWKxcsJz&#10;/WL+wto4R13ctU2mr79T1PxhLFO7TRtkTM0qjA78/hya891khwcdDLgnHvXYaxE9vZWduxOYrSJT&#10;nrgRrXGa1t2Bhx+9YnA/z/k14+XpU68lfRP/ADP2TiCv7bLKMrW/dx/9Jidt8Hp4bjw9f20aSGWK&#10;1uXzGOB+7C8kdOp+tZ1zNNDqF7eSoXa3nuJ5COCdvzH6dP1rX/Z7ikfR/EMkYDGDS3JwMkBpYhn+&#10;Z59PaqdlHFImoy4+WSKQYI7M23v7cV7Mo8mJn20/I+RwmfZpW4Wr4ibSlRdSMNNlBK3rrd36nG61&#10;qV5qQN3fqBPMFMiqchTgfyxXtvw7kFx4U06UDBa1Tj8MYrw/xSkcF5cJF9xZ3249Axx/Ovb/AIbx&#10;Pb+EtORs5W2Q4z6jP9a+Y4oUXl0ZWt76/Jn6z4K1sTV4hre2leXsouT7y5lr+Z9WRFv+HXPxEnyW&#10;khutOLKBnI/te1H9a+MvC95caP4otNWs5CBLAUk2nqCpVgfqp/8A1dv07/4Jp/A/wZ+0l+z74r+C&#10;/wAQhI+l65E0Nx5TkOhSVZUZT2KyIrD1xgivmr9t/wD4Jz6T+xr4ispNC+JEmq2Mv3oLyHZLvLMf&#10;lKjAGzaOc8gnPIA7cPUpQyyCk7O736p2/p3FLNKD8TcblSu6rqqpHTyjd3+TPhz4pTfa/Fuo3Bcs&#10;PNwMnoO1dT8bYrq20bwhptzJuKeEbe4fd13TSSSHPH+0K43xdMJtcvHRt4NyQhPcZwD+VelftV2S&#10;ad4v0vSYyP8AR/DenxLjOOYyR/6EK9iirYmFO19/wsfnWMccRWx2IfWX5ub/AEOzurHR7P8AZv8A&#10;h0+nXSStL4L1i81BN2PKnOs3MQU+/lrCfxFcb4XBkeReAEt4gFA6cE17T+0d8EfDPwV/ZZ+CtxpE&#10;sk2oeKPhymras8kxZVa81K/KBB/DiO2RSPUMe9eN+FEzLeEEfKI1xn2zXlZtKf1Osul3+bP0Tw9q&#10;UcTRwcqbbS5lro7x50/ldO3l5nKfEds3zpnrGAenH+RUHhSwaPwzqFySCzowHGMAKT179SMU74iF&#10;l1KYOe45z61a8ORBPAUk0q8lJd2fofpSoRjQy+lru4fmmefVh9a4txLa1jCo/wA1+o/w1GF8HQvu&#10;Pz3L4B447f1rStJVKuGBJZyeP8/WqmgxlfB2nwr/ABbm/HeR/wCy1bt4StsCy43MckH61jOLlmE3&#10;T2ue/l8eTL8Ov+ncP/SV/mcZ47eX+0ZmP8K7uP8AgPtUDjyNPjZe0Q6njnNaPjW3BvrtJItn+hMq&#10;7uMthWH6YxVe70e/msI7aC2kkkZE/doh3fdFfSzoVK0Yq3VfkflGKqqGaYuTeyevzYvhyJotOlkI&#10;++3UjrxUtyQRkZJyAcfj/wDWrtfh3+zn8cvHdhFH4P8AhRr1/wCaSUa30uRlIAHfHH4mvYvAn/BJ&#10;L9uH4hwpc23wil0+CRdwl1W6jhwMZztJ3enascTgq86i5VZW7kviTh7LcDGNfFU4tLrJfle58rag&#10;jnaCOjDr3GK0vhxI0d/dMHwWg25/4EtffXgT/g3v+P2uqk/j/wCJ+gaTlMvDaLJcMvsTgA/XPUd+&#10;te2fC7/g3n+EGhxLL44+LOvai55misIEtkcZzt53kjj8xXXDLW8PKDe+mi7nwdXxX4SyvNYYmNR1&#10;OR391PX77H5o65ZXERtoYYGxLiQDHIBA5x6da4LxHpskks1lHBI0sF2zBApJKtyTwOxH61+7ngD/&#10;AIIz/sXeDZ/tg+G8+pOHUodU1KWQcewIGPrn+WPY/CX7E37Ovg5hJ4e+CvhmzcHIkXR4i2T7kZ//&#10;AF1thMreHbtdp+i/zPL4p+kBlucQ5cNhGvWS8trLyP519B+B3xd8VLHH4Y+GeuXzeWWVbTTZHJAA&#10;yeAa7TTv2TPj/wDCbSpvHXxP+FWsaJpk0kVvDcajZNGskjbnCYPOcITjtj8K/o1sfAGk6ZbrBp+n&#10;wwogCqkUQXAHAHHavmL/AIKs/DCHx98KfCHgN7W8ljv/ABtCb9rKEyPHbJBKXfgHGMjGepIHpW9f&#10;Av2MlGNr389Dx+DfFWtmPGWCp16UYUlK8ndtqKTv5beR+KNzYSahrzG3+ZnXy4s5AO5gB/hX3N8J&#10;/wDggP4l+KPhrSPH3jf40Jp8Gr2Fvef2fZ6V5kixyRI4UsSBu5x0PT8vGfh7+yj4h8LftoWH7O/j&#10;ayZLy21OCK7V0DAiRE2cg84aVTnjhc8Zr9xfhtZ2vhr4e6D4euLUpNaaPbQyQjkoyxKCpI4OMY/C&#10;ssDgOWEeXd67dOm59h448dYrA0cNTyqtb2t5yas7p7HwN4O/4N0v2PNIuft3jDWfE2tPnO2S9jgQ&#10;k4OSEjznk9+9fVH7P37Cv7P/AOzX4Sl8F/B34e2ulWNzeLdXjHMktxKv3Gd3JZgpztGcAk4HJr2v&#10;7SGAEdq5HAyePSnqNSPMcaoSe/OB2r23h1Uhy1Xddj+Rp1q06jqSfvPr1Oe0r4ReFLKUzW+h2iOz&#10;hndLddxPPJOM1tWvhTS7YEpAigAY4z6/lVl4bxk8t5WYng7R34pbbR5pT85J4556UU8PQgrRSIlU&#10;lJPmYwWOnwDYCCRzjPTtn9a6fwtZrbQQ6rBcKZJVxFGWH7v58ZP1zn8KxY9LgiTJXjvlvetzSdM0&#10;y3t7O5hUfaLg7pPmzkB2Gf0FdlOKOWo1ymheeZNZlU/5ZxsrD127j/WuE+JUXmaCrAEr56DPp1/w&#10;/Su4vbpMkRkf6jDsBjLY5NcT8SZFTQILZV4kudxIHoOn61pTT5jB2Z5tNYx3F5EkgBJfAXb7fyrt&#10;tH06G1tfOX5flHPHUd/1rlogftke1iMtxx1rsLGN0gDF87eenpWs0Jao8f8AGehXF7qN1dSdXnLq&#10;B9c/jxgVzPgr4YNf+Kjql7GDGhHllucdz/Tn/I9Q1W2E0jnYCN54bgY46dxV7wzpEKkSxxcEZ+6O&#10;OamcXfU0U5LqbXg/QodOg8plw23lsV0lvp+mx2zJ5wkZmSPZGSduWGenU44qlp1ssiCErwWBcjjI&#10;BrW03RbSOOOIZVnbeoB6c5LH2AWlazuS7E09lC8xlh2xSbtsaH5gNvqfXIA/Op1lZ7c2qwtHuRQz&#10;gcdRnH86mXYixzQhirLwHPckkfz/ADNOhuItQBitSZPLk2M2ep4J/DkUX0FruF21vBcTPG+WLgIM&#10;dAMURvKIwsZILDqByajv4XjnkaQnJYYUcZypP+FSuDIuBBtPOMHPUcA/Tp+FPoJGR44zB4Jv5ETd&#10;gKQo68NjivGNMnhGI5yFZGKkepJP/wBb869j+Ibvb+Br1Y5SCsa7QP7xkX9cA147b2M1/fwmJCvz&#10;5fzOTgYNJNJam1OyTPX/AAl5KeVGrJjChcng+ld9p0MYgHlAbt2X9/avOPCUioY4VwRsHPU8V3x1&#10;NYYhGgKfudiDH8RByT9KNkZvc0ZtXW3YkucKMLgfmR61jaj4kuHYrFgkjA5GM9KozXZebyTO0hKn&#10;KlenPA/lWcL0SkEoxBIAUdhSlbmSBWtqTXs6TXEizySbgmBz1OMZ/wA+lef6Dp1ofEN1rEswHkBi&#10;m9sBmNdbqE8rJMEl8tBESOMepOa8f1z4h2fh0S5iZjkOV3YGFOTn0HHJq0r3NYK+h9JeB9Le20OA&#10;3iDz5l824Pbc3P6dPoK2mtx0RgK+ffA37XVxeWcDTaA32M7VinOfuj+LJGPavbfBPjPRvGVoLvTb&#10;tXIGSm7lfwqZQlHVkShKKuya7s5LZwzHIPBPaqepyxxxkSkFScL7f55roZoY3LOw4IwD61g6jAtq&#10;7GSLftLGPJ4pK1yIu5kzRMTjbkdvlroPA+lxvILy4XBXlVNY1pL9tvDHIcLGAf8AP61j/Fn4zW3w&#10;r8PmHSolm1W5XFrA54QY++cdge30pS1dkaJOWiPTtR1zRtKZYr3UIYmZuA8gXce2Mmqt1qcYiLB1&#10;Yucr6Y9a+UfDPhz4o/F+5l1y71e7Zlz/AKQ8xCfRQPrjivSvh6/xK8C3C+H/ABRfm7sJWwJH+Ywk&#10;dB9D+lVzUlondlTpwjondnpY1Ga6u9rkYzx6Y9awfEskiZIACRk7W3dRzUF3fRM7GQugx9wNx7Vz&#10;+vapNNGlkzuEQEh3Y/Nzkj2qkkZpdzNvL9EeWJGLBm5H5VXiv1jXy4FUPkDlu/b+dUr6QI5kjUlT&#10;wAehNZ1zeslyznkhetZyd9jpurHqnw31gQaaZpyNzOckdsHp+tdQ/i3ToBtZsY+9g5/lXh+k+JtU&#10;sbZoFmbYrsxHTjjp+VTSeL7uUeTJOwVR0b/Iqo2Rk4KTuezSePdBhj8ySXC9+RVeb4r6LGT5Ew2L&#10;gZYc5rxO91qSZ1ea5JUrwgOKpm/cQmVZdigEKoPXmhzgilSTR7NL8Y7V53jtYGby41LMTtGTkn9P&#10;p1rLv/jBHJcrvO9gdxCnGMex5/lXj0usXKyuPOJLthkAHYDj+f5mo5tW8xdshnLZwoRugOe2f6Vm&#10;qkexapRuekaj8c9UXeYIgiqRvdjg9cf59qyte+MOsRRLBBIfNmkGYzL8wXkknpgYGea4hZJ5rzym&#10;TCDBkMp4/vYPr2H/AOumF7A3s19Jbxyy3JJdg3QYIUDvjAFZKvaVkacsE1odL/wmSamQ9zO8agbm&#10;Ack45xnn0BqFvFBuJvLgicK3IZj90YwSf1rBOvabBF5Udku3OSDgHP4Vmax4nt4EE6W7SOSI0jRh&#10;wGIBPoBzU1KkuUqNO7tY6a41qU/626JcNjO7CoP8c4qqurLuMxvEd+SpUg5HBrlJ7me5JSZiYR82&#10;0HgKp5Ynv3/OrD6lHdSO0kAWNk+WJDt249+v/wCqso1bvRmip6mubu3uLkCTcd8uWwdo79fWn3V7&#10;aRyMpkPl5bAUYzj3/D261zV9qNtYR4huArBCBmQnGTWXearNch7j+08lBtA3AHccjA9KyqzstTaN&#10;O52zauu0LCNoXkEsATjrz3qm2q2sMYnl2l9pPmBugIxz+Fci2o6RaSvLcajK7ZKrvkPcAfXsOlQz&#10;+LbGGHzHXkx45fg5z/8AWqFVuvQPYWeiOyiuDeXBuLfWUhCqNqByAT6kflTLm91m2IZJw5blnj6/&#10;kPXP8/SuKXx6ojFvDp4AxywQckDr1OenT3qGb4mXtjJxfpGpBym4nPvkZx0H5VXtU4jVCcXdHZya&#10;9qKWqR3ThEP3iW5J9MdvzpYtbjjRpY4YHk8vYoc/6v1IHNeZav8AEiSbUtqXkiqPlJ3dwfoMD/OK&#10;p3HxJeRgrYkUE5LevrmoVdXsU6DdmenvdXz+Y91eQzRZOJc7WAzxgfhWedTsJLnbG5IVfmkb7px0&#10;/HJ/SvL7nx1ezBpElYHqVLHp+Hb3+lNk+IWotAI855yegyPr/np27v2ya0NXRS23PSr7xLbiDyYY&#10;SMjAkByp9x75qkvi5NwDzlEVskDPzdeo49682PjjU8Om/wApW+8N2azbjXrqWNgZCNxzIxA5PoB2&#10;6+vX3qfajhShbXc9Sk8eaWI5Imt0cscmTzOc9cDj6+3FZOoeLbOSJ0t76XeWO1B0BHQduOf/ANde&#10;ftq8zHHmZIXBb/Pvz/k1DcXryBmZwT3BIOQP6dOvvUyldWBcq6Har4u1AAtJqJMhIwpA47ZPr2/z&#10;1jbxtfLmRbpRnpvBwR9DXENqDht8jMMnkr+P+fwoXWU2kvcYJXLA98fh/ngdqiFR7Pcv3eh2b+Nt&#10;RdCvmjIB+UAfkM+/+eaifxNeycrIRyOeOf8AP+NcqNRYAKjDA7KMD9DQNRmVtphyp4wOcDnr61pz&#10;puxDi7HT/wBvXQcrJOdpwzKMAZ/D/OataPcXV/exWschd5ZBGq5JyTXHLe3Ukg+6F7HI/qevavUv&#10;2TPD8XjH44aJpd6wNulx58o253bOe/1/StaTvK1jCpN04OVj7m+E/hjTvgj8EIl8sGWGyM9yf7zk&#10;Z/8ArV5d8N7NtR8Tah498QOGFvukQSHjzGyQPfpXqfx81qDTvBI0eAvuuSqfKOgFee6zAvhv4UWO&#10;nSoVuNQk8wgL1HI/wP4V6UdKSXWT/A8mN2vU1/hxcHxr41knv5hJHH+9kA6cHp+Z/Sus8T+LlF1J&#10;aWh2Ihxu6dK8x+F+vT+Fpbq4C4S4i2sR1HfNdHLqljqwE2+Nt3P3gP6/54rRW5yJLVs9S+GCtdaE&#10;2pTPu8x8DPYDFeU/Ge4bWvF0sIY7IsKAo6HivXvATfZvAsCRKFYoSuK8k1qF7jxLM80QfMmWc84P&#10;41UW/eZEVY6X4NeEbfTtOa/eIb5Ojeo/z/Stfx/4kGk2htYly7rg89M1a0i4sbDw0g3hNsYbJbH4&#10;VymsXkGsXR82T5eg3c9656e7ky1o7s4++Aa5e4Em4k5PzcE/5Nd/8MvKsfDj3Eke15ZCWf2HpWR/&#10;wiiTlXkmBGOMen4VJDBf20bWUOpbLeON3YA9MD3q3LmeoNqQnirxJLJclEnZlBxhfXvXNatq0l6k&#10;cZkOd2HCnr/njiq2pa3cRGSWNxyeSQSST1PWuW1TxU1rIZZmUBMAYPX+grVNN2K5Gke4eGxZaX4a&#10;tI4YQAkLSMf7xPP9a5vW9Uu47W4vrw7tynytvbNM8KeM4vEXhqOWwtdirBsZic7j3P04NcV8XvG8&#10;WhaS5E5RpDtiVf1/l+tYJ23HThzSUSzZeM0t7lommLPGxJ3P1x1+leg6D4nfUdHElzAc7yWY9scc&#10;4r5W0PxZLNriW8Epw8gVoySeCeD+vX3r6Et/EZ8OeDF054x5SxbmkPVgR0HvWampzsi6lNJ2RR8b&#10;and3k8ktpbPHDk/dxg4x2zn3rmLPWrqKQQrdRsMYL+n+c9/SotT8QXF87T2WomPIO6DBHH41zNxM&#10;8F+n2N846gdAc54PTsa1nM0jC6sj2LwzqMk3h8x3Uw3O+Fwe3SnatqC2Wmz3TKGCp1I6V5jB+0H8&#10;HNLe10OHxVaPdROsV24mUmNycYODxye+K6jxx4y8Mz6OIbHX7bAjBZw+N30/X86zhNOTNMTgMZhe&#10;T28HHm1V1Yw9D12RNeW5lfaQ5LAD39/xrN+MvxOF3rUejxyvNINqrhif59P/AK1Z0KSSxte6ZLLM&#10;xb5DChYYz6jOKg0DwfqV94ii1U+GbyaVJRIXulO1vXOSOKftJRk5ImPIn5ntvwY8G2Wk+DU1vXWi&#10;jlfljIQAPTrXX3dvo+rWbCNk6ZjkQ5Dfl/nivyg/b4/bq+NH/C+Lj4QeE/FVxo2jRxpDcrp8xyDn&#10;np3yCCOehr6N/Ye+Ovxh8bfDO0Pje9+wbZEt7YOzNLMgGCxLH1AwatypwiuaXvPW3ZH1WfcE4zI8&#10;ro46vUTdVKXKuiauvn3Pp/xO0WjzLGpwSoOe3/6qw/E3j3SfCHhTUfE+uXsUdvY2rzybnHRRk1m/&#10;EfTbZLqJP7fvd7xAuFk2HOOxHTt0rE0f4aeG/F2karp3iOCS7t7iyaJhcyF87gQevHqKwUox1Plq&#10;SpKUHUV1dX9Lnhujf8Fbfgxrut2umWFm4+06nHaRyyELuDPtBUZJPA7elep/FL4jeANdeJZtTaFz&#10;HhhGhZs+vAPHP6ivy2/ab/Y/vfgR+2LoHwx8IaputdTv1n0ySRQPLRnOBknllAbnHORX6A+M7O80&#10;/TrLS9SlWS6t7GOOeTb951AyRxxkjpWlapRjVSgtGrn2/FmUZNgIYWtgYtRqw5rXb6+ZetfEngSx&#10;XZY6JfXTZ+VpItqnjH8TfhwM88irMPxFaE7tO8J28Hy5zLN83sPlT69+/tXHWLLbqIvO++Dkk9c9&#10;v8+tXItSDFgST2zjnp+lYqz6HxjjTW6K/wAaviF41k8AX5htLMJ5LHZbRHft2nJyW/HPbuec184f&#10;soXvjz4g+M7/AMcf8JJqNjb27mC6tjJjzcEhfvA4+6OR7DnOa+ivH19p8fgm+N5epCpt2jMjcYyO&#10;9eX/ALMCxxeGr29WFE8+cEOnG8gnn6814+KmlmMUl736H6dlNevS8OcWlFKLqRV7au67/I9LvI0m&#10;ZluppZzg/wCulZh2/vHn/wCtWbdWkMeVhhULxkLjr9a0dwbLKBhepz1/+t0qpdRu7kFweME7sD61&#10;7CldWPzTW55x8afhPpHxR8LS+HdXjJV/mjkzyjDoQc8YwOa+UvAfwA17Svjsrx3clymm3P765Zsk&#10;jAwD3HQDGeuMCvuPUAolLD+Fsjn/AOv/AJxXh/wjvE1L4meLgYV3w3wXcPZVz+PWvNxkKjtZ6f8A&#10;DH6PwnnWLy7hzMqUdYuCWvS8lexrtpv2WTYoQDdlPLHJGR7c/XFVrqCEEMqEYUd8j+f+c10moWef&#10;lYsADnLNnp3/AC/l9aybu38nLEHAPA6gf5966Iq0Un0Pgb3MgcoQx+6c7QeOP5+tQ3Nt5oDSRhSF&#10;AXI6np6fX9KuBHhy0qjOCQSOlJNDiEkx4CjLYwPXP8v0pvULaHN6/pxNhKI/umI5I7cHFec/DCEz&#10;2Vw6upV2IBXqDuY/1x+GK9U8QwtHpF0y8EQtyDnnHvXmXwOEV7o15HHb/wDLw2XP14A6ds/n+Neb&#10;iv48GvI+/wAljJ8D459OeH6m6LcgqHTAHYAjvjGPy/T61W8T+ELXxfYQxXOVltJxNHKhwVZT9729&#10;OnTn2rZlgdZASpxnhixPP+cf566PhrbbXriWEzKqEMpGARjGOa1xk3HBzl5M+dyKKnnOHT/nj+Z8&#10;R/to6xdWmpzNe3ryK2oLvdSASAcn/H8a5bwNqei61o2tanaS3K2kd1b21qsiBgPNWVt7nsQYxyOp&#10;7Vs/tm3FvfeIryNbMLEl620buFGCcfy9a8++BHjmz8HXN1qU0Yu444ibvT5xmOcD7oIznAJPTp7Z&#10;rDLITpZZDlWqR954wU6c+LZQur8sdO2nU+lf2ZPFXwwvfhR4r/Z0/aE0XZF4khttS8FeK0tRPLpM&#10;8c5SVUXjcsqeapXIBK/3lXFHWND8P/CeOC0+FFtceIsvJJJcXEps/tTDBQxxjdsACn72S2TnGABW&#10;+Et18W/jl8BNZ8MeF9NW7srC6e81K3sYA93axyMrRzBVHmPCHBJ25CMdxHINbf7PvjfQfDc0Vh8S&#10;/Cul6zp0ZW2vrHxBC/2W8JBIMc0TpJBOFOQ0bq2QwyVyK8utLEKvOW8VLWC1vote+va/mfnslC0Y&#10;r47b/p5nmXxw+M3xK+MvgZ9L1K+aLE4ivbCW9M0iohQois4+7kjG3PT0BrxPwPaRQ+MbS0jDR7n2&#10;NvfPzE4/L/CvoL9sq/8AgFb+ILnxJ8BvBuqaULtl3WUut/2lDbuVCsokZAxUsHZSxZhuHJxz84WW&#10;q6g3iZNUvpI3klnLOQ+c5Pr6/jX0OHhTWBlGC5U09NnqedSr1aGbUp1HqmvzPWvit4Ohg8IjRI4M&#10;3PmiQTEgKUYAjkH3rsP2WvDUmleDtcsoiGl+zMy/PnJwoXj8f51xFv4pmu7Ke01K4Dw53IZCCRxj&#10;BPft/np6t+zXcac/g3XLwzEzMjBZFPCgAHt25x+VfL1I16HD8oSfNJSXzvJfgfv9GMsN4nUMRu50&#10;739YHzLrPxQ1vS/E19p2q2NvfwC4YFZoxkDOcA4r6Q/Y/wDHGieMn/4QSyh0zV9OvSftPgjxBdm1&#10;keQn79heYKwTj5WVmIBI2sGUlX+evEvgV9T8UTHTIHlLTfvF288niv28/wCCGn/BJvwnongHTf2g&#10;/ip4SibUL2IPYwzR/djPI49SOp6446HFehxFmmEyvARlJe9LZLv/AF1Wp+EexlUzKrU2jzNv7y1+&#10;yL+yd8U/CmoWPizTNRv77Qo5PtmnaZ42sY5r/T5GwklvcON0cx28LcRbWJAYqu0LXe65/wAEuPgh&#10;q/jbVPG1h8KrW0/tW+e7l0+GJVt4HkO6RIkUKEj3lgqgAIu1R93NfoSnw90a1to7a205I0QYRFXg&#10;D2qeHwdbxfKIRjsa/IsRic4nWlUjUcOfdR0+89unjMDGCUo81u58FQf8E6/B+nRLJoPhK3spVH7u&#10;SCIgg/nXlfxu/ZD1y2gGjeJpZpbdX3RefuKk/wCfXJ9Oa/U9fDVtji3B9civLP2qfC+g23gNtQv4&#10;Y0KzIqSHjlnCj+debClmMa/tVNuXd7/5nq4DN6Df1dRSTPypl/Yv8LWRHl2MYIYElRgAjvxjkYFS&#10;eOvhRrGmeE7uKygacC2ZCuwnPH4/T/8AVX11cfB+xul8+C6YAjhMnB/Kq8nwhtLAF5LpJAwwyFs5&#10;HPFcUs9x6qpzlzW6M9mnKhRadNWaPxx+HUb+H/iYNN162dFF6dwZSMHcePrnHGfSvujw7f6VJ4Jj&#10;soSpDwMDwOmex6dumeP0o/aQ/ZI8B3ni977TbZLS/cieGSPC5IIJ/wA9s1xVhH4j8J2UXh7XEbdE&#10;AscuzAbpxz3/AC6fhU53jsHisZSxsbxcPea+7Wx9FVxtTNU1NK8ux83fFvwvHout3kFtZ+cVuW2K&#10;w24BYkHn88f5PH28t/bNJceR80XTyxkAevHtXsX7Q2k48Q/aopdq3KAvhh1yQMfRa4PUrXT9J00l&#10;JZXS4TbIN3XjH8ia/o/I8fTzHK6OIg780Uz+ec4wk8BmdSjJWs2bHw30WDxhbmaBxBPDEZGEhPzd&#10;SOO44P8AkVvalBZweGL2bU532iJ8S7SSflYgD6ttHAxXL/CLXp7XxM+n6WChjhO8bzg45Bx2/wA9&#10;a1PEfiETeF7y2iHmG4VlCvnjIJJ+v/6/rrmEKksNJHt8AKP+t2GfaS/Ar+FrqCDw5DLfEnB2o2QD&#10;nAH68/yr6f8A2Ev2irv4ceIx4Q1jU5Dol+ypF5o3CGT2HHy5z09e1fJugyPcaBBGVA2TElh9c8+v&#10;T9K3dGu7ixu4L+zuipilVkyABwQfp2xV5cksLySHx1WtxbiZLrJs/ZfQfGj28Md7ZXiMp2kbTkHP&#10;p6gj/PUV6X4L8c2et2bDVYNqjklx1/rXwP8Ase/tL2OrXVr8OfE9+rO4C2cxY8Y6KSfQHHv/AD+t&#10;9ZuVEVv4bE5V7lckIeSvHeumm5RlyS+88BqNVXR22ifETQ4/Fgg8OKCi5LyJ93txmu/u/iXpVrZC&#10;SRwxK5I3c/SvFbDR7Hw6Yk084bHzNjp7c0ninWnFvvWXaV5Izn/Jx/nmuj2kVsQqMZzOb/4KEfG/&#10;Sbf4CapY26PHJMvlqcZBywBGPTk/4VX+BfjSG4+EOjnOzbajc2/IJGe34j/OK8F/4KF+PmX4NzWN&#10;0obzZkRTkY5cZP6V2P7Pl/JN8INGS4uSM2wDOT0GSf8AP/165amLT5Y+b/I+2xeAjS4QoSS3qSf4&#10;I9e1PxMt2oe6vk2JkBVIyffjHPJqnprC7nYPcA4+bYSOmCBXMavqfhsNsSaQMg5yTg0zwxqUdzrP&#10;lWztgr82WHX09R0rac24XPkVT5bGprskbbiDwp+bDYz+X+eK+Qv2ttCNl8cPD2sWqOokWSMhlxjG&#10;GXGR/tHj/wCvX1pqrtFI4HbOCD618/ftbaPbyXuia/eAYhvVVj3w2c49Byua87GJNep91wNXlTzZ&#10;w/nhKP3xZTbw9Kb1naAjcAwHtjHP+e/5RvoE1rKzbRt/hIPTp/hXUwPFNbwzJhg6KVPtiodREcSb&#10;Wi4GAW74z0/z7UUKTnSTR8lXqOGIlF92YWlaE9zcrFIBg8hwO/T8T3x7fn9d/A+Mw+ArSMMCqoMB&#10;e/A/XBr5PXWfsdxuKqcDO7GBnPf05wK+pvgHqX2/4fWsoYNhRg5GTwOvvjFdFOnOMk2cuIqOUEjv&#10;lkG0qGwee+c0hGDkAEk84FJG6quSue5z0xQJCo3k8Z+auxuzOWOqC9l3WzqmRu4PtX54fEq2k8N/&#10;8FG9PvoMg3FuoLNxk5GAeP5fWv0Nkl3Rlgvb+lfAP7XdndeGP25/COuRwgLcA5YAEnacD/Pt705J&#10;unNL+Vn6T4ct/W8XSX2qM/yufemmW0DWsV1OOTGCFHc89av2cSsMlR04xWbokrT6LasRjMKk9uo6&#10;Z/z0rVtQwOGGQPUVjhXeij84qwkqjQk+DOViyOM5xSSqqxbXkyR2NS3EmHKKRyP8/wCfrVYkMSVB&#10;I7kGum5Nroq7czECMgg4AP5VWvshDJkjPTHGautlSAox9ar30KuhUgcDg46f5/rUtlWZxeswCaWR&#10;GZTnOAe2fb/PSvAfC862n7Ustv5gIe1Vh8wG35ieB/nP8voPXE8udlYkEAkDr+HNfMdjfyr+2R9m&#10;hlIDWYVmU9QJDx+IOfwrLFtugz67haDnHFJ/8+3+h9a2RWO33tgYGW47dKgur+2uI9sZDkY3EH17&#10;VPaL51vl24I647etURocenCR1Ync2eSBiro25EfKOK5ncrM5342g5OcAd+lO1Pw5pHiXTH0zVLVZ&#10;opEIIkUEcjtSSgeaAwOM5OD+daunxQ7dzBu3Oe1aVEpaDpzlSmpQdmux8l33w61j9l347z+NtL8N&#10;f2hoGoj94sQJaJ/XGORwOPb3zXonjX9pyXxR4ek03wRp1ybmeHC4jIwTkd8dMn37V7ldafo+pReR&#10;qqRsjAk+Yo/rWbcaX8OPC9tLfpaWiOikqwCjBxXBUgoT9pGN5H2EeIMJi5U6uLo89WNle+jttdH5&#10;laH8PfiT4S/aGGsarOZ9XvpTcmJ0cgjdkAjsAeB06dK+17L9oHx5/wAI22iXvgC8FwLfao2KATt4&#10;wOp7DJ9K5Dxr4K8Ca/8AFyH4wW3iGGM2UhSdGYHcvPUc9+R9T6g19FeB/FfgHxTp0FxZyWru6AZK&#10;qSDj+deNHnq5g6rV21r0+R9nxXxfhszo4aVSgpuEUuqs1006HFfsj/CfxJ4eudQ8aa9bCCbULhpR&#10;H/dz049hj65PrXu5Yo2zJC5GT19KgtJFjQG0iwoAxgAYzU5kCr5khH3ec17uGpRppye7PyjM8xr5&#10;tjZYiorN9F0H+dHlfm6DrWR4/WKfwtdqCMNauDn0x1/WvOvip8ZNWttfHg/wVbedfuvCg9CR1NeW&#10;/F745fHP4K6a998Q9CWbSp49pubfIMYOM7sn0PXHFbtttJb9j1cBw9i6lSlJySlKzUW9WvJHj37G&#10;2sPZ/tj+LFV9qzagyqvY8Nkn26fl2r77SRX+bA6YP1r8l/2efj5qt5+1brHiTwfbNPFcyhyAd23g&#10;AA4GO36dDxX2t/w0X8Z/CEkPiLxR4Ll/sWSTa9zk70U9CQeg5z2rgUnPHzvptp8j7bjrI8VXzKFS&#10;LjfkjpdJuyPpJhI2NmDnPIpChBIyf7xJ71neDfFGn+MtAg1zTJQ0U0e4HPTP+HpTfF/iO38M6LNq&#10;102FRC33euB0/Wu2MlNH5hHD1XXVJL3r2sS3uxFI8wKDkcnH86+Mf2z4dc034l2Fxq0rtoc0p+0s&#10;vIGCCAfbB/z0r03/AIT34p/GTVZB4LkktrKM7VuSceb6HpzXm/7RngP4qJocv9uatFeLHHwHI3Z7&#10;Y6Y9OKyq4p0nKMWr2P1LhTIqOXZtTVfERU5aOOt1fzta6KPir4eeELTwYPFfgnXGglS33BxMwJOD&#10;6EckfhX5933jHWLb42ah4ssb3lb3ZLICdrEbVIHGDyPyrsvG/wAWvjP4b02+8M6FcytpoRlLxguw&#10;zlSgbp3PbpmvFbXXNYt5vsOqRtBJJKWYkkEjPVvxx9a+ZxFStSws+T3m9Pl1uf1Rwrw6shwlWnXx&#10;McQprRbuMX/N6H6DfCbW9A0nwPZfEiDxQRfNOPta+b2J5zjv/wDrr7F8G/F/wk/g601261mEvLCG&#10;PzA4x1J9uD/k1+KF58SPiRCLXw5p9xdy6VJKHuCqttK55Gfoc19//sbDwZ8T/D9na694uw8caqbR&#10;5jjIGT1756/QetPL63soRqzk25f1byPwvj7hyjPDQnVm5qLk7xV9Ox9daX8f/h3q98NOttbhWRiB&#10;taQZY+mM11dhf21yfMt2yGXOQcf/AF68Y+KH7P8A4EXwPPeaQ5tbmGPdDcxt1bacfqP1qX9kjx/r&#10;HibwxJpWvuZZbJ/LaUtncBx1+ue9fQKv7l9kfjuY5blc8C8VgnL3XaSl+aPbQocYLY4GBjp/n+tV&#10;bqTBIHT2H6VIWMmcNnnp/P8AlULht23PPQHjNd0W2j5a3Ys2s1oYB5uN3f5zRVBlwcK313daKzct&#10;SeRnln/BUC4m8N/s4Nqmhv8AZ7iDXLYRTKMsu7crYznqCRXgWreLPEY/Zm+EsiavMhuIDczLGdqt&#10;M5vdz4HAY5PIoor+eMO3HJZuOn7z9D9MytJybff/ACMBde1nS21S90/U5opbxWnupEkOZX2g5b15&#10;5x0r5S/Zh13WNJ0PWdT07UZYp5deuTJKrcseDk575ooqMonOcKnM7/B+p6uIiliFZfZf5o9y0H4q&#10;/EORAj+LLohojkEjnkD09K+d9b1PUNa/btt7rVbyS4kWSFFeVskKIQAPwoorbEpRpV2v+fcvyOal&#10;riaN/wCZHpH7Qel6fpniyznsLNImuLXM5Vfvnpk1haPY2s0O+SEEj3I6ZoorxMgqTnw7h3Jtuxnm&#10;UYrFz06s6j4a2Fn/AMJ9p0Bt1KTwXKzIeQwUREfkay/2y4101tFl0/MLNaXAZoiVJBZFIOOoK8Ed&#10;8n1oornoyl/bNBX6frIcUlQXqeC+GWN1JGk4DBpRnjnr619ffB3xx4t8I/s2a8nhnXriyAv7yYeQ&#10;2MOtum1h6YwOnpRRX12YJOs100/NHoLTDyt2OP8A+Ctvhfw/4Q+FX7PWmeGdJhsoLv4U2lzdRQrg&#10;TTPiRpH/ALzF5HYk85Ymvn1r24tfhVoE1uURzeXZLiJdxx5eBnGce3SiivuGlPhqlza6v/0pnPWS&#10;WGg1ufbX/BKKSTxJca5r2vyNeXdvAI4pbg7gqpBlRtPB556cnk5NVf2tJpW+BUEbSEg6ja8E57uK&#10;KK/HOKdM8p/10NKGuHd+36nyLepHJcoJI1bDpjcoOOvT06DpWj4eRbe8uIIF2qEXAH0NFFejmEIx&#10;oUbLeC/M0opXXzPpH9m3VdW8BeCfhV4c8H6tdWFh4n1u4uddtIbl/LupftEcG8gk7T5UaL8uPug9&#10;ea8u/wCCififXbL4oWPgG31BhpVr4StjbWxRSY9vmuoVyN4AZ243YxgdAACivv4RjUcHJXfu7+p4&#10;dSUoyppPd/oYn7N/jTxV4e8O+AbnR9cngeG28TCIhshP3lg/AOQPmUN9QK+xfiJ4g1nW/wBmjSNd&#10;1TUHlu7nR7OaeY4BeRijFiBx1OaKK8Xi+MbSlbXnevXqejQlJ4eSv1Z8/wDhu4ntPF/jDSreVlt7&#10;LWPItYwfuRqCwXPU8sx5yefYVe8dX15N4EvTJcuf9EJ696KK+ZxiSxT9I/lExbfJ8jybSwLPU4Xt&#10;hsLx+W5XuhXlfoe475NfbH7BPiHV/Dmr+O/Dmh3QtrNPD2n3axRxLkTFyC27G7kO3GcHPTpRRXry&#10;SnltVS19yX5nVR+NHmvi3R9N+K37dXjJPiJbf2smhx2sWkx3TnZbIscLhQoIBXdI7YIIJYk9a9J1&#10;jwT4P1mD7bqvhewuJrm1aK4mltELyR7SNjHGSuGbjp8x9aKKK0pQwtJRdtF+R89i9cS0/M+BP2sP&#10;hf4B8KftNS+BPDfhqGy0gCB1sLdmVFZ1y2OcjJ7A46elZH7G11J4d+LvijVdOjiafTvCN89k13Al&#10;wIWZkiLBZQwzsdgDjIzkYPNFFfdZG3UXva+519DnoN+zfzKnizxl4mXx9qqx6qyKLxyFjRVAyM8A&#10;Djknp06dK9U/YA1O/wBY/bX8BT6ndNM6a4u1n7fI54/GiiubEQjH2ll9iX5HoUW3Omn3R+jH7Y9t&#10;b6V+yb8S5dPhWJpfhs8kjAZLPJe4due5AA/AelfCf/BLP4feDfHP7SET+LNBivjpNjLfaeJWbEVx&#10;G6bJMAgMQecHIzg44FFFfAZZKUOHMTKLs0pa/wDbqNZa5ir+X5s/RK7trePSL/V0t0Fy1zO5mCjc&#10;Wjcqh/AAD889TXk3/BQnRdIu/wBmrxhcXemQSvb6S09u0sQbypAEYOufukE9R9OlFFfNZV/yNME/&#10;+nkV+R6WJS+qVPQ99/4IX6fZf8O99Bk+zLkeKLhwQO5udp/Q4r7Ughij1CdYkCDdK3ycc+X7fWii&#10;v0/NIpZvJ2+2vzPjsU3eS8v0ifyCfE3XdY13xhr95q+pS3EjazcOWkfPzb3OcdByTW1+yZ4K8L+P&#10;PjLJpPi3R4723i8PX1zHE7MoEscEjo3ykHhgD6UUV9rWbp4Wq46adPQ+yrpPgrAp7c/6yL3hDRtL&#10;8S+ONMs9dskuYi5ykg4OAxHT6dK7r9vuCztvF/hiOx020tUHhyP5LOzjhUkkckIoBPuefyoorpl/&#10;vtBGnC0YriCLtraX/pLP0F/aYjSy/wCCHV99lQJ5vgvQ0fb3U3dlx+gr8gr3GM45w38zRRXzOSaq&#10;v/1+n/7afQ8Da5zj/wDDD82feH/BHS0tp/jR4SuJoVZ4jmNiOVOXHFfoN/wWWmlf/gm342DSMQ91&#10;pqsCeMf2jp5wPTn09TRRXzmcf8lVhv8AEv8A0o4sLrxBT/6+r/0pH5cf8EhLeB/27PDBeMHZp+pF&#10;D6H7FN/hX696tI8V5awxthZJ3DgdwI2P9KKKOO0v7SoL/p3+rOjj3/kfv/DEzdJuJry3unupS5Q4&#10;QMeF5boOgr8ZP+ChireftmfEme6UO0eqqiEjoFgjVR+AAFFFedwfKUc1q8rtpH8zi4UbWNnb+X9Y&#10;mf8Asf8AxE8aeE/E13ovh/xBNbWmpWrx3tuFVllXa3UMDg8nkc8n1Nd1/wAFDPiD4xS08N/DODW3&#10;h0FNOWQaXBGkcRZAoUkKBnA7Hvz1oor9br06bzaMrK9r/PufSKlSfFzTitk9vI8W/ZB06z1L4tS2&#10;97AJE+zv8pJHR19K4XxPaW9t8crmzhjxGmuhVUknA8wDHNFFYRbec1r/AMkfzZwQ/wCR9L5fmi/4&#10;qJjjnCcZl5/76Nfrx/wR21/WvE37Fuk22valLdJp1xJb2IkbmGLLPsUjnG4kgdsmiivqcr0y927/&#10;AKGfjOk36L9T6U1kDTNLlksQIzGnyHGcZ+tWP24ba08MrokXh6ygslbQIC/2aBULkqcsxA+Y8nk8&#10;0UVzYtJpN9z8Awv8RHzFpOtatLGTJqErZySC/Gfl/wATV65urh9Rs5HmZmafBLHPHTHtRRXPXbTP&#10;R+1IzPF91dJbrKlzIGlJ8wiQjd1P5cdKxbaaaW8jaSZyVGVYscg5B60UVy8z51qaw+E07p2m0C8e&#10;Zt5+zPnfzn5M8569TXO2Cq2gRyEcx26rGR/CFUYA9hRRV0/94ZMf4fzMq6eT7TJAZn2jdgFzxwe9&#10;ZF9BHpuoQiw3RZJY7HPUdP5miiu+PwmVFvn+ZD+3dq2oT2/wO8Ny3GbGOOW4S32jAkMUbFumc7mJ&#10;+pNeOazqurWuosbbV7uPCDAS6cDr6ZoorgwGlCSXd/me5nUIwrpRVtvyRk+H/iL40a/iEmvSOFn2&#10;gSIjDGSO49q5b9p2d9Z8GT6tqYWa5F/AomZBuACdBgcDk/nRRWGaJfV0/Nfmj1OB5yXEmGSe8kZf&#10;7GiKmteIygxttLbbjt8zGvZPFrEJbsOpzzj2oorys6S+rT/w/oepxe3/AK41l5r8kcP8UZHTwEzo&#10;2C8rBiO42t/jXI/szKpbW5CoJAjOSO+9qKK+Bw+mQz9V+aP1eql/xCqn/jn+cTqtERJL6YuucXnB&#10;P++x/oPyrwHRsz/FHSUmJYNqkW7cck/vO570UV9Hlek3b+VHzXBWuS470j+Uj2z43+LvFGi+G7nw&#10;xpGv3dtp19IHvLKCYrFOyuwUso4bAY4z0ya8i0CztftJm8hd4nChsc4yP8TRRXXXlKOR02nb/hz9&#10;r4ZwmFXD+Gapxu6F3otX7+vqegQEu21sEFGY8d81neGyT8RLc+mqtj8GNFFfJXcou/Zn514X/wC5&#10;5u/+nX6SOvvcQXts8QClyS4A4JOTnH1rp/DKqniuwiX7rSklScjILAfoBRRXj12/a/J/ofC0fgYS&#10;zzN8UbLMrYFk5ABwMhJT0+oB/CuN+PDslskS4CrZzbVx0zfTk0UV9PgP49L/AAr8mfd+EP8AyU1f&#10;/r1V/JGFqYEH7M/jGSEbWaGPcy9Ti9I59eDXjvwdJE8jA4OCePUAmiivrcs/5FWJf9+X5I8hJPxt&#10;pJ/z/oz6b/Zd0618ba3rGjeKhJe2towkt4JZn2xttxkYI7E/nTv2pdC0rQNEsbLSLTyYjdXDbN7N&#10;zsth3J7KPyoor5HFSlHiFpOyt/7aezwLGK46bt/z9/8ASZHyl8Y5pV1hEEjAF2yM9fu12/wwmlf4&#10;TWAdyc3t11/3Eoor7rNdMhXy/M9bhhv/AIjBiv8ADP8A9tO/8DyPD8G/iNHE2AdNs8j6TtivA73P&#10;lz8no/f2NFFeRkPwy/xL8kPjf3cRjLdv/bEemeGyf+ECtjnuP5CvOfjEqnULQY6mQ8f75oor28Ek&#10;s1fzL8TdPC3Cr+5Q/JG38E1BnYey9/cirMaK3xzYMM4sZsZPpbyUUVdX/e8R/g/zPn+Fkv8AVDI/&#10;+wqX5wN7UwFu4VXp839ao+P40n+GFpBKuVzCce+KKK8jK9ZQb8j9P8QUlw7jUu0f/SqZS+FOjaZb&#10;RX99BaBZTaMu/JPBZeOtdBoRIubuQMQwgJBB6cUUV01ZSeMV2fN8IU6cOAKnKkr+2fz5Nza/bj8e&#10;+L/E/h/w/p+u65JcQyTGaSNlUB5FjADHAGThm5Pqa574FKq+BNQIAybyFSfbbJxRRXbmGmUO3dfm&#10;j8n8Gf8Ak52H/wC4n/puRfs2YajaEHnDD/x1a2rqaWBEaJsEuAePc0UV8S4RlWd1eyP7ay6co4Wo&#10;07e9+iOV+J88sklszuSTGMk/59qu6WAPDVkR1a0bcfX5mH8qKK7q7f1CP/bv5M+Xoty4pxl/5P8A&#10;26Ba+Hig+JbdT0MgH4bxXF+LyW8Tao7HJN64yfwH8qKK2wfw/f8AofH8UfxcJ/hqfnA6z4eRqkFt&#10;IowwMODn1uG/wH5Vn+ISRcK46mJeaKKmv/vK9P8AI+rjpw1T+X5I4XUeYAD3HNbHhKGNpoUK5G7p&#10;+f8AgKKK+nwf+6zP5O8Sv94w3q/yR2/iJQlysa9ArYBOccVxPiNQqkKMYBx+lFFfL4P+JP1Z/S2e&#10;pf2TT/wR/wDSYnpn7NEUT+DvGcrRgsmnyBWxyB9mnP8AQVh2LMNJvsH+7+H70f4miivWq/7xU/7d&#10;/JHwtVKPAOJa/wCn3/pbOC8QSO08rFuS4z+OK9+8Fgf8I3Ycf8ucX/oIoor5Pilv+zo/41+Uj9s8&#10;Edc+xX/XuP5n6i/8EWY0/wCELvpSo3GZ8k/7xrzv/guHNKniXSIVchdznH/bNv8ACiirbbyyi3/M&#10;vzPmcO3/AMTD4r/DP/0g/IbU1BuJMjrcAn3616V+1LNLN480t5ZCx/4R7SMkn/pxgP8AOiivsKaT&#10;xVL0l/7afFttUMR/ij+cj6O/bJlkuv2b/gC077iPg1oa59hf60f5k/nXgfhhQtxfKowPNUfof8KK&#10;K+czNt5dX+f5n6d4YpKhhP8AFU/OZxfxI51qVT08z+lX7X5fh1KwAz5Ljp/s5ooruhFPC0rr7S/9&#10;KRyptcRZj/gqHOeF9b1S31ez0+K7IhkvkVoyoIwWAI5HHWvq34T/AAy8C65rkVvqvh6OZPtO3aZH&#10;HAzxw3sKKK93GwjBwcVZv/gH5dLMMfSynEclWSta1pNW0e2p93/B/wDYF/Y/8Sx22oeIPgbpl7M/&#10;lM73VxcPk7Cehkxj26V9KeEP2Z/2e/CUdtbeHPgt4atVtkDQGPR4iyEdCGKk5/GiiphKT5U3/Vj+&#10;UOIMfjqmJqqdWT16yf8AmeiaPomj2GI7HTIIVHRYogo6egrorXT7KNY2S1QE9Tj60UV69KMV0Pj6&#10;spNK7NGK1t1LssKghOOOmf8A9VRsiAghRz1oor0IpGRKURVDqgBwBnHsTTLolbNWXALE549DRRRs&#10;C3MbUdRvYot8dwQfUAVny/6agN2BJk/xjP8AnrRRUTSdPU6otxd0cdrXwc+F+pfFfR/iPfeCbGTX&#10;bdi0WqFD5obYqAkg8kKqgE5wAK9Q0qGIRBvLGS2CcUUVz4bqdOPrVqsaanJu0bK7vZX6F5IowQoX&#10;gqSalWNFBwvTP8hRRXa/hPKj8QkUaFuVB+TvViRRGECDGQxNFFEfiCTdi9Bp1lKm6WAMR0LEn1q8&#10;9tBAYvJjC4VcY7fPJ/hRRWkG/aGNTYqP1biuQ+IZP9k2wz1uMH/viiitKfx/MzZw+P8ATYx6kg/m&#10;P8a7KyRRZsAP+WOevuP8aKK3mStjj71VI6dxwPrWz4ZRGEeVHCHHtRRWctgjudLaAH5COOOK19OA&#10;ZL2Uj5lkVAfRSw4oopy2KiW7YmURSycseScf7QH9adp5MccATAygzge5NFFKXwi+0PlPmagzvyft&#10;I6/Qf4moUZl3Mp5AOD6dKKKSH1ML4jkr4TnjH3WlQEY6jNeWaezJrixqcDeaKKh/CbUtz0rwkA11&#10;ChHBQZH/AAKuylHm3m2Tken/AAE0UUuhk9zOMMa3jlVwVyQfTgn+lZau5eQbuF2gAelFFC+JAZvi&#10;SeVdGvCrnP2cjPscCvG/Fuj6bc6FZRT2ist1eBJ8k/Opxx9KKK2huO7SPa28JeGbLTrbTbXQ7ZII&#10;4FVIliGAAgrnIWbwj8SbaHw2xs0mXEscR+VuR1B47miis8O3ewodD3iWWRrBHLclATWfqwDWzbuc&#10;ZIye+cUUUuiIXxHOaBI7tclmz+/Uf+OivA/ijfXep/ETVBfztJsuxEgPZAOnFFFN/EzppfBP0/VH&#10;0t8NtJ03TPBFnHYWaRDyF4Uf7INUfFkcZtrligyI2wcew/xooqIJWMI/Gc1FFGbIylQWA4J+hNZG&#10;oO4WQA4xFkY9cCiitTRnP6gT5fXsP61hXsr+b97sD0ooqe5otyHVJZYrFfKkK7sBsHqKfM7+XF83&#10;WME/pRRWa2NJfZILp2FwBuPbj8DTJHZgqsxwS2R+NFFLoiZblS/lkGwhiC0nOOPWorm7uE3osmBl&#10;RwO3NFFYv4mdENYjY5HaQAtnJOfyFZfiO5mMj/PjYAFwAMc//XoorH/l6xtK5kQ3E3lr+8PU/wAw&#10;KJrmc3RTzOBjt/n1oorCq3c60QHULxI5o1nIAXgDtwKrXGpX32LH2lsLnH5CiiiJs0jE1bUr5bok&#10;XB/1XoKy31G+e1O65Y5cknPfNFFRW+FDp/GULueYNsErYXOBmq0N9dyQuXnJ2rkZ/GiiuK75X8ja&#10;Jn32pX+Y4/tT4OARnr1qu9zO8z7pCecfhgn+lFFXFsmehFdMyxsQxyqjBJ/2c/jVcSyPENzk/u35&#10;PtjH8zRRUyb5iofCOmlkWPKuckc8+tVWnmEzASt8pJHNFFV2Mp7joGbyM57Z/lUTSyOg3MTz0/Am&#10;iinL4xLdBISJRgnpkex5pjD5mHouf50UVSb0H1J4lUOIwPlAPH0U4qS8jRFYooGGGPyooqBvczbq&#10;+uoSTHLjDYB2is+bWNTcyo14+AOAOKKKdL4WaySE0y6uLuQvcTsx4747H0r6J/4JvItz8elefLka&#10;VIwLHODkUUV00f4j9DHH6YRn2J+0IzeVajPAasH4nsZLrSLB8GGPT0KR44BI5oor2IfDE+f+yjov&#10;hxoWkT6NJJNp8bMVYEsM8Fef514Fr+u6vpnjOTT7C/eOETECMHgfNjvRRW1DWo0zTCfHL0Prf4YS&#10;yT/Du0mlbcxtxkkV53eqq6rO4AyXOT+IooqKezOVhrV3cnTIozOxUS7QM9uOKwtXvbqJGMcxGG4O&#10;PbNFFZL4kdC+BE3hfW9VnIWa9ZhjoQPXFXPFU0ogCiQgOmGwcZoorZ6MmSSmjhtZmlWLarnHHFee&#10;+PLy5js5nSYghf8AGiistpnRBJtHq/w6nmh8DWwicj/Rf/ZiK5Tx3DFqgYagvm7VLLuPQ0UVmuvq&#10;LabscDoOj6ZD4riaK0VSsyldpI7V6x49uJjp9lbF/wB3sDbccZwOaKKxp9zSWsjhda1C8hs8xTbc&#10;rglVA4xXK6DqV9quuNYX9y0kJQkp0ycE9Rz1FFFKXwMpaK630Py08Varq2j/ALT2o6LpmrXcNqPG&#10;8sfkrcvgqtzgA88j61+smv6XpunaTpD2dlEjS2UTyNsBLHyyc5P0FFFbV2/rMV6/ofoPH85ShgW3&#10;9h/mj2b4HRRT2FtBNErJ/cKjHWvTNR0jTI3OyxjG4MDhfaiipj1Py2ek0fiz+2L4d0Sx/wCCnk+m&#10;WmnIlu86zNCM7S7HcWx9ea+0fg9DFb+KdHsIIwkPmKPKUYGOOKKKzxSX16D/ALqP1HjepUlhMFdt&#10;/uYfkex/EmR315tzZ+UAfSrXgwn+xbw5P+tUde2VooqoH559g+Af+CmH+h/toeAb22+SWJMxuP4c&#10;Px/M1738QpHln86RiWyOT/n2oopVvjh/h/U+44gbeU5df/n2/wA2c6HcSiPcdofgfjUyE+Y2T/y0&#10;I/DmiihdD5Hds5n44ASfCnV435BtXBH/AAF65L9l1QvwqjYZytxgHP8As0UV41TXM1c/T6X/ACae&#10;X/YQv/ST0G6lkWNVDfeIB/Mf41DIA3mhv4Qcf5/Ciiva2ifmMPjM+8P+iPJ3MZyfwP8AgK8F+ACr&#10;J8WvH4kGf9NJ59SwFFFc2I2l8vzR9bkv/Ijx/wDhh/6UeoTALFuHBIXP4nmsTVCQP+2THn14oopH&#10;ytPcyT8jhF6E8j6bv8BTbhiRgnpux+VFFV3Ll8LMfxJxo19z/wAs5Fz3xtbivMP2cwP7Mu0xxvbg&#10;++c0UV52I/ir+u5+hZTpwJjP8cDvJ1UQPKFG5QCDjpnr+HtSgeQZpIvlYQPgj2xiiiqxv+7T9GfO&#10;cOa53hv8cfzPgn9sOR21AKWJ3TuW9zvavGvCcjwPJHCdqvE4cAdRg0UV0Zal/Z0T6DxMbfHdf5fk&#10;e2/swfEz4gfCPX9G8b/DLxdfaHq1rEGt7/TpzHInGOo7EcEdD3r0v41eI9Y+I2hS33jK5W8k1DUo&#10;7m7AgSJXleRS77YwqqSXbOAOtFFePiEo41SW99+vU8Oql9Sh/hR5b4F0nTtOi8cWFraqIbbTpjAj&#10;ktsPlSc/NmvAI5pV1NJFchvl5/Giivdw2sqvy/JHzlbRw9f1PR7N2MTqWJBhwcntsFe1/skMZvA2&#10;vJJyPs0pwRweR+fSiivncTrlVa/8y/NH9Ef81Jlz6+wf/pJtfA3wd4Z1P9oLSdNv9Hikgl1m0WSJ&#10;s4YPIgYHnuCa/p4+CGi6Vonwx0XTtJsI7eCPT4wkUS4AGBRRXy/GDbx9BP8Al/VH4RX0o1Lfzv8A&#10;U6uVQFJA5BqFietFFfL4tvQ5KexG7MMgH+KvBv8AgoBd3Nv8C7loJip+2W/K/wDXVT/SiipwWuKj&#10;6nq5Wl9cieJaFeXR0/cZiSCxGf8AfxT72aV4H3PnHSiivz6t/vX3n29konzp+1RfXdj4p8O3dpOY&#10;5GvjGzr1KnAIrmfiJp9lcaLM09sjFbfIJHIIxRRXbniX9kYd9eVnVhG1iFbyPkn4/wA0rQW7lzuE&#10;hwRweFrzHVbu4Gl7PNOEkG0HtyKKK/e/Db/klMP6M/MuNUv9YKny/JFr4PXdxJ49lLyZLW4J4+v+&#10;A/Kt/wAYRpbQvHANqo21B1wOfWiivq8x/hyNvD9J8U0PVjfh8iXGiATKGH2luCParTHyY38r5ccj&#10;FFFGD/gnDxz/AMlJX9TrPgVqupWXxF02S0vZIz9o35Vu4PWv1M+EWoXurX1td6lcNNKmnJteTkjo&#10;KKK6sRtH0Z87gm+SR6FqUjmJju5C9R9K5jxRPK1pIC5ODgflmiipf8I9DD/xUfIH/BRu6uB8M1hE&#10;p2i5TA/4Ea7v4D6pft8JdE3XLf6o0UV5kvjh6v8AI/UMwiv9S8Hp9uf6HUG4nkctJKWO8DJPtWt8&#10;P5ZF158SHjpz7miiu1N2Pzuol7U3tRlkkmw7k/Mep+teCftjzyp4Vtdj4xe8f99pRRXPi94+p9jw&#10;Ck+J6K8/0L/hBml8MW0sjEsLcEMT3CireqKskQR1BBz2oorbA600fKZqkswq27v8zltWGxyF6fNw&#10;efWvqj9mVifh7Dz3XGP9wUUVq/iXqeVU+Fep6VDyOT3Ap7/NOgPdjn8qKK3l0JYk5LW65Pb+tfFP&#10;7bcMUn7T/giV0BY37Lu74+WiioqdfR/kfecA6ZnU/wCvc/yPsTw+SNDs8E/8esfGfZa17UBlLMOR&#10;0/Kiipwv8Feh8PX+NiOx2k+i1HIdvCgDj0oorofQiPwkLk+YRn+I/wAjTJicjk9D39zRRTY47nIe&#10;JWIvHA6DoPxNfKdmin9tEMc5+ynv0+Zf8TRRXNjP4Ej7jgz4MX/17l+h9h6RzAmT/DRqhxArjGSR&#10;k4ooq6P8OJ8VP4pGO+WdixJ59aPEN5c2Om77WUoRnBAGegooroe6Ipax17nifjLxt4qS+dU1uYAZ&#10;xjHrj0rzX4m+MPFD6QytrtzhozuHmHn5XP8A7KPyoorhrykpqzPrcJCCasjyDwzEdWv3i1G4nlUu&#10;WINy453D0Pua96+GMK6NPbDTXkiAIAxKx42E45PrRRXztWpUWIaTf9WPVn71JXPq3wRqmoT6PGk1&#10;27BU43HPaumluJms5GL8heCAPeiivZwkpOnufF1klXdj5y+FF7dah+1prFpezGWOG3UxI/8ACSTn&#10;Fd3+2ppmn6l8C9YhvrOOVfsb4Dr0+Runp0oorobf15+iPq7tcSYb0p/kj8yP+CZEMN7+0PdQXcSS&#10;J9skG11B6GXH8h+VfqF8erW2HwsvoRAmwWjYXbx92iivMl/yPKv9dj63jxJcV0Uv7pm/sjySSfC2&#10;2LyE4lIGT0G4itj9qF2j+DOq3MZw4gcBh7YxRRXr0v4vzPiKKX+tUP8Ar4v/AEpHF/s0XEtt8IbW&#10;SAhS+8MQo5wWArwv9r3xT4h/tS3sf7WlEU1xtlQEDcOOPaiiuWkk+f1Z+icOUqc+KazlFOzl0Od8&#10;F/D/AMGXvw4vL278PW8sphclpATzjrya+BviTp1kPjJNpot1ECyELEOgAlIFFFeLDWjXfkfdcD16&#10;88VmHNJv3X1Z90eB/hB8M7r4JXF3c+DbOSSK0xGzoTt4+vX3rhvhDo2naXb3txptuYHt5iIWikZS&#10;uHA7HnrRRXn5W37H5o8jh+rVnSxUZSbV118z2i38a+K73w29jd67cSReURtds8BfXrXuX7J+ladZ&#10;eDZJLW1VGkmJcjqT1oor6mppRh8j4XjGEaeCtBWvLoero7cDPYnp3zUV18rMF4wf6n/CiivSh8H9&#10;eR+Tv4in5sgxhj+FFFFC2KZ//9lQSwMEFAAGAAgAAAAhAEANSAnhAAAACwEAAA8AAABkcnMvZG93&#10;bnJldi54bWxMj0Frg0AQhe+F/odlCr01qybWYFxDCG1PoZCkUHqb6EQl7q64GzX/vpNTe3uP93jz&#10;TbaedCsG6l1jjYJwFoAgU9iyMZWCr+P7yxKE82hKbK0hBTdysM4fHzJMSzuaPQ0HXwkeMS5FBbX3&#10;XSqlK2rS6Ga2I8PZ2fYaPdu+kmWPI4/rVkZB8Co1NoYv1NjRtqbicrhqBR8jjpt5+DbsLuft7ecY&#10;f37vQlLq+WnarEB4mvxfGe74jA45M53s1ZROtOwXMaN7FkkE4l4IkiQGcVIwDxcRyDyT/3/IfwE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Yd7hWLIC&#10;AAC2BwAADgAAAAAAAAAAAAAAAAA8AgAAZHJzL2Uyb0RvYy54bWxQSwECLQAKAAAAAAAAACEA0osD&#10;wTiKAgA4igIAFQAAAAAAAAAAAAAAAAAaBQAAZHJzL21lZGlhL2ltYWdlMS5qcGVnUEsBAi0ACgAA&#10;AAAAAAAhAIBy8jlJWx8ASVsfABUAAAAAAAAAAAAAAAAAhY8CAGRycy9tZWRpYS9pbWFnZTIuanBl&#10;Z1BLAQItABQABgAIAAAAIQBADUgJ4QAAAAsBAAAPAAAAAAAAAAAAAAAAAAHrIQBkcnMvZG93bnJl&#10;di54bWxQSwECLQAUAAYACAAAACEAGZS7ycMAAACnAQAAGQAAAAAAAAAAAAAAAAAP7CEAZHJzL19y&#10;ZWxzL2Uyb0RvYy54bWwucmVsc1BLBQYAAAAABwAHAMABAAAJ7SEAAAA=&#10;">
                <v:shape id="Picture 11" o:spid="_x0000_s1027" type="#_x0000_t75" style="position:absolute;left:28194;width:30968;height:18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w1zywAAAOIAAAAPAAAAZHJzL2Rvd25yZXYueG1sRI/RasJA&#10;FETfBf9huUJfpG4srTHRVSSlID4o2n7AbfaaBLN3Q3Zrol/fFQp9HGbmDLNc96YWV2pdZVnBdBKB&#10;IM6trrhQ8PX58TwH4TyyxtoyKbiRg/VqOFhiqm3HR7qefCEChF2KCkrvm1RKl5dk0E1sQxy8s20N&#10;+iDbQuoWuwA3tXyJopk0WHFYKLGhrKT8cvoxCnaH8y5z2aV3+m3/nezH73Pu7ko9jfrNAoSn3v+H&#10;/9pbrWAWJ8lrHE8TeFwKd0CufgEAAP//AwBQSwECLQAUAAYACAAAACEA2+H2y+4AAACFAQAAEwAA&#10;AAAAAAAAAAAAAAAAAAAAW0NvbnRlbnRfVHlwZXNdLnhtbFBLAQItABQABgAIAAAAIQBa9CxbvwAA&#10;ABUBAAALAAAAAAAAAAAAAAAAAB8BAABfcmVscy8ucmVsc1BLAQItABQABgAIAAAAIQA2lw1zywAA&#10;AOIAAAAPAAAAAAAAAAAAAAAAAAcCAABkcnMvZG93bnJldi54bWxQSwUGAAAAAAMAAwC3AAAA/wIA&#10;AAAA&#10;">
                  <v:imagedata r:id="rId16" o:title="" cropbottom="3353f"/>
                </v:shape>
                <v:shape id="Picture 9" o:spid="_x0000_s1028" type="#_x0000_t75" style="position:absolute;width:28282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LA9yAAAAOMAAAAPAAAAZHJzL2Rvd25yZXYueG1sRI9Bb8Iw&#10;DIXvSPsPkSftBmlB0K4jIEBC4jq2aVer8ZpqjVM1oWT/niAh7Wi/9z4/r7fRdmKkwbeOFeSzDARx&#10;7XTLjYLPj+O0BOEDssbOMSn4Iw/bzdNkjZV2V36n8RwakSDsK1RgQugrKX1tyKKfuZ44aT9usBjS&#10;ODRSD3hNcNvJeZatpMWW0wWDPR0M1b/ni1UgC9OPcbWPY1skkP3+OmTzTqmX57h7AxEohn/zI33S&#10;qX7xWpZ5sVzkcP8pLUBubgAAAP//AwBQSwECLQAUAAYACAAAACEA2+H2y+4AAACFAQAAEwAAAAAA&#10;AAAAAAAAAAAAAAAAW0NvbnRlbnRfVHlwZXNdLnhtbFBLAQItABQABgAIAAAAIQBa9CxbvwAAABUB&#10;AAALAAAAAAAAAAAAAAAAAB8BAABfcmVscy8ucmVsc1BLAQItABQABgAIAAAAIQBDGLA9yAAAAOMA&#10;AAAPAAAAAAAAAAAAAAAAAAcCAABkcnMvZG93bnJldi54bWxQSwUGAAAAAAMAAwC3AAAA/AIAAAAA&#10;">
                  <v:imagedata r:id="rId17" o:title=""/>
                </v:shape>
              </v:group>
            </w:pict>
          </mc:Fallback>
        </mc:AlternateContent>
      </w:r>
    </w:p>
    <w:p w14:paraId="751EA7B8" w14:textId="0A6D07F4" w:rsidR="00BE1C0A" w:rsidRDefault="00BE1C0A" w:rsidP="00BE1C0A">
      <w:pPr>
        <w:ind w:left="1440"/>
        <w:jc w:val="both"/>
        <w:rPr>
          <w:rFonts w:ascii="EucrosiaUPC" w:hAnsi="EucrosiaUPC" w:cs="EucrosiaUPC"/>
          <w:color w:val="FF3399"/>
          <w:sz w:val="32"/>
          <w:szCs w:val="32"/>
          <w:shd w:val="clear" w:color="auto" w:fill="FFCCFF"/>
        </w:rPr>
      </w:pPr>
    </w:p>
    <w:p w14:paraId="29B0F0A8" w14:textId="4735CEDC" w:rsidR="00401459" w:rsidRPr="00BE1C0A" w:rsidRDefault="00401459" w:rsidP="00401459">
      <w:pPr>
        <w:ind w:left="1440"/>
        <w:rPr>
          <w:rFonts w:ascii="EucrosiaUPC" w:eastAsia="Angsana New" w:hAnsi="EucrosiaUPC" w:cs="EucrosiaUPC"/>
          <w:sz w:val="32"/>
          <w:szCs w:val="32"/>
        </w:rPr>
      </w:pPr>
    </w:p>
    <w:p w14:paraId="7286CE14" w14:textId="4164F98A" w:rsidR="00BE1C0A" w:rsidRDefault="00BE1C0A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462DFF"/>
          <w:sz w:val="32"/>
          <w:szCs w:val="32"/>
        </w:rPr>
      </w:pPr>
    </w:p>
    <w:p w14:paraId="23304D41" w14:textId="7C755296" w:rsidR="00733912" w:rsidRDefault="00733912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noProof/>
          <w:color w:val="462DFF"/>
          <w:sz w:val="32"/>
          <w:szCs w:val="32"/>
        </w:rPr>
      </w:pPr>
    </w:p>
    <w:p w14:paraId="2E6A69D4" w14:textId="49562025" w:rsidR="00BE1C0A" w:rsidRDefault="00BE1C0A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462DFF"/>
          <w:sz w:val="32"/>
          <w:szCs w:val="32"/>
        </w:rPr>
      </w:pPr>
    </w:p>
    <w:p w14:paraId="72447617" w14:textId="3C1AFA7F" w:rsidR="00BE1C0A" w:rsidRDefault="00BE1C0A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462DFF"/>
          <w:sz w:val="32"/>
          <w:szCs w:val="32"/>
        </w:rPr>
      </w:pPr>
    </w:p>
    <w:p w14:paraId="2B512D71" w14:textId="77777777" w:rsidR="00BE1C0A" w:rsidRDefault="00BE1C0A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462DFF"/>
          <w:sz w:val="32"/>
          <w:szCs w:val="32"/>
        </w:rPr>
      </w:pPr>
    </w:p>
    <w:p w14:paraId="6E538456" w14:textId="77777777" w:rsidR="009C1B17" w:rsidRDefault="009C1B17" w:rsidP="00466DA9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2835B6D" w14:textId="464DE8F0" w:rsidR="009E5DFF" w:rsidRPr="00466DA9" w:rsidRDefault="005D68B5" w:rsidP="00466DA9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CA6230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เที่ยง</w:t>
      </w:r>
      <w:r w:rsidRPr="00AD2791">
        <w:rPr>
          <w:rFonts w:ascii="EucrosiaUPC" w:eastAsia="Angsana New" w:hAnsi="EucrosiaUPC" w:cs="EucrosiaUPC"/>
          <w:b/>
          <w:bCs/>
          <w:color w:val="0000CC"/>
          <w:sz w:val="32"/>
          <w:szCs w:val="32"/>
          <w:cs/>
        </w:rPr>
        <w:tab/>
      </w:r>
      <w:r w:rsidR="00466DA9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="00946E9F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รับประทานอาหาร</w:t>
      </w:r>
      <w:r w:rsidR="00753950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กลางวัน ณ</w:t>
      </w:r>
      <w:r w:rsidR="00445D77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 ภัต</w:t>
      </w:r>
      <w:r w:rsid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ตา</w:t>
      </w:r>
      <w:r w:rsidR="00445D77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คาร </w:t>
      </w:r>
      <w:r w:rsidR="00445D77" w:rsidRPr="00565EFE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เมนู</w:t>
      </w:r>
      <w:r w:rsidR="00565EFE" w:rsidRPr="00565EFE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พิเศษ</w:t>
      </w:r>
      <w:r w:rsidR="00445D77" w:rsidRPr="00565EFE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ปลาประธาน</w:t>
      </w:r>
      <w:r w:rsidR="00963C2F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าธิ</w:t>
      </w:r>
      <w:r w:rsidR="002C4A3F" w:rsidRPr="00565EFE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บดี</w:t>
      </w:r>
    </w:p>
    <w:p w14:paraId="32DDF11E" w14:textId="149B8528" w:rsidR="009E2EC8" w:rsidRPr="00561791" w:rsidRDefault="00CC7002" w:rsidP="00561791">
      <w:pPr>
        <w:ind w:left="1440"/>
        <w:rPr>
          <w:rFonts w:ascii="EucrosiaUPC" w:eastAsia="SimSun" w:hAnsi="EucrosiaUPC" w:cs="EucrosiaUPC"/>
          <w:b/>
          <w:bCs/>
          <w:color w:val="C45911" w:themeColor="accent2" w:themeShade="BF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sz w:val="32"/>
          <w:szCs w:val="32"/>
          <w:lang w:eastAsia="zh-CN"/>
        </w:rPr>
        <w:drawing>
          <wp:anchor distT="0" distB="0" distL="114300" distR="114300" simplePos="0" relativeHeight="251908096" behindDoc="1" locked="0" layoutInCell="1" allowOverlap="1" wp14:anchorId="3F20F89B" wp14:editId="57E20185">
            <wp:simplePos x="0" y="0"/>
            <wp:positionH relativeFrom="column">
              <wp:posOffset>3479165</wp:posOffset>
            </wp:positionH>
            <wp:positionV relativeFrom="paragraph">
              <wp:posOffset>47625</wp:posOffset>
            </wp:positionV>
            <wp:extent cx="3335655" cy="2305050"/>
            <wp:effectExtent l="0" t="0" r="0" b="0"/>
            <wp:wrapThrough wrapText="bothSides">
              <wp:wrapPolygon edited="0">
                <wp:start x="0" y="0"/>
                <wp:lineTo x="0" y="21421"/>
                <wp:lineTo x="21464" y="21421"/>
                <wp:lineTo x="21464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65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7CE5" w:rsidRPr="005A050D">
        <w:rPr>
          <w:rFonts w:ascii="EucrosiaUPC" w:eastAsia="Angsana New" w:hAnsi="EucrosiaUPC" w:cs="EucrosiaUPC" w:hint="cs"/>
          <w:sz w:val="32"/>
          <w:szCs w:val="32"/>
          <w:cs/>
        </w:rPr>
        <w:t>หลังรับประทานอาหาร</w:t>
      </w:r>
      <w:r w:rsidR="00736F88">
        <w:rPr>
          <w:rFonts w:ascii="EucrosiaUPC" w:eastAsia="Angsana New" w:hAnsi="EucrosiaUPC" w:cs="EucrosiaUPC" w:hint="cs"/>
          <w:sz w:val="32"/>
          <w:szCs w:val="32"/>
          <w:cs/>
        </w:rPr>
        <w:t>กลางวัน</w:t>
      </w:r>
      <w:r w:rsidR="00DC7CE5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E1C0A" w:rsidRPr="004F2B02">
        <w:rPr>
          <w:rFonts w:ascii="EucrosiaUPC" w:hAnsi="EucrosiaUPC" w:cs="EucrosiaUPC"/>
          <w:sz w:val="32"/>
          <w:szCs w:val="32"/>
          <w:shd w:val="clear" w:color="auto" w:fill="FFFFFF" w:themeFill="background1"/>
          <w:cs/>
        </w:rPr>
        <w:t>แวะ</w:t>
      </w:r>
      <w:r w:rsidR="00BE1C0A" w:rsidRPr="004F2B02">
        <w:rPr>
          <w:rFonts w:ascii="EucrosiaUPC" w:hAnsi="EucrosiaUPC" w:cs="EucrosiaUPC" w:hint="cs"/>
          <w:color w:val="FF3399"/>
          <w:sz w:val="32"/>
          <w:szCs w:val="32"/>
          <w:shd w:val="clear" w:color="auto" w:fill="FFFFFF" w:themeFill="background1"/>
          <w:cs/>
        </w:rPr>
        <w:t xml:space="preserve"> </w:t>
      </w:r>
      <w:r w:rsidR="00BE1C0A" w:rsidRPr="00B15B14">
        <w:rPr>
          <w:rFonts w:ascii="EucrosiaUPC" w:eastAsia="Angsana New" w:hAnsi="EucrosiaUPC" w:cs="EucrosiaUPC"/>
          <w:b/>
          <w:bCs/>
          <w:color w:val="C45911" w:themeColor="accent2" w:themeShade="BF"/>
          <w:sz w:val="32"/>
          <w:szCs w:val="32"/>
          <w:shd w:val="clear" w:color="auto" w:fill="FFCC66"/>
          <w:cs/>
        </w:rPr>
        <w:t>ชิมชาอู่หลง</w:t>
      </w:r>
      <w:r w:rsidR="00BE1C0A" w:rsidRPr="00B15B14">
        <w:rPr>
          <w:rFonts w:ascii="EucrosiaUPC" w:eastAsia="Angsana New" w:hAnsi="EucrosiaUPC" w:cs="EucrosiaUPC"/>
          <w:color w:val="C45911" w:themeColor="accent2" w:themeShade="BF"/>
          <w:sz w:val="32"/>
          <w:szCs w:val="32"/>
          <w:cs/>
        </w:rPr>
        <w:t xml:space="preserve"> </w:t>
      </w:r>
      <w:r w:rsidR="00BE1C0A">
        <w:rPr>
          <w:rFonts w:ascii="EucrosiaUPC" w:eastAsia="Angsana New" w:hAnsi="EucrosiaUPC" w:cs="EucrosiaUPC"/>
          <w:sz w:val="32"/>
          <w:szCs w:val="32"/>
          <w:cs/>
        </w:rPr>
        <w:t>ชาไต้หวันแท้ๆ ที่จะนิยมปลูกกันมากทาง ด้วยสภาพอากาทำให้ชาที่นี่มีรสชาติดีกลมกล่อม</w:t>
      </w:r>
      <w:r w:rsidR="00BE1C0A">
        <w:rPr>
          <w:rFonts w:ascii="EucrosiaUPC" w:eastAsia="Angsana New" w:hAnsi="EucrosiaUPC" w:cs="EucrosiaUPC"/>
          <w:sz w:val="32"/>
          <w:szCs w:val="32"/>
        </w:rPr>
        <w:t xml:space="preserve"> </w:t>
      </w:r>
      <w:r w:rsidR="00733912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9E2EC8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จากนั้นนำท่านสู่</w:t>
      </w:r>
      <w:r w:rsidR="00561791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561791" w:rsidRPr="00561791">
        <w:rPr>
          <w:rFonts w:ascii="EucrosiaUPC" w:eastAsia="SimSun" w:hAnsi="EucrosiaUPC" w:cs="EucrosiaUPC" w:hint="cs"/>
          <w:b/>
          <w:bCs/>
          <w:color w:val="C45911" w:themeColor="accent2" w:themeShade="BF"/>
          <w:sz w:val="32"/>
          <w:szCs w:val="32"/>
          <w:shd w:val="clear" w:color="auto" w:fill="FFCC66"/>
          <w:cs/>
          <w:lang w:eastAsia="zh-CN"/>
        </w:rPr>
        <w:t>ร้านไอศกรีมมิยาฮาร่า</w:t>
      </w:r>
      <w:r w:rsidR="00561791" w:rsidRPr="00561791">
        <w:rPr>
          <w:rFonts w:ascii="EucrosiaUPC" w:eastAsia="SimSun" w:hAnsi="EucrosiaUPC" w:cs="EucrosiaUPC" w:hint="cs"/>
          <w:color w:val="C45911" w:themeColor="accent2" w:themeShade="BF"/>
          <w:sz w:val="32"/>
          <w:szCs w:val="32"/>
          <w:cs/>
          <w:lang w:eastAsia="zh-CN"/>
        </w:rPr>
        <w:t xml:space="preserve"> </w:t>
      </w:r>
      <w:r w:rsidR="009E2EC8" w:rsidRPr="00561791">
        <w:rPr>
          <w:rFonts w:ascii="EucrosiaUPC" w:eastAsia="SimSun" w:hAnsi="EucrosiaUPC" w:cs="EucrosiaUPC" w:hint="cs"/>
          <w:color w:val="C45911" w:themeColor="accent2" w:themeShade="BF"/>
          <w:sz w:val="32"/>
          <w:szCs w:val="32"/>
          <w:cs/>
          <w:lang w:eastAsia="zh-CN"/>
        </w:rPr>
        <w:t xml:space="preserve"> </w:t>
      </w:r>
      <w:r w:rsidR="00733912" w:rsidRPr="00577872">
        <w:rPr>
          <w:rFonts w:ascii="EucrosiaUPC" w:eastAsia="SimSun" w:hAnsi="EucrosiaUPC" w:cs="EucrosiaUPC" w:hint="cs"/>
          <w:b/>
          <w:bCs/>
          <w:color w:val="FF0000"/>
          <w:sz w:val="32"/>
          <w:szCs w:val="32"/>
          <w:cs/>
          <w:lang w:eastAsia="zh-CN"/>
        </w:rPr>
        <w:t>(ไม่รวมค่าไอศกรีม)</w:t>
      </w:r>
      <w:r w:rsidR="00733912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733912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เป็นร้านไอศกรีมที่ตั้งอยู่ในย่านกลางใจเมืองไถจง ภายในตกแต่งบรรยากาศร้านจำลองเมืองฮอกวอต์ในหนังแฮร์รี่พอตเตอร์ ที่นี่มีขนมให้ท่านได้เลือกทานหลากหลายไม่ว่าจะเป็น ไอศกรีม ช็อกโกแลต และขนมต่างๆที่อยู่ภายในร้าน </w:t>
      </w:r>
    </w:p>
    <w:p w14:paraId="30C58B60" w14:textId="4D5E9736" w:rsidR="00733912" w:rsidRPr="00F82A85" w:rsidRDefault="009E2EC8" w:rsidP="00733912">
      <w:pPr>
        <w:ind w:left="1440"/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 w:hint="cs"/>
          <w:b/>
          <w:bCs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929600" behindDoc="0" locked="0" layoutInCell="1" allowOverlap="1" wp14:anchorId="11ED5475" wp14:editId="0CD4CD32">
            <wp:simplePos x="0" y="0"/>
            <wp:positionH relativeFrom="column">
              <wp:posOffset>935355</wp:posOffset>
            </wp:positionH>
            <wp:positionV relativeFrom="paragraph">
              <wp:posOffset>55880</wp:posOffset>
            </wp:positionV>
            <wp:extent cx="3400425" cy="1962150"/>
            <wp:effectExtent l="0" t="0" r="9525" b="0"/>
            <wp:wrapSquare wrapText="bothSides"/>
            <wp:docPr id="130335187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351872" name="Picture 1303351872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96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912">
        <w:rPr>
          <w:rFonts w:ascii="EucrosiaUPC" w:eastAsia="Angsana New" w:hAnsi="EucrosiaUPC" w:cs="EucrosiaUPC" w:hint="cs"/>
          <w:sz w:val="32"/>
          <w:szCs w:val="32"/>
          <w:cs/>
        </w:rPr>
        <w:t xml:space="preserve">จากนั้นนำท่านเดินทางช้อปปิ้งที่ </w:t>
      </w:r>
      <w:r w:rsidR="00733912" w:rsidRPr="00B15B14">
        <w:rPr>
          <w:rFonts w:ascii="EucrosiaUPC" w:eastAsia="Angsana New" w:hAnsi="EucrosiaUPC" w:cs="EucrosiaUPC" w:hint="cs"/>
          <w:b/>
          <w:bCs/>
          <w:color w:val="C45911" w:themeColor="accent2" w:themeShade="BF"/>
          <w:sz w:val="32"/>
          <w:szCs w:val="32"/>
          <w:shd w:val="clear" w:color="auto" w:fill="FFCC66"/>
          <w:cs/>
        </w:rPr>
        <w:t>ไถจงไนท์มาร์เก็ต</w:t>
      </w:r>
      <w:r w:rsidR="00733912" w:rsidRPr="00E237BE">
        <w:rPr>
          <w:rFonts w:ascii="EucrosiaUPC" w:eastAsia="Angsana New" w:hAnsi="EucrosiaUPC" w:cs="EucrosiaUPC" w:hint="cs"/>
          <w:color w:val="0000FF"/>
          <w:sz w:val="32"/>
          <w:szCs w:val="32"/>
          <w:cs/>
        </w:rPr>
        <w:t xml:space="preserve"> </w:t>
      </w:r>
      <w:r w:rsidR="00733912" w:rsidRPr="004D7A84">
        <w:rPr>
          <w:rFonts w:ascii="EucrosiaUPC" w:eastAsia="Angsana New" w:hAnsi="EucrosiaUPC" w:cs="EucrosiaUPC" w:hint="cs"/>
          <w:sz w:val="32"/>
          <w:szCs w:val="32"/>
          <w:cs/>
        </w:rPr>
        <w:t>เป็นตลาดกลางคืนที่มีความน่าสนใจอยู่ที่ความเป็นท้องถิ่น</w:t>
      </w:r>
      <w:r w:rsidR="00733912"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733912" w:rsidRPr="004D7A84">
        <w:rPr>
          <w:rFonts w:ascii="EucrosiaUPC" w:eastAsia="Angsana New" w:hAnsi="EucrosiaUPC" w:cs="EucrosiaUPC" w:hint="cs"/>
          <w:sz w:val="32"/>
          <w:szCs w:val="32"/>
          <w:cs/>
        </w:rPr>
        <w:t>และของกินต่างๆ</w:t>
      </w:r>
      <w:r w:rsidR="00733912"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733912" w:rsidRPr="004D7A84">
        <w:rPr>
          <w:rFonts w:ascii="EucrosiaUPC" w:eastAsia="Angsana New" w:hAnsi="EucrosiaUPC" w:cs="EucrosiaUPC" w:hint="cs"/>
          <w:sz w:val="32"/>
          <w:szCs w:val="32"/>
          <w:cs/>
        </w:rPr>
        <w:t>ทั้งอาหารท้องถิ่นและอาหารนานาชาติสไตล์</w:t>
      </w:r>
      <w:r w:rsidR="00733912">
        <w:rPr>
          <w:rFonts w:ascii="EucrosiaUPC" w:eastAsia="Angsana New" w:hAnsi="EucrosiaUPC" w:cs="EucrosiaUPC"/>
          <w:sz w:val="32"/>
          <w:szCs w:val="32"/>
        </w:rPr>
        <w:t xml:space="preserve"> </w:t>
      </w:r>
      <w:r w:rsidR="00733912" w:rsidRPr="004D7A84">
        <w:rPr>
          <w:rFonts w:ascii="EucrosiaUPC" w:eastAsia="Angsana New" w:hAnsi="EucrosiaUPC" w:cs="EucrosiaUPC"/>
          <w:sz w:val="32"/>
          <w:szCs w:val="32"/>
        </w:rPr>
        <w:t xml:space="preserve">Street Food </w:t>
      </w:r>
      <w:r w:rsidR="00733912" w:rsidRPr="004D7A84">
        <w:rPr>
          <w:rFonts w:ascii="EucrosiaUPC" w:eastAsia="Angsana New" w:hAnsi="EucrosiaUPC" w:cs="EucrosiaUPC" w:hint="cs"/>
          <w:sz w:val="32"/>
          <w:szCs w:val="32"/>
          <w:cs/>
        </w:rPr>
        <w:t>ทำให้ดึงดูดทั้งนักท่องเที่ยวและคนท้องถิ่นได้มากมาย</w:t>
      </w:r>
      <w:r w:rsidR="00733912"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733912" w:rsidRPr="004D7A84">
        <w:rPr>
          <w:rFonts w:ascii="EucrosiaUPC" w:eastAsia="Angsana New" w:hAnsi="EucrosiaUPC" w:cs="EucrosiaUPC" w:hint="cs"/>
          <w:sz w:val="32"/>
          <w:szCs w:val="32"/>
          <w:cs/>
        </w:rPr>
        <w:t>มีสิ่งที่น่าสนใจสำหรับทุกวัน</w:t>
      </w:r>
    </w:p>
    <w:p w14:paraId="252893DC" w14:textId="08D89255" w:rsidR="009E2EC8" w:rsidRDefault="009E2EC8" w:rsidP="00CC7002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7318F268" w14:textId="77777777" w:rsidR="009E2EC8" w:rsidRDefault="009E2EC8" w:rsidP="00CC7002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A1219FD" w14:textId="2332E8C7" w:rsidR="00CC7002" w:rsidRPr="00795224" w:rsidRDefault="00CC7002" w:rsidP="00CC7002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ค่ำ</w:t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อิสระรับประทานอาหารค่ำตามอัธยาศัย </w:t>
      </w:r>
    </w:p>
    <w:p w14:paraId="537BF525" w14:textId="4C8D740B" w:rsidR="00CC7002" w:rsidRDefault="00CC7002" w:rsidP="00CC7002">
      <w:pPr>
        <w:ind w:left="1440"/>
        <w:jc w:val="thaiDistribute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 w:rsidRPr="00D041C6">
        <w:rPr>
          <w:rFonts w:ascii="EucrosiaUPC" w:eastAsia="Angsana New" w:hAnsi="EucrosiaUPC" w:cs="EucrosiaUPC"/>
          <w:sz w:val="32"/>
          <w:szCs w:val="32"/>
          <w:cs/>
        </w:rPr>
        <w:t>หลังจากนั้น นำท่านเดินทางสู่ ที่พัก</w:t>
      </w:r>
      <w:r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1C7F9A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GO </w:t>
      </w:r>
      <w:proofErr w:type="spellStart"/>
      <w:r w:rsidR="001C7F9A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>GO</w:t>
      </w:r>
      <w:proofErr w:type="spellEnd"/>
      <w:r w:rsidR="001C7F9A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FENGCHIA </w:t>
      </w:r>
      <w:r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HOTEL </w:t>
      </w:r>
      <w:r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</w:p>
    <w:p w14:paraId="55787E68" w14:textId="77777777" w:rsidR="00CC7002" w:rsidRDefault="00CC7002" w:rsidP="00CC7002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0A964030" w14:textId="77777777" w:rsidR="00CC7002" w:rsidRPr="00E1699B" w:rsidRDefault="00CC7002" w:rsidP="00CC7002">
      <w:pPr>
        <w:rPr>
          <w:cs/>
        </w:rPr>
      </w:pPr>
    </w:p>
    <w:p w14:paraId="41293433" w14:textId="77777777" w:rsidR="00CC7002" w:rsidRDefault="00CC7002" w:rsidP="00CC700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60E25C7A" w14:textId="77777777" w:rsidR="001C7F9A" w:rsidRDefault="001C7F9A" w:rsidP="00CC7002">
      <w:pPr>
        <w:rPr>
          <w:rFonts w:ascii="EucrosiaUPC" w:eastAsia="Angsana New" w:hAnsi="EucrosiaUPC" w:cs="EucrosiaUPC"/>
          <w:sz w:val="32"/>
          <w:szCs w:val="32"/>
        </w:rPr>
      </w:pPr>
    </w:p>
    <w:p w14:paraId="5BD472BF" w14:textId="01B7E80D" w:rsidR="00FF7BE5" w:rsidRPr="001C7F9A" w:rsidRDefault="00466DA9" w:rsidP="001C7F9A">
      <w:pPr>
        <w:rPr>
          <w:rFonts w:ascii="EucrosiaUPC" w:hAnsi="EucrosiaUPC" w:cs="EucrosiaUPC"/>
          <w:color w:val="EE0000"/>
          <w:sz w:val="32"/>
          <w:szCs w:val="32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634C1DD1" wp14:editId="5395FC49">
                <wp:simplePos x="0" y="0"/>
                <wp:positionH relativeFrom="margin">
                  <wp:posOffset>27305</wp:posOffset>
                </wp:positionH>
                <wp:positionV relativeFrom="paragraph">
                  <wp:posOffset>41275</wp:posOffset>
                </wp:positionV>
                <wp:extent cx="6821170" cy="669290"/>
                <wp:effectExtent l="38100" t="38100" r="113030" b="111760"/>
                <wp:wrapThrough wrapText="bothSides">
                  <wp:wrapPolygon edited="0">
                    <wp:start x="362" y="-1230"/>
                    <wp:lineTo x="-121" y="-615"/>
                    <wp:lineTo x="-121" y="20903"/>
                    <wp:lineTo x="302" y="24592"/>
                    <wp:lineTo x="21475" y="24592"/>
                    <wp:lineTo x="21536" y="23977"/>
                    <wp:lineTo x="21898" y="19674"/>
                    <wp:lineTo x="21898" y="4918"/>
                    <wp:lineTo x="21596" y="-615"/>
                    <wp:lineTo x="21415" y="-1230"/>
                    <wp:lineTo x="362" y="-1230"/>
                  </wp:wrapPolygon>
                </wp:wrapThrough>
                <wp:docPr id="28" name="Rectangle: Rounded Corner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1170" cy="669290"/>
                        </a:xfrm>
                        <a:prstGeom prst="roundRect">
                          <a:avLst/>
                        </a:prstGeom>
                        <a:solidFill>
                          <a:srgbClr val="FFCC00"/>
                        </a:solidFill>
                        <a:ln w="190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7D1D61E" w14:textId="093AA59C" w:rsidR="005855A3" w:rsidRPr="00B15B14" w:rsidRDefault="00D74052" w:rsidP="00B15B14">
                            <w:pPr>
                              <w:shd w:val="clear" w:color="auto" w:fill="FFCC00"/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B15B14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="00502C61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สาม</w:t>
                            </w:r>
                            <w:r w:rsidR="000212B0" w:rsidRPr="00B15B14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502C61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ร้านเครื่องสำอาง </w:t>
                            </w:r>
                            <w:r w:rsidR="00A944D8" w:rsidRPr="00B15B14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–</w:t>
                            </w:r>
                            <w:r w:rsidR="00502C61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ร้านขนมพายส</w:t>
                            </w:r>
                            <w:r w:rsidR="00A944D8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ั</w:t>
                            </w:r>
                            <w:r w:rsidR="00502C61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บปะรด - </w:t>
                            </w:r>
                            <w:r w:rsidR="0076360F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หมู่บ้านโบราณจิ่วเฟิ่น </w:t>
                            </w:r>
                            <w:r w:rsidR="001C7F9A" w:rsidRPr="00B15B14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–</w:t>
                            </w:r>
                            <w:r w:rsidR="0076360F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02C61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ท่าเรือประมงเจิ้</w:t>
                            </w:r>
                            <w:r w:rsidR="00B15B14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ง</w:t>
                            </w:r>
                            <w:r w:rsidR="00502C61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ปิ</w:t>
                            </w:r>
                            <w:r w:rsidR="00B15B14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น</w:t>
                            </w:r>
                          </w:p>
                          <w:p w14:paraId="65A01713" w14:textId="77C58A13" w:rsidR="00502C61" w:rsidRPr="00B15B14" w:rsidRDefault="001C7F9A" w:rsidP="00B15B14">
                            <w:pPr>
                              <w:pStyle w:val="ListParagraph"/>
                              <w:numPr>
                                <w:ilvl w:val="0"/>
                                <w:numId w:val="53"/>
                              </w:numPr>
                              <w:shd w:val="clear" w:color="auto" w:fill="FFCC00"/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</w:pPr>
                            <w:r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อนุสรณ์สถานเจียงไคเชค -</w:t>
                            </w:r>
                            <w:r w:rsidR="00502C61" w:rsidRPr="00B15B1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ซีเหมินติง </w:t>
                            </w:r>
                          </w:p>
                          <w:p w14:paraId="5BE119B5" w14:textId="49A214DC" w:rsidR="00D74052" w:rsidRPr="00502C61" w:rsidRDefault="00D74052" w:rsidP="00B15B14">
                            <w:pPr>
                              <w:shd w:val="clear" w:color="auto" w:fill="FFCC00"/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4C1DD1" id="Rectangle: Rounded Corners 28" o:spid="_x0000_s1028" style="position:absolute;margin-left:2.15pt;margin-top:3.25pt;width:537.1pt;height:52.7pt;z-index:-25155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HEtxAIAAKEFAAAOAAAAZHJzL2Uyb0RvYy54bWysVMFu2zAMvQ/YPwi6r7azNE2MOkWQIsOA&#10;oC2aDj0zshwLlSVNUuJ0Xz9KttO022mYD4YoUuQj+cjrm2MjyYFbJ7QqaHaRUsIV06VQu4L+eFp9&#10;mVLiPKgSpFa8oK/c0Zv550/Xrcn5SNdaltwSdKJc3pqC1t6bPEkcq3kD7kIbrlBZaduAR9HuktJC&#10;i94bmYzSdJK02pbGasadw9vbTknn0X9Vcebvq8pxT2RBEZuPfxv/2/BP5teQ7yyYWrAeBvwDigaE&#10;wqAnV7fggeyt+MNVI5jVTlf+gukm0VUlGI85YDZZ+iGbTQ2Gx1ywOM6cyuT+n1t2d9iYBxugO7PW&#10;7MVhRZLWuPykCYLrbY6VbYItAifHWMXXUxX50ROGl5PpKMuusNgMdZPJbDSLZU4gH14b6/w3rhsS&#10;DgW1eq/KR2xVrCAc1s4HEJAPdhGdlqJcCSmjYHfbpbTkANjW1Wq5TIcQ7txMKtIiKWfpZUADSK9K&#10;gsdjY8qCOrWjBOQOecu8jbHfvY4c5Kcw210W2IKw3lkFjLfg6g5LVHWkaoRHZkvRFHSahq9/LVXI&#10;gEduYqaxmns03dRlS7Zybx8BwV2m+IiSUoQCfZ1mnYDEHV11znrkXlJitX8Wvo5sCd0ILgOsN+gS&#10;2EtXXGlq6KCOzzD11jE7PYCJ0hnOyIqOCIES/rg9EoFQRyGxcLPV5euDDXAiM5xhK4Ew1uD8A1gc&#10;K0wIV4W/x18lNbZG9ydKam1//e0+2CPbUUtJi2OKbfu5B8spkd8VzsEsG4/RrY/C+PJqhII912zP&#10;NWrfLDVSJsOlZFg8Bnsvh2NldfOMG2URoqIKFMPYHUF6Yem79YE7ifHFIprhLBvwa7UxLDgfGvB0&#10;fAZrepZ7nI87PYw05B943tmGl0ov9l5XIg7BW12xHUHAPRAb0++ssGjO5Wj1tlnnvwEAAP//AwBQ&#10;SwMEFAAGAAgAAAAhACS5w9DeAAAACAEAAA8AAABkcnMvZG93bnJldi54bWxMj8FOwzAQRO9I/IO1&#10;SFwQdVJoUkKcCoE4IaFQeuHmxEsSYa+j2G0DX8/2BLdZzWj2TbmZnRUHnMLgSUG6SEAgtd4M1CnY&#10;vT9fr0GEqMlo6wkVfGOATXV+VurC+CO94WEbO8ElFAqtoI9xLKQMbY9Oh4Ufkdj79JPTkc+pk2bS&#10;Ry53Vi6TJJNOD8Qfej3iY4/t13bvFNi6znbpT26XlL82V/EjX9VPL0pdXswP9yAizvEvDCd8RoeK&#10;mRq/JxOEVXB7w0EF2QrEyU3yNauGVZregaxK+X9A9QsAAP//AwBQSwECLQAUAAYACAAAACEAtoM4&#10;kv4AAADhAQAAEwAAAAAAAAAAAAAAAAAAAAAAW0NvbnRlbnRfVHlwZXNdLnhtbFBLAQItABQABgAI&#10;AAAAIQA4/SH/1gAAAJQBAAALAAAAAAAAAAAAAAAAAC8BAABfcmVscy8ucmVsc1BLAQItABQABgAI&#10;AAAAIQDEUHEtxAIAAKEFAAAOAAAAAAAAAAAAAAAAAC4CAABkcnMvZTJvRG9jLnhtbFBLAQItABQA&#10;BgAIAAAAIQAkucPQ3gAAAAgBAAAPAAAAAAAAAAAAAAAAAB4FAABkcnMvZG93bnJldi54bWxQSwUG&#10;AAAAAAQABADzAAAAKQYAAAAA&#10;" fillcolor="#fc0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67D1D61E" w14:textId="093AA59C" w:rsidR="005855A3" w:rsidRPr="00B15B14" w:rsidRDefault="00D74052" w:rsidP="00B15B14">
                      <w:pPr>
                        <w:shd w:val="clear" w:color="auto" w:fill="FFCC00"/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lang w:eastAsia="ja-JP"/>
                        </w:rPr>
                      </w:pPr>
                      <w:r w:rsidRPr="00B15B14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="00502C61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สาม</w:t>
                      </w:r>
                      <w:r w:rsidR="000212B0" w:rsidRPr="00B15B14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ab/>
                      </w:r>
                      <w:r w:rsidR="00502C61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 xml:space="preserve">ร้านเครื่องสำอาง </w:t>
                      </w:r>
                      <w:r w:rsidR="00A944D8" w:rsidRPr="00B15B14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>–</w:t>
                      </w:r>
                      <w:r w:rsidR="00502C61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 xml:space="preserve"> ร้านขนมพายส</w:t>
                      </w:r>
                      <w:r w:rsidR="00A944D8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>ั</w:t>
                      </w:r>
                      <w:r w:rsidR="00502C61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 xml:space="preserve">บปะรด - </w:t>
                      </w:r>
                      <w:r w:rsidR="0076360F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 xml:space="preserve">หมู่บ้านโบราณจิ่วเฟิ่น </w:t>
                      </w:r>
                      <w:r w:rsidR="001C7F9A" w:rsidRPr="00B15B14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>–</w:t>
                      </w:r>
                      <w:r w:rsidR="0076360F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02C61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>ท่าเรือประมงเจิ้</w:t>
                      </w:r>
                      <w:r w:rsidR="00B15B14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>ง</w:t>
                      </w:r>
                      <w:r w:rsidR="00502C61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>ปิ</w:t>
                      </w:r>
                      <w:r w:rsidR="00B15B14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>น</w:t>
                      </w:r>
                    </w:p>
                    <w:p w14:paraId="65A01713" w14:textId="77C58A13" w:rsidR="00502C61" w:rsidRPr="00B15B14" w:rsidRDefault="001C7F9A" w:rsidP="00B15B14">
                      <w:pPr>
                        <w:pStyle w:val="ListParagraph"/>
                        <w:numPr>
                          <w:ilvl w:val="0"/>
                          <w:numId w:val="53"/>
                        </w:numPr>
                        <w:shd w:val="clear" w:color="auto" w:fill="FFCC00"/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</w:pPr>
                      <w:r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>อนุสรณ์สถานเจียงไคเชค -</w:t>
                      </w:r>
                      <w:r w:rsidR="00502C61" w:rsidRPr="00B15B14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ja-JP"/>
                        </w:rPr>
                        <w:t xml:space="preserve"> ซีเหมินติง </w:t>
                      </w:r>
                    </w:p>
                    <w:p w14:paraId="5BE119B5" w14:textId="49A214DC" w:rsidR="00D74052" w:rsidRPr="00502C61" w:rsidRDefault="00D74052" w:rsidP="00B15B14">
                      <w:pPr>
                        <w:shd w:val="clear" w:color="auto" w:fill="FFCC00"/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hrough" anchorx="margin"/>
              </v:roundrect>
            </w:pict>
          </mc:Fallback>
        </mc:AlternateContent>
      </w:r>
      <w:r w:rsidR="00DD346A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 w:rsidR="00DD346A" w:rsidRPr="00AD2791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 w:rsidR="001C7F9A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         </w:t>
      </w:r>
      <w:r w:rsidR="00DD346A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รับประทานอาหารเช้า ณ </w:t>
      </w:r>
      <w:r w:rsidR="00DD346A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4380A6DE" w14:textId="76CCAF01" w:rsidR="0076360F" w:rsidRPr="00CC7002" w:rsidRDefault="00554ECA" w:rsidP="00CC7002">
      <w:pPr>
        <w:pStyle w:val="NoSpacing"/>
        <w:ind w:left="1440"/>
        <w:jc w:val="thaiDistribute"/>
        <w:rPr>
          <w:rFonts w:ascii="EucrosiaUPC" w:hAnsi="EucrosiaUPC" w:cs="EucrosiaUPC"/>
          <w:sz w:val="32"/>
          <w:szCs w:val="32"/>
        </w:rPr>
      </w:pPr>
      <w:r w:rsidRPr="00882D26">
        <w:rPr>
          <w:rFonts w:ascii="EucrosiaUPC" w:hAnsi="EucrosiaUPC" w:cs="EucrosiaUPC" w:hint="cs"/>
          <w:sz w:val="32"/>
          <w:szCs w:val="32"/>
          <w:cs/>
        </w:rPr>
        <w:t>หลังรับประทานอาหารเช้า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นำท่าน</w:t>
      </w:r>
      <w:r>
        <w:rPr>
          <w:rFonts w:ascii="EucrosiaUPC" w:hAnsi="EucrosiaUPC" w:cs="EucrosiaUPC" w:hint="cs"/>
          <w:sz w:val="32"/>
          <w:szCs w:val="32"/>
          <w:cs/>
        </w:rPr>
        <w:t>ไปยัง</w:t>
      </w:r>
      <w:r w:rsidRPr="00882D26">
        <w:rPr>
          <w:rFonts w:ascii="EucrosiaUPC" w:hAnsi="EucrosiaUPC" w:cs="EucrosiaUPC" w:hint="cs"/>
          <w:sz w:val="32"/>
          <w:szCs w:val="32"/>
          <w:cs/>
        </w:rPr>
        <w:t>ร้าน</w:t>
      </w:r>
      <w:r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B15B14">
        <w:rPr>
          <w:rFonts w:ascii="EucrosiaUPC" w:hAnsi="EucrosiaUPC" w:cs="EucrosiaUPC"/>
          <w:b/>
          <w:bCs/>
          <w:color w:val="C45911" w:themeColor="accent2" w:themeShade="BF"/>
          <w:sz w:val="32"/>
          <w:szCs w:val="32"/>
          <w:shd w:val="clear" w:color="auto" w:fill="FFCC66"/>
        </w:rPr>
        <w:t>COSMETICS SHOP</w:t>
      </w:r>
      <w:r w:rsidRPr="00B15B14">
        <w:rPr>
          <w:rFonts w:ascii="EucrosiaUPC" w:hAnsi="EucrosiaUPC" w:cs="EucrosiaUPC"/>
          <w:b/>
          <w:bCs/>
          <w:color w:val="C45911" w:themeColor="accent2" w:themeShade="BF"/>
          <w:sz w:val="32"/>
          <w:szCs w:val="32"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ที่มีสินค้าให้ท่านเลือกสรรมากมายเพื่อเป็นของฝากให้คนที่ท่านรัก</w:t>
      </w:r>
      <w:r w:rsidRPr="00882D26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นำท่านซื้อของฝาก</w:t>
      </w:r>
      <w:r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B15B14">
        <w:rPr>
          <w:rFonts w:ascii="EucrosiaUPC" w:hAnsi="EucrosiaUPC" w:cs="EucrosiaUPC" w:hint="cs"/>
          <w:b/>
          <w:bCs/>
          <w:color w:val="C45911" w:themeColor="accent2" w:themeShade="BF"/>
          <w:sz w:val="32"/>
          <w:szCs w:val="32"/>
          <w:shd w:val="clear" w:color="auto" w:fill="FFCC66"/>
          <w:cs/>
        </w:rPr>
        <w:t>ร้านขนมพายสับปะรด</w:t>
      </w:r>
      <w:r w:rsidRPr="00B15B14">
        <w:rPr>
          <w:rFonts w:ascii="EucrosiaUPC" w:hAnsi="EucrosiaUPC" w:cs="EucrosiaUPC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ซึ่งเป็นร้</w:t>
      </w:r>
      <w:r>
        <w:rPr>
          <w:rFonts w:ascii="EucrosiaUPC" w:hAnsi="EucrosiaUPC" w:cs="EucrosiaUPC" w:hint="cs"/>
          <w:sz w:val="32"/>
          <w:szCs w:val="32"/>
          <w:cs/>
        </w:rPr>
        <w:t>านที่</w:t>
      </w:r>
      <w:r w:rsidRPr="00882D26">
        <w:rPr>
          <w:rFonts w:ascii="EucrosiaUPC" w:hAnsi="EucrosiaUPC" w:cs="EucrosiaUPC" w:hint="cs"/>
          <w:sz w:val="32"/>
          <w:szCs w:val="32"/>
          <w:cs/>
        </w:rPr>
        <w:t>ได้รับการรับรองคุณภาพจากการท่องเที่ยวแห่งประเทศไต้หวัน</w:t>
      </w:r>
      <w:r w:rsidR="00CC700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6360F" w:rsidRPr="000773E0">
        <w:rPr>
          <w:rFonts w:ascii="EucrosiaUPC" w:hAnsi="EucrosiaUPC" w:cs="EucrosiaUPC" w:hint="cs"/>
          <w:sz w:val="32"/>
          <w:szCs w:val="32"/>
          <w:cs/>
        </w:rPr>
        <w:t>นำท่านเดินทางไปสัมผัสบรรยากาศ</w:t>
      </w:r>
      <w:r w:rsidR="0076360F" w:rsidRPr="000773E0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="0076360F" w:rsidRPr="00B15B14">
        <w:rPr>
          <w:rFonts w:ascii="EucrosiaUPC" w:hAnsi="EucrosiaUPC" w:cs="EucrosiaUPC" w:hint="cs"/>
          <w:b/>
          <w:bCs/>
          <w:color w:val="C45911" w:themeColor="accent2" w:themeShade="BF"/>
          <w:sz w:val="32"/>
          <w:szCs w:val="32"/>
          <w:shd w:val="clear" w:color="auto" w:fill="FFCC66"/>
          <w:cs/>
        </w:rPr>
        <w:t>ถนนเก่าจิ่วเฟิ</w:t>
      </w:r>
      <w:r w:rsidR="00E237BE" w:rsidRPr="00B15B14">
        <w:rPr>
          <w:rFonts w:ascii="EucrosiaUPC" w:hAnsi="EucrosiaUPC" w:cs="EucrosiaUPC" w:hint="cs"/>
          <w:b/>
          <w:bCs/>
          <w:color w:val="C45911" w:themeColor="accent2" w:themeShade="BF"/>
          <w:sz w:val="32"/>
          <w:szCs w:val="32"/>
          <w:shd w:val="clear" w:color="auto" w:fill="FFCC66"/>
          <w:cs/>
        </w:rPr>
        <w:t>่</w:t>
      </w:r>
      <w:r w:rsidR="0076360F" w:rsidRPr="00B15B14">
        <w:rPr>
          <w:rFonts w:ascii="EucrosiaUPC" w:hAnsi="EucrosiaUPC" w:cs="EucrosiaUPC" w:hint="cs"/>
          <w:b/>
          <w:bCs/>
          <w:color w:val="C45911" w:themeColor="accent2" w:themeShade="BF"/>
          <w:sz w:val="32"/>
          <w:szCs w:val="32"/>
          <w:shd w:val="clear" w:color="auto" w:fill="FFCC66"/>
          <w:cs/>
        </w:rPr>
        <w:t>น</w:t>
      </w:r>
      <w:r w:rsidR="0076360F" w:rsidRPr="00B15B14">
        <w:rPr>
          <w:rFonts w:ascii="EucrosiaUPC" w:hAnsi="EucrosiaUPC" w:cs="EucrosiaUPC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76360F" w:rsidRPr="000773E0">
        <w:rPr>
          <w:rFonts w:ascii="EucrosiaUPC" w:hAnsi="EucrosiaUPC" w:cs="EucrosiaUPC" w:hint="cs"/>
          <w:sz w:val="32"/>
          <w:szCs w:val="32"/>
          <w:cs/>
        </w:rPr>
        <w:t xml:space="preserve">ที่ตั้งอยู่บริเวณไหล่เขาในเมืองจีหลง </w:t>
      </w:r>
      <w:r w:rsidR="0076360F" w:rsidRPr="00B15B14">
        <w:rPr>
          <w:rFonts w:ascii="EucrosiaUPC" w:hAnsi="EucrosiaUPC" w:cs="EucrosiaUPC" w:hint="cs"/>
          <w:b/>
          <w:bCs/>
          <w:color w:val="C45911" w:themeColor="accent2" w:themeShade="BF"/>
          <w:sz w:val="32"/>
          <w:szCs w:val="32"/>
          <w:shd w:val="clear" w:color="auto" w:fill="FFCC66"/>
          <w:cs/>
        </w:rPr>
        <w:t>หมู่บ้านโบราณจิ่วเฟิ่น</w:t>
      </w:r>
      <w:r w:rsidR="0076360F" w:rsidRPr="00B15B14">
        <w:rPr>
          <w:rFonts w:ascii="EucrosiaUPC" w:hAnsi="EucrosiaUPC" w:cs="EucrosiaUPC" w:hint="cs"/>
          <w:color w:val="C45911" w:themeColor="accent2" w:themeShade="BF"/>
          <w:sz w:val="32"/>
          <w:szCs w:val="32"/>
          <w:cs/>
        </w:rPr>
        <w:t xml:space="preserve"> </w:t>
      </w:r>
      <w:r w:rsidR="0076360F" w:rsidRPr="000773E0">
        <w:rPr>
          <w:rFonts w:ascii="EucrosiaUPC" w:hAnsi="EucrosiaUPC" w:cs="EucrosiaUPC" w:hint="cs"/>
          <w:sz w:val="32"/>
          <w:szCs w:val="32"/>
          <w:cs/>
        </w:rPr>
        <w:t>เคยเป็นแหล่งเหมืองทองที่มีชื่อเสียงตั้งแต่สมัยโบราณ ปัจจุบันเป็นสถานที่ท่องเที่ยว</w:t>
      </w:r>
      <w:r w:rsidR="0076360F" w:rsidRPr="00842842">
        <w:rPr>
          <w:rFonts w:ascii="EucrosiaUPC" w:hAnsi="EucrosiaUPC" w:cs="EucrosiaUPC" w:hint="cs"/>
          <w:sz w:val="32"/>
          <w:szCs w:val="32"/>
          <w:cs/>
        </w:rPr>
        <w:t>ที่สำคัญ</w:t>
      </w:r>
      <w:r w:rsidR="0076360F" w:rsidRPr="000773E0">
        <w:rPr>
          <w:rFonts w:ascii="EucrosiaUPC" w:hAnsi="EucrosiaUPC" w:cs="EucrosiaUPC" w:hint="cs"/>
          <w:sz w:val="32"/>
          <w:szCs w:val="32"/>
          <w:cs/>
        </w:rPr>
        <w:t>แห่งหนึ่ง เพราะเป็นถนนคนเดินเก่าแก่ที่มีชื่อเสียงที่สุดในไต้หวัน ให้ท่านได้เพลิดเพลินบรรยากาศแบบดั้งเดิมของร้านค้า ร้านอาหารของชาวไต้หวันในอดีตและสามารถชื่นชมวิวทิวทัศน์ได้</w:t>
      </w:r>
      <w:r w:rsidR="0076360F" w:rsidRPr="000773E0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="0076360F" w:rsidRPr="00DA0B58">
        <w:rPr>
          <w:rFonts w:ascii="EucrosiaUPC" w:hAnsi="EucrosiaUPC" w:cs="EucrosiaUPC" w:hint="cs"/>
          <w:b/>
          <w:bCs/>
          <w:color w:val="FBE4D5" w:themeColor="accent2" w:themeTint="33"/>
          <w:sz w:val="32"/>
          <w:szCs w:val="32"/>
          <w:shd w:val="clear" w:color="auto" w:fill="C00000"/>
          <w:cs/>
        </w:rPr>
        <w:t>*เสาร์-อาทิตย์ต้องเปลี่ยนเป็นรถสาธารณะ</w:t>
      </w:r>
      <w:r w:rsidR="00CC7002">
        <w:rPr>
          <w:rFonts w:ascii="EucrosiaUPC" w:hAnsi="EucrosiaUPC" w:cs="EucrosiaUPC" w:hint="cs"/>
          <w:b/>
          <w:bCs/>
          <w:color w:val="FBE4D5" w:themeColor="accent2" w:themeTint="33"/>
          <w:sz w:val="32"/>
          <w:szCs w:val="32"/>
          <w:shd w:val="clear" w:color="auto" w:fill="C00000"/>
          <w:cs/>
        </w:rPr>
        <w:t>*</w:t>
      </w:r>
      <w:r w:rsidR="0076360F" w:rsidRPr="00CA42E5">
        <w:rPr>
          <w:noProof/>
        </w:rPr>
        <w:t xml:space="preserve"> </w:t>
      </w:r>
    </w:p>
    <w:p w14:paraId="0F09E042" w14:textId="1A82364B" w:rsidR="00422EE2" w:rsidRDefault="001C7F9A" w:rsidP="0076360F">
      <w:pPr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21408" behindDoc="0" locked="0" layoutInCell="1" allowOverlap="1" wp14:anchorId="1069A428" wp14:editId="11865F90">
                <wp:simplePos x="0" y="0"/>
                <wp:positionH relativeFrom="column">
                  <wp:posOffset>916305</wp:posOffset>
                </wp:positionH>
                <wp:positionV relativeFrom="paragraph">
                  <wp:posOffset>163195</wp:posOffset>
                </wp:positionV>
                <wp:extent cx="5919470" cy="2028825"/>
                <wp:effectExtent l="0" t="0" r="5080" b="9525"/>
                <wp:wrapSquare wrapText="bothSides"/>
                <wp:docPr id="43351807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9470" cy="2028825"/>
                          <a:chOff x="0" y="0"/>
                          <a:chExt cx="5919470" cy="2028825"/>
                        </a:xfrm>
                      </wpg:grpSpPr>
                      <pic:pic xmlns:pic="http://schemas.openxmlformats.org/drawingml/2006/picture">
                        <pic:nvPicPr>
                          <pic:cNvPr id="214523658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5775" cy="2028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2496141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76550" y="0"/>
                            <a:ext cx="3042920" cy="2028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23CF0A" id="Group 14" o:spid="_x0000_s1026" style="position:absolute;margin-left:72.15pt;margin-top:12.85pt;width:466.1pt;height:159.75pt;z-index:251921408" coordsize="59194,20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PflhtAgAAcAcAAA4AAABkcnMvZTJvRG9jLnhtbNRVyW7bMBC9F+g/&#10;ELonkhjLi2A7KJomKBA0RpcPoClKIiIuGNJL/r5DSnETu0CCoD3kYJoUh8P33jyS88u96shWgJNG&#10;L5L8PEuI0NxUUjeL5NfP67NpQpxnumKd0WKRPAiXXC4/fpjvbCmoaU1XCSCYRLtyZxdJ670t09Tx&#10;Vijmzo0VGidrA4p5HEKTVsB2mF11Kc2ycbozUFkwXDiHX6/6yWQZ89e14P6urp3wpFskiM3HFmK7&#10;Dm26nLOyAWZbyQcY7A0oFJMaNz2kumKekQ3Ik1RKcjDO1P6cG5WaupZcRA7IJs+O2NyA2djIpSl3&#10;jT3IhNIe6fTmtPzb9gbsD7sCVGJnG9QijgKXfQ0q/CNKso+SPRwkE3tPOH4sZvlsNEFlOc7RjE6n&#10;tOhF5S0qf7KOt19eWJk+bpw+g2MlL/E3aIC9Ew1e9gqu8hsQyZBEvSqHYnC/sWdYLsu8XMtO+odo&#10;PSxMAKW3K8lX0A9QzhUQWaEW+aigF+NiWiREM4XWx7CwO8nzIFBYGqL7tSxwuzX83hFtPrdMN+KT&#10;s+hePFMhOn0eHofPNl530l7Lrgv1Cv2BIjr9yCl/Ual34ZXhGyW0748ViA7ZGu1aaV1CoBRqLZAW&#10;fK1yLDYeaY+ULEjt+3I7D8LzNuxfI47viD3gZuVhIoL+gzMwcui71zrtIqPFZIJqHjnt4BfUEJy/&#10;EUaR0EGsiAGLxEq2vXUDmseQQdIeQESGePqqYOfduCzPxnQ0G+cjLMqRy+j7dhn97y6j08m4KPDq&#10;Or3VLrIRndHTW+2fei3eb3itx1MyPEHh3Xg6xv7Th3L5GwAA//8DAFBLAwQKAAAAAAAAACEAiGUl&#10;bhtABAAbQAQAFQAAAGRycy9tZWRpYS9pbWFnZTEuanBlZ//Y/+AAEEpGSUYAAQEBANwA3AAA/9sA&#10;QwACAQEBAQECAQEBAgICAgIEAwICAgIFBAQDBAYFBgYGBQYGBgcJCAYHCQcGBggLCAkKCgoKCgYI&#10;CwwLCgwJCgoK/9sAQwECAgICAgIFAwMFCgcGBwoKCgoKCgoKCgoKCgoKCgoKCgoKCgoKCgoKCgoK&#10;CgoKCgoKCgoKCgoKCgoKCgoKCgoK/8AAEQgB6AL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J+C/wCwRpnin9rmz+MXh34haLrdr4jF3qdp&#10;b6JGjw2hN0gheOSMYY4YqZgFcvGzFtxYVg/8FufGfiD/AITy1+HbW1m1vo/h6K3L2F+rsjzSSq0z&#10;7huMhk8oYHKqg56kcx+z9+0r4u/Zy8BaV4D8D6zJpbQPNdXJtG/eXN1Jjc5lc/IF2ptRAAfLG/ea&#10;80/aq+KvhX9oTVL39qLWPDGu61p8kAg1jVvB+oxO1hdRQCI/aoCAIVLqZRwok+crxh6/FsprVcFR&#10;p4epUdXlfIp2Svr7sd4pPlXKt72vrqexlWHwmJwqy6WJhRcVdSqtqMmn8F1GSUrbc/LF2+K9k/AP&#10;D3xH8TXEA8AeJ9Rv7ye0tX/sjVlvQlxbHc0iw7nIE0bO7ZX743naTyjaXhr4ifFfw1etb2PiG6MV&#10;35tvLb20xUzxfddGKfeRl4xk8DkAYqTxFe/DaXwtpXxG06eaTQpUmie9vrXN217GrOlszIwG3Bzy&#10;MFoicsCud3UtI+H2m3UMHhqe3tm1CKLVdI1ecjy5YHiikCyoCfKKO0iOWwFGxssDur6KtUpx/wCX&#10;Vr3uraXTs/Tu0l3fdnzFajiKLko1Ph6pvX09SF9f+OHhH4h+Ifh58SdKk0m+069ltfsby/dlicrK&#10;AykFsnDAjAZSWGRXTeAPiB4n8TeJR4VuNfWCSQBFFzfPCiuUcxDechA74Tc5Cg/fZEG4dh4y/ZE+&#10;OHhj4S3PiHxv4Ht9LW7nslj1jS7yOSa0855DFclEkOIZVRgkiKEfZJHvZiyr85eP7K2/Z/8Ai5bS&#10;Q+KbrWvOtQ2ox3LK06KxwFJzjPyqwHHAA6GvIy3HYTPYThhKsXUSaXJrFyildpptK99nK9+upFDG&#10;YmpV5W7O2ievbq/16nrieG/C/iHxHBD4n8XTafDLIE1FVjeXMZzvCxzmLJUZU/Mq7sgtgqzat54K&#10;8V6Pa6QPCngW2jn0PUJdSl17TrAiaVQsZX7Qr+ZEscRgLjCD5pZQzOmAtj9nj46fAr4hXWueLfj3&#10;4hv4rmP7ZKIQ0/nzyywTm1vpZoWVwkV19lEyI/nOpLR72XbX0Dq3ib4V6j8MdH+HeiaNBLa+H9M2&#10;69aWOq2sWn6gyXIBntQPLa4LlpAGRW2oIghEVsK+ZzbO82ynFxo1KMpK/LJSScNr3Unbm3SttqtV&#10;sbSxONp3jNcy9Ldm9kv8jxDVbj4e/Er9oJJ/2mvHssn/AAkmpRv4i8Y6FbhCDMQrXoiEJaRYmfe0&#10;CRYfY6KQWDj0X9ieye3+LWveA9WsNIurHTvDU9v4zhh0i51PTpWiuVWKISaekkbNJNbRtFcBnhU7&#10;WzLt8t+P8f8Awq+GUmkTeL77xdYqlvqgaLwP512urm281dzRXQtZLaIqjhhJK4OVb92xCh6mofBX&#10;xLod14L8G/ELwreabpmlahDqvjnVINPuYNQsrDUJURI7qd7OTyR5EXnRFFuExdq2HkLwpanl+ZYF&#10;UYR5U9EmpcsVFX92KtotEnC1pWs3ypHNVp1q1ZVafvNdHbT7nZ+m/wCJ6j4D8T/Dr4BfEvxH8Evj&#10;xpWoz6Ja+MdQnEwsoor9B9nVIJYYZlEtn5qfJL5kjJIk6kxO9urV9XeBPjr418UXNx8avAXjBH0j&#10;wj4Ymim8J2aXd7ALWDUY5C8cTLEzPHBMxkvGiZXglhErWlw7zL8cfGi28f8AhnXtB+HPxH8GWOqa&#10;jf351Hw3411G1eaXWYvstrZwQNqElvbR39k/2S0u43CuUhvmLuzyThvU/hX+0J4W/aX8Tyfsw+GP&#10;D2oeDPF/hC41GdPEEeoWekNq9/FG0ca/YLeFUspEkjVnjtHYLHEoPmPEJ6/PuLeGsNjMN9eUlOEY&#10;KVSV7x5ftSUGnpLZy3jpZduehUq4Sbjz/LZ3/wCB56bn0Z+1v+2J8D7v4H+E9a8UaLbHxDpfiNYN&#10;B/4QLVx9t0O1iCJcXARRHHHIEZc6dJLJazMIl+0Sxr5y8D4j/ahtfjzpVr4J8E/GbUrqJUks7u80&#10;nQ1j1bynshGtwbZWKeWrShZ7YzSxsqxPEbVyUh8R/af/AGiJ/GWkHwf+1J4b1K08aaLamwjaxtI7&#10;OO5gBne2ll2Iyx+RJcSkLFEUuYZSN0TqszeQaP4W0bwV4LbxY3xVtLC+8V31lFPceBtdtr+70rTW&#10;W5WSK5tzMhjeVJY8briMhRJBKAXlEXjZFwJllDJIe0jy1FKTpu6qR99/YbV3DlblZLVu7jzO0dsT&#10;j6taTb1T+Xbfp+P6M9w1f9lT9oVhr3gH4xajpdj4Vk0u3luvFdgJpLeaFla3W/QCCUuyF2QwLDDd&#10;NHMwUhPmrpf2ffGnxK/Yn8X6R4q8a6LrNzqXjHTDbaR4k8QafLa3gkia1leA2sjh7lTcvNbyyzRq&#10;0iQ2rW0qBZVar+w/8ffBPj/wJcfsQ6T4gm0nX9Z0++svDni+61y+sZn1UNfz2lwjjeYrYkxW00Cv&#10;tkaRfLilIeeTW/aQ/Y20+1+Cfw6+JHi7Vl8GP4YvtS0H4n6tNbXGo3YvEmjtoXMUfml2eNHeHcUh&#10;YumZgZVZqr45rMJZBnUYxVWXJG0Lc6cJclRLmbXPKnyte973LFxWhnQy980K+HlbRu7vptdaronp&#10;13d3bT6Xm+PVtJrlx8fPHvwy0LS9V8N6vPp+n6fYwwmXVdOF0paW4YymC6ZpY/Pjt1O2RSVErtMV&#10;Wb9oD9lbwT+0HcW2q6/pI1PQ7Znv449V1B9Ps7lliZ40uJ4T5jRv8sZkji2Ijl1JKYrwLW/7el+E&#10;+nt4me8t5pNdvdTvb/TJf+EighNhdxv/AKXfxGb7XKxuL+6ujLAYpmEUUabbUQwfT9z+wV8Ufip8&#10;E/EllefFLxI+tarqdtf6NqM/imOeGG6t7mfMDfZ1QwETNKrKhKxuEcK7woG+VlkmX5RmsalOvVdO&#10;lKUVKlGco0qaklOTt7yjTbbnJSTVnrax9rlUsFWxs6eIhKrs4yi7bXvzO13e8V9ny7H4gfF/wQnw&#10;/wDHuva14Sj+06Ra61NDf2FvqEV39hKSMi7Li2VY5Nu3AliCq20OmARix4IupLe8PjHwij3n2gGT&#10;UdNgTm/4LPLCo4F0oVmeEcTKpkjG8Oleq/Gz4R+Ov2dPGFzrunaUtzZSvLYa1pd7BtS52MVkt504&#10;KToVIx8rbo1KFXUY8h8Z+C/EXwfeDx94f8N6hF4Z1uFbl9Ou43jlgjYhlkQjawwQHR1wR8jjbkY/&#10;rL2cpJU1q7Lld7qUbbPXe1rO9pd72a+qp/Vp4ZNO8Oq6xfdeXft6HtVrceA/in4MGlaosV/ouo2g&#10;chQh54wwzzuAY4IzgAjOOvyv8ZPg3eeAPEEukXqPPp1zIV0jVGX/AFi9opD0EgyME9c+p+b0nQvE&#10;urrqX/CX+GZnukvWaW7tbZR/ph+88iIvAuMZaSJQPNG6SMbhJG3rHhfWPBnjDT7e+1TQdN1/SrmF&#10;vMsb+LzYpVkjZDnBBI2tlWVgysFZWBANXluY1cqq8r1pSeq6xf8AX326NaeNmmU/WXzLSa2fSS/r&#10;7vNHwfq+jPp8ht5kyCSVkH8Xr+PtWbh7eTaqnGRx2HtX0r+0n+yrffDjTY/HPhR59U8IapdNb2Oo&#10;yyB5tPulzmxumCgecAN0U4CpcxgNhHDpH8/6rorwkrJtORjcBgHn3HBHQ9x0PevvqVWFSKkndM+Q&#10;ak5OElZrdFezvWifzGYM2cAHPX8K3dI1d0lBZ8/3iDkkn/JrmdkllOFkbAJ4Ydu34Vfs7obwTIwC&#10;kZGeODRUpxaM25QZ6P4c1uaGa3vl1J7Se2YmzvIEDSQErtbg8PGRlXjb5XUlfU16z8KPi54k8IXG&#10;n+JfC3iIWmqaTeJNazWrktpl4jl0jIccxsFEkTHKlSUPzRsD8/aRqDqyozdOAAT8o/Oul0PVBBdr&#10;fCFZZY4ygAfaJoieYHx1U9QeqMFYdK8bGYOFWPLLX+tvT+u56eCr8srPZn3V+yh+0rrXwh0/QI/C&#10;Xi3UNK8ORX7w+K7HXp57zSTPNbRwo0ojC7Y5RBgbpFMTlXj3JDMsv2V4hvfh78TbzWP2lPhxYWvi&#10;f4paR4Dtl8R6doPiU2Vhcw3TfaLyK1ms/tC3MrGMKEmvJLaJZWu3h3u32r8kPDHjyDSms9Z06+lY&#10;W95HPp91Iqi6hlicMvmKylVlR1HUFWwDypr3D4SftaeMfhTqTP8A2tff8It4rSzudUFklpLPZajb&#10;iNVvYQYSlofPhjLxhFd4EjRpQoW4r4THZZmGXZjHMssfLUVueC0VVJ3tK29le19VKzuveT3xuEdO&#10;N2tHtLqr7J66re33XP0jm/bC0XxH8OrXxP8ABuW3lstVik03TLXxDpRJ8PzpJH59vNBN5v2S6hm2&#10;l2bIyDL5jo/mTeYfED9lvxT8fPiPp2qeL7m3fQPBmsXt34ytvEt/JFaanY/Zb0tCJWmQsHS6kCyR&#10;sp2yEx7iU37Pjb4m+Dfi/wDB/TP2uvhd8MPDWt+F3W41j4q6JpNjFDrUWZILeO/tLiRALhIltAqR&#10;y+Qs0TsARdSwS23VyeJPEPxPtrLXZZdO0v4ZQSefDLdQ3cY1SFo4bhbi4CRJKLEQS+ePLDSzlgf3&#10;aJsm/Qsn4pfEGVKsqfs5NtSi904vlktte91pZp2s9PIp4GcZqFO9+rfTrp+nc/ND/gsP8RNB8T/F&#10;Dwl4E+Hul6/ZeG/A3hK30W3h1eYvHPdIztNcwkIiyI5wizBQJBb8ZVQa8H/Z/wDhTpXiK3uPiL8S&#10;7hk0Gwz9k0uObbcazc4k8uNQGV1tg6ETTL0AKIfMYbfrDV/hhbfth/ELxP8At+fGeW5h8KXHihtN&#10;8DaPfokt14q1CFYjPPMHAC28UbRTTs4cs9xbWqhkZ5oOC/a4W0+G9h4dbSo1g0CHSfs2j6bbTtti&#10;nXiQBGJwSvlbnx82BnLdfXqYqDmqaf8AS3/G/oRWVSNVQWrf9X/U6f8AZT0HxV8U9Y1DwJqPg6PX&#10;NElne7l0nSrFIGinlV2wkUGwpB+5LBIQNjxoVAjaYN6t4z/Zf+FPxTstQfwX4EtNE1PS9GfUrvTp&#10;TcXFt4lNvKEk0+W3WbzYi8ZKxPCQztM2Xh2l0+cv2HP2idN+F3xMiufGt/eWVveXVpN9t0iUQ3Nn&#10;NDNui8udm22xw8h83a/ltsfawDZ+pfjF+0zpul65p/xI07xDaeInRpJJNWmvUS5ulNokcfmBp5Xe&#10;NGhigQJkKrtJtTey1+T53i83wnFS9jD3JK6autUle/2W29Et9L2drr+zPDnK+DM48M44XFqFlGo8&#10;RVlZVKVpS5VrFtxcXDls1Zyk9UpJfMPwR1/wp8K/EOmfCr4xLLoPw28W63cXXhLx4JDqNx4fcPHD&#10;PBcpCsf2kIiQCaIpFKA9tdRARTGO59J17RpPDPiTUPDU+o2d4+nXsts15p1x5tvPscr5kUgwHjbG&#10;5XHDKQR1rwfUJ/DHi5J/A3xG0K5W1i0qa40fVoYt1z5mCYLlGWNmcRuxWW3AZJBI6gRtLHcR+tfB&#10;O/8Aih8VfFC/s5eJPA97P8UfDVi0C2un3Ul8Nd0u2tPOhmhbc8ZEdoiLAYH8m4t/swgTeAbj+rfC&#10;rjv6hWWX5hU5aMlpe1oSvvfpGXXpGVtFds/zz8TeCfr9F47BU71ovW17zgl+M4ffKPeyRrA9zx7U&#10;oYjio43V0DAdefrT8kYJNf1AndH83NEi+5p4OSFJqIHIznFPUgHGRTM5IlV+cA8dqcBnjI5qNG74&#10;4qQHI9+2aNmZNEiHjAqVDjqe3eoUcHqO9SDjnd9KvUhq6LMWM8Z5qTIHIOM9arxs3UHpUyktzQYS&#10;VmPBYHr39akQj/IqDPqc8cCnq3IGf/rU0Q43RYRxjkY9qmjJ7k1Wjb3qaMn1z+NMwmuhOr5+tSo5&#10;GGJ4qBWGO351IhGc1ojnkrE6MRg5+lSxtg44P1qBDyD271InYk/nTMJosoS2Mn86ehyw5xUcZOOM&#10;dPzp/BHX8atGVrk6yAEDPBqRGGPT0qsMAg/r61Kj4PPHHBoMJRJxz2/SnAtnAHNMUkLhacOeSM+9&#10;NHPJWZBq1hBq1mNFu44miv5o7R0mDbWWWRYyDtO7ndjjnnir9vnbkntWZq2t6d4bvdC1nVtKivrS&#10;DxfohurKd3VLiM6nbBo2KMrBWBIO1lODwR1rTtwwXLZHHSvOpNvNqsenJT/9KqnqV4w/sChLr7Wr&#10;+EaNvzZMpP8AexT0yTx+lMT7wGP0zUseO4r0djwpEqDaoG3oKU4I4FIoHBwBWV4i8O6rrk8M9t40&#10;1HTI40KS22mx2+y4BzyxmikdTjjKMvqMGsKtSdON4wcvS36tF0KVKrUtOooLu0393KmarMOQCD+N&#10;QyAscbs59K5RPgzYCRjJ458WSK6FTG3iSfGCMcEMCD7ggjqOeahvvgh4JvLQ2Oo3/iS5iJBeK48Z&#10;6k6Pgg4Km4wRkelcbrZm1pRj85v9IM9FYbJYyS+sTa8qa/WpE8c/af8AiPpnjnwWI18UNaI2qXdl&#10;a6JZybZryHbiG7mJyY0FzAGVSh3xyK+VwDXn/wCzB4Bh8V/GSEQRlrPTzFJOvGEjhHmAYPUGSSNT&#10;9fxrpvjp8P8A4X6d+0Dpuj6z491rSNLvWS4167gtP7WuopZ2cSS5ubmIvlVDvvkLYYsM4C17x8Hf&#10;gR8Jvh3olz8S/gz4+l8S6B4iuzb2N1qFsIr2ye3RPOhnQY2mQyRygYxsMYBbaXb+euXEZ/4mUsLm&#10;FuaMve5W3F+zV7K9tJNWskt31vf+pVPDcM+EVbF5Xzckotw5oqMkqsuVN8rd3FSvzNu9l0sl0usa&#10;pbaHpFzrV9xFZ27zSe4UEnHvxXx1p1rqHxa+Kh8NwzubjWNT8i9lQ48qMEyzuPQhScZ678V9F/tM&#10;+L4vDnw6bTiTv1CbDquQ3kx4dyMdeQi47hjXnP7Fvh+ys/EN5q+s7jq2o6bLc2a7Tt+y/aSkkqt0&#10;kDTpJEp+8FtcdCK+o4zdDiPj3A5HOXuU/el5trm5fXkirP8AvHxvAEcRwr4b5jxFCP7yp7sH2UXy&#10;KXopzba68h9F6Hp9ppVnDpmm2yQW8EKxQQxqAqIowqgDoABj8K1LWISzLEzAbmAye3aqtrFjgDrV&#10;uJTGM4yeoGK/bUlGNkfznWm5Scpbsmu7P7I4VZA6lQyuvQjHvj6fUVCeeMU95Gf7x59KQDI/pimr&#10;21OZvUj2KBg/rSYIbJ/LFSMpz9PU0mOc/kKZXMMw2SBil2ZGP507b2z0HJFO2ADOOvfNAObuQsnO&#10;MfjTHTJwfzqd03cnjnFRsvGM8DuTQXGSIWgUgY6d6jaPYOee4qyVOOT7cUhQ57UGlyoY9wOF9qa8&#10;RPPr14q35Qz06VxvxV8Qa/G1p8PvATxf2/rSSmN5Lh4vslrGB51zvWOTYVLRxoSpHmTRkqVDYxxF&#10;aOHpOb6dO72S9W9DrwVCpjMRGjB2vu3sktW35JXbM7TdYbxX4kufiRLqKp4a8NyyxaWUV5Bf3CJL&#10;FdTKqjJKsfs8ZXfki5AjffEw8v13x1oniu6/4Wh4og12wn1CC0fRItDmvJbiDKIViW7s9qIskrqI&#10;4SwDOQ5w8xRN34wp8PLLxBaeGIL/AE3wqNHishqOuzSW8U91HHGfscUc9wr/AGmOOW3IMUq5326v&#10;lGiQSeZeLtTuviR45g8A6Jb2uq29vcPGutSWjq8DLH5VxcOCVikVVfarqg+ZSEIdUI/BuOc7qYmu&#10;8DBpqDvLXSVR6fdBe6lbvdu1z+mPDzh6lhMKsynFpziowTSThT31tfWcvek763VkthvgTwle+N/F&#10;Fz461sG5FvfsWuHkWQXN6uAMSAu0kcSBFVmZsnLgne4BXpF1LofgXw+ttYOlvaafaBIyWQKigZJY&#10;8DJ5Ykjrk8UV8RSVLDQ5XKzZ+iVIuvO9m7Hj37eM3jT4O6rLoNx4audPv75XgglSFTDGgBWV45Y/&#10;3cpG4KGQ8HHOVwPkbQ/FXirwjNcP4Y8S6jpjXVs9vdnT714TNCww8bFCNysOqng9xX7sfBT4l/Dz&#10;46eBIPgz8bPBlpqFp4gt2tdf0+4TzVSW5QkSI4A3YlBjSVfnH7o5HlqB+c37SP8AwRe/an+CHgzV&#10;fiRI3h7VtJ0qC4vLpNL1cGWO1iyxlw6IGGxS2F5x2zxX8scMcecPUcXUyrMpU6NRuLheWlWMtrXV&#10;k4v3XG71tJO0kfbqrGpHmteO2vc+U7H4na5b/DG8+FMsUL2Fzqkd9E8qnfBIF2ttOeNwCZz/AHTj&#10;qc+tfA/4lXGt/BvXfBfiGe2l1fwsF1HwzJqBw3kopNxbBsEhfLiYqp4LFcnIUHwW6spraUxuOR2F&#10;TaNr2oaFqVtq+m3LRXNpOstvMmC0bqcqRng4IBwfSv1HGZbh8XQcUldvm+en5pWZuuVo9/8AgJ8Z&#10;bzx/8fpdM8d+KbuLR/EuhS6HZware/arbT4GZHt7UCUFI4ElVFjBUJESrDGzdXZfHH4Z+A9HsE8L&#10;+Nvh5NE1yHXQfF3hfTI2MkysymG5iiYBZldDE6ZdS6ybTEVZY/CPDnw38FeIrC0l0H40aVZ3l7Cf&#10;MtNfge0WBxkMDKhkRc4OCxXcD07V6jonxG+Nf7NWmXuh/Fbwo2p6TqckmpaDqcjreWv9o8SpMJAS&#10;kscmFMkWcldrFR8wf47Msrtjo1sA7ONk4awb5dOaLdrtLdNOMku9mYVqHPHmgveXn+v/AA54tpsk&#10;2nzFZYXWVeHR8qfxB716r4E+NfxksdPM/g8NqFromlL9vtE01JN9pG54nYASssauVEgYPChwrIqj&#10;az43aePjTpifHPwHp9zPHb2623iSzU+dPYeV+7ilmkRVEibAiedtAbCdGLKuF+z14kfw/wDFbw7d&#10;f8J3H4ZWK+Mp1qexknhhdkeNVnSM+Y1sQ5WbYGbypXISRgI29HGSw+YZdOpOmpSgneDXNaSWsdE3&#10;r0aTbumk9Dpw9VVaXvRs1fR9H/X4Hol3+2b46l+I0fju18KWEtjBcSm60icGS7ETuH3pdMCyyqAC&#10;Jo1RhltysjFW+h/hL+0N4V8LeNbL4reNPEPxAt/DkmnWwvJ/sVxBq9haReW1lJbMy+XN9kaC1miR&#10;XePbbRq/ybq1tC/4J1/DG/8AEnjTRdEgS/vtW8PaVrelWSXUMZ0K2lkuxeiCVXZJRC402SOdcJLD&#10;cKUEscgaSL4mfB7476N4E8P23xyt/DyyaxC8M+o6BdztcW2rRok0MD/ukhhm2LctmF5UMlozIyDy&#10;xJ+Q5hnvCWZTp4fL17NpJStLllyuCmpRTu3KPvLmVmpJWcltxVYxpL3YXitfl19bdex65+zv8Qdc&#10;8T+OfEHjXVfHN9J4I1rVNb8S3PiGzTQbq5tbvTrK41C0v49MeCX+z55Fiutx/dxXYnKBiYyZPl7R&#10;r+61r+0fid4Q8Jpo8DPFY+IZ9DhnjtpixEsaTAsYwXa2eULkAtCxVfkzWd8Lf2mr/wCDHx309fGG&#10;gaUPEnh++tZNN1C8td9hdXAcNDcPECoh/wCWb4DFA4b7qjZX07qH7d3jjXrvxBbeNvhhZXXgnxfe&#10;PH4/07T7ueS3nuJ3mlDWzTPNFbSI2ZLcgMV+yxgmSNWVvck50qMMLXUve1U9GnGUV70ndOS5tXaN&#10;+VpWfIkcVanPmi5bP8e2vodJ+1H8IfhF46/Yb8C/Hiy+N3hzQJNT1i7sNF8L3k0l9DYRm5iW4hWS&#10;GBrwCCORZ5NyO0SywhPNDxtL8pfBfxHq/gT9ovSviH8OPDtr4g1uCJLTR9GgE72t3POiRNbSRwSx&#10;SSKPOZfLyRLuVHR0dkP1F8DdZ8G+BNR8U/D7wF8P7v42fBi/8KQ6jr2mnwrcRS6Xfm3lSGedwzrp&#10;15CsksbXMDNG6ROwBJ3J8ree2s6/4lj+GnhO9tPDV3qAvHsTeG4j05TceTaCecgKoja5EPnSBTul&#10;C5VpCKl5XglhqlOk/cnFqUL3ir6StJbxlZytzNxvZcqseph8uWKnCr8EetvLt0+aPdtI17QZfHng&#10;34i+H9J0DRLXQ7o61N4b0fU40sYruGSOWe7tYBLEWu3dYma1PmzbY4Yow0KRJF7v8U/21/gH8UPC&#10;nin4QftSeHtZ8JDxG9hb+Kdd8D67b3FrqE0bQMbtrWcTSwxhbeNEkhWYXCMAxOAY/wA+fhUy6p8T&#10;F0/RPGUFvHN/oPjRNUvMWGowCSOVzL9mlVpYFkhimSNSTI0MYALsinrLLwr4n+Kfw2ufFnhXw5ea&#10;g2lRwweMdPg0mdhoKWcASORXkeZGilijaUfvFYtDd4iWGISP8Lm/BWW4rGUZ4qpK9O3LJOUZQfOp&#10;Rd22nqrpzUk5KD0m4nHiMdOjVlCkrQ7PW/6r87eR9Ofsx6v8L/D/AIl1/wCBvgv4oW3jfw9qtsra&#10;jo+swsFtjcPHFb3NneQuwuUDSlWkkFlcRMFLRQshjj/RL/gnD8LjD+zl4p/Z+8Sa2/i7TY9Xura7&#10;maVcrHdRqLmyl2Sk71AZmcMjH7Wobb8gr8zv+CWNx4BPxHPw++JngLQb6N9Ri1Pwtqt/paS3Wl30&#10;OEhYSKm+WNv3btE5aFXQTbV2sw/TW4m8cXGnr4euPHN34RXVIo9KtPiHptzjURJIyGWF0VAwRRHJ&#10;GGHLEoyNvBK/B5hxFPhHxBpU7ydOTj7SbdNX5lyKotPst++lyyaSu5L3n7HC06VPEKu2ktVbWyvb&#10;e9/X/I+Yvi3of7C/7HEmofCvx1fax8TvF8zhby402OK3tdCmS8MLFYnbi5QCSVd5+d7e32mJZnkH&#10;w9/wUE+Bnx3+Fnj/AE74ra/4wPjPwT4khkufB3iCyUjTr+wB2NFHH/y7Tx4CSwMBIrD5/mOX/TP9&#10;oT9gj9m59K8DXXwe+FOqazZs0lrq+rjX4bWTVmVmSRfMuBiO7R283dIIoSuEI2hWtvMtI/Zr8dfD&#10;P4Xavp2raAfil8DNZVbnxdpunzJa6poN0kSH7fHazkPZajCjo7Ku+OWIbZGZNrp/QmVZtkebVpxo&#10;YhVaqtzK6bcWlKLhbTls01y+676PmR+iPERk+SjJWi7q2i2W/dP+bW3XR6fkHq+jTfDdx458E28t&#10;94UvplOoaYGO+xkzvBBXlGG3crKR93cpyCB23hTWLV8eLPCMhvIL0ma5gt1G66blpJY0UY+0hQzS&#10;wqAJwGmiG8SxN9E+OP8Agmt+0Pp3xssNC/Zh0ZPiH4c8a2U11oetWiCPTtTsEceaLoyMq2ksTlUd&#10;JWWSOZkUfM0Zf5O+K3w48Tfs2/EbW9DtrSVrDTdTa08SaNHK+7TblGyy52oySI6kMNqskkbYAKnH&#10;qygq1R0uZOaXf4l0v/e03627rS5OHslJwag9018DW7T/AJfy9LnvHhnxHol54elHiHwvF4g8M67b&#10;mC/spZCsV3HtBEsE4BEdxGJFkjlAYKSN6SxPJHJ4F+09+yc/w3gsfG3g3VX1nwl4gaVNC1wxpE88&#10;sKRtPbzQiR2t7qDzow6MSGVkdGkikilbvvB2qWMunReMvCt62oQXCPJc2tuo3XBYb3ljRRgTjBaW&#10;FQBMA00QEnmxP6V4e+Ing7UvA7eEtQ8G6Zr/AIa1S4W51y3W5aOe6j8sLC8Ew3JBNBukkguVRmVp&#10;5VbzYZpYJNsszaWWVFTq3dNv/wABf9f1fQ8DOMmeJXtadlUS0t9pf193pqfnhrOjTWbtbXUO1l6c&#10;EZ7f5H+FZ1u7R3HlscBfQ/livoP9or4F2ngHW4YbLxHba5perI1x4f1a2URzXEQ4ZJ7cMxtrmPay&#10;ywEsOFkjaSKWGR/Db/RZrOZreeEbgOCrZHXqD3Hvxmvv6VSM6alF3T1R8anztxkrNaMk0+Vgcq3U&#10;9MfrXr/7OHwoX4peJ4o9Yv2sdEhu4INRvwcfvJd/kwKSDtaUxsquQVBHRiVRvFtPd7WQeaufUE9a&#10;+wv+CaV74f1HW9X8IazqUFpNczWs9vM0Sb/lWaMnc5CqB5iKXLKFEpJOM14HE2Lq5dk9XEU1rFdN&#10;X5tb6peTP0LwryXK8940w2DzH+F78mtfe5ISmo2Wr5uW1lrL4Vq0e/2X7Dn7OP7QFzqmv3nxh8WW&#10;/iC/LTaj4i169t7iS7uXdf8ASJ0KI1xIzyKC4kV3eblmJIPzXav43/Z28b2/gnxxdarY6fePBcvN&#10;p0u37faq7KJ4GJ2SYIkCSDjIOdrblr7h+Nngjwjo3wpg1b4c+Jr6K/0LUrvQNf0abRLbS7yzEiiW&#10;CScpNNJLM7w3SurlhBJB5BVQqiT56/4KA+IfB/jHwJ4C8Utp0FlOLfU4NthboZmKvCwdn+X5BIZn&#10;29B5zkKpJVfgOGOIZ45xTcruTVnvHlvbTdN9npa1rrU/oXj/AINyDMOFa+d5bh40KNPRxtZv3+XV&#10;bJNOM4vf3t9r+pfsNftSWPwv8Gaz8B/iBrSaB4c1KwnPh34n+F7ZZx4cluZIcy38IZDd2Vxcizjk&#10;WdlRmItrhZIsR233/wDGnw/41/aK+HviL4aeMfiAxuNVsYYfGWp6ZNbebYWAuktyNPaQeRJJdgm3&#10;tgvlq7XRLvAI5ZovyK/Yp+IKeDfFd7o9/wCKv7CgkgtLj7fFZGee3vYbqCfT7mBoZY7ggTrG4NuZ&#10;CwXcYm8vdF9k/Ffx74o+NT3H7PXjb9ozX9V1LV9YfxT4M8T6L4dhhe5uIpJJPMhitJ5ppbyyQrqE&#10;HkSOs9tf6ja28e5bYr7uTYGGVZ5XnhlaNVc030VT3VzRVtOaNudqST5U7c3NJ/ynUpfVae3Mr6d7&#10;Lo/+G1PFv2l/it4Q003XxBv/AIf6p4E8MeDtvhuy8AMhk/4RdI/Oa2sLdysYlM2y4mLuscr3P255&#10;g7LJdS/BXxi+MHjf4vfEyPxT4p09dOs5EX+ydOjkLxWtsOgUscs3cseSTwFGFH1B/wAFMdTf4kfE&#10;/S/EHxT8V32teIZfCNmdJ1uz02LTbXUiY7XF1LY+QHt2+W6WRXkMhcRKEt44BFXg3hzwPZ/FDw7d&#10;eGL2ALe2zH7JKSQ9pPgYPGcqygeoZeRX2sK1OhFSqbta+Sfb9ThoYGOInLEU72bfLfy/z6FXwjc2&#10;xYXL3EaxIdskrE/JnGeByT/P9a7/AESFvEMyQ2dgqICxWDnMvHBJydowSTk8j5QQpYv4bY3PiL4b&#10;eLbnwj440+a0urOYRXNrJ/yzJAw4HRlZCGDDIKspBIINev8AhPxLfeKnj0Lw4DZaaw23uoFgrbD/&#10;AAr9e/1Ofbix9FxXNHa2/Sx6+ErKS5Xv2N/xP4estRht9H0LWYxeW/8ApGn6lHKN8MxXIbb/ABxu&#10;Mqyg8qehKg0h8O+K/Gup6b8Q/AHjBtO+I/he5RNH0zS5/s93PMkP2owQ3KlFNyhWVoyT5txPNHFG&#10;Lgzrt0o59DGnroHhexfyISCbsgrLJJ3OerZ5GcdD0x1xdZ0TUNNuh438PzvNNZskd9aW8ayrd2wb&#10;Owq42SyJyVUghgXjOQwNcmAxboVUm/v8+j7X/B/MvF4b20W1+H9a2/FHtHgCaf43fCe7/aG+HPhe&#10;zh8P2dzb2/iTTtM1Lzz4evJtwWN4pD9oS1d1PkzOHjw8cLTyTrIKYrKwz+leQ6LqzfCLx2n7Qfhm&#10;TSNX8G69ZQWvjzw74e1W5tmjhnYxefJDK24s00cV2sqiW1hvHtwwUSLaj2W+0e50tEu4b6z1LTLi&#10;UpYa5pM/n2V7iOKQ+VKAPmEc0TNEwWWIyBZEjfKj+xfDLjdZ/gvqeLmvbQty9HOKS1d3dyi0+a3S&#10;z7n8q+I3BkskxX13C02qM2+ZbqE77abRaacb+aIwQBwacoOQQTUe5gcDinoT0I+nNfrSsz8rktCV&#10;D79OlPDDoTx71EMryf51IjY60jJokU4P8sVIpP8AETz15qIHPQ/Wnq56HPNXF3M2TqecgcU9Tzx0&#10;qNXIzmnK+TuHrTM5IlV8kc0qnkAN1qPOD0pygg5z1NNENWJ4mxg1PGx6DNVkIB25qaNueaZjNXLC&#10;EHipVYY3ZFV0Yn+lTIxzgKfwq0c00iaM/hUqsDnPaoEOBipUYdAMY96pWMGrosRtxjOPapkII54+&#10;lVlbv0xU0TEjO7IpowasyUcHc3Oe9SRkA9eccnHWolbg+uKehOQD2qjKSJ1G44A4zUoxnoKijYEZ&#10;NSqehHf0po55IwfiXpt7qvh62trC2eZ49f0mdljTcQkeoW7s2PQKpYnsATXTRMSv4Vm6wPMsxADy&#10;11bkDudsyMf0Un8K0oW46/rXDS1zKq/7sF+M3+p11k1lFFd51H+FNfoydFIOSePrT1fr/SmLkDgc&#10;fSngnqDXaeNMmDAnp0pcg+vToKjUErknryadGuBz/OkQOPIxv9uKrXLAMAD7VPJIFHPWua+KXiYe&#10;EvAOseJhciGSz0+V7eRugm2kRj8XKj8a58XiKeEw060/hgnJ+iV3+B2YDC1cdjKeHpfFOSivWTSX&#10;4s+PfijquofE79oG5Tw/ILyW+v5FsxGfllj+S3iXB7kNEPqGr698I/D/AEnwjqcms6ZZ2dnLeafB&#10;Dqlrp9okcM08bSP5w43A5mkHXkFQfurj5M/Zz0ebxL8c7CVboxy2mqW/lSL8xKwK1y4B7AkBf+An&#10;0r698ceKYfBnhS+8TTqrfZIC0SPkq8hO1FOOcFioJ9MmvxLw3w2Eqwx3EWPs3GTfM/s2TnN/NTX3&#10;M/orxYxWOoVcu4WyxtKUFHlX2k2qdOL+cH+D6Hzn+1v48OuePf8AhGdPu8R2KrbB1YsiyH5nY45B&#10;B3A9f9R+FesfB34IT/Dr4gS6yk9y9oPCNhYxebdq8cc4lmeeKNQAQgbY4LDrM2D1A8V+AelXPxA+&#10;Nlvd3ry3KxXJvJ7s5kIRMOCzdw7pHGc55eQd6+u7aEgBjxjpXT4a4T+38zxnEOJj70qnueWjuvNJ&#10;Sil5xOHxazD/AFWyfA8MYOXuRpe/56pJ+TlKM2/8VupdtoQsfnbwMDH1NKMHGQMmo1ciPaTwpyB2&#10;qQuGwwzyOSK/bEfzhNO4D27U5QM5ApvGeTz704Z6j8qZm9xWUDnGMU1Uyeufen4J5HcUKAOxpXAQ&#10;jbjPTPrSlSgyWHB9aaw53N34FJx0I5pghW3cvjI+lMKkjg4yetPP3cBR1oVQxJ3cUAR7OcZGe9L5&#10;fHI+pqXYSck/hT0TkLs+gxQPmZAkBOcLj3Arhfjt8H/hh8QfDouvHfhy2uLiKaL7JcbAsxZSxEZf&#10;aSYwHkYoflPPQmvR4LYuQNvfp615b418V3nirWhHaqot4HaK2jaTCnnBdieATx6YAHJ618hxpm9D&#10;LMocJJSnU0imr+stf5d152P0Hw0yPG51xHCrTk406NpTknb0jda+807+SfWx8z6j8K9V0S0n+G/h&#10;34LW2t6zLEZ77xBJ4asore2jdYogIHbid4w7MBuhYtFvK4Z93ofwV+GcPgDSEv5tJgtb+9iU/ZIo&#10;NjWlvjckLFiX3EAOxY5LEbssu4+pyfZ7eeK3FvGiQQoqHaGEjHJy3cE5Py84HGeMnw/9o34yeIrD&#10;xba/Df4czKt6Hzcv5SSld4G2L5lPb5mIAOCuD1FfzhWdDAxdeo9tEf1zTjVxclSgvXc5L9rP4pQy&#10;AfDjQ58yyqsmrTxyqcLztiwBkbhgnkfL1yH4K7jwd+yh4Av9Mk8Q/EXS59R1K8cz3Uk17NFlyck4&#10;iZQM56DgfhRW1Bzr01UlTWvd/wDAZnWnToT5FPbt/wAOcRfftL/Er9l3xLDc6V4R0PXvDmsajd6u&#10;lpq1oJTLBexQIU3H5oTJFCvzgFX6Zfawr6J8Oft+fDT4e/BhdV8c/BfX/EuiXSfaNOtIZrPXdJs0&#10;SRVEH26QrNYsGliAimjk8pWiRY0LYXpPij+wP8Nrv4QeF7O91n4bXPjKw8OSW2ut4li1JfIv2Mt0&#10;oS4tZIowQJ4LYCVmtyFRkCPM4HBfsefs1/HLVh4k8E/D3wx8MdQNt9nOteEvGGk32lXHmuhgaJbh&#10;Ygp3s0kL28rnzFVhtON9fxvOtwjxPgvZ+yVScGubV03JPZxk2rSS+1prdXPt6+X1JYq1P3m9v8te&#10;3ofM37efx2+DHx11DT7X4S/Djwn58qR3X9u6J4audIv4t3mKbC5tzNJDNIp2sZoy4I2bSvzoPDvh&#10;D8DPGHx28ZL8PPh21nLrtxETpel3l4sD6hKGRfIhaQhDKQzMFZl3BCq7nKI36K/tU/8ABJr4vaX8&#10;ONH+Mn7Pf7Mfinwb43sdYijvNG8N64uoW8gVGJvbSZJmlj2yrGqhhG2WJC4ANeF63+x38ffiER8U&#10;Pix4A1nwB4l8LTI/i7Xl8N3SjUYg0flX3lRRLGl3nzBI/mIs5VXbbL5skv3eUZnhspySNDB80Yx5&#10;op1LzlGfRuEfipt6Xptb6JXcov6piqFuam0v0/z/AK2Pku/+G3xC0LxJfeF73wfqcOq6XctBqOnt&#10;YOZIJVfaUkTaSpDAjBHUYrrfhZqPxP8AC3htvFNlp+pXHhL+2kstesNnn2MtwV3rHNA2YzIyIXjE&#10;owzW7ldxjYL+hn7RPjv4TftI+ArD4YfG7Q7LQ/EUcVsNI+LPhzw4L6bXr5NsexL9prOC0aWMq80d&#10;0xiRGGGYhGHingPwL4s/Za8cXfxS8C/FXw/4vHhjxNZwa6NOt5jBem3eK6ikE/lrBIY5ovkKy/M0&#10;BdV8oCRuDCcd4jNMrksThfZ119huXLLZJxqcvLaTdlfWL0kt2ompQV3rB6X2epyvwIu/gza+M7Dx&#10;5oXhvUNP8HNcw2viiNLZzcRoi5mt2QyNF5hjUmKYbSC6F3VvMkrovDR/ZyPjifwR+0JBc+OvCd3b&#10;LHoHjnTJpLfW9CUBSUM20W93FEVaFRcquIwrIIB+5r3f46fs9al+0P8AFKw+OX7HnhzR77SviLpp&#10;u5vDieIINMi03Vo4oBdLO0sPkLc7Gine3R/PljjllClBuHkfiL4G+J5dZfTPE3gjxH4X0yCQx3up&#10;3Wi3C+HdK1DEcM88905/0Rn2w/6pJfPlSJAgVo0HyFDOcBm6VWVWVKdSCvD2lqtNxbWrVpqSlzQu&#10;vdmouLTVzmdGrTk3F3W34d7dP89T7y+Bnhrxf8BfAljafsranq/xx+DOo2Mol01ZrRdU8OASxSp5&#10;MjtC94RmXZbYXY7TIdrSbT4h+3F8Svgv4g+CMs8/g/xl4v8AF2i2D6k0Gh+GLmCy8IX3lBIr27eK&#10;SS0dHKSzIHkvWXE0e+EltvN+Hbj4a/s+aHaQfAjwh4i8bafc3dmdf8VN4eg0iJ7CZlW4CTzXF3av&#10;FLIkcMquiwbFdJlkyxXQ+PHj7/gnx8dv2aW8I6X4H0f4c+KJYS9vqj6fdzWmmzJc4+wzXaW5uJAk&#10;L7FR4fIViqwhFiSRfzDB5HWy7ialjKsKtaLqq9WlGKm7t3lXjGd9U2nKnCnKaV531UyOKqOfNJbd&#10;Hv6q9tPJ330fQ+aIP2fPAvxc+CFz+0Tda5b6oulJpdr4mvY9akt9T0+e481UhkhneVDlreUI4Mhk&#10;i2SkI4nig6zw74d1S6+I0GjyeI7i10W28GLaxXFnappLXFnLa/6ObiS3ws0rAlJWYET+W2QGya7j&#10;xp4f+Kvwo8F6t8fvG3xY/wCEuie6+wXHi/4cDT9R0IAJFLFZ6mioFliknEKPFNAI/u7hIdqHkf2R&#10;PEupeH/C0ur+L/hTe3+j3M82ntfal9pn06WFRFLLHZmBBmWI3HmMTI6bbmLfEoYeZ+v5LicTm1V1&#10;PaqdOMnGNm3y3iuaKbUWuVq2ii7SV4qycrw/Li8QoONoK909tun9I9Q0T4hXXwf+J/w28D+B9U1k&#10;2qXlr4kvPC/hT7W9+rWtzcTW/mRK+RdiFWlVg+PLuiwdRISvzXrF94q8X+I/Gvjvxvp2veJde160&#10;nvNQntb2SOFrt5o557m5UL+9TiVipaPbKUkZmCNHJZ+PF/r7/HPWvEEfizVZLzws1suleI7e1EF1&#10;a2lskMNkzLAzCKRIUto2+dtsiY3s+XPo037b3xa+In7Pd58DfF1pbahd3+rW8ukeJ7jS7ZLq1tUt&#10;jbXEVuzW/nILlI7EO6SqcWjKQwmlz79VToOTU2ulraK13umnrorfP1rGY6q6jpxtyLaNv1v5bL5H&#10;l3wU+FXjLxdrNzf+DdVtHubS0vLrUrS7it4VhsreJZpJ03zRtcOsSTSGKMNJtgBwQ3y7+m2mq+Cd&#10;IuPG3hvWvtsU+jwm/wBesrS4awiunidJdOlN3bxRrcbHPyxl02SsqTMC4r1z4Mfs0/H/AEj9m648&#10;QeEPgdrt3q3izVLmw0K3023lkvNSs/s0bzkafhmu7VAUlEyR/uZ44GEi42tufDf9kvQPjJ8FYNN8&#10;H+IH0T4reDdXvbXxj4RvbZbdTp8l1Z2kVxdvdGJbcrdSi2ljRpXJMLLBvMpfw6ePp5tia9OFnKD5&#10;bKzcuVq/uxTemq1vs9LpX4J0auMTbhZpaab+nc77wlpvwqi/aB8Nahb/ABgs/D2h2U+m6dp+uppi&#10;2q6rpSwiG/XdZxxyRXVoA9u7yIXlLTO08YijU/e1p4p8CatoWpeAPF895bSeHbO01XVptXtpflg+&#10;xyFklu3keGeZBEoaWOaRHDSMssnlsa/OX4qeMNC+BP7PfhTwlpn7NviSXwnqeti4tx49vrdWsddg&#10;8yDVLCOCDNxBBukliBZrW48yESL5M0Uu7rPA3in43fB39q6xTxh4X1qa31DRxpNl4Uk1GSz0HWpD&#10;p+6y063e4hXyY5JJFH2WaISRyMyu6ySsU/BeMeDcXnS9vVk4SpxnyKTgnL2bi73WzacuZSbSlqnG&#10;Nka0MR9TajZNt2lvppa1tXp0tr31Z9s/F/xmfM1L4e+GvIOoa7GNMkt73WxZIuqgbYFkiQpOJ1jl&#10;nH7orIRsDLKEj8nh/wBkL4v+PfGngTW9J+H1zbaN4v8Ah1Kl/PY6ZcSz2Or2sIFvNFcbWkS5D/vj&#10;v8wZaVZY2aaRpB87/CuT9l74q+PZ1Oo+IvhB4t07U/7H8R+DbG4S2fWdOnASJTHcEqj7ykEsLwSL&#10;P5kTCPc8mz0fwhr+qaFo+o2NrqviHw9Y6Lc6S3iXx1dG3/0zUpoZJLfVdQvbm8CQW/29GjkmEcqz&#10;GOW2glbeYz4GDyTFZZQWFwzqOrS5JRbi1OOr25XNTi01pC6XMm7apdOHzOvVxMJN6a2Ud9r+TTT1&#10;189D6J/a10z4xX/wy8R6b+xF8IbXwT4TtJl1TxHPoEiWmrakJpJkxbpbDMEIS3WQsH81opIVACpP&#10;EPyK8Ufs1+OdL8WS6p8MrCLWbe8vLewlsZWV3n+0S+WsM0QbfjzCgE6DartF8ytLHn9Vv2d/2u/H&#10;eqWt18N/Huiat4b8fwtdFtGu9GlsDeQQyeSsltcMRG8KN9nRjvLMS+cbtw8N8OfFLw3pfjrwosDW&#10;eifETxXrf9n67bMDbXFvbQ30cmZIYAFgluY1WDypI98vMxlRWYS/qOSeKmY0MoxGDzLAp4uF5c0f&#10;gneTkpJfFyezTfPrqlaLvY+oqcR6wq8zUorbyuly2b3d1p6t6an5263+yR8d/hv+0VdfA74MabF4&#10;iu7+/FvJpeialHcQBiFlSeObKqiAFZC0nlPD1kWGRXRa/wAePg98d/2JvjOPCvxHsrWWHUEaaYWb&#10;ny7jDEm9tg2PNRs/MVUHfuDIkm5a/WXwprHib4D6toHwv8O22p38emC//tyCGzEqzXdyJBiUKYxJ&#10;5UrbgpbdlQMj5Wr8u/8Agp/4i+L2s/tg+I/G/jy8j1Gx0m4isYLKyaUpYWKJ+6XaxJRyd7TBQq/a&#10;PPKADFfScDcb4rjLHSw9enBKNPXfmqO/Kp7JQvZNRu3qvelrb2sBj8FjstbXMqsZq6XwxVrtrTa9&#10;1a70TdkilpGmeDPiJYW934q0/wDtTSpWRru2tLxoJpI8n5oJQrLHIowUchgrBSVddyt4/wDtI/s3&#10;618MtRt7+C6Oq6Fq6PNoHiGC22LfIuC6vGC3k3UW5RNb5ONyyRlkdGk9G8F6la6fp6+OfByi90y6&#10;b/ia2kIy6tjcZkUfdccl0AxIAzoNwZT6ZYahYeN/hfqHgOS4QaJ4mjgmuopIY5mtZ423RXMDHISV&#10;AzrvQjdHLIm7a9fpuVZpPK6vs6rbpN/OL/rf79zlzXJ44he1pL94l0+0v8/+G7M+ArvT23mORdjj&#10;oc8DPQg9xjvXT/BX4veMPgl45tPiF4Mu7aHV9OWX7FNcQLMIXeNo/MVHBUsu7epIO1lVscV0/wAb&#10;/g3rfw78XXPhzW1tzMi+ba3NtJuhuoW5WVD1wc8qfmU5BAbIPmd9Yushjlj2yRnGDx+pr7qUKOJp&#10;OErSjJeqaf8AmfO4PFYnA4mFejJwq02mmtGpJ3T8mmj7V0r/AIKcafrPwzvvBvi7TtRs7nVJBNqH&#10;9naVZ3Mc1yq4S5LSlJC+QpOSSwVVZ3A48D+JXx18RfFW8sI9UuStrpUHl2duCQCTgvMVHyq7kAna&#10;AAFUY4yfIoruSMBHB4JPB5zWlp+oRpKk86BgOfLJOG474OQPpz/OvCwPC+UZVWnVwtNRcnd+trX9&#10;bab7aH3fEPinxbxJlX9m4qpGNJtOahBQ9o1a0pqKSbuk7pLVLsreoaP4vi0/ULjXL+RLeymkkls4&#10;dzOLJnk3GMM7FxbEkg7t7I4DjdmUH6a/Zh8c+F/FNovwe+Jfj2TTdFvp47/wxq8l68B0bVIt728s&#10;U6HNlJvdvLn+5FKw8zZFJPIPjS11uS8m8+8bexGCNvAAAGMDgD0A7DFdP4I8WW/g6RtPumc6LPJi&#10;KaWQs9iTkBHI6oeArY4OAeMY6KuGcffh8S/r7/z9T4mjiYyfJLY+0P2kvhR4R+Mfx1+Ifw4+Kvjb&#10;xLqHxBg8G22sfC+/t7FXg1j7JZSXl/Z7IYki8x8zSBokTfKjysC8sof5K8FeL9S8MeI7DxPZaVHN&#10;eWBBMb5T7Vbt2BOMHDEqW4DHn5WZq+sf2Z/GPhP4peB5fg94k8VWeheOLCa2uvhb401C1DNZXUEo&#10;mgtxNgsgEv3UYNG6O6DBWKOTl/iR+yl4+/aS+I/iLWvgV8J7HQ/GeksLjx18LNOuVRNJfEcbX+lm&#10;aQ/adLlZ4iEVmNuZVU4i8uStKlGFbDqdFaJWa7eXo+h6eX4zlqvDYh2b1T2T/wCCv+D1PI/jv8M/&#10;D37Qvg8fEfwJNINas4SIo5QUe4Vcs9rIpyUcHO09N3B4bePF/hb8RrrTXGh3K7T52IhMMFGB5Hbk&#10;H8vSvUNC8W6n4UW4vbKQCEsBquns2eQABMh7MBgkfdZQD8rDLcz8afhPPrdmfjV4EtJZGyG1e3gH&#10;LqB/rVA/iAxuA6gbuuSefAVoqH1aq/dfwt9H2f6f1aswwtSjW9rDfr5rv/n/AFfvfDMtrG2Z5JHR&#10;id3z4ViQMgDsOOe5z6cV2nhTSdT8danaeGtFh8iO4lWG0eMkAknlvlyQi8szYzgE9BXgHw9+J2n6&#10;9DHpl7IweJBgFv8AWe3uPb/61e5/BT4myeFPGmneJZbCJ4rGVkkilkIUo6NGxyFPID5xzyMetefm&#10;eHxGHhOUVeSTt69PvPY4eeWYvNsNSxk+WhKcFOS6QckpP5K7PePhv+xr8N/EXh66vZ/HejwXVzZS&#10;z6honjPRXGlXsrAFYGImiuLYyTFI2mgYP+8YxqN21vD/AINz+Pfgnqt7+yf468RRP4b17WJr/wAK&#10;3V5qsdva6drFtvguBcGZN1lI0QSK4hl+zFQbO6nZIY13/bfjn4h/Du6+DWjajBFo8cscsMVnq2ja&#10;agENrl0uvtkoicyGSZLdlmaVhEqyKDCrBK+E/j34o0v4q/ELxdpmoaHoFrd69qj3/hvxPcRXME9g&#10;VkQvPG8bIQ5KkyJKsq+XcO0aJI29MfDrizM6GOWI1jKElJcy2knbyun9qz1j2P0rx48P+FsLklKr&#10;hqKoqq3S9kp8zqU1G/tYt3a95+63u9m0036dc2Wo6Zcmy1bT7i0uFRGeC5haNwGUMpKsAQCpBHqC&#10;D0NCkDkjr71h/BbxD8RvijoZ+HHjS0ik8Z+B/sWiR2VteLcvrFg0aiye0kj3i+bGWVkmcy20kLW0&#10;ZtraRotlH3rzX+hHCXEmG4nyiGKhZT2nFO/LLt6Pdd0z/MPirh2vw3ms8NK7hvCTVlKPdemz7MmU&#10;56/qKerAjjp71EuSOGqRc4xX058rJE3Xp1xzSqp60xSeo6075u/f3oi9TMlBPQGnpgY6c+lQqfbg&#10;dRUiPgY3VZJMDkZJyfSnK3vUSZbj07Zp6k/d/IZoM5ImTI+Y+mOKljO3HP1zUKZz/OpEOODVJ3Mp&#10;K6LERHXoKmUkH6dgarwtyDng/pUqEjqT+VNbnLJE6sSfpUisQd2frxUSkgZAOKeuARnj146VZhJW&#10;J4m54NTI/OSODVZDnoc++KljZuMmqRjJFlDnsKepJ+Xg/hUMZJwTUqnHHeqMmiaMnkDPep1x2I61&#10;VQjdnP0NTxE465xQc81YzvEOpyWOueH7eCRka71WWHIAOR9juXI59QpFbsOCMD6CuS8dHHinwbyM&#10;/wDCRy8E/wDUMvvzrrItygcGuLC64mu/7yX/AJJF/qzpx+mDwsf7sn99SS/JIsAkcU9SB/8AXqFW&#10;JPp71IpOMZ967TxpR0JRIcZAHA5pfNwu7HtimbwOhpAQOc8d+aDNJsJpMgnd+Zrxv9sTxauj/DaP&#10;QVvAjajd7riI5Alt4hvfnth/JPvXsErAIR+tfKf7dHiF9Y15fDaSF7a1torWVSoBinmZXkK9z+5M&#10;bH/d9jXwPiVmX9ncJ1knZ1LU1/289f8AyVSP07wjyn+0+NaDavGleo/+3V7v/k7iaH7A2h3Laje6&#10;/eaXBJF/ZsjCWQEtbXE0yNlB2OEmTOPukjvXXftf+P4bLTLfwTaujyAfaboMwC7iCsUbENx1JYED&#10;h0YGrn7LOiWPgj4TXfi/VrNrXznM91PsJ3wxRKSQBkna5nHrnPFebaVfW/xb8feIviF4ot0ax0qJ&#10;vLtZpCwkuZw0UMWVKndHF5jqdpVhAQ2M1+WZhipZX4b4XLqTtUxXNUn5Uo3m384qK81zWP2nLMFH&#10;OvFjF5rXV6WD5KUPOrJKEV20lKb/ALrcWz0P9jvwJFo+j3/ie4th58nl2qStIfMU4EsiOmcAkNAT&#10;/tK+Opz7qg2qB+tc58LfDsvhzwFpmmXsciXH2fzrtJowsiSysZHRgO6s5XnnCiulXoQCPwr9k4Gy&#10;l5LwthsPJWny80v8U/eafpe3yP5+8Sc8Wf8AGeMxMHeClyQ/ww91Netub5igdBzT8YHHJqPgH0pV&#10;bjr+lfWXPg+hINuCevuTT1kC4BHT9KYMHnGc0uNv3uvoaTkiOV3H7yCTkfSlL9BjPPNR5JOcjOaT&#10;Py4LdsGpuLlHEsCTjr60nQYB/SkyTwTQQQAxB56Z71aYcthQCeO/vT1HJyc+nFMXkcLjFSRE9hz1&#10;ob0E10JFx2Hf06VLBHvbIGOnU0yPk4qHVvEug+GbN77WdRjjSF4g8CMDMwkExVljyCy/uJFL/cVj&#10;GrMpljDc+IxmFwVH2uImoRXVtJfib4PAY/M66oYOlKpN9Ipt+tl07vZGF8WvGKeHNHXQYOLi/Qh2&#10;KkbIeQSDkcsRtHXjd0OK42ws7+z09HtLuIXV9AxMMyAMIcAdT0L4YY4yMdQ3FLVL5PFWty+Jb/Eh&#10;mkBeFCQMD7qDGMcADJ7Ank1es7yaA3+v67JASI933SqRqBj5eQqhQAAOgAwBxx/PHEmdzz3NZ1/s&#10;LSK7RX6vd+tuh/YHBvDNLhXIqeE0dR+9NrrN7/JaRXkr7tnJ/HP4k6f8GvCEt5Isf26QmKxtncuJ&#10;JicZbHGFxk8jIXGeVNed/ssfCDUfEuuP8UPFUcjSSyGQGReWLHcWPHUnkn3HvXIeMfFo+O3x9i0r&#10;XLae0s7GQpaWl0XXfGuF3FXA5bhmGOAFU5xX1B4Z1K1PhWLSfAUcTQfZig1CeImAZhV45Exj7QpL&#10;pnYQpG8eYrLtPw1Ok81x3M/4cNvNn3datHL8Lyr45b+SK/i3WYtDtGlvY/3aRsyrHCWkbCs21UUF&#10;pGwpwoBJIPFFS6lo9pBNLfI0txcvvPnXjb2QN5YKp/zzU+VGSqgAldxyxJor6K0lotDwVyy1ab9P&#10;+GZxHjj9u3/goH4Gup9f+HXxV0r4oeEbOOe5uRd6FFONPlYSl3nj2RyRuvmSFvMSPcRIHj2lg2v8&#10;B/8Agqx+178VPFVtZvY6Bo9rLfxQW97N4V+1wi8Xa9tbSrZxNdDesFtBEyI7H7LH0KySV6V8VLu1&#10;0e51H4u/DfQrfwR8W/DMdhe+KPDnhSwS50nxfZOqtDdQ2TlUkKbmEttlNgDrCyNuSXj/AA54Sv8A&#10;43XvhD4ofG/4c+J/DlhLf3mj3Gs6feLp91rlnNDBpy6Tbyw2qT3sSsHkFk0Mk621vcRxx7FVW/lD&#10;PeH+FIYOWLhgacel0ldNJtWSsm72s03vd7H3tf8AtHL6jw9Wd5Wunbp3V/u1S16Pr9H/AAA/a4+N&#10;vxP+Ner/AAC/aI+DfhLQfGJ09Z7C3Op6ho1zqVtFIvm/ZblYZ1kMaxggFwSjgqSrO44H9qfW/Dvx&#10;G8GXvw48G/tgXmmeIdK1AR+KfAvxR1y0s7k3cYfy1gvg6Wk8zBtwiWRlbeSHGUjPxBrnxj8Y+GlH&#10;wc+AH7S3ixotK8STHwra2es31kiyKHt5DEk7RvZSSxTsSXAQxmVSd+8SdtF+0Z448Tfs+ePvhB8e&#10;Pij4Z8ReINT1HStV0PXvEilrq0k2MlxEv9oRxfaT5EawKrM0KHdyN4lX5alw/muArxxGEq+zpPlv&#10;C8+aPvKLnyzUlyW1cU4yTT5ZO1jKlnGNoYfmqS92y02vd22W3nuuux6/Y/8ABaXxF8FNFPwhuLDR&#10;dLbw4f7NTTJNFvYHsZLcGMo6mJ2Lh1O7e7FmUlsFia6nw3/wX2s9e1SJPFp0LVWhaZrV72R44oI2&#10;hZTjzLNCZBwN6sm7jKkkkfKfxc8M+CrHxfoni3V/h7BqWq6hG1rpNhcajaxW8zHjbPFMCxx5kjbl&#10;jfJZOVGN3D2Xwx13S/Ft/wCPPhn4asNLu7uNo9T0K909nttLuFkj+RJkdXxIu+QCNWXDbSi8Kn11&#10;CrlVbCRqTTTlG9242ctmvhbX+Jq19L3setQ4qxUlG8Ulb+uv47X03P0TsP8Agtp8Grq6e6X4U+A7&#10;q/vBFJb3C31kHjlVGRI8tueQIJZtoZcjzmB3AkHsL3/gpv8Asp/FTwpp+mfEL9lHwne2GoXAkn1D&#10;VI7C5gAUokc7rEd2QDIxaJQRjCxvnFfkRpfhT4W2/wARp7jw5fxJqP2ue0j0g3YKx3EkbxfuQUUy&#10;AM26MgEZC9elaOifErV/DWlz+HdS0+9uLf7UrWK2U720sCKxJVGC5CvtBZef4xzubLxWUYWc41cP&#10;STmrP3opSXo/Lvex6cc7rTp35E359tD7L8S/t4eHdI8dR6x+zJ4b8LeHvDD6a9hd+Ervxe+rQ38M&#10;gzOJ47qd0VHYsNqhBhR/Flm7Px7qf7HnxI/Zb0nwJ4j+HGreIPiRpXh/7ZZ6ro11Pa2CpPfSTS6Z&#10;5ETIu0LdOzNAB8yMd3l5Q/CVjD8PNZ8IaRo2mxai/iT7F5l/efYRaRLcrLMSsa+bIZFaFYpGfbET&#10;K8qhFWMNJx2saZrsN5FJBqEzXDyEYmOQ/HAx34z9B+FZU8lwU8RKcYqErvVqzfmmmnZ666M86WPw&#10;ntpSqUFKTXlp6aO3qfo3+yvb/wDBO+xsL+y/aE+HPiHwJrqWsFjFc+G9dvxLq1pcKy3LXEU7XEa8&#10;FAVwsUiSsrKQr7ur0T4Z/wDBMbQlsfDnwC+Muu+Hbi+S8fW77XLKa56zKiweZCkSRGMRTMA+F/fI&#10;OW3Y/MjwJrXw1Gg+JdL+IdhrTam9qB4TudHurVbWC9DE4u7eRA80TorL5kciGFsMVkBCUzTdLYSG&#10;782bzktdz2kgVogiqwzhWPQEAAdDjGc134fBywVSVnZq1m1fm03u220rta6prtZvtpY/DTShHDJ3&#10;0unb8VFH2b43/ZV/Zd8D/teRJpn7TGt+IfB1xfW0eoeI9N0a1nEVrcwQresqFJYmdFeQqQm6No4w&#10;NzqrV6DffsG/Br48/Ce98cfsFfErxBqWoaTCk+rfCvxDcwSanexq0hmu7GaH91LMdob7MYiWYuyF&#10;t0cFfEH/AAgF1b/DGL4t6Zr9ulodfOkav4ej1tEvI5hAJ45TbE72tpcyhJQHVHt5FfYTH5nrn7Ln&#10;xtsPDd5o/iPTtM8SaDeabCssPivwZdOIrDYgje5msBA2BvwZpEnCKC5ETLiI+XmNeE4Otyuaj7rt&#10;bmTWuzerW6Su2neKdzmp18prRcKtBx5ne6d2vTTb/hj034NfH/x7/wAKT1T4YftQeFpP7J0jxfba&#10;uuh+EpbTQoHnhkWxuLK6sUiWO1mniu7jZc2kXmbgVmjlTyjb/SfhH9tP9jLWfhH43+KGv/si6nof&#10;h7xB9kh07wnD4uGpQXM1irRrboswUae8ZubJ/MuLW7R4LPywn7lAPGv2h/2r/i58fvAOlfECXw0f&#10;D+vmO80Dxf8AEnRtKnsI/F0bw222zup4ESG6MQhKsBu3grhdkaV8u3fgzUrWwmv4tAgtdWtXja3l&#10;SVXW4LHy3B3FVClDzlSDjb714lOgp4udanySUpbcqkkrfC4t6WlZ31Ssvd0VuLEZdiaM3VwzU6bX&#10;RX/DVr08j7F+Enxq+EPx++Bbfs4+APj8nwr8RTG6kbwz8RdA0HUPA9+HnhnKwTS2sbaUFka5n8qV&#10;LgBYv3UjzvHG3kdj4+8f/t0/D/TvAPgJJD8UNB1qIeJNGi1GOBPEOnjYiXrSXEiiaRZ24i+Y77mS&#10;UD53NeK2+hfC+TxdOvjJdUsNMuLOU6ZLpKxymO5CgRNOsz48pn++gfOCVGAMlnxWsPif4G+Md98Q&#10;4PijYeINXGtR3svjjw3cTt/aEszi6N2/mrHKriWTDb443SRcYDCu+tl+Hx1KFWFOMaid1Jr7TtvF&#10;Ozurp2as7NK+px1sE69Je1ptNbtK2n5afcfWelfHLTv2tdFt/Anw1+DHh4a3b+EGOs69q2nx3uta&#10;x9isIojG/wBntpLzy3kMUa+SHkMSqm+JVuriPQ8ZXPg39n/VdI8EeNfi/oniX4Xy3FndeJ9C+HOj&#10;R3BtZ7CU40qaTUrhn1Cya9mld4Zp1AkVplhjSMx14uvxo8KeHPiJ4b+LVroWseJPEss99qOseIIb&#10;S0sVN9cWlkU2R25I8yK+k1N4XMavMJrSMrM37g+rfDjxnpfxc+IkPx5/Zl8JN8OfE2seJrmynubz&#10;xjc6XqGt/uoDJbWl4yz6fcYe5hub62NlvLsjxHbdLBB8fUyGOXYadOhTcaTi3o9bu60k37rjZNSc&#10;fdXuqNm0RWw9alBVWkpLpZ83LtfTdPZ/8Oc7+zL+298JbX4yr4q8feIPFf8AZOtSvozafdXV5cvo&#10;FpGhdPKuWuo5I7Nri5llVY/KuoFTaJ5B563n0f4CsPFHjvwf4B16w+JMHjDV9F8RCz+33Gu2uq2t&#10;vGFiluXtriWztdUtJwkE84t5WLx21tuS63mPzviW0+EXx20eHxZovx68Majc3nha+GnaVb30hntL&#10;nxFPeW4a2ku4mKSyy2jy3CP58fmR2sLI5iVUku/sx/Gf4xP4pbwvJ4vWex1S4tLy4sDZxarf6Bdt&#10;cHy2sIryRRJdSp5qvGpbzEnZSnmogj4uIeFsNiKTxWFlD3UtZWmuWzinFpKV+WVm7tStbWUtVhsR&#10;OjTjDEJSjLXa0km+/TWN1rbva7R+m2j6VrkX7V3g/wAOX3jCfUbTU9KutSurb7alpbC2iMS2ojt7&#10;eCFZJA8b+bHI86NE7ExrtDD88P2+v2Yv2iPgt8f7z4mfEfxlbeK/EGs6Zb3uuiSSSSG6idmh+zSB&#10;kj2rmExx7AqhUiC7Dt2fUv7Pf7cMPhvU103TfCMGsxxLb6lYa/q2v4nmtUgjs5769SJhMuoqltBc&#10;NBFMWa2DReaTbETfTN18Jfhj8WdFtvjT8ZNItNZ0iRbG/ayuL+Vo712t1c21mJxB5iyrMN7yeXC7&#10;xxeeYhA238u4VzjH8A8UUo42ipUa0FRaioczkm5RldtKCbm+ZOUdIXduWJ9LkuPipp0nb3ld9umv&#10;fW+/ex+HGu+HPE/wWht/iz8O9E1S38KeIYt11pGo25Etmdx3LnADAMCyyKBlcOApyq9D4W19NIso&#10;PHHhS6N1o9y2+6s4j81q+TudQOnXLAYB5YD7wr6w/wCCs/gP40eKfiRa/ttfDs2+p+AtWsYNNsNL&#10;/sH7CLGIQRv/AGVqVsCzJdCPy3EjMRKghkhYRrEI/h9WTwKW+J3wwSefw1czBNc0KQkzaVP1KNjt&#10;1ZXAwRyMEMq/1DFvGYenUlZymlqndS/ut6e8ukur03Pv7UnzcjfKntbWP95LX3X1S29D3TxR4W8G&#10;/HX4dx2Gp7XmijJ0y/tAvmwNxtOP4gAMbf4lJGD8u35M+LnwZ8Z/D7UVsvGehS2rzQNcWN48DJDe&#10;24leL7TCzAb4fMjdCRzG6MrdDj3zwR4rttKiHi7wfK9xoNwPMvrWMfNZ55LgZ4UclgOg+YYXds9H&#10;8W2unfE74exfD7WvEUy+G5dXTVEltNPiuptOuCnlSXNsJChV2j2h4hJGk/kxCQ/u0K+hlObvLpex&#10;q/wm+u8X1X+a+a8/nc1yeVZ+1pr37X02mu/r/wAM+h+et5ZujNHNHsePrn1HY/4//rqGGWSOTnIb&#10;0B+tewfHr9nrxP8ACvXlsNRS2ntp7UXWlappzM9pf2jMypcQsyhjCSjKVZVkhkSSKRUeN0TyW/tH&#10;DMkiMGDHKgcr/j/XpX3kJxqRUou6Z8i/e30aLVreFQpDEY5znFdFousBWw7rsZdjK4BBU8FSDwQf&#10;SuMhunizGRkgcN2Newfs4/sz+P8A4/6vcaN4bR7eSGESKZLN3AVomlWaTHKw7U6qHlcuohimO4Ll&#10;VgktQpqUp2SJPAPjkaLdQeGtRuT9hmITTL2WT/Uv2hc9xjO1uOMDnHH6R/sqfFnwD+0Vomj/AA/+&#10;IWo39j488LWkslnqyTRee9s6mF5beR4zkvEwjmgkEgcKJeR8sP5kat4I8R+D5l0Xxto13ZmePdHZ&#10;3tu8ZkTzGjcgNggrJE8bdGSSN1O1kYDtvAvjrxP8ONY03xd4O129h1WzBS11SFwkr9FAbA5kEZMZ&#10;B4ljJ+8TsXzKklh6vN30a7/1/XU93CYeWYU/Z7Sjqn2f9f1sd9+1T+ypqn7OnxH1TwrpPjZNdtLG&#10;ZJNNvo18l5bOXJgWeNv9XIwDgYLoWjcI52uByfhHxto/g3SUsIvOfTbmUeWM/LZzdGQg/cRjxjhU&#10;bI43qB9eav46sv2uf2YLT4x+EfhzpviX4jeCrm2gvtF8gSR3kP2lJRFNA6yfaLd/LEoVsBWSU+YF&#10;SRW+d/2wl8EeIPH9v8c/hV8Kz4T8LfEC0k1C38KRqXh06eOR7a9tFbcwLxTROxi+UiKaIhApQHlr&#10;4R+z51rB7f5PzX9dT2MLjVi28NWXLVitf0a8n/XQ+efjh8MV+GviFPiF4Pn83SL6bc8ESY+wTtz5&#10;Z4xsbkqR0xtOPlLdN8NPHqa9ZhYpljmjA80s/Tpzx1+nv1Ga6zwM+j3ej3vhDxnp8V3pd/Di0llf&#10;Kyr1MbYIKuv3lZTyBuBBVgvhvifQtb+DPjQpbTyyaXNKzWFy5yJUB+6xAA3rxngZ6jqK7cPOOOo+&#10;wm/ejs31X+a6/wDDnk4ijUwFbnS91vVdv+Az6W0G7s3jW+uLiOFdoXzGABY4OQPU4ycehPvTPEWn&#10;t460lbOS0S38uUT6dP5AeW3kQkpLz1YfNkdCrMvTk8F4I8WXPiGGymtJkkODE4ACjBx0H1Az7AA8&#10;V6fodzZRgpcsGZ+Sj4ww9+P0/OvEr0Z4WrdbnowqLEQs9jmJY/iTr11B8TfBGs6F4c+JHgO7+0T3&#10;Flctpd9qQSOMxxwyK6wzyjy2kiIEVzcPcOoa4ldI4fatJ8bWnxz0d/jb4Q0vT47XVVlv9Z0jRI1R&#10;NDmMsSTK1uij7LaGedBbtgxFZUhEjyxTInmPiPTL/Ur+HxV4Y0eC61S0kw1vNAkkd/BnJt3RwUf5&#10;slA2QGJVhtdqq+D/AB7qPwL8XzfHvwrPoS+CvFu3RfG3gvR7t4mVJomjM72NxKG3CRDdpKoe3tr1&#10;YRti3RQj9N8PeNa3DuZRqxV4u0Zx7xvfTX4lvG99LxPgONuD6PEWWypT0lHWEtNJWsk/7stpbWlZ&#10;nrUTbgDjjvUinpirWteEtY8LWmmalezW15puuWIvdC1rTpvNtdStt7J5sTEBhh0ZWjkVJYnVkkSN&#10;1ZBUXk9Pyr+1MHi8NjsNHEYeanCSumndP0Z/HmNwmJwOIlQxEHCcdGmrNfIlRu2MU8Nx1qNOByOf&#10;anKcdq6WcLV0PBA6A05WYHFRhhnA6ZpykrggVUWxNE6kH5uD6VIrDHuarI/J/nUyYxnFOxDV0To6&#10;rmpNwDfKenfFQqcjIHX2p6f3Scke1NGLVixG54xip0YHtVWJuN3tU0bZBzVLc55xsWEJAHI61KDk&#10;5x9KgRvbnvT0bnOc1aOeUSdThefX1qWNucKOfTNQA+/NSoSe9UjJosRPk5IqZCcZJqqjEjH9asRs&#10;SMniqMGSJjODxn1qxE2FAHHbiq4zjB9PSpYiQODnJp7mE4mT4w06e81zwtfQjK2viJmmPorafer/&#10;ADIro0fGMCsbULqR/EmnaUlwq/JNeMrOAWEYWLgH7xzcA4HOMnoDWsDg4FcWEt7evb+df+kQNsfF&#10;xw2Ff9x/+nKhZVsgcVID7duTVeNhjk/jUqkdz24rtPJaJN3Hr9aY8hAwR9aTdUcztjrSJjFCNLvb&#10;YD3xXxD8Sri8+J3j7UddubdYoC0t7I9xeRrKIZZYrWFFVmBdlF0PlTJ2ozY2ozD6t+N+tSaH8K9c&#10;vIYVkeSz+zIjTbCxndYMj1KiQvgdkPavkzwTbQ6j4wlvzbvC0t5HG1vJgrLbQxNJKwODyHntyBg9&#10;Oelfz341Zv8A7Rhsvi/hTnL5+7H7kpfef094B5I44XFZnJayapx/7d96X33j9x7R8U9au/DvwX0b&#10;4X6JfGSZtHGraxO6YEMLMZY4m+U7WeZ1Rc4JcRqeJKu+EPhwNB0zwd8GtQhXz7+Q6z4jibcElZsn&#10;yiB80ZWKNo8cDMgPfNWtB8OXvxN+IWnXHi5Lc32ryHxL4tSNB5VrarIVstOUsWOwspdonJHlpbsD&#10;lc12/wAJbZvEvinXfifMjAX0v2azJfa4hG1sMg+X7ogw2Scq31PNl+A/1gx2G5l7tdwpQj/LhqCU&#10;5+nPanF/3pzjsd2Z5jHhXL8XyP3sMp1pyvrPF4lunT9VC9SVv5YU5b6nfoWf5mByTk1JnnJXpTVG&#10;OKcGUAE9fev6LvZH8lyetwy2flPOOTmtbwn4ZvfE2qRaZYW7zzSvhLeJdzvgZPpgY/iJHf0rR0j4&#10;Ya9eaSdevbaSC3ViGEsTKQMgZJwQMknrzxnpzXZ/Do3PhbWEtvBuliW64D3EhAMyk/w7sEgDcMgD&#10;37ivMxePhClL2TTkvuXqz3ssyOtXxNN4mLjB2e1215L/AD/4D4bX/BmvaHdtFJpc8Eu8qLZx+8x6&#10;jHY9B61Z0j4P/E/X7OTUdM8HXs0aRl22wksRnB4619M+C/g/qXjLxVF4x1V47+C4UNPbxQhzGDgK&#10;u8jrjqeMc9MCvRfip4d1ew08eDPh7osr2/kFbwIjEoSBnc5O4g8jCqeAO9fJYjjF0qkKMFFye7b0&#10;Xc/RMN4ZYetGpXqzmoL4Ukrvs+q+VtD4G1HQ9a0jU/7I1HTJorgkBYXiIZsnAwO+a6XSfg/4p12c&#10;afpFp59z1eJMkoPfHT6e3UV9C6P8BvEviq7+0Jp4tNLmOLqS6tNk15gAMinG4LnufT16eheIfh/4&#10;W8F+DF0VLgwXck/mSywPsVSAckj8e/Hf6XiuMIQcYUknN9tfv/yMsB4Zxk51MRJ8i2vo/l697L06&#10;nyze/BiDwpbGTWIo557dSXj80YZu+cE9+MZHQj3rgtVs9Qnla5OnC3hT5VjyPlBOcep5P619JeOP&#10;DnhXwnpUt3pV+bpHkDPJc5Yq5GCeCN35cZ4rwzxjLrEkxh8yG3SRsKqtguvY4HTJ/Hj8/VynMauK&#10;96Tv5vT1sjweKciwuXU1GmuWy2jZ+l5f195yG3af8809CO68D0qW/tPsYVJHyxJJx2H51ApA4z16&#10;4r6SLTV0fnc4SjpLcnjbGSo78YrzL4ieAfE8N7deIruMalby5klltoyHgULuOUJbCjnBBOFTJxXp&#10;UW+SRUiBZmOAqjJJ+lac0U2nbZ9adbQLPFEPtLBN0kjqkaDJ5ZnZVA6lmAHNeFxBkmDzzCKjiJOP&#10;Lqmns+7Wz/qzVz6ng7iTM+F8xlXwlNTU7Rkmt1e9lJaxf3p9U7I+ftEtoTO1yJgWMYEbRycKepB9&#10;/U/SsL4//EufTPD5+Huj6gr3l2q/b0iO54oWI2oxGAgfbjLEDb8uD5gr33xT8Lh45uG8Q6fpC6Jc&#10;bfNjv1xvupfNcuk8LJtVGRUYOH8widwyoyDPyl8Sfhn42+G8zH4jWczq9xt/t1ZvNhuMlo1BlIzu&#10;bZwj4kYMMjOCfw7POG80yiDly81P+dbW81uvnp2bP6f4f4vybP2owlyVba05Nc3nbpJLy26pPQ5e&#10;0S+82KMW1pJbB1kisJJjKqsdwIO4gSENIxAwoJVW2gjee/0r4xvYKkEcEyzszrDaAZMrKm/AOdq7&#10;gOCxAyw5AIz53fx3ks3mG3aNGkDxhogZXUsVKgEFU4Vdv3s8qVQiqaTWixyR6bvEjRnbdGDaso2o&#10;AXJJadm+bkk8x43g8D5mhiquGemqfc+kxOCoYrV6Puv1/q57Jp/xBstfvv7N8f3RhtcbRZkiOC6E&#10;hRVR9w3S4ZX6FY2EwQq+Mgrx2x1a4t7xIbWKTUHyAEkmZxAu7A7bYyEkAGcOUToxC0V6McXgaus9&#10;H5q549TC5zQajSSku6aX4XP1x+PPwH+Lfwrmk1mx0G1GqTaVqFtpmpaNo73A0W4YFxf2YBWW2k3J&#10;GzwxuVmKBeMiN/krxzeeMvjd4lu/h5e/FPxh4B8StaWWqWt7pni5G0jW5QMyX1hYRxR+dEklrDdC&#10;bzDcwzbi5Lxo1fqr49+KfgPS/hbceJPjnpNxokelGN7oKZGe3kdhHG8XyNuYscJtyGbcoHJU/Mf7&#10;V/7H/wAKr2O8+Ll74G87wPqXlz6vqvh2aK0utJvixeDxFbSxRqbeaPcHkYBg48sMixpKD/LMa2Eh&#10;WhVr0+dRd3b5PbZ2snby9D+ic5yWlmN6kfdqd+j9T8wvEv7F/wAX/C/j7T9T+LfxPsjo154ql1TW&#10;PHM+mT31+reawa8n8qGW6mLsrHjzFEmWdcCSSvcv23f2ONOsvh94Z1e/HhXxn4P0TQ5ptF/4VR42&#10;DXR+0tHMNQnW7jmdLaRbiN/JgWQDcpM2Apk2fH3xN8ffsX/Ee2+F/wC09qTX+h6jaTyeDfivYaTH&#10;Jb67CCuVuogjlLqNJAspjLlXW3crKrpctrXfwdv9RtbbT/gTYWutT+KLuSe48JPZG70zXxLnyHtm&#10;XfmSZjLmSKIiUysrx3JWMRfQ5lw7h+Ia2Hx+ExLh7P4bK61TT2cZJ2bV+bTold3/ACzF08Zl2Jca&#10;8dVtp/V9Pw/D8xPjJ4e8NX3iq40/4X6nqcmiaXClvpMWq6st40a/M7rvjjjRVad7iRQqKPnYgsSX&#10;atcfHj4m33huy8Gzz21o9jpx05p4bfbJfWgVgkM4YmKdUVmC5TK5Y5LMWP1d8aP2KvCXi7TpPHH7&#10;OaXlprVtau2vfDvVBsvoSwDCe2VWbfEwKFRmSJpYWWOWZv3KfKOt6G0d3NpGv2j2V1AwXEikN5mQ&#10;GXDcqwcfdPIyMFiDj6anl2HdGnCoudw2ctXfZt+b692EcRGq05q9temnpbRr0Kfg7xfqA8STXHis&#10;ahqmpaj5Vvb3MK+bPIQcLGNxz8xIGAeSqjGcV6L4++G/xK8O6ro2la34F1HSr+bT45vs0iJ5vkzA&#10;SwzdGXbJDNFIrEFSrqeRXm2lR3vh3X7XUzdiK4guhNY3S2yyCOVPmiJViF271VSSCApyVbBz9N+O&#10;vjXJ4j+Aun/HjV/C6X+tXdzK+oOblypleeWNpWdgzNmQK5VmLEMfmJ5PzueYXFYfFU54empKSa3t&#10;71rRSWis1f7unX1cM41Kc7LVL8mjzrQb2Tw1JeadqAu5pDFcxaXeT6SbO7ic53RMXRY5B8sJMqDn&#10;aMqMfNyGm6NO+rNe+JVkaCKCT7Le3G1mLfwgdSucH7rMM8Z6kfS5+Emt6F4fivfjt4m0Q3d9K9xY&#10;6doFvdo0tsVHzEXEO5TnABCvkFcA8k8pqHiX4daNpcemeGfg2lxdeRO095r5eRl2qXygZVQEAAb1&#10;jXktjHWvnMPXnTqSvFKUtNGn322t91jqVCvGonJKOv8AWh87W/gvxBr8lxeaZp7TRyK+xZ4SgbB5&#10;UEj7wPbIIx1GK7/wvpN7LZWnhXTr1rH7YJbZZtTn3i1hXErMXChvLjAKsApPLfLkYFDx74y+Knia&#10;Eana38sNvIAqm2BQx4zwpVjgbuD24HTPND4N+FDfeKrrxJ4ntLy4WyiWeSSGYlpG8xS25gwPzJuX&#10;OThj6g7fYxFV1MJKpOS93ZLV32XZG2GxFOGIUFG72d9Fbrtr8z2b4f8Aw68R6Tp2h+NYdL03UV1i&#10;O6/sW5mhs7m3vPKULJaSxzyKkE6yFN8bOJlSaCRFPmQmS/8AsnfAvxlPFdeK9I0fQLzWIbueTRdJ&#10;1jWIrWJwgkRr9fNeOJ1geMybWkCkw7njkhjmFfQ37Ldr8O4/hz8QfgNefs8eINYsrWc3WpeJdLl0&#10;7UrTS5X087NXe/g8hWaIWs8traJOisJ7mPzZy5x2et/Bj9kfXdS07xh8ZP2uxqtlFoDQeG7TwzoE&#10;OlOWgEMFr5vkxzSW8Zb7XJsFs4j8hVDZmiZvgFmOJxNaeGULc1mpW0lBa7p2W+109bpWdl9Nl2U4&#10;ethOfFylz0p2jFNLmi7czu7ODg09bT55OPu2U2fCHifU/F/gTxhceF/Cd9PbaZKraVq+qJM8ljq3&#10;+kGSJ0SWKMxRMIYnWKZSwa3LHazeWn0Z8Ef2Jv2qv2nfhpqvjLRfhfdpqEl08tprVwbbRNMkOXad&#10;NrLFbuT50bQxxSxkRgOsMiMCntPwp/bO/Z68D/FVPEXh74A6BY22oXk9xq+peJLefXNb1nTBZIlz&#10;DFc3DtNGwt0uljEUpeNZU4uHjDSc18Uf2svBHxX8e2+g/AX4leOPA3hTVNUs0TwjqcVxeXrL9lLE&#10;WixF1d5DEsSRTCNWknj3syJJNH61WeEdNVJQV421V1tu292u6vZpa6KxEsqwlGvz1KqSS2TUdv8A&#10;t7t0u992XB4/+Ff7DvwZ8N/FzwPZ2PjPxj4uOqJrPiq2tImutClTCXVpaWscyx2EkRdJI5REDiYb&#10;JWRlhrufhf8ADn9iP4ra1Do/wO8T6j4R1/wzouna3Y/GDSpL/U7KDUVgW4eDU7KS0+z28MKC/BaQ&#10;RfLYBmkk2ymT4L+JHxA8c+LLe3sNd8RzS28Kpb2FpFDHb2qQ+QscjrFDGqmQiCDfN9+XaCzOxZxx&#10;s3xB+I3hy9n0S41KWx0+4jBJsJnSzuX2Hcro7lWYK8gDYz2x82R24abqRfKk3utbPT5efZ/5ctbO&#10;oSbjGF4bJP5dbux9G/thLZ6l8RNc8Z+F/jfoPxS8NNbWMp1bRfDs2ishWFbRYGsJmcoUEIGId8Kx&#10;lCAg3wp5Donhe98QS2/xK+G9zc+G4bDW4Gh8S2FtLHbWd0Y5JLZPtUZWO3fZZzNGoVXzayMu4ISP&#10;U/2ZvgnD+19q+oL4B+KWPiFfXN3ep4Y8Tqwl1vZBLdXDQ30aGJrgsjyGO4W3XZIrCR9rY8v+Jnw4&#10;b4ZeKvE9h4lsrrwv4q8Ma3JF9js/Lkh8yCVxcETxOyJPHLGGUR/JIu/MhZE83lSmoXmmr6X0avs4&#10;ta+ruttdmmeXWxVGtRs4pqNvd7ar4Xured9PuItL+K3xw8KX0tld61b+IzZeKo/E9lBfW8WpfZdS&#10;VlVpozeGV283EZlhB8qcxx+bG4hi8vs/EPxd8O6t8UYfFPw68MW2g/21pjxG20uCW3stOuAIZLi5&#10;gE7JFNFLLHeqYrh54UtrgxZYRxkfOPgTw9o+r+MpdFfU4NAlis7i4/taTU5Y3E0XREEaM7yszFVA&#10;V+WGQqKSPoDwV4S8c/FP4y3954Ml8MapqMdrrTaXPp5mtbEWtvZz3E81sl3GJFiWAzSxeYBOrRAg&#10;edwcs1w2Cwbc5WSUZOTsktt5bxe127p2TvdM87ErLsRDlinGT0vu97u21369WfVPwd1P4W+OI9M+&#10;K/gPwhourarrb+T4z06QW99c6brCOq2N3Z2NxK0M4ujNKJYFWaC3QNtjjZIIq+s/2gvjh+0d8J/h&#10;54M8NaB4w0TxlqWq6rd6heeOLLUI9QtNN022dAdJsrGErDLNc+czSXEkQiRCCoeWGFo/gD4a/s+a&#10;n8QAtndfD/xFoNloFmz67r17eSLpdgIYTcGWW5TT4hGhfdPvdmxblRuYxtIfY/Hvxc+K/wAG7zSP&#10;hp8S9EFn8P8AxHo+i7b3+03XTrHVZHkFrqb3TxvEYruKzvAsiS+WSznzIoopIU/J8qy3Bz46wcea&#10;FaneUZ06nI26c7JJTk2nyNxkopLmjCKd5PmltlGKlSnJQTS2v0+61vXre9tD3bxp+0rq2t61FdaF&#10;8ONMu9B1/RUsfGfw+mtm+z6vAkSNMWYMzbg6tLBcZMts0e0HaXEvz349/wCCWvw80WLxB+2X8M/i&#10;/FafCDT9Ha5vNO1S4MOqXc7Fh/YUsQjZTcJIIx5hxG6yxOrqsjNFp3ll4hvYbjU9L1S0ljuJI5rG&#10;9sp9jlFZwPLI7KpTDLuDKW4IZjXfa3+0T4p+Ovwa0j4N/FbUYNNm8JzTy+HbuzthHZ668jKJPt0S&#10;jY07KzkXILEPJKJVYXTyxf0HV4VwuWYSNDLKapUFe8IrRK/M+SK0u/Lvs2o8v22BzWlG0ZxtKN+V&#10;rRejt9/b5Xv+ZUNve/CqFPjZ8IvtF14ZkuvI8RaDcgG50a55JimUYwDhikigKwBK7WV1Tp9J+L2g&#10;aVBDq/ha5E+hXPz3WniNV/s8E5OMdY8nkfwDphBiL6x+Gf8AwTM1f41ePfEfjj4c+M5PCum22jSW&#10;16JrNpbTU55FVksZCxKiIKVmMoDyRARYQlkdfkP9oj9mjxl+x98V7vT4okvLGzMEurLpksjwqJoo&#10;5h5RZFO1VfBOMFlYqSu0nwKtXA18wqYP2qlWglddWnsn/eV1ZrXVXR78qVaODhWdNxpS/wDJX1ce&#10;vK7bbb2PWrCz8J+N/BJ8M+MjPc+HbyZriCa1jV7jSbhlVDeWwZlDEqsayQllSdEVWZHjgng+X/2j&#10;f2YPFHwq8RDTp7OOb7Rbrd6VcWQd7fVLV2IjngZkUsjFWXDBWR0eJ1jkjeNPbfCHxF8MeFtBtfEm&#10;iobjw7qBMUWmwOrXFrPtJ8qKIHLxsASFUZj6jEWfs8njvxc1zc22n/FC0e/tdF1CRtN+GN1dSrDY&#10;St5Rmk1SWIqxlYwwZs4HVo2iQSvG9svne1kGKxeEjKFRXpdG90+337/1f4/iDA0fbRnTklU622a6&#10;P/I8P+Cv7LUWsWcXjL4m3KWWk3F4i6bKo8yTUzGwMsdnGdqXBBBEk7OII0jfmWSa3V/c7b4ffFr4&#10;4/su6tqnwB8UapDLp/ie6g8TfC6G/wB/9r2xFvMk02xvOv7wzRtKZJlxNIjLCkf2aOJvJvit8UYN&#10;FvZPG/jjxPJPqM4U2ttAEjnIHyRxxIgVIII1GxVULHGihUAAVT0f7BH7ZVr4T+K97f8AjHV4tK0b&#10;VT5GswM8zoMKWtroqhZ5JEkDKzhQFE7dN+K+gpVMTXqOo17vT1/q2x59CGHpzip9d/Lz+Xn0O4+A&#10;v7SHwx+MvhRPg/8AtM6Zay6la38N14c8Uayvlizv4UEaxahMsbSrFIiRwSzYkDIkJmjk+zQyQ/W3&#10;hD42yeHPAmq+FV8AaVfR2lvc6PrHg/WLXyo7UeUEe2fylYY8h4pEEQkjmilURyYcNXmP7V37E/hr&#10;9obR5/in8BzZ2Xj61QXdw1rMj2niOB1Drl4zsdnB3RTg4cEqxICung3wS+NkXw4+IH/Cqf2kdCut&#10;L1jw7FPpVpq93FO9xpEbAhEnihkQ6hZRs3nRxbjsJ3x5U+W/mZxlNPNIKpDSpHa97d7NLo+61/I/&#10;YPDzjqfBWKlhMXBTwdd++4xj7RaNKUJP7UdHyyunaytzcx6J+1r4Ysv2Pfjl4f8Ajv8As7Xg0XS/&#10;EUDXkdhanfHZzKifardBI774B5qN82R+94/1Zauv+L+j/D7xb8PLz4/eD9di8V/DrxDfxa/498JW&#10;WoA3/hvWGULPqtpFPJgTlkCT2rMFuomTy3C+TOnnH7eni7xlbaR4Vvdd8KRzeGLazkT+2bS6W8ji&#10;ur6HdBLHJC6hlaK38+2lJEdx5U8ZG+2u4IvIP2SP2g7n4UfFiwuoNG1K90XV3XTvEfhTTR5zX1vO&#10;GjCxwnAl5lJSI4+ZtgKq4xWSQxdHBqOLjv8AEn66P1t+G58v4kVcjnxVXq5FUThFxcJJNXvCLkmn&#10;Z25r6PZr5lj9qP4aeCfhlrttY/Bv4iDxd4R8RaLaaxol3Ayi8sYrkuFhuRGWSO4R43VlBIBAJADm&#10;NOb8L/DqD4n+DNX8C+MpWtb2zCTbHTM6E8JMo5GM9QDzkqSvf7h+MPwB8C+CfiJa/Cj4xHXtM+Eb&#10;3Q1fw/r9vaG6svCGqzSxwXcEriR82V5sjZpWwIrvBB2C4Z/lj4sfC74q/BPxRZeJvG/h0WcOvy3N&#10;34U1q21SC/s7uJZmjkhW5tJJIpQvlhHRW3bQhwGCMLxUKuFqOFJO2klL56fPv6rfU8bBV6Ob4WNS&#10;TXPs49dte2nb9EfNek3PiL4L+PJ/B/iePa0Euzef9W6HpIpI+6R9COQcEEV7joXjCzv4rc2p8zeu&#10;fMU5B9Mdzx/ntUfxq8L+C/j/AOEItW0iCHTtfsbUFRINnlXAGXgbGd0T5yrDgblccbgfF/hX41vt&#10;A13/AIRXxEHjeGRomilYq0EgOOe+R6V1PkzPD+0tacfiX6ryZ5qUsBiPZt3i3o/0Z9cfA3w3L8Sd&#10;eNqmmB4bGCO8urUYTz7cXMUTAszLtAWUuduW2qdq5II+nviT8I/hX4i8D3XhLVP2ZPDem6/ceFL7&#10;VNMv7vw8IU1OJ4opBBJH+5kkWbaRHfRPG6OCyzFH2T/I/wAG/i3f/DbxHB4q0WOK6mW3KXOnyMyp&#10;NCSAUJBBAyAwxkBkGQeh9m+Nn7VmjfESwK/Dfwxd2AvIp31ae8tQspkuoUWdBIkrs8QladkLFXUu&#10;G3DLq35/jVnFDOKc6Efc73tyvzXX/g+R/QPBebcArgmtgc1jH2knN1Lx9+SsvZqm7PrdNbLWVk/e&#10;fjnwjmT4NXi/sz/Er4l6VPa6jt17wNrtprH2vTvPuI41ktZQjL9gln2RJIZ4vMSa3tvMEEEpmHpO&#10;s6Jq/hfX7/wt4gsmtdQ0y9ltL+1kILQzxOUkQ4OMqykHHpXhtp4E/wCFpmL9mvWfEPhjRLy91y2v&#10;NI8ceKbNo/IiEbw7ZruJWdIgZUE+VKfLHLtTJI9X/Z/8aS/tIeE9Tt9T8T2cPxB8EaKR4h0C4jRZ&#10;Nas7NY4je2L2yeVM8UALzo21vLtzch7jzJjF/XPhHx9HDyWVY6olTl8D/lnJ7X6Rnq1faV03rZfw&#10;f4p8FTxkJZphIN1Y/H/ehFW5rdZR0TtvFJpaGrxjn8qXmolcEcd6kUgjB71/TB/OLVhRkjBp3fOO&#10;tNGM/XvTh0yT39acXqLckQjOMc+oqVcZ6mq4YA4bripY5AO/51diGWEbB/DmpFA6jj6VDG/GAfYV&#10;IpY8ZH50IwkmiVG7fn7VMhBIJ796rqx5A9eKljYYzTM5LQsocDjuetPQgcE9ahjYE8+vpUisTyB1&#10;HWqTOWSJ1Pf+tSIc8dPSoEOO1Sq2KvYxa1J43wck/TFTROegqqsuRk1PGw9DmrWplOOpZB4qWPJP&#10;PeoI2BAfOalQgDA/OgwkjC1GY/8AC3dFiYZB8Oameex+0af/AEJrqlYdv061yl9ayyfFbRtQDqEj&#10;8P6lGRu5JaexPT0+U/mPWurTG0KO3WuLCfx6/wDjX/pEDXMf93w3+B/+nKhIrY4qSPIJBFRxAEcH&#10;8M1IQwOD+Fdp4/QVj8vP5GmShivA6dT6V3/wS+D1n8Uhql1qOsTW0OlwJI0VtDuknLNhUTPG5sMB&#10;nuOcAGrtz8H/AANoGmyax8QPF2rWFvGpaztI9MzJcAO6lQ7kYOV6hSATj3Hn1czwlKtKk23JW0Sb&#10;322PZw2Q5liMNHExilTlfVySVouzbu9NdO/Y+QP2yPEy22kaZ4YWOCUs8t7Knn7ZEZR5MQ6/dbzZ&#10;fxjrj/2ePhqt34Ii8Wa7PNHpiW8lxc3T2zM1payFriYqACHcW8Bl8vIJSzbbk8VP+0Clh8Yf2gZv&#10;Cnh66JsLYrbC5ChJ7eCBP32TjAZbmWUBiMHC9q1fAtjD8UPENn4S0mMro15IJblfLUA6VbTDY4BX&#10;gTzxhUkjYMscciMCHr+R+MMVU4r8QZYainLnqKnFbaRXLutk7Sbfa7P7P4IwtDgvw2hisS+VQpur&#10;J9by97Z2u0mopdXZHodgb6D4V3/jO+0xrXVvHV2G+xK4n+x2hTZBb7icskVogRW+993PPT0jw1os&#10;Phrw7Z6HGAFtoAhCuWUMeWwSASNxJGe1ZSWT+IviKNVDqLPw3EsUSkYJupV3lkZc5CqI+CRgqfx3&#10;5XO7GDx2r9/4OwFGWbYnFU9adBLDU335HzVp9vfqu11/IfzRx9meJjkmEwdbStim8XVW9udcmHhf&#10;e0KK2f8AN98iyb+e+a1fBJ0NfFunyeJbSS4sVuA1zBCMl1HOD7ZHPtmsQtsIPX6dq6HwjpNzJpN7&#10;q/2mNI5ENqY5VPIYZ3cEcjAx2z14HP3+JlFUXd2vp9/Y/MsFSnPFRcVdrWz2dtdb9O59F+GNHtP2&#10;o4LnSdDupbC00iRGihhyW3EDdnszH5uSOD7V678Pf2CNYtxBfW2spEbtMSXFw26SGIPwsY7NjB64&#10;4rxL9grxWbvXG8KaZZvHfmEl3j2Mt4N2Ap4JUrlcHocDuefvnwtqmqWpi0yfSpEnMYQIuDtxgHJB&#10;x19K/FOK8yzHKMVLC4eVoLZPX5+d3r+Z/S3BWX5Zn2Ap5hiYc1V7tXSv28rLT8tLG38IP2fvDvgX&#10;wxBoukwlo42OXlG9nbOcknvmupg+DskmoySmCFVnGGJUlsYx9O/61u+E7e4+zRhiRtxlCM4FdbG8&#10;axqAMvjJGa/H8TmGKnVcpSu3ufseHwWHhSUIxslsePeJPgRZ6TbSto1qzSTJtbfISVGQcg9ug46e&#10;2ea8a8dfs93ElvJ/acsjx85g8tWMg4IGSMYyM49a+j/iZqWq3ltLZ2M8luVBCsjAZOa5TQfBniK7&#10;sZL/AMZah9oaFM2+xsLu9x+XXvmvRwOZ4rDx53P/ADOHF5fhq75OT/I+I/jD+y3rdno5sdEYT3E0&#10;26S2hdmkjGCAGycY9SAMZ46V8z638DfFHhPU5bPWbS7kkhkXz2so/MUIw+XBHv3PH5V+jniF7jTP&#10;E13a3Nws5lPBi3fIN2GXn1B68cZrxz9rH4yfs/8A7PPht7r4n+NrDTW1eJhYaZ5qLc3jKhCljkCO&#10;PdtTzZSkSu6KzrvAP6Zk/GOLwMVCrZqXXY/KuIuAcszeXtEmpRv5/h/XofFGneAfE2viaSw0u4aS&#10;JsJAITnGeST0AHr3NQj4c+NtodfDtySVJEYj+Yr6gdce9Lrn/BQX4TeCLnTRqPhm8tJfEMhi0o3H&#10;iLw95WN8SCSR01Q+TE3nxsskmxChdwdschTgPiB/wVH+GmhX91oXjSK9utLmEkD2GnDTNSs7y3ub&#10;ePak0kF3LHMwjZy0YcKnnlHRnjDV9bT8QMqnPkhXp37OXbR/ifnU/CvFU6KnOnV9YxTTvqnr3Xyt&#10;b5++fDD4TeIZdPF5H4WXzpDMZNS1AIYLSSFowE2lhJISsrtiMFCbeWN5InAFdfqvgHwFPb3WuXuq&#10;XV7exyyx2pu3jTbG85lWEeUBlV+VdxG5lij3szLuPyzb/wDBXf4OS2kfiO+tPErwzAAslvasfmLg&#10;Fv8ASQRyj9R29xWTo3/BTv8AZn1oDXPFQ8UXCW8kMi2EdvbJZJcAXON7ifdNuVyCkhZGNsjpHGwN&#10;cNTP8FXxDqzxcL9EpJJeWrPosNw1WwmAWGpYOXKlZuUbtvu7L5/8Gx7h4s1k+IHlh8KtblGsiYNQ&#10;Nu4s4S8CSwyoSVF1G3mxndG+07ZFLqybTw2rQ+HpNQntJNMOvO3mRzxy2kcyJC89u0kDuwEYRQ8E&#10;nlsd8iQ7gsjKa8w8Q/t9fCH4u6pJd3XizVtOgmANxaR26phXEkTebPGzGNcywlWQoUeMHzGVsVUH&#10;7bfwDjVIYPHdta25O9kMD+bkSTBt0e3CghY5A4LEiRgVRhXv4XiLh9ULVcXT10s5x/Ju3zfXofB5&#10;pwzxNLG82HwVX3dU1GV/K7Sv8o6WtqtTO+KX7LVjcE3ngbX1tb2ZHmPh64uZHhmCnaTGxLSN/rY1&#10;cybo90gfMK4A8N8XeFtX8O6udM8SWjabc27hLiyWJ0eT5nXeGXAaM8EOhAwpwzAAn6G0n9rv9l63&#10;s5Xtvi3plnuZGla4tboyXDqixB3cRMXbZGgLuclUXk8VleO/2kv2RPGtgmkeK/iJpV9FjfbzPY3k&#10;ckQMqqzxP5G9GIUkEYDBdrEBq+Oz3KOCcwUquExtKlU7c65H666fLTyZ97w3xNx/l7jRzHAVq1P+&#10;bkaqL8LSS/vO/Xm6Hz7cRadpNh9nkJijlfdKInQKRjqefvYbp2AA78FL4r1/4K2JeTwR8fdP1xfJ&#10;zDYTRT2csbjc5bMi+WUQKG+ZvNZmCKvO4FflGIpww1Z05TjK3WMoyXyadv61P2rDYmeIoRqwjJJ/&#10;zRlB/OMopr7vQ/orTW9L8Y2EHhrxCIZVjtzsi+zo7CNgyltrryWBIOQVZex5B8717TvF3hn4XyW/&#10;gbxFoXw7srLTdXgm0TxHaf2ppkFtMjyQzO3nI1uYGVJVEMphRRLCFb5ZE8T+EWsfF/4I+ME+CXjT&#10;R5tRs59WUeCtXsVjaD7MxUGGNkdZESLdvaHymMMaSmMNFHxrx/s/ftfeIPjU+t+I/EXw+1vRluZZ&#10;NOcQXP2q0R23AzRLiG8BxsZZl6EldrMRX8lZvnuSYTFUcK6sZVamsIp3k1rqkrtJWd9tutj+gMxx&#10;VLLISjiU4tbp3TX9fj0PPvGng39mr43fBjwX+yP8R7LwX4p1jxNdxanfeKvBXiKG3ivFnjuYrVtN&#10;a8unzeLOsSeWzyAq8iLsEqQL+c14fj//AME9/iRd6XHb6nrPgiLUzO9rq1qbKaeFXCGTZl2s5zG0&#10;ZJQtt3IHDqnP64fHTwp4d+KNlD8PdW+G/h+4gsrUre2Xh2NobWGEENNJFGx8tJdgkTgopMhUgltp&#10;o+Mf2MfAPxf+C963wm8Za1JpVvp0i6toF7cC5ttRby5DBFcjO9wmQBLlSBECNmDWfBPFSo4ucVKT&#10;Tez1d07zkrK17fFFJLZ3d7HyC+r8RR5XZSd+W6bUkul9Lbre9l3PiP4e+Pvg5+1ZoFh4y8F+JI9O&#10;8R6LDcTxJAEj1fRyCieYR5e2VHLIuR5kbo/lzAqWiPB/Hf8AZ98HfFaL7L8V7S30HXniSHTfiIkG&#10;3TdVmXasdreRE5glZMx7iWjZ0j2uvmpaDm/iN+xX8TfDU+o/FT9mi517QvFWhQxv458MwxXsVz4a&#10;80vA4lnS3SGWKXG5ZIXdHQyblUAE9J+z3+3N4U+JcA+DX7Ub2/hjVm8q2h1S/gaOwupFWSLNwpDC&#10;2O48kIYz5khzAq4b91wWYYbGx5oSXy2f9efS3dHwmMyqvhpN0k99U909tP6++x8kfHv4A/En4B+O&#10;b3wX8VPDdzaXEbq63ku547iF1VluIn2/v4nR45VcclWz8xZVG/8AAuWPWfhD4u+Ec+oWVoFuEv7Z&#10;7i2zIjEqkhDE4AWWKJcesjHB6D7q+KPwSubHwu3wvvfA3/CS+ElmLW3h/U7xYZ9KVGMcb6fdyKgR&#10;FZpIxbSSJECxCPBGrxy/N+q/ss6B8AvEWpfEbRPEFz4k8FXlwNOW6sJiJdGkkSCQR6rbSrE8GxXh&#10;DOyKUeJQ0aMVjE5zCUsunaLco2aS3umv6fkaZdioqvaeiej+ff57PqZn7XPi2Swl0yI6beXST6NG&#10;iRFmZUKTSZ2oflc/vFGDtPVs5BB8g+DVhf8AjL42WWn23h5ZLC8srixifzotwnZCzH5XOHcKYVRW&#10;yxcAZLFT638ZNE03xxbxX1u+oR6mt6bTRrJmjkjbzZXGyRmTAlz5SJhPmdiTsyTXlvwj8C3Fn+0x&#10;pXwt8Z+HnsNRsriRdUujprx3dvMI2SRWjlkUGQM2DG+35sqSME18Rg4UKlKqoK0+W+t+y1Wq20Wn&#10;W6s9T26k75o+V9v+H3Ob8TTabp/xHHgXWPHv2fRrW2lu0k091SWNsttthIr7irkLJ8is58zAAX5x&#10;9KfCD4a3nhTWNS8R+Mb+K5XV9LDRaBbWG8agrPDdI90kixyqQ6kNE6H5nywyNo5XVv2YvDN7+1Dr&#10;viyW+0vxboKRq3hq6nSW2/tO4+yxne9qxD+ZAx+aEs0RmTG+eEHzN74l/tQ/B3SNYm8B+OfFWsQa&#10;uUhS9v7GyLxhJIpzKkt1HMJUkQeQqiKJ9xkcmSPZh+LMn7WUKWGi6klG8kknZuzvZLe+77pdbnv4&#10;LDUaEJYnEd7Jd/x/panv99ro+PF9efB74SfFrS/BPw30C0hgstL1rW9929uSIUvbuC2XzLlgIUDs&#10;ikRQoYoh5cbhcbSfhj8FTD4htrexnSzneKPSdKbUWu7+GARne7z/AGaCGTdKwf5IEK7ABkt8v50a&#10;94p8WeC9S0jxB4S+Mcut2FldTR6BM9yVuLRUMeUltZGZoA0ZiyBvhf50WSQxyBfUfA//AAUH8WR6&#10;rbv4809pkDKHksEQeSo8oFooztJdgs27fIV3TKQqhCj8WO4NzXEXnCu5Qa0jH3OWzXzd7dbNapbu&#10;/wC3eHebeDmPw3sOK41qdZtJSi1Km1du8nZyXSLVrWSd3d27HxzpmoeGdQvdE8L39oNQ+0Nay3Nv&#10;bb1h8sFWwHwCTj733SQcEjFWvCPxY1DwrP8A2Yng3wsbzXxazz6hfaVDqAle2maVIoorhXRYnbYZ&#10;FcP5xgCFthdJM/Wf2hvg58WtG1KD4d+DNUsNRa7a91i51WJdsibseTkTOdztIzkKEH7scHBq6nxk&#10;+G3wm021Pxc8IW2o6ppukC007RrGe8hF/BPD5Ud5FI1sE2RIshdfNw8whUB0ecQ88suxbhGhOhzS&#10;d9HZSsknd30aTtpr3W5+T8WZRgMpzqdLLsVTrUm24ypuTiotu0bzUZNqNk3bR6Jy3ZYWFpeEwXVo&#10;j/Z3YmED54xt2/dIBIwwAPIOe9VPh7aaR42uvtcviG9ttBjSea6lstI86RAvyoZUZoisUkrRRGRm&#10;womJCyMBG0X7Q+qWGga/Y6doHilZhtkkN3piRtJGyZjKmXYS2QQoOWjXZgFGDgraWnjKLwhbaf8A&#10;8IxaXFvrUy3DTJpcVud0bzbAJMblA81hKkLqpZYmYO8Y8vD2M44RVHKzntfpa93qrXW689Nnc+Nx&#10;cZ0ZJaa3PQ7r9n1PhhDYeM28Z6dc+HvEOkXN9omu6VFfNEbi1kuFNuVNsrwyFohhnVUHmREuoYMs&#10;n7bf7Vfwp/ab8N6d4d8LfCWz0nxHpJ0+GTxBL4mknubq0t4JIWtpWWJI5CUNuqMyM8S25UllZQnJ&#10;Lq/j7w74kvPhH4+8bah4He4Fte3Fve2d39lWUW7ywXTQxhyytFIipLtdvLnLLuUha8f8ST+HV8SW&#10;fijxRHA9peTn7bY6XbkTy5C5xHtjijZmcqERgF2ZAwULTlGWYieN9viJynOC91q6TT2vFWjJ2SV9&#10;bNcyUOaz5IVKnLaLTTevS3z/AMi744+HepaZq9vsvIUvJLqO+jVHgmjijkCNCJTHI8ZKs22RDkxk&#10;lWBZWjX0/wCGvjLxHDPaRzPPp97ANRguUti7Cz+1LFE0Ko7lI4/IWSNZPnYjIJBRWTlfCetN4xu5&#10;NLOuWKJHK19DpD3U6mz86FJGYROqlgAscTbM5MIJbyisley/DTwzrHgHTPDOqa/qFsINR1MgazbX&#10;8c19bqJWaJ4kDReWQoG+Ji5XzEk+UPDuWdYydPDKjXinNXsvWLvbe6t016Wv183E2o+6vVeiaPrb&#10;4TfBG2/ba8JeL/Evi3VZJNUvroWV5a32lxX+m2Fv5SfZJzam4jlIgLNEmGVVGXLyeW4j/PD9ov8A&#10;Y7/ai+D3jDxLq+o+H9ZuvC/hTWBpM/iwaBJb2TwwrBHBIyKCqCSOe32EnDmZSHJYtX6h/AYar+zz&#10;4i8K+EtS+HWo213qlxaaDqw8N6glrFfX17aCW3Wa2uLuOWGezj8iOeOWMALeXNykcZktopu0/aN+&#10;Dfi39o79la7+CNzrNrbag0lykGpagzahBHHJdmeBFcogkjEBhWNkBZCylQWQgfheTcfZnwRxL7Oa&#10;i8HVlTVpWvTjeznHlvLaKstrOKtzJo9nBQowo3s1d3frdafc3623PyO/Zy/bN8dfB2RPDeU1fR+V&#10;XQdSmOyJi5bfbNk+UdzMdhDI3mOSjE7h9t/D/wCJvw5+MOjDXPg/qsMloJ92oaLcQJDeWxfdtWXh&#10;ijOXYbwWRjGcMQpx+ePx1/Z58ffAXxfceHfiV4TvdP8A+JlcWtnqEtnKtrqKxSFDNayMqieFsArI&#10;vylXU55zXN/Dn4weOfBvjOxutJuLqG+S6UafNYnzZskgBCOROrHAZCDuyQQfu1/ZWXY+niaEatKX&#10;NB7P/I9SFRQdj9ffgv8AGnxt8EfEkMNuH1Xw9dy5vNGmkZVKgr86gHCnZyGwQM5PTB8F/wCCinxF&#10;8R/Ev4/HxdoXjDQ9R1+109Yh4aV1Gn6VoTybk/tKc7VgU+YrHzmWcTTJ5ahHjKeaeIP20fibqXwt&#10;J19dO8KRPutrjxtpime41iUuSy6XASqGQBiJbnLQoF3JJvlgSvnnxf8AGG7exOkpZjRvC1tefbId&#10;FmuPMkkYblWa7mG2S6uWDSHc4GDPJ5SRI4QeRmOSZG8fLGwoL201yt7Nq6eq6vbXe3W1j1aWfZhh&#10;cP8AV6FR8id/R7afr08jqotd8LeBLuWP4XqrayWCXXjK2iMGAApaLToSgaziLg/vm/0iVFQt5Jea&#10;N/LvHHxw0LwUk2m+FlivdVKbRMMPBbkgfMe0jgcbegJG4naUPE/EP4z6n4hkk0Tw68kNlLGEY7P3&#10;s2RyP9gZ4wOozk4JWpPhh8JINY1Iax42nVIYZgz6aA29x1+fGNq9uoPbIJFdtPC+zh7bF/KKPG53&#10;J6avuZ3hnwT4++N3iC41u6upJA8u6/1S8PyqcfKo9TgAKg6AcAAce9eA/g9oPw7077Bp+kJNNcoq&#10;XNxc43z5I+XnhAeu30IyTit74SW+m6okPhnToIYXtWLWkPlYjSADDbflwHJbOcnd8x6jB6H4ma/4&#10;W8FafBqHiHU4kgAYW4WUM4baVykeSWOT37NlsDmubE4vFYmqqcVaPbudFGilO7+82vg18e/GH7NE&#10;wZ2u9T8HT5WG0hn3XWjFmMjSW6ucFAWZ/LJCSbm3FG/eH3349/A/4X/8FBfhfo/jPwp4qsV8VWcB&#10;Gl+J7JQTOoAMkFygAIBYlwpClGc/Km9lf8+fiH8Zb3UNek03RgJdOkZZJ4FjEouSq4TzA2QRyTtx&#10;tGc4JGa3P2Yf2sfih8CPFt5qPha1D6ObsTX2lXHmGCKPJA3yEl4toYqJST8oxJ5iF1b0oUq0qKk9&#10;1t3PYjVhhqjo1FeD0a3V/J/5bdD03wR8TvE/7OviK8/Zk/az8D3GpeGrqN4Z7KKcKxs7iRGllspH&#10;+Vo5GhSQxHA8+CKQGK4hSSP0X4ifDHw38PLE/Ff4J3dnrFnfaZo1vpvi+3hMd9b6bYWUenLPb4bf&#10;btM4i+2ADzLe4dLZ9kUtvLqHsfifw18Dv+CifwG32weG4024Qx2cUsa3eiztGMlShG5DkkblKsBk&#10;Nla+StW1X4q/sW+O4/hR8YdOPiTwhqFwbrTVvN8VtqUe0wm4gbk2d4sZaMumTyUfzYnIkJRWJoum&#10;nytnNjMJ7NX3j0fVeT/r/I98+CX/AAUh8K/DjSvDPwd+LBGsW8d/NZXt5Y2CK+maaYQYizRnNy3m&#10;SynYFV4USQoz+cI4+Z8dfA7WNb+GWk/s6eBPFOreOYopbvxL8Fbuy0+Z11ezkQ/2xo8fmHK3EBtI&#10;ryCJAWdTOMu8kSV5NrP7Hg1TxBaeOv2f/EtprXgHXZ5Giv8AVrxYJtCMaefcWuo7yDHLbxBpDIpK&#10;zRxtLCX8uXy/oPwB4m0T4NeFNK/ZM+Luvadr2i+Irq31DwZ8SfC1zIx0PVSVzLFMjrvNvcMkqTQs&#10;sgDDOVm2RJcsKao1dV3ts+j8u34+Zw4ehXwddYiiveW6/mXl5/8ADdT5A1G316yKQFViuhEkojLD&#10;E8LorryD8rAPnHYsQQMhlpfFD4G6t488DW3xb8H2BbU7ZGS9t0/1l1GuNoUAfO6jIHcgBRn5RX1F&#10;+1Zovx4+Lvgmyn/aPmgk+JHw4ZdN1i9GFudW0Gdk/szUECExSxxzi9t55V2kTTQqxkaQbPGfhB42&#10;0rwTfi/1m822E5DavA67kRvmKzjauQo3ckDBX52+YOzeVWnXy+taGrj+K7adH0PplTw+b4RV47SW&#10;vlbr01XXbTzPLPgF49g1i5j0HWZQrCP5HHV1APA7/wD6jXutheor+TpqlnZVjkbb/AOhY/me3U+t&#10;eR/tO/B6HwV4gHxn+FsrNp15K8t1bwjd9nYnImT1jbPI/hOT90nbY+HPxfk8SaPFbrLHC6gfaArA&#10;Fjnqe5zgDjPanjaEMbSWJofC912fmeXh6k8NUdCrutn3R6L4m8MHxBHGG1Bo7yKdJrO+iTItpASA&#10;cZy6kMVYD7ykjjNYyDXoNdh/aO0KXS9K1XwJb2w1zw7+6t7nV4UmSOWCPMTwXLmKVW/eoRNASWWY&#10;fJXReFtc04ogIeWR9ill568HA5xzn+vSty0+AXxM+KPixIvhPo8es38cjQ3FpBcxxxSwbmcLLJLs&#10;QEc7NxGcuvzZJTiwWYyy+r77svPT5X6eXZ69z0IZLVzqpGjh4uU3skuZ7b23el7rqr+R2VjrHwu8&#10;ZfDjwz8UvhR43k1Cz16C4TUtF1GBIr7Q7+Fl821kCOwni2SwvHdKEEwdv3cbI6KiHI4NeajR5v2G&#10;/jPF4U+Nun6pYeD/ABDry23jzwLot41rfaLPbTMqXMS3CTRT/uZXkhmQOjrPPCjxrIGPq3ifRrfw&#10;34ju9GsNRlvbOOTfpupTafLaf2hZuBJbXawzKJESaFo5k3DOyRT3r+2fDDjeHFOVKjXqc9eCu3p7&#10;8W9JaaXV1GXnr1P4/wDE7gerwtmjq0qfLRm7W19ydtYu+tnrKL7adCtnHb8qcMHkDHHUVEjZ/Cng&#10;gkZr9SPyy1mPJ44H0pyEg8GmqVIwe3XNOVsdQM/WrSJehOhxwKkU7hzUCuSOfT1qVG7+lFjKS0Jl&#10;YA4HAzkinqwyOagBwQffvUoYdRVGbS2LEb5GKlD989aroTx61Kh4znrVI5prUnT1HIqVT33Z56VA&#10;jknBFSAjg4Pr1qjCSuTJnIz3NTxlSOoOKrKwB/rUsbds1aMnEtwsAeKmXgbfX1qqpyMfyqeNiBlu&#10;tM55KzEaNJtXtLiNjutre4WYADGJGhKZ4z/yyfv69eMaKEk456d65PSr6V/itrVgSdkegaZIoJ7t&#10;Pfg/oorp0fdyT25rkwcueE595S/8lfL/AO2m2Z0+SdOn0UI/+TLn/wDbidSR/hWrovhjxD4kkS30&#10;bTZbh3YLGsa5Lk9h61iiTBAII5r2P9kzStc1fx5p1t4ev7gmPUV3RLuMZDbRllAIxkLweGxgj5an&#10;H4p4PCTrK2ivrsYZVl8cxzGnhne0nbTf8Tb+INpp/wAILDwl8MdC0d73xBBHFqOu3MN78kjNmRYS&#10;VAyE3MOThSuGB5ry74jfFXUYhqfjbxlcSahp9tY3N7NbwFGeKNEMr7ASdjAIcZ9D2NfTnxz+G8S/&#10;FmXxF4mmtodsAhg1K4kCARgMWJCggt8xC4B6qOmK+JP22LLRdL8M3Hg/TbyG6s/EOrw2clzDdNG1&#10;vCpNxPwCWIZIjET0DTLz6/DVc8wmE4fr4+es4U5Tvv7zu7J9NbJLtofptThrMMVxLhsug7Up1YQU&#10;Vp7kUldreXuqTb1V9brU+Zl1HUPDHhN9Q1iRk8TeOmmae9mUsttF96WViPlY7pdzDcp/e/7NfS/7&#10;KPwOufD/AMG5viZFoNzcX+t23m6D4b0+3L3SadbxhbcGEnchaNWfAyHLgjhga8c8A/s9r438U618&#10;V/jNqz6dpMtq8Gn6Hpib9SmtYwQu+MhVRGbzncO8eI4ZY2kgcxb/AKj8CfH7TtZ0C0uNB1CzsIdN&#10;ZLf7Lo+pSW2l6fJEYxGDd28ST3zW7T7GGnxxbrdh+/uVVif5LyTjPDcJY2rmipuriLOMNVyxlPeU&#10;nq9FZWS1Tldxvc/tXH+FmaeIeHpZRKXsMK5KU20+acYvSMV7q1d3dtWajZStY6v4P/sk/ELVtFst&#10;Bv8AVtLsdWu54bvVbMySz3XmXamZZjb20blE2Ec7VUEkZ9PbPhx/wT18BavJGfFnxZvL+Zb82eoa&#10;ZoVshmtJRncGMP2plIPUSRx47kdK8e8J/FrUG8JW8d2+maB4Qmh2w3Him3Nnpk0KT4MdholiQ9+b&#10;eeS3K3EzXLKsY3ovWvQPDHxmv/F+g3N74U8GeIPHWi2lsya14p+IerQ6D4Xsnt5MW92LK3xA8W4F&#10;mIEMwym8BiSvl0fGPjnB5fTy/CV1RpxVvdhG8ru7lKUlKXNKTcm01dvTsfb4/wCi54f4jMqmaY6i&#10;69WTV3OclCNkoxjGKcIJRSUVCfvJJbvU9ns/+Cev7E1rrtx4X1rx/wCLl1C3kXdaTeLdIil2tnBM&#10;bQiQZx0Kg/0PiJ/wT3+A2oaA9v8ACP4peJNJMDEBNdt47+OZc4Yq1vCgXIzg5JLHGBXH+F/2l4xr&#10;0Wh6n+1r4e0nVNP0+OWXRPgz8MjqdtcMyZ2/a54L2MsTleJY+2cHp2fhn4l6t8QGGtDwP+0jeTnB&#10;SG5uNMsLdyvdoYtQhUqcdDj6dqmh4ucexqKX1+Ta2T5JL7mvzRz1vo1+HsqMk8vhFNbr2kPlzaL/&#10;AMBkzrv2O/2bfgh8CfiDJBovxT0LxDr6gu5tdTjNzHbNjBeA/NEBgndgKdy8sRx9W6xZ6c9+NY0m&#10;CNIkATzFAy4PbI98V8pab8TdY8N2P9ia34H+MVha3kxijtrrT9Bv0VdxIVhLLKZAoYfcycLySck9&#10;7oXx9v8Awff3Ol+FLzT9YltQVtfDd7b3OjyTv5JMcSJdI+75h8z224Lz+7c/KfRl4iY3NMWq2aPm&#10;k9OZaP5x/wAtuiPnZ+DlLIcvdLJ4csI3fLun5qdrXf8Aebu+p9Habq862ggtUKrgcAfqa39MvpFS&#10;N2BIcd+1cj8LPGXhX4m+HrXxX4ZuY5LedmjniWQFraeNiksL4+7JG6sjDsVNdhOlrbKrhgAvBNe4&#10;6lOrFShqnqmfBulUo1HCas1o12aKPiFftIISJS+eM9K5+507UjCVjiwgVvlBwCa2NY1eFctDGWIH&#10;PGMCvmb9sn9pHxQngTxB8Nf2dv2jPB/hb4i6O1pdXFpqtq2o3QgdlIt47WCOeYzS7o9qJbXEjq4j&#10;SNHninj6aMJy0SMptNmN+3F+0b8Pf2Z/h9qeveLL7SrbxLJZ3E/hjTtRuoi2pC3iWe5IXzEKxRxs&#10;Nzb/ADc5WOGaRoYZvxf+Nn7Qnjv4/wDxC1P4x+MNTvmbV5FitzbbmiWziLLDCLQh1tYjtctCJZ2H&#10;2glnMhkd+8/b7/ao/ah+K/h+08L/ALWPwvt9POoavZ+LtT1jw6Y7qC40nzrmytczxiYJYoGItPJk&#10;WJw1xcP9qkvkuF8E8Mr448eWlj41h8S2k+gAJLrFxpunNcx2SO0Ee14Yi09vGHaRRJKsefvqskZD&#10;D7Dh6dGFV1a8r8q92Om9t7Oz0X6/P8742jjK1OOFw8PdlrKWtt9IaXTu9dbLa19bdZ8KtS+H8Ot6&#10;no1te6nourazo66O2tXE5Fq1skkEsKQtcK7wS5t1Cy8bMqFCbd1cPrP7NXwi1DXJ/GvxF+KDs8t0&#10;L3XLjV/FIuri3EjJJJPOi2jMW3sVKoJg5dcMcjNrxP4L8TaWf7XuGhjWe0Dz34K3FvMpMjblcANN&#10;GrlsEMiFZMjkFRoX3wwk8WeObb9n3wHdm81HW7WKbx7dW+ueVC8XnC4jsPtCRSq6ArBuwsqGYIys&#10;RFRmlHLMDeUKMfaVNrK2vTb5aW/JnzvDWXZrmmO/3icYUrc6vd2v8PTVq+t72S62v4d438ZeItV1&#10;a+1bwH4M0bT9IEjJpcEnhiyRxbpsSNpXKSu7lFbdlyNxJDuKufCGw1z4h+MLC/8AjT4ba48OQ6ln&#10;xHqWl2cS3cNrueS6dHVTulVSZcFGGCzsUVWYe0/FX9m/xr8IC8Xizw+klmGMdtqto++CQiPohXBQ&#10;4LLh1DNtJC7VzXj99Z6v4Tu/+Eh8LXqW11IHWSLcsokBBykkbcFTjIB5BUMOQK+fo01TrJYhvzR+&#10;lY+jVnQl9XjG7WmjVvus0fYHiL/gn5/wTR1zw8lx8Mf2pNZuBc6X9strjXoNQSCOZ4pdlugstKuB&#10;cusgRZSzxptZfLmlw21NI/ZN/wCCbH/CGaFpXiz4q+NdG8T6RZG3uNW0Lw3Y3dtdFnWdJZ/OS3mh&#10;uFS4DGOQ7xD5KqGdGz8v6f4z8fa/ok2leD/FmqeEbm52yLZ2SLb2t9cPljKkxQMS5C5VmyQRy1cF&#10;Z/G34peBvEq2fii8vpbuxgFpGt7dTBEgXIWPYjhSg5IXBXIyOlemqGT0ZKeIjKcHs/dVna3SK6Pa&#10;S8z4PF5FmOYUvZYOs6U47xc6subbd1JTa1X2Haze9z7E8b/sifsUvpM2ueLP2+tYt7awsru70+0u&#10;fhrpyrqE0cLNHDEj6myid9pRHlEYV35eMHI9Btv+CMvgT4n/AA6k8Y/s3/GXxD4rv4LOS61Rm0bQ&#10;EldWMipm0u9RiuYDIYX2mcJu24xhC7fAcn7X/wAXb/Ubiy8IS28luv8ArPNgi2oxODtZhnHT8c/W&#10;odM/aP8A2kNN1i313SdMtob2C4aWK5j/AHL7iFDB/LZd6sI0BD5UhFGDiuHH1OF3NfV5Siuzin87&#10;qS+7Y6st4Z4uhhnSxijPflcajjbayceSz6731b0aSS+7NA/4Ig6NaC31m2/bZ+E9gNUZ5J9O1qWz&#10;027cRXE1rJIbe8dZF/f29wiuoWNmjYoSFBor4u1X9rX9oLVdXg8Ta54G8MS6rbRBYdQgQwTooZWw&#10;zwSoWGUHysSMDGMEgledKrlSdo1VbpeD/wDkj01w1mk4p1acnK2r9pD/AOVo/aT46fD/AFD4oeGX&#10;8Ir8UvEXgLUGYums6BqL2twGYEKJArL5kZO0nkHABDDOa+H/AIrftSfE79mPRrH9m74N/tXXviua&#10;+12f+3teitvOuNQuLkqIhNNdM8SRqRs/dOUJYyMVcuo3P+Cgvx++N/h69s/2O/DNtcX7vawpqn9i&#10;aYwlMciBo7aNEZmjVwTI0Qzw6IreWNreZfBH9hv4yeC9Avv2p/ipp8nhyz8M6FqGseEbG9uES81D&#10;U7OJ5YR5bOGjWOSMzMjZdlt2GzDbq/m/CcLUcNz1pyTU1tZXfbXe3k3bqf1PxLnGXZ8op4ZKrG15&#10;O99OjWz9beh6r4K/bJ+P3gj9nT4l/Crxh4Om1nQ9Xubh7DxVofio6xBo14ZY4ktZLoTTfLmL5FeU&#10;OQfMUSI6mv0a/Yw8P6hp2jv8WNVmljsNd0uOXTokkPmywSfvvMdF6ErswuSw+YEDPP5Cf8Ev7K+T&#10;xdr9t8Q/Cdl4g8EXMmmw6tps92yBr/z5JLVioYGQ7UugVyVO4A5yFb9mfhR8R/BaaNFfaDprWkEU&#10;SW/9mtCUFkyMUEWzPAAGFIG0qB05Fb4nJaEMyp1qkV+6Vo201au2108lfzPEweCjjcRRxU3ZwXux&#10;t30b2Wnbt8jy3/goN+zddfGj4Y3ms/C2bX/DvidkK2l94V1m6sodVXcGjjvUi4lhDqvzsjNFu3RY&#10;fmvyW+Pdh4b8b+IR8Of2qvBkfhP4gQa59jm8Q+U9vHarNmM3GoxKWEW0xx3H2iMNFMpc7WDrM37+&#10;mePypp9O017r7QrJAsWWgSQDhXxnZz1yMc+1fOf/AAUr/wCCfPgn9rf4TWfjXWPAtxb+J9Khkm1G&#10;fSXKX0logdjbwukcySSkjgMjg73GAXDDvwWIq5fOUqS0bvJd+l/Xtaz1ep18Q5LRzDlr09KiVt9H&#10;118/P0TXb8bfgB+218TP2WNKi+D/AInim8V/Ce712WWyvZdIWC5KkBJJrKSXLLGzKrCKQlG2ybfK&#10;eSVx9eeALnwv8c/DOk/GD4I+OobeWG1tbzUZ1vlnWxRZZU+z63p9vJve3WVpQisCVieRoHh80zNw&#10;dv8As8eGfFnwY0nwr8ZPgH4A8LaFYWmp6NZfEq08Ww6LqGr6lHOYUl1HebowPIhdTZ3UKPHNaOUn&#10;jUCBfnP/AIZI/b//AGPPjbaeDvh/ZapZ6nr1jbwQ6tod4yaffrL5UjWU08gSJikyojxyfJvQMNyF&#10;JG97IuNcNi6ksNi3GEk2leUfeSdnyu+62lF2aelkflePwNGU3GTSkv61/r1PaB+yjoPxK+Ifi7xL&#10;4t+OHhf4c3aBrvTtCEu+wuY2QySQhppI3SGISqgdlkO0vtMgikNXR4F8feCfjpYePf2hPhgPFOla&#10;dYaymnazoekQmx1C9adUSO51DTljkk33Uc/7p447xIx5RmUfPF6X/wAE8vBHgn/gqX8QJPHfxf1f&#10;SPDyaLotzoqeFbC+lUQymOeRdRZmkSRIIri7hZFMjs0hw0mMq/sfwt/4J+fFP/hWOu+CfiP8U9Lt&#10;vDWkzSJpmk6cq3I1azi2CKVZpJmjO14LVRMYPtLwokbkmZ3fwcfhIxzSpVjVSUHaMXFcyTXvcrsm&#10;vN6q2miZ62ByTErE0a8FZSV2tLaK3yu9bep+d37QPxc8OeAdCf4g+EbWLSLrX7idNB0m3E5h0iCQ&#10;gyOqTF5CEI7mRwdoZpCWdvjzxBF/aF4L27ee4kuN8lxcTyb2ldyT5merZznJJ65zgAH6A/bE8B/F&#10;ew1vTPHfifwldjw9qejWk2hX0M/m20iXEf2lNkiqFLmNtpU4yI1ZSU2s3g1zbLFvksGWUEkYYFRn&#10;t2BU4P15GR0r73Ksup4Ohfl96Wr7+S/rzOfG494ivaL92Oi7ef8AXkcpqGnywIJ0Yskn3SVxlc4P&#10;Hbnt2IqkyhWy8gwOcAZrqru1gn3PBuLJ8rpKhGMjIyP8O4OD1rIvdEaNTM5wzJuMQ5Oc4x79PyP4&#10;V6VmjOFZPc+nf2VNC8A6D4u0nxt8HbZPF2n6v4isZZ/B3jGGxtzbSWtwJWsbq5vF+wzwmGRs3Eip&#10;C6AtLDEAyL7po11+z34ztf8AhL/H/wAPdK1Lwp4W1eLw9o2lLd2X262tQsYit1s3LiR/ItYopLrD&#10;tkJcPI32jy5fAf2eLbwn4a+GXhS98W6FO1tcTT3d9CksVs12sdy24edICI8xKqBtsn+438Ol4uh0&#10;/WbjW7j4f6XqAjLxroqSokNxcQO5hjfyEyYmUmJihaYlSGMkxxJH+SZ/l08bmdnOSt7qmm0/i5Xd&#10;pr7LstE7XcnJfD14zDVqrpKL0076X1d/kz0D9iP9nPwJ42tNTuoPiXNoM2natZ2+l+J7bSI3l02C&#10;F1c3whkuYot8jbnXfKgSWFSXIDqfRvD/AMPvjD42+Gmp2cltf6/f6JJdReL7+60W0sbvTAouJjLH&#10;ZzRK1sYmMSOUUON6mYFYhCvmXwp+GPxz+Gniyz1/R7VNKsks5hf2erzXNp9stfs8gulcRMkhhMIn&#10;3/PGCm/kDdXpHwb+PfirwVfX+o/Azxndrqt5pZj1W80a0+zRSw2tu/70rGvytHBFJIZsbgFeYyMx&#10;Zz8fn1LM6tetiadSE1eMo860jbRqUopySsr2Xu81m09WYVMur1KzqYmShFy0vo7W2S3d+y/M5r4j&#10;eJfCV18L7X4H6P4BvrjWbHXbm48SeIltlYXrOI/szwzbI3ii8rd/o7Zw37wZeUxx+AeP/gTZr4nW&#10;y0W2k0/T7CPyt1+Sq4BYlx5nybF3ZODgYbjIIr6Qmuvi14hF78VT4esbvQVvvs/iCXSrmGe7sQZY&#10;Fa9FuLhZwgllhHnEpDJIfKZ23vG/l/i34g2Ovafc67qGp6jaXtvaxw/bL3T7aS3Oxo94kilkEksP&#10;zNCwiG/kEEHCH08lxc8G3DCu+vvPm5kpy3Tir2t0W6VrJlV5YOCtBc77t2X9fM8pi0zQND1O5ubX&#10;XILWQs7o9oszyMFjVGKMCE52565bGB1FfX37H37Tfxuh8O3PgWD4V6f4+0fw/bTeJLKTxBO73Hh3&#10;T7QmW+urVrWZG02eYxqCCpEpSIBHLASfL1zdadqPhu08Tuml2GpywQyPb2jyiCTKvv8AKLYOwMux&#10;gG3Av32sy6tpf2d+ksmj2lw+qTQbLBvsdyqW8qKNw3qUH94qzMoOflZ+CPSznCUs0wvs60btdWr8&#10;rXVNNO3d821zhq1PaU7U4r5av73fy/A+7I/h9oer2t1+05P8YNDguU8QR6nomp6Xu+1+KdZmmMNx&#10;p6QoIL6O4eZbO5+RHWGLUY5FWDzVjX6M+Fv7UmjfF3wBrdjb6XoNv4rSW913UNE1/VRDPJYJA8+w&#10;yyeSjwCD7PDFODIIbeGMFWGIo/ir9hOHQb34k63p2p6JqNna+P8ATb+38FafdXtnN/aiwzDbau8r&#10;2fmLMkl9ZxSqkY+2NEwUshVdbwH8bPG9p4r0TxtqvhXQT4z1p7O60zUNZltYbW90WS2ksWij80/Z&#10;bSOAwQpA6NALYRywmNlaRF/GeKOFJZpOcZ3m6dnFtxST6xaSXu3UuZ3bTtayujKjKeEklayaV9NH&#10;59deiR9MftQ/Ajwd+3v+yy/gvT/B2p2D6LNd39rJ4adpIRfWlrLHCPMuII/tsDJLGqKqxsG3wh08&#10;lhX5L614O8D/ALPFhc6N4y0Ma34huLi3mtPDl9bFBHbtEsiT3UyHBhlilDx29vIQxm3ySsIIRJ+v&#10;PhX9uix+B/gO48OjwFc6foc3iLyPD6+E9Pt/EWlarGVZvt9tcWlxbLInmXLRPLGsNtbm3WMgmRRX&#10;yJ/wV3+FXg/4gaY/xx0H9nnxX4a8eJDcN401aCWHUdOvri3t4o3VhFdvJbmD7Jcq7rAIlbaspU5Y&#10;eh4ScRZrwxnEskxtNrC1pP2TclLknd3jrK7T2ly8zjKyejcn7MJ03FRcrvTp321/Tc+APHnxe8Q6&#10;34lm8deLdekm1e4KPCII1iFuIwohjgVAFt40CKiJGFWNECIoVQtcv4V8LfEn46eNLTwh4O8PXWoa&#10;hdOq2tjaRHbyeG9B15Y/nisu30S71Kb7XqsrpHyVI+Z5SAcYzjjI69gCQDjFfY37L2jeHvh38PtP&#10;8L+DfFum2Wp+NlVNW8ZaefM+xh4UaLRIGlbyzeEyDzFYKxMrKEmjgCzf1PVq08LDnesmaJTqNKKP&#10;EfjT+xz8RvgC9oI7aPVRdqFfUrfbsMqtEsiwHcVliEkqp5qEkEbXEbZSuDsbnxN4c1Yrq1pcRmBd&#10;1xGy4O3Gfx+gr9FviT8NfBPwA8MHUNL+KCS2Ooada6lqHgzUYzqEWmWN0/nG9luw0ckFzJbvOsJj&#10;jM8s1xIAJljluIvjDUvjF4AtPEutS2tje6hZy3LCCK+ukneaHerxxysVIKhlG7ZnOyMBo1DB+fCZ&#10;vh8yo+0owlZaNW1v1s3o/k7dm1qdGAwdariJUKlSKs37zuo/Oyb08k79r6EHwo8VWMOu6g2r6pZx&#10;pEqXdlvWNnEsbDaqs2NudzblyQRj5dyqyct8TPEcXi2Rb3fPNJGggivLiVnyigBV56qMHr0ycYPJ&#10;xdG0e58W+LY9OtPL8++lCQwzSLEshz90McKrHGMtwT16k17FL4X+HA+HmpeDNTaGy1e0j/fW8+Fn&#10;t51UlSQB8ycHLqCGUgqSpDVdWcMJiVJ3bdtF0W1z6rLMv/tHLnSjGMLc3vu/vySuopvRO3RerIPg&#10;F4M8J32jxXmvxGHUHd/LiumULdxYIMkJIO4q2AeVZCYyR84J5D4nRN8MviJN/wAI5chrORlke3Y/&#10;IWBKsDgDnOSCBkZ9c1k6V8Ro9P8ADcnhTXYxIkExktSQ2YnwQWUrghuh3ZBHHpkct4u8V6n4jug9&#10;7eeayjajug3EDAAIUYzgDpxxTwuBxVPMZVpTfK+n5WIx+dYDEZBTwfsVGpC3vLd9Hf8Aqz8mej+D&#10;P2hYvg9rmieMfhXqN9Yalbsp1KHf+4O18qNg4ZOoKHgrtwFZSX+//hD8avgn/wAFD/hxP4A8a6Na&#10;y6vORcX+iXNuWhTacNPBIqhk+Yr+8Uo6KXSQlMu/5Z+H/DdxqEpuNQZobfruxknrwBkZJwRjP1xX&#10;1n+xv+xF8V/EPhW++M2ieNrHwvcaXDDfaJFqNy0McmJF2STNGRLEshykbRqWO4uSqBfN78TCla97&#10;S/rt/SPDy/FYpT5VHmi90Q/GP4WfFz9hvxnLqXhtJfEfg3U1ks5xqSuYWhbMT2F+kbDn5gVcMpIZ&#10;JEKOCsfqn7PP7PfiT4sm++C3gbUbo+BPiNplx4j8IXVy0rQeHNYtEnVbK5nZCuYmYwyS+WGnjmhZ&#10;BGZdq+rfs8+Nbr9qX4WfED9l/wDaY8G/ZPGWmO0Gs2R8lJdjRGI3ltHvZTIGEchMMSwgmCQMRIFH&#10;k/7DPijxx8DfjBrf7O3jSF4PEOmX7rbxwK8klxcxGM3NtC0FvNO63ltEkkawbWnltbRN22RgeXGP&#10;E/UZukk5padb/wDB7dPke/kmHyirnmGjjJOOHlJJvZxu7a+Se/WydtTv/hR418ffGXV9R+H3xc8R&#10;afonxq8A272XhrVtXW2aTXI/mtrjR7oPiK/hlyqssjGSQvJLuYhzXjX7RvgrRrf4deCPHfhf4E6h&#10;4A1Wxtl8MePNHkiuHRNagtbe4juGeaZ2j+2QT+ciFUAMUhQMFcnlf2yPHbXH7ROr67qWtTR6tJLA&#10;niTEwkhgvxDF5kauApEaS7ocMoaJoVYsxeTH0L4P+MXw2/aK8JL4/kaJ/Gvh7w99o8feEL9Wji8X&#10;22m7pIrqC4VGEOoQZYxSMjHdJJBKr2zvjz8M5YvAxjUS5mvdf6a9O3kLO6VHhribEU8PPmpQnKMv&#10;k2ubS3/b3Tm1Wh8rf8J7Dp/hqPw1c2UUulCN0hXydwgdjh4XU8BD8xGARn5cAFc+P/EDwhL8LfEs&#10;PirwzFM+galKTaPI5YRNgloWOSeOdpY5Kg8sVY19JftF/AXwVo134T1/4B+INZvfD3jbw/Bf6RDr&#10;cQF5CVae2ubaSRUjWV4bi1mTzVjj4+QqSgY8d4M8P6Bqf9q/CD4gs13Yy29zDZP9qWKRpFJVG5Vg&#10;WWTY5AHzY4KE5XOhVWAm09f5l3Xf1X+fmY4/CxxkFWpbPZ9n29H/AFpYr/CrxpYatbQ3On4YnaGJ&#10;GCCMDGQOvJP+TX2b+xJH8OdXzPqfjPxHpmqNZTtqVtoVtFfTExyK63f2VnRmjSBnRmSSNcks24Iu&#10;PzYZfEnwO8azeE7++doXfdb3MQIEsRPDjrtPZh2I6kYJ+jPg58TdZ8I6nY+KfhlqZt9ShmWWO9d9&#10;7SyJtYCXghgeCUIKn+6RnHkcS5PPF4V+wqcvNqpf5/10Pp/DnjL/AFTzmWJnC7cJQdrc0b296N7q&#10;6a1T0lFyi9Ge4f8ABQrxzoui6jaeANa8daD4wuYBrek6/wCKrjR4tQhka6KqrJNLEN0UEzXEVtOg&#10;R4yiONjOSPMPgn8RrDwr4q139jTXfET+Mba3ugfhF4rtdIkjurphMStp5b/vEt7iKSZhbKHZb4xh&#10;G2ySM0fjS2067095tad725vlcXv2iUkyo7fdkLE7mGMdGPX7obFefeLrvxR4x8Faf8B9e8XIseja&#10;hPqfg27uo4w8NzKII5ka5BDopjhiL/MwJjSQKWDsPoeBc2xfDtSjOnUbnTad3pezu9Fb3XtJaaHy&#10;nifUwvGuPxFarS5YVYqNla9owUVLRKPPpz6JJSbSVrI94gmWSMOjAgjgipVPGSc+9Y3wV+JHi79p&#10;Xwd/bGs3F5qPjLw7pTWvia3urm186a1sIo4o54YY9khEVoiCSMRttjtJLjeyCbyNVHBHTrX958Nc&#10;RYLiXKoYyg1d6Sindwl1i9n6OyurNKzP4S4k4exnDeaTwldOy1jK1lOL2kt9+urs7p6onU5GO/an&#10;KT2qFGPAyfY1IuM5BH4V9EmfOtdCVWwBUqv8tQAkcj8iKejDaCelMhonU4wKcvPOaYhwAP5CnAZO&#10;dvamjNonQnGSD9alVu4NVgw6ZGMVKjDGc9e9CMZK5YVv4ieKlRj0z9KrxkEfz4qVG5rRanPJak0Z&#10;AepYycDB/CoUOR1HvzUqMCcmmtzCSLSEjgHtzU0bDGC3AqqjY561LG56f1qzCUTL0vS7qP4l6trb&#10;wgQXGiWEMcm8ZZo5rwsMZyMCReSMHPHQ46ONZZHCRKWPpWXpSWtzrN3fxNiSNI7Sb5ABlMyg56ni&#10;cDB4GPc19V/sW/Aj4WeOdJm8SeJ76f7Y0nkw/a7VhBGCSpZWVgWOCfXBA9xXh1cwoZRls69RNpTn&#10;surnI9uhlWIz3N4YWk1FuENXtZU4f1b/AIc8W8AeC7LxBqscXiWS8trNFDzPawqZCMjgbiAOCTnB&#10;xjoa/Q79kH4Uy/D/AMKW+oXdvbXGlPFG0E4s1G0AEfMQxywYc4J+8TnNdV4A/Yj+EdrqP9uw61Gj&#10;eYPKtDFu2ALtGGfLEdP598V6H8S7XRPh38Mf+Edsyo2JthUEAEg5HA4xgfSvyHifjGGd8uGw6aTa&#10;umv61P23g/gX/VxSxFeSlLWzX5b7eR43+1X4l+FHiLSL7XPFdparaadpbXk0o3K0EaKXkK7MkkKC&#10;cY54Ar8xf2hPFfgX40ePtIbwF4QeLTtBt57TQ76MSC4vXd43mkEZ+6gMcZG/7pA3YaR4R3f7bn7S&#10;Fz8VvF958N/B2rxy+GrVwk72LjGqTIcl94yBbxkjaQCpI8wby0LJ836H4nJlufA89sz3Q2xCBU8s&#10;XkW1SM8ALAobbjbhs4O4sVP89cecc1vYyyTL5v2K+N3+Jp7LX4U9W+rT1sf2B4ReF2FrY+jnuc0l&#10;7SpdU01tdaX0vzSV+Va6dG9DqPEF5Pe6KZVuVa0S3XBt2d4ZAHjeOMIpDXLfuYwrM2MqgiHJQeeT&#10;fFu6+D/xKhuvEGn+YmpTz72u5Uks7RPtAnhgtLCOIxQASSXR8n54tt18sULRrIe6t21DUdVUWixy&#10;lI/LlfB8u2iUDcqKD8zuevc8kn5ESuc8e/CGx+JmjS6do1uC0flztrN7lVmYBnG0qVZ8bzgqVjUS&#10;YX7pQfj+FxUKdRxq/A9/0fqt+76WR/XGK4blUoRq4FJVofDfZ2teNtnGSST15VpdzaR2+meP9X1z&#10;Vor240eC+1fUpIS+oeJLlJ1gf/RxE85lfycqUaIid5YnjILBQMja1r4geAdVgsfGvxp1LxJ47nt4&#10;fMs9Ctr2axt7a3ljaaS2jmdDLE6yMF+yxQJEMfu5MIK8Y+EfiG1vfD50Kysri68QWIdNVu7+7BFu&#10;0REbL5nOzI3NhVJDMeMEsOv0DxkfCV2LtfEjJqUTo9pLYRbLhJIG88NBtJmSQKPm2MNwXBBG4Uq1&#10;J0puFtvv9bbL1bbPqcPhKeNwkavla97JeXPa/wAqcUkz6J+GPx9/antrfw7Z/DD/AIQL4T6TdxSy&#10;WdxeWlhptlqqbv8AWh9XMwuCuME23IJyQC3Gxpfj3UdX8Q3es+MP+Ct3iDQdQe5Y3enaF/wkU1sX&#10;7rAYVW3VMdDChT0rwPQl8BJBeX3iMaxeTSSx3NtZWQWMX0kzM8wlup9z28i53E/Z5g24D5c5rvPC&#10;nxO8Gf8ACWRQ/CP9i3wj4jaO0Vo9P8QWOpa9dkg4eQmGaGIryOPIGMjk1hCvyvV2+b/KNjkrZJRp&#10;xlKNLV7yjCmnfznX5nL1SPUT8XfCdh4v026f/gqf8ZdKs5W+xXNxarrOs/arklXTy4JdOK4+QqU2&#10;s+XBBCq4f2TQ/jh468V3smjfD39tTwV8T4JbmCwsvBPxd8E/2BqspJUlLdlWG6lmdWKhjbyKp/hJ&#10;BFeX+EfiN+2/qt5LpXgr9lDw14Q0+8YJ/ZH/AApq7hsLzeCvlzAtHEUYZ3G4njjAUsWJUKdP4wft&#10;BeNvC6/8Ij+11+yh8LPF8d/pcG+18H3d7pslsrgF5XS8YxXJ2FSIkZORzJggj2KVaLw9m7a+a7ev&#10;43PhMxyeNbMJxhBSk4p2Toyfm78sHf8AwzTPpz4A/tVzfDH4z6Z4Q8f32o+HJdcthFqPgnXZknjt&#10;FhK+bqNnelU86KI3MMcolKPHDAW8pVVM/dMttG9kS53M3JJr8dvAvijw/wDELTIYvgp4lk1X4e2u&#10;nSTan8NfENvNYa1pciNbIk+mm4ldbWO1XbsWG4e1aScJmJ3Eyfpf+zL8b9E8V/s1aL4y8S+NLd49&#10;I0yO21rXtSu/Ljk8qJCLuWSYLtE0LRXBLY2ibDHINfccJ42c4SwkntrH06r0vta/e/RfzH4mcNRy&#10;2qsbBfacJaNa2Uo3vre1079ktd3P+0v8aPAP7O/wrvfHfxE8SvYwTzR2GnLbPCLu9vpzsgtrcTkR&#10;GVm6GQrEiq0krJEkjr+LXib9mf8AbA8Xat47/au8GePD4i8P+CElvdO1/wAVeJol1vV7LTnge9vt&#10;IvceffR6fLIkSX4NvJKBCY4Y5tlvD9of8FZv2mrbw9+z9q3xb+IHw1u4v7Tlgsfhb4L8T2LBNRtk&#10;mtpbrWNXtjcRssBV9kOmSKHSUW015BJKIYtN/Mv43ftyftW/E34dXP7NfjrxFDoHhqG9j1LWfDGi&#10;+D9O0e2xbrH9lhItLeJsFooyA524t4+u1QP0LD+0VuTd/lv93f8A4B+O4mrh6FByrfCrd+rsvnf5&#10;mR+034t+Kz+KtS+Ovxx8YL4lsPiFr1pc61qWjXwEN85iEoh+b92YoY1lFtGA0SqEJPyhI+C8XfCL&#10;StJ03QPjd4N1PT9Evtd1a4Xw3omgeKDJcaU9tL5iy9Ge1Eco+SVWLKYmxGhZGl6X9iT4r+JvD3w+&#10;sfBo0aLWdG1aS6a/0/Ubt1jsYhJJvkRljchcrnbjndxl8brnxx/Ztvvhr8NpviL4a8dXGn6dHsWN&#10;rXVxL5wEjCJZIEhihwCcqyqpjZd7lCS1eziMPKjSp1KkOek4xlJJ+8k0pXvpd269Oqauj5rCVqOK&#10;rV44ebhWjKUE5axck2knv7t+nXfR2ZzOgePPi74e1TTJfiB4d/4SmzNwGsbeyR4J/MVWignKwx7Z&#10;pN7B2mwZDJZRnz4mY7vc/wBhnWv2bfD2j3a6D8Q01HxVqN6JNUl122+z3wclsll3uuMEklZJAgzm&#10;Qksa+e/ip4i0rVvDfhHR/BXibXLnxCmlmx1KZ9PtzZi48oYgs7aCWR55pZ1ZfNcbJzEyqAYmWLJ+&#10;GPwlsvjDBZeNfid4F1K3GtNL/Z9vpOrwzLKUMYHkxTAkS4CqIRgkRAjADLXivMP+FFTV6i+y5O8k&#10;ul2tLrbb0sfSUcCsPgtFGEt5KKtFy62T181r63Z+hWr3t34htJoL/wAiKyni8uaxdUnkmRlh3Ryg&#10;7owu3z4pI8SBlcEOMmvAPiF+x74d0rxC3jrwctlFYQBJJPDd3CZVlnUbdsa7x8u3L7XDKrIBhw/l&#10;1xH7KHhjwbptn4g0zxp4VSFL3VZbC9k8OavqFvY+VciZVVLJpstAI1UeesatGH+YbYZZRreN28Ye&#10;AfihrGm/DbxBqD3F5o1lcwDU7uS+BuJZnhhglMrndbym3ERlbM8bzKyuYvMWP6Jzp4zDqTWnk9vw&#10;PPlJ05vTXz/rQ5L4l6bfapf32m+NtA1FNSWYpfXc8BcLcNlpFYY3ggjBZlUAjrXjPxM8ETX9l9h8&#10;RhrtYwzW96qkzxKckfOfvp3wegPXAFfYV5HpfxQ8NRa9dafdWUu8wSPLDm5tniYwSRMocLLsaNky&#10;GKnYCjlcZ8m+JPwvlsc2c8bWnmMTaXVtEwt5gpy3lqybeHYbyArc/NytcUnVwqtLWD69Pmv68jGe&#10;Go4t81PSS1ts0/Jrf8PM+ZvCOreIfgxby2S6db6roFw4MmYA4G4YIYHlcjgg/wBaPGOlz+N7Z9e+&#10;DniZLC4Zi02g3SRmJm29IXdSVJI+63HzH5lCgV3HijwDfWAu1a1liGwyPJbo7qYj0yqE+vp9OoA8&#10;31HwwtldvceHJDFMD80YY/iB6/Q4qZUqFalycqlHt1X+F/o/xOVVsThK/tOZxn36S/xK/wCK/A8w&#10;1Tx/8TNPvJdK1TU5ba4i/wBbBdWUcbA4z0ZAQcc80V6Pe32k+JkXRviJo/nSRqscGowqouIRuzhS&#10;QQwOT8rDHzcc80V4lTKY83uSVvOyfz/4B9DTzuKj+8g0/JOSfo0vzP6GrHUoYXaxu7EXO5j5kcql&#10;gcHOTk+uD7EV5X+3bZeLn/Zo8X6X8NtDv9aa9tJUOkW1s1zLaSTRFWbES7zuUPtkbK5AViB9/M+C&#10;vj5tL8Iprel+MNL17wPMixab4l07T2YaZMzBVju4A4ex/ulcNEpZdpUKwPtGkeIYNG06B4hasmqQ&#10;+bC2wvCQwGQHAKSKV5B5yDg8V+GVsNisrqOb1i+2qf8Akz+gKdfAcQ0406Xu1Vom7KS7rfVen56H&#10;kf7E3wK+GHwU/Zitvh34rgZPE2qZvdfg1OIwKbmVVXyl6kbQoiBIVThz/GQdK7+Gut/s5fEK5+I/&#10;7Ovhy0uYdRiI1nwk86pa3UYcbkgOwlcK00ihFAWSMKhxIyP3HiLwP4au9Ek8fC2j06ae5U2VxZ24&#10;MssweKPkBQ0kRUkAE4TYxGOMWYfG+l2c6eFdeu7Sa6EZCeVbhjNCwJWUbgDkFlPQHOAy5NeNiJ4z&#10;B1PrtC86dR3kn69vL+tD38JDL8zg8sxVqeIoq0bWs7JW5X59n/met/BL4p2XxC8Cp4u8B3q3NpdS&#10;qr2dw6tJbTKfmt5ijELIvqpZWzkFlINdb8QvFczaVFdyeNLvSJFt3G2FRIs7YOFCuDsY8YbIPT7o&#10;ya+N4/GeufCq71z4l/DqGG3vNQeOTU7KeORbaaKJt0+fKBdGdWlcMcoJX8x1y8jH0rwJ8W9I+Leg&#10;HxlpM+oi4Eawz6Zq9vJbXNk5UcTKwR8gk4J49uOPUt7enzwdk/w8jxrvA13Qrx95arzXdHxb/wAF&#10;XfiH4n8B+NdQ1nTNEuhF46sJZrnVb7UbkeTerarZXFnHCkyxpBNZqsb+Yj7vtLsNxghEXlf7Emne&#10;LvDPg2H4dXcPjLxf4F8Y2Fzouu6T4ZT7R9jupjKXtpIzgu4sI54Q221cwyXEkLIYY5B99/tPWfxU&#10;n+K3w6+DemfCjWNQsvE9yzN4rW4S3h0praMzLGjIdrTtHAzhZNgYwRlXOJXT52/aC+FH7Q3xE8a6&#10;98NPH/wZ1Sy1rX7qXR9E+M2kfDEyyQpbvA6x3E9pcPPFbuT5bTvEscis2wbEZh5mOwsK1HkS5Ump&#10;Sk2nqrpNJ3d476W12u2fIZ1lVKtiJV2+WLaTskl0ektNez+/YrfEH9gT4ofBn4c+Ov2kYvh7P4B0&#10;660m61Tx1/wlV7aMby8+xhk07TpiQZkkfdJMuxWkMjRM1y0QWX27/gqV+1hp3wq/4JweCdZ+Enh6&#10;306w8dabb6cb/SLVbRbB2tZI3Y28ZIU+XHMqAE+WRkElBu8T/ZG/ak8Zfsk+E9P8I/Fv9oSLVEu7&#10;6Ow8d/DTxzYySaD4h0K4kjTzLK7aBoIdn2oWs8D4jEsV15sibY0kk/4Kp/HD4JfFn/gn5dWHw38L&#10;ahDo+j6/ZWumaHbSN9k8NalhcOiyxwTG2e2F1EC8Q8qcGJ0jcAD28vo0I1KV253au5a31VtX08tN&#10;NLHKlSpYScaMkrJ211Wmqa1s1+eu5+dI+LfxZ8JWVtdaZ4lt9d0Jrl7q40TWYftNhqDyTGSV54if&#10;3krk4M5zKpWM7g0MJjdP+zx4r/aEs9d+Mn7MHwfnOiaW63Gt6BaauLyfRXZpStuYn2TSxlFd4yom&#10;YRI/75nhnZfOfhnZfEfUfEx8MfD3wxe65daiUii0y1gaTzHaRQvyqCxJJ2rtwSzAAn7rfTPwBvpf&#10;2TPG6/GQ+HdP8U6ede1C08J3C6M0yXrx2s0Dy24bDBM3VncyRZjm2Jbg7HdSn6WsTR2k9ex+f1MF&#10;WTU6a+f6M+X/AIj/AAd8Z/Di6t7T4keE77RdTuIUntNMurR0meFwxVwGUbs7SCP4WVlOCpA3Phr+&#10;yp438U3EPiLxtby+HdKjZSVuPkurhSzB1SMjIJ2uo3KeqfKwJNfTfiz9ozxx+0l4/wBY8cfEa2Fh&#10;p3h7Tb8WVjBax2E8huG80QqsY3RRhUBaV5TMwS2MrlQueF/aA1n4pfCC3g8N6j8NdR0dNTEoS51R&#10;JEjmkGxnRfLyS6nZG6bg8Mm0PjLgefjcXi60vY4OOvfsu/ZHfhaFDDxVTFy9F38u4niDRfDmoeBr&#10;L4e+EdH1W5GnszWu65kdo1UbD5wjwfLZ3bIbdyo+UAKKy/BMfjvwd4ms9QsdIuksP7VESrY+TFPI&#10;iTDEZmmjYRO6qxBMbqPvYIZRXz34s1LVPE+rQLfshR/KS0dnjiijWQglsjChSzBtzHOO5GAPpf4c&#10;Xd14y0/Tta13X5NT1K4u7aGfV5YHD3bwIqR580+dIxjVJlMoVmWYEBQCkfyOdYXE5Th41Klpxk/e&#10;Vm7N9b9U9ei101uelDNp1Kt4QtHRJrR9Eun4Hmd78Th8WdEsfB/jPRbpdbi1u6uJvEB1iQpNaNHC&#10;Y7dYnJEKRNDcSbkIBaccYhWvaPBeh/BVvhraaj8WfDGqatDoPie3t47XwyXtp76aQS7tPnnEExif&#10;dA7I+wuo80GOcytJbY3hLSNG8KfCG28aXEllHpGqalJaeKrS71xHXUJIDctCy6abjeskcUxNvcqk&#10;J8551UuonD/QnwuXwro/iaTQ/hB8b5NY8K+PPDmsWWuazfTSyS+GdPmlZftD2sKtJYXSC2huhKxE&#10;McvkqzvDavcTfC8R5rTpRapQlGEZPZtax+JJpScW0nypa2ta0naPiYup7fFWnLa6fNb+vTyPFPGv&#10;xK8V+EtSurLWrHSNMs7jT7pV0/WvD0tn5UU8EzW9xbSLI8xkyUmjjufNABtislxEZCnC+FPDKfEv&#10;XLHwpJ4YtMajexQ2+uXbyTQ6ckihjPJDGnnb1Vt5Cxy5U52NnaPbv2h/2br39mCGLS/itDp3iC3l&#10;mETa/wDDzS57w6ZcxBwYmTUIIFYsSJREkiM6QSLHc9WXydLLxr4/8eW/ijwp4r/tzxJ471aNb7VG&#10;so9NO27VZxMYiEjtZVfKOys0MYDskhj2SlZRXweLwX1rCWUGnaaulps9rX3vzO7aXutO63wmBpOc&#10;4Ne5HWVnura2d/lr5mzH8Fvh74V0eKHxNq0V3qGnWEsk+laVaDbIz/MqzoJTGRgDIiAJESEKzdfK&#10;PF2k6rpRj1Xw/rtpYy3HlxWlva3OEuz/AKtpAzEZ3B8gc5UkHpk974oudH8I6oL3xHrbRtbGaC4u&#10;PKMh8xJdjJiNTnDrtzggEEHuaofExtQ8G6u/hXXUXxFmRGk8ISkM29JGzHOIxDPGxCsrxx4OxwQ+&#10;TuX0cvr4l4iLlLmUu60dnqlpbrfpZaXW5nivYuC9hDlj0Sb183J63XyXkcj8L/FXxr8K3UPj/wCG&#10;txBBrXhTVLTUIheWrLJDOjbo5UxlZ2bbu+cbjjChiVz9ufsn/Fnwr+0AuiSftj6drWuaNdPq0ej6&#10;vd3Fy81hqUjyTS2ouLOZbl457ZWRY5/Nad42MG3Fyo+W4PDcWq/DbV9T1qLV9Lj0u403+2PG2m2K&#10;TNYOEAtWmSBjKittKK3CySbWZg77n9v/AGINI8M/GX4D698FvF1leaXf+KdN1RI7nTZYPPu57NdI&#10;uIra3t57lRN5pt/tDqwt4ljWQRyxhG28Gf1qVfCTrWjDlkk5XUeWLinJ82zSV5W0la3NZyTOTkdS&#10;Uo1NX22u/Lo3f8r2NX9ljULD9qC21DQPCOp6ldeI9NbUhDZ6tPZq02oSTu73l8klylzaxSSPaGVk&#10;F5JKwcKWeNYU8a/ajv8A9u/9j345XvxD+NHiOJ7jxrDbm/hgU3GjazFDZJbrFPaXCgzSQwTGPdOg&#10;lVmMivucStH+2rpHjz9mX9oHSPjT4C8WaxoepXdhbTW0usKh1WC4tba3tnhmkgRYZ1eKRZCzqpdH&#10;kSQSNl5fNf2k/wBvX46/tSeBIPhx8StUW50u11GHUbO2S5nxBcrHMJ5NvmbJRLJM0v71ZPs4Aitj&#10;bwZhMcP8P47F5pSzHCxo1sBiIWqRmrzhd+9GErWkudJ6pJqL2tC/q4PCUYU+ePX1+75eevc8RvLg&#10;3Upfsz9xzz9Pw/zmrnh74heIfhncTX2h6n9ma7tpLe5tXijmiuonUq0csUgaN4yD0dWGeQCRxgax&#10;qkenObeOFn+TBnxjy2z29ew5wOSMdDWTLPPLctcSyNLK77pJWbJLEkkn1Oeua/cYUU42lsdMqi6H&#10;c/Ez46+J/iPplt4cTSrDQ9Ht5pLhdF0QSrBNdSDbJcSGR3d5CoEY3MQkahFCjOc/wD4euPEuoiK0&#10;ntzceagjtrmbyVkJOAFc4RTkZ+cqvX5hgCuYgRJHCs/l9SrvnA+v+eau2epT6UPNhnwWCscfxDOc&#10;HsRkdDxxV+xVOlyU1YvD1aVOqpTV11X9f15Ho3ju20ttGg1Sw/0a+spvLkXa0brwGwVIDqcknBAw&#10;uD/Eag8e/tD3Xj7QbPTta05Zru1j2x3bgBgxHzHIwdrH5jH9zIXj5RjifFHxA1/xWYYrspmKARIY&#10;kO5l3FgCe43MTt6AngU/wH8OPE3j7XIfDvh3QbzUL64WQpZ2cDSyuqIXkYKoJ2qiu7HGFVWJOAai&#10;OEptRnWV5R28j0aub1qLqUsJJqFSykujttprt3Mwx3+tXTzFixf5pMLjr1PpXW6T8JvEcHhZvG8/&#10;h+6bTku0tm1OS2f7Kk7BmWMy42BiEkYLnJ8puMA19L/D39kr4TfBuwg8T/GDxBHr2tuYn0vQdKhL&#10;6fbSmIfurySWNRO6SOcrFmAmAHfMkhA+/fg58DfC7/sw2ngHx94btb+z8UaetxrOlXC74UhlijEM&#10;KDCtH5cKQFcYMUi7kIKqR6NKhVrOy0Vj5jFZhQw6vfmk30/rU/Nz9jb4XeHvFei6j8YvH/hpbqwt&#10;7pNN8PW94UaC5uI1R5ndCxJESNbjYVKN9owCNjY/SX9mTwzp934B07UtTxKddtpNSingctHCjRDY&#10;4VNxjdYCWIZmIM3ThRXxn+0BceHv2OtfsPgFZ6Zd6sYtPaTRg1z5EV3G8t28VzKbcr5ksckgRlCJ&#10;IViCh0VImf6w+Cn7UXh/4sRr8cNDsFt9IjaZNZh1ORIW0qRB5sskkvC7F3rJ5mcMj7SYzu2eY6dW&#10;FeUprXZeXofU4CvRqUUoS6X9e/3HzR+158evDH7MH/BRXT/FPw9hnh1DTNPto/GVvHIQt/vZnaIk&#10;fK7C2eDBYunyxc5Ty1v/APBR7wZ9i1bw1+118LNclmO2zF5q1rGUM1uwWbTb4EopyP8AVlmC8eSq&#10;rhCa+M/jb4m8U/Ej4ia18UPE8e3UdY1Ca/2I7FIi7lvKQsSQgUhFBJ2hB2XA+xP+Ccvj/wAGftA/&#10;APxB+zV8QbGO/XTNNeXTmUSI0mmzSEzoSkaoPLmdSHlk3E3MYQARArvJKmlJO/QVCqsQ505ac2q9&#10;TxX9pvwno3inRNI/ae+Hvh21tNA8SP8AYdc0vStN8u00fVY4xutttvZQ2lskkYcwwebNcOkEk8xH&#10;mrnnfgf8evFXwI+JOmfEvwFe+XeWsmYUmUzpcgrtkt5QxJkDLnByGIOFO9IyfSPhv8Pr/TfGfjb9&#10;gfx1eRSza8PJ8JXl40ComsqqzadMHk8xbVbtCkEpjxJmRI2YKrqfnXSBFHJLbXexo0+V4ZpNob+v&#10;UdRyDjpXFiaS3OWTcJ69d/Xqj9C9K+Mfwk8V/DfW/wBqLxD8JTrvg9NeXVfE3hWxvYYbnw5r6Rwr&#10;HeWtz5YE1jqCpBFeRMvmE4uI/MkhZT8s/tGfDv4efDf4y6r4a+GHxFk8VeFmlt9R8NeI3hFvc3Fp&#10;cQRzw3JRWYRv+9Mb7ScOjggBigl+Ef7RXiT4FeLH1D4dXby6HrFlHDrmkamUng1UCMCeG4jCKjAs&#10;0uMLuVZuGYGQD374z/DT4U+Nk8Lahr2rRW/w21HXIrPwF4z0Wxt7p/Da6pcPPc6Tf2cBSZ44Li4u&#10;LqARhjHl7VgRLG0fmTo08QnUS/e2V33Su11te7d3btd2PSweKqZdUhQqu9CV+Xyk7e69G+nur1S1&#10;sfLvjLT/AA78crb/AIQPULUWWuWsGbC8baWaRUwZQVADI+DlfwOGUY4X4WeMvEPw78TzeBvESPZt&#10;b3IjdZMllftggA4bOQehGDyK9P8AG3g7xD8Efipqfg2LVrCe90HU54tP1KCTz7a4aKV4ztcctHIq&#10;Eq3DbSCVJUqef+OegQfFTw5beK9BzY+J7aBlktlI/eqrNmDeDyf4kYcZOOAxIzwtVU5vC1V7j/8A&#10;JZd/T8mdGYYPkaxFJ3fTzXb17d0dfc+KYVuFt7ovGpwbotGGkVCepJK5OQDtJUA5PcA09T0hbvT4&#10;ZbsFGP76G4UAPGwAGUBXnByecgAsCCrMK8U+HfxOnTTP7GuwWniYgb/4ABgjB6kH+XWvSfhhqGne&#10;KvHekaX4pvnktrzWrdL1Wcxx+W0qhiWGNowzfNxjPFXWwcsEnPpHX1MMAv7VxdLDwaTqSUVfRJtp&#10;avsdR4r8T+LJ73Tv2mINVuLjxdo8Vnpl/ocWnSQ2+saPb2csMs7T2siO6JBBFDKhyzxs+58wvn2i&#10;HVvAvinwloXxF+Gmo6hNpOu20zy2mpQZl0e7jndX06SdQsd1LHCbWVpY1VSLpPkQ5Ue9aL4n8S/D&#10;r4Qw/D7xpqvhnV/BmtWNvp+sXpkEEVtAiLJcRC3LpJEscUbbriNPIifytkgJCj4m+Fepaf8As+R6&#10;d8UtSuB4g8B67rA03x14KsTeW914duHgkNtcLnbE0oD3TWpZ5VzDLHKmGIP2vhL4lyy7GSlq6N+W&#10;cVrdWdmr2tKLvppdaN7WXj74K0cuwtOnTqxqTfNyTa5HCceR1Kco3envJX1tK7Wlz19XB75x1qdD&#10;n5ecY71We21DTjDBqdlLbPNaQXUSyrjzIJokmhlUjh45IpEkR1JV0dWUlWBMsLnOBX9xYevSxFKN&#10;SlJOLSaa1TT2aZ/AFehVw9WVOpFqSdmnumicHsOPWlViGpuRjH86XJzkA9a6FsczRNGwPNSoVBx/&#10;TpVdG28DpU0ZZmCqCSTwO9Bm0rD1YE9RU0ZPcUw2l1EiyyW7qrLlXKHBGcZB+oP5GlQheDwaZg7d&#10;CcHsPXtT1bPOelQxuSeMipVcZwOtUjGUSePrj+VSq3OPyxVdGBwT07mpUbjJP5VRhJaFhG7Y71NG&#10;x4yM1XTKjg4yOQasRbsBgOD6VoncwktDJ+Hkkk3iTxglxKxWPxDH5Sknp/Z1kTj8Sa+uf2ANC8Y+&#10;LvHNq090P7B04mJoOm+QtvyRj5sAknPqtfK3gjw/OniPWXtGkmbUdXicL5bfITaW0e0dd33M8d2x&#10;jNfcP7Nt+PDElt4an8u8kUMsbWcp2rGuQqlgCMhCTjOcfXNfGZ1VnSyWpTirylKpv0XPLVfJn2nD&#10;eFjiOJYVm2owhS26vkjo/mr2s9j6x1jxlFpGpr/YWohIo5VRguCW44I68da+af8Agp/+1Tb+HPh9&#10;beFPCutyxanrNw+nrJbhkaOJUElw4YIcnDImFKv+8LISUIra8Up4pl8UxaVpOtvG88glW3gJLIox&#10;945zk+vHHSvgD9vfx1Kfjtd3thfrcxeH510+OWFMbp02u8bFgWLLMbhcgYxF0OQT/O/HOIhw9w+6&#10;1Kf76p7kO6ck7v5JOz6OzP6u8NMqqcU8WQw9WnehTanU9E0kvm2rp6NXuceb2C1hM17cwxRNdmOV&#10;VTa7ncWEee44JYjvkfKqstcT4p0C/wBb1RfFlhdJYzQK5vdSmJVGjIObYKD8qFcjeOm0MCXzXaeE&#10;YG8W6fbzwTNuvIWWKXCSNHGMBpSzFt2TjGc87Mrw9aWo+HdOTTZGmikt9OsZRJGzqWNzKDk5UHc6&#10;hwOCdzOM4xgt/Jsq9SNVtvXr/X6d/JI/0ew/DH1rLIUorlppJx6NNWaflbR30avy7uV8zw63h7xD&#10;4Kh1vUkSHRhFmGzLD/SU/uOASu0n/lmCQw4PDFK0dT1G/wBS0+TU9ZL2WkCZPKt/MEUs6joZCeAr&#10;sR+66kKNx+dohyQs/ElhqDeP9bjl8k3BTTfC5sme4Dhm2FFEiqZdoZi5Q4X+IhdzdBcTHQbOHxT4&#10;r87UbuSbFpY2USOIpWVvliR8Fn2bsyEZCBz8i76i15f1+D/Nn1eUznOg4V4uMopc2mkl0n6PdU94&#10;7StuecfEiz1/wR4ktvin4b0ptI0bUpYLbV4/LVXADt5crRbCIwQQu5suBIVMaMM1ueFdWae3F54F&#10;02OS2vmC/wBqXDlElKlECKzBpJz5eSGwysYgGkyGFU/H2nW+u6o2l+PrtpNJvwv2ezsZ/MVCVLEs&#10;iYZ2HzPyoVQgbAKFz5n8PvH+safNceBvGGsNA2lErHCkyqZrdgSVeRXI24xlUKn7p8wLl19ilTeJ&#10;wvnG3zXT1aenloRDF0suzHkk2oVG7bXU0td9IKSu0km5a9dD2aIaLpYhs/Fnj+W7vLpWto7e0nEC&#10;SylgyeWFLS5A6tuO9mJAO7Nan/Ca3+r+H9Ogk0bU7q102/MNoNVMqtbhgQXiExzj/dJyATz35TSN&#10;bXSFmtfA/gqS4kkjH2rVbwNHF/qsK7O37yUsG2iUKxb5kQLnmWSDxxrcGlXuq+PLGCGSSSSa1hsD&#10;MpcHHEwcfJxgER8DoOw4HBX95/f/APIx2PdpJNWgrtdld7pX56mjte7sn1tqmx/xJ+IXhXwv4SMv&#10;jrRJ9Ts5dYgtrzRdSiEKXNqW+adZ4J98cyY+Q+WRkgtuQvG30H8E9b8OeFI7fT/2TPj9pHgmW80y&#10;G+vNB1Lxvqsd5LLEFWNJFuLexsLgluBbyS3Gcso8wBq+J/jZd/8ACbeINC+HcHiKW9U3vnSJDBHI&#10;kILFCVZcMQAJCVO37oJHANd1qOj+Fzp50/UviiNCukt4hbz30Uk1lPdMJXkaR4EaS3AIjCIsc+5p&#10;hudFBavXpU4Qw0ILSUm3pdaaJHyWPX1rH4qtVlL2VOMI3tCcb6ylzRW9rq3p52PtfQPHnxPn8UP4&#10;Z+LFza6L8R4ry2t/DviaxsgsrXwhkJSWAOIYrhnLxuU/ckXaQvAqTL5n3R+wjfaH428KXvj17i5i&#10;s9H1qZ7DQ4NRkFtbaq4kW/lkUEec7SEsnnBjGjKyBC5Fflf+zZL4v0zRtJ/Z5/aK8ZQz6fqyTeHt&#10;FvLm9F79hmv4QUitrhWdWtJ4xbhNhKCSOKRCivL5v6cf8Ei9W8VeM/2WtY+I3xGi8671fxMFN0AN&#10;t/JbabY2s9yuABiS6hunzgD5iMAV9bwfGNTOLrVRTX6P9PvR/OXjHhJ4DhG07KU5Rnpt7zbgk/8A&#10;DzabqztdO581/wDBwB8RdK+Ivib4YfAQQOurXkFzNJLGDhYbu6toowB3JktDxg9s8dfBv+CiPgfw&#10;Un7OPiHxPoug29tqGk2lt9iubG3SJ3iSSOFI5do+dVRsKDnZgBSBkHuf+Cn3j+f4sf8ABTzwn4Kt&#10;tEWGDwtNpduLlQS8vkQSaockZCg/alBHGfLB7EjzL/gpf40n0T9nC4t1BUaprNrZ3AAwMHdL7fxR&#10;AV+rRnKgsRKOlo2+9O6/E/lqNCliaEI1EpK6evdNNP5NXR8wfDDQNd8C/Djw/JEZrO8mso7+znAw&#10;zRy5mUq3fPm8j2XNeg6v+1DbeCde0/w74+gt59Nk0j7T4j0SKQBfNkzHGyxh8tKUkSQxMFREQth2&#10;Mfk+l+M7fwb8N/2XfDqfFmwia68P6HpttaqCFuJLqOFB9niHVmOx8r0Chy21VZh438EPhJ4a+Gmn&#10;3f7QP7SGg3OteLdVeVvDvg9dPZnuJJEdpZGiVCCQpy3yFIVkX5WmeKJfRx2ZVI4ejhaVotJOTeyS&#10;Vl9/brax8vk/DH1XNMVja0+aM2+VdW5O7v5ro/O/Wyi8Yyfs4eJdK1PUvG+q3OovdaXZXvgPwxYL&#10;EwWJJBaGNREqmPLJDH5aurAxSMySyKd0GkfA/wCO/hC/Wx8GfEJVv2snbT/DfitfKZo5IwkcMEu5&#10;4/OA8tSoeIB0UAtsbb5H8e/A2mX+v2On3CaJp/iLxPrNpMLHw/Avk6Lbs08f2YJESocM8BZQSRhF&#10;3Fg5b3HXf2iPiR8PfDL+Cf2m/h7o/iqwu1IsPEOgaxC6GRTne4g3BchgNu2IlQwKOCwPzPLhKlWU&#10;qi5Gu17d9bXafbRpbNM+wSrQpxipc2nW1+i8k137nM+L/jn8P/HUt14A/an+E91pGsWd20P9raZA&#10;PNgI3RKJEJUkIpC7lYNtTAdQSDF4a+JN7oGgalpkXjm61Kx1fTba0OpTytPqMYMqMRDdB5FV4YJr&#10;l4lecGOZQXijeRweh8QeLfAvxW8Ez+J9MuE8QXelCyttd1LVdDM5trUyqjKk5HnSAhXky0avy33f&#10;3YTnPEHwJ+E+meGdKfV/Emp+BfEmp2z20tnArXS35EcglLQR4ZS6thlGI08wJty20+nh1inLmptS&#10;W+rUW09N/hbXd2fmzycR9XopKacdei5knvtul5LTyR7D8O/jH4Gv7vWHuUn0/UlvVk8SWM8xP2K4&#10;S0jWSPcwHlxIIWXzmVY3ZCV3bsne1BrXUIT/AGjaJe2TyJM8DSMEkxnaTtZWxhiMghsOeRXyX4L1&#10;zxrd6nFot38J9RfNzazS3Wl2JkhRjbvDbSwwyuiWm5o40eaCWBRHBGi+XtVq9Zjl+Ivhs3114ca+&#10;voYXnSSze4U3sFx5caxQsTHiSWTFt+9uI5RHEsjG4IdTXpUcWsRS1V1/X3/I5alCVCWjs/6/roXv&#10;iB8O77w/am98OQjUNOkmmb+zp8s1sixhg52rjy9oc7gP+WbFlUMAfMPE2k2Otu8VracCQvHGbcE7&#10;t5CqQBhjyM5GDn16+u+Ffi/He6yZo5WiurR5LiKSKQW8sMUd4Ifta72KmNN6gSrIGkMUhjTiuN1k&#10;XP7RXjW90T4WQ6dp1vbwFtS1m5cxC4kYuUQLyIzIw2DAWMEBnKDca83FyhhpL2Gs5bRW/wAvJdb6&#10;HXQpfW4N19IreXT09ex5F4it9D8M6fG2mPbz60JNs14iFktVOc4OTuc56jpjAz1JXSap4a0Twhpz&#10;weLYG0u0tMm6nNupuZsgBfLidgZGJYEAED+IkBGZSvOlhI4mXtMZK836pLy0t+JusRVwiVLBR5YL&#10;yTb822mdf+z1+0l8WPgT4qTXfhL4purG4SRY7i0v3CrOjMf3bs37qaPaBu8zYDlgoHWv0E/Z4/ap&#10;+EXxeEfheU2Xw78WSZEvhPW52h0DUpXwS8MhVm02Zy65Qq0LdNmfnH5Y2GmahfXd1q9ykLtAP3kd&#10;mTHvjJIBDYKgjKrzhug65rsfAWq2/g7U7bU/Fomms2tnW3iuYwy28pOQGRjhgQGBxjOckkDFflSr&#10;Tw6cV70eq/yZ9/TXO1zadn2P2h8JL/bt3N4G8YaBaaJqVppEL6hb3cKLO/O1Zo1YyIY3ct++id4y&#10;QEDvtwvT+OPhPB4/8LraeG9HjW+s7mOTTri4nzPAFJEko+UliFcAhuGX5cNyK/PT4A/8FLIPDdzc&#10;eG/Eo0mfwtpEsU2h+F7641FLiIbI42/sm7Zrma2lGJWdJpxDKrmNRGg8tvun4O/G74d/tN2lsPA3&#10;j46hcRPZXs2h6nbpb6vbAFZElkiVczIV2MJYMpIHJ2LHyfNxmExNWp7bDS5o2+B7penX8z6PL8Zl&#10;1LDezrxtNO6qR7+v2bfczf8ACfwp8Lw6vZC4uXuWmAlmnkn2kYkRotqsGwo2q2cruA53bQlX7L4P&#10;fCnwX4jvfGfgW4li1yRpWaw0r5Yr1iJZPKmXhS3mSFkyMI2xcqNwbCl0f4m/GHRdd8VfBTStJv8A&#10;UPDviJ9O23LIjyiGVN6wymRUdZIiAWBYhUMY+ZQVs/s8+PNA12C7m8e3P9n6xZxXE13aW0M8kchR&#10;cNFumRZAwUFWHVWRsMwBx5OIpYpJSpe6l0eiXe57mBqZfV54468py+0tZP8Alt29OvmtDr7j9oLw&#10;/qngWDxguntNbWVgJJhYTJ5iSPsKIRLiAqQ7MZTIFUKpOS4FfBnxT/bF0r4a/EHWfEXxI1GbxZol&#10;7qBa9l8G+Jnnk8G2z2wiWO7CqYL+N5JjmMiSGKR1k+/JFBF6r+2R8Am1n4dalH8ENF0Lxf4r87+2&#10;tY8JeL9LE9vqMJnnJe3dnQQy5kZVAcsULIrBpAz/AB3+xD8S9b+Kn7VHi20+KPg/TfAWi6bod5q/&#10;i3/hGNFi0gaRbWUE0ccUECR+YXSeW2JB8yVzbKZPMzIzZrDwzOlUdZJ0rapNxlfTrdaPp369UfO8&#10;QUquFaw2Nny07PW0raX6p69U42vf5HvHwx8TfsgftA2ms2Oj/HJLbw3c63qWv694J8Z6NpcKR3kc&#10;Xltfq9vEsKxvFKimS5Fx5qIOVdZGp/wr8K/CPX1sdeeW48T+BPFPiAab470HXtSuNTh+1xrFeuZb&#10;iGaNb+NbiJLtfLdftT+YVklScs9fUvGHgv4QeANJ8Kfsv/AiWXxr4wgDaTLrWpyXOqXzTmIpeX1z&#10;KREJZYp4r9jJsiijuFZgqCKGeb9g79qDxl8XfDmq+A7PwGuiaPptn5/iLVdJsk0rUtf8RzzpI9yw&#10;tYYfLVfIaNVU+Y0XlGdpTLiPw6OEnl2J9vCcpRhaKUnbS7Vkklt0bTtrbd2/OZQxmCtiYRlCm3eN&#10;/tNX8lo77XvZrWx9A3f7O/7JOm+EPCfjTxL8AZZ/FGj6omr6Lo3wt8Lx+D4JXeSOOMSz21xKF8uV&#10;UkWae5QK0JKtFueNvmH9szwbqvxW8PW3xd/YY+CWjzTXhnsfE13o2tXWq3drHCt1Fs1GO7MbaaLZ&#10;rZYVjkdYpjOi2jXS8Djv2pP2XP2w734zQ+IPhB+0D48svCus2s8+t3trrup383h9omkSWSW10tZp&#10;zbySRFUkZMBmKyMqmOR/Rv2B2/ZH/Zi8Rj4ieK/2qfiLr1zotvfrd+I5iljp/imG4i8yW1t4LqFr&#10;4qVZEMcnlYmWSSJw7NX3NCcY4aOLbumvNqPdN2St5fPbU+swVTGY2DWIUVFpNOOl1ZNOzb6demx8&#10;/wD7Nv7QH7Mf7Pl7ffDj4naXfa3/AMJGl5plv442SGK01qOW3adPsUbGS4tQ5tWFwUKl7d4IoWVW&#10;uW9f8eeBvhl4Xg1f4f6B4q8IeOfADXyXjaFrXimNrnT4WiAMmmNhbeEQLdy/6MuGXZHDB5Hk3lzL&#10;i/ET4t/8EvPHXiFbVf8Agnzq3hjSoblpLHxH4ba2tNShkllZ3mBS4aOF4pBG8e9bmMI0saxxDyin&#10;HN+zj+w98VPh1LZ/Br/goJEPFX/CSTJPrvizQZIbJ9OQEqtvCkUrGZnO1pp5kjCREqiFga63xDjK&#10;+GVPAuMd7zfvWfny3+7e2mm55mMyNYmo5Qkn80vz1+aPkzxv8MPClh8ULfWvBtg8tmtzCum6B4mn&#10;ikj0Z3BaSaVgPKvfLfdIsYyjO4DCZRIJeg8GaJJ4c8ZWMWseMb/UrKzuwI0vvsTAbyhE0srQHzmD&#10;M5DE7gAFBGz5vdvjB8BP2E/hNrOlaEP2xrnxfJdWBj1e88NaObdLXUEYTIkLebIJSYhInksNiv5U&#10;hn2swGXqv7RP/BPr4b+HrnwZ8CfgtrGv+I4I4RqXir4uXcMflSRgeZJaWMBESGR9o3StI0apxsf9&#10;63jYutmuY04vESTSvf3V1drqyduy2ZzxwTw7jCpJLl87v9X8z5zsrHxN4h8RXXgey+Hmt+IrG2lk&#10;ujaaBp32h5YQ/nTT7kBYlFeTcQE+XYpK/er374X+ENV8G/DuHXLb4cWGizyOtxDZa1b+bcRMtzay&#10;o0pdgW3iFMROJVQb8BWkY1yPxo/a9+NfiSSKx8Paj4d8F6NommGyOmaR4acW9wI4tiSXBRmlLGTe&#10;7yDPzMPlESKibXhzwR+zT8efhe2i6/8AFzxwPGVlqcdzPoPiK7ht7vVdDLsPtGmZllivpFaFZPKR&#10;mQ538pE0g87iB4VUIVK0Z8ikuZwUnZ95RWltru/VXaKx1PBzneScuV9NP83+HzO3/bBsvgB49ku9&#10;I1D4Cx+GL2yurS0tL/VfFt8dSS0F40i276aGlYQxGOSEeUqJboxV2z5W3yw+DLtDY+MvCHiWV7LR&#10;9WgvbTZA8RkuYVSS2dDuALpISyls9AWXB3V6F4U8G/s7xfCHxbqvin4ieJbnx1ot3BdeHLyC0Jv9&#10;aljkUtLFcC68+K8uJVO9Yn2xqSxMiyM8Op44+LnwufwWPDfhbQPh5pviFfEzHxNqHgSQR2uuwJBl&#10;LyaziidY2EttLEbq3WEN9veGFB5qyRfHUsdUwdH6jgo1JqMnFuXM4q8Ytte0cpcr1S5Xo7Ll3kpx&#10;eYUcPSnhqSvK1tLv1W/9avVninx18I/EDULDRdPGi6Zu1XTbrUbn+zri2u2EStJCm4Hm2lYoJCmE&#10;dRKDGFjCO83hf9hz4ieF/h4nim/8Myte6xaqmn3s9vJ5ECSSm23qwIDr5rpDkld0jbEOQ9TX9sLj&#10;QNOvdV8SwabHrjGx0vUrnWY4PK+0R7MrcOVWLOWZWdsLtfJwnPqX7Pfx6+JsnxR8MeL/ABHFf6x4&#10;4s9Wh06OLV9cispNa0W+1B5GgMNuCy20tvNHdhxbv5dxELgIQWjn9TG47OctyuNPBcl4tuS2b3cU&#10;m3ZK9oyk2+Xs09OStVoYOFOg1+8aV30jdfppd62/E8o8N/C74ifCDV9VsBPpGqaT4t0S4sPFdgER&#10;IxF9qtWMrbizwJHeSWLLNGwYYERYh2WT0j4K6Hp3xHlvb7wV4yv11nRXtdHg0bS7iO41jRNQaZ4F&#10;1D7A8n+m3EDGeJMSxq813EUkJw1edf8ABRz4d/Cj4Df8FJoVh8D3vhL4dz6bptxp4sNHjuSLG5sU&#10;82WJRKI73y5pJ0O2doswmGJ1ijjVfl7Xfipr3gn4vav4l+G3jBxALwQxX1lJKiarbQyRmOScOqNN&#10;5phimk8xBvkyzIp4Hp5fkmI4ryajjqFVJ1qUKibgkm5W9yaUnFyUbRlZ9EndKxhUwzpV5UXrbVS6&#10;XvbT8/nc+uf+ChHxr8R+NfgxZ6XrJ0W7sNH1K2sNW+wPqK3VhqzJPMbmOK/kE7Wl/Az3FvLJuQQR&#10;xQiG2kibPxJZ6tYX8W3y5VmWYsIiQd8fH8XdgO2Mdx1IGdrviTV9Z1K61S8uBG16QZY4mKoF4Kxg&#10;D+AbVwvQBV9BWXDBcSuGhyhDZDbsY/8Ar1+k8N5BSyDLVhISuk29rb6tbu+t9d3u7yu36CqyaSep&#10;0N1p9vcwmR1CSBQFUEqrD+hx0PT1yDxjRRObhoFk2sB1K4Gc4wR2PIGPfvWxYXEko+z3hyUXALKc&#10;Z46gdOnI+ver0Phy81bwrfXqWL3E0t5bwI6DJxtkYjd2GRH1wOg47e7zqmtSnHmehzVwblJPsk8Q&#10;TbySvHUdu3PpStaPcyiDT55JIfLVpDKoT5toLD7xBAJYA55ABwCcDYtvDl/qd2vh+CCSaVArOS24&#10;ZPVjk/KBkcnAGT+P0r8H/wBlvwX8KvC1r8av2ho7ePTzLnQtJuBn+0WXJWTyWG90woba42tvUuBG&#10;V8zWMly3OWrP2b8+3U89/Zw/Y28X/GC1i8SatqEWiaBKZI11O5VZJZZRtCLHBvVyrMceY21NqS7C&#10;7x+Wfa9e8efBH9nm3X4e/AjSVutTvp4owstwJFknZVhK3NySrSHcAdqbYg0kpQQhytY3xE+PvxW/&#10;aX8Uw/Db4V6FOkWo3TRCFZAZr2RyXZ55m6FtjuVJIyGJL16J4f8AhvD+zf8As2R6P4mXT5/F3jrU&#10;1uL67jeG7S0sbYErErgkxSNJIBlQeYZl3AKM5wn7Spyx+8J4erPDyrVtIxV7Lq9LJvrr02/I3/gH&#10;8PF+Nvx10XwfqEj3NhDP5upTyfI0lvEPMkBaNdquwUqGwBudRxmv0H1KVrueUmPezbnICA44yTj2&#10;H6Cvnj/gnT8MzoXgnVPivqdiI5tXf7Hp7neG8hCrSnrsZGlVQOMhoG5wa+hZljwzkdzz0/z2r6Gi&#10;rU79z4yvNupY+b/21P2QfCv7SugGWMDSvE1km7QNfRSGiYEkQyso3PDuJwRloySyg5dJPz5f4vfF&#10;n9lvQfE3wq1nw5q2m6h4k0OfSb4yTRG0mXzzBJJtkikFyAqXcKyxtG8crsRJhHjf9f5FhE4k3Mnz&#10;A+YnDLz1H/6+1fPH/BRb4E+Dvil+zHrniHxbfwWL+EbeTUNI1OUpmOcxkm1wxU4n8tYsKeZPJOGK&#10;qrZV8NCtG73R6WXZlPDTUPsv8P66n5Tat4xv7+3CXD5yPkYAE4+uPcnHY54FdN+y78U9Z+DXxs0j&#10;xxYqGkhummhik2BZcgrNAWdSE8yJ3QMFLKXUrggEefwWzJcG3eTCK4+cdwe4H+eh9K177VLOxtFS&#10;wISaFxJDIG6ODwc56ckHvhiASOK8rlUU0kfXwm9JX1R9/wD/AAUC8ER+Mvh94Z/a9+GGoz79Fitk&#10;u723llEo0+dhJb3PLfuTDO/AADk3Lsx/d8eC/tkafo/xKs/D37WegXtrFdeNpZofFmmfav3sOtQq&#10;jXMoE17NPKspfzvliihhSWGIDJ59V/4JjfGfQPij4R1z9mj4khbqxvraWTTba5MZLwyApd26B5AN&#10;/wA6yoqISAbhyQBXOeDfhzefCr4zeJf2JviZr91FoHiqWK2tbyI3LLJIxY6beCKOe1W4YSHy9sr/&#10;AGdZR5jq4gWuWUXytHpVFCty1Hs7X9V/mv8AM9J/ZL/Zg/Zp06wuNA/aE8Dahqmvw3Uaala3Wqyw&#10;JaENIY5IVt5I3aN1IG9i+5o22hcMtbvxD+Ff7Pv7K3xkuPDU2v6j4k+CPj8yabfaTd3TtPZz2htJ&#10;0kmEAjSVUleHEke1tjSptJUK/dfs2/tAfs7eLNZufD/xoVdMuNE1k6V4802bxFpUA0mIslrcXUdz&#10;JDdRyQJPKyLLEUZ28vaQWAPyv+1b+0H4H8TahZfDn4WeI5dQ0XR7+/mbUGtViiupZpT8/lKTw3zu&#10;5VvmadmDb1Eh/JsozDOq+e1aFanOMovVu/KtOmllrtbddz+nPEDLfDGXBc44BwiqcYeylFa4hSa1&#10;/m5oWlzuT6cySb5Y+r638Brb44XXhn4W3fje1Piq+0lLLwDrt1YiLTPHGiWenldPhErtGbHVIUgh&#10;tXjfaHIgkY5855PkDUJZLhjqFveSpOkO5dhys6jHUD+NcAHHPAGCCuPpH9iT9pv4U+GNMsvh/wDH&#10;74e2mp22neIf7U8NeJZC0tx4fu3VI5G24bKhAJUeIKVkCyhS2zyr3x3/AGSPBSav4t8J+H/Hj6B4&#10;l0ODV/EkHha804GDU7MXFsI57S8lmRXX7IzuYVEkoltLtCApidvuWuepzwjaXXXT7uz/AK6H864H&#10;EpUPquJnzLaLtq1691/wdrnwj45sUlvG8YaDHhyQ19HGf9Z1PmgD6fMR9fUnQ8K+LLy/hSC23Fzy&#10;SOe49Tx9cdq3vGvgy6trqHUdNvJUkl0oXbOkIALeZjIHcHjPfOe+a9h/ZS/ZD8T6hok/xqvfDtvN&#10;o+mF00u2v3kii1LUBGsiWysuGY7SJGwyBVA3SwmWAv78ZRnhotrfb/I+ZxVSOCxFTXSO5reMfGnx&#10;j+Gn7NnhOXxX4iN1dajrd7d6LpN/rfnPYxQ/2dIlxJYsNoVirRwvN5ikCcKitErDyq307w5Lrl54&#10;W1+6vrvRzcCGSPT541leESnmN3RgCNoIcg8n0Jq94ykWTw5fQeIrO8GuyXkCxzXKksLcJMJEbccq&#10;Q32cKAOisMjgHnbG+u01aFbNXDGyUzBhkoeC2D67j71vQwFLA4e1OKTvd201vv8AiZYnOcdneM58&#10;VUlNW5VzO/u2Vl+D+bb63PYP2V/iXq0iWn7M3xHv0sblL5ZvBd/qklvaW+brh4JZXTO2d1hMcjzC&#10;GGTzsjFw8sfrcBDgMO9fP/w7gn8RfF3wgxupZz4cea+t5obopNaOpWWJlbr5YnCOF6bnbGNzmvoC&#10;IEADHbgV/THg5icfishq+1kvZQnywXVP4p/J8ya6pt67W/nbxaw2Dw2dUuSP72cOab6NX5Yad/da&#10;fTYsIwxwadnBx601MYwB+lOGfukflX7Cj8kY4Mc4/OvZP2J/A/w/8Y/HXSbT4pWtjPo4LNNDqMpS&#10;Fm6JuYOvJcqoXncT0xXjS9a9isPhJZ6d+zG3xn+yT+e961srXELeU0hkCFUbeMsF+bG1gMcntXDm&#10;M4/VnSc3F1PdTW6b2sdOBhV+sqrCCmqfvuL2cY2vfR6fI+ivH/7RPwwm1jVfDFmui6j4ZsZ5Smit&#10;pTgQJCEjIZJUIc+ZuZQMDkk7elfJHxPvvD994wvNS0IyNFPO0pMluIwdzbhhcnAwRx/9asOy8Q6r&#10;b3Q1FNSmMoUK7mU5YYxgnuOBx07VXluZbhyznqelY5blNHLf4bbuuvXz9fPr1KzfOMXm8l7WKSTe&#10;y/C99vL7h28NyBjjmnxsO/51XRi3A/HFSx8nANeurnjtaE6kdD2qWMgjk/rUCkHGDUqNz1qlsc0k&#10;WUILYyfwNX9NNukoS9BEfG4DqP8AGqFu4R8kZxzjNWEIkbkfjVrU5aivc1LGWwuyNS0UkLI0izDI&#10;+/E7QcY9fLB9Rn2r6v8A2fPFejfDDwFHqWpPZx6peOLdLSSbfKo2gb2z9zdgAdsAYPNfF3wdudvh&#10;m4aeT5x4h1fYp7L/AGjc4/TFd1oGrmwd90kpUlvKkY8I7L94DHX5R0wcCvnqmB/tTKKUZOyaUn53&#10;V/zPbw2bvIeIK9VQvZuK8kna+3ZeR92eF/FN/ruhX97Dpq2hXdm8lXEsq5ySMDHoAD6Zr8wPjrqU&#10;Pjv4leKNWsH8vT9e8VXkturnzXRXlklD7eAkmBGwyWAOOm419jeEPjF4jHw/t/D8kyuJ/wB/GJJQ&#10;rKpAUgc7nJb8BkZwK+GvjR4c0f8A4WBqHhqGSZ7BNVnmtJZyym0KPBFBJlAocKy7jvcEktjIBCfy&#10;t455dWwOEwratF1J6rW1krfr9x/fv0V80wGZ47MJtc01SpWjJ2TU5tNNpN2+FXSe92tNMnwp4p17&#10;4a6sLPWC8en6wEj01lZctbhstKm0h1+VmIzypccHkH1lNY0q5sjrMUsqaLp8ZhgtoogVlZcJvCoC&#10;zhT8iqMfMCdrYQ1zz2S+IdNvIbrTg63scVrDDJhzFkDdIVYYV0Z3zjPEQPotco9r4m+D2v8A2Xw1&#10;HNq2g2LC4uYLiYZik2/ImQ2CwBMpJUg/u34Kjb/NdSnTxeqsp/n/AJPp6n+keGwk8swycJOdPpdO&#10;6/8AklvJ9dt9z0e9jGlSJ4w1SF5NUv4hDp9orqWiR9ziFRkjOFJcgnGDliiAryPiOHULC6Ek1ytx&#10;r065ltyALUQ5BZcsDtjBxmRdpZgOCBtVPCnxc8JeL9Ll8U2mrRDWJXW103TSSsjxs4VI1DDgyEB3&#10;ZQQPlDEiIEWdesNT0LTX02yMF1qtyDJLLcRnyHAJRnUZ3RxplMKCWy6KW3yGSuX2U6M+Was+z/rZ&#10;fiXUnQxNDnpu63TWu/X/ABS89vwOUtPGMWhM9x4fthq+t3ClLm0+0spRMkqqsqt5cY2nCh8nZk72&#10;DGvI/jbqE2h/FPTfHum3Av8AUrd1F1EtoYhHlSFVldcqSPMwzNJnb95gMDuvEc2i2U58NWBaK7uJ&#10;RLqd9e20E8knyg58woVDsNwjjyqgAHAUIj0NR8J+H/Hmk2XhTxVqFh4Pae+tre0v79Lwm282WJpJ&#10;JSY3aciKQuVVF2gqzOD5aS+zgIezrqfK2no/NPT7vJfPofknGXGOSZfQlgsTiEq1NxmoxTbjKLUl&#10;smlLZtzdm/hW7Luh63a6/aW2r6v4/kS1vrgmCwspFjEzOpV4iWJkkf7w3sVxuByTvWtexvvhRpei&#10;XbN4Hubmx0y1keZdYtNzqQQMj7Ud7E5PCjqFHHGfMPh341XwFdap4c8OeINLawnlaS21CaXbcbEk&#10;AVpFjLGJig6Bn5bA3D5xz/xP+JumeLNdsPC2neKNPNpdSoZ5rgFEg2kqFaQuSe7MeNxAJANbLLqt&#10;bEOEbqK1uu2/Rb/r9x7eD44yzEcPwzKnKMpSfKlNNNybUfd9o03Dms3aNktPs3Ok+Hs/w9n1DUvH&#10;/iPQ4bS81Myx6Jatbmyt4RvxvWdFRF2cLuDBidw4LA1L4Y0PV76C4+KGpXryeGLW7CxveyZlJGF8&#10;6MN/rFB5GW3HAOSRg0LPxdcjTk8G6dp51vSRct5kSoRLqht18wKULM0UI+YkKeQTxksT2XhX4R6j&#10;43VPEXxY8XyweHbHTkvbXTLG3dra13AP5AHmbgqAmMg4bKFVyqEjSvUhR5p1HZO3m7bJRVtG/PbX&#10;rovlaXGfDyzOhlNKopV+ZxtGLgvbPeVWWqlC73V03ouWK536b8GfEkHxa0/S/F13o1vaxaH8QtMt&#10;PB52uk1uZ5J52mQKwhHlSQn7ysZGnJ+UIc/st8KdWT9mH9kPwd8NbiJdIvINKWbUbUop8i+uGNzc&#10;QKBwdss0ijBPCjmvzd/4Je/s1al8YvjFpej3mh/bfDfhb7Hqnii4ntQ6lolkMNmPkZP30knzIQN0&#10;UMxVyyV+oHxuk8P2fhm58b/EG4+z6No9rNe6hcsN3lwIhMjnkE4Gc46D8a/TvDXLqU3LG1Y+43yx&#10;XdLd693Zeqfy/nz6RWf1/rFLJ6dTmqq1Wq7WtOStGNltypyaV/hlHzb/ACov/F3iH4v/APBTjxZ4&#10;y16YzNpkmqywSgAYa3kGlxgru4xDHGDxnO459eX/AOCnWoTah8G9H8B27wi71TxCk0MtxKsMcUcK&#10;OXZnc7VVfMHJIxjHPZf2VPEV1oHxU8T+NviZrL3Op6noUUvmTaRIrXEahpbp4iIwZnLIJDHGpIB4&#10;BLEVyvxr8feJ/if4z0P4jeKvhlHqngeT7Y3hnwtPrEMcupNAiutzdo24SxNJswqB4/kXO9PLef6f&#10;EVoOjWtp7STt5K6V35f8Cx+N4eDhCEXrypXt1duhieKPHEfjCa3/AGgvj6Xl0hb1pvh34SsZpILr&#10;UX3IVnDjbJHbA+WxlKq0xMbMpX7NbnrPhL8APEniZD8Rfix4n1rTL++uJLuwsbLVZWn0tnZSjF5p&#10;JQsi7SFBDSIOrltxM3wM+Enibx3qQ/aZ+M0scmr6mkd5o2lxoBDZRbP3TsuT8yxnCAlvLDMSWkkd&#10;h7VcRQ/2esLRJHIsILrETjJwSRzzyT9OexrfC4JVP3lVN3113fm/0jskZ1sRZcsOn3ei/wA92fLX&#10;irS7Pxv/AMFAPD/hHV7TUvEg8O2Ynl1DV7o3Dyp9jEyPKXIUstyCSAArFlAUYOfo/TdL0DSdIl0X&#10;w1pVjp9tNITcW2n2iQKXIALFUGMn1Iz1FfN/7LWqv4o/ak+IfxQs9Vju7GHFnbI5Ik8q5mE8ZAJ/&#10;gFu6kdt4HYV9H+LfFOhaRo9x4m1XVoLCK3hDXFxJKFj44UMTjHJwPcgV15SqSozqv7Um7+W36HJj&#10;faTmoJ7Jaf111PBfj9+zD8MPssnjjwldDwlf2+oW3/Ex00CO1h3TwIJGiyFUIuX+QpzksTXhvjr4&#10;g+ObmS78aapJaX2uG3EEWoRWMgt9LtHuJZkub2SZPlebIEcTJHiNVOwZVT6p8RvG/if9oLxWPDXh&#10;eG7sPB2m6raQ63qJJjeeaS4RNgVwQZVLhhGQVh275AZTHHDXufFkt+2tfBj9mvwZatZDCX+rvNIY&#10;UkuA6vK8xYkI6jiQAyShJHQEMkw83E+xrScqHuwemm83/dXZfzfpqa0ozpxSq+9Jd9ors338uh2/&#10;7O/wD8B6v4FvdJ+LMlxqV94iiin1PWItTmDPIrF4ySrAYQkbTjAXg8DJf4x+CuqfBaPUda+Jvje8&#10;vQ9w7eH9dgPlSWsRjwtuCAWkJADlHLRMwH7oBfmb4V1DTv2cfA1vB4k8XXmpvGpPm3JQSzSkbiIl&#10;X7q5yQCTtUgbjxWTaWXjT41CL4p/FRZpvCulLK8Ph6zuVbyolQnLKWBUHgkfebAyoTap644unh8L&#10;HCRheulp5Lq523SvfvfbueVLB1XjJYyU7UHuurfRQvs3a19rbnKC5v8A4z6/YN4htxpeivCkcUqQ&#10;GKTWJYskoJDu2DMshRC52rv2byskldNpXgLV9Bhs7LwrqCanp9k8Rt9O1KOOGWHY0hZ0dYzEW2SP&#10;z5azOWO64AA2+o+MvAulyaAsEC29xo+pWgW3lMCyRNC6nbHIoO1lKtgAZVl5BwTXndxYa58OL2W3&#10;s0uNQ02SQzGHc8k1qh+95JB3SKME+Xy68hMgJEOqhlywb56j5py3l1+XZdrEVMwWOSVPSC2j29fP&#10;vc4b4n3ej+M9Eh8CfEnWb+2vLHS0TT7bUrp0eGT7M5RYyxk88faGbMcT3shMzqGjeUsCvT9ei8M6&#10;xpa2Usllq1uUWS4VvKuIwytlVY8qXBHK/wAJ64YMAVVXB06s+aST+/8ARip4upRjyxuv69D5u8AX&#10;tv4W1V7yBnEdwrJMrbTFKp5O4EYwRx09fqOzW1vPGXha/wDEdssctnZXQkNk4AjZTkIyHaSpXldr&#10;nkHA6VB+0F+yl8a/2Xtfh07x/wCGLlNKvESTStbgHm2d0rqHCpKPlDhTkxk7hwcEMpOR4a8balpm&#10;mzackxSC4j8t0YBgQQATgjHX8sdetfhGMwtWnPmt73mfqmHq0q1O6enkaGi6nZaXqlprCqtpJZks&#10;Uit3eOR2QbUdWk6DnJUbvmB5r1P4VfFa2vfF09z8S/F//CN3U2pvqdp4q04zG8S53Khkt7hFMm0r&#10;vdlcv5hL5BkdHj8u8JWHhC10o3es6m73sd0qwQiEqHXPfZ/Hk9eMAe5x01hoMXiC4mtE8POt75YE&#10;cVnB5ivtwWdVct12jO0fdJyMGuCT9jO/4nXRVS1k/wCvM/ST4dfto+IPgOdP0j9vz4eL4g0XXokX&#10;R/i74c00RO0Dqmya5mt23x3JAt8PbuPvRFJJ9qka3xQ+JfibXvH1t4zH2K+tPGHiG1j8J/FVdOGs&#10;aTYZR0SJH00Wk/mKz26pFqUsflrDKA9zhSPiD9lz9reT9nBdV+GnxB8HWviTwprdp9hvbbU7FZGg&#10;hBOVeMmP7TGu+U/Z3cANI7IULtu0PjL+1z4b/Yl/aMtk/YK0TWtM8J6r4H0u/wDFXhDXb17/AEsz&#10;y2sbXEHlyq5lh2cOHc7JPMRHjRSp7aMqOMvCau7Oz/z6b/f+BcansJKa2TV109NNVdLofcH7auj+&#10;JfiV8INa+FvjDTv7D0y8iRU8baPcQ3xSwtp4rm8ury1n+zvCgVEfy7Z53YIctlRHL8HeD/2pfh54&#10;KvvFEvwO/Zk0NLDU/C1zo1pqGn61Nd6gRKkK3skwnJXYZIiYvtFuGUFCVK+ZE/0ze/tf+E/+CkX7&#10;NmqfCv4CroXh7x9qtza/2n4M8UXaxw6oIsTiLT7uUfJMzxLiKR1DBJcOUXn52+IP/BM7V/h74ONl&#10;8VNVgsfiJqJtrm3totaggsNB00CV7251B2QyubcRqjRwqvMhZDKoj87yllVPC4dxrWV3sr2e1307&#10;LfbZLU9TM8Z/as/Yx9+FlrJLm02i3Z+eq0l1emngvwc+PUnwx+KI8QXui3mqm4ns5rm41t5ba+Wa&#10;G5trmc215DKWRiUaAyqx3RTlyiMU8v7s+DPxt8GfEH40xfGHwh8N9V0/wtqkkeoeJrXSb2TT9G8M&#10;zCGUalfalciDyp7gQW0DwqQIXEplfZcE18H/AAv8H6p8bfi74N+HHxB8W3E9nPr1lpsdzfh7h7OK&#10;W5CHy5FZZhGDK8nlpIAWYnByQf00/ZD+GviL4HeG/EP7GvxI+DU2qJ4g0OYRquvQ2yaja3H7m6ki&#10;umFml1GkFw0rMoknWKJ0Jk8mOCLizvARrYZQj7s3a/a19e3Tpp2ueTiMBiM1wLw7fuJ3Ta6rdaeV&#10;7ai+M/D2gx/H/wAcfBjxn8TPEZtf7dttS+HmoaBpHk3L6Jf29vdw3tvfpEZYJba6EMqwK4Z5YIgU&#10;mLup+M/2+fEHxO+InhLwZD458f6P44iAe60r4l6W7R2ninTYop7Gb+1po8k3NpttYhbfv7r/AImk&#10;0SzvJOip9g/AW50L4seLT4I1TXdYtvHHw80TVfh3qniWaSVLzVopdQjGj3k5JlnjieOXUbyaR0YL&#10;GsCQF9siVZ+J3wB+E2ueHdO+D2qeDbhdNvtcvXsrnRry5ubaOVjI8kUN5ciS2tLizM5uVEccCSrJ&#10;c+WiJNe2oxwud/2PjZ04p+zVlKOnLsndX+1Z9N0vetZW9CvgY4qgoRVrK0XbppZfd22/B/knqmhf&#10;Gbx/o6/A34e2F0dOs7ddU8R3mraxa2tvDukSJfNLyrbaTaJLPFCsLtHunlQSfOYIYfPtE+Eus+JN&#10;Liiv/E6aVfT3Unl6Pd2siubKHf512zNgModHUKm8D7PcGVodkfnfUOtfDeD9lj4v+EvDHx31i4sP&#10;hbo2rx+KbZdO0cG88YvbMXt1ubSVpFW42u1qIrjZHaLJMxjDzyi48v1r4+DW08O6Z8FrBrnxLFH5&#10;d5aeJPDkN+1032OGzgsoGmmmS4jgRCLRTbxzwkRgSyyRwFPraGY4jEa4VR9nJJqSTtfW99H2V1a6&#10;ejZ8hUo1KNZwmmrdOv8AXocgfh5c/ak+G3wu+GXirWvEbeY6WTB7kSCJi++OKMHzsRgNjYgALbgw&#10;AJ2dB0bTPGekeIPifqeiaZHKpeJtLfU7Szli1GRgyxLalXmmh2pKqeTDxIVDsi81g6x8T08Z/DK0&#10;s/in+0DrupXWlacbbRNCke6n/s6PznkEMYk/dbC580ruAYscncARwmu/Fe5stSt7vwDptvpcMSBp&#10;R9k+aZwejF3kO3IDAAjaT3Kq1UsHicSnTd+ZPV+8k9nu7aPZWWncl9Oa1t+/5f8AAPZPH+t+IrTx&#10;hqdzb+ErjUdOlt5Le5gmUyLFIDIhfayMDGWB4bAdeCMkFLHgr4lfDP4o6ronh7w54XnXTvDun/aL&#10;e7fVreCfSo1tRbzECXd5cRZlbmT5WCOzSFMual4Z1vxuvhD4heCdf/sS/ubfM0WpSNKsolgWd43z&#10;t83cqqwKn+6w2EZWWL4L+HvDOleMx4ivZ4ZNU1OSe/v7KIi4NsWNynlOAzKcMgePB3FehG0v4eMj&#10;gIyftHaem17p/C21ez0elnrs0df1Z1KvtFsnfy0X5PsR6n8TPipdN4d0LwR4slt9DF/dSQ3VlLb2&#10;F48eoOwuoLi4jWKSaM4njVHaUcTBG2uq12GpW2i/DPVp7zxDrF27NZiG30P7ROUbGxGV4/MZNwJO&#10;6XcmVVUXbl2bS+E/hiyfwTpfjeXS7a7aeIXVjb2cP2cTu0r+XI0M+w8kyMgAIRCZIw6cLyGr+MfE&#10;MvxOsRrdnaXtpqExtkv7N4fJt7wKrrZFtpCN5S/KDJlwDhd3zV5dfD8spezglZSutE3rzNvTe93s&#10;t33MFg4YWLrNrnez7d363+SJ/CmoeOb7UtU8Y3N5u0WG3MWtWGnXtxA+o2s0u1raeO1ZfNsphIUa&#10;HcAW2hlYSAH6K/ZQ8UfC67+G9v8As/ftH+CH8Z6xcMmk/DqGDSRrOtw2wtbpLW2dmu7aynijmlti&#10;sTyPJ+4tYBHmO3ltvmFfEFnrNrrPhjwfqepabHpWoNHfvZKo3ToZnWKQwuzxKVXCMSA4EoAwjLVn&#10;X/hV4n8L/GO5+CXizxfpF/r/AIe8QXWmWFtqXiGe2gu5oT5coSaaa28iPECxt5xRtp2BY5Cuzzcd&#10;k081wc41Zukk1JOKtKNl7sr/AD9632Xq1ZniylGlVjFPme+v9fefbXwx/ZN+B37T37OkHwp+MngJ&#10;dPXTNNtNR8HePNM0m1tNX1PTy13DbLcSyxtLGuUuYtkkkkLNGogLxafMYfjH9t3/AIJW/E74S/En&#10;U4f2evh94n8Q+F9P0yGeS5muLK8uDLtQTCH7K++4QM6tkQoyguCrLGZn9k8Y67+0F+zJ8J4vBPxh&#10;+Nvja3tdY8CX3iP4ZX/gPX7jTdO0jXDI008dutmfKHKXlvcW7xw7ZGlkQ7fLlm+Q5/24v2mLxHTx&#10;p8SD4zx/qx8Q9JtPEqwHDDMS6pDcCI/O3KbT8x9a5uGck4vwma1MXleLhKg96dTnlCTk03ODWzdv&#10;RO9o2Z6tfDqHLKm7we2qurbrTZr0WnTY8TOnPFJsuzjbwEzjGPX0+lWorYSnzXQlcfN2zx0rS1q/&#10;u/FviS98T6vDbQzahdSXFxHp9jDawKzMWYRwxKkUKZPCRqqKMBVAAFT2+lT3hbyEWOPI3L16dyT+&#10;Z9zX7epy5U5aPrbX+vwIhF7FSzt1lYQqpyzY4OMD15+lereHNI0qP4RR2I2wzzeIJGlcHLvEtvGP&#10;4uhJYjngdeo55HRtAsjepA8pijC5llmOQiYBYn8M19jfsc/sc6f41+Jei+HPFcaXbyoNS1iK2djH&#10;ptlGQZN7bWXzSQturYaNXkBwfvAhT+sVFfZameLxawlLT4nojynw54dtv2dJkht/hXca94/m0uLU&#10;LfT7jTGuotMtJbYTx3syDLXFwY5kmAbEMAddwdi0cPofwe/YA/as/bGuYfiZ47nvI7TU9bsdOh1f&#10;UrwRQqZEuJDGu5SzBYrSdRHbxyGLy2yvybD9Yf8ADMfw1+KX7RXjL42+LvG0E+mX0lsL3R9LurdF&#10;j0i0sFil8xxPC8EX263EOyMMA9vGCoRhLH3HhbxHH4/sP7F8W/Duz1HT9E1OWx1298DReVZ6lHfC&#10;2tF0O3lvJ5keO7l320cDbILaze1mYWUunxW6/KZpnkpYmdDDOyi7X89nZeUtH3enmfU5ZkWHwlCG&#10;JxUeapNJ2d7JOzV35xfMknZLV31Of8Lfs8fDX9jX4VabrfiD4TaPc+IfHnh6616G3isJYJdHsZfM&#10;EAEc0gSKea3ayTBUTRu0qGZ450eP5A8feJdS+Ovx6jsNDEWoxRyxaJoCWwh23mxiplV0CK3n3DyT&#10;BmJ/4+AM7QAPs3/gsB4t8S/8JTdeNtH8UWtzb+IWsks9Fg04r/ZCPakwQvIheOGaEW6SBo9nmxwJ&#10;5uyVGij8C/4Jz/B6z8S/FWbxlf2BubPwna+bBL5y+X9qfKQgqAc5xK6njDW6YbClT7nDOHq+w5p3&#10;bk73eujs9PK1vne+up4vF+Op8kaUX5tLRaaJW9bv7uh9m+EfBmn/AA+8D6T4D0lk8nTLFIWlSML5&#10;0gGZJSB0Z3LOfdjU2oSLtW3i6n7x56n/AD+taqhmLEjJx6dqz5rMBS5Azk4H16f0r7daI/M3K7uz&#10;Fdjw8TA/MwJz9Rj+lfJX/BXP4qReDvgJZfDeC6C3HirVkWSN4CRJa222aTDdFYTG1x3ILD1r63vY&#10;jCzFCflbJyO9fl9/wVt+IcXjT9pWPwdJezx2fhbSLe2MBlEkclxKPtEkqL0UlZIo275hGegAyxE+&#10;Si2duWUXiMdHS9tfu/4J8pXFre30qiyti7n5UXb1Unjj1z069T612vgP4G3OpQfbvE07BWUsI4h9&#10;wlGKlnPCnJRtozuVj8ymux+Bt/4AurCS0j01l1OPDG5mYuvlAjO0YG5g2xgCQMg/eDYG546+KfgL&#10;4dpHBfzxyXiLuTSbICV2Odyq/ZFIYZBwMEgD0+bqVql+WOh+kYbDUVDnqO/5f8Em8G2urfCHXdM8&#10;d/DbTI7TVPDN39tFvG0oE8KbvPtpvLkRmV03I+WDNGu35QxNfSv7Z3gfRv2jP2dtC/aP+HFvPfXn&#10;h6zSVdkLSzX2hykh438vepltZFLMu/EWy55YkV8aunxf+LE0lte3i+E/D8uM6VZymNpY/m/1rffO&#10;UZgd2c8fIa+nv2K/jp4x+Dmk6h4NsvhxP8Rvh7YWUt/rgxAZIIMxLdyWkcpxqMKReY0kCIUxHI7N&#10;GglasHiadKShKWrf4vpfa76HXKm/ZyqONoW/p23sjyz9qr4iv4r8GWn7Seia9YDV/G+gQ+FfiHYX&#10;N8XvZr2zktZkvUjJVVjmitbQkxL5aMGT7xyfnGz1eXzFZJTjPHzcfp9a9F/aJ+MnjD4vaRp/h/WN&#10;G0rTPDfhieS18NaJpunxRixjmRHdPMVQ8m5oxKcnaZZZZFAMzFvIo7PVLGB79reZ7RJUja6WI7Fd&#10;lZlRiOAxCOQCeQrEdDjZ0ou7as3v+X5Hl18RUrRjaV4paeV3d/i2/mejeHL4yMtzBPJDcquUkxwx&#10;AJCNwflJzgkHbk5DKXRvsP4C/tFeH/jB4Z8H+AfEuhaLp/j7wpcLbeEPF19aZtNVtAksS6JqYUec&#10;ltLFPc2r+W/3J1yu5N8vwvofjLUDcRsRFlI1UHyEAwBjoB14znqTyc819a/AL9gD9oD43eEYvFmh&#10;ap4a0e8upo3hg1bVJVmaNkTY3lQwSBSdw6upABVlHylfAx9eGAlGdSSjfbz7r+tj6Ph/h/NOJY1K&#10;WDoyqciUm4r4Ozb217PfXzPoX4I/Dj9lPxx4L+IFlp3w3v49Q0bw5f8Ag/xZY6/NJe3mmXTRafdW&#10;NxI1vG1uYo77TtSzPGI1EUMssg8rcE6eDQvh78LdB8H+P/A/wz1i/g8EeKn0DUBezEWep2ty0lz9&#10;quWjKvDIqACGUFPLeVyuxpUUcJ8FP2mPij4O+Nq+MF8B3GkfGzw74bfTPEmh3FiQvjrT44Y2NuwM&#10;TNDfhYkmgmEciO6LuV43Ea81+1t+1F4h8Lfs+eHNV/Zo1C80DwZ8RtQnfV/CmraXDdtouo2bRC4s&#10;oFaN/It1kwFic70QRoEjgFup78HKk4pw2+enfX9T4/N8vxksbKFRctRO0r7N6tOz6XXbe8X5+T/t&#10;irP8Tfjdrd/pHw6sLS8l0+OeSy0O38uC3EcImaSOJSSqpbxlTvLMQrSOzsxdvBV8KaxrOrH+x5Uu&#10;GgupopjNuUyIrEHcXCkMMdwAT3HWuhvfjD8Wdc8YN43Tx1qlpqZhNtJd6VmwLIYfIZcwrGDmE7Gy&#10;MsrNnO456z4Cfs++Kvi5fXHiGw8b6doos1dbm81S4Z3mCRtKY0+RsnIX72Ms4I3EEDrxWYLC4Xmm&#10;0ktNb26K3c97hrhbHZ9jI4PCUpVatm3yrpFXb7JLu7LY6D4J/DGPw1q+t3fjG0EevaWbKCxNpeW9&#10;5Zy2txA07FJ4HkjaWNtoYKxIE+1trKwr0dByMnrVjX/hB8T/AIK+IL7wv8WtRt7vU7y4F9Fc6fcm&#10;azlt2jSKE2zFVzEIoUQcZ/dkHGNq1l+X2r+w/C7C08NwRhJwd/aR9o2tryd/wVlrrprbZfyN4pzr&#10;rjrGYetFxdGXs7O6a5FZ6ebu9NNdL7udDleafkD5QffNQxv2HT0p8ZZ3CA5JPFfoVz84fmer/su/&#10;s+T/ABw8TbbvV7fT7G2kBe5uyAjFWQtHk55Kt0759jX1D/wUl8Pw+Bvg/wCE/hD8I/AtnYaNb28l&#10;5r0unF/LNyEQ7nJA3NtA+ZyeCFXGDn5H/Z48UeIfBnxKsPEOhTSD7E4luCIlkWOInYzMrgpgFhyw&#10;6474r9D9c+Dvww/ah+DWpeJdY1W9824sTJFqPlFZpnUF/KaMELtEmOcAsFUbsV8LxBiqmBzrDYmv&#10;K9KL0SWzel2utt1+C3PuOHMLSzHIsXhsPG1aWl294rWydtE9nb7z8vAcEkdM9Kcn+yPzrW+Ivhe/&#10;8G+Mr7wzqNusUtnN5biMEKxAHIzz/k1kIePlH4ivu4SjOKktmfASUo6SVmt15kgPX5fzqVAfSoUJ&#10;ByTmpI2JPSqRkywDxgU9PUHFRqT2qRGzj+taHNJNFiJuOufWp4pHUZDdarRnjIFTqcLkg9KpGEiD&#10;wrpQ0SzntFh8sNqd5OgA7S3MkgP4h8/jXR2OpNEUTyUl2nIVs8/kRXJ+ANXfXvBei60yKGutJtpS&#10;EGAS0Skn8Sa6bRLmCC/iuJ03LHICUK5DD0IrmwfK8BScduVfkgzaH+31uffml+bO+1v4jPptpBpu&#10;lW0SBItkmASMDOOSOeMZPt+NfO/7QmufDvxv4j1rwodf1O1ZoLcaqpgKR2btCpjcSjCBSY925yuX&#10;DqeCd3tPj74jeBLPw/NrN1ocsUdjZPJcyR7PMIRc4XJUE4GACQM96+HLXXvGuh+NtI+Iuj2815rH&#10;i25vNQv4rCyaaePSkO0brdEHyuwFxGwXG0ZzgHH8++OroYrIsNltOFq8p+0j3XKmvP4uZpej6n9V&#10;fRazCeTcZYnNMbVUsE6fsKmjtyzcZXt7ukOVOSvqm0fRukaRDp15bw205jht727uo0JLKQxkU4J5&#10;APm55z09aTV7ieHQJNIuLq2R9avmjZXtv3dxH5m5lIAILG3QgEnnaD1qLQvFekLqY8Nai50/UI9U&#10;liuYNQuVjeQybn3RBv8AWozsoQ4BKkEds1vGEMSxaXFp9q8hXV3t0MLtG42RTgnG1geFYDHXgDqM&#10;/wAW1sLicNiHSrxcZxbTTVmmr6NPaz3TP9nMLVweJyunisDUjUpTjFxlB80XGSgk4tXTTXwtaW2O&#10;Q8d/DHwx4t8TSxWYhsLqCNYkawuEXNwQzZkjbIxh4j8oBKyN6CuBWL44eElbxP4d1mXUomRIAJIw&#10;6mDzB5MbLIpKKWYcBvkO/kbTXpvi66k0zRvEmq6W1zHdWtrI93MpWRROtirIcgjJA24bBz0Hauf8&#10;aajq17qGkWF9FIbe2vEmkW6kWJFZYJT/AHygGFZssDjb3AxXbQrVeVRlaUez12X9dT5jNMDSq1Jz&#10;jzQnfeDa1lJxT00urO/u3exkfDv4tQ2Gn6lcfEn4dN4h8QQFzpVmVcWYedkZ9Ru0jz9o2bf3UQxF&#10;5m1pNyR/Z7jh9W+IONU1DRJtMM8xjK3EhRdnOfmOCxjC75cjdn97gjK5rW1TxV4M8N+M7y4kL65L&#10;dQww29qbgmCMKSrRho1BYBkjwEUIQcADIxhyr4q8YaheX2o+HILSa78oWunWNssIlXJPkbB83zcg&#10;HjaXTGFAFevh4U43lOPLGy62102Xlr29T+duIOGXQzzEZpOt7ea5moOPPZwi0nUdlG1ox5U+Zyfx&#10;R78L4s8FXmqyx31oghtbmQyvNFbsEDOTtVF6ICFbAHOFHpX0Z+wP+wb4C/af8UXXhTx3rl9Hepbx&#10;zWOl7Ps5v0aVU/dzMhUMQXAQj5mCDOGZk5MzR+FfB1j4QudUurfTbvbc2lpeXbND5xyMxwk7I3GW&#10;GVG/5nyedoufBv4o/Gj4P6tfXXwe8S6jb6xdwGyudS09ACtu00dwv75hi2w8MeW3Kw8s/NgnOuKx&#10;2Y4jBSjh5+zfR+V+v5M9HLvD/LcxyaOOxFZTq11e6fuxlpaDjF3bavb3Xs9b2v8AUPxz/wCCcnwc&#10;/Zb8PXXxX/Z21HWfEHh37LJDrkuuiKK500vCr2xW5dYg8Eodtw2IWFtOA4CvJB5Z8C4Lz41azoXw&#10;n8EaHc614k1KRLS30i2Q7YrdQzfvZBHtRdo/eO+FCIxABULXY/s3/tS/HTQda174QfFW6vfiNaeJ&#10;4f8AitoNf1Ce8e+tcbB5dyZElt1WN5Iw+87/AD2GwhsV9U/A74P/AAy/4J8eOptS+HWu21/p+vwG&#10;703Xr1UM8+neZIq22FRdpjkiaOQhUMs0BcjaIlTr4H4JzHjLNY4fEyk9JS9o9FVUOVNQdtZLmjdf&#10;ZT5vI/KuKuKsm8GK1bM6kY1MXFRhBX5o0vaJxUqkdHGyhNJybUnpFP4j7H+DHwz8FfsQ/sxxfDr4&#10;e6mLrV5Fe+1rXrtSov751G9wmT5UYACog4VVGdzM7N8Y/tWf8FKvH99+y54s8H67Y2OlalqOm3EM&#10;d7cz7UuofLaS4tAphkHmS2sdxGhx991xzg16n4//AGtp/HukTJr8FnDZh2+xO6GPzFA4Uqc5ycZ4&#10;6Yzmvhb9p74geHbSF4de01NStW1WxuNQtobcCVRPeqilXcjakkMd9G+wM4BGdqt839a5fwngch4W&#10;xUsRRSdODcN9GovRWeumrv2uz+KeIOPc24p42wc6OJc5V6n716PmUpR1d1or6K1tHZW0PMvC3hD4&#10;lWOsaj8dvh7Bd6npXgfxLbyW0E0IaPUIC0vlb2zud/LiV9mckAHPyivpLQZPg3+1NpGi/GWDS7eS&#10;aytp7e50y4QGezuHXyzukGGOxWmCZ4Pn79qsoC+L+DPhb8d4/wBn+y+KXwvjM2ieHviNYf8ACW/Z&#10;nUywJb2wRJDGQQ9v5eoXkcoOQwkAKsu/HQ3+jSfDu7l/aM/Z5s8Rcf8ACd+BBIx2qzf6+AnJaItj&#10;ZJkujERSlmMc13+QcPYfFYvKp4yrFzp81nfW3Z+nQ/Ys5zTA4HOqeWqXLUlDmitr97Pv1t1W2zOx&#10;8P2msfCHW18C3E4fQ724P9k3zyZNvPIxIhIHVGY8H7yycDeHwuv8TPF39g+CtY8VWCI91pVhPc/Z&#10;Sw3RSRwmQKwHUEFePQjtzWlY3/g348eAk1bw9cQ3un6hbsuJYwWiYjDIynOGUkAg57HB4rwT9oPx&#10;j4h0nwFqvhWx1CO9u9UtZIdG15tShaBnh2xSQTlsbPLCO7yl25DlyqgqPUqS+p4aVvhS0+7b/IiL&#10;dWvFPqzkP2MNQ8H+D/hHrnxH1l00xNU8TSmC7nQk3UICiKJEVS0jeY0oVVy24kBT0o1DUdQ+PmrX&#10;PxD8eXs+j/DfQHElrCrky3027aBGULF3LEIZI9x3Ew2zMWknfkfhV4F0Hwz4T07xf8d9fvZ/COkm&#10;W18LadJYtG2orJK0klw8J/1NsXfgvtaUMgdhGUif0Dw98NPHPxw1CfxJ8X4LrSPDKAx6H4aj3QF4&#10;ACCGGFaKPbmMthJZAzZ8mLbFXkUXWrUIUXHS3w9/OXaN9luzsq+zo1JTi9e/byj593sjEnudf+ON&#10;vpGjeAfC1x4d8C2siw3MsDpCJ90whVIwm5JmDngYaFCrljK5RY+51hvAf7PXgm3g0TR4o7iO/M8F&#10;rJcO011cOpSSSR87pGZGYFm3chAB8qgXvHnj3w74L0a18G+HbKOXU/NtodL0WxcAIY2VowVUAJGA&#10;q8fLgeg5E3w8+F2sS62PHfxD1L+0PErRPIjggRWQAwBEDxnPBPpwu3knoUqvtnSw75qmicukPJLv&#10;2j82c7jT9kqlZWjq1G+svN+Xd/cZngf4PeINb1UfEz4y2aTXskKyaVpZBaOyj5ZWdCSNx4wuTjO4&#10;7mYFdPxHpV7purr4n0DxJqFpaNG63a2OosqhGUg3CKcozqpJAZWB68MAa6rQdRl1GxbTzdKbizc2&#10;9yrXbTyAKQU8xyFLM0ZjY5zy5GTjNV7y2OnjdHasYHciWELnknO5T2zz+frXq0stw9PDcsL82/N9&#10;rm7t/p20PKq46vOu3O1tuXpbtb+u5d0TxB4M8PeHG12VtR1exvFht3giutyuTlQxSR0Ecm/aTwDu&#10;MhwXeqnjbw2NMtYrqFnuNNvCPsk7RYIAGNp6FW4H1H0IrJ8O3es+BdSnubsxnRppD5McFy8krglT&#10;lowmI9o2IMMQ6p6kKvY6TrmoeMtBuLy0htrnStSmhe3VGLOsZyZC6nZ5b5AGASQXH3fKBPXgqyqt&#10;4eqrSXRLr/Mv7r/BnjY6hUwLWJo6wdrtvp2/xL8UeIeIfAv2S8m1/wAN3sljdXM6S3VzHGG+07U2&#10;qtyvHmJggclWAHysvWivQfF3hOXQ4odU0/dPpV0A8EpQqwUno6kZU4x1weucHIooqYd0522/rc66&#10;GLpYinzx1/rZ+aP0M8PfsZ/Amw8FXfgF/ACt4Y1O9W9n8MXF/dS6dDKpmYG3tXlMVqA1zM22JUXM&#10;mcZAIryf8EyP2PPE1q1q37OWjCDoGtnmtmOCDwYZFft1yPTvXt3he3htmRvtRQAcLLCwJJ57EE98&#10;ZP59D32j2un30AtYreNVkcHzFOAp7g57478nI/Gv4poZjnGNqc1SvL/wJn9WVMDlmGhywox/8BR8&#10;YeJf+CJv7I3iGRbnQ017w2pG0RaNrbOCecrm6W4I6eua8q8bf8EIPFlpFdP8M/j4k75Dafpmv6Ky&#10;IyZ/5aXELk456iE59K/UTR/CMSgyzagUkYncJEwRuBxn+XGDgn0q4ulrE8VtHGsbIGK7EIMbBMgt&#10;kgdAeeDx0aveo1s0pxTc2/Wz/wCCePVw2W1ZW5EvS6Pw9+K//BNL9rv4FC513Xvgy3jCys0X7Lf+&#10;Hv8AiYW6ykb/AD2g2icomC2HhEZYjeWTcj8l8JP2s/it8M9cjsNf8SyeItBvRFHqNnrVw9yBHthS&#10;SVSxB+5vQIwljKhsxsQGH7ywaXGyBFhuZAsiNK08SqYwxOVUBQOmwgt1xgkZBHg37Vv/AATj/Z5/&#10;ar0HVPEes/Dm1j8YQQyy6fr1heCxmkmA/d/aZVilEkRIRGaaOcqgYR8kGumnmLk+WtG1+qOGtlc4&#10;LmoS26P/AIB8YyeBPBvx9+GOk/FnxtoOpaDoV+httM+I9hayalaw+XdBFttYUNJJsSWdVjjuXhli&#10;WKL7I+0SEy+PPit8TtK8I337Ev7Xd5eappXibQIz4f8AEWgX6ajqcViWLxXmm3Ei/wDE2tB5Z/0e&#10;YJfLGzBfNaVWryb4kfDf9rL/AIJcfEC31DRfHF5Bp99NqcMP9mzPB9rgtoEaO7vIZAbUxtEYcoss&#10;vzJIv+sjKp0Pi3wx8Hv22IIPBVpYaN8PPiNawLdWnhzUbW8tICFlmmgS3uJEDWKO7RgWy+Va4uGm&#10;iPmgqOOPEWMySTeOgp4ZvScFJ8u/xwd3FLT303G921TR5teNRu1SNpLqtPxW/wDXRHKfsp/sYzfA&#10;f9qjwv45+J/jLTNf+Fkdyt94N+I+nJK2narcr/x728joxNpNHKDI6TY2fZZN2YyHr7W/b4+I/gDw&#10;j8NvCfwuv/DGs6tdaj4qtlSbRrpD/YzzOltBMsrARwu815GMyOiGPeC/zIrfNPgyH9pn9knT7jx/&#10;4F03VPEuhWk9vpnxQ8BeIbRbi9tNRiWJna5htS/2mAMYnttUt/36xy2rMsyLG7fS37O/xs8E/HBo&#10;fij+zvpkPiKP/Rpda8D+Iltbq80IpLc3sc8TysubYX620kdzCZApLllVrddvu1q+FzaKzDCzVSEV&#10;qlulvey1aad01urNNxszpy/M4YLATwc9E3dS/r5W/wA2cdaftZ+GdF1rwxqHh34Rz3eo3mqWfg+7&#10;8fyaTNfnTNXtrmR7NBYB43E08+Z2hg8q5dXB/fLE6Rdb8C9O1Gx1CdLOJL/RvEnhCC88WrqqCS0v&#10;zJDNaSYtL5nFurJAj/ZJI42SQLDPMQLlz86/twad8QPDd3d+P7r4fxfDHwDprW954mh0XWTLEzJe&#10;2dvaXOyWWaD7ZEvl7biG3jnUrEIg5RpDo/Eb4w/CrxYv/C3Le20Kew1Hxla6Z4i8daP4mu5datrG&#10;0EUVlq41aZra4guy0lkkkksKxXEGqWSSXUSrJM3x9TJ4PDOcJOcaj6a21TW75k0nolpotmzo+tRn&#10;U023SfW/3+uvmdv+0V8FvCF98LbP4Z61OvjDwfq0Vq+nR6vqs8n2yHEzNdrfkM32yFbckGRoo/Ij&#10;LTyFXkMX5U/tq/sS+N/2afi5Z+DdL06+vrXxDMP+Eft22XF2srlD9ik8jMc06iWLDwlo5klikTiT&#10;av69/Aj9mb4oNNp/w28Q+FdU+IHwyM7TnVL6eWGz0WdZrueSUpLLt1KymlaOVQoaREeIuLoksvjX&#10;xW8D/Dbwl+0ddeDP2n/iB4aGnajqqXia1NfNZ654VMVvbz6cZ5oS9vNcwtBJEkk/l3LQliLmdbma&#10;3HZluZw4Zpe0pzdWMrtqKvzf3kr2Ul1V03ay0tbwM/x+BdK9lz9k1dfLrHbrp8rP8r4f2HP2r7rU&#10;20v/AIZz8bQyRxGe8e78MXMKWsAG5p5nkRVghVQWaWRlRVBYsACRyfi/4I+Kvhx8X4/g98QbOK21&#10;SDWEsNTsUnRntJxN5M0EgUkxSo4dGRgGBXOCCCf0k+Pnxq+Onxj+OGjaxr3gyC8h8eXdlbi/0ufU&#10;9N0/xkGDxC7js5L51Lz2U1nZTF2kEZtPL3I+RWx+3B+wX8XPjf8AHNPi5e6ppFr4gimjk8PaBqmu&#10;XNrPqyMhaW3sLW5tViknS6XUbhoFv3mSJraMw22FEnu4XjvESxUY4qny05Qu2teWTaSu03ZNu13b&#10;zs9D4+jiuatZ6xv9672fbqfK3x0uNUHwb0jUItUujqD3AuY7l4DczQMlp5BZcRl2mE8hV/vD/WKC&#10;gwV5fRPgN8Yvij+0/o+i654X1nS9IsP3134juRNZfbLJ4luVRpC8SyOyMI90OHdDvAbbX0R+2h8B&#10;vE37K/gj4efD/wCFFrdS+ONb0+x1PWdY13w+umWnh2e4htdrQ+fI0clzDkwSXSqBaJHN9yWSZk7H&#10;xH+xt4v/AGevgfD+2L4f02/1jTvGehRC38R6hodzZS6deSXMkKOftABeziDosUrIgldkkkCFrPHr&#10;QzDA0eRuSblzRWmzstG+l1tzWu2kle1/fnVg3y33au91fe3VLppv+R8//t3fEPVPD0B8FaDcQ2ep&#10;6xezaDZ7sRi1KSrHcsXYsvGI4iVChd5ZS20SP5rN4Z0h/gXf+G9d0TWNU1m3Fn5t4TJc27v52bgr&#10;bCKQNLkxFZlaFhFHcAiWS5Ynyj9pXxfJ4v8AidewRTbrXR1Gn2xVQilovlkf5ZJFOZA2HB+ZQp46&#10;VgeBvinr3w502ay8IaTYW95Pc+ZPrHkM108QUYt8sxRYgwLkKgZmPzMQqBfUnlOJqYaE6MkpX5rb&#10;Xemjd7pJdLPU4quIU6jvtaxteHPif46+HvhrXNN+H1lrmmW9iFsL2Z5SfMjkufNWK7iKqDGXi3eW&#10;4ZPMjTKk4NfR37In7VvwlTSfF/xc+LPiTS9B8Z6JpOix+DdNvLO8uob1rLUEuisDIkkkTGC2hsfn&#10;mUCKYgbkZxF41FYfEKy+Ceo+IPH3i6K2k1rQRJZi9s2aaa2E0SRpkFCJZgpIcrNvhUksi4LeZ+BX&#10;ubXxRY3dmsJkjvI3iW6YLC7BgQHLEAKe+SOO9XLA4fMcNVg/dfN8UXe7Vm9Wrau6emiOKrg6U5Xl&#10;HX8V/kfsH8ZvHn7P3iL9lx/FnhTQrC7XRLK41I3ekx6Vrmr/AA92XtvCtvbWjbkkgeexn32k80cS&#10;2MVyYXWKOKBvyL+InghvBnjG68L2/iLStZij2S2+q6FeCe1u4ZUEkciHAZCUZSYZFSWJiY5Y45EZ&#10;F+9f+Chvx08C/Bfx1onjL9kxvDlzBr3hXVvC3ibUbEwX1lfR7bN4khmhYoDbobV18lgqSo6uGDzR&#10;v8H2Xh++1B5Zre3SG2iljF9qNwCLe23/AHdzjOcgMQoBZtrbQ/SvL4RwCwtGeJjpGrrZ772V+umr&#10;XR817J3bvBRqOkoq9tbLt3/L/MoWunpbopu2ADMdqtwcjqD9K2rqCfS7O1e7ij3SJm1tgwLMpJzI&#10;wHK89mwWBBwRzVax1WTQ76G68Kag4u43XZqw5lSRW3B4FwTDg7dr8vlAQU3FBseCfDtjd6g+patN&#10;IttaIHlkKGRpH/hjGB95yMAEjjPPFfYK83foeg4wp099fwW3Xr/w2rPU/wBnjwMP7Uj8Y63cv5ul&#10;7dQmZnDYlbm0QrkODvWSZn5UiLY64kXd+gn7PXhuL9nf9mVfinq7RQeK/iU//EjW9tYXli06NXaL&#10;yopZoDcO4E9z9mjlWSZIkWP59gr53/ZY+AF58VfiD4Z+CN6EjtJ3bVfF0tm4zFCGDzhSzMocKI7a&#10;Mg4LBD/Fz9sfED4q+Abjx83iCTXIGuNBsbhPBfhGykuRa6lfwOILC3lWzupI7m0/tJYk8mS2NxbS&#10;6HJHtK3iMxmGMhlOWSqt+89F5ye33fozzcrwks7zqKavCGr/AMK3fzenzRd1Tw18K7j9gzVtRvdY&#10;uvEev+LvFdpHLa6Tdfbruez0xpEhgE09mTfxE27KS5a4uIYYEAnntTHJX+NOv2Go+LLbX/hnoOk6&#10;V4Z8B6biHwXr3imXR5buabSUnRxObOS/srmC0vLaQiAW7yT6jIrLAE8qfmbrxZN8O73TvBeo+JtE&#10;Xxjo+mWkfh6Xw3FJqv22b5ftdzfWay2ojKLG+1ftbsSFuJmaSGKRZP8Agod4r+H0/wCyB4T0S01a&#10;xEelanq2ow6hb61LqE+qajNNFFevcyqFFuJLqC6t/s4ULCLOMAATKkH5bgoVcdiHTdnJJtWvbayV&#10;/Ne7ve7bdmtP0/HVIxjzczUG9b2Wu8nbbfW1rJWWqevyb+2T8fm+PnxVfUdKhjttF0a2FjoVjbqv&#10;k267UR4YcruWGNY44Y487Ejt12KoOK+wv2O/hxJ8NP2dvD+nXcEC3mqwnVLoxwxhtkxzAGdQC/7r&#10;Y3zkspcrkBQB8S/sx/Cc/Gr40+HfB91DKLO5uhNdt5uGNpGC80is38RSKTGc5YAY5xX6W38iNNsj&#10;hSNc4SOJAqoo6AAcAAcAdq/Z8qoKnSS/lSR+IZziXiK7l3d/l0II42zgMRkcmq12CoKlu+cY/Sp5&#10;ZxDjeeOh4zVfU/3g2qeR145New0eG9UYWuXemaFpd1r+v6nFZ2NlbyXF7eXB2xwRIpZ3Y9lVQST6&#10;CvyjsPggnx2+IerfFbxTZ2z3fiK6ubybSDPJARfXQadbS2V9x4V5mxIRK62z+SruMn9C/wBu34sN&#10;8Lf2cdWltZ0jvtZng0m1WSDzFZZpAJ8qTyBbLO2MgnbtUhiCPnbXPif8UfiDDH8A/hf8FLW7ivPJ&#10;1q406601Yo0eVkeCaKC0KKbY7T5N0wtrfzXjZpyUhEfz+c4irCrTpwV++tnby8/61Ps+FsHSnh6t&#10;abs3ona601/X8Om58aeHX+JX2J/h94J0ebwpp0d1Kt5qV+2++uXWRQ+xgAI8hEwIwo/dkeY2Wz23&#10;wS/Zg8X+M/tdv8C/htP4lvrO2aS71WcqFHl7BIsTn5pZFWTc0Nuskixh3dQkbOv21+zR/wAE8fgd&#10;4r+PyR/tY3F/fJrElw9rpOhXptND0kxWwZ59Qlw00guMTzYRvJs3iWOQ3EUxaL7i8afsYaXpH7Y/&#10;w98L/DHVvDyWnhVINX1XQ7LRYYY7Zbaa2kjgiKtJ5XnB7pooXJeOCymSN5IYo4YfzPNeN6WCzirl&#10;saMk4r42lyObi5Rja/O3JRlZtKN0lFyur/bZRhaeLqpTeidun4dtNb21XVdPw48RaBL8NvGt83iW&#10;7s/FVz4d1K4s9d0o2rLDbmOVlW4hiJInj43BnBYdcDBWvRvgp8e72HxFp9vK2o6cLWVbnQPEqeZG&#10;8EkboUjMwOdys8eyRjkkpyXBaT688X/8E7fB2k/tUfGLwH8Q9XRpfCngEyjW9JRVuJbu58me2nKS&#10;EKWaJSJI2Yjc7APkrIPLv26tL8P/AAR+AfwpuvDfwd0nSLi//ti08faVaW+25P2P7Jp29lY72jY2&#10;zyMrhiJJJCCCW3efmuY4WrmEMFUbnVk1FNNJJ8jqLTbZW0Wt0nrqfW4XAylg3XSUae9t27SUXfrb&#10;r1tZtWR5v8dP2bfDPxi8IX/xD+FPhu203xBBLPqHijw5ZKiW91FFEpa/sbZU/cxKA7TwLkQhjLEh&#10;tkmitvi7xR4XudLvJdOvbcrhiAWTDA9fwP8AnkHn7Z+F3xJk0iXSdY8M+LJCGkin0PWbe5dLi1nX&#10;94qPIpzldpZZOrBO7K9cp+2P8JvAusaWnxl8MWFtpcd3erb+IvD0JjQaddurstxap1azk2PwBi3k&#10;IjO1JIc/WZHnMq6WFxL/AHi2b+1/wT4jNsqeV1nOkv3T6fyt/wDtr6fd2Pk/4aazp3hXx/pGp+I9&#10;OS+srTU4J7uzdFYXUKSKzxlW+U7lBBU8c88V+rXwV8H6Jf6LpWvfBL4xQQQpo2qag0bXFzIts1tH&#10;eXSwQsj7pwYoGPDxLECFVsoQv5V+JPDN3pkxgmi5GWikC5DD1H4V1Pwp+MWufD/wf4r8MN481jSp&#10;L/RgunWthfzxxz3DXVuj/Kh2/Na/aFO4AFeCScKceKcixecQpzwtX2c4PtdO+mq3030/I/RfDbxF&#10;lwVhcVg3D3Ky5udKHN7sZXg+eMk4zWi2akk07OSf0F+1j+0HPrnxw0Dxr4A8XJLq/hnQLaG41mCQ&#10;OZL1J5pfNlkUfvnPmJ5knJ3lsjO5T67oHx08IfGSzuPGfw5+C1lr1zcr/anxO+Eeq28b2kzrEqXe&#10;s6O7N5lteNCvlMELO/nxErLLBHcN+fdh4mn3hpl3AHjJ4Ir0r4L/ABz8YfB3xjp3xI8JRMkuk38b&#10;QXFxDvhYtk/Z5TwMOquOoyA3QfMvpUMFUwVGMIu9lZ+f9fgfBcS59LiTOq+YQpxpOcnKMV8MV0j5&#10;qySf36aW6b4r/CHxT8J/FC+FfENpZXKXNnbahpt5ZAm31LTLiNZre+tywBkjlikSRdwU/NhgjBlH&#10;q/7Efxz+Hfw08d2WgeLfDeoTSTa9bLb3Elmt3p6rO4iX7XbGSP8Ad78K7KwZhIo58pFb0bVfHPwR&#10;+MHwf1UfCe6svDXgfxPDp+na34c19Wmg+H+tC/lubfVkZi32aweS4ubGVoFhVFvnuDEXEsDeTeD/&#10;ANkf4hxftAeAfhFrHhP+0dQ8Ta4Lm307w74isr17uytpZ4rlUETTiQj7JdrwrBSFJU8B3jMDhc5o&#10;fVa11GfVXTXnp27dfuO7hPiXMOHMVPH4RpSUZQlBte9GStKKfS62ktt3dXR6P8QvGMXjnxfd69p0&#10;M8GmNPIuiafPcGY2NmZZJIrcO3zOEDkbm5JyT1wMlVDDhsYHAxXq3xr+Evw68GeBk8TeGdIv7B7v&#10;V9mnfb/GCakZbcK+FwmnWgWRhh++BGcZySPOfDenWupalbWs5CK0o8yRmACrn1JH8/yr+4uBMdw5&#10;ieGqVLI7rD0P3UU73XKlu2229btt3bdz+JfEihxXR4qr4riN82LxD9rJ3vfnb1v8reVinbWVxMQF&#10;hbnpkda7TwV8C/iH4qt59VtNBmjhtot+6Ubd59BnHpjmvpJ/AXghtLsdZ8PeGXvkt3VxF5YKRgoC&#10;rcDK9PvDt78j6N+Evgu+m+EAvbW0jgvJo2M7Ptb5dxwMcDp6dfetcx4oWEoqUIat21ZzZdwlUxtd&#10;xq1NEr+6v1en9PY+C/hd8Hbi70d9TuvAt1q18uoFI7R7h4sLGcOCq4YgMCrdCOMCvuv4b+FfFf7O&#10;XwjtPEXjjXRLY2kVxeXjJCIhNOzZVSoIICr0ABJxgA9+s+DfwMttB8RWviVJLKyNzHJHcG0XDtID&#10;G2MH5UztyccHavvXgf8AwUki+Ickt5ZKdQm0aQ+bEkl8FgjVSm9wqKM/Nt4JIyMnkKK+br5m+JMy&#10;hg00oXu76vtZX2+W/wBx9FQypcJ5ZVx1nOajZdF3u7atbb3tsrJs+JvHnjLVfiB411Pxnrgi+1an&#10;evcTiIEIGYnpkk4HuSazRgAMuadJaxwzmNiQ+/G0dqbIrRSmJkK4J+U9q/VYRjCKjFWSPySVR1JO&#10;Td29fW44YPBp0QO7FNHYE/WpIxxnP69aozdiWMYODUy5BGKij7Enj0qWPBGMY9qtHNMlj6ntxUjF&#10;m+Ud+Bio4uKZqGpw6JptxrVwpKWkLzOPUKNx/lRKShFyeyM4wc6ijHduxn/C2zfSfhx4f0yQANb6&#10;LaxsATgFYVB6gHt6V0HnlBletRLGkSiONGVV4VWcscdOT3+vemzyxwxtNLIqIi7ndiAFAHJJ7fWs&#10;cJSeHwVOm/sxS+5IrG1FisbUqL7Um/vdzzj9pPxk/iK40X4C6Dqf2bUvE08X2u6HSxs9+1pSW2gn&#10;KsyhXDFo1TB81c8l8EPDNj8UPi9f/Eux0qBPDumCG00C1mtRIIYINos0iaVN8W1V88jCyL50QyVL&#10;A8v8V7bW/FviaLX5tVs7eXxSssej2sls4uv7ObFuIMOjKhugVCnKglmw4UtX0f8ACTwZYfDzwhY6&#10;AER544993JH9152+ZyCQCUBO1AeVRVXPy1+DZDQlx94iVs1nrhsM7R7OzfKvm05v5raSP3ziGvDw&#10;58NKOUUtMTiVeXdcyTm/Kyagnp0e8S/4x+HmieObOBNTsrdbu1UpBeSW4Z0iYjfH1BweoIIKtyCM&#10;sG8+8X+GPEmmSHQLLxJr+lvfSIizxkXURmQ/unjLjJVmVcxlgdqgFQGYr64blnlMhHJOSKkYw3UD&#10;208avHIjJKjrkOpBBUg9QQSMHqDX0/H/AIOZFxvUeMpT+r4r+dLmjK23PC6u+0k0+/Mkku/wT+ld&#10;x14Q4JZPXprG5d0pTlKM6V739jVV3GLvdwkpR/k5G5Sfzb4kPxAtbxb6Lx8ixSKH1Ey6NalYTgje&#10;wC/vF2oNzEfKETPC5Titd8GazqOgqfFXi6/uY7hBJpyGbbC7sm/5V5G/ONwUcli3Aya+q9f8DeCJ&#10;om1XUGfTo4N0tzcW1yIVEYGWBLZWNfl3HAAJGWyMg8H4e+COneLry61iW1FnpUs3/EvN5aCS5vod&#10;uN8qEhYweMDAYgZKoSVr+dsx8D/ELK8UqWGpU6972dOUI6Lq1Pkt26q+mu7/ALZy76XnglxTl8q+&#10;PxNfCO3vQrwrTXM9Go+w9tGX8y0i7Xk0vhPD/CnhDSIDAt9osiBpnWK9sw4kO1Q7OHXJBwSCW+RV&#10;VgMk89O2jxWLTeJNNtxctbIsen31lprNHM0ThklBJDMflUH5VAVhwDha9K1X9lJdYGy6+IzfZiF8&#10;yyt9KlhhcjoSv2ts9OgwPlHHFb+h/s7eBdJitjNNezNbyEvCl0628q5J2lGZm/ibJ355OMVxQ8DP&#10;EzH1oqeHVPu5VKbjbrfllKX3RsfD8c/SC8CM2wVH6tms70W/dp4atzzTSW84UoK1tG59bNaXLHwz&#10;/Yl8C/tY/s0eL/iF4dkis/Enwx0S51vUfPjMCT2TL5hsykdupEqBZ5YpHkYyBvK27UeSPh/2Z/2f&#10;Psmq3Fv8X/DixeGb52S5tzCPtifMy+bApP7uRGRGBkBDqFG0qxr6y/YH+IHgH9lP43aPq9xY3Gn+&#10;F7hpbTXk02d1PkTq8ZmkIV3mERkMmzknYAPSuF1Oz0e21m7tfD1/NdafHdSLY3VxaiCSaEMQjtGH&#10;fy2K4JXe+0nG5sZP6RwT4APCZjXwvElSVanFQlDkbUG5OXNHmspXg0n9ltST2uj8M4s+lRi8BktC&#10;XBq9m3KcZe3UZVYRShb3FJwtPVr4oxd1vZkKfCvw/wDCPd4T8K/Zp7Bcm11W2IddSjDson3gncSw&#10;cEZyjh4yFKFR23xX+Jd18UNW07Uri+vpTaaNaW83254/mnSFEldQigBSygAsWcqq5IGEW58DLT4Y&#10;+LfEtn8N/iyt5bWerTtbaf4hsr2C3XQ5nikK3Ny03yS2okEfmQ/u2IJZZotrLLifEX4e+IPhZ461&#10;L4f+KY4vtul3TQvLbOXhuF6pNE+B5kUiFXRxwyMrDg1++5PLJaWYxypQUK+Eh7qUOWPs52XPT0Ss&#10;7JS5dIyvF9G/5f4qfEOLy6pn/tZ1MJj6l5SlP2k1Vp3fs6rbcrx5m6blZzgoyVneMckhpnDSuTgY&#10;GT2rxX9onxHqEdpaQvPHfadfa/dDK2gV7O3itDZsofIJcXUsjDIfIk6qFwfZtTvU0bTJ9Ra0lm8m&#10;MstvCR5kzdo03YG5jhQD1JFeVfFGztW+Ifw0+F13cyXUK6tp9tqV1qL+Yb62kmRWWYnIcs1urHcM&#10;MT64rzfE2u6PB+JjF2bSS9ZSUbfdzfca+EOFWI44wk5K6UpP5Rg5X/8AAuRfN+dp/hNrvxA+GHiT&#10;wH8f/hTPJF4dttAvLHxVpl3It1BeXVxd3DfYrtAAojubMWsi71+Y2koXLW7FPZfiX8LNH8NaBZft&#10;K/s/3Elz4I1qY293ZvIXl8P3bACXT7nnJjIbajNyVYKxbdHLP0PxL+HVjbteeOvBvh6BtSWAwaxp&#10;akpFrllwXtplXOTlEZHA3o8cbr+8iiZPPfh38UX/AGf9QvfEugI2veAPEltLba9o16uUv7ZArSW0&#10;6Kf3V7biVSCCCvmxyRs0FxG8v5JwXHD4LL3hadvaq7afw1YW1j5Natdtb6Nn7j4k4fFVswji8Q37&#10;CXKozj8VCovhlpq4t2Uu+lrNRPLdH8baf8G/j7Z2vwru420/xZFcvquh6rdNbwWckaOxZpQjhACh&#10;beFOEKsQm/y18a+IWh/EjVvGQ1v42+I9Og1bUJt1xpawrNJagXRhjjW2tmJedpYJW8kBwgjV5DJI&#10;25fSdW1Pw9F8cviF4yHheOPw54M8NtocdpqNxGsj2c1xHpokd4hJG0otizNIisrFSQCCBXFfDO/u&#10;7X4x6Vrf2O4ji8AeGl1aK11Kfe/2uws5dSMUzdt+oSGLYMEK6oOQK/M82zByhKcdI87UI32Wlr97&#10;dz9ZyvBThRhSrO8+Rc8rWu9nbsnvY779mz4WW3xTlj8b/EfxNfat4n8OTEWOjanbi3+xorH7PMYS&#10;oZpACWUkKImkICKw3t1XxM+KF9PrR+Ffwwsvt/iKXet1I2DDpyqcM7k5GVzyDkBsDDH5D5tL4m8f&#10;/Gezg+JvgHwRead430jwvPc+LpdJnS1gMaMVWdY0x5bNGUdokH7kmZ1CQoFtvQ/2W9a+Gnij4f8A&#10;2TwfYmy12y2jXra7Obh5lAUsxOCVyWAHATdjHILejhqtfEx9hS91PWU/5v8AD59G+m2605qkaFK9&#10;R+81oo9v8S/G3W6ez1zNB+EuneBLQale6m+p6vdXMJvdTmGXyJVYhc8qpbBP97qc4AHaWlyqRyPf&#10;ODOuVjK8DHBPPodw7dqvavbQ3ERiBUkTRA7iB/GvU9j7+9YHiLxZ4B8GSQWXxJ8S/wBlW9yrbC67&#10;5VYYywQAnajOpcnaqrnLLkGvXoUKWFjyU1ZL+tfM8yrWqV3zTd2yW71Ce01iC7ilI+0QGOISzKF8&#10;1CXwqYBZmQuSQekI46mrOl+JdL1KM/b2aKQAgwKw/eDBwBn+fpn0xXO3d/KLNJra5F3GQJrG4tdj&#10;rMg7IW4IcfJnjqenaO8eHUoA1nIgZDlWVww5PqO2Np68GuiFWVN6HNOkqlr7lnUHuIGLPKhjbjAO&#10;V9DkZ4POO/8AI1g3d/4i8J6TeT+E/Ek+lWn2WSRY7eFZhAw+chIn3RqGCnOUYkZC7Swxo2+rT7l0&#10;7VIwh6G4cZO3kjd27dQcH86q6J4U0nXY72Hx5pkNxIZDFFayES2rwlGUNDERldyu+8MCwLMu5kCG&#10;tY4R5hUjGm7S6O7Vvmu/bqclfGLLaMpVY80eqsnf5Pt36HYw+HNf8bWMVg3jea00q5ggWSLTTImF&#10;jVwvlsXYRq3mBmIXLeTEuQu/cVyOleItR8BgeFdevp10kq39n3COTNGhBHlyyE5yqncGGH+Q5ZyG&#10;Ziu5Ymhh/wB3i1aot/ea+a8meDLL8XiX7XAu9N7Win8n5o/azQmtzbfZdOhaIIBvEnRsAHOCcZPF&#10;dNodpJI0cdrFJGd65NuSCW6gkH5eh6DHb61i+HYrUTNcREKWiBVmO3aMZPOT6g++fU12XhyVX1Hy&#10;l2k78mNujcdcEDqPTgcjnmv4ry3CObV2f2Jja3KnY6DRLWS6MWYDOxmBZ9hUgdM+X0/iblNxHGK9&#10;A8L/AA7fULVLy2EU1uYiIvtBYqpwFGeS0fBcfl1rO8E6Rp+ozh41VVcF5iQowMknHHA6DPHt1r0G&#10;c6T4Y09dQs7keYIzukCknaMna3PIwP0r9Iy/KaXs+epZr+vvPgswzKqp+zpuz/r7jitZ+Gf2OK5l&#10;viOICyWtzKQ0eGDACSPG4KM8c4I9iTxWuwxXFzdXmnXMrbh5M7AlN5CgED5flONnHPCgn1HV+I/H&#10;Woaxcst1dpKglCoIJSPnJ3ZIwdvbODn5iBjpXNaxqGnahA1xBfL5k4RTIoUuMjlZFBCk4JBOSQMH&#10;I5A+czqnhG2qP/B/r+tD3MqniopOt/W39f5nHfEv4Z+BfHnhy6+GvjbwjBq2jalaSwTrdxCWNSU2&#10;uUQ5CsRnpzydpH3a/I79t39gTWP2E/HNr8YPgroj694TvdWU2EOt3T+ZpF7u8xT9njSOBlVE4kuS&#10;0bKzK8bEjf8AsNd3sYtZUv7VY5ZGxBFDMxRhtUFhgZDDHIPUnAwTXA/GL4b/AA/+L/w91z4c+P8A&#10;S31XQNasjb3VndRlhucjcny52spKukgOUYAg8KV+UjjJYOto/d6ry/D1+6+h7tXBRxVK7XvdH5/j&#10;/V7an58/sf8A7UGk+HvD+i2Hxm+I/wAODqGq2Fpp3gyfQ/Et1c31hp/lL9nXUYra5fzovtDT7Lea&#10;4We2e6kxbpEywx8joHwP8X+Kv2jda1z9nzxhpnw48Z6BqdlcWghtRo2laRbeWyNHeyW8c2dTnZrY&#10;sYoRZNGrGSa9doY2+cfA3wG8V/C39u2X9mDXGsmkl1e68Lpe6paAxRw6lbyWUN35IYnc0d4kyKro&#10;xIADox3r1X7In7Xmv/s9+JYPgf4ojWW8hdbcSQ28kf8ApUtxLNcw3BuEWSO7je4mt2cBhIEEbrOB&#10;Fj0IYGGAxM6uWzcWoxnypJRtKUpdEmlJptxTte7SV5c3y1OdDkdKvGzva/Zrp6PW71Pp3wt8X/hR&#10;+1baar8Bfj14M0rwB8RPEGnouqRWNjaxWHjlAstvEYLpj5cUxEtwkRMjWxmKEOhEyGnc/C/Vv2b/&#10;AIAXHgeb4g61oSya41hqWqTaZPNfeFpTKb2z1KOS5CIsSNPbC8dj9qWKTeZoFhjDepa58Df2U/2r&#10;fBEV7d+MbOVYrr7M1v4p1K6t7nSL95IY5okujcMVkEEUuFW3ZdqRJ5bwqfNxLDxh+0L+zDpzzfF+&#10;fUvFfgmxtUg0f4l6dD9r1zwtbRxpcJ/aUA2i/sYWlnVmfbseK6lgktmltierD5pgs2qOhiaSpVbp&#10;pOUeSpbZqzcovT7UV2epy4qSwNRUq0l7yainJXt5a3a/pdj5Bt/iJ+1K3gXxhoHj79r3WrHxnoOk&#10;jVvC1tonjGG+tb7SxdRxTxyXWn3DCKUXBjijkklm85ZCm1NvnD3z9vv4jfAbw5+ximo/DHxp4e8e&#10;6rHY6Vpn/CTW0pm1O/vbhLjz5r1vmmt3+z21w/2ec4gLrD5Zii2V7R4h8BfCH9qXUbHTP2hri3vv&#10;B19C1roN74evJDo/i24mKs0aTRlJba5j8plazkIlzHNtj2xC4n+Of29/2Q/Euo63rfw2+CWheHrb&#10;TfhYss114YN1dWOo6dp7Rw3KSXcN4iRTxDzt0d9E5aXzRDM0k/lg8GLhlqxCpVV7CUGnJWSVrx+0&#10;rPldlrorvurL5nE4bDUsQoKPK4rmTWilra1+trrz0s0ne3I/sC/FPw1eWGh+HvEGiwtY2/ieLWNf&#10;mk8IT3V5fTWW25treObfHbRForchFlljWOOG8CHEkiXH0x4+/bVh+A9zaeJ/h7+z18XvBV/e6pe3&#10;1jFr/g02WlWm62CXMYimncRpL5duzmLywkh+0k+auG0f2O/gf4L+Gf7JsPjf4eafqGneObTw3eaJ&#10;ceLL34U6l5rxXlwZhfwW0cQnlkgL7LW4YFpYipkhcQLDD46nwL+MniDwnoHxwXVPh78UP+E106TT&#10;LPwpp2kTxWKxwO9yRZ29p5M1hme3SGWRfsMFtcXAt3ISd1r5LMqGS43No1uZ35nGNnNPmjzSa91J&#10;JRUbx5mmklrooniuFHGycabaeum13ZtfZ0WnW+ltrH0B460bxZ+3HEuqW+lzeIPCOseHYdO1Wwsf&#10;FWnwXEE621rPpyPAJJLe0LRX1w4lcxS3jWunK4SEyC48A/a0/aM0T9tj4n/C34FeF/E1xoNlY+G0&#10;0Czs/E/hW10NINcaGWQMRZG3itjPFZ2cEJiYxIq25SRcyAbXhz46fAtP2qvGvxe/axl8ViNftUVj&#10;FCBpJht7KRJbnw5LaXkaRTsRc4uLKIcPHgyXAupWf3H4+fs9/s9abrXh7xv470+08BRt4vv7vwl8&#10;R9Nu7PRpLKUSrqLTRYIMTbLu9bzcKHhtFiYT339nql0sXWyqlOhT525wvzNSdpJe625p3cXZyb95&#10;qN76M78NOnQo8mjU+2j0V7JPffR2XTyPyi+O37KfiDUbddHitRBr/hLw5Y2VxDHpccUt46COJ2vW&#10;NwPsTQt5tsVkQvHNbPbSskkMkVv4Z4X+B/jrxTPDBpWhFBLqq6dNLKw3WsvJcyxLuljRACzuUwo6&#10;9QK/Z/8AaV8OrqXw7s/iP8etQ8I+No/H+n2Xg6Dxfq+lrbW/iS6knaaxu559Lu1S3hgtpri1Fxcl&#10;QI7Jp2jlSYsfmfxv+0D+yn8M/DmgapF8G9QWTTPFUOo6L4j0HVU8oQPBGo0zUL62t4DIYzbRTRva&#10;oBJEs00MqSXchi+h4c47z76u8KsO6kk7K3T3U9L8jabu17t0mtLPljyKFSi1KD5oS1V97dvN/kz5&#10;b/bF8e+G9agn8LR3KXl9LNEtvHLGhe0tldpA+UAVXdmIAGPkcngEZ8B0zSrua6jsrK3kednCwQwr&#10;lmbPAAHJOegHf34r7M/4KE/Avwp4h8Z+HfjjoFp4f8LzeNbC5ufEth4c0qKz8PwS2jLD52miN2Yr&#10;Kq/Nbuq3CTI7zx27SmCHwmHxV4P8HwtpXw/0hvMMKfatbvVH2lnKPGUXcy+SGDPmJckqArFwMV+h&#10;cLZphcRkVOth0253bT6ST5ZK/ZONo2+JWfU9ylhZV5ucnZN3v39F/S8zB120m0HTrG5+KfiSa+k0&#10;tIobPwr9vMjx2gZpWhdw3+irvcZhQbgTLu8t0UPy/izxv4g8biy0+8ihs9N0m28jSdKttywWse5n&#10;bAJyXZ3d2Ykksx6DAFzx7qFvJqIWKSSWZkMs5LEJu+YA7SBt2gkDk8Kq+1UfCPgbxH8RPHVt4G8P&#10;xNc3c85jAto5LlYUQM8suIFkdoo0V5GZFfCKx5A5+nopOCnP/gL0X9M0qxVOThT2/F+r/Q2vA3w6&#10;vdX0++8YyqkGk6YuLy7ByvmkLtTGd2SWUKOhLZztVmHrfwS8OabJqFrbTR4tdCkW7vHZMGbUmGY4&#10;wT18lVycfddmXlXrF+I/i+3sND0T4OfDu0lMWjus01qQxM2oEsAFByzMNxY4Khmfbs4Ar6b/AGGP&#10;2WP+FqfEPwl8ELrUd1vMzaj4tvY1VDDaxs0t1KJAoZsopVWddwzEMHbmuigpzldnmZjVhThyRer/&#10;AKZ9TfsW/CPVvg/+z5dfGTWWjs/Efj1XNm8kJlay0q2Dv5zJGwMibY5rhohhnjtojGclc8L8bfjN&#10;oHgH44aBd/DfxRpem+Kr7S5tDubvWb+OfVbN1j8uGCAztJJHMsUMNoL1hH5lxPcESMN270T9sP8A&#10;aesbP4i6V4K8D6MWtBdJaR2Vj9ndtM0i1lQyP/pEbQnbJbKsfmlVhOl73DQzMr/I+j+JItQ8c2Ph&#10;mW48RWvizQrnUbl9CuIWeZdanndlmmQwFnlWVoZbnzz51wYVg3R+ZAB8tnNGWdZoqUqjhRppx0dt&#10;XpKT02W2t1pdbpv6jh/FUMiyvkhSVSvWabv0itYxVtby+J2aauk3ul6x8E/gNZz+M9Rmj8P6j4kn&#10;0qSLUlu4dSsIIdRv7Ka01GXTZJ7lWMEiy+Xbw3Ea+RKIpgJV3JLHl/t/fFC98VeKbb4c+GbRU0VJ&#10;TqLiGdmkmX5kVWl3s0xMjTGRnLmSRVbcSWr3eDxtpHg74P8AgvwvPqOqxWsCHX7q/wBR0/UtJjtF&#10;NtNCYHF3KiOZbqSa42JCsASJXeGOaWCaT5O1Gz1fxd411jVNSs5DeatfoVRxulKgLHEhUfeYIEXj&#10;OSv1zz8PxhTbqN3abila19ry8te2221jtzqaxs3TXuppvfRRS0X4n0D/AME1/hbJpPhDWPi5qUG2&#10;bUX/ALL07G0ZhQrNOzLtySWMKq2eiyL2GPo65GXeQn2HtUPgrwTF8MPh9o3w6tgv/Em09beXY4ZW&#10;nJMk7AjqpleQj2IGeKmuQWjx3z6V+q4am6VFRe5+JYuqquIbW3T0Kj5ZssAcEcZ4yOaqXRLuBnkD&#10;sat3mYoy7NyBVF5VjgeRFJcjaox9f8a6DkbPjH/gqBri+JNc8O/Dm81y/stM0/T59Z1fbMIbe4V2&#10;MMLF85UoIrjJG0gSDa4ywr498IftDeGPgh8dPC3j34J380F74eumaZrELBDcJuJeONmVgjMrSAyb&#10;DgsHUlgDW1+2Zd+Ov2nv2pPGV/oMrwaDY6wdPtnlujJbEWYFu8qMBswxDSDGTiU43YNQfBb9k3XP&#10;Een3mrfBb4WXnjufTLKWS71meNU0u3aNUZkR5BtupgsqEQQ+bK23hFNfK4uTqYyTTbfRL9T9GwPs&#10;8Dk8PaWhG13KTtq9dD9C/B37RMVppVp8dPBKzSaYNMmup/sGy8kvrX7OslxZLG0nltLJteFElKlJ&#10;uG8tkU19DfsVftYW3xxuPDmkaT4JsrTTLfTbfw3pUNtYSf2zatbtGMZWWBLIJbRSPkIjlrWBIWuA&#10;Hhj+Xf8Agmn8KPHHh/4W6f4Wu/jX41sbfUfFtx4a1qw8O6ha2tt4U1yGeIRwyJdRXbXJaSZLmJre&#10;WJDNNHH5cn2hwfqceEH17xA3hTwr4i1/w7qfh0ape674stPBGoQaVeyyr9naZ5LiWX7R80llOV3T&#10;wzx2BV3SKWFB/L/jHmWTYnPvq6w7jiqdNPncZOMormcbqF3KClpuneTstOZdtOvVoVYzjaUOv/Ab&#10;/Nff0M3xT8M7O48N/F3xxryaLbad458V2l/oeq6tPqOpkaQtpZ3EN1cFUaaGWGRppG81Y445FK5Z&#10;IxXgX7Xv7Ivi74yftFfAnSvHGnX9g+p+F7HS9a1aQtJB5MU0n9q3CukiGRovM3yBmVidr8DBPu/w&#10;t/a5+D/jvVLL4Z6L4j1Lwz4h0/UFtPE518/Z7yO/ha3LmRNPJAjdyZnCyLCY7d1KIHt3Pu15Z+GP&#10;FHje28T6z41uJn0jwZrkF5pWk6ZIdY8NJqMdqXubERxC5t5CZLfaJIGm3XLKnljEUnx3C3F+NwOf&#10;qhndN05ShPllJaKXJCnFy02ai3zXd9HomfdYDiKnjMFDDuS0atZ9FdtO7vdt/wDDdP5/byI+AZrm&#10;/wBJsZY9MlkxrmhbmL2D53efCQQWiYqHG0gjAIIZcj1L4UfEnTfF5g8H+OJbXULS7tzHY3NyAwvI&#10;yCwjZwoxIAGOeA4G5QpVwn1X+13+yR4Tsbf4veN/h/4o0c6roXh3S7eU6XYKNO1+W+u7C+gubII2&#10;y3821ineaBSY1eNmtWeKYJbfA1p4R1zwJZv8RIdAupfD8ixnVdOijd/7P80ybJldGXA3RB1AKtld&#10;6FWQEf0HOKxN73jNPR9W7Jq3nqtV8S31s30VVS5eVpOL3XRX/wDbXbVfZflouk+M/wCyj4h0HQ9V&#10;8VeF7aTVPCWnNE73Czxm50oSuUAlTIcwq5SMzhfKVpoVZkaVEX5n8UaDPau8FxFtlRiFO09NxHQ/&#10;TkdsHPIOPuD4K/HTVbdrfdrgaaUv/ZeovFE8d4hidWhljZDDNvhMyPCyGK4iMo2FRcQRcL+15+zX&#10;4auPDsnxg+EOnvbaM0yrq2iJI8h0K5kGUjDOWd7V9reS7szrtMMrO0aTSfXZLm8sS/YYjSotn/Mu&#10;/r3R8Fm+XyyyrzL+FL/yV9vR9H8t9X8g6XPdgSSmNisIHnMvRQTgE+xPGfevsf8AZ+8c/CbwZ+xp&#10;caDqOkzGbxHeaheePb6G7k82XTYoXtbO1jA2wxnz5WkDSeY3neQEaEGVJvj3V9HSx1BTqaTiJZMz&#10;eQwV8cjgnIH/AOutyb4j6hqfw00/4V2Wi28djpWuXmo2+oSKxvrgzxQIIZWDbPLj8l2QIiNm4lLs&#10;w2BPpJQU921vt5qx5cZez95JP11PXP2evjPrPwG8T6J8UtO1qzmu4NRmtb7w8GmjnltFEO5ZSYvJ&#10;ZJfMkRSrM6vbsWRcRb/sv9nPx1+zH8JvG2ifFTQvEVhafC+K6nmtdal0439/4M+1z2RutOuYGZ5k&#10;hEig293FuS3lv7sOri5ScfA/gX4XeI/iXqOrXracBG16bqTUXuiWhLyAMu4AmcsrE7AC527lwA4b&#10;6++BvxN+C37O3we8VeEvHPwktNZ8Pate6VJc3ENk0st8y3KqHkZlkgkKxyyyxrIEjyZVWVHZQ3mV&#10;3SpVOVPWW67m1ClipydelH4dG9LWfT/htvz+jf2lfgNqmi/BHwx4v+ImjXqakJni0vVNMjZtLa4g&#10;tnE8EYZ1eTKpJmRYmMbR7ZPJG/HkPwO8P2mp+O7a11lYzab83CzyhAABnkkjPOOBn6YzX0R8BvFv&#10;hab4fXH7Oniv4o3D+HrArpNtqXhy3jurzxH/AMTbTn+xSSWkqwSziKGVHuS8lrci1W5eWaK4aIcB&#10;+1H8PfAOhalB47+FsiWWk63ez58PxJdNHYSAJKVt57mGJ7q2KzJsYoskeCki48qaf9y8FOKMupwx&#10;GQynyznLng3bXmik0tb3Sin21S0bV/ynx1yTMcfLD8RwpqVOEVTqJdOSTab0a+1Z791onb3XwxHb&#10;3F0utaW9i9tYqYnEbNgggEHGAGxjrzgH6Z7bxV8RdT8G2tnH4Z1aV7i5CNdsgJUR8ZJAz03Ht3+l&#10;fMnww+Lls+gyLdzpaiOJUgcEBiVKjYT3GD1Pv61v3fxx0nQibi21FrmBVAuQWz5jY3KigcBgw6nt&#10;X6vXyivOvZx5rdO5+a4biHBwwnNzKN/Pb5bn0jaftK2ejX1xpOs6pEywhRbxWjgfvSELZwDg9Rzg&#10;k+vWvEP2qviVq/iTwvrUutWc1xpq7bXTFkk8osxbczMBywHTGf4epBJrxTT/AIuXF18UofGF5ZeX&#10;bRzF5oIQR5q8jcwzgsAe/cfhW3+0N8ddB+JunW0el/uzCgzAYwCrYweQOemfy9K7sFw9HBY6nOML&#10;3s2+zX9b+Z4mY8WrMstrU+ezTtGP8yel35K+3keNaVdWtpes80OG6K2ThTnrTLkK8zyLIGySScGp&#10;VsrudGvRGPLjGSQDVXOWyMDvivuEfCxSc+ZPUdnJ6dutTRkbeBxmoU7Z6VNGGAHv7dKY5aMlGB7c&#10;d6kTkdfrio0B7D9KljQt938sVaOadiRCchcfWsT4rCV/hZ4lS3I3toF4F47mF8V7N4J/ZI+OHjLT&#10;RrUnhhNEspdLm1GxvvFFyumwXkEUVtPI0Uk+1WxbXcVyOQJIgxj3kBT7j8NP+CdXw8uPBdt4x+If&#10;xMXWFnuxpGu6FHo15YW2l3k1zJp0tvc3dxGvlz2s1xYXDwtHuaJpGEbxKZa+Wz3iXJcFgKsJ1k5N&#10;SilH3ndp2vbResmlo7vRn0/D3DGeZhmNGdOi1FSi25e6rXWuur9IpvbTVHyfZ293fXEdhY20k88r&#10;rHFDEhZ3cnAUAckknAHeuL+MWrr/AGLD4OhM3ma00i3H2cHzEsol8y6kX5GDER/Lt4J8zjOCK/TT&#10;wZ8OPh/4Q+HL6Pa/Azw1pWvmFrjQb6x0Y3mradcXG1o1a8ubgQGWyv4EeKSN5zcWjMjR27vg/mh+&#10;1Jc6V+0d8avFeo/BPR4haeONVv59Bsw8RFto8DS3NxcpGihfJAEzr+6hnt1DRMpIDV+Z8YeKNGvl&#10;VbAYCDVatanB3T+J2b00+Fu3LJ2fU/T+DPCmrhs1o5jmFROjR/eTVmvhV0tfe+JaqUVdI5D4HeGJ&#10;fGfjvUvjlqtukSyTtb6Klv5ioIQgjDIMAGIRkooyw5YEbowx9ptQEOQPrWbomm2ukaRbaVZMxitY&#10;EhjaTBYhVABYgAE4HPAz6Vow5HzA596/UuDuHKHC2QUsDD4krzf802lzP9F5JH5FxtxLiOLOIa2P&#10;qfC3aC/lgn7q/V+bZZGeCe/oaravr+meH7I32rXaxRg4QbSzyNg4REUFnc44RQWY8AE1DqmvWmmh&#10;bdkkuLmSN3gsrbBlmC7c7QSABllG5iFBddxGc1U0Dw5dC7bxJ4sMFxq0owgjBaKwj/54QEgHH9+T&#10;AaVuSFVY44/op1puXs6WsuvZevn5aX7rc+Yp4emoe0rXUeiW8vTy7uz9G9B50W98TXsN/wCKI4/s&#10;caRy22jkBgs2N2+cglXdDwqLmNXBcGRhE8fTWFsLreDMsSRxM7O6sQMA4Hyg8scKO2WGSByKcabm&#10;68Ac1el1O7ubO3spTGIbePYqxQIm753fc5UAyMC7AM2WC4XO1VAuFFUk+XVvdvf+uy0SOerWdayl&#10;olslsv8Ah+r1b6jTI7IIt52BiVUngE4yfrgDn2FA3DHTk+tNU7vlb8acBjr29utbpJI45MUDdwKm&#10;RcY2454pkez7uMj6VKn1/wDrUGUriX1ha6rp8+mahEz293A8NwiStGXR1KsAyEMuQSMqQRnII617&#10;NoUln8fPhBB4UtlL+KfB8Ai05riGaW6u7X94VtBKctMMIPLDFzlkjQ7vPryDHPNS6fr+veENWtvF&#10;Ph27uBJZyb7i3tZ3RposENs2suJQCSjZB+8m4LK+fzDxI4dzTFUaHEGSf79gm5xjrarTf8SjJLfm&#10;Wsf72itzXP3rwL4z4ewmJxfBfFVv7JzVKnObSvh660o4iLeyjJ2n0taTvyJPN8RXWk6jrGmeEL63&#10;juZLqU35t2yNkdq8biYHcv3Z2thgbid/3SoZl5X4u/AhfiZ4u03xf/wkH2d9Ms5Iksmgyk7klkLM&#10;G4AY8ja3bHSvdfH+k6H8Q9Kh/aU+F+qfavDviGGL+0NPtlQRWF6HkLThVVTGJfMVWjIxFJEyAR7l&#10;SuQXBXAxz7da9bKcXw74l8MQxjjz0atnyu8ZQlDRwlZpqUZX089rPX4ri7I+MPBLjurlNWXs8Rh7&#10;pTS5oVIz1VSCkrOM42V11ja91pR/Z3+Per65DcfCT4qai6+LNNOIZL44k1C3Azw/SWRVGSerph/n&#10;xI4t/FTw9P4ca/8AHmg+G4dX0+9ij/4Srw2941tHeCIs0VysiqxjkjLyHcqnckkyHAlZ14T4zfDO&#10;/wBaMHxA8E3Utr4i0grLayQf8twmSFx/eGTjqDkqQQRt7D4T/tFeF/HPw0uvGXiyaHTJtDVB4jjk&#10;mJjQHGJY85LJJyFT724FBu+Vm/EeI8hxPDGYSw1WT5NXTn3iu7/mjtL79mf0XwfxXgOOMkVdRXOr&#10;Rq090pejveMt479nqmfIclgl58JJdIn8M3S2njv4hCKDUbadN9tZW0QWVRHIctHi9di3AURAkg4N&#10;W9G8ZeK/A+ga78QLPR9SvJfE2sLpniefS9VSGZUv3kuG063lKOxklWB1kmCOvIRlKvib2e5+Efif&#10;9pzTIB8PvDuneAvB2ny3M3hyR9PH2i4e4MayTxxrxBHhBIFTCuVX+8ZV1vAP7Num/s9+B9S0f4gu&#10;fF/h+XUYL/Uby1tfKu7SeNiYr2JDIQHhwCCZMOkk0b7UZmH5k8vrYqtS5l+5T1l3Td20t7du++x+&#10;kVMT7HC1XRa9tbReaVkmz0PXPhZovwt0fRvjn+zhcyyeEry9/cuCTdaJf4Be0uslmLf3WYtuUgFn&#10;BWSTxf8AaJ+EGreH9SH7WH7PmmCwurWVH8UaFZ5EUDsfvqo/5YSE7V/55sfLPytHn6L+AJn+HGoz&#10;SQzReJfCXiazWPU7ePc1tqdqWYLKgO0rIjBxg7JInV428uRXC9X4r+FcXgCVdV8Ia5a3WkaxDIuk&#10;32pMixSK6sptrgMNrEjMbAriQblKBg8Sfs2b4XBVcujSlJWhG9GorL3Ur8rt1S+9a73R/MOR57me&#10;Cz2eKw1NvmqcmKoO94zk7KrC/wBlyeuvut8rfK4NfMfw8+MXgr41eEY/E9veWumXkFwo1SyurhYx&#10;Gync3UjAwDjPTB+p4D42eNNGjt9V1jUXM4mm+waFc2erRyBTaq1xeEpj9wwB+cklwtkv3BJGJOJ+&#10;HE5n/ae1b4g/DyC4sNG8PW0mqT6VZHe8sYy6WpBJ8yR498AOclsHqeeR/aH1BYdb1AG0lt9RtLKD&#10;SdUmS4jEeoX9yTNc30axHYu6GIIyqM4u8uxZmz+dSzSMMLOrbWLtrs3/AMNd+qP6Cll0qtaFK9lL&#10;XTt/w9vkzW+F/wC0lo0/iNPBdxqVzexXZkYSwwACGTljKC3dv4j0JAOM5avcoYUsrRPJiSG3AURC&#10;BVVNnUKoXACgcAY7V5f8Bv2VdK8VeG9F8LeFtZkX4oeIbeTWvDWgRadK09xapI0UflkKfOMhjlIi&#10;XLlULBTja/ffCqPxvrvgS81XUvAd7Ba6XrEemahIkO6JLqSCacRxEcFfJtppAFztUcfLtriy3Oo4&#10;m/1hqN/h1t5de9tO9jTG5fDCWjSblbf7vLsXjdR3TGG7XK4PluONuGPOf1qhdxS2Ekcl7NIwSUvZ&#10;XcEpWWE4ZCewbgng7gQRkGrRt/mSaLJWVg+VGeOp6HB/P/GrF8bS4Bs7mFGRgAhzjAH+0TkEZPfP&#10;FfQwlKLumeVUhGas1dHk2s/BX4gfEnxdJ4j+JvxV8ywtpFk0m18PQtCiyDIWQiQP5bjLEHLsu8ES&#10;LgCivYPhb8MNZ8eePo/BOjeJdNszdQSNZT6pHdPE7oC3ls1vFKY/lVj5jhYkCO0jxqCQV5GPzPIc&#10;LiLY6rFVHr78tWn69PQKMMTTpqNBWitkrJHuUv8AwVa/akg8Qy6rHaeGoYHgCf2OdHn+zoQ/MmRO&#10;JixHyndIVwSQoIzXWaD/AMFpf2nNFDTDwP4JlKxkJL/Zt4+SVPIzdHuSepr7c1T9kP8AZku7f+yp&#10;v2ffCduQY8yx+GoAkvUsocIrDOBgAqRjPOc15d8S/wDglH+yx4vu4JtJ0HU/C07eaZ4tF1ZpEueV&#10;OQboyKgUBsBQOZMngAH8Iw2NyiMtaHLbsfulfDZlKP8AF5rnF/s3f8FvfBPw88NaZ4F8e/DPX5Fs&#10;oGS91yLxKl9c3k5YtJO0c0cYBaQswG8quQq7VAFfR/gv/gqv+y98Y9mj2Pxai8P3M7GQ2fiUfYii&#10;Z6GVj5DE4+6JcnI+tfD3xS/4JO/Fv4X+IrXxl8Dta0jxkdPvxdjQNdsFgeRI5FdYm8wmC6Rh98MY&#10;twyMYwK4PWn/AGYPEuvP8O/2hfg14j+BfivyGH9r6PHNd6XK7E4mmsbkmWKPC7V+zy7TkYKgV6FT&#10;FYHFUeWhN268ru16xev3HLChiqNXmrQV/PZ+jWn3n64P4xQ6ctxpOorPDdqrtc8NHImF2spGflCj&#10;jOewAxnNa28bDzJDp0ipbMzCfkgKwwqksoGBlVxgjqCOQAPytOnfts/sA2kXxC+GPjm28U+Arn/S&#10;Y9U0e4GoaLdwlgyvNEeYWZdmZV2gMwQSsQRX0/8As2/8FGvAX7TunN4Y0i+HhzxO6SPqWizzrKJU&#10;H3pLZyAZVCc7Cu9fm4KjefhM2oYuhSeJpS9pTXVbr1W68/xPqsBOhXmqM48k+z6+j6+R9Vn4gRrd&#10;x29wkbPAjRyJuWVhntnGTgJnK8YOeRkirrnjG01Oxk8mM/u9/wBsVEUoNnzKcHO1iFI+U4w/BwAD&#10;5Vp1/wDYtSkNzdoYUZXRXkw7MMYO4nBxyeP73TjNSa/8SrN9Qgknn+zK/l27eZKoM3zFgQSck7hu&#10;4B7kknk/GVsfXnotW/xPo4YKnB3Pnb9tP9n6wufi/wCJv21PBHiq90zVvA/wz1CSxNjdRW+7UHsd&#10;QXzHyN0kqxtbsIycyxoAcRoQfyo+Hvh34ceKNQvLn4h/E+z0JLZYQtq+nXF1dX8bEAmBFAhMiqrM&#10;Vnnt05X951x9lf8ABWH4reP7TwuNJ1DXFXw/8RvEZ1ezhsr92ENtp0LWSLKuweYJVlimAyqqyEhC&#10;ZGlk/PHUZZ7eX7fCrSxhiCpJCnjjp0B44GMdM1+lcJ5bjamDlXxFS/OoqNopOMY392+t/ecnr1bt&#10;pa35bxI408ynGHe7+du5+iXhzx/8OPjpaJ8Hf2GP2L/7Xm0a0iuhrfj3XhbXcMMU8bTSuLWeGSEm&#10;5uAyywzqAszKqEN5VaHxW+H3x88A/ECDxV+3b8QrXXfDaiQ6F4X8NST6u95ODGDFbXF3uuLW1RXX&#10;ebmQyAFjCrO+9fgnwn4ytda02e1ZoraYOJfs4twsTuCTsyGDE4QNv4YbCd2QN3deDtL0nX/CHxE8&#10;S+K5yur6ZpKRpcxt5nmS3AlRD8o2gljFye6DlQTnizTIsVRqTn7RKDsrWbleTSvzc2mr+yo2876f&#10;Of2JRxsl7CSi2m237zdk29W9NEfT3wj+Kv7TreKpfix8B/2WbCH4YeL9ltP4E0fSbzWdM1d4Ht0d&#10;pokQRRurNvSREt1RrEqmZDI7fTnwU+LHgb40PpOu+D9B1HXV0KB9Xvvhl4nh+1+JdDkMfmQz6cJo&#10;w2rWqxSfLtK3giEfF356lPhPxh/wUx+Nnxh+H+nfsweI/Dr6B4bk0m203xBdG+Mdwz+VLDEY5HiX&#10;yrDLQyy27h3kWJk+0IHDJ6lp/wC0B8I/g/8As6+FfhhoiWOreJdM0+5W28TxadJa6td69d26Rrc2&#10;zQOJdPsLOKC2czuu+9exiTyAGuJI+OrgHisHHLs0pRlFaRSd5Qja11N3vZbp73v6ceFxVaFJ4TGL&#10;nu7Lq0rNXfdrumpLuloex/Hb9oD4w3et63o37Hnj7xhLr2oa7pskE7eD3vdJ1Sedo7G20qza4mMV&#10;m2IZWmkMGZJbZh50QEkSWfHX7ZFl4/8AgLpnjjwgUebQfEXk+J7nQPtNtLoVzb3FnBealYXUa+b9&#10;nDXtskYMsZ2akjOkm2eB+Rv9V8MfGLT7TRP2nLiX4afEG8kWRfiX4X0uSG2u7+W6j8htVeKKPN20&#10;lhFPDd2svmcRmaOZIJIz4/r37N/jTwz+1VpsPx60qM2/iPxXpt5f6pJcQRtJpShDJem5hXyL2z8h&#10;pWlv4GVvOjWS8aGSRon8qnwXl+HwsamFd4U9nC8ZWiklGVt1dKSvppZe62zTFZHDDR54O8Y3aTvz&#10;aJ32Xva67LzUVqfZHx98OeKfiB4Jjm/aD+DMVtrngvR5v+EctPhfqlrLfajbag8cl9Paw32nnypR&#10;b2vlJsAlfZsViX3t83fE/wD4Kh6T4k+GeofDr4PeKPGer3t6L+TxRZ+LpBbXcEcwaK582FZJ18vy&#10;XmhjgsntDZEvNh3zLD9WfHFPhv8AED9sTWNT8faTry3Gm+GLdNJ0t9EWOeKzzvtdR065hP20yLOZ&#10;bIm1RjNPd21uNzrg+PD9j7wb8Yo4tI+Mfh3xX4b+I+o6ZP4i+Gt94fhMWo2ulTZA0a81BpJFSZGQ&#10;QINRYhUvLeMzJJIVHBhK1H67UweMjOVOLXJK0otWW+r1S0e6t53SPFwSqez9lUjzR30tdX6x37Xl&#10;aytbcXwD+1GuvfEPwxovxL+AWl63ba/bto0DzwW2tS6pafutShlvbKC1jEim3u9JuFSJbcoIPtAi&#10;ldlR/lD/AIK2fs//AA3+CH7SV78RtD+FOsPoniWC21ODQ10mLTdE06Yx3Mf2UNYRxpPvjghnjeNo&#10;3xv80ytulb60/ZIs/AmofBrUfgz8QPCnjXTrWx1lbnw1bWOtRQ28+s2OoXUsWlW+mtEi6ZqBk0zz&#10;ksVkufNW+ffdbp42ex+0vodl/wAMcfFn4Ha58fbH4g+KfEeoxal4B0jWNMe1lvoLjWZZkfTnluY1&#10;vbRIoVeONTM0QiZ9zxXMcAxyh4bK+MZVYwcJS/du05qMqd1d3V4w5VH+7K8VG7TaXrqjWw84+yad&#10;FvRb21to7Xunvunvufnd8Kv+Chf7WX7NmveH9d8NXul6VYw6bCbTw9L4Ttray1SyXzFSSUQRRNcD&#10;55Qs5cyh/MPmBnc1Z+M2t/D39rT4baHB8Fvh3pWnfEPSNP0+x1DwppemWunvqiMZUnurdLaGNNSn&#10;nnNqRCiQPAuxIYrwGWW294/aD+DH7LF58AvDnha+fVrHV9B8NXM/irwfMunaf4j0Oe3EcF3OLKSW&#10;3mm8uKCTUI45bGE3FkZVkuIJWgFt8A3sll4S8QlNB8UNcQ2NzvtdVsYZUe4ZZlxNbiQK8TYXcrsq&#10;NhMcH5a++4ew2VZ5WeZYXC/VsVB2b5Lc6Tkkpbc0Xrre/wDLJq56NCblrVjZ/Lb/AIb7jm7exOo6&#10;hb2NrazXV9dSqgXYS24swA2gNvH3DjGeCMd69f8AgRBZfCDw9ffHC4nsbq7aI2egWptobhw7cbgz&#10;KwSTcE+46sYvNUgpJiuU+FngiT4r/EXSfAl/rUei6XqV1u1S5Mqu1rp8csktxczbmUM0cSyOIxta&#10;Vo4lSMvIme3/AGkfGFt43+Kc+i+BdPRbC2mttG8OaVZ3hmzDBDHa2ylizg7Y12q29yHJO98lj+n2&#10;cpWFNxhC6KXwM8LXHirxRdePNcTdYaZcFl3gu11eSbnLnKkOVB5IIdS0TDjJr9S/2dvDyfsZ/sI3&#10;f7QPiKztV8b/ABXkaPRRdPMqWumrvZA+xflVgklwcHbJHHCoO8gH5U/YW/ZSv/jT8UvDf7PegOV0&#10;yEreeKtVhUqILSH97d3JJxtyOEyThmReBivtT9tX4jeB/Emp2fibSbayuLfw062ng/S3ljOn2tnY&#10;7xKkz2tzKRFJc2sdosE0UEpuNNu442AfctZjipZbgXVgrzfuxX959fRK8n5J21sjx8uoU81zK1R8&#10;tKKvJ/3V09ZO0Vbq0fB1v8Uvit8TtZk8IeB/C82n3mr+JIPDl74ql1GQppt7dmC3O+aK4K3m21km&#10;gWM5Ro7iX90WkLD0j4SfBXwH8Bv2gfEt1d/Fe8n0HRJpZrnxrc2huXsJbaBvLvo4o1zNjUp45EQg&#10;iRZIFZpsDJ40+Anw81X4e+GLbXNLttR8Y+Llj1nUfiLJHLHFpWjHC3GZ3ZYWESmN8hYEtpW8lml8&#10;+Jbfovgp8SvCH2rxhry/FnVpYLj4gXN9eNd5W8TQpHuZNMt4ZIJWjuiWRHLbwsUUjopISHd8fj8N&#10;jMRhY4p1FGM5cnIlpJ73u7t8rSs2kr9Ln2GVYvB05VKNOi3OK5vaN6pbWsrKN07u3M/O22v+09rF&#10;lHNc2mrapdXlt4i8UXeqiC6WG4k0+SPMUUEX7qMmD9yLfzZXaUo7kNKEKte/Y08DWnxA+NVv4v1C&#10;EC18MxNqc+WGGnUqLdQSCCfNZJNp6rE9eNai9/4x1O5vLmZI9PtR5OmwWtuIYYbePKwoiKAEATYN&#10;o4XG0fKBj7D/AGRvB8Xw/wDgRa38oK3/AIouDqN2RL/y6xlobZWGOD/r5OpytwvTpXu5Jlcp4qjK&#10;W1Nf1+PQ+OzjMW5VZU3veK811f8AwfQ9I1KYNcFcluMnHqeaqSMC+COQRkZqC4vNsvJ5B55phuFm&#10;UuHyccc1+hc1j4RrWxBqbq24bgAD83oRXnnx9+JUXwn+E2v/ABAa/s7eTS9KlksGv1cwPdFdtvG4&#10;QFiHlKJx/f7da7u9dmyu7qcDnHNfIX/BWz4nR+FvglpXw9tNUaKfxLrKm4g+z7hPa2wEjgsR8hEz&#10;WpGME8jJG4HOtVdOlKfZGmGpKriIw7s+EbnxGt/Db6VqV/uih2CK1uF26ejARFVeBCS4DK6lnZgV&#10;ZWEaFdrfaX7DX/BRO10jT9E+A3xw0ixsLDTLSHTrHX7cqi2MYwsAuwPkMJBVRep8uNhm+YvO3wM9&#10;zFeZuNpIC43MeB/kkfnXonhL4c/EM/Bu8+O+l3ccOmaFqMVm1/FfRPLbtcsQsRiDbgkm2Q+XIojk&#10;VXKkFTu+ao1J0/gWv9Xv/n09D67NsFRzOlyYl3i9ujT6ON+vS3U/Rv8AbS/Zb0DSLe+/aS034iQa&#10;Ddw3GmyeKdC8Si8k0TX2tpkjt1uorT/SI5FV2RZIgzLnACBnkHkHwM/4KE6n8Wfi7b/C39pfxjaa&#10;B8PtO1az3Wesaoft1sd0U0V1FdWrwXDb52nDSwjyIo7hj9ngBjeHzz9nz9sPWNc8Gn9mv49eJdUm&#10;8C6xYx2V22izt/aGiWsbReVc2UhVzcWh2tHLZ7GeJFIiG3FuPY/jb/wS/wDBXiS50bxH+yzrc93L&#10;qN019aeItY1u2utLtLQQSSKjmBA91BPvhjVog5CAuS2QR4ed5BlXEeFcMRFOavyyaXNTbXxRdnyy&#10;7NeTR8/gsfi+HKkcLj/eov4ZdGvXpbqt0e7ax+z18KvgLFq/jXx58b7K68OReJ01/wAY+Er+S4vY&#10;57fUJTbNdx+Ubi4SWW4dpW8pVjlFlHAztLayXy+s/sRah4e8A/G3w0bj4LXTz2PhOxt9b16/8Ftb&#10;m2uXia2n1KK6uZyUgeSKZSqwW9ysL2ibPIhuPL+U/wBgT9rTRvix8Udb+Dfj62t/Dcuq+LbrUvDq&#10;j/SJtPne0ubsqI2dIZrOM2MMKAWjIwuLYyeTLGrN9W/EX9oHVP2f9I0ibQbHUNW8OHwk8+t+J7E3&#10;GoSWVwl0ud+2Ewqvnxyfarh2F05maRYHUyCv5P4myvjPh3F0lWpudX2loTvGEJci5laKab5r295t&#10;y2SfJJS+7wjhCKrQa9nFqSe73tv2666Le92Xv2xvhD4J179kr4m/EFdI0nQZJvHep63JqNhpcYm1&#10;i6sdS1jR4YZdm3nEtizMScNPNNhmdwflD9qf4R3lh/wT0+H154c0uzsvEdl/Y8t7G9uhllzZXzvD&#10;KuPnDCcbweuR6Aj7d/aA+HnhDx7+z9eeE9e8b+H9J/4SELDcTWNzJEj2l20X2PUppFlVJmjuFgPl&#10;RpIJEjYHBeOW2ybyTw1p/hDxH4U8b+G5/Evh3xD4xs4fEtpaosEy21to93eGVMzL5OyXT4ZSFcsU&#10;BMfmFlD/AGOUcXYfibF5fRqpQbc6koKTklyxT5XLlik9WnHeNrM/TMqx9GphK86elWystdrpXu1a&#10;60dk9n934o/FH4Z618A/F2u+FYJkvrPS7pY/FWkWoYNpE7bJDLDtcs0Qk2jepVlkiDDy3VDXVfDX&#10;43SWfiGEane2t/Bf6abQfaUU2mtWpT57a6VSoDMqZYptJKCaLy3RhB+gn/BQn9hHwpc/tceOvFsc&#10;dpFqf/CK+JfEAOmaPts7/wAyx1a5soZMo0cF3HdWRZwWAuYbd5Q0cokQ/l74f/Zw+K/jnUtO/wCE&#10;G8NXllZ69b6heCwEbhYfsDM9zLDIduETy9xIOUOw/eIr9TpXmv3suWSS97bWzf3qzd1o472krnBi&#10;6dHFYfk5bp9N/L/wF3tZ6p6rTQsftM/s1aBFolz8Q/htdPeeHZLh4YpXkDz6Tc4ZlsbzYApk2o/l&#10;zqqpcpGzoqPHNBb+efDL4NWyQrq3iRWjhKnZFGR5r84B5GAP1OOBzmvu/wDZL/YPk/aD/Zb8U3fi&#10;b4razZ+LJ9Tm0ZYILpUsJY7cWlwsE0cQPmRvJ8zA70V0ify5AjJJ8S/HXwL4r+Dnjy/+FnxQ0fxH&#10;BDZTvEtha7bRrghsHdM4mIUIySBNsgKyIQ8ilJW+9wdfEYjC8smnOO7XXzW3+R+UOeHhjJ0YSfKn&#10;pfdeT7/1fUTxX+0J4f8ADNhH4Z+HsCvcrEFa6UfuIGzj0/ePgHnpkg5bDLVz4efGC6utFey8SXcz&#10;30b3ki3YuZRb6jBdKi3FldQAmPa/lRlJY1V12hHYqIHteS0vxF8HNEtbf+yf2epdSvMKL4+KPEdx&#10;PE2AAxiSxWzaNicn5nfnGc859v8Ahz+0n8FL668NfCTR/wBlbwfa6ZdanFFrF1rOmpd3zO5UTGCd&#10;18yOFyV2xySzyRBDslRm8yprJUoO1J7O7duno29eh7WE5qtSEI1Fa6S36vtY+sf2Ifi14p1vxX4A&#10;+E3grwr4O8aaBqqS3EviS8sn03UtHt7aP7ReSardB3S1e1TYqXPktBJbgPvjYs0Xsfxo0T4MeBfh&#10;lq/wo1T4o2vhfWIPDP2jxHpviq705rtbyG1jmgtra8Bjjvonnt0jMkDlMMZBGQIy/YfDv9jD4JeB&#10;vDN94Ai8MWN7p8OqX9okE2kQMgeCeWPISdJGQug8zCttKOpwAzA+zfDL4ceB/BfgGz8J+Ho7hdCt&#10;AG0zRo7t4rWz3lmmaOGIqiMzksxVRub5jzzXxuH4mw+X5rSx2GptVaM4zi72V4u9np12flpbXT9u&#10;xnhLi8RlFXA43FRlSrRlCSjByspK11zOHrr1V7s/N7Tfht8SdKi0/XI/Bt1rGiX+0Qa/4ZtZNd06&#10;MvwPMm0wXCKcn7v3s8bTVjxV4WtfDWvXFhrvjH7Zpy28y2mpaDbLIi6isbSJbT293JbXVupKMjTe&#10;QwR9q7SW4/Ubwb8KPAU+pJBDolrGdRn2zfaCZFBYgltrkgADJ6Y4r83v24vBOj+BfjtdXmg2ENpB&#10;4itm1j7JboqxwebcTqEVVAA+WNfqSW/ir+p/DXxaz/xD4meX4hRw8ORyj7ON23Fxum58y1TeqX+Z&#10;/I3i34GcK+GXCqzLBzqYqr7SMJe0tGMVJSs0oNNvmS0cup5eNUkiiZFcsW4P09KqjMs439zzmmj5&#10;+T1PpU0NvLNIsUMbOzMAqqMlj0AGK/pm1kfyhGEY3t1NC61O4/sj+xYiBA8wlK7f4gCB+hqiscQj&#10;2urZ7YHtXp3wY/ZE+OHxygs9X8L6DbWehzalLZ3PiPW9QjtbGzaKGK4naVmO/wDd20ouCqK8jQxT&#10;OiOIZNvt3wj/AOCdNrFFZ6x8RdWi8Q6gYUvrPQdBu4W0q+Co062c+pmeIB5TZ6jZObfesE8IzLvM&#10;UU3g5hxNkeVJ+2rK63Sd38+i26tHs5ZwxnmZcqoUZWezei+V99+lz5CjheRgiIST6d69G+FP7LPx&#10;7+M3hu88bfDz4aXt7oWmtINS1+aWK10+08uF5nMt1O6QxBY0Yks4A+UZyyg/d1r+zV+z38KtPt/D&#10;3hb4OaJLcSGXTbfWrkNqtyl1JJfxpqHnXCRguht9DnjjWAKHbUImiRJsn023+G8Gr6vqnjjVNBEU&#10;l9d32panfXcxna8jJ1JVhmZwA3kwaldwKJYyywyRwmR1hBH59mXixh1eGX0XKS6vVfg0tuqm7dn0&#10;/Q8v8Kq8rTzGsoRfROz+V02/RwV+66/L3wd/4JlfCqTUEs/i98QPE+swweKY9J1jVvAGlpHplgRN&#10;FBLuur9UZ0P9oWFysqxF/JtrxxbvA0N4fWvA/wCyh8PPAthc6n8OvA2g+HNY1vSY5rK9u0l1abQL&#10;k3NheQJC87jFzEDqdi13ayI5jis7iExSNJu6Pxr8Wfg14F1bRVufiHpgstKlsreGz0C1a/kSykik&#10;RoiLcH7PDCiod0Ttt2jciqBu5rxh+1N8VrPTr7Uvh38FbXTLexe2spb3XZXnle5lu/s8BUiMR5DO&#10;u94xdFcOmxnQpX55mHF/EWZT/fVbJva91/4CrQetviT6fP8AQMt4O4fy1L6vRTdt7We380rzXX4W&#10;vyt3XxB0nXLq40rTZL/VJNHn1S6aU61drcfaGki1CAm7a5R0cC1vnsVKwxFomiWV5TFCY/HP2pPi&#10;X4H0fwatvZQm01DRvHHhPSrS6njjj22UeuWJiIRC0rWHlKzRvFwVKgKm9TXlvg39ov4jfGn446h4&#10;Y/ay8Yav4P020v59XtdI12RdGaHSZFkja0QuwLrMIowyAtujZmjK7Sy+ZfGT43fDLw58INN8D6L4&#10;e1PWPEV5CX/tDXllgm0nU8pcRQS28k0ii4ee2nnkkdltbcXQAcxwsR81inTjU9nWnzNrS7uldPZf&#10;ok12vofU4SFRRVWCUEmr8qSbs1u3e/q2n3tqWv22/wBvbTNT0R/gJ4U1YWV14x0qSw1TVdSkiitd&#10;Nspp4plmZlG2ZXs2jCPLtyl1vWVWQvXff8EefDHwz1/xL4w+Ifj24tpPDHinwTc6XZrqmrTRiz0S&#10;O7itZY5w9zJEZZ3MLvMGYEeQVfdK6L8R+CbXx38QdA1v9oPx5Nql/f30a6TFq0WlRp5VjBEIrh7N&#10;zHtlZY1NutvIkcnlOjBpQrket6/rfxMlms7K+0i10LSomWw09PEWsoywWLRjNrDaWhCSRRKAiRtJ&#10;wd2MKAW4cDh8ZxRmDxFKNqdJcsOlpaXklGO9uumrte6Mc6zrKOB8tWErSbqVnzz15nbZRblLRdkr&#10;6apWZXvNOvfDLX/hDWdG8nULa/Ed0ZXbzLeSLzEkiwDtOWbkkE5jGDgnPO6n4sMmov4V8MKtxqYw&#10;J5TEXgsAQDvmII52kFYgQ77l+6haRGeINS0G91eDwZ8HNenv9JXRdPlu/FMcCeVaSS2kUk9pDu3L&#10;NcwyM8BPzRxvGzOXZfJfU0XStO0TT4tK0q3EMEIOxN5c5LFmZmYlnZmLMzsSzMzMxJJJ/sbL8a81&#10;wVOtQdoyim5a7tK6jf8AF7J6ayvy/wAf5jg45VjKlKuvei2lHTSzdnK34Ld7u0bc0eg+G7TSbm41&#10;eeX7RqN7j7ZeyD5mVc7I1HRI13EKg4yWY7nd3bVDZGe/pTEY5+9gfWlJLZx2NetTpwpR5YKy/q7f&#10;dvdt6t6s8SrVqVp883d/1ZLslsktEtESK3c/TGamjfOP84qDdj+LinxMBjnNbp3OaSLKkMcMeh54&#10;p4GR0/WmIeM9MjrTxjIBFBhIkTABOep9alXG0evpUKkDowx796erYGAOlBk9SwjY6n8qg1jVbbQd&#10;Gu9cvYpXhs7aSeVIIS7lUUsQqjljgcAdakRl6Hn1rP1q6s7vVLDw3L55kuHN2fId0xHbtG2S6kDH&#10;mtCCnO5WYYI3Fcq0nCm2t9l6vRfiOhSVSslJXS1fey1dvkmdt+zHDrmjfETTvhvew6ff6F4oUr4q&#10;MlolvDPdojObpQZD9kkl3TAyDzgD5S4Tb5yy/EPwfN8O/iDrfgC5vluJNE1W4sZJxC0e9opChO1g&#10;CpyDwenqetc2pUAnP51g+P8A4j6T4B0g3U6Nc3s52adpsGWmu5eyKoBPUjJAOMjgkgH4nKeF8p4J&#10;zDHZnRrunQxDU503rCNTZzj1vO9nHVydktopfqXFniLxD4q5JlOS47Cxq4vBp04V46VJ0dOWnUWk&#10;bU7XU3ayu3Zucpafjfxt4d8AeHbjxP4lvRDa268kDLOxzhFH8THHA9iTgAkeJfELwN441SS1+NN9&#10;4K0yGyhv0vrrwzJb/PKgKNvu8gbg20h4+NoYswBaXHovg74f63r97Z+Ofi3KlzqsLGWx0pDm10ti&#10;QRtGSHlGFJkycEAKTtDt3c0NvcwNazwK8ciFXjdQQwIwQQetZZvw5V43wr/tBOlSWtKFlzKXSpU/&#10;Smnom+duVlDysl4pw/h3jl/ZjVeq3atU15HG+tOltp1dVq7aXIlBNz1/BPxQ0Hx94Wi8Z+DL83ME&#10;kbCSFsCWCZRlopB/C44GOhBVlJUgnchvbGbTxBtWSBozHtmGQU6bTnr6Yr5okvNT/ZR+If8Abej6&#10;XNeeEdeZUvoRIxe2K5IVCSFLrkld/LLuXIO6Qe46brlhc2sGtaXeLPp95Cs0E8akLIrAbWweenY8&#10;1+E43B4rLcZUweLjy1IOz7Ps13T3R/VmT5tgc7y2nj8FLmpzV13T6qXZxej/AAOL0/Wrr9kvxVMb&#10;nVmm+HHiPUne4CRs3/CP3j8CQKu5jEUVRJtBZljVwpeJRL0n7Rnxk1r4d/B7xVoaTWs+iappSM1t&#10;dqLiKRpQhjltnQlQ7RbpEdSyyLGDyArprarpuj+I/Ds+h6/ZRXNjfRkSo54dTyDkYIYcYI6EDBzX&#10;yP8AtU6D8VfBXgu2/Z80a+ur/wAPalq0R8OyrAZHtoy53Ru6nKIklxIQnyoDcORwwROavmFbAZVV&#10;oW5oSWn913T0/rc8/FcK4PMuJcLm0JOnWpN8zWntIuLVpeja17adrZHwuW08D/CeLxt4kuLOKfxZ&#10;4kuNSmllvpbVfstgBMCrRrvK/aPs7gD5j8wGD8w8/wDDnhq4+LHjbw/8O/D1vp66jrN+bh3LmCCK&#10;9vpEOZJJ2wiR26WoZmO1NjksQCx9e/a28L2ngn4d/Dn4dWLXNtFPpN4t/B57lDawxrLLtXJjSQRN&#10;P84XcxYDJAUr61/wTK8E/FW4+E/xJ8WaR4lm8BeJNW1DTNT0PxVrNlHbJqVvt1COaKCS68uG4jS4&#10;uLCVoXlEMjwW6FXk8uN/y7jLNlkGTQjpzvl0d/inJLZJyajfmaSbtex93hakfa1MRLSK0Xml/n5d&#10;j3b9iX9hvxppP7ZF18TrzSFmtdI0LTLLwnb3Mcjz6OloUjvbc2vM0d0sVreRqoTa0+oQj5XlCp9A&#10;fFbTf2efiV4qs/BX7R3hvRvEcsWpxP4PMnjiSwW6juLuYJi2LecpWSWOGXgkPBsxPmQNlXL/ABDt&#10;Phb4B8W/EW/0q0sr3TbK113UvDTTxzsmqWxIjg+3XPl29ss0lzE8gV2USDNtIkm1fNfEOhaV4F1/&#10;SfEtjdaRa2ENhqV9Z6LZ3V7qN9fA6P551LSLS6h+0zeQ2kyM0hdGR1YBrZF+0XH4fxzjMwzCphZU&#10;lKNaEOaHK3FxlFSTUWnd83M7pxs4bpJOR4VPERnXqV6Td5y1W/bpa1lbR30eh0/xO/Zy+HnxrttR&#10;8X6d8MfB/wAP9K06K/1TSdc0mac2OpaTZyXMctqslrBJbm9cQC48wq02y7SH7N5tvKJPn7X/ANhj&#10;4uC41O30rXvCusRaZqIsxdaRri3azzeWjypGsamQyRLKheJlWT5htRtwr3b4sfGvwHc+FvF/hPwf&#10;41XwX4G+I8N5q32waTDeXFzPaJDI7x2KvGwiYW21klks5ZJFmkXzEmQPH4i/Y0/Z0+Gk+n/Dzx5r&#10;XjbXPFGtaMPM8GXsSXEV8txFDPJ9us/N8qWNrmwnKSK7Tws1qUeeS1C08i8TOLuHsso4TE83O7cq&#10;nBzcYpJNSneMYy5lKMueTas7xTRbpLFS54Wfdp9ell1TWq730v1+Y9V/Zk8SXesw+Fvh14+8O+LZ&#10;9UtnOn/YZbqK0lP9ny3yJJezW62cTPD9l4achRf20hYxOZVK+hPA/hb4AWnifXdX1n4iR63DdPK/&#10;iPwvoGnw27MkN3PNKkt1K0hZYw0coIlVV+x7HDqVlBXt0/GrGUa06daqnayu6T+ezT9U0rPZtWZe&#10;HwcK8OZtR8uZ/on/AJ9z7Z8B/Fiz0cm5vjHGCWeZ1gCid8gbiDw+cY6k8LyBwOruNW0LVGXUvtSr&#10;dG42w24JKNJtwF2AY5zjHIOOPbzS48G3MEaao8SJOfm2RqY49xBBOzJIJOeM55Oe+cQ67qfhG6N5&#10;BIwtIQcPt3fNuwSWIBznPOBkHoRXjzxa5eW9z+iI4X3r2setRW8w/wBH1m7BIcPGxfO912EAFcHJ&#10;BBAXH3feuE+OXwl+F3xv8NN4G+LOhWGq2QhBtd3D20+xiHjkXBibPdSBggHjIN1/ixpl/pbrZlZI&#10;9rKN3ylipKhgedjcY3DHHrkZ4TxDrepyxpd3TymAfKWMY+Q84RtvUcfe4GQa8ipiqkJrkbTXna3o&#10;ehSwkZx9/Znx34z0749/8E0/FkusfDjVLzxH8LdYuTHqWl3hBVg527XAXEchAws6ooY4VlACoeG/&#10;aq+EvgPQ9F0P9tH9lGabStA1S/WWW1tv3Z0m93k5jAJ8tRIrIU4COBsyjYX7X8b6fpPj3wzeeFvE&#10;ECXmnajZtb3tt5OVmRgQR6qecgjGNu4Y4r40/Zpm1fwJrHxa/Yj8Y3rtptxZ3M1qbkIREwAjWfGM&#10;F2SS3kHdTGCMHOfocDmUsRF1mv3kbc39+D01W1433ODEZdCg1TT9yV+X+7Ja6PeztsfVn7NP7RWn&#10;/HT4DWHxEmMcWp2/mWesW8PHlXcYXcV3D7rqyyhRu2hwCSQSbnizxU+qWs2pNqckbiLIKTpE24DO&#10;Czgbj6KR8xGACSBXyB/wT+8S3HhXw14otNVnlW1upbSW1RpCFZj56OQOgJ2pk/7I9BXsF14b/aF+&#10;LkFsPhn4RQWN/NJC3iDWdTNnYaTGq4+0EIrz3DFwyqkcZQMp8ySL5d3JTyHC0czn7yjFy0b2Sev4&#10;f1dmtTNpvL4zs3K2y3b2/H+rI+RP297/AMS/GHx7rlh4fZNJ0X4RaTHp0em6lMlrBIUk8u4Fsjtg&#10;yq4ERQBS6WyFd5ZFPytZ3udvnMSCucg8Edfofp/Kv118P/8ABIP4Hanouk+HPiF8V4dRttM1iwnv&#10;NNtoo7O3vkRYlmhuY43WeVnVJQs0U8HzMsjI2xEE2u/8EYf2P7aw/wCEP8IeEde1IHUt1zrE+rzN&#10;cwRhSDBauhW3KFjG7SOs2BuCqC4dfvYZ5keGpxo0G3GKtdLfz1tuz8/nk+c4urKvWsnJ3tfbstOy&#10;PyItWvdOcz2CROSCTFKu1WGDgjbgqwOSCK774a6zrUPwS8cxanqAjXWr2wis0uL9YzcmOZppFVSR&#10;u5CH5cEnK89K/ZnwR/wQ+/Yi1HQYZ9X+FMc8v2eGIXC+Jb0SSFEVDIwjuBGGcgsdiqCc4UDivI/2&#10;pv8Ag3r8N6tpOm2/7Pfi7UtOum1B45bPW7tJrCygKNIZQVUzO24JGFBckzA8BXJxxGc4HFRVOUXF&#10;XTu1/K0+j6tGlLKsZhW5Rak7NWT7q3VeZ+fH7Pvwquf2iPHmhfCL4fXlvBqusO4sXvrnyLeDYDJK&#10;wwCQiJuk43yMqnaHbAP0p4q/Zb+Ff7PPiLxn8KPiKltrF/BNa+NvCOq6nokN0NcstPtryW6s5f3i&#10;Ou5nxJE00YIheQHdGgk81/aK/wCCa/7bH7H3iVviHb6HPqWl210b1fEfgp3kWwlVkkLhVVJICrup&#10;AKjYQ20ts3V6J4n+H9p/wUi1y2khu/GU/jDQtF06STUPE2kaaj3FojIL6HybW4ESsJbhJYQdrDNw&#10;k3VCvyPEWZYLBclWpWUaE95LeMrqzb6LVXutN/Twa8p5TmixNVWTTTTX92116bp2ep0P7X2mab+0&#10;N+yro/xD8B+L9QvvF50i1v8ATLDxn4+e+g+wWkDyXtpZyqqwXF00mpQzhHc3JxOqh5TJFXB/8E//&#10;ANo74teM/wCzf2cfildeHvFHhXxF4hs7WDwl4tv7sNFfXU0oiuLW8tY5JbOdWWULKskc+6YMm9UI&#10;E+gj4neNNO+Kn7MHg/4v+PNJ+HngaO+fw34a8Z64g1CWZlZ76wmFs4jYNHbX03kqZI1ZHVVYzyS1&#10;6D/wT08KeNLL4S/G/wAM6z4b1K81C08L6Vqul6StgxvzeLb3FxYXNorRsRM221kjkCPuPkkKflIM&#10;teY5TRcXUc3OV4SbvpKzUW7W5Ve32tr3dzN4XF4Sg8a535pLTrZvrsnq9NNd7npvxW8BeNvjjeXH&#10;ir4F67Y+KvHvg9YPCdjY+IdG0+fxdoMukanPI1pZ7wljqSxPcEyXUZS4kjeAyYTe83ceB/Fn7On7&#10;Vfhjw7dfGP4/38KeEJVn8eWfivR10G1vnnCxWS3CkraW03nQwzxWp81pIJmSaFvtMtfCnhf9oH4p&#10;6B8Mr79nnVvNg1+0+J0XiObxDJfyvdw3SW7200UhORLnbCyv8u0xHO8Fdn1zqH7G/wAa/iL4K039&#10;rn4A/HLVru91Hwv/AGpcXCa5ZWmo2+o3C+ZfW9rfXNtOk0Ky3F1E8U5gki+yx/vpSpJ+grZNleaV&#10;Pa4mCpV4O6na6elut7K21vXyPpY4PB4SvRxNOCrJ/ZtZp2a09HrbutXfV2v2hP2GtI8AfD3xZoXw&#10;r8S+KvEnhXWPE0UviDwtpFra/wDEsnt7d9Smnkm8m0R4ZBb2MbQwyRKhlJjlaUmFvXte0rRPEHhq&#10;w+D114Y0fQIfD9vBZWd34K12/tbjSpLWygubWFkmvpLdbiWWQiKK5SW2dIbdppW3IifNXwb/AG1f&#10;jH+xBqmpeAv2gPgTPfOLxTYaxbSHw/fXcNjEtgrvazObW9wMMWt5blpWkMzl9q7fWfjT8bvAV7d3&#10;f7U2qeD7jw/oni3RX0u4trDUmePX4LO4j06SS1hWKGZ5Y7mKX7LOwklbzTDcNZrPZh/k814Szehh&#10;VUqJSgpXfK7rWyTi2k01ZfPdWuzzsTgslqQ9pQ92pecmpPlstXyLTe3wu9r/ABXvZfHv7T3/AATr&#10;/Zx/Zd8ZeJv2aPC2o+LvGeqax4cGueEbGBLS/wBTtPIuYLLZaPboJnug9xdyzJMkFpPHYvaoZbto&#10;LvT/AM8fiLoHjX4U+KL/AMI+JvDmoaPrNhcNDqUGsWpjuoZllD5Cuu6F/lQkn5+vO1iK/YQwR/sn&#10;ftP+EviT48ttS1V38EvPY2lvq8pTVLlXubC1u7hb29le6uoYrlpDAssTW9tNDEHCxmR+J/an/wCC&#10;VFt+0yNU/aWvfHYm+IWtRR69d+GtLtpriPVtGjgtFe8s7d3+2yxJ9qtfPKIktsqukdnIWtll+myX&#10;iOWCxXs8UpThO9ppXu0lpyp30jq1FSejk9NTw6/1jA1XSrXSvZNpp+jTStpr+Ox+evhDwhY/Cv4C&#10;Q+LNc0mI+KPGUyyac1yZoLi1sRxGoTYgKygtMznfG8RtSjKxcVvfBj4XrpAtviL4gWYXk9rK+nWr&#10;pGVjt2ISO6DrIWSR2W4xG6IyoIZBvWdCNPWPg7431Dx1pY8aeF7iLQW0WK8sptHeMwXGmOwjPkTx&#10;RXESSSSn7AhdSkV4/kyGNo5ET6K/Zk+AmqftBfG/Q/hdNJaw/wBpXivqrWSCGGwso1V5nVFB2RRw&#10;JtjQbiqxRoBjaK/SMNONe1SLunt2OTMq3JR9nB/11Pqv9gHwvbfstfsnah8YNRsbCDxh8UbkWnhd&#10;9Uks0xYRs6xhVub2zaUPMJZpLdJ1eSGxLLlljDfNJ+Kvw38er4c1DSrK71zx54m1Hy7XSbrWJ9Tv&#10;xKtxHBY2SXEsw8wxxG2jZZo5HcLJN9pZm8u1+oP24PH/AMBfiJYan8JdE8Z6nBYeGLODQbDwV4Ye&#10;4i3xG0lLtOZrcWrNbiK1RZVeZo5Lu8HkqyPnwWw8H+ENT8O3qeEtFstAs5tWu9SvPNTzLm5mnY5l&#10;nupWJlIj2RERiKJhErGIOWZvLzbGc+I9jKFoRt719299Fq1t2Taeq0OnBYbD4bL4VJVLzlduKWtl&#10;8N29FfXXVpNaPU5TxToo0HWNU8RfGrV4fFfi68tbQQ2A1i116xKMhaVLm4PmxzyYKZ2yT7SJI2wQ&#10;uzC8OR2/hbRlaOxsrZU5uJPlVEVdyAsxOARvYAnAUMQMCsP4n/tL/CX4ZmTSfCoi1/VFXaUtHzbx&#10;PgjDyc5IPVRn04r5z+Ivxc8efFC4MviPVtlsjbotOtiUhU57KOpxjk56daqhQhNczXS130WitFdF&#10;103eruOUsTiYez+GG9l163k95Ptd6dD2X4lftW6Dp8H/AAjPgTToLxlkJNyy4iycbuRzICBxzgHP&#10;vn6y/ZQ/4KB+D/jv4d0nwR4hRdC8VWllHYwWsjGOHUooIxCjQ7gu1tq48nH3RlNydPzJtkkAARlB&#10;J5Xu3f8Az/8AXq3pmtXGn3KXMdxJHLDIHjeKQqyOpyCpBBUg4OQcgjPWvXwlV4V6ap7nNicto1qX&#10;KtGtmfsoNRMsh+bqeO9XrebMWQ3AHBr5C/ZS/byg8Q/2T8PfjrqEVve3lv8A8S3xF58fl3BDsiJc&#10;KpzDIxUgFgM4B4EiZ+o4bmZpFhgBfepYFOflAJJ+mOc+gr36dWFWHNB6HyOKwtShUcJqzNK5kQNl&#10;m9xz71+X/wDwVf8Aid/wln7SD+Cbe4n+y+F9MhthDJc74muJgLiSVQB8hKyRRsOT+4HsB+kPibxD&#10;aaHpFxrWr38FpaWkbTXN1O4SOGNQWZyegAAJ+gr8SPi78SL7x14+1/4iyRxmPXdYn1O4jgh/49pJ&#10;5DI8YySdoLFRk4OAeORXPjZP2fKupvlNG9dzfQpR6hM7BmJfaPu7uAP8/wA66zw/8WPiNo3hPUfh&#10;/pXjvWLfQdXOdT0O21SRLS6YNG4MsIOx8PFG3zAkNGh7Ajz231SCVd9vOJE7NyPTI+vPNX9P1RUc&#10;FnIIPO49D614k4SWx9bSdrHY+H/Eap5VtLFMIUfzI5IW/ewvyfNjJOA2MKV+66jBGcEfVH7FX7Yn&#10;jH4H+PLTRrjfNo+v/JcaEbhYbHU23lDfWDTMEtLrfu3o5SCUhlkaI7Z4/jhNT+0sViZGAAXAU8H/&#10;AB5x179K3/hzYnxF4utPC2u67a6Vp97KiPc6gCIIDnJkdlBaLAyd6q5GMbWBIPJJOLUk7Nf1r3Rt&#10;VweFxtCVGtDnjLdefddpdmj9YfEvwg/Zj/bl+Elv4++FHiS3sLyDxHdX1h4i0GJrK+sdXZI1nleI&#10;mMi5Pl2zyCVd8kaDBBaORbHhP9rW/wBY1ofsbftC+A9J0a+06TSv+ElaWOxlttYdi4V4klBaSyO+&#10;O/FxtBtJIIbZoyzx+f8AE/wG+J3xt/ZB8RjxXb39nqFrqSIt1pOoXyJb67CqCWMFoZSRMkUiTRSS&#10;IHRJldBLBI6v7R+xB8WoP2gP2y5fjHp/gfxCtjZambzxPJaX7yWxubi7uY9PtpoWhuAzGZrVLdYJ&#10;d/8Ao7mN92Wg+I8QcHl2fcN1frEU3TtNNu3LJfC4uz16LTdo+Zy/BY7IMb9XjJzw09r7pt9e3n0f&#10;kfbHxQ8T6X4M0O38TXOkeArvw9BqlqZ9N+1xm4tdStL+4/tC9aJ5VDxQ7LqPz4lS4eVYldLgBpJf&#10;TPCfjbwj4yvF8FfHKawtfG9hqt3pMdgt3DdM+m30LzlUkgjUSz8GAxth/LVCHUTIZ/hb4wfBjXPj&#10;/wCNdN+COj+KbTw5q+hTHUvhPHq1rKmk654e1G0hu5rSR4ZZ5J7u0OZSHYvIoDvFIpd4vWPj98Vf&#10;jn8FB4W8WeCvA0Gt/DLSPDdppml65Fpk1rrOpxrBHB/ZmqPLEzW5kzbvhbSLzBcHy4lkJ2/z3mPB&#10;GJwGHwLwTlJ1qfPGdpw5WowlFcyaTlJpcybTla7vytn2OGxdOFJyjZq9+7Ulvbtrvqtra6H1/wDE&#10;r4Q2Wn/En4h/EfX/AA55nhqXw/b6h4ksbJ3gt720+x+IobhFYXG6KWQ6gvmBFizJ++HzzSEfFXwM&#10;+FLaD8A/g34uiurEw32qXml5KlbmRdfs0chEwQUG1kdtwJYRkKdzbfp3wl8cPFmp/s83ng74nTTQ&#10;+KfGfhP7F4o8OxyPbXMNxe3ZtILPbNBGbO6JWWBLj7OLdpP3rCRcM/n2o/AfTvCXxO+C/wAMJ9WX&#10;b4LaKbR9XuIVEWrQW9xZFk8uLzDbu8UYYF32eYqRDf5iyL7GG43w2MymFPFzcasZT54t3taM1eLU&#10;YtwvLS65uXVtrV/b8O5ngXQqe1lyzst9W02vlp82vkeK/wDBPDx1feHPh5q9pbQ2U1nefEnW5LnS&#10;i4FzLaiDTl+0W4LA7YnnRWwCP36ZZTtrzz/gr94w8EfDDT9B+Jlxo2j+IZdc0W60K1m1DSIjcQh2&#10;DpcwmSDLtAhuw4SVWjmexOFVpIq9c/Z/+A+p+E/hnpvg7X7mfSriHxJqOqQa14f1q2muNA1FVigS&#10;Vli835l8uaFwd+xZTHNBPbzzqvy5/wAFnviP40fw74Y+GXiLxs1tqFxeTXeq6L4cSRNF1m3CxmDV&#10;4ySf9axwLeVpJLcwuFZ4miuLj+kcvrUcXGFWlJShJJpp6NaWaa377n5A4/8AC1Jx7v8Arz8j4v03&#10;4tw61NBps/gxWMsm1ppr0uE3HkgbMn6Z7V9vfCH4afBXw7a6bp+r/BHwwbrUb2ZBqOqfarnUJH2O&#10;UubdZ38hQqy7lwpIMKh923cfkr9lH4faD4m8RXd7qtol7dWUINraPGCEyHZrl8sPlTYsY4b57iPo&#10;cEfWPxL+GnwE1H4d61qln4BurD4k6BdWEul64/iG7vx/aFpeRfbN0DExeYsMQOT5i4QtJt2mufH5&#10;xg6OMeDcpRm0rWtr3unrZXXw6/r+5ZZ4YZ3mXCNHiChVpckva+63acVS5by2s9b3vpFcrb95W+zf&#10;2mdOnkmm1ay8ejwxFqV895cavceJZtMhhuFsbvTl3+W43Dz49LcqAxC7jgrvB80+F2h+KPHX7Nsv&#10;xD8G/HT4oalr9jqMNjrWlt4lufJhnaWJZSscMMs0qeXMsuIyxKEnG4FK+k/HPw++HvxEn/4R74lR&#10;WR0qK4XVJZbq1SWOKJBl2xIpCqXt0D458uSQZwxqr8MvjD8ELb4f6N4k07xh4f0rSJ4jFYxtcRWU&#10;cnkN5brHHJsxhsBlwNrNggE18xhMfUo4KEadNykp9Fp1dr2bvK77W5b7H6jn2T4fFZpVq1qsYQ9l&#10;om3dN2ipJcyVocqTdndzs7OSZ5Z8H7tvhP8AF/TNS8Q/D25S7Og65Pc+IbsX9umoyxaUji4SK/Yz&#10;70MkkJ3BUYYZfu4HMft4/s/fFH4j/FbR9Y8B+AZJdK0bwLYWur63JNFa2NrMFu7g/aLmd1hgPlo+&#10;N7rnYAMsQD6zZ/Gr4M/tA/C/VtctPDthD4yutEZDBLY+ddWFqJJknVbnYMJtZzt3KSsqkqN+K9y8&#10;QaCmo22q6pq/ibSTocVla3eoWestGltYKbW9ge5kZ+DHLa3txE6thGSMhs9B+j+H3EmMyHjWhiPZ&#10;fvFCpBqV30bvutLLo0tLrTQ/BvEzhjL868PcXRp106LqUqilHTfkTT0euut05apNt6nxRpP/AATH&#10;+IfguW3vfiVqulX99A89xP4b0fUoZLeRLea7RrW51HzUhtHmbTtQgDR+cYZokimWKSaJW+iPhN+z&#10;L8M/COm2q+BvAehaXeaeLptI1+a1fU9WXUUvnMN5FcTCKNUENnpsqbrc7jLebI7YTEN1nij9on4L&#10;6V4gh0zxD441Lxtr2rXNxbzWfhm0kuA86wmUmS5LYCEgqZS5VWDhsFGx4t8Rf2//AB34O8ALrHwj&#10;+Heiw6SviWxsZdYvGF9LZzOyTEz4RIwnzfLMiOGjXerMcEftmY8WcR5zaFWtyp9F59LK0WunvXfn&#10;2/nTLeE8hyn36FBya3lL5Wet5J/4bLTbv7xbfBnwxHpDeOfE/hy3ufsWmMsmr+LtSF21pZKJ0e0a&#10;aclI4lW5kR/uiZsyTGSUNKYfiT+1R+zX4R1yPQvHfje68T3954ittJa10iykuTNdzoJY8SNtSVtx&#10;GBC8rl/kCmQhR8ZXfjn4t/FLQtI8ZfGj45aXNf6x4Pv9XsvtGoX0A0m9ivbeVtKezLGMqI3kzHLG&#10;TLIgjiCrEGrJ+H37Xvgn4AfEHUfiV4c+Hf8Aatq/h97CA296gW7vXvrNpfMlkRUs0WYSW/khC2UA&#10;42lk+VqNV6jjJupNbJu/Xou22y/DU+nssJTU6jjSg92tFt1fye7+fQ+g9L/b/vfHl/aahpXhPRfC&#10;EF7YWV7b/wBt3dxcXUDRzmRy0KRIjq0XktvfaB5uA+3DDzD9r3xX8W/EmlJY+OPi1LqsMniq70D+&#10;0NGuWkTRbq4jkldLq2kMKeSUVYvmA2xgyR5JUH5k8R/H3xfp/iVtG+EHhe00XStaAh1CDw3qXnW+&#10;nWtza7JolSSRYbZpUkkbdBGfml8z5QIgc7xb8U/E/ieSObxz421DVLyWK5sxqHizXJdRmZWld4oW&#10;j3LEUA3MBnKouT8zO49KjgsbVqc0IpRXSXy6JPb5JnzmM4kybBQtzOc31ivXq2rXt0u1+J9Kah8V&#10;PgJ8P/gjJ8MkXS5bmOI3vii7063nAuNTe6EnmtMslzdSrHbS3u17gtGUkiIwilY/KPC/7dnjG58M&#10;LcfDrxFHZWc+g3tjpx0XTZPNFl9oeONIooVjaErGzr5sciStIIjIXeCNo/G774tafp5/tyXUb6S1&#10;gtrebzri5W1jggcC3VAg2Km/cxBcD53ABXYojreEx8SPF/gvXfE1leJeab4R1mewu5dInjvHvJIk&#10;SGCKEwl1uPtV1PAIzHuA3pvZVB8wlgsvw0/9sr893dq1tXts77eeunocKz7iTNqX/CZhfZpaJ+XV&#10;XkrXvbVx0111uelePvHd3rWu6j4k8YXNvFPdaq91e3GuXouJ5MwCMApGdsgy6RjzpCcgHqkVeNfE&#10;XwXp/jC48MaF8K7/AFTU/El3qt1py2ED29vbzStGIBIylkMgWS6EcS7iFgHlq3lqmOg0/wAMfD3X&#10;9I0bUPBXiWe/e+02EapL4jtZIBDJamSV9kol3tFc7JG2eWZjFLGIyJ94H3P+wz8XPh38MfB6ah8K&#10;3VNKe4t01ySfUEeERmW5mikvbqWWFRK73EMfmrcxsVGz7BENwX4/ijjDIsLgJYXCU/euldJK33NO&#10;/TXVa/P9K8PfCfjbNM1jmWPrNxSvytt82tuqatq3aOj067eL+H/2BP2wbqy0b9nv4Ufs5+ItNew8&#10;O21nqWo6xYwadZxz6hDO7XUlwYUCm3tp7MSRKZ5FnhkiV5CJMaXhj9jz9snwe8Nz4/8A2Q9T0F9H&#10;tprrWNQNpNdxajcSqHnRLy0LFYuNgjinWSSRYI4yiKI3/RXwF8ZNb8U+G08d2ulz3r2UzL4jFlaO&#10;Xi8glPO+3TNp0Mlsm3HmbpVcbXVtpBr1v4eftOfAn/hDT4ttviJoypHCdgbxVZ3MdyPLDhI8ao0Z&#10;kGwjqCVJH3dxryOGPEXFZfKNJU4ulZpLbq29dbO929r/AHn0HHPgVhM5pzryqTjiOZNyXvWukl7u&#10;iceVJQdnprfRW/Hr4s+FPCHhPw34W0jwPDorW2jWupaDqt74dtWjsp7+11S7cGIsF3qbK506RWCh&#10;fLmjUD5TXEo+Dg4r9dv2pf2H/gL+3V4FWT4UeONF0HXY7ifXNH1Xw3Z21xZTNcyxC4nvhaTNHMJ/&#10;sxUSmZZSYXKlxG6H8mfHfgzxR8M/G2rfD3xvpLWGsaHqM1jqdk0iOYZ4nKOu5CVYBgcMpKnqCQQa&#10;/rbwy4xwPEmVPD01y1KV24v+WUpcvL3SVk+z6JNH8deJnA2ZcJ5lGrW96nUtFS/vQhFS5uzbu0m3&#10;dX1dmU1cHkmpFbHfp71WjfcBj9KlRwea/T1qfl8o2J1II5H0zT0b5ee1RJIGPI69KeJP7oBwOKpN&#10;mMolqNweCe9SgjOMdOPpVRXPXgZ96lScDr+PNO5jKJY7EnvT1lPAx+tVw4z14+tPVxnGevFFzJxZ&#10;ZVsDPNUNAmlvL/UNWkntJIXufs9nJaTykiKIbWWVX+RZBP54yg5Ty8kkYDNd1ZtK0pp0OJJJY4IG&#10;Nu8qrJLIscZZEIYoGZS2CMLkkgDI5u58VROG+GHwtuFm1Cwt1gnu5ZTLFpkY+TfK7EmSX5Sqoclm&#10;DFjhHx5eY5jh8DKLqO76RWs5Sd0oxXXTmb2StdtRTa9XK8pxOY05qlovtSlpCEVZylKXTVxSWrbf&#10;Kk5OKet49+IM/h+BdJ8NaW2qa3dA/YtNiYZAGAZZCSAka5HJIySACOSI/h14ButCT/hIPGWpf2p4&#10;guV/0q+kOVhUknyYAQNkYyegBY8kAbVVfAXgPTfAWlyW8F1Le3t1IJdR1O6O6a6k5ALH0GThe2Se&#10;SWJ3xKynOeB61xYXLsRi8THG5jbnj8FNO8afn/eqW0c9or3YJLmcunHZphcFhJ5dlV1Tl8dRq06v&#10;lb7FK+qhe8naU22oqF9Zscg8VIk2SP8ACuL8TePtS0vVbvw54e8Oi+vLHQ7jVbjz9QgtUSCJC7lT&#10;O8aSuFViIQ4kkI2Rq7HA4O48a/tG+NdPn1Wx8Mw+HdKhmRLq/wBUnFnDEGfZExlkKNAWcNncXTgj&#10;OOvznEPihwnw5Wlh61VzqxduWKu+btd2W+js209LXPoOHfCXjDiShDE0qSp0ZJSU5u14vW6Su7W1&#10;V0k1re2p7D4vtvDGqaFLoXi6a2S0vo2jK3MiruIwcru/iU4YY5BANeN/BT4u2Pwy8Y3Pwj8QeLLe&#10;88OyTlLK/JKJYSOQw3b8GFWBO9G4Rvnzgsz4974N+E3/AAkkPh341/ta6PcXOoWKyva6BJJqayhi&#10;x/eCyjljeTIJK7VkI2njcCtnTvDHwI8b+C/EkPwl+EvxF1p/DdjJda1rsGjiCDQZDbySwtdyPI+y&#10;H90wdn8uJQk0nmAR1+C8ZeJdLiSvTqxwTpRp/wDLyTs3F9G3ypq+tldp7PXX+ieAvDmXBNCrGpj1&#10;V9pZuEV7qkuqtzNO2l7pNbrRW+jLmebTTJaXkhYNny5OcqT9fp+f1rA1CHQ/ENnPoPiqxjubKeLb&#10;dW067t+eh9iOuRyDgjnFePeA9V/a1utR8L/CPSfA2gXsd7azzWGrQ6vJrAuraFMmCAaYJzdTIAQY&#10;oRJIin5kVI3kHa/EL4VfFX40+Hry1+A/i7xP4Yv9DvNSs/iAPEXhu7J0+4gnsYWWyEWmNc3EcK3Y&#10;86Lyku7Zo5XnWNXgRvlMXxtw9hVScqnNGppzR96K0drvbVqy3u9D69YavNvl6f15s9h8MeC9V8c6&#10;Dcab4Bv9Uu9ZkUWuo6NYac9w+q6UJIpWs3itryC6vIJdki3EUe1RCC7OAxK5H7NU/wAKPBUWs/DH&#10;4YeH73xh4U8Nwa9eTXlra6b4bTXdBZLa3vJr3UpJIke3hmfZ58DC9t1SX90Y5Y/snkv7M/iT4+/D&#10;bw7rPgvxx4r8EWsF5rtprHhHW/jhNd/2Zr8kcsMaC2t7u4eEWUlpdzzfb3swyxMUNzCsm2vsP9m7&#10;4s+Ffi34L0/wZPBrjfEHwMlxYzaHqmjppF7p8s9myX/2VLOPzIFguEuJrkJDDHDsaCSZ9sTL+L8e&#10;5tHO80qRw8FUgkk4t6OKvaXuwbbTdlKFWLXM4u7jY7qD+r0Vz9fwa9dfvT9NTc8E/DHx34o8LeA/&#10;iJ8VfG8l6hEGoeDT4f8AC7zaha4kvljha+ubeOa5RLWK3nlSG1triKbYI0iR5po5vHnwR+EPhL4Y&#10;afJ+yj4d0BPDfjcTXkt5f3k015qFpbWaWYkV7+0kM11GJbqANLl0W4maNZWcmDF+EV14B+MUifFH&#10;VTB4T1DwLq8CWfg3UY1vmu7ZrLTGnizNHhQLqQzMobISa6d4yivEnm2kftJ3WpeItR+GeqfEvSLn&#10;QfF2gy6Pr2pRxTWcljLbyFormOOW3hkjV2/1tiXjS4aWVjsaYzV+I59i81lX9ypJulyuy5oQ5dW0&#10;0rppRd1s3NNJq8uXG1KSfLBJTvqrXv1d/wAPSz6a+tfCS/8A2d/F3wUsPEvxIi03VdCuL270ybWr&#10;7xVbT65Cl/a3jxp+409LkzKVlt1iUkzTytIA6RpGPnb45/to3XxE/aR0zXv2XZpfB+g3OnWGkHVP&#10;FuvRJaywLk2t1MsoBh8pIleJWDNEVjZhE7MlL8VNL0r4dePrT4CfCSbVwt95q3H9nWcGr3Fg15d2&#10;sc7u7pp/2US2dsUeOX93+8GSokLr4H8UPjp4D1nSL3w3D8Ib2/vHu/8AQtdtfF8KKIIwI4H8n7PL&#10;HvEZlw0chjzIrKu1Ru9TKsqq4ms8XV5pucXa89IxdrPkbSvJWbk272va1iovlUYRja2u2ullvbpp&#10;ouh6V8efDkGh+IW8AeG/jbonihNShtr/AFG58LQR2OhhEU5lZmdzcmWQByX2eXLFL+7wyNRXkene&#10;NPC/jDw/Y/AXwr4Y1az0CNpNbuNNfVsNd6i1qqXLyNJM0caRRWobzQo3M9zKEhSVbeAr08VRqUqn&#10;JVq7LS0YLR7faitNnZPVNtuV2YVsO5VG4x0evXqftT4ifW/DcUhu7G4dQx83ZMCickjKjdgndzgn&#10;d2wOvl/ijV7TWLdLiCYRkopikiYbJ065VunQcdgQK72Px/Za6xtbC5e5Dr8iGH94wPo2c5Jzx6Ad&#10;e3FeMtIjMMmqlYovNO5Yo/uTHnHfCv8AT9e211z3tZn9OQjNRszzjT9eutM1zzF8x2UgvGeNwHGR&#10;gDP4D2wa6e78aX15IjXSLDGcgxPwWBGcsTnK/n2yOefHPib4oh0DVQt9eSRqkmYbwbg8ByMK+ev1&#10;Hr2rK1/48pquhLZaQ7xMi4uL13AG7H3s8cEjpyOTjtXU8vqYmzivmJY2lQupfcek+M/ipaeHIW02&#10;2kIkuPuoh4iyMbeB3HQ859+TXxn4s8dPZ/tKeOfiEJt9xNo0FlaiI/M1zJHBtOO+3y2yP9n8Ks/E&#10;H43at4gvovB3gGwm1LV7y4W3gEUZeWSRm2qqIMsWLYAIGSSQMk11dt+zvdfAT9nW3+KPxD0e5n+J&#10;3xD1Way+F3hG8KCSYkAS6/cR8kWce8iEMVEkoRiskG8P9VlWSVKUJyiumreiSutW+m22585mObLE&#10;VYU46u+iW7e2n5t7I4/wBN4ilvrP4J/DqcR+JNSlEt7crZfaItFtgU826kyVTdGh3iJmxueMEHzE&#10;R/0W+F+nW/hLwRY+H/DF5eWscFqYrOJbmVjsDFmkldvmcsxyMnHTbgKoHh37Ef7J/hD9n7QXmvpl&#10;1LXLqKN9c1BlZhK6ZYRoXJOwSM7ljgvIzsQilY0+jrPUIDBJeX1+sA2bmZ1x5afl8vGeT796+Ozj&#10;HTxmK9jQbcIvV93/AJdv82exhqFOjTu1r/Wv9W6FmPWdSa3+zWmsXqLDNuaS1JTMuMBiwOcgnr1O&#10;Otdp8K/B7y6lb+J9Yl+3zyOwiguX/fOwXLMJCCTkA88MD34zXm/h343fBO/uo7Hwl4mm8QQed5X2&#10;rwdpdzq0Csp5EstpFIsHr+8K+uABXXaP+2H8GNF1M6QumQvLCoj8+Xxn4ch8kHofLfVUlXr0ePPA&#10;44Fb4fCY1NU4xd93cwrYjDqPM2j6L8KX0Vjbxg6EomTnfuGz5hjhW3MxxyTkA5GQOo1X0ybUG86y&#10;heZI+FWJ1DEjBYkDnPQY5+p5rwux/bM8CQRIdL+IHgSzR7dYzHqnxLsYwct8xb7N5wOMDpnJr0Hw&#10;V+3H8OPB9l9t8Vp4M1O7nRv7N/4Rr4raJcsshZdhcXdzaA7s7sISV2MGCnaa+tyzA1sW/Z1LxXe3&#10;+W589jsTDDrngrvtf/Mi1Lxl8N/iFqGoeCdNtdP1FYrOQa9Z6jCIrS2tlnFvOkgZSZTtMrBFQphV&#10;DtEk8TP5B8WPghYWvjvwB+1dbajfaND4Ol1KBPCkvidrWy1C2uNsaTyI9v5jzPBbwO1oyCRCQVDS&#10;W5jn0PjP+3b4K+H3hjSLWw+C3i+LUPGrXFzokCXdhdp4h8uBfLiE9hdXUZhDvb+YxLL5QxsYO1fO&#10;/hP4gfE74v65qnxH+IvjjT5NZsNSC2BuvGMEK6LeNbiK5tYtOsWaZIGeKFXt47hmkMcUso8wHGWN&#10;yPBVcR7PSW65rXavdNeTfktj6vh3g3F8W4B4nFw5KFmk3a8uj5L9tnK++iTeh4t8Iv8AgmR+1n8X&#10;PiT4q+JXxN+I+k+BLvxmup32p2mi6dc37ouomRbuBhCPKePyrmSNQLh2+70wwr7c+Bf7FnwG+Gl7&#10;Hrmg/EjxO1wmlaLpWp3KT2/k3ttpICWyMn2QlgYdsDNuYmONQCDuY+a/8JAfE7SXXjbxh4X1jVEd&#10;x50vwh8RXLOqR7VP2iaXdGoJycYJAOSM5H0b8PfCHw0+GV9p3ib+zPhVb63r0cVvJLp1+uk3hQjK&#10;xqXeV5mOeI/lPuTX1GHwlKcVFxXKrW+W2nyPazPg7JcrwsaahJy6Jpr4db80rKy7pJbbs4Px7+wV&#10;+xL8Z/hfa+E5befSdP8AD+tX9zaatc+IdRgm0+6vJEe4KLdsmVlYKcf6sNggHPPn9r/wRG+EHhzx&#10;D4fuvgZ8d/F0Gr+FvEsOrwJ4ouINR0y0dDFJhorRrSZJZPLh5S4Rtsalv4CfsH7Df+FNHmB+H99H&#10;qV3qCwQR2OoxXkcMbPt88/azGECJukeNAzFUIRZH2Keo8JfDHwJpWnDTYY4JdQv5RJqF8iva3F9I&#10;uWaRsEE4ycKuFVTsAC8V0ywlPES+rqK5d5fml6vd9l5tM+GzCjgk3K2nTRS7atrSytpr0VkrM+Zv&#10;Ef7E/wAR/iRoeq+BP2ttM8NfEDQb/UhDBqUTSWl1LYoo8maeFNqQXYLyr5lqw3I+OGHmH4y/aH/Z&#10;C/aU/Zw8O33w1/ZR+Kz6z4Z8KarZeJrP4YR2Yn106qJ7IRTyMQ0lzAVt45ipbyGksY0ETmJnH69a&#10;74UvNDtJZtG1K6MmUYwOco4JyFUkDPpyfTJ6muKl8OeGNYlGu+MvBLWesiCOK6v5rYpcbERZFj80&#10;cSRp5rDMTPEHZ8ZYHDjl9XBp/V5O38stYu/R/wDB/LQ5fY4fMKac7bp80dJ6O91fvs2t79Jan5Ff&#10;Af8AbzH7Yfxs8HaV8cDp/hvR/CcMt54l01LOSOCe4nWfTopJHkWUpbkajFBIrP5Dee4dxvRV+jfh&#10;/wDsX+E/AHi3w34o8PfGGG+07QLfXdc+Gdrcaksl/ZR6nNYy3MsEqLvu447qSVo7mRnf/ibwRsW8&#10;lXm6v9tr/gmLoHxD8B65498G6SLzxD/Zgm1zTtGso1PjOK1Z7vZ9kjtpkub/APdyJCQEcSzRO0p8&#10;tlk+X/Bn7V0v7IfgXXPEHj3wX8SbV9fs0TwxdeItXtr3w1CpKQ2hW0mgttUj082dnaKXEszW8F1p&#10;4n3vNEH8zCZFh6ONjjMNGyhJt05fA3aUbx/lbUpW3TTtomceZYj6zS+q4+8pSalGpvOOijZq9mrK&#10;z21vuz0f9rf9j2X4z+Pf+FheFLDR7aTTNPnvdV0u001IWm1i7WKJrwSJCPv21umYBIy+ZmRY4ztM&#10;nzh4M0L4k/CfUdd07wnf3+jza7ZLZaowXZcG2WZZfKEmA6ZeJN+0qGCjORxXq2q/tPeI/wBkX4S2&#10;+oLc3+t+IJNOXUdbXQrGbU7bVrNodqayjyxxPHaP5bEylYxC/mW7RrJA8a/Af7UX7fvx4/aE1O6b&#10;Vr59Gs7n919k08CN2i2ldkjhQ7jbhcHAIAypPNfSUqs403SpxcUm7X/rX1V79WfLV8sw1FRcpqWn&#10;T9V0fk9T3X4j/tIfBT4KWDaNLcvrutwcHT9OlBSKTLZWSTBWPODkDc3P3cYr5m+Lf7S/xD+L97NZ&#10;Xt6um6Q75Gl6cCkYGP4snLk9yeO4Veg8wE0wgMRuZAWYMy5+XjOOO5+Y89ufXizaIdo8yUluOPSo&#10;pYSlTlzbvzMlGKeiHWMUa3I+1Rl4wcsqHBIxjj0q7cwaeQ3lODgAghsMCex47dPTiopLlTB5KqQV&#10;BPzEAZ7n37dKrMIxiQ4b3B4IrqWruX8OgsyXELeVIMdlbPUexH86AAVDyRnPr7YqJGdVIMhwRyCe&#10;px6VJbq8r+WqEtkdeRn1rW6SM9bl6wvwtobaZAChxGCwIIJHH8z+NfUX7Kv7dms/DMWfgP4x3V1q&#10;XhkRgafqOPMutNBY53fxTR5J4++oHy7hhR80WHhr7RJhpMnaT5YXJbAz2+lezfBj9kL4n/GXS49e&#10;gt1sNH0nWjpmqXSFLi6tGS4gFyotVYSNJBHM0zRNsLLGyrukKI1U8S6E04MxxmHoVcO/b6LufT/7&#10;dfxR0bQf2RNc8S+FvEtrdReJ4ItN0m5hQTJdJc8Sqp6Am1FwwbgfKMHOK/J7V9D1GyVLmKDyzcZx&#10;M0h2lWGDnqP8kEHPH1f+0t8Pfjl8O/B9l4J+13OtfC1fEElxoWq2okeFLiPzomjkViZLCbzHuklt&#10;xs2ytIHDmMyD58udMtGe0a6ijMgjZVuCcLMG+bJ6AZXHsSAQQSqj1ZyWJpqa0PlKFSnh6jVKXMr7&#10;2tf+v+GPJZDe2Nw72bBA7YeIEbWx9T/XNaOm6nHqCFoAAQMybxkr/wDW9/8A9Vb3ijwesluWt44/&#10;MyxeHbyDjPHtj/PSuQubS60u482KWRHUApLHn0yQ35kf4g5rkkr+p7dCtGS02Ot064DNgzlh12jt&#10;nr0r65/Yr/ZrtPipaaSfi6tnY6Lbar/aGkJFpttHfXjMEDLJM6MZbZjHFiGQOAC7J5SySNL8Z+Ht&#10;Us5Jliu3EUu8YXbkP7r784x+IJzgff3wD1PXfEGj6Pb/AA30PUt9la29vo8kEG83CPC2BHsyXlhj&#10;YxSkDBkDYJwVHx3FGLr4HCfu3y33fZH9C+BfCvD/ABPnOInmtpRow5oxbsnJ3d5f3Yxi9XZXavfZ&#10;/X3jb9jD4E/GXVdQsvhTpA0G68W2F9fa/d6Zq0V7ZT3ySSTG7u7S9EpuZVad4kEcyMkVxPt8pYzI&#10;PG/2IbDxJ8JA/wACvGni640TxB4E8Xao2o2+mHTbGyuv7RjhRIrme9u4FeW8RIUi8qNw0ESu2Psp&#10;STZ+HfjnV/hl4m8CeI7PSbjTNd8LQXHm6NHZzSSavZX22SUbA/7vfFKHzswcpj5Tg9D4d+Nehr8b&#10;rfxS/ia91rXPEWlPq3iGbTNR8vRdIhju7WG3uJSEumg+ynIvWvobWH7BPOqyylrdZPyzP82qYjJ4&#10;4ehJ1JyV1e8lzJy1bd9OTV9LpWvZo7/FLhHIspwtWtHlg+eKpqDXvRlBN+7BuyTu4ylZtXsn7rXc&#10;fHH4/fBv9oLWtd/ZztNHmt9V8JBbDUdCvvtEbW6W07CO5tGuESUKGMcnmKEeKWRXGA8Uknk/gHxN&#10;+1D4T1vUf2Z/FvxyumTVgyfDj4kalqs73ejX7xwrb2d2ykZdlaSENv2zt+7dXeVYm+Ov2s/2uPiX&#10;4q/bT1/9pSUw6FrEl/Z+RqmhTXTQo0NjDZi4iF6iym0uY4zIscqbfJuPJdDGdtfVf7IH7Tfgz4s6&#10;H4h0X42SaTB4h1nTWtLOG9XFt4hS7DLIqCT5PNKsVaDcTIkm+MMolSH9XyDKMNHhLD5XiIcr9mot&#10;NqTu17yvb3rNtXa13d2fyZmVLOcjx88xw16lGWtSPVdLr9JLbqrI+1P2YNf/AGh9UurHw94z8baX&#10;r914Yv4I9WumF1NqMNnPbS3USzArcWqylLhExHeruOnJbymZDhs3Xfi/4X8NDxL8SPBPgiy1DTr3&#10;Wo7+2t4bm4F/pl1dSyRfaYnuHaV4n/sll+z2lt9naOGSKNp4452T518F6V8YPgl43vLHxt8WNZuP&#10;hr4ysreyvtUk1aQ614Sjg+2yQ3i3cqMvk29xcM63crmW2BWRmEVu7r0viT4/ftXaV8bNUk8afs9a&#10;bq0em+HknvrjTNDjvppg09lEdUcbpreK+itrUBLiWIeaImh8tzAluf524v8ACitkGZSqYGn7WFSL&#10;ctfZx5k7te67PmV7WUeSz0lGTUPfwuaYbM8DGtQqOUW3e6u4trZ9rfd1vpr7/wCJfFWp/EL4W6T4&#10;s8FfDjVLOPVraaxPijxRou6XwnPp7v8AapbspvllhnaIkxLsMvziS6hZ1Z/kD9rr9m7Sf22fA6aF&#10;4Ps9Z0z4keDNZ1Zb7RhqFg/hm2byrdp0+2SypOZrqZAIBCjpvZWuIbN55p2+y7Lxv8NPh5beD4h8&#10;X7zSPD8+jTWnha6vtTt7aLVLAog02J711kJhtzO6JMVQLEsfmQ/uBOrfFHhnSfBWh3Pxk+Fvhubw&#10;94c8Myz6pZa3pMF1Le6a0M+pXF/NLplzD5LSh3jtoli8yXN45VYzHE1fEcOce47hjBSw2DcoQc17&#10;OTT5XaUo2cbR5pWs5KEpOSheS501PtjS58QqkrOX4/8ADXe/3WT0/BHwTqWveFfFVrqei309hdWy&#10;+YssE+x03EIR/tdTleQQDkFc1+iXw7f4+fF/4haf8ddB8M6f4hutP+HqReH9FWxmmspDq+gapaTR&#10;vaSRvauljd7Y0XaERdRiSUsjh04D9pf9nD4pftYat4z/AGsE+BI0bXrTSBqut6Tb+KUa5ZIYIkuW&#10;e3kWTzjHM7okiyRNNDDFKEnkmY19L/8ABNL9tb9nX4PeHbP4F+KvG3hjW9L8TXBF4lhqt7pouGhi&#10;a0sL1DLCscdy1lZ2eX8+JldmKlGT97/V+Dnh84lRzCVOKqRja+kuVytflkt1pa+l10WqP0LF4fNc&#10;iy/6hilOKm+dLmsrOOunw3knFvW+iv0O6/aE+CnxE8R+CfDlz4S8cazfaZFc2ser+GLu8hL3NtHF&#10;HdrBBctbSzm4aZFCtM7jP3icYPJ+EdE8UXPhrVfBlp8ZNQn1K+1lWi8BXnhG11dbIkXEVnYSCaFU&#10;tpVTTZXYsUSNQG8td6vJ9R+MdBtj4c1LRrJ/l0uWzlgYE9FV4wfXogqfRvEfw18deG9J+Mfg6TTZ&#10;H14PYahqVnEgN9cW2+I/vAP3u0Wz7WyRsTKkqAa8XDZvXpYR0pU1LlaknZb315rp3ulv8Wm+mn7L&#10;nPD+ExWPhiYVpQ9pGUJR5p7WUouKU4tWcrW1gm9ry1+WvDfwp8TfDzwJ428NfE/wxr2oXd5raS2e&#10;gaAv2XSjd31tEfOQRrEjeSysmEYxRvEEG1Tvrqf+Cpclt4d0LS/EB3WVq+vw6Nfa5Bra6e+mhVZ7&#10;dhK1rc4UMjuypBK5VPlRjtr2XxPrGjxX1vNruoQ2unJdwS3887gRxxpKrkk/8B9+leRf8FG/Ednq&#10;f7M/ivxzbGe5tbLxZHeR3WmSxHbGhWMOjNkENG7KCCOJSQQcGvSyHNquL4iw1eSs+e3W15Ll2uvX&#10;c+O4s4foZLwnjqNKXNalza2vaEuZXdm3tbXTskfJWr+MPhf4W8QxeFPhr4XvLI6hrEl7ouhzoun3&#10;2m3EZheCRLmS+le9fcYNzb02SsI1YLkRv8R/tCfED4mvL8R7jxjearqGoeGvskV/ptjDGVg+0Qyx&#10;rBdzJGFjMsTzeTyoLgqqR/LJxPhjxDceI/E8Nr4c0Wzlu5dadItTuklvWjiSCGe/kGxWliSOKRQx&#10;TKogQbfnVFaPhdq2o+NptA8RHXtN8Q6lE+ojwjFYxS3CpcRvJJdK011DavB5MTEsZiRPO0aK6FWl&#10;/e5VMNF3rzc7ef52t873P5Lj/beMjbB0+RPsvus3furWsZ+qa3rFp4n1fWdS8WNdpeXenXMFlKgu&#10;WtV+dcx5G797PsYNg7fLlbkvuhwfiL45j8C2U8vjy4uFtr2HUbIHVbzy21C3VCLj7MhKrI2SsYUB&#10;SNyjgkg9TqPwi8VfFvVIvDfw3utZ+HM9skM9tpguGE9zqY+xLpmmwyzNbzebunmlKRxs4Yo2JAYE&#10;iqfEP9kXUP2bPC+seJvh/YaR4wtbXxvpcHhH4h3NjFHObyTTrfVZGEXmMZllicFRI0yxNBIGWLzC&#10;7+zl9WtWpOGFpqnHXda39NvJa+S7HzWYZDCnXVbMa0qs1y/C9EtEtd33elm9W+p5Tqnxa8XW2j2b&#10;z6JqmtxaholvMl/awSWNrcMhaW7EUlxCJN8Sp5eUVk3KRlgCZPbNG/Z3174k3UPir4U/FHQLS1/t&#10;gr4itJZUudR0z7cmI0ubZ7dwvkW7KhuQ6FrnzFRUkjCx9Z8UfhrB8VvBfwz8M/CzxtpOsa7rVpaW&#10;XjTQ9RD/ANs6hrLQSu90102Zbyz3IqMI3J22dvIgmxEydv8Asmw/EPwR8Gr5b34X6neX2m3l9448&#10;L+J/Cy2cmngQvbxMs6rIi6S6myDRieNlw5LQbEVJufGYXENJ167Xzt/l3/rQ+kyilkuArqVHBxla&#10;26vp17pa21t021PEPg18O/hd4d+JGvaX4x/Z8uPEup+CbuTR9U8Y3HxM863sFZbo6elq12sDQJ5s&#10;UMa3IYFI2AQLM8cjejfF/wAHp+zF8PtO8BeA7q58Nal4i1C5v/EWk6EJrS3t5oL4TQiBLsS3Eb8W&#10;H76KdIz9lEQjkkSevZPjZ46+H/wu+M//AAv7RfiTd+Gdb1PwJoP/AAjtnpFrY67Jrmmy3Rl1J5mj&#10;hayvJ/tCSbZ2voZC1ruO/eorw79r74seIfiXqmn/ABY0Pxd4h1jw9qF/qk1ndeJowsgdrpUktkMc&#10;IhRI0Wy3CF5kQOR5qyI8cfy3FdeGXcPVauGi1OySdrWu0uuvXR23ttqfp3hxgln/ABbhsHi1F0ua&#10;Una12lFyey121V9k7XXKl5rZ2ieG9PSF7SRBPG7CNUVmiEeQGAyysDtL4b5QxUYZiTWh8HvGmt+D&#10;/Fh8Ly3Fp9nv7Db4ckllaWO3jkkZngt2lRo7bJnmljkRco4GCjEMZtFs7u3RdQuZhHsZ4ljefiQK&#10;XG5sH724kKoP8Zz8xHl8x8U4Ln+zBqOnXBn1HSZI59PlU7mkEYhMqHKhRnAJjC5bbkZYtj+fMNOU&#10;5yp1H8X9J/L/ADP9BcBw9hsDh4uSt7NaK28WtfXmW6VtV6X+wvgh8U/DXivxxbPq32nWdQv5CU1j&#10;SPDw13XrWKFlMFpcTavIIJiscafNbRrHyzARMQq/SnwQ/av8Q6pPHrGl6t4B0KLT9dS00S3v/jNp&#10;+ixapIskcUSi3tNLlicv5hA4YFlZflI5/LnwH8S7fW9GgfTZpZ7W1gVbe0jlYGz82NRLKs8rqPlM&#10;cXzLyxhzhuK7mw/bF8YfBHwxZ/8ACuvFGnRQ2usQXUGoJo+kXV7BcvIqzmOW6t5Qj7OgyRxhlAHH&#10;TgZVsPjYpaO6X/Dq6XVnlZ/wlgMwyqcoKMtHZSu76t+60m+ys9F1d9T9gbzxLcfGTw5L40+HXjIS&#10;ajp+oxya3rHgbX9JuLPS5XZDeWVnfW8DXME0ttISxa2jRpoxv8sOzt8Z/wDBXzwBq7/ETRvjhqnh&#10;4WN/rYmsNcgtbWPyYGhbNk/2hQv23zbfJSdUWMxQJEo3QSAVfhX+3P4k1nxraxeL/iS93dXdlb3G&#10;m3njXwFF4WTBleSb7DcaW0scKODcM1/dKY0VmlIUK+dj9v34+SfGX9mu3tLyXW4rvw/8T1stR0Xx&#10;Jb/ZL7SZxa3jm1mhRUS4wHVo7tEQPBJAjBpVmd/3LwnzqvhuN8H7J255uEk+qkndO3Z2a1eyufxj&#10;4/8AAMML4d46pXimoQVSLWnK4yXLy8yTaesXJxhe7itU7/F8TnHLVOrHI29PeonilhmaOSIrycZX&#10;FSqpboK/uyOqP8xZWJFc4A/lSrIQcg9RQkDsQEXJ9AK53xB8Uvhp4Wi83X/Hmk25E3lCL7ajyGTO&#10;CoRSWJBzkAcYJOMVnXxGHw0OetNRXdtJfeyqGGr4qfJRg5S7JNv8DphP6D6mpFk9B1rzvxD+0F4P&#10;8PajHpM2kaw01wwWyeWwNvFOSoOd8xQKoJALHHQ7Q2KyNX/aH8Tp4Zv9d0D4aNb/AGe68mKTXbt4&#10;ojx99pIopIeuML5wyP4hxXzGL474RwTanjINrpG8390FI+kwvAXFuNScMJJJ9ZWgv/J2j15XI4DE&#10;fjUkJmkcJEpYnHC+teDW/wAW/ix4v8a6b4d0XxpoVoL+Bdtrp0cM7I7LvUySwPerFhTu/eLGAqMS&#10;OuM7xFq134a0+60W1+KOt67qlsh2X1xcMIQzZV4ldmwpUAgzCHLK5QBVLF/jcy8ZeHcJ7mGpTqSe&#10;17QXzu3JLz5fS59hlngrxBjVz4qrClFWva836JJKLflzerR6h4x8a/8ACRa1Fo1h4nXQNKsbphfe&#10;JrjUBbLI4Rkkgg3MFlcK55YMqErLjKx761j8dvgB4H0G8t/A98NQg0+VVuovDWny3fznC7mlRShI&#10;UZLu/IXqTxXhqxWuiz6b4vl0eyN1Ywulxc3cZjkkQsSg8238iQbRtGXLZIzxnAIvGOgWNnPPqviT&#10;T1bUJWk320ET3EGey3EaNcDA4DNIW96/PV4t4yjWniY0YSrSuud80uVfywj7qitFf3pOTV5N2Vv0&#10;CfhJgcRRhhZVpxoRt7keWPM1e8py95zk7u3uxUU2oqN3f2y4/aa/tC/gtPBnw+vL6K5h/d3c13Gw&#10;WUgkK0dr58gH3eSoOdwxwCeU1z9oD4u3kOpwadqHh3S7nTFMcsUQW5l3/LkmF5UnVupCiJtu7BD7&#10;cnyzWfjB4G1Dyo769v8AWjpWTZSyA3TQsRyVMjF1JwMnGTjvWefirfXU1rbWXhVbRrl4991eu7pF&#10;EzlBK0agS7AQ2SqtjDYHavFx3ipxdjLpVnBf3VGP6N/+THtZf4TcI4Kz+rqb/vuU/wBVH/yW3keg&#10;6v8AET4i3/iCx10/FbXClxbL9tOhxCEblWRVEnyWMykeZIPlZsB8AcVx+qaWmsX+qyeILK41R76Q&#10;ytd6tqTXfmMCW8yRZ0eVcEknbPk8fMMVjz+MfFl3pguVlNpczQurwC2j2W7fMAR99pCRtb7y4IIw&#10;wORzGqXt3dWn/FReO2YJKztBFIpGSuzbtJdsBcr1zhm/vNn4OvmeLxVaVWpK8pNtvVtt6u973u9X&#10;3Z+gYbKsNhqMKUFaMUklokktElZKyS0XZHZ6jqOj6fb2mkahqFgsmnuGaEFZFIKB1Gy7eUKuCuAp&#10;BO4ZyM4j+HP7TXi74X/Ea1+IvgPxXrGk3NpIBeSeGdUks5Yky6zC2kaLy4XaBmRW8lvLLFwCduPN&#10;L3W/CYu/s9ist1K4+ZS7YX1bDnCj1IFfd37IH7MeoftX/Dubxp43+G9vYTXkel23gvSpPCUGl6Z4&#10;iuLu9t9Pa8a10qOC5urW2QyuJoo2Vrm8CvKRGyz+Dmuaxy/D+0xF3TbSdvPT4Vve+y6eVzqeHpQV&#10;0k2vm/xPnLwf4q+JPxQ0TS1tPAup3WqfEbxU2jR+JHvb+e51W7S7N7cW7GN2+0mSXUtOlkR4ZZGe&#10;3t2iZD5iSfX/AME/E/7TN58SPGH7QOreD00Hwdqmo6nYaB4a/t3TEl0K3uJLfVDHFZx3QlN20dpp&#10;tvCpt3Tb5BmPk2scMvW/CzT/ANnf4T6xbfC+z+H2geG7ZNR1K+0TxiniGedtB+0wCGS9057ueSNL&#10;4QRQmDLJE7xq8jztHBGrfgl+zb4u8d/DiHwPqGueHPFAtfFV74i+Itt4yMeq3en+JDI9pNqFpFJD&#10;ZCfT7mGNI7tLuWJ4zFK8TefbW8x/LeIOI8JXxtSWIgqdOCSTlFyclOXNK3LNKKXs46+89Gox1s8a&#10;FfDTinTld9uv3bnvfw48QfB34pfs6eIvjh4Z0W10HWfEGh69LfaZHdarrVne3EH26OyuZ4XNrG8c&#10;MD300tmbYC6lvroSW8UyCGbH0P4TaHYXXgnwQviLw14SOhaRd31+kp0K6jnsdQle1u5VjSCKKJpb&#10;myKwzGOOBIpPvpNaiGeaX4t30f7OXiD4VP4iuZNLa+kt7HRtS00WGpTWUBkij0oWcdhaxzeUFtp5&#10;Z4Jz5UFxE0VmXVQ3Qnxh4iuvhXpnjrSxaWKHU9dtdL+G1tbIlvZSk3DXU8F5ImJg0dw9syxxTC+A&#10;8gOftc5H53UrLLczpYmEpR9pLSPPKXLHklK1t0k5NWk+VWSThZ33qNYpclr2+7dW/TrfyZ5d8UfC&#10;ep+EfjtpOt/D/wCC+keMLrxJrlwkOk6yl0g1G3srdzcpPe3M01tdQSR39nsuorhB+5iQweaxVPn+&#10;0+KMnxt8bzfEq78PWGseINEtbSy0+c+I7k2byJcR7UeWeDyU2W4uHcyTxx4jLIQQq19JeNbKb46/&#10;FC41yTw8s0V7qlyninStU8eytqRsLue0tZbaW0treCFJWtId7gTLLCYmLhPKs1r4z8LfC39rD4W6&#10;Np2o+NdY8O6Fp2oaoNO0nw9f619lttREjxpcBhpyu00ccUscsgmO14pkaNZzKoPPlGBU6DlWa+tR&#10;jFPmk3Jpt7Wbbi0v7lkryl1ONqDqWjHS/T+rX+83LL4sXXwX+Nvinw18HPCdqNDWOO31IaFNcG3u&#10;7eBVS5vYp7yWfyUaQXHl3gKOkcpdfJJVU9L1/V/2edf1yD9o747eHb2/v9f1BYtNu9MhsLi+1KO0&#10;bTkEk2n/AGs2Vir2JkmEbI1vbkqh81NtcR+1D4Hl+ISXvjPxVq3hrw99pMMy6joOqSX+k6hcBtk1&#10;3qE4c3VywdURrlImaaRrqdghSeV/B/2mfHfibwfpfhv4M+NdB0q11PwdClhqE2l27xXNzE00lwJC&#10;N22WNknWRJD5iyKyFHClVX7PKsgpcR4mNWVdxe1R8ylVlFKKd25a3fJz6SS0TT0tVZclLkp66+7u&#10;lrrrvbTo/k7an138Kv2zvgHqMyHW/D3hLwp4Omv9Q07U/C93aW5e4028iimi3PbLH5rG/wBOV8+S&#10;hs1l2JIUnRYSvkbw4PB2p/B/VPE0XiXR7W/8LWrXNro9/rkFvc6m+ZJTJH50KLMES35g2neZhhmk&#10;JhkK51wHh8biKrwanBRk1b2ko+aba+NtO7k22+rbR0YeEa0OWcneOmyf3X8z9TfFFv4t+H7XnivQ&#10;dA1SwtbC6EWq6bqFhcQtauRlciVUb5h8wBCttAOBgmsK/wD2j9FOhf2vPq8svnKCIYZ+N2CQBngY&#10;Pr2GeDzXN/tbeEv2nvhRP4a8OfGv44wfFKTVlWaxh8B6VbzR2CyyssbRxpJALpNqygSqgaLCJmVC&#10;7RfLvx1j+JngbzPHvwgg/t3wybaWWa/eIxzafIpZWYwlvmRSC29NyAckjv8AQ0cmpSajVklJO2+n&#10;pfTXyt990frn+sa5bwTs+6/Gx1f7RvxdttSvn1i9eOAEDzoA5ImQKcHBzlhkZOM5AwQBiuG+HU/x&#10;j/ad8QL8P/g34WllgQIt1cO4jtrUFiFknlIIX7rMFX5iFbCsQaxv2PfhX8Pf2t/GkVx8RfjjZXd2&#10;b6OztfCtnfhdQ1CTLfKA+GaPIB/cLJuBK7oyVNfo/wCDvCXgb4W6Zpvwk0Sb/hCNGe9t7S+1PTtO&#10;Bn0+z3ETTQxuGEs5IjTzZHfblpmjuNqxN93guHKqpx93/gf1958vjM855SlF/wBf10OB+FX/AATF&#10;/Zj+H/hOL4vftBNfan4f8CXEuv8Ai7X76+jjfxE6hIoNJsrFnMJRrqRS01wSN6iNfNDSrBweo/FV&#10;P2j/AI2a1+2P8SNItNFN7KkHhmxvtQxb+H9IDEQRwiREO6Vm81nfYzGfaqr84fj/APgpN+3Z4l+M&#10;PjLV/hLb61Jo/wALPBF2NO07QNHiikW4u/ngWeZ1Y+beSRC52hi3kovljbI8zN414Uh8c/HPWE0W&#10;fw3NfS2ss0UHg/RL42ltpMUhEGzU75QBD+585Tb24NxIJJlcxKRCm/EToUMv+p0pe71fd/lb108+&#10;/Lkn1pY14qsvfa0XZPo/O26WvpqfStz+2trviXXX8B/s9+Ar/wAQarCyrOYLBpJIGI483eUisBw6&#10;GS4cyRSRkPaMp3HgNY8c+KPGmu29p8QPjppl3rEhjubTwx4M0geMdYlcHa2HcLp1jdxqrZkskhJ+&#10;8VPBPq3wu/Ycs/Enhy1svjj4v+3aQkZkj8C+FFbSdBtQxV8CKEiW5YSZKzSvubPzDNfUfwT+Efgj&#10;4dWq2Hgvwdp2iWckwY2+mWEcKg42qzeWo3HAGWPJz6mvzinUy7LouVON2uvf5tP7uXToz7R08Zim&#10;vaSsu3/AT/Hm9UfJ/hb9mn4ifFVEMH7LPjbxN5sqrpXij45/EeeOWyAwG32Nq0UyITjoXz617p4Z&#10;/YT/AGkPFmo2trrknwQ8EW0MSiAeFvhXb6sZwBjc7ajHvJ4PIY/dI7V9M6ULFoJPLIDRMFAYnJyS&#10;SVBwMfKQQeeR9K3rJLOzkNy8jRXDAYk6AFQAejEe2Af588Us7x91KyS/8C/CTaXySN45dhtVq393&#10;5JP8WeS+AP8Agnv4/lmQ6z+0Z4QugnK28XwQ0S3Vj/DlVyG5wcd+mMZq9+1r+ydc6L8L9a8e69+0&#10;X8P9N0vS9Bka5F38A/DsTkJEVXNzIUCyM2xFwVGdoAUnn1nUPEk1iq7rl2BKgnaWBGOBx/8AX9a+&#10;TP8Agrj8YIG+BOm/B9PGIW61nWbS61S1tZ97NZJJiOIxhhkTS/c34Um1kbpGxHsYbiScafsoxV5W&#10;vovysb5TwtLOc5o4dN+8/nbd6+iPiv8AZ/8AC2kab4KGp+KbPSYHOmR3Mlx4w1toLK7tbeYZt4LO&#10;J0l1BA0MMiFZFxKG2whgRJ9S+C/jD4C1O7bxVpf7V58K2ktmkQ0Lw98H7q5TZhflD3elXE7fdUgP&#10;M2COx6fK3gWxu55b+20fw/4bgnudJa4/tfxhrMcM0OZ5f9MtEkliSUnyymwxz5kST12x+jeDf2sV&#10;8N+ExZ+If2ltCto7W2YMsfwntnuywB5Er6Ky49fnx746+jhq8m+eW7/ry/Nn9e/6s0I4RYehoqaS&#10;UVy2SWnw8lVdFvCOz13PqDwz+0d4R8WatqGoaD+1Xqh1fRrVGurSL4TTx3DphRHJJG2lGTafLwdo&#10;IwW2gc17j4M+NGgfE3WtI8PeEfGnwp8QySwD7Zpejxu2oX0ccasxjmWbqMksRAdmDlRgiviH4d/G&#10;nU/Feg6X8QvD37SvgbWbKxvZpJtF8Unw3oyhcK28eZa6fdSBjnmIxkNyfSvRL/x78SdK0Kf4g/En&#10;9lbSdQ8PeIZYH0DX/B0l1a2uxyxlmNxI17FcgqMo4ZFyCT5nC17X1r6rRc5Xstev/B1Z8dmnC2Hl&#10;Su5R5kmkouimvLl/cybS10d29Ybq/wBceD9a8K/8JS+u+Ifh5rvhPZqnk6dc6Q4e3KIMteyN5Fvc&#10;P5hAjKr9oheNYyPvOB7N4R8eXXivRZz4O1rQPGsX2ZpL3SL1xZ30Cu5CrKix74l+WRQjwhmJGWAB&#10;z8R/CD4jaBpum2/g/wAG/G7xb4Jv7e0bTtKtPGOiRJp9w7W63EzeSgubCzCgo7TTJBsWYERqkm4+&#10;k658So7qTw/448c+ENLu4bk+b/wkPhW5dF1C0ECyWs9vtlmLzOqiRLmKc+Y22OOO4kitrxOzAVHS&#10;oc0vibvK3d9LrtoldJ2SPzLOeEalWqoNPmabSalfTXRT5ZNPVKUKsrNaq6Z9JXnj/RF14aJovi+b&#10;QLqUvJc6L4uJZbhBIdwt2Zyu9YLK4OyKQiFZRJNEdy507Px3Hq+mW2i+PfDUvhu7uobVGsNS1CHy&#10;mup1YNbW8yOfMkRty9FJOzaMHI+cNa+LE3h34T3+uWOvaN8SfDGhaTJP4gt9elcanZ2j7GEt0yxG&#10;VH8iK9zHcWzTTycmVfmU50nx0+Iei/DnSdZfxnrerWFp4ZnuvEHhawvLa+8YWWrzIzRxxw3MMnni&#10;KWK6kjBdUdolaNjbxbH9aNRS0f8AX9eR8TiuHalOPurVPzun0u9Gm+kaiTsnyyep9CHV7XR9Ugng&#10;86zMsfmvZXjKbiBlOxtwjZkYgsm7YxwJEBxuTd+XP/BQDwp8PNb/AGm7/wCEVr8frfwiT4HvP+EP&#10;0F7e5s7OZbuOdbjTZ9UnSEGFZZbiW2VmuLa2ka7tlaxySn6JeA/ifP4h8MWA1y4tNY07WPtH2PWL&#10;+1e1t5rSQv5FlMXEhluUV1hZyVyVnMgjkHkSfnB/wXk+GmjP8NvC3xNeK6t9V0y5uNOb+17SJdQu&#10;LSVZZEjmkzvm+ytbSwiQl1KzRuJH8wyPzVKcJ6W0eh5+Oy3EU8LOpqp09e10rp9L3WqfzXey3dhc&#10;fCn9knwD8LP2rPh/oviX4nXnjx18L6PpGs2N1qdvpv2QtNrGkS6Xd24tMeTZs7TXCLLNHcXNwJnk&#10;CH87v26NK+HkPxilk+HPi2w16R9NWXxDdaVdWk1rFeedKkYjktFWCaRrRbSWd4dym4e5IIAKpv6L&#10;qWpfsk/F34i/tBacRHq/h7V9S0zwjMuq2kfkXM9tPEJoo5i0jTW8tzYXKBEOVhlO5djMnyjY+JtZ&#10;06/S9unVoHlBKyg4fBAOcfMRyeeo5wc1WHXtvejskrfddnwmJfslyS3bbf32R0cV7AkbZcO64CkM&#10;MY7nP1//AF1EdWGRGj5BHUDof84qCS9t9dhXUIbYRNKSSIiSOecc5zwehPFRRQGMGMxgnjpnjjHX&#10;8f8APfqUe5wyutjRgmafInduey4qxDGjMBHIxJ465z9far/w7+GXjb4m+IYPCfgPwnqesancqxh0&#10;7TbN55pAiF3YIgLEKqsxIHAUk9DX2p8D/wDgjv4zFtZ+JP2k/FD+HrA3QFzovh+IX988cYlkmVpk&#10;DwQHyYXdHHngkqpXcQtF9bLcyqVaNCPNUlb9T438NeDdV1zUbfRtO0+4vby8nSGztLaMySTyMdqo&#10;qqCWZiQABySQAKveOhp/wXuTpPi7RLttbhf99o8I2SW7AwnZNKylYWIkkBUCSRJIGSRIzX6Kfsye&#10;DP2Vl0XUPhj4S0Pw3a648Mlpq+hatcumrajasgWRZIp1WdoplhMjwSRCNAu4IYpreWfD/aW/Y/tv&#10;G1k2lavod54lhhtGg0y11HV9mq6P+8MwNteXC7J4hulH2W7fZmR2juLVFRBvTo05S/eN+n9fkeFi&#10;c/8AZtxoR+b/AE/zd/S5+VniH9oD4i6tHNpFvdpottcIVlSwUrJOhWWJlabBlw0czq6BljfAJTKg&#10;jsv2fP2o/i78AvFtprXgrX7mHdcQSXeju8n2XUlAKhJoQQJMh2weHXeSpUjdXpfxW/YMvPCHhzxX&#10;49s/GFje6b4VjiKg2V1b3a/aJmit1uLSaNZbKQpEsm2cDdHdQMhdW318+y+GvEMd5beGby0lnu7i&#10;YRWJSLzpWfoIwuRn5mXg465yTxXXOjCMbw1RjHHLH+7WbT7P9D9Xf2aPj58M/wBrqzttP0u6h8N+&#10;O76HUE1zwtNbPPZ6rB9niidp0KpHeIY1Rh8yzoLd0I8gyef49+1T/wAE+J7JP7V+FWiHT9RtdC+2&#10;6h4DnvXvJHRZjC8mnXJz9qQMFbyziVRLH5io9xDCPMfhl8M7L4b+ENK1TxdrFt/wksby3smrwan5&#10;ZVWkjCxxrG2Z5o5BKfMycichhsiDL9KfAr9qnxB4U+JKfEHxXql5rq3GnS6ddXc90wvjA2zY4kZm&#10;G9DGvyn5GUspIJEi+VLFfVZXk0u3UyWW+3m3hk2kvTXsr7/1qfndrvh660a7k069t7i2uLYNFcW1&#10;3AFeOUOQFIYApjDKc5GQOQAa5zWvC0F7YfaI4pI5XlaLJQbJAOcZ6ZBIBHqR3r9b/wBqf9iz4H/t&#10;u+E/+F8fC2WHStV1VUiN5pulmIxTRIolt5rdWZRIflbywAADGYiYRHE35k/GX4Pa98HvGs/hnXmg&#10;nVd7Q3dhdrJb3sSyPE8sEg4Zd8brkgMpVldVZWRe+FaFdJ9SaFSdGbjLRo8WvdAuLCQpHEzDP+rI&#10;OVx3HHv+n0NfV/7FGtfEf4S2KePPj18H/FOvfCqDRLrVrXSBYMn9txxSRq6WzsY5PI8yQefLCWVI&#10;/NJ2sRIvnH7OugnUvjN4YkmOmL9g1Jb/AMvVLswwv9nzOYnkDJ5Yfy9u93jjXcC8sKBpF9C/YhHx&#10;M+LXx/u9Il+Gfjb4oPLbXGqXdhotxqWovY3zXVhJJrE9rCWN2WmtrVZVlDK7NExDtFEh+b4niq2W&#10;1qTjzKMeZ/zWd17rvHllo7SvddE2fV5Rn2a5EpYvAVp0ptSjeDabi17ydmrpp7H6C/E742/tFfFj&#10;9mb4LaX4d/Z8YfDHXvEUsGgXnhbWDp7aMZHuoGiu7mUTCCKCSNWkuzaSwiMOWcyAg/H37Q2qaX+x&#10;/wCAtb+DOlfFO2174g+Kr14PFc1vdW10ui6aLV0l0+WMC7tFZ5b2+8ie3umuooGMMn2cO8L+8/tA&#10;fEP4xfCz/gnxq3ij4JfGfwdpWha14TQ6noHhXxNLqtprWl3Nx9j1G5sIruziW0SWbUX+2RELdW9z&#10;HFgrHMgr8vJtRV7Y3yzK8MkjRxzFgclQOvOQcMp59e+K/PuB8kpYyhVqVPhhVlFx5nJvld4qbl/L&#10;daR0dldvW/Xi8wxONqRqVNErNRvouZJvq1fXVrVvfax3ekfE7xOvh6bwaVS80+WxksxZ3lnHdR28&#10;bzRTSPAJlb7LK7QxhpIfLdlDIWKySK238L9J1C41a30XR9Mtb3RJrea21TQb9hJ5QMLlTCZmOWZs&#10;KFBDIxVo8Nll8vsL63ncBphIOBlcEDJHBxXX+GvEOqeH9us6LHLsguFVrjy8xpIQxVSSCMkK/wAp&#10;6hW4IzX6ZXjOMWka4WSlNO39f1ufob8Af22/E3we1e21r9pW9v8AWvCUAso9G8TWVkJbvTFAAZLw&#10;RKPPiwVfzsG43MRIszSB19O8Z6Rr3hrw9aeJfhL4r1GfwRq6PpGq+EbSdrqKLRL5LYyXelKqyH91&#10;bwRmK0VZISm0W0aMWjufziv/AIs+NreDS/iLocNtGLiw+xeKtBsSyJdRxlkiulgZCgyrqror7nIL&#10;FUDBj337O/7Ufiz4IeKLPXdJu7jUfA32pbvUfBcDbmtFf5nuLDe2AQFY7CwD4ZSAfngrDV51KXss&#10;Xqnon+j/AM+v4HzOd8MTw1d5lka5Ki1nS+xNeX+XR7W3Pu3wJ43sP2bvh98P/hZqk3xL1fTNA0i6&#10;8QzeMfh0kM/hxbP7fDPb6hePubdEg8mdp8JBEl3FCDJsjkr1X4b/ALR+k/GDwTr3hNtU8Q6Rc+C4&#10;oL3QPED6paPFcSW8V2oW6a0neyu8x2rTuk0kCzRNmKJFRJz882N14j1TxvY/tffsf+M47vSNY1SS&#10;PUfCC3rJYa9bXcqT3JgWR0SyvGe2BZyEzNt8/GHz2ngDUPEvwrgt/hj+zZ4M0nWrJkOtTeKNSitP&#10;7SmsrNmt9Rs7mD7LHMs8ct3BCyCH7TCJ5INrNv2fzz4i+ElOjR+s5bTnVqSk5N6e7eXP0WsWm4yT&#10;TvHe73zynOqWY0o1aHuyp6Sg1eSe1rPzu72t3V9Dsv2kvjr4s+CPwltfirZfD/X59V1W4stPhfUP&#10;CKXs1jdXz3tsHE8GJ5Eaa0sohDLud44rVWkSaT5fJ9cn+OunC38M/CHRPFWneHdJhRtI0F/hheXk&#10;MKJGyKu2+1h1ucAglHR/MKjekgyp+j/G3izwHfReJdP+HjeH7a3bSDdxeA4/D0N5q2p6wiLcy6lG&#10;ZbNpbW5RfKiXfBHJHFHJJi3BtZDjfs7W8Pxe/al8J/CnxD4Zu9N8OeI7iGWB9Yt5JboQyW5kt3lW&#10;SZlTzfklVQMeXLEQzBjnv8H8XDC4CWB9m4zk4ybVnGMZWUIu0naau+aytLV3k02fd080xec5dGEo&#10;rlw8ZWtdJ2Su9W9WkraLbudN+17oXwV8SarfaB47+GUniq8vNPjPg/SrGOfzJ52Mh8oXMeBCjJtd&#10;97YKRM+1zFgfO/7Hh8NWvxkv/hB4j+ES69eXE7X0ejSeGUubSzgu5YNzrNK7yRxwKY3SeTzEkWco&#10;DGGE8n1x8T/GHgn9nn4g694P8deL7ZJtJ0FbS0FzKkM2o/Y3eNjEkj/NI3yYQMTlwM96+fPHPxs/&#10;Zr8GeNNP+N/wy8AfbfEEfgy3d3tEiltNMVilvFFcLFOBbzRM0KMRh0UxqrfNg/pmW1sVTw9TDqlO&#10;SbaTTdubma2ulFWettb9dkv1niLCYOvi6GLqYilCUYQlJSiubl9lGW9pSk20uVSXKlbTdv0kXmm2&#10;uoXfw8g+H+pxG30ydJNBksprS0hikhYCFrq3UwlU8wlxC8jgI21XYBDzPxu+F+u/Ev8AZy8d/CvT&#10;9XtdEv77yWs74OYI7e8kvYpYI2mZ2KrGYYoxMPLCqAURUVc+geFfH1v8Q/Bel/E/+yp7cyRmC5cO&#10;Ql2UHlvNHucyhS6uoEhEny89mPG+C/CsV1+yh488LzzawdU1bwqzSxRxtczWl1caWYoYoQXVRIsi&#10;LIIRKhQuh3IrrXiYCSw+ZQUlbkqxb1vrzK/pt5+bPfz/AP2/JXVp2/fYeaVly6KLsrdfiT0aVtUl&#10;qfE+uQaN+zB8S4oPAvxo8I3/AIPe0un0qfSPD93aWiXDT2P2qJI4zMbgu9rEJ7eWSSL7LJ8gxIUH&#10;0X+0rq3wT+Mmg6J4S8R/DnRhrurRax4TTxhe3zWP9gtiC+h85lhjiXbazW9wvBy5uIRH5jeXJ4b8&#10;Qte/Z28A/CXwj8UPhH4KuNc+2+LpPsFr4lmls7bS7rS7XT1lY21rctOJ7gS287zQ3yKWjjVkZYkA&#10;0fGWv/tFeN/hJ4d/aP8AgZr+sxR6nq+rw+P77wnYfYBoOpT35Kw3+pwqkz21xBdWZQ31xIC6y/Md&#10;mB/VFPDxor91CybteT0Vr/ZWnb7R/FOIxX1mMVVSTjd3inzSbtu72SVm7KNrt7rQteIPCMVj8IvC&#10;tx8T9H8I6Nr2neF7HV4Y/GWm2mmmGK1mlkhgj014Ld7+OYTXSstvDdrHEYEZTJlY9/8AbC/aX8PX&#10;1hpFh47+LGueLtM17TrDX/DFj4ZktrWzkhxd2GoRHUpoEuiJf9Mhe2u7CfETlHdjI5qHxr+wZq/i&#10;HwL8NdH+LHxb03wDeeE477w34ztLyM6ibSEatd3Md5aPaFra5RpL7yCpuIwsiEkhBI8e54o/Y9/Z&#10;98VfCzwd4K1u48Z/EpfAiX0Gval8E/CEt1ey2cst5qWnP9rm32MamC+M0kaszOs0BViqrJI6mIw2&#10;EdsVVcb6tWcVbuurWnSTObDYeeYK+Dpqo1pe6lru1Lonr1S0tuefftF/tSQ+FYvA/jf4H+B9H0G3&#10;8VW8/jGQ63ocGpyxao93eadPGkdwjWCRqtmgje3tLd1jWNSRisX40WH7Qn7WHwh+EPxP8M6Xc+LY&#10;9N0p/B99Pp1u7ro2oRah5cKXbBRDZmW2u9NAlZl83aWZsqxr069+NHwj8JeHPCnwO+Gf7NuieItK&#10;0rwzdxeHpvisZbv7e08tvJqeoWlsyhrRw9rICu9EBbeiqZAlx0UWp/ED4reJrfxv+0P+0bd+F9as&#10;oW1fQtD0+3OjQJpllZSedBZklmvJYYrqa2M0cc1x5bXO9QpFuPAxfFeT4Jv2Kcp+m93a7e++7116&#10;6n09LhXOZ4ZV8W1SpLq3e2idkl1t00st9jzaT9kf4kePfhX8MtD/AGmvFfg/4PWGjTXGnX0viG9n&#10;TXbzTLiVb+F59POFdImvZmeNGWbEvlzqGjeI7H7Qfw3/AGbfBfwd8M/DT4E/ETxX4z1fwTqsniPx&#10;Preo2lvpulXlnrkem2cNxEkkqT7tp08fZnWV0a5kyRJFsXm/HHxa/Y88L+P4PGUPxiv9Yv4dWEWm&#10;XUsf9p/ax9nW3S3n+0Nau8qvt2GCV0MMexY5XSbzcn4ZfHrxt8O/H+n+F/BmsS+Ckt7a5/t9/Feg&#10;QSaZqei+R/pAnt5oYU1CRRJdZDCdpGhg2hjLMK+eznFZjm2DnQxVP2NOW9/i7rRJvR20aV+93c+y&#10;4Rx2ScH53hs1wdd4mvTldRjH3Wtn70rR1i2rpytK146WPIvE2uL4eu4LLVcQac0v2iK7jXfLZllJ&#10;ZNqcSAswRTw2AwKlSWaT7PF43vtM8OeGlt57nUryCCygtrqN0uJHlyGDFgnmFiGLFsrguTgbjtSa&#10;3o3i5DbIYmQsDZ3NpbSpHJGZm8hcMMiQxx+bgfweWwba2FZ8I9E0/wAA/EWy+KnhC10a/wBXtr1H&#10;SyOmRXUEu0srr9mYtvySpJO1wTviZZFjYfj8sHKE3CatJfc/P/g/huf39Uz7D5lkTzLKJxq05LRN&#10;8ri7X5Jb8rWiaaVr78vKcd4/+AHxe/ZU1y/8SfFXw3DaaBaeIo9NvNUtbu2nWwu5IpgIGa3MxjYr&#10;bzgpjCrG4VlOCY9I0C1/aJ+MeifDL4V3SapfW80M8lvFqWUluXPyxZM5j2kHazr0Ehzu28+2ftof&#10;AH9oXx7+1DrHiD9rPxp/wk9lql7I3hq5sbd5tCvzZGWG7jjMTxi1WN7NkZWSOQKwJYEq0vC/CT4C&#10;fs//AAX+O9jb6BfWV74yhs577R30m8udRhs76OyvgNPkaAKtzKbxbaE/dVnkheMGISJN2Rowq0JV&#10;1O81Hpte3XXfp9zPx/D8bZ//AGbKEYU6qlNO95JX1+HfmjzKPWMrJrazTdTg+Mf7P2tr4eXQ7SaL&#10;UPsd1qtlq0lvqmk3UM6I0agQsY7kLFdB13ASKtzFNE8a+Wx9svf2yPhF8O/AuifBG3+FXifxzDod&#10;xPapb6t4gR5LBI7orbQyqGnnwlqEgfauFFtGB5gbEXyR8X/jbcabpEmheH/FthNrFtb/ACPaaWJE&#10;tVUxKCzF9srbYkQdT8mXJKlW8+ufjPoGraPa28kWpaxBp+E0wXLNdLHjj5XJdl+uM19TwU8wyjEw&#10;zGWkoX5LJ7tWctWraN23327/AJT4z8Vw4iyhZDWlCdWVnXcLOmuV3jCL15mrLnu1a1v7sfob4h/H&#10;jUfEXibU7Lwd4Y8M6C9tZxuYTO1w/mY3Pm3mmtJUOMqI1Vy20MMEla8/u/FPxU17wlYXE3jXUjcv&#10;ODOdHiS2ZRggl4Z4IXC4yMCb+LIBIUjz1/ij4glvoItP8JRxog3O9xMJBkggdGVhxnsadc/EL4l3&#10;iXE0uq2WnKx+VY4BMiL9WCsv/fR+tfpWM8QuLMVHleLml2UuX/0jlf33P5kwvAPC2GqOawsG978i&#10;ev8A29zL7kjvfEuiXPiLxPaz+IhPeWcNo0NtEuqSmN5G3MxktZxcRsfmbLbssMDgAVQg0vQfDHhs&#10;+DJ9b07TXWcylLWTy1ZTztNtPJLDg+0Y/CvNNU8S2t9FAdf+Id5eJGcvEtwJUc/7p3so+h/Gsp/G&#10;Pw6tr6ZY7aa9JX94hYzKB/uO2R+Ar5mtmOPxc+erNyfd6v75Xf4n0dDLcFhYKFKCiuy0X3Ky/A9R&#10;1X4m+AdBuotY0zxBNb3gxCkWlK1mrjufLXyomYjPzYzzxWdF4kvNdup7DwN4Cmhs1ZX1XVr6I2tt&#10;bF8nzJXCMp4V2xncwRsAkYrmfB2t6VPYHxL4i0p/D/hq3RzFcw237y8kBwLe3jYIGdmwGfJWJQzH&#10;cQsb8v4x+N2s+KdSsvDOio9joMFzjTtKRt7TynBeeYgfPKwQewAVVGFFccquIry5Lt+bd0v+D5fe&#10;d9PD0aXvWS9FZv8A4B3fjTxvLZaG3/CivBV41lJA1tqnjW7tnSXUEjkBcL8rCCAyPnb3+RSSVctz&#10;VjrniWbTrjWPEviKeC0SEwWohttkcly44V5FdFGE3uOGJKD5SCxH1T8D/j98HvAPgW5srrwfqTX0&#10;4gt7G3k+zSJNbxRMY40ljk2S/vpHZpVjD/6XyjRxl18B+K2v6v4011dD8T6daaZbaRqs99p+i2jP&#10;9iV57pZjsgUgSfuQ0bblgZyY8klCT1YahXTd4P13b9f6t2OCpjY1JcraS/q9v6Z5u+npf65Ppmq3&#10;99cXETgXfmKwdH3rGFZlC7fnZVyT1IBPNJL4n+HWn28Ey6e15PsBi8qHzCh3Y2tJ82Pl+bI3dQDz&#10;nbf0z4QeJNe0O+uptctI3sbsRpYQwMFYOZJCyrtjHBJ+XAbDjaCAduvoHwGvLrXrbRbmyjtr6SX7&#10;IdM1XUY4pnuWi3pGIfll3NxtGMZdATg5PX9Rqyd7OwnjsPHS+q3OPuvifqEt3nTNAjhiWN1QOM7s&#10;tlWLbshwMDKhRxnGaoDxF481OykisUWNEbfL9mgztBbJJZApGSeuep717H4Y+C+l6v4Wtdf0Pw7H&#10;LPcRzv8A2Y9pI09yyHa6wrOBvKoS2ImdgxUbFPIji0Dwa2i3PiPTprjXtEEYuE1Cy2RvZwKG8xbq&#10;2L5yeQu2VVYqqhw0gUbQy7q7GUsyjskePXHhzxhq+oxjVdYCZh3h55g6pkEhSFDupJGMHoeuKfD8&#10;MJJ7YvqesyFVk/ejymkXHqC5Bz7be46167b6VpWmeHxrum2eny2VxKvkeIVZ54EBaN1s51ZA8EuF&#10;bJzFIw/1ZfIEmlYzHXta06XRmSbUvspgs50sxd6drKsvNo0eN0chRiuQCxwQoB2AdcMvpWtc55Zh&#10;Wvov6/r/AIY8r8P/AA68M6PrFpP4k0+5GjtfRxXJmu/LQAOCxDJE2GCtjLRyYD/cb7tfpH8SdJsL&#10;34Dz+EvAPxJ+I0Np4Q0Oe78U+H76a10zTdR03zw6PcIb77UrC4uwGMz3DYWWSUKJfMT4n8Y6TeT6&#10;+ml6Np8FrfwxCKPS7y3zbahxlogW4yGLqq7jkq/lFB5a17/D8ZdSn/ZVj8NX3jHVdPl0sbl8Majq&#10;7TQXF1dGRIFtrS1t7f8AstIoo0jLvOfMFwJ49yReUnyPF+SYjExoVMPLlcZap7a6PTyV/RtSs0jk&#10;q1pVWpS7P9P6/A5P44ftA/DbwZ4V0/wf8O0sJ/EdlcxTXF7GgexSKWKd5Ig4MT3kw8yOBriaJUkE&#10;Cxx+RFEq3Xun7Kfxq1T42eJtQ0v4WfGuL4Z+PYUvk1K91W4tPsWrW8+oM8stxHc245ZZLOQ73ZXj&#10;EiAmNEtTX8N2+r+C9Z0/x74k1D4f2ni3wPftf/EGPxLpEsF7c2VrfI0U8EkCLslNwlyuJ44YZWks&#10;4pBcJdKi838P/D+jeIfE7fHLUvEvhbxNpXh7TrObQ1v7ONrnXPMvILaOy4CmYpMhRzJLHNcxfaSk&#10;7rJPJH+ZYzLcvxuC9g6Kc4rWpdzTd72tKmlKL0mrvSL5rPVlwoewipyTT1eluit37K3yPePhx468&#10;ReLvCifDPxf8LdGi+J1vokurzaHZJBaNdxmZtNH2+5usvNbiBoriK000JvE4RlWaVpWo+PoPF+m/&#10;s96F4Z+IXhvS5INK8RvDexLqsNrCi2QmkjNj5/mWcwTffLcW8Md1KE01RIzgBT2Xh/xB4j+IfxJ0&#10;jxb8btY0KTV9JuhZafo09yNR8QXiM0ciXCCK6hlTWQYrWzb7MIixgkNxCGVYbjhvi94a8d2Xji5+&#10;EGjfD+TUvAV5olrBdaXol49y9tF5CQ2keYS+pWxubS3jtUD/ANnzXluqwv8AO11eTfnuMnVea06M&#10;Ixg73d/eSd2uSLcl3dop+TezO1wpqh1t/X/Au30v1ViP4vW3g+w8EXmha1431XXx4Xtrq+0PW1/s&#10;6b7C1pZ7orYXC3Nqglm02F2eOGSWWO7uTc2cqrNMjcn4e+K/7I3xe/aC8J/tI638W/7Hs9OM1pr3&#10;hvUvCOoakul2zrceVLEJoL23WYTShljyYcyBlELR7Tiaf8d/ippN0PhWngmLR/Ctxq99N/bN49yl&#10;xe297eWMM93ftZpPC9mVs7eJleKSOeMyvm5ll3VmfDj9iSe5I+2WHjDVI4df1C11nQtMtI43002l&#10;ra3R3wLKztIFnlSS3aRZowjNhmilRdJ4WOHoVPa1JQXvRTjLeE1aSafMkrJWStaXebd2sbByXs9f&#10;lpt6+b/HobHjq/8ABfgD9pC68R+KPg/FP4Q8ZapbXHgy81jRPs2ljSGgDeZEkyvHvXzoN5LOFyyn&#10;a3J+Yv2g/wBoL4e+OvHWu+O/gp4Vu9InEdpb6LqNyBaHQoY3jCNaiKd2hQuZVWNAqqnlKm0RlH+n&#10;vije/tF/F/4VW3w08G/C/R4tCv8AxJaaboutXOpWLP8A2rLiZ7L7WTnE0Lw/6QfJtzHbhlb95cPP&#10;8LfELQLLXPEeveJ/BejGHStD0+FLeG61GK8ayXzGUkzYCyEHCqUABzlFCjC/Y8H5HgcVV/tHE1OW&#10;rGKhyqV48qcVFuN1707Wdly3i7v3uUvmjKo+Vdna/Xvtt26vtY4DSviJ8RrJLzw9B4s1S0tLuFrW&#10;++y3LRpdRc7o2IbEkRI5UkqcDiivQV+H+heAfh5D4o8ZeHp5dS8RWUi6UurBz5Q2kNcBIZSWCEx8&#10;ymMqzoRHMA4Ur9KwmNwtZSdOLsnurWfe1r7PR3tqdVNVVrDVP1/S5+7+n+D/AIC/DDV/Ffxk8W/C&#10;Xwp5s1tJqWvanrWnrdNlIigMAm3LC7EgYgVWlkYH5nK18lfsh/Cf4nrqOnxeEtU1bTdKl06e7hvN&#10;a0ya7tY7QGS13mIzx+arGDag+STJl3ErEd30T/wUM+G2seM/CCeHfB2twaL4NiD32vzt9oF3axxE&#10;EqixMI8AYwp4wFyy4fMv7Nvxb+CXxP8AhLY+GvgR4jBOkia1k8LwxNDPp8cU7O6rbmSaTaXufMMm&#10;9gxkbcxdXC/JKLlB3d0ttbo/T8TSo4nMlzQ9lte6tK+rvb579in4q/Y4/Y51Twhp+h/FL4WeCNQN&#10;hZ28zeMbHRLe3jCLJIUUwi6M0EZmxuiL+XKWdfm3SFPkP9tn9qT4q/AHxtLFoc0vgH4f22lXmn+G&#10;/CWkRWjx6lC87y/bhOsbRm6beiKlts8k/OxCIxuPuLVvg18KfGmo6dqOueDNLuLvSTI9pezW7ieC&#10;N9xYLLE6MF3MX25wGG4DNedSfsS+LPiTHruj/FlPDWseDNV1ES23hW6nmnlukUuI2a4liD2zRA7F&#10;ELxqQVwYwpVvawWeSowcOfR202fyZzYrh3F4Wq6qpc1rtO116tfifnB+zt4F8U/F+60eXV5Tp7zK&#10;2rXDwtGi2EUikWsNttXcpEKiQTMSUN1M4/eyNKn3/wDCLwV4a+HfhOz8FeFtIi0uxsdpWKC3K5Rs&#10;Hk4y24HcXPLby3J5rkNC/YitPhh8RtaPgOGdbSK5lSz0ueCZQYQGXFsXRDLCAHRSyg/6sDLE47/w&#10;pp9vFdf2SbYpNZxMJI5Y8OsoJARicFfukfXjHPHl5xJ4+r7r91bLt/X3FZTH6unKp8b3fW7PaPh7&#10;aXF9CqzQxSRqRhSnMjEYA9gvB6/TpXsfhHTI7KzQSGZJSNsjxrw/Xr7cDjPv2rzT4KeFJxZRPHcP&#10;HIhDErLuTcckkA9cc/kOua9h0LStTt4PPieO4+VS0LsVJ6c8de3fvXweOk/bezjsj6inbk5u5aSB&#10;UyIAP9WQXVgrc/LjqM/KWGOc8gYzku1DVROot3dJSiYkBwG+UAbAT1IORjGT07CluJ57G4G+SSNn&#10;UhNy4wcqOB3HQgjOc47HHiH7Z37Tth+zX8FLzxINQtz4lul+zeGIpmJllmJw02CG8wRI2/cw2bhG&#10;hIMgyU6cqklTitXoRfqzzn/goF+35pX7M2jXPgD4c38M3je9gBdWdHi0aJ1BEsi8hpmU5SIgjDLI&#10;/wApRZPzj+E/jLVfH9t491vWtfuX1O8ltri61a4dpriV2eVmIJJeSSR+D95m3HHzEEcV8UfGOoeI&#10;NQudd1jV57y6vZnluLq7m8yWWVmLM7uxyxLEkk5JOSaofs0/EOPwx8Un0u9uQLfWITGgwoElymWh&#10;5boSdyrwfmZchulfTPLKeGy+caSvLRt97NP/AIZH3XAE4U+KMNUruybcfnKLiu3Vq+up7UmpwWhT&#10;VbqwtZraeyeS109PMkcgEjzP3TBmIDRkooIV8glwedDwj8YPiJ4a0q403w34k0TRbdbQga7rvhCz&#10;doxtzvkK2bztt6n5GbjgE1z+r3M3hHWr21/tKX+zLqXzL2+MCtJbzsmWySAoG1oscFQE2heDXR+E&#10;fgx4h+M/h66m0K1WawMccUF7LqLxPemVCCDHCpaLHRmlWOME/e4IHD9cp4SCqVHaN1r/AFb+tT+s&#10;cVj8BgMLKeOmqaXu++9Oba9/esm9nypbK+x2HwL+LnxI1vw3q0Unin4d+L7iaGRJR4ivrjQbONFZ&#10;gskCLNp8UknU4ZGPT1IHY+B/iFb/AA5fw58Q9S+FXjzwOl7pt1Hd+P8AwDriSreHa6H+z1PkIEZv&#10;lJ+1zKvUrJyp+ZdT+AHxo+D2PCnjrwdqOl3jyG4tJLG/gl89U2pIu+TfEGUNHlNwcbhmjwX4s8V+&#10;C/Eq+ItE8Y6/od3YzyRy61Ys9tKkMsXlssUsTqrh1kwVEmCDyOOfdhjcPWfNTkpLdNWf5efmtTOg&#10;8NmOCTpT5qc1upScJWi09eaUXa12nTkla9m7Nff3gT9pUeKtLs/DemfEjw342vY7GwRfDHiC1l07&#10;U5P39zKbe2nCpcz3BkEymVJb5rOeWKaGSd5pZ7S34H+OHhLwn4tm8Y+GfHN78LPE1/NOtxpPiO5t&#10;LbT9aeATKzPKym3hbydjGae2tiZGWG1V1YqPz3vv2ibjxNcW3hHx14Q0bxNokVhFFcPaQCwmQQxG&#10;CMfaIY1UuAkJad1md0CL5gYk19C/DX45+PfC/wAKbXwN4M+JGqfELwSLe3bXvB+o6tNpmr6fbW8K&#10;Hy7KaOaSfyY4LadUEU9xbwxb5JbaJior2qeKvZzdn07+vf8AP0Pnq/C2Gq05rDxUoyfvJ2UXtpbk&#10;VKSb195UpSeind8x9v3fxw0+Txql38d9V1H4aeLtLuIxp9/Y4tNEjmNwgEDxrHuhGDH5huZJLeRI&#10;5jM0akRtjfFPR/i7qvjXwv8ACPWNRi0Z77SNW0XxTrUxP2jxXFNF5Vtp4Vl2pNISHdZCVnmgUIVk&#10;kigb5l8M/H/wj/wi9tD4e0mHXvhfa2s/2zwtdXznWfDcjMkSSRmUzSxIZ9pWNJJrR/tbA+Tcyu0X&#10;bfDz4n6V4T8LS+Ftd1TVfE3wy1+EiJPszS6n4UvInSO+t3gO6SJUZoJLizRXAW8E1qZAGF72wxGl&#10;7/P+tn2a8ro+czLgalCjGUY23XKuqWrjFX5rpXlUw1RtSi5ezm9G/WvBnxHvrfwr448Laz8OmjDQ&#10;3cHxM0ieRgNShubq5hmv9Ge7LFki3y/uWUqoZbffKn2e8Phv/BXq50zXfhXYeF766hbWxr1tY6VJ&#10;c3guby+sord3S4eVhLLKTDNHH5kr7ZXt5ZAdzAP33jr4ueIPD+p3/wDwnWp6vqHizwLEGu9ShlM9&#10;5r3hpynnadM5kTzrhUeNdzKFzc2E7vJcK8y/KX7c/jbw/wCCoLA6Nql5qL+A9EOhW1/cSNJ59+93&#10;diyiZpInjuFtbZS67vlI82PcCTmoVnVqqnHvf+v187n5jxnhKWTcNV8VUSTklTju+bmtflb3UYJt&#10;Sau4OCd3E+SP21vi344+KvxHuoPFOsyXceixrbEtarAGljyspZEVVDeb5uQoCb2ldQPMYn55NpPf&#10;3cNkfM+9z5as/wBTtXJbA9Oa7XUzu0+OLZjhkYswyCDkkc++PzNWPh34bhg1D/hIdRiztylsGIzv&#10;6llzjnAHr3NfTYHBK8aMVZH8r4/Eyk5VW7sk+Hvhm8tPCH9t2tlHcXGrHz5obq5f/UbSsMQfaCCB&#10;jJIYYHHDV9ffscfsT/BL4t6dpnxJ+J3ifXz9skvZLbwY9lHZyz21vcLG88U8gdbqBTIqSGFFCyOE&#10;LxtxXz081s1rHDDcjzBBhUYYZ1TCbwMnjlfXBOM5r9Pf2Ffhf4X+Kn7A/gfwz460KK7tQ2pSQPlo&#10;5Y5V1W6ZZI5Y9skUiOqukisGjdQ6FWGa+jzPAYSGFhLlu9vwPznD5tmdPF1Yc7Svf7+19P630PUf&#10;hV+zV+zJYaBBpvwh8IWHhq7so1e21HSLcW2qW4WdJvmnO6SZC6ReYsjSRSqBHKrISlUfiF4z8MeF&#10;NHg8K/G34h21ks2q3Oiad4qvtJ+yw3gRoLl/PmSRreByGsIQ7rEs08VyqRKJ4Y1y7vwb8Y/gtd21&#10;z5Vx4t8Pi6igimtmWLV7EzXWxVOSsd3EkcygsTHMsduSftUkmRoPp1r4/vbm80bWPDut6h4all0T&#10;XE0u0jeAahHO0l7E7ea5ErXMs8ux1jdVlh3KrCvm61OlTV09PyOqNWpVTlN3fe/+Zj/FP9l3w546&#10;vIdO8US6jaa+lif7P8SeHr02l3BbzB4zibG0xsI8PC/mRytHhomCkr554m1744/Dhksfie9pq0F1&#10;em4tfHmMaeUPzuNRjVVk0kLtX/Td1zCga4nkEaiNF9U0nwprXwqsnj+Db2txaW0sanwV4qvpDpkC&#10;Krhfs1wFmn03Z+5CwKstqiQEJBG8rSix4y8VeAfih4Vv/gS2kSeHvGPieMaU3gbxLpCXt1LZ3Mkc&#10;NzcpBayvFeRpbzyyedDLJEHBR23o6DmTndJ6on2fM9NV+RxXiW30y98MaPdaB8VfEtvceN/FFzqt&#10;rrdlfSW14lrM5j0q3KIHt7mM6fBbTGG4FyCI1MihkG/4L/bg8S/CH9mr4s3Wn+CNAt5fiDawnTdY&#10;m022ntdFkklMss37uWaV4WME1rbtDFMY2EcnMLAwn9CfEXgjxLoOsXfxM+CGu2tpKkLQaboeryyy&#10;6Pd2sOfs5RIz/oR2ltskAZAJ/wB5Fc+XGF/N/wDbd8XeG/2jvjUvhyDwy+m+INB0+40vXrSTSYoj&#10;qE9vf3YFxvhZhct5DW0ZlIDFozlVULnvpu8Wr2Io1Iyqp2uu3Y+T7n4ufFPT/Fx1/wAX6td306/u&#10;XjuxjyFDsSipwEUMzNsAGCzcZJz7x8Gfj/aeLFjgt7lUkA/eI5wV5HTPWvIvHnw313wRcvpesaVc&#10;3FnY7Ue3mhEV1ZF41dQQ2WxtKOI3OCCdpXLGuPXTbrSrkeIfCuq7djAC4hVhtfGTG6sAQwORg/3c&#10;glSCeCvhqOJjd79z67D4mdFci0XbsfpB8Gvjb4u+FviS18ZeE9YieaE/v7G5Uvb38Jxut51BUvGf&#10;YhlOGRkdVYd98ZNA/Y0/ab8JL8c/iN4M1hPFmh3cA1DwnouqQLNryLNbQW8G51WW4DxN5YaAGeJI&#10;WVspHA7fA/wd/aaljCaJ4rn8i6xt8zcAsnT/ADx7ZHevePBXxg0+21C01zRvEMlnfW06T2dzaXHl&#10;yQyIQySI4wVdWAYEHIK9q8tRxWDqd0dGIw2Hx1PXSXf/AD/r0Mz4qfso6N8Hr+0/aG/Z48bSfEH4&#10;cXD3ttLPpuLbVbG0aNoLq3ukaNvKP2ecoZzEyfvUaSJVmjWSl+xzafEL4WweLv2l/hteDQYRBL4Y&#10;0qbxDe6aba4u9Qhkjgjllv41tpHSc20pVxF+5S4uFbbayrXsP7KWt+DfCX7SNj8QfEnxX/sqzOrt&#10;f6rbandy+VqE7W91CN0nzIkha7JMsyjYhmYTRNgSdV+0N+wlpmsav4K8N/Baz0HQNetPF1wW0zxD&#10;Y/aLDXbyTypPPjjgtmkUPHboH04RFAYbvyIvLXfNOcU6WOwTpqzjK3NzK65VeTTV7a2tfW172Z4E&#10;aeKoyVGsuunnt/X5nnf/AAVE+LvxQ8O/CbRf2a73Wdc0PTbnUb7UBarBabNW0030iRGSW2uR5KQ3&#10;NkqPZQ2dpatdQT3ao5eIR/nPqkF3YXPnMGCs4YOOElxx0/P/AOt0r7s/4LF+ALrwz+2z4h8PaFrS&#10;6n4Pt9NsD4TMVzaynT7ZbaOCewBt1TZ9lvoru1KSqJt8LtKXleSST481ixtbqN3Yqu5shQrAN25z&#10;0I/z6VzcGZbHAcOUJKKTqL2kuVJaz97Xu0rJvy0srJeq69qrhfb/AIYz9B17R5jJ9qt2i2OG+zh2&#10;UFe437uO/OPQ+w9m/Z68AeFfEXiW71zxs183hrw5arcXkEUWJLzCs3l/I4KKdjlmLrgLjzAW8xfA&#10;9R0F7VizM0aLyCB8yEdM4xx2z+PtXt/7Ifxj8N+D9SvvAvj+3i+xa7bRwpd3Tr9mG3zFw6uNu1xI&#10;QSxAG3DDBO30M4hWjgZzoXctPW11e3yufqHhXQyLMuN8Hhc4nGFCTkry+Dm5JezU/wC66nKn0s9d&#10;Ln6p/suH4E+KPg5p/wALtV8CWQ8OeIbSKW90iz023jt9buY4EVpFETCOS5IQmL5ssVTEoyGHxX+3&#10;j8BfA37MXx4vJvhffRT+F9UvbiGC1tLiOaKG4h8tpYI5mcmRkWS2YSOF37tjHKrPX0P4a8JeIfh/&#10;8GdD8feEPiJ4a0HU9NbT7+Dw9ZeKjPewol8q2dybIQqlmQNso2SsPs7oQBkiT4z/AGqvi54b8aad&#10;4b+GvhjWLjUrbw4L6ZtUlvjdedLcujOiPtBdUWFAJCWLZOSxBdvzzhfGwxeMk8PeUXKSl29Xq1ul&#10;bve5+6+KuC4WqZDVxWFnFSoyVOKtyy51JJpKyupQvPS65UnLlcoxO9/ZK+Ot7+zx4vg8YeGDPrXh&#10;q6vze+IPCcUmfO5CPe2Yk2BLhcBWRtofaI5MMElX6k8aeCI/izr+i/tsfszeJNOTxPd3gWxkkhIt&#10;PENhgJNZXh2742UqIQ5HmQkuhAZcp+ZPh/VfENlfNqnhIzxXC7DPLJAFS5ChgFcjLKQCeRg9M9Bj&#10;6g/ZK/a38X/DjVX0nw/b2OoC7f7ZrHhHUS0azXax7TLHIqMsMrRIqmVflmSKLzEYxReX+i+3+rpx&#10;raw79V6+Xmfx1m/DFbH4hZjlDVPFR6bKp5a6c3ls/uZ9/wDhD40/AD4u/tYXN/q+sy6fqVj8OvtM&#10;nhrxPCGvtP1SwurcJDd7I/Mt7c/a4pI5LaQo3kTPFJKqo1ek/C7QLfwH+274P8RWFzd3xj8aPeeJ&#10;b21tJJdPjVd11JcW9wS2+N4PNmSIPKwjRQstwxJHypa+CtA/aGstF+NfwitBZeMtMvgNGv8AWhPD&#10;caVdQyw3D2F6kMimWJjtV4yXBhnMsRIkjdun0j48+Afg/wDFLT/hF408H+L7fxrr+p2GpeF4dO1G&#10;G9sRexSPA+qW8t+zRFSsVvEomghdoNPY3duUZDX55juGqXB8o5hkEFGEYvni5NwcejUW7PlWsVGU&#10;btJXUW2sshz+WOq1Kc4+zrq8Zwd09uifne6eq29fq/8Abr8BW3xI+LfjWJrc3C2F9qlzBYrAXNzc&#10;mDU7S3UdwVuLiOQdeYwMc5HyRafA/wCJk8vhL4deM/Afh3VzqUEV5qel2vhCWzu9KhheN1W5vra0&#10;EyzSqrwNuMu1pSWA/dyV798PvipqXiHxdN/aFj4ji8Ja7rUkDeIvFPiCOO4tb39/IsUMNxukfL2x&#10;hFvEI3AtiUgAjklvNX4TfFqf4veE7rxlBfWsRttZl03VdQlvBZyQuiSmSK4tp0i2SRHykIRpYyHy&#10;J5GV1T57I/EKdZyoxpe9zN8u/K5X+0lpZ91F3/u2b/dqeK4c4qqYelP2lKu4xpu0XKPuKNnK32ZK&#10;6u1ZWba+0Ztha/Etfh9Yrrum6tpF1eyyXGo2niuYXl5dSyKrIY5klQW4Tjcj26EkNlAxZ27W70q6&#10;0Ga20O18TbLS6toLvTgttny/khw+9g2SjKSCpTAlJKkgSF+p/Hf9nj4halpfh2++Nng+48QyIqnS&#10;tN8SQ3V1NcKnLxxW5kdgy/N0BIPTrXB+JP2n/wBn8eJb/wCBl9r2q6jPDdwW8djZeE9Zup0liaSO&#10;SNRb2TqymNkjILLkoc4KAH11gczxVSpXp0Zcis21FtJX0u9fTV+XY+9eccP4DBUsNXxMeezjaU4p&#10;t21cVotldpK276s8i/Z68P8AwB8YLq/wJ+Dv7N9l4sj+HGj3Vlr6eKIvtUOq61ezQ2097FNMGEXm&#10;fYbVFkSOFLdCxEjJ5s8n0npPwbvfiXrd1a+OP2m5bw6dfXGk2d14XitN8yWgSMLvQyyymGaOW38p&#10;5InQeagj4WRvizxH4j+If7KV/wCONQ1HVtK8Oa38QoDfal4ktNN1e21GxFwq3MlrCmpR29pvEzKo&#10;JAlXLKsjLI+zc/4Uv40sdHv7XVdbubu3uZ455L+38RX+uxXOp3srRIsaWcoa1FzNdSxwGOa5jlkm&#10;Pl/vJB5/9K5TxhDD4KEI01Or715xSct3Z80rtNJ2fLbZbs/h/iPw7xGcZtUrLFuOHbhalKT5dFFS&#10;XJTaUlJx5l7Rtpt2srI6X9qv9oD4KfE7x540+D1z4Ou/EmnX2nW2kv4wutSu5dIsbtdOhuoFCQo7&#10;fu5XLbQZSk0sm4iN2ryz9m39qq4/ZQ0/Ub39mzX0g1SDTZ4bi5+wQapa6VJDczPb3duiLbXN8fPk&#10;MWJbcLEs9xvL+UkUnjP7efwz+LPwR8dfD74satpt/wCGbDUtJSx0W3163t7K9cwN5zTLBp4WWBFF&#10;5AqmYJdRvkMsLRrtufEGD4h/EDQm+Jfgrwv4R8PpF4UjsbC5tYtzadpMTecIZGSNkiTAyu07OEXY&#10;p5rwMzzLF4/MVPlamotLVXS1dvhV7J72u+59Fk2WYbIMqnhKU06bkpSdpJSl7qcrOTtdpaJ2XRHZ&#10;+CPiHrfw68Y2Pif4S6nqulT61pf2LW9Xm1qMGQeS6yFpoIra+t2dnkkCQyiGNpGEcUQO0c5qvha3&#10;uPEGv+INYXw8LjU3YxNdW8muhy2Sz41Le8HJI8uJ9oB429K8L+Lngz48fB3xHF4J+LXjUWE5uJ3F&#10;rDd24mBtr25spiWtpTtK3FpcJtYc+WHAKujNQ0jw5N8S72fT/D2k+LPHGrpECbSys55rpEB6L5SK&#10;dvOck496+eVfFRhywlaPle33N2Pcqxp1qvtKy5pd5Wv96V/xPQfEvizwF4d0iw8LN8SnNjbTH+0t&#10;P0y8WO0YjdJgWuZPLG8D5V5B6EHFc/r3xQ8Azrdad8JrO4vNd1xF060tLETsVeX5QFic437dzDap&#10;LFMc5wcbwd8Gz4h1q3Xx94G1DwzpdhfQxTvq2jF76QFiHMaTMC5VRIQzMAXUKMkMU+9/2VPiB8Nf&#10;2fp9Gg8MeH/D2nXMmoG2k8TwvC1zJcm1SKSRLq/lgjv9PmVknFmkkF1DM6L5L7GI8vF5nSwb5ZT9&#10;/stPvsfU5Jwlmmb01iadH90ra28+jfTz8ur0PD3+D/7SOt/D5tF+HH7Cvj6FidOm0+b+xNRuPt6C&#10;3MDutywWIwootVizGVEMJIkhbzFuPOvFVj+0J4N22LXGjDUdMvntfF2lRwLNd6bcqJ5hCwVpRPH5&#10;NtJIzK6mF4ZVYR7VeT9lNF/adsdC8J6b8QvGsuo6XqOsSs8WirvsxclSVM3l63FZBQOmFlGOQFIw&#10;T2Wj+K/g9+0d4nk8CeObPw/d3V/4ba3054fF+nRasv2hSLuGBNLnmuIAVS3zJHKu5s/d8tGfzKON&#10;oYiKhKmmul9fzPqq2UcQ5JOeLwdepTe0nBuG3T3bXS2/NLU/Bb4k/tVfED4hvPa/GH4nS6u6Wc6Q&#10;SLcyzGFmAJWWC5mmSUO6qzfKMkFirnimaF+0r/wivg8ab8LYofEms+INOk0mSOPRwb/S1hZJXktr&#10;dXCwiS3cQ+ckSOBDL5ZUh5H+4P2jf+CQ3jP9m6zuz4B8S+FNZ0fRdUi1rwpJrnhCGXWpxFc/afss&#10;96vkSeaknyE+aN6FQTCoEaeOfC34afDjxdYeKPh74h0y6t9E8fPc32mahYeJZnfS77TxNNZJLbli&#10;8d1Oj3VmPtKyGRroPBH8pRvoqeRYGNGOLlG0JWei0a0Tvfa2l15bHxX9v59jKtTLoVW3reN2tUuZ&#10;e6tHzJWT80fHXwC+IXgHWP2jLfUPiloenppOr6jGuqQQ28FoqLLMqkqogeKFo2kjZVSNlXhcDBWq&#10;37SHws+Ifww+NGteAfC/hid4YdQAthBbM5t96hvs7MplUvEWMTcnJjJzzX0Bov7OOga9441XwD44&#10;+KjbNPVpbbUNPAmW72D/AErfMwVlhXAdQX3eW65BJDGTxX+zHdfDp5dR0fwtfaja6awlGp3t3ILa&#10;6C+XKuAI1YsUbymRmUeY6nzB0r6+ll1J4Pkavqmn121XXR6fcfn1XGVVjOe1rJpq7te+/Tb9T5Y1&#10;P4SfHvTJbK/8R2o0+3vF/dyzXscZCjGWZY33ADdkgpnB6VDF8E9Tn1ASa142tZ7aeQma7tTNI4Xp&#10;lVKIzcjABI6ckcV9epo3hjV7vyPD3h2AXF3Gb7S7DxFYyTbFYBbi2juGiaWAgRSRx+dE0QdXdXH7&#10;wHvf2LvAPhz4zRTeEviD4ztPCN7plpbSRXmpai89ubaWV3NwLgzoqpGYYjE3myRhTIW6xrLxY2OW&#10;ZVg6mKxDahBXk0pSaS3fLBOXm7LRa7FLF4yrJRild/rtu/6eh8Qab+zXZSTW+uzQ6vq2ks0jw3Vp&#10;p6KWiRVyRIzSBWBYKVw2CRycgV6T4F/Y+0bx38PdY8eeAPBfiXxAfDsYfWoTdRtb2iHeQ58tUml+&#10;WMkrGpIUlmKKAzfVnhjwNeGH4e63qngS58JLqHjKa8l1vSvFKQ6hrF1c3WbeUQNIrQ7JIpEW98qE&#10;MHITYc+Z33h2Cx8BrrXw78QfB7U/Cnh7UdLltBDfNBeT3lg41BLaK8mLRXNui7ZFiUzsh2TsN27e&#10;fy/iPxDoYT2lDL6Kc4e83KSleMakozUFCTk5OEeaNr8vNH2nJZnVTVWnOPtptyfRWSTffZaPdfns&#10;fnXe6ZeeN9TOoat4St70rKmnpGQj+XJgRrFBHzFHgIQscSlcKuMLnbsfBr4Lar8cNW0zwN4Ps5II&#10;71mSQGzkisbRFCr9pkliDKqgzZcqhJACoHdxE33f49+A37MHxg8GL4v8EeHbT7He6FbvdSarr08N&#10;3JZrLaq+JZIpJpbpogjF32ovlKNyAuy898MP2bfG+jfGsaj8GtJ16xvrTSoEjXxnNNa6jZASm5t5&#10;hPDZTwTxSmKYlLRvMwpUy+YMNx47xbyaWSzxOWwlSqJNJVYwUYSvZ+1UZtxUet7czsotsh0qsv4n&#10;vX6pt6fO34HkHhj9ivx1q/xA8b/CXwrozeKbDwdpdrqNzrlvEtvfywvKiHyIQ7faHS4F1bSgM+1o&#10;p2Khx8nBfGD4WfFnwB4yt7O58P6vdEWEkrWGs6M8N3b2TtIXlimMYiS3LB5Y2U+WBIW24Mu79RdT&#10;i8EfDLTvB3jAafqfw4uX0iLQ4PAutfZ5BNDBH+803z1leC4hnZEjtdr2xgmvZWiUfv8AOn4GvtGu&#10;fjDrfifwx4V1Hw7cahIWh0HS7R3uLoNcvNJJbsQkNv5/9mCS5nKh5XmhVpUdAkvxlPxxzvL5exq4&#10;aNXkh8W0pyjFXk+X3VGUuZ+7FpbXQquBp1Pei2r/ANaef9dz8tvGH7KXx90j4d3nxal8Aa9a+Go9&#10;N0+z1u+awaIahZ3KxtYzW0rNm5VkaANDCGkiARZASpNdN4O/Yj+Kv7QN3qXgrxNrui635GoXdlJr&#10;WpeLIo3DWhuRJJEPLMzA+RIyO0ZEghkOwNIz19jeOP2zrLXvFXiD9hv40/AWw0bQv7VuNE8Jacmk&#10;xma2jcyE2szxIbRSlrYwx+eJZLmAyWkkSyqj48r+P3gv4j+KND1L4i/DP9qfVtX1zwxqMFtCuo+F&#10;LmCPRjNMLizSOB7Zf7PnGXWGaAE+RHMgMPmRw3H2+WcdccZvVhhK0aWHlV5XGfLOUFCcYcuqdSHN&#10;7Tnim5qLUo+7e9vNq4ehSldOTt6J6b+fbbXzPjf49fA/xv8As9+NF+Hvx1026s7gWVl5niW2ttl3&#10;okbrFLaahKIWYTq0ZcMrMx5kKushCJh2em+JLrUraw02G60fXZD/AKbr/hyFoAl3HHJ5ctzCyqyC&#10;SKQhxlTlpm8t12A+twXHxV8XWOjt8RvExurvyYbZbZo0iklltVlDrLKpEk1zvMw3l2k6SCRNqoOV&#10;8KfD7UrD4hf2wfDmkzizMD2d1q+pm2ttUSOKRktZkVrcpueMWpeB7cg7duSsrr+20lWwuAhWx0o8&#10;6iudx0je2tr62fS+utrnHGq6rcY/Lr/Xn6bbkvh79nf44Wfw8vfjc/gp9N0yG6jTX5re1RbDUZJW&#10;uxb3EUaDcsMjWs8ZeMKqTRqrRhjGWoeDtI8A6ZNrc0cV8+kFop72xdCCHBQtdW8ilgiptckbGKhQ&#10;uyNgCv054S+EHxY8D/stat8ONa+Nuu23h3VtZiv/AIhaR4H8HWusw3lq2l2t3ZzTSCeCR3t/Oj8x&#10;AzKHnjkKsY5DH813XwgvvBem2+v6HZ3UTXekwXxiPnta3cWDsMkUyljhcATIGGUAjUktv8XhjiXD&#10;59VxUacoyVKo4xcedpxsrNycVFybu7QclyuLe9jTE0lTUdXqtdt79Ov37HXao9iLm200eFV8R2CF&#10;Lm0u1n/fyQhEJCocmRkHyhlYnGxDsJG3r9e1v4WardWE/wALrS50a51W4eaC1uIo2E/nJE7Athdw&#10;LLKxlYsGA25Rgaw/BfhqTxDo1ikcdt/pUkc1pa3Fn5T27xghVRCqMTsJH73AJyG5IpPHHjKb4VeF&#10;dV8Rx63OL+S2QPYp54cv5ux4sBleaUxkPuAK7Nx37gFP0eZ1qdLCe0nC7WsdNpLbbprrvp6HmOP7&#10;yyfr5o9t+FmmD4UaKvhTUNH8R6h4dk8Y29n4j1zwRBpRm1G7tzEbSa0uNjeftGoNiVMsgv4HeacP&#10;HGeN0r4RaRa/EM/ETwj4iu4h4k0W1i0/TF0prC4mnPksi7LJlJRNVNhNC5jHnshuGYt+5fiNA8b+&#10;M/Cnwx+z/E3QdYg0u/8AENtqVjb3uh2xnktorqWO6ja9WQmXdInlGzaLbJIIZODBGp6jxzr0/hjW&#10;9d8PeEtXutK19dIns5LXW7+czWcczfY206H7QZngWSOQiVWNsyQ33lSMY0Mcn8xYrMMyjm0p0Ze9&#10;J2lLlTve0mm7XWtvh0SXV6r3qeJ9lbmVl0v6fJdPn1639K8LeKfEHw68K+GdQsvGklnp13Oun+Kt&#10;UfW0im0KC98qB5BciKXzJ0tp45YmtXi8vyp3ijCyBm881T4wfF3xf48HxG8c/tLR6dYSaLpmmweH&#10;9b1SaW213RUhmnms25vjbO32aPa8u7y7m5hniYhUki4rx18WfFOnxL4G8Sar4j1PxLps0MPhO/sr&#10;UGzv9P1QzS6n588QWeaK4jvoPLjdXLx38rGJfMiSvKLr47+I9M8Galog0XRl0y81a9STRY7b7fH5&#10;80JWS5jimLRwyiGX7OtwpEi4VVDORJHhgMsqVK1SVenCTm7NuKvyvVOzTSsvK6+G948zUsS1GPKt&#10;PXfpb8OxsfHu5i8SeFNB1/Npo/iC+vL+TVTZpNIlwrx2MVvDKsrSzrNhrlw8qeYTcKwDAi4bZ+BP&#10;xS8SfCrVoj4p+J2vQWdzZSR2seizLb3d2GAhgurf7SyrKRNLAY2QkxTaerjb5aPF5z8PPhh4m+MP&#10;ji08D31tdi8t7QyalNqTyJ9kt4oN0f7sK8gC20ayZKgMpKKrEoJNzw1d+Em+I0Pwz8K+EZ9X8PXE&#10;sFtPBDr0tjbXmLqKAm6kljWO3SacKAbiLbH5lsrgbTI3r1cJhZUvqkXdxTk3aLsm21aT2e/L5LWy&#10;Fh6UpyTtu9P8v6trbc9n0bxl4P8ABXx78KeE9O+MfiKy+Hsmhu+raVda/dWTaTLJHdy/ZtrY2yCW&#10;7lUGHesTz3ILZMoPmfhn4PXfgTxHP8OfGnxV0Dxn4I8Ja5/bF54RXxS+iJqjMGjV3ulieL5DHA/y&#10;SyFhKBDuYzNFF5fwO+LPi+D4e+HPhH47i12/htNE0mwvvF0M8lpcowijhjgjsIhIzMQNuI9pdwu3&#10;g10Wi678av2T9SsPHWv+IdG1XRNNee10fQo7Sy1aXSJXjmuI7fDh0tEleciaO2lSRPMlyElTKeP7&#10;Crg6qVKredoLllyJuzk+ZNRbc3zOPMnHo2+bV9kfaQjzNLSy2/Dc8W/aI+FPxcsNb1D4WfDPRrrx&#10;RLHfadaX9vomljVJEuZwTGiSrAJo3ZnihMRCP5n7p0DrtBXsfh3xD4i+IvjLQ/j98RfB1xB4U0iJ&#10;LG10nwnLOZtAsoJZfsst5IvmSFEYTiJLiaSUx2iBj5SxuxXTieMM0yKSwuHwnt2knKUVtKyuny31&#10;+7SyV7XLdKc/4U7R87/pofsrq8un6076tJe4ZIypUw5XHPGenQHk+/NeG/tQ/CnQvi18PP8AhE9I&#10;0iw0/wAQh4odL1+ytU320KE3BDoGXzV8yGNhEuGdh1G4mqviP9oXxdEYNA1T4V+IL6Zm+ywXvhQR&#10;3VpfyAxopimd13L5jiP5dwDgrkkCqN7rPxH0L4s2XiHS31K0bSI720Zri+hawurtm8p5sxeYZxbR&#10;JcLiVVMUjSEIxQGvpMvwGMo1bP4e3c/eeIc4yXH4Hmh71WVtf5e/+X62OB+C/wAc/j98K9VHwk/a&#10;a8IajqMgXKaslup1JS0pS3byXcTT713Od6hh5cmZH2mvqnw54z0XWreVfCetQ3f2a2Et3C+FYDO0&#10;gqRlScN8p6hSRkVy11+0J8KfCuhaV4a8HNq17c3l3a2l3fXMb2/25pSsbXVwJkIdQcYVgSThUzgG&#10;qUfwS+FOsftKQ/E7xF8RvEHhGwjSW21zXrW4QwPLLIGhKKUYJAHKpIJAyYiB25LsMKscJi8R7KUe&#10;WfS+ietr6+ZnhcXnGUUOeM1VprVpPmktL/NW/pHqI1XS/Ea2eh+J/DrXttPNJHAlxb5WPhQ5jyDt&#10;bbwGX5gOhGTnxH9r3wD8R/A0MUvwW8KX+sNe6ja2NsSs1y+gxM75mUFnkmU71jECq5VmARARlvdd&#10;It/FvhjxNd+FvFng17vStOkDz+P4NQtJtMlhheZ0uvPRomt12ptlUoUDMCjkOyx7fjfV57rwBaax&#10;4HuPD15fayFbSH1TxG9lDeRN8+EnijnbeY3BXYjbmI+794cM6tbA89/ecV8N/u9Pmd1aOU56oOhJ&#10;QlfVpar1ju+1l8j5c+APxo+Nmi3Fn4f+Knwx1yK5ksbmSGGPQ7m0uZZILZZm4mRI0IUp5kbMsqhy&#10;yowCh/Z/gZ+1L8PfidbnUdFuNTswt2be4g1mzMEhuImaOUhMl0CurJtkVW3RvgFSrHzTTfiL8dPg&#10;Pr1z4N+LPiLXLDT7Ce5d7vVtcOtaXOiwefIlnJPatqIaC2mjAujHPD5krRtGSrq/cfFXwN4i+IXw&#10;gGs6d42T4deJdV0WLVNEvfCGpDfLe3aW9+YZGjmhe3Uq1/BGzyqjRrNLNu8iMj4bMOJ8FRxVSjXw&#10;3K1b31J2V+94pdttd7ra/hVJ43CRtJ3te19Lrv5fieta/wCNNd09pLO70SSeGJ90qXkZ5x8v7ssM&#10;FTyQy4BJ6kcV+R3/AAUA/adT9oP4p3Oo+HZootD0qNtP0KOOVwZbcSO4nbeFIeUsW4VSEEaHcUyf&#10;rvxZq3xIn+BPirV/hz8bdB8eeNtT067F9balr9jYGxsJZXPnLuukS0EVqs53Ek+dE5bKYCfmD8U7&#10;bxD4N8bXfhHxv4K1bw9qcCB59P1m0e3niJ5U7XAypBLAjgjkda+s4bjDFfvXOLnbZPVd7p6+V/Um&#10;WMimqUpR5utmmr+VmzlfEF1LLdMZV+WTgBR159O3esuLSLsXCXmntMtwriWJ4CVeNgchlI5BGByM&#10;Yp51GG9umfzVdhy+G/M5ovfiDZeFba4i08xSyyQFHupBkRA9due+OAe3bnBH20MNNuyR6tLNY4ej&#10;va3U9x8A/FvStX0pNE8UWKSarG0BZYlWWS68vbmTaWUA4Qfdzzzg13Hwz+LXhPwnrOqaPNeLfaLL&#10;PI114Sv7+XS7O7ysSkSZA80K8IO1ldQG+5yGr5I+Bt78PfG3xUg1L4yfEO58O+FrHfd6xqVgQdRu&#10;I058ixUq/wDpMpxHHIVKxM/mvhYyw+hPhN8RPgp+078WGs/iilx8OPhpYCPVNTuLHUWu7xI9PshN&#10;PHA1w8amW4kjcKpfeDdqkaT7AK8XOOHadOhLmTcdLpbp6Wt1b7Ws0fsuTeMmUZ/w1VyriGh7WcYN&#10;xlbSpyp2Ta1hPtO0ot6uzXvW/i1+038XTdXqfCH4Z+FbDRTNKNN065iSUrbMHgcbGcBY5iFZowNu&#10;+JcEkyGTx+L9o/Vrhrfwp4h0STQJLqQJc3sMjQ24hGAm3O5SPlYE7TwAC2Mg/U1t+03+xdb6Z4A8&#10;O/Bvwdq0lhY+K5td8daz4n8HW895fz2dn5kFo8UNzM0VndTrd3D2bYSEyKC8qxmQ9T4H/Zh+EX/B&#10;QP4Y+MPjPaeFtG8D6Fo1vaeGPBNvBrVoIZ7+KGe/vrvV5IrRQZTaxzypMI7WAzBIlQ/PXmUamByu&#10;m/a4ZqK3knru0rp7veWuy1fY5MjzzPeH8rnjstlCNF25ouMU2nLlilK8m5NatpO0fe2cW/EPhj8N&#10;7XxF4N1Xxn8LtC1GWHRI4217U7KyacW/mieSM3EC7k8nCE+bG2WAHzgNlsfVNT1P4eX1vq8Dp4d1&#10;mMw3VvZm7ZLW6U7SslrIVBikBZDwBg/MRtZZT6V+wJ8TI/2PrDWW17wv4l1cxayLzw/plrrM0Nvp&#10;8yo8M7Pbu3lyPNGI0EieYUQMMvyjVPjZ8dvDv7Qfg/RtE8VaJHEfC9mYdDvNUvQ9xfKUR1kkeULA&#10;MkGP91GgIJJ3bg5xpYrGf2jKPLz0bq0762t2vr9yt02u/wBT4a4m4wxaisVhI06Ek3Gd1F25eZXi&#10;r80ujcVGLb95PYwdD+OMGrTW3xC+H+rrofjbw6jn7f5Rjg1URxlTFPuRojctGxhfeDHcqzLIrTO3&#10;2j0fwZ8UNd03xRpHiPw14dsLDSvGWmGx8UeH4obm4spNTjkz5crXDo00e6USGUO7xQ38yo5lCFfM&#10;5tJ8KT61eyaK4mF5poimtIZ1XzZNrn5WDD94UxnPbYQRg5+qf2Rf+CXH7SX7Rmst4m18ap4B8LeT&#10;9jTWvEOmSLLK3lM2bezLRyXCOZYld2MMZQsUkdkCH3KOKxFVqFCN35/q/wA2fQ8RcR5TkmBlic2r&#10;xhBXVr2UuVtq0felJp25UruN2kknrw/gvxH8WvjD4WWw8H6PfWl/oujzaLqurNeZhubKadbi0g8x&#10;33eVErBIrZWLKtluVdiOB82ftxXGseE9b0L4V694ijutR0rSxe6/cRbZUl1O9bz5GdwN0hMH2UkM&#10;AFKuAvJz+p3xa0n4ffBDS7f4V/Cq3uz4e8MXc2maVpFzPG0+s6m0m2W+neOQiZpGQsJEEbLBGEWI&#10;RxQov5R/tyw6t41/au8Vapqkd/DdXE9ok8F/N59y8qWsccgVmCiT542CAH5vlUE19jkOClTqOVR3&#10;lbf0srLy/M/i/wASuO6vFldOlFww8JPkjrd3+1JbXskktorRX1b8DtdGm1Wc29tKIynLSu2xVABJ&#10;JJ4UADOTxx1FVfB3jO1j8Wz6PJeO+n3Ew+zTPCFfAGASoYhScZK5OCT8xABrrU8Ps1zp3h2KOKa8&#10;1i42RCG9VV8jaS7b43O5VAGUwHJITGTivPPEWl3s13cR6fplvbz2OTNawsrmIpuLHZ6AIxJwflDF&#10;ick19NVnVw1SM0tL7+fb7vzPyhOlXUqd9bbdbdH+H4HqOt6fa3OmNp93AQImBjOSHjYZw4Ochhk8&#10;9Rk1+mP7GHxI+JPwT/Zm8EWlp4MHiTw2+jC4nhWaO31Czea4nmlkWRyLeeMvPEoRzA0aQsd1w7Kl&#10;fl34J8Qy+INKkiv7V47/AE9jDeW8se1kK/Lhgecggg5wc84Ga/Qf/glb8Q/EXjz4c678ML2GSeDw&#10;tNHNYXRC7EtrkvmEhUBwsiyNuZmz9oC/KFUH1cVVhiKCnfR2+/Y+XxmBqRTlBXcb3Xlvf5flvsfZ&#10;Nh8W/C3xV8LxeKPh9N9ug0aWG6v9sbCXTr90T7NBcRSeXJbzRNc21y8EoSTYjAoT+7flNU/ZW0PV&#10;5Y/GvgLXb/wj4pt7A21t4j8OuiTmDkiCWORXhni3OxCSxsiEhkVHVWGbqvwz8FeIC/g/xX4Chk0+&#10;5ul1WeaawZQjqEW2P7xtylNkl1HIsaRlLuNg8mAR0elaR8dPglZqvhOeXx14ct0AOjarebdYtolj&#10;hRRb3TnbdlVikbZdESSy3BZ7tFUKfGqJNWR5M5ODUYu1v6/4BiXPxb8S/De4bS/2qvB9vZwSqI7b&#10;4h+GLCX+zNz5GLqItJLp6KuSZJHe3VYvMknjZ1jHTHQ9F8S6/wD8J/oN0mpReGNBeXStUsb5J7Zb&#10;/VnS0tp0QP5LmG3jnZvMBfyb9WUFZAW6TwN8Tfh58X7C4hsrtrK4t4Y5NZ0bXIPstzpyGSWPdPDI&#10;QVQtBMqy5MUnku0byKN1eY+HvA/inwN8OPD9t8D9F0Tw9Je67P441/QL+Ka5sr9tR3CK0injT/RS&#10;sAEbSJEFSWPeySDer8vs+V3Nqc24tvRrT7yhql/8SPg5paWni9r3xn4YAmKeIdL0uIalp0WFKrNa&#10;W6Kl3GMSgNbRrKoECCCU+ZMPKtZ/Yt+E37W/xGsPFfwx8UeH7TVpUuHj8T6TqMCQzBJSs52qrpdT&#10;/NJGSCjDcSzkRrGfafCfxjsNW8QR/CX4m6RL4Z8YSQLJaaJq0katqSiJmeewkP8Ax+QYikYNhJvJ&#10;CSSwxCUCvnD9sTwzrOg/Hqyv/CNq+kaNf+H7q413V7Sw2p9qKsrSykqBcTRw2Fu0UKMblZLa3MPz&#10;sqrzY+pU+pTUdG1b+u505JQjLNYKaXuu/k7f1ueZ/tB/sjfET4N3dr4Q+P3ga9urWZBeaRq9kjNA&#10;0C+amBOARGQu9jBcKAQQ5iDEEfGnxs/Zb1vwHBL4x0jUY7iyjgQ3Gq28PlRIzzCNYZo3ZjESzRn5&#10;iyZkULIWBA/ajwt+09r3g/wTo/wz+Klh4e8a+FtTiMU9/rNzGzx20MPnRyNJK+2+AkjYAOfPJ2MJ&#10;LmZiK/Pz/go38JPg34X8Qx+I/hL8cdUSzimWK48F61DqLC2lKSXtt5Mk67ZYXiYRje5kVAhEkm75&#10;PAynGYiOKjQk9H1s2n39Pn/kfd5phaUcM6trW80n/wAH8T8+r6BbmU6fqFqLe5LhQu87ZG4wVPY5&#10;6A888Emn6R401bwrf+XqqSyW6tjqQy465zye/P8A+uup1vwtY6r+6hjW1umzm1n4imY/8826jPXG&#10;O7cH71cXrmn6hp7nT9Rgd1jUKQ3+siX6/wAY5x3HGAQBX2E6XRrQ+eoYpPW56z4S+MWlpbxTQnzF&#10;OM7jyP8AEcA/jX1H8Bf+ChMmmT6V4a+KupXt3o2nR240bUbZcXmjT27rJaSxyAq7LE6Js+bzIvKj&#10;aJh5Sxt8E/D3wxd3erNdWzloo9vKMpAySMEHocgcHB5HqK7q98Y23hmyEkGmiZim7zplOxeucKvz&#10;E5GOcDJ4PBI82rh2qn7tN9+3oz0+ahiKSVdpdu/qj9L/AI+fDXwV+2F8MtJ1C+8VzXUWp65LP4a8&#10;X6LFEyab9vdm8lrCGOJEskaCGBzjzLVvJ84KqXElfnr8c/gP49+D+uJb+ItMjltL/wCbRtc04tNp&#10;2r25UNHPbTAbZEZWUgg5GQDg7lG38BP2zfjZ8MdQ+1+AvEpawW4eZ/Czw+ZaTK7o0m23b/WPtSNN&#10;6sLjyo1UOyg4n+OP7Qvij456jq914e8R6knhKbXrm9sfBEuqEW2lSvLKylY1SOPzQXkDzCJTM0kk&#10;jDdJurroJwXItEunT5HjyoVKNVtaxfXr89zx5rd5mVZGJYICI3P3f4eOOmMDHTGOB0qlqfhmfTgW&#10;t2EjBiJAXUocjhgQeO3P09cH6I1z9kPVNe+FVt8ZvhLd3Ws6FHpD3/iDSmjA1LQl3vjeqki4gzFO&#10;q3UY2E21xvWDyHRfI7vTdQ06wnNxDmxOH82XCOpGeSCMqCAQexwQcEKa6OSNRe6VRxXLK62NnXf2&#10;ifiFD+zf4d+GeoeK9Qu4JL2/jvrO7sIH8jT4/sRtY0nwZsCaOfKlggVYgM4Kr55ba+1wqSxSkpxg&#10;bf0x/nvWx4wefX9F07R7LToYo9Ht5YIHhiAlljeaWZmkPJkYeYVyeioq9ACeCuEuNGnxG8m1Zcsg&#10;bCt6EE9D14x2HXoPPoYGjh4yUIKN5NuySvd7u3W1rs+kxOZPFzi+dytGC1b0ahFSSv0Ur28j0nRf&#10;H+pWbqZrhJNgIRbiIOoPrgjkdeO9eg+A/iKmofbvDy2Ztp9RiRNJm06XyY1vAxMYdXPPzOdhDARu&#10;ehSSVH8H0zUDc4ksH8xc/Pngp06jsPfOPevpb9kP4a6RdafdfGXxjFBeW2hSi60zT7i3jkgmmgeK&#10;UtdJNtWa1Chg8Ycbtr5ICFX8/M/q+GoOc+unz6f1sfR8LZJm/E+YfVMBBzkoyk7bRjFXlJ+S8k3e&#10;ySvY7P4GftgfEb4U67HZy+J5bTUpxtfVZU82C8EbPiK8hJ6qWdSwKyL5hKSBZfNf6C+PXxisP2iN&#10;R8FfEj4dz67b+KPBqW+rQeH4Le3uLbR763kmmubmMyxuLsSJDbSBmiEHkW0nmxuzTRQez/E/9hv9&#10;kr9rXwRquu6Zp+jeG/El1mHTdQ8KaYtlaLciMxoqWsSraZysbyeUI5JSjfPl3DfmD4dufj58PPiB&#10;L8N9J12506/gvptIN1pbm4uYS8j2s8MKxSDz95WWMxbjG56fK2T4OAxdHMMPNUvcSV2nsvNdLd1+&#10;HffxE8PsZlNanisby+3joqkb6tJe7O6TenwytfdXdml9r/sj6F+1B8f/AIyW/iPxVaaLpVhPZS2U&#10;l1oHhq4ggu1a4kW4thBb27WoK219tCsbWa5NyGWWV13L+nPwH+H2ifDD476f4ito9XvrWLWptF8M&#10;SaJe2Vz4hu9M+yoy27iczTm1ib+0XeCGSKdBbs8odpAbn4B+FVj8WPhHrvh/w/e/BzxVZ/GnSLTx&#10;Tpvhnw7BqKrPeyWwhubWCUDy0urY2dqZSIzJFIVRhHKboCf2T/gmP8YL69/aItf2YL3xP4x0rxl4&#10;n1O6utJ1bU9csdasRHIst5DdwQSWcKwRx3VlJvt0SKZZHhlWaVFWJfzKjl2PrcTwxeWRsqbpq9Oy&#10;tGTqXtHmUZQnyqClJcl7uLgo3Xw7qxgoUqztVkm7Pqo2v06XTa39T1r/AIKReGP2ZvC37e/hhte+&#10;NHiPQj4h+FSyadqGsePvEzR3kpu79YoPMS63MuU5tgw+Zs7Mud3w3+1b4Y8TeItS/wCE81Xwgb/S&#10;dYITwzrXi7wRKz38Vu/kyiNdVgMvmgwSqRKjNgE7eUdf1N/4KxeIZvhj8Wfh3qMXxI0rw9a6rpes&#10;Lq2p+JdOWaFoLaazMUcT/aIViKtcyH5w4bzMj7pFebfsQeBfF37VnwM8U+HXisr63tPHupaenxRN&#10;na3sWo2pnkuAtrBIzxHyzdXZBaN7SG4uI8Q3TNeJF/UXDGdUsFicTl2LoQlSqwa5uW1SLaXvRl5b&#10;pPS++jPJ4iyP65g8HmeErShWozT5W/3c0m7xlH+9ezktbbJNIk8P/Cf9kn4JeBIdH+DfwW0jX9f8&#10;UaHZ3jeD/DUMFzFqdj5IuPt6rcSi3t7JvtUi+fI6IMxQb5JJLeFvKPgl8Q5fit8evhrovijxvpOp&#10;3Q8fT2eoaXpetLaW/h+We0t5NNg00NNZLcta2y3VvPcyRPJOJLu2EUkc0NrX0t478WfB/wDYW0nV&#10;fhtq5tPh74KtNIsNP0XVobG5voob26tLi2t57kmOa4vJFtLEwIX87C2CRuYkZS35DeIPEPxO8WfH&#10;zwV4+8CeE/7L03wprR0/WPHNm7Wdpre+S6ZbeFpbOaCK4uoGeCKJraUts8x4Mm5Jh154eldQ0va6&#10;Wi7+Tf8AW51uEK0rOWrs0m9dT6T/AG6/j14C+KHxW8deD/inoMV1ZWmoXB8LeBI9QN811PYXFvp8&#10;UlvFNFOsEjsLxzIsQVt88f32kIyIJvEHh/8AZQuPF3xn0qbTZvEem3U3hj4VjUFTRrS5a/urd47q&#10;W/YW8cMZmaGGKR3j8lUXLuyyJQ/Y78MeF/jP+2V4k+IHxH0htYv31bUv7FjS2WK5uvtdteKsrLCj&#10;oJf30Tl2jZvOl37txZj9Wfsiv8AvhHr+g6NomvSeIoLPVfL8R+G/Fc8N3HohEsUPL+UWDoJZss2/&#10;KQp0wK+HeIqVJSeHk1O7fM9d7peiXy7H0FTA3w+tvhaS7Nd77lv9i79jf4RftL6rF8XLH4S+J/hy&#10;IppZvtUV/Y22oaha3DymWa82TSzQRC9t7+JHEgmlMvmKWVGki9Ntf2W/2DfCeh2L2Wk6xrOoanZT&#10;alZNqWu3ltqF5bXIJZ5LZniZIx5yIS0YZGKB/nFeoePvi/oNl4N0Xw9e6RaaxrWgyWd2sN0ExYXU&#10;UXlmaV3DHzoy0jjBV8qBlckn5/uPDaeN9U8Twa/4h1C1vtX1Hzb+6kMWoEWhYebaBL6KaKKCVMBo&#10;VQKMkqAQSfr8vylpJ1VovxPkcZmnIuWm9X+B+Wnx9soT+0h8RvBujSzWOnw+IbqLSrOSP5rOCK7k&#10;t4EBIJcRrCgzjOUy2DkhNK13xD4VnS9TdZ6lJYzpb3A86Jn+02mFkQrLA75jbIG7a44fKM6t0v7V&#10;+h/Djw1+0546b4VeJ7HUbe11tnurOG8WY2d3MWNzbSSeWowXzHtXfsaFUdzJHKq+N+IvGVveM1xZ&#10;NMxUgmKFAksRJ8wJLnkn5GG7Ijw4HzDBr8ezOjWpZvUv9mTv630f9b3P9GOA8ryqrwPgsVTV6dak&#10;rrbR3fycXeOmqbu9rH0f8P8A9qFrv4ZeH/FOiadLZWOlOY9Zk0zzbGOFpgrRrJ/Z502IKyrIoWWe&#10;4kLI2FUEZ+h/Cn7a1v4vXQ7/AEvx7cX2orIsdvbap4xaMTKCFdntH8Zqs4KqimH7NM7lsBcvtf5k&#10;/Yo/4J0+J/jLoVz8bPjt4mufCvw2Y3es6XHbpGNQ8T21vKralFY/aZYreNYbaWWYyyl+P9XHOEl8&#10;v648N/FP9lL4O+GR8H/gN+zDpnxG8PNowme68QG5eK8hSMzvd3Gn3lj9ptbmGOINKsE8NvnzGCIE&#10;VU+myjhjM8c/aU1yxt17f13+R8NxNnmV5tUnlmVYSeKrxk3P2a9yndpyU6krQWvNpfydj1r4seOL&#10;Txr4Tu9Bv0igfQtQvbNbPDQm1UTSyG5nge0tDFlrZREPIUpljHJcb5Xh/NH4q6n4y+DX7T969oLi&#10;afQ7+HxFoEcztcLbsb6Bz2kfi4tnAKbokjDAqqvIT9PePv8Agpn+1T4q8PXfw88AeIvhn4P8OW1j&#10;LYWem6X8Pp57mxyDtdbifUWy6thhlduRypPTd8V/tRfEC9s7v4uftGfsd/Bvx7JcWllc3ep6N4dh&#10;0dYtLuXdROblG1Kcus/yblaPyZ8RSGOUgV+l4LIMXg8o+pV4c927PRaNW5bb9e5+K574U+I+Gz+j&#10;mlHA+xfuKMHVpycpxldNLnV29FypO/TVnz5+0h8VPhlafFq58SaL4nj0gaxIJ7DT9bs7O1tPs8qI&#10;w1SGSNVWGJrVLZpLeSN5blXTd9pnt47m2oXY1rwraz3VlrbaHewvIk2l63OHtYYJoVja5PzpFsST&#10;dcSxySXCKqhsgoka+36/8JP+Ccf7Z7XeieEPjp4q+HmotqR0/RNM8YQWQW50mLH2aEz4kgZy9wtl&#10;bpc3JnaG2TMMjjdXJfHT4EftT/saWMvww+NWhaPqHw6uLWK2/t59CW9iupxBdLAIbppIfLNsnnyr&#10;FujmZYC0myN1VuP65Dh/Ae0x7aUbcy5ZOz6tWTaWl9Vba7R+S8ZZLisszurQr4adBptrni4yUW9F&#10;JNJ6LS6VuqXQ8f8AGmjeFvhy2keIdY8Nxi/kSOTTNI0uJL52vLdmtpfKFu2yzcoDKQSjfvVkEBUp&#10;5vMa14ruPDGlr8ddJ8H6/wCE9O0u/DeFtfXTpH0+xcTRiBlPkJDO0ayo5basn7u02xna5buPGHiT&#10;w38e/AN14N0HS9D8OeHLuS50q48THyYbrU5lXdC7rc3UAsyAZLiGD7SsCmUMhdALVfnj47+Db+y8&#10;V6bbt4KtrpdIsH1PWfBUCXKXVklhCRcO8kkIZhtaW6eNfMmEkUks2QGc/G4PiHMuI6mIcabp0oJ2&#10;jy6zTuk7tq0+3M1G6V0nc8COH+rQTWrdtbq+m6W+nprbyuev/EnWfBt3Bpfwn8cX1pq17ceItJ1K&#10;xs/Bmh3lubSC5me7FrFp93p8cbC8Oot9nnikjjWJYjDBtklE/sR/aM+Enhr4waloPw0vEvdAXQrC&#10;MeC9bMHh2ewCXbT3do08m0WMVtC7K9tFJPLO8REoeMTMPnv9nPSPCvxc8Kal8WviDPY+JLHwHbWe&#10;nWfh/Wdejlj+xTRXbPm41XzImij3TvFaq0Lk5K3MVwsckvS33jD9l7V/Cl38MJPCTz+IHtZP7F8S&#10;xWFzHJqEGoXAWO1kg09I3vdU8iUwESmG2kRXDJDJhz+Q5vLCzzWdD2Dm6doTjKMZNc0ozWsbNPlU&#10;VdPn5bckpNSt0T/e0EnUs1qnb+k7ve/3WJ7HwTbfHfwJ4+/ab+HMV1rlh4b8YfbF8D2onW3D6tLL&#10;a2lut3HNDcXl1Zm4lfaol3s1mhM6yyIvpnwl8MeNtB0nxr4/+JuqaFo8ei6JbWk//CKeK9NSOO5h&#10;gu0+0Xw0+eK9EtxLbMXknECot1K0kmEZ6+Q/gD8aIPC/wk1A+CviLrkR0zTkvvEXg7TtDNlYanZy&#10;6hFayWt5qllfNdS27i7jLwvEobc0aurrCV0NG+CHxii/act/B3xY0XxL4c0/xDrFtp+ueH7+K7kW&#10;WyfU4pfsJSMws372ONkijYEusZDKCXVYvL/a4rEvFySpRvypwalJR5W0rcl2mr86Tu5fxHZlppu6&#10;Tat976u2v/A7H238DtF1/wARePT+0F8S/i/pV7DbeHoZJbTTBFdaJPp1iZ7W4LXdzdXC3PlSSJu1&#10;CSeSQG5ZPNRJEWfutP8Ahp4J8E61rGuvrOnT+GPFlm/2L+1fF0cFxHFeK9zc6gzQNL9oyIvmnt4V&#10;DLLJ5x+zoVb5W8Xaf+0B8Dvh9d+Gfh58PfDNj8OtK8U58VR6zBaeKrdNUkVbJCy3ETSQ2/lWzQqW&#10;STyrhriIuk6eTF9eaJ8SrPwDBofjyy8Y+GtXTQkjv7my+3R2EVsZAos0uVhnWGLz/tKbXTdHdW9j&#10;IViuEMXlflOa1cRh8Yq+FmnTqXjZRi6lPlS5V7SNkmk+ezm/5m2m2t6MqVWLTjaS1/4ddvRfkW/F&#10;fxO0bWvhLZeNPE8eq27+G4tIttc8Ladc7Xk1eKMj7CZriWzDSGSWd0fMNq7RqkSyMEkbg/A/xp8c&#10;fDNxd+Pv2lLTxXctpP8AZmkvdaBHaarAl35CXVsytNJDeJJEsZgSAttLM0AWISMvnnxF8WfGv9pz&#10;UfHfhjSfD/h2LxRp6mz1PS7q7S/hjMkwUqLR4nJmtpTJbNeRSzwsZhJJBAM3Kcv8Wv2sfi9a+ENQ&#10;1O50Dw14r1e31N9EvNJ1K6v9RiSeUvBFDHp17DaQmaF71JEcx3KyPBIwdAFRlgMqx9apHB4dpxnL&#10;mmoOClDmUXHlk4O0Xd25ZJySSbeluery3U5K2m+tt7bX7+R1H7TXwG8H/E7TtT+Kv7PPg6PSWto4&#10;5PGOgaZfQwC3mhWbepsbkrL9qjWxufPhSIAqqP5IYSNXU/Cvx58N/EvwV0XwB4j8Gadqctn4qJms&#10;NLjmWLT7qO0WaZpJVCiW5gtI3Dkz28ZZImWQoojHhOpfG74bTaxrPiz4u+N/FOhw63pcemW1joun&#10;30EUDxLKLRrtYtTulS5jxLBbQecggeK6WYxojCX6D/Z0+JP7MJ8H6T4n1XVPDFnJbahBY+HBHYNK&#10;8SZmIMtjdF/IuBHC+/7OojElwHjeUfMn1HEnEmNw+R4TB1aeJqLCpqDcm2pOMr8z5F7Tkvype6/Z&#10;xtypyduWlhqMMVP34q+9tvubVv8AN+R7Xq3wrf4kafp//CrAPBejafo+rJ4iu/Cq2lnaadLcRWV9&#10;GY47q2jHnO0hkVsQEvEZd+YkDfK3xH+DElz4d0H4c2/wx8ZzePPE2q3SLMfDsYtdXiiknjaY2qSP&#10;OspS2aUEHPyyvIH4lb2/T4fhb4g1vSPiF4M+JM00KW2qX+t6RpMQfXjeXTva28tjDKrR2U0zPIZi&#10;0axFoYRNHhN8fK/EnR/Eel6/Fa+B/iX4YTxlbrZ3dtp2o3ElzLca4txq8xXSpI8xQ3Esq3McouBB&#10;IZbWzV/NmmAbHw/4xzDAU5YfJ5uEldtVFJSUryV6l05TinK6Sk+ZJNpNKQYzCUqzc59ulttPub29&#10;dux8i+Nk1rw54f1Twj4a8T6IZrXWLjT72504Ge2muFZf9IiukQmZGU4VELEbQwTOc+WX/wADfiX8&#10;SfDxvLm5vNcsr3X7exlum0uURpLJFExtYkeINcPljlokBVY2IUfKU+ifA3wt8BRfEOPwt8dvihN5&#10;tlatFBbaVrNtYy6a88MRljvZtTMMsbJ5iJNDDHL5jOVDu8QgGN8UI9c+E9zongy70O0TT7S6YeIW&#10;gk0fV9T8yONpF/cs5W2TfdXbxKw3SefKGMyKqp+y1+N8VmlBZeqj9qpKSvHlUt5XindtJK65U1qk&#10;7q54UMLiKMnU0t+Xr+hyZ+Gvx00P4TaN/wAJz4hv9Eg+0XmreGNFvb6G3Mc1rarIhjZ5ZNs8rTrA&#10;IEG4LIBHJK6tHF5rdaX4a1/WZfCdw2pXdtpdhIUbRYRJHe3QLbRbCRVZFlZTgON6pDuAkI2V7n4H&#10;+LHwo1bxj4j8CftO+HrrUNG8R3EbaDrB1+3m1bw9NDLtgup72WT95E0E90WikUifbGyCOSYSrx3x&#10;+m+HXgXSpbPw78YYvG3jBNRsbrVNbufDUiyoIV1P+1ZtPvBO0UunLcOFWXyvMup4pW2RqT5/JRpq&#10;VSd2uaeuiaS26280lZ23a2ZvXg5Wl07df66njXjTTdX0eWz8eW+hzT6ZFGq6Dql9piW7axFHLIpY&#10;ox2zgMyQvgP8oCEgDLYereBPhtrmkW2tad47igvr/wAQS28+gWFpcxtpVtsWYXTHEzSHMkiAAOyp&#10;CvJLEV9D/ED4weKPjD8Po/hv4k+Ffh2G8TQHbRNR1W0Y6jPa2z3N6ubsSQx3U5gm8uZpo/LlWAXH&#10;lNKqu3l1r4/8O/8ACT6inxDlur/w7d6xNdatpemSQ6XJeybNqBWEGy38tmjnWGVPs8LRybUbeEru&#10;9rSopqlebUdlo/ldKN7p2u7NN6rVpRUIJSveL69PTf8Ar8B/gn46T+HvEWu+KfEPg+C50nUtB1Dw&#10;3eQaLNDGmmpc2kwhSJFLQgmVYpTFGsasizRqIw+5Os+C/hr4Z3vxftvAnjSGLWNLi02/s/7RtrOV&#10;Y7uZ7qZRqRhui5JOXQRzRBURIC8SyK6r4z4C8J3eu/EGK307wLD4mf7HOlnZpNc+S/8Aorxw308X&#10;MjYlMVztZ9p2hJI9rgH1/wAG/sR/tNyy6nouk3ek2fiSysVa/wDDl/PdDU3+0wCLe4KGNCIpGwN6&#10;FBOFc7nCv4WevKsNgKlOVdUXOK969lG+ibWrWunM7Jqyd9To/eVKcYro7rv563R6hoX7JfiG98TX&#10;fjr4efF7StN+Jmk+KbvUY57W1axmubXeXjvYzbvMkDCcxKkPlQR/vFAZwJDFxtnPq3wN0zRdL1Xw&#10;PHYeIrC21VLrV9OsIP3EkV1/Z8M7TBGidDdo8QkJaN5cqCxO0+4fsx+BPiP8IdQtNW8U/DK1stRl&#10;R7S08XXkmn6ZeSajI7CSyjnuL3zdXjuLWRfmX5HZpI9syHe2h8bvGn7PnxNso/gnqHi9Lbw3r2qi&#10;61b+3tYvNNlsblC6MzxvbGO78lnaOVZhCvyyMF+SRY/icVjcdisyhg8QvbYePLea5I6STTlFK3NT&#10;1vy8vNpdXi0n3R5fZurtL7W/yet9+v39T5I+KH7RKfA74sWWj3vivVPG97HeWuo6zpevW1ncadeQ&#10;iGE2IY27RKwNiY4W2sGiUEJJEzFYyt7wn+z3p/i74+an8evDmv2MHgvwLqEcen29hLaHUdbt7KNm&#10;nuoY7oxtdRmOCSR5pRJgSFpd216K97NauDw04UqWEjXkormd+VJ9lam1t2em26uOOJnBWnL70n+Z&#10;95aT+2N8Y/D/AI2t/COszSXOj2d8lu0QtES4+RsDMjmNk5GS5GWyVI2uymv8PPDGh6/Z6/qPgLwX&#10;aPqNzqMt/f6LYeazxNLCxluYnd1jhEr+SjRxb1IYnbwM6thoXwQ8G+HdQ0fVvAfiLUNTsrCJ54rL&#10;QmuXF4Z48RoAvC4bb5qlomBOWAL54q/8TarbxW+uaDHLbW2i37tAk+p/ZXuJGMQkWNI8uAjZG4nf&#10;KNgwmws/6xShTqc0aKcX8rd9l3+/W/kfeVoOlOMqk1NPs3f01Wtvxs15i/Gfwn8QdN+BGpa1pPiC&#10;LTfEuh2EepeGNSuZFlDXdqYZvsse/wDdzIsaMu2TIRtrYAAlqx+xn8c/iH+1b+zxoM2v2N1fa5pk&#10;s6Pb30Qgt79l3XPmR4YAhgMgjA3BlGM+XW7qvxc8GeModIbW9Fa/caZDHrWo6j8RtSsg4KKrRCRJ&#10;AtrbYc7kSJ0LyBmEpQrXzp+xJ8etGsf2rvGvw/8ABejL4I8IaFqFs2iyeMPGnkC2t/tlnAylpmkA&#10;3LJPeyJaOpWJJjHIFQTD5jNsPVnh6mIhC1SmnOEnbRrS1r3akr9t772PWnj6mGjCHPp8Ol9brfVW&#10;utn93Q+n/wBjHxz8T/jHo/jDXI7/AP4QzU9YWU2ViNRhu9R8LQ/ajDfXd1bSm3WOZV+zMdoJjGwZ&#10;aWWK3l9i+EHxR/Zq1WwvvB37MXxS8Z+LNRjmvpM3Gi3F9c3d5Zsj31ksb2qrJdtDEfkaMSf6SzKx&#10;RkSDzL40/Hvw98VPg9r/AIV+Fr66fD9hY+ZrHxVtPEZt9NtJ0hW7Q2ssE/n6vLAq3LEyTNbrKwTb&#10;cIfLTl/2bPgx4p8IxWnh/wDZf+IL6Z4R0UWP9t+IbC+azsku7m8EFvOjux+2iSVraRVXEsqGWPap&#10;KsfKynBSzqnPMcTGVGMrS5ErOSitPaW1VkklGTV7O902nxPF4p4qKgrWtFO9ryb389Xd2ulotrHa&#10;+KtF8K3mn6veadb6/wCArBrCA6dongvwnr1pqKP9paO6imidAum20n2S6LwQ2vmvHa+cxnSHYOU8&#10;b/EL4s/DTxL4u8YeOPD/AIB+It54KuNUt9esW1OQJb6DbWMdtm3jvJYys0CCSC5ZvOu9t7asqTpN&#10;J5v0Lf6V8U/GejeMfBXxh8L2emS3X2mLw3daLPNeavcyLYz21pqVxeQSm4vXaC2vMBRD5CPmV2eM&#10;NXkGifs5/GbxT+1jY/Fr4tfFDwXeeIdC8NXmvrrNrZS2moR3WpagxtdEuWa6SQiPTbGYW6vJJGFv&#10;Xhf7TaEM/wAvU4Ux2JzKriJNO+tpJLTla5dOqvFXTeuvk+vHUZVIc1SreTdrq7TXR94p62ur+Vz5&#10;9/4KDeLv2XLLT/hzoHi34NeKtbisbcTrqH9tyLaahHJ9mju7u6W1uIotRv0b7QXEF1CryhZTNJHc&#10;qo+OPj9pWv8Axo8M+EdU8Oa5a6VoXgzSE0ea71CKeFriJ7me+Vlild5gYo7vydkjPGotG8u5mjVp&#10;B9lftiHTPjZ8b/ht4T8DfA3xLpiahYXWmpdXjz3Vh4furklbZ4ruMbLn7Hawm6MKrGqxQZzsR2Hw&#10;p8ePFWiWvhibwd8NdNnGiXGp3U+lXF/eJ9o1Z4lUzajdGSMEiYRfuoSG+c3IDnyUQfZ5HRxFB0qc&#10;VLmj1k24/aTaTbs0r2turvojwcfB4aoo0m22ldtt62X/AAV27bK/HeL9J+K/ge4utQtPhq9ra2jr&#10;bXMk9lFe7GdnCCfdvRJM5TGE+ZMYDAisC3+GniXxha/2142eHQIEZ3kaQKovASohWONByWIl5QHi&#10;M4VnAV7mu+Op30KxvdB0pG+128bTRojQo8kTbGi3qwfcUETP8wYsx2lRtzRbxD4y0XwJJHrYnc6x&#10;pZ07RbK4lJM6NdLLLdIM/KEaCGAbRhijIP8AUOo+5oLEKKdop3te2vnu3t/WxzOvWrJKWzKeifDR&#10;PFfjE+G/DniAR7C5ikklcJsRWZnaR4YvJRUBZnkUKiqzMVAJr6t/au8Q+CvC37Ofw++EXgvwbb6X&#10;aJZSJoVpI0qy3EEM8pGvzK7FzJePLK6Kf3ahXVB5XklvI/gV4P0pb7TdE8TX9rbx+ILZbvxReW/2&#10;bOmeGrcBrqVdzNKlzOIXIUCKdolARZkvlSk+Lvj/AFb40+M7/wCJl9oMGmrcSgaTpFoQIrK0RBHD&#10;axYChY40jRABtzjdgZxXBjFPHYyCb/dw19Xsvxv8l2kj9QyOeHyTI63LFSr11ybXcYOzl5LRpd7y&#10;Wzg0cqfD2vu1rpvgfUp9PgtHWaXULi5MMjTHl2BDE7QMAADLYBwSdtfT/wDwTk/b1i/ZP+Ms3xC8&#10;deK9afTrpb22bS9Mu2N3aiSa0uJLhY/OjQyuLeOMvOTFsMrMsqp5EvzZ4BuBrNx9jmhCzW8x3Wkp&#10;VmZ19CDkEY7jk/hXR33hO58RapBJplmseriQWttFPAjIxzuJYFTuVRngn5s4JKlhWtfKaGYQeHxE&#10;dH1W+ur113/LRaHz1XH1MLh5Tw03Z7xbdn8vI/RT4B/8E+Pht8fbrw98Wta+N3iKHS/HOmvrELnX&#10;rO7ltdUlkSV7Y3E9ugmnIF1GyRhP3oB6kI/vA/4JGfA/w7q8U3iPXPE2qRW0X2mF7XxPb3EN3l5Y&#10;4VZFs0ktWlUHJVtqnegeUgE8v/wSoXXm/Y2j8IXFjp0ceneIr20jsr7VhavO+be7DWZk2NbgPNtH&#10;MuTLLuLebsX60+Bnwbm8XeM117WfG9xq2m26JIt1dzNLFqTTEODsO4lVEkgMbudpYYV1WORfIhk3&#10;1etONVJ3bS7cvTzva19Xse/ifEfiSVGNPD4qpCKSv72vNZX8rdkkreRb/Z9/ZY/ZU+Depxy/Cr4A&#10;6d4V8QqstxaWeqtBd39g8jsjXUU/nTNGhEZYCOXAM6s43kqO1/af+JunfAn4Sy6g8txDqV0DZaAi&#10;WsswN86MyvL5LKYlCxsS7OnKhQdxUHVtfFmm6B8YbLwWt3PIkljPKk7QYiUpgCEKuNp+dWBHBPGf&#10;uqPln9tzxba+Pfjq2r6br+tXmn6bocVvBpMV+X095o57gC5hhj3oJX8wxmfkFdqkL5ZLe1hVSp0n&#10;yJXTsrW/r5nw+LxWOzTGKpiqkpvduTcn6Xbf3HjXjvWtTZtNt9dv5ozH/wATIi7umaeYtBMxEgmB&#10;ZxJGCN+5llDoSc9OU8Rfs9fDj47fB/T9O+I8Fu095CLsaykG2403eQkURIKyxRCIROxJMJcW4ZFM&#10;Yxd1TU9V1SSebR9U1K3k1W08q4uNKvorNraykSFJG3bFHKmNQkeZHKyRfIGDVzf7bPxc1H4B/AG+&#10;8WeH/FJTV7mMaRoV9BMEEF3cgrvinhdDZvEEkwXA2yQwjOAAns0abpxUY7/qFaUeVp2t57Hg3wC/&#10;ZasPE3g/4la18O7me4tfEVzqPhjwZ4o1uxuGgk0+1lQm5Yxosdy808tuFAlBX7I7nd5IVvjH9pv4&#10;UeLfBmu3UPibQLjT9c0sC21a2Ub454dztHNG4HzDYqlmbbxIgUNtav0u/wCCeOkeFtB/Zr0LQtO8&#10;Q2Oq6jBbNd6tHbW8ZuLMXDSXFujLtSRUdJXlQSAEmbK8HA1v2rf2VIPjz4Li1bTIo4PFGn25/s28&#10;uMBLuI8tbTDo0btnnkKXJ+Ybg309OC9jKhUeje+9n0f6adD8qxOPks0+t0I6LZbXj2fm9HrfXU/H&#10;XwNrp8MarbyWQVUuWEcwboW5AGCcZOeuR2PHNfqF/wAE9Zh8OvCmj6LEXtn8SS/2hcXRMTeWZ0Ag&#10;KhlII8gL8rZCuXPOcD87/j/+zf8AET9nzxPBpfxD8G3OmJe2yXelrfTRuzRFmXny2IDBkYYJDYUN&#10;jDLn6U/4J7/HQeLNJPwtvraRPEWg7rjR7i0jcve2w3GSN9zt8yrgKAoUIjAnJFfN491o0HTXR3+a&#10;/r8j9O4drYOeKVSaupxsr7NPdW9P1R+hXiGD46fDrxRqvj34dWNp4s8PSXQaTwubVNO1TT4AqqBZ&#10;TAtHdBYY9qwXJDO7gtdRphF9D+Cnx9+H3xQE2jaTPLYa5ZoZdU8NalCbW/tMsAzyWz43RmWVk+0x&#10;b4ZXjbZLIFzVb4E/EfQPF1ss0Cyxw3oX7NDcXAmdQTlVZgqgyYYhiEUHA4AHG98X/wBnz4afE/SE&#10;uPEGlvFd27edp+p2ErQXtjcbWVZIJoyJIZQHcK6EMAzYIyaeFxCxNFTW/X1PhOJcnnk2aSoyXuvW&#10;L7xf522/EzvjF8NPCPxdbR/Bt74av2vdZ1mKyTV9HnhgnsrfyZJbxlnY+Ygks1vLb92PNZbhwoCM&#10;7rD4l+I3jDRfEesfES98N2mp+E9Y1EzWVzpMbR3FpB/ocEcrCSQrOr5ublyohMccSKiTyy7Rg+GL&#10;H4gfDu28YeK9cMvjvV/Ctx/wjfgW7s5dLttVknvxaT3nmSySR26mCPygm/7O22GXzGlLK9Xvh/8A&#10;F7wB8WdOj034e+L7e6l011Gv6PeafLbX2nqN4RZ7KdY5rRnMYZFlRQyKWUFSDXTK61Z40lyUVHfq&#10;/wBCWfSPg9+0R8Mo7AX1n4p0iZEile8bMvmQMjGKZCFkhuo5I0ZlbbLHLGchJEIHm3xH8N/EH4Z2&#10;v/CN+IrG18beCEZ3hkuJWOsaHEznhi4P9qLErj55CtyFt3fdeSSJno/iF+zRa3WsXPxK+EHii68I&#10;eKZowLjUNJf/AEe+2qwCXdscw3QAkdV81GaLzGeIxyYcZQ/aUv8AwtHb+Ev2ofCemeFLnzZAvju3&#10;uN2hygKBibcQ9kWRJJDFKJYVTy4xcSPJ5dHLcxjJx1X9enmeP6R8BNB8d3Op/GTwP8TrbXbG/sG0&#10;+18FahCBFLqXyRpCA+HsmjLWccsDKjJsYHcVCR/Gv7Svif4ueN7AaZrfhaU3izWenJpU2lXS3Me1&#10;PLtYn82SSVZUiWKBVwUCgRooCo1fpR8QPgZaL4uOt+ELS+0vXpSsf2rRrhD9qt1uQn2eeGQPDKAb&#10;iQeXNBJtNxvhKORIv52WukeJPBX7VWseP/jT4b02WbRrv+19bGjF5rVfJj8yfUYjAzKgt5ZSQJX+&#10;dgI0Ek0iRnnp5dh6eIdaKs0v6/rY9h5xi62CVCo7rpff0v1/M6Kz/YL8G+OfhFp3hzSr5fD3xM09&#10;W/4SDTtZlkEc0bMQCYx5pKY+VbiAtE8kE6AFlPlfK3xX+FvjX4beIm8P/EHwteBoo2O26BM5Tcy+&#10;Yj7iJ4y0b/OrEEgkFhX6kLF8HPi3o39oXWsag7adcMtvd6FM9nf6RdopEkDsjxz2s4VvKlQlJFEk&#10;sbq2Wjbyz9oj4e+Gvixps0Xx/le4urbTpDpvxCaU/brdXu12PqESpGrZikjkaQbodqXUpNmGwdqd&#10;ed7T2/E8+hX9hNOWvkcZ+wr8FvA/jb9lea3vNLga2vb/AFCO7mtjDC7fukG1yyss20bWCSo+JY4m&#10;QLLDE6cl+03+w58M/BPwm8R654RhtrrUrPU7CHVLs30ws7SaOO7ku7W3Mm4KhSSwdRPIWLukKTSS&#10;kJP778Cv2b9Q+GHwwtdM8DfEHSW1S3sJJtO1zR7VbiLW0uLtZYY51VCkwWPkMzK0aeatvLG0+89P&#10;8VtG8I674d1/wjD4703UW8b28x0C6ureWxtHupILWxRMncscjXAV0SRzI4fIVmR1Vc/LO8XoVGs5&#10;c8+t/wBb6fJH5A6z4P1zwffST6VuVAQXtmXk9SMZ6H9eR1q54c8c3dxqqTyX8sN48gM7LGcswG07&#10;gMb8ADByDwBkAnPfax4U1fwzqE+hT6LLBNaSfZZ9OvISj2rqWR02sMow+YbGGAUUZQ5NUviJ+zd4&#10;w0TwZp/xI1Pw3JbafqbD7LceYhkhkZdyCaIMZIPMQF4y6r5sYEkfmId1dVWnBpW6ntUMclaNR7n0&#10;Z+x3+2N4O8H+Dofg18Vn1XSzA899oHi/TLmSaTSJmdXaGJAjiK3kaMs6BXWR3xLE0c749d/aB/Za&#10;+H3xgafxTbtpGgeJPEV/O1h4l0i0M2jazDJCsll9o2yMLWVnDr56ExydQWku0gT81otV1HS4bvSf&#10;EloZrCcNDPHKuVzlmAAC57KR0wQOnWvoT9k39r7xV8Ert9LsdXvtS0S/vIJJNFvNkkZHPKSCM3CN&#10;tbHmKXcAR745/LVRw1I1aL5lcjEZd7WXtMLKz7dH1+X5dzk/il8CPHnwt8TzeFPHHhm50+7iWCXy&#10;bmRWVkcZWSJ0ZldcqwBU8NGQQpzXnOpaG+pzNYxxrMRIVMoXb3PGGx6YHcgjjvX6aeG9Z+Dv7Qfw&#10;+vvA/hnS7LXNJs7A48D/AG61Gp6Q4u/NiudNuRIRHHg+Wg3iAI1rDvtkWSJvmTxz8Avg/wDA79rT&#10;TvDmu+LfEviKwW9W/wBP8O+G/CyzaxKPOysckF5bm2miURy7iIp1kEOx4UEhZOmniIVo6bk4WrV9&#10;u6c04yW+m39f1c+bPi78EvF/wH1KDw54sje01K7sVkv9LlXbPZlnYCGZeSrYXO1tr9yoBVm+if2L&#10;viH4f8T/AAwk+Fl9rFxp+o2NzKmnzwB4E8u4DFRHcKw2ThzLt+ZHOV2biGK858c/gv8ADzVILmD4&#10;b654ogv9OeKI+E/HXh0WGr+U3mEyRpG7K6RlYkO/ynlaYlEIDhPO9R+NPiPwd8PtM8E6doFnbKr3&#10;EU1/GNxcgxsDGhUKjfOwYsHLZBG0jJ4M2y2nmOHdGTs07pro11/r/gn6r4deIGYeHvESzLC041FK&#10;LhOEtpwlZuN1s7pNOzs0rprQ/Tzwv4W+I/7LX7O9r8V7vxXb6JpJum0Sz0mXVXi1G1tlSW3ieWS6&#10;C20MbNbLDGZJmQGRehVkHz58O/B3xN+F/j5v2odD0y11vxR4i8Xajpvw/wDCugeJLTUYryVgBqVz&#10;c6jA0kSrbQXseNj5LTfaHkWG3Im+R9c/aR+K3j7wPD8OvEHjF9R06GSGUxyWUP2mR4kdIzJOEE0u&#10;xJXRQzsApCjhVA9E+GH7R3jS2tPB/hLx38VNYOkeBo7yfQrUFtVUpfJDDLYRxG4iW3g8h5y0ayRn&#10;c1wNyu6lPgKHDObYLK8RDGVIVZVOZNJStKDWkXb3tXpNpP3XpbVn0XFfH8+MqEKOJVo0leFowi+b&#10;RWahFRso3t8KvfTaK/S3w5qHwx1fxd8PPEHxp8CXlxrcVtPpy3Oh+C5dQtbO9upo5beNTLcanZ3C&#10;27aq0qrfTTMHferxJ/oU/f8A/BNn4meCLX9tTWP21dW+E93q2l+M4I9M+GkFpsTUbe8S6kju0tLe&#10;C6n8tHkgAe4le3j23cyyLFayyOvzFaS/tB+DPipovwW/aM1bU7/w9fGHwPpsjaLeaTGZNQtohPZQ&#10;XenSoJYRd3CyXMckpSMLdLDDIC8begfsrfBTxj8IPh5Pq3gj4galpmmxwXWs+G/Dmu6PZ3o8SajK&#10;ZLnw9NpttaxlkvhPdwmWWRmOJ47JomhLIv55kNelw9jaePjiLxkqceVNunKnOU5S5ItX50+W7cWl&#10;dq8eZuP55iaNHEdF7uz0vr0v5n6Nft9eDfE37XXwU8D+O/Gng8NpEfxQ06x1XwFJa2on061vc2c3&#10;264lMizyxtKCY4SLZ1mdMXi+RcV80/sW/tQ/GzwD8U/En7MHwz+HXgj4c6Pc+PtCnutYk8Ny6j/a&#10;hv7C3U2UUUP2eL5vsl2HmkdSpUBN7P8AJW/Yy/bU+M37VEvjH4TfEm8/tTXdQvvCOqW01neDTYWi&#10;07xZp5upPswdUM7xXse5o1QSx2KqytuQV8x618Qp/wBlzxXqGv8AgX4az+BhqOm6dfvq2sB9W1A6&#10;islysVzC9reyDbEkIbymfywxBIXzHMn7risRU9tCdOVpNNf1+B6GU4SmsNVhXinGLT8tvTX5tH1V&#10;+3z8ZfAX7QNj4y/Z6/a18VDwVqWmeL9Ci0rxAdJns9PilittQm8uZpTI8O6Ga5jEgWaCR3WS3eZE&#10;Kt4t8Y3/AGdPg14P1T9nT9mjWvEOr22l+MbW+1jVNdgZVi1LTUuFSS1kiuYPOZJzeCQy2cqzLcwb&#10;XhFvFGd/wb+3Vd6d+yT4i8I/GD4Zah8V734pLNp2n3sz2F09zLY2kCO17cW8sz3FzZXzw+VJIiCa&#10;L7PLH5EU1uqeR+LfFmt+MPDVtpOueFX064j8Nz6fZTat49a5ltSzRyfZ7OG2CRMwEa+aJUkU7fMH&#10;zR+cvTXxuafUI0o1k4tNvXW+qeibd3p2S121tz4fA5Q8XUqzpTU42UbRdujV3JJKK1vZu+lr6Id+&#10;yv8AGk/B/wCMB+JkEZsxpeoRO96LiKMlppFAd2lG0qphU7D977vGcjY1X4ra78TPjf4o8S6doLWP&#10;h+/1m5i0+7WNxctyXDSOWfYojkeMx7FXZgSEIqpXgOkS6dqXhDWrGe7k+zCzlv2khG2MLZTQyg78&#10;jO75wuM5B3ZI5r1n4Za74i8V+Kta8a+FLm78Iwa3YC5tLnUITqKLcSySJJNcDAgG2Mqw3oikvtV1&#10;jAD4ZBCEudyWq/4H+bMsbVm+VJ6f8OetfsuftdeJfBOiQfDr4pa9r3jbxD4luLy2F1BdwTztLHJc&#10;eZLNPI58xkXb5skkqKuxFjXCsWrftEf8FPmsfEqaH8CNO0vTNeux5XiK+1O4TUE0FVTc7zRKUDSq&#10;uTGmXWVkIwVDV8j/APBQXULH4MeG08WaNZ2N1c3Wo6vYQX9lemeM291aQXTxpsVViAkaKRSHkId5&#10;VIK8PxfwN17RfF/wf0u50XR7bSXuLaee8Z7h55Z7gu0MskjFQZnk4LKQFCnaCu1CfXzvPZ5Ll6hB&#10;X+GK36q97+hPA3Aq4ozmOGWiV5NvspKO227W+h94W/w6/Yw+IXgCxg1nUPE97rOgf20fEer6VOFj&#10;heSWBxr+pOIp3lS5QQOZRLNGsSEwxeXGvl+a/sofsAfDP48ftlRaFqfjDw74v+HPg7TZfEfiHxJ4&#10;a1m5tZL3T7f71oLYiKaGR2Xy32vtjR3ZJGwDXg/wx8cW/gw2F432ZLnw4Lg2C3Jngxcfutkr3Ns0&#10;M0flIIpY1ffscMCreZNn9U/2WvH3jTxD+y74m8XfEL4sXHiu2udK1keH7uSUbTaReHtQVf3hs7Sb&#10;a/2kYWWMEtGrrwwJ+LyqFXOc4TrK/wCGi2WnTp1P6RzVZz4ccJyy7A1X+/ahCMrO06j1lG6laa+K&#10;6lGz35mkzxb9pD4v6l4i1jVPhbaeH7TR9I8P+IjDc6PY2Vulq+o6ck+lxahAiRg2pksViiMaNt2K&#10;oIGAq+gfsWfHfx9qXw71z9nLQ/h8dSFvKmv6Xrw1GGxtNClgkWY3eoSzxvHHBFgTCZdkpKLDudXR&#10;Y/P/AIAfHzwT4H8JeKfhZ46N7cwahqb3cdolmssF1FcxKk4YmRVSRTFEY5Zob1YnCyxRRujedo/t&#10;KeIl8D/D7wd+zD8KP7G0hfGen2XibxnHY3LW0U15fuZrGynuLyUlbe0tpINvmSmMNI8jkt84/dcP&#10;TpyorDuFtd/Td/0+ttEfWZHlOBxHDdLhapgFGUan8STfI5UrupXk1yybVuXlUtXNQcow1XlvxL8G&#10;/sCeF/jDq154h+OfjO7tNVnmvDpPw88HRTWdjvlcrbR3t/c2sk2xdoL/AGRAc8ZFejfEv9tj4C/G&#10;H9muf9kTSfjDf6Postpp0Wm6p44+FoP2V7GC1hgaS7sNTuJIy0VmkbSR2MjHzHG1QxI858df8E7/&#10;AI3+Df2gPCXwr/aG8Oap4StPEyStHr+lWEOrgIkUkjCOOO4RbiVCmDbxyGdtyiKOZ5Io5fPtc/Z2&#10;+FVr4e1XXbH9qTw9azWuraTFpWj67p0y3d5p93brNJfP/Z5vIYhCHXdCsskuI5lZY5ligm+hpwwV&#10;fkbqOTVnFqz62T0i1e//AAT9YWD4MzpYKpUzSrialFU6lKcVCqo+/wAkJpwoShfnjZuV5K15vdkb&#10;/sofFyx1XT5NM1XQ77wxrV59jtPH2kaoLrRi3ltcGN5IlaWK58iMyiweJb5htVbZpHWNvqFvE3x2&#10;/wCCcHhvxB8Gv2jfBifEz4KWniTT/D1xoOvPBFdaQy2sN5bNZRedLFGptQxjt1lMUc9jFiSyJaSf&#10;54/Z78JfHb4K+J7Txf4Z8TeDrCa+jgi1bwv441O3j0nVbC606PUrW31E3e2xaC7tmYxJJKHWS3bP&#10;kyrCWyf2z4Y/2hNQsv2vfCniPVbvw34huILDX9H1q5ae/wBB1WG0iRLSec83MEsEIe3upP31ykMv&#10;mmSaGWV+fMKCx9WNCs1KLT6a36a9NL66p9tk/neOstlxvnOHybMKtCth5QkouMEqjqNrklzczlS9&#10;3manFypVLW5G5Qpv6N1D9jzwN490wfH79kjTmsPCXinx495ous6oGSO/a2j3RvNJ5c8+l+ZOZHhd&#10;oQQLYicR3Tx/a/jT4wfDP4hax4d0f4e23iTU9WtNJnurbwXd2OjXd69vMZ7y5Ajl+zxyo4nuSHjw&#10;0g+0232iFn8lK+pf+COv7R2g+Gvjdc/sm/GC+t7jwJ8UbZdPgtb8RrDZ60h3WbCRpEMYmy8G1BI7&#10;TvabBHh2Pz1/wUi+HS/sT/H3xF8LYfBuqr4xg1OyvPD/AI/8T+IH1TyNNikuriT7LbSRR7lmFzax&#10;mWfzf3ltcQebOHlZfw7iHLcbwrm3LCF8NGPuW2jJ893K75lGTcEuW6Ti00rpv+H/ABG4HzHw64iq&#10;ZTiHfltKE0rRqQfwytZvo01fSSa6JjP2ePix8Jfh78Tfhv8AEHwX8CJPGPjGxnsk1vw54g0e2/4R&#10;zSftGryf6T9ttgLuzuPMWFYm1GKR488m7hW3kk3/ABR4j1nU/i5N8NvBui+FNQ8ZX1prGv6p4y+L&#10;fw3jiuNUlkgtZhPbpCkzWtzDcWd00Fo6pHFDEgIKzzR15hr/AIz1nxF4j8ZWPw2/aK0bRjdalpd5&#10;rHjXxoZ3v9WNnZKjPHezNdytCsluTFbGZ5pI7jy1Vka4UaHw9tv2f/AHxhX4z/EfxqLXSdF0K31e&#10;TT9Mc2VlcvNdGeytIrPyUSOeOa/jklsYQ9uyRXB4aK5SD8wqcRZpisLilQeukoJxlKXM7curtCze&#10;nLZu3VXaXxHNKtOM4vVadNr9182n/wABHmmu6D8S/wBji8tdS+O3gLw7daXpV7f22h6jqHhLT9Sb&#10;VZ7TUlt53t5p7d5XZHS4CNd7REnzpGTFHG3sP7Pf7UHi/wCLnx28JfCPx1+zH4b0Xw94j0ew0278&#10;Ow+H7m6aG3uoV36nYwxpuhcRNFMyukoZ1lZGVXkCXPhxP8YP2q7uLwn8N/il4PNppOpxzaXrmtTR&#10;2Os3VxDGux5pLQz3SzRi2eQz2bJE0UxR7lXHkjovF/7P3xU+H3wx1/8A4Q79qDTtBs/CuqGObTI7&#10;y7Wyj1qKYQ3HmwSWciabHNNezSKQ6LEVtJJYVEJuLbw8dn9RYH6nmcaca8rq/vcrcrKLVlvJq7Wv&#10;Nq7rWK0xGF+rQvSle6vbdaee251Hx0+IXw3+F194p/Zn8M+G/Gt74u1rUBqmtXKac2mxyXcGy1Oo&#10;maOW4uYnmuwszLcNP+9kRX+z7A0nj/xJ/aC0e+8a6b4m+IutWXiGDQdIg02DUtCtv7TtlSK4byJ2&#10;W7Cajp9xIGnl8yCW1muBHHKpBRWkfpfwo+MHwM+GOseF/ix458FxfC+91y8HirU7CHzT4bvriS2t&#10;Y76I2tqzxlo8rFGoY/ZriVJBbPNtTyz48/sd+Jf2e/AGg+I77+w9QtNat57C51TQfKvIJLsXlw8c&#10;zTmRUDPHbjYwaBtkUwdRtmVvn8tw/D9XFRqVMTGU5ylGLTvze6m7e7FRlGMY+7FOy5G2+aLOenCs&#10;58+1r3VnZLS3rrv0Z7j8KfjTZ+PfFHiObwl4B0mePXvEsuo2LT+Hk1271G2mvJEABuIoZ5IptRgs&#10;UQSqhSWV2DR7fIm5H9rZP2aNX+FNpc23xr1DUPG0uyTWoILOZJItWd1bUU8ucpBBbyC4+RInVfNh&#10;ZSAihk3Lf9pPS/gp4Hhg+PfgVfFfw5todPttJ0nREm0u4jj1CO01U3MRtfMhW5FubmAW0c1vBHLF&#10;t8srGAnz54l8Fp8cLnxx8RPhjokFt4d8PM+t+IPDU/iWGO6vbGGe4G+1Cw7EZLcBTLcruWSOUqu+&#10;5+yyerl+X1MNmMq1bmp06crKXPFqb91RjKU/el0duWK5n8TWxibqkoqSk03ffS2q3t1ubfjvwRa6&#10;JdaN8KPF2tanr+u6Qk5PhSW7eys9LumyHRVw5fD+VLI9uqoYLIBWIkElv2Xwu+AGoeNLXXfDPha8&#10;06W58Klrm51TxXdXM2lw6iximulgihW6sp1hisZA8kw8t08zeu6KDy+f+EV7qvxJ0u38ZaB4k1xr&#10;y11y3OgeFrnWI9ZuG8Q38k19a36RRKnn5t7aC3kMqS3F1LcpawRlygt/oH4S/tN6L8EviHr/AIc8&#10;Q/EXUNC8Xa14gsmispdO0D7S0FxqEbStPeXASS9lD3DNvESwyQQlo5gsqzw55/UzWhhWsLBOsru3&#10;O1F+8rtK0tEnrq78yUr2V/Lik7Tk2l3X9L8Cv8JvGfguTxfoJ+IXwml+I/j+z8Q6NZeHdZsLaTQ4&#10;bm1SSeSC7eOQQRvfZt54f3xiO60RVMqB5j6DN4l+F37S3hZNO1vxVpGjeEl1E6fo2qa94le81LT5&#10;iYXlsW33j2sjmOeK4hkj897dWVRE7RrGvi37TXjjxz8MbPTfHPgf4/yG7TXrq30PSLSa5Ny1s+Tq&#10;LTxzLG8Ekd7I6SW13aoSPsSq1x5UuO5u/hPrPgq00H4d2OqatpfhzxtFb3vhHw1qX9syDRA0R1KK&#10;1jgs4xcSyW/mXEZncgSCeC4XdPG32f5HHYaHNRx8JOlKVuWSc7wUfjSgvdi0ve5YpXtUi2l7r7ee&#10;pFOF17yV9nfRat+ZGvw+/ZDj17S77Wfjvrvhq+1nVLdNR0jW7JJotStwkrrssZ188yC5iiKi6keN&#10;RLG+yTYdnl/x1+GVr4M8XXOgy+E9T8P2W421u19qMWoWt5ci3LrC9+Et4IgtvLaBoRuEazy7pD8w&#10;P0B8IE/Yu+AHxY8O3moz2GqwSWcs97f22qXd2+m3Dr9sisLg2PnQXUyiJIEntX2N1eIjLN5X8dfi&#10;F+zNrvxk1rU/gNpfiyKysLr+09ZuLnUZdYbxKfNuFS9jhnMV20whedzHLIA/nlGMIJkb6jhXOc+p&#10;ZvzVKOIqUfZpxqyjHlu5NR+GcX7ysrTpzfwtezXNz8WKw1OlRUm4rXZbtWW26dvJrs76W8w+Kfh0&#10;/C74j33wkh0TQda1KGwjtjqWrfap9Q0aayiaZrOKKO4cR3UmwxNazmVRIXjRoUIeuL+DPxK8O6D4&#10;a8S6fqiXGlnWrmSCGfVNIt9R063uI/LW2SVJ4yIVB+2u0uyZtjKgifYjwemWt/4MnGmaz4z8RQ3d&#10;7purNaeLdIvNIv8AULq7tLg2ttMbg38pW2dGRY7ZXlAYRx7fLYSK3hX/AAsPW/ht47vte8RaCkHi&#10;u11VrO6e/wBPNqbG5ihZJb1kWBG+1JOqO0khMqSR+Y4kkyyfojo08Vg505Q5k0mrpK7TelmmmlZd&#10;NHqryuc0JKVS60t89P6+Zq/EX4c6p4G8XWvwz8O+L7vW9NuNPhk8Mw/2XJpc32tra3lnLujiKT7P&#10;JKF+0h5YpvIRkYKWaPB8BfDWbXtQ1fwBp/i7Q5bfRd15cazuyqxmdYY5I94SS6/4+kmcJF5iIhkC&#10;KyyiszwjqOo+E/H8dxd+HbzxLD4ftJW1PTnSXYjfZo/OCw79/lx+QqiRJFYJCjq8JCmPX8C/tNal&#10;8MfGOmfFP4JWeraasNve2l5ZeJLu31K31A3TyxXEDxNBGkkMtnJFDKpQszxO+U82PZXs8bGjKnF8&#10;0rJ8zslza9FtfR3tu+uxsqcJS1+G+1tfX7vv7o9j/Zv8UeE/CfgLUvD+teA/iBawL4hvrm0TX/Ft&#10;rbadZcWJRoJpdLkW3u5GgtYri4UopjliDgJyPYPipoXw3+LHimXxrqf7Q9l4Riv4Htrjwr431Cx8&#10;S2uk3Uk5S4jtDdXACK6RMuYktZEk3iPYkaovzFrfxG8P+DLXQtO0bww2l/2pok0169vfSxyzpqNo&#10;IZIWUTyAJGcjfLummCguRuUR934H8C/BXQvDPhT4k+J7eLTrqXT4Le705bfT737JlI2Ltpc7XEkl&#10;rPDJ5uZtkc7tKnlxxkZ+U4kwmIoYWGOw9Zw527NQg5yb3VpOT5bRS1Um+iOihWdW6lHWGlrv4flb&#10;a/Tv5GLrHwO8WfD3wfqWqeAfGU2pavZ35eDXPhzq0t5a2tjGIxe/aZUna4hMAWIKs0KQMss2+UsL&#10;cqfsnfst+CvjFqkfh74jfHjwf4Pg0/xBZJeX2v6otg91bXCzTTrD5k7wr5WwpkmMKTGp+Zti8pqO&#10;g/B/wB4lt/FfgjWPGGn3kmpNFBb2UTW9vci2nEi3NtqJZDC6xyWz+W0DCOUb3kUhGEs/j/RtE+JO&#10;r6/pt09pYeM7q/j17Q2t4dU+ZnWdkeMC2Zbbz5Iyso2PD5LMpkaFWb1aWHx1bBudSUmqn/LzkUXe&#10;y00ctVHmaSTTd72ukqoVoyxHJGKbatyvT0f321emh9f/ALa/wz+Gfxj8Eat8cP2YfHGkyaL8MdIt&#10;rBrS2srC5t4NLg81JMxTQmUxybpnBVmikFqVYeap8orifC/wv0bSVk8B6YPEfhXTb+1l1W+0vVrG&#10;9ddEuZFhldWXPnNYz2gIurWUSqY4Y3E0zGNoCvkKWZ5PgpOhC84RS5bxSku6k3Cd3f066PRvCpXl&#10;Obk9Hd3R9A/s5+GZLPTb7x1d/FfxBZXPi29W+s9NXw291BZRRyzxSteXcds0UVsirJGjgb1ZVyOG&#10;lrrviB8Sv2IfCnhnU9M+I/7QthNeXZEtndab5G63jeKHBmjaNZGkV3Mat5EfyRKpVWDSt8deP/2O&#10;vCnxeurj41eIfijr2neH9S8JPYaVpk0sjP4f1MRklRN50bOI2/eTRvE25LmQBT8kldT8MP8Agnv+&#10;xV8OfEms618VDqPiqZ55n0GPUdM1Caxs4HO5ZVtzNbyyIiq8X7wsVO13Qriv1n2mEnWUVNptXTSf&#10;5/18z9Pq1qlGP7qmpfPX+vI7jxj+1r/wTn0PSrgXfxdn1S+tLyHfP/whksC3AUspkQ/bGS5y4f5Y&#10;yiMuwPICq54Tx3+1v/wTOtfEcniHQv2cof7Z8RPFJ4subC+M8+oJKqNeLBC8yLavKhkhcbpt25i3&#10;mIS0no+iH9hf9jTx34L+L2q/DvwlcXt8J7fwx4f0Gw/tS5aOGZV+0pdQTskIW53+Y9wGkEUcqqu6&#10;LypPevEl1+zP8bfFs3h6T4L+GdZi07Tkuom8XeGra6u47BWDxwR3UrSs5R7idVt0O0Zx90JnmqV5&#10;fXPYypScLXu5bvslt+P5HVBc+HVZzipN2el7Lu3v17fofDehf8FbfgJ4M8Xalqvgf4W+I4Yb7Sb3&#10;TpLfVbuG5kKXDxxzRyS/ZN80DwCbdBL5g3SBc4wyfUVj/wAFRPhx4K+CFv4m+Bf/AATe8banpjWM&#10;l1YpYWSppSBZWjLXfl3U3lAOXKwtFGGEaIq7AGHQ/B34L/A7wx4v0/xdoF/oNlpPhyW5votM8P6B&#10;b2lq6Xflyol3KFUzPAbIFUgAkkcwuPMBbdzXxJ8A/DjxZ8a4jZx3Gs2ditx/Z2l6a62mmwWN1LO3&#10;2W8FrGZpJFMsszEhRcozbvMb5X7JfVpTShF8qTbu73t0vpZ+t9PvDD/WaqfO/ebUU7bX623a32PN&#10;/DP/AAVE/bd8SR2s/gf9jXwFpXgrUbm9lisNVis7OwggdZdzXclriaMpuYs/7nfhdwO4A9F4x/Z6&#10;/b/+OV7a3+l6t8FfAGh6klw89t4GtSDFJ9omIEstvbRSShJpXxH5xhLQKJQ5DLJ1OgfA/wCJvwr8&#10;QRTfs7/Ei/stIj0W4Osy3E6m3mvnkjdWtlYGSNkBGSzyZYxwMuwtib4i/Ej4mX2m3Hw0+Ht4vw/v&#10;rnRUu9Q1T7fcxW2m6AZFjhliSKRzbXc/ltHDFLJG37uVzLJIvlVzYmVLGNLBzUX5q7662d9duj9N&#10;TswdGvlt3mNBzjfeLsummlrr5r10PKP2n7n9ojwf+x/rl3o/7QEWveGfFPig+HNNvdGe9tdP0zTU&#10;89Lh1gku5hN9ourdrTzpJTi0hKxs6X8oH5seDfDfiq31zVrW70q6lgCuZkjdhDCVGEKNMwEi7chQ&#10;SGweuCQf11+K+p+APH/wcf4VaB8C18KaZrOlXNvJe2Glxy2tjl7g2twixyQ5AvIXblQpd2B3OGQ/&#10;mn4k8N/EDwJrF18PNUsJ9Mk0Xzre71K4tFmaWdHDucFvmTJMauGKMGBHUCvVyPC1MNh5Rq/E3fW3&#10;y20uvL1tqeLmn1WtjJVMO7x8r/d72qVtr7bNt6nl/jKDSZvI/sK6+0rJeJKiq5Xe7EZUqQCrEbeC&#10;ASADzitrQvDugeOFfVPH+jeXaeHLOC71GK2vktHeKNVg8iDcWxNLKY0+WKRlw8xRkilJp+IZdM07&#10;xDB4gg1KFzrkTxS3k1mzNZROdvnqIx8zLhmQgE/LnB4qhffHLxTdeHv+EMgghsLCy1v+0kurO6kj&#10;M7JCkVsJ9zYcQospicrvU3U4yA7Cvanh6s5KMVbzvb1t/XmcWEx9CFdyrxukrpWum+l/Lq+6VtL3&#10;PTv2itX8VfDL4dx/Dz+0LWfxD4vvl1Lx3b2URj/s9LYtDbaVtSYrDBbsJo2t3gheOW2BUNCLZ283&#10;8J+M/D19epo8lxHBOmCkZcFSOxU9MfrxyB0q5rfxH8XeO9UvvHviy7083N1bQW/+h6LbWsJ2qkYE&#10;cdtEscSrBGDuRRyNx5YloLr4VaR4o8OyavLayWUjsZLPUooHCghsBwejbieVHXHqN1Y0cvhSw6p1&#10;X7zerXf/ACSsl5I+gr55Wr46VfDJuCVlGW/Km9XZv3m25S1+KTfU9Cs/gh4f8TaDdeJNQDxw2sbP&#10;JLbjBYk9TjggNg8d+xJAqj4OudV8JeMNN1pbw6mLGDMDtO7+cxim8sMHmUqBuy2Oi4IU7wrcx8Mv&#10;EvxI0lZPCutavp2r2wCfao7O7P2iMR5CqysozyWADbeQSR0Neu/DHxL4F0iG71RLeK7mTbHcW17b&#10;NG0RDAiI7wcb22bunyRkYbJFd1BTw6UbXXfoeZi62GxydaLUZdV1/wAmfaX/AARgi1T4naB8RvHH&#10;iNI7W1l1Kx+xN5vAeOGUS7Y5H/eF2MAc54AJUYTbX6ZfDXT00nRRqNnqE9veai08lpOlurwoFO1k&#10;POASGXA4JyxHEbV+e/8AwSc0rW9b1/WvhTo0d9YWvim0v9a0m30s6XAXLwRWsc8MWHn3tPZsyGX/&#10;AEdUt5so0kxI/QLTtbjbxrqHgGXR00i/sZ5xaWUyQCS7k3tjYsdwyZWMwgoJMjzY9/lFmWP515jR&#10;x+Iqzpq6TUU+j0Wz9Dk9nVpqMamjavqc58RPEj/Cb4YeKfjdrN+9pq2q2p0zwzcQsTIJpFWOO4US&#10;OvmuMeeWwWCREkN5ZFfL3wy+H134w0vUfF+tRXNuviTVJo9Ju5YCwuZGMv2mX5QS7s5YFs7gwkbk&#10;5rvP2w/izrfxQ+KVh8ANEv7FPCul6m8VvcRRt+4ZFVJml80Iu2MRzOjIwWSJvvMSNuN4hv8AWPC0&#10;eh+E7PSbOSy0ySWIjT1MtzbyRRrGkUpjaZml27dybnDm1G0MjCJvQwdOFNxiv+HfV/15HZThP2Tq&#10;Nb/gun9eZwuv/Ce98N6xHqmrHTdVtraSOUXGmWKCO3ubiQojQsknKAGRJFwEAkGQzBdvw3/wVN+O&#10;sXjv4sWHwb8JfvLfRLby7zV4pi8uoXl20REckgmdJVhVIg0ZUOswlDklVx+gfxp8ZR+C/h9rPjOb&#10;Sb/VdVsIbufRYreCRm1SZodlqkZjQtOs6yB8xqC6zs3K8r+Mug+IvFXxT/aL0jU7iKXWr/UPEQu9&#10;QL3SfaL+5aYyyN5jhFkdgGVTJt5PzOM8fV5RQjWxDqS2hr8+n3b/ACPluJMbPCZf7OHxVPd+X2vv&#10;uo+kn2P1P1r4MaBrunaVpt5G0eo6PYiDT7/Trma0v7YFYlmWK4hdZYw+wB1RxvRADlTS6F4x+PPw&#10;eWMeKrJfiPpcZLLPaw29jrUW4PlXjzFaXbM+0Ag2nlxpuPntitHwz8Z/hn8Q9Qj8OW2tT6Vqyory&#10;+GdYRre8haNUMjKh4nijMioZ4GkhLfclbHPoUXg2C4Kw70uIycNvQxksQeuc5HBGPp34Hc97o+AT&#10;aduh4D+138NfhP8At1fBLU9K+HniO2fXfDR+26dFdWS2t5aTH7RGIrmK7Ec1rFcGGRQzmNXMUcw3&#10;pGA35RWeoeMfhD8QhfWsF7peu6JqRRoZ1aJop4nw8bqeVIYYKnkEYPSv3E1b4eeDP+Eq0/xdrthp&#10;z6ppTyTaXd6pAHBkYeU8fnuCEEwlFs+Un3JcsBA6s5j+BP8Agq9+xzN4LvIP2kPBFnPeWt6xTxcW&#10;tIl+z3bEbblzEq58/Lb28sKJQWZiZQo83GU+d81t9z6jI8Z7JKi3a7vH17fPf/hz6O/Y5+PHhjxV&#10;pFh8Q/C9ysNlq0qpdwW0bRRWN2q5kjBdmIADqwO8na2O+K9r1jxv+0n8DNUn1+ea0+IXw/Y/azZ3&#10;80Fnrehxfu0aCOeXZBeImJdouWilYOC9y7fLX5P/ALCv7Rl78GviT/whniF/L8O6+DDKJbYO1tIG&#10;DJMhYrswy/M2SCu8EHK4/Wz4Y6h4d8daFP8AC74jNbXcVjqllLqdvLaRypctZ3MVyo2yArh2hUKz&#10;ADDg8dR8zTlLAYz3vgkfpeZYSnxRkHur99S19Ut1816anYaRd6a/9lfDa/1eFNc0aE6/4v0uHUrd&#10;57LUtSkmn2ywxFikal7gRgswaMqQzlQa+ev+Cg37Qtv+ytYeBdSt9Fj1PVbrxe9/b6bb6ldWI1Oy&#10;gs5DPuktirbI7ie2YW8vnI4jjDrKgZB718Xv2b/hv8crx/iPrNjfw679unm0/WdOuJLPVNPjKqgW&#10;K4tmWWJzCiRN5b/vACGLA8/AH7THxH/aZuv2/PCH7OngHx5PfhdGtfDevaj4rsNP1S21SLUpGu5Z&#10;3tLeCOJYXtbizgYKF3i2TzJBnC+9NKWsWfkOGpupXba2u30/Hp/XqfUnwy/bd8EeO7HTvCGvWsnh&#10;bxxquiw6tZaL4ouQHvWurOy+zmDyiYpICwYmNSlyGW5LWysfLX1nxppmjahHe2r/AOnwaZEbia6Q&#10;MVjhM3lJKzZOzc6fLk5JVsZ2MR+bVp8Tf2Tv2gviJ4g+IXirw3YaP4k8LWsmgxazfaS1z4I1R1tp&#10;9N064kSWORtPUk2bKrFoYYrdcZkbza6y2+Lv7Yn7HPwp8M3vjfzviHbeINdvbbSFstXjuRd2aQI2&#10;nz214gkdvOlupnRbmObfBCixR25Rmab8jsyKuDU37u/b5Hvl58M/H/wSnTUfgLrCJodqFSTwbqgc&#10;6b5RbzWhgAw1g0pWQFow8eZ5pXgmk+YeO/sheMvB8Hxr8ZeMviV4RttA13xbuXRfCvie0UXYiurW&#10;TUU8qeMx/aGR72KSXYqvHFDayy8uBXoPiH9pz4WfFf4Q+IvhpY3l/B4n8MeGtQ0nVvB2taUq6xNN&#10;b2U1sV8mASiS6a4SIyOnnIqSMXYMAhy/Cnwf8IaP8OovDlqNP8RaDrEcuoz3cWlSwy3Vy94zn7Tb&#10;3KCWN4po0Eay/OkcMOGZlVq6Lrkt3OCXNRi3K+5c8Q/steFp9aHjP4KXJ8K69ap9mltYJBDDMg+z&#10;ExGNl8hN5S4QO0UqRPqFxcGJ5lVkf4h+IWnt4m0zw74+021sr64soNMeKwVnS7uYvMiaaJ/m3DFu&#10;1wUwXjgjRpo7VlKT5uha38afCOt/2fpmsz+L9NniMraTqd2U1HfDEzKYrt2IuXChyqXA3yS3Ds90&#10;PlWvSnl+D3xn8L6l4L8R2EWqSyTQvdrebhc2LGXESXEDxgKjPA80UjKBIYlkhdly0nJKK6GcZKom&#10;91/X9fqeeDQJ/AeqT+J/hx4w1iws5Wlnu7HRLWO+TUHSaR5Ps9uzgLdNLJcqGidd00imZZzGsZve&#10;GNX+DfjyG30O/mm0i38Qh7q10vU9Qe7MqX0UtzNAk8wxfdLkyBQ7iMAyIBIhrnfiH8NPiB8LbaTx&#10;P4N8T+I9U0xrNtLj0PR9SMV+bi8Q2cDi4SIyXoEl0rnziZGkuHkNyuDEfT/D/wDwpbx3pXibQdeu&#10;ormazQRy6Nb6fAiQ3STb9stpLHgRAwrJC5ZBxFND5oKGplFxjf8A4c3jb2SitVf9P0ufNPi79iHU&#10;vGXxx1/V769vdY0e7sWubaCz8RQRXMcyNGzQRSTxFMCHzBHbyGONd0C+dBGmK9nsPhZ4O8deBn0z&#10;wxqLrD4TsT4dDMvlXkET2i5iZLiIeZE0MUE3lzRvHMqWspjmQxsYPBPhvxh8MJLvVLSx1DX9D1XV&#10;ol1FbudX1CxaKD7L5gkd0WYGO3syDKwk/wBfMZpnKxG7feEPCnxL0iDx94J8WTie2tnijvLSRorz&#10;RpJraKQ20isp2uFMMn2adTtaCLzYmKjbnKUna70FJqcFfW34f1+PmfJHxx/Zf8E+L/DGoyfCjwxo&#10;OkHTvGN/YXLSyPBaTvDZWglDz3c8pt1Etvc7TM/ls5O2SJ2S3f45+I/w88ZfCrX5dJ1S2vLOe0fy&#10;7iyvIWjkgbJLLsYArg54IB/PNfrBofizSLD4f6ePHMLLFNLrV1ceIbSySGwtwuoXlxI058x3gABu&#10;XMkmUCqimTe6g+R/t2/BHwBpXwh1LxHcaUlxFp9jZW2kRSgRy2CIGgjt7R8t5UMZmjLQHdCyW52R&#10;W8kzTJ106zvyT1/M3o4+vh66jvFtI+GfgrrHxZ13xgLT4Y+LLrSTYQS6jqGsW109tHp0ECNJJeSs&#10;mGCogYkqC7A7VVmIU/sB+zB8Bf2d/g94h+H3wd+H3w1vdP8AH13rdu0Hi+2K38uqXduszyrHPMqz&#10;WiH7V50aQJEJVhKTKyja/wCa/wCxPo/wFn0TX/BPxK8e6bomqeKr6PQYDqVhNcrBbXTRsbuTZGqQ&#10;pE0JXLTjcZycbY8n72tv+Cm37Pfw3+Ovw++IltcyXY8E6jc614m/4R23uNUtvDcsdm9mNM81Y40u&#10;s3F55K3aMLdmVHWR1mG0eIhh52VNu/3f12/zPsaeH+s0+bmS29f89N/x2Pb/AB3+xV4b/bI1T4yf&#10;Dv4mW9no2s6drFu/hXV77TvKv9KvptHtLqSIkI22KOURiSJf3nlyTrGR5khr8avix+y18ZtK8MW/&#10;iAeCNVubO28U6pon2i0gaeCS6tUtjMInj3LJt82MM4+U7kwzc4/a79mf9s7wf8bNG8ffHnwx8SdL&#10;uvFnjbxjqeuWdhqqSKNMWOOKKyspxb73YW9mbVrgRiTajSlS5ifZ+YP7W2jeKfC/g7xb4l8F+Ib/&#10;AEfw7bfE+OPwvZR38i3CW19bXWoPFJIm3zmjjezDyOASz7ELJD8vRXxNGqouKtJ3urfl/Wxx06dW&#10;jXUJu/bW+istf63Pnr4I/ADV9Z+IdlafEfw/qVjpkDLc3cdxbSwG6RZEBhWTbmMtuxv/AIevvX6O&#10;/ss/sV/s8/F7wV4h+Ivx9hjn8Rw28mrQajDavdTWdwLiGT7beIIXa6WV/NRluG8uUS7cmVl2/CPg&#10;b406h4Q0CCHx1qMuu2/iRbi31K2a5l+12+nqNvyyq+G82bJ8pxvH2RCCiyBz9teE/DXwotv+Ce8/&#10;7RHhHxLvubCx+zX3hebUJ4ppgb6KCGVp2d0bYhjhkt0BIS4Z3lOVhP5dxtjsVhatGDlKKqzjTi4q&#10;9pTfKvR36tW1Wtj+mOAq/A0PD7E4fEcscVUfLUm4804xTTUryhKMadny3i2+ZK8GndXNH+OPxe/Z&#10;a/aq0z4eXv7Rt/aQazqun+FtP0Ww0i+nsIdQgTS7cSy6NZ3LtPHPZTKSIZDLL9uSWMQXMCpG/X/j&#10;t8M/+F6/E/QPh/4YsbbTvGK3fhzTbLxJK+ixR6vPLcSxXiveGNIhbyLbRSTTFVaIlpGUTNHUXwt/&#10;Zk8SW/7QGv8AxG+JPgzTJbTwfDd2/wASNGl8WWuo61ot5qGhQeZqgP7u3h0y2nSCFZ4599skbSNJ&#10;thlnX6+8FfC39iv4BaX4YuPDOseB7vUPCFq9nrWr2F9FLfXLSXMjuk8MLyM80ImdI96gp5aIhiQY&#10;XTh7gLI88x0qjrQTpwjCo01GbkmpJSUOR+6lHkbezbS1Z/OPGvEOF4ZxtWGCoVKt5NQSTT5eZ8vN&#10;pKzt8SV7Pr34T9gH9n34O+BfHMXxrn8a6N8UfFXhzwleatbaD4auFvdJ0i8h+0rNaT3HmMlxcmyj&#10;nIQJHCQ6PE93HIrL454M/ZEf4heGvCHi349ftC+IvElh48s9LvrfS/DfgWK7n0hGSOYSSj7JKs0c&#10;TA2+5E/cvPHI6lbmaJ/qj/gnz+0Novxr/wCChFhZqYn0r/hFxBaweNy9rfanc2Y1A3H2MEBL1gNT&#10;trsII4j9nklkAQwmNvNP2cfEPie++FPgJPg/pvjPUNKsNMXU7e0iWW7/ALOnh8T6qn2qeK1HlXC7&#10;rWANLgyxoMpbsPPx+j08twuGzGcKq54xa5WmteZR1ve26fW2mtj1MszqrmOSUa7i6dScG6kXfRxn&#10;U0cbXb5eW2l9VZNnl/ij4J/sy/sxafpXhH4nyXMHhe/0u+1NZ7WDVC9nPpt2tnDb7g09xZB/Og8+&#10;NpEX7WkG7HkQW9M8Gftxfs06Z4A1D4Y/AD4H63eNPpupW/8AbuoR2mmx2RvEeOaZpEEjXbYkQHKx&#10;g+TH1KeY/mvxy/4KR/tB/DP466h8Frf4BeBorrwxoGt+G9W/4WFrMMIvrfUSqXrpJNPZRSiRIkUT&#10;LEkkjedIf9e618z6Z+0743+Huh+I/DPgTwd4YS/8R6gJTp9rq6ana6bCl5bXTxwRwzT24ti8KDEi&#10;OVSJlBAdi2irVcOqlChGEYN6O15arVa/j3d3rcrFV6GJrxrScnotNlp6f0lZHvut2F9b3+o+E0Ky&#10;XLpdRNYhxumhMZ86TZncyBdpLYwvcit79njVrg+GpLzUvEmsWs+shoIH0y1ndmEltbTiDyApkX+M&#10;b415CMQ4Cq45e38c6Vr/AIXj1yz1a1nE0EF9kznCTXsMb4+YKQQFfGQp6ggdAfCCP4Y3FrcS/EzT&#10;9Je5gmtkZbnUUzuFxcoZ080mKQhDD8uVXaATnLbvFyFxpV5Ql+Pz/wCAPHXlFNG7+0t4h+E3xC+J&#10;Oiah40+GPh7V7fSkXUbue2jkNs85CyuDCH2MwRgTBI00e+JlKv8AvA/R/tFeDPAel6pB8YPgf8M7&#10;PSPC0jtJocul6NENEvrcyGSBYlESQi7iSTyp7aVFmAXc4l3SSL5R4/tNAvPEGqzeFdR0/UIkvpSr&#10;2Ii/eQ4IA3RfIjBBhQMDKZ4UkjpPgZ+2P49/Zx1hPEHwZ+IWseGvtohg1NtGt45IZLcnY5ktX2Bp&#10;RIYckPEQQ+cl8n5LOcXi8fmFWlWfupuKXTR2Xrp9/c/qvw+4CrZTlWEzvLlCUp01J8321Pl5l15b&#10;a7KTi9GpbHE/BT4U+Lv2mvjp4c0/T7aWy8P3920ev6vGkgtrKytk+0XTK5ViskMEoYo/USR7lXK1&#10;+rX/AATQ1rwj+0/4m+L3wY1azbS4L3RLJvCfh22VtttpUcNxYysh5RHVJLVdoPJIIGAcfGPhr4uf&#10;s9+MU1HXP2e/hQ+iaxqGnyWvjLxVc61Es1zFJNF/o8emW6+TZxt9kV1bcJPmmj/eId7dL+yb+0F4&#10;h/ZS/aM8P/GHRluvscd4bXXbK3kkcz6dKQssYjEkYmZFCvEsjhFljjZshMV9Nw5h3hsOq99b/h5+&#10;h+X+Kuc5nmPETwt3F0WuVPdT0d/ile9o2d/VJ3MJfDevn416d4I1KW20e9vLmTTLv+27lbOKynR8&#10;N57ylVh2sACWxjaR14r139r34b+IPE/iP4beJvBOm3OqP4k8I2egk6XKl7HdaxpLf2RNFbPblxMr&#10;i2tpkK5LLdRkfeFenf8ABSbw942/Z8+LcP7UX7OHj2+0bw/8TIfOuL3wtqMkKxXuxZX/AHsOFKTq&#10;wuEbeTIWmYAAAnL/AOCbf7W3hHwX8fLTUv2lfFTLpJiluNIvfsa+TYaw9vHa/bZfKAYNLbCWKWXD&#10;GV3SWbcy+an7DSr1fYfXKSTVr263a1X32+7zP33Lc3zirkj4vyqEa1PlnUVGPNzucqaVWlZRe1aK&#10;lu21HRe8mv0o+Afwg8UXP7KXhr4QftYWumeMNTj0eKHxDb6xZw3cE5STfDFKrhkmaJREpkO7e8W/&#10;JJ3H4+8W/wDBOb/gmp478S6vb3/w0+LPwwi0vxdbeE2MVhdix1W7uLgx29xFNLFdg28snlqJWeON&#10;S0G4IZUL/ZZ/a+/ZT3+Un7TXw/ZjyFXxlYk/+ja8G/aA/wCCjX7Fmo6rffDzxF8UrTVtF01oL2/i&#10;0TTpL/8AtW5hkWeGC2nRTAGSSNHMhkXayqAykEj5ahiMwpVW6XMnJ3926/BaH8q8OZx4gYLNa8st&#10;p4mnUxEudxoc9NJuV5NU1FwaSdldWjpqkjw/wB/wTi/ZF8aeKdJ+H37O3xa+J974eHiDU5YPFllD&#10;ZajptlrViiRywXEi2qmFJI2G0SHyrlUG0lWQyV/jr/wTJ8S/s2/DP4qeOde/aPi8cj4qQSWmo+EL&#10;nQ59Mm1jW5Lk3ljLZrZyTiW9S6QlIfI2NFJcKWhjZ5Eg+O3/AAXA1W10288I/slfBu20C1kBW31/&#10;X1Rpk3Q7WdLSL92kqSEFWeSVWCDcnzFR5H+yn8R/jv8AEL4y+Jf22Pin8QdR1298B+GNRa0utUSW&#10;4R9Svobi2sNPt4YwRGr3NyzrHGqxoqSHCivborNYxdarUtto7Ntp3SvbTW22t9T9uyvJ/FjC4Orn&#10;ObYr2MLRbhU9nUrVpxnzUoKcYXo81TkV4yUoz97l5tvJPjZ49/YV1T4CaSn7Lvg/xB8O/H3hq+tL&#10;2/1DVbu8k1bUZAscRSzv7adoopI3aS5Mphtf9XH5SqykP7f/AMF5NU8SfGD9lj4A/tjaPdaX4Z1/&#10;WdN0y51d9O1C+NxYXd1ZG7jNo8T4K20sM4ZjC0+CgQqPMV8D9o3xf+w94++A+vN8L/DTTeJdI0iw&#10;h0rUvGnkaXqgVJ4kkEFppNkLS9zGfme7nM+N5AIjBbhv+CiGgwxfsG/DfwX8Qbpp9P0nSfBtwJJb&#10;p41gn1L/AISC9JMqQzGNUtPIHEcjcgBGJVT5XE8MNjsqftlJJc1+Ztu1lLR6Nq60v3a2Pl/GqnSx&#10;fC+DxUqdeFaFatG2IlzzalGE/dk7TlTUvh5/eTlJfDyn5sR+IIdK8a2cXiKVbnRbh5hLcS2E87X9&#10;tHJ5wnEccm4M6lVAV4WITDBMsW+mNW+JVnP8Hn+HvjH4v3GoWbeCLqy0rwDZA6lfxS2brqWmTzw3&#10;EF49hZ7I7WN7VbnKyyyAyRpLcKPkTTtc8QeJde1kWnhTSbeKVo5zqNwWsjpwWJySDAbaAAxiLdiK&#10;UsypsBLlX9qh/aY8PeKPhp4d+Bf7QPwt8Q6jH4G129ifwtpfjyXTLnSbg26RxXKwXEc8vmrJHctO&#10;se4LJFGRFbZmS8/BMZlkKmMoQtGVnd3dlHR8s7R1um0l52atpf8Al2k6tCpzSSa+7rs16f0j2bW/&#10;jXZwSax4L1mLTvEdrdSaZougm40Oz086xYRabZSm61AIkdvcpGJFayurxr2NUdmQ3YRbmqfxp1W8&#10;1T4X6F8YPCnxRm8Z+DPCA03R18H6kL77FPfR2bh8XkHkxX1tbokUIk2xl/MCvErytdz/ADh4R+Pn&#10;gXwD478b+HPjB4MvNV8Oz2c1nomjz3U0ojmkuo0WZbq3a1maMW0lxKq/JHLlFKACNlji+KXxe8Ne&#10;H5fC3hBdJm1HxLqNpdalr93eW0ws5rm2mltkW/knMdszLcGRxIwlhntS2+No5EXjq5LOnWiqNJRa&#10;5fedkpppc7utpWum7eSburenCaaajHf8tPxtfy3+fX/Cn4neBPhdo3iLTPiD4V0TxPoPiLSLRNL8&#10;PFtUuYvtsN1aFtRd0ljmiPl2dxDIVcbPtEvlwhSQOw8Fftn+OdB0h9V+EVl4utNLvXsZ9Xkvlg1D&#10;UNWi023u57xJJrdLeN1hjcybdvmY3SSXUb/ZhH4xp2uePLpLvSbHxvqlhfaRoNxZaVqeoRXiy3Su&#10;8gmghMaHyxMs1wPKdgjC6l3EByB3/wAKtNCXeieF4dHt7Hw3balMNVkultLW/wBasZ7mPzL42OpX&#10;UkKboLdo2SMCz3KEdyuCkY/KsnxdKSzCF+99uXRqTTtFt8se7ula1rkutSnUcb9Lb62fS/qvPobv&#10;7QX7ZmofEj4e6d8NvDWm6tt8Stb3xfXbeyktr+yQXEBW3D2808YeQyZlN9mNvPVWCua811f4GeB/&#10;HXh3TfiB4IWHSdR0/ToYPGMcd3NeCK4jAAuJIJFeU+bhsJEDGEjBBZjLFF7t8a/D/wCzZo3iDU9B&#10;0bSNQsLKTR5tL0n4g6/4rS9vLDULQP5DrawpdPHYQ/6NYJ5TECAKpeedCi5/7RP7LHwr8UBLb9n3&#10;4hN4nt/CHhdb2QQXMN/dX8HnxQymG3sIZ2lWCCKPL3rW6bIooAg2Qtd+dlWJyXKoQw2AvSjO8720&#10;kvhfNJ+7e7j7t3JW5nHlTMKqThyQ1V+unf8AF3vbX8DO/Zt8E/FjVLz/AIQzXfHF94b8Q2c1p4a8&#10;MazdLeam1n4iiP8AoFpbSGf7PYSTJHZ2y3J2xJBDiMYimZ9Twb8CPidYW+o69L8d/Dn9t6F4d1dI&#10;tF1JZ9XtdT+yWsL30VvPdW09leyBbmR5bZZSYZM3Eaoo54b4L6d4Y1fWvDXw2l1LQfFfg7xN4ltr&#10;3xK+tz3Wht4fmkLQSPdi2l2bIlnzHKIp9vmhI1/eqkvbftZ/GXwZ8VdS0bw5+z14J1nVrTww9xda&#10;TdeIIZrhLmAxWsl9dXByWvGMsckhaVQwhjR5wskgjt4qQx9PGNQ/hzTbk4pRptLTRvnV+0kkk3yy&#10;d3fChRlVov3eWz7vvf8Ard663J/B/wC078YPhl4fvfCfijUPEtn47e9s7C6tdO0+1s5bzS4bqea4&#10;jkuJlJt7kzTyxNcGNlxCiyxuDKRmfsy/8FG9a8D+O9Y8Z/EjTZ9Q1jVte0n7T4ie0U3MWnrJK97Z&#10;RwNCUjEgYSExzwmOS2tlAdIhDXTfsp/C3w7rfgOHx74y+ElzONDnuLy51ey1mxmgsbCOxlVludLm&#10;il+zRyfZXaW8uLe58yOzS3ghyYzH1dn8Fvg54K8Hz/DL4t/EDw/4qmcXV/pcth4aksdSt0sitr/Z&#10;upXEkTvpkCS2852QyXEdwsVwsj2JlW6i8Zy4fzCricvr0Iz1TqPRaJq9uXm0jp7kmpauyavYtaN4&#10;y27+Xz/Lu+p3uu/tA/tA+PNN8TftG6L4ObSlkZNa12DQ7q0ka3tLe2tYLdLwKTc3FvGyTStayRsk&#10;iTGTy40ZJl82+Jv7Yvhn4i+A7TwL8b3PxG1tL+XUNOnvNLsrKDRbhZWK6HOhgtJZIpzDB9oltpwf&#10;LeFUMjRukvZ/sn+G7bwVr+o/B3UNNg0m6m1PUvD1zbTC1N1qEaOLWOG1vLwxxtJJNcXJlKKXLQWv&#10;mwvEWDeb/tB/sdaPf+MrXUvg744s/sGqala6fa+GrfSbi0urmfY0X+jWtwXkuoo5RJF9tR5IpJTg&#10;S8TSRrBYDgejmUacqSpSpKMqbgrctlaN5rmcdEraqM17srxVnzuWLrRck7t6eX3fn1+ep5z8D/EM&#10;Pwtsf+F8ReC5NV/se9T7HczwRXOlwu2nTpDHLbJtEko3faoopS2I7WXOFFwF8i8ep4m8ZeJNU8O+&#10;KLyPTNeiu9QuG0aPQY7FrK5JBexSEFIrZA6SbVWM7ZppMINzuPW9A8S6QvwC1HwvpngRZTJ4ovHg&#10;kiaK2jeOWyuw6SSPEJpPszrFOI7i6JKTKrQyIxlTx3xN4fuPD8Onapd6jDqUk9n52kT294IYAykQ&#10;w3Kyyudy5U7hIEkV0aMiJ4jGn6Rhq06mMqSqRUZPSO11Zbv58ztouiu0zjprkppX2MnVfHmqeIo7&#10;bwj8ULW5m1OO9hsrW71BppEt41SO1DJvDERWkSbI40j/ANXIuQywxJTfF2pX8z22nR69Lc+drL3S&#10;wzys0MExLoXlIkO2ZtgA3Jl1aTPHAxNP1rXvE3i5NLXX7y7mulSOGxhuGd7qQybDbxsAQzMWRRGd&#10;odioYcjLfiHoraB4zvrPU3klvLPUJI3FtaiSMSxSBXt2yATtOMk4HoNuS3vKgtJLfXz37dV5nTrd&#10;X0v+vY9H1B/GPxSksvEfiJbufRtFEOkvqgjiMltCBK0ImkA/eSIiNsBJLx2whjISJdns37Nf7ef7&#10;QXwAu5fCuqatb674RudCjaXQNY1MXKywYRBHFLb7prKQIGdIwQUKAIiyMj159+yd4d8d/Frwlr3w&#10;g8K3sFnby6bBfXlnaX7yTarPA7NFJcIGeQLGtxcDekJjDPEWZEBZO4sfgt4w+F+h+IJoPF/wruJj&#10;ocscFraa4sy3Vhc2g2Tx2qpLfSF45WOJrZURJFkZtmcfFYipCWLlgUoNws1G6uk7O/k/k+909uyc&#10;50qcaiT5b2+f57fqaa674X/bg1SzuJ/jnonh/wAaL4httPsYNai8mPxBp6oZLNbm6iLxveIGkiDv&#10;CikiOPfu2xnyxfGw+EfxKvvClholncTWmpvbXskDaWt8JIJMOkd0FuHhy0pCzQOd+GIkYqQvCeFf&#10;j1pvw78YaXqWnWFvdaFFqJms/DviLTBqcYjYtGqGKQGOdVi3ZLLGV88tGFdV2+i+GPFC614tsv2h&#10;fDnxI/snSLO5u47Cx8LWN1BH4ZhaaVzBDHHdxTW8Y86ST5W2t5rMzEu2evGQrZbFyruTpvm5Yrms&#10;m03ZOK0baVlfpo2c1ShThJyejdtbau239fd3O28N/GH9qf4la5pvxP8AF3jjWtQgfW7q2a5uPCdp&#10;f6pa3sAa5htJH82JzFtmjkR5EThW8hGETKCvY/CPxA+Gf7Ves+NdN8bavd6Yl7aDS7/VvDWkxx2k&#10;uopZvDHf20cNmGljaC1ttp32rKqTRLsTUWiYr4XHYjJajg8ZQjTkor3ZUJz89JRsmle21+r3Oyvg&#10;XieWrSktVqnpZrRrf+vuMr4K/BfTfiD4n0TVvBnxs0i71WG6hgT4d+ItauFS11W6jYSXj2cvyMsZ&#10;twhLORl/nZCqyH6E1a00u112NfDXjXTfEGuWeo6lDbNJcx5uzBCtw+Jd8qSmVp2jBAKNu4mdchON&#10;8I6J8GLy90346/EeDxJFfQwR6RYeKdK1K3maeC8sZY5Np3xMPKW1eNECu2TuUsu0p3sfwr8IWXh3&#10;W/idpmj6dLA1ndzQQ3WozR21zHK8KQvA8bq9ypmuDGz+aI9okZmC4Sv1X2dRy5ou9tF+p95TcUrN&#10;W/rQwovEWu+LviRf+JJvhXpGraTfaRfXmo2Sz29xPcW6291Hb+Us/wDpaSIbvZHJbpCsrSBFjCrG&#10;VzPEdx4U1DxWh8SeIr3Ub6HU5LvRNPkik1GZGW4uIvPZ5Iof37Sxp8kf70bYGMbuPLXU8PeJ/jB8&#10;LfFOm6JMINf17UtEii0HV9E1yVYNRe3USxy3Dpb+c8lvbwW0axKxdZFlCK0k0sieo/AH4SXer39z&#10;8bvEpsrTw/pVvdW2q2GtQv8AYNcu2n2WUhkaSM3NxDKsSxzSArdGO3XzzNK7Jqk5TSvqvw/PTqDk&#10;oxbto/x8vX8TpZv2X9V8LfsyaVo7pPpnivXtatbjS9CsbNpXvoZJbKQQ3MUMMvkoinEYeMpbxW4B&#10;RvNK15q51fV9A1nWfhNqHh+5tfFNnp9l421LWvGdlbX2jrNeKqPAsxWyNsLOWGEv52954JrYBWR1&#10;jl+KXxK+Lvx3/aJj1LWvDEw0nXjJF4F0C+kn0+CaylvJY1ibYqhJZHiiEckUcrb8NJ5iDIyPCug+&#10;KvFWoDR7n4eXDavc2F615pVx4Zumlur2SYBrG5hRs3EIWC1JmjhEFtG4jLyOIYXpxipucI3X52f3&#10;a2v9xEZ1Y+652e/pddPy/U+jvD9z8O/h6r/DzxJ4qhstSs9Gh1C7vJZkhhktpI1dZIJXcxssZkMe&#10;SwcFOmOTDF4ItPiX4A8V+IPE2ueHdF1JtInit1hEdyqXU9nDYW0V48KSeZI0u2JIVVmm2pGqOE2v&#10;5r+zH4oHwW+OnjX4halB4r8T+IV0u4ge00+K1fTZNQa8JuFDsYp4o5XjRCblCv8AosziUbZAmvf+&#10;IvEXwr8ZWuneIfjZa33ibUNVi1XVJ73VYR4c06BwyyT26PC+cpFLC3kGNxPKsMUl08cqt4+GyqhQ&#10;xMsTCV23ez79Ff8AP/I+nxXE+KxOBjg6sVFWs5L+Xq7d+2v4mlqXgzwx4d8O6Lol5qkN1d23iF7O&#10;XUvs8j7bny5LeWOWL5mIhjjEUR3ugVI1AMaBn+Rf+Cwnhzw1f+FbL4++H9dktby9tRZ3t3dxMl3q&#10;1nI2LeRfMCmWcfvQCAD5VsG3ExBm9j1tPEdl8WPGfjPX4ZR4fvpzqtpqx02KaGKYyzyRyBd6CBZw&#10;l8hUujyeYwYFztb51/ag0rwZ+238WvD3wu1bxlY6U8SFV160umk06C0gZ4Ip2kk6QTygJG6l1EZ8&#10;4gNHJG/p5dHF0McqteTcVrdK9lvbq/u7bao4My/srEZYoYL3ajtG3Nbmd7Xeyts9bbpX0Z8KeO7D&#10;X9QubKO68K3EFo1kBp1o6lh5aIAWwpJG0Y7kjjJ61labhEuVktIZI2QxeQ8I2uRk/d2jAX73bkA8&#10;EDH2R+0n+xp4m+MFzqvxI8FeC9R0q/Gs2/8AaOk20gmg1S3u5Lua2u7KCNT9kCWqxu0UrAuZHC+W&#10;ysh8I8U/A7QtC8et4RudYuoNSsIop7y1uA0U8aARkCRWAMbSCRTlhlWIODnn7jD4vD16ait7Hw9b&#10;DYrD1XOS0vb+l0PPfD+jXFws+laglkyiyULfxXTMycR7YmUMQ8jfMNu0SZYjICbRv2/j7WtC0K20&#10;LxZoP2ixiuontYopUhR41kjkC4lUt5WCFJ8sr8xwx6Dd8FeDbfTtFkmgvLUalIR9thM2+WKEjCJg&#10;Hrxu7c5GOBT/AB18HpL60WLRrgo0yxrPsm2I+TlFZiQpAO77x+Xn0JrjxU4Ncmy3vqenQpY2GHdW&#10;lLV7+j/rYw9O0mPUNYj8Q22kvaxxzNE8kEMkcJZV3vGTIAwUMx2ZONsfyk7Sa9x+CHwCt/jX8QfB&#10;Hw88BhI7vWNYjhvbmaSOQwx5SQP5beWwIEskgHJlCjYNw+bP8O/CnxD4t8Ba74i8LafZ39jpUUke&#10;n2W+GK41WJGlcyRWhY3cokn8ySZ/nht4o9rH5QrfYf8AwTa+HviH4Q+LvEviHxf4H0vSodDuI30/&#10;T7aGYvY6lHPE6GxmklDTwshvH8u3nkgn8ho5ltkmWVvhc04ix2X4acaKTltZu6tbrqmmm9f+GLw9&#10;JVG3OOz9L+lv+Celfsw+KvGPwW0rUdE+EHjbU/iFaJazjQ9S8M3l7Lf21m97b6dDaRLdrbKjWguV&#10;XPlPbwBWlkgCTxed9RaXqOo/AT4aan8bvHzaBB4qHhe1sPD95fNJFcXZjuLhjayAlpfMSOSKd1j2&#10;+S8rbjt5HmWkfCD4m/FX4kj49+EPGOoR6Pr2kal4e8M3HiTQ7LU5NJ1WMx22nvZ2S2ss1paPItzd&#10;md5oG8xYXuI0a1kaTkP25fiUfFfjPQ/2cvDYTVLTw3Gmk6fcRRxrDJqs52zMgRAV8tBFEDhcZnHz&#10;F+JyXLHSxX1yCtCab5el3bW1lp2Xkn1OmtWhiZ8lrtdfL/Nvf1ehz/wJ1iwt7rWPF+uwedLcIml6&#10;KzsHE8RkQTARvDIsqKiwxnaoOJZBsYBtvUWLDwzpq2cWpm/livpZpHvZDIFjYA5KKcoGVFldCAx8&#10;qJmHINZPif4TeBfD3hyy0PRtOFta6bbvPNqMkfnBnRNzTOkYyZHVSIyQxJmjxgKzLyngzX9c8FW+&#10;ofELxjqEtxoWmpHJeO9r5rtsAuHdw0b42p2bDSbMFQCSft6EKaWm53uNSMLPrqzjv25fGNrYeItK&#10;+Cvh60ktR4ZtYL7VbSC6jjnhv1QRx/vNjPmJJCoRSNyyRsfubl+K9U+Bcfhz9p3wd8WPCAH9l6hr&#10;Rh1SCMwo1jeLDKwzGmCiyKvB+YtJHNls4B9S+IHi3x74g+IE3xC8aRqbvxYZL+JkZjFJEZnjUQsS&#10;5WNHiMSLuwgjC4wuRN4P8vR9XW/1O2juomcNNbxTFEZCQeJNpIdex2MFMasFYAg7YTGVMJV507rZ&#10;+a/zT/yOPNMpoZpl8sPJWlvF9pdH6NaPy1PW57HSvFej2mkeLPC9pe2cbrcRiaAFC6OHRgNuAV+8&#10;owCCoORha2/BWq/HP4eaXNefD7xF/wAJFpZDIvhvxvqkrzDap2mHUQrzKxkbdI1wt25CqiCJeR5r&#10;4f8AiFokPiMeDb24EGsHebewkikWW4ZbYTTG3VsfaFiRsyPEWVBuyQRge5fCi+uPEFys0CWUkmxn&#10;8q7voYopZSCI4S8ssaKZGxHkuvL8Eda+nVSM4qUXofjLpYjD13SqRaknZpnWXvi74kXng2bxF4Hn&#10;h0fWbe9itNQ0bxDewXT3FkZpjKxWxkIt/P8ALdSJJWZXtITJCzDy4uM1b44/C34h+DtU+F37Vvw9&#10;bwfaajp3k39/q5W50Jw0e4lNRKBbcoxAR7lbdjNs8newzXrfwWuPCXi3UtW1HSvFOkaldWV0LN4b&#10;S/guXtREisPMeKOLDSPLJdbSiEfbN2xC2B1GtfCjw/e6Rc6fJpFsfPXl2t1JJ+XGfUfL/wCPd8DH&#10;FVbbvujqlN05qy2+9fP/AIc/Cf8Aav8A2efF37Mfxovvhl4iS5aO1dp9F1SexEI1GzZ38m4TDOMH&#10;BDAM211dCcqcfZ3/AAT8/aIk8VeB7GDUhJJq3hK02ahbpZu0V5YRIDBKo+87jgBEG4rtGM4A6z9v&#10;j/gnj4KvPhZfeI/ht4Rms73w5b+bp9vYxXMttNHNceX9jgtkLLbySTXIfckfzvjd94uv5+fCL4me&#10;Ivgv4703xHpOsukNq7Qy2c4LoA7/ADjDfIMkAkkcdQMgGvExtBVIcn3H6Vw3m/LJV0/KX+f9eaP3&#10;B1n4w+OJLvTNe0rw/pWpeGLpIoNYuTqP2O50klmH2hGk3R3MPzw7wzQGEROwa4aRYk8Os7T4+/D/&#10;APae1HxR8YtQvvHth8PfDF3rPh6XwRoAg1Oa41mQWn2R7YTZKIlrd7QshLCNHkaQgIN39nL41eH/&#10;ABdFYWenfa28PeIbdZraeTXFMsfmAmW3yrh0dcE4Vm8sxyj5Aka1zXi34VfEn9iP4E+OPid8Jb/w&#10;9ok8/jma6sotZZ79G0CQS2NhaOybyJFuJY54lySnmhJ3IWVa5cJXlKKhJ6x2/Jefkdef5Ph8JiZY&#10;jDx9ys1fyt70vJ3SufMPjn9m1R/wTV8V+NPhPe6toGj+L/HaX76b4i1qIXGq6JaXItLSdoYYiC32&#10;29j8x2YKDGi54VpNW20P9oP9mD9peHwX8OoJ/CvgXwd4CjudaXwjo76hpus39jpkd5dakIJ3y5+1&#10;/ZLWa6SWKdgFijlRjtj9l+Lvhj4U+Ctb+EX7NPi74Y2mhP4Qlg1nV/HTaKz6RqNppWnS3l9bW9w4&#10;aW4V55HZw21EMi5T5sDa+H/wg+Hnxe1/4sfEDRvHni7X9A1vRr3SdF8Vtrkcqbby6uWMK7FhZLWG&#10;aPTmFuWcGC8bDPHJHn2YSko+R8hWpwmrtav85PTTySPkIfEf4X/Gr4Q+JPEmpeFtN+F/i/xd4zhh&#10;HibxDdxTQTazbNHLceRcsRqFg0stxvkaVWtolj2tL5r13vhT4r/H/wCFPiO60rxnoFl4n8G6H4It&#10;9an8TarrQj+2w/ZbQSSWkoRY9UkV5S8Ssu5p2STzkTZjrfiH+xv4c8d6J8G9B8INoPizwl4cvE1W&#10;SHUNOl0271CC9u1uxHLJGSTPJpcMjGAkGNLCbDuRCK+fPtXxb+Ffwf8AFvxTl8BTvp3jD4p2iaJo&#10;mvvDdaTE0onvb22nsXDh18qG1Pn4hnCrE0ZVJHWSk0tnY86vhVN6K9+/m7Kz36H1T8Jv2lvhP8eb&#10;Wyng8Rz6cuseIoLi/uII5VvILSY2VrLLNA7gyx29xJeEyxqyHEqGdtgVNzwTpuv/ALSGoTeGte0f&#10;UtZ/4QzxJY6P4fm023tlu7OyWytrqY2U8SG8HnRzh5eTEy2qQu8ST7JPlPx8PhV8AfiN4W1n4ufC&#10;5PDnjLwH4Se1m+HFrdzXdnqiOUmjdpnKXFjMJNQmZXIk8sW6PE7SxiR8fX/+Cqn7Zeh+DJfD/wCz&#10;zqtl4R05LKOCTR/C+gQXEjxIux7ua5vFmnNwYliRrgOGJiQ4BJY5Vanvctu39f1YywOUurJ1YSst&#10;Vqt/u0fqu59ta34I+JPgm70vwP8AEfxbDcDV7jSbew1G9huLLWrZ4hBO4vYpIkVUAtrgCeIgFpY0&#10;jgZEkdKlzp3w/wDHS2et6GILn7CRbWN/puoBz5iSwCVUmRwShuLMLMqko7QBJAy8V8XaJ/wVQ/bA&#10;0bSk8H+JviufG3h8T/ajpPjewjv1aZoHhcpO5N1B8kkiZhmiO12A2hitfRfwr1C0+LGkaP8AHXwN&#10;Jd6Lcavb2kl59iODI9qyRvHcLtVLsrseMSSAMqSSNEYjJuGSkmjLMMtq4BKUmmm9138/u6fcdxYa&#10;54u0G/ltPGGl3Wv28txGF1Oyg8y5fc03+ut0UbyFW3BkhDb5J2YQwxxlhbn8NeEPGEmneN/AWvNb&#10;z6lBD9l13QpozNPausgjUsVeK4ixcSsokV4w0gkUB1DrTs/jlpumeGz4d+KHhGPSJ/sxW68TtqCp&#10;p10yxmRp23lXslxBcsEk3xJuiU3MzyKix+I/Cq2N9q/jfwJr8+l6hb2l1O728w+zX00Nq6o1xE2B&#10;KF2QfvAY5ilqib1jJWoULtHmNq1k1fuQ+EvHvhPR/Bmn3GuaWmhafNpNtONbjA+wzSvaPcXZmLPv&#10;tz5kUgzJiMiSNVlaR9jfPf8AwUI8Kt4M8IeHvB3h5ktfDt5JqF0dMaBxbRXFtbwwW8UbBW+zgx7i&#10;Y0/dk7227neSvozQJvCnhmB/C97qdxZKirZaRe3txbw21+oezhhPnFvLSWQ3CRKkipK5SRlVlV2H&#10;i37a/wAH/G8HwLKeDoDa6bp11FqSeHrTH2F4ooWtme3CIxt0jR1LIhWFVE7lC7M7VD+L8xU6n79T&#10;l16/M/PyTwtr8Xim48N6RZ3hu4JXWTTXizJvjJ3qEXOSDkZGfw5r6O/ZDi/aD8OR2/7PPhLTdN8R&#10;2MmrpqeuaJq1vNLp2mXEG1l82SK6gCoXSFJ5iVRNsP7wqpFcd8I/G2gfET4qeK/GfxKsmufEurQz&#10;6hAFtRC32gXMU9xMgiAjhAgFwSAPL2kxqEJUr65+x7N4l1L9ozxK3hW/0uK5tPDOtSXE8sETMsMd&#10;lcyeZb5iKxzCOCVUckoZJ0Loyqwbs5ZTqqDW2vz/AOAfWYfEcrcetj3T4mSfDP4kfB34hftdyWej&#10;WGu66uq+GvEmoeD45bvQr2DT9Rs8uluWVvKvGzNmWSRYIViYTQ+X83i/xT8CeIL39hnwRb694p1S&#10;e38QfEWRbqxvLaG0Ph60sdPP2aGC0lkhG57ea5cDKCXyIYgE8td/Rafq3h/Tf2LLuy0q+Tw9Y6n4&#10;yv7XS9J1XdqFnaRXunWV1bxXER82Z9ihfKmjWSVJUjZlaNZlb510jxP8TP2ZvDVwfBHjKwu0h8dy&#10;W+l6O9jp+s6PfRLDDc3TLLJvjiWQfY0eFQVuo2aObYbby5JdJNNw0ttpptbp5voTga1GWcv6y3JK&#10;SvZ+843TaTaaTttdNX3XfZ8Hfsl/GH9o3UrvXfAmn3muait6lmlnp9vdXFpZQRs1tBF9qnZmiijj&#10;hCR+adqxRr8+1SR6L8FpNT8CeBdK+F/jjw1plxYW/iPxXa+MPDOrXckL6vbPHoFvLYsY0cM0U629&#10;wo+VkaEyBg6RkWP2dv8AgqV4f+D1lbWOsfA9NBvI7S6/tK40J5ZY9VuvLBiAt7qUi28yTd50kcjJ&#10;sfbFDEoKnU+P954y8YfEvw94w1iLwz/wjF34lu9en8aeGrq3urK1tDJYWs91erbwXNzbRuiadMY7&#10;uEsjXe0Ql5ZA3yVeGbuc44mCnCN5JrW9k7WS10vdaXutL6H9A5nivDKeX0K2Vc1Nz5YVIS5pSTTU&#10;nJ8zlHVx5fdlJWntoz6x0DQZ9FsfitBJ8JbDV9Q+KlppukDw54puLQQQ3Vq0i3lwbQgzebLNFNDH&#10;IhCQSkMwlJSIM+K/xDn+El/F8MvEGk6jpt7petf2dqNvqt3LczwErJxJLM7O+ZdgVyzBgy4JBBph&#10;/bP8LfAHRfHfgL4zfGHU7/w74w17V9D+GKaJokV0mm2VvDc2LzpcxwwWMsdxGulnFpPEttE6eVCI&#10;JFxU/a+sNA+NHibwZdr8a7C6GseDo9Uh8XSaZI9rr10rW9xcRpPIscs6wSOI0J2/ZsPbvGHgC18r&#10;wdjMTPM1TqYdU/b7ybnebhThZx93luo3i0+TSDlGU0fGRyXMcx5a+EV1VclC91zyjrLkuku91p8L&#10;tdWb0f2U/wBoHUfgr+2H4Sl8EWui2c3i7wf4ghTWbKGOW4NzLc2k3l3IdWUYTRpGAUBgs24sQ20f&#10;V/h/Wfj3HHq3h9PjtHpqR+OL7TLnS/BWm3c17etp9vpsN1DbXtyIsXAnknij89mSUiORzLI0mz8v&#10;vF2l/FD4S/GP4U/EqbxF4Zlt28XjTZ57eeV0QT2xs2VlG1g7RvLtYbgHQFgoYA/ZX7Pv7TPx48R+&#10;HPF3wM/aB8FaroeoxeJfD2tmTSNJgvZduu6e10qM1tNvu5Lre7RzYeTHnIyhkWNP0vMKMqVNStb3&#10;Wnq11uttemyvfZo48Bl2aYLNqmGrU3GspRai4p6OLTeqlHRu6lsr6O58Uf8ABeLwdZ+PPjVfftK+&#10;Go727cav/YHi+WHw9fLb6fe28ESwwPeTExu6whYyP3btJFM4iEbRPJ8FeCzBN4nsxEgkKSiedJmd&#10;EEUDLPIS8YMi/JEeUUvjOATwf3J/an8EL+058Fvj78G/iRrc8+u3lhc+KPDUmriYW2lfYZpryBIF&#10;1G4WSKefSpd3nLEqM32tFkkSCFm/FL4U2vh/RPEkt54purGD+z9UFgDqGprDH5twDDuACMJUTmWQ&#10;sBEIo2QndNHjpw2I9tRb63l335mut307nm51hadDGctP4XGDW2zhF/ZSV++id91c+uvgv4uOsfBL&#10;wTcWmmGLUo/DUVvLFneC1u8umpxgks4RDkdC3QHp2vwDvNN0m21bWdV1fTHuLYhtOtr4fLslVpsn&#10;I2hlkjB3MwxlflOa8E/ZW8e/8JF8GLWbZcrLp2qajCbueYPIYwYr7aWxywnllwTziRTXY2+sa74P&#10;bU/FvhPxHHpmraak8qy3Fp5sUXlq7fMo5kWQKylRzjockV52C/cZhK/d/nc5Kq9ph16fofUmt6H4&#10;H+Ofgq4tfiV4m1TTb0Xlx/Yp0vVk1GCxWSFUWf7Q6l7nMlujMh27FCBScA14P4C/Zt06XXtH1r4h&#10;ar4m1DQZDZ6nq8fgFoJNXkG4Qx2ccFxEpmlV5ULRRearIdwSTyiK6P4N/F7U/EPhJoPHHxO0PWdU&#10;ii/4mk+lSQBYFyGik2IxKjI2lmIJMeCp8wscPx3fwwafrvhbUpI1tLqxuvMguJh8scoZW2E4G3eX&#10;jVOvyr/eGfi8yxtatm9Z1EmubTTeOy/Cz1/4b+8OCeB8nznwhw1DDYiTjKmptc14+1V5Ti07OKVS&#10;90pRtZNPe+B8DPG/gPwz+0d42+D/AMN9aOsaNNbWepQ619rtpgqbVY27zW5aOeZZb0Ru6Hyt8LhC&#10;ylSfpFLKKz01tXlba239ye4PrxyK/Mj4X6/P8H/iZpviyfT5nXTb147+3RP3phIaOZU+ZcSbGfac&#10;gBgCa/Re08aWXjfwRZ+ILO+jms7mzSWKeGOSKKaN0DJKiuAwV1YMuc8Y5r71YeWHoRoRWj1v+Z/J&#10;VLNoY/MKuY4ifPUVkr3bulZN3beiXy2SSSR9KfsO/txfCu18ET/sT/tc2kB8Cay8kOla/qTEx6c8&#10;shkEdw2Rth812dbnh4Hfcz7MSW3M/tI/sVeIP2QPjNpT+Op9a1L4RXutWy3/AIw06yBudNtWmRZo&#10;bhQCsc6qx2OR5cpwVw3mRR/I/jC8iuZ3hRjuC5jYcgfX2+nI/GvU/gX/AMFMvjd8Kfh9qP7PfxJ1&#10;XUvE/gDWo4rLUrQ3THU9O05Ymilg0+dtyqkke1GiaNxsj2xiBpHlP0WVZpVy/wBx6we6/Vdn/Vme&#10;lwf4gZ1wNj6s8N+8oVr+0pXtdvTnhKz5Ki6OzT05ouyt9K/tH/Hf4C+EfDB8OeDYPCuq+CrPxrea&#10;ZovgZvEz6rv0NWhuRqNpdi4kudIuJ5N6zRq8aSCRAYGMMpeh4w/Zr+Bdl8I9D+Mmtw/ET4f6Lqdp&#10;bzizuYNI15oba4aYWt0VS8s7lIJRC+13tgCVIVnyCcb/AIZ1/wCCcH7bOu6DcfskfHu28A69qN3D&#10;Y654FvbZ55ra4lM5RoraaZWkP7v94tvNNHAoBIAyxZ+0J+z1+2x458E3Pw28X/Bfw5rN18INJtdF&#10;l+Iek6utpdNpltGz28brLdJDLEI5QPNEHmnyiGfKtn26VfBThB0qrUm/eb/4Lt83d+XQ/XeGeJ+D&#10;KuHwksHmjoYmc39Ydb3ZKLX2faydGevxVHKpUbtJxa91R6x8N/2OPAvwli+LniHxT8S/F3hmLWb6&#10;wtNY0Lwpa6VFd6n9mt5I7Ge4mvLk26qPmB+zlnEku0v5RC+s/EWx+LXjL9mPwZ8ff+Cf/jSGx0XR&#10;tYE+mfD7wNElrJYX0ltdG8SaeW8a81PUbe3hVJS8AEltcCSFfKaYV5j8OB+0l8Jf2GdI8CeKf2b5&#10;9V8N+ONZ1G5Xw9rF4JLvxQ08doYkt9JhkXUZJoGtI5I5YSCBK5I2Fiec/Z6/YB/ajn0zxZ8OPEPx&#10;UfwfoN1Mi+LdD0m5TUple2KSRNdrDPHYpLCLjznsJrtL4Ro8iWkhVcn1ii1JyqXcZaXs1JbPRbP/&#10;AD6dPQx/EXD6pVMTjc3pznh60uRTlTxFOtRk3GX7ijblqOLfvJRuny80VKShyR8cRftoeNfDsHhT&#10;9nax0K/0jR7ybx5d+EIHgHiCS0sri8EdtbKGt7e8mtbCYRQRQqJbjzXwVO2K5/wU7+PEnwL17wz+&#10;yj4Rg0zXY/h7bDWdc0Dxb4ZttVs9Xt9J0uy0SwtxiC64k0+xu9VPm+TFHFqau0gljXb6F8Zv2jP2&#10;cf2HvgLrnhj9lnU9F1jxHprWP2jxDaT/AGrS9Gupbx721lu76CBW1ae2uoJvsM5t4pUgmltphL5c&#10;kZ/MDX/iJHB4ml8e6j8SbnV7v7YbiO+n0UXN1cXMh3yzNFdSZkG8OTNIQxO1mTcQK+P4oznC1af1&#10;aMOaMrxtduy0bu1s7NWXbbY/nPxP44o8Z5hChgqUqeEoqUaUJNuVpO7cm3KzeijFO0IKMY6JDLHx&#10;/wDDzTtX0vw98S/FGpWPg/XL63to9R0zQrV7SysJZ1M+pE+QXkngRIkCpCskql4mljjURyyfCD4E&#10;/tBfHy81/wAUfDnwm93q/wBqhLawniC30+3ZkSR51bzzuund/JmdkcKhQSSKVcPG6x+H/wAPfFf9&#10;s+PIvFMFyF0yS+mh0a5trOW11q4uSTajTtsIgth5rozQq6J5fmZVCsI+gPhz8Srjwn8OPDfxK8Je&#10;J1srOe9utQ8cfDu/19IPDktlLeFI7qGwv7V/7ShFzPcWxFotw9qNKWRGViHi/IM6xU8Dh5/2bFKc&#10;vd/eW5U1qtE4tuW1uZX08r/lNOlFpW0aVtU1p/w3c8TvdG0zwn8bdf8ADP7S94qz6dq13p6TW2q2&#10;UMELQXEzXqkyrcRpJmOQJHGsxLu6oHkZQ/ofwo+GP/BOn49toHgnQrnxLpetalatuddejMl04vNk&#10;OniS5tYLdZ5reJjEzJCnzxhnLMqJ5T8RfjJo1h4g1C/+FvhywsPDGsXNxZ2MF1ax3ZsIpnhaW18y&#10;5R5ITCsqRLcIfMKjbvO+R6yPEXjOw8JaLd/CbSNQ1T+1JtSa41m71OCexkSCJCIrGa1URLvWXzJM&#10;s03zCFd0QVszjcqr4uhBUatSlUstYSaimlq+SzVr20b30vuRyzp1pLbfqreVuvr67HrcXwU8H+Bv&#10;Fmk/D/WfEEWly2IvtU1fxjcQStcx6abd3a3udHd5VgnhKJGqqqlZWlCyTxfZ5h0Pxd+KHwk0Dwrq&#10;t/8AC3xtfX2sTa3pt03iC01PVbLWZ9RGnXMRuZwiJpyGC9m+0IC0l2yTsrzgGRRxPg/41/B6/wDh&#10;rpmh+Nb/AEz4fXE1nJqE/j3Sv7Y1PVtUls0H2exvbY6mqJDPNZQKA0P7hyJYxBBJg+rfA/8Abv8A&#10;hBZeLvBDaJ+zlpmpXum6pLZ67rVpc6b4Wk8WFppHtiPskCpYRFTEZIxI7SyOY3mMDPDJlmGGzj2E&#10;ZKDrTitVH3HN32d4uLbejUbW3Vtl3U8O1X55VE1ZfZ0S1381fV226nvHwT+P/hPxxp/hjWR8Wbbw&#10;fo3h3w5p2ia7rMWg6QLm41aYW4s7aFJ7W4jltrR31IKkS2y7baRLUNGkNumD8dYDrPizRvD/AMKN&#10;cHjrxhp+onTviJp+jtfWsC372LySeX4hubmWR4UsVGnTWskxcJYziNIImjlXm/DHif4UXPxA1vwv&#10;8cPhnN4HvPiVp13d6PrHhXwZGtra3Vlp1zHLYy213LMmx3nuoJoIJrc+baW4nMMjT+X2Ov8AwX/Z&#10;10z4ewfEj4WeHvGuh+MvEs4023g8AwzXGj6Qd0iXQS5YF4cCJHldprh9s0hi3RhsfH1sohgarxEI&#10;cqnHl5uVSUZNPVyi41JJax0aasvgtrMpQhJKyk1/ku2j0ae++h4n4z+Cnwd03xjqPhr41/Eq2Hit&#10;NRk1nUF8IaO9/pOnDMc0pguhcsZtwZVk/wCWsb2sgeWKNTM3vvwY0+PwnNpc/hX4w+HPAnhEalfx&#10;23ha78A6jE9zbXFpY3FzdI0FxK88xMsZEMd1tU6daplkVFrx/wCKHwu+Pvj7wTp2myfDR9Ml+H+n&#10;X18i+KI+Fnubxrm5gku5JGZ7+aZI4o7M7XdJHHlkoWmv6J4i8SfDqPTNC+KHxA1GKaHWYdNjufB2&#10;jQamPC1tLLdQ3MV7eW8b7oJoI7gx2LeZNw5ljcIZJ88RQpY/IoKc/bVFzKUE4yjvpKMFTdk1Zty5&#10;3HWKlN6y5amJ9otrR6LZfddf8HQ7X9ov4W6R8GPgzZeEvDHiODTvEX9pPd+NtPstMawS7tZMtB52&#10;0FWhV54RbvciKMmfYqszbK4fxF8VbD9ovx3p3g3xr4rTWJLzxVp2myap/wAI89yt9Fau0dtKtk7J&#10;LDKQZGby5WuLjz1ijiV2Jr6I8ffBT49/HrwJr/gq+8IeBZNZ8J3DaM2qza/cTalLcoLhoLy2SOGM&#10;xAsuxLZ4/wB9KbyQLDMXNeQ3v7I/xN+JvxFkk1bWLfRZNbt7KLQNWs9VTXYfFVkPM8mSabzd9szm&#10;NWjeRV8t4gsaLwq+HhsTleHozp1qyVWDbVRKM5fvGrONlJzi9Hy205fhjZJYypylU5IRveyt6epj&#10;+FfCvgyLxhp3jvTPirZafpd14ksZtIg0myu5oxvW1uDMqXKiRX89bZFASS5LLD5haOF5o6vi3xL8&#10;NNb0HVPCXgzw5Npuv+LPEEM8t7ocMccepXSLNGFMVpLMbhJpWi8qCKGNoYrxxKJvIe8PmPiLwX8b&#10;38DQeOr/AOF+qzXegabHaynUNMW8trSytlj02DcoRDCZJI5YFmcmQpAHVwY0dKGoHw3468RWOr3N&#10;9qMlpr1mltpcHgjwUdaaxlZru2jgkhupoonkdIoZCpWSaRFVXdpEkaT7bKsLl+HrurUr8zXuXVnH&#10;S0veStdu6lra1rpR6837xSV152d739ehk/GLwpr/AMNviPq+ieEdR0vWtLhmEEdrpV2LqP8A1kyO&#10;sSmUusQeSWTDRgb5CQAUDV5paTaDq9hf69r9lLeQxaDdhNOMLbIJjE0cKlGK+btlkgxhyytJ5rhw&#10;rxN9EfD79j34n/tBvpnjT4L/ABRg122S08kf8Jbpx0iazjP27ypLlXU2s0pNrIGWO4naR8khlDOu&#10;14j/AOCW2r694o0v4f6j8XnsLAagtss2s6MlvBP9puC0rW5hubhCr4DDzpLYSO0axg/Ko6sVxbw/&#10;gazpV8Rq203yTT93R6WbW9972beq1ap4SXNGy/H/AIY+K/C/hD/hJ/F2msPDctpYX948i/abhwEj&#10;LMPNZ1UgpDLHh2I3YbgNjhvxBt9T+IF4raT4ejuL65DRWkVlCzTXnK75m+ZzLuyMYwgYjZz190vv&#10;g/Z/Ar43p8Ef2lr3xxaaX4bv75Vi03UILK6togIvtbyrGbiMSFFJfY0jKkQjYkIhX62074Lfs8fG&#10;74e6d8Z9Ev7631PxBLbrqaaX4ZjMun2yTTW0VzbWUFtqM9vlfIjM1s8SkQktIhBgHo5pxtQyerSh&#10;7GUozT5ZJSlFvVpKyk27KV7K7aSV73XSsNKT51LVdGtu/XzXofNHws0/wh+yh4mh0/47eOz4X+Im&#10;maLbXWl2FitzbJB9utGnQiW2ZpYZEivlVkWGRHjZ0dCGYNP4w+Llt8Zfh34w8deLLPw/cWF5o8lr&#10;B4v13whBcajDcyS3fkQ291p9u7RS/ZoIYxBcvgRxHbIkexx6F+1d8F9O8IeGbX44eIvhRJr/AIY1&#10;G2hj1LX9O1m5N/pV/p8T6daaPdTQ3txHBa/Z47F5PmE3mtOqvG0JtY+J+B/xY8D+KfHt147+FmsW&#10;fwpu/DEQn+G9zqV151zbWc12huoRcwn7RdmKC6ml3z2160sNs9uqktEiePg5LGwljaalKcv+Xl6a&#10;Sas3CGkpRvLRqSdld7rlPWlaajRWi311vs+lltpv1Pmzwd8NfA2s6deXHjPxKlveWmmtHYi1tJXW&#10;OWKKORHWQDCGRlCHzUCKkhLvCQK9C+B+mfDWTxG8ngTwDoupzW7q+o6DLr9vGvmxMFEwvrwKsYaJ&#10;p08kF43mELyROuyEet/t06z4a1r4K2Pwr0X4fLrPivTr5NRgutA1u+13T4NMtbO7+1TWRmndLG0Q&#10;W+3bAEi8ny3Safyv3dj/AIJ2/s/aZ8BdU0nxb8S9D1HVLTXdXk0zxxpN7oE9k1i1peWN1KsMkUha&#10;eWPfFP5JiZi9o0BQ7sL7lXidYnheWMrQlCV7KEmveV7NtLlVlrvKyenMne3CoVFiNXr1002t16d1&#10;Yt634W/ay1j+ybnwx+0TF/wjekaq0+ma34tn/s8aRPbjeftKlnlh1K0kVQ8ZEzwGRJlYwT29zMVp&#10;fFr4teKfAHj3xBJ8XvDl74UvdTs7++1iz0TxJBrI1LVrja8D39lb3EY0srFFMpVwZhHJI1ukZIkj&#10;K4/7RxtFKNPDOUWk1a1lza29yMk11TvfXXVXOvD1HQ5lCtyO+q1XzV1d389ttd39N3v7MWveKfD2&#10;neHPB3xG8M3fiJYom0fTLrSYLh7Bm864nnSfyvNiLLDO0SZikJkZcBkMjd38UPAPxm0r4PX+gfGL&#10;wjofiXRrTwzb3GpeJLjSkFvol2nnxym1tFdnmLpLCz3TbI9yyGISKQB3Pw+8AfG/4A2OpeLdN0vR&#10;fEd9rdvOusNcw3RjhiiKZjkVcRyzbUKqqYHmKRuITaZviTffD3VfD9jrPxX+FNuuo6rO7WNhPM1j&#10;Oz7nCxsAWSRJAyqdytG0pCmJiWJ+4vBtcvU+m9q4rVHinw8+GXxA0Xw1ZtdPofh+/wD7TbR/Dq6t&#10;qcVvO1qXjSa0igZHvJLqe4RW3fNNGsTrkNJul9G/4QK703Srn4ZfCD4j2cUl9eLqer6HpbDxDdXU&#10;F75cE7MjkLLbNC92zskMQ8yRFLtIAw6OT4WazNq3hS70nwTpGotaXl9KLUeMXZbO8YBZWCxwR284&#10;8iO3PlCUKhysUYSNmlXWPhZ401zxZFLc+IbWbTdJuI4PET2mmixmWOQpcSXX277cqefCyfZhLIoT&#10;G9omLSysNIJa9+v9f18i+a6VnoY11H4j8CfFfUI/Guo3h8S6dqkFz4N/trxDFNcI8iTrFqV1NNC8&#10;ZuVg09CDLJDbxLKWWS4M48zIvLXwD8Nru30/9uNPC9/8Oby5bQdK8WfEXwa2j6hp1zPAt79iNrPb&#10;taPGbt8pcSKpU2l20szhj53YftR/B3UYdQ0L4b+ArSJJ9aVbyRX04Q2FlFHPMQZ2hZ0G9pgqhreM&#10;GSXiRyNsNbxXpNr8TfGx8V/FrwxoEs63VvbiPUkmupra5iuntlAhtUR1Qs090bZGIEk9xsKSGnGc&#10;FZNflt/Wncmam9V/X9WIvHnwm8Aa9ba143+F/j4+PPEHgu5nmsrHRYJLSwuZ75PtcCC6h8tZyJoY&#10;WlQXC/u3kaEW+EiXx7xHr/iC48bat4S1D4k3Oj2/iGQ+IfE7aJo9xPqVnElvHE7/AGPz55tsASVB&#10;JG32ZHe3dJliiFzP1fxt/Z18RfDPxBFL8P8Axdc6umt6Etlrmk6zqFss02wQTSJ5BYq6wx28SuFy&#10;8kkiMjkFlXz2TxF8Q/C3gO38FySWGjQxaLLdWlumnWlxOZWkaRWCJGskbRn7LPmXMgS2O7pDFFzV&#10;XFS5YLRG1Lmceab1Z6r8KvEvxD0eDVPhp8Q9Z0Kw0F9Ztw+jz6jPqC28KxQeWqwiNlZruNrmXPmv&#10;NO9nOiBESZa57Wv+Cdw1/wARyaF4dt49LuPErtfaZ4hupAbKwceTYx2884it1NykjyXIg3Kd4cRp&#10;P58oi434e6ydE8Rv4X0XUtMh1GHUEufFlrB4ylsLZHtfNSFIWvJ/K/dsQcAMz/b5541DIHh95+Bv&#10;gr4u/Gjwb4w8P/HWKZrawtdN+y6Lq8Je3s9Sbyb947+X7ND/AGjj/QxM7SFwXuEbaCkhuhVlRsrP&#10;Rf16kV4wqp+Z87ftN/saftB/sxeGdEvNfi0u5tNFu5haanbQG4gtLKcvA/2mWUErCRcAJEoA815X&#10;YAqkknQ6J+zF+y3N4Bt7L4ofDy6m8SeM/FEui6a9rbT2UnhxRZLcCL/SCGjjLvG8VrKVZoZoTDAN&#10;mG+v/gV8dNT1y7m8LeMvEXiiTxVfW7QP4Q1XT4JDZWq+cyXz2saAWsO67gtmyrSnykyJVieWsjw/&#10;qHwB8X/FBtP+Euq3MHiCDTdRWa3mmWWyht4rqOJlMi/LCJJoo5FDtlYo2G2Is6NxZrQxmKo/7NJq&#10;Svs+VtvbVXXxemmltT1skzDA4OuvrME0+XW3NZLR766x9dbPofC/ir/ghL471e6HinwD8WzeavcK&#10;80tte6SsDwu0pkESXEGRJiMEszRR52kBUBKHpPDP/BF347S+H5pPin8TvDumyRxSyadpXh6yuLhJ&#10;2RcLFcSuqrE/zAGRFlPUiN8nP6daha6bp/gRvENzZ2r3MrxQpPbzySSLl1V2XG0oCpwFwxOB0JKj&#10;pNR8MaR4j8KWGmXEsclgzQ3HlrAAJZHBMZ5bBZUO/lTkjcPmCgdeExOc4fBKni5887NvRK2uiTSt&#10;fvv5G1ahlGJxkquCTpwul1abtdtptu3RbeZ8zfsCfsifCH9m/wAHadqlv4OvLrXI2uYr7W7vUjdy&#10;2tqsxuTbwMQg8tnfbi3hQTAl3TLEHxVP2bvAvwe/aIfU/hnPFb+VrXhg6Xq2r2kk0t2ml3Uz3c4v&#10;I0icO1npl5NPbIjQlVs50kmikKWv2R8XvDTeFPA/inxF8IdJtLBVkmuPEmoJp3nz6jIkKpPcuIFE&#10;1xKlvEv38yMYvKQbylebfDX9lDwx+038OF1f4mDUbLzbW9tbaxs7gW2PtNnNYzzKDEsrSRxXd0sQ&#10;kKxIXdnizhljA4Rq3PrNvmbtb+tu/wChx5xjo1ZctNcsYqyW/wDW56t8RvE3wx/Zw+A+oa38OvEE&#10;2kr4b0250Dw9Zm7nuks765dFjlCSL5cscOEYOykxqJYtyYljb4T+HXguyvPHEvjia0nv7TS/PS13&#10;ar5tx9quSZJHbJMpwkjoGIwzhMk7Gx6x/wAFBfjXf+M/jCvhHSNDv7200OSTT7O8ht5HmvL15SJb&#10;eOSNfmUKIAYiPvpuO9mzXL6naW/hTwcvhZdR1TULC2smfUnNlO21/LM6SwJJ86hmE5z8qiaNuPm2&#10;17kIrmUYbR0Xb+rfkceX0VCF59dX+n+fzPLfEnxH8JfF3416t8H9G+IQXUre4shd+FdMsb1LloH3&#10;XX295JEaCeyd7m0BdHwscsZWNciU+X/8FbP2mNJ/Z80nwp+z34aXTA2uJDN4iWS9hnkj063AWOCS&#10;IxZRnkjtpY5VdTm3nVm2ysa+pfgx8B/AXw88M3kMvww8NWmsXF7ALvUre0thdXtrC26MXE6xiZhE&#10;QoRQdxdLdDFHwo+Pf2s/2adZ/aF13xZefHC2/su91fWri48PxS3l2LjSLCAeVY+VBcpsNncvLc3B&#10;WPy9zOWU7HDD0MNhnWqOMez08zLNc1/s+gp1H1Sv5LY8l8Fap4d8YeErHVNAvmuLdrZJCRLGoZgW&#10;UFTnIGCDhlVjuwQ3BOzfyX2n6WZBIW2O3mA8jeMcggkjAJbPGRx0zXzF8JPF2tfCHxbe/CLx28Wg&#10;XWn3ZNhNNE6qJHYDytwOTHJuRkbG0qd2cEEfSGheKNP8T6Z5DWzwtIdtxGoV5BsAZQVJ59AWGM4/&#10;3hz1IOEmmephMTDE0oyi9TodPl0XxZo0PhPxFo9le2BMNrqaatbRSQPG8jBFdJC4+WQABuwBLbcE&#10;j174GfDxfC2lS3PhvxX4gkg8QONO0q3Piy2lso5Li4zHceTIDev5Y82eNBLHCRZERqzo2zwKddOt&#10;YbuK82uLS6BF1au6uoLEKq7hwrDDbjhjll6D5/Xvgx+0r410bXI/CnhePSddh0C9uZvDWkajqc9t&#10;a3t1IrRyTCd4ZXgkSF5ChKMWiuHjOWYEdeAxbpS9lPbo+z/rX1Pm+KMljXj9fpL3or3l3SW/qlo3&#10;29D6H8afs1eA/G3iKy1G00dfDk9lay2+l6roU82mSWMZAZoop7QrJbRM6qhjjKhlcjBAxVPw38QP&#10;2uPhVoEF74v0yL4g6PAUW7up7GPS9UJZndyrpi1uZQCI0hMVmoCjfKTmRt7wP+1v8Cdanj07x9a6&#10;l4HvpJcWcXjazW1hmZm8tAt3G8lo0r7jtgExlxk7OK9TufD+lahE9yLWPM8g/eIB8zABd3HGSFGT&#10;1OOfWvTk4vY/Pk2ld6r8P69DyLVPjT4A+Muu6D8PreDWtH1jT9WXW/Evh/VIZrK7tbW1R1jDRqrC&#10;7g+3vD++hd7ZntHxK20A/nZ/wVT/AGRV+D/j7/he2gaLFDoPi+aUz2VuJGTT78hndGLgriUsZEIY&#10;Y8uULGqouf0SPh+x8S614/a70ee7h1bUJPDdlp2pPBcWo02yjS0mXy8f6qeVbkspZgTKMquefL/i&#10;T8C/GnijSbv4NXPjLX9b8Na/LFb33h7xBdPf3Ev7/wA7dbXcj/aI7lpBH5bzPPAgGDbuo21z11eB&#10;6WAxiweLTXw7Nb/01/TPib/gnd+0hreia3dfCPVPED2kF0gl0eSVFIe93xHydxDZMmxXXf8AKZYl&#10;xjnP6Q+E9av/ANpfwJ4Z8Njxq1neeF/Eun6lriz6QZrfUBbQm4NiIpmw0Uk5hkV9zqrKQUclgPxw&#10;+PfwX+IP7KXxu1b4VePLFrLXPDeoCOVMuFYHDJIu5VcBkZWGQrbWAYA5FfpD+wd+0LF448IaZ8Ut&#10;A1W9k1fSw0Wu6ZprxQrLdBXIdQ7bAJURHB/dhJInTeqswPgVoqlVVeB+t4Cax+DngK3VOz6/L0/L&#10;Q9D+K3iPRr79qL4leKNRvPEOnQeF/Blh4Rs/7G077Xa388kc2oyyyTZ226q6Q27gKT+9PIkMaN13&#10;gDT/ABZ8Fv2R9c8V/CrxVZ6KfEut/wBk6LqDWSLLE7RQ6fol9CsKBLeyZRo0zFAwkEm8YRQDxHxe&#10;8Pal8CdZZfhN8Tda0698VeKNR17StP1pLW6stS8QTPBPb20UahJUm8+CCKEgABbxy7uIty/SOsfD&#10;7QtM0f4EfsvaZNZW+k3Kx6nfx2oE/wBp0e3AZQ8jR7mntnu9GnBZQAbZpd22IBvZw84zpKS2sfAZ&#10;nQrYXESpzVpJt29NF9+6PKPjJ4M0tfGmi+H/AAfph8P32h6Tc3MUtqfIOj6zDa+RpS+VEyMDOZtV&#10;ijDJlDAoVh5BDfPHx08KReMPi7ofw18dadYa9oOnSatcfEHcDFJdWcMsHhjSdUsI0ysbbZLWaMsX&#10;hkePefMX5X+nfj34h8H2/wARvGfxA8R6Zoeq2Vpqui6HNaXgDR63DBG+vMhIVw8i6gl9ZyEggjah&#10;CmNs/n3pniJvD3xz+NXxF8BfFbWLWb4d+BbPwT4YuDp8nmSyNbfZDZxBSfKH2uAhRt2t5rjjINbw&#10;TlC79TzZ1PZJtLRJ2+St+bPDf2ofF154ntJ/jHpPw7uD4Z1jxVqjabrN4k3mXs24PcBZmXb86vEA&#10;rEuBp6D92rbFt/seeKTPceKdJ+D3wosvGWpP4UutR1HR9YLxS2sVvDKDLGgdftTJ528wR73k2DaO&#10;DXstz+zZa6/+yp4Y8Iahqtvd/Z7SW4ufC1xqkdtOl3PcQSy3KyATm3KBPLWc28iSRyPEvzLK0XH/&#10;AAn/AGXNI+HH7SWjeIfhv4nYi1vL0x+GfF9oLTU2iaOVNtu9o89vqDRQZnka3lKRqB5gTdsCXsk/&#10;Nf8ADnHRzFYak6cd10fX/h/u1Of+CX/BN34mfEXTh4v8S6nb2mmLq11phttMvILu/e7tkikmg8tH&#10;IjKrIFLMSUkGwxlldV+jrPRPF/wws0sfhlq17NptshgtfD+tzyTRHy4fLjQSOZJrRiIYF4aWFUWT&#10;bCWcyV2fhrwjHqeh6h4p03xx4ltLlfFWpTRarZwGNIXS5+y/ZQZd8Fyy2iQsBPGyBsfIWRTUFz44&#10;1rw3PaN8TfD0VxHNcKX1zw9pk8qQyO8mFuLMmSZCQIVVoDch8s8nkKpFczSjKyPNx2NxGNqe9Pbp&#10;pb/g/mQaL8VfBnirUP8AhDNYupdL1BjKbLT9ThWI3YDyfPb/ADNHL+7RpSI3aSJXTzNhbFUJfA2u&#10;+ANOk0z4a3Uem6drV1FYajYvaCWz+z3c1vbSSRRZXyZAskjIIiimWYyOkj7WXqoPD/gv4maHdaRo&#10;g8P6zouuJDNmGeK8sLmSMs0AVstG3ztuzkYeNQuCBXNDwV8RNI1nTPBOk6+1zomp6vaREeIrl5Zt&#10;OFs0d2oW7ILTAx2UgKTAys0+7zQIghmF/aehxq6kn1/r+v1NdPHfh+81C28G+OfDUdlcxSTwSaTr&#10;8CbdXRftCyCJNzLKPLtnYoD5kSFC6IWFM8c+GLfVvCOp+H/BFz5/heaB4J/CmpXkwt9NtbgXZeKG&#10;6KtJCS1wj8LJEiQrHGkRcuG31hoXxG0rVLHUdDhSXTLqGPXfDfiK3UNHJ50wQPbSctH51tKqyqHj&#10;ZoWKMwGTxfjiHUPh78NtXhvLWPVvCsulzvrukX948l6lrFbhJlt7l2MjfuhMdkxZpJZR/pEaxhQL&#10;ezJ5nG0Xp/XT+vmfPv7FXwJ8I6l4R8ZfGrX9WtmltvBniVfDWnX0vk3exNIvYpLk25BEih5YI1kj&#10;eSNHd1JLqor139hP4U2eh/Dr4qfGFvJu5dT+GfiaXTLiV/30Emn6PC0vC5IEsmtQhdwHMRzyAD55&#10;4M8Tax4f/wCCb2o6Vca1cR3lw6TQWclqIpLTTbi+lTOAd0scrxXBEvQ/Mi7tgrqv2SYfFvgz9nb4&#10;vavf20qWeqfBufR9EklDBY5Jb7TRcOCo5BW12E9eAOeBXqYdudV372+Wx7mBnUnUm5dP01Os8MfC&#10;KDxN+zdeabObSzvhbWl3pn9qaU11FHer4S8N3NpcBLZGmWZpI5o4ym4D7W5linA2HG/bG+B0Hhz/&#10;AIJ0zXdzoF/pWqeB/iJoEF3pvibTUivNGhe11CBbOB0GxhcwyadeztCTFJcNKzEupC+1+APD/juL&#10;4KeG/EPwe1Sztr6fwfZySaTrEfm29zINIs7WJ3lQb4cS223d+8VY2dfLc7GTwn9o74v/ABP+Mn/B&#10;ODWfGkPgmEabe67pz61ZtpUvmWmrRSx2kaKfNwYTDNDOhVHXdMkZkLROrYtNOdn/AFoGGn/wpLzk&#10;v68/zVz57+Cng288deOtNOm+HLXUBo4XU7iO6j3II4mU88g4LFFxn+IZBFbv7Tsz6Ve2Hifwl4nk&#10;0qPWxdaRq2jf2WFku7aK6s5GuZfLkYrbSXTrEqs4xJYEApn5tr9l9PDXw/g1HW/Fnj638L6+1rbf&#10;2HPe3CRCeNovObajNmVWVrchdrCRZkKBwTt8c/bb03Wvht+0jqWmxaYmnyx2tmdViEolC6jDGsN8&#10;7bJZUUPqEN3LtjdkxINpIYY8TDc1bHzf2YJJer/pn6niqNPBZNSt/EqSbfdKNvu1s0e+/FzwV420&#10;9fCvwt8V+HNf8UfDrSPBVhrQeDUYbaOxkvLWC8ktIdkUsOk3rSybZI5BJJcO6zbvKuoQvH+PvG/w&#10;9u9T1uf4Z+KPFOg6ULe3u/D/AISEons7HUbiK2XUlmZ5Mj5oRGZEUtN5KFiqhQPbtG1vwV8RPir4&#10;f8aWvxC8LatpfhDwBpWnav4jinLHULi3ihsopIxqcUU9ugaLCNDHbqsZtY5GZ2kB+dv2iPgN8RP2&#10;Y/FMvh3xsIp7fWI5G07WLETNa3ypNiQK00aPuR1AZWUHlWGUdHa8lyyEsmoVXGz3btyu7d5NrpzO&#10;99E9XblueVl3E2a5Lj2sJWcHG9rapNp7J6J92raaO6PQ/Evwr1TwfpEniu4+Oq69N4N1ax1iLRrm&#10;yEYnSG5Sd1D+a+x2GVHB5bBIDHb9tfsS/tkXXi3WvHnhCX46614NdvCVhYaN420/wxNe4fTb7XHh&#10;gk8oFmRLS4tjkHHl6eyPwxR/zY8H/Er4e39/F4o+O1/e3WpQM7RJcMWt9QjWJI4FniI2yImw8DaX&#10;O4SeYp2j7C+JXxt+GP7P/wAOPhL+3Z4y+Hd34kXxj4HvtAt9L8AfENdK+zNDbWqxQTywRyGLbvu5&#10;vs4UkNdIWkDRNFHtSdeUKdOprJXTb6tL5aS17drH61xTjMnxlSnndGUrThGLU2nJro0nzJSjZO1m&#10;rX00u/r7U/EvjDx94qvvgzpnxb8I61erPr/g2DUPDNrbI3iG5j3NZQ3t3JD5dtMrTQXNzHbyTTRo&#10;XlgtPKV57b8sp7r4V/GvTvEekeH/AAP4W8GWGm6HHJruhX0Es0V7qpWYtJFNLO92gjnAEbCaWYJI&#10;kTMY2lx6l4g/4L1/HU6O1h+zt4D8PeD7afQbTSJZ77T7jUNXhhtIWt4kkuprgx3LIhbbM0CNlnyM&#10;k55H4laT8BPjd4DvfjJoHwe+KPgbRpbq61zxNeTeNrDUbe4MtxAoSFRplubcGW7tE3M0h2zIxWUx&#10;hTpmE6MJwhzO7lpru92lfsr2WiR8rwi6tXGyqToxqU+Tll7q92Ldk+i5pSaXNq7Pft438FjdeE/E&#10;XinwJJAV0KHXI9Q0mMsGZba8jYjcV/iMMcB/DHGCB6X4E121uLqWLVon+0X0OyyZW+RVUDfuUjk/&#10;cbtwD7Yxf2NtO1XwB+1V4b8S/DfwJr+sWl8tx/wj1lcadbSpd3sKM8Fw73ixwTANJMi4ZGR4lkBY&#10;x+VJ7J8X/CvxW8f/ABS1P4nak8WrXs2mCbU4YvDk1vdCdLa080hbeKS2V9wCbllGQw3iN3KB/Vee&#10;o6t9b7fLe58pm9OOX5lPDRi1Bba32a00v+d/Xc+af2cfgf8AG7xl4z8QfD74T3Q/tXT/ABIq6frF&#10;rKIozIDIpZi334tlu+VCnIZl2sTtP2v45/4JqeKta8C+C4Lv4/8AhTx747tbWX7X4c07wbeypElt&#10;L50q+dZCRmCxMBiSC3AS2lJJORH5x8PdX8PeEbq8tPCcMGnTWN5E+r/2ZNJ/pV1mSX7WXDbkbbIX&#10;jDhWHz7FG4k/aH/BKf8A4KLfC74EabL8FfiHc6ZpUls4hHiwmGKW6ETIohmaRsMrJsKJuHDZ2hiQ&#10;fi8dUpVMyqYapG1nut9ltpf16av1P6J4a4G4hw/ANHO8vrSqe0XOqK+G9+Vys7xckt7R57Ky03/L&#10;v9uH4SXXwt/aV8Z+CtN0G50m3TxHNd21jf2k8VxawXKi6t1ZbhEk4hmj5ZVLAg45r0L9lrxR4k8R&#10;fs8ReANM1ya61rRLpo7PSrW23g2qySIyNyoQBfshBUFi1zu2tufHVf8ABaPxd4O+KX7Xmt/Fn4ca&#10;211p+vorNcIrqrzxFoJApIGVXylQey59DXlH/BPTxTq9l8R9S0abW7OzS4PlCeZAZHkuICijGMnE&#10;tpagEY5fBOGNfo8KkKnDkZU780YaXd/gWvdtvla7u77n4Vl+TywfiLDLMzTUZ1OSXSS9tpFu7S91&#10;zjLVpXir6Hocmpovl3RZvtELMLmzuQB5bjBKODnB5wVP9RjPhu7IOReLuU4zu5OOO3rgdRnr0r17&#10;4jfDfRf2gPGc+teGtQGnf2Vp6WcniK3/AHpmnLiQ24jJCsscbNubIPmSoOTCyjyjxN8LPjV4RR7X&#10;WvA02oLuRY7zw7+/ikJGXJRyGjSNcDc2CxU4HSvn8FnOFxCUZvln1T/r/gn6Lxf4S8U8M1JVqNJ4&#10;jDPWNSmubTpzRV3HTr8PaTMy+tvBFxdC9urNhMWBM9qzxSFgMDcyEFsdPmz6V2nhr9r/AOM3w70f&#10;T/Angj9pPxbZaZaorQeG73UZ7iwWJTk/6IjCF1HJCOpVmGOuccl8K/hD4p+PfiSHwd8N4ZdR1W4L&#10;LFCqS2qxqFBeZ5JtkQhRdzvM7CONEZmZVVmH3X8D/wDgk3+zX+zJo1142/bY+MF1qd3BfSQ6h4fs&#10;pxp2jwTxSea1k1zcrHLM8sNvFOIwbW4dIzJaRahGyyn3KUZVdII/JZNTqRpRTlKWySu2+ll5mN4b&#10;/b2/bn1aNfEGufHrw5q2o6hov2KTULLwlo8VwlmzHFs9wI5DJFuDgoDjer89QPJ/i58VNaXw1aaf&#10;8a/iV4y8ReHtLuI5JtJXV3uILEt+6RIVmcW1tu3+Wpb5V3KoyBtP0j/w3d/wTd+BmoxfD/4Kfs2T&#10;61pMuPO8RL4LtNTs9NR/nZrZdbniv7yfkrum+zQAgEWxwQx8Tv8AgpB/wTV+IWl6h8L/ABr+w34m&#10;1bwNHAs+m6VpfhfQbWXUNT8t4mvrqSO+ge2kEbFQbYg7XZSdvB75ZXj3TfJB36XT/wCHPsI+HPiF&#10;UwftqWTV0rb+ylf/AMBspP7j8zZ/HXxBgtP+E9+MPwv0SXR9c16X7BY3mizy2F3lYoptNiliuIpI&#10;DGbWzYj7THcqNjM0iyuW4jx/8KfFmo+IdQ+IP2vQbeORBD5djfwz/YhGkkQcG1RY5yVtjJ5kKvGx&#10;kBYh5FVv1C0j9kD/AII0ftS6jZfDT9lb43f8K88b69ocdkmna3o7z2g1OWWNxBbw6/bB7u4k8oRD&#10;7JdDDYPzBiJPmr9sr/glz+2L+yxe3fxN0rRU8U+BZRPcG78Io8kcVpDJcSyW89qrebaxJHAJJMB4&#10;oRIi+e7KGr85xeR55hMTKq0ru97Xs1e/w7pvq3e9t0tD84zHL81y7Euji6MqU1upxcWvPllr36Hz&#10;v4PufgJ8PvgXqPha38OW/iHx7rsUZj1C9QomhBr6Nz5EPlN5ztHbyB55ZIWRLvaisEbdZ07XfiV8&#10;d9b1nw/eyar4m8WR6lZfZX/tj7VdXdo0kkDwW8ErtPdXOXiKQxlpDGkxxsUyLkad4T8f6x4J1PXL&#10;TT4TrfigQ2Bvm0Czt4LezslgSKVLjCmCfaLb7ROuGljnZpnczSO7v2hND+H3gz4s3Xh/wH4U8V6N&#10;oE11HNqOma1fx6jfLdM8km2SOMIqNHG7LsU78ggnLnHzjoKVScKetSTlLml7yVuVS0urK6cUlo2r&#10;uzbOClrBSk72t5Jvv/myH4o6fHomja6lj4E0fxLpljdxpYX+l3c9lbrstDHchEuUiu3u4XvreR0j&#10;JjVrZjJFPCMpxvwS8O+Fte1tdPtbu6u21Wwubu5tLWy+0y6Z5QeaNGkZ4hKxhhLMUB2K52h3XYvU&#10;xfG/42j4i6r45ufG0Gmy/Evw2thqGpXE9sP7W0+SRYZxc3DbFaWeW0/0i5Kh5HE0r5beW1fjR4a8&#10;JeBviHJ4t074g+HJzNqUE1vceFfKJ0xWijlSPzrS2t4jJH5qb3gjSFm3YGQyrWErSwkFhaq5nJXT&#10;i5NtxUU7qyV+d7q17K/Yyoxo/WI9Vr/Vl/XqefePNF1K50a2tvhLq2t3V35U97q2iXszzTQxxRq3&#10;2lfJCKbfySHHylo/nVto2lvUf2CdD8EeKfE0ln8VfP1aw8OrFqrRotq9sYVnjg8qd7uRDFB5s25U&#10;UStI4iQwPvYq/wCEfgT4Q+PfEfhXWPi54cuLTSLCx+w6drulQ22L69knmNsbyW5uIIWWGVreF8yL&#10;tiTaxjUyOOw/ZlvfA2k+MvGfhC9+B3hLxha6x4whs9JMkottLhsXad5Xt729jS9t32ratDLPJEix&#10;ef8AaI23yGPnx2O+uZbiMNSjNyStpaLfNJq0Z7XUddbON/ea1a6oVYL2jk9LW8rvbb9PM+lPiH4M&#10;vPiVZWPhz4Q+EdZ8deGPDviu81C71A+NRbaTc6N9pFzHM8MkcKvO8l9MyyJLDKkW7diKQNH5V8Qf&#10;iF+0F8fPh8bb4leGPDekeK7abWb69l1O/tNCvbIG4u9UnIguYjc39u4uHWJE3PA0JDM0ZKir8GJ7&#10;XU9a1fXHudd1PwxdDTNE8b2Wn6pHFBf2tnpoZrC5nnkiWDz7uG1tUvypjiS4mlGHEaNgfET9m29/&#10;aE8f6K/w9j8N6RL4ntruHU7fQ9NddC0y8FtaziGAwSXDkxyanDYSP5EMfnFfLe4aV2Hw2TyeUUlh&#10;sTWXJTvJXT5lKzqSc7TXM7tv3YxbUUtU2jz1J1k3ypL7V3ovyv5anrf7M14vj+/03RfhF+0n42sv&#10;EuieF/O8Ft4xWHS9P1vTDK1mtiHW4jku4JNUkh8m3aSSKEloHt53WQV137Uvxmi8H+D9OtfhN4L0&#10;bw+k2hX2rXUA09Ibnw1DNf2lqHtrC/hjtJIbiPULSKb7K0lvJIl0vyNFJdzfO2hfBLxF+yR4h/sH&#10;wt4Sj1/xHpkX9sWF/p+m/ara7eW5n0rzrVnnlxdWMyq9srWglWae+LgJbRtLjXfgrwHrerWPxW0n&#10;wf8A8JnfWiXX27wbqGj3VkNIurm7vGsNS1G8kaf7cqynfNHcPAGTyl3SRGRkyxGCy/F46GLbdSin&#10;ePur3pNN68rjBJprlc7xfM07N8sufnm6bqK9321XyWrXp36H0O/xT8WfB2S/8F/Fj4T+Co79NJaD&#10;xe5sXt5dQn8ppl8hIhDa2EkqQ6gbNN8FyYoYpEtzIotrnttC/aj8Raro2nS+C/BNpHPreh2OlaBr&#10;GhaTqOoadqLWMlrm8guoITdy2q2Nzc21zYTveTQTQwxSq5NxFX5/+Lv2w9S1PxhLofxg0G6u7+z0&#10;CTw9rNzo1ukC2EST5iZLV4kSU2xjgAikJPmQLIlxE/lvF61+yv8AtAv4FltdL8UnQdY8Pw22pf8A&#10;CPX6wTtcaTLKTJcPGts0NxcQTSLFNFHI0YS7S3mSe1aK5Mk5zwVCrh3iKtL37Re7UZW19xNu3vKO&#10;js+RNa3saOtKo7R301e23Xb9Ndz9BbPx/JpPg6++Nfw4+I3w2vdDk0J55I/DPw7uxBd28YgUoxs7&#10;m4e1Kh5F8p0Mii2mk8gJbSgfLnxR/aQ8R614l1TwX8MvDseh67NJZ2ou/DMWtT6lqgIiSBbGGWK3&#10;ju5TFcBY3nhjfyplMc8qlRHgftN/GNPhadV8O6vfaNrWteIYtGk8NalqmmSW0Os2UpnvTqAkkgtE&#10;liWVLWX7FLE0bTz+a8kkscjycVP8QZ/Ael30UvxK0Sx1SHxpLNYQ6rouoxvprpG11a6nZadbqtja&#10;NJLuV9wkmjEuBbqFcTfMZNwXHCSqYnE0nOpNtJ7JxXK03GMffs7puS95/DFbBWxUNKVZNPVXb622&#10;X6ddjs/GyfGLwV4w1D4n3fhHxf4lvdHs9DvtW8UfE3VHtLS3upbsXtoE08zK00ZNpdQFPN8gzEk7&#10;NkTVU8DaB8UfDXhjUdf/AGXfBus20iXME+veFNcEVoIbS4sTKUe8Msd1BZpHI88KDKrFcRzyXiXE&#10;sanaP7fHgG+8Ua9deAfgVpuoeJ9f0i5X4geLby3nsZb/AFCPyJrXVWhhWWC0b7Ytw3mWzhp2uA0k&#10;kDwRzPg2f7Sn7S+m/EyXxb8UbWOx8T6JPZxSweKtR1Ww1LTbiBJbRltbayuImVTFPK5SIGQq91Kk&#10;fkblX7B5Pn2Y0YRhhk7xv77b57WslTbWi1SbdNp25Ur2IqLDwivZyum736/5369b2Pa/ib8UvFXi&#10;K50aw/Z0+LPgyC/0PT30yfw1da3Y6nocF61vvZ3uwDcPPD5UjMt8FD4lkUeTDcAVvGX7NniPwr8G&#10;fEk2nxfDnx/4bLTato3jXw7Hbw33hq7NqYnvU+0E2y27T2IRo4pQkLrIYkURtEPAfBP7RnjvS9St&#10;/DFh8V9c1PRmnisNfk1OZrixgtbovZTWLaZvl+02sahZImVLaUr58bRyebbPF6y3x0+F/wAddc03&#10;wF4a0OBPCkdv9h1eRdKttQsNK043C3bPb29iSUfzba3mK3RuohtRDC62qB/Kw/D/ABnl2Ko0cFH3&#10;aUZzk+Tm5owu3F3VOo53XLBXcnKb573inUKtCgn7RtOX4fpba/Ta1j5v+PPiz9p3xCukJ+0Bruqa&#10;r4V8Uao0MVymrL4gkjv0tYrdp0uhO909xGt1HOLWeT5jLB96OdXrx3wr4Z8bWkknim0aO4GnJZvb&#10;avDNIIUgeJTHKkdyVLlfLWAoobYFIZBtVj7r8afjl4S8Y/EGC4+FumW3hi3a8kk8GyaRp5tTLcKb&#10;iW3nuLK2ma3W5tWeNYrgKPO8yWU4Y+VH33gz9rTW9e/ZmbwB+0TNYazaarosYtv7biNlO8ojVlTz&#10;VXaXCsji6IkIkIzG5LBf1HCx4grZXHFYbL4OU1zVIqSouN2+aXK04NvqpVIt6N21ioqThSnG072a&#10;/wA/X56/M5f4K6x4B/aDvk+FvxA+N3iWx8R3Gtm+07WLG22Wl20zzT30kyT3Sw287AqkbAwwMxUS&#10;vAoknfq/iX4n8T/EH4V+E/HmlahqnibX/AWlT6fY3z+GY9EsY44YkaZjeWuoxzvbpBuhA8uPbLAp&#10;KxyS3Hm878f/ANmjw9qPime50HR7HSvB2geENM8690d7W4urnYxWS9y5geaaSeWRQsiwhhsQM3lq&#10;1ZfwO+LniDwJ8O/F3w2+Ld3oOo23iHTr+eC907Wh9rguvLa3ZmTbHHIJ4Su0RyvIjRLMFnKNZ3Xi&#10;1qkcwyxSy+pCpNfxLtWSktYOdOy0TvZytd20TTPSqV546jKEqiTVrXuudefZ9tNerOp+OXxGin+C&#10;3gXxd8I/GEF74ls7fTE1Lw9cTw6pPDc2S3Nje2LxLK8P2O4FxbyqskEscyyTI8iCOSGQrxj4v+HU&#10;+CfxH0rwZ8M/Gb+GItd0u01i01DxAzrJpCyATiKadLcs0sUqbVlhRFYwxymOKXMcZXVQoYTB4WnD&#10;DQjyvX3lO92/7qaVrWs3fS/U8yftJyu7ffb9Ufp/8BP2z/iB8MfCo8ILpmk32iI0UNrHfeXi3Yhz&#10;vARAw+Uu3ylVVmY8scHsI/ilpvxFtbTwv4Fh8Zz+IdJtml0mM6r9sgN2zMX8wXCBIl2IY8YfAXID&#10;PI614Z4dsLPxrqmn+GvDul6fLeJbMl9eHbZQ7Hkkh4BKPOxWOSQ7nTMaYA5YL6pcy6Z+z5Hqui+H&#10;fFeqTy+LdOjhnup9Mt4m06KOQySXsM4TIgfzWXemDK8XyBTGXP1yqRkm7NJX/Dy3+Wm+nc/VsZhq&#10;fMqekqjtZrT5tqya83fbW2y6PQdM+Ivhj4oSajr/AIKNx4h1zzBc6K0axWogdZhJLcKiIwZpY4Cf&#10;KEjrHklwNrHodQ8M6V4U+IllqvgX+wbPVnH9l6tZ2vgnFlfqXKyR3EsJj8yQsLfEgjc5ZlQybSo+&#10;VNK1j4r+GfFcOqeCvG+q6Kt1eeZDqF/fvE0yqFw4JJbcQIwAQd2cDJwlenat+1l8T00X/hH/AB/r&#10;0XiD+z4xY5DPavFAkW7bcBECTEr5bnehZSijq5NWpqS0lrbRL9f+Hf3nDVyqrTjzR1S0d9NV211+&#10;5fce1eFfHi6P8T/Fdz8UH8VTa1r9klrJrmiO8MVraiQwxJFaziOQwrPdPtaCJzIxV5GZUQrNqvh2&#10;68PfD7xlpHwx8M3HjgeH7ltU0fxN4u8QXVnHq99IJPNlnF5JI91ArhogLcp5nm/uxh/PHH6T8fvg&#10;F8W/EmkaRPrlldTa5qLweINI8VWIjtZlmlhE7C7QoFXaFKP5h2iEoYtvlKvp0PgL4S6/pEupQeAY&#10;fCItrIzWMmh2sMF4wh853QtPgMywJOUAaN4xdR5T5HKayi0lfd9/6af9I85SnBu60PEviXqPxY+J&#10;l3rWleIp7nQdctrw3954S1LSrR10uSMx7UluF819QiUPcFI1jjUxsrziIF0kgvIbzV/El58UdN0u&#10;wk0+eOK+lu9J0aaWGCZVEnlwyzo8ihZI3lCwJGEKvCZEDRg+66f8BtJ8N/FG2tPAVtqyeFtQubO6&#10;mvPsMzWNne2EWbezaSIlbfDDzJJ0VlkV0hKbVcvNqPwm8MeN/iPpk2kwWOn6lc6Csmp6feakkVxC&#10;32iNoma1mZUfyvs2xmXlkZFJwsRTD2deNpW37G6rUZR5b/eeL+AfhFqvjDwvf61ovie8sNUa7t4/&#10;CVzeWy3MoUxxRzXEUqtNcTSwoI44QxWMTQwMvkTZMHSaLF4/8P8A7Ofhvxt8MPipZ6DqOp+GNd8R&#10;anf3P9nwnVdRnha7srt0uYxbNHviikV3VMo8zu0RLMdH4ypq/hzw3BF4T8J2OhXWm67bWtgL2O70&#10;+1Ci5h8u6hyUhnh+1HiHIddhk7syZ/j7wFoXw8s/D/7MugWHhPRtSF7Z3uvzQaTaQWV3ZyyXqCyv&#10;Y4ZLf7LaO5htpGj807buC2Pntdl27KSqOFmtfQ5KnKpaP8TKv/2rdU8J+JvCi/DnS/C+v6jepaXn&#10;jDxRb65a3Oh2U6yeVc2Md0I55ZSsl/Erp9pVoo2tC0iRGRz6LoPxFvviZ8aLDWPFV9YpdwWC2+tT&#10;fZrWOWSTUBbXMN1Gj3EgRoIhGoMbSCL7S5ICu0j+BeJPAnw+8FfGTQvAPw98K+Ipj4fnOlah4c8X&#10;WzSS6hKS0rRp9lf7IyXBvgrzwncskjSMryurp9C/AP4c6hDqb+P/ABNc2ltJHqVwl5FahGgJkmml&#10;lliuDCFILy5Qx74kH3CVKsOpqMpKK+ZjByUXKR6lpN5eaXeDw9p8723lsyQTNAZknjj34DgybQsm&#10;Xx93GGYbjg1V8W/GnV9Dht9Tt/DssaPNtsraaEsLuVsM8QYIDb7laRzvYEeVGSDlomw/Fvxp0H4e&#10;zavHrGiXMUmpSQRWemS2eDhfmkjllOwRFgvzOrO0e5GZQpCnG0iXxn4+1qS41Gyt5n1ARPd21lYH&#10;y7d1CqrxqHPlFtpZskglifQnCrFJKmnpuzsoTnGTqddjT+Gsvjb4jXzRfEnW7uVbxDJc2WnB47ZS&#10;mPL+TeVRI2PmZfdnAVmZnLV698XviF4K/Z4+Ct3qWq3Ol2eozQyW3g6O8nWMXN68DsEjRyqs6qJH&#10;wCCVVssvNWvgv4DttK8MW17brF5t+0ZlYqyMyKxXYyn7+MnDAD+Hg9a+Vf8Agon+0BfeIvitf/DL&#10;Q/Etxa6F4KlNpqVr9gkjWa9aCC4LRzb9k0arIqYA3rIkqkKAN3TCHsoOfXoZRX1iuodFqzy34X2+&#10;l3fiK6+JXivRLzV7LS9RWa7ntli+0XF/cOgM0rPE/wAiKC7OuGt2aOVQQCpveCvGuiyfGDW38Q+F&#10;7uS20WVJL2TVtPfLXsY2iGSeMPEDK0bZadSd0Z27yI2Tag0VfCnwetvCsbWur6hI7TXRs54sWWoz&#10;osFurMgfzXMkzRBkkZQlq3ALtHXmHgLRLK/8Q6tr+q36KwvrW8a5u0j864yjMvkrLIyG3cPJcFMt&#10;8kEcgTdGMdFKKhT9T2aUWpbXO/13xlfR+Ck0LyNt1rVgbOxSC+sRd3crRxGQxG4XZeTrsnlmt28z&#10;zYrYkmVnWKvkjUfjh4X0/X7y4+LOgXPhqz3XC6baNpotdIgs4QGj8toHkt7K2VdiRpIYCSrkRqzB&#10;a9s/af0f4k+DPGlv4iv9DutE0W48PtbaA1pqs9xBqlo3l290ZBMnlCQi3t4nj8sNDhyvlg25Pzj4&#10;l16/utUGtX0jPHJctBFJtZVcoqlwHAIJBdSVHZwf4hX0WXRjTpc66n5dxbj3Xx3sbaRPOP22P2fo&#10;P2gPC0fxC8HSfadYsrTdpm394L+yOWEJIJwRy0ZBZcvjgPuTxb4GfFmfxxpUvhbVZ2j121h2oBI6&#10;nUohkuSDx5i4XcOAQN2CQ5H1Enw7sYtRu5/Ceo3GlXc3264k1Xw05g8xpojFcTyw48u6JjBINxG+&#10;ApYgZYV8/wD7XHwG8c+GNch/aE8AyW1tc2cUb3s+m2EttcysBhr6YM7xzPIS3neUkcfzAmIgyscs&#10;xw6mvaJWfX/P/M34Wzz6vNYapLR7X/L/AC210PR7zxnJr1rdXGvSxx3kUiyXd3Dblll3Krkl1jOG&#10;YAqQSFLPk7V3Go/DOq6zp3iax1rw7qQhmsbzfazJdYWMoS+PMAHIIA3A85G0jnGb8KvjVqHxf+HE&#10;Nj4djt7a7trjztW0e3QuiTxxKZHdGJ3RypAH3DJARwDlnq74RurnxTrs2leOpLGC7vVlM+qSkosk&#10;vzNtjEQVEZgmxABtzLgkDYyfP8rkvNH6rSqxnZN3TPtz4CeItM+PnwxuLzSWKalFbRQ67a3Cpslc&#10;/dlBA2FSEbHGQd/YhjTsfhp4s/Z90y88ZfBLxDr+g2vh+KCPT/D+mXcUmivdTXkRjiawuA0UELzX&#10;DPM1sI7h1Evlybid3iHwT8aap8GfiFoWs2Ia8htgbS8U3u6K5hXzN6F13gkBw6pnbvwNmEUH6X1z&#10;xt8LPjdr3hrw/wCA/GdnqEWiavc6v4js7izmS50+aFDDYhwNvlFzJcTRllPmxxRSIWjkR39XCYn6&#10;xC0l7y/q/wDX6n5zxDkDynGe1o/wparsn/K/0/4DLd346tP2dfD/AIa0O68D319oFto8ULXugxq8&#10;1sVZluLue0IVjDhEYGFppnfzVEIIVpdM/FlfEOtfDn4qfDYahrOjP4uZNak0nSmkmtYP7M1B1+0Q&#10;zAJEVuYoI2S4TiQqhTzAoXC1HXPEHxO8TS6B4FaMXiJY3WiQXLNC2rpLdTx9WKfZreRoWSG8Hnfd&#10;mK290qrvr/EX/gljrviLxM3xP8bQ2OtXX2cxwaJ4Xv59KjtQ9vH58zxi5xNNJcRvM7idtzS+UAYo&#10;4lTkxWPw1Kp7OcrX7rT79jTKOH8xx9CWMo03JQa0jZybav8ADe/3LTQ+fv8Agpb8EPEf7VLeJ/jP&#10;4n0vVNB8V+DZNOtNU8MXlsyxWqXZvbx83ct1NBNPKzPJBZwTkwwr5GwyBRXxb+y78do/2fPjTbeI&#10;lS4bS7qURanbRTFZACinc3HzESANtzztKjZuDV+kehfG79pz9j34L+L7LVbeJdQvorxUstI8N3Qv&#10;Fkv5ZhDexQMxlSe3F5PIUjZYVBfCswSRvib9uf8AZIT4c3dh8cPCvh3VNP8ACniu6lZo7rR4oI9L&#10;vt7M1oPIkkj2hCjJyv8Ay0RfMWEzPzyhBQ293y/Py18z6LLMXP6x7OUn7RN25lZ6dPPTy9T9I/hB&#10;4z8LfFDQdJ0LWCJfDGrzWeqpeeeix6bd2skVxEzDfHIz5zJhVIIjlLMBIA30zpmseFviH+2trnjT&#10;RvEkdvoPhvwUbbSYJ3hg+y3Ykmt71ow7bYoDDJYlmPDHT8ACNFY/lN/wTU/aGvdNsE+BPirU45JI&#10;w8nh67nPmGVfkLQlQWAMa735b7u4beAa+6Tovwt1L4N+PvinPoa/8J9e6PoduNT0K+Z4NPuXQaed&#10;RMA2R3NxaxahFKRcqUn/ALPtgxCpGwywNf2VV0JbPZ/1/Vz1OKsveMwccwo/FH4l5L/L8vkYFu+n&#10;xfBrw74q8V+F49N1HxVrE2vvcxwB20K9udQXWJYJFkG5VV9KvoVjO4lLtdx5k3fD+jEQ/s+3PjHw&#10;FPDrupfGT4oXclreXNuttKhlu5SEYAsVjRYI5WfYQBKOFJY19Q/tX/EvXPgL4J1Xw38YNYttT1C0&#10;0qca9e2GltHFocsySRedbxT3RS6UXkGrwnZL5sYmhjRJPtc0i+ZfDXTfB7S+BvhJ8PvENsg8B2F5&#10;D4j1PSIbax1dLgQ/Y3zDKq3Fnb3ELTFkj3rcPMkrkoUMnuyb5Worex+a1JQdHlqaX6+mr++67G58&#10;RvH/AID8Irpvg/4jWOn+FbCO+knGsNk2t0ibUb7RJuMUEkcm+JQ8kYmMiiJC29mwvHWk2Hh74X+I&#10;b7W/BlnrHhmOEXuv6RqWjQXP2p7QPOkeGjd14OAq5DMG3DAAXv8Aw34E0nxn4MuBbXUUNvqUl1qe&#10;7UnCSWE+LiWS0Q4BT987xbeMuFyM1438RfhL4g0LwPdaN8GrRdPu79LXSrPQI1RNNuRPNb2e0wE7&#10;Ldgk1zKDbCF5Lhw87TZIGUoczu+p4LinW7P+vuOkuLX4geD/AAP4V1v4b2i6na6Z4e0681fRvETX&#10;EyXuoSK9xPcy3kvmNFMZ7iJZt6Tq4WNNiM0junhL4v8AhvWtTXwnqkEujajdXSKdC11Vjnm2+cNs&#10;RUtHNiKJpGETOUUoZlQ8Da8a/EuHQ/Ec1l8R9Nu9GsV+RddguReae5ESkyzmJS9sMQh3lmj+zRiM&#10;ZnbZxD4j+HPw7+JfhK5k1S2sby01S38+3W0iW6tdRt5BG8e0u5V05VhkNkMDzWM6knK61Rz1lJyv&#10;JW9NP+B+vmJd/DzVdF1GPxN4d+3aNNNcx3N81uUxqIKW21Z7ZztlzAIo0mYCRIy6wvFy1Zes+MfF&#10;EeuaJ4R8feDreG60O4uL7VfFtpfLHYtZxWxtzJJE77rZi96flzMioqYnY5FR6RZ/Ff4czpP4C1iT&#10;XwWLSWHiOVpSsyySTRxxXYLzLucxMzS+dtRBFFFGFDNctvind+O/i5pWg6nYX0drp3heW3ZdXjTy&#10;lEl7bQxrvRmWISvZvIqhllO8FwjPipjOLbt2Lp35Wk7q3z2/4buh3jvwZ4a+ItnYeIvJN3Y6jGb3&#10;SNS02dbUqkyFHmtpLdg0YZJJV82FxlGIDbWK15R+0Dr/AIz8GfBHxPZ+KryPXNOOhXVtHcPGtvex&#10;yTKsallQCCUBpWJKrAUjiA2zuxJ7bW/hlf6Prc/ib4YalJ4dvbyRpb1LMGSzvpGO9mubZyEk3Mqb&#10;5U2XDJEFWZQTXmf7XPjvxRD+zT4m8O+OPDEduZfsrprWjgT2UxFwigvnM1oxQuWRt0Klo0ad5dqm&#10;YNOaV+phTjJVoqL0bWj/AE/4DuZWgaRo/jX9iyOPYsjaX4XtLe8gXIltWn1LRiN6YyN1vMsgzzsk&#10;UjAaux8D+LZNU/4J7/Gqyi0aGOHwpouheH7aZdv72S58RXNzM4dR8xMciR5H8MI9M1xn7Q/i2Lwb&#10;+w14DTwtojW/9tafolrfJJOZWPl2UFwZEyowsksMblcNgqMHGBXofxL1rwfoX/BNfxboXw70+N4t&#10;Z1rwU2pSL8m+8gsGuLtGxyf3moR8ccpXsYPW7X9anu5brTnL/EeryweOfh/+zP8AC34h/DzRn1iS&#10;L4UWd1ceF7osjXTB77/j2mjVmSYl04ZJQ4gSMCMu0o8p+EnxC0z9pP8AZ78beDdCjs4LybUIYvDX&#10;geS91C9RRd6hZXFwPLjUpckXGoW6bIkll84OoAURIfYfhf8AGTVdK/Z2+EUuo+DrzVtGtvh4kMmp&#10;6MDPc2ckd5efILMIGkjUBj+5MkpfaqwsCzjqP2Lvhd8EtTv/AIFXuvx+F9X8MeH9b1q8gGm2wFpe&#10;m2ELwNJKsztO8d3EnG4eZIFEsAw8a81aMXCpT7/5/rb8TTL6qjmkasldpp/16dDr/wBrP4e/s8fC&#10;34UL8C774d66uo2vh+Twxp+q69oMZjs1tX0tTavdz22W84RT30MkAjhlWLEUvmxQxW/5t/t1fsaa&#10;p8Ov2jfBfw/8Labca3H4teS9uRcakZ9R1Vf7Tuts266fckkluYODJtL+YWy4Yr+kn7YH7UNr8a9T&#10;tLH4d+Gba+srHxpZxavZRTQNB4ls4NUmkkh89Axjke4g1FBESk8LQvcIES43y+HfGLwT4f8AHPwp&#10;8S+PviHpUMviaDSs2mvyWDzX3htRG7SwwTiRHhCy3T4jjwHUBDEuXZ+HK6deUKl1zNSbbd7LV6a2&#10;2S1t1emm32GIqwhJa6NWtfXZa6d76X/M8c8M/BPxFbftl+PvFfxAuYtdj0nxNH4o0nUYPC1vu8UW&#10;1vKsEl/5WlyLKJeY7sqYhLPNh3Qu0gb54/bA8S+ObH4qN4M+GC2GheFdG0+6vtL0DSrXdbEzXBea&#10;7JnZ3kdgqosrEnyoYVQ7FUD079j79pjxzpP7UeiXHxW8ZXl5FfXTaFrMa3KC2KTjy0cBwqRRrK0c&#10;pdQrbVb+8wbA/b4A0b4x+IGiQwznSbmKa52qyJGk90MHnOPmcZweo5r6XCYOhhspjTpPSFktEtLJ&#10;bKyW2ySXayPnqtWr9fUppar+vM8auPh94v17w3b+NNO8SXP9u2weRmkdQhiMZyiIQArE4A5VcM2c&#10;547DwjrY8K/speIPBXxG8Q6lb6nJqFtq9lBYalbTWVxIs9rFaxyXELeZA0Rurydw7bVeKFF8t2mz&#10;meFvit4NtvDKXGo6lG0bwsskFtIGcgZUgFcgE44zj8K828Y6HbfCb4pXCeENautTsPD2rJMINTtW&#10;tnjTMTKsgEiyBlZvKcgIQQCCCwA48fTw9LkmtW7P5p6XPteHsRVzKjUy7E1XCC+BW0u73u+y1211&#10;fRWI/AugXXjPxFfaVLZnNzBB/ZGqWumz3N5f3FtYSpFp1uqypHJ9olEKuSryK0amPq8U/wBGfs+e&#10;KfCeg/sj+HfEd1L4bs5L7XdUh1K28TXkVxp2rBI1aG2uYZ49sbIRNKrAtgrCNreeWg+aPCXiO78E&#10;fHTSrrQI1uLjTNfN14Vnt7dW+0Os48lw4A8wCaLaGXI3eYBkEivpH/gob+yv4H+JPj21+M37IPg1&#10;NOt/EtlHeeJ/C8moRiPTr9oIXm8uZ9kTK0zyqyLwkkchRnikjWLzsfkuLzSUMRClN04NSnNKThF7&#10;JTcbKPNzaNuza0V9T08k4nw/BeZV8P7SEqk1OnTi5RUpJSu5Ri1Ln5VF80UlpJtuyseaXvxy+M+l&#10;QxeOtdj1TTL26sVufD9xBq6291PNvLG4I8+OZY2h+0qZV5+bYGXfuHc/CDxf458VeNte0f4r/G/4&#10;g3FpocdzZa9Zax4yf7Td3peWJH8uV3CKGhLMrhgpRNxKsXTwL7RfXWhWGpeIJWiFlCYLwXchNws8&#10;UN1F9lCNyqkpGSCMbpl3FQhIgt/iWfCXii68R+DdevtXgvIrWeXU7mI2lyl3sWWQ7kPzPHM0qCRs&#10;l1G7CkqFI0sVSotK1/LTrp36X1/IeHxfD+I4kozxbk8Npze7Z/DbVR6c1r2u+Xu9D708N/CzS/CP&#10;gPxT4X8Na9c6/a6jeR3thPqc0ZntLtFCmSNkSOSIu0oaRWVCxKlkEkYkE/gL9mq8+LOu6V8Mj47t&#10;YLXVr59V/wCEksZ7MtawbV2LJE1mZzsPnOY5LowO8sBEe5c1wv7OPj0n4faTp+r6tIbvxFpM2saJ&#10;I8/m+ZEbie3aFUXZ/q3ttrrwxJd1G3566j4eeG/jp4y8V3mm/AvWdDh1XRor7UtTGqawLae0toI5&#10;JXhitwGmuv3SLhUjGPOiGdpDn87zOtzZvVdWNldWvp0t+nTr8j+58mocGYTw0wU413To3coOHN8T&#10;beqg7+7JptuyTab3TD9u79lnwj8IP2b/AIda54O8ba/4kHn6hbXt1q02YbVz5cxa3VcIsUgdAQFY&#10;h05kIYAfJnwY8R6p4N+NFrqGgWatfXEUkdpO/S1dCtyJip4fb5H3Tx834H7f/ay8HaLpnwm1/S/H&#10;njVrvX5oZbuz1idZbOG5NvPES3kSTyBJZI5OV3MXCk5/dIF+E73+y9KksvFU1rIY9Jv4b2dbcDzH&#10;jikDSKCcclAwwePpX6pkdGccqjCa1W/bz/G/3n8KccZph8fxtiMbgqspQuuWcm+ZuNkpXbv0XK3r&#10;ZI/SXwXZ6VovhyDRdFuIpLa2LCJ4nD71Yl1dm/id1dXZjyxct3ql4oj8Z+JtdtfBfh3SrkQ3bqsl&#10;zCm9piTjy1C88kgY4LHjpnPOfAvxx4f1PwlZaTLfaTZXVvaJby2K3oE4khZ4CGjb5l/dxREZ559A&#10;CfrH/gnh4HsvFX7R9p4qv9BfWofCFlJrEGjW7us2oXqvFb2cUTp91xeXNo5dsIiozOQoOfzbA4XE&#10;4biF0VBOcZPfZO/xdtHqr6Xt1P7n4u4gybGeEazTFV506FWnCSVN8sqqkrqjdpySqL3ZuPLLlu1J&#10;Rvft/EsngX/gmT+zuNX1izl1DxpqRsY9USyAtLkXjSOy21rMyyrHDCbae4F0okfzrKylcTW2oxQp&#10;8V+Jvh/+0f8AtReFbn4+atqyX0Rk1ifS/DJNxbw2OlafE19etp6SILSGxtftAQW8UvmK0oCRN8zV&#10;0/8AwVA+Np+KH7R154L0/wAQwajY+D5JbO6u7CRxZ3erOw+3TQIwGyKMpDYQkZza6ZafM2Aan/Yd&#10;+LHxn+I2u6Z+zB4VUSStpt9D4b119VFivhyFhLdTXFy/3Z7W3k338at+9tryCG4tnR/Miuf3nLsN&#10;TwuHU0lzb3fRf1q+u5834c8EYjg3ganxZOFOWOrR9tUnUt+7ocjcYw2UUo8kppcr5eaCd4wifO3h&#10;jW7zwz4j0/xJZWFndTadexXMVtqNjHdW8rRuHCSwyqySxkgBo3BVgSCCCRX6IftN/AT4ffHL9kGL&#10;4k+EPgx8WtU8enQ0g0CXVfg4NEjhhtp7KMGSLRLEwySCzi8q2MshhWB3AkEkSoPBviX+3r4a+Buq&#10;634D/YC8PaVoEF3cXA1f4sHw3Bb69rrz7/tH2YbAmkWDMYzBawRxvELeJ9yOzoOh/Yr+J/xl+OOj&#10;fEH4l/G79uz46Raf8OtBg1W48N+B/Ft1PrWpWjytFNcQme5CJDbExPMzAgJJnK4yeutKbtO1rP5u&#10;+lnppf19bH1vGazzNKGE4jnS+pxws4yjeUpVainKMYwnThTfJGU3G8XO/K37VU7NL4y1K1Vo5tN1&#10;azBB3RzwXEeR6FWU/iCDX2l4Vt/+CjH/AATB8MJrOiWkfiX4a+H5bNvE3g3WgBb6DdtMIGt0wTPY&#10;5NtthniE1jJHeQXHlPJcIo8r1T9vn4h3uo3Pw++ML2Hxu8DWd5dw6QPifpe7VPsslwjedFfxyfbb&#10;OZ0jX5UuXjTcV2uAK9C1fxm3xB/Y58VaR+x/eNrOiaNZpceLvBvi2yt5PEXhHS3jhFzPZS20cSan&#10;p5nTZcXMqtLGkOms8EBtY7g54iMato1Erf1s9Gn+Hn0cce4XMeJIYPD5rgKPsJTUZyneceWbiotV&#10;bUqtCqtdJQUHKSjzzlaE+8+K/wCzV+zV/wAFFPgp4r+O/wCwjp9lb/EOzltZvFfw/wBQmaGImRPP&#10;a28guILeacIyx3iI8MrRTo/74Tyw/mr440j4meM/EGufDnx9B4l1r4iy60qS/btMuryeO1W1kAiV&#10;LhXnhlgcFSgbZKkuXdfJVm9L+DPxk+JX7PvxN034wfCHxD/Zev6SSsUrqXhu4GKmW0uY8jzreTao&#10;eMkcqrqUkSN1+2vjHB4C/wCCk/wcuf2sP2WLc6R8ZPBOhTL4s8HRyiS8/eQPEwX5C7u0QkFlqcCh&#10;2O2CXynR2tvzTi3hnE+y9tgUudbX0v8A3Xbv9z8mk1/Jvi14O43w/wAbDFYeTqYKbtGT3i/+fc7d&#10;+ktpLs7o/KTxFodi1zr3hLx34J8NQasHnuY9XeC5tk055GSVobdIHS2iU5lCQLAsaeceFbBjj+G2&#10;mzeHdetLDx14Yj1Nr2+S8WBop2MUCl3ltfllRUUAPGNwHCk741QVd0zSdFXSLzQvF3iiy8OP5kuo&#10;2s873ynWIVgm/dxbWaGaATW8kKShN/mTqMSK5aHoPiZ4/wDEXxj8aaZrs+qXmjXOsrHY+DItfvQ1&#10;umkQKkKyXV7P5EDM0ySb5I440kkM5PkKsUQ/N6ixMqDoSaad9W2rSSWkVvb4m0nZWtbU/C5UJSft&#10;Fo72/K239dz3vxJrXhb4s/D6b4cWXwhtdD8Lr4Oks7fULXxnY6/d6Zb2Uki3cjMJraAW0lza6bKH&#10;jkitzKtxIjGJr2E8hpdhoGtaZ5GueFNa/sn4NFLfVWntZZIftl20rW8kGnamYhPYs9tJfPE8cE7r&#10;dGOSNlhadNr4cfsWfEHTvFE/ifxt4E07xBN428NXv/CPGz+IsC39vcSQHGsWsBuIDPazsGaLzDKj&#10;W/2iKRS+2dfUPGXh7w7+z0NR8D6/8RoNU8MHTr62itvCtneasIJLDRsy6dJdT28UU9yj38Es/lfZ&#10;YmtFnjmkjW7e1j+KwuJy6jGWEwVWM6sGpygpNpLmtN8qlOcny3i+beXvaNG2EhCrLlT5WrXT1TXd&#10;ad7bar5nxt4q+Lng6e1j0jTfBepavrfh3XFtxrF7qV7PZ+KNBi8uBIbxWljurWKOOKwjgELwoscZ&#10;Rl3BWTf8T6lc+CviBoMs2tt4QkXSx4f8W6BZRpa3uo6VLEbtTcyWsUyS3BjuWtVlNomz7NaSeWzr&#10;KIo/Fvi7xX8QryxtPh/4Rn1y+1fR57HT7rVNLiSG5jkvJpI00qzTixMbqsSxWrkvMbqIM4meA+3+&#10;FP2UPAvwX+C3iqb44S39ne6v4E/smLWvC/jDTr+wTWo70RTRXjWCyxLaLNd6cZkuY28qWBEF3bye&#10;SjfU1amCwtKDld/Zsk29WldpapRd5PS6tfRQsnUwuDgpQk+bv0t+Pl0KngH4u+DPiDqVr8OPDHgG&#10;PxrpMeqXt9pngf8AtxfDZuGS5vDHcMsLIhu5YNQdRZaYFRI7a3URTlAi8t4U1eNPEdz8P/E3iPw3&#10;4StNZtV0vxNpmieF59QW9uYZCbaSVblJZIG2SJKbiwM7MsltI0ORcSLzXwcmn+BngPxM3xK+FHiy&#10;/wBE8U6VDFpOp6RfNa2d/bCSUvMpnhmjbeizRhwu9MybGUpJHJb/AGXvjdpPws8P+LL/AF7xclv4&#10;XhnsbDxF4dh8PW2orq9vNPKgtEnmubaaOYwpeMGgchY3uHXynMdc9PB5fTo1oKCavfa6cul0lLW+&#10;ztfmS1VkTSxGDcFCdnF9LaL16697t67Gt4W/Yp8Jy6r4v8eeG721k8I6xYW1j4ctdSDuNXtLi9th&#10;HfJrK2KWejPmCa6H2o20sIgME8U0bTo/o4/Z2m+Lt3ZeMfiB498SeIPFNviHV9EvfDOrW8+rTwXN&#10;zp8sFtqW6ZFup3tJCu8Qwvc3iI/70SoM7wP4qn8eyX/jz9nXx94g03xVo+px3P2Px/aJqWkZv9z3&#10;UFt9stjFbXqSLMDezzRtcxI0UQGP3vB+OPiv468d/EW38TfGLXZ9TuY5NQ0m01/wl4fjFvrJa0W2&#10;uIJLjTJ7aS83QTwIRHIu1JY0dCkjK3j43G47F4r2VKpZxintL2sf7rp25XfpUjNXatb3R4h4WK5o&#10;rutPvvv0tp+tzJ1T4MfC74geOJri2+Nll4ItV0S1l0+01bUbsf2ncSGP7Qjytar880khlSSQ7ER0&#10;JCwxMIuz8SfshapboPFX7OOs6RrEHhS/vZfE/jPwxqkifYbKOaRVnEssyGSaNXnSRYYonVLRJPJa&#10;KaO6uNfxT4+8PfCjWPEFx8Y/hf4LvvFF9rd+t39k8QWNxBJPHJYG3uYIYrbAsgzTsx85WuxcEzGX&#10;gP33wX0/UPFM9z+z14stodAs57WWPRLm3u7LxDothLKV04aiBIJvMf7azRxvDPHEXufLiBllV28m&#10;vi87w8I1rNRS2lacWre8/cXPKSSk0pNq755LTkXHGMqdRycHaWu/3X0tpa9rHnN98E/h98M/G1p4&#10;f17xlpXjPwrqmhafBq7aR4rh0tLH7e8chMkKgiGZEtgWOcCFojM0MsqgZ37RPwa8V6zpGsf8Ks+F&#10;mseIrnQRpi+EdQ1DTLq61qCKzgtIF0rULa8Mkd1I1lDDdxNCDHsSTYAj+Ra/RvxV/Y3+BPinxf4e&#10;b4JW3gWym8W+Lri50698JvHrtvKmmJbsIMFYZ7aNnuopj9lm/eRSh2N3E8UttW+IHi74a/HDwlqf&#10;gH4tfDe5uLCHWtNvPDfhm+uom/trV9SWJLGSa6tmju49gu8C3dvPe1W6ZgZofKtoocdVp43C1uWr&#10;OpCK9pFvlajzcsWqSkoJuSesHBcqvUVncxlhJNNrRO34/kun9WPz0+Kx8daLrcfhe68CzWWu3Vwy&#10;QWz2N1bXk8ylyrPJMTPubeCAdisWVmRRkj6D+EPxh+HHwybTfEvxT+A2lWGt3O6W/wDFPhTWrqwn&#10;SNoDDBOiBxDHKlwVdWj/AHZVXX7PK7RhfcNc/wCCevwX+N3wC17xP4J+HVz4L8Waf4olij0zRdSc&#10;eSjJbRSwzJNNIqQRGU+ZKtukp8gtGt0vlG6+Gvjf+zp8Y/BOsWfhXxr8QNL1YWp0yHWtAsvE0D3N&#10;nM5hTymt2Zbm6ljByREkoy2UO0V9TlvGOC4uxElSxXsa1Oco1E3ad9LcjjJwad1y2lrJX7GLoqnF&#10;QnG6e3+Z9H/Ef4N+Cfhd8OG8e/DrUbr4i+G7O6+yT3+h21vcXNlNPaJbiCeyZnjVd0F0i3FvI6NG&#10;5jBSFbXd5L8WPjdaShtA1H4C+NhqqLO1tYa14W+zLtuBMuGQMWkAXzFHTIRiNpBI5aTWvD3h3w/4&#10;e8P3R+wW02sX7NKYpIp47qNY0MO5wFwwe3JRTuB5I5XMXiyDU9Cu7eI6hBfJFYSak1yjOBCjIf3a&#10;ksUbAiBBTG5cZHFfpmQcRZwsBVhOmpQi/fm0ovlu0pWslo42tFJLTpqTPDYSVZJJ3d7a+nkdtc/H&#10;n4eyfBXQvh0/wp1aw1GHxNe3XiK51Ly75otM8i28q4tzHPbsFsUinYQys0Y+0TFnAJA43wn8TPgj&#10;o3xPvvHVxZN468Pi8WSzs7mO60WW4Z0wWJtbqb90XZWJaUsxQfd3MG8/+KvinVrf4m6h4c8V6E1h&#10;O0VkZ7S8tT9riVLeJFXLfMjtFtDLjOT0XBFcX8W9D1/4ba99lvfCV/oOo2T7LqyvVNrcfeC58ibE&#10;ijA7ggMWGegHnYHJsNWnUjBKKqfvFb4Xz2bV91fZW0sn5W6JQ5bOLd0rH0p8EviL8Pbnx3qMXibw&#10;Xa2sM93Ox8N2FtMsUdtcPEqWfnNDc3EPnLI3lSxiWZQFA2CTz4ivKPiR4ltdS8WW/iCw0lmGseFV&#10;1vU9R1O0stMWa/8AKaa6ht8kQ/IHDRRLh3GFCZkVSV40snq4tKVO8dNUpJWbbv0vo7pXSffVM1ca&#10;NN679d/0dj9g/h/b+HNbjt7HVvBy2cVoJEgktIZIkU79zbVDAbuD+9yGI2jPyIK19VsbPUZdT1my&#10;8EQrPdXdzcSaxHegzMXlaUyrGixqrAgs3ALbFJZzuauOtNQfWkh0vSdQu0s7Zdjskywxx5A2lmI2&#10;56ngd816Q9x4Tnt0sNR1bEFtCoRGUg7l43byQck8BuvccYrgrYqu0lL7ldW+Sav8z+gMFgcDTlKd&#10;OKTe7dnf0unZf4bM8r1y2aHWft/iLTjJHDcmZp7u2ke7mEihY3LSfJwFRTtLABSACMEW/ipoY+JV&#10;rZpD4PSwawUvPZu5RJ12nyxGUUFVAXeS4HKorYC4r02x8Y+CG1OR9LW/mhsrPZreo2yKVtEVX2xq&#10;8pIMncdMnleVJHJaLqHgPxJqclt4MvL9rw3LTXlrfM0YukX7hYRoyknKZLMMeWO3A1SrJQrKNnG9&#10;nf79NFb+lYTrYWpOthfaKSla+i36Wdm21u9tL3vc810Xw9q+j6q0x0qS1u7adJryOWXLIqOwyZHK&#10;iInk/OuQDuBr1j4X/tH/AB28My22h+DysFvpjfaWt9X01Jra6lMomY/xF3OyJ1dFU8nYYlAAb418&#10;PDw3pt5bjw4jy3AdsaZaPkCNRGAG2KzYU5BLITkHuEfGik8OadpMNxaaLsSOKWW5+0GQXE0rMrkl&#10;lYbSy/w5BJwoIGSNo4zESanGLTTt/n12vpr6mMsswME6M5ppq7T7vRfZ0dtW16WPr74ef8FGfDvj&#10;rwlBo/7Rfh+CKzvooZJ9Q0l5UgZt6/61FcyInAyqGYuhywCsUrtx4M+Hfxsns9S/Z88WaZZ6fqGl&#10;GfXtT0rU/OuXiaJ4obaG2Z8QIqqQBIuyPEYjj5lZfz71KZdCv7fQNMtYbdPKjgVY7qZTCVLN5+H+&#10;cbF2qZDl/kdcHOKlsPEepWPjBLrQpHN1ZyLKsME7vL+6ZnUiRmbfI/DDjblk6Hca9mnmrqwXtY83&#10;nonv+H9dz5bF8M0VUboy5elldq9td7Xfkvloj6+vvAvgL4deK7DwhqNvrGjTSLdNcm0UxLazK0Qj&#10;8mZWUiVFEGEZZlLSRyR7Mjdx2j/B/wASa94a1nwz4H1ptOubbVLfUPsOm6It5cx2On3EMljHIimM&#10;xuRGCypFHJI8cIUEHyqXxL4wj03wn4Vu/jRFLrmuazp7/wBo6fYKJZxBNmTzp5I9iyBl8gKclyIy&#10;jOxzn0n4NfE79nTxbrmm2fwz1EaZqGlT7LUazd/6beyMriUFnfdLs8wqEVmQOzvsBYMvTDklOyaX&#10;3X7beR85VwuIpR5uVuPezs/PpozwPxD+xvrtxb6w3jTRI9e8QWWsxSapqnhi7aODUJPs8UjTgC0l&#10;8ySSFQ0hMscrSu7PAyhJbn3D4YaH/wAIF4Is/Dh+H+pada6PpjvoEM91MftUUaxRo5b92RmY7T85&#10;fEBk4BK16X4s+G2n6nNqXjjwX4tK3tnYMUt3ZzNLMiv5RdzPGXdJG3hmZWI2LuKAq3D/ABRlu/C1&#10;1pviX4ka7q11okWn2en6pqa2en29sNTLvA2q3cvmwm3tx9qdSkSAICzvkA46JurTV1rdmEfZysmr&#10;WOQ8Tvd3ni62tvEWlvcmexcxXkCRrbIqt+6hWJpAw/eSu+EU4LMTtLfN6D8OvDUVw8dpBaSyzzyJ&#10;KqQN+9jAYLu3A5O0AHjn5R061y3hGS58X+MLq08O6fBLdJqMkUTIwCyyIQMAtj5SygKTyRsz1Ir3&#10;L4SeAbe18Ty6r4oRnvTDG6wvHj7IgBGchjjKoOvzYI3ZYnBQpyqSuXVnGEbdif4s+PdK+AHwa1T4&#10;i3FtHu0zTy1lalBkyMRFAny4HMkkYJPyjeSSFyV/OHT9R1nxn45k1+98Q3E2qW8yXX2u4lcma7yz&#10;QAs06ugTymlBLMALYBuDmvoH/gp78drjWfGtj8F9FmH2bw8y6lqbI6NvuChWMfd3qFRpk27tsnmO&#10;GUeWpPy5qd5o3hPRLTUfGmnfZ7i7s55He8024l8gNteQjMRQH7L5W0HH7wKFdX8zZ1zanUUVsjow&#10;NFwpc8t3/S/zOk8aeO/Btl4sstSJ1/VrDU7i7d5fMjhnNgJrRI7cpCqYZPNDJKHbzDdTR+ZIrbV2&#10;P2Nvgw/xs8bReGbzxTf3F1cag17qc0RWFm04mJLiJ0gffmRreC3EzSfKZpvlyGSvOIrvxbrUl/q/&#10;irVrWPxDpdzB9re70+OK9hu0iRnQznJxFLcykBZC7bioJKgr9d/sW/DC18GfCRPiAuii31TxbvtY&#10;rkJFMRYQyFZR5ijzd086zksshDCON8KckVKb5dTtq1Y4elJx36epyX/BWrxl8PPgp+z5ongvRdIh&#10;uJfFmtxR+VZaVd3EkSxCIeeoh8xYmyEjZ5FACTFSR3/MbTtU8MeLYYtc8MapY39p5kipeWd4skbM&#10;pIPzLwWBBHsRjrmvrz9un4l6l8aP2mtZtY7yIW2jeVotok8Ua/Zxb7kmBZSMp57TMpJztIHJGD8w&#10;eKvhr4I8VXUup3uhwG9a2FsNYsC1peJCXMgiS5i2SxpvUNhWAOTyMkV9HgqPsMNFPrqfjWdYlY3H&#10;yk9lpf0LXhjXRp9y88c9zAYcJ9/LF9oD7cBeCckYI4YAk/ePReGPDOnfEN59L1CxL2hsm+0Wht3n&#10;LQDCyDy0RjKCN2VUZbOApOAfOYfDXiK2litNB8YrcwLPJKun6xbB3KlR5dtFNFsEahwMyypcPhzw&#10;3Ar1b9nXVfEll4mg0dvBX9karFax3dvrk7XF1ZvPHLGVFrcWqidZIbmS1dvOiiR4zKDuBw3TOo+R&#10;o82hRUqkVfQ+PPjX4O0f9in9qFB8P727u9FaOGPXNMtb6RkcFYJbuwS6khQTeWzIySbGMT7Fk3PH&#10;ID6r4Xl0L4i6Pb+J9PNvNaakyGynKKJFcAptPAZGBzlcn50zyAAPp747fA/R/iX4Q1jwz4w0gXR1&#10;PJvZ9KdlbzDIrJLGzAAkOzMu4cbQNr5K18GaFZ6/+yT8dr34P/EHUJU0S7m8y11C5iktonVlZYro&#10;K/3VcAxvzhSD8+ELV89iqEqUudbP8D9T4dzqGK/cVHqvxXf17/ee4X8I8O6m2g63blIdoxczAn7L&#10;MpbcMZJU73kUkHb8qvtBIB9//Zi+IGotpknwyuta8MaZZ39xbRalear4fsL26NgWiWbE93bzkT/Z&#10;xOII2/cedOhlGwsK8HsbTSNYma21WxuJJIrQb2mdCy5AyshXAdR8rK2CV2gHIU0v+k/DfVGn0qMi&#10;F7szG6lnKTQybvlw+SqhD0zySOMduFVHGXNHdfifbVMNSxVB0avwtfd2fyP0B+Adhr1/+1m3iDWt&#10;Wj07Tj4du7/TvBuneEYo9EsRAtha20VpIsayWzxrOJY/NllBWIhFXYrL9ORWy6jE0t1N8iHEgHLo&#10;DyzKoG5j14HTHOBzXzN+w18RPDHjvTbvUJ9TvX8R3Ol2cV7AZWa3e3tzJskUcqk7PPIZPmy42FRt&#10;U4+gjrH2C4mgkcxSwthZCgJDHH3Ac5JB9D3GOQa+VzvFSr4yTtZJWVz7LhTKKmV8PRp05L2sm3e1&#10;1duy2V9rXbvbzSSKnizwv4c8XWEmleKNGtb+3VWUQXtqJQpxglQ4Oxh0yBkEceteDftF/sG/DT4s&#10;eGb3SX0qCKeSwnSxTV7dpxaiRIyrQTHEsSmSGN2OZA5j2MChZD9EzNOlkVlYzlYyI1Hyk8k4H90n&#10;PPqc9KxrIC61qdfs0KOEKn9+S7bThiFxgpuY5IJG7tmvIpY3GYZpU5NX3XT7tj6DE5ZgMwrU1iqK&#10;nbXmtqrdpKzV9+2j8r/gV8WPhl41/ZJ+OVx4f1JXttY8OajtS5tJXAmX7yyoWKkoylXUkKSrqSBn&#10;A/Sv9if45aF8cvC1j4kvriCGPXI20jxFYWsslrD50gCG3Fw4DxN5bjY6tlQ7fNuUOMD/AILJfDLw&#10;L48s9PTTrqaz8ZaPpCXcRlgkitr+zlmkVLYTunkG6DxzPFBv82QGRVjkLpj4X/Yl/aUvf2ePjlZ2&#10;15ey22iapeRW15LNzFabHXy7zaoC74zuJLDkFs5LZH1lH22KwUakl71r+p8dj5Zfgs3q4ai702+V&#10;p9G0n87Xtfqfan7Y3w4u/Dun+LdB1mV/E/hbxZq+kaR4d8K2McsGqm0muPtv2qe4glOywtLiC5Co&#10;8LBpI2eWdMxrP514p+Kfw88bXfiPQvGE0mheI9TsnsIdJ8Vr/pmk3qtCLKBpRM0BmEtissMKOkqq&#10;7OP9WuPr7XfhtoX7TfwAuPhPruvat5t2trbWuo6W0aTzQrNb3ceZLiAxhp5LJl6lkkt1k3Q71NfO&#10;Hxx/ZM8ZeF9J8V/C7RPC1pY22v6Ohu7DxRZ3Ub6zeC6mklb7QrK6GTy7WMyq1w7q7qnk4YTe1hsX&#10;HEUVzP3u3p2/4J+Q57k1TLca4xi1S/mSbST6Pou2lm1qSaZ8LfjXonh7R08G/G2+v9QW2kiW81rS&#10;/Ns9ceS5ZXla1Q74Od5228sRIgijZpFiiQcxqnxD1/x/8YfAnww8Q+FG8OXdz4lbVrm80m9S7ttR&#10;trDfcGKNWEc0LsUgXaySRoXT967MFXtfCHxh8A/DfwAngL4leG9S8BSaeIbaKLVI2bS9saSSO/2u&#10;I+Ukayqqg3QtpHaQbEc+Ztf4gtPh74v+Lnhy6TTZNS1LT/Cus32larZ3LBYoZvsFvHM2OZI2jebA&#10;yCJBExLBSp9FSi9j5BU58/vK6s9dP+G39bHs3hD9lzVvjL8JtP8Ajb4C8Q+H/EEfiJLi7e1trzcH&#10;G5owkcyt5b5YylvmXaFUBmLYHj19+zLrvw+8QX+qaHofiXwhcf2ibnUDYWKiyffdxKZZ7WZDBOZC&#10;rx+aFEzbVVZcV9t/s2w6D8PvgR4esY9fN6urtca3JenpNLqV1JfMEOAuPMuGwOPlXgYBx2XjA6Jq&#10;nhuXw74h0+LUNM8QlbK4tWVZQysfMDBuq4KAh0IYdQea+LXESpYiSqK8U3626ep+2VPC/L8VgaSw&#10;03TrOMW76qWiu7b/AHaeR+aNx8YPGXhd0s/irpmo3dlb2dui+JPD9rNLEjmBSyNZgyTRAvI8caxt&#10;cApGzyGIZVbPwWtfDfxg+NV3plmukeKNAvdS8O2IjgdLmx1PTnvZ01BmKkrIFR50IAxvxuBKkH6d&#10;+NX7Mvw48K+CL3xr4PRpNNNzELixuGLNB++MZMbOdzDJCBG5PLCSvn/9n7xfo1v+114d0jQtMMK3&#10;nxFurTZayFDJ9m8HzSKrqHVZQHtsgSNtLYYhGUEeu8wpYnLateg72i/vtofD4bhLFZRxXhcHj4K0&#10;pw2d1KPOr6b9Hul6Hsfjz/gn/wDErwdqZuP2d/Htrf6YZy3/AAiviqcMqAknZBdMc27H5YkIb7ND&#10;EoxbOcmvjT/gohqs/hn4I614G8X+CL3wvrdy9vDcWV/bP5M5W4hYm3uAPLkjMsc6xhvLnkWN5DEq&#10;Yx+qVlqGua7caTqVjdCJZ5Lu0vImRXQNE7AkKSrc7GGRnaVXOcHd8tf8FjNQ8N65+zdp2i6roNvf&#10;W914msZLOWQ+ZHcxta3YZwYzmNQGwHypJZtuOCfnMu4jrQqxVZcyutevR/1c/YMd4RZPn+MjHBtU&#10;Kru1vytrunqrtW0vZdD4s/bD+F+l2ngqTVbW2t7ew/4SvQYbnTwoEbXt2dYmuZmjRgC8ghVnk+8c&#10;LuPArf8Aj38GtZ/Zv/4J1a94G8R3oudSj/aA/siVlGWm8vTo5ZGXPQIYIlIz1YVpfGnwn4TFpoPw&#10;luPFtroVncmPWjpGo63LBHMLRJLKys7ZpUeGyX94QnAjj2HCs8m1+A/ak8cfGLx74Ji/Z41fwzd3&#10;P/CMeO9b8RJrqXM041lrq1tSzBWgjKhYYVdHPLLISVTNfomGxWGo2jN2/I/BcnyjHVsrdanBtPbu&#10;1rrbtp8z2X9mz4saZ4K/ZZ8BWXjK3l0/SX0zUPs+rX8YSx85NS1F5FaTdiAokSb2l8tCZ4VQyOxQ&#10;eleBvDXgbwTp2h+CfDP2ANBqWuRTS2djb27QsTaywIYoU4ljtTbx7sFmRA5VSxWuT/Z0m8P6H+z3&#10;p3hHWPE9hDdWraw1ppNy0bztCNZu7YyrHkusTfvEMhXy2dUXJZQUJ7OL4N+HvC3iXwz8MbZzceL9&#10;Tur3Q7GbI1WyD2cd2YZEePbcPYoWjCOjRyCMAkhibTbrKXmvzR4tCN8ycNnf8mcH431vxd4CEGne&#10;FtX13QNKvPFY1G7njt1eWCRpVM80EL5iOWtsSQsypKEQNKuxXb13xP8AFn4an4Lav8Sr2zm03TY/&#10;C0tzLZ61Gxl8ySLy5Y5zFtUzKQ+XXhtoII8xc+S6z4k8I+J59I0uX+2GsbZL6GC8s7FmW0/eRlo7&#10;uKEOPMMqtIsrqse1kw4YFVm8C+HfB2nfF7Tfhv8AtA+G9f1P4daZq82r3zX94fNk0yV57SaLYoY4&#10;kt7lcDMVxveTDRFdz0508BhJ4qbdoxaaT0739X0fmfXUKVbG4qGFprWUlbTXt93dHwz4ys7mDxrP&#10;4200K+i+I55LywlWdGO53dmiBB+YR/6oPgZ8voOg+hNcnsf23ZT408OtD/wk1vp0em+KV16OBLea&#10;FLLfLdQlXRYZPtMd4DEykPGI2XbkIf0e+PH/AATE/ZR/as/Z98Xah+zzoXhXStZ1u30+88GSaFoi&#10;2lpp1/brKhWO4EcTtbXUTRbg6E798+CSqL+KOmeK/jp4WuNW034K6Zf2986vDc6vpcchuViWS4Z0&#10;t5FA2F0l+ZkxIyKEGE3h/JyniOnmeGlToy5Wt72+T+evzPosZw+1iVUjS59rRSb1t7ySWttNPLq9&#10;ztfiF/wTT/aE+Fvhx/EEureHLjTonvVhj07WLeWeU2yrLMkoPyQyxxndLAzJcRedCXjXzER/NfjB&#10;e+KPCHx11PWdfNzb3o1u5e8v7IIIiZ7dVlBeRJR8+2TBKufkbuCa9g8FfHv4uaV4Z8KfAD4keD9P&#10;t7nU/DWqeEdM1vxmt1Hf6X588FxHHCzk/Z44zIPs58vYst/dO24FWjwPDPwT1PwZ8XLHw7qsUtjo&#10;+oeNdR8G6h4Qg1Gf7RZajEVhMc6OEIEzWcXml1DhHViM4x9PlkVNOjjrLnk1zfyq3Vebtq2rW1Pm&#10;s2hUhJYjLk5ckU+TXWTa15vJXVrO99Dn/gP8GPEH7Q10PGd3f2dv4iGrw3tvqHiDWo/NumNusiy7&#10;NhSaMShfMAQyK80aMHXzDH3918SviL+zh8TdKT45anoV14V13SbqyfU/B1nCLZrhbXy7WWaFEQSp&#10;FIIA+ULeSJFj+Y873w6/ZasPh9o/iSz8Q+BdW1vw/oOuTaV4a1uwvJ547i5t7vUrafJCII5BHDBl&#10;GCg+Sjpt37V17D4DeAPi9418D/AJdJ1bWYcIq2souDevG2S0X3i8QRcEKNu0QoueOPMeb4vA1auD&#10;VSXs5W5oq6jLS/fVbW0t8j6CHD+FxuFoY904+1V+WcrOS1s76aPd6Nvq7PQ4z9t39hvTvAfg3Vvj&#10;z4GvGm8O64kNzp994snjguYZXnSFzHFA01vNFtMBRlYS+XcKduyMu/xzf6Tf2ekQ3Op6TdwQO+61&#10;uJLR0S4VjuBUnAIK8jHUd8V+pPij4S/GTwb+xsvwW/aI+FfiLXW8IG0svE0mka5BPDPbfarO1sAq&#10;ptuYiYhHC8QVWUW8cjM4JgHyb8Z5vFzfCC58RfGOFH0qWLyPCWpzXOnQXN7a+TJ9nLWiL9oBdomJ&#10;clU+ZXG7Ks22PlUptTw9NuKs2rNWT00726v/AILXmU6UErV5pSd0tU7ta3fa62Su+vZHvX7Et1+z&#10;7+0n+zL8LP2XP2gfAOrWLR6jqq+GvG2iXNzFc2jzXU7iEp5TW7pJOkcbMSGAIwRtr2uW88f/AAq+&#10;GWq/sr6Zq8msajpOoWZtIdeubb7Jm2WWUX/z2Bn+2biiLC7xqQA6yANG4+Jf2PPFWpW3wHsryDVC&#10;zaX4ou7eztreZVmVFihmUcg4XfczNnBOSSOQCOt+Anxy+N/ifXtaa31a2stPlurPT/E2rXGoXV2L&#10;+0kkR4bdVeMAvI3leVcYC4VFyyMA3i5pkeDxtWlXnFe0pyUoyeqT2vbv289Lo9jL+I8ww+DnhJ1Z&#10;Ok4tKF9LtNbbLdtta9devl/7LHh/wz8Sv2h9V8H6/wDHi1svDWmQT3XhfU9YuHit55Y7iJLUpF5k&#10;W5wreasR+XEZypAIpL/QnmWfT7q6t7tCrxvNasWif+ElScEr1IyAcHoOlcx8Mbrwxof7VNrpUTXn&#10;hzSxfz6ZZywMVZm8qS1RyxBwry4LNghdxxnbX0N+zV+zlqf7U2i3finTtUtPDFjawJNdWYs5p7jz&#10;JUBEqxsY0MUkq3IyJcqYnGzGzP3eQU/aY+UG7qUU0vT/AIf8D4PO61Sjg41I6OMrN+v+VvxOi/ZC&#10;8M6B8T/B1hb3Fguq29spj8XS66okEbNAY5ZYWeNdkv2mxlHEj7kdNqqySeZ+mn/BN+HSdB8QeJln&#10;v7/wvpNn4Aj0+wGgWhe+kspb6HzYbTbyZpGQR+YBlN7Fdu1Qv5+fsJ/DLxl4eX4iabr8znRdA8VH&#10;Tra48tljcpmV1jDcqGmlkkAJ/wCWhbtmv0Y/4J8eJxpn7Q2qxWviLUtEvte8FXNno0ug6St1NZ+X&#10;JFdsghdWyPIsrhVxk5K8ZINfP4ulRwebVLbuSX3JL8Xd/M/SI5/mme8HYPCVG3CjCVlprdt32vpB&#10;Rjreyjp2PifV/wBm/Xfjh+0P8TbD4d+GoPCtlonjG4jj8NX03m32nC41U2sFotnD5l3c+U0ixube&#10;GYqQoI3SIG77QLf4XfsxfsufGbU/APxLute8Ta7pegeC5NT0i2vrWDSp7271CfU7Nhe29tJIk1to&#10;0ZLGFSn2kQ5fY8jeWftl6R4h+H/7U3xJ0WLxvqmpDVdeuJ9Qv7u3ktZ9QiuZUvlFzEyoS25o3YFd&#10;heMMowAR0nws1Bvjl+yV8ZPDXifVNWv/ABL4XsvCniLRI7Wz8wS6fpbz6TKszDkJBa6rHtODhLcZ&#10;IWOvvIJSoxk3/Lb8N/6Wh/oJWpYzHcMZfjJYjmwc/qLjCKS911MPrNtNyi225awUYaNSTkeB6No+&#10;ueKNcs/DXhvR7rUNRv7mO2sNPsbdpZrmaRgqRxogLO7MQAoBJJAHYV9wfsEf8EvPixafFV/Gv7UG&#10;mTeCtG0vRIrqwFt4qtLPXo9VvD5Oki3C3SS6fdm5ZXh+0qFeWIRFG3Hb618Jf2F/E/xa+GPwG/bw&#10;/wCCfWqeEdB8SeGvBtpp+ueH9e0hrWDV7+1FzBf3Ms0AZ5JZ5TJCSwRjEUdZoyq48/tv+Cc37Tul&#10;6BrehaJ+wH8QdCtPEqwHW9L0b47+HZdPWSJ96NbQ3NnNPAUJkRJDcPOsU00RldJpQ/NPFwneMZqL&#10;2d7XWtnu18t/kfGcU+KGGz7CYjLMDjqODkr06vtZQjWhJVHCpFKpWoqLUFeEoxrJttP2fKpS4r9s&#10;/wDY7+Jnx6uNC+N37Ovgjw5451dfAumyfGC6+Fmt6dqCnxI7SLO/2GxndxMyiJpWgiETuXkABZzX&#10;yX4H8e/FP9nn4p2fjfwVrGo+GfFfhnUWMMyxmK4tJ0JSSORHHI+/G8TgqylkdSCRX1N42/4JJ/to&#10;ST6ZqXwR/Y+8ZeHbuyleS7ute+LWhX7SOChheHyY7Q25UhyctJksuCu07vWf2pv2M/i78Jv2NvD3&#10;7Vn7aPhPS/iH468H666a3b3GtFftGj3dnHb2UWqXMKJPfTWuo+SfkmO+KWSISlSskadeirQ5076W&#10;TTf4Nr8ux15Rx3kWU4PC5RUx2HxsK7dKFOEqftVzJ8sJRVarSlCTtTjeVKMYyhFp2duB+Dv7I/7P&#10;37d2qWPxa+H3hCx0DUvGc5s7nwdo3ip9N0rQNft4bme7iETWFzM8F1bpFeWttG8carHqEJuYhbx5&#10;z/iPoEX/AATK/ai8M/tTeBPDk198NLuH+zdfXwqLmO21K1lt/NS7sZppL5Y96CK9hhS+uJ5BBLHK&#10;1rBeiKu5+Dvhey+Jfgbwbd/Dn4JaT4f1P9ovwb4rRfCOhNH/AGDJr/hq5/tDS9QW01A3EYR2iks5&#10;beQ+SySSHaqyMrfn9rPiTxH4nvUu/E+v3upSwwLBDLqF08zJEvCoCxOFHZRwKSp+3UoSfu7W+dr3&#10;v0a09L9Tgy3h7MONcxxmBxOMl9SjGVN0JvnlbnqUlK6m1enVozhTnrJ+yU5OTnJH0F/wWE/Y8+GX&#10;gb4m6T8cPB2n63BF8TPErTalrGrfaIvJnmaFpmd3RrRYBn7Qkwm8uWSe6KKYo0Efy74l8deC7HSj&#10;8HPGHww8Nw2/hLR9Tn8NeIZ7W48zUUubgS2kTfYLp4YQrG9eGYm5hb7TFG37oCeP7y8M25/bC/4I&#10;66z8MdZuvH2q6j8JrC+Cahq+jw/8I7oUOm25urUwSQ7JXYaWY7BVJkIkkZ5I2UeZXwba+KPg98L/&#10;ABJ8P/i/4D+JN1/wlGkG51KW08Ok3Z0q6SZrnT1V7tERFL5injAk8vfM+ZkfyG/FeJsHTweYulOM&#10;m58zju1zpO9ntHRaN2XvWWrSf8SZ5l1XI8yxWW4uynRlKEr7NwbV1futVtcuWn7SfgiDWNB1/wAJ&#10;fsy2elTeFPFEeqeGdOm8cXkdhZRwo8krOFVJPtTCDT5ppmfdM1mFQRRGC2S18Jfire/HfxF4w8A/&#10;Ffx18U4PAmq3F1qsfh34dGa9jbULq5iWJXFyrC6tnlit4wszK7zzW2CCZZD5x4Ci+FkniTQfGXxH&#10;8HmfSdGtRH4kstO1K5e81CCS7Rbm8LtIuxjFM8cflZUvZwiVQrtI3ReB9X+CvhPxN4b8KeMvixpl&#10;zZT69YCfxl4ft7ud9DgkltJLiaRLi0ia68mMyRoivlZLaQDKshPzFXK8E6XJh3ap0lreLvq05XSf&#10;XdXu9dT5qX9npRj7RJ2bTva1+i7Xu+nkdB+0T8N/ENlreifCmz/Zb8QXPiTULyfTdM8MSmMz6bex&#10;NG5iMmlxwHULia3eKYkRwqsVzDtDctXRfDTRb3Tp/Cnwc+JHiiD4b/2vf3F1/wAJb4S1+HUjqFjD&#10;HLaSGaaNJzdSte2OLZ45Vjt5BOYYZRdRGHmp7m//AGZfH2t+FPFPx6ux4K1nzPD0XxQ0HUF1i81W&#10;KGMWjXFw1s0pOneXPbhIEIIhRIoz5jzSv5p8VbLX5tK0PStbktdTgk0qTULF4YG02QJtCNAZJokS&#10;cj7OSFjaUyOHRWaR2UbSnUdFYCo9laMkm4yunzbxUW4u6tKUmrJt3ZwwjRjXnBXbd1e/ltdLXzXf&#10;vodj8TviLe/Cn4hQ+GZPGcPjWawvIYdX1Pxjo8OpteW1pf3FxDGLiSa5jSGdJIpHFndNbSRuig3C&#10;s0svU+NPCi/CXwHoHifxn8L/AAi/jHU4dTt7+zufB2r2jj7KYTcXFxIZYhFcwyJNA/2WOOBGjnJn&#10;LRkrB+xx8Tv2XbLwZ4jPiH4UeNfE3j2xtNRHhvTbPQrKfTdQuZoUigSeCaUkGCRIp/MswZ/K8/cu&#10;ED07T/F+v/ET4VQfAr9pe31Tw63h1L26sdXurUXEqLNdT3Uqbbh0ntDJNcSMZrTfJMGCyRzeTD5f&#10;jZpl9XDVFOa5YRknJxkryTi9LQi9rxtG/Nor2a1KdPC0ox5oytfbW1uvTTTZ699jA8I+MPBGkfEb&#10;wr42+G/gXwPevp+mE3kFxq17cWt9OZpo2uHjaeK4gDIFheCZvLcKz7DHOK96/ab8JfCPwn4a8QRf&#10;A7RvAw8QapZofG0fhD4gLdadowSdEjjsbKJ7VmeYgySNcW9wIXCtbtC0AYeJ+B/HOlp4Sj8K/BPw&#10;RfeG77UftOla3ZaPrd7NpniG2ljbzxI4ElykCTRWzG0Vp4ZMMwEJKibvvBXwF1zwz8JNPj+Gniuz&#10;0jTvH2o2l7daPqXh2LxCtrfWymaFJru4EFv5peSaSO1geWRUvY1lCpC7nDGUK2FrqtSk1y7XvJcr&#10;l73Py3bajdxUYtXaV1st1hK1SUnCLUP5rXVr/j08hf2yba3Pw6+FHibwF8OvEnhRvid4cj0zWbXV&#10;zOunI1lFaRpc20TSSStEkEhk+0Esj2phZNrG4U+rfsg/BTTfhhonjXU0+GWp+INK0q5sr3Ttb8L6&#10;oNXSHVILeOdILFvs8thqE8dveNcebNCJLYy4jilkKM8X7evwP8W/D/xZ4Q1O5+LmjajYNe3dh41s&#10;tITUbS30zVPLkui9y1vJfzNLO97dk+WkBPm3Drbxfa2mkw7L4rfDvw/pGp694D+HeiXGoxeI9D1g&#10;GcRaVr1pLZ2E0jNDZxmTSpSs93dx2yM9xMqtHbTRSFoYx81PE1sdkClgZ8k97c8rJ+0V1JtqV4pW&#10;tJ3S3Vm4hRwEI31SlH7vO9ut/wDh7vRtz+1F+yxokPir4YwfDu802KDRdQ0i6t20u4uNQ8MzLDcx&#10;Sxxx3JEUkxe5ldbqQwSotpdJ5UKz+c3oPi3RfAf7R/i/T9R8AfFu9s9CtvB1sfBmoRpZyWWhwSQT&#10;28thDazQR3F5dSS292y6jJNG5lREabz0GPlL4rXfh/41+MdSn8Y6pcyxy6Tb3F/4sg07D6XdKfKe&#10;K5lV4reQyXXl25v5n8oxpAUaBUaEew6d+zN8Hfgdf2Os6f8AGbx3rGqyQ3snhT/hE7BTe3Woaari&#10;31GynUqZbUBJU3Q7jBIgM+xoJrVfMzLAYenGEoVKsMRJSduX2sG2k5S+FRTu+VSly6NxalzNy2lK&#10;SoOnZu2709fXXa/+R7R8dfh/4o8I6z4Y8OaT8avEd7a6n4C1TUdT06PTJ7Ke22oCHt7O0jExWWUu&#10;PIufPitltbiMRmRUiTif2sfgfo37T3wrg+KXwn+L97r3xJs9KN9oV1J41mlOoWwYRsPMaf7JCq2q&#10;TpKIo4iZ4UceUrTofKPF/wAbPAfwr+K9j401r4dS2dz4gt4bzxBB4Ls7jwtcaOsV3II7fTbPT7qO&#10;F4kksdOuoblxyAJWgMrI1effBu//AGi/it8TNWufAXj2LQtOudS+2PP4v8ZXdjLaXTzSmV3ncG6l&#10;aOS5lEjRr5oNy7LzMzn38h4B4hwGKpVcLX5eSLlztU406t3zSjLkcW9bbqK5VzNyu5HHOMKEJVlL&#10;lit9fzu1u9tbedzzb46/B+x8H6FqfxH8UeItb8Y6hpISDU7GTxVp+swaS+0W8VzNc2F+bm3WMiGN&#10;Vkg8pZGih3N8u/Kvf2nJdR+HHh3wj4OuPBWmXui2dlNpotNJeWa4uYWladtTu3hUyO7QKIrVIjEI&#10;71BJOPJZZPqTW/iD4F1Lwd8Q/iB8YP2YbXV/EWrX1zqEM3w58N7rdrxmKXDT3948l7JFMjsrxIrw&#10;Khl+Qhptn55a3J4V8G+OdVtvhdqU8nhy/upItNOpxr9otofO3QyTNC4BZSqPnlflztGQK/Y+Ga2N&#10;rV54bMabhKNvfg4unK6V0nCc1o9Gm035rV5Qx8sRScqaTTfZ9PN9ep7hLrPxC+Olrar+0rqum3lt&#10;ot75+pan4f8AidIde1B54YkgVop5rpAsMYjjVUtkKplV4im8upp/7LHi7UviPqHh698fy6R4qdre&#10;71Wy8T+ELibxA9rdz2xjurWEwkvJulTBhZbpiHcBUZxH5TrmmzS3K39trckeoQQeXf3ATDEjaTGA&#10;z7iF3EAnqoB5zuM3hz4xv8Pdai16y0eYXsdzDdQy2hht5ILtAwjdZVj3xISxJKMkmVjdWV41Yfav&#10;LadOXs1JRhtorq3fd7dtgqYyVTDuUIXmvRPzV7de5hvr2v8AhrwnNoej6pa39hp+vPb4u54RKzsG&#10;IlCmQuFZSwPytGvI3MXNFXvHPxNu/iJPa6p4p8Ey6xY2UlratqOlXE0F1Z2kURVdPjuHVkQKhWNR&#10;JHMI1hjSErEuwleZVy+FKrJSgnd3vbfz3X5DgoV4qUpK/ne68tD9t/hn4e8G6x4fN54I+I2neILS&#10;4yG+w3KSF1Jzj72IxxygHbpxWZ4q0nxrf65Hp9tqSwJeO32FFgVhbxoWy5xyNu0nAX7qnnAyfyb8&#10;J+MviP4A1SLUvBmsXVld22PLltriSN1Pf7pGPSvqD9nD/grH8YfhiuraR8WvDr+I7TWdMaxkvzHF&#10;HfwLxtZZWTDY6lXzuIQk4XB+K/1bxmHxHtFNTj6Wf+XzP1ipxbl2LwaoxpSpVNF8V4/N7/LX1Ptf&#10;U7O/046N8NNNuWvLaW9a4uSIQFE746q/A+VVznooTAJ3Z9Y+CHw60bwJo0uoahaObi+lJdVfcJsY&#10;I3bsZ5LEg+nQ9a8B/Zw/bt/Ye8a+IW1PWPGmoaDqjyf6JD4qt5ESMN28xWkTqfvuw6ZOMCvpDUPi&#10;BZ+IdO/tDwhexajaMwVLyxdXiI74Zcgn1989K+WzvEY5SUPZuK89P+AfecJ5ZlvL7R1Yza7O+9r+&#10;ev4I0vEPiC0aNbDSU/dwghIiwI3/AN45GCe3TGOxrndX8O6XqaSXuv2zO0sqPItq4hcIvIRSFwuc&#10;Ak7SSdxPLMTY0wb5N8x2tgBeOnqa0tK0iLW9aZZbuR4LaB5PJtwjGdlG5w2clEVQWJ28844ViODL&#10;a2Pr11Si7dX6I+iz6hkuW4CeJqxv0ST1bfRa6f5HA6v8LVu7W0j0nxLo90L2QiGHUL0I6oFLBG8z&#10;5TtYLkM3zsRgkil+EnwvHgu1uvifq/hXyLXRdRhmj0zUmI+1kAyIVVAGPlsudjgDG0Mpi3AempDF&#10;q0x8T6+H3M6xWNqrGQQRqSchjycnk44/QCS18KWmq2ss80vnwyb1ijC4REYbSQDkAkDqOea+lePo&#10;UpvRtLz6nwUMmx2KoRUpKLktVbVRe6T6aadTy/VL2HxbK3jnxL4Vt4VvI4SbeGxgjWE5hcQp5QQm&#10;MBeF5wQQQQAtZ9jLf2ws59EsbQxPcF1M1gZEVHQAqFbaYSWCAIisEDNl2Arutd+FL+JdWntdC1W0&#10;095GTfLM6xrEpYqVXPGQGBBOR1znNQaF4LvdM1i1t9d1aIpBdSpYpDcI32vaCuCynByCrbT1GGwc&#10;k1k+f2Xt4ty301/Lr6noQnhvrSwdVKMtFd2VvnpZW2XyR3nhPWvGmipY303jG8uTBFuMc7LIC+EC&#10;scj5iFjRBkkBQcDk59c1X4ueB/F3gyfRdeeZ5b/SWsp4xpZljMMkLRyo/nTFmYhj1BHPO/kN5JBb&#10;RXTbbafzYNo3S4GC3GQBu55OPcc+uNGDTZ0jWGGTDOSXDDv9DXzNHiTN8LUalrfpJN29NVvf7kfX&#10;Y7gjhjM4RlFctlvBpX0Wr0e1vvepofBPW18OeL7O1ubmxmv7+V5YoLu1Ft5TCdlkTa8j+aMqChQj&#10;cssWI+cV9K/Ej4qeH/g/8J9Z+JGuWbzsQlvbWMMb77meR1jRNyK+1XlljQyMNi/eYgZI+V9T03Vb&#10;q0Flbak8F7tE0UsaZe1jSRN8wXr8gYHK8glSATXPf8FMdYuZ7bwP8PNR8S293NBqJ1q8C3JEdrFH&#10;Yy2ZLxx/cw93IyuSgDIx2ny0Vf0LIsxq43Ae2lDl7f5n4rxPkWHynOFhKdX2mib0tbyeuumvTc+f&#10;NNu9c8XeNbzVPEuqWuq3El3capquqGztbceXJIFWWYNE6OzSGKR12MHLkKoyoGRrt9btrf2nQLPT&#10;J0guQYbZLK6vbeWK03MGfLvHIpeOMeY+XU3RDbVM3m+S6t/wUI8K/CXVrweDNHvp5zdeZPqz3Sxy&#10;QvFhlKRNGoDEuihTJ0jbODIyVr+Bfjr8PdV0q+Fh8TotFm1hoY7TTbmBLFLi1kbeqMJVH29o54bV&#10;UaOdwv2djtlDcevTd4aLVkwgqbTbt/X/AAx7j8BfhLZ6ibbTrfVrbTjc3zW8KTqscNlK7NtYh1hj&#10;faBIPkZWcABQDIgb7q+MkfiX4dfCD+1vAv7/AFex8GXC6bNa2SXEk3+iARQwWUUbBpMlQsWxt2Y0&#10;GQa8k/YY8DSLrknjPWJNLSDQLr7MRMjC6u2VQVdmcf6t43iAbcBJHJN+6ztcdlq3xk+IGt/E7T7T&#10;wno/ha6t9ft9SlsEj12+uLi6sLSe2jfUo5IrVreRA91bKYyefP3rKV3A3zNav+up5GYyVar7OL0X&#10;5vTT5f8ADH5jT3HhzWNRm0DR9dtDqdhZQ30+mxShLy2imRGjM9u+2S3yJU+WRQwZlUjPy1n3On38&#10;dtHZS3c8LN8wfdhHYbuFI4PJ55OPx5+1fiR+y9+z58WvhpqWoaj8N/Cep6PJbT3+laxrd09k0M8E&#10;0iFJ7a7+0NCgljkV3kt4ghZPmCozDxjxZ+wdpeqXdnd/An4k+MYnmmuJpNC1G+t7sX7omZPLa4kl&#10;3qoidha2xifY0bD76KfWo8QYGtW9jK8Zdmrfrb8T4HFcJ5hRoyrQtKK7O7+6yfySZ4LDZ6hp8ktq&#10;kQVbqKJVeJg235k+YHkggZGCR1IPYV6Tpetaf8L4/DniLTPgh4j8Q3erRXc6atoM7L9iitC8TxSw&#10;XM8UZK77mQNCr+YJoseYxj2UPAfwv+MPw4+I+mWPxXh8PSR6fNA2ozagt1pshuHuY9iS2LEypCsb&#10;q0zrcCRUWR1G5VDelWVjYabEkWl2Vm9nNBEllKLh7gGGCLy4RFI/zpGEO4Bsk7m3tIxeRvQqTvJR&#10;i/M8ejQ9hTlOS30/r+tzP8KfHv4P+PNf/wCEU07xSun647Fo/D+vW0um6lIqxK7Si0uljmaMxjIc&#10;Jtwj7W+Vq5T9rn9lrQf2jvhLcaGy6bY6xpxWfRdTMIZYXChPLcjLiKRQA2M8qr7XKBa2PiD8Jvhz&#10;45sJ9L8X+ErC/tLmRJbpLm2WRGZAQkjRFSJDljwQeQDXAeJ/AF78CPD+o+KvA3xu8ReHNPsI91xZ&#10;X91HqGmhUAdYfLu/MFtAqbiRbmE7eARhSmdWLlGz2ZVCs6NZSp6ST0/r/gany38BviZ4l8H+IZ/g&#10;D8VrGaDVtBee205buZw0LQ7mMAMbY3KVbDDcrox5ARCff9KurdrmDXdTgTU47kBZdNllkUzRRuFB&#10;7Fg2zDGPLLjAIYAHy79pr9m/4pePvh/pPxkuvC4t/iuoiv8AxVZ6LDNC4ZhmKCKPzpSZbdEgCldj&#10;s3mglysQpf2b/iY/xQ8OTeI7KKSHWtGYR6paxE7Nz/6p1Yqdsb/vOS+5THgkD5m8DEUfZysz9gyH&#10;NqeOo8t/eWj/AK/Ly+Z9A+HNa1z4K+N4fFXw2v8AUjaw3IltVnkBaBRwFYJtDBgSrYBjYErtAY4+&#10;9PhR8X9P+NPhNPiT4fi2G+1Ai8hfpazKVGx8feUAqQwIyCrMAcrX526TrO3T4r+XawCMUgVfKCNk&#10;fMoxwDkgY7Fsg4zXtP7L3xZvPhR4vPieWd59O1JUj1HTYpSTcJxslQEkF1znBAB5AKK5I8DMsO8R&#10;T0Wq2P0HJ68MNX95tJ6Py/Pfy8tdD7i8QXSCFIIyGkY7iC5AVQDhm2/NtD7QSo4zk8ZpdLe4Olxm&#10;+vluZGy3nxSK64LcBWCruAx1Iye9c9Nqw1bV5dQt54Sht4BaXMdzxNbzOowhXBwQ6nG2QAkEEZXO&#10;7rmojRPDV54hmt7m6Wyspbp4beLM0ixxlyoXAy20YAwOT0FeA6Urq2t/6sfU4erCdapOd48re705&#10;e/beMmn216nyH+0Nc6b43/ac0uxudL1u8bTdW1LV1s1keO0tRptj9kzcOp+RDPcRugZcMScMhww/&#10;Pj9uD4ARfDP4lzax4OtBJpV/ZwX15BbWJSLTJrh7gLBlcIqv9nneNQFwqOoUCPJ+s9G+Lnj/AEvW&#10;PFXin4lfDfVNWuPDItNItDpKeRHrkuop9pvZzFdORG2x7Qf8fe8CCVgpDqE9N8XeF/Avxc/4J7+P&#10;9d1vw/p0ljqx1OTwtqVzBLa3NxPbn7NarKkixyQOmpQzRrESVYN1KTEV9zjakcvwFONtU4x/zPxD&#10;hyjX4k4trz57QmpzdtercFrqt0lu0r9meBf8Es/2srbxnpn/AAo/xjf3V3qWh/uYkN+V87TX2RRo&#10;sY3LK8DnhXRlw8JUB1Dr+ifwu+Jfh3x14F/4QzxJbadrk8U8lqtjpqRXFpcww3TQghyRE3lmP51z&#10;8jLsG51+b8Zf2Ef2WtW1b9pjw1f634i1R0sHk1bUJPBy2xntILdfNnDyyq8W5YRKxJR0KrkMxKq3&#10;6ofBTWtQ0/x9p2k694Yvb1ZFmjsQ8yLstjFNA0oK7XkOI44erEEEYQqwHkZjh4KnKafd+jX+f+R9&#10;xl9eupRjs9Iu+t03ZXV1qv66nR/Hr9mj4WWnhnU/GljFfaW9tEZHtLMGe2uGaQna0LZ2qS+3KFRG&#10;PmVTtwfhn4f/AA/8Xab4r+K/h/4WeG4NPaO3sYPBz6DpthBcX979ne+eBjPC6yNPK4SUuHdgLVck&#10;pEU+/v2z/EOveHf2ftSsNPvbOLVr24t7Wwuby3NzCziYShnjV4i2Y4mJVWXBJweAa+Tv2LvFfiP4&#10;k+NNI8QWmnW17ceIPF6341nTr2JNPtrLTrS3s2kEEsouEkuVtgyLGLjaPKLvtDyN15Riajy2pVqy&#10;bte1/RdT5DjHKcJDibD4fC04x9oo3S0TcptbLTaL9T7R1nRPC/gTwnYaPpnh4SC2tI7DToiJVWGE&#10;RrAIxOFZYFxsHzYVsHgnmt3xbBbLokFpc3lzAyzR/Z7pInlMchyFaTb1Tk7icLg8kDNY3xH8XXvh&#10;u40y00yW0nml1C1WWyuLOSTHm3CRxO0q5W3UtvAZ1O452fMuDh/HKOHWtd0LQl146VPvulS+e5MK&#10;k3Flc20cauudkhmeJlyAT5bbN2xwPhqkI2k310P3SkpPEeiT+WtnrptpbfTs0cl+0XPpc37Jb6JL&#10;qN7f2+si1js5IL2S0uJIJJ1njQSWzqysIvlLRsucEjGcV8pfsVXXhzx18R9B8RaNHbu9r4e8UeL9&#10;NmvkkLeerDT4QzxkN5a21+yNhGdsIQ2R831R+3VraWvwotNStde0Kzu9JvE1S7s9fujFugW3nQBj&#10;EkzJiR0LFYZxsjlGwjLp8xfsCfDHwpdiw1NY7hbbw38M7a31fR9P09LiaRNWvNPuo2EcyukyFtOu&#10;ldFBdgzBV3Mle3gsTh/7Er06cruLSaXS9klfa+mq6dbXPzzNITxviZgYyVklf5pVJN/jHpuup9p3&#10;PiOXSfHB0mzFpe2MmhebLZXF2Y1Tz7uYtujCHhRGyElcrtb7x+Vvmn/gqVLY6z4N8G/DrWdMeDVd&#10;U8Z6eYIRfLMsduftUckKiMAKI2eJcnqd6rkICfozRPG97H8Sr7wvNaavLaXWhxjS53gmt7SCQm5m&#10;SORZIy1rIiS2yMxO4lofkXKrXyv/AMFQtE1bVfj18HfCPw30lpvEI1C7ewsotPe9UxCeCZSLSCVZ&#10;WUMrlsFcrFIqmMEMPFwVGU8ZCPnt2t/XyP12jP6rVeI5uVqE5pt2vaEmtdLa206/gfEHxu8SeILL&#10;9oe31XQ/Hd7aznxhc6Pcau8xWe3YW9sojKxCIvGBI6gICWW0hBJkLyP9E/sJftA6B8Ur3SfDnjz4&#10;eWV2/hO/uNTj1Zo5nl1L/SPskSPM/BnknnZyzlNxh2hGZ0DeR/GX/gml+3ReQ+LP2jPjF+z/AOIv&#10;DGkw3F5e6ncTRG1jguH3eVEhlcmTzrp4lDoWCMysNwUius+B3gfw58AfE2n6j471aJ7Y2k9jeKtw&#10;IY7iIwSFbgIG8yMvmMnG4ltucl49v6LOp7OlF1Fv5H8/YXCqE1QoNWgktHfZJHuWseBfht4g8G6e&#10;/jXUzYQRXV1q8Go37C1k0q+nuZrxmWUN/o8sMlxIBIsilSBhgTuOH+xp458A/HT9pfwZ+zHFrV54&#10;m8J6DH4kmuNX1ERzLeg6daL5GJYwJ4lMULb5g7SyPIZGkULn4/8A26fij48+IXxOuNHk1i40nR/7&#10;M0u8ttGtD+4Uz6bZSFpA3+ufAUb3yRglQuTXsf8AwQ41O5f9unwDZ3kdv50dr4gG9CP3gGnIynB5&#10;X7pAGW5HU5wPYxNF0cFNv4kl8tUn+Z+a4fDKWfSq82jnJ2+9r8kfe3xe/wCCaPwy1PQhrvwugg0z&#10;VbHXP7PvdXeZZbu5f7HBcRlmt2EX72UoxEaxJuCjZivhf45eIPGvwbuNV0S88O6jJqljfzW2twW0&#10;KTR3secklAI3aVXMSoRKg2ggbej/AKq+KvjFrPwp+KkHw2HgLV7uw8Y3+lwabqWjaYkyw31xPtE1&#10;yjvHm2WF7cvOpJUbRsLNGrVPBnwI/Zk8W+INc+IesaNofie+0jxBILy+8XXTXdvBM8EE8UbO6pA8&#10;UlvdWtyitE4VrgjcHjG3zMPh8ZmGBlRrNunNW1fX8z694zD5ZjYYimvfg09F0/R+f33W/wAGfspf&#10;tn/tn6h8JbTwJ8B/2X20zQ9Bt7ie/wDGvjm4mtdMmtreCSeUGCNVZWHlsRJHdJ8wKsy5LV4H+0H4&#10;g1/41a1ceK9f0vSdWuNLvH07whFD4bsbMxQLLJJIWtRarBgDeFaWeQPsjTz0+Rk/YT45+EPCXxI+&#10;Et5+zHBHp1jcaxBCkOj+Ebu30iPS7SOQOHkuljnjghcoYRGYXkmAlVY9kckqfCn7Vf8AwSy+Mn7O&#10;vw91L4waF8TNK8XeHfDuktda1Lb6VLZXtvGu95phDmVGgRE3s3m7sb/3e1ST6vBuTZXleJqzqxip&#10;aKLV363lLr6aL5tGfE+Z4vF4WkqSklJuTUuVOS05fdj9l676vo2lc+QPiF8VZ9cNrpLQ3Zij0+yM&#10;lpJpbWURl3X8b20sJdo5FT7P95cqyXOwM64ZmeFfgd480H41eG/2h08HT+O9Q8S2l9eaHZ+HSoex&#10;vFup7a0n1TzJyY4B/pFsZiI0WOKF8tIXUu8C+Lv2e/il45gj+I3j+zi0Czv7KS41O0vmWDzybgww&#10;yyQxylA8gAYYVgrFlLHah+jf2YrDzNf8V/Emw8GQ+HdFvTZweGLC/hcapZWYgWGOK5JQR7pBFb3H&#10;7t3DNPJI2DIK92ph3juK3Qhf2binOXR3T2b3atv5dz1VXwtLw4w3t5J4j2k/Zq+sIp68yWybsknv&#10;fSyWvndt8AvjjpnwumgF/Fpdt4lXTbXxB4Y0XXLiVWuLaC9uLq8vpFby57sXrbBIzOWHyk+YUUc1&#10;8Fdb8Dfs2/F/RU8X/DbxF4oXxvZ3ul/2foquZ5VKq7yiRpIEYxsI5GDuNqsrnA2tX2v4V1vTby9a&#10;wbcl2k0ksMU0gJkjbcQ4A6gh9vPevm6y0uP4iftO+Iv2g/FFtpr6D4cCeF/CKLPbzhrhxMZ5HCSy&#10;eTMZcIoIVmiuY8qCMV91W4Sy6tmFPMadSSqN2srcto3u9tLRTS6XsvX8zp8QYvC5bUyycI8kVzXd&#10;1K8kna99W3rftc9n174mWN/4Q8NfDXwNo13f+F9a1FND8Watr2o2r3drpbW80s24STLF9muIoPsw&#10;lXylXzHWZpGuI8fDth4Y174caJ4i/Z08ZfCDULzwT4Y1S9uJdY8R3/kzSajGpCQ2cQV/3D5+ZuAT&#10;JId+5Ar/AEeLzwtrMd94XluJLxXWSy18LZXFvEsjEowXzMYQAsoVS21QoBGBn508V6jpemXVl8C9&#10;Z8W30moTz3kWrvFbyJJdXwcSSXLm5LlmufOL7V+QeYCgw6MvVxDgaeDi3V/htbPe7suV907p6Was&#10;/VfNZZmH17leGS5uZ6rWKSvqtXZqzVm399zwP/gn54L8U+LJL6Hwtf2n2i11Jri3sLhWbzWgiBce&#10;WF3yGRjCihDlWHPlhvMX6Ui1uy+B1v4f+HPiX4Lw2lzdiG0tvFtrBOJLuF7tUshOy22D5CsLdHeQ&#10;qwX5XwFAp/s76H4O+Evx9srLwF4HtrK51AnUZ76C/lby4oJDeXMxR3cj5LN4yUUKCUOMMq19kxfD&#10;z4pfFP4CXvxJ8X3PhtvC/h7XPD+j2tpf6NHJq5uptW0uJo4WE6eXF++kkMpWbEUzRlHY+dH+C5ln&#10;eJoZt9RjFcjtfe+6d1a9rP0vt1P3PKuHcJieHp4+U3GVn2tpster8tVfsfjd+0p4a8faTrOk+PPE&#10;ssQ03VLXb4cUzp5hjjCNK3lrgqhnmk2k8swf0r3PQv2jPEHgTUpfEPwN8Z694eFzbLpt3o+s6VbJ&#10;JHHbhDu8s+YCGed2JPzbyxwARXjX7SifDvW9E0XxdD4pJ117S10+LRo7eUL9lig817uSSRiuXklS&#10;NBGFUiJ2I3Ek9z+zno/hr4mJpXgvWdXh0vSLqexk8QeL768DtZRRIbZyomlAAaaZVOCFHl7sEKor&#10;7LKMVKnjMO4uzb5b7b6b/r+h+bZ3BTpVIOLa1e19vevbztp6n1t+wZ8ZLrX/ANnXxp4d1TX9Q1Px&#10;RaeLoNUka/keYS28kMMCu7uSWdfLKon90HkBQG+o/g58WNV+Dnj/AEP4pW+n315NpGoQ3Fxb20q2&#10;7vbgItzao5+bMkCtGW3dJuhxtPyp+yZ8XP2bvCX7QWv/AAX+GOn2+n6T4jtLdJL+a/muPt2ppMsM&#10;FtbB2bKL9rmLSEkOIyQVQb29m+L3i670zTZfD2madIb62EzqxMcccskKt+7DMPmkkjUlEQF23Icq&#10;CxHFn1H6tm9aDkpO97p3Wy2dlsz7DhbFxxPD9Coo20as1ZrV6NXe6d/mesf8FvPg+f7Y8F/tN+Hf&#10;EN/rGja5po0pdTu3tpY5oV3XNjPHcRAPdLNDJKQ0gMiJHGGOGjz8kfsr/Gyw+Avxp03xj4l0iXVP&#10;DN7DcaT4z0WKSQf2not5E1vewARyxEuYZGaPLhVlSNj92vuX9hH43+C/2yv2atc/Yh+Lt6y6rbaf&#10;LFaQySzG+uNL84tHH+/XZNcafN5RDAbwjxBUKW0yN4Z4R+MXxr/4J4fC74ofstHxXbfD/wCIX/CQ&#10;afq+n+JNM0n7SfEtgiSwSWKXRRjGuZI7mFjHHtMd3HI0cjeUfp8pxixODVO12tLbafc9vQ/r7wf4&#10;6lm/ANXhapRVbEUbU4wc3Dnw9WfLz80YVJL2XM1Jxg3FKDbWsl7L+wR+0jc/8E5vjj4i/ZA+JvxC&#10;tLbwF45t4tc+HHxB1PQXXTzLdwR/YdUlBeJ/sk8IiSUeYVilg2F4gs8o/Qnw74S/a703S9R0ax+N&#10;OkyyJe24sdX8eeD4r24dEhMVxmDTLmyjCSSok8ZLb1EsiOowgT8bI/2qfgT8dda1H4I/GXwFceEP&#10;hdqeoNeeCrnTpRqF18OtSmRBcXVuEihE1hcThpbnT4o44xu3WyRPGFfrfC37T/8AwUi/4Jp6dpNl&#10;pPjmy8T/AA4muZR4fv1mj13wxqqjzodlrfREPCA0Mj/Z0lhkVky8Y3MGrFYKVaXNGym+6Wtu3n3X&#10;6avyuPPCnMeJ8dHFUnTw+ZVYx54Vow5MQ4xXv0pxUoxrWXLWpK8eZcyfI1Un+ssl1+1doXxZk8Mn&#10;VLbWNA1uzmuLfXh4PtVsdAuF06COOF/+JvFdyRtdwXE5QQTMRepF9oiWIuPn7/gqRZ/HDxV+y3pf&#10;7Mnif4p/D258SfEXxmkU96bY6BaWWhWNu2o3V5Klze3LmO2e1R5ZlbASREEe9l3/ACW3/Bw3+17/&#10;AGd5X/Crfhx9q358/wDs6/8AL2+mz7ZnPvu/Cvkn9pr9qr40/tc/Eef4lfGjxS1/eEulhZwR+Xa6&#10;dAXLC3gjH3UXOMks7YBdnbLHLDZdXp1lOpZW7dX0PI4E8COOcJxLh8bmioYeGHtKLiozlKcLunK0&#10;bbS5XK8o8yjqm22fTv7N/jbwl8bP+CofwV+GP7OupNF4L+HFpFpHhvUJLOS0k1a3s4Lm9v72SEu2&#10;yS7ma7bGEJSSIOisGFfDzHbId3r696+r/h54Rb9gT9mzxT8W/izZyab8VPid4auPD3w88J39oPtO&#10;m6RcsI77WZ0yktqzRq8Ns+5WLFz5csbMU7T4r/sa/sfftD/Cu/8AjV+xz8XZGg8E+E71/ElnBoMU&#10;LRw6bpEMkNxqMNzexTpc3U0cyG5s7eW3kaRMpFJFM83oqpGnK/R2V/S/Xzvb1R+2ZVxDkvDebzqv&#10;neDlGnh41+VzjKrRlVnUnOcVb95Ur8kXa0qsKiiW/wDghzf3eseNPiD4Q1C18SazZWdvpOqWei/2&#10;xJZeHbEbrtL3U9RYDZM8aJaLFbtvMrEkR7Y5JoflTwv+wX4T8Tzapv8AiPLP4n8NaK8+t+AdKhhj&#10;1Oze3e4iSxt7i3FzCty0lvL8s0UU0jhFb7Kztj6j/wCCKGiarb6t4y8W6xqcEvh+51fQ4LbTr69i&#10;j06DUbaWUJf3v8TyRPqNrFY2jZF3eXiMi5snmt/KfAXxC/Zc0Gwi8Y614lPw9+IPxM8RRay3ivT5&#10;JS+krPKk9vqF0s9z5E0HnzG2uICpjkgNwRGm1ni/HPFKtiaMaUsMm5udtEnpZc19dEkn8PvXtY/i&#10;nx7qUZ+JmY/V3pzx+9Qhz9/tX+Z5JB/wTr+N3xe1fXT8Kr5fAeo6tploLTwjceJp723g0q4uLq5W&#10;xuLva0ACyWsckcM0xm+SIvE5YzL8ueD/AIXa/wCCfihqnw98T6n5E+k3UthqN5HrFpHukWU2t1Dv&#10;aVEnVnZ0LK8m2MOQHRmYfcl34A0L9lr476n8Nv2j/iNqug3s+kPbeEfiBeeRHozzzxQwkXdpP5kc&#10;jRXFyqNHI5DRu8kgt/3VynzX/wAFGPg4fAfxWt/D2ix6Ot9pkNsPGEOn6U9hp/8AaMcirJdWIdlE&#10;ayK0UMsALxpcPMIUjUwIvwfCOJzHMZTo4lxaaTTScU79U3dytdJpyc46qSWl/wAhwyqVp80leN0n&#10;tbXXtv8Alp1saf7Q/h79k3xp+zT8Ovj78OfBr+FPG01/Jpni3So7iEWmo31tEJX1CC2kdGgWdplC&#10;pEi28KoYn2sY3uPIr+P46ePLS8+HuqX11B4W0u7Z9M06x0yNDJJNJujkYbS865D53GRA2EUgFSPU&#10;/wBh7xh8PbD4+6/8H/iR8KbDXbPxvHH4Z1CzstLe61PSmurtIJ59KW3sZ5PtcCzyGBUXY4ZBtZlj&#10;iPP618Gfij8KLG78Ia74LutJ1XTteOh3moafcSQSTOt1AfJtnilP21XaXztsaSysk4lHycn7RYbB&#10;Sqp15KNvhbs2m1o43W7WnS6bV1c9nMaFOlCNWjFbtSsuv3rfXpcwPhv8R/Huk+G0+GEXxF1nTLKz&#10;1a4uNc8K2FxcW4W63iNpxG0hjDtCqoS4LZQA8KrH0yTwLovhXxPpaaD8TfEOlyeIdOkjS70+9+e5&#10;LxbXjZ1giUwyI5U/PGxADMSGIHC6bqmm/B258Q6T4y0e18VJqOnw3UF1Bci4utLv4oyLKWHUpRLG&#10;y75QZ7ciWGWORo2USRQTwcp4m0T4o+LvDGrfFLwbpunRaZ4YtLW51DTLe8f/AEdZGgs3ZI5ZppJF&#10;a4ZPMO4bHukICRmNE3ws8ipuUMUoyu0ottq+uzS2vdx1fz2ObFTlCjT5a3K+zbTT9PX/ACucv498&#10;W+LvC/xIX4baX4DWJLa5Jur0Xv2STUInW3dWWW3wiopjYjAZiJ3VwSI44+/vviJ4f0C10S6+JPjL&#10;RptDv5To17q32SK91S2to0bz2FsjxMJMXqMs7jEjW4FvcQCGRR0n7HP7bXgXwZ4V1jwV8SfhfF4r&#10;0bWNSs727t7jUTHBcNEy74p42ikS4QJHGqK3EbSGQBzt2bnwD+HvjBY5vgbfePdNi0Tx7bwxGx0f&#10;xDcN9rup4R9mdksYJ4rvbFciGS2ufmhEt1GBG7SEfN4rG4LA4mrDEYd0oUbOL5+aVSLV5TWmjj9p&#10;aabX0iuSjinQqyUpONktE976vR6WPXPhF8ZNE+POvf2J8Uri/wBEt4/AA0Oe78HWzanOrNLbwtf6&#10;mlw8kt8hMaSSurb0laNoZEckF+u6x4++Get6l8GtNsPBdl4e0bStQjvte0zwtpXjeZNNFxa3UFxd&#10;SmLzktWnuVnNzcRJGVKmGENGIq83+FPhD4Y+Hp/E/wAL/h/8Dh421XUrGzaGe68aRxXc0fmW13qC&#10;KZ7NDIQLR7dHt0gm2Xj7/tIKxxfSvwM8YfHZvGPjex+NXi3TvA/jXzJP7d0gxvBpF8z3L3F7q0g0&#10;U2+1Y7Vy/wBpMiXHm2sbNfrB5lun5XnDwWXOVaHJyK0lTkoqUdl7SEIqo/dcrXlFqL7XbNHjaip2&#10;Wrvtyqy69remvczPhv8ADz4i/sq/CLU/ih8PPA/iH4naZ478KRaQjeF9BS1uobS6IFtd2rzRS6ha&#10;smxURGtxbSGBHld1+zI/nfij+xvGGh+FDc/Dy/8AFF148sodPg1TVPGVvp95oltpOkWJEbi7jhgt&#10;hHayQ/ZVuDHIULlZJY7i3J+oPHf7U37XX7P/AIN8UfFnxppOh+IbHTp5b3wl4o01mfS5bC9ZLi3t&#10;1toLtnaMhd/nMluh+xojT3UrQTr8wfGPXI9H+FPhnxN4o+DA8RWniiCTxILiTxN9lutZbaBPNaWz&#10;20kUEkbTK0jOgV44ZwGXbkGWZw5OjOjJV/ayaTvG11ByjdXp603ZtLkk0nsryi3mOJox5dNdWmlb&#10;8kv+B+NP40fs1Xmt/GQ3Xwj+IPgWHw1MbO08Oy+J/Cl/bxXs8AlgitrNNShvJLm33SsWkE01vsME&#10;k0kThIo/I1/Zp8LeHrnVPE3j39oTVvDHxB0W4jN7ar4dn1eNGPDhp9KkuldTJIY2LtFIjllZScIN&#10;ex+JHxJ8L2mm+OvF/wAFTqOo6Z4h07RLLw14Pns5LDVre0g2XOy5jilD30Y+xtDKVnt5Du8xbxHe&#10;KvUvC/izwt8K7PW9N+OvwQ8Na3rviVmutE1HUrWeGa1t7vUFZra4tI7+d4rqK1O9djh0kVomuZ5N&#10;8tfWY3iDiLB4V2rXi2oqNL2XtW4uPM71OaLhZvnau72Saad+bE4h1pc1PlSbtZt8uu+mu/X8T5p1&#10;X9o/VdVsdQtvAHiBNXtrC5kurjw9odtdeSsdu4nnukkZIrhrQiMkI+2SONnLgeT5r/NHinXLWTUm&#10;OjtbSWu9jHsiCSAEAEPy5OMAg7iepJO4ivsCf4Waz431/WbHwr4t+H2gava3eozXSeOPDdrFLqdu&#10;xU7ILi60+Wd7gzO2wLid/NMhSIo5PHeJ/wBmfSfhZ4S1F/2p/wBnCfTfEWoXz2qeI7qPUILWCRoZ&#10;WimjuobpbZLlzbzEQSwSPKQshwNyt+i4Hi7KHh4UZNc9tIpJVH6q0ebpqr202bJweEy6zq0Pdk9X&#10;FXtzaJtJddPK58/eF9e8Q6trOneFF0u8e6uI4o9PMkrhpIyuyMr+7+6EIwSGAUcZ6H274efs5eCb&#10;TT4PFPxT12CxitZ5P7UsINIl1W+unBG+E25mgSJDu+WbeSW7KRziW3xH8HeK/GGnXWkaNqC3/ha9&#10;Fvpu+4BJykkZOdik7vlbcRGVKcpzlffP2ePhL4o/aR8W3Bt/iT4X8Ptbr5sK+JZ5LdNWCja/lusb&#10;bggIwBucjLAERsRxcS8RY3LsA8RWqewpRV3u5NvRJJXsrWu7aPXVI5a8qjfuK3e/fXTzPPfA+g/B&#10;n4h/2R8DvDfwksobvxldf2Tb6vqniaW0TS76ScCN5HVNqQ5MRdWVvl3YYEjYV7F8Tvgp+zj8Ofgl&#10;pHijw38R7XVtbu9Yjs/Euh6bq0nl20zRyzQ3UGbeKS3ZNjjDIxBlZdxQSByvkMFxdnlWi6mU4mVO&#10;LlLmValKq+ZO1488lyxtayjo9x0lhGrylZ9fea/JP+vvP0D8ZfscfswfEK4c+K/gZo1/qV9bst7q&#10;iQeTM5bGX3x7fn44bqOgODXx18Yf+CMPxy0OC71T4WeM9F8U6cgMkdm8rW10ACSVw+YyRwM+YMns&#10;K/RvQbG8vLuO1sGZHc5ZlGOPr7c/nXdS+FJ7jwx/bWozyafpducWcFtAVkvJBnGMrgpk+oBz14Ne&#10;tlGa5k6vLTenW+ySP6b4myPJaeGdSrD3toqOkpSey87v/M/Bnx/+yl+0l8ILrf45+EXiPToLSQb2&#10;n0uV4EycAmVQUOeCOSCGB6EVT+Hvxi8d/C2+i1XwRr2s6VcRjc01jqMkW7kYBUHDDOOCD06d6/dS&#10;DwdBomkNf6qRdX10fNnVnYqjnqMHrjjr6k9cY8Z+Lf7E37OHxzvZ9Y8efC3TGvLiZpZtRs42tppJ&#10;GyS7yQFGkJySS2c4zjJr2KnFmCdb2OIp3T7fqn/mfNYbw+zRYWOIw1blmu+mvk1rb5Hwt8N/+Cu3&#10;x08PlLDxnoeka5ARtNzqEH2ed+x+eEBVbnOSrfnX0X8N/wDgqJ8APGmgW+jeLfD114a1CSFGv5Cf&#10;tUEo3MyRpLFmSMOWLMxRck4yFB3VPFn/AARc+CHifSJNO+G3i7W9Gvw5aPUNQlS8gAJyUaMBCFwc&#10;LhsgryW6V8r/AB0/4Jc/tT/BW9uLvTNDh8QWNq+43fhu4M7gE4B+ztiXOMEhVYAHk4rpwsOH8ems&#10;P7jfy/4Bw5pLizLZQljv3sYPS75tXou0m+1z9OvhP8YPCvxLnuE8MeKdO1DTdnl6e+lziQQxgDcs&#10;jc7XJP3cDjHOc49DvbmyttCnv7K8MfloCpaQc4HPGQBgc8+nvz+EOl/ET4l/BvV1igub+21OwnZP&#10;3kksEttjgoCuHXp04x3r6l/Zm/4KpfF3wn4n0uy+Il5p2taZbSxx3thrPmNM8YC/cmVeX+U4LrIC&#10;TyDkY4MXwviVNSpzTh+Prpe/4HsYDjvAOhKNWk41NbappvonezS+8/Qsi91Gzm/tOG8sUuJnFtZy&#10;7Va4SMxkSsNxKq4kZVbuEf8AiU4vtNAuzzWVjHEUDqoJwy7SvPUEHBzXnGj/ALaf7PHxe1F9X03x&#10;zpVlcS7XNrfsLaaNCoRUJfA2qFAADMByc8k129tf21xdLASMFcgnvnv7jHSviuIsTi6WKjTgpQhB&#10;aaNXfdH6LwTleCqZdOvXlCrVqtuWqkkuz3+75F/w14rvPCMrXC+Gra7gEyySW6zPCXUFSVGCY13F&#10;eT5ZJzg5GMes6J4g8EePvCyeJIrpbB4XS2Fnq4jh2zBUaXZOGwUG75WbBLNjaCV3eSaXBe+IdZi0&#10;TR7MySTNtMagd+3pn+Qya9V0/wAJ6Zp7R6SNjW2kb0ibydhecgmRy2eQM8DnrjPAA6MsxVbE4apU&#10;xcVKK0V1q29tett9bnLn2Gw2XYujQy2ThUk7tJ+6ord8r0V20lbl/ArfFC/0P4UeGNQ8beLr62sN&#10;H0vS5r6/M9zHN5sCRPIdnl/N5m1GZBGDIxXCq5JRvzl+I37VXhP9q7xTruv+GPifpsFpqFzcLb2+&#10;qajOLwWgdls1Jf5VcQiMyQxu8fnyyybiMCv0H8ceGbXxH4S1TwRqt2z6TrOm3VjqVkZWMc0E8Zil&#10;QAn5CysRvTa45IYGvzG/a7/4I3eItC1fUfHv7Jep398bdDP/AMIlaWskl1EilFZoGi/1oDMMoVG0&#10;Y+ZzX1OT5jlc6f1SMnBt6X1Xpov0R8LxFlWdxxDzKpCM4xik2rp2XVpt6/NnkPxb+Hd3Z6XPPpPh&#10;Sa6ijgEVjfxWzKkcbMu5gCAxBCumTlTgkgctTf2c/wBlLxz8U/iLDoGh+Er0xWptm1LUtRsm8qzi&#10;cFmMkeP3oKAmOHh5MZBVVLpzfwfs/wBsO6kutP8AhTZX2sX2kWVxqF+9pYSmSztkWNekOdh3sFy0&#10;agO0fzH+H9KP+CbNj8btW8EXfxk/ab8DeHfAlp4R16Sz1C2vY7uz1We+W0s7yW81CO7GxYjFcQSh&#10;gysoQCOOOJVz9PClOi3CTTt56+WnY+LePo1ffV0+mmmnmfXP7O/wC8NfBvwfpXwS+HHhWDTbe3sV&#10;+0WcqWuy5kdMmdPLTLxiSSTcGZWfy2wMMMdVoXwutPhYtu9npOjah4a8PaK2meHhpkM41G201Jbf&#10;fEHZ2FwWWEMYwqlhbRcjhF2/DP8Awld/NdXGi6C0V/Cl02lXOrJ5MVzcRGAQq/l7iieY8pXA3hY2&#10;IUKI2fc1e8m0a+uNfvr7WNQbyI7NtBiitUgGZZGNyhKK/m4VVbdMUCx/Im52JmcbR3PLjOUpts8E&#10;/ac+Efg/xJp83xXl8OpqmnW+g3x1PVYbWMXPkRCFrO1Z1lt2kMRKSRjbPsaIkfMyyL518JtM1fUv&#10;iTput+Gr/VNRbwhrWL3UVghimuGeydWumSNnAjaWWPynRmMjja0jqjNXpv7Sts2gat4c8H+E/FVx&#10;aaTf3ltLLe2errG2nLvgSDLzmQyyNKJMnDDeFV8nCydX4E8Ba8nhiw1rwNqotrbVbe3bS0eG0t5L&#10;OZpS85BS3cO0oSCQxyp5Ia3UrgPtXxJYSNfMfaveNtnpf+n69z06eKdHBci2f32/pG/qHw48O+I2&#10;tr/4l+BtC8RazZiTTU1PVNNhmuLbfHIJ4kZgrxkwXcq/JtO2eXJCuof4p/b11L4e/s5/Eaz03wT4&#10;M1/WY7pGOrWujzRTw6QqLGY2d7iWNyHSQMIlEkm1C+cMgr7B+OmueLfBvh/SNFnuLu+1qa7S1tr+&#10;O0ZRanzgUmnYMWWNERXaJ5BHLl02kOyV8cftA6zrPivxLZSaxeWup3q6cZ9a1G305IkuLwyMvyt5&#10;jF/3Udsck4BZhgHcx+gwGJqTxvsoPZXfpbT53Z8vndLDwy91JpN3tH1vr8rHnHh39oT4A+KbyyiX&#10;x7Z2Nxf332bTLTX4ZNLu7uQFf9VBeJHLKCzgAqpBPHXIrnv2wdEsfEVr4c+G0cipb6nqa3uuukM5&#10;Een27LmMtHG6gSXD20LK4IaO4l4IUkbXiTwH4XNnNFqmmWsj3to0Uy7cGUSI2+MHPzAruyM9Nx6A&#10;mvn74N2mlyeNfEOm+DtK0/TrBdd+xaPY6cpT7HFAXtXkFtbqsP7ydbx2kfMjpFATtC4HuynKK1Pj&#10;qfK25Jbfn/XqfQHhTQFsvBp1pLRVSYl7e0S3CKgbO3aAfunhhgYw+OMc/N37TX7JHjz4BXR/bG+D&#10;ljqlvpsmvG28TaTLZyR28gYW7mVH/wCWttLOzxnAKxTwgK27CRe46fpXxp8IyaL4UXxjo2q6Lpth&#10;5dzNrFrJFdzzfP5ckk1qpWOOIMOIrN3IiIAZmyPtq38LeFdD+F9r4O8Z2FjFbXVoLG90+4uHu4bi&#10;WZD58SmRAZkdmk+XYAVbARVwo+ezvMJ0KcIQj7ze3l1t+B+q+GPDlLM8ZXxFaf7uELXTatN/C3e2&#10;1m3089T81PDWoad4z8PR+MPhpJda3o0dizuRZPusELCNvtCZIgkEkkSNklN0wMbShwz9toWtQWmn&#10;2d1KUVPK8pVhmwmMgDH3ioBycnrnt380+NHww8TfsDfGy7mh02S4+GHifVXjje4hZ59KYHBzt5S4&#10;jjk5GSs0UgIxIFMHaaE1tpaCW+t7fUNPmVfs17E6tDPG4Jjf5A24N8rBkZshmxXLGUZwufbezqYe&#10;r7OXTZ6pNdGr2dn02fR7H1/+yX8V7HVlh+F/i9SWFysujXxkC/6R98Haem/y/lJHOSuDvavY/j5L&#10;fW3wuurKF2X7bcQWssglCKI3kXzAzkgIGQPHnPVwByRXw54F8R29paI8kDXEclwfImEpHloGxhix&#10;3SL8q8jG09Scjb6T+2t8T9S+MvwI0XSrLwdcah4ibUYNN0xNGsjPfQatcXVjFZ3llhS0NyGZws0R&#10;Mir5w6OVbhpYFTzCE1te7+R25tnM8Lw5Xi/i5eWLSu/e938L3v036HOeA9I0uL4a2XiOy0/VLhNe&#10;8UalqE2qaiijzl84/ZWt/l3rC9oLULxj90TubcdvS/tL6ponwp/4J+eHfCvg/wADHSI/FP2WfVPD&#10;OoFpbyCW9L3t2FRid0v26VQUJ2jzcelcrrXhbxT4N+JXh3RdB+IHiOew0680Xw4mn+JbK21R51ub&#10;2KGK8nARJiywzxhis5QbPOKuC8dUv+Cvfia71Dxh4Y8By6VF5VrYNfJqgmAkVppjE6cj5QBCj7sj&#10;qfTj0c2ft8ZQoLbWT+W36nyPh5TWGyzH5i3vy04/qnpurx/E4f8AYV8JeHvDujeKfid4hNxp8q6Q&#10;1vYpaS/vria5u0hkt2BUIyC2luGJxkssezaRh/uX9nXwXoVhc6X4j1CK4uNa1G2KG6e6lLWkdvuE&#10;gMDy7ImeWSQPOisZFdYmOEUr4N+zb4D8Vj9nbQPBfgaPTZv+Es8WSxo99phmxFBatA4m2pvaJhfX&#10;SkZBXB2lWbJ+kPhh4O8KWen2Giy3Fleta6NYThNMY+UtwjCUu7qxaRjIEmEkrEy7iy7ghx52c1eW&#10;kox/r+v0PsuG6Lr4qUpdNbpJ/n5p/fe5z37XvivwpI3hX4b6rqdumq61r73Ol6fMA0lzHbwssoRQ&#10;wZyv2iLIUMQrHocZ+fP+CcfwO+Hulaf8MZtLt7uFdD8JnxBo8ci+X/pE0M1tOCBgPGqag6KT82Io&#10;twyARpf8Fc73Wde+HF94O0fw7b38tpotrdW0TqJTcPc6rbQMvlsrDciRFkPXzGXuAK7r9jHwjZ+E&#10;fiD40k0vQRFplvYaTaaTc29zcNZ22yOWOewtIpppFgjiEMG4LhnLIz7iFIuD9hw9d/av+LsfP1Yf&#10;2l4mwhDaDX/kkOb85W9T0Of4k3mm/HgeApNVkuo7rVUlu7CWeIx6fGLYiLdlS4DuInHG0ySxKGQq&#10;yydB8TYdI1K+fRrfWJItav7EyQ2Y0+JzqFrAXMtsJHQB9xlGYzIMYDDaNzHP8BaHqOkfEHxZ4zh8&#10;Tpf2OsXsUNzG9k0brJDGU2KwAWQR5WPcv9wqxMiMTzni34lfAnwn+0DD4y8ZeP8AT9N1nQ9BhhuY&#10;LjWoLYR288sjgOisJZ8tGrCKQeVsDuoZunx9eUXBp/5f16/O1z9pp0KznF0Y80t7Jt+bWqvffT5J&#10;2seZ/DfRda/aI/ZM8R/DTxr8VbfSl0lrmz0DXL6/0q3i0OzcfZbB1vgY7mdt6iEyxqEkLFcmaKSF&#10;uO/ZF+GUnwo8FXfxC8fIbOKb/hFNGs7W90iW5eB9Ljub77QI1MZB8q6EqsGAKxcbt4RpvgB+1Zba&#10;h431bS9V+IL6jrtna3Fvo2n28qXV1qz3UlzcXaQpFBhBJdQv5RbzImiFusykW8app6r+1J4ZtYZL&#10;n4gfA+90iW/vbu8toNF1WOa51eRPNtUW6YCK4u1MU8Ra6WUNLHDNCwk2y+b+TZJxPnuTYnMMNWpO&#10;Uasoyi29YvVJ25U5xty81pe6kkkm23+TY3HQyvjatjsTG3J7RWXvL3mlbeOiTd7Lq7LY9w0G68E6&#10;v46uPhl4R8E3b6xKtvoOli4spbyK7jxDCyM8v7sWaxT2szxmdS26R9oLebN738FPEHwZ/ZZ8O+LP&#10;ih8S9c8L+GdI8Pounat4nhsPItr4wM+fs6NvYjakSxQxsSXkCCOSR1Z/nr4Y/Gm11vQN+gaVZWU8&#10;M8266trkStZTwXXkToJIAI1cyxGTcjupXGwunlyV418XfiZaf8FDfjDB8J44ruz+CPwU1dBJaNFK&#10;knjXW0eMXUTuCFgEcTyKSrzFPMZkbZdIYf3TwyxqzrKVmVek6c3KUbNK/utxbWrte2urtZq73enF&#10;+b1c5wFOlhuZQndPdXs9/TRWTvq73dke5/Ajw3rX7avxJ1H/AIKF/t8QX9n8NtIlb/hT/wALtStX&#10;WG50+R1khnlgI23HmqsTnJLXDAO+22EKv7B8dPAPxr/a8l02bxv8O/DkXw80qOK80Dw34quoYdN1&#10;m4uVu7G1s87WZLkO0TLIQgVp4UiIdiw9D/ZV0ez+LPi43XxR0Rftvhyztp9C01E22sEUiRyiUxlm&#10;PmMsiNhiSCxz90V1uq6HbfDVvD3xPtNfstN0HTvCc0/iC/1K9lRLG2hWGTzyAHiIjhW4Xc6gopcK&#10;yCSUt+s06kY7JNtW1/JH5FXj7Oo0tGrWt/W/mfzt/wDBUH4Jy/AP9sTxL8OZba6m0rTrPQoYUu5N&#10;uoxWraVZOhkVhGJJFiwGjwgEg2+ZjBJ/wSK8Q2uh/t0eDNShuJ7OKO110yefGA6kaXK2MHKnBQkE&#10;bhx0OCK+mP8Ag4S+CMng34+aL8Vb2O9i0nxBokmlW+qazNdSXd/c6XcC1d5RMu9XNs9m3mt8k6/v&#10;95MoLeZ/8EDP2e7v4uftzaf42tLpzZ+B411FZra+aPzZZllhVMKD5kZHmqwyqkZBJyFbizStTjga&#10;kpPdfi2tF8yMmw1etm0KcVtd38lFtt+iufpl8U/iBcfsy/BWy+Jz/EqWyfUfiDoAkivtTMNmtlda&#10;xYQ3MIWSZhhbHLHaxAe3mkQRpI8decfsaeKNS+FXwUn/AGhX+Ceo391r3hrRNF/sC3vhEPE2o2Fp&#10;KLaSNo5WaNW09UN1E0KrEtsz7SgZ68n/AOCz/wAR/H178bPDfwO8DyWV74GjvI7a1tb9EvdRtdQt&#10;pLmK7uY4wDdzxiCQoyss8LqkZf52Ibd/ZD+MXw01Lx34c+JfiXX9PjS++Gmqrodt4iv9QmltrRri&#10;K1t7xXlA+03uqPFqNzNGkYmKfZwFhIlM2VOtGtQp0MN13f8AKlp972Xnr0Z7VDDRpOpisYrxT+H+&#10;eW6i7NNRtrJrVLRNNo+tPAOiJ8LUvPGPiWbT31nxJfvP4k1K3tSn2q93FFgtozucWyKoSCJcnYA5&#10;LySO7eT/ABc/alvtK+PuheDLbWr2V18Mahe33w/0WPGpXMEixmC8uJ2HkWsYMdwu0yCTG7+IiOqP&#10;7Nfw/wDjZ8Vf2dfB/iPx74lvPAOm6f4atrHULiOfzdcvDDEkUi+Yy7dNjZgxZYw07ZDMyv08/wBW&#10;+Efgnwx/wVR8I+Cfh18Im00T/CCyOl6kISZ4r2WbVMXNzJNLh5HSJtxlDSFooecqwPdCNDC0km7K&#10;P3L1f9ep5FWeIxuKlJ3lKX9aJdlslolotD81f2qfhLceCV8UfCzwr8MfG+ieI/C6wXFtZmK0hmmv&#10;bW7+0LOggiWRrU20z3SMAkrSSKw+Vju+g/hr8UpNJ/ZIh+KeqeGLu21HVRFqV9ps8Hk+VJgFAodm&#10;dIX8oMm9nJWQFdkbRRR/S+r/ALI3jD4vf8FANH/aztv2fJNK8WR2P9n69o994nsbiWJLZVsb2+uX&#10;hkaAXIjuI444YZJonijjZtkssi2/h/7SvxR8I/ErwD4k+JXhbTYNK0240G3tLPSY7UWTXen2emwR&#10;rNHasC5R4ollJ8tcpIGKoCVr6DIsRWr8URhXpOEXTupvRNuysvk1bq3foPMsFgY8Lwx1DFqdWE5c&#10;1GMk2o6WcorXRxk29VHmhs3Y+ef2pP2ifjN4b+J0dz4O8anT00G6msQLO0jNzKiwqs8hLpKqlQJn&#10;3hV2pgEblr1n9ir4geJviD+zrYXHjzVp9TuP+EnXUYJI7BNtvA4uVCmSJcSH7VbXJ3MTKfMjMmGf&#10;A+JvGXxE8abLhZ5PtNq5lvfJuCDtSONppcPwzbokdCCeQzDoa+m9C+Pnwo+BH7N/gTwrZeN7Oyub&#10;nw9b6jPDPZXskTTMy/aS8lpBKwUXsUrYUDMsBjJVRJj0eCcxxOKxVWriatoJOycnZXaS0dl01/U5&#10;+OMHh8Palh4e82ruyu7Lvv5Luu2x7B8alj0vQbjWNPi8uQyxzXO3AYpuQFnzzgKASTyAuO1fOP7U&#10;nwx8M+IvippHjqXVb7Qr62sZ9Tm1PRtOF5eXlvaxZmjS3EsIZ4MQy7iwbypbl2kCWsaH3z4hrpfx&#10;r+Hhh8KeMXIu7K3vLS8hmKrJHIokRZVOG8uaI7SGXO18gBgMeKftCSy2Xw1g8TX05tr3wrrtpeXc&#10;lpGlwVjMqwTxiN+HUrKSyMdjgbW4Jr7DPKVLG5VUc1dQXMvO13076r5nwGWSqYXMYRjpzNL73b8N&#10;H8j6c+Mf7B/xM0TwF4D+I/wb0TUT4pFreeFfH1lpaNdNfXeyFJ4BuRIN00kreWIyC6fKW3Ksldn+&#10;0d/wTT/ao0L/AIJzaVrOl/FRNO8RaBNbz+OvhhcwW0skOo2kLRFDchikaHTpLq8BYAbG2qZfPSvq&#10;r9ir9s34aaJ+z3D8K/jB4H8deHZfEupS3+meJtS0gRWV4irEGmW6kdEVXfy4/NLBVa6jLvGp3jzz&#10;/gq9+2HH4e+Mngnxl8P9Bjv2sdEtbXWprzTZ4Li5WXUoXktru2DBLryIVuBDHPsWGW6ndH3MA/4H&#10;nODwlec8zyyEZ1KKvu1ezSTutr6ptpp6vdH7ng8TmUYf2Ni24Uqt03o+l+t9tNE01ZLbQ/F79oqz&#10;8eeOf2ePD/hew+AtpcNpMkvh3S/E2l2U0uFuLy71ORpSu95LtEtxCCBn7LGgxk/Nxfwe8U2lp8Ht&#10;W+EHjVF+2aDPf2NnZWFxCv2u5t5WuC/mMGeXMjACOPapCZJO417t4dfXPHvw9+KHwr8GfFG7s9Fu&#10;tCl1N5pYdyRQf2hp8NxcsroSv/EumvWl2+W5SMAttDqfnL9h7X9Rg8Wav4UsoNVvLycR3FhBbTQF&#10;I5QWjeSTzmG5SZIhsCszY7cZ9avVoTxNWlRvenOL/wDAoxmrW3VpJebTWp8RyYinhaVau01JNf8A&#10;gMpQd9lur27WJPAvxb1T4ZePNM8daDI9pdaVdJNE0chVZ1DYeNiCDskQtGy5wyuwPBr7n+JOu+HP&#10;FPw70r4ueAPEEl3HrEEdzdzG2IRIJtzHdIpSKKZXjYMi7DiYjl1eSuH+C/8AwTU8ZfGX4HeOP2qf&#10;hNqOn2954CS/TU9Lh8OSLp9qLJGmvGF5JJtabyT5yx7WOGSMH+67wZ8XvEOnw/8ACGeMLzVDoWpQ&#10;Wl5PrTPHJcXV0WSO7mEEiPGAZjfbWDl5FJVlzO1deaUHiZKtF3cdGuvf8CsizOnhpSw8vhb3vopK&#10;35q34eZW0H43/Ef4ceNrH4w+APHUmm6rZanJd3UkIinmVpizysYioilt3WaVWhcFHWSVHHlylD+g&#10;Xizw98HP+CtX7OyfEbw1dWei/EfQbMeasBfZp1yxGYLjdveTT52DGGYktCzbSWKSxyfmF4m0/WYZ&#10;raz1W6co9sW064kL+Xc27ux3qTwV3luOMMHyAwbOv8IfjZ8UvgL41g8ffCfxzqmg63ZI0cN/ZMRh&#10;SUYxyRuSk8ZK7WSRWVl3KQVdlPDhcRUwtRSgfbZbmmZZJmdLMcvqunXpO8ZL8U1s4tXTT0abTVmf&#10;Tn7MHjbx1+xH4v8AiN8NvF2lW/gr4heLPBR0rwb4u12WaKDTmkukErJLCCEEqRypHdDKQ3EEYcon&#10;nMm3+1b+1Ddfs5/GK18K/sofGjTtYtrr4e6ZYfFk6eY9V8PeKde+z+Vf3bQXKyW90ZkWLzJtm53a&#10;Uk72cn0zwx+1r+yT/wAFGvBUPw++Pvh7TvCviTTbdm0vTL+7k8m9ultt8v8AZt+/zWpm8rZ5F1L/&#10;AK1bMKbwmYHxD49/8Eu/jT8PPHEXhn4St/wlH2/xOuk2Gm3GyyvU861e9tpJBOyIEe3RgXYxnzo3&#10;jCH5S31mGzDDYiV5uz/B7b9vTY/png/xK4F4qzj61xG1h8TOPLUhNJ0KrtCMXzyT5YxUeZU5tRjO&#10;TkpOV2es/GYfs6fB7wdpXxt/aX/Yg+D/AIkvPG+laPrWjaF8N/HOv+Gri10zUbe4ktp5rHbJbDmz&#10;mWT7O5EblAwPmI7yaD4z0nwd8Ao/2tP2Lf2Tfg94FW8fUbayuvEmval4o1yyv7CBrqR7Wa7i+xad&#10;cx2yyXKRTMJJ0QGNZDtRvCP2qv2nv2m/i38Bvh58KviX8NfEPh3w94f0i303T43tJ10vVRo6SWkV&#10;1bpNESlxEl1LFcyRTMku6AMiGJM5v7JP7besfAb4RfEX4DaT4I1nXW+IX9nm0fR9YWJrKS1MzyK1&#10;tLbXMV3DOrrHPA6bZYUZGOGyOv2fNC6d/Lmdrffbz/4J9eskxmJ4WWJjU9vVVVXpvFVJ0JUeZRal&#10;B1XQSUf3jSg/djyq03deyfsta/8ABz9vLQPG3wn+NdrrMvxh8TR3Wuv43ltbTWNR8Rm1tbl4dM0+&#10;O48gaY0TC2kEcUoFxFBNA0kKeSI/mf4l/Df4p/AL4y+JP2dND8Vf2xrDzroWpW/gTUJbyLWC0kMo&#10;s1WEbrg+ckQMBUsJogpXemBW+H/7Nv7S/jKPTfEngP4X6vELvT21jStRupo9OjNjDGZm1NZ7l4kj&#10;s4wq7r1mFvGzxq0is6Bvsb4SfsNfBv8AZO8Ha38bvjV4506TWPBstrNqvifXba5t9N0RZYRI3l2z&#10;mOfzfLkj8tJEXUJ2uoBDDpDSWWrS51sTTw7bUr9l2fr+n3djj4k8QeGPDzEYqrg8ZHEKrFcmEjaa&#10;hVVlzc6b9nTSUbU7aLSFoxjGNzSNU0z9gL/gnzq3iLQ/F2jSeJW02a3h1XTpNl4/iXUrRhA9rc7n&#10;jkkt7a5k+zmFmQ2MUt8m6PX4GtvzJ+B/jvxJpegeIp/EHjC51Tw/4k1wJ4kt49zXWnzQyLPFqoe4&#10;AWWZGmd4THMk7bLmB5Yo7r997j+2x+3nJ/wUU8fafa6Fpf8AwifgHw5eX8Hh241S4WJmuZZt1xqV&#10;0LURt9od5luJFiWTY4d0RxJKW+Z9btPhuPGuq6H8PfEOrXeg291Ldafb6rBG90zy24hkF0kShQVc&#10;FvLj8xFLhBJMFEr/AJJxFmFHH4h0uZ+49et3fXvu7WtbbV20P4lxeOec5lUxWMlzVKspSk+8pu78&#10;t3f/AIB7x+2Z4il8P3/w58AaF40TWfhrdaNLZeCnm1Se+1fRLITWdvd2k0E13iWSM2ksYEjJBKZ7&#10;jb5KKkdn73rXhT9n2X4PSeH/AI4fs2W/iTVPB/ha28RXo0tYNI1LS/Dl1d3ci3EDR29oLhk8nz3g&#10;8i2CrcjcpmV1m+S/gf4K+Eul6XqGpfFufXb7QtL8JwXL6rorHUE0m41HTlKXRt1QgtFdn7M3mS26&#10;mdrdC43GVYvi78Vr3xV8Qn+K/wALrOytdStdHhWbw3rujRajarp8dvYySzfZ79JoxBPdyTXKQyLJ&#10;s8wSlsr5kvxH1OFXEwg5O9Pm95Nx1e12tbtNN676td/Dfso4pupdLVWTenaV1taTOB/aB8Vn4e/G&#10;nUPFvgE65YeCdduRe+F7XXtGe2a4h2xEo6GWdXVVURiRLh3aMbmILyRV12mfGb40/Fu90LSfF3hD&#10;TNJk+2Np48Ynw/ctAy2kcMcaXEdvvt5Le3ihgUJDDhVKsQfNlZ62haFaeOrC6mtbPQU0dPDrW1jp&#10;moQz2Wo3ERWSW4uraeNit5MjxXpZJJHZlJt4S7pCU9w/ZU8afscaB4Dm0W4u7fxh4w8e2VzodlZX&#10;/g/yl0aeO1MenTrY20dwl7fteJJBCkccUlxGzyTNF9oYN05vjYRwap+ycpKyTtdJpO0pPldrJO90&#10;7vRJq6MoYipVc4TenR9G9b62b6dv1PEPB/hvTPif8StH+FHwstNN1DVdVnuI5bzwl4a1uT+04g5t&#10;5pfIEWPI8qKS5ZLSJV8mVsqHjWBPQ/i1f2+neINC+EeseBYtak1ewisfh9F4Z128tpbeCVZIIbO4&#10;8+zgZGN1iS4Vo4IpjNIYktzPcPLwPxH+Jfir4a+L/C/jfxultLHo+oxal4V+IXhHwq9i+pvZuHgg&#10;tjJb2JCwSyMjrGLdk4X5hBbLH6M/7W3jf4q/Ajxho/xS0bw5qtpouoTDRLTUQxk1QXKCB4447JYr&#10;YPb20skr3NsIsyTxybUS4vDceVjcLXh7LEwTlFe78Tur6XuuW6T5Y2smk3flV2vKr0lClFqXN09b&#10;6dunpa25g3H7DHi6Sz8PayvjK3j8Vx21rqupeGvDkry39vaT3yW0Rs5oZXWW5kYSnDy26edLBFBL&#10;K9xFEfoT9mr4YfCFo9S+JOrfDTUvAHjP4e6npOqeJrTUT5ps4I2uIZkS3jtrYwySx20zNGC2Lh2A&#10;SMgKfga/8GeIvHtjL47sNcuFht7hft+o6ldHak8hLAu7ks8x3M3G4lUd/uxSMPQvhZp/xUt9au9Q&#10;0L48+HdfudH8L31zeabdaze6XqTWa6fFbLp7z3EEMl1sjjihitIZJkONiAK25vNz/JcbmuWToSxi&#10;TfVRcbLmTcHq4tTXurn2um+a7vVCmq7jpa1977+vfy6npvxOs/h78efjVZ3lj4ytfD2p6zdXL+OL&#10;610+0ttN0+BcSKYUcqQ4jjnZ41H711TYd7lV93m+HGpfDVPDn7S/xJ/bKiS88PWmmwt48NqdSh1S&#10;A30v2q2tJbYtPcNCqCZHIlkkZCnk2FvGSPk34V6f8GdR+M2n6lpHxLvLWxtfD8Os61pPifwb5qQx&#10;syLJZlpf3N0XDgwu8axXG+FG2PKYh6T8C/ib4z/Y9Ft4/wDgD4/h0qzl0GXUNe8E6vffaNH8RE3M&#10;VkmoaaImi3fvT92RI54vscirJcJ5+zxs1yvEVqUaOE0jSjpTlTtzKV04e0nCTgmrQTUZx5bbNKRG&#10;GniJSm5X5Y+rSS22/Pr3O88b2PxZ+Enwl8YT6hrFpc6Nq9rZ6R4iGheHXtEsL1PNjuIUsntYQpuT&#10;BbxvJFaRtJJo07S7GthLK7RtPMeq+HNW/ZzXxzbat4R8OW174g8M6vpn2fWdFM08zRiya3Zbqa1k&#10;muZJPssn2cTJcxzORF+9t6Wk/Hj9pC08AQ6f8fvgzPr3gPWYn0op4psr21spLGWVZo4LaaEqFaNo&#10;gImIl8mJAsKxF5nm+Rdb0f43fsl/FiTQ9Y8KQW+pPCZfDd1ZGeK2vLaWQKZrWSIw+fazqssO4lop&#10;I53MaksrDTAcMYrMVWpVnTjWa542ceSpFx5HzJW9+KSUrJWTXLf3k7jKlXptRldLbdW66df8/kmf&#10;Ul/+0drHxI+GWmeJrD9qDVPh1qMdk89pBa6hGJNTuvPd2nvpLe4M8YDFbaBbkFGSEbGh2lTZt/2q&#10;fjx8KPEq+Gz4Fstfn1zx1YJYeOZ4JtHs5bp5lR5mS12W8cN2EsZZo1Escy2iktO5aR/nj4d3mra7&#10;dWHjr4+eO9X8YXE77LPw7q2qzoYdqx2ytK8Eq+YxhiRCZkYGOMAh94CfU3jL9viw8IX2ofDHx/4K&#10;k1iz8T+E7Ky8QyaNqtxYzxiFGCZl3u91+48lXMpKfuI1MbGNmfDHcOwwmIUKeEWJp3lzJcq5dtIS&#10;ahOSWrfNKKbty9OXljUhTg7tySsr7Jv7/wBLdrnz58bPjLd/E3xVY6V4W0vU73VtJRxrfhjxOZb7&#10;ULSeCQb/ADlyFkh2LF1iTbgq6lg8svA+Kf2frH9o/wANP4n+EnwotNL1611Wx0tNP8MX86wxz3Eq&#10;QxS3sd/K0dvBOziCKaKURQyW8cMsSi6hlT0PwB+1b46/Z3/aJ1L476T4SsdT1bX8zPqOvub6S9tZ&#10;rlLlhK4O2dneNCzyBnDJwVYGvcfgrqHwB+LXxl0Pxv4F8Nx+H2tNVlv9P8LX1hZSPMrRTSJe4e4g&#10;Z47WeNpGkjJX/RwhMbyRxN9fXxkOEMA61Og4U6cOaElJyT+04TSav/LHmvbdyerfm4CrXnmEZYVt&#10;xle8W/h879lt+G7Ph1Pgz+0Z4fstV+HJ+F97N4otrlbe7uNNhN9cWIWJkMExhZ1Ro1EqeWQJIyJF&#10;YDYVX3D9mTwB8UPi14f/AOFceIfD6jWrK3MNrNLeI9vqcKJ8yxTqxjklX+NAxOGDdCMfTfxY1eD4&#10;4/tIx+KbP4heF7PUpdUmsfB2s3cVvqD+HxZfunY775Bb+fOs7fvYnWUSwiHe3yCbTf2D5Pin4eW2&#10;1fx94e0W+sVttU07xP8ACwRWLxuyGS3ub/T0EcZxFM0kVxE8aiOXKNKJAK+ZzrjzDY/LIPFqFBzt&#10;JSalJ057Wdmlyq3K1e907J25j6DFSrYiPNGF/T+u3dLufMNj+zr8SfC/xMh+Hvj7w3e6VCdXt7d7&#10;m7ty6W3mttjkOCAud5G7OwkNj7pKldn+1t8Lv22rL4Ia7qPxy8QaP4j0jwXqyada+J5jLHq1zZyS&#10;LHG8ilF863Z8lHl/eBnkwzc4K9LLchzjiTBQxSx0KfT93FVIS/vJyaav26bdLv5mtWdKo48r+eh7&#10;z8H/APgsrq+i30bfED4SWN7tXDLbzyIJORkt6AgHt1IJBxg/S3gD/gsT8IPjdr8GnfEO2tPD6RT7&#10;bUteloI0VM5KmLeGLfKAMjAGWHSvGPip/wAEPNe0zz7/AOG/xVtoljOZ/wDhNNFu9GSM/wAKibbL&#10;E+cgZ3AZrwXxJ/wS6/bQ+Euky6vqvwC1fXNNuJysGo+F2j1VJCOki/ZXkZVIB5ZR7jtX7rU4doUK&#10;EqcIcqe9v6t+h+j0uMsyr46GJr1PaSirJy7fhr579z9PNM+Lfg74mXTx+Ftf0+e1eRxaG3v43afB&#10;OThSeMenbNbFlpd3qIkFxCEhVwsQYcE9z/X6V+JthqvxJ+GepS/2BcavoWoWcpBiSWSOSN88hhxg&#10;g9j61618MP8Agpp+1Z8O44rHV/E41e2jjObbVId+49iW+8B7AjPrXw+J4IqKo6lKal5NW/FXP1PA&#10;+KuCnTVLEU3DpeL5vnrZ/mfrN4Q8JSvBLqd9IY7OJcLj5fOfIGVycDk43HgZ79Kl1L4eWTaSup+K&#10;JWlebKadCrnaikhjJjcQudoPuFUnIC4+OP2df+Cx3gbxBrC6X8c7OHSLQxxrD9mtnMayc+YxDF8o&#10;wIycggIR8244+qfCf7QPww+PsoHwr+JGj6pLPbM0C2dyCwUY3fuzhupzgjJrhq5XXyzC8jg3KW71&#10;fyT2t/wD0qOc4bP8x9tGqlTp/BHS97aya3v0XzseffEn9mnwH8SL6Kbxh4E03WrK2Pl2UWq2Ec/7&#10;w45TzFOOMfdxnn618x/tW/8ABF6/1rxDJ47/AGYrzRLC1a0Et94eu7yWILOT832d2Vl2NkYV2XGD&#10;g4IUfoLo2lG0sU0cMZHQkySSNnaeQRn6ZHvz611Nj4STXLcrcDKqyFhJygJBwAPyz9RUZdjsVCvy&#10;UG20rWextnOV4CWEdXExSTd7re3qfgb8Uv2Uv2i/gDq1xY/ETwPrGn21uvmfbYYjNaSrvVN6zRgx&#10;sN0kY68M6g4LYqz8Nf2kvjB8K7QDwt451KxRZRKtr9tk8rcpH3oiTG3TuMEZHOTX7y+ItCtLm5j0&#10;u3tomiWTyYLdVwZ5TtLMcdh056duCK8r+JX7Bf7KnxH8aar408U/AXRJbtIGttXvp4sRyzON2VVG&#10;CebwAZFG9eectx9JLHRqRkq9NNR+5vro/wA77Hw8Mrq4epSnhKzhKd2l1UejbXV3Stbc+Dv2av8A&#10;grx4p8Eaza/8LJ03R9Q2M/2rVRo7i42srYUCOeOMYYjJVNxBI3CvsL4Oftz/AAB+Lmm2yaX4xj06&#10;52qZLLV5lhkZmbCgtkozM2DsDbuRkCvmD43f8EQU1PxBfeI/2ffiTZabaTTGeDQtbhm8u0Q8+Ws8&#10;fmO4BJC7492OCzH5j83/ABU/YX/a0+BFlN4g17wNcNomnySPPruiXKXcCRJ9+dljJeOMAEl3VMDr&#10;jHHnVsNk2Y040qdRQfRaLV+T3Z7uGxPEmUVZ4jEUXVVlzS1bsvNXsvVH64eJPF9pBpjx3NwgBTcS&#10;ccY65HbjPNe7fsxfCk+HPAEvjzxRYiPU9Zi82GCfAaO2AxCgGSAz7mkz1GQrAMhr55/4J1fsfeDv&#10;h18DPCY+M3hTWtU8UW1ibvXYbvVdQmtIi8pnSH7JNMIY5Yg8cMnyAOytzIC7H7l8PRXup2rPrtkl&#10;rHDtmG4qV243BcD5soeWJGCemezyjh6ngcXKrKXM1ov8/wDL5nBxFxl/a2AjhqEXBN3nrvbZK3Tq&#10;/NI+ZPEXw6+Gf7O8d9+0BffDHw9pPjPxNNfvq9ypKPeQvcsIZGcDD78QSOjMvLopLP5ZrkX+HOge&#10;NPEWir418J2Wva7rpFxda3p/hSzTdEqQxKZWQIS0pFvGCS20Q7wmI1eH134j6XrPxP8AihfXOlak&#10;sdvbWn2Zz5artSK5J/esN26J0ZgB1PlE/wATFKP7Pfwd+HnhD4kJb+GvB14YdI0FbLQ7m9t40ttO&#10;iSefEcTmdgDIoaVVijj8mFI4nCHy0j9T95KvdPTRLz6Hx7kpQu+/3Lc9L+DXhvVND0+7XU/Ekl75&#10;4UwXlxbvHclSSU8xmmfdIFfZuGGJQM2cgLfk0CwnvLq5vJJp5vteI72WNxCrxt8jlVGcblUtgAY3&#10;EHrUeu6rFoGtxxPBF5NwN7swjV8nC7zwA7LtJyABjnPC1l/tB6v4p0jwPd2GjSgXF7CUtpbO7jhn&#10;igMTM8oeRWRmBA4IXhvvIRuXsnyRg79P1ME5XT7nMaD4StrnxJe22oX8UiXk63tm8zea0kVvEgKj&#10;5CFH+qbadxO4thVxW7Y6/o/g/QZVvGI0Wyjd7i2lDGK7UsBGTkYDFY3XABAVcHnAW18PvDNronh1&#10;ZNCntYw15bNb+XArNFGEXzI32uu9sGQq/O1nBIk2Ybx/9p2SbVpdV+CXhjWL2x1/UdPhu7vVJwZL&#10;WNRIsTSNHtMYDRRuwXbtVmJbkt5nDK+Fo863f67HVG1apyt6f1c80+JXx4h+K3ih01C/nhe6vpse&#10;HLLVLdpLmAwtthIeZFYgbmCMUby38w4jOR80+KP2gPhrFqOoav8AEzWr7wlP9sAupvHOg3ei2zXT&#10;kyeUk17HHHPJyzFY2Y4yeVw1e/6z4O1+x1/StCsfB2i6NLZX+nHRb7R9Iimvrm1mtIZPOL20qJLK&#10;sX2lPPy28WitJJlZIh6B4p8LfDnxzNpVl4+8F6fdJZKYdF1zRr8NcyQ2yxT5SSImMfvwX2SRyACQ&#10;H5d4eryqv7CrPnW+/c484wDx1GCpu3Ley6M+O/it410zwl8G9Y8caHf6Uzy26vpVzMfOiurqYiG0&#10;QBSdwlllhA5Gd4PGTXlf7LHw4stH0uyWSUfYtMsY/sZt7rcIvMHlwzKuCxDxIXO/cQx5PQD6B8e/&#10;8EufhHrPh+HXv2fPijH4XnufESajrUmoaSLW4v5ZbeVYYJr+COZbgxzL9pQSIi+ai7gh2yJ5z8S/&#10;g1+1r8H3uotD1jT9FkvZI/sljrGmpe6eyqm53hkt3jaSRleEnExRFODEGYtXu08TRqvSR8fiMuxW&#10;FX7yOl9+n4fger/DLwz8NIPil4eXx547TRIZNVEgkaV4ds0RkliUSRnKZmWLJkXyyhkVimAH+sJd&#10;C+Guu/ZdT+H/AMStE1e1mtFutMuob6KRTFIHEcyPvwVdQ+JFypDDaWFfmNqvxD+NyXF6njr4DWvi&#10;PTY4WFtbaJrMJmvUVHLSyW9yY441ymDGJ2di6hS3fOsvjt8J9DvtVgvte8Q+AXk+zyeJ7qKa90SC&#10;6dUCxQ3V3E0cN3t6bDJKpAOAwFeXmWXPGy501daa3/B30PuuD+NHw3QdCVNyjJ3fK1fotU1rZLTV&#10;fifef7S37Lngz4zeAtT8BfEnR4ZI9StlSV2P7yNk3eVNHJgmOVGYlXAIILK6ujsh/MfwdpniH9lL&#10;4xXP7JXxtsCIJbvd4K11lWOB0eYyKMudphlJfay5ZZTJEwJZvL+sfCH7Wnxz1JYrnTPiboXibT9R&#10;1W0vZby+0W3VU0tcM9rY/wBn/Z4U81CcXE0dw44bLd+V/b50jwl+11+z9qQ8cfDv+wfFWl63/wAU&#10;WfD2rwapFbWUmFa4v5pzavHEzBUeOCKaVSI3VJVVgfHo5dmeDqcvLeD7O9vPpc/SMRxxwfn2EcpV&#10;HSxEdU5xaT/uuzas+72aV7I4bR7+HTdLXQZfLW6W5byJvO3vKeQqAA/JgfKV6ZwMKCK9T+D3iu40&#10;fV4m16OGYx3mLm2mTcC0LFlON2PMR0Dq3XfEpB4BHxd8AfjxL4u0QeCPHWr3EPj/AEO9kj1FddZg&#10;2qW4KhXDbQ3nIw2yiRi5zHKm798Y/pbwx4r0ya3hmtroIVCLdlyN3O4uxAUgJjA6YAHJPLDuqUpR&#10;dzHC4jD46g1umvvTPpL4LeFb2b423F9ofiKOzsLSS41SK0nT7TLf2MiSQLB5jnehSSZHaQ7sm2Kf&#10;LkGvif8AbX+I2pePv2u/EJ8Pad502na4Lc2t3iZITbRLA5IUn5XNt5gRSD8wB+bOPs34J/HWfwpA&#10;dKs44ZtPvVVr+2lAjdJuUR0cqqoOVUqflxkgnrX55/Bq5uvFnx2TRtZiuj4hvNfazuNKaMrOb3zQ&#10;ir8wG6Z5F2sM5LbQzFjkRh3PEZhKvJbRSM1hMPkmQLAUX8dWU/lZJL8t+3Q++/hRpOueD7DwJ8Pv&#10;E02kCOPwkbnVJJoLZ5k+1XMV9I/lyEu5W1k27BG5y7ZU7vMX6B+B/h3wp4f8GfavCWr2+o2d08wg&#10;1ZLY+dcxpPMIxI5279oIUYVQCHYZ315LrWu+ENe8fazP4e8JKsOhmXTNAvdP1JbfyrF4bi1thKHM&#10;bAx2tsjCRpYwRB5ZGXDj3rRP7Js9As00qIW9kLNTbxmQPiPaDywY7uO+Tnk5PU+DnNRyxKj0t+Z9&#10;rwxhVSyx1Hfmk0vKyS/G/wB1vPX4u/aU8f8AibUv2utI+HehzW7tr3iizuNLv0nMElnBpE1jeTR7&#10;HWVbnE9ncZP+j+WZYSfNDEVZ/Zz/AG9vgT8MNJuvDPxOvtb8Mwz3t5qs83iXSVitdMhKRrGsl3E7&#10;QNNNIBGIVZ2Q4LHazeVhLbeHvF/7T1t8XJtTV/E/hzwn4l8R6NpiLmItJLpkDeZlvnjaCW6covOb&#10;de2cclbaHoc0Kai1zCoQLOrrKVOSNwxtBwc4B6njJ9R9LUwMa2Bhh5PRJfekfz9iOL8XlHElTM8L&#10;GMpTlUet2uVyat06Jdn+J9kfDvx18ItYhk1X4XeI7NrX+yNMubvSrV0HkLcp5dkzpkGKR1Qw7WAZ&#10;jGqkApivg7/gotYeMPDv7TGsa1Y2FzP4euNKH2zTrKe4gWWREgmlRgI1UqGdJXMRYbp9zv5hAh5H&#10;456z8JPgHYQeM/8AhGN+rXesw3dnbaZfS6a93eQ4c3Fy8BXzhG2xwJBIN4QY+ZiPNdL/AGwfi749&#10;8UC8034hx6pc6dpGq6g1r8QI2vLp7mSG8mmW1ls7YIIstHK8bRRpILaKJleISJJ8pi8gr6qEk/X/&#10;ADX/AAD9k4T8a8vk1VzLCyilpzQtLa2vK9bLZ6vTTyNfxz+05Pqfhu6+D3w48Uarp3iHXNJsLrVo&#10;JdC02xtr7UbG5lvYJLeSDTZ5pDBY3iwLGjW3yjBWOCMxS9P8M9T/AGm9T1j7OfF2sxw6r42itrU+&#10;EvGTxWctxIdRg8uS3LyCK4mezVY5ri4hdo4HciUSFk+aPBd74q1r9pDw14/utEttC8UaxrK6xdW+&#10;opI2mC1M5uYmWCzUT2VuCqOGLIwjRJYZEADD7Z/Y3+HHxC+JPi2S+0Hwb4v8ZT+DNTsNb1nw9o+p&#10;CWxeGKw1GbyWiuvI2yfajbxbnL5S9uW2Ss5WT4vibKsBlTVJQheaUm5W0k7Rvd2TUmope87WtorW&#10;+CzbMcPmmNr4qnLljUqTatre7bXW90n5fhY998B2OtfBD4Y+KPFV/rtnc6R4otbHxFpdtZ28st3+&#10;/SSSaa7uDb2z3dw5liXfJbi4EccUUksoijWL3j/gmf8As6fC/wCHfwp0T4F301jbX2joJBfqCVk1&#10;YKonnlD5LpI5lUB8hBs7Rqo5jw74v8N/HjxLo/ivwr43tb2zfWBs1e3vWW3Z4ZiI5PMdVIg86JDu&#10;YKQq4IQghfSrv4cRaPY3Gq6JriaXqzagHsWvL4XCvbGKNmytiJz5hZ9y7WY7Y2LBeCf2rJcJhqGX&#10;0qeGk3GCST/mVtb9bu/Xuz0sXUwtDARoxdoyjo+qs00/R7s98/ZBtvEenftA+NrbxddK08zLHBuY&#10;l3WEhQeTxlFQ7RgKBgBQAB7vFa6X4SuoI9QuYbSxtrSYLNcyhUWMOxUFmPRVcDk+teBfBOw8SW3x&#10;kTxZqui3A0a70t7dNUezmSRLkTN5ZuY5FEkUkcRhTzNgjbhi5bJPoH7VmhfFqx0ux8b/AA/1S2vo&#10;7W9tzeaVrFwI7O32tjzlWKEySkhm+R3K+YsJAQguPaxVZYWhKq1e2tl8vyPiKGGeYY+FBSUebS72&#10;v0+/ofmb/wAHSnjzwdrHiT4UfDrTWkXVdM0vVdUu91sURra7kgghYORhvmsJun8IQjhga5D/AIN5&#10;tW8MfCP4OfFv4+P4IFxP4cSe41C+ilhgV4IbRJUiaSRgFO7zdv8A10bPGK+wP23v2IPgP+0D4j0j&#10;x/8AECG4udU1zw5JoWn3s3lltJCTy3JaOMoyEsbiVWZ1YgJHt2tuLfOH7NH7Ofiz9mr9jb4uWFj8&#10;QNP8B+E0+Mtna6Tql34d1HV7q+jt9UtY4XeC1lSWYzS/ZrYxKoUBncthuPIxmPo43DRhFWd09fvP&#10;WyvA1cuxteTfMuRrz1aT/VfPsfNv7WMuoftqfGfwTrHxA8CweA9B0a6Wy1XWPiDdyWS3jS27SxxK&#10;920cUsAaGIMsZEzPO4KyEbm+0f2MPHX7KHw78ZXXibxb+1R4a8Vax/wjlloWgT2lvCVt7C3Vi62w&#10;tl2qjyOGxtBJUOOJBXlfxkk/Zr8Z6t8Nn0rxGfGPgnUrqPUtS1LVPD2oaEqyfNHGwiu42d0VkZQV&#10;wYz5gDeYMr9EfBb4Y/BtPG5j8P8Ag3SNK09NfluPD+nReG7SN5rh4Y3M5lNv55jw7MqRyjYG2nEa&#10;xxryYXG4jD0uSnGN9tW3pfy3+89Wrl1GvhVOrKVpXaskuy67bLpt62NnS/2hPhj4bvIr/wAceIPH&#10;mneFH1u2bR5L34S6z9nuZri4jaEXFylmYoY5GkESCZgX8wHduwq+L/te+N9Z8G/8FUPCHinw1ol1&#10;qt4fBXhxhp9jcIGuh/besCXGWUbvKztYuq4LZJHI++rK21PVNHm8OaraWb2Nwot9TtNV0+WaK7t2&#10;VhKih5ACGUquSCF2tkHcMfk78QvC/wAZfhJ/wWD1XTPiBdapqtvv0ufwKNVuGvpD4cQXccCQqk7y&#10;PJGkU6qZW82WeMzSq7ytu9KvialfKsSqlrqOiSet5xVt3qr38+x5uV4OjRz3DON1Hmd7tfySfZaa&#10;W+aPcf2Sf2l9XsP23fjN4Nn12XVNEuPGGrQ6bqF2oJsmt51uZrNACVI33smWIL8Igyqr5fz5/wAF&#10;Wv8AgnH8aP2Tfhb4p8e/EDXJPGPhy48KCwk8SaFp8lokUgs2S3kmtS07QOlxDCpfzlhZ7yIA75BE&#10;vn3/AAT0/ar0LUfjd8QvEnxf8ReHvDkV/wCN7nWnmnu1hgW81KcefFEZWLFB9lUqoJYqGJJCmo/F&#10;/wC074t/bS/ZK+JXwe8ZfGnxfqnjPVvCllc/DzwVq+v3etSeJFXVLKW4iicyDyn/AHMWyMKWnkTY&#10;hZ0Mbfe55k1eGBwVKCcpqKbtq24KN38tX+J+PZFxD7Li6vi4YRSg3Vg6jcF7GnUaly2k1J+0lCC9&#10;xPWPvWR8Hf8ADOHxnbX4fgz4o8H3OpCy1trQ32k3YZpgSqDarDfFHgu3myLsC8kfLg8P+0147h8U&#10;fHHxg/h+KysrAeKdVRBpbP5d+HvJW+0sXd/nZCi/IUjwi4UEsW+i/j7/AMFGNa8NaXp/hv4LaTZS&#10;avJpUEmo+Lb2NZWWdoyJFhiOQSrAfPLuBIcGPGGPxJd6hDp10umyKm6UfKgbhce/rXjYSMMPhbJ6&#10;t3elrb6fjr0P0nNpU6+KXLLmSVtfl/kfdn/BN/8AaKbxL4Um+AnjHVd2oaWzT+HmlkYvc2rEs8ON&#10;uA0TZIO7JSQBVAiY1vftx+NtA8E+HfEvh9rKaPU9a0S1ubSQK7QzW6zRxTRHBwjpFC8gJABXuSCK&#10;+B/DfjDxH4L1q08T+FNVm0/UbCYTWd5bvhonHQjqCD0IOQQSCCCQfozxt+0f4n+Pn7PjfEbxt4c0&#10;pdV0m6htBJpssge7kViQzIGYJgO0iBVyjLubGYmr6WfEfJkksNNXk/dWl7xelvJq+j8j5yjkirZj&#10;7WDsorn32cdfmmfpp8J/2utI+LPhH9k3StcvFGkalo3izw149srQfaLaG1Ntay21qWyEa4CxRgKS&#10;HHKnAY15v+2T4c8c+HbSfwZrq/2l4WntmfR/EWpMbiRI0uLXFlK24YMSeYyu33kAwTtYJ8vf8E8P&#10;Etr8SPBt5o+ueIhY6h4RuJtc8O6XqPiCa3VDbo9yXbanlcILuQyzICE87YTtCV7d+0H8UPF/x4+E&#10;Gi+GfF/xMj0i6nmGp+H9Fs4pLawaeyhfeTu3PPFcRvcKrSSyx/IVTD7g/wCfZdhMI8qxWDp1HHEP&#10;3Y8u/K3ez8nfprdJ+v6biMXioV8Pj5QUqD95p7c1rO3Z3v5NNo+ctB1Sz8B+N/Esul+GtSj8N+Jv&#10;B9/oqmDZLcWcF9ZtaXM2wyIjDDTMFMgUAqSzbSB4j4d8Fat4M+J+v+PfhpYXem23mXkNjptoqSTW&#10;dqzFlRZpSUlwihCw3bgQfm3AH9FP+CZ3jX4DfEbXr/wx8Q/gTbeJtVW2uP7Csn0qG+n1Ty23SWWZ&#10;YposRwJK0RXYXKBWcqiKL/8AwUr+Dn7Gk/g7xR4V+Cg1H4aeP9GWa7srWTwtq6HUFM4IiZJ7Xyo0&#10;kt2HlqGi2TuoDxx70Oca9KniWnCXM1FN7v3FZX66fifMYnCSr0LNrlvKSWy993dvnseVf8E/PFX7&#10;C158P/FXh/8AbMtPFeg28emC/wDDL2Ml00VrqDL5VzNHFbgR/a5/KhKh4hb/ALpw+B5QN34Iar+x&#10;3N8OpJ/2mPjx4o8O69puqWtloNlo9o8qRaL9sSe8YFLS4Gc3Nw+D5YUjOXJwni/7KWt+B/C0er+F&#10;/iT4Bu/iNqjNJp9npWpX89g0WqSsYYbiIW5MksqSKiGFyVbkcMf3fcftl+C/iP4Lm8WeEvGf7Nvh&#10;bwBf+HjaXWreHtLvbk7ES4e0Z7aS7u7t7k+ZdfOiSkEQHgGNyPdqYibwfuaNLe/bR2s7/wBXPnlh&#10;qca7m3dN7O7Sv+Hmeq+P/wBn39hTx94cutf/AGTf227SZ9OkmuIvCnxH1KPTU1K65LwrLdRW6W07&#10;Kgxvj2ghd7KhZq+dvD9rpus3TaWLy1kuEupIBDbXKypI6O6sIZkZo58eWTujZ8AAttJxXhngS80L&#10;xD4h/wCEp8d+B/FOo6fqsl1aaBZ6LbCOO+15IgsRDyoyCNGntHmRS8hSVUBUypIu7rf7SXxh8TeL&#10;tK8M3V19lW5tf7Jl1XXtJjubNdCN1C9nBDZtBPHaW9vIJthgVm23UkALqGR/mZ46pGtyqN929dvl&#10;16/P529uhjHTtBK6PqPS/wBnu+tGtdVuboCZVEhtTGVWAgggE7uvT05ODXpPgr9tz9qT9l2ey8Me&#10;HviTba1o1jeWVynhnxBAL/ToxbO0sMaK53W4V5GY+Q8ZLYySVGPlHQf2zte1Tw/f3HhzxIkawwyT&#10;XGmebeX1usjjIVlkiluCFIOxYZo4woCsqgbjqeLPih4n8BeAdI+MXj/4O+MZfCutTRxW/jCTR5LP&#10;TXmfcNiu/mtuUoxZOWAx8vzKDxVM2hCtGPNyybsk9G3vZX3fluzv+sYSpHV/efVWr/8ABaXwDZ+E&#10;08KfE79nq4g1X/hEvEPh3UNa8J+OPJSytdZnSa8ubaC7t5pYbjZEoUtc7R94KAAo1PiJ/wAFPP2Q&#10;PHvhe+n8G/BXx2LbVNM03TnsJNF0pLJNA0wRyafoEMn21zHppuUFxdKArXbKqs0cYCr8H/HEeHPi&#10;P8N9UudHeSx8Q6PfpcT6OyqJRYNmMyTBRkSZFspQj5d2AWUqzeWRfFnxteeB/wDhDxBFHYNHbfYJ&#10;o4IDLbNbLKihneEvjbMwkCFVkKxEglEYen/aWMlhlKHez/rQ5MU6OGSkle6uu3/AP0U1P/gtJ4q8&#10;T+NNP0H4O/s+6RJ4u1fxxHcatqfjXxStxaz6jFIq2bXCounpElkzQrbK7Nb2wCTRr56CevnX9oT4&#10;l/tsftDwg/HzVdWu9V02xudYXS9a020srVbCeGGU3djDHsErzBriZjEhMsdtJOQ4hnePy7xP4Hv/&#10;AIWzaP4a1Pxfp+rab4tEV/b69or3OyKGW8uLRpB9tNqJXjNtI+1iISTEfOKZBg1G71rV7vR/h3rm&#10;jHXLTSrRbGyRbr7ALOSVi9wA4j3OEuLl2TeWjQyFijea+/xMTmGYV7WmuTt10vr09Gm+nyOepJOD&#10;d+W349LdSl4k17xj4R8Aab8LNSuryWK6spdWs9MvkubUWSXnkIkiErE0kjxwiRFDTW5iuNygSNJj&#10;W+Glv408KfDO88WeErIWGu6PGmsabqlnqz22rgK7hbi3QSAywW89s8jPEPNhI3NmLBh+wZNb/ZR1&#10;b4q6D8PfF1z8O9R0nVfDNrBr1ub+1nTwjcOpl+3RX946xSBZp4leygnlj2xTBo3JaNfFP2xv2YPh&#10;z4W8Vzap8NvFFrfTeF9WuUvreDULrU7a4Qos9i8WLIx2okLMJIri7uT+8UefKwIb43CZu8dU+rVq&#10;PJf3ubRxet7aNO/TRPo23fXzaTxLrxi7Jva+uuyX5/oeM+JfH/i/xT4/tPid8Q/G6Pr3i3Rb+/1a&#10;9tLRDO00006SW5t0mVYC80bMRmIBbiNxFsKoe81TSPjR8SPjBpsnhHwGuuaTfaDo1ky33jS2uY9F&#10;tZoIpLa1ub6Saa2tnQExxp+5k3xhGhUh4B5t8PPgL4o+K+vaNa373/hzwxLZPbaDrGrRq0d/qp/d&#10;QwW0sjRmTzLryIWZfltVmG/KorP6bEviG0bw/wDEf4ZXPivWNLvtPsU8ZeI4NJkvLBr8tgSFFs4o&#10;54FmWOO5huw5kaeUAv5i3T+y6MaVTlw/LzJWaadkrvlWnl06W000OaFKrTqym2rrR9dL3S/4H4HY&#10;3XjX4MeD/gPL4l/ab8P6tf8AxZskOiW9hrDTW0lvLakyWks6HJuJAkiws0uFit1iSNYyInHUan8R&#10;f2f/ABhb6dqmq/sqaNaa54AsHvvEFhoBtrOzJe3hjjkQ3MCNe/ZpyJXjaK8jPlTSMZrW3uEl8C+O&#10;XjnxJ4p1hPil8QPGFh4l8XP5bL4kvrrVll1WC3tnQtJJe4dS6xt5fmR73kTG2NdsLcH4VuvEcPh/&#10;UbfUPiYvh+80fw/BJ4ej1WG6LX8Yv0DwRbIZItu95nwT5Zw55615keHPrFX6xGUnPmv8UrLmtGyi&#10;tFGK6We7fR33qYT/AGmPtJ3b970vbr/wNj3zxd+0R4Qk8IW8Hwn8XeO7C203Wmkuta1TxdcDWb6K&#10;8tY31GBriOSS2mzcGZTMI4y8bQyeSDPcKvN/s+fCbSfEvxKt/BVnqereJ77VmFjp/hSKNdOvdTuh&#10;NAhijupllgt8PO+JpwEMUNxu2kQq3kujXPgDxB8JBrzeIJrfxfZa5cPdaLcKsNjJp5ghdZEAAWOU&#10;sH+Ult6ooX5gFf1n9kD4i+EPh7431D/hLfD+oi5lsrS3sIxbRSm3KQwm6ZGkkClJYo7iQODkPHAB&#10;8kklZ5rltXAYGs6Sd3d2Wt2363sm7vlcdL2adjXE4SMJOU92rpLbe+n+WrseiXP7Pfwc0TxHb6bq&#10;njTxD4a0Dxd4gng8JeNPEPhuaK3k+x3EUdxFZSW8kkl8AszgeZb24lkt0CSRMJYW9N/bIg0n4b+F&#10;tO0fwxa+EvEXhe98JXGvaN8QvC8Nlbf2ffwXcUcZWWG1isbq08ya0M9hBG0yTYlkZzHDJJxmk2nx&#10;x/az8W+DLnSvDuo69p1trsz+HdB1uTdFJbPdXV1fTsbZIkPmSR3rzBFVlQOoDRxEJhfET4zeN/Df&#10;jKP4UfFrwrp2veH/ACbqDW9Bcqj6qLlLnN0LpjKPtg+1vKt0NxadUlkWcs6v8LhnLH4+isU1KcLu&#10;UeZe7Z2unZNuyjzK/K5X0s2eI2nacFZaL+t77272Od179jz9rnwv49sfjH4QvLHxL4i0K+fS9bvd&#10;I8QW97Pe6gk9xbTWb2bRxSyiSGMxyRMJhcK0shkkWYheg8ef8MdaZceJPin8CvEXjXwr4gsjYQ+G&#10;/Ds87yxTyeRAt00krGSSJxI0x8l2wmxSshLGFPR/gV8aPDv7J3jDw3pN98PZNJ1Gfw/p+leJJNKW&#10;RbXxPHEgt4GuYG3pA0sbiKHUIwNrzRySJcwXk6Vn/EbwTf8A7aP7VHiX4yeAvDCaFpcmkXXim/Nx&#10;cfao47KzsDdJOIozKU860ihkWAs3LHhVIjXqpY/MsSuXEP8AdqyjKEeXm966puN5pxlZxio62bjy&#10;xbR106NaWHkuraTXff8AC17ne3v7Nnx61ezuvjF408f6h4+0rwjqtzaxaU9rL51w1pbtNcMjLHND&#10;bQnyZ4DcykDzoCDk+WH8/wBMuv2TPir8OJtF+E/hDw94G8a6ZrGnvd+FNa0DXJ7HXbk3MNnGlvZX&#10;Oq6mryWqT3TNmF5ZUndIIVMUsw77wV+13pOifsuwaR4X8JrrOuw+K7TOhadGn2vVtTntbqG50y/t&#10;ppDNatLctJdCS0AiuUtmgVoJZJZzw/xv8KfCr4ufsYXnx+H7Oum/DHVJ9ML+FL200q5tLa6vY5IE&#10;lsyum27RGKWNJxEb1Y5FfyGS6uBLN9lyyXH5tFTp4+PJzThTjKChZ2baU6b12d24ctvecXdcq6MF&#10;XoYX3aSTi++rXzev3ebPFvjx4y13x18TrTx5rHhvTdCi1PTra6j0zRrJI7GFIl+zh0eFFiuGb7Py&#10;8Zdd4ZCwaNkTC+J2ueH/AIk+ILd40ls5Ld3iub2MBpIxv+Xau4FsA55xnoDxmtvxb8ZP2gdd0afw&#10;RrngTXdYuNQgs7PxNGJrfVluZWSa506aO8KSywbIGijSPzHmMcNwolWOZo17HRP2Tv2kfFGi3PxI&#10;sfgXqmmWtvZpLctf3EEEkgWNDIyRyTRyMwKkjYOAQeTkn6pV54XL6eiitFG0lLbRWe7TW2901fqc&#10;mIo0nF06Wz1tu/X9Vez/ADfCH9mbxZ4y+H2ufEHwlc2uuab4Xv106+k0iJ2uhDjdBfS2oXzIoZVz&#10;h8EB0dTgjngfD3iLxZ4c8PtpFv4rvLbRLu+UzQW87i1uZdpELyhSfuyeWwbaTlcZXOag+HfxL+I3&#10;wJ8QahHr95qMEsthcWLnSr6DzpIJ41cOzruWaNZGVwScOBtEisgZIdD8ceLV8YL4s03xff2mp3Fg&#10;FS803V5baaG2eLyisUihtqeWw2gA7fl4K/JXtUqWLqYeWGqNVIvWD/FdJfelppZXWvHQyynDEuop&#10;2S/H1006befker2XijXfB/wo0/x546+Kmkza34fsj/wjug6jqkkuq3OnSz+Qlpb3dqzeRbxNGLhY&#10;Zp4golklijkVt0mz4I0j4wS+KLT4n31/qngHw5BqNxH/AMJ5aWzKmn3jQmSS3s7cMJ2iEFvAB5Ox&#10;UG6PhWUV86+Eo9d8CI2lJLb6jaXd7HOjxXBaaC5TOJ0J5iJUgMCSjFEYgmOPZ3fxN+JupfEXxz4q&#10;+Jc8OlQXE0TT6cL+5uLR7VraOJ0vLWJLralzKLdo0tgZoYvOaKKNAsG3x8fkNSlVlS0ipc3vOOyl&#10;0jBvlvdt3kpJv4oyTSO6jKDhKNKS02bel/6/yPrz4nftcfs6/tJ/DO4+DPjPTruaO8SXQrT4ivaJ&#10;9nOpKqvDcPbRFZoRLJbpMY4kPRF2THBor4Ob4m/Drx18QNE+GFj4vt/C3hybTLGK41S60hYVSdT5&#10;0kkzBg08/nyOiySlUXcsRlS3hSVSvHwXCVfhil7HLsTVoU5vm5VT9oteutOai+jjGy0VkRVwVXEN&#10;SlFS87f8Ffjqf0A69+zx+0j+07+1bb+IvipF4i8OaH4W8ZPd6RfDxD5dimnxMUiSG2RyXndQknmM&#10;pCspOU+4fsjVf2f/AAd4s1BtdaDSxqDqQb2BPKuMEdPMjKvx9a2dY1zw9eXKz2TxyxY6CEZ/M/0q&#10;hqHihYm36RF5RY9GP+cV/T2X5fiMPFy5m5y1be3yXRHJmOZ0MWowkoqENElfy/HRHn/xG/Ys0zx3&#10;ZQ6b4rhsddsIBmOx8RafbaqjOOhLXcckox/syKfevnv4hf8ABFD4EeI0udQX4GaULq9kZp7rQtfv&#10;NK8jJ6pCz3UQxk4UIqcdBX13H4+1FXYTwyHB+9Ec4+mcUqeP87hPdyxqR0kVh/PgV2zwFarrOKfy&#10;/wAjzoY7C0/hk18/8z8kvjR/wQe+J+ma00fwV1+a+jZtsVrrluofP91JLYyGU57tDEB3xXzH43/Y&#10;S/a0+CHiRLS/+HutWOpBSyCzWVJ8dMjhTjjqK/o/+FXhuLUom8W3zLJvyljnn5ejP+PT8/Wt/wAS&#10;/D3wr4v0mbQ/FXh2x1WxnXE1lqFqk8Lj3RwQfyr57H0IwrclNKy333Po8tnJ0VOo3rtbTQ/nA8A/&#10;ttfty/s9TR2OqeINbu7OBfL+y69b+cEAxkI0iHaeMHrXvvw3/wCC6fjGyljsvHXgeOFI02zyWtoX&#10;JPPzllf5Tz/zyI6cV+tHjT/gnr+zJ4yvLi71D4eyRefB5Ygt9SuBawsBgPHas5t1I/6549Qa+TPH&#10;f/BD3Xdbvrjzv+Fa69bJbl7S5vNDutPupJQV2xMtvIYlUjJMmDyANmDx8/PLKCquoqaUu6/4B9XT&#10;zrGSoKjOs5QVtJao81+An/BXX9lXXdciXxZ4oewndDFb3V4w8i0kk6zMJBG7keiq2OeDxj6E174/&#10;fCj4haDp/hr4Q/EbT9SiYlo2WcJcXEm4klUkCSEnG8nZgDAU4r8+P2q/+CY2lfs8+G9U8f8Axk/Z&#10;d8X6DZRErHrHhzXbbUrNH3HBWKIRkKRyA7rgDJIA4+U/E/hiX4ceD9F+KPwwvfHGj6X4jnuY7O51&#10;a1W0ivEhIDtCYpX8wK7BWB/LrjzcTldKrh5YeDcU/wCv68j3MHxJWw2OjjK0Izat5LTTtbRt7dWz&#10;9nnXUrGzkaSN2lGRvJYv/tD8Oa8z+IvgnV/j/wDE3QvhVNYXcfgvw5dWuveN75LSJ4b2S3ljktNM&#10;AnUpLukX7VMFyUjtkVwFukavkX/glNr/AO0v8fPjhE/jr4qa9cfDzwfaLJqunpqBtknkdJFtYcxM&#10;pVQ6vKc4RhAY2Pz4r9O9AjtzDEujREW1lfrYta3EhdZYxuMjZZQJTvZiRuUgyqDuzsX5/D8OSwOY&#10;KpOSagtF2fT5rf1sfQ5xx7DM8olQoQcZ1NJN2ty9ba9dvS53XgvwJcaZFHZpo10tjeu4iuWu3UKv&#10;z7mCiQsrPvbLcfeBBAIxseOfjVf+D/CM50AxalesUtLKxs4wyXFy+R1BICqMMw9EbjJq5qOtX0Hh&#10;+C3vN++UJb20MEQYgOVzkEqFPXkkDHOckZ4W20i61q+sNEvEv47e1viUtYnPk3DQMNjSNhcEGRTg&#10;l+FJBzur6STlT92G7PzzRrU1/DmgWfhzwkup6r4iktryWW2vde8kxtJdSQrF8hDcDIiVSVHI8sAA&#10;EivSPAkGq6R8PLXUr6wii1XV83V3GHZViDsXMeTuJIBxtPUofu9vNtNhvvF3xOfwra6hMmn6ddpJ&#10;qjBmCtGse90QgfxSGNGGT0wNu9t/aReNNO8Tyar4si1K2t9OSSWCS6mmAiWC2BCtk8KFZpc56AnO&#10;Ap3b0IxjqvQiXNKL7HwP/wAFRf8AgoX4r/ZR/bK8AaL4K1PULWLTo473xnpyG2a21qyaeYQQQq0j&#10;FJY45rtSxWIu/kSMHEUDJ9Bt8edA+KnjTw34j8I6uLqw1uysp/DevrBLABFcwKwlKhvNm3DDsssK&#10;BfKO/aQtfjB+1j8bLX9of9qPxl8Y44zImreI5LnTG1C3Qyw2aTFbJGOWC7Io40IBIyh6qFJ+/wD/&#10;AIJZftnRfHzxVc/C34k6XoWieKtGtBdaUdG32Y8QEW9rAXaNy0SXMZtjMfLMSsbjKRqqStXFiHUq&#10;tRh0ep6NOlCNK8t7f1/X6H6Cw6vaeFLO41DxP4mtIDf27TNaXMscEcTJC7f8tT5i7YoyXy7Y2sQA&#10;uceFftAnxHf6zNN4X0vw9pHiO+t3On65q9nJOpd1EaPMFKPCIbZpV8+NhId0gAKxGN/Y/iZ4x0XS&#10;fBV14yN5YxHTdPa5mg1ONgVjSF5NueGgLhVzI6njeoAZga8Ev4fjf8evht4atviH4W07Tr/UrO41&#10;DUItL15fslvM45EMqkSzqYjA4EcbfLK4VwQJTGKs6fKZUlZ8xz3gL4Xah4m+LlxfWNteWjXFy58U&#10;WzahB9hvI1KRRovnQfutjtI4AUSRvZgMGZhI0vjHwT4k8E+KdGv9YmvY9VLRPq8sN0ps5ZEeGCHe&#10;ysREjBSNkKAEqoB3OVi9++H/AMO9FtvC7eHPDulPpVtYQeZDMAEJcxqxCoxRH2K2CGIXLsOGEqr5&#10;h+0Jovhnxh4Av/D+qrqOqz2fiKCU6DZzBLi2nt7qGWOZUkdYGmU20zeW6sgdUAYhgG5UvYxv/Xod&#10;MHzK5xupfEoa9YxaN8LdX8NX9zPawvdXun6y09zNC06Wt0T5vMJ8ySZY0jlkZyz4WQovl2rH4zN4&#10;JtofC/xD1K9j1LW9Vk+1aN4hheGeS2Du5kKSOCANhAyWXeSRk5A8S8BeFviv8PtB/wCEd8Oak8Mc&#10;8trY6J4avPC9paTafb3sk2/ML24MQeeF/JnaFY0O2JEDNdW0fRa/pd746v8A/hDtf+IfiSPxFp3m&#10;3t3PfWm5p5LiW4McUEcrNvgV9kaqYjiKS2lClpwF43WtUdt9NPU2irwux/7Rh8EeModE8e+EPh9p&#10;PhmSe7u7WaGwijtftFtBOqJJ5ESKgBl80D5fNPzbmcKNnhureBNF1AzSX8BkLM22SaNHbhiQuUHQ&#10;E8Y5A5+Yjm7rv7Rv7PepeK9U+Gc/xQ0mz1jwdef2XLZ63qMVvLBJAWjkRSzAT5mEjNJG0gOVJbGD&#10;XQT28EtqhN7bzwyWi3UBgSNwuSTGVYj7pVm+6cHKnsMfY4NtYeMZO7sfnebR/wBum1DlV9NLbf57&#10;njet/s++CItWuvFOg6ObHU9XsDb3+q6fcPaXjRHYnkC4jZZgoAHAOPlHoMVNf+H3xd8MDT9D0v4n&#10;35sorcNDpviHbfI9xIOZ5ppVa6lIXaoBnxxjjbx69qukrMBYXF2TDEkTxSSqySKwjHAJAxgkjupC&#10;jsAay9c0h9c020iN3cidp3CrwUeEhQFOckndkj5gAD710csX0PN55pWv/l+J8fftIfA345zRaR8a&#10;/APhrTLbxxoFpLLq2s+HpXgOrRKzIqJZSLKsu2A7G3TEyLvjKOpRF2v2cPjrYfGLw0utx/ZLOYCW&#10;LUdOsvljsJm3FIwsjs3kOCNpZvm2uMlo2I+iPjVoeteGvgj4g0rQdCm1GTXdMGk29nYS7J1mvWW0&#10;jlQN0aNp1cAc/JxzXyr+0n+y54w/Zj8dWv7THgjQL650u3MB8UaNMRBPLaSCNRdeYqsB56sjuWVi&#10;skiuRIrMF5MRQi9j7HhnPZ4WcaVZ+63Zf1/X5Hv+l+M5dFubdCZCZCUgZlQhkYYJbPQ54XAP3s+p&#10;Honw20DRdZ/ao8AfFHWrGKC90HTrnX01Eoom1KKxDPbxBgpwDLE8W4qTtT7uYowfnD4U/E7Rvig2&#10;i674XaW5sI2G5LmACRChO5GB3EEEuOSwx0LAgn6E+EWnf2bafEfx1c6BaXsMNppuhXhluEmuJZ5J&#10;Embyt2EJP2FUYAgohReWyD50KSpTdt7H6lUr/XKC7XX4n0H8EdD8LXvgy08PeJfHmpwvrNy0VnpG&#10;mCYTXpKRvKkYgUyRoApyykDZLKrHAVh6B8X/ABZo2lfCvxbc6b4ogtmsdMuLMzWIWVrG7aMxxRsi&#10;hhG29kX5xhSctxXw98Ztf+J1547tU+G3gnSL6XSfDUEFlDc6i0CXksqGe5MkqiYBWWUxKFTB2El2&#10;V8C58Nf2nvEek3Os/A/xvrXiiPwfPp84n1SS5NzpzIsTyt9njLm65ljjdU+zh5Cg+UvhG455JHE1&#10;o1pStezaaPGr+JlXKqdfAQpJqPPGMuazT2u01rZ328kYPw98N3Q1/wCMc83hq3tGnl8OWum6xpjy&#10;WUt9CtjMtzDLc288MzyEXMKsAWIjWNSVBw2QNP8Ainpd4sdn8STf2P2rzLmz1PSo5SsOTttYTA1v&#10;5YAZx5sn2g8JgEAq174KfFHSn+E9jqmvfFWwEPj/AOJuoa78N7Z544ZrizkmTT0kSMkTCVzpqKIt&#10;m/EatjkZ3GWzVvstndsxFw4dPK5yMBs+3sO4PHr7ns4Sm2nqfiuZYivTSglokt11truvwPjj9uT4&#10;q+Idf8W6Z4b8V+Co9Kl0Wxfcmnaub6NhO2d7O8MDf6tY12rGwG3qckD57bWrSadf7PvIxNLLtSKd&#10;vLLDPPDbSB7njvXp/wC2V4+Hi/4167dWMCR29pcNp9t5bht6QHy/MyAM7mUsPQMB2rz74N3Qfx1H&#10;dXupQ2EVnZXc39p3ul293b2rrbSmKSWK5VkdRIFJUK0h6RK8uxTCoe62z3MvkqWAjJqztey+85/R&#10;PFHiU+PY9eF9qU9volzBch0umBtwZssyMTiNmIJyOc89q+7/AII/tlt8KdYPw9+JPhi2sESbSPDv&#10;jXQvChl05pNItLXUrd7bdbu0bTtLaxX88hdRcCQrHJbJvaX5t8MS+CnnlvfjZ4ega0vdAsLCz1vS&#10;7aKIW3m3kl1FPCsfyXUcNsDEUkKtCsSRFNtuYq+2/FXw88G/CGy8L6/+yPoNv4gPhTxldjSviCbn&#10;K6lcSRzTxXVvAySCa3jhtHeN1RxK8h3rNJDFJcfJ8Y4fA43C/UsTh3NvSD0SV0ve5r6PmslZc6la&#10;UYu1zto1lL3k1y68ybt0dvuWv526/QH7IfxW/Z9+F/wzudG1HVfCPgzVG8VajrFlpGrWfkTW1vcv&#10;biS3Opao8j6pM5t4Z5ZzNKyPNFCyoIYkG54q/wCC1/hfRZLvTfgTo9z4ou7e3vp7uHRtOkuFjNrA&#10;86yTtcSwW7wukLgND5pYIQI2LKp/PD4z/EK1u2hh0u7MaaUZ4o7q1sXtLTUBBH9nae1jdVPkgxww&#10;g+sAUhWUiuc+BXje1+G9z8S1imnkh0rwPe6XZrBGoYPPqMEUcjYIyQ9zLGWyWVZcLwuK+r4Ww8Hg&#10;YSleKerT1e/VtXb89+9zqzbOsRh8nhCnTjKcU4rzd3bTzerX5dP1J8F/8FVfHWsfFGa41n9jfw/H&#10;daPcafLqWrfDPxei3tqt7byzsZUv4II7psRpiMTQGMXEbASKcD6F+Df/AAU9+Knxk+Iw+GHj74Ej&#10;wv4O1nS7qz8PahqGo21zqWp6i4QW0bxQymCyOVlxiSZHeW2iVo5G8sfn98Lb2w074sfEnSFKIW8T&#10;eHI2O0/Mf+EZhAB9BmL889a6v42XXhvxx8M5/g3f3DNca74S1PU7BomIZYtPS3kkOBjd+9a3yuRk&#10;ZHQ5r7KtgKE6Mls7W/Q/JsHxpnEMzoxqcrjzRbdrOzSb6paeh9z/AB11W68Y/Drwf4w8Lxi70q3F&#10;1c3N0jqywyRy2sxxk/e2RXGGB4CNj0Pxr8Uv20NQ8XfDzxx+xd4K8Rata+NYfjHbaXoniGzDeSkV&#10;34tSdr+4lKMtt9nkWO1XYWbLWzIWBZU1/wBkP4wfFqy/4IyeCNS8SeCdeuntfFEtjYx6aqzXWo2v&#10;2S7McqM+MBpmwzkjZscbuMD8u/jxofje6/aE+Kqnw5K2p6P451a4mtLB5LiGG8TVXXaXkUb8KZgh&#10;kAL4I27mxX5zhME6kpJv4fxtp3P6OxGZwwVWo+TmVWOmusW9U9umqa/HZn37+25+0fbfFnwV8Lfi&#10;Domr3N1cL8LdLS9vZLZIlkuoZ7oPJGI/kwJA6gqAh2ZTKMrN5Npf7cPxE8QftAaP4qTX50trW902&#10;ebTJJFW1j+zpAsk0i8LIfMjGwyfMBIcMoUq3lPi39v3/AIaLvNU0y/8AAPg23uXt7iTTtWsdRtv7&#10;Qjtlmmuo7HZFdBZIY/tN0Ai2wZMBvNbMrSeX2Efi+7+MOmaN4Vs/tU80pD2RBdZoGRhIWCEHai+Y&#10;/DLjywc4rWnGrGUlUVna69P6R00MTCphKUYO6Wj/AD/U/oi+Fl98TvEnhdPEOuJbWibdzrd302Uy&#10;OGKwhFHY7RnpjNfF/wDwUz8R+IPBn7cFt4v+HmLbxZoPwg0W90HUvsklxAJH8RzafLctbgSzb0il&#10;bYgSXcVVdjltldt+xj4D8ceHvg74C8H+GRH4h1T7HHrcGuaxJcTaX4VuWhQxWlsk7yPH5tp9vWZY&#10;iMSTumYleNF+fP8AguD8H9d8J6v4M8Ut4ym1DTfF+i22g+OhdRW4uZP9Oubq2ffu3pHOftDGGGKK&#10;FZLJWYuzIE9jIMFLMs3oYaLWs4v3tnytNp97pWt12ueNnOMhlWVYrFTjJqNOfwLVcycVLys2nfpv&#10;Z6Hx5/wSy/ZX+AH7S3i9NQ+N/wAU73T9JtdLWKSPTLp7a/a7k8uAOHkt5IpFM7SRKqMZWcL8uCok&#10;5D9hrR/CnhS/+J9r8Q113V/FVn8ONa0fRba31qO2TTZbO3eQsW8uYXEKJAuyNDHkiUllPll/Xf8A&#10;g3w8Xaz4e+OM9nq7QTI1veQ2H2mBSYXRoGJjc4KP/pcgJUEkSkZxxXPeH4NQ1n/grz8V9KlsJYTq&#10;3jHxHZtJbXARQbwX4AycohZHVMEfwjvxX7Bksf7Qx2B9pJxTTjdPl+y+q13S66rRn4bmPJltLMVS&#10;ipNWnaS5vtLo/wDFppo9T47/AGh7T7L4j0/yPs25tFQsltbiNQ3nTDBAA6ADkdRjp91fI5PDs3iH&#10;xHpnh7SJUNxfapFBHNLMI08x3CDLNwo+bknjH416/wDH600+20bQdVtrwvNNFcxT9uFKFTjHAPmE&#10;jk546d+d/Z38Oaf4g+J63+rmA2+h6dcagbeaDzfPZVCKqqT94FxICenlk8ng/AKHu2P0ac4uSa2M&#10;r4heB7v4ceLr/wAIapbSRG2mP2Yu4bzISTtYMOGOODg8MCOxq78Ko5Nftr3wnca9BaW9rIbtEu/M&#10;MYDBUlbagOCdsQJAyflBOAMd5+1s3h6707SPFVqZlvUHlXbzgAyJIGkVeAMbWV+DuJ8w5PavJ/hR&#10;4hXT/HccTqXg1C2mgubcSiMzLtLhckHHzoh6dqmSTg4s0jNKakjvPhb4h1Xwd43ll0i/86Oby1nt&#10;xkwzAMuFkRhhx97hhg5I5yRX6KeJL7/hPPE918BtJ0G9ksZtNivru01Ga71SB9YtfJSG7miaaGFV&#10;l+x2cEkt5I1vboJHCNNJub8wr2/isL/7fpzSRkSg4aUHChs84AyOCCO4Nfe3wj8ReIdf8NXfj+/1&#10;KRNYn+HOgX73pVJXS7kuba8ScearKzCSIOCwYZAzmvL9jCOLU2tLWffp/SPbw2IqTwsqV9E00ul9&#10;fz6nl/wb8fTfAb45SLZ6rfaJCbpLjT/7Pv2t20a+SRVOx41QBUcEKyAZSPg/xV9W/tC/txftc6Z4&#10;m8NaVF8ZdSgtEvFvI5tFtlBn8y4lIjnZtv2uQ+bmS3LmLM3AKhmPjHx6+F+p/F3w8v7QeiWbOZ2/&#10;sD4hT6fpt20Gn61GFaOZmlQxxxuDsiBlkldfM3AAkVnfCn4pQfErwc3w5+JUViNSsnS0mn1OIkJI&#10;jMsEznzONpmOHKkY3bg4AC8dVLC4u1RJr9HtJfI0UPaUOWLtfWP6p/13E+NqeOfFfx11v4taX4Me&#10;51S705ZPER05IyLS9to98F3i0jWKA+W0gJX5cSFm/ehpXzP2kf2uNb+KvjvW/Fv7Ts9n468Y6j4a&#10;NnDvgtXMrXFkUs5Ga2jYGaJZImyyiaJwq5DxDb0XjO4+Mfw30fV/hVceOLmy0XTyY9Ug0DWLs2mr&#10;73bCeceHjwsYJJCbfKLKpVVT5+/aE0LRFuNY+Ifgf4d6hDa+I7uWUSXkKMljJMiyqqeVDFGjYVyi&#10;qihEIGOFr28J7J03SaVmnb5o+Xx9Kqp88W73V16O/wDw557Z+IdF+Htv9n8YeAvGenyQWNtd6Ej+&#10;Ifsd3BezoJ4dVikNllYXiijCRfKXSRXjcEbl5vxJdeLLi7WHTRf3llbeH4H829svs80MJt0klCoH&#10;O+P5pTvwSyO8zqm58fU0ura7pngnwxpDfGTRviT4N1PxFaw6p4Q8Rwz6fpdnc3+lRXQeW/ZoYIJW&#10;l1HUI5pfNhkI0cZkCYjj8U+Mfij4Z+HPiZra/CvwBt8P3V5pU2mQPp9vB/xLLe1ZJIp45vtSid/3&#10;Mnmea4Zt8jozSKsfxWGxCdZxVP3tXe7to7PezT67WfftlGVemnG2239PzIv2a/H/AIc+HN9f2PiP&#10;wLHrvhuVory6huIDaTXCLHcRqn2pYLmaOBjM26OIxuzGF1lieHzF9J+M/wAPo4vgrez+D9aPiqLS&#10;dYu30fXLSxksv7Jgso4xMrmWPzrkvCbMIrSF4N7FiS5LeefCL4aePvG9hpV5YeCWl0zwlcNMgtLd&#10;dkE10XeCO8JguYhvaEbftELvOqC35URldLwJ40XwtY634QXxLEvhyLxONTeyuNVnea38tZ4BE7rA&#10;kbho7wj7RJEv3HCLGGaJ+bFwpyxDq01zSWvdvou9n59U7X0s+jDqXM2+unT8v6/A2v2e/hp8cPiD&#10;Ya345u/Dd/DoEWjy2V1NqQBmMc1w4jSNSfMZf7QeMNMRtJypIOQfo79q/wCB/gJP2PvhL+0B8MvA&#10;OgW9rY3Caf4k0fS4vMklQYcNcM6LkCSNgd4fc13t80/drxX4EfEX4heLdV+K/wANfhVZxDTNR8Gi&#10;8mOs3UFnLZjT7y0v2kZp90amN7WNv4SBDGGIXcp9c8NfFjxH4c8EeL/g3YGA+HvEfg/U9d8HSjSY&#10;5zpc0lg92vllGzGZoDcwqF3cTYKsgcBYiWKnSUIW80m9rP8AG9vk36P6DCRwtbL6kKvxJXi7395P&#10;a/Z2fpp01XyD8b9ETT1vNJ1fVGZvDnlWQ01rvzBbxJM0IZFwAhfy4GOCcs7vn5yBT+ENp4h0rQNQ&#10;+KGjt4fuTczSWOo6HNqdxA0BH2RhcnzHTzFmaSQYilZkMU7OkUQTfZ1fQpvGUUmu27i2jVZGNrfQ&#10;I0kkcSKRCXWMGU7fKAfHBYbsZO3tPhrZePjpEHhT4Y6ZPLHq+tfZ59Pu9Ptl0uSWeJ47NBJcuAs7&#10;5nAU4cCBZFdyp8vKpjJ0MLyNpvfV2SVrvXXqm7/n1+eqzoYytKS2vs7/AI+R1fh7w/8AFTw58Xrn&#10;wc1lqmo6P4p1m58NX3huxhd5NV06C4tmEYgiZWlcyC3ljXgPLGmOCRWB4s8Zax4Q0zwp8PbbStW1&#10;W38IW93pd1/a9oIElgbVJryC2jjw7QurTyyNLv3h7qVEO2MPJ6j/AMJHZ/Dn4vJ4H8YfDjV/G8n/&#10;AAj13pE9xq3i26tG0C+uHGn3F9a3ZgWG3SDUhd+VMweIPMGkLSo0g53xX8QtatviNc/FXx34M1XT&#10;RN40ur6fwnqutTwXGprARb380/2WWG8sbiEuJQ+yG2Z4ZSqg2zQSeRgcX9an71NtOPMmnG0nstFK&#10;97Pe1tnftU5VXV/cvW++/wAu337dGeefDnxb4r+GXiSfRPCiIdQuZpdOv1sdRlhTVIWYFraZkaM+&#10;Q3l7WKyRuGKOpGC40PHHx68PTf22kfgGFPHdrqMV7d+Lr2Gwkm0+8jEiPNbzW9pExExNpKJTKxE8&#10;MsqkyTmZ91vjh4I+Htj4n8A+KvghoPiHVfFkKy6T4iN3NZXenTF5HWaFyNik484MgBDiNJGeMzQN&#10;5xa+G7P9p74wW/g3wX4Ig8O6pe2ttDYQal4hluo7iVJHCfZppW/10yvGAkkhWW4VljKmaK3Xuw2G&#10;ozr/AFmULNr4la/S/W9tNkui9DHEQnCpOOISaTtzW3s3f/hl1H6H8Xv2ivFvxZm8feDb7WLPXtfu&#10;Us7W08CXM9ojW0jI0Wn2tvAd0cSPFGsdujLGoSJI1UIlM+IPwy+K1j4s1bTfjQBoniK9tUv/APip&#10;PPW81+5adQFG1C3mvhzmVlJKyq7+ZlGwNZuvDmjaXZ6NqeusZpbmCWaW2vCHVGYvtMzLiIGIKA22&#10;QLsKhGDYr1/4MaR+yVe6hp+oaz4t1+78DXlqzSeFLVPM122usmLznluLeO1ELSRSMEi87YvkRvg+&#10;bMuuJnicDP6xRp3hbXlg3J22s+by2cbP+ZOxGIw8qLTWu1/68v03R5tongL4i/A34reFPHPiTVrG&#10;4vVvYfsi3N7ZajcWj2yosVvd2jvK0KRiMKyToAUUgRlVr6c8aN8OvFHw50TxDdX/AItuvGUtlEY/&#10;GfiRNQvLPxHbQWzwTRRsTIyC1RIY4hHC2FtQGMJKrXB/tGfAT4ffCnVl+IegeJPE99c+L9AtPEXh&#10;mLxjaF72O0vRNKJHulkaOVnxE4eISFvtLI7RSwzQtxHwp/ah/aH8HjSp/C/xI1+90fQbFrQaJcMJ&#10;rG1tp2wYmid8BHZ5IZGAXcrlGLCdkbw8ZWr5/g6eJoVPh/xQUnZ2TVmmui3i91qlaq0MXPDU48zW&#10;r077W00bs/P5Ht/7K3xb+OHwq8Dy+H/g5dXuj3Ov2ZgddM1CV5rqS54jmjMT4aVY5pLfZIH2SSuy&#10;os8ccsdXxhBq+r+CtHv/AAB8L9Q0ux8OXhi1TxudjG5uGutzN56RoI3VpIFWPzMFjE5JeRCPS/Cn&#10;7QPh/wAOeLYPE/wz+HenQaxoNjNp/jmHQtLt9P0fxdo9vC73V6tvtspFdl+0P5TL5MDJbZeJ1Cv0&#10;Gm/HTT/Fv/BOzUtd8a+G7aLxBF45vdStZLfSWaS3je3T7BD80RjMUUksjKFb90tpbAgIiY+JxdDF&#10;xx8K0KCblUXMru6vzJylb4kle3M2tdrpJcMcNWjWlRqaWW3RW/z7nA6Lc+K7H4b+GP2mtP8Agb4t&#10;8RHwreR295dXU85htb2GBobRrXEODphZVeco7Sq8KReZa7Yprv0L4oftTeNPir4l8Sa38O7K3uor&#10;7wrpb2ketaXJr8WnMNLeaXTEMlhdfaJFMuqxSg+RKgJlkdIIbiI/JXjO0/ae8JX+oz/Fex8U2Dap&#10;eySaj/bsU8clxdF8lysuCX3qAWwTnjIrW+DF9oVzba7D4q1e9tLm50y4bSzZz3Bkub1bebyomhT5&#10;JxJuktiXIeNb12TcDJHJ69XhGjRp/W6k1UlBtx5b6QbT5buTT5XezSWlk1u3x0MdCtLnTas9bPX8&#10;FdP5n0d+0X8F/CGpabpPxMsvBGjatceI/GN7o2n2mmfDe48Lz6b9mmkhuruO9gkit5fIkjQPJNFJ&#10;ja7FYzBMidB4w/b0+HGifBOz8GfEb4ueEfGcniia6t/EHhrTPh/PqEEdx5KCYCaWXTUU3c4M4wt0&#10;Y5BLJHMwKxj5G8YSfGvQtCbwlB8LNb8P2mhajHd3Gm3/AIXktZjcCGRYrm4dFE05jj37FYeXCJH2&#10;IGmlaXe/ZV/Z38WfHLwjL8P/AA3peqNd3OnpJrSWpUSpapcByGV3jDgNEp2My5IUgqQCPPrZFl3s&#10;Vi8fWtSou6k3FJReu7uo2ai1ytNv7Wp6KdCVScIR1ezfSzvpq7+rd7aHT+Hf2q/hp4Q8faz41+GX&#10;wx1z/hJNf1GW6l1LV9ViRYRJIzFBGqlgihtqhWBAUc+nnPxF/aS+MnxH8b2Xhf8A4TPU768kuWaz&#10;srTc/wC9mdQkcQTnzGbCjgk5A54z554w8UWPw7juvBuiWsk+qz3M1pdsqjbamMEfeDEMxJJDAsB1&#10;56Fn7O1h4V1j4mWcXiPxRp+mOZfNtrvXYpmsmuFJMYuXhkSSOEtjfKm5o1G4owBU/oMqWDwOHdel&#10;C6UVa95XVtO7tbax5ioqh7qd2zR0zSFubhNb1KBrnUbm9w7XOZIQCQEGWGOH3bsg9MDHJr6W8PaH&#10;+z38cIPF2k6l468H6Vr3guKDRvCdxrd0z2moWUdisIfzrhll+eRXdPNab7MpjijVFjjz5b41f4h+&#10;HEh8NeIfBdz4Qim8SpqVz4PvLW5VtOMkqsYgLktM8IIyu9mVvvgnduPI/E34Dp4B+Jms3fhzVJk0&#10;YztO1tMiSMSCWaFJWOYmUnHzhmUOQy5wo+exHsc3xkXVrSpTjdx5H0TjzdGr291bppvWzOdunOE4&#10;xk1JNLW+6flf0/M4bxrqmmaSom8NeHZpb2GB0njjvNiTnA+YY3kkYOOqnPavNLf4n6ZPf/YfEenT&#10;RTvIP30KrlJCMfNxyVzjOMgDiux/tJrxgdq72BZFU4Ax0H1+tN8PwAa3eeKdlmbwRxx/8TGyiuIZ&#10;4wQdrRspD8LtPQ7TjIr9Fw1ScoOjZ1G9rv8AV3sZ0q+Fow560bLur3T7O26+RyPijQ7a3ia6ksFl&#10;Mm5jJGTtcHPzc8g/j+PYFdXr0WnTXsZmi037ObaKM2WivcGC0jIDGNTcASHy/u5Yscg/PJjexWlC&#10;riKcLShK/wDXmelTrQtenU0fmz+uO18I6jAoeOBix4ARgcn6VZPhDUY28pg4kYZYHt7V1Og6BFom&#10;lwQxahPI0KAbppy7kAcbmPVvU1YnupDmTPJ+6K/Tv7QqSeh4ry6lBanK23w/1aQ483aP97vWr4e+&#10;Dv8AbmrxQanrTrAjbpkjOCUHXntnpWgNQvIoykTE7j069etdx4V0QaZpwkvjieYB5yT09F/CoxGP&#10;xFOGjs3sa4XLcNWqrS6W5pW0Gh2ECWltbfu4UCxoowqgcACsPXfiDFY2xk8PaC1yn8V47GO2XHU7&#10;8Hdj0UY9xWBq3ji48deI/wDhCfBCL9nUH7Xeldyso6njqM8AZ+Yn0rqbDS76zgjt7zxI620OI1iu&#10;rLAPO0AFdmcn65rx5U+Sznu+h99HAwwHI8TG8nryaqy6Xsna/RaeZ5pffF/xxreotp/hO7F5cLkO&#10;LCzRYIz6s8m79DWz4Q+J2uw67a+EvGUtnd3d04Qy2ERUQMRwHPRucDIC4z0rvNU1a23LoOlf2cbg&#10;qDJDcShNynIyBgnkj0Ncr4+sbDw1p9tpGmeENNg1TVphFBc2hBMbbgS33FJ6/mahQp1HZRtfzPep&#10;YvLMfFYZYRQ5lo01zXt8Tdk7LeyWttbl74n/AAV+HXxr0NfBHxJ8OJqthb3cd35bTyQ+VMmdrK8b&#10;KwOGIOCAQxByCRXw7+1X+zh8Gv2of2i9Mi8XfAyxn0/wrax2ujyCPZHb2kEjvHGIYzsdGO5vszxk&#10;Ym2soBU19l/tO/FEfCP4UsLHSDqF9q8wtBALsQ4RuJZC+GIABC/KpO6Regyw+PNL8SeJfBt5ZeDv&#10;FEcU3iNJYdRuLbRUeJIZ5PmUPueTy9okUmRi5LryDuJPy2aziqqhDR6NtaPyV/8AgnzuFc3TXM9N&#10;bLp5mn+zn8GfgX8CfD+paZ4F8KaNpthcX091DYWaqsdzclCrSqRyE3RgBVO1dke0DgV6d4K0mwuN&#10;bjGsm3uI7a28uyaXMpjZRhtpOdvGdxG4hcDIz83JeG9Pg1W7lUQoHllM1zLpRZLcMgAkiWNWOcOc&#10;5yQpztwQ6n0C2Wx8N6de3lnFGZmLi3keQr50oLNtBP8AtYG09AegrnpxaWpto3Yw/ipreu61qD22&#10;gT2s5aMR27Sqxjt2YlN7sv3R97JOMYGO+Nfwsw8HeG5/EMzPqc1wnnKqyfI9wpSMBQd2C5yMfMcL&#10;zyMDN02HSNBifxRqts11d28WbaATIqxyY4Xcw4bG0En5SAGwMirCzpqXjNNE062kk0u2iUCNz5SW&#10;xVlbZIGAbdIHlPzkKgjQqDlWKjZS5pbstpv0Jdd1k/CXwM+h2GyfxRr0NwbOKQ+YJpI13TTN90lB&#10;JIzkjHO0DAIA+Xv+Con7RkvwA/YPf4feH/EVvLr3jgroIeILFO9mN5vJwj72kGxVgZwxw10DnJXP&#10;unjPWDDqr+IU06GH7ajRxXTxuv2k+XsjgiOQyYcwFhhQ0b4GQMV+aP8AwV/+J+jfGn9o+88CaNqM&#10;j6J4D0xNAtUXV2kgiu15u2XCAiRW2QMM7ma1yXHyhcquKjThf5feerh8DKq1Ber+XT8j4Llv7ma9&#10;e/0u2T7VBknBO115zESemR9cHac5Fd38Lfi34t+H3ibRviN8JfEP2XV9J1KC6069SVVe1ZByCGR1&#10;kwPlMUg2sGKv8pIrzXxTBNpk9yqySoLaUpMskWdwYA7sdCp6HkgFOxOBD4G197HVYkn/AOPe7fyU&#10;cg5Rx0zt4Gc8/wAyd1Ta650XZ05crP32/Zt/aoi/br/Z70zxZZLZWupXe238baVYxJb3FnfIFt5m&#10;VZiyzIYJonVpHlG1EH7yVfJrpPhnp97f+Jr7W7XwjqsmiWdhd6pFrc+qKt9FPK7ObGaIKE8nzpLg&#10;xbMwhAS/zAl/x+/Yi/aX0v8AZt+N1h458XX2vXXhQmVte0bSIopWknSGQ2sq287iKWSKYo4JMbY3&#10;hXXeTX7BeD7HR/HF9faL4m0yDVZtO1KwXUmvvDjpbwvAqX9jHFDN5heaMzwuGaVGH+sQRrIq1nVv&#10;J82/9fkc86fs5cq2/r8T2K9mu4rI6Xpt9JZxxRMsWv6dfQEXL5dElkRgqCSRfJZisWwSE/whd/hv&#10;7XXgXUfivd6brM0iQR77XzLy7mjnghzLmCQP8zInmAkTGOVWJ3bQcNXpfxP8SeDbvW7iC6uLmbUb&#10;a2LJpcdorNE2x4POi2jMuI45zsT5jhmVQCoXyP4had4juzHY6bqF/NqVvp5stE17UbK6uLScyPJL&#10;5AAHk3uGVEUB2YEBmaVnSCuStL2k2n/XY3ivZwTPGNe8e6r8KPiJ4fsNCsNP1nSpLRo4Ek0lZJoL&#10;ezl3lbO6SUoCZ1ktvNYpATaossrYM0OV4a0f4/8AxVHifVdf1CLVNJ8HRx2k18t4j242NctJBA9y&#10;lxLPLHHaxOLhPLeRXhkfdgzTdHF+zN4dg8F3niDxD4JnsNS8PXWr3OpPa6dFPKsEtwtvMZWlhzCg&#10;idpHNxEZQI/le2MKJVP4i+DvH3gn4Oaz4pvZrPUZ2gsrTWtOOgobjS5ZHE0KQXEkjSo0UTxhg+xR&#10;5hz5zGSRuSlB/F0f9f1/wxTcUklueq+Af2hfiNe/Cm3uLn4eeF/iFeahpouZPAuo+IbfTb37OkcM&#10;U0skt2ZbaYKzIrj92U3pgMHEr+ZXP7OKfF6UyW3/AARYTwhdyRsYte8I/EbSdNdGI2nbcaVNA4RR&#10;yUbIy4YgZGfTfCutah4W8F6Rok+qQLqVz4etnvLOytJoIbiKdZpUuzhd0ChJA7KVVnRtpVgAx6Cz&#10;1iG/+GqeHNW1m8X+z4CbaDSLZLdDPHbG5BEh2pIgR5GXaiAJbzFjgxM/UkoJu1te7T/NCnOU1aTu&#10;ttou33pnyn8Xv2Z9D8AEaR4at/j1oE1kAjWuiaPdeLbZ5G/ebvtLWN4z/JIqELdhVKYAVg4Pm3hP&#10;wr+2PqWrmPSvgbr+t2NvDIbzU/FXwv1jwla2j5XYRM/28zAru3Bki2nBG4E19yaF+0H4oivp9Z8U&#10;a7FcQmZ5rgX1syrJI3zhU3Kr8rGflZgQxLHCgGvXfgz428M+K57u78K2t6NKnv2i1e8uyTHIyBWM&#10;sbqShUZ6cEFWGCFDNccxx1GqktYt263XnZ30+ZzwyDJsVSldyU7X15bfeknf89j8nPjH8WdX8W6T&#10;4cudFt7dbbQ/HAbxJrujeKLVdBtpLRGljt7q8uzA0aNK0RAaNSZYxGoMxjjbT8XfH79nfxXpN7qt&#10;9q1to3h3VkuLaztPE+mXFhZXMbMC8ERvI40uwquoYDcNrLuADCv1r+KHw7+CHjawNv8AE/4eeHvE&#10;kXh7U8WC+LdNt7uK2yvl5CSAlCS0hyFJz19B4t4y/ZZ/ZzuviXZfG3xL8I9PtdfW2+waPqGm6peQ&#10;2tlGU2i1W0WdYEi2fIS0YDBQCgzg9VTO1h5e+r9Hb7vLdnEuD3iLRoyts1fS99d7P+u5+EXgjxZP&#10;+zj+2jqejfCLRbzxF8O/ttqmoJp06XFvapc23nh0uHPlhowJNodgZEgZWYkb17v4vftxaxqvhH/h&#10;C/hTpepx63r+o3t/rWqxXB8i8EpSOMJFwWZHW7BZjz9oboBg+ZfFT4k+Mf2hPiBqWjeCNIjtYLy7&#10;uJ9V1BBGoMtwzPcys6LHGPMd5CdqICWfaqq2B9kfscfsWeDdO/4Rnwn8I9e0/wAS+KfEuhpLomu3&#10;UEkllaXEluJJAVCbzFDNnJ2lcRSEYBLD1ZypUourKOuit+J7mXxxjoLDQqe7FNuXoknba5teE/DH&#10;iDwt8P8AR9I12+iutSt9Nh069ljdX8yWO3iiYjIzg7iRwe+MbeGfEC1Xwp4T1XxXYWsesiw8PzX8&#10;9pYhnaSREaYwBQoBYYCgLnG7HBDKOq8e/sef8FI/h1pWra9c/CGXVtD0LTkksoLm3t77UNbmZsOU&#10;/s+7Biz+6ZdtoxAzleAX80+PXxL/AGgPh78I0+H3xD/Zf1iy1HxTph0vwmkN84CwXk09vJG0F9bW&#10;sgbBlkUxq2wtGZFTzkatYZhhZNJT+R+Y1clzZ1JSqU3vr0XS+rt36XH/AAC+Hfhr4XfBLw3p/h7w&#10;gsul6p4fsdSs7vU7Eu8hlto3nMJHWGO5a5iBBI3Rt905UW/iJ4V8LaH8JdX8SeEtCl8Oy6Fpl9rO&#10;mLpF3cWVqt8IGm3vBGyRTBmQFlkV1fuD1q/4i+Pnwk07xLe+FYvCeqeHItD/AHU2kyaW9xBoUIla&#10;NIprq2E1siq0ZQF5uAuCeK8//al/al+DCfs+a/ongP4k6Lqut30Q0+KDRtXhvUjimYifekZbZui8&#10;whiRhgOCWGCMadaC6s4q9DEwxM9Gk3brZ6/l2Pz71y91WbUxLdaytzChO83EQLEYxgFcfmQefWum&#10;8Y6HbT/sseHfH1n4WtbOW18WXdq+qacyu8m+NpFS7lZkfzAIP3UaIQEMjZDOFbkdI+ya3rtxa6nb&#10;GW2htZ55ir7TiOMuTnpnGT+FbgsPElx+zbd+FRFeeZL49jt7HTri5ZUFw8MSsRG5Co7YQM3BIRAx&#10;wgxdRxpzUb9V+J9NRwdbEU4yjpa79bJ6adzpNE+M2qfHH4MxfCbxV4cs7bQtE1m9v/Dz6bpCW50m&#10;S6YFlE337pWlXY3m7pvKhQCR1gjSL1r4N/tg+M4P2a77wqn2q2bwTYy3Gl6lHdocTjTLyG1VoSu2&#10;QxNJuVjjbGWUhyN58Q+EcGq6j4C8N+G9J8JaVZ3YutWFy8800keqPuUmeUM0iB1jk8hVRBEwgTej&#10;FpWfFstN1Dw5pOs3qQaYAPC0NlItsixrElxE0ybflTfJtTDEAk7pDk4JrxauFhJ1adNJLnUrdObm&#10;vJ2vb3rJ301d2r3v2xyynUcHVXupdfNJNf8AgLs/I9v+JPxXi8b6j4I0PQZXl1DTvhhFa67dztGC&#10;bhoINWlmQIxzuEYBLAEyGXg4yeKk0O68Oak1rb3VyU1L7PM264yZRLcLLhs8t8wHB6EA9s1083hX&#10;wfd+M9M1H4fPe6lo2m+HvCEGoTOHJW6vNLnn1CAEgbR9pe7VVGBtXC8KDUPhPTNS8U/HLwx4I1CN&#10;naXU9GtNisBuVkt3xnn+/Xv5TWWKwtOcVZSinZ6NXs7Pf5q55eMorAUVGTvyv9Lv8Wz7+8N+G5rf&#10;WvH+uSefJNN8Q/CltJJGcndFpOnA4A5585geOh9q7Hw/4Xl8V/Hb4YeJ7YmSzg+HXiIXJGdo+13G&#10;kGNT/eVoo5CD0JU+hrgvjB8R9C8DfAb4oeObXxDHbald/EswaUqXRV47q1tLWxUttO7astq0jAcl&#10;UbtmuK+AP7UZ+Iv7UmseCfhitlFZ3vhPS9GsdQt7ppBb21pBcXdxDHu5MnnXrQjHAW3BBwAK+1UP&#10;dXr+p+Cy55uU10S/9JjF/dc+idE/bM8Nfs3f8EprvX/2fNf0m48MWHimVfAtj463Jqkvm63JMNPa&#10;KGUiZ4LKZN0qSR7vJkfYEZS/xn8btH8OaR+1N8XpPHfg6G+g1L4qanJqyoxtrtbeLWnupIYZhK4t&#10;yxjiUlY2C7FJDYIb528P/GbXfGWqeGPgr47+JM+neAbbxlDcJClpvt9OE9wEnupIY3ia4KI74DSA&#10;qCyqyhzXpHxi+LzfET4i+Ivinc6UI5vE2u3eo38FrqHyCS5naV0RSgZOWIXcXwBzuAzX51g8L9Xq&#10;tSd3JtvfZvRfn8z+pszx0MXKMqceVRSXTdLX8e/Tc+hfih4g/Z68YeGNd8Z/ssf8EwNSg0LWfDkk&#10;cmv3/jedpLK7W3YXM1tF9ohVxFNK6oHMqzeSP3aHfEPlK38Q+Ivh/wCMdF8U6ro2paXqNjc4KNiJ&#10;7iGQeVLbI5OGaVDJHjkNk9cYr7S/ZJ+J9qP2OLS30/4O+KHjbWb/AEi98RXM8aaVZGSRWCljDunn&#10;f7UECBoypCnEgLhfDPil4j8E+FfEkvi/xN4Zn1ixvPD6NBBJZTSJc21yxVbhQkTqAsJW7Tz2h3Ry&#10;QTReYHQhQoc1aSSdotrV3vr5np4arRo4FVJOzlbTTstdNT9kvDfxO0Twpf8Aw1NtHbWHhzxL8O4r&#10;SNYIikcN47Wr2kakL+7UjzFGWGfMVcEkY85/4LDD9nyf9nPxb4d8S/Ejw3pPi1vDEaxWOoTRy6rd&#10;tZzi/sYLS2kIkMUsxdJbqLKbPMjYuVIh+R/Bn/BYG1+Bmh+DtJ+JvgJ7vRdQ0uyl0y1mhezn0uwh&#10;22St87SpOSYd3mKyBmRhtHL184/8FLfiz4P/AG6fjNrvx8/Z0fWdHbW9RsrTVNY13W1tLOea302K&#10;KK3FukTSrcBoLmVSJShRAXVW2EdOVf7LjoTq3VmmmujWqa+aMMfWdTCTVF3Uk4tX0knvGStqmumm&#10;tmmrHM/sA+FfiZ8Cf2hPBk974B8QRabrfiG4tvDN9q8SafbavdvDEkqwm4ADgFYMBWV2M0Iyc7W9&#10;i+Pnge5+G3/BVq88VQeI7LTtIl8eaRe3ZtEJmuElsreWcu6sBCwaWRNhBbdIW3bVVR2Gi+Lv2Xp9&#10;B+Cfgb486rY6vaaJ431nw/r95qukWb6Y1hPY2VoupzHzlkVka1tpHnynm7HceUzGN/FP2mfif+zn&#10;Y/tO6r46+DnxQttb8O6n4ptdQt9UuER9SvWFoss080YiiYzG7jYs2zGWKjcrCRv0PhDOqeLnglJc&#10;rVbba0XJpO/o038z8y4x4fq5fisbOMuZSoLXe8lFNqy0vdNL5Hz9/wAFE/g5YfCXRvDtpoPhHxDZ&#10;W1lqN7bancagBNBDcMIPKi3JEm1nRGYKRk44yBXi37KniiDRviJqVzb2Vvfxjw9OsyzlthBmgH8B&#10;VuTgDHr0Nfev/BYqXw941/Zo0a20iy8JRajofiGK8vL7T/Eo/tO5txE9rL9os5Z2kWYSz24lBiyj&#10;AhSq5UfDP7D+ueEvDf7QdnbeNPD2halpeqaXeWl1/wAJDqE9pBHiEzI5e3nhYN5kMYClsNu24LFS&#10;Pmatecqld9pz/Bn0sKKUKSXWMfxSLP7U/imPUfh3DHB4btIGe9EExzvaGRdxO0uWZPuIN2QxG9ck&#10;E58W+Dgkn+IlvJJA06QW1w8gRyNv7llD5H91iG/DqOo+nP8AgqTd/BiLw78P4vg9pWh2TvBqA16H&#10;QvE0uorM/wDoskMriS5m8pgJGQAEZ2Mcc4Xx39iG38KTeO9fl8WWljsk8NyW+nXWo6sbSOzuXnhK&#10;zZyBKRGkqqhJBZ1YqwUiuaNZzpqdn+ppOmoVeRW/QZrtzbxXn2iSzi8wOSEkyc9c8dD39OtfZf7G&#10;kmv698BJvEWvXxlF5pMNjbSSMBtitLi5jReOyoI1H+7Xz3rng6KW0CpaeE5JSWV3fW7B3bYR/flO&#10;QCByvDZAzgivVvgD8Zfh98L/AIHx+E/HPjrTLe7OpyvFY2p8wQQtLuIJgDIvO44yPvgYBIy5Rm5J&#10;2Z24WrBSs2v6aPRvh1c6f4W+NnifwB4yltJdJ8W2gsbqWaytpmgu3G+yuIpJ7WYwMrTGOR0MZ8uR&#10;/nHBrjPEFr4l+FfjC2+J18iNcaNdvo3iS3jtS4kVFZY58SIm5QsY/fIoGVDLuHFcx41+MHgbxzfa&#10;jr/w68Uw32p28C311DJFPGmyCY/u2baCyvEka7QcnzCpI5r6O+KnhJPi38B9E/aWvtYhsH1rw/Kv&#10;iKPV7WaIava20xtIrlXa4kLzLMq2Q3+TEHgiRQqzKx4KtOWIpcn24Xsu8Xrb5a+t/I9DD1E5SjfR&#10;+8n2l/wdPufcXxD4N0f4t+BtO1vTNUe2kvoraMG48tl+ztFIWijaVtrLFhTsXyUUvuZg0QKe+XP/&#10;AAR58QzfDTWdKHxUudV1K1uL1W0W68N28dncW4t4rkzNNHcsrSLaXlrIgi8w/aXaPMUa/bG+Qv2e&#10;b740fCjWU8AeK7a/0/wshil0vUrzS2aK4DsDCIZD8jAsykYbIUv5TAyHd+mHwH8deA/jL4d0/U/C&#10;Nh4jg1rw7Y6ZDqvhrT4JoP7bubu4W0uLy5EU7WV5bXKSyxzPNA8u1pF85NsYrz6tTG4VRpu66rTW&#10;z23CVPDYqLqxV3e0tdLnyt/wwjo2o+GbP9nLUv2mNa0vwl8PdesY4PGHiCy06ztYNUiWO9MEV20y&#10;SxNDDLemIxiSQLv3gwtbvD5x4E/YGbxt8ZLv9mz4P/EvUvEi6f40tZtb+IQ0W1trVrJXkuZrS4i8&#10;+4tWtt8b3SxXMjR405PKiLT3Rj/T34jfDP4dePvFQtfEvibxB4ah03VLPVJ9UutISBjpdnb4MUc0&#10;cUTQiGR5pFaKWWIN5ihYn2rb4WpfCb4M+ErTxrZx/Eey0mytNMh162muPEFqusWMz6smoak91dM9&#10;wLktLa6Y63M0UzO0pWO4dp5JG8X93rKUNW7/ADb1enV/cYywGEk01FH53/tm/wDBPbxV8AvBmpeL&#10;PCHxO07U7H4bxfYdfl0nQE03U2gngk1F541mmuEGnbCIEdZ4Fa9ikjitjJO80/xD4y+BHiXTvDuh&#10;ahqGsa5oOg3UcKR+IPF2m3EdnLG5uhDIv2RJnUFrOWCPHms5t2ZH8tSkP68ftb3Hiq00K7urHxjY&#10;eHdS8UfDeOzisbuWQiXxVczW+pz6eYLs/YDaXxtX89ZEX7Q90EnjCXEUb/l3rGu+N/ht4An8DfHF&#10;fGzT6JaJrfhLwVrgeHT7O4a/iS4LwSrG1pG0P2lDLaMJGkSLoNzR8lOpKnWtCK0ttu731W/4ve+m&#10;iZ5ONpQo1FCiraaq/fr99/6aOn/Yq8GTSX1p+zl8Q0XwheePvHWn2OsarNYwn7Onk6lZfZWd1SSz&#10;kae6KuuH3x+ZuMZhKy9L8IPEngv4r+GPAmq6hpd5pGj2HiptD1mLRn3zeQ0kXkLG7crIIjGpmJVQ&#10;doGNqhfPda/ba+Nvxa8RWPiy++JOn+H7G21mB7vw74XgvFJgS+k1OS5dVBSdBeSyzI08u6NpZCFV&#10;Pub+qaFpXgT4vfF74P8AhbToH0zw74hkutDg3C6tGFtqAi8lbiMqZQ6tbgsVwUtyrc7C3fgnKUr1&#10;bRbfnpfTS/8Amb4SrKK5Uk1r87Wa372t8zy/9oH4Sav4A+Nfin4TGLWIZfD2sX02n6csE0wQSMLc&#10;3bBHYW00xgglVmCq8ckJDspix2vwMttc+MHhbxD+z7ZfBjTdV1ixvH13VviJo9gZZNK0m0iY3e5d&#10;8cTW0ckcCqpbaz3KsElle38pv7QPxiivPiLf3fxh1Ayz/wDCDra6LbadetLZnUXhgt5fsySo0Vsv&#10;lMjy/u3V2tpBE8ckkF1Ba/Zw1DUfiN8W/Cmq634y/wCFc65ofh+W80W80uyhu4/Ekwa3srSOLTmA&#10;iNzIilZkmby7uGPa4jMjTycWYUpQpSlUilyPR6uzWqasrvXda21vexzOlQS2s09G+267X0/rQwX+&#10;KemJaeF/hrF8WrvwxqHh62ins7vUNDltL6O9e7tb+L9/FI0lnaEtvja3d2eWIu0cSziUen/EP4bf&#10;Az4veLPB3iv4W6z43vnv9NvPD+sXniSTTrnU5DFaxeS/2cmL/Sg8qwoodjOPs4ikiuMxL598RPC9&#10;tpf7a3irw/8AGTwboWraYniSa21PTdN00w/aNN+0wpbppcPm+fEiwNbtbJFIALdBGfMhEsZ9R+K3&#10;wF8Z2PwC8HfEf4L6auqWGk6FHdeIp7LxI90Hkurmx0mYtHOs1sssl9aXarc20wEqxDMZSKOe48tw&#10;nCrTlSm43XXls3Jd9Grv16fLnjJwm4O7b6parz+9/hrY+Zv2p9MeCyP/ABIfIm025gQagRKptnUT&#10;otqEMr7WPkSE7zI48tVMmVO70H9kOLwZY/Cm/wBc8ZPB4ZuNZtdQi0/xeYhPd5jgYwW1mjx+Xbt5&#10;8bN9oMgd5I4ofNtEkkuK4P4iS3XxD8P3J0qE3VokEzanrWs3yy3tzOfOuIthMm+TDbhI4T5DMoch&#10;pI1bjfhL8S/GD6FL8G/D3hqylmvtSgkj1Sw0WA6hAUk3/LcrH56oTg4WRQMDtXvrDzrZb7NPWLTe&#10;vT+tbP8AN3PRxMXWulZ6pfdb+rnQx/CbWfGXxN8RW8cukTPa30cN/HPdRyzq0twsHmwwpuuLwRsm&#10;GS2SRlRnfG1SawBB4eTWNP8ADeoeMLzUo7FBDBNbNO62Lhw3lwrvXzELMyNyPlyV5YMPV9L1vxj8&#10;HNS1nwh8TfiTqWi63d6uLnULTSNCS4uROtq81tdyzMyBQ7XK7DHI7goZioaG2MlT9nn4a/D7wf48&#10;0i/+O2uaZp9rrlva3ej2eqq7W09mb9Y5Jp5SI43QJFcArFMsgaNlypVhRSxzlJqLbslaydmrbptW&#10;+52ta++vBX9nDEpttX+LR9enVPvdP1219d+Dfi7TfiB8OoPhT4pudN1/TNAu9X/4QCHxFrOpXMGl&#10;T3FsHmJi05WuDJ9otbV4wEMJeO5eWPY2+n/GT9lr9szwn8e/BWleCLjQh9m0o+JvBFx4RCf2L/Zm&#10;nWI1IzJcTy+XdeVbWsTu07mRkFuGZwYi1r496v4N8KfEjyNE8L+CdR8NRzXEd1pnw81SzFmtnHEE&#10;jYXEqSk3GzypXkbFwrMSTbspWHb+OXx++Inhz4MaX8N/FvgXVvC99rCRzadc+JtcvnuGs7izitZG&#10;td8Vuv2WWRbiSQuk0txJdFZZJQjs3jYSlTpV/ZwgnzOd4u32n70rd223K2jbberuejVq81SCj7qS&#10;u9tddk73drJW1RZ8c/EL4f8Ajv4KeLfGnwr8Pefr/ifx5qs+v3r6imtT+FI5dSiuLBtPVbuJQL1p&#10;mguRcK4c2cBRDLEZG6P4panY+Kvg+vhjwPpEmnadaeHVDW1yirsK2+JJJdmfnYIW2jOAp5Y5r5X/&#10;AGE/2lfEP7Hf7Q+PDPiC5hHibQpdJv4NEUNJHeNGHtVAmGxwt2tq4B3KrIHG5o1Ne/fE/wCLWo/D&#10;n4WnUJbqKC+vNT8uDb8kSPt2jyySCygZDMR83I6AZ6a+U4bC4r2nLdpO2+0rJtrrbl0um1d2+J3v&#10;EzwVSlGtGNnZ38l3v5r8fU6zxp8cvBv7RXwP1vVf2ntTaXxzY2NxZ6a62rR2WmxPuNq8UUICKBuw&#10;uF+VUVeNoFfHEOsNHJAk5YpG+dgc7WBzj6dQKh0f4p3nijxZcaJ4g1BprebLCfZhy/yjZnpt64yC&#10;c9+a0Y/D82o6qttYWqsGbCbnGOvqeB1AzwK78BgqVKhJ8zvo7PZK3T9V0PzGmnl+PmqjvGequeg+&#10;Gv2lviLoelP8OvEHiDUtV8EXcCb9D1S+kWxt2Z0kVvKDNGAsoBVsZOMnaenrfwK/bOsvhX4/utU8&#10;ffC/THsW0ua1kg8P3DRXN4JH8ze94Z3lZSQgMbPJEFjVViVgrL4T4n+FmnR6P4a8Q6/qFn4f8P3N&#10;zLBc3WoTtK9/JaTWkl7brFAskkUipf25UuqxsGBDEhwmLpo8JeKrzV7jwRYS2+raNqE/n6Tfs3zW&#10;iSs0ckcjbQ0gVTGwIwW2/cJyfnquX5XiaNSnisPzUp3u7W6211S97q7aaXPaWU4l4dYinJpb2vdW&#10;9NfVbafedN8R/EP7Ntt4z8TeOvid4q8ZS3F9oGp3GlWXiHTPtZuLosq2TiWGaJhIWZ/NmkWSMCLB&#10;SRmVk8OvDpdlrMkuianDf2CXJNrdQMrLNGGwGG0kA47Zyp4zkV2H7Z+vaRexeGPGWj6fKZ7adUu5&#10;JyYjD8qOsbrkONwJJ7EAEcMGPmJ17SdNu57NbaJ7dyskN7DHsDKV4baOCDjqMdK9bB4KnHBQlSTt&#10;Zq11ZJOyXS1unV32eh04ujGmoxvdrS/ft3se2af8S/BXhnwrrHiHTre8TzYG0mz8Knw2JreO18rc&#10;NSk1E3Xnve+aXZkFvsZWAUrGI4ofO/ip8Z/EFnp2k6j4f8X2eoS6vZu+rSW/7za+fmjZZVDROCSC&#10;uNp4ZSysDWG03iE200drMXs7q0a3niGNkqHIJJ+hxwf6151PNaSXDxWEr/Z/NZow3TPTj24x+Arr&#10;y3J8LVxLrSSclvorNWsk9N13621vbQcKdeSqOFn1037fd5dDqNO8cXOuXa2GsXEcUw/1VxtPznAC&#10;g4/n9M1op4qv7KyknktA9tvBkSNQCOezYOOcH8KwF0XwxqyW50jWbhbjyB5sUtsGy4UkgHI4+U/T&#10;ipx4h1exsha2VjDqNvcL+8eNyjHaQWBH8JHPUd+hGK9SdGDnemrPt8P3bfL0MauCp1NfvX9bHYeI&#10;tLvdCstP1+KWa4stRg8yB5IWjdCD8yOjZwQccgkEFSDyKK5zShrfie5k/wCEQjvbh7O0NxfpeEuI&#10;ogOWOOcZP3+ByCcdKKI4mqko1pJyW+yfldd7ffvoYRy909IRuj+1YaNYTJs8oqMdAaqS+GWkJFtb&#10;sFA4zJgmss+MrvTyU1CylLAZPlNu7/SrNj8QbO9v4dMi0++EsjABWVQB2r7yMMTHVFyqYWTs9Gaf&#10;hzwpcRast5qKL5cXzqA27c3b8utU/i/4svI7ZfCemykSXS5uXViCsecBf+Bc59h711Vu6ooCt06k&#10;968rsWvvHHju7NlKoeaV2E7JxFCvAJweeMD3P50UZe2q889oo+o4cwlCGIlXmvdprmd+/S/pv8jt&#10;fhnp1p4C0A6xqWoWdql6VCrc/KWxnHzZHXk454Ga09Sk8TXviWytrTS1ltvneY/2hJsjxjazggju&#10;cLgkkA8bTUFu1vq+lx3etWOlyGGRjp7XGFQxqQN4zu2ggZGM8ba3rCK500SXd5qElyJSSsEUICKD&#10;gcdT0Hc9zWFSblNye5eJxUquJlXqayd073t2Vrdl3GmKTwvay3EcN5dtkyzmEQASNjJ4chgOAAM8&#10;AAZ4rkfDU1749+ICeIruFkSJQ0MLEHyY1OR+bdevX0ArT8fCS2sYtP024gtbacsLiCOPa7rj1HY8&#10;Ajv05BxXB/H74hx/s4/Ai91uJmXW9azaadHGjSPG7KzHAUhsqgbBH8bIOeKznVhhsNKrLsdmHqU8&#10;NgZVtPaVPdj0dtm+33enU8x+MPxil+MnxovNK0eWQ6ToMr28KujLFdeW43yIy5WVi42hMcpIuMtu&#10;Cc/4c0HRfEvjyfxVrH2dZrh9trczkAXrhWkYB8Y3MilkVfmCqrYycVznwk8F6xf6tbeHNR08XF3N&#10;HDca5cSTF1hdoiSjFcjfsALMu1i1xlsn5j6D4c17TPHFpBp2ma3ba3aT30y6ZOm5I7dUKxrFN5rt&#10;J5gSUgBsl9zHAB+X4xRlWqOdTdu/9ehyqXLG0VsdlaaDp1poGnLoemDS4rjdNMpEcuAyFiu8NkFW&#10;KgNzt2njByK+o+Gv7RRptbs7iZLZgsEIILE7juZMMuSFO/IOVy3Bxz5r47+IvxC8M/FBvAHg+7S5&#10;ksZI7ewtI0TbMzRoXMz7RtVdxUqDtCjcRgE1S8XeAPF+tfHyyvNZ8OgaDpWuWF7puqPrMWHkXJVG&#10;iI8wHzC6qRtA3blLD92+sqjcrcrsn8v6RUaaUbtrX+vxOh16XxBPpN2NPttYtrbS9Z0/7PcaVqlr&#10;I+rRR3hWdQskxWMFgYXWXbkFNwwBGupd6xfvp1zrTss8k8kdnBdafAqgQquXVV38ZbYACSQTnPAN&#10;cb8dP2lPCXwgs7nQ/G15reta3bpbtPdaXo6WscOPKmMK3MkYSVpXUmRATHIXZCI2bYuo/wAR/D3i&#10;r4T6P8RtE0+4+wT2j3bxvBunj2M+cKirkK4BX5QSIxx6RiUo07rQ1wkHKovU5z41fEW0+FnwL1f4&#10;xeVFeS6DBdXtpb3ACwzyxwhraAjcfmnuRbRgKAxWQDb0NfitpPjzx74x8a6lB8R768utRvZzPPNr&#10;NpdfbppZFllkumdkYSrIyyHlvMzG5KjdX3H/AMFWv2mZ4vgR4K+CeiRTrc65FF4m1uG8mmiMenx5&#10;WwU5yjgyG4kZiCwktI5MYMbH4fuvDdn8bbWy0qO0gtmu5/MtL5ne5u7IyW8ZE0RJEgJ3IfNJyOMt&#10;zg+RXlGN41Ov4dj6vL6c5e/B+i7r+v0OM8b/AA51OxuhNewD7VZqFX7NGgFymxc/Ic/eZguN2Vxk&#10;kfLjg9U0+SytRFaKDYXb7HKb1ZSo5R1YAg/dwCOQQeRgn6u8X+CvEvgvQI59c8Q6deBbBIlu1hS3&#10;uJ5Qw+dkDEMWLxg4IGcEbRxXn+tfDuC90S40K3tRcu6pJFC8QR2fhfkOQN7EKcAD7rEAn5GjDYm2&#10;jZ04zL1NOUVqedeE9Vdo/s+qSFgkSCScRDDx52q2xTkbW+VzgAbg5wuK/RD/AIJEfthaFonirRf2&#10;fPHVrYWd5bQyQ+GNchhkku7yBpZriXT2k8wNGnLskYeKIfOWAd8yfmzdabcaLO+i6lBLHs3KJDIA&#10;yjcVkRsg9wVOOOvHNdl8IvHXxE+HGqWHirwnqsmn6/oOqQzaPrkUjCYKq7oXDZGVcAgllXcAQ2cE&#10;111YqpHlvZXT37P+rnj020+RrWz/ACP3m+P+reIbDwvqUdjool1fH2e0j1W+ezE8aMczI7xsHVJZ&#10;ULFAT+8RWCqxavG/h5F4L0/XdU8HfFy2Oo3Gs6atvqHiXRNfug8K37CLT1uHR4JJYvJsnkKDzY5N&#10;0OWjYN5fDfsL/tU6p+1R8A9W1TVtSil8SeG9QaPxLbXLvGivdz3c6yjyfLje2kAG9WZNzLcBVVSH&#10;rtPFGteFtc0mXSbe01bUWRNTu9SsLHR45rO1t55ll8+6kudoI2Q3agA4QKoyTOlcUlKnUk+3f8zm&#10;leTUGerane6L4A1PUdG/4Te0sZdS05HGl3MJRIoInSKVYLmFALOe4CGBJWZIz9nVYYRKZGPKaJ45&#10;bxNot94e07wHcWy2Vnb38Gl3d+DJqMU0qma5a4tw63MxYhmdi5jjkI53EGW41DwRLoVhJ4q1q/0b&#10;WLvT7SdXs/FUbT3TxwLKJ2nMjNMyL9n2CORowZJ0IbazHM0yfTf7f0a/i0C4udl5HdW1tp+jIt0t&#10;vbWpWGPMruWWRZ5R5GP3hh+Vv3gVUpLSHZDjTbXNbS9vmYFp4mt9SguPDnivWItNsNTSWZXbSpp5&#10;7ggTRLDbwoodVgMkscEPyIpfJdcIRd0nwZ8Ovhr8M7ZG1+11vUrm8iTT7nS7SFIIbgPtURx27ec0&#10;UaIoI80YWOQRbdx3dF8V/h9p83i+Lwdoln4eubjTdNM0kv8AaBSR96yWsUYHyMkDXKoCzPuZlEbB&#10;huYeLXfxb1iyOivf3UNndaR4PuNSaSXXDcKUubieNZnitlkfKxSRvGpVQjKzHG8mm6kqj02ZahZl&#10;Lx5r3jaDw7Hpt1dImr6lfmaaxefymKOJU8pPlwPITMZRNu1vMIOwMa+1/g/4btfAvwU8NeAvEuwT&#10;Q6Uxle1in+VJ5S2N5USKSnlqw4wYxycBq/LT4s/tb/DT4Zz6f4li1GW9e41GWa3spAYZbmCYS7fJ&#10;2TEFEWG03CSPb5j/ALwkqBX6beEP2hfAfxa8BN8Svhf4mtdb09LCRofsVyTHCzRqYo5EUqY5N8kA&#10;McnzIJMbVwRWdeFWnRjzK3N5afM9HLnCVaUoO/L0vrr2XU2IdBuPDk7a4dRMel3V2pNpNboAgPlb&#10;t44JDKgyGxyq8DANeMf8FCNSuvCv7HvxGurjU5rw3fhybSpY7LyYVtjfXHkfaWCphRHJc+a7KN22&#10;NgMHAPqmlarP4sspz4x0ZLuO5kjCW0pRF4J2gERgkdWVyxPzEqQOa+SP+CuHxMe18AaH8NNEv9W0&#10;e81XW5NRtzb26rFd29rCI5rSRjNlm8y8tZFUgKwRmz+7zXnUqdWriKUISuubVX6LV6fL5H0MnTpw&#10;qSlTt7ujst9t1fXX59z8/vhb8HdEg1rwf8JPCkCRal4m1uzs768uEUJMkkjLIrnLYCggkbfmXpnk&#10;V+gX7IRuPF/7Yep+K2Nrb2MMF7d2FpZTgCwDOtv9lygVgV+03G+NQUKRnK/dr4m+FEOla9+0HqWs&#10;+KfD1ze2fhjwbfS3NvKjSRG4niNrBKysQn+uulwTjaVBzldp+8/+CX+n6zq/h7xV4y1rwasVy7Wu&#10;nWC2kMvmwLCgknhZsFVGySCTkjzOpJI3V9HmlSdPC8y1e/3nHlkKT51J8q0inttv5H2V4T8Xa1da&#10;ne6fozzX1kboRl21OFDtCqMhHIZw21sjGSBwDVXWdQXRfCUutPbytdXOpRxw3MkUkQWUGRM4cKEA&#10;E2Q33j2DEHPA6n478FfDZNQ1Hxn4mg0mIRJMl25CeSArcqCAPuux544PBzXyv8V/20f2l/2v9dl+&#10;Hf7GMeo6ZoFsZV1TxhMyw+dtCl0Qn7qhSMsB0HUZBPylHEreatZO7eyvp+W2r3PSxGC1caUk4tq1&#10;t5Ws+jtvu7JKxd+NPxt/ZK+BPxN/4Q/9mj9mPwH4g+KN9dg+fougWcElpc3MTl5XvkgWRJD5zjO/&#10;O0cYAYn4u/a0/YR+GfwH8X2fw717wVjUfFOlDXNbm0fX9RCac9xe3ObRWNwxnASOLqGYvuznjH6G&#10;fs1fsa+Cv2f/AA9YavHcW+u63f6eJdQ1m7txLMZZG2SSLI5ZlcsdrEDJOCSBhR8Nf8FLfitfaz+2&#10;P4k0+81CZ59MtLSz065gLxGJGgW4aIhxhFEtxKMFeOg+6APYyuvB4x06bdrXvte3o9F2/E8fNcPz&#10;YONWpCN3pbRvy3WvXr6I+Cb/AMBeDtH8e6n4V8LR3UNtFcf2eXmvnlkKy6hLE3Lcj90COMHjJ757&#10;rwh8NdX8Sad/bD6OZdM0jVtQ1a6uLe0EyDyLqCzjnnLsvlgPMFDIshyIgVALunM2ccuvfHqS5guD&#10;cS3Pi5FukY5Py/aZ2PA5717P8Jvip4V0L4AeOfhcbmVbzXvhzNLopgtBIbiceIraQozk/u18q2mc&#10;sOS6IowGYH1a1Wupqzvqt+2t/wAmeRhqVDld1bTouqa/z1PG/Cb6x4XsbLTtf8Iala6loHhHU9QS&#10;CFE8qENIzRSTHrseOEsu3ktIpLYGG47xDp/jzxLpWvauli0Ok6NpumWusuulhYjLHE1pbKZFQiOZ&#10;lWRwpIMgWZjuKkV9J/tDeHoPCfib4seIDdRX9jD4fuvD+i6zasTBfG1a5glZMnnAks3xgkCdORuy&#10;3PfAjxf4pHgvxv8AsJWl9Dpdn8bPi/4V8PeJNdC+bJZ29ld3GEEDACUGeaKbKyRlfsoXJWXK3HET&#10;VN1I21lDfVWum7fJu3Z6+RjiMNKTjT5tr+ull+NjFttO+NfwS+KXi/4N/GLxtaX99ENF1bV4LeGG&#10;4N/KlhM9jNFd24aONI7a+cbFlUyebGShaA+XP8PNb0ex/at0i/8AEesjT4tHmhvr+7HLQi302OUE&#10;Y75hbHqatftG3vw38MftYeNNBi0UQtoreH/DCHSEht7K4urPT/7Mu7gRrH86T3NsZ1b92WSRnYBn&#10;2jzW20zW/F/x/wBd0JbWC6u7+6060jiU+Wm5wTtUt90sqlMn+/z1rr4OxNTF5bSq1IpS5Kd7LlTb&#10;p05O0eiu7JdLW2PiuIYylh5QbtdPXto9SX4gfEHW9Xu7i3uL66K3U8k94s0zET3kjGW4uGU8Bv3n&#10;lAjqCT1UitH9mfxjN8NPH/hX4jLLKhsfFFvqM6xSbTMqzr+73Z4DoMHthjmul/aJ/Zz8TeCPA1n8&#10;XbSa1l0LWLxrHRLhZhvv9iqzXIQDhZJJJJOvG8gcKK5/4g+Cl+H0NpFpch1HQhqE9np+r2Sgre+Q&#10;sPnNHkZIAYEHpjJ71+nxpSilz9F/X6n4pPG4XFRaw60nJr7tXv6q3lqjyjULTUdV1GS5tkuJomvm&#10;/s62idkWMuWG8OfkXEiKCSc9Mg446LxLqnxG8UJYaPp/ia6O65kEe61WOW5mDkEOUCqQFUN8g6MN&#10;xY9PYP2M/FPwK+G/7Rlj4z+Lnge7k8Orcwi0vdHklN1p9wbmGWC7iUsfPbcoRo2Ko0cj7U3bQ3qn&#10;7S37Ffh34N/DSP426SbGxsIdJ0+S4tAlzHe+Xc2qNE0tuYj9nkkHmg/vXDiEkEv5gr86r13DEWa2&#10;27M/ofB4SWKhBp6aX7o5X9m/Tf2o/iL4QsvgH4Nj8ReKvD0mvpPLomhqXia6ubSdGwIV2I/2aOff&#10;JKzBY9ylTkq30B8Vfito37NXg7TfD3xMsLi1lsUhTS9D8NeF7PU57q8lXznkuNQvZHJuWcMXliV/&#10;nJdGwAo8F+C/wV+Muh2lpe+GNSvNJsltml1XUfMCWd1NM0qiISfvVuIFFrDmTGCVlkXdtyfRv2hP&#10;hbbftB2EmptJpOi+MfEtguoaHZz28cEtxIssCxkSOALVJAZ5QWk2PiFX64a6eJpax69fmelWwNeM&#10;VK2my+R8UfEz4seP/jF4+1TxR46vlutTfO4ugS2xvTEe1RhUVsRqiYCnYBtwMdt4d0Tx741+Btpe&#10;aboUkmi2/iOwvnsmDObiVzeqssjIM7WFrcQk7ozhEKKSHI7f49/sz/tIeGPiVDZ678G/EmlT6jpt&#10;uQ81lJEk92kBcybdm0NIYZ28v5dhJGGWPn3T9lPwr4e8GHxhf/shfGiwu3HhO2i8Q+Gb3SJpFu5I&#10;0uLkiJXgZy0Udy8SNIsQMibTksqnokoVIJ9TjpOUajXQ+W/2o/gH8VfhLJb6Z4t0S+txHJOsGqy6&#10;ZLDFNbq7lSC6gSHO7JiLRkhvmZi1eW+DvD+qX/jqwS7eKINqMMP2i4k8pGw0YZST90DcMnpjPXof&#10;tHWvE/w/8a/CyTWfGXhVNA0Xxklwms6BYlvI0LxLZy4+0RRSuxSOW0zNheZftMSM6lI5D8ra34m0&#10;DQfEt1p1z8ONJuHh/cJNJe3gDIrMoy/2gbRjHPTGMgjitMvzC2Iap6Sg018n19GLNct5KEZT1jUV&#10;n81+qPQ/28vjP408P+O/jN8DIfDVmb668f60vjDX7oC5ur0wajcMlrCWysNskgEo2qGL/MCu5w/x&#10;ppGrWtn4k003V0kSyXSBnONqqTgk57c19C/EH9pG/wDH2ual8RviL8O9A17XNb1G61DV9UvXvt91&#10;c3Epkkds3RySzN2yQWz2x812/hrUtR1caW8SrLPOsMAcnaAWCq7MOEXJByfzruj79ab0vJt/Nnly&#10;9ylBdIpL5I9c8SeBbDxTeP4U8UKDO06S2s+wtIoVH+UnOVRhIGOBkskYxzkcPD4RvPC7TLYaXcWr&#10;u+PLlk3SLhQclto9TwDx69z3Pg3x5faF4fh0uyg0+W/FiYJL23e4RnG1oiykONwdSNwxh/vEZGKw&#10;PC8niYeIZ9R8QWv9u3DReQun3E8snysEkGBHICQQw4HTB6HOOulClToyp1F73R9vX/gHJUnOpVjU&#10;pv3eq7+mv5mbHZXM+nbREVMbbnhZCvOOegwRwOCcjd0xk0yx02yF1dQarHdKRZu1sFcgrMGyuRg5&#10;XjB6HnORXYXPjuxvo0sdO8GafYzRuzRC2luJByVQKoeYk/KSMHJxnrmsfWtdurC6M76DbAyxBP3w&#10;kAC9FyFYcnbknGc5yeprNqNtzRXbLX7Ps0Vx43/sTULoRpe2NzbTRvG37xZAF2/KQRzzwQflwDki&#10;vsT9h741yeNIbX4T+OtR1PUdHudHa2srJbt4PKAaWa4tkZryKCMS+ZJOk8yy4uo4AIyGwPhzwz4k&#10;bQfHGjXv2e3hSG8VYyygrhnxkk+3G4YIAHoK9++HWt6n4a8UteWV4LW603U5bvT3tWjLWojnM0ZU&#10;SsY3kRmgdflfAldmBKnHk1ayw2MjUauuvp1/M9XCqU6PKnr/AMM18tD0D9oX4LeOPB7tdeE/F2rt&#10;P4W1C3uhbW9xdy2eq2koWaC9hW7wURo3WREVSPLaIlV3gD3/APZC/bOf4beO/D3x88PabBqmo2mn&#10;/YNVg1GZWN3p0iq1zGw8nZCduIEG5MeWqBlG3E3j3w/oXjz4b2vxb8C+HI4r/S7VtQbS7ISSSXei&#10;Xd48U0EcckKzSrZ35mto5J3D3AuI5jtt4YlPy9pi3/wX+JBtk1k3Wm6/CBo93GGmiTzd23ymaWNQ&#10;v3eckYAbbgFW8zMI1YYpxbv1i+66r06ryZ6FGpGNONSOz0kvTTbutn5q5+1tlrfgTWvEvhnx/wCF&#10;fGsNq2r6TLpk1heXsCtFayRLEbiG70hZUt9ySw7EPmTLLazncUE0su3e6L4l0nxtJ4S8F6XqGoqn&#10;h+70l/EWntZXcdhMsrxpeX0V7Hax3CvPNPLPbkBgLESgRL5i3Hxj+xD+1j4Z+GJuPBPxO8L+JdWg&#10;8VacY/DNvovif7LOcbhHbWxmnjSzgdrqdknSRmjkyyMoYRH2f4g/HmTTPGFzofiv4b674c8KS6hc&#10;k3PjDSLdtM0SBo47WeSG/wDNaJ5YpTFMzy3yLKHVJ4y7QvXC6KlslbsbTvGVr/0zn/8AgpnqfiPR&#10;Phtqnhz7fEdStfDn9n6Jpv8Awkuptc32kXTyaZ5dnaEyHzXE0E86RsSYLyBZ2kFwpX5C+E37EPjK&#10;71rxPpvwZ1G+0pfDmmz+GvEmjPPqNs3xCnt72ZNQtHuEuHxbyCO8Erq8Ks0W1bUiJp2+2fix8eP2&#10;Zf2jFbxFrn7QfgXSdVttYsLSOS30lIrLUtOsrsII5L278myuUkzNIqnAgldLm2VfLaS4+Qf2gPhf&#10;feIvjB4k17RPife6tpOr+KtAn8MXcGsJa/21f6iLgQSy6fZCC7eaO5e9SWfnUX8zKxRAyzR/LY6O&#10;JoRlRm+VtprT4loreqej1bWj0908THNUnzyatJpfh1W9ns2nfbax5LF+wL4ZX4swJ8MNBm8R+D0u&#10;LqXX/D62K6jqNrbI1ykVzJFbXtiVREWKaT99B5JuvIDTyW86R8N488H/ABG8C/EvR/HNz8CtT0DT&#10;dbvodG8Tj7BexwaXrjQm1mivJLkcXMkkYv1gDMBFcoysCWC/QXxb8DQ/BP4s+I9W+HPxj0fT7XVN&#10;Znu9Q1bVfFMkxg0rVZZLea9S/wBQvfMW9Sa3ilkuYrR5C0FjzM4lhblPAHwbl8C/D6Hw/wDCaPwZ&#10;4z07x34Omn8BXNxpGr3en/8ACW2MTv58lrqFpF5Qu7Kzu28r/SITcRWctwsFhcwxN15diKlSV5Su&#10;tLXva61d36bX3+RxwrwlOF2lfVeq2v16Py12PlT4leANY8U6JfjQ9AZ49BZ7i4lyu0R8oXXk7guV&#10;YnC7QpOABtHafBT4heN9OsvDf7LnxL0LW5NBn8Vadr+lW0+mpM1hcXUdvAL4QTW7STKLCSVkgMiw&#10;TNLaShGRSsvY6l8V/CHwr8XeKb/VfHWrwalqekQx+E/F3hYSzRxqWAlEA3QtJGQGVQWjON4YhiRX&#10;0h8N/APhrV/AUPxm+L3j06xqmix3HhnQNcmtotL8RXVz/akN7uuLnULtIQEtX1GPczxEThkBuxAC&#10;mfE+a/2ZCLnFOM03HVp83Wza5ba63d99GPManJXUbKTtotn7q769EvvQeOPgB4B+JOseN/Dut+Jf&#10;7O1PRbG413w3on2hYjZS3Ntc6tZPaOq27iJbrXbybe9z5Vkth5lzL9nlMS+MaNqHjHwF4N1T4afE&#10;vxz4dvdQ0C2tb3wvrln4st7dL7QYLi6eeztbfyBGVvI7hLt2lWQXVubFzbyxu0i+6fHn4P6n+054&#10;+8OeEPB3xi8UeCvGM3hkWfjLQfiRqMEtpfWMUdxe2s89vOsdmbVGtZAPsfnWtuyw7ltTEN3zf+1n&#10;4LfwL+zjH4I8dwQXOo6Z45hj8N+ObXVH1HT73Ro4bmAOk1vK9rJNG1u8EkYRTGkVukQJFyR5OS4q&#10;GY4aNSb+Jp8vVX6rVpp2v7t7p9x4V80FNxvCTtbts7+euitb80vna8sfEfifwxP4+0zw88Og3N0y&#10;TxTYhgFwA6ukCF28wKqR5O9iBJGSTkMZ/DnjgfDPw5qHhDw/qEMaeL7SWPXALO2Uxvi4gjWWeeFj&#10;5bJM7kK4UiWNmZXjHl6Xi7VNV8U+FrDx/pmgLFaajGiXdvFdNcRx3LvcJtZi4bMyQOxctvPltl8r&#10;is/S/h9400vwlpWv+Ifhne6l4V1j7QtveaXCLl/PTzlkjQxu22WNV84xOyHy1V2AR1kP1cnCtSbm&#10;ra2tft03s2mvmXmGXybU6bd3Z3b0t6El7rGueO/GEfxE8V/EjVNa1SKwgPiSbxHazZKxxtbrHJMk&#10;7ebaeUltA8jtE5FwI1RsZORH431jxz4ysNW8T2DeOmjS5vNX0Wzlup3vvIVpbu5lYSLNHui8+6e4&#10;y3zRnegijCJc1n4c397plldaV4XvxaXcoktLCRZvOeFITIZ0EYw8ahH3HcNmVOBuBHGaz4PuPDGr&#10;2GoadqYeSVt1tLDNtZWVs8ELwQxU4AzyOmQa6aVKDWujS00XbZW/S2255MOaK5JJ80u9/wCvJn0v&#10;4N+B1r4l+GC6h8LPiwdUtZbaG/mluYJHexR9TtNIija3VJFhlKXFqzLKwUo6xhn2xNNwvjHQPFnw&#10;K1jxb8BL7wPp3iK/Nrb20ut3PhZWvNLkIiaWKMYliMRkeaGKVdsjqkbqY1xGOy+GuufGDW/h74k8&#10;OfD34kXvhzVfBvh+O7t9O0DSGM11ZST299dWiRwh3kW2drvUJHnbKx2BbK+XGF8qv7+bSp5fFuue&#10;GpNWubfTzHrV9pWr3SxCBo4IEuY3UBbcEyWhSMvLD5pAVFiMUS+Rh8Kq9Scaz5lzJpbO6ace3lpe&#10;zvZo9PMKEqlKl25b2vbW70+W3fu9zW1j4deG/FXhPw54/wBF0nXJbWGyms9Lv7u2WJINRht1utiQ&#10;BrmaazNw0mCEXeGcgR7JAncfE/w38QP2vvg7Y/ELwZohiTRrq2j1GwikRm86W1hn3IincVxKFGBk&#10;txgE8eTaTqGk+GpZR8Qz9im0/SY3sL61t/tEVrdM4jl+2rlAiM5dighn3BVQKVO8978EP2u7n9nf&#10;XfFPhyHxPqKaV4jLGx1XR9SC3n2gMGOyIkqkUglyQ64dzL85ZWVerO1ndLBKeASnUjKOklo4tq+3&#10;VJ30+S741pTnRdGlq33+V3023t18tjzCf4R+K5LWJdLtEvp7mGNp7OHc7wq8YfEm11KOhBSRDyGB&#10;U45Nd/4RPgj+wbW+1LxJE+ZIoZmnu8rHOdpaCRyFAZQ23fkgBAzEEtjovhRo3iNbXVtcgtbW3+2S&#10;OkltbwIiEbgxSNBhQo4wBjqBxkV8/eKNZ020+II8F2dsYrayna1lghuHmaRkkkVtxcqTl1HzZOFY&#10;dWUg9WDqYjEQlBa8ut1p/XRHBCjTqRaqQUl0utvP+tz1n4l/tJ+F9Y+E+h+EfDun2so0m4vrxYrj&#10;T5Le4invI9LWZXlSVo5oUbTF8sbUkHmFmdi4SLz7/hYfjXR9H0aLSvEv9mJrFtc6lLc2Nm0Dzxmf&#10;yNjTOoMqF4HyoJjBHdi+Of8AiHEbnUYdH8HaK9ta6ikGLUXaTswdlCCSRAOTtUnAVS2SFXG1db46&#10;6bcaN8cde8N6LptvbWOgSHR4bNbzzPsqWzGAAl3YqSYWdh0LMxHBBPdhcLSnJKUU9G7aNaWVrd9b&#10;/I9zErEQwkve1skktF/Vl177G7f+PIfE2lTW3im3XUHUxuPt6CYbMnK4YHA3PkDoCT61wnjLTdN0&#10;rSpruzsrgWYQpFNEhb7M5JPlsWJG0jcVz2Qjnip9K1MzwtHKuGEZDBuvrj88VpW9jHq2i3Olahrv&#10;2ZbmHbGrk4kcEFVO3nG4A9PoDXqzo4eNO0UktGrHy+Hu52lr3X6l7SNM1m98KRXOoPDbTf2UzkyD&#10;KtJ5eUHHByPXv35rzDU1kNkZV06NDGcyqsZQgH26YyfT/wCv63N47sfDPgeXwzfW32y4m08QSYVG&#10;ls7jy8Aq2f3kedpKkAj+8eAPJdG+xWNvJZ6rfyxzFwYllK7URUH4nJJHHy/L3J48nL6Vek6lSStr&#10;ol2/yPSlTlq/wK/hjxprHhPVV1PT/KDMhjZZIVkUoevDA4+owfQiu3ttd+3GPU4DFEtxkbYxtWPP&#10;BAA6AE8V1fg/wf8As4eNfh7ZQeLtJ1HQfEhvvJW6smlni1KCTPlyFORBKjDBGNjqy4wytnzzxLoB&#10;8B+NLnwjoerJe2ssgVZPL5KBgeVI+R1xgkY6HsSK2qOhjJOUVaS3v1Xr5HLUtW9xXTXfb7xreGd6&#10;pd6b8l7DeiaO4aVlL46puUjaOg4yfl7ZNFXtHvWspnimmMLAgK0q7kf/AHs/zorGUqj3SfqrlQbc&#10;Voz+y+y8eaHdKWlEy8YBU/4VueHZbO4jGo2qTAHKr5krN9epoor9AxdGFGPunm4KtOvL3jehnBGw&#10;HrmvP/CHjjw94RsToX/COS/aYcx3k2VzIwJzknnGc4HYUUVGDpxqKcZbH3HD2GpY2NalVvy+69G1&#10;qr9vU2z8StJ1VIYr3QfJtRIpkY4dgi8hQMDGSBnnpnitFvHHhe/1iPVBreqMyYWOwiUhJD2G0Dkk&#10;nuf0oord4alZ20Pa/sfB2ajdJX2f373NXwz4Xu7jUH8TeIYl+1zyb0t+CIh0UE45IGB7Yz16fLX7&#10;SHjWy+Nnx/bQLiNJdB8IbvJMgIjuLiN1DZYj91mVgpZeqiNhnC0UV8rnFWcvZw6N6/Jbeh8rGtPE&#10;zlUn0SSXRLsvQ3/BlkmhaPJrFhb3hkvr1pI1UqDGAxZSyuwYZ+YAqSx3EnPWtmzsdS1C9k1+ws4v&#10;7Rtmmewe6I8pZ/JdF5YblByCcckEDOOKKK4qcIpRS8n89wlNttieINbtdR8YW9hcRwwGK2eS5unR&#10;QJYU4ZS7YO3JDdRwue9Y/ijxhomq6VPo/iDUpd1/fRARWdy1tNNJvLxxlt3mASLE6llxhVOSoGQU&#10;Vzc7jdrub2UnZnnGpfsN+GfiJ8VIbjXtbuYvC2lXKX1vo1uW3TXCuvlx+djesaqMED52Mgw42lT3&#10;PxA0rRtYmt/g5plvDbWksUkd41nAIxaWUESoEUBQFTzcHYpX5UO1hnBKKyxDcuSL1V7fI7MM+SE5&#10;LdI/Ev8Aa5/ae074tftZeNLnS7V9O0jxJfxxeEr+G3ULb29tBHa27skob5JoLWNiOCjl8DOCsup3&#10;d14Gtz4mlu0vLlSzyxwQtGiIOARHu+VyvGSCeuTgYBRXh1rVKkW1vqz6TB1J06UlF/DovQ7i31nT&#10;/iD4XgjtL3TtVtGlY6tbywDeY9hZECyZCvu2g79oOSQVxgw6hoVvq27V7TTbqVktHVSC0DSqy8qO&#10;VKnG3DcYPIY4O0oriqr2c5W6H0OFm6sI83VHjXxc8Cabr0kn9maBNZa49pJKIRvka68likoXeQS+&#10;394NoIdUdicsC/jUFzc+H7y2uNPyz2sLG5UmTa0JY5GS2MAgnO3gkk5wBRRXq4ecpUdTwM1pQhW5&#10;oqz/AOGPcf2bf2n/ABF+yz8YNM8daN4kaPQdTubdPElgLFLuK/sFOXMYG3dP5TzJG+9CFmdN6xyy&#10;A/q74X0j4Haj4I034p/BX4nxXWi6n4eQWkl3KVkvrLbFvLtiF4ZpN8kUhG4x+VsDg746KKrFJLDq&#10;VtbnBNXnc5Txj45vNM0nVPhDJLG6NHZ6HdR63byQyfa1nWWKeSZi/lK0qQfu875ZGAiDBfLaDSPi&#10;0nwht/FOqL4n09tJi1t7aXVNk0st6soM2+HyTG3Jmw0bSjCEFk2eWtFFZ04Rkop9Wl+RnC9n5K/z&#10;Pm/9tH/go18IvCvgjS/CXgDxTBquvWNrbwtPZZQQOFgkUxuFVZUZcFgEA3gZbYQD8efGL9pPxF4m&#10;bXrCxubcaDqtyIrfTbton1GxhaORo3+UQvsjQo22MiAuIU+cb1JRX0OCwVCnSUrXfmeJjsXXnVcL&#10;2V+hN4M/Ym+KfjHx7p3grVLaTT7+4srKa/mvPKjtpyxjVJYgxXkRzwea5YjdJuzIGVj9yfsc/swS&#10;fsweHrLx/efD7UrTWtQ060eC+vkaOKWVg5cm3lWOTa0Iif8AehA4BVNxCtGUV4OYY/EOt7O/u9vk&#10;/wDI9LBYanTpqotz6q8Hftb6JeeN1+Gs3hK0a6kmhX7YurLEpieeNCEt3bLMkc5z+93Aoo+637v4&#10;o/bx/aL0r9on4tjUNAs7mTw54fvLjSLSG4nUvJcWt9Il3NEOkTyMkcL5XrZjBZWV2KKvA4Wh7RVE&#10;tf8AgHtQxeJlF05SbVr6+qPKPgZ4j8KR+E/F/iK51+9t9T17xFpmkS6fBbuY/wCz/JurqRyowHIu&#10;IbJQSxIDYxh1r6e+Hv7cPhD9l/4Ep4L8DW+oal4h1Ke4v9Si1didl08QEZLAKmCiwS8g9WPcElFd&#10;OYUoVVyy2VvyPRwdWVPBxa3bf5/8A8E0n4+eEPi98V4vEH7YviGa58JafLvm0yIOsRAR8LlCpQhy&#10;H3FWUfMFUbgw/Sf4GeHPBUXwfmufhZotlomgXE8s9i+iRIjT2q2qBGlkOC8ilNoLsMoqqdqgKpRX&#10;yeZp08OnFu21un3Ho4KNOri3zRV979Xv/SNOw8X6RZR308N1aOlmsaXFrFId9qj/AMaqwYE5G7a3&#10;IZtuRhhX49/tU6k+vftGeN9Ou47pNRk8a6kI7m7tlO5f7Ql8sIflJRURVzjGGAA4JJRVcMV51Kk+&#10;ZJ28vQWfYWnHlUW0n5vz7+h8s+D7/UYfiLHqySiNrlbi/ScgNsZdNKFmx0xJISa6CXxTaeAtOs9Q&#10;0++tpVsfhhYJPZec4N0s08skkoZOifOM4ZTiRSDnmiivsHFSrxT7L8/+CfJQk4UZNd3+S/yJPF3i&#10;rx74xs/G2neMfiz4h1xI5dJaVdWvpnW4u76Sxa7vnWR2zPO0R3yEl3CDcemMT4Q/FT4maj+0d4e0&#10;rwW4uY5PiRpniC20iB47cXWptcQBC0xR8AGRkXerrH5jkL8zhiitsPSpzwsuZbP/ANtiKtVnDFwa&#10;7f8At0j3TT/2FPiv8VfFD/EXxdA/hy38X+Pru7uPEGoa1BfR6O9k2sXF1bXOTG1zLttfMWVSke0M&#10;ZDH5iEeNRJrPw9+L3jNdfsbnTtQGoSWF5azR7JoGSHydpV/ussjSfNxseEZoorv4ZjH2jilZaaei&#10;SX4JHzXHVGnSwTcdG+Zaab+nrobfxG/aF8R+P/hv4a+DUFrFB4d8Lr5thGY2MrzNGC7OWJwNwwAP&#10;XvWPZ+KtC8U+Ef8AhF/iX8QJLG20mwvJPDHyEwxTNayMi4CnHmTRWkZJxzJkkDJBRX3uOlKGEqOL&#10;s1F/kfiWT4ShPHYem1pzxb87y1+9Kz8juPgPqvwf8DfEPw9d/F3wyNV8OfZtuuadD5Shk8ryPMxK&#10;ypMBdSo5G75dmNuAQPrj9vP4U6R4M+B+v638PPBDWWjal4zj1KYJei8hf7WzSyXEc0aYYiTDMjvK&#10;S6opdolgihKK/KcTd4iHo/wt/mf0Vl1lN+T/AD/4Y+Hfh7+0v4l1bxh4mt9f1O7SO+gbTRNOrEWl&#10;p5UUbBADxtiRIAAMCEsoQnGPpb4zfDfW9e/bfvfEvwi0iLx28fhm2u9G02zvEltIW/s+18maaKZ0&#10;+0xW0L28/wBmiVlmdlikKhQpKK7qa5MQox2dv0N6s3Vwzcujf6n2P+zT8Q/i7+0FpI+BHxctpvGG&#10;g6r4L1jTdT0TXYrCx1Hwf4iiaWWKCOH7PaJiW2ihAe4ikKSgSEoA2Pi/x3d2/wADtBvfjfJoNr4c&#10;8ax6pc+GvHvgC10qS1i1+3ubeJ/tqeYSWQ2c0ciL8kavEskQ2yBWKK6aFJVKFScm3qvyf+SOOrVd&#10;DFwhBJXg5fP3f82fPOl+KrePSdZ0+08TzXK398dSsILxHT7PCvzRbd7Oz71dkO5t3GCDsDtr61+y&#10;x4rsrsxeJPh74pM5t0ivSmgXSxtKAu5laNJA4OGCuuQyEN8pPBRXn8NQWIzKrGb+yvzselxJL2eW&#10;UnH+Z/5nC+I/gb4iMKaVL4H1uxsDIJLaG40i6WSGJ33FSzxgEqCec44GVJyTxGt2PgWDwZqV38PJ&#10;LC6NxaqzzahrenpL+7OGAhMxlQkq2MryCDhvkYFFfoWDoww2KTjq2nvrb0PzrGVZ4jCWk7K626lb&#10;wJ8M/EEOkpNf+JND827QSyQXd3DviRhkA+c0ZUjDDC98n0rab4HeLJX+06TcaQ80mBbj+2bMImIw&#10;g2Dz8/whjkkEg9uKKK9SWXYepaTvd+foeOsyxFLRW08ixY/s5/FVbqbVLDRdHlWSZBJEmrWoTBbc&#10;E2icgcgAcjtx6c9d/BPx/Nf3Ng2jxWkltPtd5JAELFsAREnEnQ8oWyBkcCiiuHGYChRcVG+v+R3Y&#10;LMK+ITcktLfnbucZ4v8AAeo+FLtDd3UNy2xWja2kDAjqMr1C5A5IAwAemK9Sh1nUZ9dgvrkRXdtL&#10;BBOI441835kEQTcIySCkfljk7CR6YBRXyeZRjCaS/rY+rwDclf0Prr9jTxv4jtfHFj8NmtI9Vh1b&#10;UJruw02xtN41G4u7dIL62KQ2od2urfy0VpZQkYEARd7E1j/tUfBux01tU8H3VxJBp98P7R0O4MRM&#10;bXfyxXETuiCBHUzQuIIXdYIryJCd8Em4orzZydfAQlLeOz9Gv87eiS6HsezjHnS9fv3/AK7nmvwd&#10;8VXl4Ljwf4pv4dJ1HS5Et5dRvI0QxJHcKMBVljZ2iVAQE2ANsBwQrH9Ov2Rf2g/BHxo8HnUPHeha&#10;1MngawfT9F0PTLhdSWwspJTHKywxRmSJp4L2O3xJGwRLY7JQJGFuUVxT1/D9C6Lc6STPY7r4Nfst&#10;/GHxlY2Hj7w94O13QdX0y5g1KRtC0+1uvtFxqhEUkV1dRfaLuYfYrxI40EsTjDW8ih41r5I/a++B&#10;3wJ1LQ/CvxM+E/7UGq6VaR+JrSxPhC2+IttdW9ppH2+0he00fUb0lYTZvHBOJQPLiEaTFdqZcorz&#10;MxgqmBqRb2Tt5WRwY6MFRk2rnnHiuHxrremWPhv4g6Rp3xN8CXFtNq+oXeh6lc2EtreIkVrfy29r&#10;PKiS3saJZokC7bYrDPbo0jzLIeK/aN8Efsnaz+zFe+J9M+Ptpbaxo/jey1aKy0rUWvNLbV7xft11&#10;N9jurdZHDW8F5ut78yXCXMMdo0yosSyFFfHcO47EY+vVjUdvZySVuum73V/RLQ83F4anKUHtovyR&#10;5B+158Il0zwl8IfGmseGYvDw1nwnp0utw6XZWxgUmWSI3ELxExTvcRRJeNKrs2+82yu8okY4/iT4&#10;0/FXxlead+y/B8TYtP0Szv7SPQNSurzyra51SO3LWtxJNJ8sLbR5cczBFhaaUO6JJLKCivrcbRpY&#10;zLaFarFNx5rabPe6ve3b00ObFJYnAw51reOq0esZJ/kj0/4Saj8fNe8IeI/Hvwt0jwnq72/23TLq&#10;5u70vqurz3lvHCDbxyXM01rqt+RcTebbvIZ7loY41/0aNI/Ef2nfjFL+0dbT+O9O195rUSW7appv&#10;iLULaXWk1C4tngmBaC1tVeBYrCEZjQxKrwMdss0y0UV4WRQpTnXq8qUoSSTWmjtfTa/mkunRE5O+&#10;aNpa2f6FbU/gnrfgP4PWninxvf3OoWlvpkVt4cvdKtrmO2hkmu2mtmnFxHGT59kl5cRbEJ8qe0Zw&#10;BOteYaL4ynTwhqfw31jxTro00ag93o0mmanOUtJnXypgYPNWFlngVElOPMPkQqJFQSI5RXv5TWni&#10;8PVc91N7eTO+jJ43C2q92vknoe96N8Tv2qYtHsYb3xPbzN4w0u/m0LwnPaT6/cSWstrLa3Ija4Fz&#10;JAPs1xNM0clwrxxxiaT78TS+c+Kv7H8JavDo3j/w9pug6tpurW+pW9ldaNatazRXcIu1KvB5kCwC&#10;JQRCWOWdURFBk2FFLCxVaok9Lpy001vb8vn5nHQr/wC0ewUYqMb2021sd94h8ceKvhXD4Oj8W/F/&#10;XdG0XWdLsdTtrbTbPVIb+xguLSKa0urXzVjjaNwzxBog3mC0dVYoyV5R8JvE+m+BPHN7ev43mt4t&#10;NuBPoMVxAzW97LNLFC4uIBHcW5je0knMsUu+ORI2jbzAQjlFehhcDRdGyur3vtrZre6e60fltZ6n&#10;PXxFfENOpK9r2+/ttr10M7xh4E8N+NLi81K98evYXlrcJ9mu9WgiiSSFoGcmUM+AWj8rCknJkcZB&#10;R68y1W5tbS4EepxW4aO3P2VrUrFHO2/7/wAqASAqWIIIIwMHGBRRXsUPfpK/Vf5HVhak504zb1ep&#10;9kfCbXNJnj8otAbSSBsKq5M8bnKszAdOhGOcdOxryD47fCSyvvjnrOrShrW2Q20kcslozrG0kAKy&#10;SyBOkku5VbcQpXaSgK7Sivm8snKlXfL1i1+KOGm2otLvY5/w54cjPxJl8T6frLQabYar5mmWQb52&#10;gjYCFPMUREDy1UZVEx1AXoOA8fWumeEfGuoqgNynlrma6QBpZHCMSxIJVslgeevPA3AlFd+WVqs8&#10;Y03pa35ff8zetXqylFN6XLWlu+sQR6rLbiKUoQY0GFCr8gIHUdOh5/AgnSi1fSxJ/Yd65Wee2f7P&#10;5Qywlx8mSR8q7sEkZIUEjHUFFe5JcycdrXOGlBPGyXTc9M+D/gP9nzUfCcniDxNr/wBq1G00O8uL&#10;3TpbqQYuRbSspIOAf3ig4B5wOteLfFrWfCd5pcT+HdHitWgu1IaJATtKt/EfmwDt745PHcFFY0KX&#10;+1TcpN7bvRbhglL2k05N+pnWPxXuLSxi0O7smLIse27RishbqGOSckE8EEdAcVTuEufEurTeIEvJ&#10;L0znfcl2JdSSPmc9QD/eP+GSiqnQpYaPPTVm9zqnBQtJGn/wj1lr1xaaHe3RSZVV4jHlhccAgluR&#10;tZSCD/eLjOAtFFFeNisXiMO4qEtGrkVIWlo2j//ZUEsDBAoAAAAAAAAAIQCs0l2LStwDAErcAwAV&#10;AAAAZHJzL21lZGlhL2ltYWdlMi5qcGVn/9j/4AAQSkZJRgABAQEA3ADcAAD/2wBDAAIBAQEBAQIB&#10;AQECAgICAgQDAgICAgUEBAMEBgUGBgYFBgYGBwkIBgcJBwYGCAsICQoKCgoKBggLDAsKDAkKCgr/&#10;2wBDAQICAgICAgUDAwUKBwYHCgoKCgoKCgoKCgoKCgoKCgoKCgoKCgoKCgoKCgoKCgoKCgoKCgoK&#10;CgoKCgoKCgoKCgr/wAARCAHoAt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l/jLo93per2+pvD8s6FWkXlc9QM4xkgN+A9q9U/4Jf8Axp8M&#10;fCX9rbQbXxc8MOl6/N9huLm5vWgiikILw+a4OFiNxHAWY/dVf7hkR+T8UC11HwRLpkhimd4PunBZ&#10;GUEqQewyBnH/AOvyexSytNYtrlYF2rcIwYDOAGBzjIz9CeawU9fdOtXi/I/eT4hfEf4L+J3h8KaK&#10;zWWoX81te6Jc2/nLLPJxChKtErK4G7Ak+YICWAKhaNC8AnS9KTV7rxrZm4ihl+3PPJILVvOY+YDE&#10;Uw7BCxzsy2Dt3NgDjvgd8PfCfx5+CGhfHjxfb2+ja6unJK0mjyyrBNd+S7x7IpATbQ+U9vhxz5qn&#10;l1zO/pvhjxTB8PbuLVNW0mCW4YSvZQmTMcM8RH+tYcqpAyuQAShyQM1MZXeuxzSg4XT3X9fkWP2v&#10;f22/gx+wv8HB4v8AHk95e6nFZiW18P2EgmubqITQ2/mrgqiRh57YM5IUebwCSqN+QvxW+EfxL/4K&#10;GfHg/tR6148kvdC1/TLW6sredZA2nyBNs1lHGY0WOGOZZSm0yZSRC0ksnmtX1j+2B8IpfGXx0vtA&#10;+NOtDWtM17wrpw03TVtpJUsoluoZZv3srgws9zp6MyxBkkjmwSjLtPafDf4a6da2VtpmlabHp9ko&#10;22qND5ahQAVA4wqYyFHQBcDaAKil7ac/aSfK9VbdJX0a0vdrzsr213Kp06VOTqTtL+Xy09fl527a&#10;HyJaf8Esdf8AFE6wWWtbHfDSO9kWMecDcxBGRk9yDyB1NfY//BM/9i744fsPatrvxD1L4h2Gq+Ft&#10;VsFi1fTIYDbSRyQhntriNpGIncSy+SsSlSftDMG3RBG93+Bfwng8Rst/HEU0uJHxcyNsW7fDkAOA&#10;58rITcyjuNobGDzH/BRj9v3wV+x14a0DwJP4Y07xFrWu3MFzFokmAbCzjlUi/YMjYCyIRGm0b3Vy&#10;GAhYHVyXLYupiHGPK46vTz16f1tu9j47/wCC3Oln4f6J4P8AGng+8uNa1DSdb1zwz4lk1SJ5INID&#10;XQ1TT7KJ02LnZfXh2ksVVR0G0D4m+Gf7U+mWXhq78K/GLRLzX4J9RhaztrRI4fsUGyQSvFKTuWU/&#10;ukHylSm7fu2RqP1Q/wCC0Xgy5+JX7LnxAS6t5tJXQ7vRfFNlpkESSjUdREs2nXGXVBtSG0d5N2QD&#10;kBgGCAfiU0bC6xjbgndzRUy3A5jhEqsL+ezTT0aas09tU79ep15RxFnOWt0qdVpReieqaktbpt3X&#10;NzJXS5bWilypn1l4z/ai+DPxaHhyyg8Rf2Jp3hfw9FpWj6Zf+bNJBbiWa5ZXlEKiVjNcTncBwGVR&#10;kKDXt3hv/gpH4Q8A/CPV/CXwe1iTVdZ0jw2s2lvPaTrbSSGeC3kj2tgjCsbtlx5ZMbDeSRj8171W&#10;gvQUz64B4r0/9m3Xk074saTYXetfYLXWxPol/etGHFtbX8ElnLJtJw2yOdmA45UEEEAjDB8PZfll&#10;CNKhdRjqk3fd3bberbbbbbu2222z7Gl4i55HDTpUowhKV1zJNu76q8mk/l6WMXXfEOs+J9auvEGv&#10;6nNe319cPPeXdzIXeaRjlnYkkkkkk1DGnOfu4IxjvUl1YS6bqctjdW8kbI5ISRNpCkZBx9CDUjRR&#10;7Mp0wBX0UWkkj4aU5y1kPtPnSSI9CnHsak0SNTLtA4DY/DPFJYpsckEHJOBnrx/n8qXS5BHf+W2O&#10;vp3rtpfCrHHKzrWfY66yjDW4bGD9fStXTU2uquc568daydObNuV8wfeyR6H3/WtzT5U89ehGMYx0&#10;9Peu2k22ZPRGnCC7bVIPTjHavpP9lg3+s/Ab4z+BI9ptZfAlvq0sZ6+Za6rZqjDnstzL279fX540&#10;6BUXeB8zL8oJ46//AFq+kP2GdRt1074o+FyFE+v/AAi1i2tCV5EkD298ccHHy2je9ej7qgvVfmjy&#10;cVd058r6S/8ASWcn8BNQtNL+Jvhu+1J3EUXiGxY+WjuWAmU42x/M3T7qjJzwM4r+orwX418L/Ejw&#10;hpnxA8E6st9pGtWEV5pt2sbJ5sMihlYq4DKcHlWAZTkEAgiv5ZfAWnvd3EbFyHRy0bjhkcBipGOf&#10;vAGv6ff2f/htH8Ifgn4Y+HQeN5dN0iJbyWEnZJcsPMndc8hWld2APQECvO4rjDmoyvrZr7v+HOjJ&#10;23hp36NfO61+6y+87Hg0deKQAjpQM5xn86+RPVFxSgkCk69M/SnAe1ADSeck0BWbIVsEjrjp70MC&#10;OPyrzn9r34qXfwP/AGV/iJ8W9N1CO1vtC8GajdaVNKrFRerbv9mBC88zGMfj261dOEqlRQW7djOt&#10;VjRpSqS2im/u1P519Z8HaR4a8VasPCvi8a3o2kXt5a6XrZthANThVzBFOItz+Xvj/ebQzbcYyept&#10;/sueN9a8GfH+b4uaHYSXcnhi2WG1ey8TNpl/a3U6uFltXCuC6qsynzYpIMMVlRw4Vl+GsFmdV0bQ&#10;tXsY9SsX1RZ7zTZ5nRJooxuaEtEyuoZNwJVlYZyCCM103xzX9m3wNpuueOf2YNE8Qadp+pQGa9tP&#10;Es8Fw9hfPK6PDbyJzLbRrs8tpf3mWctnivtc9xUYydBpttJLtq7a22vqdvCuAm8noykly3cpeqXZ&#10;30279D6W8N/tb/Cz4n/D3TvgF8Y/h7pOueFLaeIab4Y8ceHYNFmsC8UkcyWGoWcMmnSOq7ljeS30&#10;eLLRyPLu3yL5n+0N/wAExP2Lvix4H03xT8ANe134TeJr0RxWWg/ECQTaNrtxcSZt4NP1VJZbW5nk&#10;DZWO3ubkiNMMBIrg/EHhf9pr4o+ES8K62L63+cLbahH5wUN1wxw+B2G7HtXqnwk/bp0zwrqV5JZa&#10;xqnhCfUJYn1F9OczWeoJFzHFdRIuLhOWXy5I3Qh2UjDEH46tQzTLpOeHlp23T9V/kvmfRxp5fjYq&#10;Mo2W2y0/r1X3nC/tLf8ABKz9tv8AZts9S1nxf8D9U1TQtLnkjuvE3haJtR09NkaSSO0kS7oowHHz&#10;yKinDYJxmvl27tJIgxkjI9MjuK/V74G/tZ2fhq0gk8F30umW8Hl2sd78M7+2treBGbN0zaRcxXOk&#10;iR02MTb21nMxQgzr5rtXaeJof2RP2rfN0j4xfs1+E/FWua1CsI1zwXBH4a8Ry389yIYcW97cGGeQ&#10;YiwV1O8kY7VW1xI61EeJuV8uIp/Nf5P/ADMqvCnNHnoz081p/n+DPxr0SyXVvEVlp0aGTzLlAyju&#10;NwyPyzX2p+1TqXjTwV+xTqL6Xqr/AGPVvEtt4d1sBNvmwNPc36IQQCMT6ajYx1WvStV/4IveBPFf&#10;xU8/9ir9oa31LVdNinurj4a/Eqxm0rxBDBEqIJvLeGGRklmcLG8tvbRfvEzKRlxwf7f3xA8P65+x&#10;bo+n6R4O1hda8YfECLX/ABTqCW6po8M0MOpRxR2qIP3DSfbJZGRiR8hEQREK110MbQxuZU3RldKM&#10;t9NdN77Pt3PPxGCrZdltRVo3bcUra9V26d+3zPgaw07+2Net7EjPmSjdx2717R8L/i78SvhF4nh1&#10;n4a+Mb3S9S06BDDLb3DKPK87zRGy52yRGSPcYnDIxHzKeQfOvh7pDzazJeyIU8tQiZGevJ/LA/Oq&#10;uj+MUk+ME1yZsWdwxtYyXG3CjCt6HJB/77rsxKVS6lqkcGEXsIqT+07f18z6Ovfiv8EPinZxan+0&#10;F8MotKv7sN5PjL4fQ2+m3PnsJ5F+0WOFsrgGSSIHyltZCsX+tY1p3nwd8e+MtMuNa+G9/pHxn0yC&#10;F57qC0ha08TW0YMCtLLbnNzMQ9yqB0N5CnlnLBVxXivivSf7S8D6hoEkRbZGWTEedvzZBH05H4V5&#10;L4M+JXjLwRqEc+l6o/8Ao0u6OOViRG6ngqRhlIIyMEdBXHChOcbxe3ft5dUdlbEKhUXMtH1/r+vI&#10;+nPiP+z5qXgvwR4U8djVLWwtfGVhNc6bpOv3Kwyr5QQyr5zgQ/KJFIZmjZtygLuJUefal4M8Q6Zr&#10;6eFta8N31jqUkgSKzvLV0aTPQjjOCOhwQfWuv1n9tHxt8SPhRpXhH9o7wTceI9Mu5nbwvr/iKaWO&#10;8sj5kiTTWl/kG4UuAsq3CToPJVV2MgZfQ/AHhvTbmWzT9lb49W96Ir0T2Xw3+KEdtbFmaeBUW1uJ&#10;HNncSHznBkSS0uGCOUi5rLnxFCneTXNr/V1f0189TppyoYiWm2j89fW1/wANz53v9KNlez6ffhop&#10;opGimgk/vLwf5Vh3+hRPww8mQsdmT8p5/wA9K9c8VxeMo/i0PDfx8+H/APY1xeakk11balYyadNY&#10;xTPkMS6iTyVHQyh/kXCkdayfjJ8PYvBPiq8tbFkudBmuSNI1qxfz7O7XaCQkgO1mUna20/KVIKg8&#10;V3UMbKMlGW7V/L5HHisBSnBtL7zyC+sbqyIJ5AHDJ0NP0SK61TU4NJtEJlnmCqTng88n2A5P0rf1&#10;jRL2wtW1C2CSxKRuaEkqB2J7j8cd66T4GaLFNc3HjG4052S1IRdnBAJ5cEdOeM9sGu2eLUKTmjy6&#10;OVyq4pQ2T/I+rf2IPgfpWvfE3wz4Gl08XllpMb6rrMEwjAuhEofyiGB3RySmKAj5gPNcgckD7P8A&#10;jv8AHGf9mD9lDxx8XrjWoLnVdSjntrD92Sbm6uGaKMnDgsu9nlOMYGevfyT9h/RZPhz+zrrPxZ1V&#10;nFx4uvWstMidpAsFtbkM2DkYZnfep5x5KnI3EHx//grH8Zo57rwl+zNqFxFb23hqwOv+JIYTAxS8&#10;nD/Z4OFDK6xMzbd2GFymdxG4/KUP+FLN1DpHf9fv2P0fFp5XkTq7OVkl6bfJOzZ8PXl295N+8Zna&#10;Vi0js2Scnkknua19LmMcSuEwABjjpgcfyrnLa/We6e8KhTI5IjCjCrngfgK0ba/wxVJmyzcqDyK+&#10;+U+iPyz3Hr3OosbguCFOWDABTjn8Py/KtC2vBwgdcEfON2MVzEF2xPy9c+vStC3uXHJkJxk962jU&#10;YuS7Wh1FpcCS9WQzsRtwwHb/ABNacd0XAV2yeDjHPXj61zGmXaxwkJKAzZIU46jv6HrVtNVlTLSY&#10;XGOi8/56/nXRCqzGUIu9zcYAyMqjPykjGSa0ND8W634dIaxvyYwP9S65UevXkd+lc8mp3Msiylzg&#10;c5IH5g1PHPFOMjrg5J4Pb07Z4/LiupVI1FaephD6xha3tKEnGS6rQ+gfgx+2t4v8AWEvgqW80++8&#10;O3YZrzwh4utBfaTPuKs2I2IMDMUQmSF4pG2gFyOK9Du/gj+xj+0pbi7+HPiJfhF4zIxDpevXfnaH&#10;eOOcpd4HkHaC2JggGAN8hOa+L7q/tkzlgQvG4dT6VqeFvHWreHf+PO682IHJtpuUHOeB1HJzx3rg&#10;nlyVT2uGm4S8tn6rZ/O/qj3qHElDEx+r5pSU4/zJarza/WLi7HqPxe/Z6/aN/Zj8SwzfFDwrqmnP&#10;GRLp/iGxkbawYArLHOh7hgQwP8XWvdPh/wD8Fwf27vB/gC0+HKfHbUpILO6ja31mbTrOe9EStIWi&#10;d7iCXzFO5AvA2+WMllLKfMfgp+3F428DaPN4KuNTsNT8M3ZP27wd4vsFv9KuSA/3VbDQHLliYmjL&#10;HAYsOK766/Z8/Yw/agjnu/hd4rm+EvjCbdJHoHia+E2jXDne22K8OBEAqDiUR/M4Vd+KdXGxcVTz&#10;GknbaSV0vVatfK6POxHB1DEt4rJa/wAuaz72urNf4Z285H64f8Etv+Cleh/t0eC7/wAP+L7zTbXx&#10;nojoZYrWNrUalauCyTLbysWSVNpjmVGki3LvSQq+1PrMpg55r+YX4hfBv9rj9ifxhFc+LvCus6Bc&#10;6ZfI2m6/bA7FkRw67JlypwyK20ngqOOBX178K/8Ag4w/ai8EfCZPBni7RfDmv62kMceneIdShleZ&#10;Nsq7vPjV08zMKsoYsWZ23sxGRXh4vh+dRe2wUlOD7PY8+GZYnLpfV8wpyjJLdrfz1tddmr33P29C&#10;epoKV8rf8E4P+CoXw/8A26tMuvDWpJpuleLNOhidre2uSkWpApmRoYZsSxujBg8f7xQNrJNKCxX6&#10;s2MPvCvnKlOpRm4TVmujPaw+Io4qmqlJ3Qzbz0pCKeQKQjtioNhhGelJgZzTivXA/OggjtQA0qD2&#10;pCnGBTwp/wAaFU0AR7c96QoMgD9KlC5HH5ZpCu08mgCErngYppUjqKnK5ppGQCOhoArshzyuKjdO&#10;pNWnjB+pqNo8fh3oAqvF8vJzUTxDvjr0xVxkyORUTp/FQBSkj59KheDjjuOtXXjDDOPwqJ4hmgDP&#10;lhGOfWq0sWBzWnJFxkj86rSQ4PSgDNmhAGB29KqTW/GNvfjNak0IHb6VWmhGcEd6AMie3BOAtU7i&#10;2HPy1sTQHr+lU7m3A5Pr0oAxLq1BJyKy7u1DE8ZzXQ3UPbHPbFZ93a5yRz9K0hOzInFNHMX1qOtY&#10;97ZcEgHFdXd2gB+724rKvbLaT9cZxXo0ap5tajc47ULFiTleoPA/nWNPYosp3xbznrzXZX9iATwP&#10;yrIl04GQ8ke2K9ejX0PHr4e7P5oPBvww8S6L4ln1e78Rz3iyoVmjkYnccL8xJY88DnnI71znxA8P&#10;XGg67KFgaFHfeFU5wSBnn65OO2cV6n8P7m8sp2EUsz28YIVWYkqcjkZ6f/X+lUP2hNNtLnwsfEuh&#10;TRq1tdql2qsuSp3D8TuIHbABr4lS0ukfc1ItKx98/wDBD741+MfiB8HdU/Z9tvEsButD1H7ZZaKb&#10;URNNBMiLuSb7UDJEksTmRFhDKbpX8wg7B9A+NdP1DwxqVp4svYTJNPYbZoIdzLub5FLnnBcBc4II&#10;LEYHOPyv/wCCXnx+tfgj+114Y1/WdRls9Pvmlsb24t1kLgzRssQARW4M/k7jtb5Q3B6H9gPjNoUv&#10;iLxPpvxA8U6HZhdV0yKC9stGmmu1FxL5CpKpdY1AEqBVwgDjY2Fdig48djI4TkTjdtr5X0IqU1OU&#10;al99H6/8McZ+0B4G1T4j+CvDnxG0COVjot69vc/ZbcCOSKZUXzJGHzZDxoMdMyAL3B2fgt8Etd8f&#10;NbXmqW6xaTGyvcTbN8UpQZ8sErncMK2CNoXJ3Z2rXa+E/D2iT+Cf+EW1ywlezbyoruUXCRKFMgKl&#10;mYgBUxGcknAXIHyAHv8A4k+LvCPwI+Eur+LvE00lnoekaebgxxXbRkAkMsURH3ppHZURch98nyjr&#10;j0qcJVI2SuctSrTopyb2/r+u54X/AMFCP29Phf8AsG/DGCHT7SC98Y6zBNF4Z8PCPasvluAZ5ymG&#10;W2jZgdqlWkbCoR8zp+KXxD+K3j341+O9V+KHxP8AEU+savrU5m1K/u8bnbACqAMKiKoCrGgCIqqq&#10;qqqAPp6w/Zy+JX7aHxHv/jb+0D4putQ1vU22wqjyi3062GWjtLYSsWEMYLcklnYvI7FmZj3sP/BG&#10;Xw5rrLLb+Ob6yXeFuUidWIJ6Lhg3JOeAOcY6kVEXyu7NaFGUVz1H7z6dl2/zfX0sfSnweudR/ao/&#10;Y6+GenaCBHqnxA+GWq+Arm9vEMkMIezlgnu3BIy2/TWKkkYZg3NfhtrOnS2V68UsZV1cqyN1BzjF&#10;fup4B/Y81/8AYu/ZC1LwRr3ii68R2Xh++svFFtZ3Cj7RBDFeJPe6ekZ4aNkROgGXu5lIbIr8of8A&#10;gqD8Jo/g7+3P8SPCtnbNbWt34hfV7C1eDyzbwX6Lexw7e3lify+OCYyRgV14R6Sgumv3/wDDI56k&#10;oxxrlHXnv+DT067uX3adT551SIgJKo+prU0IjYtwM5UjGKqTQrNZxsAOODzzUuhSYTa3b0NdzTsj&#10;phKzbfqej/G+/wBE174gy+MNI1S9uJdejXUtRW809LcQ3M5MjxxhJZN8a5GHOwnnKLiuYUEtsY9+&#10;mOtad7B/angO01uOJd+n3v2W7laX5mEilouM9AI3GQOOhPIFZNvKknB+U9wRSjsjRfFqtC/pka/b&#10;QSOOeD6U1IxHrmxOh9uvWn6e6K6ktzg80txH5eoRyc8jGfWu6jJuJyYhfvI2Or01AbcckZOM+9bm&#10;lWxaQT7iduOR/nNc/okhXaHYFWx37da6LSWQXAAHAPB44FdlF8rsRWtJJNaG/ZbQiErwABye/wDk&#10;19Pf8Er9HtfEP7WujeHrq4gjhv8Aw94ggkedflUNot6A3XscHjB4A6Zr5fgKuw2g4AHevdv2AL67&#10;tf2r/AVrBIY0v/FNnp9yWYjdBdSi3mXdkYBSVh9M/Wu9t+xk/Jnm1oXah8v0OX8NyeXLM8crAJIV&#10;VxkHPPPr/Wv6ef2bviZo3xg+BHhbx/outrqK3ekxx3d2lvJEGuoh5NwAkgDACZJAM8EAEEggn+ZL&#10;RPD0p8SXWiOADHqDKyHkgh8MPfoa/oo/4JeeFLXwl+wR8NLWDUEvHvdB+33F0se3zJJ5HlIPJJKh&#10;gme4QHA6Dn4pjT9hQd/e1Xy0v+hGSOU6VRr4fd+9p2/C/wCB74fUDHrS/hSAjvSHOOBXxp7Q4DJ6&#10;U6mjrTqAEYDHSvy//wCDkLxh41GmfCv4Y2gmXw7qE2p394gTMc97D9mWBiSnDRxyTgANyLhsj5Qa&#10;/UE+9fkl/wAHEHxNl1X9of4dfCW209SPDfhC61d7jzvvtqFx5PllemVGnKwzziY+te1w/BSzWDa2&#10;u/wf6nkZ4/8AYHD+ZxVtddU36aJ/PTqfnGPiDqHwvsx4htLITyNamKWKY4EiSHIw3O0428j0544q&#10;H9oizvdK+Fdvp0Gp7/O1JFhiiUgyKUckuOwwBxzyRVPXzHrnxD0nRrd51iS4NyWSPd5aRDKbugAL&#10;bFz7/QVn/Hbx9NcarD4ctLKGWC3gDNK24OkhJG0EHHQDt36ivRzKpB4+FvV+i2/U+2y+lVjldWlT&#10;eitGPra7+9Nfd6nh99JNZkxXNuQCDh8Gsq4kKklH27ugre8aRT3VqXt7VzKMZEa5+XPXHX16etcq&#10;k13C5R4CdvG103YP0PTpWdVwqtuJlTeIoKMakbsvaPrPiXR9XivPDmpXdtd52Qy2M7RyZORhSpB5&#10;zj3zXqng/wDaz+Kng6KBfGNjHq9sWkMU837mYsFACiRAUIUgEhkZvmIyCVK9L+wF+yrN8dvitofj&#10;Dx7rWkeHPBOn6wov9Z8QS5gupoyri1jhCs8xOVLZXywoYM2SFb3D/gsh+z14H+HvhTwF8TvhbpFj&#10;qdjq5uLPX/Enhx/PtGvI1UQW0r7FYTeSrFQxZSIpQjOY5CPj8bisHVzSOBnBttfFb3U/5ebo7Jv5&#10;Wdm0fQYadelS9vCXLqrq+tn1t223/I5T4ZftkeAtd0SHwfofiS8sBa3ENzpnhbXNJt7ywNzGzXG6&#10;2huVntYJjISonVYpcucMNxB+lfh3+0/4s/Zy+Dfhbwt4c+Ht7p0HiTw0s+vOnhqHWrG6tLmC3iS3&#10;Ng11aTzBGS7XeLsR4d1kinLI0P55fsReFLbxb+0vo2lXdpLLYx2t8+osgI+zRG0lXzHJK7QrOvJI&#10;ySBySAe0/be/aS8f6f8AtYa2nwv+ImvWml+F0t9CsbCZwkVs1rHsuYlg5jaIXbXjJuBJEm/gtXMs&#10;BGFerSpaO0Xd+cn/API+Z1VsQ8TKnKpsm/h02S16r7W2h9eeNPhN+wR+2T4a/sDwz8MbHwb4wmuI&#10;nHjj4NQz699itYUe3aO78OmKy1FwSVdmtbAxqTG7XMm5gflD4i/8EPvjC99f63+x/wDGzwR8W9L0&#10;3WBY27aTrkFlfNcJGjyq0U0nkK0bOgMfnmX94h8sHcF5SD9tDT/HKwaZ8efhdpWt+UYh/a9gPs10&#10;Av3mPUFmYK2EMQ+UjGDgeveDP2pNe8UeJrDxJ4S+N1r4l1myi+y6SnxEkuINXt1mcgw2+sWcsGox&#10;qcsPJguQh819wPmHJTxWaYCKj9ld/eVumt7/AHteh5+IyjDYqXNCXN5fC16dNvXboeBePvhX8Uvh&#10;Hr8fh34rfDbWvDOoz2ayNp2v6bLazPCxO1wkqqSp+b5uQccHrXh+g/ChvF/xpj8EXN9PZ6fLJNe6&#10;pqcVr57WOnQxPcXd0ItymTyoIppdgILeXtHJFfrLq/8AwU98ba7oTfDH9pLwnFqujwTPLa6D4+8H&#10;adrMCMIgkJTUrayJto41LeXv0u/kLcNN+8Dw/Jv/AAU50H9m/wCH/wANLDx1+z74M03StS8b6tqW&#10;j6y2geIINT0xNPtZra7j+zu9xcXKSSGa2UySLYybLdkNnAJXU9mFzWdap7BRalJWT0a8358q189F&#10;1PMzHBKOHdSo7OPRp39Ntn8rfLX4y+KnxGuPiZ47vfGD6bFYQSGOHTNLt3Zo9Ps4Y1itrVGclmSK&#10;FI4wzEswTcxZiSatj458UWJh1Gy12dW2C3dWlLhljUKuVbIwqFVHHAXjpXOyykuSQcAVvaT4X+1/&#10;DLVvHCv/AMg7XdOsiuf+fiG9kz/5LfrX0kIwpw5baJWX+R8peopaM9x+GH7cPjHRfDI+HfxBsLDx&#10;H4aCOkWg+JbU31hbF0lTfArMJrJx5zv5ltLG5YKTnAFekeBtQ+BnxBeVvgl8Xp/hxd6pKi3nh/xV&#10;IdT8OXT+YojSSYRPLGqiSQql1bTqojDNcZOa+LVvJmf7PGCxYhVA6nnpXefaY/AfhZBHKBOo3MF4&#10;3TMOn4Y/Ja5qtCKty6X6dPuPTwuLrN3lslv2Pq+H9kbxP4u8A+JfiP4k8IDwafDVjDff23oE39pa&#10;Rqts24SyxeQ8qsUODIYJmRAHXyVKFa8/+G/wQ8efEjx1ofhb4dSwa/b6zqcVjFq2hl5Us/MdV825&#10;iVd8CDLN+8SNiEYjIGazP2a/il8evhzokmq+E/H9zpz6tbMuoWBijlsr6BopECXVtKrwXA2SPgSR&#10;tt3nABGa+q/2Nbv4a+OvEuv/AB4f9n7R/DvifSWm0yC+8O3LpplxJdwyedILKRnME0UbYDRyCMC4&#10;QCFdu6vGxeKlhKNSUndLb8uuu/m/Q+qyrA1MdjKVJRtzW/zf4eXzufTiatoeiRad4QuNRhj8C/Df&#10;S5ZJJpzJNDBp1t880rMoZ2DBM4GeXwo6CvyW+PvxX1j47/F7xJ8XvFcc6y6/q0t1HG9005tYScQ2&#10;4cjLLFGEiXgYWNQAAMV9+/tqeJfHvgb9jnUP+EC8EXWp3HibVhD4g1K2sGnTTNKgXzZBIyf6pZX2&#10;qxf5CgI+8oK/E3jfwTo/jXXLfUPgY9trIexhW+0rSoWS7juRxIIrc/vJo+h3IJMDJJGDWXDknRpO&#10;tJfH17W6Hfxm6dbFrC09I0la3dvVs8sXTJVQz2E3nDPQde35/hSLeSwS4dSDkZBFbVpoSO8htrnb&#10;KOVgZdrMc4IHZj7Dn2qSbRlu4is1tvCHa5H3oz3BHUda+wp4uLPz6pl8oxtHcz7bV5I8DOR02ntW&#10;nZapJIoOSeecn86y5PDl4p820lMi5J2nr9M9KZFdTW7mGTcCGxzxXZCrGS0ORwlTfv6I7HS7g3Ac&#10;F9oKnkkDH+R/nmrEdyPLAVhjqcHNc5Y6o0I/dsQTwQPTH/16vRap5vyMSOmADnHOa3i3uZysla50&#10;K3wMSxo45xwRnnjvUF7q7xYj3PvXOe2P89KzTfBY/NduVGRWXd6q00hiR8gZDvjjr05reErGNfT0&#10;NZtRaaUCWQ496s2t/wAhwxJx6da52G834BGSABzV+0uhuyD8vTr2rsp1DyZRvrHY6a0vWkQDfxnF&#10;dJ4X8b6t4ckMdje74Sw320x3K2M5wf4e/T9a4Wy1HYgQv6g/StG1uw6rGrDoCcd66E4TXLIVGtiM&#10;LVU6MnGS6o+uPgP+35478D6GPAV9PZeIPDco8ubwZ4sVrqyKnzD+4O4NAQ8jPiNlDOQWV8YrsNQ/&#10;Za/Y7/athlvfgt41Hww8azHcngvxTfB9OuJDwFtbsqFOTgBH2OWbCowFfEouSR8pzls5J+nP6V0X&#10;hb4k634a2QG6NxAowIJ2LADn7p6r9Bx6g159XK+WftcJN05+XX1Wz+evmfUYXiXC4un9XzakpwfW&#10;23ny9H3lBp+R6L8SPhZ+0Z+yP4pTS/iV4R1fw9qWmXOdK1eAldrA8NHKvyuPlXv2APpX03+zj/wc&#10;AftqfBnwpJ4Z8Y61pnjW3MSRWWoeJbZ7i5tSFf8AeEpLG8xLMmQz7QIwFUFiT5z8Bf8AgoZqOl2m&#10;nfDf4rQ23jDwQZ4Yr/wf4tDTpFbqVDC1uAd8OEBVFU7QXLeSxGDsa7+xb+yb+05qzr+yF8UZ/C3i&#10;K6ZUs/AvjZljNxISmEtrkHZMSzhFT5ZW2M/lKPlXGriaDh7PNaK/xpNr59Y/ivM5sVwrCtP2+SV7&#10;pLVX/Dm0Wn8s1G3dn6j/APBL3/grp4c/bp1S5+FHjzRbXSfGdnaNdQyWCGK01CEEAhEkkdlkGTwG&#10;YEKWPlkhK+1NuOMGv5aPEXhP44/sgeNJvDnj/wAJ634b1+yuEutL1SzneGWCdCdssUinDL6EEd85&#10;zx96/sXf8HEnxj+Gfw8Hhr9p3wZD45gs7doNM8SDVRaXpmWNvLjuzskMgZhGpkCFxuZyHwFrycfw&#10;7Nr2+BanB7JPX5d0eRRzTEYCq8NmEZKS6ta281b8Ve6+8/aIikIB6182f8E9P+Cmvwe/b/8AD11F&#10;oenL4c8WadH5uo+FbjU1uX8nKgywyBU8xVZgrgorIWUldkkbv9K7SK+aq0qlGbhNWaPeo16WIpqp&#10;Td0xuB0xS0EEdaCR61magMdqCDmkAOcUtADWXI9OaaQKecEc0hHp6UAMK56Uxk4z+R9Kl2k/4U1h&#10;/kigCFkB6VGyHnFTlQOQKay45FAFVkA5xx9aikjNW2T0/Ko2TPToBQBTeMk4I5+lV5YhyQKvyRqT&#10;x61BLF6DtQBQliLdFqrLCSM471pSxdgPwqvLF360AZdxFkZFVJ4PUd61ZYhjG2qs8J546UAZEtuw&#10;5UHOeTVG5thkjHX261tTW/HQdeapzwkE5oAwLu1XPSsq9tMk56fWumu4AQcqMYrNu7TJIx19q2pz&#10;aMqkLo5e9swcgLWZJaqrkbP51095aYBUD8hWXLY5fgE/hXo0quh51WjqfzZ6Tcw2rSJbsmDncoB+&#10;U/8A6u1Jr3hL/hKPD13aJc5E0TgLkYLc4A465PHfPrUiWljLefbbS8DpPjAz347Hkc1v2uk3UsCx&#10;SQIYd2csSO5P0r5xS54WZ9O4JWutD5e0j7XpF6q3UcsM8MmGRkw0bDjBDDqD2Nfs/wCAPF7ftLfA&#10;X4f/ALSXhO8tre78PabD/aUflGWa/u7UCTbLdPIJ5lF1JMr75DLtLFShO6b8lPj94Ubwz8QmnQEQ&#10;39uJImJHJX5TjHTgD8/wr7Z/4I1fEa48UfDj4ifCFvEDWjaf4V1HVdGjkvDGJbwxxHKpkDdG1v8A&#10;K2fla75Vg5xw5nTq1KClSdmu+xFHVShZ33Xy/wCB+h+k/hrVrjX/AAdDrkll5Uep2sV/Np8UW7yZ&#10;JYQ7IcKpVgzYLDGSOnGD85ftW+Ivif8AEb4naX4C8VWiW/h/RIYpNJs1u3mjv5miCvezNIxM0q4a&#10;Lc3Ta5XAlNd7+zp4jv8AUPhgbvU5yW0G6AtZjFta5Q4cEkMQ5LrJzn5gf4cla1Pi94G1Txfp9t8Q&#10;IreE3MkBgTUYZtqyLIm62j+VWUbctlthG6UDDBeOrCYqpUw976tNO3r/AMA5cRRgquiuk016209d&#10;/vXdHNfCPwNpmkS263CRsqqUeOMphMYbgE5bnLEjOMY7mvcvB9jpPh3Sbjx/4o1OLTdN0+2NyZbm&#10;VEit49ufOkc4VAu1m64AwST2z/h18M7Oa1t5by3MUCSf6mSFSJsorhSDkvweSevKgnt8C/8ABYD/&#10;AIKLnV7nWf2OvgZqxGkadcpB48160w32q6VVc6crgEDyzt8/ktvHlnaokElx5pvma9CKzmnyRs5v&#10;+m35L/gbs7L4Of8ABQmy/a5/4KQ6h4Wgu7g+CovBGqaP4Jgaz2tfzt9nmu5592XMbxW8zqDtIWCI&#10;7I2aQV8yf8FwfAd5Y6/8N/G99Hcfa4NDvvCeoyXTo8ssmk3IWGWR4+DJNa3VtcHIDYnGcjBrxj9j&#10;r4tr8Jf2l/AvxN1HUltrPR/E9nJql0ke8/YmkEdyAmCSTA0q8DOTkYOK/Q//AILdfs7jWfgD4v8A&#10;Flh4bhji8PT6H4jg1C28uS4muHkk0m+jYFgyweS2ks0ibtrxRoVKv5kXbh3yYm3df1+S+8wxVBUK&#10;NKSb9199902/K05O210rWPxrtE863liL84yM9qTTysUoAIA3ZbJ4NS2cJGo/ZIUYs/yKqrkkk8AD&#10;vXuXwk/4J4fHv4qww6rDJo+jJMQIoNUvG89gVDAlIkfb1XIYhhnGODjqrYvD4eC9pKx7+U5Hmud1&#10;HDBUZVGrXtsvV7L5s808KKbzTNW01LIzO2n+fEd+BE0TqzP7/u/MX/gVZ1qI9vAwQ3evqrVf+CVn&#10;7ZHwx8PS+LPB9to3iRJbWWLU9N0C8aS4a0KFnzFPGiy5CjasZeTeFKruAI+Z/EfhjUPCuu3Xh7W7&#10;GW1vLC6ktru3niKPDJGxVlZWAKsGBBBAIIwearD16GJXNTlc2zPJ8zyeSWKouHrs/R7FaByHVt33&#10;QOgq5dtIjxODtIAH1qimQ5Drnnir8uLnT0nxyPlJx716NDWTR8/iruKfU3NBdngU45ByCPrXQWM8&#10;qSDa2SD0IzXN+GZyIAfUce3euisXgJUgYBPOa7KbakKUbxTW9jqtJ1B4WaWFIixjZG82FXUBgVPD&#10;AgHnIOMggEYIBHqX7J/jGz8AfHvwd471CQG30XxRp+oTDI+5DcxyHqfRSK8h0zbu2GT7xzyOa63w&#10;eY21AQzKcMhBIODz2r0KKcouPdHmVbQqcz2uev8AxXtJvB/7Q/jXS5Ekj+xeLL+Pap2kqty44x0z&#10;gfga/b3/AIIp/tH+D/jH+yBo3wp0TTNei1H4f6XbW+p3uq2qJBeC4luXje2kWRjIi+VJGdwUhoyM&#10;EYJ/HP8Abg0GDw9+2T8QYbFlaG411762ZDwYrgCdCDk/wuK/WT/g37+Gvhjwv+xtf/EDTYJjqfiH&#10;xLNFfzSzbx5VsoWKNBj5VDSTNjn5pXOeQBHEap1Mro1ut7L5pv8AQ5sjUozq07aJJ/c7fqfdJ54z&#10;mj6E07HPSkI55FfEnvAo5yKcaRfcUvtQBn+LvE2keCfCep+M9en8uw0jTp729k4+WKKNpHPJA4VT&#10;1Nfzf/tN/tJ/E/8Aak+OOo/Gj4o6yZ77U2V41t0VYbOGJT5VtCFAAiQjaCfmbO5yzMzN/RR8cvGf&#10;g/4d/BTxd49+IWlQ3+haN4ZvrzV9PuIVkS7t44HaSEo/yvvUFNh4bdjvX80PijUoYtPmnRkBWNY2&#10;jWMLkuxZm+XgYKYwOBnivrOHI04UK1VrXRX8n0/L8Dw8ZSni85w9G+ivK2u669noml1Wv8xy+gXc&#10;SeKNQ1y6DZghWCCTeNvI3uMY56xkHtk/hb8O/D34mfG3VJrb4c+Cb3W3jLG5lihxDD8rNmWZsJEM&#10;K3zOyjjrXtH7JX7FEnxJ8PDx78YbW6stJlk+022jQPsn1KPeSXlbcGgi2BB/CzLuKsuAzfXOhDw5&#10;4N8P2XhnwLpMGl6fYbo47Lwt4ft7o25ZQr4F2gtnDPl8xxknPJJO4/OZlj4VMW+V3ex/RPCfBGJx&#10;uAhUxF4Qetkved9fkuidn6bHyP4D/wCCTnifxLYW+rePvi7pGiR3cayWreHdPuNeRxn95G72assc&#10;oIIC/Pkgk4A5+ivCn/BCn9k/xR4X/tTXPGPxOM7iCS1W48uwL28m3c6qulXT+YPnITgkgK2whiPU&#10;fh9ZePPCVpJayaR8R3WV1SSbVviPPp0RCkruSOGFotp5YiNiCzEnqDXr3gyz1A3JbTvB0VxdxRhv&#10;JufiBcSOSpzkgwtsbvuVSwwMEEVhh8bNVLLZf11X6n1GM4ZyzDULRgl588f/AG5pr+tEeW6P/wAE&#10;1PgN4D0TQPhr4W+IHiSwsNGtVj0y51qwmmRJGMhkaQnTLWGNvMfeHeQBm3bhwd3nv7Uv/BJnxx8T&#10;vhb470f4KfF3wj4pOpPYG6uprRg9rPbSiWNUSyS82yqjzRhh5eEupBuCyOG+sJz8VbDxZB4t8QfD&#10;PxZFbRhnmXTPitfX3lAp8pFpcxwwuoJI5cquMuMYNYXiX4rWl7qEdr4puVaa81+0Frp/xR8FRxfY&#10;k3uTcQ3WmIYI1+WMI9wwKmLeXIaNh1ueHTi5RWjvr39dPzPka3DFGtLmpQuutrSd+vwafOUrK97H&#10;5I/BL/gnh8XfgT8Y9Rn/AGwPCWpeEvCtto91aap4q0/yNVsrKOaCRZM3Nq0tulwIjvS3kkSVvMi+&#10;UB818ea1qur+ItTuvEniC7murvULl7i7uZ5C7yyyMXd2Y85LMSSc5Jz3r+jbxd410XUPBLeNdL8Q&#10;PLpMjzppmv8A/CQTaxpk73gSzULeWri/E7ee6RW8LopkO0OrMHX5V/an/wCCXn7K/wC1BcSTeEPD&#10;+j/CHxnqV7fL4T1XRbuzn8MeKCLxYooo3thHEWHm2kOEit51knlBTUHjJrqpww1WpKpKXLzWX91W&#10;v81u9Xdem78HF5VPD+9DZX7Pzeq1tte10ras/FW7liWUggYxyQeao3F7PCyvbXHC5KjFe8fHT9hz&#10;46/Af4oXfww8feCJY72KRxa3MTBoLyIMw86JurISrKcgMjo8cgSSORF4PxB+y78YNN06fX7jwHfQ&#10;2VraSXNzcuuFWFFDPJ16BcH8R61y4l4ehU5Jys/X+tzz408VKDly3O3/AGSPD3xD+JXiGC11LxFq&#10;TaNawMrRCXeqJ8xCRh1ZVOctgLztI6muR/ao0l4vFfiXwcL/AO1TaTdG2mP2RoCtzDxJGYyBhlcM&#10;jcclSc4Ne0+G/Flv+zT8A4fG1sYGuF065umsZNPRzJME8i3SQM6l4zLPEWC4Kq0rYfbivna3kj1K&#10;xF3ACyXKb9znnnnJ9TzXDhaEvrMq/wBm2i+f+Vjmx+JoTwkcMviu235bK34nhobdnANdh8NLTUPF&#10;PhPxP4CshqE0r6b/AGzZWVhY+d581gHkleTBzHFFYyX8zOAwHljcAuXXm/EOmyaTrNzZOuCspwAe&#10;x5H6VFo2o6hpeq293pwBmSUeWjIGD542sp4ZWBwVPBBIPBr3X70T4p3py16XNzwBpSS6lJrl1GTH&#10;aAGPI4aQjj64HP5V0mhRaX4p1qRNQkH2eAkyFugx610d78OrKLSGvPhit7eaQIRNqHmQ+ZPpG51R&#10;kumRQpAd1RJwFSXfHwjl4o+s+AvwE1jW/jHFjwzrGk+GtT1HUY9H1GWB5I5lgD/u45/LVLhlJjVi&#10;ijOfurkCuHFVoUqUqknt/wAOe1l9JTqxpKO+rJB4j0+x0oT6RLHJIY1jt4wQFkcjagznGDxk8cc1&#10;95fAT4Yt8JPhN4Y+GEYuJ9UFs11rqbQ3mancMZJAEBOCAYoiATzFxwFFfMHwj/Z60uH9qPRbSZ5J&#10;INLlk1a/iudHubWPy7c7g0isoIWWQJbhsFHMr/OuwNX0l8YPjBb/AAR+FXiD4zXuqiG601Y4NGP2&#10;5Ip5NSnLLA0RZHDNHtkuCGUqy2zKSCwz8dmdb6zOlh6WvO7/AOX6n6bw3ClhqWIzKvoqacVr1td6&#10;99l8z49/bL/a58S+Jf2z9V134IatdwWXhxF0Lw7caBdNFOY4EaKeWCa2ILLLI1wwcZ3RyjPemab8&#10;Zfh38e5nk+O3wglj1Q3Be98X+FdPTTNQV3lZzJPEifYrv5pHJ3RwzyFVBuFANeFah4c03VVcwJ5S&#10;ucqyMCcduQBn+XtWBf8AgvWtNBltJBOuc8HDCvtaVOiqUYQfLZWPzPEV8bKvOtUXMpO7/wAv6+4+&#10;/fgx+zNpPx8vtXhk+Kui/FG1fw3e3WkwwONN8WxX0NvHMEnilVpZgzSvCHR72EFM7gFCnwnTPh5a&#10;+KL+PTvh14iivtQ3iI+GfEI+xaijDaGihct5c/zsI1RHE0jKf9HAFeYfDX4u/FLxFqkPhbWkh1Qx&#10;O8gvNTgJuoGJUmQzqVklI2gKJS6qM7QMmvp/wZ48+M37YGpJ8ENe+Dh+KWs2xVpPEtwy22r6VCsd&#10;0yFtYYbtpklJEV550Z8tERVO0DilGrg3KU5pR7uySXfp87W17noZe3mSjCjTcpttKKV5N9l3/rQ8&#10;w+I/w38afDfWpbTWvDF3JbxwQzPcLCPOt1kTKidF/wBWScgBwpO3jNc7rHh8w3Dafq+jyW8xXe8N&#10;zEySYJOG2sMgdcH9a/S/wh/wQd8WeL4n8XxftZ3+m2+kmCzsEbR3u5tOhlEzJbrcG5g3quyQb1ji&#10;Vt2fLTJWtf46f8EKPjjqEf8AwmHwl+M+g+JxJa7r7w94k0t7SF2igVAbZ0knAlk2YyTEUJz5oBOO&#10;fCZ9hm4xjO6tq7NbadUexi+FcxpRkqtOzXRuN9VfvvZrTfU/KG68KzKS2mTZwchSeR04rMS7u9Oc&#10;Q3MLqSeCw6+9e1/Fr4Mat8FvGeo/C34o+HLvwn4n03UH+0WOpAvb7OADFNGz+ZGT/q3XzI3TDiZg&#10;wauB1TR2nzb3WnqW58tgUZXAxyrAlW/An69a+pw+OjNWZ8VjsslRk2tGjlX1GefFvE/JJ6njHrVS&#10;ctBIkcbDaSSwz1Na1z4SuIyz2B2PjlCCf581hXlnfWDh7qMjPVutelTqroeFiqNWKu1/Whft59r4&#10;Un7uT71chuGUFlY+/HWsWKYRqAG4HQk1et5S4BU557c11QnocvLpyo2rS4RlJkYjjP1NXbS+2tv3&#10;nsBz71hxzA/MWwByT61Ztr3y2UAg4zz74raFTuYyheykjpbe/mYYMp4OOmQetT/afL+WRyFHOd3S&#10;sSyumCLIzEbT0I9j+VSi+FxIwLnjkDHf0rrhVZz1KCa9TXS6aVwsU5+XGTniun8MfETXdCVbRpRP&#10;bLw0E3JwMcKe3APtyeK4wRT29vHcNjEinZ7jOM4+vH4GnQ6iQ+wtjjgZqnyVVaSui6FfE4CoquHm&#10;4y8v1PtL4S/t9XXibw1bfCf44aFp/j3wysQgj8P+Knxc2sZVFAsr0KZIsbVVUbzEVQ2yJSdwv+Of&#10;+CeXwM/aH8RX+q/sMfFsf2hOzSW/w58ZeXZ6mVAdiLdwzR3Q+RmAjJdUwXVcnHxTb36bwfMOAOfz&#10;6113hn4s+JdAQWkk/wBrtlxtSdyHTj+Fu30ORxXnyy6pQk6mCnyPquj9Vt89H5n0NLPcBmdNUM2p&#10;JrpK2z7pLVf9utJ9Ys9D8GfEH9pD9hn4nC40y61zwD4x0ecAXoiaJ54kPMUg/wCWsbEAFTlHUjI4&#10;BP6j/sv/APByj8Ldd+HF1D+1H8Nb6z8W2No0tsfCcMf2XVyHA2ItxMPJk2ncQzkHa23najfC/wAN&#10;P28PDnxe02P4W/tZ+HIPiLoNxJtL+ILsRa1Yj5yXt78rI7fMwO2UScRqgMQOaTxV/wAEr7b40eHd&#10;d+MP/BPvxve+KdI0OdmuPCetwmLV7eNvmQLsBiuG++jeWxG6PAJzgcuJeDxjjTzCnyT2Uls/K/S/&#10;Z/JnLX4dxeETxOT1eenu46Py9JNbfZnsrH7u/sq/tg/Az9srwCPHvwW8TmcQxwnVNHvVWO9015FJ&#10;VJo1ZhztcCRGeNzG4R22nHpxQg1/M9+x9+3L8dv2AvHt7r3w+u10DUy6QeIvDmq2e6HU41kUtGyu&#10;uY5MKVDD5k3d+lfp/wDB/wD4OR/2ePFPwqbXfiZ8KtZ0/wAWWbWy3miaVNG8VwjNCk00LysuQplc&#10;rEC8jCMlgi5ZfCxuQYqhLmoLng9mv1OahmypP2WMXJP0dvmt4vye/TsfpDjHAz9TRj3rgf2af2mv&#10;hJ+1p8LbT4ufB3W2utPuCY7i1uAq3NlMPvQzIrMFcAg8MVYEFWYEGvQCMdRXhNOLsz2YThUipRd0&#10;xpHqKPalPtSDPrzSKAjNNIx0zTqKAGbT1zmmNGKm9qRlHUUAVynFMKcc561YKnHNNZCaAKbR4H8h&#10;UUiA8gc1cZDmopEx2oApSR9c9aryxEdD+FX3iOM4/A1BJH3GfpQBnzRYGSM+nNVpoeCQK0pIgee/&#10;biq00XtwKAMuWHAwB0/Sqc8BznP1Na80PUj1qlNEcnaPxxQBkXEHzcH/APVVG4tjgnB6+tbVxCTV&#10;Oe3GDxQBz95aZPIPFZs1kd5yW/AV0V3b5HK5rPltcufmH41vTqNIxnTTZ/LzoeoJ4kuL4f2dHFHa&#10;XCpbzw3WRIdoLA4HyEE4wee+MYz2nhjV7VrUQXX7uXoy+WfmPrwMZ6VyfgDwPrXgq6vfBGsarZvq&#10;Wj6rdW+uJBF5kdxcLIBvRyVI+VQFP3WUg4xzXYaU66TfmaW1kZAf3o3DDZ79Tzz7dK8Ny9nOzZ70&#10;EpxVjlv2iNEOv+DYb1YTusZ/MjYL820/Ky59O/vtA4rG/wCCfXxr0b4P/tU6HNe2n2y01aY6TckQ&#10;qxjW7XyBIpb7pR3V9ykNhCu4Bia9lubXT/FFmbLT4nVXhYMGjOCMEEDnqfx6dzXyV8TvAVl4B8dT&#10;W+iwvAkUgZELk5GeevY81ulCvTlB9UYcsqU1M/c7w/rvwhstTtdF0rw3Dp9tqFmPJu7dR5SyyW1u&#10;qooA48pI3hCgqAk+MZZyfbtNi0/TfD9vp9jB5kU7QpAwg5kJbI+ZsBiVUgFiVDbdzc5HyT+y94sk&#10;+OH7K3hr4leG9EvLvVrK4htNS1S53pAZdqMxVFklLq0ryLvkCsSu/AwSPbfDTeM/iT8RrybWUOje&#10;EtCkEFraqzh9Tuk+UrMxjUbQrRZjT5XwuRjgedlMZxlUoynd3v6Lt8vO+r3sTjIypqEeiv8Acv6/&#10;I4v/AIKLftW65oFle/sY/st+KrqH4g6laQN4j8QafKDD4O0tjkzMTnN5OrSJDChSQ/64uiRKW+cf&#10;gF/wTk+HdlpFvp2raAtxa2+13a9O9p2Od5YjGWYkksfwA4x65pH7Oh8EfGzxbbSyRS3WqeKr3WNQ&#10;vLu4Hm3L3Leam87R86RsqbASqKiooAQmvoXwH4Kl8S6tb+FtLiCwRxrJf3ds4+RC2VU5XGTtI5we&#10;CRnGK9ufKo6/L/M4KDcFzJ+9Ld9vL0X4vXyXD/AL/gmD+y3qusw+JdY+DmgXtlZTkzPe6WrrKflK&#10;xgPkDqWLEHH3R1OOg/ab8L/B343fDD/hXfgrwuz22teHvFPgHwqtsiKIb9YriEuNr7RGlxpWASOB&#10;FnCgba88/wCCtf8AwUMs/wBlf4Xr+zd8CvEs1l4716xjMl5pbtv0PTn3BphKSQs742RhfnVS0u5C&#10;sRbmf+CKfjy78c/sq2nhK1mh1DV/h38Q44tMsGt9y2tpqTMsczj+JRLd6i7HsseOhNZqbpSUuqd/&#10;u1/QzrwnmFCpC/uJNXfVv3W+u19e+x+U/wCxX4At/E3xluvEWrWBmh0C08+JWwQLh3Cxkg9cDzDj&#10;qCARgrkfePwd8eafpGrR28lxakxyASb5hknA3KM4BfHTcQMkcjkV84fEDwA37JH/AAUe+KnwbvbR&#10;NK0e61u+j0i2Ta0cCPN9qsF3kkA+RKqgE53OgIzwPoz4Xfs3zeKfHGheINC+K+g6tBJZ2moz+GtR&#10;11NLuNRLXTK1ra7ZH84bV2PI0lookl8rzYpI3CfJ8W5lhMqxbqYufLFq0b6Xsm7Xel99L69D+j/C&#10;/NMHT4Roezj+8m5OSS66Nau1vd5bc1uvZn39+zlp+l+KobbwpcR+XqUoVJZjIv2eNiqlopJXCBH3&#10;PliQFQMmdhljhHyp/wAFv/2BPBHizwLqP7Q/wy0yNPEvg+zT+2JdPtgq6zp6AebLIdiF3hDGRJXA&#10;f7OnltvCReXzX7P/AMf7LwR8aLn4cXSX1nYaXLsuLHV4Wtmsp4oiJRcIygxyxO0sUnAYuHPzyTGW&#10;P6V/a++L3hzX/wBlfxtqQkN5EPBuovqv2yHYcPYSOFb5vvSblGME/OATkknryatKrUp1o6LRpO6e&#10;u6afWz2ez89vS4gy2nmOGqTqSvSlFvX7LSve/S3+e6Z+BFxvSQAnp71qWJVtFYBeRzj8ayb65VmY&#10;o2cnrWn4WaK8WSyuZSEHOcexP6kV+j0WubU/mPETbi0tWXvD5kjjClcEtgAda6awG+QFmxnjGa5S&#10;wmiiv2jjPRjtI6Dmuj06dXKksRggZLV1xZyxmnFHT6cBGdxHO3AJGa6rwjIy6ogEmCAdh29Tjjt6&#10;4rj9PlxJuMhJxzg/pXTeHpw95GS2SWwx7/z/AFr0KM1ZHFiIp7H09+13NezfFvSPFV87PLrPw+8M&#10;3kskhBMjPo1luYkerbuuTx6EV+o3/BvT8Yde8SfAPW/g3c6RA2n6BfPeQahAH3rLNKwaKXPy8hVZ&#10;NuOFfOeMflj+1Drdv4g0f4R+LoIyj3/wnsrWRs8O1jcXOn5Pfparz/hX1D/wSi/aij/Zb8HaD4wt&#10;Vnmudd8b6xbX+l2sKMdX0y1tdJM8Cs+ALhWvY5YF3JvaMoXVWcNlmvLVyKKS1i1b5afldGGXXp5l&#10;UT68y/8AJtPuevoj9vPejAqHTtRsNZ0221nSLyO5tLuBJ7a4hbcksbqGV1PcEEEH3qbI7V8Xue7s&#10;AHvRRRQB+dH/AAXx/bX1P4aeBrX9j/wlAi3Hi/R4tS8S3ksUqvFYi7zAkEiuF3SSWk6yBg37sYx8&#10;+a/ND9mr4TW3xf8AFC+J/E+nW8+gWN3JM1rKp8u4lxjYe2xNnmNuyvKqQQxx9bf8HBXiPwn4p/bL&#10;8OeDtO06GfUNJ8CW0OqXdtNI0xkkubmWK1dM7V2I6yqVAYi6+YkBQPK/hXon/CuPCei+ErBbdmt9&#10;N3XoxtR5cK0kjd8ZLkA9uSRXv5hio5bw/Tp09JVNX+r+61j3/DPh9Z5xNXxmI1hSaj8+ayXTRe8/&#10;X1PUNT8TWURAmurULGVIkv5hHAZCc4EZYM74LDcSDkHAINc74p8W6ZeWtnomoeJvFd8k+Ny+HLf7&#10;PHKoz+6cbo0ByVO5o3B298ZGXcvcao/2qLTLi/vF+RZbqNhAmACu0IOVzu4AQA8jOc1k+JPEN7b6&#10;jbjWvjLDoCW93k6Zp9+sUqtkbVxEDOQAcAZJ6Z65P58qr9p/X/Dfmf2DRpQVG2lvkvz/AER6P4Ah&#10;0iwmgjl/Zd1K9K25MLt4iij39RuH+heUgJO4rC2NxJKDIB67xJ4h8FLobWd3+ylJCqMkj30PiSKZ&#10;VAwwVjJprx9RgqVrzvwv4p8N+IxG2q/tK6wFzsigvZ9achsDAPlxEnOOhKnPT22b/wAdXmj2aaR4&#10;K/a61aLzWfdDa6xrkQLH+HzDCsac85bb1OWOKiFfllp/7Z/kFalzNaP/AMDqJfely/hbudN4a174&#10;K6PpsXi27+EnxE0TVbedd9z4RljeS3iLBWxNbS20qQc7mIiyScA5Kqe08F+O7y9RNJ+Fn7X2l+M9&#10;OGpeTFoXxCgIkvp50GIILi4jiupfmfCCOSQxv8pZtuw+e+GPEf7QNlNb+HvCHxk07XZ7dxfHZfaX&#10;rVyYFxuSaTMl1bxMh2mUEEB+WhCs65fjvxY+veJZ2+KX7Oul2s2tal5P9p+FYGh8547d5EtLqxuH&#10;Iu7lnwY2We3ldQ3kysBEJOyniXGOmnyt+MX+mp4VfL1VqNtqXmnGdvvUJ6d4yudl4yvx8N/EVrqe&#10;raV4i+Eet/aTcar4l8PWlxc6TqDhFZvtJhZJoFLRIixOt0mzaCGVBj0HWvEHxU+Ht6mr+JtBgfw4&#10;0c1rbeJPCFrbeINL1SCEC3MmrWcFpHMriJJUeWzZljEjRqiM5rx/4F+MfGOqaw2mfswfHCz1vSll&#10;Mcnwb8aafG0ukRxQmST/AEdis2UmdjNJaytHvwmRt+b0PQNR8I3/AI8kbwCsnw28W6jPbWc/h7WP&#10;9K8N+KZmnuEjtTKvlpPK8YKkXKLKv2sJbFpBuHqU66jCKva/pq/VWTfrZ+Z8zmeEjJObimlu9Xb/&#10;ABXTnHveaqRXeJ2/jb4a/Bf9oP4XW3w6+LLWcWm6hYEaLeaTrS/Y0v1kkghuNF1FNyvPlkiis5yx&#10;+7bgPCkyn8tPj/4P/bf/AGfPixrP7Luv69Lr3h+6tp2XXrPQIN19oyq7XFyrujNFst1uiwJYwyxy&#10;ANuj3j9OPCOj6tPdaxpvh3wPp0HiyKL+2/Fvwlv4t2n+IZUmhtW1fT55A32Zwk0M6SbWkSSGGNt6&#10;iKWl/aN+Gnh/9pX9m3xJceDrGy1LXH06/tNH/tWy239hfC0aOa1niDbo7mOI7ZDES0sISULciGIS&#10;7xo08fWlFxTceVJvZPVtd1o1+Hnf8pzH2+XVp+ybUXe6TtZtXXWzT73aa1Unrb8If20/jF4b/tKx&#10;+GmmaP8Au7Q/adUnj8tizkMIo1BXdGFDSMQG2sJUyuUBrzDwfqem6tp0iaZJujhONhBBGQTj9D+R&#10;qD45aJ4nX4g60vjO0ubbVYL+W3vbO9J861kiYxGB8gYMe3ZjAxsxgYxWH8IZ/sni+bR5ZNqXkLFB&#10;t6uoLD6fLv8Azr1amE9hTvs0fFLEzqYi0tm7C+OfAz61qDX9v8ku3ketYvg3wldWmtte6kgH2YZQ&#10;f3mPf8K9A8f213beG59V02YJPanc425yg6g5rhdP+JFjO/k6xY+SWG0y25OD15wTkcHtk1nGU5U/&#10;dCtTw1KsnLffyZ1ui+M/D+k2Ev8AaGtQ28F1IER/ILsGJw0gwGyqqvYfeKjoSR9bfsIfC74eT+O7&#10;bxv8NfE1pq1zclojPqFyXiglMbOwLKu8HAzyqknbxg18S/8ACH+HfEMLT6Ncof8Acfp9e/519uf8&#10;EYdF0jwjrHiXV/FqJLZafdJI8csyxo4e0uOrNwOVHPGO5rxuIKsaeUVOXfT8XY9Th3DV6ucQjo+a&#10;+vpdntngb4ZeIPhCvinxF8RfEdlP4y8baqLea10yCaSBNEiaN4EEkm1QfOiDALGXwjBmXJVvkP8A&#10;4Ks/HG78S+KdE+DtltRNPg/tbXpIzOjXN7MgWNZhJxIY4laVXXIBv5lBHKj6s1z4jQ3eqah431Jr&#10;t4LRXupTptmpufKiXP7uJWUNLtXhQRuY4zzmvzh+J3xBl+N3xFudQurSK4nu7x1ht7SF+HlnklMc&#10;YcmUqJJXVA5L7NgJyMV5PDVGrisa8RU2grL18vTX70fWcc4jD5RkVLLqXxVHeXey3b9Xb7mjgNN8&#10;QappIAsrshQcmNuVPPp/hXUaH8QbK4dINWtWRmwoeNdw59sZ/nXpPin9iK5HwTh+NPgnxSbiGW4d&#10;RYzWjr5iG7METIT83zjawBBJDCvI/BugNFrQudVhIS2bPlnHJ9a+zUqNWLa6fmfmtKWJw1SNNPfb&#10;seq/D/wdqPifxRp/hzwxZA6rrF5FZ2gIIG52AUsccKM5J7AZ7V+wf7M/w7+H37NPwt07wP4MsEKW&#10;8YmvriCAmXU7tkBkuJOSWkkKgDJIUeXGuFVFH5e/8E8tSXxp+11Zait9JFbeHtGvLqNFb5ZXZRb/&#10;ADcjI/f5HX7oNfoVqXjqPR0W3VWkLqRvyflGRlDgggEdxxxnOQgr8s43xuIeNp4RfClzNeb2v6Jf&#10;iz+tvBHhnC4jIa+bzXvTm6cX2jFRbt25pPX/AAo+sfDPx20ldDu9PvPE2n6SzgzaSdcaYafqmyUM&#10;jeZapJseNJHJ3qCpGMchq6/wN+0xZ2C6po2q+MdN1TUftUEuv3+lvN/ZXhu0RhmUyTohklYcIgQG&#10;R8KFIDMPgu6+Nmv6Et1FoutRxRXoU3+lzwq8F/GsqSMH3dG3rExIGGZUYAMMm34e+LN+BHaw3cUP&#10;l5uLfT9Ms1SCOVMFrgwx7Y5pgil/MdkEewk7iqFfnsNjMRRX/D9v6/4fU+0zHgjB4qVVt7tPppt5&#10;X3W3N23Xun3J/wAFIf2TdC/bH/Zj1fW/CHgWC48b6Jokb6Dbalpm6VmhjG6xlSVNxZts8IYYaKcy&#10;bJFIfd+IusfDPwh4L8W6XJ8W/COu/DaLUljnRJY5dQ0HW7ZQrNLazLvdoipXy2RrtHeZcyxJ81ft&#10;h+zb+0ZoQ8Jw22mw2+n6fJBJbiE6pi3tJE2qqGWVkYFokbKBZDI0ZkkS3lZ5Z/xt8W/H3UvhD+0/&#10;8R/gz8Itb8Px+F7X4lajbJ8L/GnkXGi38cV8oBAvAbQDFqo8yU280UccaJcSOSa/Rsjxn1ujKMXs&#10;k3rby8196+aP5n4vyKrklWKrK15OKv10uvy6au/U8uv/AIaWmqfEe88BeAfHen6ysd/NbWUcrhZJ&#10;yrlVaJ1LLMrkDaY2ZiGBKgA44i/RkjM96iT2x485W3g5HQsM4Pfa2GGOQK9t0m9/Z61TxjFrGmRX&#10;3we8Z6W5ltEuoLjVtCF1DEwIeN/Nv7JvMVeovgXkOViRab8T/hE3hDTIvFvxK8B3Gj213evbW3xN&#10;+Ht6mqeHdVl/fACREcpHPI8TyMkc0RjiXiyBr6uli6lOSTu1ZW7+fr8rn57XoU6y1dtX/X9aeZ8/&#10;X3hBXnItN0bHP7thjn0x271lzQ3tjmKZCuODgV7Z4v8Agx8QtE8G2nxVvPDU+q+FtRiMtl4u0a0l&#10;aynRZfILOrojxfvgYssIssj4D4rjNU0CK40pdet7iM2rv5QuhkxGTYWMYfAKsBz8wHtnrXp0MwjK&#10;O9/8+x49fLEruGl9fl/w3bQ4iK82jyyevarcNxGpBZulaF54STG4SiN9xKo7AbgMcD179D0rFvLC&#10;+04nMTFfUdB9elenTxEZJHlVcJWp2TNE6kvl4zw3AyOvNPt7tFbeSSCcc9e/+fwrLtALlD5zYVWw&#10;AfXpT/MRMpn5mPBA/wA4rpjU7HJOnJG0l6SCQ555C9B/npVy2vW3bs8cg8dKwYbxVbGc4U9yc/5/&#10;rVtdQBTOcHOcg9K2jU0M1Rla7ZtQ6gVY4I68Ves745GX6DkD8u1c0L4hvkX0GRxV3TRJeTeRCrcs&#10;PmUc/wD6+ldHtkkY/V51HaOp3Hw38FXfxO8a2fhS13r9omHmypyUTPJ6HGB9ccntX60fA2++MH7N&#10;Npol78Btd0rTLm3sFtXsr/TPtGn6jGABsuFBSRUBBIdHRwfUZU/Bn7Hfwn8S65480rwzoKD7ReYb&#10;WLlEyLW3GHaPcSMY2h367tojPDOG+s/+Cinxqsvgd8Cb3StHuWTXPF6y6RpMXI+y2m0faZFOOoic&#10;JnIYPcKVPyV8xmjWaYylTj0/q/4fgfoGWUVkGX1fbpe+k36W238/W777eN+Of2v/ANnT9qD4n61o&#10;37R3whj1nw/PqUv9la14YuUi1vRYs8RwTPFEt9bqQ3lidFk2uN7lhiuL8df8E5PE8+nX3xM/Y6+K&#10;OnfFHw7pqCa4tdPVoNZ06LcR/pNhIBIgyrAON0b7WKswr5ijDbluASsinKuvUHPXPb/9Vd/8Mfj5&#10;4x+HusWmu6XrV7Y3lhIXstX0u6eC9tyV2kpIjKclWZeoPzHJPIPrLL8TgVfAT06xesX/AJX8mvRn&#10;nwzrJs8fs81p8suk49Pnq9PPmV+iPXP2K/8AgpB8cf2CPGFzrvwpEUT6hcrD4m8K6vabrLUtu7Yz&#10;YKvHIhY7SGBG4jJDEV+r3w1/4OFP2VPFdn4d0zxl8PfFWka7q16ttqmnQJbTJp+QcS5aVJJVJx8q&#10;Izc7RufarfmrYfGj9mv9rHQ7qy/a08NW51UWpay+Ifgy2it9XEm5iBeWfyxXS/MFyDAwVC2ZWbny&#10;b4m/sA/FPwd4Tufi38H9c0r4i+DIC3n6v4XlZ5rNMbv9LtmAltm2gEq6jAI5IOa4q8Mrx9S2Ki6N&#10;Xbyk/W1n87M4MTw3nGXKVbLpqtReqsl63sr383F+bR/Td4b8R6B4y8P2XizwprNtqOmajbJcWN9Z&#10;zCSKeJhlXVhwQRVwDvX4U/8ABML/AILe+NP2XDafBf4yae2s+BjK5ijdlS60iWScyTzLKQXuFdpJ&#10;JGVstvzgfMWr9Lfgh/wWN/Y2+PfxatfhP4U1jVbOS/ih+w61qcdutjJcSRJILcukzlXy5iyRsMkb&#10;oG+5v+exuVYzBTalG67raxyYXNsNXSjN8suqf6f1fufVOKBSlDnFAA6mvNPUE6Gl460YGMUnU5Jo&#10;AQrngU1lwOKf9aXaDxigCB1z1Heo3jzzirDIAeBUboT3oArOgI6VBIi5yPxq46cZANQugDD9KAKU&#10;kXHT8KglQ9gfxFXpIx6VBJGB1P5UAZ0seBnFVZoct0NaUsftj3FVpI+eKAMueL/YIzVO5hGCdvI7&#10;1qzRY5PNVZoQOnT0oAxrqLIxj8fSqD2+WzgfiK2rmHkj1FUmtwxznP4UAfzSfHu805fEXhL4xeGd&#10;Iu7SHX9AttF8T+ddvcFNa0+JYWkaRlAXz7dEKJ2FrJy2CaoWmoWlzcn+1pZWiYBSVyRn1PrXo/x/&#10;+ButadqOv/ByDUYLw+IYkvvCd/FBiOfVoPntymf9UbgA27NuwonkySFzXg3wx8Xr4m0aORZlWWOB&#10;XRbjK+YpIGR8pzjkEDn271wV4u6k1r1O3B1FZwT03Xo/8tV6WPX7BVsrODUdKdjFFJuCDOCPoT/n&#10;ivGf27pLbSLjQvHY0Jrm11GN7e5niOzZKiqU3uFwWKkjnnERHbj2fQGutQ0MRwwxssqnbsHAB6de&#10;T0785Fc98aPhPa/ET4Oa54JihlkvksXvdLEaGU/aIv3gREAGC4Ux5HOJDjuDMJxjJNr+u5vWjKVJ&#10;29T1z/gh7+0vrmt+G/GnwV8PatbQXllpD6ro9pq5knjiYMkUzxAEhf3b5dQg3MiEsQCtfYnwu+P+&#10;gWXw58MeD/FHxP05PiJrOpyx2miQvFHfxwIbmQTeQM5jREmAnK+WWUxnDKUr8ZP+CdPxs1b9nr9q&#10;vwp42spEjilvH0+7SWNGVo7mJ4drBwRty4J6dPvL94fpv46T40/C3RNJ/aTHgXwlrXwx8PzHUtNO&#10;srBpmv2FtPEPNmhlmi8z7LdRpIAJzjzdkixS/ull8vE4PE4bNZ4ukpSjyfDG1/i1erSsrJ2vd9E2&#10;knx4nF0qWHhUqySV0nf+v61fSx9iXfwo1XWPE1pdo/nrJbwktHHJtWNokdSxVSGyCV3EAfLjGQK0&#10;f2m/jJpP7Fv7MV14g8KaXa6h4jvYv7P8N6Xd5T+1tTZW2LIsWcxx5aRyMERo/wAw6i58AviTp2s2&#10;mpa7dQazoVvaeHo9Uv8AQtXjH2uKyZR5cjJsjZd+ybauwOiKUlEc2+FPnjx5P4m/aW+JD+LvHPhl&#10;YLWzH2fw3oS3AZbPTkAIEjYISWQqDIEJX5UX5inmN3YPMMNmOFVbDN6trVNarfRpP9Huc8FGron7&#10;vW33ffdW9fQ/OHXv2aP2zf2hviJqXxG8YzR694j1q7e51e/ug6tI+McIke2ONVACooCRoqqoCqAP&#10;vD/gkP8AsSftafB3xL490fx9YW+m+EPFvhn7BNqek6irvHqKZe2kXKgnZHLcAlTw0i54r6Z+Efw5&#10;lisbOwsdF2yTN/pRjiWNS2VBlBAAKrnoeuAM5Na37W37b3wc/YZfwF8LDd2Q1fxR4x0+K6guXcf2&#10;bpRu4xfajPg7tqp5iocje543LFIB1tNx9937nT9YjCCp0o2b92K9dNF/XfofFP8AwWI/Y38CfGX4&#10;7eG/i6vw51Lw83xJ8D2t9YaxLcYuY76FPKeOWInaxji+yB1YBhkqrKckfNPibxWf2EZfh1d/tBad&#10;qGueL4bu5vNP8QeEb2Wwa20mGbbbwzzY+eeWRroyxhQ0USwYaTz2A/Wj9sf4aeBbrSNKk8Q2sJl8&#10;JeLnuLc6cJM22nawruZ7gvlFZ7+1lRWUhV2xIwTzFevln9of9nvwn+1toHjX4R+LbGGbW9F8P3eu&#10;eDNc0ZiZLe4toZHNm8bmMs8xEcQ3v8itIGQuiEfHZtThjsxWCxic6c2kkpNSXNFwfK4tNJ63Se3Q&#10;/beG1RhwC8xwNqeJpKfNp7slCXNaSejai1aXxLZOx8O3P7bfwn+Ifxl134xeN/FNra3XiG7N7rNt&#10;pGi3AinlLLK5SIxkIWkQOcHbkn7oIxd/az/4KHaH+058MpPgd4FSXwv4RnWx+3aneIxu9UnjlDFp&#10;oUllEUcSqoESFi2A5PKxx+e/BfwFFovi218B3nhUeMZr6/uLA6do+vta3M7uDHBJbCGVGmk3hXCb&#10;sPuCnO449X/aQ+BsPhfWrf4Y/Ej4U33g7XdLv57218Gvqxv73RYL9JYkiu7mUvMAtxbWs0av9+G4&#10;LoQsqsfrstwWAwaXs3pBKybu7JadPK2rPz/MeNM4zLBRy6UeSFre6mk0raNym2/Pz33Pi+18DXru&#10;BcXDRq6boixBDA+h4B546+taGn+Gr3TbgxQ212xZcu0tsqhcehDtnr7V9nH/AIJJ/tG+Nr2z0H4U&#10;6FbXt9bWTT+INPvNTW0msX8uF41KTkNiQTeUpAI8yCYEqEyfPPjJ+xJ+0l+zkzz/ABj+GuraLbhU&#10;828u7MS2W5lLKi3du0sDEhTxvyNpBAwcfZUKU5U/a20/L17HwVerShJQclr5rXXp3Pmzd5N4eeSe&#10;/atjTrwNz8uc4wa6ua10LaIdV00sACVlULIhB7jI/UH0qxY+AfAOtPEll4mtrGZ8BVlmaME+5cFR&#10;6/eFbK61ZjytJdjMsL4ptCtgnv8AQ+9dHompNDMr78bCDu7da2NE/ZQ+Mes6X/wkPg7RJdZsQ/lt&#10;d6fH50e7su6PcM8jj3ovvgb8Z/DaPJrfwz1uCNdxllOmyMoCjkkgcD3OK6qNSn3MqlOprZM+g/jz&#10;rlrqXwC+DFzbAedYeHtTsblzk5ZdWu5hzn+7MoxxgYx1r0H9krwv8Svi3+yr4v8ADHgL4ejW9T8I&#10;+ONP1jw9fLcxQS6Xc3ULCWSKaWSNRuXTodyA/NsRjnYoHjXjOzgf9jzwZ4ga9aSdPH2vWjRBWJjU&#10;WOkOFJ6A7nY456t07+g/sOWXjTW9J+3+AodOvNT0n4g2MkWnav5ItpEbQ9dnMrtKyiMobIbXDI6s&#10;/wAjhiK4M9jj6uQVo4GpGFW0nGU05QTXM/eSlB2a0vzK1730McBWwuEx6niIuUVKPMotReso7NqS&#10;0upbO9mup+y37BH7QPj3wB8Qbv8AY+/aV8Ly+GPEdzO154X0e5vILk27SWwvJ7Dz4HZJSFaSZWXc&#10;DsnBYYRT9fkY6j8a/NX/AIJVav8AEf48/tQWPxP+KHhWysLjwZ4SudE0PRrqTUNRisLGFiDdwXWp&#10;3FzdC9aS9MAkEzQyWbMq7cYf9LCM18rQmpxdunzT0Tun1Tvo9D2PaKqlPv8A8N9/9bjOlZfjvxt4&#10;e+GfgXWviP4uuzb6T4f0i51LVLgLkxW8ETSyNjvhEY/hWoRt64ri/wBpK5+H9p+zn8QLz4s6JLqX&#10;hWHwTqr+JtOgmeN7rTxZym4iV42V1LRB1BVgwJyCDzXTTSlNJ9zKtKUKMpR3Se+23W2v3H4C/HX9&#10;oTWv2uv20tV+M/ibQ4NLufEN9BPNBpTySxWaW1tFBCNzAM2BDCrMQoLEnC5wPWolSOSO/muUaPyG&#10;aC1dtsk75DBtvU87ieONo79fnn4Kx2k3xGe5hEg+z+HZ5LqYIDsYzwEAdssFZfx46V73rV3d2UVt&#10;ewW1rPdpcqHmk/5Zh8xnb/tBHJAPH15rXjKoqeKjSjooRSR+2eDWFjS4Tdd6yqVHJvvZr9U363F1&#10;5PODv4t18WdpIhT7JbtHtZDhTuXlpOCM5yB6CueutT8PWV7pY0vwI2rQrdqkkl5MkEadBgeV5meD&#10;uC4/hweMirN94iGmTSx6DokuoSIQj3M87BWO0gHeMPJjC5wcEH7+QRXmfxV174jxab/bVvrsFgsU&#10;imYxQxxqg4BxLJulQFsf8tMjOM4r4lTTqJM/eFN06LqWbS7W/U9zbx9o8QQW3wuBQHEsbarkEArn&#10;DLCqsOgIIKcgsCDUWvfF/wAOR6QWvvgtq1xfLGsdtM/ipEhjA6fILQlR3wpHpXlPh5vHGpRpfad8&#10;ZZIYbj5o528XuEwwAz8khI4A7Ywfek/4SP4k/DrVD4ik+JtrcTSR5WTWdattTTGNmQlw0qqxDYxt&#10;3cjI6Vze0v8A/spnpezXKp6f+ByX/APRm8Y/BbVBpmg+KLHWdMubsCXU3u9DiltNPVQXE6MJDLLG&#10;SPuCIgk5zEcSr13hq61bxR4akl+BXxaN3Z2+jCKXwxdXgubNLO0mVR5dnejzLKEvtKyIsLxhxtZf&#10;3THw3U/HXxN8MxQWPjrwFp95Dcagt4lxNpsltcbCcg23kMkMLEAbZFiz8vIcbgeY8e618LfGUsNt&#10;ZWttoWpahc4jtNbVprVy0oVFS4twpR2BDszRRRId43BQoGlKo1NL8rp/5HPiKalTdSWttuZRa8tY&#10;7X7v1Pp3wHeaUnhmyX44eFJfD18C01h4q8P2kmq2kMOJWghMcu6/tY44obWKAxvMwZs/uo12j1HX&#10;vE3iKx1GKw/aINp4u8MXUQjsfFnhYibVjapEsaKl5L8l3Ccvvcs0pNxI4lkCrC3jnhfxF8XvD+s2&#10;lx8RPD9r8R7Z9NDCGPxNctqKWgNwBJFfWm0yB5ZFYyT+cXSHbH5e4vXWW+tS+DNL1H4g/BXw1r3j&#10;jw5ppNz4o8JXGlXXlWjyQRb/ADhJcSTWtyIwoF1ERHIYGiWeeOKWM9Tx0KMZ1pOySbfey7rZr01P&#10;Cx+F5Ka572WzurJ9eSe6f92ekn5I7i3+KFp4Z0PTvDnxg1lfFvgWXyL/AMP+OvC91JNqnhYRuwUN&#10;KAl0Wt5J4fMtGQTwqbdlXcI7dfRZdO1DUvGpv9e8KXPiTX7jQYb251fwzrUdtp3j7w9HseDWrURo&#10;8C6tZzSQbNrwAmdWjnjglK2/jmnta+ENM1D4y/s3Nf8AiT4e6Zfy3/i3wH4wtXkvLRCkreZMsTPG&#10;gNgkzC7aRI7iISWbmRna2k73wN9p8BaJonw28BavqK+ENSu5Na+DPjGyvrdXXUyHmbRZlfUCkzXE&#10;yeRMsi2+bh7uBURZ1ki97JJ1Y4dOovem+Z+V3ok+qjpFN6qyvufkueZfGV5rzurW13d1o4yWjktm&#10;vfjrGz/Jn/gsT8JJ/Cn7Qtt8ZtN8I2GlaJ4+0eG6hi0qGOG0F/bxRQ3YiiTPkhz5NzsZncfbAHbz&#10;PMRPiY38mj67DrFuDm3nVyobG7B6Z9+n41+sP/Bd7wno3iD4K+E/ih/wjWt6RdaZr0djaaNdR+XZ&#10;aXaXsF2xt4ldhJLILnTLlGnaG38xIIsI4Ac/kvrA3zs6t164r7PFSVRKXdf8D9L/ANXPyTM8KsFi&#10;2oqy0a7q+tvkexywW+q2rqCskF1CcEch1YdR+FeA6pYy6Tq0+lTj5oJmUE8ZwcZ/Hg17J8L9XTU/&#10;BltgfvbOQwuTjBC8rj/gJUfga4H406OdM8WpqECjy72AOMD+IDaw/QH8a8ajJqo4mWOtVpRqr+rn&#10;MWU89rOlxb3TxODgPGxBH4iv0O/4Ik6ude8a6joniSO2v7O817TYLuzvLRZEmikjuUIYHhjlu4Ix&#10;kHORj891iK2ccjoAXJIOfTFfeH/BFm9lt/Gl5HbTJG0/i3w9D5rdB5k8ynk8dM+/pXl8TJPJqja1&#10;0/NHbwpiJYbOITj/AHv/AEln0H/wV4/Z5+FHwW/ZyXV/hleXljba74msdEnszeM0QVFursv+/Dys&#10;5MMI4lxiNcAZfd+dV34U+COj6jHLqPiHxVqkLKvmTweH7e1lh+ZS+1hePvyvmKM46q3PKn9JP+C7&#10;TTXf7I+iLPBhYviLbE7Mldws79OT68V+RyeJ9Z0Jv3E/mRKP9TN8y4GeB3H4GufhiE55Spxlu3f/&#10;AIc6uKsV9Zza9dXaSs10+S0Pb/ir8dtY0XSYfCfwq+Jia5oGmywPbsLZ7C7V18wwrsGzzFh8tGB2&#10;D5hHkngVyfwB0XSPiN4yt/DOq3LW7Xk0duVCqWVWcec5RmDFUgE75XPzKi/xCsbTTa3+kr4l1mwj&#10;syFO5pGH3TgZ/HsDXRfDHxnpPgXVRqupeAdE8WabMpC2tyxjkg+fcWilTIV8hfmYMcKAMYr6CNTl&#10;puHU+clhXPERqt3S1S1v9x9FeJfBHwn/AGbP2p/DXjX4aQta6Vdwpba81rcgWivevcJCrZbEX/Hu&#10;7leFCxAgDrX0prWrqI2SVSgP3lZef0r8ufFviDxBq/iJrq1v76dpnEjQaoS8odlUFBKzM7quAqlm&#10;JIXOFyRX2f8As/8A7UkGl/CqCL4/ak9k1rG6afrt3Gdl/FENp/egGOVwwZF2s0koAYrkkn4rirIs&#10;RieTE0E5yirNLe26a+/12P6L8DfEfLMmliMjzSapU5y56c5fCpNJSUnpyp2Ti37u92m1f7E/Y+g8&#10;P69ovia38dahax+FrTWNJk1q41l459OiaScwwvNbSyxiR0ZiUfcojRp2YthYZav7RH7P/hb9nXRr&#10;L4wfD743aJ4z0q7V10WbRruFrm4uon/fwxLbyyB2jQo29CMs4XCkjHmfgTxN8NPiLoGt+Cj8Uopb&#10;a/ubO/tj4V1CCa6trm1W4jXeC+1oyl7KGUruVghz2p3xF+I/w2+FXwU0nT5ra7ttD0y9uLhtYaze&#10;S61O8eAbh+73AYS2bAB29SSAFA/BfqHFi4yksKpqlKaUo+zTi4ckXz87fNz86cLJfC37t7TX6ziq&#10;GIw2a18wo4unh6FSV3NuEotRSSkrytd66X0utLnqvhz4x6B8J/h1q/j7xxqMdtZ6XYEyyR7EPlAE&#10;/Z4AzKoeRyFVRgu8g53NX5XeJZJfG3j/AFb4p+JW3aprWpXF9fyKgAaeWRpHYKOBlmJx2rrPjX+1&#10;rrv7VL/8K5jsLnRPCVhqqT2kU6oZLraHUSXWASCA24IhIUkg+YQrL5N498cXmj6lFaeFbeC4tLSE&#10;m5ZXEg+/s+bYcoAcDLYySOMEZ/orhfI8TllGVSs7TnuuyWy9ddfkfgXivx7lPE+Z06WATeHo3tK1&#10;uebteST+yktOu7tqTa74+8e2dxNa674dtNX0n7OYLC3vrcTPp6YlINtL/rLdg00kpVGEbSEM6PtG&#10;O9+CP7Rmr+CNWF18DvjHfeH766Zobnw34uuoUtb2JpYIY7WS9wLW7R1lnkmW/gt7dYoWUvIXCngd&#10;B+JvhHXAtpfO2nzPw63TBoSc4++O2MZLAAfrU+ufDfw3rkQvUURu65We1YFSD0OR/wDXr6yUYyjy&#10;1F+p+QKXM3OjLm1vZ7/f+Sd15H1p/wANg+CfiN4f0/4E/GjwprPwh8ceEdXdtI8T+D7CWxvNImmS&#10;C3vIJ9LeWJVSVI3d1tZIAjbdkGGkWTF8YaF450r4R61qUHwr8IfEDR2a1nk8eeCIpY7XT2XduN9Z&#10;RJFJYkqWiR5IbTzPKZwZwd5+VY5/HXhjQB4Y1K3tvEfh+B5ZLbTL8Nus5Hhkj8yB1IeEguJCiMI5&#10;ZIYjLHKI1Wus+HvxvsPCXjG88T/CH4r+JPh/d2nmDRbfX9RmubiK3a3dJYf7SsIYpRLJnyggtkiK&#10;SNvdQPm5vqkIRXs1pe/z8mtVd97o1pYubfLVdn56aer91+uj7I9BXwJo/iP4TReMfCWj3Ky2lzJH&#10;relwXX2qaG3I3C92bF/cKwkRicFS0IMnzAniToDzRSTW95BdwHlV+7Io7hkPIxkZIyvzfeODj15v&#10;2jvC/wATbyw8eftB/B6Tw94lnv5ZdJ+Knw3t4tHlluklmllmAtlGnXxjkuIywiW1nJjiX7QoOa9C&#10;8C/s3P8AtJeLLaxbxXonjGxvoTt8WeHrYaf4l01sIsMmo6cRm6TzbmMz3SLPlt3+nMEAJHFvDJub&#10;0/rr1++/kdDoRxElp/Xe3T8e+h8k6j4VsmX7VaL5JK5Cqcq3B6HpWBeaXfWLHzFIGOCT1r2+D4R6&#10;t4p8QSaX4H1yHWWWd0urKWL7JqtsVLZ820ckylQrO5haZUVSWdcGuZ1vwNrmmarPoWteGLiO4tpn&#10;jP2ZPMjZkbDgYzyDwQMkHOcEEV6uHzCDlytnnYvKFNXSPM0unBG7JIBGBU8V23lls8gDAx17Vvar&#10;4VspY/NhHlnB2uhyGHI/yKwrvSrqCQoGDYYgEDrXqQrKex4dXB1YSakWLWR5W2ocsP617Z+zt8Hd&#10;W8T6tHdGzDS7d9qrkBY0GCZmJ4zj7vXpkDO2uT+BHwd13x3q6NZaNPeIp3xwwwl/M2nBZh/cB654&#10;Oce1fRf7PXh/V/ip8YE/Z9+HutW2nX8kmzW9UmUs6uodmtkXIO5ESaVwcK3k+SxBkxXlY/MKlS9G&#10;i9Vu+39f8A+ryHK8Pg1HGYx/4I9W+m/4ff6/aH7AX7P2n+ErLV/iJNCZjdyDS9JcxGJJ4Y3JnmHO&#10;HWRwuD0CwnlsnPwF+3d+0lbftHftI6p4g8PXW7w9pX/Eu0FiuBNbxEg3GNqkGVy8mCAQrKpztr70&#10;/wCCjHxm0j9lL9kCL4UfD5Bp+q+J7L/hG/DljG5drexEYF3Mu4NkCNkhGWDq06OCSpr8kNU8vSLg&#10;2AlVnTG942yM8HGfb+lbZJRkk6099l6d/wBPvPN4jx/1iXKlZPV+nRffr9x0N1d2kUIELjftzlh3&#10;+lNtr5zGUOMYxk85rAtJ8EmQ9Rxmr9rcbdzM3BUnkEV9NGrZHx7pxcuY2bC9urW5W5sbiSCRGzG8&#10;TkMDn1FelfCf9pX4j/C7xJF4p8NeKr/R9RiGBq+kSGORl3Bikqg7ZIyVXchG1sDKtzXlNpcBgGRM&#10;segHb8q0LZk6OOSSDn/PAp1aWHxcHGrG6OrLsxzLKqnPhptLquj9Vt+vmfW+reN/2Vv2vdEkf45+&#10;G7fwV4qb7nxI8Fad/o9020ZOoacg5YtuZpYMMSwAiwM15j8Qf2U/jx+yyLf4r6WYPFPgm4mYWvjH&#10;wfem6smVsoyu8eBG5DBWjkAzypHWvH7HWLnSpTd6RfNDIFyzK2OPQ+o9jx0r1L4HftgfET4O6w+o&#10;+F/EU+jy3UIi1JoUE1nqChSAtzaSBo5VwzdVbBOVCnkeZLB43Ax/2WXPD+SWq9E91+K8j6erjeG+&#10;JIr+0I+xrfzra/n/APbdPtI+7P2KP+Din4h/DvT7TwF+0rpn/CZ6PZeTBF4oMogv0hGFZ5jg+a6q&#10;CQNrPI+QXUHI+5P+Cdf/AAV6+Fn7dXiG6+G+teHIPCXi3zJpdI0k6mbhNSgQFyEZo4yJUjBYqV+Z&#10;UZ1PyyJF+UPxY+Gv7Cf7S9jpWr6dr+hfDLxhep5dxqnhuSS68NajL/C0sDMZ9MkyVVuXiwpciHlT&#10;5D4x+Hv7Uf7C+t2PiG4068szEq3fg7x/4Tvme2nTdvSe3uocpLGwwdp6gjIx18p4PKcwbjSTpVXt&#10;GWiv5dGvT7keVi8nz7Jl7Tm9pRWt1rp52u4q2zvJLRX3P6fSoz0pAOea/Gb4O/8AByf8WfDvwotf&#10;DvxI8DaH4l8Wia1MOpjzIYZrfzQZ0mC7Sk3lfImAwDAuxfiN/wBSv2O/2q/Av7ZXwN0340eBo1tf&#10;tJaHVNK+2x3DWF0n34i6cOuCGVsKSrKWVG3Ivh4zLsXgWvbRtcnDZjhsVLki7Stez/q1z1DHalA4&#10;xRxRXCd41k780xlIPI69Kl+lMbmgCF0yNtRSIfSrDDvUUi9cUAVZFI5xUMkfbFW5Ezyahkj7gUAU&#10;pI93Q/lVeWLnnsfSr0qf4iq0qg8kUAUJoucAVTuI8A4rSmQ+mM9Kq3EZ7/rQBlXEeWyeeKqNGSxP&#10;v6Vp3EeWIAqqYgST79qAPxA+K37NfjbTfG0PgjQ4DrC3V8iaJp5YJdLO7bQqSHCjvnO0cAg5Br4i&#10;+Kut/CvR/wBo7xr4d+F3iVNTsrPUPtd3crHi2N5IC10Ld9xMsAn8zbJtTKkYULiv0r/br8Qar8Mv&#10;hD8Svidcf6NqWjabPa6Sk0qqTLqEZsUkQkfNJCbxbgY5DRA4wGI/FrV/EHiR/iVB8QPEOpSpe3Wp&#10;H+07qOMRqwlfOSoAAj3EfKAAAcDGKWYUo063Ja11czy2pUqWknfl/XpfvpdrzR9Cab8c7xbFreXw&#10;+8U6na8kUm1JOu0qWx1GMe+R61teFvjbYPqh06/1eDT7+EfuY7g7ZGzgHCuPmXodwyvIx2rqLf8A&#10;Y5+Luv8A7OGq/GL4SfGfw55dpexXVzoNtYn7XGq+YXMUvnYkdVSWYxlEUpHKQW2c+Vav8NvEOtWV&#10;qdQuIXC2Rj1CRYVUXG4HcoXhVUkKxHqOBgkV5kX7STpt9PuXT8me3PnpWl8v6/A8U+NXw5v/AAt4&#10;4vdY8NESWRunkt5bIZEGW3AfLnbtyPp+Vfb/AOyr4F/ar+IP7L1r4xsPihcaZ4PksLjS2tvGEMcm&#10;nW0iqnmT2klxHK1mqxETPJbjGY2AKlCU+YvEmlXHhm+t4bKRxazfLtWV2QMowBtJ+XjHAwCVJxya&#10;+j/2BviPe3ng/wAd/s/+KtalbQbnw3fX+l2zMSttdSp5MjAE8I++IEYKhkTAG5s3W9pOmo9dr+uj&#10;PPrUqVWnNOKl1s1dH27+yX468O+H9PvPiv8AG39u7wV8SH1FbXw7qlnY+GokSzmJL3CyXcBV/LRB&#10;NcSXskCfaEsmZ32xeXXffC2x8G3moXmkaZBqVzqmj6pJYajBDakMkyMq8IFA2uSGQ/dZWXGSDjz/&#10;APYY+Afgz4VeA/hlNr/g271GLQ0upLe102TypLrULhsyXVxcxMiSYt1NsUk/5ZgpmQskdel6l8Pd&#10;F8Bx+Po/2fPEqeDdSuILWSfVU003FhosEE0ksdu8UKI/71J523uswjUqFCxRRBfIqSzTC0J4ulCF&#10;ot3jKTTnorSUnz2f2dbXSu7XXL4spzwFZU6l5J9lbVvsvO76vW710PXvih8RPhN+xf8AAnVfjT8W&#10;7x0EYHkWyos9zfXRGbewtYiR5krlc7RtA2s7FUjZx+Hvxp+JX7Sv7W3x01P4y/Ef4ZeIbrUNVANr&#10;ZWGgztFZWiEJHDDGqkiNcgZ6s7MzEu7Mf03+LniPW/2sviRY3ms6zFqHhDwvGYtLt42AjubiNmjl&#10;1Cby22h5PL3ouSEhdMAGSQt7d+zn+zj4fRk1BfDipFEMRXXkgOjh1ZiOg+ZVI3ds+xB9nBYn63g4&#10;VuVx5kvdl8Sb3T809GepSUVV9pLVrbokv83+Xq71dWPxE+Mn/BPa2+MPiPXNc0rWLD4MXdx4l0rX&#10;dMMMt5qVvb208s0trPGSWDWt2Im2FvLvHkT7ytXh/wDwTn8eeG/A/hDxj+0F8Xml0qx8M+HmvLfV&#10;desWayAYNboF2vJPIzSPHCqpG7NvwgzkN+gPih/Deh2/h+58QuYrf7ZHBEtva+YI2nDWa/IOMf6Z&#10;yP7q9OhH4Afty/tA/tKeK9F/4ZH12Gez8N+ENWuNO1WJIxCdSuIZ5VaSSRFKiBJopWQAtuZHdmJV&#10;FiwngozzGjV6w/pb/PRH2OVcURy7h7HYC/K6791eb0la3Zct22vI8phs/A/ij4v+EdH8cXOqWOlS&#10;anaKdSsdQSNbe3uJ1RplIDBBCzbtq5yyOpIwdv6Of8Es/hLP+1h8TtXXxprdx4k0vQNRsvEmsax4&#10;u02K1i1+3gt7qztbdLa2haGz+zsXzHJKxCs6Rb0t2ceCfszf8EufBnijTNN1H4q+L9YHiW0nKMbO&#10;1tJobTAXdF5N3FPFIEbcBIAVZVVlwDk/ZH7aHwb+If7N/wDwTl1v4e/DZr3W/G3jO5ey1PxRqd2i&#10;313ZvEHkEvkQwRwMsUr2aW4UxFbidyS4O32MLhq07Uo6pqz9Nelu2u6Pj8ViaVCjzbzg1y9Pe0tr&#10;fSz33uYGr+K/jtov7fvjn4k6Pq/hNNW0dNPfTNBu4LqKa/0SOWW3+0s9nAJVtxJczzzBWuQZrX97&#10;CYVtjF7L8Dvij8df2gr7xN+zN+0h8L9R0O9vvDF1faJ4pn0q2S3E8N81uVE1rcyRTPG/2SdWCW5A&#10;KP5Wx43l+fP+CX/7R6/HO+sviB8evDs938UvCXh638MzJq8cXm6ppNwlzfQXM/mYn3yRW86HAfIk&#10;Sc8Thk/TPQrvw3460T/hI/BEUEYu5N9ziFY5DIsaoVmC/wDLVEVEPXKqmCV2k/RU6cORa9r66bK8&#10;Wtr29NNdT5HE4aU2+daPmXXVXaUlrt56u+jts/zov/gb8JNd13Uvh18fvg7YXXiN1dtbubWwQzWF&#10;wNsQlnuogstvaXIEYMhdYoZlhmYRJPqE1eE/tIf8E9f2ZvB8Gj/EtfGUXg/Qryyuk1Kwe3lvI7W6&#10;jjYpAxvJY3huN42G3ecuWD5EXl4P7G23gXwfdeLIPE3iHwzZXd7HYyWguriEEtA2AynPDELuXn+C&#10;RwCAzBvmz9qvwsvwStdR8NeIEuLzQfF8klnZapFJJBJ9mkjYgXM8bhpJLd40WT/lrNbbLiVmFtqd&#10;0PzHE8MZvw9nOHzHLKtWrDnUJ0nV5abpylbnlFpqUqSbSScG4xjeWll10MbUhheSW6TSdr7LTTo+&#10;zd10t3/K3wx+xB8WG8K2nxV+E663aQteGS0nSK80a5ezw7JqMb3IEAtwiSlnNwu3yZTnZskf0bw7&#10;+01/wU5/Zx0eeK7m8e3+m6XI0mp3PiPw0NUt4FVQCsl24l8sLwSolUKcdMVzXxR+PH7RXw8+P9t4&#10;d8eQ69qkOkWb6ENHtLtbDT9Q0uVlae2jEEe9oplZiAzSNG5Uk74819H+B/iP8dNVsLXwl8Hv2KvF&#10;2s6dZyLYDRZvtcRg2QxmPc0MRDsyOrtGEQpvUZcHzG/T6sakadqkObe+23za1OnDVJ4m84r3Xaz1&#10;/G3Tt1+44L9rOz/am/a3+H3grxt40X4d2+g3dlFq8I0/Wjp0EU97BDsSR9QmC/aCEOYYHIyN7Jl1&#10;Z+g+Hf7GfiL4W6Xof7NMfj+40nxf8RPEkF3rUtnZC9Ohw2djfRJvMDhgjJfzySMMhI4dxKlGVvSt&#10;buf+CmunRX+jfCv9hrxDDodzDFJJFqPw11e3lEzRqJUCpcsGVSSquCN4QPsjLFFxf2Q/gX+2zbft&#10;O6TL40/Ys13wrYa+LjTJtfj+F+rCLSLm7hMCX0rSOAUDFUldnwsMkpyMBlnlksC6cpxjFLbRtp+r&#10;/CzuW6blipJUnK/VrS62/Lf57H6m/wDBP34VJ4N8Bap4zl8Mz6TFfXMWieGdOu3nE1loGlK1pZW8&#10;iy9XDi5YTfM0sTwMXYBAvvpGOlZ/gjwV4b+G/grR/h34O04WekaBpdvp2lWisSIbaCNYokyeThFU&#10;c+laTLntXz9WftKjla36dl8j0qdNUoKKd7de/n89yJl5yK+Ev+C7H7YHiD4DfAWx+BHg6yh+2/Eq&#10;zvYNR1CbJNvYQtAksUYBH7yXz8bjuCpHINuXVl+7mHUYr8oP+DjHxx4Xufib8OfANto8Ums6N4a1&#10;DVNQunTBNpdTRxQR7gfmG+0uCQQcbhjG5s+nklGFbMoKauld/crr8TzM7nOGXyjF2crL5N6/hf8A&#10;TWx8C/s1atLqvxF1K5M0RM2lyILVmwr7DEVHfGdzZ/3a9hS4gu/D76XdyBorV2ivTgMJnzk7vbAJ&#10;6ck49c/NHw08Z2/gD4oeEZ9U/eQ3d4tpiHAwblXCls9dryLu9lr2P4jeIdU0HU2urKwW506AB71I&#10;QC/nE7mkxjnaOccc5J6AjyuLE5Zg5d1p8tD+j/CarSp8Nxw73py1X+JKX3as29W127u7UrbMtrEm&#10;RuiuIxPKv+6c7AcdOWwRypGK4XxVrfgzUNGvIVgv5LlIAySGwSbzWVSFHms67ueD831x2nsvEene&#10;LtOOrR3avZxsQF80AEY6yA55xk7enIOMgYytV8QXk0Q+y2PkW+8Fp7iPe5XJyQmRj5eeTkd17V8N&#10;Kfs5a9D9olUo08FLEVZJQUW27X0tq+y6+pqeAfGvw21rwPazjTdahurdGilQWsDAbTtC/wCtBU4A&#10;POc5FSeKNZ8Fwqk+gjWbkuQGSbToItp78/aCGGPz56Vz3w7/AGa/2iTete+GPBPiS+0jU5JH0WCL&#10;SCZLoqu/93GI2Mh8sEnYXA2rkciuZm8YW19erBaeMI3LY2Wqm3IYc8YCAnPsawqck6jcGmvn+JeQ&#10;cQYDNcvi6VXma0dnC99tnrr5/cdfda14fsLi5TTfEEtgl3AItQeB5bcsm7hS3y+am48x5PXIB6Nm&#10;6T4i07xD8SYrfxhpun61YWUrNPdWxhS6gdmHykIQj7MF1UhHIKnzNm0VzXiTXdR0XRbnXp7KG48o&#10;ExrEWiyeiqFJYOScZ+Ze/FY/wOsNYt9EkuNO1m5inv53uby2dCiM2AHLRnBZd/BZcZ5G6rpvlpSm&#10;35Lr/Wh34qSnmFPDxjdv3mlZOy2V72d391j6T8HT+IdA0W68S/DiI6t4bS+STVNEv41uIo2zC226&#10;tmA8h2TEP2mBwSDKkNxkPt63QptQ1Sxm+JnwN1bVdB1DS45JPEXhwTC5bTNOWQHz4wzH+07Vggee&#10;NodiKrJJHJEfMbx7w94hOi63Z694FuDHrdu91JDZSxJLIkKxOshLNEEnje3aQPFjmPz1dDGCzd18&#10;GdIsfi9dWel+GfFEPh7xhpotjJbJJ5H26GGSNm1C1mZwYngt/PmniBDr5X2iHdGZUs+dU44lRjLZ&#10;NSt/haa5Xvo0nbrbqPMqMVSlGbT6SdtPKNSPn/Ol66aS9o8H+MrTRFvPi58O7i18J+MfDKXuqeMv&#10;CurNcJHZadJaxX9vtjSQtPYTXELCNt63FtPqVmu4yR211N1fiIQabpt7YfCXVdLtvA/jPUY7nQI3&#10;1eWO48F+J9OCPb214kI+0LNJJDc2iG2Vp7qWzsFSZVkDt494t8deIdK+Hng/4s+GfDXh6/8AEmhW&#10;kN3r/gyXRXkk8SNcwNaWk0kQVYIdMSxLwOsBiS2ETLthE1ux9q8e+K5tX8P+MJfDvxJ1Czuvir4f&#10;OuaBLJaXEV94d8UwMRE0aR3Ti0NqsN1byTMA5bSI4ldntEM33OWy93n+7zvpfy7SXz9PzDNMJUdZ&#10;xabfVPXVO++t3G/NFtpunda3Plf/AILD+P7Lxp+w/pvja10G7srHW9f0u5t7Zra8tLWz1K6t7hL2&#10;1is7lpBaxwT6NdCJI5HULdvgkESSfkVfSFgxDY96/Tn/AIKofGTwj4t+D1r8OzpJstL8UfE648Q6&#10;VFchrRdItk0q3ukshbtIyeaz6/M8siFQZAwAClUj/PzxB8H4bgGbQ9R+ZsnYWyCPxr6R4qEqUYt7&#10;Lfvq3c/CeJ8LNZpJRVrJaX1WnXu7b+ZjfCDWxaa3caQ82Fu4dyKB1ZMn/wBBLH8BWx8U9KGpaLFf&#10;lFf7HMpkznlT8p/DkHr2rj30LxP4G1+31S4sGdbWcMxj7rnkevIyPxr0zU7e21bTZbEMDHdQMpYN&#10;nqOua4qjUaqkup4lFOWHlSktV/X5nk+uNGL9bKHhIUAIA6Hqf6V9m/8ABH4Sp44l8mZFk/4WD4OQ&#10;F2wMNqTgjPuP8ivid1ubW9ktr3/WRtsfPUEcGvsr/gksB/wnl4WhEgHjbwjuQsBvAv5GIz1/h9q5&#10;M9jz5XKPdx/9KQsnnyZgpPtP/wBJZ9t/8F0PDeuWP7H5GpaPMgsvHlo0s5GUQ+VdIAD0zlu3Y1+Q&#10;fhvwo+v+IBHcxg29uqyTcjBzyo/rX7i/8FktJl8Q/sB/EWeXzZHsW0q6tLaWTPlStq1pBnr2SQge&#10;gfHHSvxfvrmD4b+DiUIN7c5Ee4jLSEdcei5z+AFcnDdoZPGEFq2/0OnNm8RmLq1H7sUr/I5v4teI&#10;oridfDOmP+6tubjYOC4/h+g/n9K5TTL/AFDS5Rc6deSQv3Kt972I6Ee3NPnLBi85Z3ZiWZskn1qF&#10;1dBv2YyDivo4wUVypHgTre1qe0vZnT2nxIa6RbXxJpkU6ggGWFcN7nGcZ+mK9o034q/DHxf8BZPh&#10;pp97df2hawr9j0+5kfyzLuzvXDAEDJcq6kZIwSVBr5wKgjqAe/0psbNGwdXIx3U81nKCeq0N4Yp/&#10;DPVM9I8G6D/wjniu2l1PW5dEjWUbdSSF547Y/wDPTagLBgM7doBDFWyMV9AftA/tl6zd+CNM+Fem&#10;22nHRNEspLPTr7SZEu4bgtZC22fMoMYjtriYYG7DsnOUyPlLRviN4g0h1ieQXiE4WOckscns3X+d&#10;dQyaa8aa3qFnDbF8BhI/ygntzgfpUy1mpVFcqMIyoyjh3y33+f8AWh9A/sK/DD4efG3xevg3xvpP&#10;2m21C7+0vLFepCUtYLW7STLK4mTdcXFkF28MVfr5Zx5L+1J+z34f+CHxk1Twv8JPGd7f2enXhFnP&#10;eYSZWRV3gSIFDFJvNiyABmIkH02fAPxc1X4d6Be2Gn+Gbf7ZebWsdc0iU2s0DLAIo96KCk6rtDgM&#10;MszOWYlya46TVvHnxF8ZWumalfXuoyz3It7XzpWluAJJSdqhiNztJK7HldzyMx5Yk70rOq5t6dv1&#10;OHFKvh8DGjSjeSel/W710326nBa5ouvaZbQah4i0C5t47uP/AES58jy0mVdoJU42yYBGcc5OSc9Z&#10;NI1vVdAlMnhjxQwiaZhHBMpQso4DOhyikj0Y49e9fdfxR+MPwP8Ah5+yzF8BvE/gq0h8Qvfrd3Wk&#10;zWzxRQot4t48Q8xXMsWE+yI+4h/vbsK4X5R+EP7Od38efFCeGPB19DZTSytEjzSggSC2nnA2Z3lS&#10;tu2WGQuRnqAahUk6blJWt+QTUKdeFOMvea28/Ufp/jt7Qs3i/RRbhLhoDqunSC4tHkUZZQ8ZZSQC&#10;n3Wb7wPArQv/AAh4V8Z2YuoPLnQji5tnBKe3HTryK4X4r/CTx/8ABDxbdeEvGVkIbyycK8ts+5CS&#10;iSAqeDjZIjZI/iFbvw71zxTbaa+peIPGmppbeWSbRtQkKbcd13YolyJc0Tvw1WpKfsprmtvfoegf&#10;AbT/AIifAPUR8Svh7NLbXctwsOn6peWsCwF1dJAhkuR5S52gNk4MbOjZR3Uq/wC1BqlneWH/AAmH&#10;hrRrTXdCYoNY8NapdW2oXbxx7bQs6mayKQOkTboYopZFQjzskOvndj8ZbSbWJZ9T0iR7dnzE0cg3&#10;qPVgeCT9Rj3roiPBvjS0NxbGG4OM7SuHT/aKnkd+T+FJw5/4iv8A1b5m0XTa5cLO3T+v6Z9MfCH4&#10;in9tvxevw38QeBh8RNZ8qTyNbMf9j+I4bWBIkW5uL9VlgkDARR/6Yb1kClEKM6Mfuv4L/wDBE74b&#10;+fqXjn4s/tFeMfEcetXEqGS0t47PO0N5kd086z/an8t0fepUDzAeGyF8/wD+CffwG8O/sw/Bq1sb&#10;SwC69rG288RXM0aibzyDttywJOyEEoBkjcZHABcivrDwN8Z9M8PzM2uSI9tKhS7BVFZYNm1mVmOc&#10;qNrbRy2SAC2Mfk+Z8VtY2VPDO1JO1+6vq1poutlbTc/pzK/Ciphcip4nHQ5sRJKUo62jdfDbrJJ6&#10;t6X0Wl2+H1n/AIN8v2WPEGgbvDXj3xtbXcluFtNS1K7tLmCHOQJGjitkklUA52hhnHBBr8+f23P+&#10;CUfxs/Yt8Wi58arFqfhe7vXi0vX7EBIrl1G7yGBJ8ucr0iJ3OVkMQkWNmH656X+1/wCN/BOp2/hi&#10;LwWNZtBt/s7ULOZ8XS7sANl8oxGNwYAAk4Pp7R4p+E/w2/an/Z/1b9n/AOL8tnrVvqGlix1GW1ne&#10;SM3kRE3mwzLtL+W7oVJKlzC3GAwr38o4iqTqciqN97/o3+jPheKuDp5bGNWvRiot6OPZdWlslpdO&#10;z7bM/m58W/FLV/CWk6l4P8O2rWF5fxC3mWS3w1vFkEgA8qxHHIyBz1xX3v8A8Ej/ANmfUvhR8PH+&#10;I/jLTb611DVZ5re2mLqpDEorgctndIphIOOYA38eR4LdfspaP8Xf2j9M+DOmfCnxP4U8Z+H/ACtO&#10;8Wy6vcRGO1WN/KiucbVN2ht13BlWDPkEnzPMXH1n/wAFJviXafs/fsqx/AX4R6Ncyf8ACQxRaHbp&#10;BG839m26lUZndkcFpBsiUb0cOxbLGvpVXhWw6hFct2ua/fp8uvpqfnsoTWLlUnq0mla9krav12Xa&#10;+l+h+d3/AAUH/a0P7R/7T2r+L/C+pbtA0dRo/hcoNqmyhLDzQdqnEsjSzAMNyrKqEkIK8OF61xOZ&#10;p3BbAwQOPpV7X/CqW920M6tBMWwEkUq2cZwQeelY9xpuo6fIHlTKckEHtX2GGqUlBRhskfBYunXd&#10;Vylrd3NmC4YKgeTHHPOK0YrlQnzMGJ7Z/wA+tc3aagNmZD8wFXkvd0ZaNOcdemeldinexyOMVG63&#10;7G/BfGMk78YOMDjv/wDrq2mq7tp8wEHHINc3BqOUG4jAPWrUF0qqEbbjnknkj0reNTqZTTUVyo3Y&#10;54nclOMEc9qfNckJ5afh+f8An8xWSLmOFhnI5wM9+9aelCORQ5bLMCNrdh6j3raNVrUw9nzJm54X&#10;GrWDC+hupIld9rR8+WxABw3bvxmvdPgF+2N8Rfg+j+HLTUoLrQ7zP2zwn4jt/tui327aDvgc4jbg&#10;HzEKSAKQHAOD4fpt5p+xI5rcKImBDoMkk9SR9MDjgAdMkmtG1a3uW3F1zgkfLgYB4/zissRhsNjI&#10;ctaN0erl2a5jk6X1ed43+F6r/NfI+k9R/Z0/ZS/admnvfg1r4+FXi66/eWPhfXb77Rot65LELa33&#10;3ocgDCzAfM4VWfFHwn/aP/bm/wCCWnxVtob3Q9S0CN51bU7OeMtYazCAV3DGYnfaOJFJztjLK4UA&#10;/Pmka9rGgT4sJf3JcM1tJkxuMjgjqM4xkEHHcda+hfgn+3RDo3gu++EPxZ8EWnivwrdRBIPDHiSY&#10;zW1l1/49ZmPnWp+bIZHH3RuD4546tHHYSny29tSe8X8SXlJ727P70epKHDfEKv8A7tX7r4W7+Vlf&#10;z91+bPtv9mP/AIOLNU8efG2Gx+N/hfS9O8IahFBGy2GmSpPpcxCrIxk82QTorb2yyx70zgRtGEm/&#10;U/wx4p8MeN9Dg8TeDPEVlqunXAzBfafdLNE+ODhlJGQeCOoPFfzoat+y58K/jDdxeK/2NvFs2h+I&#10;3hzP8NfFl6okuDtBZbC7O1LsHJAjcJIdhO0cVy/w2/a+/bA/ZC1TVvhzonjTxP4QWcTQ6joLNNbN&#10;EzRGHK7HjlQouSm1tqthwNwDDyquV4TMnfBy5JLeElZ+v/BV0+jPKxGFzzIarWLj7Sm3pJbbd7fh&#10;Kz7aH9M2MUhHPAr8sv8Agkr/AMFkIp0l+CP7bHxc/wBdPbweCfFGqq03nOfkNrPcqCc/cKvOSxYv&#10;mQhlVP1HstU0vUYYLjTdSt7iO5h863kgmVxLHx86kH5l5HI45FfPYrCV8HV5Kqs/z9DowmMo4uF4&#10;PXquq/royRgev5UxkB4xUpHemsvr+Ncx1ld0461DJGMc1ZdfyqKRMjpQBUkT3NV5UycZq5Km4ZHa&#10;q8ic5IoApToMnI7VWnQMDx+NXpUAPHSq0qE54NAGdNCCarSRnccJn15rRmiycfnVV4xu5Q/nQB/N&#10;H/wUO/4KAeGvjL8MvDH7Nnw+urHVodPaG/8AFnivTopY7e+vYYZUght1lSNsRpcTiWbYizSMCA4j&#10;E83yBrUVheWsmn6moU3cPVfmw/UdOuMZ/CuJtdYurK4ik3krnq4xivSNNttL1vwFPqFuHN9a3isC&#10;BlWgK4OcDjDbRnPO7oMc8lZ1HBObu1bXqdeEpQhUko9dfL5LyWn53ep9L/sh/tl/tE6L8JU+Feh+&#10;P7ZvD92kthrmhX/hbTp4rlfKMRVpTbi5y0bgFhMGCtgEAAV0vh7RhFbmxvoUuY26xyDOxgMbunHs&#10;fWvkX4XfELxH8OfHCppNsk0OqH5UkuREqTR/Nu3Hj7uRjgk4xzwfqDwH8WL/AFz7XBZNbfbLJ9l3&#10;G4DAZ6HII64PHsR2NZX5XzvZnV7KMm7fF/kc38bPhpHqOnXyafpxiubWVJYJTDl5FX7w3ehBZc9t&#10;5ODzjmf2X/iFH8PPjd4b1W/u/stiur2seqz7AxW08+Nnf5iAQpRXKkhXClG+RmB+kr6y07xT4Zn1&#10;KaBrWSHfsW7UBm28E8EjBPv+WK+QtWs7Oy8S30FhFNFHZTsIWdsMUJHIxgEAnHQcg9K1koyjqrox&#10;XuVLf15n7ytqc8yaToen2NvBGbmNbsWcjwJM3lGUuiFCB8ySIxBJO1GOC20cT+1H8PNT+Jfw8Ph/&#10;4bS2Vrq114nsb251S62RrPPFEbQK7k5jWQMkTuCH8lmUnaWFcx+zb8VdS+In7EPgT4ph7258Tw6e&#10;Y4YtVxK13JZ27RPPHGi+ZKJWjRQSSXkZgSpzu9m0LSnvbPUdA1CO3MeoKzzxXcbh4pP3flswPOUd&#10;A3CrghcrnBKwsFWoOnNaP9d9ej1Zw4uMVVkuztr17fLQ5L4EfDA3kkdpBp9wqxiICbzELFTj94eo&#10;43DPXncPXH0pZ6x4a+EPg671XUNWis9P0uynur/ULqQJFawKrySSyFs42Jklj6McY4rkfhvpGkeH&#10;7FdPtZIQGVDcTFCuSeduGUsFBA9+Tkdc/HH/AAVq+JnxH+Omqn9iX9m/WUtrYsNQ8cXckYMs3lsP&#10;s9ivzIvlggSS43AuY03rslU9UuWL10RlJzkuWC1f9fcjV/Yd/wCCjXxN/bE/bV+J9pp929to134T&#10;S7+GulawyzRafNpdwPs7GAYR5JmuZLiX5ukSxmR1jQjwb9pv9l+b4o/8FZ/Evgq1E9n8P/EUlp4o&#10;t9WRJXs5bKS0huZygA34kuLh4iqgshuVJGa9F/4Jv/8ABLj45/A344+HP2hfEfxUsBY+HYbi6vbS&#10;Dw9M0tzA1pLHNAAJRlmSXapwcOQdrbcH6++ONj4E+EGvp8bvFU3iSG8tbS40C81M+Gr2+tH02CaW&#10;/tTI1hbSpbwwf2pLGGmCPi2x84XIinTdWq4SWjd16paW7W16dV1Lr0sJRnRqSlbkTTaSb1utdY3v&#10;Jx630eljs/2S/gF4W0C6tfFUkllfW9hcZaVAYhLNn5FKuQ3lqF35242RkhSevnGoW/x88S/GTxfa&#10;fG/U3HgH4gJBZfDrTmmtYF0hISyyzSCYvIl1MssVxHGEw01wUKABWSf/AIKA/tJ6d+yh8CNJ/Z08&#10;O+OI4/EHjS6UXUkGqGPUI7QM0t80NwzmEys0cNpEH8sgSM6GTy3VflXxv8YP2g/2y8+EfjL4ii0b&#10;wbaQzXEWleDLRUlvlkDbWe6kLh5NhKu0UMK/LGESHY6ssTmUcBWjJt6e9p32S8t3/wAPoduWZBj8&#10;+rSo4Kl7RWau2kkvtN676WVm3vo1qeefts/s3+K/2Hfizrfxj+DEN5BfeJdFCaPdacirHbXljdQa&#10;ksxQoUc/ZrG5haEgK4lAIZdyv9i/8E2/2/dM+OXwy/4WdpFpbQySvDa+P/DdpIWNhcYYpPCGJdY3&#10;UO8e4kMFkjLM8TMvpF18B/C/7Unwp8PeBPH/AMQtUs9a8ManBenXLqyhm+1utrNA/noFjVvOhmnU&#10;hCmHwcMoKt+bHx+/Zt/aO/4JIftgaX8Sfh/4RuNX8Pa/L5S2OhtNJaavbyuvm2qkIWyX24UoTFKs&#10;b7CrRb/o8NjsJi6Tr0la+sloui+WltPPyPNzHIsxy2ToYzRrSMt1p3fmnr5JPc/cMppup6XHe2Fz&#10;E8U0SzQXKP8AKwxlWU/Q143+3F8ZvBXwT/ZQ8ZePfHENvLDpWkl9OtLuAPDc37OI7aMh1YPG00ka&#10;um1h5bFWRlO1+f8A2G/2pvhX8ZPh7pvifwb4gmvPC2uZbTZ7lQkum3OcSW1xHk+UwfhgCVDHcCyP&#10;5h4/9vrwx4U+NPiK18C+KpdEksPCFyNZu9E8QqtvZ6usUdwbiL7USIF8tlQMkzKm6yTJw+a485zv&#10;K+HMuljcZL93eKWnxSk1GMUvNuz7K7eiZ8tiMPWqRdKPut6PvHu/VLVd3bufPv8AwTG+Pvxj/aY+&#10;GfiHwH4B+HP27xBFfWs97DPe3lppbWMF5HLBMmpAy3NpcWowplDSXZSNJUeS4/eR/rZ8FfDnxk8Q&#10;eJdE+NXir4maOmm6h4CisfEPhDRrV7pLnWllQ/bmv2aKNjEqzQbYrO3MnmEylxDbxw/n7/wSX/4K&#10;I+f8SW8FePxptvo/iNlt9LitYUUW7FjsiJ2oXzvCbdpw6qFRfMdq/RXwxdJ8LviD/wAIe7h9D8Rv&#10;9o0e682MJFLtVRFzgtkBVGCx/wBXgYLEcMcXVzGLlUhyTj9lO+nrpfS3Ty6Xf1ssGsvUEneMknfs&#10;9dF21buu+vU9CZT3FQLc2s1zJZxzL5sIUyR91DZwcehwcHplSOxrxL9sPwx8dtZkt9N+Av7YKeAt&#10;f1iO0isNEvrLTJ4xa29/BLqWoQQzW7XF1Ols/l+UJBF+8Abazq6/nHrX7Zthpv7SVh8V/if/AMFB&#10;fhl470jWbmIWV9N8KJ4Nb8JWrMbS5vLGMrNPpN1GYIZktZJNjxvdyvCsrRrc8VfE+w3jp30t+d7/&#10;AC127X56mLpUpxhLRt21aX6+nkrq7R+xTLkUxuDivi39kb9tb45Xev65p/ifxmnx+8KDS7TV7Dxh&#10;4G0PStL1KwW6RporaTSW1AXTr9mjeQIYBcmWK4iRJ/Lyvu99+3t+x9ofiDWvB/jf49aD4X1zw3qs&#10;Om65ofiy6/sy7tLibZ5WY7nYZInEiOs8e6FkO8OUBailjKNSLb0t3207PZ/Jm0asHFN6X7/18/Q9&#10;ZZS3Sv5t/wBtn9oH4tftGfHHVvil8S5ruO68TQWk+kWE90siWGm3UKXNnbQsvHliKdGXABbcWYb2&#10;cn+ki4kW2hed1cqiFiI4yzEAZ4VQST7Dk1/Mz+0X8TZvjB8c/F3xSGheRB4n8Talrz2UkgLWv2ma&#10;SRMkHqkksY464r67h5JOrO2yWvq/1seRmlNV8Zh6Tb1b06dFf5X/ABZ5t4V+C/ib9pr9ofwd8BfA&#10;8v2e817VVVJVljX7NDkvJIvmyIrMkaSMqbwzkBFyzAH6u/aO+HWo/DL4j+Ivhnquj3dsllfTRwG7&#10;gaJ54PMdRKWACudpVWaNmQuriN5FUOfinw58afHXwR+Oen/Fz4aa61hrPh++SbT7pUyAVXayMOjI&#10;wLoyn7ysQetfp/4i8R/BP/gpd+y3q/7SPwa8NafZ/EvwzZwSeLdLt7cQ3l9tsyJIHcHdOVWKQW0p&#10;3v5USI7AguvmcRYWeJhBR6bevVfd95+n8AcT0slzqftnalUfLLsrWUX6bpvonfofE/jTwNf6f4kG&#10;oeBLhIrhUWa/sp3PlXOWba2DwNpVsKcDODxt5o+Hfjp8TPDmsrP4Vvrjw7rdvcBYNQs5Gjlwh3tg&#10;7iFViq8Mj5CdcMa6mLWdNl1A3z30Ic2UcM8buF8ojcwDZOefMyOOgrBu7vwdc6Pa6Fqet28s1mYw&#10;zQvllZMAtlcFQeQScZDY74P5xXtKHJUjf+uvf5n9H5tgsPmWSV6SrxpxqRlfmaUN1y31VujfR21T&#10;u06+p/HLxf4g8RDxH8Wprzx2sTvPfS67qssskMJbeYoUkcxJkF9v7lkX+63SuU0vx/qXjXWGuLSz&#10;0ufy4kCzwW8OlAgoowLaG3MYXcCAVIJ+9wTisTxZ8NvEXxE8Vaja/CjV2jtrC3SbVriVivkGUyKi&#10;JtUyOxEchwAfuHJGQDBa/sH/ABLbRW1PwF8TP+JjBO0csTvJDC7qeQrIzhwCeDjB6jrU+wwVKn70&#10;1Fu26enr2/D5nznDfCVXI8dGeX0KlVR+KUKiip2f2FpzJNaxaktLbmb441Ia/wCKh4btVbTHs5wk&#10;n2afMRlOMtkrjAGMllHU16jpZutAsLfSdUmIjjiMSX1q7RAkrjLYJaItlgCGwT3BZVPz1puq/ED4&#10;B/E+TS/2gtCubaWQeb9olVX3CThZAybg6/KwymcMrKcHdj3DwX8TND1f4eazcR+GIbqK4mVtK1ab&#10;VjBPbkIhaMwEsJYWVn+6isG2HedrpJlmEKlOnBLWOmqejb7M+wwHFWSZTGri8dJwnOpySg4+9TWt&#10;nUh/K9E3FXT+Z0a+KjoWoWep6Vez2mqWJjmtrq0fy3+0xMGSVCu3ypMqrgggBlJXb8qibxV8Qbf4&#10;i2d1ruh+DBba1p0UMut2lmE+yy7ZAEu41UD7KPNFuHTBQSSAxlFlWCLx+3vPHmvazNoA0lrXezSQ&#10;T+cVbaCu7L8MCu+MgjnDrjJBJ9Q+D2naZ8PfFGifEfxhqNqZbO88zVrpLVLlbe1YtFct5OceYYWd&#10;lGQw3qVKna1FKnSpWc322/M9hZv/AG1RVbAXdJp+89rK946r3urV/nofR/wu1jSNc1nQv2r9VvNb&#10;01LueXR/iB4ft3vHtrawjaFbm1UKsUktuIzDdQ+W0xtpjbCeUzbJn9nU+JPAGoap8KvDvia4bxL4&#10;Y8a/aLCXVoJZNPj07VYDDtitz5RBymo3O6NURS0rxlln3j51+Cuj6ddfDjx1oXiE31wgutNls4Dd&#10;SJHYzLFeg3gjHAuE2xKSMbl3BiQKs/8ABQr9pPxB8K/hz4z+JFhDfXHi7X9aHhvzBpSNaXV/9mkX&#10;ziGBSbak1yUwsg3QhDt3nP0OCxDr8qitX06LdP5aJ+Vj5jOqeHyfD1MRipWpwTu3vKytH/t5qTj3&#10;ei1PgT/gpf8AFqy+I37St/oGiQxxWHhO0h0bZEm0yXkKKt3LJhRvl84NEZOSyW8fzMADXzvb+INe&#10;0SbGm6rcQqDuCK52Z9dvQ17v+0V/wT3/AGpf2cbDVPEHxD8ERXml6O8A1bWNFv47uKzMzFUadVIl&#10;hQvhN8iKm90UMTIgbwS8tiZCCvHY+tfa+z5KSg9bH8o5pmUs0zKpir2c5N2T28vlt6G5ZfFXVnUw&#10;a5p8N4u3JbGxmJPUjGPboK63QPEWl6vpyXenK8cSHYY2AGzGOMDtjH4V5pcQvbwjOAJB8v0H/wBe&#10;t7wCLi20u7lkBWOZ18k5xjGdxH6D8K5a1KPJeOhjhcVWdblm7os654Bt9b1W41LTdSSOeWTeYm5+&#10;Yjn6c19Uf8EkPC2o2/xhbTNTgiPmeN/CqFiQyENeXAyQQeO5yO1fJviC41jR44tS06/ePa+JEHKN&#10;kcblPDfiK+tv+CSviXUNU8Z6xq97tjWy8Q+HGkMSkA/6RcnPfBAVsYB68dOeDNFUWAb3V4/+lI7M&#10;L7L6842tLln8/ckfoz/wVo1A2/7DvjqGaNIJLz+yA4LBQ4XUrRt3HUZQjnj5e5FfhX8Q9Yj1LxG9&#10;wblJI4vkhRScRjP0GSevGfTPFfub/wAFa9Dspf8Agn18QIdOnfBm0uKdjgM3/Eytdz5OXyRsBBJG&#10;MdOc/hn4l+HeoRXMh0+5WYA52Nw3+H8q0yulSw9OST+01+VzzqtXE4mmnbsc/cTQ3MhEakKo+Xjr&#10;71tWn2ZtG8q9hDqqnG7tx2rnZ7e80q52X1o8WGx8y8H8f8K9W8KfDrSdd8KxX1t4jtJXeMlo0dWC&#10;OOxOSPTjFempqLOaEOaVranls8caXQDROsWeB3I9PrVd/uFvujJ78AV2t18Prm68Y22hak0trC4B&#10;ubqO38zZGSF8xVyN/UcZH1Fc7pXh6XXdcGlQNmKM5lkA4x/9ehysr30JjBupypasvfDnwmdTujrt&#10;+n7mM/ug3t1NQ+N/Ff8Ab999ns5MWcB2wKOA3+1/h7Vp/EXXINItE8JaL8h2gXJXjauOFGPXqfb6&#10;1xy5EeCffkVEHzy5pfI3qSVGn7GG/V+Zp6P4i1bRJN+n3rIo+9GTlD+B/nXTWXxM0zVnEfiPS/Jk&#10;X7t1b84+o6j8z9K4pZMjDH8cUKhkOVOeeBnpWiSk9TONWdNWvfyPUtfv9c+IthuvPGt1rUKrGMX9&#10;40zAJ5mwHecjb5smAcY3t616B+zn8WNI+Cmk6pqdr4ok07xFDaSR6PZ6pp7T2NwG8ssu+N0aOWRk&#10;UF3+RURclsAD51tjfWMou7OV4nXOJEYg59iOa6fwx4o1vWpjpl7ZRXcWPnlcbSPT2OPp+NS21Gze&#10;hcPY1Kl3G0jV8b/FXXvHniiTxH4pEck0rytLPEi4laSV5WdiAMklyBnkKFXooFe6/Bj9knwX8Yvg&#10;frvjXxN4k1DSxYaUbm2uY/K8oTxLPJLHtBYyoI/szE/KQ5ePGUJHkPh7wL4k8Si8n8B6FLdvoEaX&#10;uotBYG5Szj8xQHlBVlEe8qpLjblgp64q54j+KvxBHhHT/BUOjw6Xb6esaNJo8kqRXuzYVNxA7NFK&#10;2UdidoLE+2DDxNOtenBrmja/l1V10utjOlhlhsROrNuV9NDgtY+G/ifQdfufDraZNNc2k0kc0UUe&#10;WVkzvBHtg59Me1QaNILDWrdr1jGsdyhlHQgBhuHr0r0f4c6npHw2+LVgvxcu3gsmnFxLciGWRZbR&#10;grhl28uky5j3DdhXY4yBjpf2t/iv8Hfjh8Qh4q8FaDbW6m0igF1afK9xsLkzOMDDMX2BXG4LCp4D&#10;ADoc5SnypaNbkYeoqNP2tXRp7d9j9OtP8byWNms43OkpDODJnYT3GeMdyMjoSBk4MF38Ur0OZNJv&#10;zFIu1hIDyrZyCc8+vbPJ9ePJ/wBmf4it8S/hBpS6jcyXGtWFlHbayJF2ytMihXkZWweXVlJAxvVx&#10;/Ca6vXtItZvCmopbabNFrsktuul313OY7W0hy5nkcJl2fiNUUAqQzk8hTX874nCzwWJnRqp80XZ/&#10;f57rr6bH+m0M+wGZ8PU84wMXWp1IKSjBXk77pL+ZPSSb0aaPSfgXovxZ+MN8vhjwXe3K27XBt5ry&#10;aaQQw7gcL8iuxJzsAAJyQOhzXvPwE+NGp+FI4NJsiklobfy3WRrdfIWMMqclHFyyv84Ozkl3EuJn&#10;UVfh98Y/hJ4A8X2f7NXw2+ET61bWkZh1nxlMFSa2k8srJdRN5W+Vs7CBGVSQl1G2Ji5+TLj4kaxc&#10;+M9L/Zs+F+oWUvi/xPc/Zpfs18wXS7MoXnu3ePDRkRBihyDko2D0PzfBPFNXi3GVYYajOm0oSipc&#10;t3TnzWm+WUmr8rfLJRklZ21R+cY/OMNjMJjK+bxVPDU1D2aa96TfNo9X70mlaKta2t1dntH7HGle&#10;Jtc8R/ET48614u1DUdC1/wAf6+/go397JcQJZyanKzSxJ5hVI5rkDdhUwbMvkicsvz/+1f8AtRfs&#10;/wD7bWnap4e8MeNZfBfj7wrqs0/gXWNXuPsllrNj+9Qwi7dUNmLmDEoM/lxlhFGXZSXT0D/gpN8U&#10;/wDhmD9kqT9nb4a2cemv4o0saH4fuhL5jJp0O6C6Yh9+W+zLbRbmYMTd+YpzGQPyOOufEz4do1nd&#10;F2sy0riOSFZ4UeRPLeVVkVlSTbgCXbuXAKkEAj+nMLl6qYVLmtJP77aarqrb7H8aY7HqnjXV5Lxl&#10;fbonrp/XbbU+lvi98Ir7QfHh0bxvoR8D+Ibj/To/D3i2IHSdQZ5mxPpt/GSn2eVwWjckW5QH/SpF&#10;wTwvjHwHN4cvl0/xXocuk3cyl7VLpl+zXUe4qskFyD5U8ZIJEgIQqoId+9H4WftteI/Blg3hDULK&#10;y1LwpcXb3Fz4J1uA3ujySyYVnS3mYm2k8sun2qKRbkD7sik5r6N0P9oD9nj43/CbQvhn4Av9F8B6&#10;joj3hk8M+MYf7T8Nass5gJhS48trjTnEhuzDLL5jwrPIDfopUxnNjcHKKtdbX7fr23v/AIi4fVsb&#10;G8Wn5afir/kfKuteAY47owGNredI1Zo5MqQGGVYggEAqQQSMEMCCc1jz2OqachtJoMbTgAr27c9x&#10;z619NfG3wvo/gXVfBv8AwtP9mPUPD8dxb7I9W0jxGLzT9VtwI3RtOvkMkNzCizFWQSzOgSJTcBt9&#10;Z0P7F/xw8Y6/PcfCz4VeJvEejxXEyWmr6L4aur6wv4UZv9IiuIkIClRkq2CmGDNuBUelh84ioxVX&#10;S/e34anFXyL2070F62T/AMkfN0UrqhabgZ5JHNTwXEqMvykhm+XjPt/WvQ/FPwgkhnmsb7SpLO7g&#10;ZlmiljKsjqQCCDz1BHce5rj7zQL7R5vJdd+xd4IHUdM57jIr3qWIhVipJnzWLy7EUJ8so7D9PgaW&#10;UmRiXBK47D2Fa1izwOkO4qwHDZ9+MVz8Wq+XIyOQpzjJHf1q/b6y87goF574H1/z9a6VN21ORKCX&#10;mdNbyxKqqOCF5Un2z/n6VetLzaQ5lwAcAOTkn+vf61zq6jGAF3LkHDA8/wCe1WY9UztZWztxjHbG&#10;K2hOxNSK7HTSaqr5dgAe7Y6D14pVmBYHbuXHUDjA9vy/OsKHVhFIAXUtj7xPTvxTpNWO8Ksm4BuF&#10;GP1Pr+X9a6I1LnJUg21L5HYaX4y13RrRbFZkmtFOTbXKhlweeD1HU9O/r0r3jwX+1xpnxF0i38Ef&#10;tC+CLDx5pUNsLaBNdl8rU7OIbtq2t+AZAqllxHJvUBcKqcmvmOK5lv5lmkfaBx1xk81egkRkYzAB&#10;QcdBwf8AP41nXweFxcVzr3ujWjT8mtfuPVwHEWOyt+zb56e3LLVW7K+3pt5H0F4i/Y4t/HFndeJ/&#10;2R/HJ8VWUJNzdeB9XQ2+s2qIpYgwhil4q8DfCzdR0Occx8HP2ovj/wDAT4uaD4z0nxdqOjat4blS&#10;OyWYNF5FsHUm0ct87W+E2iNyyKCwC4ZweI8I/EnxN4TvrW/s9Tnc2Uga0ljuGjlgZcFWjkHzIQcY&#10;x0xxjrX0F4d/a5+HXx20G28C/tY+AG8VQQREWfiOzZLbxBp42hQRKdqXgAUnbKdxJy0nAFcdT67h&#10;qXJXh7an305kvyf4P1OqWWZDxFeWEl7Cs9eV7N+X/wBrt0ij9p/2ev8Agp7+yP8AHX4KH4v3fxW0&#10;nw6dPtY28Q6ZrF6kUthO2VEWMnzGZgQioWL8bQ2QT7p4R8Y+FPiF4btPGPgfxDZ6rpd9HvtL+xnE&#10;kUg6HDDuCCCOoIIOCMV/Of8AEP8AY8+Inhu0v/HP7HHxRn8e+FZNOZdRh0KWSDVLK3lyslte2Jw5&#10;RghBKhopAOp7+vf8E2f+CtvxP/Y80i98PeIfDX/CVeHri7R9X0l5BHqFvKsbRq8R4EjuREjO+ThO&#10;dxUCvnquT0a9F1cFPms/h6rya3T/ADOTETzbKcRGjj6Vk7+8tnbquj80rPy6H7wOPao3UgcivkP4&#10;a/8ABbX9j74m/FTRPh3bS6pptpr9qPsOtakscapdiRkkgmt93nwIoCMJXQKyuWA2I7r9fumeOxrw&#10;6tGrQly1FZnbRr0a6bpu9ipKhHtmoJASMdauSJjgj8agkjIPIrI2KcqEnj+VV5Y+T/Or0sfPHeoJ&#10;YzjigChMnqOpqApzygP41ekjxkEcVA8Q3daAP4wNLs9He9S41XTnubTcfPto5fKZk77HwwVsZIJV&#10;gDjII4r0fw5d/Djw94MsJbawggW/uZLW/gg1eVri3jGQkksecSEgliVXYCBgAnavkOk6xeaVcC2m&#10;jKjPzMp54/nXU20RVVubWGCTMoyHkIDj+6RwQD7EfWuZq+jOyLad0Q+IbInTpDbyJLJbzCaCQHcC&#10;VHb1z6H1r6B+FGt+H9T0S11m00iwtPOtQEvraONH+Y8owCj+6qnrkgnrivGtU8P6hoKmx1S3iSZF&#10;STyEfftV0V1YMpIIIcHOc89K7P8AZQu7LVtRv/hvqryJFbk3unmMgfKeo56gEk85+9iudrRx7Har&#10;pxffRn1X4Z1aC+0U/wBoAMxGHzGxDDuDtBxnvkHg4xzXg37RfgG08OeMrDxZo10PsWo74LmBjgrx&#10;uQHA6Zzz7L3r2TRNQunuZbddPgaz35cSIeMZxt+YZPfnNc78XfB0Xi7w5cWFkfIeNHMf2mQbcqN6&#10;Nu64yNuOvzHjIxXTBvk5TjrPk97seuf8EVPi/aaD8Rdc+AmsC1EWsmLU7F45jFJNJbhw0BCsrTHa&#10;wlSNyyKYXIwSd33l4a+MWijX/GXh7UrVJF0q8lhuLeArMwjaJZgVWMY3cmLjJcwlujYH48/sffHF&#10;P2cf2ifCHxqa2S6sdN1SM6nA0MDmW1ZgsqDz1KKdhYbsqw5w6H5h+q+veENZ179qN/FX2XTU0DVH&#10;tZ5b7TnLJeNaLEsABjQLHANsjpuOXDHGQSq3Qm4xav2f9fmc2LgpSg7b3T/z+7T5Hf8AxO+MHiz4&#10;eeALFJrZJPE+taYY4RYw7UhvUQx3FwQwf5VkDSKjbid6BgBuI5f4JfDa+Nw15rAFzKbkzahe3Eiu&#10;00zNlmJY5ZiWyTySa0fiTo13ez2eq2xzNFqM1tebwVkj82MgYZNpKKUZx1AZtuCua9X+GPhTw54T&#10;0CXxp4seCy07RNNeee7yw8hVGWkbGeAqscAfgSMV0Si0/wAEckZXvJ6dX2/4b+uh5h/wUo/bi/4Y&#10;U/ZjTw94N1OFPiD4zSW08MCSzWdbVFWMT3ZDEqVhR1VQwYNK6ZRkEgHuX7Lvi7wD8UtfsvjlqipY&#10;Hxf8MtF8RLZTMjNa20K3NwzSMQFVVGoR7gMBio4IGB+WX7Q/7Kn7Uv8AwUi/ad1L4t6l4is/DumM&#10;os/Cekajpa+da6VEHZNwjmOXLMzyFj9+chSFCqPu/wCBH7O+tfAb9mPwn8Dvit4/1DVIruyu/Bs2&#10;paLpYjmu7TVDJG0kon3+XBaqyxYQnc6K3mKsE8LZ3XtFyvRdfu1+64nzRw0pyV5yasvVNRW/dpu+&#10;ndpI+IP26/E3in48fti6p8ZtM8QX11p3h2LS9OtLOya4dbJLWGLzoJY48pJGl48qq6zAMspO7e6k&#10;9D4Jsvjnpfw/1X46HwtO3hHRIY5dT8VXl3bwQSo0hRfnkkImlYFSUSSWTLgY7DKuPjV+yx+yroy2&#10;ng7T9X+MXjSO1ls7rxINEu7bwhbSSRyJLEsbGN78fOBmbEfJIyny15N8RP2ivjh+054an8c+NfEH&#10;inWLe0mhto7OGw8uxskkZ1FsllDGEt0bklYyokGMFfLLV87mqcqsYVFZy036/PVJdN3ZH6zwDjaO&#10;R4acVVjOd72jro9Hqvdk73b5dE3dN2sfo9+xl+134d8cWkEdu32mwlJDAFRJO/KCdnc7VDJ8scWc&#10;ZDSNtRGY++ftUfDjwd+05+yX4q0LW7u2trfRNNn1fT76dXC2rW8LTThmDQhoZYPNiZXkjwk+CUdA&#10;y/jV4a+LN74d8V6HrvhHwj4n0dVgSPU/D+q6tE7pdLNJmSNvkkkhYKjrvAcBmhJkULJJ9S/Hb/gr&#10;p4T/AGV/hpYeCIrefXviB4iS0W70y7naM2eliRJHMq52qJo/NthEwRtr7+EVRI8rxOIqt4e1907a&#10;q2zWq/NWZ9HxlluWYjIpY6pJKUtLa6yfa6XX5rr3NDTPjb4++FP/AAUZi/Zz8Nvp48DXPg62u5bz&#10;XIYFl8R/ZoLW0a8t7iNUnluI4rW48rHnRzRwxp5Eag3MfUftJfH3wn8NvDWpeLfBeqx+INL8aeIL&#10;ZtYsLzRLfU9P1yygjezRR5pzDcfaZY2KrvDxYDZEi7fRP2Pvh58PP27LfQfi74Un0C78M6f4gstR&#10;uNTIEepx3CxlzaXBto/IE8bk/KShBnWRS4OX7P8Aa++EfwH+CHgIxfBrxnoWgeJPDOpWLaFp2vap&#10;bwm0Vri3hfy0vSuy1KSRoBAY0J2BWDqCvz3EPD+aZ7i1hqjtgKd707JJv2dWCcGnd3U7yT5V0bl0&#10;/BaGFo4WnCtUV6kG207vm95Stba26sna23l8Z6Jp3wC8atHF+z1DbaXr6Rxyyafb200Mc7kfM67p&#10;pFx5vmRhYggCRI4UsxSv0+/YW+LWp/tTfCnVvAvxF8RXB8T+H7W3snsrqBFhS4i84i9jO3LLcRuq&#10;upGFMDgInRvyJ1Hxn8FPiN8Q4viNLrGl+EdR1MwytaQaPc/8U7eRysLq3uoIHd4oHu7aQwJbqSFY&#10;CQKuGr6A/Z5/aF1f9nj45Q+ObbxMniBtI09ftNt4R0pIxd6fcXg3eePMjdn3TrIsoDNFshR4hsjj&#10;f5vIsbxBwpmUMNXrOth9ve5pThtopO8mrNO0tenVnHDOfrNecK6UYSu1vp0Vt3b/AID3Wv6J/tPe&#10;H9K+KHwMg+L/AI/+FHiLXvF3wmvbi8S08DeIZ9I1me3eF4LqOK6syt0iPGfNa2hkj8+WzhDfJha+&#10;D/2gJvhx8ePiHB+35Z+BovFfwd8QabfaJ4v1nWfA+mtceE9Vg0yOG1uxEJXW6lmkgt5Ylv4vsqm9&#10;jg3QyXBYWfiZ+2D+0TonxL8Eftb+PTHpmneIb6zj0/UNR8URWun3sOyb7VbQ7bV0sbOaC6QzxXhL&#10;vPpqSFnFj5Y+dvF/7VvjT4ceM7f4++H/AIMeC9JufE+magX8X+ErOO402eWS5NxabrCGVbRls/Kt&#10;gqSxzyefZvNI1ww2L+qYyvSqRUodeifR63100sv5rp2W7OaeLoVJRjUumtUmteZNJX2bupN8qktm&#10;73SOt+H/AMA/2e/2jv2optM8Z+LtJ/Zs8TaFdx/2J4a8TfDp4tK1m6We5vVmlt7mdUsPka2VrSee&#10;5yJEjjkZBEi+n+Kvhv45+EOma9pvxH/Z21v4ga/4xMHgnw99k167itdXkfV3jvrXUbs3r3ElqmpQ&#10;2n2C7uGtrq6gnSOWR1iWOHw74L2Wh+LLix8RP4h0bwadMvNRjs9fsJZZvE8N+sNo8WpJAFtZWtli&#10;h+eeZILNVnu2RbZ9skX1p+xZYfCTW/gl8Qvi78Y9E1G70b4caRHH4Y8DXOiX8M/gye1u5mbU5Y7a&#10;3mu7C7vNTbUrhvssFytjBDJE8xjhCV5NGpz1JR5VZtpN3Wtm9b9Iq7WmrV9bE4GnCcLSXK3eUno0&#10;43tLRp6vRNJJ2fRN2+gv+CnnirW/2KP+CZMPgL4U3fiCZLK10rwpa67CD59jZIgTzriWBUWIPHAt&#10;uXwgL3CgYLAV+DV7qcX2W81W48zzFwkUu7CMgBeRT6kHyz7Z96+lv+ChX7Q3jL4lfDfTfF/xg8A6&#10;N4T8VeNPEzeIbbTvDMgWyvNMuoQ73SRfZn3zy+Xpyz3AvVWQ2kH+jM4lnPyDq2prfeFrPRV1WZDq&#10;t4FbAz5RmmEbMo/i/dqhr9IyzEQoZPaKspP8Fov62OvL6LxecTrvVQjp93p3b7u/Xov1G/Zw/wCC&#10;bH7HXxb/AGJ/h2/xZ+FJ1jxLceH7jUr7xFpFtNYXsUmoAXQEvkMGuTbRuVQ3AkUGDoqMyVzfhT/g&#10;lP40/ZU8fSfHv9hT9pLV9M1TR9CSS48J+MLIXyawvmhbiO5lsfKaK2CtECBDLIrcqclcfKvgv9oD&#10;4/fCW3gT4cfFnWrK1iSVYNOkn+1WUfmlWdhazh4CxZQSxQnI9zXsvw4/4K9fGPwlZvZ/FX4ZaV4t&#10;Edui21zY6hNpVw8m5mZ5zGJEcEkHakcYBBPU5HxdXG5jGTXPzRb2+fZ7d9Ne2p+lU8swE4L92tFv&#10;s/vVj2P9o79ifwB+1b4H1r4nw6JoPhj4v6HcSnxfp1lrPlaNr88cSS3F1ayzhGtss0gDzpFG06Sx&#10;vkN9qb4V+I3wpl+F/i/VPBPjvw3f6DrWnxiKZiXH2Sfy1mildQC3lyQsG3IQQkiSp5i7RJ+hnwz/&#10;AOCrv7KXj7XrbRdRbVPD15Jq0MNndeMLCNIHaTdmczwNKtsqlgpaRkUYViUXLJ7L4v8A2cv2Qv2t&#10;vANtNBqOja/p2nSPZ6Vr/hLVIFa2lXzMrFNCJEZUluJJFhJaPzCGaNmxt4sTN42mlPSXfa/qur03&#10;69Uz3MJj1SwE8txbboytZ2vOFmrWel49OV92ubSx+NUmq+P/AIF3I1/xB8PJZm8SaXY3TK5lTzrZ&#10;ln+z30YTKzoyyyKWTjeA33wzV7r4F+LvwS8T3Nvpug+MrLUL6OJZIpZ4JILhLRi0R2yhSrvmOTK7&#10;1P8ACVTGa9Y/ai/4JXftcaRoOm+H/h3rg8aeFdEW4k0pLZ4re/04Sjz51EcjlgpkUYjgeSSSUu3l&#10;guc/LniL4NXPgHWDo3xK+G13p2urZ24uYdd8NNb6i0G1RC7JsWVUwgC7lH+rx2rw8Rg60KXPUVpP&#10;qtV0Suumi2Ul533P1TgDHZrTbwtDFUqtGOsW7qVt9nZp3fVO2uruUP25Ln4U/Ez4YWfgrRZdVvvE&#10;NrKo0ewh8uQxqu1XllJBkdWRSAwYs0vll8naa87t9P8AAHgjw/YrdXckOpQRo48O31psRWKqYsyR&#10;ys7/ADPIpysZwq8jdsXsNR8G6h4M1KbxV4R0ZpIdga7f7LI7xD7vzHrjJABJHXb352hHYa5ppvJr&#10;J76GeNgE1FAkaEr91lYDg5IztY4JBrHmnGhCnduN29NNX062++/me5nfCNLivE1HjcR7KrpdRStK&#10;MU1F3d5O19babJrRHkHgy/1A6lYzrqltI824zwyXJMsaq3K4YHOfl6Nk5zzivRNL1LR7m0utL1uT&#10;7HDeXux5rdfMdkaOONmC8ZYbX4P90cjnGr4f/Zs0/wCIniFtA8H/AA/1bVNbe1ac2HhyxuHnMEeA&#10;xjtbfLFVJXLFSMyAknha+of2d/8Agj/8SPFMNt4g8WXej+ErSc3unfZ9UupbvULN4SYllS1AKuvn&#10;4Rg08T7CwUgsrHup0KU0p8sku9tO/wDwNjzsNKjwTgpYONWFruVnNuTbjy35bXV93Zpedkc1+yj8&#10;PPFXxnvNbspdUg0fwncS22p+O/E2oaUb2y07S7WWVY9yxN5kzzTTSxCICMv5UrKWVXCd1+2F8d/2&#10;LfBn7HnjD9mH4faJpuq+J4fE8Q8L3uv6ElzfeVcQIZdblF7Asltc5trq3kMahorh8xpAuxI/qH9q&#10;XUfCnwZ/ZK1H4Hal8NPCHhHRNU1NdO8PXmk66i2e60gW9tpbw3UCG3knbT/sqrH9qMRaE+eFG+P8&#10;jf2ite+MD/CO08RfFi9uLy78QXkUFlf30wea7gtIHVJ3cr5kpcajJtdmJ2wqB8oUD1sNWhhqtOnG&#10;15uyvvezbt35YqUuzsfkHFPEOM4grznWbhTp68q6vdc1tLt2SV9Fez1ufoN8QvCHwO/4KnfDzx58&#10;I/hL+0Fo0OoeIdMtZDdafai/vEsLfUopkLWr3MUluryRw7g6REM6hg5AY/l/+0Z/wRd/bg+A127r&#10;8ND4vtVnS2Fz4OE1zKZ2LjyhaSRx3TEbDudYTGM4354H13/wS2/Zy8a+Ev2c9T/aUT4Uatraa34h&#10;dtPvNOjdpLNtLMMlsyxRE3Nwk889yhW3jchrLkqQAfq7wF+0R8VPHHhdbb4beJ/CHjbTjZQ2ccd5&#10;K94ftEYdMm5t7kMZ2jYZZmb7/wAojO7d9FXzepQqtNJrZdPX5/efm+CyilCklHV7t31WyXlsuy1P&#10;5528I69eaymi3FrJFKr+UyuhBjwcHI9sHP0rb8TC28LrZaRYxqUYgsMciLOMn3PJ/EGv6EfjFYfs&#10;a/tAefa/tXfs+Q22oDSGiS+vLJrxUtlkE0S2t9bxR6hb+YxZsJGilTID/rPm+Wv2lv8Ag3S+HPxS&#10;s774ifsifGfyFlmkMGm3sv8Aa2mK/mAeUt5b5lt4Y13KGZLliwVSctkb0sfhMTJJu3l5/wBdXZG7&#10;wlTD0ny7vq+3l0/E/JjX9Na70OeOOMZEe9RjPT/9VfTf/BMjSptUtPF/h/w9cJBqF9NoselPNGrR&#10;iR2ulErgg7trMpIwcjjBqp+0P/wTD/bR/Zk025uviD8G7vUdG083KzeJPDMg1Ky8q3IDXMhgy9rG&#10;wIZTcJCSpzt4bHsH/BOf4WfB8fCzTZLXxP4r/wCE/wDiN4ottJ8Kw2MNummRajBdOsVpKJAskmUc&#10;SPNHKpiW4Rlgn8iUNyZo/wDYuRa80klbVaNPVq6Sst9vPU6VXoYassRVdlZr701+up9rf8FNNG1x&#10;v+Cfvj+W3eaa2j0eO4aRlIlV4tStJVJcEdESbkDPyLk9Sfwkn8W3+n61m6V7uBZBvV5Nrlc9A2Dg&#10;4+o9jX9D37aPg/U5/wBiT4n+Fr7TpFez+GniC8ne8t2Vt0NvLIFYMMghgxIOMHp0Nfzo6wrLeSlU&#10;Zvm7HpxXr0IfupJpP3pfjY+Xp15JQcLp2V/kdBf6lpF6EcJ50LoNyzqAyk4yDjI/H0x9KxLnwrAk&#10;51DwvqUtjOc7Xim2jnsCP5AiobXUPEL2ohj8MNOmMb0gfd+Y4/TtWrbeFtSNlLq/2tLKONQ05nY5&#10;jXHcDk/Tvis3Fx2Z3rEe2WsblWPxP4/0W4t1v7SG7MEcyQzr8rHzEZRuI64JDYx1BGec1oaLZDwj&#10;o8caqsmo3r7YEJ5kc4xgDkgZHT6Vl6DqmqXkMk14oZQS0ZCBTjsSBx09qt6lZabr8MF1rYBDRjyp&#10;sgFR6YyP51nJuTs9jphCEI80dJPa5u/8M2+KdXjtf7K1ixutVv8Ae5s7rVbS3IIBLDMsykt/s4B7&#10;46Z4jxp8NvGnw/1NtG8YeHbvT7goJEjuYSvmISQHVujoSDhlyDjg1cj0fX/Dc3m+F9akMZYN5E6c&#10;Edeh+nb867jwR+0vr3h3T18D/EjRbfUdCkdzNp+s273duhMbLviJJe3YZ4MeSM8Y5rfni9jgnSrR&#10;WqPIjA23djGK0vCV1b6fq9tqWpaNb6jBbXMbzWN48qw3KqwJicxOjhWA2koytgnDKcEelePdA+FO&#10;u+F5PH/wo0iexeGR3vNNl1dL2KFSVKBGEaOMZYEOCenPWmeGfAumfDjwTonxi+KWi2V5Yay32nwd&#10;4Zj1HMmvGK8eGc3P2eUS2lqhhkR2LRzSExrD8pknhyrV6MIqEnZyfKlezbs3ZbO9k3psk3smx8mq&#10;PX/2lfhz8DV8Y/DXxToXhCVIPH3h2K21pdP8DX+k6Lotw+l2ccKWqNL5l3eWyXVrezFZ5I55J4XY&#10;stwyn2f/AIJn/sw/skal8RobHVIoPih4k03xB52gaTb36xaXrcUUFvcLFJa3NutySrGcS+fELZ4o&#10;Z3HmpbyK3tmg/DqPULL4Y6x+0z8HtWTxVqviuS58CadD4oeObSZrYaTb3Rs7KxsrSPVHj+y2YtbO&#10;xnihS31CNRt+zXF1Vzxz+x7rvgDxBPbfsdfCTwRNo+s3+n6mk+tTvcTXfhrUtVFrptrJaRWJmuWn&#10;nmk8u4spnkSyjuba6eV5PJT8YzWhmWJySOUYPGV/gkvaxnFJLnkoNyjyVG7WgvZu1l723Ou2cIJ8&#10;8ZPffTTpZv18jxP4u/sx/Gr9nj9n7xB4s8I+DvA9t8TdQ1PVdf8AF83g7wxeXjxabbJHazwWkTW7&#10;WdjFAJLq/lmtgEhM8kLmxewggk5rxRrc3wW/Y68RfAT4J+FfH3iS1PhfTdT+IWs2+m3Nzp9vcXkm&#10;k6naXEwMCw2mmXdnCZoXdjdltOgBjs1N4t19tw/tV6tH+z5qtj8CfC0d94iNpex6TFc3VtDZLemA&#10;zXCxy6r9jubq6gEty7SfZkimkilGPncxY158Kfij4M+NFn8NNA+Jfh2w0rwj4VsNb8N+DNB1Q6yl&#10;ncRSzW1gmrT30Cz+Q02x4mt9ttpBtA3kL5Zum+DjxpmmXYirTzelThOhVdSF6vLGcaThSjzxjTnV&#10;VpXVO6cJTlN8y9nBS5auHnTk3dXT6dl8m2/PRav5/lJY/Er4beMvDq+CvHnh14oQxNhdGQmTTmYk&#10;kwOSFKFjl43AUnOGRiXqDTvgt4ks7yLxD4Jij8R2NuFmeHSrn/SfKJClguDIhBIAk2OqsRgnivSv&#10;j9+zv+098Vv2grDwf4wi8XOdR8PXN34As/Fuiyrc2ejRXF0ttYLYaeky6apukkto7ZEjt4ZJVJ8m&#10;FjIvzxZaz4m8K3JGl30kIDnfGcMhPTlTkGv6YynM8LmuFjXwtWMlJKVoy5kk727NbNO6Wqa3TD2t&#10;Gp/Fje3W2p6hc/F7xR8PvibpvjTQb3UfDd5Z2cUdobuILJZKhO6FY4wEaIvkESJ+85Lr8xz9EfA/&#10;9vjxb8TPENv4E8cTaPPqE5jjs7aGxnimnURs8k0rjMQYBQSqhQdxwAF5+SLT4j6F4iEem+MvDwWR&#10;iES6tucdvunkD6E/Su+8MW3gXw7qnh/xl4R8UNYX2lwp9r0y5gaOO+KSs48qVVbHmxsEcSBACCd2&#10;GwjzPLcDjqbdemnNLR218tVqfX8M8X8S8OO2V4uVOm2nKKfuva75XeN7dbdPkfeXxs1T9p/xb+yr&#10;qHxD+DfxNtkh8M6fdLrum29pJBPHDECCkc7OQ0aW7mQj+Equ0nGF7b/gkt+zhffD/wCG2q/tKfE+&#10;KG78Sa0ssK3lyI5pGDHddSecWcspIWErkDdbSuQxlyOa+FXjjUz8ONe/Z78CpDfal8Rvs1lpOpXZ&#10;zBpaTZiu7shPmkP2NiQd2A0UZIILV6z+1L+0b8Bf2dP2a7H4OXyCw02a0udC0i1ndJzfadZRpBcY&#10;KblJdmWDbIVcs7sQNrY+b4Uy/Lsup1YUaEIKUnL3IpOXXWy11u7vrue1xvmOdZhiYSxOIlOy1bfu&#10;q/VLa7W9kfmT+3f+2dqXx7/ac1zx/wCDltV8NWjLpvhuz8keWbKHKpIMIjAyMXlwRlfMCchBXB6P&#10;8XfDHiDbY63ELORjtImO6Mnthu344+tU1+HWifETxvF4Z8GMls8xWCMRu0ySzKmGKnqd7g7QOPmU&#10;Csn40fAP4j/ArxXN4W8faQIZYmISe3fzIZV4O5W44+YdQDzyK/QuWgmqa0dj8whjMTJTqxlzRTs+&#10;q/4bY3tc+FnhzXSb/RpUtyy7g8LAo3ocD271n+DPhB8Uda8ead4N8GaPNf6jf3Sw2As3Cksecknh&#10;ABlmbOFVSSQAa5HQPFPiDw1IW0m/kjXIzGx3Ix75U8f1r7V/4JUalpnjH4la7421nTYY77RtOhtr&#10;cD5l3XBkZpEBGUYLAV69Hb1rz83x9TKsuqYi1+VaX7uyX4s+v4LyPDcXcTYbLVeDqS1a/linKVrr&#10;e0XY/QH/AIJ8fs6aZ+zh8OF8M+KfGd/req380V3qvm3T/wBnfaRs+aG3JWNWTy4gspQytjJZQFQf&#10;Y+m/E/wr4V0q01WMqGa8aEXKsVEMiHks3G056Gvjy3+Ji6aiOX2hDuCo+MjBBB554J/Ej0p13+0j&#10;c3QudO1CaGWz1KHF8nyl4btBjzFPQh8AkFcZznrX4rRzDEVq0qtXVvW/T5Lp8j+vMw4JwWHhDDYa&#10;PJTWll16avdt7tttt77n2h8YfgR+yp+3J4XvPCvxK8F2N0yQxQWmrWkUUV3ps04eMLbTJuMYWWR9&#10;qHKcqxUkV+Jv7Z37DnxB/Za+N3iP4TarrWkazBplm+padfPI0E93YNl1kETjLgIG3MheJWikQyBl&#10;Ir9I/wBnH9qqbw1DbaFYahCYYb+S5vp2d98jhHEWE3ndHD887BV+byVUANIK8v8A+CzviX9njxD4&#10;m+F3xXl8d3fg7xB5V7baF4kh0iLVrCMQSRyxQXYicv5CyTOUaJZyEMo8iTftX7vIM5qyapp2b6b+&#10;Z+EcZ8HV8rlKco3ppXT37K1/Pf7tnc/JjUPBK3jzI+kyReW4/ehNysGB2lGHDKcHBBIOOKwtU8Pa&#10;roMkcsDiWNuRhfmHqPft+dfSviv4Mz+HNKOvXFnbaNo+o3KwWvirwzcN4g8H3sjnCLI8fmXOmSmN&#10;S4ilEtzucZith93D8a/s/fE3wXql34P8c/DC9g1ON2jtl06Rb2zup1XzDbxXMTMFlEYLCJi7sRj5&#10;SQD95RzVQko1Hv8A1/Vr26n49iMphWV6W/c+ev7aeMmNlZSrYYFcYNaMepr5BKsTuz8wPStDX9E0&#10;LUUW8jSaBXDbXlUoSVOG68MAeMjgYrBudC1i3JMarIC+QY2zkdjz1+lezSxEJtWPAxODrYaUr69D&#10;QGp5JLSHJ4Jxzj0q1psircrM8m4E4C+lZEN2LcKJW2yepAyMHn8asWt95kigsSSeoIAIrsjW0OBU&#10;5I6qC/MUIhOdm3IXPXv0NaFtPGz73JyRnA7/AKVykeolTguWIb7wPvV2HUxvyDhm6c/5966IVNjG&#10;UdHddTqra+SHbhx+7IAz647n/H0psl/byMqgYI+6NuM4PpXPxajIMSPIGOex7fWpDqokfc5yCcnH&#10;rW9OrpZmDi4JXR6d8N/jl43+GuuWniTQ/EN3a3Vo+62v7KZormDjBKuMZyCQQeoOCcV7RffGT4C/&#10;tQQPJ8afCqaR4nkAH/CeeErVYbguxUb7+xGEmHzMWlh2tgYCOcV8pHUI3TYMsDwwPfn/APVUtpqB&#10;jkSaOZopUcMjg4I4znIrjrYChWkqkbxmuq0f/DeT08j3cDxDjMND2GJSq0nupav7/wAt/Kx9AfEf&#10;9mv4nfBbwvB8QNCmtfGvg27kDWXirwvM0iWc3BCyqQJLeTlSVkVTn0ORX0r+z1/wX1/an+FXwsg+&#10;E/iLWdN8WX0SINN8R6xpzz3dsgZMW8gEkQn43L5hJYZHDV8afCP9qj4j/CDWJdQ8PeKruykuIPKu&#10;JrTaVnjO4bJoXDRXCDccB1ODz1xXrq6h+x5+1LY3eo+K9Oj+G3i68fdB4j8NQvJossxZiPtFmxMl&#10;oT8gLIWQli5EQHPn4lSUVHH0+eK2nFar1X+V/RHU8qy7MpOtlNXkn1hJ2+5/53Xmj90P2Gf21Ph1&#10;+298HofH3ha5tLbWLU+T4h0CO7Dy2Mv8JwQG2OOVJHB3KTlTXs0kft9K/m61Pwt+2z+wHrWl/tBa&#10;J4hmj0/U8R6R418Ia4s+n3yLuHlu8OQSyBmCvtbaxYc5I+p/+Ca3/BajxZ8KPFk2kftTeNdV1zwb&#10;rl5JLcaxd3lzqE+lXEhBVlMsjukIIZWQFh8ysArK5k8LEZPPkdbCyU6fS2/9I4lisRg6nsMZBxku&#10;r6rv/wANddfT9l3TnpUEkWAcCuE8Cftffsu/FPW9H8OfD346+HNWvvEGnm90O2tNQUtewgkMY8/e&#10;ZSpyg+ZccgV6DIuR0rxZRlF2krHownCorxd15FKSMc49KgaJc9c/jVx4+eRULRgn/wCtSKP4ibHW&#10;01RiTwSPy9q2dJvrq1lRfM6tjDc/QVykes+FhOXiSeNCmQpQZDfgf1qay8WWdtOmZVkRZAfmBBx3&#10;5/H9KxlFvZHSpLudxaand290FeBwr5DbEOCueR0rW8O+KJfBHjLTvFcJZY7aZUuhnG6Fzhs+uMhh&#10;7isvSPEXhnUNKGqPq1vGVuFjFoHPmklS28DGCvykHB4JGRyKtxz+DtYvZ7bxDqN4LY2k/wBnGnmP&#10;c1wIyYQfMOBGX27yAW25wCayn8SlY6KMk4uNz6/8NfEm2lW0sIJ4Ghnw5226h3xk5DD6duSQfWqv&#10;inUJY9Lk0+51aZlYr5bG1/iz3IGOhJ+g44ry34FeMbHWPhXbaRDLE2s6Nctbrbg/NKvLcjryvIb/&#10;AGW9OPSfGQu9Y8PWmpaZpkcMxTyxMjbnkAJwCOOBk4PPLEd+bjJLRI5K8t0zxbXLDU7TxxrNwjQi&#10;EyGduTnEjl23An++0hB7D86/WH9i/wCNejeL/wBlKz8YeA9Xjn1TSTp9lqUF7HDH5dvDHZ/aYo0A&#10;4QgNHCSWLOAWK9B+TWtX+sw/EYw61AI/Os0hkyuBIwebBx0Bzxx/jX2T/wAEmtc0q+1j4ifAfUtU&#10;+wT63ocOsaNcBIyGks3ZpoMEhneWJwF2kFShPqDVN2q3XX9f+CTLmqYRrtr93/AP0d8Ka+uq69rX&#10;h/xG5+zqultayLFkSS3LNGgAAJzlRz283rjIqj+0v8QpPGeq2P7OXg37SmnadNHc+IyIiPOlRleK&#10;3yzYIGBI5xgkxYbiQHxz9nrWvFfxc8a6X4x0/XYrC+8A4t9PsCreVOrS3ECyMdq791sgVZAu4cuQ&#10;yuoPpvw38G6V4D8V6lr2u2EsFrcXpvLnVLlRJiFyZDLcNnCbgys8p4A3O+xVJrWtiKVKh7Wo7RW7&#10;6Lvfsl1eyRxWSaTem/46f5noXgjwl4f8EeHH8T+KNQttHtLOyE1xqd9CDHp0CqZHupC0iKUiRTKV&#10;3Df5YUZZlz8m/srf8FAdT/bY+LPxx0K1mktbLTNPs9Y+EegzRL5en22nTTMZnmVUfzpJ5baZy2XZ&#10;5pTu4OfWv+Cl+neM/Hnwosv2V/hl4kXRrjxxBHceItWtl3TwaIGV0iR9i5FzIu6QCSRHjt4hgMef&#10;nr9l79gG4/4J86xN+1UPjrf3Vtp9vFaXuirYpE2qRyXMRkg3ZwgDIjgll+aNQ2FJwSs6dlvu/Tt9&#10;39IIO9SVSbtGKaX+Lv30dktnfmvdWPLv27PAMXh39snxk2jaHocy6vqsWs3pbVWi1HRo723i1BAL&#10;OTzJG+zRXKhvKRlKwKAA0ZQes/sof8FFb3wr4bj+GmkeCPCPioDSJoYDa3MkFys80RT7ROkhkEmw&#10;CZjEFUBruZWctIxrnf21fgf4x+Ofw+8D/GfwppN3rNnd2ereFpbS/wBNaXVLRodZupyzDdmZ0j1G&#10;GFckhzFI6jc4ZfOf2LvBHj/4WfFmxn8J6Hpus+KBFbusMytMt7B9oWJnntlXzLhThJQGUlRtkdWI&#10;yfjc+nOopzp1Hz3VrWdn1e9nHXVaO93fV29jK6OJwcYey91PRe7uk7Wd/tafdtsrs8S/DjwPpn7S&#10;fjz9n6/8a+Krjw9fRS2tjrNlaNPqVq4mS9gTSXbIeSWa3gsUunZEaK5lJ2q7Bfff2IfBv7Bfi74c&#10;/wDCUwa9Yp4th8NQazq+q+P7y7a3+139ra3k5W3hDpcIuqS2wMgTfD5aTFy0SmPK/bctvjD4O1Lw&#10;L8cNZ8T+Dfh/8RdZt7K10y3NzP8AZHuoDIyxNKTKYy8uWWa5cQoeHkRNz18q+Jfg7+014jXwP4Z/&#10;Y+N7pdnqz6pN4atFS30yXVfsmpXunxv9pdkdbhYbCTfFMyrF5KFZDJMkS7YKlLOcBOjUkop2XvXV&#10;7pLXrrfZPfazVz0+IoXq0ZKrUu9VbpZtpNdOl76+6k77H70/s/8Ai3Sdd+Fln4+1DxFrVu/hfUGt&#10;NQvF10Xh+zyPDcC1WIRYuMqIV/dqTsOyJwF8geG/8FPtZ+KGk/s5a94W8O+G/FGt6b8RdPlur20t&#10;fB0l6NPR0s/Pilnmja10uOGAPL5rbFctclViuAbpPl79ln48/tp/skeMYdc+LWjeFbe81DTVfxH4&#10;Bh1V/N1i4h025nWCD7JFK11O9vbSPiad0acuGdAyrJ9R/Dz4jfBj/gof+wvaeOvgl47VX8J6nd6t&#10;N4f8TaZbXE+nXYmnctexWSi5Egiad42s5rY3SyFZDtmmirThaFfCz/sSu3J0opRm3dtW5YpyX2la&#10;cdVeUU3smjxs+ox+rrF0ml7vNOK0a7trrGVr/Fvo73ufjD4C0qDWNUsIL74669purQecmrr4s09V&#10;061tsfLDFcpcSuVljYAjyw3zZAK5Ne4/BSf4b/EeKfwR8Rfjb4Xmmsbkado+r6PayG7toY3WKWJk&#10;hZ7i8iaBo4o22NIwZESXbblF8W+L3w4uv2h7/wAN6z4I+I2l33jfxXowudU8NWd/fX1xb3Ud/dwz&#10;u5kSRbFRHCLplkudgh/fgRo0cCei/Av9gLX/AIN2GtfGL9oy/gj03RdFt9TjS5eyu4L6dVW4dCIH&#10;uFubYxsAsqyRtIJoioKtiuTiDG5ZlmF9tiK/sm5RUVbVtySSSW9216X12Z8jWawrVScldLbdXafa&#10;z010TWq3O81vSf28tc8EeJtM+C3xGk8Q28Nnba3faj4S1p9O1K6jRJI7eC5083iSXEjwxTSj9zLM&#10;5dmjklV3dvPvAV94U8LS6Pqf7Ynw38V/DprqeCM/ErwHeOrRGee6+1l7aOUw2+xCYHtIoVMMguA6&#10;ow8iupf4W6v4u+Jfw98e/C3wxd+CdS8aWFwnh/TtUudFt31AGT7Iw+z2ZtLqMBU+aRYsyyCdAC0b&#10;yzXvjjoC/s9eJZNG8TeEvFHxAs/ENrbCKM+IptMkg1C9huY5L2+hxO1zfz3cfmZSV7eaO2MaCWNY&#10;3j9KhVcKSotK7V73Sa76Wa29VvpEzjTpQ8m5fD137qyt6pLybel/9hH4+aR8GLDUIvEfjW58SNYy&#10;QWGmQ6L4k1Cxs5LKPU4b2SS4uIIIrpklZ5XgwVkty8srxl41t5fre403S/Gfxh0b9oL9qD4J6no2&#10;s3Xgq6g8WXvhOyvdW8P+Kro6dqFlbwxpJCkEWrm6SGBIjNNbTSW0r/uHVVuPkb4cfFYnxhpHhiy8&#10;U+OPGVjorXF54j+G2qWk+nbtNtLS2zbyG0lkWZhFBM88wjUslp5sirxt+k/jP408F+OfDvjvw78M&#10;/wDhLPhfongvS2+IPhXUW8Uarq2nXeswS28eri2GpSRN9s26jZTRvNEl5bypJMI4XvERM6cZ1cbO&#10;LWja0Wl7uy8r6bu1k21Le/TTcaeF9rKCdtY6K6STcm9tOzvJdGrNW+Ef+CgHiHwvb/tD65p/hDxH&#10;ruoWFrFDFp0esvBLLbRqPLhVZ4by7juo2t44ZUnSQRyCbMaiLYT498bfEs3huWy0jRNXJktXKxXt&#10;tIykrEojVlIPAI5rofjH8c/GX7Q37Rtx8WfG2qQ3V7c6l58Us8CBGs7GBY7a22xqFKpbWsMI45wM&#10;85NeK/FfXXvvFptVbi2gSPKnrkFvzy1fd03Jezpy3jHXtfb7ux7mCpLCZbKUFbmaUe6W/wB9t9d9&#10;jo9E/aZ+KHhzEQ1yO9jSMokN/CH6kHcWGGY8Y5Y9fpXXaZ+2XpM8OzxP4KkWZUUCS1mV1c4O5iDt&#10;KDpgZPXrxz4HLPJyU+g47VUuJSjAkbfbpWWIwOErO7jb00PQwubZjho2U7pd9fzPqbwn+0H4F8Wa&#10;pHZWt2kEkrhIo52VGZiQAAG5J+mevSvafgp8c/Gf7PnjL/hbnww1X7NfRWmwRmQLb3dvwZbecEhZ&#10;Im25IJTDKjqyPErD852mjJLH0HGa9H+DH7Rl98PLGbwV4oW7vPDly++SG2lxPZtnO+LPDLnrG3yn&#10;J6bnDeNi8s5YN0tfJnvYHP41JqOI93zW3zWuj79D+hv9m/8AbxP7V3wx1XS/hWun6B400mx87UfC&#10;mv6dLqMdohdYxNFEssMt1bAuEJEm+LcqkEmMNgeKP+Cl3hHwn4y1P4Cftrfs2T6YZIraIXGkXqav&#10;pOr2krOjXoWVIWNrld67RM52vGypLEyH8zPhx8Q9S8CX3hr47/BX4gTpcxqLrQda04mKW2dWMTqy&#10;up3xld8boQUdWaNxxJEPpz40ft5/s/ftOfss3uhfH74PXE/xJ0yQxeFpNIL28MN1cI+/UEnBPlQD&#10;aGltG3LLIINqlSZLX5unTxtavDD0pPmlom+/Z3/r8n9XXWV4alLF1opQjZvlvf1Vr3/rbc+ttP8A&#10;iT/wSD8X+F01KCb4UWkIvZLC3tbvwxb6XcySLA83ERt45/L8sbBIBtZwERjLsWtT4V/s1fsyeMP2&#10;hLnw5oXwh+GraPoPw7sdUjFl4eiuLPWodcvLnyGffI4mWOPR2CyIxJ+2nayoWVvlj9kj9iX4EfFH&#10;4JWutfEDwPJeXmoNKi6h/aVwjoNgXeoWQISr7iNykcAEEcHwCT4j/tYfsvfEnxn4v0H9ojWL5LDV&#10;W8GSeLdQ8n7NrS2ryTjyLK8hDSNG0krXEqrcBbi4llNywv42m9/M8hzPKcJ7es4OzWkW+976ryt/&#10;ldX+cy7irD53mEcHg61VJ81ufbbbSTWt9NE01fpp+lPxg8TSfDj44+APgF8G/Cul6bqeveEfE9j4&#10;W8QS2Utnp2jXEJtpIbEQ8LcCUpvkjDDatm8ygBCydH+yl+zx4g+BfwD8BfszeLp7W4vvCvhxhqGq&#10;aQ6PZSzRSRifbu2NiRpQ6/J0yCEOK+HPhn/wWP8Aid4MNxbfEH4KaT4iXVLu3XzPCF4dOl3jJmlm&#10;jlFwtxJKVTCxrH82Rgq2U/TVPFev6BPqVxd+Ddbvbma4tbS2ih1GKSO+U5Mk1vG8/wC7WIvO8odU&#10;mKwsQsoWLd5LzKrmNOFOr9lffd9f0PQlk6yXEVK0N5vVt9Ut1663Pkr/AIKe/ALVv2nvDfw2+Gvh&#10;jVWhU/FVb7U/NG2VLO3sb6KWZI5WUugleBPlDZ81CMgjP5gf8FE5dK0v4xaR8FPCM08lt4X02OFl&#10;ntBHMZ5pHn7DBB83cnpG6LxjA/ZT42+J9G8WG7utftbayl0qW6srZ1vUcErcI0z+cNnlpi3Ab+FW&#10;hIJ6g/j1+zPaXv7Wf/BQmb4oWum3T6dbeJpteFvdOszwQwF5rWBiWwQixLxyu2ArgjAr3cDgoxow&#10;rz36K3V3118ml5Xd9z5fMcxdbGVKUPh0u99vPbdH7S/sd/Dl/wBnP9lPwj8IJ4zBqPhXwhEupwys&#10;3l/bfJSe7ZZCAJI/PuD86EqC2zcGUgfBf7aX/BMf9lH9ifVIvi637Rviv4O6Tq141hoPiXSTcXsK&#10;6hLHKVt5beImaNfJjlcmOSGMjcowSEr7P/Zn8eeNPi7qfiHwr8SZbbUrPSbu1+zyG3+zXNsLpLm3&#10;l2SRbduYty7kCsRLIudp48P/AOC9ukeGtW/Z28IfDX4qfGPSNOh1Px7FdaN4g8Q6G8kcMsVtKhF5&#10;9iRiseLmVvPt7dmQpBEYHWSS4jqpg6jrOlUumu3pe+vT1/A86lmCSVam7KWmq87fetdjxTw3Z/8A&#10;BQj4fWf/AAk2n2Pgv9pT4dWss4l1r4f6/bxXsEcdvkIfLH7uc4Vmj8u7kYkLnLKRS8Kft1/s5+LP&#10;EdtDr/inxl8LfGunLBDFY+KLaW1mjmuJJBKkd0hXyoFZpNzzLaMQBhm3ylPnH9n39gj/AIKDzeAV&#10;/aC+BznSdYtPEF1pNtY+HfGiQajLFHaJO15b3MTpDNbSwyIYjHMZJ0cSRJJCwlOv46/4KUfHez1d&#10;vhx/wUZ/ZQ8M/EJIibiSw8beD10XWrKOSIGMW00UKG1GcOHMLucnDAYK888DJQdofNf1+vyPWp1Z&#10;1GpRnfTo/wBHp130Z+l/wn/aB+IMPhiHxbB4y0H4gaFHbwSjUJvKlku7ZTIkiwXNopUlMfM8vm5a&#10;FyHJOB4V4S+POt/taeGD8SPA3wzstJufi38e9K074baq/hhXntNI0m2DT66zI48y6hFpLkyOsslv&#10;EFEaxonlfF9x4O/ZN+MtoIf2RLr4o/CuPxP4fvF+IC+KbO61jQND0uIDM+bPzru4ikvVFmjzKUDM&#10;zCOOSOMjtPgD+3L438M/G1LBfgzqPjbxFY6Bb2N+3hG8v9GvbSLSre7i8rTY9MbZDbfPBdSR+W0C&#10;NaSYiCS748aUKmtOctHddb7dvnb8vLwM8qRrxtRg24taXtrfXXpbppq79j7I+JX7XXwd+OXwW0v9&#10;nHQLzxRHrfxO8Laj4c1LWbvwsJ3kvpNGZ7pVeBobM3JF0lykcDlWUFWjt4pobhPkf4O/8EaPg/4S&#10;+M/jHW/i54J8S+MPCel/YLjw7oL6usN/FDdaVe3EkOoWmnh7ia6gvTpVt5Fu8W8XnnKXj2q3b/BP&#10;9p/9ij4l614btLDW18E6/HJLY22peJtLtdPks577TZG3W+tWNvNDpWnW2qozeUtjAh/tGSWUNHPq&#10;ET+yfDvw9qfgrWtL8d/A3wD4OvvCvii70yPRte8VazBbx6P4Zu4rrU7fRoprZWt7e2/tu3v4HuWu&#10;ZL9JOWtLqWKAyelHGThGXs5K7V7PT0fff89tkfN/vlT5HJ7dd+l7NKyXY/PT9qf9mD4ctaeH4vgx&#10;8LfEHgLX4tES78R+HvEywWelWlpLPqH2edtRvtQY+dKlodsah0cMiCTzlZH+MfFep33ie5Hh+NQt&#10;vaybbl0fIndTwM8cDr9e3Ar9xPiTe/AP42N4Uu/2oP2c/G/gu98eXFvbeJGsbtrrQrbTJZZrO3im&#10;nW5sbdbQr9qvkuVinjt5pbRzK4RbZ/HP+Ckf/BIi4+LXxxvvih+ypr/hnxFrN/GbnxZ4Q0bVtMs5&#10;UngK2M7WkKuTLILi2me5kmCM81xtXzJfNCvAvESUqdaSbjaz6vzd0kn+eu2l/YwHtaFOEcRK8bb/&#10;AHdW235Pta7e5+Wnh7wwwgA8pQrjBRh/D/8AXHNQar4aht4Tpt5FI9sudk0ByYwSSOCPmGSemK+j&#10;/EH/AATw/aU8F/s26h+1Z4g+H9zp3hnTbm1VLa+dftc1vM8yNOI42YxqjRR5EoiLJdQSxh4nMi+M&#10;Pqke4iG03L2LLgj9K67zhutz05Sp4hvXVfh5Hn83g3xDp0Ru/C+pRahEGP7mEHePrG4zn/dz/Kqb&#10;+IPN/wBA8RaS8MinDbUz+atyPz/Cu71Gw0iRBdS2gSSVwFZQSxJP8OO/b8fet34afAX4y/GPTvEU&#10;Hw6+H2qa5D4e0BtV1WCAh5YbNZ4bczJEzb5dsk8fyxhmALMV2o7K5VqfLeehClOlrGWh5FJ4Y0y6&#10;ZrrRboo20gvaynODkEFeuOeeK9h/ZZ+EvinWdW0zxFf2k2s65Klxp/wm0e6ulMU2oQv9od/LkJHk&#10;RGSRkTAWe7ljTEi/aFC/CT/gnd+0z8S/iJaeHtW+FOveHbRo57ia41qy+xSJDClo5wly0X7yX+0N&#10;PjgVyiyy39socCTcPev2GPhf4v8Aid8e7341X/hjTtDtPDYuNI8CaHqQkeTS7qF0X93Cqqz/AGWO&#10;RjJLJsL3Nwsm7znaRfOxuLoSozjSqrmS3+LleqWiae901ddVdGtGH1izglzPbr835f0j6w/ZQ+FX&#10;hz4seCb39nf9vr9qfQbnxTa66v8AZnhe9uLmHSrfT3020gnsp9Zt0ban/Et05xErxJ5tlDIsk3mo&#10;1fb3i39hT4A+INF8ETap4h+GWsQN4Vt9N8H6vr/wvt9aF3b2tuJra2h1OS7VZEMSs8XmEhwsjKSV&#10;cD4d+Jfwt03SrSTXPDDASY82cnaBIx5LjaoG45JJxyTWN8Lv2jfjn8A79Lv4bfEzWdEge5knlsra&#10;432VxK8XlM81s4aCY7MDLoxG1CMFFK8+X4inDmdKEUm7uySb9XZ3001V9BY/LpRXuzab9bX6vR9T&#10;73/aE/Ye+H2vWGj/ABD8W6Rp2uaRb+INHube8i077FqCNYzXVzJZ2duzeZZQCZZLmdLV7eaQ73d1&#10;Czy18lfD34leAfhV+1F8QdO03xT4z03Xrux8M6J4r8eahpt1rgutWlRQLosCb+O1SSZvIhNq5vpX&#10;8s3NtG0Ai94+C/8AwW/1LSPI0n47/C031vaiUQah4MKQvHH5cflxfZJ22OxlVmMgniCgqFQBSX4r&#10;44fALw5+1f8AFvS/ip+yb8VvDOs6T4H1C18S2NhpB1L/AISEvp0rzGS60pp7ea+hRJ0t4pI/OuHe&#10;XajxhnjfyOK8HlWYZdUq4nDKfupNODm3FPmSUYKUpPmUXyx3tazskcmGjVwz5am35el7/d+J8z/H&#10;r4g/Gz9nL9kW2+K1vap4T8Vx6RLqlong3wHFBoONQudD+y211cvb3EV9JdWBkvzA9xAy/Ybbz7UG&#10;NEX8tvHXivxR4q8RXvijxfq91q2saveyXepanfXbXF1e3Url5JZJGJZ5HdmZmYksWJPNfrZ8dviv&#10;4+8MT61+y4Pi74iuvHUfwuuNXvF8X2NtBc29toeiSCWymW6ikd4r22j1CNNPtyrrFfb7p53a4VPz&#10;Y8aeJfEnxl+IOs/tCfGd7BNV1SX7VqUtpZpbpcTkYeYomB5krguxHBd2wBnA4vDrBwy7L+elhI0o&#10;1OZub0qP3uaEXH2cJctpycea0oqyacnJqIUVWqckOm/l1u/09PkuZ8EeBLXQdLk8deM4xgf6qFsf&#10;MewA79/y9Mmuc8Ta3qWranLqaTGFUOIY4mIEY9Pf61f8XeOb7xbfm5KOtpBlbS1LfdHqR6kd/wAK&#10;xzLBJC7yqql+qr61+m0o8y5pbl4iuoRUKa91fi+59uf8E+P2tNQ8BeMvh78TtX1aOBPDF9Fp+uXM&#10;lu0qrp+1oJ/3ag7m+xyHG0E7lBwSMV6x/wAF8v2cbbwv8WvB3xG8MtBpGma74ak0ePRbR3WGCazl&#10;EjBYf9XDGyXEOEQBS0UjYBJJ+K/2OJ0uPFV14Udl3XsYe3VmHMin7oHckZJx2T2r9ZP2vPh8v7YH&#10;/BG2e/w0/iX4e2kGozKuti4kE+mRtDM9y7DJkksHmuPLPzFp4/mfILfK1uXL89pSjpGWj+e33P8A&#10;BH11KpUzPJ5Qre9p+K6fNH5S/APx94T+Cwn1fW/C1zF4gtZ4ZNIvXXzrGYo5YeeoIdNrFWGzfloo&#10;zsDJuMPxF+Ofjz9o7xedX17TooHlunaR4oS8cRaNVwGRd+xYrZTt+Y5WRhyxFcBba94k0SZrK5Au&#10;IA2PKnGQB7HqP5Vr+F/iBaeGtfh1nwxrs2hamD+7mib5T3KkEYZeOQeD6V9cmozc5LXufE1qKq0F&#10;h4y5Y9tm/wCvxPo39sP9mf8AZ30T4TaF4q0mWHQ/G+oW0l9qGmaZLH9nCSzptiaMMy/u1lKIyY8w&#10;QSOSSKn/AOCa3gXxv4B1HW7rU9MWfR/EenwTW2qW8vEckE08aIyj5kLYnOTgZh68jPzTNb32s61N&#10;qXiPxBKttJIZZXgJKvIwIMmwcE5JJxgnkAjrX0JD+2d4D+DHwMu/gp8KtOkvWv8AUoLqXxMisjho&#10;DDIqrEQrx5MaKcgjBlbLMTXl5lgJ4/LJYSMruXV9Nbr7mfV8J8RVuF+LaGcVIJQo7rrJO8ZejcW1&#10;5aM+vtU1jV7QbZJXlAz8wIDY/LBr0P4GfBPR/wBpXSptO8C6jJYeJrFk/tM385isYISwEczYjeVn&#10;k+dFSPcu6NnZowVQfMv7Knxt8QfHjwXdX3jDT4bGfSLNpb3VJLtIYGVGAJffgRNtLuRkgLE7HZuj&#10;Vt3TP2nPhfY2viD4X6Z4k10i6MSa5p/h7TJhfXLxSlY4ws6BWPmTeWYwVZiyjqu1vxLiXJeKsHgJ&#10;xy+k/bRas+Vzja6Um1FrmSjdqPNFyaSuj+uMfx3wtn+XUcXgcxhTbadpzjCWz0cJtOVuy3ezcdH7&#10;38TvgFrH7MXiCw8PeJvHNleX95bw3drDp9vNKkyu0gZ1ndVB2SRbCGRWVsEDqa+NP+ChX7XXxI8Z&#10;/GDQtD+HPim+bQvB1rJb6gLGcp9supXVpgQrDzETy4VGcFHjYqRw1cp+2B/wUs1zxV4e0r4J/Ajw&#10;lqXgzR/DsVxBLPqaqmpPJLs8/wCUbvsxJjUMd7uSC25SSD8y+G/jZqemD7D4gtVvIP8AnqvyyL2z&#10;6N9OOT1r7Pw44f4hhltLMM9hy4h83uaKycmk7RbUW4WfK5ScW7OTaufifH3iLhMfliyShVdS7vUq&#10;pJJ2d1GOi91aXdtbdU7nunhr9q/wL4J8e23i74TeP/FHw/1bXPLt/Elrb6KkOmQRvcl5xMkVy638&#10;DKI826W9pb9V8naoDeyWP7T2k+L/AB/a6p8TtW1D4d+ObjS7S1Hjj4eRRXuj6vaWghhR7nSWYQ3l&#10;vEIJFM9lILcGDEdvLsBr5HMfw6+JSSPaSBphgujjbKnGDj2wevIzV/4b3/ib4MXU934Yvor+2dvN&#10;/sfVdLt7+0uJACA0ltdRyQuygkBihZcnBFfpFbDYadPSFpJWX/Bve62Wq8z8opTxtGalGanBvV9b&#10;eVtvS33aH0pqvwr8Z618PtT1f4neM9O8QeHPtaXGlfE3wtajVdLs5nVV+z6rEqLd2MUhljVftMAm&#10;RoFWCFlLY888ZfCafw5ocGrTaXbNpRmEFt4l0OZr3SbliSVBmXL20mwA+RKvnbSC6R98L4I/tlSf&#10;D/xofEvirTNe8I+IIEk+zeLPh/KLe4OTLIyT2jPHDcI5MMW2KS3jWOMlkmJIP31+wF8KNT/aM0/W&#10;fH/jX4DQeBZ/EPhaew07xRothb6b/a6TYUtc6Qoe2aMBEkUxx2quQrOLlZHB8bE4yplXvVPdV/k/&#10;Tf1tr3aW57uX4CpxA3SwkHUa30d4q+8r7Jd72e1+h+duu+CYpl8hvLDvFvgljdWWRSSAwZSQw6qc&#10;EgEEHBHHKT6TqmlSh9plQN99DkD/AB61+zvhz/ghb4S8ceG49G1r4v6NFe22oi8nns/AzwK4kADy&#10;RQLqO2LJVdyKBApKYi+baPmD9tn/AII//HH9kqzvfivOLbW/BnmGJtc0eZ5ls1dwsJu4HXzIc/dL&#10;oZY8sgyjFVb1cu4hw9e0Vf5nBmnCeIoTta0lbS6/z1/H1PgKDUB06fwlW44xUsV+vmDDHAPBzXX+&#10;IfB9l5Y+02KqjKQtwjAqxx03Lxu55Gcjvg1xeseF9V06X/QwZY+uN2SB6Z78Gvo6eKp1Foz43FYK&#10;tQbVi0mqPHFiRy2T1/z1pU1dieP4TjB4zn6ViW96sR8m8jdWGdylMYOD27dKU6pEgwG4B4GetdKq&#10;20ueZyLlS6HSW+rFI/OB7jHGOn5VOut7grKQSSQTzx+FcuL/AHrhX6dBVm3e6uJRBBlmL4H5/Wtf&#10;bmXsZykopXf6nQNqQcGMyAgjkZz/AI1ueD9L1vU9Ti+x+bEjHDSq+PkJGefTB5rJ8OeFbzU7nyoI&#10;0eQDMvmNhI14+Zj2H1/rX0P+yV8M/wDhO/GNrY2ulma1tLhTcTsmEZ1G7sQNo25wT1KZ4bjmr5lC&#10;EH26n0WX8PV5t1al01sl37f8Mfa/7O/xRH7NH7POu/Cbx78Mf+Em8C6/p7XOpo5h36ZcRRb0v0t5&#10;mjjuF3onmRmVGdVBVyUCt8m3vhb9m/8AaBurrXPhl4os/hv4huSxl0jUpll8O6hIM5aG4cA2ucbt&#10;s6qqlgA5PFbn/BR74+nw5oNr8DdDu/8AiYakiXWtFFGbe03fubcP1/eYEjD0VP72B8jeH9Vu9PnN&#10;xYXLRMV2/KODz0I6H/61eXleX1ZUXiIVHGUtV/m1s7vp927b9vN89wdLEvB1aKnDeXk7W9197b2a&#10;vp539z1Xw5+0J+yL4nstT8eWuseGLlbtb3SNR059sMk0YBWRHhO1sA9Rzg/3Wr9KPgN/wcieFLr4&#10;WWcPxz+D7T+Kra4tYryTQdQ2QXtsZWWe4jRw5jljiCv5TsBIxIDpxX5p/CX9sPxT4M8Of8K+8R2l&#10;jrPhiZ2abw1r0BudOcsH3NGCd9q2WZi8TKSeWziuu/4Z5/Z6+OjyeI/2b/Ho8H+J5mElp4G8V3cZ&#10;tLtjsHk2l/8AKkmXYKiSBJGyQFONx6cXSpVUlj4Wa2nG9vmt187pd+h4zyinib18mq301hLSX46P&#10;5pPs2f0M/Bb4xeA/2hPhbo/xh+GupPdaNrlos9q0qBXTsUcAkBlOQcEqcZUspBPROg3coPxr+cj4&#10;R/trfts/8E+vFWp+BtK1nXvCIv8AMepaFcQKbUbwoNxEkySIk2F+WUKcd92MV9mfAP8A4OEPiX4P&#10;+GtpoHxn+F0HjDWYJH/4n6apHaNcQk5TescJRmHI3KEyAuQSC7eFiMnxdJc1P349Gtb+djgjj3Rf&#10;s8TFxmt9H+W6P59PFnwdZYbnxH8LdZk8UaHAJJJLiCxeK8soBP5UbXlsC/2dm3Q5KPLCGnWNZnbI&#10;rjo9K1KckQWMshX7wSMnH1xXunhvw/qvg3XbHxj4F1vUNJ1jSrqO70/VdL1EwXFrPG2+OWKRCrRu&#10;rBSGU5BAI5rdi1L4feLZLfTvit4GbTJohBAfGHg/T4oriKFfsUW6ewLR2t7st7ecqqNaSzXF281x&#10;cy42nwViab8j23hprzPmch42IIIIOCD1FXtN1qawjmT7LHMZItkbTM+YTkfOu1gCe2GyvPTpX0Jc&#10;fsva5r3h9/Fvh3W7LxHpsNsJr650SMStZIIrVpXuLd40ngjjku4rcztGIXlDrFLLtyeJ1v8AZ417&#10;dLd2NlbRxQjKmMhfN9wCx/pVKvSbs2J4eqnocT4J+I/irwN4ptfHGmTxyz2U6OsdxGrRyEZwGXGG&#10;X1/DkHFe56F8b9b1HwZZa0lhYOkqMlzHpkUgaN1bgktN8rDjA6dCBjmvHPE3w11PR9P/ALSnhSGF&#10;B8qF8SMe52jIz+NUvCWr33he3bVdD8TT290ZcNZxphHXBBZjuwcZGBt7nkd9HGFRJkPmjeMj1TV/&#10;HXi7xCbTV9R0ByLZg0Wy5VvmDAjPQDpzg9D7V7D+z18e/DHwr+OPhT4n/a51TTb9RqabD89pKphu&#10;FALBS3ku5XcdoYAk4FfPngn4lz+MdTj0y80uGMlCTNaxFFBHXevIPUYYYPY5zkaOsXElizvEyuiY&#10;3KSDkdKXs726Dg1COi0P18/bG+OzfsU+N7fxF8M9DWOHVdNXRUtLHyo47ae1ulaB2Z0eMKFvJwQ7&#10;KGLAhvlCmn4Y/bU+MHww1n4cfE34+m2sbPWrNLjxTbaDq81w2s2siKUR7Hb5engEmBrmymjIDicw&#10;M+yCb41+PH7R7fHn9jPwdd6hqa3Op6To8lhqUE7tP5l1CVQvKzYffKsMErYbjzc56hej+Fv7Umh6&#10;x8BfA+ifFbwzqOrG10HUtJ1TVNZ053s9Pikh2WElu8c27zAZY925CV+y27bZwxhb5bPopVHiZOVk&#10;rKKlyrn5o2vqlrqntdNq+p4WNpYnDyjKlqlJX7ta/df+uiPuDRNbHhn43XmsR+J7I+ArXVmhsNV1&#10;rRtRtf7CWcMLeKVJwptrQOQ67x5a7miDDaZl8E/4Lt/tgax8GNU0X9j/AMKrDO73EV54wBjKRXlt&#10;a3hEVtliSFkuLZmYhtyrbxAMVcitv4DfEzUPAHhLQ7/VILHxb9mbVNNsdBtbwCLxHoEsSSR232gN&#10;saTzZ5oxGxDWzxIsiBotq+E6r+yhD+1NrGkv8afhxrfhfxLErCS11AXCx6gAlrEwgupQziCBEUCB&#10;fMWMSLtG53ZvluGOJcJg8xq0KkeSMny8nNdQulK8Ic14x1ak7Plabk4p+7OGjy1KVOLuoNXforq+&#10;mqTte3XSWl2/0d/ZZ+J+t+IP2U9a1/SLbRrhNS8Z2M3gS00y1IiH26y3B3jKyPKY1Z5N8h8vz3j6&#10;CNQPnvx1ea1+xH+0fdRaLaSa4/8AwmFi0d1Y2zzambKdYDqLRwFiSokjijXcGaJpZYsKAGHuP7BW&#10;p/Cf9m34t+I/g1pvw81nUJ9N+F2kXOmR3lolxHbPah5LcibCsiSWGp2MY+WWTe85yqg45L9tnwM2&#10;gXOn/FBb27vdW0+yuY9RuNNgQC4m1GYmadz5SEJ50DBdu10e3ZXCqte1jeepNVOqVmt0uumi115b&#10;9NLdj9c4cVLEQVHl1ctO/ZfK8W7/AGuvc3/+CqXwK1T9on9mbVdZ8LwWVze6e1nf+G7f7MiTLbWn&#10;7kxLh+XnN1GIzzuw4/ugeSf8EwfgH4j8HWmn/Ez406O1rqfhKwu/DHhzQNV0qMSaVHcXs2pT3KOU&#10;Mo3jUNoMbgEM4YNhQPp39gj466j4H0rTPh74S17zpRNbWlil7dNK7RbUU7mYO5UADLb+C4JI3V9W&#10;/Fn4H/CX48eAtSSzuH8NeINXtLqHSPFmgPHHewl96CeRQQlzjy9o8wMMFwrIxJr18hq0q8oVZy9x&#10;62s78zd073Wlr6WvtrZG/FuSZhkvNBQ5pNaNNWty2tZrd6a37ux+C/7Wv7Rvjb9rH9qS801vgPrW&#10;u+D9O8ai08IeLPBNtcy61YJa7Rcy6VdRssE5mFt56wzJKEx+6MLvLI3WfsC/Cb4p/s9/tAD4sfst&#10;fF3QfiDpp2jw54h0/Vr7T5ULb8QanZRGaWx3KTmK5tLmGQskSOHmic+ZeJf2PPE37F37Yur/AAz8&#10;TeKvFPgnxD4RYvpnijQ76K+tZ45XiiWe5jjME8emzwzNvkjMr7XERhYuwX2v4c/tqWXwA0v/AITX&#10;w74Vit/HNpqMNz4k8b33gew1IX01vO7tvl1BVu7cRmCCOKCKRVEg3M9uDlePP84xVPF1MLTqezU1&#10;y8ySbjNTbV7ycdVolzJt3sk2nH8XxOMqQhBwbd1q1dSb22v7uzvZ36NM90/a3/Zw8JXHhW08S3nw&#10;71/4YeIND8OW0fir4ZaQtjbiUrE89zPG8DCKS1MvCXVqk4bMsREDn7NBw/w3+JuveJfEum+BvB16&#10;8SyPqck0UuqbILqGeeczpHbyufOMiPJ/o4VfO3sEt0DBTuT/ALd2oftMzRaH8SdQ8Kalda1ZvPBq&#10;Xi/RLud9DhlJeS7tSFtbe3wo8zEs7RsqwqzOq/L5x8NtW8MfCrVtU+Ldn8UdE19NK1iyA0bw5dNE&#10;mrwTteyXlxarNFu8uOG38uQqXEEl2r5AEcZ/GOKsQuKsanOjOCpt9ZJWTfvt8jXM4/DfmbatZyVn&#10;5dSlGDlLVN62XT7ltfz+asXB8BvAPjDx5pHg/wCNf7aUa+FbnZc6roXh7VdAsNKbRmW/06C90hIp&#10;Db/6MLGSS9ZII9+5kUSM0TzeL/tOfAj47/sy6pq3gNL+18XeBLC/vNY0q9uBPCss0M6WSXLQzyGW&#10;3k2TQosYO1sIGeXywU+pvFet/A345fBnX/H/AMXfEPhzX9a0fw/bnSfDOt+FjNql/LOnmSLYzWi7&#10;4ZIZIXj3iLypt8YnVFYGPyn4T2HwPt/DelfELwH4uHhzxf4G8ay6BZXV3BFrGlXcsl+LHUbZYZnm&#10;OoyizvhfwPBDLwJI2bCRK31nC/FmLxKw9PGQdNW5ZawlBSSmopzi4ODnyrlk6aUrxir3TbpYiUZJ&#10;b663S76X21Vr9dfRJeS+BPGnjH4+ahDqupT2Goai2v2n2jX7nUZV1a5leP7ObaS7vVeIIFWWXzpP&#10;lRMNJIdiKn13+zV8XdF/Z5/Zv1D+1viP4P8AEun2XgXxxe2umjxGtwuj61PocE6nU9LuInt3ijub&#10;GG2t1eR1uJtWTCpcJNAPBP2Qvg/4W8MeKNW8FeO/DXjebxrfJJDZ29nNo1rp+l3heB4sqLhZS8ZW&#10;WX7XDKHBChISQc4n7e/jPxL8F/2etZ/ZZ8FfCtvCOiar8SNPTWLe61P7XNavEmoXNvYi4UoZoQdQ&#10;vHBmi8zYYgXby819HlvFWUY7iOlQw/NyyaUaicOR7u3xcycraaWafMtNTrp4qnKXsoWfMlZvXR22&#10;9NOmmjVz5k0p7KdDdwxRTLaadHbuxf8A1M00nmgqO52RTKT/ALQ9RXjd/rb6vq91qZ/5bXDOuTyA&#10;ScD8q+k/2U/A3w18e+Dr/wAGePY5De3+tS3GkTI0qC5iP7gBWQrkmSGUBSckngda5P4g/seeF9M8&#10;Sz+FvBfjgHU4gZJNLkuEkkjTGc7OHAwN2T1Bz0xn9Ejm2HjjalOpdP00t/kfpUuH8bVymhWo8ri+&#10;l0nforO2tunY8UN6zKcnjjvVK7u/Mb58ZPYGuy8T/AH4ieHi+2CO4VFz8gIYjA+o6H1rj9V8M+KN&#10;NybzQ5+ByY03gfiuRXpQxVCtrGSaPCq4DF4eXLVptfIqtIp6kjpUUtwU43Z59KrPdCJvnVg2ehos&#10;Fm1LU7extk3SSTKsYJ6sSMD88VUpKxjFP4T3z4A/FT4sfDHRtL8DeFDNe6f4j1QM3h+SPIuJWZIk&#10;aEkZQyMoDbflcxRblYxR7fq7wZ45+CHhXwtqMnxr8Walbac5E0/h3TGjivbXVLZW8uO4V45WQ7J5&#10;0WNggZmchysMhrwD9lnwqniP4+abPZ+Nbfw/ongvSbi91jxTLIivp1lGqxtLGpBYXO+5RYSgMnny&#10;RlBuGR9meDNTsPiR8JLnwp+zf+wXqPja4NlO3hXxv8S9MsrhYnmkd5PISaAWdvaxyea6QxyRQmUk&#10;iFnlmB/LeJOIMTl+aQp4WL52k3NNR5Lt6ylNqKtFPRKU9VaNt/0LKMoqZhk84SleF7KNm27W0ikm&#10;3eVt2o6PUzvgp8adA+Kt/pviuL9q3xT4M1jVbZ9A8G+BPh600M9zawXMksMctwRH5l1cXEuxZS9t&#10;Agd3ebCtaDyn4t/CT9rj4I/DXU/CPirw3p6ajqa63bR6RLC09pa2mlafoF9d6hBM7M8RuYYrM4DI&#10;VMPk7I1k8qvc/D998E/hj8Orf4eftS/8Erte0fQ9HtILLWfHcEJmvZpVdDERfiG3x5km1P3d0qBW&#10;8pV8vEY+jfgTqXg3wr488B+IE+MFr8VfgP4osNX+Gnh648S2klxquj6rqcunXK6ZqEckQ+02rvpC&#10;pD5kaMiX0avugWJj5mD4rnUzCUq9OVm5Sbk4tzdlrzwbUrqKTjKzSSs90+urwpDB4ZSoTSl7qSSd&#10;oau1k7bOV79dmtrfnh/wTc8BeNv2rfj74a0HU7T+zbfRfEenXl3JBPuLeXcLIrofvJiVYFx82fNH&#10;oa/ffxr44034K/By4+KcWpwvbWGiw/Y1luGmkuLp5Ikt41kJ3So4SRXfsg8zsTXxl+zd/wAEuvB/&#10;7Kn7R+r+PvhvqVzfeDtZnS4sNLafdLozKpla1kffItzbG5jsvLlDSS+WZN6v5fmy+nftVfGfU/GH&#10;jO2+F95D5D+H9Mt7ue0063MgGr3Ilis0mcx5iCw3GW3OgI1BARnZn7XC+wr5jaC93S1tu7+etv8A&#10;hjzsxqYmhlidWXv9b7u7slttZXX39T5v/wCClHxuf4Y/sv8AjK/vbkyXusQS6Hp11eqsslxLeOBd&#10;b2H8Xli6YMeQ0IP8WB80fDe38VfsFfsseH/jfo5hTxLqjR6hbw3FqZYJXuZZLd7O4HylAba3uFIV&#10;g3ykqVJyPR/2k/Aup/tH/tkeDf2bbSSXVfD3gqWfxD4rvjIESaMTBEEhAcRO3ltjzOD5mDnJJ5P/&#10;AILB/EXwvefEvwp8AfBMcbW+h2fnaj5E4K/aGkkYRhRwAhlkA4yCzDoMn3a2YQqZrDBw1ai5PyWy&#10;+97eh8JRpOMLP7bt8v6Z94f8EkPjxfftJ+G/GfxSf4QS+FLC51mxsoC+ti9S8ni82acK3lxspUTR&#10;Egr0lwCdpqh/wWEt/wBhPWbbwR4B/bJ0HxcRrA1MeGNe8Ku3/EjkD2QubmVfNAYbZI8DyLk4D7UB&#10;Pzen/wDBMr4MWXwJ/Y/8A+F1toBqOq6d/bOrzLa+TI9xeD7QFkUknzI4WhgJPOIRwOAPiT/g5jmZ&#10;r/4PwJfvBLbxa8+Ymwdr/wBnDOR0/wBWf/1demhOriMW581m1v8AK3/ANKtHD4WMYJe6nt57/nqf&#10;SX7M3gX4SQfsGal4E/Y8+KGteLtCdb638Im7vJNGuZbkQmCOBrmaFWtZhcssn2yKKFlkSJsERAN4&#10;H48+MP7YHgvTrbwH+0Z8FdF+KPhWfWLdf+EL+OmmWWlX1tNLFdJa2tpryKdB1CZYhCxmBW9lllmV&#10;bVNkhSHxtYaX8LP+CBf/AAkHg+WIHW/CGlX1yLZAsfnzXFhDNyrNuLsHLk4/eFwR2r4s/Zh/4LDf&#10;t4/Ca5t9A8GfF2bxYkcrGLwp45Dao927RmJUimci4YL8hSCOZQXUAIwZgyjSqqgpKys5Lez6f1a6&#10;V9XfS2kpL6y1HXRPp5/1pufV/wDwVc+Lfg74D+PPF3wz+GHjK6TVvFusW3iTx9dqkMw1K8a3sZNM&#10;tZpmjDSW1pabrhFWSSJp76J9peNtnyrB8EP2xf2YvhXYfti+FtYv/DHhTxTp1tbxeIvDPi6IE2s8&#10;okjtrgW03mKrPbozxuNquESTbIpQcz8Xv2nv2hPD+p6v4H/au+Fut65Z2kmo3X/CLePfCs1063Rn&#10;je5Md55kF3ZK80UbSzWlwhby1Rw0bFKuT+Avgj4/0IaNJ4h1T4XX2quIdNbXro6j4W1N2lj/AHaX&#10;OwXOmxRqzlGkS7HCebcR4aQ8UqVWM+aa1Xbpa36/LzPJoUVQw/sn17+u3muhwllb6ZqvjR9e8Y6r&#10;qZh1C7luLldLkhTDvuP7sMmAoYg7AQCAUUpu3L3/AMA/F/xn+G39m638MP2kV8MeK7i9tl1eG0vJ&#10;9OtnEU5mtz5uWF1HHLFG7RSLkGSMqkg83y/JPGHwn8S/A3xVYaV4+0XXfDEepSRX9veadIt7Y6lp&#10;xeSJ7y0WR2hvo5GjJjuYZzCxR9rEEFMjwz4q1eHS1PizULC5dY13GzDgkkkHIYDBwAxx8oDYzkYr&#10;ncJvW915r8Tohh6M5KLjot1fT0/4Y/TfSvjj/wAFAf2Q7JPFPxD/AGbxrWhW851JvFnw0uhp8N/H&#10;aXbSzXd8lkktoLeSyuZrcC7sYm2iB/vWroey+Fv7f37I/wASk0uyvE0CLVtJuJ7ux1bxJptr4c1k&#10;S2uoTOl0kxZ9Je5ewv7mS3DzWy298l4YgpuoHX8/vgL+058aPhHp4vPgH8ctY0i1CyPJp1lqKXVm&#10;rPjezWsokiEnyqdzJuHrXqerftnfB/40m5n/AGtP2TPD+uXk888l34z8BSPpmph5IFUTSorBbyRX&#10;VWHnP5aj+AjcHcK037s9X/XzX3jnleGhK9CUqTfT7Pz0s/8AwE++NYLabd28Hi7xaIdEhgj/AOEg&#10;fxh4d1SS/wBQWG88u0jWY6iYfEVvFO1sEjimnuTalYPNvJbs15V+1L+wH+xx8LviR4c8fRfAeXw1&#10;4ktdYfU5/B1oTfaPfWMVwscMM9o0jm+vryf93BZ2BjizcW0c8UMcgkbwP4ReE/BPiSK58P8A7C/7&#10;fR8PJrEUlnc/Dn4jRvbx3Ed5pxjvt6pG8F7IPKTlLQhPLjcTb7eNm9KP7VH7YP7Ot3Z6t+1l+zxr&#10;ujaO+py303jb4eva3Nlp7ajafZLm5jiP2iwivXu4kvVW3msWWW5vUGyO+Aj7KFVU4Ppd3a3Xy/4Z&#10;/cccqGPw0pSlHmi93DTbq1t+Kt0ad7+Vftx/8Ebv2h7z4pap8UP2YPBll4h0fVtXvtS1LwNp7W9l&#10;qfg6dYo79tIlsxMwlKxTqkH2VpTOoTy1IkhMuH+yF+wR+1n4C+MPwv8A2gPFHiI/DvT7zWZY9Ov2&#10;8FXGo3NnfJuC2l/a3ktpHbwzwOZlmM6EREToyhGkj+x/h7+1D+zp+08xsfDur+EdT1nXZL2JPDc1&#10;xf6bcnUL+yudqw6Nc6ha21zqEsst5bfbra/muX+0RxFgt2Snv3hf42eJb3xd4e+Eng60i1m71qwn&#10;n1r4n3WlQaVcPBLb3Oq6a0umoIp7eacO1xPdJGLaSWK62hGbybbWrSjmNFwb33sk9H3Uk/ndf8Dl&#10;xOaOnQtHfzun1+Xbr/m/kbxl4rsNJ/Zq1Xwv4l0XR7n4P+JfGGr6X4p1mz0W8Gl27WFlZTQfZ41M&#10;DQLe3lutzKHdL0FIh5091DJNL5x8Pvi5ocNxBqVlfW8cW8xWdrb2yRLbQA4SMIhIXCbcnJBOcYXC&#10;r0X7Z3ww8QfG74I+Iv2Sf2Br7SNE8F+GfiVd65qWgJOiG4u1gVJIo44JWEVpFcyOEGwoWliQbHhM&#10;Y/OHxF4j/aQ/Z21ZtL+IXhG/s0hkdfOVS8LbcEkMuRjkdcHnmvCoZXl9KcsPQqXactHur7pXW3Za&#10;22ufQZNPFU8vjialJ2l9pLR62Ttra9uvr5n6m6Z4i07xaGOfMKxALGTkN78nng8fjXn/AIl0bRdQ&#10;+0+H7BRvLYgL8hGBPfHTqM46Gvjb4Nft+6nol/BPPqRG18tvfIIr3/Qf2r/C/wAVvFbeJ73UIIJ7&#10;sh5RGAFLBcFsKABnbnoOfeqhhq2Ek1JaHqzxFLEx901tX+H2paRGZLqFg4P3Auc+49apwWd46eQB&#10;tbODnp69K9b0Px1YXemJb65aw6lakjYjjd8vTAcYYAfUj2rifj/r/wAM/BXgmfVPClzdW+p3KlYL&#10;S6RXCHkF9ysuQCyjBCliwAyTz6MKqlDU8udGftLdC74t/wCCkvxS8Fabo+l/F/SfD/xX0zw9cPLD&#10;ZfEO0S7uLFJJle4ktr/YbmGV0R4txlMYjYgo6okdfmX+0B4w8J+LfiTrGq/Dfw3N4f8ADF5q9zca&#10;F4bn1R7s6ZaPKxhgM0mGm8tCE8xhubaSeSa0/jb8a5/GOvzabprwSWxK/bry3TZ9qkUccjkqp+oJ&#10;6ZAWubk0bT7/AE1bwyRTeYCrqXCsjcHHPAzngkgHkDJDAerg6dWEU3t0XRfLp8vmZ/u+Rwi7PqYN&#10;mkUTLJdQSFP76nOPwFdDJd6RcaV5mq20FwPuxTH5ZVwABgjBOAOjcD0rOk8F3ls7CwumjYZAhmBA&#10;9xz2qldw6nZoYNRsXUA/6wcr+denCSWhyVKdRJOSPQP2cvGNl4A+Mnh/xbfyOllZ6lG96ViEjeQD&#10;+8Cg9WMZdR7kfWv3w/4J92CyX3jP4N+JNNa+0TWdNXUrWzurSFrUMMQXSur/ADMZVe3G0hlxC2cE&#10;/N/O7oeo/ZLiK6jb545VZT9Dmv2e/wCCeP7QWkXPwh+GPxt1DUrASeF3/s/xCJI3upLSKMNZyzOI&#10;yX85rRjMO+ZR8rA4b5XiPC/vKVd7bfqv1Pqcgrr2FWjHfSS9Vv8AefmV+2r8F5P2Zvjj4r+DOpJc&#10;T32ha7PZ6etzAI5bq2DEwXLouQgkhMcoGTxIMHjNeYeGvBkcaSeIvFExYjnAwN57Kv8Ant7V+nP/&#10;AAcIfsxaX4V/aJ8M/tI2um28UfizRW0/VliSQyy3tmRtllLDYC8EsEahTkraHKjq350X6f21frGs&#10;jxAKfLiPC4U+nrk17mDxKxOFjNdVr69V+Zw4nDewxMppXv8AD6PqcrrXiXX7bUmvdLwlugCrAUDK&#10;ADwCO/fn+VXLDxz4U1hDD4n0o2k5IAubUFoxnPLD7yj/AL6+laGoaE9orCWzI45YciuM8Q6SdNuW&#10;ljU+XIPlOOM967Y8so9jzarrxTcne+6Z65q/jL4i6t4PtdM0vxdDcWEFqttHNpmyJzGNrLHKYwpl&#10;27BgSZYZPcmuz/ZZ+J/gH4Aa6nxW8Q+ILjVdQtW/faA4aGdiFEisd+Yp185A4G9GDRROPmPln5p0&#10;nU9Q0uU3em380DhdpeKQrkenH8q6ax+KUd3CbTxdpSXanG24iAV1HpjofwxVODcXB6p7kwlTnUjU&#10;ekltfVL+vmex+KPGaftrfHH7RD4KCyahPMkduVYtH508sg+cYJEbzhd/ACRh2GAwrP8A20f2Rvh3&#10;8F/iWfDvwX+JS6zYyM6TWt5KjT2cibN8ZdAA+N45wOQynlGxyvhnxlqmiaBcJ8NfFFvLZ6gqC70z&#10;ULQSAMpJG3euUZSzEMhBBbIOcGsTRNJ1G/8AEdvYa94uWD7RMkf2jUbh/KTLqp3SEHaoBJzz931I&#10;BIqKmrSskrWMMQq8MPJtc85O7l222tunt5CNptn8LLdG1fRphqE0YeyguEILAjIkJI5XBGCOvb1G&#10;XovxX8RW9y/9pRJdRs5IXGwqDngH0HuDX098Tv2iPgH/AMM92X7PV34Uh1TV7a9eW41a5hQh2Ebw&#10;RiGRHYEKBGQwb5hFyC0hK+f2n7DWp+L/AIC6l8e/BfiWGGDS7uCG4027V8O0sqxhVfHykCSFznI2&#10;yg7h0qfaRjrWVruyO/nmq0aWHlqldpfLR9Gepf8ABPz4T+B/jr46fx34k0gXmk+HmRhYX8IKz3hO&#10;YwwIIdUALEZ6smeMiv1L+EHj6y0JoxK6GSElCOgAx8hP/joJ9Qa/M/8A4JfardeF/A2v+GtTtJ4J&#10;4ta893ZR5bK8UaKAwPJzE2ew47mvqe5+IeoadlrGYhlGO/fGf8fwr8g4qxGJnns4t6QskuiVk/x3&#10;P7V8Lsnyyp4fUKsEnKsnKbW7d2rf9upWS737s+9vCn7QHhr+3VuLjxctnb3WmhUTyECF1O7YXkwR&#10;+8ReQOw69K9V8F/GTwV8TtWuPh5qCWeo2d5pUltqts2y6imSZlhdSipyrRu4IbqCTjAOfyiHxX17&#10;xQhj0GeaaeK58vbbEuVldx8ny55LHoefavX9B174hfDrWdGn8V3CwvqkMlyIZS0co2loVDoQNy5L&#10;kE5DEKyn5FNebSzerQqWTV309NzmzngjIcelShVSqTTUNt1u9NXZLVvyPAf24/2O/hf8G/j3rVno&#10;Pgq71rSNNv5/+Ers/hxepc3dhYOpuYnvtLZgyIbR4cXUZjiimikkIYmNB8h+KfBXw31TQtR1n4Qe&#10;MtXvYdGvWTURqljuKW7yMIbj5AGaA8I0xRCrtGpiUyLVz/gon+2J428Qftv+Ivid8N9duYDpl3a2&#10;1rrVtI0cpntYY4nljmRsriSN9rqckYYdsUfA/wC3x4N+IniOHU/2gPCN5Y6+rkr8R/At0ula7CzH&#10;DSyPGogvshpC/nRpPKSFN2i1+tYKnjo4OnXbd2k7X1V9bNO/Tt5aH8rZ1Uy+lnGIwd1aEpK9rJ2d&#10;m4tdL6ruef8AiHQ7Zxtm2ThlAiuIxxyCcDoQeeVODXJ32iyQsTZTiRASPLc849M96+yfB37NfhD9&#10;o3w7r3in4feNtJ8Q3VlocuoaZP4O06307WbhofKeWG+0KSVY5SIGkZXsmeN5I9jzPJJgfP8AffBz&#10;TdZksf8AhD/ihpGpXGoQN5WnwRSrM0yAZRUZQwJBGAQNzHbH5mN1ehh82hdqT28n/S+dvkeDi8nj&#10;N3pr+v69TzXS7G9vJduwxqjfvWcYx7D1PtXofg7wdaYi1PxFeNY6SBv85FBmm4PCA8YwRyeADnnB&#10;rP0Xw3daZGupC1W5t0YMt3EPMhVuwf8Ausc/dYAn05qj4+/4SHUs3Fve74VAzCjkEY5J9+nTt2rq&#10;eJqYqfLF2X9fidVLC4TKsOqrTlPy/rRfidfqXxBuPEGoRfDr4WaMbWK5kEUKRTbmlbP35HwC5GM7&#10;jgKMkACvvj4SaR4M/Yo/Zeufix4sixNaaepbz3KS6hcyqTBAFJYZeQrI3XamD/Bg/Ln/AATM/Z7b&#10;xX4xPxD8UaejQW0TSRrODlUDFVAHIzIwcYIHyROM4cBqv/BRX9qKf4o+PR8IvCWsSyeHPDdy32hV&#10;dSl1qHKyS8H5ti4jBOeQ553CuOdSGJxqwFLZazfp0v5s64/WKWVyzXEPVvlpx9ey8lq32trc8b8c&#10;/EXXviX421Hx/wCKr4z6jq9+9zdSYwu5jnaq4wqjoFHAAAHFQ22oDIJHfj865yOcFd28Z+vNXrS+&#10;RSxD5JABwT83Ht+dfY06kYxUVsj4KrGU5Nzd2+vmdNHcKSwbdge5Bq/pGv6toTN/Zd06xF/nR8Mr&#10;c4yVPt9DXOw36zJuQjB7MevP596fFqbBgHdsq2Tge9dEZxnGzMbTw81Uptp9Gj6L+GH7YRi0q18B&#10;fGjwppvjHw5CNkejeIgzG1jKhcWd0MyWZwBhctGMZ2ZNdBJ8Bf2RfFjf8JD4Q/al1PwXY3WXj8Oe&#10;IPDl5eTWhJyVWa0V45I/7rHax7qpr5eS9jmBDcjd8xQZx19O5rTs9fvbCE29tqV5GgYkJBcsqj8A&#10;a8+pl6jLmw03Bve1rfc0187XPoqWd0q8FTzGiqqWz2a+as7ejS8mfPPw21rxV8T/ABA9po9ktukS&#10;Znk35xuztUdOpyfoDXo8f7O3xC1eyMl3q8kMe75cqG3e4A5PFez/ALK37J0vhbwhbaZqGmKbliHu&#10;7h2IVpWxuK9MqMFRkDhRnrmvozw9+zq1tE3215xubBWNcDj8eent/SvxTE5qlVtS22XmfW4bK26S&#10;9rv1PiXwj8Jvjz4LtrTxT4WvkjvLKdLiwuLQvHPDJGwaN0YSAq4YAgryDgitDxb49+It7pC6l+0d&#10;8FX1SwsXQ3WvaNqS6Tq5iVrlnja4EMsU7yy3Ku891BcTkW8SLIiKVP6Q/Cv9nLw2JohqFgiIM+WH&#10;G5mPXgE47fSsX9r34e/BR/hHqz6usRhgtZNwu7UCOJXjaKOQ8HO0v8r4+VnQjHJrfD46XNeUVq/m&#10;Y4vBUqdLSbv/AFc/KJvhv4Z+KaWdl8NfjjYXeo3d1Y2n9jeMXj0WZridXMzpcSzPYpaQuqoZp7qB&#10;2EqP5KqH2cZ44+EXj/4a6Vpep+NPBepaXBr9k13pE99ZSRJf2wkeLz4GYASx+ZHIm9CV3RsM5Xjt&#10;oP2e47e1lhvtFtmt5bm+i0bxINXW2sr42kazTxwzSuscsqxyxny1zIxdFVSWUN3vweHh3RtI1H4O&#10;6J8Qb+G51+whuTpejWM8rXnlFJ5LK8huZ4ra6t1eJZgo8797bRHagMjx/RKfKl1/D5/0vyPnpQa6&#10;/r/X4ngvhLUrjwRqf2G4VEtp4/Md5JVLMcjOFABU42/K3PGeh47Ga+tfFulyrocT3V5bwF5YIRuk&#10;EfHz7B82B3IGB3r6s+GP7GkHx70/XviD4l/Z4g8Y3PiBHTQ9TtdCPhefTIGQeReLZ6XMthA55kCs&#10;k0LIykksW2+Z/F/4C/s3/BHxl4V1zx54O8YaZ4UmAh1o6/qEHiBruRo3KXEEVsdIIiYoxVRcH7oP&#10;mndtqIYnD1ZWjLVX3Xa3a/8AXYuVKtDWUNNNbrr+OnXTrpfU4v8AZ10C++INte+CNf8AEU+keGYG&#10;Go6vqbxrtsLfckU9wsbunnOoMZWJW3yMqooLMBX2B8EbHS/i/wDADXPgpaeArvw7q3iLxdNFpsNx&#10;5EmoaJpkiLJbrFHJGrt/o6xKsyIisxj+aMON3xn4Vl8K3nxEtPD/AIW+PelaF4dFs2jwal4n8KSW&#10;DXFjLKXb7Ummw3ryHc/3nedwqqobaiqPo3wJ8MvC/wCzb43txY/tqfDiWytmh1PUrnStP8WwzWUR&#10;8vEpuG0URoGyi4xES5hB3DKmp0ffd4qS7NqzfRXenb59TlrOM4JPZq23nr/wDU+J+pfEXwT8QtX+&#10;Btx4r8U+KpvDW6fWbnStCiVVbRJtQgNyyw3Msl1HDb+Y8jmPzv3shlQiFZ5Pp3w18fR4Z8K6noHx&#10;J+JVjNPqHg2I+HI4J4tQiEZvfKzGkLeXLEEa4ljnEvkyW0MSxuMRpF4d8TvC3wP8W/2ZqFv8T/DF&#10;/wDEa/1NbiLUtK1jUbO2uHvZET7VNLqFjGmoCJp5JSsMjpIIwJWY7Uk6LwB+y54v+J3xW0b4OaNY&#10;2OlWtlojT+I3M13d2t1fwW9xbzazNABANl4TCVR4o5YxLGGzKbh5/hM14Xo8T0Z16FGWHrwlJxT5&#10;fisn7m6Sk/eUtOWS2i+a/kUaNX2alLWWv3W953vslbVa3111a7/9i258cfDP48eKvil8YdHvYPCe&#10;oeNxp9/d2HjX7bbRaJrlnY2gsheRTSG4TToygd5JBgwktJFKgYfTP7Wnh+9k+FNxZeL7EazrVpqs&#10;zeIrRNOMrQWsa3Nu8yISu6KMGGTMuHEiTsV3bmb5YuF+H3wD8awfsseIvEjW3jHVvBdzapClrdXE&#10;9zC90TAYRHEEu0aOGSNldo9pZCUkVXaD6q/ZD/aT8PfGX4b2vibxp4T1/VfiTruhT6FrGq6fpcFv&#10;BqMkJe3QgCUssMO+PBQShlt0BjhHmM2eKqZrhak55o4xbk9rpNNdb3tJKz3t05Y7v7Pg7MFgKsE/&#10;e5bcqXWyst9ErptpatvokfGHhb45/FT4Y/EfUfFHhKe+1HRbfzo59X0q0mnhtoI9luqtc7NiyiOR&#10;FY5bDOQScgt+hf7HX7aul/ErwnC15Y4aQolpphmwYVZQE+8wxGqxwIoYh1cF8kua+bfjb+zv8PPC&#10;HjTxHbfDP4seLfCuia94M+yaloMun7NHjmuLScJYXLXzwpY3RJu51dSBksMqszGvkP8AZY+JHxU8&#10;YeMn8K/AS+nOvX2hapqWhXt5Yb5La9tbd3iQK4eOKdp1jgViAPOkGGHBN8Pxx1WnGsocsVom3bTz&#10;VrLTW6drfM/Y8y4yyCrRq4fHT5nBN7SU730XwpW0a1a173Pd/wDgrz+0Na3/AO2W/gDwqbmLWNN0&#10;LRYvEVpYaSwn1fWI7lri3hnuUmSf7OLaeHaYpmcSRINiFlkWD/go54x+I174u8JaV8NdN07RvF/j&#10;DR7m213wx4alMUsNhFbJPBBJdyxeZHKbRpEliacCVFhIgG993yrY/safHnxN8R59T+FPxKj8deI0&#10;u59VuvFugeLVQzTwQfbpbkzXPlTpLGIrhzHMY5sosgXJYD2/4LfHr41/AP4aeING+Nugab4yvofF&#10;NgLSXxNqH29jOPKs3iiubVmuGd7N1jjYSbYoklMZG7bJ6GYVMJWrVHVg5wajte6cXdNX+9JW8r9P&#10;5kzeeGxOIlXjy/FKSWmvNp26NrV66a2Zl/CP4XftAeC9XtJfBmiwXp/4RbWNP8Nafb3lpJLLbJps&#10;wurKcwu4W5SwWdowmZn+UAg7APpjxR8BPhz+yhb/AA9+JPiz4pLeeOPEPh+11DXvB/iG9dLrXtPu&#10;7d0l0mO2ikdow1usltGSrrLIzKuCyRp1Xwj/AGg/2f8AxR4V0H9qL48fDrwf4C8M23jSC2+Hll4d&#10;0a5t4J7qR7RtQmkMLeYZrZEiWO7WOFVkimRd/nmKTwD9pz4h/saeHbzXfCPhT9jXxBoXik+IH1DR&#10;dW8Q3U6CwSFiUt5bRjP58bPGkbQlBvjnYqQmzHyVahRw+Hrezlq03HmV5Jc107Ws37krNq+qbst/&#10;HqVqk3GMovmdr27J3s76a86v5LZ3M7RoP2SoPg5dXfjLW/F0HxW1DxzFFYQ2emOqaRpypHzNE7uT&#10;nM+fLkd1MEWFwr792/8ABHxW/Zh1HxBqWg+ENUufBnh++Npd6hq/iyaZC8tuYvNgm07y4Q5aJIZZ&#10;IyMZjjkICYTJvfC/hbX/AIFat8Wvg/oGieDPEtlKNN1zwpql7OtjdhgJ7g2bMiRrAY0i3RfuzE/K&#10;lSkbSanw5/az+J/wgHhj9lPV/h3d6n/wlmqnUfEZ1e+urKZtSkhNlB5Lwx4NqkkKOFVJomjjjEQj&#10;dcp82sqwOIw0Y4jSNSN3ay5eVtxUkviu7PRtNRTjdWZy1KdWvUly25k7Wel9Fe3RLfV7N6pbHtHw&#10;K8Ux+IfA/h/4zaPb+AIL/VfEth4bMt3Nc3+t2zzqn2a5jEkRURP5d+HaUspW1lJkkeP918F/8Fmv&#10;iD4k8LfGL/hSd1K11rHg/wAQXt7rGsz+a012l5aWUlpI4kZgCsbOQozteWUg7WVV9+0XUfgt4J8X&#10;eIP7L36p4lv/AAPMukah4ev7O5s7bXvtsUlrdW9xG6rCqwI8b+Ux+VxEVKlifhL9sbxxrnxg/aj1&#10;s+Ofi1N4uDapZ2V34kNo8T3UESlp5yrqHAQtIAh+6AAPlVRXueHGSZRhsapU4c0qEXq5ykqbldNx&#10;Tbj76Ts1Zcsbp62PUyjC+0zSMHBqy0vp16p6p316b+TOdi+Kt38Fk0vQl0vzbc20MV7aTZWWOQIG&#10;lKsejLO8nB+U7j3ww+ivh343+H37Vvhm20r4ozxXNtFfQsfEpjzf6WHCxv5u1JGZVCb2wjM+SxEp&#10;CY+LPitr2oeJfF7ajdTebIxaWZlH/LRyWY8e+Kb4I8c+J/AOtR6/4U1qSyughRnjwVdT1VlOQwyA&#10;cEEZAPUCv2GWAhiIxm9JLqv6/wCH6n6NTzergqtSlFJ03pZrp/X3bqzPpP47+A/iX+yzerPrUkut&#10;eDbi+lt9E8RaDfrcWVyyk8MobbG7AZ2ksrbX2PJsYjhdP+MvgDWt1vqs4WR4yfMciPDY7kqFH4Zr&#10;2j9m39sfRPEVq/hLxDo1j/pcwm1bwrqdskun6wSghlWKSUObd2j5IwVcxxCRJhGBVj4zfsDfDyz8&#10;GP4t+C3wa164n8UafNe2Nj4h1aTz9BsRKmL23sIVFxeQkZCXJklhcOURJ5kdE5K2KpYaap14e89r&#10;W111dm1tu7X8ruyFJ4hw58PLmXbqvx1PDtJ034e+PPEtvo+reItL02zmJD6xqdtNPb24Ck5byIpJ&#10;cEgD5EbkjtzSeLfgj4T+HerQ+NvA/inQ/GGiwXSxyaxoEV8lmLjDOttIl9bwSxs4jfaTGFk2SbGY&#10;xyBOM0nwH4P02LXtJ0vxppesa7Bc+XolzFFfxQyrFcRqWhSW2TLTh18trgxhFjmWSIPJC69j8NtO&#10;/aJk8Mv4W1PUNcvo9G1uGyg8MarqAmS1aRmDAWk7FQrM+CwQoNx3cOMlf90+eNTlirJqWid/lfdp&#10;b202MqeIdeKdRfO3W67/ANanqf8AwTr8L3fjjxl4l1Hwr8F4/G/iS3s0tvC+gXVir2fmBJTcXt3N&#10;K4iSODzYVCyEeZJPCFKsoYfonpHwV/aqtZn0b49f8FDPCXwzhutUDeHNJ8J2cQFxxt8tTK9nN5a4&#10;QKhaXcOW+br8b/sSeB/G3hf9nLVbrU/ixF8OvBeo+Kmh8W65bXn2LUNaaAcaXEXUeS8ccF3LuTeZ&#10;WuxH5cxSSNPob4OWX/BEzwVpy6B4i13XfF01wBKNa1hdZt2twVUCLZaLbLgYJGY2PJBYgAD8g4xq&#10;/WM4q6cyjokqftGrJbvaO2iV29db6R/YuFKMaOT04/aavrJR3bei3enVvtpazf0Ra6F/wVb+Akcn&#10;jTTPFvhT4ueGrDzBa6NHZrFfzWm1pftgRIomMoWPYsaXFwxadQscuMrwXimD4WSeCNZ/a6/ZU8Ke&#10;JPAeoeF9I1PTPi18KdJnSzj0PVhpOoW1hqPkboisttdzGNWijDfM8ojgkiuN6/Av9lf4L67qK+J/&#10;+CZH7eN/pvi62Z/tei+JJQh1JY3idA0P2eGQ28YaUsXguYnJUYXaxbxz/go58S/F/jL9mfxn4w8W&#10;eCbf4ffHXRtV07wx8SIYpobaLXdGkuobq1u2WRyrMk9jbJ50bsjxlMu0Twxx+Nw9Sf1+NKg0lOSi&#10;+WLSu7K8ov4WrtprR2s9Wb537H6vOtPSUE5b6tLW3aSdrLqpO59Cf8EXPj78R7Lwv4+8F/FLWbrU&#10;vhv4a0ma+0nTtT8qS6W/sXt3lt7ZjNGIw0c4IicCB5ZMx+WzTB8HVfjSLDxtqfxx+MTQxW/hKw1D&#10;xFrE6vIsN9qJkR0tITK0nlxwNPbwxJ8xiVFU/KA1Yfg290v9nX9lfwD8OEubLWdf8TaDbXfiq8t1&#10;Vttuwe4SNWaEb4J7wROrRlJIo9JjVtyygjzj9pzTIPi78RvhZ+yzpa22zUY7bWvHDPbhGlN5NFMI&#10;puQG8xmt48hjmJZOQY2A/astcW27W7el9P8Ahj8tzy8qlk30u/O2r8/U7X9gfSrXwT8AfEf7WXxW&#10;mvB4w8Z+IUuiHkQOqoYprWydmVXKkBWliBDFY3KkcmvmX4IeDr79uv8A4KG2Phq6jvbqx8QeIljv&#10;Z7J1jmj06Jf3s25sjcIIyxY5Zm55JwfZv2ofilL4E0rxT4Q0PU0/sjwzdXEdtPAjW5vL6KCKy89k&#10;8x1BZ4PMCjO0zSAMwIx1P/Bu98EBrfxa8T/tA67YRu2g6Olnp73ELl1mvJHXz42+7gRW9zG3U/vM&#10;fLyD3Zbg6mEeJr1HedSX3LZJeiVzxHb2sWtoq/8Al+P5n69abpcaXYdbZUSLcYwiYVcgjAHToa+E&#10;/wDgqd8Yv2KU+Oul/A79sX9mi/8AFOmR+E7TVrLxTod+EvbKWWe/gW2ChoWEbCF5D+/KsyJmFtgY&#10;feMN1FFrcOlpbOfP0+aYygEIhRol2ntz5hIHfafSvxg/4OMdO1PWv23vCGjaIiPdN8NrQxM8yxHa&#10;NR1NtxdmCr8oHUjHTJr0cPF+0lyy5Xbf7v0OSrJc0XJXV/0fX1/yPr74l/sreHv2mv8AglRp37Nv&#10;7HHxDF/4du/DVnp/hzxD4thubQPBZatDNLPMiWyyEEW0+CISGyjKCG8yvyW8K/sHftIfso/tEeHf&#10;EX7Q3w1udC0bTpzdXWv3EQutPsj5UzQu1zbNJCJA8eVXfuDKvynIz+qvi7Uf2ePjd+x9rH/BNjwd&#10;+0R4f8NeKdHeLQG/4SFJbbybyz1lHgtoBOIxdtI1ssRMLsyb1ba/3T4bPe/8FvP2HtTitNV8LS/F&#10;zRI2zHcW+7xEJJ5UUDAUpq0Yi8v7uI4lKk4IIJdHEznhXTjr5XXMm126nSsPCGLdSVk79b6pbanr&#10;nxP8Z+BP+Cg9pa6p+xz8bfhHrc0zSQXvw7+LUd1Jc3duI45pLmOKOM3Nm8MjXClY45LabzTKzeYp&#10;r47/AGyPhx8a/hz4GTSv+GTvEvgyVLCOKHwdbanp/iPw5dWkShp7gzptMEjZ3R2jpJKP3n3VXbXv&#10;fxK+A37MH7dH/BPbxp+2F4b/AGVND+HvjHQ9C1JbeDwzcPAGu7QrceZKsSw27GXdIrrLDLJslUCV&#10;SqkeI/CD/gor8ItS+Hkv7Ff7YHwr8T3GiW9tpmjnxdaX7tqbrbXCXC6g8s5acxQTRQTW8EPyLGvl&#10;/Ov7t+CvVqU0qrTabd7LVWte6Ts9+iu+2514aEHJ0actlpd979bdl1a7dj5l8M/tAyeCIm+GPxJ+&#10;HNpN4fHlXl58OvFum3EVlJIzo4e38tkubGV1KO09rLatLGgR2dMRtCJf2HtU8nRL/wACfFHww1xA&#10;GufF8XjDT9egtZBhn26WunWbyhsMig3q7NyszSbSG+pPjH/wTS8A/tp20viP9ij9sjQNf+0m3l0P&#10;wx4qke11HS7aBJUu/PESGUFpXR9ot8FEjO4qoJ+G/jP+yZ+3R+yt5kvxf+CuqwadFEsj6tGiXNrG&#10;hcooa4t2aNGLD7rkN8w4wRW1CNHFK9OXveT1+59fVfgZV6FOFlJaeSv99jvLP9mXQfiXrTW/7Kfx&#10;m0Tx/qGZnt9BtjNovibykXciCwu/LN5Oyhz5GmzX23Y2Tyhfh9T1T4h+BNe1Dwv4vsZk1DTLiWz1&#10;HSdcs3gu7e4jZkkhl4DRyIwbIdSwZcN3rzPT/ihotxciz8a+G1ZCjKxB8pwxGFbdgrgHkgrkgYyD&#10;zX0RpX7VVl8RND07wB+0Cg+Knh60sYrXTL/Wr4WniDRkVGxDZawPOdYEklk2QXQubUAbhbxs2Vcs&#10;PKG+v5/5fl6MwUOdfu5Jrt/wDgl8b+F51ZNX0+eycZ/1iebGygDneoyM88EDp17V7F8IP2y/2h/g&#10;/bw2/wALvj1q9tZiCFIbQ6gLmGOKNSqRoj7vJQA42pt4A9BXDX37LXiXxtbxax+yV4s/4WQlzKsf&#10;/CHyWqWHie3kYRgINPLyLfhnaUqbGW5ZYoTLOltu2Dy3XdE8QeEdek0jxv4V1Tw7qtpcyw3VrqVo&#10;9rPFNGxjeN1YD5lYFSDnBGCKiWHdRXi7r+t1uvmYKfs3flafdXPorxj8YfD3xRgurnxr8GNATVXt&#10;Gjttc8JWX2CRJtryCSWKIiKQNOR5jyJLIYpHCkMiV3V7+07rv7OfjXTfg38Av2rW+KXgqS2t5Lu3&#10;1jwZcf2RAsN+9z5K6dq6t5REpkk3xBCftLgODM6nxvwP8dPh5pXwO1H4caz8ANN1LxZJz4d8eW2t&#10;3lrc20rzBnae3DNDdZRUiRFWJIwGbY7u7N7d+w3+yhon7Rlx4lXxT4l0e61y/wDD2r6f4M8N2/ia&#10;C01C910aTd3NrO0Ct5ws4Hjj3Sv5cbTSwrudVmjGcKU5VlGUt9Pn/Xa3ocWJ9liYSc4a3tr2vvo+&#10;vW+p6n8U/wDgojf23iDRU/a4/Zv17wLqiaOLI6tJpV3PYXY80GFon1LdcxKlrHZoY0llIYXBVI/O&#10;lV9298d/CL9o/wALyJBrnhvxPHJGX8uO3iSe18187nRAksZyNqrIMAEgKOMeR+Lv2nf+CnH7IOmT&#10;fDz9rz4bXfibw5MWsWsfijoh1OzumcLJtj1FHD3GIwwCLcSRqCw25X5df4R/shfs6f8ABS3wrq3x&#10;A/Zg+FWr/BvxXod800sujeKo1slaIJIbiBcQhBHviLLHGjgyLteTLBPn8xwmIxFRVKyaf80feXZa&#10;aS27XPtso9ll+FVCg1yq+knb/wAm1W/exwXxf/4JqfDDxM0mp+G3bSJ3Tept33qMjPLJ/Fz0YHGM&#10;H28U1/8AYO/ai+Fv/E58DyNrFojMEaInJ2gHCuuVJ+u3GRmv0m/Y4/ZT1u7/AGTIfGvjr49TQalp&#10;N3eWN3rfie8gaC4dJxmS4E0iuxBDxpiaP33sMmr4u+NHgT4A+NLv4aftB6RcfD621vRo9Z8D65re&#10;kTxyaiiTTwrGWtxLJaSTI0hNpOkRjEMUk0qM/kJOFxma0G6cZcyXdXVvwZrXo5VibSnHll5O1vu0&#10;Pzw8FftT/Gz4MzHw18TfBl/bqCY1W+hdVZvRW5Vse2elcN8dv2lNb8a649hql3dXC3Ee2WRE8oRR&#10;HO0LHuYAkMeNxwGPJLHH7Q+Fdc8Ga9odveeIPht4T8beHLuGf/iZ2l5BNFfMvylIbiASW8gTIDqQ&#10;x3K6MwYhV4v4g/8ABOj/AIJXftO+G21fUPA178Ltev7qZNN1q1t/7Kju47VEiCrGPM09lLSDcEVb&#10;iV42yw3bm+gy3G4OrU5qy5H82r/p+Op4eNwrpWVKTkumi/NP9D8RX0awvW3afIsiHkEjDL7H3qxN&#10;o9zp1laapYzsjkPDJgdx2PqCrY+lfoB+0b/wby/tYfClr/Ufgbqel/EPT7WRFEdhINP1EDyBK7tb&#10;zO0YUEhVVZ3kfchCDcQvP/D/APYG+FmofsT+IJ/ivf8Aiz4f/FXS/E+l6e2n+O4vsNimoXdxKYoT&#10;bfY2u1U6aj3BkLhWd4ljWVjsH1EZ0Uk1JWv/AF/TPncRKOHinUVvPpfzPi221do7UEmNHzgh0LxH&#10;jPQ52kn0z17VZtNatXRodY04xgvgSQ/PE3rjk569Qx+lbPxS+EPjb4NeLG8E/ELQPsF+bK0vUh+0&#10;RzJJb3NslzBKjxsyOjxSxuCCfvYOCCByG2789Y9PJWTJUsrdRiun2KZdLEtcre3l1NWTwboesK0m&#10;kXcRdfm3W75790I3AcdwK+2f+CQ3irUotN8bfAzUL2ScTRJrlhG8ahFKmO2uW3n5tzB7QBeRhHPH&#10;OfjKysYPDtomo6xDHLJt/wBHg8sK0h9yuCR+tep/sbfGbSfhv8fvDfjPX0ihjj1Zbe8nnuzHb29r&#10;cH7PNJINpLqkcjuASBuQHPFedmdB4nAygteq9Ue1l06eEx0KslZvR+j/AA21P16/bg0cfthf8Ejd&#10;ZuL9zc+J/hqseoFTrayu8mmLLHPJcs/zPLJp73Fx5bgPvkG1myu/8OdQuTpFyJ7VACpICkk5yPfn&#10;r/Ov33/Y51o3XjXxD8IfENpa3On67pP9pf2PNp6S2pZdsV55khTMhkR4IQrgqQXIAy1fiP8Ata/s&#10;peIv2dv2gPF/wVt9WuzL4c124tLcapYmA3VurbobgJyVWWExyryQVkUg4Oayy6EHR5b2vr+j/L7m&#10;OsqkHOla7g2vk9Y+ttb+f4cPD44t9QK2ctk0VwqgE8FCMdhjj6Vm+ONLt7/R5fJhAZcOjLjHJBI/&#10;KsvUrS9sJWTXNPkt3Q5Eyksvtz6Vqr4ptbKxW+Z4J3hZWWNhlZOeh5zz7V6MqLhJOBxQqxqKUaul&#10;jmNU8D+KPD/hyHxRrOlyWlndsBatOQrTDGdyqSGZf9rGORzyKZ4Q8FXvim5WaYFIADy2eRx+QrqL&#10;PTfE3xJvk1XxZqk0sFrAFhSdyUhjUcKB0A9hjk+tT3MfiPxgsvhf4X+Gb25t7dCbya1tmYyAEAsS&#10;PuL05OPfHStW3dxhuZ0aEGlUqbdF3ZleIvFWneGbRtE8JhPOYbZ71R90YxhP8e3b1rK0n4j63pVs&#10;bO9iivYW4ZZ0G/Hf5sZPPrnpWfr+h6roOr3Gh67ZSW93bTtHc2sow0bq20qR6gg05tFnWyjvPKUp&#10;KpK4PORjP9Kapx5dTOdas6jltbp/wDsPC+q+DNVukuxcwWdysi4tL9QYZR3B+uccEH0wa7nxT8av&#10;jQui/wDCF2PiF9M8OtNxpensxtYyUKMR1cKwZztJIG9sAV4VPEIztI5boCKv6P4w8SaAjLYX+6CM&#10;Ze3uAWjIHt2/AiolHmS6le0ptWfu+a0Pr/4I/HX4N/s5eBrqy8Y662r63fXcLRNpEsc1uYAcSESD&#10;IyQeYztYtFFwqlmr6H8F+Mfhv8XdGGr/AA98SNdxSKD5UbmOSPhjhkbBU4Vu2CFJGRzX5oWXiPRv&#10;FYRzoDWV2HBWWH5kcj2+vbB+prrdW+LvxJOiW2ieH9Tl0m1ihhiu7bQw8cFx5Zyszw7yrSg4JZQO&#10;UUgArXzWbcO4fM63tedwn1e6+7/gn6lwR4m5twXgnho0o1sLuo6qSbtfll0vu001fVa3v+rHwA/a&#10;Psv2PNI1nxL4d1LR4dYvb5ZNUk17Xo7WGzswFCyfM26QGWRyypt+YRAsAVVvl3/gpV/wU58E638X&#10;dbuv2XJrd7vXYYpNe8RWpP2aC6eIC5FmQASXfLGXOA7yFCcqy/O3wm+M3wq+DfhjWU1C2uPEep69&#10;pD2q3Nt8qwM/D+akqhiVIVlIGDyMjJqv8DP2RfEf7Rtlq/iHT9C1IR2tnJcQ2+iWDXM8khYFESEc&#10;uCCwAByCFBPzCvicm8LcpyPiWtnuIxE5uSa5G2qbvy2vG7T5XH3bJb+9d3brOfFHF4pS/svDRws6&#10;qak4y5pKLd/i5YpN97cyb0a3PNZ/Hul6vYiLULcxS45CjKHntzmsO60/TbqXz7CMISTuVOh/CvZ/&#10;jJ/wT/8AiV4GvrjxR4WvrRvBS2sV6dX13V7SG+0u3ZwkgvLGKV7lHhl3xuEiZm8veqbWArxzVrWP&#10;wl4on0ix1q21SzjuXS11SzWUQ3aK5UTRiZEkCNjIDoj4I3KpyB+n4TG4XGYdVcPK6av1TV1ezTs4&#10;vvFpNbNI/MKVZYt2qa3tZ+pv/Du88X+Hb6K+8Na1PYSRXCyx3kTspikX5lZcHhgeQRyDjkV+lf7K&#10;H7Jvxe/bF8PjUP2pfDGmW0tzCH0jxlcwS23i6MxIhWVXiXFyuE5N/vcRqTGyjZn5y/4J9/Cjwt4z&#10;+Ith8R75BdWWkQq9paXCKwjvcnG7jBCbS46MCY2+v6V+BPHkWganaairLJLbzJKkcgDIWUgjcp4Y&#10;ZxweCOD1r894p4lnRxXsMPFKa3fX0/zvdeR/Rnhz4T0814f/ALTxUm4yuqcOjtpeXle6srPS99i9&#10;4L/4Ik/s2eMNCsrjxv8AEHxY/iQJtvfE+gtZabJcrsClHgitjEwJyzO4aVyx3ytXz7+2Z/wQS+Ln&#10;wK0d/it4F8S2Hjfw5ZR51YaTpEtlfm3ckrKbSLzIwY8xgvGQCpYvHH5bO/2veftE3PhnQrqewnjt&#10;mmWKSEoVYxoyK2FwxJwSQRnIIIPINewfszftZ6Rr+naj4W8ea5FdCzeBLdpISo2TSIjJycPy7Ejn&#10;oeOMVllfElqkYTm9ertp1t5HFxL4e4vD4R4qhQTgnblV76219U31ep+Sf7RHj+L9j39m9PB3hKS2&#10;h8QalD5b3Wm71EEzIEklVgAFWFAI0PGWK8Da+fzz1Dw/fxp9r02Tz0K52E88j8jX6uft0/DT4ReJ&#10;Piz4s+EXw58fxT6/4e1VJtN8DW+LfUNV0a/iills7NrgGK4uoGlSWARy+ZMI5IGt2GHl+KPH37O+&#10;qzC+Twjs1i40ZJk1bR9M0U6fr+kiLe8g1DRJSsgZF+/JaNLbwqAGkJGK+xybM4005TWrer8vs/ht&#10;3v3vb8k4gwPtKqoQbSp6L16t+b7dkj5oiu3iJimidHBwysuCKvQXpwVjPykdRz3xXTeIPDtiyhL6&#10;AyQPZ/abe9gjYxvDv2earEAhQ4KHIBVgVYZGByuqeFr+zQ6hpF2JrcjKncMj8a+wo42FRbnxdbAV&#10;qS2ujRi1BAhYt2+6fX+dTw3btgOcAjp0rmIdSkZMFzuznkdf896tR6qPLD7ge2ehxXdCstzllFNb&#10;bHSx3kgXe+1T/EM8c/5FXor6BowZJSMcDKqePxrlY9ZQqCRgZ4B9j71KmsRgYLbsHqc1t7dNE+yi&#10;1sfrJ8H/AIV3DLBEunoXUZQScKCcYZuB09P517PcfBDR9D0X+1vEWvW0AUeY7s2Awz0ULx2wMDvX&#10;HfBP/hoqDSjqXjz4T+G9IlaO732i+K2mli2s5iO5bby2ICiNgXUOx3KVA2V0NrdfEnx9q+oaTqng&#10;bVLLTNPu8ah4lXVLSWzW3MhEEab7iJ2updqhbfase9jvmWNXmX8chlX1OyqQ957Xa/Rn3cs0jik3&#10;SnZLd6i6V4E0a+1VdevLWVbCzdXdbp4wCwb/AFUsbOXAAyT8pUosmXbO1fhv9ojx7N8fPG+pfErS&#10;/Adhr3hLRPNFrpcqqJbm2ldYInRGIW2abcRHcNtkG61+zvG5lI+qv2pPixrT/Cm0+GvwvuItPude&#10;srFbjS7bRo7qcW4kaeZ7h7q2e4gEgSWHzfsqwEiGG6hXzi456b9kXxJrial4U/Z++I7+CdN0jwve&#10;6j4uP2BW06wvJYoLyyWKIzARNHscCMDfEslsRcyLJN5fr4TAqTv1vZdPV/ddHz+LxzjJ1H8EVfX0&#10;vr/T9NGfmp+3/wDBX40+AfibpHxH+LWhaPpd14uN1fyQaNfvdXoiEqlmm851aeQLIHOEQYf7zDJX&#10;yPRtSitdetrx75o7+xffZ3lu7LlWGN6ZAyrKejDkHBFfRH7afwJ/bk+K/wAddB+P+qfCyPxEmq2F&#10;q2kr4MtrTVLe4MSh7mYW1hJOrQzTvNPvxslW43HBZkXjfB//AATs/bk+MHi3UfBng/4C+KLmbw/H&#10;N9hv9a0xtKW7gErFTi9MWHcEvtXkElnXLySV6iwNTlUacHaytu9PxuvPU4qONjKKlUmrtu/S1n1v&#10;azXW9upjeF/FDeGrqHW/CuoTWN5FGU+02kpjcA5BwQeBgnpXvv7ZE1v+1J+xj4U8Z6cI5tYTS202&#10;/gjaLzEvLNlVS+3G0ygLJtIB2ygjI5Mfwq/4I1ftx+JbiSy8Zad4W8GhFBD+JvFMAD9cgC284j33&#10;BfrXrnwq/wCCf198MfB+r/C/9ob9rv4b6Jpb639sspbDWWvlt5UhELyogWNm8wv5TZKlWs4yu8EE&#10;Y1spxs5xnGOq11a27bm8M1y+MJU5VFZ9unnpf+rH5Y6bJBo+ipaNKkuohQkvlsSLUZ+7noXxjOOF&#10;6feyF+tPh7r1vd/Cyz+IUsxuLzVdCuYr3ZEHM10BsVzlDuEBCPuBQoxgZXYJIp1vHn/BP39hv4Zz&#10;alryftxjxLpt3rENux0Hw0LW3sGkdtzvczSupCoJXWJEZ3EW0YAeVPZNH8R/8Epl1Q+HvB9p8Wfi&#10;TaWdgGi0C21extrOxtI4yXhhEFu0qRKiO7N5vmMcyOxcs7b1Mv59JSitt3fW9137dPkcscdTlTvF&#10;N69n66bW06mnZeFPg1H4v0OwiB03xH4uk1uK8v8ARtRjs4YdFe1mW4F6sDO8j3TxCIwXITMQ3+VM&#10;l3G0f15/wT38SfD3XPh74x+KGm+LbHU9W1DWzpASwRdljbwIrKI2Ub/m83DEk58tAcFTXxz8TfHn&#10;7Iv7a3xR0v8AZw+GvwPfwL4l8Q6QJ/D3jDxd4/nvYUEENzGIneW5+zwxmOD7OiuFEQjQLsQYNf8A&#10;4JFfEif4c/GvxL+zj4nlksW8S22/TkkH+o1K1Lq8ZyRtJUkYxlmVRkVeHnhqWZRg6ildJpXvZNtX&#10;u9dXvq9LHNQVWrhKqUXF6pXtqlZ6WfRabJt9FdH3l8c/gf4F+Nvhk6D4vvr/AEvU7NWk0PxHpU5S&#10;5sZ2VlDEAgTR4J3QscMCCrI6pInwnpz/ABe+Dfxk8H/seeOIvF+iTy6rfrYeJ9H8Z6wYNTglt0hj&#10;vLWGzuYoLWIbDNNsiEq7R5rSBWQ/pH8BfFngm2+MNlpPxmvbO0ggRzFDqdu8lveT4McMbeWMqu5w&#10;5dhtIQg9c1t+PPhTPf63rHxatvgsLbTNB1Ge1E66gQ1hcKTbX0ti6FJkhDMFMkW0gNycIRHrxDlm&#10;Azq+DruULpWkny3bbXKno79rbX6bPhw9eVGCktY9Ut9La3W3S9+h8Gft5fAXRvgLqVt4hPjvxBqm&#10;pa9af2VPpk/inXpGvdPFvbqt4TNqEssqXASC3kKu0cRR02BYwR87+Hf2ONP+FXjbw1qfxT+MfiTw&#10;vd3fjNtN1mxsJj59k4to7m7kt5orpmlmCXURBUFWBlLMpCCX9M/20P2JfhZ+0b+z7H8efgl8UdcX&#10;xL4F8OJZR2HiXUZdSjiiLzJNKxMU940xjmcRz+c4OzDICjbfhX4vWfx98LQeItL17TtH1HSLG18K&#10;6pe63pHiX+zrA6q+j2PmpFEZL1rrzFSYyXUX7ub7NNIPLRRHH+e4/A5jkMuSjUvFvVTbcrN2iryb&#10;Vo63Ss3dbX19P6268YwjK8k/euneza6383quvKjlPhb8KdK+CFl418ffGzwLrMut6V4RvZ/CPivQ&#10;vGt5azRT3UMhg+0ql2kjMHikR9gCjzHEuWjdYuJ8a6r4P+LXhnTfh9+zp4j8Razrl3o0d/4hbUvE&#10;GsC1stUlj8prbMsp82fYZFeQKI9gwGcbyO6+PHjjWPG3iWH4aa1pWo2nxB1q7fU9Ri8Oara2smn3&#10;c0X2hEi854ypdvs0qxqh8xnaKHyztDeGeNfib8FvBMdnofwgtNdt9QeC+tI9R1rTGiMpuExdyRjc&#10;yM+xEjLMflBjY8xgrjkmIxsp1addyum99bJb2s3vbbbe2ljxsTh6k5xtfmtpa6Vrtq93ezeuiW3k&#10;7+l+EvgZ4l8SfsRH4rQa7rX/AAj+mrcNYvo1/fZ8RTwMWuriSGWcKqR+VPEJUjUE2igrk763/jj8&#10;D7T9oD4x+GYvDPjyOTxc/gzw1p/iC+vvGWpXV/q3iK6Z4Iorc3d0SZwsKZXzFhjZACsWGWPo/gJ4&#10;18I/sm/sqePr/W00a58Rana6dbx/bvEFjewxXbzXD24miZtkksFvMzSRKrgu8StHDCTIK/7R+u/C&#10;b4P/AAl+F/xj0z4l2lz8Xl8RWmvaXf6LNaS6fpdzDOs58yVGkgnfzFXMSFwiNGsixKYkk5a88x9v&#10;LklNxlJ9bpJWa0/Dvq35CqKusVZ6wUoq6te7Wv8A26r3+S06L0PwN+xJpnxd8A/D+20Y+JNGsbj4&#10;g6jH4v1Lxp8SruCARWVzLBPd3yi68mwnaK32gA7iURFkkypb1f4p/sTS/GL9o2fxFF4C8Z2eq/DD&#10;w3pEOuaFN8VdbmvrgRxXU7y6ff3U07RI1wSsTOUWMQBjGknnKPjTx/8AtT/F34i+OtSsNR0/wgfD&#10;Wp+JbnxV/wAIkYRd2F5FKjXbL5jiOYSmJV2ywGKUq7BXTZEE9e+NH7VH7Qnjv4j6Nd+MfhzFf+J5&#10;fAp8P36ahmC08V2q3k2JoEDZgIUGXJ34mtFKoqM0Z8DE5fjJLkqYmcIt2cYSs7a2s7XjbTVOysk7&#10;XOL2mNpRU+WLbV4p335VvfTe6a1um3rY1vjL+x78Ov2GvC3gn43+Dz8Qbz+1NWWP+zU8YXukbGlD&#10;zQxQeVLJJEyRl18wyOHaON9ibmjPyx+03+yNo/wV+CGi/GfRfC+sSaR4kt9Ni07xPdfao0lvDatF&#10;eRSJK7hZWlt7mQoDgBwUJjMZb6vm/bs8H6Z4d+G2n/DCEN4g0H4bXWl6hqHjh11G10edSsixW0Vw&#10;JYPNf7O0SzJGpWK6ihd2CAQu8TftG+MfjRrcniX4haV8PLjTvFSQ3OqDXvh9Y3tvPcW0bLKRGtmx&#10;NyplZvMjVp1iZI97bq8SlxBWyjG0Iyq1pQXJzpNPnfLG7k3NWd1Zxsov3rtaX7culWw+IVWbbak/&#10;nFNpLrddU73vbdWZ+XMfioaXoTi38DaiL1rvfDqMt0otZLcZx+6EAYseDv8ANIxn5TnNT2vju41G&#10;38i8Or2wx/y46k+0/wDACQB0H5Cv0n+J+o/so6DrV14A179nax0P7Xo9wPDr6Tc6RrJutRWMJ+6n&#10;htln+ypcrAsQMroYUnKNcbmjNb4H/AH/AIJzeNNTvrT4xafrWjy6tJP9mE2urJB4dWMeWk119lWR&#10;Jw88ltkRINkS37r5mYFj/Ucn4pweMjFVKcqbnJKzbktet3a0fy1TSaaPoaWY06k52pysk3fvbXRP&#10;dvW3+Z+bEGlaTfhpZPEGpWzDlBPAZA3PTKscV6R4S+Mtjp01tZeNbHTNSt4vKEd5NbiRkdOCzxzK&#10;RKrYVmDZy27AwQo+sfFf7KX7Dfjeys/+FT+INetJ1m1Sxt7CWaLVNW8QahbraJbJBpdlap/ZsF1P&#10;PKEe4vZ3VY3AWQpGbjjdT/YPXw98Arn9o3w34I8Y61Da63a6ZcWd58N9UtLaxy4aW4k1JJpLWMMH&#10;tIIl3tO7XU26CDy4Jpfp6tahWhs3/wBuvvbe1l6N7JvY78NiIqa5VJN2tpvt+rt5HL+NPhb8E/2j&#10;PCenz+HIoPDHi63sGjs7rQbeK207WWEyeUvlwoAZnEjKQACvl7t8n7u3Xk/hp8B/i3pPj6y0Px74&#10;cu7rw1ZWpmvVtNUFmvz7XkKzyRsRlF4kEc6+ZHEpSRk8oS2H7O37RFtdpN4F8NyvBd3Tvd6Xf6rE&#10;ISGckNG0rbojyc7j1AYnnaPdf2Kfjt4M8FfE5dD/AGm/BS63F4R1CO80Wyhsc6zf6ozWml2FnDLc&#10;SwLc2kazJcLbyMYTHbvkbSVrwcfGu6XsqclKL0aetk93e/Tp/kepjcvxqXO4ODe6lF+9p0fnZ6W1&#10;ZuaLpXwc+AWveFfhh+0T4U8TeOfiD4dubi1074RJFFdw6VdyuX8iVYlWOae5uS0khxM4DxR+S6xx&#10;yN734X+MFvdWw0z/AIcQzTGYj9z/AMIPvR3Pr/xJuc564/rXnP7N/wAQf2m73StYl/YV/Z7TV11q&#10;/ll8U/FbxZEltJ4lvJHcNf28c0sQWOOdLoiJTOqB1DxxuzK/0XYeC/8AgtD8MrODxpp3xj+H/wAQ&#10;WgnTf4RsoIIGmQ8lneWysgFHfbcBueM1+MZxQhi81qNr4W7XrOEt29IQso73tJ37u9z9tyyl7LK6&#10;cZRey+xeO38z1ltukl2VrHKeEn/4Jkftj+IdP0bQtGvvgZ8ToZ4otGvdGjWztE1KJZWhQCL/AEc+&#10;XOEfLLaXEjpEiSKTivP/ANvP4PeKvjp8E7X4Y/tm/FLTfAnxM+HXiKDQ5PFGqw/uPHWiXtvd3Ngk&#10;UyRiS8YXVgcbzGsYMzMr3RMB9p8WftBfDT4saxZ/BH/gq5+yNL4A1vU5p9M0T4k2Nu0VosiGQ5hu&#10;zvKwwmeDLLLd2xkmDzKkWceUfta/s8eJofHnw38J/HrxHouvX3wn/wCEggs9duLNraXXdFMWky6T&#10;PO8zZdImu9QjRldkiltnjUuRJI/pcL4epQzunGcpaXavrJaPS+zi+j6SS22XjcSyprKp8i6rTdWu&#10;ruLv20cfO/Qb4r+KPhnxtD4m+JniGxh+yxS3OrahLNBGJLPzLNodMtywZMnyI45X5b5raQ4PmADj&#10;/wBkPxbplppviz9tjxx4yuU8Z6heI3h7RLXy08lJ7eS3sIsNMPMiW2edjCqkxhpCVO3A5b4sWmsY&#10;0j9mBLO6uvEHxIudKvfGEUkLs6xxyTObVEDlx5gvrS3KptZNpKggnHb+JtEvPDfxRf4JeEZ7GOx8&#10;J6hp914p1e3BuIb2VPssL3U8EzMsnkz3V0fLY4RbiZPkUMK/XMND2ME1vt/l/mfk9arLEVOWW3/D&#10;X+/Y8I/bV8Sa1pGnx+ANZW4i1S/1WR9ZjuVZZo3hY70kDfNnzCcg8hk55r9X/wDgkR8L/GPwV/Yb&#10;8J6Zd71udXNxrEttdzxqYY7mRjBskUfLE8KRzAMGYNMwyOg/JLXdJ1b9rn9tvTPAmh6u92+t+JLf&#10;TRqAtPkDz3eZrgxKxCqN5dhuIAU/NgZr95tD0jSvC2hWvhXwzBbafYaXDbWtnEsWI4baEBUiRFxt&#10;G1WUfwjGcEDafWl+7hGN/P7zC7lByf2vyVv+AeN/t8/GT9tD4Z+J/CPxH/ZV+Ed34p0PRdG1+Tx3&#10;oy6lFHiIxWptpVgMqtcMGScqkavJhGVdpkIPjvhD9pz/AIJtfH9r/wCFv7bnw01Pw14/1maSLVY/&#10;id4aNnPYm8f7Z5NneoXk0+2jMihWklg3J5ThV3HP2XFfa9cX15onijw7appqRwrpeo2VyJkuI2jI&#10;kRo2VTHIjqeCpRkePDMS6qvin4f/AAr+KvggeG/iH8PNB8SaVZypd21hr+iRXsMUkYKo6RzIQCFa&#10;RQw6BmA4bFcjXNU9rG6lrr6abf8ABV1Y0jyxpeye1/n958U+NP8AgiX+zV8W9HHxB/Y/+Pt/4ftN&#10;TmM9pbS30evaP5SoVMEEomEn31yZGupMYYANlQPCtR+AH/BZH9gjTjd/Cm5v/EmhadZNhPAmpDV7&#10;OBriX96E0m9QO0oYCRpI7Z9qsW3cOa+y9f8A+CSPwb0ln8U/ss/FXxv8IvENxpzW63PhjXrqS2lc&#10;yrIGnSWYzumFK+Us6J93jI+atB4p/wCCuP7MupPDe+H/AAh8cPD4v5WW70wxaHrXkLb78smFt0UN&#10;uUDZcyMTtz8wA2UvaNe0gpea0ffbRX6dQ/eQv7Od1/LLT/Mj+Ffxw+Onx2/ZA8U+IP2nfgLcaxPJ&#10;YzW+q6H4U8MXltcNBZW4bVYXngu7iKW4ImnSGNZLffPbPC5gmke3h+JPjr+xD+wn+2DZf2b8FP21&#10;9N8G+JdOvprpfDPiG6WSwtGkZIo7GG8ecxyMkh2eZFd3oYYKNJjJ+4tL/wCCrv7L3irVrbwn+098&#10;O/GXwt8XXFgjwP4r0G6t5LVrsmOY2d5ETcwxboyPtLCAjYGJyjEcF8Wv+CQX7If7UHiCT4u/sz/G&#10;Gz0fT7vUbJpLDwxpenal4cMNpB9ne2iFmsMkDSOcyYu9zuJCyllR02ozpcyV1darmT1v267f5t6a&#10;cM41qUndOMZdrWX6P+rH5pfFH/glJ/wU1/Zjv7r7R8MdR8UWtjeGzj1HwXcHUmkYlgQsUWLrbhT8&#10;zRhcMM198/C74/fEX4N/8Efbr9pG40efxP4x0iCyn1HVviJq19qRlY30bXCCNblGiVI7uW3KjZIf&#10;I+Yttjrzib9mj/gs/wDsQaGuqfCvXU1zSLPTIZZrb4e6impWquWNp/yCL2MSNMI1Rz9nt5ioYvuB&#10;B2+/fC/42eNf2iP+CfXxC+J37e/wz0KWx0rU5NN8ZeC9Nhv9C1D7ParGtwbs/aCZLtklzHbYt1V4&#10;0UshIaLWpThOtF1Kfu31s7pr/P57m6nOFD3ZJtbXv8vkfBep/tJf8Exf2vIHj/aA/Y+Phq5Nuvme&#10;Jfh7fQySLezkLNcTIqW7ovBkRZftRUrtCHLFsHxF/wAEYvgn8XrhNb/4J8ftnaFrxvNstl4a8S3X&#10;2fUobVNyXE0wRFmGJFDBGtUykgwW+Qydfrf/AATg/wCCaf7SUZ1v9lL9sW8+H2vyQPdR+FPiZEqK&#10;kpYJDarcMYkRvM28RS3b7HBwSpFeWfGX/glD/wAFJP2cmkj1n4WXXi/Srcqv9oeE0Oq7iwLE+Uqi&#10;7CrjBZ4gg45xislB3/cVv+3X/k9fu/zNpS55ctalbz/4J5H8Vf2O/wBtj9lJlu/jT8H9WsLcWiXn&#10;9pwxpcwQxNK0KGSe3LpC7OvCSFXIZDtw6k9P4P8A+Cln7QGl+GLH4Ow+NfEd/owS1sm8IeKtXk1L&#10;SJ4Y1QRwDT7gNa7PMUOoeN9hC7cbcn9XPE/xN8b/ALKP/BLFPjXe+K5PEGueFtPjtLeXxmb26XUn&#10;h8Syac8M0bzhwNs88mYykim2ijLCOER18bXn7UX/AATe/a1siP2oP2XH8NeIpnSW58c/Dq4ikP22&#10;7Km5v7hAUkTDRrIqS/bHBebjezF8lXVT3p0n2utbPrpuvlfQHTm/d5k7dH1L3w4/ZOn/AGoNBsfi&#10;f4L+Cvwv8YTmw0+bWNK+EuuQaB4gtWk3JFYxQRCTTIZGBdZXmtEmcWwkDSO7LL9L/sz/ALJ/7DXw&#10;6+Mvgr4v2ej+O/AHjOTxH/wjmqfCrxppM7x6i237PetmVJEkh3Sxn7VFcNbOgiiaKOW6VK8++INx&#10;/wAEevA3w80L4h+H9W3XNnqyaf4V1n4bSJpfiHSpHhkH9pTxwSWsubc20eJZoWEkjiRI8Suleg+O&#10;fiJ+zz4m/Zt8A6n+z5+19J4z1D4XfGPw/rrzeLNYaTXdTtJNUj06Zplmihldf+JqwDmJcxoepUsY&#10;w9SosRGz1v6ba21v6LVPpbZnJjacaeDqNK101t/Vv6Z2X7NH7In7S3h34UfEL9kv9rL4kXnxDuPG&#10;3w81h/Ac2m+LJr2yWFIorSa0gF0FKy5mtGUyKI4znyyCZWPGf8ETPBXgrSfC2iabpdpdwWviPQta&#10;tdEGqWaxTTpHqMpPmIrMu4CxcMwY/NG2DXV/sKeI/Gmif8FP/jV4R8SeFfDmn6tqviPV7fSmgsY7&#10;OaCyuQ+r2U8sVm8KahM6zhvMuA9wI9yCRFUrW38HP+Cgek/G/wDa60n4L3fwgu7Tx78K/Gk3hvXv&#10;FOta5aXf9rc3Gm7HuLOytdrGWZpQI7dosoQCm/NFXDwoKpTkrKMum17dlftv9+6L9vUqxU4rSSue&#10;j/sNfC/RLD4nfGD4YanpVtc2+keLrO+soru1V2hu5F+0tKoYfKySeQ6MuCrKrKQQpHr/AMTvhv4U&#10;8a+ELi2+Kkml3V6NNvUaXX9Pk1WGWPyh+7MAHm3StmQmBT5j5CI28qTl6bqfhj4YftteKNY8UeKr&#10;bR9OvvBitAL6J7dHjtvMuri+eXaYEjRFZGaSVZAUGUCtGX6j4j+Ovgzr3wr1Lx1ceNdDu/DenQi5&#10;vdYhuUuY44gcfKU3bi25cKASx2qoJIB8+jhkoybhzK+v56v8TWtiH7aPLPlb2+e+h+Ugh/4Jx+ML&#10;rWfF0Z1r9n/4gpZXcun6b8GPiHZ+IrbULVITtg87S2e3tg7rEjLMlqrO6fOwLlfZYf2Y/iB4t/Z4&#10;8P8Axf8AAXx18J+KtHvvDK6nrNr4xt10s2jQ2q/bkOqW0RtgYrxWXyprZDtEm6c+Uzn441z4dfCn&#10;wn8TPFTfCez1Cz0XW9cuL7T7bUZQ8ttaNK5tbYcnascTKoXc+Du+Y9a/TL/glN4xk1j9lO38NXmi&#10;QRQeHdfvtOtrmJyxuAWS7Z2BHysGuymBn5Y1bq2B62X4bBVsQ4VI80Wnbv8A8DQ66kMQp04058vM&#10;7O9u2l/n+Z89+Jf2mfjF+xB4Y1rxH8RvDXjnwDfwajO8mn6jppm0y8LwJ5SpcRCfT5p2VVyqyPMu&#10;xlCBo9rbv7MX7Rfx+0b4z+If2hvjpZ6h4k17xP4enWHwZpt5E9vafZY0ms9Gs7dXZvNKy37GWITm&#10;WURrFHLKsks/2p4y+Dfh658O6r4q0W7/ALBGptcR32oWoVIJ7if7Hbs9wksbWk8zJ5CK9wrsI4pA&#10;CFUg/K/x2/Yc8B6pqEepp8DNA0y90TUbrU9IfwHplpYNG8cI+y2sml3yy6fqTvcfPLLNJbbhDboe&#10;Iq9elwxF2lhKml9nv8un4N+Z4ecSxFRVKU4pzjbZ6J3um1v6a2Pln4i/sp/BD9sfwlE3xC8V+LvD&#10;Pxi8I+A9P0zUfDjeGjPNBYWK2kcEjWUsls0EghubWBru4mhtCIb+QKy2puD4Z+03/wAExPEHwf1C&#10;HxD+zbq2nfE/Rxo73F1aeGtTS81e3axkFhqN9JYqiTfYDqMN4sVxEksSpHskkDq2fufxD8P/ABZ4&#10;LvNX8D6t8PND8eQaxrgSWDS557G/19baBDIn9m63dRXN1ZWdrMTbtaay6R3VtaSxRJIk+3S074+3&#10;3xJ/abtfFum+NdQ0q40GdIH+Hkmn30Wox28V0k9lqCWFwsOrq8s7rboptL62jtNVcF2AukFSpY3A&#10;LkafKtNV6db72011T6Hk4fF1KUoyxCcZJWs9ulndLpbqu60Pxu+JXwe+Kfg3wd4V+KXjjw1LbaH4&#10;2tLq48LaiZo5I7yO2uXtp8BGLRlJkYFHCtgq2Crqzcda3JtHKuw59Ofy/wA9q/aPxxY+BPil+zZe&#10;Wv8AwUGn0DUDba5caZBretaFPr03h8x2k7K91q2iPG1tqTXB0yNonWFp7Oxt4fs6yyy7fBfij/wR&#10;w+EVn4X8U+EPh7pPj/T9dFvYavoviHUtC1HWxpuLa3jbRbiGxsYt8s93eTO1xBHdJDHYIhaN1uI3&#10;1pY2hVhqrfidirOElNvr6p+d9v67anpP7Hf7St34o8HfDn9ojXtVhNxZ3NumsalqF79lCko1leTy&#10;7MrtWT7RcKMbSBHkIRked/8ABw38L7rwX+0F4Q/an8KxLbWnj/w+ItSt2i8wpfWaQpufIKYa3kt0&#10;C5JPkOSOeTwF+xX8Tf2aNC8S+DRNaz+GG0ZPEFzFNeS3NzaSAWaXtrujgFuWjZWuFEc0qeVb3GJp&#10;TFvf3z9tTwt/w2T/AMEVk+Ils9xfaz4OjOvXF1L5MRluLCS4t7+aRYf3YX7Ol1Iqjb96Jdqn5K8n&#10;Kq9GpU5be69LPtKzSfz5br7z2K+KjiJRr0n8UXF7r3o6r79fl+H5KeBdG8T/ABEv4vC/g/wjqOu6&#10;jdZ+z6bpGmvdzy464iQFjj2455rZ8f8A7IvxP+GF5Za/8UPg14h8KW91KVt21nQbi0S5ZRyqeai5&#10;IHJxnrX7Df8ABPz9lfwj+yT8B9F0iTwibXxLqGnW134xnmVftM10yCR4fMA/1UZdljUfKF+blmZm&#10;+gpfG/wu+JljdfC34t+C7O/8KaxC1pqun3SecxjKAbgQRghsMGADDGVO4CvtPq9GNK6u9NbW/Bdf&#10;v18j5KnnlatWj7WKULq297d7/jb5H84Xi251yB/sNhpSGwWM7I7dssPUnPX8Kz9A8X+MdOc/8Ij4&#10;+v8ATrmO3eERRTGCYROux0VgATlSVIBzhiOhNfQH7b/ww8NfszftU+LvhGsUupaTo98Y9JvID5Ur&#10;2kirLau+QSXEMkW7IBYhiTkknxO6bwX4nd4b/TygD7YjN8rH0OQeDz09q4qtF0JNRPo5JV1y8/p2&#10;20s+xyl9BBJdm58QWUlzL9oaWaeaVi8zHk7nPJyTknr19a7R7HwXqvhq3n0S+jSWK5jN1aPGqN8w&#10;CHYufugc8Z6Annk4WqeCtYsEH9iaw0kIyBbXx3JjsoPPr2PeuK8TXmtpeiyi0t7SVjzHG5I/4CTy&#10;B+JrJx5omNRVaMXzx0ZP40hsdO1WaGBgUV/lXqc9xUGh+FNQ8QT+ZNEIoU+Zt52qg7lj0HHOK1fC&#10;HgRft323xJeCIE7naQZ2Dtj/AOvXR+NYdGbwsIPC995tukv74xoygkeuRk/yrmnO75YnRCgox56u&#10;nZdzlr7WbGztJNL8JqTsULNesMF+SMIOw96xba81ixmE9nePE2fm+bhvqDwfxrQ0h7TS71DeWyy2&#10;8h23KMOqk9eo5HUc9RV7XvBMCr5+n38pRwrRF03KynHIPpggjiknFKxjUeIl7y6dOx7D8JP2VdB+&#10;NHhOz13Uf2h/h/DrV5IUh8JWk96+syFXI8uOP7OLeWYojSJELjdIAETdLJHE7fhb8Nviv46+NcVn&#10;8LvFiXkfhazGLu81yzlJiEJxB5sblJWl+ZVgVpGRdw+YQu46X9jv4Z/B7WNUfSbH4RyeMPGTl7mw&#10;hupYdQtrS1itpZZZ/JuDa2weNxED9p8+F8MoQkg19a/Ez4kfDH4g/C228QeO/Dltp2reIrS8uZtU&#10;0n7YY9UCAK/2iMSzO37+3naR7cRhkkDLsIMjfnuZ55jqGJng4Rc3PRXgnGKb1uk/eTV7Xa16PUwW&#10;Iq1Kns5r4tE/TXZb/N62NLSP2afgDd/svaZ8FviN8ZIvhn8TIdPudG8V6dq9laz/AGZbqWG5EzWk&#10;czxqkjS3kUdyPs7hfs/mLugMsvzV+01/wT48CfCDwpJoPw6iTxu8kF3eaB4y0n4q6AlrepbIZLwx&#10;aYnm3TmBIzHInnlhJGxUFWXPpHww8F+KfEV/4n8OP4T0jRNL05TaW9089lPp9zeQtBJDCplia2dJ&#10;mgt189hI8qwF5JJdkiv5z4p/4KGfHb9nfU7j4Q/DKxvPBOvaFuWQ7jbfbppJY7gT3dnIjwXIdCxV&#10;1SMsskTKVTzElzy3HY+rjJ0MNUjN3jJxaSSTVrpxaurq71duqd0lj9Xx9PkVKpztafy29dW3fa2v&#10;mtBv/BO6/l8J+IfEfw91eGW3vx5M8cDjkGMsr9sbhuQj1HI4FfV9347v9OwHjkIwD5i5zn3Ar4Tt&#10;f2rfiL8aPiMvjrxppGi6f4yjZri51/Q9GjsX1aVpJHaW4SALC0m1tuVjTcgw+85NfZukS3Oqfsmf&#10;8NUS6oL2w0W+Wy8c2NjCfP0OVmCxzsjcvbuXiAddxDy7MHy5GXyOJsmxUsx+sRjfntotdbdO9/zP&#10;7Q8HfE/JcPwtDKcyn7GpS5uVy+GUXJys3smm2tbJxtZ3ujsvhbPr3xh8eR+GLLUNQkheEvfnS9Om&#10;v50RRhWW3hG6Q7mUEccc54ro7PXtW+BfirV/DPj69OmJZT79burxXgjWFFJVj5yJInysG5CnkcHA&#10;rl/hx+0XffCn4J6j8QvCbW+i3WuW9iug366ekt28OXPkqkkgVpH8wupcMFzKW44X4e/4Klf8FAPi&#10;V+0V8VLXwu+i+I9A/sXRoNN1qHW4I7W71S5ieRvtE6QgKRtdVVeV2xqfp8HkWC4tzjjGeCnhHTwa&#10;TTqN6qSUXe3Kk0+bkspNqUdUldvs4m8VMLkVWpWrONSEoL2dOLTvJvSbaT0evXS2l3dnGftV/H7x&#10;R8WP2mvFfxvtLd20zVb0fY0kVj5trBEkMPmgHcrNHEhODwzEA4Jrtf2fv+Cl/inwv418P6t8QfCd&#10;r45svDjxR6VD4rQtqWn2iOFFtbalDtnWLyjIn2d/9DIlbday5IPznoXjnV4LJn8SGIoP9WwGGY+m&#10;0df071NbxaD4lspYtI1DytxLSi2G1lP+0MZ/Hpn1r+iY4TDxw8aLjpFKK9LWP5NxeMxGOx1TGOXv&#10;VJOTT7t3duy3sj7pj+KGofHe3tF/Z3+Muk6oZdXmu7n4Y+Plt9P1OWOcxJJBbau7mLU3bcIkuJ3h&#10;1A+WPKj5fPl3jb4D6tBrU3hLw94f1GbXrRGku/C0uhtpXiSxyBJtm0qUKLv5A0im0ZiIz5suzO2v&#10;lBdO8XeFrgz6PeSTIGBZrdsEgeo7/wD16+zf+Cefx0/ae+LPiSw8Jan4P0Txn4d8OKBps3jm1kkg&#10;0CdSHia1nVluLNlcI5S1kjDbFDqRzXm4qksspOvCSUFvsuvXvu+3zO7A/Wc1xEcLGlKVSWiSTf3f&#10;1ZL0PnHxT4YjjI1CKIvHcQtKk0cLhWVTtk6gFWRxtYEAg88qVJ5h9HvpIPP09XkQcgYzkZ6/Sv2k&#10;tf8Agm941+KniWXVYv2gZdI0K71o6iNAutBh1Wa2yjRPAt+xhkkhMLLGgeMyQxpGkcg2bm4L9oT/&#10;AIIC/E7w34Qk8WfBDxpZ+O4LWGU/2X/Z8elarGRtbauGeC9IBLEn7O8hY4csCtbZbxHTxL5V8t/1&#10;S1/pHZmvBWYYKS9vDlb6Xj+jf3PU/IxrmaEGObdnoQeopr38rnKMzD1WvSfiF8G/F2nXNyT4L1ox&#10;QmYM76TKkkbRPtljljILRTRsQJIzyu4HLKys3nj+Er2Nv+PiRQw3LujPIPII9q+kpY2E43TPjMVl&#10;tehLksfut45/aF+IHjW/is7E6bp+pw2yiLVbTRkTT7RSSwlb7NBskDHc4DgKwB+dK5zxB4i8W+Hr&#10;zWPFNhYP4v8AFPiCGFJ5PD3hhGnuTGPLt4fKsYkRFjWObYqIMBJZSS5mY8T4g1z4WW/ju38P+CtD&#10;gt9I80afpsF3Dc3EdtaApEkEaM828rHh5Gd33bWxjIjPNeL/ABto3hLwpqmqeELmxvfF/iCb/hDP&#10;A+k3F/aySNc3QDXYW3ubScTBIri1SQq0biG4kTzFWT5Plo06uNxLlJ6X+XokKrUpYTCKNOOvna7b&#10;7vpq7eS8kdZ+zlF4U8WfC9fj5faeLmHQtKh8PeDIbS2ntRqgDIEnkUgBzdXLIys0ZWK3isw2ySGU&#10;r5f/AMFWf2r7j9iT9mB/2S/BWvzp488exm58Z6ymEkFtOxabGMlC4zGBxsUsBt8sV6f/AME/Piqn&#10;xMsvEHiX4hSaefh58HPPm0jXTptxbHWpmEoN9dNPJJvuDbmSR/nUj7axcOWyv50a14h1L/gqt/wU&#10;E1iK48JapfnxJfGLTRHGSllp8L/unlKnMPXnk5km25G4Y9qlS5ZO1rv3Y+ndeu54tdPEVKeHhdx+&#10;Ofpe6TXS71a6xTPvz9mv9t/UvF3wkvfiWvw/urPRbGXzpdRtNIZ4Etwp3Rqo42KR1GOFGccqe9m/&#10;aO+HP7YPwb8W/Dv4DNdtqJsNt1Np0a21z5jJt3QmQbDKBypbhXRCCrIrLPrvjL9hj9jP9nm4+GGk&#10;+PfBVn4pTT8RxWuso89hLbxfZbdLhlZ3t4fMiWFvMKxlyVyZG5/O39m3416V8AL2w+Kd94hv9R/4&#10;TaG4udKtNDuW0+zjvIpYPNtZozCXMMUxnjWaC4kWRAp2ZDxnbMcxeAwyUnzSd1ZOKcnbpf0fTRJ9&#10;jiWFhj8ZUUE+W6s9dW9fy10a6a6nmvxb+N3xg8Az658Kv2g7q18ReINP1uOfTNSg8S3ElwseN6xb&#10;oLiS2Nq6v5jZUzMxQb9ocUzwu/gLQI9H+MPxg07xtooE6X1rbaj4ogubjXDwxFtaNbJItvIxK+fL&#10;IIiokCtNIhibvf26Pg/4l+GvizxD8Zfh94J8JpdLd/bPEV1HNNdzaStyqQCK1gu4xALcOBcQTxR+&#10;csd5A6eUqfL8m33iLW/GeqXGu+I9YuNR1K8nMt3e31w0s0zscl3dySxJ6kkmvn6U686cJ1I8rkrt&#10;a6N7pdknt+Hc9zDvmoKN/ejo2rfN289z1/8AbK8K6xFpPhnx4mixaf4as7FZtNh0a7MtsIbvBMoW&#10;VEcyOwXe7AnO1fuooXhND1D4d/D/AEG31vQvFPiSz1rxFbEWs2saJFHZyWPmSRyNEUaV5WaaEIHG&#10;xV8qVDuJJT6K+CXhaT4/fsmat4V8YvFBpXgnEOoajNIYQ1tdGSSC2SVlkDXckkc6QoqNtEZlZRFF&#10;NInxh8SNc1fxF46vtb1PRINMnW8MCaTZyTPDp0cOIo7WIzySSGOJESJPMd32ou5mOSdMLXcozhUi&#10;rrRb7dHv+Z04qhyyjyTdmk3t9z0/LX79fqf4S2Xwu8NWHgb43X1zqNzceD/FcUkrX2grfab4hlMt&#10;vOmlSvJcRLBHsilJj2uzi5lPOQK6740eKJfhJ+1LF8aPhh4b1nTNKtfEC3Oi3N74al06O6a3ZUuD&#10;bxSnGwnDhflKb1BVeBXjfhzSvEfgrwZrXw51zULuDQfiD4btb/wzPHChR9TieO6tEdnx5e9RJESC&#10;OZVJBAr7L+Mfief9pj/gmD4G1nSNF1LxL4j8Iymw1nVrK0aQWTac0lmkKhAd0J04WUskvChzDuy0&#10;gNXOhSjVjVqKzinFPW1pOOltndqNnpZ3V9deGWIVKoqn963ye9722d9NdNVofpT+z3+0T8NvEPhi&#10;HxzJ4Zstd0HxdYaZq+l273rxiO7gYumWGRvDvIjjYAxQIcjOfcPEV/P4f2/Er4nX0Np4W1bwraaT&#10;bwIoxdSXswuNTmMUW+SORQHXhcFnVScqDX5J/wDBJD4t6r4x+Hmo/BvWNQle58IN9q0WKRyc2Mzt&#10;vVcDgJMwOMk5mPFfeXwv+Pknw81q6tfG/hb+2tPvNNm028t5bnYWicKSiSgbgNyqcgcYIGMk17Us&#10;uhjcOq9Jvn+1Z6u1vhu+WLst7ar5NefiubDYpxatHePazvo++9vkdX8cfhbpmp22qeLfAHgG3s9M&#10;i1KxtrjT9Lvnkgv7ici5tnsWRQWUxvC5TChCw2dBjmdO+KP/AATX+E/wt1Gw/an8G+EdPsNYa5F3&#10;qPiPQmvRqFzKYXljLLE7GVmtIG2A5zaRMvEasv1NoXjX4aan8Iovivaw6TnRY31WHSrZfKjgu47Q&#10;Rww9Rlo4praHJUAuI2UIcCvjm18ba9o+qXGu29+0epzyzTT3onxLumyJA2QOGzk9Mde2RwYPLqWb&#10;80q1JqpStFSvq/7rbUnZNXvvrpsduBzJZVXlC0ZQna/NHmaWl3G0o6vW6vyvS+yt8s/t6eEP+CUH&#10;xS8N2/xj/Yj+PvhJvFyyQJc+FvGC3Ucd1CI7a2Rkk1CLYWiEPmtFd+YkhG8MpRVk+HP+Eg+E3hS4&#10;vvEHjnS9Eutc0mKK08NW9hL5j+ebZVvLpms3GnfZ2uDM0UYDSEHMmVjRZv32+CX7RXw+t9V1D4ka&#10;h4X0uy1W2tRPrupaHoSG/wBUgiUlo2W2h3SyCMDy48guHVOWxX5N3Xgf47/AuZb7wz4Ys/DGi654&#10;/wBPvtJ8O+LEvY9RfV9OF7Hp9zNFO4eIRrPPessimGJ4rQTBlZjXx2bY7C5PUjTrUWqk+a9pRVrK&#10;6Wunvd4qzjFuztZ+nnGX0aOKpSw9RVKVWN01a0dUrJbq6urPquV8ulsf9jPQPhJ8Qfhh4s+EN78X&#10;NKuP+Eq8Ez6hqNhdapJbw2+vwlJ7PcYRIkFsj5jeVyzERRuVGWQct4/l+EXw0+BGoeFvjD8SfBeq&#10;+KvEmF1hvDFn/asKrHbLBARPIjxxyIQ8itG7Yknd1KmqXxtvvg/4Z0rS7L4K/DTUfEMuoWs9jd6v&#10;4fmEqn5ttzE1rIzzSlSyNkSwvbiSLkEgLa8ffDa1+Jf7Pvwi1L4X/so6lYeIZ9E1228Y3XhPwLci&#10;2ZrW4gNpeC48t2nLwJdBhvMiPE6soIO7xsHmuAxfO40Z03du/OnKXR2SfW3w2+Svr87iKFOo7O6V&#10;1s7W5dd/K3XpbsrcZofh34eeD/ht4n8MXPxleHWrSCK40PQmg1PTbvSJ7d90qzNcxRQxl1D/AHHl&#10;csiqqjcSvrnxE/bn0D41+NNH+MvxL8C/EDwzq+h+F7fRPBFn4V15mtImit5Ibi8WeK4WaOaSYzM2&#10;23ZV2Kr+aVff5t8cv2dJvDPxZ8TWVl8G/FaeEILeRvDt0mnajHG5ks2MdzHNIQ0toJos+aWZTEXK&#10;s2d7YNr8BPBnhrVfDGo638N7e0sr63hn1HX7S++2W800dzJll84yNCpjMe6JwpIDkrtaNh59TN8p&#10;jh3UlzuTipNPmTStF/zq2vK7NPW6ad7EVJ0G1z7/AI6pprfezffTXdNrpNC/4VHofiKHXLjUvBN/&#10;oulX8n2KyuPih4k/tK5jiu9rwXUMdoJY4iqB12wWrlb/AIdpIpkt5vj18WtO+FGu2viT4XaWtlZT&#10;RXiR+EvFWlai2nvNE0aTwbr27guZDhlDbowGMSqA21wvv3gv4T+GPhppFvf+IvB1h4Y1HQtVsp9N&#10;8V+GbCG2vbGSd7qS1ubiWAAuouZHi80OxBEEYaONIiPNv2tPhjovx60HTfA+l6Xq3hzxBo15YzeJ&#10;W1e2tblLoXVrJcwzxTWuF8uO1MZONxk8wM78Ii/G4bi/Ls04gpwhBqlGT5+aNOULWSTVoyk05PX3&#10;la625kz08ky/FZziVRw1OTtv1s7N639GvJ72Z88/Cf8Aac8e/FT4qnwn4w1p7Gx8Va4za3ZaVaxN&#10;Ne3NxGLc5uL5LqRDJuAdzvO3JKyEIo+u/wBon/gnJ8GPhX+yrpHx88I/tLXniHW7PWE/4S/TPE0K&#10;mC7+1ti2eKON45YVUo7ygNM+xxIqqI2Dfmtqts9uket24KXVqQt2q8bl6K478dD+Hoa9q8X/ALYv&#10;x+/aNstItfjD8VtU12LRbGCz0u0uZgsNvFCZDEBGgCEr50oUkZCuVBC4FftscvrQzCnXw0lGla04&#10;23ts1pvbrft8vqcJXyijlOIw2Iot4huLpzTsopbprs9L2106W1/YL/gmH8Uf2FvCPie38cfGT9iv&#10;UfBvif4aXX9lTeNPAegat4l0zVJxJGLS4vUhW4uIpZJ7nzbaWSIJMTAY3BtoUSp/wUc/bA+HXj74&#10;h6x8If2ZfjZd+I/A+q60+t+K5oo4WttR1yNDbSNFJHFGZrdYraELtYxMwLruAR6+aP8AgmR+2V8X&#10;/wBkDxX4X/aGv9A17TfCNzPFpHizUbbw2JINf0GC5Vp1jkdQstzZYPzqWkED7S6BMN1f/BY/TtM8&#10;L/tr3Xir4Z6BY2Hhzx74e07xT4WmtIY7a3vLGaxjY3CrH93dLFcA5wS4ZiPm3Hrrwi41FH1Tvfyf&#10;ndN/c9d9O3hhUaWbU6uL0UIvdO/No1K2ujjeS846fCO8E3HhiGxf7dqFsZZObuKUgytlvvFG6crn&#10;LY4yM84Pwn43tPBPiP8Aauk0/wASeH5tRsR4nu2j06xE8lzqSQblh05EiHmqbq4Uw71xtdtwyEBr&#10;urf49alo082k64ZrC/VgfIeMqo3AFH2/ebKlW8zPzLs2jjNc7+zBrvxo8S/tIXviT4PeF18R+L7T&#10;SZbHQNVvV3x6LgCCW/mUJtuAqPOqhwVLTRna4UI3iVaqweDr1m7JQbve3Te/9fM+94knDM6uEpQd&#10;3Koul9F5fp17o+voPgx+2f4y0jS/Ffx5/ay8Ofs/eELa2MWg6FouqrY/2a6qscVs/lSwowZIfMXd&#10;cyFNxCom5kXufh9+yF8c/H+m3M37N/8AwWIfxtr1g8NxbaTaeJ7j7OR5ihjcNb6hdMihckBoXVyN&#10;pChiw+fj+zZ+wnpWrprX7Vf7fWta74ovrhzqN7oU51GVwjbFWYxW920bhVCkNKegxgDA9R+HX7FH&#10;/BJr412d7p/w0/bg8Qafqz7YNHbxRc2sMEc7EBT9mubK1muMsMeXHIpJdcNk4P47h3QxUVOMlBX0&#10;5qLjFp72bXNrrrJxfVrofV1YSoq2762nzS072dtOyTXY9tvf2of2h/2f7f8A4Ub/AMFafgXY+Mfh&#10;trd41hJ8RLTTEeGEP9pRJs2qKp+WMyIqJb3sUSPMEeQKtfLHxNWW88eDwdcfE3UtU8C+G1udL8Ma&#10;9f3qzyjwtBrFxDasZVRfMCs2EyoA+VVCxqir7b+0sP2/v2LfhJrfwK+LfiDw18XPht44tn0zwvre&#10;vf6bdwzPLI0Rihd/tCXKoiTAEzwQSG38qUshVvm34+y65NNbfs7eELuya418aPoN1bW0UAdIre3h&#10;nlmLoFaJnmuZEDMHDysNxUqor9B4byzEUoyniFbW0baq27cX/L0XZp2Pz3iTMaU5KnQfN1frsrrp&#10;Lv3utNDuv2X/ABdrN/448Y/8FCvFOnJDDbmWLwbbSWpMK7U8uzjGxowyqs8btjD+Xdq3JjJHnf7R&#10;Xx/8T/CD4A22kJp9xpHim81O/lvNSk1EPe6hPdsUl81gfMjCiFRJC+f3kCkgGSQH0n4oS6BrF5o3&#10;wO8B3ul2elfD/QLaTxRdW8UEen3183kxyFV+XzSqyYAkHmkh4igKAV8S/ta/GGf9pH9ozVdSsZ3i&#10;0iC/uZI2IZxEhZpbq4KgsT0dyF67cgZJFfdYem51L7JHwlXljFJa/wCS/wA9WRfs1fGLxV+zP4u0&#10;r4weDtWay15ZGl0iYWwkMUakqZdkqmNgzblBO4fu5AV5Br7z+AP/AAXs+LraZFa+OfCfh3xtHaxt&#10;599FMum6hMSwYF5IVaEIo4KpADjBJ4Ofyo8WeK2IutVtYDaiXEVjArZ8pMbUXIAyVUcsQNxBPU1T&#10;+GelLe3qXV1KyLbOrtsJBPU49ulehUw0Ksk9n3X9amVGvJR9m4pr+up/RL8Gv+Ctn7J3xGtLbTtY&#10;8Wap4TvpbuHy7fxPbsIZZZlPmFbmEyRrDGfl8ydoeFU4HO36h8A+NvCnxI8A3HizwR4g03xNp7M6&#10;RX2iXcVzbSbXCtsmjba21mAJ3cEDbzgH+afwx8S/FGl31skMi6laxSRmSy1MGWKTaTtj4IdQckHY&#10;yn0IODX1P8HPFj/Db4GSfEj4sa34s+EeqC6MfgTU/h9DqMmsX1uWb+0GWzaSKOS1aN/nuJ7yDP2A&#10;Jb+Ybe5jbknhK9NX+Jen52/y9dNV3+yp1I3jGS/Fff8A8G/ZN7/u7pkNrFbNbRXVyY44Y/IQptUk&#10;M54IxkkbQc8HaPU5SSR4dRcLEWRtpQAgbyc5A/DHp1781+On7On/AAWo/al8Iaba6V4k8feFfH8c&#10;/wBgjih1W0iTUfLQFfJQxNDO0jAMHklSb5grfNlS/wBY/Cv/AILZfATxpiP4w+Ctf8CTvJLvuxnU&#10;7CFFUmPLxIlw8jcjaluyg/x45GHOorkmmn/X9apEzwdZe9GzXl/X+Z9ieMfhv8N/il4XuPCPxG8I&#10;6TrlhcRlvsmr6bBeWu8HIYwzRurEOFYHB2lScE9PmLVf+CO/7O2qXF18UP2aPiP48+F/id7a5gsr&#10;3wnqkiCGaZycvEQsoQD5fLt5IE24C8ivdfhb+0V8FvjHpP8AaHw4+JOh6yfskT3CWd6He0WUEotw&#10;indA56bJAr57Dmu68MtYposVhYWtokMdqqJbRQh0jHl7TgEYyMHoBjPGMAU1O7XK1JfeunyMG5wT&#10;TumfI114a/4K7/s1agtzp2oeEPjt4baeKKC1vYo9K1aK3SAs0hf91GpMg2bmku5GO0hRuIVkv/BU&#10;P9nLxXod78A/22vgj4x+GV14h0CYavonjLw3cNBJazmSGSKMxotyyN+8XzTbxjIb5gVyPty3muLu&#10;2ZXke63KfOaQM7E784YNksC209wSR15FYGufC34b+MtEvNF8W+BNB1m0vTGurWGq6TFeW906eWyt&#10;JFMrqzAxQsC2SDGmMBVxpH3Phbj6bfc/0aMWoVH+8jfz2Pzm8b/8Ea/2OPj5pM3jj9kz48T6TGk0&#10;ELto2sL4j0iF9gZ0cSS/aPPYFWwbkAZ4TDV5Nbfsj/8ABWz9huC41n4JePNQ13QrG1uriCw8F3i6&#10;jblyQuZdJv8AZmWQYb/R4rqRRuwSQCft34jf8EeP2YNU1tPHnwW1nxN8MfFNvNdy2OpeDdcmiBuJ&#10;lJVikgfyoo8ECO3aDKyFckYKckfhZ/wVr/Znnii8G+PfCvxw8NRSWlnaw68i2OrJFtJmkZ3eL5iw&#10;MW+W5um5jfZ98DOXtklzRU19z/4f5vU60017s2vX/P8A4Y88t/j1L8Xf2E/iDrX/AAUU+DukX9zo&#10;t7o48U+AdEhl0fUzat9huVuZ2N5veVYbqKcQ/wCj7JYWhbaTlPkvUf8Agmv/AME9P2qoBrv7Fn7X&#10;p8IeIi81w3hH4hMFVWkdVtIIJvkZBvZEJD3cmJVz+8Uo32t4i/4KCfs7eOr208C/tzfsz+Kvhvqt&#10;zY3DC18U6FPeWctjJvhP/LFZ5UlQzRMv2Yx/fUsRnPIeJv8Agjz+wX+1BoNx4l/Y6+NDeHhb28MZ&#10;XRNbGu2ELsxkLXNvcStcJK0TbNgnhC7VOzIbcsNivY3hzOOuz1X+fzVr9yK2GhOHM1810/Q+JNI/&#10;4JM/tk/BP466Gf2g/gze+KfBel38lxf6n4elXULaUJbTTpJIqjzhEHQKWniVeQh4dd32X+3/APsi&#10;f8EqPhb4z8PaX8b/AAr4m+HcXixpb3SPGPgRPJtkNlGkb2jWsazxxHE0D74rQsxILSbjIX89j/Yr&#10;/wCCu37Feow2P7M/xJi1rQBc3zRHQtY3R2kHy5mm0q/JgM0iZbbAtzIHRgGJKbvof9ur40fBXwf4&#10;A+Ga/tc/skDxzpXjTR5UvdUt9LEOr+H7t7CE3HlRypG4uJxkko9o8QtmPJVRHvVnOrVXTR/C77eX&#10;p01/IzS5Vo+b13I/hZ8DfG2lftj6b/wUG8PeOtEvtK8c+FPB9xrXhsSyyapZiezfRonSONHWSGQg&#10;uJSyZMUoVT5fPhdn8L/ij+xp/wAFEfjX8V/F3hbUotKuvH9t4j8M38+myix1UztcahKkEzKiymPz&#10;IkkVCdrLgnjn0Pwv8F/2aPj9bfs+/tZeC/jdonhNvC0s2h/DnwV4z1NY5dXtdN1c/ZIFaSUt9qhi&#10;mKOAZt8ssWHOA743/BQz9uD9sv4Jft+p+z54A1rQdf8ADXxD8I2t7pvhrX9GjltNPt5w1rPJJLbP&#10;HMSptZZABMyES4GSVxvib+2m1aV1F6aW0/rtexyYBxnhoRelk19zsfa/7R/ieLwT+0n8OPjHEzSW&#10;Fo9/YXEcTASeZcRx+XwewRJSfTjrX55ft3/tUXc/7UF/ZfCLwgvgrxHp2pXL3fxB8N+ZZXWreZA0&#10;qvM2noklzKxkgt40mMsazW6s5CyyAfcXxkvbnX/gx4D+NOsBLb7Jd6Nq13Z+WGMr3EIgaEEH5cNc&#10;Kc+seOhr5U/4KH/C7xNZ/GK+/wCEd8R2Wk283hNNQ89mjtZFurUzXkgSdRvMrC0txGAeJFRQQZDX&#10;mYLETpYpqOnN/X6Hs/VKdfDLmV7d0tvn6nyz4x1fUBr8vizXZItSj1W7mlcxW0Vu0LMxYhBCqxhf&#10;mOECBVxgAAV9l/8ABI/x/wCEbHxZ4t8H3OsX3mXenWOqWmm3DlLdbeKSeG4mLElIpCZLZWPVlVTk&#10;iPj4k8QCWx0hdGk1C3uxZ3oX7Vbq4SYDcN67wGCngjcAcEZAr3//AIJ0+ML3R/2lfD+g2aWC2XiP&#10;TdQ0nWDekBmg8g3aJGSRhzLbKM9wxUcsK7MHL/aYufV2b9dH+DMsa5UaTnT3jaS9Y6/ofq9qPgs2&#10;+hyajolx5ctwIt5v9PF1bXULDeIipkSMSLL5EsbS+V8y7WwjMDl+O/D8bR21/rDedc6istxciOwE&#10;MCFpGKiLbLKCNhU4DsBwdxzhfNfh58TPGeg6h/wjlh48ubMKDEmlazeyCzOGA8tXVlMJ5JyCg+Uj&#10;dyAfTl1zxr4hs7zS/Hfh6+0eSS0/si2tNHspne4urwSKt7IgKxlojGjKcx4y/wC8zsQ/VRwuOwtR&#10;Qc00tU9n92/3XPNwmc4Z155g4OXNpON00+ib7Nab2v06nAeI/hvpGuaPdaHqum22p6bfQNBfaZqN&#10;ss0NxEwIZHRgVdSOCpBBrh/ir+zb4E+L3h658N+KbO11K1nubq9bRvFenprOmtfSWwt4pjDckywL&#10;CF3JHaTWwDNI2cuxPvXha08F+JrR/Dq+M7WXxBpLva6s9suEuJIZXie4SNlThygc+VlEL7RnAJtx&#10;/C21uYU+2zLc3Vw7iGK2mCfIigliWXPBZRjAHPXsfSWZ8kbYlPTy/r/hj2JVMjxOFVei/ddnytX3&#10;+9fifG/iX9k74t/DiC91r4MfErXFWPUZLuwh8QXNx4mt7S3igW5lkW4MsGvWc1zc/aYvJtLy6QJd&#10;T/IftTqnHePjq9naa9e/FP4Kat4bv7TVpLWXxh8LYotaTS47qGyka2MtpYrf2kkNrHZzO91pU7lL&#10;Yo115d4ip90XHgi+0aMyxSyRmKASTRXQC7P72HBKEAkDLFScjArL1TStK1W4ih8SaLHJcWMkht5J&#10;o9s1pI0bwu0b8PE5jd0LKQ2HYZ5rhngMsxn7ylo+8XZ/NbP5p3OaGRZfjo82FnytdN19z1Xrf5Hw&#10;ho+mXOs+LND+PvwK+MT+MND8Ij+y/EuoWHjeG0Hic2crTwW7XFusunxr9rCQQJcSWjCKbyJA0eox&#10;Srf/AOG3vCVl+y9cfDvxoNU8BeMdetI7LX9E8Z+GLfQb3U45YI/td0kmm28UVr5806m3u7gx+Y00&#10;qbgUMqfTXxK/Yz+B3xO17/hM7nQn07xA88JfxRot7cabrCwwwBIbddRsZIbpo1ljim2SySoWXlTt&#10;jMXlfi/9mj9qP4d6BqVn4B8YWXjm2v783b2GsRRaTqT3Dr5tzMl5Z2z6e8jDzYEefSkkAkj/ANJX&#10;7PbleCeU4ii+ak1NddEn076Pba6Xl0PCxuR5thdXDmS6xv8Ait9L9v8AgeO/CzS/2no7Hwr4yvPG&#10;d7p3gR9Q0XRr/S/EGvLqlzZf2jftZG5kvGUi6+z3Eiq32doIWMMyCGHYZH+YLT/gpr+1t8I/iJeX&#10;v7Rf7Ntxpun6bNBBqOkzQT6bNbysA6t/pERcF0SZwjjkFSCAhLe8fGm58E+FPBun+HPiH4Y8a/Dn&#10;QPCfip9el0nUxC8eqWnmTXUNjDNdzXel6lIZZ5pzu1BpUjuruMWciW0QHs037ZfwE+MHw707wL8d&#10;fhZpfxI0DUrG4iXXpNHt2to2Zk2TiMPIJd7RW0rtC8ZAjUGIEmJOWljKuWyUa8XGm1otmnrsu21k&#10;rLqeZhMJHFU5QScpxavo9d3fts11evc/G39oT9pfUP2jPjt4j+NniTQZI117UGmjsg/mGC3VRHBE&#10;XIG4pEiLuwM7eAOg4TVNR03VLlYdH0qaLc3/AC8SKM/lmv0w/b7/AOCdH/BPrRNFu/jX8Cfi9d+H&#10;baS4hk/4RW2Rbi2kZ7iGOa3VnCvZlTcKRIPtCFUbZGxUqfln9qv/AIJ3eNvhxfTeOPgPNf8AjL4e&#10;T6fDq9lqTaNNZavZadON0E9/YSqssMDKBtvUVrSXcmybeWiT3I18NiJ3pzUr6r/hu/keu1NqKe+m&#10;lrdtPxX6HzJNqniHR7z+ytF1FJHIHniNSyRnnAOQAzdegxz71pxxS+VEviKS2inZgVdYxuHbJGDt&#10;HPQYHStPRNL0TTZBbzlluAdsS7CQMD1pnjDRtIBW40zVY7ncMS7G+dG4Pzcn3/Ks5KMppHXFfVaV&#10;+bml2votfzKF9p899aS6ZHdhC5x5qfNxznjqR9PSsrTYdc8JST22p2P9oafcxssyW+PM4HDhT3Bx&#10;36Gp7O3luJltFZs/8swD3wcAenSmf29rVhL5d5iULwfNGG6+o5P45rN0uXQXtI4iCk209lb9fI5O&#10;5nt5bhooJCAGICuu1gM9CM9a7v4ReJ7STS7jw3rgtmigxLBNcqoEaHhgXbhRkg8kDk1d8A+Ek+NH&#10;xA0rwhpHw31nxNqFzPzoXh2F31C8gQF5UhKRSlWEaud5jYLgsVIBFfX37Lv/AASu+B9h42tfiL+1&#10;xpXirwt4UvEuIbXwh8RoJNJU3jSqLaEaijQi7YQrM+wraSM6psjkjEmPgeMeOMh4Qof7bKTm1eFO&#10;CU6k3raMYJqTbs0m0odOZPQxlVeH96Luu/8An+Z80alrnw80Dw5p+rfCv4x6dFqt6kq3xfTL4lVD&#10;gCOICIFi2wgM2FG8sCrhSnrWj+APHfi74TXVh4k8Z63A1v8AZodDtbaW7uIrfzrSbUd7OollEzNa&#10;bABGqN5pkeSIKQ3un7HP7Kfw/wDgT8S9Eth4A+IGqjwh4th13XfGi+F9Pj024trJ1uPMtp4ZWult&#10;zsg2mUy27u6h0gaUSRa/h34lfAv4aW3iL4l6b8HdP+IOneLNVmTV7LxPPJ5N1I07zfaJIvMktpt8&#10;0agCOK3MYBRWkD8fMVOIsJjo82Hc7SvyTkormbbUeXbVWdoyXNayaXNr5yxyoV3JRcr3afT8bWsv&#10;vvbdM+I734fftRR+N/DHgD4I/Fm+8Z3mq262uiw2+uLbPYagwtZRDaB7kSRtumtNjYjMsoMewtGw&#10;rh/jP42+IusfE3UtL/a50fUm8RWrhdUtddSS2v4H2I5aGcIxQybdwjkjeEGZ5FAMhYfrV4y8B6N8&#10;dvHcn7VHhy/0PxvqF74Z0XTLnSbK0jvdQt5ru88iIPpc9xeiGWOF5HMU0cMA82Py90pZl+ev23P2&#10;c/jH+1H4ml+Bdjp/w11/xx4Z8VnTNX1XSL67tNct7S2la3/fQarDGL64mmnZlTSbmWKdlk2WzFY3&#10;T0spzvEfW5OrQhClGME6rahJykuaVkou91y2irNyuuiveDx8alT2nKuzutna/Tu9l1fdbfnhonx6&#10;1fwfaS6V4O0aytbaS7jlee5h8+7kSNgUjM78ooIyViEYckbgwVAv0T8AvilYfEzx3pXgzxX8RJPD&#10;/g7xpfWUHiiOO+MdpMkc2+EXYLKDFHNguxzsUO43GvD/ANrb9nG9/Zo+MOpfCu+0jxFFLabGtP8A&#10;hIdG+wzyxlcGQx7nAXzFkULu3DYVcI6vGuL8JX1G3mGh3txhbuYG2jZ8ZkxyAPfA/KvrascPmOCj&#10;iaN1zK6umnr3Ts00+js01Z2Z9JkuPq0J8stYys7Pbvr+Vj7n/b/8d+Lf2e/2oP8AhWnjtG0S8+HP&#10;2a98JWU+ltc6Vr0smwmfzI2V0UINqMVcDZKhUM8gPlfwb+JvhL9or47S/Ff9sXQ7Kw8I3Mj/ANs6&#10;lNal7NWyZfJWUD5XcCREGRIA3y5KgH3T49+AfEX7fv8AwTcs/i5b6e0/xT+AVotl4mZ1Bm1rw1tZ&#10;orhnIJd4ljdiC2cx3L4zOgP54aP428Q29nL4UtdXurS1upt01nFcN9nmkxgM0ZO0tjjJGcHrWWTQ&#10;ozwHLBWlG8X3T62667p+Z059iMRjcy+sVZN81pdldaKPpHb0s+p7lpn7G2h/tN/GzxB4T/ZW8RZt&#10;onnm0W21JiySRrG8gjaUfcOEZQxyucZIDA189+MfBvijwRrE0GsadNGbe48truJSYhIOoDjjP416&#10;L8PPjd4n+FPh+WH4X397oGrXEclvfato10Ct1bsVJieBlIUDb1RgTn0GK9U+A37U/hz4MeAvFGie&#10;LvCFh4+l8Z6SbOUAo/2Yu4LGWGVQ5kUqCpAZQTnJ6H1+erTeiutFbr5ngynUlanUVtW27OyT2S9H&#10;oeFfBY+IvH/jzS/ArTrIt9OEa4cfNFGAWZs9yFUkZ6njNfqt8D9L8N/D3wnYeHfDdnDa2dvCvlpG&#10;oGc8lmP8TEnJY8kmvjL4J+Bv2a/CHwub4++IPG9v4f8AFGna9DHpugxXSSLdwurrcCSHl4iqlXUg&#10;gEgrtJYGvpSy8XNpGlrNYTLNbzIJIZIiGBUgEFcdQc/lX55xrVrVK8KcbqFvk5X1+5WP6l+j/Qy6&#10;WU4rEzadfmSd9ZRg17vmk3zX9F2PuH4dftB+HdE8MR2n2yQ3UFvElwkjADO9hlTyTlFB5A5yOQNz&#10;epfDj9unRtI8RyaIIY59N2xCTLEsrY3bxj7xxuXHbzCf4cH8qvFHxh1G1tzJa6nIgRvmR2Kq3BOC&#10;D14yRnpg13yeA/i74G+Htt8WfiPHqfh/Sb9zb2YurRomd9oc+YzgeWuwOR1YlD8oA3V8h9flgPZ0&#10;3VUZSdorq3vZLd6b+WrPu8+y3hzFSnSxOrk/za+63fotWetf8FqrHwLJ8WfDnjDwh8e18JSeLbe4&#10;SbSNX01n0i/urNwhWe4hUy2/ni4jQoyi2JjMrvE6B2+c7L4feFtO8M6LYS/sy/FDUHi0pN+oaX4Q&#10;0jxnaXRZ3bzINVto41miIYEKwZ05UuwANeH/ALVH7d+u+LPjT4UuNDSHWPDnhL7RDeeeB5mofanU&#10;3ZjZshQVVVXcCNyliCCAPr+18Nf8ExvGGm2fir4S6bq0Gn6haRzXR0Hx82mRSXJHzs9qJGEEmAqs&#10;ny42gbR1P6Th44lYSnOtL2cpa31Xyuk3e1t1ffW2h/M+dvDriCtQy1ucIWSl3sknZ9r3233Ol+IA&#10;g+FXhO/+IcmoW1xHdRrHoM0F8rRNDO22IxyTsgVZFkjQMzYKbwzAEmvlv9ofU7nT/HXiL7VeQ3T/&#10;AAw0U+FNPVrSa7S68X6j573kYjkkMsE0by36QvGFj3WiJu4DN6T+2j+1Zrnw51fWvGnhXxrPay+B&#10;tZs7Xwhay6RPdDUtbLpJsgYr5ETwCCN5PNJBido/LkWRkPFfDb4IeNLH4Qv458TatLa+HPD+hTa5&#10;4tbUr2SOLVNVumt7iyjl8tY0vLKK3trXUER49sc0oQqSNq/UYSinrtb+r/r8vv8AyDHV1yucvh11&#10;T202W+ri3rbdx2e3Nal8WPjR8Ifg2/7FfiO70eHSviZaJrNpp9nfQwyarCVEYdpIWea0SbbEGtpF&#10;lbbGcSKElSb1v/glr+yJ4M+M+l6t41/aE8NafpUWI4b3wl4T0S40vS7ySAQxqlxeRfurid2kWU20&#10;UwyJ5d0bRhUi+EPh58K/jP8A8FB/jrqPieDR9Q1CKxihjMenSIHhhH7uCGISMADwzkDAyG+6WFfQ&#10;tn41/ai/YV+HOs+NLv44xJpGsa6nhbUJr+2YXd+fLlnhee3uEIkCpHKPNKpcwNMUYfvXA6aKrcvt&#10;ow9xbN7W6vdX/ryYqs4wjKMmvayV7Lf+6uttLL8Uc/8A8FIfjRoPxS/at8N/sL/sraR4c8M+F4vE&#10;lrY3mm2tnHDpU2tXO61WV4oFdFMUc+wukYkDlgQWiTHkPxU+Mnhn4lfEBW+GHiaHwb4d8GPfDwb4&#10;R1O1ni3rcakZnEXlCWJLhvPZm80wqkFnFF5s8iKZPIPiX4K+Lnws8bW3xj8P+KdRup7e8i1a08Xa&#10;dcSfaLa7EwdJ3lUkpKJSjLKGIYspDbsgYGp/Ee7+IOtjUr7w5o+n3Ito0ePQ9PW0inZMjzPJT92j&#10;kbQfLVFO3cV3F2bw8xpTxGPVWpHZO3ZN6fPTS/r3OzLaEaFOnC/Na7b68zt3+aXVKyWlz9NNd0mX&#10;4/fs3698IvFPjDTofEOhaI1reano/iC21GwcsIjaubq1uGtirEx28phFxcyGOzhRF2yMvxj4c/Z1&#10;034Ya/Y6j+0lrC6Tp0+kNqcOh6Jqdvc6tqIDbYrULGZV095XwTJdhCkG6dIrkiOCboP2H/jQ/gj4&#10;kWJ1a8lSzK+VcpDdPDI0bEBgjqQ0cg+8rggoyhgQQDXs/wDwU68C6w+u+GfiLp8EF5o8Nm+kf2nY&#10;WrpH5gJu4lPzOqK8FwssaeY7qhIc7lIGlCpCpSdN3vBXXp/wDetSqYbFxqXVqmj8mk3+LfXvoeOf&#10;C/4l+Ib7X9I8A6hK1tobSzw6do1uD9mgmuTGrTKpbmRnitleU5cxxKuSERR4p+0n4cufD/xj1NZ7&#10;ZkN4wuAGXALEANj/AIECfxr0nwtBZ6gqR3jsiD5lZeoxVj9rbw5q3jTTdP8AjWUV1lhhF7LEqKBL&#10;u8ic7UJCAzjcq8EJJHwARXFOao4mMpPSWnz6fed/subDcsVtr8uv46vzZ0n7Nmk6D8Zv2Wdc+GXi&#10;nXIYr3TrvytOluJRmyDJLMk3zY+T5JBtU4HlAnbuye3+CXwobwhoOr6Jp3i3UZrHSZrrTY/D+q6V&#10;Z3cVzfXcU1rdSPFLOr2xigtZnSeOOQ+dBbgmMspHiP7I3j3VvBXj3ULO1vHWDUdMeRrcJuSaaAM6&#10;lhgniMz89t2a+nP+Cbknw71T9oq18cftD/FLwz4U8O3HiW51QWPiXX7aMSW6u0yRCKcjzBJIPJc4&#10;O5ZG5XZguvWrqry30S693sl1svu/I87D4fmxMoaqLV3b11++z89ra2M7w/Z+Pf8Agm/+3npng/xt&#10;eLaRxyWcWrkyEpHY39vFKVkwBuaISjcOgkhOMgZr9UrDSrT4geHY7uzjEd9GwSTeAPPXBAIGcbgQ&#10;MnIGCD3Ar4U/4LS/DzxB8StF8KftZW1o93FcmWwvdUs2WS2Nu7C4tSrrkNjz5GJUsMTRnPI3e5/8&#10;Ex/js/xM/Zy0jX59eB1vSp/7K1G1MjljJEo2yMW9UaM5B5YsQK+hwOI5HanK+m/nYxr0qlbDXqKz&#10;Tej7N2X9d2z2mfVvGXgKwvPDv9sXCWWqjy7yFnBjuFVwwJU5B+cZAPU+1ReDfBnif4iavH4f8C6b&#10;Pqc75a52IoSCNVyDISQioOm9iADsGcnBu/FHW4dRmkhvEaWSNMqisTlguVz2znoc8gDA459i/Yi+&#10;Hep+CPA+tePbnVrKZ9Viiexl0O982+swlvcNMkirHIQ5WSJhCqyuzLHuj4Br6OOLjGg5pLm/Nnhv&#10;Dvms9jxe21jxH4RubLUY9On0+QWSXNhcS2Ww3Ech3LInyghGwTlcZ79K4P8AbJ+H9j8YfhR8QPHX&#10;/CVabYard6RJCl62gK0ekWsxjW7KW+RF5skUUFmblfLdbZLePDG3DSfRv7W3wu13XYIvjZ4Vvref&#10;RjplqWhsIp44Fs3mlisZbYuXhMfl+TujhcbXkEjRxrKXr5+Pia5trmK6gEfmodqM0YLx9Bs2njBG&#10;5SOhBI6HFeTnvDuB4nwKUvdnFpqS3TWtn3j3T3T6HO514wcYScX3W/8Ak13W33Hyf4C8X/sqfsv6&#10;d8GPHGka5m/udGhl8VI8TvbaTcPZz2N4/wC9Uy5+0oxMSAoVssxqhaNj5P4U/bx+IP7NPjTVfhz4&#10;n+KVnd3Gia/rOiWgQrPbrYv8107bEEjO92DOiuSd+BhgNrdl+2d+xX4N8PSt8Yfhj4ButT0tmZvE&#10;XhXTJZfOsVLB5Lq0IYeZBujDPESWiYfITG7+T88+Ovhf+yx4m8JaHqHwl8TOmqvHd3kml3VnJE2n&#10;xLFJNJGQqyfaVFyWt4p3n37Vi3DG4wfhWO4VjlOOlhsfGolUfuyjG8XJXaakm3G9m3zK17K6vqYa&#10;jQgnObc273Ts7Jtvr2V03pzLfay+nPCv7Z3xC+JHwObwnq3hnTdX0jWLSDQdNRSsv9lxb7qBFklm&#10;JEeFIIiYN5iQiOFI0bMeN4g8F+JvEfiSXwz8OPGllqH/AAgWq3NnH4djmLXukRbJrjzVjkO1Yspc&#10;4WIAh5QW5ubfdzP7Kuk+FPiZ470P9lG40qHwvpvjjxrZm01hZbj7RKjbrWGK3E0jI3lvOzIceawZ&#10;i0hAZV53wD+z5pnwT8DaP8ZbD9qfSk8WX+pRabrvh25sLmDbbxXCKsr3UJkWN9iiWKRvLWZIpScF&#10;czfHKjQUJSnKUY2lCEJXfO3aXxLnStGNlf7TaaS27sNgJ4mnXq00ko2k3dJu7S2estXJPlTaTvpZ&#10;tffPif8AZi+Nnxl+A2naFL4EgPjtBd6Hb20cTXsd3JeSWcDW0rpOXt4LWI3up2kzeeG8q48wW7Wi&#10;xzYV/wCB/hTpXwV1zx74asLx/DGrWN14htdH8UadFHeppUymObSEbzC2620i0ufKVJFEohSTaiqF&#10;T0D9jT47yeH/ABN4V+Gmlaml/p9/aQw6VqMoU/bZLYxyW+kQm5DR20ryw28sOVRpC0kKchAPQP8A&#10;gon8MPA2n/DXS7TUtJjuvAXjHxjZDxQtrD5U/hu3sYYrqa4gUfOIzpVl4gSSNcMC6RgHaS/hZBQp&#10;5xklFUKXsXRm3UUI8qcbNqUbu7a2qJtu65m9W1+i+HvEeBy518NP+LUilC+0pXSab6O1mml1ejfL&#10;zfif+0P8Grr4deJLue0865Gm3Y0vV3vIVR5b6K3tzeZRcjas8rxHkjcvX5wK8is3Hh7U47m0LC0m&#10;O6EnopHVfwJ/Iiv0c+O3wS1bUfCsdl8Szouu6jZeH117xHrVhPHPdSXuqXV5rN6IZIi0LD+z9Kvh&#10;v3bcMjISSgPwt8SfhP4i+H0UEPirTHttO10k2Ek4/eQyKkbkPxjcnnKrgdyw44r9w4V4hji6Ko1p&#10;Lnu0unMltJX3vH3tNlp0O/iTJJ0pfWaUXZJOXXlk7Jpvylp9z6n2hq3/AAWE1bXP2OZP2aPD3gs2&#10;cuoGwNwgEaafYm1uIZ18hACzI/k+WYyEAR2GXBxXsv7Gl38OP20vA3hL9jrxx8UofCt3o+pyeIfh&#10;F4/1fVY2ttAjBtxqejXEdy8bXLwCBPKRJC8sbWx3wormvyc8P6jf2OpHRbqP99HLsIB4J9vUH9a/&#10;RLRv2I/iz+zh+yZo/wC03o/xY0Se8tvFNtd6ilrexvF4TkdreLTdRljlQi4geeWS0uVKunlzL8jh&#10;c17UsPl+X044SEuXn5nFNt7rW3lbp1T6s58Zi+IOIatTOpwcnRUVOUIqP+Fuy3um9ntbSN7ZP/BY&#10;X9lv4vfsWfFWy8OfHKx0i+1XWdAjmtvEOj3e+PVXWaUPcKGjWXzSGSNjIFI2BAZERXbyn9g7wQ/j&#10;r4ZeK9T+IfxuPgfwGdWtIfFurwyFLjVREjyCxhf7rM6SzllxI25YcRPuIrA/4KjfH7wz8avib4P/&#10;AOEU0RvDkmjfDe10zWvBoQpHoGqWc14t3bIpZwQ8qtcGTOZmumlYB5HA3P2NPhn+zXpXwA0X4tft&#10;fePWt9CE9/LongTTbyQ3esXDPIhumSJ/MjV/s4hDDyk3QRF5FVhv8zPlRwWQ8tOLhzNKy99q13aK&#10;fppfbrsdHDOJxma5xGriJKTjzO791NPRN2fZq9rc3Ranv1h8S/8AgjD8P7zT9P0/4HeLvFz2ljGs&#10;uswy3LpdSBMM0kV1e26+YxGW2xLGGb5AqgAek/D2y/4IU/G7w+3hVINe+Get6xdRpHf6trV5BJab&#10;WVi4lmludPiWQAxky5wGOAp2sPOdC/b4/wCCaHho6VoPh39hHTdQsLWJIpb7V/CmlvdxooAzlzK0&#10;74HLSShiRkk8k9b44+N//BI39oj4deIrLQf2cH0TxlY6DJb+B7bTvDK6MJruYYSUrpVx5Nx5L7XJ&#10;uhkrlE3Mdrfm2BWKqVFRl7aLb3n7y3sr9EvRab7H6hi61GjSdVODS35Fbp06vtq9Thfih4aHwZHi&#10;rw94F+Pl3448MfDbxFBb/D2+vLpkggnuLlJpPskUkhRtr2bo3kDZNuNwMIBnlvgDJo9zJ4x/a68Z&#10;TQX93odzENMtbmzUx6jcTyTpKceWPLZpt0m9CNpht2XJI24Px+bWvBPh7TvgDN4wkjvF124n1Kys&#10;79LlLK5NtbI0m5QsUkiLDcyKnJQYiZhIXA0/EHiLVY/hT4X+D1/pEtlpnh7TotX1iJ5NocSNLJYR&#10;I/lOVY21yoQksCsy7gBETX61g8N9Xw8aUeit6/8ADn4xmWKliMRKcurv/wAD/L5HC/G/4v6r8Pvh&#10;Pc38upyLrXiae5kkDWaRtLLIY3FwJAoZhy52/dR4wR99gPn3SPh38SdT+G1gfBXg271XUvGmpy2d&#10;gltD5ji2tDHJLw0ZADyNGRIrqUFrKGG2Stvx9rPiD9qL9oPSvh7oV888Mc0em2MrH5UiQDzZyBkA&#10;AKzkjqFJ5r7/AP8Agnn4L8MeNvH2neHbW4v101NPlttEtZ2utunaPbRPNLGqu8tutzNdKofd5ZVr&#10;WZ1DfKB7EFKmlZXe7PKm4tOcnZH5e+O/gh8b/C2rw6X4u+HOpQTJAJBDDEJ9obB+YxFtp/2WwR6V&#10;7/8A8E+v2CfiL+0n4zkk8VWl/oHg3R5N/iDWfs+2W42J5ps7QOCJJ2TBLYZYVcOwYmOOX78/aJ/Z&#10;58J/EnTLfVotHtJGdJQ908jQzKsYIiVTISZ3BQB5HdSSXO0fcHof7FHwy0T4a/Bjw74U0a1ZV1FU&#10;1CaRJIo5ZpJ5EYmaQYG9dyxqx3DbEgJYEY46+Z1YU3HltI+04PyDDZvjuabvCKu9d+yf4/ce5/sz&#10;fBX4S/sxaDH4R+A/wu03S3lXZqUtuiC71CHzJZVnluZn8ydFLyKoeRjHwiAbSq+//DLVIhfRXbaT&#10;qKXMzLFGWgnVItpHDOw2/NuPBYkAEnhgT5N4SjivLYS3MimCKaWKSGOxFy0KyYTaluB51tIfKR3K&#10;MUjAABwoI9o+Hz6fo3hjRdAtpZftMGuXz2sM9ncMpElva7d/mvhRmNyd7FQF52jrVBSqJOTPuc8w&#10;+Ep0vZwgtey6JN/pt+h8vftk/wDBKj9nX9rzxD47g8V/s5SeE9b022j1HQ/iJ8ObSBRfvcwSSM97&#10;AxihupBepcCQAmfZ5bPLbo6yN+Kvxw0L9qj9jHxqfhN4t1nUYLZrJbrQVvLd5LG/0+Z2aO7tEuow&#10;USRg+cpHLHIssUqxyxyRr/St8WPD3jf4k/D1dG+Gt9G1vb39iusWcN0yyRxQZYRQtagiylhm+y3A&#10;a2d7jyw+0F1hB/Jn/gsP8H/B3xE/Zs0Txj4W8Lajp3if4deLp7bULXVNFdLqLw/qjzPHJdXrDM4h&#10;1K1u7dYgS0DvPEyI6MZPpqcKNbCc07aO3V9Ot76tr01VrbH4jiYYihmbo07rRvovutuknbvbe+58&#10;JfD39pHXpPEdhE+lX1vfwzwyWuo+Fv8AW2ewFpLhYnYFpON+4SxKuGY4HK/ff7Dv7U37Tfx70zxH&#10;pupftU+OJk8DpANBgl1ydBefbbp5JnuGRvNnVXtoNscryKgkkChVdhX5m/Dr4meKPhz4h1PQfBd1&#10;aQW9/aGDU55dHtZrkx7cFY5pY2kt8sRnymQnAyflBH2r/wAEuLXXtA+Gfj34jG1P9nX9zbWqkSlT&#10;I1mj3Fwo9/LnjAI5+c45wDplmX4WeMUnBXen4Hm5/j8VDLpRcr2s9NHulp/Vz7N+Hf8AwVM+OHw8&#10;s7KP4v6ZpXjG3N3calqV1e2MWn31tbeUImgjubWP7PbxKwD/ADwOX2yAFcBo/o34R/8ABVD9m/xJ&#10;b/2b8RLfX/CU5tJJmaXT5NRtI5QFAiiltA8rtyOZbaFCFfkEID+cV1NEIzEq5GDmOeTf6ZD47gja&#10;+M5+WTA5rqPGXwM+Knw+ubrUvGPw11KxDRwzzanHFvjwkjBPNniynDIysu4Ehw+Ckjbvosbw9l05&#10;KKkoyeyvv6L59F19D43Lc9zp0pVFTlOEPiaTajfa76Xs7XfR+Z+v/grxt4L+IthLqnw+8aaH4gtL&#10;SaNLi90bVre4W2eTlFl8qRhETzkMeMYPYnWXT2WFnhgIjuslSvIyCScY+63HscHng8/irpN54i0j&#10;VbO+ttcIlsdU+12kzAebbSROTGYimPLkjfYoc5YbQf4tw94+FH/BQz9qP4cWcEWpeOLjVrGwtJrm&#10;a28SRvrSSzuG3Fpm2307IyqFTeFO2NdhyFPz+J4YxtHWGq8j6HB8V4OqrT0f9dz9K/GngHw34/8A&#10;DsvgH4h+HdJ1nSNVKw3Wn6jFFPbyhXXmRSCAAyhsnuAwORmvl/4q/wDBG79lXxb4li8b/CmbxH8M&#10;fEVpeXF1aa34I1Z0RLp1BBRJd6xLEzAhLYwDDFQQCpFfwB/wVz8HajE+j/Eb4UXf2i2t4I7y58La&#10;lFM885SMyloLowfZY/m3IN074IyT1P0D8L/2jf2dfjFdLpnww+LunalI169rBa3sh0+6uZUTzGEV&#10;tdCOaQKpxuRSCUkwfkcL4lXCVqUXGpHTzWn+R9Bh8xw1Zfu5nx1qPwB/4LC/s3aEtx4L+Lfhr4za&#10;NY6XAE03xJbtDqPnM373ZKzJJIykECSW6bKv9wEccv49/wCChXwO166svhJ/wUS/ZA1jwXGdZllt&#10;IfGvhePXdEL2yNGbmMvCHmfdIUDwwSqFlB3lZCR+m0tozR+YvlBZBxECPl9QQOV9unXjiuN+M/gT&#10;QPHfha88J63oNtdW1/AY7u0urVJY7iJuJI2VgVZWX5SDwQcHivOlSppq1427P9H+ljrjVc3qk7n5&#10;5a5+xd+yr+1f+xVZeAfgH8U9OTRPD3jlbrwTd6ZLPqY0aC5thJPZ3UdxKs43eUz+SZIpI8wchVMb&#10;/O3g7/glB8ffhb8cfCXxDudGbxrpXhu11S0h1nwv4tVGjsFjuHQ3GnXsWY5JTcuFhs5pgrgsyscv&#10;J+jHiD9hf4GXXwn8UfAnwZazeEbfxvBa67GvguKOyksbrT720P2u0IR1hkYPCjMsYCrGCOXY18te&#10;KPgL/wAFSf2RtMWT4Q/tEaZ8ZbPTLK6mk8PeNtFkF24AZ3MVwJmuJWRMnDXCIBuGMAA9lWVerThy&#10;PmXLbXR9b2/4LMsP7KHPCbtaTflrZ/r/AF0+gzFe6v8A8E8pZvirayWt54a8PT3NzaOht3i+wTG4&#10;tQ64ymI7eJiGA3KDyQcnxD9vjRfBvijT/hp8U/Hs13LBqNi9hdjT413Ol1HBdyqsjbRGRFBIEYjG&#10;5VBHOR554q/b/wDFfwe8e3t/+2n+yx4m+HNrdWMmh6/dXFi2saBqySWhkMJuoV4lfyvKRIxcBQXD&#10;sAjbe4/4TF/i3/wSq0jxPpWjWWp6v4b1CPT7qW9si4t5kYWzMpRgd6W1zvCZ2gtGG4wa8yNOpCvG&#10;UlbX+v1PXwtWEE4Xvf8Ar/I+M/EN14TTUpY/CEVnc6fDaWyrJYyXLw3kiwRiSdftUccqmWQNKUZF&#10;2GQoBtUVc+GfxM8O+BfGuh/EHUPD8txa+H9esdUurGCRVeZLe5jlZELjCsQpwTwDtPSpfiA/j+Tx&#10;LPqnxKuNOiup7mWW30uyAh+y29wRexukAGIYJBeeZGASMmQDhRXERXMFvPLCyM8bqy4BAzkds11V&#10;FyYiVu9x1Fz0+V9T9bvFnhz7b4nfT7GS4kuLiQMtsts0k0srsP3USoCXOCSM4HyspOdu70v4MeOv&#10;HWganpKeF9NhvtJkhtLbXWvbx3bT57ic2SS+Qk6Kzb4rd8CISbJNrOd/nv4b8M/iJB8S/wBnfwV4&#10;8tNWk1y/uNAgfUtbI2m5u0jjhuVcOEO5bhJQRj5ju28Dnu/DFvp9/qI8NePPDdwJZLi18/UbG0uI&#10;L2LzPLMkYTyGLyBZuQyjnBDFME/pjjHFZfTnJaNX7/1+fkflXs1RxM4KdpLXRPp/W9reZ6pqWufB&#10;TxvfGzm0tvD+s6LctA8MLrCbORWyyK8JKY3+YfkBQs7sCSzGvZvEnh46/wCF7fUvCN3El3Zxiawn&#10;KK/mLjBjJIJKsME+pUZz0r5A8ZfC3T/DmpXbeBNN1S3stN1KPTjczufJM4hHmxRu6RvI6SpKHIUL&#10;yMBBha6/4VfHbUfBGkTfD34gzTzeH9XsXiW4W2SR7XzFKu8aSK6SJu3goyspIJ2/eVuOplk6lCMq&#10;MnJL7L19f+G/U9ieNjiMLFOCi11js/1TXme4N8XvDF7bT6N4sddKnKOLiO9ciPaACfm4ByWYAA7j&#10;s7ZArz+TQoxNfW2lasl9DDCtzZP5wMjR8B0RcAui/e3AYQDB5YYs+JbDSTFo+kDf4m8N31nFa6Z4&#10;htI5J7mKYNFCUu3CmMli4fzCyMdrLsLAEz/DS4tvhxqc1vpmmS3cFt55iS8svJniOYxIY/NCyFD+&#10;7yVHl9y2QK56eCp0f3tFu/8AK9vveq9GcmCz7GYDFx5krp6vVeqaW912+4xdOla5uorQTIhkcLvk&#10;bCrk4yT2FdAPBPiF2kGkywXrxEiaO3ch0IOCCsgU5yD0Han/ABW8PadBaaf8QNFsZbS01mBJZLK5&#10;jCSW8joH2sATtYgnKjgMp55rV+HtjF4j0W11WyvVs9SsmmgCJEqm4LrvEmQMliEAJbIO0nGTmta1&#10;WSoqrDbsz9GxmeV/qdPF4a3K9JJq/wCq/qxwPiHwzousxT6L4p8Po6TK6XdtcRlRKrRmNlkXjepV&#10;iCrAg8ccCvBLv/gl9+yXa+LX8Z+CPhjFoF3eNGmop4e1S40y3nijiIQNa2zLbMd4BJEaMdxO/wC8&#10;H+y7jxFoPi1X0DxjFby3EcmxJo4QtxbhiQCW3HngHOAp2n5fTzlyIJmhjfcFYhW9cHriphKGMouN&#10;SGnZ6ovA4rL88UnKFpxtdrT01Vn8n+J8F/tIfsX/ABU+HtpBD4T8IN8SfDl+0lvqWkatqFtaaxbk&#10;q0xe2JRLe7VYd6+SCkmYsh5Cz7PHPCf7Q3ij4T3GkfDrRvGmszr4eEU2lfC34wJe6drGheYuyEaZ&#10;eF47yyJjRAqWNyqshCMGRip/VppFmiaKXDKykFSMgg9Qa4n4ofAH4R/GDw43hHx/4PstS0x7nz5b&#10;C+tI7iEt5JhG1ZVYQ7RhlaLy2VxuDZLbvJq8OYJy58PJ0peWsX6p6+WjX536a+Dqyhyu1Rf3tJL0&#10;ku/ayXfy+ENU039kL9rHT54vj/8As8y6hfYJuPGfhS1hsfFunzvGd9ze29pDDBq4GxSJY4vMUMii&#10;0uH3yHyD4rf8EE9c8ZeGLz4yfsI/G7Q/iNojvMYtLup0trpCHQLbiYHymnAc+YswtTGVwyBjtr6a&#10;+IX/AASItPCLf8JF+y98TPEPgu8s2DWdnDO2raTHFFamRj9kuWN1C0twu39zNcNhgQnzFY/OfGt1&#10;+3h+zGZvHs3gGH/hLbK+TTPEnxA+GV5cXtstobSNjLqOnoouZRbwOjqssLbAmYni8xJBmsPnGCmn&#10;b2kfLX8N9PI+exlGVKFpRafRSV/kpLT5N29DwH4xf8EnNM8PfCHQtU8Hm/8ACXjfTdZvNP8AFtl4&#10;+1pVSaSAWYR44ba1b7OZZr60SDE1xFOJkIkXKeb8b/tBfDLxp8K/iLc+A/HHhtrDWLWCKS6tjLHI&#10;oWRBJHIkkTMksckbpJHIjMkkciSIWV1J/Vn9jb9rb4T+E/h/48+GJ1NfH8fjnwLfvqJt9SOpP4u1&#10;0mWF5JbO5US2VxcxTwI9kYXTbbx7HupJGRUsP2dv2afjd4H0DVvizbXR+M/ijw/FoNvpQ060uZze&#10;aP8AZ3CJb6kEht7q0hit7S4Qv5VxFa3Kbd0wljwwmYzm3CevK2rv5W6fJ6aWZ4mGlVwrdGpdJfNr&#10;Vat9dJb/AN2y7n5CeC/Cvg638Uafe/E59SXR2u0GpvpSp9qEOfm8oSfLuA6buK+tvBPw48F/Dz9m&#10;HWLzwp8TNH1jRPGfiYWeh614guF01JraGECaGOyuTFN5plmffNFOYgIEEg3NFjtfid/wRF+O+lW9&#10;/pvhr4teD/Fmr+TaP4P0Xw9qcLT67JI8xnik82VBaPFa28tzn97G6KQJM8V88/tP/s0/tReAobbw&#10;tq2j+ItZ8DeDpEtfDd/BpF6unWZvYn1N7dTPbwsbhQ8vn7k3AwkElEjNfM8VZBiuIMRh4UcU6ajJ&#10;TlFpOLjD3k0rKSkp8n21Hl5uZSaVu+qqVW9OMtL7aa6Xv99v61X1Z4r+OJvdB8FXngf4meKNe0jS&#10;5Ix418Cap4lVrO9Ty1hukSTDiS1lTEgS7fykAfbvWbNXtW8R+N/FPwi1X4v6F4O0WyHhHQrnTdJ8&#10;A+H/AApPL/aGmQPaWzTXlxpskdykvk3l3vRjBGDbcbVdTXy7+xTonxN/aY8eL8ANN1aye6msN2kS&#10;Xt0sLqiiBeC7bMW6RNKqpE0jbnJEmFC/Un7TvwJ/bL+DWnaL4V+D+vpIvjXUJLyDVfC+ui5kjEay&#10;JKZWktoxp9y0c8EUxtXSFmsGP3lMVv8ABYbhDNssr08NhuW1KcuWdRpJc7b9+S15Jc2rjF1Lpc7k&#10;nJrBV8LTc6U4XUUrabtapW0/Drvc8iufinbaJqfw21D4ZftOP8QNLsvA5ivfCJ0CZxp1xMv2e50i&#10;RrtjHBYSWtxOiyxNLJugUm2hLK6/oBpf7Dfhf9q34I+D9V8AeOfENt4s8O+DtD0zxXYahbxX8tnb&#10;Q24aKY2bC2eLyfs0VnFJZ25kkWBTuMkk0i/KfwU+CngT9mzw/ceIhdReJfG87eZNrpCyW2k3GQWC&#10;B932iYEsxlPyAlduSrbrM3xB8W6T4oXxZZeJ7231cXi3MepRXTLOsqkFZA4O4MMLgjBGBjpx9/i8&#10;o4Y+prDUaKnK0eao3b4buKhbblbbi2n5q2hNLLsbVmqtZ+zio2jBdNU+Zvu7Wt0PLf29PCv7TPwH&#10;8cXXhnxj8NtM+KPw70hHTRtD8TeHL25XQLFQ93FA2oKkN5YSLHdCaW3huYmJCG6hA2oflPSvhF8F&#10;/jvr1ufgP4+1Dwh4tMqfYPCXj27SWC5lVYQPs2rwQxwozSGeUreQWsFvDEN11Kcmv1k8K/t0fEfx&#10;foUXhT9pDwH4f+K/h6GzS1mg8TwFL82y7JFtvt0Sl3ieaG3eZLlLhZhFtdTnNeM3n7D3wL03xnY/&#10;FD9hX9ojQfB+q6fqP9pXfw6+NdhFaW+txqA81lLqtufs89nNuNt9hkW3SSPcHzkyV24F4DBYWGHp&#10;Sa5UklJK2n95csdf8MH5ts7YqtGlZr4e2z+/Z/PXv0Mv/gm/8erDwtJ4a+PNvp6GzaNtH8c6VHCH&#10;86zkZUuoiu1j8hCXCKMFjHECcMQfk3/grJ+wjP8AsWftQ3ui+C7drjwP4ngGueAtQgkaSKTT5Tny&#10;VkJO9omOwncWKGNzjzBXvF54H1/9gT9t64/Zl+JXg/V9F8KeOJ0uPCN1roVsJJGHt4XnhHkXFxGZ&#10;Pscz25aF5lDK7R7Gb6l+Of7Nlz+3n+whr37NVoDP8RPhSr6/8NrppAZ77TmwLjTldyzHsoC7FybN&#10;c4jauPCOeWZs4P4J2/8AtX+l35H0eKUMfg1Z+8rL59H6SVl80+h+H154u1BNtrbwKZV/jSMBvxq/&#10;okur6gyz6nCISDmO6VijhscYI6n6Ve/4RqHTrprTTLJru4DYZih8uPnHJ7n2rF8QW/iKy1o/2nJI&#10;sygFCemO2AOAK+l5XLofP1G6Uved326fM6HxLqPiDxfqCap4m1OfU540VJLm7uN07KuABvxk4HHO&#10;a9m8Bftea74WOlfDD4f+Ek1KxUxwWw1ed4bolgAUz5rx/ezt2gDp8uSa8Aj8S6yFxKY2P94RDn8B&#10;x+lSLe2M8TS6xdKnHXb/AErnxODw+LpezqxTj2Z6WV51mWS4v6zgasqVTa8eq7NO6a8mmup91S/t&#10;EfCDwhZaD4ot/FP9o+LINZiuL7wUsLbLRopRkNM5GZCM4/djbj7zcZ9D/wCCg/7VPxtsfgvD8Fl0&#10;W/1rTfiNY2uq6ai2saGKzMiTxQxwJvYSq6qA4kbIeQHduOfzR8NeNpdC1V77QbyKSQqUQXUG8YK4&#10;ypPKEdiCCMCvSvAX7UXifTvHVn8QfjNc6v4rfTp1NtYzansBUcFfMKsVG0BfungYzwMfE4/w54Wx&#10;+cYbM6tDmq4d80NX8SalF+sZK619b6W9/GcdcT4ynVVaspe0sm+WK01UrtJXun29DzDxF4o8YHxF&#10;Npl3or6fLbzNHPY3cDLKrA4KuGAKsCMY4IqV21aQh5rbaxGSqgkCvpLw78Tvg38fviP4j+Nn7Vc+&#10;l6VBqdhcTadbaaCtxLdeU6xrGyhiHEgQ/MSMZBBzxxXhz4U6p43tJta8KeGru7sftTxwzxWkr7gO&#10;mdqkA4IyK+2dSP29Nvv9T5SNSKjpLr13t3t0Poj4qS+HPjX+0npHw50nU4ToXgxbyPUdb0wJdQG9&#10;PmXWq6jDLvAdYobZigaeVXTTyY3ZZK9A/wCCvnxv0mL4NeEP2P8A9mHWdL1fTtVdNS8Y674SYXOn&#10;24Z1Pkl4g6R7pNgCb1aOOBVZMSLnyH9lr4D6X8O/htq/xi1z4ZweJNH8T6xJpTaZBdmCWe1kuHkl&#10;ZJbe5SeFz9ktFjPyArPdK3ysQ/OfDn/gnv8AtU/HX4k61oenane+HJV1xf7P0OGS4vLe3V8TxbXl&#10;laQRJEUYPL+8CqCwzk13+wxs8OnTg7S3sttOvRaHzvtcE6tOFaS9xqTTdlJ6XXd20eno7H6X/wDB&#10;M39kXSf2Sv2crTxRcWcU+pXdu08d/GilZrlh+8ZZFwJNhyit2AUclcn4W/ab8SX37Snxx1E+GJ0f&#10;QdGnlisLi3kDx3Ep2ie5DLI6MGKIiOpAaKGElQxYnxbx54f+P/hGXVh458RX9xren620N7FL4dsJ&#10;IZICJS0vmKGCvv2ExqW3LMCPunHXXfxQ8XfDfw5pFnP8RPDOn22oxxqtnqujz2l0p8lC8gXzTH5P&#10;mMVDRTiU4LmOI/KPNz+riqmGWFt7NaX0bWmyv5P1u7H0vBdbLsPmrzWrau2rRtKKtzWbaTd9VotF&#10;ZJo7PQf2FPjRPDc3HgG0GqRfZWlu/DV0X8l0SJ7meSMqCI2EYJYkNEQx3gffX5j+Nf7F17b65daz&#10;8ItMXTdV0qJG1jwRfzkXMc4OD5IOfvD5wjNtcfNC8iSRrX2Zp3xc/wCChfwztILz4ajQdXa/tneS&#10;wivY0klsp2ijiuBJqNoHWK4VSA/nF2hhmLEQEs9j426l8f8A4hfCbSvF/wAQP2Vr5NaxZx22p+Gb&#10;zT7rWbeJ0VF2NBcEXcM02YjC0DFJcRshmSNx89l2Kq06ro1KsJw2SvaaaunuvTT/AIY+14jyfDY+&#10;k8dhsJWozSvfk5qcuuri2l6rTe9tz4A8G+HtVfwjL8Q7CTToZtNuN88a61CLl1DKrp5AcyDaTuEh&#10;VV4cbmbYtfob/wAE+vjJpHxq8N2vw816ygu3eCLRJNPkiM5vLKZiscbRrBLJPiSeWLyhsQ/bWllb&#10;ZAMfMnxZ8U/st/Evw3B4t1fxJd+ANW1XRymmT6v4b1Hz9dtPNCrK20TRXUa+TJCJEeNg4A5SIID9&#10;m7R/h34C8P3Pi3wZ+0j4e1q4gZ45/CmoWjWV1qdv5TeZDCkjkzPKoaMRAZZmA6soPrezq0ayq0Wn&#10;Z6apfJp2/r7j4GrPD4nDOlWT2100v5M8w8U6tpvwxvL/AMK+KrKe01fT7yW2urK5JiktJkco6MOp&#10;KsGBAzyDWDq/xn1bX/h9dfC/SoriazvNZW8M8iqFiAUBkBx/EUiJLEY8kccmvtz9vLwp8JfjD8Bf&#10;Cnx+u/C2h33iu08Ux2HifVd0EVxqdtPZ+Zby3ccTLJMWFoQJSI1Ei3SLwqmvmS/+BXifWoLi60Pw&#10;7czf2bDE8kWmxi6gtYSqLGqyJJJkD5VwzHbwuc5rGvPDvlvZ7S9H/wAD5XVnbUvAQxWIpvm0afK7&#10;ddE/1Xo7rpd+TeFp9R8P6za6zpzGK6tLhJY8oW+6c4IHY9D7ZFfev/BGfU/2dvFfiTXvgp+0j8P/&#10;AADdq+nxf8IU3ibwHpktzJeS3QDMLyZPtEriN5NqSCRGBRN0ZSKOX5EtPhdrOg3LXPiHQb6EPJyL&#10;hJICu4sQG/u5w2B3AJFe/fsO+GNdT9o/Rrfwb4Bu9an1OCS2Og6JFa3E2oqSsgtN9/mO3hlMaxTz&#10;bkxbSTglkZkfN4xRU5KKlJxaW29nbWzt6rWzeqO6GClCUZKXKk4ttb8qab6q7snZO65rNpn7GftX&#10;fBL/AIaB/ZI8T/BPTdMtftEGkyQ6dpNmBFHb3UUIkCRwIFDI00duy5HyjBGFGK/Jv/glt8aPD3wH&#10;+NPij4afGTX7Lw9Z3YSE/wBoXKx7NQilZViyT8mQ0oLkbQQu4qOa/Wf4afEXTfir8LofjP4s8LQe&#10;EJPEeipc32nGCGWKwlMexMeRJ5QjMWUBAyI/JLbGjIH5rf8ABTv9lr4eamsni7wZpltaeItN0tbx&#10;r/Q8OLy3JRYxMi9VClPLfO5UZc71ww5KGOeX42VOo93bRqSunbdNpp7XTa00djuxmAWKw/toX0ir&#10;pqz1169VvbTva59qeJIL25R9U0mSSdRJi8tZGwQck5Bb3429sccGvdPgB8XPCeu/Ci++B3gnTP7L&#10;a18K3L6jrWvyWqxxTOHedjExBaFfl+ceZ8iqHj4zX40/sSf8FM/Fvwj1Kz+Ev7Qt/eahoBaO2stV&#10;kkEkunhchOW+/GDtGC3yKCVHUN9/aR4g0L4kaCuueFNUhntrm0MlteWaBIpkzt+Qg5znPykAg5B5&#10;r7Ghio14ruv6+aPiauGcE09np/w/9antf7d/xf0R/Dz+Efh8b6WfVtUsrnxM39lG2MFuLNZLGzeQ&#10;W8e/IMswjkaSRHhK7gAqD5Wu/ipeR2hW6jxIz/6xZWJbJIO4A4H4AcDueT6V+0J8b9M+IXw8sdIf&#10;wTDaa9LqiXfinWSd41aeC1+zQy7TgRHa8m9FAG8lgAXIrxDVNMhvNNG6ZldT0VRnGTw3OTj16jp0&#10;r3MNiadKmov+v6/I5FhXzSa3v9+xsnxUEY3cZa32ssv+jsQI5FAw6nJyRj17cjoR4j45/Yr0D4oS&#10;Ta9+zbcWvh7xbca3FqmsaNdMx0zVI4YZFQJZxrsL+Y7b0bK7JJdgLMY3938Afs9+LvHPw6Nxa+H/&#10;ABFL4j1eeCTwHp2nW/mw6nAlxLb38kjiNkhSBzbZd5I1Hm5JZeRyPxx8Ia/+zF8Y7z4ey+JYrnUt&#10;Hgs2vZ7EFY0nntobho1zydjTYBON2A2FJIEZnhMPm2DnQlKzto1uul/PfbVPqmrnP7Fe05Ve97fq&#10;/l0d9Lq258Ia/wCKtW+EfxO1bwF4imLpDcSTaZr8FtJdW4leIxKRtkQLDcRqokZ4/PQAgoCJEbt9&#10;G8ZfCHXfA9/4G8D/ABGvYNUlvZZrDTU8P6bLCmmMjL9nvLwkF7mESyIjpCyuWLh1OzyfrXwpN4G8&#10;f+KNV+J0fhizvPEupWUUWt6RqNwBBrMSSKWSNnYLHLIi7Nrh4mBdtsczLcR/JelfC7wT8MbPxH8U&#10;dY+HeuyeHNN1M2eo6b4isp7e9tLgx7blmFtLm3f7Qy7T5jSRZi3Z3Ln8H4mwjyaawdWlywXJyTST&#10;VRy91xatdOLSlZO7vG0m1Yc06DUZRadradfv/wA7WTulfX0/wz+0fefCD4IQ6V8R/h/dRaT/AGjp&#10;q+JTYhHvorB4/LFzbyrIgjMQNo0KpxJvZxNGshCfop4L/al+Gf7QvwT8SfDv40fFfTYpdW8Hk6Jr&#10;ljMNKsvFFjqP2bSER5o4pGsnaa/ijlaSKSKF5oZ2Ty0kgg/MD/gjp8BfgT8cPiD4j039oDxRc+Nd&#10;C0zWPNtdJaS4WK4t0Iu5ry6VMSNHtj3eXI/lqyys6k8j13WfBuifAn9vDxR+xt+y8t74l8HRxDUf&#10;h9c61oses2ml3F1pyzz6bdRzr5dzaTRzMAjAsGaFgVm3Srw8L4XAZVjMTgaMbThUVRvl5VLmjHbm&#10;bbsrKSaVtEtnf7HHcHY3Lshw+a4hL2dduUXFu8bXSUtPdbcXJK7bSaavZHr/AMf/AIbX3xj+Pk3h&#10;PxD4VfwvNqUc9t4X1LT57aMLp1xNbabHYXXktsS7FnpHi0yQOzNFJM1sC0oVK+cv+Cjfw58O+NdS&#10;0+w0rxkBqkdobiTwzJakSx3l7eQCAQswGVkjkZmAY/LAHA+TbX6Y+GPEXwX/AGkNM1jWvCWr6h/b&#10;F5r0l1fR6isMUmg+IRpf2aKzlhSGPdbx2NzHELovLKxjUiZ4wvm/LH7YXhXx3qXx88d+PLh/CHiD&#10;Q/hUl1bvLZFVuJU0DQXntw6iQtukk8QSpIVXaslgF+VgoPgZphJZNxBHE4bSnSj7ke0pf8u7u/S1&#10;rpXune97/pWQZ5hM5yapg681PESmlVa3cEk1UtdXWrbte1mlpa34+a/Y3emtcpcQSRanpsvzxtHg&#10;yRKSGB9GQj8t3PyqK+nfgZ8SP24v+Cgmm6F+z/4U8VWdjo2lC2sm1N7QWNrJNH5k1sLya3iL3EzO&#10;rMMqzM/76TOwyrzX7S37LPjXSvGM9n4N0Owjm0eKOGY6VqTSW8Twy3Nk8fmSMXLiXT7jnJDKUxjB&#10;Ldf8IvG1l8Jfhd4Z0rwyzafPFZCfUISEVZbmdd8pYL94jdtBbJ2rs+6oA/UsPmWXZlQhX5YzlB6X&#10;teN1+F1+B42WZNj6OPqYX2sqdGcbyUW1zq9rPo7Xd/8Agmn+3v8A8E+9B0zQtE8b+BP2stJ8Y6/p&#10;umrpOt2Vr4RmsYrcQAxqDdNO5uQiFYVk2DdHDHk81N8PZv2UP2fPDGm6r+0jYz+PviDa6Bb2cnhu&#10;2s4WsNMa3tkgigm8wCLPlhVZts0ivGzFVON21rPirT9f0TVLGzGk2q+GtIN3M6hp4XlLxQiMOAyj&#10;95MqnIKOysA21g9fJDaVr/j/AFz+zbq/uGuLq4aS+mkcmR2JJbLE5LE5JJOTzXk5vhlxZOGBhNwh&#10;ez5G1e62crtpW3St01sdtCWA4TdStRgnKK1ctVfe6T0vqtbWV9Lvb9E/hL/wXe8PfCTT7TQfDH7N&#10;4sbe1VY7S2j+Iawrbxqu1UQJYAKoAGAOgH5M8c/Gb9nT9u3X7X4s+HfhNovw0fw1bm/8Q6tpYtYL&#10;rUtVnnNwTcXMSCW9iNtZyurrC00bmZtrqcHgf2ef2GP2btM/Zt8Q/Eb4neCbTWdWj06SfRvD8+qx&#10;WdzqQgjE9x5LMC2I4Q0zsqsRGhOCMqfHtbm1r4cfs+af8FZvIk1C68ZXepvZBN32EwKLCNGZAwKM&#10;6Ss2wkBIQ3I2ke1heAMNwrRpxw03GKT91Xa76uV273fX1Pl6/G+J4ilOVWnrde82rteSVtvNW7ba&#10;aHhuDxJ8VPG15qc9/FdX13NMj6hd3KW8TEt5lzNJIWEapuTncBsMEmOtWf2rfEsfwP8AgRpng9NX&#10;1GDX/ECPeXenGZTAm9jGN65LLIiRIw5+87KyqU57P4PWfgz4afDNfEI8Z6c+p634YnttM0a9ty8w&#10;FzLdae8ryr8sTLGjzmQj5iWQqPMD18vfGnxr4n/ap+PRsllnms7SOVV8l8iC0gRpZ5EUnaPlV2wM&#10;bm6DLV6tKNnd9DysRdtWe52/7GHwYv8AXNPsRb6gtnrHxG1ZdD0qdrRLhrbTEdX1C58qSaJJV2Da&#10;ULBnHyry+R+pH7EXg/4X+EviTqPinVp7zw9a+BPCd/canA+rXEVoixwwQxieSaQebELW4bb5yLvl&#10;t1kUgu+75U/YI1DRfDfw48ReLp9LmMsdklppSRNujtrFRujUSqVcPJOiP5SSOrxwRCVQWj3fZf8A&#10;wT88deCvDfjHWvG13dXGtXcfhiWV10bQ3vL1LI3sRkmSS1lnDwy3H7yOO2VRNDbqfKaSFkXupU/3&#10;cpvqeViqj9qqa2X5/wBfgbfxu+Enw70HTL/VtPj1SGNNOjubbSNS1GTUY5G2MnmSPIPtMksijZva&#10;6ygVnC4XbJieGPFGmeEo9DgENsi3F4lrarb25EJDMoI3S7I3+RCSshUMiSIpDRrn1j44/GD9nr4k&#10;eA9UsLXx14YvdUsYJJhp3CX+n3UsW2JpIYwk8MrsSqrMMFpFDDLKK8x8LWWpXt5bR2fiS4u4Ftlb&#10;WbGaUq86KsjMqPtZPLkjV4nLK0bjlmV4Q0njZ0oRrU+Tt3v1P2Pwsp1Fl+JnK9+ZK/ov+Ce7fBrx&#10;f4l1y/sfDtx4X023vrezkkvheTC4itVYKyWyrdxxOpO9ZQ5Doy9GBPHvGheE1eytNc8QeH9NudPu&#10;bKXzrODTLUTt+/dCxknnfco8osQgCkMFCFlYt88eB9B8SakiaRp2jaRc6dbMLq6kuVnNukp+czmF&#10;IJ0QI8rBdrqAq4JByB9BaLoen6h8KdE8a/D66hn1OztZ92sWVoIjK4vrjckZFnOwhG1okcKZDGAC&#10;S6lh0YeStCL3f+TPb4ip8jiqbtd2v5tPd30v06mF8YJrtvE/h/XfF3iXxBpvhktAbfxLp9rPHfSs&#10;xiHk2dxbskqvOGXzIGhjdvLkWEy8RH5o/wCCznhHwh4+/Z8+KJs9Gs4PGK6Lolnp17Dq0gm1Oybx&#10;BapdOLZ08hRDcLDA0+5p9w2SJHGIGl+29Ku9C+K2glbTX9L0rW7O++zpqCTrd3Gn3R3PLbRzJOss&#10;bFodrJI0ZKoyMnUL8Q/8FB/CnxSt/wBn/wCIup6NaeKZdUvtP0KO+SbUCIZrKXVpLtdRlCXBT79j&#10;PbxxpFE5a+fZbwLII1+ico1MJaL5ZRWi2+0t+/nvrrZbn4pUjXw+ZybXNGUvi3t7ktFvbS9tu13s&#10;fg43hGTwTq2oaFd+Y11a3UkFzvOSHUlWBPruBr7s/wCCZ+qFP2UfF1jqEqwW0Gt30kdxOxCbpLGC&#10;MYxg5LIq4B6kdq+NfExTxF4h1DW/JRGv76W5dRgBTI5Yj82r73/ZZtrV/wDgn1paxWCx3VtJNAXt&#10;oCWkUaxJMskmCM48xhnqEjXvivWyVueLhHtv+CPluI/cy6Ukt3b83+hb8J6RqvijxNpvhrw2d99f&#10;ajDa20RlLfvXOxAS3DbQVwTw0RHJIxX6M/GP42/DX4K6P9u8e6yEmuFYWmlwp5lxdFVLYRO42g8n&#10;AIOM5wD8A/s+eXB8cPBqsPLaHxPpwXAYkATx4yeu5WHyNjDRtglscZvjrxH4h+I/jPUPG+pBpL++&#10;1ORmtvMYmJ2y6woxJJKAgw/7KlMY6+xm+TQznHU41JWhTV2lu3J7eXwnHwnxZV4OyCvVoU1KrWmo&#10;xbvZKEb3a6251pdb3vpZ+ieM/wBpTwb8QvF80/iD9n7w4ulXF5C7w2EkkF+RHC64N1E6byyMCA0b&#10;K0aquN0eS/RE+Avisi4sPFGr+GbsQ3EkkOrWR1GyVgqtDCk8CiTkbxkwsXjC87k58Wkmit3EuwlY&#10;yvEIADsx+ULk8BiCY+MK+V4zivQNf8MeE/BHw98P+K7rxvaf2ze3M8euaH9oiWfR5FlIihkhikeR&#10;GKJ5reYqmGVjCVUj5+mtHLstUIuq6d9F73bXaV187b21ueNSx+c59KtXqUI4i3vSvBJ6tL4qfLPf&#10;aKla13ayZ6CfgP4v1PTBqvhmHTfFNvaQRXcsuhXy3MluWbarGEATI4yvJXOxg/BVgMKfwaun3b29&#10;xeXdkYJJWu7a5blWdhJhxICV27uAuAFYMFwoUcpZeP8Aw9b+HL7xX4Ss9f1Y6Hfp/ad7pejstnYx&#10;O4WGWS5JHkF5/wDVh0OCeD/BVjwj+1n+0n8X/FOm/BvwxrFi7az4ihFjea1pq6pJZrkopd545QsU&#10;SszuyRqAqu2FUEV4uO4my7DQk6klUUb3ai00lu7u6fyserR4bdeKlGM8O9/ijOL8rXjKPz5n+nqf&#10;w2+N37WXwTgSy+E/xMvp7W0sTFb6Yk6yw75JS8witbrfDGNxV/MDbvncdPmf1Tw1/wAFdvEenTXe&#10;jfHnwXolzJp13Bp93caVeGyu7V9pMxaFzItw5GCAnlKrKVJBIC+G6T+yP/wsaz1vQ9d+KOv+IrnT&#10;fiXd6LqMmi3sVtFZw2eradZyzGxaJzkWt9dXJkiYw2ypGr/eYV0fw2/Zy+G9r4d/4XC3w8sPB1vp&#10;/i6yuY9KaWS8ktpdJ1bVjqVvJJceY4VtPgQn5kR5oVOBwlflmdeIHD0qVSeFw7lyyUW9N5bX1Ttu&#10;76pJXdk1f28Fl+OwrXtcQ35Jf53/ACR2nx2/4KY/B/xJ4l8A+Ovg1pXiq81LwZqV5d6lbC6t7D7d&#10;Yy2sivZIwE2VeVYS7NHkRQuAN7iSP7Nkl8NePNBivD4Qs76OaeG5SeRFuFVRlpFl2bs4wA6gkgrI&#10;DyOPxH/aKtfCfwh+M3jewuro6d4X8MeK7+xsYXkeUzQwXUiw26LuBlkZYQoyy85ZnUAuv0b4E8ce&#10;NPGtppnx7+EnjfUfD9/4r8O6fd6osUtxauZ5YIZb4b8I7R+dudcLscpuRirIy/VZZlzxiVShLdKS&#10;9Hb/AD0OjNMyjgYxdVXT0/rufoNrvhjT4tcs9Wt47VHIWWJLeQo7sr4IYEfIxAUbQB8oU9STXl97&#10;+z54Hmj8WfBrwc2l+C9N8SCVHXRbVIFt55R5f2s7F2edt2tu25QqMnK8eLQ/tjftLwSwwfEzRbbW&#10;bL+0EL3VvYJFIsQhVpAjwKFQFQcNIjhWXIBDKH73Qf2tPhh4tYS61pl/oOoOH8+aCIT2rFAf7pEg&#10;LFcYVCqtnPGSJzDKsxpQVo3t2OrLc7yqvL358t++h+fXx38I+GvDmutb6db6zb32q2ltfabpuo3y&#10;yC3t289WV5PJiF0ZEjt5opokEeyaQckDGD4W01byMQavYiJVUtvlA2KByTu6dua739q4eCfDvxAu&#10;fEPhv4f6hc3Wua9f3Nz4mk0+SOGCCRvNjgEPl7UMcFvJN9oZ1PlTzRvHui/d/F37TP7Xknjq3l+F&#10;vwqvXi0MMV1XVI/lfUiPl2p3WL/0PJyMdeSvRnUrJKNlb7uj6K+v3nvrEU+R1Lpq+ltn6bn6Ffsc&#10;/wDBYT9mz4U+DbX4F+KkmW30y4vrK38QLoBu9Pls5S1wXk2u0/medJLGpjgK7REc43NX1F8Lfi38&#10;PvjPHD4i+DvjrQNWS2+zXkd54a1rbcaWrBnVZok+e3ck7grBJFZCMA5r+fjQdSkttuzrkAH8OK7n&#10;wX4/13wvq1rr3h7WrnT9Ss5lmsL+yuGimt5VIKukiEMjA8hgcjGRX0uX4qrhYcsXdefl6f5M8DF4&#10;JYmL5ZW1b2TWr13V/wAT+hCPW9F0u30nXtObTludNubW3ksNVtZElhQI+4qjTSAxSO0kr+Wi7XcH&#10;GcVPc+ILez1Gy8TLFfG0srqSS0hnuRIqOsmVjjkUo00Q2QKzAjAb5duQx/Iv4Mf8FYv2q/hhZxaV&#10;rPinT/GVhDBIttaeMrM3kiM8m/zTcI0dxI4+ZR5srqFbG3Crt+svhF/wWS/Zi8WX0EHjnwbrngK7&#10;FwYo7uC6OrWCRbS5edo0jm+/8vlJBIpDDcSMivcw+Y4eX8WLT2vv+WvfW3l6+FUwONw8XCmk472V&#10;/wAn+R9++CPiBpetatcX+hPd2NxH4ea51TVQrwI7QwHzpJxAjKQ8gMhuDE7q8jJscGNks6L8VNU8&#10;SeKXXxP8MtP1WZhJBaa6tssDvGjSFUEq+YoDGGZgBJt3K53bQWXwX4N/GjwX8QdCk1r4A/F7SdXv&#10;LOOC98vR7yOSaFGl3xi4gI82B84KrLg/IwIyQK39J8Wn+z47XxF4d23lrIX+0Rx/ZpVhZYlZQVAy&#10;22JiCQeZZXIdnLDrpYXD4hOVFqS2Wt2vy026mPsoq0JK+mqfR9v6+49d8Z/FbWvGNpBo91Zra28C&#10;xXEVv5wd1EkSyIScDqjq2Oo3c+g7z4e6/p3i2GCe1s9Pe4tJPP1G01GY/IVIK3ES7GDEMcjlCpwM&#10;jINfPUXxAvtcs0hv7W082JkEdzDCI3WNIkiWLCELsVUXA25BBII3EHd8IeJbuy1yzudP1VbSYXCq&#10;l00oQIGOCSTxjB5zxjOaWIy5qhypWa7bf5nvunhMbgI037rjdq39dSH4zeErhvjHriaG10k13J5j&#10;WmnRTPPcxFlLg27gSYXLsJkLRElNuwqQPSNa8O3cUf8AbtrJbCxuLUXaSG5VUiRsEoS+3lSwU8dS&#10;OhOKm1rxN4d8YRz6BfHwjrU9gJ3sbKeEzs0JhMsTLuRdrNH5av5QfYXX5QAa0vDup3EukQ+CdeOk&#10;Wl1ZLEuhJbalJcxTxrGrJbTyzwMNrKyg43Ha4K7XVS/nyxVWVOEeS3KrPXfbXo/w0PFyupjsoxNW&#10;pQamp7qz6a/gn3+Ryr+ZBI1vPGyOh2vGwwVPoR2rX8FaNpOs6rjXxcLaJEzMbeMklgN23j1Ab8qr&#10;eKrny/FjWD2glaIbkW3h25jXJMb7f4lAPzjgjsu3m94W8SW98l7oWqQWjSWszutxDCsOcREnqqhl&#10;ZPnClRvXcGyp21nXqtU1yrf8D6qrxFCthqagmpVLq6fwyXS/n0Oj1n4N6ddRtceCPEZaYYYWV8QN&#10;2ewccZ9iPxFedeJvDen6hcf2R4x0MNPaNIIzKpWW1d43iZopFIaJzHI670IOHODzXWWvirUrGFBN&#10;deZJFAhfypELKWUlTIgY4zgFclSV5POau3GkxfEKwE0cszXEYYxzSISYyzArG5ySY87+f4MgAbeB&#10;x0MVOnPlqS/zOvD43G4Vf7T71N/a3+/9U9T5y+O37EfwZ+PKf2r4u8F6bqN0uoG+gutTsAkyyR2Z&#10;gto47mIA7UkCS5uUu1+8PLIEfl+a+M/2TfiX4T0j/hHdH/4nehx32ni10+7jRRaxWWnvMZ7ZlSS2&#10;tmE+8xG2TQSshcC4jLQSx/f3wz1xbrweujahDGJtOd7W7tXQdVY/0IH1Bqn4r8A6Vc28useFka2u&#10;UUu9mgOyTAydo/hOOgHHGMc5rnq4/B1cS6FdWadk9vTVfejz6uGy3E4hudHkeqUo/wCVrL1S+Z+Z&#10;b/EG48GT6N4O8ZwXGhSavbS2Enh/xtcQtpniBL+OAfYkk1CaSzeNVhto3FjqN/LIhZ3h8+5eW39L&#10;1f4j+OfiFosfwr8Uabp8drY+ArrUpdI0O0lghijsiVt7VdHuPsuqxQbwXWS0RGLC3VHHlgL9WReC&#10;fD3xKjuvD2peH7W8ivInOoQTJ+7ukaLyWWZekylGC7XDKfl4+UY8L+Jn/BNnwB9ik0D4U+LNX8AR&#10;iAomgaXDa3Oh9pEdtHvobjTwROu8m3htnbzZgZfnOYrZdTlU5YSW20u3XZPR7W5V6nHicqxVGbhT&#10;kpv7pf12evofNfw5/Ys/ZBl8V+EPEn7NnjLTrTxR4YkXxZoF1Hoax2V7ov73SbqOR7WzW9itGeO3&#10;kS4u2v3icSsZH3TSzdn8cfgj+1Z8b9H8Vw/F6caZLpOn6zY6EIfFSWem2fkRW5sZbAxrdyahDezF&#10;1kiMMMgS0mMjRO0dRfEH4eftYfDPXGm+JvwY034lQXcV9bL4g8LXTR6ykMlp5rWq22qXgu5AYxIv&#10;l2GslR5CuYCVlWdPhP8AHb4Va38WbO/+G3xQub7xtouoQwXXgLx3cmG9RYhaSX1z9hv7aK/h1Gez&#10;huoS9ml6R5piMvlwxmvPxeGqUYXqRtvZ7rva+q3u92zzK1SvB6qUJJp7NaK7to9r+WqVtVofF1/q&#10;vxM+GfwttPiv4n8QeF/E3hS81CLTrnXfC+uLfW1tfOkrx28oKqRIywyt0IxGwJDAqN74eHRvizps&#10;9/YSLviQOixNuBBPbvgYPb/63X/8FIfhZ4z8M/8AC2vgz8F/D2o6D4Q+K3jOw8T+JNTuIg6m6nii&#10;ufs0iE+ZaSPd2ss4hnSKRUjIClcmvkT4QfCT/goF+z14pGrfCjwrN4ijXePKskEpwBwfKbnI4wFy&#10;cnFeLKFLncYNRl2btdWTv5X9X36n0mDeIrUFUqe9G71S82ldLytc+iPEupaB8NNOuItbv2hu2ysN&#10;ugDGdeMY/wASMd8ivmX48/tY6bYFrTWGykmRHpcO1nmGSuSQSNp5zk4OCBu6VyH7SXxE/aT0Txzq&#10;GifFrwZrfh7xLOglvrXXdJlsZYEcb12wSKpAIYFcKFxgjIxjwm8tZ2uTfXLPcXEjbpLmfLMx+p+l&#10;dtDLJ83NM0q1Y293odB4/wDil8UPiVb6Xb+IfEmpnQtFmnk8O6N9ql+yabJMUMzQITtjdzHGXZQC&#10;xRc9Bj9TP2D/ANsfVvGXgHw1+0DoKxv4q8K3P2XxBbIwiW7kVQsiNhCFSeJs5CkIXIXJjzX5gxeK&#10;9N1fwmuj3kDwzQMWt2jTIVtoXH+6QB+VeqfsE/HCH4GfGmG08Qal5fhvxUE0/XGfiOB8/wCj3Tcg&#10;AI7MrMfuxyyHB4FZY/BxqUNFZw/Lr/n6m2ExEIVrS+Gas/0/r1PpH/gsp+yj4f8AhJ8a7P8Aaa+D&#10;9oG+H/xctv7c0qWOFlS0vpMPdW7AklGLOJQpChfMaMD90cfAnxC02K+uF1NJssibGB7Af/XzX7bt&#10;8HtB/bL/AGYfFn7AHjOa1g1GeOXXvhXqVwFT7Fq0IaR7dXOSofLs2xSfKkuyT92vw5+Ivgrx54W8&#10;S33gfxTDe2t3pl3La31ldJtkt5Y2KPG/+0rAg+4NdmXYh4mh7z1Wj/z+e5nmWHVKXtLavR+vf5r8&#10;VI5XUdVt4N0VqPNkB6DoKz1sNQ1F/NvpSkakdeB+HrW+NGsbCT7NImGH8bDap/HvTZrUu7ZByOD+&#10;ldzTSPLceWVjOi+z2I/0JcHH3yPmP+FaFnfG8AjWJScHcp5qpPaeWduDxyc/5+lQf2la6UyzyTAE&#10;joB3qVa1gbmna9jXk0CO6XzoJAjkE7GrTsfix8XvDNuNI0n4ga7aQRn5IbLWJoYx/wABRgAfwrir&#10;/wAXazqj/ZtHVolPBcfeb/Cp9P8Ah5q19ardz3B3Sc5LZz+tYVHFqxsnza7eZ+sXxD+JseleK/DP&#10;wc+E+jy6hpnh2GCG0jumgYPdvGqwxNJbRos3lQhcuAxJZzk4zX1zpKeHf2Gf2Vr3xXr11HJ4k8R2&#10;8k93evDiRhKS8j7I1wrSMScBcAcADNfPH/BOD4KQ+I/EH/CbeOdQW90rwmrtLqUMckMd/c5zLKwd&#10;m+bOYgSWJxI4bD4HoPxb1fUP2xfjSuhyzGTQ9PmCwx5yhI5zx6YGO4x7191RoycI0lolq/66/wCS&#10;R+b4qpFvlhK7k9/K+rtpa+y289hn7J3iD4YxW0ni7XtNY3V7IZJJWi4Oeefy6dKuftl/Ej4L6x4X&#10;Twfo+kRvd3em319q+rWyvDNp+i2US3N7/pC28xgE22C1Ulf9ZdxEBtu0+tP8G/hp4F8IsJbeGG2s&#10;rcmSXbjkDJY9/evy0/4KBftH+BfClrc6IYhLe+OF824uJLNFuLLw7BdO+n25ZbdJV+0zBr1g5JMc&#10;diMkKDXFnuNhh8FLkTk7Wt/wPml5Xv0O/JcLHG5nSpS92CafTS2yu9Nruz3SaTu0Yvjv9rTVfij4&#10;6v8Axbeafa6dZzTqNP0u2SMQ6daRIsFvaRoiomyK3jhhB2DKxfN99hXSeLf2tr74efs2+JdV8RIt&#10;wdaglTw2btonZNS2Kn2hY5ULlssSzo0Yby2ZlkcKy/H1r8WrCVlh8P2Etzu6MfkB57kjP6Vp2/w1&#10;8VfGe9SXXtemSKNfLsbaCLCRZIz1POcZJ6nHYYFfik8DBYpVsRKyvd+et/x6n9dUuIK9XJngcrp+&#10;0bjyxtstLJ3ejstrXd7HgjyvDeefHIdyvuVj1zmuv8K+IZor6HUo5WG3BOTnYcjkfSvXLz/gnZ8S&#10;7rTJNR8IX5u2ViwiuNNkVduT/Eu/PTH3Rk1434i8A+NvhP4qfwl4+0C4026IDIk4G1wejIwJVx2y&#10;pPIx1BFfR0cXhcXJxpTTa6dfuPxvHcP51kkk8ZRcIye+jjf1V18mfoT+wh+0v4WsLebwJ8UorPUf&#10;DeuW62Wt6VqZLW80YffFMymaOMNDJ8yzPvMMUt0Yl8xlx0P7Q/wJ8O+FPil8RPCGl+FIbLTtJ8RT&#10;taQX3mWyNbi4dIJ3jiIDZS4QoY1VSrKQpV818L/CnxNJoeo2d/I7iW1kWSN1GSSp/wAiv0r0TxJp&#10;X7VP7IWkeNdI8I3s3jLwbJbaTq01hBJcTS6Mwme0u7hFiCqkbxw2SsGkkJQtO37yCuDM51KVGMXZ&#10;QT3e93ZJJ+b6d7dd3lnJTxyl/Npvottf0frfZHhsHwcsNm2PXbW2hsbOOSBR588b5aSRUj+RmUO7&#10;Ngds7iRnI1fhf4M1bwn8X/CNzewaZdoniCzu5tJuIZ4Rd7ZopBbSNKiqkUpVVZsjCyEkkACrp8KP&#10;B8U9at4LX7WbLw5YG+jnsY4JYm+0ThkmWQggjdEdpGfnQ4Fb3i/wxoUsLWmrabp7gBtzCNyAoHzZ&#10;UrGWJGTwRwMEgnI5KNRJ2T1t2PbrYVypzlbS7W67n6keGPCGp+DvgJ5DaDp/l6oIdQ8IX+g+MLvX&#10;bCTSRdxqkv2uZAVkSN1+QuVdGHlDZGQnyz/wVc8LyafZabc+CPD8ssupyW9tqN5dzuX1C3ilCpby&#10;l1AJjMaAHJICSNIzM74+j9Es/Enjn4JeI9cuvHPjXX7KXVRqOhP4s8Nf2LJYxCGJVjt0jt7cm3lU&#10;MyDjdHJslXzDNv8AOPjfptt4++G1pY654F1AS6bGLsXMA3eRLF+4MZz99JIJhcK6BSChZsFWjr0M&#10;1wjhUbnLmejb11bXM731bu7N9X17+LlOLp4mhF0YqMbOKjFJJRj7qilHSKSjolpbpbRfA3wb/Z1+&#10;Ev7QXw1f9nX+wtNh1HVfEKz2GtQaRNc6hopNnFOswaFXnMEkRuCYgjQn7O7MyskbR+Q/Bj9pL4vf&#10;sFeOr74fau8+veCptQb7RY3Nt5EocAp5iBwz2lwAMMhODtwdww1ejf8ABQH4Xt8PvFWpXnw+vIbL&#10;UvEWj2trNe6hq8sEaRtcI7ShkKJGXZUizMxiRVnJKtsKfOvwyu/iF8QfEfiH/hbmp3+r2kGgyQ6b&#10;9r0Ka4tpLq4kSCMvcQRMIUgjlnvw+dkgstoJMi1OBxGJpQ9pzXh26x9LJ3u7t3fc6sYsHjbUKlNQ&#10;qLTn6SSX2l10StbXZLoj9NvBHxO+HX7SPgG18bfDvxL9rhujsWOUbZ4JeSYZ03EpIMZ6kEcgsOa4&#10;bXxqHhnUHFwcqr7YZSpyrZ+Ydsrjn09O4r4G+GHiH4+fsra7D8QPBVxcWU5g83V/D8jSrJFD5jL5&#10;d5A21ivy7sjOwsh3I+MfbPwQ/aX8B/tSeGZb+2RoNXtZQ19o0gMk8CMdokDADzo+QC+1SrcMBuXd&#10;9Xhscq8bX8v+B6nxrp+z1jt26r/gH3/8MNA/Zf8AjPqcPh/QPFH/AAk2t+HvD1hLplhqTyNFBDNo&#10;j2K2jxiJyLUfaGe4eJl23MyLIC2xD8q/8FPoPGPhfxb4Q8Iat47vtX0+00KS80Vbq8e9jgSe4cN5&#10;V/LunuEkWKGXy5pp2t9/lrK64drHwH8daN+zv441Dxf4y8EHxDoTabLcWmnQXwh/4mMcciwSFsHc&#10;hSa5tpEOVMV5ISkm0IeD/bp/aNv/AI1+LblNP8aavfeG575NV0yw8QKksmmT3VrA1zbRSbQ6RRyq&#10;8SoAEYKG5JMj+nRxFvi/r0/X/gHNLDTli04bXv8Amrfm07dEr+82eEReK7m2uVuxdMtwsgJZWOc5&#10;B7e4r0pvivoXxn+E+qfB/wAS6bpdlr2pxJBaeKpiyFoON1tc/OsUsRAUo8yubeRVkRocGRfF/Eto&#10;FjWeymJYACWMDOGBOc+n49e3fGnb/DT4tWXg2T4hXnha7ttCg0h9Ui1SaAxw3Fqt/BYO8L4xMVub&#10;iKN1Ull3ZOAK58dhcJmlF0cTTU472aTs1s9evZ79jbEYalOCVR2Sfprvp/l230ufO+h+Ovi5+wt8&#10;Q9c+0eCZtK1eXTb3SL6DzWTaZYyElWWF1YMjmOeJ1YqSiZDxsUaD9nXxt+1l8efi7ZeFP2bJNStf&#10;ErGSezudL1X7PLbKVKyStcMyCPh2BYFSd+0ZLYP0H4gfw3+0d4Xg+G3xW1KMXtpAbfw54huFy9sg&#10;JYW0xA3SQElio4MbtlCAzq/ifwU8VeJf+Cb37Utl4o+JngefVNJRGe6sbW7kiN7DgmN4Z4JY227w&#10;AWSRcrvXIPI+RzLLpYSnVrYelGVVq6vtK2ye13bRa9lc9vKKmGq4+hhc1qyWHv7zjuk9+VO6Tvvv&#10;a7ep+gX7Cn7SXxe/Y3+J978Cf2qtN1yz1rwlaM3ijTo4Euor/So2jEGvWasD5txD5XkyyRFXkt2L&#10;Hz5IVjX6s/aw8C/BGxm8Q/Gax0zSPEPiGfw7pll4zttNubK4E2nWWpTXWuQyWspDR3psYbzbHlne&#10;OzEsax/YZpU/EP4xf8FB/jX8d/2k9N/aK1HXri0vvDyraeF4Zp/Oax09JppUtpZNqm4BM8vmFgA/&#10;muAqptRf1N/4JwftCfCj416f4d0PSv7N8OS61aRaFoWs6nqTTw6VKNWN5HpjWUsiJd3dtf3v2ywa&#10;NlK2vmxrGgWVJ/Dx2TYavT5sXTb54pNLX3k01bbVPqtXG62uzH3cDnyxWWVLW5oxlLTmi1tJapc3&#10;S+0ra3UUeV+G/wBkK78NfBbVNCs/CuzWdVgsNMvJDdKWTVktrPTZFcSYKk6tcXkbZGFYlxmMeYfn&#10;79oj9nfxx8G/Fei/FDULaS0s9e169uLG0exUW6fZjDPFZM0crGO6dZSTCyqqqECyO5eOL9ZtU+DM&#10;ifEj4fa+8twvhrxtrlze+JjNJthsbqBrzXHhkmV5HhU3scTpIfMCxIxaSQxM7/kR/wAFCfiR42X9&#10;pnxR8Hr7xvqN/pfg3xrqSQ70js47i9W4KSX3kWqRRQTSrHGZNiKPMMj43u7N42Q5PmEMFWjOXv1K&#10;k3fSzglyxet+ijpvr0s2ernHE9LGZtQnl0v3fsIx0tu7Slpbe8mtraW6nnXw21f4a+EdIsdD+LXi&#10;y4tlu9b0651Wax8N/bfLsEJLxecl5GyBo5t0sRiyXt0CtuUivdPgJ4qHx01m58a+OfDvh608RPrC&#10;WYTw/odlb293bWkYj81pLWNVJ3FAFQhGCBsFsMPC7Dxd4j8S+MPFPw78U6LL4l0e3+Hlzrd3/amp&#10;ytLYCOPbJPE7KG8yBmkGH3I+1gg3NHKPpT9jvw5e6Z4T8K6Nc+F0spbWw824me2MUl2ZG5aRcA/w&#10;Ng46N3xz93wDQxtTM6lTHQ1jaS2au0krWS111vd31Wh5HGOeYtYGWHU3d2i2lb3Vzcy1bau0k7Wv&#10;bVWR9Q/tead4W0T4XfC+3tdeudFMFvqVzqd/ZaubF9TtnurKwm00MZUhfdDcTysZA3lC3yCgdyfg&#10;DRfCtl8ZvjPqZSXTtBtHa7uEmlVnt7YrFLcy9EaUhI1CCQAlvMfOSDX15/wV51XR9PsPDGm6pqLw&#10;6hpHhzTpNA8P/alxuuW1GK8Zx0ErPHYpjOOAc814J8I/AafDj4M6n8XdW8Pz3q6noOs6Tpj3Eklq&#10;nnyPYW5uoWBO6Qm9u3aEMysIpFxtD4+x4jqRqVFTXr/X9dD5rhik1QlUl3svlt/n87bnlX7T/jTS&#10;/DOi20Xh7VY7hYPD1hp+mEW8MZWRrVJblv3arv2zSz4dtz5KBicV2H7Mv7Nl/wDCb/gnl49/an1a&#10;BY9d8Z2Q03w0rIGkj05bhUd1G4jM1xtUB1BAt0IbbLz498PPhhr37X37UGi/CLw5cOLD7SIbq8jA&#10;ZbW0j+e6uiCQrYUOQMjdhEByRX68/EL4HfBv4z/B7w98E9Zh1vw54e0FrOBbXwpe7ZZre22rbxM0&#10;0c+PL2JhlCkBAxLAMR4mHy+vXpt01ex79fFUqMuaW72/zPnTwR8JfCvhT9nuw8N6t4SS313VJoId&#10;GudNsWS+ea3a3e5vrZXna4BaMpbQyRgSh528tPJkQn6Q/YSXWfh1oXxD1PSdCnjli+xXN5dT3duP&#10;tcqW90E0+NpGVZnSH7JE07GKKXy2kYxvuDR6V8C/Cdhpt34P8KaddWltpOqx6hoFrrei2DWVwmxl&#10;gtnljkle0EIEDebFbllMKbE/gHBeKv2av2ql8B+IfhdofxW8ILYeI9Rjmu38OXF6uoavbBZQ9pLd&#10;zrBbaaoQhS6RzvIW5aIIqnteHnTilyvf/gnkwk6lR30v3+7U93/a2+MHwU8Z+Crz4WDU7e78Y2d7&#10;p11ELaxa7bSkkuoiGmuIQ0NoHjSeIM8sfmlXRSxIB8m034raBBrFvNexw2lnBGiXCy3tsESNDC4f&#10;cZo9hYyRRkmSFWLKqiaPaY+Y+JPw98VeBvhlqtwPCniBbXw/qEU2tXdhoqQaHbC4vXmvJjNF5RuV&#10;3p87BGDyTiRN6s7J5nrvjvXItRs/GOlrFbLpKzf2bbWk8nnt5gUs+6Jv3nmzJDJtDRu4Ul5Y0CqP&#10;kOIHKGMha+kVv6u5/QfhXSpvIqsU037R7ecY2/I+rdP+Jdxb/Cey8UaPrlpqOoWl5JdeIk07VEYq&#10;8gaJZJrqNrDHmEuCgkcyGU4QfNj0XRvjBafFf4keGPh98PPBum+IIrjwyX8XJdX8epRFI7m6eOaK&#10;xW41OW3IL7MSaeHUkkMEZWHzZ8Ffjn4Q1nXYdHsNClaDxBbvLA2kpbky3LWswDp5dnJIJPPLtuNw&#10;ZF3s67VZoznaB+0p8BPh38PLPxJ/wsXRr/W9QmSym+36z/aksSLK8k0hgm0m6ltIRHKsSHzdzyKz&#10;mFlzCnNSxM26aUW1fXrbR+X+W+/Q+nzdYKioutOMdftNLo15X79ex7V+yd8Spfifb3+m+PPFms/8&#10;Id468Y6rqjXN1rV1DNY6XpusmP7XJIHa50u2gt54vLUWelwRNb5knBMZkT9r/wCP3hzxF+yl8VtR&#10;XxJLrvivwPKt5bnV9lreaDb3OsaaL/S7tLW3eKBVuLWGWGZADOiEx/6PsuLrxPVP+Cn3wasbXTbf&#10;wd8Mdc8QtpOm/YLODUp00rTo4HltZ5ZPsXmXiQTtc2yTrcWB0+SKQB0PAUYfxe/aF+L3xE+E/ijR&#10;PHPxL+DXhS21nTdP8Rat8Mzply97dWzLBcWSxm7t7i1IkSeG4FpBOF8u9uPMiQLLEn18casTHWDT&#10;VrarTXv1dkk9LP12/nzMMBQwddrD1lOMr392Wrt2tZLmk3o5ct0tdz82fCl1qniPWY9J0bSLm+vL&#10;y5WG0tLO3Mkk0rEKqIiglmJIAUDJ9K/QrQrvwV8Jf2VvCPw70f4g2lhPq32N9bsrnc89ncvAst1F&#10;dQRq0kaR3fUMgJCYAZhVXwf+xb4kg8Tz/C7XPjn4Q0C0stYuV8YeH/C8Et2ugamuj6hqI86K3hS0&#10;lk8vTbiFzbSytEylCCy7K0fCH7LHgzWPDlx8T/g3oGt/FR18I6dqWmeCdX0d7a6n+0ajqOm3d3Nb&#10;WF79oktoJtOZgtvJuVr+1MjlIZRNthswxGEre0pRV7dbvqu1jwcwwGFx9JUa03a6fu+d7avTX+tC&#10;x+y941XxB8atE0P4SeEZPFPiAXVz/ZOiy30NjDcLFbSyJILmdsI0bIzrvUMyjaTuIUc3NefFn/hB&#10;bj4r+GPhHqkPg+K+YweJG0KaW0ji85Vjt3ndTA4WXCj5VJkZlwB8g+nNHT9lz9if9oyxh8D+JNB8&#10;J2ng34ia4fGqeI9Mh1DVFtrm2thpsGmyeXNe/Z/LEquwfKSNMZTtaJG8N8f/ALW3gu++DUXg3QJ5&#10;7y/u/hro3hK807UfC9sy2wsks2e5TUZrmedlMlmSlpBDaQh7g3D7po2aeMRmuPr4mSnWa0s3HRWT&#10;emmvVvzuRhMrwMcNClToc0E3Jc2rvNJSeumqjHulbuzo/gl4D8L+OPhBoXxT8U+GL3xJA3jLUbXx&#10;FD4i+Ilv4e8Nac6Q2nltI7w7vMdL6RkSKVZCYGKpIiOhs/Br9jP4IfGaW10jQfiB4piuPFGv67Y/&#10;D/W9Uv7eyj1eO0EzWslvZtayzXabYg1xJK2nojSGGJpJUK18zT+OPEGqeA9L8AG0t1sdJ1e/1G3k&#10;WNjI013DZxSA/NtCBLGHaAoILSElgQFI/jL8V4PBk3wxj+I2tp4amIEvh/8Atef7C22XzQDbhvKJ&#10;EgDg7fvfN15rypTle71fmer9TnGLUXy+nRem35H1X8KPjF8KfgLrd94H+IXwO0K98JwfC3w5q2qa&#10;QL2WC78Ualft4ZvXmme4mkFx5Ba6mjtVVIvLSdSoWR2Pi3iH4r6R8I/2idd+JXg7xDpHxAS9Oo+R&#10;q+u6bOYrxb6KWOeSa2k8sPLsnlV0kV4ixY7XXBrx+wOqX87fZIzKz/eVBwTnuK3/AA/4G8Sa5IIY&#10;rBipODldoU8E/MeOnbr6VFajDGQdKpG8ZKzXdWs0bRoQp1Oa56h8SP2z9f8AiDqniK50b4b6Lpy6&#10;xq+q39jOqO9zpY1O3gtb+KIxmKBxNDCytJJA0pM0jhxId9cz4o/ai+MHiQat8Sfil8UtTsNO+yPa&#10;aiujRR2Ed+ks1xN9naC1ESTySS3N03zglvMkLMQGI5DxnL4V+GGj3PiXxXrVvFaWq4aZgczuRhEj&#10;Thndv7vBAGTtAJGr+y78E/iv8fPHvhL9oDxl8I59c8IeH9fsLzTfh1IIoItQ04yB5Z55rgC2jE6x&#10;HBlyJlUgARmLzMMLw/lmHptUaEfcWjavyrqk5XtfsrXb7swxEoyrwpQ3k0kkrtv06/p1Ow/Zy/Yn&#10;+Lfx41nQ/wBpH4x/Cu4fwzCY5fB3g5LT7SJ1aNZUvLuDBLxOhikCuoWdGQ4MBjSb7S1OQ+D7hPCv&#10;xT+C9itysLMJbAGwmHmgbXUw5gO3Y2AsXUEj5lda9a8e23hD4OeO9R+O3hvV/HmtWmm+H5J7PwR4&#10;dMqLq0ihlkvryGGTyLuWOCdUj3DOwuwSV/ISG14I+Kfgb42eHLL9sL4Y+GL/AMZ2N5ptxpfg7TdD&#10;s5IJLiV7yWBzcyXbQxMAwtUYhSloJLp/NuIpA6/QYHN6OGpxgqV1/Mm02+i5r7W+X69OYcJ1rSax&#10;DTdrRcVOHKt24OPxdUrt6bvp41FoXwu1VJhpPjO80t0RnFvrdm0iK7MSyia3DlsDDf6tPvAqNu4B&#10;1z8B7++tP7WtdAtNTtYYFtzdaNKs5jU4d8tCS0X3YiQ2MFUJGMY3/jt8F9U+FFxZa/fzafFHrJdh&#10;Y2FySLGddrSxIWCtLCCRiXaCpI3BcgPxa6naaFd2QudXS1mur62tdODTiKR7iSRUihiPeR3cKFGT&#10;uf5cg8fW0qvt8OqtKpeL/mX/AA33u5+aYzD08Nj3hcTh7VE7J021e/Wz5lr0SUe2mpVf4VQXqPBa&#10;6jJbCXbG0EwDqqo7Zxk5ywYA784KJ0JYv4r8Vf8AgmP8DvFqyT6h8ENHZnF3FFf+G3awlg3xEid1&#10;h2CaUOMKHjkAcruUq0gX7Zv/AA18c9NJfxP4Xj1ux0+Um7+3Rx3LFZMgMHUmbkDnDcDhuMEUbDWv&#10;Buo2+86NeaU6IcvZuJ03hgT+7k2soOSMFzjuOATyvEQrR2Ul5NSX6fkzZ5dVwU0lUlTl0U4ypt+j&#10;1i15uSPyd+If/BIWCJmk+E/xZn025kVJLTRfHGltG3lgqssj3MAyACykAW//AC0UE8gnxT4gfsG/&#10;tcfC6RpLz4S6hrVj5s4t9R8LganFJHESWmKwbpIYyoLAzJGcdQORX7uaj4T8L+IbCfTHk0jVbaaz&#10;2TWd/EV8zdwyFZlAfJYjaMkhjwfmAyPE/wCzr4Zu9QW8eK+0a/kljklksWwJWQhmUKwZVVhkErgk&#10;EkEHDLyuGFk9NH934f8AAO+OLzfCQvUXNHvuv/Ak7fiz8HPhtZ+DbO2uPE3xPFw2i27SRA2BVrq+&#10;ukCN9isiwaPzSCnmXLq8VtFJ5gjllNvDNeGjWWuR2L6Tp8mm6rq00s1pbecy2NxBuKF4GnOEt4Gg&#10;uRLdSzlSx2hQsEsp/YH4wfsJ+F/i0rW/xR8JeGPGn2iJ7P7bqlmbfUYbZJWmjgiuo/30Yyfm8uRA&#10;SXO0Bip+Yf2jP+CWnwu8V6td+KD4s8VeAdQMkDaj/aFqup6daweUqRWUeGQxpCI4o0Xz5I4o4lCp&#10;jDVtGnG1os9ahn2FmlGtBrbz9ddN/JO3nsfDtp4nufB3i64i8N+KYb19M1Flstc0h54o5jFJ8lxC&#10;ZEjlRWwHUsiOAQSqtwPpL4N/8FUv2rvh7Cml6x40tPGenxeYRZeNrP7YzSSMGMrXKslzIy5O0PKy&#10;KCRtIAA858b/APBNL9rTwDFNeaB4asPFdtbWzzXUvhW+EssZVivlfZ5linkk4ztijfrjOcgeQa1p&#10;nivwZrM/hXxfoF/o+qWbL9r03U7N4LiJioYb45FDJkEHkcgg96UY68zVmuq/zX+Z1QxGDxa5YtSv&#10;06/1/kfqX8JP+Cs/7NXjOVLD4k+ENa8BXMs5RbyGcarp0cYjz5kjxok4ZnyoRIXAypLYzj6G+HHx&#10;J8F/F+wfWPg58RNE8U28VstzcpoupRy3FnExIQ3EGfMt2JGNjqGzxivwug1994YuSq4IKjoec8/j&#10;W5pXi+80y+i1GwuXiubeRZLe4hcq0bqwKsrD7pU4II6EZ7V20cxxlJ6S5l2lr+O/33E8DTS5qb5P&#10;x/Df8T9/tA+J19Z6hZnxRoyy/ZVtlYxloZCbcOIHZf8AVuyBlALIcrEoPJZm7DUvHOgeIPCNqIfE&#10;E1xeQXKwmG/tAJjEFYK/mKSoUL5alR95gz4BZi34x/CD/gqJ+1d8PhHaax8QIPF9mhnZbTxtbfbi&#10;ZJOfMa5DJdMRztUzFRk/LX1d8H/+Cu/7PXiqWLTPix4M1fwZdSSJGt9ZTDU7JV8slppNqpOmXGBG&#10;kcpwQS3Brb6zhqklKcHFrtqv8/w/Qw9hXozVS17dn+n+R93weLPtHkyaxbRXklvJG0Ms5bevltuU&#10;FgRuGezZA7Yq/wCHPFEFoxs7uZViZlZZWDZjIzjlfmCkMwO3nnI5FeJfDr40+A/i3pD618IfH2k+&#10;I7aC2jnuhpV8ss1rHJnZ9ohz5lu7YPySKrcEY4rfh8UzRt5VwjKwPOR0roWGw+Jg3SaafY1o4ujG&#10;TTjZvfSzPW7mPSZ9Zhv7fxRBBctaC3aB9jQxwhgQivGoUHKeYQdqM0jjMYAFdp4D8V3um6vDY3Xw&#10;+u7aK6uvLW6sw1wkW5QUdioK7WP8SswToxHU+DaP4rgg1C2vXUTJFKkhjOMOAwOOQR27givTNfW1&#10;lsp/EWhRT6Qslulxst1eOI7kcqu5f3SoymAqOWLyFcjDFPLxmXwUoqXyf9f8Ezq1IqPs4TajL5q9&#10;/X/M2f7Zs/BnxbvrFL4mz1KUb2Y/6uQnIJ9g5YZ6bWzz1rto7x45B+8Ix2zXz3FqBuJfOmkZnJ+Z&#10;mPJNev8AgbxEfEXhmG9km3XFufIuiTklgBhvXlcc9yGrw8+y3lhGut1ZP9H+n3HsRtyxTd3axzOq&#10;yS+C/HE0lgMCKfzIkUYBjcBto/A4z6ivS9d0DS/HekWmoaXdIsjRCSMSggurAHGRjBHvkfzHnXxb&#10;t3TU7PU0wqTWpjLeroxJ/wDHWWug+F+sT3XgoASDfp92UJ35JVvmHHYZJqsW6ssBSxcH7ySv+T/E&#10;WLXPCFRO0lpdb/1/mYDWkkuvyeEb+WONnma3cXK7kJORhhg5B6dO/pXDftG/sUfDL4q+Fn0D4rfC&#10;bRdWs4ElNm+oaVHf2tqWthABGrYktIxtjbFu9uSyZ3fM2fQvjXpAh1O38T2qZhv4wsrf9NFHf0yu&#10;PxVq6XwN431PV/DkF2t3vljzFcJIuQWXHP4gqeMck8V2xxNRUIV6ez3XmGLxU1QhUaUo7NNde58D&#10;eNf+Cf2jeG/C11oGjePPHcvhnT7g3mjaXdapP4jttJt7e2jSO2tI5Fa+tFctInkQi8DrDEzHcqKv&#10;z1raftIfs167eXnjj4N3uveG9E1m+0+/8bfCqVb6JREvyNNFBcvPp7Lvikfz/TYFO/cv6d/EIf2P&#10;4quRYxC3hnVZY4k+6Mj5sDsNwao/E/7OZ8baTb+KdPmSe7udLeBL20nksb+GCVo3kgiu7d1ljDPH&#10;GWCuoYxrn7ormxOUZVi1GpUjyt7NO3y6pfcbfWaeDw0HTlyxlrbda6vXdPXdt+h8WfDP9sP4NftX&#10;/Dc/D74maR4H+L+jCN5FsNRiVNRt037RKYZkyoQMwVvJRtzAiTufH/jD/wAEUP2EP2hReX37Mnxe&#10;1X4da/KE+yeGPE482zEnKCNfNcuxcqW/d3E7LvH7oDC19J/tAfsFfB34teIb/U/iH8L9IvfEyXc9&#10;3/bHkroWtJqDzIySnUdPi2yRxw+YqpNbTsxZH80Fct4n8SPgz+17+z14q0zQfgp8S4/iDoOtXF7p&#10;mhaT8VGsLG+tryOMSQRf2g90gvprlS7RAFmPlyqIEEEmzy8Rl2c5TF1KM1Upro+i7+nndPyM1icF&#10;if3ck4y8tU/S/wDwPPQ+avh7/wAEZvFvwT+JN38E/wBr/wCG7XWl+J9btdK0D4iaB4g+x2OnXjWd&#10;zcxkPLZy3MjMkcoaIW5RnESkhlyPmL4mf8E9f2jfAupWB0vwxe32hz6jbW+tXOi2Tale6OrSRRys&#10;9tCPNlSOSQx71UbnCgrGZY1b7fv/AIr6D4C1HVfCfxd+Jt14u+NtrZDSYNF19BLbeDbxgZx9hit4&#10;7nd+82lZ440MLiQsbdJHD/YumfGS3+JnxE8GftDeB/h9aWmmN8OY4fihrKaZDLc6pveG3TRp5EkM&#10;rvt+aKOZBgxzshy6sPOw9eriJVdHFtvs020l7t7vTTdJPXTVs+ar43EQxTp0rpu1oyTTvdeemjvZ&#10;X2eqvp8a/s/fFPx74KsrKHU9P8UaD4i8I6w//CPXHi2xnt7y/sYJSLS8cyRwtOJI18uRiieayS7k&#10;QOUHQftz/wDBLdP2/fi74f8A2u/2Y9Z0fQdC8eaY8/jiO/3n+z9ThZYpfLjRf3rucgj5VLQPJvPm&#10;qD7l+1F+xT4S+L/h3UPiT4G+JNvDrmkBF0jT0F7MWtId7XVpIYVkeZpopPPjVLZZ1XT4FwUc41/2&#10;NfDniz9nnxRb/BfxJFM/h3xm8qJexwjZo+vwxwyIsu3PlR3dlcWbIZmWQyIsflKTuflyiWJwdSFS&#10;tC6fxddE+trbb6dH5O3uVse8bl7pKfJVatt0WqtdNff0v3PhL4vf8G7Xx90fwjP4g+EHxH0vxpe2&#10;1s0smhS6W2n3Vztx8kAaWWORsZOGZOmBknFfnR4r8C6z4S1S60rUIJLK6tLhori3uYyrRyKSrKyn&#10;lSGBBBAIIOa/ou8S/tI6T4S+LV14OvvGNtbeINHu2iuIDqSGeAqm47lLZCGM789GQ7uVIr8Uf+Cu&#10;k2h63/wUA+IqaFFNbJb6vFb3kMsbRst3HbRJc5VlUg+eJSTjnrznNfe4mOElRbjZPTbzvfv/AFfy&#10;PLwTxPs5qtduNt9N76evVeSep8oa3ea0N1ulumWXIZFyD9Ky49KLyCS/mJJP3c8j2NdZfWslsRzu&#10;x1JznFQ32qRatp7afqkaSvuVo7uWMecmBjHmD5iMYGCcDHT08GSR3qKfXUx7NYLWeMxwqArYGBWz&#10;Dr8kMKxSSsNowNpxxmsO6069tAZoHEyjtnnH4Vi3Gv6i0p2jbjjGKzbu9gaV+x++HjTW9L/Z3+CG&#10;lfAjwIyrqN1bKl3HBwcntn2GR1Pr3ru/2Zvh/F4D8Jpqt0EN1cD5nYcg9+34fhXxVZft3/swXfx4&#10;1LU/it8Y7OGayvGt/sr2V1IImRiCMrGQTnP0PHbj7F0n9pn4IX/h3TdVh+KfhzTbfU7WK40u21/W&#10;YNMuJ4JBmGZYLto5fKfIKy7djAhgxBzX3ccbgoxa9rG7/vL/ADPzeOEx3s/aunJ31vZ2t01MT9vP&#10;40+DPDvwxn+Hviu5voLfULWS91m7twALbSbfDXbbir/vnG2CFWUK0k2N4ZVVvxY+LXxQl/aA1/xF&#10;4p8YRW9rqV9etc6bBbqRHFAdqJZJgcRxRiMRjgBYyO4A94/4KQ/tH6r4rmbTLi4MOreLzDqGsW6u&#10;T9j0qP8A48rP5juUSOGuXRsh9ttKuA4A+StE1C3XVoReShVLbST0HUZr4vOMc61V8m3T9P1fzt0P&#10;teGcvhBxlW3k7O/m1f7rJf8Abra0kdN4K0a0tZFjSJQAoAB/+vX2l+zp4J8H2WmrqmreY+xI4tPh&#10;RA7XMxACxrjHzEsOTxgnkV8dWFpdw3McFohaV5FWJVGNzE8AfWvbPhN8f9e8BeLtA1rWLEmTw9cC&#10;aGylQRjeBlSwABb5iDycnA5xX5xmkKlZpJn9U8HYzAZenTkknpb8m/kfq18LfDXgHwzc3eneI4oP&#10;sHhfTY4bu8s7polfUTE8jJ5seVikh2yTbZim6O1kOc5B4T9qv9iL4TftM/CXxB4Y1vwuLTULTT7W&#10;40/UYYsy2N0/mxs6gdRHLGUbB+b50OMGvk7wb+2RfxeE4tB1KzguSVYtLLGqs7O/nSGSTYZWVn8p&#10;Nu8iOPzQmN7KfR/hl+2B4p8N6gPEuk+LLtILG1nlur+4UMLe3ZgZpLglNskZOJzvwUmLuobcQfn8&#10;JPE4fFyquNpNpRt2jfl+bu2/W2tj7PGYbA47A1HWmpQafNF7W6/536adj8yY9P1/wvrF74f1a1e3&#10;1TRNRls9TtGODFcROY3Htyp/L2r7N/4J9/H218PeIwmuadbalpF5o89hren3bukU1hIAZgXgRrhQ&#10;pSOfbBiWQ24iVh5hz8QeK/it/wAJd8bfEnxGuIfJh8S67eX88LKB5fnzvKM44BBftxXoHw48S3Hg&#10;7Wk1KJpvLmPyJHKdpbqRtJA56/nX6TXoxnFc0U7Wdnqrp3X3NH8lxnCd+Vu2q8+35H19f69pHhP9&#10;oC+8G67K85uY7qGOz1pNkVvJFLHxIsBWTedh7sw5ycZNdytlptjpEt5OliZJVKiK2a85Uqfm2vkY&#10;DDoeuRgHJxkeKfDI+Of7Knhr4jeE/wDhHNG8f+DdRjW0GlWtppTappE7vGyy3EaRqZbFoLWPMvVL&#10;+P52eXY2DrOn/tN6DolpJ4vg0a7spmhW1u9M+I1jqU9xG7eXEUgtGlmALL5Yd1ADYVtpryoxpLEJ&#10;K115Wt/wOz++zul7dLF1quFqXUkuayb2ei1vbXz89PN/r38MPDXwnP7Pus3WieO/GVxd21jajxPp&#10;PjDWPt2r6WWt0eyF0huJvJMokWcxgoUVsBYwm1a2mfCGy1/4YWOpvZWtlL9nZ1u0RLe6MEKTT+Z5&#10;pEqtgNcGMupRhPGjRlSwPI/s/wCi6JZfBbxLpPgbwX8MdKN3d6fY+I5fA99ZTao88Vuscx1NrW3E&#10;TTRSteeWg3xkyFAU8p2fvNX1y38F6bLpGmafp9vZyWJto7WLzDFZoIzb4hAwEZAGIYZ5KjBzx6uK&#10;eGjyqk1a13a2jfxLTTSV1b79TyMDPG4uEp1ua9+VXurqKtF662cbOL7Wasmj84/+Cknw28FXXww8&#10;RWHgnQdQv4Ph9oaadqLahrBku75EkkS1v2nMODJNPfzSvGUGFjKhlC7j8d+NvgD+2b8LdJ8PWGh/&#10;AjQ/Ber6l4cntZtF06JrvVb2y+xXck108l5JO9u81tdXols7aSE/6OWe2QojV9zf8FLtM8WeGtYs&#10;kLwHTvE/hkW9xHb24JM6GaEIZCvO+3kDMFJB3jugI+Gtf+Mvij4f/s5674Z8Da7qSx+DNHtfDeq6&#10;t4g8P/6u81KXVXk0eGJnljRtt5rUovHCTlbYJGIV83zuPCylVUqUv6T0/pde6N8ypUOVVXfVW0fV&#10;Nt/ftfW19mfaX/BNj9hvwX478P8AjrSrW6tLeeSXUNC07XZtCuxdabMVjiFykc7xtPEVeeJ47lY5&#10;sTurmLa8Uu1+2F/wQq+I/wAMEvv2m/2K/HNvfazYTfbJfAem6K9lMIlX981orzy+cxKs/wBmwoZS&#10;yRAkRxP5B8B/267zwp8MfB2q6rqsF6reGtJ0+S8ggRNsFlZpZxwoAFIEflRx4IydgJ5OT+hPhH/g&#10;pP8ADH4g+FhbT6hFaXcNnZ2RtryJY9twsM5IIbqS0QQnAO5zmvJwGMhh8QlNd73b1Xn56728j9Nf&#10;h7hsRltCphXzSnFNtPVXV7pdVr8933Pz1/ZN/bK8L/EC9Pwo+KulR6V4guGjhiExZIbiVTtYpwWj&#10;kJ5Mfc5x/dr0f4v/AAj8L+K9LbXfDnlB3gMyh4zlnIVsYPTIzwQCD1GeuJ/wVr+C3w8/a2/aJ0Tx&#10;N8I9X0jR/GN34J+0+IL0qBHe6kkl1MtvctBH/r2iEEMTkM/MSSYUAx+HfAH9trxd8PdVf4A/tVaZ&#10;c6VqWnsI7TVryDZIM4IW6+XMilSCs65JDZPmKylfpMBnmExWJnTpzu4uzT3WifzVmtfvsfjeLoQw&#10;uOqYVNc9OTTS62drpdr7djpPCPgTwjeeMrDQviJ45n8MaTcyNFdapFo7XzWRAJDmASRmRc4yAwYA&#10;kqGK7T9yar4c+Hf7PP7Fcvw98V6Kvjjw5Y6Rd6jc6LZaCY38UQSX1o8d800N5IkcSw3KFb6287yR&#10;FaGS4jkxp8vhF18I/B3xc0GPVtFuY57g25lHkNuYqwHltgdVIIxnGQ3U7hXQfE79vs/AqTwJ4C+F&#10;3ge11DwBpmjC58UeENZSaFY9Yk1K7ub2C2uVcyRwiOQwx7jIj287R3EdwC6n38PXh7TV7HDjaVXF&#10;01Glu3Z32Ss/+Gv3t6nw14M8M+KPG/xC0X4a+GWSXVtc1W206wEswjWW5mkWJAT0UF3GT2r0P9ov&#10;wN8A/EPg6y0j/hYmteKPBGo6lqGj6L4tu9Dhtr+w1axhszcXUUSTSCaycXlq6hnV5InaJgHt4pxw&#10;/hX4kp8PvjdonxU8EaVHJ/wjXiO31TS7G+ZmR/s1ws0UcrKQzfcVSQQTzgg19D/8Ke+Af7SPw5vP&#10;DPwE8M+J/EL+GbGEv4qPhSG31aCGLTvEU9lpNyLZZI3kklt9KtFusPJcOdgOEiiTWKhVcqbfp5/h&#10;p/WnYx8ZU406kk1Hrrtey113v1vvq33+DPgf+z1oWkfta+F/hd8c4VuPD2qah+4nsb7yrfWE2t5S&#10;R3BAKrJJsQjCyLkoQj9Psz9qL4j/ALIv7Cn7SHg+X9kmfUtFg1TR/K+IHhfTtbF1/ZssXkvY6vaX&#10;SSyr57CWR1Rm6QEkBLhWPj3xZ+ETfDjWZfhZ8QNOu/E/hDU9Ulh0jWbXSruxee5i2pIbcXUSSW19&#10;A0ixywOh2vtDLLE0bP8AP9z+zlrGn/EW08Kvq0uoWetTmTRPE9tdJsvwZEXyUt2G5rzfJGjW5kGx&#10;nEjusH+kV8pmeV1Y414mpUapcnK4acu9+bV20++y7Hu4XN8NPIvqEMLGdSVTmjVV+fpHk0807Lu7&#10;pcy0/op/Y3/aP8O/GfTLvTNH8XW39safBp9xqOtaZcmKx1CK6S4aO+tpnkmQHNncM0Tk/MHhdJEK&#10;u345Weo/CT9qv9ui/wDGHibw9LLp3i/xFeXt/oy3apHHdXWozlIzIXjLQx27JPK25dsccjkqq4r3&#10;v4b+EP2iv+CUHhL4VfFvxfqk3i7w7qn2geFte0fUAE0C/mF4t1oM7xTHYlxCRJiNnRJJJriPe9q4&#10;ksfEH4Vf8E9vEvg7QdR+D/hG/wBLs7jw1Os/n3O1pJLySZ4J7hvKWU3EAusSPHK1s5sLdAhiG4/K&#10;5ZicvxmWunl9e6qXnCcX7tpLo+iu72WqaUW01r0cM5DisLn068KMJTovWlUVlfzi1aSTirq6XvJq&#10;Li014B+0n8LPhFoNt8UvFX7JvieDW/CesS+GvDB1jXJIpLy4nmka7v7WOWAAyAM0a7hjCReXlhDu&#10;P0X+zD4Y8T3Pj7SNDvdTF5c2otbZJDIWTIRcbWAB27t3PUc+leKftca/8LfizffBOy8AaR4J8GaF&#10;rssMd/4O+HkEVrPYTW9jZzm4vLdfnmkkadoluZGLSrbkfM0ZLfTX7C3hG21f4lwtpUn2WG2V7wzX&#10;Mm5SPmYArwdhJKnHOCTkYNfp3B8JqE5KV+eS17qKSba7uy20Pi+Na0KuMcUkknLZtpXlsm9bJt76&#10;231PFv2/7mf4s/td6j4C0JY9X12PxXJBHPp9lKFiiNlZwR2qoskrO0My3wlwo3vh1UE7R4z+2T8R&#10;vCHhLwx4f8JeCPFWoajJpPheHSxd3Fr5Ki7kmnubjyU+V1jQ3DYLqJBJ8rbgqsfTfFni1NT8V33x&#10;80fw1qXhmaG71e30+5TVLbUUubu8aW4jlEs0FvJIduoR4/cq4i/eKd0BRvkzSRpnx5/aM07w54h1&#10;G/j8I6RcGXXb7TIRNLa6bEQ95cxgnazlVITJCs3lKSM5qsxl7fGS5ersvlovyLyr/Z8uipdFf5vV&#10;vT19dddT7w/4JGfsu+MPht8Ab/8AaAufD9st5441CHTYbuVUW507SkWe4EiEyho/PmtUyDEyvHEp&#10;Ei8g/o5+zPoNl4H8L+IPHnx2+HGiaX4Zextp9G8U+MNOhuzbN5kce6KCRQ/lyJcRH7QoMQKLnfyB&#10;+dPxB/4Kx/DvRdIs/An7OfwBj0fT9H062tNPk1S/LRzLHEkarNaw4B8lA8cbCbOHZiAG8tceP/gr&#10;N+2/c+FNb8NeCvHuoaNoD6ej3WlaAjiPTYhJt82Oclri03yzqGdJV3PIgyMgVvLGUsPSVGneW3S3&#10;m9f+BsXHBYzErnmuVtvd3t0W2myW3XU/TT43+OPhFBNZ6noHhNNOhtdAh1HxJq+p20OnPaxXCJcw&#10;wziKKKBdkMiM8m0ncwXzD5ZB8S8Tftofss+Co003VvjrpVw8MZuo7bRbIXxlRwd0ccsamHzTg7Vk&#10;mjw2ASgO6vzWXxZ+0X+158YLHw/FqGueNPGGv3C29lHLO09zcMASAZHPyoiAksxCRopJKqpI0vir&#10;+y78TvhD8JdG+IXxA1DT9A1XUzcz3HgvW9ShsNatbNJ47aGc2M8iXMglmFyAFiYKlt5jMFcYx+v4&#10;qcPcirLq9f8AL7jthgcNRko1J6vovw7/AHn1Z42/4K2/DfRvtFn8Ofg5qF8k1mypdaveQ2TRzBWE&#10;ZaOBZvNQcMf3inlgGXqfBPjZ/wAFH/j/APG6LTLTxQnhxbXSraSHT7P/AIR2C7ii8whnZBfCcxZK&#10;rxGUXKqcbgGrwHw9pXiTxjrFj4b0DTbq/wBQv7hLeysLG3aaaeV2CpHGigl3YnAUAkkgAc19U69+&#10;y5p3xY+D8/wx+EaaX4k8b/CpJbm31bw5YGGPxp4fmeT7VPZl8yambLVEurVJo1VZonQIC+2McM5Y&#10;jGfG9PTT+unrZHfB0cunGcbp977ef+e2l30Pnm31rx58TZtJ8CJq1zeot55OlWF1e4gglndQxXzG&#10;CRb2CFmyASoLHjI+p/gv/wAElPix4p8O6x4s8c6heyXGgEh/C3hWyF7cXk0dzLDPaLesyWXmr5Eh&#10;b7PLeSQ7WV4PNCQSfP37HWmad4g/aq+GvhrUESW21Lx5o9tPGU3iSKS+hVhjkEEHHvX6m6HpsPib&#10;4V/FH4hazo3h2TTJviL4m0+/fT9IOmWd1alrrT7a4nMtxpdvPexS3kqTX0dwDPDF5Rlku44JYM6N&#10;OnFtSWi/4P8AkTmeNrRceWWsuu7e3XXv/kfnt+2t8B/hv8AbzwBB8P8ASPEloniz4d6d4nvrbxHq&#10;0U81nJdeZ/ooEdrbsDH5Zy7D594+VMHd2upft3eDfDHw71Pw18OvEPxM11da8A2/hmDwr4311n0X&#10;w4otIobi4hQTv9tlLI7Qt5doluxBETrtjSv/AMFRfDWs+FNa+DXhPxFp82m6npXwE8PWWpWFwAHt&#10;p4WuY5IyATysiuvJI44JGDXrPwQ/4J//AAJtNe0m5f4I+IPH99aeBZb/AMYeBdW8Vpa315PGdGhu&#10;zpywtaPbXNrcza3A9pO0zq2nRLJ5RvbaSqjTm5tR0+7+l+Bm61D6pCdW73t5ngnjj/goP8RPEF/e&#10;654B8C+E/Bl9qniG/wBf1290LS5LmXVL65tri2kkmkv5blgiwXl2qRIUiT7VIwUMVZcv4ea3+1B4&#10;V+GU3xY0f4UPqPg/T1jtB4i8SfDe01nTtPUXcoWKG4vrWaO2zcXUwKxMm6WY7stjHonwv8E+GtB/&#10;bF+JHgq00e61VvB1l4qh8FRWOkQ+ZfTaTbXTWok+xtAsUksFmytcwKZzJIXhMNw0d5b/AFb+2LeX&#10;vxU8PeO/B+na/wCGLrT/ABT4dt4LPXdG1qHVxdXkV5bawqB7FokSJJTcaeJbu1S4AWzmMsqzXbW4&#10;4Qc2pytZ73/r8xVMVSpOKjBNNJvyX3Xdr/8AAPgbwZ4N8X/G/XdX+Kvji58QXulDWpG8U61oemRa&#10;lfRXM9vf3xma1e5gLqy2V5I8m4KixOzHO1W2PHXwiGhXWm+IPAGvHxF4U1hQ2ka99mjtXaREh+02&#10;08SzSfZ7iCSVVeMu3yvHKheKWN29P+B3gnw38DPh14isvi94hvpLl5LnTZbe28TWtjB4etLpbcXt&#10;3bTyRzlby4S3S0kVY4wbYSI7S+cEh4j47ft3fsvTLYW3i/4heHbjWbRR5s/h7S5Jru+ZHCwrLcIz&#10;mSRVyEOUKjCFiiRRp5ksVSWKjRS5m07vezVvz1NXiZKt7vwrTy/r+vM/QPwn8Bv2bvAPwm8RWPhq&#10;PwN4avtM+MJi8E+Mdbsf7PvbO3i1Ta9lFdXTvc3c4W0vEQxyqJlYCN4SHWL8/wD9pnQNc1r9qr4j&#10;/adPgiubr4iazIWVlCEPfzMuPqCp/E59K1/FH/BRD9qT4p6rea/4d+B/xU1u7v08rxJLqd1F4NtL&#10;3CiJBMQY4rwqgiVpXj34KRscCMjhINB/a61jXUk8SfFX4c/DC2ZZHafRrCTX7yKQgDyJomCxMBs5&#10;ZCwLcHIIxtKviajUeTT+um/Q5sLCdGbm3zN/Prff9De8O/DLxVaahBpk/h0RS3D+XaPcHG9jj7oJ&#10;Kv8AfHbkge9afiP4wfAf4J+F5dc+IPxE0HU73S5ZkTw9pOuwNdTygvtQQgFlG4Hc21lHoeM+S3f7&#10;Nfgrxe0Enxl+PvxC8aIqSG40u61MW9k9wUVRMkUbK6dBxuOAijLbvl9H8B/s+/A74WfBzTvj98H/&#10;AIT+G7d9L8UDRE1qbUmudTgnMT3EbMzJkq6eapbcSfJ2kYHO0MPiZS5rpL+urf6HRWdabWlr/wDD&#10;HmH7P/7Pni/9pXxZa/tIftExRQeHZ5zL4R8P6m6w293kkiVxK21oAV+4TumAVm/dbVl9v8ReF/gH&#10;e/FzSj8cbj+1vDP9oSP400e11+7Fzc+TDIbZYzGwi2GVmV3D5EckjJ8zEn3Kw+Bf7Nl5qh+JXxf/&#10;AGgdAvrey0rUItXtrS/TTdL1HW7KHTpDDbXEKTSXFmyX3lu8aJPJLGHjRvMCi9B4E+Ev7Mnhjw1p&#10;vxP+DXhXWb3WpfGHiK+fR54bsQXGkRw6vp8Vncyb5vscljCjCKRi8kd9mTB3KOKvxrl9LAvDYei5&#10;XvfSzfKpczXNaXuqL2jpdW1Z4dLBVKeaLGTm3KOy2jbe3W99LpvXRNHnXwS/b/1X9nzTvGOoeGPG&#10;0urvr+rw/wBnjx/eXWrT2lhbWZjt4Y5UaEOwd3LM5+6Y12rty309/wAE4v2wPHXxx8da54N8XeLr&#10;Q6Sml2dzo2jwafbQBZUOzKLbxqFCQeUhLkkKka5BG0+F/wDBQ74S/BK1+HeoeBPhJbSarrt78Yl1&#10;mW+MkLJHNqp1WC5s4WjCqoS40YxFSMj7OgJ3A1xX/BJ/xv4u8SftsWHhrwD4NuNX0nQtBvLPxR4y&#10;sLoGys/NeCWJCJMxyhpbbygEALMxeMbYHkacszDBZzk7xlOHK22rPdWd16XVnbpex9VgsdmFbG0o&#10;qTa5vh6fclt+W6R9qftWz/Dqbw/4R8VeD/BA0zU/F2mx6jcJqGmy2F5ZgxROYbmFlUCcPMyNuLMn&#10;l4baJAa8P0rTtN8Q/Gz4RWOqlo7X/hcHhyaFFO3cUvkIHOcdAMZDKTjPIx3P7XHxFvfE/wAXp/Dc&#10;ni2LUbDRWEcMNtZGNbW4ZMTRMwUCV/lB4DDYSAdyvXmsFz4Vi+LPwon8aajDbaRF8WNCmv57ucRR&#10;RwpdB2eV2IURhVJJJA2g+hr9AwUJUchtPdxk9fNO3pp20Pgs6rxr8ZvkekZKOiW60e27vezeuydr&#10;WPv740an4i079lzxBr3hawfV9cPhzWmsbe0hAbULiOxhaGMDDEs0jkKOf9Yetcr4a+BGn/CHxhqd&#10;hdaVe69qGr6RZQ6jYXc6/YrKKwmMNzLFKLQxxPPNfW29chpTBEUhKQyGHzb9oGw/a1sPitpfjv4G&#10;eI5dShsNCsm1fwVrDWz2Oo5vWS6m3ApdCVIZjIfLmVW+zx8NII8/Uk8OkPfajrFrrFxFZpLNb6dC&#10;9pKPPRp43UyyOQqbVhJMbrvL7CCuxw3wntatH3Yy0fRPz6rvp/wT9Zq0cPWquMqbbi1rKHdq/LLq&#10;rN7WXVqx8/eJvhFrOg+HF8cTyRiEX7RSwoCixJvKKyyOSZBvG3u2cgncGxn6H4n1TT9PXydRlSEZ&#10;MsDfvIWOTjKMCrc56g+vBr1T4nNeeKf2VvB/irVPCraLqOseGNP1TW9KezSOW0u5s+dDKpRCzxux&#10;jJZQ58v5uc188WoXxLqEmgG/kEdlcrJdSx8BpchwhJPIyFDAZ3fdO0gZ+qy+tUxmE5q2rT7eS/zP&#10;y7iDD0spzGKwd4pxvo3vzSXy2PUfD2tabrniaOyn0u1kSNRJDdWqGLeTGzHDAmMgBscJ368YGrLa&#10;eGdP0I6vqOpx29rZWonu31DCqnUMS27BUckk4A556E8hc+MNE8GaXLrev3cFrZoXzcNKFCFY2bHJ&#10;+bIyB3JPsau6X8EtZ/aAutO8S/GDS7u30COOK40z4fXDGJbnBJjl1QBmBG4ZFryBj95uJeJJrOFF&#10;XvZf1/XkGXUa+Yy5ZRTtu7bfdZt9r3uY/g/4D+G/iXo83xO03RraG0ur97vSFVTby6pA0IX7UpVx&#10;vjChBGXXLrHuVFAjL8r44/ZLsPHujRadc3Gka/Y6YzXKaL430SG+t3uVA8uUllKx4DumREWwynP3&#10;i32Rp2iQx2BjmPmTSYaWXaMlgcjAOQAD0HOO+TknzvxbYS+Gp7jdDFLDP5i7ZV3BZGb5eQQwDbSw&#10;GSAcjrXLRzGdWo1/X9fd+h6WPyOlhqKqQbSW/X5vtbyT/Bt/nB8a/wDgjv8AA/UWuzD8O/EHhG6J&#10;CWupeEb1ryxmuJQVRmtJhLKI1fYWVPJVQWGVGCvy54//AOCT3xl0Wykufg18RfDXjtEZIhZ28/2C&#10;7aUNtkGy4PkqEYEcz7jg/KDha/a46hpeoX5tmhkMUcJCyhw4kk3qDkYG0AqOfm4Y1Hqvww8DeNCs&#10;Wo+H7LUHsfMignktUEsZZQjGMkB1J2sCy+mc/KDXoQxbStP8f8/82eXD63H+FJSXrf8AB6/gtD+d&#10;/wCI3wr+MPwN1KPTvi/8Ota8OzXTFLb+2LF4Y7gpyxidhtmUZU7kLLggjrWG2vjzSFlZSAMcH16V&#10;+/XiL9nax0vSdR0jSvE94LO5gWyOma/b/wBoWnlIMOZFkIkl3oSrb5DkrnGd4b5r+MX/AASy/Z48&#10;b6rPHrX7Nt1ov2ksyeJvhnqENtHaQwBNqvZy/u0eXMi4it5fuZLqWBrq+s03G8b/AJ/8H8Gb0Mwq&#10;w/d1o/p+f+Z+Vnh3x/rfh3U7fWtF1i5tLu1nSa3u7SZopYnUhkdHUgqwYAggggjORX0d8If+Cr/7&#10;U/w/t47DWPFlp4vsoo5VjtPGlr9rYSSMG81rlWjuZGXkAPMygEjb0x0/xF/4IxeIbq6EvwC+Pej6&#10;gbiOS7j0Dxpp1xo+oQWzDMI27JGdyQyMXjgAK9B8yr5Z4l/Zc/aH/ZssruPXPhjq+lWk1vDPd3up&#10;aRDfWEwWWJLeO4vYGktEDXG+5kt55Et4o4IjNJdNsQKNWjWqe6/eXyf6M93Bxo45KE2rPvbfyvv5&#10;2Z9o/B3/AIK1fs9eNBb2PxV8Kaz4LupZUjN9Zv8A2pYIoTLzSbVS4TLjaESOXGRlupr6l+EP7Qej&#10;fELS11X4H/F6z1y0itPNlj0fVd01nHICoM1uSJLZzz8rqrA+4r8JfEF7b6VqafLA1rLb7rI2d2zC&#10;SPJRJW8wb13FfM2ukZYMGCqrqal8P/ELWNA1a01fRNYu7a7s51ls7y1naKWB15V0dSGUg9CDkV1w&#10;xeIjeLkpJdJK/wCO/wB9/wDPkxOXU6bajK34/nqfvvF4nub6+luZoIoXaTLwwxbEjzzgKPugZ6dB&#10;XefB7xtb2XiFdDv5D9m1QLASHYCOXP7pztIJAbgjOMMc1+Lfwb/4KxftRfDeJNG8Q+KbXxlp8COI&#10;7fxhbtczKWfeZPtaMlw78lQZJHVQcBcAY+tvg9/wV+/Zg8avDp/xK0TXPA1xNKyrdHOrWEaKoILy&#10;QotwHYggKsDgYGW546KmKw+IpOnVg4prdar8NfvRzzp4unG268v8tH9x+m/xW0IT+Bf7ZXyiLGRH&#10;E0UvmCRGwhIP+0SjfQVyXgpdQtvD93rum6/5IN3HC1vHAHDADdl8nJB6DG0/ewa8V+GX7R2h/Evw&#10;7NF8FvjBp/iTTjZLJeWei6uk7WsUucedBnzLdmyflZVbkg10Xg34qt4VuLrT9Ys5HtrhVE8K4Do6&#10;5KNz6bm4yPvZ7CuKGXTeXSp0Zqeulrbdrd+pVLE06tSMKzaV9dWvv66bnu6ufFXhOfQL+IBLiHdb&#10;MwP7t85Vu2RuH4gmvP8A4cXdjqF5P4fvZmjuN2/T5QSwjcq0Uh8snbIdjE4YEAAnBxg2/BXjZNWj&#10;W48NXCXbNujlhjCxy26EsSdsnyvgZYspBG4ZztFcVPYa5oXxEj0m7uZNKna5Zra5uirZGCVyVJR8&#10;8KQCRliD3FY4DBTpU6tGbt1S6rv+htUr0K1OrSvp3326/h2O++IGk6vq+jTa1HArjTHyZElctIjD&#10;dIAGhQFUyNrAkEBifmNdD4c8XXl3pGm6hptwCWtBlVnzjBCvlSCNwJ9R1PXFUdOubu+0uKSPTLaJ&#10;rV3lu7ePEaCZmYMf3kY+R/NZmYHcBwN27J5j4OeMbIaxf+Co7wskV49zo2X/ANeqsQ0Y5AJaP5gO&#10;mQT2rOvQnXwc4reP9fn+Bx0Krq4fkl/y7f4Pf7nqav7QFrFrukW3jryI/tFoogunLlQ0RJKk8dmJ&#10;9M7/AGr5Q/aw+BXhj9p74Taz8Mr63ljvtZso4dPuYEg3R6lFL5mmy+cYJHVhM0lt95ESHUrt2zgY&#10;+2PGHhqDUtOe1e1ea0u1CyhFBwp6nH07jkE57V5vf/D34e+IvBOo+C7rwnptxLpazQzQkmC6uEky&#10;zBpSw8wFBJtyBjCAEBjU5Dj6dbBOjWu2nb5Pvr0en3G9WvPDKMorVbH4oWutfBz4FeFP+EZ8M6Os&#10;Gu3dsY9Qt4ZvPv7h9rF/tMzLgOGZmZW3HDfciZQRn/CD9tb44/AD4gX3xG+HaWbrqF/Fc6npV5p7&#10;XctxIqTIXFyT9riZlkbdJBPFITtwflGO0/4KvfADxN8LPj3cfFPT9KlSx8ZJJqMtrdWyQSnUI5FS&#10;9YKrv80jvHdleAovUA6Hb8eaj8YLvSrlbbVJXhkPymLUlYEc5O1yfmOT/ebHpXz+OyvEYKrKCk5J&#10;+fTytt/Wp1LCYGpGNScL31Tavf1ffoz9Lvht/wAFdvhrrviO08QfGHwHe6Lra3FnJeeIdAma6D3K&#10;oYpbiQLLBdxt5JCl7t9RfblRGQAte8/Cv44+H/iXpsXif9m34t6drOuafptrPplhJNJqN5tt9S/0&#10;gEKkV8zTQHy2ebTPKY+WzSnAeX8W9T8e+HdYI+3xTQsmSkkv7zyz0+V0AcEj0HHrXY/Dj4MfHn4i&#10;eFZ/HXwe+Fni7xHolndG3utT0Lw9c6hb20saLIyNLCvySKrxsQ7ZUOhxyK89OvTjyx18mrkVcHS5&#10;uZVLLz1X+a+R+rHxb/Zu/Ze8V/G7Rvj/APFP4ejVPEej3WtofE3h2+jj0u70+whgK6Te3dmz26s2&#10;nB4GS9ZNx+07soyQnwr9qb/gmV8BNZux8b/H2nTa1puoaTFbeJPFOkeILi8vLe+g8hhPJdLc3EZn&#10;v7cu0MtzGyJK0cch/fQ48L+F/wDwUf8AiZ4a0WfWtR+Nmo6hqNrpccEeleOrV9Skv5Z0aK6WLVoW&#10;ivrG3RAjrEkoDl2VshnL+y+GP+Cqn7Kfx88I6r4A+NvhbxP4ag8S63Ztr95ot1M1jeTxQLAss0tu&#10;kU6RhooA0jw6hMyQw5ZmgRhvLH1KijdOMvLVenpot76L0PIrYfEuTfM7bXTael7b66N7K/U+Lv2x&#10;P2AfBnwb8O+OPEHws8V+Irg/DvxR/ZHiLTvFlhHBNd2zS7ItVtWQKHtX8yzAVhv/ANKVu0ixfJ2t&#10;+AvHtj4XtvGsngnVY9Hv7h4bDWJtOkFrcSJkMkcpXY7Ag5AJIxzX7f8A7Mf7UfhL4s+KP+E4/ab+&#10;LmlWeuReBdK0FtP8TX9jDpuu6QxH2pFilMMUIKx+Y6zSys5aMiNUd4B6H8Vfg78NviN4Ln8G6zYa&#10;p4H0rTIdQ8R6Nb6LqN9a6VDHFeCCWa5trIWs1vaTGbz8E27bLm5ZZY/KAXrWLp1aTdOzmtLXsr9m&#10;0na222qs+tx0sViYRpxmrq7vf4mntyptXs3a99kur0/nftLTVrWUvcSmMZOUIzn6joKke10osXnt&#10;9zsckqw/qK/VP4o/8EN9b+Hlp4vv/hT4R0Hx/oN9Mr6Re3/iCaLVbeP7T82nWrwq9tHcosc6vcOt&#10;wWeBI2ht3mML/Kmlf8Euvj78Y7/VPFnwO+GniLTvDS6k0WmWPijSr+fUYojHHIhnNtYhAzRyJIPl&#10;QlHRgu1lZlCVSrUcFBrV2fRpW1TW2+idm+2jt3Sx2HpxvOXkrJt/clfby/HQ+6Phx+y18EIfBltp&#10;Os/DPQpzIC8iyadGS5JGSxIO5jgEk5zivN/2n/hZ+yV8GtIgTQPhv4P0i70/drOvXlv4ftGvbWyt&#10;2WQGCWQK0U80oSKLY4JJcegb3NfEsGi6TJqt7c+UkcLO8rgnaAMk+/rX50/8FGP2jZPEWpJ4CsNX&#10;jN54j+zaj4ie0mYRpZxJiwsyqXEiHq1y6siMJZVOBX3ee4ilRwvs+Va+XT/g6L7+x8FldKtiMcnF&#10;tO618+nlolfXR2t1Pkz4nfETWviJ491fx7rFlFbS6tfyXH2S2BENshPywxgkkRou1FBOQqgVz7aj&#10;KSMMffNWfEVsba73qTtbpTmg0m+sVuoUMUi4WZQcjPqPr/Q1+e1G27vc/R6ceSCjHZI7T4GeLYdS&#10;8b6P4T8VaxJZabLfRifU4HAuLWIHcxj3MA7hQQiZGW2jPNfdn2b9gjxb+z/4l069s7jw/wCMdD8M&#10;zarpl7rGs6p+5nLTTC0MUw+zI5W2hgZg7xu17G0YVsQx/C/7NXwEX42/EWbS9Wn1CHw/oWi3uueK&#10;b7S7ZJprbTrSFpZGVZHRdzEJEGLAKZAx4BrmLC+8ReJdSu4b7Vpxa3MxmurWFykLtuLAeWuFAB6A&#10;DAxxivgM/wAkp59mUVQxk6NShyyahp8TfxaNS5oqScXeys9Lpv7DKs4x1GhGk480m2ou+q08teVP&#10;77NdD22PxxoU+oFPCryvbF/3aNcrKdp6cqo7fXOa35PB/jv4keF5vD/h/XpdMivNyXTpbb2uU/uZ&#10;DLtU9CeSenAJDcF8PNJhWeGOM7WZwoK8nJOBx/n61+hP7D3ws8JalqzXmrwW4h0vSJ767imdQqxx&#10;oNuScnlii8A/eHPORviqywMoxpb93r+Z+05Jk9TOMDKGLqPltqk2tH0vv/Vj86Piz+xz8Tvh54ej&#10;8V2dlcarZKhN+0Fk6tanJO4rzuj24O8dDnIAALZ3wx1WDxDoh8P3p23dooMT55IH3T746H6D1r99&#10;rX4W/Dd/CSeGZNDgbUL8WETBHhKxKYFkmjeMnzFIkmswGxg4Iz97b+TP/BVT9nLwd+z18RvDfx4+&#10;GMUcFh4qadNUsLZAscdwgRt4wcBpA7ZAAG6ItzuNehk2dSzCcqFTdNpSXWyu/ud4+q11PhOLeA6W&#10;R4WWZYKT9lFpSi90m0k4vqrtJ31Xpt2n/BPP9qrXfg94v2XV5I8MMcrvp5LlLphGyvbSKssYdJYy&#10;y4dggkEUjBxHtP3x8TP2c9C1D9n228U/DL/hJtbsEtoFub3Qb+6k820uo2Rr2OP95EYlkdbmRfkU&#10;rG3IJCn8ePDXii0i1Ky8SaTeHZNgSkE8Hsf8+g9a/XT/AIJuftAaD8YvgH4u+C3ivxle2l5r1v8A&#10;aLu8v7hpInsNq21/boQ4aOULJDLG5PJaNEXbbjHpfV6f16FSbbW1r6b9uj81bzukrfnNatUo4WpC&#10;nvJLXfbb89v1Z9qfs5aPoz/A3wXHbWV/c6VZ+F7e2tVv3d2SP7JCEZtzFt4Uxj5yxLqSSa0fH3w/&#10;NxfXfhgJNHdz2zPZqVVyJGQyuOeSxcgY9GPQ9cH9nrxx4fsv2fNHvtdS5uI7Jm0+7s1hurpr65sz&#10;5UhjjZGlnUtCWXO53zjBLZHj/wAZv+CrXwt+G/j/AOHseq/EXwlqXh3x3f31v4lg0q/lm1DQ7cMv&#10;2edRCdgiD7W8zfmcFvK2+Tvftw9Oni8Gq+lmvXo/d/8AJWku60OWtmNXDVuWMW1dbJvWTSTdtleW&#10;rdklq3a5xH7cHwSv/FngeaPVnlmXwpPPJc3NrHmO3iBRJJiASwU+VEFyTzL1yDn8of2lviBpupeD&#10;fiD8IPFIur/xz4v8ap8QNd1G10eO3T+0YptVgmtHVGAeE2l0L+ORFVYzNLEI8ESV+5HgW38RfGj4&#10;Nahr2pfDO5tL3xJ4Wjvn0jWXIe3KyTwqJGIBWZryKFihXopJIwrN+Iv7eXwr1Twb8V38eR311MVg&#10;+xTgyMjS2yRG3KK2SQjQowHbY3TBAqY4eNCd3Zpu2jurppqz7W6nVXr1qsXF3jKOrTVmuZNNNaap&#10;rVP5q+qu/wDBLfS9W8UDxH4M1fTZ7jRIUF7MyzRoIZY/9IXb558hpittKsMUiv5krBVR3Kivraf4&#10;d/B/4n/th3994e0u3sNIgNhLb6RoOo/2baeQluw3mJFldIppYS58ogASSASGUE18dfsS6mPBvjvx&#10;38CFaHU5/EOjQLpuvrNMqfYbadL1J7eGZU4k2W1whkCuqRsu3MjAfs3+zh+zX+z38Y73TfEni2xu&#10;tRvZLUK7xym1nmVwZnjnkjdnl2zyzMm11VFZECjDl/lsRhcHPOqzcLVeVcr96zUmr3Sdnfl0fSzV&#10;tbv6HKJ8R16EYZfUlyQjebTtyX54pJvZ6KS5e++jR8efFf42zWGv6B4S+GPhyw8Fa61/qYEuuWsd&#10;3LPBc3Av4ra5KXMrybft9xEszoouUe9VozIkyt57/wAFEfh8nxY/ZU+GvjTxZ8N/DOiaxcX8OlWX&#10;ifRdPmWfV76OOSzuIS8SMrETWscrKVdnMrShk/fBv0U/bB/4JT/DDx78CPEvi34Rarq+u+I7LwDe&#10;WGjadrtwlzeNJHfNe2bW10ygxSW4M9rGhBEkDrGXGwFvh74h/AQ/tGfsuxazoXhm68SXWk6jfrpV&#10;zPpD3txqGnpPBbX0mjJcXNq6uLu8tXczwmR2chHjCrBP5ea0Mbl+cU8YnenZttLWPLyqX2W2pLlV&#10;rq1lurI/N84pVMBjbVLxle+t3e7fW+9k3JvfvufIP7NP7WHxP/ZP8RW/gj4nvqOoeFLPWZ7a1vLS&#10;fclvNGcSrA7ZQ4LhzEcD5gQV35b7r8S+Evhh+1B4MbxF4Y1jTp/tsRNte2sXmQ3PyYx93MUnT7wz&#10;nIbBPPxrqen/ABS8MfCe6+Fnif4D3+t6ha+JbSPxSfHGhzaLb6csljKYEkuZGgJuXXa5aV03fZE2&#10;BvPmMvJ/CH4q/E39lHxA/jH4Pa1d+LPAp0+DUdf0+SzctpUMjRRq93Fgm3UyTxCKc7RJ5sYGH3xJ&#10;9lgc0hUlGMk1J3to+mvVaPrZpX3R04bE1asb1Pdaej6eV+1+m/6L69/Y0/4JoWHxe8cfErSviKkp&#10;0/QPCsn2C70+QfaINTdxJbvFG0sayER29xvSQlNpAJQyJKvkHxM8BfHP/gnR+0bZW51OOLVNLu7T&#10;U7Xyjcx2mrQ298sscdxETFL5RuLQEowUPsSWJnjeGZ/sP9l79sz4S/GX4ZeINMgWOCx8U6Xb2t1r&#10;B09L670W5jEyhzbtNGsyvHPcR4kbY6u29Zk8yB8T9r/4b+GPil+3f4YTxT4NutV8JR6HdxyaR4Js&#10;f7Yu9ajBvdSltoDZrGWubie6mUXGN8ZkE8z+YszD6alUp1aNr69/u/ryNliK6xuqvFqzXTRN6X0u&#10;396013XA+Cv2svh38VDqevzQ6jo+geHvCkGpTeD38Qg3Fr4msdPiltL2yknWZ3hSLwzZ232qZHeK&#10;XW3Rt4mJk+Zfjj8H9b/Zq8c+Ix4a8c6Bqnhfw/4v1eDTkn1uGW8S40rVktI45Ywihb4JPb3SlF2m&#10;GVyD8k0S+n/tz/sWeIf2TPi/a6x4AWHU/DYKXnhfV7hbe7iuoUAmjeZCrRSq6Depw8EqiSMFmhuI&#10;odLxn+0LpP7bPwX8Efs4Jrmvab8S9W8XaD4OZdb1eS8sLvSbm30+3lmhYRAW6C+0bTbh4HLHzbud&#10;0LhmETm4zpuliFsvv0/X7mr9TKhTdKtDE4FtKTTfdO61b303vumlq0zx+L4xfHn9t/8AaC8F/DT4&#10;k/F/QvDPwvsUlvdRuJtKabT9NtLGzNzdm7tXkZ55zb2snlKGHny48ry5GcR9h+zr4F8MxfHHxn8O&#10;9Q07Wrx/DvhTXb7w14N8S+HL4anruo20beXp1xaQXST284O+5kUSs0TRTBvMCkNjftzz654x+JVx&#10;+1p8AfFvhXWrYW0upeI9Z8ETLZzWvnavcG0kudPfZcwSRwT6dBJOIzEJvK3TSTO0j537KNn+yl4u&#10;8SeHNX8P6f4i0/VoIpLG/wDDs+vRqmnao1jMYdctZ4VgmWKK82SraqjsnyB7ghf33w2bcPUctpwl&#10;l6VOEF06x67X1Wut297a2T9d8QZ5i8weYVJOdaek22uZK1le9na3LZJXS10Scljar8TNf+MH7d2t&#10;+Itb8I6Wv/CIaFPY2+naJoa2lhpUkbgGGCFEXy4VYusQbLBdoZ3YFz95fsfaxo/gTwB4p+LGs6fb&#10;3X/CPeGZ7yy06aXYLt44yPILbWxvBZOhxv3Y+Ug/An7GXw+8V+HPD/iX4g6xqDLP4jkgZoTfeYbm&#10;2lYywv0yxwshJzkZQEKcivu3wR4zi8LfsieNNK8KPpUeu6xY/ZjNqmo20Cvbs3kXMUfmsryyiKZ5&#10;RFFmQ+RnDBHFfp/DMMNgMsUP5Vv5aL9D8+z9VsTiuWHWysu71/Xr6nwv+1J8dPEfhT4a/wDCAatD&#10;bLqGm6ne27TwqFe4uCfsyM20gSpBbQII3ZS6tK4yVKgZn7IPhXQvgt8EPE3x18e+GjqUniHwxf6V&#10;p1mZmTyI7u3ls4JyuMNtnmjnGQciGMgjOa8p+IMWuftBfHq48JaRNPcadps0st9dwrhIIlZRPOSA&#10;VTc+1FJ4Z3jUcsM/RXxQ+IOmfDb9nfX/AAWnh+OSLxDpdpo9iVjXbYNFeWt4rLxx8lk8Yxj5XYdM&#10;iscBQjW9riZq6im1fq2v6+Z6GPxPspUMJTTvOST5ekdE/l+iZJ+zR+zT4A8RfCu7/aK/aKvNY0jw&#10;XJ4gtdJstSsLsWww88MV1dKxtbj7Q1v9phlFmqI9zGl2Y5AbOVa+mP8Agpsmn/C34D6J4G0HW49C&#10;nk8X6lpeo+F/BV61louoR28i3EtxdaX9kgNvMHlsGgVpLr/RzDIbi5LrcS/PP7H37cFh4R8CeHvg&#10;GYNE8L6dcxatpvjXxt4tOoatC+mXkUyeRDY2m1k8pLi7MSDcPPvJiHt0ubsyR/thftlW37Xmn6fr&#10;F/4WuNJ1az8T6vcQ2Ud/PPZWmlzpafZYYVeby0m3RTmdooIVlIikIZ2kx50q1ONNruvx1/4FtP1P&#10;b+r4iri41GnyqV9OiVrabau99b21tsdX+xL4C1TVvhh8UviJYafoGoXOn+FpNN0vRJtSnTV9Wubw&#10;rZLa2kVvulMTS3tqJCiB5pJLWzMi293dg/Tn/BU3Wtc1T4O+KdD8AeNPCmieEbbxjLfeKtKi16Sf&#10;7XrKOimys/IO2OSQzi7ubC7treZbqO6nR7mOKSWP4I/Z8/aD+Kv7PWp67rHwku4bHVNf8Pto8mpS&#10;2wmltoGube4ZoQ/yLJut1UOVYoGLJtcI69d8bf2if2uv2r4dPsPjn8S9S1iwshH9kgulis7KNlDh&#10;Z3SFY4jIBI4MzjftZstisqddQoclr3v6am+Iwc6uLVW6SVrd9N9NvTqtemhi/swfEe+8E/F/TJLD&#10;xZb+GbnVnGkr4xcSGXw3FcukM+oQqksYMiQNMoLH5RIzoY5Vjlj+gv2rf2ifg5Yaknjn9k/49eNb&#10;bxHp9wnhvR10Wa/sLe38L29vCILYPLN5ghBSBUjA3yTw31zMR9otoofkLW9Y+C3gKWMeL/jJpDtg&#10;iWLSpGunRhnj92CPXn/6xOronx5+GZsoZfhv8EPEXiW5ubpodL1C8gFrpkhUDc8lxMdjYJxtIjAz&#10;yw4FY05TgnHv8zpqvD1aqld3Xbb59/8Ah+7N/wAC658UtM8eWXxP8Dz3p13SNVi1O11QW/ntFdRy&#10;CZJWLhgxDgN8+Qe+Qa9H17Qf2s/2ntZl+JHxM13WtenhibOoa9qLEQRGVpDHDvO2FA8rsIkCqoZi&#10;qgA15Xr3xP8A2mfFEDa1AfBPhDbemC306a6kvr6GAMT5sbRI1uyj7oUyJnAO0DLVjeI9R+I3iNLr&#10;SfFH7R3i+/iKiK2/sPydHg8kj545beMSebuIXnePunO7ORnyTkbe1qy+GP8AX4Humv8Ahvwpo9rB&#10;oXxb+KHhPQkiB8q4k1NJJJUiDb0RpJeAJFlGFAVpJOrDley8T/8ABTn4VfELUrj4f/Dzwnc65Z2d&#10;gYNK8M/DXwIl1caVZR2VrYTgXcsbXzpNa2VvDI32pt8ReOQvHiM/MHw/8C/A228YeTqHgTSLDTtX&#10;uLeDUL2/0x9ZbT4Q6+ZLDFeSSFnCgttDAtyoZQePq3x3+zQb/wAEW6/Dn46atdzaL4X/ALUnXxPp&#10;/wDZkF3Y/wBg2utxWem29rLdAvbWUv8ApDSyRQxyS20SnMkZk0hQqSdlK2nTQ5a0X7vtdPle3/B6&#10;bvXyOJ1z9sX9qbxldy32k/BGw0M620lzqOv/ABG8QxvPcNGhXZdRoGu95yEAcbug+XGa5K78UftB&#10;eMbWP/hO/wBpdYFvb0y6vofgbRltvLXefki1CcGWPIAYjyWTIXILDI+j/GX7Dng7wR8TNf1zxnqr&#10;/wDCJS6pNL4fj0rX4bOx+zQypb6qs+p3nmyW0em3t1b2m8209xeyAJHAHlyvqlx+yz+zf8JbxtG8&#10;N6HpL6lpXiK+sNN13xjrChZ7sweMI7VJ1uZUsDGbrRtOEavH80gmWQskqrWv1GnF2n/n1MFisKop&#10;xu/klrbb+r6nxh4L/Yr0n4oeF/FPxP1fw3rfjiLwpNaah4j8R+I/E8txPH58wijRoVeNLhCwdifJ&#10;bCqxdgCoPs+s/snfE74KaZr3iTRfhJpui+HdM8Y3+j3+seFNKhtLW7u7G5a0luY1jjjke3WYeWLk&#10;oIxJKsWVdhHXrOs/G/wL+zD+0Z8WNHsdI8Lvbapoei3MXh/Q7WF9F1fzDYy3tlAfJlijhuLG61GN&#10;XKnCSZU7yuavxD/a1/Zz+IuvavfaP4A8QajqHiDU5NMm0vVNXtdN0+70WfxWfEbyST/M1pctPI1q&#10;RlokjPneZkeVW/sqC922z/rv/VioTrSqKpGHuu3rsvTu9fXQX4mfCL4Y/CW0+Ffxc1oXGs+HLxtG&#10;vPiGz+LI726Rb6ws7v7LJZxR27WYKC9MJaWRpV3EyptUDuvCf7Evw1gvvE/iUeGtV8S2vge01ma4&#10;8N3d88dvqwtbzxbYwxvJF+/RjNpGnEbZsnzZ8hwyhPl/4iftEW3iD4bWPwmsvA/hfSLW0Szl1WXw&#10;/prRvrlxa2v2WGe6aaSXLLGZmxGI0d7qeRlZnyIfGv7bX7Rvj2x1XT/Enxe1hdO1xppNY0axvDY6&#10;dcNMQZS1nB5dsTI5aRwIx5kskjtueRmKhJRfw3/Dv/X9I6fqmKnBWny763e17/1tZH1T4Bvv2TPA&#10;mo+H9O+K/wAFvCSeH7u3OsS239kwXdzHLD4c8K68trHcX8sk+2eabUrVIZLgrOLryW8wbQPMP2yv&#10;jz4d+Inh248PWXxKsPEV3c3mhPZ3li2sTfZrOzl8SkwXFzq7m4u7gDUrRjIEiQCRokRRD83y6+v3&#10;2oDyoWbaqjChs5+h7VNGuomM3NxEQuMHzmOR/nH86qNSoo2fU2hgacainzNv8NP67nr3xP8A2ivh&#10;re6N4Bs9D+F9xfr4M8LrpdxpPiTVzNo9608Exv51s4kSeG4e5uHlSdboFfJiIQbVVMjU/wBtX47e&#10;MBr+if8ACTW+kaN4keRJtI0fRLaGO2t2t4LUWsDLF5sMItra3gKI43pH+83ksx88h8Oah4kvxZW6&#10;H95kjYpYe54JPTn865/wX4I1D9qn49aJ+yh8Fbu/nfUbyJPGPie3to3TS7TeouJEEk0UexFIy0kk&#10;SsxEfmAPuPnU8lynD0lOpDncb25m5Wu+ZtczaTb1bST0XZHFWtPEKEFq/wCl5+iKni74vePP2g/i&#10;RN4L+G+peIbyHY1j4g8RRyvfSW9nJcyTXLRNLKNxklknlYmVPMeaT5hvdx+k3/BPH9ob9mD4S3g/&#10;Yb0Hw7qPwyt7l4J/CXiHxfri7PFd7NEiXvnXFuAljfELB5IUskiwqimItEB4d4s+CnwW/YpNx8NP&#10;CcF+mkWMtin264hX7ddzXEcQW4dQQC26ba0Q4C4AHANfTnxY/wCCWvhbxfo03hiw8caZq+q2cl2b&#10;nRvEOlzQw3T24llIjBQmEiKJnVT5hbcpyqhivr1ssyyODp89TllNXjZe6r66pWf4r9Tmy7Ns/oZp&#10;iI4ejFxotxnquZ8rs0m9Ol7Jaqybu0iH9o34D6D+zv44XwvZ6vdGe4k+0f2Ve2+2Wzi6LmUnEoaR&#10;ZNhVegGWYEFuA8Oyanc/tHfBn7HpT3iWXxVs9Rv4ETJht7KG4uZpipPHlLE0rj0iYjkik1LwR4g+&#10;GesXPg7xBpht/sEQjtCLdlieBB5Mbw71GYDsZcAAALntxm22h+O9O+Nfgz4ueDvG6adB4ZF+7ae9&#10;oJmvJZ7SS3KszNgFYZJABtO/eORjj6B067yzkU+eTjo9Nb/ofHTr4b/WH2lSl7GClrFX076a69bL&#10;RdND7j+AvjuDxj8U/i5ZHSZnbwbrWg+HbaRZ1+zPEdOa/Yf3o5zJdsjkfKUt4s4KivHf2SvCmp+G&#10;/ijbaT4O+I2g6zoOqG/134h+LtD1Eatc6xqQtYVsLVXhYpa2rR5coplZDbqJJn3XDS8x+xP+0bD8&#10;NPEHxY8FePvBPiGa/wDE3jXTvEOk6zFEklnfW40tbVgs7uP3gmUghwv3hgnkVW/Z98OeFdR/bt8M&#10;avq/h/TI59D+E/jG9srq4gjRxMwsIRt3jKSKJJcKuCMyYwCa+Hq5dOjRrOd0oNWurJ62utv1Wup+&#10;nw4ljWqYeNNpus5XSknKKuuVNK6T9UnZXVr6+++Nte+M95B4i03Ubq1/4Q7S44bHSbay0tYRFACz&#10;BZGaRmlZGC4ZREgSVECuEJXxjw9458N+GtFTWtdupfPvZ2jsrWJ2le5lcqFjSNeZnITOABtG7lRm&#10;vQPGXjfxU+o+JfDlr8S9YuNKvbpZ7fTri/Wa2sv9GVHSAbTIkcgZS8AbYzEuF3DNfG/xu+JvxP8A&#10;2Qf2iPB/7Quq2FprHgKzuItLvxDcCJNEuZ1KrczPjYtvOs4jZ3A2MsE37zYY29rCueDyt1XG+nNa&#10;O7Vl369/wPnMdQwue8VxwiqezXM4XnblT5nZJrRJ9L7bt9T7I+Cv7Pvjbxh8SY/ih8aJ1mms5Fuf&#10;CXgxnD2mgAqMXt3jAmvDtwiD5Y8FhlsNH9KNLp3hqyM08rPJJJiSaQANI23cSSABwoJwOgXAHAFc&#10;f8EfHvhjxj4Vs9U0FXSG/txcwJchfOfosgkwzfvo5A0co3Eh05wGWtbx3f8A2W+0+J5BskLFo2UF&#10;HPmRYBJ6c4H/AAI+nPhvEPHVlJu6eq7W8vL+nqfW1cCsmoypcnLKGjT3TTs7+d9/ytoa9n4sld1x&#10;5Um9FZERWUKpGS5YkkrgE/dHal1K10/xVp8iiHlWKTQyKNw5BKnng8Agg9QDnGaxYNQsI/sdtqDC&#10;8Bke4uHiiMiIHA6tjaAAwPUHABCkc1btNTFnfwTrNGskqj7ZHKclVIZtzHoPlG485JXtljT5WtYq&#10;zMHVi04zd1on8/62v8jzjXrW/wDDN/baZYzud8TOHkTl41kj3kg9CclWzyvJ/hFP0+/h0if7Le3D&#10;4lkcI7ncfmkcrnoejD2z+Z9G8feFYtas3kjQByu2OTujFs+mcMcZ7AgHHUjxrxLquu6H4b1680fw&#10;4+ravp9rJNp+irKsb3dwqb44PMfCx73GwO3yjcTgbSD6+HrKvDz6nxWZ4CWCxFl8L2/y/r/M7XSH&#10;a20y3QXDypbjDxygSLuKkZ2kEZy3pnr64pLW7sJNLiY2jzAFkEkMpR8BmXPOc/MMHbjnPQ5x5P8A&#10;E680r4ofs96v8O/F1/beF9W8UeBJ7fxBFrlxJb2Oh3E9oInWXUJooraRFkkb/VPIdiMeeh9a8E33&#10;gxf2e/AT+FvEMOpafPothBp+qQ3JmXVCLMFp0kODMXdJJC3JLbi2DnGM68VOKStf1T6f5nVh8NWq&#10;YaUr3stNpLppbW19fuZHrHgbwN480ltN8S6DYapZ3URU2Wp2yvHMoAbLBty4BHRj/DxziuXn+A2i&#10;W8kl3pGvapph/tAyypZXnmwOEjVDCFmEixpgA4i8v5lBB+Y7um0i8TV/C+m+JNCtLqK21KMmOK70&#10;+W2lSLuHhlRHib5sbWUEHsO9b4h/EvQfhN4B1P4q+O5L610jQ7Oa61O/sdNubpoIkGXbZbo8jBUy&#10;z7VOASx4BI0bUo6tNeZyqnKNXk5HGfle/wBz3+9Hy98ff+Cb/g/4mLNrPjf4NeDfFkrQy3uoahpU&#10;b6Nq13dAFI0EkbDzyynGZrhU3hSVxyvyH8a/+CP/AMPvCcc0nhz4n+JfB9zbxiNIvHOjrcWVzdyD&#10;dBCl9D5UaoWIQlBOwJ6FhtP6/Xxv7HR7S/1PTEt4rqGCRPtkLQMqSbHGRhSHIbGGB5xx0zSu4bPE&#10;UUBkWZL1H8i5AIVQQxGVGSflOPlyM9eDnWlX6xf6/nr+Rs1iKMtHZ+a5X/8AI/mfgL8UP+Cfv7W3&#10;w5WSfTvh9/wlenBxHDqfgq5GoiYld25YE/0lFHILPEqgjryDXjM1/qemXc1nqVvNBcQuY5IZFZXj&#10;ZTtKsDgggggg9DX9GOt/sr/CLxKy3kXgq30zUv8ASJnvPDkzWbedKfnmdICqyvuO/wDeq3zAkjJb&#10;Pkfxc/YI8N/EjS/7K1r+wPGEVppbRaUvjnSI5bmN2GJGW8hTMAbjhIchgD6beqGJv1/r0f8AmarG&#10;VqbvUj/Xr1+SPw80D4h61oWsQazpGqXFrdWsyzWdxbzNHJDKpyrKwOVIIzkV9Q/BL/gqv+1f8P44&#10;9P8AEPjiLxjp6LKEsvGVn9uYM/O83IZblmHYNKVHTFe5fFz/AIIj+A57y5l8LaX4n8Jtvit7CXSQ&#10;dcsC4Uu87Rl/tG1huX53iCso4O4Bvmfxt/wTI/aO8L3Mknws1vw546tftzpb/wBj6qkNyI1z88kN&#10;xsVTwVKo8hDcc9aJ1Lvmjv32f3/5HtZdiMsxU7YlJrs/60/A+2vgz/wVQ/Z58bzxJ8RND1rwDetN&#10;sW+tbk6lZKgTO9yipOrM3ARI5AMjLdcfRfhj4waf8XrWLxT8MviRovi6WyjiupJtI1BJrm0z/qzP&#10;CQJImOwfLKob5enFfht4itPib8ML2PRPiF4T1fQrsxl1sta0yW2ldAdpbbIoJGQwzjGQaPDfxN1r&#10;StXt/EGk6zPbX1vcLNa3MMpWSCRSCHRhyrBhkEEEdqujm+OpP3mpW6SWv37/AJ/5+nieG8prw58J&#10;Nxf/AIFH8dfxP6G/hT+0j4T0QSeEPiP4Mi0mN2dVurOyCwxMTllZFXzEziP5gX5UHC4zWh8ZrXwx&#10;d6ZaeIPh74z0+Z7WeSeNF1lWkiO7e3l5OSO+CQUEYAHJA/HL4P8A/BV39pPwfBFpXiXxZaeLrFIp&#10;l+x+L7IXx8xznzDPuS5dgcgBp9o4AU9vpn4T/wDBTn9mL4gSxWXj/wANax4IupnSJby3k/tKxVdm&#10;WlcYSdSWyuxElxxk9TXXRx2AlXU5KVN9ftRf3ar7v+D81XyPMMFP2kVzLuv1W/5n6T+APjHD4q0f&#10;+1xCLkIkZ1FYGH+iMUYszA4yPl6jaCdxA9c7xVqA8N/EnR/ilotyIrDUEWz1uGZdrorEASYZSGKk&#10;xtgc5iUDO/n53+EfxYttXifxf8B/iPpXiSJbIT39rptyJZEhY/KtzattmiLY6MgYY45xXca78fvC&#10;ur+GNT8N6t4LudM1O6tXikWP5kDkfKMZBA+bOMDGSRzUU8roxxnt8JaUJXTs+j3uvLdNdjy6lSrC&#10;9OW3Z6NHmX/BT39k7xL8fPBOqfCPSWlt9Rimj1bwNqNxPjy5kEhW2fcZCiOj3MHIy8vkMQQgr8u/&#10;jf8A8E4v23/gX8P18bfEX4VaLr+iSwqt7L9otZXtRliQ7b2SPJC4IkQvvCruO5R+2L6tqXxX/Z9t&#10;dTstSiXWPCqxQ3ybUeZoQyhLgBw25h+5cSn7rRSEdefAbH44eJ/hd+2baeEPijf27fC3xP4SB0/w&#10;5e2cCwteSXqRO0byWULzPbzxtGFaWXdFLbOkal1LcueVp0cLGrOK9z3Zb3vdWene97eZ6mU4qu06&#10;SldJXS8m1da6aPXvq/I/EjTtU+G3gaz174Z/EL4ay6JdazDboJLuw8m702VGWRJYHkRvLDKSrKqs&#10;JEk5BKxulHwrdfFj4N3GoeJvgV8Y76Zf7P8AKu5tBupbG8ktnws0c0UMj7oj3DNhlHKDOK+0v20/&#10;j1+yLo/x78Zfs1/tlfsbTx3Ph7xDeRab468MXYstXurGcedbX11auTb3txLDJBKGLxR/MT5Q3FKw&#10;tJ/4Je/D+30nwV+0N+wx+1JpVnea3LI/hfwr8UHitL26kSMrPZBWJS4ucyqhjVI0CSo2cMJG+Wr4&#10;inFctRW9Vp9/+Z7k8LGU3or+X+X+R8q/Fvw3rOieN5NI8ZeK4PFHjDUtscVj4cZXtDI7YjIkiAjn&#10;JzgCMHDDYdrKQOv+O/heLwtd+H/i74V0ATeFfFunR6j4b0z7S0aaewcxXlhGzBkaS2nR1DSuHkha&#10;3lfmUCvq/wDav/ZK+MXwk+G+p/GvwDd6B4R8cfDOS31meLwBdz2dxfaK3mRTyTabmT7EI8E+ak8k&#10;UqRXW7BUAUtLktv+Cgfw01L4fa3Bp8d94201vE3wumtIkWe38U6fbLDrOlEKGY/aoI4ZVUbPMKWQ&#10;wdpNZ0sRh8SvZrTm0X+K17ad159bvY4p5fLD1FOTvH8r6eWzsn2TbfRnyzYfECS90EaFpN9p81ph&#10;zFb6lZI0tq7kMWVwA45GAxO3HA4xXQ/DH9pf9oj4AKLfwV42urTTo52uf7OgKXlgZiq/6Q9jcK8L&#10;S/Ku1/LdxtGCMDHHeAP2ZvjD458H+JvFHg/SX1C98Gak9trPh0ptvoWCkqV2n5mYrKqrjJMTD0B4&#10;XQ/FPijU9LOuaVpt+9jECJpTbGVYDkAl2/hJJHzNxk8Zry6alJuNN83K9e6OzE0oOlFVoaPa+q/4&#10;Ftj9C/gl/wAFbdQ1SCXTvHvh66t7ow3inVfB1w0tzay3AWQ3T2V3ODcXYdG2yy3Cxwq52Q43K/05&#10;4C/br+D19oIk8H/HvwjZacsm23014obBrP5VJjK3EtkJSSS5eKERZkKK7lGY/jTpms6X4h069v8A&#10;WNQs4JrG2M0ETrJ5twc48uBlQ/vMc/MYxjOCTgHp/Dv7Sfw9g8N2Gi6j8IvDesy6bC9u2panbast&#10;1LmV5MTG3uo1dl8zYCVztVRkhRXTGvio7NtfP9Gn+J49XLMFVXKpuPz079dT6k/ao+LXhnwH4Yut&#10;M16eI2VhZSXuuxSTKpeFBlLYKZYi7TOUTCPvUMDj5hn8m/in8SfE3xU8dap8QvGOry3mqatePcXU&#10;8szyHJPyqGkJbaq4UZJICgZ4r6j/AOCkHx7Txt4uu/Bujamyx394b/XbeK53iEA7bazYxtscxqCW&#10;ygbcY8nK4HybqVjDLC0tmgDBsbRzk+lfTZrjnjcS5J6dPTp/n6tnj5LgHhKHNJe9/XN+OnZqKfUr&#10;z659rsFtbmDcygYfPU+tUoZ5IGOzow5U96ajsjB16g1avPJu4xdwIFIAEig968lu+p7SufSeo6/p&#10;f7Ov/BP2PwZo2sWV340+NGqQ3XiG3sruKZ9I0GyKy20EqoxaGW4llSbtujBVgCK8K+HczJqklpfR&#10;7POUGNn4+YZ4/HP6VhWWoyIgt5XLKoPl5P3ec1ftrpWXcX5HK4PevFy3KYYCnW5pc0605TlK1rt2&#10;UVbXSEIxgtdoq+rZ6OGxs6WMhXS+GyS8u3zu3/ibdtT1vQL+TRb+G6RuUbPT9a+lPgl+0Npnh3Tr&#10;mz1EAnVL6yk1CVuTNbRBt1ruwSqMWJYcg8cHArwn9j+b4ceJ9euLD40XhvbK3mgXT9FRgkl7LIxz&#10;ukRhMqKIwCYVZyZFzlcq3uf7bPiX9nX4Xab4a0H4A2WgS6f4h01pnj0+zke6tliuGCzvJPM80ZlJ&#10;eMwyFlAtgy8tvb4/NMzpf29DKXSm6k9pJNQtbmfvd0tbWSdrJ3uj9r4f4o+rYSOIh8LdrPftt9//&#10;AA2p7fD+3F4hluk1TUNcJuHiBluIpD8sjOszvyTuHmRQHaCPlgC/xAD5a/4Kn/tG6V8VbXwd8MfD&#10;k0qR6elxqmqWZkV4oZpiEiWJiiuE8tGkAfn98MDBy3NeENW1fxRcQ2FmGDSuAhc85JHoPXFe4+DP&#10;+CfN78aNJOq6n4Oiu2vBtN5JHtlYoAMF1G4YGB7dPSu/LqGFybFqo23a+i7vd/i/nqfS8R1s24vy&#10;J4HDpQi7XcuttbaXtqkfC3w6vNRW9eAO8kCriSMY+T0bqM9O2fpX2D+wb+0Dd/C74saFrZVZ5NP1&#10;SC4t4JZVQPNG2VQu6ssQkQvCZNrbFlZgCQK8/wD2nP2AviL+ynqC+ObeynuNBI2anGx3NaqzYV84&#10;G9N3Geo798efaJrTaDqEOsWZCoJB5mzjOT1/lX2CrUMfR5qbundf5pn4Djsqx+T13hsXDlktV2ae&#10;zT6r9dPI/Rz/AILQftqJYaDpPwI+DXjXUrjQ/iH4Z0zXvFS6np5EsrxTTRwlZZlWYecILd5VaOM4&#10;tbcjBluFb8/tMm1axntdT0Se7SaxkjkSWGInyHBDKVIPGMKQe34Cvp7xr4T0f9q79luD4n+Bvh3c&#10;X/xF8N6pb2tzPpiXMst7pblleP7PBF5Qf7ZcQSiSRjPO15KoBW3ArxK2+H1jb/DmLxVqbadFI+Tb&#10;20Wswi6fHy5aMMWHIz8y5IPHHNRHGK3s5TTkrXS019PPf5vzPOwmGcpTtq7u/V2eq89rfcfsN/wS&#10;68R/En4cfsxv4rivrG+0HU3s4PDVhb2X2T+z2Wzj+1XSQtp1oXgkkJZZI1mjZ5XElw0hLv8AL3/B&#10;Uj9ne0ufCPiOXQLCeOa3tXmgtgvzfMIvJUjrhUKLxjcZQRnOD7N/wTh0K38Gfs7eHvEkNtaxvfeE&#10;YPtOlw+DraEXk0l1JPFcDUYog1zIItkUkMkjYKRv8p3Y3P2mtX0zWk0y28T3S2EMnlnUJLSxEs1z&#10;bxYuXKFwY45WkVhDvKoWtIYyyg5rpr2VJTU76J2skotO21lra1227731bOjDYOrGpKLgocz92zvo&#10;9bvd6u8rdL2t0PyM+BPwU1nS9dstQ8SeJYNOvT4fk1XwVe2xR7fW4QN11YecGwkvkidVjKli++Ph&#10;iuPtf9mH4/8A7V9l4yu9C8BaU82oeELa4uNQt57hoDaNCC6xsjL+/lmddkdvHumdgQE+ViKv7cv7&#10;PHgn4Kx31pJbatD8M/J07XdYvrC1lt5tOvprm5tRqOnWlykbQyxyqq3Furtv8xXwTG4bxH9nbxna&#10;+GvB934g1rxwtt4rtddg1LwpdpYW1t9utp/MmW+tSI9weGSONGiT5QpCMVSJFPyXE8saqHtMKk6i&#10;2Wvr0/pPXVaP67hLiOtw1KpTnG9Kd27JN+6npZ6NPp3asndtL9Gf2Wf+CqPxE+JfxRsvDvh7RZbz&#10;UNytKiW0k8MDR3EjmV0hK5gHnZZ9ygKnRjgH5x+Hviz4mfD39p3xb8A/HfjLT9LtrP7DpWh6pau1&#10;jouiX9/BpMNxplz9nultUijjgiFw5dy8ml+auJH3L7r+zb8NNf8ACXwk/sj9nTwDr+s6prt6NOcW&#10;XhNNJEmjtJb3d4TcSTPArXTw28RZmjKLASknAU8j4l+H3in4ialq9j8Q/Fdh4Q8S+LbifT3udV1j&#10;UdIa713T7rEySAwXEez7KbiFYnQSD7PmLInYR+HhcXjsywjc6doOMkubW7futKSvfmheyV3dLq0f&#10;Ocf55HPowqwwsqUVZJJNXSablfRL3rLsvO9j5a/bl8LW3wH8Z2nxl+FvxI8ffD3WrKWbU7RG1U2k&#10;Ztr143tLuxuY7kuI7qJrkkJIWb7BM0kMOVirwq11T4Bjx6nxo+JVpd6ZeeL/AIe3FzpWnCZrqzvN&#10;bgyiJOF3TR200USukXysZLi3j3xxFrpPqH9szwN4k/aA+H/h34Z+KP2efGMl9oF3ff8ACS+KbWGS&#10;W2/syPfNb3drBK6iEPA0kccY8kTzy2zyOxkVG4z4pfsqeLf2ldRtPg58NvDmm3HijSfh1a6v4n1b&#10;SdPNullo9td3GnRWRE8L3VlNNpNlos0Sz+U0Vv8Aay4aO6mY9mV5rQeX03iHFSkmnZp8sU7K/wA0&#10;l3va3c+DwtCvXoyhJvlTlpdtS012fRN79rbtI+cfh3q/jTQfFb/EL9nRVtLv7ZeE+ELa/S7uI4IY&#10;raaVliyztBi4wjOP3qwSkZKSIv6DfsB/8FINL8Xalb2ngm4XS9fikt59S8PX94EjvPLlWRo4Zf8A&#10;WpGWijLrGwdgFDb1Vgflb4XfBD4QfCjxB4k/Z98MfDl/GXxFufDb26+IdCvRrH9j3ckUUcogWJWt&#10;LgxSrPunRkSxVGYXt5KUgj9w+In/AATm8S/FO0g1X4faDqXh74s6f4qmg1DxPLK4sJZmMrtDqUgJ&#10;McvmoYYr6JPIndTuZxNHJH7EuK8HgKiliXyU20lJtLfVSkt4w3992tZ3SVm7ePVCt7GsnJPS9rvT&#10;dbu/6+Z9d/tG/s+eHf2oP2jfhzYfC3xA+rx22ptrGut4gzcyakgSErbPHeeYk10mn6fZWReZzHcy&#10;QIZGVndm+XP+Cg/7C+h/syalo/xw+C+t3GiWWpaozaPYHU3F7a3sRW48/TpcBrnTxHJavDdBmkjM&#10;yQzlblJFrI/Zt/bav/DXjOb9mv8AbI0SHSfE+k3IsZp9RvHS2vtpB2TTQyLw6hds8ThXVlcP85lr&#10;6s/au+H+jftTeENJ0O28P3Nrq3h2S7ls7i8uHeeZLj7OZDcEhRNNJLCZZJFVEkluJJdiSSzSS/cU&#10;MdRr03KTTTWj+WjVtLfh8tu2g50JU5Upe5vo903fVvfe/Xq0+/yR+wh8bvhfpXw18QfskfFDXR4Y&#10;svG2m6/Y3vi7UYbN7LTLC80seZN88QuRcCewswsUU4iuAVVo/MhiY4/7c37JF3o/g7wx8cv2X/gI&#10;2l6VreiDxZaahZaptl8KzWcU8evaERIqyXggmSOdd58yKKG5KxtGJ2i8o+JPw+1jw1qWpaR4js5I&#10;rzTbr7I7rGQqyA8BgcbSQGxkZ4PXBr3P9kH9tfwboGhWX7MX7Yo1W88CSeMrjWRrFjE1xcwNqWk3&#10;uj3Sz5fcIfI1KS88yNJJfMtymyTz98XXSqqzp1NmrdNvu+d/JXNMdl7nJYnDt/FzPd9FqldX005e&#10;0nZrZ+OfB34oDXPhNYa5eaNJbWHhK60/QdRS3+aKyhkW7mhkCklmDslwz4yRgnnIDe6/t8/ErVPh&#10;X/wT48Gad4evtFm/4Sfxc+p6bdC4QyborUx286SF9qKsizSBx94wxKpwWBik8AtAx/aJ+H+o+Gre&#10;LXzoM2u6XH4XspdPl1GHwvpVxfu9nJC1qPMudUu8qIsK6tgL398+L/7Nhuvgf4O+FnxU8RWl3pmk&#10;+AtDF3qDsJY49kt9LIFQBm2hJreNRjLeSoUHAFfQZdhrYSVBPVxaTt5tar0Ph81xcHjVXa0jKLaT&#10;62UtHZJ2en5pH5qfsXeGdN8JfAb4hfFTX52sr+bxDpmkaLeWs277XGsdzLf2okiJDqUe0ZoydjfI&#10;eWVcdD8e/jb4T8efATT/AAVbeAV8JS3up6Zd6ib3WVmSa4sLW7gknjLoGh877artDvYBkLDarLHF&#10;73+2l8IfAPgr4JeHfCnhe8bTNIPiW51/S9Msbd7dUtPs62c8khhI3yCayPGNx89g26vmn9rHw18A&#10;9H0vw1YfCyS28RXEWqajqtv4m1Dw0bOS/wBOuILKO2We1ld13pLb3SlD5iKSSkkisGrHFUVgcA6M&#10;WtFr53e/yVl9xtl9eeaZp7azV2rf3eWN7X7N3bWzu7HFeH/iL+zL4TtotOvH1HW9UkO3ytPVplaU&#10;ghUUDZ/Fju/bA7Vfbx7q9xHeN8OPgM8DWLra3X/CX6xBbyrKVwxFvIY3IBR87QwXIBOcZ4nwz4W8&#10;b+IklsvDWh3c1lYMtxc22l2J8qAySxwLIyRrtTdLLDECcZeRFGSwFdP8KvA3xE+JPi2y8D/Dfwrq&#10;Wu61qTlbLS9ItHnuLghS5KxxgscKrMSBhVVmOACa+WcW3tuffU5ykpXla35fodFc6Z8bb6eRdY+L&#10;vhzw7aSW8TQxeF9Hkmkb5QwYC4EO3rncHz6DBFQ6r4E+GNxPLP4r1PxL4ynFibaKXxHrMiRRMeTL&#10;FHbmNoyDkqrPIgychutey+Mf+Cf3xv8AhX8JfEPxS+LGp6Zo6aDaXEsWm215Hfy3UkOp2mnSqk0D&#10;m3YR3F15coSV5IGi2yxp5kW/nf2PPgD4R/aR+Lth8JvGfxfHhJtVcQ6Xdr4cudTe5umYLHCsUJUI&#10;DklpJHREUMS3FEozh8WlxUp4ecZTUnJLe3y7LX8TzvQbTQfDM1t/wiXh3T9NntLZ7eK9sbGOO4Mb&#10;hlcPMF3yblYqS7EkHBJGBXefCT4XfFr44+L7T4d/CHwXqOuatcOmy00u1aRlDSLH5khHEUYZ03SO&#10;Qi7ssQOa1/2svgj4b+CHxTt/CHgvwp450vS/7LjeK8+IGm/YrrVXVnjmu4rXyka3t3eNxHHJvk2o&#10;GZgX2J93/wDBLfwf8KvDv7PKlb6bUL/Wruz1G8vLawksYYryTVtPt9OX7VciJZfsl3AzETwzRzSN&#10;eRWP2jyb+KbSNGbq8sia2PpU8J7amk76L/g27W1/4DPziuZHt3NtdvKJl4YODlT9P6V7d8Kf2EPi&#10;J8RfDPxW+02l9F4l+HWof2fDaxWoXSp7i3uSuo+fqsrLaWot4IzJtkkUyCRCh+Xa3dfEb4H2tn/w&#10;UDgm0Xwb8NfEGl67Jd6nFo7fGD+3tMtLmGyaW7udTvZWjvGjhmWS+ljuI0aVEkiG/DV7l4y+Isvx&#10;Gu/EXhD4V6Vb+IPF3xItPEl78JB4wjh0+X7He6hp1tb3GkwMY49KaWCTxA24mO6vWtY7mbmeGJd6&#10;dGm5NN9fLS/4dvmY4jG1+Sm6S3V+22vrbR/K5+dWp6Xc+HNUuNOvJ4mls7p4JZLS7juImZSQSksL&#10;NHIvBwyMVYEEEgg19C23/BQe50j4ea34S8MfDeOzvtd8N22gajqh16dUutPXw7Z6G4uIIPJF06La&#10;vPaicyRWr3tz+6ldllTzf9r/AOFGm/Cv9q7x18LvBtotvpOmeLr2LSbMPIxt7UysYIS0hZ2ZI2RC&#10;WJJIOTnNe5Wv/BLrTdCivPDfxe+L2keD9csvhU3itLe81KK9TU5fMluGezS1VzcWkFjBKtwUdplm&#10;jd4YrmHyjPmqUlUcU/6/r/M7auJw0sPCdTW6TX4Pb7vyMb4x/wDBQ34s+KtQ8N6h8HviJr+iz2Ol&#10;61LqjWdsljHBf6zqc2oX0NpsnmdrZGa2EMsknnCS1WYCNwmzmfh98aPFWleL4Pilf/Fuzn1s2t9D&#10;dtr1i+svIt4Jo7mGeG7ieGRZluLhnBZgxndiC5OPoH/glz8JfA2q/DHUtdv7fwtp3iC71mex0XX/&#10;ABJ4dtdSuorvOnLaLpySzQzRXge4uDHPFIsUblWnziIp1X/BYVv+Fo/FLwH4mto7u01uy0E6Xrll&#10;qMQhtFRIrS7gvYGlRJJIZDfzW5kkVAX0+VVQGNydIxTtJ/1/Vvy7nG8TTjXeHjCyXXTrr2el3+Z4&#10;nq/wg8c+L7Nvj58e/FWiaYPFeu3Q1DxDdeKbaVP7UO2adJrGzilv43HnJvjFqDC0yB1QEZ2f2WPh&#10;N4Z/aK8Wy6C9jNoFpYW8ckkmnKJpblm3oGuZneV7K383yVku4rOeK38wNKqqwavXfCnxL0j7FoHw&#10;91n4+Wg8O3/w+17TvHui/DHw0lhBc6pqMd9ZLcT2vk2MM/lWjWBDYkYSWkhG0N5h8Q+FH7SPgP8A&#10;ZMh1++k+LvgvV9L8S2n9nar4W8RxR6lZ6jALgMZJLKO5YxyL5RA81SQk77CS6tSc4ws7pf1+IRrV&#10;JxlBXv07L02t8313R3X7c/7J/gH9nbwRZ2/hrwXq1pJa+M9UsIvEGqXEPmaxZZxEGV7iKYyRGLcZ&#10;I9OigKXkYWeZUjubv1L4IQeCf2c/gf8ADf4veKvhzoem+Fte8P2+kazqOuaTavqjX19rM0d7Ob2K&#10;3hvbdZNFluZbVkcJHDGqM8/7sy/Hf7UH/BU3wD8YLh4da1XVNZsLfVrjU7DRrITNZW11Of8ASXgm&#10;1CWWe3jfajCFf3KFcpEpZyfnjxX/AMFG7e2tH0PwX4D0a1sXZ5VXVZjeyJKxXMimBYlRtscY+6eV&#10;yMcAS8TB6pa27W6/8MRy1alCNOs9n3v8v6/I+r/jR4S8VaP8Q7/R/E3j+PxTq6Okmq+IItXa+a4d&#10;0QoksjKr+fGCI5kYnZIrIfuZOPYaDZG12az4gsNHEjKsd1q99HbxMpGSQ0hC8Y7sMllHU18aaH+1&#10;TrfxA1xrH4ifGnWvD2lSQyO934a8OW1xcCUBiiBJLi2AVmYBj5uVHIVsYr3P4M/CX/gmF8R4tDm8&#10;b/tEeKNY1u6057nWrPxJqY0y2E6PKzK0kkASP9yikKt1IztIFQlyFHRGSxE7q0fV2X6k4jHywdFR&#10;ipS0t7qT2XqkdtNpHi39oLx0n7NP7KWuHy5bUf8ACaeMpmSGOONs5tbcmTEjMCRhWJkPyqQqs59v&#10;8MfskeIv2V/DseleAz448DX4mjtNS1TTdYudOn1GWCfzyss0ZVXkE0HmxsvGYgU+6rLp/B34Q/BH&#10;wz8O0P7NWu6XN4de8mS38q5M0OWUNIstwGdpWX5Rk5ZQUXIUV1Oh+JPjX4G0m4tvCXinVFsROY5b&#10;bTdTYLPg4DeUGy8iFsHcnzAt15A+hwWXwp0+ZShNvuml8nr/AOknx2MzeGIqWqxq0rPSUXF6aauH&#10;u3f/AHEt003Of+MVx48+KkkfiGbxBBfarFqNnfE6zaR3NvdpbumxHimSRDGFjWNoijR7FVSjR5B9&#10;r+HP/BRvX/CnjzSLv4hfs1XlpYxWF7pb6j4Z1mPVr3S4GtCYAEufswkhS7Inj3SStEokA82aeWWT&#10;jD8ZtdvdWvLb4n/DXw/e3yX/AJl1JNo5sJ4ZWY7pD9k8kFZNx3h1bDgd6tlvgjqN9Pcx2Gv+HWaa&#10;NEgW6i1GH+BmiYt9ndTjdIjEsfmGMDmnjsBQxTXtqTXKrLlaat6LXT/CdGV5lisv5/qWKjLn1aqJ&#10;xk21rdu8F6+0v8j6ng/be/YB+KOu6LY6T450yy1N47e7Nr4p0abQr61jktlhuZIv7QSOB5S+xWSJ&#10;piZCZSHjSVzzfg3w3+y58afhzY/ETwF40jFpqypGuvQ2c9pbxT+d9n3WkExiR4PNRypYhWZnRJV2&#10;ADxuH4Y6JqsfmeGviVoOqPDbxyySzu1hI2SgLBblY1MiMWDqrHhC3GQD594m/Ym8MaL4iGunwHfe&#10;Fb6O7ttU0/XtFDWrwXO4PBPHPEw6MyurqfkdlxypWvG/s2VGSWGrtPtLR99tH+H63+hWeVqtFvH4&#10;JVIXu5RtKN7WupLmitF0d9N7JW+mPi18LLT4T6/YT6LfLeWsiN9ouJJElEbNFG5O+IhdjoyFkYAg&#10;4bPHHC/Eb4V/Dn4gappXifx38PbPVtW0e5RtGvbywSeewuMq0ewsvyv8kWHGPMRRnleLw8U+L/FU&#10;zX3jXxHd6hPp9t9njkkgjjcGONfmVEVIlnGPnGMyDk5Irft7aO8ZYpII2t0MQYhiFxvVlHY+WzEl&#10;G5MbYHIytepRp1o0FGu1KXU+QzGvhK2OlVwcXCDtZbW0SezduvVlVbq0P2FjFG6y4jlZdwIjCuQ6&#10;nqFL4xkZQl88HNLrngTwv8UbHxB8PPGelQ3mmXiXdhd293CGSWDyozIOD8xIbJUEEABlBIIMy2rX&#10;NxbSSSq9vZ3+ZWkUbhkGMnn7r84YAYdfmA9b/hp7K18cXyzBFkkZSsjsW/eeXuxvLcZC5VhzkFXo&#10;mvduc9GcoyTR88/sLfGLxZ+wL8eLv9iT4x38I0K5QXPgTxVqF+US7swrIkjbj5TvbKyQXCqUY26R&#10;ThVFuWf9LLy+k1/SheWqvDc28qmWFo8vG6kEqRjLAEK4A+/tXBwwNfE37aX7KsP7VPwqjHhu7i03&#10;xj4bvl1jwDrE1nkWl6gD+W8bKymJ2AEsbKy4O4q2zFT/APBLP9t1vih4Ok+DXxHhtNH8Z+EhJpmt&#10;eHULxTwG33pJbeU5JZ4FQvG0bMZbc7fmktpSPhsbhnluLUofw5vT+7J9PSW67PTqj93ynMocXZK5&#10;T/3qhFKa61KSVlNd5U1pO2rhaVvck39ieGrFLqENJ4gmyZA0cCEOqk/Mu4kHzThVw2BnbkcYNO1a&#10;01p5Fc3yukkjTnyQQSqEkxgZ+YEbVGe5AwNx3JrnhfTvEcQubO+NuZdrFohujc84Yrxn7zdCM7jn&#10;PGLug+HRYSrNq2oC7aMgwkwkYxgKWLMxJBBxgheQdu4bq29vD4r/ACt+p4MsDVv7Pl0015v0f/Dd&#10;tjsSIZ08idAykEMGXg1478eNR0TwNp3/AAmA1VBM260t7dnY/aZEDlMfxPhyqMfRRn26P4nfGLw9&#10;4F0gXWo3UrrPeixtLezG641C7YMRaW6jq2FdpJMhYo45HZlWOR4/MPG8S+Lrqy1TUo4TcC+t5Y3i&#10;j+WJYySscf8AdUDOADhsserMK2y+lUdTm2X9f15HDnuKw0KHspq8nt/n6fntte2Z8NfG/iP4yfHn&#10;xn8J7TwmYdJ8H+HdNu5tdNzvW6fUJL1IozEFwqKLGVSS+5i4+X5CT1NreeBtQ/Yq8F/AnWfEktvf&#10;aD8LNE0TxZa+Gtbu7CdzDZCF9r2rwzNE6LGR0DJIisAflFP9lDxj4e0/44/FjwrLcW8V5f8Aw78H&#10;3MKGTb5gi1TWkkwRw5zMh2+hz/DXj/xv+HngD4TaTc+Jvg5or+DdWn+IXh251mTwO5019T26xbxy&#10;NcwxYhvCsU04UXMcyr5jMFB3AVWdSpiZRjL4bO2/Tby/Eww0sNQy6NT2b95crcXbdbu6f4W6dj6J&#10;tNY8UXWjWeveNPGmuar9ptEmtxrFtDbvbxFY2RHjjhiYkKgGZgZhhgxGWWvFv2n/AAX8PfBnh3xH&#10;4o8NeIovCXiz4iC30e28SsLr7Fc6oLaSCxn1ERRyxLFACMXM6GOAM5DIWzXv3x3nFl49t1bzTbCS&#10;+tzHJEilZEk25bYoXO0MMLheTgY4ryvxFf8AjRfHI1XQvGtuNNl002Vz4XvdLhkFy5ljm+028+0y&#10;xXAWMRjmSIo7kwswVk6aTU8LzKK1W2y7eh5deDw2YKCk3y2aereyf4X6Hb6zpsXxqtrD4gJ4T8Qa&#10;b4d8B+J59Ujv/EGk2putVjksZZhHbRQs8lojpcrhHt1laBXhMQjnWSSTV9at5vF+r3xvNev5rlbS&#10;3u/NFmLHQruOBybeAxkTSu+4SSmUDiWLYzAbU4/wNpWo/wDCGfEX4f6n8AtF8D6b401G5nvfF6eK&#10;ftF8yT6XBZMCZbaNvO/ch/LEUcWFRss+4t2em/FDTPjJJe6D4F1Hwvb+G9L0vJsk1L7NqltOdzxw&#10;HS5I1lt7ZYSX80neSsu5FCM7+TQfs66Wtlp/W/4elz6vFU51sFdWUpLZ63Xzs1r316+vKa38YdZs&#10;Pit4L+E/h3wFNr114nuNQudSltr2OM6VptpE8st5swzTKHaCHACjfMuWXcobuPGpvvh5pb+J/G19&#10;HaaVJPHbWt7qdyirKobarLvOVzJ5kYHDMRkZDAnw74hfFDTPhJ8dPgv43tfA0Gt+K18dSaZpliPO&#10;hn1C3n0q+hmgE8MMrgAyJOIgrGR7dNgL4x718c/iPD4Q+Ec/jPU/CBnjttATUPEHh+MQ3E0UXltL&#10;cxv86wSOsMscbxeaYcI+2RWbzB2YrEVKOJUVqrJ2+88rLsBGvglUaavfVO22/X9LGZpetW2pQw6g&#10;qultdwxzWVzasWjlhaMEOmT+8B3A5DYwazvih8ENB8Y26a54h8N2OqxJav5F8E2XFurAH5JBiSPO&#10;BnYQeAeoFdh8epH0Txo58bC7tdSu57mKw0+1gDQjbK0huCwLLGHjMWEL7sSAbWKsVxvD3iWRbK48&#10;PyXDeVd27LbMVDCJypPAxk5JHHrj1rop1a0qSqx07+fexyyw2Fjinh6rT5l7rVk02tE1trfe36ny&#10;Z/wU68DeHdY/Yu8beA9J8S3Satc+EzqenWd9dPLHHYaZe2dxdP5jfOzMTbAmR2zgY/jz+I09j4j0&#10;j/SJtNdoShYXFuwkQD1LLnH0PNf0E/tEapYL8HtT0e6s41l1TTr3TheLGT9jia0muHY46Am3Ucc5&#10;218k/CPRP2IPiD4ru/h78XP2bIY7jWJPNs/FbXUcEl9M0IlK3DGSO6spX42vJjzWbcGO8FnVhiPa&#10;KNKF1r8tvw/4J9ZwnhaWLyqpOdZQcZpa9eZaa9vdtd9dL3sj8rLLxobdVIlUhVwPYYrRtPiG+/a0&#10;gwepB/z3/nX3r/wUf/4I/Wfwo+Hc/wC0f8B/Cmqv4ctbZ7nxP4c1OSG4v9IiDOTcRyQsTLCqAFlL&#10;SSKql9zAlU/O5vB2j6uyy+DPEkc7sG223mBpDjJJKfLIqjjnaR71N6lLV7d90eljKFbDWu9Jbeff&#10;ezT7p2a0utUdz4f+KuvaJqEOpaRrdxbz2syy2sySEGGQEFXU/wAJBAO4civpD4Tf8FdP2qPh6ltp&#10;vinxDp/jPS4C4Wy8XWX219znl/tBK3BYDIXMpUA/dxXxNc2XiXSpADAZl/vW+W/TGf0qfR/GMtqm&#10;yRFZjxudeR/hVwrRb5lv3Wj/AAPFxFGlX0qxT9T9d/gp/wAFcv2UfHVzDYfEjwp4g+Ht5PcJEtza&#10;SjVtOSPGWllIEdwpJ42xxyYyDk817V8VdK0L9sb4Xx337Ef7WGhW/i7SZk17SdW0rUIv9GcKsElr&#10;qdqVM6Q3MawsRNGy79OhQJucB/yV/ZQ/ZC/aK/bJ1yHSPhL4EMdnLM8UviTVWe20y3dEDsjzbTuc&#10;KykxRK8mGDbQoJH6M/Dz/gij8DvDnhGLQvFnxN8W6h4qsL9byPxPot3HpzwCIyMqW8JWZV+UxNly&#10;77osq0e7aHic1qKk6dSXOnpaSv8AitfzZ5Ucvw9LEqeG0a+aXR7/AKbGL+1H4N17w/8Ass6D8Uf2&#10;/v2GtB+JU2kSTaf4712wurbTdXtbcXCG11C1n04sTaESyLJbnymWT5yFjYleD0LQP2Ff27/2W9a/&#10;ZC/ZW+OOp2PifUtZXxH4P0X4jRMs2nXtrH5c8zXNkkkLQSWm+MqS8g2rI24xgV9Tj4Nf8FUv2drK&#10;A/Dv42+EPjTosdoptNN8Z2L2GpuiS4EUF1CSs07RnLS3MmOCQpCtXF3vx7/Zp+CnxZT4g/tdfsRa&#10;18HPGMF8XufG+naKb3S7u6dA6xvqWnIrX8jKC3lyROFKtyDmvnlUtBXumv8At5f5pW9PPrfvXtIJ&#10;ctn87f8AA8j43+FX/BNv41+AviXpFl+354E1vxP8PYsaXpXiHRfEl7c6fa6ZOrp58M1k/wDokMck&#10;yzlbhY0dS+FbLV678Mv2ff2Y/BvjTX/2Qv2Zv2nNZ0X4iaF4st9W8I+FviHYSRXej+ItNd1a6S7g&#10;CwXNvd258vbGkjlGhlAbZtrrNL/Yc+K+oeLNb+NP/BJf/goTo9hpOp64dRuPAbXnmaRp0k+52jZL&#10;XzYtq7gscE9mWVAA0mVydz9oDWtY+Dvwj8I/tFftk/sOQ+J/GOi63HbeNviF4IEVhrNhJbFWsdZD&#10;2O9Z7cpHtKXDwpFNFGGwssYXCcOZc1N37cuquvLdadm+q1vqSmpc0N9H8Wmlne/k1/l1F8feAtE/&#10;Z6/al8KftfJ4Wi0bwf8AFQjw98UtGjIS30bWVCkSjLBRHlVmSQLtMCllJM4z8q/8FDf2KPH/AOx/&#10;8YPGd5+z5eyaHJfwy+N/Bb28oiiurWIga1pRRtsUhgLR3scIVgtvuHJOK+mf2afi3+yz+1lcfED4&#10;D/DDW7208H/G5rjWdGs9XsRE+heI2k3bgI5HjO+7jeRkSQIfNgjUEK+PbPg9DD+0l+y+mmfFDwre&#10;6t8UPgVqskTWlhdKdRmu7WKWFAv7wCf7TB5tu0crrFcSId7KuHWalL2eJ9tD/l5/6UujXmtPLoa0&#10;cRKUHQqa2dvPX4Zf9vLRvbmTPxbl/Yw+OvjuOT42654ktrhfEmjXesQRWJVZZbuBit0k1smGiXcC&#10;xePcMMr42yrU/wAD/wBib4o/GL4eWvjvTvj38NvD9tcyypBputeIngnQKxBJSOF8DduA3HccZ6EE&#10;/aa/s9fDPwqlr4e+AXxO+E3jXw543it/EXhn4VfF8NY39pBOZIhDpV+srpJfB43tmIUvE0CBzkBm&#10;+efHf/BO/wCCfjDxXe678M/2k/hb4Cs3nZL/AMC/EX4gvZ6r4dv0JS60+RZU3yJDMskaSMAXRVJz&#10;95msTzNqo/R+T2v2fqlfW2xlUwKlFTje/Xz89uu+9z4N+J83j/xX4hPxC+IGn38U3iC5e8F3d20k&#10;aXG878xM33kwy4wSApUdK5veIZCfMzk4I749PqP6V9H/AB9h1P4rJH4b8PeK9Fa0trkXF3NdzzQy&#10;GRkKorK8OYwMupbcQWIzjCk+f+Kf2OfinoOh+GfGrat4cutF8VQ3H9j6yfEEFnZyTQXDQTwie9aB&#10;JJI8RuxjLIqSx7mBLKvNlebvHYb2mIShLdrWyV7JttK19P60XgYbEwdOKl7rvZL5aL7kePX8SrOX&#10;jOQec5689famW87QPkZ2n7wB61qa7o1/omrXWgai1tJNZXTwSPZ3sdzCzKdpMcsTMkqHHDozKRgg&#10;kEGsq4hMEhQ/hXtHS+6CRQkmY246qa17W6sru2R/LUSIuJPr6/SscHK7CfpntUlldvZT+aoyCMMP&#10;UUxxlY6KCySeLNtdHd3U9RW/4V0dLRIgY8FyWbkc5P8An8qwNOMb7J4s/MQTgZH0rqtAvIEhS3uJ&#10;wg/gkJOBz0Pp161zYhSlTsj3sir0KGNUqjtpp66HtHwC1XStM16K6vGGEU7c/wAPY8/TI59a/QT4&#10;B/tQ+CtA8MWfhO8IiSbRrlV1CNcPFcT3CwKB8zEJHFuk3DkbQcdz8U/svfsZ/GX4928OtfDvUtIg&#10;tGgB+16tdtCjuXkBWPYsjMMxFd5CjdkdFZhn+JU8UfDPxHP4Y1+/iXULNmhvrCOXc1pIDtaGQglQ&#10;6tkFQTggg4r8/lj8uzDMauEwteMq0Piindx9V0+fXTc/fMm4gw1HDwp1Vo79Gr7XP0F+JPjP4Q/H&#10;fRPE51TUrCLSZdKvJ9Xe+lSER6a0Z3MF3AsQNyMq85HFfjh4H1ObUNNezZXmAQoyDH3h2GfwPpX0&#10;T4k+IPj/AFX4f6r4Y8KXywz63YSWslxKN22GQMko6cb49yEgcBs9a+dNF0nxH8MfFp8PeJtIkZLs&#10;lrdo2yr4ByVPfjseenqM/TcPYeOFw84SleV/wR8T4oZh/aWLw9SlTapwi05W0u3tf5fifSv7Bfx6&#10;v/hV8XdL03WY45LKXUIPMiupREkcyt+7k3mOQxZDNGzqhYRzSY5NfQvxy/Zo+Ivwy0dbiz06Kzhb&#10;SLa+8PSSawsLzWzj/j5W1uYkljDbBlWClG4y204+GtV22pg1+xLh1wJImXDFfXPQ4NfoN+zR8YrD&#10;9pH9ms6ZeeKL3S9d8HaOkSWNhJaW8N+PtEzzyM0sP/Hw3nRygCUyXDCbapZMP6lfDUpVPaW1a39N&#10;bba9bLu31Z+aYWpGlUe2uj018tdO59Kf8E+/Cvjfwz+zr4Z8C2OrXMmi6r4csNdjs18Lrp1o19PG&#10;8csiuk5+0zpHEwlmMYLpIkhfBCr7xYfBCDx14Qh8OXvgWNhq1zCk9xqFoT5tukjjMQYqrqqt5hZC&#10;x3DceARXnv7Nt94d8OeJPh38OfhhrTy6l4e8MQ6Z41mttblvY1ENrDPbOkBC7CI5rhQxQABwoKrA&#10;UT6l+JPijTPDUdtc+G9NBudD8u3is4QWVp3cwpEIwhZ5BcIQu1DlY2AYb8H0q1F4hez5FCyirLrd&#10;X5ntq73v103Rz4fE4bBKNaFTn5nKV227OLacUry0jblsrbO6TZ8mftx/DO8+M3jrQf2WrKC4vtKs&#10;LCOOPUtVtRLJe3sFkWt7OKRpUjNwRA0wSXy1uGg2mVFDmT83PHf7O2kfBj9oPw94m1BLKfQrK0sb&#10;+fTS/ky6dqSwJFcJ5e8sFMolWaNyTHPC6uBuHmfpb+0V8SPht8fvG+kfDj4bfG7T4fEGqabb6jY6&#10;V9qihj1JBPPEnlSyA7pIpLiV3VWjkgVZGZVRWB+M/wDgpz8CfGcmufDu08FWUd94K8LG60m58Uac&#10;Vhto9S3x2j20hLyBPJCwxyM2JCVctsHl7fNxGElKlVm3ok3ddFttutrXO7B59l2X5lhqlfpOF1K1&#10;m5NcrV9Hzt6KyvKyWrPtv9i79tPwhJbWWi3gs4IrhhEJBcqNsrAbCCWJ+8MY4JJ7cZ9y8Wfta+Bv&#10;it8Ktc/sU2uqeMrWxhuvDvhpZfLk1O7tojfWqPNEhYLHcxRKUyA3nGEB3mRG/HLwZ+zdqepfDe08&#10;WfDvxNqNnrd8LWYaUNVeYQwPIIJgYfLV1aKd0RpSWR3in2LGgUV9z/siaF4o+HnwCvNS1TRPidpb&#10;Q6K51DxbeaVDZmMzTRxM8EjPKYXTIAZ1UeWCA0TMXr5DB57JRksMpScXZ2i9Nnd6W223V9D9B4zx&#10;3D+f5ZV9hBurK2q1Ue75tovpr+RmeLdQPwU/Yk8JeFbTwTbrq9xoNr/Znizxr4Ggvzp+qW085nkg&#10;sdRg8sF5nZBJIWlljmMkaIpjcs8f3vjyC7t/hvf/ABD1i30XVdPsPE9n4d0KX7JbWNhcJLqE813D&#10;bxRtM6G4lWZgIzK1sjmSJt71zWlrpf7QviFP2dfh58XPFWuaC3iW7nvPENxpiJBL9uvI7yWd7IR+&#10;cGLXrszNcRyLFHJGYYjLLHTv2xtO1Xw0PhLa2fiDU7TX/BvhWy8O+LLjQpbefdc2oWQTeXMdt1E3&#10;2x5A2JD5dvAcn94B+acRYGtiaNWlzuFKKjyRTS0urp+6ruSu72dmfiVbA4jASU5T0m2n2bs79Wlr&#10;pq+9r7nm3xR8BfHfxXaaJeQ/DnRoPhdrmpRXNzqTW8NzDNPIbezjsDFJa3AmeFfsrPOjwWyiGXDQ&#10;O0maWiDSP2cvF+m6J8aL6bUtNt7i5j8O3HjPQWt7mK7F+8EunXsmnbo/JmS2u2huVjnAuNPYJ8sM&#10;qH6Y8MeBtR+Pfwqu/D1n4rii1SWym/sc6iqW81qs8c7JLLHNFPB5QbUBLLMiRNNDdSwyTvBLIkvy&#10;t8Y4oNeufG3h210rxPBrmny2+ueMvDdpf+SL26htbmO61+yjmthdyR+ZaSOHYebC5YytK11PIvs8&#10;JSwlXKnh5U1zStdWk05LT3pO6tKSSj732eVKLs389jsBOnU5o7Jb297XdW1+BdVZWabTV2n+IPgl&#10;8Ff2yfhHrPjrxh/wm3iu98PmxSHxd4PhnvtQ0GzfT45jJ/ZssaG4sYLiXyXjiKyhLWa4dYxIbq48&#10;7+B37Z3xK/Yz8fr+zt+1LeHXfDMHyaR4msUZ5beJS0ayxtKqSNEGVkeKQJLC8bIypJHJEfa/CXw7&#10;8X+KdGP7Smn+IRov/Cu9Z0i++J2vWelui209tPI82pwWhaRY3hihklmilgdvMgjeNStwqp86/sTa&#10;z8LvjR4Qhuf2zYW13w74Zj8QQeL9beaRTY2c8NxqWn3aSRsGnuTfm/tUDh/nvoUUOWVR9lw1WzDJ&#10;+Hq3t6X7ui37OMYy5uRRUpRi5qKmoty5Wly2ShFJI9nLqrjTlH+W6lF3umtFu9LtPXR662asvrf4&#10;jfs6fD39oDw2nxG8F39lrJ1+6e++2WN0DLOWUFX3FSWTKlSCMhiwPO4D5g+LPwH1LR9QdNfMfl2U&#10;rQRwRwkyqoVgGyq4YA7QRgNgnhdorjPCfxa+NP8AwTo+OV94N1DRL6XwpFJbX9/4Qv717i60KK7h&#10;SZLW4d4IfIvYklEExEUaNNBKq7lWvrPxR4h+GH7YHgSP4tfCLX47ma2kV720Uqtxb70KASxksFbI&#10;wMn5uSPb7rB4pYqEZwlo9v679Gj2KGI9lFSTvD8v+B5nEWvwv8P/AAy/Ygl8ZeHvFkCy61Yz3N8L&#10;5pfsunXbX8un/vBEpkCbIIZH2gsQ/GRgn2XwH8CPiLPaaZ8TPin8VdX0bSr/AMG2FprN/rfh3Q9S&#10;tdFklguZrPTL+4OoWJsH8u2hSKUxLBPNND5rR+aqDz/4q634Hf8AZ88L6Rpng61v/DmoXWjQ+LdB&#10;0bUbY6jI8MNve6iJLVZWlgMkcN25kkRUwQcqcCvsi00rxG/xfPwT+Jfjnw54f+HF74Bn0HS/Dsfi&#10;HVWSDxFY32nfaIizzQx3V1IyssFv9qndobV45N3mXG79EwWEjGnz31srvfa33ta76bq5+aY7GKpi&#10;6imrxlN2Vmt9tbaJppaO+qautV8NftR+Adc8KftDJ8G9faS/j0u11dbO/Fz/AKO8FpqKRuIoWXco&#10;NxcSn5idwVXHD7U+YP2xZ4NU+IWj+FE0tLYeG/C0Ng7LER5vmTT3yucA8lLxVBOOEA5AGfqDxP4W&#10;1fxP+2l48+KB8bWureH7+2udW0QWPmCGOLVdQuJyVWRVYZezY9F6ruAYkV8t/tWeMZ/Gnxy1zVbi&#10;zEDWrW+l+VjBAsreKzVj05ZbdWPpmsc/XJScOvMvwX+dzu4QSxFWNRPaF7rVO7er82telj7a/wCC&#10;ffw2u/CX7CGt3niLxJofwx1LxHo+pWehfEx9GtNMudPkMXnWtnqGpxo8sEF2by1mhuLjbIY02wAh&#10;raVvl/4G/DfQv2f/AI1/EXVPFmuaJ4v03wH4A1J9UuvA/iC3ubPUYdRii0pfs108MsROdUXlonCs&#10;pV0OCK9ct/29vgbp/wCxhZ/s3+KfEPxD8c+KrqynuNT8S6Zex6Q1pLqs815qdmt+6yTXkLNMkM8F&#10;xbOk0qTSCZk+zGL5G0TWfFnhiy1vRdEujDbeI9LjsNai8hG8+3W6gu1TLAlcT2sD5Ug/u8ZKswPz&#10;NWVN8kV0ev8AW2v9db/YYShiZTqtuyldLZJ369Wra79/S36d/Eq8+Fnh39jTxJ4sGora22teDX1i&#10;WXUdJXXbUXT6zfXZ0+d7iDy5/K1TVLeECWyt7iFnudtzK1tdJB8yfsPfErwh+yPo2p/GS4/at0LR&#10;7rxT4N1BLXw/onhJNY11LrzJbW2EnmxJFZqkp+2mP7XC0628AZdrIV8KHjH9oD4leCbX4Sar441v&#10;VdBF9bz2WmajqDywQzQWv2SFkMrYjCW4EIAIVURVxhFxZh/Z11/SnhXxhr+kaOksYfN5q0IIUjIJ&#10;G7OCOhPByACaqrVnUitLFUsDh6MJxctJfktk9++6+Vj1P9qn9rr4BfEm50m1+DXwx8RTTeF9M0XS&#10;fDPiHxtqVpcG30vT7V4hZtpyW5gIeaTzneSSUu6cBEYxV6B8If8Agrh4n8BfCjTNK8X/AA7fxH4t&#10;0Y6hDpWrDUVsLe3t5bi1u4FZYIvNaOOeARm1hkt7draGKFkkUJ5XzHqrfs1eCrINffEyTWbzB32e&#10;k2bna2Rz5jLsI+hzxjik8I6b4/8AiVdRyfAv9nnxT4lsJ7r7Pb38OkyCIygjcGdA6IF3DJZwFHLE&#10;Dooxqy+F7dl/kaT+oU6fLUVlvq/1bv8AcZdrb6rfAraWUhwAPl4wOlbmm+CPEd5comoWFw4EfHDn&#10;CAeuOAB+AA9MV7R4c/Yu/wCChmq3aeGU+Fnhj4eR3OEt9c1KC5v7a7b5yxa8tY7yGBlKD5SYi2Rs&#10;VsNXX+A/+CUfiH4l6Toni7xt+2dc+J9Enu5INZsfCjxxRQz7Iy5trvzZkkiQyfO/kDIQjABDDWlQ&#10;rVHZR182l/wfwMa+dYaF3GV/RN/jt+PfszwfTdP+HGiyTx+MNZs9MniwYxqV8kahc43NkmRsEY2r&#10;GTjJxxXQ/Fz/AIKS+BtX13VPG2g6f4W0XX/E8GrL4nvfB/hm5uJL1dQVo7oM+p3Eywl0kmXNusRV&#10;XcAruxX05N/wRN/Yw8O2n2WfxV4iv2+2jGvX94hmhlcybY5E2pA0anyQVCvI5MnbAXvvAfwR8Z/C&#10;u7v5/gh+zB8LNQU2fl3sljp6eG7qWF5yIrciCO4acMuHG7YFSHDFn+aitRrULN9e3/Bt+RwxzKli&#10;pWtt/Np91r/i1sfmHq37TfxKs/DsWh+Gvh54pmsbmc3tk+uO5tHZl2eekJTZvKgDeHJ+Uddorl9c&#10;/at/aX1CWW/t9c/soNALZzbKXbYVIxvkLEdT0I556jNfpF8WvALfE5x4P8a/Bi50LXpJVFul3HG1&#10;t5KxgyOksOMR7UKgusbkgblJOT4lpH7Dvw68eabNBqC6Na6nartlsbDU4POwu0GUpHJlSMgsrjcM&#10;kFcgivMqVJuWv+R6EMSrb/cfCWpeK/iT46hEniTxpq19HGfLiFxdyOiZwcAZIA56cdKguPAd/dQi&#10;MzXC7uSUJUnHoeMZ6da+5PE3/BMiKIunw+1+a3EgYpBKFaJ5CnTD5YkY5GQRjqOCfIfit+yj8Zfg&#10;lps+t6/aQX2n20PmXUsYdGHzBcAZYE8g9R344GUpx3ZrzuTtc+b7j4E6Pq82yDx7NFdg/PDqiZ2D&#10;OMAk/Mc579qz9d/Zq+JukRvPptrb6igUOq2kwLmM5wx6qOh/iOMY617JPo2u+G7d5vEfgy4tllwo&#10;kntG2huedwBAPI7+lc3p2nXnmNI0xjJdmLxy/MBu9jx9K0Uo31QvZSaT5jxDU/Dni3w+vm6podxH&#10;GxwswTdGT6B1yp/A1DZa7d25BjcjHQq1e9rcXN0kYl1Pz2jP7oSkMRj3bJ6fTrViW202zsbi91fw&#10;9pV6JLV45fO0yKdhGeyGZGKHvuQgjsRVuyYnCS0PGvDvxO8TaFq1vreka5c2t9azCW2vYJ2SWJwc&#10;h1cEMGB6EHNe5/D3/gpR+1N4K0lNJt/ijeX8cepLdn+2livWk4AaN5Z0aYodq/IJVVcMQMsTXAal&#10;8J/h/rSj+yIJdPlDMSIZiwPfDBi2Mc9MfjXO6t8HdctJM6HrEF2vXaByO+MgnJH0FaxlUg7xZk6c&#10;J3jJfhc+0vAf/BYGdUuIviJ8FtIvlmuFaM6VeyWihCuHBjmW5y2DgMXAwMEHPHufgv8A4KQfsm+P&#10;dc1XVdQ8U6loKGZJIItW0cRi6Te7sI47X7RHCBhRsJXaCqqW61+UMnh7xfpyknS5JFQ8mIhv06/p&#10;ToNW1XSrjyLuzlgkXa2yWMq2GAYHn1BB9813U8xxVN35n8/6v+J5tbKcBV+yvVf1b8D9vfAXxM8K&#10;+NrlrH4e/ELSPE/2CwS/1K60rV4ZriFCY8SusLbUPzxxncF3M6K2GPPU+Efid4l8OahqE9nqV3o8&#10;9jA/26Kw1MiFk86OPGUI3qzMuVUNt3EgFVLH8LLbxXqOQVnZTgbCecV6v4D/AG6f2nPAiGPRPi9q&#10;siNp4shbapKt/FHAu3YqRXSyJHt2rtKqCoXAOMg91POOePJVgmv66O/5nnVMi9lL2mHqOL/H71a3&#10;3H7naH8SofHmkXJ1G20bWZLm1WNle1hSYyeW4VGaJo3aUbXKFm/eLFwSAQOrGp+FJpYpbjSLqxZ1&#10;mu5Z7aUTwiNg/wC8jgcD5CNiyI0h2Y3YY81+Pfws/wCCrvjqCWxs/iH8NdF1pYo/Kup7W8OmzXTk&#10;PskeQiSKNgzLkrGqFUwApYvXvXwi/wCCuXwS1GGytPEd94p8JajJc7GlEK6hp1mGyrT71cykbcZV&#10;bViQzDPADNV8FNXjeP3/AJK6NJ084jf2qVVd2lJv5ySl9zP0F1zRNMGlXFzH4itFUQwgw3gMBgbz&#10;/lUlsxsdoUo/mn5XK/NjJr3nhHxW08rWTvdrbXHy3X2VZ4JpY5I2bLR/cPzqjrnPJCg7hj5/8P8A&#10;7dfwl+Kvh220Twv8aPCM7l/sEdvqdybO8udzBxBHb3JSTaXI2lI8BmIBHIr0Cw+K19p2rwXuo6Fq&#10;Ed1DcvI4s7qIbWLhAWkleHEiKxJLKF2q2cHArdQqSp3pzUvub/C35HHKpglPlxFB035SaX3T5r/+&#10;BLc9r0/W8sl3PJC0DxRxyzQ3XmoLhH2BPMHTJBVZCcbgUbsD8jf8FD/hR4y/Zv8Aijpv/BQH4Dre&#10;Wxs5rYfEzR9N0+OR76yt5AY9TjgcqDc227BDEfIdrMsJkDfSnhj45W1759p4l13THcM0d8usWbxt&#10;JjKMdl1+9WMtG+9BgrgY4DZ66/bQ/EOn3Wk3uhB4LqIRraLchljBBCrtl3eZuDYVi4Vlwhxk15mL&#10;ofWKUqVeF4yVnZ/j0d1urdT28kzJ5NmNPG4Gvyzg01zK1+8dOZNPZ3smt1Yn/Y9/aq8I/tC/DfSv&#10;Fmh6/aXH2+KIvb2QdUtJDEX2qkn7xIJFRpYS27A8yIkPCVre/aC/ao8AfAjwRd+LPFOpz/ZLa4js&#10;1h02Lz7zUdQlJEGm2UI5nu5TgBB9wEsxUAsv54+D/h78Wv8AgnP+1Nfad8N/DPjzxd8EvEEF3e6P&#10;Y+H/AA699NpcwMk8mlGFG823TzwrxThlEErgsSJJ3b6J+FHwV+MHxE8Ur+0T8dtIt7S506wa38D+&#10;DtLumuYPC1nPgu0kjKBJfS4Ikm+ZXGQWKsoj+fwmAxCq8lfZfa2Ul0f+Luu+vkfoGe55lPslWy20&#10;pTV/ZRfM6cvtRdr2pptOLbu4tR+JNrqfhlqfxI8W6p/wtj466RaWPiG+haDT/DVlcCa38NWOQ66f&#10;E4+/KQsclxMgBklRCm6KCBV7PWtc+0ackL3DI0rrsCIDlipI9udpPGFbbkYfIONNBc2c/lSQgEJl&#10;mO5Qqg5Y4xkBT1H3omPGU6QanezwaPLPqazpEinzQwBf7uTwh+YnIPBCvgMhUivqI0owilHY/Ja1&#10;avVrSnVd5Pe/9aW6LotEVfD3guPw/wDGxv2kdEu4jfTeGDoF/p2oWEM0fk+eZ1ljlZfNhkWb5g0c&#10;iq5VVkHAFJ8Yf+Fn6V8PdeHw+8Uz6ncIk+pw+HNS06ymh1O5DE+U8k0SzhOqCMzLEA2HUD5qTQvF&#10;1zc3F5DcW7lIpEJk+zgIhbzAq5ySdwTBJG0ng4zmuijufKit4p3bfGrAM0pToOck8ggdeCVHXenz&#10;VhUw1KUm3G7Z1UcwxdPlUZtKOy6fd1O7+JHxk0D4nWsPiHwf4e13S7Rrol7PxRNG95GGi/eeYUml&#10;BYPk8yNgcnHFeM+JPhh8F/idq0mqfE34ZaH4g1DTl+yQS6tpMN3Jbw+VHI0amVSRydxA77c8gPWv&#10;8GvFfh74j614r8PeMNE8RadceGrqc24MCw2s1tHaR3C3yzuQCoMrrIyb4rZVVpXCypGIdB0DVrYt&#10;p32aeee+TzZFt0VltrjZHDJCcMyiRAu1lUsC2/yy6gCuak8NRTo823f+kv60PUq0MzxX+2ct79I3&#10;e1l5v8Xs7nVfCDx1pHxB/wCCfPwb8Y6XINKuNF+Hmgwg6XGLj97bBtPaWeJ0KzD5JJDG0co+RQFc&#10;qrV2fwaPhzV/2XoPGNv8RE8Y3mo674gTUPEc/hhNJmuJ7a+MI8y1VYxG0aCNB+5hYhAdiAqi/Pvw&#10;I+HMfwT+H9h8PPBfirWrXR7S6lutFL+TII/MuXn8vDRlLpVlkYr5wkwuFDAKsY7n4N/FL4oaVoHi&#10;P4f/ABVkh117zxFfX+heK49QhhmktrqKFGt57K3sYIYjG8CBJEdt4JG1NqoOB4DEwaas/e6Pp56L&#10;83+p6sc3wE4KDco2jZ8ySvo+ik+68yp498baf4T+Ifw58V614Nv9e0uHxo9lrNrYWEty8NrqGk6h&#10;pTzvHCkkmyNr5HfapIVXwMgCveb3XfD2u/DXUb+w8fy2EXiZnk0+51G8ntliLrNZLDFBeKAG85RI&#10;EWNsMspK5aYV8v8AiXwR4X+Iphg8XaT9r/szxGdV05orl42tbiKQtBcqVwVkQA49CB14FexfCSLW&#10;fir+zt4X8droUfiPxJLrusWEH9saPGyLc6Zr17bJc2ywJAPPW3IiWQ7/ALql1kbzPMeaYeaqxqXS&#10;W2vfX8CuHcbSVN05J3j71lre13bfy+f57Nt4k+LjfCXwL4//AGl/B6r8QPFOmW93NpV1czW6aZLd&#10;Wpnntlt5UaV5I442jCNJuiEcmXYBlOf/AGvHD9nvYpSdkwKAtyfmGBnA57dOtXrHxZ488J/s9eG/&#10;FnjfwnaQa5PZzQ3mkpJcX62Fy+r3kOy3DzzSxJGHhVEV9kaAx48oNHXDz69PHcXUF9mK4SRvPTaP&#10;kc89sAc88fhx10yyC5JQ7ed3/wAN5mOfTmnSrWauv5bJO769Hp8P/BIvj5qt54X8C6jcaJpn2gx6&#10;laW9zE0e8R273kUU7kY+YLC0jEdwD2r4R8D/AAk+L3jTXLzV7TxbYaPYWk1lHZas9+CN1s3lN9pt&#10;7oyR/aCWZo5YkVsB1ZlMjE/cfxzvtcn+HPihPC8qPq0/hmaTTzgur3L2mVAH++w4z1BGa+G/ihaa&#10;nrfxTvLfw/oFp4gOn+K7zWjYR6aZZlEb/aUZXe4jiO8mCIx7TKRKTGSFYHrqVJ0ZU5p2b0v8r/mf&#10;VcCQpV6mNwri5WSmlF2b5Zcu/TSp01Pur9lbxZ4cgsNZ+F3j34jaTrGp3PiWZdNF/LOPJEioYrRX&#10;nZleZQA7IhJG4Hb8wJ/J7/gqt/wTM0j9m79oK8tvBkVofDfiFmvdEeGTCWzbY3ntRhVI8ppVwMcR&#10;yR8scmvqTwH8Vtb1X4m+HvifL481K2vLm7jsNZ0vwl4XulutOuEVTd2M6LAbhzERHKFlSVNiyJuJ&#10;KtJ9kftKfAf4fft2/st/8INonxlhl1SyuI7rw9rmkeSZIdQRwGeeOOII4ELsrwuhGM/L5mxhco+z&#10;jGdSV+bfye19unnvra57+Yxhi418NShywTcqb3fdPdv3rtNdFZys1FH4EeAf2dfjb4q1uPwd4ON9&#10;qdxcMvk2BtxdOwXOAGPzIvPOGGeM9K9q+If/AATE/aT8DaFDrOseAXnnjXdP5EDtjP3U2ckdDksw&#10;696/QD4V/s//ALZ/7D9pfWmn/Av4afFm2jjRBf6XdyeGtceUEh3kVkntpSB8uEEO7gnuK9U039v/&#10;AOAOiXyaN+0T8PfG3wlnmvEghPxC8MPFYTucbpEvrVp7JIw2AXkmjPIOOa7vqGCjH97B+q2XzV19&#10;/wBx+Mf23mrr+5OKj0ja7fqnZ/cvmz40+HH/AAWQ/aB+DGh6V4M/aB/Zl0a6sPD0dpBY6h4ctzoz&#10;2wQ7SrII3t2G1dvkxJAo24BA4r6x+EH/AAVp/Yp+NWqoLL4s/wDCJX8s77NK8cwCwxswQ32gGS2R&#10;WDMOZRI21Rt9PW734G/sjftT+GV8XeHI/CfivTZ5Wa31rw/dW1zE0g4bZNEWRjwf4jg5xjivm34x&#10;f8EMvgH4rinvvh/dTaNdKJHRIwdu5skbudzHJ6ksOBwOBXmVuH8PVXNhq1vKWv4q/wCh6uH4hlSS&#10;hXo2X93/AC0/U+8vA2o2Ot+H0vtG1W2v7Ris2n3VtOJIp4WAKMrrlWU/MAQSMCt3UbO11WySIL+8&#10;hUiHfnkEdDn365zwPevxvl/4Jw/8FCP2P76XXv2aPibrMRQJJcL4e1p4ku2XLDz7YkeYOcbWVl9s&#10;V13w7/4K/wD/AAUK/Z5kGjftNfAvTvGNnaSutzeGybSL+Z3OQxkhjNuqg7v+WALYPOQTXj4jKMzw&#10;2sqfMu8Wn/w333PVw+aZfiZJU6tpdpJp/wDBPuH4l/8ABK79kD4lNbeJfB/w9/4V/wCJLBB/ZXiP&#10;4e3B0e7tDu3Fx5AETyHkGSSN2G44NeZat8D/APgot8A7t5fgz+0ho3xH0m1MsMPh74u6W8V9HCvz&#10;KF1K0O+8uDyu+fZGMgkY6N+C/wDwXf8A2KfiPEln8QNQ174eX7BMp4k0l5bSSZjhkintfMyqnkvK&#10;kQw2fp9TeDviX8J/jdo48Y/DX4haD4jsFlETan4f1eG7hWT+6XiZlVuRkHnk5HAryqjjLda+aab/&#10;ACZ6dL3ZPn1X3nwf8Sf2g/2crHxLHrv7cX7D/iz4O+IYtT+1v8QdEtDfael0UUxzyalpygzz5C4j&#10;eKbYwAbvXUeGv2kvA/hL49eBv2yfCvjXT9Q8J/EyM+GviHe6bMPsz6hb7Y0v1Uv+7BVYpCHQNEgZ&#10;T+8kdV+x/GekaTDPZ+MZYV3W7mO9Xovltw2R3Ufex32ivEP2j/2L/wBnvXPC9n4Qtfh9baB4X1rW&#10;431GXw1HHZfYdUcstpfqoHkiRmlntpHZG3C7Rn/1akdOGj7dSozlvqr6+8ttdPR3v/nzYmMadqkV&#10;pZp+m/4Oz9LrqfL/APwUy+FvgX9nj4omz+L37GGufEz4RXl3c+KfD3inw1d3S3Pga7u2/wCJpGvl&#10;q0Zi85I7lI5fJg3SnlsHbS8B+E/+CQ/7aHh6H47eJPFMVtq13HFZarcePriztdVv5raGOEXM6yxS&#10;xu7oibpIGETuGJAk80n761Pwn8UNN/ZvPwx+FOu2Gq+MPD+loPCer+NYZJYtQEWF8m78homJKYTz&#10;EYYdg5D7WQ/G3iz4z/FjTNcmX40/8EYLrWPEUrFtQ1Pw/ptrrUFy4JRnNxFaSYYsjfIzswXaSSCC&#10;cq1WVJqrFtPZ6c6T3ej1V3r232Y5QqYiGu/q1891v6n5R/EHxp4M8F/BGf4f/BXU1ufEeqR2sPjn&#10;XZZo1tbaGNoXEJUxmXf9piYsW8vG0BUcYcaGt+PLj9pL9hbQfhH4q1vSdAn8F+Kbm8fxZqP227sD&#10;BJucxyzWlvctDK0tz+73skZSGRGAZYi8Xw+udK1P4lTePPhTceHtJ8Q+IGlVFvLG3srB2kkcS29x&#10;aKGtIbeVJlilgUfZPKIRsJvNec/Gn4W+GPCetw/Ef4OeLz4Z1n+0fPj0dLqeGCwmChydPv5Wy8aM&#10;G2iZ1kVPKUSTuWavFyzOsLHFTpykoyScVdJc0bJvVNrR+e2zep8tQjhbeze8mne12mmmvy0drW3S&#10;6+02d3/wTg+EOm3uu+EdL8GeJbxIojFYah5moGcmRAyxi8eOJPlZjl2T5U+8zBd3zJ+0H4I0X4je&#10;Jr74gfs+fBifS/Dgsbi+udL0zxFBrEljBDMUe6niti76fFh4htmJUFvlkZWUDP8AGH7M3xe8Cafq&#10;lz4p0eCF9JSGS7hi1CK4bZKm8MrQs6sApDH5sgMrYIOa84khuLCNfIlljc8FgSOe/wBD/ia+nw+c&#10;0c0oL2U4TgrfBa2ye93unfQ1w2Bo0ak6tOblN7tu/wArK11tvtb7rPgW/wBIttUWx11I1trmRA1w&#10;0YZoiD9QdpyQeR2P8OD2Xxn+FMOkW3/CQ6FAn7pQbuO3j2o8Z+7MoHTPcdjnuDXm5th0HpxXsXwF&#10;8bW3i2yT4da7DHNe2sMn9kyTHPnR7TvgOT028j2Xtgk2npqelGPNoeUaBc3ZnFpAdx5KoT19QP8A&#10;PrXR6Jr9tE32e6QowbBDLx2pvxZ+G138PtYTVNL3/wBmXrs1jKCQ0R7xN3BXOMnrj61habdq+2SR&#10;wTu+bPJBqWmVTkj2Pw3+0L8QNAXR49Ck09ZfDxRNA1WCBo7qyCuZE2PGy4Ku7MDjJLZbccYtaRq2&#10;s6/fNe6lqlxdTzuXlkllZ2d2OSeckkmuB8JxW86lXdFycqxOMfWvR/hV4M8W+KfFsHhzw5plzPcO&#10;PMRorOaUAZxu/dI5AzkA4x7ivnsThMBl6qYiEIwvq3bzb/Nt27s/ROH8fFUoc8r/AKf1/kfWP7OX&#10;wr8F3+nHUvEsse2DyIUiEe0yM4I3+wAQknHcZ61xf7Yvwb8DW/w31TxF4aDRyaVC15C0rBsMg34U&#10;jpkblPbn3NcR4d+KHiXw7OdOiuiDbts+STcpKt2I4I9CD09c1S+PXxZ8S+JfhPqPg+2VJZ7iJBc+&#10;WNrrCGDsDg9TjGO4z1zXmYbC4qWNpyhtda+R+kZrmuRU+G66rWbcGku8nt89jg/BUem+I9GRpbxv&#10;LlRWQSL8vT9DXYfs2fG7xf8As0/GzTPEWiawLZIrtdtzMDsQkMqyHHO3DMrgclHdcjNeRfA+/wDt&#10;kF5oEty0ctqd0W0/MyMD09cY6e4rovEWmtch4DK2U5hZ12GRcZO3ON2OeRxxX2dor3Wfzynopo/Y&#10;Sb4raH4U+H2s/tR/Be41y7vvGni0r4V0Xxi0xzIl4ifZY2imk2RRwxyTtEkojXbJBgLEVPyZ/wAF&#10;AP8Ago5+0D4Q+M2h+F/A/wASrzw94i0K1s9R1G+0WY2rWt032h0ttqKqyp5VyHPmiTIl2ggbw3Of&#10;sd/tdXE/w/03w/8AF34svZ6J4Hlle0tL+BXhgnliEKyq4y43QqV2BfLQpI5KtId3xR+0H8a2+Mnx&#10;t8TfFBrmZo9Z1qa4tVnbLx22/EEZ/wByJUQeyivVcoVMIqjk3Vule+ul10e1tLbW06I86pUqvMo2&#10;hGNJJ2S1VrJW1v1bd7t3Se52GpfETxRqmp/8JPrviHUNQuYwoe5ur92n2KoRQrkkjCgKAOijA4Fd&#10;f8BvijdQeIE1O98cS6LpGq+KLGx12S3FwZzb3DGO6uGdInkeFVIWVVlR2W42KD5rFfHLCYeIdNiu&#10;tLtXeWVtvlopLZ9Bjr+VesJ4zhsvCPwx+EK2Voklhq7+IdbtZ7MwGzuldkdjKwZt09ra2jOrL5S+&#10;TGygF5Sflcw5lRcI6N31Ttayb36arfS3ro/cjJUKC9npBJWS0skrJL5dNNPuPt2D9prwzpd/4S1W&#10;dtmkWmqarb2d39lhjs5poHjha6ijhjWKKSY+ZIxV3ZhNGGkfaGb7m+Cv/BR/4b+H/AqQaJ41tob+&#10;aSOKOEOUYrjLyht5HHlgY+b5jngAA/nd8RfHfgTwofht4X1rTtZXSrf4eWMWtWtja3Kx6h4je0tI&#10;LeFIYZ02usFzKQyybSlyiFFJKD1/RP2W/wBmnSf2wdd8G6/p08mleG7q1C6bZJHaid3s4mlW4+zp&#10;uZ0bYGSN1j81JSF2yFa+WyeWLo0faRhaHM/eurattab7LorJWu09D9c4TzfL8dlayp0eacXObSuk&#10;1zau+q3drN37KyOu8X/tK/Dfwp8X/ipZ/spaIh1DxKzvaWlpLPv1C4u7GO0u47WOFMOiXlxtS1ZQ&#10;gEDyRyAcV6X461nV/H/jSDxVqtz4d0bxN4Y8SC2vo2vrQJ5kumIrRzTO8XmTLdxT42tHG6xy4dC5&#10;I3/2lv2Tf2YU+DviX4q/s96ne6X4p0nRYL6xtUvTeHVHtbO9MFoBds0pVp2tWkhO+OQWEMZjUsHH&#10;ReO/2a7TVtE8T2cfwjtE0/X7mDw/rOtXOkIz6KZ5ILGW5imdgLaSH7Q07SDzPIUNcPFOINjeZneB&#10;p0sa3Wk3Tqy+zb3W7vazdo6X6ddtvm8HwdHOKlf6wvZKhHmjsub3lyxUpNLVNpXfNpZX0vwXgnRP&#10;2iPhp8V75/g38OPF0NrqGjAPaWfh6z1LSLm6m06W7tJft5R/tIh1FEtXLSORHNuUruaJPT9E+EXg&#10;ef4jWvjX4nfDW48NeJhaapbPc6iFtrq7F1DIuY7rUC8QEFxJ5ybkcxfZ7ZIQ0LSJH1Xww8R6L4O+&#10;HvxI/aA8QazY/afAPhpbVb6w2wWf203Ml5BKdm1SGurFYy+G8+S4QY2qS/nX/BM3xTZfEvVptZv/&#10;AIteI9C0S58LpdXOi+D7t9MtIpraG1imgs9K07Up5IpZUj1B5ZhZIzBlurcW0vlun6Twr4eLiPJ5&#10;5rQqOFKEmrcqmpO23e+m2v6nyPEPDMsjz2rgG1KdGMW24u3vRb5dJ7OLTuu7Ts9Dy/4W/Evwp4Q/&#10;4Ji+Jvi98a/hA/iVde8QXl/f+GrG2mQ6WJ2j0e9mYQKoto4olu5NjKsaqyxfKpUDy/8AaCHwq+MI&#10;8N/CzVPiHa6/8PG0nX/iFofiKG8tItS1OS20NiulXsMcDyDUobjyitxLPBBdAuGSWXbI32p8fP8A&#10;gor8Ff2RP2W9T+JniCx13UdL17xXqmn+D4fFPiS88RXPiTSgILRwst9IZLJZZIbmXyZMxqLOQMxe&#10;RC/5M/8ABN/4raXrXxx1D9nzWfB9udH+Jtm9xLp1xcskVld2ZuL/AEx4l3biImiZ13ZVi0anCuSe&#10;PjHLY0KlbKauHmlQ5Ypyal7y1bTTlNSjblqa3eju2tfjq2T18sj7VVYt+9GaWjtFaqSu0tXzQlrZ&#10;80Xvp03xx1e/0fVviT+1P8ZPBOpWut+MvFetT31lHGBp0UF0t/A9ssrbmLJcgzCFi4dLnkoZG3fF&#10;Pwc+N/xN+EHip/FXw11aTTmmgeZogC0DWpkKDzQ3ylN4I+Y8bc8da9e/aq+IviLx7puh/C+TWRPf&#10;6rdKb29luH5z5aDzCxIC5j8zPBG5zyCAPQ/25P8AgmXYfs5+KL9NHjn07RbTV4NA1hTdGQ6iLXRt&#10;Mnt72OUxICtxcSaiGEfCNZGNvmUl+jBuGFVHB1Xeck3tpprvtfVebe3W3suk6OF9zamkvPs/VX39&#10;eupqfC79s74B/FHxZPqWofDbTrV/EF+bzxxZNqi29xBtlt4IVsrny3aZTHLIDHGjStDFcRrHmRS3&#10;2t+y18Z/AGtf8J7JqWqWulaxfa1rWueANe8V+D4rPS7O7/tH7VbQXeoLdXMFxbOvkyPLdWEeHtYA&#10;t1v0+xaL5B/4JVfs0fBEfGB9W8beHrS40yKznuBqWqWZa0ikiiZiv2hv3UbDA6sDnoCeK9V+IH7D&#10;XwX8c+ANc8a/B74e/wBleNZrlLPw9eeF7yWwna4uJdvLwOuQVLA7sjHXIGK/VsDh8bPB3qSTektd&#10;PS+j076fM/J8wxeAp4p+yi3Fc0W07tbXSWlmraXk33TSscd8OfCHiX4AfGfxx8J/B/iTRfGral9l&#10;8O69q1zYytb2FxAZJX+wyFlkkkiSWHEmIl81pEKzQKTcfOnxg8VfCNvHGt+O/G3jy1STWtTuNUFh&#10;YbZJT580kmwBMqhywyGK4B79DxPxh/Zy+Lnhj4jP8LPjv8aJ7h9MQX0dnJfyS21vZO1ytxMjufKt&#10;9ktug27cMsu/ICEV3f7BfwB8IeNfhT8Z/ijeeD7PVpPDfw71GbQItb02KeaGWS3up7acZUhZkFqv&#10;zLtI3nHFfJ5vmVV4lQqKzcu93r5dNPvPu+HcrhDCueHaa5e1lZdL7vyvtqeZ6f8AtB+HI7rzPhr8&#10;ILvWpYZMSi+aa4ibcdqDbBsdST0yxyTj2rtLPwj+3B4v8LweIovh7pvhXQbu8MD6nq0FtbCz/dyy&#10;GR1Ym5SMJHN8+wgmFgCXUiu9ihstL/Zd8Nt4a8LR6Rq8/iu8t7a2ku12afaz3OphTLJkv8qworzb&#10;OYgNocttP0XdaB4av/2cPD/gKe2tINLsrVdR8Ta3e4tftrJDcxtcSwOpk8pvIy2ZI1jhigg/eQPJ&#10;HHEKDdXlev8AXoOpipxpJ3seQfslf8E9P2iv2m9A1PWfEX7RGqWGl2VpHdZ0SwuLmC+tjcQQ4EjP&#10;E0bsk4kCiJyqnDKHyg+qP2eP+COP7FPijUVk8XN441y6gd7LUtH1TxPGoN1GoZ2hMNpDKy4JA3hW&#10;JGdu1Waum/4JyalqXhH4oX+i/Gdzp2m3emaba2eh+IblgLK3vruNEt7hTwLmZnt3aM4aJpY41Gft&#10;Bl+8tP8A2cPgR4gP9peCbd9Olg0l9MjvNN1SRpIo1Jhk2ysTIJPldTKriTJf5/mbPRS9lSbUo+mn&#10;9dTixFTE13Fxn9zt56Wt0sfNnww/YJ/Zm+FF5HaaL8GtJ3aLf26aLfL4Mtpr2FIYLh5TNqEaCeXc&#10;0wy0iqw+zIGHIz6Z4SvtL0jwnYa4fhWGv9QvfNivvDWuRXltFFOYtzrLfC1mdGVYgUtoJGAMbIrH&#10;FSeIf2d/ij8OfEunatqvxvtfEV7fJc2uL/7Tpxg3ySTww2gjF46xrHDHH5eRuEbTySOUEZf8N/E/&#10;xU1G1X4b6p4YJitL3ybnUtU1OzvZLhpJlCzKlrPNIiIighZ0iPGSVAJPRLknBNSZxRcqcmmte/fb&#10;Rvfr/k9xPhl46/Za0HRV8dar4nPg5d5aWDx3YzaFJbphVWVlvEi/0ctMipcf6omWNFYMQtc7+2V8&#10;KvhF8T/gTd/Fm68I6D40n0vQb3UfDmsW1hFdPOnkPJEVvIVNxHGeH8yCWJ2ZEw5B2n03wtqHw3v9&#10;M0LwLr3xDh0bxQksFumnai/2W4uLgIsbJFBPteWIvKFDRjazEbWJ62vFv7M/hmSHW7HwnpPh6A+K&#10;9NvIfEduLc2E+uPJbeWoku7XEqqO8m2Vl2oV5UVg172svU2vz07qPo+z9Ndf66nybqX7LM3ijxvp&#10;Mngf9oX4m6PYapa2zPptzrsuqWUd+rEicNfNcuYCn8LSwnkMsjMUQ+pXfwT/AGg/hz4g07U/D/hz&#10;w1qr6L4VsbG41m5uZ477U70QCCU7FgMQi2jzlwcq8jlpAo2Vta/+yD8RIG+1fDb9pXxFpUkV7JMN&#10;H8S28Gt2MLiJogfMlSK/lPznANyrfKoIpNP8Z/tNeA7jRbfxZ8GvCXivTLTUJdMGu+GNXudOuZ1i&#10;mZisem3Fs0CFRCAM3vl5hJ3oCFWqnJorf1/XkzOn7Ra31/r1/M8E+Ovwy8SX2uP43+M/wk1K1jvb&#10;kQajDb+GrjVrW5QgkOosVuGVFHykyIrDymJzuRm5X4yfDPwNBb3dtc3UFpFYWdvcato7apArrHcT&#10;xxeV9nYguwlKbQEdtpJZMbiPqX44/ErxJ8TPhpr3ga2/Z+8ZeGNf1fQ7610waxb280UjfZnO6WXT&#10;Z7qCLIUgec6PnCoGL8eIfs/+O9W1vUrzwtp/jfTtUktdqaxFo3iGGS6jKOxVLiKKRnQgvIMMAVYM&#10;uR/Fzckar3089Db2jpuy1a7f07Pv+hw3ws8I/EDWPFuqa5pvjW8jhbT7Ow02Zp2ubeOM2sE3mCOZ&#10;zGpBnIO1Aw8tSDy+d34u/sp/HDxX8LrnwwZdFvbS5s3tLy/Nji7kGVRJFCyRW8RjYOpCghhhBhun&#10;sV18GNA0vx6nirRv+Eg8NanJo6xC603VXhSW1jV0TzLWDdBdmGOWRw88T+VkHaOcSDxB+1D4Z07S&#10;RpPxl0LxBZy39vbqnjXwiqajO80m0LFc6fJbwom1tgJtXKgNIcqcDGpgeSN3G68n/SNKWN5005W9&#10;Vf8AK7/A+L7r4BfEbQNmn/FD4YWepW63Ec1rLaX621yzBmBKwyPtY4dWbMkgXywhAcnHkni/4D/D&#10;jVvFmo2niLwzeadY280k0epapo89rGsSytHIRPtaNlyAVO4Ejsi4LfqfYXPiTV9Cmm8dfAFJWkSa&#10;O107w/rKamtzajaPnF7b2m3JIO1gRwCej1yvgTSLjUdP8SX3itNOtU1bW5pLW0lvF/0pkiUyA728&#10;qaQSKQ3ls6K20FsJuHNKiuZRvudkcVNRvvb+ux+Vnij9jHRX1awbRtcgisr85gkZxMWVgSAjEkNg&#10;jkDHQjk7c8p4k/Y08bWHnWFjf210p8xFjOVO4ZUpuywPII44r9XPHPwR8O/EfxFqsOifCnQZ7q00&#10;dYH122d4b3Tbhj50KtHAgLxoDDIGSbnexUjYrnytvgf4b1LTFt/A7X8t/ZrewfYdTG5ftkbMklvP&#10;dPtlWTfiMMs4RS29fNUB2zdOpGfuq5tTxtl77sfmR4o/Zq+Kuk6h51z4HvFUID9otF82PuSflyff&#10;gHoa47V/AuvxxmG4J3LJjy5xtKkY3AhsHI4z/wDXFfqbqfw28F6x4TaynvV1jSdMuYLq+sJrm4v4&#10;ru12b5nUsDM0ghMqop+fzUKnC9an7Qf7F/wg8I+HtC1mf4atb6db3FumtLIWkW3glDQFxJI2AsUk&#10;kbkBiAgY9BThKt200NXiacna5+W8nhPVbqe1tmjd4yHVnAyqkbQBkg4zlvyqe38LSWSjTrl9HmSS&#10;RWkhu5l3MRwM5OAM+3evt25/Yt+EHi3X2tvCNjDLZMkq209hsdWHJV2dsBdyAn5QcNJGOR8x5HxN&#10;+wOmha1B9m126jt71UgjR4yCs4BKKVVS3zh1K/7rZ7Y05pKVmONWg9Vc+XZfh38NNZ3Lr3hvR4Jl&#10;jA36Zq6RmPg/NsDKpI+hyOxrCu/2e/COp2qv4T+IBjcZ3Le+XKGPHddhA684P0r6B+IP7Gvxi8IW&#10;1xpmnyadcIu24t4icTPEckOcjjJ8xBz83lMQMDNcfrvw2+Jtj4c/t258I3bbMhmjhLgPGfnUAZ7q&#10;enHStVI0UaTirP8AE8Buvgp8RrRpZrJ7O5SO4McZW7VfMwMkjcQMc+v0zWTcWHjTQZZv7R8O3ey1&#10;y09xBH50SAHkl0LLjJ65xzXsur2t9LCbuS3k2M+0qVwAG4HHXk7en+FVU0BH1u2tmjTfIo2sF6EY&#10;6569f0p3uKMU3o9DyG28bXOCkN2wVvvKr4zXY+Af2lPi58OoJLPwL8Sdb0i3mmWWW10zVZraF5FB&#10;AZo42VHIBYDcDwTXU3nhXw/qviCSw8R6LBfThSI5ppHZ8dQq/NgDn07Vz0/wY8FXZljtWv7VhEsy&#10;nzc5U4OMMOSR6Y/pWi5rW3Cacme5eBv+Csv7Sdjc3d34xk0LxO94ys82s6MivC27LmMWht1y3feH&#10;xyRgkk+9fDj/AILKeB1k8vW/Bfibw06ackccnh/XUu0mnBXIaKUW6xwnBbbvkPG05yWHwLoHwN8Q&#10;6vug8N69bzSqjyNBdgxYQbRkMMgnJ6cfjWdqfw++I3h+aW2u9DMjRAErb3KOxzjAChtzHBHAFXGp&#10;VT3f5/ncwlhcNUV+Vfl+KsftD4A/4KbfA74hPo6Wf7S1gb280x5tYsvFOnnS47aVRtVTdNCkW9Io&#10;wflkkZndhmRSsa+8+Df2ktG8Q6NpVyfC4mtNaSQaLqehavZXllcmMbpH8xnjjjjLgIxLbA+cshVs&#10;fzq3mraxozG31TTruylIB8u4heJsY64IBrV8G/Gjxj4M1eDxF4Q8V32lahbMTbX9hdPDPESCCVkQ&#10;hlyCeh6GtI1mmr6/h/X3HO8voN9Yt9d/8vzP6KfD/wC0z8NvFUkMlp8TI7n7eCltJqNs4RNuSEkl&#10;njKQsdmEdmVjhUIORmHxj488N6tp8VkPDbXUE1q8ME2mSeUZSQeRv3qzYG7y0GXHzx7ulfiB8Mf+&#10;Ci/7R3w9tbTStP8AHBu7S0uvtKxalZQXLs+RwZ3Q3G35QdqyqAckYJJr3X4Zf8FaPDen3b33jP8A&#10;Z401bqfUmeabwvrlxp8YsWZW+y+VN9oZthU7JPNVhnLbjhq0VShfZr0/4Fn+ApUMcou0+e3SS5v/&#10;AEpNLfufqX8M7HwrqTNq1rdvbtduZr2W/tU8tCB5SbZELOysAMSFAp+YP8xOOzk8OX88Uf8AYaxT&#10;NO77Le2fLx+Xu3ZjH7xABkheHTK43L8tfCHwz/4Ks/s8S3LDTvi/rOnW9pbxpbw+MfBqlrssqb8P&#10;YvOwYOGLNI+JAdzZbkfQngD9qrwT8QNMe48LyaB4rukWKdrbwTr8N1JbW7udnnW7uJI9qlPmywjd&#10;sMyk+VT9pFvSf3/0mZSw8t50V6xbX58y+5It+JvgpqfhrxJqnxK8LfEfWdBnvY5ptS00WNpPa/bP&#10;IaDzts0TSqPKVN8MU0UNw0EJZWZAtdNofxL+LmjWunw6t8OdI8T3Wi6sl9rc2k+I5tHi1RfLtg0q&#10;W0iThbmWS0CsPtMcODtOxiav2nxp0u3aSW/n1i1ht55IIbPXLA7C7BCyou14gwDDcGCg7tx8s5BS&#10;x8c+FL+7+0tpNldCWI3C3umztC8iFjHuLAuucllPyAqMq4I+as5YanWfM4pvyf8Awx0UsbVw0FCl&#10;XlFdpK8fvV/yQab+2Hd6jq8nhz4y/BzX0uvEmnRzafYajpFre/2fKt5PJO0t5bxyRCZUuYzIZBCr&#10;RWmY23stm8/7Lt7B8S/H/jvw9qfivw5daFZ+IbSyuNQNsG1DSry+Nu4spHISMWaW8ZYFkEpdmKnI&#10;c1Qvta8Iamm59TvNOn80IyXtkXRFwNq74zuLAbiAE/3CwyD594i/Zv8Ahv46v77UNS8JeGdeuNSh&#10;No93aNCt1sYAfK58ucA9mXABBwUbioeEjCLUZON+60/RHZSzDE1JR5qcalnf3GuZ6W21lZp7WV3Z&#10;30PZLrSorjw5f+KNd+GmrWQs7G3u4V0SQzQyWT21i007CTezMJbuYRgsPMS3xzuVq5HUf2cdA8BR&#10;32teIfhz4Zsm8QXInurWG3gee9W4hjlMt3sUo0xZpEdQ02BGDvfdsTklf4u+AfGgfT/ix4+srK10&#10;CHRh4a1a/OoWLxKSFmaLUY5j5iAyqHBG0vITgs+dm0+IvxJ134a6P4G+JHi2117UdBtTHLr50xbW&#10;4v41ebymlCEq0qRSxxFjncsKkryWp0aGNjUjdqUfUwxmMyirQmnSdOpbTS2tl29O3mP+HPhnS/gp&#10;4lm8XfB3V7jw3PeQypeWVjKJNPullx5u+xmElq7MFGZDEX44bsNyTxVqeuXcuq6zeCWeYh3kESrk&#10;5ODtRQAOCBgdu+OOLfX0ATcSziMhtx5IwD1OeuB3Oc9W4wln4jljvtkzAglj1BHPGOPYevIA616V&#10;PDUqbvGKT9D56rjcRUjyym2uzba02+49JvdTR7PTtQ8yOSO500bgqdCssqgH1O1V444PvmvkDw34&#10;km8BfFlPD3iW7jl1WDQLJNSvliAa7mhj+zzO2QQfniwwOADIM7Swz9Jy65J/wiGm3ck7KDqF5FGi&#10;rxtCQMB055dq+Pv2kBYeEfFmna74S1H7XPpGr6ibyaOYMwmvZWv1ticjGUuWI9MocNgA+RnMLZXO&#10;S3i/ylr+B+n+GeNWF41oxe1SFn53p835r5ux6H4b/be0aW21fRv2dfDEd7Zw21217qlpY3z3+nai&#10;uJZHmtri1EqMQZXVS0qS+UyB1YIlfSP/AAT9/bA8RfG+1mstW+KUd5bQW0Ytf7JWye5vmaSdY90c&#10;rFsSQxxy/Ido80KrHa+386tA+GOn6n49134qabeWlr/bN9pl/oQlyk1plZotT2qQPJkngkI8y3aO&#10;QzFWaP5c17N8DNJ0b4Y/HrRPGXw1tRPZx+G7vSPFFzqllLrmpX8jPFLFOWiuLe53K6shMwTEY2rk&#10;AY8VZtgFT5eW7kt+t7X1f4K1tbn7Fjcgz7Gz9rKS5FJrlXw8t+VOMfS85czbtblluj6p/ax/bq+F&#10;37Hnxri+GXxqv9d0O31C0a70jV5tNF5YRxq5X7G8lmXka6RPL8xQjj94pZ8uQN3wL+0f8MPjHEml&#10;eCvHPhzX7i8tTdjS7PU4Zp2t8A+Y0Kt5ixkMjAsuCGU9CCfgL/gsQP8AhdFp8L/BXhnw5f2Fw+vX&#10;cunmLwwmjC207yW+0HymlmJDSR2qG8lDFtoVY28n977H/wAEz/i14J8AeEtL8Lal8KvhrcalFptv&#10;aan421nwyt1rumRzW8araytcpczfZYYRbnyyZGdVCKIlaMi4cYUcvpRVRc1u1rpLTe63sfmmdeFm&#10;Z5jmFSeXw0et22o81ryVuWTfey2TS8z034g/syfs43+v3fj6y+G2peBPEpR0Hi/4b6pcaRqIVhtP&#10;7yzZGZe5DZUjqKteGvF37U3w+KQfCH9sTQfGcaz28cegfF7w2vmRwIMuseo6aI3aVuVL3MUpwQeo&#10;yfT/AAp4A+GFh4y14+O9C1Dw1dXVodJaLQ7q7TTNMWNRCEtrGInT7Rk8teI4QpZSW37mz87ft2XH&#10;xa/ZF8PW/wAUrrwDpPjv4ZXmqrbaf4g0CBdN1DRJVcxkX0TJIl6HQxKlwphjZ+DHD5iBvcwHFGRZ&#10;u7SThJ99/vi7nxWc+H3E3Dyv7s4WunG/L305kkevxf8ABQXxX4DRLD9qT9kHxj4bt7q6xHr3hC5i&#10;8UaTHDtLGeR4BFdD/rmlrIQB1NdH4G/aA/YY/a80628M+BPih4Q1++uZZ2h8NXd2sepkR/fZtPu/&#10;Luok4zyi9N3Y18X/AA6/4KUfszTxx+F9L+Ob+GbySYQJofjKJIvtBddvmOEeaAKSQP3rgY546j07&#10;xR4M/Z3/AGh/BsOueO/hn4V8TWrTeXFf6EltfwBlADj7zopHYK4wSSR3PvUo05yvh63y3/ya+dz4&#10;+sqtJWr0rf131T+Vjs/j/wD8Eqv2aPiVbzCy8NyaLdOzhbi3BCByOflY/KCcZCn8uCPi/wCL3/BL&#10;j4yfATxPb+L/AIBfEjUNPuopAbO/0e/ltp4OMFkZCHBPIzu45/H6G0j4LfEz4V6At/8AsyftV+M/&#10;C9ilubWy0O71mLWtMsEjO4ILPVVnS1GGGVhkQ4JAPWr93+0l+2L4MtIoPiN8GvB/ja1llTy7vwrq&#10;U+iXUcAU7pGtb4zxXDNkHC3ECDDcAEFXWw1KvFxxVFSXda/5Sf3M0oYitQd8NUa8nf8A4KS+aPmv&#10;RP8AgpR/wVM/ZUb/AIRb4iyReM9KETQmHxfozXD7Rgb2uIDFcySEcZkL9iQa97+F3/Bfz9nH4geG&#10;J/hX+1D8HvEvhZL62+yXl1p8v9pWyWzrtMszIIriEg9AkcjDg5z00ND/AG1f2VPGBHh/4paJqnw+&#10;u5JJQLbx5oZsreBVx85vFMlkitzgefuPpjBLPHn7GX7Kv7Q+hx+JdDGn3lrfx+Zp+pafNHNb3I3Z&#10;Lo6fLJ8xY5GRkdeK8Grw9gHK+GqOEl07fLp9x9BSzzGNL2sFJf116/efYP7Hf7TvgH9oj4YaT468&#10;G/Eax1xTqE2mrqoje3OozQbgbgRyosiebEvnFCPkLSr/AAk17HdXOnX87Xc2cvjlABkY4J9/8K/J&#10;3T/+CeumeBfh74v+B+ueL7b/AIQrxsYJYNQ1KXaPD+vREfYtRDkM0cRcrbzFBv8AImlC43GvC7jw&#10;p/wV5+ExTwJ4T+PXxCksbFBHBHF4nujHbhflESBmbYqhQAoOB2HNeZj8mx3tOaklJvdLv3S10f3p&#10;6dm+3BZlhY0f3rcbOy06dPuWnm02fJvws+NOv6p4UvNOsfFUOk3E2mnTbO/1O0tbi0tbCV3e4Edq&#10;8RYSGby5FltyHjMLOI5JNpj6/WfH0F1qr6j4z+LkGr/bplW61/VpL66MAjbYrzNseWRxFwWdFyC2&#10;1ANoHzvfT6rodwusaLqt3FcKzuk9vOyzMX4yCpyS28Z5yd7ZJ5r0u68ffGPRvi9D8MPF3xw1mSWw&#10;X/hG7288Sa/cfZUYyf6Tbyefwtp5+9NsihNq73C/NXx+JyehisHJSvKKasv0TTj3e90r9L68dfAV&#10;YVF7K17N2t9/R9WvP12PaLH4w6Gp8K6ufCGueFbRpJLrTvEUOjzLd38TNI0VzBA10YQqzQyopgaF&#10;BtkOcrged/tGaRd+L9L0nRdD+O3w60+48aTz6jrWkzGeze2eS4d2nmuJLVLWNXdW+S2kfA4OA2wd&#10;d431vxz+zzp9n8A/j14PGlvY3LarZ6d4imiEdtcyK0RvrC4VlZEkjSOOQRyPDO1shff5aLH5T8X/&#10;AIUXXgazvPiz8HvElt4/+GM+tMbfUJdKX7PZXM+ZRaXtqJJBp92yROuEkYSCCQwTzJGZB4eU5IoY&#10;2c403eCu4z0akrpP+Vtb8zju3dLd8mHVKUrxejtZ9L3emz9O2yVm7L59l8Hand6sNJ0e9tb3Lyqk&#10;trcBg2zGWwcOqnIwWVQc8dDjKtrrU9C1SO7tpJLa7s5wyMOGjkU/zBFepeBdM0+ytIvHEPh2awXX&#10;rp0ghBLxW8SfeZHbJCNKdiq5LDavzuTk43xd8KRzr/wk1jGBIvFyqL99ezfUd/b6c/f07yp8z/r8&#10;z2OSajdnouiazoPx78BS2l+0UNy4CalAnP2SYDC3KA/wtjn2J5JDGvC9Z0TUfB3iG40DXbYrLbyF&#10;JQvRh2ZT3BGCD3BqfwD411PwF4ji8QacokVBtuIGPyyxnqp/mPccgjIPoXxesNJ8eaBpfiDQpmmu&#10;GylrLjO+HBPlOeodXwqg9d/1xd+ZBZvVHGaHPIoItZfNVhjjv7GvYPhl+0Trf7O1nper6VZJI1tP&#10;5m6SNJhOGPzx/Nh4sKMBoyrDcSrAnI8K0C7uNOlEsb5DcNGTwfevpH9rXwjpXw7+B3w2+BWrQQwe&#10;IrXRbrxPrDWty52XeoGFFtZ4JOYJoorNI2VcZJDHPfwM6jl2KrUMuxVPnVdy06JRg25Puto97zT8&#10;16eBxNfBxlXpSs0lb1ey+5N/K3U1fih8e5Pj14n1b4g3etxWb6lPJPYWRuR/osbuzrDH8o+VQ2Pl&#10;Azycc1ydra32k3szXGqPdWkg3tKj7myQSQw6c884rzv4VeKPC0mlSeH/ABbbSO1sw+zTxH5ljJOe&#10;M84P6EDiuwspPDupXK2GleMJo0lykcclryvHpyP616eHwlDBYeOHoR5YwSSXZLYzliqtf36krnIX&#10;1u3wt+LcMs6BbZrgZMiDa0L9D9AeM/7NesXs2mzzEadOIooHVpY1cPFnHynDEBOP4gPUDNcH8VvB&#10;V3ceGBfNdxXElgSDOsnzGMn7pU8jaxyB0Az7Vp+A7uDx34AtplukXUrCFop2aDdlY8fMx64CMvIB&#10;OT3rpq6xVRfM56Hut05G18MfEWh+D/ibA+vRW1xoGrAWPiC0u4Hkhe1kdTueMMjOEZVcJuXcYwCc&#10;E14p8Y/hfr/wZ+IWofDzxDd2txcWDr/pFlcLLFIrKGBV1JB4ODgkZBAJ6n1V4k1uzbTfIc3MADOF&#10;A4XHzHgdM45PtX0FpHhP4H/tn/Aex0f40eM08M+KPCOnro6eKbiG7vdkPnQfYriVftTbIYoEuLUx&#10;wWyq3mQtK5cQ4mtjqGEwrrV78qtsnK12leyu7W1k7aJX2TOHFxdCftIK9t/TpbS7ab0Xmz5Q/Zxt&#10;P+Ekub7w41u0sq7JoP3yoFBba5O4gY+71Ne6eHvhh4XuP2qY7bx5qYudI01lFxd2CRSRO9pCFjRV&#10;kIR4i8SjadpaIElU5VeK8efsi/Ez9j3xTo3ifxP4o0g2GvX8ttoOo2OopLLJHH5UgvFWFnQpkhQy&#10;PIuRkFlZGf2jxt4V0rSPgBpureCvGdlFLPGlrc3Nqk8N1PJJiO4jke4uUby3imlRwsJUiJFC4d3H&#10;gV8TDMqftcFUUoS5o3T0unaXzi01bve57mWV6OMwF6etnbs152a6J9VoYvjjxBrHxK8G3nxW0XRk&#10;0LUbi6bUdPfSZmX+z5428xTAwkdoih2hRkMNqgAALXZfDn4v/HD4y+JD8edFub+K41iCyPiC+vYJ&#10;Fge/ZJoQIZI4URiTZykRL0Ecg3gIzLyPgWZNT+Fut+G49XgvIbLzIoY4HLiOUx5dk6KuQx3beSVx&#10;nHVv7D9t4Z8OeC/EUnxA1G8iFprBtdNjMka2s97Im6JFJZS0qol0D8zLiVVwCxDaqj7XByow+Jv3&#10;bK7vqktr28lbv0PocJja2WZhTq4eXKuVp62VlZvra+mj1fRbs+/v2NbD9prxX8XfAOu/Gy+uLSwv&#10;tcurkrol0JLuKLSY/t08j712rHI0K2wcFv8AWl8gLH5n2R8dvFulWGleDfht/wAK51rWvDniLUoG&#10;8f2VzrVpB9n3Wc7T7obgzrLCVtlnaQLbS7p7SCOS4aWa1j5T9jP4N/ED4XavpepW3hnxnb3fgrwV&#10;DpsdtbeHbxmv49QvYLmfYUjG2SNNClVmAO5r+LMipIuOq+Ifx0u/i7reg2viDV9X8P6LBqbpd6J4&#10;TumsltbpBcxE3X2K4Z5LNowZTIrhBtjhLIMJJ89i8sxVfFUJOzUYvW32pWu17ytpHu9HbzX1+Gzi&#10;tmOGqTxM2/ei3Z8r5YSSiv4U1rKTts7q6038G/bS+Ocf7Ov7KXhL4ReIfA8WrfD/AOJWrXja5b2N&#10;x9hu2tbBLBLONZY0l8mOO6juBECjDEOWRVk2HkvhZ/wU8+Cemyw2Gifsn6heeMdT1B5LX4gx+JdO&#10;uvErXlxdM+IfL0eBXDPL5P2baIpIX+zsjRMUP0B+3n/wTT0z9tzStL8D614kl8La74F8JWgs9MFw&#10;kEMt3ebb67jd2jmEZ+03T7SiYRYimQrHH5Szf8E8tG8QfHrwp8Gfh78Uj4fg1/VHj1PWfEcTajHY&#10;6fHBLcS3yG0hTekcULlgQqqeXeOIGav0nJczxWTZLSw1GtKMN2k9FJpc107rW2t07pJO9j8y4pzL&#10;GV+LMTiat1GvUk6faUI+7H4Wlfkte1lZ3VotJerft7+GPFf7UXhD4b/BH4Trf2+neBfhn4i8QnTN&#10;ec/arZ4dS1a6vjeeWrCKR4oIzGpGALiFflDhm5P/AIJp3/wZ8IfDPxz8Y/E3ws8Pah49sblJNKuL&#10;/UJ400y3QGSK2tcTrMIXgtprZ5UkEuJ1UyFnRj+mX7KP7GniQ/CTU9K+J3jew8S+Ndc8NRaBrXje&#10;88hJmW5tpEZEhkgD3IZLRElWab7Q6xySLJE0iRx/kv8ABz4DaLLcfEnwZ4v8M6pp2nePPila+GrC&#10;804L59k1lPcSy20TIuZeAkTIvDsYiFOBXg8W4irmGEqY/E1pc0puV01d68z5uVpNuzk1orq217+T&#10;luIxeIxtTAQhGVXEpw5pqyUqs1zSXNslfdt+62vTjvhf8YPh58Fv2otZ+M/in4e3/jnQE025tvBk&#10;M6rYJe2U8JhF1KjPOoZ7Z3Vrfc4V53BcGPn66/aL8deJvjV8OPhzDceIo7oQ6lr8Hgv/AIT+5toI&#10;p7CO4t5odXvw8O6aKBZNTRjcM7TvaQyEXKXDRya/wd/4JPfBQ/tEXHxH8GeMJPEfws0uxiebwn4m&#10;0id2k1C3WWH7B5soAkhgeGFmcbiCZLSRCEm3dz8av2PPhp8c/jk3g7VZdal0rS7bSdD0bTptf8tp&#10;dQlW6kunikuNzMbSwl+2pCMiVoNhLAGOvW4aq4PNq9JxUpNR5k2rW015tHun005rHg8a08dknMpO&#10;MVzOnPXmctXyqKuk/eV73vycy6mZ+wRB8C/Bd149+Lmp/tNfFHx94yZbrQL+bwlBtuBbfaks7O2t&#10;5J3ke4nuCgkhe3mPySoCI3XFfX3hj9nb4f8A7PH7QAXwFcGz0DUtJn1n+xVhSK20rUVSVNluqIqR&#10;x3KfaZRAgCRvaTMqgSbR414z/aVf4AfCT4m3P7Kml6F4O0Tw94ys/DWjS6HoNsqXOqgmTUZHgktw&#10;qlJT9n6MD5LOGO7jf/Z3tfEr/sn3fxZ8feM7/U9a1W5udbF5qFxJPcPHb2F7paNJMxY4Z7l0QMc/&#10;6I+MhcD9DpuSlKMdFJ226/O7013Z8WqUqlKnWqN3hG6u76brRKMVdWdlGy06I/Kj/gof4w1DxF8W&#10;tS057D7Nd3caaQ9zGrK0tjEz3Up3Dg5N4kZGeVk6YzXU/AXRdQ8Hf8E9fi/8RbKYMmo6toul3lql&#10;yLZpIEvrZZ4zOeEWSC9kjJb5QMnvXk/7Q/iG88b/AB18S+L9StAksN6NMhi8oLtS1UQsTwDlpEkf&#10;JzwyjoAB3njvSbnw/wD8EttL1Mm2lXxL8WZ57aO4jcrKf7LvbZEAQZZ/OtVZc5QMq7vlzX53mGJ+&#10;tcVtL4YSe3lofrWS4X6lwmnb3pU1v0v/AMP+J6R4Oj8RfE/VfhP8OfilHexaXB4B0uykgs7ryks5&#10;IbCyTywJARHIzC3MgA+UybtpXJr6D+NnjPw34P1TxD8QE+H2hQLolvHb+E9E0yDf/aPiMKzPeusc&#10;aPIIZIjNIgNwv2uSNS6XMEwHhPgXWfFurfHzRPEFr4gjWfW/DV3rF/qN5KLxtJnmvboNKqSHElx5&#10;VtFGhfhPK8xw+1YZdn9qjSPDcvxOmtvCOo3UukaDq6+FvDkMHnE3V3FI8VxerHsZ754p2jgjMZEz&#10;XaTsoeSOJq9rCyap8y8v0/4d/wDBPm8bCKr+zfd/nb+v+AfR3/BNv4S21/8ADHxf8Q/jlfa7rev6&#10;/wCKLLS7qex8USJLbiyt5Jtsl1BIWIUyI8irIyF4Y4gCkbNJ9keDf+Ex+F/if+ztP+NuqzRROs91&#10;pnifQbPUwUkYFY1exjsZIXCrtBkaRtq5ZWG1a+fP+CVPwN8beJ/gDcaj4r8d6loj6hryT6dodreQ&#10;zWukvZRRobYRXEDqJZixedrdkBZCsRRY23fTHjH4IfH2Jx4k0P4neG9YvrfbGun3tld6XayW4R4w&#10;jFJbsq6q24SBQC6A4UBQm9JUWnzp3f3/ANdTgrqrGS9nsrbbbdv6+4Zq/wAafHNvoEXjLxRonhC/&#10;ntNYNkLew8VHTUubCa5hMM4a9iSNLlY948hnVWkBUSrvIFX4keKfBS2OpaJfWrrPpU8OopNrc1zZ&#10;6Xp0m94iZ72Etb/LmaQruYRpEJJF2ruT4c+LX7Zvjb4r/tVeHvg94ZfTB4R26kPFkeh6nDc6Xr10&#10;be8YxxyGKJ7q2UOp+ZPLkm3SBXVIpWk1b4pfET4PazeXvh2bU9RvH1B4bZvDt1HFMtu+CJJBNNGq&#10;shd422sS3k7wAX8pfSw2XzrxcqMno9rfN+fl/mebjMfDDSUaqV319dF+O/TfY++/DuqWev8AguPx&#10;NoOqjU/DOrXPladrFnqEFxZzpEUjMyhT5M0J2SFiSd5BBL7wBJZ6Tp3wy8P2E+l+H77QBoam2tLH&#10;RNQa0tbe2ku4Y491lCFtHkVCpG6MgFZFztdgfz0vv2yvHuifENvHfxA8OeFta1Lw/pyofEut+HVs&#10;pYbdRIqSw6tCkF1vyxZik4cFt0ijnPrvw/8A277PXfhhaeFTLf6bpmopbX2ka34d106hMPLuXmNy&#10;JtTF413H+7GEaQL+7KhsN8sVsvxcXyygn+H4P+ti6OPwtSLnCXTda97arTXXVPuj611TwP8AHvSx&#10;ZtoXxS/t+yYBr6bxX4Zg1C6kjIXEa/YpLCOIDLnd5Mu4H5w+FC4918O9V12TVLXxLodxqukXXi1d&#10;SsbLS75rZ9J3zb3nNxut5FxmUv5TSM6PKuHVzGfP/h/+2x41CSamPiV4L8TQ2kBMemar4fvdCuCf&#10;nCSNPbPqWW2gZAt4w3IUKOR6h4S/aY8W67YJq+kfADUvEaXMzm81X4f+JNI1LTreQKCIfMnubS5M&#10;pjKMytbDa0u3ccZrgqU6lJe/Fo7qc6VWV4TT7/8ABei6enzOf8arB4UF1rsPxSt9B0XR2uBri+Op&#10;7ixtYzcKj25ivJAkU0SOdhQh2H2gkvmLypJLr4Tj40RRSfGHwf4c8QeGri2jurfT38rWrLUEdQ0U&#10;6yTWcYVV+Qx7MqwJJY4FbXir9pn4WeIdS1DwnpOvz6Rr8En2KODW9BvdKmuHkaSBBaG7gi+0kuCo&#10;eLegLDn5gS3x/b/Bzwp4xvfi9J4F02DxDpVmJr3xFZ6XGt/Dp4zJLK9xGvmeXtEhGWyxj2orthTk&#10;21pp/X9dtSlGM+t0renfTe9/XRdzz+x+Gl14B8QWPjW10HxVdTWbyR2a6Z4ovYbPaksyq76aJ1sm&#10;yImdgkG3cDgcgBumeDzpFvCnxv8AFnjHWL/xLcvH4TsPEUOnwGGRbYzfuPsttAgYb2XZOjzfuCyK&#10;VUvW1reuav4t8Ez6p4Et4bp7i0s9X8OW9rqEqR6ygQiON5GKxgTQHYjEACXyHdtpKDevIdK+Pfwa&#10;m0ldbWxknlafQ7yW1KvZXMUmFMsO4OjK4eOWLcknlvJG2xycJq9la3p2/wAvIS1vrfye3np38zit&#10;c8O31h4v04eMNYvNWsvE0KJYrqUkci2F/bs921vlFjjVwqGWOcQmctBIJJtq20Y534l2fijQ/ilZ&#10;+IG1PfYa7Zm0t7VopT9lvYIpZYiXjDMFe3e8kZmwiGyQj95Od/WeFbCz+Jvgu6+GviHULnRNXtjG&#10;LiAzRzyaZqEDBrd/nH754Z443TenlTxxxyKZENT3elS+PvCT+FvFkcuj6lHGZrj7FF9pNheRSq42&#10;CSONbox3KKyOyCKUxq2GjchqhTUZaCnJuN2eT+G9RvNA8YNZG686HXbJYIp7eVpAl5AXZUYFSzvL&#10;bRmIs3yomnIo5nDV2nw8ufDutXWq+Gdekls7fVrUNEyBgqTm2SOSRBK2WleONZEhijOBZXMkhya5&#10;7QfAmtano89n4vurWy1YYaze2aV4FkgZHWeKNvJaeFZot4K8SopIJDnMGjXF5o3jrTbq41F7GYS7&#10;rT7U0GPMRvmtppB9oSNiubZ1TcyiZ1VtxO7onThry+q/U5o1Hon6P9ChrHw/tvDfx2n1bxLIy20n&#10;niC4jupZlmeS6AnQldsburhpFBY+Wk0SYURlH9ij+GWg638NdX+FPiTQLS8OjWTQWtlGiKJbDpBG&#10;UVz+62obfc+DJ5DMRyd3G/FnVPBepwvceE5QzRW8GrXuqNssnksEMTTynzSrDfB5TEqUYNbR5yYx&#10;XZ+I7/XbL4Rpr2gag8V7p0Ulr5issHmRSRr5cu5FOY42a33SB0iVN0rOFXjFwinHp/kzdNy5r66H&#10;zbYeA7aHwrZ6VqmpafYWltYxJ4b1G4ijMIe2dBa3EkCgbjIWgleJSQjL5Wzar7eu8c/s4ab8VPBM&#10;fidbHXUh1G3juLKzRo5JNPuBtMcUiqW/eK/mxSY3sDJIgJyij1LR/gxq/gzwlD4m0/Q9Ws7RdSM1&#10;nY2No4jt4EhZdjWwUFy7tKPMAdmCxY+Xbsg1b4v/AA+/Zr8bD4ffEnxbotlpl28V3BJe+JtI0/7B&#10;JNuSdTbXE9vNKpuI55fOj88mWadGMfkrnGq6Ke67fdsXRVZ7J99F/l0PCvhX8NbrVIdR+Hnjc41j&#10;TbiSKLTbjTWuoXdVZ9k7iRmMSqtxHgFk/wBKUhuGNZ/w5+BFxYeEb+y1Tw4LS0h1d3UTXJlm2Blh&#10;DFWUbRtjifk/KzsrYwCfVdS+KP7MNn42uvG/hz45/BZrazv7l5bq/wDiCkkssUSg27taEMJXSVXK&#10;iJ/m8tJQ8pkCJy8f7c37Hfhrw3eanqnxy8Owag08sL2mlNf6jEzMQ37q4SxV1TPVjEc7crztFYzn&#10;hd0+z/zOqFLG82sX5nmelfsAeE/GvgjW/DT6TpKR2/2mwdRZi4NmTmSHqQS6RS2z5DEj+9lt1eJ3&#10;n7Bnwz8b6HZaiNFurO8jaGG8i09g6o7fJIu5cPujJ3NuUEbTkD7tfccH/BST/gnz4M1WBIPjtp8u&#10;natYJdW0C6HqKG3uUmlilecrbN8zqIwof5gkQYDbKpOX4O/ar/YL1FdV0+w+P3hSxt7/AFDU21OW&#10;81i7s7pftDPJcGAtaospy04jZSAwERyWk2rzKUIJ3f8Awex1Qp4rdJ3/AM9z87vjb/wTQ1vwx42s&#10;dR8JazezWd4shhka1EgtREu5t7A5xgMeQOFyCQDjzfxn+wt8cfBmpf2c9ra3c0IwsSTBc/KHADNg&#10;EYYDOcAqQT8pr9etU8U/si+P/BdrJZftefDuYMttNYyDxPaQlZ45FYNKsgTaxLEKrbW3BSSdrKL2&#10;reHfhV4302Cy8H+N9E8RahetLdx2XhWePV3+zB3BneOxMreUZB5W8kRgiJQ25tpv2sF9pFqeJSTc&#10;Wfhvofgn4keHdfvbCXwvexyiBPPKWxby18xWJOOi8DJ96yfFC3UfiCWaGzkUz4LrKpBRlGw/+gfz&#10;r9xPGH7CPhSfXIPFtxC2lT6vp8kcNsJVRHlaNlSNeFO7zAGAKszKexDA+Oad/wAE5/CfxLWe91rw&#10;LdTTafdLNqFzc2YR2aVBvEaks8oVgcE7QQwwAMirVW+2w5YiNtj8qddlkg8NX0tpZB2WEGTI3Kyg&#10;gHOSdylRyOnNctF4c+HfiK2W81jwLaQuGIdrB3t+h7Kp29/T8a/V/wCMn/BHrwLc/BrVvE3h29ks&#10;Z7bTbueSaKEqV8tHfymVm25CiNCCFIIJPct8ZX37AXjG+0S71Dwv4gW6jsIyJYrmNdzHa7hQFJz8&#10;kMrDrkIaqFVS/A05oPVfkfNX/DP/AIJ1dnufDPjq6tMthINQhEhHtlNo656kcYrIm+AXxHsmnbTJ&#10;bO+jgb92YLjBdeMHB46e/HTtXvT/ALFXxwgtb+703QDdmwjbz0tS4eI+VvK4ZQSdrduCehOK4tdO&#10;8YaPcroOqaNqIlaZgm6IyARxoWbBxnPyseOgHXrWiqR3aHH3l7jPG7qx8ZeG53/tDRbmLysBmEZZ&#10;Rxn7y5HSn23xEnj4kn4zja2Dg/jXsUV94clP2OC8urV5E3SLEAyZJIIJkQkHg8c9Bzg1W1j4XaTq&#10;gllurOC6Dp8p2Kzbum4tg7fwWtOeOy/EcoSjBX6lf4d/t6ftB/DW6tZ/CPxX1w/Y7FrSzt9S1D7d&#10;awQlXTYlvciSFAFdip25U4ZSGAI9s+H/APwWC+LNm+h2/wAQfCPhnXItIcCa9h046ffXSbnYb57c&#10;+UXBc4laBmACgkhQB8zal8MPAem6pJpupWF/byfKS1rJjaDkgjdkY/4D2xWff/B+38w3GgeLxgk+&#10;VDeQgELk8MwI56dF71G8v8tAbfVX9df+Cfox8Pv+CtnwP8QtAfHmkeIdGdXMKLbTRX1tFbuSxYuX&#10;hlO1nLBRCx4HJ6D27wr+1H+zB49lkk8F/tPeHZI4WESjWLgafNcvITtKJfCB2AHJZY5Puqrrlwy/&#10;jXqPwx+ImjNi3tI72PbnzrOTIA+jbW7enesyXV/EPh8pJd2Fzb7jw0iMgOPriu2GKrU0lv6r9Vb9&#10;Tz6uWYfEPmWj8n/nc/eOTUviZ4L1ExvqFxBbXNqkyxWmolopAA4BaEng+xG7b0yp50L/AOJc0FvL&#10;ceKfB2nOlwFRbxrA2i79qthPKKJkiZG6EHchG04z+FvgT9pP4nfDeSceCPiFreji6QR3aaRq09qL&#10;hM52SeU6l1z2PFe2fD3/AIKyftO+Edlrqvi2x160SyW1jtNd0uORY0CBA26Ly5HYADlnJzycnmqe&#10;Lw8pXlC3mnr+j/EI4XMKMeWnXbS6SV19z5l+B+rLeKfhhrF5JemLVtJ/deXbxeZHeJu+Xdu3CJgM&#10;HdjBIJ5HAYv0Dw7oeu+IraDS/idocsHnL5kk0jwPGGCKcJMEMhGQMIWzgnkcj4V+Fv8AwVn+F/iW&#10;eGy+M3w6vbJFs5Wu9R8MtHdSXdyAfLQQSvAbdGPWQXEhTGVjJNew+B/2yf2MPikWH/CZ3vhPUtQu&#10;XWy03WojBb26/u2DvM2+MD/Wja06gkJznk0sRQd1Co166/n/AJkujVU062GhP/C3Fv5RfKr/AOE+&#10;3f2hrHRfDfwk0ddBtj9nsr6NLYrkq0ckch8wlRht5UHd0JJ65xXwF+1zd6B5uuppV3NDd2t3pviP&#10;XvNkxHKs6TabHgY9LRCT0G059B67p63Xi+wk8R/DfxXpWv6AwYR3On6yjieYBS0ZwTCrBcE/vCRk&#10;g5wM874r0TUrT9oDwFZeKvhTDqWl+J5f7M1uXUYt9tLGJ4FgieRVYK3+k3ToRllaMMoyuBj9TjHL&#10;Z0HPmvfX1/yep60eIeTiajmcaLpxp8l46PRPWzstOXbb7j5H1b4r33g1JNa07U45rKaMG/gMyqHA&#10;/iz/ABH1DZHAxggivWPgv+yN+2D+0BoS/Hr4e+AZptIOjJcWYl1JI7y4i86TAjikdHkZREXCLywa&#10;MqCXWvdPE/7IX7MX9meNPAnjz4PW2n+IPD+pyMyR+Ib6cDTboNcWdypkKxMyZkhGVk5s97ks+Ki8&#10;L/tbeIfg54oj1zTrWW2s7KwWOVfLSR7ieNzIJRGWKoRwhYMSUXClQNp/GuOaPGGQU6McmwUcTOpz&#10;NvmkoQUbfE0r3lf3fR6PW37zlvG+FzhydKfs4x/nWrflaW339NF18J+Mel/EL4SfEq1+FvxMFsmo&#10;6FawyzWsV+lwEe6gincPLwrSbGjRyCwBiwHdEBrL8AfHfSfhh8YZNR0PTr63u7SQXN/M+r3EUepW&#10;UnmyybFUtFlJJJiPMimiYoFBVmyOW/ag/aLuv2gfijf/ABHt/C0en3MTGLV0soQwKh2MEzFVXOI9&#10;kBO0ACGLHXA47xEb3x34Eu/CtlbymfUIWtxLZsQzbuOCvOTkg4+8GIPU7qxeFq0cbzTi1GaWl/hv&#10;a+q0fLrF26q/mv0TJ85p5nw3SlGcXUp6v3VrJJ3Sv8PM7NPe1rp6o/RJP2ovB178PvC3xL0fw1pn&#10;g64n0b7NdQx6pNZzLLGEkUtHYF1gJhlhD+ZAnmTCYgKyvnv9Y/aG8M/GT9nDWfDnjS9k8Yx30VvY&#10;Xmjv4hvLoxW8/mxthzFBa6ez+W+JbmZZfLRnRXICn86vgJ8Gv2k/iFaX/h74bXcl7ceEbVI9fi1L&#10;VbTTJwqbo2Hk3EsbSsDGcogZkCksMDNe6+BP2AP2g/it8T7b4c+Pk1TTtD0K+hvbzWIUjFmskZ5a&#10;GWGR4LyU/MkcqsxTex4KkV5uWNvNFhqFW897Le19LpWezWradtbmPEOY5DSyJuvJKdPXVptdeW/v&#10;paOyjZp6K1np+aOo6fZfs/8AxE1/wnceGJZLnR9WurGbVZYCzzeVK0ZcEj5c7SSBj3q3oH7THxJh&#10;8Qxav8HbuTw7dwHafEAvpIJ1UnkR+UwYA4Pc9eg61+uPx3/4JO/BTxLNdapYeE/sdzNKXe4sHMLO&#10;zZJZsZBJOeDnk/iPkj4t/wDBHTUrQyXvhTWo/MGSqahAYXJ/66RYVj0zlTj6V+tx9rCKVRWdvkfy&#10;hVxGExFSUqWibdl2XT+rHE/C7/goR8evhhpK/wDCS/FOw8SWsQJceJbFNiHGFPmxNHM23OV3yvjv&#10;kHFez/B7/gsn4M8WXE2g+JPhTrhsksiJdU0tIrm0uLkMSTsuGhkRMbRgPJgrnBBJHxt8Vf8Agn38&#10;aPAmoNPrHhrUZYYnAjlSBry3XI4zswwPTqnJ9e/D3M3xd8NQrp2l6Il1Ki4RLcMSgHfy8B8fgP0r&#10;up4/FUkuSb/P8zkngsNVWsVfv/wx+sek/tb/ALL/AIvvJLvStX08rJaRi7hkk+xthgf3flTJGJ2B&#10;wCFLgf3jwa2Lv9kz9n+61248ZeDvD1x4U1TU4B5+reDtUuNEvHRgMbjaSRl1ORkOpB7ivxotNbs9&#10;duxJ8UtZu7sRcjTstbwJ9VXBYjPU8/WvQfBv7Yni/wCGoGj/AAO8SeIbVopEmjsNKuWjsXlQYXzo&#10;ywjcAE9UYHp3NdP9rSmrVYJ/18zH+zKUJc0JWP1M8Y/Db9qm28I654S8F/tKjW9I1nR30xdO8daD&#10;C9xbRNH5ZeK9sfIdZtp+WWaOc7/mIZua5rUP2jP29vABg8J/Dv8AZH0SHSrO1jitkfxANaQBRtHl&#10;TzT2sqR4AxFIjMvPzkEBflT4L/8ABVL9qHw3bLH8ZdP8M+J4HuTLMkNs1nclSPuLLF+6Qd/9S31P&#10;b1aD/gtV+zFYWsVv4x8O+KbXVAp+222m29veQxPuPyrMZEL8YzlFIPGO5U8Rg6tm24v+tt7fKxpG&#10;ljaUNLP1s1r69dOp8W+BPGF98KvihZfFXT9Ge9uvC4N9pVzF5qx22susv9lThuheOeN75Ebcsosi&#10;jAozV5z4U8En4j/ELRfAcmtQ6dFf36C/1W4jlkhsLf78t3IsKSSGKOLdK4RGbarYVjgE+MOkeJ/h&#10;zZ6N8M42u31m1shqHiedAzOuoXEaMLNmCK6m2t/IheB8mG5+2KCA2Kb8O/EmqfDP4La98XZL64j1&#10;XXriXwz4ZmimnjKRtCr6pMkkcq4YW8sFq0ciukkOpz8BkBHzVGh7OUabd1HV+vX/ACPUniU71GvJ&#10;L8Pub3a6a9D0z49/tEan+0Emm+AtdsYLjw34Ljaw8E3F/aRC+sNIVdsNlLNEAZkRFUjfuKsWKkBj&#10;SeNV1/8AYT+Iw0T4W6q9ysuiJonxN0PxHBC9nqF/kTahpr2oUiS3tpkW33FmZ5bE3CGItGqcF+yB&#10;4t8OaH8SJvij8Q7F7/RPBOnTa5Pp08iPDe3sa7bC3ljkYedA961qJ41+drfz8YIyNL4Naj4//aN+&#10;OOj+CtL1uwv9a8WXU+h2t3rkgEVu2pK1tPPLJJ0YLK7ec5JB+bOa6L1tJbyk/wAF/wAH8EY0qNF2&#10;gn63tq3p719HdX5k9G2m073PcdS+EPwj+Jfw+0b4x/CjwUdBtGgfTtS0S7vI7iWxv7aGFnSFjIZD&#10;ZMsyyxmSNSWYoZJmtnmk+WfjVFJpOpyE3vmRqJIIIojlI5dxV9xBwWABGO2PWvqmb41/su/Cn4ke&#10;MvBHwp0LW28LNqKx+D7nV7pLudrS3ie3haVhHbmJ5D++LLG58qYJtBUlvlT4k+DPsU9loujygWVr&#10;EJpppLYRu1xOS7qecybAAm/GAUI6bScXNxrTi9k0kXShCphKc4N6q+rbau7631+887SNsCJuhOT6&#10;mtGHVrhbI6bAxKFgxi3HaWHcgcE10Wm/D281e3ea2Mflxjhpcrk+i+p749j6VqeC/g3qninxRaeH&#10;rJk3XBJk2KVbaF3HAIx93JBqZV6dOLk3saww9VuyW5xWl6/N4d1yy8RW1haXDWd7HMlreQCWGUxs&#10;G2SIeHQ4wVPUE13Xxf8AFfxj+InimX4yfGbwORN4h2ypfDS3sYZkREiAhKAR4Cqo4B568k1c8EfA&#10;ey8WftLx/CLQriXULLTZ92ozCBSR5aqZVYbgCBIfLJB96/Su08H+J/C3jbwd4pXXdFt/B+g+HXst&#10;bj1eXy4BbyOssrY2v5bYWFQxUpmNA3TIxxCwkGsbyJz5eWL2dnaTV+z5U2u6Vx4ehVr2he0b69fn&#10;/XS5+RQE0OpG+sLZ0j3cK0m84PUEgDP5V0lpLJceUbbbKzZ2pFIpcn/dJD/pX218dfE3/BPqx8e6&#10;nqGu+JvCWpS+Ir1r2WXRdOe4hto+IooV+y+a0ThI8yHcu+R2faAyqnzp49uv2YPG1xFpnwR+Dnja&#10;41ORti2MFyqwv1AYBxcSMTx8oC1NHHVK9RL2Ul520M50lRT5pL7+xx1j42CW7aH4jXdHMCmy6GSu&#10;RjIDdDTvg7rlt4W+IUvhq/vQlhqWULOgILjOwjP3dwOM+9dx4E/YF/aT+KuhQa/a/B2/06zmkkjt&#10;bjW7uGzRhEFMm3z3RmVd6glUIG6ua8SfsjfG7Q7mMn4e6k8cMwCT6dC9yJW3YUqUJPJwBgdx3rqV&#10;ei04uS+8iKm6iktT0688O6PNO9vcaTaTSKA0dyAVf6Zxg+56n35qh8LvHdj8L/ipDqGraKL3QLqX&#10;7L4h0aSaeNLuyZwWicwyxycFFYFXVt0YIYEZHEWXifV9Fl+w61cXkNxGdsourbBVh198/hWhbC38&#10;Su2s208RVcrdyrLwCTlQwOMHhiPbNUnFQ5W9DSS5pKVv8j6413xdr2tfs1eIdSsvCvhfxJo3g/xP&#10;Y6LeaD4sQTX99FOpkgvUeMKtxLKn2uGOW2kFykcCZaGK1hC+USfCi6a+mitfBPiOx1KfVi9lFflS&#10;tjbOSEaSREDSSq4IJCIG2thQRtr6L/4JdeB/E/7VmjXX7JA/taPTHmmvvGGp6Xc7WOm21hNNZrP5&#10;hffE17BpsRCRgRrbrk5ZSv2Non/BMDUNO0y78Bz/ABW0vR9L8QasXu7N4At3eSPKbcxl1toJHikc&#10;uFjLGJsu6qQWJ8jLuHcNhHVqYOHLzPXV2eiSstlpp/Vjlw0sNk9R03d8yTWnqtXfXVN3d3v03/MD&#10;R/hl8WPBeqeJINH8H3nmHQhfaobSGW5jt8Yc+YYuAApU/Nkbgm70O/8A8E/vDHiLxHqHjL4M6Zea&#10;fFpPjDS3uJE1Pwjp+rFZR51tG8UV1KgimjjupZhLCC6tAjBCqMV/Uyz/AOCZur6R4dv9A+D/AO0/&#10;e6BB4ivUtdUmsNQE1zezhPIiVHvbpjG2xMRmLYSqLsYoorz9/h18Dv2a/FS/C/UfGl/LceGdNsFg&#10;1bxKkCW3lNYQeXPbybj0gaInZkYctu5fPfHA4qnJabvdPXbS3md1TG4XHRnSnJrR7xtpfV63Vku6&#10;tfRrU8o/bW8RfEv9nX4NeGPjF8HPitq9hqbpeWWpQwrZxagkNrDLdJGLi3jjmjWOCK7DFmkyXiTh&#10;H3Hi9c/bS/bz8BeK5PDnij9tTxI13p5vb21E2qSzlrC2gnmFyVErgrJHA+xCCCxUMeQa9o+Ma2X7&#10;XX7A/wARPidrfhKfw54Y8NajojLpkF99qeBftsQv5VbbG20WM0ihGUKMNyctj5g/Yk8KzeKfi94G&#10;8W3OmQzW7eBNOswl/OsKS34d7GazbAdkZ5LDUJt+NwAclCGBr1+IMAo1cOsIrq0VO63S3V3/AHbd&#10;t9LWPlsuxuZVKWIlJ+9zylGKltGWqemqvJSXV/Ox9HfAP9rD9pD4h6N4f+NF38f7HxJpHjWS8aeY&#10;afcx3/nQrdbpDEsf7yM/ZJSJOGJJBjUggfKv7ZU3ifQI4vF3gTxK2n6lYSW93p+oaFevCscjOSl5&#10;ZyxtmLJdZNqsSrkkM3Lv6v8A8ExfFMniD9k7SPC9peLDD4Gtdbt7q5tLdZr3TL+W782G4Ctu3RvH&#10;LdJtCHOJAQ4bC8L+1qiuqfa3tFk1HUWu55tNctYagpiy13C5JCrI06SMhLEMxOWGJJPJw2BVGmoO&#10;Tl3vbXXskl5aL/g65/xJj81zSlCbShR0pqOyTUdb7tuy1d3p6n2N8J/2jNa+C/7A3hHxN8QdZurP&#10;xR4gtbDV77WR5WqCwtbi1NlHeHy/Pnkk32jXs0KLFIiXMiCKcoqn5/8AAH7Gvgvx5418MePfG3ix&#10;odNv/iemp3lxFq5h8P63JJFJdjUDcT+YbjcJ4fngjkIgQ8brhJF9f+NXgfRvA/7KOsaPqty91p3h&#10;vwjffY7vUrRib+bTtMisGtomBcoYb7T55zGfkaJrjYGwWT51/wCCSHwd/aF+N/xv1Px/4D1eG6j0&#10;vSl1O90id4ZI7qa1tm/s3TzbvKRJsdlhjmIE8SBViaIMZI/PznL3GdFU5uKjzXS15pcqSVuu7av1&#10;tbU9jhbN+bMK9TEUYVIpxa5r6WvZ37a6raWl/hR+kn7UHijw34L8cS+G/A97YDRrOy0PTtPOlWot&#10;rUQpZ2cA8mIHEce1TtjBOB8vPf5o8IfHDx7rH7QfiybQPC2u2+l6/wCILm18HahoAe51u2fThb2l&#10;3d/ZP7Pu7IxSPDGgkuAskMd3KVLRyB10/wBrn4o+K/HXivUvGmuaXrWl6pZeIksfFdhqmoC4+w3S&#10;3VwYoFkwHdUt7VEZnz+8jYrtQoi43hTx3oWh6Fdal8XNMhmvNH8O3e6HXdSiT+1L2183TrjSkWYh&#10;EF1kt5UTSNJHAvmKxlXze3h+niljZTpylFyTjaKTd5NJaS6Rau3Z2Se17rw+OsTQhllO6UmpXu9k&#10;kruXu9eV6Lztrez7Dxt+yrqn7KX7H/hbwq3gWy1K21XxdNrA1PxHr7eI47a8K7UnR47bT452YZkA&#10;uoJ4SzFSsq5Ueq/F3U9V0r9hW/8AEWqanJda54g8pZ9SlZRJMylFVRtCiNQAVRECoigKgVQBUvi7&#10;UYdb8Z/C34MacbfUfDN18Pv7X8TzaN4cvootVg1+93I8Vq7yJaSW00C3Xm3Rafa0jjmOZq5D/gof&#10;4zm+FX7JHhWOAk3GnQx6hJZIzAyrBG8rrjr/AAgdOpr9LyupKKp0q699Wm5WabT5nqns/du7aWaT&#10;tJNL4apUliY1JQ2soJdOa0b8rtqvesn5O2lr/i38UPFsvi7xVqevQw+VNrGqT3zqh4hSWRn/AAI3&#10;YFe1/E291L4Y/BH9mXSLqO7utLTV59WvbKAAW1wr6tp0iJOG6x+VeSJ0OWcD7rGvnjVHkjjMlxOR&#10;LM+6QhcnGPucjpX0R+2itvY6t8Ffgt4zjhiTwX4OkvLrUPKJEs7WyNHEH4VMvpe1QeW3sAOK/Lsu&#10;nKpjalZ72k36s/d8XTjDLlSXeEV8mt/uPUf2fPCHiv4jfFy1Phq5SxsotJsIdf1OJ5IHtYWsoLiS&#10;3gk28XM0lzKu6NswRhpcoxt/NP2j/EPgP4qfGey8aTRX+k+BfD2mW8cmqbLlU2+W4N5CGDeZEgkA&#10;iKALNJ5jqsm6OSTL+F3x08d+Jr/xD4J+G9kNKsZb6eLXr5IsLplqnlRC2tpJZMtO0KKzyL5jxxkO&#10;CshRh6dd6V8EV8N2/wAVNR1SGDRdD8MaLNpltrC+RZx3dlpllBLc+VhnuES4jaCLKhMbmjSQvbOn&#10;1lO0aSX5+T/LufD4pJ4qUlrdt6ed/wBfwPqr/gnpYftBr8DNH1ew1TTtJ+1S6tLYeF59Nktri2tm&#10;nijVLu68x0s7zzMsyi0mCqxUIMMz7nx3+N/7ZHgXw1p9nqfw+0u+VLlzq0ul+K1ZbS1+fL+ZdRWT&#10;GSNUT5UiZXdzgrtCNzfwd/ab+P8AF+zh4V+JXw1/Y4vtS0TVEu45DeeJtP0e8KxSsyXKRTB0cOh3&#10;MjPHJuXP7wDeeE/ao/4KEeCbn4W+MbjxT4C8d+CtRtfCWowaVF4t8GSol9dtbskccc1mZ4DGrqoL&#10;O6BiwO7h8+lg3TspTv62f/DHh4xy55RjJX6K6V/u95p6Xevre9/hr9iPxh4w8W/GbSythPGNK066&#10;nnkdCQiNH5K4YnH+sljA6n5j9a+2NR8MI66cLYNLPJZtI8O8svmebKhbHr8q5PfHoK+Kv+CcfiXS&#10;Nb+MWp2Xh/VUlaXw1NmNM5cC4t2C+o5A59sd6+zviD8VLDwNDYabb2oM66YJGuZWOw7ppWIO0noc&#10;/n05NfTZAkqF79X+SPmuI5OWIUbdEvnqy9p/hG1jYS3yB0edYligyzOxKgLg8k9fqfXNcJ4m0Lwf&#10;4n+Idr4hg8H2NpquizstnqqaaourJhlXKyY3xtg84IOe9erfs0eFPFdp/wAFC7TwNqvxkmHiHwpo&#10;zXeqeF/D3h27vlAu7eaApLIlrNA8EdtNEZWJwWnSOE+aUlT3PW/2YPh58XfEfjfxjpun+IEudEv7&#10;aHUPJ0yYxArAgwJFWaOKRYVjmeKdxIqTIxCrIgMYniXA0cU6MlzQsndd7ro911vfta57GC4AzTFY&#10;JVeZQrKXKovs07+9G7jLpytbN8zVtfjLRPhNF4e8FXd7onjDXLZLe5S7mgudRN+JpJGUSRk3qzMs&#10;Td0QqAMnAJ3D7G/YO+OHhz4RfB+fTNe0bxI9nc6xJNbajo3g++1iAMsCRFGFhFPJE4MY3GVY0AeP&#10;aWLMR8pfHnxXoXhPRz4e8L6nHd21xN810qsnnAOSh2jpyF6/yr6//Ya8S6Q/7HnhyKPTZWuIobxN&#10;Rlu7O5ggYSXt2Q6u6BJlCqqs0fm4YLGRvKoZzynReFjyqybT2t3eq7/iebknt6OMqQm7uN4v3ubZ&#10;paNN6aaWdup7D8NfjF4Z13SbSPTPEunaobC5j0vW9Q1G9SKWK/Xao82NIo1WWVmR/JKQkrMsiqqM&#10;qrwdj+0dY3jeP/CvxD8KxSz+GNXOn6lo0NmhB025u5YoJp45Z/38UlrtmAjXEqiURJvYRLyfxV8U&#10;eIte8FaFrnhy712x0Pw9fTtrtxrNo0NzbM4d4dSUtPxbBW8pvnElsgAZRG5lGv8AFDwzpHxY1qx8&#10;Vf2VJp/i3RAV0fXpLsqs+QJmsrswKVe3bMhBZXeGQiaOPccSfKqh1a/z/r+vM+kdfm3/AAt93p/W&#10;uxxNxNrH7MvjDRfgz40tp08Bz2m34fapLdoJtOJKAaLOwJLNBH5rRMu/zYoVwxaPEfqNh4lg0TVk&#10;ns/DqeVqF0raheW94uHkKRwpeGNV2yB0RY325J2QNs275E5e5OhfGTwxrPwi8dTyfYY44pJdK1mU&#10;wXvh6/iRcxxtHgoY5Rb3ENx50oL3G+ORohDWF4TsfGvgPVLPTvGuuR6uj3ZS01K1QPa30cnCqqSM&#10;WVWVXcqWJQByrSKfNelSvDl+7+v0M3V5Z3f9f136nXfG3wTr1hq6fFTwDp15cXObO01vSLBQpuEj&#10;lDRXSbsgMFJjYlHdlS3CtGYFzyninxppXjLwQ/xht7L7DNOhi8YRpbNmKRIHaG6ChyJiyLFEXRWa&#10;Rfs2TEkLLW7pPxv0NdP1PwL8SreVbSzjmtH1/XbyGHSptKZnQzXN3MzoHRQkEySEyPJPFKI1juIw&#10;vwX8c/8Agp14t8Lvqng39niDUtMhutRkRfiVq7QPqWo2oaVonsrCGCCDTZJBcXCh/LMyoxUlGhKr&#10;zyrOGltUdlPCuurp+6/u/r8j7Fn1/wANaN/xdPxD4r0zRtFub63gfxJf+ILbTNI1C7mg86CSO4Yq&#10;l0oto3DypLLkwxIgPkyiLhfi3/wUQ/Y++H2rRaH4z1698Qwx2rp4gtfDGnLqVnBguPLju7y4gSaP&#10;eEmUxQFCUyCd4r80PjZ+014p+OPjl/iV8c/H114m8QQQraWstxMJRBAjbkjjEaLFGq7nOF53lmO5&#10;mLVxd78R7B4bmDRNBb55leK+u2UOvHIVFBZeeM+Zn+VePis9wlL46iXpq/wue3guHcTP3lTcr97J&#10;evf8WfdGr/8ABaaLQYxf/Db9nfR7jUk1SSSXWfGepzyzain2lpkaS1iceXIXZZFUSy+TgRrv8tXP&#10;jfij/gpn+1/qHhiDwnrHxit/DluJo57G38F6XbaRN+7ZmLK9uFdQdxRlVgrINrKckN8xr4s11JpH&#10;sjDbxyIEMEdusi7cKP8AlpuJzjd1IDE4x0FG7updRvGub6/aV1Xc8szlmx05J57V4dXiXAp+7CUr&#10;d3Zfm/yPcw/C+KercY+iu/vt+vzPorx5+138bPjvexar8Zfj5q2pPaGR7exj1fZHbuwIMscKFIkc&#10;h2QZQcLzgFieA1jXfC11O1jYyWsVqylCstwWaXLAkysACAQACiEnBI+cH5fNFvIgv7oDHqDwe/8A&#10;XrU0U5ZRKqoArDmVtuR7cGuGPFlaK0pRSPTXDFF71ZM7+7utIeSNLLUYHLOEkd5I0VRxyMkYA9T6&#10;GqLavo8ECG3srZgFZfMnl3OfnGGYM5UYwQCBnk9CK42XVoogUihz6le/H+T+FWNOiuCPNuVKo2Rs&#10;IOcHIyR2/wD10Li/FON5Ul5bhLhbDSkvff3I67w3otxrt+b1ruHeE3DbHuK4BOQDgcHj0yQO4rcO&#10;o6Noun3EF/4fW9kkOMSvtYnIxnbjaOB19eBwa8zv/EUFjGY9Oglcp1MJHt0JP+cVDa65qECyC31W&#10;5gSVdswjmYeYOPlPPI6V0UuLqjV50dP8X6WMKvCqt7lWz9P+Cdor6je3rS3BK26E5tIZ1RQeu0Fz&#10;8nHdck4x1xidtbvhcrY6ZCcyS7pYIS/lq3GOAcscYx+HOa4l31OcC4bWZlQAY3Pknp6jn86v6R4/&#10;1XwldG/0y1triQjIF5Hnaem4bSCDye/Q812UuKsFNWqQa+5/fqctXhnGwp+5NP71r5aH0F8P/wBq&#10;D9qj4XWcGn+DPjf4y0G1scvb2tn4guYreIsdxxCXMRyeoKkMM5Bya9x+CP8AwWC/a88OapJaeO5t&#10;H8c25hInGpaetldMiiMZM1n5QJXywd0yyAbmyehX4s/4Wwmo2nneKrGXepfasNxhRznHAGE56ZJI&#10;ABLckutPiLaeNZJF8PNDGssm1beWSRGdskKXDqGkwS2MZB3cbQefVw2PyvGv3Jr02/yPLxWCzLCw&#10;vOHz0f8An+J+o3gD/guL8Kb9tT8NfEb4PXGlx3F0HtotPkj1PT5Y2mbzPPytvJAfL2Ayxi43MzyC&#10;E48t/UvhH8Uf2K/iN4TLeEfi14Qe4BuZrO0tGmS8vJNrxRwLazRpdzcsGCJASrE4d1wz/kvpfw1u&#10;ta0u2lTUWVpHMkiqzxopHGdv3ix6dwBisvXLCwtLp9M0y7e5ubdik1xPEfLixyVBXB64zjvnODXW&#10;6Cj8D3+Z5q5Jr30rrt0uj9stc/Zs0TXNKt7Hw9YWUWq6cLd9WsrU4Yq0IWNZIsl4uE43c4iK9dxH&#10;kfxY/Ym8HXl7ea1ZeFQ15pdveSWEirnzmeGSJA5xuY5ZDnGeOMk18B/BT/gop+0r8Bbax8M6P4yg&#10;8TaXp9y80Gj+L7GO+hWR7doGKySnzrZfKLIVt5Ity/Icqxr6++D/APwWl8F+Kp4fDnxv8MReFAjJ&#10;KNS3yala3SxiMiH9xGtxbo3llS3l3UhaZmyAgShOcVaS+71M3RfNeDvb79jzVv2MvBGo69dDxJ8N&#10;rNol0y1D6hDbZWVxNdJhcZHIVcnjOAeea8v1r/gn34T0bw/rXijSdau9PvoUvLyGzjnDRLHG8jBS&#10;km4ZKJ0PQL68V+pE998BPilZyal8LfFuj6lHqkLQ27WGo290LwJJd7wpidtxZYZmCghtkMo2jY6r&#10;5p4y+DdnBDrdq8UEDi1dtPuCF8sLJFnyuFL5BdsHcOGAK4250jCNZXpvuYzxFehL3/I/K74ofsA+&#10;M/CuqWurat4qhuLC8UQjU/7OLtASskoVoI282UbI3IaIM5Py+X3PD+Mv2OPipoN+Y/DTWHiS3a18&#10;+1vtCvo5YbiISGF9jb8MUcKHCltpdRnJIH68+I/gzp/is2aSaR9msin2qdYSskcEmxoztIxlR5zD&#10;7oBDZ9q8p+K/7JGvQeLotd+Hlpa2kckCNNqKMQ7jaoMUqj7yMsNujlSGCQqFIIU0nTrxnZa/8Maw&#10;xicFLY/I7xB4R8YeF72Sz1myurGdGIKTo0bcHaRngHkdjjNYepX3iHTVEUjNJAT8yyw5Un6//qr9&#10;VfGPwrb/AIR6z0rU/gzaW0l3F5en6hbapNDazQmRVj8lZA0fmHzgCjyrLIysyq6KXrx74ofsh/D6&#10;TxRYXi+Ar63insootdP9kMqWNyZZP3jNFuRUdHXMpIT9yfmDMoqVNp6XNliYVFZ9u5+fN7beF9Wj&#10;ZdR8FweYoy8tqxT0Izjknkd6rT+CPhpqkx8ufVNKkK5UOqyxDjg92/X8q+0tV/YF8D+LdQf/AIVF&#10;8X9Fv8zFJbWz1GK4MTgco+0llI5G0gk9zzgeXeNP2D/jXYa1faRFp0Ly2iRvslUxExOWAkUAH5d6&#10;OvJzlDx0zqpo1jUpyj/w58ua74EudElW78N+JoryI4MbvG0LHB/unP8APtXdfBLwp8W/i3dzaD4f&#10;8GXV9c2MYlmdHVIynI+aRiFX2yRmu9tf2OfjTbXzWWp+FruNYTiXC/LjqMHPPBHBx9K+m/gd8Orj&#10;wf8AD6S58AeGLSbW9JMtzNZ6YFL6gkDjzbVJgrCOSbyniDryGbI5XjLmjKav/X5iqVfdtF/qeGfB&#10;n9kv4y+PNeuLvStStfD2o6NcR+bb3N5JDewhy4SaLYu0qxSQKfMGfLJ6EE/a3wU/Z+8WaR4Kt7f9&#10;oH9rP4naleTawLgaTD4emv7eE28u6KQ3iW90UjfAfd50DYJVljYVt+C/gl8LPHl+Nb+GnjGWAWUn&#10;2a9c3kt3F5ys5SC7Bbehjd3KoxDLvYjgkH0/+wtf+EGv6F4EuJdKutJ1W3nnnu9MuLq3uEkjH3Et&#10;/IkU5LEjM64w52/L83RyezleP+f9fgZSqQq07Svb9Pl+pkeNdZ0628caP4j8P/Epdf0TW8eD7rzv&#10;EUE1vp1y26WxIeKM+c5dZ7f94+7feLy2cDwr44+DPE/hbXdRtdQtoZU2APNKUzNH/cQyYkyBkfKM&#10;jcSDjOO2m+B3xXPw9aDTPFmo29t4S1iL/hHdKZm1C6SOLH2W8gt4jI0VwimJv3kUY3bsfJgP9H+M&#10;vhD4Y/aH+F+i/EDQJlkttXsY7ktM0E0lvuXL27GA+WZI3zG20na8bKc4rpc3Xo8sv6/r9DoweYSw&#10;dbR6frt/l+p+a3w68I+JvCfxz03xd4Gs/st9BeJut5Ld3E8O4cMpYHkZ56c9O1fpH4N/YC/Zf8Y6&#10;VF40/wCFB2mgau88UkM/gvUWtREwRdswhIiigZSoOEQ5bLHJJrhvgb+yTN4N8cE+I/Ca3lob1RbT&#10;hEc7NwxIyueACuflLH5Qc5xX194a8NaTpunSHSrq906OLaJWZiEjOBgKJQVA7HaME+4rlp4Sk6Lp&#10;1YqSfdXX3NWNsTneLp4pVMJUlBpbxbW+ttHt5Hxdcf8ABL+88E/Fy/vvDfxD1i08OWF9vsm1Gyjl&#10;MsNym4oJWZEUCT7SrthdoELYZgDX2H+z58NP+ER0C4fT3/0eaQeZK3kE6pKh8v7TK8BCi4Uo6MQm&#10;GRYRkMrgdxazaokjtC8L7MGCB8oG4IwzfNwcg5C5GO9cz478ar8H9ffxZ4mshH4M1RI117Vo7hgN&#10;Fuz8q3DnJZbR/lSRlCLA+2Vl2S3M0PhYfhLKcFj1iqFGPPzSbevMrtv3eiSva1leL305XtiOIM2z&#10;ek6Faq3okl0bVk/m9Wt9dFq0bOteFrK8jcXcAYCQO0ir989T0+Y++ev05rmNe+G9hKjwmwjKyMGa&#10;PIOFPIAH8iT0B+temvaSOJUjugkzxAxxXEWVVsfe2Ehz2BBPUdjmqF9Y3iRMktpFLD5agMkpLuxP&#10;IKntwDnPJ7Cvo9GfOtHgHir9n/QdUYB/DoAkciUw5GAOm7BB98c+/FeHfFj/AIJ7/DXx3IV1Hwzp&#10;91lzgTacgbbxwCMYwe+CQe/Nfcd5ZwPKyFzAGiDh1T5UCkHB42j3z1/IjHvNBtJC06RxzAn5cAZw&#10;cZ5HXjJ6dMD3rKVClLWxcK1aC0Z+VHxb/wCCQfhO/haTQXvLICN0ijm23kIBA4AlDFQefugY9uK+&#10;Ufir/wAErPin4NeebwjAtxFFuCfZGkgLMMnlJA4ycdAwHSv3p1TwjZNGUMJA+4rMoIGeARjjrXH6&#10;18ItB1YyNJYwONrfu/LBO/HIJH3QePyPXoMZYR292R308xqaKR/N58Tf2efi94Jvfs/i/TtSS35P&#10;k3MTpG4HfcmVbn1IrBs9c1vQ4f7PsvCsQRT/AMs0UjP1HWv6BPjZ+zP4GWxlvLzw5FPDHEztFjgj&#10;nIC9WYfQ9eOc4+f5v2Fv2ZNdlOo6h4f0WOZsb0v7VIpBxnlcj164Getc1WjiYdLno0sRTqq6VvxP&#10;yY+HXxC17xbrt14i8R+ILrVtf8Q6iblblpHmury+ldnKlmAZ53lbPGd7OxJxyfoDQ18N/DfQL/4e&#10;+DNZ0zxVd3DvaRS2KutlqSW8ji4vCQD/AKK1zLcvE7KjPE0SBd4CDy34W+B/Dnj++1H4xeOtQgtr&#10;TSIUh0i5g1KNJ3v7gsELIZN4CRJcTC4SNgssMCuQJFJ9i+F/wCs7jwvNpHwy1y9mt9Rud+r6jBp5&#10;+3Wenl2D3KRlkhuJI4vMaG3jmBldcLtLGvjFmeChXdKrPklUave3Lo7W5umu97bErHU+aKnoo7dv&#10;6t+Zwmkaloer/BSSzvPCmkazqeoxLq19aS2YhVlhR0t0mVFjVfKR7q5XyziePUrdWYPCNnrv7K/w&#10;m0D4Q+EfiL+0n8O/AljY3Q0iD4c+Ebr7VeojeJNctmXUbq2kWXEos9OaZJLdmYRm8jZoyDkeXaxr&#10;ukeF/BWpTWdjbxajqEDNJYwyu6WzhVRLYOS7iOPckEUZJbGwE43uPZvjhoP/AAqW/wDhz+x7o+rC&#10;bXfh9YR6x4+l+yypN/wlF/Kl1qDywMT5s1nF9msdykq6gMEX5xX1eGq05RniIO8Yq0bP7n+r82TU&#10;5K1FQtrUdn6Ne9fy5U43/mceh498aP2G9Y0TxVc+IfhP47gvLJrgC50rW4ZF/s1XZEih88bvMG3e&#10;QAAypEAQxILavxA/Z61z4PfDSL4jeMtOtdb8NTPDBA4jeO5UyRs+4xlGHlhldRJ5jHO3kZwvWXPi&#10;m5tNa1TxNrmlw31vFo08OjWt7DIyMTcwOu9I2aSaWZ4RHxnzpWMSuiqWi9E/ZR8Q/GPUtF1DQfGe&#10;jR29y3jGDUpdUW4tLiWw82GFVYEho/PT7MhjAVo4XbAXy4Fhk8t1p3bk9P60PThSuuWnv/X9b9Dx&#10;bxn+x/b+BNU0zwDN49j0bVryyjv9U0FrI3FxpKyqJIo7mMOZLeQo6t5LAyAOjMFDLnkdY+DXjP4R&#10;F/F2meOUhv57nfZXV1ZS2zMB1V0kUsV7ttLAYUE4NfoDr/7N37G/9hQww6Xca1eatqE0uoz33iKz&#10;+1LNcOS0klw6faJpGkbcSzMcM53A5NfK/wC0x+zJ8R/B/wC0zZ/BvwN8TdN8qDTVvhBrtjEYIYhK&#10;phheaOPM5IKqfMUBvuMv8ItLDVL02lJvfR2/y+83qUsfRipONo9NVf7vi/A8H+GX7LX7RXimLXfj&#10;RpXxF8M+F5bnVZHvbm11i2iuklfMjeQsBaWCMiUpldqtkxnOCB678DP2HPhR8Y/ibNpf7Qnxw8V+&#10;L77UdNuY9Ev7W+UGK4jtJNv2k3Mhk2K6rsCE7wF5GSg8I8XfGi78DfEd/hZqUDpZeGfFP2e9jGix&#10;3Noywz7HnNs7KjFVj/1JKpIDtZlC1+i/w68O/DDx5450/wCInw1+GcukWevax9ostMi1QXv2aNQz&#10;s0dwVQlQwI5GcbQzEglu6pRlUpclN2lsrLy/Cx4k5yVSP8j3181bTz1fZW6nn8f/AATW+Bf7OetQ&#10;WWueFbfxNro0tL+80q1jW7a2DL8qLHcN/pCKQFaURqS2XCRgiNZU+Hfgy60O70jwdbrpCMGY/ZLY&#10;qMEMNioAFGMkEcYwcHmut/aQ+IuveI/jLrPiTwbqU+mv9oS3e4hkxJKseD5bZyDFuXOwZDEAsCQM&#10;ehfBzwBp3x38TaXpN3YrBqd/dRR6mbWVlhkjJYvIsSgFWCbVLeZzgnazEmnDJ8TUpKVd/fsYzoxd&#10;d1XH3bWSV9PN90++/kcbffDHxJqXwJ8M+MtV1iXTm17U9QtLLU7+NpIbiSGGL7KG8tGkxNNHeQl/&#10;mwVjBwsb5o/s4+HfFfxI1BIvEPh67j1G81eLT7fU7YFrK2j/ANbJNwNo8iKGQNE7cpcCQBfJOfvz&#10;9sfw18OtU/ZO1HSdV8J3enR+GW0uPTP7K0mN59kC4ja0DuiEq0hJVXQ+VEBwHBP5z/AP4leLfh74&#10;nm1wfFrUvBd8Jw88ogPlx2kQMjOYWYecThlEQB3FyM5bB56HDzVSzV0kr6dfl0/r16cPUxsYuvSe&#10;zXL2dlrv12uvPue8/HC2/ZQ8ca+PAOjfD6a90iwtJYNRu9T8Pyv9ouUMjL5H2hlTy3YqPMABUO7K&#10;h2qH+crv4ffs9/DbStU1H4VeINb0m9bW45rDSY9BijtWIVQZBdi+aRXDb9irEc8EFSxA+6tZ/biu&#10;PC3j3Qfh38RtK0rxVKtvFLp+p6z4dms9QDyxxo8hieJolDyOEUgDCFmbIxn5m/4KEa3c+MP2iPCX&#10;g34Xfs+aVp/9kyS6ZdxeE9EaH+0L9wpbIFvAJjEyTQeeoZHMEkquqSKi4Z1lMsDhZVZNKmo87T2U&#10;VvJtvRK6u3tdNn33B/FOUPPaeXYiny13KUOdyi/eV+Zba3UdLWWjtodN+xZ+wJ4p+APw88X/ALXy&#10;aT8RYvGlx4fa28H+DvC2jyvqWnrqDSWV1cXEP2SUs0cF1a3tsYnUkFw2RDOF+nP2fP2gf2kvDNtq&#10;EXjLwT8VtUu/D63USaRN4NluLPVLpMW9vG2qS6bGzxCb975qHaEdmLMAAPn/AOAvxC/bj8QfH63j&#10;+EHwr1q10PQb6W31a40yOF9NjzAqTtazS77aWV0kWSOONnWQFHRfLVWT7I+Dfxk/bqm+B/iPx/8A&#10;En4O6yNQ0bWkOhacmiraza9vSe2mhliignlitlnaGSJ1tlfZGhlYp5kp8C9fHYrCzqOvCEVzc9N/&#10;umtJWny3cuZJJWUtNnq2/J4zyrKcqliK+HxFGsny+65tTheW8YxnCDirqTcnZR5r3Vxf2dv29/iD&#10;8VPF0Hgofs/+KbXVLrTb25W6vdHvILaF4baSSCOZbiDfamWVTCFYrgtHtZ98e74G/at+GHiD4xat&#10;4w8efCi11rxDBpOqXI0Hw/p0KveX+jfaYVVvKlBeQwW0KKEjaM5LHaQdi/dPwp+J/wC13olv488U&#10;/tZPdaFp+naHpkulxnTrGBFvVinkjuPPWGJp3F3YJGAzxopvQxj2Mgj88/Yg+Hfhz4hajqPxLtbe&#10;dV023az0q4sp4l8m71HL3LlCWV2RJIziQNgyMNpfco+3yi1VU/3s6kW27y5b22WsUl6Nx9d2j5HG&#10;U4xo15xp04OMVFcl5Rb3urznJ625rT1t0aTM/wDZl+CGoT/sZ+OvhprPhm807/hPvhxbl7W+RxLD&#10;9q+3xOkyAExyxQTRF04KMx3EYJHxT8J/hbrMv7Mkn7QGparaQ3ekfErSJ1skty0N1Za7sDqVJZP3&#10;M/iDUItq94WVsFCD+l/7OHjDS9S/aM1/wRrWumHUvDkc1pPbyMRFPZTyRXIkK7QEEUbRxZwd2TjO&#10;CT8q/EzX9J8Q/sy/Gi20Pwlpmj6R4NvJtQstKs9PFqBPoepXbTswRQAZpNI8w8Z3yuSctmvR4vxD&#10;wNCnODV+ZJ6bqSUXt2S9Ne5PAGDp5rm88PUTtOlJq2ylSvOKfZSvrfVqNnueG/sCeDr3SrT4zab8&#10;NPDM1pd+EPi/rX26GNw97Y2EixC3t5Il3C4izbzB0DsQ6IVVj+8j5f4eaefjV+2X4A8MajaWlnZy&#10;64us3UsdyZbW7hMz3VzLFjeEV4rRTggBXLliVJkb7K/Yg0yTRfhVrvj2bUVnvvGni7WdYv7kMcST&#10;m5a33r8xHJjPzdTuUHO3NfOP7MfgNPiB4v8A2gv2hW0yeXTbbRtQ0zQY9Mty2zU9YmSwj8raM/JJ&#10;IzsykEiTgHea+ay7MamLzWvRqL3YNa+u687NOz09D3OLeCMJkOU5fmNKTdWtCV09n7NK0t/dunFN&#10;Xer0ff7I+CfwR8SftA/CXUvD17b6hHH42+GdzbalfPapJYQ6nqds8pu4onOEmtbm8dnKeW7boy2c&#10;RFKP7H/7I/gr9lD4BfHLxh8OvEKeJNW8O2kXhSxubHS5tNg8y1svthHlLKtwZPt1wd5huELnhPmU&#10;FvUP2JfEXw++HOg+Nvitqt5HpOn6VZGa10nTJ/tULWkYE4kgXaHxIscYaMABWaQqWLGV+T/4J0eI&#10;9K8W/Bz4mRSbDJ4o8W6Rq95ZXMwkETSwS7pHL7eqWBG7jlM8YOMc8xCpVXSvq07rvaLluul1pf5H&#10;h8N4Sby511dJ9fWajs762evlvbY+TtS+IP7T+rePfibpP7UXhHwhqVxeeGIbCTUtO8PXG3T9Qu9N&#10;i8m7EkD+YxUmMMZvNBZuATiu/wDBvwi8Z+JvhRZ6x8G9D8Swa1omry3Oj3VxdaVZ28Gn37GLVobZ&#10;5I5prUbVnRGdPPiGwJnDxV5x8S/2xPgzo/iD4s/DDxl4l1rw1f3PxGvLSw8QwWJmiggtb5PJy0Qe&#10;WRdkATCxtkEKSBlh7r+x/wDDjTfD/jzwz4d1f4F+HvGerXfxBEl94gsfBK2FrYQXDm+c2c/+lS3I&#10;sri3SMOFSJTJCrTxNA7JrlM6dOpGmta1lJQdOUoySVp2k+SKbXutOprCUk4PmR5XGNaeJ+rQhBRg&#10;rrnUkpNya5dLS+HRq0Vqk73PcPF2q2vwe+O2n/DDw7d3lv4T+Heg22jDSEntZdPsLX7FafYtMcvb&#10;tcz3Vw00zg+eXhFpDI6CK4Jl+U/+C2nje28IeCbDRJrcyRWnh+e1dDkhDcQrbKceoMmfwr6q+NHg&#10;qTx9+0dpfibxb8NPEGg2Vj4itLLRdRsJ7Z9KllmmhQPNZiXzyx8yOMTLEGWOJ2lUR265+A/+C6fx&#10;AudM8dav4QuLYh51h0/lsBCLhbgMCODuWHAI6gg9CM/a5dUozw2Jx6SU/ZSWjUk+VOzck2nKTm5S&#10;6rmjGSk1zz+aowqVMfRoauLrRte6srq6SeySikvNN6fDH84tKsL/AMUeLLPRrIIpu7pILZ2bgSO6&#10;opPHOCf/AK1fRP8AwUT0X+3P23fBmg2ltBcSXGg6RYxQosxebzZNVXIbmMAnAIkBc5XaCPMrwj4G&#10;7/Ev7QXg3Q1aNE/4SK1lK9tkcgkI9MkIRk4AzyQOR9Eft2Jp/hf/AIKDeFvEesXKR2el+G7HULOW&#10;2kZpC0VrqtzCd2FSMtKgzE481RsXhhIi/FZJQnL2kntY/Yc0rQjhYx+1zR/BnNfADWPB3jPZDtks&#10;fD2k6lPceJJLMnzr0yiVpLdW24LeUFMsud+1kjj2PI7p6p+1f4u0T4leMrLw78O4ILbwvY6nDb+H&#10;IJ5YruTWLqJ2iW9aVU2pBliIo937wYmZTlBH51/wT/uvhx8TfF+j/CTxZpkFn4Riv7KHUr2WVY47&#10;uV5hizVzwCxl3Owydm9ShZxJF6T+xbNoF18XLD4t+PNVsf8AhEtJ1GCB73V5FS1hglmhiluHdpVF&#10;sSJQYWkX94PNKghVkX6iPJJJN/1/kvxPg5c3M2u+nX+mz77+H/xNvPg18NtD+E/ir4b+J9PTTfB+&#10;jTXOpWng6+ksY5HtcXSTTwRyeVIb0TttmEakMkgLLIDXjH7VPx++FF3+zh44Xw58WNO8QJN4Zv7L&#10;T73SdWhlVWntHLRs6tkFlODFklsEFeGA9Y1aD4NfGb4reIPE9z4j0zxbpdze2llaJY6jFqMVtF9k&#10;haaOJICwCmaZpWTAAeVpOd6lflT/AIKO/C7whon7Mnia08NfFS7u00eSwjgsLi8YRwRveRJ5JiLF&#10;FYI+dgC7FVMKAwI+jwkZU8InFpq19vLv3PmsbOU8U1OLu3b73vbe2q08t9dPDf8Agm14cF9418Q+&#10;MLaNB9j0ZLMBIgNxnmVgSeo4gI79a+p9UTx94c+KXhPx34TvdPLeGr+w1WGzv7ITwXCxvHciKQZG&#10;UZjhscnccEYr5Z/4Ji2z6FdeLvtWpQiG4WxACv1YfaAg9sk4HucV9U+Kfi5ZaRJeaUtis91ZILeG&#10;dx8riOMRKexwcE/5Fezk1GM8Daa0knf77HiZ3iKlDMHKm7OLjb7r9b9zsf2EviprPiz9q/xrNdft&#10;Q6f4W+JHjGCLT9Ng1zUL5Le9Ecc9xNO4tmjhjEXkwqkbtGdr+VCygsB6r+2fB8TPCM2p6lY+Ib+P&#10;wL5sMh0/S7i5jsLiSSQSmWSOVg8kQd0RGkHy7MKArB5PLv8AgnT+1H+y9JoF4vxh+LfhPwt4vudZ&#10;udHvrW5u4NOuLiwmhNwHjvZiDEJPJMKlXRI3tE3yxSXcIl9e/bf8fRf8MkeFfBGpafpM+q6zp8UZ&#10;l07VknSFHujqaOrLu81RBNbcMI2xdhyqgop+W9ov9aI+yppq6jZrppdr0jez8j9apUk/D6rHEV7N&#10;xc3aWt/ekk7q7Tnyp6/b30PiHxFepr0ep6hJDI8scUf2NC+A7NPFuJwM5CliRj+HtkmvtL9knxZ/&#10;wmP7KPhX4R2viJPDepQ3t1No+q3sTz2l/Il1O0lrcqB5fkSRzPC0R3SAyJNGC4jQ/DXxB1a40fT9&#10;OhsYwVvdTNvNtj3Habadu3IwyISe2DzXvf7P2q/Ezwp8DNF8feN9H0fxV4Du21GKKbTTFaa14Pkt&#10;ru5Tzm4X7XZbv38kxYSW63Usj5igXP0mfunKlFS6Nfk9T8o4fjODlKL3W3zWl/67H17F8ZLfW9Nb&#10;QPEFjH4e8f6VGlhc6XPJFMLEyhSssLjclxbSFT5bqo81o/LKpKkkcXlf/Cn/AAf8I/iNqmq+Coof&#10;Dekwy/atRsbaQQWWimWPMdyIVfb9iDRxu4Y4tt5kYJAGFl6t428GaR8TfA2ieIPFOmi116x05LnR&#10;9WtYzMTMYw7KQ4Qz28zLslhIAkTBPlSRxSxcf4vi1L4EeGrrVNUtjcQgvLpuqWurSXEsJiS3C+Wp&#10;AldtwDu8hZmJ3sWEik/NQTjs9ejPpqklJu69V/Wz9br8DofDnwxt3+II1SWNLTWdPg+z2984f5kS&#10;XfJC0QcAoQ0rxDG6F5JGUMs8imL9qD4w+BPhB8MJPFfxIA07RtDgaeHVPtyi5WSViwgtwPMNxdPI&#10;sbCNtqnY7tKqo9fPF5+0Hovw5+F2n/FrxN8RtM0rwxod2yah/Z+peW5uUgjlTT9Ms43BuHkBt2W2&#10;3RRW6SykTJaypbWv5sftP/td/Fr9qjxZa6x8RdflGmaShtfDOhK/7jTrYn5UBPMspGxXnfMkm1Qz&#10;EIir4Wc5xSy+Hu6zfTt5/wBbnvZFkk80m5T0pp6vv5L9ex3n7T/7f3xB/aE1WxsbLSdO0vw/oU92&#10;2g6StrGfsqziFmJZQHlk82ESl5XdXlw4jjyUPgWua7rPiLUZNV13WZrq5mYZllPPfAx0AGTgAYHt&#10;VEeXGwlUKrkhdxTJPtnIIpkTguwaYblyef8A9dfm2MzLFYud6k2/wX3bH6lhsvwWDgo0oJfmO+wk&#10;SqZJc7VyVCAA5FWHtbWMLdzqAQmF/vfT/P8ASmJfhG8pSST987eR7fypJJDI+92BBB69Bx/n8q8i&#10;c5vRHeoxvcfGZJZHkL4UncEb8uB2pZrYlS3lqSBnOOcZ/wAK9j+C/wCzb8PvFfgKz+KPxK8b6lHp&#10;t5cyRR6d4fsUM2EZ0Beab5YjvQnAR/k+bgZ27/iP9m/4FgX+i+HJPF9k1siumv3uoWt5ZwrlmbzV&#10;EMOF2JkOHAGDkYr1cPkGaYnDqvCPuvXVrY8avxBltGu6Lk21o7LZ/r8rnzyHWMlpTkEdMdf/AK/N&#10;RrdS6jJ9ntUJJJwVHHFQS27TXk1lDqRkijYqLi3keNZVBI3LkBgD1AIB9hTpfEVpo0b21pCJJe20&#10;cgkdSfr2ry5Q6LVo9ZNWu9jTW3stEtzeXbJI/GVdsAA9uhz9P5daz7zxFeaizRQFo4nY/LGeSPc1&#10;jx6nd392JtRfLD2+UfQf1/M1bt7q2L7Y5BGnJLN1I9qPZODberB1LongkCuLeMBnzjAHA9/55q9a&#10;KICcCNmC8h8kD3IrMku/LcraoAdvGeM5x/nFCvIYx5oLDPKqT/k1XLzR7D5rPU1nv5GDhAuzkBwp&#10;IIwPxH86gTUDBINx6DAI6/h6cVThvJlhRVRCvJXIORnGf5CgsVYHjqM5HHB/WqhTUVqQ6l1oWpLk&#10;yxmS6nYDd/Gcknn/AOvU0UMcYxcDCY/HnHes+S62KNyqykEAMM1WkvvMRgzjAHTd0/zjrW6jLZGb&#10;kkzorP4h654eEUGja3cxQwPuFqZ38lj3BQMAQQefxrZtfjrayOkGqaBbwrIPnl05QAOeyFuegz83&#10;vXm8t5HjK4JHHTn6VEW8xCAuCxyyZzx/n+depg8Zi8I7Qm0vvPOxODweKb9pBa/I940jVfAmv6bF&#10;LZ6naXDudsFrA6rMOcKCmNynJPHQgDB5pl1oWm6dZMLGdZrl928yQEeUq8ncHG0E4/iyOCDzxXgx&#10;k8o7WcZByMf59q6PwR8bvEPgXVVv7pjqkL/6y3uJju25z8jnOw++CPbgV9Nhc+jK0a0Pmv8AI+cx&#10;GRSpq9CV/J/5/wDDHt3gXxt48+Gd7Ne+HPE+pWD3lvJb362d4wXULRyvmWtyvKzQuEAeOQMjjAZS&#10;MZ+5P2Uv+Ctfhe5s7T4b/tOeGrDw/ZRWpiu/Fmg2fmWb+UuYEfSYoHKcI0Za2ZEXcMxrkY/Pnw58&#10;ZPhx4v0x7m/1aPTL2MMzWV1hQBxyJP8AloSecfL9ONxs3mlNJJM819FCyD5fNJDZ7HAHT/OK92k6&#10;GJXPTkvlv/XqeHiKU6S5K0del/0/4B++HhXXPhV4/wDBFt45+Gmr2WraHqUUslnqmj3McsJdpQXQ&#10;NG2NyupUo2GGxgwzk1X1HQtMvLi7h02KORrNIA/mxncA8SyhlB7Hf6evsK/EP4R/H74q/s961/av&#10;wd1XVrCZnje9X+0ZYrfUAmGAkEbJuUkHAAyAxxjNffn7In/BXj4aeMb+G3+NsFt4W8TSyCK9Z7a8&#10;ksdWci3jje3eFZWg8uNJybeRGDuQyzR7mjNqrKnK8/v6HDVw6taFn5H0r8Q/CNmf2ZtL0zW/D9rJ&#10;p40S1tLiKSMMpV1iyr7hjawBDBvUg5BrzTR/hp4tsJJvEnhDxVPeaZqSSSPaXYE15GzsuJI533mZ&#10;cCTMUrNzKpSWOOLyz6InijTdc+Cj6VqVrco0kUM15pcsJzAh3J5iMBsmh3glLiMmKRV3q+0A0Wfi&#10;3wxoepaboKJeSNqGnWUCypneJGULGu0uSoJVslc4IIycV1UqUZbfgcVSco6vofMWpeHPDPxsn0rx&#10;hF4Wm1/To75rXU9Eh8OveSQzoJPtNrfKvmR2U6xymbyWkV/ljAQs6xmz4p+FPwS+H/jDSvD/AIZ+&#10;IVlY2uo2BtU06y1+JJ7BWJ8lBbszMyF3ZQgTarNyBnafqT4r+Fvhx4gv7+Xwitz4Z8Q6fod1Evi/&#10;wu/kXMFtGjyNbyOFMc0WN7LDOskSSFZFXeqsOe8Q+IbbWfhVrnhX4nQWUWoGGU6Fr2iabPe2lzNO&#10;yxpHDBGkt3bzJNKAsWJkaExMs0haRIM409LzV9tS6k5J6O3lf9T5pt/g7431D4iN8PND8b3xlgt9&#10;1je6z4aje0b5I5Nu5RF5oxkHBLKqS4KFhWP8Ov2Kvid4N+IV5f6TdaHqGktcyzXtva3M1pNG8oHm&#10;BoYVckNMZJlfzG5wpB2Bj7Fe2vhP4a+KI4om0XwpfajqMSrpt9CltNc3cfzRFJQ0ckx+9gEtuGe2&#10;d3U6B8UH0y5m0nVZ4IruaWGKyLRCSJ1lkhSILHEAwHmSwfKJAEIY8bSDSoOm+Zbev6D9u5ws35Hg&#10;+oeEdbvHfSfGXwyg1jUGu1k0jQNYaO4gE5RnWCUxNKIVLiEFyRtTIG0sM+4x+GvBvibQbTxDYeIm&#10;v0mu4Xgih1i5We3Cl5FWRHz5TATOGWaPcS+CuV+Xo/Enw7tddii8U6re2QurmAI0k1zLbxYUs6iO&#10;NTIWcjsWG4BR8uK4ubw14cm064uPE2k+IoNNiuj9nhsoptW0+8uvMjKXDWMAnbAYch/K4D5HKudX&#10;ThNc2lxKpyO0tv8AO3cvaX4T8VR/FWHwp4d8SJeaZqeiyTaXaXFn5LCeMjdE8/nvl2Qs6xx25JWC&#10;VgyCIh+x/Z10vXfCvxN8a/Bz4i+GjZfbbpPEXhaZb3z/ALVDcqiX6QqIkkRIrxfNdmzh9RQfKNm7&#10;hIvF+t22tSaJ4kt5fDOt2msXEumaxYaekjWpKyJHd2/2qKSIia2cKcIEjM8kbBWidF0tC+Pfj7w5&#10;+0N4TvvFV/YSaXpzPY6hf3sMUFxPbXgjjkaW5BEMcQmS2uGQQq3+i4EgXKtUaU2nbVWv81/VvmRO&#10;vGKV+lv6+4+hoPCVvaX2y2vCPs4+aE4bOe7Z5zkdeO9b2l2moLFCrrbSB2KTt9wBedpCkMcg54JG&#10;evXitPV9La7Ia501GWYFZ0BDKo9TnBIx14JzVOMW8LGdJ3tvnEKCTcqk5GDtb5W7Ddj29qxvdG+z&#10;K8ljZQx3Fw+mtbm7mSOeS3GJJsBVV8xfNgDA3cEDrgVZmh03Vbe60i5SG4int2huLK5jV4zuX/lo&#10;jDLAjqpIBGRxyaeIytutubtWYK3mPKnLfLxjbgAgkfy4NRS3BuLf7NqFsjmSQLIhwyMpPDMG4A9R&#10;zjtnNNXF8OpNoekWnhvRbLw54e0yzs9MsdPjtbS3tIxFHDGg2JDHGq7UjCAAAEADjAAp0sUSrDCt&#10;s37yEosSKNqKMAqQvyjGBjPPpwDTbue38q4nkn2ghI5pf4I+CQRn5B1HIHJwDzxTY3izGEuiVVMY&#10;MYYsw754AHqMfSlYrmbKvnpIEa1vFlTyyHO3cXOeDkEAcg5GPyqPE8xVJIw0jK4Z8qRHnqMtgjIx&#10;07+mM1MJZJpbZ5o4Z5ERzGZMFbYkBWAMgH3umR6c9qpSLZxRWsYklhDzP5YeVg1ywBLJ8+SehbgZ&#10;wPSmkK9itL9nKxq5lUGNo4kY8syg4Y7gWOAM9sjp1zVC+tYBcEALKoTzBHJF/HyMDqOQcZOOp7Ct&#10;Ce98m5UxpnM7KS42skY6HIySQcdlz14xiqV5JEJBctGHSO4WOCOIEiQsMAhUwxXry2MHn3qlEdzz&#10;H4/aXevpUsK6W848prqZrIeYwjySwJTcsYHJ5HAAP3eD8J+LvE89t4lvo4r65ij+0uYYxaCUrGSS&#10;oLB1DEDAJwMkZwM4H6KfFDwtDrWm/YNR86BknJvhLCHKoykgBCVIPIIJY5A98j43+JvwBufFPi24&#10;vtQ8V2iCJmhto9RtrqR1iDsVx5cbqgOSdgbgk9ep3tGdKx7GW4inSm1I/F7wF43+El9dQ6FrF5NJ&#10;EplxNc3dwJZJJMAknOASoRMH5SEGTyzH37QLLU9XsI/F3gW+k1LUluIIbd2BtzPYje84VpVdfOL+&#10;WwuI3Vl2yRtjzePjLwzpWh+J5YfDulaRqM/iS51KGDS7KGLzBfO7bBCcMpV2coBgHOT3xn2N/iZq&#10;rfFDRLjwHeQ2FrZWdvpllYrJIbRbVZd8jI924Jinmee4+dvk8/k/LmvyPM8oqRk61Cq07WtKzj81&#10;0TV9VY56tGVSUUnbXrt3+fT/AIc+o/g7dW/xK/aW0/xl420qB/Cfw20a48a+NBbaZFPLdWWnA+Vb&#10;X0StG1ytxeeXFL5rFikg2sw2Z5ceF9f+LvjLxF8d/iTaWNrqs9tqfiRdNaV4ZLq5lmV5BCSzSrbx&#10;tshMuT5Y8tFBZyH6S68c6Tpf7OEOl2v2631L49+K4vE+s6Nf+IbK8lXQNFWaPS4pyYFntLlnMspm&#10;CqkluxMatny68js/ih4k8JXWu/F/xhZpe2SeHJbeOyF15T3ipcQkQwqdzRWcbr5ZYfMGmbBeQyuP&#10;o40pYHA0sI1ZpJytZNuy7dbWW/3a278JSpq87JKCaXa+8396UWu8Pv8AffgFZeO/HV3e+I/iNqen&#10;v4o8V3dvIPsmnCO0063t0njt4jFGxLpGjSsy7gZJPkD7UaYfUX7Jvwl8A+HdG8UeHJ7FLvT7jxcC&#10;ZdQCS3dyosbXN1cN5O0BriQrGNy5Yy+WiqhUfHH/AATx+J37QXxB0/VfFMHhq3uLzxJqCReGzdWw&#10;itNPhjSVJriVwUYQBC0caq25jbtGpjA3j6W+FPib4seE/DHiT4S/D9tVhm8WeOZl1Hx5qFmLqC1t&#10;YrW1huLkFMxSyoytGkAAjUmONFEUTRpFSpGM5Sntbr37Lf5vr+XrUKU+aCo79LaPe/8AXY9g8Xfs&#10;8fADU55fEfhzVQ99Y3JGq2qNiOJUjSbEm2ZSqMrJggAncDxjI+MfFviu91zx5r3xY06O4f7Fp0Uh&#10;XXUFr5EEMqLHCU3scKNsSpvZyzKSzElj9X6vf+Dv2a/gLqGheFZtdXSwLjUb3XdfcQPdFVYyM8rp&#10;C0u4/O8rgbhM/TlV/PvwVr91qHxMfSZ/Gdpqdj4n1GGe9j0288yI2wug7xF1+Ur5gRvvEAouduBj&#10;PDzjCDqaa7W8v+HOnHuv9YVKUm1FdXfV277HlPjn4N+LSnib4pusVzqd5LJe6obyNA7Rb2uLl1B+&#10;QY28gjbtZxivpv8A4JbfEi18XeNZfB2l6jNfG28OSz6VFJD5KWStPHAUEal1RS0y4AYkeXwApRV8&#10;Y/bc+Gfjj4kftVXXwZ8MafNIvhu3gHiU3EyxWEWoSP5s0nCKCiCZFWMB32xsyqQSK92/ZV+EOn/s&#10;0fBy81DS9QM/iDXGje/uo7gojeXkrHGpICqqu2GI3MXZmx8qJ9VlOExEoQqW2+JvZtvp8tPkfK1M&#10;TTm5Qi9X8K6rp+epvasL3RtSuLnxHf8AmyyXLtc3Ekfzb2buOv8AF0AwPTFfTP7G1ynw38b+HfGG&#10;6JYdduTpNpeXIwY7xgrxjbx8r8xgk4DsufQ/OGqeB/FXj/XYnsNLuZ4fIC3JimJVnYKEQt1HzDgH&#10;k8gYxx7zF4XufA/wGsPBfirSrLT72RXby9MtDG+UYYkkkRiHkO1WDKF2qFXkrk/oOOy7D8iUX8X6&#10;r9Ox5WGzDF2dCUPdhZXvvy9Nfzvc9j/4KM/HOzvtT0r4U+DtYhC+IGu/7StbkmJ7NIgkME6swwpZ&#10;gXzyQI3U43MK8a1j/glv8X7n4fReNdK+I3hO8szp9vPJDqazW8kDH74DqJAY0X5zKdgwGyFGM8D4&#10;01/4pfFD4u2XiIx3M+oxRW9uskA3NJOAFMiBRkb5GZ8AH5nOK+kfAfxQ+L3jOe7/AGXfGGqWa3Fz&#10;HarLdLZ/vgqtHcRpgqGDKyKSq9WHH8RPi4zLc5y6jSeEqRjFK9S6Unby9L9/8zqy7HZVm8o4PFyk&#10;rTtB7JJ2u2rXfw376bnhvxV+Ifjr4GeF7PXvDvxMi+JXiNNTgjsnitpDBaQQ+ZK8aSTmEvC9xDbN&#10;IR87xmIgoyMKwf2ZJfjl8WfjTrHxJ1KfRJfG/iOL7Jp1roGmSW9vZwXlzY6ZY6WIpVSG2itZTbTJ&#10;cJuJMxDytI2R2f7VPxU8JeBfjzefDu3+E/gzxFa+HBHp04uLLUbVDdRI8c8gFvexuWkbY7szHLQr&#10;tCKXRs74D/8ACZaR4KsfEng3V9T0q4m8WprU1/o8Vg0+mRacgS1uY0vwyTBrq/cBQrsPsLleVZk/&#10;L88rwzLFVaM4RcZWg7r7Kd2rfDZtdF2vsfsy4XyvKsDHMqdSpUqtXi5Naymrc1viuotu0np66n6B&#10;/F34Vy/DvUj4K+Hl145+HngPwrcLpuh6N4GjupvtsUYhu/tai0jeWJ2upJ4CGV1kET+asnmqU1dU&#10;8c/tA+C/hHo0Pwb8H+L/ABJq1lDCmoN4u0rUVEUEpmT7VsuzbyXEx8uMtF+9aLezMBlftHyf4U/a&#10;v/a+0i7muNS/a91+9tYXMjnVfDGlpALcFmLyGCyQj5cLjcNpyxJUYPo9r/wUZ/aUNnbJaan4IuBP&#10;OILTUNZ0K+d5pCDwEjvoRncpG3AJwa0VHK/bc1JTirWVuVRVlFLlW628+p+cVMlzidP99OEmm3rz&#10;X1u9enXsunY9A/bI8e/F3wd+ylZeFvirqOn2fizUCbC8TS3Ro7+2kmMsrxq0CxiRZLSEOVChUuSy&#10;SZIrmP2OfBtn4a+BWk2/ieFpB4m16e4095/kUvGrQRwzcgv5kFsXUhQMEA4YKW+fv2rv2n/jp8V7&#10;eHTPjVd+GUvdMN/exXHg+wvbadLWWK2g2TxXc1z5YKqcBTtbfKFUsWL/AEL/AME5vER+LP7P+i6/&#10;qUEyaj4T1e50QXE6Af6JFKZYYvkJWQwwyJEHBPIfksTX1OUzpU+WF20lvJtu/S789dW2eTmWCqYP&#10;LORWu5K6vfTZ6tt6WX/Bd2W5bHSfgP8AFz4wfFnxPq9xcXH2LT5d9xaLHb29teO0XyS5+Yockhio&#10;/drxya/Mn4GftP2upfsgfEHUfHFzqE+o/EKw8S6DN9jQMkmoXstxP9pkBIA2Ldv0HQt6gH9Bf+Cm&#10;/wASo9H/AGOPEviPxSY4NSOsanDYW1yhWwu47e+lsIxdEk5HlX8L4IwzQ9QAcflF+yUPDev/AA8t&#10;rWw8OXMugJ8V9Sv10++1DdNBYQWlq0ivMioDttpX8yUKuNpYL0A5eKfa5hVo4dS5U5Q5nptHWS8t&#10;E36XtqjLhfEyyqbxVH+JG8VZO6jNP3trN2dt3rFX0Z+lGn2t1afsralo3wy17StX1zwv4VKanbaG&#10;VnjtrqOML5wRkRtxlC8Z+YlipkPzGl+ydpPw88Df8EyNIstL1VtD8Vaz49S715rx2VoNTtDNeGC7&#10;h+U28Kpp5kRd2WaIP+6MhK8F+xN8OINF8FH4x/E6yttatdI8Pajb2ukeE45I28S3M8sQtVurjeFk&#10;YTQI0RUFo5rgB9jna3sP7L2mS/Gmxs/i9+1FqHivxL4j1a8m8+LWSLEeHTcB5LyCGKC6kgkCPFax&#10;rhFdY2hDlR+5h/NuAcdmlWtjMRjHCUPaO1k+bV6KV1yv3XdSi9dfl7HEXE+bcV4ahhq6jGVGnyxS&#10;Uo2V7qTbet1GF1yrRXu0yj8avEGk/Cz/AIJ3a5da/p+neGJvEHifSla4sZpITqWb2K+IgUZEjMsc&#10;02NnKJIx3ZJPjn/BMj47614z8E/EXwI3h65ttUstJ0nWraC7kS2Grx6XcSv/AGeXlhmDGVLqRVQI&#10;Hcn5WADMv21rP7E3wA/af/ZOtfgp8QtOu9StdKv5tU0yRNVexutPdFu7OG5DrhJPLV5I1Eg8sI+W&#10;QlRXCePv2S/hl8LfhQX/AOFweJYb3T9Rs/sMOp6nYQpcPHdpMwY2NlbBwIlfIRgfLjctkAk8fFPG&#10;PDuXZ1RwGJlL22K92m1CTUuZyW6Tinbfma011sfRcM5RmH9i3TtCm02rrRqMF3TteOllb0ufKfxF&#10;/ZFuLj4x6F+0H4T8HeLtc1y71658Tv4esYRd3DSwtCkgtbaGMSFrWW/sJt0p2S78PsxJt+lf+Cdv&#10;ge00P9pFNG1uZPDviPQtLisdTPhvUhfWXiaQW7Rvc39y6A+et1HHiEpHNG7ufMmFxOF86+E2uN4g&#10;+E/we0/4seDdV8bWuk+Hp/HfiO702IXC6PdWrJqGnGQLEyW7GLQ/sZe58tpDq88cDOv2pY/oT9ne&#10;58F6B8PNZie9SDRvDnw+n+y3Wr6ZdiBYmgFinz3tulwvm3H2uR7KNpLZJAojZmDsP1+rg4YWnRdO&#10;ynWjDmVtlGUVFWvZ3lzyd02m04uLSa+DybIaObZVjc0zCpLkwjm6dmuW7Upay5W0oxcIpJxuk1Ju&#10;1nB+yBr9zbfHDU/Fui2ulaJY6t40vG8b+C9bvxcN4afT7e8iu9TgmYwgW013BEHlMbq5kUjy3Lgf&#10;mt/wW78R+Bk8YeCrDwBPJeWmv+ENLvReuJMI9iLywkj/AHrOwI/docuxzGSWb7x/TD4A6JBp0fiu&#10;88N+K4tU8Y/DX4R3HhefSNP06RILu/1R7d5L43E1vmeea6sJjJdG38tzlmRSsufyt/4La+LdT8Uf&#10;tIQ+C9Svbq8uvDEN2z6leToXljvrp9QjiJRmRTAJ/sxVWKjyPlwCFHbirfVpLmd5KzTcruFrRbU1&#10;zu0XTtJu7688uaR8Tw/Gf17D8sdpTndKNlLrtprKM00l5qysj5v/AGB/Cd74h/a98OSNcLJHY3Ml&#10;1LFIChlUIYwq4Oc5kB47AmvS/wDgqeljP+2ZENVsrUmHwTFbbpIZAUkksdUMREg+RcOUbDDduCle&#10;A9Yv/BL/AML32s/tLza+83nwaZpxjIE4ciSVl2kEk5AVJOQePxo/4Kr30HiT9tu90XUCg/s+DSLC&#10;WeGErjy7S68wb2foWJ4KHcF4Iw2/5/AwhSnUjFbo/YMZUnLJqc31mn/XzOo/Zf8AhLbeMtCsl1n7&#10;euj2Nju1N9Fn23E1vFErG2ErMDCuyXeoJBdRN5YDElfRvgh4fl+Ivxh8EaZ4ssrf/hXuj+MNOmtN&#10;Fls0I1/zb1fKaSM8fYdq4igyfNWPzWGxolbkf2Z1vfHGl3Hw48PXd5a6LpeqS2/iOa3dBFfQtbyx&#10;tZCPPDSF385kI8uMuoJdwF+k/wBnTT5vij+0do0ehLLY+DPCWrNdzX1rAuzWtQslN0dMikcBREn2&#10;ZzM6qSxL26FcPKntuKeltLff5ei6nxqqTTbva/Xoj2Pxd8J/hD8YPjBrmi+N/hN4WuXtLqWTVNRv&#10;/Dv2O7NpHPIHle6RVlKuMMJFdU+UCMxx7gPmb/goz8CfDfw1/Zdvbjw1dR6LHqmtpBJpOh+K7u7t&#10;rl3ulmUhL5HeMlbV5DiQYbIG4bmP2747/ZW+Flvc3vjnwt8b/iBo+oa2ymawtdatryKaOV4sQIt5&#10;a3OyICEKsaLsCkqFKMVPxR/wVv8AAvjrwv8AB7R9MPxX0bWLM+N0laH/AIRSW3vPMa1uyn2i5FyY&#10;jsiIRUW3iLZJIOwlvbi4LDXcen6f1+R846cliUk7e8n6631te/VK/rZbnlP/AATj8Fy6f4E8Ra02&#10;qXDS39+luI5QoA+zR+agBH3stIeMAfKOeePoDxrpKXPiW9iMQPlTPGnIBUAbQAOc8EfTHfNeOf8A&#10;BOXR9TvPAd5YXF1bxuPEEqnMwVdjQQfNk45+8AOpJwMnAPves+LvBXirxBqF5FOiI9zL5D4JD/Ow&#10;BJzy3Qjtnvg5r6TJ4qOChbt+bZ89nc7Y2bkr6/kkjyTx38GPAninS7i41Tw9DIWhCNIY8HaHU4yB&#10;kcDqOfStfwB4d0bwjosWleHbRkt4UxFGBgbc54GMAdT16/XNeq6P8HvEXiPwmfE2laPNNpgtjK2o&#10;ABIxGjHzBvbhioVlbGcMpB5BrK8QeBL7wZqEFt4jthbia3+1QRiYEmJh8jEBjs3AMcHkDGR2rrjL&#10;CVK/uuPOvNX/AM/U5auGzSjg1OpTmqUrNO0lF9rO1nrs+5wPxE8Nz3fhaDWoYVDadqImYAYyhhlh&#10;OMccmYHr68c19ef8E8vib8PdN+D9h4f1jw/fNqVjMl4ovNGjjgmMl86Wz2zhczLJJJNEJySBOChx&#10;tBr5N+IPi3TZNA1DRPLUk2wdAM8/vIRkdugHHA9s819H/slXq+Bvgp4I8ReLfGiafoOp3mpzadqV&#10;jpssd3pFxHeBZXjmVCglZYQAHLJPFmKSGZIireTna9xKPf8ARnpZCk53mtlb8T0n4i/D/XP2SvFF&#10;74P+CGlNrGkanYvq9h4EtYBGDch/3raUAMKdiLI+nkhHMjvb7HH2eeHxB8RPCf7RfhvT9V8R29lN&#10;4GlLT6vqrauYY7SKP5Z5vPBH2Ywq1wvmOUfck0LDy5Zo20/F/jnwn8S9L0C6sb+78f7NWkuLPWNH&#10;0u5tk027UTjz7hJDi0gkMPlhJWPmMzeUXaGRovz8/wCCqf7a2n6H4o1T9lH4EeONO06Bo2i+KOoQ&#10;Xdr/AMTa+Yxytbq4BMBiKmOYo8bu26CZcQ4b4zG4ungsM6j18vPy7H2uXZdXzLFqjBWW7e9o+ffe&#10;y17dNF5R/wAFB/287f8Aam1+x8BfCfT77w78M9AxJovhhoIreKS8IbfdyRQllLgSNFGSThNzhY2n&#10;mWvm9b0o4WSQBiBzjGOvt7frUHl+dcra2d7DcyOhZTa3SSkgNg/dJ9v89XNp92iEy20oKc4K44BI&#10;NflOPxFSvVlUqPVn6/g8LRwlCNKlG0Y9C1byiVRiRXYKSR/X9DT5rmIsyo+CDyc4yCOv61m3F6bd&#10;vLVdoI+ZtuM1Te8luFMWTtPVgcY/HPvXnqnzyuzrlNJGwbiCNz+9w5B4Xq3tTLiyu7qBYft6RoCQ&#10;VcE5Hr15P5fWqUVzFakSMS2B/F6Ui6jcXsvlpBuweAG4A69+nNRKlK94/iS5pm34W8beKvh9dSye&#10;APFWo6TLKAs0+m3zwPIMkclCCRyfwNSeJfHPjbxiUufG/i3VdZ8jLRjU9Rkm8skDOPMY4JGOnXAr&#10;DuNQ0/TD507lnBOADnsR6Z4NZN7rOoajMN42xA4CqSPxxWyVWcOVSdvUhqlF8zSv6fqXtV1uS522&#10;mmrIm5cOeAT16Y6jHf8ASqsKlvlZxuDZAzTrRWjPmZO1c7mYc9/zppvGSPbb4OTl93GeaFFrSKBt&#10;3uXUaKyQyzAu55VDyoHr05qob6ZyRG5XBOSTz+FNSQXAMjSDd/cVv89KajqxJ5Xj1pxh7w3LRJFk&#10;SMFRZWO4qSAJCGIyOfUdeoq2l1Js2GXjkgADOM8D2FURcHIVHAHqW6CpTdpETuO4gfMM4z/n+tDp&#10;kxldtluJZypyhHcKDwDx1NdTp3wW+NusaXDq+j/CbxHc2s8ayQ3FtotxIjoRkMpVCGBByPWsD4af&#10;FC9+HfxB0zxwNHt9RGnT+alncfd3YIyDg4dc7lbB2sFOOK9W1L9trSLzSJ7O58A61d3U0vmCa/8A&#10;F4nAOCAGzahmQkDIDA4XAbk16OCwmCqwlLE1OVrZJN/iedjcVj6VlhqfN5tpfhoeTeL9D8UeDr/+&#10;yvFnh3UNMuim9bfULOSFyMn5gHAJGQeenBrFjuDevIsYwQTkjsa1fiP8V/EvxS1uHWPEzwxpaW62&#10;9naWocRW8Q/hXezMeckkknJ9hXMzSW+BKsQMgOVbPP4VHsaUajjTenRs3hUquClUVpdUaCzRoct9&#10;7rlvoahkumHzA455HOPxqlPdu6kxPtOOMGq6XUmDzvYHqOn/ANaqhTvqKUrvUuST3EzkyNweAMVG&#10;qrIxjd+MjcX4GM+v+etV3niRw8jEkde2feornXoo02hefQdBW8YydrIzk1rcvytaxDEfOeA2MgVp&#10;eGPjD4m8AyNPbamk9tFEV+x6gzPBGCc7lG4bCDzlSOpz1Ned6r8QGuLoaboNq99dscLHANy/mM5/&#10;D862fC3wM8X+OLlLnxhqUaO6M1po9tdRi4nwGJCITl8BW+6GPHXIxXfh6c6ElNuz6W3+7+kcGIqU&#10;K65FHm/JfP8ApnvngH9oT4d/FS3ks/D88Wm6urYlgvp921BnDRuwCsDxn5cgg5wME61tcz25uJLK&#10;5jvJXTPmmMtIi4HAfPK5HRfXpXhF7Cfhz4H1C98PeHlsbmK7htbfztPWQoSJXlZzJ0kCwkDeG43Y&#10;AYBl9L8FfEO41a00/U/Eth9o0nV/Ojl1KzCQ+TKbqYRhlLMqARiLdGx3KGySf4vewuYqVPnqqy79&#10;e2vRanjV8slFWp2v1X+XfQ+gv2S/2/fjz+zNrbWGjavHqWgGOSNPCOq3dxNZYlbdK0Ucb7IZGwPn&#10;AJ6cdc/ox8Bv2nvgP+2zoGjeGvAV61n4ktzCuteEdduUjv4kaMySSQkMq3sKyJIxaNQ6Boi0MW8h&#10;PyXsNe0LXfDzan4Kk8qym4N1FF833iNpYjfwVI2twCD3FL4HtbLTL2K9uvtNrNDcebHfi7dZI2X5&#10;g6MuCCCM8V6kHKk1Om/8v68zwMRh6dVONVa/j/XkftB8PNb8b6h4ivviTF4kiutEuvCcxtp7aSC4&#10;gJZIVTymjUs4xMCclyxD8LtAbrPgfp/h1PBI07xPp73MF9eRK5uY41S5Dxy8AqTkbpo8BstkD+6A&#10;Pzr/AGZf+CnN78OtSu/CHx7VtQ03VY7e0vPFkTyrcAqyL9tvLVSRdzmBFga7VFudihpBeGOOOvv3&#10;wf8AEDwD4l8H+GdU+HWsaV4g0uINa22q6ZcJPBc4kb9+uxzt3taphCd0bbgQGQgd1OtGtHkej/y6&#10;nm1qM6VXmltq/S/Q6u9fVfh14hvrPxLI95pWp20dxpV7BGZpy/mGL7HLAmXd95LJMiYkQbH2yRK9&#10;x5P4p17wl8PVvdJ8Y+CtJtmvftFnJMunwW93dxSfMpa5MSPK7xtETsdmZxIpIaIk9R45u9U8Z/FF&#10;/Bd80TacZUsJLXUVV4cMWRlcKOUYSMWVhnk57V0Hhf4oeNNGt4vDniLRJ9Z8NSQ50/VXDTX9rCdo&#10;W0uxFmWSQK2Y58M0qBhJulQzXFezmkuvX/IjmpuTW1v6Z5Ld6h4Z+JVjZ6X4U+J/imzitLEnToLK&#10;8trm3uriUBI1eW8iluZpN7KpbeApdt/yDI9H1P4ceP8Aw3ZaXJoFhoF/qD37ebqtpZXunWy274eR&#10;srLeNI/yxbCe6sMoHYrzXhk/B6TV49Q+IvwIt9Nt/ECv5GtXPhmSwuJpBKCEubl4I5ELOpMYZk4j&#10;Qn7yZ9m0LQ2ka3vvBPxW8QabpdnNKB4dvIoJrOcupdUaS4ha4ihUNlUhlQIpQAKqbayqOUJXh+fy&#10;X9bGtKKqaTV+nfz6/pr6I8yttZ1K5TUtHsdIs7qCyvAN0kSRLPcmRgyGFm8xipG4+Yi7sHG5lIHn&#10;Woadp/j/AMQ3PgzW7O0h8VRWzxzWRaS3mgtJow8UsUKSAMPKO1ty+W8kUy/dUg9/41+JXhPx14J1&#10;XU/iP4r07TLeKOLUItZsrU2aW8EaKzGX7RJL9nZMSQyF8OgfdgBkxxHgX9vP9njx5Da6P8PvihJr&#10;djeTC0utS04vDb6XKkhTEwuGV9u1Q3mL97IYBgwauuEqnMrrUzlRXs+e3u7X21ttfv5I+rvgD4v8&#10;QfEL4OaN4j8S3V8NaMLWmsLqkVqJBe27tb3DFbY+WFaWJ3XBztZSQpyg6q6tXimVTJEI9gIldyCz&#10;dxtAPHvmvkD9kz9qP4JeBfiP450HxR430PQtA1xW1r+1NSubXTbdL1bhoZ/Nnk8tnnnja1KhWdSL&#10;WVsgsS31tBNpmqWFlqGlX8j2bxiWGW3mEq3aHGGLsHLDG3BBGa5a0PZ1XH5r0/4Gxrh5OdK+9tP6&#10;+WpWmEC3DXh09VnuQYHeMBpSozjcyZKjHIOeM+vSq/2ZbsW4vmK2imJ4lk5LrtI3lgSGHHpnPIOR&#10;S391LEGilaCWYylrYNCUHl4yFYjOWBzlscgdO9Up7uadH0iRI7i3lhLTkyjyiCeIyrkEkem0jGOc&#10;0kinJFgXk0aJuuFLh/3jqhAC56gDJJ/nimX11j7ZdyFpcgQSOib5JB2KYy+PmIzwVwTwOTjXHi2w&#10;juoru/2wSagnl2BuQ8BkYZ+VYm2/MOv3cnPPAxTF1OIeQsd1NGYcfaZJAjmRdvbGwKc4JPI9ABVq&#10;LJcjTvLiGC+ktn3q8UG6S3aUKFGAFkOQT2IwCAeT16RwSLDDEPtEYdnPmzKjIFB9Nu4nnscY98nG&#10;XNe3kulyFmWVJmEbW4mwHhbu25Qu3AyRknGQM0yS+WK8ITTy62UAjKoWWBEb5j/qzsY9OecdM4PN&#10;KIX7lqaNJYyTp+yOW78wpBIN8z5+8QhEjKcDO4YwPmqO6RFkvo/MlS4VgvkyHItWCrgFMbiCCDhm&#10;z83BxxVW4vLRhbWsVwyMgH2iZ/nEiYzwo2YOSpzkjn1ps8iTWV48tzE9tu2xWhPzzrkAMQQUBB5w&#10;WPC8ZOKLCvbYW/Qz29xbJqim1MYfyJ0YCeQHd5ZQAocEcFiB9OtcP418G6RqesjU9X0bMs8KsBYp&#10;tVQMqAywEKrccjGecnrmuyupZVeVprGKUwWYklaL/VxR8/OTCQmRkkk5I43Vmwixkt43SyubjKAm&#10;dbsHfnnPCjH05+vahaalqb76n8tf7P3w+vvFepvJp+rQW13c3cek6Us0q83V0rqZQjDkRwrL+8BH&#10;lyyWxyM5rr/ht8J/GfxAvPB/witdTAtL/XLq2ivbvTwBpse3fqEsrKjTGG2hSSdwNyx7i4ALZPon&#10;gj4TX2nfFnwz4ItLK6s9A+Htyyas1wrxm98Ssnn31qiGR42niaJLOSSLajwaWk5QM4RtjTdT1XRv&#10;CHjP4nSx28dxfTTeAPAun6bF5w063Ci7167gDSCRWiiMcDzNxMt7OS33sfMwpxlilFq6irv9fv2+&#10;Z9DNqNPnSV7+757JP07tapPyLviz4gat8Ufi5N8TPDPhm8l0G1s7jSPC1hcSy3Q0jw/bWkttb20Z&#10;ZFYLHAGfzACE8xXcEjDaPw2+EuhfFRNY8ZeMfCL3trq9hY6RbQfb5IEuoIru2URIdx+zWwkWOJ3X&#10;BIkkClnDMmF+zv4n8SeJvEHibXtQ8KTR+FrTwPqGmRRQRjNhaCFd6wyP1m8oMC3JJkAOFYY7j9mD&#10;4geKr+x8QXmh+CG1e6cadb+HdLtxuitvs8rSRrvckRRJIY3kkbgFgxyzgNjVcpudWe7s35X6Lszo&#10;w8Y2jRTukn6vS133vr6u5738OfD/AMWvhBJqXw++FGipq/iTxLJFYafqEFo9rZaXEA5DP5TMttbw&#10;xDYsceGKRYXdIzO30r+wjp3iH4e6Fqnw1XXovEOo6VqDyaxf3UzLIXfcYyqrGU2nBRYxgRIEUDbt&#10;NfKPw8+L/jn4cfD3UbC41S+8R+ML/wAVy/ZdPsZJY4LgyWkSKiInENpE0czg/wDLQxSl2MvL+p/B&#10;j4leHfhB8HfE/iP4d33inUPGb2raj4m1q5SF7e8uI1IVRGAwSIZCIq7SFXaCcCvOjWpc3K+v3/L+&#10;vke1DBYqUJS3UVrdaX0010v8zkP+Cs3ibUvFuqaxcT3N1bWttpR0i7t4yyo1rLFu3OjAZdZi6Bh0&#10;BlHciviX9kzwH8Qvgl8ffDmj/FPSzZrq/h/+0rKynlGRDK6DMi9UJCOrK3zAg5Hr9e+DfCvjT9of&#10;x34X1bxVqNvdTxf6T4rsrgCeO4htX+UOrsSWaZ+hzxcM23AxXmX7fq3dp+0p4W1GDTRbL4ds3iuZ&#10;HsNktyszwMHWcPmWEFiqoVUo6TnLBxj1Z0IvASq2sla33nhOpLD4+nQb3v6bN/pf/hz0L9qXS9D0&#10;v466prr6nJONdvJbhwto6oIo5pLdGLMxZ3dIN5BUbQycsSQvXw6b4Q1b4fWU3h/W/tc32uJfsqR4&#10;J3I3IPsVwR1+Yehr5L/b31v4ja/4p8I+Ifh1421qztr/AEiW1ex07U5o8zQyeaSVRuRi5Chm+b5C&#10;D0rym98dftSfD7TY7rUfiJ4kSG4tyRDqU8ksc8bAqcxzZWRSNw5BXg19Ng+IMLDK4Upwk5Jb6W9N&#10;vl/wTwqWXKjjpSdVL3nZdd/OX9dND9iv2B/FfgPSddi1MDUrHTnm/fXM6qovUVx8oMIZni+UMrMu&#10;AXVlGDvPeftVfDvTbTxrpvh/fFJbXFoTBiMsiecuFKuAA6YVnVl9iea/G74bft/ftnaBEtlp3xci&#10;ggeIpJG/hbTHLKTlj81scsTkljySSScmvQ7D/gpn+2VounWi6l8Q9PvEs49lqbzw7YgoDnOGWFTk&#10;7sEg5IA5xXJluc/Vcc6tRuXNo9uist+xrmWBljaPLSkou6te/wA9rn6M+Ev2Xbiy8vVfCnjeW1uI&#10;pQz3DwSh++AkiOChzz+XvWvqfwY8cXk+pa1reoQaxqtpabNHkk1OY3MpVW2wmSXAQliAuCR83OK+&#10;Jvht/wAFj/j0/iLSdP1nwp4JSCa4ghuXNrexFtzqrfvDcsI2IOd20gEH5Tmvvz9mP9orwD+0pcXN&#10;38PNF1nS9R0+/wDJu7DX4IYJoEaJpbe5cLOWMTqu393vIcMBlNsrfU1OIYODkm727fO2np1OGlSz&#10;HBzi04tJ9ou1ra+8r7u//Dnyn4n/AGRvjfqWueELseG767u/G3iW4tdcj0eyW+sPC0VvBI88c19Z&#10;SS28lxFIn2RYSY/NlGAy4xXrfhzwjq/hLwVrHg7Sr++u08Px23h/7Y8EMNvFlJrudkZv3hnW5v7h&#10;VwMBYx97aWP1F41+Jejp4njt4/E7taxXnn6gshD70aTapO0AgElsLkYAGRjIOunjfRrTwpP4esbF&#10;tatbtJpJdO1CB7pFQL5nEMqSFgXXAUAEtyM5DH8ujhPaV5Tbvvf1d3f8bfL1PuqvF2Or0I08T70U&#10;9FouiXRer+fSyPlq0stSTQ7axtraE2lyGEm6UxtGJGydqHBH8RPTkLx3rdXwlZzMupLpAntcM6st&#10;q8oib+F1ADOMDABGWyc8VwP7a/7dj/s5eJZfDWm/Bbw01rf2X24WV9pdxaySokhEccrecHQSMPl2&#10;FGXYB/ES/rVpYtqvwHh+IfgiTV7XT7nR7a9uYr3TZrto3mjjmXMkRj2blbpubvgMdopU6ctXZ6eV&#10;vu1f6HqYTNcPj43gkrvq11+5dOz6HzN+0Frej23j6S8a4v3uLdBBaXguZ3MHlqS3yShXAErgLxsD&#10;qGAO7fX0V/wSz1aTSPH+r/B+4Eccmr+FY724tYtQeb7M8EzqZZg2FEkouV5AzthAJIUEfG3jP4ha&#10;L4i+KtvNHpzvDeTBJmtZ2Mru18C20yOOgHlrknCguwPJr1j9nn4wf8K1/a68DeMriOKz0iz8RNaX&#10;Ntd6gYYLGC5i+z3FzJKAUO1blrjng+Uctn5h2vFwwVnJ25UvLe2z9L/1qfL5liKNWrODekna3Ra7&#10;27XS2/HY9M/4Lc/EDUpv2dPHmg3Osxy2KfD3RGutNju2ZbHUbrW7Of7qjJY21orYfOFfPTBH5pf8&#10;E9Tba14P1e11DUrmBX1W9WyhUgJcGW3toJYwxDBd0RkJJVgfLC45yP0g/aOufh5+014r8aS3dnHB&#10;4e8eyadP4ahTUI0mvbbTEktZI4JDG629ws1sAiFg0pmAQfMHHzf+yz8LF/Yo0XV7L4i6norWL2l0&#10;nhC81e/idNS2X0TIjyIVaF/ss5l2OEcFUzGoKiuHLeKcDmmeV8K1yyh8N/t/ZvFfP7ndq2p8/Qx2&#10;FjRjRpX5uVt32vzy0XorPve66HtkPxDN94NuPBGk69YaPceF9CsNH+H16ryR376g2jm0u1kjQtGr&#10;uLWRvNBVGN0hAMm/HqUHiXXbvwL8PLuTQbDQPH/ja8urCTS0s5odiW95egSMUeSRVAt1czMz5SVC&#10;SzMoPxpaftAeAfG3h86RdfDLVNF1O6z5uq2d1HfwlcK6SG3JQO0UqiVV8wJhEU9C1fR8n7V/gLWI&#10;dFLfD7x9qOueHtB+xXPiGy8NLHPFJNarHdzQSJcEQNIwkCE7xH8r/vArI0ZjlmIw1HmwdLmlJq6s&#10;lbW1221sr+drJefrSzC2Dcpx9/ZW7PV+X9Nban1p8Etbh+H2raX4Z1jxsurtrVtd+H9OW5tGhjik&#10;sbieW8kYEM85ZprZEPBaOATZZcyN5X/wWR+L2m/DH9l3/hE7vTJZbrWxfT6RcsjG1XdH9hkEIbay&#10;MYtUcgHnAY9uflDwZ+0H44+Fv2vTre78ZQzzzCVbi4tYkL3Bbek4WS0kYPld4fJcEHDdTV34wftW&#10;6n+0To1lonx21efxBbWMjPDPrFuhWymcgNyNL3KxAHCscBxjGSD8FnPhRic345y3Pp1oRjhVK8bS&#10;cpe7OMbSuopLnu/dvpZOx9Fg+L6GGyGthFFynOV07q2qV/PRp20e623O9/Yq8ffBkfsk6K3xQ0Dw&#10;wnjB7Cwu/Ds3iLx1b2t/dWlzqlzYX9tai6LPpdm1hZCGWWIqJo5mGBhWf63/AGZfANt4q+CfjnQf&#10;DZ0O+8C6xZWNjaX1rq4vEKyxNdS2kNsbK2jO43zIYfs9qnmF0kQytM8njv7O+l6v8KvCXg/wTrXj&#10;2+8B+HtRtTe6Xpnjy00bR7Ke8tbUeaYJ4bW5jktrqHW43U3tu04k0TZKFkkJi+nPAnjnR/gR+yZ4&#10;O1zWPCVzJeeP9cn1C90rw+UbVPst0Z52ubWztYFN68ETW8k0EEasII5WRG8hIX/b69BPM6WHp3fJ&#10;CKTTe6im7PR3u72Teu2jRKaw/hrVc42jiar0emjnLorJKKpJOXRS96zWkV74B+JHgL9mjxT4ku7r&#10;xB4y1IXVvcwW3i/T7a1uBJay/a45bfT7FFtpJEYFwQokcwhNkvyIfw3/AGsZIfHvim/8RalayX17&#10;cXMrXOpXMrebM7yyylmcgl2O8Ekn2ycV+93w2+JPi/4v/BpfHNn8VvD3iTQNY8faxGNV0O1kjtrC&#10;wtobizto7SQ+XIZftcMTNKTcLK006xgxPCYfxz/a18KeFNP+MPjHwn4TsLKCDTPF+p2VhpxwqQwQ&#10;XMsccajBZtqqPWuqtSw+GyydKEEnzJadEr+7rsk0rJJK3kkfmOCw0qGa05L4VB6PdNtPzbvd3u7p&#10;+TPG/wDgnPoWleC/G/iHxVrN/qNjEZrO0tpdLVpLhnaUrtREVi2SQOAc5PFcF/wUOtXv/wBuHUbK&#10;61WW3Oo31ndJMDh7VNt6HUhowySbsnaGQITgo52lfc/2MLC58N/Ey18QaPLqUWpwaxI+n3elatJZ&#10;yadKlvIwuA0W1iwMhGCRwxPQCvmj9p7T7bxN+2NrHgywuZIk0fxBHp9na2sgaTyIxfSeTG0jZBG4&#10;JnY6qWySoCiTyMPS5KMZNaty/BWPvcVUqvLYxVlBcr63vJt+lrfPve6t7r8PdK+J2v8Aw7g8K/CD&#10;xNqOj+ErC1eLxFfaPPFFNFE08J8tH8tpDOxaWTCkHazuwIwr/T/7G3jvXrv9oLwV4D+GHw+t4rDw&#10;chbV3vb+RobKBdKe3eCJd++acQyBlTKrt5yoPPj914m0XQ/A9l4G8KeGDYW0GgpFHBp+jMkGglb1&#10;57SIebvjmnuIxNNHmQtttTJIs25mPpH/AATg+NWi+HP2j7T4QeH9Jk1G7svDurya2+mpcXEloGja&#10;WRpgi755ZJ44o8Zlkle5XKu7Fh6Tip3d7X0/4C/r/gfLylyQ72v/AF/Xf7/oH4oWv7Q/w2ttPfwz&#10;4I0XxTYadLnwlLqvia/tNRnV4URRJEuntESku4liyDaoACAeY3xN/wAFS/2kPinqHgLwf8JfiN8F&#10;NQ8OyHV7m+aM6/Y6ipFuGgjVWt5C42/aHDF0jJYYw235fvXxf+0P4n8by2Gkan4Q1FNU1MCSDRNF&#10;sLjUprR0ABe4ksBNGsZB3ebkqVQqVAyW/Ob/AIKufErRtf8AiB4X8IWt00kugyaktzC00LmFpPsz&#10;EZREZuFA3N/dx1Vifbqw5cI5c2qtdeunXVHztFy+txhJXvs+/LrpZ620vvZWTOs/YqsEtfgvpmu2&#10;6Mra1czXxEoIeOVJWh2lcYAAtkYHJzvPTHNP4rXOr6Dr2nweGND1KddU1WKGaPRJkjupY2fmGAmK&#10;XbKwJCv5b4YqSrAYq5+yjPdW/wAC/Durx4SOD7TMzs21RFHcztLyCCTs3YzwSR6VB8T/ABT8PPDH&#10;jXSNS8feOvGui+H72Ty9Q1PwTZQPf28LK6yJbPLNEI3ZCY3bdgJIzMsgXy29enL2WUXi9eVfluef&#10;SUK2fqNRfbenzWmrtqfdnxX/AGpPivpGp+DtA+D/AMAVu/BsL28PiC9/sbThcWEc0cEFnY2lt9oj&#10;t9QtoQ8Zd1P2eUM8a3CL++iyv23vhD8TdR+G2n654K+GkLa3d3M+reMJr2eRtTmuAhV1Sa5c+bEh&#10;jljEcbEExRhI/MMoPQat8OvHXxmutP8AhX+zP8Y9HuvA1mkMnjX4halr41vXb53niWaewvhb3UMV&#10;0I1SFbp5J54VWKJNqRRxPwH7U/7R/wC0n4O+OerJB4g0GTTdc0aC8ttKk8PwtJpEgjEBWOffI8nz&#10;wiXG/wApiQpjdI1r4LLFiY46H1VJSTbs76rTfX/K2j16/u3EsMthk1RY+8qfLBXVvcbvZw91dG+Z&#10;2d3eK5U7w+M4r+6v7S81DVI3dkMaoFuCpO1943EdBnjHQ46Y4r7q/ZH8NW/iv9jh4vD1xdHUJrK8&#10;F5p2tXs95ZM0V9c3EE8Nu0v+gTRsse2e3RgXCMY/MAlX4j8YagX1O41bxHfyvc3k09/fSk8yPkM5&#10;ITAIzKTtwRk5A6V9r/s+/s965pnwG8P+MPCer3UWpR6LDPqVq0kzrLZXEjtKI0DETExNHhCFJllA&#10;DE/Mv2WbO1OPMfhuBhBVJ8l2uj2f3Xf4X+488/aX+OXwz/YO+AfiXxqNXguPH+r6ZNoXha2i8VzR&#10;Xl9HI4WK+RYlV1ihESv58WIpliiCSr58ePyS+FD+IdZ8aah45vfDlz4iOn2s+oanJJd2/nbMh5pt&#10;1yrhpNnmHfsdkY7wMrXrX/BVX9p/wX+0X+0c+ofDMSjw94XsE0Dw2SNkbadbcQt5TIHR3czSkSHc&#10;FljRlR42FeKzX3iDwL8D49as9Z0uSDxLJd6eLMwkXcKCS2d5g67SwP2dY9rFkVZGwoaQkfl2c4yW&#10;K9xNe8+Vb+d9n2Ta1Wh+18O5dTy3AK696Wrv+C+X5nAaqsckd3eRxKuFLEJwAT29sY/lVTSvFvjG&#10;wxHpvibUIUjGI4kvH2qOuNucVoWUPmeGLqWcnModgS/A4Pzc/QVzo1q0tFJhAcg4DHpn2Hfk/Tjv&#10;SqUlKCur37ixGKbxDs7JHbaB44+Ily3kjVlnRmG97i1RwO/J25r134e/Cb4kfFbS21TwxotvIkTr&#10;C8z3MVujvxu2+YwGFyu454yM98fPmj+MPEmlW4S01MxqzHcjxI469CGBr1bwNq1l4k8J2l9qdzpy&#10;XalvNjCrC7YdgD8uCeMV49XLZ1a14xVl2dn+R0Rx0VTV5NPzV1+Z0vxF+EXxC+GVxbp8QNIgsEux&#10;/o7Q6hBcCYAAnBikYcZ59MgHqK5ibWIbaI29smSw5JINa2vxi+im1DUr2aUgBIZDNux2XqORjjGa&#10;oXfgC6jjMsF278jcRbkADj3/AKVyTy/Ec2sGvx/I6qWOoyt76v8Ad+ZjSXUl1LuZwTk5OD3p6zmJ&#10;QZGHzYyQPf17VBd2S2U7QJqMYcHowKk/mBUV3baiE3iJX28jy5A+PyJrOdCUdGreqsaKtF6p39C5&#10;JqLSgpuQHGMdu/51Gt2iqQckHGfcg8cfhVLyNQhTzZ7SZAeu+MjIpbeZ3bYAQQTnNJQjFaajdRto&#10;vQXAWQytuIz90EDPP6VKt9tyWTCnhcHgf1rLn1BYWIjYnHp0H61TfVssDM4YZ9elP2DbuhOrY3X1&#10;LYoCyYz2HXrioHvnjdiuctnJOcn61jrqW2TegPIGM0Pekg5YA9l61UaNkS6xq/b5z/FwTk4NNl1Y&#10;xBWKjOOQP6VlS6lgcccZ69ao3F8epYEYzgVtDD3d2Q6rRty6ruAXyycdDnjNLFfLMoGdx7YPesJL&#10;l22+bIFAHUetPi1i3tf3jN05pqmlstROpJ7m7MFHLzhUA+6O57VWn1ZIoysThFBxkLnFc7rfjW1i&#10;BUsQxJ2qOWP4VFofg7x/47kAsNKuUgLKG8iJnc5OBnH3ckY5x1HWtoYdtKU3ZGE8VGE7R1f9fcTa&#10;542itpvskbSTykjEUTdz2JHT/PFXPDPw28afEO8jTVJHsrSV8LCrgM2f7xPAHqT6HgV0/g/4XeHP&#10;D+jy6xJJZXcqOVW5W732ybba5uGaSSIMzAC1YbI8FjkbkroPDxvfEMFpo0uvW002p2E+nGTydkAl&#10;uBLAXjaMKssaPKyqUAQGLYu9U3NvKLp0FOnor2be+9np0Ob3q1Rqo+my2+b3f4D/AA54I8HeGYho&#10;fgdmvbu6sUuRfW9sfIjzatdqkskpQhzAksgVQ+CoXgtxg+P0m0fx1ayS6hZm3eCKLTzPqIkS6hL3&#10;EDvI0bq8EMmJ2kiVhhZE3b924bcmstPbWesX+m6jay6npaNc3F7c+c9xqEEM0Mju7EsM2+oRSABc&#10;AqsfAUlc3XPFPhhdOtH1WwzJpYaWxvJNQZYornzRKJPLwAXbYsbZJzGqhQrDcdU8Pg8Yl1ktXq3v&#10;/X3GsW3TvHZei/r/AIJe1yG3vdA1nRLjxDo8EmpwW5huJIZWgETyJc+ZCscZZXIEYAZVARpAQrAC&#10;syfTdE8F3F5oul6xZPp8F/NKdXcoXaIyMIIzIMD/AFe2QogUbpsOu6MBOF1f4lvfXjW3h6xlv55C&#10;T5sithmPUhfvN9Tj6GqTeHdY164XUPHWtyKd2IrSMBn7ZCqPlTtx19q1oYfFYilKnbli29etm7/1&#10;+pzV8bQotNe8122Ox1X9o3U7TWTdeCZrq8vpAY3upAY45AzF2Hlrgtud3ck4JZiTkmvaPh/8ZtV+&#10;Jem2fhfWbSDS79l3SWickqvp1dl2rnkkgA9cZrwe08PXum28R0PR006F2wbiaQCTvyWPI/T0xV+x&#10;m07SbtbnQIZ73UYZAyXaEjy2BByDxtIIHp7V7WGoRw0bJtvz/r/I8TEVqmJndpfJH1H4O+G3hebV&#10;SniHSLuaaMAxod377jooHJPX1HHSvd/2cv2lfj/+ybrQuPAVkbnwxNMks/hrxPqE0tqj7kP2iGNG&#10;VoZwqBN3THDKwGK8C/ZS+PXi7xBqD+BdWjtI/EP2Qy2Vzc3K7LkIANpDEF2Ayxx8xAYgHmvbvHI8&#10;YaX4QTxB4ysbO7juCCs+lv5YIEjBhhsuVIGCNynOecgV0RkpLzOCrBpa7PQ/TL9mjx18L/j74vi+&#10;IPwo8S/2rFBbm9NrI6C/tLi7jkiW3vIg22No9knzdHMJkTKMCe0+IV1pXh/w7cXE9jbx3GuobaC0&#10;ubYzRPAqokrEYIHXbtIPyyHggNX5Zfs5ftM+O/2UPiBpPjn4Oa59p0m8fZrPhvlU1S3J8t3VGff5&#10;8ZVSkjMMGMK7FCwP6baZr2kftK6Rp3xl8DeIbK9sZ7c2+ladEhjInUfv4n3E/vFOQAMgho2DOhSR&#10;++hWdSqo1H/wyPKrUfZJuOuv5nO+E9f8ceCNXg0LxDZ6zf6Vqds114U1aOH7bczMkm82E6qzTT3C&#10;IjypKqM00MbMxaSCWSVvxK+InwR8O+JdI+N9z4GsLLWdS0Gb7RrWr6S2mXsUguUWFp/O8q4jDfMu&#10;xgBKZU5b5Meo3fwnsde0GTwxPfzwW1vFBb2URupVMbRymVJkkU7oZBcKsquuGjKIVKFFK8N4++Mf&#10;jrQtPuvhp8S/BkmqalFFJcyeKdHgsmiv9ORQUnlsmxOLhnZI5FtonTeUcGBZY416oyVVqL1/rQxU&#10;PZPnfTv+P37f5n4g/tSfFf8AaK8d/FPxB4N+PnxEvNTvdJ8Q3MdzYwkQ2AuVdke4it4wkas4GTIE&#10;DuDliTXr3/BLrWvAeo/ES/8Ag78VInn0q6/4mWmkaqtp9nkJSG52upWRiw+ySsgYgpZMSMZIzP8A&#10;gp94d+Ftp8VtF+K3w1/s+yHiq1nGqaRb6NdadPHdQOhNw9rcgGJZIp4VXaAGaCVsAk14j8G/iU3w&#10;p+K/h74jx+aY9M1BWvo4IIpJJLRwY7mNBKNu9oHkRScEFgQVIBEcroYjni9vyf8AwD0MbU+uYdxt&#10;vqvJ9vv0/Q/W7xH+xF4Lm1mW+8N+Mtc00yIRHZBopbYNyQ2Cgkz1xmTFHwB/ZifwD8U55PFHj6W3&#10;1zVoXi8K+M9H0S4jm0O6KmOGVgJGhmkEz22IpyYpUEmYyquV7jTviV/avwz0zx9Pr1ibXTpoZvE1&#10;xbzC5MtnBIpu2iYOipI8IaRHcsi71LB1+903xf8AhpPpGlSI8V1d2+l3/ky6jcafJudgPmlti3lh&#10;xNbSER3EbNHulLKSAFr0K2I5koN6y28328/yPFwWDqSjKtTV1DV77aa7dHvrdLfQ+C/h9/wU2/bw&#10;+H+ueLfhTr/x7+HHiXxPpupyQ+Il8bzyWV7pVzFIVlhixIICUdXDBImXO41774N/4LCfEGOOz1D4&#10;h/sn6q2gixDTa34I8RWmtSXbhDl4ome2wpbkABsYIBPGM3/gov8A8Ezfhp+0F4Xsf2ivhv8AB7RJ&#10;fEviW4TUPE2k2GjmS91a53ul7cQHYPKQTmNRE1xuuJLhAhSZo4rr4J1L9ifRbLx5HpHw/Xxn4Uk0&#10;q2GpadBoGoXN86SBA5nhMLXUbpwN23a0Zwp54HnSwmilS2fm/ud7rpbf/ge5GrCpL3lZfL9OV7ev&#10;W/Q/T/w7/wAFhP2PrvQLO7+IPjHV/BWqX140NnoXibw1e284jLAI7TGEW6Dnk+aQP73evZvAfxr+&#10;C3xhn1Tw78K/inoHiO4W1e51J/DerRXOV4Xc01uSNw4HDA4I7c1+IEWl/tYaHon9p+Dv2jhrg1iY&#10;JHp+vWkOpTKw3EPGpO/ZkZYLEG9UODVDX5PixYanp+h/Ej9k7wNrZSEXeq3vhyWXSb27i27mcSny&#10;EBCn5hh9pxkCufmrR21+Wv4P9DR4fDSdmnF/cvxXTrr6WP3s06/0SfyZ9M1XzbTdIk8drdqwd93J&#10;LEMVcHrzjnp0NTPJK0MCxXMUk3mkTM6+WqxYJ7biT0GOAfUdK/C7wx+2L4k8D2sUMHjT44/DnRNK&#10;1CB/DkFzrT61oEMn8DOJVaMjOOBuBGK90n/4Kf8A7Ynwb8X33hHxb+0j4C1/XdbiXyl8b6DLpZsl&#10;z8skBt2+y4OWXcykZUqeUNNYh/aj/XzsZvAu9oSv/Xlf/gH6yTXl+Ly4v7iEzx2qmITzhZGePGSI&#10;0yXwePlAzxxnGarfbbfTo4tEvLWRXiHmoJHfzpY+eD5pYkEg/MPbmvg/wB/wWV8aXN1p8njX9mi4&#10;vvD9nZeTrmueDvEltq1xeXYXAeOEeQIwzfMUIY4BHGM16D4U/wCCz37KF3pK3vjTUda8G65LfiC0&#10;0LW9MuIJzGWAWV5pES3iUgjIaU+2e9qvSej0M5YOvBJpXv8Ae/lufVEupRTvcFJpOMG1iaIHYRwV&#10;dwQSSckFUGMAY703Vr3VkuFUatc3p8sEvDcZEROT5Z8zBBHsMc8VxPgv48/Ar4meIJfh38LfiR4Y&#10;8T3UEDXM8fhTUYrsJGr4Yma2yFyxOVLg/NkjvW9cR/8ACU3Mmo6Dq9ysKP5TppnkyxK6gBgDJHI2&#10;fUFu/AArVShLVMwlGpHSSZ/NV4P+M/jzSZk0rwa+ofapHMGjI1vIJvOYNEpUo3zOwdy2e7MOd2D7&#10;5onwy8S6l8dl+FfwrWDW/D3wq8MyaDfahbzRyQPK8bnVrqGRlTzEkubi5ETP8/lyxLkFQF8j/Z61&#10;/wAO6N4w8WftGazdhk8EafL/AMIfCAxNxrk5aO0kDI4ZDCzyXquQyFrJI2B80A7H7JP7Q+oeDfH9&#10;34Bk1B7O71HTL3TbLVbVvLmee6RoriORyQCrxyTRg+6jnIx8SsI8FhJewS5qjvJu+yv23be/33ez&#10;+k9nH6xaL0S/HZfhe/e66o9r8NeIdLn1zxZ4Fhurm30VvC7aTc3GmKWjid5oZZVUkgEmON1B4BZ1&#10;3EBjiP4cfETTfgZpXiq206KWODUNK01PDWi6K8kvlASz4jDKFJnYyIZWYg+ZLztjVFXH8Pa14O03&#10;QvHGl6540sNKttOisbdT5e4YaZpJUjH3pHKw4O0FpGKAY+RVn8M6zNa2/ibWfHBWzt7ufSW0bRGt&#10;RLdQwo1zhAFP/HxKzozhcjc4H3UBrnruUnyxW1v0/F/1uelgo3tUvvo39+vTa7sj0n9mz4jXvg/4&#10;O+JdT8a67pd9rt54vX/iUy3BQ20As4XVUCOknlofl3blG4lupOPf/Dt5a6lZeFvh/wCEfDWjWjeK&#10;5HOt2NjqTuwtgDnd5sshywGMblUGdQ23O6vMf2K9Gtvg/wCM3+IXxqt9S+0KWvILeytoprexChSl&#10;vtkIAZ3O1mVidyqegMg+tf2Kb3WPj9+0Dqf7R1toaW3h6G0n04LqNqv7+MSt5G3BI8zdEGO0sF8t&#10;huOULRQVJVXUk17q2svTfc9nGSxFHBexjFrnd73drb2au0/uPWvD37LXwW+G1jrfjfwQ/wDZ892Y&#10;0ktJbszI/kGQZBdiY85fI4yY+ARt2/m9/wAFd9R0uX426ZqWn3CvbxeD7WJJY+8q6hclkbHRguDg&#10;9mXsRn9F/wBtr4tSeBfhYnh7w7cm0muUVBPG4YFRhc9zklGJJLZ2kkAnJ/IH9vT4zS3WkW2maxcQ&#10;rcjVwyBlHmSEI2ZMAfcBIG0YH3eOK7ZVqrwqpc109bfO/qfLqEI41zS1WnrpZn29/wAEpE0LxVo3&#10;i3T7TUvtskekaFJfykvhLiRtQJQFvSMRD5SRkYzuDAej/tz/AAv8CeOfDll8L/E+lGdbnT55JRtU&#10;bElZUjZCRlXVoWOcY6deRXyz/wAEaP2tPDXhTTviLqnjHw1r+rx22k6RPI3h7TopZIY7dbtDmMsh&#10;IKkfMOcKS3rX1N+03490Pxn4gvfibofiWK48PWmkxTW17NG6JDAkIeUMrcqVcylhxg5r6jJalCph&#10;lR5ldJ3Xz/4Op89nlGf1tzS0dvPp9++3U/HLx1oNj8PfidrHw9mlnuRoeqyWSXUUa5n8uR0+4CWU&#10;kqflP5mqPinxDpR8iOKKcDcQDtBLZwcgenOM9PXFdL4iT9pDxvLeyXS+GbyTXbr7Re3ctlIHLswk&#10;Y5LHblwxJUAncw6cDG1n4a/GrV9S+w23g7w3bLDaraymz3OCfMMhcPIhO8nAypB2gpkKSK+T+tYe&#10;niOe6itba9D6pZXi3TSUXKSSvo9+u2nmVND8UWMevWcS6XICLsbliYKEbs4cE7grBW4PIBwR1r6m&#10;/Y9+Nq/Aj9ozwl8Q9XVZ7WW6bT9QlnuShghuke3aXecj5PNWQjAyFIyAePl3wBLp8vxMsPgr8Tvh&#10;88M80u0yw3K7525G9C6gJhfMIGTu+7ycA9b4K8Tz6Tea38MPGOoyrfeGyzxSSsS/lAKRNngICG5J&#10;OQWJGcE16DxDqK6d0/6uedUpVKLs1Zr/AIF/8j9mkil+J9xYTx3FtbzRaqLmSC6wuI0ZwQAQSGJU&#10;KT2yyn73Pf8AjHx5o3grQYLvTp7SS50kiW2t3kKJJPg+XE5wQADtUdegPHWvgjw//wAFMvCvgbTN&#10;ItviZp3it7mKAWsuo6LaW8i3brEFkYB5UIO4oTgYwRweVLfjf+3R4B8QahafEfwPrU9va2ukrfWe&#10;j3ewS6jfP5aObhEkEm+KMbEPzKWVmz8gLFOajT0WrOCtSlCXkupw/wDwVR+I8fxK+L2leGpriMXt&#10;5dRfbLaKNAiRJudymSZFDTGTCk8KiAFhzX1Z8Pvj/wCEbL9gvw14Wi+O2kt4skhbTZPDr6gPMIWS&#10;QxzzEHIjhgKKh4Vtqx5BHP5i+Kde8W/F34rXPirxD4U1a5M9pMFit7YQ+RksgEbKGDjyxv3ADljx&#10;wGPdeD9B0mNVtrX4GePLyOK5f5orwEAMC21f9EZVI5zgAMSeBzXZSy9VaKhNtO9+u/b0/wAjoweZ&#10;VMvvKFnf0+/Xr+R6z8OPA3imz1LWNd05temuLbS7ySOaz06YzeZDvCLEMluYlbc3AZWKjcfkbj9A&#10;uPiRpyN4n1nWvGuhLPfGZYT4GzD5RKvCBM867yFCcsOioRntjahpp8N2p1G7+HXifT7XeWzdyMBy&#10;TtyxgHt279uhz7LXdJuLRm/4R7XxFAGfUJLYLIqR7QEZjtA+8GyT13Y6jJKGUQo1alStLn5rJJrR&#10;JX8tTgq4mri6vPFpL1j8/tLf5nsM3x9+PPgCfRYNA8bpoZ0iw+waPcah4Rh017Sz3vJ5SNDE8iAt&#10;NMxVWxmVz/E2a8/xu8V61dx3PiTxl8PdfaR1k+y634aaUPtRwiuTZAcBiFwTtDAKQvTw3UPFXhEz&#10;G5i1/WopN/lwhrZA20BcEgSHBI6AEgDHJxzf0rxvo9lOb60+K3i+1hYli0enKW8zuT/pQB5Lc5z+&#10;tbxw9CNRTjFJry/XQ1jTUo807N97Rbf4v8me4z/tE2r2I0aL4L/B69e4jMUd5a+HHtGIyVBBVo1X&#10;gghiMnaCTuFLoGpWfiiVNS1j4OfDjy4IldbX/hOWsi/zZVTvvt3PfGPlHUZyfOIPj9cQ3Ugs/wBq&#10;b4jWsLIUSGPSgA0eOQQNQ4HGDy3bI4qnqHx3vL3U4baf9ofxReWjWxkln1KwO9pFJxDtN2wdWZjl&#10;2ycqOOTnolObjrLTtdfq2YunTVTmcby6O3p2j+p9CJ4i+Duky2y+IP2Tre4Xz2+02Xhz4jzzDBgO&#10;8fu55Bu3tAAOch+nO5bWn+HvDniPV7bVPCH7NHxA0u3udQaGGbR9XvgsCtLtSOR50OOOdwwGLBcA&#10;4NfI+lax42g1Zta0P4vabA6lJ7m+OnSoYcsrAxqImAKMAFIOSVU5BPHqX7K+s+JtS+O3g7R9X+JW&#10;geKbafWIg2m+HtMnju7ibcRCrTyWAMEZkMZknUO0EW+VVd0CGKMZ+1Ubrlur7dfl+ppLlte75nt8&#10;SXzs/wA7H6Va74K8XaJ4SvPHvxC+Jvgy71JPBmn6xr2pXcCQX7atsuEsdbsbeCxlIkCzaPYtqFqY&#10;oiIJkRRIkX2b2f4+fsqfDz4neIvg3q2hfEC98O6R8P8AWIJr6LQ9WMP9sWFxYR2iQC8Cq0zOVt4t&#10;pk3SWc06Rgu6ov5ifHTTv+Cm3xg+NGrfs3/DTxWnibwT4I0CC1j13wFplvYRatoGn22nOVe8O2e+&#10;lSO7spJrMTTL57/uo2URmvs39izQtfsfhj/wkHhae1uo9a1R73T7NI43ks1t28lmDYEwcy25cgOU&#10;zHEwG9Sa0z3MavDUK+aTpzqO/LGNOLcnzc3TaKUflFLS7shcRcU5ZjOGsBgaSlL2cYyezUpWhb+8&#10;9Yy9577WWrPrez+Duo+HNE8O6D4e+Gei+CfA+j2eq31v4a8I6ldadM85vrebTj9mtPJhMMkSXklx&#10;byrjzZvKxIhlLfjX8a/Hmq/ETxDqPjm7+D17cRazf3l9LDeRW0skTzSPJsIWVmVgGA3KgIIycYyf&#10;0w/4Ke/Ez4w/CH9lS70nw1qtrBaDTdO0bUNSSymVobG4l8qYRKZWQy4MQDsGZFLmLy3O4flbGkmn&#10;v/a3h34j6dfWP2YO9m9tLFLGoAH8TkDOS3CgA56isaGZQzPLPaqLi+aSknvFpJ/O/NueVl9eOIxE&#10;lraCSs72TdtF6JadNdRn7It7e6J8UV8MW008UVyl/d6kiIwBj4hQMABjaEI54yQOcjPx3+0BqUOp&#10;ftceJLrwXqUlrY6j4stjp87bhvgSS4tfOkQyZ3E7sq6scyEFlz8/1/8Ast3LxeL9f8aabpyztH4S&#10;vrqC0NyAXuJ7qWZUDkfLkSEA4IAbOOgr4K2vrfxG0+a98QRrcSatYHe8TyO5lvQ+7bgA4DFsM8ZI&#10;bgnJrP3FKlGK+zJ/ez7jGOpDLlz6+9FLtZKK/O592eNNJ1TxD8NdL+Ffw6137Jf2zW+p65d3Mhd7&#10;aF4ZXF64PzSysdrBQQo3jAiiTevY/sd+Gfh78J7p9HmubTTNINlpk99eajcW0LXsA1ixu2uJ3ZwS&#10;7pGI+SYyJjGMBVWuL1CHQPAXhKX4P+APD015ql7DqGo6nruoRtHNJaKYraSW7uPmZbWJIGjCMqE+&#10;efKjcyKs/sP7AnhrwprDT+PvH1tpusIviqLQLmeSxhltJ7ZLHUpzbLBOZoRa7RBtULl5SZGLyKsq&#10;+tBe0rQezVl5I+Sqv2VGXVPz3vpvrbfs/wA7fTXxtuNE8QfB29srXQpXvNH8p/sN+qxS3E0cStuD&#10;qzbfkbaS2DklB3Q/kX+214l1QfFvS/Bkf222t9M0klbOe9eQxu8zqw+Y/KSsUfpkAE1+qniz9lz9&#10;nnVrO81vwJ4G03TLpolVn0Qz6W9lGpUv5X9nywBSWALDnd2AChR+W/7dfwoh8IftFHS7DxLe3wbR&#10;YJRczXzzsPMklfbumLtj5s8kn5skkk16+OrTeE5bLdfp5dzwsBQhTx91dNr5dfPz7fM+ofgh4esd&#10;J+DfhvRNNidUuPCyTS4bPM9mZ5SST0LyOCO2fSuE1HxJ4Q8P/EvRNI+M/wAJNd8VeCG1SOTxDBpF&#10;6kNykBchhG8qMOTsyAVLKrKrxFlkT0T4AQaXpHgHQtQ13Urhrd/BdrbsXzhJRa/IwA4y7yKpYccD&#10;nANJ4q8PC3gkFxAkiywgxyoQVZC3BXA6emO/f196FB1sD7OLtdJXXTQ8Z4pYXMfayiptO9ns9fJo&#10;2tS/bq/Zt8E6PoPxO+GvwN8Y6J4n+Hj3dp4Asdlna6VY2kmYxqsi2lx532p4xE00L+b+8DyfaPMd&#10;pT9H/Ff4c/CP9pD4S6d+1T8FvGUMdjqOlxza7c3EhddMkaZbeO01BlUfZ5d7xxRyMB9pVN8aBeE+&#10;CtR0kaERdQRmXDmSUIp+fJ9Dz+eBwfWu9+C2veB9G0+XTdK0q3tlmU70jdmCP5ibsD3C4wMDGMeh&#10;8Khw97DERqUKrjJbt66X21897+u9mvt8Tx1Ux2GlRx9CNWnK3u25VdJJfDZppaRaastEuVtPn/H9&#10;jcw/ETSoZGYRXGi6ngMDgss9hwB14En/AI9X1n/wUF+L3iX4M/8ABLzR9H8M6bPaah428E6D4W0i&#10;4gninh3X2nxy3TmOM70la2hmKhtp3sDlmGG+dfipp+kav4k0PxPa3DPLb6bqSOjHPySyWjBvY/uz&#10;xknBz7DM/wCCv37VGlXfwV+D37Mfh/XH+0aX4R0fxBr91a2u9LW7FiLaz3MN7xSLE90WjbaCGgmT&#10;AkqeJvbQw7VK3Nra+17Kx43C/s5YmDnsrN+ik/8AgH5naj4Z1iS/nsNL1WK/khuGVVjDI7Rjb+9I&#10;fHXf0BJG1icAZp/iHR/iyNDt9H1j+1JrC1UC0tGuzLDCAzsNqBiF+aWQ8AcyOf4jnsfD978O/D1z&#10;LfW15ayXU5/fTy3aKw4AIA2qFH0GT3Jral8TaHPGHgLMAAfkZWGMexNfCUct5oL2zvJbWt/X3dD9&#10;MqZzNStBXT77nCX3h423hxrB+AlsVYtjj5MnJ/GvL7RWjT91gN0aZ+iew9a9g8deI9EGnuzXaKrx&#10;kBZEIzkEDGe9eOtIsoD3LhYwflhXvWmKjGPLFHnwm5TlOW71+8vxPGLcCOQsMcMe/PWvT/hbYyat&#10;4PGnx2jM7TsS6n7wznH1ryyEK0AZE2DHT071658CrnTovD0kV1O6eXekBgzKBkL1II9uvFclPSZ1&#10;vVJM2dWittY0mHTbeCOGWzB813hBzzjLDv3rMtdR1HTrr7MdYnMQJUlZpNoGMA7TwOgrojpNnqe5&#10;xq5UOzF2jII64A5HIxisO50C8k1hdOu1ZElmC/aQMg55zWttbGfKou9xmpaYL+5Sa612EhR8haWP&#10;P6c9/wBKjk0aO4RpSUwjFN8SE54Hfcffj2961ta+H2oeHp2WK8hmWD5y0rlGYE4GFAPbnr2rIu9J&#10;jluyYEZGDYBRRg+4JIP6UONtQaSV+pTuNOvdOs/3Erhd5IlhuGVvy/8Ar0afrVlI6rr93c+V9nK7&#10;5k3gNkEcc+46d/y3bm00j7Ih1G8u1mVsOrlyAD687fT8qztStrDTZkNjqiT7jxDKikY9OgOetTOl&#10;SmrySfyRUalaHwyt8xk+neFr+HdZatZrhThJSU/niuWusPvH9kS4UctFLgfXkGt++sry+uA4tRDv&#10;X92ixlRgHn1/PmsHUrhbGXyriGVXU4ZeCPwOax+qUH9n7jT69iO46wtEuIt+ydc5ypUbuPx9xVe6&#10;imhLlJ0O3IPJGKmtluCVksLu5ye0ZbIA/T0ouYNWki/4mM9wiOeZJIQmRn1IqHgacno7Gn16oviS&#10;MtruUhl85GOflCuCf0NQXEslvkLCwOOGOf0q/qfh1bR1ZSsis4ALDr35qsFtLeX95GDuGQIm27Oc&#10;UvqSV7SKWNel4mVc6yYADNKQMcA9fwFS6NpXiTxXfx2GnKbdZXC+dJnPJ68c/lz9aXQtHhma51S8&#10;U7YLlo2klbPTHf15Fdp4D1SO1lhk0zTllWO433E0o42784HPPHFcdWpGhK0V11Z1QVTEQu3Zdl+r&#10;/wAjrvCf7M+naP4RvfFkpW/urWFXZNhdlbALncDtGzLZKlwwBBCsMDNsZJNesHsNMSFRc6VqsVrZ&#10;KrrcvMIIghRxhSWDuMEn92lwMDzOfXtS0+DTNCsY9Z8S3LT6jEPs19AjrmJIwoAi3bZZA8jyIACz&#10;bQeWUmvEr7xzbeELkXQ1K1h+zzJLZPHbo7xyRuHRo2Klk5UHKkE4wcjiunGRhha9Ooot6Nd35fn9&#10;xlh1z0ZXdlfTpodHc+I4NZsjbW5VVBluLa0sBGyzQXF1cuyruwpb7JfzldwUqwCkAjFZHirxjoVi&#10;ZrhjpdnAbktaabYr5sNimMsiTgjeTIXbZEpi/eFg5GAPPLv4h6jqDHSPCOjiNGYiJVUsUXoFUEnA&#10;HAGSegzVe38JSXV0LnxXqskkzHi1gbfIeehPIX6Cqp0MRiYThJJRbv52/T8fQxqY2hRceV3aXy/r&#10;+rmnrHxb1rVd+leHIbiXzZzKfMGQ0nILhBxnDHk+pzVSLwD4q8Q3hn8RXjmfGWjaUEx5PQ4zt78A&#10;flXR6J4Rl0qE3EQi0iBsb5GbdM2OwPJ/L8RWpoM+jxXTrpFvK0TjMl1IeHPXg8jHJ6fkK7aGAoYd&#10;aLXzOKpiq2I/iOy7dDL8KeFp7PRo57y7t9KhZD5vkrmSTHXJ5J9xyPpWjp15piXR07wjpJnmO0Nd&#10;TknPTvz9RjPXoKgkg0PSNbvEl0i5vLl5fOiic5j+bnP/AH1nqPxq81rqdxbNc6xex6XA4/1cIG+Q&#10;Ac+5GOo5+tdyTS0OaSWysR6xFp1s/wBt8X+IHupFyVtYeEHqMD68rn8O1JaXmpaxbBtFhh02yXjz&#10;mbBwD68fnx9DRbSafI5s/C2iPdOx2teXIyCO3J5I/P6dqL/TLS2CzeKdeRfJYbbW2bYF9BxwOP8A&#10;dBoV7ClsQW+s6d4T1BNasLm6utRtJVljuFk/1T8YYehJx2APrX1P8C/2hJfiH8Mr3TdZFrPrsB82&#10;SylCwpJHt4lTnk8YZegxxjcAflpbi4v7Q6f4a8NLDBkYkmiCjHrgj+hz2NT6bq154bubfWIdYjuL&#10;+zvUmhZWGI2XBXIbcDgr9059MYqJ3WoNRceVs+sJPFnxD1/w8gg0BtL05X8yJdM0zyFLAEAlgqhz&#10;nd3PJ6ZzX0h/wTg/bHt/2avHqWvjPxc114V1somrQeWFj0+4DHZerG0ZMjKruCqtESGOTLtCn5s+&#10;Fnj28/am8OTatrnj2y0W/wBPkij1mK9nuZpLmVw4WSGNVfez4YZYxoCCrOvBNvX9J8D+BT9i06+1&#10;C8vssGlmmEEbk8riGIlkcEc/vXU56dc7xXPC5wzhf3X+h+6/xG+Lfw6074d2viTwdrNlqo1rTftl&#10;jcWlwki3Fu3yF4pFONjDgNyCCSOUNebRaD4M+IHwVs/FPinT7iLWLPU3EN81wDdRyoZQiI0i8Yjk&#10;kZ8FQy4VsoxFfCf/AATX/bQ1/wAOX0X7PnxK0h5fC+o6lFb6bfw2UUEPh24lk+d53YpFDbuGZ5Nx&#10;DbgHG7BRv0l8a/D+Dxj4Kn8GeHnv9OTTZ4I7bAmheUiVZSGjOzIkkyrruBxI6krkY7sNWi0ot2d9&#10;X5HmVqcuf3l7ttP67n5vf8FDvAep+N/2Z/Eujt4RvtVv/DNyupyatpiJJBaywTSJI0wWVpk3WwuH&#10;yyNGc5L5QlfzUtpPOXb1IPGa/b74++CrH4ava+Er+yu7m7tHlvNY1jd5UOsSsVF3b4w48vy/3YjZ&#10;S2Iw4zIoYfjZ8cfh23wa+NPib4ZfZbmCLRtXmhsVvXRpWtS263dynylmhMbcY69B0HpV17SEZvfp&#10;6dP6/pRhWoxcHpZ/nv8Ad+p+iX/BNn4tR/FT9mS18IeKNQgRdHdbK9XVLK1Synt7FoWa3aJcedFL&#10;YG3ilLbWYRzE7judvvH4p/GzRviZ8FdI8fW3gPVlvNVsLa307TdF0B411mR9PguVewUHbcRtOkqi&#10;RDsSJQzsq/NX4xf8Ewfi+fhz+0JdeDJEu3tfEmnl0tbDTYZnlmtlaY73kIMUX2U3wJUNlnTIGA6f&#10;pFrmg69o7+EdZ+G3xZ8TaLL4OtfsPhu5sddN1FFp7BAbVo7nzobi1YRQ/upFdB5SFQCoI5nRnXpp&#10;wtzwva9/l3+bNsFmFDLMVONa7pyWqSWqfR6p23W/4nrP7Mo8Q+KfhhqPhDxP4Wk8NJdxy6zoFnrs&#10;U9vHpfkym1LSwWc6tNJFGlvcQwIwXKgmWDerp+an7X/7H1x8Ev2o9f1TwRB4h8Ex66BrFnPY3l7b&#10;ta21yzMbaKO9TcqQSiW2DsqtmA/KjZUff+mfH74hWnxJ0L4maxcSz3enXxTUbfT7a2t1ktWH70KA&#10;I1VmVTGpGMySK7HjcPO/+CrP7MN14++Hth40+G/g2SVdB1NBBf6PpEzWF3ZXKKxzf3d2yXEnmtbz&#10;E7Sjy6nclGmeK5meKka1KEo1Wk/i8la/6aX8zop1cHiK7+qqSg7JL7Wy3tvd/mrn50aXaeOpfCcH&#10;w3i/aTu4bS41bfdWmueG4NRmNyXKl/PLxFW5HzKQ/wAxOT27jVPC3xz8EfEN7q+8LeCbi10/TxBf&#10;WHhLWrzTL7UWSPAkkRBJDFIvXcGXvuLdK8u+LujeL/h9DDqOreFZLD7Uro0sQWRjJGMMjyrwGxsb&#10;AwPnFev/AA0+JFp8SvB2m6tcI0sjaWTdwXjNZ2cDxkRyEiPHnHJUkHKndyBk14NfG1eRTpyTX3+l&#10;j144blqNSvFu/r/mdZ+xT8ELD9qnTfib8Bvjf4T1fSPtfw71G/trC8tF1KSXFxahL3z7CIyzz22P&#10;tCQERm5njt4/uO9cr+yV4N8MfHnwb4g+BXx1+Gltc/Ej4fQ3y2GmapZpI2oajpwQX2lSRfYbuW7l&#10;ntYA8W4xiK4hkEePOffq6H4rt/g3468O/GnR7CPUU8IapDe7rHQ9Phi+ylSl3EgvI5Iw7wllWYh/&#10;LbEgG9FFL+2Pqvgj9lj9vnwj+0P+zpq+nDwv47srKa1/sXWYBAL21+W2bOnSmWOKa2xZu5ljku7i&#10;C9uPlVkx14TFfWMJ7SOsoPmt3Wikvus9Vpqc1Wh7HESg1vZrzaST187a76Hifij9kH4JaffeMfCz&#10;eAtc0fxX4au1WaHw5dR6ottEwbmafTbpISm3EnmRwMVCjKuMloNJ+FvxX8Ja/pTfC39rLVvtF9pP&#10;2y3tPErxX0RQoxZZBepbxtHuGFkVpNuG3BCuK+q/2u/gL+z1428LWXj7UfCcN3DcaVYJZ3+zy75t&#10;HuIS+jorQalP5TRxQ3emC3LuyLoZlkJaevCNA+DPhx5bDw0nxb8aaENGs2v9D8Prrq3dsJI/mkci&#10;5idFZokfahI3NsXcMgVz1sbRpYn2eutmnbe/6dLv1djup0aUqCm1pa2j0002bsr+n+R5ZrHgv9oK&#10;z8JS+LvE/wAA/AHiHSzfyQ3WuaVprWLzOWKlXvI42t1GW2h1l2ZIySQKzbb9qz4vfCGL/hCvDkHx&#10;U8NW8JLHRtB+JM729u3TAMNwF6KOwOMdsGu2+IujfFj4f6fqniBfGfhHWpNUuFlS3n0t9Jm0SbIC&#10;3UP9nyKEIPynA2liSyseRNcfHzwRJFbj4/TeMoPEa2qLPLoz2ep29ygGBKr3bwyR5O4GMKVBUsGO&#10;4gXDFUqkOaN36b/k2ZYqH1TDucLrZO0W/wD0n/I8A+J2lj4Z/BjwB+zlpUUFtqS2g8YeLZpkikMt&#10;9fojWMPmRrv8uOwWBxE7N5cl1cngsUHk1n4YuPDOpS3muMym3fzJpEIY7M8sCDg7sjB6EkYODmu7&#10;1zx9qHxb+MWu/GPxM0zyeI9Rn1JGuQ7eYZp243OAX2kFC/OWB5PWsT4maPct4KbXdNkU6dDqHkSR&#10;q3IBztf/AHS27r6/WvKq1pVa75VZL8uxnTTTb2b19G/8tvkeqfsuaN4e+MFhfeLNV8cX1lqEUr+f&#10;oVnZqLY3DMHhkJeUlhwNuVJUoxAO0E+u6f8As92Xgfx7Z+Itb8XtqMt3aC6i0eS3MUNrc4ZN7YlI&#10;kc4K5wvC9Pu183fs9fELxp8FNO+06f8AA3UtXbVLqGcXCX5iFxGqnylWIxtkAtI24dd46YBrv/Ev&#10;7aWvx6xJ4j8XfAXVLSTdGFK6mH2bQAMAxgjGM9ep7UOCs2nq2kvLuz2ISoJRutIpt+b6Ly6+R9M+&#10;JdX1XVfDjfDuxutUluYVVvtGi+ILmyMK43HDJIhO0M3y52ngknBA+0/2G/2mf2XfAPwxtvgtB4/t&#10;7HUNMklk1SW702YiRovkaUyxoY8YztG4ZOMcsTX5T6D+2v4P01V8Q634I8UWcsmVhvbjQ1MCNzgl&#10;hJkjI5wM4B6mu9+An7Rv7N3kS2N18ZNPtb/VbuBLhNSt5rdYYUbzGPnSosfJABywP4ZJ5MSp1Pel&#10;5v5LY9Oj9WUeWLV2orfq3q0n2PvH/goH8QtB8YWF94t0HxfYa4mjSvBv0SeORFSRzGkkrh2V2CBM&#10;BDjMn3cEEfl7rXwt8KfHzxMYPGuv6naarLEw8Ladplg0012EngVkC7SsfEsjAsVVigUNnAPsnxN+&#10;KWk+Mru28OfD7WdP1HTHvTKosLtLiNskRxgOpIViFJYcYJyc9a47xnfaxYa5F4s8DeLLrR5rONRF&#10;e2tvBJIYFZpI1CTJIowW3YGMs35RXqV6qSjpK3yOD+zqdJSnGd43frva/wA9/S59ifsb/wDBPe1+&#10;B/wAj+JGg+Pr3RJ7HVodV1i5vQFGoRW5ZwswUqzxEF4zCvAUOwMjSAnz3x/+0fpUnwV+KugaXqy3&#10;0d7bwjT11Oy8uWUXs/2a+2hZWBC+YGRcj7+4gjIHzD+0L+0l+0D4T+BGn2i/HK41SyaSK0hshbCC&#10;VUWMgh2j4KKPLHlnGSwwdo21ynw8+LulfET4dpeapZpc3EdykOrae86iSUDDOyKB90jBwFyAGx0p&#10;5dLFU37STs7ON9eq3/y9Dkr4SEKrVTV6O2nSztfXt+J3J8V6Hpeh3GjnwfDqdwHRoLWe9Kxsin/W&#10;Mq5O8Er1PBPXuef8NWFnA+qajrnwjS+j1CVBFHHqXl/ZY1XACgAFiWyc/TjjNT6neeHtA0u78VW3&#10;he4I1y2dbApe/aU0gKCEgikZwzRD5NvORhVLNsDnkIPibp9z4Mi8ODTNbGt/ZvJEsWqyMJpwMFsr&#10;JkknJ27eTxxmuSWHxUazjHa9r669br3k7HvQxeEqUFOq7Ozdvd0e1n7jTf4fmeY/HjGm6/p/ivww&#10;fs0RmeSykt5dxiZH+Uhx1PANd74216f4reDpPid4SgtbbW9Q0O10280zBjuJGJk86dWJK+V0A3MH&#10;IaMgN823Gsfh2nxKtNI0eVJrHSprhVnmjZPlmjVFll6E/wCqZTjHOVxnpXoejfB3TtPEWpLqd2Ij&#10;IuIg8ZYoGJAO08Y2+v6V9HRgnLU+SqVJTV4999PR/wCRLr918WvG3wm0nw5bzWun6iMTXt5Nq9mp&#10;gmCqrkb3IfeFHyhlYYU56q2p4e/Z8vNXvodc8TfEaxmu5AGkjgvtPAjU7ctGDfKS3OQrdScY4JEF&#10;5J4dF4LS+trwRxROxFokbgnbkfeI6ZGR1ODgjsaRe+BZXGoxjWp2ggJuYFhARDkYAcEjBweoHoK6&#10;sNQw9Oykr/M4asK1nyy/L/PbS1vx6ncR/Dvwvb213qOpeKdSaZWIVrOzsp92cheFvQ3OVztU455P&#10;UV/+ET8OMVTw9f8Ai+7dsfKnhMDaCcYyly2crz0HNYNr418GWFylxHpup24aN0lSC4BL7kKHBbbj&#10;Izu5IOcAAdL1vr3wMvCVvfEviq0cAKqjQ4JVPIyS32pSOM84P0Nd/tYSdox/MwWHrKzlLXysv83/&#10;AFqbOqeBlbT7ZNCsPF5uPLWR3uvDzpEW2gEKAS2Mk/wnIJrT0X4VWb2Ev9u/EDVbDUAmYNMm8N33&#10;mlGjjYEGGJwctIcdFZQG3ZbA4bXLr4O/YmttJ8fa/NJvyZrrw7DEGGOcAXbnqB1POSeMYMGjweAd&#10;bsGs9U+L8GnyrAqIL2xuWiLM2MZiRyACQT8vPTFZtpM0jFO9r/r/AF8j1/Sf2avHljpI1jwz8Q9S&#10;v5liR7caT4U1zadzqNwkezQYAYuSM/KrYySFOdqGo/FDwhqEUEv7Q00N3Dctus7hr+3aCViMk/aE&#10;RAe+7cD8ue2a4Oy+HfhCwMYb9pTQxGzO/wC707UvkUKuGcPbpw2cDbv6HoMFo9T8NJoc7aZpHx90&#10;K9Ek3ls1p9vhjkhJbLubi3jwDwNp7McgYJockk7JL/t4iUbuLcpW7crfX0/E9Bl0Tx74qjC3/wAX&#10;vCE94LJFijvfGNmJI1bG8ZlnxvUOxAUk/e45wdHRvht9mvH1XU/EPw9vorO03OoutKneVhuZFByS&#10;Tk4HBKhhweFPEeHm8WBJdT0b406dbxaZbMRdrrjWjSgxncI0YqzsTkbRgncuRitO71D496x4U1OC&#10;+/aBsJbVbViLCf4gWz+cdg4jVp/mJV2XAz1YDng86am7yv8AmdEo8tnF2fmrfodne+N/FQ8NNbQe&#10;GvAdwsMSfaZrXSNJkaQ5KjlYs8F1AI+7kc17D/wTu+EPw18RftD2fjX4+eCtD8L6P4atIdSTUbq6&#10;Szt476S7htrNmDtsOLu5iVVXCFwueAVb5S8MXnxn0mPytM8M+H5BJuMttceH7K4Cuq4y2+Ntzjlg&#10;W5JYgdTn034B/tQfFz4AeMNR0zUfhJ4S1a/8V6ZBa6emr6HDDDaXsWpW1zFdP5EUcs3lG3JVBJGB&#10;MYZWLiBY26sKm68Vd7/11IcKTnzcqfN8n020evZn6L+M/wDgqZ8EPhN+1/aX/wAMviLp/j2fUbLw&#10;5omu6JpUtzKmn2MH9u3OoX9tcKqWdxJIt3pWwCV1coysV8qN14j9lDTrT49fFTx/4a/ZnuNT0vw5&#10;4B8VWtpo1pq+uNDeSWV/HI08MixMAyeZbyphWZpI2UPnaWrrrz9lH4G/Ar9pE/Eix/Y/1r4lX+sa&#10;TdXuteLbuwkv5NR1Gb7W8r3FpZN5cLGRbVS0OniPF48md8So/t/7I9x8CvE3jLx9oXwb/ZV8JeEH&#10;0K9sn1yePRri0u545by4WNrm3vdNgaNxbQy3BjHmnE6oHjY7h9lg8fVytyrYdN3STulytXsr3d+u&#10;6/zPzjO8ly3ivC08Fjbe6248kmqkJrVu6jypaPSV009NbI+bf+Cr/wATfGfh/wAU3Xwq1/xJfGLW&#10;7qDVbzSGklgtfsdtaPHuZ2IAYz2xAZc7BbsWwxWviTW7OzstPi8QeG7GGOKQBWLSSMFQjGS7FmJI&#10;yc5OOMV93/8ABb3VvBOn/EvwFFeXdpYzW+iai8j/AGqOJ0Hn24gGWPC7jckHOBh8d6/Pf4gXOjaj&#10;8O/HeseHtSt9RtjoUiCOFfPeK4eJlMm9A2NuGIbIBLjPOK8TPcfRxDoqSUWoRVtn11+Z7nCPDtXL&#10;sNXcXOanWnJzd2rt7Xfba2yOo/ZRvV8LfAPxH45m06T7Ra6VbwSec2H/AHNuAUBbgchuTxxz0rwL&#10;xV+yJrf/AAn+p+KPh3q5h8KSJaav4bXVrqaG6vNKn1ZYtHgvmSHy47mayt5NUSIA+bbWjzRqRsU+&#10;4+OtT0zwp+wlreoWWyBLpZo2JbazyMViROO5c4A6Et74rh/FcGg/DT4beFdU+HHxGufEdz4kt9Mv&#10;NQsprZ3kiWDwxYx6VGcpkiGSfXLfKEoEtNzbQgx4mF5JyvKOySXlo/wdj9fzygqWAjJPSKu13c3Z&#10;O++n+R03jrxr49+HGi2jWWvaprF7qFrBeG1iKJEd00ixWCgRKWjysf7kSM7yEyKu+Rtv0h/wT+/Z&#10;Z+IPwx8LW/xH+M/xUv8Aw4njPxckcehaNbwSrbyQ2FxIs8sksZ8xRHLeROItvIdNzfL5fjnwl+HH&#10;hvwAW8dfFXxB/bGsWNj9u+z3GmiKHSWeMtKFj5aWRZJCvnPhgIhtVOQfpv8AZa+OPijUv2VdNn0T&#10;4E+KvEd7d+M7z7HJcppskmp2G2Z5zZQ3UwlmiSOaNWdUcBWbbtKjHpQjH2keb5Lt/wAH+tz86xE3&#10;GE+WVu77/fayXX/IsfFDxZ4xvL/zPAnxd0aHQJJ3aeS+8FSLdWY83YiTmLUZdu4chxEAqKGcJ1P5&#10;gftm63eTfta+KLjT/G+k67CJbRY9Rsbi48uTFpCCB5yK+4NkMCBhge1fePxi+PeteIYNQ12P4Q+K&#10;NEsZdYFtqer+JfDwtpbVVTc01vCqnLFU+6yuclRuiQCRPzZ+OHjiy8afHvXdds7/AO3xXd+kcFyh&#10;DGULGkanOAedvcA+oByB25iqMKKlFvV66+vQ87K3VnX5ZNOy00XW1tVd/e+p+g99a6B4a0DWfD+l&#10;WhFjbaY9pYqrYaNBLGkeCQTxgcnmud+GXxC03XJH8NeJ4zDInyIs0iscZBC7vUdPTIyMda7vRPGf&#10;hO5+BPizwBf6Lcf2zrWp6bqOm6q1qNkFvbG7W4hd8+Yjyvc2xCbdreS24rtUNy/7FnwG1P8AaI/a&#10;LuJ7+drDwj4JsTqPiK8hOHubgqVtLFGaGSLfNPgsjbWa3gumRgYyR9LXxdLAYeVWekI/lZf8MeDg&#10;MpxWb46nhqOs5tJaX1bK9r8NPE/i7Vk8L+D/AAhqGs38+42emabYyXE1zgF2KIqlmwqsSFHQH0ri&#10;fFHgfxR8OdduNJ1mwuLO4ilzcafOpiZCVDJ1PygjDA9DkHpX2T8PfAHh74kfE8fts+F59f07xJo3&#10;xUOleCtH8R+NofDMOptDZWL3PmQTwyz5uftc/wA23c0BQNCTPhNP9tLSP2Yh4T8Sa546097D4j3F&#10;t+70wNdTme+EUMa+VeRWcFtMkUm9Wd9j+XGuIlbaj+DDiOFXFQpqk7SS21abs9tNEnq/I+5r8A1s&#10;PhK05YiKdOT1ekHCMnG7a5mpSkkoprW+rWjPj/4f6zN4j0O7sXtg1xEbZtzH5VLRT7lPOeWA6ZGF&#10;Of4c/JH7WfiL4W/Fb9onXdZs/AA0xbOCx0m8tbXTVZHurGygsri4JjTG6aaCSdsjO6U7iWyT9afB&#10;/SDaahqF4TH++gtw5AZCoVX6jvyw49B14wfjH4uaL4I1z4x+L31XR5DKPFOpCaSXS3kCt9qfIyow&#10;cHAyRx7ZrXiO6w0Ot5fofO8Mcs8VUT0tH9Tm7jwz8OzbvaReIBbA4Bt1u5odwPbHyjqay7j4ZaAs&#10;JfStbjwehEkUx5zz84Yjoa2bfw98PrRXTSvE8Vk/OfJuJ7Zh044wPSqF14B0PUGaUeKPMZlUJ52p&#10;JcMeOmJN2B0r5Fq8dkfZ8jcrXPPfiN4Wn0C1S7fVXmAcKquigc56BQBXHjc4aQ/Qsa7b4neFJdKt&#10;VmXVDMu9R5ZhjQc5HGxQOMVyEXkWh/eIs0nZR91frXnV1y1Njqpxdt9C7ZLi1RWVhkHqK9S+Bk8i&#10;eGbq2SJnJvmYFWxtOxe/5flXmFtK01mZbhQG389fQV6T8C78x6Te2cKSmQXau5imZMqyjA+Xp901&#10;zU/4h3T0paHo9hot34rdpBrcayAlUguLlsueOh2EfhkfWm3Pgy70WCWbUNHgljjbi4OxsHGBgHk5&#10;+lJp82hRWksN5cTQTocoVuQ+WBHdtw6j86jvvE2s3GhfZnuYzG6bWVIxuJB6DHA5FbNq5lyzknfc&#10;w9V1iUyuLGa5w0gDp5zhFHOflJwMHHFNb+zbq8ELXhFvLGSyyFG2nHQkLxyMY60tjolxruppBYW4&#10;jeZ38omQqowGY5PJHQ+9cr4r+JkfgvxdfeFdc0WTzLFhE01tOGD8ZzggcHNNtMnumzaS7nh8wWqq&#10;YslcEFgw6Z6/0rVstcieJcwF1Z9hCTlivPGVKgfrXDp8ZPCFyf3lrJET1keyUMffKE1FH8QdDmvE&#10;Wy8TvCpVd5beo3Acn5hjr2oVrWZKk7WO5mudC+1yi90uaFSoxIsK4HXPCtk9RzjP86xdd03w5do0&#10;tnqHmOgyVkhcFSeccjBPP+FQr8SI33QNr2nXJkYAkiIkc8kYANXLzTorrdqVvd20oIBf7OCuzGcg&#10;/MacdFsNrmskcvuvI5vJhkAVBwEXBPJ9PpWq/iXUNGtxBqGmLK2BjMhQkE9wQfSovtCtIYHRZFPG&#10;SeeucjimSm2cBPscYyxIdUAb35FOyYJNK9yK5vobmyjE2kTFWUbTEwbA6d8eh/xrnrpIvPUruXLD&#10;YH/+txW5Nd2iKbVbt48nOCGAPI9Ris+5hspnCtcxs5IO1GBP6VNtwm0Zmj2a3N7faXcOw2zLJFFn&#10;glgcn9BWhDrlh4biNve6iQvJEMJyx7YOOlZninTtbhuVu9OdvJNttlkV9vRmJzk+/Wquk+Emv5QZ&#10;fNuXZuRDwufdiOf881xVMC69Vtv3TppY32NJRirvzNTxB8VfG3jW58m1eRtsXlhtoLCPduCk9NoP&#10;TPAxxis6w8MLd3JfVbqS7nABMFuSxPszdvTitxdJsbCFbPUL8AkHbaWEeSDj2HzEH8a2NKs9QtbD&#10;yLVI9Itm+9NMczPycnjH19favRpYeMOl395w1Klav10Kdl4bttGtSL+5i0yBjkwxtmVhx949cdvT&#10;3FaHh+wuYfNl8L2DQo5Jk1DUP4VHTAPp75z2NQ6Vb2yajJdaTaS6vLuHl3E/EaH2P+GCPSp9UF2+&#10;oJ/wkmtiWBcslhZ5JDZ6AKfpnGCfSt27qyRnJW1QPa2EerJNcX02r3CdYFAKlu2TzwAeDz06itVP&#10;7dE8V3rc1vZp0is0yS5IIBP5+4yOD2qvu8Q/2cU0TSoNPt87Q8jAN9cnAxg9eD7VFbT6PDPi2tpt&#10;Tu1PzP8Awo+OSOgDfgM+tU7plvVKxd1KTXINTi/sm7ht1kgInnnAITaeMH1+ZuhHTrWdqlroDS7L&#10;i/vNSuwwd0gbKsccAnGMEk/Ng+5rT8Q2dhf6RHdarbTGOF1leKB9rDqvUEZwGPfpTdOmvriEW3hX&#10;wulnDgYnmXBYeoyOT65H40Plk7NC5WldsYIPEN3ahL+aLSrQfwhhuIxwPrn3OfSqoufDVlIIdJ05&#10;9RukbG9wTtOf055x8tSXcejW0v2jxLrEmoSknEEB4JxyvXn6ZP0qS1udf1BPL8PaEmnwAY82Vecd&#10;c9M/yxQ73/pkaRjy3GXFprt9bifW9Thsrd/+WK8FvbHQ/TB+tVdOTRJb2PR/DmnyXd1M6p50rErn&#10;OB0ye+MHB9qfdQeHtMlL67q8moTnIKRyZVvbPRvockVJa634jS8huPDOipZiGRXjeVcnIbI6jJHH&#10;TA+tTO7umV7so3Oi8JTeLPhz4ji8RwXC7hG0c1rsKxyRnqrAEEjgHnuAe1fWen+HPC2u6LY/Ee2h&#10;OsWlzbGS2urtSyMAACTFEQEKlXVkZpMMD6HPzdrvg/VfE2jReIdQ1gEXESO0MICIMrnHBJ6+/wCF&#10;an7PPxpvPgF41/s3xMyf8I5qAaLULHUbYzRQOwGLlYQD8wwATtbKE4BYLiKdR05arQirDmXMj6p0&#10;vxN438W2UVlD4P1S50tJUigvYtqWsECtsaMTyiKEFAyqAWDDOMHv97/8Et/2rdT02WL9lr4xeMUv&#10;tWi08jwdeWrTMBbR7mlhZ53RpbqNWYJGluCsNvIiyPtiiX8/7z4r6Hqthdar491W0mhu4RLarZXo&#10;nlmAVZFwkfPzbkKMBghgwOCSOLtP2lLG08bWWo/DgzabLp00cmmaw4MM9vNCilHQozlHDou2RNjK&#10;VQggrmum0m7p7HLKm5w7LoftF+0L4Htylvr2tafJqr2M4meaJFS4u5choLfemCIyQrPgrhVXO5XO&#10;Px5/4K0QaD4g+IHhv42aVq8N5ea9bXFlrElpZJFHvtXEcchZeZSxE6B26rbAL8qiv0r/AGVf2hLT&#10;9vLwOLTXvEdpZeLdPtJR4x8OwskMMVuzIi39pkkyW8iTEOgy0U7cqqtEH8C/4KSfDXwr4y+Cvjj4&#10;U+H4bEPoUf8AbFhc7He4mv7fPnFVclwzBXtxhmGJDwxUGvewlSOIoOK1l+XZfeeNySp4lJ6Lb1v+&#10;evU/KnRvFGpeD/EOmeM9BkiF9o2ow3dmZ4w6CWORZELKfvDcoyOhr9jfhZ8VfD3jD4Pab41ju2t9&#10;MksI7mCXVGjgcWcsYmheVQSI/wB0yg/Mwypwx61+LcM4eN4mPXjg9K+6P+CXPjGL4pfBfVPgXr1t&#10;LPDY3j6XIwtkit47e9EskCtMGy8rSLejBAONmC2CFMHUUcRyvZ/n/VzHH0ockZ9E9fR/8H8z7l1P&#10;w1rbpflLd4JrBCL4ZhM9k67Su6OQNtlQMkgR0JCsrlSpBrtWn0z4x/Ac+INMW1WDQ7OTSdfvY/Dl&#10;vrV7p9tEhaV8yXCRWsUMIlk80LJI1xpFuN00qW8Q7PWfD/wPPwQ8N6J4dvNb1HxT46GnzWqjxC0b&#10;QuI9ON/exSFlMl3Fcx71BYySTvsDRtMJE4FNF0Hwb48g+Fmqanp1zqHjzRC76DKIL2wF/HKhsiLX&#10;CwTLJdRLFLbu6xxjUpYzLGuduDxbr1OSatJX+7zv/Wj20Pbp5RDDYOOMoSdtG07X1/la3s972Z8J&#10;/Fn4aXmoeB9a0Pxb4osNSu7TU1meBfE1kws5LdZLTUkKq53yLcfZZv8AR1eIwyqFlJwx8p+CfiCX&#10;SRqfhS80CHT44SJ/IMQEkGCY5y7OWMZWVVQpyeQcAE5+gfi/cXUdlrfwm8LeH7CI6raWMOj3d24n&#10;1qSwZ9Pe4WKzsJXt7N5dOXT57l3Qybhco7cpDb+ffEbTfB/wI+IAHh/wPcX6RiWCa+nlC75TFBb3&#10;U9tCE53r5NybhwQ+WKkfer4TEUpYSpPD2Wjdku2jXzd/w9D6SnV+sU41db9Xv5P8f0PQ9LtPhZqX&#10;giNda8P2r31+YrK31J0Gy0kuNwS4W4n+RNpRicqFGOflJNcfNpg/aa/YM8X/ALN3iXVdSu/Hvwuu&#10;ra58D61byateieJm36WyS8wiRHEthEpNvbWttcXcpWSVBne+G/hXwm2oafd63qEkWkaXrYu5LSMm&#10;8EypKsEyO5Ei7znKgDASYnuTXJfGrxlc/AH9qfS/jz4807wzr+kaqbjwr8RoNBNr5T28gSC8Rp5r&#10;RFsGafDtNbxK/lXbeXMSzNRkOJp4fGySu097vtuvS3Ta9tzHNaVSpRjP+TXTqut/0uVv2Jvidon7&#10;SvwGtvDHiS5hF1o1s0L2ptwI7KxubpMzFo9OnlihttWFpLNPLcb1srq6SFC0jE9Ra/B7Xfh38Trf&#10;4i+Ibf8AtWws7y2gK/YRAF8ze5gnilcuHKwygqVG0hlYA180eKdS8Pfsv/t3eIfDfh+9s9U8MeJL&#10;uTVbd7e1t2t7uC5iKX8awWjiGNZ4JDcR20cxFvDLFE0hcMR96/sN6n4Z+I0viz9nf4heOLLUZtfj&#10;kC3l7qtrLEs0Uiym6DW1/IZWLSQXsp3CMl5bdHzvrbiD2mEw/tIP+G0n5xk1Z99NPJLz0Jy32U6s&#10;qM9VPVdNVe/3/nsfL134dg8Ly+LPh14s1pYry+laO+vbRHZEtpEIUqcAuHjcuF6/wkZyK848B6Fe&#10;eIPDUMl9pTTXNoWtbnfDuZJIzggkjPvz619M/tpfCrU9G+H6+LrLw9su/Cl5NY6tM80VqI4TOICr&#10;bf3mY7kkbFBA8+UsxxXzBp3hKXV7f+0YZ/EbNIf3smhXkscEjABSeYn3NwAWzzgVnl+LhiaHtE+X&#10;mb6XtJaNWXyt5WO+dSvlmJcI66el09U/663POov2sPh7ovgWw+AfxM+E2itoEFin2K+svD0E2qWI&#10;B52Tq0RjZjucspOWRVkWUEmuGv8ATfgT4k+JNr4X8CePdYl0a81NFttN1mxiZp4MtiOSSCRgHfbA&#10;FAXafNfLJ5RDeGwLc28J1eNdzBicPzu9/wCVTWOr6dDexahpckn2/erxvGuCsgPGAcAnIB4/Dnp2&#10;ufMlzpN9zyZQpurzQjy/r+lz7x8N6BPY2MOr7Sb55VSKJYsmEFjjBzhskLn1zjBBNch4y+HvitdP&#10;upRPDK5RoUnltllYg5DHCgKWI4BBGOxq38MLPxBaeGNM8PeJNI1BvEG8PqM0VvKptST/AKtirEAr&#10;x85OMrnODXpl7qctpp7R6enmyi5I3i3ICBmZtzEZLPyw56Z4HIrthh1ViuZbeR2OondQavU297qk&#10;tX+Gn/BPNfBnhGPxh4F0nQ77Tmnh0xJoFtvKDRSySyFg53N8pICgqAeD16ZS+/ZP8Np4mubDxv4V&#10;01Le1RRNAI1Vow65VR0fjrleMDrggn0/QfEHgnwvZ2lz4kgvDax3bS232GJiZ/kGdqg7SMEc54yC&#10;MEiqGkWWhS+OLP4kaHqUt/oVzJI5sb+2bzLi6y4ExkzwA6E7SmSEPIzlc3Rp03GndOS39P6sLESq&#10;1IynytRasno7yu9FbXo9e71Pkb4g/s8XXgnxhd6t4V8QXmmf2TKrQ3VvGEdiCFVotrDazP8AdAOe&#10;fY4peGf2ntZstUPhv4jRPLYQu8cF2ZPNmQA7QJWUAS4VVXcqqflBwc19N/FDTNc0q31W9vNKt9Uu&#10;ZJpLpVgtFvLXcWO6RxlgFUBmBI2/KpBIIr4w+L+hH/hIze2ttDCtzK7GG3UhI2ZyQqjkgY2jkn6n&#10;NctWEE7P/gmUatSDbi7rTbbZdPvPX/jBf6H4l+C0lnpWpwzhpftUc6yLibY4QleefmkXJ6da8C8E&#10;6/qfhXxJFc2bTI2/ZJ5JKuByCQeoOCefQn612PhLwk8vhY6nf3EUdnayrH5k5cZDNu2owRhk/ex6&#10;E1rP4C8P2/iJL7SvHemaYHjQzxXH2kyKMKQG2W5VwG2sP9zlelVGlfRIwqV7zTZ2nj/4nWHhbQdL&#10;+FWk2sVw2lRq9zM5ZWRyrBuAcEMHbuwxkcg1z3hDxR4Ms75bvXPBEd+IxIPKkuyhIfcp52kBgDwQ&#10;BjHfnPW+H/Ctttvbe8+L/wAMVc3p8y61jwnNNLcYxtmjddNeTYwB+VipHJKA4qnqOlWWoat9qNz4&#10;Vu4X2uyWKSWqrz9who4sHqCcYHY11Qw0eRKWr/rzOSWIqSqctvwf/wAiP8JfED4caHJGT4e1szyE&#10;7pIdYtgSu4EIN9o2ABuHGMlsngYPcXvx7+FptoI/CfgTVtNMZ3OLrVLC58x9pGcHT14ztJVsggEd&#10;81jW1h4V0EadNJoHg/UJ0v5A9iNTunKBChV5JI5UjZJCcKUkJARtwXKE2rXTfDOs5jT4M+C4DLdB&#10;1uLnxqYWRfLWPZ898ECb/wB5krkFj820BV6YJJrVL5f8BmdVSmnDlk1bdXX+X3/iR3Pxgv7wwWtv&#10;qtv9mYFblP8AhErEBoywYg7FVZeQCAw6jgjNXtJ1T4UWuoLdyeLdRRjIsh/4oq2fDKPl+T7WoxnP&#10;T24OTiefwfD4O0yO91TwZ4VuY5owm6w8d2FxIhK5z5a3DlfXkf1BqaRP8P8A+zjH4s+Dut6hmEG1&#10;n0nxRHD5Kk/eZTazFsnvlQecdc1q1NPXb5mNOVBy5VZy7Xu/zZ058Z/AN5UlfxJfTNZRO1s9x4Eh&#10;HnS5UhHP9osVTJcbhnAHCHccNl8dfB3XNMfT/wDhHPDcNzIhjk1280i9gMA24Rh5F5Im7Hy4EAAI&#10;DYY81Q034Y6d4u8W21p4S+BXxIh04NsvLeK2/tS4jynMg8u1gVsbWO07MjkNwSTVfhNceEp5Lbxj&#10;8NvHMIicLc6evhaa3Mb+U7Fi0+ACvBKkZK9GwM1UXO3uxv8AJk1Kjg4875NdnyK+vT+rk0sf7Lst&#10;00kWr+K9QiDYsYTpMEBfBG0O32qTaTgkkBgvGFbpVSKX9m/+0vOvfDfiSe2SMMsaeI44nY5UsXP2&#10;Jz03DhsdDntWrp/w5+CGsaTcWqD4hxtY27zXCxeDo5CrEbkErLc5ig5QFgrEZyVfhalm/Zl0G9v5&#10;dN8K6tqGrrBZedLc6T4e1CSKNzIgZZt1ujRhAXG8B9zBVwAxKy782yv6/p/wAg0/eTdu+jVvXX81&#10;/k7WLH9m/wAXs6WOv3WkTeXDDbDWNYkuIYxu+9+609TwCMj2PUHFH/CF/AvWL2/vrv4tabe3tzab&#10;bdra2vAEmI+8BJbJ5gxk8lAMDJbrVDU/2XE09WOreKprIIyhze6Bq5CZCHllsTypdQy4yCR1zWfb&#10;/Cf4YaXqEKXH7QWiPMyvFHDBYaqAVIKLLl7AbRyDyScEAheoXLV6xX5f5C9ph1Pmvv2bf6uxsy/C&#10;j9n+WeHStM+MOss75Znfw3Co3ElRk/bcY4BJyD8/IIGaoXXwbttf+y3OkeMtNi82xVES+u4olgEZ&#10;QszM0jHOGYLkDdtJwMHbi2/w50G91W9XT/idayi0L/Z5osxGQAsAQrgcEYPO0YPOO1i5+DOu3OqL&#10;bnxpotwrTKgSPxRZl1G4gsV8wAg9eDhQcnGDjG6TtY2fM/hv93k/L+rHdWX7MOl3rvE3xU0GGaM7&#10;fKj12KSPd1Zi3fgjBQOCzKM9TXqXwi/4JyeMfG+raXcr+0J8LtC0y5M407UfEXjSG2k1FomcXJto&#10;kDySmFFV2Zgi4dSGwDt8Un+Des+Eby3luPHuhwXkDIphtPEVrK0vmSMY5lImbapX5sNg7QDgsSK/&#10;Tb9kvwh4Z8D/ALMHwe0/xd8LNc8axeFPHen+IJbvS7G0EUeoahbzDSUjku7iBJHa81W3VDE0ixNh&#10;5jArCSvWymjGdZtx2X4/hvscGPrS9jdSaTaWjSa11a5rrRXdrdD6w/Zq8H/CT4jWd18Wrg6ifFNn&#10;cJpPiZLXw/rOkvHqUkcUshW0u0iuUQ/aYpEd1wkcgYOF3sfaU8Lw/DqSfUfF3xWRNGWSSV49YEC7&#10;WKnKQuFVwTH5mSGZ2bJ6ls/MP7Lvi2w1/wDbT+Mv7T3jq11OybwrPB4F03wroWky6xqa2mLeV7u6&#10;tdNiuJdj3NtL5Mw+XaZkbBiryzwYt5r/AMbP2gfiXqOoSXwPiHWILC6zz5X2maOFVOSDsiESj2Ue&#10;vHvrATr1JxcmlG3S+/RN9u+p85VzGjh6NKpTjzKalZ3svd6tJWaejtZcr0PlT/grX8ctG/aV/aVu&#10;Z9Purews4YrWw0S6voZFb7FEl1K7yrGryHdLK7gKm4KyKVLCvkr9r34F6J8Itav/APhE/EMs+gPr&#10;wtdAvLyUPNqtkHV01CMRooSKSF4ZfLlWOVPtCoVYqzV9IaV8SvD/AIJ/aP1z4hRQA+JdF02/vfC9&#10;80Udwbe7jijRFjtpEJlcmQkSxNHLaeWbuMyPb+TLif8ABTPwbpHg74VeG7afw54c0KfXfiPdXGhe&#10;HVeeLU7DToEe3uQLEaneRaZC17DMklvKFmD28SxzyxxyQ2vwmf4alX4kag/gcI+ijFaP1d/m15n6&#10;rw3nOY5fwnRw/s2lOFWUlZe86kn719W7KUdrWtLmd+VPyT9qf4hW9n+xfZ6HZ6GBe6xeQYa0Q7Yw&#10;k5mQAgkn7mFDE5y5HIJrP+Dnxj/4T3UFh1+WwtvC3gX4aTeHbbUdMt2WK6ijmnuIpMuyb233Esmd&#10;qsQ5JHO0c1+1l4mi0z4D6DoSwXMGp2+q28thNDIwbalq4fgYwweSHaeoJbpXQ/sRfDXwlb+GbPxj&#10;4/1izguWeOeyOoTNDDp6ebABIozzI/mpztLDaoTjO70ZQlTxk4Qeit+C6/ecWNzWrWwCT+1FLb8t&#10;9+p6b4a0DxT4g1DTtV+L/hX7D4T0gRrDoesM1vPrsyOCi3wG4qse7BiIwzRN5gAAjP2b4b8RXvif&#10;9mfwRY+Ftb1K3S9/t23137W6bJhdSKzIXwwa3bykYbQ/TaxDKyV4X8IP2fLj4x6hdar8WvFl5p+n&#10;6hpWsnw5pUzPaz3sVvbzztfb3idS24R+XG2HkXfOS8cLCb6v0H4a/BCw+AvhPQdL0sxxW3h/TLEa&#10;tP4rvYLzZcl5RELgSFxE0kryeXBlMyMgSMBjXqYTljVTWv53t+X9dbnyOYxqxoLm6q67Wu/x0e9j&#10;5v1e/wBY8P8Ai+6tZfEkdvdR28MUV3oFwyR3FqhIVZImkDzIWEm+JmEZV8YALE/n3Y6v/wAJt+2J&#10;5mt3dxd2mq/Ekm6+0QbHmSXUPmLIPusQxyo6HgV+jPjXQ9NvdZh06Xwhqt+BboNCv7fxHKJmYuqA&#10;StIZMorEL5js6h3wrF2YN+Zfwiu4/Ffx50TVro3VxNe+K4Lidp5RIZN90GYs2MseSSe9dOYK8qcW&#10;lq/66HJltab55Xei0vb7t/K59ufFXV9Y0nwPfS+HvMjmYWu99rIAcyuATtw3zIAVByOCeCM+0/8A&#10;BFv4uaDrHw9+Inwy1jwn4Wi1TSLu513V9cv/ABfFYXV7H9lIQi3eNTc29msF7OSZAITdDahSSbPh&#10;H7RnxI8PeBvh1J9v04yST6jCbaNflXKxyKxZ2yQNzpzyRkcHmvTfBNj+yr+xb8OfDn7QWliHxXrP&#10;xH+Hum6po0f2gTx2uroWM9s0cU8BksxfWzpJKQ0sclqqxMGSR304jh9ZwqoJtt9F/X56HseH1Wrg&#10;syljXyxhDeTdvutr8k030O9/Ys8bT65+2f8AEbxR4Y0K08danbeLtHudd8fzWEQ0LS/DVt5ks9qF&#10;ZXL3ckttawWirvDyW63RcLa7m9T/AOCl3we0/SPh3ovjy7tLu11CW/jtrSOWOGOJLcROCscUFxMm&#10;4uuGkPzuYQzMxJVfCf8Agnr+0b4c1h/in+1t8RvjJoGkf2LpS6BqXhS58ByQWGmaZcTWRTUkvIwV&#10;+0MbQ2qxFWnZYogrMywR167+3T4/XxH8AfAPjbQYZNW0zxHbadrkOqx6LZ2iwwXNvNJCLiK1bAkY&#10;XC87cBo3jJAWMP8AN4JSpZ5SgtEmlv8AJ9vTRLddz9FzGpQx3CeNr81/aRnJJrVpPmT3k1ytuV5S&#10;bunraLPlHwQ5t769smfMqwW0kx3bfLU+cOBg8nZjnt9MV8S/F7RPAepfFvxXca7pMaM/ia+d5JtO&#10;ZgSbiQ5DhTuHPXv1r7M8MW13b/EvVZLFY3ZvD+lbfMlIXymnu95BAbJCrkLjkgcgfMPjv9oLwZ8L&#10;LP4++O9P1K0hTyPGWpR+bJYMM7byQZDAZOcV9VxI74Wnonq9z8Z4ZThjKid0+VefmznbXw98LLeH&#10;ZoniiOB2YfJa6hJAR/3ztx0qjq/w80CZftdt4veaTGSZdRE5/ESFqt2/hb4ftHs0nxy6FgMxxalc&#10;RAfkQKy9c8B6TZiWbTvE0cjtx+8u1mJPXP7zJzXx20dEj7ZW3dzhviX4cOnWcdzFqyzgPgqkUac8&#10;9NgFctaRW1vtM5LyH7sMYyfxra8V6dPHJk33m88lY4wMf8AArIs41FtcSRSGNo48gcfPyByc/jXn&#10;1buTsjrjKCdzQMcptA0sSx/7CHOK9J/Zz0m6ubbXLyCESmBbfcpBIwfMHbpzivMbOZjpgfcW+cnc&#10;2eT9a9E/Z7XxJ9o1T+yLe/kiAhNyLEyDIy2Axj6fxYz71zQUufQ66lnSOyKLfO3lrGpY5VhJjaMD&#10;HGOfzqWPwzcyO1wbZpSqMokDJ1AI/vZxwOg981WvJZIb6SS1uLeE5/exXEibgduT98eoP0x361PY&#10;+K/F1jb/ANnwQ28kUspH7yEErkjkFcE457kV1Nyb0MU4tJX8iBIbxLuMfNHMjjaY3ZCG+q9+vSvG&#10;vjVFcRfE3UmvGd2do2LvwX/dqCefcGvoFbPUnhj1Aw2/mTokwXlTjIIHOe2Rn3rxH9o0zS/ENbua&#10;2ERn0+JwquWBGWGckD09KT2IqSThaxwiiMk72YDthc/1FLHGjthp1QZ6uD/QGmU5ZJFjaJWwrEbh&#10;64qDEPKzJsSRW54bdgH88U9YLmOULDkv28pwx/8AHaiooDQuyaj4isCIZb69hx0RpXXHPpU0HjLx&#10;NbDbFqr/APAkU/zFZgJByDilZ3f77k/U0aju1sdf4O12fUxKmozDzI2BWV0yOfX8v1rSn01o5DJM&#10;fM5+6v5VzXgaSZ7i5sIItzSRB8gdNp/+y/St4Xd2V8ozTK+fmUBgOvX0rSOq1GnzaMdYLbfaPstw&#10;mFmPlgP0+YEY/WpWN3NZeRqGrRWweMhLe0TcQSMc+3sarKXknQXUytyCDgA5B9qu6bBLDPcDSdBW&#10;N45HH2mdhjGT93j+fHNbQ2JqSTW5b0eO8t7DGjadHbKExLe3f3mOODj+hpLAWstyxv0k1i93comR&#10;GnI67hjjOeR9CKbp0qTEtrU73k7craW7fKAR3wMEH8RWuBriQKJPI0e0IICrgOVGM4A7jPb8q0XR&#10;IzblYq6jHr6yoNZ1O20+zAzJbwNhtuQACO+eOucetWtMnlaU/wDCH6A2WX97d3pJJ+mSfwzkfSq9&#10;sukGYPoWkTapOOVup+UBPcdseuMH2qe6FyYs+K/ESwIq82dvjAPYHjr74B96pX1ZDfLPlJZm0wyb&#10;/EGsS3k2CUtrVTtPY4C9R6gE/SrFu+uXFr5VpY2+k2YH+tlHzYI6ZOMe2MH2qPTZLyRTF4R8OeWG&#10;5a9uhhsY6/MM56dQR71FdwabHMJfEXiWW8lzhbe3bgYzkDBx+GfwpyfU0m52VtTS0xoLuyktLTU/&#10;tPlq0clx1Jb8hnr6enWs+Gx1G9t1uvFniaOKNo932S3I6d84HTr249a0vDbG681bfw8bC1RR5C4A&#10;L+pPHHbsO/WsuC08P6NrtzbyaNdXd1LMZxAykoC2TkdeOozjtjNDu1cu/NbmYtlqVpC6r4W8ONcS&#10;7iDdTdDwO+cEfj36U++sNRu0B8TeIVgjPS2jbPHcYA56dQPxq+dN8W6tC7StHpVqfvfNtOPqDkfU&#10;N+FU10fwjp0hE8s2p3JwSpTcOo+baOv1ANN+f+Rgqinp1KVvqWkQHZ4X8Pvcyk5NxIm4N75zz/31&#10;n2pmo6dr94qDxBrEdpAzcxIeOO3IwfyJ962hY+Mr6Bl07To9PhVD88n3sDv/AJ21j6voWjadm417&#10;XHuWY4ZFbcDnsTnntwxqHf8ArY0jaSufUn7CPg3wh8Q/hVrdlBqIn1DRdU2k3D5eCCRAUPznIBIl&#10;wf8AZx2rB+OnwF06zea+jdS4LAbFJBPBHTqDnrWJ/wAE4vFfguL9oWHw1r9o2nafr2lTWVpez3SQ&#10;xLcb0lQOzlQNwiaNQMku6AZzivub4h/Bnw/caZJJqGu6bHEQRHFnzZH9MRxhnwRgggYNKEPaX/q5&#10;hUxDouzvb+v66Hwl+zs2j+LPGdp8KvGd/DYT20ZXS9R1GKSRWhU72gZUDNlU8wpyAQNuUODXs+oe&#10;BvhZ4KhZJlvry/J82ZpQtogGcpgJ5hwRjO2XPX2xy3x7/Zuk0u/h1zwtLcQXyP5tjdgCJxKp3rs2&#10;MSMEfeJ6+nftfgp4o+GfiXwHpOr61ot7rOvQA2uq2mrzrFHDdqVMirHCFIGcld8jBkZPlXBWtaLn&#10;z+zfyMJyi4ucXp/Xb9Tt/wBjz9pDxT+z/wDGCy8TeCvDH9pW8lg1p4g0CyhaK61nTn4aMmNfOWRA&#10;odJBzG8ee5U/opffCjwfd6VY/GzWNTt9Vm1y1N1on2tS6G3mdXW4uY9ij7QUHzx4CxTbxhtuB+ef&#10;hf4jeKdb8YWvhDR7i30iyErytp2kWqWy5CZYrbwBQWwnJCn7o3e/1r+wl4stfiTZ6j+z/wDEXUdt&#10;rdLc6j4UjkmmjubgkBbiKJShiZG2CRfmQo8UrYYO+O/DNUJ3k9G9UjzcUva7LVW/r/I/Jz9rX4c6&#10;f8J/2lPGHg3Q7GK2sYNYebTbWCJ0jhtpsTRRqHycIkipnJyUOCRg0/8AYi+JN38NP2ntENu8yrrz&#10;DSQ1tb+ZMs8zJ9nMY3DDG5SAE8kKWIUkAV9Rf8FpPgd4a0E+FfjB4H0mG3giLaHqskMm4Sv880D5&#10;wC5JFyWZuRlFwoAUfnhrkjgl43IdSCD0xXZiXKFfnWnVGlo4mg1L7Ssfuv8AsveJPgD4BaWz+Kfx&#10;CksZLn7RrHhm21WS4OkaSZbUwXUfnQROYZ57hLKYx8hhaylgpcmTof22fFPgTULjSPjD8IviX4d1&#10;HTrrV31rQbnwj4mffbWTxQPh1jXzomifz3SNkAMmMbXDeX8X/Cn4h2fx1+COi+NZ7aSO41GwE5Vr&#10;XyEFyjMlwsS7n/dLcRyhDuJKgZCnKjptN119OlezlCgIu4KTwAefx7Z+tdqwsJ4iOKi9Gtrd/wBd&#10;WcdLOZ0stngKkOa+7b1umvK+llbXp1JP26/Gfh6x+Ofh7x3rek2lxoPiyKPxHfaZIVsbVku7i5tr&#10;+OSOC1E80sV8dW2yObgGGe2U5VWWT1m5/Y2+G/xCvNFutNuPF09zZ28GmmXU9HSGO9NhADZTXdw8&#10;nlpG+nyxwwwxohk+xl3GVIPiHxnQfEn9ivXPDSGR9Q+F+rHWdOkIvC82k3Ihs9QhDSu6zAKdLuGf&#10;bkG2ujvHzLXqX7J/7fY8e/s0+FLzxj+0BHp2v6HMPD0tjeabqN9cS38MhktZE2xyNLPLCJFlnLFU&#10;WYD7+xa+Q4jwkaWIjWlommr/AIq/5v5Lex9PkuKlXw8ZLVrp6Wv1W6F8R+G0+E9xZQ+KfDVtco4m&#10;gs5Fkd0MAKIkDxlzEOMZLdVx8vBrqfHn7IPwu/aj/ZU8Tato3hS+tPEF5pkj6VDY3c13F9pihQJG&#10;IoPLt0Z1iSMl8Bcq5yVrz39pfxvD8bvCRv8Awn4esrXSbm4t7/RdSe4Z57iNSN+yIouGGZEwwYEB&#10;WBHFdT+yV8S/Enw90GPQbLxHcT3099DbWPh+7vILW5v4EkUzyQxQTRF2EJKDfJnfEi7d7bH/ADvG&#10;1I4epCvg5u6a6vpq12t3XyPsoxco2xEdLPXTb+v0Py9+Pvjnxd8R/Btn4t8UQ/avG/w7nhgvtTu9&#10;RvLifUobYFN80lzcMWDwBEJUIpW3hREHzE+pfs8ftceKfh34u8LfEnw18QdV07TfPs1vriK5kZvs&#10;AcZV40LK4RWP7rDDKjuuar/8FF/gDrX7OnxntvE3/CMTaXovi+w8po5JkuY47qA+VPH565WYxzo2&#10;APnVdgk2yFkX5o+HOvDQLfVfAV1kpYyNdaejls/ZpDh4x8uAVZipPcucdM1+g1FQx2FV1eE4276f&#10;8DVHyk/aYetpvFn7ofHjVZ/F3jLRfjBqVnct4Y8b6Pc6Lq1rMt950d9bqbe6iM7+SY/NtcDAG5pL&#10;S4ddhV935u/EvwTqvwx8eap4E8TTy3V7p1ztkuRrn2dZ0YB45VjUfIrxskgU/MA+G5Br3r/gmv8A&#10;HbXf2n/gJrv7F/xH8V6KmoWMUC+ANYu3to7y2uoY82XyNFJLNEoUWxZY/wB1ayTIXA2LXG/HX4Lf&#10;8J/4yiv/AIoeLPFWn6nZWCWgsrO6SHyI1d2VJI0SRY5FLlWVWwCvfqfhMHXjleInh8U9NnZPSS0T&#10;S7Tjv5xPpXSeZYeM6fxfp1Xye3kz8r7u61GKJ2AEUTdAeeD6U2LW7ux0hNNt7g7RcGVQeQrEAFgO&#10;2QAPeob/AFae8kdHiEaluE/uj0Pr2qCOJHhDAkepPr7V9ilZHyzPoj9nX9rm78E6ZH4X8QaWbm3I&#10;WE3kRUSwRljgrkEMAGbIOCSRyACT9C3/AI9SeGLUdJ1e3uDfx7re7Z2kB4CrhlBCnqMHnPGMjn8+&#10;NOvJrVmjiiZvm3fKeeAf85r2P4R/F+/0TTbnwxrUN3NpyxNbw2yzYNnPIABcIpOCcqpPTdgfMK64&#10;4qfLyX36mkaslBR7O6Wm/n+Z9MX3ibVPFmjSLqEa3d48INoLWPzZHGRucbeS20v09T9DzPxIj+KU&#10;2k6T4yvvFL6R4e0e4+yR2qMUn1CfYjFQCD8ioeWz1I6muWGq3HhzToPEuia3LJbyW7JZ6jPD5Wyd&#10;kUyKMM4VkEoOd24EqSBkVxviPUdQ1vTTo9/qFtcpZlFggN1HJHDuLfvOG/dtgADOGOT0xg8SlKo9&#10;U7rT9TpqVYK84y6p6pp9nbsv+CdR8QPju3hvRbkWOs/6ZqQjjgTcXkiiBYyEKWAfK8c9cAcA8+Y+&#10;Kfhpca3rMuoafrmq3WlX9uLi2fVtPRZkQkKVcQyOqYkAXJx/CxVd2A3wx4I1SPxFca9dx6Y6W9yj&#10;xRz6xZ+aXVvlZC0gZQNy8DcW2kkgDjrl8Q3GoW9knia7tkntiIpltdRhlB5xlQruMAZPXHNEFOUr&#10;22/4B5taalOyf9f11MB9AOkWMHhvV/EUotGTzp7Jo5FVGBwGyRgvtzyBwOM8nC6bongnxNr8Muq/&#10;EjTbGCRwLi5vIrw+Uq4AyIrdyx2gHIHrxWr4m0C68RWzQw6kZYo5nQNGSzbVIIJC52hgQNuTyDmq&#10;1n8AvilrljHq2gfDvXZrdjy9tpk0w6ZGMA9sH6V3Qi9kiZSSjd6LuzUn8DeCdUu1vNE+MXh4RpcM&#10;irJDfxjYIyysWNrxk5UD7xK8gA5rI1Xw3BCtm+ka9ZzySKwmH2hgqZOAcMoJ454zkY6Vbf4K+MtL&#10;SGO98K6hZuXSEC9s5YmcsR+8KOCRnIHHHNJrHwp8UQamkccAFvOrGCXcdrqgJYgsBgY55A6j1zWq&#10;TVvdOfmjP7f4r/IisvDE0nl3EetWs1uCMxJdiJgu4jaS6/KcDOSCMEd+K6Oy+GsNzNcT22v6PHAq&#10;hys+tW4lwWUbDmRQxG4D5eoBbgA4wLD4Z+Kr/TDqlhbtJbIPkuIzvV+wAYHGc/54rUsfgh401WzU&#10;20jO7ypHHFF83zE4wwB3KeRgYOecdORST0extZRVr6/Is658IPG+iNdRR6p4bnS0VSwsvGOmzM4Y&#10;ZGwR3DGX325x3xmqsHgj4jyW011o3hC/vI7cKs8lipnSFipY7mQEKW2OwB6qDjO3NLo/wg8bXFuz&#10;eXCsgkZZYPODSlQAflC8tkkYxkEn2JFbTPA3iS+1qTw6dYt7aZII5ZX+0s0UasUA3FNx4D+meCOv&#10;FVzQX/D/APAMuWcqj95W6WX/AATWv/gp8ddC0tNe1n4W+IrO1Myxi7udHuEjRyWAQyMgVT8rDBOe&#10;GHUGs+Twb8ZJoIruLwHrwWYCSOb+y5kUgDduDbcYABOR0ArJ1PRfG51P7Bp1o8zOhMcNnkhY1GOQ&#10;oHzYXk9ck5o0XR/G9jIb547q2ktbhFEplMZicBnABJGGxGcehx3Ipc8FHZ/f/wAAJKpzXjJL5a/+&#10;lL8js3i+Mlj4P0/SPFNndxWUVqbvRIrxG/1TyMhYAgfJujbHbO4gfNzh6/qfijS7SCC9kZJJFBZS&#10;wVjk4B7ehGe/PoaWaz+IGgwvqEdzeRukZaaO3ScYyApJde43gfmCex1PCuv/ABK0ua4e58TavDHN&#10;aiAw2980Urg7SqfMuSAQGKgrwuM521mnE2jJrVy/D9blnTrD4l2ulLP5UqyLAT5bSZfB+UghsnO0&#10;/d4yDnGCK2NC/wCEysZ4tRkuLqGV2HnSiQ5znGfmOTk4GD+o65ln8fv2iLO4Emm/FLxVAgzBGkOt&#10;TogOGOwKj/oOMnua2NC+Pvx+1LXBcjxz4rZ4nH2eS41SdmIVXUDhsqSpfaOfvNjg4oahbVv7v+CZ&#10;t1L+6187r/Mln8U/GbQ7MWVxeX1okjbAtrc+X5UWOSoDZ2kH+LA+bHbA2bz4tftF6zAZr7xbrrRR&#10;iWOGO7vJZ0IUL8m1i27aoZen8WPpw+jfH/4meMNJsNcuLtHvLtna1kjgDyRRGRlSJd2TtVVABOWb&#10;k5PFN1H4wePo1urD7LGUjvWa3nkiUh+XVj0xkfxDoAeRg1MJyStFuxNSHM/fSbJJPE/ied4Fl0+1&#10;CRAGYfYIiyK25sZ25yPf7rZ9q/Zbwl8f7D9mn4cL4JuPF/w98Kal8Ho7/TrbwRr3xLtEn1KD7Daz&#10;WGrpaqYWuJjFLP5emzSQxySXCubmN445U/GbwR+0NrNn460O88ZafDfabb6xZzaxZQWFvHJe20U4&#10;l8ncYyFyNwBII5GQcc/aMX/BRLwx8aPHU3jC/wD2Dvgjey3U8UMNx4m8Ky6nfeXHEkMKyXHnRiQq&#10;iKoIjXAUDFfRZGoc029dtP69Ty82lNYZNNK3dtWejT0jK+1mnZNN63sfp9+xt8SNc+JHiCX9qj/h&#10;XOqeB/g/4M+HOof8IzP4ohihv/EUuoXEGp6jq1wI3IUE2iSFyD5r3MknmFjIi/NP7PVhH4L/AGP/&#10;ABBqjzStJdypH58vDSBcfePPXaetdF8Tf28vitpv7P5+Edp8N/BOlaXrfhafw6tjpOlXMCWVhNb+&#10;QyQotzsXamQmVYJ24yDz/iy8TwR+xTYRSHyxeb5JSRjjaee3cqfw9K+xweHq0YPnVueUfujd/fdt&#10;s+KzTFUsRXXK7qnGVt1bma016JWsfnxr/wAVvCnwz+MOoeK7vwpeandSaRdQWNxY+IJ9PuNPuZHm&#10;QXUUsJyJUUqy7w6DHKEEbfOv2i/i14Z+OHxE8Ka74d8HW2g6gftUWo6NpdosVlGisrRPHhyN7GSZ&#10;pAscSA4KplmqT4k6Rrmva5rPjDRvD2oTaXZyW63uoras8Vu0i7RvkA2rvkSTbkjOCOoNcj8NdD1L&#10;xL8dNN0rT4POl8iMQwgDLs8uNoHfJC/nX428RVxfFlRbxdSbWnql5n9KZhlmByzgCjV2qxo0oN8z&#10;stIyate1uv4nWf8ABRu/8O6Xq2j+DtGuZpJdPkuSwcNtlti0aRyLkA4LQnqBjpxxXpv7Hfwp8Q63&#10;o9pd/Fvw6sfgrRbKSfXPD126JdzqqeZHNMkhVIonliit442YOxck+WJBu80+N3gHX/E37SmnW+l6&#10;Bf6hLp2lRSXwtbZn+yjz9yyZIGBiUEO2AC65xxX13+xfbRfGu88ZaJoGiPf2MWkwWN7f6xG32SaS&#10;4vopkkSHjz1RYJXKMQsm1UYlXO36VL2mKqze7bVvNaH5/OVKrVo0nJcjUbtdrLVfLtc9Y+J/xHXw&#10;3pVvr/hw6RcxQaF4g0q+0+6uks7gXA06VoLZFlZWjcOI1kRl+RXJcDAK+j+FfCvx88N/Czw/p6eA&#10;/BdzBonh+ysb62uvHDmTz0sbZPPzFp88clu0YSXHmBiJV6EVyf7YOkWOm/s8+J/D/h2zDbdX0mXV&#10;nVzgTtqtjK24O25iY5N2BwAQOBgD12++IvwW+I/izUvFXwz0fTJb21VF1C70+4RppysNvJF9rEDO&#10;+5BbEKjAN+724yylvRwqftlFuztf7/8APU8bOFSqe9Qjpovu67PbTy7+Xyv8bNK+Ps1xqnxG0b4Z&#10;3Edpp1syXF1put2NuLaZvLkC5N0jyYkhiMcas5fClRu4r87f2MNFkT4/aB/belN5KLdOCxDAOtrK&#10;yEEHs4U1+hH7Z3jzxRffDzxw+qSPe2i+F9UiTT4ZXK2rLHNIJJg0ahQym2ZB1xENw+bI+A/2Qp7y&#10;f4y6RbyqXSJLgsTn5VNvKOT9cfnXZiIt4uipd/1R5WFfLhKzTvZeXZvpp+C+Z9C/HGSGX+w7PW9L&#10;t73To7y8klinUtuDmMMrBjt2jarDAz97JPy4474m6ZFJoVrd6GphiLsYAihAi5Uk8ZAG1lP0ru/j&#10;nK1xpthpy2+yaG3lnyjZyHZUOewwI/196878Oz3Wt+G38O3UhL2k3mxSHO4qCMLnODgDBHXA64r3&#10;KsVzOKPAw9RRtO+mv5/8AzltNR8feAV+G82rXBtbKR7gWjys0CSPt3uEzje+yMFwNzBBnpivWfE/&#10;7RXx6l+DPhv4Bap47L+E/B9g8Gk6Jp1pBZQMkssc7+f5MaG5/eosgMzOQ2W4LGvLtBRdG8Rm9muQ&#10;I2BjkwPUDPBPJxW1rs8f9oyeVNJIv2dtkjADcpUbc9unHpWNPDUOdT5Vdbf5nZWxuOjFxVV2lo9e&#10;m1vuuvQ7/wCHmsHU/FNxqTXcYe40eztpNn342R7rk54H32x6jHpg/HnxS/4VL42+L/inxc11pkcm&#10;peJb67wInRsvcO/XaP71fUfwKjgi8Li8+3Msba/NE1pMEwQIoAvzAbufMAxnnYuANzbvkC18O+Et&#10;Yzdp4oELSt5rxx61JFhicngOMGvP4ifNgqSa3bf9fed3DsbY2tbokl+H+RqR+DfCeoQ7bPxXNGCO&#10;sOvyxg/8B3j+VZeu/CrS/Ilez8QXDuveS5WfPGc/vA2atP8AC3TZl+0Wfii4dlIyzaj5wY9gRIWB&#10;/wA+tQal8GrpEKWfiaUYAwgtoWPbuE6cj9a+R5G9OXU+xc1Hqzj9O8Ox+Hdamub6+SVhFiEtCo78&#10;kbQB/wDrrK8U6Xbyam9xpkltMHiYmO2iwBiPcytnGWGSDj079al+IHhDXfCSteTaszRthHJQggFu&#10;2DgVy+na4+nwTu85lkMLxxbhkJuUqT9ea46y5LpmkeaUl1LYF3Nb5vUQNxtVewx0r0r9mu/1Cyvt&#10;Z0rT41Z7i1SZi8xUBUYr0CnPMg9BXlmiXDPC0k0zOWlHzNnrXo3wTuzYeJb9oLl45G0lxGYwCSfM&#10;i7EEds9K89X9rY9TmvR5kcjbDW9S1S4NvqDo+CZp2lYd8AEjnliAPduwzU19c634fuLW9t/EkF7H&#10;LAkscsDl03FFZ4mWRQQ6MxRsjBKkqWUqxl8Na3Y6drcml60Zf7Mu7rbfi1jj85V+dA0bOp2kbycD&#10;Ab7pODR4tuYrC8u9JiuUuJRKYprpJzKrxrtI+cnDfMGJIGOAQSDXI6lWOI5Vt/V/u/rfT1vZ0nBN&#10;o9gl8V+DLmxkTTbx4h5JEZg8yMZIOCQuAOgzxj8K8n/aRsdGt/EWm3ei6wL2OXTtryCbfsZZG+TP&#10;0YH/AIFXX+HbHVToMOqR3FuU8oSEeWNwDAHnIPc+vtXIfHm2jhsdDniijUS/aW3Ifvf6rr+GK9fV&#10;wuz56s2pNHnNFFFZnOFFFFACrjvQw70qHHO3NK+7ox/CkVbQ1/AFxPB4miS3ZQZY5Fbd3G0tj9BX&#10;T3lxOkmyGIMxH3duK4jRXZNXtipxmdQT7E4P867C405rZQWneMYG0nJJGa1hroClbcba3Vqk/l6h&#10;pzks/wArh+F4rSklsIdTIvp7h94VorKLIAGAM8cnkE8flVJprZoBF5pZm5JLn+RrQt/7VMNtNHcw&#10;wAxlJJJlGVKscEZ65yOPatYeZMna1jStf7XiiM1jZ2+mQKDlpSN35cfnkGo4/wCw3uiiRT6tddHZ&#10;idgII6joD9e3c1XaTRnZo5prvU58EYVSUBx0Pt9QRWip16O3DStb6VbFSAAP3mMdgD+oNaq7JbS0&#10;/r/MmuF12RPJ1nUrbSbYpxFbr8+M+305HP4VDp50xZ2Ph3RZtRlPH2u4X5BnnucYzxgHj0qOD/hH&#10;VuS9pZXGsXHQs+du7ntjAPfnHfmtp7TxHMhTUtQg0m3PSKH7x9AO/wBRzVLXYHKLW2hXmsLoh38X&#10;eJEtI0xus7Zu3oQB09CQPrVjTU/fsvhLwo0hOP8ASr0YzjuSeT06jd9KXSovDtrOp0XQ5dWuASRJ&#10;ICVyTzg5AX6ZU1sjSfEMtu39ua1BpkBBPkQnaSc9h369PmprXXcn2jcVpYradYahDq8Da3r6GRiV&#10;js4gNo3AAZHY89cDNXdVsfEK6rBBoEEJ82EiSSXAMYUjBU4Ofvdx27VXsk8NafNt0TSrnUrpS22V&#10;lJCNxnHZOex29K6Dxt4fe40KK4F3JbiCdGJjJGQflIPynI+Yk8HkCtIpu9n/AF6mUqjMG58P6baR&#10;f2h4v8TPcsjBXgt2KhTn1z8o/wCBAGrGmyTNF5HgfwcUQt/x8OgA+pJwD9V3VdsofCdgUi0HSG1W&#10;4ViI5WjLHd/dBIJU9OG2j0x22V0nx3qdlm8u4dKtwB8vCnHcHaeDz13EUcumm5LqRu3s/wCuhzN/&#10;4V1O5Jk8WeI1hQHItYWBOTjjvn8FBrKnj8LafI0OhaJLezKpQyMGduOxJyw+jYrq30jwTp5B1K+k&#10;vpuUPPySnAYdQEY59Mmkll8R6hGy+G/DAtokXKyzpsxjjHzdOM/wkUOKT/phGqnqnp/XzOW8M6j4&#10;u8NeOdF8Y3dqlra6Xq1remIKNzCOVXK49fl/vY9q/RTwAmu/E/R5PFvw+1C0fTLweel/rF0tvCo2&#10;53Rq3zyrtGCYlcbie5r80NcbxRr0Iu9Y1uO3jd2224TLoRkGNi+FVh0wozX6LfsRfEsfFf8AZ60j&#10;TvDulXQufD+nRaDfZG1ImgiRUO58bg8fludu4gu3oNywWIhOu1dpd2tLrovxMsfRlSpqe9+l/wCv&#10;kdzb+DNIkbT7z4g+K4r5YQrW1noMZCPIrLlzPKgOzkDHkg8n5hXhnxy/Z9PwK+NNt8TrTTZJ/Cmr&#10;ER6nYLNLHHIzr/o9wQMEcuuGOBsYnOMmvpWx8GzQtb3PizXUSO0kdI7TTIixdiPmZpJQMH/Z8sgn&#10;+LtWj8Z/Avg/4i+FE8NW/h6G5028szDdWy3jfabnaQsrlXb5gFkiVTtIX7uSAoHZiKMakVy7+ZwU&#10;a3I7S2e581678d5dX8PnRfC+g2un3MhbzIbCyCfaGO47iiAYZRu9QcHoWwtvwP8AErx54audFt9K&#10;u4XvtK1VdW0q/vnWPy5DtPlkFpCvKgsh2jk9+uLaXurfBzUJfg1oWmQnUZo44hBHB5lzqySRlYZQ&#10;Mb5pypKM4yTKr7cjFX7b4PfFDVootcvPCCaUGjMn2TXNUigLtkYZ4kJuYxgnho89ORioi3JWb17I&#10;3vTTs9tLH1F+2T4e0j9pb9n/AFKLw9pdxdt460I32hPqGqiG2sL5Gytqnl7Y/kuoWhMkm75Uba3l&#10;sDX4vau7HEhjPPHT26fWv2c/ZQ06PUfCuteBvE3xFhuxoxbWYvDGlWM1oYZN8SzNDOzt5seCskjK&#10;I3zEfLZA8zP+Xv7efw5t/h3+0p4otNN0yO207WL59X0qCAARxw3DMzInP3El82IHjPl5wM10+9Uo&#10;3s/d0u+v6/8ADkU5Wm4J7bdN/wCv+Aeif8E2PiE8mj+JvhebS4kksyutQm2s8qIWMdvO0su75AHN&#10;oEGwgmV8sCFB+s/grYp8TfjrpPw7n8OfbbbVbO8ETPqn2bfdxIJILf5Y3d2mw8SIgy0rRDKqWcfm&#10;F8CfiVD8JvjJoXjm84s7W92ag6WgndLaVWhmeOMugaQRyOUG9RvC5PFfpH8B/ih8N/gx8bpte+Nf&#10;hfxRbN4espr3Sb7TLhonstWhdQiXESSQzoFBkkLpIGV4VXawZgOyhWlLLpxTd47W83otNd737J9D&#10;k9go5spaWl/Na2mj30fe2vobHiLTdB+An7SltpPibRrzUvDWr2n2W/gktFa41DRbu3kS4hLrIFX9&#10;xNe2xYbG81gVaIqK8f8A2OPCPiH4H/to+M/2JNV8LweJZfEEk9jo63yTwRXl1abrmzvd9vIJI7Wa&#10;323JZGIkjZcFsKR95ftE/ErxHr3ww03Wvgd8GvDnjLQvHWj3V7YeJfEcd3ZIjbxtU2a3FunnKZUL&#10;BP3UUsZQE7XCfm5+17qN3qfhr4d/tbeDoIrTWdLmj0DxAhjhZkvLFRNp09wI/lDSWxkswnO7+yXY&#10;u7FseRjYTznKqlOVueK01u9NU2tEr2u9dbaH1VbA0MlzCnWoNunWu17rUbpK6i2/eVnbo42tLU+7&#10;Pi54YGjeFp7fwn4Dm03SrO2hfQbawlkt45YZo1WUYaaYwCK68wBCY38tgwjwQzfP+s/F/wAV/CW1&#10;g1nSbPSNJ8TJfNM6mISt5SlFYqEiMilkyFIUScRsI0KCQdpP4u+Efj3StM+I3heXWYP+Eu0c6jYS&#10;26CV47q8dPtUbztsMtzHKsVywR9sWDgFmUDzP4jar4altXa6vNZivre5uU1G5tZlfzVimSCWLJaS&#10;JgGIkxGcAAuWwAK/L8OoN+9Hfp1v/wAPr6n1s5QnQSvt3s7o5f8Ab58Ur+2B8Hv+FtT3Tal4r0aB&#10;bu7u9Le7lt2swTbsipNZedFFGIIJC8lwIVlmuNkYacM35/a/ftbXFh40IYNBJ5V+qrljGflbAJGT&#10;1IBPU5r9FfCI/ZxhefwlrfxOs7W+W6ubnTr/AFzRWuks0hjmSa3MbBo3hiS4n2liAcROcqrI3wr8&#10;cPh9pfww+KmtfD+18T2et6ZI5Fjq+nSo0N3G6hkkBRnCkqyllDEocrnINfQ5DiJuE8JJP3dYtp6r&#10;ydraO3nq9DxM2owhyV4Na6Oz6ry+8779lz41698G/i9o/jTw8llLPvW1SS9lmWLY7ryTDLGSrAbG&#10;BbaUkYEHNftjrf7Hug/tbva/G6x8a6ho9zqVjENUsJNUltClyFyz+SgZY96sjlQRgucjOa/nq8F6&#10;lNPokuj3LE3Gmv5b5PLR87Tz7DGP9ketfs9/wSi+IVz8Yf2PtL1M/GL+y7nSNTuNMv8ATxKYVhmj&#10;COSAt1CG3rIshO04MhUEhQBycQYCcqsMXCPM37sk7+qfy1S9e7HleIs3ScrdV+v3/ofg7LJLeTNc&#10;TyAsxJYmlRwqjpRRXvWueRJbGz4I1zT9D1l77UbEXETwGLBGQCSDz25AIwQeCeK9G1G98J/FPZ4n&#10;0zw3Jp+owZ/tC/j1BY/tSIgG0I3ysQqMxbCkk9CABRRThuZyVtSLXvGGjanpsvh9Ybu1t5dsnkpK&#10;rICMFXIGNxI3DORgMeTnix4N8d+CtMhu7fVPtpmktRFarb2CvGnruBlQsCCw5zx68EFFaJRau0NO&#10;0XHoaVvrPwNS5aK58TeIY7dgSfI8Nw7yx4Iw15gKR3z1GAMc1yevReFLiNYND16cxm4ZhLc2mxtv&#10;GMqrMAcZ4DH60UVtFR7fmZNNWaY7SvCVhNbzTXXxQ0m1K/NFDOl4WmBz93y4GUHjHzEdR740dN8F&#10;aRqQR7r4w+HrAqnAu4tQLKckYxHav6A8cfMPcAoqk1vY0exLD4a1/S72Maf8RNKnicFrW/tL6RVy&#10;uDgoVEqHPALooOCQcDNXf+Ez8V6ckYsPH6fakuTK90+oXG6Rx9xuVxxliCctnP3elFFOUuV2QTjO&#10;DspPp26r0N+x+L/7SWsC2tZfjTqNxBHLmGG88cBEU8jOJZlAGM84468ZFbAv/wBq9oY7m3+NKCKA&#10;s0Kj4o2HyFnbO1Rd/KSyZx1xg9GGSiumhD2j1b6mWOjHCYaLgr3dtf8AgWOXj8V/HKC2ZIL67lDA&#10;ZeGcSgAMMAHcccnt1yar6df/AB0g1C+1GDQdVkuJZd+ouNJMjb0BBZ/kyCOSSe6gnJUEFFZyj7yV&#10;/wCrE4d89Jy2t2Ovguv2stLSTxLqHwr8RRiS3kma5uvBx2eUqgySfNAVCgYJbHBbJOSSc+f9pT4m&#10;W4tNTTW9OikithHDFaeG7RUjyWQI8XkiJiWbdkKeZC2d5aiinWpqlFWe/wDwDHC4mdfmjJK0f+D/&#10;AJF3UP2hfEeq6ZZaRq2maLftbxLGZZ9IhWduCu2SVVDuSCRyTgBSMYBrR0z9ou/gt4RdfDvQ4ooP&#10;Mjl2xzkzAgEM2+Y5IG3GAq4A4JIwUVkm5K7OiUacdorXyR1GkftCeBnF5IP2ZfDNzD5KpcFbjUEW&#10;VlG6PBScD5pMOflI2KACNxYZ/iD9ofwzDrlpq+l/Cuz0mP7Iuba01O4CZLMTjzHdhj5duWJ3Rhx1&#10;Cgop88nr/WxEqVN9P0MjQPGPgSK1stOl8AzW5iRyyWF/siAYARqEMRCgLgllOXVsEjHO3F8Q/g34&#10;Uhn1nVPhz4iZbosbeCDxJbkqpIADsbUjOCTgBT1BUE7qKKwUrSsjScIppf5+R594g8U/DzxTqtu/&#10;h7w3fWElrCixI9+kkSgElhtEa53MzNxtC5xhsZPvn7MWhi+8R6JZbg5eePO7jGW6/qeKKK+oyGKc&#10;7/10Pms+tThyx23/ADPtf40SmTUNF0JSp3Rq6kHnk456dSK6n9trXovDX7MmlaSku100Z3VS3Klg&#10;B06nOMex+lFFfdy0hH5/kfBxinKafkvldGd4lhbw58I/EX7IfjQabqOhaR9pm8LeOJNEgc3k2laU&#10;+lXmkxKIpEMHm6u14uxEuLWW5vpFa41MmNvhXWVbwL+3f4huvAHjKKEaRPbpeahoV0sVvHcwpHcX&#10;P2eWK5nNxbx3KOYrkyu0scEc7EMW2lFfk3CNCGc5k419NG9P8Vutz96zCgsvivZSek4LV94Jtu1r&#10;t2Wr/NtvC8U/H7TvhL8f9e1jwLcaik+rafYadolxpVqLpBMix+YGVQxkV5DhUVWDZ2sMV+gPwI8L&#10;Ra/4J1Px/wCIPGE7weIdXhOq2FrHMuZUa4MsLRkF3gkWdVMOGcbDyCNylFehg4exq1IRezf5tHBi&#10;2sRj4Rmtm/yT/M6f49/EC6u7/wAG+FdR05NT07XfifounXaPpSSW84+2LcvGkTI6SfNAANwdQwG4&#10;sVY1rfGL4Q/BbxjrdxpurfCTwjqdudVaG1e/8M2VvJFbyXeIUWeVFlWOON40WNZUG1gRyUYFFeng&#10;feqyT6I+Yz6EXVUbaNv8j5q/a++EfwN+A37OvjLS/CXgDW9Aa60N0iu4/Hmo2kVzNJMIT/oCyrFI&#10;2GwwIKgYyPm2j4z/AGN9Kj0r4h317btLJI2isqm6k83Z+/h3FemCVDKD23HrnBKK66tGlHMaXKra&#10;3PKw9SpLAVU5PRW307bbHsHxav76DxVYH+0NyT2HkSxsclWDhvXoVdeuOBxWj+yP8G5v2kfjyPhr&#10;4cRnstH0x9X8V38N5b24s9MieKJtrzMA0ryywxIirI26YNscKwoorbN8TVwmFqVabtJbfcdfCuCw&#10;+OzjD0KyvCU0mu6ckmaNp+zZ4l+J/wAYtX+D/gPXrRv7BvLqDUfEN9b3EdjaLClxMv2l445BA8q2&#10;sojV+XZSq55NcXr+jX+hm98L6zbLY6ppsktleW8m1ngnjYq6nafmw2RwcZ6HFFFa4XEVKsrS7L8l&#10;/mGcZZhcLRdWne/tJRtfRLW33W7m/wDAlzJosmmSAKZdYuJAS6jcBFD0HboecDJz6V8Y23wtTUCk&#10;tvdXTFkDYLJMBx2Dq3FFFefxAlPC0G/P9DLh2Tp16zXVx/UuN8MNZQBoNSZEUHcP7LtR7dRGDTZP&#10;ht4js4xPa6uGIB+ZonTcc9D5cqEYOOg7UUV8x7ONj6+DfLI4r4peF/Een6ctxqOoxSxbwmFabJOT&#10;j78jVw8MNlaEPcP5hB+72z9KKK4cTFKpZdjahJuDb7k0N9c38i21nCxI+6qDgV6X8IdCvYnudWNw&#10;kk/kiIrApYRg84JHGTjp7UUVjyxVpeZ0RlKcbNnL6F4jm8JeMovFMWk2V1cWd4ZorbUbfzIfNBJU&#10;vGSA4VsNsbKtjDKykqZPEfiXTPEeh6ar6UItWtjNHfXiBv8ATEaQyJJIS5zIN7R/KqqEjj+8ScFF&#10;cU6UJVefqv6t+J70KknTS/roeq/CSDTdX8LCDVMBEhiTzFcbjmNeMY6A4rkv2oPCVnoGjaNc2Sy7&#10;TcTIfMIPBVCMYAGPlPHt3oor0Y6U/keDV15n6/meOUUUVmcwUUUUAKpGQGJx6VJIzFQCB+PWiil1&#10;NIt8rI0d43EkbYZTlSOxr1G+tJbjaixRsoAKuRwR14IoorWmk0yFvYzrnT0iuU81MEcgAnFXL2e0&#10;utNs3u9LaVraQwxpG5PDDJJx2+UZ9+1FFax0kwqJL+vQ07T+2GsVMYg023HyqTgkdeMA8fpTLODw&#10;7HMyyNc6xcdWVlOxTnof6Z/OiitE9WjKEm4pm5bR+IXIZHtdIgx+7JcZYZ9c8HjqDSQQ+FoZ/s88&#10;d1q14SAylsrnszcfjuxzRRV2tG5nGbv6u34HQ2Nl4xudNVlht9KtgfvtgEjHIJU9fcEfSlh07wdp&#10;t4Bqt1cateSL80S7mB57gDLc45wxooq1G1mRUk4RbXQ6e20jxhqUBOm6NBo8ATkybWYDHBGM8ZIz&#10;90+ldNoOjPe+G30671GPUHe3lt55IxuWXcCCrAsc5Bwcn60UV0UY6KRnKcpeWrRl+HJfGPiS0hj8&#10;NeDhp0WFLSToEweDjJBJbIAxs9896tXvgjRbZvN8Z+LHuLnA/cW7/Njr0yzJwOoK0UUU1zxTZm5u&#10;bZFBPoqb4vBnhA3DyghLoqHZyB3bkZ6/fYdar3mgfEDUE3Xt9Bpygrks238MKcqc/wC2R7UUU6X7&#10;zRmfN+8sc5rHhbwPpdrPcX9617KEIlkjACsOThiuFPX+In616/8A8E9fj5oXgHXNd+Glj4W124bU&#10;p4bvSINEskYb0DLKXkZ0RBtEZDZ2ja2SOMlFc9R8jTXf/gG6s8M5PU+nvF/iL48+Mp08LaVpGgeH&#10;InlEczX0z6pcTA7MMvkNFFGyhjkF3De20g6/gq0j8C38Pgz4g+OtQ1KC8kD3EOo3YtoANrCKOGGP&#10;YAWkdF53sysQc4Joor1I0YunzSbb/rpsea6s1dR022/z3Oj+Nmm+FvD/AMMbTxjoVjp+mWwDaRdX&#10;gjESwK7742ZgyrHCSXjCnh2lIwO/kWr6R8UUhuI9Pvr0WJRSt1qyDTopN6E745LsxRuxG7GJDnk4&#10;OeCisnJ0q7px23/GwYdc0XLt/wAA6P4C+F9d8EfEbTviCvxi0DTPKLW2pTTWM+oXCJNDKk2YJPIV&#10;kVHOWieTbtOCcivLv+Cx/wCzb48htIPjFJqGmXVjoM/9m3cVr4fWzubeF3VImuJBM/nlWEce8Kik&#10;zKQPmbBRXZTpRu4tuzi392qM1UkqsZfL79z84b4FDgcHvX158HfGNz8Q/wBnXRdRtJbiCeyhfRL6&#10;4WxMMaSwABBG4c+YRbvbMzfKd8hBXADMUVzZfUlHFKK2ad/kr/mjTMNcPCfVNWP0R/Y21XwF4e/Z&#10;puY/iN8bfhm/iPWZLafU9G174h2luRq62zj7dJPcTz3MsjDyL0r+4jaZ72AKji1EnyZZ6P4Y+Ieq&#10;/Er9k/wz4l0/VdO8aRTDwZc20qwQvqkU3n6e0KSxKwLXA+yNLIFCLqsuZFTqUV2YPCU6TqTTfaz2&#10;3e+l3t36s9rHY6tVymhCdnZxmn1u07rtbpa2yRx/7AP7RXhK4+CXiH4F/Eu+ubuXwzcvrHhyxdA0&#10;kVmQ0l0LeZuLJYnVriR8jfkL0LV6v4j+NOh+KdIv/BviDwZp9nNGlkdShZbaCa/sI9s9/ErGJDEk&#10;9iRcK5Luxi+VQZFFFFfnWaTeGxdSjTSS1d7K/d69L9ba+Z7eEgqlBTlvt5W6aeR4l+0HpjxalqXh&#10;ywitvE2o2WkLrFlciGdY761ZUUssSOwVntPJl2ZxgZcyO3y+B/HW28P+NPhdoXxB8OaFqQvLQNYa&#10;lf3GotcxSLEifZVJdcxSLCskPlA4EdtCR97e5RWmDb5qUr66fiuy0IxSvCV/P8GeM2mvx6P4kttf&#10;TiK5QwXisvGPU/oT9CK2rjWta0G4e00nVLqKB28yMJOyhgR1469MZ9qKK9rljOTjJXW550W7/wBe&#10;R//ZUEsDBBQABgAIAAAAIQC+uBBC4AAAAAsBAAAPAAAAZHJzL2Rvd25yZXYueG1sTI9NS8NAEIbv&#10;gv9hGcGb3Xy2ErMppainItgK4m2aTJPQ7GzIbpP037s96fFlHt73mXw9606MNNjWsIJwEYAgLk3V&#10;cq3g6/D29AzCOuQKO8Ok4EoW1sX9XY5ZZSb+pHHvauFL2GaooHGuz6S0ZUMa7cL0xP52MoNG5+NQ&#10;y2rAyZfrTkZBsJQaW/YLDfa0bag87y9awfuE0yYOX8fd+bS9/hzSj+9dSEo9PsybFxCOZvcHw03f&#10;q0PhnY7mwpUVnc9JEntUQZSuQNyAYLVMQRwVxEkagSxy+f+H4hc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zE9+WG0CAABwBwAADgAAAAAAAAAAAAAA&#10;AAA8AgAAZHJzL2Uyb0RvYy54bWxQSwECLQAKAAAAAAAAACEAiGUlbhtABAAbQAQAFQAAAAAAAAAA&#10;AAAAAADVBAAAZHJzL21lZGlhL2ltYWdlMS5qcGVnUEsBAi0ACgAAAAAAAAAhAKzSXYtK3AMAStwD&#10;ABUAAAAAAAAAAAAAAAAAI0UEAGRycy9tZWRpYS9pbWFnZTIuanBlZ1BLAQItABQABgAIAAAAIQC+&#10;uBBC4AAAAAsBAAAPAAAAAAAAAAAAAAAAAKAhCABkcnMvZG93bnJldi54bWxQSwECLQAUAAYACAAA&#10;ACEAGZS7ycMAAACnAQAAGQAAAAAAAAAAAAAAAACtIggAZHJzL19yZWxzL2Uyb0RvYy54bWwucmVs&#10;c1BLBQYAAAAABwAHAMABAACnIwgAAAA=&#10;">
                <v:shape id="Picture 11" o:spid="_x0000_s1027" type="#_x0000_t75" style="position:absolute;width:30257;height:20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Q6TzAAAAOMAAAAPAAAAZHJzL2Rvd25yZXYueG1sRI/RasJA&#10;FETfC/2H5Rb6UnRjNEGiq4iltuJDqfEDLtnbJDR7N+5uNf37bqHg4zAzZ5jlejCduJDzrWUFk3EC&#10;griyuuVawal8Gc1B+ICssbNMCn7Iw3p1f7fEQtsrf9DlGGoRIewLVNCE0BdS+qohg35se+LofVpn&#10;METpaqkdXiPcdDJNklwabDkuNNjTtqHq6/htFORVedjq/dPu1e3Os+nA5Xt2elbq8WHYLEAEGsIt&#10;/N9+0wrSySxLp3k2z+DvU/wDcvULAAD//wMAUEsBAi0AFAAGAAgAAAAhANvh9svuAAAAhQEAABMA&#10;AAAAAAAAAAAAAAAAAAAAAFtDb250ZW50X1R5cGVzXS54bWxQSwECLQAUAAYACAAAACEAWvQsW78A&#10;AAAVAQAACwAAAAAAAAAAAAAAAAAfAQAAX3JlbHMvLnJlbHNQSwECLQAUAAYACAAAACEA7bEOk8wA&#10;AADjAAAADwAAAAAAAAAAAAAAAAAHAgAAZHJzL2Rvd25yZXYueG1sUEsFBgAAAAADAAMAtwAAAAAD&#10;AAAAAA==&#10;">
                  <v:imagedata r:id="rId22" o:title=""/>
                </v:shape>
                <v:shape id="Picture 12" o:spid="_x0000_s1028" type="#_x0000_t75" style="position:absolute;left:28765;width:30429;height:20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LdjxwAAAOMAAAAPAAAAZHJzL2Rvd25yZXYueG1sRE9fS8Mw&#10;EH8X9h3CDXxzSUcpXV02RFB8EXEr7PVozrauudQk2zo/vREEH+/3/9bbyQ7iTD70jjVkCwWCuHGm&#10;51ZDvX+6K0GEiGxwcEwarhRgu5ndrLEy7sLvdN7FVqQQDhVq6GIcKylD05HFsHAjceI+nLcY0+lb&#10;aTxeUrgd5FKpQlrsOTV0ONJjR81xd7Ia1KG2z5/fx/LL57Ewb3V5Pb02Wt/Op4d7EJGm+C/+c7+Y&#10;NF8Vy3xVZHkGvz8lAOTmBwAA//8DAFBLAQItABQABgAIAAAAIQDb4fbL7gAAAIUBAAATAAAAAAAA&#10;AAAAAAAAAAAAAABbQ29udGVudF9UeXBlc10ueG1sUEsBAi0AFAAGAAgAAAAhAFr0LFu/AAAAFQEA&#10;AAsAAAAAAAAAAAAAAAAAHwEAAF9yZWxzLy5yZWxzUEsBAi0AFAAGAAgAAAAhAE9ot2PHAAAA4wAA&#10;AA8AAAAAAAAAAAAAAAAABwIAAGRycy9kb3ducmV2LnhtbFBLBQYAAAAAAwADALcAAAD7AgAAAAA=&#10;">
                  <v:imagedata r:id="rId23" o:title=""/>
                </v:shape>
                <w10:wrap type="square"/>
              </v:group>
            </w:pict>
          </mc:Fallback>
        </mc:AlternateContent>
      </w:r>
    </w:p>
    <w:p w14:paraId="350C9805" w14:textId="1800A5FC" w:rsidR="009C1B17" w:rsidRDefault="009C1B17" w:rsidP="0076360F">
      <w:pPr>
        <w:jc w:val="both"/>
        <w:rPr>
          <w:rFonts w:ascii="EucrosiaUPC" w:hAnsi="EucrosiaUPC" w:cs="EucrosiaUPC"/>
          <w:sz w:val="32"/>
          <w:szCs w:val="32"/>
        </w:rPr>
      </w:pPr>
    </w:p>
    <w:p w14:paraId="4CC8A425" w14:textId="3627F656" w:rsidR="009C1B17" w:rsidRDefault="009C1B17" w:rsidP="0076360F">
      <w:pPr>
        <w:jc w:val="both"/>
        <w:rPr>
          <w:rFonts w:ascii="EucrosiaUPC" w:hAnsi="EucrosiaUPC" w:cs="EucrosiaUPC"/>
          <w:sz w:val="32"/>
          <w:szCs w:val="32"/>
        </w:rPr>
      </w:pPr>
    </w:p>
    <w:p w14:paraId="740D5D8E" w14:textId="7CE23362" w:rsidR="009C1B17" w:rsidRDefault="009C1B17" w:rsidP="0076360F">
      <w:pPr>
        <w:jc w:val="both"/>
        <w:rPr>
          <w:rFonts w:ascii="EucrosiaUPC" w:hAnsi="EucrosiaUPC" w:cs="EucrosiaUPC"/>
          <w:sz w:val="32"/>
          <w:szCs w:val="32"/>
        </w:rPr>
      </w:pPr>
    </w:p>
    <w:p w14:paraId="6C36085E" w14:textId="5940BFA5" w:rsidR="009C1B17" w:rsidRDefault="009C1B17" w:rsidP="0076360F">
      <w:pPr>
        <w:jc w:val="both"/>
        <w:rPr>
          <w:rFonts w:ascii="EucrosiaUPC" w:hAnsi="EucrosiaUPC" w:cs="EucrosiaUPC"/>
          <w:sz w:val="32"/>
          <w:szCs w:val="32"/>
        </w:rPr>
      </w:pPr>
    </w:p>
    <w:p w14:paraId="479E61A7" w14:textId="5A44A7AB" w:rsidR="009C1B17" w:rsidRDefault="009C1B17" w:rsidP="0076360F">
      <w:pPr>
        <w:jc w:val="both"/>
        <w:rPr>
          <w:rFonts w:ascii="EucrosiaUPC" w:hAnsi="EucrosiaUPC" w:cs="EucrosiaUPC"/>
          <w:sz w:val="32"/>
          <w:szCs w:val="32"/>
        </w:rPr>
      </w:pPr>
    </w:p>
    <w:p w14:paraId="1E33E03F" w14:textId="7D2BA276" w:rsidR="009C1B17" w:rsidRDefault="009C1B17" w:rsidP="0076360F">
      <w:pPr>
        <w:jc w:val="both"/>
        <w:rPr>
          <w:rFonts w:ascii="EucrosiaUPC" w:hAnsi="EucrosiaUPC" w:cs="EucrosiaUPC"/>
          <w:sz w:val="32"/>
          <w:szCs w:val="32"/>
        </w:rPr>
      </w:pPr>
    </w:p>
    <w:p w14:paraId="61F14EEB" w14:textId="5460AA5A" w:rsidR="009C1B17" w:rsidRDefault="009C1B17" w:rsidP="0076360F">
      <w:pPr>
        <w:jc w:val="both"/>
        <w:rPr>
          <w:rFonts w:ascii="EucrosiaUPC" w:hAnsi="EucrosiaUPC" w:cs="EucrosiaUPC"/>
          <w:sz w:val="32"/>
          <w:szCs w:val="32"/>
        </w:rPr>
      </w:pPr>
    </w:p>
    <w:p w14:paraId="47E0B8AF" w14:textId="020CAAD3" w:rsidR="009C1B17" w:rsidRDefault="009C1B17" w:rsidP="0076360F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55CE9425" w14:textId="77777777" w:rsidR="001C7F9A" w:rsidRDefault="001C7F9A" w:rsidP="0076360F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6F8AC14A" w14:textId="43818105" w:rsidR="0076360F" w:rsidRDefault="001C7F9A" w:rsidP="0076360F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922432" behindDoc="1" locked="0" layoutInCell="1" allowOverlap="1" wp14:anchorId="63A73B81" wp14:editId="6B0CC265">
            <wp:simplePos x="0" y="0"/>
            <wp:positionH relativeFrom="column">
              <wp:posOffset>3802380</wp:posOffset>
            </wp:positionH>
            <wp:positionV relativeFrom="paragraph">
              <wp:posOffset>214630</wp:posOffset>
            </wp:positionV>
            <wp:extent cx="3046730" cy="2200275"/>
            <wp:effectExtent l="0" t="0" r="1270" b="9525"/>
            <wp:wrapTight wrapText="bothSides">
              <wp:wrapPolygon edited="0">
                <wp:start x="0" y="0"/>
                <wp:lineTo x="0" y="21506"/>
                <wp:lineTo x="21474" y="21506"/>
                <wp:lineTo x="21474" y="0"/>
                <wp:lineTo x="0" y="0"/>
              </wp:wrapPolygon>
            </wp:wrapTight>
            <wp:docPr id="158918475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184756" name="Picture 1589184756"/>
                    <pic:cNvPicPr/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colorTemperature colorTemp="7958"/>
                              </a14:imgEffect>
                              <a14:imgEffect>
                                <a14:saturation sat="13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73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360F" w:rsidRPr="0076360F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เที่ยง</w:t>
      </w:r>
      <w:r w:rsidR="0076360F"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="0076360F"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="0076360F"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อิสระรับประทานอาหาร</w:t>
      </w:r>
      <w:r w:rsidR="00054CB6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กลางวัน</w:t>
      </w:r>
      <w:r w:rsidR="0076360F"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ตามอัธยาศัย </w:t>
      </w:r>
    </w:p>
    <w:p w14:paraId="5D99E0C2" w14:textId="23EBCF27" w:rsidR="0076360F" w:rsidRPr="0076360F" w:rsidRDefault="0076360F" w:rsidP="00736F88">
      <w:pPr>
        <w:ind w:left="1418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 w:rsidRPr="00CA42E5">
        <w:rPr>
          <w:rFonts w:ascii="EucrosiaUPC" w:eastAsia="Arial Unicode MS" w:hAnsi="EucrosiaUPC" w:cs="EucrosiaUPC" w:hint="cs"/>
          <w:sz w:val="32"/>
          <w:szCs w:val="32"/>
          <w:cs/>
        </w:rPr>
        <w:t>จากนั้นนำท่านเดินทางสู่</w:t>
      </w:r>
      <w:r w:rsidRPr="00CA42E5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Pr="00B15B14">
        <w:rPr>
          <w:rFonts w:ascii="EucrosiaUPC" w:hAnsi="EucrosiaUPC" w:cs="EucrosiaUPC" w:hint="cs"/>
          <w:b/>
          <w:bCs/>
          <w:color w:val="C45911" w:themeColor="accent2" w:themeShade="BF"/>
          <w:sz w:val="32"/>
          <w:szCs w:val="32"/>
          <w:shd w:val="clear" w:color="auto" w:fill="FFCC66"/>
          <w:cs/>
          <w:lang w:eastAsia="ja-JP"/>
        </w:rPr>
        <w:t>หมู่บ้านประมงเจิ้</w:t>
      </w:r>
      <w:r w:rsidR="00561791">
        <w:rPr>
          <w:rFonts w:ascii="EucrosiaUPC" w:hAnsi="EucrosiaUPC" w:cs="EucrosiaUPC" w:hint="cs"/>
          <w:b/>
          <w:bCs/>
          <w:color w:val="C45911" w:themeColor="accent2" w:themeShade="BF"/>
          <w:sz w:val="32"/>
          <w:szCs w:val="32"/>
          <w:shd w:val="clear" w:color="auto" w:fill="FFCC66"/>
          <w:cs/>
          <w:lang w:eastAsia="ja-JP"/>
        </w:rPr>
        <w:t>ง</w:t>
      </w:r>
      <w:r w:rsidRPr="00B15B14">
        <w:rPr>
          <w:rFonts w:ascii="EucrosiaUPC" w:hAnsi="EucrosiaUPC" w:cs="EucrosiaUPC" w:hint="cs"/>
          <w:b/>
          <w:bCs/>
          <w:color w:val="C45911" w:themeColor="accent2" w:themeShade="BF"/>
          <w:sz w:val="32"/>
          <w:szCs w:val="32"/>
          <w:shd w:val="clear" w:color="auto" w:fill="FFCC66"/>
          <w:cs/>
          <w:lang w:eastAsia="ja-JP"/>
        </w:rPr>
        <w:t>ปิ</w:t>
      </w:r>
      <w:r w:rsidR="00561791">
        <w:rPr>
          <w:rFonts w:ascii="EucrosiaUPC" w:hAnsi="EucrosiaUPC" w:cs="EucrosiaUPC" w:hint="cs"/>
          <w:b/>
          <w:bCs/>
          <w:color w:val="C45911" w:themeColor="accent2" w:themeShade="BF"/>
          <w:sz w:val="32"/>
          <w:szCs w:val="32"/>
          <w:shd w:val="clear" w:color="auto" w:fill="FFCC66"/>
          <w:cs/>
          <w:lang w:eastAsia="ja-JP"/>
        </w:rPr>
        <w:t>น</w:t>
      </w:r>
      <w:r w:rsidRPr="00B15B14">
        <w:rPr>
          <w:rFonts w:ascii="EucrosiaUPC" w:eastAsia="Arial Unicode MS" w:hAnsi="EucrosiaUPC" w:cs="EucrosiaUPC" w:hint="cs"/>
          <w:b/>
          <w:bCs/>
          <w:color w:val="C45911" w:themeColor="accent2" w:themeShade="BF"/>
          <w:sz w:val="32"/>
          <w:szCs w:val="32"/>
          <w:shd w:val="clear" w:color="auto" w:fill="FFCC66"/>
          <w:cs/>
        </w:rPr>
        <w:t xml:space="preserve">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ตั้งอยู่ทางตอนใต้ของเกาะเหอผิงเป็นท่าเรือประมงเก่าแก่ที่มีประวัติศาสตร์อันยาวนานสร้างขึ้นโดยชาวญี่ปุ่นในปี 1934 ในช่วงยุคอาณานิคมของญี่ปุ่น ที่นี่เป็นเมืองท่าที่ใหญ่ที่สุดในไต้หวัน</w:t>
      </w:r>
      <w:r w:rsidR="001C7F9A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proofErr w:type="spellStart"/>
      <w:r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</w:rPr>
        <w:t>Zhengbin</w:t>
      </w:r>
      <w:proofErr w:type="spellEnd"/>
      <w:r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</w:rPr>
        <w:t xml:space="preserve"> Fishing Port Color House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เป็นจุดเช็คอิน 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IG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ยอดนิยมใน 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Keelung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บ้านสีรุ้ง 16 หลังถือเป็นจุดเช็คอินใหม่สำหรับนักท่องเที่ยวที่เดินทางมาไต้หวัน</w:t>
      </w:r>
      <w:r w:rsidRPr="00B35C5E">
        <w:rPr>
          <w:noProof/>
        </w:rPr>
        <w:t xml:space="preserve"> </w:t>
      </w:r>
    </w:p>
    <w:p w14:paraId="6418DDC5" w14:textId="0C33839E" w:rsidR="00736F88" w:rsidRDefault="0076360F" w:rsidP="00CA6230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</w:t>
      </w:r>
    </w:p>
    <w:p w14:paraId="1CE20C77" w14:textId="693F3177" w:rsidR="00A9183A" w:rsidRDefault="00CA6230" w:rsidP="00B3391B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33A3DC06" w14:textId="378C4BA4" w:rsidR="00B3391B" w:rsidRDefault="001C7F9A" w:rsidP="00F70D52">
      <w:pPr>
        <w:ind w:left="1418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lastRenderedPageBreak/>
        <w:t xml:space="preserve">จากนั้นนำท่านเดินทางสู่ </w:t>
      </w:r>
      <w:r w:rsidR="0093709F">
        <w:rPr>
          <w:rFonts w:ascii="EucrosiaUPC" w:eastAsia="Arial Unicode MS" w:hAnsi="EucrosiaUPC" w:cs="EucrosiaUPC" w:hint="cs"/>
          <w:noProof/>
          <w:sz w:val="32"/>
          <w:szCs w:val="32"/>
        </w:rPr>
        <w:drawing>
          <wp:anchor distT="0" distB="0" distL="114300" distR="114300" simplePos="0" relativeHeight="251924480" behindDoc="0" locked="0" layoutInCell="1" allowOverlap="1" wp14:anchorId="58EF2EE5" wp14:editId="547E93DF">
            <wp:simplePos x="0" y="0"/>
            <wp:positionH relativeFrom="column">
              <wp:posOffset>916305</wp:posOffset>
            </wp:positionH>
            <wp:positionV relativeFrom="paragraph">
              <wp:posOffset>1278890</wp:posOffset>
            </wp:positionV>
            <wp:extent cx="5876925" cy="2397125"/>
            <wp:effectExtent l="0" t="0" r="9525" b="3175"/>
            <wp:wrapSquare wrapText="bothSides"/>
            <wp:docPr id="134101532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015324" name="Picture 1341015324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397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5B14">
        <w:rPr>
          <w:rFonts w:ascii="EucrosiaUPC" w:hAnsi="EucrosiaUPC" w:cs="EucrosiaUPC" w:hint="cs"/>
          <w:b/>
          <w:bCs/>
          <w:color w:val="C45911" w:themeColor="accent2" w:themeShade="BF"/>
          <w:sz w:val="32"/>
          <w:szCs w:val="32"/>
          <w:shd w:val="clear" w:color="auto" w:fill="FFCC66"/>
          <w:cs/>
          <w:lang w:eastAsia="ja-JP"/>
        </w:rPr>
        <w:t>อนุสรณ์สถานเจียงไคเชค</w:t>
      </w:r>
      <w:r w:rsidRPr="00B15B14">
        <w:rPr>
          <w:rFonts w:ascii="EucrosiaUPC" w:eastAsia="Arial Unicode MS" w:hAnsi="EucrosiaUPC" w:cs="EucrosiaUPC" w:hint="cs"/>
          <w:color w:val="C45911" w:themeColor="accent2" w:themeShade="BF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อนุสรณ์สถานที่ตั้งอยู่ตรงใจกลางของเมืองไทเป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ที่มีพื้นที่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882D26">
        <w:rPr>
          <w:rFonts w:ascii="EucrosiaUPC" w:eastAsia="Arial Unicode MS" w:hAnsi="EucrosiaUPC" w:cs="EucrosiaUPC"/>
          <w:sz w:val="32"/>
          <w:szCs w:val="32"/>
        </w:rPr>
        <w:t>2,500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ตารางกิโลเมตรแห่งนี้ถูกตกแต่งและประดับเป็นอย่างดี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โดยตัวอาคารของอนุสรณ์สถาน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ถูกสร้างขึ้นมาตามแบบสถาปัตยกรรมจีนโบราณ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บันไดทั้งสี่ด้านถูกสร้างด้วยหินอ่อนสีขาวเป็นขั้นตามแบบพีระมิดอียิปต์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หลังคาสีน้ำเงิน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รวมทั้งยังมีสวนดอกไม้สีแดง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ที่เป็นการแสดงออกทางสัญลักษณ์ให้เห็นถึงอิสรภาพ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ความเท่าเทียม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และความเป็นหนึ่งเดียวกัน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ตามสีของธงชาติไต้หวัน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156540C5" w14:textId="77777777" w:rsidR="001C7F9A" w:rsidRDefault="001C7F9A" w:rsidP="0093709F">
      <w:pPr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6F07E311" w14:textId="77777777" w:rsidR="0093709F" w:rsidRDefault="0093709F" w:rsidP="0093709F">
      <w:pPr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1A5FFCDA" w14:textId="77777777" w:rsidR="0093709F" w:rsidRDefault="0093709F" w:rsidP="0093709F">
      <w:pPr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4E1B2D5A" w14:textId="77777777" w:rsidR="0093709F" w:rsidRDefault="0093709F" w:rsidP="0093709F">
      <w:pPr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551114E7" w14:textId="77777777" w:rsidR="0093709F" w:rsidRDefault="0093709F" w:rsidP="0093709F">
      <w:pPr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5BC2B62E" w14:textId="77777777" w:rsidR="0093709F" w:rsidRDefault="0093709F" w:rsidP="0093709F">
      <w:pPr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7553A3CE" w14:textId="77777777" w:rsidR="0093709F" w:rsidRDefault="0093709F" w:rsidP="0093709F">
      <w:pPr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7881CAB9" w14:textId="77777777" w:rsidR="0093709F" w:rsidRDefault="0093709F" w:rsidP="0093709F">
      <w:pPr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26652B23" w14:textId="77777777" w:rsidR="0093709F" w:rsidRDefault="0093709F" w:rsidP="0093709F">
      <w:pPr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09BAC80C" w14:textId="77777777" w:rsidR="0093709F" w:rsidRPr="001C7F9A" w:rsidRDefault="0093709F" w:rsidP="0093709F">
      <w:pPr>
        <w:rPr>
          <w:rFonts w:ascii="EucrosiaUPC" w:eastAsia="Arial Unicode MS" w:hAnsi="EucrosiaUPC" w:cs="EucrosiaUPC"/>
          <w:sz w:val="32"/>
          <w:szCs w:val="32"/>
        </w:rPr>
      </w:pPr>
    </w:p>
    <w:p w14:paraId="57A8E347" w14:textId="1D2BC7FC" w:rsidR="0076360F" w:rsidRDefault="00CA6230" w:rsidP="008C7928">
      <w:pPr>
        <w:pStyle w:val="NoSpacing"/>
        <w:ind w:left="1418" w:hanging="142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C1B1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6360F" w:rsidRPr="000773E0">
        <w:rPr>
          <w:rFonts w:ascii="EucrosiaUPC" w:hAnsi="EucrosiaUPC" w:cs="EucrosiaUPC" w:hint="cs"/>
          <w:sz w:val="32"/>
          <w:szCs w:val="32"/>
          <w:cs/>
        </w:rPr>
        <w:t>นำ</w:t>
      </w:r>
      <w:r w:rsidR="0076360F" w:rsidRPr="00143117">
        <w:rPr>
          <w:rFonts w:ascii="EucrosiaUPC" w:eastAsia="SimSun" w:hAnsi="EucrosiaUPC" w:cs="EucrosiaUPC" w:hint="cs"/>
          <w:sz w:val="32"/>
          <w:szCs w:val="32"/>
          <w:cs/>
        </w:rPr>
        <w:t>ท่านช้อปปิ้ง</w:t>
      </w:r>
      <w:r w:rsidR="0076360F"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76360F" w:rsidRPr="00B15B14">
        <w:rPr>
          <w:rFonts w:ascii="EucrosiaUPC" w:eastAsia="SimSun" w:hAnsi="EucrosiaUPC" w:cs="EucrosiaUPC" w:hint="cs"/>
          <w:b/>
          <w:bCs/>
          <w:color w:val="C45911" w:themeColor="accent2" w:themeShade="BF"/>
          <w:sz w:val="32"/>
          <w:szCs w:val="32"/>
          <w:shd w:val="clear" w:color="auto" w:fill="FFCC66"/>
          <w:cs/>
        </w:rPr>
        <w:t>ซีเหมินติง</w:t>
      </w:r>
      <w:r w:rsidR="0076360F" w:rsidRPr="00B15B14">
        <w:rPr>
          <w:rFonts w:ascii="EucrosiaUPC" w:eastAsia="SimSun" w:hAnsi="EucrosiaUPC" w:cs="EucrosiaUPC"/>
          <w:color w:val="C45911" w:themeColor="accent2" w:themeShade="BF"/>
          <w:sz w:val="32"/>
          <w:szCs w:val="32"/>
          <w:cs/>
        </w:rPr>
        <w:t xml:space="preserve"> </w:t>
      </w:r>
      <w:r w:rsidR="0076360F" w:rsidRPr="00143117">
        <w:rPr>
          <w:rFonts w:ascii="EucrosiaUPC" w:eastAsia="SimSun" w:hAnsi="EucrosiaUPC" w:cs="EucrosiaUPC" w:hint="cs"/>
          <w:sz w:val="32"/>
          <w:szCs w:val="32"/>
          <w:cs/>
        </w:rPr>
        <w:t>หรือที่คนไทยเรียกว่า</w:t>
      </w:r>
      <w:r w:rsidR="0076360F"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76360F" w:rsidRPr="00143117">
        <w:rPr>
          <w:rFonts w:ascii="EucrosiaUPC" w:eastAsia="SimSun" w:hAnsi="EucrosiaUPC" w:cs="EucrosiaUPC" w:hint="cs"/>
          <w:sz w:val="32"/>
          <w:szCs w:val="32"/>
          <w:cs/>
        </w:rPr>
        <w:t>สยามสแควร์เมืองไทย</w:t>
      </w:r>
      <w:r w:rsidR="0076360F"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76360F" w:rsidRPr="00143117">
        <w:rPr>
          <w:rFonts w:ascii="EucrosiaUPC" w:eastAsia="SimSun" w:hAnsi="EucrosiaUPC" w:cs="EucrosiaUPC" w:hint="cs"/>
          <w:sz w:val="32"/>
          <w:szCs w:val="32"/>
          <w:cs/>
        </w:rPr>
        <w:t>มีทั้งแหล่งเสื้อผ้าแบรนด์เนม</w:t>
      </w:r>
    </w:p>
    <w:p w14:paraId="7A7C8A84" w14:textId="693D0476" w:rsidR="00422EE2" w:rsidRDefault="008C7928" w:rsidP="009C1B17">
      <w:pPr>
        <w:pStyle w:val="NoSpacing"/>
        <w:ind w:left="1418" w:hanging="142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>
        <w:rPr>
          <w:rFonts w:ascii="EucrosiaUPC" w:eastAsia="SimSun" w:hAnsi="EucrosiaUPC" w:cs="EucrosiaUPC"/>
          <w:sz w:val="32"/>
          <w:szCs w:val="32"/>
        </w:rPr>
        <w:t xml:space="preserve">  </w:t>
      </w:r>
      <w:r w:rsidR="0076360F" w:rsidRPr="00143117">
        <w:rPr>
          <w:rFonts w:ascii="EucrosiaUPC" w:eastAsia="SimSun" w:hAnsi="EucrosiaUPC" w:cs="EucrosiaUPC" w:hint="cs"/>
          <w:sz w:val="32"/>
          <w:szCs w:val="32"/>
          <w:cs/>
        </w:rPr>
        <w:t>สไตล์วัยรุ่น</w:t>
      </w:r>
      <w:r w:rsidR="0076360F"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76360F" w:rsidRPr="00143117">
        <w:rPr>
          <w:rFonts w:ascii="EucrosiaUPC" w:eastAsia="SimSun" w:hAnsi="EucrosiaUPC" w:cs="EucrosiaUPC" w:hint="cs"/>
          <w:sz w:val="32"/>
          <w:szCs w:val="32"/>
          <w:cs/>
        </w:rPr>
        <w:t>กระเป๋า</w:t>
      </w:r>
      <w:r w:rsidR="0076360F"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76360F" w:rsidRPr="00143117">
        <w:rPr>
          <w:rFonts w:ascii="EucrosiaUPC" w:eastAsia="SimSun" w:hAnsi="EucrosiaUPC" w:cs="EucrosiaUPC" w:hint="cs"/>
          <w:sz w:val="32"/>
          <w:szCs w:val="32"/>
          <w:cs/>
        </w:rPr>
        <w:t>ของฝากคนที่ท่านรัก</w:t>
      </w:r>
      <w:r w:rsidR="0076360F"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76360F" w:rsidRPr="00143117">
        <w:rPr>
          <w:rFonts w:ascii="EucrosiaUPC" w:eastAsia="SimSun" w:hAnsi="EucrosiaUPC" w:cs="EucrosiaUPC" w:hint="cs"/>
          <w:sz w:val="32"/>
          <w:szCs w:val="32"/>
          <w:cs/>
        </w:rPr>
        <w:t>รองเท้ายี่ห้อดังต่าง</w:t>
      </w:r>
      <w:r w:rsidR="0076360F">
        <w:rPr>
          <w:rFonts w:ascii="EucrosiaUPC" w:eastAsia="SimSun" w:hAnsi="EucrosiaUPC" w:cs="EucrosiaUPC" w:hint="cs"/>
          <w:sz w:val="32"/>
          <w:szCs w:val="32"/>
          <w:cs/>
        </w:rPr>
        <w:t xml:space="preserve">ๆ รวมถึงอาหาร </w:t>
      </w:r>
      <w:r w:rsidR="0076360F">
        <w:rPr>
          <w:rFonts w:ascii="EucrosiaUPC" w:eastAsia="SimSun" w:hAnsi="EucrosiaUPC" w:cs="EucrosiaUPC"/>
          <w:sz w:val="32"/>
          <w:szCs w:val="32"/>
        </w:rPr>
        <w:t xml:space="preserve">Street Food </w:t>
      </w:r>
      <w:r w:rsidR="0076360F">
        <w:rPr>
          <w:rFonts w:ascii="EucrosiaUPC" w:eastAsia="SimSun" w:hAnsi="EucrosiaUPC" w:cs="EucrosiaUPC" w:hint="cs"/>
          <w:sz w:val="32"/>
          <w:szCs w:val="32"/>
          <w:cs/>
        </w:rPr>
        <w:t>สไตล์ไต้หวัน ให้ท่านได้เลือกช้อปชิม</w:t>
      </w:r>
    </w:p>
    <w:p w14:paraId="2AC6EAFD" w14:textId="4821931E" w:rsidR="008C7928" w:rsidRDefault="001C7F9A" w:rsidP="0076360F">
      <w:pPr>
        <w:pStyle w:val="NoSpacing"/>
        <w:jc w:val="thaiDistribute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sz w:val="32"/>
          <w:szCs w:val="32"/>
          <w:lang w:eastAsia="zh-CN"/>
        </w:rPr>
        <w:drawing>
          <wp:anchor distT="0" distB="0" distL="114300" distR="114300" simplePos="0" relativeHeight="251923456" behindDoc="0" locked="0" layoutInCell="1" allowOverlap="1" wp14:anchorId="19307346" wp14:editId="638A878A">
            <wp:simplePos x="0" y="0"/>
            <wp:positionH relativeFrom="column">
              <wp:posOffset>897255</wp:posOffset>
            </wp:positionH>
            <wp:positionV relativeFrom="paragraph">
              <wp:posOffset>90170</wp:posOffset>
            </wp:positionV>
            <wp:extent cx="5945505" cy="3009900"/>
            <wp:effectExtent l="0" t="0" r="0" b="0"/>
            <wp:wrapSquare wrapText="bothSides"/>
            <wp:docPr id="110378888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788888" name="Picture 1103788888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0" b="16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5" cy="300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83F9BF" w14:textId="2B7A2E81" w:rsidR="001C7F9A" w:rsidRDefault="001C7F9A" w:rsidP="0076360F">
      <w:pPr>
        <w:pStyle w:val="NoSpacing"/>
        <w:jc w:val="thaiDistribute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3572316A" w14:textId="3C23E554" w:rsidR="0076360F" w:rsidRDefault="0076360F" w:rsidP="0076360F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04B2C5C7" w14:textId="125003AE" w:rsidR="008C7928" w:rsidRDefault="008C7928" w:rsidP="0076360F">
      <w:pPr>
        <w:pStyle w:val="NoSpacing"/>
        <w:jc w:val="thaiDistribute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78DE799C" w14:textId="0B5705FD" w:rsidR="0076360F" w:rsidRDefault="0076360F" w:rsidP="0076360F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09EC53A1" w14:textId="6978F76D" w:rsidR="0076360F" w:rsidRDefault="0076360F" w:rsidP="0076360F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4A510800" w14:textId="7E719821" w:rsidR="0076360F" w:rsidRDefault="0076360F" w:rsidP="0076360F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749EA905" w14:textId="7E978391" w:rsidR="0076360F" w:rsidRPr="00795224" w:rsidRDefault="0076360F" w:rsidP="0076360F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6909D4C" w14:textId="77777777" w:rsidR="00B3391B" w:rsidRDefault="00B3391B" w:rsidP="0076360F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7A8E1A06" w14:textId="77777777" w:rsidR="00B3391B" w:rsidRDefault="00B3391B" w:rsidP="0076360F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6F3E615" w14:textId="77777777" w:rsidR="00B3391B" w:rsidRDefault="00B3391B" w:rsidP="0076360F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82B8170" w14:textId="77777777" w:rsidR="00B3391B" w:rsidRDefault="00B3391B" w:rsidP="0076360F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67ADFFF" w14:textId="77777777" w:rsidR="00B3391B" w:rsidRDefault="00B3391B" w:rsidP="0076360F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2710C79" w14:textId="77777777" w:rsidR="001C7F9A" w:rsidRDefault="001C7F9A" w:rsidP="0076360F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2A6C61ED" w14:textId="77777777" w:rsidR="00F70D52" w:rsidRDefault="00F70D52" w:rsidP="0076360F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5C725B2" w14:textId="631D9F31" w:rsidR="0076360F" w:rsidRPr="00795224" w:rsidRDefault="0076360F" w:rsidP="0076360F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lastRenderedPageBreak/>
        <w:t>ค่ำ</w:t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อิสระรับประทานอาหารค่ำตามอัธยาศัย </w:t>
      </w:r>
    </w:p>
    <w:p w14:paraId="485CD919" w14:textId="30A8165A" w:rsidR="00F30516" w:rsidRDefault="0076360F" w:rsidP="00736F88">
      <w:pPr>
        <w:ind w:left="1440"/>
        <w:jc w:val="thaiDistribute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 w:rsidRPr="00D041C6">
        <w:rPr>
          <w:rFonts w:ascii="EucrosiaUPC" w:eastAsia="Angsana New" w:hAnsi="EucrosiaUPC" w:cs="EucrosiaUPC"/>
          <w:sz w:val="32"/>
          <w:szCs w:val="32"/>
          <w:cs/>
        </w:rPr>
        <w:t>หลังจากนั้น นำท่านเดินทางสู่ ที่พัก</w:t>
      </w:r>
      <w:r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1C7F9A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MIDTOWN </w:t>
      </w:r>
      <w:r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HOTEL </w:t>
      </w:r>
      <w:r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</w:p>
    <w:p w14:paraId="4C1C2092" w14:textId="77777777" w:rsidR="009C1B17" w:rsidRDefault="009C1B17" w:rsidP="009C1B17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6E1A6152" w14:textId="77777777" w:rsidR="009C1B17" w:rsidRPr="00E1699B" w:rsidRDefault="009C1B17" w:rsidP="009C1B17">
      <w:pPr>
        <w:rPr>
          <w:cs/>
        </w:rPr>
      </w:pPr>
    </w:p>
    <w:p w14:paraId="0514704B" w14:textId="77777777" w:rsidR="009C1B17" w:rsidRPr="00277E12" w:rsidRDefault="009C1B17" w:rsidP="009C1B17">
      <w:pPr>
        <w:ind w:left="1418" w:hanging="1418"/>
        <w:rPr>
          <w:rFonts w:ascii="EucrosiaUPC" w:hAnsi="EucrosiaUPC" w:cs="EucrosiaUPC"/>
          <w:color w:val="EE0000"/>
          <w:sz w:val="32"/>
          <w:szCs w:val="32"/>
          <w:cs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4460602B" w14:textId="6E68E881" w:rsidR="001C7F9A" w:rsidRDefault="00F70D52" w:rsidP="00F30516">
      <w:pPr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864064" behindDoc="1" locked="0" layoutInCell="1" allowOverlap="1" wp14:anchorId="6ED8DA78" wp14:editId="5F5BBBE0">
                <wp:simplePos x="0" y="0"/>
                <wp:positionH relativeFrom="margin">
                  <wp:posOffset>20955</wp:posOffset>
                </wp:positionH>
                <wp:positionV relativeFrom="paragraph">
                  <wp:posOffset>294005</wp:posOffset>
                </wp:positionV>
                <wp:extent cx="6862445" cy="1028700"/>
                <wp:effectExtent l="38100" t="38100" r="109855" b="114300"/>
                <wp:wrapTopAndBottom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1028700"/>
                        </a:xfrm>
                        <a:prstGeom prst="roundRect">
                          <a:avLst/>
                        </a:prstGeom>
                        <a:solidFill>
                          <a:srgbClr val="FFCC00"/>
                        </a:solidFill>
                        <a:ln w="190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9721C34" w14:textId="77777777" w:rsidR="00F70D52" w:rsidRPr="00A70C5A" w:rsidRDefault="00795224" w:rsidP="005855A3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A70C5A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วันที่</w:t>
                            </w:r>
                            <w:r w:rsidRPr="00A70C5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สี่    </w:t>
                            </w:r>
                            <w:r w:rsidRPr="00A70C5A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A70C5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ร้านสร้อย</w:t>
                            </w:r>
                            <w:r w:rsidR="00F70D52" w:rsidRPr="00A70C5A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Pr="00A70C5A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ja-JP"/>
                              </w:rPr>
                              <w:t>Germanium –</w:t>
                            </w:r>
                            <w:r w:rsidR="0076360F" w:rsidRPr="00A70C5A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="0076360F" w:rsidRPr="00A70C5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วัดหลงซาน</w:t>
                            </w:r>
                            <w:r w:rsidR="0076360F" w:rsidRPr="00A70C5A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ja-JP"/>
                              </w:rPr>
                              <w:t xml:space="preserve"> – </w:t>
                            </w:r>
                            <w:r w:rsidR="0076360F" w:rsidRPr="00A70C5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ย่านประวัติศาสตร์ปัวผีเหลียว</w:t>
                            </w:r>
                            <w:r w:rsidR="00F70D52" w:rsidRPr="00A70C5A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ja-JP"/>
                              </w:rPr>
                              <w:t xml:space="preserve"> – </w:t>
                            </w:r>
                            <w:r w:rsidR="00F70D52" w:rsidRPr="00A70C5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ตึกไทเป 101 </w:t>
                            </w:r>
                          </w:p>
                          <w:p w14:paraId="449C007A" w14:textId="3BDEE52D" w:rsidR="00400BD0" w:rsidRPr="00A70C5A" w:rsidRDefault="00F70D52" w:rsidP="005855A3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EF65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             </w:t>
                            </w:r>
                            <w:r w:rsidRPr="00A70C5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EE00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(ไม่รวมค่าขึ้นตึกชั้น</w:t>
                            </w:r>
                            <w:r w:rsidR="00A70C5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EE00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A70C5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EE00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89)</w:t>
                            </w:r>
                            <w:r w:rsidR="00400BD0" w:rsidRPr="00A70C5A">
                              <w:rPr>
                                <w:rFonts w:ascii="EucrosiaUPC" w:hAnsi="EucrosiaUPC" w:cs="EucrosiaUPC"/>
                                <w:b/>
                                <w:bCs/>
                                <w:color w:val="EE0000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="0076360F" w:rsidRPr="00A70C5A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ja-JP"/>
                              </w:rPr>
                              <w:t>–</w:t>
                            </w:r>
                            <w:r w:rsidR="005855A3" w:rsidRPr="00A70C5A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="0076360F" w:rsidRPr="00A70C5A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ja-JP"/>
                              </w:rPr>
                              <w:t>MITSUI OUTLET</w:t>
                            </w:r>
                            <w:r w:rsidR="00795224" w:rsidRPr="00A70C5A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="00795224" w:rsidRPr="00A70C5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="00400BD0" w:rsidRPr="00A70C5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795224" w:rsidRPr="00A70C5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สนามบินนานาชาติเถาหยวน </w:t>
                            </w:r>
                            <w:r w:rsidR="00795224" w:rsidRPr="00A70C5A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ja-JP"/>
                              </w:rPr>
                              <w:t xml:space="preserve">– </w:t>
                            </w:r>
                          </w:p>
                          <w:p w14:paraId="4A8BC667" w14:textId="0E08FEAB" w:rsidR="00795224" w:rsidRPr="00A70C5A" w:rsidRDefault="00400BD0" w:rsidP="005855A3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A70C5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             </w:t>
                            </w:r>
                            <w:r w:rsidR="00795224" w:rsidRPr="00A70C5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สนามบินสุวรรณภูมิ</w:t>
                            </w:r>
                          </w:p>
                          <w:p w14:paraId="6F472F63" w14:textId="77777777" w:rsidR="00795224" w:rsidRPr="00D958FC" w:rsidRDefault="00795224" w:rsidP="00795224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</w:pPr>
                          </w:p>
                          <w:p w14:paraId="18F1DE3B" w14:textId="77777777" w:rsidR="00795224" w:rsidRPr="00D958FC" w:rsidRDefault="00795224" w:rsidP="00795224">
                            <w:pPr>
                              <w:rPr>
                                <w:rFonts w:ascii="FreesiaUPC" w:hAnsi="FreesiaUPC" w:cs="FreesiaUPC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D958FC">
                              <w:rPr>
                                <w:rFonts w:ascii="FreesiaUPC" w:hAnsi="FreesiaUPC" w:cs="FreesiaUPC" w:hint="cs"/>
                                <w:color w:val="FFFFFF" w:themeColor="background1"/>
                                <w:sz w:val="28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D8DA78" id="Rectangle: Rounded Corners 2" o:spid="_x0000_s1029" style="position:absolute;margin-left:1.65pt;margin-top:23.15pt;width:540.35pt;height:81pt;z-index:-251452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EvSxwIAAKIFAAAOAAAAZHJzL2Uyb0RvYy54bWysVE1v2zAMvQ/YfxB0X+2kSZsadYogRYYB&#10;QVc0HXqmZTkWKkuaJMfpfv0o2flot9MwHwxRpMhH8pG3d/tGkh23TmiV09FFSglXTJdCbXP643n1&#10;ZUaJ86BKkFrxnL5xR+/mnz/ddibjY11rWXJL0IlyWWdyWntvsiRxrOYNuAttuEJlpW0DHkW7TUoL&#10;HXpvZDJO06uk07Y0VjPuHN7e90o6j/6rijP/vaoc90TmFLH5+LfxX4R/Mr+FbGvB1IINMOAfUDQg&#10;FAY9uroHD6S14g9XjWBWO135C6abRFeVYDzmgNmM0g/ZbGowPOaCxXHmWCb3/9yyh93GPNoA3Zm1&#10;Zq8OK5J0xmVHTRDcYLOvbBNsETjZxyq+HavI954wvLyaXY0nkyklDHWjdDy7TmOdE8gOz411/ivX&#10;DQmHnFrdqvIJexVLCLu18wEFZAe7CE9LUa6ElFGw22IpLdkB9nW1Wi6PIdy5mVSkQww36RR7zwD5&#10;VUnweGxMmVOntpSA3CJxmbcx9rvXkYT8GKbYjgJdENY7q4DxHlzdY4mqnlWN8EhtKZqcztLwDa+l&#10;ChnwSE7MNJazRdNNXXakkK19AgQ3TfERJaUIBbqcjXoBmTvGcgZnA3IvKbHavwhfR7qEdgSXAdYJ&#10;ugT22hdXmhp6qJPo5lRotI7Z6QOYKJ3hjLTomRA44ffFngiEehkSCzeFLt8ebYATqeEMWwmEsQbn&#10;H8HiXCFq3BX+O/4qqbE1ejhRUmv762/3wR7pjlpKOpxTbNvPFiynRH5TOAg3o8kE3fooTKbXYxTs&#10;uaY416i2WWqkzAi3kmHxGOy9PBwrq5sXXCmLEBVVoBjG7gkyCEvf7w9cSowvFtEMh9mAX6uNYcH5&#10;oQHP+xewZmC5xwF50IeZhuwDz3vb8FLpRet1JeIQnOqK7QgCLoLYmGFphU1zLker02qd/wYAAP//&#10;AwBQSwMEFAAGAAgAAAAhAJQHs9jgAAAACQEAAA8AAABkcnMvZG93bnJldi54bWxMj8FOwzAQRO9I&#10;/IO1SFwQtZuUJArZVAjECQmF0gs3JzZJhL2OYrcNfD3uCU6r0Yxm31TbxRp21LMfHSGsVwKYps6p&#10;kXqE/fvzbQHMB0lKGkca4Vt72NaXF5UslTvRmz7uQs9iCflSIgwhTCXnvhu0lX7lJk3R+3SzlSHK&#10;uedqlqdYbg1PhMi4lSPFD4Oc9OOgu6/dwSKYpsn265/cJJS/tjfhI79rnl4Qr6+Wh3tgQS/hLwxn&#10;/IgOdWRq3YGUZwYhTWMQYZPFe7ZFsYnbWoREFCnwuuL/F9S/AAAA//8DAFBLAQItABQABgAIAAAA&#10;IQC2gziS/gAAAOEBAAATAAAAAAAAAAAAAAAAAAAAAABbQ29udGVudF9UeXBlc10ueG1sUEsBAi0A&#10;FAAGAAgAAAAhADj9If/WAAAAlAEAAAsAAAAAAAAAAAAAAAAALwEAAF9yZWxzLy5yZWxzUEsBAi0A&#10;FAAGAAgAAAAhALtcS9LHAgAAogUAAA4AAAAAAAAAAAAAAAAALgIAAGRycy9lMm9Eb2MueG1sUEsB&#10;Ai0AFAAGAAgAAAAhAJQHs9jgAAAACQEAAA8AAAAAAAAAAAAAAAAAIQUAAGRycy9kb3ducmV2Lnht&#10;bFBLBQYAAAAABAAEAPMAAAAuBgAAAAA=&#10;" fillcolor="#fc0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79721C34" w14:textId="77777777" w:rsidR="00F70D52" w:rsidRPr="00A70C5A" w:rsidRDefault="00795224" w:rsidP="005855A3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ja-JP"/>
                        </w:rPr>
                      </w:pPr>
                      <w:r w:rsidRPr="00A70C5A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วันที่</w:t>
                      </w:r>
                      <w:r w:rsidRPr="00A70C5A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สี่    </w:t>
                      </w:r>
                      <w:r w:rsidRPr="00A70C5A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ab/>
                      </w:r>
                      <w:r w:rsidRPr="00A70C5A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ja-JP"/>
                        </w:rPr>
                        <w:t>ร้านสร้อย</w:t>
                      </w:r>
                      <w:r w:rsidR="00F70D52" w:rsidRPr="00A70C5A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Pr="00A70C5A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ja-JP"/>
                        </w:rPr>
                        <w:t>Germanium –</w:t>
                      </w:r>
                      <w:r w:rsidR="0076360F" w:rsidRPr="00A70C5A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="0076360F" w:rsidRPr="00A70C5A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ja-JP"/>
                        </w:rPr>
                        <w:t>วัดหลงซาน</w:t>
                      </w:r>
                      <w:r w:rsidR="0076360F" w:rsidRPr="00A70C5A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ja-JP"/>
                        </w:rPr>
                        <w:t xml:space="preserve"> – </w:t>
                      </w:r>
                      <w:r w:rsidR="0076360F" w:rsidRPr="00A70C5A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ja-JP"/>
                        </w:rPr>
                        <w:t>ย่านประวัติศาสตร์ปัวผีเหลียว</w:t>
                      </w:r>
                      <w:r w:rsidR="00F70D52" w:rsidRPr="00A70C5A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ja-JP"/>
                        </w:rPr>
                        <w:t xml:space="preserve"> – </w:t>
                      </w:r>
                      <w:r w:rsidR="00F70D52" w:rsidRPr="00A70C5A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ja-JP"/>
                        </w:rPr>
                        <w:t xml:space="preserve">ตึกไทเป 101 </w:t>
                      </w:r>
                    </w:p>
                    <w:p w14:paraId="449C007A" w14:textId="3BDEE52D" w:rsidR="00400BD0" w:rsidRPr="00A70C5A" w:rsidRDefault="00F70D52" w:rsidP="005855A3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ja-JP"/>
                        </w:rPr>
                      </w:pPr>
                      <w:r w:rsidRPr="00EF6589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4"/>
                          <w:szCs w:val="34"/>
                          <w:cs/>
                          <w:lang w:eastAsia="ja-JP"/>
                        </w:rPr>
                        <w:t xml:space="preserve">                  </w:t>
                      </w:r>
                      <w:r w:rsidRPr="00A70C5A">
                        <w:rPr>
                          <w:rFonts w:ascii="EucrosiaUPC" w:hAnsi="EucrosiaUPC" w:cs="EucrosiaUPC" w:hint="cs"/>
                          <w:b/>
                          <w:bCs/>
                          <w:color w:val="EE0000"/>
                          <w:sz w:val="34"/>
                          <w:szCs w:val="34"/>
                          <w:cs/>
                          <w:lang w:eastAsia="ja-JP"/>
                        </w:rPr>
                        <w:t>(ไม่รวมค่าขึ้นตึกชั้น</w:t>
                      </w:r>
                      <w:r w:rsidR="00A70C5A">
                        <w:rPr>
                          <w:rFonts w:ascii="EucrosiaUPC" w:hAnsi="EucrosiaUPC" w:cs="EucrosiaUPC" w:hint="cs"/>
                          <w:b/>
                          <w:bCs/>
                          <w:color w:val="EE0000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A70C5A">
                        <w:rPr>
                          <w:rFonts w:ascii="EucrosiaUPC" w:hAnsi="EucrosiaUPC" w:cs="EucrosiaUPC" w:hint="cs"/>
                          <w:b/>
                          <w:bCs/>
                          <w:color w:val="EE0000"/>
                          <w:sz w:val="34"/>
                          <w:szCs w:val="34"/>
                          <w:cs/>
                          <w:lang w:eastAsia="ja-JP"/>
                        </w:rPr>
                        <w:t>89)</w:t>
                      </w:r>
                      <w:r w:rsidR="00400BD0" w:rsidRPr="00A70C5A">
                        <w:rPr>
                          <w:rFonts w:ascii="EucrosiaUPC" w:hAnsi="EucrosiaUPC" w:cs="EucrosiaUPC"/>
                          <w:b/>
                          <w:bCs/>
                          <w:color w:val="EE0000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="0076360F" w:rsidRPr="00A70C5A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ja-JP"/>
                        </w:rPr>
                        <w:t>–</w:t>
                      </w:r>
                      <w:r w:rsidR="005855A3" w:rsidRPr="00A70C5A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="0076360F" w:rsidRPr="00A70C5A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ja-JP"/>
                        </w:rPr>
                        <w:t>MITSUI OUTLET</w:t>
                      </w:r>
                      <w:r w:rsidR="00795224" w:rsidRPr="00A70C5A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="00795224" w:rsidRPr="00A70C5A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="00400BD0" w:rsidRPr="00A70C5A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795224" w:rsidRPr="00A70C5A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ja-JP"/>
                        </w:rPr>
                        <w:t xml:space="preserve">สนามบินนานาชาติเถาหยวน </w:t>
                      </w:r>
                      <w:r w:rsidR="00795224" w:rsidRPr="00A70C5A"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ja-JP"/>
                        </w:rPr>
                        <w:t xml:space="preserve">– </w:t>
                      </w:r>
                    </w:p>
                    <w:p w14:paraId="4A8BC667" w14:textId="0E08FEAB" w:rsidR="00795224" w:rsidRPr="00A70C5A" w:rsidRDefault="00400BD0" w:rsidP="005855A3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4"/>
                          <w:szCs w:val="34"/>
                          <w:lang w:eastAsia="ja-JP"/>
                        </w:rPr>
                      </w:pPr>
                      <w:r w:rsidRPr="00A70C5A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ja-JP"/>
                        </w:rPr>
                        <w:t xml:space="preserve">                  </w:t>
                      </w:r>
                      <w:r w:rsidR="00795224" w:rsidRPr="00A70C5A">
                        <w:rPr>
                          <w:rFonts w:ascii="EucrosiaUPC" w:hAnsi="EucrosiaUPC" w:cs="Eucrosia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  <w:lang w:eastAsia="ja-JP"/>
                        </w:rPr>
                        <w:t>สนามบินสุวรรณภูมิ</w:t>
                      </w:r>
                    </w:p>
                    <w:p w14:paraId="6F472F63" w14:textId="77777777" w:rsidR="00795224" w:rsidRPr="00D958FC" w:rsidRDefault="00795224" w:rsidP="00795224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</w:pPr>
                    </w:p>
                    <w:p w14:paraId="18F1DE3B" w14:textId="77777777" w:rsidR="00795224" w:rsidRPr="00D958FC" w:rsidRDefault="00795224" w:rsidP="00795224">
                      <w:pPr>
                        <w:rPr>
                          <w:rFonts w:ascii="FreesiaUPC" w:hAnsi="FreesiaUPC" w:cs="FreesiaUPC"/>
                          <w:color w:val="FFFFFF" w:themeColor="background1"/>
                          <w:sz w:val="28"/>
                          <w:szCs w:val="32"/>
                        </w:rPr>
                      </w:pPr>
                      <w:r w:rsidRPr="00D958FC">
                        <w:rPr>
                          <w:rFonts w:ascii="FreesiaUPC" w:hAnsi="FreesiaUPC" w:cs="FreesiaUPC" w:hint="cs"/>
                          <w:color w:val="FFFFFF" w:themeColor="background1"/>
                          <w:sz w:val="28"/>
                          <w:szCs w:val="32"/>
                          <w:cs/>
                        </w:rPr>
                        <w:t xml:space="preserve">  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p w14:paraId="564A2DF9" w14:textId="77777777" w:rsidR="00400BD0" w:rsidRDefault="00400BD0" w:rsidP="00F30516">
      <w:pPr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1F63F9C0" w14:textId="0A1EAFC7" w:rsidR="00267D11" w:rsidRPr="00F30516" w:rsidRDefault="00267D11" w:rsidP="00F30516">
      <w:pPr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เช้า</w:t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รับประทานอาหารเช้า ณ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7D629DD8" w14:textId="37C91371" w:rsidR="00F30516" w:rsidRPr="00DD346A" w:rsidRDefault="00F37649" w:rsidP="00F30516">
      <w:pPr>
        <w:pStyle w:val="NoSpacing"/>
        <w:ind w:left="1440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D041C6">
        <w:rPr>
          <w:rFonts w:ascii="EucrosiaUPC" w:hAnsi="EucrosiaUPC" w:cs="EucrosiaUPC"/>
          <w:sz w:val="32"/>
          <w:szCs w:val="32"/>
          <w:cs/>
        </w:rPr>
        <w:t>นำท่านไปยัง</w:t>
      </w:r>
      <w:r w:rsidRPr="00D041C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A70C5A">
        <w:rPr>
          <w:rFonts w:ascii="EucrosiaUPC" w:eastAsia="Arial Unicode MS" w:hAnsi="EucrosiaUPC" w:cs="EucrosiaUPC"/>
          <w:b/>
          <w:bCs/>
          <w:color w:val="C45911" w:themeColor="accent2" w:themeShade="BF"/>
          <w:sz w:val="32"/>
          <w:szCs w:val="32"/>
          <w:shd w:val="clear" w:color="auto" w:fill="FFCC66"/>
          <w:cs/>
        </w:rPr>
        <w:t xml:space="preserve">ร้านสร้อยสุขภาพ </w:t>
      </w:r>
      <w:r w:rsidRPr="00A70C5A">
        <w:rPr>
          <w:rFonts w:ascii="EucrosiaUPC" w:eastAsia="Arial Unicode MS" w:hAnsi="EucrosiaUPC" w:cs="EucrosiaUPC"/>
          <w:b/>
          <w:bCs/>
          <w:color w:val="C45911" w:themeColor="accent2" w:themeShade="BF"/>
          <w:sz w:val="32"/>
          <w:szCs w:val="32"/>
          <w:shd w:val="clear" w:color="auto" w:fill="FFCC66"/>
        </w:rPr>
        <w:t>Germanium</w:t>
      </w:r>
      <w:r w:rsidRPr="00A70C5A">
        <w:rPr>
          <w:rFonts w:ascii="EucrosiaUPC" w:eastAsia="Arial Unicode MS" w:hAnsi="EucrosiaUPC" w:cs="EucrosiaUPC"/>
          <w:color w:val="C45911" w:themeColor="accent2" w:themeShade="BF"/>
          <w:sz w:val="32"/>
          <w:szCs w:val="32"/>
        </w:rPr>
        <w:t xml:space="preserve"> </w:t>
      </w:r>
      <w:r w:rsidRPr="00D041C6">
        <w:rPr>
          <w:rFonts w:ascii="EucrosiaUPC" w:eastAsia="Arial Unicode MS" w:hAnsi="EucrosiaUPC" w:cs="EucrosiaUPC"/>
          <w:sz w:val="32"/>
          <w:szCs w:val="32"/>
          <w:cs/>
        </w:rPr>
        <w:t>ให้ท่านได้เลือกซื้อสร้อยสุขภาพ ซึ่งทำให้การไหลเวียนของเลือดดีขึ้น</w:t>
      </w:r>
      <w:r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F30516">
        <w:rPr>
          <w:rFonts w:ascii="EucrosiaUPC" w:eastAsia="Arial Unicode MS" w:hAnsi="EucrosiaUPC" w:cs="EucrosiaUPC" w:hint="cs"/>
          <w:sz w:val="32"/>
          <w:szCs w:val="32"/>
          <w:cs/>
        </w:rPr>
        <w:t xml:space="preserve">นำท่านชม </w:t>
      </w:r>
      <w:r w:rsidR="00F30516" w:rsidRPr="00A70C5A">
        <w:rPr>
          <w:rFonts w:ascii="EucrosiaUPC" w:eastAsia="Arial Unicode MS" w:hAnsi="EucrosiaUPC" w:cs="EucrosiaUPC" w:hint="cs"/>
          <w:b/>
          <w:bCs/>
          <w:color w:val="C45911" w:themeColor="accent2" w:themeShade="BF"/>
          <w:sz w:val="32"/>
          <w:szCs w:val="32"/>
          <w:shd w:val="clear" w:color="auto" w:fill="FFCC66"/>
          <w:cs/>
        </w:rPr>
        <w:t>วัดหลงซาน</w:t>
      </w:r>
      <w:r w:rsidR="00F30516" w:rsidRPr="00A70C5A">
        <w:rPr>
          <w:rFonts w:ascii="EucrosiaUPC" w:eastAsia="Arial Unicode MS" w:hAnsi="EucrosiaUPC" w:cs="EucrosiaUPC"/>
          <w:b/>
          <w:bCs/>
          <w:color w:val="C45911" w:themeColor="accent2" w:themeShade="BF"/>
          <w:sz w:val="32"/>
          <w:szCs w:val="32"/>
          <w:shd w:val="clear" w:color="auto" w:fill="FFFFFF" w:themeFill="background1"/>
          <w:cs/>
        </w:rPr>
        <w:t xml:space="preserve"> </w:t>
      </w:r>
      <w:r w:rsidR="00F30516" w:rsidRPr="00E04D9C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(</w:t>
      </w:r>
      <w:r w:rsidR="00F30516" w:rsidRPr="00E04D9C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>Longshan Temple)</w:t>
      </w:r>
      <w:r w:rsidR="00F30516" w:rsidRPr="008C7928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F30516" w:rsidRPr="005C63B8">
        <w:rPr>
          <w:rFonts w:ascii="EucrosiaUPC" w:eastAsia="Arial Unicode MS" w:hAnsi="EucrosiaUPC" w:cs="EucrosiaUPC" w:hint="cs"/>
          <w:sz w:val="32"/>
          <w:szCs w:val="32"/>
          <w:cs/>
        </w:rPr>
        <w:t>เป็นหนึ่งในวัดที่เก่าแก่และมีชื่อเสียงมากที่สุดแห่งหนึ่งของเมืองไทเป</w:t>
      </w:r>
      <w:r w:rsidR="00F30516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5C63B8">
        <w:rPr>
          <w:rFonts w:ascii="EucrosiaUPC" w:eastAsia="Arial Unicode MS" w:hAnsi="EucrosiaUPC" w:cs="EucrosiaUPC" w:hint="cs"/>
          <w:sz w:val="32"/>
          <w:szCs w:val="32"/>
          <w:cs/>
        </w:rPr>
        <w:t>ตั้งอยู่ในแถบย่านเมืองเก่า</w:t>
      </w:r>
      <w:r w:rsidR="00F30516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มีอายุเกือบ</w:t>
      </w:r>
      <w:r w:rsidR="00F30516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5C63B8">
        <w:rPr>
          <w:rFonts w:ascii="EucrosiaUPC" w:eastAsia="Arial Unicode MS" w:hAnsi="EucrosiaUPC" w:cs="EucrosiaUPC"/>
          <w:sz w:val="32"/>
          <w:szCs w:val="32"/>
        </w:rPr>
        <w:t xml:space="preserve">300 </w:t>
      </w:r>
      <w:r w:rsidR="00F30516" w:rsidRPr="005C63B8">
        <w:rPr>
          <w:rFonts w:ascii="EucrosiaUPC" w:eastAsia="Arial Unicode MS" w:hAnsi="EucrosiaUPC" w:cs="EucrosiaUPC" w:hint="cs"/>
          <w:sz w:val="32"/>
          <w:szCs w:val="32"/>
          <w:cs/>
        </w:rPr>
        <w:t>ร้อยปี</w:t>
      </w:r>
      <w:r w:rsidR="00F30516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5C63B8">
        <w:rPr>
          <w:rFonts w:ascii="EucrosiaUPC" w:eastAsia="Arial Unicode MS" w:hAnsi="EucrosiaUPC" w:cs="EucrosiaUPC" w:hint="cs"/>
          <w:sz w:val="32"/>
          <w:szCs w:val="32"/>
          <w:cs/>
        </w:rPr>
        <w:t>สถานที่สักการะบูชาสิ่งศักดิ์สิทธิ์ตามความเชื่อของชาวจีน</w:t>
      </w:r>
      <w:r w:rsidR="00F30516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มีรูปแบบทางด้านสถาปัตยกรรมคล้ายกับวัดพุทธของจีนแต่มีลูกผสมของความเป็นไต้หวันเข้าไปด้วย</w:t>
      </w:r>
      <w:r w:rsidR="00F30516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5C63B8">
        <w:rPr>
          <w:rFonts w:ascii="EucrosiaUPC" w:eastAsia="Arial Unicode MS" w:hAnsi="EucrosiaUPC" w:cs="EucrosiaUPC" w:hint="cs"/>
          <w:sz w:val="32"/>
          <w:szCs w:val="32"/>
          <w:cs/>
        </w:rPr>
        <w:t>ทำให้ที่นี่เป็นอีกหนึ่งแหล่งท่องเที่ยวที่ไม่ควรพลาดและภายในก็ยังมีเทพเจ้าองค์อื่นๆตามความเชื่อ</w:t>
      </w:r>
      <w:r w:rsidR="00F30516" w:rsidRPr="009420E0">
        <w:rPr>
          <w:rFonts w:ascii="EucrosiaUPC" w:eastAsia="Arial Unicode MS" w:hAnsi="EucrosiaUPC" w:cs="EucrosiaUPC" w:hint="cs"/>
          <w:sz w:val="32"/>
          <w:szCs w:val="32"/>
          <w:cs/>
        </w:rPr>
        <w:t>ของชาวจีนอีกมากกว่า</w:t>
      </w:r>
      <w:r w:rsidR="00F30516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9420E0">
        <w:rPr>
          <w:rFonts w:ascii="EucrosiaUPC" w:eastAsia="Arial Unicode MS" w:hAnsi="EucrosiaUPC" w:cs="EucrosiaUPC"/>
          <w:sz w:val="32"/>
          <w:szCs w:val="32"/>
        </w:rPr>
        <w:t xml:space="preserve">100 </w:t>
      </w:r>
      <w:r w:rsidR="00F30516" w:rsidRPr="009420E0">
        <w:rPr>
          <w:rFonts w:ascii="EucrosiaUPC" w:eastAsia="Arial Unicode MS" w:hAnsi="EucrosiaUPC" w:cs="EucrosiaUPC" w:hint="cs"/>
          <w:sz w:val="32"/>
          <w:szCs w:val="32"/>
          <w:cs/>
        </w:rPr>
        <w:t>องค์ด้านในมาจากทั้งศาสนาพุทธ</w:t>
      </w:r>
      <w:r w:rsidR="00F30516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เต๋า</w:t>
      </w:r>
      <w:r w:rsidR="00F30516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9420E0">
        <w:rPr>
          <w:rFonts w:ascii="EucrosiaUPC" w:eastAsia="Arial Unicode MS" w:hAnsi="EucrosiaUPC" w:cs="EucrosiaUPC" w:hint="cs"/>
          <w:sz w:val="32"/>
          <w:szCs w:val="32"/>
          <w:cs/>
        </w:rPr>
        <w:t>และขงจื๊อ</w:t>
      </w:r>
      <w:r w:rsidR="00F30516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เช่น</w:t>
      </w:r>
      <w:r w:rsidR="00F30516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เจ้าแม่ทับทิม</w:t>
      </w:r>
      <w:r w:rsidR="00F30516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9420E0">
        <w:rPr>
          <w:rFonts w:ascii="EucrosiaUPC" w:eastAsia="Arial Unicode MS" w:hAnsi="EucrosiaUPC" w:cs="EucrosiaUPC" w:hint="cs"/>
          <w:sz w:val="32"/>
          <w:szCs w:val="32"/>
          <w:cs/>
        </w:rPr>
        <w:t>ที่เกี่ยวข้องกับการเดินทาง</w:t>
      </w:r>
      <w:r w:rsidR="00F30516" w:rsidRPr="009420E0">
        <w:rPr>
          <w:rFonts w:ascii="EucrosiaUPC" w:eastAsia="Arial Unicode MS" w:hAnsi="EucrosiaUPC" w:cs="EucrosiaUPC"/>
          <w:sz w:val="32"/>
          <w:szCs w:val="32"/>
        </w:rPr>
        <w:t xml:space="preserve">, </w:t>
      </w:r>
      <w:r w:rsidR="00F30516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เทพเจ้ากวนอู</w:t>
      </w:r>
      <w:r w:rsidR="00F30516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เรื่องความซื่อสัตย์และหน้าที่การงาน</w:t>
      </w:r>
      <w:r w:rsidR="00F30516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9420E0">
        <w:rPr>
          <w:rFonts w:ascii="EucrosiaUPC" w:eastAsia="Arial Unicode MS" w:hAnsi="EucrosiaUPC" w:cs="EucrosiaUPC" w:hint="cs"/>
          <w:sz w:val="32"/>
          <w:szCs w:val="32"/>
          <w:cs/>
        </w:rPr>
        <w:t>และเทพเย่ว์เหล่า</w:t>
      </w:r>
      <w:r w:rsidR="00F30516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9420E0">
        <w:rPr>
          <w:rFonts w:ascii="EucrosiaUPC" w:eastAsia="Arial Unicode MS" w:hAnsi="EucrosiaUPC" w:cs="EucrosiaUPC" w:hint="cs"/>
          <w:sz w:val="32"/>
          <w:szCs w:val="32"/>
          <w:cs/>
        </w:rPr>
        <w:t>หรือ</w:t>
      </w:r>
      <w:r w:rsidR="00F30516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9420E0">
        <w:rPr>
          <w:rFonts w:ascii="EucrosiaUPC" w:eastAsia="Arial Unicode MS" w:hAnsi="EucrosiaUPC" w:cs="EucrosiaUPC" w:hint="cs"/>
          <w:sz w:val="32"/>
          <w:szCs w:val="32"/>
          <w:cs/>
        </w:rPr>
        <w:t>ผู้เฒ่าจันทรา</w:t>
      </w:r>
      <w:r w:rsidR="00F30516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30516" w:rsidRPr="009420E0">
        <w:rPr>
          <w:rFonts w:ascii="EucrosiaUPC" w:eastAsia="Arial Unicode MS" w:hAnsi="EucrosiaUPC" w:cs="EucrosiaUPC" w:hint="cs"/>
          <w:sz w:val="32"/>
          <w:szCs w:val="32"/>
          <w:cs/>
        </w:rPr>
        <w:t>ที่เชื่อกันว่าเป็นเทพผู้ผูกด้ายแดงให้สมหวังด้านความรัก</w:t>
      </w:r>
      <w:r w:rsidR="00F30516" w:rsidRPr="009420E0">
        <w:rPr>
          <w:rFonts w:ascii="EucrosiaUPC" w:eastAsia="Arial Unicode MS" w:hAnsi="EucrosiaUPC" w:cs="EucrosiaUPC"/>
          <w:sz w:val="32"/>
          <w:szCs w:val="32"/>
        </w:rPr>
        <w:t xml:space="preserve"> </w:t>
      </w:r>
    </w:p>
    <w:p w14:paraId="7C9F4D1B" w14:textId="1050717A" w:rsidR="005855A3" w:rsidRDefault="00400BD0" w:rsidP="005855A3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26528" behindDoc="0" locked="0" layoutInCell="1" allowOverlap="1" wp14:anchorId="791E17A1" wp14:editId="16FBAA94">
                <wp:simplePos x="0" y="0"/>
                <wp:positionH relativeFrom="column">
                  <wp:posOffset>906780</wp:posOffset>
                </wp:positionH>
                <wp:positionV relativeFrom="paragraph">
                  <wp:posOffset>148590</wp:posOffset>
                </wp:positionV>
                <wp:extent cx="5895975" cy="1967865"/>
                <wp:effectExtent l="0" t="0" r="9525" b="0"/>
                <wp:wrapNone/>
                <wp:docPr id="541386293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5975" cy="1967865"/>
                          <a:chOff x="0" y="0"/>
                          <a:chExt cx="5895975" cy="1967865"/>
                        </a:xfrm>
                      </wpg:grpSpPr>
                      <pic:pic xmlns:pic="http://schemas.openxmlformats.org/drawingml/2006/picture">
                        <pic:nvPicPr>
                          <pic:cNvPr id="2021766231" name="Picture 1332877455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5610" cy="196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5586710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43225" y="0"/>
                            <a:ext cx="2952750" cy="1967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5E785D" id="Group 19" o:spid="_x0000_s1026" style="position:absolute;margin-left:71.4pt;margin-top:11.7pt;width:464.25pt;height:154.95pt;z-index:251926528" coordsize="58959,1967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KHadA4oCAACLBwAADgAAAGRycy9lMm9Eb2MueG1s1FXLbtsw&#10;ELwX6D8QvCey6EiyhdhB0TRBgbQ1+vgAmqIkIuIDJG05f98lpbixHSBB0EsOlpev4exwuLy82skO&#10;bbl1QqsFTs8nGHHFdCVUs8B/ft+czTBynqqKdlrxBX7gDl8tP3647E3JiW51V3GLAES5sjcL3Hpv&#10;yiRxrOWSunNtuILBWltJPTRtk1SW9oAuu4RMJnnSa1sZqxl3Dnqvh0G8jPh1zZn/UdeOe9QtMHDz&#10;8Wvjdx2+yfKSlo2lphVspEHfwEJSoWDTPdQ19RRtrDiBkoJZ7XTtz5mWia5rwXjMAbJJJ0fZ3Fq9&#10;MTGXpuwbs5cJpD3S6c2w7Pv21ppfZmVBid40oEVshVx2tZXhH1iiXZTsYS8Z33nEoDObzbN5kWHE&#10;YCyd58UszwZRWQvKn6xj7ZcXViaPGycHdIxgJfxGDSA60eBlr8Aqv7EcjyDyVRiS2vuNOYPjMtSL&#10;teiEf4jWg4MJpNR2JdjKDg2Qc2WRqBaYTEha5DmZphgpKsH6MC3sjtLplMyK4iKLQgWIsGrAoCHH&#10;O83uHVL6c0tVwz85Ay4GcYOsyeH02DwgsO6EuRFdF84txGOq4Pgjxzyj1uDGa802kis/XC/LO8ha&#10;K9cK4zCyJZdrDunZr1UkREvnLfesDRvWsPFPIBuIPhmILP8RCyk4MBxa9990BcLQjdfx8rzGcATc&#10;lqdwlY8Mt7cNSGidv+VaohAAVWAU4en2zo3cHqcE1koHwWIh6NRBB2CGnsg/MB5DSGA4bQjejR/T&#10;CcmyWV4E6Y78OAvOOjTWe/IhGerNm30YjvzIeWR+MSUEqtppwSPzjBTZ//Pfs+aKpQ8qfrxH4+sU&#10;npSnbYifvqHLvwAAAP//AwBQSwMECgAAAAAAAAAhAJytD8hwnQMAcJ0DABQAAABkcnMvbWVkaWEv&#10;aW1hZ2UxLmpwZ//Y/+AAEEpGSUYAAQEBAGAAYAAA/9sAQwABAQEBAQEBAQEBAQEBAQEBAQEBAQEB&#10;AQEBAQEBAQEBAQEBAQEBAQEBAQEBAQEBAQEBAQEBAQEBAQEBAQEBAQEB/9sAQwEBAQEBAQEBAQEB&#10;AQEBAQEBAQEBAQEBAQEBAQEBAQEBAQEBAQEBAQEBAQEBAQEBAQEBAQEBAQEBAQEBAQEBAQEB/8AA&#10;EQgBnQJr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bp5tysDweAByPU5HbuP9r8jVBy2Tnnrg/h0wMkgdDnBAIYM3IpWckkcZH54Ixycn07d&#10;Tn6VEzAdeuPxx0z7kf06Gv8AUqnDl2Vla619Ntb+t/NPc/xZr1nUXK91rdrVvTe39ehCZCSQAcE8&#10;nGMqM9ASccZ6DuMZPBfvyoOQCffoQQMfz468HiozIdpJIztxn/PqRySDjn3qBpsYG0DqQcDAPGMD&#10;7vIHXHBOOvNbpN7L1/4fQ43JR38lutNktN7dNNrdh8snIDBdvqc9jkEcdeOMNj0JzxQmTcWw2Tjd&#10;3IAJ6cHBIzwD7AAAGrb7imecjnIyBxx26ZPrngDqOapnIO0EAnO48EBsnjIGfXjJ9vUbRXLZ+ja8&#10;9OvyOTEzXwu7jJ62vp20835b7XKhQqqkg5P3WOT82SMjrwehxwcc8DmEjJBZDvHCHHOc8ED1z2Iy&#10;D2540ynyFiBgbcZx1yT057nHUdwM4qoVcsSMZzkfL15zwBx2PHvW8J3vqlbqnb5fJ799PJnmVqXK&#10;4K7lfWzvZpWavdtrbRLp32I47ZASW+XC5weCfUEE8AZ5I5JI7dee1NiG2hdwyxyepGBuA68ZzjqO&#10;MdMV1DeaE2lcA9c5A5PJyCcDHcde571zt/GBuJHzZDBiR6KpC+3PQ85HTHXrws/3l21K9rNNabXd&#10;v8r73PMzKEfqzjFcrd+Z2s+aXK0n1TW1+vS7OXkbac8opVgCTwR3GADx0BPOPQ9axdQjjJVhhim/&#10;LE5IXGWx2BYE5Kjpnoea179GABVd2TjnA2japI9PvYJ75J4JOa5K9aQBg+9VYk71P3eOeADwOAQc&#10;AZ5bGcfVYSHO4yUrPZq/d216vtZdOmuv5fnOJVGlKnKk2klK7v8AEnGVtustL/8ABtjX5Zw2SqFd&#10;xBPCuG4JzyN2MEEnnvXnWqokrrDtfGTgnYY3coQpDEZjOQBk43EdcHFdzcKzRbS4IYAYbOAAwGWx&#10;kjOTuzj5V4U81Vh0GW/DJaoGeCSNSi7QoSRTh2wdxGEYNg9MbscgfVYOvTwa9pUnyRi7a6JNtJSb&#10;bvumrd3bqfkWc4CtnUvq2GpOpUrON4xSlJrRuEVbZR66JcqvdXvwui+FNRubyBJIG2XM8EY8mMXE&#10;hR5QshQFSg2qSrZBZQcqAWzX6q6Faad4L+Hrx2sPl3AsLGGziTBlEk8ATeO6r8ibWOAVTABJJrxH&#10;4ReA7e4tE1SWIvBpjlYv3QkMkwBYyNuGG3MCI1AOPlLEg19DWlmmsadqLy4MklxHamJyAQlkQbdo&#10;0TcAxRsEEBiy9Qa/FvEfieOeYzD4SUmsNl+Jg8RGDaVSbnTcYO11bkg3J9FK3U/r76P/AIXrgfKc&#10;ZmEFfMM+wahh51kpTo0YU5qc4yTW9SorKMVpFP7NjxiW0fU9cgvNTAl+yRW8VtbTKxVGWPbv2gZd&#10;i5WVmwMMAMjGT6Pq+sx6BoMkmmRB7yLT7icIFVQgiiL3AjdV2K0jK27e24rkEEDIbqeiySXdukbK&#10;hEEksr4yF8oGMxvJ0DHnJZgSFHPPPzP8afihbaXpmoaBolyjXCRyWlzImQoM2IvLRl5wA7s7Agkj&#10;HQkV5OWYCrxNj8twmFpe0hSlT9pSXN7GlSUkr1Uls2nvZyvvu19fxXxBgfDzh7P80zDEQoVqtGv7&#10;Gs3H6zicTKnG0aN3dzWlr3jFWVm7M+KPGPiPUfFXiLUtc1OTfd3twzMoOUijT93FBHwAEiRAq4B4&#10;yepJrlGJHPHJPIBz7884PUc/h7SPgtkDPPQdB6nk+vPc/wB3gmoCSevPGcjH1PA7+vFf2HgsNTwm&#10;Hw+GowjTp0KVOnCnBWjGMIxjZLpFJJLay3P8mMbi6+Y47GY7FVZVq+MxFbEV6tSXNUqVK1R1JTk9&#10;Ltylq7W7DTnrn/65447n8BzzVViSzZJ6cd+o6E8fXrgAZ7YqVj3zjB/EdcjI7Z6Z5P8AOuxyOuee&#10;BxnGO/b6ZOeue1enBdb+Xp/WhFKNvS1r+bd/67CE5P8A9cn+dQs3UY55BPtnjHPfv61Jn8M8Dp1/&#10;Uev41E3Bx26j8e+epz71tFXa8tTZddLvp+fz226/m2onIIJHJHAxjBP58Dr7/rUtV24znIx074yO&#10;Pbv9M+9bHRHdeq/MiOT7nGTwVxxz9ew78frFuOSMDBPUce4A5wTnIP8A9c1Ie/J5A6cE569Ccev9&#10;B0qIjgk5+6OhPUAnt26dPwOa0h1+X6nVFJt320+V2trtO6+fz6jEgn0GP5Y+hU/nnn6xU9uP/wBf&#10;QcdQOBk80ytIrZei8/8AI0SskuwjeuM4I7ZPPp79/wAKruwAIzjIwBnk4GOnf174qVz2yOP1+vbg&#10;jpjvVWRuM5AJLAYOcY6cYPX19B0roppqy7Pp2vuaQjdr1X3/APA6ld8nIPPbIx6cfQ9fqT6Cq7Yz&#10;xj8O4wMe35f/AK53y2O2ME45J+pG3g8d8fTmq5OST6muuHxei/4H6no001FXWv8Aml20In55x04y&#10;D+hH+fzJzHTmBGTyMkj8P/r/ANKbWpoNYZGD69PX0HbjufxqmwYHDdfw/p+mf8auMSBwMk9M5A/P&#10;ufbrVNuv8uvQnP8A9b26VpC+vb9dDpo3trtrb8Pz897eQ2omGccNkdTjr9OenoDxyalppXqQTnHr&#10;/n8untW0bX1dktV63R0J2v5qxCcZ4GPbrRTug6c8gnr9cdh6UgGQT2Hf39K1urXvp3/AuDsrPvpq&#10;uttuvW/btqJRSkH07Z/A/wCe9JTLTv8A0v0bCinKpP0zz/8AWqVFAI3c5PzEfX3/AFPfrUyko+b7&#10;EuaW2r/Dp1+/5oSOBmGcHHPIHA54z7AEA9Oe4pZ1VCqrg8cnvn0/AY9e9SGbapVcD0xycjPXOTz3&#10;6AVnTyZGM8ng+mPr6598889qmmpykm20nsrd0t9tt7WtvqTTU5zu7KNrWXWLSeu6un06X1vuNlkP&#10;RehznI5x09uD9OfpVYn1OMnGeOOuT2/z05pahJIIz1weeOh7Aj0xnPvXWlZWO6EVfTZO+u7/AKtr&#10;2G0UUVSSb1dvu/Vr9TcKayK3X2/SlIBGDS1qmlZX6LW68l30/wCHtcCMoox3GRxgY7AZ4+nbt15p&#10;4UAkgdTn8eeenvz/AEpaKbaW4BRRRUc+u2n4/wCQCdSDyNufx9/8On+Jgc8DnrwOen+ApaKPadl/&#10;Wn/B/B+QBShC5AAyc8exqxDBvYFj8mcE84HTk8bu/pwOvateOC3UhRuY5+6OM/iQSBj8vpWNTERi&#10;7csndbrVdNNH6/02YVK8aelnJ+Wvbtfv5fiZAtnwCQeSBx0Hrn8PcYq0tug+VVYlgQO5PuPQ+h4H&#10;X3rZSBEXdMvBICRk5Yj1Y8AAe+D1qO5kiRTtMcbAEfKc5yAMZGcdBjs2O4JzyPEym0o3e2qd10+b&#10;89kn80cbxUqk1COt7q8XZfZ1dtHa/wAtr7soiMRDBIyvAHXntk8dOMjjsKqTP8428Fc8+mew56c+&#10;n40bmkYkj5QM85zx3yOuD2yfYDpTXCqSchie2cKBjrx3z2yPpzW8FaT5neT19G0tPu7m8ItO7d5u&#10;KTtbyv56t7EJBJ6kfTqT7/4VE2M8Ek55z/8Aq/zipDlu+0HoMdcj6+5x7c1JHb7hnk+3Iz9PX9R+&#10;PTSUlFXZupKCfM9e1tdbPe1799dirUkcbSttVSfp/Trn6df66UenuxBEbkHr1Awfc8fn6VqQ2Ztl&#10;3naD3B5ZeOg4xk9yT78cisqmJjCPuv3m7WTXdev3269DGpjKcVaMk5u/Km0tdFr6dnbZ+ZnwaeIz&#10;umyDknYeoA9cY7DPf+VMmnRCyQrzyu4gEYx/CCOD747ZHUgXHR5N3zE9MjnHOcjJPPGODjnGCTUK&#10;2gDZOBx3ORyScgZOeT1xj1rBTUpOVWXM0tEtumnXR6LXV30OaNROXPVnzSSTSjflVkn6tX73v2to&#10;84QySNuOSevzZ+nOQTn36dK0ILFs7mwOc7jxwSOSDn5sdDyDVtBEhwMDB+8fbkYBzxzwQfx7UjXG&#10;BwOccEnqeP4cd/px7USrVJe7BWV7bWstUrL7rdhTxFWb5YRstuaWmmmy6dd/n5zBI4RuwvDcngk4&#10;/DIB59unbFV5rkk4X5QMgjOMY+gHfk8noBVZ5icsTj3PH4cjH04/A1TZi53cheSQDgADgY+uecUo&#10;Ur6yu3dfp53++z2aJp4e75pvmfdu+tlsurXk7/gTSSFifnwe7dcegyeOehOcjOapnqec+9OYr0Xc&#10;c8k8AcDgYx0HXj060yuuEbLqulvLQ7Yxttd/Lpp8/l+HU/dlySxIA68/QDnAGemOPxz2zBJjBPG4&#10;Z4PcDg9uR0P14zWgY27rnIx3xn04zg5/UdwKqyxElsrgjkHHAHT6jnr0OeemK/z2hJNrbRWuur0/&#10;4e3mf6HVackm1rfbSzWiat8nb8el1lyMPm3dCCABnAyfl9McnnHAxnkVGcjHGAeBz1AGfz75PB9f&#10;S1Lb5OEzuJB69M5PJAPQ8H6g4B4qLYVDLj5xj73JGOg65yeAfmyBz7V1KS5VZ9t36X38ux5tT2im&#10;layurSu7NqztJWez2t0tfdDwPlUDkHJIOcZGCMA5yeT256AnjJHCrHLDAADAE4JIPQgepBJ5Bzjj&#10;iplGAVMfABwSOAenGAATgAe+MDPWp1XagCqxc84IPHbBJJwAQMAZ7knJwIc/Ra7p6+l+v/ANox5m&#10;m0k7X1Xa2tnfrs/W1yjKDI+E2qAMZHAyecenIHf2PpVdIG3glMtn5QcHHbtz36fU4rXjhLOcqB3y&#10;fYYwOBzgEc5xxye+jDZb1UiPnccDBBBC53EAc88Z59ARmodeNJWbVnZdu1r9/wCk2iqeAliJqai5&#10;STuk09k4226Lq+3lY52/RVgAIUN6gkHJPIxwQOQAegwc8AY5W5hdwdoJVQVJOCVC4OcnJHGOh6nA&#10;BIGOy1C1PmmMqxO/5mAB/wBrAGOBjueT9a5++IRWDIQhBGB/DxnrwepwScHI7YK134GsvdSablrr&#10;tZ226v57W9Dxs3oNyqOceSMEouy3s0kn0Vrvp20OCvXlTJKgZOxA3O4scA54yB1yMEH8K5aaJ5XX&#10;CkkZwuWxk5LHpxwT7dQB1FdnqNvJIRkMisSEPUMpIKnJAIOehGB7Y4OdbWTpcKQGYZICtwCenA5y&#10;QOhHVvcV9Zhq8adPmXLzb2v+F9k166d3s/yfMcDVxGJjStJ05TSWl/icfS7btrp89DkIdFknvI4V&#10;jeRpGAVAM5JYkgjBBGcEA54yeoFe2eFfh8beUR7ebmOOaeTOwLkOm0Z3FQNzcHk5PHQVr+EvCIW6&#10;TU7gjZE4bB4XzMkKMHcMAnOCCDyD7+x21pp9tb3OoNdubiI7tqGMLICMIr4AB2k84XCdznGPk+IO&#10;J6rthcNNv3VTk1GUr1ZSXKtOz15rq7f3fp3APhpg8P8A8KWZUoc6qutSjUcY2oxgnKSvduU03otG&#10;r2Zp6hJaeCvC8Hh/SgZtQvI0luZIlREjVlBMgbbkndkELg7ASccVneGLm5WNi/mPJJKrOeY1Y7lZ&#10;yAzcBQAm5vmOSAq8Y5C+1YXztNPcbZYkJyTuCr8xCk/dDEdScZzgAYzXn+u/EVtJieOK4EEe8xpM&#10;rYi8wnLkkc7gQxAbliow1fKYPIcVjKUqEU62LxVZ1cRWmpNynOStay2irWSs1FX3SZ+oZtxlleTV&#10;YYyvWhhsvwOFjQwmGpuMVCnCMV1druSfNKas79nd+q/E7x7oXgjw3qVxHN5t/NHM6wrIjOsjKx8p&#10;DuAXfIeSTuHGP4Qfyh8Qa5d65f3N9dEAzSu4jXdsV3Yk9SdzAHBZvvAdAcV2/wAQPE994jv57i61&#10;MXUcd3MEiDOAVbGXMQXaMEMCcspLZABJJ8slILHjjrx2JJwenpxjuO+Tmv6J8PODqPDWBlWqSdfH&#10;4nlnWqyi/cUeXlpwUtbRWztqrdT/ADq8d/F/G+JOfQwmGg8HkeVOcMNh4TjJV6jcFOvVcNG2l7q5&#10;mrapaq1cgkjnAwePX+Yxz6Z/pAwJHBxnoee3bPHTgH8qnK8kgnPfPYZ7D8On1+tRHk46egJ6fn/n&#10;pX6fDd+n6o/CYtW1to7rTrbXZapfd6aETAYYZBPfd0yOnbA79wf73TiswXnkZ68DHtgc8evryemO&#10;bTR7snJ4574H168Z6eh6VXZducgk8nnt0yQMEDP48A811Qa2vr2+X3W000VtjenKNrX622fZeRCf&#10;88kfyqEgg4OOnarLbvU8jPTGOoPfH6dyOepgbOf4sZ79M89Pb0rWDtJeen9fM6IPz0tfRvyv+DfT&#10;X5K0ZAI56flUbhRnA5/z1Hf8T3+mJaaRnJ46H6k9AM44/X0IxzWxqVHxkDtj0H09fbHOOlRHGTgD&#10;AAIzgkgj1zgdMc596tsh68jHX2545/DpgjofTFYjGcjPHbv19RyD26Z5qoOz9dPS9jenJaW+La23&#10;VfJ3/AiOcHPHqOeT2z17cc88EduIyQOpp5Hf9OAfrgdB/wDr71CVznHXk5wefYDGPTnPPWumCTfo&#10;r/O6OlbLbptt8vIYxySf6f0FVH6HHrnoOnP5fh047VZYHBx1H+I9arnkHvxXRDd+n+Xl+vyNqXT/&#10;ABL9Cs3ToD6Dqc8kfyPXg9OBUNTuCMAcEjOc9CMZHA4JHbrioT1PGM9vQdQPwzXRDd+n6o9CLVl6&#10;flp/l+BG4B9M9OuD/MfyJqI8fp/njOfb1/GpGGPfcwPTP4e/PIB96Y3XOMZ56561qUMZdwx9f5Ef&#10;zNVTGw5OCO2O/wCo469OegwM1c444+p9aYqAuSQRxtxjIxnIIxnnsQPx61UZNX/rr+GnXyNqc+VO&#10;+y1t6vX/AIf7/KmFJOMH1PcgfQn9MjjmgqeeDjHXGOOma0RHgkYx1Ocdcn9M9cfjTGUZIwDkkH1w&#10;OmeOn4jBqvaeX4/8Av26v8P3tflZ9Pv2sZ23I65PPPYjnk8nnoSec4pB8oJzkf5Hv9PwqRgVJHcf&#10;59/6/jUYBxggdcNxjI9RjH4fnmtVJ6a3Ts/knp5r7v0Ohaq/T5dddE7dumr0Vtxq4JORk9fb8v8A&#10;P+KFSCB1z0qTGCOOADzwSfb1HX6dqdVc7v3v0V97JaaXX9eo7tPR6dL66X2fbTtqNVcDnqf84pS2&#10;Afcf/X59s4/HFNLgDjHXjqSRj8D6+5/lCzEZJB78/Qe2RzwP88tRcm3JXTX+X6DjBt690rdXtp5a&#10;P5diN3wpwcn1z0JI78Z6/pzVUkkknqakkbceMgDjAzjALHpwMjOSe+e1RV0Qjaz27bWtY64xstd/&#10;60CmMMjoM/mcc4xxnn8O/vT6K0LTs7leipWBPA5B4IP1PPPb6fypvlnsR/L/ABoNeaOmu/8AWvYZ&#10;RTxGScZB+mSfyxV+2sWlJ3ZAGcAjqT9AeBwM4PPaplOMFeTsTOrCCcpNJb/f2v69/Uz1Rm6D8e3f&#10;/CpViB3HJOPpgn06/nyefatiW0WJfL4ywJYDjAxgDqOvXuRkds1WkxGoxg44AHY9B/X39uazVdT1&#10;ja1tNLaK2/R7fLozBYn2iXIvido73tpq9rXehR2gc4A9OB1H+fz/ABxG5HI5yAAPQd+PSpmZmPJP&#10;U4Hpnt/nH+LFUDOPXv6ds9uPXjrWqv1t8v8AgmsXa7e+lld289fKy3IghPsPX/61Tqm4gAc9zxn6&#10;9vxqZIskFumM4wefx47+oyR254mCqmSBj9SPbJ5PP0/Spc0ttfy/4P8AWpE619tX2Xfzbt66f5CI&#10;oBPTIPQfwggcdAOepwMc1IG2nIODjpznv6d+vQ9h7ZrlpGb5QyjjPGD+P9KlRSo5JJJLE+hPp6fh&#10;3ye9ZNLS6T+5/wDDGMrbye6Wja02vtZdd7vfTe5OZnccnIPT/P8An17VVZcZZ8t3ODwfrk9vTGec&#10;jPafgY559u3I59+vtjvSUklHZJa7/d/w1vImNoaxSS3dla6Xyvt/nuUjIx6fKPReO3Qkde9SRQNI&#10;cHgYHUdc/nj16cY4z2vRwhxhUPfgDAPGe3/1s5Ax1rRihCbSy4Qr8xyQemCoA55yc9DgjHPWalZR&#10;TUUk+6av02sr/fq9bbaTUxKpq0VaXTVd9/P87+ZRis1ZxhdqKPmYjpt6qDjk9en0xwM61vY7QTEu&#10;eQMtjAB6npwMeuQ3bOMVdgjiMf3QIx0GTnHqTwM+nXHp6w3F2IwVQkDBAx1HtwMH054Oevc8Eq1S&#10;pLkje9teZ30TWr7vy6LzueZUxNatJwgpaNJ9raPWzu36aLXYstHHGmwsd23G49ueT2wTyAeuegB4&#10;qrKUCku3y59u369PqQcVlS3bEAcD2yT/AE49c59Mc1Ve4ZhgkAD3GM+nOOexz7VVPDTVru7um9LX&#10;2WmtntffX1Kp4Oo7OTvd3e393bfz1W/zLkt2oysQIHPPAPXrwMZ/HPqBxVN5CTndknqT19B1/Ln/&#10;AAqm0w6DkYPrg+nOfr275z6Q7ieM4zk5yRz19e2cdO/fAruhRSSdvVvrt5bdex6VPDxj06ddXstH&#10;e+3a9uy6lwybQeccE9OD9OP5duenNVjM2TjGOcYH5Zz+R6VDuJyOfU9ccn8uv608I5AIU4PcjH+f&#10;b+92zWsYRW/L5Wfo/LyN1CMdX1tvbt57vt5DSxY5JJ9D/h2H4UZPqfzNSCJsjOMHHI5GD3yM/wAq&#10;Xys4wcnJ7duO54/zyOlVzQ8vu/4A+aPyVujsu3QhppXJ6sPoatiEEdSD9PTI9uO/v1z6p9n/ANvH&#10;+f8AcP8AM0e0j2f3f8EaqRi9180/L/gH74sihW3LgHn1A6+pP5444A6YFGSIKCQDjBIGe/Jzweev&#10;XGT+PF1pkPC4JPGScHOenPQZ+ucdqrOSCegHOF4PUDPJI69McjGOK/zlpSmn2fVPZrTXTq/6ep/p&#10;HieSXw2lrppZX93be/3fIz2jJPCkFgfcDp1HOB07jnnJNL5WQFKDkAEjrwD09s9AT1x7mtIbQi8A&#10;jPJB5yMY5Xrgg49sEninxwq5bHyjGSRg4I6cZHB6A8H8SK29va6s7rt6rpe/R+rS7HD7BSkl/NbR&#10;6Po79PvXbrfXJ+z4BLZKgZHJxuHTAzngZGMbevfbT4Y5Z/uow5PAGSQM4LA9M4PKn24zzqrBG0ik&#10;EhehU5IJwQBx04Oev4Hts2ls4ljSOJNrNh3xwqlc5BzgHBye5I5x3yqYtQTejdr6uySSWnf+u1jr&#10;wuXOrUir2pp8smvebbsktNUtU9/PazdKx0dpsb1YELkkjvxjt0PbqO3sOoXSfJt22HDMMEuuCe2Q&#10;M/d98dOMjqen0+zSSOIeUMoN24DBODkZJznIPOe/XgYrSlsZpt7RDKuCm4rhlABGF4wByeg555I4&#10;r5bEZvUlVSclFJpu7VtGklp0e+up+iYHIKVLD3hTcpSiknFNybaTbve7tpd7HjWo2PlBymPvE8jk&#10;47kcE9yOvA9+eJ1K1LJ8gUuCdwI6Z5BI9QeBk9eOTyPbr/w9OM+Y6r8xZS+OGHchuoPPLHnPQEVy&#10;F34cYu0kTI7Ej5R/D1JJOTzkHt3xk4FfQZdmtK0X7RaJa2dntvZNWd979LaHxed8O4ibnGNF2nur&#10;pSjK6u0uyb6rZdDyBtMupgu9TgAjAUgdeCBzzgcjp1xjIFdPofgxb2VJJyVij+8SCPnZd+SenAyc&#10;nOCMYHf0HTfDBmkMbAqxPUDKsCemf4VwTxzxnFdvcaTDpdtHDAhLeXlmDDk4IOR0xzg8D1PpW+O4&#10;kaSw9CajUm0lKK0iny3k1stfz+7hyfgSnf65jaaqUqTUuWbu5yi4tLRrS61/PRHm1yY7GJbC3Ubo&#10;ldmZhkZDfLz1JIJJ4AXnjdisS3u4rO3nS8uHeSYny0OAFAXJVVJweh7rzk5ycjb1cTQia7dYlkww&#10;wv3yB0LnOAxwCcLkDAOcivHNd1SOFBM8hX5wQMlmULnscjJxz2Ab2OOzLMG8dFKzk5Ti5yXvTlN2&#10;b16XdtuhwcR5ssn56klGCo05KFOTtTjSaSTfK7aK+/VvTXTE8XeNbHTlMMcq7GciQFsfMWKjJVv4&#10;nO0j0XGCBkfP3i3xrbahcR2cWRFDH50jR8BrzyslWBCmRC/7tgc4J6MdwrE+IWpPd6xKI3PkL8wz&#10;jDs3Uqo+XC9BncdvzA4zXm8jORljnOP5Z646E5P69zX77w3wthcPhsNiZuTquHNa9rSkoWb03jFa&#10;etn1P89/ErxZznNszzPKcNKnSwdOuqPPH3nOnCXvRiuik0r7dbDbqfzJGfCrvJZlUfKGJzgDPA5I&#10;GM59+DVFucgdeM5B49ORxjuR9ambbnjrnk88df8AD9OO9Qv0H1x/Xp+H4Y96++pRUUorZRS7bWR+&#10;IRk5NyvrK7bdru9nquv3+mzvFyPqD04PT8cfmf8AComPPQg++cg9eOeP88dcytnk9+e3f6cflx+F&#10;RNk44J7jkkEfTJI6+vf8uiLs9fL80/0N4728n1t/X9bpDenH59e/Y/T+fWo3wR1wR06Z/wAn/PSp&#10;SMYPPPUH/wCt9fY/0jcZHTJ/l/j0rdPqr6eTX5lQ0lp28ultd3/T7FZhktyM446ZJHODgE8dx29z&#10;ULA4Ixz0x/n2qXocAnvxzjrntkAEZGDz1OMdGH9OcfTP5/nW8dl6L8jsT2a7L5+uvXrYr4PX1zz6&#10;460lSsOMYGT0IHAJAHPTv/IdajxxnI+mefyrVTu0m/Lb9b/oaxbab6Xtvrra2ltvP/MacYPPHP8A&#10;Pj15H8+1VpMHHpwMADBOeOeoPqcACrDdOc49uvfr7VXcgHIODjv1x7ADGM57DHHJ76G0N/RXXk7r&#10;VeZCwHPpzz6A8dT064qA8Ej0JqdsEdMjj1z7njvnJ78cfSIj5QQBjOMj8fXnt6/h6bxekXvon+p1&#10;xbavfbR/599t/wCr1TkYGMdxg+v4n0qGTII68n5s+wwPy/MfSp2wCRj9fx9vXvmoZAeDnjpjJ689&#10;uldcN1r6+fl9/f8AM1h8T9P8vz3K7AFueDjjPOcccHPfgevB9Oazgj3/ACznp0PcgfoTxVthwTgZ&#10;APrxz68c9x+PbNQMTycgZzwTjJJHTkfz/OuiLs1bvZ/M7aUr2+5/d+rsVmBOOMjv6/zFIVGDgc/5&#10;9f6f41IeScdzx+JpQpOcdv8AP5+vp3rW+ivpfozoIAhIB9e38u/fj86QcEE9AcfQ/wD1utSsCcgY&#10;7j2I6fr1+vtTQuFI6k9v5f8A6+P0pgKWAHDDn8SPwwf89waqtIVDgAkD7vtwOTzyAcD6554qUggk&#10;HqKpys24qTwCD39Mj0HcHp/jVwSb110/VGlKKlKzta13e/df1/mMAYqWPPIzjgZ5J46+3WhVLZPY&#10;dT2H54/x9qTPGOg/Hnjvk9+9S7h5RAPzZAx3Iz05x055A5yByOmj00Xlaydul/17HU7rpu0vRO2v&#10;+XTYjyApABJPUnHT27g5xzmqzEkkk5PTP0pz9ce35/X8hTK2hGyv1frtobQjpd6p9+6a/wArtaLV&#10;bjC3JBHbt6fkP4ef61Wd93QkegHYemc/U8cc1ZwfmPUsOD26cDnn8DkDt3zCqkkqQvAA47EYJzg5&#10;GevQg8YxWiaW6v8Aobx5UtVqrW/Du/nf7utoTlTg8E84Pfv+NJVloi+CdoYHrz90nkdDjA9OOPzU&#10;QKOpJ/StFNWWj26Wt8tdi+eNr/h1K4Vm6AmlCNkAgjPcg/5/DrVwKq9ABUnlueQhPfp0/wAKh1Gt&#10;2l/XmQ6qXZert6f8N+JnshHTnBwSOmfTH+ev0pywu3OMD3z0/Dn+XStm3sJJcbl2qSODxwT7+57c&#10;8H2rdj0xVUE8KByQcZHA5OARknH4VzVcbCnpzJvp36ffe/Vava7OStmFKlaLacttLeXy1u+/4HKx&#10;2zZIVAWP5jp6k+nrn0FbNugtkLylQ5UbVPYdCcHBPrwO1aUotrVdwQHgksTg8Hjp6cdcfTnnBu7k&#10;Tv8AL7YIyAMnoOR0H698ZrBVZYjo4wb1b66rTe61vdu9k/JnPGtUxdkoShTbu57yaVtE76Xfntui&#10;K6uQWJwx46e56cZ6Y6HrgflR3Mwy6nnk56AZIAHTqCO/4cVc+yysAdhJ7ZGTzj15/LOcc4xU66dO&#10;3+sXaO2Rkg/QgY5z685rdTpQXLzL8enp59rW0OmNShTjbmSa2bavutNH69N7GQYTxsJyfXA+hGM/&#10;1/pU6WxT5pM4IPt2BBHqO5P4fTYMUVt3DOByOOf0zz06455JyaoyM0hJLAfXsOeOB0HHp3q41pVL&#10;qPw6atO7tbRKzeu97d+tyliJVNIq0ektPe26PT16dGQHGeOn8/emkAjBp5AHA5PXOf0x/wDXpMcZ&#10;7ZxWhcXdXe2i266db7a9gGO/4f8A1+DRn6d+3r/+vjk4x6U0gnHJA6+/09MZznOefanAEnH+cUCt&#10;1er3tZtbrbTey7/gGDz7daOPr3yDjj8R7/55p/yBTjBJ6nBB69++MkHjP86AnAz9Sfb06/rU8y63&#10;1emlr7beXXV+QnJq6Tt20tZad+y0sl57lqCZhjI2quc8c4PPToefY9+9WHuowMZ4zkHHbHQgnGeM&#10;/l6Vn5HQckduR09z+X8+M4j5JbJ6cZzxx1HAI7dB3B7g1j7NSbctErX8799PPX5GLpRlLmaafVR8&#10;rO7T/Pr2Lsl7I+Ej+RB6HDNgYA9AAOeOT396byMQe+fU9z254HJIz6dBShSV4IwT6c/444/l0yaY&#10;VI645z0P/wBYVcIU46RSv3+7+uu17mkIwi7Rila11rdtNat73+71ttDvYD5hjnA9+eM/Xrxx9Rmq&#10;7Fm4wTgnpjqeScenHXrjGcYq4VDdRmgKuQQBnoD9f/11snbon6q50KaXRdXv5LVdvP1v5FQRMSAR&#10;wRnqOn6+34VKsW0knAHHQc5HcHnrjPrxVkIfQD/PtTwgHv8AXp+VJ1d3f5L5bf138yHWfT+tu/lf&#10;Wy16EARQMAcf/Xz/AJxTgOwB4+pqYKAc/l7ev1zTqzdTt87/APDke0fWz89f1/r1IMH0P5Gl2kZy&#10;D+YA5PqT7dMen4TUUnOXp8v87i53+X6fnbz3sM2DHvzyP04PH+etM+b+7/46O34fnU6I7DGM+p7c&#10;k/p/IVJ9lY84HPu39BilGolpJ3+et/myW1d3kr97/wCX4bfkfutLDklhwCAw78kc9B1IA+UdOmag&#10;lLD7w4HHAO72B/8A1dAMnjJ1yp4wBgDG3vjnsQPft6fjVmiaQ9gOuTjHrnA9Og6dx2yf87oVrtKS&#10;Xa/XWyfTXulfdH+mlfDOKvF2drtWbS+FN381rrdelylGxzycIMEg/qORxng4PfOegzYSXnPIGSMn&#10;buAA7ZGAeo7fXiqpyAQCARkEc8nOBnI7dxnHXinorGRcAscAFAAR19edvH4HPNbSinq1ZPZ7bJL0&#10;evW3W3Q4oSfMuX4oyW0U5PVXto2r66Ly1RqW+AwKBnOeAcc456gEnnHHt9a7PT4nKxqUbEjAlUGX&#10;zg5Y4Bb36YGRnsawNMs9wjklVo8theoK4BPGQck9OcHnODgCvR9Ihjt4naPasjklpGYNKoJGAB1z&#10;wcKMgn2GK+bzLEwpxcY+/JvbvZ7tq90tNtX0tdn3PD+BnKUJytFNKTtZuz5W0k227uyvdNLVao6P&#10;TLVkhUSRDAAA3jliSRyRzk89yc556VpSSQw7UHlrtHC5UkcZwOh4Pcc9evIGMt/IsYhiUu2QC5zx&#10;yDnOR0ABwASeemMnMmE9yx3SrGpHKhgG4JDE7AW24PIJB6j2r5H6vOpUlKrJQje6SvtdatK/f5Jn&#10;6MsXSw9KEKEJTkko8ztppFyXNtZO299tdGP1YrdNgsx3FTwAcZyNoxgj8uh6HNUItH3ttRNrEKxL&#10;+gPIwASfTtgH06b9jYRqqnf5nqVDDJJ7jHYY+7kgZJGOR11la24BcBFGADuzu5HY85x6AA9M+oqp&#10;mH1SHs6fM1GyTWifw6NNrte7v+gqGU/X6jq1moykk3FyTcUrN2avvbVNLT8eW03RobVC4bcxBXkc&#10;jox9+wOG4745rI1tCgfjciqcbs4BOTnPQAHnp2IOCTXpd0sUMPGwtkHnJbHc/wD1j69q8w8TkNAz&#10;SNtUFiVJ2jdg5BUnBC5yc9cHjkgxl2Iq4rFKU3L3ppbX0vHRba7rf9TTOcHRwGClTgo+7BvlgrXs&#10;o6yeyXnq1tbv4B4p1Ei5mhjYZlJHDBwrYGdoOdxOCQM89cAc18+eOL4aXp811ePgoHMMZZVeZuCE&#10;SMkdcgFyNqgYPJGfYPF97FpyXF4NksqgmMHKKrbWxxnaxC4JJIAII54FfEXjrU7/AFXUPMu5JpVV&#10;pCjFi0XzNjCjHykAEcYAHAznI/pLgfJ3jKlBpqnQpqDqNq85tJNxgm1ZNaNu710WqZ/n747ca/2F&#10;gsbSjCeIx2J54YeMJP2VGLlGKqVJJNy5LuSSstFdpaHHanfSajcSXMg2hz8iggqqcEIMBRxwSQMs&#10;STjk1lMeecEe4OM46ZAIJOc8g47YqV8A9fTqenXjJP4/4d4HI6EnPOMDAH0yDnp6ngE9K/faNOFO&#10;nCnBJRjGKiuyskvxV79Wf5+VatXE1Z160nOrWnKpOT0cpSfNLTa/5ehG30z79AMdCTwR14/Kqr5w&#10;Ofr7n/PP+RVhjgcZHUdOP8+hHvVdxxjkg9v/ANXGM4OCM+h710Q3fp+qLpdLu1u/ra2vkRUwgDqB&#10;nJ69cduM9Bj29Mc0+o2AGMbh1ySSc84I6/id3sOozW0d16r8zpXXfZ7enWz/AK6jGIPPQAdM5wPb&#10;29u1MLA9R+BB9R8wPXIPJ4+9jBp5x249vT/H1/GoXBBznOeTnPfuP0HJPbiuhK7SvY1prRd2/mru&#10;36ETDLcYGc5PU9v1Ock8H0phHU7um3sT36c9+OQccn05p3JyTwBk9OcYAyMjrweeCAcVGfrz1Iyf&#10;fr05/A9+lbpWSXZWOlaJei7f8FfmhpPB57E5+vT8+gPeoKkY5XI6A85/z05qOtYbP1/yNYRtq/S3&#10;bZ6/12ZG5689vu4PJ575HA9Pbr6QP931I54H+9+XHHenuSTxxhuccZAPf+vr2xionJz6cEDB9Rzj&#10;PqO/t14rSPxL1R0U17yb89F8tNbd9yE7iMkk9wMc8epGMf5xkioScduOcn0x+P8AT8R0MuOWODjn&#10;uB05Hv1HXPue9RHgH6GuiO69V+Z1q2tlpp2tqvL79fxRCfX1Oev88Y/p7VE/Uc9j/n8elSVCxyQc&#10;Eccg9+3cZz7/AOFdUPi+X9f0jWC3fy/JkT8kkceoGT69fbj8OeOarsGOOOuQTx74PQkevX/69hkP&#10;vgD5evOB/n9OKYFY/wD1/bjHsenXtWp1waWzTt389r/p20XQr7TwfTJI47fnn/HrTwuQBjr83Xrx&#10;0PQdQMdWPapXXAyASMcjODnn8cY56deOOKRRgbsYA6duvTOMZx0Pf1JpuUn1/TtbbtY0dRtX6taW&#10;+XfbsumvkNMar3znB7jj04OMHH19PWo2ABAHtnk++ex9v8DT2OMHtznGM/QZ9+v0qIkHGBjgZ6Dn&#10;8KuN2073WvXb5X8v66VFPRtt3Xy/Pr/T712zuIPbj6+5P8vbueDVOb7/AOA7Y9e/f6/h2q4wIJz9&#10;fX+n9KrSqTgnIHHTkAnrx29SeQACTW8N/l+qOmh8dtFdWXq2v6/pFeg857Z9OPyoorU6tiJlA565&#10;9f6+uefSmVORkEetR7G9v8f8++K1jJOy62++xrGSs7v7/l+v+bI2GRjpnp/n8KAMZ9/r/UmlpQMk&#10;D1/zx79vrVtpasbmtbXdl100VvXb9PQQDPAqVIixHX3HYe5I7Vdis3cA7cZGcY5x6/hwcE59ehq/&#10;BZEY9CRljyflzxweeTwCDnPXrXNUxEYp2e3S+vr/AMM/RnJUxMIp3km46+j+Xr0vt0K1nYB2O/DH&#10;qoycAd88Y+mcenPOOii0+EoS4GABgDgluPToCcgnk1PaxRRxsVUj7oz0BPQ89eevbkjjkVK0244R&#10;doAwe/J644/MZPbv08eviatSTUG0ota3Selt7fLv954mIxdetN8kpRUWldu2lk21vo9NL7+diiwR&#10;CFROATgHkLjgHp159/qBkVDc3EqgKijGAcDPPbLdsZAOOM+tXH+Xk4LnBIAHy+n5jnPHBB61AOSA&#10;wBKgEgjuff0BHGO/5URa91yjzerd27p3e+l0temhNOS0lJKVtdZX7Xeq/G3d+byvsc1wxZ2YL6HI&#10;HPseg64OPrxV2HSYUwzAHgndjPscZHQjI55xkgDNXwxILEDHUAd/y7fh70yacCMgtxj7o4z7difr&#10;ycDmrlWrycYRfLFvaLflbt17+dtzR4nETtCnJwTdrRWttn81v08yGR4LdsKodhjGAOMAkZz6c9ct&#10;VN3dwX2/MSfQAdcDp9D/ACGM5bJcKT27cYPvz/T+RyOKzzkEhSBt5+8OMjqfwI5PB7DpW1Om0lpe&#10;Wl3J3vtpb8dn2T770qMrK6blu5Sbk3qlay2XXbyuRyxx4LuSzDOeTgEdB/k4PvxWVIxzwoAPHHoO&#10;f64Pr+FTu5Y/fLDHqcc57HHGD6VCQD2yeAOpxz3A/HrXoUk473k9LdEltZK3ns7dt7HqU4uK953d&#10;tL7R20t8tdPkQ04AchsjkdOpPOBx+P19u8mwtgD34AwOvH+e/bGaeYhHjkFu49P8PT/Jzq5x2vrv&#10;a/6q6/H9TVzvdbXWyV9ra+W2/wAivj8OvX2/zj60ZJAA/Hvn/wDVgY49anIz16HP484z+BBpVUnh&#10;QT9BU+07rr389On9PYfPZL7t15eT3/Xr0iVMcn8uv+OaeqPKflBC+p4H0J9xnHb9TVtYAuS2TxkB&#10;uP5ck544yMdsZxajhyASNqjI/hB+pH6A4PXFZSrfN9G++mytvp/wO/POvFbWfRPpotrdXZ7t6W3K&#10;At23bQDzySSTzxz268dsdalFsi5DFgfT+96nnsfrk/lVpiFJCjAPPJyR7Z/xz1qJhkFTkZ/A/hWb&#10;nJ633/4HXX9b+hl7ab0vyrS7jvpq3+pSfbuO0YUcAfQ46+/HvURTPJz6cHP4ZP8A9b+tXfIT1b8x&#10;/hR5KYBOR0yMj6nIxn64x045q1NLu+mqT7d/P8b9LGyrQWzd9Fs7/wDB8/Nel6ewDnGMdfT8c5pQ&#10;oHQd/Tuf8fSr5UEg9sjAxx8vc4+vHp05pCinqT6kA4B69cYOOTR7Tvf779v6+S+SVaLtvbru7W+X&#10;S/y8ymATwOScYA569j6H25p3lsTgDP8Ak9RnjoevpnpVvaqcAAAHt6nAJyf19e3vVeQueOB6ZwPx&#10;7f596ak3ey07v/L/AIOm44zc3pFqNt21d7dFt1trtrrYYRg4yD7jp+B70lFPUA5Ht+OBgk4x+HXj&#10;3xzRoMp4+XPAJxx6gnjjI6jgjI49KcsbMBjGD64/pnHtnB9OvLlhIJBIxwCQccfT1yeAeOvrS5o9&#10;195LlFbyVrfqvn5WW9+q3RWkIwOFx6ADHfBI5/DOKj+c8huPo3XuOOODkcVc2Lxx0AHUjjkDgEcd&#10;fbPvS4HoPyFRzpbLV79NfxMlXito/gvz6/cra73Z+8IVX+X7pCjLBd2SCMntycFcfj3yDyjydy7Q&#10;SOduT6HI5z3wPU88ZM7FQysvOGGO+eeQPp6nGOxzikBRmAIzk4JBwOBjOPfB7g9+Otf51Nu17X0u&#10;7uz/AF+ex/qhK0tld66ytvZWv0X4GbJaxsc7cEk4HAwCOTxjI9iT6+gq/aWQ3KyxkhiRnB6fKfxB&#10;9QOcVbEKOy9Rx0wABgdMnryDznGSevQbdjbEjIIODgDIChfpwBkg9zgc85xWFfFunDd6q1m/TTTf&#10;13XzReBwCqVr8qtGV01Z3vy3TXp5Pr11LlhGkRXzUZ0DAIoByDnkkgYUDpyc9enFdHkqTmIRLtOM&#10;AZzycjpyMYHqT0PWlsLN2KvIQqqvCLkAk9O5HAxztz7nORsBIUZTJljkjCnoMZwc88Dv2HPIr5XE&#10;4lSqOVnJ9bXavpor7aq7eqvtrv8AoWCwUoUopNQSsk3FJte6m5O99m+q22MeE3JZSiKqjGz7y8nO&#10;SxLbTu+hA9OK2rTSC0glkwGYDdjLDk54Y4GT06KCccdhZit1ch1XC78KckE9Tlsg4C8ZI689a1vM&#10;jt0RGGTjsp5xyQcZyDjAHOCemOvl18VJ2jTXLKW9lq7W89Et3tun6e5gsvpp+0rtyjHllFt+6r8t&#10;9FumlfVN3s32cscUUEYSNMOAByQpHv0HA9zxnnBqYXMcEbBwpJHypngnP/fXJz0OOSerEHAvL5gT&#10;84UqQV5LAAg5DbhjpgYP68E8pf6zc7wkUsZXBBIwCCAcZzgZAJPGRwQMcZyo4CriWrvd87bcr6ta&#10;dnvb70nqdWJzmhg78sEmvdioqOySV311tu+6fmbWu6/JbOPJCEEfMMnI+YgBQOvYAHnOM+teUeIP&#10;FM11GYJIC8QY72ZgGYAbvlZPutyeMDOOTzmtS9u2ljl3nzExkshXJYnOQcYzkkHjJIwCCcDz2/hh&#10;kjdXlUSncyFjhxkNjO3CnJyAMLkdzya+1yfLMLSdN1KfNKDjaS5m7u1m7O689PvPzDibPcdWhVVG&#10;s4U6kW3GbVtEly7NW9PM8f8AGc080EuWWBJQ6gGRSUiY87WI4+UlQdxJyc5IyPkfxTdgXD2cBDxK&#10;AzuDuZ23AhWZuQq4DYAGSeS2DX094xtw8mDLNMCzqFjU7eCvDEcDJzzkE/eyCMj5p8V6RLbXSyiC&#10;SNJV2bWBJLKGOdwU7jtXcWYjj2UAf0fwQsPRjTU5q7inBNKKcrKzd2m7X32vqf5z+PEsfio1pUaU&#10;5Rp1FCtVUpTnyPlUlGyUYxb5b63a08l58+BuPUcnv/8AWOPX8aquRk87hjjjGCT1PPXGeuMcd61P&#10;s00jN5UbyYBYlVJwMcscdOeeep/Wo0DADscE56EDJznII5P16Z69P1SM4NJKcW0ldJrsvn6dNT+V&#10;YxlDkk4NJ3S5k0na11drdbPr9zTp8H7ucYznt6cnOOuR27gZphDdQeoyBgf56g/562WjK8k+vzLx&#10;+ffHJ9M568Gq7kYJAPPryenfqMfie/tjSOrVu6fy3NovVW7rp3s+pCRydvI9uahYnvgckDrkf0J4&#10;7ZweuKkJ79fp3+n19fxNQtnP8hzx6DHYnHT88V0xTbXlZ/K//BOlbO/Z29dNv18vIYc9hn8cf0NR&#10;lyeBnPJPIJxnrkf/AFvQ+0pzgn6847/57VEwyc4xjqO/bPr2wc9Oc1ut1+u3z0en3eqNIapf11ZG&#10;4JHqevzfiMdDnGPTPOM8cQHAznqM/kMZ/P8AMY96ldumNw7nPYZI7ep56Dt1qu56+/6c88nr/Pqf&#10;StorRLrZI6acXs9Nfw0+Xf8AqxGSCeBgduMGmnPb1/IevvS0V0LZW7I3Vr6Wtey3vdJX3fl26b7k&#10;LZ7jGc45J/r29sVCxOMkDIJHfpjqB3yf5dKmY5Jz9Qe38+4wScVC+enOAMnr69Pz6D61Ud16r8zW&#10;n8SXR7vsv6sQMOcjHbJPT9eOfYZHrmoj7jPtjp74/wAk1KwyDzjB9sdOvbnOByfUZFRV0JtO6OyO&#10;y9F+SImHQn8Tx+g4/wA/jTMA9Rn/AD/n+uRxU59+nTHrnj/OKixnqQD2PAHHUZHHccn6Vsndfd+S&#10;f6lJtbNr0diMqD+eT7//AK/agKBnIBz046frn9akCnJByDg8Efh39/b8qQ8Ejtn+VVd93ptqNTkv&#10;P1K0uM4BAPHXt7+3Hf8ArUJOeuOPTOcevPXr9TUshBJBwDnjPPTjPy54qD8D3yO4656Z+p/Gto7L&#10;0X5HXTvyq/53/rX/AD6kZYBsYBAJz657kH16f/qxULEAYPfg+oB71I4Hoe+c/wAX07Y/Lt71GwB5&#10;OOhAz0yf/wBVbxVlfXVI6o7L0X5ERxk46dqilbpnk5z/AIA8Dg5H19xk1JULkNwORzn/AD7c9ela&#10;RTutNmr/AH/n2XU1pq8k3ttf7vu0IXCkkg89x6HvjgAjI6j16dcR1Js4OOmercYwTjPXqM9Rj1Ip&#10;nHGPb8fRvTnPT/GtVtvfzOtbWTuvl5aaeiEop4jcgEDg4/XuPb3HbngVZjtSW+Y9MHAz/kjPp7mh&#10;zUd3Zrz16f5oUpxju16bvTpp/wAApqm7gAnPX8epPp+lalvZgYLgEnBGCCFyeM+nfOcEda0IbTgD&#10;aAM88DJPTjgcYxjJB64AFaUcQUBQASTzkZ+Y8YJx17Z9ec5rhrYvS0Xrd7O9/V6WutOr+a082vjV&#10;Zxjda7p62fn0fl6L0ghsmIDjJHAORjgcDHck89unPTpea22qqjYB1Y5yo64GRgA4HYZz2wTTg4QA&#10;OQqqM8e34A8n69/SoGmMpBRSF6Ae3IB4AyD1GecEgAZrzuerUd27RTTu9I62sr9Xttb7zy3OpUlz&#10;N2invf5LVb21btsITuxGp4BwD0x0GAMEdvrgcYxUby+WSqAM4OPXr3yMntyef1zUioQC5HfGRwAO&#10;4H147cYqJgAzNx7knrjJx2Ptjr09q0got2+JJ622crLqt+it287jja9t0notNW7aS236/gLHu2ln&#10;Ayc55/IY6e3Wo5Zo414Hbtg8ccZ6fj+OehELyscgZA4wOSTzyxHUc4PT8Opqs6OSxY7R75wcE4wM&#10;DPGOc8fTmt40ouV5O2zsr6baWs2mlb+rHRTpJyvPRN/Cm9Xpp1vq7WWz08hXuWIIGAOvOMfyzzge&#10;5/Q0Jp2+8SSfc85I7dcY46AY70+U4JUdPX1x2/qffqARiqMoYsASDn7qjt2JIOccd8889AMV104w&#10;XLorPW9+9utursl/w56FGlC6SSirNvu++vTZX16DTLIzZ3Yz2yAPxz/X+WKjdsZPXkEnuT0zn09K&#10;f5T52gZ9+x5Pc/yHsMZpTHtzwHYjG3HA4z75IPTA9+tdCcVa1v8Ahu//AATsTgrWtrb4bXa0X+W5&#10;X+Y5zkemO35c/wCeBnAoUgFh6kY4Oec49+e2fT61KEY9scd+B9MnHPP+RzQcLkLg+rflkKccAnqe&#10;p6ZIPN826stbXS0tb5P7nuWmnpv1087eu62+/UX7mMH5uc47c9OnX/J60zvjuT69T/X60VPFC0mD&#10;naMkEtwMdD+PUevpUtpav0E5KKu3ZLqRBSSOMZyeBnj6D1/PJ5zWhbwkrkIQDydw5PB9fUDj8vWp&#10;4kjjHyoWIyMkHAOOgzyQc8k9enOMiRrglSFXnkZGNoz0woxx26cdqwnOUtIx0vq2+npbpvZ3OSrV&#10;lNWjG0brVu1/Vb+du6+5GWMAZyWwOOMAnrk8jnsOeo79ImkzwuNvp059T2xk/r9aaVZsFjjA4GD0&#10;P1/l0445pVVQck5PP6+g9s+uP0FSlte7fnrZu35W0M0vm/8Ahtl/w738yGipW9hk/njv096YQfTG&#10;T0A9v8/r0xVANopxUj6Yz7jp2/n6UbDjJ4Pp/j/PPX1xzQA2oyhORnJYYPr26Afhx/jUoBI4z16+&#10;mcdse459jkcGlKkZHr6Z5+nf39vbigqMuXZdb+f3/JdCo8ZzgMCMDPJH6nIPsQev05BEWzgADPHU&#10;nGT7gcAc1a2nj5c9MYGfYdP896cIz65+nU/oO31queVreVr9bf1/VzT20rWW/d28vv666blYQrjn&#10;k9zk89Pf69u/tUgQcYUcDGAAeOnpn09O1WQoXjHTucZ/x9ucUoBJ4B+vGP5/zpOT3bf3mbnJ7yff&#10;ey/DT/IhVAfbnnA5/Hp+HX9KVU65GB0Ixg8HPp069O9T7T345A/PP+HHr2o47AnOR29c8cccZ7cZ&#10;qeZdNfy6bv5/g+xN/uf3abf8Aj2Drg/05z/kYx0p/l+wPvxzT9ucgHpxjr/LufYex5zRsUcE4Pfk&#10;D9Knn80vKzfb021/4JPNfb8m+3b1Wux+8K2oII3bVyTnCnnngYx3yOvX3BNKLdtxKdifmI9AQR0H&#10;JPXA4PqOa24rKSToM7/lwOOMnONxOOhJGQT2GK1YdMYqqkg84AwCRuzjPIHGO5OOMjIr/N+pjYw3&#10;mnolbdW0d/x1v0un5/6408rqVlFRhJLXmbfvO9kvTutLo5mC2ZmBIYjvtzgf72QcjPGCMgdc8V2G&#10;mWDDkqVCjIDEYIPQjjH4dOPwF+HSRGv8IAIznIJxggHA5U8nA6ZPArchhjiXLgHB4UYHUdAPz569&#10;s+vjYzMfaJxg1bay3t7ur7Xa6vW/lY+iy3JfYSjKo2tnZpK7dr927eiXbZiRWuUXZkAcHb1+h9Tw&#10;cYz1A7VYSDbgEdSd24EkA5HBHJJOAD0x0xxUybnP7oMMf3RwM9Oc9e4IOM+/AjMkUYd5rmNEQMzs&#10;zrhVUH5nJbCJ1+Y4xx2OD4kqj1vJL036eV9dev5n1kKdFcqXJe97t6OyV3Z20u72W19dLM1bdF2q&#10;qg8Zz0I+hyeBnGP61538SPiL4K+GGjf8JN4+8T6P4T0A3cViNU1q8W1s2vrhJXt7RZWDBridYJDF&#10;EAxkKFEBbAPaNqUVvAWRldmwVwQ25WAIMZBOVOdwPzA7hgkYA+AP229f1rx54Ll+Dvwq8beHfCnx&#10;juNT0XXrbU9X8P6f4mvfCejRFjLr+m+H9asbqzv7y++0xaFbXSJLBZS6vm9ZYz9nnx0oqpiarhCl&#10;GMmpVJWTaiml582iWt+xvOpLE4jL8twilVxeMxeGw0KVKPNJRrVqUKlVx092hSc69RyulGMpWsmb&#10;WuftwfAa41CLS/DXxK8M6pqN3IdOsReWPiGy8Pz6y6yyW1ldeKW0tdMspblEdLYSM0ckqqrTxqMj&#10;0/SPEem+M7WDWPDesaVrlhM8kIvNC1Oz1awNzbP5d7axX1nNcQPLazhoJFVw6OpSRUcED8sP21PE&#10;fhOLR/g5+z4uv2Or+KvBevnV/iv59nZ2l5ca14F8M2SR/wBpta2tvp1z/amra3NdsNMRks7jTZra&#10;aG3eAwt8veDdN/aT0/U7PVvhOvjbQtN8caYdaL+Dr3bZ67pz3F3bWlzJbf2RqcCzC4trmK11SKK1&#10;1A20QSKU2kiRnoyziX6vh8NWqYKlKOKq1adP2Ll7ZxpKHNUlCb5eRSlFt3Td2+Z8qT6M38NPr2YZ&#10;phMBnGKqVcAoVFUxkILL60p8vs/ZV6dONSHtXGurclV8tFe7dyt/QZJcXSI0MiGMPn5Cpy3JPHXO&#10;7r6Y5J5yMC70u4uEaQtJHKwChsEABumQACPQnGewOeB+R3ho/t7aBri6rpmoeJ2ZDFd3mn/ELVZr&#10;7S7yRURJILuz8RyaZaw6ewbcP7Kk0qfzCjxuCHD+r6hq3/BQ3xKGeLxN4L8IW1wsEUH9leEy8f2h&#10;mUsYNSNr4gsrgMjB0VZ3QLtBbPK+7R4vwFBylJ08PJNP3sRhnKa93VRVZzSeitKKeqa2Pjcb4VcR&#10;YmEIQoxx6qRtJ0ViVTo6rRzqYekqjcvhcLq3ZtX+477w9PAjtKkUjckAnHGcgMCQevOckk9T1NfH&#10;viz4t/DwalPpkV/rWr3cMVzJJb6R4N8S6nbKlvJdQSs11Dpf2ZLdJLS5ia5Mv2ZZIpEMw2PWZN+y&#10;9+074xUy/EL9pzxZbKWguFttIubTw/DKIsO4hi0Z/D8iI8hBkhv45QyxlXQKSjaS/sD+DoYnv/Fn&#10;xK+Ivj6/uVgF6uo+M9TvLBUgM0u64ku7vVraO0tEe8MdpGRBbtcTmGJdxL74rxYll0Kc8sxGE9pB&#10;N1KleFefSPLClClFwUnreTntbrY8HD/RfpZ/OtT4ro4qlgrQ9jh8sxeGVWU5S9+WJq4mlzezhBrS&#10;FJycrrmstfFbrx/c6lqGiReG/hd8YL+48VC70rRbQeEH0q21jWYoH1C+tdOm1i/0q5jvdP0eyvbv&#10;yLmIo1jK13iF4Y5RT+Ii/Fj4XeBoviD4x+E2paNoK6/p2hHT73xZol14mnt74TNDf2Gk2j3jXcsU&#10;UZN1BPqIcSRSIrEGHf8AJnwc+Jmt/AP4oXPivwFpNteeHtL17WBB4J1iV7vShY3EmoaRdz6HMktr&#10;FpetXGjajqNqbqJEtLuS/wDtOoWbzLDcJ9/ftefH/wAIfHbwd4J0T4e29y/h2wtdN8XeJbu7Vbe/&#10;0XxBfwapYSeEta00wC5iudHCW17/AGtZzzabdLdubVrm0SK/k8vB+NvH+LzLDYOniXhacpQrRrRw&#10;uHqUq1KCi5U/aVISnG6iuaL5XFSve92vp81+hP4G4HJI4qvkmJzWdWCoKFTNMVQq4N1Zuq6zpYSV&#10;Cm6sHUqunWlzRlJU6couygeYaD4o0TxXpNtregX0OoWF2p2yRsRNbzRkpPaXcDfvbS8tZAYbm0nV&#10;ZoZVZXT7rHQYk8AccEnBznnI6YwO+ec9QK+P3t/EHgW+l8U+FJFhnkhjuNc0a7ZxoviG1gDHbdLE&#10;r/Y9UW2/d2usWoMpKxR3kd1CoVfpfwR4v03x54csfEWlwXttDdww+fZ6hCY7mxu3t4pprV3ANvcm&#10;LzlIuLSSaBlZV8wSK6r/AF34f+IuD4rhHAYumsHnmHoKdagruhiIRUYyr4aet02/epSfPC71lFKR&#10;/l74/wD0aM48IK9fiDKaks34ExOKjSw2YTssbldTENujgsyoqz5k06cMVCPsar5dKVSXs10pPt+W&#10;B/gKiIJ/+uTx6k5GPToT079TYZWA79Tx7DqSfwHHrTMdfb/HHf8A/XX6mm1sz+X00+z6b/P5W9Vu&#10;QEYOM/j/APW9fY/jUMmQcjHt0ycfn/h05qyU6gDjgge4+vckk+2BnrTNu48Lz06Zx6jJ9fStYzXu&#10;u+q1Tezdtfz8vI0hKy9H19Va/q/11KL9jzz68dCeMdR1HPGfeo9ucDoG4yPr0z2x3BHGcVo+Wqgg&#10;oMt65OQcdOoz3zxx65qvJjBCjPsOgJzycnHUZyMdOASM1vCpzPTp122t016vubRqXaVuy5tEunbT&#10;S+97adLaUioAPOT244Bzjk9P1FMPQ469v1/+tUzjIz6c/wCPU/T1P1qA/r2+uD/nniumDbTb7/oj&#10;qht8yEnJ/Dp/h6Aenv1qJiTnjtz17E9eQBwAR1znFSkEHBx27jv/AJ/zxljceu3GD1JwPoc8jr15&#10;HOc1RtBpN/h1+Xn92v4OuRwccHJI9cY56cnP59sdKjwcbvXJ/XHJ46+3fIx3qfBJ6Z6nj9OuT39i&#10;fxppUAZAOBnPQjOBngjjHb/9daqae+j/AA/4H9anSp99/Jb/AI7v9PQhIIOD/wDq9j703aBnjnnp&#10;x1BGD1P5YHtVgqSFAHUjHrwQPXt75zUbKRnKnPbqc++eOc/h7d6tT10kr7aW6dCoyvbo/wBV/wAP&#10;p8yEfKeQeAQORnk9umRx0684xzmonbBJxjnpzx+OD39alYHBJGTnn269O/4d+p6VA3TjOeox7ev+&#10;HeuiLT22vr07b/5mkdZK+v8AwEVX5YnI45weO/Ye/HGc1ETgEjrgnnn6/wCe3FSEgsCOnfqOR9R6&#10;Y6fTrUUjY4zzwOCSBx68g9cdeCeOtdKWqVr+X9bHdBfCrdr/AK3IiSetROTkden9CD+n5CpKY4zj&#10;2z/LP9K3Ogj4wfXjH9f8+1V9mWOM7OnGMk9zk9ifp36VPSgZ4C5PUY6+p9v5U02ti4z5b2W9vltf&#10;56b/ADSRAqMdwfOM/L6+v+9kcA56n6VOLXBJbnAHU578YHY+/fmrKREY6nJ5wOfp+H6Z6Hvc8hh0&#10;wSRkk9uvHU/ywOvHWs51dtV130S222/r5kVMRZqzUb9Ftulv59fO3cqJANwHHGM89BtyOP8AD17Y&#10;40Y4lTB64x2IHfsSeSPXnrTYoGLA+nbPTv16f5OKvxQO5xgYwCSex7cdxz1H9K5atZNfEtFdru19&#10;+t30OCvX+zzJKy5raW176PXor2a+8QEkFiMDPqADjv2yOvTqOQaQynoOPTHAHvkc471JKrRfJ0UD&#10;5R69eevIzk5BIxnvnEEXIG4DnqM9PQkDd+g7d+lc0VFpzafpfpZPa/S/fv8APm0aurNaNX3fZpd+&#10;/a47aSPmOecn/OM8/TqRyOpsoVQAgLkLnngDOQTn8ffkjkdKYqbuSRye3HGe2f6/l6Ryrn5DkA8D&#10;qOOpxjGfz59elS/fag5bXemiS8+j0/pEtqTUW9Fe6St2XS39IZLLnOD64wOOD6ZHHQ5yMngVnySS&#10;N8qDP97AJ654/wAefwrRSBeF5x15ySRgcd++Oe3fFDLHEcjIz24GPrg8846nuOOeN6c6cGoxjzPd&#10;eeyu0uvX8trG1OcKbso8zW1/l5X36fncpRxMACcF+SSR93jjA6HHU5xnOOwpjo7DLsMZ6d8fQjp1&#10;5yCBk5HWpmkOZB90DnnqepGD0P5gjOSBiqjnLZ7A9OucdOnbvj862jdtt2V7dOm+j/Dq/uR0U1OT&#10;bbjF6PRK6vayXnbRdPntA4XJCkkdiccj6ciovKI5Pbrx7jODn+Q5/CrYVBj5Mk8jLZA7cjGOeMjP&#10;9TSSLzt/PrgAgHP0POM4PTnrWym1brbvp20Vn+L18u/QprRa+blbt5N9SmcdF6cZORk5x64P4D8c&#10;cmmYPQDJ68c9vwzjvz2q0YyCAAW7jvz+JP8AnNIU24Pc5Hr7nknrk9efrV8y73vbRb/np89u5omr&#10;6O/o91+ZnmJm+8QMEnAHAOAOnrxk89yKd9nGQCTn6rgjtz0H5/Sp8ZYj1J9D6+/p/nIxUwAAwBk9&#10;M5PrzgY7+lac8u/4I09rO1k7LyS8utr9O/VlVbcHAAxz1PUHtnjOM4559MVaCBRhiDkfwjn8TkZH&#10;5Z598u+ZTjOT7Z78dPX/AOtSAFif5/49P6n2qG22m5e7pbz089vlq+upDnKS1d09dV6ajCGOQMKo&#10;B7joPY47DoMfyFOAxgCnhDnnHH1/Mf8A68jvS7SBwMnqO2PxPXHp+fWpckut+1tbervqTdd196Gl&#10;cDOR7D16fj39KQKSenbrj8ev5cVIEGcn0GB15zwPpjA5/IHipOnTqOfcdcg5wOOvpzyeKnna8/Np&#10;LtpZP1/paw522s36NW+T/wAyIRnuRjvg8/h7/wAu9DIM4BA9iee/1/zmpCNwPvjPGO/vjuP6mmlf&#10;Trjr3z06+mOvp2pc0u/5C527a28rXXTro7PXzRGyke+en+ef60BSQcdOhGcZ/wA/WpVTgkk8AdBy&#10;M+hJ4z+GfpkUbNwwO3TpkZ5PGefTv9elPn6N9Vrbpp599/w6Fc6S+L1dnbfqv61ISu0AYx1/n9T/&#10;AEpdhyMc59sAf1/QdsCrAjyQx6jOB+f5ZHU9sD1p+0ccDPr1H0wTn09Pr2oc5eS+X+dyHVWlrfn+&#10;RX8psjIyO5GT+Rx6Y6H2yOcSbeDkjJwMAc5/+t29OnWpSTkAY9s9MDt/9YYI/Wm7Mk54zyMe+fUd&#10;qltvVke0b1dkuybvuv1Td1r9xBs5yenpnPb169f/AK49HEnsM+3T9Sf0p+Ac4xwfX3xx7Z65JI9a&#10;UKRngNxggEYz1I6nnjjnjPPsiuba7Tt0f6rvqvPYjCkDOcngd+Tzj16Yx1zz3pwUk46Y6g8fn3/K&#10;n7GyMAHn359zn9cVMsIzyOnTBA5zxwBz19OgpOSW/wB2l/kiZVUlq1quyv09H2+70K+wjt1Pr09P&#10;wPX1PsTS7Rx948dRggjsc4GeOp7mrgi56Enrz/Xt2PXt+FJ5I9F/Jj+oJH4Z46dqnnXZ/h/mZKvH&#10;W/36/wCXr/Wp/QdDCY+ADhRznk7ievc4P07+leC/tG/GHxf8HtA8N3ngjwtovi/xB4i1eWwj0vWd&#10;Vk0i2hsLazM9zqYnR4xIsFw9pbSQNJGz/bBIjgQyqfrqHSI2A3IGxyecAH1PuMZI7DIGO352/tC3&#10;6+LvjPDpNmTLaeBbXTtNRY3hgEN9eTR3WqTRyyRzDz4FuI1aOLa8sVssRI+XP+WOMzaNKlUqRipS&#10;hCS1dleXLFfDZyacrptpe70u0/8AcLL8hq4zMcqwEp1IU8Xi4Oq6V4zjhKC9vW1auozVNUHK6cXV&#10;TTvY8ztv2gv2y/GK79I0H4P+EkkkxAbeO78RTmEnaAqPreqrPPnJIigGCAqQsQUZl7fftlalcGLV&#10;vjTY6NK5BS18NeCrfS3bd1iM2oaTYwxOOGH2iSAbiQX27TXyL/wUh+MvjX4NfDXwXoXw58a+IfCv&#10;izxTq17qJv8ARbp01K00DQbIW89qJXRio1jVdR0+BI/JKTxWN3GmGG9fvD9l/wADa7o3wa+F+l+P&#10;NSvvEvjZfCmkap4v1XWZZL+5uvEmsQDVdQf7ReSyypFDeXkkVrFGT9ntY44UXbGoH5/X4nxrrypR&#10;oxVGFGMpVot/HKUUqThJybfKlO8m103Z+/5Z4f8AD1XLq+PWFio4fMKeXwjiKtavPEzdFzq1qDne&#10;EadOSdKbi01NWaSsjjofgv8AF3xSyx+L/wBoX4mXM11dRxp5fiIeH4WJBa6ZH8O6hIx8pW2qq22w&#10;7eBuG8/Efx0tr74Z/tEeCvhZ4U8ReMNb0y68Ian4l+JFprfjDVNZXUdAJlFlpuopqEltbzW73jad&#10;Nd6beGVZUlLCZWk2n9w7SzgsraaOC2EQmLRyyII4ssxzNIwVUf5VBLysNykEneMsP5ovj7490zxb&#10;41/aR+LGral/Z/h/xh4m0n4Q+H9XneWNbHSFErPeabNCUe21KLSbOwlXMhgW+W3aZHiMu/h/tjE4&#10;qbjiK3sqEIOcr8lNPlcXC9WMYuKU7Lfbd6nVVybK8vxGFp4HKcLOooVKtSFKg25w5I4eFJ071OdT&#10;rVoNuUdUmpfCj9KvhB8fvHPw5sobGPVJ/GXguxESf8IzrtxP9t063Hym10fWrhbjUdKdFAWKzvYd&#10;R06KPasNvHD5Pl/KrfEn46+IP23dN+NWkq3hb4dfDbw9rni3x9a+JbaG9vvEWi3lzBp2heCdJnsb&#10;e5SeyvdRtvD+iQ3kFzbst5ctPEVis5JYvzE+Hvxm/aU+Bs/hTT9W0+b46fDbxeTNpU9tfRweN/C2&#10;m3t4i6ZHYaowdNW0+3tPnI1GS5glijjU3uns7yL9IfFD9pK4V9Z0fRdY1jwzrlzo/hsS+FvEujvY&#10;J4glieS8gtLiwBlgvZtG1HVbmK4k029RYbhRPE8yx2068uM4ghUp4bD1MTOpRlNQjhVKMnN1UoOp&#10;Ftq8Ywc2oxqWTWqTue5lHCmHp5pWzuhlNKnmdDCYmgq8ozjTpSlSV5ONOKpTqRqKl8dNTlqlKUW0&#10;7XjTxLruo+IfiN4q09dQ1rxbrMOpadoUkMhuY9W8XeMb17DTokvHMkhjh1a1kvJJJ2Vbexv4kkD7&#10;QR+kn7Rnxi+Ln7KOlfs4fBn4Ot4DXx3L8MdMtvGniPxJ4TttZvJV02HT7MXyxRywSJ/aN/a6tczs&#10;W8uSSB1WMqhC/n3+zb4M8ReN/wBpn4D/AA9kvLvURJ8SNK+IfiKZUhmSDw34U05tc1fct0Z5hDAt&#10;ja21lIRcSI43SzRFOP1K/aD/AGa/jL8Uv2qtZ+KF5pXhvTPAOl6JpPhzwrqGt+LvDmmTS21rp6XF&#10;xcHT77UYr1ILrU7zWLm38yBHeC5jZIyzlq2zDHZdm+LyfAxxcsPleHw0KeJxEaksNUpS5k8Tad4t&#10;S5YxgnBtPRxdmmZZfk+a5Dgc0xU8EquZ4zMK86GHfLKhVweAwcvqCSunKnPG4qrzq8eZUrSjaLR+&#10;amoftGftxfEfxn488P6t8cp/C/gzwwNMij1jwToem+H57/xNexWt5qWmBJLWWC30qxs7y0Csryzv&#10;ciSORl2Cv368G+Ab3SfC3hLQ9Wur7xBq2jaJo9lqGu6w82o6hqWq2mmWtpqesS3N00sUV1q1zFcX&#10;VxNbiBPNuHEISJkUfCHwJ/Yy8F+BvG11FqHxM8AeKNU8U/EiHx1rOhXHjDS59du73R9RGtWmk6ba&#10;aDpL/atP0qWFVEV/P5wsY5I5rmRSSf0/1jw2mo3f2ibXNf051jSIadpV9rUGnSDcQzTx2semI/mh&#10;gXLtLjCMkvCh3m+H4Ww9ShHhirXrxcOXFYjE4ytinKdoWjetVly/ak+W1+ZNnLw9X4xqYGv/AK2U&#10;cto1J1aVbDUsBgqOGcYxhKUlKdKnKpVjF1FSSk5JOnzWW7ksPCsNrGAscMA375GVkER6sTL5Ww84&#10;bcxBx0968b+N3iH/AIRL4S+OvEU0+kQ3+ieDtdJhstQUj7beQSabaJZtK8U/myPfRPEfLV1kDFDv&#10;QE+it8NfD0r2881jql7JbyCZHmv7qQyRrDysov8AWHM3mSFGEThU3LiTaOJPjr9tq30TwZ8Cr5LH&#10;RLCbUvFHinR9MQiz023vo7awjuvENxCt1FCES3uD4dFhcPFIyNHebHA8xivjVuWMY3qSnJyi3GKT&#10;SScW48ynaztfe/bXf0oxrVqjpwhCKny04zvJyXtJxgnyyhrbn969rbt2Wn8u3xk+MPi7w38arn4e&#10;eFGstY8OSWHhrw1r8C3IN94f1m9D6pea1Bqdm5u9M1XybpYyl/8A6JfvBYhWjuInxwnw8+P/AMWv&#10;h98QfHmpXfiLUdQ0Xw74kudD0zw5q7SXem22nRX5STS59UnSSSKS4WSC4theebCpmZ4kUEbtL4pf&#10;BC58BeMfhx4wvmuH8Z+KfiDaSWWq2VleXGmNpOuPJLq97carE8mnawgtzLBZx38dveaUVsorSS+t&#10;5ZyPoX4hfsVfFLxR8GPEnxh+C0dnr+teItQTU9c8FzQH+0nOkwQR6hNpgvPMstYe/iR2m05ktXQq&#10;j2jKSyp+g8NUslrJ5jjPbuGGhXUKcZVU3ilhl7OKWjpKc5RjKq4pR+K1m7+bxRhuKsuoRwGXVKNb&#10;EOUXVlKOFcKWFxWNoSnTtNNVoUaUqvJTvUnPWCScFFfRGifFTRvix8OH1bw3qtnf6qtk+j6tpoTT&#10;tG1q18RXEUFjNEfDSXt5dw266reGS31GzEuiXwglltntNptq+0PBGjxaN4O8PWMDR+R9nublY4iu&#10;YJZryVJoJgI08u4TyUM0QBEbMApUHaP5yfgGdc0C6TxF4muNY0LUNM1PWdKtdIE9zouu2UmkWMps&#10;7SMTtbuw/ty7sLibTrqIzxwecbeQvE27+g7w3q+o+ErGz0PxDJLqOm6PbafDql8AbrxFol9d2our&#10;671S0gD3GsWF3cFrg3Klr+1XzEtIb+Nfs8H7r4dcS5TwrxRg6ubTdLCZllcPq+KqyjJ4V4mcZUoV&#10;uTm0cYu9RWspJyjFXt/H30ovC7izxT8HM4o8GYVYnOcsz+jiMflOHioSzOnllOosVHByqOKnUjUq&#10;qcaCu3Ki4RlUvC/o7oxweMHv9PX+hGOfbimeSOp9sgZ/H6e+M+3TnuRo+kpplrqMeqWl/bagqXNn&#10;fWEizWtxbOhx5DxNIkrbgdxAbYwMbBWVq5aREDHaGILEKcYJBJwSBkAkAHtjOMZJr+wMDmWHx1ON&#10;bCVFVozSdOtCzhUjJRtKEldSTv0e2qWrS/xBznJs14dxUsBm2Hlg8dTlKGIwdW8MTh6kJcsqdek7&#10;Spzi7pqS09ds9oCB2GCcnBO7GeOpAx2x17k4zURQAHHTBJz1yMcZ7447fXsRokAcbhjk++OmASc+&#10;+MEcdBUEiAAnGOBjkHOTz065Hcj6HmvQVSWl235O3U8uFZ6J99Pm157/ANdigQcjpgjB4JPP05/z&#10;34qjINpPYEnnqeeTjoDjnuPxq/ISvQdye/AzgZ9uMDnuPeqcgBHPTv2OccfXB/h6njj066L963/D&#10;dfz09bHdT1s+jt0V3t2Xr3/V0X5A7cgcDr1xkZ/MjPPaof8AP+fzqwQD1+o7fjx/So8ZJB6kA55P&#10;8/8A6x45z37Yytv/AFt5X28ztTsuujTfotLb69OhEVBJOMknODz9Mkg/p+XSo9uQRgHIByf8kjjj&#10;8KmIxznvge/XOeeMccEd/akrRNPVenX+upqpaJ69/Tbr8/wfXQqkMD35Pr0B4HH68j8+tIVJ7jnJ&#10;7j6ZwcEk85x/hVumFVAJwMkH16jnIGcDv/X3ZaqX2bttfr079bfJt7Ffbk5znP4EY6c8AHp1x/Om&#10;OQqnOTyDg8kdenYdjxzTyMZO7k+p/UYxyO3B9sECoX+ckjqcDr2GP5f4iqirteWv3GsNWtW1fql3&#10;W+i8+6IDz9eep6/X255/Cqr52nH4/SrRA5yMkdP8ff6dDUDcEjGMHGPpXXTduj0aflsv6/E6k7NM&#10;pNgEEnH06+gPOBnt68Dk9oGB69gMH1OeOmOoycAep4q6V3EgY49fUDt3+nPHrnioWTjj16dD14Oc&#10;569On4mutPqv+DquvY7YTStfS1l1fb5LS/8AWqqkZJxjk8AdRnnvxx+OO9Nxntn/AD/L19elXVt2&#10;bjGAeCQMHp24+vXjuRirsVoDjKk54JB+bA9ODg57j6YHJolXjBa22V9dXsm7+nz2ZcsTTirNvba/&#10;pp+uvYx/JZyMZPHOO34Y5P09PTmr1vaYBLgdtueuDwTwAehz1PfFaYtz/cwM8A9yen15Iz7H6Ysp&#10;AcY4BA447AHg55BPb15Nc1TF3Vl138te6t27nHVxraaVlrrrr0e+vXffR9DLECqeCPqeuAc+n078&#10;dM96vx2xcAkAJnr649Pr3zg471oWmnSTypGqlnYjAHJ5PccEnnp3H0rcksUijCYIIBBIHGecAccE&#10;46fUjrkefWxsbxgpNyerSlqk7b7afL5aa+fXxqjypOUnJ257aLbVPo9u1u2pzohQEhVAyMA5JJye&#10;x69M8Z+vFOUJEpzgnBJ55Ofr7kcYxV1ocEBQCT2z83HU9DjpjqeM9jy1rc8My5wMgdeg5JHQDnoT&#10;kngnFR7WLs7u7t1/4K/LXZow9rzWvJ2eur1e1t7u1r9Py0xWgeVic9+T3A/H079QOBx3nWJFAAUk&#10;jgkZycL1OeAPp279KtOhAwABnB6AYyRz9M8+pI9+JAiqBuAHAwMAnPHXt+GfbORWsqraWu2iUf8A&#10;K/kdHtnZa2W3u7/Z672f3em5QKsAAq53cnaPU+p9AMnk5oMeDkkZHQ8nopIxgY7dTzmrUkqISenA&#10;PB9eg7ZHJ46Z4HWqTyFuxAHU+pORnkc4x069eRzRHmeut35vbS935f5FU3ObvyuKd9b69H0ev638&#10;hr7hgIeeec/MAR3+nT3Pc4zVdtoJJIOME57nsCRgHn8ffFDsWJCDjHzNx8xPb2AIzwe/oeYDEWPz&#10;ZYDsMgZ9TgnH59D1xXVCHKlfTTV7Nre71t8lb1OmEUkrvl2eiu+j16dVbVpX+Q1yXBG3aOSSPQA8&#10;8ccr7ntyKh8tjnAwMYBwCe3PU5+p5Pp3q/5fAz1PPfn8ODz+HPTigoAPcDrg9c85H/6+OvStY1La&#10;R18rN9tbvX736LY0jV5VaOi89Vut9+22tuxUjhKncSM+nBIGOoz7enf16h/kqRnBJyMdM8c+meOK&#10;upFIxDY46EkEAfj1J6EAjqe3Wp0gD5J4VTjeeN2SOBn2B49BkHrmJV0t5fdpbXZ2/wCGv6u0Srat&#10;uSXf5W0dttbO2/3GMytgdAM9O/HTofr6HHHHeEw7sc9CSB+HPrjH5YzyK3JYot3HQAdDyQAATnJ5&#10;yCSccknjuYxETwFOMjjBz7HjAzjvkenpVRxOibVvO9uyfT1vb00e1wxOiafTqktNO710/NbNq2L5&#10;Y/hGeeSQeD6EcdvYZ9DikEZzxkdeo/LnBx+tbbWvljc3HB+XODnqBx755PPb2qIxFgAq5zjJ+n19&#10;Tk8dPrV/WItb6abu3b8m0aRxV7OLdtbtteV/wv8APRbsyvJ6k5PpjkknPt26+/SpEhJBGCOgJIx2&#10;5z0z147nr61qJARjcD2wBg8dMng8en68c09bcsRtHA4Od3Htz/Ue/HWpeJT62Xdu+um3pfV9CZ4q&#10;11ezVrO910s+35vZ7pmd5C56n+n8s49uvvUflsMhUAHI7kntkY55zwPr71sPAiA7iOeAORuIAPtx&#10;k9fTr7wsEAwDgHAzgZzn+9jcMEZ7j1HFKNe+ycvlbqr/AJ9f8zONdvW7knbporNX7a7fjcz1gJxk&#10;8+n+fx6kH6YpRFjnGD6k5+vcnP4c+p5qwfrn169R/P2NBx2z+OP6VfPLv+C/yL9rK+r08rr9Plqt&#10;/IriMcjp68DnPfjHv0x370GFew6euOePpj/Ek54qYkDqQPqcUEZ7nGO3f/P+fc5pXWv9eml/vBVH&#10;vdpO26bV9NL9du3+RD5XXP5Z6gegH4Af0PVAAOQACOnA/wA/zqXYePmPHT2HtzxTgqg5x756/wA6&#10;rnt5+SVrbaa3Vt9r+vZ+0Vrczt21t9xCeACcYPAwB+AwBj/DvikqbYD15HGM9sehzSbBnI6HqOef&#10;xzx26Y6e9HOu3a1vy+X4+QKUX1d93o32/Hfyvb1IVHOW564yAD39M9eKUqfvbgBjHuTk8DI79f59&#10;DibaMEY69+ffHf3p6KT3yO5PA7cD09h+ApOoumm2/b083df1oOaV312ty2vt3VuzIQi8LgqVBzjp&#10;k9P07dOuMUoj5/Ht3z16evSrYjUD5j1Gen6e2c8Hnn0IxUqxEngEDpwOec8fLn8/U9OazdZJvXr5&#10;fhfor6L/ADuZuq1re35t3V/O39elVY89sY6ZH1PU4qVYwTxzjsSMHt/9fqKuJAMY55Gfp14Pp9OP&#10;TpVlY1VcY4HPOPb068/U5rmdZ9NW1v62/Fv0v0vZW55YhdLt3urvTpd3332te3cpCHaAW/ToPb3/&#10;AEGSOozR5ZHAAwOny5/DIPbp/U9atnB4Az3yeowcnPb8fcenK7V/vD9P8ajnl1d/Ux9tLr+Gn4a/&#10;1of0m6pfWuiaRqmsXkggstK0681K6lb7qQWNvJcSsw4OFSJmYHqBgV+XHhq1u9Z1bV/EOoTWkl9r&#10;Opahq1xbm4m89J5ZjdSW5lW3liVEMgt4xK6sAqZiIBc/bP7R+vXFj8PjoNk7pf8Ai3UrXSovLzlb&#10;GB1vtRfBypSRIbexlVgQYr5/lwMj5Hvr/Rvht4N8R+IdTv0iTwp4a1XxBcWs1xCJXXSNPnvZJPsM&#10;hjkmRpITkurKV+VtzbTX+SeaYhUqEYSkuaq+fkdtYwSjFuSadr+0TW10j/of4Vw6qZjmOZqNqOW4&#10;aOCg46y9rV5cRibRvZ2gsKldO12rXu18QfFr4R/s+/tSftH+H9L1r4+2cnijwfHpUFv8GfD2mwal&#10;qYh8JXE3iPXNO1LVVvgsbNfJdXWqiO0i8q0VrWGefCzn9aNFtLJFTyGnVg4LpFaWFpBAqDGxYboz&#10;3EYQ8Rqk7BVQAYXAH4Jf8ErvAU3j344/H79oHXoHnfSJl8CadcbHcTeI/Fdxb+LfGUscw+6+m2kW&#10;i6fCZXjzZa3OqpKrCSP+gzS7ODymRIWRJQoIkVQsXJ3EnGEyd+AckgDoc18bavBT9vCinWn7an7N&#10;Sf7mcYui6jdSfvyp2k1pulZM/bpRWGy3KcJTrTclhZ4vGYaKpwhRzHEVpSrRg4041JQkowlFzlJp&#10;TaT7+JftI+OLf4dfA74leLlvLq2uLLw3fWNh5txHEX1DWUfS7b7OsDLAs0Innvo5jhm+ylX3hdp/&#10;HX4IeHvAEHg/4ceGPHGpaE3ijx1pniX4hR+Ftdmt9+sWniu6t42vreynETzSWWkNo+ntMQ8kFxK8&#10;CN+/CV9yf8FNdWe48FfDX4MaTIyXfxP8Y2cN0IchxpVncQ2Ek6KDujNp9r1C+hf51AtZmRDtIr5B&#10;8XeNPgja2WuWvxt/Zo8RX2i+DfDHiG3+HnxT8OarJ9skl0C0k1mPRdRttPAvtD0a61fwxp1vptrH&#10;NKuuXV/BbahpV3i1kh8TOMQo4J06cYzniK8KUYyj7jjFxcuaKt7rbp62btdtStY6OFaFf6/jczjC&#10;rJYb925RjKpJUsPTU5uEZe65+2rOKTV5OlZNLVeOfFz9i/TfDlwniD4W+Jf+EE0nzLsav4a1qK61&#10;bwhDpclhcSa3d6XZSzI+k3Eem28z2y215aW8klna2wKLJJu/Jv4Hane/FP4vabc3GoX+v6KviTVv&#10;E9pJdzGS5TSrm4fUzawRTTXBs1i0qwsnNoLmWITvPMSstxKD+m+nfHHT7P8AZz+JF/8AEf4heLE8&#10;H3K6T8MbGbxNZ2niTXrDxb42tY7K7TTfE3h8WWoa7aWUurXMQW80jQ7+0jsbub7NLDCk03xp+yd8&#10;P9B8EW3jvxZpV5LqNpE81houoyLEfPOrzuIJVbyYTsisLMWw2QRlYpULJtYhvmVVjlmFzCpVpVY1&#10;qdODw/NKc6NCcnyJUnLWCk5q8Ula2iTdj9Bw/Nm+YYSpTlQhFQlCvCjTUalep+7qz+scl4ylCMaX&#10;JJXcvaSak1a37Lf8E1bO21D4w/tEfGTUbC1fSfhH8OYbO1kuUKzwazr51bXbmNZnVGVZ9A8LT20y&#10;IZDnU7YSRgvAX/O7x9o2oeKPAXxY+LXinxJ431HWPEWq6lD4Ztx4m1tYLPWdfvnsrK40/Txd/ZYZ&#10;7GSaa/gWKDYn2bYlu3EZ/ZD9ln4feD/A/wCwV471/wAd/EXRPg+37Quu6/fan451lIy9lbK1p4W0&#10;exs0Wezkne70Pw/Lc6fbm6cIuqXc+NsskS+MWA/4J5eGfDvh7wd4o/aR0H4kWltexX9jodt4Ck1e&#10;W81jSyJ49RtbK7dDcS2MkjOJre2neKRgwKBwx+m4UxPCFGeHxHFaw+JoRpxqwwda0p1JyUbtQkmn&#10;Hl5lFtNN7rt8b4gYXi7F18ZgeE8RVwuMoYbC5bHGUk5fV3Vm8TjFemuZVU6kIaSjNqCs1F3W7/wT&#10;R/Z30DwH451PWJdFmn8WeC/hZ4dsNQ8Ya3LJqOt6hrnjJmfWIZ7yaCMz3ONKllkumETeS6wiBNz5&#10;/aJrJDiVyHYkMWZ15IJZQQqopDMowcEdFxjBrx79l+f4deKvhkPGngVtbn0HXNZ1XyL690t9AuNS&#10;h0W6l0+C5WyvoIrlIBGssaZZovPW5EUrxAM/v1vYafFbRpdRy3N20EaXKQ3LpA7oqiZ4QyO8QkZJ&#10;CqbnZEkEUjy4Dt6uY4nJ8TjatfJcLhsBgJuLpUcNTVOFnGClNQjCMbza5rpddXY8LAYfP8LgMPg+&#10;IcwxGZ5lRjJVK2IlJziqlV1oQ998z9lCag9fs3tqYq2lrPlywZ2+68auBGBwefmjXd5eAQpG3OeO&#10;R+L3/BWL4kWngXwzpVjNeGB9E8FeJvEEo3H7JLq/i2dvD+gCdSUjkubO50rUQhOzyYbwlmSK4DV+&#10;30yWQjFvbabaKApVFlLXDhzhY8PMpTzW4VW8rCtIgWPaMV/NV/wUpvPCHxL+PXi/wr478c2HgPwZ&#10;pt5oPhKHXtT1NrXT5fEWl6dbWVho9q3kPaKmo6vNe6lMZjHDHCl9MZUMLZ46EubGUb3qwpKVSUE+&#10;Xmgmubd21jzNei0ujow+EliprDQqxw0q/OlWqawpyUOWE3ZO7jWqU7JL3pLfWx+N/wCxz/wmGseF&#10;9b03X9Z1HVND0vxJY6V4b0TU7kX1jpV1fWUc2rXukrNmayt7xNWtSLeORLaB43a1YmQhf1Q/Zl/b&#10;Y8KW/iTxL8GfF1tZad4e8L3mt3GheNLArDb6PoOnoLmGXxjYy7Li2trqxMOp6fr1rHNa3NvPBG8Q&#10;eVLh/iP9nH4La38LPiP4vh1u7ivfCq3dr/Y7aPeS3NlqKJHd3VzqkflSKikzf2fbrdosbSRg+VHH&#10;5Sse1+K/7Dt94Y0/xJ8RfhFd3+raj8RPh5oPhLW9AS4hJ0O51/xLGILLw3NARLKj+HfDFjYPZTuf&#10;Ktr9lQCN23/oWcUcY8HkWI4bqPBKhCpiMXhqtNyji/bOT9lVptKUIy5Y2mk+VNPSKOXhfCTWI4jo&#10;8RQWaUq0qOAw9ajW/e4SphcPSnCvQknJVXGcpuVLmcpN+zXvJI+j/wBrH4afDD4j/GX4Ban4fsNE&#10;fVPFvxA8MNdeJPD8yPbeJtPg1Gyvrp50tfNsby5Gk2WpTwamIHneO3CXMyxRSmvO/ih8covBvxs8&#10;Xvqb6Zd+EtOl14a1eWE0Vv4y8H2XhbSLvUjqtpZSxQW3izw/fafpd/FqPhfUJ3nm1WG1k0i90y6u&#10;IZhU/Yz+Hc2i+MvhTpV/Z6jph8FH4heNdUsNce/D6Hd6PokfhkW62d2SdONy/im9kYRqsMhgkfY5&#10;2PXx/wDtC+BLzTvHHibxtY6vceOvh18SfDGs3M/jTSTI0Gh/2x4rttfvbF9Pu2ZUmt9ButR0ywt9&#10;QWJpIb2ZZEj3IhcadDHQng84ksLip0OfCzoYtwjhcVCNKUZ0Zprnp0Z1P4bTja+jVmrxscyy7+ys&#10;RwzGWKowxkp46licCpSxmCrKUZ0cTRtehKqsPKMqzcJqXK3Lm92X6pfCjx3p2oaba+MtBuJtb8Ca&#10;pqE0V1b6SsjaVqnm2okXX/DNtfrZ3thdwM8Ul9psotrpxb3NhdjUJYrW5H0/YWmm6hEmo2GpW15p&#10;NxIRBdorhpSwUfZ5UYpPbXcO5FntJY4p4i4MoXIz+Vvx4+IWl/Dj4Yfst/DP4QW96PCvxQ0zxV4u&#10;iuPE08lt4n0vwppem6bcz3U0mmrYoNWkl1W6COIFhnggmjWESPDKvgXwF/aj+KHwt8Wa3Hq1/feM&#10;NJm8Uaz/AGhoWuTG4gtLG11WfTrGDTbl83FpJZrbObWeZpIGimlTzB9pbf8AufhFxvneVSjkNeVb&#10;H5aqTm61SpFVqUqcISnPDRd4uDd7024XleULuSv/ABF9LP6N/BviRUqcXZPRwmQ8X0pexVOOGlTw&#10;eZzU6cFhszqQhGca6nUVOjiZKb9zkrJQg5Q/bK/tRa3MiFXQBiyhzuYjJUkEIoZdynaAMgYA9azG&#10;PzEDjqdvY4yOvv8Aw+nOa4zwJ8Y/Bvxj02LX/C2s2148kCSXWmO8aahpZIUG3ubVCSBC7bBLGPLd&#10;gHGElheXsplO4EAEnnHTgZ9TyMjHJHJ9TX9iZRmGHzLA0MThq1OvTnC3PTlzJSjpOMr2cZwlpOMk&#10;pRldNJpn+J/FvDGb8H8Q5hkOeZbi8rx2Eqyi8Ni6fs5eylZ0qtNx9ypQrRfPSq05Sp1IyUoSasyn&#10;ICTjB44PH/6+vQggHH4VUePJb5Tz6Z6dvXt9T+NarBSgBABHORgZOBzzyeeoxn2qlKmCeR6jsBnn&#10;9RhRn0/GvZp1JJ2XRefkvS541Gpd2TatZadbNL/g3+d76PPaPHt6EAfe+mcEcdxUYX5uhxnBHHfp&#10;0+ueBx2q2VBHP5ZP5+lJtGMc+2Oo6cjPGTjngds12878v6+Z1Kppurvo2rp6f1qt/mcbJ4js4vF8&#10;XhCUCO9u/D0/iK0d2A+0w2upQabdRQoV/eNAZ0mlKuTGjfOmDuroCMngHv169DxnkYPQH1ycV86/&#10;tA61H4D1L4bfFY7UsvCPiG60rxM6xyPPJ4S8SWqW2prGI1Zm/s94F1kRs+2YWLxRRyXEkKH2O98Z&#10;eFtMtbK9vtcsbey1O3trvT7xnke0urS82/ZrpLmGOWBbacvGqTyyRxEyRjeDIufJwWbUXjM0weKx&#10;NKFbA1qU7TlGHLhsRSpzpT1a91TdSCbtrB31tf8ASM24Pxcsg4Pz/J8vxmIw+fYLG4etGjTqYi2b&#10;5Zi61LFUYqEW05YOWDxPI7pqrK20lHoycfmB+ZxUTYJPtk4yeTnoAcgEnI6cDJ7im/a7UyWkS3ED&#10;SX6SSWKLKjG8jijSWR7UqSLhUhkSbMRYGJvMGYwzAZGGTjOMg+vbuOOuBx36dK+gjVpyvy1ISta/&#10;LJO10mtm9GmmntZ32Pi5YevRjB1aFWmpXUXUhKCk4ScJJOSV3GacZdmmt0yGT26479Me/wCvftVc&#10;jjtkHnGenTp069TwM8dasmORgAQenseOpOBnOMc9TnHXgVGtuWX5SOhPfBJYscdcqDkg9fY4yd4y&#10;Ssm1rr6a219Xa17dddDanZR3vZ7rVarq1e3S0enW9kV6hIJY4B5JI7cfjWqmn3UmCIsBuAxYKoxy&#10;zHPqOmMDnGaJ7CaAoGUDdkgg5B55Y9cgEngZ7A4q1iKSajzxcmtEpNvZX01s/u7D9tSvbnjfe17v&#10;Ty+Zkqm5jx6DcO/HbOMHscD0JzmrcdqzEHbwOme/bA7YPoBz0z1FaEFmQMBMkHGcnHTOTnjHtnrn&#10;Gcgjp9O0S8ukWVLeQxowjDJGzK0rkCKIYXaXZjhVB3EkcgYzy4nMKVCLlKcIxTcbuSV3pbr8vJ7o&#10;l16k5cmHhOrUdrQgpTnK3aMU3ve91bfzOVjtgmNwJfnAwRjjkAfj2+n1sCFlzhDkAZI5OOoz16jt&#10;1r2Kw+Fni27eNI9HcSyRxyl5HRUhSQkASvk7ZNoLFfmKjlsDFdsvwJ1O0sVvNS1O1tHkw3kKjPsL&#10;KCokJIZQCTnAPAycZzXzGJ4wyXDyjCpj6Mpyaio05uq2207WpqTtpu0lq99j38FwTxpmkKlbDcO5&#10;l7KlBTnWrU3h6XL3i6zhGVnf3Y316WR84xWrSEAqQeMZBGSfT8M8+xre03w7dak0n2S3uLjyzGJW&#10;hjeRY2lcogcoMAFueoO0McYBz2mqeBNa0i/FoUjlRk3faoyfLVAGeQ7WIkby0UltikkDPBJx7H4X&#10;8UaN4R8Px2eoRW9oY9k0sEQjlvbhpQWieYKG/fSEO3lnPkRkBy2ADw5pxJUhhqdTK6ax1Ws4KnTp&#10;zaag2m5OKi5dLcttG9bW1rh/hOWNzXEYTiTGz4dwmDjN161ek9akHF+yjKTjTScXzKfM7x+FPdZv&#10;gj4ceHLHSZdb8USyQrayyGSRnMMS+SgG2PID7Ax3MzDJYBQMAivH/HdzpN3rMsHhyPytLt1SGFiB&#10;ukZRull6AlCzEIznOBkEA4rW+IvxKufEqDSLFPsekxzmVYxky3DEEF7hs9GbDKgHy4U9gK8r+2FF&#10;VVBIAxuJwSNuCMjr+OcfmKxyHKs1nXnm+aV6ssRX5vY4GVRujh6TcXGXKm17Syae6itFdo7eMc4y&#10;GWDwnD/C+X4R4LByhPEZzKjbGZjXhFqUvaSfMqDeqWnO0norInSAByEGcA5dmGFP8unoMntjmoWf&#10;YWjDYzjLDqe5GQOPbAxz2FRNeO3yRoQD1wDk49c5XoB0HfuaY5kI3tH94Y6ZIHuOw444HfJ6Y+xh&#10;Tne87Xk9E976b6rorWfrqj88jTnvO3S12rvZtu779PMZJKvIUcDnceSevXqO5HHTJPeqUsoAPuDn&#10;8uPrk8dwfXOalKswbIOCMAcc5GDzjoe3IPNV/KPIJAbgD3zyMZBBPt0PTkZNdUVGKVrfi+2l99e3&#10;3HbTjFb6Wae/4vf8F997Fcq8nTkcnnIzj69cA8H60pjHyqcHnOPfpnOT7EcfL+NXY42VcMAWxnaC&#10;D2PfvnJOPT160qwFjgKckk4HJIzxwfYE47HBrV1UlvFK11tt/lbqkaurZWsopaKz6aWevdPRrd/e&#10;QJCv8RwSDkDrgexHpyfXr7iURx42gD3IAGRyACcf1HTNUZNV0uPVYNCN7G2r3KSypYQCW6uI4olR&#10;5ZbsW6SrZRbXj2yXrQJI0kaxl2dQcq+8a+ENL19PC+oeI9IsteeGOVNLuL6CK7l84x+TDDbs4nuL&#10;mVJElS3gill8jMzBYxmvPqZpl9K3tMdhoc1VUFz1oRTrNJqkry1m1ZqO7S8j0aOS55imlQyvMaz+&#10;qPH2o4SvUawUZcssU1GD/cKSs6kvcurXOgkWOGOWZ9oSKKWZmZ0QKkSNIS0jlVXhWyzsqoMsWA6Q&#10;2oS7gt7qJWWK6ghuF3DLBJkWVQCCVPyMPmBIbqpYEE+Y/FPxHZQt4f8Ah4kkdzrPxA1ey8PmyjkQ&#10;y22lXUhk1O+uIBvZrdNOt72TBVVkigmR5bZZYpj7zp+iXM5SGytXlSGNEjSJMRxxRIqorMcKiogC&#10;qCwwFAHpXk4bPKWKzLMadGtSeCwFOlQqVVOLUsZO9SrTUk7Wo03S5t1zykt00voc+4UxfD3DXDON&#10;x+HxFLN+JvruY4PBzhJVP7EpSo4fCYmVFrnX1vExxbpcyTlSowqRTjUi3mw2aYDOflOOATk8H1Bw&#10;MY4Hr16miS3AJCk7RyOMgk/qTjPTJHAx1I6ZvD2o+Qbw2k4ghJV5TGyxJggkjdguBnkgFffAqg1l&#10;IwD7W2lsK+0qh9Qh+6xA7jPcdQRXfDHUpyvGvGevK1GSkoy93Sye6i++t27n59VjiaDi69KtSvDn&#10;Sq0p01yt8qkuaKurprmu1e61OcaCNWyy8kYwp44PfHvzj8wacqHoqkDsMDp7ev8AM85reaGOPK7c&#10;sD1xgHI9gCR64684NVSXV2PO0YwFX1HbA6D68jnrkV0wxHM27Ju27b1Wisktten/AARRxLqLRdFa&#10;772tZa2Vvvt5NGcbd3O0qQSO/AAPqeQM8+nTg8YpGtYoxy4Y85A5xg4PzYxyM8Dg/iKtSOcHdxz0&#10;HB284HpnIIOefwbmhLNwQo6cAdsjHpkdOoyD3PTjaLqTa1svJabp6t3T+XTd7mtN1J6J2ta9nvtq&#10;n1/Le7ataRtgBZePbqQOuP7x55PXoTVKaUAlQfwBI9Dzx1J9enXuaheZ27kfhgY//WP09c1WYMx6&#10;cZ56c+p4PYAe/NdUKeurXfV9dNHpbb+ur66dCz5pN6W0vfqtWn+Wgry5JJySDgA+nPGck4H5+9RF&#10;uoJxnoM+meAO+R2/IdKXYefbp2z19SP89M8ZQKT6DnHPGTXVFJJJW07bX6nUrK2jstrOzt+P5r1G&#10;jnHHX/P6/wD68UuDzx06+1OH+yAfr1/n6+nt3p5PB74HTPsc555x369RVA3d/wDBb/P/AIBFj1yO&#10;Mj+n4UlP4x90Aeuec/zx6jk46dKQKSMjnrx/X/Pp3oENpcHOMHPpg5/KpVTHOM84HfoOuPfrjtin&#10;hC/AAP5DH+H4e3tUOpFdf0/OwEGBkdcH2GfbjP09M9qlWMnGQSB0yMYJ9fx6j68VaWHHLHPtx/8A&#10;X/r9OKkWPB9cnv6+nJ4HT268VlKt/Kv6+a/ruZOtFba/100Kyxbj8oxx3HPX2/XqfbpU6xKqgcbj&#10;1P07dh0HSpwmDjgYGcdsd+n5fy607C4yBkEdeCPqQee3YH8axc5Pd9b/ANa+X9W0xnVlLROy0/D9&#10;L9BnkqTkAenOcjgZxx+vXnrS/KowABkZJHY9+ueOpIOeuOBSMwA4yCOCenHv6npng8+1VnmUA8kk&#10;emAD/LOcdDkcntmkouWiV/6/UmMZz2bauu71f9eRbLqOAOBnnpgH368kfy471GXAPLc9uef8apCV&#10;ppUhiWSWWRtiRxK0kjtnhURAWLHkAKDknvVbxf4g8GfCuytda+K3iOHwvZXAE9voVvsvvGes2uTu&#10;OkaBE5uiJQGjhu7tILIzAxfaDMvkt5ua5vleR4eWJzTG0MJTUHJKpOMZ1JJX5acLuc5S2ioptvS6&#10;Pp+HODeIOK8fQy7I8uxWOxFacYSdGjOVGhGTinWxNZRdOhRp83NUqTajGKbb0ZuwLJczwW8Ks9xc&#10;Tw2tvGg+eW5uZVgt4V/vSTTSLFGi8u7hVBJAr6ksf2UPGFzaQT3vijwrpl1Im6awmOp3kls24gI1&#10;1ZWE1pPlQriS3mliZWGyRx8x/Bf4l/HDxz8RbC8vvAmo3vhHRbQXV7pGrQXSzeKpntWYo9jPbgab&#10;4ZkZIikFzo8Fz4gimMdyniS2cPBX9If7I3x08BfEL9mj4MeKvEviljr914H0zS9X8/VIYpvt3hlp&#10;vDE4lFxdCd5A2j4eeXMlwwNwzOZd7f43/tG/pn/SP8H8m4CzX6OmAynCYDM88zHLM+xed5S84xmI&#10;ccA8Tl3sMPGUqeFw81QxU6jlGVWUo0o80E5Rn/rz9Cj6F/0ceK804uynx6znHcRZvgcrwmJwNDh/&#10;MK+V5VltWOLpUcbRni+SlWx2JvXoKnKPJQUIV2ozklKPvfx7i0Txx8StN0HWLSLUNO8J6Yge2lSO&#10;SB9Q1Mm7m8yKeOW2doYUtl2yxthZCE2l2avjT9r34o/B39nr4V2Z8afC7/hNvDnjS5/4Rw+DtEud&#10;P8O3tzZ2EUmq6xqUupWhsTNZRgabaXGnqYnlN0EeR7eaeMfRC+KLnxJP4g8TaXD4mbU9U1dtXSGy&#10;8Nakn2y0F3FcDSJL7W9HGmTWc1l5Wkzz2V0l7FbRs9peQy4NfmX+3joniL9oT9oL4ZfB3wromuXe&#10;m2ceheHryafSrlLHTbrxPrKXPiG71S4Kpa2MNjpAtxqEs1yiQw20bO+4IK9jPcZWTrRpucb2w9CU&#10;YqbUlywU7TjKKTk+dNqSfvK9nY/rjgPJqssJkeCVHlxGYYqljsxjNSp8tKvJ4qvCq1Z2hSjHC3bT&#10;g+R3ulf9P/2XLHwTqnwd8HeK/Anwq0T4U6J450e08VJ4RsNOt45bKXVba3WC81uO2gtLW/16ewjt&#10;PtV/cCe6lj8oGeRYQx+ubGK7hNq1oLGFYiu8myCBlIwXhZd6Ky71IUBsHaxJA2nnvCfhe10jTdJ0&#10;PR7S4h0jSNPsNLskiWSUwabpttZ2WnozRxuVZLO3t4iJFjfaC5VCzEdprd5B4X8Paxr91D/o2g6L&#10;qmtyoxCLN/ZFjcX5gMrZUy3L2wgROZfMkUbQVXPiVq9SFGEJVZScIRi5rli9Ek5S5Uoq9lKySSvZ&#10;bH3+ZrDPGY7GUYThh3UqzoQq1KlaSowd6cX7RzlU5aaSXV26bH4dftU+OYPFH7VfiXxBdTyX3hf9&#10;nP4c61qV7PK4+zR6tplneLcypHgxxSx3t7rNpMqr5kkNgZiMBGHxn8Cf+CkP7P8A8XXg8MeOYbn4&#10;ReLLqTym07xa0Vz4Yv5JCUiRdcSNLGGSVnSNbbUY9PmCyxgNKXQ16LJ4Y8U/GzwF8YlttWk8Pah8&#10;c/FGt2N/4rW1inuNP0PSpLiOd4LeaUbzq2t3mt2E8TgoEtpDKu7bj8VPjT/wT/8A2i/h14gaWfTd&#10;O8feFdR1GWIeKNGIsrzTxql+pMt7Zh4yqQx3Xlu6yEEIzRWKRRhhy1cLh8VD2NTFLB1KVDmpzqR5&#10;qVSdSUajjOpfk53GUY6O6toRklTiDKalDFUMBUxmXV6VN4j6tUjHExxdSop1JRoay9ilNuTmtH9l&#10;7v7e/wCCkms+GfAGk/DDwF4QsdLXR/H3ifV/iJqdvooiuNPudS0/S08M+ENQ0FQz2MV4NR1TUtQu&#10;JbTYTbWM2dy3DFrHgPR5vCfwAtzZWU93rOqJf3+nadbW9xPeXmozQrpeiQwwQpLPN5k7RFUiTIZm&#10;baQxrzH4xeKbJ/itN+znofgrwn/wg/wuXwX4S8Ma1b2TNq8t1oeiWTa5qUcivJaNHqOq3MjElEuY&#10;LsX0gO+Z2P6Sfs6eB7Xxf+05+z/8LJ7ZvsNl4is9QurPyi1vdaV4K0ifxNrafaCphtY3t9OuIhLc&#10;bYnmngtgGmniSX4XNp4iGDwOAnRcvbY7mVpcyqUKUozcpb8sG5RdpfDbo1c/VMgpYPEYvHZhCu2q&#10;8ZOpiGlFQj7OEYSjCM7RcKNFWvyp/FZJn13+2Z4LtfCHwV/Y1/Zgug96+h+HNBv/ABDHezvNdT3O&#10;j6Lp2hSvcxyvLPIZrs69JLPPI7fuVUszGVF+SdC+EOjeJf2mr3WI9Bs0034T/Diy8O6M5sbfYut+&#10;KjHqesm2L27kTLpF5pO2e2uI232lzbziQFVT9BP2hPiJ+wbD+0HrCeLfA/xQ8ZfEPwXYN4c1PTvh&#10;v4Ub+xdJvrSeXeYUWWx0y6WWKa6XU5XjuXbUAXZmWEEx/s9ftcfs4/GjxP4Q0b4Nfs0+OdX0rW/E&#10;reHLLxHrn2DS9J06XT5JhqWpz2t/a2+pOumrFJNcLYNNBKIGt4ZGaPev6fwzxRkeRYKvD+y62ZY6&#10;cXRVdYGrOlhE48kYyqxp1YxUf3jle0U/efRL8V4o4TzzijH4TEUs8hldCvjMRm06VLFxhUxrqTVO&#10;nOEJ1aDqU1R9hrG7bVk9WfoR8If+EV8CfCfwB4Q+1x29zpPhPTH1LSrVdT1iSw1W+hGo6xZ/aLeO&#10;9mkeLWL28jZWZpgHJeNAhRezXxtoLygWVj4m1Btp4tvCPiG1BIYKiGfV9O0u3MhxvXbP5TGGQPIn&#10;Af0uVYsbEtLPZ02ySTPIQBs53TlXjVMbQ4cFDG+CoaqxjSJD5VvaKw+UFrG2T5XwpxtG1OjZAOC7&#10;fMSj14sq1CpUrVZufNVqOfLBpRTnJNq3Ikkm9NdE+1mezKjVjGnTjLSlGNNSkuaT5Yxgry55+8kr&#10;3s0+lzzt/FZSG7vY/BXiopYQz3l2bptBskWK1glneNDHrV62SImjViISJltgGYkKf4fP+Cmvxig8&#10;Va4fDMnh6/v28QeL7vxj4j1CRbKNbeXXGutP8N21mixmGaIQeItTuNUSeOKG2FpaNHLFcTRPX9nX&#10;7TXjP/hBPgB8V/Esk6Zt/CN5ptu8oTyYbvxFNDolqscAhaFUaW8VY4HI8xkDJPBcWw3fyPfGC7+B&#10;3xNv/Efws1m/1Hwx8d77TIL3SNUn0mV9M1iDXdD0/UbbQrW/iWUwanpenxwRahb6ilmZ/sRexluE&#10;LhPSyLTGVcTDDvEUacqdKolrJqq1FJc3u6q/VXtZScmr5YrDYbE4fEYbF41YNzhT9jJzcJVZ0+bE&#10;unCcHTnGUXRozlyO9rX5o8yeTIsGgfs1TQaDqUtnG2l+GvDWjX9hPLETLfX1rLPJFLZzQfZ57KK0&#10;uQ1zb3IeAM3mJkx4l+Cf7ZvinwfH4Y0L4wjUNU0a68RSaVpXijT7AXN3FbaDY2s7aprVjHElvqsm&#10;npf2JSa1it9QSGZpjFdTqHk/Tv8AYh+H3gnQvAOmfDHxXp/h3xH9v0SXTrnQ9YS1aXWdP0u2sLPU&#10;tQtdGv0DX6wXszC4ubeKR4ZruIi5DCI15r+0r/wS2sNVtL/xp+z9rK6dFo1p4ivV+G2vSbNOS51K&#10;2SK9udM1W43XFn5dtZxi3t7sG2jhiiSJ0Ecan91WLyOt7XDYvCTwclOPscXSak6NKnh1CNF0bXUf&#10;aRi0480bybnFJa/n2CyriXL40MwynN8NmkatOc6+Br/ufb4itjfbfWlXnUcZSlh6ig4SlTcYKPJN&#10;tu23438feH/E3iz9pf436DeRNoFt8HvBXhTwxrsFqVtNQuPH9jPe2eoWEMwgkEMttLpE10pMNwFk&#10;hglCyqij8tb/AFnU/DviSPUfh9Fo2n2/j/x/daBqXhnUIbrXfD2v+HZdNsJJC+i3V7JYxSXFjrRg&#10;nuCgd59H2ubdneBv0Nvb7wt4B/ZZ8catqnhn/hMvDPi34rax4bm0O8uH0uS88J/DHQY9IsxY3ESQ&#10;7dQg1/wa9tp01mTaprF5ZozvaRzI/wAQfDf4KeBdb8V/DD4heAvHXl+GNI+I/hbWtY8LeNiYfFng&#10;nwR4k1N7W6vb/SbuNF1HQbK1hvrS01yykaCfdb24xGwdPjY4rLP7MzDBZlhHzYzEwnl+OnTdONOV&#10;D2jn7DEuMUqkvc54QmpqKu04ux9Pjcoz3EcV5LmWQ5zTp08owbjm+Ajib1K9HH18LUi8ThI1J+0o&#10;xpvEqEqlOdJzu78yR6z+3X8LZbvxx8K7Xwre6Zbt8IvCXhLwrrvhfTbuyt7vwrp9zpS65rN7daY7&#10;G6tX1uBLe3sg6vZy2dtIiL9oCzxeg2X/AAT3n8cfATwv8WPhrqYs/iZqOmPd+IfD2qTpHpfiy2W6&#10;kuYU0+Uxoul6sLcW9sY7hXstU2mW6eOedpn+afiT4x0nxd+19+0zrGp6utjZ6hqOnaZpV5K8iwaj&#10;4M8NLBZyXWnahMiRPDeTaqkNrHDcGOaZgLfcFLRezfBj9r34t/ALW/jB4e1/wT4t1/wpoPxJ8PeH&#10;tG+H2um606a107xbNrepQ+JfDVzqVsLnTLF/D+iS3ENhcLLoWoXdxayWMkazSPRhs9xXDH9k18LL&#10;E1/rFSrVliMLGNaOEpOMUqdWnDmnUp1EpQ5fek3JtJdKxGTYfjSjnuGxeCw+FqUo4eNOnipypvGV&#10;VXnOWIpVHGMKNZe0pTjK8IxcakW5JO/qX7Gnhu/0fwV4gsdb8Pz6FrWg+Jde0e803ULOaHUtE1A3&#10;VnbzwyPIB5BurPSwgtZWkT7D5Qtm8obq+vZYNjNkhgpxuXnPsSQOOf8ADmrn7PFjZeJfAPjf4g+I&#10;b+y0Ww+KvxO8T6/4di1/ULWz1BrLQ9OsY50uY5JBBHdaZHf7ZHjuZlWzktg5Ro2rsfE3gfUPD8Et&#10;1JIJY0b5FQEt5ZA2sSAwAJ25b5Qeo7A/2t4UcQYKpw3h/bVqVPFYitiMXVpxVk516s6j5Y6yjZe6&#10;o6tWtvof4h/Tc4N4jl4vY3E4bA162VZXkuQZNQqyaaoRwmW4dTjUqPljNutUqOVRO0pc0rLZ+ZyA&#10;A4YfQAnnIHGCM/rz6VTcHcfQ+o68Dv8Az4NeEeFP2jPBep2LDxtI3gbxJbXr6beaNfW2qXNvLcpP&#10;5Ep0/UINPa2nS3n3w3SStHPC0UknltEytXudnqFhqthb6np9xFeafdxCa1urZjJFNFll3IVwVKsj&#10;RyIwDxSK0cipIjKP0rIuKuH+IlJ5Nm2Dx06d1XoUa0JV8O1LklGvQbVWk4zXLLnhFqSs1c/l/jDw&#10;q8Q/Dv2NTjDhHOskwmK9ksHmOKwdVZZjvb0o16UsDmMYyweLjVpNVISw9acZRu09GMKYxz1OOn/1&#10;6jfIBxg4yOePbPf8sc1akAGTtOcEHIOQOcA5+nUHpngc1WIJwSBj6ZHHA5PT8eTX1UJNvV3Vk+iv&#10;quqtufEwS0l99+juraLXrqfO3xv0Lxr4mSx8P+DzpfiB9c0rUbPUvh1qGm6Zqd/4jshqOlO2o+HL&#10;O8kimutcs2UaZarA6C1bVUuUZ7r7PG/w34D+I/wv1TVtY+DPjSKXStG0dZbP4ceK9SvYLzW/Bupa&#10;/HJBLYiKxkiittMiu23JZxJdw6TJNLa3CWtncIR+mfjbwVe3mjeLPiNo99eHX/Bfw68V6VY+H7Se&#10;yj1HxLYeIzZtqmleG5bxCdI12OCyk1aLWLKW3uY100WpeQzQxP8Akt45+N3g3xr8GNatPBnwz8Ze&#10;CNY02+8HQeMr95L3xXqkUWijUEi8Z3mu67bSa94Rs7jVodD03UNskEkdxcbvtHlI1sf8/fE7jXin&#10;I/HXGZfl1CFTK5YbByzmnLF4ithKuBrYebjGvTrLkw79nGEpww3KqVWUa0Lyu3/vV9E7wq4A48+i&#10;Vg8VmmY43+0IYrG1cjq4XKMLgczyvP6OKVCvLCYrD1JVMfGU/wB3DE4lSWIwzq4LEU1Si0vunw/4&#10;U8VXmteA/hh480bwR4/8GzaHc6b4d1jRpNXn1qOfRdInc32ovdXjPM7xW9o8N3aIFs7yeyvoZ4bu&#10;G3lXB079ozw38P8Ax/rHwd8c6ql9cabrS2HhPxLbXNrcW8mgSrbxWFr4jMUVu1nd6ZOzadcamLeS&#10;G9jha7i+1iG6uD+f+gftD/EPRNH8N+LvEHxI0e50LQn1NrTwp4U1izbxP4DsNSaTTdRmmgkup31F&#10;NWjtIs6LZ3lhb6LY3txr9raiW5SW09ctfD/hG6+E3h5/CNv4a1bxjqXibTJ9Z8VJZ3mk65A/hbQ4&#10;9VsdY8Z6xd2E03haa+nv4tFGjxTXNu8trpWt6TPP/a1/LL9FhPGDP8vxnLQzDLcrweGVHMMNPEVM&#10;TmeJzfLcVhY0/wCzVicR7Je0wGKpT9pKo6ig6ns6NRQg3Pkzz6HfCmcYSpTzWjmfEuKxlKjluNwm&#10;S08FkuB4f4hWZVsdis/+qQq1XhvruU18LQrYfDKnHE1oTqVITcqbp+0/FH9pzxmniuPwD4a07SdM&#10;mvbO5u/tWmXeo6zr15pc0NxFC+kNPpWmWSM1qsmsx6lp39pZtYHktpQj29w33N8KreW88H+CrvXr&#10;m9urq50DRJr+6vrUWV/PNLY27z3F3aq0q291IxaSWLe+x2IJLEk/LcPhP4ufFv4gfC/xn8LbTw9r&#10;+maT4I1+78f6HoWtaPHNJJf/AGWLXvCWqHxFeR2wkvk09oNL1W+t9G167g1G3vltb2xtZRp/3jcw&#10;+I9a1vw3pHhf4ZeMfCNjBaLeeKbrxynheKGOzaE29jp2kz6B4o8Qx3uoPLbTzXLxyqLONbf7ZbJ9&#10;vt2T9Q8MOOMVm+Mz/NM1zjMsd9dxLwuCoqly4TCYOlN+xnSVKtVoqcoylKpK0JKyjy6Nv+UPpUeC&#10;uXcIcK8E8McE8I8PZFLBYZ5lneYyzNTznMMdHDRp4ijiqeLpRxfspVXy4aNKtUo1ZczhZctm+XZR&#10;ySNJDLd2SNL5AVxbl/mJRmbY+MKWJABzjC9dws2mkXHizUls9OtIbVEWSVIQxKRqWRcyXEn72V2d&#10;1Clicu4CKiHA9E0j4T+KNZuIYfsjWWlzMXN9O6hI0DFARGdrvIB1QDyzkkSbcivoj4e/CK38PyXV&#10;+EuNRuJHjihhdFKNHG4aNpBtGASN5B2qcY6gA/qGccX5XllCdSjjI1sdGnalFVOeEZSainNRkqca&#10;i95yvaStrZM/jDgbwl4u4lzDDwxOVYjBZRLFuWJr1aXsakqcYqUlh+eDrTi/dinG8Lu6d0efWn7P&#10;yafYaek97DcXN0VudQmiiLPZwqeIIy7FFYr8pYBizZYnYoB7Hw54QexaWy0+xZLKO7WO3adB++eL&#10;aqzBpAsgaQggvxnO5TyDX1Ppnhecwyy3ixQySRAYjU7UQDIRd2FBXOGAHY5JHVyaJZWjI7yLasql&#10;1EvzbNu0m4kPHzHI25IGOmAM1+J4njzH4xVqWJxMsVKUm0rPkU21JNQja/JFRhG17Jdz+18r8C8g&#10;yieExmBwMcDJQhGpOrLmrzhCEYtSqVuZxU3epO1m5Ss24qy5vT/CNxY6ekt9cCKMlS8ThQdxALbR&#10;kPgMMjOSBng8beL8ViC4X7NChujEh+VGVCh7SSEYLDAPDADBOcc57LWbGXxJPHF/ad3b2tu6bpYD&#10;iOVEfJIPIeMK2TgksTxnGRbvpfDunWM9lFp7TXpCoLl1DuygYUkDJKkZyDluMHOcjxcNi60K9KvU&#10;c8TXnUcnSowUIUIylG0pzm9dL3s+Z32fX7nH5Vhq2DxGBw9OjgMFSpRhHFVqntKmMko+9GnTjF2d&#10;4pKTVmrtd18PfEaV7aOW5LSwXW9IYtpLBo5UweuFUEISuA5AznBbNfPOoXV3O7yzSyTzMQC7u7sA&#10;AQq5bJIA6chVGOMYFfe/iD4cjxFG91cQ3M8MtzstbX5UDXExCRjA25Zd42Kr7hu7A5N7R/gp4S0u&#10;1W51u1s7aUoU8tl+0usgGAzhw+04XgLuLPhWHav17J/EDIMrwipVGsVjKE1CpQoOnUrUpSUJKEox&#10;bqR2vqtdHfc/kjinwE484gz2WYQpPAZLjKftsLi8dDEUcNio05uE6tObgqNRtrkbhO6VotJ3R+dM&#10;Wm3Vx+9WKV8AsSEdiMYBJwGHseeDwcHaDdtPDetX8kUdnp15cvMxWJYYJZN+Mk7WCBcADJ5wvc1+&#10;nw8FeF9B0lpI9NggsfIeSJhGPtDquWYOdpIL85UjAyF5IJDLW2trnSllsbD7NlWAeOFRKATtyAq7&#10;lVeSDncxwFDEk11z8XHOEp4XLLQVT2MalaslCOitdKDu01aUYyuuruKh9GbGU50qeP4jpRqujGvP&#10;D4XBSqVOVOKahKdVKzTfLOUFd6pNaH5lXGm3emSvaXNrLa3EbGORJoyHVgQGGTyAPYlcYOcnlqWZ&#10;lO3B3MwTaqklmOCqgDqSc9ME8jGMiv0b1z4WaPr+lxm9s5Hnkdw1w0ZSY7vmLRjAYAnn0BUhj2HI&#10;j4Rabp8bW+jaO7XEqqr3JTcwKkqiRCXcEIyd7HDEtnGGOezD+KGXVqCdSnKnieblqWnFUk4uKc+d&#10;yuoaaKzfy1Pmsz+jZxZhsW/quLo18A4xqUqrpVZYpqWqpOlG8XP4VdTUdVtsfBktltLBgVC/L93n&#10;K8kcgYIP3s8+vTmksKMxCqXxwOMAEkDP4Y4IJOcH1r7gvf2drm/8ya6lW2nMYZ1gIfYFDYDoyqJZ&#10;WAJYIOoYEnBLeWeNfgf4t8ORWN54V8Har42tmu0XVbGw1LTrDV4NPhkga5lsYtRFvaXN1LbNdPaQ&#10;PdxD7VBFbskouQ0Xpw8SeHFRnKpjXzRjrGEZTs7RVocqcpt30tZXu3ZHz9HwA8TXjKeHo5QqyqVU&#10;qNStXpYeFlJa1ZVpJUk4r3ueWjdldn5jeJfjrqfwv8SeOdO8eaZe3ekaXrWkT+GtRPhfXNIsNQ0j&#10;XbF2/s6HxJGl5pF3c6BdXWnXOqX9tDM7acWE9lZypdXCdj8R/wBofw98L/h6fFet+GPEOp+J9R04&#10;jQPD/h6C51DSvtywy/arrUtebTxF/ZGhNbzXWv8Akw/b7K2jmikhR7eaVvfP2o/hF8WvHHwsvPDX&#10;hnwB8Ofhv4fKWJ1fWfjv4p8KWaa4bqK7C24u4ryNdBt9LiuYhdapeava3atc32n22kNETfP+WN7+&#10;0r450nW/D2o+NPEHg9vGHwDh1DSdK8OeCbGXWvhxPbWlzqdp4rVNW8KyXF3qEzaNf39vY3sN4PJt&#10;LSz3SyXP2WV/5Gx/i1nmQZ5xLgavGeZ08pzHGSWVTxeD555bHFTrypeylONWtGjKUIU4uo/ZRgvj&#10;pqcG/wDWXKvoo8C8fcLeHecUfCXJsPnuVZVg48TrK89kqGeYzB0MFTxixH1etTwdOteVSu406Cqy&#10;qTjeFRRqxX1h4Z+I3hfxb8EI9Q8KfFbwjoXxTvdS8GaZrT6vqegXvia41zxHrml6VqGoRaFa6hJc&#10;appMNvqlxdaTcabObaz0uzSJ5LdIJoK85+J/xE8M/CLWL7W9Q8SaX8ePjV/Zqpp0uj2j6Z4T0yy0&#10;cmy+yQwaHLd2D3s91cyRXd/fFtOsyZjealawWd1Gvxn4F+Kvwy+KvxH8e+PfBeoWvwS1LUNH8XeF&#10;01PTp59Y8Xax4o+IGj6vNcu3hW/S0g0vS4fDk+tWF34g8PSafbWNi9nazwWpnQG7+w1qg0Txd4z0&#10;XxdHqniG18b/AAyuNN0201DXrbw1aa74jsbC81R/Bz6h4ljFsh1S00uLV7e1hE11fr5mkafF9q1K&#10;2E/5vxJ4z5vXo5vj8lWIzHNsJlFD+yJN1qLpPC4J08fWw2FWIq4Sni6ylVqU8RKFarFSlZwbuf0B&#10;wn9EngDh95BluZTnT4exWdYuXEWHhQwrx+P+u5lQxmCy/NcypYOlmFbJ8uqezwiy6lVoYOrGlH2y&#10;nThyv6U/Z60nx/8AHX4zDx14W8e6a1zHK7X+q6xHpl7e2VtfW8K3+iaHo2oXcsMaX+m209vaPpUM&#10;8+nWVtLcr9lWSeWb9/fC3gjStKtmFxbBfNUAW7soGGGXbaQXJAAVmY7jyScnFfhF+xj4K+GPxL+J&#10;mo2uu+GvFPhWLwLqh8S2Ng11rWnyTar4Qu9PijhvLSeXTbrRbG/uNZnuL7Sta07Vf7Rl0awexurA&#10;27xy/uWni60t7ea9vZRDC7kojzYkkBZsMXcghXBOV5zgFV61+4eE+YZ5nfCNPFzeLisbUoyqc+Iq&#10;1K068aUI14Om1GNOpGompyjFuq3zyk73f8WfSuwPA3Dni1DDTqZXXqZJlTweGp08soYKjgsBCrKW&#10;ETrqVT63SdBwlRt7OFBSdONNSUjo9Zg8OyWslpJp63EMa7Ra2zPHCSikqjhcB0PDOrkL0JyMV81e&#10;L45ZJjGbfT9J0y3+W3ghHmysR8uFwEDPgEsqKEQEfNgV0viD4jtI7DSmhjgTeCQrE5B5USYILSHH&#10;KEqcHLYIz4vrGt3OpXTT3ErMWJ2oCQEDNnYo4zzxnqxyORxX9B8M5HjcK1XrylTgo8zVapKcoOyb&#10;koN+zi2lrN3SXU/zz8TeNMiz1LL8powxFbnjSi8JRp04VUrckHVpqVapBSb5KSced207UrllUsFA&#10;OT1brwcc4GFJ6cE4zkkViyXG0sARk56DI5/Ej6H/AOuKzdY1+x0uz1S9u7mOKHSdFufEF8gdPtCa&#10;RaWct/NfLAzrI9ubSJ50kUBGiVpN3lI0ixWl1HqVnZ31uJRDfWtteQiWNopVhuoUnjWWJ/mhmCOB&#10;LG3zROGVuRx97lmaZRj8RWwmDzLB4zE4anTq4mlhsRSrzoQquXs5VY05S5PaOElFSScuWVlpr+VY&#10;rg/iLJcBg8yzfJMyy7AY+vXoYHFY3B18NSxVbDRpTrU6Eq8IqboxrUnPl5lFVIXs2iWSTAJznB4H&#10;+OPwHJ/rVNxkDIAzz0yevHJzn8emPXFXfLYk4GSRjOOvHUdh9fy9Sx0WJJJZnEccSPI7n7qIilnd&#10;gASAqgljwqjJYgZI96VWlSg5ylGMIxcm21ZRja8n5JO7b2Ry4alVq1qWHoU5Va9apClSpx96c6k3&#10;GMKcI21k20kkr3aurlE4yoIyTnk47c8DH50FCSCQTkcDnnsAOOg9vbjrnQjhikCGIiYS7PL2ncri&#10;QjYVYEqQwIIOSCpzUWVdUkjIaORdyMAcOrAFWBPUEHKkcEEEEjBq6eKozahCpCUnBVFFSXM4Nq0r&#10;K/u+8ldaL0N508RSg6kqFaFOFR0JTnCSgq0VeVPmaa50lrFPSxQx0zj5j2z8pz05x3470mwdcjuQ&#10;cHrz14xnj3PTqauGMHPXk4PTpzxweh7dcU3yzyMDg9fXpjpnpjj9K3512ZHtou3Tv6P5b9H0t96r&#10;bep45xz3PGR/Pn+uKaB6Dn2FWvKJyduTx759D7DH51MtuCSx69fTjjccZ69f547U3VSXp3S8urT/&#10;AKVuw3Wgvy0+Vl6effuykIycEgc8+vsCMdT6fSpRAxx2IA4IPrkk9fyxjn1zV1YgMbRxkDnnr27d&#10;ccEk89uBUmwg84LH0I6D04zk/j079snVk38SS6bPovzW99zGVeXSyXfq9V0fTe/kU1gJxnge3p39&#10;Mdj74qQJxxgdOpxx+A7545HOe9WMHJGD9Mcj6/8A6qNvfAORzgZPPrj16/zpOV92vvXl/wAD+mZO&#10;o3bVvron5a/rfy9CIKc5PuTnnPXkev8AjmnbRnO0Y+v9MY/z3qTaRz1HHT64x/kH/B+zI4z0/Icd&#10;R+p5684qXOK6q3/DW/P+noRz7dn57bX0t/w5FUZYDgEH9T78nPB74/mciyIXP0/Xvjj1OOBXK+Nv&#10;EmjeCPDmueIdb1nw5pK6KbGJ7TXdXawu7u81I2rW1lZ6faWWqaxfXjWN2urCysNKuLu502GeSyju&#10;Z0SF/NzPOssyfDyxOY4ujhqUU2nUklKTiruMIfHOVrvlhGTsnofQcN8M55xXmFLLciy7EZjiqs6c&#10;GqMP3VL2s1CEq9ebVKjTc5Jc9ScIq9rpmrIzsRsBO84ChTnJOOBzyScDjJPT2y/F+p+Gfh5oi+I/&#10;iV4o0zwRpMkby2cOos83iDWFiIEiaD4ctlk1XUnBISSVLdbO1d4zf3VpC/nJ8F+I/wBrj4ieLtbT&#10;wv8AA2xTwxHp9so1jxfrthpi6zeavbSKLufRbK5l1FNJ0KOY7NPW6Nzqk6os97Esc81jHheKfBum&#10;3ljoXxK+Imu3fiLxDq2l3lj4r1bxBq9zcW91rugalLK0rtfzNmGLRdX0B0tw0GmwSSzQ2djbRLsP&#10;4xnHjLKvTxFLhvCqjSpylF5nj1yp2S5pUqN/d3bUqsouyTdN3s/6kyj6P+TcM1sNLjzOlmWPnRo1&#10;48McNzdfESnUceWhi8fKLhHlbXOsNCope/GFaLipPU+Kf7f2oWem6rpHwA0D/hFcJ5a+OfElvY6p&#10;411BGKxSPo+myC60jw9E5ZTC0iareASNtENzBFdV86fEG/1XVfE1p4gS5up4fGOjaF4sl1vV76/1&#10;rUr0a1plqmqR3er6rcXdxKdM16z1iwN3c3T3U32IyM7Fxt8R8d3fh7Vdcn1jSrpH0iCacyS6ZFFt&#10;mFkY3khijcRROPKVSrjMJHK7oyK9ysb/AEbx/wDB/wAH6/Hoz3C+B/EGqeBbrTrrUJJ0NjqMSeKd&#10;Fu7yO3ezgjgEx12G1tmuo7cTyTfM7Bw/8+YrifMM9zDGyxWPli8RWpN0cTWqyqc3s2nJUlGLjShK&#10;F/3dOMYycUknZn9Z4TJMsybIMvo5HkMckwNJTWIwlCkoSoTnCm4rG+1qRq4zERdKTjVxM6k4Oo1z&#10;xTjEoeBZrHTTqehWmqQanGnlXjQW4dorQzDy2jM7Dy3aVUMmxGbYhAcAc1Wh8beP/BiyeG9B1PxF&#10;baPp1zdtYQafq2oW9nHDfXU2o7YYYZBHGN925YKOZC5b5iTXDX/iW38Pa3ZustvHAyBJ7OwaOaOE&#10;Rt5cUnl2zmGImBxHiWaQAxkF3O3HtFre2M1vDKt+oWRBIoKhiFf5hkjI6Hpk46dq+Cz3h3I+KsLS&#10;yrPsJhMxo4DEvE06GJownTpVnCdKNSMKjqNSjTqThdNJKUlZHnLMs14Xx9TNcHUxtKGcYemp1KU5&#10;0qlSpSdPn554eFJNXXMo2le8eaUpLmf9odhFZ+HtAu7rUIrW0tNP028vL26AizHb2tm1xdXHmYLo&#10;4jV3+ZmClQCEUAH84/2Gv2ufjt+0l+0B8SvDuqWnhiz+EPgjw7PriPpehG11g6hr3iE2fgvS9UvX&#10;ac/aBolprt3dTo8LyzackTQSxymSL7c+PmkfE/XPgl498M+BPBcl94h8S6P/AMItZW1pq0cmpQQ6&#10;3LHY63PLDLaw2Nvax6G+pKL3+1FeG7ktPKhlEm6Hnf2C/wBnHXPgb8Ibm18Y+HrPSPGfiPXL6+1q&#10;Cwl0+7ltdPtZJLXTNMu9Zsy9rqMqK82oO8d1cG3nu54N8flmJPxWup4iPtJVK0I4XlqLknKCqTk4&#10;xhSfK1ze63OzTVo2fQ/0/wAojRweKzHE14U6lGeXyweFpVlBp4jEKbqYlxm00sLH2Ps6kFeM6jW0&#10;pNfato1wYgqlyWGxVGCSWUqcsCFwkkYPJydwHXivkv8Abx+INz4F/Zt8WNH9pe+8V3Fn4W09ULJM&#10;0ku/U54oQuHd5bS0mgjWMkvKQrEANj7bt9OaSBUW0aMorcC4hBJDLuZG854wglCtkjcqElgSQK/J&#10;r/goZrLeKfix8G/hHbus1voiN4z1+3S7G9GEsmq/Y7qJNiLPptrosUsEg/1llr+3AR8PxRbxFenR&#10;cZXnUi/eb0imm25cy+Fat3066Hn4+mo0YRVSPLWqQi3CzVoL2tRWSa96lTmldPWVrJo/DX9qn9r7&#10;xv8Asba98JPAnhHSvC/iK28P+BU1n4laJrsksAvH1O8S2gu9L1K0f7RYX2panHr+oO22eDdKGmhm&#10;RZAfpL4BftzfCn9pe2vNE0aw13w142svD9z4rvdCuIBr2lyWmkLay3sth4l0iGSxlWyuLq2haPUb&#10;PR724aRWtbK4AmEeF8dP+Cf/AMLv2m4b3xV4l1bxLoPxD1HZFf63BqMjxTR2U0zafZPp12s9mllY&#10;RSCG1iiQ25j3XCxNNNIzfBnib9m3X/2JvhD8ZbW98T2T6x8TYfCPwk8D+LdML6bqdvZeI/E76h4m&#10;vZIIZ5Z7G6j8O211C08DBQtvFK0Fu2Ub0cbQwWIw0pU/aUsTVjeKlzThKemjtz+5GFrK8ZO1rux3&#10;ZW80yxVJ4+rQng25zpYijVUakXiPZqjRlF8j5nXqKm3yyil7ySd2c9+zX4E8V33xy8X+IPHWnyQ3&#10;D+Mdb8U3UE5juZJZtXvrnXbxzLthmC+fNFYQwzW9vKkFuiPAnIr9/P8Agmj4Eh1v4+/F79om7jhX&#10;RvhF8LtS8MWQu2lt7dde8V6lbavrWrSL5TxlLfw/4PTSWlQPNZxaz57QyiWN4fyS/ZrsWsPh9rXi&#10;/wAQXl9N4s1l9HTRbe/uZZpBo1zHdtdXOoXssUh8yKKDTltyzrLP5k9y+VLZ/cr9hzxdonwS/wCC&#10;dvjj4zeP/Bdz4q0X4r/EjxjKPDGm3At73xL4cOqr4F0kHUby4hiEFxpukX+rSNay/Z3szeWwgW4n&#10;ieX4XHe1WPUqknOOApRp1ZRi379VKc3Tgk5SdnayTcuVW10PvcLXw9HKMe8PyU5zwn1fBp3VOVTE&#10;ewwFO7lZqThWlK7a5ZKVndafHnh208R+LdE/aA+JemafqfiLxd4pm8WS6MlpA9xrF5qd99otLNYD&#10;HEjzz28199pVxGhkijmLhCpUfoF/wT+/Z/m+G+i+A4dU0VrC68G+DGu70XKJF5HibXC91qK8yPuk&#10;gv7292PGZAsWBhIlKp4Rq37cXhP4ZeCvCNz8Nf2GE1i28cW2oDwY+i+JdHu5lFlavNqWsQaXbJq8&#10;txY6SmLia1S8lvZbrbp7o7TPjudH/wCCldr4i+C/xFk8B+ALPQvirHJNpngTSPDuha5f6drK6ahH&#10;jjUhqOqWUWiWnjHwLp8N5ra+CtW1HTZrm+bStNVpmvJNPr9DXGE6XD2HyLDZRi8HhsdBWzPE4DE4&#10;d1vZLlqunUqwhFxm6kv5m726H5H/AKm4TEcU4rO3nNPH43JqWGw39kYbG4av9UjU9l9XVShRqTqU&#10;5K8al/djyJNrdr9gZJUTe6pEPlABEZJygy5C7SBtJ6AMiZJ5hY4rzTxbYopNm1mwPlIycBQhJOMk&#10;BgwO5VHyuDAVkXznwZ8ZvAvjr4aaN8WfDfizT9Q+HWreHV15PFksVtp1lFaWwZNQl1Lz44ptLvLG&#10;5guLbUNPm8q7s72OW0EaTL5Lek2l7JqK2EltfSLBPbxX8dxGblWltWYSwuIiVkAnUqis6qpUs22J&#10;h5b/ACV6UUnKbbS35V0SSum27rVtP59D6etRrUqk6U4ctSE1CcZNrld7L7Gz5W79Wlq3o/zy/wCC&#10;lXi+18OfAW30WRU8vxDrlzfXds8ggF3pHhHSpdQvbd5SrrGi6reaC7zNHKsLJGZbbeIJ5f41/h54&#10;pfxz+1vrHjzXIItGtfE01+fD9pBdHVLJdV1AW+l22kQXkdtBBm20z7Qv2gWNqLcFXnijWVSn9T3/&#10;AAVh+IaeGNR0iV9BHjGw+HngOTXb7wwbj7Kuq6hr2qCR7S5vRBcrbW15p8FhDJIdOlZMNP8AZCMw&#10;D8WPANv8Iv2ivH/gv4s/D/wn4h8I3egTahpcvhjWtKttJgXWLqztpClhc6TNHpmt2NvbX8MkN3pk&#10;0hTAUQW5juIJPveAquOw1enXpYKVfBV6961VwXs4uhd883JRTUYyu483M0laLSZ85xLl2U4zLK9L&#10;F5qsJmsKdWWFwkKtqk6eOlDBwnGF3OU5zw6jTko/u3USlKKkked/taeL/HPg7xf4Cni0n4i+GvCv&#10;h/wtZzeHvGOlafd6faXnjO3udY1G6TS9QgaNDDLc3ukaYl3Z6ta3eIb+2dJ1d7evr34A/wDBRfxx&#10;4xuvFfwx8SRL4i0PSdU8VeB7Tx9Pby2evzQ+DNJ1mLVtXv760WTTtV07VD4cnvIjqUGk6oZ9VQfa&#10;LmKHyx+hvwe+Ivwk+L3hW7+Hd/J4L8e6ZpN3ceGfEGlW0thqc+l3ltqMrXcGr6ReP51tcQXYCPcR&#10;RRkOFaOWTKmvzA8bfDv9mvwL4x+MGgfDjyPhbfWXir4jfD0+FtU8QW+peEtStdYi0DT/ABR43sNY&#10;1Cztr7wpq2m+G7rUNWPhy4W9xCmoSWOpX11JLbp9ZmXEuWVKeH+sPBt1Y4nDYTEUqlo1MTUnCUFU&#10;cZq7ppTUYqUlKctY20cZT4eYzAYqvPLcZmFX21TB5jj8HOEX7PDYWnCnVdH91UU414zpQqWjCUac&#10;YyjO8XIt/tG6nr/w2/Zc+BOjan4Xu9d8GzfDjxB4g+I91bwXVq2m+LPHsa+INDS1vY7XUBaTr4ul&#10;fU5LWQR/2jZWEitc2yzMx+Qfhf4y1XwD8Q/F/wAfPCHgnT7yX9nz4PaBr13YeJotStbfWPCEWi2U&#10;erR2cU7ia21Gxv8AxVqNtpF1BdRnUL+SG6kW6exW1l/Qr9r3xTZaz4x0Ofwp408PjwfbReCtLstG&#10;1eyfxH8PPF2i2lpb3ctlqOl6XexXCR2zX63+l30USsLm1uoFG+3aNPi/426AutfBrU/ix8NfB1n8&#10;PNY1LTLDTPiH8MJPH2h+KNE8XWV/9st9FfQbCHVFvZdLl1Y6fcXuhX/mahpzDfDZzW2mzyS/J1eK&#10;amVVcgwGLwOX43KcbnOHjia9XMVN08PicTh8LiKkadOjiFh54VOpUrKryTjBynSk3dP6vKeH8Hm2&#10;d5/mWHxOZ4HN8vwccPDL6uU1cKsT7OhXxOEtiavsniqOJp1qNKjUwrqKLh7OpFOD5eR1O98PePvi&#10;OPibp/w+fR1+I0eNZ8IvfeE9K07R5rT7LJe3lxqfie8l0+5try6YXV8Ei0uC8u50SziS4miC/Tfh&#10;PxF4d/aN+GHwy+BmueE9R0rU/AWoSaWPilq+sP4Y8S2em+GND8WzaZoWuaVfabdjVb+90VoLXwUL&#10;TXtR0jUoNKuptLuorqz1HS7b4Z8D6tqnh34WXy6vrz6p4hl0LRNStbGzvLsa58WNBk1a20fxH4a8&#10;NaqWiMd7b2mqarN4jsjcabfwJo66lBHam3trwfaXxH+BXxoub7QvFvxB8Dz/AAG8M+JvFPgiLw1N&#10;eavpfiwaVpUz3uqpPeT6Jrupyajb2Elvb6X9qtNa0jUbBvEL67qv9oQaneLb/aZ9hFlmGo5asPKn&#10;l/1yrTw+JwuLoQw8qsIUMRSlhq8PZYtQrxqxVNVXGM0504upzq2ORYGnnmYZlnlfHYbB4iXs8POl&#10;icPinSjh4Vnh/Y4nDtThTjSnGVSpVpU5TcWqlRQdJ+0/U34b/C7RPi1+zXpfhvwlf6le6r4d+Hnx&#10;EvtTuLOwks9b03xRdael+bGC2uLAn7fq3hu+8O6paNPHJFqNprljLBHcRyW+fCfht+0/r/iHw1Zp&#10;4oh0X4j2jyaXbeIr+wEXh7XvB/2K+TQ/E9xd6WqyW2qaZFcW0mqrBaE6xpCSz6bqNqbeW2vbX2G1&#10;/bC0j9ma7XwbpXwY8X+F4/CF8/gXw741Nzp/hDT7zXYIdJstT8b+L9NvLaWx1Xw5rt401zZPHd6x&#10;ea/pwsmFzpmpTR2UH5sfEfUNJ8DS/F7Qm1G50zV9TvtZuNPvvBWg67LZ2njrxBcJD4m0LUta1U6I&#10;fBfh+W4u547nWE0rU5rjXJNU06KGGSKTST9TwjxjgOHsdWpZzUzGlCWVUf7M+rU+Zyxrn7WNSpTc&#10;+d0I6qs4WcYz55Jxiub+cvFbwjxHiNk+ZY/LMHlOPf8ArJ7PHTxVdRmsJKPsK8aFT3UpuEqMqNKS&#10;lKc4U6aSlKSj65+2v8JtC0TS9I+KNvYNN4f8RRJo9/4h8NWWnGeXRJ4H1HRtY0rxIi3VtE9/c38d&#10;rYNc6ibfxALxdHgBubuDFL9jTVNP+ImrX3wD8K32j3PiDQbvUNU8PazrHiTStGj8X6Pq8kurwNan&#10;V57Czu7/AE+0+0mYaVLdwXMNld3luHSOSc8b478TePfD3iu30TxjoNlr/gbXrbxz4Zey1q91XV7f&#10;wroSXN1faFe6bam00vw1b+DNZvD4f0ed7fRLCXwgUk8RxT3WlWNtNJ8+fD3RPEem6NoGo6Bf2PjL&#10;x74f1rwvL4kiIsLR9AntIbm/0KeO2sLq4tb/AEqSexv45Z1vyi6dFDHqTx3V2jy/JUfEvHZFn+fe&#10;IHD+GWW49TnRxmAxlSq8HjKVSlQpOu6EvZwj+/w8pVeSpCUatSM1dTk3+l5X9GnIOPPB3h/6P/iN&#10;jcTnOSUa/wBbyLiLLZRjm2U4iOKxdfA4SjXlHEN040cQsPQjXg4zw8Z01FcsOX9kviD8L/8AhWfh&#10;Z/FfiLxj4E1K2TxFpHhWTSfC3iq31zWYNa12aeGziuFsbK7tLeOM2801wDMzLbwSyZREeZPLzasQ&#10;oKOrNjClWDHd93gjOW4IG3nPHHX601Gys/2n/wBmbwR4g8M/s5+K/hemu/G0S6/YQLPb6Lq2laB4&#10;Ijn/AOE60fXdRtNDg0vwc83iO7FvJc3bDTbuzurOHU9RFqbmX5M8SfHb4afs5+EvEVtaeLNA/aE+&#10;ImhauIbXxDp7f2n8MPhfF5Ei2Ft4w8bWgjtfGXil7m0v4k8O+Do55ZTYxRNc2b/aNUH1HBn0y84h&#10;SzaPFOQrNsbUjU/sDDZMoYarisTClT9lhqtCtVnGjQq1ZJSxs6nJTi3zc1kj+fPFn9j7kmJo5DLw&#10;m43eSyw2Kp0uJocWOWK/2OVSn9YxuEnhaUaksVh6XNKGBVFutJKKlTbua3izxz4T/Zt8J23xH8aJ&#10;BqPxFvBKfg98Mri7NvLr+tvE1tDrniu3Zglp4PsGulmvH1CF0nP2eG0STU7jT0f8tdM+EnjT4veG&#10;PFOmRjwB4vu9T8V3fjDxX4J0++Tw/wCNNQM2m3C63bQy6NIY20y41PV7TVodHFlbWWj3tnbWHm2+&#10;lzSSL4B8Xvjt43+IvjrXrrWTP4n+K2tldSstS1p1s7fwtov2S2uI/EPiaEmWy0Hw7pFpcMnhHwfp&#10;DCaaW53XZutTu5rq/wAv4RfBJ7K00f4lWyeMdc8UeOdV1zwn8BNF8Oa/c+G/H3xp+JmtSRafqPjv&#10;xM+lzNqFj8N/CWo+V+4ea3sdXuLGO2bVINK0nVhN/LXiP4xZpkmd5lxtxxPA4zjTiJYeOLynKqq+&#10;o8OZHRhKOWZPgpVY81XGueIn7bE1oSniaynWqRoYWjGMP9Pfon/RIwWRcCZf4bcEVMbhuCOH1iks&#10;+zSm5YribinFOlUzfNcR7OdOnTwtFUVJ0aFf6rgMNGnQ5sRiatWc+S8ZfC74S3NzovjnVdH8UeAL&#10;m2+Jep6H47+G+p+HtettSsfDDHR9Pk1278YahZ2iarfXEkt3YQeGFjt30ecFob/UBCn2f6W8RQ/C&#10;fXfhH4FjtdO8KTeJvDepy3th/wAJLZ6p4WvL9db1KAPYLqx0TWdEvPA+uWttJYXEHiTxVpHinTb2&#10;1drDRba0aG5f22z+JPiLwz4W+Jnw88ZeNE+O3w78FfD/AE7wb8QNe1+1vdb1P4mfH3ULmG18O/Cr&#10;4V3qtp17rGm6FNb28Oqarfx6rEmk6PNfXUN9eappcV3wXjj4SeHFPjfwzrC3fgzXvgxonhf4ieLb&#10;qZrHVbTwZqPiuxt/P8JS+ONM0GDR7rxskltYWkXhe28AC9ub7UL17TWbt7OeeHzuEvH/AMOM9yvF&#10;YDNOIFgcfaNDBVM0w6wtPG0qzjJ01jFB4SHN+7mpYh4f93VoSa/ewT+94/8Aoq+JPDuZ4LG5Pkdf&#10;MsDTr0sfiVk1aUvYVcMqMaU5YWUaePrJKtCnUo4aNe8lKMpS5ZteY/D628FeKPEd1q+h6rq2m6l4&#10;f8IHxNol5a+JIYbjxJBY3N2uq6Tf2Es+hReB9K8MXVtqsukmxiubnWo9ltNJKk739x9E/CD9oD9o&#10;LR/Ea/DvwZrmteOtRRraz8OaH8QtU8ORaj4t8Q3jXF3e6Zpo8Q3o0iy03QrKGW387XPHNvf3msRP&#10;Do1td2Hl26/K1/8As5fEQ+Ln8WWWpz3Or6Vq9jp19beLXuPDfinwbpOvWGi+ItHvvFHhfQ7C+tND&#10;ivRrMMNpqRk0W0vzqktvd+Q9rqOij0Xw94jvvgp8bIviLrXw0j+L99ol5FqVw+k+Gn8QajcadNp2&#10;t6Nr+j61pun+KbOPVLnVpL1re91G31+1vZ59MGpW50pxc2z/ALBkuITwVPMMm4nwOGrrFVsRjZZD&#10;j/rEo4VVnGjQc8FVrYerUnGa9pOMZJRUaiqpRk1+BcYcK5fiJYnA8ZcA1c6oSyujRyrDZzl9KE44&#10;6WFcZValPM8PhsQ6arezqxg8TGq5SnBUpOVNH6V/C7/gpfe6B4r1LwD8Uvg9Nqup+HZtUh1W48A3&#10;GpX6WLWNql7Okgjs9b0SSOytGfV9WurnX9NjsNHimuJ1M8NxDB9g/Dn/AIKdfsk661lpXifxa3gT&#10;xSbad7+21GzbU9AWezkaK6Ok61oMmpzXOnRzCGK2udU03RZ72SYG2tZURpB/Ot41+KfjX43+PPFU&#10;XgbTdINmPtmufD7wPFa6t4Vu/A2qiXTdM03VPEVvc3nn6jZ3Oizjwdf6RPrhvtIh1Cw1SXV7rTIj&#10;a3PA/s42eoJ4z8S+Ovi3oOh2vg7wl4L1qGxu/iH4m1fRLC48YarbQWGj2GlXdrpOqTXl3Fm9u7db&#10;d7axt0Nvqtw6XSOLr3sXxLxXhfYYnFV5Ty6vTqezxmNxuGWHqwcIPD1Kj5XWVSrV5aTheV3N394/&#10;MaHgb4bYuhWjhckq5XiKfsZ1KGWYXHe3wk4zisXRpxm6mCjTpQUqnvWS9n7srOx/Zpon7QHwS8cW&#10;tovhP4qeA9VluUvHitYvEWn2928dilrLf3CWN1NDeNFaR3Nu0j+Xsi81QzDnHoFxoularBlL611C&#10;ObyszWt5BcIWkCtFF5kMroWkDqVjVsuGU7SSM/yj+KPC/wCzPrniOx1Dwlpg+D3hd7SSbRNd1rxp&#10;8RfAs08sZfVtUh0bVtQ8WS6JeXb2c8drZanrEs2m+KtORUtFvNWjTQran4Js/hje23izxZpX7SH7&#10;QXwi+Fk/iKyg0rUIvEXgn4oa3bavLZ3eoabqWueExZeDfEmo6RJPai1j1SIWFtZ3hFvHeT3dlb2V&#10;/tR44zHB0VWq0KNSlSfNUxOEVedOU+RVHFVOWUU+VRUYScZylPZJo8TNPo25Di4UZ4bPsbF46mpU&#10;cFjMNQq4ilTc40oQqUqVam/aVfelGKhL3YN3V1f+rubwNqsZSGP/AEG1VRsjmjcMq55Y7guF2gZz&#10;gfxd68j8UfE34GfDyYf8Jj8TfCFpcx6ppGjGxh1aDV9Tm1jXI3fTLNdL0Y39+817FHLNHEkBxDFL&#10;NKUjjZl/CxviH8UPCn/CNx+C/wDgohq+r+GvEkenTX/iH4keDxoEem2UviNtBu/EElvr3iqw8Q+L&#10;9KCjSpbjVvDmk2cMum3Gs3bzRQaPeh/mP4qeAYPhNqPiKws9b+Enxd8N6fql6bb4l+HfCfiPwt8K&#10;Nd8UwaUniPWbdPG1x4h8QQCTS9GvLi51e7trET7bNrcQzWiXdpf9cfEnM60Kip4NNxfvPD4mhN8t&#10;2pqq4SdWjVvy2U6cqctU5xXvPwMH9F3IqeKwlXMOJaUcLiKFWrSjWwGY4Wt7ShGDjRhDEYd0480p&#10;RjaN5py0UuWR9b/t5/tFfDH4v/GD4Ia/8Mfi94+03wp4L8V23hzW7XTdGuNL/sPXLbXhLd+LvAen&#10;Ta3pWoa/ro0OG5nmZbC2to7OCwEmuW0d7LbQfrx8O/2oP2Y/jFbR654R+Knh57efUNZtVXxELvw1&#10;cR3OhRTXt6lzHr8Wnx20wsIZtRtoZmjluLGGa4hixbzon8iGu/H7WtJePxNouifEbS/Fb6lp17o1&#10;touu6P4v0W101Xjs7uysNEtk07V7C9WWw1BEvvEs11Jq3hqU6XvtRKNMPsVxo82u6Z4t1nVbj4Rf&#10;DufwfqOi3fh7wfqWm6/q+p+MdN8VPJdSNDP4D0HU9K1S48I26QWenW2uX+l2NkuqNoses3S3P+kZ&#10;4fMuAOE85zrMuG+G+K8FnnEdXC43inM8fmDxMKlejSdONOjgK/Lh6fsXONOP1ath1NSvOD5Ys/UO&#10;LuGfEvxV8PPDTgTj3ijhOXDfhVhc1yXw+yvJ8jwGFrQwuYYmjiK1TH5ngcHRx+OqTnQU5Sx8cTKm&#10;1OUJR9pI/s2i8MWPioW6w3FteQRLAXWxnhuYzDNGJ4d7wSun+kxSR3Cnq0TrIMxsCfSbXwfZaZaA&#10;Q2agRoS37gCGOP8AiaRiPlRQoLM5UDqTgV/Kz8Nfil8ffhn4b1j4XeAv2l7L4ZTLp9vrWh+Go/hV&#10;8Uobfxv4g1KKx05IhfQX8NhpBs7WC2hk1DVWtfCV1cxvENYiitWlgxdT+J/7SHxDfXdfk/aj8deI&#10;Phf4J1TwtpPiLVDZ+H/DnirxbpOuxy2+qeIvCvhDXfEHjCCKw8P34g05YbG+vGuUvdN1a+itLbUo&#10;7lfGxviPnGIqewweWVq2EhVlGEliYwTny879rRUJVYXSaV170rRhKUmkfD5d9GfBYKvKrjs7y2ji&#10;J0Kc6lWWEq1ans3OlTjCk6vsoVJOVSMeWM7pt3S5Xb+qjWpfBegQNd+JvEvhzRIZFkw+o61p1mFW&#10;CLz5cJPcIUWKEGWRmCosZ3FulfPPxH/ah/Zq+HWiazqMvxC8N+ItU0jTje22i+GJLrxBcXdxLYJq&#10;GnxT3Og2OqxafFewywOl9dKIVhcsN0gETfzP/EGH4X+GvFnhXU9c8eeO/iv4K8W63azXWkeI/iZ4&#10;g0j4mnwrZTrMbrxVZ+FtRTwzpEPjTRI55HSa40m90q5u7aQeHrCxg0/Vbjwv4+6X4R0G8k8V/s9a&#10;Dr6Wt38OnOjWOo/EK58c+LNAivi8PiK5DXdheajoup3WmeH7q70/w4srweE9E195IP7W0yYPXBLj&#10;DP44VYrF4vKcroVZ8tNYjGtV24yjB+zpVnh4VE5+5Fc8Hz6Np2T+pxHgHwlgq2Fw9LFY7OcTXwUc&#10;VGVDCU6OC9pzwU8Niq9P63icJWppOUlLCzi4+9FyW37QeI/+Cv3w68G6Rawaz4Dm8TfEO+kSyi/s&#10;WHVvDHhM3up6rPY6CbXRtdGseM7m0ubWH7RPMkQmCxubqDS9Rlg0FvnT48ft/wD7aFtpOlOLH4f/&#10;AAE/4TmXR7PwnpupXPh6PxsI/ElhLd6Xrt54Vn1jxT4/tvCZiVS2vX+iaIolv9AUQYu74P8Az/8A&#10;jr4pXPiLwr4UbxgupXHxF8Oaz4MtNJ8NQxC88JNpGhm9m1afxnb/AG2WKfxZqOpW+mCyaz0fSbe4&#10;tjPrms3t5AbPTk+3Lv4x/Ej4v+FvCXg7w54Is9Ck07SILnUtY1u08ReO9b8PeIP7a0q/ttabxJrF&#10;ndLaz6da6Ok8MfhuS6g+z6lf6Xc3zqbSLSefNc7x0KNBY/Ocyw0p+yhCnUSw9LEWqRa5Pq/vVKVa&#10;ldJylTlF3cmlFo+sybwoyDBZhOnlHBWU4+PPLEVcRiKk8XVwdKeGp8vtlinGlRq0cSm5U6NCs503&#10;FLc9r+JDJrukeGr79oL4l/Erxt4k8UaDL4oudV0fxr4cn8L+HNVt/EUcNp4XTR7HxI3iSa4122sV&#10;e8RPEtlf+Cby/trvWfDq2EdmL7zH4Z/H/wAB/D2+TW5brQfhR8LvEOp63o3ijQ/hnfa/qXxEvre5&#10;vb7RrbSfEWteKvDXhvTxL4t0++1XWXa58V6s2oX10g1O1i0X+z3sc/Qv2efip4gmi1fwJqvh3Uvi&#10;ONfn0m+l8UrZ+TqnjHxHpNh/wkM9no2saVaG/wBXittSW1sdOfV0ubGKe1uLyw+02TW8Pqnwj/YU&#10;8M+LNSbVviBa+KNdN9rKfD3WPHC3baf4N1Pxz4Z8EafqHiC08SabrmiaR4l8NTvcG20jw3rhj1u3&#10;nb7W+n6hbxaedOX8O4w8RfDnhzM45nx7xVhcqjkEq2ZUMPg+IF7ZUITw08NTxeCw2Mji8ZVUsNia&#10;0qc6dSm6NWUGpOEon9D5L4P8S8RZRTyrh7IalZY6GHwDxMcsnSp1K8VjY4zEYR1sM8FgIOdXCU6d&#10;SEVUvg7wada5+e914Bto7rxBo40vXBpmkapqdrBL4k8M6RLqPiA6zdw2Om2+o2ml3uuXMFraW5kW&#10;4vFm1PSb68u4IoTbxSQXMv1n8BPhH8Qfg/4g+F/xr8eeB/h9Y6VZ+O/CXi3TfA/iseIJ/EOn6ZP4&#10;y8PeG71Y/A8d5bhrLQLW/srNtX1CWaJ9OnW5Rbm/jcQ/qj8JfhHp/wAN/hvpFroWsap4T8Mara+M&#10;PDHjnQtP1SHUfF3wv8aXL22heGNY8L+LNRk02c2OliCLVtSvrvT45JNWvrb7NqEtultDIaH4S1HQ&#10;vHOpahHHpfi34geHPCEfgzx9PqU/9sat4u8G6dbXFxaeIYrm5t7fSvEl5cxm51C5hhtIbjU5BdCy&#10;STWdMitZ/wCS/Eb6fnBGTZ5i8PwDluY8VYdRlh6tOpN5Vl8qVeFONTlnSccVWc6Lq0adVujadWhb&#10;nhWfL/S/AX0KM1zfJqtTirN8HkGZ08NVmqjcsdjI14ylCnfnhCjSjTqulWxEW60ffcrJJM+3/Fnw&#10;58PfDz47eO5PGWjQeH/HGvQX1rc6kLPUYbW00/S9Ua4ghe+ura007U7G9srrStViuNPl1SW20m90&#10;S/e9lsby4+x8D48sLDTWaS4ja4eZlNqHmkCujKMSRBSY9hV1ZSg2tGcqSPmPtvwV+M+mfE/wl4X8&#10;LfEHxVbJ4l0mCSL4G/FHXp7PUfD3iSGCyvkj+GXxSuS32zRdSgKwWPhjxMLWHULyONns2u5v7YtZ&#10;/IrRR4i8Y3Hwq8TWGqWfirw89zZ+JvC8yyzeKfCGpQ6hHYxXlrFFpduPEngTUBe6XdWHjPQEutEF&#10;vdzXGt2fh6FbTUdR/qX6GX0v8t4XynDLMKmKx/htj8fWxVbAQqTxnEfAGNx1edfEYb2avWzXJKld&#10;VKsIprG4Bc9OMK8FGnS/yq/aD/QQznxMxWZ4nArB5H4yZTgaOW0sXmNGWG4W8Q8HllKnhcBJ4rkl&#10;QyfiBYSFOnGtWtluYSUZVZ4auqkp+CXVwxUQoThS5Cn+EsRnHr2xvye/Oa4PWvGMPhS4mmex1a61&#10;C20m71DShb6SbzSrjUxJBYabZ39/eNFpltayapqFi+rPNM76dowv9U+zyrbrG/1v4k+BuqaVomo+&#10;JtNu9K1bTo0nh0xlv2njuNShuI7N4L2PRbbW9ZijtLuVYLyO00i+ufOVYVVEkNxFxXjbW9O+BcC6&#10;h8S9I8I60bY6jqng3wknijSPEVk/iGz1/V9G+E+rySabr+oWvh3SZ7u+0O/+JGgXzvf6m1xc6rqE&#10;HhnSrCzFf6S+LX0muF6fCFDC+H2OhnmK4jo0acsxoUnVwuX4HG/u66quVvZ49wcoQoVYqdJydSov&#10;d5X/AJVfRY+gZx5PxCnnfjPk1XhTKeEcXOvg8pxmJpUsdn2d5dUo1cJLDwg5qtksJKNSpiqEnCvC&#10;Cp0ZNScl8i/E3wn8RLv43aN8Mvixqtv4q1jwF8Jrmx+Jut2Vpqml6XrR8U+JLvVPBvh7R4r2CaKf&#10;w/YeDLi0sY7yz1W4up9Pu7q0822ttSvbRvSLw/2dpepX4imkj0vTLu9dLSBrm42W0JCJDbrgzTSy&#10;tFBb2+5TcXEkcAZWkDV8F/DbxJ+0T8QfiJca7N4a8WaWvxCm1TwjdRW3jvwxo/hrRtM8Kpp2k654&#10;t8OabqNhLr2jeB/D97pc1ppuuLem0NnqFvoa3toglvL327TPjX4hste8U/C+W/tPGjeOfH2k+BfC&#10;ut+Ghpcllf8Agq1SP/hL9auLw2NrZ2tlfWVjq+pRXB1QC11B9GvtPdtO0/7Rd/CeCfijw/wbwdi+&#10;HMvy/Ez4rz3GR9pm0lTUKtXF4iWFo1alSTdWODy3DqNVuTnHmlPltzJv+ivpO/Ru478TfFbCcZ5l&#10;muWrw04FyhYr/VajLFyr08Dk+X0MdjaOFo+yeHr5hnmNp1qFRx9nNU4UvaO0VGPvunys+n6LZ3l0&#10;E1DUNOimYwhkmcJBDLd3KxM0z26K08fnZkkS1knht1nkd4zJ4n8R/iLJoWivo2q+IdN8EeO7vXri&#10;w/sO0mgutXm0tdUuEttJsJrqSG2tPE3iDw+i3WmQXF5DfxSPNeLatHZT+V9IaXN4dvfE8tib1V8U&#10;6JomtXQ0/T9Hs/Elz5EUNtcX+lC3Z2sLtnnt9PS7ttPnu7+2k+xzLbqyoR5/rXib4HfCux1jU/iD&#10;8RL7xH4zufFDXc/iG90KIeN7Wwnjsdf1rR7fwXo1prV7p90mk69D4W0W2Eek63JbaRrJWHQ301rC&#10;x/VvFbxTzHLcwybhzh7OcPQp4rK8UsbjqVOOYLE0E8vhyYfVUlmFKXt5NT9rD2Eql6dSpKMX/P8A&#10;9F36OGS8U5LxL4gcW8MZljcVhOI8LHJMgqqWVYjBZwsNnWLVXHQdKeLWRVKMsvUKlGeGqSxv1eXt&#10;6VKE5x4P4g6jefDex0zxj4j8TJ4N+D8HgW4v7G30vUNE1DxjLqWmapp9hdWXiODT7nVtT8P3QjvL&#10;exstM2I+qvcm8jvpY5VW21vCHi3xV4stra8k+H2reEtMuIoZra48UatpX9pNaSEYeTR9LudTvIbp&#10;rfy3W31Ca0lV2b7Rym2bgP29/FXg+0+FWiDSdH/tDwSni208Wv4O0kR3OteFfC+oSx6z4HtvG2ot&#10;/aFzqGnXtjpD6retpuoJ4ii0q4tNQjvksbiK5l3PhtH4x1PR7D4ga78TdHt11nQtP1i88J3lto39&#10;haLb30NoI1WFdZj1K21Hfcw/a4LfUpLazv7mSxhhmjiEs2fhH4q5jiKywOZ5dmuMq5lUxeNpZ5Ux&#10;OQ4OrHKKMcFChhsxoVswjLD1oV62IpYXC4CjThKhCVVxpzUke/8ASs8A+GOGuG8hzXJI5BlOM9jT&#10;y/EZFFcTZrgKeeUHVp4jEZDDLMqVTETxlOhTxWZ47iKvjK3tq2GpQqSpTUn7gYRxwOuB16c9xx16&#10;nkcdaVYuMjgk425yc/nnH+0BitPT7QyWdrNLO121xDHcea0C2xZLhBLGq2wCmBI0ZUSJy8yBcTSz&#10;TB5WmP2ZLyLTzJEl7NZNqEFq7BbiWwS4+yNeJG3zNbi5BtvOUGMzBoydysB/Wsc4wqhh+erCnUxH&#10;KqVOdWkpznKCl7OHvNVJqN3ywvezlqtV/lJWweMVbMIUMPiMVSy5znisRRw1dUaNGFVUvb1XOnGV&#10;Gk6koRTqxhrKMXaTsZYg5wAc+hIA9Mk8AdhjOfwqRbcgZKnI9MjB9Op9Rng+lbIgVOXYDHUdTkYO&#10;MgdzjjI7fjC5iGQAc+mB+WeoI78/nXUsS5fDd99/n1/rRdbnkfWXO1tel7Pysk3o18utzOEAIJAO&#10;TwfcAHjPb34xx600wtkkDGB1bnt6fQ9uPfcKvF8jjGAecHgng5x6cd8+nUVA5bORgqCc5AHOPwGO&#10;2T0/DNUqkrXdl62VvV6f09TWE6spKKV3JpKO927WSSSv238iuYwDyw9QexyQehOeo57EgjjkVHsA&#10;PsDxycD3/Hr36VYFtO5BCYDYIBzltxG0KAMnduAGQM5GOSBXNeJfFfhvwZDDc+JdUi09LmSWK1iI&#10;Ly3kkEiQ3EFpGSi3V1BLKkM9vE5mgkZVmSMODXFjc4yzLqLr43H4XD0lHnc6tanFOKjduCck5N20&#10;ULt+t0e/k3DfEGfYn6nk+V5hmOI51TlTwmFq1fZy5oxftpQi40knJc0qkoxj9qyOiSNc4J+XkAgb&#10;jz+X6d/pW5Jp1vp1hFrGv39p4e0eVykF7qJcy30g48jR9MgR9T1m6bBWK3063neSRRHlXIFfCOs/&#10;tYS67qNtp3w00ibT7S4n1i1/4S7xLbWyTfb9Ii8y4stJ8IXE5u2IjljI1jxJaW9stzHcW0Ph+dEi&#10;1B/p6yhfU1s9eurm81W+v7C2lGp6rdS6hfmC4gjkWKOeQssNuEZFW3thDb7VQbCVVh8XgOM4cV4j&#10;FYbh2UqNPCOKrY/GUpRU4SaXNg6DlCVRc3263s4rSSjNS0/SM88L5eHywdfjuca+IxdP2lDJsoxM&#10;Jzp1FJc1PMsfy1KNBpaulhfrNSXvQlKjODZ1MnjN5ii+DtMOlQNHz4k8SW0F5r024f6zS9BLS6bo&#10;kbLlopdRk1HVAHRntNKvLd4z4J8Ufhxpup/Djx5bafbGXXtXtJdbvtbvd9/rmtatY3MetLLqGpTM&#10;13dXF1cWiwIrMLe2Wcpb20UQEQ9lsrUqGjIIMU0qAEckMQ49egYAemOoPTUktFktp0eMujRsCCeX&#10;XncvXPI6cj1B713VeH8JicFiHi3LHYuvhatGWLxMlUqx9pBwnGkpLkoRu37tKMNlfrfycLx9mGV5&#10;ll9PK3TyfKMJmWCxn9mZc50cPiHhq1OdKeMm5e2xtRRV1PE1Kji5S9moR91fz1aR4jvvB2ra3qGk&#10;38VxqyGW4kGoQzFIRLKVil3eaiXHmcZAJ2lAZBggHrdIvPiD8a/h1470jXWvtUufCviTwv4w0aS1&#10;tFji+wyzXPh3xDpdlErRRJDdLqGk6jcuhYgaMkkrBYyQnxn8GXHgH413+jz2DSaYL69jVShdZtNm&#10;mTUtMdwSFaE2zQ7WI+ZDKXBxXo/gv4waD/blj4O06c2kPiKz1Tw/cNZ2xSKCW+s5VsVjkbavnf2i&#10;tqhliDGNTlgVya/iurgvquY47KswxFWlTw2KxGFqYZ8/JiHN8ibg5ct7ST5nzapNWif6bUswjWwW&#10;VZ7keT4bNcZmmXYTH084nCjN4DDQhG/72FPmUJRhO0OaknCdm3LU8J1r4d6j4H8NPPeCB4LuaeVL&#10;IXDTzRPNCYnWaRYjErzRmH5EknEbRnc7E10f7NuPF/hL41fDCQ3MUeu+A38Y6MYonk2eI/hlNJ4i&#10;kdHZotjSeFj4pjWKNj9ome2h2sSCPZ/CPwm+PXx9tGGleAJNN8D2c8sOq+PfEt1beHfCGm3MSzQz&#10;yXXivxBPpmkgwzRkyWdk93ckBjnama+pPgl8HPgj8GPEumavqXj7U/jZ4w0eZZ7fw38OrX/hF/hH&#10;DczRvb3sfiH4g61YPrXjWxMFxIz6d4T8Ox6PrNq0ll/wmGntK0sflxwi/tGhDLaNeUKS5Hh6dN1K&#10;sueylzKFlTpyu1z1OSKb3WrPVp5xi8uyPGYniWrgcLiKtaniZ46pioUsJCFGaahTclU9vXUYpOjT&#10;9pVcb6Sbsvy++H3gDxL418R2/hvwb8NPFHjfWJrw2Yht7WeeWWUSiJm+w6Ysk8mBncXkUY+ff96v&#10;0k0L9i/9qHTdJsbHWD8F/C2oW8JSfw/4n+LHw60TX9LUu729vqek6rrKalYXBtmhkFveolykckfm&#10;IjEqPqd/jBq/g+TX/h74JsPD3wu8L2WoT6bd6T8ONNHh+TU7MxCGCTVPEZa48W6+ssaOouNY1q6m&#10;ktptshZHKDwS98eQWN3c2jQNut5pI2xI3LKxyxwDlmOWZiSzMSzEsST9nlnh/P2csRjMdHDqtZ04&#10;29rN/C/f9l7OMeVLRc9Xf4tWfj/Eni5g8fi3g8uyHE5osO4zqV54ieGo6Ll5sP7f285RqOSk/wBx&#10;hVpG9NWstfSP20P27U1fRvhT/wAJl8Rde0m61nSNCsfH+ganYaH4q07UprsaBLaazq0to1/rWhWi&#10;Wj3KRXDi1tBcCSDUbWGSEp+9H7Ov/BSP9lL4hWGl+FfEHifU/hd4x0u3ttGvdN+LaR6VPquq2irE&#10;b9fEy3F5pF1NqkhW8ulmu1u1uL5ZJkQyMx+DvBf7JL/Fa48HabonjHwtpPxd/sPUYNN1/wCLFprf&#10;i3Q7ZtSsNV0iSGdtI1jStY1XV9Hg1Wx1H7TfXN7LqVgltJYWlpAXl02j49/4JI+P7K3u7Lx38Xv2&#10;e9ctrPSdZ1C00fwH8DPDlrPc+F9IeHTFOlXtxDqVzp+sax4x1LR/DFnaR6smqvJePc2t0ZdPl8v+&#10;SatXD4qvicNh4Q+uVMfiFVo+1pqXsaUlHCyp1JcvPCUZze04xd4xbUUz/ZnivgfiHgnEZYoexrcO&#10;5llmEzOjmspTrp4urThDMcJUw8JTqUauAxFOpCpCj7NVKTjXqRc04r+kPRZbHWLOHULC7sb7TrqE&#10;SW+pW00V3YNaA5M8d3aNJBJCkalLqSNpAISZiw2Nn+dD9pT4s2f/AAmn7Vvx/u7sRad4H0DUvDvh&#10;G7lmhkSG6miez0hYpSQJzZ2GkaDYSCMqZotUjwQZQR976J+w237Fvw/8ZfErwd+1J+0TBpuh+C3t&#10;V+G8+veDbnwNceIbtI9Ksba5trvwlqrW1pDLdC0tZLEQXokQM2rQeWFl+FNA+H+jeNPhfDovjfRb&#10;fW9D8cXOo+M9Z0zUPMMeoDWrhE0mS6Em1p1bw9pmhiWGSRleeOQ7fn5Mrp05YjEVVNTjSTpuN7Ln&#10;kowajNX+zKeujbi9EmfGZvhcVian1OniKFGs8NOEcRHnlSpVsTNwjOUalOD54UaM5qK5o2qJOUrn&#10;4mfAD/goR+0rp3iOD4e+LPDEfjhhD9strjxE9zZPc2X2kRxTQ6rJCNRtlmEsfkvef8JLDGSAEi+Y&#10;V9Df8FAmtviXofwn8PzeLvDuh+LrLRJfiJ4j8EtejUb2xPiAwaLptvFcSLbJqjtpk9/DHNbxQ/Z5&#10;ri4VkDr8nd+KP2NPhN4W8VXGv/CJ7zwrq0F8sdvo1zLfNoTK9zaxta2+m3TNZ6dZPczTtImkxwGV&#10;LYvK80yqV+BvHPiXTviZ+1d8SrlxbSt4e1rT/B1nHbedIYtD+Htlb6bcWyvKgURTeJb/AFYQGBwZ&#10;BCPOLkKV2WW4WlCH1TGYl1XUcquHrP2lKlBWSUark23K0koxmlFrWK6606mYwWX4TNcPgsU6UXUW&#10;PwjUHjPYOXLOWGulH2c54eUm4tys5Re7X1Npwj0nwDo3h9dQt4b7WRbQsrTSpOkTotlG8sg2mO1W&#10;NXSOQMCixMqbPLDH9Y/id8RvGnwy/ZX/AGffgx8PPB8Pxp+EHh5b3XPh1rvh3xXpGi+Ote0XRPtG&#10;kpplz4F12C2j1GXSNXk8W2/h/UtM11n8V6Mltf6npul30uD+ZPhz4o+N5PF3g/4Z+DrfwL4c169v&#10;3j0ZPETS2um67Z+H1TxJ9kh1O4+1adrU9w+kQNd6H4mtjLdFfsqXVxE1tBJ0Vh+0Fpfii41vwj41&#10;03xsdU0aP4i614O8K+BPiL4q+F/ii7+IHxN8YNq+iWUr6Rc/8I3pOh+B/FF14h12ylvdAuYLPw/r&#10;V+k2qXMcWmW4+YlWoxjjMdU56SoYlVYxcZQ9qoqpGCi/ZVFZqLjFThKO91omv0RZTVxccuyyg4VF&#10;io+0qzbpyUHh44epCnGPtoOrNVaiqSjGrTad+aXLI+TPEH7UugaJq+v6t8JvFXjX4X69pfjZtf8A&#10;A0f9o6n/AGP4f1DxLLol98TdK8TeCEm1bQ7mw0ttPuLXVpbfSIG1GK6js5kaSCK5k9N8FfETRvHf&#10;xS8c6D8cfjncfDDwP8YtT0/UPEl9ofgjUfEWdY1fw4l3pPjXSLDTdZ8K2Wl6ZaeIYZ7a9fSozJ4f&#10;heO6tptdlQXo+OfiH8H9e+G/j74h2fxP8F69aXeh6voeoeJdaa6n1rUtXj8V6ZPqB8Wx6ujagl3D&#10;otnf6fNq2r6HeT2mo6pLLeq+pQSixg9Cm8PfCjRvhjD8Q9b8QeR8V/D+oW+maHrmsWHiDWPDur+E&#10;bn7NceHX0aXw1tN5qGmaTbz2UVvPLYWl9C0sltPcxyZtvssbgsdxXw3hcwrUaGIy6hQlCtQwFeeV&#10;4qlWnKlOlVxdZ+wp04p1dcXTrRgqjnRrckZU4y8nL8iwPBOd5lQo1MT/AGvicbhPZYqUamZ4fE4V&#10;YWnSq4TK6cHWqzjH6tTX1CrTdRxl7em6tSFSUfrD40+CfiR+zF8Q/hl8Orn4xeItW+AfxdtD4o8B&#10;/ED4Xa9q/jGL4oLaa3FCY18G6j4hWHQfEFt4nihSaB5dRs4dYhMs84nUxL/RZ8HvjV8OP2aNC/Z6&#10;+Dt78QdE1u7+N66r4i07xP8AGf456DceMtLvtb0K58czy+M9Ts9PvbddEvLiG/8AD9hq8Go6vEfE&#10;3k6ct/eWl5aPX8mHw8uv2xtZ13wb488I3178UvH8kWoeM/hJ4cHha1166v8AQdUuZtJ1Oz8OeApt&#10;A1zwTb6JqWty63MIrnR2h1WXS9Tn1ZZtXilhT9W/2Lvjz8Cv2evHHxfi/ab+KvhtfE/iEf2b48+D&#10;Gk/s/eFNa8PeNL60066tL3SfDN7p1tpFl4L0CDUZIre/0nRfCs2ntPbag9pp1nezXl6n5vgs5qYm&#10;OKgsvxKpUcTUpVJOhCVOhKNOmpSlXpTUayTTk5353Brmu3zH6NxFwlTpYSjRq47LHmOHoyr4irh6&#10;taVfGxqzc8NgI06tBqOKpxcI15Yd+yhOn7tNSlJLnf8Agpn8ab/48a14p0LwVIb/AMP/ABC8Vpot&#10;n488L3Gr22hWHh3wMILK1v7PxFqllpdreaMNetbeFL23ht4dQdoraDTpIZwkngn7Gfw+13Q9KuND&#10;+H+o65491bw0NSugNUWxsLfWfiRPbQCwNhK8V0sHk2JjsbuP7SsFu0NqJFN1aXElx4v8RPiFrHiD&#10;xte2PgqfU9K+Bmi63Lr/AIe+H7aPc2enXNvBsm1qNIjLbXehWc8koFhbXFoIEtzOmmxwi/1E3P67&#10;fsj+HtB+ENtqHi/XZJdA02GOPVtX1LUrWSO2tr7xLqVnYaLb29uttItqty0kNvZ2un23kkzobiaZ&#10;nubt/wBB4MzHFZvmLweWQxE8swNCrTnXgpRp4nM6idCGHwtKKbqyjGTlOXPO7TXKrc0vzbi/hnIO&#10;Gshw2Y54o0M7zGjhKlR4idN18vyfDqjiKmIxcnOUMJCc6EuTnpwu5tud7JfiLpPgT4tfsjeEPi54&#10;j8T+Gdd8KfHGXT79fDmu2cF5YX0Ot6z4hj83VNP1KIPHc2mkwzXF0L6YLCYfPRsLCnmfRyy+P/ir&#10;8IfD3xk+IkWh+IPHNzqmuaR4g8XaN4WttHudb8E6J4RtptU8ReNPLvLXw7e6n4bk1a1isdcl02yk&#10;nmmWzugzXMMq/qX8aP2svhrda74z8HfEhfh9458D+IdR0/TPATajp+m6vbwXVwt9Z3ENhd6DaeI7&#10;zxDomuT2tzbNqGmzw6xb3F1bQ6bPp13DfwP+G/xU0+w1X46Sfs/6VYavqvhnS7dLu6+CltruueG/&#10;hhNJrkVmuk+Gb6aHVo7zwsdZv5NMk1Ke012GQ3OnWGmv5EGoXdrbzRweU5pX4kyHB4HHTr8L5VHN&#10;sTj6KlDC08HCVXE4urGdaoqGJx0FTdNRU4qLqQpTkvaQga5DUzDBUuGM5wWYrG4PPszeApYPEv2m&#10;OpTpyhRpwc0pSpZcrqVZct5U4e0gmlzL3XRNS03xf4r0bw/4d0ZhoTW11p32xLqK5sn1e/8ACSaf&#10;aWXgvU9LhE9hKfEF3p1pLdIz6NaapeJI/wBjMrxN67Z/BvVbL9kC9E1j4Wj+E+vWel+J/DHgmxkj&#10;1fxz4fex1fTfEE+nweJtUsLqTXLXW9O8K30mspY6Tp8+iatYf2S8V7aapcGP4C+Dvx++HPh4S/Df&#10;x94YvvCep+DrESeGNS8NwWEWjaDOr6nrOlwXd9HBFq+tRR+JYdGt1xqEWm6dpFxqTarJd3tlbXh/&#10;Q34P/E20+Ffgi40nwg+m+PdK8QfDnUdP8G6p4r14f8Ifa+J9SkmTU9ITU7S4vovCfhW6u10K8j0r&#10;X9L0TxRquvWF3p1lq+m6fql219+F5vnOYYKHDbw2awwmT5XnFTMMXltfBRdLOsLi5VILD1cRUrzp&#10;YVYar7KviXy15OlCcaEoylG/9OvgzA4/DcR5tGhT/tHGZHLD4jNqE44mtga2XYaVbBywDhD6wsS7&#10;OnQdCrR9pUcZV6coyk38/wDjbwr4N8HfBTXvEXws8NXfiLwdrOo/8JL4k0jUtQe61rw7qAle51TV&#10;PhtqeqiOTT7afW5Rr2nppEGhWjnULyzN/Zy3F4qalv8AGn4p+GPgR4s+FieNtO8beE7/APsfVtN8&#10;C/F/R4dG8WeGNPm0rdfT6V8QYUkdL2znNncW+kxrpj2M0N1ptxew3mrPf3XzF4k+KWn6j4f8N6fc&#10;317qdjb2lr4X8Xw+Godf8UaZpenS6XFDJd2FjpglfRplkjK29lb61dGyspLJUWyNi8MPnGpzeB9d&#10;1O48J+H/AIn348QWPg7z9GufH/g+QXUVtZ2txYXMGr6poSMbuS7sne8trjxHa6k1q+ofY7+YTGO9&#10;P7PlnHOS59Qr0sP9TzbDPESwuNoY3N/ZV8PKjTjTpywanGFCtRcYJ03OpLkSjBOCVl+BV8snlmKw&#10;KzDNYZLj8Vg3jqVb+zqSWLo0OWvVpYyjiVKVJqE6UvbOhTm41XKE58y5vftZ+InjC08OeFPD/wAR&#10;r/4o21x4d0ia48BW3h7xx4V+K3h/UfF129vcWFxZQWj6jdaN4LsoHS21DRVvdT1a71FFvrddOnkv&#10;bGP6R8BfGv8A4Wt46GseIJpfBniXSPDvh7w9Pb6npWhaRoM8WnTAeI5vEk81qLXVNS8XCSe5szGL&#10;vXRrN095cpDBql68X5z/AAy/ZR0n4wXS2Xh74lfs5x3OnAXUHhm+1W58OFJtWgnEkun20N3JJDq9&#10;5qCm6J0rLQeXaWksl1Ym3t4tTVv2UPiX4I8K/CvV/EVnout3Pxm8Wan4a8KnTtcubLSNNv8AwRrF&#10;74fmOsa1qPiDSpfD3n3WnzXfhy6iltmv5DGb6Vr25kcepnuc5Zi8npU8LWxFepVpRo0aSxuErQeH&#10;VdUGounOVSKoVJck6inOc0klOUb83fwjwTnmP4mxeBoZJl2EWLq1MRGrDA47CxoVlg4Y1y5JVZYe&#10;U8Xh6Uq0KTw1OMXJS5I8seX61+KvjP4ieHPFnjT4maZ8RfhjqNhqXiDVIrfWdV1vQLXwvb6XYw2f&#10;hzW9K8Oan4him1C41bVdBQaba6ZpNhL4ftbiW9sbG0jgkVYvGPGPxl1zVvCXhDxXLrOieBPEHwI0&#10;GxuLzxf4OvfEkmo67b6lp850yTxbqN4w1OHXtBntbS2u5/DySaYbZ7e1s0uBHNHF8l6F4x0/VZPF&#10;fhnXNF0XRNNayn0DxhrWp6vceOBp+maylxDH4qsYkuNR0yGPTbvTtRFnNp+pS6fvaG7hnk1WOLUV&#10;6bwX4C+HNtpet2vw/wBD1zxA115Vnfa18XLyDSfh2LS0uWun8uPVLi2OtadDALi5tY7bTtT1CzaN&#10;2t0cTXKv8ZiMdiMXDDYXLcBmMsuxeFryzLEYmmvqWKnSjCVKNJY6ph4VatOtz1It4mcJynKKb5IR&#10;f00Mkr8PVnPH4fH43O8vxFOplmS5NhauKxtGrJpx+tVsBTl9WhyVKbjzKm6UUpSmk3I9Q0f9sX4w&#10;+Lxq9j4vbX/G9hL4h1TR9UXxj4l8aal4b0maws7jUob97DU9bj0iK1e2mjt2WzMaXcktjNdC5dbm&#10;2t+d0248Z/Es6j4ou/GkmmfDTS7iOa/8XanYW2meDvC7+WsEmn/DnwxbS28HjnxXA8d9JaQWUkJh&#10;ZIZ9UnEtsLk6epaCx1GHX/HOnaD4usbDTYrWy+22s3gv4KabEyuthqCFLjTtW8dTxRtPO2jR+ZZT&#10;SRQ/2/p2qqJ0f7F+FWhX+uT6b4gs7nTPG3iTTrWwXw58SfiZ4U1Cy+HPhadozZwad+zn8CbWxuNY&#10;+JXiS3SKznsvE40a9s9NuykVraaTdw2uoSfEcc5y/DrKcZnuBwqxGaVKap4fE1cPGOGyuik3h4UK&#10;cKUrVqk6ilKdeNOlCSjGnUrcrjL+pvBnwpzLxVzTBx49rVeFsiwcJYutw7hcb7XOuInKqlUhmmbN&#10;zlSoL3YVMLl0sViJRlpCEmzzbw98FPDtpHo+r+MvDPjZdG8SanFD8Nfggsx/4Xv+0p4hil3aVr/j&#10;s2dtHq/g/wCHzLD5+p/bEsLyXTpJLTw5/YWiqdeg+jm02+8MaD45+IHiTx5pHhzXY9C/4Qz4xfGf&#10;Q7TSG8F/Bnw3PZS2p/Zt/Zv0mJvsPijx/daMbPTvEPiDw+bPTvC8cr2sl0ljDcXN92Umg+HfAt9q&#10;/hGKPx142+KHi9PM8WWuganpmu/tG/FKzaSO4urbxx4wsbrVfCn7OHwgDpDBrGmaXrk/iO5sZ45t&#10;e1myKxvYQ+ItCbSI9M8f+LLr4byaJ8PLEw+CdPl0yW1/ZR+At+saSzxeHtJvIr+6/aC+Llvf3Uqf&#10;Z9Hs9R09dcik1zXNcu9RaPU7P+Ec/wCIM14kxeJx+bZlVzGdev7SpVm0/q0a0o2VN1KqVapJpU6v&#10;tIRhL3aNWOFoxjg6/wDofkvDOX5BhcuyvIsmp5RlkKMMHl+Bw9KlRjWw9CcVRo06Uqc5ww1b3qir&#10;XqTr1OapKWKrpYejx3gu48Q2UfgG/wBF+GGzxlpWl6i37HvwK1J7B4/hro97C91r/wC0/wDtBXV/&#10;uhs9RNug1zSrrxRbWu65K69BYQJFoFmj/hvDoGi2ceprfX/xP8FeEvifa+J/ENxfW81x4k/bT/ar&#10;VLaHRfDXgyxe3uJ0+G/gu/cxveupQxR3CXD/AGy+vZLG1pujP4w064sJF+IPhfwR4+km1/xBLLC8&#10;P7U37Y99HMZYtNGnwhz8Nvgxp8VwBa6hqi2vh7RNBa61mKbXLmI36eiWGqRadqeuQ+DNT8I6V4v8&#10;I+H38Jaz8R9KMzfAj9ir4cTwSRan4H+GmoXEsQ8bfGLV7aSW2uddtpJ9X1ee7YWU6W9xqeqzfJ1c&#10;Mq2GqLCqFKorVk8ViOWEaVNycqkq1SEFGU669rzzTn7flr16cZ0sFhD1MXRqUp4unOnWrOUowr08&#10;LSnKOHlOdOFGi6kKlVxsqrUoUeapRdWq+apjq01RwtVntb3xHe+A/F+rWmp21v46h/ag/bt+Imma&#10;nDZeG9JitHjTwt8CdA1EM8+tXGk3tnZaNp9hbXccOp6gt9dWUMVnazag+74c8AaZ8UJfBeo67IfD&#10;3jX9obxV43+N3xJaDSYref4Lfsw6Np1xpnhuRrPxALi08PW/i23sNLvLS9KXN3eaVcrcQxTeaiP5&#10;zFpugaxp3gm3tfh5r7fA7T9ci1b4TfCS+BuPin+2T8UGt3mtvH3xMhRImi+HVpKVl1DU9Tgt9JTQ&#10;LSTRNCmfSvtmon1W8u7DVPDHxA07xB4sgmW4v9C8Qftn/G7Qherp9xaCRT4Y/ZU+CttbxwWGoT7n&#10;XRvsmlRwQQQzXOoRRwaXFplu2McbnWVS+tcO5tjstxvNSpYWphcViaNWi6bhKdRxoVFUpx5aFDlp&#10;VHL2WGwuGwkufF4ucF8lnPD+X5jh4YDPMlwOPpzlNYqOLwWEx2Hg6ilThSftlUozrKpVvKEOVvE0&#10;6OGoxdPDYiak+Hfg7UvEviH4dR/D3VYPAEv7Qnjjx74t0DTU0+8eL4d/ALwhbXOkWviq5m1O9utQ&#10;8THxH5elxJe3kttpt5ZGMz219YtHJD5f4+/ZhsfjJB8Nr3wXpd/oHin4+fE3xenhO91690a91S78&#10;DeC5NTubr4jePXfwzpsVxoi2UGm32laPDbHT5heSrbW/mf2dGv0jBBrvifVdR0Z2j+H3xe+PXgyw&#10;0/XrCW9Gm6L+y7+xlowinTw8JGgeHSvE/iTw/HGNRaaJvsXmT3FwUkW2hv6Gt+N/+Ei0TU/Fnwn0&#10;++0nWPilaaT+yL+xppExtdOMXw6sdPh034h/FKFLdYpbO1v5IJrqO5QxXM1nDZwxwXFzptmR9jg/&#10;G3xlwNLD4RcX4vMaVCsk8PnUMPmPs5qslTpVq2Po4iUoqpRwsG4ThKU6WYVoSlGEmflGZeDPhfi6&#10;uKmuEcJlrq4dQ9plk8XgIxjKnXXNGOAq0IezUK9RqcoVE8NgY1JRjCvSv8OaD+x7d+LNP0O3htPi&#10;5441b4n+Kde8N/CjSvEmoWEOg674e8CPb2OueNbFb6y1/S/C/gbULbU76K31bUrLR59KSOKCwtIn&#10;uxIenH7PWpXngnwBp/hq0/s+y+Jl74w+H+i3D29/r+p+JdYW+udZ1i+0jVo7/wAMxxQaNoBtdEud&#10;ZutG0zwra6ZPINOv7+6gnmt/ui98YN4THjPxH4G1pLnT/g34K0T9j34CWlgf9B8ZfFPxZ9hh8eeK&#10;bAl7e3ubeDXLU6tPcSzEeR4dspW22+qnG5c69pHwm1zxlbaFfab/AGD+xf8As3Xnw7urya91B7e5&#10;/aB+L8mjjUbS31eefUHgvrUzC1ZI5UmtbdNQjBmhgljP6Dg/pN+MEso/srE5fw5j8BhMTLHKLwNb&#10;DLEzUadSCrPBVMLzxqQeCi6EornljuRJOMUfleYfRw8MMRjI4qjPOsHia1OGFhRpYuOIcPfm6E28&#10;XRrOm6dSrh6U6icnCdCtdNQqSX5AXH7Nfim78R/DvxXceIb3VfCnivxpefD3wHolw97JBqdjZT28&#10;2ofD/R77QtJ1y+gmuYpha6l5Ca5YaVZaq99cX6XcTySd6vw28V+KNA0Oy+G+h6P4X0iPWfE9nqif&#10;EH4j3/jT4dPrs2oWMul+HfCvhaCTw639t+GLe3s7e8s5H1DVtTv9TlWexE62yV+qGiT6J4U8c/DX&#10;RPFhjvB+yX+ylqfxR1rzXMU2h+NPGenTatplnqS2EuliTUrXRbewsF1W2itmuLy6j8wzXLCU5HwQ&#10;8O2mhXf7Jljr+m2UQ8E/s9/FD44eKbCLTtMj8rXtfDxQX999hsUt1uZBpMFrHqrg3up2UcVxPe3c&#10;5vJ5PoMH9NLjDL80o43H8AZTiauArSr/AFTA46rgMHiacKWOalUpclSavHCKpCpNy5pVITjFxXvf&#10;K4z6KHCeKwmLhh+Jczw0K0IRwtTGYGhmGJjOKdZQ5nKlCcKsXRhUpxhFQVaNnCbg1+RHhn4H63p+&#10;m6rdS+HvtfjjxHDdaP4B8Z6N438OWPgXUtWs/Nt9aWDRfE/hfW/GbaVdPbJqL3fh/wAY2bW80gvL&#10;e2S7ummk4vxR8LvixN4mm8XeIpPCOu6rZ6VqniHSrXwnbfY9bW6s4X09rHwwdQGsw3OlaDdxrPrj&#10;S2kNpLFZzwWssMhnuh+1fwe0nw/qc37FV/qFlZ3supfBX4wazaWyCPVYbbUpPD+mwNcR/wBnaTNN&#10;p8ojGoym9uZ0eSV5rQSyvDLDNX8C6XbyXH7IuhaZD4auB4/+AH7QPgzT7WOz0G2trbUdKsNYCXEV&#10;ollbXWnvqc+rpqNxd2rWkl4k4N79tDPOfVxP09M8zjMMyx2b+GXPWxGMny1aPEE6X9mxhLMIOOB5&#10;ssnen7LAwnKEqVeXtLpyhFxkvOh9D3Jcoy+llmW8eVaWHj79aFbJpV1mUo885zr1Y5nCScKlKUXK&#10;NSlFUqlP43TaPxht/AHxy/aGvNGfXviLqvhmXw54O0GSzl8Q+Koby707w34Q0y9tbjVRfGytzbaD&#10;ZJHqMUCytqWneH447uD7DIlxJX0Lpv7OS3Xga5udJ8UeFrPTtR+Hn/Cw9V8ZvN451ubQ9D0ia20t&#10;fidY2x1+CyvX8d3uYL/T9O0KSy023hZPDx0uF4Bb/pz8C/CXg7xBpv7Lt/qPhvR9Kf4hfA34s/s6&#10;S3Ok6Ro6adpvizw7NeWdvo1rqGlwX1xpl1rE2ozao9qb60jku7CWTUg09uwt+p8AL4dj0n4H3wGs&#10;6fpni7QviR+zB41stPs9sfhvX9Ku7vUPCOo69c6hb3lzE2mW9tqs9pcWGqQyNPe2F7I0zZgg+Q4t&#10;+m9xdVeHjl3AeWYZYfEOpVxGNzLE4mv9Vw7rTxFGvHDYehSxLnOjJQjCMKMpRbqU5e05j0eHvot8&#10;L4CdSNbirMcbFUHTp4fDYClh6aruVS9Wi6lbE1acaawuIi3U56rnVpKFX3ZJ/l5dfsY6V4wsH1Dx&#10;R8Q/iRqmr+HvAOm/Euyt9Os9Y1C9tLHVY9ItPCupLpviceK9F17wnrepB9TuFtrLw9Pb+XdWQ02z&#10;ayinh15P2JfFekeIPiBD4i8c+IfFtroek6N8SP7Qhs08PX/ijTvF76dLJNdajPrd7ZWt/wCDo7a6&#10;tdUn1SyutJtbWzvLeKQqyLN+lGi+LNZ0XQ/AXiT4ntb3Wl+Etb1v9nP9oaGe6tNQ1bU7S7n1PTPC&#10;fiG5uLLSbOezjikuJgt/p+oaZphh1j7WbdJbeKSLLTxD478OTa9c3GuahqviL9l++1HS/HehW6Ol&#10;/wDEP9nTxrHJeW3jOSHUXkk1dtO065bUxHai4Zi2tWls8giliX+f+NPpd+MHFWLji4ZdwxhvZONL&#10;B1MPkGHxMqCoV8LGXsqOKcsLN1K2FdFVZU1P2mOwlScoSfNH9ayH6PvhtlVP2VSGa1nB+2rvE5xX&#10;o/WXVjOnTpyq4SCxMU5VKSVJSUIUqsZuKcGpfGet/sHWNzp3xMt4p7e5uNI+G3hfxL4H0a6gnhsr&#10;3w9es0fxDXWrPStOtNd1x9Gt7rUrTw3eaXrE0EmpaT++tViuhpR9zsfgr4W0O18Z6ToWq6nbXd9p&#10;/wAO/GXwUisVfSrrWdD8BfYtQ8WeG7XxDDA1h4ji1IW0Fhf6brukR3UFjHpsEF3LDdz3de2axNrn&#10;h6x8PaX4Cu7rxNqXga1vvip8ALi9t2t5fiR8Gdfe0ufFHw2gCPcQ6xquiXXlR2s7CV7u/bTcwwxa&#10;1cyrVk0jTdc0Gxfw/HBpPgPxzq1r4q+BnxIvS39nfCv4iyQzTar8MvEyrbLcaVYa9cG7tbXT7w+T&#10;Lasbfy5rrQVgb8c4r8evG3iONLCZnxvm9XBxwzjKlCU8DhpOnhsI481HARp3oL6rSxKi24/V62N+&#10;3QqwX6Lwz4beGmQVZ4rB8K5VhsRiMVCUK0oRxOJjH6y0/fxkpNVZxdqtKnF1HJVsOopuiniafoXg&#10;TTZ0v9Hs9HtPDXxV8Zal8T/hxr7wyppPh/4wxW0cF7o17Y2tw39jASvLZafYWtpptvPY20IKJPYX&#10;Svb1LxdJeHVvFut6d4rs/B134j/sb456LDLNY6l8LvGsVu9tp3xDguEt1ht7K6lkgu9SsVjxIjR6&#10;urXWl6rM1WLaw0TxJpXiMeJbO6tfD+qaymkfGn4f6JAbDXfhZ41jt2utP+JPgW6WCdTpF2trHrE9&#10;8octItr4n06KfTLnVmj2V0HxXZW+meDLbUdMn8Q+J2i0W28R6oqyeHvj/wCC9Itje6dp/im6uZrj&#10;RdB8eeHdOimlgurid0urW8ultJn0e8kB/DqWGr5hiKuIzbEYzH4quqs50a2Kq4irVlCnCNOpUnXc&#10;4y5a7j7a7fsuT63athMVPl/XI4nCYV0qMaMcMqVWNL26pPD08Ph1JOpKnyQUlONCHPF0otTrQo1I&#10;cnJUvz2iabrlprN9bWUE+seOrjT7i2ntdN1BP+EZ+OXw8uLQmy1fw8b7U4LFdVj3Lp0tsGjuY7pr&#10;nRLh/NWxml9GeTw/4g8DWdlZaiNH8LPd2Vp4f8e3pkm8R/DHxO9zFLL4X8ZRxXEWr6p4K1G6t4BZ&#10;z3xd7S6toftEkGq2QvrnzjUvD/hDwfq2oaFpEvijxd8LvCurnz3tLO8Pxc/Z88QxC5j1XUrZmaU6&#10;94HskL+fay2mpab/AGTbH7WZdFhs/EkfrPhjVdBi8QSeI7mO31CbVo7vRbXxusF/J8KfijDfaU9r&#10;pFn4mtZILrTtE1jyfKuntYBNfSSxySTxa5bW51W24MXlKy7Fc6cVGU6tCtVpKdanh6FNRpTjKKVR&#10;ujCMpc6k5RhFqlOSoxw2IWuLxVbE04Ymk8W6lNYbH4XEOisPOpXc70VUVScYxqW5VGDpSv786dLE&#10;YarVpUvBG0jXPBmr6lBpOj2uneMZpbyLxj4SusjwN8R9HuWjQ6h4Mdbe0txe3h2XIkEtvb6jqCQz&#10;2smheIVkSb6I8VeFfDX7S3hnwNp2ofEPxX4G+LvwxjOm+DPGl1dJD8RPBqTfYTeeC/iRJqJj1/xj&#10;8PLhLexsLDUtLez1XSYrmXU9WgS+sI9Xv71hpumXcC+GPFmmW0FuiXOo23hXXpLKOGzvndkF98Ff&#10;GulJBYR2qJLEx8OXd/HBbW6tpPnXEE02kQ8x4k8OW11a22o6x4g1G+0rT4bFJvGmhSQ2XxI8KQwS&#10;Zg0jxx4funF7d6TZAPeKqyo8FvKbyzv9MjBeX6XhDjriPgTMKeb5FiUpU589bD1FOpQlH3I0Hi8L&#10;7X2k4TckqVScJVXDmvGtRhGseBxnw9w94l4KnlfEWGlgM2pe2pUM2w1KNarVVelKnUjhZOm6eKwz&#10;j7W2DVVRU5Qp4SpN3w0Pm34c3n7Ynw78ReMNA+OPg34czeDtO8a3Phj4SeOfElhf+C/tmkvaW/io&#10;XKfGC0fxDZ+CBBpzWFnpBubbRtQ1m8gayu/FVi8NzqJ+X/2iItX8A/F/xl8JfFvhTWfjV8YfH/jV&#10;NU0EfC7W9bsNP8LaXr2gJbX+nfFTWvDuv3upaV400yz0zQrvwhfz6tD4atZ9Pv7+7XUpLz7fd/sD&#10;8OvHU/w4t4Z9e021+K/wy1KeP/hJNa0T7HdXGvaVIsslpZfEbQdUstVntTAIxcyXYgnt7lIDDqg1&#10;aPddDvfGX7Ef7Mv7Yslp49+HHxN8Z/DP4hWfh620bQbrwV4m1DSXs9Os5hr0VnYeD7+XVtD1C1tL&#10;67aZ9JsbfT49LZjNHpml3MgVv778I/pfYjHUsbgp4ShQzfMcNDmw1HCYPEwq42gvaQxlGvOeHxFS&#10;k8RKTjg8HKrOMIyi5xbhyf5ueKn0Y6/D2Z4fG46lmGI4eyzE1nkueZXXzCtlWD9tL2denjcnjVqR&#10;yzFLDtUnTxODjUjKPO5Su4v+cDwx8C/FcHjX4j6slxp/w88ffCOS2+J3jT4eeJ7bxe2m+GvCvhi/&#10;Orav4qs559Pm8MEbr3QtMtNCuPEOq+H9WgjubK+sL77G8OmemaXb/EXT7/Xvg74w+F3h+w8FLpvw&#10;/wBe+HWn6PP4c07wLoXhTxPpOoa7rTy/EyKaC1gTxxodin9ieJI9B1qex1GK0tdMj8O3V/dCL1Lx&#10;r8Trf9i/w9beHvEfwj+LvxV+JHh3xLofh/40eM/HT6xqttNq3hW8vriz1CHwtPZ6haXdmF1W0k8N&#10;w+Jn1i0aHTxqNjb2kkVsbb4c8R/tD6nbeJ/FHiz4TfCz4z2niL4j6rb6DaQeMLK8tPhzpX2zVbCa&#10;2/4QmaN9A09LXUZtYu2a0Og2+g6RNq95PbabMI7dj/ffC/FuZZnVyqGY4irS+r4HDxxFf6lCNPDO&#10;UMPUjFYOrXpuWFdSNVUpvET5ISblWko+9/PmeeHzp0MxxGDymvmdCMqiTp162CnjaUoSp4lvM6OC&#10;xqw9aFNOclLB1KlRSi1SUk2v2m+H/wASJ5Lzwp4/1/Tfgf8ADTwdbT3MegpYan4j8V/EvW/D+npf&#10;aPqGvW/h74fapq3hfS9f1DRLix+y61qGiQ2cVgbq91C60YxW8Vl3NvefCu0+H2pX9prtlb6V4h8V&#10;6h4h+IP7RXxQ1c6T46023sr+10m3s/DHw6tdUi8QeKden+yy6Bo3hldcuIH0rT7bVrtPEllc63pE&#10;/D/s0/Ab/gp14d+H9pr2mSfDTU9K8VXeneIdTtdQ17w14Tk1a9udPvIdc0rSl8M6Fptt4m02xnxZ&#10;albLPZwWlncTvq15fWUFrDLR8efszft5aNqPwv1r4v8AxE8HXnhSLxXN42k+DPwf13w2vhmz1XQY&#10;5Zddt9TvjBo/hzwtY2OjnEOrvrOseKLue+vbfRYpr5/KtPQzfxaeAzeOT0M3wnNhsNHKlOrnWX5d&#10;CnWxEKWlelUxWKqU+dJLlpVqbnQUOZ+z90+Dybwa4fqZBU4ixeW0cFj55q89eGWDxec4tqFarTwt&#10;LC4hYbLaDnD2i5ZYjAzjTxFSq6cI1XGa+XvjBbW3xV+HHxh+NN18QPiN8Ov2dvBOmy6L8PvD9vDp&#10;o8afG7Wv7T0yx1rx7431TVrDTr2818QzBZ7nSpimk6ReQ6U1g6XVxAfo39kL4U6VrHhjwr4qf4M+&#10;G7fwjdwWqaPcarq9zefEW90++naeDxZrGkXnh6Oxt5NR8y21C70ptclvbP7RK1vbmC0hgPi37X2q&#10;6d8WtX8KfCjT08JfDP8AZ3+HvjTw/wDEn4heFNKtPFfh7x7e+BdU0W3S413x4t9fR2moR6Unh/S9&#10;Elvdbaz1C4s7zTZdP/s+2ew0lPt79mD4q+GPiR8Mo4Ncfxr8L9T8NvoepxTP4ZuJPEviDRLTW7Vd&#10;HsNG8Jwz6Pq7eIPFl3HDYHTrbT7pdW0iPWZ9P068tZHSL7Pwb8TcvwFHibifiHH4mlj8PSqSyVYH&#10;6tVnmGU+0wtPCuvXoe0oU6brRxVXDyoOEZ4GcZuralyx/J/pHeFnFfGNHgXgXK8iyirw6swdXNsR&#10;mdeth1kuJrYKbxFfD4KnUo4vF1sU1QjiKmO9tKGNoU4OjfESnKx8RPFnh/RPD3xnudQ8OWPhzwp8&#10;MJJJ9W+LD6g32K/vLjW9B060+HfhLSLae6l8WeLUskvYr9/C7lNE1vWdO0zUtYuwuuWGi/M/wy0D&#10;x94j0nwh8QviCbi48ZXHga00u7s4YVeOx/tfUD4k1RprhowyPd6pOJbPSbFbHw/4XsBHo2k6bEsd&#10;zPcdt+1nrL+BbfTPhZearB4X8HXXwy8B6qlp8VNOvbiCf4nrrUV3eaT4J8LxS+IdOsfFPifw/BoW&#10;vXngix1HRYZIreyvZr7TNRsrv7Rx3wv/AGjNR8ZfC3WtZit11q78H+K7zRtRvJdOsvCtxquhC5E+&#10;i3lnpcM99p13e3Ojrcyy22j6hfLDFYvJcy2t1J5J/X/o68a0sz40zXM+NszxuIx+GcMbw/SzfOJ1&#10;cDg5Y+vKlKWHhUxLjKtWhUhRwlOMZxcFUcG2tP5i+nP4QYnKPC/h7h/wf4eyvLMgzZLLuNMXkXDm&#10;BwuZ5pTwmFw2PwGEq1aOFjXWX0auGq4jGYitKNSniatKjN8j19Kk0+chmMRAQ4kJwwQ7gMHHGSWA&#10;wDkE4zjNc21/ZR6x/YlxIIr2ZBNaRsNgnTClFjLkCeSUF9ix8iS3vLZ0QwQSXnpFzf3ltbwLdxRk&#10;3EkqoDayx2Mt3EzGaCzjmCRzi3yBKzmViQTIEJKHxj4zaG/ifTIp5/GGh+ANZ8PLaXOna9qK2Nt/&#10;Y7x3I1XT5ZNOae1u9QsJWguUutP06OS+urVp7+zWe/0eFE/u/i3i7F5Dw/W4hw0aGIpYC+IxGHjV&#10;jKeKw8EnVpUVGMnKsknKKWzVmpK6P8dfBjwryrj7jqXh1m1bH5fi88oPBZRms8HVjRyvNnVh9TrY&#10;yU5U6cMDXcXSqyqJOTtySjJpPv30SeMRS3UUlnbzMNk8iMMD+8icM4ABYAcMvU4Oa5jxj4t0b4bS&#10;Wd9rvhbxTqmlajp8beG7rTbfz5PGHiSC9iOqeFtEsEt45f7R07RHbWP9IuBFcQ286hlYKX6/R9KX&#10;4leEdOj8K/FIag0vgXT9duNS0e/tpbzxLqd6l34XvbGx1/xnf6lpvhKWx1OCPUb6Qw6fqtrZ3kd5&#10;pdzE+lGM+Jx+HfBFtrnx38M+DvE8uu23iq18LtdJ4N+INz/avwu0nTtF1CfxTrWpeFbI+HrY6fDr&#10;ySTTWulaZPe+J/FlvofiTxBq13p0mqacv8oeJ30r6cOHcLU4WqPL8yrw+sSnVq08RGnQlOtRlSr4&#10;ejCvOi3ShKvz4iWHdJwhzRfwv/Tf6Of7NONDjLM34r11m+R4WtQwWAw1DC4nL8RVxalluLoY3B4r&#10;GYnAwxkZ1p/UVh8DSxsMTTqV5U8VB0+ePEeKfF3jtdVS403WtL+FPgOy8NzeMta1HSpPAvim8tI/&#10;Ht1NB4W8Kpb6jqniOTwzr1rdi4s5dOEuoahp2o3dnP8AYrEXEaab+aNp8SPgfc/HXwhey+PfiZ8Q&#10;vDfw98X6XqkWk6foljPZHV9ZvLa50rwhq134z1nwxNpFnqWoaZ4g1PxDqPhrQtYezhvxaS6PcTLE&#10;rfoTqvxY1Hw18NNE+Ff7KHwbm+LPx6+H/gLUf+Ft/EzxNa+NNKHhmXQxZzT+JtP06CW38Ow2NxDe&#10;28Nr4js3tNas4pJPD/ie8hWYWN78l+KPGWp6H8Jx8ZfE/gu18a+JvBdzcW2saTcfCp7vw5rXirxT&#10;q2la42ryNrngubwvo9v4csWvpI3h1mDV7vxFrrTXd5caINKtbf8AlPhXxK4xxOMx2P4gzrG8T5Nj&#10;Vy5VVw7jF5bRw9CEVhnLnxMoOtiOflqKOGc1iKVNUU4Skf6L8Y+Anh2skxeW8JcMZX4f8W4Zxjis&#10;lrUadOjmOKxMaLx2OzB03hI4nGVIRnVp4ZxxkaFOjiHLG1HyKflul/DrVtU+LPxM+Jy+Lhc6f4Z+&#10;KFnpEnhdLZ7i6u9b8ea7qdtJb2ElpDGn9n+H45tNF1cXKmVV1GwVkVpk2/rX8LnbVfAehuzbriwj&#10;m0q5Q5Dxz6fO8axupJZHFt9nLI2CNwOQu0V8x+HviF8BPHfgPw74C0P46+K/B3xi8bX9n4lf4mX2&#10;seLD4W8R+MZI7TU9Z8F6xeS+ItG8Mx+HrOCx0XwBH4os9N1Nrq51LUdUubyPStMtrWP72j+E/jj4&#10;L+GPCVjrUWla5P4mlOm6R4LsvEHhU+LdD12PULjUNfutd0u31hLpfC7afq1hqVhf6bcaxNdabaTX&#10;EKxLcutr/SvgN48cPRzTNJZvXp5RRxWNxGEwuDxNWs8Qo0uWnCVqtOPu1qlCKoybipRq81owP82v&#10;plfRG8RK2V8MrhrL6nEWaZbkOGzHOsbg6OGw+FXNU9pVUqVGpJwq0MLjJV8RCKm4rDSjeVa8Dmob&#10;MpdSK6AiVVf1O6MlCpxyCQQccHBGRnkbqWihBvARQPmLEAYYkDJPBLZAAznJAA4rTv7fT9H1P7Nr&#10;NxJ9qsovMu9M0hYL2/he5+S3gnuZZINNhWeTY6ywXN8sluPPtTO+yNmr4p1aBgPDNpH4VCB0XULa&#10;Y33iWTOMP/wkM8UUumuEDRAeGrTQFmhcx3wvpEScf2tLi6li6LlkOGeZxqt+zxbmqGAWqjJuu1KV&#10;TlmpL9zSqxbWso9P8kcVwfWynEOnxhmEOH69DlVbLFSli85vyx5U8FGdOnhpODhJrG4jDzUZXUJa&#10;J/FH7Uf7JGpfEzW/DviGfxBpHw2j03S7iLxTqXiGO9Or/wBl2Lx3mkXemeGdOt59d1e9mtZZ4zbG&#10;2tEezt7RlnMRLDyvwX4O/Z2+EV2l38P/AAU3xR8ZWk/2xPHPxjtYX0OxvnlMou/Dfwv0m4fS2EMk&#10;TPazeNNW8SRzIUW58O2LJIkv6NrppvCrXvmXUlxBJDdS3DtLJcRuDvEsjszuGORlmJHmEqQfu/mZ&#10;8Q9IufAHjfX9DKPGLe6b7BKQpjktLlhc2UxU4DI0MiEDk/MQRuBWvyjiLhShUx88+zONOpWxkoRr&#10;U8NGdDDRmqcFFtuUqjk1F8zc0ptXcFsv6Z8MPGPHY/Jf9R8hnUwtPJMLD6nisdUp4rMMXhnVkqrk&#10;uSFCEKMpwhShGlUnRpyjFVW4uT9J+LPi/UvGGp26eI/Ed/rsQht77RtN1K93adpVpeWtveW9pp2j&#10;23l6ZYR2UMqW8UdhaQQW7QstuI1+Wj4aeAb3xdpHi/xRb6pa6VpXgPTJ7/UmS3e4nvbltG8Qalpt&#10;hbp5kMKm8u9Hh0+5mkuA9uL2K4jiumjML/Oms3GoatoWi+II99/fadd3Wh3/ANn2xLCsEhv7Az4C&#10;gNeQXd9GgUMvl6cDtB3GT9o/2GfDHgzSf2QPFt38UdKtbfwv4v1rxZ8WNf8AEF1a3N/qOnfDv4R2&#10;cEtzZWEEeyGK18Y65YweDp7iU3t+bjUITplr5qXEcv434j+IuS+GeS5GnThh8dxDxHl3DeS4XBYZ&#10;VsRisfjajlOMKFON5+zw1CvXqz1UacHLRtX/AKl8FPBXPvG7jXEZPjcZic0w+ByHOOIc5rYzFS9j&#10;hcJl+EnUUp1qk70qU8RPDUaSaXNOaio22/MT4manqWjeJdHe4sv7On1LS/7P1qKe3SK7t/Efhq4l&#10;0TVLCaNndo5rRrOOGQlQzTCUKD94ZUmm2upOb5ribdcqkrbIYSpYooJyVySSCWzzuJridV8S6v8A&#10;FDwdr3iDUrkz+LtP8Y33ia9mgjws7eJb25n1RreBkDQWov4vtBDKg87UIIyqs4Wup8OfD/456lom&#10;nX+i/Cn4j6tpd1CZbLUtO8DeKL2yvITI4Etvd2umS286FgymSKR1LBhnINfpeW5vTWFgsZOnSmlF&#10;P2s1GKk1FuEVOUWrJpvfS+ulz8bzvg+pRx9ejk0Klb6pXxGDlOnTdSdalQrOnCvKSptSjNQjaSSX&#10;Wy2P1s+LLJ+zno3gn42/2hLL4y1+x8L6Z8Nfg5qOl6jp3jXx9c6eZ7rxVrlzpdnNY69p3hPSba51&#10;HUNI8XpDpt1pmoq2haGmrWWsNp9x6d4j8eeFvHfhzS/i2fGa/s8+PdQ0fwfrOvalr1zL4StL7UJN&#10;ajvbTSPFum3htLGXxjZ3em6PqWjG1NzDrVyLO4u9PN9ZzahX4GfEPwl+0b8UvEHh747+Ltev/Ger&#10;apr2keJPElrq3jK+1vx2selNBJZ3Or6zIl5aWEMlwixw6fp+lXei6EJJLqGC3tI1jXjPHnxF+K9y&#10;l5rHj3wDYAWOqpceAvi94P8AEvg7VNV+Et3bzXFy0/hUaJqsd7rD+ItZu9Yt3h1LQU1DStDS4uLK&#10;aG++1LF/nphMBVzbA4HDY+o8fi6NRRw+a4ZRpPC/V1ShCjUlKdGvUoRcXepVTqcymlTjDlT/AOlX&#10;NuIsVw1i8TD6tClg69TETxOU4/nxeEr0sXWnWlicPL2UqNKpVhVUXSoxp05RjB1Jc6aX9b/7dfxn&#10;8PfEv4NeGPh78I/EI8bXfirxNaW+vT6bY3KX0FvBaQRW9/dWLWUP2eG/utTTVodSsQulONHu4Q7G&#10;A7f56P2+P2idI+DepaPe+GF1nW73wvpkXw+8Mp4A8X6nY3sPivxbqS2CWd54fS21PStbuNF8OeB9&#10;c1vTYdYgnWz1jUNCSHMN7cxvc8L+PLn4G/Ay08SfCtPGOtaOPHXirVfh74HljfWNY8OeK9Xt/DOj&#10;+M08UaV4X1XUNc/sTxxDdt4qtNB8QeHZ2tZLhZNEvoJ1un0fY1r9t7SvCfwpg0O10P4YfFT4k+EL&#10;PT/Evjay8eQWWhfEbwDoXjXxcLS905NI1XSprPxP418CeD7jRLFtMtdL1Swsr9dSmgvdQhsHnvfR&#10;xGLwuRYnFZNVrPE16GIjTrqnFUpVJ25k6cpu3uu+nLJ35rN6H4uuDMHn1Web4XGVsFSxco4yknD2&#10;8FOfsacaLjD2Hs4Rouc4zdoezlGcpQuovz74ffHWXxdo9j8VNV/tqLwmnhvxl47t/AmraSuq+IrS&#10;z0jWtWg0bw0+qWl8y6vqU81hd29qRFb3mqRNYymKOTzJp9D4IfscaZpfwh+JXxWfwndab8XPEviP&#10;4b+IPCMni+/1PRtStrTxwt9qOnT679tu5fC+h6Vrl7LBPqI8QNZ3tlfX9grm1tLh1j+g/EXx9/Zk&#10;8OeHvFNz4l0r4IXGsxajrcen+ApfC2t+CrPw1eWui6jfzeHb7xRpNhNY+I9Gt9Rmvbybw/qUt9qF&#10;lb6Xb23hv7GdYSxN7w98dLP4r6J4/wBc8PfHfwp8OPFXgTQ/BGq/EPxRZeKNavvCU1trfi2x8F22&#10;v+GfE9hpw8QabPHpVxbazcQWdna6m95b6vpcyzxS2wi44537GvSr0vZypTWIUMO66nUk8PCnCrKr&#10;TtejKlzylU56fIopW3uaYrgiGGeMyqvXqVK8MLh5LFUsNKHsMPiq06sXSxDlKFV1qdKnTg6da6lT&#10;nZzTSVTWfhRqPhPxN+yN4M+IHh/w8vjb4oeMtJ17xr4X1jRNW8R6545vPh/4qurbxrr9rrFhquq3&#10;lylnYXFpb6fbS6RYeD7S4WTXhqFw9jrUK/GniG8+EXh/9rTU7e4Hh3Xn1jTPGGnW15/b9h4a0CTU&#10;NT03UNK8Mz6vrVz9s0rS7vwrr9xYT3ptb37Tf6VBMfPe31O3t3/Qr4ZeLPhJc23j74/x/FL4e6xf&#10;/DLwbq/7OvgLxm/jT4pR+Ab/AMcfGe8sdWuotPun8PaVfnQPE2hTapp+rShPDw0NLu31C50mea70&#10;2Y/zn/tD/Em18AeM/ib40s5fDGrT6t43tdNvtH+Heu2useGLay8I3lvJeahY3spmt9BNnp8em2Om&#10;yCa2F7aXcv2hWuruG8r5biTiqtWx2VwqqtVhhKUcLh1Qw1D6tWxLrwxKThTjVhiI0lL/AGhVqU5T&#10;jKaTjOMOb3uHeEMJgVWoRk8NDMMTisyzCvWxGKeLwuCxGFhg6UKClOnWwftMP7Grh6lCrSdKo6f7&#10;tx5rfon8ZX0zxV8TPDd54m1HwhqGtaB4f+HHjj4S3Fprenaz8PrHTb7R/Ed1qvh22sLa+0HRNf1j&#10;w34wl1KS30nVLyzEbafqFotrJaFLKP5n8eeJvD3hDUNbkuLPVF8IXz6rr2rrqHh7XPEXg/WZtftL&#10;a6fw9c6/ql+uj+G9NvNSW80+Z7O/1HR2uru6vL/TbuW2hvJKPgL4+6X8Udc1m08OafovisfGO60+&#10;91IfGnxHBH4ktk+HulpqGiR6nNrNxdapounaZdXwt9O+yapNb3kcKaWyS2wQRejeP/iL440SXRde&#10;+J3hr4c3K+GtLv7L7L8MfDni2fU/G9pdmG1Ig1LRTpGg6LdaBpMFkpgsYLlZ/tEz3cTROjXPPHxO&#10;jgsDDhrB5nxDkFHC4ueZU82wFCjgcXSlj8TDFYzA0sBXoznLD1H7ZuDwzSprmi7twl6mVcJV62Eo&#10;YzNshwmPryqwwtPKMxrzxVKvg5VJZZgMbiMzhjnR58NCjhqtWtVr0Kjq1Yykquko/Jfgr9rTx58H&#10;/E+n+KvhvrHxI8Aa9DfXup6fY6RrA8RaQjz3s4i1O2mWSWGwtrWcDW7bTbjVLe0tZ2gZLS3eeNl6&#10;LxR+1vqPxn8Z6prPizVrpNel1v8At3VNV8W3Ol6Pr63vmNb63LHE+py29xNqkzPcag5827jvoor3&#10;zrNPJROx1PxT8HPFXg/W/G3xD+DXgm00rxJc6LYeG4dalsfCFsbTw9eBXvLi/wDDPie08SS38sMb&#10;NJdajp9xJNM+ouGgnuElTzfwBpvwLsdd0eT4aX/xP0D4iTWU1lcaj8Ib12ska9v7qzAgfWPDum2a&#10;Wd3ZzwRSvDqdz5iwB1uLe0e4x+gV/FijisZPMcFnXDmc16uDqL+wuIMnWVYeo5yhRlRx2Y5Zg5Vs&#10;PXmop/7XOdWXs3KUIqckeWvD7OsPlOKwmY8McQypYLG4aphuIMrx1fNsRhJQlBzeXylUrU8bhqDr&#10;eyqUMJXSoqpFRb9jJx+ldK+NnwhsfhBdJrHwah8X/Ejx20zJ8QdO+KGkeIo9PtRqlteafZaHpljZ&#10;29v4evo47IwajcSTo80c4aykkj84S/QHgj9pvwH4R+Di+FvBnxK8Vx+LdJvpda8ZT/Ee8gvvB2s6&#10;ILC6OneBtG0K61efTNVi1TxZI2rNLZWeq+KdI1CU36+ImsRcKv5Y+Lv2UfBl54s1vStX+KPifVvH&#10;N14lmfT9KGhaBcy3fiTWLqW5Gnwaf4Xitr62cSz3Ms0Wk6Zc2q3sEEVndHzrjyMDxt8JvGmiR30f&#10;ibQD4Ih8FJZTeF9Uh8X+KNH1a+0FfMttQgFtFYalqTS3Vut79ng1+NLdjfOyybo5IX9HN+NOGcHl&#10;VDNPYZRlue4jE1MI6OS5xjczy/BYuc3h48kI06v1WdPCxhKl7CbjDm5pOKUks8RwhnGNqYvI4YXG&#10;4jJcVgcDi8b/AGlk+HyvNsdDDQjXdBYjE1pfXaFTGe1UqdSCWKUFzq90vr79pH9pjwx4n+HHwo8H&#10;WXgrwP4AvdDuLS+uNdhtvEOnapqfijT/ABNrPjS80yB3TxDaTeHtC1bXrS20rTNPa1hnb7Nreo3X&#10;n6hFDL12k+LZrjwx4n+M3xot9B8e+LPFP/CDx2njefw3p/hnXdB+J8N01pby69eah4ctdC8a+BNC&#10;sLRhdrb6WraXc3Flq2qQTy6TGsvxroPhDVPhd4YuIfif8MPibd+A7HX9J1yDxJrvib4e2niO4jkg&#10;sWjg8K3Mujf8JBJo6O0dpeX2joLVi9nNfzJL5pf0rU/2+fh7rPga88Gav8OvEuq28fhq68I6NAnj&#10;PSTp/gyeO+1OfT7nwz4ensv7N02ysb+VdRije3jgv7y5vdQvZHuZvNH57jM7xWB9jlbzvFYfEYzA&#10;QnGnhaleGJxGFqRvSjiMRVhKOJpTUIydGsuaUoK0ed8r9/AcEZgpLOv9XKUcHVzKWI5MRTpUcPOV&#10;4fWpUKVGtSjhm5KcIToOME3aM1GB8zftI+IdI8M3mieE47WLU9NurjWfF+razoeqxXOr2F/rN/da&#10;Zp1/otwsJsr5INO0mVbtJg1trkbs+oQQ5NcT8LviWYrHVdB1HXZhpU9hbpq0dvDeTTarrOlKk9xp&#10;VxY6VqOmS31hqU15dTf8e90l9qFraW6NBCZZYPZdQ+OF54tXRNG8PeAtT8V3PhzR7Wyt1i8N2qfa&#10;YD5dpdXd4uk6HbWslxLLDYGBIJL2wV7vUI4UDtbO/oXhuD4leJIbOGDwJ4K8IR3llbSXVrdatfXG&#10;rXp/teX/AE2/03wD4c8X63o8kF5Y2umzW2rR6TqItmke4jS0vGnT5fO+FuJo4HG4lYjK8vwGdSwk&#10;8LLMc4oc84XjJ1f7O9nXnh604KKqQnh1K6ScU0r/AKHw7jq0M2WHwGUZrmeKwUK1GeGwGBxCo8yT&#10;SpSzJzhSrUoNyp0qn1mfNCLlzcjbX0l+zv4a8ManpGkeHrj4l+H/AIeL8QYF17xT4fvdQudNi8N2&#10;/wDZy2ukaZ4fjmvbWwtrbVIolkvr1Lm9Gk3WqTNqq2qWwhg+rLn9gv4Xat4bvtS8Ja7rHgbU1s7S&#10;5tJNI1Pw94p0K9F3DOmoaQNc0m1sfEOq2VxqVnGLW2gkWG4bUNrWd0tsFHwj4E+DUGp6jeW+peMh&#10;4g0y6DSS6R4K06fxLcz6hLY3dzH4f0620afxXfXS2Uy6hZnUtZ17wjdztai4msRcW8lmfdvG/wCz&#10;B8RvhzqHh7Ufgb4y1/QYLnTPMu/CniXxPqtxF4r1yGMy2lnougfCpPiF4g8G67aTRSwyp41litGm&#10;XFo8NlbXN0fgMZ4gcIeHtbCZHxFl+V43GYyNB4vMeHcVicsx7+rK6w1ati8H9Tr08VUlGrUkqVGH&#10;NFQnUhTck/6QzjwIzfx04My/H43Aw4HzPKsuxuHwWExmT5TxLgszxNaMIrPZ0sLmWU5ys1y/BReF&#10;w9CrmWNhGko1MPhlUpQlHyHxr+xl8U/hvpN9oXhu8tx4e1TxQtquoaTLdXXirUPEdxcSQzS/b72H&#10;Qp7nToY44lCR28kPh6K4N1qklvbRTXEOdqXir9oLwhaab8KfEUniDwx8ONGuJp/FHwxk8RatYand&#10;29wyNNPY2cOj3Vtf2+pFE1R9buRqWj20ccWp6fJcBY7264TxZ+3B+1d8Fbu90H4qP4m8Ia7DYy2d&#10;3ovjLR7TWfD1p5IMlgo8a3cniG/1DVgLoXEmnwacNQtL6Nob7/SYAsXoPwx/bP8A2pviZ4PXxzd+&#10;Bvgx8SobnXvFWg+d430XWW1u91fQvD8OuWun3Ekej3enWCHSUuW0O4vbrTkhijlt72a1tvJaL6aj&#10;4i8DvCrMK9TNMnpShCnhswrUsFicPVxLkqlFuvhseqPLRjBunHDRWHnOSqpW91/yzgvAnjvhLNK+&#10;FyzxSw9dUMRi8RicBUhnuHzanh8dhoYDHYmnhcVlWMjPG4pexcMZmmLxmIwFOjUo4SPvuUe08OS/&#10;DGe10nWdc+DVn4O0KeW40a1fwSmjeJfiJrOrWVxHqVjNrVx46vNR0DwnoyyXkun28yaJZi4MF1Jo&#10;0Fp+8Ke/aJ4f+FGoeLLLwh4j+EPxHl+K+mQ6lMbeTVPDHxH8SajpEWnyajJJrGreKtUuvhrpJtbI&#10;NcOdA0jV7iztSl1HbiTzY5Pkqx/4KN2PjSzk/wCE8/Z7+EmoavpcD6ZPJqXjnXbvVb5vtdtf3ljq&#10;H9mx6ok8VzM4tiHWN7O1a2itZ45YbSUaPgX9o/wFD4pvfEOpfs16jZL4o0+1vp20bxLqMKadp0UG&#10;paR4g0ixa6sBb3+oa+NlzLdTQ3dnYQxNaRxwy3LxLOOz+NV4KrT4oxFOri8XXp4iWNxE54jLMO4O&#10;phsTSnShj1U9vJKm6SjGnGNSPLC8eaP7jwLS4my7L82VXjjgRxyfLcszHJcBQyPmjxHjcNCGT4nI&#10;cVPMJZZVwsJUbZ3icdWrYjHV8XRnSWKo05xoH2VoWn/sieJPtvj+S3+Kuq+FvDE8N94g+Id74JvP&#10;iBYfD3Xbiey0+y8L638RPFt+fhxG9zqDpLpFpongjTvEVpJLEukKoit0T2Sw+InwS8L6lq91r/xX&#10;8R6Zpvj/AE+z07SIR4P8e+GfGXjXSNQu4ILG81LxLqF1rXxK1vRtUMCxnQ9E1jwv4c1jy7l9K0mz&#10;bUrG4t/mS2+Pf7K/jb4X6XpekfCjxPo2l6drGraj4ig8P/EQQxazqlvDptvpDeMrTUvD6eF55dIh&#10;0/VV8L3dldWepRWWszpdLDey3EjcFomv6brvibQPivobfEDwu+g6RZeFvCa6v8QPD+oal4M0nRLv&#10;WWjjt5DFqD2nh2OCSSaxtbKBlme8vJ5PKfVPLj8LPsZLGYGeW43iSt7PE5jXwGOo43CY2p7HCTpx&#10;UMZVcsDGFTD80JQpxpzlWftI1nLTlPruD+OePPreLx1fOPDOpHJMmwGMwNSGYZNgsRm+OwGInTxm&#10;W4aUcZUqYLH5tDEUMYsVOCw2DpYSph5Qq1K/tY/f48U/Au3t7Hwt4P8AiJ8MYItZaIXOgS6b4l0j&#10;QdKW2nR5JtS+GMdt4ej8U6lazIJh4h+Lvxa13TZ7ea3t77Tr6RGS+0jrHwt1PxHqGpv478CeJtT8&#10;FWzz6bqGoeL/AAFqvitmjnt9z+EbTxPc+FvgB8HNCt3RZII/A9n408Y2bSSXWivCkCNb/EWsn4Df&#10;Dn4exeCtO1X45W8HxW8Uxw+JZPDtl4D8X2XiGK4nu5dEttYvrPVYdSstXubiOPUpdUtpdIS9jik8&#10;O+ZDComm5rxDb+BbXxL8PPDPiHxN8Q7fwx8LLK9j8B6b4g+H/hPWNGgk0/WJ9anXxKlrqeoaXr2j&#10;wNc2hVvEFzqun6lHcCzXT7m2WJpfzSfhvwXmFfCxwGd4fGVKuYSowoTw9aEacaeElCeKm8XSpwlQ&#10;w7jJ1JpJ1ufWCacz7jI/GvxqqUswqZ1lfhvTeDyOOKqY58bYWjiM1xVPMofW8JgKODxmLrzr5xl9&#10;SOGy/AuXJhq9GWIr4mfPShH9CLnSG1Gwlu5fEfw7fTfGDafNqWg+F/jXpOkHxBZ3gklhl+Nnxm1h&#10;l+LPjqAW0Mcj+Ffhj4OTw/atLMbC1sEayvKVvBt1oOs+H7dtf8IajeeFGM/h3TbGXTNS+GvhiW6j&#10;a+WD4Wfs/wDhi/1vxR4x8RxhDqMfjP4z3ekWV3PC95qwu5FMS/Hum+Jf2a9STxdeeGPjn4OPxQ8X&#10;yeJfCXxBfXvgx4g0bSfDmj6qdLW3Hwj8PP4cfTfA/iC1ifXYL670zUbOLTtLvIlt2vJRFe2Xkqa/&#10;8CjPY/De6+Pnw00X4b6Bq+oy6d44u7a58J+MPFeo6zaXE1pp3jHxlq0P9v3XhLw5rGmWUV1Y3Wg6&#10;f5y3sttIy+SZrhT8HcGoYGngs2oUaVXGVMNhqKxOFo04wdKcJVrV8TCccPCrTlKlXlacVahTcuaE&#10;Dsyrx/8AEjFQz51eAcmUcpyyeYZlOGb4qtDFyweY4elUpYWnChWjiMZUyqsqMKFKMp4jFc2Ixcae&#10;ChVrL9OIPBeuv/afiKO08f6tq/jS+uNN8Y3una9o+r/FDx/Yanbu0um/Ef40WYufhl+zx4GvLu0d&#10;J/Cvh7UpdZvY7F7C8aa4sViteUn8M6lpZ8MTQeHvAy2XgY3Vx4Mnv7DXtN/ZU+Bt/eyL5niuLVtf&#10;+0a5+038W7mby3tbu0tNatL28kglMTBLS9tvl6D4VeBdYtj8ZfDvjn4MeN/IvbnT9c+F3hnx5c6P&#10;8KvBWi2Oh6Ha+G/FMOoaXc6Vqmo6lafaJvFmrwXOrXG65D20sAmsdQt5OG8JQ+LJ/E/iHwl4S+MX&#10;w61rWrC90zWPCHxqh8cX8+peHNKB1Nl8I/D3w6ur22itqF5crY27SeY2rWsUSy6XpdzI0ljXDLwh&#10;lhqmDdDMcvlUqYxZdShDEU8ROeIhTSqxnGliasoSprnlCq5UafJKTp1qDboz7MF4/wDFebYfP5f8&#10;QizOrSyXKMyzjF1P7RwuBp08JGry5Xyyx0KDq06mHk6OM9hSxGIw2KjDDQoZnl0nUp/bupeGta1j&#10;w7deCbuL4jQ6d8QNRj8ReNX1NF0n9pf9rjW5Cjf2bp/hpriW8+EfwStrtLMRal4gtLW6/sby9QaC&#10;9WKS+hy0s/F95rWq6tZ674W8N+KPCXhP/hFfGXxR0q0MXwc/Y8+Fs9uumyfDb4ZXwi8jxN8YtT07&#10;/Rb3UdBuJ7+91GS80+G4/s2TU9cn8R0T4bfGWPQLnxBDr/jHStI1C6udC+OWgaN8XE8S/EX4nxRR&#10;DVdT8RyeKLPVpdG0LSb2YtbafoeooZ9N1XS9RntZdThaVY+Hfwx8YLLWtW8FeIb7xPB4O8OOt/8A&#10;A/Tbz4l6DJ4e8D3Wt6ld32jXOp6DNqETa7qL2+nXNna3sOp6TZadfW76y+pfaL3S7O/xh4LZpiVF&#10;U6lCvSqY1YKMKFGrVpLHKLjVUZQpKHJGhG0ZT5aNakqlKLoUZVqdXxqH0j5YiGbfVfDDiSdbLsJi&#10;80qPF47I8NWWAtQhhJRp43MYVJ1K+Nf1bGUqTrPAf7PVksXBUMNS+xpNRu/DGl/Cvxr4R8Ea9Z6X&#10;4csRo37Dv7P0t6L7xd8QvGmtyynVvj744huLy6dLLUDDY6rommai1pazr50TabZaJpyXl5XsdDfw&#10;dK3gbxL40W58F/CXW7L4+/tr/FCDfPaeO/ihcS3mr+GvhBolxcObLUHi1S4uvD8ZzPILC21PW4be&#10;WMpFZ/NusaJ+0/Ho/hn4rx+I/GNp8SNcuPEvhD4keM7nxpqs/ibxLo19LpxWXQYU023stC0jVtO1&#10;KfSLe61S5EEeoyWcjW9iltbXk3NWeheK/EfxC8e/DHUNF8Wj4M6aL7xJ4I8B6h44g1BpvGl1pl1B&#10;oGq+MhDbNcXSvrGl6rf3VmmiQteSQ2Avpjd3Gn31914jwYzv9xSm4xqV8VVwVKrhqWIr8+Noz9pK&#10;nJ0qKpT5aLqYpSqclGtiadKPu08NBHl5b45085hmtbBeH/E0cLleBWb5m8Zi8mwdSnlVSiqUMTGO&#10;LzCNZVYZxVWUKjCdevQp4mpm9VSlWjRj9Aan4g+K3jb4YeJEv4Wh+Ln/AAUX+KmhJ4Q8IzadJc3P&#10;gb4JadqNpZRX2vSyWr6hpWj6/YaXbSW97cXFxDaaDp8mp2nnQag7t6L4p8bWy6z+2b8QvDWs6bF4&#10;K+CHwS8F/sc/D3Vb2+srXTb3xFrdlZ+HNTuJdSknWxtre6KXN1LJpqrawQCZ32MEjPzbB4W/ax0T&#10;wRoPxGtRruo/HNrtvDll8Qbix17d4C+Gnh/w5psEnhfS/tOh3VxpNm8PiKOUapcXuktfQaPef2hM&#10;mnaaJr/yKefWtS1zwX8MY/C3i3TPgVoSeHvFnxBsNEn8P6pqnxA8amXxJaX/AIwvNMvry1s72fxH&#10;q0bJbzX0tnqEEGnb2ttBeFpE48b4HZjF4edSnKNPGYx5RRVKhim/a0nQjHCwlyJpxyvCTo83NGFW&#10;tWxcpStqubJPHmOc08yWG4G4lqR4ey6lxFnEoyyupTp5fBU1meNlSWNUq0MPmzwGW0adGNSrUwka&#10;eLVHlc4n6dfDtDp3xp/Ze+HNgzWkvww/Yr8Z/EXXrV7lxFb6f4007WrWG1LveaheG4ht/FGjRSQQ&#10;6kEaaIumLVLcrxHwT12PT/CP/BO74hXdxcTW8vxo+Jvw7vbq4cm6tLLxnqtyumW2pi7aBG04WWjX&#10;EbTmS5uYbUvD5DXP2SFvlCz1z9qPwkfid8XL/SPE/wDwt7xJp58B+EtSn0XWFsbDwal/pep69o3j&#10;O8t9Ihv9P26U9nB9i8P6MNPbU4bmzUpaRTwpyGq+JfjBeWnwN+AHh3w9qVlo/wAL7i6+IvjErdeG&#10;dR0hvEs2qhrnxJ4R06GG4uJLm4Rv7IsJNVurWIPPG9xpiQPdX9z4eO8C88oKjWlhZTeJzOOClUhh&#10;8XUhPHVaGa1FQi3R5Y+1ljqdNT1alSk3zJJwjKvHWXEEsfSy/gvilyyfI1nWYU6s8po16OWUaioZ&#10;3imqmYwlWhllatPEKnRTeKp1IU8O3OLi/vhNO13wJ8M/jt4e0Cwsbvxx+xT+1PL8YfDlrK91Hdye&#10;BPEUt895L4bWwkt5YNQvdHk8R6lZnUSlncyWsU88N4r2kNew+IfBegfEPxR408H6XqUNn4A/bL8J&#10;aT8efgB4lEN9Ha+Gv2gPCcEOrahp2nyC8jZbzUAmmaqk089tJeWTX9jb6fcw2blvh7w940/apl+L&#10;vxS+PNtF4ojs/ilo2u/DzRobDwfYDxgljeaOk2iw/EO31XS4LOy8O2ukwzzDWNBm15rKW3Omx3Ek&#10;cE9pD5o/xT/aX8G/DLSvgp4ehu5fE2hfES4+I+hPZwabp/hbwn4O0/SWls/+Ee1DUJG8VTyR6lq3&#10;m22iyWVnbXRsYvs1xdaTeyWVx83mv0fuLpUo1oYOmpYjMqVFwrRxHPDHYx0a6o+zVFzTp5nRqRlG&#10;0efC4ur7zUrGOV+N9XNa2Knl/BPE9Wtgcrxua4qdGOX0qdLDYFwxFarKrLEwoOlTwf8AtvtVUcI1&#10;JPBNRrTSf6NWus6JJompfEvxporSeHPHdpafBj9tT4fRgfb/AIZfETwxIfD+k/E+TTrhbi4a0gkS&#10;1knktY/7N0+A6J4gt7jy7e7L9LLo3jDTvEvhjSLjUNM1b9oD4caa2i/DTxRqN5a6X4T/AGqPgVDL&#10;NcN4H8SebFbWEXjOxtZ0tJbIy+V4f1dn1VJJ9C1m/RfjaD4w/teyfGDwT+0HL4M8Vf8ACG3mjeCf&#10;APxI0fTPA1hP4r8RanbadqepS3V14cit7HR9R0S58xWtdS/tWTVrRL+7stMgtYfLth4anxa/ayt9&#10;B8ffBnVdH1fV/EGu3qeJPhlq40nw5DpfhTT9K8QLq2p3kXihdFs7zQNR0trX+xre28O+HbVIG1J7&#10;TTRZW80OficX9HLxDo8saeV0/qaxOFy6nSqPE1FGtXiqP1f3MNJ1atF0qeHmlpisNTw2IpSVegk/&#10;Vyfx1web1MVLC8HcUYrEYXA5jmlW6wVNQwmGjSrYatU9rjKUoYbEYV1HXnOrF4GChTx0abcKkv07&#10;ntvDPhnw7p0mian4rg+Gdvren31jf6TGG+In7GXxPubkzXvhjVNJkbz734f3V1dvY6rpscc1npmj&#10;TJcXqHw1/Y+v2nZyaBpepN4s8OtpPhnUX8SwXGo+PvBdxHa2/wAM/irK8sDXfxC+D3iMwJa6B4ta&#10;++yazqfhpp4NQ0zW4Z9Utrq1llTWtS/LbXf2gf22otM+BnxMuPC3xIOq6RrE/gP4h+T4P0uzuPFd&#10;/PdQX2kXEWmaXaSya0X02N9Es7/V7m1eMtYG0tJftavI3w5+0n+0q3xj+Jfh+ex1DRfBnxF0/Wta&#10;8FaObTwta23gq5lSLQ9F1SaEq2l6XLouruGmgTS7+W11O4luJTNIHuX8HNPo5eJap1adLJMPToTx&#10;dHDQrwr4tVI5jPETpxpxn9XThiI1nKtTnJxhi1Kfs3QqVKlOp7eR+M+X5wq9fAcN8QYurl2GxuZ4&#10;iEllqlHKcNRoS+v4im6yl7JVf9mrxp/7Rg5Knja8HTccS/1P0v4exre6Uvh/xDPp2v6cE0vRviDq&#10;tpdDx14aWCSQJ4U+Jnh4Wv2fx14Smb7Rbw67Hbxppi3suownTkury7n6V/A+kf8ACGaz4d1XSvDD&#10;WlzPZXuq6Lb6jd3Xge71Zb24vrmfwT4i0+5W+8G3CF0+y2UkGnaZpt+yyaTLpUyQO/5BQfEf9u3x&#10;P+zjalNe1STxx8MPiXa3MfiS11izuD4h8OSaHrNglppOpW9vJpus6Zo+pwMskl1fJphu0jeXznja&#10;Qz237RH7S+lftC+D/H/9oXMHhdfB2j6f4y8N3fxB8KzWNjqHhrStKt/E96dMnnj0xJ4NU1m21S7/&#10;ALMgnudXlvbyCO+uYrG9ttI8DFfRQ8UMJh41af8AZkK1HF18Eq0amLdWpXrKhhqGDcIUUopwrSqY&#10;fFQUKcKsvYcmHjK56mVeO+K4jxVenlnBPE2KeEwlXN6vtsRleHq/2fllBYrMMRTnXrwVWph60Y06&#10;mBhzzrYVyx+F9rNTc/15fwf4d1SzkutStvFcHiOysorvRPF2i6RZ2Pj3QGRobqHRpNTuobDSfG3h&#10;+wLtbXFoY/PuTDM+nhrmY38mbb6H4g8Jaz4x1PwzY3FjbalBcCWzsNOMnws+IUmoQXNteQ+NvAK6&#10;fcT+GNVsrmRZdY1ex02z0q9lLXMRn+13Pkfj7puj/tm3/wAG/jt4W1/XtSEGsaxpGr+Ap/EvxPsb&#10;O9vAPE76rexWdvNqlxrmr2sOnRi4mF1qdvFcW6lrOVls1tLrC1f41ftZweO/g54uuPHGn6drnw38&#10;J6xoPimIeONOmuPEMVprcF85u9PjtoNEN/qks1tpN/JpcV/fssZn36a2nXSR+jT+id4kYaEvrWMy&#10;eTw2MqYeNWm6lWbr1oUnl/t+W7lSlUqzpycouGFqWdN8spVFw5f4+5rmtepRw/hznmKoQy6OPxeF&#10;x+Y4SjRhh8vhHG51TwjxUadGrWoUqdCpgsPRqN49TqVJUqWIhGUv2Ytr3WP+EWs/DWreGIZvDsV1&#10;Nd3Wm+JpLvUfDkdxqUzm8vfDPxI0yGQW9xYbmbSkvpLDUUhaRNTkkiaJTr+IotX8Q3K31haaRpUi&#10;40/RptS0i00TxNb2sNiLZbfR/HBtX8PeLbG5+ed9K1C7WOC6k82yntLiC3SD8fILT9qW50L9onxN&#10;J4vg1Tw98VdV1ZLHw/L8WfDcWo6RY6nZT6tf6pHJe69ps8GlDUrW/wDCGtWUVvpdwkfk2+mQGSaa&#10;7b521z4l+PNX8PfC3Q9Z+MnhbQLz4U+Kde8VeH/Fb+N4xMba7XT7C40eTSYJdR0+51SO5a1tdKe6&#10;1C61G28PabrVleWsct08D+bW+ibx/hXJ18/yulhKuOp5W4wxEql6s8LT+qSrQpNypUo170KlGf7q&#10;EYvETliZXie5kXjfn3E2JxSyLwnxrxWV4Grm2Ijj8yw+GoqGGn9azOphni3COJqvBKnLCVsPKWKx&#10;eIn9RqfVqa9qf0BaNJ4gsbp/D9rcyeG/EVtLYXurJ4asNM0i+mhFhcfZr3W/Bly8UOqaVeW13PPK&#10;uh3V9HehhPLBfJbTXcPN2M/hvw5DH49sfH/hnwnoWt6paaZp/jbw54msJvBWua7rEskekWcvh641&#10;C3uxe6pewPBa2elG8Et4k8lghaAiP8YpfE8upePPEvx7vPjl8BtO8X+NtJ0vTfE3gC7+Jss+kaxo&#10;n/CKpoV9Mz6Na6hc2usz28MVudEO688PWZvrH7HLcur2vyzdfEXwOvw7n+EOr/HHwu3giw8QQeKt&#10;Ls3mSbxB4f1uxeK9aCwuYJNPkTTNYk1C4tkjvILm1jtrORUka7umv4e2H0MeJ6aoYmtxLgKaw+Pw&#10;WFToZhRjWoyxF41lStiKd/q+MlGaxPLTjOjKb5sO6bObJ/HHj/iTFYzLcq4AwWDr1ctxdfGUszo1&#10;fq9WGDccZD2s5xdOtzZXCpQng5xxEsPj1ThgaGYwqTkv6IvFuo+GvEPi7xv8O/FfxM8K6Z8WPjfp&#10;fgrxFqfi7/hIbnxMv9l+FfFkmsWOuvoX2mz1Pw8BGNQ0i/0uVfstroks0U1q8Chn+YPjX8Y/2d7b&#10;4PXfj7Rvidres+APhL8SNM8Oa9oENlpPjvQviReaZ4msLTSLDWY9Yh0nUvC6aa2lQapo2oSk6Rqm&#10;jQ3UOl/bi9oV/LW7+MfwF1ePw78Q/G/7VmhaV8ZvB8VtpPgTUfCHhXxnevc6Pol5qItLTxHDZ6fp&#10;OnarruoWQ0+OxFs9zZ29tMlpfX7te6mIvGb79oL9k7wh4x8VeJNeTxp4ystc1e78PeK9Ct/Cs/hL&#10;QJdXb7PfGW1s20K2srK5ll+23sejTRpHFp8NjFcW1y8tw9f0Vwt4SeKmBy95Fm3jdicvy3DUMNhq&#10;1ONaniMRicJ7P6pjsBQr0aeJzDEYPEYSUPqtXmdbCVVNSc7xZ+FcW59xRiZ1swyvw54byjH150sT&#10;h8LKvlWXyo1o4jD4rD4z2GbV6GWUMdhacVTxtKTdDM6E5LDywVaNl+wXi39vvQ/A/wAVvhTpnw68&#10;M6xD4G8QeCvN1a58O63P4o8Ep4gvbq7vLGw0PwXI86aO8mo6mo8aaPb6msxluS1nDbyWMjz/AJ++&#10;OvHH7RfiX4D+Mfhl8QE8MaSmuePdT+JGgyaF8Q/B6y62IfFM91D4WT4f+Dr/AFPWLKS51QTP4f8A&#10;7T8NaBp9qyI99fm1gtJ28r079ub9lvwVp8mmfDz4ba/pFjaIY/D/AIj8V6xp91qemTStqClbe10m&#10;zvNZliiXWL4Qx3cVzeRXEsTRhrRFhj+sv2c9A/bZ/bI1KCTwvoPhb4F/DO4khttL+K/xA0PUrjWd&#10;ds3unazn8A+G9VEWpahdXYFyx1GCzttIWQGXUNSsjF5Y7sL4RfR/4Aow4h4844x+a411MqqYqtVw&#10;2NWNx+My+M4YOrRxuZSweFp4+EK0aNWNGnXvSp05VIS5LP8APKOH8dvELMcTg58NcPZZleDw9eUa&#10;9biLB4rJ6FPE4mnjcwy6eW5HRz/F4/LcRUpQrYP2uYUsTgcSqkMJWwtOalDy74B6Zrf7S37Ud7p/&#10;xB8R/E/4FeEB8K9V0/4seNNNXUNWu4vGGnRaDpugWms+FLqE6jDFPbxalpsr2ryXFvdXVxdx3EMU&#10;ghm/dP4r/Gb4cfAL4VeAtT0+T4gfEXwr8P8AUfBD+APEV94Y1C18O23iD4Q2bw+BvEMd9babYyXW&#10;taJ4dXTpvGFx461C90axuLe5mk/sqf8AsvTH8qsf+Cdnw58HaFLo3hr9o74gWvjnV9S8Sal418R/&#10;ELw9Doeoa82paRLaWWhrrXhO5i8HppFvr1sNXgu9a8Taa2sjVBbRzNfywNbYEv7Dn7X+r/Ce3+Gf&#10;wl+InhMfDuy0nxjoGu6Pq2uXmuWPxD8bTXesx6R47vLzw3pfiLxjC9lrcWma94ps9fN3pN3aSXek&#10;aXosGixrmcj8f/CjJMtzTLsDUo4HB4Glhcsweb51iqf1SeFw37nBUKv1ag1V9jJqUqMcZGCVWUWu&#10;WUqZHihwRkmF4myvPquZVcrwGJ5pZnlWJwONwWeJ1qVFZnXw+d5q6mDcMfVUpYec8Fjq1GHs25Kp&#10;BSPm346y+MvHmh/CX4n+LvE/gHxj4euviJ8ZvF3i3xL8LtHv5rjwlovw80XUDb2+teLItQk1zXfF&#10;cQ1TVIITqDabpmn6p4svG8JXGdY0lJvk7x1e/Dfw3o3hzXvgHqXxN0HSvBui2urWcviz4keGLzXP&#10;FVzql7aJrGgyat4nubDR/wDhJbfR5NGtPDyfDi28X65o7q+i6jb2cRiv2/RD9o/9iG/8AfDvxf8A&#10;EPxdoSWq6FefDWz8Gad8PfhxqfxN0bwFrHheF9IfxPpPh+1FrqF94F8S6boemXnia01i2eR9RWTT&#10;tW1O5juLZz+KHh3xh8HdC+I3g/wjqvxNki+CPhjxV4f8VTXfxL03WPCGo6ra6VerJrUMHhTwXba6&#10;ttP4mtwlnDFc3ZtRfWcWp6xf6PbWwMX9AeDfidkviBkuDxuEzulnOaUa8sD9aympL6pjYYapajhK&#10;UppxoNU5SeElTqtRqTap0+WKZ+R8Y5Nk3sKVHhKpDPeGqUI1YVMUsPi8ZgsVVjT9uq6w1KnTlVhJ&#10;U8PiqnsqVOrTw0ayhTdWUX+5/wAG49a0f4m+Klex8Za9/wAJBp0UXw38N/Ffxj9ruvBPw88OxaDb&#10;6/FoOpNYtp91rep+N7/xJLeyaHZTaY1hp1hcyzWz31tcxfYGhWfjHxn47hg0zwXY6bpWiWEem3Hh&#10;/wAbeKk8Oapf6xrFomoQXNlb6QLuPW5prF7K2sbZ7+W3sxqFve3ccFzcRx2v8+X7SX7RNjqmsaFq&#10;n7Lv7TGnX3hvw4LfxjpPw38e+NNXvPGthr8KzaVNB4e8S+DtN1pfEnh5rPUUtrDw7q2u2sWmRRTj&#10;THtJHXTrv6L+EXxr/wCCqHxI1M6V4A8AeJtb0efw5ok+v3w8C+O7/R7W2jfUL66e58feLfDdvc6M&#10;s7STJo9xcXTrfzXNrY3E9tbQpLZ/1Fwp4x42XBuJyeWZ1qGYZQ8xzGtSxdfDezeEpzk6cakV/tEs&#10;RGN6icuaNeajFpylc/k7i/6KeRVPE+txVhsuy/E4TiShkuBo16FDEYKthMbOnhVjY1MXXxMMHQwq&#10;nFUVUpUaFSjT55RfLeUv16uv2UdLfwp4+8Q678PPH/h3WL/4eeLNP0X4TfDaDxb4Vn8HP5upaFoG&#10;n6bdeGbXwzP4g1zxn4luNLhvYJk1uLUIroJa3o8Px2EVfB//AAq/x74c+Htxpnxp0f4b+DvjVNpV&#10;t4ct/ih4K1bUNY1K9s73SrHwjPpXxV8Qat/YWlaLeaV4Nn1qy0jwz4ukGpazrtxo1pNdaULCzZNP&#10;w54F/wCCgnxG0a8j8S/CL4g6Ja+GbXTPDXg3w3pviT4b2eseKL+e+YBNR8Ua38RDDB4be6hafWtS&#10;0GZfssPEekC6tYZB5F8Sv+CXP7Y3x71iOHxV8UvhX4Y8B2EMlxp+i6/4v1Map4Av7+6ia90SwttO&#10;jtDrtvb395/ZXh7WoNdvbA2FvFqMUCtMtpF/NL8Qso4hzHNMD9T/ALNxOPqSxGZ43OaVPJsrw9Kp&#10;ThKvWw+LqTxlevRxFFuWKpqhQpwnUUITb92P9vZZwVW4Nw1GPEWbYfPaXDkP+ENZPnNbOcdicZhp&#10;06WFp1Fh4YbBRpYCuqdbB16NfEVK6UqtWMWnN7mr/Ef4w/BPw/8AEL4LX37T+p65/wAJVHaafp3w&#10;s8EfDnw3N4u8YaRa6hHrkeleM/FEUCXOmX09o0ct9revXLvcD7TZWXifxMsE1vJv/Ev9n7Ufhr8E&#10;fF/x0/aO1H4j+BvhV4i+H978N/BXww8IxNJa6kfFU2m/2Vq+sNa3cWpyxaX4v0zQ7jxV411C3K63&#10;JDo+l6fpz2dlYrafox+yP+zV4g/Zo+Ftr+z/APFbTdW8X2nhKfW/EHgvxJ8PrbREuNSv/GWoXeqX&#10;uuat4h8QP4J1zQb6Ways9Lt4Na8U+I73XEtY7u18PaXBCjzfPn7cGheI/wBqXxfqMUI8OP4gHh/Q&#10;tFT4bapY+GNS+It14T0jV/DtxJoukeN4tY0nwxpU+u6fpSajqelXKTa5Y6dq3ivUke10vTbK7h+W&#10;q+KXB+SY+jkuFznhbKMH7HH1ZOpmlbE4CusupxhHGyrThiY89OjKNfDuvOGHVSSlFUpN8rw3Bee4&#10;zDYzibiaOb43MKVf22HqrB5XCUZ5pUpYnCwh/tOGpQoTkpxx8uWpmMKOHVOo8R7rX5vat8Nvhn8P&#10;f2OPFUE2n/FHWPCeqaLpmp6dY6lbaFqNh4R8XeFhpVpoWp+H9R0zwpeab4Z1iz0rTp9L+IKXuu6c&#10;1xpEl6+rLdXGn2UVp65+yf8ABzVvjL4L+K1vBp88XjrwD+zz4Xk8A+NXuNSs/HXhjU/GsYvZ/HHh&#10;XWdBsfD2khNR0K51KwuI9Xl1TXP7Mnu9dvb7TIoJbyT6D/bH+JmgfDn9k21bw9c/B3wn8avHfhzw&#10;74S+Iul6dZN/aw8PaNb/AGXXPB1xqy+KfEujeI/EWhRYg1G+0jTbW71zRLRL+Sf7CSG+fP2UPE3j&#10;W38A+Lta8PfDPx3qXjf4ieAbLwv4MTXdEgvLbW4tXhufh7rXxT0W/uf7d1nwpcQtoOrFIrO6lgMo&#10;jjl0230W6e4l/TeHeLqGaZPg8ypVadZ5jhKM55jWoYSMcVRwtsVRq4ephaSUMLXoqEKU+eSxMH7R&#10;ScOVH5dmuRYvLKleFZ0cRSxdSpWw8PbYnEVMHhcbUwCxM5LEzs66q08TUlSpUoKjCr7Plc5yjPm4&#10;vBv7QHwv8PzSeGbzStb8D+GviRoPwxs18Mx6ZqMfi3xNrEA1GGy0fTJtJ03xJrc+oRRZ1G9igN//&#10;AGtOkN5L9quUmfN179qz4keCtV1zwl4n+Guiab4q8P3s+matbyahOx0zUbVtlxDNFFNNa3EkRRlc&#10;R3bqrq6M29CK/Te3f4m+JPBvw5+DHxqgkGkaF8TPC10NW8IfD25hXTtTj0/RotL1cat4RtNC8Faz&#10;4u1O3k8QXMuiWGrWa32rWFhdalqmt6iksI8g+KXwO039qb47P8J/Bei6n4V+CfhHUPE3id/Ekz+H&#10;9M8fX+r69pmoTnWPEN9rdxrWq+K9b8U6l4Y1W5g0iy13xPPHpaX2peFrOWzmie8/q/g36R0fquF5&#10;8XTwWVxw8ueWHqc/1SjSpUlhv3a9rFTrzjWjGjGEJe8tUkm/8wvEL6CuSZ5iszxmCyJ51nc8VhK1&#10;OGKpxozx2MzDH4yOKjKvGphJ1oYal9VqVa2IqVLQjVfJLmUY/G9t+134wS0dbnwlo5vLe1F6rrOY&#10;VmiSSN5j5YkJWIw+bIJE3Dcqo2N4YebfH/4o+DviY3h3WNDstV03xXDpZtNfs7u1gjtHWMxzWktn&#10;eQ3Mj3TRyT3UI8yGNzB9nwTgKv0P8Mv2S/hxqmv6zF4r8ZeOG0LRvDlhqukaHYaHo+h+J9Sl8T3r&#10;6fp3h5p/FXiMwahb6VHZ6nJ4purG3luNP0yyi1aOxNneQzj1L4sat+y5+z94Ik+IPwM+FOteM/8A&#10;hCbgDxJrfjB/DnifWtY07R7qwsNSutB1fU457JNEjvLpbqXUtK8Najc6fFc6TYXEVklxJremfZ5t&#10;9I7h+hhlgY4rMs4rYunTVLDywkqEVWj7OfJ9axUcPSpVIe0gptVJaPSLSZ8NwD+zr4wq8S4bFvKs&#10;g4G+q1cVTq5pWzqOIpVsPVpqSU8Bl9bMsTWo1IQdSjTlQoyVRRanFJHzP+zv8BvFfxY0ue3uPD+t&#10;eHfAc19pOrar43v9OvrbSidLu2g1LTdBke2aXxF4u1SymudM0PRtFS+vJr64j8y22AB/v79o/wAb&#10;fDweFvEn7OvhqPX9d8KeCPBen+KvjNongzU9GTVdP8E/DxBb+Gfgvo2qo2p2drrum38dp4v+Jv8A&#10;aa3Bs9Q0TS9Mjlm1DTdRCeUeHP2xfhV8Wf2XfHXiXxh8dPDXg/x+3iyy+B/hjULC68Tab4+0nXPE&#10;ccFzrGi6L/wmJ0rwn4VttP0l7IyeJfCty+q69bS6pZaRqOmotl9p+3fhB+y58BviB+xfoPw80nw9&#10;rOtaxoOpeKpvE/xV0S8stSv7ltPtLa8vNO8R+JL99E8OfDbTLpZZWm0DxTr2j+E/EMJ8SbPE89xc&#10;2uj3f8g8Z8aZ5xFxfl/iNnmTVMdQ4Jxyjw5wdhKvNLA08TSh/aGf060uWlj84lSgqeHioQVKi5Qo&#10;PmnUdb/Trwh8EuB/C3hHOfD/AIZ4kq4niXxFweYZVnviDj8IsFhoRwdWUcPkuGw0qs8VhcpqYmGI&#10;jWxEpKtUrKnOtSgqMIQ/GT4R/tA2SDxPo3wg+E/gj4V3E+nSnTPEt/FD8RPiIbmAvcRSS6z4vtLr&#10;QNNWZUhlP9leGYbyC4iguLLUVeGFxwF98S/i9qF3Pe6v8WPijeajcuZbu6vPiD4nNxNIwGGbfrAK&#10;IE2rBGqpFFAscUKJEiIv1Zrf/BLv9rH4JeLrzxp4b8Kj4oeAptWu4bXVfDATT9Vmt4oXu18nwxrM&#10;mm6lrEK2EkM1td+GoNUtNStFN9ZKbNTKPlHxj8GfjNZeJ9Yt1+G3xBjUXQlSObwprtvLElzDFcpE&#10;8E9os0RjWYJ5cgDKFAIr+vODuO/DzifLKWY5dmuCxNSvH2telmVb2OZUG3GMoYrDY72eKoThOPJy&#10;SpwjdXindH+U3ih4Z+OHBXGOZ5NmOR57g8shKDy6vk2CqyyXESjKVOpPA4nKoTweJjNKNRzjUnP3&#10;n7RqTkj2Z/2Rje6bqWmac1j4d8Q6y++fXfCEfxB+K/im7itR9sTTdKvvE3ivTfGOlJJpO94Li2+E&#10;Go2MEtrO1/p8lxbLHNz837M923hvRvhvpnjvVrTSdGvxcarNqOmaB4i8R3eoS3NvqGnaLFob23wh&#10;8aW0eq3P2y5ivP8AhVfi7UNNu7iXT7t7u2kuHtv1Li/aC/Ypk1aPwFd+IfjV4rQ3up3SeA/GHwy+&#10;LfizWfstxB5Mtt4e8K3Ph648V+FtEYs1za3Oqy6VbzzShtOmgDYrsdM+PP7Gut+GfEes6T4L+MPx&#10;Y8IfC3R1tPEtvb/C7WotH+Hi6EkM1vf+KvHfiabRLTQ9S0eR4beSK21DQby3tp44lurj7R58/wDj&#10;dlMvEbLKLnTz7iLmo1ITq4nDYfNK0ZSxLvTUI1sOlZypyaw8KjTlCUpRim2f9Rua8WeGWLqezxuS&#10;8P12oVZRwtWWBjNUcJKnCvUqXmp1JUp1adO84qEJThHml8L/ACe0X4E6j4l8cwv4j8GaZ46n0Pw7&#10;d6dofh7wQL3RdctvD14l3aaYbqfXdU8HeKY7y11Caza8fw/8L9evLC+iit4zdeZFMvs918G9DvPB&#10;lra+F/gbF4F8YxM8Gv8Axg8NfGH4hXk2ieJrdooZri5tL/wpefFOxv5tVEcd/JrPhG0sLKdmtJru&#10;/uljE31Z4g/bY8MeGvA2gy6H+xN8ZbnQvFesWMXgp/iH4g0TwHH8RdT8SahFaxaR4BtrqHW9euNK&#10;125ktriyj0dNFkuLMy6vf+Ibi3Xyl+f/AIw/t9fEqw8Vah4XsPiV+x5+yD4i8OeG7O+1zWpfGM3x&#10;/wDEdnHqWoQ2q+G4I/DugeI7zUfGXlGG01rR9C0xr+3tra2a81BLmJy/2Es78XsRLD5pi8+r4mC5&#10;qEJ5vluEw9SUqTjJxmseoYm1W83DmlKDcYOLcG1L5GjHwkrUcTgMq4Ry7C0atTDVMTVyzFYtwhTx&#10;MIp4qUMBVnzSw1GVOWJp0aFWrQUoRq0VJxgeS+HP2OYGtvFHjL4q/B/4j+ItWtLC4vL+/wDEfxds&#10;73QLrUbub7M2qx+Kv+Ee8N+CJ4k1BS11Zt8Q9CvZUkV9bls5TcQ2mBPp/wAK/jJYfET4eeD9T+Fv&#10;ifw547t9H0Xw98DvgF8PrX4mXPwgvNFdbvxbr+rJe+KPBvgyz+HWiWdpcXNjrN5rdze2GqaxfSyX&#10;mo3aT3I+XviL+0d4C8dvovie6034/wDxn+LE3iGaPxxc+K/FqfDr4Cappukay2oJb6Z8Hfh9pume&#10;Kb9PHHhqyt7e+uvEnibSriLVdT1aN9NvpBFew1Lb4lX8uoan4g8a/C7wb8P9O1CEeH4fAXh94PhV&#10;8KYPhPpk8rDwxdaDp+oAeI9Tg1hm1+fWfEl7quoPqESXOop4itZkVP0Lh/E+KOKwOIpZbhJZhVxM&#10;VhXUw+Fp4WjCWOptylLGYyeHwsIL2fNOtRp4iHTnSlC35jxNj/DKpj8NRx2aZDlOHwMMW6GG9ric&#10;djMY8DJKDo5ZgKOMzrEQr06kHQo4nDZb7FSq1pSbhGUtbx54f/Z4+H/7Kt58IfhP4F+NfjzQ7Pxv&#10;qXjaLWdTj0+wNjYa/ruh6VfaxbXemaBY2U+s6ve6X9n8K6NbXWsWejwXNlYXWv3dze3h038jviF4&#10;c8La7e6H8Lbe4uPB3hC40TxHr3hy/Gsadc3vjmPUb+2knvbiKaXTEtNUOnaVZ6Hd+EI4b+/txpiu&#10;rhrcsn65/tFfHDw7b/CfwN4M+Hnxz8C/2JceKtP1HU/DHgzTdLu/APw/0C21GbxRp+gajrek6P4d&#10;GoWdzqlzplhNpks5mmkmzqc1xc2ccqfjB8b/ABR4agubzWL67sbTULQzT2mq6VFf3WlazeWc80KW&#10;/h+2uNb1a10G+tEgWzGp6e39lXc0Rna3trqdpX8zLcPxtQxk6+b55HP6eXYypPE4XKcZhcbhcpr1&#10;YwhTw0VhZzjCnDmhCrN+2bcrSu3phxJluSYXCZXiafDWM4WxGd4LCU8FmnEuDx+TV+Jcqw8VCGIp&#10;yxmFp0ZufsprC04Rowm6MoKcpLmPdfgL8Lvg58JvFmgePfHeo6r8X9PsrPVEvfh7Y3d94dlv4rpL&#10;R7aTVNVuNP1m21VXSYwR6dJY6SuI0lW9MvlM36jeGPjH8EIfF9t/YAv9M8G2bTQ+H/A/jzStT8P2&#10;l1aX93NJNHphuJJ7PSruwub++e7a7vxJcTwzWds19btbqv46fBqfWPivovhu88f6t8YfFVjPq+pe&#10;DfAmieEovDXhXxFby2v/AAj2qXyS+LvFOk6z9ss5oNUhTSSuhSIl4LqU6rCtq9jd/VD/AA4/Zr8W&#10;eJ/C3wh0vxx+1re+PzqGiaXfaF4w0/4Va3Z6d4pvZYI5dPk1PwxfaR4ihs7G7ub641i6W6WSySG5&#10;Ba/uIZY5Pt8FxTxJw3WxcpcL5NxFgcfSqYbHUM3yqjXbwmKp8lVYDMMPRpYrCYpU3+6re1nKm3zL&#10;ls4mMKfBfHWQZVwNnOdcSZDSjmtLGZRmXDGcrLMXRzNYinPD/wBtZXiaGNyvPMvpVYx9phsTRjUd&#10;P937XWLj9t/Ez4Z/B/4t295Ho/w98NarpFhGF0f/AImGp+JtOtNS1i5vr65dLiPUIdU85r6ezttO&#10;tGm1yCa4KWZ1Cxsb77Za/KHi34FNCug6xrXxN8baz4f0l9Mj1z4aaTplz4TnngvlNvFbjV7jxBoy&#10;abHFe2sU00Gmabfl0SCzsZIzIlzD7H4h/Yg+Jn7PMOo+L/CHx90o+F7mOadb7xLoeuXXirR9Vjjh&#10;MsFtNo/inw/o82mzRJ5wvdTkWWxkRI49OuWV7t6Kaz8YvE0Wj2nxC+MUPj/RrOGz0a3tLzQbRLaD&#10;SIGFulit9FrzXn2cCZYRPLcq0EJaWKVBG5b6nAZJw3xTlcMDl/CWbcF5TmFd/Wq1DiXLs3o+3UIx&#10;liY0cyr4LGU40a0qs25RqVqcZzdL2kmk/gM3yPizww44xLxPjxRz/GZfHC4jD0854FxeDxUcurRf&#10;tsspYvh+WOy9TxFGlRdF0sJg4VKsaccRVpxi6h4JY6Nd+D/Hf2K88A+HfhcbSwubfTV+GdhoPi34&#10;meJGhaZpLuXW9dTxS2j6um5YLS9uLG01J3cSwoHsik30Zol/8Dbaxi8I/FzwZ8YIPilr13pepaJ4&#10;O8XaRrXxN8UaxorrY3nh0Xfhq88eeC/Cui6hfpHHqL6hZ/D69Y6dqkKXRuIRLDbfOj/tNXnh74g6&#10;p4Rs/hP9su/B1nrtxYX+iaxarceIdE0K3tUv4bTSvEGkvcwPBbWou7O/uNe1m8gs9Pu/7Nu4vtU1&#10;tfes/Af9qH4NT65b6zrHgTxB4dF14vbXdU1zw9c+Gdd+IOofZbD+zo7fSpIrLVL7T7M29xcRTbLi&#10;a21aNIftENtb2QWX4vxE8OfDPhyhToYXxBoY3NcNgnRrvh7G53DM5ZlOtKtCtWhjcGlGEqKjh4SU&#10;lhGnJRpVFBSf2nB/0k/G7NMQ68+BqOZcLwxkcS6/EOC4dynlyqlh4YeeEwtKhmmKq1nVruWLrUms&#10;ZjFKMYc9BVXTh9DfEGH4C/GQN8O9W8d+IfENt4gFml54f8UeLPHtwvhq50Sayvr5r7wl4W8J/CT4&#10;ZWGkRLZNJbw6h46uroSLBa37C3mg1A+JaD/wTx+BOvW3ia88Map4ee58HTadd6zrOl+IPDGteH9F&#10;s9bv3a1l1fTfBafEzSdHdYi0Flb+LPjd4f8APW1U3NnNdu1rN+oV78ef+Cd+oeHpfCfwOi8HeCbD&#10;XL7zNe0S/wDhvr+i6RfxWV1pclva69qGheHbu61S3sdPh1W58XaZK97a6omoTafZ6YsSPcRPj8X/&#10;ALEnxG0/Qo9ci/Z2k8K6PqdvKfhV4B1TxH8NfhvaaxBNeSeH4fE3gzwz4Y0PU/EN5YRx289loXiT&#10;x348jne/v3u2tRqeoWsf4picVw7gaksZlnEviFhfq+KweAq0sdg4ZpJ1MbSUsJSw9OnUlWqUMDia&#10;VWOPxlOjQo1KDT9lSTUp/cU/HTFZrQweT55wBwpjalXCrGzxGArVcLRw9bA4ypLMsTia1ejThgXi&#10;MCqcctyr6ziav1luU69WP8P4o0L9hTwpe6HYX/hLxzoeq+HrCy8WXl3q9vJozxzW8WofaYxBa+Ft&#10;Z+NOgW8UkEayEax4p8Cq2ZE860lltVl6HWf2Iry38u1W/uNTuja/2jZpHcaHdwW1lp8Fvqqz2mn6&#10;Vf8A7QVlYGCF7m0Bv9N8E28bO5uYrNPtL19Z6h4V/Yxh+I+k+KvDngrwvd+JbltO0lLzwv4x8ceD&#10;fhz8PLoXNtFJqtl8LtG0vwNDremC5uY9cuYL3xJb77e3uJ5tHcGxi0bjdL/Zm+F+n6VJe6L4k8bP&#10;4y8Z6k1tJ8RtR+LPweT4i+B9LiNtda5b+D/Blh4l0Pw4dO1a3h1G/h8yNr27kI0uxsmuNatp7L6e&#10;pgs0xmGwOLh4i43LcNiMLgq2HeacO1/rTfNOnjmqFGFSU8Rh6yhUwtOE1GWGjVlVnGdLklx5N9Jf&#10;J8HjcywdTw8jiI4D+3ZfV8rx9KpWjDBVYSy6GIlVlh/q2Gq4eUvr1dxqP2rhTw1CvTqqosnwT+yt&#10;rOjaZcatZweK9bs7bUxNcw6J4Yj8RQWEuiRXV/pMkmjeFoPjBpFjcLpurXCTf2z4f+H0I0+2zcpa&#10;iabUG9UvtB8bw6E2m3s2qDwuI2Qz63rNlZaDdwT2SX1tb6p4W8CRfGyy06afTXR4bS9i8E3M032C&#10;8WPT5TNJIzUf2X/FWtaj4GksfGPjvwV8KZYrabxha6f8VdR+Jfxk+LPjFbG6tNOlhtpvHSad4W1u&#10;48HWk009m+nPYaJcJ5dpLLFeSaPH13xK/Y5v/Dnws8f/ABV0/wCIPxr8I+Bfh7a3MHw6+E8Wgaqn&#10;jTxJ4gMsslvo/jv4g65qFrN47Z5Da32s6n4VttEZtOguRpCX09hNe6p+T8ecJ0HnWQU+IuNMPxDU&#10;zjG1cFOphcuxyng54eE54lxpRw8oypKhSXsq1T6sq1eapJJ8vtP0fIvpZZXiMrxay/JsyyvDYK1f&#10;AQxlPDQhVw06FKVCrCoq8ZwrzxdX2EsPB14wo8tWpUUm4U/hP4jfFj9n/QdO1PRPH0eleP8AT5jb&#10;20Xgfw54F02/tbjV1dILS90fW/N+JvhbVW1+1tYvsOo+J9f+H91HYT6hDYyWWowWVtN+dXwX8V2n&#10;iHwF4p+G3g/4fJ8P9GXXtB8Rm/1HW7X4fR3V2os7i9sPC+i6jrXiiN5dLudI+2aN4hlvLKJbIXep&#10;PomlXErRW/1n47+CXii71qa20fQtX+IPiz4haNYlNKv/AAXZQaf4SafSLWa0l8OX/izWdKuHd7iN&#10;pNNtm1eNrbT3e6eTVrqITt8p614++JP7ONp4q0nwv4k1z4bzWNxq03iu00ey8Fxa5q3iLw01/p8j&#10;xPdapquhtZ3t4LizsZYZ7y/kjSX92YLyzaH73EeB2GlwbW/1awecZhisRicDjcLjs9r5jgMow+Mw&#10;1SM6FL6th6c3OU6Dqzp1acKtJNKFSouZHydbxzyLj/G4nG4vinDZfm+Dg8BHKcNk+GxOMxdOVKLx&#10;vJi3LETofVqio0akK9HDurzynS9rFSqLkfB3xv8AhX+zl4o+KGleI/EfifSLjxV478R+K/HUPhnR&#10;fDutQyaNr1yLnRPDPhjxdY6br3hyPS4ruSA61cT6PrdtqMtrHp1vYaN5t5OnzT8RP2i/AMcV9ovw&#10;J8O+KdH8KS614ps9Q8c+LvEkUdvb+BfEF+l3eeE7e20+ySCLV723c21pq8SWNzJamGC00GHUbc3s&#10;nzt8Z/EfizxrIviHxFa29lfeJLTWtR1nSltLeKW18yabVLQz3yxxyPLeT2t5LbafI4eOO0bys7He&#10;TC8CfDez1Kz1nw/qer6dpNnBp0d7ZabrEWrXY8S+JJV01oLWYWRaLSRNaXMqWV6yJFbSGKWQusss&#10;pWX+HmTZTUhxHxFVxlbNqv1aWY4eGIU8uWIo01ShJUaFOlOvGnecaFPEutGEHGM01Fs+IzDinPa2&#10;HeU4DC4ejh17RYevUj9WxU6Wk6sW6nu0pTXLKqqMKL5tYOLkkun0S70bS9Yt5dG8M+GNb0S+0/U7&#10;DwZ4cuZNa0zV9J1nUIrmHT7+a9sZLafxdPZqLaN73VJJ7eZbqzglt5CoWL1TwfHq2naJqBkmsbf4&#10;xS3X9u6ZrRv9evL7wHYXtk7ajpOteCo7qLw/p093dfZkha808xaVHcyXmY4DFPV7QvgJp2s6/wCC&#10;J7Cd/EVjpPgfRb/SoYtQe00W3162Oprfq+qRzw3kmpaLeaVFu0rS2u77VNOuItVW6WExK/t3iH9l&#10;3TvBD6/4hv8AxXoVxrknwq1u5g8U+Gh4gs73xH4pvtPuLyLwvd2Wurb3k+p+XNbtbawY3gvZLK1s&#10;I54p5LmeT2c1484fVeODr5tiFWxlGjNUJwlWcvZzVKFN0ZVJRopppYhezp86cU00pSXhYHh/GUal&#10;OtRyPBRhTkqdSpHEypOcWqdWM3ZqVRc6vFyqzdopqKbjfxy8+JvxX8Rnw8supWdlpejG4s/GHi4e&#10;NvEUema1qOnXyXqyad4nuJmTRHv9NubS30rS9Dgtra7mRkezF2GLbviT4ifEjw54q07V9ImtfEHg&#10;7V0Wy8I+F/E/iPV9R8RQWurXd4mm3UWsSRabq2r2VzfC3lubvybK2S1EFgy3ESSMe18Hfst6fqng&#10;K90mPxB4H0fT59Njvzofje61WPVvHHiK/dbDS7yO2spL/S9D1m50+4tr1bGVkh0l7iF/tWpLskal&#10;qn7OGlW3xO8BeC7vUbDxHB4f8ARzWNrca7dJo9j4ittW11tKtbjVYL9Lu2uraOHRLGx0uwvIpX0u&#10;cavNdRXUM1tXjx4z4UpzxGDo46qo4enjuenCnNTlSgnUnOlV9tzQqScnCEY1lFQfIne8V6VPLcxv&#10;HF1MmwqlJ0JQSzBypqpJ06coTXK4xUXBTblSlLWXLJXjf334CabH8XvBGmXl94l8MaX8WbK+0z/h&#10;O/B9xBoWkeIra0RNSs18RLp9y1vrkl3FH/Zt/MNPumju7nydPttMs5pHM/6EfDv/AIJu/CP4gaL8&#10;QYfHWia98QvGOheKLC28IaZo9prngc+KIfENl4X12Ge7n1qysxcPNo1zrGry21k8t1rYvYILdzLo&#10;LyT/AJK6/wDsv+GtD1/xL4o0/wCJ2hXGux/DnxVrGj6voE18uq+MPE03gLUdXtNHa3S9mv4tbTxh&#10;d6JDoU0MYh1a2it9gsIlWJ/2d/4JeeOvjtffAXWtR1Lxf8S/Gdpb6rcwWt3cw6p4i1Wwbw1pGh2+&#10;261TUPH2kQWOiwm9trXUINIsRd+ELq7is7m7uodbSGH+V/HbOeI8u4axvFPBXiLiMJhv7Qy+NPLs&#10;V9Yy6eFni8TSrvD08XRVSrPDKFKvSUIuhVcajpOtzxSP1bgz6hVxGHy/NOHKNPEKjiVVxFGvSxWH&#10;xHsY0oKrOMpQTqVXOLleNRNx52ldX+DdA/Z8+K+l/Fr9oT4X/B/StX0b4c6P4/vfCdv4dvNe8Qr4&#10;Z8PPLr8vh/QbDxbeaZZ3lrI9/wDZru4SxvmiitLVXjlvHluo4Zus+GP7PHxa+HK+CvFXh3UfBGi2&#10;+m+KD4o0jVr6ztrCDRZ9DstM8d6XrniW8uLrXLS708XWqQ2moaNqut6bqemQG7t7/T1spLNbnwP9&#10;pL9qz9pn4T/tN+OdF8DfFPxR4PsPHNzrviXUvDqeGIPBemQy+JJLyeG1uI9dtrvVZDLf6heT3V1f&#10;sZoHnWOwv/sxhuF+ffHPjP4n/Hjw9qlt8SP2k9Y8RaZa+MPCZ1TRBfPZLDpuo6f/AGDqVzpmi6XM&#10;bd78Wuk6TZ3yQwam0VtZWFy13uuUt4/0nIcZ4wYrBZHja/FeQZVkGZZZleKhiKWHzHMs0jKrhKOF&#10;rVKsMVgqVP6w6qU+epiuWaUYyqVtZnjY2hwXSr46nLJ8yxeY0I4iNSnHFRwlCqk5zjS/2fGSvTlG&#10;U6cVCnJQ55WhC9j2Hxx+0ZrXiT4q+P8AxFoWk6F42tbmwW/t/Gml6V4s0XQfEnxEa7g1OSw0KKx1&#10;DRJNKsU+1pM+sfYFjmk067SC3jso7S8m8Rh+IVn4y1nwPbX/AIK8WebYz3Os/EeKw029h1DwRr89&#10;7drbyaeqeKWTxBpMs0cLBbvUdAvlupGdLGS2iVXt6t8B/Eqa/q2oR+LZrTUNO+HfiSbRrvUPEOmN&#10;pGv+HdD0C8k051t5EWCG7sLS2g8U3dzKkGpananUrS30y1uoVd+hsP2fviHaeH/hLqWh+ObuHwto&#10;OpW0+neIby2082Vxr2pzW+oXVl4mkjsJF1rR5buV9H09tQu9XayurW73WFrpsMt0P13B8YZRl2Aw&#10;WHo5zShelSw3tqlCFOriMXTwtZe1qqjQdNVHOSnGVKCvUlfltSlTfxzyatPHyxvsM3hOti5zhSoZ&#10;riYUqOElicLJwn/tKnWpTkpOVFybUaei5qimdHpf7VmteHvC/jLQdZ8K6lY67o/iHQ5vBnhHUNE1&#10;e51vxzpd3eNbRy6V41F5HL4clgW3Say0NNA1ayurizaxk1GymSza46eP9rTxJ4N8S+H9NvPCfh3w&#10;ZonjjSdPj1jxVN8N3v5fh9ctpbRIkLXWi6neQ66skt6n9t6DGolmuBLBcieK9kj8l0z9n74xavL4&#10;0v7fVfEHiRNU8Q+JNE1LxP4c8ODVrf4Xaf4a8RLDb6j4b1qfT1g01Nes5beW3bSr/S7WSG3vtpWa&#10;wSJt+D9nf4+jWfC+laj4rg8RaR4e8LXPiSK3vPD17qmh/FWK38ba14dnGpaXqcVlBc2ltDZQahfX&#10;esfYpYbeS8VJla2TfNTi/h+jWxKnnWVe0jKdStGWHo89GboRgpYdywUnzrEQnVTnGc5OTqNywkU1&#10;s8vx8oWp1OKY4eUYKUIZ5jKftYvGJukoQxsFGm8PKL5MQoQpxjJWddO+Zo/x/v7iw1bx7fH4w3Ol&#10;+FTaaPp3hvS/G2sxReKNLlS8tl17w8lxpl3pupWtstqIJbt4Y5be0naJY5oiEXtoP2o/CkOs+GPC&#10;sVxc+ItF8S+DvD95Lqsc2palB4NgtYrq4h0PX3i+G2iX6eIrNHNlqV7p2na3pV+xt0tdVlcXk0fJ&#10;x/Av9qYaNeWGmeLoyniTVfC1rpd75F5ot98Oo9Z8Tap4fudHtdPtwljY6FH9mN/FbSSLbf2N/Z+q&#10;OhjEPl6WnfBr476R4k0fUfDPh+38F22hyWnhTxLo9zpWq6TN8Srq5t9fI+IGnC+1G/ubnWI5YLnU&#10;7nQdF/stLBZLa5s9Dhtr9Fk9Wv4gZRiqdOnLO8ncKarTw9KEMHGMp8kZQqVPa4LnVb2tWaU4ezUp&#10;tupalyTOHB5PmOFcZU8bxVh54qVH2zp5zmNNToucaNTD4qeHxkG6Ps6FOpOlS+sQUOWSbqOUVJD+&#10;2PbwaBfXdrrnjFtO0LWYfBh8A393r1/4x1qLWIvtf/CQWNsfDcfhrVbKG8tES3F94m0zWWmkXULX&#10;SJkinaOPxF8dtKv/ABToWgatq134fTWNAnvE165ttes9GtUS3bWotG1e60vQtRv/APhJPtdpHBFb&#10;W2g6lbWmqTwltShthNex19I/Z9/aK1bwvaXEr6NJ8QfGtqnjbSvi09h5kXgjS9J0TxFqF74Ql1ga&#10;kmlWVvZQ6bqcGq6pd6ZfTaOPKjl1KwjvUWWlJ4C+N99LYa94w0HTfEHgu30bw3bXfw7sbDVtXGqa&#10;/qHhDUtWtfFR/sPWbTWbOGyGjajeW1yL62sL2exns/LnWf7JPwvjDI6tWvKjnOWTWEq1ZT5FhXOl&#10;XbhTpVKVL+z+So/b0604VJxd5xaquNPklLTDZfj6VGUpY/jCk8W6KcoZ3mVOTw8pyqVKUVHHpzpK&#10;hKkqiqzp8kZQnGM5Nxjl3/7REWqaR/wsmHxF8XbTw/4fvbDw+vhSLW71Nb1d7yHU719Zt9POqi0u&#10;tH02602Ef8JBLbwsJdSvC1rCdPtmvPSdA/aI0ex8S33hnQ1vdUOq6Ta63q3jXQrzxtPpdjLd6U+o&#10;DTdS1Kfwvpeox62HkkW4g0zQ9Y0e4vrlb+3vrxGMkPnNj8Gf2oVs9S8IQeJdNjvrXVtIW08T2aLL&#10;cz+G7nwRrHib/hGdP0A3TWk+pWVvoZ0RdJe3m1VZrieGTDRMgt/8IH8Yt1v4n8MaLpnhTwXrGm+J&#10;NDh+HunWOsaO+i+I/B/hvSox45k+363qNxqMuo6nLYxDUE1B9KjZbq0sI4V0ya1tezG8aZdiaqvm&#10;mT1asqM6tG6wrjOE6dKtRxFZPL3yVuWlWqQk1STinGsov2UZb4Wjm2H5aMM34wpYaUnzezzTMaFN&#10;SnUlRxGFrOjjFL2brTpqVKCrUqblBQb5puPX3/7XEM/hqfULe++KK67e68PC134RXxb4qX4nXIXy&#10;buTXL1JvDNx4ajtRLZiV5dR1eDWZJIWuhYoiQ3j8lcfFfQNC8UeJLQ+JvioLfVfD174oh8R3uveK&#10;pY5dWl0+HULnwz4aFv4T0S/n1Y30sFrqF4umppdhczrdi+n/ANHLO8VfAT9pDQ/DEv8AaOo2b+M/&#10;C80/iBviYmksdS8aWyrFZQeDI/EVreZ/sC7W4C+HbyazKeIbG5lvdOv7rSggF6b4X/Hf+2vHWk3t&#10;7plv4d1QW2nRX11pdv4k0j4MbNYsoX8WaJ5ks99oWtT3dtLez6hY/aJLOwuYJZrYSW0bW3NheOcp&#10;pwjicFn+WxouvWlCrTWH0xcZYKEXSi8rftJ04yi6blGVSXPOlUTqOEE1gMwp4fEQqVuK08RHDUsZ&#10;FZxjqVWWEqxxPPR0zBU3QqcnsasZTT5vZyUHFNlDQ/jx4jt9Z8E6jr+rfFOJdenP2m+8beItY1yb&#10;wvdeUINJj1zVb2wsbe0F/fG0WC8t7hZrWadXv3Xy/wB79M/Er4CfGe58KWWs67YT3kOr6K3j7Rof&#10;B11JqF81iPGmgaFqFpf3FpPbqyxap4i0nUZYNKg1u1vzfI8TPeqpHyto/wAHfjStv8PvEzXMviTU&#10;j4e1eW98Mz6H/bq+M7Y3WqQQa74u0zUrK6TV4Z9NtANJ85L2ex1QQXG+zS3t5Ze28NeJP2kvgToR&#10;i0L4zjxJ4csvG0ei+EtN8TaZpGreGNcttV0fSta8SaPHputJcW+m2dhqltoc5jgVdMgh0e0FrCt7&#10;Pptrf/OcT8VcQVqqXB3EPDdDE0Z1FmuVZhgL08eqVeooezxcMJUqYatGr7Nym4SjVpOTUqTp1JL0&#10;uHstwGBjiVmT4s9hUpRrYHGYfP8AHtQhUw9CuqM6Cx8HUTjBxUJxjCNWEo3lGpFHo/iI/F7xbYfC&#10;b4Q/EWx8WaR4XXX1tJDd2CaFdQaZceK/+EOmuo9fFjbXmqWdvcao1hdXt3qCeS06zS+YHdq0dY/Y&#10;I8a/DPS/B/i3/hNNE1DTfFN74tfxAfiEfEX2fw1onhOXUWg1yfQvDTXni6/fVNPgsL6WbSdKujAr&#10;TSxi6juwbSTwN+2L8e/j9+0R8OPh18X9V+Ht3YaXeWyrqWoeHIbOay0bT/Eujavqy+FL2CzvodKk&#10;8/w7Y6va+Ro1usxuNQT7KtzepFH+gn/BRb4peM9J+GcmsaX4i0bxdqesareXWiww+DfEXgu00u01&#10;fSNLMmmTXL6ro0OoaZbiG8nmstN1LUtKt4tVMF79unsrS5k/DOKPEPxcwXGHBHDGLr5Hl2L4geKx&#10;eY0cFKWJwMoVq04YSdGostoqnUTqKvUq1VCK+rKK9rrTf3eSYHh+llWbYzC4jO62GwtKMKcq+Mxk&#10;cVNezpuvT9pPFzdSMnTlCVNVG2puzV7n5L+M9HtfDPhdfFmu+CfDum6PpennWbfW7XXPFr6VdacI&#10;on042Xh7U9Z0nXDd+I4p4prexv8ATNPNxYyrqxS8tXjL+a+G/inrWueILzSIfhVaan8LorDS7TVF&#10;1ey0w+ILXUYdPhkuYNM1JLvTbfVPKu5nVodVtriawsCyPeXb2oupOl1X4b/HL426/wDDf4l+JvFF&#10;3q2rDwX4XfwppGjXnhjwx4f8LWujeG2uNMjGj24uNKisUkigstHsW0x4n0+7tZdWSyD3ZXjLf4Ce&#10;OU8T/ETQ9K8U3MFx498AQa/rCeIdV0Ca80vU7rxT4Y/tG+sNSt7p7O201Dq1xZabewz2AXUJ1t54&#10;reGF2j/fcj4ihg6Nb+2OIsDi81lRca9NKtPCYWjRxVPnoxuoTq1cOqbnGv7KEJOLVOlGPvT+MzF4&#10;jG1Y4fD5Xm6wtPEUp0qksZyur/s1XlnyynOShWbjD2V4yUGnOck3GNLQfjTqXhI+NLG9+EHhrSfE&#10;unvZy+F9ItvCWm6q2vza3dJHC+sXVzrDwKY7FGns7jw9JDc4ilnuLiGG1NtcL4q+KvirTfCWk+Jo&#10;fh7IniOPVprvx54fj0rQB8PNDsmjgi02bSUtW1HxXdXV3c3Ul3qV7dRJJYXqJZ2s1xaLJK3Q6l+z&#10;L4xb4SroVz4o1Xw7peiSt4r0SbU/Fnhm/tTrs13Npepy+I0t501e202ygsm1CawtDrD2kN1qV2qq&#10;YzGuddfArx1qXiPwr4wsdXbU9St/h34d1uzi0LVdO8P6e11p/h3Tb+6vNTspLUHUbzULi4vLa1DW&#10;MkF5aYuJLxTbXAj9zC8WcOTqVcTDHYKaVapSrU5060lOdKjQlBU26s4U41oNycudzp1W4qcl7j8K&#10;pgMbHDLlwOac0o01Gs8Th1UpSrVqik4wVNOTwyShy1XyVYJfu7tSXEeLfi9Jq3ia20yCy1nQ/DMc&#10;WnT6p4z0jQfDmjeK7fWTZWN7PYWWjWWrJouoxwag8mlv/aN2L+C0uJ5LuZrxHjim8F3us/EzW9aj&#10;XUYYLlLu71K+0TxAskOoabpTWzJpGkWum6Xaajq+vyx3t2t1pslrJepcm3QXSXFqNRtrfl/E3wW1&#10;jQj4/wBRj8U2uoweJvCF3qD6Xql3o+p+ILTV5r/QJr2VZlLQ2lrey6v9m8O6nbPDLfahDeae0Wbc&#10;tL81eJdG1bT9H0fSU1W/gmsYTqumXsc0Ml5cSXVo1xcWN1fQ+TeIbSCKR4wstzHbSO0McYEkrp78&#10;J4LP8BSw2W5u6U4xjGhWi6taUVXhRqN1KcpJJxnZNRcbSTeq5lLy6+OxeVYjnll2Lg6tR1Ksfa0a&#10;cqtSjPkgualGEYqacpbVJcvuyd0mvvDSPgT4ug1j4fX91rupXXimVdf8QeJPD1sNKsNL0LS7C0ub&#10;Tw5ZaJrFo10NU1TVdRtFj123/s2C20i/DF9Qsbcy3EHN/tYeHfhnFb/Cz4cv4iTwv4007QYNS1xf&#10;Ddhd6rDbjUEsxZJ4uiMemxT+LNMWS/mvZdNu9SN1bXqWs91Bc6XMlx137EniDQ/hPPF8W/iNqute&#10;J7W1lvvDN74V0rVpTr8rXgW/sb3xFbTG4vpdA1a7eHT5LvTbaSeKw/tCacXykWcv31oX7Pngzx3r&#10;Fj8S/jTYaFZy69qusw+T4Pn1SbxVZ6PpyyyXVnoeh3MOpLHcrPcR2aSa1FLFbROwMqW0e6L5rLcl&#10;4mnxrg6+LwGfZ5l2SOUFj8hwsF9Yr144ypKisDVi/bYfA4f2kHUdSTcY03Gcqicpfd8M5TguK8Bm&#10;OHzDing/gijiMurY2/GeY4jDyxUcJ7C1PA4ijWlWr4vFVfZQp4ejSUozqpWUZcq+c/2Pz+y58AdR&#10;0rxVe6J4D/aH8Yosfm33xHiudc0eymuERNPufD3hXX7/AOGl3pFq4F/f3d7YWvj+7tEtreFzcQyw&#10;St+23h7/AIKq21k62+ieDvD+li30eLSta0HxDe6lqmm2cULtd/2Pp7a9L4a8V6bp+n6dHaFX0fwr&#10;4yt3u5pQnk2cUcF38WaL+xD+zU+n/E/x18O9A1K5+EHg6TTbqQfETxHpPw/+Iljp+qWscdza6npF&#10;z9ij8SWlpqVrdgavpvhyKK8gCCYCJCsfolx+xIf+Eg0X4f6U3wvsBDpB1bW7rwZ4htfFWgta6zb3&#10;Fzolp4jS0u3vdMg1sRQNun0KS6jWFvsum3sMgD/T8WcO/Rq4/wA9wC41o0aed4WmqUKOb182yyOG&#10;qxo0MUo4j4MNThOjWhOXveznJy52ndnDgPGrH+HWUVctwdbIsdk0MVhqXtcjnhc0qYunVqVaGIq4&#10;fA1K0cxrY/BYqjSp4ujWoxx1P29GVCFVOy+/fD//AAU1+DOt20Ok/ETwRrfht7DTZGt77wxrCtb2&#10;V4LV725sYdC1iLRvEiiBb63hjlfRZIrkyW8EeoRMphi9j8IftRTeLbh7mD4PfE6yttP06C707W9J&#10;1TQLnxLrvhgTRTaT4mtvDB1fQviFJptzYidJbS2mOk/u5rO11m8UsK/HjX/2Vf2gvB2oK9h4c0Kf&#10;RVa30nwt4XsLizlh1rxLfXkdvcznTrme3fUYkLaXffabaytYb23l8yBLWWC4gWtqf7O/7QLeMLDw&#10;X4j1iwg8ZaktgLXxLHo2qRWmlQXUWky3OgeFtYluI9d0/SvD8OqW1pf6VfWTQWFrbXdl5UsiMT+T&#10;cSfRh8AMUnmPCXFeRcKOvDFrDZhX4wmvYrL69KnVr4GEcbha1aUa94ypxqVJUYOFSnCUD62v9KDA&#10;YDKYUeMuAuKs7hXweAxUsG+EMxrYejicbWftcFWlVw+JwkWsFKni1PWjiJTnQlyYim6b/fbQPGHh&#10;DxxqbaLovjnxVqXi22jgDaRr+r+PvB82h3kTPHYvfaNq8s9nBKILhgVW/t9MuHsUmmiv5ElSvhv4&#10;6/8ABOyH4zfG3S/ix4U/4Uzb3XgK18R6J4g8IeKtBiubLX7YtqUUGr+LrjRJde1G6k0o6jb2lzeW&#10;umXcmpRrBcR6bZ3EItj8O6f+xV8dtQ1+6T/hYBtNet4Y30vwzd3fiaCK9t7S5ubabVv+EhtoL/QN&#10;Cmns9K1K60+LUtSsJme2EUjgXFogLD9h3466P400XSPE/wATrrSvDHiKzvNbPxCTxboH2+0h0i8s&#10;4Eigk1XxFodxPqxuNXtLm+0/V9ZgiEECanHcQOsltF87S4fz3gFY7L+G/pK08XkeEo4jHSyedCrn&#10;scFLJKWGdTGQnGcsNjMPOnKThOMq9V07xpr2kW1+Pw8dOAMFUnmeVfRtjg8bn04ZSsfRweDw9fEV&#10;8zxvJTwvtXgsHWyxYmly1ac54eg8NiFGnWi6bdR/THhD/gnN4O8QXXw/8Y6L8QPBWip8PLDXLb4l&#10;WvgiTw3JZ3trHf2usawdHlvG8Oa3pXh7Tr2zn/s+61PQdQv47SfU4xbpdSQxw/bGmeLvhb4P+H2q&#10;fEG3+KUPir4Y6u+laPA+n/ES5vvDGtSJqraRG1zpd9dadfappwv0e0vLaOZ7mI2typVLVXlb8ePi&#10;R+yne/A/wNf/ABLv/wBq3wFL4+tPFdv4csNP8M/EO01Cx8T+DX/tL+0tR8QeRc3mpXVy5mge4sIo&#10;ruwjthdWxfU7ie1SH481L46/CTwn4T8cfD5/i74C1DR79oLm2tGje1Phm6t30+Y6p4f0eSS6s7TU&#10;JPKubW+u47doNV06edpSt3fxzReBw54S8V/SBxCllnj5n2Pyurjlg8ZSw8aXClHNKFKcamJdOVaO&#10;GhejX9isNXqrEJU6VSGvxL7VfSFwfDlWpTzbwEjlWV08NWVPF4nAxzyOFxVWpCnljzCvhsTXqQnX&#10;oxrrGYanGnGmvYzp1pucor+k+8/aJ+DGn+N7bTpPFd3ceNdc8NWvm6p9tmGiC2eF7KXR/DdteTXG&#10;n2l3qOnLHcD7DoM7y2TJAuqyTXAjl8u8F/tmeNte8LftCeH/AIfeGrHwBrnwgg12/wBEh8c6hpvg&#10;TTrRdPh1D+wrpNCa+0R73xTZwW39opov/CLanozyy20Vxeos+x/5+n/a5Xw/4v8Ahz47+EJ8UaSn&#10;gDwuvhnw5N8KvC/xB0yXUory5S51bVD4im0m40l/7RFtFaLZPCLXTrFYY0sb7bcQS5usftH63rni&#10;jU9ZH7O/xg8T+MPHVwHuPEPxC07VPFviPVvEerwW0WrXUY8O6boNzqGmXcKXFlo2iG3tzplpdRqL&#10;sW0LW0m1f6FPEPD+fwxXHnGuMhUpZRgpVs1oY3M+KcVQeDzGM8RSxFHLZ08pqYPHZTTSq0nnFVU5&#10;qLnTg4uL+gx/j3juJ8Bh4eGPBfCn1PH4yEMPPN8dlGTylUxmGhQqYV4KtCOf0XgsdyqliqWU0Z1I&#10;pKl9YjFSP1Z+Iv7QHib4ofArw5r3/CW614T+Nui/Ea08R32g6BHp8Hhm9isBIJLmz1uf+0LW3FpJ&#10;qllq89hJY3Gn6fqUl7p9x9ulGm2UHEXl38S/2j/iL4f8U/Fv4eeCdc8T6X4Q1qPwj4D+E732h/En&#10;xtqeqq40LUfHHjTUtS0TxL4M0ydtEvNPi13R7vTZ3v8AVtPs9F11dD1Oe5075H0z9nX9u3x38Ir/&#10;AOLGo3vwu+F2kWM2oadp/h3XNc07wp8Q5NJ0Vre4BvLASWdiunxzXdvvsrq71DVp79UlS2uJ/JnH&#10;Tfsyf8FCv2rfgTFJ4X0L4Lfsy2fmaebTxX8VtU0TxvqHii6ttOsIobRvF2u2fjvRr+4uDEsEelab&#10;IGgifyoorGO2hVI/0nA8DeD2S5FiX4U8K4zxDznKswzStiuJcZmOCwFHA4TNYUXWy7D5PlSxtGeH&#10;pSoyqUFjK1evP2jj9mLXDWwfiZgcdXxPjRxLw/l9bOcDHA5Nw1lVLNKs8NiMLV5Y4rFZ7mtPJqla&#10;NSjU9i6FHKW1KlBPEJyqc36D/FP9n74reF/2ZPHuo+M/h7+z74M0qP4deJr7U9WsvCt5P8YfC+sa&#10;74k0nVNA8LXvxO1C31e3vdFMF3b2fie1Z7H+24tCl1S4S31vxBcQX357fAK70vwr8ItXn+Ifi3Vt&#10;b8VeKPDnxF0fQLS71RrXzdL07QIdLn1Hw7ANbtfGlzY+EvF3iHT5LSzTRbFdIddZ8Q6VDqDxS+T4&#10;f+1H+2t8VP2sviPpUXxO8XyaP4bsNP0kDw5p2q3fh3w/Bb6Tc30Wl+LPFPhKxS3/ALNuNblP2Ke0&#10;WO/1uZls57lcyqJPef2VPDPgXWrvwV4b1L4SeFfG3hvXr/XbS68SeONW0aLXbq+sNa0u8uLjwvq2&#10;uX2o2em+E57O5uzcW1jpllfrZ38ps3TURJpp/VfDnPuJckyfHSzjhHDY2visZQ+r5PgVOnDKsEp4&#10;enQhVxFWM6dDE1qMUvZUVCMW5x9l70ub8e4l4KePx+R0qfF9PL6WAp4rMKOZ0qcZ083cqVRSw/1W&#10;eL9vi8PhWqc69WUaVJVE+SU1BSUP7OH7Knw+8RfAvQUf9tadPj94i8c2Phy4+FviL40ax4G0zTfD&#10;mm3A1PVNT1sxWkB1PSZYba9vYLW9u7DUZdQggOmu+pXmnm7+gr3xHo3gfVI/it4I8AftAeK/g9rn&#10;iprTxPpPw4+J9n4chk8D+G7K/wDDN7oV/wCNvFQ1TxXp8eoR6jf3/hdhq8lvoOnzWAimsNS869m+&#10;dvip8LvAukwXmg6R401LwdcaINe1DXvCvjC+gntrDxCySavpPgvwn43k0nw7rWnQvcfadMivL6CU&#10;fbI4reVr2IPfT8v8Lf2ktf8Ahr4E8U+BNJ8Tvo8mqalpWv3EPiaJPEMV/o/hrStUt30VrN7HVdEu&#10;WuZ7qK/1OeWxtLmYWEAuZHWMbfe4n4vzzJeGM4xWX8IVsTm+HngqdLLs4wk+H6KeMU54mNbGSw2O&#10;weJjCkpfUa0HDEVeVc9KKfNH2OEfDPh/Os5y2jLizKMZhMZTxqxtbIczp5tmNOphKsnhqscPgq9L&#10;McDi51JUI4vD4nARwWHg4tY1qEnP6v8AhP8AGP4ifD74xfEKf9n/AOF6WuqfEHwXrem+DdL+MfxW&#10;8O65rmj+BxDBPCtpFbXusyWGsWIbUZILvw5eajpNr5FncyWmnXyR3S+YWfib42+IbCw8Wa34p+Df&#10;gvQrnVtR8L6xpXwwsbzx94qttd1eS90qXTPFN54gs/FZ0XTLW2mtVm1L7Ob600zVnFi8WnxeeP0K&#10;+EH7d/gr4g+L/BVt4h8IeCtE0+TS9YtdE8d2YF7rytB4d099L0fS7DTLLUNRtdS1q7/tiwvvDls0&#10;MNlY3EN3aP5Vnd6cv2LoHxY+C95onjjxPHe2/g+78GapquleNtP1fR9I0PWoYNNtYpJdZm0iaR7+&#10;9tL22e2lsrmayW4e3tntrjyZYpoB/DPHn02vF/g2tgMHj/o/VKtfL8PgsRl9aWYVszwdGpia1SGE&#10;rwpZfhFSqSd5QbqU5VIznTVZy9pDm/oLIfo3eGWIr42ceNscquZ4+t9ceGqUqWIxeKp4alCtGWIq&#10;OrOKgqKj+5nGnCNKdKnGKg+X8d/Af7JHjjxnaa14E8QeDNQ8K2Wi3lr4mt9V1HQ9Bsrrxvp3iS5i&#10;t9UlOq6hPpdp4ogS2mu5iZbnVmvZIkg3+H5bgXEP79/sC6J4d/ZZ8VeJtDnm8Aaj8MPGQ03S/EkM&#10;ljq1x4l8Urc6ddx3eua7pV6+keG/CdloFxOIrOLTtK8RRXum30sVqJFjXUJODsNc8GauNI1Sx1Dw&#10;5e6brAs9P0KI3TQw6u+rWck1hBLPG11biee0E81tbpa28ExZiFWVfLboYbPTdI1fULfbNZ6nfWEb&#10;yfZ7pptQfR4XVY7ezguxdSizScJ/pSWCKZo1S6Vw0br/AC7xt+0n+khxHjn9bwuV5Tl6lSr1Miwv&#10;DssHgMROjKCqrE/VnhcS2qr5/aq81JKDlP3kv0PL/ok+CeWYN0cqwuPlmSoxVHN8Tm7zLMsP7ecX&#10;KNCrjquKjBSjzShyQjrUly2leUf0P+Kus/D3XRaWvwT+MI+EevR22iwaTqFpZ2njz4dy3kTLaR+F&#10;9M8EXd6q6RpN1FKlheX3hTUdMvUijubARTQrJaN8raxdftwWOpXdl4f+Nn7O+saTaOttbaleeGfi&#10;hPd3bwRpFdvdSf8AC5dEH2hL1biKaNdKskhkRoY4tiK7eV2U2mpYTLpjJcmwD28VtbFbZ9PczRyB&#10;9SvGiuruG6Ksl08KvHNLvNwWnlkQDQ0fUtai021TSPF3iSPTyskkCaTfwtp4Mssks32djHMzA3Dy&#10;mRnlZ2lMhkIcsB18PftDOIYPFz4jyHMKc1KhToU8NQw+LpQlGC9u4utTwdelCo1GpThXqYydnNfW&#10;JJJHiYn6M1fDy9llvEOCxGDjUrKCzGhVw1eCUoOlHmoVK/tZU4SlGrKcaScuT2cIwTR/M34N8cfH&#10;/wCHngbXtN03xn8e9C8QfEDWRqnxK8ceHPEun3Ov+OL+1sLy0trDU9Vv9di1dtMitZ1t7mJLgRXC&#10;QQvfz3sMNvapB4j8X3vij4ZeB/hXo+ifGGfwt4OnuTruja38QrWOz1q4u7m31W8it/Dem38Oj20L&#10;3YmBlu7u4v79pLeO5u47Wy+xt+J2j/s6ftG63o+nXVl8MPjXNp9zFBeWCxyarBHNb6gkH2a4Ebaz&#10;E+LyOSA/v4VkKkeeFfcRel/Zs/au0tWltvhl8e7WByttJIi+I1ikQn7TFF5iaqykgRGZFUspwzAH&#10;Khv9ZMdxFxfiaeV4SjxbkGW0codD6th8qynB4Om6lCUVHEV5LETq18Q6fMpVaspu0pXd22/5WzVc&#10;HZnm2cZxmPAVPG4zOcX7fETxmZZzWVOM3TnSwWFovEwpYfCUalKEaWHhCNOnGKjCKi3F/qf4s8Le&#10;NvHMup698U9E8c65Y+C/DcV9oun638Qz4i194fD8Uo03RLXGvLquj2MNoxht5NMmL2mn2NpZxW7p&#10;EIq890T4SR+AfDlx4h8TaDP4It/FT2+rXE/jnwX4kuv+Ea0m2Ed5Lqltd6pbW86i0OsWAOqXFo++&#10;HULOcTYv4JJPzek+A/7Ruia7oXh7xVoHxe8EDxEmoRaP/wAJHc+KdOfVptMktxfQWUY1EG9ntmvY&#10;hLA5V0jlBLbdwHu3gn9qfx/4F0PV/hx8VvAk3xe8OeGNMudC0LVLvxfrnhTxPpejaXezPFoc3iGC&#10;11RtX8Jadr9kbxfDM8Is7/Uf7Qlv3ur0w3Nn8rxxjfEPOq2FzjL8yy3PsxpyhTrwwOFwOUYn6pOP&#10;sv8AhPnRqYfCOqpSvJV5Jtt8s5StF/d8DeIeD4byXGcGYelhuG+Ha0a1R4WtllHPKNXEzqxxE3iq&#10;uYUMbjIyly00lCXLamnJxTufWfxu8C/tQ6R8K7P4ifDv4xeHbP4ex6Vp39mHT5orbxvrdneQvaaf&#10;dahbrotv4hGn37WyWdjcahHOkFvPpE8upyWepWt0v49w/FPxP441OO48b+ONX8T6iyWywzeJ7y+1&#10;K1soLNY7VbKSOZpw0FvbtIsEMKwI0kScNxj9uvgbpGvf8FB9e8MaVr2j6d8K5tXt/EHijRNN1Txb&#10;c2mkXXhPRxqGsottd28Vl4iuJ9V1XUYNKtbFLmS9aK2W88+KCGaO3878I/8ABPiTTfEXiC1j+CHj&#10;3W47dtVl1W5ttE8RDRrLT4pZVXX9PvZrX+0r9UWRJNMt472++1uY5bqN4opI5P0jgTg/jbEZBhKn&#10;iBxRQrZrjKdCrTwWK5qdfKcNUl7PBZfUxP1itDHVXTinGrSVKPutckUj+ffEXxlyjIOI8VDI+FM4&#10;r5ZSw2KxVHG5NgITwmdVafL9flTpYGlh1ga1JpVK8KsYxcOVKpUa5D879K8BfEHxv4dttI8MHwxF&#10;pms6lqNrfiLXLizWWGyKRLPDo0oaRBtjJW2tY4IpggmWLKiRfQ9D/Z70T4WaKNf+JN/qWsxSvp8m&#10;kaQPtX2SR7bfd21zp2nxXtveuswV5DLctdW8zzwx3WhxkyyJ+iGrfsI/HnQ/AXhi+8O/Dn4lyy6r&#10;qt9H4e8V2/h03epS6RZBLv8Asu18Im0nWbSzHKJ4dV1jQ0ur2+tsxzRQR+W3QeI/+CcH7UOu+LtC&#10;8W+IfhP461Xw3Y6FodjLo02sXt1qepTR20dqkqy2/n6foVpY3d0LjU9Pt1s7Mizmkgsbt4omP3eC&#10;4WyDKJyr081oRliJOs3CVJUqspThT56slOUqyVRKFO3xSi1HmUWfnuZeOPFPF2HpYKvw3xPicJk9&#10;P6rRhisHXnUwuEhRji6dPDQxbgqbxEJTqU6L1UpOVWFKUo38d+GPiPRfEltc+JtV0m90Kw8O+CX0&#10;6wtbfXRpuoeJdRv9ZtbG8uzp91rup2mgXMfhyaey1G9guLeS+a7lthb2Wyykj9G0f9ob4MaJ4j8C&#10;W3jj9n/SviIxhuoPEunXfiH4oeB/Gmm6lef21Lc6x4N8SaD4+PhzTPBRttP0XxHHBrNr4xutT1jU&#10;fEX9kXPhe0uzpT8/4S/ZR/aD0/QvGEdh4B8U61d2h08xQ2WmarYv4Tsmv2LDVoNWv4ZNZSyWBJ2t&#10;LWH+zIbK3aS6BkKwQdXa/sdfHW8k8DeNfEXwV1vxFdWkV5czx6/D4gvbXxfYxy3GmabYW+k+H/Eu&#10;gSaPG9vbR3dtqUPiTT2t5CswAZ4bNvqMbmfD8csjg8Pm+Hp5hQVb2n1XFYH2taUFB1VJxrppxi1T&#10;jzP2XPeLcptp/G5XxVntbN6GaVuE88p5DVxWFoYXGV8uzP2lKdeLqwrrCPDuoqUq/PTnUhed4xlS&#10;fs1GUf1J8TeL/wBkn40fs46j45+G/wAdbjRdNv8AwMlrrfwh8b6ZdatfRWx0dPDVxeeHzbaKdDsb&#10;nSpJW1XWL+PUJI9Su/ty7tOdrSyk/mttfhT4u8UeHtW+J+k+KvE3hnw1pfjKfw2bHTkvbmz1z+z4&#10;obqeKxl0u+W6tfIYyW+oNdW0VpEZFaCcncsf6oftXJF8A/B9x4KPwY8L/DP4i/ErSrC00Cw8I6h4&#10;51rWhDqM32C08O6nF4k8TapY3MHifUE1S6tRY6QbyxuE0/TJL+SZp7q78D139jT9qjS/ht4a1nwv&#10;4a1bw/pPh/4cyTfEfwFr/i74dXWi3+r6ZY3F7rOqQz3fiqwv2uk1y5uDcJFBdi1jum0+4W5toI4J&#10;/OwGU5Ti8mh9XVHGYmdXETpUsdUlg/ZqbpxlBqKg5NcrqRlTqSc4uKco25T7fPeK+IcXmc80x0c2&#10;weG+r4TCKpKkswrwdL2lZOUvaYhxp2tQlGuk6EptNNaryn9lmw0DxHZ/EPwx4suL3ULf4iaKvhGD&#10;xfrniq/06TQtT0e8udV0my0S4gGoX11b+JNesNCLTw4tBc6dZteXVvYCScfOnhXwN4W0Pxt4nHxJ&#10;1y78E2+k6Tql74c0KLStcv8AVdRubS1jla20nVLWzebSBDbLFHP4mvdPnsZtPuLiUrIsokWj+yf4&#10;huPh78avDWm/Eu3ln8N6LqbXOpW1t4onECTyi5l1CHRJNFg1S2u7iZZIWzoc0O1EkeCSQM5T9MvG&#10;Hhm0+MfxHuNbttM8fQ/DnSNM/s/Tv+Fo3c1yNbfUtKktrs6Np2qWUcq6cnmWL6WtjpKx2iR29tLb&#10;zNNZLF/H/HeU5lw94g5rl1HKuIXl/EeU4OtXziFb/YcDj6DdGtTwjrU8TTU6uHWHpOm1GXJTdWMl&#10;Jub/AKb4C4ojieEqWIeIyCrVoutQWDxGGVTFyw0p0q1LEJQrYdwm6qqzVTlnFqfIo6WPlTxb8e/2&#10;ZdK8JeL5vDHiPx9oUa22h6qPhtFq2k+LI/Gvii/0VtI8TeK73XNR0u3ufDt7JHJMlppenTtZXtkN&#10;Mu7g2FzbNO/z34r+LWo+KPFHw58R6P4m0zwR4ctdHhtdZ8IweHLzTRr3h6+1S5u/F99prWd0p1KG&#10;6u21jSrPUrWTTdSS3so0lnt4oHCRftKfszv8PJtCsPCRnu7fxRqt3bHTdQUR6ho+nW0Ut6Y3kHms&#10;8Y+yS2cYlS1lR4GYwCOSKWbD+GP7Nnxr1WLS5r34SL470W8kuNV0qBvGVxZQw6fr7x3UTafb27o9&#10;oLiN0adFjXzTKWmXcQw9XhjhnIMko0c0o18VjK/PKFOWbYilKpGPs40LR9p7JVKkZQlL21aU69ny&#10;+05FCMebN+IcxzZVsJVw1GlSfxPLKM481lGpd8iqckKiqShOmlyJxfu3u31fhPxNqM/7QXiXQvEt&#10;lPa+DND/ALVu/COm51PXPFWp+JAYX8Eac2u2lzDq2uXWoztb6he6Vf6rd6NLoUd+qQ3QtQ0tyx+O&#10;XxV03wZ8V/EMHxAPjLxjpuraRrPhDxB4ag1DQ/I0TU9evbTxXc6tcCIG8046lquhWem2MMMd5bXN&#10;xPBLqFnbwWtrN9IRfsdfF2/fStQsP2ddS0rUtOkspNIv4viOYbixt7KaNrGG1vEiS8juNPt0kgXU&#10;ZLn7TbQuiRKqRRBev0b9g3412urpqGj/ALPbTWktsbfxDZnx8be/1SG+tIpddtI7gSeXGt3fNJcw&#10;yrZ+XGBD8peFCPeqZ1gp4hzq1aMZ06VNUnUxdKUIToTjOXLJVZVKc8SpuDlaMnFNNtJN+BRyybwr&#10;orLsVOFSvNynDDU41qtKVNRpTxPNCMascOlBRi1PmSfuuT1+dz8d/i9onwZ8HeK9N+K+s+Hvi5rm&#10;qX8/iOXWLnxRqPhq7itjay6foej6fdC6gs/F8Gi6tY33iW3s7qENp97ZXC280109xDqf8NOfE7UP&#10;i78M/CWueMNV/wCEC1TQNI1TX9b1I64LWy8S6t4bjgk1CyaOaLW4PDGn+Iv9C06W5vtRvdRtrgXO&#10;1HuktU+r0/YU+KR06XSJf2Ub9dGm1Gx1W38OJ8TLi70uS9sIDbyXly091Dcm/uLIrby3FqFm+xx+&#10;WjKgVYszxh+wR8Z9U8PaKmn/ALKtppUmkBxDLc/EC9urdLKSeS4vktLc6kZ4rq4LRlB9oaGz2GaJ&#10;Vn+YfPYzNMqrwr0a0sO6leeOhHHOtQnPBfXYJU6sHKq7Rws7OEXzJaNL7J6LyCF6GMp5ZHnwlPCz&#10;+pRw1Lkxaw7g61GV6abqYmCcuZKL5lsrKR0Vtc+NZ7s2t/411TRNctRonh7xRdaS+ta7ALy5inbT&#10;7iy0nUvHFhr2uaRbWCaZrviG+0/Vku/CitPFp+j3Uc8It/rT4ufsL6f4B8O2vxO8O6Glp4y+HGnJ&#10;a/FKbx82o6hpVjcX3hSTQ9Q1KwuV8T6lplvYQXmNV0/TrxZZb1vM1a8vDZahaqPnH4b/AAf/AGu/&#10;BOqaRb6d8FvEOp+Ho4ZNQuPD158UDdw3Hia8kuYNT13TtSuluNc8Om+tTaJq7aDq2lXF6LCMXUsz&#10;h2r9Ev2nfB/xY134faj8ZLfxjqnhu60nQrq9vdTi+I2k3PhdYdEv7mw1y28Q+E9ba4bxRqF9qela&#10;3qPg6Vmu721tYQmn2MEZ+zx/y7xb4k+IHCHHPhxl9TxCWC4Wq55iHUpU8SsRhsXWUsJClhauXYer&#10;SUXVjKv7PWs6fPCdJVasJU5fqGW8McLYzh/iTMMo4PrYbiGrltOhiK1Ok6OMVKpFTlDD4yvNwjyK&#10;MlK7pxnbllyxaPwC/bJ0z+zdG8GeAH+HmmWWm+HdD8O2l34p+36XF430rxXrSR31zYfEXSrNWZNU&#10;/wBNkSQPdXrWV0H0ySQ3VreRJ6f+z/rNtoHhfxJb6n8PrHWdILRaLq9zJ4htbe+ubK613SEk1tra&#10;307VmSTwyPCNxALia3tr7QtK1zULqykeSKWRPEvinoHinxV4xs/COkeJtT8X6dDcx6rrlteaVDZ6&#10;rPqlrPd+IZlt54tM05oLOCd2SGyW1k0yOGRBprR2yQrFy/hH9sX4k/DTxBrPhfw54B8Lab4xOg+I&#10;fAlxPNpFjp/mWep6wvirxCdS+02GNau7ybTYoprvUrh9YtINTu47HU7B2gWD+mM9ybOM28NsmwGW&#10;UsJnGK9tPFZjiZZhiMPTlUc51nXqVnUpYmmqs60puM41vZKT92o4wT+UwOYYTAcQYqrm8sRlleV4&#10;0cNWw3tKjjUo4SNOKpyjVoTtCkkp0nCNRauS1S/Tqf8AaL8CfAXQNb8Za38PtO8NyaJq17JoGpS6&#10;jpsk8Ws6G+n+GpNI+Htvc+D9Riup9WsL+LWtb8Naob6XVHuk8TXckdrbJZHyrVf+Cnf7OPivxLq/&#10;ifWfh9fS22tWYhudE1LRdcuYpbiG30iIXum3Wn6Np+kCWQ6bPeTWU+jz6fJqGs67fQ2sEt1Ytpv4&#10;f/Fr4wfE743eJDfeLvEjS3VtciPRNDtklg0fRnaLynFpp6pIgZrOCKzSe9mu9TltrS3jnvJ4raHb&#10;5s9j8QNKS1F5qElhFaBntI7iBWijDORut0ELIA+wSeaNoACvuDbTXLw74AcKSwlPM+JMHDFZ9iaP&#10;s5zwma5rQpUcPUVK2HpT+sRqVHGdKE3WSjL2jlKCSk3Lyc08UsasZ9XyyeJo5dh6lmpYDAVZ1Jwb&#10;vVqRa5INJ8sYNyShy8yvov6L7b/go3+y/YWesX9r8PPEdobyTXjqpudGuX1HTbLxta63p0lnYXT+&#10;GbTVNQ0iO1vrWw057+XUdQ0qz0q2VNQa6vrnUG5G+/b8/Zo1i1ewi0Pxna2Om6nd3+iDRPDl019o&#10;uNLGn2L2mtHw9eapfXmnjTvDd3p2q6vf3dlbvoBgh0X7PqdwsP47Wms/EvXfAjWOkWVnbARX2m3y&#10;f2hfGK5Mc+nwILDT59SW0nNxP511EqC4j+0i4ZYVUxxQ8NF4E+L1tLbi6kks57gbbHzFtYZXmSUi&#10;OIeUs0ki75JDHaMo3mVgkbMzKfVwngb4f03UrVMoq4bFSkoXln2ZVXKP2ZQlLFNR5o1G3G13zyTV&#10;m08/+IhZvVgofW6tWCUalOpTyrB8kEuV8tWLjBt80eVOL5dF1V1/R/8ABb9sH4H/ABl8S340jw1o&#10;s76F4X1TQ9Y0XxbbpoMWoaNqF9Pqs1zpWl/2ZHdz6jY6hFHbaMmh7tR0mZLKK1tNQkjt44foHwP8&#10;e/iT+z4/jbVPh34IvdTk1nWbG01S6h+LOleIotOuviPa+HXWe4aW7vLGfW7tdN0a10LVIIrCVRo0&#10;unajYa3eR3N038sXgyP47/D3X08Qaab+J9KSU38Frp7x201oBH9o065k0pY1dbmKJQdNuWEdxEuL&#10;i1eEsjfoP8Nv+ChvxistW8NaRqfwr+Guv6hb+JrXUV129/tl/EmjarFp8ul2l9pNzaTQ3Pm2WIpt&#10;Itbi9utG0meGaO10uy0wSxR/k/Gf0b5Y/MYZdw7kuV55kOavC4fG5ZmOZ4rmo8leFS8ZVMbS9tKU&#10;uaUV70ruEeVxjyS+vybxRyylgpVczxmPy3FYOFSpHEywFFKTcPeqOFGhUp04xja6ck7Rcm03ddp+&#10;094f03xr+1D4vttW8ReILrTdMso9W1Txj4rjvL6+u7u81DSNO1AW6C3k1GW3hv8ATZRbNcWlv9o8&#10;43aW4s5oZ5f0e8E6l8DrI+DdUsvgn4ibXrnRZLbSbmXRtD1HwKdM8VWreJdF+IuuakLgS2OieC9I&#10;1S31S1uJdQ1fT7G8lk0yaw0yd9Nnf8p/FXx68OeB/E9t4i1D4aRX+ralr63V+skun2dldtDcvdgX&#10;jvaapbS3Et3Hal557ZoGMW9z5Y2tZ8Sf8FDfiX48utF0TwV8HPD5g0o2GgaJo2o+IdV1jVL19Ks9&#10;GgvLldRttD0rWJJJpPCOj3txFd6zqEERWdIYorSf7Nb/AEfiH4R8ZYanwtwRgMq/tLBcO5M6dXGz&#10;zWpk0KU6tP6vOlOlRxeErV7qFFpNuNFKc6U6UrSFguL+CamPzTiDLOJ54inmiwlOFXC4GniqWLcI&#10;+2l7OniMJilRVKrWrwc48jrWhzRkkkv12tvh9+yr4n+IPhhPDvw38CeKNd8V3p8FWPga40+/0HwZ&#10;quvaHoMn/CVL4T1LQfEn9t6f4k1VYLvV4NUOoX9ho2uG7ttVg1W30+wuLSte/s4fBz43eGdP8KeE&#10;7fxV8LtO0zTNQ1CLxXf6NcWo1jxBp02h2mjy6sdZUx6T9k8X+IPCtlPDpFhpujeJ9NvLy2tLjQbg&#10;6hfV+b2lft0ftDT+KrLxl44/Z28IXmv6D4hl17TNT8JeI9V8M6tDe3+njR5bJoY7m9RNMt7aWS+s&#10;bKx0xJrrWWa71KXVoZL2KX9N/wBkP4kfDn496ZaTaL8L/G/7PnijwrqerT6fc+HLTxT8QdZn+yf8&#10;IfcrpcPk6pZ6HdaHqWr32j6vrur+J9NttXkGlSrZ60kgujbfz1xxw/4h+HuWf2zXwOa4CngqFGnH&#10;M8v4gnnuGweKbxcY1K2BqY/EVMRShSrYaKn/AGdVaqOvUqQm404r6nJMdw3n+LoUsPmSxMo4mFd4&#10;XF5VhMJWqU6U8NNxhOGAwsk5ThJ8qrpuCUVze9bE+D/wk/Z5+DPh3VPhjq/xO8dahqP/AAkWqXye&#10;JtPsfGemaf4j1DxgNDspdHt4vAd3PFp9xpVwfEK6RpGqtfXt/f2Wmyafcafb291dT7Vp4S/ZUspf&#10;EPiHwDq+s3kvh+wuLKz8b3nxF+I+ka9osr+Ib2y1RPExtdOj06w0xUv7eZ4zAb5tR8Q3unahIUkF&#10;gnnHxS/as+G/wg8Y+KfBHiXxO3h1L/x7plrL418GeB5Z/iJCvgE3mp2dnPaS6JpVnc6l4mg8RDTt&#10;SvrHWQNFEuoQX8+uWU0Bj/LP49ftN+Op/C8GhfCnQvGvhXSPEttqXhvVvif4sn1Ka/vfCWtKLq/8&#10;L6LaeZcumn6ldLdQzfb2lllsY7XTXXUPsttdWnocG8I8XeIM6GLzKPE+Hq5vTwFWeb1M4nluVYun&#10;7Cl7fFulTwNCg3NqVOGFw6rVHzOcqMYTppzxDmuWZBicQ6ePwVSlhq1accFDA0cXi6Uqs+anTSVb&#10;mjGEppudR04RSUVO6Z+smv2n7I3ibXbC1i8dxarrFvHLdeKPGeqfFlLbRNcvGW2tNI0y4spNXZb2&#10;DRLTTlsrS2u9G0m+ieV5Vu9UbTo4bvY+IEfwW8V3Phm3/wCE68B6hb+Gp9KXTbnVv2ib+yuI5Zrc&#10;PdyW9tb+IIbnQ1spxaWNxaabHbNFZ6db3suoS2v2/wCz/wA+HwC1zxX4NvNdm1zwJrHiqyaJrDSZ&#10;rCHRba3tn1ixgs7+21LTPE6W2lahcx6f9me2vFMl5bsWN6k1re/u/OdUsfFdv4/judb0L/hENAtr&#10;m/jh+14ubqCG1ZNNtBqeoWVvJE1+iNCNVu7eEW93i5g0+2iiMNpH+0UPAfCUcZVozzvi2pTyvCOt&#10;hMT/AKwU6zr1KsJSqU6NCOFdSmkmo+zUY04ptQilFM+MlxvisRShLDzyuLzDEOhGFTJZ01ScakIU&#10;6mIn9ep0eVq87qcpWaWrbS/pptPh74Au/h3rvhvRfHevWsWmXg0Zhp/xWib4Q67C2iajazTeLY7j&#10;xB4l12w1e+uILKbRbKz1rTG1K0s4bQWKXrRTLy3h/wCEWneCtfkbQvi0NLd7LUbOHX9A+Kr/ANu2&#10;2k26xSafp82i6x4i16FLzUoydJvtLlXTlsZ7aS7smgmW2Svw4tP2ifiU3wa8Y/D4+MraHwhrHjfT&#10;fFt14Kbw54ue4s9ctLnUrqGLSpLZ/sA0nWrry57yG8mBe6sbKa2tXnhnlXw7xbq/xB8SeLF8T+BI&#10;7HV4tela91iHTTceVLrFxeLqVxYo19BYXtm0k+oCzhtk8yYMHb5o5keXDJ/BWvUr5lhcZj89oYar&#10;icROHtsdSlSqpUMNUi8XOvlFKLqzqTqtQftqSUYpznCUVD2M64rp4LB4TE5ZmOTZzVjCEMTCGUV6&#10;dXCwbhBSoxecTlVXP7s3FRkuXnV7tP8Aor0r4OfBnw9rJ17xt8S9Wub6bTrzUNK0+0+NNppiab4n&#10;j1PWpvDuqWUmo3VilrDpOn2s8moXF5b69LcTa1bPpkPntdQw1PFfw48E+Pc+I9c+JOoC0vbWDT7b&#10;WNH+J1uL65khs2t7SwtpbtZv+Eggk1a5xa2Nk2nyGfWreymliLXNta/gj8TfEevjTrQ+H/hfq/gj&#10;WrZNNttb1TUbeK1sYzG5lW7v5LC71Kza8bUGufIeSy0eLD/bJLM3ot3h9J+B37RHjbR5ND8HfF++&#10;8Y618LfC+n3Hl6v4K02x1fXfD2keIbpNWuLHTF1WWGHSjeahp5e/1PTpob27t4oLWdvIs4Y0Md4O&#10;YvC4OWe4bMuIMRiqCq0vqlfOsI6ywtNXjDLqFDAVIOdWcaUVDni6kWm1f3X5dPjZVcR/Zk5ZXRlW&#10;dL99QyfFKjCdTlc5151sxptKknKUk4Wg1dTaVz9i/ij8E9C8X+C9N+GPh/4xatp1rqMkUOm6Hrur&#10;ahMnw9u/C1rrEWtWdpFY2Gm6fqtpeRW95b2F/pt3o6C5uxp9zaQqbmKHnvhz8BdK8G6fqGifEH4n&#10;WOoXPxO0zxD4zsYLTXvEmg6bq2k6NaW9tLpMOqabcPd6nZ6UralP4vuJNOTT7i2a5ZL9VkhvXZ4C&#10;/aR+Bvxr8ZeNhoy6Trur6l4p8CL4Q1L4qeJ/G8GveHPDNx4cPhW78J2lsD4y0hJrnXNTl1fyNOis&#10;5JRHLpRiOk3Mdvbe8fHn4v8AwQ/Zqv5p/iZquo/FTRtW8F+JPCOr/Df4bWGlaWL608axQ2RbTrW6&#10;01NJsn0kvqF5FqSW322BtWvbJZ3SS6Sf8Jx2e8WYXG5ZwNh8o4ipfW4yxNTK3RwP9t4vGzVDF/7P&#10;jnhKc8P7LEVcLSdTEPDxqOjUn7VKpKtH9AwmHwdbK8ZmWJzTKsWqdem4Y36tKODhTpRdCoqtH6zW&#10;Uozh7WTpqo43aaptwSOI8Efs1fBTVtSttC8O/GW+k1/7Df217a+D9b8QaXJrtrYWttP4hi0a5k0y&#10;R3vYra41PUltNNvk06C3sob22FnHZXKS8nrXwV/ZR8WwLqp17wbYWsVze6yuqan4L8QajBcE6ra6&#10;LpFpo/hS+haXVbzU444INZ1GG8vdYm1Gxt3U3MXlaja/Bl7/AMFDPhvp15oWsaV+zhrOmeI9N1Dx&#10;82r6hpN1p3hbT9d0TxqHtb7QGsrG3a80q00zTrvWNLH2K6huBa6vcIJ7OaFZZaL/APBQD9nO+Hg6&#10;DX/2SNUew8O6rdC+e38e6c+pTrLPptzFYWyS6DZWtjplglq0OmW9/bazP5VzfrcXLs8TxfoC4D8T&#10;vrFLGf2FxkoQipR9lnmUe3jKnKtKq6sXj6MJxxEIYf2UXdx9o/ar3eVfMriHhqNOWGef5FBzfJGL&#10;yepyKU401DkqPC1OVwcqilb47JJtWZ2fwG0m1+Hn7Q+j+PPg/q9040m21+58Oa7c+Ep7e5un0W/0&#10;C61+Ky0jxHZwDTLeZru80xrrVYbN47dWaAGWe2B+7PjN+0/o37XfhPwbpnxWtdTj0S00/VNBvdAl&#10;8KyaL4OvvEtlMLiXVbbxLpmt2Fnb3uiSywavbWlw6aWl5c6hYz2/9iiLTYfzI1/43fDfWNMji+E+&#10;meOvh4LfxH4uuda0q71ea+u203xTb+DZr2wl1ixlkaW1uNU0S9u30uOO1hh8wuYIEuEgThfGH7bu&#10;haT4fu/Anhzw18QI7TTb29iudOj8T6ND4an0y31+XxCg0qyg0231fQ7vUtSlt7nX7xbyfURJGItN&#10;ubWKKFbf9J468Is+4szPhXjyXDcP7UpYXA4fLazqxwuY5PSVGqsVKtVp1HTlUnOqp0/ZVJSTjKVK&#10;tTumPKuIeF+FuHMNgIcVZfj6leOMhmWAgliKyrUcTThQnWpuinShiKUVNW9zl0nTfX7D17Uf2LPh&#10;oLC98U2+mBYrq3stL0bxV4bvNL0jU7HSrDTheWl/puk6nb6vc6hNFLZapD4ms9d02OWPUzbT2N1p&#10;Zj04cX/ws79jm70LwpZP8RPh5aDQ5bi5l097calBdPqNw1yLSV7rwhNrUmn6cZNkcV74guNTv1t7&#10;OHUNaRla6X8c/ip8WfH/AMUPGV34s122c+fBZ2lha3U814un6baWNrYWkMTX1zPMWa1tbcyzXE0k&#10;9zIzzSTSF2I4ifXvFMduyRQxGCWNftIlgjVSVSVdsbqzB4RE5+RncA8KobGfusn8FcNPA4SpnOaZ&#10;3LMJQjVxEKOa1JUaNWVOUOSmqkKnK4xqyjKULSlNKV7qNvhMy8Un9ZrLL8Pgo4am4qHPl/LUqKM6&#10;bUouNSEpp2U7OyUYtbXP3t1j43/siSG7uLTxj8MdOF+tymnyMuq6uLe92vC9xZ3E1ho7XVoiRqs2&#10;keIh4gsFlury2e42NBdDP0v4q/sHaTZJpWq/EHSbnTLpkS41DStSNv4jEW6C6urrTY7LR5PD2jXY&#10;vhqNhCLTR47K40S4htJY4p0ku5/xvi+IsNr4At9E1LQIJTa2dnPBewaXo63b3YaVJ1Osw6SNThtp&#10;7iVDd2731wbh4rSSdGQR+X4JJrOqeYXaCzdmVmBVG+XczK2FWVcNu3K2V5AIUbcZ7sP4KZNF18Ms&#10;ZxNh6MJQdKcc2alNWhacaihztNXXvyle97XS5fNxHinjYxp1orK6tWrGT5Vl837PXlcKkZVeWM1q&#10;lyp7b2ev9Efiy8/Zg8eWsWt6Z4807SLRLOK58L+V4TuruzvX1DU9XuLWGe40h9OupVi8O3Ok2lkX&#10;gjcazp13qDGyZnitvkL4523wFuhca38PreK3k121VNNu7zw/4htmvbnWrMabf3dhfar+6u5pb1pj&#10;awQ+bdWUctzLe3F3Ncm5HwL8Iv2h/FPw1A0e707T/EnhL7bPfroF/DDIlhfzxlRc6fJdQ3cfks7O&#10;8um30V3p0xkuGigt7i4kuq+k/FP7RmhfEfStL03S/CmoeHrHTLvwvLZaBFJp91DZ3GgTrfX1zLdW&#10;p08339pme5muZb3TJ7mO3EFlb3MWnW1vZW3DlXBGccLcSZfDCwzXH4CGIXs8RLNn7KOHqTheGIwq&#10;j7WtVsua8uamrTaqe8ov048Y5Zn+W1VXlgcNWdOMZ0qmCUJ+2i1Fzo13JwpwXN7rTjPRXj7tz6O/&#10;Yy8GeFPiboXjLwvqRlhubLSfCXiFfGXim1i0jSV1a18TaVY6hod1rvnWLJ4d/sR7y1fVIxeto1+u&#10;kGB7cXN/9o/UC38HfHH4e2vij4u/BPxf4g01NFh1jUNB+DHiq5n8WeMrmwvZHsbXw/oFzIv9vXRk&#10;0OcWN7cQIlpduV1Ca5+xQXTn81/2aPiD430+38J6Lomk+D7W2iSDw3Db+ItTujqXxC8N6v4hkjvt&#10;Ei0O1Eu8QXdvp91E9rZ3utRXFis1urutr5H64fEf4y/tLeCdG8VX+o6VBexaN4IsNHg1/T/Bvinw&#10;bZaRpMNnZzafDaz61p6WM13eFzJp2rHT47ci0s0lmjWea2uPlfFbxF8U/DjiH2XBXEGDyirnmcZT&#10;i8JgMRmNKM8TgI4SeBx+HhRVPEeyoVq1SDn7SVGpGVVToRdWTv6fD+TcL8ZYSnlXFOAr5pl+UYbN&#10;YU8Q8HVnh8PUeKw1alicJjm4yjVSpWj7CbjJ0mqk7Qsvi7Wf2y/2kNV19tJ0fVGi1vxjptjqGq6P&#10;e+CdA1V7uSOYEWN9Ya54ZhuY3soLRLOa9jcvcQxGOC4vtzpb/N3jH/gq9+0PdWvjTwPYXnhmPTvB&#10;GpWs6yeEvDPgHwwni/VYr2LTvteotF4Fu9f1jUUmMjXMl/r+oyGyt8JGkUD50/EHjO08bRak+rfF&#10;aWw8Xyabdm68T6++keKvFlvp+v2NrJNY6P4gfQo76GCR7ucxl2uzpkupX0WlnT0kmjm+QZvgV8IP&#10;Mmt7b4u3CWOomB7zVm8O2l/uljt/OiswZbS2kiSwYbWuIIYJ72SdmfbGjh/o+FsVjcfjauZcXUsy&#10;xGNUMMqUvZZlWqSqxtUrVvrfso80VQn7ChBPT94pxXuyPk+JuFuEamDpYTJMtyaGGlUxMqntMNgI&#10;X51Dlh9Xk2lOriYRrV6rjzTcYu8m9fpHXf8Agqt+2dpPgbRfFWqfETxnbQ6vqMugnTtL8a+ItJu9&#10;CudNsLO4snh/sHxBpI02O9094o7BE0mBUjs7hB5ptzG3MWf7dn7U/jHxbp+hv8RfGOr/APCS6dHP&#10;J401n4keNDp/hyXxXDDMr388et216IdOuLwpq1lNqMcszSSptgKyrL5pP8A/hbqNrY6Bp/xh0O6s&#10;dGjli8qPQdJsdR1NJJG1W+mubm6kGpy3Mq+bbx+VPItt9n+y2ghikZZ6198CvB+iaq3iWLxTeyYn&#10;KafeahpGiXejXF8iw2yW8GnqqxXxsIruxPk6hbT2obzbq5FxHG/m/Q4LKuCqWGlhsLw1hqblVxVa&#10;hCOV1/ZQq1qi5JSU6Wjkk517SXPN80+a7vm5525UK0s4qToYWlQoyhLEUZtUoU71vY078qvJRjQt&#10;TcqaelrK/ByftPfEj+2PGOmXms30uu6D/aI1GS7u5pF1e+0q9exktrc6pNrF1I0rv+5jurxpgjyv&#10;CY2WR69f8E+OfFvxd0bS00vVLS11KPThYX2nar4i1K11bSPtss73ky6bcXj6PJ4WEBnuJruPSnYs&#10;RHfKpZpZfh/V/C+pQRanY2s1jNKbx2urtG0+C9urbRzIYFWKV4WZAFe5cwq9xdSbDICI9opX1pN4&#10;c1Sxk0XVJ4bnS7W21uzvrFprXVluzeWMV8EubdzOzwRTk4jljjgjtZJERZPMeT3cz4UybFYBQyrD&#10;4XLcdGLdOvTwsHTlH2cFUp16NP2cpwnJqylUTjFJ8rS5Ty8tzTFYHMfaY2+Lw1TlbpSmoSjN1F7O&#10;pTqvmgpwgoucuW9Scm3JNqS/UO8/Zw1jW/h4PEtz8UvAXhy3TSPF2r6f4Su/Duljxvqh0WOe50WO&#10;zj0q0tIjD4kgsbrU9KlmlgN1bXMNzCt+zm0j8m+C/gG+8dav4t1fxDqGn+GvD1l4I8Zarr8t/pen&#10;nUorfTNBs0h0+ONdDtrRpRctawWsT2TXjJ9phha3kC3Ecvw00H9ozxRZXGrXnjnxhDpZ0JrzTXm1&#10;RP7WvNPjXdAlnrUxivp5/MW1t9Ns7G8vb1Z5jI0EgTYPs/xT4d8JR/sqa3481f4r+Clu28Ox+C3F&#10;9r3iHUPE91feH5tKuHivI4rnSJb86hcWLSnTrzRLzSNUSNL7UDDqAswfx7M8RnnCVGlgM2zR4nEZ&#10;/nODweTYrK8s51gXXxL9rGqo0IVJ1I05w5J1FWk50leSXM1+m5fVyDOKGMq4PKZUfqWHnicXPF4+&#10;pSU/YxUpqVJTqUXGrquf93yRd481z5P8D/tS+O/BHhm0sPD/AMJ9Q8VafoTRQiWwmNzj7ZKDEJYL&#10;awmuWHmyxRolvAZIfNiilZpGLH9Qv2D/ANrTxf40+KvgT4j/ABah0XwJ4D+FfjDw74htorPS3WQX&#10;+g3Ta/No/iXUr2K5LQTvoVpYPaQ6Rb3IN3cBpJZgsDfmf+yLq/iS90HxrKvhNNe03Qp7+a912bRL&#10;eXVfDFvrel3FzpNxaWVg6+Ir/TJ70XNw2n6dLcrZJaGeK1u9SVLe67HwZ8MvEum+LvGPwJsLu6t7&#10;m61zS10DVpdW1DSrbRZfErWraNqOpTzppsxM66kPD15dXqpbWYu7qW8ttkFyE/uF8HZjxNw7jstx&#10;ucZtl8swyfFYGeMWIpcyliMJKk6+GhWh7OjKMZTt7alVjGpC8oTTUH/IGI41wWR5rSxWGwWBxEMB&#10;mWHrQw+GoVuf2cMRCbo1p0W6lW8nB2oTpVJRmlCUJWkv2Z/bb/bsP7U/hqDwneeD/DXw1+H2k+O9&#10;H8U+ErzSJn8PeK/FHinTpbnSdLtotJnu/tB0++vNahS7t2nOnLKLe6uStxYlofyg8aeBW+IHhTRb&#10;mzOr/afDuq6lqmreGrS8l0rxj4lu/E1rpEWpOdMureCx/svStZa2vptOkmvNbbw9Yav4hs0hhOyX&#10;zX4hfAe98N3viTwL458a6VfeMdC8SJqWu3/ibxUk+oWM+kWq29x4e0rxBp2o32j6lpRunW509rOa&#10;2E9xbxt9slMKR16Z8NLB/A+ia14ksFhmudWv9Ht7O61JRcavrs8CTPbzWXihbe8v5ILwWsNiYorm&#10;QGYWkFnbxfaLh5PN4B4A4U4Oy7B8McP4DmwMva4nEYmc8XmmLx9enGFOvjcVivq/I37aDShB0MIq&#10;klCnRUnd9fE3ihxDx3j555j81cMRh8Kvq+BrRo5XhcHgvrPsfqmGoYnEutOdKVWPtfaLE42m3Kda&#10;pyJo5v4xfCDRtK1fTvipp0mhWmrWdl4T0a4utJj8QeL9B1KCfR7eLSYZdM06VNUj0nSVgs4Nf1KK&#10;G6ihu7tba4Cahbvb187eOfjH+0p8F9Yg0Xx7qGmnw54dutQ03wMng8i78IaRfXV79s1Keym0RvPt&#10;vENz9rSW7h8TyR64kbwwTwIkPlxfQvjGHxBrk9z4t8SXg03XfEjXGmahozRNoPjX+xZNO/sS8EGn&#10;KmkrqpSW3tZ4b8JfSXl1Cs7pcXMkka8Iv7PXi61lvvFngf4x2mkahqFvJf8Aia0W4tfD63ZSSF/I&#10;vPDdxdodU1FkAutRtXtdRmknDXS2/wBnkjhTz+Jsoo5msVkcK1Wngq+I9pWy72OOw0ZVMPBTpVa6&#10;nSisPUp0nKdqspe67J3d395wlxzmXAs8Lxbh6mGo5jgcJXoU83pxy7MK7pckqGJjThB4h4vDxVWp&#10;ZU6apwa9qknGMY+Pap+1B+0LZ6TbfEnxF4juvFnhTXdVudN1K+8RzaL4j1G71mKF47l76K+kutbt&#10;tYmsUVLHUNSELxBAbKRJEkkHong79rW8+IDXMV38ITrwu5IdFvtbi8O6pcy3GnJbSZt7uTS7ltOi&#10;1CzskjLG1tYLySya5Z5pIxLu53xH+yj8SPHekQeIL74p/DCz0W/umkstJt7nQNOGrS6OsiLf32g+&#10;HorG30+dY55WabVbaKeXzZTuIVin2L8AtS8Y/sueEpfAPhyHwDaXWr6fFL4t1/S9c0fWrjxJqjIt&#10;5Z2sOq2EiQ2MOl20T6lp+m2d79vTUmvX1JHc6e1p8XxDQ4zjh4Lhmm85zqhHC4Wjh8dm7wGAhhfq&#10;/tKUp08dHEYfEyjQhyYeEMNUhUlywfsldx9nAcWcMfXsPU4lWWLL83xEsQ8bTyDCZpjauKrThJKn&#10;jcJTji8IpTqOrU/2yg4uNRfF7j8sjsX1qc6r4W0a48IaxE0OpQa94c1HW7GztLExzJbWqadZXMy2&#10;OtGLdHcy3V1PdvarEJIopxcXc/0b8HPjd8ZfhxrPjjSk+OfiebRPGVlcab4xgnaDxrJrN22mXGk3&#10;Iaw19dStprsaJdXVrBqvltcWciW6Q3SEiJ/hjW/23dK8Lm6f4f8AwY0G1dGu7OHX/HWvXGq3hiuL&#10;+e7uYoNI0i2tdLskBZba2khL3kNnAiNM5a4V+Gvv2tbu6u7WXUf2c/g2+pi0ut15cR3sl1ex3s0t&#10;5Lczi7sJ0mdhO0cE00bGOEoqO88ccqfgeT8PcbPOoZ9nPDWW4yFHEXeW5w8oxeBxihJTti8HCtRi&#10;6SqxVSny4iFWFSMJqjFxTP6fzbxnySXCE+BVRyfFYCrQhToZrgcDmeEzzLZOVPknl+aV62LnQrU7&#10;cvKsPOkqfPBNKba/anwB8TNLuPhJdfDDW/ifYeFIvD0WmeIPhdrUnwisB4njv9FvVEdr4o8V6NYa&#10;ZfSTXN2Lk3Y1yPVb2+0W3gS7uQl2sKaGr/tN/G2e98PeKL1vA02peCdGu7I+HNCb4peDdE+I3hoW&#10;wu7Wx8SX+keLNGu5buKeJR4ag0RdOhh1EhLiO6gkvbe7/ERv2odPubixtn+A/wANYNGhEAuLSyj0&#10;9L2OMwQ/boorq80a4klR7lZZIDPd7whRpShaSJew0z9tDTNHubS8b9mH4SzyWcLQW0Tain2SVndm&#10;nur+3ufC97Fe3ciNGiq6C0tQoe0toCWJ9rMOF6uaVM7nmfhjwPnEc5hVSp1Mty/AvLJVVTjRqYKv&#10;hcbQr0fZU4L93KdaEpfvZKU5ub/NMhzjhvJqmWYnDcTcbQp5dWU6uC/t/F4nC5jRdT2mIwmNp18o&#10;rRnGtUm3GtT9jWoqMfYVKSikv2h8Fft2/Fqz/aC1f4l3vwX1OXwb46j0WLXfAP8AwsT4n2mk6TqU&#10;VlFpup+LLfXtNH227uHjEt3a2N9p99p2neXHFDC5QPXLxfGD9pDTjcQeF/Guu23h+a+1HUdKtVvd&#10;WsVs7XV7+51ZbIW8bWuRZtetbfaJLaG4vPK+2XUa3M8or8m9R/b1ttQs9Q08fs1fDbS01ND9mTwl&#10;fapphtLgBzJMsVhbafaXU28RTHy7aOFPKWLYmXMmdH+3j4Z8uNX/AGU/CFzJHGkUlxeTa5fXU0sK&#10;iKSSa6Go23nM7oxyYVZQQjtI6tI/icKeFuQ5DSxP9u+EvBvE+IxdRNSzOlFvDQoqnGlanQx9GlKV&#10;WM58tZxnV5YOM5uLSPs/EfxO4f45xeClwtj+LuAMNgsNQp4nCcP5869DH4mKqReKqTzTKMbXpVOV&#10;w9rGnOnTryaq1ITqxcj+ojTfhX4tQzCQ6aYYZNoiGseIpUhVo1jWB1XQ5BNZXCPHFHPsZIYJLd3A&#10;NtN5P5Tf8FINY1rwh8UvgRoMk2pLe+E/D+p/Ei0h07XdQtG07xKmtQWlje3/ANs0aCLU5Y7TT7mB&#10;rG9trizngv5kEoWZzL/Qj4b/AGyv2QNSkDL4r8QrdSKIo7NfAXj13FzMrAwItn4QnWTT55F+zxpc&#10;uHW1uIhhmhDRfi9/wUE8M6f+0v8AtFXHjb4cC+u/CWmeAvC/hXQYdR0fWBqLahbi8utebV4JLZJ9&#10;K+z311a/ZWt7W8S+2+bL5DgmT1cq4Qr4SpVzCuq2JwtKnOm5YSGIr1IupKNFRX1eM6jcVKUZtL3U&#10;nzuybPx3Os5xNSWBpYSlVhVlifaycpRjCMKdOdRTlOo+S3tFSnFuWrskrtW/NLx18UfjL+2hr/gn&#10;w54s8T2fhZPCP9pz6Nq+l6LDo+oILzTvPvDePZJHbzjytCtYrmWRoE+zxIAAqEV+rv8AwT5/Z0/Z&#10;T+Jvh658Y654M8B+GfiH8NvGY8K67qfifxt4x1nw/r9/awHUIPGekaZc+In0GSHWpbnUruawg0+e&#10;ysLySXykcXCTH88B+yl8R/7RcSeCdT1mwjtZppLlIgtlJqMSzm2jjspr7TLiT5UZ1mvDB5SSDfZh&#10;A81fsT/wR38CeKPhd8RvjBqeu/Diz0O1m8BaLp0dtqety2llqWry+JrK8izZwafrNvc3FrZW+qpD&#10;fLaiWzgubqJNv9oOrfX8LZBxPWz/AAmGySeIwGWVVS+qxq4aNGeEqUXKvPEe2qVYY1znU5bKVGKg&#10;43indszWZZPHAY+pm2Fo1cVHC4nE4usm5yxE4wjGlRUYwVJc9OEoSUajU/a3kpNRR9ffGX4Z/Br4&#10;Z/DvRfFHgnxz8M7FND8Q6ZdeOdO0+bU5mvfBguopdWvZUk1FVuLfRElS6ms/PhS3tZGlRYktwp9L&#10;8PftS/s96f4UFrpHjv4Gm30cJJO8PxV8NWs2t6Rf20MunPNp8evwSW+I7iO8gV4lW4aQLHvZrff7&#10;j+0P4xm8X/Crxz4ci0f4V6DZeJPCnibQZ/EHiDX9YutE0yHVNIu7SbU76G1+GMl5PFb2bS3CywCI&#10;KYxKbhVDMPxaH7BnxK8Ow3lhovxq/Z10661iXVUlu31fxq0h0jWbjzjp15Ang+SLy9KhQ2fhWe6W&#10;6uNBgNsbVkNjGi/tGLybinC4ijPN+L8pjiXGnOdbNMVN1PY0OeUZfvqylKUHKStF2V+aTXT8o/t7&#10;J4Yathsm4PzKvg4KbhSy7CpQhXrRo050nGFG0IVIQU4yas7TsrtH6I+Pf+Cjnww0Sw8O2A1X4KeI&#10;dVs4UtLG4h+LvhvUNQsJzFPPczahaW2oXVzaiaFFgCTSLvSVZJ4mcxiTzTVv28fB/hvRZb+2+J/w&#10;Kh07WoPOJj+KktzPFPLIrsiWv2+S5jZZJJA9pFbgsqkGIJ+7r89fFX7JfjDwbr/iHWtK8ffs/alq&#10;Lz6Jq3iG7m8cfFfXfHGrXGhWCJZyrq0Hw/jlgu5WhhYGWY3UtqhtL2+1KzvrqzuINO+BvxFttL8M&#10;+HrPxp8A4fCltaX8Ueg6z4k+L2tHVbDxLrGhavqI1iBPhtY38GtRz6FBHca9Jam9itbrUIoJZo52&#10;kk4JvF0o4OhHiTh+UvaNTw9JYZwnRnCNSvadVzlCVKo/chdKo25Nx6FLGRxE8VVfCucRlOnCUZVH&#10;ioy9pFRjSThTjFTU4pqVRcygrJXeh9Sap+2X4UumF5ovxU/Z+/tW7ljjutbl+JcNtuuLZo5WE1nD&#10;dWYjujDPH5dvNNEbgpPHEk8kcsFT6X+2zp1pbaYf+Fp/s/XDyWMkC6ba/EPQLbTECyv5U0RutUZN&#10;JFzKbgy2oiEouIZJZY4mJJ+CPFX7N+o+HrHQtG8LfEn4PaVL4X1a11lV1vxP8V00vxFeWVpeabpT&#10;aha2Pw0tbrU7rQ7O9a3g1y/kvtVliuAbq6nkt4pYup8AfCrxl8LtO8NX138Q/wBny+GoR289rcDx&#10;B41n0mz1C31rUtfuG1i21r4fWi2b3M+q6tZ28EFtqNrGdSv7o2guYfMbzqVV4XEvE1s54bwkKlfk&#10;jKWHyp4hQtdVKirVKUJc7jFSSqXSqJ35lp7U8U8VRjh4cOZ1iJ0aSnKH1jMY0ee0FyqVKlUkrTc0&#10;rKXwXinBq/sPx2+Nnh/xtqlx8VdMj+CPxG1rwXpfgjQdF1ZJ/CXxO8K2Ouaj4vt77UNG1b7Rp+rL&#10;pep2eim4nsLzR54NRMoe4JljhELdPrf7Yem+NNDTRvGfwE0t9Ie1l0i9u9Q0vSptMtbTTrhIoH1H&#10;TYHQxaBFbyaTqiy3b/ZNKstR0q6jmv8Az4NnhmmfBa7k1z4V/DWDQ/2f/jZefEfx/LNrWj2Xi3xx&#10;rEmgjRtN1LWk8TeJtNsfCfgGzmsbGzsrLRTIbjVVu7p3e5hgeaFF/ZHwX+wv8K7Hwxplvrn7NnwG&#10;stTsGkubiXw23xP0yxjMtqqI0NpdeK9n22LyYVllZ1jeaIeWsQCbPoqXts5cKlHEZxmFCnh5YVYr&#10;h+vh6GDnV9p/EhSw2Y0qUa0IWjJJST0u7Kz86tTxmAwkY0KOU5ZGVdYitgOIaVXEYnlnClKpTjPE&#10;4CrWlScp6Tdt7K7u1/NZ+1JefBHwPffCrV/h98F/CfgLxZqmnXPimxsfDeneHfDmp6XdXuoSaXo/&#10;9sM9kSJp9Pe6uU06G1uIIIruFFuZ54sxeQW/7VPxOubmWfWPEvhG2murhotmvG70RYY0eK1k08eI&#10;NPe5s7qUR6fBYXFhdXVpGgsoYZbJCHWX75/aI/Z3+E3xG+OPizwxpfwfHhybwb4etraz1H4Y+Obv&#10;T7Z08K39tZz6jZaf4liu5bKb+1nkt7W2k1F1Ww0+ci7fzfJf4R+Iv7IetaFodzYaJ8QvG2k6XKbv&#10;7ToXjbw3aeILNYr+R5JQ/iDQ7u3iWF3bdFdZnlQvFBHllWIfA5xWr0p4nA08Zn2GwyxKk8PntKti&#10;qSnFezlVVScsdSjJ2aupRXJu4pHu5NhMROjQzDFYHKMXiZ0ZRp4jKvYYeSoTrRlSoqKhhKipqHLp&#10;7J3kklBSs3558TPih4k8Y+KPB97qWkW7aXZWesaUjaHqem6/aSajqG1Yryxi0pj5kUEcd0kvkW73&#10;DGYy3DSXTOaofDrw34s1fV7CHWNI+Ovh/TYRc3NpJ4c8E/Ee8ZZ7aa5uNN0wWlvp1zBLp7zyRwTG&#10;0iSCGJWjmWWAIidP8Avgpb+EfEXiPQ/Ei6Breo6xbaXDBqXhaa9kt7C1m1A2cH29NTtrG/tL6VZ7&#10;dvOFs8cy2hZZZZTJM/7M/DbQ/DVlrcOk6Zp7TWNrpt7eane3N5cJJdX9nAYlsrZw8ccO6Ta5dy25&#10;CxVVxlvJxTweHy/Dyr/VqlOqnGjiMLy0uWUpy5p2lzQlKk1KU27JQ1S11+nwmFxGIqScKlfDypyV&#10;SeHqRlPWMYWjJp0/deiiruzutrHxRol7rqadBr2g2Xxo8Jajos9ndaZ4V1j4XfGbU5NRvJLEz39h&#10;9vbSJNLuYLS/iQ29nr0z24Z3to4jaz+daemeIdQ8VBP7V8L237TVtczQLeaUPDPww+LP9iaVd3Oo&#10;wm50fWrW60V5dSNkUOqvqkt3NtsnfQ7FPLknQ+pftb6h4p8L+Kvhd4W+Fz6rour+JfD11q2o6XoU&#10;sep6nqOp3upHT9IgVDFqC3M/2aFvKt7SR8OXgkleNTJXsWk6hYfsmfCs/En9qL4r6zrus6mloun/&#10;AA9GpaStpoFjcsI/sWpTWGlvd6r4puSwjjtNPW4trMBreNb3yr66g6KPANPEZThc6XuYbFRo45Ov&#10;irVJwxNKMqeHqNYWrGfxJOEJSnzNJVGrHiy4mpPM8TlSqYhVMJOphpVKeGjDD0qtJxhOpGX1mMrP&#10;lV5NWjq2kj89rrxJ8W7hH1B/B/7TEM9jsFhp9npvxu06z1FfOuY7iPU9RmM2qAslvBPZCPTzfSWM&#10;4hu9RWcSxxallN8UJNb0nyLP9qttLl1mw1b/AImfhL47XFnFA11qJ1KwhmtZEF3pV1bw6bbm2u41&#10;muHnlCahaQwkr9E3n/BTv9i2ZvEF3cXHjKCz0G/h07WZINM8YSHSdQumVbaGbZ4WZZZZicW5t0kj&#10;RN8nmKCa+glvLH9pn4Gw/Ef9l34k+JdL8S+DLzU7bV/Btvc2xv8AULS2SKWXTLqw1fTEvbHxFDZg&#10;alpq3FvBBqEF2II3C3EN2YoeH+ExFTkw+DoJSc3Om6+NUE6qSelbBqF4tSaVrqTlbRWWtfPpUMNP&#10;EPMcVWeHhCb9hDC1KkoU3CUpRVPEqT91pNtpOLSR+Z3ikfGLVPFOtSaN4Y/ae8P6UuqJd6dp72Px&#10;ZS1h8PpZmG9t4rWC5vNQTVJL9TPYRx6xOUhmikv3zFcsvafEHxT8etY/Z3b4SXl18VfHNwNQJt7u&#10;z+C3xOkuLbTNO0aaG2/tnU9esUu9VvbmC8aG3li0qHTdFuoryztZprJ1vpfsH9i0+Mvid498XweP&#10;/Hfi3VbPw74Xs57GyvLiOIWupXt3C8lxKljYDy5IrT7Rby2rhnhk85TDmAlf021/4MfDgaB47mjO&#10;pxNo3gcXtvDceP5LOe61Vro2rTW+l6pZpfOyS216P7LtJbiVxMZhFDBJFFB+Y+ImS8GcPZjwxgeJ&#10;uGcPm2J+tUcflFKKw1SdDExxmEy+hX9vjIULznXrLlhTnL2ijNyg2op/RcNZxmeYZfjswyvOsdha&#10;NelPD4rmi6fPS5ZznBwhWqRSjTi/e5bxUrprW35G+MP2f/BXw2/ZZ8N/EKe2uIfiRqHhCW01zV9R&#10;mlvL21hHhGytre5urqdzeSma/vZp7qC5VGFykESrHICi/wArXxb23nivxXcasJba5vNeuLy1vJbS&#10;a3h1e3Vvs4vI5ncGee6cO7+ciW/lxbIp/tDSQH+yD9vfW47D9nHw1p8l6zRajpcjGO3TYttcalrs&#10;OpW8QtzI8M/2yHTpotxjjkgtE8u4UKInr+SW08bt421w+EvEfhyCeG/ub2ez1G3ubS+tUtHuLqeM&#10;O3zSWEjwxyM0QRpGuI2SNo0DFf3HgjJ1h6FfC43EcjxuMzSeBoztNex/tGrTw1Gny4fDtQp0aUYx&#10;92dk0nOpdVJfG8UZlPGVKdbDqVR4enQpzfPq5qhSdSpL3pK/PKLdpwV1ZLeJ4C9pe6bNo13p8kF5&#10;Nd2F5cWi30InihtjLCwaCOa4HlLIrMd0UhZwXXaXdnk/Qv4DfB1fjD4UvfG/xYuIrf4f+DrW0/ta&#10;DR7KWHVNX8S32oS22j+H9MmgtbuO2dbWH7bqFxKzMsEUUUGfORk+U/idp9ro+u6ZZWDwWMdlotjE&#10;YYrWO9fyFvp7kQwtNua2uIlgicSiQJLHmF3dWEb/ANFvwc8Jar8Iv2Wf2ZfDOk3vi7R77xVp+tfE&#10;fV7jw3pUdol5fjTdNtreDU7+2S/muDbvdzX1rdyaXqS/ZJLKZba1DJInpZrnfDXAuY5ZmPE+BqZl&#10;ltLMsLTxGX0MZHA1cTS9pTVSEMVKjXhRfLPmv7Cokk/dbfKfqn0f/BDPPpE8SZhwFk3Eb4Vr4zLc&#10;S5cQrBPMHga0cLiK0KscHKdNYmXJhqqXNVhFSSk21G0vhbxD4a+Heg6cPh1oN5baPY6HqtxrOnwi&#10;10FJ0mtoJ4Li2u/Elz4L0zxPLNFPFFbHSn1Oa3t5GkZtPjlWvgf43fHLxf8ACrxNp9nDp+j+ItF1&#10;zSbfWtE1G+tkjukgS7eOWzuEiZoWltLu0OJITFHcJ5MoiBVcfuD4/wDHVrrei6E+u3Wi+J1sda1y&#10;WXxEt61r4jvNK1fRbzTLi01O31XRtNi1xdMnuVvLydbdZ9UvluQjpLOjV+I37e2iaRo3hv4RQaVO&#10;88Nzc+K9Q0/ztIi0ySHS727gW2gjaO+vWktYXt50jinW3eBt5hi8mRce1xF4n+B3HWHwmXcFcLZr&#10;lWfqvCpWli81wGZYJ4aFOHPHlw2V5dVdZ1FGcJt1IqKaW59p4rfQG8W/opZNj+KeIPFSvxrw/iK9&#10;HB0YYvJf7OrzxNWpZYiMPbYh0eWnCUJ0asaUlJ2vdPm8muf24fiFdQGL/hG/DixsgjGLXACKwcRJ&#10;tw6RAopKRsuQMH92Sp9c+DXizxF8UPC3iTxIuneHtJvdL1WOxiWwt7iK4S2aGGS4uNOeWS4t4b1n&#10;1AxxJEtqGTz3w7LKT8D2PhvTo5rCTWbsQ2t0krW9tYvFe3l1cmVYba1kNtdTRWNvNIVluLm6aC5S&#10;y8ya1tLiUwRv+p/7Nuk21x+yV4w17w1olvodlpWtSS+Mb+fVElHiKCDxSBZzaVJfW4uLE7f7G0pL&#10;C0luLmU2M95czNazXkK8OSZdgHmOBrVKcMNCGY5fz1ZudJy58Xh6fuVIxm1Jcy2V5O0U+38qZvmO&#10;ZwyzM1OUq83lmNl7JQhJJLCzkpzg3C6bfRttNStynj3xJ0yx8S+IvDWmrrNxc+F9T1CTRrk217cX&#10;F0dYjiY20EUsVkjXKyXU0cTTWiXFoiqHlnVYwxoLo158EviPpUPhsRW96fDcF7Pe+IbRfFFrptzq&#10;WqxWaym3DwK4EitblLQyXMrbYliQrKF9n/Zu0jSfFfx68G2MV1DHo4vtI0/T7DVtMk1C5ttautZt&#10;7eynSysxdwXOmXPl3Fu8W6WS4jBFxp/muWP2L4t+Anww1LxF4/8AHnj/AE3UvsnhSa20u0h0m4fw&#10;9DbxDxDrEtxINNdEe0NvdSWX2SJRFcWTFIgsbALXoeJFeWO42rZXhcPiaX1jKY5g6lNTqYerD21T&#10;CuNBSjyy9+lKSjKTatdwsed4c0qOC4NpYiri6NWpg8UqF6rhTr0PcpVrYp0+ZQmlVj8KUXDVO+p8&#10;Sf8ADRvxN1K/e1uLjwmjWEn7zU7fw/p9yrM9vIsksFrPeWqwNKkqSWwZYrgB0tYnW6Hkr9m/s+/t&#10;1fEL4HXl9YeK/C9r4t0PV9AbWdQs/D+pR+DvE0LWl/oGvW8dpqN5BegXESaHCktvBbyrdx3U/mrG&#10;tnMwwdN8Nfs3eGtLv7WTT9T0/QvF8t1czW6a/Yva3kUwazxHLuuZraJPtDW9wLeW2mcymFnLlZa6&#10;ofB/9nzxnp91p/hL/hI59cu7O7+1anL4qnu4ra20/SQsUUrW5LrbtFaW9ukkExEiBRM7l2eX8M4p&#10;8OMv4ywOIyPOMs+uZViG+ek1VpynUpcr9t7SjVhKnOE4ybcX7rV001dfrGT8V4jKMRTx2BzGlSx0&#10;OVqTnTklGbjaKhUhJVYyg1uk/VO78d/aV8Z698ZPsnxX1kWdrrJvYdSgs5pob2WSy8UeI310/wBs&#10;2jyLFFdWEc9rp80ySWMV+sCyso3SBuu+HXizxb8Uvh/eeGfE+j+EtY0ay1+PSbOym03T7CMafbW4&#10;n/tBXkurlYhbztvhltbmMxu+wTRmTc3t3x/+HKaF8B/h4L61u5NJ1WaysIoLdvDlvcRta+I9M0y4&#10;jsNR06SXXd0sEenmaXxFawsl49wNNtpofOll1f2F/hubzwR4+m8S2Nl4kk0a+v7aSSZHu47Jo9D0&#10;ryZHkinWSyuLC4u0RmILR3QEbQSSMyDxOHssynKuD+TBUY4TAZHj8ZgsFQpVHVnh44XMp4G9OpL2&#10;ck3Xg1KN+WndxjJpXPYx2NxmK4hdXEVY1qmY0KVfFTlBR551MPCpHnirxs6clypLmahdqz1/PX48&#10;fHL4ifs/aronhjSPDfwhm0TV7G5v/D9h4f8A+Ed1nUotH0/U5tDVfFmn6Zq+rah4e15tSsryS10n&#10;xDYaZq0umTWPiC3+02WsWl1N4VfftleOfEOnC61XwBoLahE1pY6bDbeF/tNtc2aO8ssk015HND59&#10;s8UYtVEUxAV0j8jZub68+JH7BV/8VfFut/EW1tviZHN4m17V7uRNM8PafJo8uiaXqmsaBE+h3xiu&#10;bi7neXwvdErJB5Pnw3sC7GgBfhl/4Jq+JRNHFBafEVZXnhikik8KmS3ju5NZfTrLyYvs8TSLNcyQ&#10;xH91uzOsUUm1PNn+uwmccI5fCnSxfFXC8sypVPZYurLPcBha9OrGVp0cRRqY2U6Uo39nWUrScozu&#10;o35V7OK8NPEfHOGJwfCud1crxWGpYvCOlgJ4vD1KFeEJUqtOpTopcyUlUSsuVtc2zPkq4/aM8QW9&#10;9aXk3gfTme7jMsi3XhaMtHKbh9q2sco8q6UoweR1XLf6glwMnrNI/a/8Z6JHfahbeC/DsOowMn9j&#10;wyeF2iXURdXhjm+ypDbSxW0ccCtNNZTv9knH7vZJLGu73zTv+CfOrzra3FtZfE+e+WC0UuNKghto&#10;ZdR/s7+zZrVDo7ziEpqltdRys8Dp9qTy4387ca13/wAE6dYa1t3uj8TbMTGCeaSPw9CyJaGz1S9W&#10;S2T7FD9uYppOqeXbzNYDbbtM0qjei+lX4r4TrRhSxPFPDLg3F81TiPK/eUZQlyt/W+XkdNJO7V4t&#10;pu6uuOj4S+JVCXtsNwdnkZcs3HlybEU2/aRWqUqWrUm59k31V0eU+Bf2pvib8QfENp4OtfBHwbhv&#10;NcnurKO08Y2GiaFYXBlWWe6iGp6zLpmj2t1FA07Wkd9e2pnlxaWry3tzDbzfTyab8Ufhp4G1yTwz&#10;pngSfQrtI3l0qz8M294NYt9QX7PclWW6bUrhLO0S4haIMY7KMPbusCu6HjYf+Ccl74UaLxXqafE9&#10;LPw/rfh67si3g1bt7qEavM13Jqsa223T7YWmlXkzXUct1FbvBcC4aSOASSfo/wDtHfC3S9J/Ze0b&#10;xHFoFv8Aahp2iX2qGwsxbSa3aLLPqE6XuoESpcXYgYQTTW8R8u0SyHlSXSyO/JLE5Hj8dluEynEZ&#10;VneGzHGLB3yfG4XH0MDXjQrYpzxFTD4qtCDq0aLjTXLGak3K8lL3eLM8g4n4awtapxNg8bk+LjhJ&#10;YqgsfQeGq4nDOpDDvkpypQnBQqScpNpqS2j3+Ev2TPGV98Ita1r4mR+HPD9n4n1DWdCsrK1FnBbt&#10;oJ0HUvD/AIlnuLA6hDeXMV9cWInsJIUnM0M0hjuWms1uYZfTP2lf28U+OXgu2ez8H3Fwtre3GsQX&#10;Pi+Br3XxcajqupanLNYXEBWxS2iubls2qXFolnJJM9lbNaqhttr9lXwRZeO/hl8QtVi0O7awtdY8&#10;VJZWumafb6q+nQSaPoM+mS3d1IYZI7WCSWAX+sxRRysp3xw7Logcxpf7Ofw30jw7a6F4w8VfEq1k&#10;1GzsL/WY9B0bwxfaXDardahc6VZWuoarbSSxzRss/wBtXfEUzF50TARy181X8L8hz3xDxvEFbL5/&#10;27w1VwCp414mtGlOlUw0HHlpRtG8KUORpc0ZSTk7OUk+SnxXmWV8LYbCUcVTngc1p4iVRewpKXPG&#10;pa/PU1tObUm3GNlZpLS/xTYfEfxHZNrrL4b8G3EENhO17Hf+H9TmuhfzWF1NpsdzbXV89mq6nfxx&#10;W7Ts09+kc8aySGeVQfDr+xv/AIneKVs7zRofD1zd2V5fTwaHFtjMkENpeRtYwyRyCJZlkUIjTNNh&#10;XVVihJjr9PdQ/Z++DN8twt7rnxynS70yC3ITw/4VY3MVrNFLb3VnLpdpNdWbedFDGLmGOJ9wkCvJ&#10;5u1c3Tf2dPDlr4htPFekXnjG/t1OoeHn0vxTomn2N4ILbw/b31vEIora2kvY7m0jtY7Oe4KCdjKk&#10;sm0lx+qUcBjMJhsfik6FSdDBzryoUZydSnClSUv+XnKoufLJNyUY7WbV0fF1cRDFVMJQqTqKnXxF&#10;KEKk+VU6jnNLRQauoNq0Yybumna6Pj/wHZah4I0q80q48U22lWVmLa7to73TXvdVu7u/WdrxrpNP&#10;i+1mCzeRhdXMzSiKEmaKCeOBgnlPxUS88LaWfFmu6N4e1rWpdV+y3LSbZbeZJxLPDdO+nXkSXr27&#10;rGkU0sPllSIyZDECPrT9ov4d6H8Nvjn49sdKstSt7HQ/Ez6LP4PmuLGwuUe8WW6DXtzoU13pNhYL&#10;ZyRLcvYJcxm6uZrONn8tyvnnxIu/h/4m/Zqutf8AFPhrxHpkGi6jrNjpz+Hb7SJr3VPHV3Pcz6A+&#10;rXM+k2cNn4St47uJbqCBL3VzFbxwx/ZvtEE8f3FfMo5pwbwpiYUq0Y4vCYbE01FybVKtg5YmDrSc&#10;/YzilaCVBcyfvOLiuY+Sw2ElgOIOJLVVKSnOChOlQcI1aNSFN+xah9ZV1HnqLESnBu3I7qx8NXfx&#10;hkvo4Y5vC+hKIgMNFDMGIXAAMskzuFVRtSPPlqPlVVGQfSvgrpl18ZvHNr4b8vSfDeiwwrdeIdeu&#10;ltTDpOnz3dtp6NB/aN7aWTX15e3trZWSXVzDAJJWmmbyoJK+crrQiZrSPS7g6k93GrR2kEbPfwyP&#10;Cs7QSWyLvuB5bboLq1WSG4UjIgl8yCP9NP8Agm7oHh65PxWn8TKqRW+oeC7W5im8PprtxuhbXrq0&#10;tktLrUNLt4C2oRJNdLdXVv8AaY7M20cgJmif894l4jwvCWS4vPMbh62Iw2CVN1KGHVNV6kalanT/&#10;AHcql4KSc95rlTte17n614S+Hef+MviJw34c5VmVDLcx4lxVTC4bMK9CpXpYeVPDVMQ5ypYanUrV&#10;rQpaUoQk5N7atn01bfsv/Aqx8E6h4U1fTopriCacT+KRqmjXPjKTUI7nSPM0m6m0rxRNo9ho8SX0&#10;NzdeVo93PayPJZyXrSrPDD8J/tH/ALNcPwPtNF8UeE7iDxN4G8Z27XmkXuoAjVdNLktHbapbwSEx&#10;w3VsReafO8KCcJdQMGns5s/uRoN34d0C2hU2bzQWs3iGeTV7Oe1TVprnUrPT7SG2n0C6m09Ijp+o&#10;28OofYi15b3El1dIbm6ikNy3JftSfC7wb4y/ZY1bUfDt9dx22mJ4tuIYPEelSJrkviLRZbbxGhtL&#10;m1kurPTILeO5traEeYtlexvPbMtrPK0txwT8bfDvOcvybC5RleaZdm1XGYWniamZ5lgK1Otg8W8L&#10;SpSoYahhaFSNWFevPnk61SnyU+WKk2mv7I8Qf2ZniH4KcPZ9xZn/AIl0uL8F9Vxby7B0eHpZfSwm&#10;Ow2Bx2ZTcsVGrXvTq4fAKjGjVoUqsalZSm4KEub+YSWynuZ7hliRChifZbBnjCucEKWGVKtheBhX&#10;BHY17X8DNKhn+IejadczpbPfwahatKsLXfyGwuLiQZUMkkrxwyRxt86IZN4Kom5cvTtCtb6PWo4A&#10;9ozaaZylzLFJctMJU37ZFAVl4doSy5Kg7C2043fhJqlpoPxP8E2o04X/AJHinSob4XcjQWz2808c&#10;UsMtyBut4bhZj5kkBQqrF8KwDV+lVcFHCU54ibppwhJ0akne8uXnhG1k/edlq1FX1lY/zeo1ZVK9&#10;KNJTs6sVNSSsnGpC7trFp6Lva/LrofsF47/Zku/hX8KdP/aB8JapLJqdhY3Sx2F/DPLosDXDQ29/&#10;cxYZYSJrbUr37IIHt7mxuUNyjF0Qt3+pft1/G/xL8L/AngDTNG8PR634cnttH1PXdZmt9QtfEcOl&#10;XNnPaw3GjaxIYb63iGlPdGHUNSmsy1reXM0cyX8dnd/p34Q0XR/Gf7IVvM9naPb2cMyWSTmzuZxb&#10;jQtkTPZ3i3CXjxzS5V3gCR3EJWVZt52dD4R/Zr+Hur+HvAuvJpunxHxNeXlhf3V14R8FXf2O8tLZ&#10;pY4o93hjDpds6lwwZLdZ9zP5aMq/zHxPlHBeZS/tzjrJoZti+HOK82o5Vj4eyqTw1bBYOtmVOFSl&#10;gnVc4xwFGUoU6/LUnKMXKnGpOKP3LCZrxFClRwmRZs8DQxmSYaniMPNzlF061eFGboyr8qpXxFTX&#10;2fuxvJKVuaR+O0HxY/aBvdWlt4oPgQfEreJrLSobaPwz8PJtMuZ7uGQhrK80+eW0lJEWI4LZiJEg&#10;uYgy3pjhX1nR/ix8W760urbxL4X+Dnh3xXpmr31pqL3fg7whcNNAumX1xoumQaVczafsvNaEYf7e&#10;Bd/Y47dttvvuXCW/iTqPjrwv8Y/Fvw18PeH/AAbfT6f4wvPDvh3TbX4MfDWe61GMmKbT/Mg/4Rz9&#10;7Jc2/kzG4eRoZIVlnBWPcT9M+Jrr9nD9nPwn4K/4ah8U+A4fiZ4j0+71LUYtO+HHw003TLJIiqR2&#10;FvBF4fMkdrC8kVnFcXDCfUZ4rmaOEKsSp+mYXhbF4vA4bMoYfCrL8RhsLiqDpUXTTVSEZKUnLEJx&#10;pzp1FajaTi4qXM0nf42nnXPiMTgY4yt9aw9SpRryqtNQ9lJRlf8AdatShdVLpTTel3Fr5O0b4zax&#10;oui6hqtxbfB281oavbaVZ3kPw38A6vpEaXukQatBMY7PULWZmEomgFvetEhtUuCs4lieJdxPiJ46&#10;8U+B38bxXf7NulQXfi6z8NPaP4N8HaJ4tmaeC1mXxBF4b1HULWKz0SZbtbRL2a5hskKi5vr0SxvE&#10;vumh/tC/8E4dWvbXTrzWvDsmoXM1pAthN4I+G1xLGLmVY7e4eK10GOX7MWnVXnmihZNjFdkWxk8v&#10;/aS+HHjv4UX1x400Kz+HPiz4P6rNHHofiDTvgh8KJp/DEdyzPHpni9IPDLGzeVZB9j1raILzDQzx&#10;WlyixS+xg+Elim40cHBypOMpQhOPLyuzkpJzk5crsrqygrK15NmGKzjE4SKqSx7cJ2V4wk5prRSi&#10;0rW0ctU5N8zelkfP/ir4h+MItBudXs9f+DOnCK1tpkkm8FeELqdtRvLDXL2PS5dOsr65u4bmGTSo&#10;9OkWKFbdb25CTXMcaLI/wT4z8d6j8QBGnjQeFreSXQ9V1GMaN4c0TRJxcyx2kcfnx2ObyCRG+2pD&#10;AwjhuYSlxbvMjlh+zXwi+GWhfFL4UW/i7VbLwJa6pFe6pputXCfDP4c2lj59jdyJEtnZ2nhNtzi1&#10;VpXiWRIy8Dea8e9GbwH4n/AnS547iNbfQ5Y1vfLmbTfDnhLSL1Eh+Zp47vRtHsLq1heCWS6t2t5k&#10;lxAysqxt82X1vIcBnNPIp4SrHN5yowjGMZexVSdKpVhCVaEJ0oNwozk4zqcyioXV5RT0jQzjG4NZ&#10;lHGxlgUm5Xi1KcIypRa5JOMm1Jq1k7O75tHbhPgz8Wfhta+CvB8Jsdd1TW5/DemQXmn6bbRCOPUL&#10;ZnEtpeXM3labFNAsm2KO9tftaxPNKbozQRRvlfFbwZ4P+NAt9Du7vVfhnBd30viPVLDw/wCMNU8R&#10;wa9BptjHJqF3e+BrU6hp9jqA8mfzNbltp44/PUXMs6QoZfLfh/8ADi4nfUY9a0HXtXgjvdSsdP1f&#10;WLqz0Tw5fRpM9tCkWq6hLpti9xHDarchrq+tlkGoTyG5eARMns2jfCjxJNqOk6hp/iD4c+CdPj1i&#10;XXl/4RkXPjLXYgdG0uy1SyuJ9Os47ezsZZdIj1G5ng1m6e6uJbhFW4i8y4k9qOFlCpTbo5Lh4U51&#10;KlJ1qUMXiqVWMlB1KEK6natG3NBxpKS3i9j5+dTmhUhRhmuKnzQoThGrVw1CtFRg5RqSoKN6c7xT&#10;jKr73vJ7Nr7T/ZV+EP7NnwG0K88R6X+0brWmah8QNK0ww2954L8OeNNYtobecXEVnZ+X8PtUsm1W&#10;V42s5LOSO4v5ZpZYHsjOV8vC+PXhv4K/tB/FTwHZ/DX4ufFDW/Hfw5h16Ua1aeFvCui+FtSezsZv&#10;F1ra603hvSdI1DxBcQXOnTjQJbDTXgtHaW1t7lHt94+hvhB8AfDnx2+H3h661f4geNbMaDc6tp6/&#10;8I98Lk1OGW/uBb/Yp7b+0NOsLu4PhwwwXPhmXzTeaQ5Xyb12kArI8Z6N4I/Zi+IHhfWdO8V/FrxV&#10;fXWtwWOj6RJ8B7yKyk1LVL20iI07ULPxF/aWp67ctEiqssTNFAsiQyW6zzFvWp5liZYjC4d8T4/H&#10;Ockq1PE5TUp040m7yjGpSy1c3LLa1TZuV1KKvhRyyNLDYiv/AKp4HA0ZRtUxGEzJSm5xcXOrKnUx&#10;6XMuRX5o35lG6kmrfYfhbxJ+xrrXh/Qrb4p2vh7xFrcehaKNXuNU8IavdX2oX1pp1le3fnX09zcv&#10;LHJeiQxRxII0aaQhAgff6na+I/8Agmza3Gn6nbeEfB+itFa4sY7jw5q1ta2Vw8E1tI8BvmjLW99E&#10;xhniWTzGBiV4TFIzN+VGn+MfinqPiHQ9O8d2Pxbs9COs65czX0Pw/wBK0LWNL0XUILn+zdOnMOha&#10;zAYUv9GtJX1S5u9SleW/WySbTIpJ5XvQfEP4seGvEz6vpei/FrUNFZTBatL4C0a4ntb61tIZZ1jt&#10;LbwxqFisUkk0y21w0qx3VxEbaysBG0lwOJ5fio4yWHhllOVqU8RQ5M3x1OCp1JP2k6Tlyxpzqzj7&#10;9K6lzNNpIynisqeHnWeMxU3LEQoVZzyjBVZ1KtNwUOflhP2kKSbcatp+7za390+8/HVj/wAE5fFK&#10;X8mr6F8P/taPNFo+ow2nixriCERIi3EEmlXcawpd3ccUdw4igmW1jET/ALlNra+l+FP2CfEfiix1&#10;dfhL4Pg07w7p2mJaWmn6J49lstQ1XS7VJLC7upNL2z6lai9dpQ9xFeXEs5lVd8E4L/B2pfFz4y20&#10;sGnaHY/EP7Bd6xrGo3ap8IGEVrjxHdWmlG6W98HWt5bqPD/9m65K+jC7W+uku4Lq2SaUx21O48U+&#10;J/DvimbT9I8f+I7iBNdjtJbx/A8F+lvoZ0q8Nrc28t14WWOW4uNaGm2c8ZS7l02Ke8nvrOCOyuTH&#10;z4rLMfmNNYr+zcTSxNWMIOr/AKxV6WIkqC9lJVXWlObi4NQkpNpxUFbSz68HmGRZdbCqvTq0aKlF&#10;05cPUKlGEK04VlyexjTh7tSHMuVXjOU21e5+herfA79iaOy8WX8Xw80XUYPEk1wmoaRB4V+IlhYy&#10;K8K3EGoabo8VxHf2zJdhLmaa3s4Nt/DbyreySqJ4vnb4t/s/fDr4k6n4X+HHwz0vWfCPhn4cWV94&#10;ml1Xw14R8WR3mtarrNrbWstzez+KNNZ9TNtb2iaNFLHLOtxEbvzmu922D5jm+Ovx6C+JNGjXxxba&#10;dpk+rXfgrVbP4PQ6u93Ktx9qtLLWWt9An0czJbtIsF5d6vJZaoHaW1QtCrS/pH+wRqVn478I+MtS&#10;+KHiPxxonxEl8US6Tf8AiDTtLuPBzazo+m2Vtc6G1rBb6WmmT2lmbi7R5YYG825D3BVtxK6YTBZx&#10;krhj8PkGGr4nBwpywjxGaLM4xbgqNOMcLKhGmowjKUoJTSutnY2x2J4dzqKyl5risOsa5069fL8v&#10;/syvT5qkK9ef1unVlUhOsoRpymo3kna9+Vn4S/FL/glVF4WuPGXjPSPilovh7wjaXD67fSePfhn4&#10;80i18O2kJXULvUbnUrG3u7JokZQFgt7NImMyQwyB1VG+GvBHjH4Qa58Z/DOnfFnwh4e/4Vd4D1DX&#10;rTxLPd3babJ4x025uNtitro2r+JfCervaPeWCyCa3v7W4hhlX7X5TIkMv9GH/BYjwp4ku/gv4c8J&#10;/Dj4oai2l/EHxXa6F4vm8Vax4o8QXF3pGk2M+uWmmW+l+GfDGq3sPm6nZJdXdxJbKotdPjheaOK4&#10;aGT+XT4k/DLxtqutPfTN4Z8UeSdL0m6Pgy81F7rTTFaiC0kv/DmuWuleJrCHUBB9okv7nR0spnjI&#10;S6ABRfjcyxGaV8bXwOLoUcseKjUrVa0IV6UaNWpClOE6M3N4fmcZVEownH2fLFyg27H1OIy/KsBl&#10;uDq4LFYnMcRCnCalWdOpz0I1akJ05pRhNSToqcqk4SlOMm1Je8z9Hf2PvhF+zn+0P4g+N+iT/B74&#10;V3R8G+MLa58L3WjDx3Ko8I+IY725s9Phab4gab9vv9HlaPSluxHJbXlwlvIlxJax/aLv6M+M/wDw&#10;T9+Gc/gDxE/w3+B+l6R420uK41rRJdF0/wAUTQ6gmmQ3U954bv5dV8da3axx67Yi60+zuF0uS5s7&#10;2GwvoxG7vbQeEf8ABJH4P/Gax/aD162k8H+KtN8LeKPh9qUQ8Ry2+u6bp8F7oM8N7prXlxog821O&#10;oefNZaZe6gLe1mzL5d0rQOR/RZafAD4iWsqPGqDbE90UuL3x9JDGpEbLNNG2mz/vChtntrIpthZt&#10;PtbiOJ45Yl+AzWnn1DNlPKcdicZgZwpJThWnOhKVJQhWTlTbhd1ISdSKacbtWR6WQ43L6+FxKx2H&#10;pUcRDE1GqbpKLcKijVXKpaOChNpSWyirfCkv5drKb9orw14b0n4J+Kv2fviDfrpWs+GdR8HWtzJq&#10;j6C91aahp7zR+G9PutLeKCK806z1aLV7Gw/swWl1cXFxdiGO1aJvgf4iazNqnjbxHeaz4em8Maud&#10;QNtqmg3kjNdaZqFhDFYXkFwyWuxpTcW0krspKsZMqzAhj/ax4i+DHipLb/S/DeiagqLHcQStYePr&#10;t5JvLMEbwiTwlMLWKKAvbNJHhpbEPBGZWvhBN/P3+0v+wb488S/HT4i+ING8LakthrOr2upKtjpH&#10;i9rVLq70jTptRSI3PhqCUlNRe6SQlDH5qv5Es8HlzyfRUsbm85Qq1sqj7VUvZ+0hUqVHKLlTk01K&#10;SsrxUt9HpsfV8EcOcP5ticfRxOPqpUqVOdGKjTpKKhU5KkbqLT+OLXKkld7vU+jP2MNd+JfxE+O2&#10;r+EdbPh+Lw/o3hT/AITPxDPp8dpqUlhqF1NBaaDp9nrNvo+kw26SSn+2oLNFv4fsQRVuFmdlb6H8&#10;c+OPh18A7ya88XX1xrPiBtU1K70jw9pBKa3fWsghjgm1MuWs4YwtuJ7a7mh+SGZEunRpIJ38Zb4w&#10;/sDPrviLWtGvPEXhO51CC1VYvBum3+n6bqTossqSI0OlmeCNHKIkcjG3ZV88KGfK/g78dvjX4N8T&#10;eNfHfiTwt4l1yVHudVttBh1CfWXu/sFri10qJL6K8tAsdyqJdT+ZDIFEsg8wlUx/QuLyepw5ldXL&#10;8PRw1JVpubqww8IUakklOU6acoybTknJLmbbvJtq7/nnAcSUszxGFisbVxMY4dPE3xCcl+8Xsoya&#10;UrLS0Xb3ox92ysj9fvHn/BX/AOH3gC+1TTT4Eh1DUpJ1N7pWialNqd2hWLy41vZnjtNHs7uOJyks&#10;Md48vXcMbSv6Q/sD/wDBQjxd4p+HUHiP4d/AMyXfxJ1nV9RVtW16dbbS/BHg+4k0S38QahcWtpf/&#10;AGC1m14eLLa7ijMpEemWzQJILiP7J/E3o6TyzRJs+03F5K0hR4/OlmnuH+XBkDNJI7uMj5mYk5JL&#10;En+4z9inTdG+BfwL8PaLdW+nkaN4W8H2+leGovEp0q68QnRtGVtZ1eCLSdOuxBF4j8caX4lv4o9Z&#10;vNKjtxHqd5J9ptFntNW/lXx08T+J/DnhzA47g6vVq8T4zMaeFopqlCMaDpSVetGEaU24wm6V4qPM&#10;1JrmV2z9r4U4UpZzSxlbOaWHlltWnRpRo0p1FVc21WU6lSdotqFJwabs3UjZaKL+/PAv7S3xO/aG&#10;8c6P8JPEHw28N+GtG1a5sP7c+yS6leXdtZ2WpwzRC0knsrezu9J1IaZd6TeGON0aC4aNHjlEiy/q&#10;tc/DTRofEF1qDaZpAh8NeDpZzHJocsQuNRZCMX8JYyuEmQRwTXBdmjnfygkrJLD+Z/7CekHxZ8Wt&#10;Y8VNYSW9n4b0p7HTrR72FlsbhZGu00mK9szeWcukC31S6FnPBE6yT6DNJEIWMpf9M/GEl7/wh+ue&#10;U91a3Xii5OkW13Esv2iFbiT7MzwTti3leygme8X5Ms1qZCEVSo/cPC3D8WcWeH3CtXxNxWHxme5p&#10;gcTPGKrTounKlnONcKWGpU7QqtRynC4icrw19rL4rafh/HNXB5JnOMpcO0J4aNCdOdqEqnNKrh6D&#10;cJTknKDm8TXoQfI3F8u0bs/OHQ/DMeh+J/G/i++i0C5i8b+IL++leK/1SPVZNEktLZNKEtvFap9l&#10;K2lssbWTJN9nneefzo4YglzzGnXvhrS/E7eMNYt4pJL7U5FZ4tOvIYtG8PNaQQiTTzLBNfanc3sj&#10;tDDNczbGVppEFqDDCPzW/bF/bM+IXwo+Lvj/AMJf8L41iz8OQwXGj6LompnRnli1Y2GoDU4o0s7f&#10;THlsYLe2SC1tYjbvqU9zIh1G0O6Zfm+T9oj406X8OvDet3Pxf+KFxcr4Wj8Q2NvpGqaDH4fm0GC+&#10;nsdP0VH1onXdE1a4t49OnsdPu7TVrKF9SiSLULu2tpro/smb8b4bA4tZXh8mwOHWGnDDQxGLoypU&#10;MR7tGdJ4ZwoTUrwqRU5VLRTTjfmi7fD8P8KUquEWZ185zGvGVGPtKGH/AHtaja8aiq89anaSdCUl&#10;GnJ1HztxjaSv+3GofEL9nG08ZeGpNUttK1VRqlzql3qd5Y6pqrafa3FrdKpksLu1M/7u6/s6GGPy&#10;I0tZ7sDDKJMW4NE+H3xb0z4zfEHw7ofh7W/Dxn/4V54Lkv8ARZLaAS6ddW2lXNxp1kbaCCwubHV4&#10;PFCfaLmzmlhlvJ3gQl2aL8Qf2dfin+0D8VvjPpGl6r8SvENxZ6X4J1Xx74xNpfaRpfiHRNDtFN6P&#10;Deu6Va6fqEpeSW0lW/1Bb+xinudOlaDTZRJEjf0RfAnwoPC/wC+H/hjWjd3HinxGP+Eu1iZ7yBmu&#10;Nf1x21O7vLmIQxxzS3Wp6rqV5JMyLlrgSGFXZq+G8VM3wGZ8MZRg50cRgJ5rnmUU28K4UassLg6s&#10;M0xcozUKU1TnQwlWnUim3Ki2rWbS+54IyD+z8zxePo13jMPh8FjfZyrud1iK1SngqMXTlVmm4qVR&#10;xk1ZTg2m3ZuP9nf4O+BI/ihot5pvh3SLO78CfDzVbm9uotNjjv01bxPrCaTZR3N9JDHPN/xL9Glv&#10;oYbRvsMYvJmnQXWWb7uvbDTNL0/Vrh44khs9Nv7x5ZiPIRLa3e6llm3MmAqlifmZchWyMkjgvgfo&#10;9ml78TtZt5llZ/FNl4bhYuWlNn4c0uJlMbs7k2lzfardSQsXMkzJI1wzTKznC/an8V/8IX+z38V/&#10;EUM5glbwheaLYXCEhor3xZPb+F7C4QMm4mK51eCWIvGyMyoJQiFxXveH1GhlfCGD9nUq1KmP+tZ1&#10;KeIf7xSzTEVccoK8VKnCksQqVKm17lOMYO9mzyONqmIxmcVff5YYWFHDxcF7s3CMIJuN7ylLRya3&#10;a0XRfyNftKeMdW8PeDPi58S/Dt2+ieJPEPjTw34X8N6/EZYL/S31XWrjx3rCWjsz3EayWN1qdtcq&#10;ryBYooon8xY8j4n+Gf7Rvxh8b/Enwl8PdY8VweIU1q/NrrYudJsGvl0y1iuJrqWK5t7ZGLRwQRmK&#10;S7SUIAGIVFOfZv2x7+a8+H/gbSLWV1PiDxD43+IF0AAiWtpbXcnh3SppZNwVlW2TVI4s7WJDkMyN&#10;z8ufsfeEY774uaj4lZ5Ij4c8L6k/21xNIh1bULjTtORI2Vch5dOubxkVCVLbSTh8152dZbDH4iFL&#10;2cXJ+zu0kpOdS1S8pWWjU7PXo9Wr26smzKrhsxjh6WLrQo0YUoyoXuuWlTpqaUNubni2mk3tvY/V&#10;Hw94Y0TStX8P6RGkE1/qOvX/AIyvJltobYzaZo1tNbJFcPEirMZruO3+zh5GMSgFcByo938D2qmX&#10;Vb2Q2MMl6bKxRplmaGKcyieeGcQgvJ9ouEktWSIJ5+7ZMWUlx833GsS/8J3eQIkr/wBh+FtH0SZY&#10;mUN5eo+RcXBUtFcK08yG+DxPA5eGLccnO367+GEflQBnS8jhKsS0UNoVa1ijtmEM8hAVFWVLiKAw&#10;I1yY0QmSOQMB8FnOQV8TjaOW0sJB0o06kIVXPlcamKVLBU+RKnWV1OvB++lNOSabaaf6bhM3oYfD&#10;PE1cQoznJc0bPWNGTqyc1KS91wp6Wdmlay3Unxz8Z6H+z14V8S/tHJoVt4i8c6f4at/D+lajqE7m&#10;fw5oOgQPvOi/bUuLe1vNVu71LO61HymldruJ7l7qO3ls7j+X/wCNHx/+J3x3+LXw+8T+P9cuWbV7&#10;bXvFaaFMZLjR9C0eytrm+t7DSLGV54Z7y9s7WEXOsSlrg+fLO0tskAeL9q/+Cr/xAk8M/Amy8L27&#10;O154h0+0tzawq8jqdevxdPAIvmkSWK4tITIsoWIPsjQthdv87es3kdh488Q3Jhhll8G/DqbSLeXB&#10;SOLUbyzFsHwLhHMj6db3Ns0alk3SSjyxGuG/WcwySlg69DCuE5UsHRwVGjRm7UacqahOpUUbWlNU&#10;6EldWerVkkfjn9tLFKvWjOnThUxWKniJxVqk7pxjTaSblGdWvTbu7XSu22jnvDq3er+GhZWEcZuv&#10;Hnxhgks5Z5Jo5biz0q8tEcpcMApRPscnnS+bKFMiIqwyGWSX7r/ZI/aR+If7Pvx98c+K/BX9qX+k&#10;6549+HfgrWvDaXtxDb6oviG4u9OhG1xPbxaraF5Ly3nS3kuhFYTWssptZnJ+N/AMsguPgxa/ZVtj&#10;oun3/imWS3JhmnuoBJLFcPJE8zPHcT3ELO48pfL81NiIhdvpL9lm0fxR8SPg3pX9krdWnjL9oV/F&#10;+uC3kaSW4sPCsl40TNdi3Js7fT3hjEazXLxlZ1nV0e9nEeGEy+pUr0ErxqOeHqNxjbSVKnNtK2/t&#10;cWrrW6XodGGxtKFWMYtxjFTo8lR2hKnLEQoySfM/ddHCVVGNk1eT1vY/sK+F3g/SfDvj3XPENhoX&#10;2TUvHdjYan4pj04Mtg+rBLnTrbU2tLR1ure6uX1iSTUUsvnuZPs08Vus7ymT6I+Ml8ur+AviLrY1&#10;PS47oP4J8OxRR+CLlGuL1XjuFSLxBIDNpuswSSvNd+bFaQ3a6dLBFduAyXPlvwxa0vtfgtY4rOxs&#10;bvVtJ0q1vtU1I6V9jMFjazXM11cS3GmXlraR3863f22yvjsiiTzI44Fy3RfEfUFu9AttF02/0UPr&#10;fxg05ryGD4gy6zdP/Zt3PoOmSX+jXE2pQtZaULGeVtU/ta5bbNHczsxmiih/nDxajDH+MnC2XRap&#10;zwMsvpKpPD4OtF4aGaYbMsXUl7d1XSlOOV4iEVQoqtBKU+VSUZL9T4YnTw3BmNqyTg6rxNaMKcq0&#10;PZ1J0/YU4xcVHmjfEUm+a8JNtc26X5o/8FR59YvtE8DeA9Als/G2t6T4a0zSfDnh/wAJ2Govfanq&#10;WnaTqWpHR4raGGa41W5uBcmO2e0inW4e5t2PliUoP58P2f8A/gnl+1dq3jj7UP2cPiH4bjsdGvrz&#10;Ur/WNPm0/wAOQxeQfFEd/Lq2syWum2bReH4riKG3kaBrwq9pGhv5/Lf+vD4iN8Krb49eDvjDqPxb&#10;uNL+LngjxNNY+EfD1h/wgQgh0M2Wh20/i7TovEFnra2lnodlpd7ZXcuoaBPbX+n3WorFc+G/sf8A&#10;bDP+Jf8AwUG8NeHPC2lt4X+I3w41fxbAssnjzw+usX2o+B7Ca+v1fSNV1G1vbC7sIdZ0iCMX/iaL&#10;QpbuVr20vLXTLXVLIPZv/Kni59KHxM4D4yyfhbwy8OaWeSwmAwVGvmOdwzLAxjnGLf1ytGlRoYLD&#10;4bEYF08VBUcTzRjOvPknCnKKU/IxOAq1sHi68pxqRxOKrQpcqc/dVSNCDc/a1HHSnGMkppqWlpJp&#10;H8RPxf8ABniPR/H/AIktPFPhzUtG1mysrTTls9a0q+tLw3yzWun3UEUEkMduJYJb6ZJpkkkSOSF4&#10;vnlQRN+7I+LHw7134IfsyWPifxD4RfxR4C0rxB4Z8T2fjDxUvhi6s9I1C60m0tJLZtS1Wztb2zjs&#10;VS1t2hn+z2rqGMFtGzQx/UvxT/bS/Zm+N3wr8R2/7QMVn4q0HxbZwaf4d8Ijwv4c0bx14f1aUXDa&#10;x438O+NvCtxpmuSyR3s+nCz8KeJ/Ddmj3F1p9zq8d/BZvqNz+CX7UWraTpVp4Lj0uG9u/Ddp4h0O&#10;/wBLl8Qafp+n6pqemW+ovd28us2ljeX9jDLNaWSw6lBBfXVmXEmySaGVnb9Lw3EvEP0g+Ga2G4r4&#10;XzjgPOslx31rF1Y+0xeV5hFYJzxFHAYnE4XBTcqWIjRhWjOm1SqRi6dWrFtn7p9GXxm4g+j7xvT4&#10;ryrCYXHzlCGEqYKvKrT9vDFqtguduhWpV6dSnRxtedOMasIz92NRtJpfUXibxx4Us0t4YbzwUL+0&#10;h1exh0Oy8R51C6SKWc/2vPb/ANozXupW8cZeSG60siE+XCqPLGjpX55/Hm1vvjD+2B4B+B19bSXG&#10;j+EhpWlQaZIjwhre+0CHxjfPcNFLdXMtteWbw3dzmX7UsE1xaw/ZZAoj/oT+D37Pv7P/AMZPhJ4A&#10;8W+AvFtp8OvjnH4Y0N/EHhy7vroa/Pf6XmK3v9N1Ke0TU5NO8QPP9ovdL8PaTez3M+rNpbavNb6K&#10;J4P58vBHhR/Ef/BSzxh4d8R69p9wtr8Q/Huia/4jv7XU9WsbpIrbUPCupXn2DRnstZ1KXUDPJb2G&#10;m6c66pf311bWNu0l7Mrt6ngllnCGR5xisfSzWtmGZZRg518zy/FYfE0cNSpRrRTmqk6VL6xTnGDh&#10;GdGfvqpJxbspn9YfTU8cfFXxjyzIOCc6p4TKsmr55LD4VvDSw2LqYupTjUjPFQnmOafV44WtOq0l&#10;Ul7SPLKUmnyR+GfiBoPhz4cfFa/0Tw/4nsvGOg6Bq0TR6ppX2lLa4e0kfNvIZ4rF3uoWQR3TpFbD&#10;zXkASBgyL+qPw++Gq+E/2YfC+l6xJDBqHjXTNJ8Z3Ol3z36Xo8M+KLpPFL6j4Z0gXMUTXNp5+jad&#10;9ueCUnTNbmWSaFJ8yfJHxc8WfDXUv26ZNQ8J+AdH8XfDfRvG+g6FpXhvUtOtdJtfGmkaMtrp0Gse&#10;LrPSormIXesIkepeJARdNOfPS6kYF8fpL/wUFtXtfj5qmheA0ms7bwX4sXQ/DOjWV7eW/hLTtD0L&#10;RLTSoLSz1rVtH0qaSXRdKtbizfS7pdMeWzktprWwQWrRn+neDOLqOO8SeHOHVkU5YbO8sxXEblCL&#10;qrDUMBjsrpwwMcPGVStz1p46lJurHkSp8qm2p8v+WHHmWVci4WzejDiDCyzLD18bk7qOSo1b0YUo&#10;yzFzlGnTdCcvaRh7GTlGScpQScFPzf8AZL1jwvfftI/DbTLjQZNN0b+37S/sX066kXULvW9MuJbi&#10;1Gt3Wm22o6kLVrZHVJ9Ns7kWc8siJplzcSjy/vDx9p9tJ8JvjTdXjLHbagLCxtEuGLQm+bw/Depb&#10;LLKkM7Tm/guJkWS3WWZpDI0ayYRfiL9jC8tPA/7XXgDWry7RH1rRPEOlWAttUezl0nxENIvNT0O4&#10;iu9H0nV3Li+RV8xbMQShVjuJI4Xkkf6++Outi3+DXj6eS4SFbjxybmdjcGO4Eg8LnTjdALEZmkim&#10;aeb9xDuVpCIIC7BD+mYvDY7OPE/iatiaNdYXLeD8tpYV1Yxp4eE6mMzZ1IYfDU6PLTqwh7L2jhe7&#10;cFy+7c+DyzG4DJvDHDSoTj7fG5ti3VnGpUq16tSFHBKNSdWblKted4xk07JO10z8+/jV4Xlu/C/h&#10;5/Dfibw34hu7fT/EVrp3g6zv9a1uzjgF4lzpkOleH77RdLPgzUtTaCW51nwzquuXGqWut297qbQa&#10;dZT6eI/f/wBgfw1q9xrnjDV73Qv7NtNQ8L3s1vpymW8it2urCczCzsTPPJYxvGExbP8Av1lkA2qs&#10;Zc/Ker2usanceGrCyeXV7HxDNq15bt4lvbh4NFXxJrzyz3EfiW3kt1unvp7WGbWdVuNJ04xQ6nqU&#10;9pYy/LHX3z/wTu1G50ub4uNZaXFpes6Ppc+jstjdahe3xhvG0vQpJNRg1IrHY3NhbL5SW8MCR29u&#10;Le5RDcSySN8f4acO1YL6piKixlalTzSvCdWjXhKUKuJqOM25UaKUYyc6bm4OTV7OUW5H0Gb55WpY&#10;XLq9epiZTrYvB0qtVypczlThFKiopqTtSVLkjFRg1F2tZH3L+038N5JvBXwUmtNDaaHWvE3gotpk&#10;2mX+iJq1q3iPWbo3NvqFjHqd1qTSWnhwCbV7K03qqJatb5tmZ9z9mnw6I4P2mWvY9Z055NTu2gXW&#10;9FFzqCarceH9ESdrs6Lb29tpliJbV/sF9LpzFbdrSO8hguJp5ou8/am12w8O6D8A49bhFzo9l4p0&#10;e0igG7xXbSQ2fhb4izTIunXsGoW2mzy3u/dpk1vJpdpfSm5kMMTmVbn7Peu+HvGHw9+LnjbwtoOk&#10;aRpfiWC+1PTbbTYfEGnpaxx+ITpUFxZQXflyQ3l5plsbjULbVUt7OUC4igtYUMUC/J0OHcbDh7F5&#10;bVwtKrhq2YTrVZUKWE+vU6uM4l9394+enKhGlX/eRc3Jcraiqmr+6r5jh5ca4TMqeNx9OtHKPYvB&#10;vFYuOW1YUcFTqRq1MGpezWKhKElCtyKbhNwcnT0Pn/wL/wAFCPhn8EfCln8P/Ez+G77UPDuveMob&#10;6z1TxrpOhrp19D4r1W/0m1mtbnT5ru3jjGjQ3NyRLcXdxN4jlNtbi1t7JtV0bT/gqF8MdL1C8sPC&#10;2jWfjL+z9PWSzGl/ETwlc/YY9I0i30HTVurmSSJidRvPDUF1GojuCW1nbay3SQ6fcaz+Fvxu8R/B&#10;my+LPxduPigvizxF/wAIx4/1668O+G7Lxu+iWUc1zKhuHstKj8P6u8sOo6jHPNNdSXkfk2jeYLdu&#10;I38R0D9pX4P6Nqutat4Z+CnibSZb7SoI9TkX4mx6rMWtr12+02k2u+CdShsImlvkQx22nxEhm3kN&#10;kH+Wc6+jf4X5zxBxDiZcE4xZliMdjKuMxVfN80oYGtisRiJVZS9nCvzXmpynJ0qKjCo3TinB8z/r&#10;TLPHXjHIcmyqmuJoVMHTwOGp4bA4fDYKWK9hQw8IQiuaEY+5UioRVarecEpNpxsv6bb/APbx0nSN&#10;V1ySP4I+JrSKO01mFtM1Dxd4VgkgutD0nWbQF41um+yfZ7WHQC9oiXL23nHZJIwtIrvI8S/8FLvh&#10;laa7ox8WeBpfCSaPG1nBD4o+IHgjRFvLmy0rx+LaC4uJbyVrCS7h8TabMqXCuRDBeAM87W8E3861&#10;1+27b6lcudQ8KeLbzTp7rz302Tx3psELpIii6ilW28CLBM86LNFJI9usc6yA3NtOVYPieKf2nfhD&#10;42jspvG3wc8YatpcGsNfzWumfFbSfDryXcdk9tDFDqOm/CDzolt4blneO8g1WOZJBEDF8hXwML9E&#10;7w+m8NLMuFeeNOMqcqeEz3OYVJ81OFLmpe2xPKoygnBe0tJWu3dJP0J/SX4rm506GbYyheEKlDFY&#10;nD5dKhQ/6d1Y01zSmnUvJwjON0op2vJ/04eI/wDgqX8CfFugeJPDdgug6ZceI9K1DTDc23xT8A6h&#10;/adzrOk63pdvbWp0k6leiQ39/oq29ha2sl7cmK8eJ3EQgnf8evB8N7+yZp9hFpy6sZNAuIF0WAXa&#10;Xd9cw6joFnaW5Ebuv2i4t5oLWCWxC3pMMylJ5EtRX82vg/W/2aPGuoeFta8EaP4x+G3jKfx34Osb&#10;zQ9T+Llr4pi1OxfWI45Lay8KRfCTwfHfIRbx3cl//wAJLAlpHN9mltprmVXf+rL41nRbf9mLQdZ8&#10;Q3V/pnhWOz1ybU5rCSSadNN0vxBp813caVb3AjtoLxVtJbdZIGZmkaG6JEkcccv7h4M+EHBXA2Kw&#10;tPg/I8wyD63xOo42lmWKxGMlicVh8hzN01QqV6lSnOEYSkoSovlklFcsbJH4x4t+I+ecRYKtXzvN&#10;KGbOjklSthalJUYRhQljMK5TqxppShzNK9Oorx1s2nc+Ov2IvhvoFp4M+O+kaLaXJg0LWrq3ay1T&#10;+1JZIrgeF9JW9t9IuIZLW5n0mKQibSbvU1d5dKt7Z7z53kRfi39sbwEq698J5prSbVdJk1ie6m0v&#10;T5rKG7u1ttUuY7lrayv77TrO5a3hmLR2t3dW1pcOmy5ZI2dk/VP9iHxDouvXH7Qs/g6dreyOozzG&#10;Oym+03NrDeeGtQsL2x1iTUdQaWWSSKP7ReRGR5Qs1tJb2ShYreH4g/aMj8O6V8SPh/eeM9RtNL0b&#10;wRearaxatLYLf209xd6lr3hl7i4snhuxb389q99cWV8lrdy6XqtnZ6iUuUt5baT+juFuHqcuIeP8&#10;ROlCrTqZZk9dWm6lVS+qYiDSioxUbqkpe5KV+ytZ/wA88S8RyqcNcIy550JVsdjKXLSi6dK/1vDW&#10;Tb5mo3ko2fLZSulrp+eOhw3/AMC9Q8V6pc+Gdb8O3ceg+KLTwrqNhLoGv6JZN4mksJNK0zXNQhmv&#10;J76eOJ7uBobW1sotOu30Wez1WGwe+sk++/g5pcfiH4FaNrF2QdU1eS2uY5kktpykmq2s7yMtlA0k&#10;MEAubq7VoWaIsHFtuaMYT5juPiLpnxJ8N6t8Hde+IGg/E7U9VW2h8Iedo1lpXiLR7fw34k1aLUBq&#10;eqjS9FuCJLHUre5ttd1zV7jUINMsILBptQtNsdn9s/AnwvPbfBibRS1pa33h1PA1ha3EFynkSK0F&#10;08OIh58kpkW7juPLWZWaVFZ3KwgH6jhThfDYqhxJOtlmFwuZ4jJa8JypulVr1KcKE/Z8qi5Vo06b&#10;aT9olepKSW6b+Wzvi/EUc14Uy+GY4qeAp5nDkpVPaRoQlUxGHTbdTkpc87aOmveik72jZ/nx+2To&#10;N34R/ah1m30vTNY0Txfr2jx6xrNrp+lXVvcTrb6ZpT2lrZ6Rqdg0F/Bq8F/ZhZPJSK1kluPMubto&#10;hIOJ8VfD7VPiR+zp4h8J6vc/2FZ6fruu6tZ2un6dp5gg8QaJ4IuvHHiYs9sizXE1/qttbabI8rRQ&#10;Q2SwnTbdRHcsNP8Aag8Zaf8AEX4rfEDxh4c1DR9P8S38Fp4Z025v/E81iNM0nQNG0zTL2Dw/osVx&#10;Je6i94+kokUTo9uGih89Q6uV9K/Y98D3ni/4U+DPC+tanPpWm698fNT0m51nWrs2C3Uup+GL+HUr&#10;HUbxLoalBHdTTabplw8stvZ/Zr9Y0tb5Jbm2T88q5pHhPw+4br5xl1TGf2Pg6NbMITk3CjQy7J67&#10;xCoYehTr1/rNSUVGcowU1CcopytZ/pmGyfG8UccY7KsqzOjgP7WrPBUK0KU6lZYvH46isPUrVKsq&#10;VF0aUZNxpXlGU7SbjdI/FX4P+E734pfFXQvCGjeMNJ+Huoa3aWun22ua1c3VhbC6sdMtYHsrW8sL&#10;W6lgvb97eT+zv+PcSTlIPtSTyRq36G+AdG0T9kb9qHVvg9J4j1PWdC+IfhTw3qVtreumG2nm8cW8&#10;tzqOlRXLW8kYa21TzNV0G33T+a97q1pPPIjRkpwvgz4RfATwn/wU7/4Ur8QrB7D4SWvxc1LwBarp&#10;mr/bbTT9YvDPovhfVJtQuZYHOi2fieex1a6tLqa4NpZxmyvE1aOCa1vfZv8AgoL4B0TwB+2d8Abv&#10;TvEdp4o8NeIdJ+HWo2Hii51SDxRourpY+K5tM1HULG8t/DmhWd5oBu7O5S0SG11KOWyVC95JPJLa&#10;W3yWY5twPxhwJn2QZjh8TDNM6ynDZ1lWOUZ2llU4SrVI06UpJOtQl7CtyunztuMXFNM+z4Mp+LXh&#10;B448JeJXDWZZfXyjgDOsXgsflU5KLqcSYHH4SGHlOrCMcTPB47DvFYOaVSEIxlKScnOy+9/CmtfD&#10;TUNQls9c03RUvfOm1fTLOy1SdleyjSJ7i0mijv5ZntLNkcSRzFBEhYOfnkY6XxX+K/grRv2QPHnh&#10;fw34y0dfGWpX/iZtX8H6Pc2l5BPZeIJLe20L+0Jorq6SHS9F08PqttjaRcTm3kLvHtf9hPjf8Pv2&#10;Igujav8AFnTofGD+CbkTaL4J8OS2vw20y0sdSOlWXjSwltfCZ07Xtf082tkNdgeFPBNxbW1tqNlp&#10;9lI2y2b8kP8AgmZ4X/YC1X4y/FfQ/Guk+Iz420r4q+I4PBngrxC9r4i8D3lvp/iOe507T9FNxoDX&#10;Oy4sVtbhbfVdeF/babp97YnWLmS+8+T/ADmwOOyLIXxJxtgMLxfxJl3AtbBY/wCo4LIq1OWcRpYm&#10;bvRpYqeHxGGwVL2VKdfFKhKjHm5vaSj7k/8AVP6UH01vEjiPwbwlDNuEKWTvizE4vDYmEXicZhss&#10;9lldXDulg6+Lx2Op161elja1etUeGw9ai1RdO04uUPyH8A/sX/tO+MYpPEvhr4FfFXxP4an8N6bq&#10;P9u6X4P1K+0podXSZ9Gg024gS6ee2u4redYFjWR9tv5kgUuWr578V/C/4gfDbxwbbxl4T8b+F7/T&#10;NT0u4uvD+p+FdV0uW3BuLJLae8vp7IRmGZozKuWjWUKI0Zmdgn9xPxE/avHw2sJPCPw3bwL4X+HP&#10;gWNtH8Zaj4T8RaadR8Aw28PkWlpodn4PudQ1eSdtehn1ObT9N07w59ht4p5IreWGC5h1PxjXP25P&#10;huPCfiHUPE/jb4b/ABG8LjTbzwrLpviqysbzxl4wafUJr26g1W51DwP4h1q00O3tNQmlkjh8PaM2&#10;oQxebF4jtLowWbfS4L6Z/jJmjjXzDwfyqvkWKq055dhsBm+Kp5pDDVJUlQWLqvB4zCrFVYNy9hL2&#10;HLFwqe19leZ/iRl2f0o1eRJSnOdSTi5tSspKUqlPmfPOMIvaMJxbVk07I80/Y6z4g/ZovEgs1urb&#10;TtN0zUZ7y8gUPaxx3V/HqPmWrPuiF1cMkjRs86G3CgnhWP0V4KeK08B+HLpXg2aT4h8OTRwrBefa&#10;lm1WxEM7HBa1jiuJ1yh8tcG3eMOGZIZ6PgSb4O+MPDV54g+EGgfB3wvD4h+HtlrOt+FPhP451HUf&#10;D3h+eFEikul8PaloGi3Wl61qCQNPfodY1uGeePzJhBMbpJe50LSZr74efEo6Y9yBo+g+G/F0VtND&#10;EY4YNJ1HWDceSI5HKRQ21nK0iSTB1WeQth0ijT+vOBeIst8TeD6vEOPy/Msop47iDKnVyStySxmW&#10;4rE4LB5BiaWIeFxWLjOhUr0MVyV40sHSnSlOaptOc5/pWW5pNYXBYjCKLqLL8e4zq680cPiK2NhC&#10;Epwp++oSp3ipVWnyptNKC+LP2jNR8F/s76z8fP2tL/TJtd8T6JpOippmmCZpXsZYdM0mwe/01Ht7&#10;dbQ6hdSr9rvZSzi0hubSOEJFMZv5Tvjj8RvHXxt+IPxg8XeONXn13V9WsbHV7cSSyfZ9PsIZTc2e&#10;n6bbiRo4rO1MskipEz72ZpCWZmWv6zP2/wDwhJqvwS+PGn3ljNFJ4g+Ex1qwymzf/wAU/e3BMcCj&#10;bNItzbBILhiMbbgqkhV3X+Qdkjn1ezujI3leJvh0sb3LuYYprq3tRFLtdy8TLExWNyqMqsrMsQOS&#10;P6XyLKeThPhNwpyhGWTYKnOlJqXJVdH6pUjJuEHKpTn7JSbirNNWTaPhc4zb2ePzhzhKMpZpip1J&#10;U7RlVhT+r4mm3KLaVOcKk2ouTvv7y1XORyE+JI2YvM+veBZlEIUgSPDaMYoneJkLKAvku6MrM6Op&#10;VQYwf1K/YY/b18R/Dmy8MfCn4p2t78QPhb4/jXw0IdbuZ9VXS3lk+wJoF4Lh5Hl0+5iCLaXMpaSz&#10;liCyp9kdprX8rbOXbD8ONQUyxeTNeaNLKJSI3kDTAKoxICdgi2gLyCqtCSQzb2g3dzoOgzXcMEq3&#10;ng74h2F/b37LG6pLYapuWJoiWSNma4jkKsziVFKlcKWpQw8ZVoVoWpV6fNOE6UPhUoYWpJNfai71&#10;VKLvFq++qOKOOq04OCc5xUYxSqSspSvVpaqzXu+zjKLVndp3Tsf2JfCX4Y+HfA+l+L9H8DSSp4W8&#10;SQJ400fRNcmeWbS3v2so73Tra5EpK2Ev2hhZ/a3ZrezuGaSeVYSo8e+K3hayukvtV02KOzkne2l/&#10;sqWZGitxNCLXbBLPe3Fxc+Uly5KTFrhYZZP9ZHEXT0j9nTxjZ+O/A/gbWLdUvb/VvAMsEHmTs0z3&#10;QjjV5rmO3eRZXmghljkEMQjM8URADpLjf+Inh3T5YtR1N5J7i4u9PsLuOS3tVtLdYTqEKNcSQPNI&#10;pu4dhgdkHnO1zMjhfMLx/iHiVgcHlfipk+P+sfV3j6WVYinFTmqNRU6uEozboU5xg+elXrQjUqQb&#10;uuRpxSa/X+B8fXzDgivCFL2ioSxiqXaVSE+Sc01UcZLSpGEnGDSs+ZO90fEyeAvhn8J/C/iz4r6n&#10;8LofHL6Z5OqSQXN44tbZGjie6W2truC5tlDPcqWMfkEq3lMrGIJLyHwe/a71nxB8YPDPh/wx8NPC&#10;3gvQtX8Q2thejSpFmvX/ALUSez0q1TT4rOKxmFxqEltbyJNFcoI5VJdFLKfpu+0l/E/gjxb4baSW&#10;OO/8JeJY7mGWRE859JhvmtI1jdhFLK2+1O0EPlvMAl8pFH5H/Dp7jw/4k8N+J9En8zUNI1/RtZ1W&#10;1QtHcQjRNetdVVBJ5mzONPhVd4cFnkBVFYKP3aWRww8sFiMNQhCU6lOpJzhBQqR9rB1Xom5Pklu3&#10;02d7n5Jm/EVbDRxEVVnFyhVp2jzOrCcacJRTlOVoRbV01bVrqf1sfsW/Cx59J8XaNButf7E1eK3u&#10;bRXCypJcWrw3JU4DoRLZxKm5g+eSylSD7b+0X+zJ4d1v4YeIZ9U0oaquiW9r4uggf7THdw3Hhu9g&#10;1e4FjcWc9vcpcyWVtdJBLFdLIJ2jd3KlgNL9jS5tNL+MfjLTk8uW28XeF9O8Q2e5vkllb7Nqsjqy&#10;YRnmOo3AMxHmSBSGaQjNfo74p0O217R9R0q7sfM0/VNMv9PniEUckckV5bTWzwuNjMAUkwrt8pDB&#10;SCAc/RZtgMHLCYvBvD0oTng6saVVQgnF1qLUWrqzs3fovyMcmzXFxxuExEMRV9i8RQnUpSm3zQnK&#10;nOe3RxckmtVrq+n85tt+zN4D8ZeJrTS5/FXxFto9V8L6RrmlR2viDxWILu/la0L6H5dms101jbRH&#10;VVjvY0neKW2XfMu6Yj0+x/Z0+GnhnTdPP/Cb+KtLeG5uvLubrx74hidJIZ1draZJWmjvp2gHlpcJ&#10;d2yo8pdEnK+VL7V4f0oabc/CO4e9Y/2Nq+sfDi9tbzU7Z9Ws7yw1S5uWKx3BhTT7Q3E90sM7xfZ5&#10;d7SOYo2UV4T+2j8Sfjt8BPh5Y+L/AIb3Xhy80jTvitceGdU0vxH4W0/XJGtPFmm2mq6I5e5uIEjt&#10;rXU1k0y3uLa7SRY3uUuFnEAkP8O+DmZVcVxXxDk3ENerm9WjhZSoYPMqODvRqZRmWNy7FVcM6NKl&#10;piqNPCYipCcrKVS8eXmlBf0nxfgHDK8Bi8BN4FOfNOth6lVc0a2EhX/ec3N8Eo1YJ23XLroz3Pw7&#10;8Mvh3c6YbCXxxr0N7b3dvcfaU8favaSXGkTKRJc3cb3sqtcKEBEQDIsUiMwkLuTt2/grwd4UjuRo&#10;PifVpriRBLFLc+LJL6JJBK4WeQvcSxkSLJFlIp5SsiONgkyT+J1z/wAFGP2wNS1jX9N1C5+H+kx+&#10;HL/QrG8uv+EG8O29h/xUbG0sr3SJJLmZdQsraSKW31O4feIWjijjeWVwE73wP+3n+06t/Z6j4gvP&#10;Bdl4Zj1YaRq2s6h4J8JS3M0+i3WnQ+IdNs7fT7+7jj1Wxsn1E232qFAJ9GvvtkWBEbj+jMLRyPGY&#10;yWCnwhldBy5rezr4Z1JaRcW6c4Qioyi1N2qTautJJa/mdXE1cHhPrceJMbXslFRlhqyhGau3eceZ&#10;yk3dLmjHZp8rTS/ei88IeDdR0Ky1kX/iOf7XZW87TweMNcSIfa4o5XimSGdooTDMy2zMGgMRZQ4Z&#10;ZQx8N1bXPCHwk8X2Unifw9408dWGuQ6fpHhrTtMuJtVuLLUTBrWr309vaXuo6e8VrLpttbGG6kZ5&#10;Z5BHHGxVwB9QeFbS48S+F7uy1W9tmg1/w5/asEeh2DaHFeF4bK7QLaQzXS/a0uYGUbFVJckRxxR5&#10;jb5b/ag8PtD8JLLxdpEt6mv+EbDT746g80F3eQHw9qEWPKtVSXcbuO106zikuImWaGWWMRReWzP/&#10;AD1x/mWd8DZpxFjuGXgvruXYbNHkmExWCw9XB1K+Kyalj8rVR0nRxE6dOvl2ZUk4zlJutKPvKzh+&#10;i8PUMNxBlmCwmPnXrRxMYPEzhVnCpfDYhRqqPNzRjKrGvh24yjZ+zW1z4B/4KHfGT9n/AMUfD+4g&#10;1XwH4q8KS/Dm4j8daxbeINHj1OeXSoLO5t9Wmh06PUtRn222kXN1dT/Z4hMI4pIlkRtyn8hvCvxm&#10;/Yb8bzta6L4v8M2M2qJBFdRaz4Tj0mJWVUWKeO+n+yXsUrON5A8xw7FYXBm8s/on470jV/jR8NNc&#10;068tLfWB4l0O+srdVsdS1HxFJoWv6brUCm+ntrW/lt9OTULaXTNRgkFtoNpqtxbajBcIryBf4s9e&#10;sNR8HeIdTskmkt9S0HVb3TbhozsxLp13Nayh0UDcDJFkq+eTkdM1819Hfxo4g8VMHnkOLqGVQz7J&#10;8Tg41qWCo1IYerh8VTnC/s5VakoKFWjUTi57OKasryz464doZLQy3FZdTxdLBVIzo3qTg6sIxdOp&#10;B83K6cpTjOck1zKUe2x/V1Z/C7xV4Pn0DUPgXq8194f13WbB7+98LXMg0S9L3VlC9v4j+x3Vq8Mg&#10;0x7hrPU50uBCLN9OwJXhA8f+KHxn+MHgvx94m+GNxb3aPouqXFhYa5P8UvGWkw3enmGwutG1C4La&#10;nLKs76fqEWo3ErW0FnaS6dNi5uHjjjP5rfsI/tffFHwj8QvDfw90zVdIm0nxtqVto0dl4ojuo9Gs&#10;r65VmtZI5LC882HzZRHAwECK0skJZTszX702Gk2eu6r4s+KPxs8D+EZU0TQG1HVrzw1Brw13U4/D&#10;ymB5xpd5BbG9htbAzs/2e4ktpIwytauB5o/tqlw9lPFGUYPLZYDB5e6XtZyr0qc/aYi8aU5QlUow&#10;U5e7Hmo89RyjNzXw2ifh9fibMMor4qtg8ROvWmsLRjFypwhRhKpUjCtOFXmp+85ONdxptOEU01bm&#10;X59XPx48dy62NEs9d1/UWj0ZYYXsfjP44+z3uq2lvLCdMWQXa29pa3c9nKw1C4vzAllCmoLbW9kh&#10;8vxe4/aS+M0szyReG/GsiPtId/jX4wicnau4Mk06SZVsqWKhZMeYhKMpP6DwfFv9gayW1udN8C+K&#10;Y1jjlULZ6J4ittPu9S8uWKK/FpZzwwvNFZu8EthcC4iO+RgC7HzOQf4rfsPBtqWWuKqKqbJPDHiN&#10;WRkUI8ZUXyBRG6siqFUKqgBVAAHoYDwuyehTSpOaq8sYTm44pwlTgocqSrc9pK+rTvJq7uePPxZx&#10;tGUpUs8y3DqUtVCrhJ1r3+06cqcFFuDbSlK0o2tazf5x/H/wB490Gw+K3xK1VfA2nrrVxfXcOneH&#10;9W8QPb2F7r18LSGDTfOWIMLaa7Nw6ypDG8Uc7mBASh/JG70PUrS5t7K5WOWXUZoYYHgfzCWnmjXk&#10;kBmYHgK52bmGQQuT+7X/AAUUn0HwzaeEvh/oj6HJKjJc311oEmstBq0mmWQBu511mV7l51vL+4s5&#10;lFlp8CTwAJZbog4/HzT5bb/hOfDd7qvhzUvEGh6TqbT6hZ2G5pJ5Xh3WcEzwRTbYBIlrLc4iyIC8&#10;byLJMhr5LjPN4V8Asww2Fr0lHBxrUcLVjCnVbqUvarnpysoVKi9lG05RcZNQnZp8vo8G5LHD4nEU&#10;quIVelLG+whXjOpVjCjCoqbSqNSlypyqTVldJc2zTPtb9l/9j3UfEf7TnwS+G/iubWtH1bWvGfhL&#10;VptB1fwR4k0+6vPCMOope3mtw6hNHLozaVJDZypHeqz2dy58iF3lbbX90Xw9/YW+GLm31GxvtVE7&#10;JbrDb6jqWratFaR2j3RtIrW0vdZnsrea2F3eRRXMVrGypcXKFdlxMH/mG/4Iu6Be/F39qrxX8WtX&#10;s9Qh0X4Q+A4tF0WTU7m9aa1vPGd7LZaZpkb3bpHNZppOm+I5Y41haWGQRviIjzR/YppHjHT/AAto&#10;XiPxOsDT2/hTw/q2sSQYKtdSaZp82omFCPvNO8SQIFAdpZkVdzMtfn3DvC2UcUYDLKnGmR4bM8xn&#10;UeIoTqxUIYb2jpr2dN0uVNOcFK7lUat8TZ+xcRZrjMnwGGpZJj8Rh8NGGMxlRyvOtUpt+xoRmqvN&#10;LnjTw7kvdimqiai7tur+zL4F0b4aWnxOm8P3F9qFtN4r1/QdGvr6XTje3Vv4Z1fUNJ1Oe8NlbWsW&#10;bLxneeOrKxjW3zHpg063Z3ECbfXfifry6Jo6XIk+0P4c0HWvEd1FFqM11FNd29jNHZQs3l/Z7Frm&#10;5ub3TYoLcMJp3gVWZ2AeH4M+E9Q8O+CPAei6rIL3U5LFdV13VJ4HlbUNUu861qV/dW9vGBJHe6ne&#10;3U7QSJLNIzsXknleSZ/k/wD4KJ/Fm3+HHwG+LniH7cmm3V2tj4M0S4VEhuk1q5ibUdNltbcYd0tv&#10;EF14fW4hC5MV5JEdkYJj/YMHisBSznB5Xg4QWHynCupRpUeeUaUKcVluDpcrTjNKf15wTlJ3jJxV&#10;9T8GznD42WAxGZY6rOWKxUEqs6jUXOUV9YrV03ytarCJKMFGzS5bWR/ML8ZNQ0fx/wCN/G/xK17w&#10;n451lk1DxTdw6Vrl7BbfD/xj4S1bWJPBdtrt14fiC3l7ZWOkQwaq2u2C2UoF1GbbV7XRY9Unj2pv&#10;Geh+LL28+HsXwm8DXeiz+DNE8I+I7Wyt7u013R/CT24ljj169hjubaG10LSLXWb600y4kaLT706L&#10;oVvb7tQDSfPfhPxl4AXxv4g8TaL43vLcaXoj/Z9YvtO0SeSPRtGllmm/0e0bUNQ8O6bqcVr4Zjnn&#10;8Lahd6ld3UsUesWqahcaXbxYXxD+M3hfxTrfhrQLzxdeyeHfE13q+v31tYalokGma34a0myvdKtb&#10;a70/xINI8ZareTXtpPfvc2t/af2aUlnN3Lara21j5fEVNZri8PicTl+ZxrYKq54VRpyhQrU6dako&#10;OeGShOdVckYwk17zl79/dJyOk8BgnRpYvByw+Mio4y9WLnTnVpTXu1VPlhScalWdRRS5GpOnFO5+&#10;wP8AwT78CWTaN8e/HmnaFdwz6zc/Dn4MeG7/AFnS9A03xHqyeLrqO91CHWW0TQNK0oPaaTdX1hbW&#10;6te3MFqPK1LULi5is5K/eK0murTU9HeC2A07w7ZXMlj5Cwu8enWscktusjSQyRtFsjijIZJBG26Q&#10;DIjA/I7/AIJ86B4K8NfAX4K+EfCZtbKTxZ498efGnV4bcTB00/TlXSPCd7ez3l/qlxeXQ1e70a5S&#10;Q6lcQM8kh082ulxWdlH+liXlxr82sadBcwLd67cxeGrC4hEzx2kuq3Qt2e1dI3hW6tVnjlVpGdlV&#10;mKRjnP5x4o5lUzjH5XhoYOm1HCzw1GFSlF/VsXm88Lk0OSC9jKlOOAxGYTagocqg4yajdS/XOEMm&#10;hlWVTh7SUlFUKvtFUk1Up0KU8wm3KUqjqqWNmoJylJzunZXjFfZ/wli/s34aaBdLEov9fSXxNfko&#10;7Pv16Z9XRZHaOKcy21pfQ22ZTIym3KA7VAHxP/wUx8aHwt8BNK0hGjjfxb4uje4chmzpPhvRtR1S&#10;7WGIN5rmHUZdCdtiSRxoeTu2MP0lNtb6fZWem2luUhtra3tEVY4/Jt4rZFjSJSjBvL2R+WhCPsXa&#10;vybsD+fb/gtb8RtdsrjwJ4H8J3GnW+uN4XvLez1TUp3jsNA1PxnfzRvfXNsILsXUf9haFKNqW4kM&#10;zxo5ZVVW/XsK6NPB4TB0VTpxhGjh4QUoxjGMYQUYXbVo+6o30tFXvsfmGeVPYVq+NxLn7GNZ15SS&#10;lOajSanFRpwTlOUnCKUV7zbsfzQftTeO7fW/GUPh+A6jqukeDvCPh3w9Ff6Xp93d6Ld3cEH2y/t3&#10;vLe2jj+XUbq6lu2MjyGdysqrIoVNz9i7xBpkuieM7i5VrfVNY8WaRo8WkXhW0vUs9Fsrq4t7o2k3&#10;lSvDeSa/9lDOJRO1gFMRFoj18d67+0x8X9G13V9P/wCEj0XxHfR6hqIudXbws1rbX00VxIDIqzrC&#10;W+0vkxSbUKQupi2M+B6P8IPE/wATdU8eaN4l8deF4fD3h+K3k1Cz15NJudHSedQJbK2W7md5YrW+&#10;nlCJNKI7dywWF2A2n7HLMow+KxWGnCFWvKU0pRVDmpRTpqmpyqKUouKi3dtJWtrd2Pz6fEWEwGIx&#10;WPrYmNLng3CU8Q4StOpTqRhSpygqkqijePs7NuTcOh+mWgeJIb7XfFGuu0sSXvip9OtI7kvHD9m0&#10;y1a3iW4aPc77TfXO0MGeISKvIICfYGieKrXRvCfiLV3OlpFoXhTWr9ZIvOWeC4srC9u4Us7RgA5d&#10;1jDbmadwV805dnP4faz4t/aV8G6tr2r6VYeDNO8P2Wr31/YprUUt5cS/bXEtvGrK6R3moXpVI7SC&#10;0QzOyxQqqyPC8rdQ/ak/afPgy+0/xD4a0nS9E8Ri5tnnHhPUrO+dbk/6TELl72Sa2eUq2EvIyAm5&#10;Y9q/KemvwrSWbYTERwk4Ro1cPLGTqSlCThh8RDEqcacaUk4utRoRV6iUo8yelr44nxIw2JyHH0sN&#10;j6VarWw1ejl/LKM4wxOIwvsIxnV9opQlGNWpOf7u8Go63en6YeBdc8Jftf8Awyk+CPxUuLRfiR4e&#10;0W5i8IeIb4RTJ4k0+OKNv7NvpvK+1S6ikMMK3k0Uv2mSaC21uEHUrCSc/hL8aP2c/if4D1z4o+G3&#10;8Oavq2p32q21pDcwRSia4WFRGlpJFNMluGgiEssl/BGTeGSKWNmgdYk+sfhRqfjDW31nxBpvi6y8&#10;KX/gWyi8TJdz296GBtFkuRcWE9uVKzWzW8hZ13l32hPMwM9p4a/bY+Odxc2fiOC08NXNxLJc3X2j&#10;UPDV/eXmpSXEoiMjhrlpN5MbC3RYomjVtojWMoq/W4jLMlzmpPAVsRKOKpUZz/cqMqsIVYezdSfN&#10;ouWMrQctG0kl8TPyfJeJeIctw1LG4uhCEfbQoVa7jKpQxnI6dWCfJyT9tJ0LVXF3cWpcy5j4r+GH&#10;7P3xg8WfEvRfDOg+DtVtpLvwiPC+hyyXJi0+C/vktYbsz3W65ke1srMXN3dZFuDHBvWNARDJ+zng&#10;nwL8Mf2BvhvZeEdObS/H3x9TS2nv9ekhM1h4YvriS51K7jYo8scX+lBHstLiuGknlVZb1YIJQJvn&#10;2D9p39qN9Qs1l0jS9Du9cv5Rp+rnw3qGmmC/1SMWsP8ApIuja2U7K/lWqPCJHkZE8uQqgTzDxVB8&#10;WoUuLzX9PimklvZYVjjF5e6pq15cyGS4W3hCSXOo3W5JLh2VZpJYVkuCQokNdWDyLh3Kuebn7TEV&#10;HPlnXnC8FJU04QUfdVnThHZu0UldvWM+424xxuHjRyrAzp01GnHEYunTq+7CEnOEo80ZS55zrVHK&#10;8rK+jtt/Uz+wt4P8W/ETwD4J13xBa32rWhbTbrVdUn02fxIupa/q3hi+1PUrKHT4LvT4xp8NzfMZ&#10;3ku7ZIIfsmn2UdwPMjh+04f2VfD+nxeAtK8aeNYdN1L4fa9eT28qeBtM0vwdqF5fNJ4kvbd9Wnvp&#10;b/WJ5ba/On6Ppv8AaVreLdWCPd293On2iT+b34J/8FVPil8FbK9g+J/wx0FbLTNKsLbwZoXw78AN&#10;4Vk1HW4oYNKGt+J9X/tyXTki0jRlupYtMsdJs9R1PVrqJjf2ljHe28/0F8N/+CpnjjxJ4e8Tapo9&#10;h8QNJ8I+GtU1M/DH4Z6ZczNrGn2w0fS9Mg0G48SqhuNQtL25WdrW5t/DlzqemPetaPe6pNM083+M&#10;/wBK7w3+mFmnizxJxr4erLeGeDcF9XllmPwzwNTEQwsMvzDAqtKrjaONisVJ5liqlapClhadq0XL&#10;EQdLlP6d8OuPMgzLIcBkWIzZ/Xo4elDEUMWp0pOccThZTi1Jxi4xnQpvlc3JpOLjKOp3n/BQH/gm&#10;hB+0bp/jjxp8JfjVoK+MfD3iOOO58PeIbzTNE0jTbUak2q2+gTa5pNzLJYandi2sdPfT7W0vtVe4&#10;vLya9sUlsZ4J/wCeLwnrXxJ0z4ZfGzQvH8Si8+Evi3SPAPibxRoNxfW8Ot6z4isfFQ8MQ21lep4e&#10;gt9JiXRfFME9/b+HY5w2r3F3rtlqN7eaQLH9RvjH8Mf26fH+pSN4E1rxt8KdA11/D2saJpXinw/4&#10;r07xj4j1fxfbxQ2OjeDbHUx4XsdRuGmRf7R8XQ6ra+GLO9ikuzf6UY728pP2bvBHib9mfxBouhfF&#10;P4GeMfHHgiDRdTfXfi5Jod1pOj2Pinx/qGrabqemT3SeJNa8E6541bSdGt7e0ZYfENrPouktNZam&#10;yzW9o3bwDnmZZPk+b1/ELj/hrxhzzLI5dLIsnwc8qy7POfCezWJw2Kx0ZUcFX/hxp0YRp1KspK3P&#10;VnFc30+YV1l6rUcDiIuhKnOq6NZwdN4io4ThUp8072U7zWqUW1pqr/z2+Eb6TxN428FvBZRWFs3i&#10;MXr28eoW9zd3cqJdyzXeqlFjluL+WGQ2y3ElnZwmCNEW1M8txJXtX7Xc9hYX/hSLVnEem2+qWNve&#10;Qw+XFI9tZ2DRXPyRPJGubdVMkiMwkkcyx/KQo/Qb4tfAb4dXvxNtNR8KfD3Q/BFh4f8AFeszSR+F&#10;Zr6TxT4l8PNDHHp2kW1h4nhi03ydFtYLqWKztZbW8uri8kurq01IS2cGjfD37bPgqy1yxi8baZZ6&#10;qnhKTxDrNhd215p1tpGrafcmGCFPsGl2zmG50u1ZIWvJrZYpNNF5Y2msQWd1cIG/o7hXxH4S4wyT&#10;D0cPhMXlWZYvL80jLLZ0XWqUMRiMVg6cKCxeHTpOtVpRqyprnulGzcZRcV5vB3EmIxXFOAy2lVwi&#10;xf8AaGFxSr4tuOCpvBQblCvUqQ9k4ymop3bjummmex6Z+15+zvqfh3RdHn8N614X8S6DqFpYQeP/&#10;AIf+M7bVYfEweSZRqWu/D7xcmlWVvc2llIdNj1zw9rnhzV47dEcXryCJIfy3+EXxYbSPj345+Its&#10;mpXT+IW8b3On3Z1G00zVLe+1q+m1TR7m7utQtdbAhu72G103XoY5xdzaXf6jBFfzs7Q3ftHhT9kX&#10;QdS+CmqfGKbxb4j0+C0nu9Lk8PSaBBHqK3lvKEe3S3l1GO7vvtenuL62ms7YWwicxzyBtpfyHwH8&#10;K7a91aCLwf4d+Jms67cTXFpax2fh2IvBeQPJDMVnMscMElnOAZzcusML7BchN8bD0uFfDbCcGOoq&#10;GBx9ejntP2kcPiHVzVRjO9oKlUdedPmlUjJYZyjCKSjCnCzR/TvHHidnPi7nVPH51xLw3RxHDuY4&#10;mtm9aWZZfgKcK1X2U6jw1WpSoKtR5FKEHGdenSvKMXGJJ+xzc6hrX7afwVvZTqlzJq3xg0WXWY9M&#10;vguq32m6jrQGvwwaob3SBC1xptxepPqX9paSba2M13Hf2bRrMn6hftdWXi7xD431PULvW7mTQ7n4&#10;i/E3VPEOnwalc3PhK51i3kvYtIvnutWnTX5rq3sJr60OoatcP9gtbjyJLiOXUrgX3yB8Bv2YPiF4&#10;Q+NXhrxLoeheJNE8aeAtTtPG+j6Z4j1++8GSa9HpOpRwyz6N4k8E3U2rRxWF/Jax39xouqWWoRyX&#10;MFtbzxPM00H0P8Tfgv8AtDL4wjutOT/hK9b8YJe313o+k6nfX8ejjUzHcR+KvEJ1KKZbLUdU1ddU&#10;jSeW8m1aK6tjFZmFkSRv1Tw44FzKPH9LjHHZficNg8BkFLLcNSnhYwr15yzGVevClTlUhUioujQu&#10;/ZPlulFtNuP8VeLGZ4XBSeFw3EWRY763DEUG8FmdPF0MPKryVpVZV6UZ4a9SnBxuqsXzRVryjyvw&#10;f9nL4Y+IfiH8ftGt9Gh0rT18OaVfeP8AXGs4b6/tNK0Xw3p95Lc2N9/ZV1a3Aurry7Io1ldrJFJd&#10;wXDPGRIqfdPjK9tPiNpvibwXbeJtItGl+IXiK5vINSvli+yx2sjrAgWAvchkDOGmZJFjwYndXAY8&#10;t+wL4B8Z+B/Fv7Q2r/FPw7Z6brPh/wCF3ifTk0LV75/DV1qMGurY2d3q/h5BHaah4guLVpYUNkl3&#10;NDqCyz3EwuminV/HvHfwR1Dwr4YHxNmv7q417x1repa3pgtYTp1xYG+n8RanbQTJZi5uNRvL2zNp&#10;Fp7ySW2JGtgIYjcIkf6hlea/2dn/ABPi6+BxFTCKOXYaGFrUo0p069ZzxFSH7tTnNuMoc14wtaXL&#10;H3rS+XzKjDNOHsoyzDY/Bzm3WxbrUcRGpTqUKcKVOnOMnVg0l7/vRlL44pvmTa1IP2ZdGvSdNtvi&#10;J4a3mL7GZbLxRYPJYR2ZTzmtXSydbO7UxCWQ7/OmBfaP3jRH65/Zk8BaH8GtW1TRrfxtoOsnxrfa&#10;PZ2rp4htrrWpZ9S8QwFrq7hkFrcXsd87pDBfQx3STSxyL5rFlavz3vdF0q58B3eu6tca3Hql3d7d&#10;KtJ9HngDGeRYHu5riGKS4tnsYGhKWM1vNcXsK3Nz58FxHDby+ieG9M1Xwn43+D+tXH9lSWt/rfhb&#10;Wb3WWYF/Itk0dYbC3gutOjvo7jTBbBr26fU5LeW6LGWCJYXmP1OAzPB0Ksa2E4dp4J1G8HOpOlOn&#10;Jxrwg6bjKULThOb0lHmUpJxWzt8WsNKoo4LEcRyxzoVJYyjTWL5lTqYaVsRBqFRKLpwlrGfvRTUr&#10;7X/cj9uaa21PTP2b9I1rUL9LS9v9PQCPTkubswzeB/EeRYQ+Gpbm8uNlzdyG0u7lHuEkkV76wW3i&#10;eIbH7LesaZL8DfiNFd+JAuo6bolnYgRavaeH5PEHkeKrXSbiQ6CXsote2hp5J4bSCSW0PmX8VrI5&#10;Br86v26vjR4E+IOi/DHSPB3iXwt4ksdATT5tX1Twtf3d5p9tqUPg0Q38E7XMtvJHqZvdQC3K2yvY&#10;vJDeCwWWKOQ13X7JXjX7P8ErlYtbuoootU8N6dq1nDqmjwWd1ZXXjzUJzbXunXkx1W/kS7jtXtH0&#10;zKQLBL9vla3nMU35tPh6rhuC8HiFCFHF18zyeHM6EqOKhSedUMRVU6PO17PEcyU0lfmvJt2sv1/L&#10;89WYcf4hU8VOrhqWU4lKFOpGphnN4SFKDhUcYt1KUYyaXPK8ZKyV238p+Dvh38CfiF8dvjovxe8I&#10;+HpvEMev2P8AwjUfjO8kTSLvQL288SStrVpLDNZ3d9canJBYW0UJt7q0sJjPEbzy4owv1Z4X/Zb/&#10;AGI9as9Mli+HXwdW41SHU7Yxt4iuLJLpodRFvZhV/tJ47m4ismt9TmspBb213qMD6dFPblN8X5L+&#10;JdY0C/8AHXiBb7S9d13VbjWLueeSxvmgjiWDU9XaxtVjSG4klht7S4a5lZHjSOO4ZBEEhMjmkjw7&#10;qmsHRY/DHiqRbXUtJe6uZPED3seni3uNOniuzFBZySC2tIx/aMiw+YUjt7idSuC6fhua5RRz/H4r&#10;PMXh+JqWKqVY4T2GVV1RwVSpDlcXGMKrc5V6cYSc3SjUSco6qzP9GuGPBWphcpyujR4w4JqUqkOe&#10;azXA5riMfQlWhGq8PVdPLK9NToSdSm1CvOnaHMpJJo/ZLxB+x3+xP4X0lr7XPhT8JLG5uY7VtNS6&#10;8Q/2fLdTFLeW9hlsJ9cHlmMDUpLHesK3CQ2CkyNcGZeVvP2X/wBg59Mskg0D4AWc+pvM8+l3fiUT&#10;ahpEq3djGknnSeIrSzluHtE1GSaCO22eW9hAWjnjkc/Lngv4cfs5X3wh8W+EdL+Ifhu117xHJban&#10;b2+u6Td3mpyyeEbbWodPh0LX10ptX0Pw34i0+eKLU4ZvD1jqGqanf6ZPfRWdlpEr2Pzh4n8B+BfB&#10;upXGi+Gdai8X/wBm3NxZ6rrXhfxHrGm2UWsWMd3ZalpNrfz6VHNqmn24RJbfVYI1stUguLe5tCNh&#10;gbryDCYHO8wnlWMyDiOqqNCX1ZUcxlTxLpwlCM6s5cmH5ZqpOyU5TbjFOK5W0dWN8B8yr3hlPHXA&#10;tLE+35pwxGT5lUp1YclObjSp/wBnzcopRkrRUXopytdH0/8AHb9n/wDZt8CW/wALfEXww8P+A08W&#10;W3xe8MWtxaeB9QXWZJrQJPc3scY8+5V4LB7G4vo7yOMSsyRQw+fJGzJ+zv7SWp2v/DMmj6W9wJEv&#10;NP8AF0dtbC6vFEUFvd2KNchpYGglt4r2WQXKWInkkaOeK4VJpomP8z9lDpNh4t8MWCaT4htbo69p&#10;89hcXmt3F3pyyQ3esDEEc9pCjb7ZpnMoZHEF1ZOwRUPmftf8f/iTpev/ALOmk6RealaPbWg+Iula&#10;npFhrmm6hrSxXT+H7i1dNFFmmo6Y8lzDqMTvdzXFjfPLp8tsoZZmP6Dwtlzw+d5LkeEwOLwOEwHE&#10;VGVeWbTeIxUY1snzKlUnLESdVwbqQjeqp07qckuWLs/5q8f+A6/AmR18xx+f5VneNzPJ84oShkeF&#10;qYPDYaeW4nLZQoujiKODnKqvrVnTjRkkqdN805SbXrv7AE9/p+q/GrR5te0zxJaz6JZ3VnrFrpNs&#10;1tEuoaF4u1uZtNtdKWwtIpjqMN4n2mNFgs4724823LrJEvw7+15Ius6skul6zo1nqdp4v1jVYwTY&#10;X9xF9h8T+JWlae0uLW7VoJodWf7VFfQtMIyskC+YI5U0f+CdnxS8C/Ci9+KVnr+oWPhrS9Ss7ltP&#10;XWdTg0RZGuvB/iSzUS3C4D3FpLd/YzCke2e/kiWZYLe4Zh87+NvHvxis9X+JGq+E9Qgbw/H4plt1&#10;ub9NGtoBe3dhpV4Yra6kBvbqQx3UrzIud5eOETSSXEYP6zkmVQybi3P41aV8PjsBlVCjWTg6GLqU&#10;v7SlUSlFus3y2ck24pSXIrcx/Hua57QzXgbIoRxjji8HiMRVqxTi6+EjUr4NUpSpy5acWnbS1mvi&#10;u9DyTStOtNMutem8Y6b4b1zR7zQjp3h+e2src6/FcJfvqFtZX2vX0F3Lp9pfyzG3k1qwKX2myeTe&#10;pY6nCkljX6D/AAI8XaJqHgbxfpuhb7GaLW9N1ePTpfEi+Krq2hF0yabpd1rMtrptzfeXp9rCRezW&#10;Nt9om3oIIirQJ8J6R8TfjXJNHruu6wLjRo11S2hv5tD099K+3+XPaaba2s1vcW9615byYuLYPBCv&#10;nx28b286XEmPcfCenfGBvhXZ/HjUPGnhoaD/AMJDpvh/U9AaxZ7q+s7jUbPS0t7aextooTrRv7qF&#10;pFuYStrDbl47g5nMftYGplWU4/G4+eFq4atj8M8NN0J1a9KarU6nKlDnjGmtIt1XTklGyTXwny9e&#10;ljM1/s6NDOljamVV4VYUsQqWFqUpYbE4V1F7sZyqVZJtKmpKctXNWuz5D+MHwt17wr+03478NavY&#10;2F/qHiCay1Kw8WXEl7qVpD4Z8VhtZuZbF9YWwk1Se7hlhhinkVlE6tHE95aSHPtPgXWtWtv2WviP&#10;c6XatZP4Q+NB1/S9RvVjs9It57T+w7i8tLcx20L28UDw2bXcuWikhZpbVLdo5wzf2rdB+Kup/Hnw&#10;vqVlo+v3uj+J/CGgL4X1LwdpUviG7ttN07SGtL23m+x2/maZNot1BqWn3azQXMP2YW3nSyRtbzV0&#10;Xwf+DHxg8Z/DD49eGhoOvw6Pr+n6fpltZ6xe3umrP4nlmia81W/8P31jNqejxahbwKseqW8cUF1c&#10;WjPdeelkTb/mk+H6ea8NYOUMTGrWpYiUq1SVNO7cZUpxhGMdY0VOftW4pTcZRurRT/XsLxtXyjjS&#10;lHFxhhqM54N0bVXBOUK0Lzr1JSaiqsYR9nGm5SpRfM4Sbdvxw8TfFHxhpv7R8/xS07UodG8XW/jC&#10;HX4NT8Mao11Gl5dSrcXFxZanHLO8j36XVwbv94x8y5uYHijVTbx+/wD7cPxX8WfED4lfDbU/Fsyx&#10;TeGdGjjiFrBY2cFlPqmv3Pi3WILS00sxxpHDqer3UgnZIrqeV3Miq0ahcLxV+xj8QvCviWPSdY0z&#10;xXc+IBbW2qT2ngvw4/jldLjmmjW0TVJvD91ctptzMskNzbwahFbSXlrm4tPtEYYjnviF4V0fx94u&#10;aXXfF+t6Hqj3Fno5stZ8OXkCWOoxW+m2dyklospmsTJcXKXc9nHZq0BuJA0f7pmr8NxPCzebYLMM&#10;VQhCvgsFiMsjWq4WpDE1vrKhH9xUlF04U0lPmUptPnSipNyR/X2T4qNbgnjXB0auUYzGZznWUZ9l&#10;uJp8TZFOGAwuBqYnE46GIoVMYsTKpXi8IoRjQjKfsXz2aUJf1bfs0/CX4B/tHeF/iBB4D8T+JPiV&#10;8Qz4f8OtN4iv7y7sfh14L8ReKTYQ6PdXHhyxnufFmvL4dkv5bm7vtbXXrO3a0vFjgtZ2jabyPUP+&#10;CP3x8T4sfGP4o+EviJ8I3vvFniYeK/DvgfTRrEGqwajDZ6RfalaR28ulJpEs2liaG8vLO3S+txpt&#10;9BLc2YtLpbeT5/8A2TfGHxn/AGb9W8JfBmTw58TPid4b8d6D4fi8FeBvhvdavZagbz4b3ia3qMmp&#10;aPqbxW0fgLV11xrzV7K0V7q+1ew0ny1v0S4sZ/2AuNA/as8T+Crj4geFP2bNB8CeIo47i2msF8Z3&#10;vgb40Xut+Kl1fQrPVbaT4e+EjoslhrGg3eq2cfhPVGs760bUr+JdN0+7ltLmD/LnxRl4p+AnifxL&#10;gMr41yHK8Bn0aOGw9Hievkuae2wWMp4Wr7KrRxmMwTw2FxM6FWnNYfBqFPmlaTq1ZTfzviT42+JH&#10;ijwxlWFxGYYHM+C8Jj4ZhlFKhDLqKpY6GHjgMXClDB4PDctGn7JwqRlSim+S8ptXl/Mb8Z4f2kPh&#10;t8aLjw98ZvFEviH/AISXxTounv4l0S5j1zwponi67uF0u70aRtOW00C1nhSzkiutD+wWGsaZZRfa&#10;hpSJJdC7+U/jv8RPGdt46g0y31HXJotGhGiIXjWTWEfQZo7YqLm+W9+yW07faRbR2iweVYLZ21x5&#10;nlSof6VvCX/BNz42/tCfEjwLP+2zpPxY8G+A/C17fzaF44T4q6Mnge2vNHvLm+FlpPgrRpNS0bwx&#10;5djD/ZGmyWFtpqwpp9lb2/h64R76/b6x1z/gnX/wTW13x94l1bUoPFmtat4uvptI0Wzg1/SvF0Nx&#10;PpniW8vdW1DTP7Iv4dR8+/u9H1K21m+upT9l0Y6la28kM6maL9lh9LHwP4Lw+WUuKMjq8VZ/LK1P&#10;M8V4d5Phs04fw+IjWo0eWniaVdYaFd4enOpPDU5uWHjCoqsKcpe9+KYTCZhWw8/qGCw7xWHSozap&#10;RpyjBxn7t5Q5nCTkl7nO21FXtZL88/8Agk5qkMug6Zb61pmrzR+I/C1wNUjhuv7NubwjSTFcTQSK&#10;0YmtwLC8Jn8u5jlvVkilhmdCU/S/4H62bi9+IXhbUpI3F54K8c6FC7Pf+fYvZf2ZeC3lWKZ7Jhdr&#10;qV07q9s7vOIlVllnAk7/AMC/8E7fhB8MfFSat8GtZ17wF4Y0bwpJqxsPGfiSd7yCFLmWaTzrHU7u&#10;yvvD+kWi3+rrDJbRXFvqVyrx6hNpBZkn/Ozx/wCIf2mfhL8RfEnj/wCEXhLSZfDEPhKfVLvw/wCI&#10;9YvLzxBIt5q1p4XvdItLbSrE2nibXbkyWOo3Nhpjm70u0s7k39vBPaIk39F+Cn0t/o8eLtbE5Hke&#10;c1uFs0ngMnhhsq4kw8sowixtDMMVHDU44nD1MVhadevHE0JSVOlzRnBqvO7po+TzzOc04Xpx/tLA&#10;YmFKliMTVdTD0qVW2Er0sLGpyxXK5qnVhNKM6ivzrlSd2/Vf2wPiLceFPBnwF8WnTbHXPDXijwM3&#10;hTxho0tuRcajZRtf3VtcSzO7Nc3VmYJz5MxS3vba9igeBNlvcJ+CX7U/7H9ro2m+G/2gv2fzFrHw&#10;xuxe3Gs+E9P3SXfgm4uzjVrW2tlMlxFptncHe9m6CWxSWPaXgMbj6n+MH7XnxR+Mvw08HfDnXfDv&#10;hTTtJ8I6xNcaJqdjLqbTrLdySxNZSLdGG2t4neZFkK/ZY5Hihkb5lNeTWPiT4/fC211aW18Jzf2L&#10;f6XeJ4u0nUIfsmmTae9tuTVriFppDbXEAffY6gkLuSrojTRb41/0gybJMC8gw2Ax0EvZVq+Iw9fA&#10;S+sxhRnjJV8LVpScablCVL2bqU1Fx+O05OPO/wABzLxMxkuK5YvLq9PGZRjcHg8PiaGNTws4Y2GF&#10;hRxC5pJpNVJOMHztyfKlFX5T8WJ4L+DQILdNMv2n03xU9xGVgvywBm/eNChDKElTGCNhyrEuSdp+&#10;0/2WP2ctV+NnxO/s9jNa+FtQ1m21LWLye0eSLTl8wK1z5S7BJiRVEKyqEurwCJFWKKSRPb1+N/h6&#10;zvdNOo/AnwncWvkXIjluJL+GG/nn87LXssunpHdpGZRNAgB8oQx4O0Pu9f8Agn8ZviB4v/4SPwP8&#10;F/hl4X8Pa9rGiFtUlsr2dZILW1ufLN5p8aWmYrvyZhawziRmto83EeJYklTyMDw3kmX4qOIzDNKc&#10;6FJ0qcYToVKTcqUZRSbn9qqqnK3J2TgpXu0l9pmfGOZY7AVqeWYKrCvOEptwxEajcKns53jHRx5O&#10;WThbS8pKTjFty++dH+I3hH4ZfEzwV8NvholtceHPBEOpaTq+t2a21xFf6nBbzSXCxLdLNFJBDCt1&#10;Je3UAPm6qUjtI0ghbP134r1DRNQXS7myaPUrXxB4d1e1tra51t0W2ubef/Rbm3himVop2a3S5mtP&#10;shheOWRcrM6XNfgZD8UfEXgHxJbXscGhTXuj3l1bzwxSGW0mmjkuLG8WK4j3JOskYnjhu4iyvuEy&#10;EsAT7zo/7a/xSvJNK0LQfAnh69n01ZryBGtbxLt41sr+38shkinkHl39yweJ3jklW3kkG6FSPj/F&#10;Tw/y/ievlGb5Th6E8wwHtaTjWxFTCUpYWrhqkaSjVpQlOTpVvZShG1kuaVubf1PCHxVx+V0M4y7i&#10;etUw1LE4hPDU6FGWKnR9lUocyklFR5ppVvaTerfKlZar7y8IawmneITpGpTpGn9omJlmnheZhc2Y&#10;LmQSAiWEvb7nEsYAWQMpUFWT8e9S1+28M/Ebxh4XTUNPs7jw74x13TXl85dp+xapdWwZSWRJhDHl&#10;42GWdGJxIjEH7U0H40eLPF3gHx7rvjvw0LDWLW4GsWFtp7vaLqFraziW7t7O6jAjDFZZ7cJC29Wf&#10;eI9pIHyZp37Tnww0i5mcfs3+Fb2+eS4uZb/xNcpNqbzTDdJPeNc2V1dS3LOfNQzM5Zy5kZlK7fpc&#10;bgf+E/K4VKlKjUjFzlPkqVFrCnGVO0VryuCkpyUG7ptau3Zi83wOavF1VVquM5xhTtJRqRVObg5u&#10;HLz3qKcU4uDS5FZu5/Vh/wAE/wD4qaT4rm/Zx8VW98szav4N0vwpql0Zo991fWNjceHproKruqC5&#10;1i1VJ5A+A5SERrIWFfvfb/aUIjmyBuIB3Oysqkksrbud2MYOeSQcqCK/jA/4J/ftJeJZPFvg21vf&#10;AHgbwz4Qm1mTUPD03hjWbW51lNYLWOtWVo+nLYWUQsfO0ufUHkgE629xLJPsKmXZ/ZnYamt3DbXE&#10;LpLBNDFNDLwI3juEWSJ1LBQQ6sCvyhhuU8A15mbYatTqUnW5VGrhoShK6TnSScfaRTvZSd1q9OX7&#10;/Y4SzjAZph6iy/Fxxk8urxwOJlG79nXw6g5U53hH34xlTk2r6uzZ+PHxX8H3Xg74l/Ei6htIH0+w&#10;+JejeIrK4aOeaezttYN59o3JKZoJLd7zULOZnljEcm0IpbakS8r+2J4Y0r4z/stfHvw5dq+oxyfD&#10;/R/iGkbXIivr5fh/q9neauLZ9OljlGoy6dqcm+3hks5YWjVTysyD75+N3gi21Xxj4iWQytJ4l8F2&#10;8n2SMRbTNpb3ESOWZUTchsY7kku0o2ttIK4rxDTdGl8baBpVtfz6fZaBfQ+JfhmmmHT7GKwubTX/&#10;AA7qWi2ryOTIYp3uJbTzDcRPGLiKNwrfaCW/hXHYDFcJ+OOT46NKLyzN8xzbLXiJThFxp5ngsJjl&#10;RgqlNyq01XyyvL2cKyVOda/I1LT+ycJiqWc8FTU3F4mhhMNVmlF35qE7N2g0481Os4c7S92Nk3JK&#10;38qfw5/4RDQtC1HxR4Gv/Her6B4ksAZdT8Y3iq0lx4VurOys9H17WWihiOm6XbSTXOmWyyXFlBqO&#10;nXNo0Fnqt7p05h0/wN4TttZ1fXfEVvr3hnU9J+IIiXT/AAnfo2na7rXji7vdMtPEHxK0jbI+sS2/&#10;n3+qTa/eQCSztGnfdZwWixSeLal4qbwF49sPhvqK+G/+EP0/xd4n+HHjrSNYV9a1Wy1GfxTPBop0&#10;FdVv7UaLLdW8l1Jr9qtxZjXLpLwWtuq3MEadp8WviJ4A0q+8LQeAb5L3w6/iW+0Lx7JZeErnwre2&#10;V3aW8N0mlSar4ytzfatcX3iu51bVpLGxnm0i4t7qPSruS8Mwtrj+vaGS4WjmVDH0aVdVOWFKWIlG&#10;FehXw/JSi51KcGqUKsIqXI3ZprmfNJLm/lTG5pjaeGx2AxFWnNYepWrVMLCVTD1KWJhOrKNKnKUZ&#10;1alOUov2kVOUZJyi1y3S/rp/ZM8aw+K/gT8KfFMqwrcJ4b02y1FkcxxTahbWMFneSFx5s4iTVjqU&#10;qwlpZQLUxv8AMARp/EGyZvAnjjRZLSSUCPUriytbyfy7CJbmCb7Osls8ZZpluooW81ldUbyFjjUu&#10;wl+DP+CZPxVg8W/BXV9GtLpbuw8M6hYapbXEFusdjBZeIGOr+VBJbTXkIa3GuapI8BuLhE8tFaVj&#10;GGH354j+0a94j1SxGptdafrPhSO+vLZ7jTlksZ7bbEsnmSGSeOOaUPuRZEldJEOwskCj+UvHjLKe&#10;Cz+hmkI1X7XB0Yv2lXE0aEamSZnSrwcqUYulCU8qxWZxlzKMqlNuEuaFrf0b4VYpYzLcMpOMeWdK&#10;o7qnUm1isO6bjCpFpy5cQ8O+q929k9D+e/4T+GvHdnp/izxho9qIh4a1bUNEgFj4q17QrxrGxmgt&#10;L64v7tLGe2ube3u7x3NkYbRI7jUp4MzQ1/M9+3T8N5PB37RHxJmuUg0+18Y3U/xF0H7NKJrCXRvE&#10;7zXVvZRMLe3YXNve/arSRgSElt3Qxgnef66NSj+KPwy8N+INH0v4TWev6PYfFTU8SS6d4u83xdoE&#10;M9rrFnqNjBp1reaBrtzpuo/6BNcyrCYJp1ku9P1G40mIS/hN/wAFo/Amq+JfFngP4raT4JvdKhuV&#10;1fStcmsdE1bQfD2i22pR6brul6HY2Wr6Vo88EWnaxdeLppp/IS3lOoRJaolottEn8jfR1r8UZD42&#10;5vlmYZDPCZXn/wDaeXUcfRp1Z0orLJU8RglX5pzjH2/LWVGXLFyVS/vKaa/VOPaFLG8DYyTx8KlX&#10;LOXHrDRUYu3t6lCp7zjGUlChU5p+zlJQcG5WS938GdHvL23v7S6s7l7eSzuYJ4nt2aOSKSCVXWaE&#10;orMjqVDI5HByRwK/V79nLwNrHjD4o+C7bx/4n+L2l+BNc2wyano9h4naK9+3wD7Lp8t/HpsSWWma&#10;kkji5vY5DELZmA2rKsi/JNx+y98T/BPw0034xXmnWV/4F1Keyg/tjR9TstV8i6vVd7Zbm1szLc2U&#10;P7to5bm9jitxcMkUcjSsFr9UP2RPFq+JPhfoF3JrGqjV/Btn/Z0tgI3udL/s7TboxST3RZRBZfYt&#10;ONg0K3DGOWUiKBlmG1/9buCa2XYSm8XmNV1sHLE0KEqlBTrUqWK9tRoypzcKkYpRVaCqpfw7e9b3&#10;mfw9xtk+fQqYKhRoVcHWxODq42lTrclCpjME6bqUp0p1YTlapKlNUpRVppycZJ2PDvFOtnwNrWv+&#10;GLLULyK50vxVfWF1cW9u0VmY9MuprNLmGCRQwadU88hgPMQoCFIIMkVz4bnjSa/MVzeyIr3M6xvC&#10;JZSAWcxQYiR26yBR9/cWJbJM3xp+xp461OaaSJzrrR6rI8aKsKXLZhvlL+a24ieIzFskuzkk7mNe&#10;Yqmnoqqt7bKNqkAygEbgG5AyB19T9TX77SyqEeblpTrQ5rR0SaTUVFvXZpXj5O/dv+W8xxEni6uH&#10;pU8RhaVOcnTpYeHtY8jm3C7lduSU3eWnvNppbqn+2V4+i8VfF7X7ttUkvv7Gt4LWa9mmMxn1G5Q6&#10;lrF2HJJZ7m6uVe4b5AbiOVkTYq58o+E8ug+GvBl94hvtV1Cz1DXn1K5sBpmsy6NqNz9qkiiihiC2&#10;M0ska/ZojGfNjhLg+cP3asvyTrvizxV4l1HULvV2mluNXv7i7uxJbFA89/cs05VioKqZJsIF4RQF&#10;BUAA+4aD448V6FZ6F4U0zwjo2pXsc1pY6Zf+IfBw1G+jbUHVLGG2vrtFKwSNIktuY0JJdJI5Cvl5&#10;/jDj7FLOMBjsLSvTq5jVoUqCgo0fZU44iliJq/LeMeSEaXuK6jJK1rn9++HrWW5hgKkcNSmsNzKc&#10;KlJ4uNWU6bpR5ac2oynzSlNynfVXunq/6uf+CQnw88QaV+zfF471PWtf1/UviF8Q9d1KO68VapPq&#10;Mtv4b8Jrb6Jb6dp921xcRCwi1CHUdRgEUy28keovOABh2/XL4ifElPDfgCwGrW3nW/jTxl4a0KTT&#10;7W4t7Wa80uy1W31bVBavdSxWQj+w6OyyCRhE8LTq6yYBPnHwE+EVv8L/ANnT4M/DyxisrS/0Dwj4&#10;csNQitYvsVrHqF7a/bPEKfZVJMbnUJplmUuxk+VWIJwPW/Hmg2fif4u+E9GKRSaT8Nfhzq3jLU7d&#10;fK8qHWPEbvoPhyNrcgpJ5+l23if93wytEpVQ21h9FwjCnRxmDo1oxtgcvo0moctpThGCnLl91XlO&#10;Uptq/M5fd9BxU/b4vFQw6i4VMT9VpOSclHDYanTUpLXmlGVKi7Juzb10aR7f4f8A23/D93BPqCeC&#10;r+3gsNGBsrOXxPothczybJBCoimuGSOaIbWeMO0gWFEjQOSo/Hj9qe78NftG+IoL/wAWaD4z1Gxt&#10;vEF54qGmW/xRjttDnu9UZI9OuZbK2uvsaX2mWGl6WkLQeWLWSJ5WAkkJX9SPA+k6TPp14NW0nTob&#10;O5gaWPztLhQFiD5DllQsxaXCqvD8Da5ySOR8c+BPB+kaFPHaaBpUPn3nnJPFDFFJJHDCpklcICyM&#10;JVeNQDjJ3GTa4FezmeMyfJsTLFYPD1cPiakadHEVoVEnVlhpSq03FTU1BwqYirJclrzm27tHyVbh&#10;3EY90qeIrUMTShGUaUKtDmjGFf2anGSckpNqFNNS5lyxta10fhBov7JXwebW9V1ibwPrE3lRXPlx&#10;W/xRtrS9gZgjXfmXX2E3EyXEkcbSRCcruCb8kK65l9+y/wDB4QXGrN8JfFl3qMsNxAstl8TdKluG&#10;gfEMsSs9rJcvE4M0bo8pUqWEgIU1+2Ph/wCHui2Pg651i9sLES6pP5Ufn7VnMTTZcxrhnJf+L5go&#10;TKhSMrWZ4r0Xw3aW9nptpZWRW3so55gqQtI0shRmIEShmkVHYhTtDDcACARXj4nxErtxvXx0qlor&#10;XE8uzikm1Sa1S5rrV31vZBR8OcA48v1PK1CDu19Ri+WXuyvKPtFFWTlo46bWsrH5WfDT4w33wO8W&#10;WGj+GfhvcWWi6N8Pl0uxTVPGcFzLdrJdTajdvPcRuPs8ouLXQo4rb7JbM0+lmWZHjaN2++/2J/2n&#10;vEnxj+M/w2+HF34En062Gsat481jXX8R2+pQS6Z4SsZXtbQWEVusdq8+ozWMjTZ8y5eJiZCF58i0&#10;DSdI/wCE18X62+kQFLQ2Wl6ZNFFEGacTG6+yIGhYuJY9yMvIVioTJds/oN+yL4K0mH43+LNcsNOi&#10;tIPBXw+0XRQ0UKADUvFV41y0rNtRlkNhot0joSwiEihwpZa+SxjyDO8yp42vgKk8fQq4avDESxmI&#10;UYV8PCt7FzpQqRpTcHiKkuWcGnKzlFuEGvrsHg8zyzCKm8ZSlhHTxMfq0cPTi3TnJTUVOUZTjHmh&#10;BLlnzKOietj9VtQ8TtvV5I5CsksKOtvE0zF53jhXzok/eBArhpphH5cESvLJtijZl/kM/wCCtXxU&#10;Pi39oD4qXJkZ9M8Cx/2aHikQB7bw/wCGrLTrNY43MatjVfEWpWssZJkkMbCSUWzTGP8ArCv9QitI&#10;5rm5aFIrO3uLu5uHk2RxwxI7+ZK8iIFj8tJHdicLGsuQNua/g5/bc+IreIj8VvFRQzN8QvGdxBG1&#10;1lZ7f/hI9d1TxLLbxR+Y5jNnPdaZbTwpLKscJitchSrn7nhyovr6qwfMsJRrV5OT5k5RgoxdrNPf&#10;ZqyT6H4z4kU2spjh4xXNjK9HDRUZKMuapOlypJ6Xk4vzfa21fQfiF8K9W8N2l9pXhPX7MWdn4S+z&#10;6iPDmiWN0v8Awks1pZWFvJcJqkkiPqN08Nx5oVhHDBK8sdzPKrrsXniTwrHpmp+K5IfEmoWj3Gsz&#10;60NUZJ/9F8Pz6PpzWFvYDVTZQ2kFzq2+1SPyYrm4srx55le0Jl+ddN1gado+l6OkcM1qvjHwylub&#10;fywyW3wv8J3scqXcasWSSGbxZcPsQPB5tgkjMHgxHlN4v1SDw9qGlShJG1TQ/DmnXkbI7RXN34q8&#10;UPqs0kKb2CStaaxLudQ/mxWASQAx8fsWX8YZhX9hOrToe0T9nTnGhGDpNUf3UqcYSiktHFqW63u0&#10;fh+I8MMjpLF0ITxsKFao6taH1ypVWJWIlSqSp1atWNSV1WbkuVpQ5IxWm/05YX9xqd3LDE9xqtzq&#10;Ws2sFibxrWCWxvdU0ey1bTJtLe71GWK2ns9NniNy8bJ9huophM8/ly3MnQaJcwajp9rajRr2TTba&#10;XRbt49VfzHSXxtrsvlWNxGl3Ml8YNQv7ie6juFX7Hp0B+xPdRxLAfn/SfFWp2Vrd3dtc27Wl/qfi&#10;PUbSSRwfsWy0s/D2k7g8CKJvJ12eJZCSYxZEEMEDL6fp2sXVreW63V1bWfl6ppssk0yK0D2vg/w5&#10;PfQomEUmSK41yR4YlJ2eSJBtKoo9unn2MrKVTEUKUIQlvyWfs6iUbTk5tXVa7ask1ZOzOL/iHWT0&#10;IRpYbGYupCrKlTVKrOm489FwcpwgqEXdU4xUJNycWmnokzrfHmo2Fr8IfG2q/wBlTf2ZLpUvhW1h&#10;s9Nt4724tl8RW/hW6htLcT+T9lld7pdHMl7bzSi1YfZrZI9j69va+HrG9ttCl0eXzbO+bQra5snh&#10;toxLoGhz35aO5lCXLWBS3e1t5vJile8MCvELdBcDhPE95Cnwb+EGl3DLFN4v+K2gz30Mke+S3soW&#10;m8V67aM0biSJJL28kKo6EFVZ2ZCrMMrTtduVku9YZjcSxaV4r8Q6mktsjCO91TVo9MtPsYZvNlVr&#10;TStTRHRc7ZGCgiVTXh4mq6uLrVpOMOehR9oqV1J8sY1JQUoyWrjUjJJyutLa3PWyDJqGGhjMLToe&#10;1hSzOvDD1a6dROpQw9ClColLmhFxqxqw5eV3kmko2u/oaKHV7y10o21lqbWkll4ejtoHurGKYzeK&#10;9W1XT7WWbZNOlze2F7ZXTahcSzLLFaXFuLR7qCVoo5Ee7s9MmOr2+o3MGj2HiyYvoV7DDeWul+Ed&#10;QutL1Fmcxs093ql40cdnJFfQS30VzKl1LZby8fLaT4guLW0hsGuVFtaa7plvYTtbpEyw+CPDD6uk&#10;ksrpvjiOpabdq7kybZZmjAPmbms2Oo69Jpel2n7hNQ0vwb4W0q7s5IxM13J8Q/ES3t6J9mdxhi0C&#10;aW9Dt9okjv1kDkM2PYw2FhyQ9xTfs50uVqM7tRjWckptxfPTTsktZJPVizbAvG0q9CpiZ0/a16FS&#10;DoVJ4ZONNxVHmqU1CUHGqoxknyqSvFqzSNXXvDN/f2Vnp1pplsktvqekeEra/vLuKKzne40MazZv&#10;eJDp0r3a22mQQW+p3N7H9pkup02LeidrlP0t/wCCbPwGu/iQ2p6xY/EzTLPxW194Q8T2fgfVdAtB&#10;o+saVpOpzaht1fWr3T7hNVW20ywS5fTGd9Oga9gv57C+miimtfzVm1y+hiu76Q/arK48QfEvxEyo&#10;ksYtV8F6d/wjFs8avuCu8mjedaKSirBcMjEyEg/ZP7E3gPxtqiaX4g8LeJfidpt74Xkihv8ASfCt&#10;kdP8KePLPRvC95o2iaPqXi9/FMMljq9zrGoXA0nT28E6/pMcJuta1rUtOsdJmS5/m36YGCzit4Gc&#10;a0sh4l/1XzGrl9OGHx+IwKzPDzhXnRTo1MEoVJzjVpOcHKkoODvJzhZ2+q8NeGsVmmf06WVZRjM+&#10;rKm6lZ4GlLEY7D00qkq1epKMVzRoVIWlzXvono1f+he6034E+FYJ/C3xD8RfD3xx8S7NYE13xN8R&#10;LRnmsbq3FjeWmk6bbwQ3Vt4bsdLuI7C9sY48WZsJLvzmn8+S5bw74j/tQ+CfhPosWoeIfG2i6B4L&#10;tbbXtPjs7rwdqs89vrOtTRR+B4VTwv4cj/suPVb+2s5raLU7S9t9YspJhf6arWFpcv8Ahd8dD+0/&#10;4H+McXjG+mn1+88Paz4oHi26+GXjvRZdN8R6rbaXqNlplnqdncajZ3Gq+ILC2uLSwe40fRZ760hv&#10;NSvb6x8ORSQTr8feJP2tfir8VvGenXPiTXtY169l1q7uL/w/a+INGk1LV9OeHVkHie38UTiSO60n&#10;wxaS6daWtxq+nXOpX6zXr2tqbC9862/wT4K+hXxFn+MyfFY7xDw3EmVY7DVcXjKtPMoYGpgMw9nU&#10;jUwWBhXo1cPlyrOTnSckqdNzo8yjZyj/AE5Pw74sx1KpUwXCec1q2EhTrQwyyzFQxWIw3tIUpVY0&#10;qlJPESc0oSjCM580ZKEJPf8Aff4u+Iv2d/2vdC1Twtb/AAo0S61W18Pa34d0f40abOLfwvokenWG&#10;lweI5vAmp6DLp1rFHY67rNvaw2+twaINRuhqTNZ2Wu2d8bj5E+Dv7CHwc0G18MaB4z+PZa61DUWT&#10;UNE0S60/VrNJtYW7WyOm3OqXmrf234pFxpKyXltNDpcKaZLZmQxTW8lfIw/ap/aM+APwmOp6h4ci&#10;+HPh618Q6pqN94KFjDE/jGx8S6vY3mnXs2q6fHrFnquowC3vNY8Vx31roYt7DWvD9tJc311eJBbf&#10;IHin9uDWovi94o1zXLrV5IdR1pfAtjo9qiDTrHRPC/hjXvF2p3ukaVZHTbHR1lW0srG4W1u5NUmu&#10;NRa4kuJLd5bV/wCguC/BL6SvAuF4swPhfnWYZNwzQrU6uGzbCYzBcS42eYUk6ccJg8xxNLFQw1TE&#10;RxftMTTy6XsVVheE489o/j2bZfFZ7UyXPMjxeUZvTw869bLcxwmKyivKnTmrTlQxVKnOaav+9ajf&#10;llFJq7P1c+K37Elz4v0XUtb+AsHjbVr3w9rGj6Ha/D/xXpnhXSvFXxJ8XLFHaX/iDRINZ8ceHPDm&#10;kaMBqMN2WSW+1GDTH029s9NvZrvUU0781fjbdXHwZ+IHin4R/Gn4beLPCfi3S9K8dzG70jxFp8Oi&#10;69p3gHRo/EGtaxoet+FbqGKW21Gztf7O8PvGV1WPVJ003WIdGm82WH17wl/wUs8XeBNE8Ba9NNK+&#10;ieP7S38PfDW60vwZoV3retarea9qC6JbaxLJqen6hosFkZJdGtlDXx0TTIZrMG8c7rj4N/az/bO1&#10;T9qjWrn4izeFJtFv/D3w6+OtmbvUruy1nU5vCzy6N4Ajtb3WrfTNOvNRj0y8vRbaGdQa7urPSLTT&#10;bZpnaGSST+rvAPjT6XWW51DIfErAYfN+CKWArSjn+aUHSzulWX1dUIurJwljac5QmnehzL20m6nJ&#10;CER5PwNwtmec4b2+ElRccTiaWLlRxc/Z0qlOhXn7CNpumqsJ04SfNF2aS0budlpfxj+HuieHtK8P&#10;6f4V8V6Z4fvH+HfgzTJotdaDWLMfFKG91bS2j1KCd9SiSH+z2PiGV7iK+t5pbWaxOpNI81v9M3tv&#10;4fsfDVtJ4q1Kxh0bxBqWoeFra213xRqOlXF5p+nQaCF1gTXGjTyJ4fW78R6ZFDqYu5XMtw0qW5lm&#10;Cr+TEV7rP9teCbadXaz1f4xfBGwkeeJMf2j4E+G+jXM6K6O26KG21WFn3EENcEFQcE/s/oF9rPiX&#10;wZ8O9AGn2b6UdM8Wa5ot5cIyS6g6aj4dsr6YSwmCVBZXvgu0WzKBirQzRnzFkljr+5c78UMz4R4N&#10;zniSpl9DGVMpx2HwWHw8qscIp0o0J4iNN12nGnCM6blzNO6Wq6rgj4O8O8Q8ccPcO4THYrB4XNst&#10;r57iq86Sxjp1ak6eGq15UZtRnXcK0UnzOWulmy98PLjTLqNRplxot/qMVo2jxTyeL9R1G6EematZ&#10;6PqWgZutAllutSf7Wkd9FLDPm1t/MaV5GC185/tta5Haa14T05baCC503x3490E29pqyGGefwVq6&#10;6BJcNAmlCSG1urrTxLaxvNMbuFZZZktJHaCvqv4IxeL9V8WeEbu40jSje2Pi74e3pWwDTSrbX/j3&#10;RLa8ju1mIVbmfSYLr7V5OYUQRb0Epr5J/bb1TQfEHjHwXruk27W+neNrz4n69FEIVkEmreKfHU92&#10;uUVoZFX7PqVtO03VWvI4gCqFF4vC/wAU8y8UsPmcsXl+Fyr+z8dgcNGph8Wsb9brV6NDFqbqxpxV&#10;OVOE5LklzuUWpc1nZc3ib4PcO+GeLy7EYDGYrMqeZZdjnWoYrDrBU8LSwzqYZyjSc7z9vNQcnDlS&#10;l7ii3q/iDVZ/Ecs0wlEl00s7wyI2pJLax3EFxeMqSRtbR5d4tMjWNHLebG9s8gBeYQ8zr91q+saV&#10;4agW21ky6ZPq1xB5t5Zo1tEBYstvbzPOp8hzcJFbxrJCN0g81ZIwcd/Nf2cEC21xM06vY67qn2jY&#10;iTLcXUN0lvDLJgGW5t5JSqDB8veQp9eMWb7OsjiWQGCx8Q2FjGXWXz7q01XTEhRY1fHmb50kUHEW&#10;6MfeYZr+hMRhfZUqdOtiqqpyjT9rUqyUlCnCrh5c93FNcjcrLZK7WlmfzVQlh4SlXpYPDRrUp1fY&#10;KlT5OaUqFdSi7TndThThKTi07OWjd7eN/EjxP4g0O5sJLvTbTTkS0tdMtFsLOwzJZwNBuS6a1vTP&#10;NexhWW4u23yTJGvmvMTIa6vwjfB/hvYfEKw1a6sNZ0C+n1Gwtobqa2ga4tp5rqFtkbRo63NxAxmj&#10;YNG6SMGcoRX6F6/4B/Ye+NHg34TT6R4V+LGkTeH5LTXPjz440i68Samt3bad4V8Zal4k0vwpba/J&#10;BoFnDcaxoOjQ3FyBPqdg960Gm2CCGSHUPy31PweLOXxRo/hW+1IfD7S9cf8AsddWvYZ79dFku/7Q&#10;tbK7uClglxeRWUsCXht7ZVNw7JGqB8SfNS4o4dwFev8AUM8ynO8NjsLWpYPDUsbh3i6OLUYKdSdN&#10;OKp+zqRlTUeVTdSMlGLcG1+m1eHvYYXhSriM1wGBzTF4/AY7mwk8TL22XxxEKdTDTjUpqceepP2K&#10;c5cjqQnytRuVo/EmqX/ihpbnU7mK3Gp6eFtlnuPs1jLrC6GbyWythJ5EBuHfdOkKIbjaomMgA29V&#10;4S1XTvJ0/VdYnSS+0/xP4SZLWSNY/wC0dFu10K61+O/kjWOeciEKIpZpWmjEjxwsAdg8q1V2l8e6&#10;5FbpBAG1qCUQqWiiWK0bTGdY1d3CbEgYqGctkBUJwKihkks10nz5VaPULTTJVQEjbi00eBPN3KAG&#10;JtnPHATad5JbH8/5NWqOlOTq1YxcZVp1eZpwk5QhTrR1TjOLcORxu4ta6tI/1ipZ3WjQjSTqqnCp&#10;iJ0o0pzj+8Skk+aLeykm0n0k766fSPjzxr4Y+InxH8Var4K8LweBfB2qa8+qeHdEtry9uNU0vwtq&#10;DjXLHStY1R5Zm1m8s9Oni0q5unRFuRAssqllAaF9B0X7PLZXAaytrg3M0GqeeZrgSS6NdxoDL59v&#10;DLFaJDLcQW7W7GO5uJzI8kZTyvI/CRhhnhlluRGJLbSLS3JZlCzzWdlCdwXdvQRLcLs6birA7RXb&#10;/EryVtbWSyvZp1t2SV4yoAjDaPrsDFIkA5eR0XdnkLIzchlH6fkGEy3DZXPNMXhI46phJUnWVXES&#10;hUrUnKEmpVYzjV99XqTmpczk7tl4qvmahhKlCVanUxFKcfbQSqVKMJxlCLcZuavHWSm7uyTcrtM9&#10;68TXNhB4Y+D/AInsfDvhW10W48beMvAcV1Dd6o3irUvFvhDwd4PTUtV1u1lnktbTR531PTdd0CO3&#10;dmOo6l4it5Yo7WCzVvHfE2uahH4V1Lx9J4qnk1nWbjXLHUNLu7uaazls5dViZo7WxuJvIQI7Rm1U&#10;Q7RJHujjdwxHn+lanqep+IPBWlTXM0mn22vQXtraNLGIYL3Vp9eg1C4jTKok97BptglwxIZo7KEn&#10;hBVzV/A3iDxZfN4K0me71LTn8Q6ytjZ6fYpe6zB9ntX1cqAIjPNpkMq2guriOSWG2+1p5kkTqyjx&#10;uB86wuXZrxxi5UqlbC1qFGpg5ValSv8AUKU62M9ly1cRWqVZujGbpKak+aCVoRjov5c+lNgMbnGU&#10;+HFH+0q7q08+zr29JUnPFZlCvhMkjLC+wpqpOfPOnJQSfvONkuZ2XffDPx8I4bbUz9pGsWlxcaVe&#10;6bLpsEdrKkkU6pJCiX1vdS/ZoZlEKBRZxSW6SMYwVhHumlazpGm6XqumLYXb2MGpzQaijW+mRjUt&#10;ZksraUvbW7TGK+SGS2muRPJLK8nlZgSJCEhz/E3hH4LwfGTwnoHwTi1bWPC2ifC7wkPjTrF9da5c&#10;6NafFHS7C8f4hSabf62tvMNJXUpbJbdNMR9MlRZf7Llnid2r9EPjB4F/ZY0D9kT4b6l8N4bHXfjl&#10;d6pPe+K/FnhzxBc66k2vt4s8U6TeeH77QrzUbDRrOyn8LnS7vRNemFsLK3s9RGoqfMjkb1sy8T+F&#10;8ozvE5Dm+e4XDxwOXYbMqeaUWsRhK6xeJWEp4ejVoznOWKlOrRc4KFlCabtFtH4DnPgNVyPw5r+J&#10;+IzvJKOEr53i8ipZDPE1p5riJ4PB5bjK+IoUKeE5Z4GlUx1LBe0dSLpYuMoPla5n4FoU1xEtih1e&#10;9fSoobm5ltbePTRPHJfvBDJeW0KzNGktvYahbIyRyzPZbVia1cwxzy/Uvwu8YeDrvwJqsGjaW91o&#10;2l+OdF1K8sY7PToPPmuLaZrmWKxuIwiTSOb+4Y3VlOJJlt0kmTZJKfz68H+J1tZbfUTOJBBFqNvF&#10;DtM6wT/bHYRwFcxPmSwsDmQMCEYMuVAP3H8BNN0/S/CPxA0W5hthrF1qWl/apCF/tC3dtMe/u5Lb&#10;cyOjQTM7SFYlQwzYwSiEfTZpXSzXIsJTxFTFUs2wuJlTnKfNFUYRpxcU1aXNNVI2duVLRS3Z+Y8O&#10;ZdRWD4hzNYahRq5ficFU5YUVatKulV9s05WXs+S7t70mmpJNK2zqn7RHgLR7yO2j1PxPoA1afx74&#10;PRdJtv7NvpNQ8KaLpHiHW0VG/ssWztp2pWTaRqVn59q07yi1mt2itmXqtM+K+l+Pp7/QfD+oeKNK&#10;vr3wr8OGTxJHeafba1Fovj3TY9W8PWmrXour24nu3F/cSXN7cT3Go2Go3VzBHNNZ3Dqn53/Em9bx&#10;Fr3g/T9S1QNp9j8SfEds58xsyzeI/hLr8ey3lXDQieHSkOxVCtLCXJMgQ1B8HdZm8Ma9p+pTTXU1&#10;nqPgj9meKG4luFNrNP4c1i08LwszlQJMLod9BMygu7CVWDLurop5bh/r31CrGtGhKlGVOrGvOChO&#10;rCnJxlFcyb5pe/K8Vyu7V7MwzLMa0VRzLD/ValZTvKjUwsJVKkaGIcJTp1ZOLinBNwbhOU5JR5rX&#10;PovxN+0N8KNV8KarrVhffEjQdHutJ0vx3qvinQLOy0bxbdt4T8exeBROLmBrmLUruPXLaGxvNIvY&#10;NRspdFuoZ7vTJLNoUF3Xfj58JdX1tb7xTAms3vh/XfiNpc13qHhLw5qF8Ln4XeFo9d8YK3n2UkZF&#10;7oekXGpx3tpaJFrN/Gmnw22DElr+Y19qF5p2gePdOSCdYNI8AftD6DY7o/MSGXw38X/C3iMoZQuX&#10;8mS7mfBAMQXPGWNdO1/bap4puLdU8mXWPiT4+jt5Tbt5Dj4k/s23k8Vqy8Sb7u41FERlwXeViu8g&#10;E/lGKXs5VJJ1Z1o1aFOMl7SXLeNp+0k1qk7S2ta9r6W/oqGT4CWFpNVY0sPLB4+q488Y89SFagqU&#10;ocjgm5051FJJ35lG99T9uv2eP2zoPhrq/hnwr8MPAln498XftIalZeHvhHqOr+E73UfEem3ejQ3g&#10;/snR7vTZo7nRE1/S/FOqafdPp8sN9b20ZeOGeUJaV+4fhv4W3XxOj8J6n8cPilf/AAu+Ilxc3es6&#10;F4L+Htvc+EdZ8NDWtO1CHQPBy3+uatreh3mp6G1tql+1xGZNQluo7mKe4tl1EWyfxw/CD4s6t8NP&#10;AX7GvxW8OJb3N54P+MDWz3N9Y219GBrWm+K7MaXJbXUDsttfiN7eYCSO5h8mK6svJkZZh+tDf8Fc&#10;PG3xHk+H7at4Qu/Cp0/4b3nifUrWK7017RLjw545vvAt1FoOqX9jfatol3N5FvNp2pvJdLpglkZr&#10;d3mlYf5lfTo+jX4l8f8AiFk/FHhRw7gXUz3IsDi8/wCIKdWhWzeOPpZbHCU8P9WzOjWw8cE6dOhH&#10;kwkaM6kozU6kVHmfg+GuGoYbhnFf7RD2WUcRcT5dWWIrNRpQw+cYp0ZU4Rn7SXtqUqc4zjzXnJv3&#10;YNW/YT4l/sufFg/CDwv8Jfhr+1FALuXVZotX0nx/qWj+IbvU9J017++ttM03T4Nfu9Kd7DTNT0s6&#10;6smp6abto7q+YxR2llo1x+evxg1+/wD2W734Y+DPj1Y3eq3ngu5vfGJ0Dw/eWvg+XxfpSr4h1K58&#10;SWvhqJ0GqaHJp86LbeH5ZI4rXV9JvNX0zWo5L6W0Xxa0/ao+JmnyeML/AEb4cSeEtQ0q+vH0W68Z&#10;6mzeL2tl+y6qWi8TWmiafov2C9tTrE1s09kkwgs4bzUDeTWVq7+LftD/ALSvxX/a2j+C2keF7Q6n&#10;4dg1eLUPGOj6RJ/aNpJqd54WvvDl54a1HXjbRX2tQWWm28esypdXmo6FcXVvDqFpeM0axp+DeD/0&#10;ePFbK+Ksn4J8RcHwxjuDc3x2a1eJs4VLKspzfL8Zi8FLE1lRzDK6lZcksM5UqLquNNVIqHtYK6n+&#10;nZbDNK+TYjN8p4bzOticRShQw2FhQx1SWJqRxlOnR9x0uaVX20k/Z/HKk04OSaPtex/bH8QftD6D&#10;e6n4WfVvA/iTS7Xwnr2meJPCBfxHa2fgqV11T/hGbzwTpmoQzW1j4n1DT/7Yum1i+Szl1GyOlPqM&#10;rCK1l8T/AGjv2eP2pP2qPijoOt/DaT4OaTeajDbwaF47TX7jw79qsPCem2D6VqN74Wh0DWtQ8MX1&#10;7qM9vbafb/8ACQat4iur9Rb3cK28umq3k/wa8Y2P7NHwjvvDXir4fa58O/2i4dKt9O8S3+n6nP8A&#10;2fr/AIYXxAYbAvDaXdrB4S1HwdZajqmmpaNqdwr3d7biLTfLsL+60/1Lwr+0JpWma94B1nxH48u/&#10;Cy6t4eee+1zSNF0WBNavrKJ5tWvk1DTYdZ1fTtcu9OjFiLu18Oatol1FpEttbXGm6bqk2pWfvca+&#10;EOYcB8WZpmvgpwRRlwxlFHFYLJsbmWHqZ+sfVjhcK8bjMPLLZQqYnAvE0oqLdfEYNTU37GFWUpw+&#10;Dz3I+I8YlheMsoll+MlVhDFYSeHrYV0opKp7NUsXFTi5UZQnycs1GUUlLdvvfHP7Ff7bsfhGwvvG&#10;fwai1jW4dBuLrxPreh65oHiUeM5LBbq0utUtbY68+qzaZFBEt3c6VHpceraXGlpLeaUkczSP8U+I&#10;PDXxIhtW0TU/CF5ZvZw2kN5o/iJ9NsLxftnmyaTZ3lpqd5aXUttG+mT3MEoihuGtreCK5kd2s2b9&#10;D4v+CpPiz4Z+Op9dtRc+NvsE58GQ65HdyXWsX/hrULe91a1sr/xF4d1HRPCmgXwvZtCvddv9H8J3&#10;TXH2ddKtrtfslxEfNv2g/wBqb4c/tTeIL3xF4U8P6xpvi3wmujapd6rqhur7SviDonhlXl1HT7mx&#10;n0aTxDba/wCHrYQ2Njqmt6g+mXVlHNaeTbM66pe/1h9GD6VPjrk+a8NeHXjZ4f0KPDeKwFDB5Xxr&#10;w3HMMJLA13iKdDBYPMssx9fEVXh3CpCEcXQqQ5IOPNhYqnVlT/LeLPCbh+UP7QyXNqEcXCnU9rl+&#10;MpYOpCs26cpKFalCEk6Tpz9ycVVldNVU7N/EuvWnjPX9H0218T+CdG1GC40iC5EE9r4bvLNNOsNR&#10;1DRSbS0bU3aOeTU7C9htQkrzhoPtM0TRmKSZvgDQtH+H3jbRDc+HNP8AB3meIdQ8L3zLYacb5b+G&#10;CWx1Sw1f7I8vmfZri4FzbeeLci92Jpyedbhzoanrs93f21s32K2iI8TWViIrSaGSFtVnN/cSfaYp&#10;13+XcXl5PC4QFZpyiFGiG7B+I3im+v7eXxPqbxf2nZ+P9F8cy+TAsr3MusnS9Vba07Q/P5l4Z3km&#10;8whkYxKzEuv+pjxDdWjOlWjUp1YNJYinTfKkoPm53HebavKSbk7t9z80zbhihDKcy9r9bhVo0a1W&#10;MMHia0VXjHD2jD2XvJRUl7nLyqEUlqynD8Lre01ea20jwFpWrTabcTpa3htfD+n2yxiPU9Vtb+7P&#10;iXUbaHzNQ062e4h0+O2Mkl79ksDcz3kq6e1jU/BPjzWZLWQ+EI7TTVj0/V4Hl1H4fDU9OaMTWcOp&#10;acE1rTlt40ltbhbueNZIY5LhIdRhs1voA3sfirXdS0zxbr9taiyttHfTvDurpepazNJIPD+qxTyK&#10;90rqt05iIRyiPG8ZkSV5d4I5jWtf1k2dlbs1lAkVr4q0NkliV5riHVTFqhkaRyZSjS2Vw9uC5jiJ&#10;lyOFatI4LA05YmhicZWkoS9yKlzpRpziouL5Xa8HvGSi7qKS2PVyfA1swwGU5jgKMKM8wwVLEVb2&#10;U5VK1CjU9nVu05KEpS5k4xneLtKTueX694W+JsN7axx6LFdSol/cWFvdDwyBYack0Wj6xqlsJtTi&#10;shfSXd60G5Yrpbdbc3ESvbBpxx154Fg1OIHxT4JtPEcMdjqskOr3Nn4TmuLa10mKxvL3z2jhGoyx&#10;WU94Wlma3zPtmtbQ3y20kZ9Rm8fa7LqunwakNLns5rvVUiljW4F1FcaxpQlsgJA7gwRXNzdvNbzJ&#10;9nSSSOVZWaIheJi8UvqWtLBdIn+j+K5WFsxS5iH/AAluh3ozDOoQrGJJRGzBBHbzjeoPBTieEy2p&#10;zuliMbKSlJU41ZxcVy1I82jjeMWndqLV7KzVkd2Pp5vgY+yqQy10qzU8Q6FF0asKc8LJc8Zqajz/&#10;AFiKjGUlaMG+aDa5n6V8E9f0DwR8WPBmnaPFpuhv4auvB93qei6ZZzWukWqeK7e0u7a+XyYXhe5u&#10;vD2t2ss6WdxcQ287mLUDbzlbZv7Uvgd4ug8S/B/4c63kyyXHhjToZ5HXBe501G0ucs7ksWEtkxdi&#10;MuwLgBXUD+C7QNbST4n6Zb3MVpa3Ov8AgLTtPnWB1It7jRW1PR0LypMfNmtrOx0mHfLKZYm8tplj&#10;aJCf7EP2DPHjeKf2ftFle43vaX88oWNkcpa63Z2mu28flhmaPBvpcoQgRkaNcKnHyvHOLr08myPH&#10;xlHl5sZgKlrJ04UvZVaUZO93JxqN3k2nZu1739nwawNDD8WcZZC4y96OVZzRnL3vbTxdKdDFTilG&#10;NrVcMk1FSs1ZycrnrH7W3ibXPDVp4T8U+HI9Ckea/wBT8LX8uv62NCtrePXtNa7tLtbkW15HPJBL&#10;o9zGtmYg8wvXlSRVidX+AZfjX4tsPAz21xH8N9Wj0GO41e6tNB+IdjHfObK6WaGeBIdCFxFOiqPI&#10;umk3eZsBKOpJ/UzxBNCyWmoywpcLpWqaZc7SfM8uMXUdrPK0eGDKLG7uwylV27t/BUEWtatPD93B&#10;qkF1pmk3K3pCPBNY2cpuMpsJaVkZmwHxIG5TLbT1z+BY7Lcq4gxdHFY6DrVMBiqWMw0nJr2WJpRt&#10;RrQaklzRtNWd04ys003f+vsNicblWFp4fC+zjRq0pU6mkeacG/ehK8bppSjZ3TW6STP5VfFf7O/w&#10;G8ZeLvGXjK10DxW2seNvFniDxVeJY/FOER20uoamdQ+x3UcEVus4smuHity28FnW5SVmO54ov2W/&#10;AWn63pumweFvEgtdWe5vLkeIPHg1+W48tYjBJGrtFFFeBFWHzmYlwiyNIPLUJ/RmfAvwwgvRDdfD&#10;fww6Q7ZVuofDdiirLPtSX/SYraFpi00HmFvvFwdykHJZqPhP4XNqOlSnwR4ZdeWjuZdI09mS7hlj&#10;O4N9nLkCKaUABXBJwVyAa+vw+bZzBQjRzfE0oU1GNOMXyqFrJJKMoyVlorPqlax8ni8iy3EVsRWr&#10;5Pga08Q5VK0qtGM+ecpKUpyclvJybk0m9XrZu/5Sfs8fCDQvhXrNxrvhPT/iLo1rdxz6br2jwePN&#10;Lh8MazbXavawSX9teNeTvJalYhG0Zt8RNJbGOMSvKPryD4savE2kPLp4B00Xlp5kmpwzibTL0Kbr&#10;TrGKyhl8kxzmdWleWZpoZFkCqY9rfbdp4U8FXen3MbeGPC9vbGN41C6LpokOCVZVItvMAYIuHBTb&#10;v+8GOayYPA/he1njt7Xw1oUMVuCyY0ixWVoch5NsjW8r+WVJYKSzgHOAVOPA4k4UyfjWFGnxK549&#10;UZ4ipGpV92fNisLPB13KSkpNVMPWq05OUtnY9fJs0xXDqksooUMNTn7OnCjSg40oKnOFSnyR5XZK&#10;pBOyiruzs7nhXwf1LUtR8C/ESxuLTypvD+vQeLPD8U8oeSXTNVtY7fUbdo5I2aCNtV0m8nikbHmK&#10;x4Qs+/4L/b5/Zv1H9tLwLpfg3wzqWmaN4i0nULjXNGtvEUU7eGdclXRbzTp9H142EL3EYEd35+l3&#10;0Su1rqEFtOI7hS0TfrRqunWNrrrLZW2n2dvrGgXukq0EEawO/krq9q0wt0t2lS2bSdQihQyIm7Up&#10;Cmdzo/yRrb3nh2x8WeIdP/swP4X0i+1mS31CO9Efl6OBfX0zGzuGuPs8GnRXE8otomuZTB5MA82R&#10;C/0vCmDynJc/4ZhVo0KuEwOMwcJe0hFKVClOn7OVSTu2oU7KTb96zu3dnBxDXzjE8NcS1cDKv9fx&#10;eCxrhClGVSU3iab9th6VNpt+2k6kYJQcrzVloj+aP4D/AA+0vTPg9P4Xbw/cwaNbxX/w5+IdrZTT&#10;SRf8JJp1vfeHNeli8+N4nt7m7gm1BPtUMKNFNayXEEF1IbcUtQ+EWgfDD4d+ENW8NyaZYWyeINe+&#10;G2uX0Zj8PR+JpLSET6Rc6vbWLR2baxYaJNo9rqd1JBDaatJcx6hdNdySvs/XfxN4h+AvhzxP441n&#10;wb40+HV94a+Ktw+sak/hHxhoPiK40m/1zSreXXbMQWUcV1Y2lxeCXxHZW99aLNHf6hPFcx7raMt+&#10;XH7VEmpeE/2efF3iXwdrmm+J/DGgePPCvjHStUtr23msr2wtLmfR9R1nT5IBOEKR32gNqAmMdwWj&#10;VZIStu8x/wBDvEfFcM4/wFjiMkyjgieYRrZdhpzwMaeGqfUK+Iw+FxWY4dYWUFVzSljKGEqYqvOM&#10;+al7SK91cz/zt8Dc+4h4j+kxxXwVxF/xEPJ8n4dy3Os54becfWMXRzHE0ctxGYUsuxEsThObCZY8&#10;HWq08Ll9GtGTxEaNVJOTR86/s2/Fn4QaD+0r8N9D+KGi+FfGeh6n4m03wn4r0nxd4attY02bTdaj&#10;u9Pi1ZWvLF47VtLu9Qj1lTaXEHmyWmy589AIB/RO/wCz5+y7p0s1jcfAf4VmW0uLiBinwt8NTKVj&#10;nkWNvNMVwXZo9hdjM5Lls7T8i/xVTePtA8R+L7LXbtGk1+a7tprO40XU0+0Wt4l0J47prMQKkqQS&#10;t5kgQo5VPL4xmv6FPDn/AAVT+H2n+HtCsNe+E/xG1PW7HR9Ms9X1Kx1/Q4bTUtStbKCC91CGG4gl&#10;mhW9uY5LpoXkfynlaNWKKpr4Tw9434eo4fHYPifF4TD1aX1KVCoqSqe2tRVOd3DmTcFCLlJKKfNe&#10;x/XXCOGyzIsfj50MiwuY4HGUpVacsbRdSth68sU/awk8VDniqseR04KTUY0m7LmbP5aLm8a+e7up&#10;fKez02xl1W7iMiAlbdSsEEbEyMTcXEyRqh3YcB2G1SB9o/sEy6h8fv2oPgJ8MbrSprTRk8eweMfF&#10;mpDV7m5efwz4Jsm12bTp1uo5lj0210vRhptrBK0pEk0CLKinYfDJf2fPFZsb2C50/wATWlrOBJde&#10;VoM7BhDKJEjM0hlVIWmVSNrDLEAbvlWv0l/Zv8MfAf8AZZv/AA94h0GX4k6z8WNX+HFm/iXxLp2o&#10;W9vp+kT+IbhLzUfDml6XL4dDWVxDbWVgl/M8t7dRGSWI3YgupUf+WsZ4XZnmmYYevj6eHy+hh5uf&#10;t8U6tV+2qShyU6OHw0a1Zy9yLd42Vpc0kkepkvizk3DsZ43B4urj5QnT/wBkwf1aFaq3GrVjUdXG&#10;Sw8IUbqUKk41YqzUVdzipf1veD9XQanHYy3cd4yXP20+fIxlQvmZpJHLBXaaQoWIXGxQpyStSfBe&#10;4ufG2sfGL4ive2cKeIPiJL4U0RL23uJJDoHw4shoAgLRXltEbRtffxHfwRlHiY3pdgzliv8AP1oP&#10;7WepnXtOtZ/GPxH0jTNSiQ6tq8mqQyDTYDB57qZ7vQXLNECkIFum13WURysqM9fbf7BH7QekxfCD&#10;UP8AhL/H9lNYS+MdbvPCY13Vba0nXw8JhEGd3FvJM95dx3l+bm5ja4ma6bzGJCKOup4c1OHpf2hV&#10;zJ4zEVZR9lhaeFxmHnVp0oU5SlFV6UG6b0V46XWuuh7XCXiNhOM8dVw9HA4nBUcBhJ4jEYrEYnA1&#10;6VKtVxFClGDqYbE10qjg6jipO7ip2Wjb/WbWm8e29zb6bDd+F4bDzDOjw6ZrFxIYYcMnnxtrKWsY&#10;G0DLmNSxDKAQXPzZ8TPEvxES5a2g8SeGZYwDbCGPw3qTSQGQ/MDt8St5qKhBLjyfMkDIY8kNV7V/&#10;2pvhXZaTcXUfjzw8qratFMsOpLcvECsihlWNMysAIw3luzKTliM4X5T1v9pL4V7YdRfx34ekjknW&#10;cqrXDOYC24MzG2VSwUsxVAULj7wIBr884xxGJrRo4eOT4jDyp1XKVWpRmvac6inrtKLaV29NL9rf&#10;p2CeBU3OGa0qt1FuNOrRfJ8NkkrJJpO2nRpvXX6Bnvvijdf2DpdzrvhOG0trMTrOfC+rAhJQI4Qs&#10;I8TurvJJtPJiYgtkYB3ef+JV+IL6tfWx8TaFJJ5UqvNB4f1G0kKsirHBGra1cp0RlAZwyhvvE5x4&#10;7qH7XXwnGpBV8a6TLFHtbzbu4nUqsQPkqESMERiVlYAAcLnr93Fh/a7+D2i3bahe+LfD9+8t5BIw&#10;jvkNzJGhMrBTKrFFDr5kpZiSG2tgA4/Mq9DH3i1gqzlTSahGhNqTTV9XGz0V1v32sfQUq+CfuvGU&#10;bzk05SnC97xTfKna3TmSfZ6I9O8K+BfiPa+I7OWLxP4eE9tfxajapc+Grua3slWPdKLrGuWx810U&#10;rv3sIxJKw3LhD9Y/swftK/B7wToHxAk+I3xl+HFr481/4h6zJqFumtWukSJo+jRW2l6Nbtp097eX&#10;EaRzRaq8LvJiZbjzVAiMeflC4/a6+HPiX4VeP/EvhBode1/+yLtv7I8LwXGteIc3lpcNarYWGmRS&#10;XRjihVY0nLRrG80IlkRjuX8Y/DureI5dVfUJ9B+JmpS3NzcvcWOofCTXtUvppJ2MsUF3cDVnuZp7&#10;VWzEY5I8EAvvAKN6vC+CnjI1p5hCpRbqy96lT5JwUbaShyPWzVnezUfM+T4y4glkzoYXLoUMW54V&#10;NupKSheU4OMoShGTcm6bT7Jqx/UJ+0J+218DdC+Anxp1TT/jH4Hn1Kz+GviKKwhs/Edvc3ou9dt1&#10;8N2VxZRwvKZJrO41mG7jUBziN5pEEQlZf44fjR4jfxufhjoOlsJrTxb45i1l5hG8TSaVLdWc7agh&#10;eDe0FvpGiC9Zo1IYLMi5JyPoL9p3xB4lsfgPq2mtofjLQ9U8U+MPDmg2Q8Q/BvXvCjanZXE7TXVt&#10;YavfXEkcaW4tIJrmTyrifbMxt9wVVXkfB3h3QtX8X3Fr4m8Dajq83h3Q7ew8MXD2fimCw07Q9W0V&#10;9GlsrJtEOnJFLLBd39ncefI0kdvdAp5Ur+av7rwTwvg8VTzOGDxVOOJr0aOHoSxVaMI/veeVfm0j&#10;L+HSask7Sae2p/Jvirx/m+FxOTYnH5TWWAwOLljcRHAUa+JnP6pGhLCyjBwjzc9fF0m1FyXJGd3d&#10;HyRc+NbpvC1rqS2ISeX4f+KvGFxH5xjhuG+JHj+XwroZjTyN32ma21TzUjVkY2dg5jP7kMW69rMz&#10;+IZbbdHDEvxRj0+BYOPs9t8L/ArXF+YkBEotTf6/BEWEhWaazYEeZDtr7cvvBfwJsC2na58NNXtZ&#10;VtfD1gukxaP8U99npvhpru58OwRDTrXVCtpZ3QSa0ifU3cXJh3xB50lTz3VYvgPHfLs+C/xRuija&#10;3LPdr4I+K17Hd3HiUQLrgS6vHMol1MOWvmQQykxxxNOVbLfWUeG62X0qbrZzk7qR5IKlSxMZVeeE&#10;mrunyXsoPVuS1vr2+LwfipiM1xFehheCOMXQbq1fayylKjOEXRnCoq7rON5VIyilTT54cjir+4/B&#10;tN8R3yaRottdwXQuJ9B8DPLYRxXJlubnxtr95rOk8CNyZTpmsWF15e0+bDDGGOTgemTfEwXem3Fr&#10;Lb3d9b3Fp8UrzTrxoJkltre3u7PT/NL+UilLm3vk0+1dwzPPD5cDbua9s/s74M3B059K8EeNhqR1&#10;DQp7cy+GviviD+w7WDSNB855dKd4p7C3WO3svJkihtYkcpJIUDL6Pofwo8F3+nRfbfBviXTi9nd6&#10;SNM1iz8SaZYW0TavLfvZTyuzBBd3trBeWsIna4uGmtzLPG8Min6uGTyng68nm2UxoU6NSrXcq8JO&#10;FNezk9oySfM3KMeXms01rt83ivFRYbF4OnLgvi2datXp4fDxnl04OpiKqajGHtKkHanZQm03C6s7&#10;c0b+M/GTxGouv2ZLW2Cxatq9n4m8YX+lyR3EbaNda7ZjSYIdQlEETuIdLvGlnWSMjT3Eojc7SteL&#10;WHxEnex1G7jsXR/+EM0MmCQXiA291r1tYPDAVRHe4u31e5dYynnNGJJIyWUuPojW/h7bn4xXl9r/&#10;AIE8S+IYYdE0o+E9X0vTPEmqww2ksF5Z6lFHfabatpEE8kgmhv7WZ5riNXiIC42iXUrr4YaJe3Nt&#10;efCjx3YSvDawRR3Hgnxdeh7bTNSjGnGCW10y8tVtUVXu7YrLFKiMDc2oeYIPMpZfhpwhiP7Rwqw+&#10;LxNadGrVrx0jGlGlOnN8sYQv7OKpRaV4JLWzZ6uA41zPCKthHkeYzx1ClTr4mOFwlSHP9dxcqt6V&#10;H21SpUlh41v9pmk5OpCTkuh4xN8TNftFl0xoDLFPrPjKBp5IZ5Y47yPTrGS/kBZWLJ5erSQCQMI1&#10;kYwN+8Bx1Om/F7WXae9hguIp1f4bxidoJA7wXK2VtpFqhALLI6apcuFAEjpKVcDCEXda8bfCpZRD&#10;/wAKJ+I2o2bPdzyTr4J8Zx4j1lxPq6tNJa25lub65/dXo+zJDEYYmt5X+Zm1LLVvhNIrPD8LPGOz&#10;7RDcon/Cv/HbXcl7pkUKaRM4fS7mCD7GkccGnyq3yMjorosIdtKVWhTq03TzHB2pyp2qPER5FyWp&#10;tJys5Jxi7NJ3vd3vY7nxHmP1WvUxXDHEDc6kpU6cMF7SpVg+Wsk4xlPlbk72nyWlFpKyUnQtvjOI&#10;dCu9Mn1cfYr3wn4588XK3AlVX1GxvNXW23QpmSK5vbggl9qpsiDyZIP9FP7E3g2b4h/sq+G9c8B2&#10;F5r96mlPpd5a6R4m0W11HSvG2pakbxLzVLTV00rWNHtLTSxZf2naaNqlzc3yPD/Zv2O4eWaz/CO1&#10;8A+FfEUFlFB+zx4igg8270sm+8B+L7qNbO5vnk1FZ2stLnjhtNUjjs9TkR1RmzbrKC3zL/Yp/wAE&#10;zfi58OvA/wCxR8GfDWkeB9D0PxI+v+O7Px7Y+LvC7WV/eeKx4okuYtSgs9YhsNS+fwpd6dY20sdq&#10;0cctgoVXG6N/wH6RfCWD4/4VyrJcxzXHYGVLPMvxEHlGY08NUVHD0MQufEQqUKsZ03KsuSEvZ3nG&#10;PM2rKX719Hnxe4g4BzrO804ewEKaxGEbxccyy+o3UrU8XTqUqVKSr0nLlUnUmouSi4KXuuCcfxf+&#10;PHww/bd1/wAC+HtB+H37Os+jeItO1S91bWvFEniTwRr9hdWSQ3tpcxavJex6bYX9hr9s0FxYynw9&#10;Yz2NvHpMDW9iBq91N+eNn+yl+1r4R1LUfFMvw68NeGvGa6j4eTT73WfHnwz0m5l8LDStettQ+2aj&#10;FrMlvPb/AGmPRMaPqC3huLhlmsUe3a+Nf1U/ErxDoniqfxbHrd1480XXtN8J23iDxNoulX8uh6L4&#10;Wg1LTLsWkFjALSe0iF/qNnPObe8nu30zT5LKSUGGSRa/PP4i3Xw58OfCKTxTqjX3xK8Talpa38fh&#10;iTVZIb62mWWWKwGqX2h3WladLpV0F0m2sb2x0YyRTsZby7dpfJj/AJ/ynwb8P8JKpkWHzbMMPiVP&#10;BU51cR7OUMRHMJ4eVF1Z4SDlLDzdalH2s2qcaa55SUYSa/aOIvpa+LVfD1uILSo4PLZVcXHC4KtG&#10;nhamKyuti8bWkqGMx0qNeuq2GrOphYtTryhToQpSk0p/gD+1d4n+Kw0i7h+KOk+DtJuvEM/hvwt4&#10;f0fw7430DxRBDp+q+JbHTJ9VvbLwpq1/a2ur22orNdGS4gsk8yeW1tbOWwRjB+dVjqF//a02vvNb&#10;3F1oeqftF+PLCd7WCeATaPpPhHw3FFNFcMySwyMXKRzg22JGjckPItfrd8bdT8Fa5400ey1H4Jat&#10;r82nf2bczWXhP4feOviB4d0vW7VbefUI7PWbafVbR9VtLtjavIks5VEt5lW2lmE55RvhR8PrbTBr&#10;kf7Oev6dpWqzavpT6XL8MfFcBXTLzVZfttleyw6RPbT2fiS5it7ybTgkLxvHDFezSTxyeZ/SPCPC&#10;OU8J8ORyPA5xl9OjDE1MVUqLMIVE61GrRowlBRnGUE4UI+zlP35W5uaVz8X4++kBxh4m8XZPxfxZ&#10;wxmWOxuEyPDZZg+XIoYCdbA18LKdOGJrKjKGLxUKla9Wo5VHHaUlya/EniyfSE8PfsaeGLRbRbi0&#10;/sTW9ZhjSSC40zV9HSPWrme4d/3JYST3k6xWZeMFWTlgQvjdvp0K/Dy/snjm8i++DlrealaqYxCl&#10;545+NGlQzOkguRtfUoNJicuZFiaKJ1j2tGFr7isPhkw+IumHX/gb411rSrvRJrHS9Ym+HHjm4Ph8&#10;2sl3a3oZpfDEcVoL6xumtt0c4Jt3Yv57R/ZW73xF8P8A4d+H3vNNn+Avi2PTZE0y1hGk/BDxxrSX&#10;2maNOlzbJM9stzHpmnWl/dTXGh2k5mmt7hZ75/KJaJvVzWlh8ZUg8PWoyoRw9Ok5vFU5K/sqFPlc&#10;4qN5RmnP3uV69dzq4V8QaeSU8TCtkGKrYivmlXHuEcvbk418Xiq1VpShWShLD1oULc0rKlJWhZRX&#10;yr4Q+HHh/U5PF2p3l5fSRfDn4p+Lr7RZEngFs9/Z6XoXhi5vJsvM7Q6fpelyXEAgljCTQxJLvhUb&#10;fqh/j/pPw38D/DbQpl1PxVqHhnS7Pwrb3OlJbXNqtt8TfGPxb1jRbuK7VysyRWdnpt7qBMIZYprc&#10;Qhy7FeIi07TNNj1DR/Df7J/x51/TtUur/ULwx/CfxLDb3X2+W6+2wXMd9ZWCpdX0M+L2/EM/ytIB&#10;Fcs5dbnh7wf4feR7fUf2Yvi7Yz7tO1DRtJl+DfxM1GRD4esrqDS5ryG1tHgu4dEfUWsbO9tUlW2j&#10;1K5Z3hEke7uzXhHhnifhH/VbO6dOeGq1/rOMq0Mwp0qmKrThVoRcrubnFUqyTSsrq/R3+bxviPxZ&#10;lPGb4zyDAYmFWlhKGCwOErZTOtDD4WFXD4ipBU6DpSh+8optTX21Hl0VvoH9lb9r/QNb+MHg5Lbw&#10;xqmmy38mna1C8ttEba10TwB4rutF12W+xAys2o39jdXMEhuYh5UYMgdlZV+XP2ttVi1CT4HtZTzx&#10;z6Z4fiWe0/s24shZ3tvqdlcXCrcGNI71YXtjC9wJCJ5N0mAixbfco/BuieDrGe70H4K+KdI1i8sd&#10;T0XTdNi8H+K7S6+w3Gq3V3PcSQTWUpisr67kvdWk020sbdbc6gRqL3dwXlrx34o/Db42+Lb7wYvh&#10;j4S/ETxhbW9tPL9nsfB3iicWk1nc3Bninnn0a3sUa5+1NNbSK8ssgUM0aFCF93w08MuDuCsixGB4&#10;cp4nD18ZjqGJVOdf6w69ajQo4RTfJGpJr2dJRsnTd9eXWx+X+J3jFx3x5xDhJ5zl8fq2EwOIoQrr&#10;Cyw8acKtSeK5JSqSp06U1UqJXSrRkm4uSaaPjSfSvItrONdVW6nvI5JoYluWRzFc2t9llRo2z+8h&#10;tZM46yBdhHNcn4p1K60HWNIF5LFaW9vbz38bzsGtJ521O7uleVTG0bC7MEEc4BBZiu1V2A19iD9m&#10;D9rOSS4SL9m/xjp9pJKFhnbw7cW17Z28zrI8cgNoWaR48xxusziIssoi+VYa5bxl+w7+1T45sbaw&#10;uPhP4i0mCFriRGj0HVJ57hJFLIXT7CF4ZIySZmAzIQzblC/qmd5TUxWU4hUMPiKlb2TpKheVNT0h&#10;FwTnKnpJrmU1JWTkk27o/O8mxVWOY0VjfZfVanPOvUg416kOeEuWcYYeE25RU5U3TSbk227RszP0&#10;X4vadoumWXgvxXpI0ixtdG1TT38P22ranNoS+IPHUdt4pgjvdG0cW0VppesXqajcwyPrA1JXt5Dq&#10;FvP9jhtLr4l+JkXimPxZrq39rD4fsriwttR0LS7h9ZtHfSrqGbytWhSdLUXUtzcxXMl3qEkLJczR&#10;yNHLJCAT94eDv2Df2nvCt14K1ew+GGqz6h4bv49Q1q81LwrPq0fiSa1klOnXH2DV7G50/wC26Sk1&#10;1HZXt1BdyWPnzCOBo5ZI353xP+wB+1h4h8W3fjPU7L4lalf3VreafZzatpOpyNpGhXs96raDbLFH&#10;cWj6ZHaXl1EttFHaW0Uk8zQ2sKAK3885F4Q5jkH1essLXxGOweMrTwOHw1PDUsLDD5rKOIx1bGYi&#10;ti1KtWp1H7GHO3JfvH7Rxkr/ANUY7xK4HzvgjhLKMfDGYfiPheFTL8uxGG4d5KWIwH11ValTE4uF&#10;NVsRKrKjGrhVVTr0/bVFUrfDBfIHhOWy1u/bUtV0zT7m9aWOa5Z90DTTsNz7litiSu8KdoZQFCqQ&#10;oCivY7Oz8LXK2ySeFNFle3RiFuDMBAkMhgS2TCsJIwEVhmIsVCgjIIP0V4S/YB+PWkxwD/hCPEkk&#10;CECOQ6DNbl13KB5kq2wiMsagqSFVTjLIpBB9kt/2Jfj3FGzD4caxarM6Kt3JZ3Syy7hlT5LacqyF&#10;hhzIhJYuWViGDN2Lwf4x5pKhWy6jTvLmpxrYWo5RbjKFN8zqqLhZLltJNxT5Uz/Qnw2+lt4G5XkO&#10;W4fPsvzSti4wp0sTLEcLUa0o1YQgp1eerGLfvQtKVWTUk76s+PLG28KO9uo8K+GIzFJGv72O5SEf&#10;Z0Z0kaS0tZHZijrEM20mwKuXTZuq/qEfheJJ1vPC3hjUWvFgSIvPqWy1M90YFiMzQWUqrGk8pjkA&#10;uDGjsEVZH+X7CH7GnxotvKafwdqivITbRyCymhnnkKhvKgVoUjdgCpG2N5mXb5m5a6O0/ZF+Mlxb&#10;G3tPhZqM5S7tbmVJrW4v5UuLQNHC7RXCXaQRRbrqctDslEjOhby41ji0peFXG8YSwzxlFLEJynNV&#10;MNGlB2i4wdC0acrW5U+a9m7JXP13EfTO+jzHDVfZZNjJVoU5RoRXC+VxpScYe7Ucqbq1o3cudJRc&#10;btrls3b81PEMeg2cU01hoGj2N7C0lzaT2clzO1tcK7+QYYpIoNywNdTtF+9Eg+0SESqSGX6c+Enx&#10;B034ZfBS/W/g0zX/ABf408d6vp02ot4d1zVZPBVhYx6XcXraGLbUEt7PUfFJs5rG/wBU1LU0j0yR&#10;7O8itlt4bgz+veNf2GfjLrek3cVx4O1CyW4CEPaaKsEx2ynEUTWwjgWK4IMGPsxZ2GMMxcNwvgb9&#10;jX49eB9G8f6Z/wAKtv8AWYPGvhq58NWh8R+F9Ruv7CjuTHPeX2ihgbey1m5mtreZtWhhFzBHFJFG&#10;yRzNjOPhxx1kmVZhPL8NluZ4zF4zDQUJPB05ww6hUoyledZRiqbxE6k5QjKryKXspKdmfxn44/Sl&#10;8PsZx/wzxJw/wnUzLCZLkuZU6WCrZZ7ChHNcZiMF7HGwWHo0qbq04U50ZVKlK7jUfK7xg19CeFoP&#10;hr4Mv4G+LvgrVNdvT4X8ReNbfwR4d1bw/wCH/EOkWOu6S954OhvZjomqXuqeHpfD97pPiW70+3bU&#10;rqWC6sriNJ7t7zTa+HL/AMS/CD4ZeELXwN4qf4ieKb3xnoul+PLb4a658NV8P2dn4n8S3Goadoqa&#10;541k8VtLf+H9H8KXOleJdHuNL0KWDUtdeDS9T0Sy+xtqMO74a/YZ/aY8KaT4qik8LeNbzxRcyaRJ&#10;4U8QWz6/p2o+HYrVrr7RaG5iFxfXtre6XfTWXk+fD5cEdsI0dFZK9s+K3wM/a8+J3wx8DeHvFvhv&#10;xx4lv7PU9Q/4SfStRsJmtZbeGK1bQtW0zWbwNq9taaZFca7otlorSRWtvBfpcTi4lt7fblmXgvHi&#10;t5vjc2yqph83wWXYWhlN3Tr0K9elialeddTw+Oo0KdeEsTKVGs8PKco0oxqqSpU2vl/GL6RXhj40&#10;5ThVjeFsZwjnfC+UwWWPDZZCWWZvjqEaMq9TEycsFKg8TCnTlrg68XjIyi4To+zcfk7W9dl1LZce&#10;H9F/4Q60totDgfSp7YpLZanaxX2n6k0zvNJI11PqMAu9RDCAG6SVY7dY0Ib9Nvg3468MzeF/ir4h&#10;1u7i07xJeC1WwS/85ptbuoNLisr57NxA0JlWG+eWMNcRktDJGyswBb5q8I/AD9pKxh0vQtU/Zf8A&#10;EXiTTrWIRSanb32l3d5cvESbKT+zLuDNxFbg7hBPdRgM00j/AGiOQpXu1x4Q1nwbp3ibw1f/AA31&#10;fQJ/EGk2ONIvdCvoYrDWzDNHqFxatpOly2s/mxLbRyTQXMbxGMRgu6qw/TcBwtl+RZVkeJzDE42t&#10;VyDDYag6uMlUjiZym6cq6lUqwUKq5kotxleSg7Ny1P8APehxLxVis2xmQ5fk1WlgM3jiKtCtTlhs&#10;VTjSwsOTCOvPD1FUhWi6nM1Vpxd5q6Ssj4E8RX7J4q8P29uzXT/8La+DEkUEsFy8C2vxA+GPjS2i&#10;vmDwoZI9020/Z95iO5PvqAKvhCCfUbDw9YXt5Po1jD8ENH1u5kLTQrZP4P8A2hPHFuY7ZZNyrdM8&#10;/lRK7KfKlLOyuAp+y7fQvAGrCx10fBfxrqsNq+ktqV3pngPxhe6jpV/4Psr2Hw7dJHDpyC3t9FUX&#10;FtooAuLlVvWS32RO+2u0XwC0a3eW7+D/AMT9ZsJNIvtFi0uw+EPje31SXR7rXB4iu9Dji1HT7SyF&#10;m2vXV1qryy3afaL+CeZV3lUHj4nNfZ42ti4zjXoqrSnHCw5KbqQhyWSk5c6U6cVdc6vfr7rX3tPA&#10;4uthqeAhhK9KtLBex+uOjVqqlO7qzbiqahzRrVJSg1C9t3e6PPviD4Jj8L6j4y8Pw6Np2uab4j8b&#10;/tgaZfw3Fxd2z2V8fA0/jW5tjDHf28Sx3cejxQyXEcUclrGVeB4XR3rmNI1PSLzxD4Ntrv4f2cdj&#10;D4+/Zh8TWTx3dyt2ieL/AIeXHh63kSe5vbmeRWTTUs4kZZ4riOJ3MNzcl5x9NaR4y+DfjLUIr3xP&#10;8IfjRoV5Lca5f6xquufD74iP9r1rxXZX2heJfEVteaRYahNBdajoN5Lo2vQ3qlNWsZXt/PhF4yQW&#10;tKs/hTrWoiW1+GvjqEaHa+GItP1seE/iRpUEcHgWF38FymPVbVJrfUvDMmpXg8N2lrZ/ZtLEdysC&#10;wvdRqvy2aOvWxFapgvq1PD1KcKqw6hRdSEpqPNB1Jr2jam2pPmqK2l0lp+p8LcYUMtyXC5fxDkWY&#10;4vHYVV8JLMJwmqVb/bIzp1qUKXNBJ4dQjGEoU5Sau43bPiDRtV8EwfACHRdTs7bTda8G/HvRbq08&#10;LQXt4yW0ekeIl0G91IXMtxP5aWZvb2SRbq9uPPdpUaBIwqt6Ze65D4x+IPhQatp+kaZ/YPhn43fC&#10;XUNLtrGEafeaP4Gv9A12wGqwyzCC71C90LWIdW1W5v7yGO6keee7mtULSx1vHGm+A5LrUtE0nwdE&#10;Vu7i8vNYt77TtWS78S6s+sNfX3iOaK4tkuy084MlxJHBBA18m/fLI7yvsWc2laO2n+JdN8M+Nbq4&#10;EniXV7vUZ/DPiu7FnqfijSbPQPEWo3sNhZm4uJ9e0a1sNKuCn2k3VpZoZQqwqidGY5XWzKhS9lmW&#10;Bp1aOV0sNWlOvh6M6VSMJwc6VaCapuEpU5RSVotXcbJM+Rwnihg8ko5/gMNwtnkp5rxZmWcYGrQy&#10;6dWDpYmrQxNPDVKFRQ523GsnJxftE+VNy0P6Cfid+xZ8S9Q+HWmeMvhb4N0bxzpHjDWLPXLVPhbY&#10;6ZdX2l6RaeH9Cg8KTafZ2krM95fRRajBZ69dS2sCPcSG4vkT7OL7yz4ffszftLaFr3iDxUv7NHxV&#10;8LaNrF8t3NbWXhiTUNSjt/C1jZS6BpmkS+II5V8OebLaF4rEa14g0o3MVzd3ljqCm3Q/0h/Ab9of&#10;w38T/wBi34T/ABa0C3i8OWXhzwDp1r4v0qbR9K26ZNpHhiLT9bthpt/Bb3Dy6Da209/Bo9/CXMQi&#10;MkUq3RMni1v8XtO8SWPiZPDFt4Iu9Q1Nw/hK/wBO8LrbaZ4j8OXtpbalpGqwXRvL6eIf2bezPo0W&#10;yGZ9RAim+12ymE/wlDwIpYqhjcJm/FPFNVV8xhRq4urmdHE041cQ5VFSozeFw1FKFGm0nTUvci7u&#10;97/11g/pVcZ16UJqWVV6X9m1sd/ZVTLqmGxOEjho4ehKpTwtLGOrRftGoynanOUvZ0o81OCUf5q7&#10;vwF+1L428DeLPDk/wD+NWoePLbWtR1u1Sb4ef2jaeK7LTWv59M0zUNRvdLtBaWOn2MBtb3Uby8u1&#10;1Gxu7PU4bJNQ0eXTrn85PiVqWl6b4e+GOgK2laLqt34t8Q6Dr/hqS6hl1LRdUmhudOnsNVitjBY2&#10;09lLd39rb/2dpunWrRWi4tgyJX9YvjF9Z8Xf2Rp2s+MfFMB1vX5PDdrb2rwaXpNnqlzrj+GdU0a9&#10;0lL7TpppkNwIIr6Ca8tpPsF1CrzwXEPmfyvftD/D/wCGPhz49/FvTfDNlFqOh+E/izr9xoJvLpLP&#10;U7W58PajcRT3tz/Z01pdQSfb1vBHbWdy6yTuVPAy3774JeHPDvA+bY7CYfMPrWXVouOEjmuKp1cP&#10;g61etKNaKo+ycaEOeKcl73LFRtG2p+S+L/jhxb4lcN5asVhpzhlNfE4uFLLcsrLE1ovCwlThQx2K&#10;x2MxlWlKM2vZqrToOtB3vKFzzT4e/EW2/sC6GrWVtc2kvhnwvdSW0uY4Tb6jqEfhltWtHkgWO4XS&#10;9QRre7KKgMkgkiYuHR/W9S8WadpsOmwtFPskn8SRvJClqz+dpSQSXVheQpIxWaWXVDcwxhVUwTxb&#10;Anlha8NvpfCWi2Vva2HhbUrTSW0aDRZpJz44udMh0O/1k6zHYx28V1eXyImsxvqcaQpcLFIqPvUu&#10;hXB1j4o+CUDpH4a8Y6pfyX19qFrLYWPjuaJ9S1a1sbPU5bi2uHluW+2W1qtvcSNBJKzxwCJYvK3v&#10;/Y2Ly/KqWHVDGf2FOph4xlQrUlhpSpJWqJUpSip2baV4NWblbl0P4wy7O83xeLWMwOU8SSjPERqV&#10;MNXwtebn7kKLbnGborl1qOm9UlF2m07fSuu+LE+3o1lDdLdjXrGzbKgrK/irws2r2EdlGxeOTfZu&#10;biN4kjD3AWAsk6ha5vxf4o0/UfCOr6ldxrfwXXg3wfq8dwyywNDYW3iHUfB17eSKqGNntrmHTFIy&#10;rgGAMwGWPjmk/FDwncxpcDQvFujXViPDdxbRatpXxJMkE/hKKG20HYkZu1f+zYyq2Jmj2yW0UiXe&#10;5c259G0jUfB3iDQ7vSrXwlqlzZXGkXmiI08njPSdNvNL1PVIdfuNLa1a6tb2WCTVtOhuQd1tNHMI&#10;mRY0mAkxwWCjilSp08fk/NFqUZSxMVNwgldtJStG6TvK97XbvdHp57xTiaFGvLE5DxOo1KSw1Vf2&#10;dGKjzNQkqTlOnzzVNtRdpJSfNdI9f+JvxP0W1vPBNzbazpeqST/B+VtQTSbi5lltLrT5tJXUBqFr&#10;clxb3C2thdX7xIzBI2kZQkaP5nCat8Rbq7vG0n/R766t9R1rS5ZGljSOO/sPCsWv2txAXVQLe4tJ&#10;LkqVaMTNbzLF5n7xK5ez8K6LfQabqGp6DdwaFeWmubp7a61S11Kw0XW7JtG1SwuraOXTL+5VrGe5&#10;tDBd3KSRxO88itNiddXxDP8ACDw9MJm0zxNb3keoaJfwavd33iu+sP7T0HQ3sdNureHR7aQ3bw6H&#10;f3Wnvb3GY4pWkFxdXE+APksZm6p1cVhKcfrE6VSpRWIpVKVRT5ZRUKqm56wn7PS9nqm4q6T/AEXh&#10;pKjlmRzjNUZRwuEq1cJWhUpTo8uHjCpQ5I0tJ0+a00lKKcHyy0cnxDeP7bVLTTry1uLWMT698Mbg&#10;3rNJHF/Z3itL22ti6gyJFDNfGOBFRhK8gdZMRoUPFXvjuWyt7zVhb3DRQ6FeaveRSmQzw3Pw58dt&#10;pmryIB5ckkUFleWDfZkIDRbtz7WGU1XxH8CLfRrbSX0f4h3kjHTbPy9Bj8Z3FhBp+i63fa3p8srt&#10;aPNDc2mo3r3OnIZGmMU0kclytqEt1m1m++CGsWsktrf6/HDdW3iN7nT9fuvFmmXM0fjiCJ9es5jb&#10;2c6QG/MEaXMDpEtrdndYxQmIPLxRzWtUU/YQq0cQqnNSdWNONNqUYwkuf2mq35bXV3s7pL1Mzw9O&#10;UFHGeyq4Sph6MK0aXtJyj7Ku6snFRpc/vNxTTa0u3ogsdUh0z4l+FtWEaf2dpPxD8b6NGyytEuoa&#10;TqVvovjrSDdIM3RWXQ7yS4E5i8lBIPLO+QBv6W/+CdH7Snw/8NeC/Gfh3VvG3h3SmsTZX1tHqniH&#10;Tbc3Lm81WwjitoJ545WihtY7aBJS2x1iYxIVVcfzry+HPh9Ba2OpOL5Fgn0zVL2OXXrid7z/AIRz&#10;w8vhmzdYl2xlhpFrZaYGEIOpWVvb3k6XFw2ZIfhtb28PxJv9B14aRdrc+EZtZgt9QtLvV1urO3ka&#10;aO2RrTSdRvYNQt4DciSAeVEbaR5wYWjeRY4uwn1zgytTq1acJU8wp4pyo+z9rQj7JU1elUqUb86d&#10;vdlry6Xtr87wHnTyfxNp42jhp4mGKyV4P2dR1aUMTNY3279nXo4fEuKw0at5c1PaaaScml/aBpn7&#10;THwm1hdWsZfiV4Mtnv7C4jiaXxPpH2dZZIJI0aZhexmM+YFKxlkZ/uhwxLVrW9x8SrvVtK1mTxb4&#10;DuNN1jQdKurS2fwn4haAyyKHu1triLxetsRPFGGVjcSZMgYJtASv5Hbbw7olxDJZQ6J4ZN9NMBtS&#10;weSdlEqPHCkV54fQiXCsI2NsrlZDiJggaX94f2HP2j/Cfhz4FP4J+JmvvpmoeGNRa30W68fa7Bpt&#10;te6bJHM9vaeHW1VtPCQ6dCkYNlZQRxCOQSwiQPMw/m+phK+BjWxdCWLxOGjyuvWnS9nTpXklG8qd&#10;eok5OVoqSWr3d0f2NlXFNDN8bh8qxGHwmAxWKjOWHorFyrVqrUIzcYRrYPDSaUYOTa092V9Ln6a6&#10;jrWrqkYTUvCrXtvD+9VNMu4bdI1J3JGW1iaUs7Pn948yKEGEUyV51e+JtWkt7N5dS8OSmHUGhdxH&#10;epsN1mEgKszoI0YopRQxLBXLZd8fP8v7Snwk1+51I6V438C3MFs32W4EnivSWXzJlCOI1n1ENLsW&#10;MjMZcK3+sBCjPi2vfti/CbTYb20/4Snwqq2ylVT+29MlSOS3lLgACZcssiFjhiWxuxXLhc4i3Bzl&#10;PlTs23Jy3jo/e/zVl5I/QYZInBxi6fM4pLSm7XSXLtutU7bLrZ3P0i0zxlfskYml0V/NTynMFvPc&#10;b1CoSxkEqxo29SYwE2n7uAzLjRj1jUPnmlWEoxR7eWKC5QhFUqxlRnnD9Qrom1WDgAcV+LfxB/aX&#10;+CvxM0+K1l+KDeF77S5JJtD1bw74htYzb382IIzfaY1wNO12wlVQs9hqEM3CubK4sbzbdp8kX3xx&#10;8QeE9bnbVfjHd6ja4A8P23hPyLux1dUAZ728u7SZ9Q8PNAxgY6abdr0zGRINWFqC0vz3E3irS4Zq&#10;NyyfE4zAKlByx1LE1IU6dRuKlSq04Uas6d3bkm17OS0coysj9K4Q8Bsbx3hMLT4ax9TNuKK9atTq&#10;cKZfl+Hq5r7KHvwxOBp18bh3mNJ01z1oYVSxFDllKdH2cVN/vhc+MviMNa1e31DTPCbaJ4f1e01E&#10;S2P9qwX0mjW1wlw0caTPcwJPNaqI5YwIoGEsi5VGkWuCvtcFv4r1bSLz7Nc6fc3d5aXMMkay291a&#10;3m6C4UkHY9vNC5QjJUq+0kgDH5m337bnxTsvAniLSpLY6prOreFbxLL4mSv4ahfw5sihjdtW8PPr&#10;ZvNeWawluWhvIY5b63uIke9t77zGlT5g8SftleLNG1o2Vt8fj4hSDS9KmN5ZeBvB581J7GJ0iIl1&#10;izZruBVxdh0hdplLlQCu77rhbOMHxhgKOZZfPE4RNRjPDY7D4uGJTkk4uko0ZOcGkpRqRXI1y+8r&#10;2X5N4iZDmnhPmFDK+IMF7eti/a1aM8BiMvqwwywlWnTq0sdBYqDwuJhVnySw1blqpptKUbSfyX+0&#10;dqPwv/ZN/an8P/Cn4f8Aw70Lwrpnji18Q2vjjT9KL2VrqWtSeLbq30HxFaNK0kUTW+nCTy9irCUg&#10;aOdYC8EqxfBL4vLp118Yf2a/Gngn/iU31lr+iabPcyWt1Z6lHr+k6jc+F9bmtL6V7WWM2m6ziu7d&#10;Yzp13at5bhgr23kn7bGnXfx6ht/2h9D8fp4t+K3wrvfClp/wiP8Awiuk6fBr+i6nfXS3s9tJZ65K&#10;kstsVQ6pZw28ocskiTWu4V5zrXxz8JQSfCLx5B4f1bU9bkjt9I8VJYh4rrT7aGSKeMXMz20d2uo6&#10;XKLiLmA209jf3MMdwDG0Mn9Z+FOW4iPDlfK555Vx1LJZQxKeKg1Cpl+aVFDE4FxxMVWbwuKqQs2k&#10;3TXtUkm3H+TfE3iOhi+M4cR5Vw9Tyqnm0cPWw8sNCGFrUM4yTD0Y161SeHnKl/t+GhKVlKXtKicJ&#10;tX97itO03wvc2jalDoel2s8EEVwkn2O0t7uCOR0j8rcoTDMzFGQKskcisTlsk9dYaXplzZ288sUh&#10;kljDMUjcqTkjKkKARxwQAPQYr588Yagn/CVeMbXSYnufDup65rGp6Pc2K6jHbxabqmpXmo2NvGTa&#10;JdRGzt7mO0aGWCEwTRSKsQiEa15wdC1wkmHxj4pt4izGOCF9TeKJCSRGji2GVUHA4B4wRmvpMZkt&#10;KnP2TwFNYijOVDERhVpKDnT5YOpCSahJT0k3GUk1Z31ufE4biKpGrWjXzKcsLOVSvhZxo1FOUatR&#10;VFGdo80fZwlyqE/eSadou8V/dD4Z/ZyudG8P6jqb3nwpurPS9MuIVs4dK12bUZMRCCxS2kvbNrFZ&#10;JpljS0uLiUxAzF5UIRi/x/bfBfTR4autZ0/RfC8Gq2uofZtdmvdL0+7kkn8qW4eS3uPs6vcPKiLF&#10;czpJC8sskgKyxHI8Vi/avub3RdQstF1m9j8RXkBtINP8SeNtVXToopUaeeWW3trjWtFd4PIEsTam&#10;xugAHgdI8kcf4c8b/ETVftcd14l8DwQKxmuYk8bSLDdFgqwZdNBZRdSGRUXClQGbayu/zfFZtw7x&#10;AsyoyjmangaOIp1ozljW+dRSeqq1YttSTTk1e8lrofoOQ4nh/EU3OtldNVquFjQjy4GhOKkqjm3S&#10;q0qTjOMopXjzfZd481m8L9ovxHb/AAr+CvxT8UaloPhy11CHQpdF024OmWEBj1XVwmk6YEYK8uzf&#10;ctMWBVyVlAORXD/s2eOtT+HvgjwJokOg+Ar/AMMeGPD1vf3l3PY2d/4u1oakv9opc2No9ncXN/8A&#10;aZJY4LUNIscUTRvGYgjsdnxk+k+JPFfgPSPEbeHNf0W21LxF4u1rRIfEularZoug6Q2jaBbarDrN&#10;npFjIZtb1tL+2cNdSMNMlkEDJFLt43WvAPg7WNUubnQm8KJNJfQrplpLf+HAkatDGi2o/wBKaF5E&#10;SGaV9s4VIlQcBVSp4tjnFXLvrFPEyw+IwMIQpSpY6MqkoT+OopRrR5ub3fcUZNWTalGLPayGplWF&#10;x+IVLDUFgsdOFOSWCVOMVhG3GNSlLDtS56tepao1B3hZNSaP1K8M+KPi98UfAFx8RtB8LeDNJ8NW&#10;QvbcaDFpunz69Jc2h+zwQ3e2zhIudQISSC3iQulnF9taQwS27Dy3x38R/jVZ+EGsV8G2VxfanEbW&#10;wTRNDBnhnJVkjaS2spbpLbHIu4FS4jVWaGUu3FTQfDnwS8A+B/C2l6v4b8Gtr80g1DxDqd94y8MQ&#10;wN52mpbP/ZsUN1JBIzy3E0UUD/ZFijS3DyF7civPdA8P/A7UPiXaa5fSfDK28G6JqH26a2i8W2My&#10;3SQ75ktPIazRLl5jHBAyebImyaRYrrK76/mat/bGY4rGVsxzHOLKVSVK2IjyTik4xio+2jBOWnL7&#10;i2u027n7PPFZLSjRw+Cw+UwVX2MKs5ULuMl7OVSV40uZpXf2kk7pXPoz9n7U/FGoeENX1H4heGbE&#10;zyTCysE1S6s7VDIqgStHbX8kF4rNPGVjkOBLjfIGLZHjX7QviDxJ4JntNW8KW+i6LFqN9MgGsala&#10;PZQXRit2aWNrW6efZGTOyWzM72xa0kMhV32+UeKLL4f6j4nTUfB0Pw78N+CbbUBDFZjxLFcTalEL&#10;h7a/uJnltbp2kac3cZiRoohFEggQgsa77VYv2fb2KyuNZT4YW2jaDNayXsSalGdS1G2gnkvtQisb&#10;e30wia5vZfs9pEZDGhTfEGVISw+ZxmQY/C4iNejis4xaxN3UoLHOcaSajGMZpYlSUmmmvZtNWeqs&#10;0/ShxDk2IpOlUp5Rh5UOVRrPD8jqWlCUqkW6EoyjLopRau+55l8N/ibqGm634y8QeOPFEd34v1eH&#10;TvAGoeFtOmim0nRdLtHt/F0M8DpcSNPdanBfW15qF9JHbtM8cFniW2t4ZZPsLTviLHFaW9lZ3trp&#10;yyWttdwR/wBm3Fxb3lxPuW3WGOK4E0ZuSIt07OYvJy2yJ96j5C+I3xz/AGV01HSfE178NdIuYb3S&#10;pND8LeE4La88Px6JDF5/2O5uh4X17QI9XvLSSRpp9W1OK9u7oypFdXEsEMEK4Xww+O3wZn1mc23h&#10;m5vn8P6dJfPZTSeM0tdUvbcSSR28N7F4omEayLMgghis/KZVJGEkEjeVVyLF4fBupSp5k8TBc79u&#10;sPXjOc5XVKEquNdSShJqMXPumn0XdguJspxNblqYjKvZQlCEHCpUpOCpuDlOpFYTljKavNxgnvZJ&#10;3Vu1/bH8U6n4n+JX7Lnw+gvreGbSLrxZ8VdZjlC3iJcwafbeHrC2uYnnaJmCXsstqZH2JPGx3Mwc&#10;mCHxz4ttdZtZLLxNpkc2l3SW0AurOK4VPLTymjeOK4EhViCzOpO/CKpDFAPzd/ai+NnjfxF+0M/x&#10;D+EfgvSdW1Tw9pWkeAbLwx4k0HVfF2mS2uqlLnU7u8h1PWbiHQJrTU7h7KB2uYo1+xmZsAsY/t74&#10;WeNotDe21PxT8IvCl1rV1pliNWht7r4dy6dYaytvEuoyWYvdaYw2kV41ylqw2sbRVJZirAfRZTkH&#10;FGFymnUnRrzdTCykoKpRpydatUblBqFacVKEZctozel+raPGxme8LY3MasHWwkZ0sdd80XUiqfJT&#10;jSlCUqEeanKFOLbaVmr3tY+vx8cfiwwCz6hojm0hmvgE8OhWG9D5Z8mWdZLqJgmUbEsAZv3chkYg&#10;Z0nx1+MF5aWun3mteG9ES4vvs9s7+HblxOSrIWmkN7GsEv7or5sUxBDxK4QACvMdZ+KltrEUUui/&#10;DXT0McV1bzXIn8HWK3VxLe20zKq219IGtkisBFbuAHc3soWNo3DS8trXjrxDd2E9kvwz0yC6u9Oe&#10;O0urjUNHZjLPHIyL5aJM/mB8gSKrFlAVHUh4xyUsi4rVSDVKrCLsv3mISlGV4czUZVFe7esny6a2&#10;vqdMs44TnCo/bYNzSalGFJWlyuK1tTl8SStZu76ntw+JPxN0nWdMvJtX8PWcssWlJHJp+kXWy3vr&#10;2GOSGOV5tSQFoEmjLw25kKszO8nyqX+4l/al8UeA9N0Dw6fDPgPxJO+j3Tatf3lvbwxaxs0uVLy6&#10;1iW5kYWdxeXrHURfadO1ys8hjEQAklP49eFtT8X2emta6n4a0C1vrWXzPNl1rSSZlmWNY47iJopZ&#10;pUjGQqCBxGrMmzagcb3ivV7rVLjw1bjw78Pr822ny211NDqkcFxEFiR5XnnttKihEkkisivOrTSD&#10;EZjcAKumKyzjahU5qWKrwpU1KnNKnRrUpwlFWb56mybbjZt31TVkZ0sTwTiaElUw2BquUoVIXcqV&#10;WNTmjtyQTVrJSa3TaejPs342/GPWdW8PeDPDeky6LoCJp017qF/pEsapc6prccEvl3QZtzppl3uj&#10;tdkqnZuYKjuXrwWXWvi9BqmkWVp4xk1rTPtsQsoprCzieSOFhI486K4nvJEeSUpM7CJzGqxp8oOf&#10;M9W03VbbRU1pfA1jHZ32r6d5Ota0VOhw2FteWwuWt76XQpLK7MnMCoyGF0k2lwsp3eb6hHJeXUlr&#10;ex+GbXyba5vJ5ZLfUoNPvFvLpiLa1v4PC7rLcLBsaZLfasKKzKoDKByU8FxjilCNOrXdGi5wlObp&#10;VHOVo+8l7S8FTb5UtHdfDro6lbhPDzlahg4VKyU2qd1yK6k4OTg3NySutbLf09kl+L/jK9ste8Rn&#10;xPpOlXMEd5IbCbSo7+O5vp9Qa1jtVaW5RUeK0ie+jQLDHFFbSskruirJg+FP2hPHscUemnVdHlkW&#10;4ivZJLrQJneW5aWUqsMsWrmQ+cTIZgojDRl23I0eK419A0G20Cxg07R/CIvpIbr7Q1xPrc1lEl3a&#10;qioLeLwKqRqk6tKkpMUyE4OfkJ9E0z/hX+l6GbKHwH4L1u7j06cXN5d6Drr3dx5MsU9ubWBfh9KL&#10;dJFjnhcmVzdGU7W+fcvuPDY/DYaFOtTxU5q0UuaMYKUbe9L30lF9LrXmvockXl9SvOVP6mqdOKbq&#10;SfM5KXI7RSp3vpZ6PRPU+tvCX7XXxG0nw9fabe+FfBV94w07UNYXUpH1HUUt72KK6/tK5ZybuZdP&#10;gtNNv7K2jZElnbTre3kDBmYD1H4U/HXxh411C18T+Mfhyl78PPiP8RrS9+GN/wCA7DxFdWnhb4w6&#10;Jotv4f0/RrrXdGCS6jp3ibSJ00K50zXriTTbfX7zT9Wa0kv76CaL8VPHvhca9dxajp/hrw/p88sj&#10;TvDB4Q8bXl7PNNgGC8cfDkrdMlskUEVoJLiGJP3UYAVXP6bfsDXQ8R/Hb4R+B/FvwmsfEXgz9nvw&#10;T4h+OPi3wImj67oKeMFTw7a+LtMu7+6v/DGiHTnsbWG38SaPpMemyR+J9U0Xw/ZX/wBrhu5LtfGw&#10;vB+Oz94/CSzLFUFjqM6NShSnBYinGpHkjGliJ1ZNS5m3TUHFptrmUbJeVxdxTkPD2XYXGPA5dVqU&#10;sTTqRqVYr6tGFNKpXrYiMYRjGlCnC06lVuEHackmpX+xPjp+2be6j4Z8VeFp49S0lZbY2Os6ncaz&#10;cW9zDJZ/ur2xSGxthqc8HkrPbpZ3MqxC48lrm1eRIQPwI8b/ALYVz4r+K3/Cb+F5Nc0e48F+CNJ+&#10;E+onStTl1K88QaLYavdavHfyeF75of3Fndvbl1sJYL/U9TgkPmR42Xn6/wD7QurfDK31XxJrvwW1&#10;e+vfBXiBtS1HSLbU9OstF8R6XaXxleTRNdlgtnkuJLZ3eKG5F1Kt7ZPbyyBJzOi/gt4P8PaF4ot/&#10;iHs8O2Ed7/wsK5vdOmsYIbjUpbyz1axtYNPtLW30TUdTbTbmCW5sZYYLLUJl2BILWG7cAfsHCP0P&#10;818NshxuaYrijGY2pmGUYnMsLhMTj8ZicfRp4bCe2rYeu8wwEZ4a6Xs4U4zqQpycnCWqkfxpS+mP&#10;w/4o8SLKKHBuDwuFyTiLKstx2Nw7yyWXYieZY9YTC4nDPKMwqwxEKUJ+2qOXLUny8kqcG5U19keF&#10;PjB8TPEer/DfxJ4U8a6HaadBo1vP4c03+xLnStNsYJW33Qv7I6xPczapeXG2e7mkVnS4gMURRPNa&#10;T7/u/F9/o/hG717Ute8HTX62Vzq91JbyarbHXdbKS3bGW2n1W4t4FMtwsTTQWysIoIjNG0sUjyfk&#10;h8A/hr4mi0/Q9Sf4VXOsxLb3ph0VPhx8QL26trm2uYdMARk+GV7azFEs75pzFeyRq8gTJYOF+oNZ&#10;0rxV4ksLiz0/4CeIILiAvbzyf8Kf8fKjlS8bMrJ8MlXY5BZBkSRYHmpG2AP5i4i4RxOOxlGjCpCl&#10;Qw9ZczVSgqk4xq88VKampNXWr5Yu929Wf6JZJn2V08CpVKdGrWq0E6cbTapzlSjBuEVCSStypR6R&#10;SV2dp4p/aI8e618O/GXhyK98MWVtpHiq3g8O6lavNbTR2enwQtdxNqA1VLrXLbUbw+ZJJqEpvTei&#10;RLTyYWgtYfmXwh8Y/jZDqmqQWvi/SYU1N72eVlg1C7git3ZSkjWR1IBFSN1KMXXYdhfLg16EP2fv&#10;Fb6dFbXXwX1VWhnZl2/DLxxAZGlRlTfv+Gha4IQqsauh2MwkJOAVh/4U/P8ADb7JP8T/AAB4U+Dm&#10;hahNEW8X/GLwt4x8HeGnM6vLG1rLe/DC41C/e8S1uGhtNK0+9ErxhhEhCEfZZTl7cZYKE6VevVnT&#10;jFe1oKXNFU01GmqnNKT5Yq3Lfbdng47GYKm41JRVGlC8p8qm17zTak/Z8yWr2krLu20eu638ZPjx&#10;4Gg8MWXh74q6FcXEGmXWo+VJoPmsqQ/ZLa6jt7W812dLtXW9kbzJhGsapiGJPNc1xxv/AI0eMNT1&#10;Lxr4z+MUfw11OysohoNzeaREkniF9bDy35t4pdcgWHTLeDTLF51toCd91CkSbJML5D4rtv2Zb7XJ&#10;oI/2g/2bpP7Mu7a2tdVt9E1q7hdAySiXSBc6Lp0E1kku6BxeWdjO+xrki3hMMw7V9YvLXxDqOsaH&#10;/wAFFv2SvDVlfWy6hbw2Pwo8I2V7aWN3C8zWU9zoHwgvPtN1bQQlLi3fULu9maSKGV7jUZZIq/ee&#10;FeGcFkkMLmGcYaGZSrRnKWGpvkqRTjFxjWnG9kt+WOzt53/J+IuIMVms8Rgsmc8Kqc4QWIq0ak6X&#10;2bypQjHnvZW5pqN/5mi6n7YesfApfC2meKvE2i/Fa4VtRXTdQ8MaNM80FxDELa3lv7jWdUhtY7J3&#10;niZFt7e48+WGUXTAjMvc6N+394B1GO11HWNZ+McfiKwgiuJY9K03wLb6M12HeKSeeyXxTpccssyS&#10;sqSW9uiQ+YWbzHG8934Rg/aF0LyL3wt/wVq/Zb0JbmKNbb/hHtf8NaFcm2mSORYbiPSvBNtLasyM&#10;ha2mVDHLmN0SSJ0T0V/F37WqLsk/4LG/AYLHbypLGvjDTbqPcF2LI4k8KCUMigEurgvySSXLn6d8&#10;Y0cDJ0cop4bLMPTrurCFVYerXpyur/vauGnPlvryqVktLXVz5D/UuvjnHEZrPE47Euly1J0sJmdK&#10;lOKilyunRxNKlJvVqUoN3k3fmSa8Vf8Abu+Fl5crqU/ib4yw3yQvLcG48L+CblpmZWwIZIfiVbjz&#10;EhkMiF2AVlRUUMBt4V/28fhWLu3Z7r48SLLGBHcL4R8ESMmCPleCP4iAJkqSGlmC7ghMO4qtfSae&#10;Jf2u3V3P/BZP4CSOF+VV8ZaXh2bc4SFf+EeEgdlUBFCttIJGTgNUbxT+1h5ciJ/wWE+BZfzcKV8U&#10;2PmKGcn5xL4Yc5UjaMtgYxnZyEuOcfXi3LMcI7JNxlSwHvtuLul9T3d+rva+uoU+CcLhZqMcHjVK&#10;cudVI0s8cIq8bq0sfJbaWVorokrHzoP+CgHwh8lbGxPx8uJILpJo1j8EeBkHmZlab7REPiGp8t8u&#10;WYsxQOcsc8VLn9uf4OXjR2cmk/HqJbiVJXWXwn4MiibbJI5ZGT4j78u25SjKnATeWVFUfRh8Tftc&#10;W13PL/w98+AjGZE8oDxVpiSGNItpWRk8Jsu3zHeQFUK5I3SeYXZqlz4z/bF3QNH/AMFcPgJIgjcu&#10;svxEsbWaQpJt2pHJ4LY7S8kPyiTJVmeMyhJMdEOOMdGMV9cwrs4RiksDeNlG9r4GzTa0s7padbmF&#10;bgrDyqyUqONcbOVlhM+Skkrr3o43V3d3ZK92mlufPdv+258H9Ejms7a0+Nv9kss0v2WXwj4Tugjz&#10;BlMoYeOJeFkEjq5L/OfMDlVAHdaH+234B8bXOieENM0/4ufbte1nSND0V77wh4T0+zOo6vqFlptp&#10;/aGoXHjdLLTrUXbx+deXjva20Je5naKFCI/Sj44/bJ5kf/grT8AyYpt58z4kW5UxsSz2x2+B2BwO&#10;gcfLgbdpAJkt/iL+2jYRaZHb/wDBWf8AZ+C21vBAXPxHsZ7l5YIwsT/aZPAkk7u20FpbmQzSO/mS&#10;MXYsdqniBm8ItU8ZhYy5VZ8uBabfLZtfVU3e297vobYbgbLrSdSnmEoOpTai6Wfy5edpyS5sXO/L&#10;daxS5dd2ix8VfCnjHSNPtvFGuXniXTNH8F2F94jNtpF98M9Yjhs9It45ryWF9L+IV5uuytoFg0+Q&#10;xXd5JtXT47iSSJK8q0/9sXwF5pvVv/ikm+3e3ZB4E0W32K08yzTvaDxil4JFkmnAeaUiVSBGCr5r&#10;3G6+LH7e1xbxT23/AAVw/Z4MEjNujufi/oVo7On7to5Em8AlguCpjEgw2RsGcGstPid/wUBRo5bL&#10;/grH+zVKE3GYz/HHwwGcmPbs8l/ABlCFyCGKOgZcoGlAC4YbxAzrldOpjcLVj7ROD9lgYct5QTXN&#10;LCyuk+qa03TZ14/gbI5Sp1cBRzXDKGH5K8a9TPa0qlTl92VFU61BUoShZOE4VHza89mkvFH/AG1P&#10;hnrdjP4dnn+I0CWc0YFx/wAIJYeY81lOtxCqOvjTEasYshvnUEsSyPuI60/t4fD6zsY0s7r4szxm&#10;JYCP+EF0RphEyNHIwF34slC/IxjRWO9nKhW+Uhuwb4hf8FDrrzGh/wCCq37LUcglIZX+P/hi1DOA&#10;Mhi/w3XJbLFSWCc5LZHF2L4pf8FCbSQxP/wVf/ZZkCpFucfHzw+0KMQCyGV/hgyMCx2gqZCAAFC4&#10;Oev/AF3zCqpKpiMPLmb5uSOCurKOsrYaVl0289Gee+DcPCTnCOLjJxSXNRzqV03G0Yc+LV5J+9y7&#10;JW0T1fmMn7avw0m1H+1Bc/GG3nSyS2hM3w90Xy0XyZULpA3iw20lwEkYZiLOEUFQqlmbYu/24PAb&#10;28TXWr/FK0Q26wQ7fhxZlG2RCZnlB8bOCzufNZmMjFpHEpfcsi+i/wDC2f8AgolPNc/8bUP2Txbm&#10;O2e0Nz8cfCMsiybR50M3m/CXfHvwhgPm/vAxY4AGJpfiT+35MkZ/4ekfsd3jN5yBrr4zeDYreCUo&#10;zF5ZpfhDcQLsZVRQVAYEHzRjFckeNcXCalz0lNpqVRrBWajbRv6qnaSW/ZpPVadE+Docrv8AWKic&#10;bwSp51zRnJKMeZSxUovV2stHbo2eU2f7enw6E9o58VfFIxWciSRKfhpYpEJI1CkzQjxnGXQDLB23&#10;RscSIDjFS+Hv22vhNpE8sl74l8f6y99cyyTvqvwl069ElpPNPI8MTp45L27PNcKFvFcXMMcZjjcb&#10;iV7hfG37fifaGk/4Ke/sZzBREq5+Mvw9lWNyuFjV2+DLLIJGXcSEwwyMZJIpxeLf+CiUlsc/8FP/&#10;ANjCNzIHR4/jZ8LxGq733I5l+DKPEoXaBH5IQ5IAOCTz4rjiti6U6NdYWdOq1dT+pbQd4vTD3VtW&#10;neyv0ei1o8B0oVKVVTxEalGF1pnK5p1ORzj/ABLSTSilF31Sb0un1fwm/aj8J+Mx4zTw343s/CVp&#10;f6rLCkmvaI2kZfT7aOKCDXtNtdWu/IhmnSfyZvt00YgczXCQGSbPxP8AEP8AaR8ZaL4ruoIl0W+g&#10;W71+30+6iuZxptzp2oa9qWoJcwJbG5juoLuG6jntJVuB5Vi9sbd921j9naJ4v/4KO6ULm4sf+Cp/&#10;7G1k1xGTcSWnx4+GcNxNECGMksi/B+GSaKN2IEY3qoIYIoIYZ9/8J/ix8f8Axj4em/a//b4/YY+I&#10;ng3SoGhbX5fip8Kda8Z6CtyYxutoZ/hp4f1LW9LMQIbSDr1qiSFbi2e3uUSZPhpYPIq2Jr4utJKV&#10;WEuZfWU4LlhFJRhRjF9F0k7WVm9/tMPi83wmHw2Fp4SqlTnGVoYDExnPnqJ80p1oWcZR1kny2u7v&#10;TX4Vg/aU+IV1Amio+mCyW7t71EsrzVi6S2qymN4GXDuVA3y7lYuVyzEMK9Rsf2h/ip4tEGnQ3+jm&#10;4aVYIbuG41K2d/NbyFhkiRYySSdx2MpUReYcEFh7P8Y/2Efgf4J0KfV/gb+1r+y38Yp7aTUb+48H&#10;3HjXwD4F8SFru8nvEs/Cs1x4hudLv/KjuUsrCxvL/TJTDEsaXkrtHbyfDV7pviKHR7uxtPhrrOnS&#10;HUYZm+x6Vc2F9OsIKm3kuILeKdNruWkRmVJWyQJF5P59nWBw1X3cth7NqcuWtOqocjdk5uNSrCbj&#10;LRpNJb7WaPvssxtP3XmUlSbhd06lJxm+RL3L+ylHRNq8bu703P0H+GGuix8EzQv4P8D3niDxBaSx&#10;av4x1CTV7jX7e4tv7TtbeDQ7mMxx6dDZ3y3F3euhupNT+1tb3tvEojkj8H+KfiP4iWfgS+1i41rw&#10;/aDR7KaweCzN8jXkSXlsbe4ab7QyrLDyqQx2oLrc3JZ9wGfAtI1vX9B8PvYn4a3k0qtPK8moaYZJ&#10;kcvGxWKeazWR5JZHkkyshct5jMcrg+ZeK7vUtY0LVNNl+F6RmSKQW802nSQiINLazRhhLZ/uXOJ1&#10;kRFDIzB1wwJr84pZTxFLMasMTjYSwvt4OMHUoWqU1KLfvKvfXR+9skulj6ariOGIYSlWoYWisSqc&#10;n7TlmnGTSVrqnbTa6td3P1A/Yt+I/wC05ceHvFPg/wAN6WPFXw5+JVrd/D/Um0qXUtbXR/Gs9ip0&#10;fV7nSbK01DUbPSNb0OS68M+KL+5tBYWej6i12l9FdWUEVt+hHg/4k6N4bvDqEfww8QaB4R0rw5oX&#10;hTVfCbLFc6p4UvfDME2jxaTdG1See7l0ZLWSyt9Svb25SWFIdRhaNmWaX81v+CYXha48a/EP4OeD&#10;rPwjpug3Hh740618SLmwgs9N17UfE15pHgiC28OwSaNqeqrZ/wBneF8eIdTtLzWrCyso76+Ig1iC&#10;5KQt+3nw+8OXfxJ8OftB/sywfs3fDzxto3wz8Q+Ntdg8W3eh6Tonxi1XxTrnxO8UeILttb8Q6kfE&#10;Ghak0Ok20+mTaYPEw1W901tPMG+bT45Zvu14XV+MsrrZNTzzEZNhsXKhiMbWw2Ijh5UFUXsqmMp1&#10;KcoVI1IQlTUZU6yclGcUmmz+Z+IvEbCcK8TYrOqWVYXM8bg6FfL8BCtGM6eLcan1ingJwr2py56l&#10;GrKpKa5VKpSk23E/Cz9uP9tfwjreu6Z4n0rT/HWmeJfD/wBr1/w5qby6hDfXXjfSLC5svC+p35S3&#10;u5pNE8OPL/aV1pFtv0vWNat7KDV7C6ie4mTyf4N/tIXvg/wVcanffDD4ffEDX/EmpS6/4o13UtRu&#10;59Skt9XivBcWOiItnFPpd0NVlttRbVmmuLlhbzW81r5F9MoZ/wAFH/gX4W8I37jTNGk1KfQvGdkN&#10;GsLmxi0/UbGwnuL/AEy50TxJHcT6ZYwyC3/sxIzbTXNpmCVoYltPLml/Ob4Apdx+FBo1t4btrufw&#10;34gvLW+nW4tLtltn07U4LGGFHiMsttI19a3UolVNwgLJvKxSn63ifwhl4a5HluX5VneOzynRoUq0&#10;cfj6lSrVqQxPL7VTniZqv7spws5N/FFJuxh4SeLWE8R8fmWLzfh/L+G61XG4nDTyrC1cLUpUK2Gm&#10;nRqUngnPByhWh7aVoOLclNuKufqV438Z+LPif4Y8OeI7i18F+ArHw/Nf6fDp6ma6vb5tVjiliLqv&#10;2bzFtntmWPy5VfE86ZGd1fIvwxg8RWniTxbYr4o0z7ZLdy+REls7w3kjSpKotJTcZtSscol3yMgC&#10;RyZYlkNdHo+v3uiWsFmfBGmXrRCCSBb6y0xoRdxJNvnVbiKSNEWOZdrYAygXywyAN5rDYeItQ8b6&#10;xf6l4LsHttWiuHtYNtommRobRomCvuigspmEcbxSSGEqylIsSMFf4fK/7clh8VGvWUn7NSp81aHO&#10;3CULcsJVPs69btWXp/QWLhkNKWEdGnSjFTUZpQ93klGz5moNKN2tu/np69beNNQ06xu7a9vdDvpW&#10;EsEvnWolEUglYbmmS48xmcCOSNoUUxHdGCxkaV+l+F/iDxTb+Iba80a48LW101jcIbPULmW3jvkB&#10;Yujwx+bJ9nmMZlCu3nTOiSMGmLSDyDxj4He90zTX074feG0hhMcciWGsaCl9MsKl993b2+pefJ5p&#10;YoJrqLMjoR90gnlrTT4JJrmO4+H09jcbWkiks7pLRbdWtoIwAI75RA5nSR44UZ/MMpEZLMEPThqW&#10;Z4mi5RlWpylzKc3OL5feVvd9tu7tpJXstW7GOJ/sajNRnHDSUOScYcukovlv7zotO2id7p3tuftt&#10;4F/bw8VXlpdeD9U+FXwV19dHji0vWL/+09U+13rxQw2NkltBDpgtNHf7Tv1G7SePVvtscn2QtbKF&#10;uG8p+PWoap8Q9X07xHovg7w7orQ6MlpJoukTW88c8sd1O0lzIj2VgYpInnFs0cMUoaKNXXbl1r8s&#10;7fwtq9ld2ka+HYY2trmJ2km8RaeZ7i2dmxGJftUpnQIBIqOGVWDB9jBSO406XVbLVJJh4C0e+0+e&#10;KxidbvVNGjlgg07VkvpGjWe8ERur+zmuLGVbgR/aYQisTIkZHj1Mo4hjjViMPmM5xhRap0puPKuZ&#10;pyUnHEJybd2nLZtWvuelh8XwxHB8lXAYaE51U51IKHOl7qVk6OmijzqPLe12rH23p+g/GTS7EW9l&#10;ongV9H0yazgmu7qOb5jdQSuquZQnltbxxuLh7dCXdQ7plAa9Ki0PXv7F0q/1TXvhkRJcxabc2Vnp&#10;95e6qsJfypbiK2mtozc/ZZpIICZIkAlUFJv9W4+N9E1rR7WGSL/hALGOMR/abu0utS8N3EtwtqTM&#10;kgDaqWJOWjTYCZUDIPvLu3L3xz4Pn0u+tLX4d6BaTSNDe2UllqngiyvY7yGVW85phqpuliT5UMTE&#10;AjkoxXI0w9DitScJYq8VUjLnirOOkE071qsW7tySVlpZJWKqS4SUG3QoNulJL2jjNJqzja1KN7qy&#10;smuvz988T+FvjLbXlnJ4N074d6/b3Fnp6tA07WT2s0nnW93sguNLlSB4p0aKZ0mdEzGDGTIUXz2P&#10;4d/E34Z/Fn4T/ETxtonhm30LWNW8R6S8Gl3i38xXWNCklNtcWXlQxmxu4rS52how6mAuigOUbzrT&#10;vHEMRvIJvCWlXUt1dXV6xm8VeBIpFFxK0u9nm1VZEChiX8mRizZwpDYMHxa8VR3mg6R4wTwtoujJ&#10;4S1rQfEMenL478PW/wBq07Ty1hO9gfD2v22owhxdtNfPp8E81xHG6XgniaVB608FxLWpVsNWxMal&#10;CvQnCpJtXd4rl5k6yUZJu6fKrPyPPpVuEac4YmhRpwr0X7SlCnBczlCzumqEvdko6xUm7O2t9P1T&#10;1vxz8Mb2yeysPBfhfUE1GwtjaPpWj+HrloYpobh21G+leyuV0+90+OKILbs4nmnlkUrHJES3wP8A&#10;GT4leEtO8I6ZqGk6J4O1+98GfFHwxLc6BrOl2KaRr+larHdaUbTxEk6zi5SOcw2xkkUQW9xqEL28&#10;QaX5fCtX+LWkzb/EPh3wJoaxX8YafSZPHXxAeOxMkm6WCGS28TWUrxIw+RSdzqVYbTuJ8U8bahov&#10;izT7yZ5fD1rFcT293qfhy4n8V6rpt/BbzQ3dtbz2+o+I7qS4jtZY0Ia4yyuj7H3KGPlZdwFnsHNy&#10;nONH2cWqtKvBX2uny1Zvnts0oqLabVr27sbxtw5GMeSlh3Xlzw5KmHso88LNxk6a5Y62cb3VnddH&#10;+nsfxo+Gvh3wBZ33j79nv4ReHfFDX8sFp4W8H6RpusnU7ZQRDmS10e1/s6dkIkvbic/ZIAyRi4nd&#10;gtfPfjb4n+AvESwarpHwl+GPhl7K6fZBNYXEjSx3KjMV2o0kxbMbY98ACqUVlLbgp+TdP+Ken2/i&#10;7RL6E+ArHw3LqGiS3+n6kunytaWazQw6pvtJNJlu/szKl1Mlubm5d4mjheQu6l+1+JVoYvH3i3R7&#10;S2+G2paKb7ULvR28Nay109nompzT3GiJqCW/h5Ut7y3tRGvlzloiQ6bndn281PhrMlVg6maZhQlO&#10;Dmowx6i1yyjGcakW58072Ts7PdKx6mE4iyeMH7PB5ZXUIxUqrw13JT1jKMo04pQjZR1T95pXvt6D&#10;rHjH4IHStOi/4U/p0fia7haW5RNMsrnw7bqjKJJRftbm5dpCxaKBbSKWMNtZ1KivGPGSeB/sUbeH&#10;dA0vSdQhuoTPc6fpl1ZNLbXQaM25kWwWzZPMaFirTwksqyLvKhK7HQdYTSY2ubjwd4IaSxVb6RR4&#10;p+zyJapAFhWKRoY1tXjc+cZBJCqJhbiWNWfPFa1f6BqWl20WpeHPA0t8YpZLLXrXxVJc3lg/nSy2&#10;RlitLRWaaNGiEokiV3kTdjI2187xTwvPEZPj8JjcwrQeKwGJjTWIx2GUKtTkcoPllOPM4VVC6Wt2&#10;rO5/Sn0deK8wyXxP4E4u4ZySrj/9X+J8or5i8pynHYmpRwc8TSpY2nXnhqU1T9thKmIgudKLTbs4&#10;3v7Jpnhbwh41+FltF4e+Avhbxx4nm0C/0rX9btZ4oNd0m+jaW3j1KPSIlSe7u7lJI7hLiBmYCEMv&#10;7yRQOh/Ze+GXwo8cfBrRBqPgjwte69bJNo+ry3Wmwyagl3Y3ctjIhu4wLmOVRbCZ235LS+W2RhT8&#10;xeG9Vms1eCO9jsHmljMNy/iaTw+NxVgYYJHvrKCcyMdxQgyn5W2jGE9M/Z58Saz8NvEfiqzs4/CV&#10;rpbzWGoWyXfiO0jhY6g8ltqs8L2y3EJuLU2cEt+J5ftMi3wuws0UhmHv+D+Z0c14TyOrPHU/7Qo0&#10;lga9GeJpuq54OSw8eWknGorunGSu5c3PdO1jm+nL4Y5pwL47eIccJw7jZcOY7O58RYDG08rrzwKw&#10;nENKjmrtilSdK1CdedKUXKPs5UZJ2asvsnTv2dPA/hjxN4du9F8AabrD/wBrhZbHU9Lgm08WWI0j&#10;aZnilW4hmuzElxbTwAiMuwDbFcfXmkfDTwtf6Zp2qRfCL4J2s4eHzVj0qR45goYyWvlr4ejAt90Z&#10;iAV1MatvK7xx4fpnxV+1WEV7daj4SihbFxK2meK1a7kwwBZbwWk9xDFtAffCp+XcNwy27y3Vf2gP&#10;hZ4Q1C/0a9g8FzR6lbf2sl9YNonlKNQe6Klb3UJ9NulvbeQSfaWaOMEeXKHJlZV/onJ6GcqcqNHM&#10;sThLSd2q9SnCUVKD+GDTdkkopp2TvvY/g/GVcj5Z1sVleX4yPJTS9rQpSqR5vdUoTqU5aOUkvdaS&#10;1Tb1PtnU/BPhf+ym1C2+G3wLsppQS1zFpV2s1pcIm7yVMejKpOZCsxwdwBfZ5iq4/K3x98QfiV4K&#10;8Z+JPDGk+BPhTe6ZpWqXCWNz/ZQ1USW1yRexAX9xpQmnEa3IjG8AxBBCPljFeja5+2B8J0gVxBod&#10;m8sMINpCbAb5WJLSu9pdLbPHGWYvueRVhGSrN0+b9b+MP7P2p6re39zbaC093L50pbUZlO90XICw&#10;3RiVR91QnyhQBX3VHEZnl0XKPEDrSqtJyqV6tZ2tFuzm7JdLLbfY+ZrQ4dxShCeTYPD8ijKKVLCR&#10;etr35aTs3ZXTWvKnfSx/eunwj+D1letPfeA/g3JeypAVMHgHw0L2VI5BCriaSzuriYqUCxrteQSL&#10;85BTFaMHwT+Ed3dvqI+H3w4e/lwJ54Ph14Llv4icIYhenRLe63NCUQGVyXyxcOuErjbbxT8UpEEe&#10;k/DrRvC+1PMa18WeJPCHh/TJ42upJWewbwdY/GPUpdQljBjvDerotoQwuLVor0uia9rpnjzWbYrr&#10;Pjnw7ojSL5qx+D/Dd3qGo6VK/wDqraDW/FmpX+karD9nMsV5dy+C9NlvCVmt7TTHUo38d1MRmNRe&#10;5jMzq391qWLrR1bjf+LUjLR2V0mrdj7f6ll1KWmEy+nbVcuGpLqlzLko8t2m+tne99dNmL9nv4HQ&#10;NNKnwl+FFrO/mNNd3nw2+HdvJIznexnjOnw3EkswzI++N9wQsTuyTlW/wl/Z7065itdM+GXwjWO6&#10;Myzw6D8KvB13FIjwpKy3q6T4Wu44IWhZJPtN8REwO3IRQTVuPAnh6+eO48ReKPHXiKRN39oQv4gG&#10;kaNdIqCNPtPh7RIdM02MpB+6MlrFFPIFd5GEruzd3o9v4R8OWoXSNG03TUuHc7765W9kkj8oQyCO&#10;TVdQuZUSa1JEsVqwVklK3MRYtnzMRg82xKjz5njaa7PG4mb0Ss7e0UWvJp3XRHTh3ltBy5cFhZpq&#10;PN/suGgpt8t9XBvXW7SXe9zyvWfC37PmmLJZyfCL4Yancm52f8I/4e+GXh7xZqrSQpFvlk0Lwp4F&#10;1e9UWnnxPfztYyWNgkiyTXao25eeuvC1jrVsuj+Fv2SfBmr6fcXDNBf+LPB3wp8A+FBbxtdSRyah&#10;pms2PiLx7YurwxRtFdfCeCdnmF3bxfZihf6Lj1FdQWMLdzzWcaCO3sYozDaRxoBBtW3jTYyxgN5Y&#10;/wCWTMyxqikqJJEvphtsF8kyBS9xcLMZ41GCVitI7BBMVjzGGa8jaNmEjiQRNFJ5P+rlaUlLEZvm&#10;lW1vdhjKlOPSzcVNuySSTUl6a6d6zDDxuoZdgYxbSvLC06ko7O0ZcivdvVOztZNX3+erL4CfEHVI&#10;LX7X4a/Zc8AWqm3Y2Nn8MrL4happc8awxz3GjatcaZ4H8NqxHnpCJfA0CwPIsrFk/cjXb9knwxqy&#10;vL41+Iet+IWYLHJbeHvDfw28DaNNbfZ2t5ILnTPD3g15H81ZGleeK+hnWcq8b4yteg6hcXMV1La2&#10;+q3DXixxtcWVnb6E0irJkCa6stTt5NRhhkUGSRm815ArSwrIxVTctYPs7obmV450iEkyC9tVhh3C&#10;MOEWC0tt8GV2pNNAmd+wIgwo3p5JThy8tfGXVnerjcVVbd4ylZTrSSTt0T6q3QynWjK/NhsKlo7Q&#10;wlCHNsoq0Kcb9b81/RniVz+wF+x5cXUV3P8ABP4fateRB9t74j0/VfF19bqzoZUtJ/Ed3qsOn20s&#10;u6ee00+OztDK/mJAsjEnobb9kH9m3REjSz+B3wWQRsSjz/Dzw1LdPGoZSoLaG9y48rKN5juPKLHB&#10;JR69OlvJNxWzkQ+W4/5bXEyIrsxMjrAECKPLYbmcK2VjJi3EnOvra6vVElxqkzBA6BIsBHikkBKM&#10;rSOdm3aikNkKTiQPl265YFunThVxWInGmkop4itKEbNOKjzVGlbdWSVtrq6MYfV4c0qeEox9o1KT&#10;9hSUpStFe9ywXM+zk23dtq+/D6F+y58BtKubq90v4RfA6w+2EyvDovwy8L6TOPtESmUXU9vozXE8&#10;08jSyTS3AZnWQiZWUYrSX4AfBXT4rmwtvhP8LYLG7bdc2dr4E8L2NpPtcPIt3ax6J5F2QUPzyxtH&#10;gsWG4ZXpo9RvLGLFskEEUvkoRPOkMh2KFQB0Kl5MAgmRS5bK4GDnNn8RXV1MkMc73uFaZRbpJPHA&#10;Y1LR+fOMLCzsMKHfMhDdFDVCoThzKlXxMm373LXqvVcr6z1138klo7lezw6km8Ph4JaJ+wo3a06K&#10;F110em+hzd58FPhe2nzabY/D/wCGdpCu2SzSLwR4Ku4bcwShg62N1oDWsjKSyuVg3AEeW52oywx/&#10;DX4ZL9msX+GPwovXswC0r+CvCyM2QrSu8UXh1YUM8kmWIVERyrKzZJrTudT8WyTCS0a0tg7gyQzG&#10;KSfcAyF3gsZXV8fLjN0gfYBJsCk1btJdfm/dahqFzOrMsjRJDHYRxlv4IvJDPtABwtzc3DjAWWV2&#10;O4ckaGLxEpRnHFxjFtw9rWtCV+SSkkqspJ3XVQdtLHS/qlBRlBYRuSgpxjT1smrRk/ZxjZvV2bWv&#10;Y5PWfg/8IfKeLVPhH8GFtZ2XzvtvhPwjHHKiMFG8XHh8o7oXCpskVmchfNGePLL/AOBv7OE827Sv&#10;2b/hv4guJGmK3eieBNE0zTZWhQDd/bt3punaIwkkUWwS0vZ5zcq0fkSeTdy230ZfWk1wIpEukD2r&#10;FoFdBdOvOEw6tCygOoY7ZF3MiN5o4K4c0mvLcWlokulypOSypLod9dTAA73me5TxCBDEu75pp49h&#10;IAJaVsNr9SzOnFxoZjicLzcr5Y1qiil7t9FON9m2tEiFVy2pNe2weHqKLTt7KC6xSs3CVr21trfW&#10;/bxiL4F/Ai1gljk+D/wR8LXTh7bdZeD9B1K6jtpl8qFlv5dG0iAzskiqkc4mjdyQ7SRFgcWH9lb9&#10;m1pWkn+B3wvv0uCf3LeHfDdtE5WUGIFLCKQo0TqrERKWnlJMszL5in6gtxeLlp7u2UorhWt7J4yx&#10;jBxhJL2RmUjnAUbgQQSQAc27uL1AwtbuGBRI7SSSWF7NIjyJ5kaJ/p9sCM7CAdyjG07Qdw5KmWZr&#10;BNRz3Hxbab9lXq0+Zvlu5Wmr/NvVrqdlLGZe2orKsGrJRip0oVLJNLli3T0skuVp7K2idz580z9l&#10;n4CaS15PZ/AH4QRy3KbZ93gfwpdtOFfCP9r1LRLu5leEMQ4DLycljMM110Xw28CWUKLbfC/wDHFb&#10;RCOMweHtDjhiiVVQRLFHo6PsiUBI49m1RhSE2oG7efU/EUc4E96PLLqLSOGy+xRMjpnz7wzrqrMF&#10;fezG2miPlosZt5GMzvo2xe9id9RmWbaVZgZJYbWNlOQI5lSN2BG8h3to8iIHbGQhfxa+S4uvKSln&#10;OZylZ806leUtPdaT55yd97JI9WnmWHowvHA4GKduWNKlZu/KtUoJWd1rfvY80FvJpOlalbeB/Cem&#10;eFtfu7S6g0jWtOsIotK03U7i2kTTdRu7Oytok1G10+6eG4ls9qfaFje3YKH3N+Fy/An4/wDw+m+P&#10;/wASfDfwk+POsWfxF8DeHNE8GeHrG5XRvHWkJq0Olad46F54K8O+DbzSrpvEGiaPPZ6ppF14rjks&#10;odcknWNtUubzQdE/ostra3SQu17IInkL+ZJJNeyNuKgxxSTSZSKPYqxqPLWOPbgO3FdBDbiSNZ7e&#10;5uGZmCs8sMMs2EJG5GjhZAEBXykZ1OFwxXIK93DEs/4Tx6x+V5nKrWWKwtfmr0/bcyw1aNWClGV1&#10;aUkk0+ZJN3V2zxOKcDknF2V1cszXB2w+IweKwVWnSqzopwxlP2VaPNTlGavB62cZcyTTWh/Ht4z/&#10;AGev2wdc8JXkPgz9kH443TyWFzZ28HiTV/BWhTzX1xARYreadqy6FqNjYNgpd3ccczw71aN1lUI/&#10;xd8G/wBjX/gqN8F/iRo3xJ8Lfst3Nhqmjavc+Ixpst5Pdx2+qLO9zo9zZaj4cvbTVDdWk87Nd3Fk&#10;9jeCaws7mKVZhcl/7zLjTXd7iee+utPSBN07XcsNvbybCzRF5YLufIiUbg5/dAE8ptPl89qck8iN&#10;9lniuQ8f7u6t1jSCFiTsl+2lbjeIwWbfbw3Mu3kQyMiK371nP0h/E3PYSpZrXwmKw0sLWwroxwtW&#10;EqmHr0XRrUXOlOLUKlOTjJJ9bpJ2a/A+Cvoy+E3AcpVeGsrWBrVMVQxcqtau8RCGJw1aGIw9blrT&#10;qRc6daCnCUk2tm2rn8s/gj48/wDBa/4X+E/DvgzSPhLp/hrSPAdhLpuiTarYatqMb22p3zapcXPi&#10;LUvFev3T+I54LmdoYrh7gJbJc3cF0Y5JIlh8dvPiz/wV+8f+IfE1/rGkaR4niN7bQ6hH4hm0mw8K&#10;+GyZW1WK0sdR1Hx3o1npNlI0Mk9y0FzcPBGpjV4UzCP6p9T8F+EfG2qWmleKNMsfGc0doILvw2uh&#10;+Hb3RY5Vu2uTqGtXmoWVxqkcKsPs9zBPe21pNNsk/s1LmVC2rH+zx8D1azk1H4deCRNp909zZ2lh&#10;pLizs5pDlTDZiGO1WNDvaOOK0ih8wIwhBjXP5flmd5NKvOdTgnLac5Nyq16uGxc7yclJyvicanNy&#10;cnfldlbXsfueOjnsKNKFPieu1Tio0aWFWDouKTVo/uMG/dimkudp2i2r3Z+CP7OX7Yf7fjy+JLv4&#10;s/GH9lKz0fwpffaNe8O+JtOvtV8SLYJM1p9r0LXPDTa2suk2N06EzaZq+p3Biulni0m7hOx+5/ba&#10;/aV+Ff7Ynwk034aatYTfFbRrXxDYa4vg7wv4W8d6T4L1PxZo2jzW+n3I15Y9D8S6fYW0t5qk8lvc&#10;2COTceSiSxMkb/uNpfwg/Z/8JQzw6H8JPB2nRXE7yXBHgjTLx5Xn3ySNE+qaVcMiMzysY4PLhXzG&#10;VY1MjY1jYeANFktx4c8CfY75E8ux/wCEf8LWelxxRrJuKC5tLC3gtApIlKrNv3q7W8bSxqp7JVeH&#10;IZjSzbDZBHD4jDVadWhDDTjhKUZw5ZczUYVZyk56p8/NFLR3SZksXn1fBPAYnMliadWnKFSriYqv&#10;UamoxkrqNGDVldOUeW+lkrH8jHw+/wCCQWpfGDRNP1y1/Za8LeGLXTryOeN/EPiL4g+CLfxfZPJc&#10;RTANq3iY7rTISVXsRG5W1Vi0csvkS/QfgT/ghfpl1pWljxb8M/hto1/FFFDdx3fivXohCEaQ3pvZ&#10;fDfirxTFqrrFm2gigGjwtKqXZmEjzwx/1AXWk6VLby3Kw3UErbWUXd/qWWYBdjSJHHNIjjhtmGZz&#10;8pG5XaOhFop09IkmcSyGFw8yzXwJQlQU8lrVAmctsV90mF+Yyklh72O8UeJK8HQweEeHoz91Rw3t&#10;KlSnF2etWrOEne/RW8lex4WF4IyqElXxOL9rWXLJ+1VOFOo7xaajBVNVs3ezW+7Pyj+H/wDwSS/Y&#10;X8NaBa2F38FtM8Sa1bXirrmp61r/AIjjhaVFhWW30WCPVtPkj0+KSNVs7qeCbzmMsrSTyM5X0c/8&#10;Ew/2CYTK/wDwzn4JmI4IuNc8TTFSzYKlv+Eii3hlDbJGl59NwK1+gYWy068UT6u0l9qs6RWdu87f&#10;aXUEERw2IsiqwxqAZnRV2szSTOHlDBb7Tbnky6hJDaJNH5ixWlvL9rVk2iAPJapLEAzxO8oQCQEh&#10;SgWaRvh62IzTFVJV6uNzL2lWXNUTr4jRyafK43StrpZtWtpofUQWFo040YUsO4RjypxcH8PJ1+Lf&#10;Zaa6PSx+fEP/AATW/wCCf1+IYbb9mf4bS2o+0yXGo2+p+JiElTMKgBPF24T+azYCqscSruLll2HV&#10;uf8Agmb/AME/rSKaf/hmv4ZTBFZiiweNZyNqg+RhfGiNuVAfLVf9YfuFtwx9vW9hZ3N1C1va6jaD&#10;TLWWCzle9ura2k+0iKFlOmWsCxCBVt02vO2bUnZbQMrO52fIjW9t5AEjgjtrpry5kuUGxiIUt0VF&#10;Lygo7TF5GgihRQiuvmsoXKlHMnK0cbifed3fEYlXvy2TtO1ltoum46laglFuhFOKTXu05Oytonyy&#10;et9ddbetvz8X/gml+wNPaEj9mX4cNLJCNlwY/E8D26tkriI+O5WimVC4kyCDJhgpACmhe/8ABNj9&#10;gHToj537N3wigWJhGLjVG8SAyOzhAolm8bKSzBAjRgAE7WQBhg/oDdala6fqtraXVw1wL6Py7KCF&#10;mdGkt45bm4klnUhlby1B+ZGt4wiIW8yZQ2ows53Vbq/mSDzlubeKSaRYYnjTEKvLHAtxIqsWIaV9&#10;hMjqwaMhU15M5b9zG4h20f7/ABFnZr/qI1VtObsrddUq+DTTnSSjKN3G0H/Kmr+y0ej0021Wp+fm&#10;j/8ABNb9hG4ASf8AZY+DMnzyutxZN4untNgZhDGyt45efzBEFkmMY8tXYqrMy4Ny7/4JsfsCW8T3&#10;J/Zi+CiRKztmdPGWElBAPmlvHMKxryxB8xyFK4U/MT90G3WSeQNexWmnxKssckEsZkvcq5li3eRu&#10;iRCOWRQ7scvMMMqllPaJHC9hm90+eBJCbq0u5ZNkz7wXd082WN4pCXMoBWMMnlskm0aQnm6bUsbW&#10;5vdUU6lVu9420dZ6PXy03aekyqYJxtGg0nbXRq3u21VNK67LpvurfCU3/BN79hZLJZ4P2UPhDf28&#10;0CXUa2Vr42vpZopI/Mie2WLxq5mD7l2IqNIyFPLUgqzVF/4JsfsGGz+3P+yv8K7cEqdjw+PLbyIl&#10;IM32uOfxbGY5FCsQrNEqSEs7svyj78a/mFz+6s828iKit5ZjjXABBLy7jCeMCOO3VUjOGLE4EOoa&#10;7LZW15e3i6JNBKbeC0s1dTcmZ1SHy3uRFlnmuisZmaBEgU4ldkGQquZ4ug/9szOrRUUnyVKso7Wv&#10;KMvaWSem6u3qawoU60Yxw1CdSWlpRbk07RTi1ySs9d9LW3Pzpuv+CaP/AAT6uHluZ/2cvhvDaPkL&#10;Lp+p+JohBHnBL58YyvnJUE+WVAH3TlmHGXv/AATF/wCCfk10sFr8EtMj8ryxHb6f4lubWGBVkcNI&#10;BceLGuJN5kAJ8thiNBtQ7q/T+18R2cksd3NAi3d/FFNNDBrE0kcVtbwlZEgPlNZZtzIRKYnhikcP&#10;OZGyCudq2v8Ah/7fHYXthc30t1mWBLIaqHUW0kfzefb2bxIpJi3vJOPO5G0xk41hi8xxFNVMJmOI&#10;dOb+OGKrSX2VZONVRXd6X01ts8ZQpUaijXw83UjZ2fLe9462cHK61StbTv0/Nab/AIJW/sOxK7x/&#10;AwXk8as9vDF8QltJZljjJV4y3iCYMzZUB5giAt8zqAagvf8Agk3+wjd2TWlz8HtX0weczT3GmfEj&#10;UZBC2TCzeZY3lwVjYjzYzNEGiJhLogVwP08SG31BEntLNUvURB5k9hDKtshdcxp9t0hxiZFVWxFt&#10;iBjkEbrkPchvbH+2pdPk0JZZjardRThI4YH2yOrxWxbQYFmMaqC6I8+6J0LsjFVPRHF5tTUObH4t&#10;t2XN9ZrNWdrpLnel7vW7S1ZM/ZSb/dRSUeZqWl2uWzbTS5vLvtfVn5GXv/BHz9gpittH4U8aRM/O&#10;yL4q6/EhhgKtIwkkhljEiNjCgnKhi8GwGRcwf8EbP2JXjnex8F/EW/jWQLIU+NGvRZIOEJ8jw7eY&#10;2q6uu0MpJUbipYj9n4Z2hubuN/DUZsysfkmzkuI5opACGV1XT9uCymUOjAqD5ah/uHP1KR7ho4m0&#10;/WLFkvIfOl0SG71KQxyKRuna60mzYQq5QuIBJICMoCwIbneMzROUVjcwk07+7VqptPk0TbakrNWT&#10;siuanJJv2MVpZ87unaOtrrXp7ut97o/FGD/gjf8AsrDVJJ4vDvxOtLLMghz4+1W4FraSDcYo7i48&#10;DF7wR+WMzO0ciiXDuQgLa5/4Izfsl6qbd7zVfiXGot3VHXx2EhtRliEll/4R6NpAg2BJpo0jjZVM&#10;ixFix/ZGbSNKmtblNa13xLFaxh3kfzY7CKIhShWQJYxeZbjlnM4kDAso6ndzQ0TwFBcx2U2rxTaZ&#10;KhdhJPYF/NkCsymJtJWOW1ZAMIzoVPLCRdpaJ5jncLNY7FqLsmpYmUHayTfxWS7tPSz02trGGFrN&#10;S5XKatblqV3eyVrR5rNa7Ws07tbH5ES/8EZf2ZLWW0vNL8afGbTbnT7y3udP1PQ/Fti95pl/b3Ed&#10;zY6lBc2mnfbYZ7W5ignt7m03SWTRpO3lCMsP068EeC/E/hDwvpHhV/iH4h8YSabF9nm8e+MYkvfF&#10;lxCAqQpfyaZYabFe3MfyRi/u7G8nSPcZ1AzOPRG0zwEqyrb+IW0tLUO08lve6ZbRwQqoQyTHdbxR&#10;2y71bc2I0j48sKoIq6fo3hnUp55bPxzf3k1qrs6DUNPurdY1lliYtPY3sqtGLiKSFhGWeN4z5mSo&#10;C/PZxhMRnXs5YnF1G6UrxnVrqo4pRj7qbakls3q02r9j1cBjJZf7RxhNwcYpxdObTcmtXeUujsrc&#10;r3W0rHOz+HPGemxyXFzr+u+KNMkmldrjRpbdhawuZCvmWB0ya5NvGgRZbm2kuJN8kjm1t7aMuOaO&#10;p+L5z9q0We7uYVLgyRa/HcfLG6B4pYx4fkAO5Qds0iSodwClUL17TY6a9pereabrM6z3ICi+jNsY&#10;pSyqkbXEMmqTxSABAFea3QuHcE5GRZ1l4bZrdvENjbq/nN5ev6NcQRee7koXvraGa2eOTc+GSRLq&#10;PMiFbiZUfy/jsbwxVrpJZm6XNomqrVSKtFxcZQmrN7JOL+7U96jntOnD/dOeS5WlyNxk/dveMk01&#10;o37qvrd9z8//ABj4P/aAt9U0fxXo+j6X4u8S6foGv+Dodcv9Q1K+8QJ4e1U/2zBcyWOkX3h3wvrO&#10;vW2v22m3OmL4jNhp+lzWs8ts6fbJ7Sf46/Z71H9qf9nvxVqvjvxf+yn8Uvif4x1210r+0vjBpfjX&#10;SrTWddub3Vrq41258a+A7rwX4PvJtbSx1CXRLiHRtK1LR5LPS9OvrG4uJoI7i5/dOK61EP51tbxX&#10;Wli3Qw3kXkB2ZSflkhtr26mmd4yQHSGOMPmPEZBYyvreoXVu0enaVrCzKbcz3Mdpp1wrL5uJ4Ps8&#10;t3E6PJAHVJZjHhnR42uDGyH6DIc24s4OpTwuB4ldJYiCpc2NpfWJunBJckZSnrGzWk1bRWV1p8hx&#10;HwvwrxhOniczyCjiJUKntk6MnRUazlGSqSUHC1WL2lF3953bvY/lQ/bW+Cv7W/7QmjeNNf8ABn7K&#10;Xxbk1zUtRk1a2jh1XwzoDW0lnOb2Ce2tdQvNM8Q332eSNBBb6bYXF1fzRBoUXzkSP44+E3j3/gpT&#10;+zr4p+IB+Dvw51/wF4p+MF74Vf4lnxJYvPrumeIvDfhu50eOLRrrXNVkW30/7GLG8ttQlW1t4ZBL&#10;p0CR2gWKL+3SbUJ7gyQPofiBHjwouBCJBMpKl5PkRYYtxXcUZlEaj93kbapC3kuFME2j6ldxsDbl&#10;7jTY5EEbSMDG4IcPCBK4ZWO1lkkCxtls/okfFXiXN8JSwPFVfI+I6NCEKdGdfDToONKLoyjTqKnU&#10;caii6UXpGL0V3okfIZZ4YcPcM4qpjOFsNmGSVKtV1pqnWWIpyrTUlKqlX53GVqtS1rJczdk3c/ka&#10;0/8A4KR/8Fe/B+tS6RqMWreIdXubaFk0a88L2OpXttHbukiahb2mkRvOlpewrNGJJDcWV6nnS27b&#10;kZh778Ev+Cqv/BS+bW9U8P658HbjxzdyQXMsP9oeG4tNn8PiHJubpbW9vtHS+uLdlnWw0ye/t43Y&#10;MirKsZjf+izXvgt8MtRu7rU/EPws8EXk95Ntk1bUvCGnCe7upk8popLrb57bkBjbzgkDhlVPmJB1&#10;dD+F3w68Psl/oPw78GaTqMbvPDLo+m6VYXqzKVBmM1tsc7GQkIZ2RGBZVw7l/RnxBw/jcK4f6mZP&#10;7SdOLp1qTr07VFZKUJUq6mopO3K4q6Wt1e/csPxFh8Q78S4uUfaK9OtQw02qbUbpxnhuWTavaTk7&#10;W0asfgZe/wDBWP8Abn0WTTYPE3wF0DUZdQgkld7Tw1N4Y1V4Vmf7Z9v0w6tqNtZlUSa2W4klY+dE&#10;000EV07JXntx/wAFrvjfpD341z9mvwNe2q3KWGoDVY/F9kjXK+b/AKMbzQJYLea48uONgXWWFTbs&#10;zRorGJf6O7/w3o3iZrm5v/h/bas+l29zDHdLJ4Wma4EkB+2WNtbyXsdwZZUxHMuoi2gYbUE5Xfjy&#10;y8/ZW/Zg8TpLfXXwN+HOoNObhZ5brTftQedoFiuEeGKVLYT4cQySQI+5cKspByenK8w4LVNRzjg+&#10;ys1KWExuKTk7p3UXWioq3KrNb6rbXPManFMnbLs6wrbsrYrL8LypJQbvbDuWru7q63te1z8gfAn/&#10;AAXI+E+owWWmfED9mrWdOiWSGK7n8JeJYdbsLWIkvLcnw9qNhBfXUltteSOKa/g3D9yWi8tpJP11&#10;+Cf7Qv7On7R+gW+p/Cy70jxA00YuI9H+x2ljrmmvHtSUT6JqDRXglgditx9jScQpucN5cqSOD9i7&#10;9mdrAWNn8BPhbHbKLhgE8LWonDToqXW6WNPPdXGEWAzt9nj3C3EY3bqngn9j/wDZ9+HXjO38f+Af&#10;gL8PdG8X2UsrWHiGykurO5sfPQW13JZ72kngkngLw3EYO2dB5RaMPuHzvEeV8F4yjUfD+FzvJ6sm&#10;5KKxCxdGopOLaqqdX2lNq7XMn7vVNWR35NmXE9H2cc4WSZhFOMZSpwqYadPa/KvYunU9OSHNte2p&#10;9I/8Inp90GubvQtNE5jERJ0uN3khJXau8TTTsp3APFvVAo2MpKqtc6/w18LqDHP4N8JGOYSI0Unh&#10;PSkbExBDA7I2dpWHIkVpAWHQkmu/tZhNMg1aFtNkjLGA6fdyPHiT5eYryFF3bh1hncsFACocYnka&#10;CGR1t9SNy8gZYIJbyS2eWSRmXyytwkkI2qhZHDl13RgIpCs/xFDJMVSgpU8diFFuzTq1btK1rp27&#10;X+be6PrauZ4as+WeDoSlGKd3Spf3Otrbfdpfz88tvhn4EjRmn8BeE2nVmBlk8AaHPNDGQMQxeZZ3&#10;kchKqsQEYABQbmDKAdS7+G3gfWY449S+HPg+70+KKQBNS+HXhF4tjjygrQXGmyKUkQguPLUkEGQc&#10;OF7su9pZmWeznjEJZD9muZGRi+47dxhjjmJGTufKggFC2FBz5He4DgJdbTtjkt41jkBBcqu542fb&#10;hQVKvCwOQHKDeK6Vk+Mk01mOJTTVrTrQvqtea7/Lpf1w/tLDpJfUaFvhjelTfu6Jpxt0WuztY8wb&#10;9lr9mTUmt2uP2d/gXeHHmqG+Evw6tJnJG0/vrbQklHmBfuy7iVUMeoNYWvfsNfse+I0WDWv2Zvgz&#10;PsVljex8JaVoF0iksfLTUvDcGmXgRmfBRpZEcfK+UJFezG7n09/3EF04QEDY9wPnKjDMv2MKdoJU&#10;CJiwLLhgozSRXupX8sH2jzy8Jd0i/wBMt43BUKFmi3FJmUNkB3X5gjAJgiuxZbmkOSMM1x8PZppe&#10;yxWITu+XS0Wla/R20OGpiMvd5yyzBSc2k3LD0Lu6h2i7W17XVup47efsZfs1yQxQaT8D/hhpyWiR&#10;w2yS+C/h9eWlmtuAExBP4RmmuVlKqWa7vHuCMF5DllOC/wCyl8N9NmMmkfA79nbXLaJBHb2t74J0&#10;nwfqlyAMu019oWl+INHWMHHkEeGZbhYyss8okVo5PpKe4vIJMQPem6G0iCCYoMArHlIZb5EJQHDA&#10;OjhSQoJYYRrqS8VYrhtRSSIcSOrx3DrIdriQSTIJGQqRtY/KuzGAwFeNiuF6la8quZ5rCUnzLkxu&#10;MhHmervGE+Vt366NuyS0t20Mzw1KNqeXYCyioy5sPhpPlSjyq7TdlbpZdUj5/i+BPwUurcWfij9l&#10;XwvpUVr5Zk1Hwz4Z8F+LtIV2Me9FXR10nxfqERDsF87wXFuQCWVI2wgw5f2Q/wBgjXR5OufAj4UW&#10;9xc+eq2epeA4vAGsTkxskksmn31loeqSlod+24NvJhkVxIp2k/Tkc1rDmDyp1LswkWWa5BZAc7tj&#10;zsFUAhZDvLHquCx22je2q2z2USMtrIGWWHYk8LbwMhFLfMD1EbQlVUBQHwxryXwVXqayzrG4qkmv&#10;3GMrYirBbJac6Vr/AMyndb7H0WT8bZhkM/b5JPE5JiJOLeJybEvL6vNFpxl7WhOE1JO9nGatrbdn&#10;xbcf8Evv+Cd0k8jR/s06Fdoqjc9prPj9rGBWQiPYtvqbW5RlO8Msru5zIAckiGx/4Jsf8E99D1S3&#10;1PSP2dfCdlqdrcx3NvJNL421AxmIjjyb7WZ7V1kLGOaKa0kQxuFA3EMv1HPovhBXZRbmznACW9zp&#10;c9xo1zFGgO2KNbFreImNy8kTvCXh3tHE6xGNQ+3jvLMxC08d+I4YLdXSddeFvr/nNL5TosuoajZX&#10;moxKhAVIrWSEBCC56SN04Hhqvl8oSpYehSq0qinSqYRKE6couLU4T9nSaaesZKpe9ran02b+LvHe&#10;eYethsz4/wCMcxweNoTw+Kw2Z8RZviqWIoTgozpVqVbG14zpThJ05RdNxlFuLVmzxWb9ib9ijdI9&#10;x8BfCIuJpI9rxQeJNNZNgAjUNFrthDhAzLGoLEMzsqh13VRuv2BP2I9VPmSfA3w5bhW8pJDfeIHX&#10;AbeW48SXEDMS7M0k8bSBsmYIw5+hbCbxlECl3deFNYt8l1k02XW/DkkJLqzu9pfXfixNUlbdLKIY&#10;/wCyYfMCqIguSs0Pia4hEcOq6RrKR7D5k9la2uqEOGbMaW2l3zatMk0QDbzoEKo58qaVm2g/Wf23&#10;xLh9Z5pnbcbcqWKxVRfZTblGrZaLrNXt6H5dDKslr3jHBZdCLaUpeyp03b3WkouClLVL4YvXXc+a&#10;D+wV+yRFFFY2ngGaC0tJI5LWO3fQb8wNGXkzaz67pGqPHFKRskgy4ZVGcMa6A/sk/s+E/J4VKooC&#10;KF8LfCNlAQBAA0nw/eRgNv3nYs3U8nFfRFnrng27ldPt6pqWIVWxurWbT7yHzQxVbm3lT7VFuf7n&#10;mQIQMj5SFB3E1Dw+VGLiBuozizi5BIIEcoEgCkbQXALABsAEAdkMzz3FQjKpmmKd1zWq4tc13Z6/&#10;v3JOz+Fy66pHNVy7KcPN8uX0nH4VKFHni0mndKVK22ra3fyt1dzNqCXgtYNOijhWNXS4kvrExscb&#10;pmMc7PKiRcxvuaNpDIFi3KGdVZWURNJdWKeYTE6W8UPlqxByxZIZ9z8NsXJRmYKxZduBL+0nHyfY&#10;JbgcuDfyuhUkjeWjLBypBUqV+aQBdwJUVBcBlBKC0ZRtdBHeMAW2fMXV9i7VbaWb7yK5yThgfp1H&#10;DqPJClF+7vJyf4OW/wB2rex89J1U/wB5Ua1TVox1Xutq6gr/AJp6vV3NGCeCPkG1ZEChUlWQDchL&#10;L+7fYAVbqQm7ONq7FXbj6pqV8VWO2h0mWdWdLby49KMtu7Id8tq2q6ZNblU4ZhPKGcknY+CixJHd&#10;yqPtLWsD5AIjuZ3V/wCMDfI8ZA4B81QOAeQpGca68R6TZ6gNMudX0S31V1jlg0vz459Vlhcun2qH&#10;S4WuNSmjkEMm27Ns9s5jn/eDy5CuVRQa5fZpNNNNXX8t7Lmd7rrsur3NaTcUpKTneykpRbu4tNWt&#10;FNb9Et1bVGpFJqAjafVPE73siM7tM9np3mxRg7imLPQbK3DCMljsiZM7lVnAVqyJ/D9tq8jJe69q&#10;19DeOkrWE17ctp8xVI5ID/Z8dpHYKqPFHcRCWBTDKWm3CRn334tXtmSZpLHV40i81nvp7hLC0aFF&#10;DLdRm4niuDDtOHYQQybhJwojGM9dSivrlP7NvDJbRN5gitANQvHRPMeKSC8bVo7WNHDxCMJY3EKo&#10;zrEzb45IsHOKTjTi27rSKd3sktE+/lr1d7HUotyvKb95byklFX5baN26dEnfvuWrTwxZaQwSy2xC&#10;4yjhdN08yYB8wtJcRWMM8wDFwsclwyIgLJuxy+S8sY5hBNexzXMqyIsEMNuZWERYvCXiQ9BHuMTS&#10;RH5l4BZQM+aNptSuk1Kz1efTZFima/udclv4hMnSCPRmM8dqhBzI9tBGmCOHBNal9c6HpdtLd3k1&#10;vYQGU2tvLqN9p1jBPdZZoVhe4eFJZZcKFjRmmkEbkozFcq9SWidldNqpL3kvdburN3trutN9QcOV&#10;LRz5rO8Y7Wt9pOVu+t30aKl1qcUMQZhJgGQuk8v2chQSCVVRNK7AnHZCGZVYOgVsKGx1PUjdSpqT&#10;ojSyrbJp0D6bLDatCgEEt5Ld6rPNKZ1Zxe2EGnSRgxxpbAxC5k6NHdWBg0iGISusubjfLhlUMXeR&#10;bPIkkVguwSspypwHO4OW91IvGZbSaPJ6wfa0gLZUlVKBCHVsfKwJABYg7SFSo80o+0lfXWMU+vKt&#10;Xdvbf10B1XTg+T2a2ju5NaJ3s1BX6W9V689DpQWZReAyQBXW2a9Oo6le/apJ5JZPMvLqIA23lSBY&#10;YltoxDnZHM0aAVYtNEuLWMiTUYbtC0ly092qwSsTtAjC2ekWluqRqoVcRtJwHkYkCi71KQPC0TXX&#10;726WJJL+6162UTHIzADG4DbkLKNyBk3SJxhK0NOaZo4o/OvZS4Mpa7l16/Z2ZmLCSa+s7v7PDIFJ&#10;ECG3EYZwixRhANl7OkuXkhF2tHeU0rrX3nZN23tqulzKSq1UpRnJrms3t0jq+VXmr2XV3fbUh+wJ&#10;IqzKkLpuJ2me6jZtpxIoAtnWRioLJmJd0mAMk5McVtdCN45rWNgzHa+97WM/M4TdBcGa4Xywqh3C&#10;lZGO6JAAyx9NDM8qx/Z2lMiyMpn/ALO1NoVDN8+N1nblvNT5PNbIRyG2sVNWbiGKVUuYoZZ5j5m2&#10;OO1vokRow0jbY/KbG0ABy8TGRxGrOQFFZSlS5buajJ2T0s7+7dO0b9Vv5rSxDjV51pp1WrT+FrSW&#10;vzjtpocEmsRLOtnDcW080bTJdWdjJcXmJIiERZmhWP7NMrMm+FlgO4+WuFjLtkandeLIJYUsdQ0X&#10;TbQExSyX+naleTOHYmIIp1/yPOaPfmSeGSJZ2U/Z5UDx128OhX66fFBo0lpoSNDIlv5eiNNFBCN+&#10;1UtS+n7mjYMyiSZc7RJGuCCaln4U1awmE13qYvrtEjBuH0O9ZVXYGmNpCviAW1mj4Z3+zxpHvQKV&#10;YAKnLUrKcvZ052TTUp8spXSUdFaSlHvfS+uqO2hSUVefI3fVuUd24tKa5Xpr2e22zeFFbauitNca&#10;9BOHBEjppmsOGKhDL9niTX7ZE3EMFWCBCjkgByWczQQSSrAuVELgPK81vefb3PyhtjT6nd3EDuWw&#10;BJIzwiMxvG+8FL95p/il2lj0+7gha5Gy1u7vSZ4YbdXMm1ZGGt3M17Mg27sJG0sxUs8IkZkkh0mD&#10;SHWbULm+1SeNFi8/UrhZJJFZsqy20EMFlbSSMQrfZre1R2SMzIzRRhc6KhC9pJp3tObnKTenNpOU&#10;5Nqy629EFSM5p3equ0o8ijZWt8MErKy2V9Nl1gW+sdPJk1e8t2kVCrbpriC2jjRmczvbvPIsRRdi&#10;mWeaTawJSZfMKVHHqMmp38sFncN9jUKjNMoih851ilDRTtMLmX5GDEJazQKwRXlRioaPV9d0WxhS&#10;7122sIIIpIUFxO1sr3EzK0lrDaQyJJLNeSCJ/ItoDLNMV/dxSYIVsmuapqIlTSdIGmW4jiEGv6wi&#10;TLK5YuTHoii1vj5ICEm8utPSQl1MkbQ7X0aq1Jc1KdNwSTa5JNvl5W05SbTfXRJ9DJezjZVIVOZy&#10;ST5orV8uqXInpdLrd29DfQWVu6G71WCUkeWitBBbN5jt8qmTfhpJ2ICr5bNIWGWOfm5jWPGmgWpk&#10;s9L1mzN7I5iH+j3MixsZWtZT5dtbs8lzHNG6iIFUfaGLGNwW5z7V4U0PUZo9N0C11zxI01zfSpb2&#10;8Nzcx3zEedPeraLBpGgO9zcNLLJdy2c/kSy3McFyYZWPR6dDrOs+Rc60NN0f5X+2aNossD2KytGw&#10;ey1DUHtpJL9oU2KTatY2xkSZRJfW5idUpRUYqa5ZN68lOVpWSWrWq++11s1qDpNzbjdpcukppO1l&#10;05Wle/bonp05q88SxzXNnCLbWfFV9exSqqaXp80+iwJZkJcSapPMp0fTo3kWaFVummnnmRrZFkl2&#10;VZ1iw8Xa7pzy6R4g0zw/fWhQwxXHhyTX9Ht4Y5VZhJZDUPCuoXd1FaLNHaPFfWNhDM8b3OlahHEI&#10;pe/Qm3jiSG7EdsFVraG3mktU2y7gsapbTRxHOC2Pmcxhg/mZJanqO2WAXEFzcQyRXit5d5qc7RX1&#10;ufNt5Yph9qM8KEyI0JjMLQ3IgeQSQLPBNi03NSjJK0tVa7Saje7atbTVW+fbem6XKouElJ9ZWcYt&#10;apW5lr8kmlskcL4dutQs7Ox03WZbbUbh4hJPrenaRp2g/wBuXiRLJLeSabb30sltJOAySQrHKyJb&#10;A/a2TbI21eay0caCCyv57mRE8m1hgkmcs2cxAwfagm1QXeZpI1iQ+a7KEbb1MTWUckV2bW8he3QR&#10;q8l9qHlSBlhZ0YRyvGZGJCh2kLKu7c5R2Q0oPGWjPfzaPYafqLlbRb6a4865awihubye2tFkvZFM&#10;bS3ZhuJYIYJNzxQyyyCJXgaXnlhHe7rStLte1rJ30trfpZWTXZpbquv+fUPs/Zhy6Wu170ld2V7W&#10;OMtk8QXUdsdc03VprkFpbrT7JtHttLuZHLFRFm5n1CS3h4UefeCKdn82a34jWDaMKQI7HTp7N1UI&#10;ZBFCWxE3mK2+KN92AoVDEGIyFfIL56ODXdOQ3HmmSbeAr7tRlQQYBQqkQZPKiUKwXJy6Bm3g7Wrn&#10;Z/HWkz6pJpsdhKGgtnupHhe4a2gV12qZnE6g7zG7KSt0kKnLMrDa0fVpNxSnK6akruVk0o6pJJ6a&#10;tW11eqHGvBPmUIWsk0lTSafLo/W1/nsjG0+5S612bS7S21OR4bdbya+voEktELMVjgjuZbSN5bhS&#10;A6iNJVhjxvw0iFemkGuxwPDHBb26Hcigz2NvLKzSBcPLDo9y2yQZOCo27W3HlQOTl8QXVl4lt47G&#10;zhmivoAuo2Z1iWwWwS1lR01RbhjBBE8VtLc/abcN9ovPLtjFIkkbO28/iCeVGELWU67iFe11u8uI&#10;5SpKyhnL3DeWhOGDykO6yFWGGLddPCxnC83NO6XOqs43273VvW611MquImpKUFRkuVJQUFLlT5er&#10;d23frbq0tNeS1qy8eyRLHo+keH7e9lzbprF7evPc6dDKE+0PbRr4VKXEq7Vkt4bqZbKSZIJJ45oo&#10;3t25o2vj5bjSINYs7PVbiyWdpbp9TdLKyjETQrfTi28F6dDf3sqqEW0gs5Hti5kgEa5I6q/8U+J4&#10;b2G71C40DSNDt5IoIxLr0tib29mkeG3R77UFjhjDHYIbYM0l3NiIbUCluil1ASp551rT9zQoy/Z/&#10;EElyiszoEJVJTsQI5PysytIMqChGO2lRoxh7zlPVNqXPJ6W6221Vv1uclSpUco/w4O1/c5IX2u7O&#10;STfXbtbU87ml177aWMOhs5KrLPLqeoxKqMzKnkxx+EmckfK+1pY0ZztZwCJGde2GrXos50vdOis4&#10;762nv7xDcyzXNqhMrQJbpaRwzNLcpDCy3izWkcbtNJb3M0MSHe1jxINNbS4Y5J9Vm1bUbfS1s7fU&#10;i9rFFKryXNxetGHEaR2kLmITCOK4kEduXjaVFrRWRgDKLfUykLCJ4bOa7gIZRtijLWzKhicGJuVU&#10;A8At90040ElKUIK1to1OZpWV21bR/k9ncS9veKhKTTcdJTpvZx7q6T300tfzvw0OvW13qN7aWMEN&#10;pBpsaQLqF9FLDDcXc0bSXkFtH/YU9zLDbusP2i5WeOIzuIoyzwSBYLmfVbnScaTrmlyXOpQTGx1C&#10;SzaS2tXK4juEhm0ZfNhsuHEcwDzZUSOw3sbmo+DbDV7/AFO9lXxXqbXNvBHNps3jTxbaWHleSEmg&#10;fSJNVTRp1kjXLiO2EssrNJJucBn6Oy8L2NlZW1vHFq9sRFaiO2fW9Z1DyBHHvW2iM93JCIYwvlvH&#10;kx7FERjbAogsPFuajUv0bhONNRdlaL5Gnezd3d67WVwn7RRgrxs2m0pxbb0dmuf3Xe+6s/QzLQTS&#10;LDDNfWBl8pUaTbFulKxASTCIaJDHE0jjIiRpUVWG1GJBXQ0yyYG7K6lFG0k0ck0dqkUz+dsjhLOk&#10;+mQrGqxiNURHSIgFjCJC5fE1bT9bn1SweO9uLO30/wC1rJbWt5dol+08ZitvMUW4CxW6bp0miZLi&#10;GYxhCEWptLtNYEjM5vLW3KAym51XXLqQSw7okkdbyYMEJQlG3Bncu8oL7jWkKlN60uW/LdP2cm1b&#10;lvdtR1b6q6/RTg9PaNvWzUayaV+W9optvdb2t9zOnTTGRP8Aj+uEdCZHf7HpTMcAZaRUtZGKKDhW&#10;CgHbwBVZNGu5QFXU9PAWeUSA6FpHnOMlkBVNKCLswpZ0ZGkd97NIKgtLmwnuL3SrTUtNk1q2hg+3&#10;WMepie+sI78O1k95Zi7N3aQXiJKY/PEcUuxmUuVZhais720trn7U/nXEEFxdqtxJNFcOIAZVhRY2&#10;bcWQLEpXacsmPlDrQ+WS/exptpNtezXNZWs9Ytu/ZWWuxKjyv91KabceVc1lfS/VrV31fR9NCU+G&#10;7iSG3eOXT57cI/kva6fo5MkbK/mEKummEAlmR0ztO0qqqSQnI3WkNeLPDc2ZW1eOGTZJbaIl5bXE&#10;V084O8RwuglSKFduZEKrGkAy00Y2tOFxaaba30NtfpBLbLqbYv70tBDfRm7aD7MjOwILlTbyAfZ5&#10;i0cKJjaEKI7m+lhu0N0sflPcXd28EY2h4gbWZiIHlDES+TBulcqkrSMAYopTpuHPFuNNO3JKnKN7&#10;2s7SilotdF+DCalCfI7TlZbShJxTs17yk9r67WfYjtrhMSH7Pc2/mbhC621s6o0YXGEjkDNlFwqB&#10;TjKhmBUGqVxHaf26gaPUluV01iksNlbCzaIyKr75LiKVIZIyAZQoRjFIN8jouV6W40yJEQxQSStI&#10;Y5EkSSeNkkVtrMC9xGUVwxCkNuwEJAVW2UJdCuLq7sbiGTU5I7CSWDUUtNQvGBWaHcIJ4DdTslyo&#10;kt7m285X2RMxxmWOQOp7P2cZKMJSVmopWcmnG1naKV/NddXvZwU3Uad6cbWcuZSttdvmd7X7arpf&#10;qW0zsF+yX8EqXORHdSrbFUQhXCxy2rpErPHuSN97xksro+xgTevbhNMiC297YplmiuBJqFgzBim4&#10;GWIyxMrTOoXYzTzRh1ZshhJWXF4Mgt41Nlc6ohF0XuUvb7X7wPHLETIqQX13dQxKUGwfZbe3KyMs&#10;zK4Vo3njtNKsDfSh8taArJdzxST28MzAeW7+YkIltlJDPcI3mLuCybWQqM21eMtYtpK0rpxba91u&#10;L1to29dtC1FtL45cr963JJWTjquZuzatZWvfdble41fU0iiMCadcQk7Lm3N7YZniYEPJHKb1j5sY&#10;VW8tgizKWjfaSlVoJLa9u/ISfUtPuI7TyPsttcWj6fMjJ54iX7LdkLNaISVKyWc0kE4DmaNvLXpb&#10;LTrCa1SNr5GmZFkNwlvZyeZIzRqGB+xrEFJwU2wwFVw7dS1aen6HFaz31xbXUWoXFzaSxC2kk0y0&#10;g3JzFOs0WnwsGhDNFBJdyzxrudJQ+Mry4rBxxLXNUcY2tJQlJJp21d+ut+0rvqVRxM6Dd4+8muS8&#10;Umvh0fK3pbr5LtpgaboOnxK9xd6JbatbXcMNlcCaKxNxcwIrJm9uLi8vFuVRXYNFNCpdW2LIWwK6&#10;JPDPgvRoI4tH0S00iJVkktE0yOOyT/SXYyuIbezWExXMm5pR5Q3O7OSr5Y0NGintorlHv9S1FVld&#10;XtbyPSYLzT5YmLPauLOxs4WjAkQq0gkkdCksc8gkWQ7FrDDJG8Vt9slaJ1k8uQRI8LS7mdFVYwFy&#10;AWGEO9lRWZi8xONLLKNOKhF1Z3bd3UhKS2+FJO2m9+/VXNamPrznz3hGa00ik2rxveUlfpey0Zan&#10;t9PMYVbdnGwZaCRUmjbHyuvmWsS7lGB5ZVlkxtzgZOFJo2jyzQm4uNZiljJeXKWKpNA0YDxmQaO7&#10;KuCDI3mpIVJUyY3Eb88a2oeSHzURgCbiW3szDCi7mkkcxIiI7rkySSMzBshQuBiSzu9VubeFbqA+&#10;erTqs8AsmtruAgpHKMxF1eSFlmjVv3gDCOSR1yBDyShKpB3xF97KpTUU/d6OHTSyd106aEczrwV7&#10;0rJap0/ebslundX7q3pucxP4f8LlBHYSXMLW0pu0866SREeVRhbeKK2tIxGXbLgOpKOwLPny66PR&#10;1sIQ8RjGn3s8D2gvtNeFpI44yrpI6SCSBZFZjLAWgZtmRkDip1ur2JmjureWJ5JHcN9ns5GjVnEY&#10;RGiHlso2qVEqyMo4IkGM0LnVbu3uAsi3zwTbo5Hgs9PQGNlKMbljBcMVRkOFjiiKmRUwgWtJZYqc&#10;oybnKC6T9k0vhSaapRbb9e/oYrMZy5YuUIO9lJOo3JtxevvtWej+Fav3ru949ctfE0MbtbWljr1u&#10;SGF7bpdvMA0jkNeWa3zmQpCAWmgmZZG3TGO2RljGBJZavqEUJnm0BmADxxPZXv7iaOI/LJB/aMcj&#10;MR9xWQnDDEgQALq2utvaTW62kt2sAVgbe4uVmSVhJ8hybUS2yDOHj2uQwBIwHQvvvE+q3c4WeDSt&#10;Ll+SN57vTJ3trpPlEk0c639oWjjGVVJdm1mVVQvtNYVMFZuagpPlbgrxjGL0tfli3qtW2nZXtra/&#10;ZTx07KLnyxvq0m5SVor3VNpSa3Sum/K2mfaW9+yRtqK2pu1MivNYvdWKCNQxj2Ws9zqKt8pKhZJX&#10;RgGDJGzKFbd6XqfnRvYT6PBZxTCXyNQWWWRZCm1BDNHcWiq+SwANsQGBjAcYer1qzRsDM1u8DQPI&#10;9xZXkjQs6/dCWd9LevHFIpXc7X8gSRQphEDM1WRZDVrNxba3d6aXdJWudLk0p57eRCsoj+zX2m6n&#10;bZcEgyG18zaoaMYO4x79OMabw05NOLVSg20pNJyXNFU3JXdrSirvW3bX2arRlVhiaXLpBU6rcaij&#10;dNPlk3FXW75nbVJtaPj7zStZmdXGnra3Ucar/aMd9YRRysWZsC3OskkHIjKTxyeYwDquwfJPY6f4&#10;rWdvs/8AZdvE8UY+0utp+8ZMiWKea11Z5GkiUGU7Ioo0DKgjO0tXYy2c11Atmvi3X7WW33GWZrDw&#10;u8l20RMgUS3ehzxMSu3KQWEGImG0RsC4w7h9S063isJNY1u9urmd5bV2sfDr3TrFC0kllNf2GgpY&#10;WMcoVFJuoLWcO0itdyllRbnUTjCMsHiLp+64wd5NW3acnq3tKz7X3EsLKHvLH4W0Vdt1PhV4uyT5&#10;b7dObXrdmyLe+dYRFe2nnho/PlSRb5MEfKJAkttJAZCCqBg5R8qHCgMGvAlvMkOoajDaSGNJkmNo&#10;I7DG5w8UrT3kkYcMyyzLHJHKVxIH2qzpas/7RhjuZH1HXUjmVCrLZ6S8dsyAglGXTvNeMs4G2ZpS&#10;GAMZQkit2IT3Fs0UupXl9E29JoZbTT7hWZ1KhZI/KRSTGXEipHDklsh0ODpCm72jhmlLWzi7q/Lb&#10;ms1pd6q2vTqJ1Fs66aW0lKPK23FL4k3fbe9uul75Ella3cSG1v8AS59rhJJfJ3RgojYljKaopjjZ&#10;8KD5jlwAUJDArnT29hbRtcTyTSbN4lXStLudSKsgDyFraLUmKKzbSgZS5KjDBhvrpEsJLYolsbiS&#10;O2wRHHb2dtCISNqr5csMqpHDjzVW3mhLZCMXASMSAIipmeSORgFYwQIgd3KSIYw0b/LlmyGZzlWB&#10;LYC1Ko104tUKV7r7M7bqyack7vrvrokHPS5eV15e8tbcjd3y396ztt8vvKdhaLKsdxa3uuWySqE8&#10;uWyvrUHg71Nr/amyGRWHJaNyr/wk4Kwy6LcTNBLD5WYpZkuPtVjeWV5IGDLus7uC/wA2BWQrI8k9&#10;ve7kDFIw/wC8XqYzdWIVbjVhIs7F0W5soFEYY4QmUXiEom0qdsamTbkMCTi4w1t/Oe2uba5igQO8&#10;b6IZS5O1VaBhq8cshBypUQMwYBmckENr7LEVIxcqEYx00hz+WqtNdb2vfW9+5jKpRTXLVnJ/DFyl&#10;BL3lDT4NrJN9fuZw08V8jPGul65C8ML+X5h0q+0y8K+U21b24S01BJhuCRG5mgjKF3MMywhhdj0i&#10;9vIQ8VxYQXblS8Jv4IpCqqoAkJ0+48pw6yK8aNNEQm77U24xjqoW1EzZ+1WyqFAJfRZYpAWADhXf&#10;U2LCNQTuEUbrkDdwTQftT7Q02mkheV/sxRN5mBt3I10WV4ywL4jfaZQoJbLVtGjPRv2rSs3FJ3V0&#10;ldJSS06N3fe5i6kLWShFpJJXTXRczbTfvPW/V6rTbjv7E10SvHE2yeLGJYprSQEDmQRyjRX2o7E4&#10;ZQPlCNkb2AttaaqrlrmF7xolXi6W2BcdRHK8djGzMcJuIEgXZuUA5UaxOqszNa6tp9rLuVCo0SVY&#10;mXcf3UkcmrqrEqAGdRGCQxVFPFatzLdpErtc3DokZAhsWtMP8rJuWK4hn8t0IABW4QkgMrEkFR4W&#10;dSS5ZVVu7TvJL4VZ6XWltNUvMPrEIaP2T933uVpPRRV7eva6d7dGnxzQCSQGe0NuMABAGeNVc7WV&#10;pngViVX5clmVwCFIyCJ1060ibZJMYmVgyjdIBu4VgrpAEYBQeGUlQfmDheetJujGJ7eN4o2AKqyR&#10;tDlslnkdpbyaPdgEuWQK24DKuFGdBqrTtcIkcEpR1jd7G4s71IpSATFMgLNA2AGCzRxuf7qjOfPr&#10;UMXQlaNCpUe/NCoujW6unfe7/wCCn20Z0KsLuvCCSWk6b0d09LJpPp032MU6ZclkaK186KcJIJUk&#10;hcooA2GMzKJQwYIwCtH8xXc2FqObT9alT/R1gjdN64vYPNXZjAVgtsWDFfl3RttGTu3kHb0kMtyp&#10;nhktdXtwkZmivZbFFsZdgWMRwy7pVkk2sDseOIFVHz/dBo3F1qzpFCEtp4dokO+Fba42oN6APA8L&#10;EZYNKGn2sgAC54HPGrinLlnh6kXteVSLT2tduV46tpvXpvu+xUsPKm37alNqzbUJbXim07NNu+yt&#10;v11OKey1FmcX8Gk2c24eXNawSzQeWgB82QxwReSd54jdbnaoDKduAdU6ZeKGd7+1V12MjRJKFdcY&#10;J2izUoRldp+cqTuLcc2p9LncvPFdt57skjW63OpjEzScLFCuoQwRbckBIRsAAVQUwpvppupQDzQN&#10;qbUMjNfXDRhVLK2Y7nUpRG4Ay2Fb5QrMa7oVMRyxbpxa91NOcbq/Knez96zv0+WhzSo4ZSSjXmmv&#10;euqckm/dfVaelk9F2Mg2KRRp5t41xG2M/wCg+cjEJuYHaI2lCFc7CozghiMg1zM+keGJJpHfR9Mu&#10;GZyzTNpdzG0pP8bIpKqx7gEjOa6m9u7mLc5W6h2EIHiAZGOHwoAmuCrhx8xLZfCgOAQQC5vmAZrS&#10;WUnkyM4RmzzlkjTYrAcEDOCCGJbJNSpKpZzpRl6qnK3wpKzvZeX42CDhTd1WmrpWspwvaz227dEa&#10;KrDGltdQrd3iXUSXBtvKisSwkTzo2YXVnbXVqDxvRrfzY2dZZELK6ie6g1a/gjjgslhhVfO85HuL&#10;m/Y4h2R42w2oDqXVymJjiMBGJdhp2NzfaWsS3+pyalIryt9rbQfIdn2yKykW8csMKjEaq6YeMBoh&#10;80sii8dYhullxczhmcKsYtbiOWMSMbeOV7f+z2k2+YrGKRl+znDOW2K5r3pYiC+Ck220uX2d7u8F&#10;q1FN210UV3toeDHDVuVc8nCHxRqSklFRai18LtZ9G4rW/TU5R/B1jq9kbDWjezRXTwmRJH1nT3kj&#10;QkvbH+zP7NQQOWKzQzNJHcQu8N0s8LslbmneA/D2kCa30nStO0iG5ke6nGmxW+lpcNIqeZJKtkba&#10;Rp3RYwz7iNoRAzMGUaDKUdQ9/NI7wqywPeIkWZA24iP7GJVlEagZJMZWR8AKozRuYTMYZ4ZdQR0S&#10;aJ0sLu3jjlVQ7uZlvFjEkiLGTmMxrFkiVgQzNzvEVG3F4dPo37J2t7l9XK332V+xrDD7Wr31umqi&#10;STaiuur2Svu+nW9660nTrdjLH5E2GkIUTK7yyxxAGL55BK0koCxxxplmconl4IzNYWVze2lvNm20&#10;VZI1kSC7tyL4JIiMqqJLZ2gkUMoKXCZjk3q6sFBbP+2XKxB7YvKXXCm5lgQhUEibJoIdryIm5jJL&#10;vIZ2leNpEEbHnLua/uJYZ9SXVLMQu+Gh1PR7WxuXMDyC3nzqXnMiEloNyKzSIheVSsgLeJrxjGUK&#10;EVayXuSslovhjeTfu3WmqfdJlrCQlLlnVm5W0d4NqKtZqU7R1dtL38zvJYLK6SBbv5/LfcY3fyFz&#10;GMh2mgmRwAxQhkbyyCAQDtAjh0vw9AZZo7TTzNKPOu5I4opDdPIWYyyXAjkllkABZizNIzsTI2WN&#10;ecwz33nSPF4d8Qi3Blxf3N5ZTRPGz7g0C3HiRruMSZSXd9liVSEbaq/KLsFzekx2txpeuW6oRKsh&#10;uNMkVi0E2Y43/tp55XAjALSRopeRJN0nlvLHjTq1q1SSUYwaXM3LD1kmpON0pScL2ttZvXTRDdOM&#10;Y3UpSirWSq0003y68kW7bfZbafVPbupLizkFxuhaKOAoQJABDMjgFRAyzgIQRt/epEEONpYLmuO1&#10;jxzoVgI7PSLS88VahI7QnSdAt7nVJbK5DmF7bUdQt45NJ0WZZIZ126xqGmQzPbXXlyO4eqU9pZam&#10;k+k6v4R8RG3N6k4GoXWmy6ff/Z2E0Ustvb+JZ1l05GBnl07UoEgkO6O4sWCKp1tNtNMhtII7DTtV&#10;0vT7GKKzt9LtWtNOs7e2smzDb2unabcpbWyCTfFHFFtiCLjPkqgrqhCu3zS5LbpRpyjZ+71c7Ky0&#10;V4t267mDdFNKzUXyyblJSbTSk01FX1va3NF912yLf+2L7Ukv7/T9csYRKCmmWmmaJGkkc1usafad&#10;Qn1PUL+/SLP2hTby6e0JxFGJ0hUzdGIQyziSw1xFO7E8E32dpBtABVotRjCEKuQSSdyliUIyZrl4&#10;beJ3S01QFQ1zGLq9t1Cy7mcmJ5b9EiRPLyyeZCoUEKPLbK8rcwWGpxNDcaRqup2EkiusRvH1K0uW&#10;jfzIZjbTav8AZifOiSTbKCRKh8xNyYWp01J2nF3bSavFXelnZrbrr+ZUK7jH3ZqDvZNOSVtFraSs&#10;42dr2u1taxt215YtNb2lhD4l1SPYsTyRaheX0NtHE3ll7i9bUfskk8MuBMguptRYFWaOSNJQuyov&#10;LiWUImpr5bmNJF1DUAZUwuFliE6qoQBU3xsrj5nDqSa4nWPG8Hh+KSfVo9d0eeWU22nWsljZ3Gqa&#10;7JsLw2miaRpGoalqV/KXZY0t/scciPG0s8cdrDPMNKbUPEklszvF9jTyEaaC81OC1uI5ZFLvC72c&#10;k8CzQeYscptryeKWWQrCGRY5ZcJ0lz6UI3SW7i9U47taK3961/mUqlScbqs+VK2t9W7bJy1e92vP&#10;c3m0/Uh9mWJrmOOMyYJ1XWrqSaJlO4SRXE8qh1kZ9s8pncRhFQxglajTRry3im8iSdmmmkuVFzqW&#10;pXIhaZnluPJe9uZ1SIb2eOEYhtySkcaIoFeQaz4tFnfHRp9TF9rclkt1b+FtC1/VL/xDMpbyE/c2&#10;lvtW2nlzbpf6g+l6dbXDol5d28RlnXW07TfGE+ki6v7yXwjbyQQvdW8GqXHibW4iwMBUX8/nafbz&#10;JCw3C0guvIuRK6y3sSxmptRipc0FD+botElvdrytd3s7rUtqo+VKqp33jHy5bWs27u13fRJ92jqd&#10;Wint3s4tU1a1sFvncw20Op3MN9dSRMhkgsTatHdXEiROGuDbRny7feJXjh8xjQ1NJ7y2mt9OlnsA&#10;8Ihi1K7N/qtzGwU4MVlLNFKX2AqA12koZlmJLoUrK+yeBIL+5nsbubxN4ss4DFdt/aJGoGW5tvJZ&#10;r+6kuY4bNWtg1y0DpAPLknNrbB5yr5ur+HZfEot7bXvFMllYRpHMmjaJrF1phuWR1aNr/V7S7tNb&#10;u4olKI0Frc2vmyBZGKK6RPlBYW6lzRcekU7Jv3V71lor6+W1nqVzYn+G4zjHmeurdvd20Str137s&#10;563m8FeE9b+wacmpeJPGkltIyw3+oah4u1uxhWNJyby61K5vrHwfY6l5EbwR3Vxo1nqk0EsunWt/&#10;eW1wi+gLFPqYtLnVZoI4zZyRzaVZDEZuLpYAFkv0VbiWKCBXhURJDHctO0ynyrVYWgbSIdKs4LHQ&#10;r/SvD1lJLLNNFp+i6ZBFf3cm6SaUxKVaO6nllWS4uIgZpbiUtNI0jM9Ympab4luPkh8XGGFlNsB/&#10;YmnS45LxTF2mkJjgw6sXIjRgSzeYZBWsp0XyqmklHl+CSfu+7q1ZWV/6vYyjTnFSnKSu+VvnVS17&#10;8r5ZNNbPRXTv80u6tk063gOnJAiW6eUUSCzeGOGUMrRqpEaq7xBlYIm2RZCI0OeKiu7jS4VYyhmD&#10;HaPOhvXQwrGrN5kwxjais6tJKPK+XzGDYJ4i2i1SzWY6t4wtZoJJVjgaTT4rJdzSEeUgt5BEzzFC&#10;4eOUNt279u7DbMltPcRIbLWLFrloGWSWeFDCZ0VY0leGWZItm8tcLF5bjhj5pYqGc9Je7NaqySSb&#10;TunfSPLo073++1w5YpKVvaNWbackujvaXpprvscvrnj6ztLq10nw/e6TBfajdwpFPrC3VppiQoHl&#10;nSG2hWK+1e/ltIZUtbazha2LFbma6MFtdxL1CeLNJlkgihubxpldJ9x0nWoQ4Bkjy0kmnmAK7uVl&#10;imZGhieQscOGGVpnhyC3uJJtQ1eHV9Q8uc3V5dSxyO2QHkgsrfykt7G1hkDpBb28aTSxqsF3LcOi&#10;kY+s+KNNsBHpmnLJ4n8RXiyLpHh7TZbVAkGwXC6jf3k8kVnpuk2saGa6vZi01xlLTT7a+1C4jgk5&#10;nTqOTtaSk7c3uyeiTet7NbbNpW3OinUouKi4SUoPXl6JqNr3ind6Lezvsr3O9HjxJGXT7a6vzITF&#10;HID4a12WOEMmA7T/AGEQ4lXDN5s25Y8O52OgFM65d3CyxwXeqS+WixhE8L6ssBZXAEv2gwRZi3oz&#10;hI3dcqWkMbMDUPh+Ca3tknu7rS7m/eFba4NhaIsL4nYSywG9u/NaIEiGNZ41kVWaRxmRVXTvNXls&#10;LSeT+2o4ktwjtLJp9u0cQe4RiszSt5IDjKRqX3FJIWVcOMU6dVxTlN3urW5k1smtbq99PXpqRehK&#10;SjGFldWcne7918y5Xe1t9Ha97I52+vr/AMyJr7W5UspFaFIZPC0yXMsjfeTzPtKPK5DeTFarAHkc&#10;lirFdrc3qXiM+ErCKXTLPVNV1TULiGwm1rVvDuoai8KpFKBqmqtpdm866bbIhe2sdOtIIWYRwR/Z&#10;455rgbtzaXd/cS3yeJrqS4hluUtLj+zrK6ht7OaBEJjgup44VvFlRyZJcrtkkhgKqQW0N15cQuqa&#10;luvLeVFlmmtEWHUIBPA9wY4lUxwiaFpolnSWaKG4ZHO9EIYVGrJNKtKMk2lJRTklpr71N6r9Xr3b&#10;qUIJc9JTjdK0W435XGzd2pJPfVp+RmWXiDWtThD/ANv2Vus0cTs158P9TtXmlITzHWG+uLdpkK7l&#10;CxGRd+0M4UoWgvNcv9FKaj4h8aWkGj2rS3Wo3E3gG7tLc2xkIhtrfUV1K4dW3hTJKbd0HnRCPdKQ&#10;q6VxrMVqs0l9ezPBAksiIbQxNYQqd3kvJBbutzvCvtuJCgKMpQkmPPkvxIt49U8PXut6TqHifVbr&#10;RbW51jQdG0S8nutGutat4rf+zftS2Wi6gJ0guXS58pt8akXLtCbyBDbdNKl7KEVOrOckt2nKck+X&#10;mskopN2TSir6u3lhUqQqtxhBU4tK0XyXSVlpJy5tVu23or2asl2a6/o/9otenUNZv5dRlm+yNrHh&#10;rVwbFbiOMJZaUp0SAJFI8KSOMm8YyO8k7xRELmXQ8TXfiGCytUt7XRLeBLvUb+a1WMai92JIYrPT&#10;2ku2a2msJI/tl3m3fzPtdpBASguGgn0O/sNEh0dNZ8THW/EKaXELp3uo4oprxrWEahc2cUUDR25e&#10;bzEiRQ0qW2cRgMxborG4s72KI290/kPcLE9zBI1xagIu8tHJHbSpLsLoWzEMAxPuYFwvR7RWj7Nz&#10;ldK7lBp2sm1aydn2WzXUydOMWuaNm9E5TTT2V4tqN+llF7klvoiokh+12jukPzTCS0nk5cEKgMJY&#10;MgYAN5bKQVwTlmrKS0v9KuLyX+0bm4mv3jfyZ59P2QxWzHyo7RIrGCOOIuzyTh2M6szATBBGsemt&#10;vCLiW4gv7u4ijZ4JgWNxFblEG+ORIIo7i2ByjqJIEdGkRhiNHKIk8cYt4UVVubpmNrFdo8NxNLHG&#10;bl0tj5O5pUgjM4Ro/OQxs8i7Y5Nubn7rU3NNvW8E1ryvTZ2T/plKEvdlFRskl8WrV1q3qrPfay6a&#10;nN3Oq6w+pQi30681HT40ki1FdPisC8F2yxixRbia/syyIGuJ73BkWApBDtaaWVYugQ6ncjy00zVW&#10;yZAipbWTlPkXK711AM7sjblyryEJj53yaxIPDBsNotdU1HS7eKWS6mtoLH7Sb5ZZJ55wElst8Mtz&#10;dT/aHnMj3LiJ7eRf3i1L4Ul1O61rxDDLrWrWul2wsLPSbfUYLPT/AO0GitFvdU1O3ee3hnktpJZ4&#10;dOt3MMA+02Fy0fnpdFiOpRpU1zObu4pXUm27J6PVpNq1lra1ylCpKXLFQSV2pWS7bttOW2jaXZJ3&#10;13Ehuoj+8sdWswY9iwTmA3PmMSjGFY3lhCbcEo8nmZLjeCigTDUzbGRFXU4WeXEga3tzLIoJDCEC&#10;M5ZUJlLSFWRRtyJBhryXVndStGfEcVzK4lijhj1DTnnWaOVrZ3Xy4pZS0MgJVnDbfuyMhDKKtzc2&#10;+nzSTt4lKKqx27S3l5ZeQksZkD/vfI2/vcqjbZVkjDrtXbmuf6zGdknyWav7ktFaKV3omtU+i+8v&#10;6vKL0tJtau8bO/L/AHrpXt3t0tscysupR+K4r3Tra8v9LvtIkTVJ54baAWt5ZTI1jbpMUiMjyQTX&#10;QKsJREkcQa6LOIx18WoXjDd5MzsT+5jMUBjljddpw6qgZNz4jDHcRlC393OfxDpaqReeK9JjWVoY&#10;lurqe1Q77mUrapESkcTTmYrFbRrE0jOf3SHfTR4v8NxTL/xV+kuIkmiuIVvrKaQNGfm8xXZHgVTH&#10;iWR0GA0bb8ORW8cUuRRcnLTaMUnq0ld2v106rRXD6pUbUlDRNKL96Sa93fVq627aN9DYvLbUZbd5&#10;PLkVY1cjaojMRCjMb72SJo5A0fyElB5YHJJrmLe28Um4v3upEis2ZFs7dtNaeRUjiiJnd21WWOeQ&#10;TSP5bRQW5jUbijEh23H13w3ctBcya/pjGeNfscLX0Ia4XADNaQhj54B+RlRnAaPYWLEAzXGtaXDb&#10;oG1q3juDueDzDGinGPKTEcpJUjkBpNhJKsSxycliaUk0nO60kk42u+XRqT0aTeqWvmKWGrw5Xyws&#10;7JSkpXSvFfE7O0XdWVvVdMI2XiaaGGZ77T5XQZkmPhiWNZY1y6kRJqbMwyUYZjkMrMNq/MxYnvNC&#10;0+LUdV1KXWLJWSKS+uotN1OeCU2NgpnvrPTNOtZL2MTCOTcpjmlmaCGO1aZym5s/i6C0ea2m1aBY&#10;xbiSWSZbSziVY3KplZplkiUEjZdykKxAQSfNlobrWFvwZW13TrWzvVi8lo7u0n+0pKpHyRMzWlwk&#10;0azh4jjzAGcB2BJ8mviczjUj9Xw+GnHmlrUnNWguWztzWbaS6pdLaHZSw+Ds/b1q0U4pSUErOWl0&#10;rqyV22m09FdpmgLvTLqPFtqGpK8ZgLt/ZesKvl3AZopYLhrcxyyyh0Ux5lkhUlJQvIGnEluo3K0k&#10;sY4VJLa6iZSRjzP9IgU7gWALbwMbwSw3g8h4avtLtEuLCXWojY6cbeGG4zFZPB+7Zvsc7Exg+VGY&#10;zDHHtH2cxK7Ns3Nbfxz4AtpTbT+PNIinCkmxe908vCVLmQum9nYrLjCM0YEQfBAyE9lV6c4JT5eb&#10;li2r6J6X+F7pq3/DI4nRlzNUoyklqndu6TirpW0uu9na3Y7a007T7PybWItDDFuKRyyGKKHdIwxB&#10;PtKKqHMiwJIwMQAiKgICl1d2FrcJAl5ELlndYI7faDdLChZntIpwksyNEwIaISGKHeZBGBxwsvjb&#10;QHkjih1bw5eo0TzRj+0baR9p2hpEEMjmJSihmeSYRgpIS7Hcq8trfi7R9b094NO1TwxqF7DumtLW&#10;7vrNka/t0eMPA0Ekps7iJkMX2hEkEOd7qyF1FqUI2TqQcbJry0V42V7tabW/AhUJTlrTqRu07tpa&#10;3ir3fRaN6X7s9stp1uXcmRlnCbRm3n3vtjOXXZDLuIRfkKlfMHSRhsFZV94e0TV4YjeysJLa9F9p&#10;93BvtrvT76JWg+12s5tke0uGSSS2uY2WWKaGW4sbiGe3nntZPPfAd1qGo6fZzx+MbTULe6hkYJe6&#10;XZprEascNDfJaXGVaK5dlMvljGYhFLJEYrlumgmu7aci4v8ATrtJVRhaWsgz+7ZQs7QTl3MjMu/5&#10;dgYsMgkR4wVfDSlZyeja1hJJq8UrvZrrbe2m5pLD1Ir3ZtysnaM272s2l7rWq6KT0t0sdjPFpzfZ&#10;NPuleaLymjaN1cs75UB1kji8ndJko8Ei7izKwCqAAp0DT4WiaG5jsPNKHzBEU2yEkJAWkiVjIQBt&#10;BXB3MVO8NtwG1rSp/LlTM8bqY7jzpYt5ZWIIMbT4Xa6AbVYMGbzOAxCzaXr0kF1Pbtc2senfZswe&#10;eLi2nSRnKvHMlxK+9TD5TifGJGkZB5igyDZqhLkmpRTjFaOM2ntpe9rK3lt1uzBRqrRKWt9G47pR&#10;VravVvrb1L11qen2sEU1xq2jwxxvLBHLcXcFtbsSyxlPNadYmkVhwgY7icbSGCtjXviTwzFFJFDq&#10;PhjULpFkinin1fTbMtdReYrW6STStFBJ56BBHMAqrlJFbaK7QfYbiCOZI5nMo857mG6tpdqkgqst&#10;tNkOhQv8yyN8pACqy5YhaOSNjG0JAU+WxEatEhyxHlDcVAkB2sFOGLKAQAS1KMVFws1tZRd09LWb&#10;36a3vprd6GPI2/fUpKNtOdX0cdbau+u9rry6eWHWfCepWN5LbTeG0t4bR/7QlTV0tbmwRdxnc3em&#10;zh7OOIj/AI/7e5EO7ftfKsy4XhzT9Om01oL/AFvS9cgu5rmezl0/xJrTXFzZTTiSDfeDVHkkeOTd&#10;H9osJIoLmLy1WBNska+satuL2mYbdWmYx2NwzCBDcRQt9ot5ZUkjaWd4w7RRyFI5URpQJPJcLnrq&#10;L2kG65jVGiiERWArNC0O9N6mDcIo9xQRk+W7KGYiR8EF+zhUdOpduaXLb3oJ35fiipWa0utLLVFX&#10;cfgUVta6jOUV1tO2nn8r7XWBZWupaOlnaeH7jTIrJJ3a7ttQvbvWwttNvaWKG51K7e8imSUKUHmT&#10;QRqDEkcCENHrr9iv9RtrTVhp9hqRYNpyzW9s1zeNbQhzd6XIJXGbaGV/MIRrlFSVvJECrObEer6W&#10;8kkUcV1CXMe2T7RGsIfaBIfIb7gjYBWkKp13IPLBZm3dpYzxiJ7CO8jbMLT/AGpkT5o2ErRSxKJI&#10;5gZCT9n8uXcxxJuFTVpU4xTg1SafRXWnK43UtVftG2t7mlOpUbtL3ou0VaycbKN2uWF35t3fdJFm&#10;9nl0CVnm0Ya3ZFH33NoN12o3ZcJGI4klZvm2cx/NnzJE2sw5/UNb8HsLqye10xbvyxcpptzf2Wny&#10;vESrR3M9nqK+cyRyKG+0GLyd6sEkbYwG7NrWuWpt47aXTnt1iML27qYGDwyNunN35dxNLMwWMFZY&#10;VhYAsPmCsGWOs6RcXySXWpp/aheVoIb/AMgPbOXUGDTZZLNVmS5jjWK4ZZpBJbucsrDK8s6rpTvU&#10;qcsXa3NSbjdqOjlFtq70Wl12tqddOnSqKPNRlK2kuWbU03y2aUkk2m72XLfrZIzNP+xXCzR2sekr&#10;bpGislvewwTC6kORMvlLDZyxJGM78tIrJkOAmBZezGpSXCXK+W0gNtFNZ6zIt41qzpJG8d3pr22o&#10;2okaPfJGk+F2fMWUsG659Wa2ntzEtsjSRu5uLWSGdCGGGXZIXEe3qWRfLkDAFlYIp2LLUW1WF5LK&#10;awlETzQNG0q20i3MXyNErEbZMNICygnHmcEsFB4/rmMUv3dGhNcys4VoO/wa+8ouPe3LfXdrVd0s&#10;Nl3Kk8XWhdL3J0al09NG1eNm+z6WsnouAHh3WhdRMt3qcMBQq0h1TVgi58ryttpJdfYWU7XcM8Ib&#10;J6uxkLb0OktaCRxqEkskjN5txcyzSSKzy7sRjUJLqBJN3EcUSgKzbYljQqFlvL7xXI0MUt1pcc9u&#10;nlGCYztaTRJINqrK0huMiMnyiM+USUSRl2kRzNqcslyLnTLm9tUeCSKTS7iSCUoFHnPJKVkRZPNZ&#10;TH+6MezmRThgtfX8Wp8rw6lG13Lng5JpRTirKzSum202tWh/UcG4x/29xkns6VRQlty2urLpq3Z2&#10;87Fhb3UxHKtz5rwktHC0VsJJgwyDNIYGVZuiPHsChGGQyMxJr3/mCCc20U73SRyeXbm91a1ieb5G&#10;BZmkPkx7wFPlxsSMbnkVgDh6nqnif7GiaDYI92u7zP8AhI5JJIViVQo3LprWNx5i5C+a8u2YggAY&#10;ZRhaJqXjKS6Nvr2l+G7a8aSdkt9OsvEMkk0CRb45reR5bjkohkntWeWeOKPdHHJFC8i6Kq5JP2M/&#10;etZe0ldSXK3d+u2qXSxlyKDdq1J2aV1G99Y2b5VpGz73Ta16roJJUWS0l1HQr2ISkT3zWXiHUbfF&#10;8sYgUCCwurT7eil5R5tyy+XHCj7Gby0TbhtdJ1Islu95bzTRhJPM8QatC6LvI3LFPcvcQi4VpPKl&#10;CpKzHMLKio68lGYruW1u9RbQrPUrOV4YCsly++D98sUctxeacCyyvKG2yW++0QMI3b5mbXtr+RYS&#10;ZYtAlzLMshhvpbeNLcTK0aiUae7qy5Y72jSLc21WIKVCjCTs8PJSejtU5bXcG20nHd323331VSp8&#10;quq8ZJJOUvYySabXur3GtLJLW+q6anRw6Y8bG0kt7C8iSNY7dzqmr/aDuVIz5txPeXBmDhWbe8hm&#10;cAqGGXan/ZHTKAWsbMXZkl1HU/M3h3ZRE73LxBCBjahZcEqowClcnd32tSvJ9k8J+G76xXa8Esfi&#10;1JJ1IOS/2aPwzPIjQ58xUDSyCRVVZEkZWHK6hqOpr50cPgzwxKchJVu/ErJDLG7ohS4trjwRIsjI&#10;FJ8hgy7lz5kaEbBSdNNQp1U/duvaT1WmqafW3Rpa6In2PtIqXtKV1a/PShGWvLdJSiua99kttfT1&#10;gyXkFqDcQRSXBjYfZor+UfMjkxxNNMxK7wwDuImRSJH2iNdlYourRUS6n09tJ1acr5vnXF4FkuYQ&#10;sYa51Cxa4hmtUgXJlvzFbeWkbskbIrR8i9xqV9BIv/CI+E7+9t3SWG2Fy0MEcZk8p0N7N4au2iME&#10;O+aOWO1xNIiRRmNZd4zZfAekeIjDq+teBfCun61bi4FtdPPpt/8AZJZQ0DL9qk8N+VN50UpR5Zof&#10;tUcc0qq0SyyB+es51op0p1qDjyppy54t+7e6lFyla3Rr7kjehClQadaNGtGTio8sLSvJR6xastXd&#10;uErde56kdR1dIll0y/02eB0UhzqHnQyqzurBJLJIZ4o1l+UTb5UC7g+0hjUljfeJ5ZJhqGnaL9mW&#10;AlrqLVrrUUuC4kE0a291EktsLZFhLzPdMJzcMIUUQs0nCaV4DtbaazF98OvhybWG3aP7TZW2mNe2&#10;Sp80doLKPw3BbyweaI2kWKeMKHDvEXjbzOng0/TbBI7Kw8LWtja2yi2tbe2trezt4uJP3VvAumpa&#10;xRR7jEsVuZt0WFTyxKIxhBZqpJvFUasU9YypLX4bptSUk7rXVX6N6HTKWVqLj9WrwldJtVo2T9xp&#10;W9mrpO+17bS6G8segMEn1ODSrOW3W4mWV7WKby5jvELQGQQufNiAWVlfcuzk7QQIbmLwtcyWi/bP&#10;DM9zOjNAGlt0vwsKEZWC4y8eInVUMbSBVfG5SGUc1N4U8M60kM+qeBvD9/LDNDc26anpuk3LRXVk&#10;5+zXMJudNla1uLdMGzkVVuIDIqfu3BzsGxsBlYUmt/mjhRYniVBtVlYyxSRmEq2dwRHgyoLAsvB9&#10;aEq8qcVUowjUTu5U0rPWOtm2la+1n66O3lSjRVSTp1KkoNOylUV7+5dNKC0Vt018mrG9caV4VvY7&#10;WW6S3u720kkl09haxyonm7I5Xt5XV2t5ZESFDIhAbYivuQbQ6Oys4kEcejsUUsFMa2ewjcTlcqCA&#10;SenY8dqwVjaCSAC5byPMUybSTJGwUkSeQqzRMFcKWkkYbWUMkeV3JeGra5ENkNzE8QJ2P5CtuBJY&#10;sSFUEkkk4UDOccc10qElGPNUhFuzs6dnZ8uj06Psrb62emV4OT92UktE5VHKyTi+VK6ta3l8r3MT&#10;T/Ct4mqXF/rPjLVvEEizNJBbXkmkWenaWssbpJGtjo0NvbTzMWnE01/LNISzLhSqCuin1DRvDsNr&#10;9rn0vSbS4miisjPc6dZW5kcFIVgmuGXdJLM7QgW8TGNmWRm8oM68CLy9t7a4fTPh74kE0E7QvbXF&#10;jo+h3F2wuDavNbLr1/o9vc21wYmu3lW7YeWIXRpS/lHN07T/ABx4ligl1/4fWnh6O21C6t7a2e+8&#10;N+MNaeyTZFa3ttexahbaX4dufIiYSWqvrySLeRq0qpBcWs+spV7XdGpFJPSnTtfZXt913by1IgsO&#10;vcjiKcklGzq4hT91uK0lzN9U076u+i2Opv8AxtcTrHLo1j4iEKAgXN7p1l4c0e7nDyP5bPqlpJr9&#10;xG0EJlttSsdBvNPvobiB4NRZ4pxFRW78V3jR3Iv3Mm9mFhZaNYLAsLoV33N9ex3MrEyBlH2KKNJi&#10;sfl2kXmygdZY+H1gllutU0y/mMUESRXF1d2DWyCN9k4GnTXhhtJHi8uRGsrdbfyrZczo00USSWmt&#10;wySR2q+HdRmtoeZdTtotLFpG0Kgvumk1GIs5URP9mRZppMiRYygG/wAmf1+dZt0sR7JpWiqapWtK&#10;Ot0lLayd29Xd6to61VwVOjGEHS5k7OUmpSlzJNuOsrNOyTvG/S1lJ5d5o+q63Y2tvd+JNa8Pva7C&#10;brw5qFhYX91IQzJBdzraz/aLMeY7ra7Y4kk/dqqmMmrMFp4c0SCK3hvFS5zChAu7i7m2KU+1xG6u&#10;xdXUcFzHb7Zik6hYh5qqH+YvvdV1G3hi/s/4b6hqM08gENlFe+EtPcXTTtAv2h9S1i0jSBIVeeee&#10;AzuIy4igluMWpuK2qJmS/FtpiSJcx3FloC22oQw+UphaG7126khimEzPM2+DSNPeKRSBIIICbruo&#10;18RS0lh5pppNt8zatHqopJLS/W17XsjklGnOcZe1jKKtzRdbkknHla1cmknot7Xsn1MjVPFXg3Tb&#10;pRrHiOHTB5hsfLn1y1tbeea4CP8AZys7xiW5aKD/AEVUlyWE8i7sSAUJfGHgrTvtEqeLLUfZkAm8&#10;/WU8m2aS5nTcxZC0WZw8G59rM0ZVhtVhW+vhrQEa11f/AIQ2fX7+OxEsc+qano2uX0U6/v7aAXOp&#10;6oLQXR2pFbTpmKONcefHFJK7aVtqWoS27XF94O1RNSuTi7083nh+5msw+GiSZ7TV76xk+ZAxht55&#10;VEkhcyks+LdRy/5dOLbd0k5Wty9XbS+qT+Y+aKvHlfOtn9bgrxelrOlJaPRtSa1T6pHnZ+I/ga2n&#10;On3PjTRZtTIupZIbrVI0meK2wlzcSF43RBbNxudVSVfLDszvuAPGU+qPp9zowli0G7ia8Hie+v7a&#10;2tL0RSZEOg2l49s93bXVswc6rNDFpP2R2a1vJLhJIE697u/vEDXHgDVrdTD5Uz3M/hedY4fMlZbV&#10;5f7WZmaQx28yRLKsDGaIz+RNCyiKaKDWJZbXUfCSi3jQJANYbwvexoWjlB+yRC7v44mKp5W5WSNE&#10;KAs6kucXWqycYRhVjFO2j5bvTbp57rsNuMI3UaTkpxcV7X20XFcqd3GlGzsrrSS0d9NUtxdanqU1&#10;uTcadZ6Vbzeb5rXNtqF/eQLG+ICVk8iBC0i+YYFln8twkUkbqxfSYwMzXLX0TbVeLbCyx2cJcNK8&#10;kkMcnnRzOzKkQImw/wAyrh5M+b614vQXFpYeBvCEnjfUZI2Vbvw82hWuhaaqfZljOu67PdLEYJJH&#10;eUrokWr3f2WC7+zaRc3UQtZ2R/D/AMbeIo5bzx9qljDYzwBf+EQ8NsNP8N28gEcoe51llbX/ABHd&#10;29wrwNe3P9gadcWwWdfCul3DyZ6qUcS0nPmVlFSlOcU5K0VdJRWie66vXS9zCpVpK6UKclzO3LF8&#10;3NdNp3he6a3bTers73OevrjwcmtahYeGLrUdR8TahqUsGt6l4egk8Q6jpzqEuJbK+8Q3ay6T4RsJ&#10;o4y1tBPPbw3M0M8em2d1rRhirstK0PV7m7MGr+Jfsem/Z1jjsLK/mvb1IXSNSdV1y+gjnv7sTi9W&#10;2e3sdHi+zSLFNDPc28cz2LK40DSrlPD9gbbU9Qs1Ij0rSXSVdO3IZbVbiKMxQWAuohuM97NaRXCs&#10;5Qt5gkfT/sbXNTjulvrbTdKE08boInkeVUKEeTciBTHcgSoiPHbanBE0agCRzFJ9o6lQrTuoNKHN&#10;pKaTV7Rvyrrfsk9b9UYe1hDl5ou7im4RbblpFR6dFs2ou1lr14vW9Y+H/wAPHm0/QNA1TX/EFzJb&#10;SroHhXTGvtdv5AzwR3d/qLS29pGBslR9c8U6zp1lHuH2vV4IgGkxtPg+Lfia3V9a0rQ/CNlc3kL2&#10;1hpPiifU7q7Mswmjs9UvW8PC6nlMMLQXaWzwafOtzILaW5iEdzL7Xomj2el2BtfLScxzwMszwwwM&#10;7R+XEqiOyZCwI/dwSXJnudoCy3LxxpGlpDpd79rSfTwY5oVV1e4vhJtEcUMmJoZ4yxMESER24iS1&#10;BmUvKWNwYxOV0sRTdOpXqWnyqUoSlTla6drx1tdtNX699Qo46dCd4U4LkaklKKm7Jxv8UrJ6PaKs&#10;9d7Hk+n+Fl8OrdRaP8OfAu5ZTcQX0F2Ir24nZViuLiUTeGZZJrkIqRCae8u7m7AaWUmVWL9Pbat4&#10;oSKLy/DGk6ZKrG2FraeIbh4LaFZIpkRCPDUUKzMobEBLR7YyEZnaNG7wy6ZHFDAmn2aQsIrSJY57&#10;xovlDRxFnk3yptjjbZukI8tUaQmPJOfcS6PaL5l1p0c8ZIlaSaWcbUHmsxVzOVEMS5ndcRoFDOzB&#10;EIGFPJcFh1CMKMpbvmlOUtVbdu93J+Xkrta7SzPE1m3JxcmkrKHL/KmtPh6arrslsc3plx4pvLi5&#10;/tbRNMtGaWUWs9v4klupjFgIk/2afw7p8cbhtySWqSyEKCzzIyrELc+oXenu51a106CIxXE0skGp&#10;vf3CqrRoke1tLsIkjLMzSSCXfGdyLHLJuY0rfxPa62ko8MaW9tay3S2r61qj3cFrGsTfZrqDSreW&#10;S1uruWERqhdHXTDKsrS3k01tJZupHhjTnmu5JftF3HKsTfbdWRluLo/K8bW1xKYVcyr+8aFFiCOP&#10;3URArV4WMGlCEYX5dWrOWsUny23t87dUzNVpz92SlO8bvl1UdI6NpNJNvfddd9KcfiO6lM7W+k6b&#10;9kAJiuZdSnWe6eQbRKsC6VeRxLGJVe2LSzAhN6q0TAmFNU1r93D/AGFoBsVmRpb5NZnnmWMurANF&#10;J4ehM1xITh2CxRNGCQrOygdedf8ADls6G7OkxO0EkZRbizacs4VkQJCztK7Ku+Ey4LKVjVnG4rSO&#10;oW2qlrhI9OhszEYykNzYy3LkTMEmKwT3dnGsyJvaGOVp4xKgZop1eJbjRhF2lK10tuRK2l2nJ372&#10;d3fR6ke0vbljZLbRyTlpq043T6q0lfz1OYvNa1Nd9pZWXhZYWZhcSSPPNKlxKUdmRLaztlupJXCr&#10;uE6yQoh2zFhFHFRv9S8TwPam6vPCem2qsqPDJo2o3FzdIWjcRW1xBrdpbGbezsLYQveTqxjUMiTG&#10;X0G1u4LuORVsNORYZEEkkt1bOZSuA/mkKskU5V1dQrZUhWcFCWMlzp2mX4glubTTxdafMLmG4e4c&#10;T2V1H8yz2wkRRutJv3ts0ZPlSgsLjcuWbjRULxWrSs5uKV7R1XvL3dErW79R06lVTTbi1u/3cG3r&#10;HRNU3rpq227aKyOHtdZ1KCN57uO0sYiXa0t7m11KC8e1dGnhuZbbzUbTGIZ1Onyia4UJHK8lvMzw&#10;xcndaiNT1f7Z4h1B7qytQq2OjHSdQn01HeTMd8bJ7m5tri/jZIRb3kzefGxne1jiVY3h9N06x0mz&#10;McEupXV3LGqB5Lq+ub26kRjJLKfMu7m4DEYaRSru8UMMyxjGBJuvbaRJPbwrEZZFh3Au77o4nbCS&#10;B9zqBIoKv5kB2oMeWpIavMxWIWG5Z1q9PlbXLFR5ruyT96Ltey7769Ud+HiqqkoYad7WlLmUbRly&#10;7Llvquzju+9jg4/ENhFbPeLqNnZW1tA8txcXemXgsoIbWIXFw88hEEcRgVXeQSBiEMjSFMuVzdA8&#10;QeKNesrTXEn0nQ9H1K0lurKz1HRruHXZ3luJRp11KlzqqW9vZ3VpDb3Ygnha5f7SsUhtbiOYLveL&#10;NT8FWGm6pba5FANLlhdLiB1WKOaO6E0bs7JGohyi3JmkkmRVhgmeVRGHx4x4H8XfCOe6vZdP8UeH&#10;dWvdSj+2XNtp17daraWssbRSxwaZLKJA9nbLcm4kniQxzXgRA7SAJL4ks/5qihClWnraMlHlTcWr&#10;uL+FX2vfVPa7PSjliUbynTh8L5bqbUWo6N9HfayfVq1nf16FDcRwzXurQT3kUStdi0hbTrMXQiuE&#10;lEUbXUzGGOVAPLmubjaEjO+TPmULeXUISGA6eZ3eWRTOJ5PLLOiuRi4ZJUEjCT5ZyGUNJsTAU5re&#10;IfCS7przUdLlN0oS0SK1lBlituGuDGkVwYZ5WVkbPlwZU+QvnyOlZF1q+nXV5ptn4e+zXsl9qVwt&#10;7NpflJJZ2ulxs10lyt1KJUEU39nacbKPy541vtrRSQwyXNv7OFdTEU4Vak3ScrNQk05LZJ79Uk7X&#10;0XTtwYlU6FR04w5kopc+sYvRaRvHvo13vp3wrnw1qyeJta8Rz3unXtzrM+mpDHeWvkWGkWen2LQG&#10;x00q0cjpeXG7Ubh5AZJZpGDtiOJY7E+peNbZBbWF3oKSiKbyJdR0zV761kjLEQqBBq+lSybPmHlx&#10;3oZiMFIyxx2cmlQLFdW01ssv2h3uHtSPJjkEzQyPIzh3lLNNFvZMxt5ilDtiZdvL6n4X0Ca9hfVt&#10;L0mRXvDDpYu5JLNvtkMYRo0jkvI457lES5MUdu0cjYLpDI/mPXYqVSLXLXhZvTSCvfl8nZXdle9v&#10;utz060JR5Z4fZauzlK3KmmvhTTsru6S82YujeLPEmr6JFqgjtrO8Tfp2pWcUE8sVrf2szWt/aCKH&#10;VbmOK4hmhAaF764uLRiPtUrbHjZbWfUbrV117V7+2mv4dOfT9M0pdIvbKytBJNK95cRFdUu/tlzf&#10;wixtpy1wkax2TeXAgeQp02keBvCelGZ7Xw7FAkE094lol3dJGZtTklvNSnhYzbZ7ua6kllnIIZri&#10;SSVwhOxrVx4H8CTiK7vPDenkxywzxgSXKx75VIjKytdLGzhXTyt/WRXj/iZGuGHmmpVJp2S5vJpR&#10;Stv53tbS2plLEtxcKdGPI37sm3zq/K2rcrVtdE5K+3Wxz3i7xgnhbw5qOtatALOy0fTp7yadLkRQ&#10;SXD/AC29pFfSK0aXV/dJFaWwZ3BuJIlkmDNkaumXfiKTTtM1Ga20uyvZrWC9ubPVIZ5rmxuJ7RZJ&#10;7OS4t7pYkuLdpXs2kU5kaOQRq8ZQPR1D4O/DnWY7Zr/wfpd9ai8XV0TUpbl5IdUs2dbC7WzlP2RZ&#10;YftEpUHi1nAuI4nk2yWXPat4NuD478OzQPc2+naP4Z1ubVmsdSurOLVNevr/AEi00mS9tvOkOova&#10;6Xaa4z/aHMEclxC6pJLMkiOWGpzXNGTTV7au11ZaXd2+uz9e1RxDaUOSd3rH3Y3k3ytK7furTXXb&#10;otjvre/1S3M1tbRWcsh2iAxTXUKrFsE6JEszXBF1E5kLSSDYcpGFAG6tOHUdXK2SXVpHIFUFmmuJ&#10;EuSrqEEcyvGzsEY+WwZSNhyTKAZDzz6U959oD+L9VgFjK9rcwWesSQQWnleVJOJ4Le5jaCcpLIoD&#10;x7WjG1mYvtjwY/C1jDrl/YS+LPHFwt2lpfWaL4p1X7DBbpE6TwxhrkQW0guoWmeK4Aa4LRuu8wtm&#10;o0oqK5JylKzajJb6Kzafe2nXRWFzzaftFyq9m+WKSvy9UrddEutr3906nUrfX9W1TSbkiGztNMuZ&#10;rtrOLVZBPPeJAba3adXsZhLZac09xcixaBJJrya0maVGsomGjLd6vbSmOXToLpGfPnjWCztOpRlW&#10;MrpdxELhi25HknKsUChd+Ffidf0C20+3tktPEGvg3Or28d2Jte1me6liKszhJYrotZhEWG4uprhZ&#10;IRELqFlQXKSisum3cMK+VqmtQMJRPmLXrueSRxGFSPzXvX2QzKRIIUVGV4hKgVhUKlGMlzykpNcs&#10;lpFWsmlfRNXdrq9na9noL3nFKDvFv3Wot66LVbL8mvNadpZza7uuHm0UkRkXFpFqOuNFFcWwQFfK&#10;eTwxGvnmRnSVFdY0JjLXWyrdtqGrIXm/4R+O1QM8LGPxBKs7uipNDMscuhKlzbohCIyuI0LKiOwR&#10;nri7WxaKzMUur+Lbiad53U3viDUL5rVXZfPWG4neP7NKgi3SoyuY5BIEKg5aIraQPHcSeIfE9pee&#10;XIslreeL7g2jtLBHKslvp3mNEkvkx+crrJG2HSTAVpMKnh40o8sVDkbu9t5STvKTbfVq+ujSsrJI&#10;lPnmm05zSfNo9bWSjGN0la2uvRbaW9E03VdelN3a3NjdCNZnRZU1Zp5ZDIsU0bCUaPFw5MgWSF5h&#10;iNiAob5ent9XezKxPZEBX/esbhXMnmsqJhRCpaQNKmxVZNyuxD7lIPhaaPHceekPivxtMzo4Fz/w&#10;meplZYUMkagzvPJslhaVzFFHDJCMCMKbiMtWZpXhq40qS4jutf8AiBrGoLK00E0/irUG3WFyZmto&#10;ra3to4FmEYVInfLuShk3RtKQdHh4K0pSjGztFRbd9rO2l00nvrp3SIlUW/JV6XcowUE1y781Vyum&#10;2ra2fzPpRvEFm32iKe3nkjCmMQyXEKljjeqrHIBcBmiMjqHwwBZWZWMS159qscFxeW2seHrE2twI&#10;WsbmC5mncXVrD5z2DLKLS6nhuLeSWXZJICtxaySsWHkwkc1p2jRRNNHdar4njurljKF/4SLVbgpl&#10;DMyeZdTTSwRsQA/3jIiiFWKuypr3nheyvLSaOfW/FUElwyyh9O8W6nbTW00cysstoLeVHity2Ibg&#10;NEc28jJ+8BeNpWFTlZ6RulJq1na11bWW2mu22xLraLli3LtZbaf3r69nv03OR0PX/GV7NqdvJoum&#10;aXeWerXelzQ3PiO6ursW0Za5s7q2a68NWkTNe2MsF/bRrPLEhkNoJ5XWY10lvd66i3N1cW0DvKYy&#10;A19sUu8jq8EpksDNCWKqFf7O6q7howVjjNYdr4T8OeG9Vvbu21HxHcy+II421jUtY8UarqIItDcN&#10;aK13fXVzHClhLdzpbxwx2sUFrvUxuqhX2ri00a505bU+I9TUP88E1hrCwzBsRyqyT5je5KIWZg0c&#10;sDK0scjhMwHqpYaEY2UpScJJ72TTUWtUrrVbPt3atEq13b2cY8ysmormT91tWckumnTZ3T0IG1XW&#10;jJHaro2l3bRyfupZtdlbCLiS5lYyaQzFoXIEcZZzI+VdoiBG3Ny3TaTqVjZ694K8PNpGr6tNY3Gs&#10;Qa7Dqlp4ZeWO3k0hryPUdC0qdoNYvibeKOJrmPTp5Yo5Li4V4xWXpxuNK8Vz2F7e6hNo19bWzaDr&#10;U979mNvqCh/7R0a9uVlhhMtwEW80mZII5pfs95a3Dyslmi+ntoMOv2cmnaww1Gw1G3W2uIJr6QzP&#10;FcoI/Iu4hcmWeIrMSlyjvkBvKIWNZEJKHNJqneS91qcoqKXu7Rad09rpa6Xuthe0goJytFpNSgmp&#10;P4XbSV1JdfPyRUudBsQpSPQdCnYTmQQXEy/OZPKT7RIItJeNZ2CLE7ssjlYwpMZCsnP3vguTUzBN&#10;aRQaFqMNxDcG90+bybiM24KRWksZ0cwX9nLbvJDJZzt5LRHy0MThJU9At7O80KyhtNNF9qIgUCLz&#10;pFupCgZQ4up75XnuHeMoqKbmNdkcio0jrWiLnXLbUYrZrmMs1lJesZkDmAxtaKtsqRW5WSQEzsAu&#10;5oWRISGLqwxc6cZW9ir2Vnpypvltva97Jrt0WpaVXSSqtSunq2nb3XZ2d29bNXutU9Gc5pOla/ZW&#10;zDVINIjlHntbTaXePKLmH/l2n+ySaajW1xNEqEWhuLj7MxKC+u4wuxw8TWlrf/YtR0nU7D7VdJBa&#10;6jO2nDS7q5dATZrc2t9GbO8m/eGCC8SFr+RpWt4ppBIq9adNvL4NNc3kioYpWV2hsDAqs6qrqPL8&#10;xYkaRgiF1dTn/WRkqOc174cT+KdMm0yfVrl9Imtwl4YbuKx/49dzrJHNDaq8M5eMPE6E4cM8KQsF&#10;dXadmoRgtmnzR02to1ezvbvprpq8242vOcmr20g3LRpvlu1Z/wCJ7O9ti+LhL1ZENhfTxhmZIIpr&#10;Zpi6OxDeW90IndcsyRjMKICBJlQaw4LySafy5vDWpLCS8LJfroECxDOVnT7Nqk6ywSKrERyQuWDb&#10;ljDZFUrLwV4j8NwWtlb3+qXKaXHb2kM97PHfXDQrEqgX1xc20l3e3KKE+0Xkk8hnVg0n7wlhctr/&#10;AMSqZ4Hmv5bg4NvN9gtZY4grqrRiS3tdjyPtbasx2BGYopKhmxdWpGcYS3VrN2tfS20brSz1SW/z&#10;FCHJeMm3bqrS15XZptLTq09e5bk05NTjuYrrw/cz2cxtx5ST6PA6hFyElls9XtbpI42JDDzo9oVi&#10;iFTIwuWfgLS4IElh8PXSlIVL2jahcTsIluWnglilXX7iITKZWdpGeR5kf9+skO2EaWn2PiK7BE8l&#10;7HOq+WVltYt/mzKvlExm2VYnRScMDINkmFUpuNb48P6tZLDL/apt5IllBIv4YI5Uco5K2xtGghdX&#10;DJ5k8YZCkiblDLuj2k5Xi4RnF6OLcbN3V31s0/LR69kXGFO6alKM0k1NU5XjZR9FbV6J7aX115mb&#10;wvpRtYbqG3W3Z1mjSG8W4DQRWzGNEe5Fw6PIDkr8kT+WBI26MrJXPXmjKHW3n0eC6VZY3WQTEqJh&#10;GrhrW4E0M8bkRKJVVtkzERyB1baOqJv7S5mt9auXtbO5nCjUrZUudKumkwyx3cPlXtzps8LFoJJJ&#10;ilu0iGaKeISNDBdKQ3F08YudStVSdvLiit7Oe3mBUB44nljmdEmHAZnV1b5uMEEck0lKlHpdOCvq&#10;o212auutnfyRpa6TVab1d7tpXVm0k9Ve19HZdHojzy50ea31K01SO81GJth+z2K6osejFooSjw3s&#10;Qt5XVGkO5LiWWYhvNRoGQOU6PT7ua0uLi5muFCTLDtgMNhqUEDxozKPtluskoGHLeTdOhjG4AIyq&#10;q7c2lvPGI7a4s5j8qyW93HCHUOSIR5UElvGrBTtLyNt+ZS4AGKwb3wm0quLaf7NJPHEhRXlETSQy&#10;SNFHITMqmNZfnU7m+Y7Vd1bcvLLBcrlXwydKfxNRlBqUrRT91t3Vn8K36pPU2hi0+WnWbnG8W7p3&#10;S9y1npbW3RtvXXW+o+opLua6SKWKYW6RPBZ+ZGrQvIZJ5bcGRPmcEIYVgljZSXhndl3OuNB8PeJX&#10;sJXjTUr7Rbt7vT2sNX1fTo7a8jKGS4mtba405rpUUosqahaXNsjqN0SrndyH2bVtGZbdvCh1fT5Z&#10;zFNfaRrbW9xbxxBRNcSaLqEc9ncxo8YkeOz1WOaQHNnYSzKVk66wuPCd9GUjubp7i1MBnhuJ5LC6&#10;tHXDJ5sUbi6t1d0AZZ3CvNEUEhMEkS+PSoYetVlOq5wab55r21N875eaNpU7XW/uqzSST3v7E6tW&#10;MIxpxjUTScYydOcnFcqWiknra2r2V2kdNJa/ZmxJbje6eaDLLHKWKvvZyyuJMxLJjhJDuChiEGDo&#10;2zW9sUaCxaGSRHIERcLIZQgbcVJeGOIhWJd0ZULcsxGaf2qyuA5iUq7Ix81hJIqvNhQgV3MyqT1l&#10;Dgh1BjjQkKcXUr3ULbyJrL7BHCoY3by2lzfSzwgfJ5fl6jZvDPuzlDHeO5VFZV3YPZQwlNXdPE4u&#10;MU0lzSi00uXVRS5+mt0k76a6nFOtVtFSw2Hbs1pCSabto7tRbd0lZ2uveaura2q6FZ64yO9plmid&#10;JhcLdusgYcxm4tpoLiB0C/IY7jeQW2rsO0c5H4etLBzGNOnt8+XCmRd63ZKhLMqmeVZJYwkcUayL&#10;PHERL98OipI893rervJG+mJZ24t1aW7N/aXFy8p2/cWG2vdO8ly7xOu9piEBwGG4rNB4kuIYf9Ns&#10;Yri825U21v5MLOGdCFt7ieeWUpuU8zxBmRwpTeWbsjRprfE1k1y62k7/AA6K0b3XXm01eupzy57x&#10;bw1GXMuZ2lBcllFx5nKS8rWlLfXuYupeCvCuo27yatZNcXYKNPeaamtaSlyVaRodj6PdwRvPsZVC&#10;tA0kqBYWfYkflwnQ/C+n2Qt7XTEvra5JMts51m21BRKZULxia58uWSNmZXkkksC+TKzSyYDXtJ8S&#10;6vOI5L1tEnUqSllZ6JeWd1FMOZJbmV/EVzaKvlosZQxMgkDN55DEN0NhqHh+5mluL/R5Z7Z43Mdx&#10;aXQt7mOcYYYimS4E0hjMiplYonCswEZQ51o08NNqp7Sop6R55JqTScdHpo231V+xVWpiHFUnGE4c&#10;13GMo2UpON3yyfwrumo7WsmeXR658NWv2tJvC3je3vTAbu4MWgfET+zhJLExlD6pYRy6OLhVj2yQ&#10;w3r/ADFBGuZEd9Szsvhlq1qLn/hFPFmIm8ndJ/wsOzusxotvIPs11dQsY0AJy0ByUJU7gGXtXsvC&#10;jrNMkWoEyymVDcTQXiqqOBNG6JbrP5jIQ6KGUEgqVjTcRE+kM8DzWW6Ly1Kw/ZriSDY+MCCRHtJp&#10;GBA3uZCrAbfkBbB1eHoc6doNNX5rJvondNX0fls/NmKnVi1KCqUpQvyqMn2i9LSaSvbZ9tU0ZNv4&#10;J8LadEs3h0a1bW1wnm3ttfarrV1cXEbgFFiLahNdWtzG8KRPDKBiJ5DJA0siluktJfDYhiI0vWLa&#10;4hcRpKItbu5J2izGsySBD5ivtBE0ltbsiktPHExBk5RbT4g2t2z20OgS2RR3jludTvftjyOBH5Mt&#10;h/wj7KsfzpmVLtWJOPJ3/PUc+r+IGgkTxJ4c06fyDuWTR9ZvJLhWjI8iVCml213aGGRQS0SskMmx&#10;jLIWBOUnh4X5cNWqNJJOLhGD2tfRNW66f5HTD63UipfWEpT+KU6k+a3uavmlZ7b8zbt1PQptR0d4&#10;oEms9SnjhKJGD4f1GeQeYXYFxFYRTO2AE86Ql1IZXY7VBifUfDUQWNdF1iNd7MkkWh+IdxIKJIV8&#10;uzPl5Q4AYKi5kdmyrMPP9J1nVzLDdwHTNQtLkiG402+1eR5LeFZALU2upHTUvQZYyks41GxvHknL&#10;Ik0K/vn7hru+Yi3fTVVAkWDDfoPN37Q6yTG2Uq4JJRvKVXO5khGSEUZxqWvT5U/s1LpvbflbSWz1&#10;e9722E6MoKN5X5eS7hKzburuKfLLVq73fm1cq3mo+F1iVY9P8SxvvEbvD4e8SMSkiuyu0506VWVN&#10;pEk29YUDANOdy54qXWfBwkcMfiHnOSI/CHjqRFJ52h7TQntyUztYRsdrAq+JFcDqBqHiUXEhWx0N&#10;oFmjDk67fX1zHGpcvvtDoVoIZkZQGlWWeFl8xAm1Vetf+0I3+drTTVJJ+WS+CuOcDcqRqikgA7UG&#10;1c7VLABiOXI+WcWv5XFqpFr3VdNJ9NddUrLVtlRpKTfK5VP5l71OSem6s7rVpSV7rW60tqJqyB9j&#10;rbQmNiihp4md8hjv+ZSwZJA0yBnMrspY5UkSZ2palqN3ALaDUIoFMw85YrYziSEhQ0TIrQeZ5jY3&#10;3EU0ItwBGkbYZayi1osZn1KBI3cTI8SyR3O7/V5iuVhSG1bagDRtsk2oEUF33h8e9bUpZ9N/sy8s&#10;tLhW4FxeWsum2s891C0MhjW1nnuJYdLkYlme5ey1FZYjLbm0DSLcRewoTbvJSak2ly2um+V63e2r&#10;tpddjzJOlJNq0OTlvzKTV1yyvZrW+jteKj11WmvDaW8V0t1f6jPqs0kYtYhrCibEZ8yV0s7SG2tN&#10;Ptd6wESCyt4muVRXkRzEC0o1mW3lmtxdXiRT+UixSIY1gRYmAaCQrK7xEKpUmNUluRKAQxYGlb6f&#10;LNs1CK6tw8a3EMLahayyyozlZrjbI2oCZ0Ysjuh8iEh1ijKRqsa6ch1K3dXeaEWXyzGO20RC5giM&#10;nyIBdmdmnIVoo2RSpGVjVmc0TwrqWk+drRu00uVXSdlorfKyu30TFGooSSUoSTjs4zS15XZq3mld&#10;Sa03QsctiwlPlIbhzLsuLoeXIVdVZkCTLKsryN8zq0ESjIVU4Dl/9ozIqJAYZIZAPN8xPJlCESIr&#10;ILeF4nmuHZD5UX2UGQKGAQBay447/wAuSSC6iRZLqQNezaV5YkV5VyZU/tBWmNussgeISNK4TCx7&#10;VKtDda7a2EN3c6neaSsdhZyy3l49w1vFaRC1kn86WGWdbWK0RojcmVpYh5O4lhGjSLzyw8l7sVbR&#10;aykpNuPKlpF72122V0bKrTVpScXs+XkkklJRd727q3xpXV13Om/tp4UIN0lvPI7wBhFAIkliWQRr&#10;JEIgUTy8yly0Zd4xGsgDDNC81mO2sZtS1jUbe3sLaEXbzRmDy2tlQPNI9xPLDFbpujWRp5I2WKGF&#10;1Z9rFl8ttfiTd+ItVsItC0h9a8OywXUWqeKLaFdJ0fzEkYx3GlHUYLm+10XYjS2U2VnFpkdvO17a&#10;6nqUMsE1u0eCdHg1HVb+0OoTz60BLM+sarda1BYw+arLZaa2qrK8VrHJ+5iUl5fKMVqG+zQRwrlH&#10;DVXNRlG3LZubejVovS2rlZrRpL1uDr0eVSi5Nyi0uVxauuV+9zNSSavZpSaaStvbO8TfFmS50K5v&#10;vhp4X8R/FXWEnhsIINOvtM0nQ5ZnmVrq7XxLq9zaaHPb6Zau1xLPpraqb0JDa2DXE87odDTNKXXd&#10;OvNR8b6B4z1K6miEbeDI9Ka08JoEllI8hDNbTa/JOVWNbzWpmtX+zwyWOk6W8lwJvQtM0qysrW0V&#10;b1AtpEywxW6xmeQKz71hs7OOHHl4Uv5MAjSNQjgbfn5K+l8aaxJKulvd+F7YTvBPq97Bbah4hnt4&#10;nCtdaRpbSrpdnDcL5wtb/Vri8W3TyLl9I1OFjYq6lKcJU3RlVUpKTlFUlOGrjJXbjy05x2Tcne7+&#10;eDqcylFypqK5XG3O5uLjFNc3OuaMm3K3ItdW7J21NR+JmieEr7w34fg8H+IotT12aax0rTdG8Po6&#10;2gGZJbua0sr4PBpsbygXOpW0Bs4GcSXssKOlPvtB8b+L7a+tvEtxN4N0i4geEWnhm7kuvEywXUKq&#10;t03iEIun6LdW8qyLFHo8et5jeOY6xb3Aa3C6b4Z8N+HdUi8Qw6dHc6/DpUunS+L9Zik1TxdcacjI&#10;93Zza1cF7iHTppfJuTYWYt9JWSV0hsbeBEiXUeHRJIkm1LTNOnF0IyY59NPmXcjouzGnANe3I/fp&#10;vUq8azSM0yiIysvVRw1WMqkqkoT55RcYqOtNOKvdvWTbd9XFXV762BVVJPli4q0l7qVpXaSSd04u&#10;Ku01qk9Ho2O0LwJpGh3lzqeiaZNo8l2vmXTwXWoxpqU0cSqL6+sEdLS7vpbceTcXkqtPPHCqO6rD&#10;Gi29Rv8AT9Pitp7/AFbS7Nri5b7I99qllpwvLpYwz2tpDeOjTuYoyYoQzFliyqjaXTHbwj4L1C5F&#10;3J4G8O3sgT7EJZ9C02SRLTMM00ELy2yQwWUrxW08kaqVdrSEsWe2iaLoNO0OyuJZI/Dmk28paAgS&#10;6dpqXUVnbWRUzCW9itpYd4lvpGS1+1NM5nupLaKRbaYJ0QoXs5z5UtNVZ393q5K6b111+9mHt3Fp&#10;KkpbvmjU0Wsb2j7J699VfzOIg8c+HdS8QPZ6ZeaZ4j1nRofJxpctoYtFjvkdmhur95vsjzyQKTcR&#10;Wct1JmNUZIXZo5pbyy1DWbBZZtZsrRbuG6tYdP8ACWpy6bLLOj+XfKmtQiz1i5ubSaOcSCxk06OJ&#10;ZHhmtnki846ZvFvYllsbqwh0i5a9/wBK0QJHeS3Fm5glgW5hZLnTpra8FyZrJIRcmZYEneN4pYXg&#10;fytMs7cQ29tp9hHa2yJJvgghtLPJaWSGNoikEkbTO07IY2u5zukZihkrGu1QahzTbVk1CTvo42V0&#10;7X0fdtbvQ0oqVVNuELd2ouynq78yTerV0lFa7O1zzy2svAmjBkSXwNpojt/7JluV1vSbVRZRTg/2&#10;fPLLfDzbZ7maUMjvIvnPMJFx8hvWsPhTWLO5GjS+G9WRlaeUaTe6bryW0js6xtLa6ZPceVHdQtIi&#10;+YqRMseUDndWjqNtod6Y4Te6OkUka3tyk99pyS24likmSd/MuHj2uQ6iQRvawOQEVCxAs6FFo0ha&#10;60jxBoUktqt39oht73TxNDYwShrr7ZbQujXKWReFjPKBGk8qeXJH50cj8yqzk3d1dk4pybk5Ll3X&#10;ly7rW6u9Gaqk6ShFqmtZOo4wtFwaVknqrybvLRpxvZp6mJZyiwWWLT1vJYzJLJJbLaXaTLcERTvD&#10;YrLYnzojA0k7vhRloY5JH3rEjxf2k2oS6WjQvqcL3MUMU9sly8cyW0V9Mlw9vE6WM8VrdQMYbyS2&#10;nMMkEsC3Czo0tfw/8QPDPie71Ox0vWZolttHvr54P7L1e31ptLkkiQa09q1gWttH1KORJ9LuHdbm&#10;4hMNzbxqWSdOm0m48I+HvD0L+H4JIdEv7g3H2+G31i9utV1CVCtxq99cTQ3OoXs0skKtcatfzXUt&#10;2oH2u6bfG5G5VFzT9pJNO+rv9lXvZ6Lq7Weq6jt7JrlUYzSSi0opWbUtdNXZOy2el21Y8+1PS/Dl&#10;5pX9q+Pdat9L8KX6QMdHGm63b6jrMEcbpqSeJLqysPt/9nX0kkIg0mO3tJryxBOpSPZ3LWjejeHr&#10;vwlcWw03RLlLW105LGK1tba11mxtorRbeMW8cCfYtNhgh+zRKscP723gjkMbQJc7t3MjxBZaxPNp&#10;1p4g1CzuEhFwt1a6JeSpp0TObeOSKe/0hNLMgKLNAjNMZGnjeS2ntltlc3HSljhk1nxJqks1veXt&#10;39rF7qM7xSrsnjihtbAaPaNho9tjptjYxKjNOYJJ7ieWbheVUJ0nWnWrTrc7hChao3GFovndSSUF&#10;HVqKU3Jq6dki5Y2vHFqjHCKFKVKM5Yx1KSpyn7qVFUVL20m7KTkkoWekm3ynY/2nZtd3toqM8sTR&#10;Br0aa8kS3DyPM8ckkkMMDSCKONIfIbBJWPEbpvd9xd2LQS/a7i5gji81oXW2nuWYs1uYY5oEiMrR&#10;u6ysscTRptkYtIHIVectf7R17T721cahBGJBAJNQivLO5KSyqrtaefHDcRxsqvFE8ExaNnYuEkKu&#10;mV4ov9W8MQwWelaJrviHxHeLY2mnaTCkp0u1iMqWVxqGq62LVtPsLHTwRfakVke/8iGb7LavJLGz&#10;40sphLVyrTi0vd5rpNNadfvu763Vt+qWJlFWbpQdktEoRaajfmcpN2aTtZp+T2fql89npulWGpyR&#10;ubDUJbWDTbq2VXtr3UJxIJri1t4FuJZFdQwkldTged9plhX538l1zUtR1MxaDodhJBbaxdxnUfEl&#10;5FdWUWj2qRRtbSw27SXD3uqxSZjtY5HXSrRvLuprZ3j+zzweEdItPD2mwWt9rV1qOqNf6jeXtx/Z&#10;Gpafai51a4hu5bbSLWaKSCy0ZvJigt7c3M08kaQefevPEzDp9GS01eCS9064F/Yy28c5vrdxbKUm&#10;hKQbJXVDOsv+t/dmWRZEEZKho2foWVUJfFTlUV4rl5U1FOSSummnJ7NpLbZbGbxc4K0aji1ytSbs&#10;pO0WrJva+1+l20ZR0G2QXcf2hJJtQmWe+uJjcXcuoX0UU1tb3t4ZcNKVhYpao87ARy3DN9nUmVma&#10;RJ4Jkt9Il0jXNHt7XUykGmf2HapG9425RJJF9nspUTTJBao0OppFBbTKLW4jupUuIJpvI9T8MeLv&#10;jLJqdn4k0XV/B3wp07UxFb6WniKysvFXxWWDzjeN4ge2Y6n4W8CSXMcSQaNaXtprXimHd/bUtppF&#10;5e6Lfes6fotxYLbwaZZWWm28UAhay0+S0tIrS3tA0SWqfvN8eMK5TbHiJgEjHmKyKeX0IKyUlKLV&#10;oWvZWi0pXjZPpborPe1pjiOezk1Uu1Jz1SvdNuLV2917zsr6XaR0fiK5lttNntfD90Yb29nitrfU&#10;bWK0u10maa4LPql4NTYfbG0+CJ3SzkhH227mgtmiAcsOf+16bo1nYW2m2+sxL9oisppp9LubqZp7&#10;91nubvUIIYzb+deSGSa5vd8SWklwzW8cUIVQ19G1ixLTpbB7oIwWOR7Zl8uN28owuR5aSgNcfMkg&#10;lLCGQDeZHMKT2R1e3sJdU0qPUEEl21i+pWEmoXHmPNEhNqbl7sRvcW06MwhMCtG3mx7Y5IjNLDKV&#10;1JVWlayTSSSSUbaafLVq22lto1IQgpR9jzSlFuUk5N35W9pLqlZu8bJ6bsbrniNtGs9Um0vQNZ8U&#10;T2sAu4tJ0tItPN5dyLI1uIri/u0hYs6tHPKkpjtYrdpJk/1OfPvD1hr06N4o8a2M2teLJbyOCw0D&#10;w9Cmq6L8ObEQ5TSdMuDIyavriWd3CvifxEJlEl5I9jpK2em20UNz6bf6c+nW91e38M4stNtpb+aC&#10;xjubqe7YRyTNHFBAsnmTymNoLW0ga4lnlcK0Ds6GuF8OeJpNI8O6DY+J4r+28SXFpcav4psdJ8L+&#10;LLmOy13XGl1e6tbW/tdEnsr6201p10a2drnz5YrCIDyCJII+36ph+Tl5Zc65Jr31dW5b3TTS0Vm/&#10;+DfGVetKfuyi6dmpwUG3NK2l7rstIpX7O5rX41xLm5Sy0/xFbwK0M1xMdKnkfUp5RbvIts1tPtku&#10;ESVYLpDGZIvKuv3iG3dmwNTuPE2o2Vuo0fxLZCa8tnuftWi5kiXS5rfUEKW8U/muty5gtLdlkaNX&#10;N1M6PFbFX7ez+IWgai6WMU2s5MdzKgn8HeM9OaVkurW1fyWv9AtWlnt7y8gWWaORZg8iTyBljlZL&#10;knirTDc6iEuZme2j33O/SNXCxxRMbbzIytk8V1bSbkkhktTJGxxLGZUVN2tPCppycqj5bNNuyuuW&#10;8fhs7u7t52voZyxUoyjBqnBtW5GldJ8rUr6va26cdetrlHT7fxBdLAk9pf2UlzvZTqUN1ZIssDQr&#10;M1zC0kiQxM02638vzkul89huEbbs3XIX0i2gn1HVo4Lm7vI7DT4JLhka71i+uJotN02ydmii+0SX&#10;MbLEHRUZjGXcfJt7n+0UutOWQahcSvEsbyf8S6/ghXAJWC2xbCdYwsIykQj2SOpiDYjZeO8S3+l+&#10;ILPTNIS3vNU1y31uw1Lw1NF4c16MWOuWizXEF0Lu50GS3t7COGG8N5fX3lxQm4aGSZZpFLCw15Jq&#10;U3J25Vzqzu1pJ8t0ubdXSs9UOOIdnJxgknbmcbNK0Nbq3qk7J30Vzj/h/o2qeF/D3l6ql3Jr+sST&#10;a/4kubi5kllk1/WbifUtRj85ZHM8dpJKbO2t/s0Nta2cFtb29uYYoyO606bXfMuEW0tST5ySqGUk&#10;pmSSGffM5V5kCFTgHaGAVTCmTvRXVu7COKOX7X5CLFLZ2M6eWZhGJW857JSrefOCvnLuZUQlDag7&#10;fN/HE/iG98D/ABAt/Ddjqz+MbbwxrcHg60tLGVJr/wAXT6XqLaEkU91Pp0NrJHqwtzJffbooIkhE&#10;sV15jxqy+qKdZ1J1Zw5pXajKOlmvdiunKtvO3VIr60404w9nSlayTlGfNN3T5rya5rtu7ffQ9GF1&#10;r+p2Esl7aySW2nq4ErSJavPY3MaCORlVopGlW3RILpGgY5byvLd0K1j/ANl6kJGhigMSwOyi73wR&#10;TW7s4EcYvLUL/q2lVAVBSNGjKsxDI+55EkE0ck0l9PITBJFezXCzytMVZikIk3J503mKWijhUtKG&#10;SUzES4la5W1aOKWeKytp5JJbeNdhXyyXSIyQTTOELzjLCaYIu9CsiKwK8GJqSu1B1G2rrnalJpcv&#10;M78qbb0S1a62ep24WCk4uUYLp7kZRWijf3eZqy1376dTFivb21ntrS6t1nNrKjLHKz3cmwoZJbiS&#10;PfbteviWJTNIbgrLMFdlk2Md6ysNF1a9vdT1zRbSyuQdKuI9Ymht5Jbnz7e+shZiNjLdrLYx6dEV&#10;2yvHDHdxxgCOPB57WV0tZdC1iy1LTvKEosDbWokvIdSttUgmjafTbtXmWOO01C007UdRnku0EVvb&#10;s8t0whW3LdXn1nFmljIks9tGjCS6kQxCZw2QscJijlEscZbzMNGVODhVAJQqVpUk17WP2ZJ2uuWz&#10;ta2q8r7jrKip2fsnqpKUd4tqNvO+29+2p1moQTy2k40690CxESrCHlntLOSMh2aBZjMpLTvIxZgG&#10;AZGijYEDeOXs7GeOYyQ67BJFI6ETC5t5o4bkyiF7OSa4c+WiiQRGFox5kyIDCCqk7FuUWxe+1BbW&#10;RbYl7gtM9zBbTwRMSyWkEaO09urNtASSbZ88eLgYGZNrGkSJZzy3elyQPc/a0+0ahZ287IXhZ5Eg&#10;khRSzRZkhimi8wMpZZUIUJbnUUnG2to2u7LS1rdbfLfr3x5FK/LeUVd3UVLfl1S5U9fm+tjah1DR&#10;NHiLa74s8JWsb3Mto99ca7pVnZz3khjiijP2i+hha5mbzIoogUZZgY4EeSdI650eOfhpql9ZXPhn&#10;4i+A9durS4kNyul+L9Evmee1tZoZY3j0/ULrypUVpglrIjvIyFi4WNHTas28N681zZCKwuLANE0Q&#10;a3stS06YXIPnbHhSRX+aIsxAjjkdWQySROIzw2h+B/CfhXW9di8I+FfDul2M1pHrmvtoenaXpbXV&#10;/DJNFb3zQWcdusd/b6bD80t1GI7u1jtBCzS2jqjjXqRhL4pO6WvvLVR0s3rurO3rclU6bkoygtft&#10;JqDv7tk1yPV6X95avZWPThrPglzcy3XiDwxA6rHPdSDWNMjg85lDst0s02+OOSNH+0KfKBji/hC5&#10;bLbxV8J1njtZPHvguG5YrMttP4x8KrNbqXZ40htZNQNw9sUUykCEOked8rjijPh/VDGrWmkESxxX&#10;1s11Y28SG7EIaK93zW+6WaNpCjXFsIpQJ1jWbamBWm8G+HdSuYry30fS01KyZ2inmtWNwZpBHDBH&#10;GsLoyQ/aEaGe3uvtluQfNLh5GZaWJkvscy5UmtkpaWvurvd3tboZ+wp3913V24u9pa8qe107O6vd&#10;vrdbrAvZ/hLe6lf39p4s8CC7t4SdYjPi7w4t3FbQyeYXuoxqUhNvGmyQNJbxDYsbSOjupFLwH4s8&#10;Nala2mleGvFngjWJ9BludKFtH4l0G+1CXTNI/wBFs9Qjt7PVZbx7RYJYLAXZT7N50LFn3B41sXEP&#10;h7wz8QrRNQsfD1nY+M9MudNsiNMs4/8AipdKh+2yxMxtbdZ2vdH812nWaKcPbTpCJh97oL3w54fg&#10;luri10XR7qa+RLSY2NlZW94LKaaSSGWR1ja5nU3TvMkEl1Ekbu18Wh2M67LEwvFThKK6uLUrpJW0&#10;vFNruultLiWGcFFRUeWTTtJqOui0ahK+7v2ez70Ne0jQ/FMFzod3dWGn35j+0pNp2rW9pcWuH8+C&#10;Z2aVLiWyaWALcSxbUMJmETjy2ZcAS+GvCFjZW+o+IfD/AIH1K8mgi+w674l02CS71ZpVe5jsNQvd&#10;Ril1ZbqWZLuOZJ7q4mhkR50kcy+b0GkQaVpaWGjXptrG8AZ7J4dKOk2t5DFJMksdtarLOlu9rHD9&#10;qk06O8uIUiuJLoKYC+Ny90zSr8QtcC1umtZzcRSPKLq4DPIhEyh3V7a3SKUTThZBbFYwjxsC8J5Z&#10;15Sb5XVdO79y6abkopScbPVaWtrbR3LVFx5bqLcbO7V0o+7zcrbSs1Z7atK7W5g2fibS9Hu5YNZ8&#10;TeHLJbgwp5Uviqzgla6uljkht4VuL9V3XMZjuBZBQ1wrCVIvLbcOlsvF/gjVjJaWPivQnniEcZWw&#10;8W6ddXEQkkEdtFPaw3jmJ7idisMDxxm7nYCBfNcqKMehQSLcf2hBpF3HNcC8tna1t5xdSQww24uZ&#10;UkSeMtBCnmwXIMcsa7Qk8JlQFqaRpMdtdWTadZXEdwSs9vBp4k/0aUsSsXlvG+1d6zRFUke1zNDs&#10;diopKbjFckpJtK7lb3WmlprvfbpZ66MToxlK7g1ab1imrxtFWaskuj003a6HRX+taFpVhdR694h0&#10;fT7eFHkvLnU9Y0+ygEIRljjnkurq3jVMsm9h5Lh1bMzheMSbxv4TtoDLF4t8MxxSI07ONbsVV7WJ&#10;Cxuoi87F7A7iFu428tSFYTltytzvim40zwHoD3V8+m2ulxpKkel6pIs1pfW6wjZbWtqVeVL+RUD2&#10;8Nqjhy7NMjsxkkoaNe6P4v0WHVdLk0fU7adRHF5UMEMltGpt3NndxyOZIIofNPnWc8KKjuMqARK/&#10;XRwyxFJ1VOpDlai58keVyfK3BO/TXzv0OarN0akIckZczcvek01BKKbsou1npfWL1v0NnU/FHgPx&#10;Po9q1p408Nt5oln03VovE+l3lmbiPYsd9FLBe/YLqOKRkikVrgJL5jwSq74MWNZ+OrHQbK30rXPF&#10;ngwxhDb29/a+LNAtbbUWnuFZLYWWpX0dxHeTWxjuDaxyahby75EiIQqz7dlpVv8AuEttJ0tWttyr&#10;BHY28aRMGwWih8hrXcsxjjkBMkpjVQgVCQNrUNJ07WV8ufT4obm1IuoLyztLU6hYMqRpHNAjq1qI&#10;mJdZYWDpcWsjQsYNxdNHhkqTjGpKT5rWlFJpxcVeLUr9NUk7p/MxVZyqxairWfMlJ2vJRerUdI7W&#10;2s76swWbQNYSx1zTtW0C4BhIgVtV0947qANNbsTbvIrTRLcK8TkqdjxER5BYM62n0u0tzcHXdCht&#10;NFjnjmjsfENvaWVpcIkbpcziK+C2QtkjLRqrpiKSVXTySpqS31y9tr2DSdc0MWV1JDKItRW2guLG&#10;Z4HkV/s8sTB4opkQTy2SKbq2kkVZEuUy46GztPDrxfaZtK0y5uJt4l1FobVk8s7obh5EmhkYgpLI&#10;gchBJ8ykCOJGGUcPFybdWSs9YyjzaWXvW5klbWzT66m0q0otWpQldLX2qSeySTVKVna9lr6plCxT&#10;T55oRB4ikv1u4JLqNdP8TXG68trtMCcC2uHuJ4irRMrxvthRVMbKTgdgmiOskeFv3jMbKYm1bULt&#10;WkzsE7vNcPvlUbsFidqrhEL7GhyV0TR7WRZY9L0yKeYu/wBqTT9OhSRQBHGjzQw7xiKTarhG3mNU&#10;DjeprS0PVrPRC0C20EVteToGQTLppkmTdbCXT7nzAYLwCVYrdlcpcRl4hFlVZej6lF8rjNPbmVo3&#10;vdbWmnbS7vdrS5l7ebT54crel1OUkrWdneEbvVarbf0t2lnp8SyxW0N6jvKY2QahfW7mSKMlYmEs&#10;kysxRmKsoMahgVZXyK57XvBlrq1ymofatYg1GAKsF1a3p3WuxVbbOVljN5FslXdZXb3OntIsrPa3&#10;BeVm6i8eS3VtRsSNRsY7hPtU8twz3luZdiRpfpI2Q5G4RlUaLLECXzPMMnM376Tq1mba5EkqNcCT&#10;7HK11LMk6sywXLQyTy5UI6h3DRTMjEhzncMJYKd43as7a8sW7aXtHpZbpN+jWptTxEU/cUk9fhcl&#10;J3UXe+j12abtr8iOGPXbKe4s5ZXurdbeEiS1gaG9ZCqmVJQ0ksdzNL88zzWRstiKIo7Z32ynbt9R&#10;jkSMziaIBHkhUMwLCNf3ksaIgmZoY1CHb5O1cpuDBTJ56/g3wQlwZIvD5tb+ODDXejyXlt5BmUof&#10;L+yTxSwLIZPLkW3kinPyPdZjVXMdj4attJ1azvNP1TX7/Uo7K7t4bfUvEfinXbNbCeWK4uYG0XWd&#10;av8ASbYSGGNY7xLFLqLHlJdQvKTLzzy+0VOnUhGSaas5RjayaTtdK7XTT79OiON/ectWEuWyt8Dl&#10;vFO6Uo3STb1u9766HoUWvaQ7TIvk3HkzKZFbTb9VieU7YgtxFbIsrvuXe3mlFdPmVDvAkF9aO0at&#10;DbRSywusP2tiN0MQMjiAyStvmZQZWjkKIpXO0ldq4UOo6lp+/fZ3MYidiTF5boRHsV/NhVDcKDuX&#10;ynjmnKlFDEBiH1YZNH1yBm2OsBbfG0UyhUkGdkQgcgf8fDyHfGIrhPNxKQFZWxTr0XGNdTS0XMm2&#10;/su+icdk76vz7G1qNVN03C97qNkruPLu5WfTa2lr3LUK3RVZLW2sWjgWQNcIWRWkYsQgjUf6pQQA&#10;XUspxul3F8W1aSS3EcmmhngaFFa3zapKzMpaeKRIZJ2wGZZgHLFw43IHKjAXQ7iCabyQ08EkssUk&#10;b77lWwwDJFMTJKiL5hARlWJVQyKNoUjb0278M3Rl0OWGKC+VPPgtp7dY5SYyJi8CyKGmijTcSIXc&#10;xsmGEYaIV2U1CdnTrtSejTtsuV3tF63vayfW10jmkpwknUoc0V7zcE0kvcdm7XT6N306tI47U7zx&#10;FZ3Nko8M3moWN0t4uqanpkizrAUWBbZotKkmS9hErPdrctam8t7WG3VZd5mAOnpmvSmORLa1uWhi&#10;EaCdDO7RNt8uOO7QgXkMpaRWjiucFUCsoA8uRu2tdA0sqjW1rDOkrCVhEi27tLEAgmJjQeZiMKhZ&#10;vJuPLk2oS5NW5fDujXFrPbXFqs4uSJLuEu5maeFALeTMe3Ji2QtFKmZYgEjYhcRnpUIaxc5JpWuo&#10;rVpp7uTTve19fwRlKrJ8to212crRta9mkk3q1Zu3XZI85u/Fmr3Nw0Njez28SIBHcS2k86rII1j8&#10;12vY54zOpWVnV0lgChVkzI5zlrrviO3fYuqnUVWRJGa4tdPMciuSVUS29jE8QLAxeSWKgRqzAZQR&#10;9Qug6JJE2kS6Pe31obWRZk1i3ivrZUVijW0s9+sovJ3ilQxo4ELQhf3oRRDS21lZaMsUC6Jp1vZx&#10;28f2aO3tbaGRIgcKjpEi+VFG0mGEIcwxFPLcIUEcqhRqvljZO1/e5oO/u9nZ3u/Oyt3ZqsTVhHmd&#10;KK1SlrGai0o3eqdra7Lz31fmMn/CQ3Or6hqV1rELafdwRtDpF7o2m6fJpjqP9bY6xY6ct5db3wwt&#10;rrMkZDsl82IYU27bxdqEMcFrdXer2UqbRaNNb6ReJKyEGM+c9jIzRRpN5ZQtFMqBHabzgZF9SsrX&#10;QHhiMlnYxeUvntcwgBlmaLE/zNE6pGzqsSO+6URqmGUqymC40uxRS0MEM7tLJN5AhiQ4TymWSOKF&#10;DHGMbBJKCrSMsk55QCodGjHSpa+iSjzNpWi1frdOy1/PfaOKqvlklBvTSUUote7ZqKuuiduureh5&#10;r/bPiFrx5X8V3M0TxSBE/sDRN8M4jXZGqw2KyuJWVwSZD5sbM5L5RlY+teKtxK67oE6n5lmuvBUz&#10;XDqw3KZSniSFdwBA4ijwAAUUgivSdQuTHaSeXprSStGscRDiK4hLZdw8ynzYoTGpCussYQbY1jwx&#10;K81Le28blGtrlCqplUjRFBKKT8pliIJJyT5a7mJbnO4n1Wg7SpTU4tJ2XMmn7u6vZdvO/QpY6vLW&#10;pSje715KcW7cvVRV1LW2/n0M2/vfiQRIieDNGOmm/kF7qcnjm0tILXSlZ3Mm1/DEagIsDXPkSS/u&#10;U32890sStI3SLbaylssunaFYXV4llLLYI2uLbQ6pIVE9qGvjpcsMImkYoT5E7skrXEJ+ziQP6Lcv&#10;tSCQbi0witot0khW3cyuVnRQygsAFRl+Xcg++rs7tUe7njt3aJ2haM2pHlExqzh2clguHaPzGLCM&#10;yHCtIjO4fI9xyUXdQioxkk1q7pKEv5rpOz0Te+rPnoxfs3CVSbdrqoowU1dpWula0Wrq6b373fEL&#10;F4sdEgvfDFigaNJL61k8S26zWsyOZYpXdNLR3MbJImV2O+wB42QELQ8UeL9X8KadYSR+H7WZp0ka&#10;bTrfXoBqSqjRmL+zoZLRTqSo8rvIv7gpCweRAG+WLxN401OC7Gn2ccMMl7bXMzXM4F0IwEKD/RXV&#10;IZZV8okNNvgfeDPbTMu9s6x0DT7vULfV9Sgh1jxBptz9m07XNVghu7rTYbvSrfUbuHTIQkVrpsM0&#10;sxiCWUUDrbrHE0siouOHEYmMnOEE6cnH44WvG1rOKmpxTvdu6emlmd2Hws+VTdSU4pR0m0viUGrc&#10;ivdJxau927t9PDz8TPG3inUdR0zwn4B1Tw8dGvprDVPGHxBttTl8ONdL5rzDw/oHgga7rPiS2zMI&#10;or6+uPD9k0yRukF3Cg8vt9G8DeDtYNtrnjHxjrnxM1PTrm3FjDdaHfW/hfR7mC4JtDpPg2ys5dOj&#10;vbeWBZ49S1mHXdY067Sa5sdS0y3uHiHrVoEvdNutREccF3bTXNrcTRxoJL1tPe4QPK6qjJFP5rtN&#10;bAskhK+c8pRSOPGs3eoaxNou77KBrUQvL232G5mQwi5As1nSaCwmiCLFb3JiuriD5pI5A5UpyU8R&#10;Vm1CEKLqR1lOUZbcsWtFJXk7rVOKSvo3q+ieFilGVacuR2i4RaSbi4Qb2bfM3qp3XbRna+HPEvg7&#10;WLq70zQtV0+S/sDI2qj7HdiezBE0ccVz51qiW0ks6uYo5I1llkjSKJGDJi1qV40d3Ypp8AntQ5e6&#10;me1jlM+5FQwKFeJ7URmSJpJXUq5JURIpemRTf2ZaR6FH5lwbFGMWoXTxtdO0kMl0XlEUMMbSM7Zl&#10;dVUysN7YwqrxGm+O7nUdd8S6Y1iiL4Y1QadJdNctNdahNPBYzw3SMYUhtI7X7Wqx20kN8XaENJcF&#10;ZGjr0IRsk5yUp2TnypxV1ZSs3zN6p6u23Z2OOrBRnJQioQi42u1Jt2i43ShG3utJ6tX6pXRdkE7X&#10;cuof2TLZagI5LK4kWC3S4vLNZhcW0NpNa5uZLJbh3kMFxHGj+QWQ+bt86DUNavtHjtGiGta/c3ty&#10;1hbxeF9On1i5lkaIXjLczzyJo+iQw2wYR33iTVdI06aRlga7N68MUvSZia2iW6iN7LpF0ot5rie5&#10;V55/IW9ae+FrLbi780XIimt5c2r+WWWFFfy1JNcnn1hd8YjZLeD9zayPbacI45bgeRFpqZt7eKSQ&#10;NNMYiLiV/JVp/LgRKblTlZ3b5tFaOq1grNuVrLTZdNF3mKmvhUUoO+uqdlF35fs80b6RkrN63W2R&#10;pkPjXxUbpddhtPDmkW92lva2WmzxazqupWsUXmtc6neXNs+nWUslz+5MNraXwglgkxdyy3CyRbPg&#10;7whpWizajfi28rVr9Y5Jb2+urnUNS1BJY4nktLm71RpL6OC2nkeWPSVZdI06SWVdN0iz81bcx30l&#10;xbKfJu7pFnNncKglwkRvjcRSxqFVSY+S20t342sEZedgsru4u4pZfEXiZiLSeJIhqNqsEdylpvN/&#10;HGNODC7eOSSBneRwIypQKwYvjVbjy8t5Rfwrma1Vr810/TS/loaR5ZJuejSV7QjzLWKbi1pv10dn&#10;LR3bPQbqxhikgNrC7K0axJIbUqbdlAidyqIYYzsdZJTHEUV4mKRpKAKtXZuIbZrZ7iSOOKJXSdJi&#10;i7SJDMwRwIkMYUjKoR8jggRSRk+YajeXGk2drcJqWuXTm2hl23eoWsqI7wvGBCf7MEsMXybpI45A&#10;JGOSVrgvh78StX8V22reIxa2lvY6RHrenWWjaiDri/a9KuZoW1C5ublbe3mE8kIeG1i0y3FpEEhE&#10;87iWebelTlKPPOyh8SV09LwTfw73ktPXVGPNy3S5k4yjF3tZyndxTak/5W+aztfVO+nol/ruoRm0&#10;0nw5HdeJ7u+e5kj1aGzmi8P6NELxHmOs6rbeVaLcW7XGIdNszc6tdzxL5tvHai7uotjTdEW0vtR1&#10;BpL+6u79vtN5c6itw8HmJNMmn2kCKJhp9lp7gLbwJbxJM9wbq7FxqBnla3d3s2o2WmNqrSXsmpwp&#10;JclJpLOPcloZ4REkDBolhURxII5FYrEjs5cAitf+HNMhSO3RbtUntYrsGPUdQidZ4XhjRmkW68yX&#10;cQjy73/esm5sSkSrnKtRUbRUrLlu3rJ/CtLrTS73dm9NRqjV5rSkvitaKSSUlC+t1zPS+yV/Ntmq&#10;0F2TPd2cplnQrH5V0qJDGZSrmNZrZ5DLbqImiWRTPIJZnlkY7fIZl5dfYoNQv2u1NlIsSxzkqJbe&#10;SF4iIreOKMBUSOOUvaiOQrIJBMwkdkWje6HaW2sWsYa4a4uYooZbxLu8hlfyEki8xliuVR5DEhVH&#10;fc8RkZg7EJtxLvTI71kivZZb6C11K6hhhvpJrlVmKCM3JzMoaQLdv5SspW3PmGDY00hODr0ozTkp&#10;RhyrnkkpO2jSSune29tL99zdUKriuXVv4eeVotvlTu0m1G7btb8dSjoWnXXiq6v9cvRr2i6WLi7i&#10;Gl3iRW0niKUkLDrs0pmvLyXSJ4LcJpdhN9gBjEs13p727tEfQ/JhMHmCScxtut0lg8oNLKqpLIIz&#10;G7JEDIrwNuHlRLH+8O1Idvlvirwbo2vaZcC8m123uRbmGS90zxJrmnXDwzRvHIqtBfZidkLIZY2D&#10;Kp/diNsufmmH4XeBLv4nXfgZofGsi6J4O8P+IJNbvfib45vb7ULfxFceJLCLSpbI6vDo8cdhL4dW&#10;5e8OnzXN+l19nkMJhea56IfV6tJyhOcFolBUlzSu4KN37TlvZ7tpu1mtjFqrDSVOE+VL2knUagk9&#10;nGLjOV3K7S5Ul1ezPtGVgkCnUJ4oZGuoxEplZnYzqgRbhIZjK6ySnyWM7AZSNIiSQJMvWtd0Dw5b&#10;pLquoaVpGxbm5+3XWo2tqkEkNtOXR45pImkkiVzvVGkaXEbg7QEXmrXwT4UjtGu10ZJfsFtZywx3&#10;t/qupbpls5DHPK2oX1yJJ40s4lEzIZHYCSRnZTuht/DHh5Y7PUZNG0+a9BMEd28Lfaodgs5pjFOX&#10;YxrcefNG6RqpEbhS7rvDqcMNBpTq1mlyu3s4u6Su0/fSvZNJp+e9hqVSTfJSpq60bqSTWsbWShLq&#10;ru/XS9rlnw9r+v8AizV7iG0s9U0bwzF/oc2s39rNp+v+Ibm0i33EtnZTpb3mnaRHO8ES6nchZrsM&#10;/wDZ8Vkkkd03osFjZ2ZFvCzW4tU8y1do90ixRotrMMxRrD9pm8549sqy3EryifDhXccasNvLJNGs&#10;LIttLI5zcXLmRI7iVWhG6XEcbl8gKrFVGwlgcifxBo2mw2tgk0D3EVxAzun2ieBisKl9jSQyKzGQ&#10;sTI2Fy2DtA+WsPaYdyioOpCM3FcripPTlSs+ZWf69TVqtZRtBuMejaS2b+y7+Wjt0sbVzbXMflSO&#10;7pG9vIBE10yyvNGVkt0MUalNzmcmZSoIMaOyzZTHA+Ho5bq98Uabe6nZpHp/iKHTrOG2j07T3trS&#10;Hwp4euIYRFaiO+k26hcajdxQzo7p50xRkjeAR8j8WvEc/gP4c67r2k2dnLLawQQW9rdRLLbxz6rN&#10;/ZMNyyyCTzfsbSi7eOQM16yLFNKg+cUfgj8IPD9t4f0bxHq8eneKvE3iK20zU5Nd8S6Nb6rc2lz9&#10;njt7MQW9zPJZpHZWebdEgt7Y4S3WBra2tYLVar4mnhoKdSU2p3UYRhdPl5NXeUbNdnzeWjYUsNVr&#10;NwhGCkuT3nLlcU7XekXzWTWml72urHrg05vNkkEhgF2k3+lXOYo3jkRIjbCSWZLWZZFVpQgUSFDh&#10;wEcM9a3055FDhbVro26zRzxRC9hSd901vOmmu4Mu6B0iGxzbOyM64coK7i70nTL27s7aTTNLY2dx&#10;c2MzTadbzRXhRbgiaS2IWOAu0MzypbGMSPdzEsFOw0VhsI4InTStMWyOp29tDYCyt0jt3aKZmmik&#10;jjjZSbmSG52Kq7JLdTE8buzji+v0ZNx5amyb92Okfde/Pqlrotf061gaygpRdPdJNSfmlo4rXbr2&#10;d3axw/i/xPbeFNHub97mO/vJfItNIsJEBS98Rao4i0u0kgBV5VvL6SO3Ki6CRgOrv5MUk0LdB8NX&#10;HhW0vZby/e68R69PJq/iTUCzXMFxqk9taQhdOtJ3lXT9Bs7e1h0/TrSLynltoftd8ZLySeZ+zk8J&#10;+GrrVLuG80ayu7mCW2aa7mggZriS7v7KOGcx+T8lzZvIZIJ2eVgAIxtXOU1LTNNs7q71SS0FxZWO&#10;l3sraQz+Xb3F7bT2MUd80oRjHMq3EpULEy7mJfzBgAlj6V4qPPZcqnFQitZOKUoyc77dLaPt0UML&#10;Ui7NQu7WfPKzUUnJSioK9ndq7d9Oupx15rz2bN5i/LAYFuEfYGKxnaLiNFLFjKQceXJG8apGilfL&#10;5hj8Z20ICo7XQuSg32kMkdnExDmCSe5jhaBXkGYpVuJklU+Y0SgMvnd9qfhzwxqEU9reeH9PukUm&#10;YJcRpPAShtFiEkEsbq7RmZWVty7TChjWNiWrlk8N+F9EOoW+j6Da6csyXl1eJbMY4Zwbm5+2RIiq&#10;s0AvZw88xFxIoJjBR2R5JdFXw1SNNR9tKXJd7RittbNyv8V+9+2pHs8QnJyhRS5rX5m5XdrK3Kkk&#10;4vW0mlbVN6HDeKtR1SHxP8M9IgttRvrLWvFt/b6xDb3aG30/wzbeE/Ec+pX+qTmcK2m2uoDR7OdQ&#10;bo6lNerbzwyxmaSPv5oNUlmCIW+zwTL80ygxSQbGmaO4UkxCNA0KecwOAGEZJwU8C+GOiy63e32v&#10;6xq1/qWoxRKulPdOHi0XTvEEX9oXWn2EalfLC2jWml/aNwea2sonmR22rH6Dqvgzwq+l2GsXekLe&#10;3ltcwXZknmIlMl6o3pFdIi3cEMUcMSwwid40eKKTadhRuuNGSTgqt+az1Ula6jvq7/y6Wtvd7mTr&#10;UnyXhJKD5VyqMtHJXupTVtbvTpra+h2R/tEKWLy26xqY4/JWKHzJfLYukcCSmKbcyKEEqFQzhtz+&#10;ZAqc7rOo3enTeFGlne3vLzXtO0yRLbz7hVa/tp4JJI5lnW0MASMzyI7yNDOMQo8bFpJLfwzoFvYX&#10;fkafJCt4s8k4i1DURK+6a0ScGd7l5madpI3d3ZwfJCsrBiVz/Dui6POskUelWMUV5DcvMhieYLcW&#10;L2trDPCryeRDm0uXjkjjgAaQCYMpLKc5RdNP94ls0+Ryu2ld2bVuiWj62sKFbmnH3JSi3dpuMbJO&#10;PupLm7Pd2OpZbmZpXRrlgjWj3EgjFukLssgMW6dcCRUQNGvlhYyYWR5GjaqQ1CO2kuYr5L0ywyGK&#10;JHtJUl2TRyvFMbh0SG4FwskzXA8xlWVUDFHwhrajZ2bJaokU6b2l8ndfXkotxa3MMIjTzJmZoJd4&#10;aaJmy4DRiRUZQle78M+Hbe6a2k017yL+0ry4lF9qOo3ZlmvIrd7lxJcXMkse9GEcaRyCK3CIIEjR&#10;RHWMKM5qMvaxt/hkrXSaejV9bu3S+lzSpiFTunTk+i95RtZxTvbmv0V/wVi/c3OmmAxrbPbNGsc0&#10;ySPewGRzIpheaUzobeSB18uRk/0ZgzvI7iFSMvxUsev3Ph2GQxQ2Ca1azODcPZRauIre6jmtFiiu&#10;N1xYOJfPuYrsi0uIYltLtbqC5khfzL4eaJLqXxO+JehX+veI9TsvCM2l22mQaxrV/qNlHBf6Rp+o&#10;xwrY+dBA0Vm8pWNbz7c0jAyOwGyNPV73wv4d1JUj1HRdOuY9Lne5skEGwQ3Eln5vmIrPKihEuLlI&#10;oURYIpJvtEUaSImLpYOtJqcasLQkk01JK/Mr2a1s4p6dNLa6OamOoU1GHJUblCNrOK+OMXzddVpr&#10;dPTVM7O1vNPgtLfT4b2CFSBCGW7tPs8aRQBIrayMbNBaklGjhgthEubdfMi8ssU0GvlsraXbfQxO&#10;J4ttxi0cIzRW8chvpEaUxNPKGS1nk8syeXKGUkM7+TT+E/DlxpWlxw6Raw6a5muX0uQSz2zPYlHt&#10;ycSwlpIXt4jDLKsrQqCqghmy7SfCmgHTbuWytbvTDKyTyrYarqdmjs7Sx4ZLO6tVKiNgoVlZSVV2&#10;DMqbOh0JxfMqkIyslL3ZySs1oot2Xm1uktzk9tSbceSo3e8U5Q0s4LV2W+27t0PWbZZfLCmV7rz0&#10;t5Z1DpLA0LFreVIbU7mhi3ExrMhtxL8pVAioh80j1q30TWoPC+q2tlDp+pQ3H/CPxXyQ3CzWoFu+&#10;rWyXlyJY5006eZAkaPJC2lXdkqC0hslWrVz4J8P3lpNp12msXEP2K3hlA8T+JbQFZkluJRbiw1a0&#10;a3Vt0qKGeZo90TI48iNQmq+HtCvLrQILvTjdPojwT6Vc3GpaxJNYNexGz22jDUE8lIbSQWyqMq0K&#10;lGXY21RU/ei5TUnotFZW0afw389+isuity93lcWlZLlumrPlt1dpeeuy1XTW1DQ/DGoxwrP4W0O7&#10;jSOKCB59H054LmKUK0Udy0ltcMxaKP8AdqkojWF5EEbqcLydv8HPAOnGbVtB8K+BdN1byJVaP/hG&#10;dPihltpdRt7y8KOlvHHG7zRWoS4jhSZpo1eMSBShp6Nog0bxl8Roo9S1e5mtLjS9TgnutY1e5jiX&#10;V7ZfNtYLK81G6s7VIWaRoGtYYFQyy4jGUMdm81S80/ULCCG4unj1a6/037TqGpXTeZ5RkdrVbm8l&#10;t7JJXt0ZobW3jjU8xhDnMtqV/di3zSSV5LSLsrtp9Ftpv5Dg2rRjOcYKMNFGO7UG7+/306pLWzbL&#10;OneHfCfiV5hq/gXw1PcaZfmG6stV8P6Pq0em3NuTcafPb3c9vcJGmoRtBd2V0kcBuELRDy5bcxw9&#10;kmj+Ho1l8nRtOlleBkl3+H7KN5MIym6mEUW5z9nkeEyO3mmJnilZ0lmY4cem2n9v3niN4gmtvZ6R&#10;4a1HULRprZ9T0eO5u7uzs7qBpZ7Mx2lxqF7KjfZjMTcSKk0SYStOFr4rCLe/ktpHllBlSGJikVha&#10;xTmGPhWVLjylWTLtgl3wxdlrSmrQV1BqzVlGzS5U92r91pv91lVaU1JKSV1dN3SejbUW2tlpq7aL&#10;fU55vAXga4uIdRh8HeFbSWxzJayxaRp3k2kgSRJHt/sSQnT0u/OmLNbLbrciR0madXkjfF1XwN4b&#10;tfGNv4utdL1SW3tjY6fq1hZeK/FNvo1naqXkGs2nhpdVj8OX01jBN5V9p15pcqalYx70iee1iiue&#10;oOozXf22aNpII45rmNbdnjniDWVwVLAtArbLh2ZpI2LDYRFuZRzoahb3G6K1W7MMN8whl8iMxyi3&#10;ubdUnhSVpXZVbz2YbdoDBSVbFZYipSoYfEYqVKTjQpudoOKlJRSk7KVo3tHRPR2s3sKiqlSvRpOo&#10;rVZxinJSvFScUr2vs7JW9WnuVX8E+BtQ1pfFM0D31+1tD9k+0+JPEN/ocVxaq8dvf2Phq51uTwvF&#10;dW4L+RqkOjR30BmlW3kQSSYkfRvDUl1BqEtnaLFbSJNJINSvogTAgxstre6trSRjKsTzfuliKMm4&#10;YKCO34R8M2Ph+xstF0N5rHSLS2k0qDTWkkvLWGztHZQITdSSXQlfCgyS3M21Y48KXQPXFeKtO8Rz&#10;XWrxeGfFtz4Yls7WPUpJF0jStWS6Sxnit57aVbqGK4DXgwxuRdtJDtACyFpWk+Xp8WZZKpRjKjWg&#10;6rjGMnCMoJtRaXuy5rNq9mklZ33s/aeRYqUas3Wg4Qi21zT55J2Tve6vbTV7bdEdFc+C/Cev20s0&#10;2kSyQXkccdxbS61rghleS8FyUlhXUo1lWEpA0cMaCKG1ZY4kNs0kR6CTwB4U1a3hivdMs5orI3LQ&#10;LaTS6XCgkdXZXj02WzhnaIRxW5+1dY0bZEkDYbktB13UptGS+a4eS4nKxJJc7Lh43k+1xRSv8kaS&#10;G3WJVjUJEoT5F2jBF99W1mTzZIL9bWaWN53lhtUTfJA5UNIsTwiRjIXcMxJVCsPKoCfqaShVhTqU&#10;1BxmlKL5LN83KrtOOl9Lr0tseHVVS8qc5T91qPK5txXa1nbZaXTt16nbjw1pUVt5uiWenPPcSXd0&#10;QWkvFmkEZFwsOoXk9xLEFZF5bdDGokhIUyho+YnvJtPgkuGhtmtY5Jra/Fs8DPZzJGlxc2t3Fahz&#10;aXsMEiLOHeNnZrcHzkkRTy7eLvEE8FpBJqd1FOt1DardWTRWzbIwo3FXhuC0jNNuLPIwAQRgBGYH&#10;ndNuJNCmmOnS3TXepQSanruo6heXOo3viFxG1vFHrHnuLOY20KbLWW3s7VolYoVeNURadCpJqmpq&#10;MVKKjFfA3KVl7tlbXrd2etjSnUoRhf2anJL3ptcrceSLcW9ZOysk7dN7JHq3n6Jq9jbhdG064sbR&#10;/tccWo6ZEbRZo4vNtry0+1Wsce3KsyPZqXSQM22NmFdhoMYtYIUgttPtWdNgktbSGCKNxulRGlWO&#10;IB9zsEUozvHuIXB2r89arb6rqEujbfFnirTWydTI0rULK1hmazKxwWt3C+mTC4tDsJmiVoTIjFEa&#10;L7x6SKPX5JrWzTxr4rt7SwurO8aCC50tBfi4sZlW2v5DpBmmtofs+9USSJzM5k3jG1lVy+srOUoc&#10;qaa96Ta1im9rddr6tb21WdPGUZS5VTlHRKc1GHTlStqpaN2v2u+XeL99lsLKWUNcRQNbFEK26xI5&#10;HlgsGi+VnjuGky5O+LzS7FJecpn3NlBcWOqlbVJYZvKSW3vYYphJFPdmNHVU3bVjg3KJCschcRje&#10;ChY+MaZb6pbRyao3jLxtdvc6hcaS9vd6zYvDErStDDc24i0eFlltCizWonNyI5cuzORGY9a00O+i&#10;07UZl8a+Oh9vsdNumUazpxawm1BUtjLpEsmiSSWM8AXzopHa5Bnwzoybo245VY8qTk73a2a0ja93&#10;qrO+iS6+R0qD5rqKta6d0mnzQWiv3b1dno9Fo3WT4S+G5PEN7rYufGNquqRzi60+Px38QDpVtMzR&#10;OLjR9Hm8UR6XpMUYDQz2FnaRrIk8Pkm3eII+3afC3wZp0kt2LS9ubhJIi19f+JvFerSW7W0L/Ypb&#10;Maxrd0baUnc0awIjyAM74AZn8y1/wH4y0u5v7/Q/jV8SbW3tdZ0+OTTNUbwxrVlJDPIYPJgEvh+1&#10;ltVzsmmYSStcyq3mko5Qdb4T8N61ol3e6jqnxA8aeKJWUSLYare6bDoUWbSW0KppVhpdtgebePer&#10;uumK3UFqR+6hMT6RbrQlKnUhB043t+8Tkm1GzSgle/XmTdru+l3zU4SgpQqSlPRy5afLG1ou8nVc&#10;nbW1ou6tqnc9Z8O6XYaQ0raUb22lnjmgkW9vNR1d5IpMEwMNcuNReW0ZY0aSJd8UZVHKrBIGFDT9&#10;D0fw5PcXFnHNHcSEtNBe6pfazGWVmciGx1ia8s4CgZpJGtkQogV2KBwqcFqF54hjsbS5h8Q3VuJ1&#10;gO23s9PSSP7bfmyIWR7eSNkjjzgNAWIO1XTG471zd+ILe5s9DOqWM0TyKHvJNDtPtpaMsIZjIkqI&#10;9xHMFmM80crvjY3BJrmdPEQfJGTjypWjCo1a3LprdWsmv+Bo+iDw9oR5YWnK+sG1ok9bK8t1o1vf&#10;U01WO0vpp7eHTGnDI87zWdrPHJLcQjzYTJIHljJzuCWzxW2xF2qCg28ut74Y0rzZdU03VNGtTdy3&#10;K6hF4g1+8trcy2v2d1urm8vpora1uDGFjZYZNLtwnnyxwuJJzY1F9e0aQibWotU3tPK7XGk2ltIW&#10;eObaA1k8ChUZRkMjl4ljjdi0YkPLXfiHxB+6FveWcUU0krTRzWD3JlgbyoY4HdrxATHJK85uAgnc&#10;syb1DFqn2eL5WlVqxjJxunUUou1tOVu2iur29L2V9+bCycOajh24v3ansrSi7JbqF1d2vZddrKx6&#10;ZaaHY3iWsllrPiCH7OwnguYbiymaWBlYeR+80+d5reRJRcDYfMUxs0LrE7BsI+AUs9bOsW/i7xRK&#10;wtriA6Ndvo76N5l1MlxJdGCx0fTbpr5XCQwTzamVEM1wURZgGHmnh3xN4htGmFlNpNja20N951la&#10;abeC3unt/sxidxcavcvAHPzXItmiadyXDxkjbLpPxF8aX9jJfQXGg208d7dJJ5mkahcJMsM7JhkT&#10;X7UAMOQfmlVgpMrba4Z1K0Z+zqNyadnF8sotWhZ/Fo9E9Hs7X3v0wpUZQVWMlFc0VGS9ov5JNtJa&#10;rVWTS3Z6ob6fSk8u9mt5VZmUTGMG0EmVeQTyqsk8MwUFQ8kX7uMbJZYxtaQil0XVdRR7i3VZo51+&#10;zXNxJHHKoiQSJc2zw3D3NjBCsrqJyUmVQZVXY67/ADzUvG/iKa2t5JLfwxJJPateK0mj6mwiljKp&#10;EAF8QozoOXkUuPNfBYhQVa14X8c6jb3kEGqaX4f1HTb54Wnsrexu7CRZZBE0c1vdvqN+0LKzkzL5&#10;TxzhnKpC7F64qmExeMrUlhsUsBSjJqslSVSU9E0oyU37NPVNqE3rdWtY6lVwuFpy9vRWLqz5PZXq&#10;VKaipOK99ez9/wCKLs5Jd+p6dJa61ayiTS5pbyAHcq3eqSK5jZy/kQXLiXfl1xaz3EUuPlimYl1j&#10;bq7NnuLeGR3uLJoEQXYuJEfL7RGNs+6SRSWA6RYmz84QgRpz51211U2U9rpMWkec88G21vLiRkaz&#10;SG4DrLMC5jcooEB+VJB5xZ2JFWL+G4mtbqxvrr+0rO9iLXNrf21tcW0sLKQ9vLCYwsqPHF5bb9yk&#10;MWCBhmvdpUq9OCp1eWpFJKM+Z+0ajy2k5PVt9mtut9/Lqzoyk3rTaalKKT5UrLSy0dr6fjfY2msc&#10;yK1xcSQqtxFFIxnEkXlElnkWJAFjMyoo/euQRkow5Q5cyK10VhaG6kt38syKWhmgVWkbIVwkgjdc&#10;DzVZ2KquxfnLPb07UBJDNaXMAmmsVhjju1fyjJHctEWSWDY8LYMpy23cwHUOWc1TpNraXcjQrseR&#10;kZ3TKs7RvsjZnLNJmNQFTa64RUU5C5KqQrU1CTqva8Vd7LldnZataa318yIVKcm17OLk3ZtxTVly&#10;vS/Lr2ulttqTRWNqQt3JCY5ZolgiFnPLC5AbdK80UriOSM+Zv84AjBTlsRipZLPV44hFpmrIihIk&#10;jiuLSOV5oY5ShVZvs87bHA8wK29HyA7NtYtWttPjLToks0KpIXXyHMbBkk8reSCQ8hQshd1YbSAF&#10;BGTatLBpJHgNw5Mdss+91LZSdrZfKAWSNk2eYW8yN1JfdIAsrbwoV6seZt3btF8yU7Xa2vdrprf0&#10;LdGnK0oXjy2aaVlsrbNdnfTa9rt61UNt5xDC5tWMkFopvJohC1yw3pKjqZIZWkIDIieXKyKEjjTf&#10;VaSDU/Mk8pLx497hWhvLRImwxBKLLayOoznILkA524XAEv2ae8tZoprsyQXVuXkjlhSXCBmkaJWZ&#10;uhdgVYgsu0BjJlt1uOwihRYpI7W4eMBDNJaqJJMcBnCSBd+MbioAY5bAzgJNN83PJaJWSsmtHfRt&#10;302ei0ttY0cOVczim5O3vSbso2tZOOl9b+f3H//ZUEsDBAoAAAAAAAAAIQAR/yAl02IeANNiHgAV&#10;AAAAZHJzL21lZGlhL2ltYWdlMi5qcGVn/9j/4AAQSkZJRgABAQEBSgFKAAD/2wBDAAIBAQEBAQIB&#10;AQECAgICAgQDAgICAgUEBAMEBgUGBgYFBgYGBwkIBgcJBwYGCAsICQoKCgoKBggLDAsKDAkKCgr/&#10;2wBDAQICAgICAgUDAwUKBwYHCgoKCgoKCgoKCgoKCgoKCgoKCgoKCgoKCgoKCgoKCgoKCgoKCgoK&#10;CgoKCgoKCgoKCgr/wAARCAbgCl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vf2Y/21Phj+0b4Xha01SCy11IgbzSTIMg+qE/eH4V6ykolQlG&#10;GV4PbvX4R+D/ABj4k8D61BrnhrWbm1uYJVeOWGTaQRzwRX35+yN/wU+sda8jwP8AHC8MV0SFt9Y2&#10;jY3YBuMj/e6V+o4rKpK86Cv5f5d/zPxLD5pOhanitV/P/wDJLp6rT0Pto3EUrlWIyCf5/WqsmI7l&#10;icsAOB/TrVOw1qz1ayj1Wxuo5YJ1DRyxNw4I6gigXPy7iCuSeDzXiyVtz3k01dBqEFtdyAuQQv3l&#10;9O5/p0rk/EdyYLtDBCSAwJ55IzwcjpXR/a0t5HlU9VPJPSuZ8S3Vm188gkXAUfw8DNEfisTPWJxP&#10;xS8RpeRtpCwg/wARJOePf868g1DwkLifNtC/zOSDv+6D1A9f8K7fxuz3uqSSW8qkLxux+A/Ws3w1&#10;aO+qi2kKsyJn1ySenWvSpWpw0POnepL3jjfibL4wtPh/daTaKLgLFwSx3KOuR7jH/wCuvlDUfiR9&#10;qluLDX3Y3EZK5Y/eAPv0r67/AGh/iFF8OdMjhlsBIL5Hj8xhwnGK+Lvif4XGoyP4i0m4DlxubaOg&#10;5/wr6XKXOOFbto2fD5nHB4jPHTqrZJKXZ72v6Mw9PsVv/ECXEgJDOXJ29vevbvhppcd1e2dmIcrJ&#10;Ose0Lg5JH58H/wCtXjHw9iv5JmW4gyQdoP49K+mv2cfDtx4w8e6PY2VmxKTocryPlPIziqx84wpu&#10;T0PWwEJVc3hReqTS/r5H6C/CHw+PDngHTdNgh2CK2GVbHXHJro1CwoTIeHbJAFNsLZLCxjs+A0ah&#10;coOSeAf61YuEIhCMcAjliMfjX52pOWr6n6LiHz1XJFeO3VGM3OCODnORVW4ePyHklwB0fjng+nfv&#10;+lXJFNsjO2QvYjoSfbtWb4ijnh02aS2JLCM7Hx3x1qkc8naDPhifwj4++JX7ZV94r+HuuxiLTdWj&#10;S+sZZAkoiX5WYKM7l6/jivqWx/ai8Far8S7n4XR3ccGp6UyQy2lwygzEDJ8vn5j6j9K+ePhhc6X4&#10;y+P+oeMPD0UVr4o0C6eO5thIVNxHkjcQBg9RXm37TP7Nvx3sPHGq/GexjxevdfbN2nMd6H1Ug5DC&#10;vqa0cPXxKpYmXKowSinunp96PkaEsdSy6nUwlNWcpSk1f3vXqmtna/T0P0nivLPUrWOWGUFT2xz/&#10;APWqG8tiZAi4I/iHXiviv9jb/goR/bM9v8P/AI034ttQjHlQapOdgmbOAkg7N/tV9k6VrdprOJ7e&#10;6V0K5Uof69xXgYvAVsDU5J7dH0Z9FgswoY+neGjW6e6/ruQa/wCFNH8SWMum6vYpcQMm2SKRflYH&#10;qPevmD4qfBb4nfs7eKX+K/wFuJWtLUs91pSgu7RjnaR/GvOPVfevrf5GB3fL6DHfvz+lU761s54J&#10;Q8a5CfxLkHtyKjCYqrg6vPDXuns15o2xeEoY6iqdbpqmtHF90zx/9nT44+Bvi58TfDvjHwj4nl8G&#10;+NYLuEXrw/ukvEON0cgb5ZAcEevNfrEFdLePzWDMUBLY68da/HP4+/slw6jcSePvhextNXgYzLbQ&#10;v5aSOOcpj7rZ9eDj8a9y/YF/4K8X0OpwfAv9rxmsr2GQWtl4hnGACOAsvr9R/LmvaxOBnn+EjPBO&#10;8qSd6b+Kz/le7S7dOh4eCzalwviXRzGmlGrK/t46JtJJe0X2X3kv+3rJXP0Xfnt9MVGyqOG9KLG/&#10;stWsYtT0y9iuLeeMSQzwsGR1I4II4NOcA8E9vSvkLNOzP0SMozipRd0yJhyTnmmkKF/GpGUAZOaY&#10;cY6/TigYzaVGBj3pdrkZBAwelKcMce1AOVH1oAQgZ3Ywe1MyQclQfwp+cNgNnHWhgD8w6DrmgBh2&#10;hyq9cc0gGfmBGPengFug4pAW7KapBYZg4yVBHsKVFOA2M0vTjnHcGlVcc8/hSuKyEHLHcOnQmk2g&#10;ADA96cq85J6/yoZW6KxouNCDONoA570oxzk/Tmg5wD39SKEVgMt3pAPUAc8e+adgYyKYBtbAb9KU&#10;ApgZ6npQNMfwDkjj29KcnHYfhTdu4YH5GncEZOOnQUtylcfGTjA7etPQAHd7dMdKjU5XjPring+g&#10;7+lS9GMevPJA5PU05QvTP0pq5IwDz2FKD2A/SkUtBSMgUMo9Bz1pwO7qTgDGQKQ5x/Uigoj8sA5A&#10;GKANvTFSHGOn1pCpzgE8DnNArJDSc8gjikxycN1p3+0Pw4pVU85FACYU/cyB6GmFBuPFSEkDgZ9a&#10;Dx9e9AWuRbO4x+FIQTzwDTzkZA4o25PBwQKCbEagFiDzmnYwp4pVIySx/ClAJ4yc+uKASuJt4zjH&#10;GDSECpPxOPpQy/LgH8TQNojC4O0D2o2kcHGB29KfswPvHP1o4PX9RQKwwDjg0qjaMHGexpxYqfx9&#10;OlGDnbkmgLDSqk9RRs54647U/HzBQv6UbG7E9fSgdhmc9hntSnhsj8qdtIJLU5EBOW6UAkNIyMr+&#10;GacFH93oOlOVG2jPp6UoADHB6VLZQigAc+nFJhQcHt3p6rnJ2/UH+dBT5sj8sUrgN29xxQqZGGxk&#10;dMU4Lgkk5+tG0Hv244p3AYVYnAH40beSMfnUhQH+I0gUZ5z+NHMAjLzjApBgD8KfgA4z0pApB9e5&#10;5pXAUrge/enL2+XrSYyeD9acFPGD9aQCBAOMe9LgZGFFOVM4O08mlZQD836UFWIyBnAx9TQynHGK&#10;Vgccjj270gAzz/LigQCIE5yMUmMDhcYHBxT8EnAxjtxQucHPHtQDQzbuHTjvmjbtwFwOO9S7R1Jy&#10;MdqQL7HpQPlGKCnXH0FPUMW6cClAPYUqrg4BPTrQCWoqgqQQOaegXoRyaQLk5x09qcqtjp+INS2U&#10;OVEPIx7U9cYwPX0pucHp+FOU56D8qkFoOCnce/NGwEkYoUHqTgCnjDZIGaC0kIsYBzkcd6Ur8vIH&#10;TtTgM/LkflRtCjHt6UDI9mV5x17UgTJAIHFTbSBjqKQJxnHFAEXlqcgAUgQDJI+hqUgEZ3DP0pAD&#10;gj0HSgVkRlFztbv70vlqBg80/bt/Gm855P5UBZEZQKeBx9aQjncO3t0qUDHGMcdDRs9CaBWIVUk8&#10;4/Cjy/Qj8qnxxzSbQWz0x0oDlI/Lz/WjylA3Zxz3qUKc80YI5HQ0BZEXlY5I78/Sgrjnt6VNsH3g&#10;KTGKAcSEKvpgU5F5IOAMU/YDzQAB3P4igVhFQYIX8KfgZzjtSH2p6gkZyOlBVkMEYJzjjHApwjye&#10;QOlO+7nAHHWlXnt9RQOwwxjHzdO/FNMeQFIHtUx9B3pNoHOetAELxZ5GKjaInk4wB6VYbKimOoxy&#10;SPwoJaK+zGSD7HAoMakZPpxUxBPPbOOlNC88mndkkJjGMbR70pQKwA7dhUh54xSckgLzntT5gI9o&#10;BxnnP50piB+g4xipcHGMc/WjaRwxpXAiEWeSPpTSgz+OcVPjvmkKk9D0p8wEPlKAeOvWjyx0AqUj&#10;gnnr6UqR8Agd+houFiBo8DICkj0oEIPI49sVMy89gaULuzjnFF9BWRD5WDyBjtQyEdBmpShHXuf1&#10;oKHd7Y60XHYiKAgEUY6lSOv50/BDE9vaj5geQPeqFYRVJODn6EdaNmDkEfSnKGzwevpSquME9T14&#10;pDGbRtxwfSlCYO7jHpT+ep7UqgkAD19KXMAiRnqoAPvSMgCkDB+lPG7BowSeDjHYCldgQlQSGIB9&#10;jR5Z7LUo68mhkA6E9fSi4ETxgcCjYuAP51K4Y4wvFMCnbg9utUncCMpjp6+lBQ9V4yOlSlQy8k/l&#10;RtIGAenWgCHHGzrmnBOxNPRQeO/tTgCDgfhSbsJIaYl4YqCaGiGOAOepNSqM8AZPvShRuORx24pX&#10;Yyv5YHQgkUjR54O2rJQD8aYVBAyORTuFiAxndyOKbsw2cZ96ndGxw1NCjgE/pVCsRKgTLMDxnNKY&#10;1yQF78VNgjPP5UZOO34UBZFfyiTkgfjR5AB3EjrU20E8CjyyB0/OgLIhePsFBHemsgyABjmpzH1X&#10;v6011PcZ55GKBNEDJtYknIpmznoPerDqdwx+WKaVIPSnexNiuUBPC/pStHnoMHHepCpzlh36Cgp6&#10;H86fMFiEx8bVHXsKVYlLAdwKk2kdz+dCjBPUj3pp3FZDNpzzighs84Oafhc5z17Um0bu/wBaXMMY&#10;Iz6jrSmMHhiMmnqDn/61KRwPX2ouBF5fy4A7U1oyAA386mbnksRz0FIwyf8AE0JisQlMD/61MMYZ&#10;u2Pep+WPp+FDLgde3NUFiIRZ69R0xTggKk/zp+CTkDgDrQVI6HvQFkJtH93nocU7YBjAGT1pSpH0&#10;9qX+70qb3GNCEnAI68HNOUDgkYoC55Gc+hpRx0HJpNsBu3Jz0zSbT2HOetSHDDINIo9M9KLgMCHd&#10;jofSlEeeSO1PHsTzStleCO3Wi7AjKAcsufqKBGpPJqUBWG7P50bP4hjHvRdgQMnYEUCL1UH1qTbk&#10;7iD+FOxxnPfuKLgRqgzkpz9KRowG+7n6VIE5AZvTBoK8liD6UXYEZRu/XvQY+en0p56/MfxFJ05H&#10;rRcCPYD1AHPSgKM/KKlwM8N1HShRk4Ix9KfMBGsYA3YwKXbg/dp4UY+UmkOc/KKTdwEAXOO3tS7T&#10;g9PbFOVQc4p2AOBmkOxGFUH7vX0pDGu3C8GpCrKMkYPfNA4HNArXI/LU4yQc9qcsZxnHGaeQpbOP&#10;pmlX1A+poKS7jPLJbnp7UbCGwPTmpeSOD07kUjMcZx354oCyI1jOOBx7ml2DaeMYPBqVFB5Hr2pS&#10;g27e30oHYh2qeuPypdhBycflUm3A5P6UoTgkE/hQFhoTj5hj3NKQgODgj60oU4+9mgLk596BgAuP&#10;k549aa0eSMc1JsOOO/enMAefWpbsBF5ORwBnFNaIMQKnCjGM/SjYc5U896OYLFcW+04Jz708QD1H&#10;T061NsB65oxRzAkV/Jx1H40qxkfNt7c1I6k8Y70hGckMeOtO4rIiI4+7096AnGW/CpFGTj065oI5&#10;5U0wsRuqnApwTPBH4U4D259MdKcFBPPegZGYuMlRQiAflT9uRgmkVT13dqVwsgAAGODSeVg44+tP&#10;Xhc+lBBPGfxFF7MCMfKDu59KMAvninHb2NJwp6fjQgAhcYwOO9MCZ6jFOdgDy314pGbjcP0pgNCp&#10;knPNDKhOSM+maXbknP6ilYexBoEhu0DGe9IEYAnPHbin/N60pIC/yoCwwDjAH14pQm3I4+tKnXkY&#10;5pyr2PFAxrKuOSDxyaHBC5AFOIHQ/hS7Rtzn8qAGLkc8c0rE5pV4ByCD2pMYHGc0AAYEYIGfSh+B&#10;yO/egg4J7U7aC3JpAR4XGDyfrShcjkjNP2k9Dn60DJbPqO9DYAq4bd2xTgAeoxnvTgCevHHpSAE8&#10;ZxUt3AR+cgDHHXFRtjrjr1qRuDyetROeCOfyqlsA3eQKbkFs5Ge1G0jn0/lSZXdu7fSmIOM4KjPt&#10;RkZ5/Cgglsgc+tGM555H6UC2ExS4AI5GD1oCknJNKq5ByeMYFA7Cghu3509SB0Ax3yKaoIOAe1OQ&#10;E5JJ4FJjHDLDnrjrQM55IpcZxgf4UKqtznOOlK4DkUAjI6CpAoPPHSmqCRgjmnKoBJx061JS2A4P&#10;Jwaayn2pWPOAw/Cmkk8Mf0oBjTheTgCmk45OOnelYEZJAA9aaT2DZ9KaJGjB5PFG0A8EDHSlww5B&#10;BApGLAYXnNWBG4Y9hUbkg44P9KlYc89PQCmMATk4/KgmRFyW3A9qQbjwCBz0pxABIFJkA/41V9CR&#10;GHYCkGB1HenlcnJ/lQAoyQKYDAB0JHPSkaI9D19alAz3x6YpVT1OB6ClzARhAe3PqaaQQOR07kVM&#10;wIB24znjIqMHdgMf06007gREMoHTH0pjjK8HJJ4OKlkXupqJhg/Nk+1MhqxHtIJGB7VG4wxJHOe9&#10;S7Mgjr6CmOoBOTxTQiIkk4A69qRlGM/rSk9Tj6mkzyP8KszEUnOOwPWmsTnIPOaVsA4JP0oyCMgj&#10;BoAGJI+Yj3xUbHIwMHr36CnMT2PBphzt6g49aaAYQACcfjUTgHhgT64qVuDkHBPt1pjgnIB71ZmQ&#10;sFIyo+lJkn5VAxnvUjJkZ/maQrg4AHPfFXdE2Y3GRggYFMPPLMMdQKkZjuwB+tMdARjOPYUITG59&#10;GH5Uxtw6Z5NP4Aw5596aQGxuPfnimIaQGOMDj9KbhVA6deacWLDbjBprspUAHp0FNaidrDJDk8KM&#10;+opDwuR1zzTiCR15HYdqb79vpVkDCASTwf60MoI5GcUuAF/kKXB2nPUdqAGnAGCBxQBnOGpW28Eg&#10;fjSADGD0+lAhoUBc4pSuOM0vyjgHP4UMST070CaGnHAyOaiG3GMj8KkY4HH400jBA9aCRmMZGBQw&#10;wTxxn0qRUIOWzmkK4yCKdwGADbgjp+lBwcZOB396kH3sN0/nTcADPp0ouAwgbfc9MdqJBxn8KeCT&#10;zjFDbccEY6YIp3QraEbDK7QB1qNiFONoHPXFPbdjGaaQCMl+p7iqJaGMV7Y9aY3yjI+hxT3zjluw&#10;6imgZHK9KpEkZ2jIY/iKQhhjpnP1p5HGFHf06Um0DHJyTxVE2AknBDAe9Coc8Dv6U4K3THFOVdv8&#10;WMGk2hpCbcAMCCaAqlj2yKdsxySaTpxzikmOw0HjCj8fSmPIScZHv71IxycenSoyDnp+GOlNCYb/&#10;APa/WimbT/kUUyT+WP7TvHMYHAIB7nHrUtvcy2cyvHJsCnJJbkc1lzzMVJhwd4HU1Xe6lhJ8xh15&#10;PtivtlO58csNzqx9cfsl/wDBQXxN8H2j8O+KxLqWkNIAYXly0S+qHt9OlfoH8KfjP8P/AIy+Fx4g&#10;8C6ytxCSFlidh5kTEA7SM9PevxNt74KBIhwy/dHoK734LftF+Ovgt4otdf8ACOtzRCKXMsfmYjkX&#10;+6y+lcWIwFLFpyvaXf8Az/zMqCxWW6UVzQ/lfT/C+npt6bn7JyyRvbkeawIOCCOPx9K5nWSn2eWV&#10;i4BQ4xgg8e9eW/sxft2/Dv8AaE0+PQ9TC6X4gUcwO4Mc5x1Q+/p/+uvUvFcZMZt2GSfuFjnI/l+f&#10;pXgVaFXD1OSorM9ujiKOKp81N+q6p9muh5XqUUqNJcWkpLZLYxgH9cd6j8Lx3NzqEskbIsnX5vYD&#10;8x1q14tt30zdH5QcFsK5xx+Z5Pv7VNZwJo3h6TUZ124Qs8itjn1B+mK6uZcq8zlty3v0PBv20vGE&#10;WsWH/CKT2oW6i2vHcqwKuTnIGOmOv4V8nrr+rafK+gyzM6KCMMB83Nex/tCeJLTxF4nlvtOv4Z0l&#10;fdM4GFdgMcg4Kt/n2rx3VJ4JbxlDAuDgs3Vee4r7ChBYfDxiux8FhK31yvVqzV1KTa8raL8EdF8M&#10;tMtLmQvcEiQvmNV6kH619o/8E/PBy3/jJtRW3JisYNx3A4V8DHSvkf4eWyLatMqbgihA0Wfmz3xn&#10;OcZr9Ef+Ce3g+Kw+HU+szxBDcTkKXGCAf/rY/OvBz+tKOHa7tI+u4XwyrYudd/ZTf6JHvNwgMq5T&#10;I4yR2/Wpspv8s4z0yBnpT3tk88xlyQsXB9abLlWDR4weoHb3r5BWsfXsjuhHxET97kZqvfWUczLa&#10;HIV1JkYn7gHf2qUiV735iNoXoTwK5j4w+O4PBnhDVNSiX/SPsDxW7AZAkcFR0+ta0qcqtVQjuzkx&#10;VeGHw8qktkmfCv7UP7Z3gH4NePtU8Kfs2aVax6gZmS/16SAM7SA/MI854znr1r0n9kj9uLwb8cbG&#10;H4c/F/7LZ61Kvl29/NIFhu2/utkYVj+Rr4F+M/wz8XeHfEt7L4itnSWa5aQTsPlfJJBBHrWD4Lm8&#10;RXGoG2tLWV3tQWaSBSSgHc4H6199i8py+NP2XL/2919b/psfHYTFYycFi6dZzl1T+Frso7JLZW1X&#10;VvU/RP8Aax/YU0vxB9o8aeBoFtdRwXKwJiOU9cYHX64FeZfs/ftl+NvgHra/DP4xreNZWcjJHcEM&#10;JbftxnhlGK1P2P8A/gobe+GDafDL40T/ANoaQNsFrqrHdNaDoNxP31B/H6179+0B+zB8Ov2hvB58&#10;S+HzaXJkjMtjqVkVLNxngjrnjg14Mp1cvtSxMfaUns+3+TO6MKGczeIwsvZ11q49+/qn3t62Z7J8&#10;OviJ4b8deGbXXNI1WG4jvYPMieOThlP8j7V0LW6C33DJI424r8yvCPjj47/sReN00fXoZ7zQrmUG&#10;SGcHYy5IwP7jYz+OK+9/gZ8f/B3xr8Pxal4V1L7SuFM0LkCS3OPuuM5znvXBjcv9nH21F81N9e3q&#10;ejgMzlUrfVcVHkqrp381/l+a1O4u7dDCEORkDAA6V5B+0D+y54c+KMA1eC1it9TgVmt5QuI5XA43&#10;45H+8ORXtc1mt4yhF6L2qjcRSCVbdkbHXaf8a86hiK2GqqpSlyyXVHsVaNGvSdOrFSi909jw79ib&#10;/got8bP2M/E5+Df7R2m3upeFFuRFDcP8zWQJxvRv4kGR7H2Nfqt8PviJ4I+KnhKz8c/D/X4NS0y+&#10;hEkFxCwPB7MOqsO4PIr85vip8HfBvxM0qa01rTlafyiILpOHiPr7j1B614p8CPj1+0j/AME4fiS4&#10;s7ebV/Bclwov7FgTHNHn7yf3SB+IPqK+mqfUuKW27UsT32jU9e0vPr17nyeHnmXBjiqd62De8d50&#10;vOPePeP/AIDbZ/s4VAHUg01gBxn8q8//AGbv2m/hV+1L4Bh8dfDLWknVox9tsHYedaOequvpnOD0&#10;OK9BK/NwOK+PxGGr4SvKjWi4yW6Z+iYLG4TMsLHE4aanCWzX9brqt09GMIyDg8+wpAM84IpzKC3P&#10;6GjAH3c1idQhVCSR078UhGOMfSlIAGODShTnHGMdKAGHpk5/CjAyGpcnd16cdaU88AnH0oAYQRjC&#10;mgeuTz14p2M8MBz2o2ZwBxQNK40KuOc0q7TySfxFKEPGWwf50CMnAOPcA0BYNqY+Yfl2o2AYynfv&#10;TgijAwfQkU7Z13EYoHYZtXr1pEAwNp6+q1IAM/KaUnnjFJsOUaox69PSlQDGfypwAHXjHYCkHLDk&#10;cUndooVWbOMDpT1IADHP+NNAAUg8ZoIycnHWpAlXpyOacvTJz9aYA2d24fjSZPQHjPHNA07Eu7jn&#10;gn3pxX1HFQg84OOP0qZQCuFPGaTZYbR0yR603HPBIHtTmXc2PToKR1A+UH8qEA1SQe5x7Uu4ABSp&#10;5HWgueBgc0pG7nGeKYAAOmBTXOSAMnNKOOg5oyO/ekr3Abwep/pQOeaVhgmkXrgEDHrTAXYm3jOf&#10;pQUy2QDx14ojIJznIxxzTzwMDvSuA0D+LH5UhC44Bx3NPwBkA8ntTT93IJ/HvTAacZxg9KNqjqOa&#10;H+9ntj1pMnGVORnvQIAM4BH5UqgEfU0nJPFOUbcYxxQAKoDYAPTkE0qgEkEEccUZLEZBpQuOR60A&#10;LtB4OT9adtAOeT7UbgRgflSrxgjFS2xgFHI5+tIFPcDHal5BxS/KBj16ilcAIGeOB7CjZnp296dg&#10;gE4+lKFJ4HfqaQ0rjGCjGc+1GMnHPtjvT2BPAPPpQVPQrkn9KAsxuMcH8hR9445wPalI2jcAKACT&#10;kdKAtqIRjnPAoUAgEjt+dOwMnBIoCsDzj1zmgdkJn1HOOBjpTl4PLEH6UBc4OfwzS7ScEH6UBawK&#10;OMA/hTjjblgRkelIoJ5K555oOfTvQUIEA4Pr6UjLjhadzkDcKCMNx170CGYw2cnmnAYPGaOAQcHJ&#10;OcU5FXrnB+nFABgYK0KpBweB2FP5IxxQqdd3c9jSuMZsxwB2pVUDHy896cd3QUoTj5vSgAVMEADr&#10;09qXYcHsCKUbR90Z4pwG04YVLAEUbu4HvTlHOcHigIrHHTApyjjAH0xSKtYUJxgcY/WlHpgigKSO&#10;mD6U/ZxyKCgG0dBkU5ShwCD+VCpu5H8qFRgeCKV0FrgFBGBRt52/rTwoPXijaRkjr6GpbYWGFSeR&#10;x+FJ5YABZTTyrYwCM+hpQD/Fgj1oux2uRsFHJB+lIV7YOPSngZwWxR5fXFO4iJgM4PXvQBn73/16&#10;k2YOMcmhVwpwB1p3AYQex7d6Qjbj5f1qQDPp70FPei4EZ2jg9fWhcnnmnlSegBpuwB807gIRgccU&#10;Bdo9TTwP8mmleDxmgBrYxyKEUA+uf0pSvGfzoAPYfrQAoXjafzpQvYDPNCjJNSIABjuaTdgGhRnB&#10;FO2gDIz+VKF5IApwU9GapbY0rjAD0PrQwBp+w9Sfc0jIQ3JFFwsRsAB3FRsDk5NSuB1B6Uwx98/l&#10;VLYQwplc0m0jq2Kk2Eryox600ofxFMVhjRrgYz+NIUYHGD1p7AY9c0ADPNBNhmxQecnPOKNuScn8&#10;aeI8cUu0D0xQUhm3HTvSbMk54x3p+MtxjANLtwMEYBNArIYUHccGhUXGecetP27emPakCdNuKASE&#10;CgZwcGk2AHGDTyoHBxz0o29ePpzQCQzyxnn8qQqCScY96lZAWwCOnHHWmMp7rQDRHtwM56+9NIGN&#10;oY8etS7cdePxppXnGO9NMkaoAbgcE9c04gAEKaFVt2OnqRSgKADt60gtcQD+8M4pRtbk5GKXGenr&#10;SgLnPHHagaQijLHA4x60pQEZGcA9c0o2/Sl2gjbigaWgzbtwVGaCFAGQeenFPZc8ADFIyAYP9aAa&#10;uRsMDA446mk+XggU51IfGKavTkYqtLEhjjuR3oMZ6kfnTuM8mgqvduvalcBAnOSv504IMdCaAvqP&#10;wpW2kZ25OaQ0hCDzkcUoCqMYOD3oOf8AGlUbhk8ZoKSsL8uCecD2pCOhAOKcowuO/WgEMMKM+uaA&#10;0IjGQfmz144pAuOufxqXIBx0ppHbGOOtFxWRH97oOB0xQuCd39aUKOyflSiNs/d69MGquSNCljz/&#10;ADoaPn7pOamCbFwT9KGQ/jSux8rIBECRkfWkdMtwvSp/LUYbbimlOuMc0XYNNEDoM4VeepFNCDqA&#10;cD1qUqSex9M03aDk85+tUhELIOvvTWj/AIfSpWXI5XvTSQOgAFMlojwMYfPP86QZHIJH4U7YT1P5&#10;0FQPlz1PFBI35u4Oe1IATjA+tPYHGOPwpdpKZRcfjQAzjHGevQdqMcHP1p20jJwM+lISQe1ACAcF&#10;cHIpox0xUhB+nqabgt1/DFADSvvgZ6UHj5qeFzwTTSpIwAPbFNMBoQd8mnbFbk8elIcgYIAOacFy&#10;B0x6UAJkHj9PSj5SQP6UAD/GlA7kce9IBMEgFeR3p2V+7njFAAwRn8M0bcdPpQAhAHyhiPrQAM5I&#10;+lKQcdvfilUZA56elACLtDevpUigFee/rSAjuCc0qgqQAcj37UFIAqkDuR1oIPAwc+1OGB1pN3Yr&#10;+NA7Ddik43H2ppxu247U+QYO4DI/lSLEN/U0CaQnGMZ/CkAAbPJ96UpuIGMYo4DdQcUCGsAMgDoe&#10;lBHG3HvinNyvIx6+9JsB6jjPGTQIRV7gUm3Pyjv7U5UOM570oVe+D70DGgLjAz9cUq4U55pVXI46&#10;+9ABHGetAbMRgQOOntQoGPmWnAEH296dj86CrCBV685pCuDls9adt3nGz6YNIemR60AM+7gDv704&#10;dwc0bcHgdKQY3EEfjQLqO54oH3sA/pRgcEdKfhWGO55oGOTj+HNKeeoNIitt7fhS/wCz3NTfQY0q&#10;D36elLt456g04BhjJ6UjFiDk5pK7ACv4YpMfU/SlPJPX8aBgg45GafMwFVcHFKFAOf1oHpj6YpSD&#10;0JqQEAzkH8DilUAjgUZwcignBzxigOo4jIwKVsADK/TFIo4yoAokLYxxxQW2RPgZyO/FIQONuead&#10;jJ+UD3oIx1XNNMgZ3wD1pMDOdx9+adsXr1o2gY5Hsaq6ARSuOp4PUUuTyBnFCqOqAe+BTjwOnSp6&#10;gMwMcDj0oAwf/r07A9AKNvqefU07sBOSTk96a3K4OaVufoPagH5AQR+NFrANABHQ+nBoBU8gEfjS&#10;5Ud6Q7m5I6dae4CEL6d/TrSYODlqdjbhs/hSEcZB7+tMBMYGRmgHK4IPtTjgYye3FIW54FACcdSP&#10;xpcYBHWnEJgcdR0NJtY447cikAKueeRjr9aVV3etAGOOtO5xnHek2AKoAIx+VNHOc5px46E80nOe&#10;emeaV9QGhATxnrxxQFJXJHfrTth6YPXtRsJ6CqugGhVXoD+dO9gCTSgD059KBxwfTvUtgIMD72c5&#10;o2nJ4+lL7EdKQc5IH1pbgG49zTgR0I47UY5yR2ppypFAA2CDiopMcEHPAzUjMDwDULDA5/DiqiAZ&#10;DduKRsDPHHenAAD0OKaQe1UA04PA9PWkLAjgdOKASc7v0pVwRigm4AEdTj0py7SxwD9aaTjH+cU5&#10;WI6YPPFA0OUDPTNPH3iP5DpTEPQ7f1p4PzZApMYpBDZxTlAHQE80L83+GaciA8gH86gBysRwevOK&#10;Mg9B60oUgdsml288UFoibHJX8aUYAGScdhSkDHNNx/F2oE9xrAjnvUT9eRT5G6qVzxUJYseuKtIk&#10;kJbPJPA4zUe7LYB60jODxnntTTgEnuBzTE3YeSoGQDj1FMJHYHrSM2Dyc+1NLHnZQS3cCMcnofQU&#10;hxk4U8UrHsDj1pB05P8A9emhAcYoAU5JzQOnOKXB7U9kAoXHBP40Lg8kGkJzjkflSMQoxjNLdgK7&#10;oB0PrUMhGcnofeh3JOdv50xiCNxHFUlYTdhSR25phJYA4696GZcZPB7UbcjII/OmQRnnnsB+dMZ1&#10;U4zg9KeRgZKjA9KgkOWzjvVIl7DZCA24HAA4zTSQXGSRgdKVsng/hk0hAI5P0FUSIWDLgg+tKTwM&#10;DtyMc0ICDzwaUEdj25p6AMPsTjPPNNcYOP6dKcxIYD39aRwzDgjIHShbgRuQuGzn0FNOM7sigkkj&#10;kH1pCM8j0qzNiEYGD3/KmvwM/wBKcwymOpFNxg/MuOKaARjhQ2ck1Hgsc4I9MU8rhtxGR2NMY9VY&#10;cY7GqTuQxjhQ2QMc46U3OCefpzTgozgEHA+7SBQOgI74zTEM6rtC9uaQgnAB75Bp52NliQBimgAj&#10;Kg/TNNE6jCDnkZGfTrSAkdTj/CnAMB97n0pM4Unr+FUSNwACeh7A0mARyT9aB6mgZB6ZPoTTAaw3&#10;HjJoxkcDgdqXv8poJI4Xp6ZoARgOwPToaaCpHyjqecGlbcDnAHrS++O3HFBLGsArbgMY6ZpMAdKc&#10;c5OD0Hegj5qCRuCcYJPPYUmQCR0yOtKw4PPQ8ZoKgc44z+AoAaAFXPIHqe1KCXPX8cUoBU7Tzx0p&#10;QCOSaAGhQfUZ702TO4/Ln8KkZRtweOfSonznOQMdTTW4DT2OMH0qNl5zzn1p557DgikOcH2NWiGR&#10;EADgZ4556U1eTliTnqMVMQD/AA455wetN2YwMH0yaBDVQH5uuOc+9LtwMjP1zT1VQMf0pWwPp3oH&#10;YaFOcjP5Umzsc/0pScZbpnpikZwe4OT2oEAKnnnFNfb1H44odgBxjH1pjHJ59OSapCbsDEeufSo2&#10;bbnOTxQSeAOnrSO5J5HviqRLG+X/ALf60UvmL/cH50U7MR/Jta6vLbkpLKWB/wBrpV9J4bjdhxyO&#10;o5BPWueZvl2k5GcAMasaY87SrEuccZBPavrKU3c8urh425lobDfu3Cheqkkq3Q05C7r0bHYL396W&#10;2sp5GEh5ycn/AD3re0/w/K7glW2nGAOD9efrXTGEpNI8ytXp0lqyr4e1LxDouoRaholxPFKjAxGF&#10;yG3dsYr9Bv2I/jV8ZPH/AIRbR/iPDLJHaBRDd3JYSbM8A5649a+afgP8HDqt3BqflqHjYNiZAQw9&#10;Bn6/yr7l+BHgQ6T4aklhRf8AWnKuOgA7VxZlWpQoOjZN9+xphKdCo/b/AGrWVu3mbfiC0W+vYo3f&#10;KuSSD0z61mfFvVf+Ea+HtxP8pJTDRkjB9ufXjH0rdu49mpqjsMbiSMHJH415J+1druoT6SmixSFw&#10;4+ZCchwOmef8815FCDq1Yx6bhin7OhNrdnzF4t0M61rOoal4efY6DzL2wmO0D3Hr/wDXrzbVorKT&#10;Uixkbzg4AIQg4989a9B19J9FuUuY7uQxx4LEZEkZGMocfeByK4zxPeafq9//AGo0McUpP/LPgH1/&#10;M+lfXU5Nq3Q+Eh7teTas/LzLfhPXrnRL9Le2H7uSYRtA/wByUHqQezD0Ffrn+ylo0ejfBTRY0tBC&#10;ZrFJJF24O4jnPvjFflR+zx4VHj34s6V4YliFxH54YowJU46nHY/4Cv2J8MWEfh3w9a6dbwMkcNsi&#10;Ko7YUDvXzXElWN4Uktdz7/hqg6OXTrX+KVremt/vZpYCOwC9RycmoWTynZmyA5OGxz/nNWoSk0JL&#10;kncBnHqKjn3RL5JTcMZAI65/lXzKPbK1t5Tl5Gj4ycBjjtnNeW/FyGDxFNa6LLdqkV3K5wygg4Fe&#10;oXCNZ2TSyjGVJAJzg/jXzf8AtnXnxC8F6zouu+DEaZbSNprqBVySrYPA75Hb9K9XKKbq42MU7PXf&#10;0Pm+J6/1bKpTtfb8WecfHP4FaaNE1OTWrWOSM2xO91HG1SQynjBx/LFcj+wL+zfo2teCde8Z3+nx&#10;zR3t40NmzQ5ZUXr161rfEb9pSDxd8Jr9Hh2XzxeUbbBzyME+w+pGK+jf2OPh6ngj9mTw7Bc25E0l&#10;l9ouWJ6s/wAxPt1r28/nXpZaoVH70pW+SX/DHg8BcjxWJxEE1FRVr3tzSetvOx+Xn7VGmp8J/jlq&#10;fh3SLQfZYHG0Y2hXYA45zjvx/KvQv2Qf26PHXwA1b7LbyLq3h65ZTqOlzyn5T0LIedpx/Suu/al/&#10;Zo8TfEvxlrXjjR4BcNcXLM9sxA+QcZUk44x0r5O1/wAH+KPhlq8sQhcqj7XjIyK9GEqU8OqTtJNK&#10;6+X+YqThXlzQ/d1U3yvbq9v6t3P1tkj+An7afw6k1Pw3fQ3gdD59pKo8+1bHRk7c9xxXyj40+CPx&#10;0/Yq8fJ8Qvhhf3c2nSEvKE5CoCPkkHRl/wD118+fAL9pHxr8I/FcHi7wJrTWl5CSJYvvJKvdHXoV&#10;xwa/R/4C/tP/AAf/AGwPDSeHdTihsPErQFbjTZgNspx1iY/ez/d615FXC4rKm6mF96k/ii9bf8Dz&#10;+89ilisLmTWGzFclXaM1p6WfR+XXprotD9k39uLwp8dY10bVBHp2uwxBrmwZwEkH96Pccn6V76z2&#10;uql7i2KkcgEHkH+lfA/7TP7D/iL4fay/xO+Dck8M8DiZ7eKQhg3XKEYweM+9dR+yD/wUESWdfhx8&#10;brlrPUhIY4tSnGFmYcbJR/C3bPSuCpg8PjqTr4Pdbw6r0OmONxWU1lhsx1T+Gp0fr29fv7v7D+zg&#10;WrrI+PmyxrnPGXgbQfGOgz6XrdrFPDMNpUx4xx1BxnPfNdJaX9jrmnLJbXAzIgZSD94HoR6iq2qa&#10;ddabGOfMRscKOlePrF+Z7ytJXWqPlmDwv8df2E/iDF8ZP2fdcuXsEmzqVpI2VlQnJjccgj8MeuDz&#10;X6SfsNf8FCvhR+2f4TRLC5i0rxTbJjUdDnYKWYdWiycsM9R1Hv1r5z1TS7PUoDa3tuJFYYeNxkEH&#10;qCDXzl8Vv2a/FXww8UD4vfsz3s2laxaSJOttbzlQWDAkqO/GeMj+h+jo4/C5vQWGzN2ktIVeq8pd&#10;4/l0PmZ5bjcjxDxmTLR/HRb92fnHflnbZrfZpq1v2b2puIJJ+tIR36+mBXxV/wAE8P8Agq54d+Ph&#10;h+DPx9KaF41tD9nS5uCI4711ONp/uyH8ifQ8V9sAEY47fnXgZllmLyrEeyrrfVNaqS7p9V/TPscn&#10;zrA53h3UoNqUXaUXpKEuqkv1V0902MZQrbcUigZ5456U4gk55z2pAQckcEV556/UToMHkHnNNbac&#10;Eg05f69TQA2Nzdf0oFuIwz1BxnqaUA44596X3BwKUDgAD8aBpAoVRj160gTHfqKdtEbf0peCcKvT&#10;nmpbKG4+Ybm7dfWlVQSfl/GnlR1OfUUFVPBNK4DMKDjI/Cl2pngfjTgAOCcUjDIA4/xpANICsFzQ&#10;Bg7sc09lwMFQc96B6AcYp3ARRxnjigEYIGMUu3DY285pQAW4zj6UgFUZABHH1oGBjkdOaUZ25AP0&#10;oIJPbgc0DsKTkYPSlD7R04+tNXlduSTinEEDH9KGUhcsQTnpQxyevFC4IwTzRg4AZaBgSM46DvTe&#10;SMZpWJxkmkBxxu+hoF1FBwfvZH0pM85xwDS4GMHOcYxSYbg46jkYoGHUjnPHOTSNgKNvXPSnADpk&#10;88UnAOFHIoARTjocfWn7wR8zdDgUbdwyRSDpgcc8UCsOPJ7ewpPvckfUYoyFOT2HagFgvBPB5oGI&#10;6jaQrYpB6Dmn8c8de1JtOM54HWgLCYA/i5z1pyDjdxSbTggdByKcq/OQDxmlcVgxgZOfypQMnOQK&#10;coYkZ6Cgg9cDnoMVN7jEwR7/ANaXBOAW5+nSlCnGaApA5H40gAZI5/GnA46Y96QqQflJz9acMjqC&#10;B7igaWouC3I/GlVCRjOPrSqRxhuKdznKk9KCxpU/w45oKknBbn6VIFz2/CgqAQDkZpXAiK7hnP1p&#10;Fj2kL+RqXZv5I6GhUwcHofamKyIyoLDnoe1A55Axn2p+wZzjnNGM4GTn1oCwxeRjOOaVR/EpoAJ5&#10;I4zTgOoxnNAK9huABz9M4pWAxwcn6U7gjkd6Bg57/hQMYD2P+RTtuRn0oCMB057mnfQHn1ouAzaS&#10;3JzjinxqefrnrShccnnilIyfbtSbQAuFPXik3YGMfSlK49gaGDYBIqQFUAnJalKgHGKApzg/hTh1&#10;znnNIaAFc4P507bwTn8MUgzuyTn0xT1HPBJoHYQL83fpTkxjH9KFGcginYxx70FChVPftxxTseho&#10;+bPH605UwdxqZDSFVT36Z9aMZ55PrS4J7fgBTwpzwOMVJSTECgjGaQoc845HFOwf4RnPXmgg4yQa&#10;BjSoBzmgA4wfSl5B5H4UpQnkD8KBDGUMen40uwAYNPYc9O1AAU85/GgZHtAJ2596Ap2hjxgVIVBb&#10;p3pMZOMY59aBWIyhLn60YAGeOtPC9znPtSYIPFBNhu35s56GkKgHk9qk2nGGNBUgYPejYdtCEpgZ&#10;B6deaNuBwc09oyeSMcUBPQ9qq5NiPaGOAc/hQYznjOMdqeR8uQDShSOnehsBirg1KqAHOOaFjIK5&#10;FOApN3KSFVV6bh69aAAAD3oyQBjHvS9TjtSKGkHGf60Edqfg445pNhXkCgTVyJkx+PalKKRwfepQ&#10;hYcj8qayFjnNFxcpCyZyM/jUZiA6fyqcrzTG9B6VSdySJlHXPakIKnIGT2p5GRgflilYAcgc5qgI&#10;+cgZ7cUAk8Hp6U7BOCeTSkHHJoAbszx7+lL2wKXoeaMZGAOaAGDB5J5HrQM5449adtIBIPehQQ39&#10;aAAABccUu1cYxml2+5x35pQp65PFADSoA4xTSCcjOak+UL/9amsSwG3p7UAR7Q3HrSbO+MU5gQMF&#10;aXGV6dqBW1G4yMDg+hoJ+Ygt70pyGAxTsA8Hr7UB1GgA9Pw4pQASeO9KOmMfSkIcdRQFgXk4J/Cg&#10;YxnpQAV69aQBs9O9AC8bhgihiM570mMHLZ+uaMEnd0HWgLCMAB16d6QAD+Hg96eeRgUBR1HAoFa6&#10;GdBj+VKoU5wO3endc/zowUHHP1oAbjccgj3NKADwD+FA3HLDp9KBwOKAsBHBPT1oAx9KcFLDHoKU&#10;JyBnIoKGjA4Aobgc8n27U4jJJ5FIVI4AoEyMnJzkflTS2RyccVIQSOSfqaYR1J/DNBOw1SAMH8cU&#10;+Lb13fhTQCAO1KhyAMdfagSJlAJzihsE8HikVs8DNOAI+7ig0DaPvA5prLk4FOxg9M+9GzAzk4oA&#10;hlUZOGqJlwRz+lTsrZJUd6jKbuhppkNELZCnj8KQKM9PwqRkJ9xikIzxjFVcRCwABIJpSAPU+uKf&#10;sA5H50EdTk89M0xWIuQMDBH0obHO3r1xTtnBI7Gg5wQfSgNhrEAZ6emTQVTIOfwxTtpxzxn9aAAM&#10;Aqc9uKBK43aT2yf50gHy8VIADwOOKaASCAT14BoCw3GOcfSkYHn+lOfKjdjvTSCMjkH60CdhgCjF&#10;KABxyfxoIAHU9OoFKuNuMckdaBCcHkD6EijJ/h6A4pR97P8AOkPUjd+lNbgJuH3sduKNzA7s5HX8&#10;aBycmlwcc/hTasAckZZiPbFKM4PIHvSL14PPpTgSBwOM1IDl6A46+1PRQ33jjHakRd2Tk4p4TB3c&#10;0FJCEKTQQMDf1HSnBSM46e9GGPQk8UFDCvrQQMfypwHBZl5oYfMPU+1ADOCNpI+vrTcAAsp/Gnjr&#10;gH/61IEJOTmgWgjDdgHBoCgjpx60oTknJ6dKCDjnPToKAsJhdoJwfegLjGetLjvjI9qVVOP6UAkM&#10;2nOTxk96XGVx3HpTsE4Hc07yyPvKeetAWGBQvzE/nTwq5HTFLsyTlc04oowvX6ClcY3ABOcY+lNb&#10;5hgN+VP2gdQfxpFUZJxyKLoBgXByTmlycf5NPEfoaNuQRk5ouAwhhxuHrxSoQoyDS7PY0u3P3RSu&#10;AAgjk9adgAe3vSADp+WRTu2cn8DSYDThuhxg+lJjAyDjFKCT1474o2YGOo+lCAMnuQP6UbQTuJ6d&#10;hTl54BpQuDllx6ikG4ijsenalUDnI6d6XbyDkj2HejaAePSgqwhDbiM8ZpOe5NOI4JB796MZIyaA&#10;tqAYYOR+NN4xzwaeBjjNJtIOAuDQMaF/+uKBxleMUrJt5OaGQkZC/WgljCo7UBAADxxTwhAH8vWl&#10;KY5HGKAsyPYAc4HXjFB+VcYqTbgbsZz2qNsgEAcA0BawgGRn+lDcDAxStjg54pPvdKBDSATkcY7/&#10;ANKUYx/9alIKnGe3pSYOBzgVWrYDQCOn50ccmj5iMHj3FBJBJB/CmwBhkEbsUnA4BpN2Vz1+tAOR&#10;g/gKNQFU7iMjoOnpSqQflJpRyM4o7YA5ouAnHOOgoHpu575pQOcGlHbn8aL2AFALZxS4GMUnIOB/&#10;OpFxznn2qWBGFG7OelLsANPAUcnvShCSMj86Q7EZTHJ69OlL8oB6YNPC/NupAh6jv1oCw0JkAFhz&#10;7UFecZ6d6eVKtuBP1pojY8mgLDSvYHGfalCkdDmpFUZIXH1xRtxwMA0DtoRhRjg9+9IwweTUjL1I&#10;z+FMYcdM/WgVtCNgCMHGKYw2nO78KkdCenIzzxUZ5ODmqTEN6jNMIwu7FSMfQdqjcEHH51QmNzkD&#10;HWhOTnPSkIPGTjmnAL0YgdxQLqLhSTzQCeh/E5pFHHDUEkdc5z2oHdjw3HBp6Hn7wOKjXnvUiHov&#10;ahjJRwOR1p6Lg8HNMUnoSTUqH2+tZlRFG3rSOwHufShiOqn6e9MZiByM+tBQjuo461G74XJ60rZO&#10;Tn61CzEZXPJ6U0rkN3FYqepHXkComYHHI680OcfdOajYkDkH8ashsVmy2O1BxgjPP0pmW3YPPril&#10;AP8ADn8adiRcZAY9uvNKCvYYz3oHOQBxijZtGSP1pADDHfNNZjjHTPtTmY4yT+VRk9Dnk1SQBu4p&#10;SwI603cQMKfyphkbn9cU2ribsSNKAP8ACmMxxktzTWfcc8/jSE+nc9KdhOQpdRzk8ikL5zgHimnk&#10;4J/Ck6ev4UEvUQ56AZppOCMDp70/jg+tNYjnANADHLE5/LFMc8g08lcdDnp0phVR8pq0S0RsqliM&#10;4yOeaQj58be3BFOYLgH3obO0nHamSNwcdRmkYDqDzntTmDcYP1pHDY2KpznpQA1mGR1OOOlRyHnG&#10;RzTm3YwRjHrTSpH4etUkJkWAq7QO9GMexPqKcwAXdj601uR0+oqiBrHK4xuIpME9ic9aec5OO3pS&#10;bWA3AkUARnJHy4GfSm7dgI/PipTlex96YVGSPUfnVJ6CaGbR2z04pjKFOTj61Kw2gAkfWo2yRkev&#10;WqII9pzhSOe/pSgDALnP1oAwDn14waHUkY5HpzQAyUAEgZPTFNbcV3Hj6U8+apIwT6jNMYA4JHbp&#10;mqRLG7T0JH1pMkDGc+lOAB6dj0oxzyB0qiRuc8Dr3oBXGSMUpUYOOg7CkbJHzDrQA1hxtzk/zo4H&#10;CnntmnEY4P50jZxx27YoE0NyerDtxzSADgmnBSTjP6UqowPr6kUCtcYAC3Tj1pxjGMAc/WnhM9ex&#10;/OgjCjLcf1oHYjIDf/WFISuMFx+PpTixxyelRMMncP0FAmDMxYg8Z6VGT/Fn8cUruenfPWmlg2MH&#10;tVpENoCnPU9aGbPGBilU44pNo25Zscce9MBp27sHpSxgZzRgkkknmjeF5AwRQJDjwOW5Hc0xm6q3&#10;BPU5oLsOWBx7UxpPl5549aEhNilgFIDZ+hpm/nPTNIfdenpQWHTtinYQjEr0PFMHA3DI/ClYtyMf&#10;j60yQhe4561aRDELDGMZpu4gjJB54obGfp70056lT9BVJEti7z6H/vmim8+g/OiqJufya6ro15pU&#10;z211AyOj4ZXGCD34q74Ts5J7pndAdnfP619dfED4f+AP2loA+t6CPCvjELsJePbDduPp3rxfWP2f&#10;vGvwn1KbT/FeivEFkxFOikxS88MG/wAcGvrqUacnpo+39bngYnHKOFbevn/Wz8mYui6EZzs7HkjJ&#10;Gc9q9I8DfDqS8McjMznIYxheSvpnvWZ4L8NPdXaJIm4kY6cDHYnt2r3D4aeEhbywkZbbwT3IHTHr&#10;jpW9drDw0ep8vRnUxmJt9k7P4S+C7XQLOIwwhN3BwBnbxgn3r6i8IaUlj4aii3Kg8nIyME5GeRXj&#10;PhXRFm1SDT4Yl3tIN2Bj047Yr3W7tnsNDWKZWjwu3h8cY6qa+WxsuaaberPsMLBRo2ijNk0eK4kJ&#10;LnO1vnyDyD2ya+N/20PH/jnwf8QIb7TGk+wxRhNwQMoOTnPPHHFfaNncQx6eyk7+hVuOMjvXm3x0&#10;+CWi614Tm1bWdKWdGj3PvXO0d/oaeBrxo17zV+hzZjhpV6HuytbX+rHx/o3jD4ffFhYrS9nex1MR&#10;HJwFSQ89M+vT15ryXxnB/ZniGbTJVkVklPUfe9/xrvfjH+zlrngdW8Y+Dnkm0thvEiShguDz+Irj&#10;9F+KGi3qLY+P9FS+WIEJcKgEycYAJzz+NfS0akXrHZnzrw9615b9+/rb80fRv/BLTwNB4r+Nn/CS&#10;TQ+abRP3TEfcPcc/UflX6bXEQQbQAoAwOf8ACvjP/gk74P0G28N6n4o0aEqstyWgyQW2njB+ma+0&#10;oiZ5QrMpKcgngmvkM4qurmUm+mh97hKEcNl9GlHtd+r1GbGXCvkZAGCetOnRceWRkY4PTGKcysJ8&#10;Hk/xA0Mm1924HBzivPsaGP401G30rSo4Jl3iaZUwR3J4H6188fHX9pDwFY/G6X4Za62w29tFAZWG&#10;VjYjgN3A75rqP26vjHf/AAp8IafdeHNTW31F7nMBkhDoCBzuB7Yzg9vwr86PiPr3iP4heMbnxrda&#10;g41R5C86MrfORzkcfMPpX1eQ5dTlD29Z+600u99NT4DibMa1au8HRVnGzb0a2dl33Pe/j54G8Nv4&#10;20XQvDa5Gt6hDG62+G+RnCswwPQ5/CvtfxVe2Xw1+BctzdzJGthpojDyHaBhMA18FfsVjUfi/wDG&#10;DQk1q3mlTQ5mmmikUldy52sPTB7f5H3R+0V4Z0Px38Nf+FealelYtS+RtkmJB6EE++O1Y5zVpVMf&#10;Qw7baju/n/kd+S4fF4DhmpUaSlUcnFdLWSX/AJNc85+HXg5fiD4Km8U6HJBeQFSvlRn/AFmeTgnk&#10;GvBP2lvgD4X1uMrpkElpfhnDDYxbns6kdPep7LXfjV+wt4uSayubnVvC00gaWZkyhXPKsvO08cN0&#10;/UV774B8V+Af2qbv/hKPC0i213Hb7rmILu2P/dPHzDv9K9fkVBOunzU323Xk0fCutiZ1VQa5Knnq&#10;n5p3/D8z8pviz8GPEnw+1YzR2uxmBYeUcqwB6riqHw++Jmq+GdTt7611Ca0vLeUNDNC5VlYHggjo&#10;e9fpr+0L8ENC1DRpNE13Q4IrgxkK3k4BB4LIwGR15FfAPx8/Zqv/AALMNSSUlZZG8tgv3AOcH8Oh&#10;row1b2keaP8Aw579DHUK8fq2L6Lfz7eZ9p/sof8ABQ/w/wDErS7b4bftDXSxXhxDba6yjy5QeFWY&#10;Doeg39PWtH9sT9gzS/GFs/jT4epDbai6b45YDmO4GCecHnIxyK+LrT9nD4meEfhRZ/EoxvJBLFvd&#10;Fj+YJwBz6d69t/Y9/wCChfiL4VpD8PfiLNLrPhnICsW3XFjnjchPVf8AZJrya2GhiJPE4CSU4vVd&#10;H/l6bM9j6zVy/wD2XMYc9NrSTV5RX5tee68+l/4A/thfFP8AZz8S2nw3+PsF99gjkVILl8tJbIDj&#10;5T/HH6gnIr728E/E/wAMfESxt9S0DV4bmCaIPDJDKGWRTyCD6+1eLfHD9mj4O/tdeAbbxf4C1KC7&#10;3qz2mp2bjejHs3GVOeqmvlTwl43+Pn7B3jQaVqtu9/ock+JLfrHKoPOw/wAD4/CuKbw+arlkuSut&#10;1sn/AF/w/c7Y/WMm5Z0X7XDS2tq4/wDA8vutsfpXPp7y3LTwOFIXlfWs++06KaXduKsxymeOma5T&#10;4AftIeAvjF4dGt+F/Ekd7HJjz0wBLav1KSL1BB4z0rvpbXzxHLgtnlTjsRXhVadWhNxqKzPocPXo&#10;4mmqlN3R89/tH/spWXj+4/4TPwa76X4jhTelxbHb5rAZXp0OT1/OvRv2Cv8Agq74s+FfiG2/Zp/b&#10;Jt7qEW+IdO1+6U+ZEM4Ac/xp75JA9R07SS2CTMZolztwD3FeX/tBfs4eDvjr4elt9RgS31DaDZap&#10;AoEsTDoQ3p7V6+X5vThQ+p46PtKD/wDAoPvF9Ldtuh42Z5NUq4j6/gJ+yxMb+8lpP+7NaXTt+qs7&#10;NfqVpOraVr+lwazoeoQXdncxCS3ubeQOkinoQw4NTlflxg4+tfkD+yH+3T8dP+CefjCH4RfHO1u9&#10;Z8EzzlY3Zy/2dScCWJyOOoyuee+DzX6zfDv4g+E/ip4L0/4heBdTF5pWq2wmtLjyyu5T6hgCCOmK&#10;4c0yh4C1ajNVKMvhkvykukvLr0PbyDPpZrGVHEUnSr0/ii72/wAUX1i/vXVbN6xXB+72pNrg8Dg8&#10;HNSsFJ3N+lNCE8DHvXjH0VhgUBcD8KcBgdMelGwoCFHvTgCvJx+VDaGIFIPf25pcFfmUc0JyCcEA&#10;etO/h6jOalu4Bt5JB+tLhQfkHT2pCOuDzTguGAxSAQjD5FGDwGHU8Uq9z/M0bQTk5yOwoGIw6/Kf&#10;bmgqG6Cn5U4PB46daCPXgY4NA7XIwuDkjpTwjAHHQe1OREzuJ4oAxkg8UAkMI49PXFKFIOOvtSsp&#10;xjGfTigRkkkAccZoHYRMg5Awc+tLkseR270oQk4wOnWjGfmzk0DAFWOSKGyG5HbrQFxnI/Gg5III&#10;57il1AbuIOOf8KXkHaBxnrntS4A5YCggE445pgIxyOn5GkxuAOPqAaXGG5A680EFjkjmgAx147dM&#10;0IF/h4+po3ALhufxpV4J9zQAAYPAP1pcBV5zQOB0x70oAbJGPpSbATZnkHFBB/u/rSk56kHjsaUE&#10;YJPAzxSuA1eBwcZPNIB82T+HFO2nAwc80u0g/SndAIqsCcetO2kUq49OfWnKPpk9Klu4CbCCMnIP&#10;Wlxu/KnIvPOKcseTgg80h2GpGxGdtKVyQOcVKEIACj8/Sm7eemQT1oKshgyRkDrT1UHGDkexpSuB&#10;tHbpTkG0YJ7d6LjGhQRw3fGDT1TJxg0qAA8jr6VIFBG48A1DdwGbFP3hj3NIUJ5AxipFT/Z/OgqD&#10;wT354pDsMKDack47c0m0DJUdvWpMAZyBmkK5bn+dFwsMCgjufrTSgJwVxipFTBOefxpAM9TTvoIZ&#10;t6HkZGfpSbFAPv608BCOOnoaXyyRwB9adwGqoI46UEcYx+tPCbjlR35oCkH5sD2pXAZtw2SMfWl2&#10;noacBzg9AOlOC54AzxSAZgg4x+dKU46nJp5A9fzpCpIBoK5RoDEHHelVCQQwI5pwAJ5AzS7V6k0C&#10;sNUEDGM+1KN1OVSwwKXaf/rUFLQaAAM9/SnAGnbdo6ihU5y3pQMVQPu5pwUDORigDnG386cVIHC9&#10;KTdgEKg5wakAUj5sfnQFO7oM0oXDEEdPapbuNIXAznGM8daVV5zmgAkDilJCsBtHIpFigDH4UAHO&#10;B0FKRg4NBCk8/hQAmzIyBz1pQOPwoG/2P4UEc5oAR87Tjj3oCnAODyacVJbHGKMHsKAGgMRgnHpS&#10;4yuT+lO2sBxikC9Mc/hQA0Lg/L+VJtIHBzT+A3b60u3d0HFADNpyNtIVJGc/jUmwgcGgjaMseKAI&#10;tp4PXPam7R/9bFTMpHI6U0IcnIFAmrkfGfu8d6d0Gc5oICHdjilxzntQFkIu3GSfrg07v8uMYoUD&#10;GAo/CnhcjGB0oGM65zzn9KBwen60/aMdAaAAD2z3oAAMDAPHUDNATByeuMdaFBzz0oGMHp6igBPu&#10;8/lTfpT8c4J+tJgqP/r0ARv1HFRspIzj8M1O2Oq4PpUZU9Pegl2IWQqcigqR2x681Ky44OOlIyEZ&#10;Hb3q0ySMpgZWlK5zxTsL1NJtJwQBz60XQCbeOOtAQEZxnJ5NPzz8wpcYHIFK9mAwRn+7jnkk0hTb&#10;0p4HTJz9aCMN9adwGYydwPWlUDp2pwxyetJgZ56HtRcBCv6U0qdvHr2p5AzyOMU0gg5P4kUaAIyc&#10;daQLx19xzT8E8+lIQPSmA3Oe1HGOT1/SnBSvpQ2DkDr/ACoARc44HfpQVOemPxpwXByAOnWlMak/&#10;MKVwIwvY9u1BUDkdR2qTbyT+VNCjsOfamAzaOpP/AOqjb6jv1zUm3B6UgUdcUANXkEYNGD1bj8Kf&#10;tHXPSmgEgelACAZGCOvvTdo3fXtmpHAA4A9qQKeoH50AMIySBx680oXtTguCARj6UoUrksOT2oAE&#10;4SlK9gv60qggYYUrMegHTpQAzHHWkOegpe2D1pOQOgwaAGvk8nP4Ux85w2TTyOeoNM6k5IPpQJjc&#10;dsHrSgnt9KU+vekAyMgDGaCB4wMc84pwIPB5powTtP4elKhK8gAetBaH9utHGcd6Q8EA0pAU4GMU&#10;DGkfNjFNIz1OKe2O/wCOKR174oAhK4b7vtzTWU8/zqUqc8YpCrHoAfagloh2noKQqSvzDk9hUxUA&#10;8dcd6YV53EYzVJkkcmRyG46EGm8jpnpUjqPQGkKAnr07VQDDkZBXt1ox1GfzNORCB90emBQAB1Bo&#10;AaAcc9frSbVPOMHHrTmOetNICjpQA1yQOGye1M5PDA809lyOD1NN5PIPfpQQ+435Rzj60gB7njti&#10;nlcLng+tJgDGPyoEIyjqKQqcgE805lIH3uBSYwfr60wGkBRnp+NOGSM0h5ztHTqKeB3wKGwGkEnA&#10;XjvzT1AJyOuKMD+EA+9OjUj6/SkUkOiBAIHpzxT8H6D3NIoxwTzSgc4JPbikUATjJ/EUpXByDj8a&#10;XGFxnHrim4OOcH1o3AGBC49KQnPbjHenEcDCj8qacbgDQA08+3cUADHTGe+acwOeQPagrxgmmA0g&#10;g89KQncOPypWB5I/KgKQMnr7UAIcFTgflS44+U9qMDI4xS4GOMfSgBFByCR270/HIIGfxpIwo571&#10;IuB169qWgCbfTtShc98cZpuCecjPenZOMZ+tJgNxu4CkccnNL754pQAB0/EUMqjkDqKkBFyB0/Gg&#10;DPUcdOtCkfwj8MU4epP69KAG7ATyP1oCscgcDtT1wDj+VCqPSgdmIEOccfWkwcZAORT8ADOBSdBy&#10;KAsIU3cdsdaTb37Z6U8LzkjHHFKUxxgZoHyjCvfb04604AA9OvfNLtzxnn60KpDYz9aBpCYwMk4p&#10;cc5I/WlOByMUpGeQB0oGMIJO1T2oVQMDHXuTTgpK5I70gC5wAOaAF4AwD39aQg5I5/GnYGSAO1Ls&#10;/ukCgRGQc5ApQO3v2p4U9v1o2r1x/wDXoGNCdRmgIBzj6c08D1FBBxjHfigBhGOQOfrURUgkYyO1&#10;TOOCCBxTNg9fzoJabIjnrzxSkn39zmnFeMKR+NDKMdAaCbMjPXlQKRfmGRUmzDDGPqKaQQcYB/lT&#10;uFmMAORkUjLk8LkU87gMHb9BTSeTuH0ppgNYDGM0Y2+vFLtBHSjI25zmmAYJHHf1pQVxwf1owSMH&#10;HA7UoU9j+FJ2AMYH/wBekYHH07U4rngCjBI7UrgCL0zT1+bOeaagG3b/ADqQcLgYFIaALySOtGH4&#10;J/Hmhc9O+acoDL83FBYmc9vpS89AMenvSgDAH8qFGPloAaF528/4UEEHhqcq4JOQaTB6HB5/GgAA&#10;HfpS45CmlULjFLgg9vwoAYUzxn8ajmQDhRjnipweCcVHN82fagTVyArzyO3QGmkDqepp7Dnimt1x&#10;x+VCII2UjOP1pgUlgd2fWpSrZ5IpGGDjA688VaYEZQYLH1xik2ArggD2NPK84xzTeSwLY49KYCHH&#10;3QDx6UbeeemPWnAANj1pGXaMDHJ6ZoAFUgbmHHtTlDAetIuckHBp6EYwwH5UmA5eD0x+NPUkDaRU&#10;YIHP9KeG7HGKgFoPZiRgtg1E5PPX0pWYAcdKYWyODQN6iO3Q9RUbEMcHv3pZG52k8DnioyWPA6el&#10;WthCbevA5qN1dhnHPvTyQOM96axJOOD6CmQ9xoXBzj9acoPc5x3zRsJznjijjBFNsQrMF4HpgUxi&#10;ezfrSsO4FRswB2qDzTSACw6c596YTuOH/KlbGcf1ppA5GBz7VRMh24nluvrmmscjNAJ6En8RQccq&#10;v/1qCRpBPT8eaRgQfrSnb0NGEYHPc0ANJOPTnilcbV3BcnPXPWgpzwASemaRlHcY9aAEZnycZHrz&#10;TWfnIbPPpTgrHnJ+lMYIpBYfhTsApHTj8PSmlR3/AJ0vU8Y6c0jZDE9TnrTVwGhSCQFBGO5pCQTn&#10;HPbFOJ+TBP8A9emKQRtI/OqJY1/lOM8/lTHPcr29aezbWxwKYzDGCB7gigkaOMeuKTPGWXt6Ubv4&#10;Se3501yQCD6VYhDxwRScDIC9R2NK31GAKawyMdeeaZAhGPT2xQCucYH/AH1SEfxdT2pWAyDwMUAN&#10;Y9iD04IpCuTwMnOaVlBIxg8etIwUkHb9OKYDZFGMDn6VFyrcnipHJGf0NMAAI46dKpbEPcaqg9R1&#10;NI3Ocn/69Lgnp6fhSNlBnB/OmIZgdDSBV6ng54p3BwFbp3pMgHdg9MEmgBCpHRfzppAOSPWnng4J&#10;HPoaTy1BGMc9MGmmS12GEc5x+OaCfyzxUhRhwBz3ppUZyAOtVdCsM2g9jyeppQq7cdvanhWzhgPe&#10;gplsbRn2PFK4WIivzY5+tOVcHAHJ704gA+3tTSQv3u9PcQpyfvDNMdvn+8fpTmfnr2qJ/vDPJppW&#10;Aa7HBwOAcVHu3dTz2FPb5h3+WmlRgkke4pohu7GMCFC+lIxbOc4pxH93j19KR+eDzVE7CY6ov4Uc&#10;FQQPx9KQn0GaGOARgUwG5Knv700knkjjPSlYjOMdfWkAzwvbqBQQDNgZ7eophJwQx4J7U7gAcgU1&#10;yN3H6imkAnODn+fWkGedze2KVweBgfl1prMe4Ge2KsQjEMRjNMOSct+PFKcD5c96XaSuAO3BoIYw&#10;jd0AOPemsfYn1p+Qp579gKayrt659qpPUBm1vUUUuwf3T+VFURY/O74+/speA/E3w1ZZdJihvoY8&#10;28ttFsKNjrnrn/CvkXwtq3jfwUbvwB8aPC39vaGHMcV4+Wlij7Hkdh71+j3xdjg/sz7EjhQwGRkc&#10;n864nQvgV4Y1eGd9Y0e3n+0R8mWEN1HNdWHxPssO1PVPX09Oxx1qKxGIU1o0reTXmup8LyfAnRoi&#10;/ir4ePHd6eRnylQ+ap4zn2xn+ldN4TsWtCjyqiMRlgFGM+3rXoXxr/ZK8d/CrW5PHfwQv5FWMsbj&#10;RwAY5B1wuexGRjrXBeBvi14P+IerN4b1Kx/sfxHDlZ9LuvkaRsfwZ9+3XivUhVeIp8yfNb716/5n&#10;gVsLDC1lBrlb27P0fR+R638HtK+3+IYrx3O5GDnCgBOwJNeqeKLgCJbXyVkyRkO2MiuL+AGg6ppy&#10;Xd/fWmGIC56g4GCeK7LVLdb25GSGUchQ2c+9eFiZ3xHoe7Qg1h0mcN8W/iZpnwp8Kz+J9TgHkwLu&#10;lUkDK57Z7/pVj4VftAfCn49eEZoPDmsw3TLEVmt2XDx8dx/F6cV5r+3R4Z1Hxn8LrvRdPvWtjsDt&#10;kkb1HIFfm94P+J3j/wCBXjY6poN/cWlxaS4Yo5AyDyD2IPpXr4XL6OIwfO9JX3/zPEli8RLMalGn&#10;JPlS919U76p9/XQ/QvxD+zKPCOr6nqWi65cNpOpFjc6PI26FW/vKp6Hn8a+S/Gfwg07TfHd/LFa7&#10;USY4jAyG5Jr1Xwd/wUOg8eaE2mazZeRftCo+/wDJM469funvj9a5rSY9S8eeLrWO2QTS3l0oRMjL&#10;Mx6HH4V20ViqTcqjVrGVqGIqKlCLT7Wtv0/rQ+8f2BPBcPgT4KaZ9ntNouEEpG3G4HnPT3r6Bsmj&#10;uNzBgCemB0rkPhR4VPhDwHpukm2KmKzXem3AU45H8+9dhp6hY1deM9v/ANdfFzqOrVlOXVs+0qR5&#10;ZKPZJfcStuMu9+nrjFJEgdmJ+YDuDUiRmRNzEgA8ZPBqKcra28l2ikiNd/XsKV21oYtWPjb/AIKG&#10;awdd186TDOFGnIA+PvAsCTx0ORx+NfIA+GPimXTH1vTgb+zhk2Bo32tCeM7TnqPT3Ne6ftr+OrvU&#10;vEupwsDFNcXe9jtyNijGVPYnHfiuB+Dngv44WHgO98eeBtKj1jQ4wW1vTTL8yA/xFfoeor7rCylh&#10;cvhqltv5+Z+eTowxmOquUG93purPex6Z/wAE1dd0fwf4x1HWfFcbR2M4MBv1jwsMxP8Ay2AOUB6A&#10;nj6V7N+2B4p8VeHtfsdQ8AXD3PkHzZvIXePLI647/TPNeBfsz/FT4eya1e6C8Uul6jqDFbe6KCRU&#10;x96KZOPMQ4A6ZGfavU/AnjPVfBfiPUFn0WO8tXk8saLLLuSVOpeykbhh1PlHBHYCuP2Mlmkq7jr2&#10;ez6f1+h05ljIf2JCipPlSWqvddf6/Ns674efEPwP8dtFHhzxNHEbtlKSWtyoAJxzwev0615F8TP2&#10;dfiX+zr4hk+JnwMnuP7NhnM02nQSsWRe+zB5HXjrjpmuj8ZeBPDOsXDfEX4V+IIopPMLy26Hy2Rx&#10;/BIvVGByM113wz/aW04TDwV8ViIJCgVL6XgEdt/1/vDit5fWsFU9pQTae8WeHRnlubYZ0cRa/SX5&#10;Ff4e/teeFf2jbSx8J+ILBLHWY5V893+6dp5znGD/AFryz9tzwza33jrRfCOkrG7392sUYUgk7mAU&#10;8diTXp37QP7Hmn+KwvxO+DlzFpes4Ekr2zbY7tQO4U4/H+deO/BPTPGnxC/aV8OeD/iDZ3jX2l3y&#10;G5ady21I8sCrc7lJwa3w2OwPspYij7vLF3i+9jOlkWPeb0MNV/eQc4vm/urVrRdr3f5n0h8ePh1o&#10;fgX9li+090jWLT/DTJjyxjcIsdB79q/IldQ8ReFNXmlntW+z7yMtnB9//wBVft1+07Z6fqvg6Lw7&#10;PBE8V84jkt5VBDpjkH1B54r8/f2of2V9C8PaDN4m8HorWsUZN3pjHBiBP34yeowcYJ6CvM4di4YJ&#10;6ayZ9NxHmVGlm0o1LOPKlZu3VvTz1PNv2Yv2xfiH8BNdTWfCOrGWzl+XUNMmkzFMvoV7H0Ir768L&#10;+LPgJ+3L8Ormbw/b2jaisOzUtHvVHmwkjqP7y5/iFfkv4k8N6l4R1bzNMZnhBJxj9Oa6j4RfHbxb&#10;8PfEcPizwZrU+n6jakFJI5cEH09x6g8V6WOwVLGq0vdmtn/n3X5fgZYHEYjLV7XCPmpPVx9e3Z/g&#10;+vc97+Mnw4+KX7E3xNj8T/Dy9uBaSykJDuLx4Jz5bD+Idufzr9B/2ZfiB4q8dfBnRvGPiLRRbzXN&#10;qDcw5JCHHVSRkg9fxr4x8MftU/8ADW2naf4a8UeGDFrkEqi4uljzBdYP3v8AZbuR9cV99/D/AET/&#10;AIRf4eadpgAIhtQWKjAyRnpXzub1sVCFPD10nJX17rp8j6fJsPhJU62LpJx5mklsk+unfzWnysaU&#10;X2K5smuE2tvJOQcgYNUNRhNpaJI67gcAZNOuLNtNs/tmkDcGbMkJbP1I9DzU8N/Y6pFFHFIG2n54&#10;24ZT7ivHtZXR6d7qzPPPix8Xfgx8DhpHiz44fD9/Eeh3GqR29xZxXhhkiB5Lq4BJwB0GM+tfoT+z&#10;38Vfgp8W/hVpmufAXU7WXQYYBHBaQy5ktf8AYkBJKt9fwr4F+L3ww8GfEqwHhbxjpMd1adRFJ1V+&#10;zKexBr578KeIP2if+CcPxMf4l/C3WZ7zwvNIDc2DMDFJFkfupUzgN1wRxjng9fYwOAyfMqfsG3Tx&#10;H2ZNvklfaLXR+aXrc8vHZvxNlP72EvbYNfFSVuaHecdNfNN27cvX9s2Xc2FPH0oI7biPfpXjP7HH&#10;7cfwg/bJ8GrrPgy/Sz1q2T/iaeH55AZoGHVl/vJnuOnfFezrjGB2/GvExmDxOAxDoYiLjJdP1Xdd&#10;mtGfSZdmOCzbCRxOFmpQfVfimt011T1XUQkkgEHr1xSBSwORT8HJBz7YNABX6d65TuGjK8DjNOG0&#10;LnOcUgPVipz9aco29/fAoHYFXI445/OlUMRjHA6cUuCBx60EMeBx680FJCYxhT+tKqqGyDz7UDJI&#10;4PHenDOcN6dqASE2/NjAxml56hsfhS8jJxwKOoGB9aV7jEVRuwOtAUgdODzTlGOPX2o24H3enPNT&#10;cBp9FANJnBPH508Lxn/Jo27uXHHbNO4CEDGDx70hBxkt37CnHO7FG08nkeuaSdgGhSMj1NCrtGSc&#10;596cQTyqk46YpdpHBH50XAZweRzQQwJAX9Keo5KgY9frSEc80XAYUwBz07YzQq4+9n0zUgQE4A5B&#10;79KdgAYx9MUXYEJTA5Xt1pwUD73504g7sEfSg4J4/UUXYWG4JJBPTpS7P4ucelOxkbcfnSgHsD06&#10;ii7Ha5GNx+6DwfSnDhQD+VLtUjpz0p4U7AAQaQJDAufmJHTP0o24IOOM96ftB5I/LilxxzQOwxQS&#10;3AFO2k5OfrTlC7uBj6U5VXPP/wCugaQgXJB3HjpTlGT16+tKq/MQB16ClVONuDj3pXQxw4HNIfUD&#10;PFLgjAPGelKR6j6VNwG9FJzz60qoDgE/pTsHuDx6UqLhvu/4UXAVU6Fh1qRVye1MHDBRUibsdKRa&#10;SDZg4z1oMfGevtinZzxg/WlwAvfP1oGRbCRnA69aPLBGTzUm0HkCgjA6HnvQFiPYAcZzTNpwRnP4&#10;VMUA6D6UhTB6UCsiNkJySPpxQEyM089cnv6UuwjIoCyI/L9T2oKfLUjIccfqaQIAO/8AhQFhgRVH&#10;XIpy5XgLinohAOQevOaUgA8A0BYj7kfjS7S3PWn4+X0o24OdtA7EYTAyOtOVMnGc4pyoMnA596cU&#10;P/6qAGBCRnFKFLDIz09KcAThB1pyqcZI6HrSugGHk8U4Af40qqDwB+VOAwOVOfXFLmHZginHJ/Cl&#10;VOc85pyjHH607PYDp1NSNIAuM459cClCFc4OM0IDyBmnAEg57e9BQ0AAkZ/SggjkU/aM9PzpCBng&#10;A0AIpOCKXYM57igArxj8qUDvk49aAAA9R1HalGM46ULgjp+FKBnnv6UAAHOM0Eehoxxkg/SlwcUA&#10;NKgnk/Wg5wQDyKdj05zSYwckdaAEVMcn+XWlIwKUBs8/oaQZztx3z1oAApz1/PvRinE8ZxmgYIwR&#10;QA0qDnimsnGM/pUjDC8/nTenJ9e1ADMAjkd+lAjBPT3+lSBQDuxS45+6fegCMJgAjr7U4Lzkn8qd&#10;tGeh+po2leuetK4DSDwQfpR1PIpxUg/dwc9qQrmmA0Kxz/hRyORxg0p9gaQgDuaAE24Od30GKCu4&#10;jOfXpS4OMn8qXqOKAGsuOaaV4wTUhwVKik69V5oFYiKYHJoKEnp+lTFeM7elNK8/zoCyImQEhRnI&#10;pMYOM/jUrqAQQv1IpGXcflHSgViMjCk4o5JPFPyAeF/Cm7SD0NAmhvTGDQcDjdzTtpPOP1pMcYoF&#10;YaQW6UuCcj2pT97lcGk288DPHNACbdvOf0pCoA6YzTgvPNLjd8pXFVcBqrgZz09qCoyQCKfjuT+F&#10;JhumO9HMAwJjgH9KXAHXP5U7HqMihk2pjJBz2pXYCbScGgg9+fwpcjuOB6UoAxwDj3obAYOByKUJ&#10;jnOPfFLg9PWjtgfmaLsBCvfNIVweTmnhTjoaTYO4/A01sAm35cgU0rx8vepVwc5HWkKliRj8qV2F&#10;rjNmeT0+lIRhSfyqQr0HvSFWByQfzp8wWI9pAz/SnhAeO/elYHHBPvSgYXIB6UX0AaV44OT60hUD&#10;ryacfXHWkA4GetCYDCDikYADk8U8+wJ+gprjPr+NUBGwI5DevamkhhzxTmGDzkYpp3bs89PwoJbG&#10;nLNmjGOrZ444604LkfMPwpAMHdzx0oFYVcEehPalCnIzSbSRTlViMD+dBSsOQZP3uKU8jA/Ghcgc&#10;DGTQeD7+1AxDyeD06UnOc4pTnPpQQSOfzoAbj5c5zRj0p4XJHU0jjj096AIyDxxTXXBIB61Kw6bg&#10;c9s0xhxgnvQS0RNnoT+lNK4OA36U587un0pMDt/OtCROSOKRgc8n9KcPmBC9elJjAAx+tADW447U&#10;1gCDxxnGakbBGeM9OOlMOMZK/gKAEAIPsOlMK85boKeVJJJ6ikfJGP0oJZGFB4Bz68UEbnwKeIyD&#10;gelG1hg44GaBWGADrnHOOnWkIwuOevTFSbSG6UhBC4B5z0oCzGKu09cfTtTsD+9SqrE5PBPXmnhM&#10;cbaBpCICMgetOwQQMUpOOCD7mlXj2zQUGB0JzSkFfx9aVQcHNOAyM+3SkALg/h29aQBQD/KlOB1P&#10;0pMZPK//AFqSsAgOeMcYpMkduPpSqM9TQ2M5bFPqA1STxk+/FDgAbaUccYpDzx+opgNYkc8fhSEH&#10;qM/SnMDjgGhVwCSDQAgHcjtSj5uAeg6Uu0kZGcUIoIwO1DAUD3GOeaBy3B7c05Vx3J+lA+9yDUto&#10;BMDpTjx8pP4YpVXAzyfrQVJOQfwqWAmSSe1AAPPt6UuCRnB+mKF+U/MuaB2YBeCCePpQCq8+2Kdj&#10;cfl9ehoUDpjtQO2gcHsTkccUFVP1o6Agn8qUYPXNAK4KMDqOnFG3HenBc8g/rSqpIyR1oHYYB82M&#10;fjS4yMH9acRg5weKEA9TQMaE2jA559KU5HPb3p4U4yfWgqWwCPyoAZtOckfSl2AEgCnbMHPf0pGB&#10;YcZGetK6AaVHXJ9qVcMec05VBPIznpS7SDgDvxRcBgTk84/ClAyRgfWn4J4/lSqoPK/nilcCMKQx&#10;IPbpSsoPenYPUqfpTggHY0cwDFQgcnj6UFARnH0qQDd06DqKCvAJX6UrsdmQlSTkr1pDHnof0qZl&#10;Bz14pCuBgAU+YRAYxigpjjipiGwMj8aaRuHI6DtTTCxAwI4wfrTSo3dRUrDvnn1pCu0cZpitoQlQ&#10;pAB4HtSFQR90DipSpxtBGTTWAA2t2oJasRlRgg4pChGGzTiueacF7c/jTuIYQBjnPpSggc+3pRg5&#10;wPTrRtzxz045pAKOemc/Sgg5x+lOAwM98dKVgSeM8UDsNVBj8aevK4AxQsbFsZ6U4oBxQVYTbnPP&#10;tSqnvnHtTlGAeDRkHgHp70DAqDgk0m4YwoNBzn5SaQL8v9QaAF6YANNYAHNKAc5JxTwuR9386AGr&#10;nGe30pzAdR+NO2leoIPqKNu4g4+tTe7AjfI4XNRtgnhu/SpmyOKhYEcAHNUBGxJ4I6+lMIzwR+OK&#10;lIA+tRg8kkGghjCo9APfFJwM57U4k9hmkPUjOKsQhHH3s/jSbc4Pf2pQME8fiKMk4H5UwEx8w/Om&#10;kDkj+VOK5HJxSAEcf1oARVUHlvxxTs4bGc8dcUmMAFj/APXoDZOM/jQA/G3n9Kdu44PeowxJ6kn0&#10;p6kbemPrUMAI9T0pjAKuN3B6U5ySMfyqN2GCxP5U0AxvWmMMj73XrT3P1601h3/nVCYgBBzn8DSE&#10;YbGR7UrZwQQaaSQAQKCWK2CcEdOeaaSADgUfMRwaTdk8du5prUQjjBzn86jPP3unanNkcHJPamtj&#10;H1qlsAhAwQcY9BQQen6mlyAowP1o4YD9aYnbqICqjk0mzPfvzxTlAyWx09qbs9W/AUCaAAZweB9a&#10;TYVJPvT9gLbQCT3NDemTtoC2hHjcPmJHtSEDnHSnkHaG6mm7eOnPegkjI3HkUhbjI45/GnMASdvG&#10;fWmkdyDTTsAhHocc5AppdunXPalZzjODRhV4Od3sarYBpbBwD+NMbAbJp7ZJzg+4zTOTyw+nNMl3&#10;GOT9PwpuABgCnk9CAfWo5CScHBHamlckaTu5Hp070hI2kZ/ChmGeRzSHeBnjGeBVolsa2CctkD0N&#10;HU4H8qD1wRz9aaxOTx1FBIpwp+9g01uBgHH0FOwoAB9OM0HkdPpmgBpGTgDI65ppOBuOT7UoODgr&#10;+VIzYGenOKYEfPQHp+tI3yng89elSOGA+Vcc8EUwqXY9Tzz71SIaGDJYbmpHC52989qeU3DPNIyg&#10;clTnHr1piG7UIwh4NNO3GFOM0/JBzg9OnpSnI6L2zxQBEEAOBQMbsnufSnnjGB3/ADpAMDgEc9qA&#10;GnapyRmhBnjb0pxxn7v3uuKeoHIyKAGLuzt/WmMME4FStIuSnUetMJDZyp+pNAEbKFGF5I6EU0kn&#10;p1x3pZGz+B7dKaSDwfqKtGb3GsS3Lk/T1prEZznGKczbuAO3HFNIOcr39aYnoNJByOlMJAXb+fFO&#10;ZsHG3PuKaw55BwOtNEDCMHj1oOTlM/jilOF4JOOwpHXPAGfxqkDG854GaRuhJHOfSnEEDr9MmkIJ&#10;654HQmmT0GMecY6e1NJwct+FOYtg9xSE9iD0wcUEjTjv+YFDAKQc04qAOM+9I3A57HvVXYDAAxOV&#10;56UFAFPPbBNKQOoJ6UEnHP48UXCxHxjp+FAUdO/0pzE7du0j0yKQkhiO9UTYbgFcEj8aYwOPvfp1&#10;qRiDn+YqJ2UZDcimiROP7w/Kim+aPU/nRT1IPkr4lW8WuXtvJC/MbK2Ixj16jv1rpPCdmsWnosoy&#10;QoViTz0+leUaD4o1OPxV/Zk8TSQbshm5wPSvYPDlwJ7bLRbMc7emPbFXP3aaizOk1N3JNQ0uKZCG&#10;iDqy9Cv/ANavmr9rz9iHwP8AFCzHjnSom0jXrRd1vqNkxRsjsQMZ+tfVkUREY81sj2Fcp8WI2XSU&#10;jCnaeqno3tg/SopVZUqqlDR9yq9OFSi4TV0fM37LmteOPC+hXHhjx/qB1H7OwUXPl7WIHAz6nAzX&#10;pYNp5sslqDtznaygAfn0rF1S1sdP1f8AsrTdPZ5JI91w0YysXpu+vart5M2maY87FTmPseSfrilV&#10;/eVXLuc/MqdO3RHi37RfiLR7zR9VhiuovNjj2CMyjcpOcYFfnt8ZfCdpcXf2sWo3tI2dpyM8/wCc&#10;17Z+2Vq3jT4f/FmfX2uJzZX7CQR442gAfnXh3irx1Z+LEFzAoUnl0zjP419zhaVKlgoxTvdJ/gfl&#10;tJZjUzyeNVuVtx08m9/6sYHgXwoVle8QYIcbcnGR7V9XfsM+CNQ8X/GTTIUjZ0tpPMkbGRx0GR0z&#10;kV87eFLe2ighZE+8ckDBr7v/AOCXHhTz9b1DxJJbhDtBQkcDGRkf59a8zNKjp4Objvax9jkVR4nN&#10;nUnqo6/ctPxPtyKKKJEslUDau3kdfWrbRxrGCvXPboeKhaNXIAyffP6VMAdwUrjjjmvioK0Ej66c&#10;uabZIXaKPGcHBG1sYArN8WTGPw/OiZPmx7MKeTmtGYL8o4zzjH+eK53xvPcF7XTklw0j7gVPIxzm&#10;nBXkjKq7QZ8L/thfBP4xTfE251vTfBLaz4eFoiK8MwWW3bblyQSCTznA646evmui+JPih8Bds3hP&#10;W5fsV1EYpnhgLxup/gmibOGHvg9+9fYFt+0D8YbSwvbT4i/A+LV/J1YxabrGiSqss1sWIBeM/eKj&#10;qf5Vd+LPwC0bxt4ebxF4XsorDUriAMyvGPKuRjISVeef9ocj1r6Z46vh1CnVUZQ20s/v/wCGXofO&#10;08vwONozdJThPdqWmrd9Htb0bt3R8V/A34fXnxG8Y3evabrq6VqlrC08d0eAz8jjtjnkV6LbfFKd&#10;YI/A3xUWKCRiGSaJykVy65+ZXH+qc44Ixk12XwW8AeF7fxJqfg7xIyaV4ifJs9PvB+6uE7mNx97n&#10;uMEelc98evCsfw/8Ealbat4fa7tgztItw4+0WR6jaxB3p6EZI4rvo4yNbE8rjva3f1TPDzPKeXBc&#10;ynpFNPqn5NfqtfVHlHjL4h+KYvEp1SOeSAQsIorj+Jx2FwABuPbzMdK9U+GN54W/aC06Xw3rsaWG&#10;uQRb4YxIMk/3o2/iXPYflXjOjXelavp8f2C9eYGEABnBaPP8J9Qf7v8A+qtjwUkPhLxFa3Ytlmth&#10;OGaKKfY4I58yCTPyOOu08V9JViq9Gy0a2PzjDS/s/Ee8lrv5/wDB/ryfv/gj4r/FP9nzUj4N+IVg&#10;99obvttLodQMdBnoR6d+1dn+ynBp3xL/AGrPEPxAs0jFpbackdvIoGWZgSR9eleP+Jf2gk8W+Bry&#10;x120m1G3huRBaa80AQ57LMmcqw6b+h5r6G/4Jx+FraDwlrniry1L3d8kUbqOiqg6HHNfJ51QhhsF&#10;Oq0lKfuu3qnc/SuDMbPG5hOLvy04trm87q3nYd+118VtO8I/FPQvDl1GzRrZvJcNjhQeFb1P0xXz&#10;5+1Rq+n6l4WtNJ0vUA6ardBf3Q5C9cYr3f4p23w4+N3jjWdPeWG6u9PPkgo+2VCo7Ecj+XFfN/xf&#10;+EXivwm63V/JLd2VmS0MrMP3WeBk569OcV25TUp4bDwhJNSUfvb/AOHPns8wX9pZjKtGonBzv6KN&#10;tL/L/hj5E8e6dd2mrXLToGtzMVTg4HsKq/CX4SzeLtbkNoCUX5nbbkDJ6H9a9Z8ZaJpEnh+4S/gM&#10;UqAnd97JI455/wA5rq/2YfBVunhqee3gcM9ztJY4yB/+vvVYjESjQ51vex9FgqH736unvG56x+zN&#10;8LbPRdW0nT4NNjGb2JXCnByXAz6njNffRtPstolu0JRfu7R2A/z/ADr5l/ZV8JNf/EC1ZYvlslM5&#10;UPkZHr+f4Yr6k1KPzZFiZRgNknpgV8TjJupibvsfeYaHssDGPd3/AEMy808pIFhlLKTnAbOKzrvR&#10;VGonV7RhDcqmDkcOPQ1sqqRXpVssu3nPGPekmjR45XaTpnazEcYrC7TKsmtTmQbi+n+03UKKQu2T&#10;HIH5ijUvD+matozWOp2UE0cqFZIZl3IynIKkHtioNE1u0ubh7e4jEMhmYRkOCG5x1/pXQC0f7Ska&#10;4xwQvXj/ACaKiadmVTkmro+T/HnwH+KH7OfjuH44fsza9eWU9tMZrm2gdv3IzntnfH6jGQOxFfev&#10;7A3/AAU58F/tMwQ/DL4oyW+h+PIFEbQyMEg1IgffiboCcfd79vQea3WmQzSPE+1lI6E9/wCteB/H&#10;z9j/APty4f4j/CmZtN8QQOJkihlMYmbOcqR91u/oe/XI9/DZrhsdQWDzPWK0hUXxQ/zj3X66nzuJ&#10;ynF4DEvHZNaNR6zpt2hVXmvsy7SW3mtD9dyhHy45+tJsGMkcZ61+fv7CH/BU/WNK1KL9n39s2SXT&#10;9Ttpvsum+Kr1GjEpA+VJ8jAOMYfn3yOa/QC3mgu4Eu7aZJYpEDxyo25XUjIII6jFeTmeVYjLKqU7&#10;ShLWMlrGS8n+a3XU+kybPMJnNOSheNSGk4S+KL8+6fSS0fTqk5QowM8UqndkkduOe1HGfmGBng0E&#10;n0H5V5h7dhQScfSl+6MgZz2BpMY5z2pd1BQuATz2ow3YYNABxyeKUAluB0qWALuJwDz0pVHGG/nQ&#10;ADj9KcFxyMH2pMBAP4hS/NnBoTGcYpQDnLdh0FIaQmARnjj3oCjG0H8aXb7D34oAU496AS1AgDoc&#10;0bATgenrTtofjPSl2jGf6UD0I1Ht+tGAG6EcdRTxt3fKep60gGRkDg+vagLAFXoR9TQFAPAAFLsJ&#10;HI/GlwuOSMj1oHoNKjopz+NHlgHAGPqafhPvAUYGeRigLIbsOcmjbnOPyp2MscH8TS/KRkAfjQFr&#10;DVUEjJ6UKuTzTlxjp+lKBk8Dp60DGFA2MLTsEZ2jn09acoLdOvcUoQDkdu9FwGbAR9RS7enr608h&#10;iPlAzml288YpAMWMj607ZkFT6cHNKQB6D2px6YB+tTdgN2HrjvTl4GMfTJo3DgEgUqrkdBmkAJn7&#10;pH409YwV5/SmkAKSvUCnx4I560FJaDWQjjGcU5c4xnpTioA4/UUbRkNQNIaMZ+YdaegIwdtL8uOV&#10;7elGMflQMcACcj9aXop45NIMHv2owOmaAF4Ax29qNuQMU4bSMAd+1BVegqeYBCBxkUhTHzU8g8ZN&#10;GBnA/WlcdtBnl9cjv0o8sE8/lT2XjgfiBQozz6Dmi7Cw0gbs47d6AikYbpTlAPGTxQQpOOaLsQ3Y&#10;VHJB/GkKkjJ6+lPXBAx+vSgY3EEGi7AZtGOmacFOB0zSnBxt9fSl285NNsBuwdfyxShDxjp9Kei4&#10;HHb2pyp7nrxSuyrDAgz1pVjIOM/hT9qfnShMc5pDshipg4I/GnhB3FOABOSfyo44UYzQC0E2/wAR&#10;FBXj8aftB6EUmM4K0DAgnAH5UKrYyTStnjH40oBPQ80AAHqOh9aNuenWgbRyfzp23+6eaGAwZ7nv&#10;zzS4AGfTpS7MnPT2NBAoAABjOfwoyo5Jx9KUHGc4oO0DJ4yPSgBDwOBj1pFHzfMfwpQF6gD8aO3S&#10;gAI4IxzQOOCPwoHpmlypGO/qaADaSM55pBzznmlKgttxyKQ4Hf8AKgBTwQT09zRxtx1pcgcH8aMY&#10;G0DtSYATn3pBu3ZPrTuP8MChcEFtw/KgAKEHOfy70pjXGfTrTgo4PpRjIznr1qbsdugioOOKGRcZ&#10;Apyg45IpTjoAKRViEhgfmI60bSW5H4VKygjg00LtPqc1SZLWpHgKSD+tIVAGcVK65G3IH4UxkYDn&#10;05wKd0Ibj2o2nPSnbTggUYbGTimA0jPKjBoxnp0pxA/hH5UBRjg/SgBuMZ4zigpn2570/bgYI60E&#10;FsHI460AM2t3HemkA8g9KkKcZB7d6RlXGaLoCMjdyeOaQcjIIwDUjoeoPXpxTdjH5SRgUAMxnkCj&#10;YQMinop5yfpzQq5XI4FAEZX9eho2AnI6+tSkd6aV7g5oFZIYVyDgfU0hQZwBUgHt16ZoC4PXt6UC&#10;sMxyeKCvzZpxU9c8e1IT2HX6UDsMIxyO1JyeAOPWnlTyp+tG1T0AFBI0HJx04pWHQZ6UYJPAApwA&#10;/iB+hoCzYxgvLD+dOHIBIo2gnGB06U9QOh/CgqxGF9RxSBNxyP1qUjJJHb1ppxn055xQFkH3eOma&#10;FU9vzoC5+U4z1NAB6nuetALUNuOhPX0pGXnINPHTp/8AWoKknHFAEeCeaULjHX3pSpHU0mQTxQKz&#10;GkDPX8aGUDAK/lTwoI29PpTSQRgc+lAmrCHAHpzTCAeCcYp7Ed8U1gD2H5VS2EROo5xzk9c00KSP&#10;TFSMN3T9KaFCgjtiqCwwqCMZ70oTPynv2pSgC4HTNKoA/wAaBWEC/Nj2p3QHA6dDSDJoBw2COD3N&#10;AxUOQOc89KGUA5B5z0pc89elHDcgUAIeBgjNKOD7Ud+f0ozjigAOC3B4o78ihRx0ApcKM8DmgBhU&#10;beV96YRgEYOKkYACmcYJP5CgTVyJh8+MdqTaTzj/AOvUjKCc9PSm44xj6Zpp2IGBR/d60hAJ28U/&#10;078U3ad2WxntTTAQ9evQU1hwSE796fjucfhTWGTjPXrVAMYAg49PzoCAt0p20FsChQCcYHvQA3Hc&#10;g5x3oIbp3p5X0x9aQrnJGPrQAwg7TxzQRjAPU1JsDdx+dJs5xnoaAGiIFeRTtvYZ+ppR8o4PFO25&#10;49qAIzuHPPtSqpKg04pgEt+HNGwg/WlcBRngehpwTHOcnvmkA4wRTx0zn9aTYDckj5TzSdjkfUUr&#10;HA+4Paj5fpmkgGkYOKQhc4UDpSnaeQaQqf8A9dVsAgX5SCMig4POKewyOopCBjDH8MUr3Abhj97G&#10;PrQVyOenan7M9wfWgKCRnH4mhPQBAox0z6c0uNo46ntmgqAB0p20Hp/KlcBEB25HcUe4549adgAd&#10;QRQQAOR37UhpBxnn+dGwHoD+dG3nkD2pxQNyT09KB2EK8fSm4K8kZFOOc8ntS4wev50DGkEsAy84&#10;4OaUKAQN3607HvS7QQCaAsxgBz6H1NOHPBNGB12gGlwBxQFtRyoAB8v0NCrg4xzigZA6ilwoGQce&#10;tAwVcdR9adt5DAdaEAIBwfrTgVPGRxUNgIEBXp0oEfcjkCpUGBj270EZOfboBRdlcpGI2HOKTb/D&#10;2NPc+n4U0ZzyPypA0GwZBPNKseDkH6inqoPPtSkKO/PegEiMoD1HHrSFeakO3rSKoIz05oHYbHHz&#10;ux9KVEYDjgU+NWxnOfenjG3IA4oBIYIwBwBzQYgQeO/c08/XHtQ2ApGQaBkB64PBA4pONuSKcQoO&#10;WHGOtNJBHHaggRhkAk9DSMDyRSn1x9aNoBOecUBqyJgccnmmsvbIqVhk8fhimNkdemO9WmrCGEZJ&#10;wBTSAT06e9SABecf/XpCoIyetMCLao6jP40NGQM9M+9ShRjoKNnGPT1oJ5SJFBblfeneXkcHjPNP&#10;CgjgHJ9KVQCMY6UDSSGBMdOn1o2dqlKAYx+NCoAcjmldDGBcc0oU8HAIpxAB5xQRjjihagNb0B+l&#10;KQB0/nRtyxweaTJHp70wEcADBIxj1pp+Uj+dOIyeDnNJjPBoAFGTipY1zwKYmAcflxUiAcjNTIa3&#10;HFBnGaR0yOtOBHQY/GkkII47dakshkC55qJgMjIqRyGP49qYcHn8wKtbGbI2wQABx9aaVOME8U9s&#10;Hjj60xlBHFMh7jG5GMfrSBccinFMjcKQc88UxDflGeD9KDkAlcfjTiGyd5HSk7bSMjNVuA04YEkm&#10;mse/fNOc4OB1r5s/aY/4KTfDH9mPxfN4R8ZeC9ZV4VVlu7hUghnzxiMu2X/LmrpU51L2InNQjezf&#10;om/yPpAnBHPftQWG7gflX55eNv8AgvX4FlvV0T4Y/CS9nnj5vLzVrhFhj5wAgRsuT68DnvXnPxD/&#10;AOC+PxVsJBbeG/h3otmIj++eSOS4JB7j51A9e9dLwU4xvKSXzv8Alc4XmVNycYQlJ7bW/O33n6qj&#10;IbP9aUtzwPwJr8gbH/g4n+LGiX0kmreAdG1a2dcQNEJLfY3bcMN/PtXpXw2/4ORPgkulQRfHH4Ya&#10;vo97JcpFJdacvn2m1j/rNw+YADqCuazpYWVeVqbTfbVP8Ujrq1ZUI89SDUbXvo1+Dv8Agfpk0nt2&#10;9aaxAAww/OvPfgT+058GP2jfDEXiv4T+N7LU7aVAf3E4JXIyFPviu8LA9TyaxlBwdmi41IyV0Pbp&#10;1HuaYTzxyB6UAhjg0HKDdj3xSBsRsk59eopMYXnJPalyACckmm5HU0CA5JxgUjDac9/5UZXJGaQr&#10;xgL+Gaa3ARuOppCvof1oJUD69aFIPBPWqQABg4xk47GjG07uv40A4yQKQHjJx9PSjUBFAzkYz9ae&#10;EBHb3pEBx0FOGc++KYCBW7gH+lLnn6dKUEdO1HAO0YzjvSAjdck5x7GmMABtzzUjAZ4amkLnIFMT&#10;WhGQAcdzSMAFwxB9MU/APzH17CmsFbn86CCJ8M23HGM03BGAM1Iy5GCePypCB/C2T6U0wI3GfnIx&#10;j3ppBI+UjI75p7gk9Py6Uwknr2qkS0RsMHOQMio3VlPTn61KSABgD8qjYljkduuTVLckYxAYBm5z&#10;60hHU5HSg9vQ9KQEEY9qsl6sa2RggHJHY0qgD5j68ilHXr2o4Dfe/CgkRcDqOO+aG5TO6nYyMt9K&#10;awPTb+FA7DCrAbgfpSMCxy35+1OOep6+1NI/hbnmgQx0X7pbr70j/KeT9RTyFPOMfSmlV6nr7CqT&#10;E0M57jH1pAei44pSSfmz+dKg4PcD3qtiRAMEnIP16UgKg5x06U4qoHODkdMU3GfagNmB6HA6jmmF&#10;RySMe1OwN2PSkGAMZ4HagQnLcA9+BmgYHQ4z1pe/Bz+NIwA4AAyKAByehHemtzweAR60EsQN2OD1&#10;oK4JBP50CYwhDn/HmmH5W2nH1p/A+ppjbTwT15zVIgbuGetNc5GNv60pzjOOaT5WGQB0qhMbg4yO&#10;PqaaRngZPuRT25HJ+nNB2jk8jtQS0RnkZIpGDMAw59MU5QTzSkYHA+9TTERE/wANIQV6Ae9S7M9S&#10;PcmkePgYIppisRBQMnPQ8elIBkHPTPHtTyrEc4xTSAq+lUJpDXBByf8A9VM4VstjJ96cwJHP5dKZ&#10;JgDaRxTRIOSeR09jScE4Cn1zijoRwOR3pCTgnH0pgIeRtI69Dmmk9SP0pWbPJI4phJHeqIb1FPT5&#10;R9ajYDP3Tj1BpxcAUzHOBj8etNbksN0P+3+dFNzF6tRVCsz4p8J6PFNqBurhR+76FBnP416LpLsC&#10;qDcOc9e3pXKeE9rRByoJA6A8g11Xh5fmeVRgbsFfT8KxlJtmSXLobceoPa8Om9cdG6j/ABrmviLK&#10;2oiKGN28tmztPStu7kRBuYkoMAdqxdYUXk3mB9yovDZHFTF21CTk1Y8vtAbTVr4vHlnmGCQeVHTk&#10;9KzPjVqtt4c+H19r7QsXtoTIioDkMBwOPwrpPFKQaf4ghvI4gY5EAlYZ4NcD+0P4o0fw34Xkk10s&#10;dPkGLmRIywXJ4yB0HPWunDR9riYK17tHlZrXWHy6rO9rJnw18WfjHp/xzvZR4jtIoZ44/IERbg4z&#10;054PPWvnHxF4aTQtedLV2MJkOFQ9B36fWu4+M+hzWHia81zw7dk2sk7MgBwCu7iuSiur3VLlLiSQ&#10;OykcHgk197VhSiuRRtbY+ByaE6NN4iFS8Zq7T6SOo8G2jyzW9ujrGGdVVVbnng9a/Uz9gH4djwp8&#10;EbW+mG+e6mY+YVwGGc/jzX5mfDfRrjWPEVlp9qpDvOgXCA4X6YPNfr/8EPD7eGfhVoujZDLDYo7Z&#10;GPmIyen1r5TP6rUIQT3Z9xwvTthKtZr4nb/M6lpXhbY/JHTirFpcLJI0QOSP7y9agt5FZf3iZ9Dj&#10;FOigK7pQcY6d+PT61850PoGncuMN7bo8YXqMfnXhn7YnxNl+Hfwv8T+PINQNtcaVo5WzkB5WeQ7U&#10;/HJ7+le2xTjY4cDLHIDHg496+HP+CuviDWLf4EW2jWU7gax4izcKnR44UYgHHbdtruyqh9Zx0Kfd&#10;/lr+h5ucVPZ4KVna+n3tK/yuc5+xR/wUN0TWJIfAXximgtb2S4P2XWZm/dSk4AWTsnQcjg19lapr&#10;VleWyTafLHslAZZIpMq4xwVYcEd81+E0Ws6hol8sF3nGcpIAQF/Kvp79ln9u7xr8LrWHwv4juZta&#10;8PmUZsp5vnt89TExBx/u9DX0GPyynWm6lLR9un/A/I8ejj8Rl8FGr71Po+q/zX4+p+g3jL4ReFfj&#10;FpMtt4ksFN5CN1peRMUlt5QOGV1xg/Svm348aB8Y7DRI/AXxa1truxS5CWXiRLQu8aE8CdV6qeAX&#10;HHqK+k/gX8WfBnxQ8N/8JJ4M8QxXtspPmKrDzYj/AHHTqD+lWviVaaH4h0OWy1G3Fwkx2tHIM5Xv&#10;+H1ry8Ji6uBxFnG+vXp5rt+p3ZjgcLm+ETUt1unuuz7r8V0sfnt8RPg74l+G0y3OlWBaGTDiSycy&#10;wS5P30xnaD1x2qDSfGq61ajw5eWfkamZEidmYgSZIHzKep9x6GvbfiH8PPiB8Mry51XwpEdQ0LeZ&#10;JNPmk4t1wD8mfu/TocdK8SudOsvir4wY+GiluXy8tysuXtWAz8w7DpX2mExjqUHPmTS/rVH5dnOX&#10;Rp4tUp05Ju+ultOz6r1V0ewftAaF4dvNPim8LQiCO0sraxQwuSkxSMeYzoOJFJ79eK9c/ZG8ZeNf&#10;gd8KbC0tI2uLa833EukTOH86PBHmWcoP3umYXOcDjtXxjafEbV9EltPCHibV2eyE37uZXyOThmGP&#10;UfpX2HY634JTwlH4Mub9Tpl5CjkyqVSJuMMccwv0Ida8jNKc4UKdGXvRvc+h4f5FTrV4+7Nqya/r&#10;bT/NHlHxl8AeIvC/iqX4/wD7PPiV7r7dcy3er6fcX+1o5GbcyhWIZHHQocg/zuat+1j4Y+L3wLvN&#10;MvbKW31iWH7O4MRwJBgHnscV5h+1X4113R/EMceg+IpXjiQQresqxyzRgnCyleJMdFk7jFYelx2c&#10;nwqOlRxTRalOWmmimUBnDNwyn+Ie4/GvWcIuhTcveenql6nz0aU8TCo37iemmt+mq29Nb9+iOr8F&#10;fsrfH34nwWtros1vcaZO4a1uLu5CPnPQBiN+Pqa960z9lPx7+zzpNn4e8S2aOZLcyi7gYSKrE7jv&#10;I+6c/oRzX0N+y38CfA2n/C/wX/wkXhGDUdZFhAWuLqRm2OxByoB2g89a9q/bS8MeHPh38HNQ12xm&#10;zLc+XarBLGXMkjsETb6ckV+d4/NM2qY+NKKXs23pZd99D9qwGU5LhMsc3f2qSTk2/uV3a1/JdDwf&#10;9j3w19lu9S1Uo24QiKOQnAG45P6V7RJ+8uJVkB9Cc5/H2rk/gF4Xfw/4GWS5XZNO299uMnGcc/n+&#10;ddYVLwySkkFuRnriuOUvaVJT7nTJOMIw7IrMpRWnVsAtwVXJHv61k+MJJNO8J3t5FLhltTg56Hn9&#10;a13Dx2yiRy2QM7V5P/1q8n/bU+Pfhr9nv4TReK/EsEslvd3qWrxQPhwrZywzwcDmtsNRqYjERp01&#10;dtnFjK1LDYaU6jstvvdl+LMrRNRtLCzsJtTmZReux8ov83BwHHpzXoWia/dadOIdTkWW348m9Qg4&#10;yRya8D8DfFrwj8atFsb7wRq0d0bO3I2JwRFuJVse3II9a9R8JS3EGkGJ23xnICkdBz0/OuvE0ZUp&#10;8lRWZz4TEwq01UpO8e56jFHa3FuZoZFlQgkMOOKf9gLwrGy8EjnFeL+Mvi9rfwk0OTWNMtEuo4vm&#10;eznn2ZXrkHnivNT+3F8dPiLoU2s/C7wtosNvE7brsTm5EeBkgj5Rux9aVHKq1eHOpRUb2u3Yzr51&#10;ToVfZxpylK17RS29W0j2n4+fs2eFPjHprrdQi21JUP2bUETkEDo2Oo/Udqwf2PP27PjN+w94pX4C&#10;ftG2Ooa74MQj7Jq0atLJpiHoyt/FH7HH4Hg/IWrf8FMPGAu7uPxV4s1nULoTGNrfSYxaRpt6rzjj&#10;PvVTwd/wUl1ix8XI+teCYbvSpSyXMU8nnTPGeCQW4bFfX4LKcfgcNPD1eWrSkvgbsr94veLXofH4&#10;nOcJmOIhioQnQrR2qJapdpxdlKL6q78tUfv74H8d+EfiX4UsvG/gTXrbVNLv4Vktbu1kDKwIzg4+&#10;6w7g8g1rn0PIFfkn+y7+0n4n/Z6uj8V/2X9UfxD4Gvpw/iDwVLI5Ckn53hB+5KOgAHQdCOK/S39n&#10;P9pb4TftReBo/HHwt8QLcBVUahpsxC3NhKescqdVIIPPQ4r5XNclng069C8qXmvei+0108ns+nY+&#10;6yLiWGPlHDYu0K72t8FRL7VNvfu4v3o9brV9+ORkdj6UhdjyRS8Lxk9KTHOM8A9K8I+rH4YDmlw2&#10;cduxpq7sY3H2p4HGQcfSoYCg4+U/nRkqfb60AZOT1oYrjB/MUgQ4gdcce1GAckN+HrTNwHAJI9TT&#10;jx82PxoK5kOG4NnGKUg7jkAe9NypIJ/Sjdnv+dAxwyCcduTQSAMk9aRe43Hn1pd5Gee1ALYUEjkn&#10;2oCZOccDoKOp659RSrwOuB9KAEKk8UKMnOO1OwOoJJ7U3aSc/wBaBijOMq34YoUgjcwyMUij1J/w&#10;pRnA2/jQAuBjKjr2pBngc+4pfm9xilADdDnFADfmzg05Q/QZFA9RTlLZJ9BQAAEcnigjHPU0uB94&#10;45FLgkDFRdoAU7OM/hRhux5PekJIHt607GeQfoKQAo56dKXALcjv60qrjkZ6d6BwPmFACbSP/r0u&#10;cHP+cUBQw6/pRjB/Higdrjl5+6f0pyKRxupFDcdOtKvPqTQUh+CQEA7Ucr0PU9KQgA4BPvTgvGRQ&#10;MOTzj8qMdl//AF0uB17UgyD0oAOc05S2MDmgkYySRg0LuIznj60nsA4denOc0uTu5Jz6YpMqTgE5&#10;70u0Zz/WoGlccAWO7HFHl85I4zTlweR2FAwe/wBaC1oMwT9RxTiMDOOvelIB79egpQADt96AGqMD&#10;I9aAOSWPH0p+055alxk7gaBWTIwoAwOKXygeacVYMB60gHzY3GgLIRY8nApwiC9RmnKpAwx5pVwO&#10;CKBiEZOB0oAycD+VOx15NG0jqaAFAbjPSjBJ7kUBgRnPtSjJOQf1oAUrg53UmMHOc8+lKV28c8+t&#10;KMA4JzjpzQA0rzwe/IoZfTrTj0wfXjmkIGOTk0k0AHoAfWkGAee/tTsZwBSEHd/9emAADgkYP0pw&#10;45BoAOc/oacUGc7vfmk3YBoAP4CkJYt3p+wN0PNIyd88+lF0wGbRtznJ7U4HPJU470gVcBh+lKAO&#10;/HFDAXjGRzmk5z6UpGBg8j60hUdSf1pJ6gNxkZA4z+VKR+p9KXAxjnr60pHAyfrTuA0juD+FLgkE&#10;ZNKRj5FPalCnjPrRdAJnnk9fal5K4xxRhRgE9adsUjOOKTkNbjRknCnp2xTlUn86Xbg8mlA2rg+t&#10;SNIQAnPNKoIPAxx+dAXjdj3pwBPT+dBQigY3/wBKTO4/LTgOuDQevHSgBpGcEtQykcBqUAdS1KQD&#10;0/CgBhBPemsDjAPJqTbySeBSYQ9j1oJsRleMY5pAnAJBOevNSsgGQF60hQkdCKd2K1huzCkYpVUg&#10;Z707Zk9SCRzQEPZuB3pBZjQpLFqAp6g+3Sn7Qerd6XAB2gc+lA0iMrzjOT3pHXrx+NSlCp5/A0mw&#10;kcnvQHKRYx6/lSAHGAM1MUHTJ+tNMY6c8dqq4mrESqAQKUqNxwuelP2ADmkxgnIIz60XEMZSckGk&#10;CZx/+upCFHbr70hUbu/50wGCPkjNIUJO4jpUnGDgfpSbTnn+dMBmM87enam4x82elSEADJJGfSms&#10;nHfrQA089Rxim4bpT8Dqc9aQhTzn8qAExkcdfagKQcgGj5emTTgVxQAgUg5oxuPHFLnB5FHHofzo&#10;ACAOcfTFM2sM8VIcdSaRQBQAwKSuDn8adt5yaXHqcUYP4fWgLWFHI565oweMc07jGMULgDp2oAYE&#10;/ippUgnA6dOamwAOKYVI5Y/SgCPb3pp45xUrAEY96YynIHY+tBLQxju5P5UwjGB0JOaewIBwB0ph&#10;BJBNNMkaysRnpgc00KQQpPXpTmwepPtQAHIzkVYDfucUuCev15pxx39aQdCDigBB0xnv0pcBhQAx&#10;PFKFBXJpXAQKxH49KNpB6/pTwuR070oXPfp3oAjwTwKXaMcjB+tLs2ngd6Cnc9D6UwEbCkkr+NJu&#10;JIIHFDZPuB70oUnkcUgEPzHIH60wKFHIz9ac3A3D06Ukh9utMCM5Ixmmu2DntT8jGR6UwjBP86Fu&#10;S9Br4PDEj0460nzcHr7UvQcjvijnHAq9ESIQeuOlNxnoKeQT0z70mAOhNADeB8xH5UgDMc7SP60/&#10;Bzj27UYznJ4+lCuAnRc460BOcseB3pTkN90Y7UuCDk/kKAG/MvB6UuOSTS47dfxp3G0Hjr1pJu4D&#10;QM9uMUu0DnPtSgcDHrzQRnqeO3FSA0ls59PWkC4OQccdKcORgH6U7bg85/E0AICfTt0oQNnjp3pw&#10;XjOTTlTrg8UDsxm0t159OKa6n7qk59akIyxOaCvy45z2oG0RAbCT1o5xu6fWnEHcF6H1pNuM8E/S&#10;gkAe49euKXBAz3pQcdDTgDg5P1xQOxGIyy8n8aVUBO7njpTsHG0gcUADbkHGaASECEHGeewpdh7H&#10;oKeseAMnNHfr0oKQ0rxgfnSYORk9KeACOD+dJ3xjNADc5yoHU9M0cjr6dMUoyoJNHLc8UAgCnGeu&#10;TQBn5QcUo244PPfmlwAMnnnvQMQfexgUuMDrihlwMqTTo1B6/wA6AE5J+WlVW6H86d5YB4pduBgd&#10;qnmARQRyTQBnoKcq4G4EfSgj5jmhyAQDnIPTpT1X0OcdKYOOgpwYYwT+tSNOw8YPDcUuWHIP4U0E&#10;DAHWgsOhoKvYRyelIoJHLZP0pQCxwO55Jp20Dg0CS1FBZeGPbmlZSeRx+FAUNzzSrgZHv1oKFVVx&#10;uxSgAnGfpSZwDSAr09BQA7byBk+4FISMYzzSZ75xUbPzyeT70AO83HUY9qTeTxj8MU0quOPSgYPA&#10;/WgTYnLHikGT2pwz1A/DNAVhkH+dArXG7RuGR+tLtYAg/wAqcVzSAc/jQO2o0qeCDxTWU4wB+tS7&#10;dvy5yfrSFQSetAmiMLkZI/GlWMMeuPwpzAAbf60sajOM/SncLDPJ5IC55pDEMgtx+FWMDBLU0gbu&#10;nHrSDlIGQg9P1oETZBHansgJz+dO24+me9FwSGFSMgc+1ISQcE04kdScfjTSAQMD3oE7DWzu69KT&#10;ktk/nS4Y8GgjPOTTvbYQnzdMde9ICeev0pwXoKUKMZYnii4DCuMHFLsJ5I69BTiMHABpVUgZ9/Wh&#10;sdhFUKo5/SnbRkAseaVUOMe3WnBAenSkUlYbyOB/KmMxAP8AWpGXBz+tRHvxQD2I2XAJH3iaCNx4&#10;OKcR8u496aVHPvWhAxgAfvfpTHHGMEmpGVSOT29aZIDnPNAnsRscdO1NI/8A1U4c/eWmsDzg96CB&#10;shO0kcUgDAc9T3pQAG6mg5HJNPyARj05rwv9sT9hf4XfthaAdI8YRR22oyFIodd8kyy6fDkFzAmQ&#10;vmsBt3tnaD+Fe6FTjBphTPA6+9a05ypO8RxlOE1KLs0fiD+2P/wRR+J3wF1F/FHwR8T3PiSW41OO&#10;30fSrK2klvApJ2+aQu0sQCxAHA/Ovnzwj4qvfhb4luvBXx98PwafdG5a3j1Oa2BYSKwBRz0jAIxn&#10;nnPNf0d3NnbXcLW9zAro6lZFI6g8EflX5rf8FeP2AW8SeJbP4z6LaxDQxZfYby0htI0itU3FlwiA&#10;bjuJ98Eck10qcasWkrO33nVBUcW+WUEp9GtL/Lu/u8j4W+JHwHufG81t4o8Iz2c0U8asbiNT5MqA&#10;cMWAGe3T0rxL4i/CyWDSpZtaM2quk7BkDmOC2weDsAye/sePrX0v+zjr0vwt8er8FPE+oMNB1Qk6&#10;PcXdmv7uTAxEZCflU84XnnNbHxT8B+HvD3jG68O6jZtJa6lAzbraASsfptGR1zjnrXzeZY3GYCj9&#10;Yo6uP5f8A7MHToVqvsaq0aPkr9nn9qX4yfsZ+JbbxV8LvF0jRRSb5rGd/wB2y5wRjI/l345FfuT/&#10;AME4f+Cpfw//AG1tKi8KaxajR/FdvYpNc2E0ykTKcDfGQfmHqOor+f74y+HbXwxruq6Fp11I/wBl&#10;nljMk8QUsvUZ7+1dZ+wl8X/iF8KfidoHxN8C6i8eo6feZik2bklwDlGBIyOelfT4PEUcwyeWKlut&#10;b+Vr/efLZ/RlkGbUadFWp1WlbXRt2uv1X5PU/qNUYGR070pPrXlP7H37THhr9qL4O2PjvRblftkc&#10;SxataA4NvcAYZSPTIJB7ivVWbGBzXBGUZxUou6auvRne1KMnGSs1owLdM/hTWJLDAx+PWjAOeelJ&#10;gN0PbvVqwhVBUYzTHbb/ABHj8KXLAZc4GOMVwnx0+Mtl8IPC0ur+XHc3LxuILcHc2/b8hZBzsz1P&#10;ataVKdaahBXbM6tWNGm5y2R0Hhvx5oHiu2W60y4yrl9gfgsFdkzj3KnFa7MQchsZ68V+Klj/AMFt&#10;PGvwY+KQtNc8O2+o/wBn6iy3sChkWZTKzbIsdAue455NfVvgL/guh8KIvC0ni34xjRdFzATaaNDr&#10;KyXZc8jzVx+7HQY5PqBXtZpkOLyz3qlrPzV/uPAyXiClnNX2VKEr735bK3e70+W99j7+3MflDfpS&#10;JIrnar5+hr8fvjr/AMF2vi14qnll+D2ltb6Iytu1mSQQ28fsucPJ6Zx71k/s0/8ABSn9s74cnTf2&#10;lv2k/HGmR/D+7vjbWOjW8Miy6kzDg7iCdi9d2OcYFfP4uthcDTU8RUUbuyv1fZLdv5ban0qpym3G&#10;m+aSV2ld273ey+966H6KftF/tMfHn4b/ALX/AMJv2fPh18PNM1DQ/HZuZNW1W4uGNxbxQDdK6oMB&#10;ERSuWY8lwAOK+gBq2m+Z9nGow7wcbRKM5r8bPiV/wUO/ax/bV/aKg8O/sYfA65g12/tmtLXxh4ic&#10;2cFrag5ZYi7Ltj/iOTlsZ2mvrb9mP/glL8VgsPjn9tH9svxb4w1iQiRtB8H61Jp+mQNnO0yx4klx&#10;0z8o+tdGGxOHzGgpxUacIe7e95Te7fKrtdvea+Wy8j/bMNiZRScnJ3s7qMVstXv58q+/d/cylW+d&#10;WGD0IoZvlznJNU/Dmg6Z4X0W18P6NFIttZwrHCs07SNtA7sxLMfcmrpK449OlYu3Noeor213GsSB&#10;gAn60xsL2pzyZXIqNsNyeM+lMTYhBH8xxSFsHnpjpS59SeaQseF2gfWgkR8YwBUbEkgg8U+QBcA/&#10;jUZAPIP5d6aQCEtnaMc1G5GDntTiwZR834AUzOCAcnjn0qkrEtjWKg8nrxjFMYgYB7cdKUYJJBwa&#10;R8A5PI/rVLckY2eDkj05pMEDIGCOtO+fhG5x3NJlQME9+KpCtqJtyMtnFABAznIpRyMKOBTTkKT1&#10;FBIDcCGUikGEY9jS7SoA4/OgEk8c0x6WG7cd8e+aQjJJJyaU8DA/UUnUA47UEjQCAQExzyc00jaf&#10;l4FSEAAY/DNRkZbkc54FUrCYzcQMAUAlF3YzTymehGT0poBGQeMDuad0ybDdzAg7f1ox8o9ff1px&#10;XK4HfrikAG4sRggelAWGkcdOg9aQsQu0DqKc5IJBHbtTW+5wOnvTQnoJk4yf0700hsbWPPc1JwOD&#10;zxTGwRnHBHSgBGyq/wAqaW5yOxpzALhSeOuDTHUkgHPTpmmiWITkc8Uw7TwB+tO4IxjHHem7d3FU&#10;SIAQASPrS7AU4HHrilKkcH9KUIRyR1pgRhdzg0hjViT25zzUuAAVOfahUJbAbJ9DSvoBlarop1Pb&#10;i9nhYdDC5FZ76V4u0Yebp+qfa0H3oLnqR7MK6XHI4602SMunzc8Yq41ZRVt0ZSowk79TL0PWotat&#10;jIiNHIjbZoX4aNvSrxGeCCBisGSJ9P8AHEbW4wt3bkSj1ZehrfbaBgE596qpFJprZig7pp9CIjg4&#10;H4mozn1yfr1qRz3z19KjJGcYxgdaS2GxnOfu9e2aa7YGEHvTiMA4Jx9aZIccHn1NUiBrMc/MxOe9&#10;NJXoCfcmlf5GDL6VG+CML+OKpEtgT7Dim7u4A69AKXI6EnPamkZOex6e9UrEiM2RtP5im5J5AwDS&#10;k98Agd6QEjKsDjrVCF/eeh/OijeP7z/maKLoLo/HL9nD/goVrPgg2/w5/aNtTbyJtjttdSNiGX/p&#10;pj/0IV9zfDzxpofinQbfxFoOpW15a3CbopreYOj/AIivzy8b/DXw14z0ptOvLeKZGO5AgG+M+oz6&#10;+1cp8PfjB8av2MdUA8FatJqXhuSU+bpN8SVAJ5Ix91vcdfSvo8blFHER5qGkr7dH/kfAZdxBVw9o&#10;Yl3X4r/P8z9Vbm7QRGULlTyAKwbi4BZuAD94AY49a81/Z4/ax8H/AB08D2+oiO40m+aANLpd/EVO&#10;Ccbo2Iw656EGvQZ/LWyaZipypwe1fK1KdSjNwmrNH3NOpCrTU4vRnN62ItTuJ3kTBxtXa35V8p/t&#10;i+MJYre78KzaiVmtov8AR2W4+9nHDrj5hX1DrE4sIpbuSN8LGWz7dce1fCf7T9zpPxS+IhvdJvfs&#10;mowymJZp2PlMc9Dj3zXr5OoxxaqSWi/M+V4kpVMVl8qNOVpS/Fdj528cXEtpA9q3Czf8s1PA9Sv+&#10;Fc1odq1xM06SIcDAPdR9O1dD8SbDULC4Om6xb+VNFKUdAchmwclSOPyrF8N28al55Ys7x8lxGcNH&#10;67vUfnX1c6imuZHzeDpulg+V6Pqe/fsU+Bb3xR8XtFUWqFDcCVlYnJCn27f41+rKo1tapFBCIwiq&#10;oA46Cvgb/gk7ZyeMvG1/reoWaEabAEhliT5HLZHHHX/Gvvy7STeMlh7gnP1r4XOKjqY7lfRH6blt&#10;Knh8opU4PR+8/VisXKCRQATjINWoysluVkQKeMcdaSDy5FBPQsA+ev1p18pAwnIJ784H4da81s6O&#10;lzM8QbodLmZZgpCHHbn0r5K/bm8nWtQ0nw1cPb3CWVgJHtpFBw8hJLEEdMYFfU3jO6R7OGyMjZlu&#10;FUt6AYr4Z+PvjGXxX8Wtf1CxlaW3S78mBlbgog2447ZB/wDrV9Pwth1PH+0ltFN/fofnviHjKlLJ&#10;/ZUk3KbS03SWrfpovvPl/wCM/wAD9JFnd+MrCGGG2SUGWzQEbCeCUz2zziuo+Gn7EmpeIf2bm+JV&#10;kJRdyyST2ruMDyl6D8eefpW/8RUOtWdn4atoy8uoXsUaRk7txzx09K/QS6+G9h8Mf2cBZ3FqjnTP&#10;Dv78qu0FhHzxjjk16XEmI+pVKVOlpKUvwVv1ZPA88RmfD9XE4t3Sbirryvf5eh+Rfw9+NfjH4UeL&#10;X1DwN4omsb20lKOsUmBJjgqynhh7e1fbv7Ov7cXhP4x6db+DfHckema8qgJcSkLDcnPY/wAJ9vri&#10;vgX4s/DfWdF1ufW47d4JJpGlETKQQGJI61zmieMby2ulgvyIZUIxIoIPXvjmrxOGhW92orefVHVh&#10;OeFNVsJK+3Mv+B+u5+zeo6JBPpS299DHIsyBRlc7h+XSvnz4lfsVWVn4zm8b/DfWbzRppx/pllau&#10;NsgPLbC2cZ6YxXkX7M3/AAUH8UeD7C18FfFq5n1fSIyFt7/cDcWozjqeXUeh5/lX2romv6D4+8PW&#10;2veG/EEWpaddQ7ormGQH0468H29RXgTp4zK6nNF+6+vR/wBf8MezTqYHN6Tp1I6rdPp6Pt/wLo+J&#10;/GPwi1GT4t6bp1n4MNtBBb75zIN0RIAGQcdfb8eld7pWqX1hI9lrNtI0ckJQlGG6NQCOQOGXjrzi&#10;vofxb8PdP12HZPdJ9pi6XKx5zweD69ua828RfDTUtHl2X0JZVHyvH0Yc/MMf0ronmcsTbmMaGS0s&#10;vp8tJtrXc+Zvj58LfFX2HT/FOkxSXmhSuENwrB/s7k8pjGduT06Cq3i3RrLQtMt2s0nFnahPNAkJ&#10;KHgloc8qc9UPB+le8DS9S0OBpdOeJYpXzLC4/czkdWIH3GPHI49a4f4peDrvxloN9qHgCPyWs033&#10;2mu3zqxz/D6cHBr08PmE5Siqj0XX/M8fG5TCGHl7FPXVLz30PQv2dP8Agpbp/wAPfG+nXHjOO51q&#10;zt5Io4rvzRAPKjGADFyofj2zivrz9p/9qHwF+0h4e8AN8IvGME9vc6t9r1S13ATQrEhIV16od5Xr&#10;79a/Hnwn4SmvfFEsl7GFigdvtAUfK+OgI/qK+k/2PdQOm/GrSNC0yRca3NFFdWzklokPRo3zhl9Q&#10;eRWeYUcKpe3UfejF69LWtqvxVrDyWljpThh/bN03KLaa1umno9HurO97roj9OfC9m2leGoIdnAiD&#10;Mp9xn+tTSlXjCRkLjI25/wAO9WbiEQxrbwjIUKgP09vwqCSNHdflAPXNfDRVkfolSXNNtle7YvLH&#10;EpDEEcfjXwb/AMFvdW1Cbwr4U8M2UTCIXc11c4yACFCqPT+LNfeigG/wBggYJxxXyT+2Z8R/hj47&#10;1nXPhT4ne1nmsFMctpKucZHDA/3vpXtZBCq8xjKEb2T/ABVr/ifNcT4ujhMuUqkre8redne34H5s&#10;/C34yfEf4M6xaeJvCGrSWkitmMlso/PIIOQQffg1+iv7Lv7avgT496NBoDywab4kVP8AStOeTasp&#10;/vRZPI/2etfAvxq8NWPh3w/a6ZpZxArlYC2CVGT17+ntXmGjeLdc8Ka1DqOl3cltd20m6CWNtrKw&#10;6FSK+txmCo42ny1N+j6r/NeX3Hg4CtWTdTD6d09nt9z818+x+s/x8lNzoVza3OGEkDocjg8HpXmv&#10;7N/hhvCPw5Hhm1skQz3MhAU53DoOT7cZrw/4X/t1v8RvCA8BfFR/+JnFFi01ZcFbnA+5J6MccEDk&#10;9fWvqj9mR9M8Y2mlvp9snkC2LYIwQ2CM8fX68V8zicPWwWEcam19+nqe/g66xGJfKrNrVddz41/b&#10;F+Ftr4O8WXPivTbdI43XMsMUZVcg9eO/8yK8IsvG12jlrW3wT94q+7dj+dfZ3/BSLQ00HSZ12Dzb&#10;iTy9qqMNg5Pvnv8AhXxFY6UCyhJQD1Pqe/WvrctrOpgoO/Q+cnTpyxNdVVtKy9LJn01+xRrPjrw9&#10;p+ufEzTdeuIWgwILIkmCfA3Heg5bPT1H6V9R/s5ftL23iTxCPjL+zT4rXw747sYydU0SZVWDUAMF&#10;0kj6OpyRnqDjOMV4z+zd4Yi8M/CfTLeaAq91N5z5HPzHH5e1bPxW+Bzajqy/Ez4S6uug+K7Ub/td&#10;sNsd5gcLJjvwBuH45qKNZ1qk5Pe9k91bazXWL6ozzj6lg/ZUZq3uqTW1paNSTWsZLpJdtT9gP2M/&#10;27/h9+1ZpDeHtRt/+Ed8b6cgXWfC9822QsBzJDux5iE5PHIHXjBr3gDvnmvwa+Ef7Q3/AAsvxFZ6&#10;Z411Cfwd8TtAZTYavbt5MkrDG3DDGc4zjoc8V+k37Fn/AAUts/HOr2fwK/ahmttD8ZyAR6TrLkR2&#10;mugEAEE8JKSfu9CfQ8V87mvD93Krg42a1cN7LvB/aj5fFHrdan0eRcVuCjQzCV4vSNW1vSNS2kZd&#10;pL3J+Tsn9gANjApwYZz60n3WIcUmcDPOD6V8e9T9CHkkDqB+NKTkAHHHrTTgehAPFL/DwakAyoGT&#10;Rwev4UhZcYIH4UpBX5c0AL3znr3pQcmkUc4AFLwTnFA0riq5U7QOMc0oOM5HfoaBtPORnPNOVc8+&#10;9BSAcDoOvalDEN0znvRtDHOOfTFClj+dAx2Cec9e3pTggznvimqxyTjj1NKSQORx+tLW4Cbecjp3&#10;pAm1s4pdxz0NKzDGRk0XACBj5RyRRtAGRQT09MdqQgKcfyoAcoIGSP1oHynAHf1oHOTkcetAAxk4&#10;PvUvcB2COBijbu/i7Udcc8UuezdumKQCqMcAfhQFynSkyT+HUgU7sB0z7UACtjgfhThjPTHFNGAc&#10;jFLnPWgpaAOD2oAYc9PSkQc59DTwcigaBRj+tKCfTp1OaBjGeeKbuxwPyNAXQ8Y604Ag8flUYboK&#10;erg9/wAaBjsgjGO/r3pVyRTQRnk04AYyGoAcBj046c0g69M0ADkU5VHJzildIAUEHBH4ZpwPPAxS&#10;Y6c9OppcccH6cVL3AcvyDB/DFKCc896ZgDG007owYkUi0Ku1jxj65pwyvRqaBznPXrSg5bBI9KB3&#10;HBQfanDavHWkBGM8c0qkAZ9aADG4c9qT7oJP4UoYZxj8aOnQ/jQAvQdAT6ZpQD1x+tJmlGDyD0PN&#10;ACheOB70cetAYFeufSjqc0ACjqdvbvTgCV+XHA45pAjA4z9c0q46Z+nFIA54+XNIeDg9zmnFQO/T&#10;rikZf7p60lZgNyTk0dOc0pGBgHp1pAOPrVAL2wT705QNvI6jrSBcnNKucgKaVwHKOwA46UBTjIAP&#10;tmlGCelKRtHBqBqzAZ9B+dIefT86cFJ5/OlCKTwBQOwxYuDjn1pSgHpyfSpETIznNKU7ZHPagdiM&#10;qcYIH1pNgY461MFHX0pBGCTg9aAsiLy1HAAoVNvJqQJjuPrilK8ZIHtxQFkRhSW6fTmjGRjb096k&#10;28YODgelOCKBkDtQFkReVuXk8GlEeAATUgj70oXB70XQ7IYsWWOQOlLtx0p6qCfejAyRx1pXAjMe&#10;3n8qTaDyP51IRnj0o2jqMfTFMBgXsQDRt3HOBTiCBnOKBj1FACYAGc/hQR/CKUbSCaUDmgBu3b8o&#10;WgqpJ+XtTiB1HfvRjjPtQAwpg4B4+tHl7fz70/AJwV+lKBn3oAYEznBpwUdDzShRkZ4pSD1wOKVw&#10;GMnzZGKACvX14p5xnj1pMCmA0gnk4pAhyAafgcnOOewo28ZxmgBmGzil2BhyKdgHp19qMDtQBEY2&#10;XkfqaQpn5TyKlbkc0g68ngetArETJgcAfSgr0PTPFSlRz69qQKCv4UC5SJ0yMFRkUjg7jjHNSkEj&#10;J5prR5XAxmmnZiaI8AjHvxTDnsBinnKfxfpSEKMDP6VVxDNpJ6CkZBknaOacF5yKCMnPvyMUwExt&#10;XgdaTpwR9KU4A4P6Um3IwPwoARRg7c80pU+opQBzSgZOMfWgBCCR17UYJxhePrRjJwaXABOKAEwM&#10;4x9eaVRn7vegYI5OMnjAp+MAYH6UANYYGf604Ak4HTvQwDYGetKAFO3NADSOOmaNu09OtObGPSm4&#10;DevSgBrocZqOQDPFSMVxnPtTXUEngfSgCEg9xmmMG7Dp6mpCD0UUm0Y+fAp6GYxgDzTSMHmpCBjG&#10;Rz60mFPOOfpQnqA1QBkgfWkCkNhQPzp2BngUpxnBpt2ATaT0/WkKkZH9aeBz8powA3HNNO4AuAAA&#10;PzpdoA6daEAxkdxSgfwk1ADQoPcYBpNoxyakIUL+NJhSKd2NpWIsAjAXP49KRh83A/Gn+444puFP&#10;pyec1SENbA6YprBT04p+0Z5xx7U1hyRnNMBjKM8U1kC5JP15p2MHaDTThs5FArXG42ggmmkFRwBT&#10;2JC5AyD14pGXA6007EPQYyMe/GeaMEDtwafzjmgjt+YxxQ3cBCDzn16Ubf4Rj607a2OtAHU/lkUr&#10;gN5Az2FB+bkU88DH65pAB1x3pp2HYaAQeOxpSAD6mj5Rxil7fh1pBbUQd9pAPYUoBKhTQME4wDju&#10;RT0XIzjrQCVxu0H7y9fenou4dKQBV+Ujr04p/CjA79aBpC7OgAo244C/rSgBep+tBCk4PHPpSuUM&#10;x0bGT7GkKkDp2p+wkHnoOaR1GRg/nTAiZcckZpoTnI6HtUuO7EEUmxc5Hr0oJaG4Awc4/GnomTz+&#10;lIoAHK/pTgAoJ3UDQKCCc0oXP3h+dLjJ5x6UDkcmgYhAGKCckAAUvGCMZ7cUhGDj26UAAAzk/wA6&#10;RlBHTn2pflyQKXgelAEZRsfd/Whh04HX1p2MnOfzpQgJwf0oAaiEDpzTtpGBjn60uwfeDY4pQvfP&#10;btQA0bTwcf409QcBvwxQFUHH9KlRF6nt7VLY0riKg70oXPIFOxg54o78+tSVZDCARwOO9NPynGal&#10;2grtB/OmNH09fUUCsR43AbfXqaMjBOO3rUpTPI496TaRxn9KdxWGLkkkjqO5pxHPAFOVBijHzfTv&#10;ikNJoRfQ9ulPIOaRQuclqcBxwc0FCDG0Bh096VmPQcfjSjnmkKkH5sdaAGFsHORQGbrj9aXaATlc&#10;jHFM4ByTj3xQIeWJOQOe1N+XIO4Zo4GP05pGyOhNAmxxK8jdj8aOHHB/CmnK/wD6qN3cnH0oC4/A&#10;ztzQemAaYW+bOf060u4nqf0oHdC4HWjvjimbzuwpoyeobv6UBdEjMActz+NNZgDtHrTctjrx/KgA&#10;lslu1AXuPVQeo+tPVQ3brTACpIB/OpABxmgYMAByRTG7HvnnmpDgMR+VJsycg9qAGbCegpJPlxgZ&#10;qQ/LnB/Soz1waAIjg85HBpNqgcjn61J5Z3Y7dqGQDBJ+nFBFmRorA9OvU0pQ5DcY75NPKAdSePSj&#10;3OPxoKSIygAwtLtK8AdvWnEZHQdOwowcjaePcUBazEIXHJxSquMD+VP2DG4+tKqYOSePSgLaiBTg&#10;YH60oGBginBR+tJsz8ooGROecAfSo8EZ4qZ0AGM9aZIi9cdOuKBMhPPBP0pGBBxn609hyQB+VRuw&#10;PJ7VSbIEIIOV/Wo2BAIXHSpCB0z1NRk7sgfyqgYwrtG0j9aYwBOPzp7YJ57UmMnOBg9KDNjNuDkE&#10;UhHGc9uacRkZ/pTTtxk9KbYAQScA/WoyR29ODT2IHQmmkDPzDPvVLVAM74Jxn3riP2j/AAXqPj/4&#10;J+IPDOjWS3F5NYP9mjbnL7SBgY+Y4PQ8V3AQDgfnVfV1h/sm7Wd8R/ZpN7ei7TnuP51cJctRNDUn&#10;GSkuh+HHxV8C2Ok+OI9D1+za8m03UUiubZ5XLRSh8EK0I+8PVec1t/HjRtZsdOsfEGn2xWG3cJIj&#10;bgWyD8vOSenWtT4va3pumeKr7xFqWjP/AGYdclLy2I3NHAJCFk+b7wwoJwM85Fc/+0f8WNL13wra&#10;6X4U1IC3QrNPcSoPkUcBs5/zmvFz1QoYatFvSzWp7eD/AHmMhyrr0Pir9puGTVPHOq6g9t9kk8tW&#10;ktidxYkf3sc9PSuW/ZA1O5svFFq8N5FHKZ5AqPGG3cfdPOCD6HOKl+Pvje2fV5r69aaaa6m+RXkJ&#10;BUHAGR7ZrH+F2s2Ok+IrHUP7OaK2e6HkeQd7W78YwepGev17108P4XEx4XqUuXWUbL7mtOp5niDi&#10;MNTzbBU21eEouXlqnqfuZ/wQm8XPqnhHx94emiRZbfVoJ2KDgblYYHtx0r77G7r69a+Dv+CDfws8&#10;WaP8HPFnxl8QaRPbWPinVIV0SWaMoLyGJCHnQHqpkYqD32cV95lVI6dDXXQw08HhqdGatKMYprs7&#10;LT5beR58cTHGSlXh8Mm7eavZP57+e4wAHhPxpAByD+ODT9jg7iMY6Um09TjpWqLGMSTkenauV+Jf&#10;hnw3rXhXU7W9FvDPJat+8CLvckEKp6E5PA561B8c/i1B8FvAVx41OnLfyW7giwSULLMmfn8sfxsB&#10;ztHJr4V/bW/bW0jWfF02o+FdS1HR7SLTo7XXLxmMaNbyKJFgmjwWWaNix+Ug988cbuphsBh/rmKq&#10;ezpq+u7bVtEt23fS3U4q1edSr9Xw8Oeppp2v1b2S069n2PDG+Bnwn+JHxln0Dwz4W8NX1xDeyw6j&#10;Nqfg2TZbXK5LIHadS5BBG9EIzxjNeZftWfsZ/C74TNJ4y8f+EprnUb+4CW11GTa2UcYGSCJAB9Mf&#10;jXF/Eb9rFjeXN94KXz7izu2gg1WG4Zbe6X7wdcEsZF9F5znLDNfL3xC+PPxC+KHjv+0vi3401TXj&#10;pA8m1t9SuGaOAluVVCTkDoSeenNdCxua57hZ4qrQnQote5zv35dny7pPR9vU4cqWBw+ZLB06kKlV&#10;yfO4RtGnrtzLdrbe/e2x6hqui+G7G3ay8I26Tzkb4hCIxDGCeu8KN/pwO5J6V6L8J/iv+1l8evFf&#10;hD9nz4c+HvDviq+MzRaZpr2G9bBgMNJLJ91ABySRgYr5gHxI+I/jTxANN8EQXcjNZshhsICzeWgz&#10;kBRkAA8mv27/AOCAH7Ls/wAHP2WW+Mup6ldG68eMl3/Z+oaOIJbQplTtkb5nRuMHgGvGp5Dh8ZQV&#10;XMKftIQ+Hm6yelr200ve2tla59jmWKw2XU/q2Xz/AHk3rLTS1m3bvZ6X0u0bH7Mf/BHiy0aKy8Yf&#10;th/FC88W6zG3mnwtoU7Wej2z/wB1jHte4xx1IX2NfbWh6FpHhvS4NE0DSoLOztohHbW1sm1IkAwF&#10;AHtVhAByq8j1pytzjPOOldsVCnTVKnFQgtoxSUV8l+e76s8WNNKTm25Se7bu36t/lsuiHb+wakPX&#10;+uaQHsBSMGPP6UFibto5Hfrmk5BxjinbecADp3pp4bb7UEsQ887sUjFf1pSFOVHbnFIxA6enegQ1&#10;2xwFHPTmozIwyCc+wFPG3lh+BxzTGAPyk8+lNCZGSOvHHSkbOMkUrDgnPQelISMZz161ZA1vlbJH&#10;Udqa6MRz1A9aVwep6YpMAfKe3qKAG7tufm4xzR90kBc5HPPSl25YbhSMATknpV3FqJyeSAR3GelM&#10;PP8AhT9jdmHNJghc5HWhCtcaQQeBnt1oycYOB9TTsH6YP500AE4JGAfSmKzEzkZxz3pp2j6fWn85&#10;zx/jSMvG48cdO1ADdueMfiDTCCzjI4z2NSgDgdSaTanC5wRyaBEZVdpyvHSm7MqQAMdKlK7gCpOD&#10;UZ2d+/enfQQ0pg7Tiggd+KdjLEgdPUU1hgfNg1SbFYaRn5ccfWmhQTtI/WpF2HkDmkZQTjIHHQCn&#10;cVhmEHak2EHAH0p5UdsZFDIw6nt2oEROML0+tNJIH3frzUjKT8owT7ikIXb16UCZGyHO0jmlIAIw&#10;OM9zTlAJ3AnrRgE4UDGe9O9xWEI7Z/CmkYONvf1p7Kc4B796Qgq2WwRQDQ3a3Vuv1pMhf/1U9gX5&#10;BxSBV5Iz1oBoYWwDjHFBA5DAdPzpXK7fmA9hio5CT3GT7dKaVyTBZmuvHKLjiK2J56c1succfrms&#10;GWY2fjyFHwFurRljJHVlOSPyrbndUQtzgDn8q3qL4fQ56b+L1GknuP1qNieAR9AapnxPpa/LLOyY&#10;7vGQKtJNFKu6Jsgjhh0pcsorVD5oy2YMQOCcimN04P4UrsDwO3bFNIZe456g0CGvgsc8+/rTGYHp&#10;wO1P24Oc8YphQk8dzxmrIdxhwR90Y780mVxtByOwNPwM9ee9NbBGCcVS3EMKkk560pBx1ye+Tig8&#10;Z5xRkEc9/WquAmD/AHKKOPb9aKLisfhPZePPFHw6mXw/420lngRCYrnk5I4yCevfIrB+NGr2ni7w&#10;ww0N8SSfPDtboT/npXqHx50/Tr7RXMybpE+4GAAI4yfr714Tc6EbCRbZdQLxuDtG8kqOv4/Q8da+&#10;6i3CPOfmdHDYbH4qNOzUoq7taz/yPbf2C/jz+0beXdt8DfEPhzT9S0WAmSO+aNfOs0HYOBzzxg88&#10;+1fcUWrzSaSLCcBCoGQ3UV82f8E6vBQ0nw9q/iu4jLtdXCpHIV+8oGR+PJr6K1ONZblF3E5OWJI5&#10;9vevicwnCeNlypL07n6MqFKjSjGDey3d7eS8jmfinqC6P4YvLyV8bLZmDEn06f8A1q+AfG99PqWp&#10;TMyyvDJcsWCth0yeoI7e1fXn7b/jmXwb8FtUudOO+4kjEceFyAf/AK2K+GfDHxZ0LxLILLxFDHZ3&#10;i8R3icK5989OefrXqZXCX1eU7df0Pk84cHifZt9PzM3xa1it49vrsgmhmVgSx6kdDjPB/D9K4S3j&#10;htpHWFydinaB6npkd+1dZ8bYk0SKCW4njzKS0TKchhken5/jXI+F5YNW1S2tM4+13aqxZsBeRzmv&#10;bo/w7nlQozk+VLRu35H6ef8ABKj4W2fg34OyeJ5rSSO/1Ugz7xtGByDg9OtfVotdxM2zOOo7n/Cu&#10;J/Zv8Fw+Dvg9oemxQ7W+wqz+pJAOa76BtquShzk/L6fhX55ia8q+IlUfVn6fOnTpP2cNo2X3K34l&#10;aC2UybxuynU9h7U265cxtx8uenFWIj5e5zHkd2A781l3uoKlwzxyZJ5zniouZOyicn8RtcTRLfUN&#10;TZlH9naZPOpYYAYIcAntyRXwLPe20l3dampbzJpjIwQcMWJLDn3zX1l+1dr+qXnw717SbWGS0Ool&#10;LKK9jfOQTucYIxjAwfr+NfFMc+o+DnOheJ4NiCTbb34OIz6K390mvvOGqVNYObqdWvw/4c/I+N62&#10;NeY0pYWSvBPR7O//AAEdZ8Hvh9afEr9orwvoZYxQpfC5dVJxlPmxk9jivtz9r3xDb6T8FL/SSxEm&#10;pILePA6j8O2BXzx/wTe8J3HiT456l4vWIm10iwKOzHlXfoB2OOfzrtv+Cl3xNn8FRaDpljpLXNuf&#10;Nk1AxnJiAHBx+fPtXHjorGcR06Kd1C34a/5H09Kc8DwPGTioSnFuy01lp/mfLXjX4cWWuxRQazbB&#10;z5eYmOAVHscADnHFeBfFv4AyWl5LdWFsWtcExzRrynHRgD+tfTfhzxnoPi9BPpmyR5fLXecEBc8g&#10;98j3qx4w0OwFnIyohZV2lMZGOw+lfYVKcK1oTWvQ/I8Fj8xyirKpSl7qeqf6P+kfBE0ms+D7kWdw&#10;jPHu7k4x7GvY/wBnv9rX4g/BK5+0eEtXaezkb/SNMuzuiPHPB+6fcV1vxD+ANh4kSd9MtYIZtpf7&#10;PKNqk4/h44NfPXiv4feLPCOqSG3imUxvhlHUfUdxXkYnCSpe5UV0fo2VZng8/oqdJ8tRdtNflqj9&#10;SP2fP2jvCf7QOkR6no062+oBMXWkyELKhA5K/wB5fcfjXrGn6Ho2uWrWuoj5WJVG9/x5Ffk7aaF8&#10;TfhEdL8V3IudMuLiBJ7S7t2KlQRnGenfpX1p+zP+33barptp4N+Kcqwah9y11YkCG4P91wOEbj6V&#10;85Wy1SXtaDuu3+R9LSzaVGaw+Ljytddvv7eu3oe1/ET4JahpX+maQwmg5O1MjA69Oa8B+IvhXVNK&#10;1geINKuHtryIEK0LEEgdQegI6fL0r7a8L6pa+LLe1EmBJgbl8zOQehrif2n/AIHpr1oNS0Sx8yXY&#10;VW3ifYWPqPx659a4KGLlTrcsj0q+GhXo+7v0PgS+NzP4lvryfRIhI7KsssYOyUk8sB2PtX1D/wAE&#10;2fh/Z+K/jQ3ijU7FZI9FhZoJWQf6wjqM9D7183a/pvjXwzrs9n4y8GX+llbgq73EDBCwztG/G05G&#10;SPrX3L/wTG8DSaX8PdT8XC3lX7ewWLfgggHqD3HSuzNq3+wPke9lp+P4HPkWGlTxrlOLTim7NW30&#10;2+Z9P3UwS7SMRkjrkEHH+NQ3CSNdCSIA44NOhl+3XckUwAkRcHnPJ+lORZI1Y7t249Ccivmk7aHv&#10;PUqKz2ouL4NgKhJyemBX5u/tbeENK8UeMfEHxh8M6qtvqLXZN0oLGG8UHbg9dpwOor9CPi3rFp4f&#10;+GWs6ncXS2qLYSDzmbAViMDr/nmvyh+If/CT6LrN/wDDOXxk93BLILo4O8uMkndjO05OOuCK+w4W&#10;opqpWbtsvl1/Q/O+NsRXnWoYWla7u3f/AC+88y+Keo614t8lLKJS9oN1xBEcn1yB1Ixj8q5bxN4O&#10;tNU0xr+NcTKm44XG04rO8Waprem+M7i8eWW3ZpMopJClO31rbtvHEOu2LafqISOdsZlKABsduB7V&#10;9DVtOpyrQ4KdLF4WjTqQd+ra8979w+Cvwb8QePdWuY9NYq1pCHL9FOTjr2PB5r9EP2F57nwz8P8A&#10;TtEl1ASzWV00bbyCyqT1/WvAP2KfDH9lfDbxR40ks95ni8i1fjAJO39CT+de2/sx3qQanf6P5qxl&#10;FiMYHytn05/Cvms3k6sZ0+kWvy/4J9bgaihOEmvemt/Ldfgch/wVLsIdW1W2aGJlZTmePOfYMO39&#10;a+MbLSG3hIIju3bS2Mbf8a/QD/goX4QE1zb6rEhlj1TSukjEhHXHTH1/SviPwbZR6h4stNNZVYzX&#10;sYKE4zuYV6uTVIf2ZB9kfN5nTrRzedP+eS/GyPqzwfDc6L8P9GtpUH7mxjMqdOdo55/lW9H4je/i&#10;aytR8+xcBlPzDOT+OPSp4vA2m+N7H+xNRnlhS3GIZ4GOUkUAA+hxjoetcP4jtfHPgrW7ez8VKyKc&#10;RWmpwb/LuD1G/Awre3863yqrRlHlk7Pf+u553HGDxVTFOrRd2vdt3W3yMX9pXQNB1jStJu7PT3TX&#10;m1GCCyu4sxuFY4Iz3+hJx14rr113Wfhzd2nwx/aHsp73w/eOh8P+LEBE1q/GA8g5UgnAY9h3Fcjc&#10;3E3jj45+CPB97CTGdTNzOjcBwqHa3vyB068V9W+MfCOieM9Cfw7rtktzayLsMb4wB049CPWunMcQ&#10;8PWhFO+l7p6p9Gn0aMeHMLN5U6lZe85NWa+ytHGSejT1uvme0fsif8FEvFHwIu9O+E37UOuTax4Q&#10;vAkfhfx9/rZIFb7sV2y9VAIw/p7cD9AtJ1bSte0231rRNSgvLS6iWW1u7WUSRzIeQyspII+lfhPd&#10;6T47/ZwvG8PXWnXPij4cXLYuLCb97NpynrgH70Y447dsV9H/ALIv7Zvj79lOzh1Lw5qMnjn4T3sm&#10;4aTa3XnXGkKT8z25POByTGcfh1r53McsoZj+8ptRrP5Rn69Iz/8AJZeT3+xynO8Vk79nVi5YddN5&#10;U/8AD1nTXb4oLTVaL9Uu2AOvWgEjgDH4Vzvwo+LPw8+N3gSz+JPwt8UWur6RfJmK6tnB2t3Rx1Vh&#10;nlTzXRgHg8fh2r4qrSqUKjp1E1JaNPdH6PQr0cTRjVpSUoyV01qmvJh3yRQNwJJ60HA7596VSf4u&#10;3aszUAeMkH6UqnaSSKPfrmk+Ynn8aAHZAI/PpT1zjLdM9qiB/wBr86eshPAH60FJkhIxwe9KuB0H&#10;JqMSZXJX8KcHBGaCrki5X5WHPqKCxORkZNMLDgZNR3ks0FrJNbWxmkVCUjUgFjjgDPHNK2oEpzno&#10;RQWPQcD+dfH/AO0P+2n+3T8IDdavB+wp4ibQbVi/9raRCmtHyhnLvHBMjJ2PQ1zX7N3/AAWz+BXx&#10;c19PBXibWdPs9b8zZJpN1FJpt4p/uiG5OHb2D1pVjGiruSfpdperS5V95yfWpRladOUV3a0fprd/&#10;cfcnOQwGcUKSclug6Yr80v2yP+Cznjn9n/4yarpuk+AvEEnhS2kgGl67Y6T50TlowzpKnVWDbh3B&#10;ABB5rf8A2ev+C9Xwa8fR2aePHgsVu5Cgkvo2spMjG5V35R2GemRW8cI6lLnpyUl3TuvvWnrqddNS&#10;qxTXXo3aX3Oz9LXP0Jvr+DTrSS9upBHGg+Z2IAH19K8x+En7THgzx78QNR+H1vqy/aYJyII5hscM&#10;Fy0Zz153FSOq4r5Z/ao/4KStq1nq2h/Ci/0bV/C99pu2S6E+26TI5CoWGeePlBI7Z7eFfsP/ABp1&#10;7VfiFfeKvHkssGpXOq20+kxrcB5llVsF23AZJRsgeme5rXDUaE26cmm3trs/63PExeKx9PMYUfZy&#10;ilrqt1/W3U/XNWJGcUvJ6L+tNTBAKnIIBHbilBHf8Oa8w9seAw5xmlwV49aQMMZPH4UYzjP4UDtd&#10;AeTjH1oIydpFO5ByMU1ugwT9M0D2QAEd8nvSBvlLB+B3rj/jL8cvh18BvCE/jH4ieIYLK3iQmON5&#10;AGmbsiAnliSAB71+RX7bn/BdL46+PPGb6b+zXqN14R8NWUDRXNwBFLNdSY+YtJgiNQDxjn3rvwOA&#10;qY6pyppJa6/5Hi5xnmGyXDqrUTbbskup+hP7Zf8AwVZ/Zu/Y+Mnh3VNQl8Q+JfnWPQtGZZHjdV3Y&#10;lbOIhjueM8V8EeK/+Dkf9orxbrdvpPwj+CnhmwWK72X93fXMt9H5JOAQqCMhwOwLD61+bni34h/E&#10;L45a0NU1e6niW4nlfUdUa6Ia6bOd7YOSMnnr3+ld98MvAs3hrRI47SyJFxMPszRx8SuQctlueMZy&#10;ce3FehjK2WZRD2Sgp1X31/p+RjlGFz3OprGYiTo0FtFfFL59vNeevb788H/8Fyf2qPINvq+s+HLq&#10;QSFxcX3h/wAhPURnY4+Xtnhvc17H4L/4L6W76LEvjn4BFb+MEXk1hq+IGPYqrIXA+v518K+B/wBn&#10;mNbI+J/iPqUSQmLgLM0Ue89PnJ4Y9BuxXKfFz4neFNXtovhn8EPBlxqGovcfZJtQliPlKxypjx94&#10;yA85XI5znmuHBydepy1Ic3ytb5qx7uLoKrK2Hbi7WVnf8He7P2W/Z3/4K2fsdfHjT2trr4hQ+GdY&#10;t5BHe6ZrW5EjY9GE+0Rsh7MSPQgV9P2V3a39rFfWNxHPBPGskU0LhkkUjIYMOCCO4r8R/wDgnn/w&#10;TF/ag8S+Lrq28a+HjpGjCxt7mPUbuP7VZ3pciSE7d372BwCGZSSASQDgiv2j+H/grQfh34QsfB3h&#10;jSYLCysYAkNlas5ih7lYw7Eqmc4GcAU8yoYWi/3ejb2vfT9PTUnDUcVRoxWImpSt2t99na/yRtKe&#10;M7T7E9qcobjnJpBk/n2p6dOePavJOhBzjgUuAeo+lKMK2PWjHfj8aChNpzkLjFJggY6VJj0P15pN&#10;mDk/zoC1hAu4ZxSqFz83PpmkKlTgZozhgNucntQMkQA9M0uT938/amHp8vr69KAwXH8qAHn5eSO1&#10;GAecflSbsjnNICD3x6UAODDHINLlh1Wm579vbrShTnJc+2aAHc44H6Uue1JjnHt3pTzkZxQAvH1o&#10;HIz04pMYXJ/KlweozzQA4kE4I6UHOPl555oCk/Mf0NKAAMc4z0pbgNCHkk9aXgcHJz0pcccfrSqP&#10;m60XVgE2sxzz7+9KpGee1ObgcjNIqnbj8+alu42rB9B+dOU5PA/KjBzkjtTgOuBSBAig9KeEPXHb&#10;ikUE8Y/KngY+YfrQWAAGaCo70oVmG4GnBOORUtgNwQOnFLg+lOwBQPcdqV2CVxhQ5yB3oKkdsU8D&#10;HPr60vf/AOtRdjsyPBzk0bep6809V45NKAAMUXYWGAAEE05QRxjv6U4rjkik2nHFIaQ3b7celAXH&#10;Gf0p2BnJpT05P5UBYaBjI6/hTSCaeRnjFBAJ5/KmnYGlcYEyQSOtBUjvTsEc0EEjtQnYka0eBkLm&#10;kYZ9gOtPI4wTTWU45700wGj25pRwelKsZA69KOVPPFO6AMZBOPpSqCo5oDZzxSnp/jSYAT82MGkH&#10;BxRz0zQO5pABPYHigqAB8uOelAUk5yPwNKRgc/zoegDWB796cOOfX2oI4xzRwOM9OlF9ABjjrx9a&#10;QYA3Z/GlGSP60YJ5INCdgGsucECjHPI/CnHgYGaQjJzj9aaYDCD/AAmky5ORnHp604/L2+lIOuSa&#10;oBAMc0hwRtx39aUnAI700jBxmgBrrjmmupLYH6VJ1yCBTduD1/GnqTZMaUwMHNIy4GG9KfuGcAZp&#10;rqT2/GhMkjIBwQOnWkwTzj8akEfYAGjacdDVJgNGMc0Ebs/L1pccenPNL6bT060wGbWHBpduOv4U&#10;uSTkHn3pQCPvGgBo29xTiRwCpwabtAGcEelLyD060kAucjpjFKevK0gGep70ufcYPrQ/MBMgDLdK&#10;Mkcd/WhgMZJ79KOhyefoaAGtnODURHAqVvc9aYRg8+vWmBG688ZpAo9OO1SYyCDz703aOoFAiNyC&#10;d3IoBI4JwR1pxH8RoK8cg0CsxB0wM+xxQARSlQ3B4x70pHGPX3oDlGgYHWjaMZycd6XAGMUbSeeP&#10;zoCw3BOBjvSqp7Dp3pSDgcn8DR04xj8aASDrnjFNbOevHvUg9MH3pNvOPSnewW0GFew7UxlyPu8j&#10;17VIFbJJ/OkxtPf3zQmyRjggZppGWyKkYZODmoyCwxzVICMrnoMUDKnJp7IM4/lSYGOR260wIzna&#10;SPSkC9yQfQU8gKOtNOMjC0EtDSu45C89DzQFOcAdaeVIyyjtRgk5J6+tArCBeRgGlxkYz9KXBJ4N&#10;AyMY/GgqwmOODn0FGzgAnFO20EDufpzQFhuBjgH1oQdww9qcwPRRSBAOqjFAxEHrzTlHGBx7UAYO&#10;OaUZLgDv3FArCqp65pxznO2kwTxnin7SO9K6GIATyB+FOLZG3HakAweAaCp6Yz70tGAnP93r3oK5&#10;6LnHtS7cAZo5xnH407AMI5IprDnIGKkIBHWm7Djk9vShMBu3GMcetOzjj3pQhI5HX3p3l55ougGr&#10;kH0owWBBNOCHp6dc0MvvS5gIyAF3diaM5+VTT9vt09aQpznJ9qaYDQpHX8TQMgZZTTimT1pQuRzi&#10;mA1UB4A4pzKcYIOO9HP4UoznBwPQ0r2AaMMeR+FOxj+GmhDux608DGN1KQLcWNT0xipQDgjbTV65&#10;z+FOBOOB+FSWlYQkjsaYSQSPepGO3t+FN25OPf1oGIgJHA5zxUgX5QCO1NKYPPGO9OySuD070AJg&#10;KPwpCCeR0xSyD5QRk+nNAxtwP50ANzjA9s5oJPQLihRuHXNLg7uDk0AInXkUrjgAGlI9c0AHgA0A&#10;KFyeepoxjOfSgnIxn8TQT8uQfrQAxiNp2jt600MQe/tUgiyvLdfSmleep/OgBhBzyOvpRtbqSfpU&#10;hUZ4B600k4x+tADOQpIz154oJyM/rSnPY/Sk+Y8A0ENiAhhgc/SkwSMgd6VQeoxkD1pSB1yefegN&#10;Q2nj9aUAHjBx24pQqgHg5/nS8DnmgaG7dvXj0FOVcHp9aM8jmkHTIyT9aCh2DngfpTkO49OlNVWI&#10;zzn0zUsS4OM9qAALkdeSaApAJIxTsjbweaCOMg5+lK6AiPsPxpAoIwOc1JsI7cUKmPX6ihuwDFjI&#10;GVFG3t796lVBuz6+9MaP0PelzajtYYADyB1pNnrzTmG0Dnt3pSM8cVQiLG04GTmlVMdB0pdgz3/C&#10;lUYzlvzoACDjpz0pyjIOPwFC845pwGQePpSAaV5BxSd8Y/GnbQMD9aRgS2AKE7gRvkHgE1E+0DOO&#10;KlfkdcVHKpI/+vTAiPPIP5ioz9KkfgYAqPjufoapXRmIwZRxxnvUZz0bt6mpGAHA9aYwGemaoBpX&#10;nB574prKwOMdKeRxkHmmkkdW4NBD3GPuA6demaaASORT/UZ7dTSBTjHcUCGYJbJ/Gm46gnA9M09v&#10;l59aQAt0znpVdAEKYXnmvn7/AIKH/F/xF8MPg7DpHhjX7fS5ddvVtLm+d0aVYG4dI4iCWYg/exhR&#10;3r6DKMeor8/v+Cs3jG21f4k6R4HbTpYf7LtPtM1xlds24HbgLyeuPmPrgeu2GmqcnUevKm/n0/ET&#10;pOv7nR7+nX/I+Z/F7eGdevrDQNKsr6/SFwJbmaFgrIqnnglsk9zxkfn81/tWeL7ey0PVtP0OFbfz&#10;51t1O4kqoIzgdu/4V6anijWLq+v9b8qMT2du32aeS5aKQLg5CqMhlPv3FfLH7U/jLU7y9jDSSXMM&#10;dqGlOPuuT1JA56cGvkM6U8TXo0u8rv5f8OfZcNQp+3c5bRX/AAf0PAfiA11ruufaXka6igYeaEOS&#10;qd+B9a+nf+Ca3wb0r4h+LbjxFd2BTT9Og2xOoBJIxvf58jIBC/8AAq+WNF1ax1HU755LKNCuEUEg&#10;kgcYPqf8K/QT9gye28D/ALN39r6Tp8kt1dgtNFDhA25mIZnzkDAX5RjoM16fG2a4zhfgypUwSvUs&#10;ox9ZO1/kfD5fSocW8etYpe4m5W6NRXX5n3p8Ev8AgpN8QdAntfCOpQ20ml6Rdx2RsxZRwlLRQAHQ&#10;IAAQozjv6Cv0F0PUrbXdFtNaszuhu7dJYmGDlWUEH9a/DL4d6vd6h4uuYdW02WTUdVnUadDE+Q8p&#10;IRUAXIySdtft38IPCuo+C/hT4d8LauQbux0e3hucHgSCNdw/A5FZ8PYjHYnKadbFO7aWr6u2v6Hr&#10;ZrRwuHx8qVBWSu7LZLS36m55Wf4cZ9q5L4v/ABRtvg/4ci8Uah4X1TUrXz/LnOl2vnPAME7yo5K1&#10;tePvGWmfDvwhqPjbXEkNjpVq1xeNEuWWJeWbHsMmvzN+Nf7anxI+JfjLx1B8Pv2iLmfwyYTL4Q0K&#10;1UW91fQMv79i5QOEUMyemVJr6elSpU8HVx2IdqVJXk3fXyVuup8/i8Y6eJpYSlFyq1XZJWWi1bbe&#10;iSX/AAz2PPP2sf2vviF4j8ZSnwD42v5fC9xrD39tAmyeGAjciJhxuSVySAAQF6seMV8n6vafEL4y&#10;a1JZ+FRNdLJLJcXbR3DRBolJM5dicCJM4MrcyE4GBgV6H4m1Cy8da3Y+HfD/AIUGrW2qCPStE0uz&#10;UTPbiNf3rxgbX8xSwXO3qXI615z8ZP2g9F079nu1/Z1+CkD2PjHxNqMtp8QruQGGSw2O0IsiWHyx&#10;MAjZHTDZ5NcnDcqXETee5rFWhJxoUnayXWcl9q2y7yvfRHn5th8dh8WsjyzmSlFSxFZbybT5aakv&#10;hclG8mlpCySu0jx7xd8UdC0nUYPB/wANYU1jWHm8m6vGQiCGTzPLWGBF6g4HI67utfod/wAE7f8A&#10;ghp4c17w5beLv2idBN7c61Gs2pWl/Bn7IodyyKcjBYgBj1weMV3v/BJX/gir8Nvhnott8VPjtoSa&#10;x4st5g8fnsJbWxYoGXyMDDsrdWOc546V+oNnYW2mwC0tYwF6naMZPcn3NfQZhmEpVm2+affovTv6&#10;/gdWWYajhMLCGEShT8laTfe/y/4N20vgz9iv/ghn4H/ZZ/aMm/aM8U/FmXXpbeCe10Xw3b6aqWsN&#10;vJnEcjOSXCjsAPc194QwJBCkNtAkUSALHFGgVUA6AAcAewqdvmOQenSjbyVz37mvLxOKr4uSlUe2&#10;miSX3I9GUYurKpbWWr8xigA9M+wpQhbkc59qeq452845FBBzuAxXNfUdhpz2JPrxSADGTn8qcwJz&#10;/nFByCOppjGjAyOpzSM2Fzz9RSnpjGfTFNxx7e9AnsI5+bHfHYUxiQ2cA5608LjJPX60jDJ5yMUE&#10;EbLv/AU1k7Dt1qT5hwCB/Wmnk5z16007AMZTjqPQGmbGRcKBj0qUrjkdMUhXGVOfrVJ6iaTICDtx&#10;nj0pGB4APFS7fl2gfSmspBAyPXpTJasMP3tvSg7lBJ+tPCDqTzTcj72SRigRG2CMA/mKayAnAXp6&#10;GpNoAI28nvShNx2j09adwIl+ZgcH6YpDuPPPWnmM4z39zRt2nBJP407oVhiszDJyPqKaQC2CCMc1&#10;LjGBnt2qMAc4X9etNMGhp6/doYSFvwpdowMDGfWjYcjBNMmzGmMqCuTn1xTXQbdvUA88VIepYn8K&#10;QquMnvzQLoRYJ6Z/Cm4PQk478VLjnH8+1GzoQuce9O4EJXjAGf0oIYjaB+NSMOcjJoKfLxxTuKwz&#10;pkZ/GkzuHJ5FPKBe/JP5008rtx2ouFhpX5uv/wBekZDnAHSnBWOeoOe/SlC5GWPP1pisM8tj8gWk&#10;IO7Hp09qfwF4H50Bd2C3B9qLisRFW7HPPOaTaWOSD9KeykHA4A6c0gXk9aYhu3nk/SmOABuHHrTz&#10;gZHP41E7Hd15Hv2ppXE3Ya7Ecb+lMbBAC+lKwJHQfU03qc4/+vVLQgyPFehNq9uj2chiuoHD2039&#10;1h/Q96o6d41hZxp3iKyksbpeJN6/u3PqrdMV0TEZx0/Gq15YWl2hiuLdHVjyGGa2hOPLyyV/0MJw&#10;le8XYrSXGk3UJZZ4XRgc/MOaz/C8ke2eGKUGNJiIgD90elVfEXhPRI4PItLZklnOBsYjFP074d6X&#10;ptqtvFNMGHLESHk1ulS9n8T18jnftnU2Wnmbvyg9zmh13cd/eshvDN9bjGn6/co2OA7bh+tVG1Px&#10;do2WvbBb6IcloeHA9cd6hUlL4X+hbm4/Ejfxxx1+tMKgPkE4x0qro3iHS9bRjZS5ZP8AWRMMMh9C&#10;DV3IIyCCOxFTaUXZopNSWhEV4yB+lNYN681KemASOfWoz3LDPvTExjMQ3B7c96Q9duadtAHXqaQk&#10;nCng9+KdxBsP95v++aKTZ/nNFHzFZH4l/EjX9M8VWLR2swDrJgxTcH3Oe4x+FeRanAZrn7P8uACB&#10;8pwCCOhBJzXc+JLV3vpbuOXepzucDBJA7H3/AKVznhbR59b8UW2n20OVlvIxn+78wJ4/rX3VecYQ&#10;cEfnfDWGqV8W60uyTPuL9lLwq/h74L6O0MHlGWEyMJAcnJ98dRXoV0xbfIp2Oi/cIyKPB1i2meF7&#10;LS/LCmO2UEYHHHSn3tkFs3nPJKkqSua/PpT56kpd2fodb42efeP/AIfJ8TNNlsbuNSFb590eQfbn&#10;g18c/tMfsXtpc91rvw/syJkfM9jGoxg9cAfzFfa/gP4l+DdWa50HTtaglu7Ocx3dsG+eJs55X8fx&#10;rzj9o34V/EzUdbtviJ8G/Gos7y3YCW1kQPDcJnO1lPTr9eleph6tShWUXLlXnt8zwsZGGKoKUI8/&#10;o1dd7eh+cupalc+Dpz4a8faW1xaxt88D5yG4wyE8jH6817j+zr8EfhD8XvHXh688AQSyxxPHNf2b&#10;tgLyMhhzg56AVU/bE8DDxTrdtDe2kEOqM6nVJrcfu045x7k9uwr2T/gmL8ND4f8AHry6ZEDFDChu&#10;jn7xBB/oK9DEYhLBc6laVvl/XYMmw8Fi+Rwuld6pdNV/wT9BvD8EulaTBpsoVY4IVjjCoSdoGKuT&#10;yYtTIclT1IFNhmS6gChtwJwBjtTbpJkTEYBDcHI6frXxq2PpHqyuNWha3ZQuQT1xzWbrcsUWnyXM&#10;ITeqnO3qBj/Jq5qenxSBZYEKv3RTg/5/xrmviRdyaR4cvJJGwrQMu7PPTtVx1aRlVbjBnwZ8Vvjj&#10;4rsvHdzFJf3M1sdSkZNNuXPkyguVzEedr+x4qXXvFfhvxjoF1M9l9lliQLPaXaASKT03Ke30P40z&#10;4q+D59P8Z6hqUemLqVrb2TF3AP7mR+u4HoRnOR6ZrzD4o3FxpPhCPZqLXRVQsbzODc24HHyOOGU9&#10;wa/RsDVjOEVE/IM4w04VPeb1fX+vyPtz/glp4K/sP4Xaz4vxKTqmrt5bzE/6tFxhc9gQa5v9q7xF&#10;YeIPi5e6FeygC2XaFkb5TkZPFdH+xx8b7P4a/s/aTpXjK1hXTI7dhF4isnLwJK2T5Vwh+aB/Y8e9&#10;eUfF7R4fiD4vvPFdjcmO6uJmljlBykg7c+hHQ142WU60s3q1pLTXX+vI+q4krYWeV0cMnZaL7l+K&#10;v1R5t4h+Et5Z6mPEfw4uFs70nzHhZisE2OoI6KT696y9L+IV5q11/wAI54phFnepcbZopkK9eMqR&#10;w3XOec13Hh3Ub3RNQe31aMg7SpXJAI6ZH51V8ceA/DvxHIS5iBkjQFHjO2SMjuDjr9eK+uo117Rn&#10;5ljcG3T5amzvZr+tfzMnVYoJruRYWEvzBVcH72O9chqfw0tfih8R9A8IQW5DahqUMUrxH5ihcbh7&#10;cDqavSza98Mrkab4sg+1aaxymrRsVKHsJBzg/oexr1f9hTwjb+Nf2ldN1nal1aabBJc70OdvGEz+&#10;OfpWea41U8sqTjulp9x18E5HWhxRSnJpw956eXR/I3P+Ck3wa0fwF+zXPcWlnGfsqwwW2QN6nIUN&#10;05OM1+anh/xVc6aRa38gaJThXxjH5d/ev16/4Kd+FIfiH8PtL8AnUJbWabUDcxzQDJQop27h3Uk1&#10;+XvxS+CmoeCdX/svxBZJHJM5EVzaj9xPnPH+w3+ycV8zk1OcsrhLrdv8T9FzbGYWWa1aNTVaeq0/&#10;4J7R+yf+3Hr/AMIri3sfEV9PqeiRn/UMcywD/YYnp/snj0r9Cfhl8cvCfxv8JW3iPQNRikhmT5Nk&#10;mSpx91h1VvY1+KVzZat4auvLUs6Kfnj5I4r034AftbeNPgd4iXWfB2rusIP+l6bcHdDcD+6Vz+R6&#10;jtRjMvp4pXWk/wCv6uPCV6+CSVP36XZbr+u2x+i/7WHg2DWvB8tsLYJM0yL84BBJPp2r6H/ZM8Cx&#10;+CvgbpFqsIjaW3DSKeA3HWviXwf+1Q37Sl7pWm6Xo01tFNtN1bvIZMPkD5W/iGTx3GK/RnwxY/2R&#10;4J0/TVjRDDp8cexRwCFGQK+Xx8J0acKUu7PsMBONWEqmutt+242W3/0dpVhVdxJLE/N+dU5pXghW&#10;Xbu552981rXyCWySJchmIU8cjpWVqREd4tuEfZkkgrndXnxZ0yR4P/wUR8dWHhH9nHULWWaQPqUq&#10;wRRxx7t5znBHp61+YvgbXoLe81TxLeW4mkOEljWYmS3Qnj5TzIB6jkcV+i/7fvibT7F7KLUHT7Jp&#10;GmzXcqMSN0rfJH04B64z15r4EvNU8EeKbSXTNNhtLDWNSuSsEJhMYmOMbg4wFfPYnFfb5LVlSy9R&#10;5dG7t/15H59m+GVXNalVz961kvJf5u55DdeLNI1fWZ9L8Y6fvhMxa1uoVw0fp9R2qzeeF9I1SNLj&#10;SM53gxsvLEAdeKz/ABl4H8SeCtbl8O+KdHkt5gcqksRUHPO5Cen6g1ofDbQLu98W2mnWN26o06h1&#10;xgqSRgYz/wDrr3XUjK83qcf1eN4RpS5dtOmtlt09D7d+FfgmLwV+yjoul6fahLi/vxLKxUjd8oJU&#10;jHqa0fhJaXXh7xtDJcIoE8TLlck5644rqfH9tc6FofhzwbaXC+VDpKzyJj/lowBOc9wOP8a51bmT&#10;S9Ug1aEYaCRSUbJyp7cdK+OVWdSm2/tXf3n1dWFOOKvHaOi9Ed/+1LYx+Mfhtp16pJl01THkgcgk&#10;DPt1/SvhnwX4SY/tBCxmOFt7szlzwSMlh0/H8q+50GqeNvCd9NdaNcNZJjfJyVXjgn0+tfNafDm7&#10;0j473uoS7yhstyB4tqliSOe2euK7cpqqFCdK/R/iY4zCxljKddq+qf3f0j3D4ZSLJa3MzykyFgxA&#10;Ayetb+p6JpfiLTTpOp2qzwSfe5/Adf51wOgWV7b2CatpbMs4ByMbQ4BHyn1HB5x/jXWeHfFttesb&#10;a8cRTKMOmTzx74rrULO6PCxtRzxLlLqeX+KbK2+CXjceKINPfU/7KCyWhWENNBG33uR94DnI68ce&#10;le1fDT4reHPiVpEOo6Pfwy71DER84B9ec/4V55NqH9u+NL++lz5SOkYBHXFc94q+Gl74f1VvH3we&#10;vF0jVTIJbuzDFba+I67v7rYyN3fHNdvsXWgubfueVUzKFCryN/L16nt3xUuIbfwTey7lYi3cEHtx&#10;XzhYeLfEP7P+mXHjDwQs89u/ly6pozbnhuAD8zgAEq+M/MOMDkYrr5Pjs3xO8GT+FL2Kay1a2lSP&#10;UbR0w8eDnJAPIOOGHBFRWMK/bInAAEIBcDqBUUaTjU9nLruj2ZuFPLKmLfRad1be3mey/sm/tMaz&#10;4SvB8ev2PNcjmjuW8zxl4CvZwsV0AMnEecRSZzhx17dSD+mf7L37Wvwm/ay8Hv4h+H2otb6hYkR6&#10;34fvvku9OmxyrofvL6MOD7HIr8L9f+FXjv4VeK5fjL+zVdm01H/WXmib8RXiHl1RehJ67PyxXtf7&#10;M/7SkXxZ1MfEX4O+LW8GfFjQFb7RZM21bhR9+NoyP30R6EEZXPI6VnmWWUsVDlq9LJT3ceyl1lHp&#10;fePmtDLIs9qUn7bB6p/FT0Sk+rh0hU6tfDPybuv22BHRT+IoAyOW/CvnL9i7/goL4T/aNCfDb4j2&#10;MPhf4iWkeLzQ5ZMRXuB/rbZj94HBOzqOeor6NwCCc98V8LjMFicBW9nWVn0e6a7p7NeZ+n5dmeDz&#10;Wh7XDyv0aekotbqS3TXZ+uwdugpdvBwf060AY+mKUDoAQea5DvEAyemaVQRyTnuTQVwD29s0u04+&#10;U/hQNAB69PcUowD1GccDFIAe74J7UvlgnIbOKCkOOCBkYNGQeo69KMkjk8/yoxjDH+VAyK6mubaC&#10;SayiLzKhMcauFLHHC5OAM9Oa/Kb/AIKh2+t/GnT50/a+/wCCaF54Ygt5nbTviJ4ZU3d/Y4bCyNd2&#10;OY5VIwSkg47cjNfq+VyN2KQ7vLeJgCjrtdGGVYHqCDwRVc8o0pRjo39pfEvR7L7myPZU51FKo20u&#10;l9Htuuvo9Ndr2PwR+G3jr9mrwD8P/EPgfUv2hfEPjW01jRng03TdfspnmsiM4Hmhdy4YggN0xxiv&#10;nbx1elNCMGl6vY6m8LIsw/s+C9lCHPLNgyYx0J7iv2E/4KzfsLfAzwr8EvE37Y/wl0d/BnjLwtYi&#10;4uH8M6avkayrypG0c8CjaG+fPmKMjuCK/Hr4v+IPCnxHt7XUvCGl2NlrkCM+oXNxZDExx8yOoAw2&#10;ecjGD+NacOZbRynGrEynOVOpL3m2n70Ut0ktGmtVqzvzJvMcjr4fAqPt4pJKStZO/wAL6PR7nq/7&#10;FX7Pvw28S+JBceMrnRpZJ4hcxx647+XbovzHJjeNozz0IbG2v0Z/ZO8efszeC/ihpPwk8E+J/Bmp&#10;anqt2i2IsLa6u5IZwNxCEx7OdpwS4A96/KP9jb9sb4B+BfF0GkftB6DquhLbuR/bmmWv2osM8oUy&#10;GVfQrux+tfop4i/4KCfB/wAR+DdNtvgNqR1+3CxJbXcSy2/lMOExICpVwR03Bx2Br1OIcdluU1am&#10;OxkHGk72fu/gkvwumz4vIaWcV8NTw/PzV1uve26pyb1b6tXS7Ox+qw+b52B3Hru4IP0pVCAgda+R&#10;/wBjz9tfwdH4fk0D4n+M5PPIQ2M4We7W5faS7CZnkY9MfNgfKea+stNvYNTsYNStSxiuIVkiLIVJ&#10;VhkZB5HXvXgU6lDE0Y18PLmpy2l30/Puj6SEp8zhUjyzW67E64I4pQMj8aQA9/TtSrwMZ/Smap6i&#10;kggZ6fzqO7uIbS0lvLiQLHEhd2PYAZzUhA29QPwrn/ixFqNx8K/FEOjwGS8bw7fC2TOC0nkPtH54&#10;qoJSmk+rIrTdOlKSV7Jv7j8Pv+CtP7cWt/Gnxxrtraa9Mumw3ZtfD6WUkiokI58xjkAM6nHr1r4F&#10;8V+IdUm0a30TS5Ybc3beSRvwwTqc/iTyfTFd9+0F4+XxFPpnhGykVbfT0kku5QPmaXOPmPfAB69M&#10;15leTNF420yyg0+G5LxFijwDHTg9Mn154r6rLY1MJh6lSorO8n8lovwS0PzjERpZ5xDh6MXzR91L&#10;trZyfa93v1PTfhH4Mkitl086TeXkMY2o9tZPKHm6jftHyg5PHGfWvsfwj8LPBvwN+HI+Nnx01wRv&#10;BEPstlJG25S33IlXLHcW4AP4nrXlv7LvgnVTa+G9HNpCBrGrNNcJE5DJGpwFY+gKjnmus/bE8RaP&#10;8VfjNYfD1Vnl0fwbbPcX08UwaKS7IG2MAcMVX3yM18DgKqzTGVK83e0nr6b29XoftOaw+pqOHpqy&#10;SSS202KeiW/xK/bN8dWvgpZJtG0/UZClroVhIE8yADJeZyQoIwDsc7RnqOtfqV+wp/wS++CvwJ8M&#10;6bf6t4Ihub+3SOdbuZwwadSSHRdowOWGTg4OCp2q9eef8Eo/2LH03wro3x38ULPHqWoRm5sLlHOE&#10;tuRGu8bXD9eVORk5PJWv0FhiSGNYocBVGAAK+oxFV4On7Cm/e6+Xl/mePUm1Lkpu0V26/Pt+e42y&#10;srWwt1srSBY40GFVfr/jk/jVgL6dqaoJyT6U8KSR/hXjtmaFAGOF596UbccYzQqtk+lKAQMdu3FS&#10;Wh3BOCM0YBGe1J8wOTz9BS59jg9KBigjJJ7D060bs84H49qQ/NyW/KjZxwTQApOeM80gznLGkIYH&#10;0/ClxlckUAA9QaUDOOOtGPl5/SlUFfT60AGBuwOnfmlABOcUbSOenpTwAOp7dKAGhCTyKXPzYYfj&#10;S7cjk/pQcD+lAACACQMUp9SfpSZI4IxSgfLgngUAKMMOP50vXoOtNUEAdPypy5wGxQA5KXGeKQZP&#10;elBz3oAUAgcrSgAGjd60vUZB7+lZlJIUAE4xRhT1Xp6Um8daUHrg8npxQO46MAnp+tPRRnGKaoHU&#10;mpE7j3oGAA6jinAA4J6U3tjNKDkZzikwFHTGR0py4AAJpo6Yx+Qp4GR7fSoAMetBXv3+tLg54pSD&#10;kZIoNBAARkn6ijA7DNOAx0/lS4x0oAaFweVoK4HB/SnAc8mgqAOcUAGAO1IAe9KPelweo5oAa4x0&#10;PSmrnB4p78HqD+FM9SG/CgTArntRgdc//WpOc8n8TS5CjHWgXQQgdQaULnoRQBkA5H40oUk5ziga&#10;sIACccH1FG3HJ/nTtuDkUEZNAWGkDv8AlSADsO1PIBP/ANakOc/KB9aBWG7cHn8aCB3/ADpwU5Oa&#10;QqSccUC6DSe2aQHqGpSFzz+tJtKjBApoQoxjijAzgilUDHSgjnrQ3qABVBpQuecUD0IP4U4KcYJ/&#10;KkMZgDjFA604oTwCPrQFIOaA06CY45/nTcjJIpSfQfmKacZ5600IRj3xTH605+nHH4UhGR6fWrAZ&#10;z0pcfNgj8qMfLnI96O/P45FAAw4wwprbWxjv2p+Dycn6U0phqBNDQoB4pTjuKUqevFBUN3+lArDS&#10;AG4GKQoOuzn608qe38qUr3H40AkR4Ut74pCu1cHtT8Y6fgaNpboMfXvTuJpke3B6859KUoASacY2&#10;znOfwpSpHGR+VDbCwwDK4x9QKBgLgn6U4Aj8utJsPUdu1F2IbtXjAHXNO2jjJoCdqAozkN+tACFQ&#10;OOMetNIHQjjFPYDBB/lTT9R+NNaoBvylc5ppPOQKccdTkfWkKk8VQDWHGc00gZIIx7VIR/8Aqpm0&#10;985PtQAwc8Yz6UpUHjGOadsA5/lSY45oATaM/e578UFc9OaCMcjFL1+Y4oAb5YPPf6UBQRkgdaU9&#10;v6UAf3jQICO5oUAmnDkZzxQoGcYoGJhQcHvSBdpyPyp4AznHPUZpGyT15xQA0qMfM3501hz830+l&#10;OwcdO9AGTjNAmkMYDOcYpu0HkHPtTyvUliRmmkcbgPypptE2GFVzx6UhTtn9KdtOc4578UhyB16+&#10;1VuIjdPajbkAEfpT9uRx/Omnk9PpTAaVGcA9qTAAIP4cU8qetIw6g/pQA0AgZOAKd06mk5IywHNL&#10;gnoRQAfeBHtzQEGcnGMUoUEZJ/Kl24oAb8pICtRgfxHOe1OCnOcYFG3g5AIHp1oATaANxOTj0pU5&#10;49vSlA460nOM4/GgBVHHb6U8MSemcU0DJ49PSnp61LsAmScg4z60YbqTxinBT0NJtIXOOe1SOwZD&#10;DrSEZHJx6jFKV3dP5UpUhev0GKLhYaFBx2P0oCgjOKXpxknn0pSrE7cfpTvcLCbc8+nrTgBjkgCh&#10;VJ4yTzTwvGAetIpIjCDIAA96McYFSkZHIHtxTdvYAHn0oFYiI53AZNG0d+OKk2kYBbj0pCmD6igG&#10;tRhXjA/lSYBGScU8AE4B/OgjBAP8qaFZjSBjI5o2dyOM96eyZGBxQY+CvB7Ghu40hvbO36UqgDsD&#10;9KcEwTg0oXnnFIEhNop3AwAe1BRsE4pQKChpUk9RSLjJUGnnIGSOvtURYk5HFAtEPJUttzz6Uqsc&#10;Y9+lRlmAzTlcD8KAvcdjjJHTrmkA24AHbnmkZ8dB+Y60ofBwaB3AAgZHHrSjg9PxozuXg/nQVyev&#10;agAIGORQxAPvRzj/ABpuSOPfuKAHk9qUYA+o6UwZDdRQGwcE0AL0HApCygZ6gUZwetNY4Pyjj6Zo&#10;AXeeoprEdKNwGT+dISxxgD8BQK6BsD2ppI6e/X1peSSSO9Jj2/SgkXPI+XrQFB5HSjhTyfyoBY/L&#10;+uKBC8A7iKXNAIPQ0A+poNA6kZGacoXsaQDvmlCnBOccUASLgL0609AAcqfyFMU5Xcf0p6Y42tUy&#10;ANgPQ4pTGCKD12g/lRk45FSA4IDxgUm0cjNKCu7ntQ3zHmgroINoUE4pG24xQzAdPyqPzCTz+opp&#10;MTYbVzx0ppyO1OJyOopoYEEbvzqxCEjOMflSBwxyOhprMehJ/AUgyB160ASrjt26U7C9z9KYhz1Y&#10;e1ODHqKAFyoAJA/Omj5jkc/SjJAH+FHPTd17UrANcZXPBqJkIBORUrrkcc018EbRTAr4+bdtpCo7&#10;1Kyc8tTWBHH600yGiHau35uaZt2nOfxqVlPVfwpuM+lXe4hhXIz+fNRuoI4P6VM3txTHUdgaBWI9&#10;pU5xxSFTznFPIOOD16UmzsfxwKBcpGUzzn6U4JjGDzTwnHBPtRgBtwIxQFkNVcckd6/NT/gqh8QN&#10;FPxpi0nQNMvZNSs7V1vWvrFYYI0blTGi/NIxOfnfG4DjjFfpaAc8Z69xX5t/8FkPh/qeh+LLDxPo&#10;WmSRQ6irRrNHZGKEzbdxG5iWuJT3I+VAFHGa3pLmp1F5f5XNaMU6q1t/X+R8T6h4si12w1WPTER5&#10;I5FMg8+NV8sjlhEMsOepPBAr5g/aln1q5164sIrRJoXt0MLwthG45C8dvSvpT4PxX8t7rOi3mi63&#10;ctfWHypZ21ulsDyN0srfOp56Lwc+teEfG3RvEGp2r3sshP8AZ0jpJ5uDnJGApbGcf7O7HPFfJZh+&#10;7xlKs9tvQ+ryKrGE5Uu6/NWPlzR9IkttbuY77SAhZtyjA4B6V9Y/sQfFTVLDw/q3wsnsZbyQxGfT&#10;rdVZ2wudwVRk4wcn/wCtmvmjXtH1bRdfS+vL9m8zgBeTgHtmu7+CGu/Ey++Lfhq4+AFvqdz4utLs&#10;ywQWEPzoE657YCgknoBX1mcYPL86yOSxMlyWUm27JOOt2+iuup+Zc2bcP8Xe0pU5Wu1s3dPp2b1W&#10;x+x//BIb9grV/HvxCi/a++M0DNpWgTvH4I0p1wk1zjDXLKeqx8hOuWJPYV+nMpUbg0i5Ayw9B/Sv&#10;zx/Yw/bs+Nvw88DaZ4S+LHhWOe0s9qXMNqF820QkktGU+RlJJPfBzyM17t4j/aj8G6lrPijWIPFf&#10;2XQ9btbG3hurn5JLcGCZHKoTxtkMZODyCTXg5PxHkmcU1So1owVNWSbSWj1aezu23dH0mYZfjsuk&#10;6tWLk5u7e71Wit0srJXt33ueifHP9o34J/DW11Lw98YNQgt9IECxavPd48tYpkypI5JVuV3dNwx1&#10;r8av2lfEfhD4peN5fDHhBYLHwtJNLbnytlvebHlwnkMR8qZOGIZvvk44r2n9rP8Aad1H4uaiviDU&#10;PAVrqj6fMmmCRStxKFC7Xd0YqoiyC6Oem4mvnDxb4ytvCXhJdDSwisZN37uO4unSWxgL4S8dIyEZ&#10;SSVQ/wARYt0FcmeY/wDtnMMPw/k/v1Kkk5SUlyppau3aO7fkc1Gu8py6vnGZPkowTtG3vPold9W9&#10;IpLXm69es+Gvw/8AibafE238P/s0a5Z6XqvgvSmOn3t8EubaaaFc481tpWV3fapOd6+uKX/gm/8A&#10;s/eLf20/2y9U+M/x28PWUF1YXobVorHSfs0E18jYZZUGUWXkuAwxIN3cVz3xQnPwX/Z7sPhvq/i2&#10;XQPF/wAT7EOmk6vZLJBJpbMwt1W4TBSaJxncTuGVHIr9Bf8AghZ8Kdf8Pfs9Dxf8SPDwh8TzSyWF&#10;3ezxOJbqG3kYIzPnbKPm4bG4EHmv0bMKmHwfssHhdYUIKCl3a3k35ybf49TweGsDiqeS1sfjrKti&#10;6jm0vs3t7nooRinvta6asvt3wt4Z0bwboMHh7Q7FLe2t0xHDHwqD0A7Cr+FY5xUjK3fHuaaygYOR&#10;Xgttu7PatZWGBQe1IEGdw7H8qcRk4HFAGMntRcBo7N3NB6YI5x60/ZxlSMdqGXd1AGPai4DAO57+&#10;lNOcZI6deakK5GD+nem+WD/FVgMIU8Ypu3HIAwO1PZG6rj600kZ+72oENI7ikJy/B6e9OY9cU0ru&#10;+bP1FBOw1xnBUU0Kq8GnHJOF49KQnPPX1oENZsHn9KaSCRznPt0pQTk4wcetKFJ6/oKaATYBkkdu&#10;KZtUnDdhxUgTcMBuaCAOCB7cUXAhYBTg/lTSoJz6DpUjKTgHtTGGMk9c9KshobgAn6cU0r82Rxnj&#10;6VJtJXDDHFJz7Ed+aBDBkHBPQUEA9Qfypx64B6e1ISc5GBx3FADRnbkimlcAHH607oOBj6ik6nOf&#10;wqtQEK4HTPrikYhmxtwB3zR/EBnr1FOZR2GOO1NaCI35BPAFIMFcD86cyqAQMfQ01cY9PbFMTWo0&#10;r1z+lA9cfXPSlIJBYn6CkxhcE+9BI1hg/dGRSkDaQzdcfhSkZ5BxS7CBgUAMG0HgZ9BjrSY5yPXp&#10;TwpBycfWkI9c4oAaUAHBz7E00kFihUH6GpCMAHt7Uwgqfw9KaARsE4Izx3NIAM9ecelK3P3aQnsB&#10;yfWmuwmMOM8kn0pGbtupXPbPX0qN8k5/pVEDXJzz+BqN8459O9OJYHp9OKbJj+H19KpJkMYwJX5h&#10;1HrTOcAkU5snkN060xj/AHgcVRL0Edhg8cjtURJ6lTz05qRjgZP4AmmNu4LDtxTW5LMW6mEniqC2&#10;lwAIS6g9zWvjOT2qlrOhRaqqsZGilibdFNGcFari18VW/wAseoQzAdDJHg/pWzUZJamOsJPS5p7R&#10;27egpropG3H4YrNYeK24WSBR6baaq+LlPMtu3HO5f8KOTzRPO+zKviPwy00n9s6M3kX0fzK6AYkH&#10;91vUfWrXhvWotc08XEcZSVG2TRHqjDqDUcms61a5F/pAdR1eE54+lZHhDWdMu/F99b6bcAiaISSx&#10;9Crg4PFb8k5UnfW3Uy5oRmrdTqnUDPAOOlNdflxjIHc1Iw4+vrUb7tuM/gawTN2rkZxgD0pGDB8k&#10;/lTwvIwOfQUhRjwRxTIG5H/PQflRS4H+x+Yop6gfhx4/8P6rpmm3KXsDxSNwgaPO7j+fJrc/Yt8H&#10;x698brCG6tw8NsryvuAwwxgf4/hUmt3XxB+GVu3gz9ojw5LdQxuRBrlsgIIzkORjg/1r1T9jrwv4&#10;U8La9deOdF1iPULW+g2QumCYfXkdD25Hevax2NUsHNPW+zWzPHyXDRwddygreT3X9M+ktS097OLa&#10;kRGVG0jHIrmvG+tXOjeF72QTfPFauQxPTiukl1RL+3Vo5lc9QCcED6V598c9Vt7TwdfW8+4GS2dV&#10;YMdwO3rx16185STuvVHXjaipYecr20PyW8b/ABv+Ifg7406n4v8ADOvz2lyb52L28pUEFs4PYj61&#10;9EfCb/gpLJ4r0keGfGe201KdfLXURjyfTcy4yD9OOlfL3xf8F63pHiW6v7uLdE8rHcOQM8gZrlNG&#10;8NtfakiQgA5yTuwD7V9jiqdOtP3ldHzGXui8FCdOVnZXttfrdf0z7M+KPjDwrrepJZ6DMsvlnc86&#10;sH85iBklwMHnHHvX1b/wTO8ELB4Q1PxXMhzcMFjDIM8dTn8P0r89vhtpclhaxaRDbnc0ykYYnsAc&#10;f/qr9bf2TfBJ8AfBPR9CWH940PmsdvLZ56/T+deDmso0sMqcer/Ban02T05KE6z9Pm/+GPQBFLaX&#10;odEUQkdlHBNTkMT5eeMbmVRxUkcby7pFXhjzzk9KdahfLJ3bgVwctjHtXgNnppalRbQ3cywybtyD&#10;OR0POBXm/wC0Rd3GmeHxYwwrO077ih4yq5J5r0yVH85pY8blwBtPNeY/HTwr4u+IOgeIrHwneLb6&#10;jbaE8OnTMpIjnk4Vjj0xWmHt7Zcz0McV71FpK7Pk3RdfudV8QzzDzD9u1dUaNkDN5cfVT/eXtVj4&#10;4/s6eE/i/p0Fx4Zvo9F1NX5iEv8Aolx646bHOOh4rA+Fnw1+LHgDXhp/xn02KxFjGy2l1DMxaeVm&#10;5cnAxnj25r0HWbvUbMvDcWiPCy5W5U5Vz6SKP/QhX0c6sqGIToz26rY8JYenisPyV6enZ7r/ACLu&#10;s65oc/wzk06yvPses6fZixuJYkVWkQKFCXMH3biM/wB8AsPWvFrHVtd+HNy2m20MaOrb20qa78yC&#10;cf3rWU/dJznym9OK6f40eNNM0LwdoWjXVl9m1aLUDOdTVwPKjbPIfPzLyv4DmubufFOna4X0Txja&#10;WDR3UQK3tmwa1vBjOHC8xuMfeHGea9HLlKlTv0k2fK8QKOJrWjvHt59/u3Oj8O694Y+IaS2vltG6&#10;KFuLaU7J42x3U/MOvWqN3Y6v4Lklu7dZLi3BwwjOWCjtjqa47XvDOraK8erWU1zcCFM2lzbAG/tE&#10;9Fbpcxezciuk8HfFKznsLaPxnLbJDO5jt9ZgBNtM3Ta+eYW5ztbFe9yKa5os+Q56lH3ZK68yZ9f0&#10;jxTBsn5Qja8Ur4OOevqO3p617R/wSf8Ahvbafq3jnxxaw4tmvVs7ICQuEAO4gdh+hrxjxl4M0a2c&#10;a74fZYp5OqphkkLfxcd/pmvsv/gnZ4Bh8C/s6Wt9dSZm1S7mu5nbjGTgZ/AV4nEmI9nlvs19ppfr&#10;+h9lwFgo/XK2Kvoo29G7fpc85/bR8T6fffF638Pi5/eWWmqzxjn5mJxj/PevmL46+DtI8ReIPCXh&#10;i7ifF7fvNMgbbkIpyD6ckV6L+0HdXfjT4y674r0u6Lz/AGloYlLfIUQ4HI6dD+dcVa6bf638V9K1&#10;rxRGILbSdJdLNS4zJM7AE+/A/QV1YeP1PLoQ2938Wjxqjjj88nXi07Tv9z0PEvjx8AxprT3+nStg&#10;SErJL/dP8Ofp/KvLvhH8HLjxj4xNtNEBCjDzSPvDB7Cvsz4xWFtdaRKHVZA/CMpyfwA6kfSuQ/Z/&#10;8E2xt9Q8QsCXluyiOFxuCfrnOeeK8+piKlPDud7s+qwLVerKL0XbueofsjfDCy034jeHfDWnWqlI&#10;b1C6KnBUc5OPQ9e2a/RyVgNsAHBYcAYAFfJX7EHg5b34rtq00qH7BbNIqo33i3GP5V9dvtD5C7Sq&#10;+mTXyOPqc9deSPt8FBwwkfO7/T9CpdsTLGmXwuWORnNYOp6kY75yxwET7wJw2f8A9VbEkxknkYtk&#10;qOx4x+Ncd4yuprWyu7xW6q21MDPTt6muQ0b0Pg79uT4vaN4u+ImueE51mS7aWO1tJQ5MMqpyynBw&#10;D06+lfJOq6bZafq9mZ75oZLO33IrQt8z9QVOORk9c1654g+LVlB8V9c0b4l+CrbULO51qWT/AEgE&#10;Swgt8roc9MY479q9g034e/CD4zeDYLe80ewntoF8u1vYQomtsD7rgEEdfavto1/qVOMeX3fI+Ijg&#10;o4tupze/vqu+tv8Agng/w8std+K/w0vbPx/p41O30rPkXIw11ACOCjH768E7c+4Oa868EeD9UT4q&#10;22h+GpZrx4bxfIa3ykzBfmBQNkZ/2WByeK+s3/Z5sPhF4Ja80EhAkb+bqFkd6SRg5Ecy9hnOGXoT&#10;zXm3wA8I+DLb4wN4s1PVZljNrLdXFqYixtioJyNnzFSB1HI5reli4eyqTgtOi8zKeFnGrTi3tu/I&#10;7LS/2k08QeMj4Z+J8yrfW5jtodRW1MCsAMBZUYfupB0PYkcV3Wtrm2NzjKoS3A4JwPz49K+ZviLd&#10;WF1q8+r6bJ/p2pXMplbHmrPG7kIsiOfmXpz1HWvorTND1PwX8IdJ8N6vc77iOzRbh92QTjoMk8fW&#10;uXFUKUFGUdL9DbL6tZqUJvmS1v69+7PQvhJ4817R/B99qEN4zQvPteB1VldMDIxj61x3xS8ReDLN&#10;rO/0WOcT6vcC2S3MeBHIxz3OdvTkdK6zSNCj0r4VWtnHIBPdpvIGfmLHjGPbBrXX9k/w78avDS6L&#10;4maXdHHuSaKQq0UoHDqfr/KvNpVqFGXPPa/Q9uWHxNaPLT3t12/4BykGkyaLBHpkwEckClWBbAJx&#10;146/Wqus6BBeWUt7Oklu8URaGZGwy4zznPqKztT0z4gfsyeMV8J/GnS7rW/CF3Gsdj4rgiDS2rHj&#10;95jsMjtW/wCPYrax8DXmq6RqEeoWMlsWtb6AFlkViAM46H2r08PXVRxcHdO1n/Wz8mfN4zBVKdSS&#10;qLVbr9fNea0OY+GOlqvhw6pNdM0014x29SR2PPFbOp2skcauCXURncwH6/rVPwbYJbaHZAeZuMOW&#10;Bzjlicn1rZ1y2WXTnkWUF4zngYI9sV9FTnax+d5ovaYqo10PMn8M2niH4z6VCkQjuIoJDJKGIYoA&#10;flYj7wPHB4rZ1S7j0jWGsXCnf90KORznp7VW+E0xvPjNr+ruS/8AZ9lHEpb1Y+xHp+tdlpfgbQ/H&#10;Wqalc3yMskMwW2miABBxnP15rhr1/ZZhzPZJH3eXYeGI4Tjh6mnOnd9exi6Zf2v2Fla43OAMjy8E&#10;N2PHtXlV58KNN+LP7TuoDwvqcuiXWnaHHJ/aWmnY/wBsLEq524PQYPevU/EXhDUfClze3MkUMNvE&#10;QyxtcHEgxjcpYc/TkjP41y/7HrS6n498eeLri2eMtdxW0BlXDYVP1716NTExqYSdSm7PRfefKZRl&#10;WKy3NuSp71NRevR9En56t/LQ3PCvxwXxLq8fwa/aOgXQfGViwTQvFMS+VHdkfdIkXG1jx3w2T0Nf&#10;oR+xB+3T4G+HN7Y/s3/GpItGub4iXRvE7L5dnfSMMNHIT/q3yBgknOeT3r4u+Knwt8I/Fjw7Lofi&#10;vSbeVip8md4x5kLY4ZGxlSK8i0f4r+Ifgpfx/A/9pBRr3hSdgNH8SygtLaJwBuxyQpx833lPQkV5&#10;cqFDGUZUppuO/Kns/wCaHn3T0Z9fQxmJwdVVaU1GptzNX5ktoz6ta6SVmn32P6DEw6iRWDKy5Ug5&#10;BHqKU5XofxxX5vfslf8ABQDxj+zHp2keEfjVr8niv4WXpii0LxpE4luNHVuFjm28yRDIAPUD/vmv&#10;0U8OeItB8YaFaeKfCms2+oabfwCayvbSUPFMjDhlYda+JzDLKuBamnzU3tJbej7SXVP8Vqfo2U5z&#10;RzOLpuPJVS96D39Yv7UX0kvR2d0XsDG0gilI5IH50BSTnNC7gMleh55rzD2hcDIJAPFKnyn5R+NI&#10;VG7JX9acVBbk/rQAck4P50HG8E0uw4pBuA28YoGKTn5znk8YpRgDHWm4H3cYp2Mnn9KAGTW1vdQP&#10;a3kMcsUilZYpUDK6nqCDwR7V+OH/AAVg/wCCWP7T/hn43eOv2v8A4W/D/TPF/grU7+DUdU0nQ0WK&#10;+sLNERJ0WBSC3Ck7kDcHcRwa/ZTAI3E0ql1OY22+hFdWCxssFV5uVST3TWjX6epjVoqrJSUnGUb2&#10;adrX/B+jP55Pj1/wSK8c+PfAVv8AtTfsladc6/8ADPWbGC88OW17cJ/bFqGwJreaLaBI0UgdCRyd&#10;oOM188fC7UvH3wb8aTaTH52majCdt1pOpW7fY7zgHZPE2BkA5DcEHGDzX9SN34U8PXmiy+H10q2i&#10;tZWd2hghVFDsSWfCgDJJJz3NfnB/wWU/4JqWvi/9mTVvH3wd8IQJ40j8UrJPdWEDNd6jpggz5Py5&#10;yUMQYZx8qkZ7H3sJmOCx8Z4HG0lOhO65Za6dFfv56a66Hh5xl+Lq8mIw1T2daFrTWmt0rvpbr6Jr&#10;zPjz4AftP/2xGbjX7q8g1OF1iuYYJSvn4xtR1X5Y4wTxJkBuFY5wa/SP9kj9vFbzXY9L+Jnj+91H&#10;SrmxSLS5108YSZQS5OE37eNoyTkqQPSvxy8M+G/iH8A9a0Y+INWhnll0uOS+ktbgvb39k7fvbaRt&#10;vJQjczdVbbivr3wd8QvFOrW63eoGXUPMcJ/Z+kX00iBUXfDMFMSj5QobIyS0fPU1+ScQ4BeG+eUa&#10;uGk54HE3ai3e2quvKUNLPqtGfQ5FjavFWCr4fE2ji8NK0mtn2l5xmk35dD9ldA8QaR4o0W38QaDf&#10;C4s7qMSW8yqVDqe+CAfzq+ANwH618gfs2ft5eKvE3iXwv4Z8feIfC8ejXmmG2uLy4uJUvReoAFDt&#10;gxszjcQoC/dP0r69gmiuYFuYHDo6hkYHgg9DX2k6cfZQrU2pQqLmi073X+fcwoV/aznTaalB8sk+&#10;jsn92u488KAOvekMcZUrKoZSCGDdCD2pcDIPHrwK+bP2/wD9pDxd8Gk0zw34Y1GKwjvtOuLq9vjn&#10;zAEwEjjPYkk5PYCsZSUISnLZK7+R0t6qK1baR+R//BbP9hDwr+xt8b5vFHgWJ18PeMJ5tRsIzJuW&#10;3d3Jkhz2CsTj/ZYV8KXmu6RpfxB0m5WYiaRCs8qnKrkYAHv2r77/AOCgmnan8Tv2Wbb4leJfEOrX&#10;95bamJrq8vZg4mRjt2pklgAW9q/NbxXDa297p91FJKAswYr24btx/WvoMmzjD8Q5ZKtTvrzRd9Hd&#10;XTPhY5XLh3i+HZSU4pbWkk7ei1/A+9v2TvHYg8U6Da6jqtuLWy1YQRKG2PhwTg4ySNxr1zxf4H8J&#10;aN8VdTt7iE29tf6kt7dB3kdZodwMhUsBvO0HgHHua+RP2WraHXby6v8A+00sjaW8U372JnJIccZH&#10;CnJH1FfW/wAR9PludS8N+LPtjJLc2ZikgFlPInk9cFgSEHJ4I5zXxGS1aWHxk6UfsSu1bvaR+y8R&#10;U5fWfbR+0tD9pPgHpHhXS/hTpNz4L2HTb6zjuLR4wQHRlBDc88jnHbpiuxCr1Hb3r5W/4Jl/HP4a&#10;H4N6T8DZdejs9a0xNttZTgJHOrEkCBy2ZPoQCPQ9a+q8E8Y5HrXvYvleIm4u6bdn3R8pSvyJPfr/&#10;AE9QU7RzTuMj9RSKnelUZOTx6iuU0W44DGDzx0NOC+lGM96XaSOOaCxGCk0mT93vThHxjPT3o2EH&#10;I/SgBABxgdB0FO+UrjA/Oheev50oyGwB9c0ANIJ5FOC5Xjj1oGMZAzxgUBcdaADaAQVBp2BjJ59a&#10;ODwP/wBVLtB4z70ABQ92+gxQBk8ClJIxgYpcntj86ADgg/ypOD05oVs9aAPfk+tACd84/HNOHPBF&#10;HIPSgjIOSMUAHTgilA9/wpAuOPypVUfpQAoLAYPSlXHQdfSm5POMUqgg8/zoAkyAdpBpDwM84pu8&#10;dCfpzStyBwOlJq4D1A5x27UqYPzHPTsKauDTlOOD1xUMa1Y9MbvumnqM5wOD70i5OKcAvcdKC0L2&#10;GAfegY7UDk4Bpdue4/Ol0AAoxkg09DlcDJpF4yQPzpQByRUDWgvU5JpdvHf6Ug2jgj9afk+lBSEG&#10;QMk0c4yBQSSMimmTnqKAuh2ccClHvTN3zfNTweDnvQCdwAGeO/WnA45wBxSDbjLUcEE5oGNbg/8A&#10;1qbjseKe3IwcU1lPGOlAncQDnAz9aVRz8wo2jPB7UMuKBJBkfdx0o3ADjNAAABNB9+xoDZgM4yWp&#10;RzzmhRgYJ60Y7HpQNC9KQ9Rx3pQc9BSFucEdaAvqAwBg9qGCgYNJnBpV9/WgW40qcZ/SkCknODTz&#10;6f1pFXHNAhpGBjPenBDnkUmGz+NOwAMgfrQFgOM4BxQAMEAd6UAd6Oe5BoKDAXgUhYYOKUg49KRi&#10;BxmgTGMSRx6Uz3JzzTiMDPPHrTD0wR+tWiRGYLwTmmFyeAfrStnJGB+dJgnngelMm7uOUj+E9Pfr&#10;Rj5RmmgdvzNOC/7NBQZLHAalYAc85o4Pal70AM28+vFLt2j8aUjnPekYEgjaKBBznOPzoxgfeNDE&#10;A8mjOTnH5UDExgccmlCnHAPHNHQ4C0pwBz296ADGRnrSMgPOenWnUcEcUAMK45PI+tAUY/lTtoHP&#10;60mACB370BYaaaeOT+dPIG7B6UbAOAc+lBLTZHtYjGefWkwN3Q+1SFCOtN2YGc/gKadhWYxtpHzD&#10;86TGBkDj+dOePJ/+vSFSo5X9aq4huMdfxpuGY53U51D89OaUqe386YEbZziggDuR704qSMEUbfXt&#10;QAwjI4Jye9IVwBkU8gg5ApGGQKAGFQR1/ClUAg4Jz2pSDjn8KTacYoAMEDn15o3ZGMEZo2hetOIz&#10;gD/9VABk9CKCABgdc0EE4z60hTPy9qAA9Dg/QU1lz2+pp/UEgUhXA5PPpQAxhg7R3pGXAGRj8ak2&#10;+n401xk4/LmgT2IzyKaeuCTxT2HHvTcEAA9zVIgaRjoTRtAxup2054PGe1Jx6dPeqAQgdcnpTSvJ&#10;APbrmnsDSFcrnNADCOw60A849DzTsY5x160Fu1AAox3/AAoyegzRnHXFAzkscUAOAYZHp3oztHT8&#10;qbuz81KfQ80gAnK8k4oUHjA4xzSckdBTwpP3aewDQo5Oafzxg4xSBR1zx9acobHPc1LYWuCjPJGc&#10;0o6gY4pQvcUoCkYA5FSX0DHGePekIB5IPsadyDx0owMZzigY0DHyk8npSqnX5j1pwUFc4OfSlCDG&#10;CfzoCw1VwQf605eDzTgOOcChhuOcjigBoAA6Hg0Y3H0pwXC5ApACG7fnQA3Oe3ApoAP3h+VP2e9A&#10;GARQAwpg5/nShRzz707nJOKUZx8uKAG7CBkmkCZ5FPBHGT0pDgZyPpQA0jHI6UvTBIpPmPOKNvOA&#10;aAHNJxnHFR+Zjuc0MGx/KkAz1/LNAAXY/ezk+lJgAd6GAPH6U7aM4BoFYbTWx/hUg/2RTW46jmgV&#10;rDV3ADAPtTkHcelBGeB+tOAGOTQCVwByOTzTutC5PH86AcZHrQUIRx1NITztGRQxP93j3pCzdSBQ&#10;K4EjcSe3fFISo+gOfpSEjHOKUnqBgfWgVxN65JyaRiCDg0gP8Ix0oAJUBjQK4E7RlhgfWjnryPeh&#10;hk4zx05pAMN9aqwhQpIyDS987e/rQq8cj86XJzjGfpSYwbA70i8AgDp3pcnPSlJPOBSCwEgjr29K&#10;OBjOaM/3hx7U4ZU4IoLADuRxTtvzAZzkUhHbnnvT0VgcHFAAEHQ084Xk9qTd8pHXB7U0njJ9alrU&#10;B+VA3DNfNH7ev/BTj4V/sGXem6b428IaprN1qFv55XT5I0WBCxVdzOep2scDsvuK+kbi6t7SGS7u&#10;5ljiijLySM2AqgZJP0FfjB/wVf8AFGl/tOfDbVfipY3yzJYfEubTreSLLNGkcaIIznoQMDHau7La&#10;eHqY6nCurxlJR+887Na1ehl9WdB2motr5H3f+wt/wVo+Gf7c3xHufhx4U+H2p6LdQ6Y9/DJf3COs&#10;0SOqt90fKwLLwexzX1rvJXJr8QP+CFuqW/gj9tvRdEuY0ik1fQ9StI4g33SsayZPHcR1+3Icetd2&#10;f4ChgMaoUlaLV/xf+RxcO4/EZhl3PXd5J2f3J/qOaTg45989abvGNoGM9KMhunH40zP057d68U94&#10;c0uBgU3eAcg5zSAL1I4+tNxtJ+tBLYpkz0/WgeueDSZIOaVV53cY65oFfUkQgL1/E07ABzk80xBg&#10;+2KkXce1BYoxwQe9AXPPNKoBpRwcDH+FADGHJyv4U0gdQvapCMelNIOMYx+NAEZ+70z9ailXGB/S&#10;pWAIycVGyBmyaBNaEbZA+Xt703HPfJp/Kgn8KYcMPpVpkPQYRk4A/DPSkYjGCBmnYI5FMPBJA/Wm&#10;AhHdWpGVuTmg++D+NIWz0oEK/A+UfWk7Alc+tDfP1PJNKEwu0UAHBAINfIX/AAVn8JeHbL4U/wDC&#10;ztXsbIyxGK0t7q8llmm8x5AFht4/9XBnlnkHzNtAr6e+JnxO8HfCPwjP408b6mLa0hIWNRy88hB2&#10;xIvVmODx7EngGvy4/bn/AGkPG3xp8cifxtYXLeFkmkfQ9MvnMEMbbSqMI1lDORyTIyjvyADjnxWa&#10;YXKKTrV5WTTSXWWnT06mlCFetiIxoq7TTfZK/X16LqfM3j3XvB/gfUrTxbFqVvJe2Mw8+BdP+1yL&#10;G2M7IxhEbHQsRiu58b/AHSfjRoz+P/hXqVpqkLWiyajp0d3FI0SlPuuyZVXwR8nOPTivHfE/xG8D&#10;+Gby28O+KWltbS7TeLgQ4wudpMcSZzz/ABMeAehPFamn/F74DfBq8srT9lrx7qWt63Hc79QAtZn0&#10;i2JGHkMZKiaYcDeen4YrlwtGjxFhXHDxdRSX2dXvvptqdGOx0Min7XEVFT5esnZfezgv+GStF8Z+&#10;MovCfhSfVtNuJ0Zr+HU9Nd/syryxUqMqvQZxjtk17v8As3fsQ+Df2fdX0/xRY6wkmpX8CHUr9HGL&#10;dSS2EVgNoPAJLc57V0Xhf9qPw34Z1a41uz03X7zVL6L/AE7ULmzhjMjMMYwJwxQH7o28DPesTWv2&#10;/fCen3L2uq+DdZymN8UWgXDxz5PQMs3PfBPFfkHGPB/jHmFKpgcLhK8MJJ2el3JX3ly62fZn0WUe&#10;IHAWJlGc8dRqVoK699XV1sr/AJn0Cuut4UgWeHUknjkVkDR4GXxxkKxxzxknpmvMPih8RtFtbiUe&#10;KrK4uLC3Mr22lMSfODKPNCJkF8YJGN3TjFeKfEr9t7VvFXl6V4U+HWowXKxuqX+q3C2iKh5VmBMj&#10;sRyex7Zrg77xF4/8ewpYa9q95ey3V2nlR2zyQ2xkYhWdpGJdgBnjOODxXbwP4I8eTlfMLYeh3qaO&#10;3W0V733nznEvixwlhEqeDbxFZ2sqfvLVpK8tI/O52HxO/aHvk8rwx4MtLa4lR1BuH+5DG3EfmXCt&#10;k4BH7jk54ZiOKzfhd4i8HfDb9oHQvHf7Q+s3bx6/4dkvtMt9XtgFvLuNS9tJcAgYt/NVVRcAHGeg&#10;rnY/F/wR+Cp0fUfixNBrgt7uzWbw1pgBXyn8yczMuRlQPKHvx9K89+Mfjv4zftqfF3S/Gdv4Smvr&#10;mx0i00lF0i3Zo7e3j3JGzAZCA556DOa/dMBkvDfCVCWGymPPXmrSrNe89rxivsrv1dtbnyuX4DiH&#10;i/FLH56/Z4eGsKMXdK+05tq0mt1pZX9Ud74Hfx7/AMFCv2m9Q8D+L2W1Gsa4+o6PC9z+50qSRlJj&#10;icg+WjMMdlywJ9a/oK/Z98BS/Dz4ZaZ4cuxvntrOOGSVrRYHbaoHzqnylxgAsPvEZ718Yf8ABLL/&#10;AIJhaR8EtNsfiT470Ap4nlsRFqEzsG8luN8JUkgxunlsCOQwznpX6DJBFBEIY1wqgBRnoBWVSPs4&#10;8jd5PV+vb5H0uLxFPEVFGkrU4K0b7td++umrd3ZaLdtIYnGc8U08tyPxp5HbP60hHPX9awORoaQC&#10;Mkn8KMDrtxzTwMjt9KQjB3ADrQK1hqgj24owDyfpjFKwI5yBzSEEdutAhCAVyOaY3PCnrT8Z6kGm&#10;4A4H86aAiyV55HtSNuPAXrTnAGee1NLGrENJBOdn4CkbP3cc/WlJyCBj2zTf4wDg++KCBH4+YnGO&#10;wpqnIC5I9acUz07UBe5T8KAGgFX/AB5AFOU4HIoxlsnP4inLwOQOO2aAGsAp4PGOgpm4NgA5x2p5&#10;OOn4g0zod3GT0oAawI+Zcg5xTWUDnvTmCgcUjDPBPH0qkAwZ7/iBTTgnGM56VJtAOQM+nNIYyQDn&#10;v+VURYYw6N1PSkYBxgg/jUiqAAZMex9aaUzkAnHXigLMjKZyfX9KCmMHbz0p3l8nIzxwKQxlvlPp&#10;gZNAhhxnAyaMDuSPQCnMASAT+tIwO8lV7daaAjcAc45xzxSZ3A8dKfs3HJ79s0MgHb8c07oWowDJ&#10;wR+FGCOQM8c0bWzyTz60FgpAA6VQrdxoH8O3p1pSKCd3BIPsDQNuMbcdiAaBAxGSNpx/Ok5B44Po&#10;KcAAuSMfjScseoP40AMfnAB7/lTTjOQelPk5xjn8aackfK1AiPAPUH86CSwJIx6UrA8kCmn5eMdR&#10;xVJiZG/yjH5U0qc5zTpDxgDn0qMqR09eaogQ4PX+dRu3A+venvgtwc/SmMB1/lVRIYxuc8fSmYGc&#10;g9qeVIOQKaxBAyowOlUIacE4BprHHJHFPwck/lTG54PbvQiHuIeSSc01sYGO3QelKAV9PrSYHtgV&#10;eiEMJOBnPXpSHoev17GlJGQc4waTGTkdfTNMVhrAMMbfzrhb3SpLfxw3izSx5YtwIpVXhZVJ5z61&#10;z/7Sn7Vvgr4B6JK99qERvCh2puywPsO5r4Z1v/gqtqd1rz6BJNcoJZSR+/wzEngbR0J7CunDyhCp&#10;yOSTlpbuj0sNw9mOZU1Kmkl0cna/ofp8FJUP04yKYULHcCRXj/7GHx18QfGfwi1p4vVY72IbrQO3&#10;7ySP0Irsf2g/ilZfBPwVL4m1RkjjHyebI+PLJBIOO/Sk8PUjivYfaPOr0K+GqSp1YtSjo1/XfodF&#10;r+s2XhvRrjXNSuFiht42d5HbAwBnrXyP4w/4KT6TL5kejQKLc3phjnyQCA2MnjgV83/tyf8ABVW/&#10;1vw0nhrw1r8UcEcTR3rK+xHfjaG5zyCTj2r8+dd+I/xV1rwvdeNdP1tp9GS4xMFcpGkmeDtyOvrX&#10;ZRq4XBwvUhzyb+S/4I4ZPUzG6q1vYpdNOZ67+S7d7n7af8Nx+Ev+hjsf++//AK1Ffgt/w0b4v/6D&#10;7/mf8aKx+tw/l/D/AIJ3f6qYX/oJf3H7r+P/AIVeF/GGjy6f4h0hZ1YY+ZORXhnhz9mDRfh94vn1&#10;PwrcTWls7H/Q92Y2/wCA5wOv6V9Pa4b6Owa5FpLsTJ8wJkAeuen41wV6m+UuQd2OuORXD7ScY2i9&#10;GePKKjJqS1Maxtmt8RM2fLH39vQV81/8FC/iz4y8C+EoLrwrZmW1aULqFwFGFU9Bn69x619PTjZb&#10;yIjDJB5Jxn3r46/ao/al8G6b4nu/hF4y02KTTQxWe5jbJDEYww9MGu/KKTq4taJ211PleKMT7DL+&#10;VRb5ntHd9babaHyB498f6L410eTyo9tyzfOoI56dRXNfDqytpNYldvL+4FVWJGST2Irp/jT8IdG0&#10;mBvG3w31dZtOds7UcFVB4BGOn0rI+HVteQhbxrdnNwdjnOFUgg5NfRVqfs6cl3Pnspr4SeEU8PJt&#10;N2s901umeyfADwlbeJPiNpGlCLcs2ox7wD97nkZ61+uPh6wg0nw/a2W7akMCpn0wB1r8+f2Cfgs2&#10;s/FGx8YXUodbT54o3iGXPfP0/r1r9BpdIur2LN3eyMB/yzj4X8e5r4/M6saleMV0R+lYKlWoYFRm&#10;t238uhZj1SKXFnpbGZ8fM+PlXjufX2q7HaSwWxIkGADksufxqOytbW3iFtboFXGMKuAatTh4bdgw&#10;YxkcCvNk1eyOlJ21Mn7SbSOSS4YKQmQ3Y14h8b/iR8VfC3gRPHfwZ8UWVlrE3iQkC7gEsVxDF8rI&#10;yHsTj3r174i+JLHw74Q1HVbleIbSQoOh3bcAfnX50ft8/tHeJfhX8R/Cvww8JasUOh6LFdapbHkS&#10;yzneUbv0x+leplmH9vX2Xz20/pHkZriY4ejrfXTTR/0rH2po+t3fxySJPiZ4P0qC8uLVGvYtNl3x&#10;RS7eqt2ye3UVwvxE+Bmt+Bro6p4aWW+sGBZoGXJT2rlP2Kv23/hb46sYfCdwkem63Kdz2N1JhZjx&#10;ko5+8fY819VXMiXdsSGLK652g4x7/WitCphKzi1ZdjajUoYygpwd13638/8Agn5x/HvVtLudaZNS&#10;t5re1gg/eC4t28pmOcqe4P8AtYxXlVjMLDSZNS8Es6bTvi065fdjJ5CE/e45+lfot8af2Z/APxQ0&#10;u4t9X0/DSjcZkGWXvk+v0r4q+Mn7M/i74N6g9ho0M2q6SpZkaaP92in+6Qfkb8hX02U5hha1NUZe&#10;6132Z8JxFlOYYao8TT96L7br18vQwfB3xKtNRittE1bdFc4Mn2ZZAgHoY3zgEHt0NdL4x0R7ywSf&#10;wpNEt3fHyJGZQBNuHS4ixhj6OMH3rzWLw7oWqrJBfzyHgklUIntWGOSo6r7jsKuwX/jTwbstr3WE&#10;1G1tYd9lqMZ3MqtwN5A5A9eor2puNPSB8nQcsZpLf/gG1o/iXWdGtYtGmt7jCqxbT7s7myMjdBJ/&#10;y0UnnYeRX6LfDHx94T0L9k1J/C+tRibRvD2y5ilQpLBOI8kSRthlOfUDPavz4tr6w8S6roNvFpa3&#10;ltPcxqkFvJkT4bLlX6xvxjPrX0f8fmhvPh7H4g02+v5XnjSFrqb5NXsYgMGG4Cnbf2/1ywz1r53M&#10;4vFYujTqbXv/AMD8z7bKL4DKK86NrtP8t7/8D7lqfOHh74qa34K8UxWPxbtUghvrtpIdXhJNtPub&#10;Oc/wNg/davXv2jvBuleNfhhb6x8JvEsYvTIslrcWx5YBc7PbJ/OvLtY8VeHNS8GatovjyO3ljNrJ&#10;9kmRRJa3ThSU2t/C+cfI3I59M1leAU8efDz4c6NrOi6hOyG0R5LeddyN3288gYI719Bimm1JPyR8&#10;Vg8PKrSlKK5Zqzfnr01/zOJj+O3iS1abwd4+tGS6hxllTgsBjJz9K9/+FOlJpfguxsw+Xki852IG&#10;SW+bJ9eteA+IbjS/H3jeyvH0kwajdagimPaF3Ennr0FfUlpo50wJYKmY0QKGU8Zx/nmvGzaMIKMF&#10;11PsOGpVK9OVScXF6Kz763/Q+nP2H/BQ0/RdQ8XciSaYRKSeCAO3r1r3g3Cu8hfj5fTGP8K4T9mL&#10;QZNB+DGlo6c3KtO3TnJxXaTXEYt/NKsM8EE5Ir4OtJzrSfmfpsUoU4xXZFO5XbZvOgOQxyMdq5Dx&#10;eyXOmrZMqkzjaePfnP4V1t/cJBbBVUEE4YV84/t7/tM237NPgSw8dRaZHeTvqMdsLZ5CpdWyW5HO&#10;QAce9bYbD1MVWjThuzjxmJp4Si6k9l+uhy/7Qn7HfgH4oW8t7LpUNvciIGK5ghCuCvTcRyRnmvk2&#10;88EfFL9mTxHLqVuJntVYj7Sj+YjD0dOhB45/lX3V8Bf2j/hP+0n4Tj13wdr0TTeSv2vT5WAnt2PU&#10;MvcZzhhwak+Jnwk0XxXYSWt3aR7ZQQxZScD8q9WE8Rg705306M89fVsbH2kLO/X/AD9PvR8W3/x6&#10;b4i6LcaBpmr/ANn3VzCBNau3yP8A7S5HI9utefQ+HPEPgaw1fXLDUPKuVh8iNXb/AFqOSHClTlfY&#10;Gu5/aR/Y81TwGZ/E/gi6YqWLSWSsQD7ox7n+nvXg+q+M9Q1/T18L+ILyeOWCXdFcAYkUjjbID2Bx&#10;zjtXuYOrSr0v3W3VHzmNp1MNWkqm/wBlnafC6E+MvivoXh+ZRIitGWaVF4CEHqOQeOp65r6i+LNv&#10;NquqWejae/ltJIECDOWzjgZ6fU+teIfsUfDWTVfiAniTVZY5ntIcFtud/AIz6+30r3y2kuPEH7Q1&#10;hopkR4rRg0iKudoHJJ/SufG1b17RekUduXUbYZOS1lI9C1nRSNO07SRDsMKJ91eMAD1r2b4V2kEF&#10;uizKNxgXco6/Qc+teeSWT3/iyG3Yjyo03Es3K4OPyr0zwhB5fmsgBdTtAUduw/nXz9SfNBI+kpR5&#10;ZNo6Dxl8O/DHjrwvP4f17SLe7trgYeKZMryPT1r5Y8c/su/EH9nC+v8AxL8N428ReErtN2oeGJQz&#10;vAM5LRk9ePxr7P0uza8t1Ayj4+daludCilXbNGGGPmBFZ0q9XD35Hvuu/wDXkbzoUqzXtFts+q/r&#10;tsfnvoXiDwz4wj/tjwNdCSzjws9vIAstqy5BjdSQcjkfgK0NSvAulzvsD7oyzD3x0z617h+0P+xP&#10;pusX9x8TvgZ5GieJSpa5tiu2C/5ztcDox9fzr5v8ReJdQcXngrxL4cuNF8TxLtl06VcCZectHnqD&#10;ivrcuzahibQd010e/wDwV5n5lxBwnicO5V6D5r9tL3/L0f3mR8F5YJrDW/EVvBsmvdZOSG6IidPz&#10;/nXpPwkv7C5013U7DJKzvH35P59q8V+EHiRrPw7deHL6A29zbzTHyym1tztgE/gOK9Y0XRQtna3W&#10;mXZhu4ot3mKBzxyD2rWsrV5XPXqVIRwFOMeiS+47vxPoOl6zpEtveQJIkkRBWRcgivne61DxV8M9&#10;Qvdd8L6RNe6DBcldRhiXfPGAch1X+NQODjJHXnpXs8vjmQ6NLFqCCKaKBvkCna/HUZ6GuN8PNK+k&#10;i6ySLiVpCQRnB6cdB/8AWrfCpq99UeHj8RGlS50uxvfD7xx4f8f6Jb69pVzHKki5UKQCBx29c159&#10;8SPCeu/FX4hXngXw7of9o3g01xaWigZd2A+UbiAKn8QfCzX/AAjj4mfCe6Ec3mmXUdCaTEF3n7xT&#10;HEcp/wC+Wxz613X7C+p2fj749T+MZ4HXy4m3JcxbZInCYKEH7pB9+fyrLGSeGoTq0+i08mejw4sN&#10;mOKUZ9E7rrsZH7Kn7If7Ynwxt5ND8aaTpEfhi6f/AE7R9Z1NJTGG6tEq7iD04PBx2616z8EP2lP2&#10;hP8Agm345Gj39hP4h+Hl9cb7rR0mLRRoWJMlqxyYZFBOYjw2OM9voi9X7Rbu5J/eSHnPeuY8V+Fd&#10;B8XWk/h/xJpcN5ZSw4mgmTKt6/j7185QzjERqS9ulOEvijbR/wDBXR7rufWYjJsJOEfq96c4fBJN&#10;3j9900+qtZ7NH238C/j98Kf2jvAFr8SvhH4rt9U064UeYI3Hm20mOYpU6o49D17ZFdqoPUHOeK/H&#10;CWL44/8ABP74gy/HP9nPUriTR7lgdW0eUmS3uIt24x3KDqOu2UYIz8396v0f/Yo/bw+Dv7angn+0&#10;/Bt2NO8R2MS/294Wu3xcWbkcsoP+sjPZx684rPG5VD6v9bwbcqXVfah5S8u0tu9jvy3Op/WFgsfa&#10;Nbo18M/8N9pd4v1Tavb28Kv3mBJPanbcnOKONuPelBKjPP1rwz6QOByB2/OhRtGMcUoAI60Eg/dJ&#10;/AUgEbBOAfpTkHT5cUhUn5TzT0GRknmk2rANKgj+lC8DI/D2p+0g/e6/yoUZ6VICKFAwP5VU8QaD&#10;pnibRrnRNUhEkFzbyQyAjnY6lWA9MqxH41dIIOOf5UDPHy8n0pptO6BpPRn4wf8ABU74JeFfh34m&#10;1FIdHttPuPDevGWzhgm2Wy2N1gxxqGLYC5XOFGGBxk1yH7POheNb7wPB4p1r4qW+qRkm0tdCZLRX&#10;tliLFY3SdAx+Qkhi2TwcV9vf8FavCHwi1D4m+F0+KkGneR4n0K406MT3DRzNJE+4MMSR5C7x0cHm&#10;vyk1fwZ4L+GXxbuPD8+uiw1CwuntdOuNPAWS4xJhZFijdiVbkb3Zixbrg163FOWR4p4DqYdNRqUH&#10;7VNxUrxt7yj1V3vZ+Wp8LgKs+HuPqOId3TxC9lKzaSlf3G/RWW1tW3Y+vfApXwT4t0u98fePbe1s&#10;bG+XUIo5NfgW5WWI5UQhbk7n6DaCoIccrwa/WX4IfEnR/it8O9M8V6JBfJDcWUbxnUQvmyKV+821&#10;3GfUbiR3r8WvBXjibxjpkOn+MVi1hbVwkdprkyReZxsGFTykUjhWcMxBCZPWvsv9lX9u6PwDH4Z8&#10;K6do3hmax1XUobDVblrN7K5s2LBFBfBFyVAO4ffzzk4r4PgPNaeY5NDKZy/fU23HWyaerS89NL+i&#10;ufeZ9RWWY+pj2n7OSSlZXs72TflrrZeeiTP0J2Hj+lfJ/wDwVx/Z/wBZ+J37PkfxO8GaXLdaz4Lm&#10;e5e3twS81lIAs/A5bYAJMeitX0FefGnwppFj4l1PX5ls7Xw9qxsBczSALdSeRHLhPU/vNuPUV8cf&#10;tcf8Fg/Avwyt9S0TR5ZobyzgD/YI4SZn3DCrJn5QDnO0HOOpFe9XxtPBYiNGa5py2gtW0/yVnu9j&#10;OpyVMJKte0Y68z2TT/zXzPzA/bH+Kd74X+CkPwrvbxpv7TkWVbcci2VSC3HuxA9feviLxRZ2k2o6&#10;ToxuQ0jTBXAABjyeBXqH7T3xvvfi78StY8faj5Ect3cvI9tZR+TEMkBYo0B4UDnI7965v4RfDa88&#10;Q6omsXUcpvZWP2awaUZIPQAnkcc/hXuYenhuHMpbkuXdv/E9W/8AgnzWUUMZxhxIq6doRta+3LHT&#10;113t52PpH9jfw7Fptlqy3emLdm8EVpbSCIn5sg7iM5wOOnpX2Z8adPt4NV8IaDp2hIdQNkwkP2BW&#10;QgKoz5quCvPVSO49K8+/Yk+CaJr+mLMtvHFpVuLrU54WChpRkYkwOCMfeGc45PaqXxY8T+O/GXxK&#10;1j4leExpl6LUmC1tpbuISmCPqyvGds65ycghsflXw2QxdWVTFS/5eO69ErI/UuIcRCpi1ThtE9Q1&#10;K78YaD/Z12dTg8OazZt+4WztZJFnZckK29uTj0Of7pBxX1p+yT/wVCt9V1G3+F/7QkQgv2Ma2Ou2&#10;x3w3Eb4CSMcD5T6kZyCDyMV+cnxG8Nftj/EbwJFa6T8MbjSm0qe2e/vIJzLOyTYNvOoPSIkjEgyD&#10;kAkE8w2n7Hf/AAUV+HTJ4v8A7DivI9Lnknn037cNyxzEFzsYAeXKSp+Ukbih/iQty4PIeKcPnNbG&#10;RlF0pPSnd66K3Syv+BNSvlFTLoUqi5Zr7Wi/N3dtz99rW4gvIEu7S4SWKRdySIwZWB6EEdamjIyS&#10;Mdea+Rf+CUfxD+OXiT4VvoPxYshbvZ3csEmiXspW90naAUYgk+bBIDw6nrg4wc19eANjbg19W4Vo&#10;JKrHllZXV07eWh89JQU2oS5knutmKNoX+WKcoBww9KaoJOAAMU7nH86QChccnH1oOMde9KMk5AoA&#10;oAawwMmlwBx09qXGePaj5cdOnWgBvGeD+VC49eKcRnHy45pAMdqABG4zxTs4P17igADjr70AA/ez&#10;+FABuDce9GQTxzRgg9OvWlw2PlFABgAZA70Ag9Rz2pQeOB+VLg9TmgBAeeaUj5cZHtigE9Dnr6UA&#10;9etABjPDH60oII20AfKSRRnjHOaADKg4zQMAHDfnS4P3QPxoIYLx29qAPHf27P2qo/2Mf2cNW+P7&#10;+Ejrv9mXlpAumJdCAymedIs7yG243Z6HpXyL8Av+Dgbwz8U/iro3w78Yfs/XWj2urX6QSatb64s6&#10;2kRBJmdDEpKqOTg9AfSvSP8AgvZcTr+wWumwIzi/8e6PBLGvV03yPj80Fflx+yL4MhuP2sPBmi2V&#10;qrfarqXdGy8gCByQPY8jB9TX12WZdl9TJJYmvG7XM73eyS/4J8Nm+b5lRz+OFw8rRtDS3WTf/AP6&#10;GoZEnRZopFdGUMrqeGB6EeoqZNp6fyrxP9gn47aJ8d/2fLHUdM1BZrrQLufR9QTdlke3laNc55zt&#10;UD6qa9rXgk5xmvkq1OVKq4Pofa0Ksa9KNSL0ZIpxyDzTsknrUYYjr07Zp4b1HXvWR0IfjncaUdcn&#10;8qRSTwc5FKpw2KGA4YPbpTwF65/SmqcHHX+lOAweM1mNDgozmjhsjNLzik6DoaCxCSvH5U0qPSnn&#10;JHHFNJIGCKCGIMZyRTskkbTxTe/U9KVQA3ANAIdvAO7dS/SkUHjI6UuaC0B29PyppBHf6ilYbqBx&#10;jAoAULikOM/e7UvXnnn1oGTyRQAmQe/WgDvjApc9WpMnORQK1g4POaMA8k0o/XvRnqTmgEIR/Dmk&#10;YjAO76U7nJ4/OmnnkfyoEwUgjAbr+tKuAMkikHy9jSjORjp6UCADPU5oBz8pGOKXNHU4/OgpahwO&#10;M9qT649qOmTg0E45HWgGLnnp2o4I68Um7Hzc0m4kZP4GgLins1MfJJGaUsd2QTTTuIz3ppEt3Gsc&#10;03O5iBxintu6HNMP3uc1YhhxnFKBzwfxpcBccc0q7sdD9CKAAbG4GKXAByT070qDJ+lO2nsB+VAD&#10;RyRnFKwHXbTgpxjvQVPGBx9KLoBm0E0mwYO09KlwQcY/GkI4ww+tCdwI9oK4b86TC/dJGaecBuFp&#10;pPPSgAGfUUhAIzn60DufWlPLdce1ADQADxilzghSfoKCM0bRjGTQApxmkOB/9el6DJpNw5x+FAA5&#10;U96AMkDj3oxkYz9acVbv/wDroAbwR15HWmkCnkkfj1GKQEDk9fagBpVM8dcUxlx6YqQ56jP0pCve&#10;gloYUzxj9KZkEfKP1qRvvZzjj0pmcnHp3NNCasNKqGyDgmgggE5/SnZPTBoORkf0qxDMc89xSFTn&#10;p9BUhHoOnamtkgjb1NADCAe1AQDpT+FXAb8aY2CD1oARgMdMc0ABepxQCcdzS5zyc9emKAG5UHGO&#10;hzSjGdvajlTkLx9KN3TH60AL+GKQjnr17ZoYsDgig/Q0AJkAHDZ9c0jdlOKXGecUdeuaAI3HRPzp&#10;vJIHBqQDngfkKQqQO+adyWiMdOD9KCTjj8aeVA4H69qQjAyR06U+YVhj8N/OgdD/AEp7cjgmmnGM&#10;HIpp3ENPP88ikO0H605uuen1FG0nt9KYDSRkBhx60pBHzdqcQQAM8imkFh3oATGeD0pRjvz9BSkN&#10;jHNKOTzmgBML0HH1pRkj5ePahctyCDTlAPQn6E0nsAbRjGKcMMOKBgHODS4AXO7vUFIQrkYXpj0p&#10;yqAev1pQP7vfrRjvg0FC7QeCv1pSMduB7UAE5I/GnKML39sUAMVSKeVOcZ96MEjAH4mjHt/9egA4&#10;xj360nQmnHPbtTTgHGeTQAE454+lL1JOKCxJoGR6CgBMZ6gcenajC9QaOMYJ/ClHGST29KAEUD1y&#10;DSYUHn8KV+V69qaPTt70ADYPT86MbiAv40pBxyaQAgjk0AIOeVNKADyCM4pckUp45oAj24PPFNOO&#10;n5U8jHNITkcjvQA0DOPX1o2gDkjpT8AdeKT5e4/OgBnAHJB/pSttJ6c96dlc5A/OkI4IPegW40MM&#10;dB9aUYz9Peg/MoAH50BcLt5oBaACSMdDQxB9KUA9CaaeT1oAQkHgYPpRlVFHPJFG7nr27UEMRtvb&#10;8KQMS2falLY65z2NGSCAR+tADccEk/WlYDGAKDg5HPrSEnINVokAAZHB/SlA25B6UqtzjH1xS9fk&#10;BH0pXAT5SQCce9KFXAwaMYBwD+NISc4I4pDQvVhg0hY9zQx6c0KwPWgHvoKCCQM0oYYx196bgnAA&#10;6+1PTdnJHHagaHKD6fn2pWYqOTjAyTShcjBzXl/7ZHirWfCP7OviPU/Dcko1CW1EFmkMojeV2I+Q&#10;MSAu4AjORgE00rs0jFzkorqfNv8AwUH/AOC2Xw3/AGHfFum+EdH+E1/4z+2CX7RqNrqiWtsjpgFI&#10;3ZH80gnBIAHGATg0v7G3/Bb34J/tG/CfxT8Z/it4fX4f6R4d1aGwht7jUDqFxdO0RlaTZDECqKAB&#10;nB5PXtX44f8ABUL4meKvEHjHwRo3ikQw3Fv4Tjvbu3t3ygnndmYA/wB0YCg9wK+ifgF8C9H+Ff8A&#10;wTS1a+123lXXtW0p9bvsHayGdXMSH3WNIjg/3q+sw+XYCvlNOq42lJ9+l/u/A+WxmMxmFzyrQU7w&#10;ilulu0n939an3x8e/wDgrV8Hfjl8BPH+j/skTajrWqaV4dlup7y502W2hVNwVUHmhWJkYhRx0J9q&#10;/MH9tzxb4u/Yb/ZI8I/sn63rcWs+OfFfiOfxd4kuJoAwsmk+/GOecyHAPohqv8LPiPqP7JH/AATy&#10;+I3x48RSk3PxH1qz8P8Agy1kALzPbSiaaT/rmPmB+mK8f8KN8Zf+Cwf/AAUSsbOzshbX3izUYre3&#10;ikBeDR9PiQF3ODyEjDucY3En1rmwmW1K+bONOyw9GTd+rlFLd9k279NDmqZhOWTxq1letVja3RRk&#10;9LLu1bz1Pp7/AIN1/hT8UP2hv222+N+uagyaP8PrOW8vplDASz3EUlvDbrzjnc8hHpH71+927Azk&#10;cdK8M/YB/YU+Gn/BP34GJ8Hfh5dPqFxc3z3uua5PAEm1C4YAAkDoqqAqr2GfWvc+enp2Ncme5jDM&#10;cbzQ+GKSXn3f33+Vj1sly3+y8I6btzSbbtt8vkl8xdwx2zRgD8KBg845pWBP1HrXjHsLUTIJ4ppz&#10;nB6+macRjIx78Ui55/pQJ7gVXqSKcmDwD2pu0kdOe1SqrjIBPHtQNIVFA9OlPXAwQeaF3A7ifYUv&#10;IoKG/e6N+VKOh3fSlBIxkHOaXd1ANIBr4Uc4x70hwTinHPJ/pTTwDu70ARNgEj0prEAdaeRzz6Uw&#10;kjg8+uKYm7DGK547Go34HAHNPyed4703k4H9Ka3IGMpzkelMYEnjFSEnJByabx3FWBGykcY5xSYB&#10;GQPwFSbMZIBGaQgngD8KAGbVODmqviHX9F8J6Fc+JPEOox2tlZwmS4nkPCKP69sd65X49ftF/CD9&#10;mrwW/jb4u+MbbTbfBFrbPKvn3kgGdkUZOXP04A5JAr8kv20/+CtXxZ/aX8SW/g/whFL4X8PWjyTR&#10;2ul65teUZwklzIvBOB8qjgEnr1r6XIeFc0z9uVJctNbyle3our+Wx8dxNxrk/DX7uo3Oq9eSNnJL&#10;u7tJL1d30PYv23v2sPBv7Rnji/8ABPj7Wbu18G6Zblo7Gyu40buQ8jLlgrBfmYA/KSOn3vlTxX8a&#10;fg1o97Lrp0TWdTubCQ2enWOn61G0dujBWZ3KIFcqmCVJPzYTs5PknizxN4t+J+qPaXXnazeynCCe&#10;9lvGlLFSVIOEwcDrnoMdAK+hdE/Ze+D3ws+Dek/Fn4j6HqWs3koCw6ZqKy2tvLIdu1fJCISASOFO&#10;0+/Nc+b+FWW4er9e4ixkpw2VOneKt2u3dX66JvueNgvFTH5gvqmRYRRna8p1WpP15Y3+Wr9NDwTw&#10;p8BPEf7VHxMlOseJrbw74aS4a9udQ1KQf6FbRLgR7lCl2OSdueWbOOa9w8P6J8B/2crTW7vQfg5p&#10;N/o9u0dvoOpa7fLvmUKxuLx41+7ucKIx/Cgz1avN/wBof9szw/8AC7RV8O6fbWKaxb72srW2tVig&#10;08udz8DmSQjblj6fhXxD8T/2mvG3j28lubzWpnWTqvmfKRnpxXnYrNYunHC5FSVCglZW3a7trV38&#10;z9J4d4RwmDofXuLajxGIl7yi3pG/l0t/S2S+6fEv/BRL4TeKrVfBvi3wX4e0OGEGK0ubfiN3wMNM&#10;wG4J1LYyzD5QRkmuN8SePf2W2s7zX7745DUNQWyimisNNgdUlkdN3lx4UgFdyhicDcNoGFJPwVoH&#10;hjxP468QKs10cSzACPngEgdBXufxy/Zm1f8AZx1zQbRdXfUZNW06O8tfMg2lOcAY5z/jXbQxPEOV&#10;0larK8vU4cVlfA3EePlFYaK5FotPvvbT0O51D9ob4LeCteuJdH8LXms38cbrBcXJzCQUXna3IGRj&#10;kZwpPVjjifGf7S3xF8cQSW2kxwaVbrdT/ZvsceZdjxeVtJPXCliCADuZj6Y6b4efsJ/tH/GrX1l8&#10;NfCvVfM1GQNHi12KE4BJLcKoJGTjHNfoN+yN/wAG/Cagul618a9fldRun1HTrRAEVxnZEJjyckZY&#10;gdCMetROtmWLlzYio0u8r/h1Z6dDK8iyehy0KcVa9kkr39Onzsj86/2aP2L/AI2ftXeLYPD/AIU0&#10;+5mkeNnu9Uvd/kwRxgDLuc9BtAH4Dpx+23/BM3/glrp37KPgS8l8Y3EF3rmsxW/9rTRpujjkhlbM&#10;S55ZcZ56HPSvqD4L/szfCL4EeFLbwd8PPB9lp2n2kYSGztoAqKNiqf8AeyVLZPOWNegBTwBkCued&#10;WhSXLRX/AG8938un9aiq4qvXjyv3Y6aLuvPS6vtp02K2naZZ6PYxabYx7YoYwiDPOAMDnvwKlIzj&#10;GR61JgBcHp7U0gdMd65TAYBk4B+lBC9cU/djOO59KTGOMdqAE2DcMjtzTWVcbfyqQ8jOfzpuBnr1&#10;60AMY5PPemsM9qeFBOefYEUjr6jjvQQ0M4Uf1prAdMcnpUjFSeBUTc4IB49KaERtszjP50mAOd1S&#10;FTjBHFNZeOn04q0KxH2KhvxFNyAcevWpWUZ4P1ppGBn+VBNmN2Z4XtQeT0p+xgc0hHQbeaAsNOcc&#10;mk4Ufe59KeeSRkjmkweg/WgLDCAQcAU3B7Ht6U90BbJOD6mkwAoxk0CI9rEZOenek2NyR0H4VIcZ&#10;znt6Um5gMgfhincBmOQR0NGwqcjuKcxfGQeKYWI5yenGae4CNgHqPY46UFgGwD29KVnYAE8e9MYk&#10;9CfoaYmxpIXoR1oBJ5/nQSQOV/WkBZTuYdeKZA1gSc4FNIXHTv609gCAvb3phbDAj6YpoAKjpnr1&#10;oJXgA9BSHOc5/HHWkZsHleo9KLAIepww/Kk75B5AxShs84poA6jGcdMVRLYmF/uijC5HfFBHPApc&#10;YOV6/SmSIGG3gCgMccY/GgjB6c+tN3bhluPSgBCCTxx16UnANKQi9ufWgkj+I9aAIzgn5uc9qax3&#10;EDFOY9h2psnTaR1q0Q2xr84X0PBqPO44xTivPPPFNLY4wRgdqZI1gW4HSmMMHkgcVI4weVPNRsQe&#10;gxj9aauSxrBcZPPrTWAX0x24p+DnnP403AJBwT9KsQx8gYz19qYwwMkVIzNgn34pjMcZ/wAmhbkt&#10;EbAAlePxFNJIOMdPauF+JHjz4v6JeTQ+Cfh3Y3FrEm57/Ur8Ro30HWvlv4vfta/tG+Lbe78LeHQt&#10;rKjsjR+ErOW6uGA6gMQFX616NDAVKy5nJJddb2+Suzhq4uUZuFODlLpsk/nJo+w/FXxA8E+B9Pk1&#10;PxZ4psbCCMfO1zcKv6E14z4q/wCCn37GXhC5lsrz4rRXEqAhhaRFhnHQHFflr8ZW+L3xt8aXPhvw&#10;1b+LFFmzLrep+LrowQ257pgE5PsM157e/sj/ABP1K4upfCkUE9tZI0l7qk0/logAyT83OK+mwOWc&#10;IuPLisU+a22kbet7nymNxXHXtXGnhlTSdtE6l/O94/8ApL9Trv2s/wBqjxd48/aR1zxBo+px6j4X&#10;uJQdNkeTMgyD0XI29cY7YrD8NaB8LfFV1aeK/HN1d2V3DKGjZAFyOo6Eg15jJ4D1SwinuLhHnSNt&#10;hnRSVBzjIPYVl67NB4X099R1fxBNK6KCIS2QnoAP89a+lxnB/DmNn9ajeMklrGVtkclHxF4tp4Wn&#10;g6daMmmt6era9GrH3n8KP2vY/gldWninwz4zfyLNQBFIqtIwHqT7e3es/wDbz/4KTar+0V8Grjwp&#10;4b0yWTU8Dyrp12ReW3DDb3b0J6c18eeI7fUr7w9pfjnw5rVvLp91CBNAJRujfHzBh/Xp707wb8eP&#10;g3DrcPhLWWkmLoUmvV+5FJjAOf4gD3FeNUweT0lCrKbdtFbf59TLE8R8d5xWVVQTmrOVotbd7trX&#10;yVzzqy8Az+KJTrXxC19reztZt9xpr586Y+q+x9c16DZaf4Y8Z6RH4dMkOh+HIlXzNPSTc0xHRm4y&#10;efr1qt4u1rSpNZl0qG6tbtjxE8LBgUP3SPTj19KW10W88IwQ6ncPbX0txIEiSGTP2bGCAwHVsn8M&#10;V87m+V5ZQwnNGvK3RK19f63Z9NkeacScRZnGm8PCFTq5KVtPv7aJblz/AIVn+zX/AHbn/wAAW/wo&#10;q7/wkPij/n5H/fpf/iaK+F+p5b/NV/8ABn/AP1j/AFez3/n9T/8ABf8A9sfsx+2f8W7H9lT4N6Ro&#10;FyVv9Ov2Ect+mAyIuMbuvHTn2ryzw1448OePtDj1zQL6OaKSIPlHGUyM4OKh/wCCgWj6pr/wCk8H&#10;jUI9QhkAS2mkcl0OMA8devavk79jL4Mftr+BvHNlFqvgHUL/AMJStmTUokaSJFwSCuMN7YIxk13N&#10;VaUIyjtrfzdzzMDgsvzbLa06s+WtFtrzVlp959W+LtRbStInu/vKqZIHXGK/KD9rbxBBrfxV1XWt&#10;KjHlT3jM8Uh5JJOf1/Kv0q/aZ8T3Hg34caneNHMhED5WKMmQHGPu9Tx2r8p/Ht5Pqmoz6jcSEieZ&#10;isxOFPP6GvrMhptQnUW7sj8gzyU3mFKL+FX+/Q5uLUdRWE2tvfXKQMebYP8AKc+1ej+CItunxW8y&#10;7QvIBAyO4z9fU155ZafNLcxW4Rg7NwMnJI9K9W8C2ET3UVt9nkFy+EAZiApzwTn616mJdoWZz04e&#10;0xEVBf1+p98/8E4bXy5tU1DUIEKwWsUFqWyMhsMx575r67SWFiCXyCMkA8fWvAv2PPhxcaJ8JdPN&#10;4FF5cK01vcDA3DjAP6iva/DM11e2zQ6hbNDNGSGQ4xgHqDXwuMnGriJzjtc/Q4RlTpxpSWqRt25E&#10;kincNxPJHFJdtM22MgtgjPJ/Km20ZDcyFcccd/zqyEBcCQAFR17f/WrluUk2jgfjFpY1rTbXQtod&#10;b/UYI5V3Y/dhtzH8ga/Hb/gofcap46/at8ZeLrIyLGNXeGz2gjMUYEagY68LX7F/FG8g07VptXkf&#10;/kE6Pc3AAP8Ay0ZCqfrX5o+NPhvZ+K/iEbDVbQXUJjZ5S2cZYk5zivqOH6d+dvt/wf0R8hxDjPql&#10;SEuiv0ufHfhz4gax4f1JBI8sM6fLHNExDDt16g+9fa37LH/BTn4heBNIh8L/ABZmfWNJUBYb/dm7&#10;hXgEEn/WADt1+teH6b+zAnib9orRvhvp8JuIrq+UySlhlY8lmDeowPrXoX7cv7Klr8B/DieOvDli&#10;LeCOcRBV+4xJyD9etelipUI4iOFrK7lr/TMsNUlXwMcbh01F7atK7dtux+kXw6+LXgf4reEIvE3g&#10;rxFb6hDKoP7pxujJHRl6qfrUfibwda+Jree1ms4/3q7Ssi7gfqDX5CfAL9sD4h/CfXYNa8F621hd&#10;RECWCUZimA/hcfxDt7Cv0F/Zv/4KE+AvjJf2mg+MLi30LW7lVRUcFYZnyOFJxjPUA4PNeJi8rrUX&#10;z0tV+KPUw+YqbdPErlkuv2Xf5v8ArqcP8bv2X4vB93ceMfDGnXsrw7nuLe0Tc8AI++nqPVemPSvm&#10;3T/iDpOoa/Po7sYJXk2SrKvlLIinJ8wEfJz6etfqZepZazeBXhUFEHzxAMDnpyO1eH/Ef9k/wX4k&#10;1e91bSvC1jZXF2xE81vAqi4U9dxAyOO+Qa68Fnco+5XV13PEx3ClCVX2+F0lrp016ny1+ybeWLft&#10;AC/sbdLaGygkmeMOHRCBwcHhvYjqK9v+K+o+N9R0h/E3h+2kvtHXUWaezgkIMLY4kiB5XJzkDiud&#10;+Gf7Nmk/ArxdrEmuSfahfhRZ3gTBt154B5xx7V1tza6pawTy6ZqklqQ26K6RSYwQcgug6H1IB68i&#10;qxWMhUxvtae2m524bAVKWWRw9fddv+AeBfExNK1Hwnquu6DfiO51G6jsp7NWSNZHdhnzk/gfr86/&#10;1rrvDepXvhPQLbw7qunz3EMFoA2lXMgkuI1A+/BIMLcRj0+8K7fxB8Ifh98WdT0/Ubuzt/DXimNg&#10;EnRg1tekDs3IIY9M55Nc74jt3jim8O+JdOihntZTHJCHGzeDjzY2H+rb6HBrtePjiYKHbc8WGTyw&#10;Lk27qT0/4Jy/hnwrovir4iadrFnHBLHBOzB1jClAM/I3PBBx1GRXvGi6dDfa1b2GC8kk6oFH3Q3Q&#10;cmvmix1PXvDfjP8AtCDU7tWiHN8irhh1xcR4+cY/jXnH519I/sweOl+IXxb0bwlrWnRQ3s90HjMM&#10;nmQ3Ea/MZI3HUDjIOCM1wY3nb5r6JHu5WqaqKLVrs+9PD+mJo/hez0lIgogtERQMAD5f/wBdNvw8&#10;cSQ7M72wcelXLnY5WNSCSeCGqpKw84Ruh+Tkcd+tfIJn10m27mT4gnWKaOByNpOc5wTX5q/8Fv8A&#10;x1Kms+E/AMTFtsU15KgPUHCr+PDV+kPiCfzr5/M+YBBg446c1+Qn/BUzUZPGn7TeoDS737XDpdvF&#10;aNGhyY2HJ4+p7V9Bw7Tc8ffsm/0Pns/qwp0acZbOS/BN/nY8H+Hvj74h/CXVrPx54K1q4sZYW3JL&#10;DNtIwfunsQfQ8V+g/wCyL/wUu8LfGCztvBHxdng03W3+SG8BC2923ox/5ZOffg9j2r4b+IOlWekf&#10;DrTYoxH5kqqq5X5skZIB+p/SvN0uLjTJzdRS7GUghewNfVYqjRxMOWa9H1Xp/kfN4WpVjJ1KbtL8&#10;GuzXz3P2g8d+HdJ8TadILi3EyMvy7sH3498dK+Vfix+yX4V8V+Ora68t4kllJmW3bZuHYZA/xryL&#10;9lv/AIKKeL/hjFD4R+JDNq+iFsJM5Zri1XoFRifmUf3T0HQ19jeCfHvhT4pW1t4t8JyLdWdwuYrg&#10;gru5z0PIx714NTDVsHLR6d0e7Rr0sVFqcNVumr/j1RX+DvwY8N/C/Szb+HbE28aR5YyOSWPfJPP4&#10;1kfBi7XV/jbqniWJyRaROhZ1z1JH67a9H1u5TSvCV3cqI1ZIWCh+meneuf8A2b9ENvomr+IJo1nE&#10;1zgoT0wOQCPSuJzcaU5S1vodkUpzikrJanoHgnU21LxNPcLAwZTsIVhj36V634Z0797FbbghkcEg&#10;noeuK8t8N2WmaJpsmtJcwwoz5lkeQBQM9ye9eyeDba2urmGJplfbAGjdWDA+hBHWuKpZq62O+i1f&#10;le53Gk2aJPtkG47fvelXvs5lzuJxnr15rP0i7KOxkQLt4Jx3xWsjJPCGQck/Nx2rnszpvdlCbT1y&#10;EKjk9B2ryb9o79lzwZ8cNHKapY+RqVupbTdUtAEnt5Pr3HqDXs0hJY70wVHfvUEkUbgmNfz7UK6m&#10;prdDUmouPR7n5c/Ef4U+LPgr43tvD/xpsZLcNP8A8SjxVbgiC4PZZOPlb1zXqOuDwdphsLjwBrU+&#10;oW89ihuzcxBTFN/Go7MvcEV9nfEf4XeDvil4buvCfjbQ4NQs7lNrRXC5KnsV9COx9q+I/iZ+z78Q&#10;f2Q/E883hu1l8T+BLqQyXCXAJn0tfbH3k9697CZgq8uWrpJbdn/kzwMyyx+yboK8brza/wA1+Jif&#10;Ea/sj4Xkck7iQi8YI56+3P8AKs/dbWWjWsMcp3xWSK5dv48ZIHtnPUVH4tWLx1Y2dx4GuTeWFxeI&#10;Jp0OTCDxtcdR368Vd+J1jp+l+MrvS7B9sUARAy4+chVJHc9a+owPLJ8vz/I/LuJXUw2HXr+he8O+&#10;KIrfw7dQXEyFYImP7zuMHp+NY37GmuaroVqPEy3CrPql5K3mysFQxO5wTkcDFcf8S9cHh/wBq1xa&#10;TfPNZlYnXBwT1+vArr/2efC9jqvw503wzBrUH27+zo5GsHkCyyRNyzqDnOO4FY5xCNLD/wCJ/kd/&#10;h/V9pWrTlvFcq7a/qfYPgr4gWOt262hvlZYX/fKCCYz9R1XpzXQzIksks0cud44OfvV8ufDzwf4u&#10;+Ceuzz6L4mm1DQ4wXEF1HuazVzkru6tH14PTtxxX0dp19NfaDb63p9uWS4UPJa7j8vqV9f8A69fE&#10;YilCM7wd0fquGqznT99WZLfwoHWOSNSFQ7wwBBHuDXitz+xv8UtV+L1n8Qv2NNUuNF8XRTCdIrSU&#10;xqoDAkr8yjyz/EjfLjPTnPtU11b3sbzQNvUR4xjkd8EeterfsC+H5rz4p6trzgGLTdE8tZM9Hlfg&#10;f98g1phMTXwcpVaUrNL5Pya6ryNlgsJmD9jiYc0N7bbbWa1Tv1VmfRfwU/4W8/wv0YfHm00yHxat&#10;oF1pdHl3W7SjjevJAyOSASAc4rqTggCl2qOQfzo2A9/yNeTOTnNyatftovkj3oxUIqK2Xm3+L1fq&#10;9QA7YpQQccUm0AnI4pVCjpUvYoXHOenqTTgAOp5NN4wAKUBsZzxUsBx4HPY8YoHBxikDBfur35pw&#10;APzE8UgFByeT2pOQ2B/KlHBAAHX0o255/lQNHzh/wU8+H974n/Z+/wCE70nzEufB94NTmltLB7i6&#10;azVT9ojhCg4JXBOcZ2YyK/Lz9q7RPD3xV8D6J8RPDXw/ltjpenn7V5WnKbm6hlKky5ikcRMODudy&#10;yglsDFfuRrekWmt6XLpd7BHNFMuHhmUsjezD+Ieo71+GP/BSj4f/ABz/AGQfjdrlnP8AFxNL0Xxl&#10;eSLps9rYfNpumMdjEJhvJGCRtjGWAPQGvdybMHga8Ktr8vR63T3X56+Z5ua5FHP8BVwPPyc+t1o7&#10;x80rvZaeR5/8E7/R/AFza+ELm9vdbt57p7wfbpDcG8jO5j9mdpFDHI2vGXBdRkZ4Ne8+A9f8LW32&#10;3xJPDptnYXzReQ1zOk0MYPLRQrIzs754OfmVuGxjdXjPiT4dfCG18IaXonwx8Rv4w0uawhZ4tQ+S&#10;6uIgETzvKB+Rnk4jX5WAyTk1ifDL4u6Z4OY3XifQ7nxFpvm4tr3y1lm00BvmSWH5WYcY85CJRt6M&#10;a+H458NMTjK1TPOFXKam+adJaTh3cLPVX2S1Wyv087hfjmWT1Y5DxVHklBKMK7T9nV7czfwztvdW&#10;b7H294E+L2o67b2+g2sl3daQ0jkxTOXhjl2lQSrtuBwo5Gc5AB6VxPx7+CHwL/aca4034vaHBp+o&#10;SKkdlrWm3ixXN2d3CvHIoB2jGAwJ9COlcr4N/aS+G2kRxXnhH7VHBeRhJo7OOKRCobAZAjCUAeks&#10;e47eSa6HUvip8K/iPpzXVnq99qmo2VyHlli0SSC5iXdglR9kw23vk/rX85Z1m3EeW4t1EqkaqWs/&#10;eThZ9X0fk/Sx+1YLC5VjqHJaMqT+zo07+WqaPgz9o3/gm54s/Zx8bWek6d4gt9Y0zVpFFhqJjZTA&#10;xJIhmXJKsBzlcqc8YNei/sufsz+MZfF8UlreaLHfJbHzEaxkkAwxAAlxsVj6NjOMA88fWkGl/D3x&#10;S9z4V8RJdRRX9h/pNpfaTcrIYeNzBhahsjA5HtXG/DqTy/iLefsx/Avx34V0bVNQWebT9Z1KWWfU&#10;NQgVD5ljIk8EaSN825edwABB61+gcFcbZvxzX+oZprOEbyfLZSXR+ve2+/kcea4LA8P4RvBpKMn3&#10;2/roZXxe+IFj8NPDY+Dfwh1CbT/EdxMh1PxFpt2EggQnBUvFJvtZVYbTG67D175rlfhR4Mf4q+M7&#10;LwkkNzawaLNvvbhm2P56kEEDlXOR8wBG9WB71z/7Qf7L3j/4SatpdtHc3V7qWs3nlXmsySECVlAV&#10;w7k9SOGRzwSMHGK+jP2N/FfgbQvAZ+Ftr4UEcU7FtXmG+d5GGQJWIV0B+U4wAwAI/hNfc8Q51g8l&#10;wioUpqNSW3l5tduiPDy6hLF4lVJxc4p6+f8AX/AP1I+Anw98CL8HdBgHhiylMenfZ38y2HAyQyAE&#10;ZVCcnYemeRXZS+B/CdxbR2cvh62aOIFUUxA/KRgqfVSCQR0IPNef/sh65od78Lv7A0LxA99Dpc4j&#10;i86Te8aFQQu4gFlznB+o4xgeqgDOcda+udadS0099fv1PGnGEpyuur39Tl/Cfwf8C+CNVGq+G9KN&#10;vIsZRAXLbFOOATk4/H19TnqwO6mm7uCMfShTjkcc0pznN3k7ijGMFaKsPA6/pRznNIowSDjj3p2B&#10;xipKAAE+melKBxkGgqMjj86BleMfjQAbWz14oPrmlO0HFIAB9wd/WgBp3DBPc0vG7I5FOwR060EH&#10;g4oAAAM8/iKAAemfqKVUBGDjrSlCOCPagBoXAyc/nSqC2BS4AA460qjPWgBuOM0uSOaAAeTzS7R2&#10;z+NACYz0P1pQOgHb9KQgYwB36U4Bhn/CgBPvY9+2aUL6D9aXA9KULtHQ+uKVwEVdp+XrilIZgcN+&#10;VKFb/GnL1xmpuNI+Wv8AgsR+zr44/aO/YN8VeH/hpdSL4i8OyReItIgjUE3MloHZ4sEclo2k2j+8&#10;Fr+ej9nv9sj4g/Aj9ovw58TfE942p2emagjalaSxjdNCRsk2nswUnHpiv6upollQxugYEYII4Ir8&#10;Ev8Ag4M/4JbfDb9km+0n9oz4Iadcw6L4y8QXcOq6WqfuNNumTzkWIj7qPiXCnoRgV9bkOOjWw0su&#10;n9q9vNNe8n92h8jxDlUVXWZQtzQSvffR6Nel9b9D63/YU+Kvgf8AYV+MHjJtV+IJufhP4z0NfHWl&#10;6lJIbh7KO6lZXRgoLELMCcjgeec9K9w+Of8AwWW/Zz8L/s4+LfjZ8DL1vFV94ajje3024tJ7eK/P&#10;mRq6LN5bBCEctkj+A1+Nn/BMz49az8dfFF5+xZ8Qb+CKLWfhlqWgeGNVlbdJEVdruOA7jjBbIyMH&#10;5R1r6K/4J1eDluvgDrvhPxtpZkjk1maDUdPu8ESw/wCrnjPHdWYfXFOnllCTlLEO8oOOn80ddfws&#10;KOZV6UYwox9yak7/AMstNLfO/mfRf7Hf/Bwp4g/aZ/aEs/hRqHwMsrGyvLC4uF+z6vumzGFbarOq&#10;KxwWOCBnb1r9J/hj8UfCfxZ8MjxT4RvHeETGG6t54ik1rMoBaKRDyrAEexBBBIINfzR/sueGbr9l&#10;/wD4KmaF8MdYIa3t/Fk2jRTzMEEtvdxPHDJnp8ySow9c1+wP/BDX4qfFzxV4d8Z+EPjDqX2u4tdW&#10;uV027b5TNHa3Ulq4KgAK6EKjAcYCHvzhnWW4alNzoK0eVNed3r+Gp62SYyrisE5Vneak0/TTp8z9&#10;AFJYZ7d6cOv9KYhIXBxUijPofxr5c9wU4xx3p6NwSTimjAGBTlx6/lUMa2Hk+2aTkj5qQjr05707&#10;A7UikH400DPGefQU7qMdaQAHgUA1cbtPrSgHqe1KF7YOaUKF4xQFrAPc/nRn0pep3Z5pDz97+dAx&#10;B1wTS8jgCkJHB/KlJOMYoEL256Gkzxgk0ZpCe2KBhggc856UcAHj6e9GR1zS4yc+1BO4Z9qBgkqT&#10;9aB1zRgA0FBjadufwoIA6fypTjpj680hGTwO9ACDB5I+tLjvQF3DnHFBAzyBQTYCMDJoxQFycY6d&#10;KPyoGgGSORSEAHg96CMdR09KACAc4/CgAOegNGD029ulLgE/40Y7EUCVhvIBJFIUP4U8gE/SkZcj&#10;gdulNOwrEZXv+dIFJbn8qlZNw5GeKTaASMZ4quYRGyd8cUvl44I6epp6jK9BxSlQMcfjS5gGBMHO&#10;Kco469/SlGRx+dBGRgUr3BK4FewXr1oIJGCaXHZhSY9B+dA7aiEZGc496QjjIpxVehoGOAKaYNWG&#10;YweB9aaUB4B/SpGUnnNIV4wVppiGKoPBpCu0/NT2GeCKURHpxx0pgR7Cx+Wjbg9PrzUm3b0FAXPf&#10;9aAGberEcYpFQds9O9PxjJx1pMDsBmgBoXtj8adg880Be2PqKNuCMD9aAG7SOSP1pCBnpSycc0Y7&#10;5H40ANGc45H0pG4Of504jIyB9aM4OAKAI9pzk/nTSDnOCTipCvfH60jIcYx+tBNhh5PzfqaQ9Mf7&#10;WCadtA+9+FIwxjHequSIQN3UnNIwPPNKOeCOPpSMQBt20+gDG44PHNNGAck9acxJGD0prHtjP1pg&#10;ICT17HrSjqaMAdCfagsgYISMkZxntQAEdi3egqewyPSnZGcqeKCo6YHvzQAwrjikOAST+tOIBAzj&#10;NKRngUANPOADSFew/GlJ6jP4U3IBGaAFIJO7PakAGOtBAz2/Cg57CgBAA3OaQx5HHrSjA5YDig4x&#10;kHPNADSuDkmkxn735084HBGM00qD04poloZ5ee9Lgk/h1Bp20g5xzRg5wEp82orMbtI7k8+tABAw&#10;D1pWU4o2c8fWi4W0GlSTnHegAnnaRThjsfypQCR8o6UX0ENVMDOads5wTShBjn1oAz0HGO9Ju5Vg&#10;GSQfyGKcqkEFh+NBAxnH4UYG4YzSGKWwe9KAeAvTHWm9O1PCk+nsaBiqvGBx680qj5cc4+tAAJwe&#10;3U0hI5H9etADuDyO/WgjI5XnHrTM85Iz6CkZsgkj6UAP7nI5pCq53HrimkjsBn2pQeMYoAU89O1K&#10;MZxSM3HTvQBg8nj2NADlGcHP6U5s44/SmggYHNCKfvGkwAg9Bmmlfm+UZ4607kjkAc01m9Px5oQC&#10;EZ/GlAUHHtSEkHP6UAgZyKYBgscdaTJPBWjdhuR360p56gdaAGscNzn/AAo2jGDnrxQV3nj86Xjb&#10;x7daAA+uPrSFFx8xpGOB8oyaQ5OGLdOooAUgDkHOKACR1OTSEgkHA4pAx9OnpQA5wcdfahQRznPp&#10;SKc845oLAZ/woEhWyBnNMAJPPT2oIJXkcUFd3IHT3oGIRjoORQcjtzTiMjHXHWmEZPI/CgmQjBsY&#10;IP4UHqPm5px4OCOlJtCnH5HNNMkMZGCe3ShgfX60YxyM80Ec8Ch7gKoyD7UYxyB+NGPp+JpQeMDF&#10;IYnGevX1poBBPOO9K3zcHijntzmgNgAbGQelKM9M800gYyf0FPUMe1AIFVgRntT13ZAIpQpP3R+d&#10;KCQcGgsUDA+91FeYftd/Azxd+0J8J2+HXhPxza+HXkvlnutSubQz7I1jcYVQV5yw5yOB+FenqeSc&#10;GvK/2p/2i/hf8FPh9qNh4t8XW9pqV7p0q6dZ+b+9mfacKMdCecZ64OOlLm5PeewKvDDyVSTSSa1Z&#10;+N/x4+A3w01P9pFL3xnaRagZdQ03wzoDyRK6pa2ls0txcFGzyyxn3H41vfB/4qH9qb4S/GoaDp8c&#10;Wn2msv4a8L2scQVnYW4Uk465crj0AxWF+17deMfFGm3/AIt+A0cE+uQ6Vdw6XZx2+Llbi6n/AH90&#10;HLfMViEUSADO1nPc17f+y/8AsheE/wBh34SaH4Pk1Zob/UJbbVfEmoTymRFu1ij+1TAnsGUgYAGF&#10;Gepr2MLnOXLK+bD1FNwi9tbNK9j5/Fw/tDOJOKSjKSV1ppe39eh+bn/BWPxPrOg/E/w7+yHpCuPD&#10;fwm8PQ2NrGItn2jUZUD3l03qXc8Z7KPWv0D/AODV79lDQ7bSPHH7WHiOyY6pb3C+HdDSVeYUKJPc&#10;SfVgYVB9A3rX5qftxftP/Db49/tl+MviX4ZtZ59KvNUK2Um0fv0jATzOT0JUke2PWv2m/wCDbnS/&#10;EE37IHinx/eaNPY6LrvjJ30FLg8vHDbRRSMO23cuMjurele81Uw3C/Ne0pRjzd7yacvm9b/M8uMo&#10;4niNU3H3ItuPZqKsvkt18j9DwpJwR1p20k8UkE0N1EtzayB0YZVwcgiiSWKMfvXVecfMcV8XbU+y&#10;VtxwU5wD156UHOeaRSjYIIPpilIHUCkVoNYjON+OKAAB9elLk85HXijJ6gGgl7iqDnk/pUi9etMj&#10;ADZ7/wAqfgHtQNaDlILdaUjPzAHHbmkUYHb86UcgnFAwAwO/vzQxPZseuaPTjrSZ6HA560ABbI+9&#10;jPTFNbIJOaCcDgUjEqMk80ANJ5+Wo2YAjHpTjlsknr0FMIKjPtQJ7DTjrt/Cm4LMD2+lPO3PI5pu&#10;3vx+dBAhUgYz9OKaduMDvTwOM4ppGOQKpMBGUdSfxryT9orxv8QdK0zUvDekW76Vp13aCFPEcJzJ&#10;bs4KkrkYU5PBycdeteleM/F/hX4feFNQ8c+OtftdK0jSrV7nUNQvZgkUESjLMxP+TX5e/tF/tD/t&#10;Cf8ABSrxjrOn/DPWNY8AfCXwVcho9REbRzX7hS7XUwHzMwQbo4B90Es/zAAepl2FlVk60rKEN5Pa&#10;/RJdX5feeRmuNp0VHDRvKpU0UVvbq2+iS6/JGX8df2MPGeuPc+O/ij+07Z6vp+l2hk+3eKLg3DWc&#10;Sgli7yNhF6noPWvjKDxL8I9d8P6p4/0/xRb3Phq210aLockWlrFP4g1NjhY7WN/uxKCrSTNwqnpk&#10;ivZtV8MN8eri98AeLPiPrVn8NNBtobjxCl5N5hurZGCPP5igSXCM4WRlwSinkcAVg2n7Pfwx8V3l&#10;r4s1XwVbWPw58JzSDSrTRrKQG9gaQKZA7kGQlljLkAMFYHBr2qHiBnMqbhRqPlvZe6knbdrTbz+4&#10;+bl4RcN8zr4qmoOK5pPnk3rrZ3lv5dN3oeX+Pvi54F/Zu+KHiOx8C+HdQ13WPDXh6ex0LWJIy+nX&#10;3iRnWOWSPACNDao74JzvkAP92uz/AGefjL+0L4i/ZnPxS/aj8YaPeaD4UsvK0H7crpeXDFmJn3u4&#10;ErKeOB1+lb2tfCS4+M3iewuIfDlnoHg7T2kt7iO0iWSPR9OILkllUGds5y2D1XuOfmf9tP4v67+1&#10;h4un+BfwK1NtL+FXw7tliurp5ybdCuVZl+UElznbH/Lmvg+J81zbi3MIZNg7utOzqTd3yU+y6c03&#10;ol2uz6LhzLMr4cw0swcVGjH4I2tzTt8T8o/5dTwL4natrn7SHxE1nx3GytYRX7R2iWqFEkI6tj3x&#10;k/UVt/CD4IeBr/WZR8TdXjsIAg8iaR9ig5754PHavc/2IfhJ8PPHmj6v8OfAOh6nPJA4eSeS0Msr&#10;jgCRigIQZzxnvgZwa+mPAv8AwTp1weF7z4z+ONZ8N2fhrw3M0l9FfkCW4C8BURuCxOF5PU4r7jDY&#10;PL8qwbwtZ+znBK33LY+OzbN8/wA3zqCw8PawqPXW1r9+1t7/AC7Hyn4dtfh74AvVvPhD4LvfE16J&#10;v3eu6hB5FhAQeq5wZcDsPzr78/4JHfsl6d+2r8aL/wDae+NviK11+z+HRisNAtjZqInvpB5jPsHG&#10;yMcKDk5Oe1cX4A+A9p+2VqmkfBT4YzJoJ1O7EU1y4Qm2hyGkkiVT1WIMecc1+vH7OX7Mvwb/AGTf&#10;hdZ/CT4IeDrbSNMtVVrho1zLeT7QGnlc8u7YySfoMCuaWbUamG9tSqXm7xXktLt9tNFZeZ9HQyOv&#10;g8QsPWo8kVaUnfd9Et7q+ru9rLXVD/AnwA+Hnw+h3aZp7TXLOXnupj80jFgxJHYZA46cV2UcKQRi&#10;GCNURRhVUYGKlYdv5Umw9TXiTq1KjvJ3Z9DGEYL3UMchegoGWOQOf5U7bjkn8KQEf/rqEyhNo/DH&#10;OKRlbGR3pxwW6Ugxk4A9s1SAbtOOMD8aaVJJXHB708gHGSB70bGxnj2ouAzYWXk0hVi2D26YqTA5&#10;yOo9aaBuA38YoQCBCOPTtmo3+bI3Y9KlIz6e3NRYG7JXHvmmhMawUgcU0qfyPSntgAse1GBngAZo&#10;JaGbCB0zTfLBYHHanlSFwOoprKd3zdh2piGkZ4PX0qML82cdOtSHDc007c8YP0NUgGkHO7t6ig9O&#10;efwpGx6dKM5yB070xAfTB4HemnOOKN4GQMDNIT2oJbEIOc7voKNpHzBqDg8kUhIPYcdKBDXLDCU3&#10;f8vyr36ZoI+YHPHpmm7Tnj9Ka1AGYkYX8jSbiRwOlIRzn260Nx91uD61SsS2xGbvx701ieoxnFKx&#10;/iNJtyQ2OtMkQjI68+nWkYqo47ClfB5PPHY01drdfyzQAEFhx0A600ZLdf0pXwQCB3pjqD1A/E1S&#10;QByCCFzjtTWLZwFzz604hj8pAxjjNNPBxtyOlVYTDad3y49xnpSBsHOcfjSjBYDpTQuOo9uaCWL7&#10;EDHc03cS2PQ0YGec8d6Q4zQIBnGQMcY5NITxyMCj5Q2cUjbT1z7UABwM98+tNLY6ntxQW+bAz70E&#10;DbyB6mqRLY0kj7x4ppIwKXIPXNIwyuODzVEiHlcdD0pgXD8GnMvA4FAGBn8s0ARqCeGP603bxwRy&#10;OmakAI7CmMONpWgl7DGPO0nntmmlSOeOOuKkZD6Um3ceRj1/OquSRsuc5H15ppj2jjtU2DjqPpTG&#10;A6YwD1p3uBi+IfC2l6z/AKTqcTT7F4haQhPxHSvLvGFz4wv7lvB3w40qO0jQEXUml2aRhAexlx6e&#10;9er+KdU0bTdPL6zOQhOFiiJ3yHsoA5NcNr2h+J/FdsINYEmh6KclNIsG23F4P+mrj7i+w5967cO7&#10;K8tvP9F1/rU4cQ5J2pvXrbf5vovv8kfm/wD8FK/gZ4yl8Q6XqPgLxAZbO2uN3iKPRoyYLNQMmWWb&#10;P7yUngDt+FfLnxW/bOtbjTIvhD8P7K4sNMtSsVzLOCJrxxjk55C/Xr1r9ivEHhfTZdLGlaXo1rb6&#10;bbMzQRpEDEkmedqn/WP/ALR4r5A+PH/BL/4SfH3xNP4rsNPfQZVnLT6jYBTJcy985GCT3PQdq3qY&#10;SniJRezjs/Pu7dfv/U9vAZlg5UPZ4re1rrW67a9u+l0lp0PkP9ov416P8LP2dND8B6WsA1XxBElz&#10;qMwQNIsYwcA+/T8/WvkFvHdtrf8AaY1CBne4cNbzSHOzH8P0I/lX7hfsuf8ABDb4ArqK/EP4+Pee&#10;MovIEdhpusTB4UTvwuMjrz/KuG/4KGf8EL/CHxEtk1f9jjwVpmlXKuftWnRyeXHkdAOuPpRSpKnB&#10;4WGKfM7t6Whd9L3vtptY0y+llWYYmUsRTjTtpTk7O9tenw36b+dj8UL/AMU66sMlimqzrEw2+Sjk&#10;KR6VofCz4MfEf4w67/ZvgzTZ2hQg3moOCsNso6l36L9K+77P/giTefs+6JL8U/26Pifp/h/TIiHs&#10;tA0WTzru+OeEJIGwHgcZ69RXmfxb+I9lZ+F7jwX8KNBTw14fiJ+x6Rb/ACyXfPDyEHLnjPPA/Wts&#10;vyPFYublUn7sftXvFfPZ28vmzyc54gweUzjRhDmqTdlBWu77NpapX6tX7JlD4heB/gd+zp8CNNsv&#10;A/iKHXvGWoTmLXLuSUlLNcZyi9CM8ZrxlNbvbDQ7270jX3a7Yhnw+T+Ge/0qKXwT498cC5SwtzNO&#10;Y8mB2LORnqPUmk8J/DvxzqunTaTpOiut1ZZM1qyfvGA5LAHknH1rWtmWWYOMqdP97rq2/wClZdLH&#10;HgshzutNVq83QkrbJrTqt7663bepyv8Abvj/AP6Cep/9/wB/8aK7j/hHNY/6A03/AHzRXlf23V/k&#10;j9x9P/ZMP+fsvvPpf4J/8FKdG+FHiW1+G/xPbVb/AEvTQInGs7neML25bI9Oelfo7+w7+1ZZfHnV&#10;pLj9m34yadZaTbqguNG1K2EyRueSuCQVz681+dP7S/wC8CfEvwxJN4q0FNO8T268TRsqzsAOzfdm&#10;TJ7818paF4k+O/7JPij+1fhb4ou7OMuGlktXKCQD+8tc2HzXBY6Fqukn31XrZ6P8zyKuR5lhIuWG&#10;XPBdFePle61T+9eh/Qb4c0Lx1qf7S+tal4+8DeF9eZLFXisrVQsU3H3l3ghT1zmvO/i38CP2RvjZ&#10;8fbSx+Jf7Atxpto1u8Ov3FnsjV8/dlH2dlJGf4hz7V+Y37Of/BbH40+BfGTa18R7O6vQ8YTz1mIb&#10;APTkcj61758Rv+DgXw4X0vX/AAp4XmbVrNj5hlkUJIhAyjYJ617FGjUv7Wi4tctrqTjbT1/Q+exW&#10;LxFBwpVKdROLvy8qmnfrez6ea+8+mvGH7Av/AATG/Z/tLvVtU0P7Xokr/wChSXeqSedpzt0yxbOB&#10;7/jXx/41+H/7OurfH/Tvgz8IfHlrrcurlfs1xcyqgRyciNpMYBAH3u564zXzN+1J+374p/aE8T6p&#10;45W5n02O+ZMaXbysY4MAcD15yc+9fPmg6p4z8Z+Mba30DU7i1kkmBF55hTyz67u1eDiXXhin+9k3&#10;3vpey/I+syqkq2GVfEQitGlG1rJXtfy62/E/ev4FeNvDklhffDRdZsp7jwoUs5JIHUqrY9QeeePe&#10;vQ9LW18SWRaC/EV7BIQjLxyOvB6jtX4hfDD9r34zfslwav8ADPVrq+t7LXZopNSllUl7hI+VMUvY&#10;E85HWvrP9jz/AIKmeFNDVdC+IVxeXNnszp13HGDPvkbJDEfXrz/WuXGUcRgEpNc0X1XfzNcNRoZr&#10;z+w5lJPaXVaap3tv00a6n3L8T/2i/AvwU0tpvGd2Lq7HSztHBcn1P9wDrzWD4D/bl+E/jJBLCpTe&#10;2P3VyCU6cEd/0r4ysPhJ8XP2lfGfiTxZpfjl7Pw9bPNeG61CJjv5YrDx3I43dhXnvw6+OPwEmtp9&#10;Hm0m10m+icwteRTFdhU4Lkk8gYzzXhfWMdi3zYZXs0rJX32ufpOAyThPAc2Exz5qijztt2tpsrdU&#10;foJ+0B8TPDdj4C1TxPBe+dHrN3a2duqEA+WuWfjscj15rwaztvCOuQ6n4lhlSULCqQsU5B5zkf56&#10;V4h8N/j5rXxA1a48JRf2xfaTY6kIhe3dmBBLGCfmVuhBGffkV2HiiLUdMklk8C2txMkiEPFDh/yY&#10;H3PBr9VyTh/O/qidajKMuumltD+a+Oc94VwubyoYfFxcGk1zNJq7ej1/PoaP/BO3wE/jL9q/xH45&#10;1C1eW10iyeKDfHlN7Hbnnvjn8a9A/wCCongm28TeEdH8F2saqbu+a5fzASrCNGGDzxywrt/+CXvw&#10;/vdC+HPiHXdf02W3vdU1nKLKACYlH3sdsnNJ+1d4Ym8c/EieyRJCun2axwSIPuM3zN0/CuCrPn4m&#10;lKsrKGn3K36nbiqf1XhOlRwklP3Y2a1Te7/E/JT4pfAzWvCOqb4rVot6bk+X+RHB+ua53R/EGq6H&#10;MlvqEso2MNsyyEFSO4r9AfHPwpS1tpNK8UaVFJbznEbsAd3HXPavnT4u/sv2u6SfwlFM/l5JXC8D&#10;vju2Mivop4dzXNRd0fKYbiBS/cY9cr2+f9anefsjf8FDvHXwsv8A+yfGlxceIdCcAOjzZnt1HG5C&#10;eoH932r9BPgt8WPh58YPDa+KfBGu2t1aScyRK37yE91ZT8ynmvxO8QeF/FHw+vXhHnRqD84BOCDX&#10;b/Ar9pfxV8L/ABPFrmga/Np10qBZCrHbNg/ddejD/PFeJjMDSxSctpeXU+pweJr4WKcHz0/xX/Dd&#10;tvQ/YnXvAfhjxes97NbIJWTAKj5SPdehPvXnc3wN8XeHreW80JBeQIxf7MwOSv8AskmuI/Zw/wCC&#10;i/w28faTZeH/AByn9jaw+1Hu/NAt5XPAwW5Un0r608H6hZ3EMEfnRhJhmOTK4I68Hoa+exEMVhNJ&#10;LToe/hq2ExusXr+KufJ+seF7W7glhFskbn71lccAMO690b3HeuLv5LS80648HeN9HYy225re8SMi&#10;5VT0JOcSge1faXxR/Z+8P+MsX1iBZXrgsLmEE7uD1A+vavlr48eCvEXga5WDxrZolvbMWt9Uj4XG&#10;Ofm7fT866sNiIz93qcuJw0o+90/rc8GbSF0DW72KXUYriN4RDEzI2QGPX24/Wvob/gmT8OdP1r43&#10;6v8AEsxfLp2mmCyUL8gZuC4GPlOMdOtfN2vatDcXM09vqkM4laRlkQ4VwOATjoeevTrmvur/AIJd&#10;eDG0/wCEl74oljdXvr3YhcYYKBnHuOa6Mym44OXnZFZZTh9a5krpJn00+JJQCwG0Z2+9UJBIs0sk&#10;oOBjqcjPc1pYXLSPjngEVQuzst3ZjkDIGDjNfNHt2OX8QzuljeavESWhid+eQQFJx+lfhH8cvHfi&#10;Xxf+0H4h8VCVoZ9Q1qR1Qqe7/L69sV+1/wC1h48T4W/s5eLfGIuFint9Cn8lx1MrIVTHvkivxV8F&#10;Xll4/wBSe11XThNew/vVuFbDE5HJJ9z3r7DhiCVKpV80vu3/ADPkeIazjiYxUeZKLv8A9vPTT5fi&#10;HijVTrF1Fo2uahiS1QbSVO0nGfX8OnauW1+yWEskqbWY5YkYOP5H61f8YaTrFr4hlmntmCZ+WRlP&#10;0xn8KpDUZIVFpcM0oCgAk5ZB6Zr6RpO587h4yioyi7+R7L+xT8DtJ8f+ILnVNdsVntrC33+XIoKs&#10;xPGf896+6/hvo8WkWqWFtGsUcChUiXChVxkAY/CvAP8Agn/okdl8Mr3xJBHIy3t2IlwQCAoI/L2r&#10;6W0JZLGzM0cKrITuBJ9ffFfM4+tKWIlHotEfUYRShhlfeWr+eqKHxfv5IvBjwtcNGGlXLqhDLjn8&#10;PSui/Z7hms/hZbsIEi+0O8hdwcuCeDmuH+L11d6tbx6RHIytdMqhQ3OSccevrXs2jaE2heFNL0C0&#10;mKBY0jRmTrwM4FeZiJWoKPdnfho8zcux53+3Jr0XgL9krxJdpcmC4vYFtoX6EvIwG38s18r/ALEX&#10;/BRXxh+zvqq+GfG6T654dmZVeCWUtNZ+rRMT0H9zofavYP8AgsF4mn0L4U+FfANszM19qDXMwzk7&#10;I1wOnbLV+fVheN9oWNQWI4wvp/h/hXu5RRjPLuWorqTb1/ryPlM6rVf7SlOk7Sgkk16X/U/fL4Qf&#10;GfwD8afBNr43+HXiW31C1vBkNCcNG3dHXqrDuDXd2sxdklVmB2/MMY5r8If2f/2l/ir+z34oi8Sf&#10;DXxPJZ5lH2m2lJMFyvQrIpPP1GD71+rn7G37fHwv/ai0yLQJ7hNJ8VQxj7RpNw4AnwOXhOfmGe3W&#10;vPzDJ54aLqUdY9uq9fLzPYyriGniWqOJtGp07S9Oz8vuPoyOdLhnck55xmmtC6EEYHH8IqvFLsQk&#10;MQM96txSszjcSQRnr3+navBasfTrUYyZJUrgEdqw/Evh6y1u0NpcW6yK+Q6yDOR6GuhKhkbDZJPU&#10;VBLAqhQVO4HII6GhMLtbHyJ8e/2OfFXhLWZfiX+zqlvaXO9pNR0F0xbXanrtA4Q9enc14BrjWfjW&#10;5v5tLiurLxFakPqmg337uWI4wWTj514HI5r9MbiwS7D7weRjI9a8D/aq/Y30D406WutaFcSaR4mt&#10;Mvp+t2Q2yBh0V8Y3L6g16uWZlVwVePM/d/rfuj5/P8hw2c4ScWtXqvXuuz/B9T8/PjFaXNx4Dktp&#10;ojFK1wsYJcjcWyMnHrmsb9rHT/F3gfwb4P8Ai54H1a4sb7QpBatLZsyGNWUFTkHoChGOh3V3vxl0&#10;vxN4e1a3+H/xj0k6Rr9lOktrqJtSbLVQpBCgjgMSvTjvgVv/ABH0G51j4DeIra40kSXMuiSSrbqu&#10;8KQu4Y9emQcfhX1k8fHE1qVTpf5Wen/BPlcoyWOT5bUobtbtqzdtdfyND9kT/goz4M+Mlgnw6+LU&#10;NvpPimeDyYNSjQLb6kQOAR0SQjt0PbHSvr7wBp0mk6VpenPc7n/s6MuDyR/dz2zjFfkf+xH4CsNb&#10;/aL8P2N7ZmZ1uUfyzHnHqenav2HuILWDxRd3tiN0cUYjXYeMKMDGfx4r5/PcPh8NXUaStdXfa/kf&#10;Y5LWqYjDOUpXSdk/KyfzKeu2Fwwkv9LZEl3ESKc7ZR7+/vX0h/wTx0yR/BfiPxRc2bQveapHbqrj&#10;tEhz+rV88Xkii2jcOQC278MZNfX37HWiHRvgDpUsiENfSS3RB9Gc4P5YrwZPlw0n3sv1/Q+kwKXP&#10;J+R6ceuCc0BeeDQeMEj60px+vauKx6I0gk7c/gRSgAfdbIx0xQc9eo6U4rgYAz70nsADHvxQowMl&#10;qBnGM/lS4w2WGPwqW9LACrzkigAf3v0pSCTx+lKufb8aQABnvSqDj+fHWgABSMfjQoABGc560AOH&#10;HQgc14V+3N+xb8MP2xfh1B4T+IOhtPHa3qTxzWjCOeHLoJJFkwTxGrDb90nGRXuYGRkU7Ax7VdOc&#10;qc1JDkr6J28z+bD9pv8AZd/aJ/Yf+M/9uWfhXU4NBtrwnRb+7iaW0uIyGETOyYTzQrg7TyD2qv4S&#10;+Pfwh8Wala2usaRJ4a1IpDDd3bPiJY44ijSbsfO5APXBYuB2zX9D3xq+B3hL4xfDnxF4D17S4J4N&#10;d0i4tZIJogyGV1XZIc91ZEIPbFflB+3F/wAED/FvgvQ4/E/7Oc11roiZ4tVsboxo6qUV0mjHAwCX&#10;VlB4MeQPmwPTwmPr4R8+Gm4vtf8AI1xWEyzPqX1fMqalfy0fTW/l37nzdp/wT1PxjpOreMbPWNO1&#10;e3tCzvMYgHjSOJZJFLAnlRIoO3jIOM1Jqf7Bfxm02zHi6xvbl7K9fCnT/Fs8MgAZx+8XzQP4GyOx&#10;Ru2K8x+NHwF/bE/Y21Sf4aeOtN1zwxItgzGwWbFvPDNgsyYLI4fYMkZ+5g4Nchc/taftPxaPNos3&#10;xKu9klwZcPZRqwYs7kZ29CXfjoQcV7FXijGVUliacKj/AL0Iv9PxPmF4ZZfhZOWBrzpJ/wAk5JK2&#10;mlm0fTfw8+BPh648bW/w0+J3xRn8I6/qOntNpU2q6reTteqjESRLIJPkcYxsJySpA6gVc+Jn/BOa&#10;21SzMHwo/aK03U9Qicy29vHq8kdwtw33XhSdmG8jGCjgngg9K+GPip+1P8V/HOsxaz481lpYYGKK&#10;qQjy4XKRpIyqckM4jBbnlsnivVfgF+154efULO11uC0vtGsnUvY3ChcdOBnnI6546VwYviDHwl7S&#10;OGpuPVKnFaeqV/xPSyjw5yXEx+r1MwrwrPZurKWve0ny29Ymzo3xC+LvwZ1LWfhz+023ijWpra8W&#10;XTbt9ZlYRzr8jCaKfcrEpnBwG4wSVNfTnwI8Q+ApdOn8X+DfHun6rd2lrFHcmeF4kCSgbVMZ2lpS&#10;Rt3ZPzjkhuW6FNT+CH7UPgyztvFK3U5hjP2XWl2XF4kBH/HtNux9ohViCpJ8xckBgBgeK/Fn/gnb&#10;4n8E6HqHxH+Evii18QaHZojXEFsknnRlv4BGwYMo4+ZiCADzkZrzsfwHwH4huOIoVpYbFPRq94t6&#10;fZl+jW/U8bHcTcb+HuNngMfRVWjHWM7WUo97q/L3u1Jemx97/s3/ALRXiX4K65b6v4bubWC1uWUa&#10;hpEscXmOCeSywqTtz0xyCO4+7+iPw0+LHhD4o6LDqmgXojmkgEklhOpSaMHvtYAke+K/nB0D9ov4&#10;xeB7ePQR4n1m3s7dpDE1tqssLx+YQW5diwyQCRnGQD711Xw//am+NXhDx9YfFLwf4h1q012wQrBr&#10;eoeIBI+w8H77Hch5yvINfQ8PeDnEOW0pUK+NhOnG/J7srrsn5fN26HhZt4vZXNRrUcFPmdua8oKN&#10;uttb3+Sv1sf0dAZOP5U4AHof0r8rf2Yv+C9HjZFudJ+PPhdPElwfJitLvQoI7VIiDiV5ix+Y4wRt&#10;AHGMCv0F+BH7YHwB/aQ1LUtL+EPjF9TfS7eOe9kNjLFGiuSFw0iqG5BHGeledm/C2dZLeWIp3gvt&#10;LWPTr0362Pocj414fz+Sp0KvLVf/AC7n7s+vTrtfRvQ9P4FOA4znmkXB5HI9qUE4GcmvnT6wC2O3&#10;Sl69uvalxgnJ/SkHHFADsc8/yoCnPApOh9e9KBgHnGR6UAKUJH3uaFXPB7UoCH7o/SnZ/gx+lJMB&#10;gHA4HWjb7dadsIOOtKOM/wCFJMLDBsI5P4YowetOC5IzyaXaMfMPpTugG/h9aMHGOPrRt+bJHHtS&#10;kAjgde3pRdAATIHzDI9qcF42t/8ArpqdSW5xT/l7Z/Kk2UkAjA5Xn8KNvYnpTsHHH8qAp7DrUjsh&#10;CCARjHrShOATTgFK5Ld/WsXV/iB4O0PXIfDWp+I7ODULqKSS1s5blUeURrubAJ7Dn6Z9KaTb0BLs&#10;bRX+EH/69fM//BYD4OeGfjR/wTm+KXh7xHZxSPpfhyTWNLmlTJgu7UiaN16YJ2sn0c16b8I/2tvg&#10;T8adV1HRvBHjqzuLrTLSO4vYzMo8tGB3AkHGUIw4z8pIz1pf2xfhr4i+NP7J/wAQvhj4IkjfVPEH&#10;g+9tdL3N8skzwt5a5/2jgZ967svnLC5jRqS0tKLv5XRy5hTnUwVWny6uL09VofyYeFPE/jn4J/Gn&#10;QviT4ZjaLUvD2swX1mBnko6ttOOoYAgjuCa/Yj4uazqXw3/ZZ+J/x9+HgTTbnW/DS+L9DZI1YWc8&#10;0cZkQcbWw4LdOjfjX5BfFbxVf6J4rudF1PQTb3UFwUmSdsPBIpKshA9GUgjHUV+rX7CvxX8P/tof&#10;sej4Ya3DYfZ38Pf2VPZSTtJl4ggkgcHorCNSOc7H9q+1zmlCjWjVhqldP/Dv+aPgcjxGJrYTlrx5&#10;bpNev/DXPE/i34Mg/a30P4e/8FDvhNGya/p1na3us6TbFWM0unTxtMgAwwdEWUjr8sQ9RX6+fsG/&#10;sl+CvAN3H+0l4E+IGtSQeJ01G4m0G7dGtoXurgSSlNoGMyRhhnJwcV+T/gT4IfEr9i/4/eJfgJoF&#10;vjwlqWuT6/8ADmA6gB5kf2cfbNOBYk7jazOFY8FrfnOTX7DfsAeKbW9+HN34Og4SweK5tATg+XIm&#10;Dx2AKA/8Drwc0xHNQj7N3VnZ+W1vx/M+yySlKjRrLu432ffW/TofQCoduN3SnqcHjHvTQMqP604A&#10;jkmvmT1x4G48cGnLyDjGabjGSD1p67TzUO4C7R/9alI54/lRx0FGDnJNIpAOtBAzmgZJoHqelBQ4&#10;kYBHajkHBP6UY69PxpdoNAAACuAabtBXk/WnbcHIpccYzQAwofTNJgYyaeR2wee9IQOhPWgVhp96&#10;QkYyOlOwAeVA+lBA4xmgGNHIySKVeTgUpHPQ9OmKVQR0/GgErCBeN2aVQDzx78U4dP8AGjtzj2oG&#10;JtGTikCjOR6U4dOBijHtQA1gFPFIyE8nr7U45I/ligKO46UAJtJ60mCDz+PFP70H1oAYVHQH60pX&#10;J+XoPalxzwKOvT1oAaUPUkUuwnkmnDPSl255zQA3Zxjj8qMAHAP14pT7Ck465zQA3AHX8qTgnBPS&#10;lJz2J5pAeoP4YoE9gAHQClYA4G7pTR7/AJml755oF5AQQTmlCkAfrQQSMnt0zShcYFAIQKe3PrRg&#10;nkD6UAkDAzn0p3Dc+lA0NbrjHXtSKAT0qQ++fypBg8UBYQKc4ppB6g0989QM0hA7k8D0oE0RnBxz&#10;+lOxznNDEKeaaMLkgnkVSuIXH94fTikxlv8A61BcAjg8UbweMn0zincQEev6Um3njrSkELSHJGSf&#10;pTAQ5zzR24//AFUoUMM5/Ok74HHvQAh64/pQ6kDHelPqc+lBPPJNADSM8A4P0prYBBz+lSH5qjOT&#10;jjjtQAmAOjc+hpQMDGfzowASD17UoH/1sUANIB9OTTJMDo1SE46g/gKjK9SQCfQCgTGHG7r+lMfk&#10;8HpTyq+p/KkIG3H9KpMgYQQOfSgLk4z9RTsAjkfgKCMEsBVAMwQee5rFn1xB8Rrfw2YAXfRJrkS5&#10;6BZo0x/49n8K25MMmMkZ7jtXnPhPXptd+MVkt5uW6tPCt7b3ium0+bFexRs23sG2h1/2WU96uEeZ&#10;N9jOpJxtbq0ejhQD60mOOv6Uu9AfLDDOM4PXFK33qg0GlecgD8qGyRgHr6UEYOQPrSHBPU/lQAh9&#10;uB9KaUyfxpxGPegDHWgBpAHQ/pQQccEUbdvQH8KB1ztPTpQAmNxNBDEgAdKcox/D+lIS2QMce1AC&#10;MAxxwfwpCoJ2nr7ClZBnqfpSYAbnPPqKAAZHPX3oGGO5e3WjaDnIxz6UoBHy9fwoAbhuhH50BCT1&#10;p5HcD8qNuRjPagCMDOBkZp446fypAo+6Rjj0pVBAJHc0CSAKTk5pcYGc9KFA+9j8adg8jsaBjSpJ&#10;wD0oGMjBzTuopM4PXigBASe3Wlz1I7GgD5voOtLgY70AG5uw7UY+XG78aMnvn8aCBjpxQAhJOPT6&#10;UhJPAxT+/C9abgdRzQAmMDA/PFO5A5H60gJLDcKcfWgBDwM9aTd6tSnPGOlQXsX7ppllKMgyDnj6&#10;GgGTgtgU4HqaZG25FcjBIzj60vJYHnpQApfkgjIP6U0gZyD9eKXcc5z+dNPHI9M9KAHc9ePYYpOf&#10;Xt3pMAjaTS7ff86AECkHk8elKPYc5ppUk8f/AF6UFhzj86AAAAnn6UnzDjNKM7sY496GCnjn8aAG&#10;k4PTjPWk6kEtx9KXBBHX3zS4A5x7ZNACdSQMUEE9OuOgo56jnn0oxycUAIqkDIPf8qVgScg9KASf&#10;uj86AOCMUAJkk9cUdBw3H0pRwORzmmsCxHFAA3IxnmkwRjmlHoT3oJPQ8+9BDuxp64Y8HvigcHBN&#10;cZ+0F8ZNN+Avwp1T4oappst6tg0EcNlCQHuJZZkiRAT7vn6CuwhDmNfNQBgBuUdj3q+WSjzPYRIB&#10;x1oIzx3FI3TpmlIyQQelT1GJkd8c0Z54PtS9e1IfoT7CkAp5GD0pBkjdn9KUgYGQaMD0PvmgQgHP&#10;FPTAOB+dNHU4waUKvU+vegaZID6mlJ5JH4+1NyBSPKkUbSSNtVVJYnsB1oLMvx/qHiLSfAer6p4R&#10;s1uNUt9PlfT4XKhWlCnbncQNucE+wNfz8/tj/E39qX4lfGefwNr+j60PFU16ba0trhnM5ErMyxwB&#10;m4XJJBzjAYDAFfot/wAFBv8AgsZD8GrzUfh78Doib6ymEM+sPbebubIYGAcq4IBB3Dr6V8RSftde&#10;FPjDrV18Yvi1LaaxrOl6FPLaajq8osru2iRncxxOqFTlnYBnO9i4C9a4sXiaVKK5oSmr6226b+no&#10;0eNja9Kt7kVdrr2+XX8Dlf2Sm+KR+K9r4R+KmbTQPCkEyXdxZziVrm5jt2m8nc7HfIRGcA8BnK4O&#10;3j6D/wCChfiZ7n/gn4w8W6vfweIo9HGmXirMUkmnLsZkLgglMoFZu+COc4PNf8E45PCvxR8AeJP2&#10;xfiFpK2OladNLq+leHGkGwvaeZGs00jcljIXwowCeSCTTv20vi94G/a4+EUXwZ+Emq2jeJdbkhuL&#10;awuT5b/Z1d3kZuMKW3Z2khj6Zr38Bl+Gy/M0owtFK8tNrq+tu3U8eFSc8F7Sn8TbS83rZa9+x+TX&#10;gr4RwXWqi1uLjywLiONjuyVDH/8AX+Yr+qf9mjw/4B+Av7AXhfTvDixaVoWgfDhJ45JGGEAtTK0j&#10;EdWZizE9ya/BGz/Y3174feF7fxJrniXRH17U72Up4ZttQU3VqkLhQXViDlyWYLzwo6k1+33iq3T/&#10;AIdNWcOs65b6fL/wqey8y8vIPNZHNmg+RD1lJOF68nOD0r385x2Ax+Hpxwk1KKnZpd/6vY6OHsvz&#10;PD4qTx8HCUkrN9Fez/HVo7z9h344+CPjr+zr4W13wt4ottQuoNAs11eKOcPLazmIbklA5Vsg8H0r&#10;8yP+Co37a/7Snw2/bT1HRLPxXquk2nhy4il0WwSZkicqcxzFFbZL97BypBBIbrXrf/BCj47LB401&#10;74ReIPiBrNwmqWEN3oOl6no+xZ5EyJpEmVAMKu0bCcdSvevTv+C2f7Nfwr8V/Cq0+O+pTRW2vaDc&#10;LB5UKAS3sFwyxupxywBCnPYqMkAV8u4RqVbd/wCmj73DyhgsXUjON9HZ9uv+aPKf+CZ3/BVX9oH4&#10;r/EKz8NftC6vZ6taavOunadcW9vBbNBPnIJ2BFdXyMkjIwMZya/T4HgHjHavzn/4Jufsqfsufsu6&#10;V4G+K/xo+IGjL4q8ZafLqvg/S9WkRFto3aNSwZ22vP8AMmTgbfmx0Jr9ErDUdP1W1jvtNu0milRX&#10;jkRgVdSMgg9wRzU16UaM3BS5rf1a/X1OCrXp4qMKtOk4Jpbq1++nR9GTZ46/pSquTjNAXJO7NOVS&#10;CQB+NYGQqjB2k04+ufzFCgg85P0FPCemeKTAAARg4/KkAwCGPfjFO4IxnoKQrjkHqeTSvqA0qxXA&#10;boetIV4znp2pxOAKTCnjHTvimwGMCO4pH54z+lObkYBz9aY/HA70wGEDrnP4U1s4xn8aWTBGCufa&#10;mghT3OaCWIwIOaFwTzxjtig5znGKXbj8KCdxpODjjk1m+L/FvhjwH4Zv/GnjPXbbTNJ0y1e5v7+7&#10;lCRwRKMszE9sf4VQ+KvxY+HXwQ8C6h8Tfit4ttdE0PS4TJeX97JtUeiqOruegVQSTwBX5z/tGfEf&#10;4s/8FMPH+leFLHxWfBnwhsIP7U1O3nUK7RCVlt7i8LfKZWZCyQZxHwWyeno4LAPEL2tV8tNby/Rd&#10;3/TPLzDMlhWqNFc9aW0f1l2X59Ots341/tU/FP8A4KK/tHWPgj4deJ7bwn8LPCaDUrg6xCy/agyl&#10;Iry9U4Vcl1aKBz8uRI3OANu00mx1Twufh54U1K50PwFpF59u1u9m0Nbq51CRSTPctHtzG3mFlV1O&#10;1geB8oryzSNV0bxld6j+z3+z1o+pRfDvw3fPZ+O9UitDJqHiPUllkt7izZmytxFlYpAy9DtVccgf&#10;Qvxe8X+E/wBnj4VJ8GPD2vy6H4h8SWwuNWMMTX8tnZL1toYTkAhflKNtC7t2ex585x0cZWWCoe5R&#10;ppOfWy3s/wC9K93fZabvTbhvLalJfW6r9rXqSai7avW14215Y293u9Vove841PwHpf7WHxs07wh8&#10;FrLTrPwH4W0vF3q95ZPFM6Bhum8thmTOWXLAE/McHGasfHy1u/iT46uvDHgbT9ujWsg0+1SKMfY9&#10;6RlJLhlGVQrGduUI34B64qv8K/jv4K+F/wAE/E8vwt0C4ubrV9Uh07TJ9RzDOrLHy+5GwqR8kjIO&#10;T9415Lfarb/DvwZri31vr2rS3sButWGg6Q8hs7Evh7+aMTAnkna6kZIAya+Vhn2Hr5dCvhLSnVk4&#10;RW13FtW62tbfsmfQZzhHWzJ5dzNU6KUpNro7Nt7atvbvY8D/AOCmf7VNr8J/h9pf7K/wL0I3N1fA&#10;2ME0i+ZLAQdrsoAD+cxPzEgnkDqDXHfE39kbxF+yd+y1F8HvCWlTa94v1n7JqvxDuFVWXSLl4w62&#10;jYYiT5Srqw6iT1rM+B3wW0b4v/tK6z8b1g1jT9Bs755tC1PWbiaW7tkVyym33k5lYneWOdpY455r&#10;6X+H3wi03xL4+1nXtAsZ9B0uPTCJtV1bUZERpnG03M+45ldRjCHO5iM4r7/IctwfB9CWLxVSMqsm&#10;pzervLol102SX3XPiczxuKz+t9Ww9KUaUbxSataPVtPv1b+TsfK/7A2jeP8A4TeKvEPjjVtY17Tz&#10;daX5Fzo2lSpD9tG4EGRWBIROuVGRnqO/0z+1x+0NH+0r+xL4a+EngLX9Rvdf0O8e4udNOnGzjWCJ&#10;WO95SAJxnAHJYkjivHP2hf2hNF/Z90q78O/Bj4XX9/pUV8tr4p+IeuWxa68QXgGTCJMBYohg/ukx&#10;wvQDr4nZ/tiah8QfEE2paleXNrMA2UYqYol6bRjtjrnsK6M6rY3HQji54ZQlLVLmvLkto5RS0b3t&#10;e62fZceR5ZHBZzOqsS2uVJLktHm6qMr6pLRu1uqb3Pqj/gir468Afs5fEe4+Nfx48Vz2kljAs2l2&#10;TWk0jy28gKSzxBflIAOMZ7dK/WT4ef8ABSP4N+IvD2iaz491iy8Pz+IrGbUdPs7m5DMln5pS3Dkc&#10;LLIMEqcYIav5/wD4f/G631bQvEsVp4ssItP0eZIdCtDIouMEFnEQY8w7snbyASTj17DwB4p+LP7R&#10;/wAdD4P+H3hw3moX9pE1vp2gAyxTYjQMcnkIM7ic4HIrxqWGr1ZVUoWaa39Plvf8N97+rVzWrOun&#10;Vn7sU1by7vfb9Xe+lv6U9I1Wx1vT4tW065jnhnjDxyQyBlYEZBBHBHvU7cjNef8A7KXw2134Qfs5&#10;eDPhr4nuPN1LR/D9vbXz7t37xVG4Ank4PGTzXoDdcDv1rnkrOx6yd1cb8xOQaGUEdf0pzYzkjr6U&#10;hHOQfqKWwxpDEYIwaCuTninBgBlh+Ao9cfyp3sAwKD1GcnjjpRgjv0p2MdBSAkDdu59qLtgGDnPt&#10;SHr157mg8HHOaRjyQW/WmAOV6E85qJupIHPvUhK7ueueBmozgknmqQDTx8rDrTThk4J9OaexBOP5&#10;0EYACjrQIb5ZIBMhP401/vdT0p+CV7dO1MZupP8AKgTWgx1wOe1RtgdB3qVwMYx9OajYc896pEkZ&#10;5yB6UvU89KUg9/zFJkHofqKoliEAgnFNYcgj/wDXTguV3EnmkUADJBNAmNxzy1NzuyB1HT3pxwDx&#10;kimsSOMcmgQw+5Iofg47mlKDdyT7U184GR+dMBCgGSfw5pgKkcDqO9SKBkgjt6Uw5LHPT0PaqQnY&#10;aeeM/WkJJ6Madg4+UflSMpB55we3emQMOCSOeaaARyoIPr609hgHGcHrTXUngn8KAGjORzxn0pME&#10;Hhgee9PUAc4wB60zocjnPtVXuwGuWHTB47035jyPXinuQP4ufSmdOcVS1JYfdbmmsSc/zPrTs/MT&#10;k800gdOfegkQ5wPmpGYA43exGKUjqV59qRlAGQv40AJgdS3emgAHIOfSnc9cYB68UAex/GmA3J7n&#10;n6U0gkbc84yT6U8gHPAx2pmCckjj0xzTViXoJtyQSOvWkPoOhFKSDz+XFKVLfMT+FUSRsMLjP40v&#10;I5JH4ClbOBzRtJ5H40AMAO4kgmmsMcZyO/FS7RnkDk01l3cDPNAEY6lj+HFBGT/Sn7T9zbj3pSuG&#10;9eKBWISoDcHPc0hjIGAPpUxAAwByOgxTSuTkADPencVik2j2DXY1GWBHmUYDkZK/T0rN1TSrrxTd&#10;G2uIzDYx/eB4aX/AfzreKgjGD+VRTwC5jaAu6hhjIPP4VcZtMiUFY871TwfB4s1ZvDujttt7ZsXV&#10;wowqr/cTsCe5rM+LnhzwB8KvhLqvirxbrkdiLaykFsd4AX5TgD+8xr1Cx07TdCsDHbRLDEmXkY9z&#10;3Y1+Uv8AwWE/bc8AfGHxFF8HPBuvuNN0Odhql89yYkNwrcKq/wAeBnt9K97JsJXzTGKnBtQjrJ9l&#10;5+p4ma5hQyTC/WJ29o9IpptN7pWSb/4PY7z9nj/gqr8RfCXhzU/A/i7wJcPpaI/9l6lcPtcAk7WH&#10;4YJH5c16Haf8FkPgV8LPgNctNqa3/iyJnMFnD83mM2SCx7YPGK/IPVPil4y8UXK2Q8S6hd6cke1V&#10;DsuxfxI9ufesg21zZwy6jZafcC8ibc11cMXIT1AA25wete1iKfD9KUnjJQT5rtRert0tq3frscOJ&#10;fFOd4iNXLMNUpuas24+6m93Hmso/Ny9GeyftI/tY+P8A9pPxhdfEPxdrkuoSyS4FuXbyrFO2EHHH&#10;Ax6kfWuZ0LwdpHifULWS916XTFv8L9ruoS6xseAGOen04Fa/wg8CeHZbW38VeNd8/hu6PlzX9rL8&#10;0DMckupHTJzn/CvVfC9v4e8LeMR8FG8T6Bq/g3xFEf7K1e+O4QSFfljZk5Rs4+nXFfJZ1neN4jqR&#10;w+Fi4UY7RWl0usl+nQ+y4eyHK+CKU6taSq4qe85XbTau4wfV7+cjkdV+H3g34L6GdT+JEkeLciTT&#10;fFGjTBlX03R857ZFcfe/ErxJ8cJbu4+GvwukvNZ0eIS22p2tsYLieDp5hXAEgxg9zjt1r3f4Mf8A&#10;BJ74n/FbW73SPiL8X2tYPtRW18My3B+z6hBnKtHNkqTjpkfka/Qv4FfsG+G/gj4X0nw7qXgiDWbH&#10;T7dY4JJ0H2yyHUqsgwXGfXPT8adHJsDhYqWIlzS/lT6fh+Zjjc5x2Mrf7O7Rerk1e/pq1Z6P0vqp&#10;Kx+M/wDaH7W3/QkWn/fhf8KK/fX/AIUX8Fv+ieRf+A//ANaium+Tf8+Pw/8Atjn9tiP6n/8Acz8d&#10;/i/b+Gn0KPTdK1OPUdJli3Wcn2nzkTj+En5kwexxjNfL3xDltZr86XeAvb7uGxnb7HHoO+K+oNUu&#10;/hD8aLOXWvh/4ptor/biaxvYxZ3DZ/vAYRzgDBx+VfM/xw0K78H+IVk1fSVhUMSZc/K/4jvX57KF&#10;raar7z9Q4cxNKFW0pKz+7+vIzNB+EvgvWtMummMchtwvkRiQAliM5OOCOccnsawvF/7J9ozxpBd+&#10;RMy+ZPOciONa1NM8ZxabF5+n7Nlzta4cDLcE9M/X/OK7rXPEFrqmnKiteHzoxGAqIEkAx1P8Ir9y&#10;4fjk+YZHSfIm4q0l59fv7n87cfV+Jck4yryVRqnUk3Dty2VrdLLXTy1PEJP2XfGBtZbjSNctriCK&#10;Qbo2blmBwBxxXt3wO+LvwD+HelJ4Y+NX7Nd/LM0eHvbWEF5MccEkY+vWsO48da94R1uK00Mrb2U8&#10;atcWRaOaKUY53DHP55FfTWjfsweEfir4GtfFvgjx60l5f2YxZLbG5iifGWjXblgPxJHNfI18Lwhn&#10;dWVDERnRcXo4ydvnbVfkfZYujxhkeXU8VRrQxKmlePKoyV1pa91Jd9n2TPn747eMPhv8cdCj8FfC&#10;bwPrq2qS+Zbw6lbrIbcAHhCMsPoCBXDeD9Dl8BXFva6ZatpOoWh+a8ukIlYnIwEb+or3uXwD4h/Z&#10;hubn4ha9478PWsllbP8AZ7KC8HnljkL+7cA9fUV4vfft46b4411k+Pvw2s9Vlt5c2eraZCsUyAHg&#10;MBgNXr4R5Hk8Pq1Jc9PvJ3bv/i0/E+YnDiTNoSxCTpyT2jpay301+Vmup9HeB9f+IGv/AAVuvFWp&#10;/FjWrXTNEhdLrTrSBbbzRgEkyjBK8/h0rzvw5F8IdCnC+DPhVpS6rqREi32uTG4JU/xAfdP55rhv&#10;iJ+3ZoHxI07TPhZovgCPSvCXnxjUoIpS1zcoD8xYjjPGceor6V+BFj8Pzb698KvBdzpmry22mLee&#10;HItRAK6xakK2wtj93Ih6Y5z2rty3irKMloVKkaMfivaKSsrrdpbrft59Tx8fwJnWaTpe1rzvONmn&#10;KdrpNq6urpuys+213YxNB8M6v4lv4rSa6TUruYiK30zTYvIVm9FTPJrb8UXnib4M2g/4TzwHrtpb&#10;wsPtdhDYPHLsPVl3D58e2RV3wb+2d8DfDA/4Qj4sfDa305lYRJr0cA+02Uo+UJcKOXUHOJByBzV/&#10;4n/tu+N9J1S1+HnibwvY+NPDl7EDaC6uDLKUJwj2d0nz7sH7r5x0rfMvEzFVV7LCUlFPrJ6/JrT5&#10;P7zjy3wYo1Yp5nVlLVO0Ekl5Wa/FH07+yL+2f8D/ABZ8NI/DPhHw9qtpDYwYuLuO2AkVgOrjGc1z&#10;nxg+PN5DBd6pofjGW40t8h1ubBUZVHq6gtj34rC+BfgX/hX3gLWfFmi6Pe2sFxbNOy3s629zbKw+&#10;6doCyYz+PPeuIk1JNQtglrqazEn97EcZORyGGOn+FfDZdTWZYmVeo9W/X8z77Pa9PJsPHDUYuUIx&#10;t56JLpY674f+J/CnxV0sR21xb3Ic+XJH9/qOwz+RrC+JHwJtdHvTP4WQyKn34ZzuGO+D3+h5rzu/&#10;+FMllejxT8JfET6HqsHzCGEH7PPg55X+Ek9xkc9K3/h/+1FqEV+PB/xp0c6dqq8R3IHyTjH3wx+V&#10;h175r6ZUMXhKrqUJe72PzmdTA5hSUK0Pe6PQ8j+LHwS0rxhPNbmwaC4IP7wc+vDDuM554NeJeEf2&#10;S9T8c/G3Svh5pi4kubvbOuD+7Qck/lX3V4/u/CeracZdPgikYLu+0KMEg9e/I+tZf/BN/wCGFp4s&#10;/aE8SeM9U0xnXS7R2hLfdR3baCO/K5rXH4qH9mzruPLKP5mvDOExaztYf2jdKzb8uyPkb9q39nbV&#10;P2bZItVa4drGW58kRsT8rdePbg12f7JX/BRjxr8JI7Lw94suzr3h1GCtaSufPthwMxyE9v7p4r2/&#10;/gsd4Vtta1Hw74Ls7hLeZopbwKVwkh4VEzjjJP61+dGueFPEHg/UmjkVreQk5X1/z/WuLBSeMy+E&#10;q/vX/wAz6etGjQx1SNCXJJOy+7+tNvI/dz4A/tHfDH476Nb3/gnxtFfRRxKfJkfE1vnna6HkEev6&#10;11njj4e+F/iXol34f8UaXa6lYXCGO4gf7rA+/Wvwj+FHx68X/C/X7XxF4M1qfRtTtsFLi3lIDYOS&#10;CpOGHqDxX6P/ALHP/BU7wr8Q5IvBfxm1Gz0XXGULBqi8WV8enz94X/HB7eleRjcnnSi6lB3S6dV/&#10;X3nq4TNmn7PErlffo/8AL8vNHO/tDfsNeFvhXaXureC7u9Zbi5CwQyXRYRoWB2YPAHbjmvtv9kPw&#10;RH8PfgFoOjCIoXsxKyg9255+vFeR/HjxZ4Y8Xz6b4b0rWI5Z7y5jBWL+JWOAynoVya+lvDmnJonh&#10;2y0mADFtapEM+y4zXk4qvVnRhCfmevhqcOadSPWyLUjFIyY8c9iaqagktzaGINg4x8vOKtzx8grx&#10;kj3zVLUIWeURIWXJ64rheh1LY+R/+Cwniqfwz+y//YEUrh9Z1WCDER5IQ7z7H7o4r81fhfa6b4VF&#10;5rM0XnNKAsl3DGGhi77SOqE98jHAr9Ff+Cruh2fjzSNE8D3Wq+W8Dm5hVRn5yQoBAOcH17V8E+Nf&#10;CMnw90OTRryFopy8xF4iHdKxbGCejrivtsiqUo5fGHVtnwudUa7xtWt9my/BbffqeUXHi7U/7bvJ&#10;NVi86GaYkxOeDk8EZpY9JsNV1BTo6BxJIuYm6p39ahlt0vLbMkRYyMSEY8YGfuMf5GtL4Z+G77Uv&#10;FkNpZl5GaZVi+TkMTgZFe8mlvseZTjSck1o9E7ddvxP0B/Zw8Kx+HfhJo2nCNVE0ImIDd2GR9eK9&#10;chhcwiOQLljuPOGH/wBauT8E6ONI0zTNHjnLfZLKKNfMA+bCAevtXaC2UWfmNtwFGFZenFfF1Jc1&#10;Rs+sfKlaKsjj7S3bxN8WdI0ZFV40uVaVQc4UZJOfpXvNxaCTWbeyXI8ld6gPn+fSvKfgNora18Up&#10;7m0QSfZ7ZyXJHyksR/T1/CvbBbPFrbToinYgVsr8vHt61xYqXvpdkehh6fLTPzg/4LBfE+a8/aK0&#10;rwXJcAwaRoURKY4Dyks2fTgLivldo4bmIT2zptJyyYHtXoX7dHi9/ij+09418SSStIiaq1pAznok&#10;IEYx7fKfzrxqDUb7RLuMQrvXoYs9MntX3WEoujhoQfRL8j4atCOMqyq03q23r26fgdLFMYVDS/MO&#10;TtwRkfXiul8K+LdX8JX9trnh/UJrO7tiHjuYJWR1YEYIPHP0NYH2qK/VJXixJ5QHzZx7dPrim3Vz&#10;P5AijiRCqkN5Q5Y47+/9K3Wtjy5wjUTjJfefpv8AsM/8FbtL8Wmy+Ff7TF6llqGFhsvFSjbFKeir&#10;cKOjf7fT1xX3pZzxTKl7bypJE6ApJE4ZZFI+8COCDX8/vwR8Cal8R/GthoFj5jOHLzSYHCg854PF&#10;fsx+z99l/Zx/ZKs9b1a7ubuz0bSp7u6WeYu/lpklULH0HA96+UzvD4WnXiqStKXRba/kfa5BUxaw&#10;M6leV6cdm97LfXqvx9T3NWEUeT69c+9SSJHLICmSR3rh/gt8d/hb+0N4Ig8ffCrxbDqdi4HmIrbZ&#10;rV8Z8uaPqhH5HtXYCRVZiz/TjivCnTnSqOM1Zroe/SrUq9NVKck4vZocioqgDK7umKj1KKOQCN0Q&#10;cEAYxmpEYhFQqCCe/pVPWb9YIpGVSNi8Hk0ndmj2PFv2mfhB8P8A4hfD/UrDxXokdzGAzRh87kYd&#10;CpzlT7jFfPHhPRPDmoaYfBussltLHYeRGzMQs6BcYJJ6kE9f16V798bvFd9Lpc+luuDKu1l5yOev&#10;X0r5b+LuowaB4N1zxHeybRBZykkN0AU9Ae/H516GBVV/u77vQ8vGTpxg522R5j/wTF8LW+pftX62&#10;Le0jeDRpZkSQp8oUylAeP9lT07Gv0WWBGivLuIK6vKQoGcjnv7V8Xf8ABFvwklxpnifx3JlpZZG+&#10;fBz8iE/+zCvtN2WOzREUKZDuwDn3rTOqzqZg49rL7ismoqjllNLrd/ezH1kpL+4aLpERge52ivvb&#10;4R6EfDXwr8O6C0ZU2ukQK6nsxUE/qa+GNC0Q+KfGFhoyq4+1alBCwHGfnB4r9CRAkESW6cBFCD8B&#10;ivLxLtQjHu3+H/Dn0WCi1Tcu4hGflx1PWlC9Wz26UDrgHvxQPl6kZrhdzsAqSOT29aBnsTilVeQf&#10;T1pTjpTTARMkc4pQpBzzRxjqfxoxkdOfQ1IBsOMDNKpJGS1GARnAHFAHcc0AKRwD29M0EYBPb1oX&#10;rnGPWjGCcjvQAoXI6dP1oAxnb/Og4OMge1AIHQd6BjhkLgj601o0uIzFLGGVhgq3IIpw9Rj8aUYA&#10;4HSgpWOF+N/7N/wg/aH0hNG+K3gy01RYbWWC3mniDPAHwdyMR8rKyqwPYg9iQfnP4i/8EXP2PPG4&#10;gaL4Q6ZAYUKslvNLGro4JdPlccq+SjHJVW287Bn7G+UjBcfWnKMjO39K2p16tNWT0HzVUrRm16No&#10;/m6/4KP/ALAXwv8Agz+0p4l/Z6+Guoy2EWlNaz20Os3SHzDLArsI5OMqScgN8wzg7sZPx/4p/Zb+&#10;Ivhe/wDO07R7uSSNyH8qFjgjnIx275r9wf8AgsV+xV4q1D9qnwr8avDGn2eoaR8SNQsfD+rJqkam&#10;1s75V8uHzj/cljyA3ZlxxkV8pfFb9nH4e6Xf3GheEPjHqvgy/s4pU8jTZfttl5iNgqYZjuVSA2GA&#10;GMdOte9XzjBYWlSjXsozSs+zSSd7J9b7nyuFyXiDMsTWng23OEndNrVPWLV2t1bZ+XQ+Nf2VvjD4&#10;0+EXxe00/EC8ngsk3/bIbhXUKcbh8vAxxgj3r9VLH9sP9mr4A/AzWPGniVLa/wDDmrBfmtY/MhuG&#10;dCGjL7GVWJ5CkrzwCTXwp+0F/wAE/vi54MtfDvxRfxjpvjbSvFto11DrNo5V1CN5beamB5TKRjjI&#10;IrqPBXx8+DXwOgH7Pvxm8OW+r+CPF9mtrqssqkyaROAFEuwMFTecfMwyrKGB65+Q4oyvGZbicPnm&#10;U/vLK1SnF6Sp3vJx29+O672tY9bKs6r5tKvkuc3jKm/dlLVwk01yve8XZX9d2dv4K0L9hf8Aagit&#10;m+DHxjh0O61CeeBdK1QCXZMrExkRPhlBXbwOPm4x0rTj/YX1GJ0uNHXwlqsMgAWe2cI83IztQ/xA&#10;EcDqTgd6+f8A4y/8E6Ln4LeLdJ+J/gzXbdtAjv4Z7HVYv9IR4t6sGZoM7nXIB8sYwM5r03Xv2Y/i&#10;VD8O4vjb+yr8a9e1jw3o2LnX9PS7dhYuMksi58xYxuO5RygIJ6cfoWWeIGMnl0cTg8T7Sk1pdc1v&#10;v1utmuh8RivDXK8dmMsJWpeyq36ScE+nR216OyPZtE/YW06ybT9X8UfEfSItHu0WSN9M2gSoSFG1&#10;hkH5io5AOWAIyy5+l/gjqXwg0S80b9mz4UeJNIXUdTUixjubtS986gO+wj77YIcKeqsCMgNj5cuv&#10;gx478ReEtM/aN+HPjlPE3hW5zN4i0YL59lpt1OG+1QMjKGETbiegwcHoFNX/ANpb/gm54Z8QT6J+&#10;1b+xBfzWOqaI8Oo+INE0DUCLqOaPDyT2YYkpNGW3NHnn0zweHDcYT4lx7weOrNOGqTSSs9pK2jV9&#10;L9NtD1Y8BYLhDD/WsFRTbunq27q14tyu0+tuu5+2Gj211a6Vb2t7IrzRwKsrqMAsAAcDsKsjIJB/&#10;Cvif/glT/wAFS9O/ay8HaX8KvjleRad8QhBINLup0EKeJ4ITsaeNOiXAxmSHtncBg4H2uqnINfO4&#10;3B4jA4h0qq1/B+a8v+GPrsBjcPj8NGrSenZ7p9n5/wDDrQcBjgj8c0YPXFBA9O1GFPBIP41yHYL0&#10;OAOtKu488/nSd6XO35uMUAOBxgDPSnA7T0pm7jgUuN3UfXBpWAeAGIOcHPJpSoJPv6UgxkAEfSnD&#10;Gc8VLVhoNpHI496MAjp+tOBz8pxRtzznmkVYjKkDgmgqTyo/WpAFzwcUBRnJPT1oE0MX5uadtBOB&#10;+VLtXGcfhSnByMj6UDSGheck/TmnYwuTQTgc+vemzyiCB5yCQqknaMnigLCT58phG4VypCZ9ce9f&#10;hv8A8FWv2qPij4v+MNz4b+ImkwWOr+FmurCC4s9HFvMI/NwGmKSOZVOCwGdqhieCa9S/4KQf8FVv&#10;jTafFLVPDvwR+Idzo+jaHevaxy2cawXE7LjfKS+W2o3AICbhwwJFfGnjH9qLxn8afGqaj8dPGt14&#10;snS3WBE1YLJttzIzEIePl3O2DuB5A7cbU3yXTg2u/wCaPcweDqUXzc8eZrzuu2uy87XM34BeKviB&#10;8QviNp/hv4Z6ddzarqMwtHg0xXXzZOD5e0HLLgAkNkNj14P9FHwAfx23wX8Nt8SLaSLXBpUX9oLL&#10;sVt+0clUVQnGPlwCMYPPNfCP/BCj4F/CiD4deKPHv/Cs/t81x4uSLRtSvdLVhbRQxK3mpI/3SJXd&#10;OCSPKHrX6QKoZgMjk8k13ZjChhn7Cmn0bb81eyXlez7tHFi8TKtTjTmveje7v17Ly0+Z/Ld/wU7+&#10;Fmhan+2N8T/ElnZiLzPH+pgpGiomftDfdGMevSvrT/ghn4E8LWvw31Oxu7RINQk1udbOYsVaVBHA&#10;QpA9C7Ed+tfO37Uni5Nf/aF8c2OoWNq9zL4+1czpMxDKy3kmAAeCOBn8Ote7f8EqPij4b0K1+IcN&#10;nLsuLfTZp7FwjmNJvsxZFBG4q26EYyPQdTivv88goZTNtWaSu/kfiuQ1Z1839jCTcZOVk/W/4HXf&#10;tY+Fbv43apP4o+DnxAsIPEfw/wDEFz4h0Kw1CymimuVggk+06Ydx5diZEG0EHavQEmvqT9gL/gor&#10;+y54bvNFt/E/jRtNl17QxbtLqcZjFs0KB28wnjIK7D3BI7Gvkfxz8Q/HXhf4deLPEw+LnjLVL/Wd&#10;HvJY9C8Q2UcFvK5Bdp7Z/KRhLGAxG0nIBBHNfnN4V1/4xeLp20OO71rUbPRriW4iktLdZRar/FIz&#10;KMqMEZYnHPSvhuCFh+I8kqVarv8AvJKNnZr1TWzvpY+042r5twvnUMLl8Vy+yg586up6/YcbaprW&#10;+19j+tnS/HPg3Wb+HStL8UWNxczxGWG3hulLugVWLAA8jDqfow9a2VOSMV/OL+zBoP8AwUQ+CXx+&#10;tpNB8J+K7LxGL5rO3L2rQylnCB0JYFOYnQ98qVIr+ivwxfTan4fsdRntpYZJrON5IrmJkkRioJVg&#10;wDAg5BBANVnGTxyyFOcaikp39U1b8NdPmdOSZtjcylUjicNKi42ab2kn1V0ndW1Vu1mzQG7k5705&#10;Rk5746U3dhsAcUoQN3/WvBex748DB757U4ZzjNNG0dDR9PXmpKVh3IGMZ9BSZA4/Sk5yOaUYoGKv&#10;J5/nTiSv8NNGB/WgY6ds0DHA57UpHqce9JwRzxQSPug9utADI7q3lne3jmVpIwDIgblQc4yO2cGn&#10;HG4f5xXiOu3t58Pf289HuJLnZpnxD8DT2LB2O1tQ0+bzowOwYwXEvudvtXtytgfN3NaVIKCTXVXF&#10;qtxeDzj9KGHHApHkWNDIeQPSmRTwzgmMjIPIbgisxj9vGcZNKDxxS4wKBgjI/WgAGCcMKMEnGKMD&#10;qT+VAC5yDQAd8Be9DcDJNBx1/SjGBgdBQAcUDkUZzyaOCcfpQAHI6Cg57fjQOORRwPmoAKMnOQKQ&#10;jI64pN2OTigBwbH3V/GlLYbn09aj4LZ9qXnGDQK48nnP9abgA4pCucA9BR2xn8zQFxCWwQF/IU15&#10;BGu9iAB1OadtyM9Kgu0DvGpxt8z5ufY00riY+KZZ03xqcdtwxTwDnJzikwMDHrxSjAOfbvT6CV7j&#10;tuzAwT75oAJOc0Ag85/ChRjsakqwuMnlvwpenQd+aTAB3UuABigYhJz0oyCOvFLnp70gGVxigAyS&#10;MmkIIAx3GKU9eDSMMg5FAugwsS2MU1iehz+dKeDkEfnQVODxz9a0IGcj1PtShSoxSlcjAwfpS/Ke&#10;c0gADHLfzpAMjv04p2FA201l5C8cdzQAc/nQSD/jRgHuPzowcZGKYCE54x+NDAEYoYEjoMfSk25H&#10;GOPWgBDuU4zSDB4x9KUoepx+BoAIbg8UAOUADJ9PWjG0cc0KBnJPPalx2Ug0ARtkGmbCec81KVO7&#10;tTHG3JxQBGyk9B37Uxshc857c1MRwQT196idQMnGB7mmiWNzkgZH0o7nNLgZ5/yaQgYPOaskjnzt&#10;4UZx0z1r5O1L46+MdI/4KYyfArQPBNxb33iHwElzFd37K1raBWLS3f7vJcMsMUW3I+dF5GTX1nhQ&#10;AMEc14fqfhjT/wDh4bpHihbWI3P/AAqi7h87yl3Kgv4uN3XGTWlKXLL5Mzqwc0rdGmeweHvD0eiw&#10;mWbUJ767lwbi9uiN8n4KAqD0VQAPrk1pEc9aQYzjpzxSEL1GOKzbb3NA6AZ6Z44pO/r65NDcDmgc&#10;NyeKAG8qAAaCCaXbkH+VG0dhQAnUcL3/AFpAXPH9aUY6A4+tA2+1ACHJOeRQFPv+dKVXI5/Kg4z0&#10;H40AIykng0hU446+tOYE8jtRwQevBoAQrgYyaUqM4z16UvQcEcUnPBOM/WgBGxnGKQKT7U4DAyCK&#10;APm3UANI/iHejb7UrDvuH40u0EbSOPegBoBxwPxp3IBY/lmlEXUnt0pSPbt0FADApA6c/Wgddu36&#10;07bxgjFIo6k0AJ8zc/1pcnB5owvXH0oxu5IFABg9KUg9Rxx0oAA70YoAOcdKOewpdpPp7Ube/FAD&#10;Pm6HkjrThnGaXac9ePekZcdCPzoACOMntVfUMfZ8OwA3Lu+mRn9KsEgjmmuiyAqcEEYINNaMT1QD&#10;GMjgfWnE4GVFVrYNBKbJ3LADch9s9PwqxtAOR3pAncM44yaQqxPT8zSgArj2pT9Oe1Axo3ZzS8Dk&#10;/rSYUnGf1pSu4cY4FACLkjdtAPpR82MbaAA2ODTiOAD2oAaAc5xz9aDxwV/Wl2jJ4pGKL95wOwye&#10;tACNgAk/So5Z4IWSOWUKZH2Rhj944JwPwB/KoNd1zSPDmk3Ova9qMNpZWcDTXdzO4VIo1GWYk9AB&#10;XzZ4M/ba+HHx+8bTfFvwld6zbfC/4e2N1NdeJbnS3it9c1WVvs0UFruG642IZcBBlnkQfW6cPaS5&#10;URUk4Q5+n9fofTxTHOMUhBxVXw9e3+qaFaajqunG0ubi2SSe0c5MLMoJQ+65wfcVcKjop/Wpas7F&#10;J3VxpXjGenpRzjK+vWlABGDR0PUUhiAZ60g65xS8AZyPpUV3IYbd3Tqo49jQJji6l9ocZ9KGA9Oh&#10;qOOytV2v5Y3r/F3P41S8X+KvD/gfw3feMfFOpx2Wm6baPc3t1M2FjjUZJ/wHc8U0ruyJcrK7PA/2&#10;zZx8S/jH8Jf2btODzSal4m/t/W4Ef5Y7CyXdukx2Ziyj/aA9K+jOScleTzXyv+wR4huP2jPi58Qv&#10;2ufEh2XN/PBonh7Tihxp2mxqJFGT/HJlHbB65OAGFfVIHHIrataNoLogXwpf1/VrfMQjinYPAPrQ&#10;oTHt6UYPGPzrAaQBe26gLwMt9KByeKXauM4GfSgdkG3IwTTSrAAEdO9PAz2A+lN46dcHg0BbQYO5&#10;ApQCeKVsdcdajkmjiAMzBQzADJxkntQSSBs44x+NJdwG7tZLViQJYyhKsVIyCOCCCPw5rOt/GHha&#10;4IEWv2bE3j2ihbhTunUkNEOeWBU5A5GDWtGqsgOAR9aeqK8j4n1v/giZ8CPHvxK1Xx58XfHusX1v&#10;eubhbezuBAFlfJckkHaiAKEAOcFixJIx+dfxE8DeCdI+KnjfwX4I8Hf2n8KvD5/4nuo37p5pt4JX&#10;itS3HzgtIs2Bgfu0JBxz+yf7bvjm08A/s6a1ePNLFdaio02xmhfDRyTAqzehwgfg8E4r8ttL+HCa&#10;loVx4G1rxlZ6WviqVL3XVZdptymGWKRzjcgCBsDgkY56V6+BpQeHdSS8l082zwM8xNWKhRhZJ6vR&#10;X7LXz1ufN37L3jn4o/DTw9efAPw/YS3eleKpo3lt512C1mkcmNGYAk+ZEhkK8bflP8RFeSftDz6n&#10;8OP2vtG/4TPxBPp1taWlgbmzsmZcvlnEjBGzgfKTjk8ivsTwtoN7p/xj0y/SxsodOnP9oNrM+MXT&#10;SSfZ4lVlIACxhM46bmHHOfPvjL8AvhJdf8FK9S134syx6jpuh+HoNVltoiVjlhiQhVPOSrPt3AEH&#10;HpXvZNiMPQxderW0jGlJvvsjxKOGxtaNLD0/enOpFRSV9W/yXV9Eu51/w08H/AO3+FMWl2FlBrni&#10;17uDU7q7v/NFzMTKj+a5JDxxkMWxkAjHBNe/a38dfidonhpvA+p+I9c1q11mxWDSX0S4kuLSayeJ&#10;ka3hhYNteMBlJJypAPy5AHxn8bf2gfDvjjx4t9dw3MWkzSPdvcaNKLaRVBZLeBFUYVY4VQ4ORkjr&#10;ivUvAnxw+JHw3+AOl+Kf2fPhjeeMdFuzu8ULquvebdafeSzL5R8sn5pNqsPlwqBSWBzX5Xw/WpQx&#10;XNGLqcz23avrp5rofrnGWRZhLLVUnV+ryjHnUpNRg+Vpe83tFvfbTqtz3P8AZV8ZfEn9kP472Pjy&#10;DxZp/iPwprKSWUGjnRHk1L7GMOzQurfI0ZA3FhtOSvuPrz/gqR+0L8HvB/7FGpar4jtIdS1XxNpy&#10;jwjpSoDdTSM6EyqOqqgILN0B2jkkA/m14l+J/jnVND0TWPEXwm1LwzdWOo3CQyaprUUga3n23FwW&#10;SHDZVV4yVAHXOcVL4r8a/Er9uTX08beJPGFhZeGrK2i0TwrcJbkx6fppdjGMcZmkMe988YQZOFAP&#10;vKo8L7atVi4wpq6T79Ivrq90jwsRXjWo4WVOqpzqfFOEk1ZfbjLVPTZ9fRHlP7Q3hD4mWfwi074s&#10;eItBk0C2tLTZZ6MurXEwWZpgHVI3ZlQybw5CBBkE98V9S/8ABFb9pz4j23xJ0L4dz+Ite1vR9Wgk&#10;jvNMnDMtjNj5Z0QtwvyYY9ArZxxWJ4N0z4f/AA5u9Ovf2hfDXiLxv4SGqWv2rUtcSMabPb+anmzR&#10;xRHJUIpIY9SMDrX6b6X4a/Yt+AXhI/Hrwz4Q8HaFa3Fj9stNZsrWGN7iMxjaIW6ncpUAL1yM15+U&#10;V3jMMpVE1O+mlrp7b62foevVzOjGnUilzQaaWt9er8mtGu/keubvlDsOvv3pY8EYx+tfiF+3D/wW&#10;c/a/s/jDfaHo/iSXwdZWaLEujaGgkIgOWEzSOrbyR/EpAHQdK9U/YA/4Lu6/qfjLS/hH+0HdR6ja&#10;XMvlf8JA8BS6hz90zKvylfVgM9OOePt6vCmPhhVWhKMna/LF3f8Ak/lc/KsPx9lVXHPD1KdSnG9l&#10;KcbRbvbXW8V/iUfOx+tiKQM89fWng4Qk1DZXUN5bR3cDgpIoKkHgginTXlvbbftFwieYwVA743N6&#10;D1r5dp3sfcppq5IQfTt1pGfbgfnQQBwCOnrTQuTliOnWkkMTPA5/Sm5xyD9eacVGOMU3gHrVAAII&#10;4X8aY3TKk07PHIpuMt1AoAa2G6HJpu3nJIHtTyoHGetcv8W/jN8KfgP4MufiD8YPHmmeHtHtF3TX&#10;up3Sxr/uqDy7eiqCT6VcITqSUYK7fRGdWpClBzm7JbtnSjHO8ew5rx39p/8Abd+Dv7MSW+ga3fHW&#10;fFmo8aR4Q0uZDdzcH95Jk4ghUDLSvgAA4yeK+N/2qP8Agr98UPi5pUXg/wDYl0C80vTdaR0sPGFz&#10;Y+Zqd4ikq0tpbHKwR5BAnm79Fr5g8UeAfhj+zt4Vu/jl+2B41ude8Ua7eEWnh970zy3MqwTSxi8n&#10;zvmeRkx5Ywo3AAV9Bh8lhRSli373SC+J+vbz6+h81WzqpjE44Be7s6jXur0T3fZ2t6nof7QQ+NP/&#10;AAUA8RP8Wf2hPidbeHvh34XEszQ2Zb7FbbWYyQ2SEBrm4VFAa6fjLHaoAxXnPjb4up+1rNafsW/s&#10;cuLD4eWoJ8f+KVmMrzhmlWS381hiaeRdkiurEICT2xW/N8Fv2jv2zrjStX+PkWs/DT4UyW//ABIv&#10;BumqLPWNes1PBVSCLGNN+HaQgyRn5RzX0R4Q+Gnwa/Y/+D+rfFL41eCvDXg7wfoyC58NeHtM227X&#10;bW8Lfvm2n5hKAzqhJdyuT1wOPOM6xCqRwGFs6yV4wXw003bmdt5dlu/kdeU5Hh6TnjcR8Evim/iq&#10;W15VfaNt+i27pc/8QNXi/wCCdH7G+n/tBfDXwPYzweGtQtbbQvC10HLaq8sxjEpbdvB5bDEFizbi&#10;DkV4t8Ll+LP7Uni/WPFPinUV/wCEm1hRLquo6hN/o+g6evzRxSShVDANiMv1YKN2MZHKeL/il8Y/&#10;+CjnxjX4xW+m6ivw98O3sDeBfC0s6wpeT4EH2xQVBVZNqukRJ2tluOp+qfHfitP2XfhLB8Krmys9&#10;N8e+LJJ3MGlzhikSR7ShJSSOTy84khcAYkBB6Z+dpZXh6EPqEG5Sb5qsr3vLez6+ttNEuh91SzOt&#10;l+HWcTUYt3jRjazUWrOaW2mqi30bdj5u8Z/Ev4u6Q8/iW38H+HLGwkuDa6rYeHn3wxTr8pkQEkMG&#10;K7toJALcZAyPNvF37ZPxh8M/DbVPD/h/VILu5lkLTx3kY8y5UHCQ8ElEUAhUBIABJzk19DReBdNX&#10;SvJk8NeHNan8PaQ99cWus3ZttPuLlskRzNGPkVmLd1xgcjFfLf7PvxH8JftGftD+IPhn4i+DnhjT&#10;jpenai+qa5CVuINP2q22OE7QruCVjVyW9Rmvkcz4Ux2Hx317KaajBy5p2aSTe7avtLrbV+ZhlfEG&#10;ExWEdPHu81pF9Wui82ul9vz+afFn/BQD9sHUdDh1FtOtrGwimaKK+ttICxqe6BjkDI445ra+A/7d&#10;fxY1XX4rPxdr0N1aojveC7twgQ465HU/X2r1pdS+DfwyOjeG9B0nSr7WdLi8nUNd1C53aTp82S0s&#10;yKT/AKRKMhRgYBHJHNfKPxe1Lw2vi/V20G9gkF/fG4nltkCoFJOAAvAGB29+K/Q/aQxVNU6UE57N&#10;pde6/wCCzjw+AeFquvi5NUt1dv3l2t1v5LY+hv2kf2mPE/7W0Oj/AAt+Hfw6n1TT/D9hIYNN0mzC&#10;oHPDzkL8u7OcuepJ9a+Tp/DXijw1fX2ia1pL2MtzM0ciToV2jPzKM8n0r279hLx74q8L/Hbw3YaD&#10;d2S2us38dvfCYhY5If7uSeMdfrXsP/BUb4WWHjD9qbw/4M+DHg6bUvFF9pAl1Sw0O2aZ2LNiNiiA&#10;4JUEk/TPFfX8K5RQwue06GKfOpxcm29mu/l5nzue8Q088wFStSpqlGlLlgl20Xrfy1PA/gD+zJ4p&#10;+NXiDTvh74DubS0utRndby71CRIobaySNmnmZj/dQfdHJOAOSK/ob/YX/wCCYHwE/ZI0Kz1Dw3pF&#10;tquopZ2f2PxLdW22+kjWFdyMRgIpk+bA6gAHNfCf/BOf/gmF4f8Ah3rPgmH9rzXdJtZtc1IXv/CJ&#10;tcst0XjG6KKR142Fgm5eBwASa/ZNY4o4ljgjCRqAFVRwAB0rr43zjB18YsPgZLlSs7L5b9fy9Twe&#10;F8DiLTxGJhrfRt3ffbpZW89X0dhhTHT+VIRk8HpTtoOf0po2jqBX5+fYMTAJ3Z/Gg9NtKwJ6EcUm&#10;7HWgQMopB8v+NOIAGMUhweAO5oAbgZyTSMcDOaXHfNJ0GAR700rgNLbuFHT3pCASGGefWl6ZGOfp&#10;0pGwfmHWqQCH0Awe4ppyOQO9KQQeQM/yppIzkkfSmABec557UmGA/lSlQeT+Oe9If7o6UAB4J47d&#10;c0zaSx4yDTskPgDtSHbg55NBL1GEE9T/APXqNkJ/HpU23/PrUbKAc+lNMkYVydp4/CkVSwOFPvT2&#10;AYgAfWgIq5yO1UnoBGRgYFNZQME9fen/AHWwDjnpTHzyqgUxPYbzk/KKYRzk+vFSOMHjtTGGAM9c&#10;elBA11weCcetNbJyc4x705gMjA4Hf1pr4JIbH4U1uA0kdW6jmk285BxkUoYkYyOOgzTWKk/L61SA&#10;TaQRlSOtNYEfKmeaX5RyD0pMA9Dj8aZmLhjwBn8aY+N4JyD9aUkLxxjPODSOoyCMcjvQAhyM/Lx3&#10;pu07s4A549qdgcqT+dIwUEYPXuaaAY57qTkU0g+lOcjpjHXk0BR0B7/hVLYlrUZgkZIxn0pOQTkd&#10;8dKcRzgcUhUN6Y7e1MkTp7nvTBljk0/AwBgGkcEjgd/WgBAvYHim4yMfnzTto6+1GCfmxyPWgBuw&#10;468UgUHovPankDsKCPlIGMGgLEZX5vmH6UfKOdvTtTtmOfyoyAcBR16kU7isiNgQ2cfpQOmFHfrm&#10;nFQe4FBx1wBiqJtoNILDnjFIVHPT3pwAPTHPrTdmB0+lAW0G7cDOeD29KNh65796dgEdOtDICQcj&#10;rwaYhjKcAkd6Co6FeO3NPC9yKRypOEpXAYUIxk/gDTW3bc7eR71IQCcgjkdKaQNmCKYmivftaQ6b&#10;cSX7KIFhYysxwMY5zX4cf8FBfgB4cv8A9rfVNW0WPGk31lJe2XmTZeba2GOOoG4/jmv248fW/wBr&#10;8GanbLC0hks3AjXqxxwK/LT/AIKM/s1698IJdM+OHizxUzT65Zy2SaWfu2iFSyqMcjpk88mtnOcc&#10;vrRjJrm0snutz6jhSLq5g6UUm2tLpPbW+u2x806n8GPBPw++AegftBafGktrPf8A2fUbORuo3FWX&#10;J6cjjNR658Vfgl8EPippHiS30hNa8H+JdIB8hyHaCT7pBz/EpyCOOPoK5qP4j2GrfA/XfgVq93PP&#10;Z3brdWHljISZG3Ec8/MOvuPevHIvBeuQJFb6iqC2hk86BLiQADsGx+ABr5eg6HPad9362Z9niMrz&#10;CtGUXJtL7mun3dz37Uf+Cb/7Qv7QvhnUviX+y18Q7G78FXN0XvPDVtcFLqCHIOdh+/genIwPWvrL&#10;9in9hTxR+yZ8PblPGHhzSfiN4O8RTJJqI+zEXuluBjkNkqRz861lf8E4P2dzrkum+MPgn8UtUs/F&#10;NjEtzqeki4IsLpegXjoCO/PvX6M+EdU0C61ZIvHPhqXwz4gChbgwcWt0e5B+6c/1r9IjUp4LCxp0&#10;bTi0m9GpfPW/zR+L4yNapj6lPGR9+nJpXd09rPaystmrSi976M5/4MfCjwq+gRWXgXULXWfDEmGS&#10;0vs/arBvQN1GMY7V7Vo+lxaRpsenRO8iRDCGVyxx6ZNcy3wh8N2mp/274UkfS7p8GSSybakn+8o4&#10;NdXZRXEVskdxMJHVcM+MbvevExdZVmnGTa89/wCvM1o03Gbclq+vcZ9lf+5RVnn/AJ6LRXJeRvaP&#10;Y/nN/Z0+GXxG0HRI28J/tOfD7WbK4jybLxDBl19iwO4H3rU+K3wX+IOraJdXHiQ+ELi2iBbztH1k&#10;HAx2D/0NeAeMf2IP2k/CuqPH4N+Gd5q8MbnZe6DI0kRA7gkCuCXxd8RPAfiweBta8FXr6tBLtl03&#10;UBJvyexUdq894apObcZp9/dX42aPRp4tQkkoWvtZv8Ey54y8K6/4Kvyug3S3kR5ZYnLhP8gVT0vx&#10;Lqto8DnUn8vzP9ItGlIWT1wK988Ofs1/tIfFTQoPEuraR4e8AaOYMz3mozpEZUx/CrZJOO2RXkXi&#10;f4QwPrdz4Z8CXJ8Qz2gPmanp8BMfGdxz2Xjr9a6cBjamBqOphqnvLdLb0fT9TpxtKnmdNUMXC6to&#10;+3muxb8ML4S8by3LQ6jNpWpTSbbWyjf5H+hPGf8ACuj8IfEz9oX4A3hm+GvxDvdP+xz+dHBjGJRw&#10;cdRmvHJdL1vRNQ22qSK0TYRznAOcZz2ra0jxVd+XJJfanIpLBVkL8s/dsk9vWvoVxDls4c+Kw/7z&#10;vG2vnqfMvhPNnW9lhMX+56Rm3pbs10/G59aeOf2gvhJ/wUl+E3/CLftJWsHhP4oaBGFsPHVhYHyd&#10;RiHHl3UcY+9nnfj16dD84/E/9hX4/wDwU03/AITHXvCy674dkUtb+I9BlF3auuM8shJQ4PIYDFVv&#10;Atwmn67Dc6LetLFuZ3hJ2+amDvZmGDt/GvpL9n/9pXxF8MWWXwT49aAXkTNf6RdxIdMnCnhXSQkP&#10;kfQ9cHitKeHyrPqXJgqyhVX2JaJ+S7eiuvJI5cfPPuDr18bhXUwzf8SHvNf4vLzlbdLmbPhOB5rz&#10;WtljA+WcBY1j79sCvUbT4i/Ev4H6tp15q9pqmm6haBZtOWe2eJ1BwQQSBlT+RzX3v8Fte/YO8UfH&#10;qy+KPxS+BOmaJrAQSRtpLEaRNODnzjE3+rPsSVzg1jf8FBL21+LPxYsdGt/Cj3MdzfvPal7T5Gjw&#10;EhRD0KkAnjivEnkmYYfEOlXhy6Xu9n6NbntYXinJ8yp0/qc+dydmrNNeqevl2PjXX/DPjj9oHxcn&#10;xGnt5LCLVCvnzTMAhk6EjoFzz1619Zfsp/sveIdK8UaJcQeKf7elsibhtA1O6+z7gOQYHPyqTiu6&#10;+J/7F3j39j39lfS/j94zn066jvLuH7V4XMALwRO2VbeDxgADbz161Y/Ya8c+GfFXxBvfEEbxLpsa&#10;LHbWt0cC1Z+3+wPQgkVH9n3wvtqbuldPtc6JZ4o42eEsk4q++tj3n4r/ABO0PWfhl/wgEjy2t2Zo&#10;vtOiapB5V9Z4cHIIwJEwPvLnNeIa74SD2pu/C1+YLjJKjOFZsd+Mius/4KF6td22q6Dpv2G4u0t4&#10;jJDNaKq3tkv95Hz+9Tj7ufwNeJ+HPjHfjTWm1xxfaejbf7WtIirRH/pvF95D79K+myLBJYOM4rRu&#10;9j8v4lzWSx0oOWq6/wBfn+R1+j+Lp7ELaeKtsF0z7I0ZuZPcf3h9K1NY0jw/4t0Y6bqVlHc20hz8&#10;2coexVhypHqKzkGheLtOhnljtrmJgHgmjO8AZ6g9j9Ko3ena94edTpd5JeW6D5kblkwc88c/zzX0&#10;LhZ2PjFWVWXNH3JdO3/Af4GFrXhbxn8PNOnu9CvbrV9EKOTaTNme2Ujn/fUdfX2r63/4Jd+CxD8H&#10;NQ+IsMZxruokRO6/M0cY2j04yD+dfNWpeNLL/hFb+6upVjlNnIiwngl2GAB36kV96fsx+E7X4Ofs&#10;veHtJuiR/Z+hi4u3Y/edl8xiT75r5riSvbCxpx+0/wAv6R+hcIwqp1qtaNmklf8ArfY+Uv21LO3+&#10;Ifxg1BrtY7i0sUFtFC65XA64J6Hdnmvjf42/Dqz8L28yTSC5sFiMkaTJmWAZAADAeua+pPEfj+31&#10;/X9R1e8BzPdyyRuQc7CxxkHjGDyRXhX7S9xZSeE7yN1803UqQxbgV4BznI7fnXRgufDqELaKyPJx&#10;TjX56je93+J8keINAhnLTWDgoTkLn5h3/wAmtD4a+D/EfjC+Gk2ErhvMVdxPCgnqT6e9WNR0WRZW&#10;tIymSM72OGA9hX0l+yj8Em0/w5ZeLbmJhJcFpGDIMlOg+nY13YitCjTc+p3YWo8RFU99n8j6M/YO&#10;+GGpReJ/DvgnUNdu7/7I/nyPcyFgNo3YXOcLnHGegr9EJtyhY0kyc88dxXyz+wP4ImbxlfeLZ7Zc&#10;W1p5cBUjGTxnjvgmvqi4tJJJi0MZVk6D3r4TMqvPifQ+5wtNU8Mklb+tAYMpCkjgcZqjcSo8pLnB&#10;XgEZxmrayTYf7WpJC/K/oa5zxVdPDpdzO5DKsbEY/iGO3v1rgbubPQ/P39tn4r6Vq37RF/pa+ILa&#10;c2bpCbVzll2KWyoz6/h24rjIovDfivSrTw94nhQWRbN1cqDuhBz2YcHn7w/GuC+JMWm+K/jVq8/x&#10;b8H6rpl1capI9k11bPbSrHvO1xwPMUgDpXqN74F26Nb6zo1+1xbJDmC6t3VsL/dI9OmQa+tj7OFK&#10;Cg9l+h8zGNSUp88d29P+AeH/ABw/ZjufCkF14h+HA/tfSRkGaOIGSJeSS6gfQ5WvO/hL4Q1jUvGN&#10;gtks6zJcZiEdwkE2VORskf5GPop69K+lJ9W1Lw3PJqVpcrDHIAksDr+5nGOMg/cbr3xzWXpZ8B6x&#10;4kXVYPDn2OaO3P2q3UKyuR1YKOQCADlTXfRxdaNHllr5nnVcBh/bc8NLvbp8j0L4Q/tHpa6wfD/j&#10;2Z5ktmzLrQsmj+z8keXdRj/VMMffHyHrwDXud74i03VtGGoadcpLA4DCaFwySAjqCuQR15r4u8by&#10;w3MOlaR4dE8OrapM0IvbW7YS7JJAFQk/fQKcYbtX1db6FbeB/hlp3hDTZW/0CzSETOBkkD5m49z0&#10;rz8TTguWS0b6fqduFcpNxbvY7z9muS40+PVNeSDfHJc+UDu5wB1H411fjr4l3Pgvwtfa22zEikxs&#10;4DcnIHPHqKb8CdAt9H+E1rM7bjdNJNIWPLMzE/ljFd0/w60HxJ9n0jVtFiu7a7IS5t5k+VgRjBFe&#10;JVnF1W2j3YUpzpqKf9M/JD9pD9nf4l/CrX5/FnjbRVutN1u5e7g1ywYvbu0rF9hYD5Gy3Q49s14l&#10;e+F5dU1yDTrVNzyzpEnzYBLOAP1NfsN8bf2YfHHwd0++k+HGjr4l8FXYI1DwbqQ80RIeT5O4/wDj&#10;tfKGi/sZ/DTxl8UbD4ifCbxE8Fpb35l1jwneLsuLCTr5abudoOOpyB0Jr6jB5xCVF+0W3X/NdPyP&#10;mcRw9Uw+JU6ErJvVN7eafX03PmP9ozwdJ8O9N0zSrO2+zvtKysvQ4C9T354rgtE8WW8u2z1iMBl+&#10;XgjLDpkV9E/8FDNFgsfHtlo4Q77fTzLKm3oWbA/UGvlu+sSreVNCoBXcvPQ+lerhZOeGjLueVUpU&#10;HXnRf2Xv9x9W/wDBO7w++q/EfUL5FZre3s1Uv5eQGZxgZ7E1+kX/AAUE16z+Ef8AwT88SRQTGGS4&#10;0SHTbbHB8yYhf5Ek18Q/8EdvAlze6NqOpTqZ/t+vQQx5GcrGASP1Bx7V9If8FxvG8mn/ALP3hv4c&#10;214kb614gEske7DGOCJ2JH0Yr+dfM4yTxGfwitk0/uSf6H0cb4XhyUb3uml83b9T86v2ef2hvid+&#10;zd43tvHXwx8V3Onzx4Esccm6G4UD7ksZ4kX68jqMV+q/7GX/AAUj+F37U1tB4S8QG38O+MBEu7S5&#10;5wIr1/4nt2P0zsPIz3r8WJ7mSB9kwLJkdOCADj3q7p3iO5s72LUtK1GSF4JA8UiNsdGHIII5BBr6&#10;PF4Khj1aotej6r/M+SweJxmX1PaUXeL3XR/5Pz/NH9FLXjC42bCQo5OOlVPEUiSaU7Iw3N8oxnjN&#10;fmt+xD/wV71fwqtr8PP2lLm41SwbbFa+JQoNxbDoBOo++n+0OR3Hevv2w8X6H4w8MWviXwl4gg1H&#10;T74K9vc20oZGBHXivj8bgMRgJ++rro+jPt8DmeGzBWg7SW8Xuv8ANeZ5R8Z4pDrv2QspeFPnOM4r&#10;5f8A2vrlNF+A2uyghXnVYU38bmckAZPrz1r6W+JOoXF1ql9PcJxGCkCqRncOOe9fJP7fOt3Ufw50&#10;7wfAv7y/1EMwUfMfLUnGDw2c9D1/KunLIuWJprzRy5rUVLB1H5P8T2z/AIJHeF73wv8AsxXWuzwe&#10;V9u1CZVBUgksVG0/RU/Wvp29h2pGoblE7Huf518U/s7fGrU/2YPhB4U0nVp1ktNYH2m40Z9QWSMq&#10;T80kAYCS1nCgboJMo4wUINfYvg3x34L+KvhSDx94H1D7Zp93b7oJthQr6qynlSDwRWGZ05/WpVek&#10;m7M78trQnh40lvFJfgdZ+zXpbaz8evDtmylgL17hvTEak5/QV9wNlicnvngV8p/sO6I998Vb3WZI&#10;Rt07SG+bb913YAY/DdX1W3AwQTXl4p6xXZfmfSYePLQQ0qcjt9aFGRjPNOyAM7fzoXPBrkNgGTgZ&#10;peQelBGOSecUoIzg96AGnnjP4UoBP49aUDPTtTgADwDQA0cduOtABYZP5U7GQQQeKMdMH8KAGkMO&#10;g6DpQpz2x7UuF6c0ZwOmDQAcE8H8KUAntQRn5sk5HSl4zQNBxnhqUktxn8qTJJwB+lOXrg5oKQu0&#10;HqO3Q1T1zX9F8M6e+qa/qkNpbRAeZPcSBEQE4BJPTkj86ug9K+If+C2fwR+L/jf4T+H/AIxfCzxZ&#10;qtva+Dri5/4SbRdLuzC19ZToqlyd4Vtm05Ug5DnHPXahTjVqqMnbf/hvnsY4ipOlScoK70/4f5Hu&#10;H7UHxt+CF/8As96rP4j8S6VLp17P9khnlnRwkyXKRGaPGctG7KwK8jg1/P1+0Xpvjf4WfFbVv7Lm&#10;1m70yx1yaC31K5tZLcTZberZlVc5UnjHPX3rsPj58cltF0DwZZ/anjkuHvY21EPGsMsZCC8VD/y0&#10;Pz7iMBtmetfKnxt/aU8Wap4z8SDxfq134ua/1hmTWbm+lSGWJPlRkhU7c7RgZJwDX0tDI6FXLPbO&#10;97vfZJ99z5KjxVnOGz94ehTjOmoxbtdS5rvZu0dL3d7vstz9HP2avjNJ4b/ZB8feDfFHju2gvLlI&#10;rF/A+pSst48NwVP2uxUjaJQpPygYKjOR3+U9Y8B/CzS/HmoxfCj4tXE97qFrJb6xo+sDe8ySDDxS&#10;rKFJ9wckcEHit79jX4hfCjxl8O/FGofEXVJL7Sntbdzp0t6ReW8kfAkhkJ3DACjaOmPTIr3LU/2a&#10;v2Hf2utCvb74aQ6j4e8XmyxaJbXm43EyjgH7Ru+YgdAVz0GODU4LinJ+HMHPLsRBfF8TSsk0uv56&#10;O5wZtw9xVxnnf9vwquknBJ0093FvdWfnqpJp6nI/sofE9fg54Wvfh98TbWTUvBUOoWumy2l3vum0&#10;lrhj5T2+T/q3cbCGBZCeCw4r6p8D2Ph79n/4kWXxh+AEMMvhvxBEbfXvCn2omCSZFKsruQUGc/3T&#10;yDxwK/MzwZ8H/Hf/AAkmv/Azxd47GnvOY4LuxvleC5LxyBk2q5ALKQCAQDg96/Qv9k3wpqnxd8Jj&#10;w14VuL1de8MpHB4p8MT6eWjvE3A/b7dMBBOyjcV3MsnXhuD8vxDkVfJJ1c2yaClSqWlOlF6PTWcL&#10;XSk+qWkvXf6DI8yhmtGOAzKq1Wp6Rm07rX4ZXs7JWXdeh3vwV8PfEj9mcWPx6jS3T4fePtWuYtY8&#10;Nada+dbWEbO48nyjgE8kI4wSF2kHivQ9d+GfiP4UazH8Yv2db+4u7OdzcaOqSb4dStgcvaFW/wCW&#10;yjlG43quOeAOP+Gmq63rDRfs/wDin4j28Hg3xteiBdQ+wD7RYkbpAkUbcQSkrhvMHyE8YzxsfBT4&#10;3WnhDXNc/Z30bUNJv9Otdfa0vdQlv2nSJt37m6gCALkn5i6vjPGDnFfL4iWHx0aOJwsrSk26ctbR&#10;l1hLb3Xqmns+l7H6NhsbPGYWdLEQvUguWorW54LVVF/ejpZq916M+YNYitf2h/iP8RvjR8FPDmp6&#10;H4j8Hwx6jqvhHSAYL3TtQkkMhv7Q5wHXylLKnD7m9SD+jv8AwTQ/4KYWP7S+j2Hwb+Ot5Z6b8R4N&#10;PWS0uI3VLbxJABjzoRn5JwMebB1BJIGOnzv+058B/GPwc+Nl18ffhPam28VWVoy+ILSyAWHxBZty&#10;LmLP3jyQVyNrEkjDE1863Xgnwz8d9Q8VfG39n6yuNL1LRrs3d74ZnjazvbG7idv9MtgCDDNuBZl7&#10;kiv0DKMzwufYD6tilyTho+8JaffF7ruvNH57meXYrJcxeKw0uaElp/LOPS/aSWj6p+p+6wDcmm/x&#10;ZJH5V+dH7Bn/AAWr8Kanc2XwN/a+8TRQ6mkdvBpvj54TFFdu/ATUEwPss2Rjfjy277DX6KW1zbXk&#10;Ed9Z3Uc0MqB4pYnDK6kZBBHBBHcV5+Ny/E5fU5aq0ez6P0PUwGY4bMaXPSeq3T3Xqv12fQkU57d6&#10;dkDk00MucD6UuSeFOK4jvHqMjp7UKSSeg/Cmjdjk05c456UAKCcAg96XdJgcfXNN4UgjNOHIpMBy&#10;OMAk8ipV3fePFQITkBsmpFOOlSykx33gcfnSrzxjpQGA6inZHXt3pFDTgjPb1oDKyjGD6H1pxX5S&#10;O2e9fNHjj4vf8O+vFU//AAsez17VvhV4o1a71G38SxRT30nhG7lYPLaXAUM32JnZpIpOfLLOhG0L&#10;WkIKcXrqvx7kty5oxir30Gftaf8ABSPwn+yp8bNI+DOq/DDWdcu9T01L55NOlRWSBpTHmNWH75hs&#10;clQQRt96+ifD3iDRvGGhQa3o1z51rdwhlJ4ZcjO1h1VhnBB5Br8+P+Cw/wAZ/gp4q+BPgb9o74X/&#10;ABKj1ua012KOyttEtEuVu43Od0sgXzLfyyOAWXPmEEE4I0/+Caf/AAUE8LaV4fl+GfxN8Of2DazS&#10;zajBq11MqN5h2ibzYicquRkP05PGKynVpwlZuyaun5rRp9u6NZJRhqrSTs167P8AQ6D9pj/ghh+z&#10;98b/AO0td8KeK9U0bXLy7nu4Z7yZ7uAO25gjK7b9u5myQ2efYV+Wnxl/ZL+HfwL+KWp/BT42+Jrz&#10;wf4ksb+NTpaWrSxajGQpSOG4DeUwcEOpJVsEZXIxX9Dfm6D8SPCTtoPicSWmoWxFtqmk3ilkJBxJ&#10;G65GQeR1GRyD0r8rP29/gbrf7TH7beofCPxxqemtL4fh0iXxFrRhKRG1hjEovZoz8qPIjbCoJG5D&#10;jjgexgKsJ05uq0lFXvorbfetfW9jys4xmPj7Pkm03KzWuvl6+ulrrexjfsAftw/tI/A7wtZeIrTw&#10;Pp0nww07V10658K2zbJtMtXufLlnTBbdKrZc8fPhuMnNfXH7QH/BWPw5oniGfwR+zhoUHie7s3iF&#10;/rMs+y0tUYjccHDOyqc7eDX5wTfDLxt8N/il4pj+B8esar4EjvWa5ElzE6XCDEqmFTEDNuRQxCfK&#10;F3Acjn6O+AXwA+Hlzqc/jTS9GGl6Z4ut4tRmvHxJCZCxO5ULFRIrEhsYDEBtozXzeHz/ACjDUa1b&#10;HO8YRco2eslpe7/u7933OnPMszpww8cunGDnKMZtpS5Uk78sVbWWiTd1HflZxXxK/Zd+GHxRtdW+&#10;Jni74E2V1LrWsTXd9qtjYzQNHNO7NJKXikyoLNndghfQ9/nvwp8WP2L/APgm1rGo2vwx1DxN4s16&#10;WaWPU763vIRCoJZRCG24LRqxBbqTzivqL9vG68V/s9fAS80/4ZePtR8Rm/hZLdzErTLhWeR5FjAG&#10;1VDOSBjA6CviL4F/sV/D1tCudP8AiD4u1af4geI/DcmpaZp1tKiW2kmaF5IRPvOXdzgkcBQwPvX1&#10;PAWYvifJ55nmjccPOT5IxbfNFaOU77W1v+bPlc6w1XKMesDl0r1lFOTlvrsovpe3b5Hsvxn+Mmo/&#10;tLfCTTG8N+NdZtPBfjBJGu01x0uDYhJAHHEWd4KnBQ5PIzg5rhPghpfgv4UfAzWbP4XW9jr2ozeI&#10;7qK+1C0ty63Gm3ECpFFNCzKyFZYgcHkB2wTmvTfgh4T8XeFvgj4b+B/xc8A3GmjQ4P7Tn8yzYwWs&#10;sMjSGIy7l5kGV+9/F6c1Y8GePPgD8WviTcXWjfD+40Sxvo5NI1TUdJs1inkk/wBerPAkjYVMZ8zD&#10;FSO201xxVPh/HSw+WUF9X5nfl230k2vL7z1J0que4P22PxDVZRXKpbvTWNvU/WD9gKTQPGP7MXhL&#10;x/f6nJrGv6pbJf69qWouJZxqXkiCYgkfu1AXYoAGEwO5r3MHA659TX49f8EQde+O+g/tjeMNH8e+&#10;NpdO8JQadcXBtppUW21TaSIp0OeQFJYlOA3BHAr9D7L/AIKQ/shah8RbD4Xab8WrK51a/wBYk03Z&#10;CwMcEyhtpkfO0I5AVGBIYuo7135rleJ+uydD94mub3U2op3dvlYzy/P8O8FCePlGlNvltKSu2rL7&#10;22tPPtqe7jOcetKN3QEjiqulatpmt6fFq2j6jDd2s65iuLeUOjjOMhgSDyD+VWTg9+prwGmnZn0S&#10;aauh4Pf+lKDnkc8cU0McbTS5DDn19ah7jHHlsEfSgH+8e3Sk6tnPShWB55/GjYd2SAHkYpA2GpAQ&#10;f4vpQDx1/KkNMdyBgnNIOQVFBI4I6d6QkUFXPA/+CjHgzxZq3wEX4m/DwMviH4f61beIdMaMfNsh&#10;b9+ox2MTOSO4XFek/AH41eFvj/8ACnSfij4TuUMGpWqtPAJAzW02Bvib3U8fr3rrdQs7TUbKXT76&#10;3SaCeNo5onGQ6MCCpHoQcV8EeC/GV3/wTc/am1D4X60JI/h/4ivFmtnmkJEED/6uZRjGVY+W/soP&#10;rjZNSpWb2Lj+8jyparb06r/L5n3/AMEctULDF8hQ8lCGqrp2t2uuWUOoaHMlxBPGHinVvlZSMg1b&#10;ggKSGWV9zEYJ6YrOzjuZXuTjg80oOKaOeT/OkMi525/A9akodmjio3uIY4WlZwFUZP0p0cqSA7Hz&#10;jrQK6HdKpap4h0rRr2xsNSuhFJqNwYLMsOHlCM+zPYlVYj1waujHpmuK+Mui+C/iLoE/wr1zxedG&#10;1O7jW60e7huBFdWtxG26K5gz99o5ApxyOzDDYNRSctR69DtVOTwaOAcgV+cXxP8A+CqX7VP7HXxY&#10;i+HP7Sdl8KvE9lbAm9l8GapdJqKQq4VZZopN0UMkilX8vPGcccV6D8L/APgth8LvE+nv4s+JHwU8&#10;ZeHPCtxez22l+Lk0t7ywlkjAJSSSIHy35Hy/NyR9am8XUcFujseAxfIpqN09rf1f8D7cGCPlNBBI&#10;xXA/sseLvEHxC/Z88L+P/E0U0V3rmntqKxXKkSRwzSvLCrA9xE0Y/CvQATjJJPHpWlWm6VWUH0bX&#10;3HFF80UxhB6Uw5BwBUrYBqI9cmsxSAkg5zj14pQSWBJ7etBBJ+UcYoBORk4phuOBBI57dKUjIIpo&#10;IyDRnHCnpSKBhxgjtVYM11OGUfu0J69z0qdiSDg5xUNi0UcJhdsGMkNmqTsiHZsfLPHEwiVWZuuF&#10;HSngllBAPPYjmo7PDySSjlWYbT68YqfaM8daNmCVxpXJ45p/Q0mB19PelUDpUlIOT0FAFOyR1GR9&#10;KRsUDEzxijnqPWjkjGaVc9+maAEwM5pGHHFO46g0jDI9/rQBETk5x+GKUgg5PpTio44+tG0Z69Pe&#10;qTIZGNwGcUYIHP6U/bzz+WaQp/CFNDaCzGclc5P40ZPXHfk0u0ZIxS7TximIY2TxnHPalGSOTzT9&#10;o645poUYPf1xQ9ADBZR9OtIRgc08AgYNA44ancBpGeTx+FJtAHXp7U7g9R+dOVVwOf1pN2Aaqjqu&#10;KXYcHinqADilIyMGpbHysiIJOM8j2qNkOamZAM4z7jNMIBXnrVJiInXA61E4baTtqVwGzgnNN+8O&#10;RzTE1ciyDwTSHnn1qRhj0PrTHxjBHT0qrtkFXVNRstJ06fVdSu44La2haW4mlbCxooyzE+gAJr4L&#10;0v8A4Kzfsoa/+3taWja+baAeH5PD9tf3FwgWWV7pZd4XOQmEA55yelfX/wC0+vjOX9nnxnB8PPCU&#10;WvaxL4euks9FnmEa3haMq0ZYkAZUtg561+D2t+Fvj9oXim01/wD4STTNXvrSe3vj4WtfCsyW03ml&#10;GSBLgrj5llRVOFyWX1zXpYCGFqXVTd6I87H/ANq3i8JFNJ+9e+3yTt6uy8z+hqGVJY1ljZXV1BVl&#10;OQRjqDTiDgnvXOfCJ/F7fC7w4fiDosem64dEtf7X06Jgy21x5S74wQSDtbI444rpAFPII/A1wzio&#10;zcV0O+LbimxOep/Gk5BPoKXAI4oKjBKnNSUNJycZx7YpecfLSgEH0OKCCByaAGgnup/KjHJ/wpx2&#10;5yaNoI5+tADcN0JoK5zk04BcdfpSBV5JzQAgIHQZx70ucg8/hilwueeMetAAznPQUAN79BRtOMn+&#10;VKDjO08HoKMc4/I0AIAcYJzSMcd+3FOIGOKFxwtACBc5JAP4dKdtHb1pMEkkj8qcMUAAVjgfrTiu&#10;e449qRCG+9nPY0obBwT+OKAGthQRkdO1IM5xjtUnmdh17nNNwSdzDilcBhwDj8hS4OOBkU88E9ev&#10;em4Gc0wGn2H40uO54/ClPXA9KXHQ44+lK4CdQOOPpQuOlKoxkDNN6Nk/pTAGJPbkU0gkDB/Cnjjj&#10;BpMAN3x60AQzTTI3yQbgByd2KdG3mqJF6MARTsKeDnnjioE+02o2CLeg+6QeQPpRuLqFuvnXLzt9&#10;1fkXP6/59qn4/hqvZSouYScZYsnuDVjOeSRwKbBAOlBwRnFA6/zprsyAuATjsOtIYoyDycntkUZw&#10;cYqvpep2Wt6ZDq1jLuhnjEkTeoI4Ncl8Zvipd/D3TrPRvCmlQ6r4p165+yeHNImn8tJperSysASk&#10;Ma5d2AOAMDkirhCU5cq3JnOMI8zO0Mi7wu/BPY07Jx0rjfhj8Kr3wgD4i8ceNLzxH4kuNzXmq3DG&#10;OGLd1ht4FOyGIdBwXIGWZjXaYwoIPXrSkop2TuNO6uJknv8ApXiH7aX7Qlp+zRpXhP4kaz4Y1zWN&#10;Pj1+SKXTvD9m09xc3D2s0dvEqL94tI4AB7884r0zx/4+0jwLoM3i3VdUjt7K1V1upJm2rGwUlck9&#10;Mkbfqwr5S/a//wCCj3hu/sdK+B/7LNmfFPj/AMVOkOkLbwkHT5ZAyBwWGUkUFstj5Bk5zWU6saNr&#10;vV7Lq/RHThcPPE1NI3it3sku7fTufOviD4oft4/8FEviDq/wX8O6e2mRWsMl7ruhy36w2mlWob9x&#10;azlB+9uXIxtLYGecYJro/wBiH4P6Vqfijw58N/DPiX4k6p488G6tM3ifRNfkMfhzwTOCQbzyNoiu&#10;ZypBt0Un58O2ApJ+1/2Kf2U9J/ZN+DUPgyTUP7R8QanOdQ8Wayw+a8vnHzY/6Zp9xB6DPUmvV7HR&#10;dJ067ur+x02CGa+kEl5NFEFadwNoZyPvEDjJ7VlgsOsLU9tN81Rp3b1V327JdLb9TuzDMo4rDywt&#10;KPLTurW0dlo+bvzb90+pLZ2os7aO2815BHGF8yQ5ZsDqT3PrVDVNfttP83dkPANzoRyU7kevGfyq&#10;5f34tIt0Kh23bApYAZ6nk+gr5X/bj/axtPhJdaJ4SurpdJn1i9VJ9YgnR/stswIaUAkAkYHO4Acl&#10;ugrq0ScpbI8e0pNRgrt6I+lr3xRZQwQ3lvKJI5opmUoc58tdx/kauQX9vcO0ccoJTAfB6EjOPr/i&#10;K/Pjwd+10Wni8JeGfiPrFxaWNjJbwMDb3EgaSRy1wSMK5IYrtzxgDJr6S/Z7+Lup+MbaKynlS/1I&#10;5mgaDKx3gPyi5c4+RFACkHkEAYJCg+fgM3ynNKkqWGqqUo7rZ+tn08zuzHKM2ymEamKpOMZbPdfe&#10;r/ce9ghRyfxpCqupRuQeox2qnp2vWN87WtpObp4AFnmgT93uI6A9M+wJx3q4So6HFd9mmcF01dFY&#10;i4sUyreZEByD95R/Wvg7/goN+0xqnx88X2H7MfwTlbUrB9WjtdTjs5cHVb0nCW4I/wCWS5DOegxn&#10;+7Xaft6ft42vh6yv/g18GtZiOomPy9Z1lTlbcPlRDCAcyTMxCqozkkduvm3/AAS/+Bev+LvjfrHx&#10;G8Y6W8MfgudYpZGfef7TkjDm03/xvEGEszgnMrImcIRWtFqVR22ju/09Xs+3qaVIewpKcvil8K/9&#10;ufl2727H2r+zh8EdF/Z9+EWkfDbSisk1vF52qXQH/H1eSYaWT6buFHZVUdq7w5PXv2pF4xgdqXJx&#10;0xWcpOcrsiMUkGMcD8OaXPHT8aAcZ+bkUE+pPXmpKEHXI9Kd29KQY7D6c07aeme1AAACME/XimEb&#10;R/hUnT8aaQDnk0AVNS1Cx0yzl1LU72O3t4EMk880gVI1HJJJ4AHqa/Jr/gpN/wAFWLz4pS6r8FPh&#10;FrkukroN/O7XmmajhdQMUoEcnnBVaLCAsNhOSwwTX6gfGv4XyfGX4caj8NT4xv8ARbfVYTBeXemB&#10;PNeJgQ0eXVgobIBIGcZAIzkfnn8Gf+CH2p+CPiR4g+NHxN8eJPpOjm9m8NaU+mK09wsRcJJOocAF&#10;wvmIASBlAwPIrSFP2qtdJf1p8z08ulhKMHVnL301Za6efY+K/AHiD9tzWfjR4Ns/CnhfxWNb+0x3&#10;th5F47/bJ3GRJnzApJV+dxzh23H0/dj4DeL9d1DwRpXhv4j+fb+L4NKim1yzvEVJBIxIZwE+UpuB&#10;AK/L06cV+Q/7H3xQ+L3wW8S3fx7m8UrpOgeHj5kWjRSI0l3bCXFxGyvxnGTzznoQQM+y/wDBQz/g&#10;oJ44+KXjX4cat+xfHrtzf3PhDUxqsWnWTG8aG48tlgCFTvG2EuWTpkbW64WW4dY3np4dXcE3Ltpd&#10;/wBeYZzmPLWpQxrUfaSUYPq5Sskvm/8AM+of+Ctd9qWofADT/DPhvWVhupvEUAuEhZTME2k4UHoS&#10;A2Dx0OOlfkV8UrT9ov4L+P4PiF8ZNHupfCOp6hPbvqCOZIZcRosIOFwpCIy7fU5z0NYXx+8fftpe&#10;FJ7Cf43eA/FNrr95OZrO81uec3bCNQfLILkgKHQ4YKB1HOa9k/4J2fGe+1yLVfhd+1e1xq+m6tqT&#10;MmgX0T3JhnmjCLIoLEI3GxeduGbqSa6qGa18BH2cqaa281d79Dzs94PwuPhCv9YkpUk3y2tGWmze&#10;rvq7aHVWGh6fo3wTSx1TU0m1C00qXURos1gsskVqBvUmXOUcqysMHA7g7uOJ+JOmfDbwHNcXPjL4&#10;paRq2o+JdMtbWW1N2oud9yhmkg3MCNuBEoyflA5xkCub+DHi/wAVeEP2oPif4X8e6TN4cs9L1SSS&#10;/ukYCawt4WZbaCMyFkSMQh3yQwyVIBwAeE8ZfFfwL+2vJ4c/Zt8JeEV0G0l8RNdal4vvWjdlNzO7&#10;yXDHaAh2gRjJx93O3FfPPMs0xLxFKN+STUZO2iT1t/wx7kcDk+Wyw06VlVhFyWusm9Ob/JnoHxC+&#10;EFv4h+GGleHLrwfpOk3VtbLi7vLVbaUwZZIsiMKzfKoJOec89a7X4FeFPClh4AT4VeIpItX0q/1Q&#10;vd32ky/Y3EuwiFmaNsnaN2AMgjkgnJPn37VFz4j/AOGkvDfwB0+4udRXwG1pBrGrx6iLhmiZIiiS&#10;uh2FgmC2OOwHFegfs+xeHfCWi6t8JfjRoM1haW2rLqc/iG8jliit0XzAhWSPlnII2AE7umK8PJZS&#10;yXiJUp1FFfFq7q/4/wBdD2uJ8BS4g4DqYyUZVIyhblXxP3lGSV2tOvoejfAj9kO0+LvhSbw58QNf&#10;nHh60vZreOB7nyzqe+YooldeTHhFXapUttJJ29eF/aC0dv2LrDR/2f8Aw1fzeIbh/EtzruqH7M32&#10;SDTTGIo7fkkBRuICjPLMe/Psp0b4eePPhfrWmfAWCfSNVitHudMuNT1BoLrUZkBKE28p2bHYgZ+9&#10;jnFfPvx3174fvq2iX/7WcUh0BtGEPiJfB2pySXltqUK8wOzkrHAxcuAoX7vU17Ecyq5zm0lGTVKE&#10;mpJr4pd+6SfS1z4TC5PTy7KIUoJXcLR6tRcbaa2ej72uu5Y+D/7bvhV/H13pv7QUdpefD43Tx6ho&#10;9pCyraWhCRiMMRt4wp2jua6T9pfxR4P0vwLa/Cbwh8T7vWPCumaxL/whNhre5xaRPIH+zSCQcAFh&#10;hVzwvoAK8V+F3iL/AIJ7+H9GtviD4M03ULjVdNby9K0nxK7yW32tpUAu9oLLI4BZtrYQnb0xVX47&#10;/EFPiSbR/E/h/Vrj7BqS6hHf6ciXIuboMzB52jYrEpOARgFRjHSvdqYSOMo2UrKOyX3/AK9dNDTK&#10;K0sqxkk7Tc7Xbslde6n9y6a6636fXnxk/wCCdn7PvgX4D+E7H9ozVtesNa13w09/4ol0i+jl1AR2&#10;z5txEk7DyYgspDRhs545xivlT9lH/gkf+2v8ag3xf+FvgSSz0G7vUGiaj4guUg8+MthZhkZeNV+Y&#10;uoKknABNTeIf24/iz8ffjbb/AAa8b6TdeIfGl5YW1ha+JNI1O3u4LG2RS42CWPygE3PvLHu3zGv2&#10;W+A37YHwJ8M/DL4f/D3x58VdPt/EWpadBp8FpdSRRvLPGmxsiL93EMocDgYI9RXvYTMcVk2FfJZp&#10;8rjd/CktdNN9ten4fMZnlOA4nx3LiIPmXMppRtztv3Wpp62Wtls7Xv17LTPEsn7K/wCyxZ6/8d/F&#10;aajd+FfDcf8AbV/bg5vbiOPlYg5yzMw2rnBPoO353+BP+CivjX9pr/gpx4B8O+MbLVvDuj/2zMND&#10;0eeUqlon2aQIskYAEkkpPLnOMqBgDNe0/wDBT79qLwD8SNA0n4bfDzVrLXLXS9ZOoau9jKJjKbcM&#10;pgXGVILMPrtIzjOfiH9h79oXwPrn7c97+0r8c77WPDHh3wBYyX0AsrBXa9uH/wBHjt2VixAYOWJB&#10;3F+BgdPmo5nhqmM9mmubWU3210SVur/TofX0srxNLBe0hFvaEY9+7bb7d9dHuftJ8efixpHwM+Du&#10;v/FbWVDpo+ntJb2xzm5uGOyCBQOWaSVkQAcksK6Lw+2qSaDZya4V+2tbRm62rgCQqNwA9M5r5V+B&#10;svxo/b9+KOh/tDfFnwJceD/hP4TvP7Q8AeFb52F54gvxkQ6leJwFjiGWij5G8hudoNfWxY8j175r&#10;prU4UYRh9rd+XZevf1t0OVqSqPVNeXfrr1GtknrTCdp6/jWb4o8aeEPBti2p+MPFWm6XbIMtPqN9&#10;HAn5uQK+Y/jX/wAFo/2AfgsLm0PxePijULYssmm+ErNrxgy9cuMRr9S1Xh8Fi8XLlo03L0Ry4nH4&#10;LBx5q9RRXmz6tJIHArB+IfxM+Hvwj8M3HjP4neNdK0DSrZd0+oatepBEo+rkZPsOa/OTxN/wWo/a&#10;D+PSa9o/7PHwr0vwDZ6dp4nj1fxazX2pz7zsRYbSPbGsjMRje7Y7rXz18SvgP8Z/jRqWm+JP2xPj&#10;TeNexWst7r+ueKL1Lg6XGqmT7PaWybYIm8sfM4XIZsc4zXrUsjVKdsbUUPJe9La+y0/P0PJq5661&#10;O+Cpud+r92Pbrr+C9T6q/ab/AOC5dhcnUvCH7EngRPEE9kuLnxv4iRoNOiJIUfZ4DiW6bJGB8q/W&#10;vkrx78DfjT+0fd3H7SP7avxtuNH0i0tGuLi58Q3ANwYsNxa2Y/dWinadvG7A555rW+Enwo8S6pLH&#10;4A/4J8/Ay58Za++qOl38SfFyNFp+mEkJlZSoRgN2f3QY98dK9et/+CZHw18MXdn46/4KQ/tLav8A&#10;EW4MK6pL4F0dTBp4kRBgvEjeYyKsknLsq/IfXFeq8XhMphzULUY/zS1m16PbyvZHm08vxOaz/wBr&#10;ftX/ACq6gn5d7dd2eHfB3xr8S/jZ45j/AGcf+CaXwiM/hzSgkOs/EHxG7/YwsFwGYG4ALSRuse0C&#10;L/nqeMc19IfBz9kH4Ifsua3aeNdW8QN8VPimNKjF14z8ToLjTtFn3K+La3HyGTy2dcqWkHdxyK7n&#10;RfFkHijwhb/CX4PRaX8PdEh0pVh03w7EoW3gZVCy3LgLgboyRFHtyWO8sM14P/wUZ+Nfjj4D/Dfw&#10;n/wo7Tru78QXvjSxbSd1v5K39pb/AL2SOCEfO8TMI1eQDb8xAPJFfG188x2b05UsmXLDVSqy3duq&#10;vv1X8vdyR9dh8nweAqKWZe9J2caa2W1r9rWT79Uk27+wfEz4lfC79nTwJffHf46eL0t7K3miDWt+&#10;4a/1EqqYBydx2x4KxAdExg1+c3j74sfHr/grx8cY9e8RRS6J8J9BuI5I9PaQiO8MIxkgAbxkMQMD&#10;aG2DJyRh+HfgD+0b+1x8ZdR8U/tReI72+sZNUjlm055t0KOCwjgCxnBKq5QKMvg4JHJr76vPC/7L&#10;/wDwTS+DNt8Sf2q20iPWkXyvCvhO0dmjjk8qaa2W4jiyxLtAqZAKKfxrLB4Kjl0Hh8BLnry+Kpe7&#10;v3v1f4LyPRjOWJlDMc4g6dCPwU9nO1tLdI3fm5dLl74Et8Fv2c/C9544+I+s6fpd1oGkrqHhzwlO&#10;u66+zsfLGoSWqYeSMFcARglU+YAcCvItM8K+OPiT418T/tW/E3V4bXW/Ft5Db6LZAGWOz09cCGE4&#10;CfvZCFLykAj92G5Bzw+nap8ef+Co3x60X9pH48fBe18FeBfDUcr6NFdQFL3VbUyb44Zjn50QkgFQ&#10;m8YBznNfWnjPTfB/wy+CuqfHH4vazNoKx6TdL4chgjRm06LYR/aHlPgSSBTu2jLBCMKSK7Y4WrgW&#10;8LSkm5W5mtX6N977njZrm0c+xnt6kXFR0SdlGMUvs6/Cl36333PNf2htR+G37Ef7Kuqaz4x+JsX/&#10;AAkHi+TfZXehTi6a5YjCxWoAQyEDrjI/vCvzK0v4w/tJfES3sfhN8JvgcfCvg29nkm1q/vLeSGfU&#10;Ru3S3NzPkMAc5I5GTjngVU+E3hG/t9EufjL4w1u5v7KPU5brwxc3rzuCjSFROkb/ACRhuWyRk8cV&#10;694E/aW0DxDdalb6+tjb+XbOJZbyYrBIVTcoYofnTdj5FyW6Y5NeZj8XWlUeCw9Pms7Td9FJ7Wj1&#10;sne99NQhTp4WhKs52jZuOmrVl1fe23/DHyL8dNR0vw943vPhpreoSX6aZchYLu33LEYyg+VFODgH&#10;jJPaszSPA2ofEW9tbT4YaLfXcjkWzTSg7S5JAxj68+lfTOufsNeI/wBr3UL741Q61cabbxGOOa7m&#10;0xlW8Y/88YVG/aijJOGzkAda+5vgb/wT20v4VfBi18Qy3Vv4E8HW1sW1TxD4gt0i1G6R8AssUnEe&#10;4eo3c8A1251xHh8mwlPKst5cTilZTcdIRdk25Sta76RTuHC+Cjn0f7UzKU6NNptKekn00T1St1tb&#10;Y+L/ANkb9jO5ayuvFPh/xtbNq3hJjJDdNZGWKa+5MMUacMysQPmwc9gecfYHw817Vv8Agn58JtZ+&#10;J/xx1rT5fjH4/Ky6nqMVujPbISBHDGMYVY1xwMAse+BXN/HH9vj9mL9mXRR4J/ZE+DlkWhYNP428&#10;Ro6vdyhWAaNW+eXocE4AxwADXwp8Xf2jvir8avGk/wAQfFes6jqt7eRMCT8wihYYJVFGFXHAGB0F&#10;duHxubYigoYiy91JvZ2XT0e776Hy+d47h7D1qtPKuaUnJvXVJvqm9Lrolt6n154C/buv9P8Ailp/&#10;jjxNoj6ws9w1rNdXEjSXsaN83mR5YgLkHnAxg4xX7g/AX4hRfFj4MeGviRBC8Sazo8F0qSfeG9AT&#10;nHvX89f/AAS//ZC8Rftq/GnS/hFosmo2OnW0MsviHV1Qk2VpggvllI3sSVUHjmv3w8QfEr4AfsP/&#10;AAd0Lwb4u8V2um2Oi6XFY6Rp0R8y6ukiQKPLiBLMSBknpknJp1MLLkhFazd7Lrbv99/xM+GcW6eH&#10;qzrNRpxesnpeT3WvVafelr09PJIXAzwO1M298ivzK/aZ/wCC7mq+DpbnxJ8O9AsrbRtKnw9vKguJ&#10;7vnAV23KqnvtQkjHLcV6T/wTt/4LLeEv22fiQfh9qunWGj3E8J/s8LKymeUDPl7XJOSAT9cDmuOU&#10;FFXumlu1qr9rn1ft2pxhOEouW11a6te/l5Xs/I+6/lBwOaTgjH60oIbbIh4I60n179hUmwHsSaMg&#10;HPXFAGF70YyD/nNIBuSvY/lRnvihlGMNmkHU9/aqQAwXOMn0pjjPr+FOYd80hx3PT3p9QGgZz8/b&#10;jim4z1/OnEKfmGfwNJt/iOce9MQgzt5/CkPBz7UvGcgUdcrzzQMZgklhSfNjkY+lOORg7jSZ/hHN&#10;BIhB9frTCOc549hT+o+nbNNycZAFAmNOT8w9aazcnAPXtTjjqM4AqM59aa3ENy3c5pPl3DoPYU44&#10;9aZkEErye9WT0EwcYYHNIevK5pW+vGO1IMHHBxjvQSMxkkHI49KY2fTPPJxUhwRyMH3pjA54O3Hc&#10;96AGNy2famj3555p7BQ3c/rSbQfmx+NWJkefl7Ed+KPmIyD+lKQGPAzjrTcZHJ79KZAgA65+uRQx&#10;GDubH4UL9DzxQFOeW6fhQAwAE9OfagFM5I49KeNp6evFIR83cD3oAaULZwenUYprpgdeh5qQjaOm&#10;TSAMwyOvuadwGYJB6exxSAYyCePpTygxhuD396QDLbj0A44ouAzYA3PAx1xSBSSABkD0OKkCgtuz&#10;gd6QgDOFwKrUViMgqdw6dqTaSBnt7U5tv3Qfc0q/N8oGMUybEZ68+tBXHJbtT2UHgZpAccE0CGNj&#10;GABSEEHGPpTtg9cevrQRg5GfwoAayHGQ3XpzSEMep/MUpJzkHmkwT85J46e1NOwDQhycn9KCBjg/&#10;pTgwYZ559qXaMkii4t0Rqp9O9GSV2kZqTBPcimtt7fyp3FotBnJHBNBBJDE8j1pSDnJPHbigAE5P&#10;16U0SIVGQQtMYfxEZ5qUgHB4/wAKbsBByMt7U0BGyDoR+leY/Hf9kz4W/tKRXFh8V9OF3bPbCK3Q&#10;EgwnqWHYH3r1EqPTjFIFOMiqjOcHeLszSjWqYetGrTbUou6a7n47ftPf8EbPjP4O8RatrvwEgjn8&#10;P6aWdIbslrlhnon9/j1xXxjdeAPFPhTxJcab4z0W6a5gkMckUqlEVs4IKnpX9K/lBlZHVeUIyRn+&#10;dfk1/wAFSv2K/jx4d+IesfFfwD4WbVNN1e5a5l+wwFmhOACCo7EDPrmubE4KOMUnSglNa6O1+/z9&#10;D9W4V4hjmlWVHGySmldWsubSzVtr9V+py3/BM3xP418PfE/w5Z+FkForXrW17GNy7osDORnGeRj8&#10;ea/Yi40+z1G0jGo2kUxKAt5kYJz+VfzvfC39sTxz+ziJ9NtdJlj1GFv+Pp42WVQOGHb8+1frJ/wS&#10;Z/a/+Nn7UfwofWfH3ht57eJ8WOojOCnTazH7xHtX1dXA4jGZLDFxsvYpRlfR67H5lxnGllXFCcts&#10;T8KS2cVrdefc+woYEhjEMSBVUYUDsKeqnHSnYOPmBye2O9OCgLkn8jXzdziSI9h9R+VFVf8AhJ7b&#10;/nz/APHhRRafYPc7n4QfFX/gl/8AtUfBvwxcXXwF/aw1q7tQCPsF48kLY/31bH6V8DfFj4bfG34W&#10;eM5r3xlq0g1WR/MlvIrwtKx/vb+tfuR8ffFsyfCXUtV0i/uIYFhZWuY4GXaOQfvDIr8iPjLpOm3n&#10;ii5eCWW5IdhJNPMXLk8559+1e1luWVcfhqkpys1ofKY3PIZfmtKlGCtJOT07ba9NTwTWfGfj7XI0&#10;HiPxTqd3FEcqLm9kkVfoCTivev2VLxtUsk0T4hfGCz8EeFpznULl1LXV+meURFBZyew6V5pb+GEb&#10;X0s5dPSXdKFDlcIBXp3hf4Q6Sk41K8vDLdIABPJHkxgjACZPy/XFcNXKq8Xyybt8v1TR9LQzvBxp&#10;+5ZN20tf8NNu57v8T/i18Gfip4Df9l79jD4FSNapHv13xtrcSCd41OWkLn/Up35IwOAK8ysPAH7L&#10;EPj3w58LtV8QiHRNIgkvPF/iqTdtvmAyYLUYywyAgKj5ixPavsv/AIJ6fsS+AvFfw9uPEXjVLp9J&#10;vpeNEhuMRXxU48ydlw0mD0UkCvRvFn/BNj4eXHim41fwZ4fsNPupkAbxVrC/aZrMdFjtbfiKMqOA&#10;SMDOcE141WjhqNWUIp29evV3e/3HtrF1dLy1tdt97af108z4Un+BX7Ps/g/VfiJBJeaXqHinW003&#10;4ZeCRdBbiZCQvn3APITODg9ScVB8eP2ZNQ+DviSLwFJ4qsfEF9b6alx4gOlqTbaYe0TuMhto6gfQ&#10;17v8SP8Agkt4NHiy68UWuo+ItX1Cx/eWlnYXZLztnPm3N5JtSBcjlUGQKzda8JeL/DWn2Xw60zwV&#10;FJ4Ws1+0+Irbw6rQ215Kp4S71O42qydMhCenfNY1MJCpb2Mve89PS39as9DBcQVMF7te0qb3S29H&#10;f+m3q0fL91rsmiBLiLxFJcTzhI0a7UyS+Up+ZkUnCr1ABzXS/D/9qjxr4B1NNKe6/tfREnD2VlrF&#10;tuYP6xbeYTn0OM9q0vjc3w3hupfH/ivVtKm1zXZ0tfC3hXwpIXtbeEHbl5CAWUHjp8x56Vhax8Nv&#10;G1+NSsbTS91nodos2r3unpvMchXIi3jhAOe9e3h8/wAxw2HVDFr2sL7yvf5Pr+fnY8vF8K8PZnXl&#10;j8uf1arbRQty+r7dnbTyb1Pc/ix+23ov7Sngux+G/wAWtY8VaVYwrGJLCy8mfdtxjcWYNjjuK6n9&#10;nLxj+xr8L9Ov/B/gzx/q1v8A8JEqrPd6/YbQqjjCuvCfjXx14Z8HajLbWOqrpcky6qWCSypvedgf&#10;lUNyTXfw+GxoV/DLrmnpHKAkc0aWyncwGed2cMc89OlFfOsmhRcFGoknok1b1+RxYLgjierilKlX&#10;oO8bNyTT9NNdbvX/ADPbviT4mS21q70jQ76bWtLsmEcTXdyzF0IP+rkOSMdv/r1gLaeH/FqJqmkP&#10;dW1yke3dEAlzEBwUcfdmHtWP49Gr6bp2m/EfwN4g06605zHbXOm3q+WAxIBy3IXn2A+mKz9F1KJ/&#10;EEh0q5ezuml82XS7sFWbPUxPkhh/unvX1GUZhQxmDVWhe3numt7n51xZw5icnzR4TFWU9HeLvFp7&#10;NN9Onc3LY+IPB1611a3cNl5zndqUKs1hcN6SxdYHP94V2/hb4jW13PFpPiCyNnfyJiNGmDx3AGOY&#10;pB8rg8HHUDqOK5jwz4q0rVJ57K9MkF392ffkP/uuh4cY/HnrWVN4TZtWnGl/Zbixt7lVTTTKRayO&#10;3JdD1iYD0OK9mVaKWp8R/Z/tZJI9Ig8Mw+NPiJpGg21riS+v4YyFzlgXAwR06Z5/wxX37+054jh+&#10;H/7POrvZSsrpp62tt5fBDMAg/nXwN+yl4h16H9pDR7O30eXV1012uJdLvLxFuIkVTny5GAWYAnIB&#10;O4+tfX/7RnxJ8DfFzwVa+EtHvGDy3O7UbC6UxXNqV6K8Zww+b2wcV8nmspYjM6WnurX+vuP0XKKU&#10;MHw7Ki5e876+v+Vz4/t9Kv8AW49thpxleOMMSjdMY53ZxXl/x4uPAlheW3gvxldPYzTZlhuAnC54&#10;Gewz/nFfQmu/D/xN8Pidf8E3McqgYlgn+YMO4xjkH86+cvj2+j/HjxVNeieGOS3g8mcRuCYnUkY5&#10;9/X1r2HUp1vetZLsfH1vbZZKML80JOzXlb/M8p1P4W63F4tghRkvLS4Ki2urd8h9zAAA46819reB&#10;vCFp4Z8N2WjW9sIvIt1QIM9l5J/rXyj+zL4L1u9+Kmn+Fr67kubW0uPO2OcqmOeAfunPsK+0mXyp&#10;hCkKsVOAc9eP515GbVZKrGnfpf7z7DKKeHlRdWkrJ6fd2Ppz9i/w82nfDy41mQbjd3jCMAYBRR1/&#10;z6V7RDIArE+vGa4n4G6X/YPwt0myAKMbNZH2Duwz/Wuv8kmzDlsFRxjv+FfI1XzVG/M+0inCKj2I&#10;tSdVtZJvMxkEgEdK4fxbdRS6a2izI6m6BR3D9VI5I9DXX6ksbWot3BwSBgr056V4h+1x+0h8P/2a&#10;otE8QfEWeeK01DUBah7dAxiOMliOrAe1Vh6U69ZQgrtnPiq0MPRdSbslb8Tyj9oD9j3T/H+kvbR6&#10;pqE8kQ3Wz3t88rRMDldrOSQM9hXyjfaf8Wf2aNamt9VD3FgXKO5ZnicerKPukDHfNfpB4I+IPgj4&#10;reGLfxJ4P1q11CyuU3RXNu4KOMd/Q89DzXKfFn4OeG/G+nGHVNLjdWTaYwoww7g9K9anWqUXyTWx&#10;57p06lpRfofFE3jnwR8QdPS70mSG0vHO17Sdx5crAc7T0z168+vWuE1fQRpEc2pWDiGa0G1rYtgk&#10;NnIRuo69jj6V3vx9/Yw1Pwgtxrnw8kkdVm8w2jLkADngDkHjr/8ArrwjXvEWr6ppv/COeJb240+5&#10;hO2GdsiRD6Z/i+lerh6lNx91nnYuE4S95ane/C8TeMfjJolhbtHMsc6FuchQnzdByDx1H419Z+MZ&#10;pJ7SOAwbjPJtiCPyWPHfHPNfPP7EXwfmk19fiBqF7Jdtbh0trhQF3Z6sQQD1zX0zommw638RdD0W&#10;aRjG14GlUDOFX5skenGKxx1WMaiS6HTg6MuWKe71PcvDmimw8NadocC4SKKMNtbpwMj/APVXo/gu&#10;FJtfgt/LJCjccnP5Vyl54dkmu4bixnZDGoIZPun8+ldz8Potl6dTlgMilcIR/Ce9eC2nqe3T916n&#10;WahYC/BibAA/hIz/ADrwn47/ALGHhrx1qDePPCdydB8URDNtqtiu0SMOglQcOp7172i7SPMGMtnJ&#10;/wA8UsyLMMMFKDoCuc0QlKL91m7UW9VdH5jftL/s+6R8VNcTwN+0XpR8JeNoLXydI8YWn/HhqaZ+&#10;RXHTqfYjPXtXw78dv2dfiH8BPE0nhrx7o4WPb/od/Cm63u0/vRv0PbjqK/dr41/Cnwd8WdBHhbxt&#10;pUN3Zu5yk0fzDjseq/hXyF8Yv2cfFHwispNC8V+GD4++HE2TJZXCF7vTB2Mb9cAdDmvcy7Np0Pce&#10;q7f5Pp6bHgZhk9LEx54aSv8AF/n3Xnuc5/wSB8LQab4R0CL5UaSe5vZwBgctgZ/AV5n/AMF8viZL&#10;L8efBXgjSrpg+j+HZZ5E8zILTSYyffCCvff2WtO8D/Dyb/hIPhV4gGp+HhafZ4IQf9Js23ZMci9T&#10;jpkD8O9fBn/BSbxlL8Wf2y/FWtQS77bT1t7G3ccgBIlyP++i1dGWUpV85nW7J/i/8mcOaSWGyynR&#10;k01fXzsv87HgkGvWWp4t7hgsqnccL3/wqNoxJPIVBALYCh8Aj29ayru0nTWUhjQKSduRnk12Gm+H&#10;JbhkjK7jnGGGM/419NZ81j52v7HDJOL+LoUrGO9t5VuLQspGCpx+dfRH7FH7Uv7Q3wU8Y2eieC4Z&#10;tW0a9uR/aGjT58llzy6npE2M8jj1rjvBXwytrqWKS6tZCM/JuXAI45H419PfBf4dad4as7KO2gCS&#10;3M0ccbNjJLEdMduDn1xXn4+vTVLkcbp/cdOXYWdbERnNuNtdN/vPojVPEX/CQlbmW2aKS42yGF3D&#10;FQRuwe2f8K+P/wBuXxJLqvxE0jRtRd4LWyl3COPks2fve/pjr3r7A1vT2iuEn+ysFhTDMp4zjHf6&#10;V86+JtP+Afx2+Kt14a8TxyPrnhy83yWIuTC90gAOFPIlXBGcDIxXiZbONKr7S17L7j2sypyxFH2S&#10;aTk+vU5AaF/wlnxA0bwxqmpZSbSrW3aaWVtvlqGY8hSw6KBxkH61+kHgPw1aeC/h1Y+GdIuJ3t7a&#10;2WOJ7i6aZ+g43uAW/EZr4W+BtlpXxN+Pk8HhnwBqS6bY3bQz2UunzSNaQqFjHmbmGU4JB3Z5yPSv&#10;tCztPEPw6soI9OMuo6K7ZNnK+ZbUf9M2bkr/ALJ/A1zZpUdScIp7LY9DLaXs4OVt2fVH7CGgrBov&#10;iLxMyDM17HbBvUIu7+bV74cnleeeleUfsT/Yp/gFY6vZT+YL+9nmOV2lfm2gEHkHjvXrGMjB4GeD&#10;XiYq/wBYkn00+4+sjblVuw3BIyePxoCjHOOKcACcAmhlOTx9K5ymmIfXnn3pcckgZ+tIMnGT9aUn&#10;aOn4UCE2leSPxpxx0zQpBHAzg8mnY56DHegdriYO3oORSKABwM0uM9enpiggnv8AWgroIq8bdtBb&#10;BwTyKXb6c8dqNp+7x+NAmuwmATyP1oIAOf60bdmDxn2peev5igSTFA6jOKUHB/lTTS8DjjNBWtxd&#10;x9f/AK1Vtb0LSfEmmy6RremW93by4zBdQLIhIOQSrZBwRmrABznPXvTxuIGOoPWjYNz8Xf8AgvP/&#10;AME9Jfgvo1h+1z8OL7VNY8RatLcWPiLToNMRtPtYGVgJ1RRmMASBSvIyd3GK/NP4Ifsa/Ej9pPWL&#10;D4dfDbwtcz3d1N5TXTn9xAwX5vMz9zHXPX6niv6Yv2+3+HPiL9nvV/hV481uWwHiGJYoru3tvNkt&#10;QHUtKB/CAAef51+at58PNN/4Jv8AhHxJNo3xDt9VbxFqcmoaNrVtYvtmjmAwkrDdgqSw3YIGQeOc&#10;feZVxLQy7h+suRSrvSKa0a+62l9j42tl8qvEijzJUnaTadmpWtZrona9+7PnDwx/wRO+Jf7PGkXt&#10;54s/aT8LQyX0AEumWlrNKUkUkqdxK4HXkA9eRXnvwM+HA8K/GxPAXjv4uXvhXUE1SSxXWolM1rvJ&#10;2xsQcblJI+YEEZB7Zo+J/wC2v8TPiVY6v4t07xpP9hsb3yZoZLhWkZiegU/MfU8YrxO8+J/i6fVx&#10;4rlvJpGlYMsdwrEFlH3sHrX55QWa47MnWx8IxutFZaPRq6tY+34mpyyzhn2mWVnKakm0r2cNVJX1&#10;07n6J/tH/svav8SdFgT9pDwvDHLYQ+VoHxg8NBZpLZsbVF6qj99CTt++AwzwQeaqfsoH9rj9mPUr&#10;fxXP8Pn+IQsrgW0evaHqkJtbmyUblkaQuGB5Iw4JGDknFeE/Cv8A4Ky678KdVh8BfFbw/Y674Zu4&#10;YPPtrxPOidCFJxG2CdrjsQRj2xXufj/4ifDH4/8Awo1TW/2Ubr+z/E9xfJqi6Xp6zWFvMVAWW1DR&#10;4UCRckbsEOcnIJNeZmeIzeGFeFwi+rym9E7+yeu6as4N9Uvd8icrwOCxNKlmM4qpFxV7fxFdbSX2&#10;rdG9fM9A+Lfxd8QfGT4ha74o1Dwfp+jaRqNoh1HTLVjdG0vFA23UrIcR3AAwSFCuAMk9azfhJ4R+&#10;HdnoOvajeeLZJvivqmvxw+DfDtnfkprWmLGN4it16Kp3HfjjYAM5rV/ZS8N+Ev2tvAyeCL7R7nw/&#10;oyacVjj0/WW+2rdRHbNFfOEBR1YAFWILA5yRg1yHi651b9na70f4+fCDT9M8Qa/8KNVvLi0jQSS/&#10;aLDbsvLaN5RlZxEPNj5ZQyMBnIrzeFOHszpVa1XN5WlW+zp7sv5tNE3a2nTVnp5ln+Ey+vQeAjf2&#10;bvddV/K29WtdU/RH2X8J/ir4O+L/AIB0/wAHfETxLHpuq6QnleHvEXlH/RyTjZOS3zLuwrq21TgD&#10;qwNeK/tN/sg+NruW8n8E66PCHiyzsbR28ZxzTyWV7aKJWkieGJT56O+z94cyQggcpwG6j4p8N/tL&#10;fBzTf22P2d4hqOla9H9o8a6FHCZBo9wcea6QlQZIwcxyDo2Cw7mul+Cf7SXgrULN/AH7ROteR4XW&#10;1lXT9aF1tfS/MjCpEzgA+WShMczZLuwjb5h83vRhjcPjnGL5MRBdVpUiuj7vf56o3x+GwOLy369S&#10;XNhKj95J+9Rn2XZN7fc7NaeVaFoXwR/aM1G5/Z8/ag8PaZ4I+Mvh7Tjbrr9lPE1rqfmASQODGdtx&#10;EVkibJ6ZYcEECL9n39sn9sT/AIJa+P7f4T/FDTj4k8BysWGjXV8XgALH5tNu3J8tup+zv8vYBeDX&#10;sfxA+Ang/wAZ6Wbbxr4cstQ0m4muYNE1nTmRWs7iR4mW/gnRc21wfIZfLcmFycEfMcfPPxWsPi9+&#10;zLYXukfFjRpvjD8KdQjaa8vRpJe80Jg85WO9t1LGCQJG0glU+WQchhivqcnz+hmLeEqxSk1eVKTX&#10;Nu1eDvqt9V+B8FnOT1sBS+s0JaLRVIr0fvJLTzT9NdG/1w/Zm/bF+AX7WPh46z8I/GUM97boDqeg&#10;XZEWoae392WEnIHowyp7E16kfXpxX4JWPwmjTXIvjL/wTx+MpnmtoQ9rYNrBttW0xMBhDBN/y2TI&#10;xskznoSQBX0j+yp/wXY+M/w61WL4X/tt/DC61R7YiN9c0uyW11WMn7pmtWKxzDH8cRBOPunNbYvI&#10;YzTqYKfMusXpJeXmRgc/lzqji4Wf86V4P59D9XApGQSc9qcM46fjmvNvgH+11+zj+01pI1X4L/Fv&#10;SdYcf6/T1uBHdwHuskD4kQ/UV6UuOGz9K+dqU6lKfLNWfmfSwqQqK8XcUccDJ56UoGWAHalAOPlI&#10;p8SfxE8nrWb2LEUD0/OnhdpwDxQikHOcgj0p+O5aoKSE2HBJ6e9KoweKXb7/AF4o2gHg0FGX4g8Z&#10;+FfCkltF4l1+0sTeTrDbfabgJ5kjHCqM9yTj6mtC8s7O/tJLK/tYp4JkKSwzoHSRTwVZTwQfQ18E&#10;/wDBbb4d+KdZi8C/EuS21aPwpod3LB4nvNLvxGE814vs5cDLKocMC+0j5gOpFVtL/aw+Kvw4/Yp8&#10;Z3/ww1l9Yu9CexudNk1i8luJ4bG7kaF44pH+aQxNGWUtwu/7xwAbSUq0aa3avfpva1+5nWmqGGnX&#10;ltHdLfa+y1/A8U/4KdfAvwx8C/i7J4Q/Z78X6doOgeLrWG+1bRZmDWdjcLLIC0YAJjU8N5YwOemB&#10;gfJWtePH074l2E91r893fLpVvY2EMl6St2XjzI0mU2Rhsg7WBznnHWu/t4Phl8UNY069+N3xc1S5&#10;8VeIPEN1pmoxW+txLGiGNpZJm3q33g+FVQFfDAEY48t8S/GD9lfwx+014l067S317wrp1vYWum6x&#10;5b7fOgg2TLuIBVywI3KecLg9qwxvslFzw8VJxtzK2ttFf59beZvlk6n1rkzHTnb5Xfy0V11S1Vz7&#10;dh+FH7Rf7H/7MOhftP8Ah/48a5rvg7W7CJpvDum6zJpV7aQyxl9hOXhcx7XUugjYgAivAfGf7YVz&#10;+2T4hj+DPwNe+03UPFM1tZazqeua5NeXbxLlAhuJmLFeTgZYAngcgV9HfsqfHK//AGsf2C9Z+Aup&#10;+D7zUtP8MaQNT8OXMsanzLWNsS203QFvJuRIn94B16pz84/sZ/s56z+zFrvjX44/E3QpNZs/D1oF&#10;8K2Gmaakt1OfmkaeNUJJYIBwCTw57CvYrYDhvE8O18XiJzhOLvCnFq07vSMlq9Hva2x4mZ4/PP8A&#10;WGnRpRjOm95PdNX1Wyd1sZ+o/ETwV4e+KXhX4cxeJv7LfwRrMX2S1l1YRAiDMI8xmIMiOq8k4weD&#10;Xq2m+PfG/wAMPEkt5qGnTeKPhzr0rXJj0iQFtHcu25kK/LJGCpO9DxuwwxXxD+0D8aZr/wDaOk+K&#10;njP4VQ2dlrt2jRajfRAFEKquWQBijMMbju5bJ681+k37IXjD4WaBeaF4dk1Gw1XSfFMUVzo+lxzv&#10;O1mHi3eY5P8AqC2cEZ6jpxX5hmXDOApQhKMnKNRPezUL6u3Xyae6ue1g83nj6jpSpqnKm90/i7X0&#10;/J9jh/j9d+A/GkPh7UfhX4ktNb0ey0XVG1CJ9RR7lHljRUjeEHLgr5i5HHA6ZrwzRvEuifGTV/GH&#10;iBdPTRtVvLixg0GGSWEohjj2vETGD5kSxDcFJYKVwD2G7+154W+EHhHxJ8Q9D+HPxt1TSoba+ljl&#10;sofDlugcs4aSNp2ZZJNrjBaNeQleHD48fAW6n0fVfg147l0e90jXEOqJmR5L+OSJo2kjErSJu24I&#10;UqqscgjO2vqcDVqQyqnl8IuUEuR8qaTjuvR7bEwwdOlj6uOnNKekldq6ez/C61PTPhd+2t8NrjVf&#10;EH7Pf7RHxEv08OeILOOCzvtEUSLBPHIuGhEsZZY3AwY8cbuCABUp+AHwr+EOs+KH/Zc8QXL+JNPu&#10;H+x219dxkR3EZZomUkYJfYyA8g+Zx2FfNnxg+GPwZ0DxqmrfAf4h3/ij+20Ek11LPHH5U7SNtRQi&#10;rhtqglSBg4xmtfwquqaR8a/CWjfFL4hDW9NvtTa2v9BjfaIZooiUjnz+8Kbzk5GMrnBrTLsHXquV&#10;GjUcaSjeSb0suy/4J7OZYvC5bgaeLqUk61WajTtHXmezb6LTXoeuL4m8aftfeH30r4P+CEsvivcu&#10;0GoeHLK7eK21yIt5bzQQllRJEdCZFA5yzAA5rg/ip+w5+3Z+zt8ItO/aA+LfhdLXQL7UGskEd6Gu&#10;IJyZF2zRsQ8Wx4WG4jCkDPXNfVnwf/Zx0zR/jt8PfD+h+JNM8OeCda8VeTouv6HZ7dU8MazIskyK&#10;lwCpZXePYRIMYkUEHBz+hPw4/wCCdkXhj9oCL4l+PPGFv4p0y10+7Yyarp8cl5qN/dK0dxNcblKA&#10;MrbtsYVN4LBAXbP3OXZ3iMtwlOEZXpO7i+vL/K/n/Vj4bOuEcizvF1cRi6Kp4lpc6V3aS2lHorry&#10;ex87f8EBf2qfjZ8XNE1T4P8Aj7QbuTQ/C2jwxaLqEsHliEB23Rn5gr8t94KWJPJxX6VfQ4PtXL/C&#10;b4N/Db4HeEIfBPwv8J2ek2EKqDHaQKhlYKBvcqBubA611I5XBNeLmuMpY/GyrU4cqdvm+r+e56OW&#10;ZfSyrBQwtOcpRjonJ3dui9FsuyshQCOppR9Kbk5JzS8dQa87qd44Dj5R+tAYdAO1IG9DQAD1OKVt&#10;AFB5yBxTs7vu8U0eing0AAEZPakkmA4denUUYPtx60AkjgihevLD3osO9gZSP6818r/8FY/CnhrU&#10;vgFaeKNX8PXUl3p+pqllrFukZisJHVgn2nfwIJH2REn5QZAW+XNfVAAI7ZHesXx94P8ABnxL8H6r&#10;8OfHmmWuo6RrNhJZ6rp1zgrNDIpVlI9wevY1dOSUldXREk3HR2Z+fn/BPz9ujUvg/q7/AAU+Mltd&#10;WWipefZ7U3c/mPo82cbJGPLQs33Wydv3T0r9GdOv7PVbSO/sLlJoZVDRyxsCrA9wRX43/tF/Dbxb&#10;+yj8Yz8C/jHrUMmnXQ3+AviDdWxkZbfBjS2vGwPMh2hY5M5aNgrg4NfQ/wCyT+2j4/8A2ebqL4cf&#10;GfTZ5tAiQFmSb7Q+lqR8jxuP9fasMFZBkgEZ6ZrOq40ZWv7uyf8An5dn952U4vGQTtap1XSXp591&#10;16H6D32pRWMLy7S5jx5kaNlgPUDv9K8y+PH7QPhT4X6DB4rbxBAkgR/JtQDI9xkErhF+YgsByOnI&#10;4zxu6nr+l+OPD8fiTwtqMM9vcW+63u7aYAlccYY/I3PZuK/PvxD4j+JvjX4y/GCPxpcagX0670zT&#10;dG+2ackUlpYzG7mk+VGYMHlhiG8MdwRRnGAJxlX6jltfF2v7OLlbv0/X7jHCU/rmaYfBN29rNRv2&#10;3b/BO3mew3/7bPxl8XapFceFPC2n6bBZwTXE2m6tqmJL9PM3+UHRPLhkCgqodsHOM5r3v9ln9qPw&#10;j+0X4VXWfCMdy1xEd2uxXEZT7BKfuwkngsV+bjOB1xX5I/HP4ZfFa8+KgluLXxteeD73R3vtQvND&#10;hlZIpIQyLAY4stueQovz936YBr7e/wCCas8Xwc+Gt/8AEDxdplzoXh7VNVeK0OsxmGW8tsnFy0Zw&#10;EKBlBYAZVW4+Xni4cx2JzfJ44nEcrcldcmiXdSv1XZdj0uJMtwuU5tKjh1JRjo+d7vo426W3vbc+&#10;8o5EZiqnlTz7d6wviN4D8KfEXwpc+HvFng+y1yCSMlLK8AGWxwVfrG3o4wQeQa8p1X9qLwZpMqiL&#10;x3przTaYxbF2pAmhd4zxnIL5UgHqOR0r0P4f/ES017VJdDjuI5QklwYponDA4nYKMj1QqR7V6roy&#10;ir9jxo4iPMktz5X+HH7DPhqb4t6D8MD+xXaaB8PdEu7/AFrX9c8Tana6pca5eygxxWwbLyPEM7vn&#10;PRBxnk+YfEz4V+Of+CQPxIvvGvwr8OzeI/gJ4tvhJrHha6Q3EOjTsQPLbfu2qf8AlnKRjgI+cKT+&#10;lIUEnnms3xf4P8NeP/C+oeCvGWiW+o6Vqlo9tqFjdxh454nBDKwPXg1niZfWNV7r7re/f+umh6lP&#10;G1FUTqLmjs076/e3r5nE/CH9p/4HfFzwJpPir4eeLrB7bUPKgtrAyLHLDKwAEBj6qw6YHHHGRzXo&#10;0NxHc7mh5VWK5HTIr8ZvEfgXVv2Hf2p9e8FfCbxfHqY8N68G0C5uV3tbRSxA/Z2zkF40lZN3qAeD&#10;0/Xz4X37aj4Qs5wAqiFVx5ofLADcdw+9ls89+veuLBYh4mnUU1adOXLLXfS6fdXNM0wMcFVpSptu&#10;FSPNG61XdP0OgJB7/pXn3xP8RfGvwRLdeJvCnhKz8SaPDbl5NLtJTFqKkDkxhv3c/rtyjHtk11Hi&#10;vR/EuoGG98JeIorK6t9+Yrq3MsFwCOFcBlYYOCGU5HPB6V8W/tE/tp/8FK/2VdNn8Y/Eb9lvw3q+&#10;gR3Twtqfh28knhh3FlhaRjKrRqzGMFmTC5JOK9bCYWeKnywav2btf0ueZJqMHJ7Lf+v8j7H+GfxK&#10;8LfFDw1D4k8L6rDco6ATrE3MUmPmRh1Vgcgg8ggg8g1o+JvEel+EtIk13WJ/Lt43RWPuzhR+pFfl&#10;JcftEftQ6lZyftS/s3/DP/hBfGdreyXXjzwDZ6pJcWWt2e5mN6bSVARMjOvmeWxcLIHdVUq572T9&#10;qTxf8fLLQ/Gt/wDt26PoE07Wp1j4f6zoR0u3u33rvggneQyHghldVfJXrg1pVwFShW5aisk7bp/k&#10;KLjPD88ZX07O/wByR+lud+AMnj8qMnoV78V4W/7aXgL4e/Dm78X/ABJ8Q6fPBpMSvqF/pNwJY0Rv&#10;9XuBIIc8A8YzzwOBh+AP+CnfwD+KvxX8B/C7wJZa3d/8LAtLubSdTk0qSKBfs8cjvlnADD91INyk&#10;gFcVzrDVpK6X9b/kZrEUZaJ7H0a5EaM7NgCqcSpLdmecfLJyqsOn1/Cvmn9sj/gpR4D/AGZtb0HS&#10;bbSk1m3vryT+0p4bjAijiI3qmAd7dc9APX0+ZE/4K7a34y8a+O4fh3o7XFr4raK28NXVzqoWfRF8&#10;jyFcW6o28+YzSfeB5HsKKNL2j5U9Wazp1IJNr8tPU/T9GXb8o47YpSTuHFef/syWvinSfgj4X8Pe&#10;N/EB1XV7LRLeLUb9lCmSUIAcjJJI6ZPJxnAzivQlBPJYVlUh7Oo43vYUXzRTDGBwKMGnKDRtI5Jq&#10;CxCCWwM+1AB644pfmCcmkJ9TnmgAAYjOMegpSvXPp2o3MeB+YpefXvQAgA3YIpCMdaec9jTMEjAo&#10;ANpzgDr70hX2/OnMpIyT+lIVI460AJ16DmlK9wKAGPT8aOemKAG7TjmgIM+9OIbFIVPDE/pQAjDj&#10;7vNIUI5FO5z7UuO470CsMIOMmmhTnJGal55AoCkDgU72FYYUyOlKFAGP1xTgOooAPTPPtSGkJtU8&#10;E/pQcg9qXA9hSEccHrQMRjzj19ajfJO0j61J8xJ5/SmHHXjNNEtkXl498U3HcdKlIJ6Hj3pnGeR+&#10;OKskjdSehzmo3469u1SvkfMv5VzXxU8R614O8Can4w0PTjeTaTbm8ksVyGuYo/mkjU4PzlA23j72&#10;M9aaFa7sN+Ivi2LwV4euNcuyiQJbXBeWRwNrLC7r1652kV+X3gwWtl+01ba7dwBbaHVwZ5JHPlIs&#10;UkJBYMNuzEPXnH85f+CtP/BTfwZ8U/h9onhf4Gapqq2Wn6kmoX18IfJMkmwpGuM5AQyEk9CxGM4r&#10;4d1X9vTxhe2TWj60xkaJg05hQSuDuDBnCBm3A4yWPXp0rqjCSUXF6o9LB0ZQhPnXxKx/Rb4f1u18&#10;RaVFrdhKJLe5LPayr0li3HY49mXDD2NaAUdR+Nfnh+xL/wAFcfhD4J/ZtsfBfxpj1ODxD4csYoLT&#10;T44PNnvVZVMUKgY/eAOqY6Ej6Cv0B8KSatc+HLG48QIqX0tpG95Gq8JIygso+hOPwrKUWlzr4W9D&#10;zqtKdGfJLcvYxyo460BcHAFLjsuTSopyAD+dRczGsPlx3zR25B/CnlePmNIE3DGe9LmAaVIOMfma&#10;CPX1pxUk5J/Skwc8NTugEUHP3c/SgD5vqaX5sEjrkUgBU8jjPNFwDGexpMDpn6U8jBwT2pCo5OD0&#10;70X1AYRwAqn60pPHIoZWHOR14oI5yMDByc09gEwx4OevWgg4APenbcnOadg9l/MUANCgDpR36ZoX&#10;pgnn6UcjqR14ouAEY4HaglgxIXt60dejUZGSP6UAKGGMAdacOeAOO+ajGSOtKOCQWH0qWgFKleMn&#10;rzSkfL0oxk5J9utIRgYznB60K4C/QdaDx1NCqOcHtTgAx60m9QGbT+nFJtOMHg088Hk0hDddw47U&#10;09QGkYODn60hwfl25xTsMxHHbqKTGRnNMBvPQLjHf1rzz47/ALR3w9+AHhmfxb8Sr82Gl25AuLxi&#10;Nq5IAAx3OcAdT2zXohyAG4r57/b5+Emt/Fr4IeI/Beg3c8d9eWBOnrEgYNOhV495bhVDqDkc9Bjo&#10;a1pRU52ZE3a3RHN/Ef8A4KjfA7Tvh7ZeLfhZbXXiO5uLtRDb20TKqW4cBpGk2lQpUNjqfUV7b8Ev&#10;j14E+OHwn0r4teHNQWGw1RABHcyruhlztMTYONwPGO/B71/Pt4uutc+GWu3T+H/Et1oUOhSWzajZ&#10;T6nMhuZiQ7x4UfuyXVkYgA9R617NpX7eVj8VfC97+zz4A0a98AX/AIh1OG/F5rd0gtGuYY2EaKIy&#10;CC29gWAG4BTtzWDqPnvb3ba91b/M9ipgqUKPJb37qzvo07Jp9Fbe/wAj9qdH/aB+EGu3tzpWleNr&#10;K4u7S+ltLmzgmDzRzR/fUouTx9K8y/aY/af+LHhXVfDfg/8AZ9+F8uuDXZDLqvilpY/sukWiModi&#10;rOC8zBsIvTd1BANfmf8ACr4W/tm/A34hXXxI+EPj3wDJf67oqWl3aXeo3E4bAXfdcoCHO3k8/ePr&#10;XMftF6V+3BpsGk6P8V/2hYtP0aaaK3hm8NTMiPKz7mVmDCQkckDIBwOQK5qOcZTXxkcPQqJ1HtF7&#10;/iraEyyLNsNh5YnExUaUd5bq3eyd9e1+u59g/Ez9t39pT9kXwZLp/iD42/D/AFm5S3htvDXhDSvC&#10;l5qOrfa52KWllO8UqIZGOVL7RkjgHHPi3wz+OH7cGsfH+98Qax8StCsfiZ4xi/sewszYLqE2lOW3&#10;ta2ERkaIyKEfzio2RCIrJMpBFZPizwd4t+C2iW1poms2djrUNkBHrd/elRpduQ327Uy3zsb2eDMP&#10;2x2Jt1fZAN5UV9G/8EjPhN4IT4mar8VIrGDW7nTdChttF8U32nxxTw6c8MckCKoZjDNIjljCSDb2&#10;626t888hb7XBUMDRy+WLmuaVtul/8v69flMTj8wWNjhkoqMtL2jdpb2Vvv7aP0+iP2ZP2Z/jv4fh&#10;ufFf7UP7RXijxZqd1cQyR6SbuK1srcIM4aK24zvJyokZCAM5r38zQDgyAYBJJPTHWub8Y+O9J0fQ&#10;NR1G41CO1i06aL7TPKwVUj3KScn1Bx+Nec6N+0Z4c8ZveDw1dT38UaXKS3UMDC3jZWJwZSNgB4AO&#10;euK+er1Kle9WpZJfJI9JTipqEVq+h5Z/wV88deJ/BHwDt7LwfZrcf8JNrttpeoQZ4IGZlJ9P9Xgn&#10;uhYHoCOP/wCCPHwN8DX1z4t/aI1mzju/FEOrNo9o8oVvsNusccjMnozmTbu44XA6muC/4KcfHDwj&#10;4y8VaeNM1K61O10xylpZ2pMkEl9LEqb9m3IkQGVO64fJxivXv+CMPhLxH4c+AHiDx54tjS1fxF4l&#10;nmjtw7FIIbdRCSCeDl1fkdgOfT5fCY2hmueynQacKMGr95Skr8volZn19WhPK+GXCtpUrVE7dVGK&#10;05vVtteX3H2fggYGawvGXi608MjN1Kqr5JlYlgAAHRTkn2atxJBJGsqHhhkfSvkP9rv4oanJ49ms&#10;ILmCS10/TmBsp1BhWdwC0kqniQJsyqHglsnIwK9THZjgcqwssTi5csI/e30SXdngYLL8dmmJjh8J&#10;G85fJJdW30Rtz/8ABQv4IJ4nudIurnV5bHTL27a/1ZNHlNqu2UAAPjBG3cCRwK8f/bS8FX/7ZHgu&#10;T4ofDDxRoup6Tc3A06yhtdsskybJNiqOrYlZNynaPmzycV4R8fv+CkEHwFniXVviL4jmuJbdPsdk&#10;lq/2KUdPL2/6rbkEHjoCABXz18af2+vD/gL4g+GPjD8GPO0fRvEjFtc0iK1RbbTNXiZG3RAAgwnh&#10;wNvDZwPlGOPJOIaPEEJexw86fbm+0u6aOzNuHq+QyhKrXhUTdny68r7PqvXvvuej+AP+CdHx7+Cn&#10;7U11c66LXTdDtfCcM7yWsbQLNcSxxsQoUYch2ZeMgFCDz1+jvh14t1Lwx48+Hfh3U/EM1s2qeM54&#10;dQtoCQZbIW6tMCq/ejEvkEgnGfrXkXgf/goZ4h+OFo9r4D8KeFNY1JLdXlWfxNNYvM5wA6xNvLgt&#10;uJ2kY9FGDXq37Nvwb1fSfG8n7UP7YHj/AEuJtDsRFY6NAQLayR33iGOIMzFmbLbmLFiMknIx5uFy&#10;GquL5Z1iJqMVDlUU9W7byvbbe/ex6OPz6jPheOTUISlNyTcmtEk9o2beuyXmfoL4ae3s7XzrC0k8&#10;hI9zS3dwiCNe5AXI6DOTzXy7+2d+3VKZZvg18E9Xhiu5Zfs2q69JJiO3JYDy1JHzMeRgfjgdfKPj&#10;9+2n44+KN8vw6+GHhqfTNN1Z/s9hpek2xbVNWIOSTg4ij6EsdoAP4185/tC/GG+/Y0tLGLQ/Clxq&#10;/wAR9cmeDTdRubN10XwdkZlAmdfLursDHQsEPJPGD9JOv7SPNDSPf07f57dtTy8Hl7p1YwmlKo7W&#10;h0Xbm8/7u/fTQ6p/B3iXQvido/wf+HETat8UvFV40Okxsvn2/h63kGZdTuCCc3G0My7uY1GcAkZ/&#10;RX4H3X7P/wCy58N7D4BeFPHMGq3+gwpHf21o/wBq1G7u5Ms88yR7m8yV9zkt0z1AFfjX8Fvj3+1F&#10;rd94kl8Da1B4bsru1ki1nxPYyRtdTwbh9oWG4k+Ybz991II/vV+rn/BNf9kl/gd8F7LxB4lvZm1n&#10;xAV1DUYri3w8YZMRxMxyXG3DZPdjWmDqyeFjeNk27/Lb+vVkZvhadHMa0fbKco2Wn8z+JP8Aw2+6&#10;yPp6zmNxbJOYWQyIG2P1XIzg+9SD0I/ChF2qFAA46CnA8ZBzVHnLYYeexpwUHpR6896Ugk4yPzoG&#10;AGDyORThzyRz2pMZxmlXPUgcDGKADHpTWQk4xThwdpPegAHrigCPac89q8//AGovj18O/wBmb4Fe&#10;IfjL8UNbtrLS9KsXIa6j3iadgRHEE/jLNgbR1Ga9Bn3xRl4k3kKSqAgZPYc9K/On9r/9kj9uv/gq&#10;b8UtC8D/ABF8NQ/Cz4R6LezG9knv0ub+6ZJCvnwxKdrO6ABGkChFYnBJ578toYavil9YnywWrfXT&#10;ovNnDmVTG0sHKWFhzz2Sulv1euy8vLbc+EviA3wo+L3ijVNc8HRazd2N9C19G2tXdxHBqd9cyOxa&#10;WNeYwcHaV27cAKBXp3ws+KPxY+BXiXwV+0f4C8aWGjeToCWV3pD+Vcy22lNOVaK7iYDbI0inY2dz&#10;IEJbPX0D4m/sbeGvhj8YPGfwr/ZW8Iazrl/4Zt7CSzsdZmWIKDEpaSa6lYFyxDERopYA5+QMK8b1&#10;i01H4v8Aw/8AG/xK/ac8P22gw+BfsE9pY6UsZe/Ed6oWGQR4VwpI6KxOfWvnsJVeExNVOnLlUrc3&#10;NrKO7001btr6n1FfLK2MdNU60W3FWUlflk7JO+q0Taf/AA9/pv4gfFib9sr4/wBt4mTwvd2ekWWg&#10;21rr3iVNI8q3a4dA1xBbrOpeeUY2E4KIU6sSBXw/J+zFrnw3/ae0fxr8D/2kfD2s3OqM994ts7q+&#10;WGOwfzywg+ZgHZYyCSACrIeASAfpLwX+1xb+I/gPdfEvxdMNM8GqsltZWu429011NvO4zLj7Kq8v&#10;kktlhwMgH5u+F3hD9nf4z6/q/hWXwSslvc2zoNZjmmMdpMQzRuksjEliTkngMSSRjFednHHeW4CC&#10;fsZyjTS5rLRapNN93232NqXBOa0p1aVWvBzns1qttNH0Wnkbf7bHwlsdW1vxD8WdO8cW1sjWiW97&#10;FfXjyXOs6wN0YckEKYkBXAHBCH1r4WtrT4meAtQlhhuHkm0uH7Rc/ZHICQDlmfbztU7Se3TNe7ax&#10;4U/al8T+GdQ+G+t+Jk12LwdrzurTWy4gt4sIsjzKNzJkqAMnHPGa47Ufhf4Ni0rU11bx1rR186fc&#10;SyG20porae3VC0ql5JFaWPYjDAGSF4Fe1Tq06uI9pRf7iesVu7Pbp954saOLw+XxpYhr6xTVpNX5&#10;dN9L3t27eZ9ifs8XH7OVv8Gv+Ghdf1qHTZ9e0WC81nVpI3minuoykchdckRhAZC5UZIAq14o+KXw&#10;n8B+D734ta5d3+oaDYaM+p2mn680koN2Ni2yRS7x5Hzzo/l7WI2gEjivzy0b9rPwvpH7E2ofs/xz&#10;aj/a82t/u0GPsps5ZN8mWBzvBjRQDxh374rJv/EX7Q/7Wnw/8O/B7wHY6vqdp4ZFzPrN5PcbLYyz&#10;SjY0srkLxHHGqhjk4IA4r28vwWG9s5OknUT0k1rbZ/PzR89nWMzPEUaeHWKccPZpwvpvdP8AO6eu&#10;qtY/R7wz/wAFAfA//CNnxfbwJrevRwwwaboWjMtvBfFghKxqillCgNvdiT39jx/xu/az17TpNM0j&#10;43fArwrZeCfEptINXudAKvJJbl0aaMTAAiUxgjzW3EFixOa+Zf2VPBetfs43niOL4n+LtIN1Po5t&#10;tO0zT7pLmZXmeMyAFTwCqAHqcZxjk16/8GLHXv2rPCeveBdSsbhPD+gxCPUbvUbDfHFIcLHhw4Ky&#10;DOAo6LnrWGNrTw2N5OVcqf5/11PoMmy3C43Lk4zbqTVm7tXSejvtf0t9x5V8aYf2f/A+gWHxN/Zc&#10;GqRTanrtxpV94Z1G7NytlgrJC8ZK7iJCrDJO4KmOM1X+JPw8srh11LRNQ8Q3ni61tBJq1rpkhgkh&#10;kdch3CALDGp4IYhsY+tepfsxfBb4Nyr4u+H/AMXLeS78Y6JcpLotrr0zraXGn26kZhcMIzKGJBLd&#10;EUY6sR0vjz4lQ/AjSZfD154WtbFLt47670aCAM1wu75pZJJE2zPznHC4GFIIzUYjHQliYOjHZ3t3&#10;7J+XfTc5sDkjo0atPFVbzty26pdWtru+i120E8S/tQeCPgP4A+H3gt/C3ijSvGf/AAj9s2payl1b&#10;PLNJKZY5vmfe1wrEFNmVA4ySRxpfss/BLWv2jfi0vgd/ifF8MNJ+xGO717xdrAvrywhBV5Utow48&#10;jfydzkIg6n1S7vvhv8e/BWjfELWLm30u10XRZUjsodEgnN45nkmCwiXc0QO9BwDy7YHSvArT4Ur8&#10;BvEfiD4j/F+0H9ra5GG8MeGL5XH2eOTkyzqMcBSVCcgnqO1aUsPRr4qLrwtKXRbN3633S+4VPGYv&#10;C5XVhgbT5HbmktUkummje2zZ13xS8f8Aw5+Dfx617Tf2dfEXiLW9H0fVrixsdZ1jVQG1K3RzH9oc&#10;oACXJLoQoAXb3r9Bf+CdWm/8E4v2ePgBpv7UX7Xnxv8ADeq+KMm5ttLuNZN41sCTJEjWQG+a4QMR&#10;llYKTx61+UHhjUfG3i3ULuDwtoxubi4mlWORrDzWl3qwdtijIwDkdccZxXoXwt/YZ8eXuo/8Jp8T&#10;9Ln0TQLOw8zUrq6cLOz8KigH5iWGTkA8n0FetSyfJ45xUrKpyJJJ21k/JO+n3fmcVbP89xGR0qM6&#10;N6jk3f4YLvdJd/P8j9TfjN/wcwfBjRPM0r9nv4C61rZEeLTVPEc6afasP4WWJd8hU9hhTivPNK/4&#10;KC/8FW/2sfD938RNBntPBHgi2icS3HhrRgkkzYBHlz3e9pASdo2Drx715x+y7/wSw1z4hwxeOrD9&#10;n7UZhf3EZsZvE05gi8lSS0ixsd5BAODt5JwOor651r4GaB4BbTfC3xZ+Ohmh06zljt/A3gGzGyFQ&#10;kqqsk7kiMBkUbioYbug6jpzHGcPZTRcoU4wtvOo9vk3+J5GBy3P8xq3r1uZPaFNb/Nanw5B+yP8A&#10;GH9pD4pyeKP2ufipqGm6HHG95e6lr+tG9u7leTHbQxMfLhZh1YKQADweK6/wP+wv+z5rOvi28I+H&#10;vEfi26VfMaK0tpmtkbBYEsoVDtVWbB/ukdxX0zd+PvA+jatFL4B/Zh8Ni7RiIdQ8W6nLqE4U/dZ1&#10;5UbcBvvEArkfexW/a/GX4/eNr2Dw14T8TNYT3SyTpYeFPD8dvI8YO1mJk3ska7lUH5TgAZ9fksV4&#10;qZXCKhh6lSpdWUaUG0/mlZ/efSYXw5xUXz1qcFrzN1ZK6/Nr+rnP+C/2Hvjp4q8Q6LfaH4c8MeAd&#10;HtIWuJ7/AFVhdXQZWVBKVXCswLbxufnP0rodK+Hf7CHwc8SSePviV4uuvif4js7aSS7e9kW5tLYA&#10;RsV2MRbJy75J3NkgdeKoa98MdctJ7TSfi541aFpVEaTa5q7Xc0KYAGyJmKKQNuMjGQox0Fcd8Uv2&#10;u/8Agn/+yZ4Sks9MtIPGnieOyQWlkLb7dcybsPHIwAKoMkS9snnrgVyYfOs9zOk3h8P9XT2lU1l/&#10;4CnfbvJHVXynJ8FNRqVfbSW8aa027vz8metj48fGLx+tn4a+F8MXhTTRaGEWWhQATtlYw2+5KBYy&#10;DGD+7VdoyMmvNPjzqXg39n/wnb2s3jrwzfeLvE+uWVndWHijWI7XTLS1ZpC73TuweSNIoZ2IzmST&#10;C4IwtfMXxr/4KkftYfFiWbwr+zf8Km8L6dPaNbQ6pqlsftSKTOjSCJMnmOSBgTjDRHIINeL+G/2b&#10;rnxB4rufHnx98Z3ur6rMZJ7+81mRnlZizSskUCNhF3M7fMcAn7o5rjjQoUK3tsfVdefRPSO9/hXn&#10;bXfzPfwuW5nmFLkwtL2NPrL7TVv5np3028j7L8fftp/AT4Ya54o1f9ne+X4l+MvEOtq9rrGq2Bh8&#10;OaFFGhijitbTAa6KICcyfKzuXC44rzj4ZfDb44ftQ/E2Xxt4uj1TX9Q1AG61XXp2xHApGUia4+7B&#10;GEBKwRhRtJ4GeeW/Z2sv2TPEviy51fxj8RNK07wloFpaDVJJtQMMxmuZhEkJl4WLfyPlOdu88cVw&#10;37Xv/Be7Qrbwbe/s7fsU/D220/wzNZSW7ahGrQkJJb7GESL8wdJGbDkncFHrXu82Ix1K0vcj2Wmn&#10;9fieW4ZbkeMapL21SLtzS1V/1/LpsfRP7R37S/hT/gn/APFvTfAXgXSrHVtWf4eahevd3MkA0/Qd&#10;UaQw2UmWxhQ0U27nedwI6Yr52+A2p67+3h+0TefFnUdGl8X38d35mseOtdDtpOjxCQyGx02FzyV3&#10;MAxPyg5J5APy1+zh+yv8ev8Agod8W38T/EDWbyDR7m+e61/WLnIknLNuYru4JJJ+Y8DJ6niv1m+E&#10;/wAG/BHw0+ANzovgeyt9B+H3hXTpZb27jLRtfrHEZJhGR8zfKpZn6sQ1EKdPCRdGirJ/f83+J4eZ&#10;5tiMwxKlOXtKq0vuo77dNE7eXkdEt74Fg0nUfiF4y8UWOjeCvCtlcGzjupNkOqTwhQXc9RBG7KpI&#10;yDkNkDk/k5+3F+3N8df+Co3x7g+EXwlWeLwu1zDFpWlTPsEhUkRy3BDFMxh2QOoXKKCwzW1/wVB/&#10;bD8SfHrxmfgj8LfFmn2XgrwlI9jajRZhLHOpHlSyxvGMtDLGsZ2ZwSCe9dr/AMEP/wBkTx9D+0j/&#10;AMLk8P8Aw88RanpdpZzWrXs2lLFAu9RtYPMVQE9cgkgE8E4r0oVcFl+Hb5v3zWnZfPq/n5HmvDYi&#10;dP3E+V26Xd79t0u19rX0NnT/AAn8NP2cPCeg/s9+K9PsfGur+FZI73xXEZxNpjgczWhkO13YYG1Q&#10;do4XB5r3/wAQ/wDBOxvjfY+Ab39nDRYtE8JahocuteIL+/dQ9hdTMGMW5kwAASFVATtTJZQRn1nX&#10;v2YP2Nf2dvHmsfGL42lvH/jO9vJL5vDduyLY2khbcBMFwHC54MgPqEqpcftMP+0Drd14H1rxRbaX&#10;oWm28Y/4R7SGMNuysxAVjlWmVQFG0fLlhx2rwKOKr4fFc0Je9Jt/8FdfI9DOf7Hr5csI4uSja9t3&#10;5Sey112v23OO0fx3+yr+xTHdt8ItKvfij8QP7PFvfeJbmTFpZhBwqAA9wM7AzHHL18z/ALRv7WPx&#10;s+PXieG6+IHiIXjfZg9vauSLKz5PMcHCKwA5ZtxPqe3pHjz9pDwrovxus/g/8PfhpYR2N5fJZTLP&#10;bkXDqxAZtkcbbRjOMlRXm37XnwasYvjTYaZYeILu5t9SsPNexghV2tYkcoUUKPlDEfKTzgke9a8l&#10;LDJ1IqzS7L9D5mu8zzyvTw6npJpJX0evVt3fm36njC/C+2+J/jy38W+OPiPdXGhWdykd1qsy5DKD&#10;80dshXBTJIzjHXivtLVLf4e/BX4N2s37LfwusbuGaLbHd6fYC5cZORI23DzsRg5JwCSM14Tr3we1&#10;iOzWPV5I9O06zs/9EiZwhRgPlSNeWfBxliOST1r5yvfG3xi+AmsXOmHw9ea3oUrGaGBNSuYPL9dk&#10;kL/KCc8cjPapwGKxGYTfMrJbHpZxw3g8hpRUMRGdWW6TTt87n6f/ALM/7WPxd+G/wfv7hPsfhHxj&#10;4qiaCdLjSbeG9nSPPkOERj5Z+Zs8njk4PNeR/ENPin8WdbufHfxs+JUNw7t5dzPZCW4mlUcDe5IA&#10;HsGKjsK+HLb/AIKa/wDCvfD9zF8MPg7b6Z4kupNl5rOu376jIkQOdieYARnkck4+teg+Cv8Agrf4&#10;B8UCzHxO8K6tod5kJqB0JxPbXSjp8rurJzztyw6V6dTC1W9G7Pez38n9xhgsbmGDwqUacW07puKl&#10;KL7xbvvd7anuvi/4a/Bq78Oz6XqOlTy6dax7jfwSLcDdk4GE4X1xitv9jv8A4JjaR8c/i1/wm/wS&#10;+KV14c13R9FOpaIbRtjXF1G67SCPlTZuUkN1PHFeT6T+2n8Atb1uC08M6y9wHnVbLTrXRrgXFyST&#10;hH3N5fmMTjPIr6l/4Iz/ABa+PPxN/wCCpGveHvF/gQeHNI8O+A7hBoyyblhjlkiZJS2AHZiFHHAw&#10;QO9deFwtelQnJR9xJ3T2fy/r7zghjMRjM1p1K1STmmne7umtV/5NbT9D9XvgPD8YYPhLocPx8fTG&#10;8XLYoNbfST+4eYcFx2BbAJA4BJxxXXMMdeCaVgAxIz+FNJOeDnFeY2m9D7GTu2wJz0H60vbpg0EZ&#10;6Hg+tIyjjtSW4hC2SQRzj1pB6+vU0HBbIwPWkYHGByB2qrABxnBFNK/N1A69KcORwaa4x/DwKaAQ&#10;gE/L0pCMn2+tLjAwuMUmAOc8n3pgJtzxjFNY44A5oJI6NjHU030JHPrQJsUuemOnNNyccD9aDuOC&#10;R060h69cjvQS2BIIx+XNIQwOfzoK85BApGwecHp19KBCPlhxxTGBY4GAPank8kD070wE55AHrVIB&#10;pUk8UhB6jFPbOcUwoBziqENbIywHH0pr5PJ49KewBP8AWm5zx3oJe4wheufwpjZH505snGGxTWHu&#10;enegQ1gw+br9O9AYAbyvJ6ZPSnFSfvc/SmkbpCMA+uad7gMI25GOexpoUkgkk+1PYHdyox/KjBAw&#10;BnPOcdKomzGlPQfjSFcfn60/CnBAz7UgBJ4GMnuaYrDNoPB4NNEZ3YB/MVKy8k8DHSm7SvQDrQFm&#10;ISvXGfrRtwSMfrSswxlu55oUgnrQIaepbH5U0gA/N6/lTiefX8KawwdwPNAAQueOtNORjIpSwJxk&#10;/lQwYnnHTrVANbJOemaU7jjI/WjHAOcg+1B44A/OmBHz06/jQV44BFLghhlutBBIzjp2pk2VhuO4&#10;puFI45xUhwB7e1IQW54yetBLVhhA9B9c0gQ49fWnhcc570pXHSgCMISRnp9aNrkAk9+RTwvcEZzT&#10;I5YJZHihnRnQ4dVblfrQAFcc+npTSMr0xms3XvGGm+Gb2ODX0e3tpiBHfHmINnG1j1Xtz0qxrMmo&#10;GxSbw9cQvP8AfijYgiZe4H+Iq1GWj6MltFkrwB/XmjBOcDmsTwZ8RdB8ZabcXULNbXVgzLqVhMMS&#10;wFTySO68HBraE0F5pv262kEsTxbkaP8AiGO1OUJU3aSAAGZhgcn3pdmOMGuQ8MeNv7P8Sw+FNWvD&#10;Lb3+W0m9lblj3jY+uQQPw9a0LzxodF8XJo+oEfY538sSsMeVL2BPof8AH0NW6U1Ll8rg047r+v6/&#10;HTc3thzjbz7mor27s9MspdQ1G4SGCFC0ssrBVUDqSTRrOpw6MYnudqws5SWUsMRcZyfauN8SfDDw&#10;F8X9M1C08YeNDrmnbWjvNNtL/ZAAQfkbyznp6milGEnebaj5K/8AXzMa05w0glzPa7sv8/uTPJPj&#10;Z/wVX/ZM+Dk9vptv4xj8QXlzcCERaQ4dUbODufoMV6d41/ao/Zq8K/DeLxv49+ImjQafd2IuPs73&#10;SSM6FckbRnJ7V+IP7Wsfwzuf2gNT0jw1pWn2vhXRNWkt7PTtMOxCVOCCw5zkYIOa8H+MuqTXWsLo&#10;+q67qVvozODFZW8rGNB6AE/Wv0R8J5TWpUlT51Ld3a1vayvtG3oz8zfGOcwzSrhYShJptKSjLlSi&#10;7Xir3k36pH2p+2t+3Z8Jf2wPihZfBH9lP9lG31AfbCBq9pp0Ynu3yQBkIRsPXnniv0m/4Jj/ALPP&#10;jf8AZx/ZZ0zwX8QbRbPUriRrmfTUAxaFjkoCO3Svgr/gm3/wU5/ZC/Zd+G+lfDDVfgtFFNZEs/iV&#10;YUe7fcckucdj79K+vbr/AILhfsTJAZ7fWdSlJGQgtcZPp1pZ1lObxw/1DB4Nqm2m5c3NzWvZ3u7b&#10;9dfQ9TB8YYbGqjVzbFtypKSjFwlFrnte7UVzaJJJaR11lufXyoBwOPxpY4d2QR2r418O/wDBcX9k&#10;PWt63EGqWzKxCK8Snd+R4r1j4Wf8FKv2R/iW0Mdr8QU0+Sc4VdQTYoPoW6frXyGJ4bz/AA0HKeHl&#10;byV/yuexR4z4Wq1FD61GLf8ANeH/AKUken/8I/c/8+poqL/hoP4Df9FU0T/wYp/jRXm+zxv/AD7l&#10;9zPW/tTJf+giH/gcf8z4a+A/7d37K/7THh268H+OJI4Ly/iZb22ndYtxYfMFDAEevT3rA+In/BFX&#10;9kH4teC59U+C/i7VNK1OZHa1k/tE3MRc8jcrZJH0NfmB4MN94TtJ/GfjK4W7W8uBDaoc7l+X7x4x&#10;jI5HcH8a91+Cn7fXxR+CV7Bb6F4q1W509UULBIiNBH6nI+Ze2DyPavVp8PZ5hK1SGVYhydNpOFTS&#10;63T5ldXtpqvmjw82z/L40sNiMywilSxEG1Olq4yi+WcbSs7J6pxadnZJ2LHj3/ghl+2N8OL17vSb&#10;LR/ENjCWkEtjf+W5GT2cD8q8ig+Hvirw74ln8H+J9EuLO8trhY5oJR6H5sHv9a/WT9l79ujRP2iI&#10;rDw3420uUySKJGV8gEYPzKQQHX2IB5rif2sfh14e/bJ/aw0z9lrwfY22naLomnnU9Zu9N2w3VwrD&#10;CoH6gZz6jnPWuatnOMjiXg8TBRrRTfK9HZdVq7rzR6uRZDlucuONwFfmo6ty3SUd4tNJqV9LPU1P&#10;2fr/AOH/AMN/hNomi3nivToDFYrJIHu0UqW5OcntnpUfxG/aZ8B6tFJ8N/hVq8XiLxNqj+TbW+mM&#10;ZVt84zJI65CKOvJrs9K/4J6/BX4XaItk/wAIbO7SGP57y8d7lz/vM5ya2/DPw/8ABPgWz8vwV4S0&#10;/S96/vPsVokZP1IGSK+cg5c13ufVzq5bCs6ivPstEvn1t5Gl4b0ua28NW+jXvlzyJaJHcM8eRI+M&#10;MT681578Xv2YPhR8ZdMm0v4iwX13bgfJAl6UihI7pGBsB98E16PZXot4FE/Uk7nHTPtSXTAxPLgt&#10;kE49e9VFckrx0Z5U5Ordy1Pzp+OP7NHws/Z4uNV8f/BD4QWUUWjWwTU/HHxO1FpYbEyMFDW0Lf61&#10;xnjCgZ9a+b/jz+2FYa/8E5/2Zf2Xli03wzHC97428c61GLefxJcHDSLCCMomcbU6kADAFfU//BY+&#10;ew1v4S6b4Yt7+VLzX/EZuZEywXyLeMgDGdp+Zh/kV+W3jS1VraPT795QkDbUj38cd/evVnCn9XjX&#10;qrmetk+/dt7vf/h9TLK6mIxVadGnK0YtfcktLdFrotr9HsfcH/BOjx14Z+NnxptvGviXSI9I+Hvw&#10;i8CuAt2wIlnwd0rkjG923EDsABWF4E/aM8F/EU6zq/ixIje6p8TYf7NgeIAx6axdcAY4ABXJr5N8&#10;PfFTxZo/gqf4SeHPFU0Gi392txqVlBGUN7Iowgcg/Mq9h0yTXdfCvT3n1m3t4/sxkaRPKhijy7Pk&#10;YHJznNfOTqKE7cu9l8l/w5+mZZlccUnLnty9n8316s+0P2gPgdefCDxFDqvhHQRfeG9WDW17YeQG&#10;VXkXMcmCMEEEg4x0618+3Mdgb2bSNOK2bRs2zSNTkbardD5Ep5jPT5W4/nX6baT4B1Hxh4K8K/26&#10;trK8Gmww6iofOWCL7evFcZ+0P+wt8OPixp0upWenfYtUjTZb3FvGFDH0YDhufWvpMgxn9nNxqL3Z&#10;W+TR+UcZYKedwi6c7zhffqtNL9D4M8OeKL+a0Ok+I7GfUZbdCNifutTtVxncD0uEGOe+BXQ+BPEO&#10;pwvHfWb/AG+0jLTyEW/zoegMqdselcr+0D8PfiL+zxqJ8NePvD891bq5FneNEQqDs0co5Xj+EnHN&#10;R+DPFV74h0y613SDeGONSn26zulhuI1C/wAaNnzVJ6n619tKpTq0+eDumfl1OOJwtVQqQas7arqf&#10;Vv7GHh/TtZ1HxB8RdS0uwvdIt2S0nju9weFn+cyQSg/uyD2rpPj9HqH/AAsBLzTdS1DUl0yzVrW8&#10;hZf7UtEIzg9ryLjOCM49TXOfseX0PgX9mB9KtpzHeak7z3pibcMsxADoRwCpHze9dZ4m8LmCe3k+&#10;HWoR64t1bK7aZNOA1u+BnyZc5QnnuR+FfM+2X9oTk3pey9EfezpKeW04xWtk367nIeKfjdcaH4Nk&#10;uPE4gvIJEZbfVtNjPlu+3hJoz80D5wDnjNfD+q/2qNYvNZ8PyyRTRMXeVZDhySTnoM/Q5r6b/af1&#10;Pw0vgu7j0eK6s9Xt2+z3UU48i4VieY7hBxKvPDgfjXzRa3E9vby208QRSNpgkA2N6bGxwfY19Ll0&#10;ISouVt2fA5vOpTxaSafKl+L1/L/gntn7BtxrGseK9S8R6vZriO25lA6yEnPB6HAFfUej6Wdc1y3g&#10;+zgvPdKojjGc5YDGO1fPv7E9zo2meF9Sge8CXt5dApbSxMrbEAGQejevFfWP7OeiReI/ixpUQHyQ&#10;P9ocDH8I9PTOK+WzSVsbUk9l+iPvMlgpYKkl11+9n1hpdg2maRFp6KVWKFIwAvAAGMVbnzFGkOSA&#10;enzHn/CrDxrJ5abACCSTn8aZdOrXSrKvA53KOB7182mfTvuUb4rvjVwTg96/Nz/gvNp/jLxAPB1l&#10;4b02a4sdPjubi+MCljGTgKxA5xjPPSv0gnmD3EjKSwGdlfnl+29+0Dph+NmtaXqDiXT9NC2juORu&#10;AyQPQ5JFVSxGKwlWNWhDma6eT0/4Yzq0MNio+yrS5U+vmtT4U/Z6/ax+OH7L2ux+J/B2uTrZTgC6&#10;0253Nb3CZ6MnT6EYIr9Mf2Uv+Chfwk/aY0qDSJLlNG8RbB5ml3coInbHJhc8P/unB9q+GPGXwDvv&#10;iz4Jlfw3cW8U0SiSON4FUNyflGOQOTyPyr5013w98Qvgt4nEN/a3WnXlvNujmjbHKn7yspwfqDX2&#10;EquAzR+zulUXTqv81+R8zHDYvBWnD4b9vdf+T/Psz9wfFWl2OowuchxsPzAD34xXzJ8Sf2avDviP&#10;x9Frl3piTLuywCY3fXH+frXgf7K3/BUPxXoSQeDPjZcXOq2IGyHUd2biEcDBP/LRfY8j1NfXfw88&#10;daJ8UWTxZoEjzae5zbM0TR5/BwCD7YrgqYWvgqjfTudVLExxCtJWd9ma3gzwtpvhXTGstOhSOKOE&#10;KiRrtCkDPQCrvwLgt9W+MM93flglrbMUcrkBmwPw4q1epFbWc9w16QCpJ7Hv+fpW/wDsg+GzqK6/&#10;4jK7m+1JEjsMAgDJxz6nNcVWT5G2dtKLdRHruixNFM6/bGliA+XD88133giMQRqpUjcfv4/WuI0m&#10;ys9D06+1jUJ4reBd0ssk5AVEA5bPYAfyruvB9/puo2EF7pl7DNDNArwTwSq6SqeQysOCDXBq9Tti&#10;4ppX1OsWzguU+ccj+IDk1UZYopWiLqPm444FS202wNt6YweelQXcbSx+ejkEMMrSTsapspatp4n+&#10;dUO7PBxiqDaLBPE0d1Crq8Z3BhkEVsX2x9sakrgfcXqaL10g0yWWJclY2bdnpx3rRajW58YeK/2W&#10;dRvPi54l8a/AfU4/DviC1YSLAMtZXw/uyRDjPvwa+aPj/wDspeFfjXr16NT0VPh18UNxeaK6icab&#10;r746oeiluzD8Qeo+/wD4NtcW/jLVLuaEsbyVs7RkKc5FdL8YPgb4D+N/htvD/jfSknIOYLlG2zQM&#10;P4kccg16VHFVsLWTT+fX/gryZy1cLh8ZRcakbrt/Wz81r3ufgf4q+CXxG8E/FAeEfH/g+60y+gfM&#10;0UkGQw3cOrDhlPYgnivXvCXw4swEljtd7xsCxJB474z1Ffb/AMa/gF4q+H7yaF8ZvDU/jTwXApGm&#10;eJIIM6louT1bAO9RxyOmOQa8d1f4Ir4YiXxN4Q1D+2NAuADaanaAMVB/hlA+6w6dvwr31mjxEUpa&#10;ea2f9dj5arlDoy5t0tk91/n6mN4A8JWFzcLHNZDCEAKF4x2Fe3fDnRLO48daR4dSKNYbfdcfKpGw&#10;KuRn3yRXn3hIW+motytvGSpPYjGPr0rvPgNqF14o8f3niMBDDZWBjbYCQWZhge/ArzcTzWdtkdeD&#10;ik0meneJ9MNuJzjlVID7jnnoK8G+Pf7EXgI6nbfEGHVdQsdSluUkvJrGfY7Med+cZUg8Zr2n4neO&#10;fDXw58I3XjzxZdudN051kvhAu5xFkAkDvj0qtrvj7wN8XdJtvFHgTxBaavpE0YMV1A+Qn+yy9VI6&#10;YOCK4KM8RQtUje2z/wAj0Zww9aThKzkun6nc/A7Q7TRvBFslrLPM5iUG6udplmIAG5yAAzGu61p4&#10;bXT9kcYJSE8MnU9Me3WuJ+Eqiz0GxsUnYwyOf3LcgDrkV3Vzpya1rlloyuVW7vYIAQvPzOB0PWuK&#10;KVTEJef6np04K6j6I+zPgf4E0/wR8N9Gtba1MM76TAJ4wflU4LYHHTLHrmuwClRtz344otbWOztI&#10;rKPhIYVQAewAp5Ukc1x1JupNyfU9my6Ee3PPp2oAb7uc+hpwU5AIwaUehzUBZIaVwMHFAXb1bvQF&#10;zzkjFL83HNAwB2jBHWhcjJzn8KCOQAfzNLnLZx9eKBC9RkD60gUA4A/SgZILEdDxSgbjjH40DEKH&#10;B/wpNuDxgfWnL94n+dAU9DQAzaCePX0oYYbpyafgZ+7j2pMMOf0oAaOPkH50HPpzj0pSMNk9PUV8&#10;cftS/wDBVW0+Bvxf1j4V+GvBtrqI0Zxb3l9cXRGLkorbFReTt3DOevqBVxpylGUuiV2+xz1q9OjO&#10;EHvJ2SWrbPsdT8vXH4U9QQRkfrX5/fA//gtKl/rEWlfFvwlBPbSSlHu9NjFtPEeOdkkhjcc/3kPp&#10;mvs74RftD/B344acb74d+NrS6kRQ09hM/lXMI/2omwwH+0Mqexo5OaPNBqS7rX7+q+ZrUlOhV9lX&#10;i4SfSStf0ez+TZ+W/wDwV0/bX+I2l/tOeJfgh4a8C30iaPeWNpe6usq7YbOSESrsTuXZm5PHH4V8&#10;2fDX4g6B8TfG1rD4xhhvNVkRl09dR1FoIsxnDsYx8u4nOOoY8V+jn/Bar9nDTbHwJa/tZ+C/BIn1&#10;Gwuo7Pxr9kX57+yKMtu7gnDGOQqgP92XngDH4n+M/FGveHPGS6rYF7FPtrS2sKNtjiVzllx6HgnH&#10;Gc17MoU8RSg6cbLlte/VaP8AHX0aPyPPljcNmk/ay+1ppb3XqtfK9vVfM+t/2u/2C/h1+1b8Nbf4&#10;2/sweFNnjPQIntvG2i+GrX571FAxOtuMbnHXAwxUnGSor4DuNO1P4ZvLZeLra5WKF/3yPC6yWhDY&#10;KyKw+X9COa+pv2df23viz8EvElv4t+Ffim70jUrhyNYtJ4BdWd8itkKSWIdWyB0VgSSCOtfYevv+&#10;xP8A8FHvCcWqftIeA5/hp48vgE/4SnTowLW6wMYnLZR0J4xMOOgkFeVi3i6ai6nvL8dP60P0Dh7i&#10;XL8TQ+pzdpxW9tHf8PXbU/MrxQPAXxi+HNp4O8XeHbSKa3sw3h3xXCVikt4yeBIRhZkzkHPI4weK&#10;4D4J/tB/Ej9kL4hJa6p9purKPDFrG44uYs7ldGPDDjg9uR6iv0C+Lf8AwS08d/spfDLVRdR6VrXg&#10;eSWV7LxVplo86WcL9GdBvaMDcecsmOrcA14R+zb/AME/vDn7RHgzU5vjj8Sp9D8OeERItnrenzpc&#10;yTCVmNvst5SrPE5UqWT7pxx1rTKsfl+aUcXRx3uU6Ot5ppyXeNuz0siq2HxHD+JofUYt/WHy8kGn&#10;GL62T1Se/bqlozq/gx/wU6+AMP7Ufh7x74ItNdsLjxRFFaeJxcxCJlut+2MyCEKkykHbuGTgcg19&#10;9/GH4S+GNH0ax8a+Bv8ARPCGvAtrDNcK8FldN8yOke3hc/exgdsV+UHxh/4Jl+GdK03WfEHwC+IO&#10;p+J4tE0hdQ1Gxv8ATktZ4kVyJNoLfvVUbWyvIGcgYr6//wCCRX7T/i34eadY/s2ftS6QG8J6vp7L&#10;4evtTcsZlycwyEkkMgHyhigC884FdrjgMfgfrGDrKSjp2fdb2d12JxCrUcY8NXpuEnrZrTzemlnf&#10;Vrqaf7Pf2b/gmP8AtAv498CeLRB4F8VwsnifwXqM+2FZGyRcWBkKq42sQsbdn7lcD7M1b9mn4W/G&#10;vwPdfEj9nPXLXdqFm+oP4egEc0c+7KyIm7KyQuRIhj+6zLwRivEP2q/gR4G1XwLq2j+JvDa6x4Wa&#10;SRfC9zaSZSyG0H7I8hOVDb1KOeQQCT2PknwS+H37WP7DFvJ8Rf2YvFk/xA8KxWqx6r4F1qcQ6tpL&#10;qs3liIHKyRKZmcBCFfg4FRHDUcXR/f1LVFouZfk/8zTC5pi8JX9nTj7lrtX3s+sf8vM6Xw14q+LP&#10;7MGsSat8IZrjxd4SkaK38Q/Da/d5bqyCkLI1n5hLTRqpY/Zn/fKxGGkAr6A+FnxD8K/Gvw+vi34U&#10;am10HjlA05ZFXUtP3R7ZocOMSqBI0bROD/EDk1Z8EfFn9lr/AIKE+G9cvfBtnH4Z8eWCJLfRalam&#10;1mWR5rnZbXMZ4kJjhDEjcV3AhjjB8U8ZfDW/+Hnj5riZLzw14xS4ZV1y0B/0sYxjcxVL2MZJALCR&#10;eMPj5a+ZzfCYfE8lLMYtThrGtHSUX01W3rs+qPvctorGqdfJJJc3xYeVmmuvK38XpuraGV8cP+Ce&#10;Oi+NtV1H4mfAvXZfhn44fU2uJrvRtOki0a5VmQq01kMyWg27izwB0znMaivKviF+0D8Zfhf/AGT4&#10;J/4KV/s2xa54c8yNdO8faEiy2833WDxXsJK7lV0yhKuOhAPFfUvhv9rjxhH/AGRo37RHg64ktLaW&#10;SBfGugLI8NiWkdh5i43wDJT5ZlUe7Dmup8R6/oGt2Fl4Y0DxrpF9H4uvbfTnt5lRbe9upoRdxQXN&#10;vKrRSCVY2CsynJT8K7MNmueZdUUcTT+tUntUg7VEtFqtn6rXufOYnK8sx6fspPDVutOavDTdLs+6&#10;d/I+O9c/Zk+C3xQ8X6xqX7G37Tt5Y+IDo6eJPAtpc3DRXF3bABbmx+0xssiTRyHKnnKSKCOCa7vw&#10;Z/wWj/bt/ZHg03wz8Q/D2oeJrOwSOHUbPxlbPJOxCgYiu4kHYcFy5JOc11fxF/4Jt/AC08caf4m8&#10;K6V4h+H3iLS2kxc+FLxVMcjwqrK1hcOYWDFdzG3ljU5OxcYFaXhn4P8A7WXhGz1vTPDfjfwx8TNF&#10;tbBp7jRtX/0DUprdJGX5be5xvdVQvhHY4lG0sRivocBxXkWbL2KnGo46OE/cmns1Z2f9XueJiuFc&#10;4wLdeF6aet4u8ZLdPrHy3Te1j3n9n3/g4s/Zb+Ktqn/CxPhr4m8K4Kh72JUv7YE8ZJixIoz6pX1r&#10;8K/28v2OPjNGp+Hf7RPhi9dh/qJNQWCX/viXaf0r8iPiV8Hv2Vdd8+T42fs1eM/h/cTfM3iHRtJl&#10;s90iM6kFgphcgRud2Dny3znGa5j4U/DP4aeONY1DwDoHx08L6nc2rboLfxbpggZ7fdiC5SRcbXPz&#10;JIuPkkXB7E9tXLMmxMZShzUmuj1X+ZnSxubYfl9pFVF1a0fr1R++9hqOmanapfadfwzwyKDHLE4Z&#10;WHqCODVhcNyrA49K/Da0/Zg/a18DX9pe/DS4ub77OWW01HwZ8QHiaSIkHb5RdQjL04B+ldx4W+Lv&#10;/BUb4YC502x8Z/GCa4t3X7P/AGjp1vqQYEglJPMhkBwpOHQ4YjBxkEebPI4ct6deL9bo745v7/LK&#10;lL10f6n7JAju3HY1Fe3cFhayXtzKFjiQu7twFAGSa/KPRf8AgsR+1b8KHnfxnr2ieJ3jQH+yPEnh&#10;KbR7rcB8yCWJtgfg8FD7V7Z8H/8Agt78CviT4duLb42fCnW9Gd7J2u00l/7XtDGVOQyxKs4B6Y8k&#10;jnrgE1zzyTMILmUeZf3Wn+G5tDN8FJ2cuV/3k4+W7SX4nz//AMFuf2y5f2gpLL9lf4R+GNYjf+04&#10;4L7VrsvaW14jyIQgLAblygO7PXGBxXz5+zIvjn4d/Dafw5f2g07Vr8tOIfEV19rSW2jDMyqFUFie&#10;Tt6DB5Oa+sf2k/8Agon/AMEdNX/Zy8S/Ar4bSR3d/wCJ7Lz4bOLR7gS6fet88Tu91t8oxuFyqtwM&#10;4B6H85/CXjbxT4V+Jk0Gg/EGwF9PDcSW811GFhsFYAMn7zchO08Hocng111IYqjlTcKT9x3u0k1/&#10;wL3PFxksNPM1CNe/tVy8t9LtdUr2026voemavffsb/tqeJrHwm39k+EPEOjeH2sbOa01SSxjuryO&#10;RipEixsB97hZEP3cBwK+NviD4r8R/CX4qar8M7jwfoPm6Tqj21w9y63bXODnzPMDmJ0bIOQO/Qdv&#10;r/4f/s7+Hf2YLjS/2jvixp/hzUPHWv8AjKaTQtU04jUf7PhW3SSOZLe3nSF8/OrLIuVyG4xXzN8f&#10;vgXofxG+KV/rXhfx7Z/2pqOpzTXun6hbPZTG5dy5kjRwRsYH7oZh6E5FeHgsfg6fPTlJu9tWut9b&#10;NdD6BZHnVWdOrK0qcbq19dF/K9/zOu/Z/wDiB8b/ABlYw/ET4nxalpvwv0/UC2t30E5trBbaN282&#10;1jMfyq7hGRAQSWHGeh+s/hf/AMFCfhh410KHw3oWu+KvDulCFl03W9O08LcaMfuwvuAKBmTg5HK7&#10;gOor4v8AAXw6+Jvj/wAZeHf2NtF8bQar4anaK+1mDTJ3EDOrSO6zRsoKyIzyDnqWznGMek/D39of&#10;wn+zp8VRo7xTaV9hn8qG3vtMEkdzbplFSUZJYHB6jIwCDxXl5li6WCxVqUHUlbmsu19Om+nY9fL8&#10;JUzTAqWJ9yCfKr3W2/8Awdj6T8I/sxad8W/D+ra/438MXt7oEXnXCeJPE1nNFHLbg7klf93t3u2F&#10;wo5LZ4zw/wCAv7Df7WX7PnwO8Q+C9D8c2cepa28l94M1lLoi3twQgaPMfm7cjbsYZX5xyDmvD/2m&#10;f+CiP7Qf7P8A49fwl8LtOt9b+H2oWsfiODw3IrFbazlVRJEADuESusnABCAgggYA49v+CgurfFz4&#10;O22mfBX4lXPh3xINUSSfQIphGskJBMkKIxKSjcPlDKW4X5jzjorTrzUauHo/uKu1+mreqtpf7X3H&#10;jYTKsBVlKhVqWqU5Jtpq72emvTdX3Rt/8FCfjL418JaVJ8BvH2vW0/i21lhu77xFpmoQyww2rRMp&#10;slkVPOkcl1Mhkc8qOBzXzl+zN4Vvtf8AiHb3a+EZLzTYZ0ju5H2KrbmwMZZQRk/XnisL4veK9Yk+&#10;IFhqHiqee+1G8eKSR9Ql3eZJnjfnjbkcrgY5HFe13viT4p/BkreT/CtNKXUbp7i31G2sR9nZZCJB&#10;CCCRFGuSFb0AH00wlWvg8G4ULR5v60PpMTgMvrV71k5qCWq6t669PO2x9ofs1/sh/Ar9mbR9S+L/&#10;AMXPE2k+JtQtbiI6Fo9pp8hltrnywx8xScu5yCjAhT97jFfNesQ/D3xx8Yr/AON/xO8ZaRCmheIf&#10;O1LQIp5P7RSz3tJA+4BknByFb5965+ZeOfX/AB3/AMFB/Gvh39miXxTeeHbaHxQnh77Mk91Lbyw3&#10;BSFkS4jMbljIp8ofMAGDMRjDCvAv2NvgRrcXwa1j4o+P7O4+3eMI8x30sAlZF3E/NkfJk55wcY5G&#10;Oa8angKeUyrZjWqyk6nLGzaW695RS0tvrua0Mbi825MFyJKN2nvZRfut6bt228z7z+IvjvwZ8Sm8&#10;FfFv4Q+Iktbm116BvEWk2dwn2bU7DyWxd+WBhplG0Do4PHOBj9WfhL460n4l/DXRPG2ja1bX8V/p&#10;sMkl1ZyBo2l2DePYhsjHUV+RPwk/a3+Heq/DzUdL8O/DLTNU8beCtAkutCgttGWCO7it133NuRDl&#10;A/lh5I2GV3Ej5Q1fod/wTP8AidB44/Z6vbbULaK1vdF8SXUV+EhWND5225jPy8E+XMqk+q16OSYS&#10;McqqOhFqnCSsm78vN0XZbfeeVmVaeGxtPDYqV6sk7NdVHv3av+bPookAElfoKA2RxXLP8cPhDHqU&#10;2iyfEnRftdvE0k9v/acW9FUkMSN2eCOfTvXS2l1bXkK3VpOssbjKSRsCrD1BHWuq5imnsSAADily&#10;OuOtIAVGDRzjJPSgYduuPwp24dDSZwcE0Y70AKOD1ozk49Pagcgdc0DcAT+RoAARjIPWl7cZHHaj&#10;B5Io5HINADhyM4/GvMf2pvhhefEr4U6zoHh+Ex6rc6fKljdQ3UsEizYygDxMrAkjjORnGRivTF4A&#10;A4okRHGGXIJ5Bqf1KhJwmpLdan4V/tHftdftR+ArzUvDnjDUpfFWkRWnleHE1+1S7n0u7wIZikzp&#10;vBCllZSWBO04zg1n/su/FX4oeMPHtj8H9V8I3/jTR722fUdP1DwbYmS88GzMdrKBnFxaHPMAPXds&#10;HY/YH/BVb9kbwn4Q+I9p8WPBvhAR2Xit53123F4I7WXUEjDKdrBljaRVJJ2ncyE4J6/I3gvUP2jP&#10;hlrN0P2Yvg7a6XqHjy7tZXOj6otxJut1kKJG0cSrCHdi3ZWcDOOavEQpU4Rqau0bebvp/m/Mxw+d&#10;zji6mX1qSUZvmhPZJ7u9tbdF2Pqf4d/FX9oP9j/Xp9PuCdSsPOMbaHFqLW1jeMSMvDvVmglA4MR2&#10;/N+VYX7RPxC1Oy+Icf7Y/wAItdj1XT9csTp/xD8Ea1MIL63gWRQI2kLExbJArRShHKl8FdrEV67p&#10;/iTwP8W/2dV8U/GIWWiaRL4bW8a51u78xBPIMSwuezNLHKA7uJAzqVXjafDPCEMHxA8KWvx3/Z2u&#10;dau7Vbdk1K6msmj1XToypIjlQjZew/KfmViSFypODWXs5UKbhGPNBqzi9rPp/wAB6djs5oYtqdVu&#10;NSLTjNdJLZv/ADWu97lPw7+3J4VitW0yysPF2n3jo8lvY3GnIHjYH5S10kyxbd3BcMDwTt7V4D+0&#10;V+3L44/aO/aQ0v4A/B3xBc2BaNNMuZ9X8TXF3babtJEt3I7t5QKKSPkUA4A5Y4r1jRf2Tvhr+0d4&#10;um1Lxx+1D4k8Balq0hjsdTsorfUNJnBLBow0iiW1bJyY2Pyn6Zr0DwJ/wbM+G9ID2mlftQRy6NqA&#10;DXV9Y6F/pVwnYb2lcc9c9Ce1Y5LlmR5dFywseXum3o/NP+ntselmNfOMxklmNaLXR23Xe6T5vvf3&#10;nI+Gtd/Yj8O3um+EP7Q0HxDe2likY17xRrM8l1qMynHnbYpo44kJyFUDcBjOa+nP2YPHulfCjxbH&#10;4j8IXd0NCls3+2+GjqX2qKOVhhLi2mk+dY03fPG7NhfnDYUrXn/xG/4I/wD7KX7Glx4e8cade654&#10;inure50/UIPECxXEEh2pIsyqU/dupVunUN04rN+HfgS1+H+qxeJPhZq8s9tBK0s+klGlhlQHOI8k&#10;tFJt/wCWbDaxyARXzWLzbHYDP1S+tOon8UJK0XF/yPo120Z7kctyvFZTenheSK0jVi22pLbnT1s3&#10;1a08j9NfBurNrGiJcSTB3HDkHP0/MYP41U8WeK4tBQ3T3CqsJBcg9B7j8P8AOKofASBY/hhp92PP&#10;YXkf2jz7pdkk+/5jIy9Vzk4B5xjPNeAf8FUvjZP+z38E7r4m+Dtdt7fW44JLcRuz5midHyBt43K2&#10;HXPRlyP4gfsowUq/Ku9j4ao5wo36o/OH9o/xn4eT/goj8UfBmp3bxLrWvfbBNcKNsdtJAkglUqxV&#10;l6jjn5eQMkD9Hf2QP2pL7WPh89h4r09DeW7WcFu2lRRrbXaqqoZLdA27YUXdt2gjGADwT+NPjj9n&#10;Lxp4p+Efgz9q+L4pXd14i8aW1xqWrW97bBUtoPOlSKPuT+7jDg8DL/Q16j+yL+0/qut32kfCG3ln&#10;1W7dVea7WYEbwAzMQV6Eg+m1sc44r5fiLMHkub1sTg37SMuVVoarllBWck+h93kWWR4hyOhRxidO&#10;ceZ0p6aqTva3U/Zbwt+014B1/X9V0qw11Dc2V0UeymBjm52J9xgGHzdsZ9q7L4q22jeJ/hhq8V9p&#10;0V9EsJYW7uq7mRsrtZuFbIG0njOM8Zr4O1rSPFnxG8PT6np17GfHng63GpeHddKKJ7+G32ytYXAG&#10;N4MRJX+JWGOhIrsfB37Wvx0+JPwTz8PvhnY61pt1HMPEWpXJkdEjKZdQishxt3YIJJIOMHFfQZVj&#10;MNmmEjiqDtaVmuzW6f6dz4zMcFi8sx0sJXs7rmT7xfX9LdDwb4j+NtC8L3F43gb4gGK4YLb6fcQK&#10;S2ky2tyqRTRMSGSNjKY4ZFO63USWs6SRIm3kP259C134x+GdL8ALf/Z5fGuuWzwapptmtrErRnLz&#10;3VqGkt2kJz++hELNj5gc4r468S6t8d/hV8Rb/wDalsbtZdL1LxBqlvolpfXUjtLJDKRJK2ATHmRm&#10;AfJ3MjFgTkn0ux/4KAL+1B4V0jQNd8DJoWq6KzSz6nb6xF5JkwPlChzJuYjh8Y9etfXZjhaaqxeG&#10;qRmre93i2tpR3stD57B4nF1MHJypyj/K9uaKdm4va7Wx2Om/8E07zR4WtfFX7XHim80e48o6rptr&#10;BhJUT5huBlYMAckZBx1x6aHinxL/AMKC1nRLL9nn4L+PvFmq+HLJ08MeIm1Iz2WlmUvuKLC2Aw3N&#10;uAGTnBx1rndN+K37T9j4ch1DSPhzf67pM0h8vU1nBS6kUktk7GwASvPQfd9quyeLf2t/CHi64inT&#10;w1pk13exLcaVZmNpPMBQEAiZeFBAdgCFwcn5SK/NMJQ4sp1ZwryU0n7t6ijH7lv8z9LxOJ4RlThU&#10;pJwbWtqblLXu/L5+R8/eOviz8V/G2v3Np8WvEWr6pfJqRhhub1UDwNgFlaFlG0nGSSP4T65r1z9h&#10;X4dal8Yfjb4T8EQst08Hir+0J9Ugg8oiwgUCRiR1V22quOu3j1Hod78ZPhT8XrK9u/2jPgjY6fMJ&#10;wlt4gMLSLKyNsLm4jAdQMbQx4I3AMa+lv2NoPCnxb+PvhtvhD8YvDPhHRYbBIp/DvgXQ7VpL62t8&#10;eVbSXE3mSonUHaQTwepzXs5fmyhio08TSlTmnppeN7XXvK6scGNy6M8JKpg6kakLO7vZpbO8X71/&#10;K3zP0M8BWD2miRguCCBtI54Ax6D09B155reAPXFJb28cEaxxJtAHGKlwK3lLmk2eDGPLFIaMDn9K&#10;NmaU5IwKU8dqkoaFOMZoKk4yKcKQnjpQAgznaf5UuGPWlHWkORzQADIHP8qCufajqKM89aAAEH6U&#10;YwOTz60ZJ4FHOeaAGlSOCT+FB6f/AFqcw46Z+lI45/lQAmSBQCDz/Sj2280FSWzj86AAZJxnvSj0&#10;/UUhBH3f505exxQADGMYpe9GM0DjtQAmMHpS4HpRzn+dISR0FACEAHOKQkEDjpTie4FMbGcZ60AI&#10;c9j+lNOMHNPPXr1pj5xzj2ppXZMiNuW44pDnncPpmnkN2NNxzyM+9UrkkbBqw/Hfi/RPA2iHX/E7&#10;eXpqyCO+umGUt0bIDv6Lu2qT0G7J4yRvleelcn8aNF8IeK/h5qHgPxzcGLTvEkLaVNLnARplKqc9&#10;juxjPfA71UdwPx4/4KD+F/2X/wBnz4567J8MPFVjrPhDxnLAdX0ea3FzaaZIxkLJA+fuB8Sbk+79&#10;0H08H8Wat+zjBq0/jK2s7W5t18vy9JS+8yymMYQf6rAO04DY9zxivQv2tP2bdG/Z2+J3iT4PftKa&#10;1b63BqUsNr4b1fSr7yDbWyL5sciphlErH5XjcEDy+DgivKNP/Y/+AdrdXOqTfFm/1G1dGlFi0cFu&#10;0MfBP7wyMCQBjIXkHoOg9rD5hToqzS7K6vr8v1HPJ5YyCnKrO+75ZWTXbXy00sz68/4Jl/DT9nL4&#10;r/EW8/bw/as+JGk2V1oKW93pPh2ZEtrVbmHdsu2T+Py41hVI1Xqu7ngV+tvhrWD4i8P2Wvmzlt1v&#10;bVJ0hmGHRXG4Bh2OCMjtX48fsSfsKH9rz47WHjTS7uy0v4V6XFa3uv29vfuWupreUxLZRKxO5JRb&#10;oZGbgAtjlhX7FaBrGmeINIt9a0aUSWlwm62deFZM4BHtxx7Vjj5xq0ac76tbK1o/d1erfy6HHSoS&#10;w9edK7cVazbbb8tVstLWve/e5bwckZpvzcYFPx6E/jS4w2QvNeXc6bMQKeuDShexGPSnAY6n6UMM&#10;jpSGkhCuOf6UjL0PNPA3NkZ+lGOMEdRzQMjx3/pSld2AeMDmnlecZ/Ckx60CshmBjP8ASm7SRkHH&#10;4VKcdMim8jnj86CbdBGUMR8ox70wqOcipHHNJjPU007BbQYqYxmnBSxzg4p2N2QBj60oUEY4/Gi+&#10;gJDNmTkj8KRlGRgYp4z7cdsUNuxnPWi7Boh45yPpxRgg4AxnvTmBB4/Kjaw7fpVLYQh78Ud+v40u&#10;3rxk9qMcc/qaL3ATcpJwffGKUDI4596TZhic5FBUEYFF7AOBAwKQcDgdfSlCY6cD6UvIGB681LYC&#10;c8rjt1oHLc/zpSe/c+tHA4H60gDbgjng9KAcgnGaXDFtpwfpQxAHA7007DGHtj+VYnjzQ7zWvDF9&#10;FpGo2tlfCzk+w3t7B5sMEu07ZJEyN6qeSMjIBGRmt0gngCvO/wBrO08a3P7N3jKD4dWs0+tnQ5DY&#10;29v/AKyZgQWRc92UMv41UXJystwSV9T8yP2hv2Y/Af7R9pe6p8Xfh/b6T8Q7vbEfE/gbUtmlTFZ/&#10;mnubafDszJ9wKXKseTivn7XP2Y/2Bvhk9zB498ZX3iPWBcmGZZ7/ADJE68H93Fnb26kEcc9q7v46&#10;yabout2ekX37QF0J7i4b+0LiG/miKOpImt9ivjIbAGQMhvY1yGn/ALEP7WPj+9T4tfBf4Ey3+jab&#10;OBbt4ssjB/asWCCVhkX5kwepwxPIrzYZdm2OclVxKSXSnGzevWUv0Wp9MszweHUPZYNq/WrJW/7d&#10;jFu/zdl0NzwN4z/Z9+GmlWx0XxrYWsFtA0Uf2a53zC3MhkVJCwBJ3H+InA9gMcN+0Z+2x4c1iTSv&#10;DtnrNvpmkWl6kz6pqMHzSSpzmMBWZCFbO4An0zzXlfxr8c6ldpb6dcfCu18M6lFdMlzb29nKjqYy&#10;Q0bKwKleV7HkH1JrkL7xb+0L+1N41074Z/Cj4XWFpbxBYrn+xLKSGFxj5pZndnWPvyNoOTxXPgsj&#10;y/AZpHMsXUcnTTa52rR0fW+u4Zrm+NzTKp5TQpKnGo0nyX5nqnpppe2p6P8AGz9r741/tn+NT8K/&#10;hC+pt4Z1C7t2m0i0tXebV5ISGXG8K0pGNyqURAVBbfjFfoN/wTA+EPjbSPhPJ8TfhD4t1LQI9SlH&#10;2jT7y6M50+JWXME0rToks7sVaSRrfJYYX5UGPBv2Wf2GNN+BPiPTvGfiPXoZLfw5GmsazqEq/Ksd&#10;sfNkCnGOSpVf7zMBmvsr9hn+1PB/7Dc3iTxXdQ2x8UeItS1K0sre0Ci3EkzzL5792KAKM4Cqigc5&#10;r6bAcV0M8yaUcLT5KMZWTe89NWfMZpw7Ph/N6cJ1eapOF5deVX0X/DWM3xF8Qn/aF8S67pvjm/1B&#10;/CfgdLZNTt7W5aKPXL9j+6tptuB5IKNI46lVUDqTXh37YH7WHiTwz4abT4LV/wCzU2COHTCsFvBG&#10;DgRW8Q+VR09+mfWvYvhZov8Awjf7MV1r72/lXPibxnfXc4uHyVW2jMMaH1+cGvlL9t678W+Kvgj4&#10;f+IXjHw5q/h0+GNUgstO0y/toRp18biQCSVioZiVzu34OcAcGvzTiupXzLimjk7nJUEldL7Um9b2&#10;a6adT7zhDD0MDwhWzdxj7eblq7XjFfClp+B8y65+1H8RbrXrTVNXubx7VrwPGi2w2EkttO8tlgRg&#10;btoBwfXj7r8JftiahffsSTfszWnjvVNH8Was0FvoMlrGy3N29w1sII94wIIUaWSR+QzqAo5Yk/nt&#10;40+Evi/S/BGmfEe2vrOTTIdTgtWurWNNyKrAPvQAbSFXOCSSOeB1+qfhl44/Zq8afs96T8P/AI0+&#10;JLHwva6RbQXOlapYyxNrNzeyKr7SZG+VWJwXc7QFxxjNfY47AxyX2FbLqCd5cj2irbtvvbp1Pj8J&#10;mc82rSp4ud7e9pq99LevVdj9sPBumy+Afhtpej+JvEj3kuj6NDFqOrXXDTPFEA8zdcFiCx69a/Pn&#10;9oC41X4jfEfVddvdLnsdC+0tcXLW6YudVyQypCM/ukxgFmHG3oe/mvjD9uf4hfCTwx4Y8DeHP2u4&#10;PG/hXW2V/F2o6vpsb3GnSlPMFoDAGdxNjCknAIHOGFdtoX7RXhjxisDaX4O19Le5cGed9DkDleOd&#10;jlB9MsBzXg8WYTMsdQpww+G9p73Nrbkutr90ux7mQVsDhZVXVxipcy5XZPns97Lo38zt/wBlr9iT&#10;4E/taa7rfiX9of4brrtjomnwWei6VPdt9jspJRIZSFTAllwEYO2dueOTxyHxs/4NyfgvrkN83wo+&#10;Ltxo2nzzh/7L1+0+0w28YwcLIrKykHv6cdzXrH7OX7STfs1eDtS0rxr4YV5tb12e/wBNs0ux9sa2&#10;KqsStCisEIRFyWYKDnnueN+L37Vvxh/aO1a78I+FIjHZRxsZbWxvjBp9uvXN5e9AMfwpkntXs5Ti&#10;MXh8vpUq/vVorVK1k/XRJK9v8zmxMKMa85UHyYaT93nV7pdVF3bbtd2trvY+dJv+CcP/AATu/ZKu&#10;pZhaal8YfG9vEwzfaibTQ9LlIwHdYyHfbnhS5yR0ruvAvwa8eeNtHT4i/EXVtRbSbWySa61u5hmf&#10;yreOMgLZ2qgvIwjT/WvzwSM11/hDSvg54Dspdc8Ra1pF7e2V4iyal4sI0rRtMmMauHhSbHnKd4Ky&#10;tu3dR0rT/wCGw/2c/hD4cu/EfjX9tTwndXdzdl5NN8LXP9qzXkRi2fZjFFkLFuIO7GUOcdTXW3Ux&#10;1VOvrbp0X+b9dPI5quIeEof7PG3N1t7z+7SK8lr5s7j4Fy/BfwJ4Bi8Q/C3SpTqWpQTfa9Y8UW0x&#10;eyaL7nmtj5mYkYVTtBGOcV8x/HT48ftF/te6p4/8M2Gu+Grj4UaRrl7ol9a31vahvJZFVbyKUv5r&#10;SbjnKoNoyc8gCX4lf8FAvA/xDS18L/sbfs/X9/qGo35vj4k8T2Lwafpty0RWTy4pDlmQKjqVwCcg&#10;mvmj4W/AHxZpd5rPjTxZdWmoWmpG4vQ8szwTLcM5aVv3cYXJHIw3yjOAelGKoVq9Pkw00mtG77N7&#10;Oy3t/K7J9z5zHZrSyi0sRCV5K8dFst9XtfZSV3pofVv7DPwc8DfHH9ojQ/Dui+H5pPDfhjRUvdbi&#10;lhX7PNJvVrZFIGNruu/yuRtjwfvV+qttb/Z4ViO3IXnAwM/TtXzP/wAEt/glL8N/gHb+INR8OCxn&#10;16b+0ImI5e3ZQIAMk4VYwCO/z846D6fIG7IB6V31EqcY0l9lfj1Iy6CWH59fe11d9xFBPBWjpk/p&#10;TtoY7lH4UgHGQKxPQE60cKcj8sUpyP6UAHvj86AGgNzuP0pSxI680pyBgDtSBSTjJz2oAAOD656Y&#10;pRyB8v5UgDZIxzT8eo/GgAwCT8v6UKFx9eOlOCkdvyFeHftz+Hf2w/F/w8s/C37H3iGx0fULy4dd&#10;X1WfZ58MO0bRFv8AlBJJy3UYGKcUm7FQi5yte3rsfn//AMFIfixb2f8AwUDt/hZp11Yr4d1yC6u/&#10;EGqvO2TcKGg8slSNioEYe5Oewrzb9hHxktr8ZfFPhTwymnR6DZaZdLdSeJbATrp6yoqo9tJKdyXB&#10;D8MOu48cbh7P8cP+CXvx/wDhP8E9J+KMniq21vxdHrobW7u//wBJntY5m2GdXYlWK72Yg/KoGeel&#10;fIVj+x6vg/QvF17b/tL+KNc8QR6jGnjyxtbNZVncz4haNpCMIu4gsT8xyAAAKSpxhjJ4qrK0UrLX&#10;st3bS1j3KuJnVyGlltCK9rOWrSvrdaJvW7e3XqmtDwH9vz45v8JNf8Sfsw/CjS9Ih8MnW5LuK5Rn&#10;uJ1dwvmrvLsnysuzIGcJjPXP3L/wT/8Agh4A+Df/AAT98F+MvivqFmNT8XxT69fXN0wDJbSsEt0Y&#10;+nlIp2/7eK+ZIf8Aglx4H0zxvZeI/jn8SPEOoz3EPn2Xw30XRxda7ejfkLMFdkt4nBBLvzgngda7&#10;D47+IoPh14s0PXfiF8RNN8L2uhaao0/4fPqsd59geFP3ESRQfJEF+UEyMWyCcdq/MeMcyyDPMull&#10;mEneUmpXjFvmaa0j3fd7LuezkmW53l+OhiMTFqK913duXTeXl26v01POf26vjj4a8ONq/gD9nbw/&#10;LeC61+S7m1CyaWNrYYA8sSZBIcEkrgYwOTXG/CT9m34lftD29rdaxp63Nl/YTxG0/wCEliN9K8jc&#10;8ybVRG4XH3sE46mr9nqk/wARvFrwG2uhFLF9q1A2sLEzGTcqtjuTu3e+BXQeAfHvw2+A3xI0fwhr&#10;c18bbVbiGS7eeIgxAOQi5fBZQSM9M569RX22UYunlHDkqrpSVSmly9dUlq093psfHcQ0MyzHiKnQ&#10;oVIeyl8d7pta+6pLZa7nR+O/+DfDxPqHwFsvH/w61yx07xLDZvPrfhi51Z7j7UAQyeRKYkWNtuRs&#10;Ynn+I185az8ZfD3wj+GGn/s4fBGCR9RIJ167jiOJLlvv47uw4UNjAC8V+jc3xW+JkEGu6T4J127m&#10;srXTPP0kQ3chmu5drExNGGKxKrFcY3cE1+fms+A/FfgRdQ+PeseFJdI1OHU4vJ0/VLCSGO6jfzpG&#10;kXgEKGCRDHZhW/hlxJLirGVZVayaio20UXzbtKz172tocPH+SzyDLI/V6TlJt9W99uZtOyW1zy7U&#10;vhL4jjsbrxDo39qPO0Yiu8j94rMB09AcnBz0Nfcv/BN34nfDb4G/sZeI/AXiyK81DxP4g1tr4aLY&#10;25uby4hiUozFFOUX5M7mOB1PXFeGfCP4Q+L/AI7wWHhDwRpfiC1urfS0m8RXTFha2wLMyyA8koYz&#10;FtAySd2ABXsdr+yv8OvgZp9t8Y/GHjXU5tM09BDYW1rqJ+16qxkOEfy2CwwF8fICehLMO/0ecVsL&#10;OvLDSi+fnvpu10XzKyDBZp/ZtPHU6sIQjTXxbJ6a6N6f8DUTxF+2r4W8O+IP+Ek1f4PanfadfeHL&#10;iLUkg14x25vJY0S2aIqitF5KqxYFvmfJ7YPB+DfDHh39qOfSvFP7Q2qXGo6LpdxduVGpgLctLKCN&#10;xO3YiRqq7E4JBOMnnx79rb9qjxPqvjd/CnhgWEFhBbofLiAmyTyFMh+98pHQYGfWvuf9gv8AYL+I&#10;n7Q/7P3h/wAUaN8Cbqa1vLONn1K506eLz3YfPJEZNqOgycMMgkYB4NeFWynMcFS9rCD5r9Hdxv57&#10;L7z06+f5PjMX7Kl7ya6K17ddWm1/TPmr4ZeK/Avw5vdM8T6F4+04vb+KppNN0K5icx20ETNskm+X&#10;DIFACpv64Prj6T8ffGDwv+0J8M7/AFDU/hD4g8bSaddpPpV7ovh6OW1TcSFBBZ7gA4bdtAXgdMiu&#10;q/4K0f8ABHj4CfsYfst+Hvif8PviTqjeKZNa+zXP9qzRRR37vGzkKigJEECseMlsgc18Tfspa98X&#10;bGyvfFOj67rWgafpsyW6eIbS7WC1F1IcLG4OC2Rk4U8dTxXRi4VfYq8ru91K7TttZbafK/md2Fwu&#10;HqSjUvaMou8Vte+781Z21a16nV/Cuf4n+Bvi7P4on+G+oeGLaCIQaWt3ZNbi3lkbMhbcBlymTt7D&#10;Gff9zv2T/wBhr4EeGfhTpXj7xFoy602r2MOpX9/4pVbiZlKSOu7OY4wA8ZKoAAYxXyV+3J4f8KTf&#10;sYfAX4a6344ju9W8YeNbJtT1nVbvfdMjweTJNJgeYUCAszY6qg6kV9i/GTxX438Y+FrH4T/BCPS9&#10;K8L2EUdpqGoayk0L3EMce0LBGMHaCF5bGcV3xlHCZRCVBXlJtu27VlbV9G7217nzWKpYivxLKpWn&#10;aioRjGLbtGSlPmdu9uVt2vql2Oe+L/7Q+p+JtQb4Q/AG0uIIRBJGLuyGy71BByfLc48iPj7+ckcj&#10;FfO/xZ8d/s0fs6alpukftB/E/wArXNduikPhvQbgO8Kj5nknkALNg/eIwScAbia9D+KfxCv/ANnv&#10;4eXnhb4F+KvD0viu4ZEvvF/iy4SG2tU2j95tGS8YwjKi8P5j5ZSK/PXwx8Ov2UtA8a6r458cfH7x&#10;l8YPFl3dO91D4P0poxdXEshMixyEliu8j7hAH4V8j/ZyzOs54ujLEVF/y7inKnD1bXLfu5O76WR9&#10;FHH08EvZ0K0aFN7zfxz9Fvbslp3vqfaX7Nn7YP7Lnj3xLqln4Y8PyacLTVEgjtb+we4vdXfysqlp&#10;AN0sh/4DgYJOM5rE/ar034h+KtMvPjT8D9W8VeHPEP8AaYtbnT/D2pxmW0tI0Z2Wcwb44CGAYwly&#10;+T8wXFeefDX4c/tAzeG7nxl8KP2WLH4W6RIJEvNb8T619jvZbU/fDXTkzR7xlWKqCNxw1bXjn/gs&#10;L+yp+ylb2PwivvF2l+IDY2rxSab8P7Qz20EwUsLdXXCfM/yZyxyVL5O8t7scIvqroVoRpy6Ri1Jx&#10;83y3SfzOfC5hVwWZRxOFlKrD7Tmmuby11s+p4ppPw4+OfxX1NbbxU3jDxPqX2dp41vrMPNMmVZm3&#10;SKBt3JH87naSq88DHUeFf2TPipqmjW2o6d8OIzp982ba9nu444WzwrgA/MqjncRghSRgEVxvjn/g&#10;p/8AGH4mfBUada/CTVpfE3xK1QnxNDbQSiSDSIrh1j0S1VPmjRo0RCx+c+dO7ckVnftOP/wWB+Nf&#10;hu0fwzdW/hjRn0tFuPD3hV0gbTIdoUxPI7b/AJVHRMAZKjiuGGW0EnCdec9e7sfUZjxhWw1q1PA0&#10;cPe+nLFt+f8AX4nrPxK+HX7Kv7J+gmX4wftSW9ndXEqtf/ZJUiLN8wKRr80gjTZJzjLMrZ5IA+HP&#10;21v+Con7O1/8F7z4M/speDZ01HWHg/tPxZeRnzhbEGSSFXb5i5OxGIwOJMcEVx3gX/glx8U/2h/j&#10;OdC+Jfx9tpLoSO1/BfTzPqaoG+ZdkgwHZm4GTnJbpmvpL4vf8Ekf2af2PPDWj+K/+Eqsb2+1OPDn&#10;xE6zGzVRmS4EYADYyoC4OWIxxzXrYenk+HjKpdO29j4/Ms54gr0Upc8tLxi9L+aW2t+zPzU8C+C/&#10;jP8AGS/l0fwN4X1XURdMAUtoj5e7PBZuBwT1PAr7Z/Y+/wCCWGieDtVtvHv7RmqxS3K4aHRIFJjV&#10;/RjjMrDPQALnqTX1n+yv4h/Zv+Hvwml8Y/CTwK2oPbW8janFM/8ApF/dKesu0DyY8YZY0xx/e5NV&#10;v2bP2qfGvxp+LesXtz4X0mztdHhVbCY6ZII4ZGf5UzIFDdRnHPH0rrljoTpfuVaLW/l/XzPgquJx&#10;9eolVbg76pXuvnp+h6i1z8D/ANnn4S3PjT4xala+GPCGmxNPDpccoS91UoCBkLyVPPygZOARXzT8&#10;SP2pta/bw8b6V4e8QeJbz4f/AAVj1c2unWNhOYLzxCytcQKUkG0w20sMiK+8E9QK7n9oT9jb4Ype&#10;X/jDxX4h8V/HLx3qJ83+0deT7J4f0yZl2j7Nagqm2MHAaRzwo4OTXzb8bPgZ8Tm8GSadbT6e91ZW&#10;wWKz025WQ26pghfl+QY74JxXjVczdOahhI3d9ZtO3/bvf1+4+1wnDWEpZc5YjERptq6jdOcv8Vnp&#10;ft569D6W/aC8e/Df9lfwHpnhL4IfArQ7N1tDGb5tEZ4wv3REghQmR/8AaYkk5JNem+DP2k/jAn7M&#10;OmWMPiC60641ixQnT7W0aCfzW4Kr8u8D+IgkEZwSBzX54/Df9tXxr8O7dfh/8evH/jPQXsrZILTU&#10;tIgt9QSR16bluE3D5TjKsenSuvtf+CinwI8JfEXT/Cv9seINf0y4wuteN9YYh5GbDLDHAu3yoQ2C&#10;+0AkqODjnunF1IJzV3v3PkqeEx0KjVK9tdVonbT+le5718e/DXxKk8MwpoojOoalchprdrtIYrOF&#10;VOPNdiA0jMRxk8DnPFfOPjn4d/H34Xa/bfFXwb4va/vNPfzr630md87T1XJA3A9MYK19BaL40+HX&#10;xMZtU8I+IbApo7/aItT0vUklLbv4vLQPu29VVgTk/NjFZXiDxl8PNNsX1n4k+Kf7IsYiJb3XJVa3&#10;abHQOrKodvSNQevSvHpYZwq+0lJyf9aJHuU8zlTwjwdGhGEXvo3KXm2/0seU+BP29Ph7OCPi38ZP&#10;FvhjUFX/AEu3l8KWznHPCzrESSfXapzV/wCE37aHwo+PHifULXw1q93oxtZNulaXqV+ftd+By88s&#10;vWZ3xny8/LgAA818dftsfHLSf2kfiy138KPDU1r4c0mNoLK6eIrNqHzEtcSgcAk9FHAAHevHLbSN&#10;c0+7MiJLE6g4dGKkEV9NHBucPe3Z5VPAYdwvFtPtvb9fvP1n1/UtCnspddi1ltPF7F5Mi6hEsqzH&#10;+6qlMqSSTnqOOe1cH8S7/wCEfgvwzd+JfEEMjXYj8rSdMtsgXRA4RFcZA/vMMZ9a/P8A8KeNvjNZ&#10;2i6fo3jXxBBbuPmSC9lCt+APNfSH7Ofwt8V/EqK2Xxzc6i89xExjub0tJIYc4wu45AyfanRwFVNW&#10;u1cyngcNCovb1Ek/vZ4N4w+EviTxp4sv/FOqRW9vdareNMul6eN7KGPCgL0A4HNamg/spamsinXL&#10;PULRWZcC4s23EEH7vbIx+tfpB8IP2X/h14J1q1TTNDmu7+ZgsVzPEVEeDkkL9Pcmtf4i/EvwxoPx&#10;Yj+GGifC1vHH2GLOuNZTmM2UqnlVk2sOARu3AAM2M9a9r6viIwVRR3KpY7LJV3hqcm+W23TsvU57&#10;/glz/wAEw9M082vx2+JGlrNvcnw9pbpmXI5E0m75VPXAx+Pav0P/AGK/g/4e/Zk+Pmr+PfFOhQCf&#10;xbZpp8OtNJ81somaRInOeVYttzjggdia8c+FPxzm8L+FYrHwP8DvE90m4yvdX+pW32KwY5G2SeXA&#10;6gkrGGxj1Nc14t/aIsfEHxZ0X4b+F9WTxf4512ZLaw0zTI3l+ysT1T+FFXklyMAKTXnywWY42do3&#10;/RLz8vU9L+0smy7DyTSV7ebb203d+3+Wh+sBKsdw6fSmkDdnH6Vn+D9L1fRfCmm6V4g1D7Xf29lF&#10;HeXI/wCWkoUBm/Eg1olc/nzXkPTQ707oQnJ4Ht0pDwMZ57U7DA5GfrSYG4hqS3AaD+vHNGQD8p7c&#10;ilwOMjmkOV4zVWADwPlNMJYnAPWnM20cLSFd3zBevenoA0Y25xmkI3ADB+tO2qOACM80mAOaYDGX&#10;nAb8Ka2c/KRn3p/HOc0H6cYoERkMMKOxowOh6dzilII5POelIBxhhQTZjDyc4oY8YBwacfYUhA3e&#10;/SgRG3rSEk9O4607nOAMUjD5eG5qkwEGB+PamlsgY6U5gM4FG3Cggk8UwIWHzYBzQxGM/nT+o55/&#10;Gm8EYQEfhTuTYYQM7gPpgU0qclgM56571JtKjANJjjGSPfNArMjCN2GfTikYBSTj86ecg/KOPajy&#10;93UmgREQR39+lAXHAXipCOOD+PpTeAflXjvzTuA3GRgJmkCkHaR34zTiBnbz70jAE4PXFFwGkKQf&#10;XuaaTtIzjjrUgIzt/rTCAp659iasljPl24JxTSCR82f8acVzzz7UhJHbn2oJEyo+YrjPrTcgjC8E&#10;jOKVlPDcn1pSRgZHOO/pQAxgBgsfrSNkH19sU4DJJJx9Kr6jqVppVnLfX8/lwxKWkcgnAHXgVSu3&#10;YTaSuyYD3+uKOozjbiub8M/GH4W+ML02Hhvx/pV7cKfmt4rxfMH/AAE4NdGTj5CDVTp1KcrSTXqR&#10;CpTqK8Xf0EfnGT9eKTHzEjmlwowGNNLE87j+dA3uBIIyRilGOnJzWT4s8beG/BGmy6t4m1SO1ggQ&#10;PI8jYwucZ59zXLaF8UL2+vfFunaOba+l0S9t5LYyXYCTW06KysGGcAZNaxo1Jw5lt/wUv1Rm5xTs&#10;d1fXkGm2Ul9d7vKiUs5RCxAHsOareH/EvhvxhZPd+FdftL5FJV2tpQ5jbuGHUEehrzHWP2pvDGk3&#10;2q+H/G9s+iummz/ZZnk82KaVBghGAyRyBnGK52XwzoWkfC3QfH+l7vCvim7sYnsdY06T/Rb2V8YS&#10;4A4ye+RXRDCJw/eOzbSWzWq/rbbsS6kvaKKW6vqmeral8QZ/Bk0Y8bWLGyeby11ixiLRISeBIoyU&#10;9z0qr4vOh6/dQNpWujSNRlAfRdajkBgu/wDYJHDA9MGvLPHP7Ttj8M9A1C7+LVjBpmu2NqJL6xi+&#10;ey1uDb8xUdN2OeOTXyyv7buiah4a8RG78Yx6VZX9tJqPha0+WWOBMZQR55RgwweCTn8KxdXD0Xdu&#10;z201T+X9L0PRo5biq9HnUW0tX6d/Pv5q+1j7q034pWfiHRdY8G+NPDwl1rS1I1DT0AAuYx1lj64O&#10;Ocfl6V5zqXjiT4eX0XhpfFyx6RqJ+0eGdWmkGbOXI/cvk8L2I6c5+vxt8LvjL+3B+0PrGk+P/Ang&#10;a60RprWM3XijVlMNtGY+N4LYLoydqufE3w98OtI1P7D+07+2Gup2zGTdoHhW04JbkqXBYgA9wBVY&#10;eVfEOUKFNt/ypN69e9jTMI5dlCjLHV4QpyV23JaNbWvvfp5XTTTPojx7+1t8K9A8UaT8XdL8SWFn&#10;qxmfTvFunmYbZVReWK5749849xW18Mv+CgfwJ0bXb7wfeeN4n0s3jyWF6rF18llBA4HYkD6g+tfE&#10;kHx5/YT8AWuo2Phb9nRvEquxLX3iLUWYucYOdxJHTr1r5s+EP7c+ufB/4keKtR+C/wAF9Fv7LVp2&#10;a0ivo5HttKBJBRWJPmdeO1ezT4f4gq0/fodNE5JP83sfPvjbgTEQqQo15ScFuou2917zVu6Wuqe/&#10;U+8/Gv7e/h3XPiB/wrLwlqryWen63/aX9rShg4jLFTFGBjB6e2AK9P8AGf7dnwu1m1exPi2G6vdV&#10;tYFY7hF9nuEf3xg49P7xr8//AAF+1L8RfgtcHx4y6Hq11qF59r1KO8so+jclFAGFAzgDHFdcf+Cm&#10;8XjLWrrUvG3wA8JX9usZQlrVVP5gc16NThXiC6lGMWku/X5pHhw8UeCsZTUo06sUnvZdLLa76pPT&#10;d69T6/8Aj58fPit+0U6/Bv8AZ71uz8qTRM+KZrolSSi5YRN/e2jPHvXyh4V+GP7Zumvqfg34N2ni&#10;jUNMv50hnTTrjYtzbd5N7MN2OemCMVHpf7dX7P8Abaet9p/wF1LRdQa4Lebpd46lV6Eoc8jGflIx&#10;g4r3P4R/t4eGdOsNKm+E3jixWLT9wGk6n8jrv++pcEn8x+VZQo8UZTh3BUfc7JJ3a6u1/kc+Ixvh&#10;zxDVi6lf95d8rnzQ5U1blV7Rs9E+/U/PD46fsofFrV/jnbfAnw1rjabJqGpqJLzUjvYNLySzL/dO&#10;cn2r6k1z/g2s+Mdp8G38SH9o+31vxMLbzLfSraxzBL3AErtnkY9K7X4l+F9O8UXl54y1/wAPsmr3&#10;l150F7auGJGS2FZe3SvvH/gnJ4R+L/hj9l/SYvjD4h+33lxJJNYoW3G2t2Y7Is98DH4k1vWz/F/2&#10;bHEU52nFqM1JfF6dlprs/M7cJw5h8ozVQ5FUoT5pU7WaSVr87Wretl71tNk1c/D+2/4Izf8ABSv+&#10;17iytPgrvSE7I7ttRiRJFHcZOa23/wCCK3/BTSw04XEXwxtHDADy49ZQuOOuMcf/AF6/oaVPcEjr&#10;SmNi2DyPcVg+NMd0pR++X/yR3z4dyydTmadr7afdtc/mo8Yfsg/tnfs9fvfih+z34ggtUJWS4jg8&#10;5euckpnANcDqHxDeMbDLcQTKcGPeRsI/hPoa/qO1TQNK160kstY0yG5ikBDxzRBlIx6Gvze/4K9f&#10;8ErfgFdfDjUPj94Nurbwxq8BG61t4lVLp2PChe5J/nX0OTcaU8VVjhq8fZt6Jptq/mt0eRmPAuV4&#10;lutQlyyWtpPR/Pp81Z9Wj8lP+Fpa/wD9DLd/9/Xor0z/AIYU+Ln/AELi/k/+FFfXfXsP/wA/o/ef&#10;A/2JS/58f+knB+D/AIq23i+KOC+1e1R9PkkENjcooTJQY+YepA57V0PhrVJtXTV/s3hibCIvmT2o&#10;UkAA54/5aDPpXglxrXw48E6WLy2uPt7CQGWJmCux+g7DjvXS6D+1F4E1aW1SGG60GSNsNJA25W46&#10;nP8ALPNfmOS8S4fD5piJ1ub2c3dSt1Wm29vkfqvGfAksy4bwOGwk6ar0I8vI52VnLmv/AC3b3977&#10;z3r4Z/EvxN4PWDXbe+kjMSl9PK35QxyDpsxnaeOV79PWvdv2J/20NT0P9rKy+KfxCe51DWdY0iWx&#10;vbhwE/dhvk4UY4I64r4/vvjL8IJ23p4iFylyA11CtqIldh/ECHbaSfTH1rofgJ41tZvjTZaqniG6&#10;t7bzCtje+TwrYJIJ7KAMcdjXLxtm8cxyurWymmpTpwlJzlFpKKV3G7V9bapfic/hxwpLg/MKmKzu&#10;apxrtUlSjNScpSaXM1GTSt3+btsfulHcWEmnW2r/ABQ+PMkMGtRiXS4vOWIKrcmPC/exwOax9atf&#10;CVq6ReFPHNtqhPDxr9+P69Pyriv2ffF3w1k+GSa349vdJutTtlA01pmZ1HBIGTnAJxXpRX4k67oM&#10;Gp6X8JfDVqky5uHW/wDMLr/CyFVHP1r4vIsyjxDkFDMHHlc4p9Ek/LRH0Gb4NZTm1XCwaai+l9vv&#10;OamgxH5ZywAwRn+dVdWuV07SZ7zy2ULExAJ4JA4rS1CGWNhayoVOTuU9VPfNeY/tT/tBeBf2dvAU&#10;Wv8AjW5RjeXCw2dk0gUzMMEgEngccmt4U6lWahBXbOLEVqWHoupN2S6nnvx1+Hvhz4hG6tvEGkQ3&#10;K6LoHlxwyoCFmdDIzA9QeQK/G3xj4dXWPF99pF8kcLi7kRXnnCrHhjwcjJr9Hta/aw+O/wAQvD2p&#10;/ED4UfDF7uzu7mQ3kWj3UFxeRxgcZjf7i443YNfnL8RPHOs678V9SvvEvhkSXc962+DUEYywtk/K&#10;dvU9vwrvzOlWp4T2dveVvlv+pfAVfDV81nVnJOEvx1Xz2+7rYgH7OfjPxVq1p4Z+G3h+XUtSdMj7&#10;HPuZ/fHYe/bvVfQrrxT8H/GsmneLla11TTrkxySQEMYJFODjBxkHvzX6O/8ABOH9lrxn4P8ADF/+&#10;0R8VdFj0pZtHk/sKyMOyXyipJmKn7oIAA7/nXzP+0H+yB431TVtR+JjaDdtY6ncS3aTxoWKbiW+Y&#10;AfKOfp/Ko4fwLrxlOuk2tr9z3OOs9oYHHfV8vnywekrP+tF1Z6r+yt/wUu8Q+CoI9F+IUy6zpUQV&#10;be7LbZ4enUH74/Wvvv4M/HXwJ8YPClv4n8MatBPbzAs6mQExt6MOq1+EGueEPF/gW9WRVYKBlSmc&#10;H15rsfhd+0l408BapFcaDr0+nTow84xOdkwB/iHQ171fLaNdXXuyPz+lj8RQjzL342+f9W/pH7e+&#10;N/hX4N+JelPZa/o9rdwTL+8huY1dSD9frXyf8ff+CYOlLBceIfhbdSREbnk0hsfOD/zzbseOh61U&#10;/Zx/4Kn+GdZNh4c+KyLp9wCqnUkcGCQcfe5yh9+lfafh/wAe+FPG9jBqGiatbXkVxGHjMUysWUjr&#10;wee1eVKOPy9Kzt+X9fid/Ll2aLlqRUrfev6+4+E/AXjK98CWlr8P/Hnhu6tLjS0EFneYMV1CAOjD&#10;lZV9R+hrtrbRobuKHxn4O11ILmE7or20Ja1fPBWaIcxk9yO/pX1F48+Angr4o2vkatpkcjMBskK4&#10;liI9DXz38Qf2Tvip8ILyXxJ8PZLm/s0kLTLb484pnPzJ0kGO3J9CKUMRTqT/AJX+DNatCpS2XNH8&#10;UZflfDzxhDqNh8Yfh5ANZntwdM1SBQyynHBjfJ3dR78civnv9oH9j7xT4Rs7zxT4Mv4NX0+f57q1&#10;ji2y2ecfeXuv+0vFew23izSfF1pLp2sW66TdsxWSNlJtJHHRmB5gfjjp7E1LN4t1zSrH+y/EDoLl&#10;Cyx4uN3mKOhjfPORzg120K+JwdXmg/Vbr5Hm4vAYDMqKVWN+0lo7+f8AwTw/4deHdS8NeF9Ljhc3&#10;FrGdz2d5PtaN2UljFMDlDnHHI4/Gvrn/AIJanWvG3ijxZ4s1dLr7HpTpYWL3qATGQnMiv/ewAPm7&#10;+tfK/iXXvLtJ7iN0ZrmaQhQuAWdsdOxx6V+gH/BPHwDP4Y/Z303VpkIl1WaS6c793B4HPX865cwr&#10;N0ZOS1l/w56GX4eMKijHaK/Sx7vMqiTK5yowc8VXMryu8rR4OSoz1471aBYI7KAQQcqTnIqnK6va&#10;8Ao3cEda8FXse00ZmqzJpmkXOpyOyrCjytk42gAmvxB+OvxM1zXfjZ4h8SaPcfarfV9buZHspQSr&#10;Eyn7pA44xjJIr9hP2s/iGvwz/Zx8XeKlVTLb6LKIVJxvkZdoGcd81+N2l6T4d8V60uvWd08MsLLL&#10;PazL2OMnPIIz6fpXt5PD35Te21jwc2fPOMY7r9f+GO98FfE5I5/7Li1M213Aq+bbSTLznrg56f5F&#10;bfjaPwH8Z/DknhXxNJGkzoGjvINpkSQDhgCccdxwSDivD/GNr9s1ee9aMwyo52yDgjnt1yOlZ0Pj&#10;LWrRPsGtIsyFcreIp3E5/i5wDSxOUU6+KWIpz5Zp6M0wuZTp0PYVI80Wel/syfsxaVN8QNQkv3t9&#10;Qt9IUhD5Q2SFmIB5OegP0yOvWvt/wFaWnh/TPstlHFEiJsiRVGAO31+teFfsZ+HpJPAF/wCJRE6m&#10;/u0iQlMBgo689ep6f/Xr6J0TTorTTd4yN3BIGcjH6fhXfXrVZyaqSvY53Sp0pNU1YPFWppD4fMbT&#10;ZTZ87kAhfU17d+zBoQ0L4RWd2qox1AtP5gO0HcTg/TAFfNXxZFze2EWnW9xtkuHCqBlt2TgDjnnP&#10;6V9YfC/w1eeG/h7pegYdRBaRJhRnoozXm4pKNJebO/C8zuxvx/v20v8AZ28QRas5U3di1oH3cnzf&#10;l4Prg18BfB344/tKfsCaj5/hG9n8c/Dp5t194euJCbrT4/WP0x6qMeq96+r/APgpT8Wbr4YfA7SB&#10;badc3Yn1lJLiO1gMjRwxgszso52g9cdM57V8yeCPiR4b+IemwapouoW774iV8pgwB/PqPQ8j0r6L&#10;IcLRqZc/apNTb38tD4fiTH4nD5qp0L+4knbu9fyt5H3r+yp+2x8EP2q/CKa58OPEiPebc3+jXUgS&#10;7tW6YZf4l/2hkfjXr6yxbEWJlK5GQORX4x/GnwCPAV7J8b/hb4iuvCniXTpPOS70v5EumyOHQYG4&#10;8c9885r6v/Zc/wCCoOt6JcWPgH9tPRY9BvbuONdM8YWkZNlek8fv8cRN6ngeoFcuZ8O1KK9rhvej&#10;26r/ADPUyXi3D42Ps6/uyWl+nz/z29D7n1CT995ob7gwK5Xxj4turLRbhopcAKwAPXHSrq69Bqum&#10;Lq9heRXVrOgeC5tZQ8cikcMjDgg1yfjJFktDGyFlk4Yj+EV81D3ZH1023G6YvwEs1vZp7okBjudy&#10;xyclsfhXo0umxh8+QT65bHHrkV5f8P3fSdSNxazMI1QLIFYgjmvWdN1FL/T0nExxjDLtwfatKk7y&#10;ZpQ0pWZnX+k2t7ZtBdw+ZHICCCOMe+a+bPjT+yfq/hKefx7+zi1rZXrsZtT8N3a/6BqIGSRgf6uQ&#10;84Yfka+qb0K6+WFGD/EP59Oa5zxRFcRQNGmHU4XAXv8A0pU6koPQ0nBVFyv+vQ/P0zaJ8R47nSvD&#10;+nv4c8SWcbtfeFtSAR9/PMROAy5HBHHPQVs/srW19p2gau+qWUtpdf2n5U1vIhBUKvfI5zu6ivqf&#10;42/stfDn44+FY21qBrDVrFPNstZ0791cW0mOqsO3qDwa+c/A+n/EnS7p9C8U6xbak9lK0MWoxxeV&#10;JcxD7rOo4LY/zzXd9YVSi4o8yeGdGvvdHnX/AAUm1tNK/ZsurCEhW1XUbe1bBxlWbcR7jiov2J/B&#10;V54S/Z3tdSi5i1K7e428HAwF6/VT+dcX/wAFO9euBdeDfh9FdbFuL17uSONCdxUBQcdv5Cvon4Me&#10;CZPC/wAHvCPhuS0aIJYRNsIOCzcsTz3zXTXl7PKqcf5m2cGFUqmaVZ20ikvmeseA7aJpLOK0RW2w&#10;b1O3GOBkZ749K9U+BOiSeJvjj4dsJ4EKLetPMrdljBP+FcD4bsYbCZpbYbYxECF6YOOxFez/ALG2&#10;kPqfxpk1iRMrp+iSnd6PIygdPbNeNSfvOXZP8j6bDq9ReR9WsxLEgDPpSg8c/hSN6hvzoBAGK4z0&#10;wzlcnNGMdKUn2pCxxkMPagBcLjNIBjqM4pQeuaPmHXFAAQpHIpq5AyB1px6Y/pSYAxg/nQAFSMAj&#10;605AAaTIxyQKVC3rmgAySxAx+FKcKCdvPajkkZ6j1oUdDt+tACYDDBPeggDH60/kdCOe5ppzjjt2&#10;oA4j9ovxf8SfAPwW8QeLfg/8P7jxT4ktNPdtI0S1dQ9xNjC/eIyATkgc4BwDX4I/EL9jv9ofVf2u&#10;vGOsftzeLPsfiO78Pw+IvJsdSO5I7mQqvy9YwgQqQcYwpOc1/RKF55xX4r/8Fx/C/wC0d8NP+CpH&#10;h345fCvws2o2V54GgEizErbTW8bPFPC7djnaQOvINezlco1aVahdRbi3d6bNaX+88TOXiIexlQTc&#10;udbav4ZdPw+Z5z8NfgR8OtHtrefTdf1zWLaVzDJdXN0sf2Jugw0igfQ4bIz6iuk8IeHPFmiXN0vw&#10;2+KRghgdgUvoZIljPTCyRh0GfUbcg9K8c1X9uf4I/wBpzLrWq2elSzFRfaBrVpcRLEVPMZaGN0k5&#10;6NtB4GTWX4k/4Kdfs/8AgS2X/hDNa1HV/skavDplrpvlRyTA8AysFIXsSByB90nmvNeV1nK6g0+6&#10;0Kw3Eub0dXL2keiklJaddUfpd4f/AGw/H0f7Imp/Dr4ySaDrFgmjXNvqTzxNqLzQKOY8hsMdp4yu&#10;5fQ4FfGngbXf2d/2otSvfBmu/A7w9FZ3EW62v9Dkz90gZMyBZFYnHUKRjkHofB/CP/BWX4bfEbwz&#10;d3nxM/tjwD4ntb7NhfeE7f7XDd23VUmjmOxyvT5gc9RiuI8a/wDBSnxQyS+Hfghrmq39xf4SXUZv&#10;DNjZMGJ5+WPfuJ7MSuOwrtjg8XThyav+tz53MsRjMwxsqlWFvlZW7dup1nxm/ZOvvgt8QNR07wX4&#10;g/tXRCjyrGfLM8COuVV1bBDg9cAZ25wM16J8Iv2hfDw0Cy8IeMpLPT71LdIW1fVIWC3AHRPkwd2S&#10;Op5HvxXK/AjwP8UvFGiz+KNT1wC4u5BcSNrEsnm3W5cMHIDjr/EcD6c1seL/ANmrx94n1fTvG3he&#10;1sLm8th5V5YQ61ayRXEY5UlfOznPBGMkc15SxleriPZVY+70Z04jhXCYbAyxeHrwlNWvG9nZ7pJ7&#10;uPle627P6u+DP7S/xs+B0cNt4Uv11TwxeMNulanGz2rrzuCofngyM4I4PcHpXqet+Hvgp+1T8G9a&#10;+F3gzxHJ8PtW1uLzH0u/hjksxeKd6S25AG0bsZVCuR1TPNeDeLfGFj+zT+zbZeLNLsJL7XIvKURP&#10;BNLFbAgswYQqzIoOUyAQMc88V0nwP+O2m/E/wM3jX4heEodMmtDve8hl329xHjdvR5QrEgA5UgA+&#10;gOKmtQU4OQsBj6+CqKPM2t0n09H09D5w8afsz/tt/sseKpLL4lfDi2vNMS5SaDW/tONOv4VAyhmU&#10;jyicbdjBSQc4JFdb+1r8DR8fPD3hzWNc8R2/hrxL4i0GG+i8L31unlfZ97rDJHdxNtlLZVRkZ4ww&#10;B5r6l+HP/BQGy8ZXcmh+HL2w1HR54TGuk6onmpcFSNwQMQycFfl5ABzt61tftD/AT9m39ufw34aT&#10;VfFmo/D3xFosBt9Fu7OOGS0hUnPkMOFeMNyAxQjoPShYvCRy5U6NNKrzXc07/Ll6PzPpMJi62Kzr&#10;2uNq2o8vKqbjZ3b1fPd8y7KytrufLv8AwTi/bX8X/s5+Lbb9kX9qXRrf/hH5b1tI0m+1JozbO0hf&#10;dFKxzvkkYoPMdgFVAOOK7v4oaD8O/i38P/EXi/4KXup+KPCHh7XbvSLfxBpUMsd7o9xCwfDFRulg&#10;wyukyHhWHI5NcN+2J/wSh+K2h/sfeMpvF/jDT/H3i99ZtJ9C1CzvJIbj7PGGQOsexhMSrHMZIxnK&#10;ucYPy9/wTs/4Kd/FX/gnX4gf4MfHHwZqSeGZbqWW5tpdNaO6hkcxIZGWQDzU8uLaB23EgnpXv5fh&#10;lmWBdRO9ZdmrP+l/wTzs8jgoZm8PQ0gldO2qv27q+j+89Y8f/Cv9qVrG3+LHwp1weKYreANYT2cq&#10;Q60qlSrCOZdsd9wSCkgEpBON3Wr3wl/4LOaXrng7Wf2e/wBs3w1Pcf6JJbWmrXdmYbnTL4G7kEks&#10;TL5kZDvbKNpbAiOcZr6l+E/j79mb9qHwJJ8Qv2e/F2j6XrywCXWfDUbCTT78OkLyRvGSPLcNOFDK&#10;B8ynjgivBP2p/wBlX4XftMXEtn8XPANz4d8QmJVsdcgP71goO3bcYxMhHGyQNtwANua5405Ueani&#10;Ie6+/wDX5HNHNZ0eSpJ3S+1HdPz80er/AA3urb4n/s1/Db9o74Pahf6nP4h8PW51nw7Peqt3Y3Ce&#10;dHI0MgALxs8EwKPkHaCPSm3vivwzo93c+GvEHhdYri7ubS7eJ7GOKaOe3cSW84hk2gSxNnbJEwIB&#10;K7SCQfgbSP2aP26P2MfHUeufs+fEpdf0zT3WeHR57vyXlQCUYMDt5b48yT/VuTlicZNer6N/wWbs&#10;n1b/AIQv9tf9mO/gCwuZDLZtvZxbQ7SA6o6mSeKVsg/L9pOCdgzxYjJfa4j2uAqcrett15LysvRn&#10;22XcXYPF4NUMzpKvHW0k7VF8+q8ndH2PbftffFfwjPc6J8RfhbpnxG8PiHzTcacCL6OFvNcfuyA8&#10;ZVmiUOVQBY8AsTmuu8N/Gz9mX4rtbw+APi9Fam6TbBpnieANHvxuMb7sMj8OuegKjg7lrzTw5afs&#10;ifGfw9HqP7On7SVpPe2sSXOk6Tq9xHKArOiLEXDCSAlp4VOSdrSIOxI5f4j+A/HHh6Q3fxL+CA1i&#10;F0USXF3YfagwJAIF1CRMvsS3bkV81muW0K9PlzPCqf8AetqvRq0kfTZVh8JjZOWS41QaekJvlv8A&#10;J3i9fQ+n5NN+KHw4uo4vD2tXcmj37BVOh3n27T8nOYpbWYMIW+cn7m0hyD1IrivE2qeDNZWG0+Iv&#10;wA8C6zFp6yR/bL7wS9tOVLRb1ea3aPq0QJyOS7/3jnwzQPjkngy8to/DupeIrK2SQf6KniwhYghk&#10;Ox47i3d+DLJwWJ+fOcgY9Z0//god8RPBsAn0f4VJq1psLTXE+qJcbUwCzbFjQsmctjOADjICgV4d&#10;PCQwn/IuzKvSXSD99f8Ak6bPYq8O5/Vf+2ZbTqL+dOMPm3GVjT8MfDv9n+xs4h8NfBM+hyNcb5ZN&#10;C+It0iz4UhB5dxC4BDBTkEZ+f+9x1vhxPiSfFsl9H8cNc0GD+0G+xnUNNjvoxbuZcRzPA4Lhf3GW&#10;CAn94eMisv8AZQ/aD1v9pD4oDQvHXwK0vUPC8xkWfWotHRBZSEFkBdRxzx82Rz1zivQPidY/si/B&#10;74gWfhzx38RNV8DRayw/sW5uLxvsE0qn54hLIGjR8EMELKTg4GM13YWfHfsVVp4mnX7qpS5G16xb&#10;6HgZzlvDmV454bF0pQnZWcJ86XlaRHrPwn/a08RalqWreDfDngD4k+FZNQW3cS6gkczRsAVLCRCN&#10;3zKCCwKtkdia8g+Mf7PHw00DwUb3xv8As9+IfhlfJqjxprmmWoAs52DNgyR7lMXUjPBAGMYr6Se2&#10;+JnwbaPx/wCHNeS90LKmbxHohDMEBI23Fuch0JGCcsBnOU61758G/i74C/av8Caho17aww6gYJYb&#10;4WwDxyKQ0PnRlgVYcn5TnacA5GCfpMrz6tUmqWIpOlVjvG/RaXT2kvyPmcyyXDvD89CSnB7S8+0l&#10;0fyP5/f27/hJ4PtPBsNh4t+KOkXvimW9Nx4X16OzWCS7tCuDFdlASBwNr9NxzwMmtL/gkJ+yPrv7&#10;Th1Pxt451F7Dwz4SkZI7uWz+0NezsmTbqGbHyqASTkfNjsK8+/bh+Ani6P8AbX1/9nSw8TG/1jS/&#10;EFzY3FxchQCYgZFyFXaqNGykBQAM4wMYr167+F3xi+A37OGm2uu6HFo9ysTvJZaP4ku47qeLaVSR&#10;4UbyyJAeuAflGRzX0fGWYU8uwDoQxCjUqKNr7u76Lz28j4TgrB4nN82jWq4VypxlK+luS2nvP8ep&#10;7P8AtWeBvEeoeA/BPxOuPjje+ExYJObbSLLT7eFbOzm2s6Fyu55CkakseQQQDXyn4b/axuPgPq/i&#10;fW9T1uz8a23iDTIv+EXbW7TfcXVyrFfMOF+XbvbJYDcFA7CvPfjJ8VfBc+raf4LvvDoc6Pp5gke5&#10;1e7uUkDLnDq7kI6Mc/L8v5YrR8DeFNM8WaLqXibxhos2oaheaakeh6jGrSR26qPkIIGxOe57Dt3+&#10;HweDpQwbeKfOnrta13dL+nsfqGIzCvGu4YaPs+Wy3ve2jf3f8E9L/YY8VeBfB3jW+1r466hrVtrO&#10;q6cps9W0INaCyiyfluXA3ASGTaJM4GACRkVpf8Fhf2atI8F+Hfhx8dfhVaPb2+q7tP1eFX84zSL+&#10;/gkLEkszfOpLHnAql+z7+0L8PviXoer/AAa0xNJt9avrAW1xcX2o+Q5+RlMRIGWTcACOeoOOKk03&#10;4YfGMwP8G/jUJvDFrPHKPCV74jnmk0e5DglfLuEbYXRwjJnIGSCK+dw+P9ln/wBZzDmoyjo4t3Tj&#10;aylFLW3y03PcrYCpXylrL2qkXqmnaV76p9L6vqfJumfE/wCKem/E+x8Y/ELTVv4YrNtNurK0hEXm&#10;WgciSHKfxdRu9s81DofwL+Dni+N9V+FXxD1nTdet7sy2UGprGY0wwKKWXGCCcEgn1217H8W/2RPi&#10;38CLyy0bxXoUJCarJewahb3KmPUYwoxiQgjaAsjHaWwZRkcYrmR+x54/8NfEPT9H1/T9V0eXUNSW&#10;OYadpkl23lSKrKITGD5kqq/KtjdgYOa/Zctx2SzwSipxlTs3G3by/U/HMVlefYrHqqoSp1NFJu2r&#10;Tt7y10S2f6IpfAL9kv42/FrXNe+Lvxv8E3tp4V8PN9ln8TXcbw2EF4siBVWVQVLEZIHQ+vIr7e/Z&#10;6/aG8Hal4m0r4U/GbW9J8VeEJJEs0vYrhB9jhKOEYn7yopUAg5Az1HFe5+PPHnjD4ffsn6d+zx4u&#10;trbRPDtle6Xo72useCZJbm7kmQTBsb9k7EbmYjo2FOCK+HPjDZ+Gfg3+0H4h+Edpr0beGIvEsEd7&#10;dWGl20QxuUl40OShVS6/KwOQBXwWOnSx9aSprTaNui7+p+qZXja2AwnLa13dv7Tfn+h7X+2P8JG1&#10;/UrT4U/Bn4FaVqOkX8Ye516x0pJIFstg2TpLAHbLFi24DOVAwQa+rvhn4Z+BnibwHZfA3xwi+Cde&#10;n0P+zl03VrkRtMpg8oTwSMFEgG9SRjepyGUV8tar/wAFN9D8GfE608PfCfw/pN7ouieEv7H0wXMH&#10;kXk8wlSVLkvGWPlxYKqrBSRIwPY13fgb4jfCX9ti1sfiTB8TfAuk/Eez1gXM2la9qDfZ9Q2R7I2V&#10;mBEUg+6SE5AXJOK8vHPE4fAQhKneMbtd3fzZpGo8ZjpVVNQbsn6JWWi89z8+/hV8f/jd+x78aJfB&#10;GqTyW13pmumz1SJo13GNHKSYfrkg71YZBwp5Ffeur/8ABSPXLT4c6/4R8LeLkt9P8Q6un9oaXp1r&#10;5Uj3rQRK4jjgXdtf5WChtuZMdqg/ag/4Jy/AH4mTaTq37QnxN8W/DbxNrE72mla7a2Vnq2iahOzt&#10;IkCPDsYnLkKpfft4CnFN1nwPrP8AwTe+Alj418c+B/BPxCs5bi604+I9LtRLGiyBwhcMI5IZsYO1&#10;8FHVSrHBFfQ0cwwGLw0aEuaCnJNqNrt9r6dkt7dz5LN8tq0q6xEnzOKspXei623S3fS5z/wZ/Zs/&#10;bk+KvwxHx68M6VcyadFrK6W8F9LDDcm9eYW4iaORllDOzqABlTuGa/Yb/gn58P8A42fDX9nOx8Mf&#10;HZWi1VL+aWzs5JVd7S1faUiYqBkht/XsQK/NHwr/AMFeNZ+OqaHeXfgXTDrUGoW95Zavp9o1ndi4&#10;gk3xyShDsmA6FXU5xkYPzH9ePhV4m8YeNfCVr4t8WeGRoxv7aKaDTZJQ80asgJMhU7QSTwo6DGee&#10;B31lRVOThS5Xezv+CX43+71jDPDTd6cLWtrd3f6eb032sdIR3B6UAdOB0pCpJI6ClPy8gVxHYJhQ&#10;3TpS4B6DOKOCPr60HdtxnpQAck5X8c0qsc4ApFO7o1OGM5OKAExxgD8KBk9qDuzgGlXpjNIBQuGz&#10;j6UEY5I5zQScAg81E9/aC/TTWmAmeNpEQ/xAEAkeuMj86NQOT+Pfwm0L42fCfWvh14gsoZ4dTsWj&#10;XzVyI5AQ0cg7gq6qwxzxX4z/ABI8C/Fv4ALqvhbwR8VtU0fVLWUaNNpkl6wnMkgMZSDneDg87HPq&#10;MA8fuYRnj86/Mz/gpr8G4vhr8YtT8XWuj2VwvjO4E8Yuo4d+VjG/yXkB2SZBIAwcrnPQVTp0cRT9&#10;nVV1dP5rr5Ndzw86+sYenHFYd8s46X8n07NeTPE/hz+1mv7OHwk8P/s8/tIfA658S+B0sZNPfWJE&#10;iuXt5WlZ1lkhXe/l7JlO7JkDRccHj2Cy+LH7PPxf8IaT4N/Zs/bN8C6dp+hLbx+F/D13qL6KdLMT&#10;FWcrIc3Mso3ZJG1VZhjLZrzXw34d0HVbyyXWxNcWlnJBDJFb2cDSyupf93tYFSdvlEKMFmU9K1P2&#10;pf2Efgz4n8G+GRr/AMILDSNQuYpWnuYrJY5Z9xBO5gqhiAV5AHU8UlWajJPZHpZJCti8HQnOTc5t&#10;3vazab6drb2/U7nxvBomk2J8WfHvS4/B93MNsfjnTIRNo2rq5SNGuYY90brll/fLgAHJwK7PwD8W&#10;fjL+zTDYax4Y8aWNzo1+4+z6bdXZn0y+U8h7W45EYI6AtXmn/BNn9jbwF8N/Hl9NYST3FuURWs7+&#10;dp7chVkfiNjtHLJnHX8K84/bab45fsX/ABY8XfEX9nvX9AHgSTxNp+lXvwr1CyZ9Murme0aeSeOP&#10;J+zHjkx4BJz7Vzxwc8VaVNu/Rre36+j0Pdq4ueX1XRk047tP4f8Ageqdz6y+P37Tuo/tJeC4fAmo&#10;+HY9Iv7XUku47clzeRbQVLRpwLhCrHO0tkc7eK8am1q78D+FoNU8eeD9b0V7JXa+1TSbeO6jvlGf&#10;3jIXje2Ynkpuf73XivKvht+25+yz8W9Os/A3iazk+FHjCWVfJ0XxZctc6NPIPlZre+ODACeisFwT&#10;gGvRfGGmeOvCGly23jexun0vUpMWbajeNd6dcIeS0V9Fu2KfSZSuOvFceKwVCtaOLw0ZyWnNa07e&#10;l/yudOFxeIp1HLA4uVKL15G4uF/J2f4/edb4T/bl8UwaXHoOlXHjcBFkMlrFp0oWODcfKfzXlREW&#10;RcMvORuIPSvmn/goR8T/ANpX4lDwrrnwt0SGHSrjV/selai16s5S8iug0styr/LIi7XVtysgORx/&#10;EfFjwj+0B4lC+G/h/wDtK6z4d0rUZltr6LbbwGHcpdVS6j+SVRGGCBdrHpjNczp/g/X/AIT/AAh0&#10;z9m+LW7nU4IUvJNE13Vmkg+0SSTmV0UMMAh2AdeSSPevcyTJozqRlhJpWXNyy5m5RW6jfZ/5HyPF&#10;fEGJwVJyxcG4uSg5RUUoSltKTWrS76nffGz4leG/FPhDw3pniP4Po0Oj2S6fe2Wh6n9isLy2iBVX&#10;hgXa8JOXyoYryMccVz3gq3/Zf+F+iWnxh+EGkyeFLDxHrq6dq+oRNJdT2siozCJWmBMIYBmJGcnp&#10;nIry3xb8TPAXhHQ9eu/ir4KvY/Ftl4lFnomsXM8iiKNRGjRgo4TyFKvlCpDBz0PIofDD9oKHwd8U&#10;I9K0rW7fWrTxB4kthcaCLU/Z4fKfC3JlwBvUKCMZGASeOvymfZVSzXD1o06Xs5313XNrqnum+zdt&#10;VY+64bzLFZJXouvW9rScdE0nyaaOOzS8td7n3z8CfEvw78DT2njDQfFVxrum3Gptd3t5LcJNLK8p&#10;Al3FAP4OOg4AFdZ+wbb+GfDPjPxh8LNA8QG/8Mz/AGvT9LEsm4SQKCytgj5fkJ5I5I59a+W7qw8M&#10;6lrtx43+Ct/a+GNT0+5J1rSdMvs2OoKZQyybSQqlk3AleN67SBkMfcfgd4nso/Gei/HTwteNaXiT&#10;iHU9PhKqblN4B3A4xKoDAbsZBAJ4Br4/h3PZ8MYr+z8ZFqFSV+d7KWlr7qzWzT9T6vifIaXE+Hhm&#10;mCqKUqcbcqWrju0ut0+jRxPw70TwlqXwEi+HWqaRFqOoeHtantb25ayM9ur3N3Lcx8hgWYxszHH3&#10;cc5PFfJX7cP/AATL8e6NrsvxV/Zp0uK8PkG4vNBtUKsDyWaLgDuTt4PAxnGK/TnU/g14b0v48+P/&#10;AIu+EdYsF0vxbo0ETWUUmZJdUWfzGlbczBcqrc4+9K6gcVyd3dWOneJYYv8AhLIopzbssmn5YKHI&#10;VuDjkKDnGP4m+g6+J8yx2VcSPGZRL2nNFSqLeK2unbZab7o4uEcBSx/DEcDmcOTkk4Qeqk1fRq/X&#10;8GfkH8BYPiv4iabw7Ho+r3V5C7q+mWtvPNOrb1TBiUMVO7jkDBNfaf7H3/BGP40ftZSJ8RPi/eeI&#10;PBWg2hX+zhMpW9uuSX2h/mhA9ccknjHNffP7EnxB8MeGfGLfD+9srS6stSne5+2wwKZLa4LIp3yK&#10;AWVmVOCMhuSa+tPinqNj4X+FXiHVDq0OlRWWh3UgvXIRLbbCxD5PAx1/Cv0bKM7w2Py+GKpU/emu&#10;uqT6q1tfK/3HyeYYeWWY2eDSu4u13re+q09Gu5+I/wC2zo8f7MlzD+yP8Efi0/irSLS5tP7Q8618&#10;y8jeJVY2rSoMPvYHdsAIClSa+of+CUn7GnxpPxs0f9of4j/DybwnoNhp9zdaRaTTbpLt3DQJuGPl&#10;5aWTHTaIiPb3P/gmV+xx8Kbf4Sab+0X448Bx3vjDxHNLeR6jqtuTLbQbnSMIrfdDIS59S4PYV9hp&#10;EkQCIoAAAAUYwK7YYl4WElvN3T6JXVmkur8/wMMzpYCFT2NGN3F6yfVrey6Lt5feAzjkfrSg45Az&#10;RyBzQMniuA4A7dMetGAB9PSlwetAwT836UAIRuGSfpR0pSDkgdvSjBB/nQAmQDRjjp1pQCTQM5xi&#10;gBpz2H60uAe1Kck4J/Sggk560AIVxxijHtSnJ7D86X5lBz/KgBuATzQQPQUuCTgUYOe3B9KAE/Ck&#10;IDf/AK6XnrR07ZoAaRwMGnDPpQcnpigjFAAeBwKOnajPOKTLccfWgAYj16UjEHBpWz6cU3HfPX3o&#10;AOAfY96QgZzihgCMGg5IxQAmfzzTCRnGc+tO4Vsk/QU05J4PNNbkvYTp2FIRgY6HPanEHHJppB/K&#10;qsSI2Ac9a4/46eCIfin8Ldf+FsWrCyvNc0eeGynV8NFLgbJB3+VynSuwOQfmryr9sPSvH8nwU1Hx&#10;b8KJZI/Enh3Go6aYB88ixkGWIDBDbkB+UggkDjpVJJuw4tqSaPxT+LvwL8U+L/EnivwJ+0N4im8M&#10;eLNK1f7HoUF2RcRLJAu6R5WbBZZRKNjqR8qk4Oa55P2CvF8unyRT/ExLbRktwY7mS+3ZyvOY/LTa&#10;AQOCfoec1o/Ho/G39sPXJviXYa1BPqkPiCS3hN7fGGW/2Rqr+WWULJtLKMEgnDADtXlml/Cj9qvx&#10;lcav4Y0vQNS+16JG731vcxzQlow+392ZAEY5wAM+mPWuyi6cYu39fiPERzecoS9soX3TV7a6a63/&#10;AMz6i/ZM+Bv7Qcnxb0n4HfsreK7rVPD2pWEQ1DxHExhttPjjk8u6lnZRwDgsEGSxkC9uP2r8Lafp&#10;2jeH7TQNKuFlg023SzBXHHlKEwccAjFfhp+yB8Wf2mP2VYdL+Gvw6jkudf8AG0jx2Wk6f88011cG&#10;MeWSFIR1yGZTkKMsSNvH7efCnwpP4J+HOjeGr1F+2W+nRf2lIrFjNdlQ08pY8sWlLsSepalUUHhI&#10;yjHlTbXq1u/RafewxE8RHFOjWnzuKTTslo+/n06LTRd98qByKARg5xS84waMY5Y/kK4yQC4JBUdK&#10;UKB3/Wjd83Jxn1oCgDNABjb+NKpx94CkI5x+tK28cZH40ABOTkDjtTSM/wD16XBFKVI5IoAaF75o&#10;OCMY604+xpD0JHWgBAuRgD8KNiqMnFGD6UEkUAAIxzilIAGV5pq5AyTS8E8UADbc8+tJtUH+VByO&#10;CD154oPrjmgBuws2Owpdp6HkU5QQPrSliKCbaEYAx070cEjK/U05ueo/Ggp8vHHHpQDQxkGc9KFG&#10;DkDFKysDkdKEyRzQKzFCjqT+GaMDptHHtSkHP3vwo3Y6KeaBpCBV7L15NIQewpQecgc54zSkfNgg&#10;fnQO1hpGMY9KDtB/+tTsvkYH44oIIoFYDjAOPxprLnGPypxCkAgihgdvyn9adxs+PPjv/wAEaf2Z&#10;vi94f1YaLZy6B4hvr+W/tvEVuxd0uHeSQiRDxJGzuCV6jYMEdK6b/gmtqfxR/wCEE8U/BT4v3q61&#10;cfDjxA3h+319lJN2IgQUy3LBMLhjztcA9M19O5bGPbrXEeB/gX4c+H3xU8T/ABR8L6veQL4v8qbW&#10;dGJBtmvEG37UoxlZGQBWAODtBxkUSTlNTvZ/mehHMKk8vlhKz5lo4315XfWz3V18jyf9sn4Ffs0X&#10;vhebUvGXwg0HXNQe5iuI7XUbFZED7yFkPcH5mO3OG28g7Rj5ZX4eeC/CGmSaL8PfClhoWnSTPLNB&#10;ptjHAGZ2JaTbwCMHCg8DI4AFfQv7T/ic3Gv+NbS5SUXGl3tpKIizFjCIEEZQKMbSxfr1fIAyCR80&#10;Xnxp8G+HLWXUdZvN8ccRkuLeYElgcEKjDqvK4HfOR04/JfEbE4upmVGhJvkjFNdm29X59F/w5+i+&#10;HcKNTC15vWpe3mo2VrepW8QfC/xR8V/jD4a+Bt7NLp3gl7RL/WfOukzq0wlVowdhJKDaoVCR8xJx&#10;uINfTvx78QLL4Q034NfCuCxms9/l3s9vIPs1rbKpTaWX0A9M5xjrX51+Pf8Agrv+zjZy2wk0bxGt&#10;xbXBRxb2YhuLXZ0MT7+VJyPX+Vc3ef8ABb3w5f6c3hjwpoF/KphEaTatZxQ7EC8ECI4YgluCD685&#10;NffU6ud0sihRoYdKrCNoq65f8X62/E+LxmW5RPP6letiG6c5Xk0m56fZ62VtPLtqfZPjv4qaPoqJ&#10;pmkWsS2tkXM+o3duphR1C7zDF91Nx+YscnIY18gft/ftG+IP2gbo/CnwzZ28WiWNqZ9UuNQuPKt7&#10;S2X78rSAHPUYKAsWAwCeKwvh7+0T8a/jlbX2nHwZez2l3ceZpt5bSRwzb8ANGqyMBL7qMnqeo59A&#10;/aZ/ZE+HI8JeEPB3ww1wLr1x4VRviJrXmvJbLqUkglEKIMZCLlWVSB93qc18jkWQ51LPvreZ1ebk&#10;tJa7yT/FLt6HrcR53ktDK3h8A1BO8UraJNdV3a6s+OviV4u0Twp4Jg8O6BLearLpNgYtVnaMwwSS&#10;zkeb5qq2BJ5e1c5L9Q3IIGX4h/ZB+MHxL+Dfg34rab4w8MG28XXEzW9idZRZ7OCAtG8lyzcRkPGq&#10;hAWYBl4xXW61/wAE5fjbqFtrN7qnxF8OeW3nSxrHqVwm+SQk7mJgwuSw6n8eM1g/DHxJbfs3+Cpf&#10;AP7V2seIbA6PP5mj6dFpjSRTW7yvNL5LsAoRnAwQfm35z8tftTxeX4xqlUd7O6Ubczfzav8Aofju&#10;Aw+Z4apOrgnF827nzciXnyptM6r9m79nj45fDTX7nwp4y8G2viHwnqts0T63o3ii2FpZyq6fvTOW&#10;GGHAEfDFs4U8ivun9mvw/wDF6+8FWnxA03xjfeItZvdRmh123hsI0uIfLAjVGd/3cMJjIbgDgHHP&#10;T4f+BetwftAzS+C/gJqsGtWMxR5bC8hmjnjdCXOY1A3Y6jaSSRzivpKfTvG/ij9hrxB+zx8JPGc1&#10;zrHiTxPAmo3FlNcWk9slsHaSItI5kd3XCFeRjJrOrhsLjIRwsLp8y1loorrdpnp/W8xy2UsfiPZ8&#10;vJtTvKUnfS0ZR6ev5HZ/GD9qH9m74S6rc6X4u8cXXxC8SQBTF8PfAd6HEEing6jf9NmQB5YbjkbT&#10;Wv8Asu+O/wBpr4lftE/BL4pfGh9F0r4c+OJr+bw78P8AQtNaGzsrmNCYWuGZf9Ik2h3BPCleADiv&#10;N/2fv2PfD/w2+Fl9o/gn4aP4a1uXRoIr7XfFK25M2o7hvMJllIYbSxB2rt3LwTX0pe+CNa+Hn7Jv&#10;wRuzG8E3gHx+llM4OWKMbmIvwOBiRTwazxuAwWGwtR0qilKPRWvor3SXRtW6vUeAzHHYvEwjVoyU&#10;KkW+eW172S5ur1u7bWsdp/wUa+D1r8QdTfSNbe4Wz1DSLe5mS0fYZVt5nhkVj1xi4h6dhXmX7D37&#10;IP7PPhzx5qmhx+ELCJNS0x2Ds5D70ZW5bOcYLZHGfwr6u/ay0Kw1nSPC3iWC2JiuLubTbicg8pd2&#10;5Ma5I6GaKH8SPWvJPgrLp3hn4j6Pr4tkiAuVhmdT/wAs5Pkb8MN+lfN1JOGLuttGfaYZ+2yhw62t&#10;80eYfGP4Xp8N/iXL4Z0jQdEtIYxcnSI9LV1kaNsMjy7VXkkHjLcZyeTXhPw58EeJL3xDZ+C7K0tT&#10;f63qRWaJ5ipsZ3n8r53Y8KWK8soDZ4GMZ+uv24vAmvnxNc+MvDtqIL3SbdLiaBpvLa+tuA6qdpDB&#10;cNkc4DEkHgn5Qne/mtNQ1fRbzULDVb5mMmoNbRRm45Rs4DNuwQFDJkDkgDJFXSqfVsXNSaXNZ69d&#10;D5XiPLsTm1DC4ijTdSMIuMuVXabk307p6O1r3P1c8K/EH4MfAn4e6L8OdX+JOmmTQ9Kis5Nl2ru7&#10;xIA+FXJJyD8oGQK8z+Mf/BSr4JeCdLaDw99rv7p3i2mSWG0QIXBY5mcN93OMIckj3r4T8PaRqeuX&#10;qSX+mz22yFZHfy5ZXuCeXlaNgskhBXbucCPHPsfKP2m/ib+zn8FdUuPBviDxKusaxEkUsunx6Wtz&#10;9jn2yKY8oyxJtIXGFy289hW7xUZT9xczZ10MuzStFOolSjtaSbl92lvn9x+wv7Nf7Smi/tA6PdTw&#10;RW1peWjIZbSC5Mg2Ou5WUsqkjHBOOoOOME+phPb8a+Bf+CNN/wDDr4ieENd8XfDW4vnksbmCGzvN&#10;RtUjVo2jBlQIuCpVvkPqUzn0++lDL3rRNtXZVSk6MuR9BMc4xRtAGTmnc4xn8qQhsde/pTIG98n8&#10;KNpPJGKUdMkD8aXqeT060AJgcY607gcj8KCTjgUoJzkjvQAmOM9Kqprmgy6q2gDVrZr5E3tarOpl&#10;VfUqDkCrgUnvXyf+3z8OP2i/hv4ktP2q/wBlC2hlvdO0y5i8baY3lKbmxCBzKhccuAmMDB4yOeKi&#10;TkotpX8kdGGoLEVfZ8yTeze1/P1Jf+Cqnxcg8L/Cez+G9p4th057+UX+sSyXPlrDaRHMYZunzzBQ&#10;Bnny2Pbn8/8A4I+OfDHijxb4u+Pnw38TXWseItG8DXEi2guEWy+1OyJCk8ca/M6O7upbOScg8YHY&#10;X/xW8P8A/BQTw9eeJvjDunHhbSI2VboBbbzHR4YpJ0AHm+UHZx23Ek88jxjw94Y+E/wx1bVPgz+x&#10;p4L8Y+K9T1K0gstUOt6VLanXy0uSUQLmO3UJlSOTnkkV3UKNLNsE6O1OUGp82ml/es+jtotmrHkY&#10;6liMBjFJ39rGa5OV6Xt7vMrq8b6tO62LXwq1O70H9lHxH8cfDupS3Wr+IfFn2bxrJqN2EvrOyjVG&#10;ubZZSwLO8jYyvJTZgYrzPxp+zR+xZ8RvhP5fi3TJtN8TR+J7uC514XEoElifLltxGjHa8xWQKT8w&#10;5JPPFfcGqfs9fHL4q+BdK0r4w/AH4feE/DOj2F3HL4ag8TFriW7CQoJpPIwEEJ25y5bM+DtxmuF+&#10;B/7G3hzwlNbeI/E+gWnieG10i5OnaVeyyF7ZXlyhd8YiEgREEjBnRACDnNfN4PIMJgsXVrYJJRm0&#10;9dXFapK/WyVtNNz6TMOJ6tfLacMc260NG18NSyjstWur11s1d3Pz88RW1/8Asf2lp8RPBGlX114S&#10;1a9l067tfEsZSe58glkYPtBXAzg45BHBryTwn8SNR/ab+IHif4neNLJosvbWej6bao0z2kZclEjA&#10;xgDaCzkjk+pFfqr+1ND8NfEnxd8IaV+058KNLXwXp91d3qs9w81nPdy2zBYjIxAaXzTCAOCVU8da&#10;8Q+PH7fP7KvwM1/wn4c8D/AjwJriavqhk1CLTPDn2OeysfKKx5CMfOLecJBnGTEAOpNe97bKqVan&#10;Sqwk5VI3duitdpvoz56/EGMwVWeGnHlpPRvaTvo1HqvK6OD+HvwW/bckGleK/DGoJc2UF6sSS2M3&#10;k3saBDIZPnyFVUXmTaVJ+Xljg+vftGfs/ftHfGrwTp3hy402LWLGfSpba91HUroXU63G0kMqxgsN&#10;nz87QMqpGME19LeG7fxt8X/g2fGep+CV0HwrLcGLwldXdk1rf3NlJPEY7RYCC3lBVIaV/l+YYViC&#10;a574s/Fj9nGX42+GrTxF8SAfFuiWd3p2jjTYJfskEt4gikSXYSHwCMMwGCeMZNeVgMiyjKsxpY3B&#10;0/ZVIOWkWmnzK19t/wCtDDMuIcfj8LVwGOtUpyUbOSalda2aT72t28+vy1B8G/jf8IP2YfD/AMF1&#10;uf7L13xXfuviJ7m3kkkksojGE2sjfIgHlr83G0k8DNb3/BQv9nPV/iT8EfBeifCnw/fyavpdiIYb&#10;bSb4TnVkC7nlYggJGA2TnJ5XJ6AfN/7df7XP7UXwA/ag1T4WeEfHupaRp+n20SafGVRvtWnuyNCp&#10;YruCeVHEpXOf3Zyck17h8IZP2hP24/2pNP8Ai34U8XwfDH4eeFtEuDbatrS+Sl9aOsMd1KsLkKyF&#10;lGATjOADwSPo5yy+GIpVa07VFNttfav018i6WIzqphqtLDUlKjKnFRT2hZdeXWzdr679HbX5e+CP&#10;/BKH9pjx/wDGuXwR8T9DPhq5ttKXVzaXwMs1zbGXbmIR7gecgknjaeDwK/dHx7/wVS/Zo/Yn0Dwf&#10;+z9oPw31pZV0G3t/D2krGVURR4hSMHDEvuBAU4JIPSvm7TPjR+zD4biuL/4Uazqfjm90IXn9uau6&#10;u19qTF2la3UqAIrffvxGmB6FjXisfxm0H9ve91n4M+MfhhoFnbppVxdWOpWDSm+0mbIERYlRg7mH&#10;y7juwcis6uNeKqWqO8U3otnro3520PIVSlgqrjCHLJpJvrHRXSv05tbPV91oe6f8FSfEnw9/b5+D&#10;V3c+LNY8QW+oeErOW60LwppVgUMbzZUXV2WyVjXaGJ+U7YXUcvmvItB/4Ju/DXWv2VfCHw0m+NOt&#10;eWobWrC80nTlNiWlRXV7iTqXkDKqAA7CGBHRj+efw/8AEn7Xvxk+M8EXwwubv7b4Msv7OuNUXK2l&#10;vaW7Mv8ApUrZV1IJBVs7hgAGvuf4G/FH4ZfsDfDWx8HeLNY17xRq3iC7M99rb2hisNMkZNh+zhhl&#10;2AO3KjAHTJNcOYY3BV4LCqVpR031Se222rb/ABPfwWEz7Lo/Wk+eO+qdnq72u9l7trdbo9Z+F/wL&#10;+Lfg3Xj4x8X26eI7jwpK8vhS5uruC7llu3RV83z5VA2oFBER2hSCME9Mb4k+Lf2zNQlmvfjj8ab3&#10;RtDaZ5jBoNtHCZIEZpY4/P8AMJEhjU7kBztAz1zXH/tF/EL47fGa/sZPhB45tbrRbZAsK6f4mXT1&#10;sCB87MuxmcjJyODkDIHSm/H/AMGfFX42ap4T8KfCX4waVoljHp1zZ+LtduryCZFBjjDm3jdsS3DB&#10;5F3DaEVwCQRgRT9jhMI401ZJabu3pe7/ADZyYLM8RiM1hKqott630Xrukn9yNH4P/Ab9mTxJ4c1W&#10;58crqd/c6ffQyQWV5rjPHcWzFv8AWt8pJAUny0YjBHOQRX0/oPxD8C/BLwZMvw68NeEfAej6fpiS&#10;yXtjp8ZmiXZlRk8u568nt1r4bH7PVx8I5Do/w68Z6JHZWdssMWr6tqf2+9umUE7z5StGpyzEKThe&#10;B6mvP/DX7SHj7QtQvvgd+0r4dl1i01O9K6bfNfiC5ZjyoUyMsZYcEBnU8kc9KP7YxOZNU5QcYdE3&#10;bS3by+80zfK5YCpUxVCtGfdRd2vR229GesfG74T+Gv8Agp1rItfC/wC2Z4+0u3tJ1Os2niOd5dOa&#10;NixLwxrsRORgcsATgkV5T8CP+CWF18Fo5v2urz4kaDe+FNN8RPb6F9vPnXbW8MpVrnYv7oMxUqoy&#10;W+ZSACcV6/8AA/R5PhPZ3t3oHw+8TaZBe4Opan401mLdMwyUgt40kkMpYE4ChQMZOQMVu+LvGOg+&#10;IfBNjoGs/D23m0TTLkB9J0bVpvItFViXmkjXy3kUcsSNxLDAyepiMXjaOGdDDU4e9vJ7peVlrcwy&#10;apl9eftszq1XGNuWMdnrfXVWs1o77Nqx5d8G/wBpXwj+zh4mgt7sxyW2oiSC71W/lLyWEZPyqhIJ&#10;VeRkgc5Yn0rvf2ivFv7SHxu8QaPf/CjXku/DqIi2j6PrNvb29tGMbi5YMXwM52Dk9x0rgv2gPhH8&#10;M/id4CU6RpVjptlduBoepaPbSgXEgODkFTIoGOWc49+DXzRe/F2H9lbxvH8P/jZ8MdA8UWjL9ptt&#10;Wjna3upoXLFC5T5JAcDJIPB6muDAQq0I+zqO7OzOY0M6xcsXhXK7bupNXfn2Xax+gWteFPhP4r+I&#10;Xh/4i3nxCs4LnQMm8ihlCyatPGF2KZBkcZbccEgFRgEV5p8e/Ctt8QvE9z4t8V/FKwSKGRRZafpV&#10;vc3q2y5JCvLOI03MSWJLEnJPTivnf4V/8FMPDfiO11PTfEP9meHb9LmNfDtpahk05LcAjyGwMhlP&#10;zZJAfJzivSdR+LfhfRfEuleIItc803MZl1Owso5m0+5kdcg4UGOaQknnKqvA6CsamX4eWJlVle76&#10;X0+7v5nsYbOM7wWBhh6XLaCsna8u9ru9l0PJfEs3jj9mr4pz+ItU03XJ/D17KtwJ9HujDdxIdzCR&#10;CR5bAAn92QR7jrXZ6z+3d8IvC3hCLxK/xc8ZeMLicsbHwxJFHp6wNxg3kkSJ5ig4woZt2PSuG/bG&#10;/aY+H/gbw5qXhb4f3kura74is3SdLl0kXS1dSjMdhKtIQTtUHauema+GvsniG/A+0iVgCeDnA/8A&#10;r17OFp8tK3Q8GeFWPr/WMRF8zs3br6rp8rXP1f8Ah5+3n+z98WWsPDun+J9N02C6g8y9s9YUwyxT&#10;KBhMhgJATySCd2MfKK0vF/xK+H19Y3mpeI9WkXTLiTbPrF6ywPHAvq33QmcnaAWbivyYsPDl+7bv&#10;srgseDkivTPhV8GPFvi2eCyuYL+WznmAdAWKjHfHTvWdai5P4tjSGW04yfInr0Os/bb/AGgvB3xK&#10;8XReGvgtp00uhaIzK2uXS/vtQchQXxgbIwB8q9e5rwK40zVb25M13DI7uwwdxJJ7Yr9APh3/AME+&#10;NRt9PtNUuvBj6pp2pQER3GnwvLJNg8hgBmMrwSCOOOoPPqPhj/gmrog0qHVdE8GXdrcrOPtYvrb/&#10;AEmNOeUVwOCvoPx4r1KU8AopKrHburnNOOIwseSVKWj7PqfmH4dh8YaHqgFhd39nMwxiC4aJifwN&#10;eseAPgj8SPirdxwave6jexIDIftd48iqScE8k46dq+wPjB+yj4d8H67HFf6QjTScp9tQb3UcMV45&#10;PPTvXf8AwE/Zbg0G4ZP+E/ijEuJIba90gMikkHAIkDA/j1rtVBOn7SDTucFfHUVPlk3H8zxf9nr9&#10;iKw8OLcarr2i3c0c7eQ0a7QjqOQ4ZwNozwO5616Yf+Cd3w08c28usaFpF0rROXmSQBQ2DghSvBAw&#10;R+Ir65+F/wAFPidNdQadqfhG0uolaQ2Op2e4WzRsckyGTLRPn/eBHQ1sfEP4X+DfhtaW2t/En496&#10;V4U0+wledNP0eXfLK7Hnc7kK2emMYHpWE1iq1e0NZPov+AaU8Xh8NSTulFdX19bnxt8MP2NfhG99&#10;Do3ibS7rTryxZvLuvs3mxXCZ4Dj7y4PQqCCOuOa9++E/wi0DTL+40/wpp9zqTW7AbrG0ZkHT5WO3&#10;Cj/eIwDXkPxu/wCCsH7NPgHUzpvw4+HEPiO7iDRjUdbLFQw4yUjGDz26V84/FP8A4KjftD/Eu0fS&#10;NK1SXRbGQhRBpxMEYHoI0xt7c5rdYOGXylLGYnlvtBWlL8Nv+3mjajPMs/5Hl2BcuntJ/u4Lz973&#10;mv8ADFn33470/wAP/s+63c6hrP7Q+neHNNu7RZJdGe1Go31s5PPkjdtizzjdu69K8I1b9vf9ir9m&#10;zTbrTfgx8P5vEuuXF3JdX+q63KLqaad+S7Nymdx6ZwK/P7xX8RPFni6RpvFfiK4uDKxMzSzn5ieM&#10;nsTx19KzfDOiav4u1uHRdHtJ5pJ5RFBHaR5kkZjgIq9SSSAO5pf2qqtNUcNTb21k9/ktPvbPWp8H&#10;wwEniMyrxcn9mC5Ul1vJ3b9bR2Poj4kftz/tZftf+MrL4b+AW1GOTVr+O30/RtNbc88jNtWNVVQF&#10;Az/CPrmv2t/4JKf8Ev8ATv2HPh2nxC+K8sWs/FTX7MDV9UkbzBpkB+YWcJOSMZ+dh94jHQV5p/wR&#10;G/4JCWX7JPhe3/aV/aA0G3k+I2sWitpOmyRhh4dtSOFz3nYHLN/COB3r9FCvOSc5rbMMwq06H1SM&#10;7/zNbf4Y26Lq+votfJw+Ho18Q8TGHLD7K6u32pX1u+ie271ekeO/UY4oIOCQAc08DDZFIQSfm6H1&#10;r589IQKw+8PwpMcZBH507tyKQjknbjFADPmHIHWgAnnt6mlZWPGc884oOBxx7Yp3AYwzwOKQgZ5p&#10;+SR1/Sm4yTjjnimmA0kjj2pHAYc9ulOYEHNIwIGWPUc8UwI9vp+tAHPApecdM/WgMQdxxTAb0ToP&#10;pSDj5j27ilJPt+dADAcj8TQIYfUGmtjp19qe4x19aawwev0xQSxMDv2prFR0Bx3p3I5Hp3pjZJJ4&#10;9qpMQjc/dP1pCBt5PQevFKxJQ7Mc+1NGTzkcetMAIGMe/amscDGB+NGWJ3bvxApHxj5fpTFcTdnG&#10;ce9DEkfKtKScAD19KDlR1oAYwHJC0uSOgxS43Ngn8aRhzgfhmgmwnXH6+9NfC5BFSE8YPX3phVi3&#10;X6UCGEAsS3GKRgGHynt2p5IAPT35ppIxhT+VADApIyOnqaZJtJyoOT3qTacggDnqaRlCgsD37VSY&#10;nsRnJbDDHtSENnOOvvTjkdDyfamtkHDN37VRAhODgnrSY+XB9fWnDJY+3tSHA5x+ZoAjYHjYBx60&#10;2QoIy7sAAMsSeAKcxzjI71+a/wDwXg/b58VfCMaZ+yx8JPEM1hqerWX23xDfWdx5ckMBYqkW4dN2&#10;CT+HrXp5RltbNsbHDwdurfZLd/11PNzbMI5ZgpV2uZ7JXtdvz7dXvonoze/4KrftV/szfB3VdH8X&#10;eEvHul3XibTrsrrOjaGEM0sJ43mRSBvU/wAOSfavZ/8Agl1+1X46/ax+F2reMdY0y5Phuznji8P6&#10;vfQlJJ+CJI2J+/tIHPvivy51PxL+xH+zp8OPDXjP4V+FtL+MHxIlto9R8XeJfF8kktjo8hAJtoLI&#10;sqzspJ+Zs9M968W+Kf8AwU9/aT8UeK9Sm8K/FXUtN0LVJF8zQ9AU2FlAq4ASKCPiMDHbmvvcRw/h&#10;6mBjRTaS0UpK7fvatRWqXbXbe97nxGE4mxmInzckalRa+7eMYq3wOV3d631i/Jq1j+j/AFnxV4V8&#10;Nq51/wAT6fY7EDv9svUj2qeAfmIwM968T+MP/BS79jH4J6xe+G/GPxctpr+0sTcNbaYjXAk/6Zq6&#10;ZXefTNfz7ePv2ofif4sQax4y8QeItStyghS/luJXPA4Tex5HtXNXfxO8ZeKdM2roV6Vjj2GSG2bc&#10;69s4HX3rnw/CWU09a1WU/KK5fzuViM+4srW9nQhST6u8nZ7NfCvwZ+lv7dn/AAWa8F/EDwddfC74&#10;T6RLfaPcRRzWmu6mGjuoDkl4Wj6OBgYO7rzjFeCax/wVU/aZltNP8TaN4ptrPyrGPT5IrKIIt/Ch&#10;/dmZSMMyjjtkAZr4z0/UfE/jPzdE0zSbtzYQFprafhlHqAcHPtXPxeLdQtXXQWkki8mQq6yHBQ55&#10;4PQ16dOvkuDj7CnSi7d9Xd979/kc9fA8SYimp4ivUWr6uMWuy5eVeu+rvvqfoZ4K/wCCrXxcv7O+&#10;1jxnFZ6jrV3dyQzkWagG1eNdwCkgKM85XHNe8fDT9uObx78P7fQNGkeSKcLFqul39xuWLn928YBO&#10;xlPUY5x1wa/IGDxvfaFr8N/pd2Z3iUxThnO11I9fxrv/AAr8ZPFHhk/21o2rSphxvdpDtcgcAgHn&#10;GeDXzmaZHRzKjOpgn7Ore6Sfuvyt09e59bk/EWKy2tQpY+CqYeyXVzi19q739NXbbVa/o58e9Q/a&#10;b/a3+BGutplnp9vpngqxuGv9QuLgo7xpnKqP4TtQEc/zqp+zx8bP2Ffg18EtC1bQvBLeKfFcelpP&#10;qNxqsW9LeYLzs3jG3d/dzXx7J+134013wZquhXnia4tdM1ayNtdD7V5SysVyR8pAPXGD6nitfw74&#10;38H6XYaVpngS3jbT57ZbW7hnOGhm24yDz1/XNcXCvDFDEuX9op3hK1v+D1+QeJ3G2ZZPgqVHJUrV&#10;veU10S3TTVk39lvezPpL4/8A/BRr47fFr4YtpUq2eg6NIwEkehriMxdnJ64A64r5J8QfGxNY8Vt4&#10;Xt7iC/vSF+yapbykRxbufmAzkZ61meMPiD4k8NaXffCvRry3RJL1nuZU/eBEfBaNMc+ufTJx7aOi&#10;JouiXuj+LvC9rphlSI/aocgmVDwSd3cEZ9RX6ng8Pg8M3RwcVCMd7Lr/AF3Pwuth8ZUX13NXKrOo&#10;pOk3J7WvFtu/Km01yr3XrfTfV1fQvEHiHw7qE/xC1a61FIowtuNH/wBHjbH3gwPJ+tbPhrXNF8Pe&#10;F9J8HaSClpceWoQIuTuP8TAZJ60vgjXtc8etd2N7YQ2a3ErMrz5RCo6kMeGH0q6fg5qCWNtq9l4l&#10;0tbaK82pm5/eE5xnoMYrxs1424NyKry47G04TelnJX+5ammX8GcWZ9RdOlgqkoJ8y5Yvk+HdOyjp&#10;3W9yHxd4TsIfGhsr1ZTA9rlUVzyOOP8APpUGm+HtAsfAWpT+HrV7iSK6HnWomyUwQe444/lXp03w&#10;GitLy2h8W+ONr3ceIZgpZUyOc/Pz1rPH7NvxF8J6bc32iajaXFu7EmaGVt0/PHysMe3U14uC8XvD&#10;TH1o0KGa0eaWiTklfW2l7X1N8T4a+IuCwKlWwNa0eVuybTtq7qLb2+ZyGvyLNp9iZpInhFvvgW2+&#10;bZgDIP1rMsNbsvD9tBJM6RG8c/vUIBPoDnvW9rfgH4mWllDql78O2iWKUhITbsnm5Az0zj8etVNI&#10;8MajexGV9DL2ch23UN5bkrG2f4T6/Q1+g4bF4TFUlOjUjKL6ppr8D4mrQlgKbpYqLjZ6p6Pr0fqn&#10;ro35m7b/ABD8f2mjtBaa5dW9vGB5Vt5zZ9iMHj6ivs79kX/gq14j+FXgLTfhh8TrWOS0WVFk12WY&#10;mS3iyA3yc7jt/lXw7J4Lm/tGPSBe3dlIRtsXiUt5jdk9cZ7Yr0b4V/AH4ifEKf8AsyXwjNbvEpMl&#10;zdKYYGHb7/JJx0ANefnVXhyngJPMnBQWt21G3nc68lx/ENCvGGSynKTfwwi5XT6W1XTVrVd0frhY&#10;/wDBRX9i2y0FNRPxrsRCIwzSSq27nueK53xB/wAFW/2WbbyrfwBdav4tuZJAqwaFp7SDHqWIAAr8&#10;6vC/7HOow+JbbwX4tu7O7t7wsvlWUJDN32sx6D8K948A/sY+Ovgk0P8AwgWvaToWm3Ug8yzvT5mS&#10;T3J+7x6mvwvH57wfKr7HJYzxdR7O/LSX+KfKvujdn9C5RgfEbF0HUzf2eDpr+7zVZL+7Bzkk/wDE&#10;reR9AfED/gpBdlk0jwf4dTTru7hBihvzuliJ6FsHaPwJrza2sfG37RmsQax8afGVjc2+nzG4gFxK&#10;0dnFg8HDDDsO3YV6BN4Q1TRdMgsPA134K1jW9u+SzQBkc98sSTXD67408S6BrEsX7VeheF7jSUgJ&#10;j0fR9yiBR/E2eD9Kxp4uWV4J4rH1adO2rs7JenNq/Vs+gnhZY6rGlhozq+ut33lb3V6RidH5Xww/&#10;6Ld4b/7/AKf/ABVFeU/8NQ/8Ex/+hO0D/vyKK8//AFx4Y/5/y+5Ho/6v8R/8+l98j+c5ftrsQsjY&#10;Y9jWrpmk3soOUkbAyNvIzXoGj/B+a8tGmRHDRkeWJYDgg816L4V+Dt9rkmmWtn4TihBba80c4BlA&#10;5I2nvjtX6JgeGa83eo/1Plcy4rwGFg3deeqVtL9f0POPhv8ADy/urZ9SvLKURD7sxh3ID7+gr7I/&#10;Y9+GfhhTB4ohtp9L1GyRVtZ9QJfTtRck+YuT0bAAwPWvNNL8PDw9djTfDdhbW07l47iCWYtGQP4S&#10;ueDxjNfev7LnwA15/COkeBPD0Wk3EpiWc6DqtsY0kYjew804zkk84NfP+KuOWQ8LU8qw8f3mMl7F&#10;Psmryf3aW033I4FvxVxM8XVdqeGXtbX3tpFNJ99Vvqtj6T/Z20/xRP8ABa8uNA8CaBPaXMUn2u0W&#10;XzGnULgquBxkHjPtV7w9H+z1ongiDTL3XvHXhK3E+TDqN1dxRWUnpvOVCg9O1R6j8O/C8Q0vwr4h&#10;8E6z8M9ZuyJ7fxB4cvTLZRSofuSFflwfR15Heu41+48bTG28H+L/ABNoHifRntttzcwwLHLvBBUs&#10;MkHPpxXn5Pl2GyDJqeEoN8sEratbefvJ/N3PVzXGVM3zSeImleT6pO1/J8sl02uhLOGGztY7WDWZ&#10;NRjVB5V9cPuedD0Yt3OMc18vf8FRP2a/+GifhHPrlp4iOn3/AIRspb21IA2TOSFEbHtnjmvpq/1T&#10;SNMtnvLvVba3hiON0kyqqAe5OABXyx+3d+1H8PNK+E2oeGfC3xA0y91PV9UigNrZXKzMLdBudiFJ&#10;wN2B1roymnia+Y03STvfe3R7/gedn+LwuGyuopyV0tFfVtbWXqfmX8Mvjl8av2ZPHkZ2XllcDMbI&#10;V3Q3CH1/hZa9K+Mv7Sd38Y9S0XxBB8PtEtXtHV5hZ6ePMaVTu3EgZBziszXPHsuqxte+JobR7a1J&#10;a3jEalnkPACnBPXmuDu/izpekajFLq+qRRteyFbhYSFZR2xgZ4/pX6jPCUKc1Uq2clonbW3n3Pyu&#10;hjMdj4fu6PLLeShJ8rfdJLR28+y16fpH8Ff2lfHvxX/Zn1PxL4r1WyZrdo9NlhfKyAPgbxgjA2k+&#10;vSvW/AHhuzvPBlvJb61Z6tZywhEKQhV2Y+7/ALRHQ1+e3gD4j+EPDeit4Zs/El23hbUl8251O8gK&#10;3EUyrwNiZ3KSRXafCP8Aby+OXgrQdO+HnhTwtHr9pBOxgETBZZE3EhSDkEHPAwDXyGOwDo06lXCx&#10;vG6dtrJ/5P8AA+tyXFRzXF0sFjKjjNxaUn715K7s+useuup61+0F/wAE4/A3xVs7mfwRew6NqSuZ&#10;AjRFoZM87So6HBxkY/GviH49fsN+Nvhxcvb3WjSW84baAMtFKP7ysO31x1r9TP2c/jrp/wAf/Bov&#10;9Y8Fan4Z1uEqmoWOp2LwGNu5jZgBIvuPyrrtd+H2i+Krn+w9S0+1vppY98TNGG2D+8wxxXn/ANo1&#10;aUOWo72/rfsepQwNSOIiopq6XS2i62Z+DV+ni74dX76dqtlMjKRvjcdv8/zr3j9nv9qj40/s7anZ&#10;a5YG8tIbmGKRdN1OJhFNDkn5c/dzzyBX6Jy/8E6/hLovjPUvjh44gGuQREXFlpN7GGSS64VAoHIX&#10;djjnmsnxX+wn8MPF/wATdKtviy0cut688lzq90flSFEXclpCBwoVeB+NZVs+w8W6drxt/wAOreR9&#10;DR4e+sQVTn5ZX06fl/Wup2X7L37cvgn43aVa3uq29xot7L+7SG8+RZZABlY3PD9exr6P0/U7LVoh&#10;JE5nTGH2H5h/nNfn18bf2TPih8VPG1hZ6NbHQPDNtqS6X8OfDumR7ZZ9mPNvZj/CnBYk9eK9mtPj&#10;R4j/AGc71Pg74f0i/wDFemeEbBW8ZeLLy4EYgmbkRxnBDsP7nWvGnKjVlF0/ie66L5/h6nqLB4uj&#10;FylrHppq/VI9U+MH7Kfgf4mGXUNLtRp1+wJF1aqB5h9HHevh39rPwb8Tv2efDck03hC9vrR7jyZB&#10;BBvhCD/louPmjPGeOMntX6LfD74iL418JWPiVdMmtG1CHzbYXdu0Mrx/3mRuQOevv2p/jnwnpPir&#10;w/LZeIdOhlimjP711BVvceh9xWtHFyozXNql0OOvg3UT+y31/wCAfkl4T8daT44GneRp18puLqOK&#10;KO8U+Y3YEAjDKSfXtX68/Bbwvb+B/hTofhy1k3JbaemN3HUZwfpXx1rn7Ommf8NLeHtG0cwyWFvd&#10;xyLC0SkhtwbHPXABr7sa3W1UQwjagO3avQCjMcTCs4qGiepWAoSpU5czu9hsg3RdcbuSBVPU7fNu&#10;kIAVicBiM45q8zBhsHDHr68VHcxiV15O5VOAK8zY7D43/wCCuvxDPhH9n618IzzS/wDE91dIHEMg&#10;VmRVLnAPXkD86/OfwboK6bp2oXUO1zeyxxo2wBgpJJ+UnK9D7V9ef8FkPFyeMfjV4C+CMaGTaHup&#10;otpyHY7F5HTgGvmy98O3+lQvFot79qvrFJHuDGBHdovO3apH71eMY5NfU5fRjTwcJPd3f4ny2IrT&#10;qYyovsp2PMPEHjKyuNYubDV7SSa3MpSGaIbWiwcfiB/+omqy6JbvJbz6bdpd2jPtWZTkrgZOR9Kd&#10;rc/h7VLJpLjNpcMzYlQHynfJyCDjy2zxg8VV+EeiXWp+No9ItRJHJIVUROWVSScAn2wc16EIX1fQ&#10;5qcv30YN6M++v2ZPD39nfB3w/Atv5aywm4CBR0JOCR7jv7ivXdihYwnI2bgpAz7c9v8A69YnhDRv&#10;+Ee0Sy0kIdtrbJCNg4G0dq25ovKRishJAKqx54/qK8Nyu211PWk3KTZiWOl3evfFXQdLiBfzL+Pz&#10;FBGOPmP6CvsXSIJYhBZyxASg5k2g8fhXzX8CdOXUPjBBfPAR9gs3cuUwNzHaOe/Ga+mLS7Mk6zs4&#10;Yoo2k9cfh1rixUuaSXZHfho8tO581f8ABQHWG1j4j6Z4as/mGmaS0jgY4eQ8D34U/hXyB4j+AEt1&#10;rE3iz4cauvh3XD80oWLNlfEdRNGCME8fOuD1619BftAeK5/FXxq1/UZJA/l3S20XQjaigcD65Fcc&#10;qCOT7RHAV+TeAWxx7d+9foGWUlRwFODXRfjqfjOc46rLOatanK3vNeVlp+h4dqPj7xJ41t5PhR8T&#10;NEXT9RstQt2v45GGySMMHUxyDhwwXIBIPsa908S6L4T+IVlKDo9tNptxbBDayr8rAAA8diefevGf&#10;g9YQfFb9oDZqtv8AaLbUPEUzTRyZINvbKVAz129Pzr3bx38I/FXw+vJNf+HEv2nTmO6TSJ23Oq+i&#10;E/eGe3B+tb1JyoYjllserHA0sXl1OUGoVHq9NG2l16HLfCX4j/tAfshXsn/CobyTxL4LDh7vwLql&#10;yWkhTq5tJCcqep24/A19afBz9qr4VftN+G28R/DyWeOWz2x6zoeowmO702Y/wOCMEdcMODivlTRf&#10;iBoWuq095tt541JaGQkMCucjnkH2616X/wAE6fBaaV4O8bfEm4H/ACH/ABMziVs/6uCPZkccc7q8&#10;HPaGDlS9slaem3X1PouFv7UjKpSrt8se/ntbyPqHw3PE0E1zFxukKhSRgADFd94TuHdEimXvkNjv&#10;7V8I/Db/AIKW6b4R+IF78Iv2mvCX/CORz6tL/wAI34rtQXtbm38wiMS4+6duMsOncDrX274P1uzv&#10;IrXUbK+gvLO6hWW0vLWYPHIh6MGXIYYr5zF4OvhHaorX2fRn1OCxuGxsb0pXa3XX/hvPY6m9uxA5&#10;IT5QBuwtUr0RX6qdpAJ9O/41fdhNbZVMbvuuCOlZeorKl2CrDcpyST1HvXFFnpXaKfjuQWnhK7eB&#10;3UmEgMvGMjGa8B1vw/Fp08E4QM64DOqfMMDv617Z481F7zw1JYSKC0pwFD815Pr+rGyvTHfRK22J&#10;ivJGR6fX0rWF7GFVxerPz7/bde8+Jn7bPh7wBYx7zFYWsSoGxsaSQsT9cBa+9/DuixQ3Nj4cuhgW&#10;duq+XgEbVGBivhbwZA3xX/4KVprC2xigtNWQRSMhIKQR54+uP1r9DLK2VtZnuWiw0UIUMO/fj1ru&#10;zWUoxpUv5Yr72edlME41Kn803+Atin9mQTeTKTFI22Mk44zjFfR/7BumxPYeJfEPlfM9zDbLJ6hQ&#10;WI/UV88SQvFpsEDT8yPuJIA4619W/sS6Pc6b8D4r+6iRW1DUZ50K9WTO1SfyNedFJYeb9F+P/APf&#10;wy/eO/Y9bfHbr2zQCcHnkmkI5yf50vJA4471yHdccPlGSaFIH1pobuB+tKfXH45oGKT2BJpQVJ5z&#10;TVGOcZxSqQegoEOOTzjtTcEnA/Whgcbh+nelIwcdATxQMAcZJpQQowuKMZOP1FGc9s0AL/wI04gM&#10;eT3pq8HGKUAnoMY7ZoAUrkFT2HFIRkfLR9RQQelAEOoXtppdjNqeoXCxQW8TSzSucBEUZJPsAK+G&#10;/jn4y8B/tf8AihdN8QeJn0tovMg0Cw1TT3iimjY/fSYjaWfAO0nPTAr7i1bStP1zSbrQ9ZtFntL2&#10;3eC6hfpJG67WX8QTX46ftaRfEH/gnP8AFYfDH4n+KfEGl+CdTuWk8F+LYbYalpt1CGysE8MwPkzR&#10;jCsqOpIG4ZB49DAYKOP5qafv9F3XWx52NzSrlUo1eW8Ho3vZ9L9k+585/t9/8E7dO0XxDJ4nTSJA&#10;ZWdAun4y7jGCQB82eenJr48079hf4p65qD6db6FPbpklJ7uIoo68H8Pw461+jPjv47ftY/EDQl1/&#10;4T2Xwy+JGlW8TSFdKieO/UEEgtbNOCD0+Vd30r5+8F/tZ/GCH41aVL8a/Dwit1uTHJod1ZmxggRx&#10;tLbWXIKZ3AvuPy19NgsFmEafLNp26dV8jxMZmmXVZpwjq+sdnp32PlvxX+xP8QPA15Fa+JbKS3Ey&#10;5huFhLISOgOORn8aufBDw3pfwU+KCP8AFOC5t9HvgIo9agtxLHavniQqThk6hgCGFfq/8Qvg58RL&#10;eeTT7H4V+bp0YRFmkvLfyfnIwEO7G08EEAZzwK8G/aX/AGHPiB4o0A2D+FpvC7IplxLpLXEMxxkZ&#10;ZTlO4zhutKpCclyztZ9U9fktzzKuJpVqTVpX7WdtO72Wonw21rRfD/hy2/sXxhLeLbsfsXiCyszc&#10;FoWOCICFkWRD3Vyrg+lT+JvjH8IfgIs1n4v8QaNaWp/0zfJcl5pOD8qxOd3zDkJ5alWJ5xXwt4g/&#10;Z7/aR8FXWtaNoFvq1va6Tam91KbRb51t/I7TYUgFT+fbjBFeUx/Dv4g+MdVYxabqN7cyEs0kqszN&#10;zjljn9a8VZZD2jtUTtvtf5nZThGpTjzpq+2m/ofdXhX/AIKW/AXxbpWo31v4g8XeBNXiu3jgXTIo&#10;ruHVoSeJGt5FMSTAcE4GePm7Vw/xA/ag+LP7QdlF8MPhVeeJL2wubhReatq4gtvPUH/V+VbIAByf&#10;vM30FfMOt/s8fEbw9BFBqmjvbz3Cb1jeNiw+oA4r2b9j34x6T8Blm+G3xx064tdEv7gy2/iGxiDy&#10;WkpA+SRWUh4zgHpuUjIorYKnTheEeZ9jqo0aNOp7XW8Wmr/5H1T8O/2fPE2maHDrc3xF0zStY00x&#10;XF7p95BLEsKjaeXiEi9O5CdepFfUkfxD8P8Ah63sZ9D1XTdWtZgv2qJ9cSOa2yo3OiucyjOflxk/&#10;jXhUHxN8C65oemouoaguneUEkvdNvUmSeFuju6SIJ489VZUYDIrzf4p/t3/Bf4F2Or+Hx4jstevL&#10;KNk0iw0YsA5PRXkA2qFPI+869MnrXzNHLaaxCqU7p9V0ex7WPzDG5lQdLEU4tp3T5bSXzVuy3v8A&#10;efQf7WPxt+M3h+PwzffAOx1O+tbhGS71jStJj1CFQXwVKGRZFTg4KZHUEE8VgftP3PwM+Jv7O9hH&#10;+1x4Ls5725hCWR09jBe292Tt823bBMfUM8RBU9+enyHN/wAFPPhZ4u8MpNqXwX1G38WXM4/tCfw1&#10;4wm0qyvD2lcRgtvPcbTzyDziur+Gvw48X/tCzWHxb+IerWOi6A7g6bFDqM1yQiuVYvLK5kdsjBOc&#10;Z7DAFepUjXw9NOm+WS2fU+bwuX1JY5TxOlO62d9u3ma3wR/4Jd/E7xU9748/4J9/tQRweINPiElx&#10;4U8Q3H2W4vYgR80U8eYpk3AZWRUKsBnsT7b8Dfjv+3T4b8a6P+zT+2H+yZrz3jXNtDbX7WA+wPaw&#10;i2hklMwJVsQrNIzBzuZl4FdJ4T8F/CD4HeJ7L4heA313TNf0+EONMsddR31SBlCtJFCyF5E+XOFb&#10;dxgDPFe86/8AtTeOPFOj2Ph+00yTV0lmhube11G7hguGBXG2KQgKzkEgI5GT8pZTRRzfNJR5MSlU&#10;j3e6+aPfzCnkapc2FbU/S3pdXs9Px6HB+Kfhn8EfH/iu78OfCL4lWlpfQzSRy+HdQu0u5IjgEow3&#10;bio7fxEAZHOK+avj5/wTk+N2reKbrTfD/wAKPtVi9v8AaLO+s5zNEoJwXjVhu2BmVSuFKbgCMHNd&#10;TP4b8G/DP4q6v8Wdd0D4hRq10bq5sNe0a2hgsWVsjbeb0VVB7CQg+5rI8E/tS/Hz4v8AxuuvF3wb&#10;g1WDTrGMRWCaHdBjuDEvKVTGS2VJwpBwAcjOcamLlg/3kbv0PAwGTU83xfspWjfrey/pnnnw5/4J&#10;n/FXwv4O1Xx74m8L2NrJJbLC0SWkkl6iO5KTJDFLE7oSuCI3ZywwqOylVxf2d/8Ago5+3Voviy9+&#10;HekXdl4/0nRNSnkuZIYppLt7dpHDCMuPMI3SKw3IWRkTI+Ug/Tnx1m/bf/ak8NXdt4T+HMGgaw7S&#10;xm8ktZLIWku3cxVHyrx3ABR4yDHuWF/kaMMc+58QaL+yP8F28Y6R4Y0nTvF8nknxBqM2myS7rzZu&#10;meXyo3dcyGRcsrJk8jmvRjm+FxFF2knUa26x9UevjsHi8ncIuN6afSW69Ub3gn/gp18FvFunNpf7&#10;cX7JlzpesxQCWLVrbw35vnBYlL7gVEi4cuwPICYByVy0mof8FCP2Bfgb8R/D3xQ+GVxpV7pZv7S1&#10;8U6QLTbKLVnkSLUrNSAY57aRMyx4HnW9wmfmBYN+An7SOk/FbwHc+KPjd8PNEvrKylkS5SdhJpuo&#10;xOhYug2LsdR0KCNs988V8/6jofwsl0PUYvhZ8E9F8Rz6rqi32hpqBdrzSWy0jRW+4ETqwCsqOCDh&#10;lIyRnyKmPw2CnfEJN+i1/rue5k1fMM9xEaOFlKEXo1zSsvna3ya12P1D0P8A4KNfsX6xogf4V/F7&#10;wOl9PcvBNp9tq8KZlErIcIQpeNj86sBna4OATgeZftI/Cjxj+0nr8Gm+Nv2cLXXPCap9otL1NUk3&#10;RyMAGMTWrlgCvBO3BIBI6Y+AtL/Z3/ZP/ar8XRaDPZarpeu6hqMcFtL4Y0e30230+baftCTW4UPs&#10;4V1fGAxdSMEY+hfhIP2Zv2IJ7T4QaT45+Jl1rcTK99qkWr34tYVIyxMcEiwqRx8p7Y5Jrrl9UrUF&#10;OnJSv9n3rrzutPuZy5hWeU4qKxHPGTSal7vLLVr7VpaNa3j6XR6X4Y/ahm/4J228Xh3w78H/AIk6&#10;t4bVdh0jU9RF7b2C7vmS2kn2NGrHqj+uenB9Z+Dn7Yvhn4neHk+PH7JXhHxJo/iC7iuLax8PXOlo&#10;LDzBITNE6kqgIIDMyEgPKoGcNXK/E34yQ23hLSNd1X4ga5dWFtIftVvDdNINR3DMZZWwWUr1X1GM&#10;nNeHeB/jX4Ya2s7Hwb8XU8Ja5qOrPc67bT3OZbDSY2Esz2fmLiItk7xgHCnPAJGUKGBrYf2cWlUi&#10;9HKTe972vrp+WhySzauqntIpyi735Ul6Xtpd9PMofF3QNX+MX7Q2u+JPhX4b8PNret+IZfEninxh&#10;4js4LY2VyttHayafHNJJnypACViPG4Z3fMBXGfta+CdZ+J3xUhk8L2t/eQWZtvtt/aiWOIwRbjJF&#10;BLwgZvugEk5K4Hevo/w94/0DxZ418X6VBP4ch8F+E1Wz1Dxzq2xpJ53H2mQRhcIY0+0KvXJ2pjpg&#10;6OlnR/iN8JdY0/8AZ3+Juga08BMVjbXzIls8uxlUMVYMNzOGV/nG5Rn25sfgcNmWYUMbNtuikoqS&#10;3ul8V+mmx35dnEsmoTw/KoyqNybWtrttaJWutFbta58Z/wDBSv8A4Jv/AAm0jx9pk/7CEfiWXw5d&#10;+HBc6+/jCGdZob0szCKIzRR4zHhiHOCTwaw/gd+zJ461D9kq2bQ9cv28TXHiT+w4vC2s+HJbdVil&#10;2+Tex3m1oTCWdVcFlZCCcMK9J+Pn7aWveA9Fi+H9hoGsyeNrdoNK8TP4qlIcX8UTRiRVV8PC8abS&#10;64OD681yGg/tveG7X4k+FtFHxh1I+HZkGp+ILWbVXkslvIYY0B+zSn/WMWYgKCFIG0cE17kKmGrY&#10;b2XJHR6vzj1Vu6eh52PwmMqVHiOdvnScYropq+u6VmrPpe1rI+U5v2Cv2n7fWNC+I/gv4O+IILka&#10;jJbaxbzW0ilLqOYqxBHJQ9CRxkHsa+i/hX+1J8TPgv4k8PfBjVvDj3ultCYPG3h3xHbTXtozm6dG&#10;MagHyWjjKkkL/Ce+DX0/4l+Bnxk+K9o3jq5+LK+F7nUpUa0k1PVGElxZCWWSOFLcOqKgzDzkMCGP&#10;8Vavgj4Yah+yb4ETxp8UUsLu7sdTmOo+LNM0x5hbWnk71M8cqEM7OpAfLKQzDJNZ5phMlzDLJUsV&#10;ae7Wmq3tZ2TTXlqeNl2bZ5lecxjRjaMfdb5t+mq1TR5tr+ixeI/jpa/s9ar4d0nX/hB45a2mtys+&#10;DoQaPBljfP7toWRyzoRkHDA5217P4q+JXib9kfSPh/8AstfsoJBqUbyFPE/j6/tnurcCQEK8Nwcm&#10;Qx4XgZUDC4HbC8CftAfArT7PxX470X4gaJafZtQuklvbE26x3t+pu3tw0ZHl7WS2VzhR5gfGTnFd&#10;XrX7YN5+1N4Dms/g1F4e8d+NNLgWCy0/TtAjt4NKupkIEssjy4VALUjep/5bYHavk8uyWhg4woQf&#10;uW1d2rytpJpPd6X1Xmfd5jntbFU/ayp2lf7lfXVrZbq585/Fv/gqB+0R438XTfs6eFzp2va3aXLQ&#10;/aLbQpGuGmVSDLFbruIYdj2yTivgf4uzfGub4j6n4iX4dazZWulB7i8TXLJ1N/tYtNI5bHY5GORm&#10;v1Y8D/Aj9p34W/EI/FX4X6P4U0LW9diZvFR05YdVltbzYqgQyvGGcSrkum/AZVxnBrpf2mviL4Z+&#10;F/w58ReG/wBoe6+H2rahfmVNcup7M200dlBLBDdJbjYTJMyzH5FxkFiCMV3UHh8qtLlu5LVN3d7p&#10;M5p4n65U9jCor82jV7Ws3du3S3mfkf4X0zxKvxO8LfEKPwXd2La1pputF02KLzDfxOzR+YpwQQHR&#10;lIIBAUkcivZ/2dvBuq+CfCnxC+IHij4f3unahZaD52k/bYl81Jtsg82IlSHjLdHU9VIydte5+Evh&#10;n+y7rvwdv/j/AOG/jRp2kx+ANbh03wna3N7Ozsks08sKx5i8yFWUSsVKtndyVJGOr8C6H8R/id8O&#10;/wC1vg18J9U1vRLzz47aymsxPY21wZB5oDLnfEHG7ayrnavBr3VCnicOp01pBtSvtuml56NfM8Z5&#10;nWpYydPEJJzty62b0ab8tU2vJHR/sQePdO/ad+GPj34e+MPHN1Y6eNNsH0u18Q3skt/J4liiM8Wo&#10;2OVyFM6JhB/eKj7xFeoaT4W8NftO+APiHL8RLzxHpOq/ErwtNp/jLwZJorJa6Z4it4wVu0kkCrA0&#10;jRJNsPOT19ai/DX9p9vgt4cOn/Avw3d3nh25L3aaNqgs9QYtdwxI2ZUiIlwsyptJGWQgYNeU6F/w&#10;VH8NeGvjBqFz8WPHepafB4xNlpnxDbBivdFvIhK66iqRKQzwyIqMuCGWZxkgKK8ONP63iZ2p+zv7&#10;ytZ2adl/4Elzd+h6tGWIoZWuaqq0ovld370k1duy7N2/FaB/wTW+DHwp+HIsPinfQaL4n8N2twFN&#10;j9sJle4SRGuGdgf9HljQFxEOG2nqDz+4vhrxBoXirRINb8M38V1YToDaXNu2Y5Y8cMjDhlx0I4r8&#10;tPix8JfAmkfCLWJfgp410zVPEev+Fr3xBNq1vpkUUWp3NtCJ0lmhTgF4C/7xRxnLAjea+zP+CZ3x&#10;KtvEHwFj+F01yjXHg+c2tmwkBM2nSATWsnHT924TA/55g98D0Y14ZhlirJ3cZNfo2/SSt5/I5MMq&#10;mGx8qCk5U2k4+W23qmr9mvM+jGHGAT+NJgngj9KccL6UmO49K4T1RcYOcUc9/wBaRWYEevelOc/N&#10;QAYPTNAIyf1o4xkCjBOFI+vNAChXI+alUe5/Ck5zz60vI65pIDP8V6vF4f8ADV9rU8/lpa2kknmE&#10;EhcKTnABP6GvzOm/az/avuPHD6f4U1K4udSttSllF5JeQTLvIdXdYGYBUCE5UFQdv3QcEfpl4n0a&#10;LxBoF1otzGGiuYWjkjJ4ZSMEfiM1+N3/AAU88J/tP/sq/EU2HwT8d6tp9hqczT6ba26faZ5reTdw&#10;hMbN+6IKAZzgEnk8KTqqNoO132OvB4SjjKrjNXaV1q1+W/fU950L9sP9su7cX9z8Vba602SeANe6&#10;Xb27sI3zzgLKqHBRsnC4OATkGvIf2ovjX8fPij4ktrn4i62ZLTw/IzaHDfwQmeSd0KspVQvzhSAF&#10;2AZYZ4OR4h+yv+1X8QvgPdaPo37WfgXxDo3h2/8AEMjTeJv7IkgaQW2mpYx2TEqSqoWtnbPZVODu&#10;yfS/G37Uv7Jeoa3dazqXjfUF06K0M9rZ6fpU8zXZaQRgJHlo4mYfP937ozjJAOdN46hJxlHmv12F&#10;m2S4PE25KsqUeqfvLTqno7+T+9Hd/spzf2l8UvCvgK91eZL3UtSnu0mnMX2hlRQxKryrFVxkAsQH&#10;YDABNfV/7VHhM+MPEGm+HYrmXZpdlkOoA2SSHJBz1wAteFf8Eh/BfiHxh8YfiP8AHbxF45PifwXp&#10;Twr4Clmt/Jiihli3iTyiB5dyIisUo6hlIyRg19HfELwpceINXudcbXpoZJnM0kSxKVUk/Kg9gMCi&#10;eHnRpWm/el7z8r7L7rHRT+rYerTp4f4KcbJ9W3q2/Nt/LboU/wBj/wAAJoOt3cUbCV7e2JmkdMZM&#10;rgAcegh6e9eDf8FBfBmu/E/wnb6D4Q07dcax8XdQuprmHYSYLSzNtkFiMAMwHOOma+rfg1d2vgf4&#10;Qax8RtTVVgX7TeDzeC0EKbEIP+15ZYf79fPd5pviHWvBPw5vdf8ABOoatb3ser61qel6bepBKRdy&#10;YhJ3SR7gCVZl3L06ivRwOJnl8ViIq7haye13fc8nNcshxBUng6tRwjUupSW6VtbarXotdLnxH8Uv&#10;2YNN8XeCYIPGHhC01m+mhmsNI8QXGvWcIs7tnaTdJIZFMiBMEqoLYHOck1xf7NX/AAvr9mjx/HoH&#10;7P8A+1pZeINM1KKeSXwNbtJqVlKkPLK4eEpboThDKAqgt97FfYXxn+FnhLx4da+DPiDwxZCyl8Px&#10;3l7p0cy3n9lalFbtcO8TSbyGVUCkbjwxGa88/Ya8UfBPwP4I+J/hnW5tO0/xPc+GAuhQ3tq0080T&#10;GQC3gt3ILnfjIXqGXqBV0s6lmOX1VXjHmvayjfXVqzeq8zbFcI0cix9J4etUlT5ef3p7xbS99LR2&#10;dkvLY84+IvinXLT4r2P7XelfBZJry11cW3gbw7p2myyot/H5StPPbxSmIIj9G3LtMwbnAApfET9o&#10;L9r39pu41K5/az8Q2Pg3wzFeR6poOl20SXV5p96hRUkdFYsi7SC8e7JOcrk10Os/Gmf4IXEngX4y&#10;/G2w8Dm4gN3HottfyTXccrKTGHSLMNsW+QEOdxXPA615n48+C3j/AOJPwQX4ieDNXGs6pcwRKdbk&#10;8TLFb/v9zBvJXLMFMZUHCglgO1cuErVZ8qd9La3s0utuxzYuKp0pOuoLTrHnXldbNfPbYyfif8df&#10;CcAFjf6ompxiRpxo8distpJc8K1wXYBhvVQwUsoJ5ORxUngL4VeBPiHZeE/H1jYzCDQNdg0/xTHp&#10;MbHybWdw3mwqoyTECQ5xyZPTiqnjn9l/xR4d0gW9n8ULTxHaa+0c0zw6MtrIuECPGgEh2EMoQoQM&#10;BeCMgm7+yT4n8Q/BD4qyJ4y1e60p7S/WwdtRvH865iwrIwUElfvIXAyRg5x0PsUMdljwdai7KTfP&#10;rrrG7873XTzODNcq4hw2OweZU71IRSh7trShNR2SStytJ3d9Fdvt6x+3t8Dr79lX9qqXwh8P9Nkt&#10;vDmqRw6h4bljgLW95byZfy5cfKerKRxnZnOQK8Z8YfH/AMb/AAJ8SL4k8Gai02mXZ81tNvLgygI/&#10;zqOGyduWHuFNe3ftE/H2T4oaVB8JfBkWl+IdX1u+FnZeM/JSO1sIwrK7SSpJ5YdRI2xWCnJBrO1P&#10;/gmz8O75nn8LeMbi7u0so/K0/WL6awF3MoVSQys0Um7DfMjHqOO9fB1cDgcwpQ5vdjUd7TVlbql2&#10;V9uzPssBmeZ5Vi5yjBzUI2/da63um46XaV031ueCeKf+CtH7T+rx3GneDNL0zT4pQqJP5JVyuR97&#10;PJ4znnua6X9lv4gfEzW/H8vx0+OPxKN9rEFpJBYwCXaqK33iqqQAMEg5O4g5XJWul1T9gey+GtkP&#10;+EjWe81mQxPb2FzqkOnIsDuVfy5JsebhvlKZL42sM5Fdndfs1/DrxRe+JtP8JWNxa6x4N0pbm01P&#10;Tr2W6tLy8WDzjbDc5LyeYNuxBwWx6g+jiMlnRy2pg8DGFNTXLKUdW49VfzOejxtgaWZU62M9pKV0&#10;4prljGT2vr08j6S/Y71jxT4xgh8WHQTHc6zeW2n6BDFtEsy/aY98+0jKBA3zpkYBjIwM4/R340/A&#10;v4c/tAeGIfBXxS0y5vtJjvI7mbT4tQmgiuihyEmWNl82POCUbKkgZHFfkD+xv/wUsstW/aC0S48O&#10;fC+CFtIslsZH1cmOS3uPLRJYYoskwxq/nYJyQJSMAdP2l0XVLbWtJttYsZVaK6gWWNgeCGAP9a0y&#10;+jQy7Bww2HunTbu+t3YeYVMZXxX12rvV1TT7afKw+xsbLS7GHTdNtY4Le3iWOCCJQqRoowqqBwAA&#10;AAKkIO4g/lXnnxv/AGkPA/wQ8R+FPB/inV7KyvfF9/LbaZPqdx5FsgiUPKzyHgEKwwv8RIHqRT+H&#10;P7U/gX4o3GrX3hqa2TQdF1t9KvNevdShihe5XGBHljvVtw2twGzxmt93vr66nF7Gq4c/K7dz07jP&#10;PrQAeh/Om2t3aX0C3FncJNGwyskbhgfoRUjYxyKDMTaB07UdvlPNKemB6UYOeBigAIBHegAHBBNL&#10;QPUigBuQD7YpQB0Palxk5qjbeJNDvPEF34Vt9SifUbG2huLq0DfPHFKXEbkejGKQA+qH0os2BcwS&#10;cE0AqAQvalJ/WkDqzFQRnvhqAA4wSCaXGRz6Uu0HIx196AecCjQBp5PP60YI7Ypec8LSnI4oAaVA&#10;wQM0mBwPzp5APBpMn+7QA3aB09cUhHzbacB3I6mlGeu38zQAzHfNFObB68U0jPOaAG8E7c800kcC&#10;nFSBkHpSH09vWgBrNjkfhS7uOvWgjPX8KaAR2oFdhn5uOfxpAAB8xxTsHGCOtMI7D8aa3JdwYjBG&#10;fpTSGJ4NLyTwfrQBxz37ZqhDTnpnp714j+11+05qv7JOkQeO7zwbc+ItL1mYWsUEEqxCxuVRmBdy&#10;DmORR6ZDKeu7j3DbjqvHc1xfxK8M/Df43+CfEnwn8avGbWWB7XUVkYJJalkykyE/dYAh1cdxT32N&#10;KbjGd5K6Pwh/b1+PGqW/xo0jx5pfgmHSrW8nnvLvS9MiWOGPznWQhFJ+8TuY5HI/Ic7cftkWa+FE&#10;e41+5uIlhYrbKJDh9nGFLbQd3rxXr/xZ8FfD34G+Prn4Cat41tPHB+1X9xaXl8gkOpBJWiSVHZvk&#10;cRhUBQ4OG6ivIPDvgL4fFU0K0+D19I8AJuGubxljIk4y22IEAnHO4dOK9XC5TTr03KpNXWru0rff&#10;udVbOauHklSg7O1ra/8ADHvn/BJz9qWw+FPjOf4sfEzwANRg1fUZ20h7jY09qNqRPLAW4RmKlf4Q&#10;QrDIr9gvgP4/1X4sfDq0+J2oaYbGDXGa60yyc7niteFjLEcEttMnHA3gc4yfyo/YH/ZssP2q/jVY&#10;+CNZ8V6ZpOh+B5t9/p2jFVS4tJIopFsYNv3cSqWZyc/NJ1JBr9gtF0bSdA0i10HQrOO2srG3S3tL&#10;eEfLFGihVQewAA/CuStTVGCXOpN7W2S/4P8AW5z169OvUvGDi+re7f8AXXtZdCVl5zk4zS7cnIGc&#10;9MU8pjpyaTaSf51ymI3YCMkflSYPQd6eRQeeg+tADAARx1xTgMjJFOKheB0xQCSvSgBhUbuD09aU&#10;LuODkU44JyTigZ644HvQA1lGMZzmmnAOOcVJtx94GuT1P4x+AbH4oaf8Go9XNz4jv7SS7/s2zjaV&#10;rW2TrPOVyIUJwqlyN7HC5wcOMXJ2QbHT4PSkyc4qRV6kDjtQVw2Nv40gGhd3B7elBU54GPfvQ7xQ&#10;oZZGCqBlmY4AqO11LTb8H7DqEM+PveVKGx+RoAkKnPFGwc8c08g44/nQMgYIx64oAYE49qMfwk9e&#10;9Y3iL4k+APCV8ml+JvGOnWNzIMx2092iyMPXbnOPfpWnpmr6XrNqLzSNQhuYm6SwSBlP4inZ2vYX&#10;NFu1yYrkY596Yx2jJfipCMDatfFP/BYv9pzxV8F/A+heDPCk+taQ11cnVLzxBp9w0K+TArj7Kjoc&#10;mR3KnHoh65qqcOeVr2JnJxjdK7PsDw/4x8MeK4rmXw7r1teraXb2ty1vKGEUynDIfQg9q0toxxX4&#10;1/sqeOf2qPCHju0+J2o/CvxM+mabqsepf2XLqBiS8CgnbKgdmZzu+UkEcehzX7G6DqEur6HZ6tPb&#10;eRLc20cskG8MYmZQShI4JBOOPShpWuhQmpO11fydyx83UnHrSAE5/wAah1nWtI8O2Y1DW9ShtYDK&#10;kYkuJAgLuwVFye5YgAdyadqOo6dpNo9/ql7DbQRjMk08oRFHuTwKmzL0RL369KTkdCTxnJrM0Pxz&#10;4M8TSGLw74p0+9b+7a3iSfyJrUI/ixQ00CaewgHc5HsKCpP0PpRgj/GsrxD488FeEZUt/FHirTrC&#10;SQZjS7vEjLD1AYgmhJsLpGocgZGTz0xXEa/8ePCPh7XX8HavMbDWfsUt5bafqQ8kXcEWTI8Uh+R8&#10;AHgNn1xXZaXq+la9Zrf6NqMF3A4+WW3lDqfxBr4C/wCCmK31l8dZ7nxPp2rTJe6PBa6IdKtJbq4N&#10;o3zXCwxQguBvVt7gcDnOBXm5rja2X4N1aVJ1JXSst9XY9bJMuo5pjfYVKnIrN39D7a+HnxY8LfEe&#10;WN/DupxzQ3mj22qWIBw72s25QxU8j5kYflWj8RvGlh8OfBmoeNNTieS3sLcyyRRsAzgHkLkgFvQZ&#10;5r4W/YK/ac/Zv+EUWoLeSeNNS8W6oiw3NtNpPlwWFlEzeTBDEzL5aKpGS/JYnnGK9S/a7/aJvPiN&#10;8KZdB8GeCtaitPtCTahcTiLJVPnC+UjM5+YKwIx93HelTzJPB+1nF86jdxtLe17bb9CsTlLw+ZfV&#10;nJKLlZOTitL77nyf+07+3zYaR8eZ9b8WbbPS9atmsbS9dCxiBdQ7TL0KCIShT95fug8sa8DuPAnx&#10;V+PHjzVJvhZq1tbWE95C00+pagssW+WBZioeMD7qSJuVRgFmAHHPc/s+fsZP+2L8SpPjh+0fp93Y&#10;/CbRI2OjaVfT/ZW8R3qsQikkqY7UNlnkyDKQVXqTX0BY/szfs5/DDwTdeGtMuY/DGmxMx0//AIR2&#10;/MJWTPMgebguSF5/edB1HFeZ9WoZnhKVXNUnN3ajbVJ7K2/y9DuxWJqZRmM4ZFdWtFy+zdfFq9H/&#10;AJ3PzA+PX7Fni6Tx1HNd/Ejw3eRzQ3Egn0WWQieSKF5WhjDhS7bgFYj7rMAfSuK+F37FHxY1fxJp&#10;OvReEvO0+YA+dqdw1vhQw5Ksodsg4wqk8HpX7C+Dfgf8KEngu7vTbqwkg01Xg1fUIPtuotCcszCa&#10;42rbRtkEFVTfnIHevKf2qbjwZ8KV/wCEmvfDXiLUNFuL1I01WHxFCsF7Cy/dlNvEZI23AgIX2nj5&#10;snFfR0cXHBYdQo0UktnK7a/7d/zPn6VGtm+ZNVsVzSd7xjyxTf8Aidv/ACU8n+C/wKm1rxVovgXw&#10;nDPqOryTYtLIRLDp+mNt3TSmPJfaMBiSUwB0yao/Gb4f2GhfE7xL4O0v4pppvxCtbG0e0s7HV2TT&#10;ryWJFL2/lvmNkmQrhgCyOoBPr2vxj+Jg/ZI+D6+HvCGkQaT8RPiLZm6toorvc2g6KwykbMSNs77i&#10;7jduGY85AIrxr9lL9kzXv2lDr+sfECCY+HLbybPUdYubgPJNfz8rDbOSRvIBdifuqoJPIFe7l+Q4&#10;jE5bPNMVLlW6Vlrqun9XPheLeKsnwPEVLh7LIc80v3klLZ2d9dbr7tNep3Xwn/aV0bQ41uLn4D3m&#10;qajb7/sFvr1/5UNpNH8knmRiNlD70Y+YSflwARyT5t/wUB+M+n/tF/BG+g+MPi3wVZ6jZK0Xh7RN&#10;KImuHlcjJEgLbAAvQ7cjJwDXfr+wl/wT/wD+GhrXw94g+Jvi/wAVeL4X8xotRuJbrT7qVF5ilk2k&#10;NtHQFgCVGeOa+U/2vvgvrl1+0ja/DfUfDGj6Fa+GzJJ5nh2IgXVtIu+CVUPLEoVzknkMO1fL4XJM&#10;N/rPSxiprRXlPqkvsq7vr5LqfW0+IJ/6uzy7CU/fasr63b+0+mhrf8E/PiLq/wAA/i94R17T7GxQ&#10;NrtnbXCRxkBraVxER26q3Xn5hXtf7aF34b8J/tneM/C1hdy2sEOsvIJdLl8preaSUFQjoRtOBJnG&#10;M7sV4v8ABT4B+Pta+LHh6z8OaPeaje2tylxY2VjEsc11PGd0ES8DhpAuWBOFBbsa/QBvgJ8H/gDp&#10;/iX4j/GSa1+Jfji/k+2+KPENzMj2r6i4IkhRsbIreEqY92Nz4ycAgD7TH4WhlePrzveFRRaW+ujf&#10;3W19T5bL+JqmdZHgalWC9tR9pTm17rtqou1r7PTTpvoWfA3hHwhY6na/DjS7Fb2LQNKnitLa9mZZ&#10;9SvY3QzyllbJd0VyAzYG0civePAnhu58afs3+LfCOs6ReWCxeKLmXSrG7uVmltoZokaJTISclSWG&#10;c9QTXhP7M37R3gv9oPw/rXxS0L4X2VhqlkNR0ySPQdVdkvi1s4Zx5kQGefvbcEgYLV9D/saWWoaz&#10;F4wg8V+HorCbX7W2u7bSomDC2RImiJB2rgsct0HrgV8ThKNSji3zauV3ddn/AFY/Vsbm2CzbJIzw&#10;y5YUuSPLJ68y+K2vXe9vU7vTr25+N37FMGqWYQ6nZ6OtxaRx53Je2TCSMeuS0Sj8TXnGkeH/AAr4&#10;z01fGPh2aUWOrwpe2bA4xHMgkAx2IzjHYgiqPg7416P+x/8ACvxp4c+IviJNLt7jxhLb+D5Lq4T9&#10;891H5zR46lYd5DE4A+UfxCvnf43fH349+GLjw/pf7PGhXL2QnjjlvtIsI7xNoI3tOxlUKB0wBjHT&#10;1rdUlKMU3qtPPTqfMV85WV1HT5bqTunsteh7x/wU++GPi34ofs6eD/j78KtKGq+KPBGuQTLZTTOk&#10;VwjukdxHLtwxTeqsQCMqDzzXw54P/bb+Pq2V7pvxT/Z7sdY1Q3V299ruhQjTxFO8iGKJUhVQsKAK&#10;gUk8uxJ+QCv0w+Afi63+JXw31z4c61qqNNdJ5DGFApiuWTMZK9ssCuT97aDz1r5F1fwFYafqnice&#10;KfD8iW2nRyy+II7e1WXyjADkvtIfG45O0HccDPNdPs4Tjea23PKzHO8zwdOl9RSfO3bRt3e1rNeZ&#10;8u65qH7aHx3i1vX/AIPeHb+0gmu7qy1G706VIVsbGW6SSKCW4JVcoysu4ksVZ+1d3+w7/wAE0Lrw&#10;B8bIfj3+13q2mDR/CNsviK7sbi4+1NfyReYVhJYDc+5IiMBgd45O3FepP+3h8DfDVxb/ALLvwz8H&#10;6poXhnQ4o9Ut/EWu6cYZNTulL+dPPGSvlJvcFAcgD7wArz/4eeK/2h9c/aGHjTxV44in8KOZ5bm/&#10;s/EsM0F4oBZFMJTK4AHIbgg1rSdBS5qetjTFZ3muGlDD14qMrLmt1fXX1+Z+g/8AwSV+Cdr4B+Bd&#10;58TBp0lo/jLU57+3tpT88UTzSSEE9z5kjjPcKCMZxX1aQp4U/lXm37PnjT4WeHfg34d8NWHxA0SQ&#10;2ulRl0gvo8RFvmK4B4ILEHvkdq8v/bO/batvhvZHwd8I7ux1TU20+S4ubmPUUCRPkLFCSDuOTlm2&#10;jO1QP4uJhCUj1cViFXrupLTmel9PRfcdP8X/ANvX4QfCbWNS0y8jmu4NGOzU9TSWOO3imHWFWJy7&#10;juFGB61sfs5/tifCL9peBm8CaoxlG7bE5B37cbsEemV468g4xX5ASftNeIvHV5dfDD42+Ao4tVur&#10;iaS3vIPEsenXFw3eSEz7YwdxP8QY7fu5Fe8/sdfE6D9m3xfoJh8FG3gtJJZ7HR9X8YxXmr6m0yES&#10;SAKWCooO7eWK4GMCnzQlrHb8TwoYrF08T7Osla/y+/sfq+qgHkn2rlfi38W/Cnwd8JXfirxNexgw&#10;W7SQWplCtOw+6oz0ycDNeE6v/wAFRPhtodqkmofDnV0mdyix/aYSu8erqxAXkZY8Cvir9tf4h/EH&#10;9rbRL+8sfGc2l3xvhLptql2og35/drEBkzFQFHBI5JwCxoVorml06HfOvSfuqaTd7Pdfgeq/Fj/g&#10;rX8Ufhu9rr2pPZzfaD5x0+2SCC2giLfKhlmfMjdASrDnoK+x/wBkX9pSP9pDwMdZu9KNlf28MEtz&#10;bg5UpKpKOCCQMkMMZONvU1+KFj8eNQvdVs/gh8btQ8InxVYNGbax8faXuSVCPkkjuFYLg5yA6g9f&#10;mNfUH7G//BRyT4eSeJLH4e+LvDmvw6fJbxeI57LS2WCORVcItviTcUUDBkO4MTgdKJzU/eSsjzsD&#10;LG06vLWu13f5qy/q5+rniLxDpfhPQ59f1268m2t1BZsZLEnCqo6szMQAB1JAr4p/aE/bMvPHviXV&#10;/BOh+KvtOn6dE51Lw9plyis54AhmkXll4O/BALfKM9/I/jx/wUI+JXx0gtfDc9hBb2NvdebYx6a0&#10;yLeSeX96WRGHlFQx2ofXJ5GB8V/HbwPL4RudY+OHwpuBay6VaSS6lpskkkCmBQGcRPGQwOVXD578&#10;+hJVFQSStd9e3/BO6tSWNoyjGTi+mmj+d9un5n1X+zT+0h8VvGPxs1fSPG3gG1g0PRIxLp7XPhSS&#10;2iaQSKBF5kjDz8Ankr8vUEjmvHfjR/wUk+JOk/HnRm+D/gHVp/E2sa1Jp7waTaq018RfLbsSVG7a&#10;0UcvlKO8pduCBXz/AOHv+ChfgLSPCFzrl94W8bazr6gLY+G/Efi8y6XED1kdhhpAO0bqScjnuPp/&#10;4S/tW6F8YPCuieLfhN4svHv2tt97NBfqb3RrlVIdnjLZTnIBXYmDndjit8Ni44fmV9JKzur6PfyP&#10;KWWYmEoVMRCV4u6admn8tbfNHtet/Hi6/Z5+IGu+Jv2l9NuJtT8PaUjaL4AscMlzfXrGaW6vnTMS&#10;QxRx2yJASxBJLAsTj568bftz237TXwvvbzQfizaeFNX1TVJJ9Q0/WJ5LSGdkxlPPGTtHGAh49B1r&#10;R8UeNfEfi+C4g1a8fV5Lt/syWs+rSTpqkv3TI8jKSHJ/hAfkccV8bftn+LNN/ZR8caTa/D3WrG31&#10;nVYpZvEnhScpdQRoAoXz4+VV2O4gYDYyeMgV50E6dfli/c6Kx6+OwtLH4aMIxaqd3LfReWlz6bt9&#10;K/4Tv9jjxJ8AtU+IGgeJvFOqM72s1lrUlzZ6e5kjaJ3uLhnKBdu7lgSQQqnJx03wi/4Jcfszfs9f&#10;BkeN/FfxY0f4jfGPUTarp809wRpvh+3UqZCqNzK6xqVDHOCw2gYzXxP4D/4KieIPCnivR21PwdpF&#10;l4T0+F47rQ9BhMbTSMNrXCyEk+YuDtVuACfXNfQ/gz9tj4G/FbSEvNJ+J8J1Tf5cFtctHp91bRHB&#10;wXdwGQkEsAzlj1OMCniZKcdb2Nsow+KyyFlZybT7r5/cdJ+2f+2T+074c+J2m+NrrxBLqPh940t5&#10;WsrZ20628tyTCIkAKgJsGRyNvU9K57wdrfhH4h+N9H+LOnfATXb/AFKSdbu3u9I8VQrpG/I3SMN4&#10;KYB5DJkd1OKh+MH7VP7P/wAHtPu/EPjq/guNTitT9g8HaVercf2hkZ/e7SyQqx5Lt8xycYr86dW/&#10;aG8caprGuX3hy0k0i21y+lludK029kjtgrsWEYQHlV4Az6VOEjN07rVd7kZhgaeYVvaSioS2dlZf&#10;cj9aJf2a/wBln4zfFLT/ANpv4yaFF4n1IQJHaW8HiMDTrkwkqkQTyR5vzBhncd7fwgHFdr8X9d+E&#10;Hxauv7cuvhzDpcsGmxWyaXY6hIkekQRk7N0UaqG+Y7shmyxxjivyG+AX7dfxx+A13baZpX2fVNBs&#10;52mbw7q8ZaBSfvmM/ejJPUoRnHINe/WH/BWHQNV0ycX/AMP9YivnYPbWNvd27RMOf3fmmMMqDPTY&#10;Tx1Ga6KuGp1Z+0lG72+RFGWa5fT9hhqrUPJ2+/qdp488E3n7OGkar+0P4O8Y6mdOutQit7+axfYz&#10;ea+OIpAVc/KCY3HOM8da9K8K/tY+AbPStO8R+JP2rNEuLHVJkto9N0zw6tneXE7EYW7diwhQE/M+&#10;1eCcNXwn+0x+2j8dP2nJ4dNmW20bQrOfdp/hvR4sQQv0MrZ+/IeQWPbpjmvEdXufFMt0f7Qu5tz9&#10;QzHaxIreOHqQS2sZTy6OLXtMRJ873Z+0+gfGK+8P+HY/D/gzQ7LSbGIl7y007SrayhvXYHGJYEGO&#10;ed+MsSAuRk1zXxe8J/8AC7PDi6Lr8Z1kqDc3r312FuNPTrkSSY+ROpc468Zxivyw+HX7UXx4+GFj&#10;Houh+KGutLRg66Tqai4tiw7hJMgH6YrqviN+15+0j8ZfD8nhazvYNB0q4t8ahb6HB9mS8AHPmtks&#10;/ptzj2rCphpTnp13Kp4GrCyUtFtuesN+1h8LPg1481fwH4i8E+G/iZ4f0adl0nW9ohvGfAO1ptp8&#10;6MMSMsMkA4OK9O+Af/BRvwl8Ube5h8bXuiaHrKXYh0nTFiEOnRWZC7I4+QOCGyrMuS2c9q+FNH+F&#10;HiFxcXklt5sFvAZbqVclQmcDHHJJI/yKxtf8JXun3S28Vu6MyBt+CAe+PetnQahaTOqWX4WXvqHz&#10;X9WP1mtNS0fSb/8Asayubq/02SQTRaZBDNNamRjuDxyeX+8fPJO4LkdgK8J/b3+P/wAEvAnwzn+H&#10;lxq9v418UauheGBZdy6H8wJaWUOxMoAwEBAHJPofjHwJbfF0B9I8PeJtYt4LmMxSxWl1Iqsh4KkK&#10;QMHJ4Ndr4V/ZF8d+J7BJrjSLsqXZlcxlm6dT6cjPPWsZ0YRkpyex04fLpSSUE3/wDiZv2kfijONM&#10;ji8WamkGjXXnaYrahK32OTj5o8sQh47ce1e+fCv/AIKVC1uZLr4geC421SaNSNWsf3is4bIke3dg&#10;pbnOQwAPOOOOFT9ijxrdQSta2rnYcuGjOQccDgc8+lSeH/2GPiWl2G1K2jit5cjzGbPXgDkDnJx6&#10;U/3FRHZUy+ty2lDQ9w1P/gpn4J8LaE8GgaFceI7y4iBtdPvdOWK3icZIkkLvIzcnIVSBgV8jePb3&#10;4qfHDxrd/EDx1PPe3985d52TCouPlRV6KoHAA7Cvrf4I/wDBPvQoLldS8Xalb3e2MFYojyQMdT26&#10;f56V9G+Df2XvhfpNgqt4YtpEjYAgqcucYzj1rKFSnRb5dy6GTpXaVvQ/Je58B6/bwyq+nTBlYFSB&#10;0xj+hrp/APw/+KPiGQaZos+pLG8efKjmcKR7qK/Tnxd+zp8O9+dP8IWcfAO9Yg+ee5+gJ7VN4R+C&#10;+n6HexXGl+G4ImXglIuCc88Z/wAMYpyxulranVHKJ38j5F+D3/BP3xBrNoL3xZZS2xeNTvuCQQSe&#10;eD7fQ17Rp/7A/gu109Laa2Qui8CSMDdjGTgjg/nX1P4R+F3jDVGWx03TLq5bfgi0hZ85HbAwPpXq&#10;1r+ztr2nWy6h4i0y1tgYfmOq6hHbADuWzkjvnAzQ5YmvJKCb9De2BwEL1pxXq0j4Is/2IfA2kut7&#10;dxMN0qlsRKwzxwARx9R1r3f4Ufsz6fpllFHomibrXOAyQ5HoSfc9favc/Hun/so+DtFx8Rv2i9D0&#10;bEX79dLuYjKe/wC7kY5H+8BmvD7n/gpj/wAE3f2eL2bX/Bl/rviPWYofIEt/r1zcRyR5GT5av5Wc&#10;8/dzXdDJc1qQ5px5Y95WivxseHV4t4cVVUqE1Um+kE5vT0vY9Y0j4K31sF0vTdCl80n93DboxfOO&#10;uEruPDnwO8caLex3niC8j0a0diVm1HUTCRx2Gcn6ba+DPjD/AMHFnxInkudO+CHgfTdIs2cfZpTb&#10;bX2DsSDk5/AjpXxv8bf+CkX7Vvx21241nxT8SLqHfjEFhKY1GP7vOR/OiGS5fC/1itfygrv73Zfi&#10;zGtnmeVrfU8Mo+dSVlb0jzP5NI/Zb9pL9on9kD4aeE5dE+NfxZ0TW7qzGDa2FjCbxT0AWU4I44JO&#10;a+GviX/wWY8DeGtUu7P4KfDWzs4FcpbXd0oup9nYgN8inr/DX5waz4i8S+LdSl1PxDrd1eXDsWlm&#10;upmd2PqSTk1dsPDdzqUX2qPaGVAMk9T1yfzP5V34THYLKKLp4Sikn1m3LXyWkfvTPJxHDmJz2v7T&#10;H1pSf8tNezX3r3/L4kfVvjj/AILK/teeIi9p4X8byWkLDMYnVXdBj/Z2r+navE/FPxM+OXx4v4tX&#10;+LvxD1XVkyQv2q8LKvfhQcAfh2rntO8PWdtEl00ALsvzAL0NattqsWmWsflDKyAo0ZwQMD9P/rV5&#10;uLzXF4mfuvV9kkvuVkfYZXw3luXwTlBJR+b+cndv7y34e0W0tUNrb7T++Db2OMDI6e3vTfEOp6Xp&#10;V1LEZDcOpw8UPOB9T/Kue1DxBqep3cv9nO0cYO0CM9e2M/561d8M6XDcPJPcKWLphiwyM5GT+H+F&#10;YYfBTqS9/d9D1cTnlKjT9nhkkl1e3y/4JNa2Wo+Jbre8TiJSCsajjbz+Zyf1r9uP+CFn/BHuX4dW&#10;GmftiftLeHtupzRi48E+Gb+2Aa0VgMXswOfnZcbFPQHJ64rgv+CG/wDwR5h8b3WmftgftK+E2Xw/&#10;auJ/BXh69X/kJuDxdToR/qlIBRT988niv2ZVNgCIgCqAFUdAPQV71WUMrpOhT/iNWk/5V2X959X0&#10;23ufBYvFVM3rc7lemnf/ABtdf8Key2dr7WumD1bn3o545/OnKvHNJjtmvGNLCNnOccdqQgc4Y9e1&#10;OO45yOntSUA0JjJyScUhBAzz15pwBxkj8M0nUg+1AdBrAgZOfxpvG08c09jnoKaDtHC857UEDSCc&#10;5BprfKcZ6+9OZmGQoPFMwSvzDvTQCZbPWkJwSM5/ClI4yfTtTW6FfzqgEIGM8575pBgtk9aCcEDH&#10;603nd9/nHamJuwHA56EcAUnJ5LGlJx0P1pCOORk0CbEOQMjpTTgnJNOOTkAc+uaYdy8tzQSDcnJP&#10;GO1NOM9TSbixwB+NJk7tuDx71SQCN97jpgd6R22twOMdKU5yVC8fWkAP3eeaoQwnPRePSlUgrn2w&#10;TT9mMY555pNuWx78e1Aa3GYO7PFKVBAJJ604jbx+NJkf1oGNI/ibt0pCpzweTSkdyO/eg8nPoOKC&#10;WNJ9Dxn8qR8nnFKCSD79aQA5wAfXOKCRADn5aackYUnI7mn9sUh54IOaAGFT0Vjx3FMZT15684qU&#10;r2K5x15pm07gFwf8Ka3AjwxHy8+lNCnGcdqkJBAwe9NKnnPQ9BVk2KuqalZaPp8up6jOI4YU3TSE&#10;cKvrUM+t6XHo0niD+0IfsUcBle4MqhAoGc5JwKt3lhb31pJZXcIkhljKSo3RlIwQfwr4t/bF/wCC&#10;dP7V/wAY9bh8P/Ar9piw0nwRcMzahoXiCzeVo93BCtHguoGcAkfrXXhKOHrz5ak+Tze1u3qZyVRp&#10;8tv6/wAu3X1PAP2hv+C/nxP1291n4d/so/AS4OuaXczpJd3EZvnEMRIM4jjG1V4zkkjFfmt8c/iR&#10;8VPj18SLj4i/FLxbb6vr/iJWmuygI8gDonOAAB0A6V+pP7SP7GWi/wDBLT/gnv4m0/4L3L6/43+I&#10;GpW+la94vntxDLDbSZ8xIQMmNMAjrk7sk15R/wAEuv2DPhR+1n8HviL8MfiLo1lZeLbaO0n0nxhA&#10;y3Nxp7ZYKFjJIUHbznBP4V+k4PGZHhMHOth0oQva6+JxTSlJ39613t5XtsfmGNyfiOviKUq/NNu6&#10;5n8EZNO0dPdW13ZX1Sbep4d/wSo/4Jaah+278RLvX/EXji20zwj4beA6tbxBhdagrEkxRg9FO0gv&#10;09K/ZfwN/wAE+P2IfhzpY0bwn+yz4MSMBQ8l3o0c8shAxlnkBJNfj18bfgh+2d/wTI/aJg+Hvgn4&#10;hR3F9qsKXOmaloOoShp0MnHmWqAnJbjbjBOcV+0X7I2l/GjT/wBnvw1L+0L4jfU/GF7YLda1JJGq&#10;eTJINwiAAAG0ED6ivI4onVhRhXw2JvSlooq6bdrt+a/K6Vj2uHcLjMHjZUMdhrVbN894yXLdWVlr&#10;H9Wn2sud+M37FXw88d2dtc/DXwj4P0HULSIxLb33hOC40+dOMCSABRkY4Yc1wkXwJ/4KG+FPBF9o&#10;/gv/AIZwTUTFtszF4GuI5ZEA+7uBVc+mVIr6c1vTbjUrBoLbWbmwfqLi02ll/BgQfpivIfiD4k1D&#10;RrBi3xT0fxBNAS0GmeJNEMMrH0WWHZtPvivmcHi8TKPJdSt0lHm/T82fY4up7ZwjUu2tE1Jxe+10&#10;07dj8pv+Cnn7LutWl1f/AB7+IHjzSdG+Ieh6db/274Yj0CPSm1GLcFM9qIiVkAJPJ5Kj1FfnT8Vv&#10;BdnfajD4y0Od0t9VbLxSEbo3AG4nGeCTn86/RP8A4KNfDbx58c/iZrXjLUL2SC9hjW3jt4tSe5jS&#10;JR8qh2PIHt6+ua/N3xvpOt+FNUl8Pa+ZhJasRGsbkgYzk4/P865a2NjRxzlRfSz7bbJdk9j6bE0f&#10;r+WxpV9GtV3XTV9dP+HdrnIeJpIdIvv7Otr0yqsamR143Nz+VSeGLm81WWSMzEwxDdKhY/MO38qk&#10;v9P0rW2j1HVH+wRlceciZ3enGaz5db8OeGbo2/h7WHnWRdssjjG7r/nrXV/adZ4RtStOx40crw31&#10;1Ool7O/9b67mnqPjGTV3is3d0ggbEMStgEg8n611uhfFGx0iF4rXzXW6AW5hJBBQDg5PRh/KvM51&#10;0yGE3Sa0jB2z5YXle/arOjW15fzxRLCY45ed4Gdw7ge9evlma1MPR/cnzed5bHFVHLE/8Dy+6ytb&#10;ax6Ha/E67sr5JPD8mdR3GY3DqH8zIwQ2fy/Ct5vi4l9D9n1rQ4H1NRugW1GQc8sSPX9Ku/Cn9lL4&#10;1fGe8s/Cv7O3w41XxPrJj82/FnZtIkaY43HGP/1V9Rfs/wD/AAQX/wCCgXxK1qTUZPBVl4Qt4+Jb&#10;jxNcmAOe4CoGY/XFcTnnuNwzpup7OjNttykot3e+rTSb7boupT4fni415QVSrTUYpRi5KKS0TUU0&#10;9OktE+h4T4C+Ien+MtIDa9oWs6jcWIAQRzCGNAO3v09O9fU3gPQtM1/4c2Pi9f2X5xaQFXa4nuF+&#10;dQRuJz689c+9eoaD/wAGzXx9Wyn1TVf2nvD1heBSY7Gws53WVsdDIcYH4Guc+Jf/AATS/wCCsHwG&#10;8Op4TsPEg8TeH7WElpNCuQ6Rxg9X80K3TsM15tDh7K6V403Sn5X17vdK7+8+heIzLF4f2lOUk1pa&#10;6Ttpayf5b6PQ1fFGu/sqeMf7Mi8RfDvWIBFOuUQOoB6DBU/MM/nXT2lp8DIdSDeFPH+q2ew7rbSk&#10;JdBJ7o2cHP0r5hvNV/ag+GNxYHxT4Xa6ljY4SeyePIx1+YAflVe2/bIi8P8AiO7l8QeB7VbiQhZ3&#10;twVxngnnpXn47hHI8ZD2OKw0ZR7SivnuhUsfnmE/eU5STS8z72sfhV8S/wDhHLfxZo2q6Pq0mpYW&#10;G3ceXKoPcbdwyfpUWv8AwT+MmqLB4ZtfhZb7pj5kyTlHiJHcNt+U/hXkHwp/bT/Zxtfh6NI8OeMr&#10;q3v2w1x5hfNu57g/w4PTFej2n7UXw6vLK0j1X4/XA8mRXmuI7o78deSO3rXy+H8M8gwNf2mAdShZ&#10;3tTqVIR9eVS5fwFieKsXi4OnjKcKvT34Rk/S7R03gv4I+I9C8fQah8T7LSNIsWQQQny1ZxJ25A/K&#10;uw+IX7OOvaBr1n448M+Ib27ih+a509WEMUyejd/WsvS/jp8KviuFs/APiRdTktzuF3Mj4DDoQW6n&#10;NQ/EH9rzw94G8OT2XxO8TCZokYsLMjayD1VMt+v5VONwHCGT4qm8wlKrVinaNSU6k2vKLbb8jqy6&#10;Wd5hQlHL6ahTk9XCMYRv1u0kvU9h1bQfAs3g+G2is7GK5ZVdre1ddxPcEjk15n46/at8JaHcP4c+&#10;JmhaZb6PApEjpffOQBgZB4A9s5r4L/bH/wCCjPxSttOjH7PngG9hsZ1KPrNxAY1wD1wOcex618G+&#10;PvjD8T/iLrMms/Evx/e388mf9HjmKogPUbRX2OQZXnvFFK2VwWHpf8/Ki1T8qaaf3tehzYxZblEu&#10;XGSdWovswul85ta/JfM+8v2kP+CrXwr8HeLrnT/2bdHdru1lYW8unrhFbtufB3fQV4H4b+N/7T/7&#10;cnxa/srx78SbuzUW7ubGDMSOq9Y2I55/nXQf8E9vHH7NPh/wD4g0m8+HcOs/ES6ikXTRf2JliERw&#10;AV4IBBOT3r0j4VfsfeIPB2gav4w8Y+JLfQL3WS7yanczKpgjY5wkfr15P5VrnmC4a4aq1aWcYiVW&#10;rooOWt2+sIK7svJXOGFfN83cfqNJU4LdR91JL+aTtfm9bLyOB/4QXwT/ANCZJ/4EPRW9/wAKD+B3&#10;/R3t5/4EQ0V5X1nh/wDkq/8Agmp/8iX7TNP+nX/g2H/yR4r4F8LawllPHP4Mubl5EBt7qG8UADPO&#10;Aex966lv7OtdTs9RT4UGG9aLyQo1Bfs7kjBPqGq/4g/Z61W30jVvEfwmS+8QCyg824t7KQwXFvD/&#10;ABER5O8c8lcgDtXKeAr7T5rMw+IvCWoSyum7ToILwsVbPVhkc59fev6ToezlN03uunVeuh/N2KUs&#10;VSeLTvF6aOSvpZ6e0SaXXpozu7z+1vBSR3M/h3QQ1yMNALoO8C5zhvc4r7t/ZG+P3gH4uy6d4KLn&#10;xLqiWEYm8OWb+TcA7AMLJgcKQSMnnHWvz61vXPE3ixdPtIPA2m2rhPJna4vMmRh/EcZIIr3D9gmP&#10;wT4t8fyfDS91m78NavaHzYdc02fymn7NEki4Knv1/lX5z4oZLl+KymjmeKjN/U5e0ShHme1n7qV2&#10;knd2s9D6rwvzTGZVm8sMuTmxUXTk5SSitfdbleSWvuq6d79z9SfCuk6lomrQaXo8Nv4XhulPl+Hv&#10;GTiUXeOrxybjtIz93P4V8Hf8FoPGPiHwbrOit4S1oWN3b38sOpaj4WvGigQlF2QyBWBLDBIz619a&#10;tJ4R8BaZEPDq+P8A4o6nBGgu9O1CD+0oYV74kl+VG74Bya5b4vfs1eCv2wfhNrnhAfCvVfC0upIX&#10;02+17w69i+m3S8qWKlhImRjnsTzXzWTZhg5VKWOi+anJb+T6vW+3c+6z/LMXVoTwrjacWnbW2j2T&#10;slr5W9NT8e9W+LPi5GNv4i8TXV88+WzJfM5HHLEk8n61S03X9KN4t3o98moXPW4Wa3+WP3z3P512&#10;3xl/YV+Knwb+IVz4G+LlzBBNZPE+3T5hJFd27vtM0TjAI9uozyK9W0P4NfDbwLpthp2meE0lTSZ4&#10;rm88Q2kBe6g3PhUZCNsuTzjHtg19lPPsPTly01deR8YuHv3Dm1yvrpb71v8Al6nz5e/DrxRqUBv9&#10;M8P6rdAn550tG+zR7jxhmAAGa+kPht/wS/8Ag3qX7Fniv9oL4g+HZtU8WWdnNLpMkeoypFEYhkna&#10;Pvd+DXUfGr41Xd74F/4RKS8sdR02aVBBqOlx+UyFTnZNAeY27cDH0r7V/Zh0Xwjcfsv6J4da5tb+&#10;yuNIJ1FI5VdMvkurcn1xivmc7zTFzo05pcvvJ2V9UujPsuGcHhsPhqyUuaTVk3bT0/zPzW+Csngr&#10;xTe6Tp2uaTp8klvbiKWwt4WTzQB/EEO2Q992AeTX178OP2Qfgv4vOmeMjpB03+xj5srQgxcjkID/&#10;ABD1yK8b8P8A/BM3wZ8IPFz/ALSdx+0vN4Z8JPqkzJpN5aec8cZYhY4/ny5xnA29MZr3PXv29/gt&#10;8IPCDWHhHwpqfitbVkW2vda22sci8cmFAT+BIyKToZ/mVP2eGp3vvJXjFLs+bd+hzYvFcC5HiqeI&#10;q4hpp/wnac3LpbkStHtzdUdPB8cPDml6w+h6P4eu9WbfsjhgtjLIQDwEwODV+fWv2kLXX2uvAX7N&#10;fiyM6hFstfN0xtzJjOCx6Dp1rxjxN/wVt/aN1lk0b4c+F/Dvh2ILmCTRNARrhF7gs24j6gCvKvEP&#10;7bv7V3xBuZL3WPjv4xlmV2M0FtdypHGoPIVU2AcDpiqoeG+cV4Wq1ox9G2/wt+ZriPGjhnD1ObDZ&#10;fObS3m0lr6Nvp1R9lL4T/b18Y6kiX37PF5HFB8yW1xfwwgMOVblvX2rhviT8IP8AgoLbatp2t6r8&#10;A7y6k0a+F4qQ3sB84AHcqnf83GeBz2r5ouPin8SvH9/bW9p8dfGNoyDzJJrHU5Y2Y9gzFzn6Yqef&#10;xr8bNP8ADdwdO+KPi/VNQiZlt7nUNXuS0anuArgLjqMda1XhbiI1brEr1s/8zzf+JisBCChLLVGT&#10;aVuZ6Jve7ikez6X+2X4g0jxS3ibxH4auYL61s5rS085MG1x8rjacYIY8j/ZFXvh/+1P8CNeuILPx&#10;La3CaLoVwdQn0u8QeZrV+ejuRnf8xLYPAAHpXx+uk/FbQdRGr6v4njlOoSDzU1tZ7ozv1z83Kn/a&#10;B/OurtvDvhO98UC1vda+wX8kCumnJNiF845DjgEnJxx17V8rmXAGf5dXsqilBvR62Xq+na7+8/V8&#10;j8W/DvP8K17KUa0YtuMbNys7PkTtzNb2i2/K+h9weFfGlv8AGvxFdePNR8WW2mhCkk+qGU7dPswe&#10;Le3Tpvbpnv1xjiu1uPj3ofiW1xoelT/ZHuPsnh63C7pr1gMGZ1A+Rc9818yfsyav+x1oumXHgj9o&#10;/UPGVrqtxdsLfUvDl4Wt4FxgBoTySO/3s9q7j46ReE/2ebXSviB8Ff2jtL8baLqc4gj052SHUrJV&#10;HAkhznaBnJAHOMjmvMx+UcQ5MufFUm4dGtY/Jq6OrKs+8P8Ai7EfVcrxaVR7QmnCb6WcZWlvpsem&#10;fBjRfCdx8X59M1rXzeeKLNDc6ham3MS2Sn7u3PD5HcEiveC5AVhwoGd78H8fWvhS8/avg07wwfiZ&#10;o1hb2moaFewzXl1POFeWEvh4y3UllJ9vavszwd478J/Fqxj1nQdTttQtlRWt3sn3xcgHJYcNjP51&#10;hSrKvBVdk9AzPJ6+WVHSlZtb26eptTRhvmXacL8pFVFuHjZmdRsAxn0q1cNcQOYra3EjY+YhgEUV&#10;z/jTV4PDHhy413UbuOJBC0rKCMEAdvU1Upqx5KpTcrJH5qfGHxDa/Gb/AIKc+ItZ89ZrLwtpzQKI&#10;pCNpij6EHrl37elfOnxBm8RaD8Vdcj8UwXCnSd8nlRyBNp/h2SDlW575zivsvxj+zJDffH7wp8Qv&#10;hPrlvpkeuZn8fXCkmS5hEm8ptYHkjAJGDVX9qr9ie3+LWqa549+DniW5sNfn1B0Gg63aosOpbE3M&#10;IywJ6dP0r6ehmuC9vGKa5eVR9Lf56s8CtkWYUsM5NPm5m/W/l9y1PiBNK034irHa3MAbUb4DyLiF&#10;Qk0mT/y1jB2zAH+IYPer/wAMfh18QPhd8VrePW7e2sjb3SMk2ows9oVHzYYg74QeOSMDryK7n4Q/&#10;CnxVa/EYeHPiT4Sj0+XR4XZTJbFZIJMj8ChxwT+Fet+KL2TRfFVvbjV1cx2jvBOjI7oCOdgY/Oo/&#10;uEnvXrSr8rcYq6aPD+qP3Zzun933nqXw3+OPhHxXqw8Masg0jWGQMtpcXCslwp6PBKvyTKccYw3q&#10;K755oGzMZmG7qCvH454zXwL4wvNb06ZNM8KPbpc6+VWS0ltQ0DzPKdroCN1uwySGUjHSvtbQdNvv&#10;DfgO00jUdQae6tdNijlkaQlncIAzEnn1rzcVh40Yxae/Q78LVlUnKL6dT0z9mnydU17W9bhffEhj&#10;gQAAD5Qc/SvSfFnjy28CaTc6xdsTGkbFdvfA4Arj/wBlTwtP4f8AhTDe3cSs+oXEt0zIem5iAM9D&#10;wBXUfFP4R/8AC2/CMvgyXVLi0S7UD7VZSBZY/dcgjIP4V5E3F19drntxhJUbR3PjzxLc61aeJJNS&#10;8TabLZyardPcW4uPlDq5LAqeh4J6HtU+s6hYWPh271y4kCx2tszvJj5VVFLEg49K77xl4E+JnwLh&#10;Pg/436bN4v8ACEQUWXiCO2H2m0ToN4X0H8QrjPjL8Jhrvwc1V/gbdy+JLS+sSsKWsoM0SsQGDLwR&#10;hScjrgV9rg82oVbQlpbS/T8dvmfmObcJ47D1JVKT54vVr7S/z+R5d+wxpsNn8QP7XvkuQtv4fea4&#10;lk+cRvcTFgTtzxjv6V9a6kn2nTjJbukiSJmOSI7lYexFeQfsh+GbDSdI13xEIGiN3erZxbodrLFA&#10;oUAgjI5zx716TqVtqOkxNqfhi6VHxvms5kzDP65HG0+4x75rfE1PaVHJHTyKMVFHjXxc+H2iMJ/E&#10;UTC3uYVJaZF+V1GeGHRu/wBOte8fBSC2+F37ElnrF0Ft86XdX8xc7RmWRivJPHBArw/4z+LbTVtN&#10;urGISWV9MqxSWMqZKtIdgKsPvrk8EfiBX0N+03Y6V4c/ZtT4ZajZrc2tzZwaY8bjKyIEAbP1wfzr&#10;x8fzVa9Gj/NK/wAl/wAOfRZfXjhsqxFWT0iv0f8AwD5d1/w14S+JOhyadrem29/ZTsVaGYBgPcc/&#10;Ke/GCO1Yfw5+Ln7RH7Atw/iT4aa5L4s+HEEgk1Pwnq9xmWzQnDNCzdAPUfiD1rkYvBfxG+DGotdf&#10;DlrjXdEDsz6Hczbrq2X0gkP+tUY4RueODV3xT8RvD3xa+Fd74f8AD00ouLq7t7W9s2RllhJlXcsi&#10;HmM4BHPqMZr6qrToVVyVlePmfnmXLF0K8amCm5Jvpuu91/X3H6Sfst/tsfA/9qnw7HffD3Xvs2rR&#10;RB9Q8M6i4jvbXjk7P409GXI/HivUr+VLlWmi+fDYbbxz9K/MTxn8FfDJ1C08R+BNWu9C1zTkQ6X4&#10;j0lzDcREKMA7Th17YNet/A7/AIKS+Lvh1fxfDX9s/TvI+0bY9K+IOm25a1umHy/6Uqj9y57np7Dq&#10;fjsdkMqd6mGu49nuv8/zPvsr4qw+JtSxLtPv0+fb8vQ+rfFdw73EMSyc5OAR0FcN49GkLoGp3+oM&#10;oe3tHkL4xwq5z9a6m71yw8TXSX+japb3UEtssttcWsweKVCPvKwPOa8o/aM1JvDvwj1/VJXZw1nI&#10;rHjksNoHb1rxKa55xj5n0tSSjTbPhn9krXta0v4/X/xAt3giSCW4urqe7ieW1VHc5MoX95b53Y8x&#10;A4HUrivv74I/G74efGDS76HQdRit9WiJM+jXNwrTIgJUSIR/rYiQdrrkHvg8V+d3w50u81LwfrF/&#10;plyoDfJGywedtVpMGPdnK8cfMMc19Uf8E+vg0NKS88cPPkNdeTFbva25C7ScMud00J6jAOxq9XM6&#10;dKcZVG9VZI4srvBJJ6P9T6gv4RC/2YKAq25PPY4xX2r8C9DHhv4PeG9HSPaY9LjZlb1Ybj/OvjO4&#10;tJ9V8QQaLayYa6uooE4z95sH61952dqNPsoLJVwsMKRqB7ACvCneOHXm/wAv+HPpMMlyt+Y84/Lr&#10;mlGcYIx6UnRuvWlDZHK/hXOddhQMcHp60Yz0A/OgE54/EUowoxjI9KAEyOox74pVGOh7UDpgGg89&#10;Dk9hQIX+HP8ASlBynA5xSEnGAT+VAyTj2oGAODz3pQDnml2jqRSAndk0ALtHOeMUZzzjHpQCew5o&#10;AAH86AFyQOe1LgEYPrSZIHH50E7Tk5/KgAwB6VwX7Sv7Nfwh/a0+EepfBT42eGItT0bUUyuRiS0m&#10;A+SeJuqSKeQfwPBNd9uJJ+vpRwTgDmqhOdOanB2a2ZM4RqRcZK6Z/NX+3V+xp+0N/wAEzvja/hW6&#10;1O7m06ZnuPC/im0eVE1K2BHIKn5ZUyAyHoTkcEVmeFP29J/G+n23hH9obwrpXiXThEUa41i3JnAA&#10;7ToNw6jt+Nf0PftXfsq/Cb9sb4Nal8Fvi/owms7yImyv4lH2jTrjHyzwt/CwOMjow4PBr+c//goN&#10;/wAE/Pin+w98Xrz4c+O7KSa2ZjPoGt20ZFvqdsTw6kDiQY+ZDkgj0r6nC5rXrUrwfvLeL1Xquy72&#10;29Dno5RleJnyV4Wk9pRfLJ+Ta3a873+8+vv2Vv2o/gx4p1z4feG9Q+L/AIhtPCfhLxDHf2/hDXVS&#10;6gDLG6RQpcjEhjRmDLHKWX5RjGK+2dZ+Lvg3WrOPXj4OudahguZJLfUdBlhljuYmz8sg3boiAcMN&#10;rDIzntX89eheLdT8M6lDDfh1KE7LmE7XVfw6cjtXrHw+/aT+J/ha0jvvB3xG1EGOYMqxXDptORkk&#10;ggn/AIFkVxYzMMLWqL28XDzXvL7tGvvZvh+DcbThbBVo1bfYn7kv/Aopp/8AgK9bH6ueNfhrq37Q&#10;/gfUPht8IvhFH4c07W5Ui8Qa7dTLNcS2yvvEEbKiBFz1HJPTA5ri9M/Yk+Enw9utQsfBOraPfX+i&#10;xINfWS0N1Pau5whVNyr/AMCzgYGeevzh8Ov+Cz3xU8N6HDpvj/w5Pd2hQRX91b3LB3TG3d8oVg3u&#10;uetes/s7/t4fsPX3iG38XaZr2seGdTuGKXxh1WRxgnJVwwwVJ7N9fevLy7L6VOcnhp8/O23reTfm&#10;nZ7LszPNvrmHpqOLw7pqC0dk4pf4otr72j0C+/Ym0LXdMubm61C5u7xo1uIp5bCKTzYg4DoGhycD&#10;I4A3AH+KvlL9tv8AZi+F3w+8FajfXd9awyCzJtdIYlbq5nLfIyIfmwMnLMoHbGa/QjTtai/aC1S5&#10;0LX9a0EeBLm0SW3n0vXmnvtYXfkQSAJGtshwGYJuJ6bu9cb4+0H4WafffY9A/Zn8MQwwtthl1DRF&#10;MkuO+9lLe/JOa9WhCdKavunex85ia9F0r3upL7Kvvtr+Oh+JPir9mP4zxaQmu2nhW/srS5j3W32m&#10;4VGkQ9CFJBxyO1cYf2evixPEHPgu9uFkYLvtUMmD6HGccV+xnjH9jT4sftBfGp/HkPhlx4fWy2TY&#10;uRBFbjHJLthQM+p6Zrf8Nfsv/B3wZb3HhzSvilYQ3k6hbu4sEk1HaRj5MxR+XkAf36zxfEeTUq3s&#10;pyvLqo3ly+TSTsd2X5JnWIwntaa06c2jfndvU/HzS/2LPirqNqtxZ+Dby4fYWkhjALRnjhgORXp3&#10;wT+Ivxl/Y7iXwX8WfCA1rwhcg3EOiXsn76ylbrLASD5Z9VPyt9ea/Ufwx+z98Ffhi2o+NPCmpS+J&#10;/FdyiwWF5qWkmC2tBj5pDGXIdh2Hc9a+Zfj5+xtrHja+vtVe4luLpjvee4YHzDkkk9h3x6dq8yvn&#10;dHGVXChTtTX2pJpt90nsvM+hyzhnEOhz42a539lW5V892zz6y/b7+FsKxeKbrxwsjCIlrC60iRWE&#10;ZxmFkVwiNkZDxMB7V4L8e/8AgoV4t+JdreeDfh3of9iaLLfCed47lzcXG1y4LSZG1c4OBye5p/xF&#10;/ZF1bTb6WOa0OBMEIUZz34Gee9Y+lfsdeJNTUPBpTQIc/vpM5YYx0/KnB4eMfe1Ox5Gvap0qa0OL&#10;1T48a18RdWjvfib4m8QasiMm77bqslxlQRgYdsAcV+jvw08S/DvSvB1jrPwst7KXwfc26xjXoJY1&#10;aJtu4R7mYFJQSQY3Xk8DIOa+Mr39i7V7KzilmsGaTY25Y+QNoztyBz06+lZEVv8AFX4J3Mv/AAhW&#10;r32nrMubuynHmWl0q9FkjYFH9MkVlUjQqRShoGKyTEygp2Sa8v8AI/RDwJ4qu/EGvv45n05JDpMc&#10;lollYSGFriJQSs1xG4dg5yAGjQjghuOa8s8a/tC/AvSfF2u6drPx1n8Ja1a2/wBp8uKBNQs7qLcV&#10;WFoFVlFyoGTtCkhhnlSK+HfFX7R3x61K0uPD8V9BpMFzGY5o9HtRCXUnkFhlyPbOPauAh8J628q3&#10;EUEs8jhsjYeScDOevU5rahh4JuTZ4VTI5Yi6qPS/T/gn3F4N8ReIP2vdfn+G/hL4hapcaJY28V1q&#10;mq3dtDZmaLeEXy7dBnbuPV2J56CvoLRND+EHgTQLHULnwjoF1Y6aFU+ImkuIZbS4jYBVkEEq/wAS&#10;jBCkcH0wfzR+D/jb4n/A/XLbxh4VmK3kbGKeCQb4rmBsb4JF6MjY5HsCORX09F+3p8LfF2hGG+tY&#10;PBk4jDXlg9jNKjt3eKaJwz9iFkBA7GscVh4TqWaUl6G1HK8bl1T/AGSUoLTZtPzv5n19b+P9N8Qa&#10;5b/FKP4VeFtK8WrAY11ZI5ZriaJxtWYoLhPNVs4WRlY8YOMYrgfip4UtdS1+H45eLfhX4Y1Bra3X&#10;f4xh8Yy2dmwUEbZVZW+YYOV3MeMH0r5V+MX/AAUcuL62XS/gno0NvetbvG+tPbtAqE9Xjg3sqsRg&#10;7zk5yeDXzFH4/wDE91pS6BqVzNc2a3L3P2aS5cxpKwG6QJnAc8ZOMnitMLhIUoKMEopdEcmOyzMs&#10;znzYqq3095tu33n6EfD/AMV/FP8Aaj+I8MmnaxJL4Os4hEuo2lm8dss8fBeMFleRFjOAzDJxkele&#10;neMf2SvgV4/0uDw58R/jDGbu4hkHhnxBpGjXKXNtOeHQYTbNGwxujLEdSCMmvEv2W/27/hx4r8C6&#10;P8OPGurp4P1vQdPht7Oa1AhtdXMabFLuQBFIQMHduQnB4PA9Du/jx4I8OeI7rxj8QPE9lpNvJCso&#10;mjvoztKq3MdusrZYkAh4dpyAc1hVy3CYjEOo42ttZ6+X3l0MyzvJsKsHSS5ddHBO999band/B/4W&#10;6p8D/gHrv7NiXl9410+7nkvTd+GrFLS/jSQIGdIrmTEuxl3blJYZAKEbTWBH8btH/ZP8L3ZRvElp&#10;d3EJTTNV8crCLq4dV3JHFBAfNkywAJYKoHUkcV8p/tH/APBRfUvHesafpXw01DWLG30W4+1LrhuD&#10;DeXtwF2h8qSY1C9BuJbJLelcT8APjD8NfF/x4j8S/H+5urmS5jbyda1e4eVUuScq0rclVzwWAOM/&#10;d613Sw84/EtLdPwOGOTYjEweIrbt3a1v92yv6H2XqfhH4j/tg+CF8ZfGPRNLv5Lpi6asNYtLK/sy&#10;SSGiLum9VGCNw/hxnGRXiHhv/glr8dPDXxk0250Txp4R8SaHY6tBeJq6+IIALiJJQ7QtEpeRXwME&#10;AFeeCa+irv4h6x4MhtbH+14bV3tg2iaro7efBJaNuBRcKYpicgf3lwfXFVfEv7aPws/Zg8JxW/iH&#10;xBaT4s3urXR7ZZHu55TkBHU48lWGMhjgdVHauTD4adCbnTu+bpv8z062aYjEUI0Y04xts0mnbtvb&#10;8Dtf20xofxQ8YaDrmp/Ea28Mtp7CK40PxR4Wu3nRGkIBt5oAoGV5yhYNxn+6I7n/AIKBeJPhL4p0&#10;P4R/BbwbN4omuLSKz1NvEluSt1bd42in2u4Yf3wvXjPWvgDxH/wUo/aO+INlcaQvxVvrCG5vZJ7W&#10;3s7VN9lCxJMEUhUusQzkKD2/CvpD/gnf44+E2r/DjyfCUlpqPxCS9mutdttYlJmmUOQk6byDJlDg&#10;hSSDztNXiITo0EnujlwmUSp11WqWku2/37aHTftk/wDBP7UvjDdHxn+yp8J9Q8A39/ZDUNd8Lajq&#10;MA0ua6QsCtrKX+UkOWjDgY3OpIwuet/4J6eBviH+x/8As/fELQvjRY2eg+ItXuhJb65a3UV2IofJ&#10;2Ksj2zP5JU7/ALxUHzODng3734gad4maPSGa0CJqIlW3KNI0c3QkzDMkMeD91kA9eleVftR/8FOI&#10;Ph59k0X4K+MdIk8Q2up/8Tq6gtTLp4tkBDW4VziUOfvbRtAUbTk5HLTlNwdNa3/roevj41sVSjSj&#10;FJer+W7Z7R+zJ8RtM+E1trFtqvxn0fxBc3kbN/Z/hLVbi6hkQfMskrTyusGwnBYuo6Hr1wf2vvGH&#10;wp/4KQ+BbXUbjwTq3g34hWWoxReGdSnffY66kjRxlbrH7uCYfK3mgncifMcgV8u/DX9q2T9qL4/6&#10;L4F+O3jvS9E8EazemJ9F8PWyWNmLsqRbvMw+d0Mu3JdiOewr7ci+KV74D0648L+E7DXdHsdGYotr&#10;vuPJvlUEeUMHKjggOu4YHcHNYVVNSSbtfyOTAUFl03KrDmk9rStZfdr9x+d0/wCzt+0p8Hvjfb/B&#10;nxz8L/FejapYa9aN4g0+2sJXZIUmVhcARgq4Cb2V1yGHev1B/aU8X/EC+07w/wCH/wBnvXLe28N6&#10;eHh17+yPE1tYeQVON8iyRuWwwB25Vhgg4JrmdA+J/jO+0+XVvHGta1dWl/DuN3d69JNb6Ym1iEkn&#10;JVWjAwDkoVx0avkj48ft+/De98Ta1oPhX4HeEPGVxpl59n0PxdryFfNhUc+bGoBnCsMIxYZTG4E1&#10;pTqy5FTi7pfnsZ5jhMRj6ylCnZrr5et191/vPvm0/bv+Avh20034V/GzxPNr9r4mMcc954en2SR3&#10;dtIji6jlTC+dG+x/lY5wAV7H5V/bj+C3g/QvEeqfEHQobPxX4cnv4bIa/pVhvtpEkhEkP2iQriCV&#10;znIcg7wy54NXP2Wfh94P8bfDzw3+0/8AETxdL4pv9SEguNPtLWGW00eSOVka0W2K+VEoCIwXAYqQ&#10;RnJr6V8OfF2bQfDniHwn4B+H/hVbPxHBFbeJbcaJAdO1OyYlVSZPvJOrMeqYUn7wzmt6eIxFCo3F&#10;6enYjBUMBTor20W6kW9eivo/M8+/YR8Y23jj4m2aeI7j/RPCHgSK1sbFHRg5e4nDOxJG5TC/lhRk&#10;BSQcgV2nwg/ag/aB1j44av4UuPD194f0S0Jjt5LfQ7jSxDbKfkKXIlKy7SAOQoYfw+nB/Gzx9+y9&#10;+yz8J5/iHp/gPQrO9nkS30nw/ZacbS81cgDKeav76JU5Pm5IUgfezg+Cr+1xpXxW+J+h/DL9n7w7&#10;4ta88RMbe1u/iJ4qnubGxuHUtsW3RsTbT8oaViGJ5SsKNPDYaDVNcq3+e7f36mWNji8wrqVJPlWz&#10;00tp/VtT9r/2N/2zPBvxc02XwV4j+IOm3mvadJFBI0cq/vGf5VBIJBO75cgkbiBnJAr6IKkck96/&#10;FP4N6X4M+AzmbUL59W8TW9y11f31reT2MkbEh3aNY3CSAMBmMDHHTtX01L/wUx+KnjLUNMvoLiDT&#10;lsZwdOaKzmWTUVdNo8+Fj8uQCQGwM4wT0pKpTre9FnrtQw1FXbdktWuv6/hp3PV/+Cgf7eWv/s42&#10;usx+Hbm3s49CMCXVxMDulkkQSYU7WCqFI52sSTjjBNcT+yp/wUn8deMLKx8X+OjFeaJezrHdzNJH&#10;siU/8topV2jAA+ZGAOc89q+T/wBqv9tz4V3Hx81/wx4z/aK1PT/EaWsL6jdW/hqHUNKmlVSDaugR&#10;isqIEwF+Uk4Y5BryWx8e+Nv2itGksPBPi7Wn8Heag1LxLrMEGnQq6SqWgtLW25HB5MrMcNwBXS/Z&#10;qPMtl3/H8Twp1MyliU9VFvR20s3p5PQ/e/Rdb0rxHpkWr6JqEVxbzLujlicEEf41kfFT4i6R8KPA&#10;95411lGkS3CpBAhAe4mdtqRLnjLMQOfWvzt+C37fHir9ljQ4fA2l6X/wkcVzDELG31fWGBaNSVMk&#10;UgiYcZAYSMpAVQDwBXR/tD/t1eJ/jJ8KbjTrkeErCyS6tJo3v7wxxxXPmAJG8zH92287PuEgnOCM&#10;1yU6lCctHoe7XlUo0HO2utvN/ja51t//AMFXNbX4rD4f2lvoUU+9l+w3drcKJCp+4lySFYnpkIRk&#10;V9X/AAS+OnhP42eFbfXdIY2l1JuE2nTt+8RgSDjpuXg4P6CvxT8Z6npHwf8AEt58U9d+FF7pd28v&#10;m3NxrnjwTaV5g6Pbw5aSZh0RViBOcDbXZfsk/tHfHrwxr2rfHDxj4v1Oytb6dZNI0+DTBKq25P7l&#10;WRnDKFzu3bsgsQTg4rWfs4JNvfqeZldbH4urJz+Fd16aaH7ZLknBGa+Ef25v2kfAPh39oXwl8T9T&#10;iudRtfBGpyx6VptjavKmo3gUiRpdisViRm2hsEbwRiuztP8AgrH4O1HdpmhfDC/vL+2tFkuGkvI0&#10;hkOBuZGTzMjJ6csARkV8KftB3mtfHCSW41L4WaN4gh0rU5LwyaZ47fS59NeVjN+/XYoEZDBhIThs&#10;5AHIq8PKEbz/AK8zozHE4nCRSpOzd72te35fefob8JPjp8Dv2iPDbWnijwnpcQg0ltQUyQie1lSM&#10;I753oCki+WmVPOF4JAFfm7f/ALP3gu4gtNV0Dw+mnxatrTXUvhqGynEUKsfMSKNyGyAwCBTzt2gA&#10;EHPNwfG/4r+P9f0Lwh8F/GEOixeE9Zgn8Sal4Tuxc2cQQK62ovJB/pMoY7mGNnUEtzX1V4d+P3wP&#10;8B/Ef/hZ+qeGdQvJNLaW7Ggabp0USTXUyqPOjjaVvNCkE7I+gbpxQsTBvlf5nmYjB4zHYekpu2ut&#10;t+mvbufQHwl8H+Gv2TP2Z9C+GN3ZrHc3Ef2zVIIVCjzpF3+ST0VYkAz6BRx2ryOD9tr4TfFm/wBT&#10;8H+BtaSKWFMrdRCZZZUH32gVxiYqP93g5Ga5r9p/9tGb4l2Gi6Z4Y8Ayslwk1yW1fVI7RrnzFCmN&#10;GCsqsQ3AYjJIGVODXx7F478FfslW1/4wPgXWtMt7q5CSt4y8URXkjM5KtDZ2qySNIzkgZJjUAZZu&#10;MVEmq8nOW7OmvicVg5xp0HaKSt12773P1X/aa8X6MPg54V+C/wAO3E58ZeVBa7edthEqtIx7glQE&#10;5/iYCuB+OnhD4p6dqWkan8P7K3uymmv4ds9CLeVdMqCNpLmGQxyIpMiunKdASCK8B/YS+OHxv8H2&#10;dzqv7Suqtrt9DqRu9A8PlYTc2tt5YTykxtdWO2NmUZVioO0Gt/47+ObT4w+NPBlxY/F/WdHuPBZe&#10;/wBNutG+ziOa5ZSpWd2m4kBeX92y/NvwQcVuqeHr0nTnNRT6/lt9x3xzDEYKpCvThzyVm10d99Xb&#10;8zstc0nVfAdr4k+KHx90m48Pm08PSaadF0+4GoXYjeyForrIiASSMu5x8uOTngc/N1h+xJ4E+N9q&#10;nxM/Zq8f69Pq/wBla0g0HxREI57kH94qLJsQxl+drEFTnaccE9J+0b8ZfEXxE8bXfwn8c6p4Lvrj&#10;xDYx3ei+FvFt8bT+07RY0B8ueMfLIHEnyuhOCNrEZx4rF8cL618K3P7MXwT1TRNM1OV2tI7f4dXU&#10;moR6Km7LSzX0pjRWCBlWNPmJ/iAFcFCKw9Jwgrp6v1Mc0zTMs2zBc+kUlFJbKC9fvu769Ty39pu+&#10;03V9f0P4o+M/hzcoF0RLDU7C+thZNBeWLGFpGUpIWSRlAVmGTghsYqp4W/aq/aA/aV+M3g3w18Nr&#10;nTNM1TUt1lBZ6Paqtlpdih2us8J3q8exHkKkEcDaAev1b8Z/hfpXxWsB/wALD+M+oz6jBaJd6lnw&#10;lB57p5Shwp+1FGLbSdwBZm96wvhR+zt8HfgXHB8WPhDqGsarqO+WeW51jToYfOh2OssZdJ2ZFXc+&#10;QiZyDnpV4eMIVY1nGzjddNnumvu+46sXXpzwtSDkpOSSjpJpcvw6tL8Dr5/gfoXg7xDpPw88f/ti&#10;Wtt4zaAvb+HdI02zsYMuMgFYyJATtUf6wD1284y/i1+zj4d0tzpnjrSdRn8O6zpKQ/21o8cHmeel&#10;2Jrp1DN8sgm2oyEFtgHOME8V40t49U+N0fxj1zwJ8SEuDB5l1p1trOny6A+RuMqzSTDCEjOSqnA6&#10;DpXe/Cf9qzxN8ePD+s+GfGzaba+A7PUBd6deaZbyTyvOilZ5YrjcpKjJUkJsYDgYAapqwgrztq9T&#10;ky/Ps7VGVClJcsVZJpfhZLU8Y8DfD344fsmeGr7xh8D10ufR9YuPOuU1TS0vdOuUDyKI7xchoJig&#10;yCGAy3uce/8A7McWpfE7w/cfGDxH4G8J+EvBuk6gJbuaGxu5v7TWE/OkcPmkCLzDt2ryxXaAQCaz&#10;H8d3Q8QWk/wW+Nv9j2mt3McdzFN4TN5batAgCAbZJo037s45+6TgGpNa1zxHpfh6b4GR2eh6nY6w&#10;s7WOnNqX9gTXB4LxWxiMq+arZfyg6ufMLAnnGFKinZylp2vf7/I9rFcR1f7NbdCMK7SXMo20W7tt&#10;d9+x75L4m+Cnx50SZvhVo1vqcZmMN74avLZUhuX/AOWYWzu1Kxs4zg/KCRgkHGeO07wj8E/htDPo&#10;XhXwrqPw+mlvGnl0i0UW0BlyN5a0u1MWTjkwSxk+xr5m0z476l8B5x8GfhToaWXimeORdNs4vFZ1&#10;7UbSZSWjluGICW0Stx80m47uFzzXudj8Tf2orDXLbXviB+0t4X8U22u2ULaj4V8WfDpZI1lWMLIY&#10;ZY7lNm4ruILH5iSAM4qpUXG7oycXfvo+2juvuscGW42pjsM44+MZx6JrX71r6Xb7Gd8Xv2KvhD8T&#10;viJqXxf+FvjGHRvHN0IJJ7C/P2eDUnSNR5jQsPlZgP8AWxswLR5IOSa9ol/bJ8b/ALMPhbw34C8X&#10;/F/XtTvLyyRLRNI0W1lhtUUYy+5DJ90bsZPGMkdK8kTwl4a8R+L3+MXw/wDGetQ6pFbtDp3hW3sY&#10;bewt7sKoIxJmTZnoGBI38E14f8Wvih4S8W6lb/FPxJ4v+EOo2Xhi8+ytqXiySeHVdLuo2Ie3lijc&#10;+Y64I+RQrAAjinhqftqjqVdZbNrT9R5tjauEw8MNgZP2au7SSdm+ibV7H158bP8AhvD9sXw/c/DP&#10;wfofg7x7oDok01ze2ENrNY5O6OSN5OVZgMiSPkfMCBXQ/si/scfGW4+K0vwt/aQvrGz0rw09nrt9&#10;4X068+1WurSvEY4Xdiq5CbWDKw6gYyMNXh37AX7Yfxf1T4yR/Gjw/rBPw9n0yWyt7e5s0totXZZC&#10;gnRWYsigoFXLljjkDOK+qY/23vg34Z+JGo/G/SNG1tdY1qKz0zxDp8pjeMxQF/LkRGkEsP8ArG+c&#10;KUbHPPNaSwuFjXjVUffgnZ3bevTV28z0cDn+MeWPDzUU3vaKTeu/a9tNEe/fF34n+AP2YfD1ouke&#10;GLS3m1a5dLSws41t4fkXc8rbRhVUYyQCSSBg14V8Pf8Agq74X8YeLbvQJvA86xWUhWV2WaN5gpwx&#10;hEkSiTaMHGeQeK8j/wCCg37aOj/ECz8O6v4e06y03TrW4lsvt/iG4U2tzNcBfLiYxMfKV9hUSEkZ&#10;OCO9fIOj+PLv4DLe3t98H/C/hWfW5yY7ew1+51O91CZgRmK0eNTtbjLZ2qOp7VrF01Huz5vG4zGR&#10;xXLT20+en9bH7qaPq1jrulW2taZOJLe6gWWFx3VgCD+RqweBnNfBH/BPX9uLVPhj+z5YeFv2oL64&#10;n1p9SkS0eBVbG9s+VlnwFDH5egAOO1eweIf+Ck/w4aDUtK8L+ENWmv7NGRkuPLiCsQcHIZsrx94A&#10;is7JvTY9tvk+J6lP45/8FNPAfwk1CWCz0J722W9ktre5USt9oeM7XZVjjbam8FQzYyQe3J9J/Zm/&#10;az8I/tGW8ltYWn2S+jtEuViEm9J4Scb0OAeG4ZSAQTX5UfGGM/FHdqHivwd4Z15vD+pGa9kl8eSa&#10;PPpU33j9oRUI2EsWVycMGyMc10f7LH7WXi+X9oXwxJ8J57efTdEa4i1q60i0km09kZCBbpcvs+1Y&#10;IJLjgMOA3JrecaKWh4OGx2Nq4n3rKHXyR+x3fOK+avGvibRP2fv2+dY+J/jJ9Wl07xt8LrOzsZIE&#10;Mtva3GnXlw7wlRyrSi9j2HGCQ+SKn1H/AIKefs9aXayXNxba0RBcfZ5itmmI5ccqxMnGMHJ6CvBP&#10;27f2jrT4jWWmfFTw1pB0WHwhaXUuqXOqkbJbaRUP7wICQEdFcEE8g8HkHOEp072drqzv2PUxValC&#10;lzPVrVLzO2+Of/BR/SPHUGpfAr4VeIf+EZ8Y3GwWGpTt5gtpUZXKZwI3ZgpXaHPcV806P+3/APte&#10;/svfFnX7L4k6nY61qHi+/wBNvH1C9SdbCzsw7IZreEkFUdCFJB+QwtlSQa8r17V7HwD4jl+PGofD&#10;2GwS5iBTxDe/EVJtFVGAYSQqFZpTkZCLHnJwKn8Ty337T2gH4meM/ifqmk6No0L23he3TwxEFWym&#10;8uQkkTLKN8u7Ct0DgcEmidNTceV2a+75mGT5ziKdWcMTFOm/7ut9Nn8j9nfAfjzwn8SfCtp4z8De&#10;I7PVtMvE3W9/YzCSKTHBww98ivBv2mP+Cj3w9/Z01K+gv9Ea7tNNu1tby+MxQG4IyY41CkuFyAzc&#10;AE4ySDji/hV+3x8B/hD8OtJ+Enw0+G2q+ZpWkoy2giWOKVyoLur73JyzEnqea+OPjRrd78c9V1rT&#10;7rw1rshj1KS9uT4V8QxQajZ+cxlBaKZo/MibdgSglSVIwpBqoxpKUle/YrH4t0kvY7N9bXS8+lz9&#10;Jf2YP20vAP7S8MUekWpsbq5tTc2UTTiRbmMY37WGMMuRlSAecjI5r2bJPTsea/Hr9nb9qN/hP8af&#10;DHhLwDZo1xo9xFdeIYZ9QjvL6KwfIk85onMSyyHaAu9nxuJCjr9/D/gpV8CbOwuLvVbLV42s1DXa&#10;RWqP5ascKTh+c8VNSEYtW6l4DEVMRRvUsnc9o+KHxH0D4T+Crvxv4keQwWwVUghGZJ5WIVI0B6sz&#10;EAf/AFs18y23/BWX4dzfEST4cnw5avfwMftFpBrKtMoHLKuUCO4GeA3JBAJ4zxP7cP7dvgz4jfDL&#10;RtF8AeGL2ZZtXhu2udTmjtrbywrKhZ95IHmPH8xG0ZyTwa+NU0K3+GnjrU/iXqfh3xzBCsMkz2ni&#10;bV7JNGsnB3eakvmuSACSNoYnPHNEfZ8vmcuOxmIoVUoJcvfe5+0vg3xfoXj7wrYeMfDN8Liw1G3W&#10;a3lHdSP0PtWntI618F/sQ/t+x+CfhjeaN8UdLvLiyivjL4faxtwTHYP/AKsFWffnucjK7ua9ju/+&#10;CmnweW6bTtL8N6tcziLemzyDFIOOFkWQqTz93r7VFru8dj0adaMqak2h37S//BQrwl8AL/U7I+HJ&#10;7xNIn8i5uEUuWl27mCIoJKqCAWJABOOa2v2Xv23vCf7RuoW+iR6LLp95eWb3Fojljv2Y3owKgowy&#10;DjkEHOe1fmt8ePiN/wALg8Yax4M8UWvge6vtQ1K41KPw3481aWwMtq0ryrLBcKGWZFRlDDAYeWc5&#10;xTP2bP2oNS0L4o+GJPhvqOlXNn4S1SB/EUvgyR20mG3Th7IXc3M0ki7WbaFVQmDuzxo/YqLlfQ8u&#10;nisdPFqDjpf8PU/Z8gkVyHxq+LOl/BrwPJ4u1Gxe5ke4jtrK1jYKZpnOFBJ4VRySewB4J4rwa+/4&#10;KofDWCOSG18H3pulcJDBPcRIbkkZ/dYY+aBxnbnGa8K/bK/bp1b4l+ELLX7dbPR/Dvh2V77W5rWU&#10;Xc0KMioGkT5cBN+WQEORnByBWScFq2etX9pCk3DfoekaL/wVdguvitL8PZvCn2nyyQZIbV44nIJ4&#10;SZic5wQCVAJ9M8fX3gnxbpPjvwnp/jHQZGez1G2WaAuuCAexB6EdCPUV+G+r/Gf4V/CvxY3xp1C7&#10;+F8D+IbdjZ6x4furq51HU03fL5VngbGJAXDyAA5yeOfuj9if9t7xv8Lfgf8A8I58XfDQubiLU559&#10;LtI51S4gspZN0UJiAySm4gkcA5AyBmtpxVvM83AYjFVE3XVl06XZ95uM18f/ALUf/BSq9+DGq348&#10;N+Hop7PTtSey2iHzZ7hkbbJLjeqxxhsqMksSOgrY8R/8FNtCsp2sNC8EwXUkkLG1nOqjyJXA+5vV&#10;ThgeCDzX50+OfEd58V4z8OPiLJ8PdY12xjjvr/R/Hl29jII2UsLmOTlZU+8SMBgQc561MLJ2ZpmN&#10;WvTpJ0vmfqL+xz+2LF+0lb/2VqukNaaiLAXakQtECu4KyMjElXUn1IIOc9q95Ccda/Gn9lr9rPUb&#10;H4yaFqfws8Q2Gr2HgiZZfETeHBJbabJG8cka2aO4Zp8nLtJtVcoAoPU/eK/8FSPh5b2ryan4KvY5&#10;kiDmKO4jIfOPlRmZQ556Dn+VOa96yLwdac6KdV+99x7p8dvikPg18OLnxmmnC8nE8VvaWzPtWSWR&#10;wq5PZRnJ9hX50/F/9qfRv2jvjZP8PfFN9rNpqBtFt11LQZ/s1q6q8hVZIRIzsC24BnGMMDjFdF+3&#10;j+3JrHxp8BeHNS+Gej6npVrpWqyXt+8DrNNNbmGSIq1vxu2lhJtJDfIcYPNfHev/AB/+FPw98UW/&#10;x2uvH3wpD6zE/wBk1vQtJln1q6LfJsWAyZikyApMrAA8nOObozhBqz1OLM5Y3ntRbt5d/VGH+03+&#10;x58X/jb+1zofgXQpZrGG98PQv4av1Zin2WJRK0pdeFkLSkMmSd2e2CfN/C/w4/bM+Itpq/w5gs/E&#10;CW0+kXV5aTSKN9/aW3DYZRkhWKEjqNx6np9r/BT4leP/AABo194j+IEFzLrmo6tLqMNrc6ujz26u&#10;EVLdIzGAAkaKCUODknODXXeD/j34e0dn1Tw7oWkwiz064tYtRlvpHitPPRfMhKlBiQFVG055rSjW&#10;hyvninv1+47qmPrRjBReyS266XPJPgN4Y+Hv/BPj9m6w+LuvX8zeM9V0+3mup5ta+y20csiJLsDq&#10;wUKgYIMZLMM5xgV93f8ABPb9sa4+Mum2ml667PDq8L3Vpe3F8suJSRlFkDFXRy25ccgnBFfmB4f+&#10;J+p/BF9O/Z9+NXxSttC8yF18LX3iHT477S9StFlkCtLuw1u6klRhwjYB9z037M37XGkfET4/ab4Y&#10;+GnxAXWj4MMWuXuoS6cLGyma2kOyG2tlKtLGGZWd3YnAXaAOsc0Zo8xSzKGMUpNyjfV62s+vZH7l&#10;lQOtcb8fPivF8Fvhhf8AjkWS3VxE0cNnas2PNlkcIue+BnJx2Br5Jg/4Kr+NJYy6eHtHmhUbDcw2&#10;9zITKflVfKU7tpb+IZGOea8U/a7/AGovi3+1DpHh63tvLs77wrqsuppplh5kKTusbxFWl+YYwScH&#10;lc7iOKxhKnzLneh69ebjSlyPW2h3En/BV74nWX7Qkfwnk1Gwut5OY444Q+Rj/liW37M9txbHNfeX&#10;wY+IsHxY+HWneOYbNrZ7pGW4tnPMcisVYfTIyPYivw8tf24vgYugx/EY/tEuGVBHLpj/AA/ibX8h&#10;eUWXiErgAeZjbz0zX1j+wn/wUWS2+A9prngrW4LyPU9Rke80mWxee50yUBI9s7B1PKorbgoU5JHp&#10;Vtua2PPwM8ZGb9tfl809/uP08MZJxu/Cvmr9uf8Aae1j4Xapp3w88Daw0V41nLe6wLGZRcrGB+6i&#10;XIOwuQ7ZwSQhxXlc3/BSb42SWjQHw5p0F0s2ZFigZ1ERbACOZOZO5QoO/Pr8hftrftH6L4b+Ij/H&#10;X4q+ItVstT8SXVtYTxaQYU1O3ihjcRXCQHIKJ8ysrZRtw6sOHBRUve/rzOzF+3lh2qD9490/ZG/4&#10;KifEzxp8QtWsNQvY9W07TLtEulhvZptil9pjbzUVlfByCpIJU568fpdaSR3VpHdwuGSWMPGwPBBG&#10;Qa/Am3/aqsPFniiw+Gfw4+NmseNL7Wn2Zl0ODS7eCIxMSXkSJXkmVScINoJIBJFfbv8Aw8d+LGn/&#10;AA5t/DDajb3FvFpzadqNxZWhjniAjEStCuQGPQ7gwxgntSqSpcyjexnl1PHKk3XT30TWp3X7aH/B&#10;WTwl4F+Kdt+zR8EPFOnW+r3GoJa+IPGd8pks9DjLgSuFH+sdE3k/wgr3r5x+M/7QHif9nmzuPG/w&#10;plutS1XW9RA1DXk8+6a+h8w+XueHfglSJNzHnoAPu1yvhnSvgrr+p3eg6p8L9Fg1G/keK5vm05bh&#10;pVZcEvLNuYE5yTnA5ya8Gtv2qfgh4W8e+J/AV78WPFXhi38P6rcWula14atvtFnqtvH8gjFvIGQS&#10;jG3zAAGAzu7kVVJuMdgzSnXr8kaEJK2/X56fM/Yj9gn9obxt8XtJuPD3j943vLXTYLqOUykv8xKu&#10;h3KGOMBgSAwDAHmvooxk84/DpX4s/sK/tv6s2r+Ifi58MPE2pLb6Lcf2QlprbxXWp30Lqkjzyx8L&#10;EpZI1Ty/lXDZJJNfQlz/AMFJf2ifElw+h22uRaaZJG2XQso1EaY+VXDkMGbPGBj+dZucHLVnRhIV&#10;/q69onzLuux7N+398fd3jyz+BPg/X0mu9P083+t6OkxjM0sn/HrG543A4ZtuQDwTwOPkT9lj47ft&#10;W+F/inr3iLxlceIdN06ylV7aPWrKOGEDzMnaYppFZCuVOQBgDBz086/bd+K9zpWiX3x51m9Z/FT3&#10;kEA0XxOyt/wkI3BShiUgmNVyyuuCm0YPNeB6R+33pHjn4haB4X0/4aQ+ENLvr63t9a8SXniC41GS&#10;wXd8728Up2QrnjeVZlUlhzXQp02tLWR5VbCY+tiHVpXt+Vv66H9F2jalba3o9rrGnzrLb3duk0Mq&#10;HIZGUMCPYg1nfEXxxo3wz8Dat4+8QsVs9IsJLmcLjc4UcKvqWOFA7kivzK139ub4+fD+J/AfhL40&#10;XEk+lpHDCskMLwxxKoAwY4s42gFc5BHJIFZNz+178YPiZos//CaeMdd1bTLubyotOjnQspBA8x/J&#10;O0pkEjjnGe1c8ZRer2PYk3GnzJHP/tB/HLUPjVo+o+IPCfjS00fWPFd817Faa7q39nSshfasazkN&#10;kRbfurgfSvpX/glT8UNettdtvhjr/juDW559FLXos9TS7jinQlh+8UDnaHBJAJCr1xmvzG/ai/aR&#10;m/Zr+NkXhH4U3Ok+INP1C0F94r8N+IYku7O3u3PyImMtFIFAZsMPvYPpV/8AYe/bm8SeK/izdTfF&#10;/wAa23hRobMv4TtPDrLp1jC//LSJfLI3SSKy/O5ydm3Iq/a1Jw5mtzgoZTiKOK9ur8u/m/Kx/Qwu&#10;0dSOO+RXw/8A8FavFfg7SPHXw3vfGGga14h0bwzqUut6/wCH7RlNm6CGSK3llDLhikzBypOGVCuO&#10;a+aPGX7bnx7u9s/hjxvrZt3QpHY3mpywvMuSGnRhliFXDAYI4OW9MfxN8efCtt4em8ZfGvxNaXWg&#10;R7xN4hu7wPNO+R+6EY+YsF4CjnPJFONT2SclvY6sQ6nIklvvp0+8qfGz4m/Ejx5BpuifBTxxaziz&#10;uFkv7WPX47C4tvmBeSSN1cyEgkAEj06V71pP/BSPxP8As7/D3SvDC6lDr091emGa5trR7n7PKVCn&#10;JjGwL5nUZyNxOB0r8nLv9ufxbaXur2WufCXwz4v0s6lcSeDz4gtN1zpcLysY43K/NKigj5DjB4yA&#10;MV9K/sY/tCWHjzwVPrmva3/afi+HVXS40DTZ/s6Wdv8AL5XkQxnAi2k9FYhgdx+bNb0Z0o2nVjfy&#10;+R5byzMcLNypysvv631Xbofp5p0fxi/4KBeLfhz8Srvw/deC/hb4X1g63fWOoXym68R3UODa7VQf&#10;JDHIrMdxGc8DivO/23P25Phl49+Ig+DWg6+kNr4alku7u6vUdbS8lUmFWB+66JIcZYhcnPPFfK1x&#10;+0t8VdP8TTeBrT4qayumQQNLJcjV3VYpCebJkBaIdc7g4Pzcqe3j/wC1r8XNB+HXwuf4mXhtNH8c&#10;x3Kw6Bps92JpbhDJmUujAFofLDE7l25bAzwa54V2oRg7tpaOy829ranp42jPE03GmuXmeyvvpbe+&#10;mmp758HvG3xy8I/GS98V+JfE1zp+lRHfY37+IbWWG8kLDY0SrGrRjJxgk5BIx2r9ZfA3jXQvGPg/&#10;TPE+n6rbSxX1lHMrJMpHzKCRwTyD196/m2sf2+razh05vDPwp8D+F7+dk/t3xJpKK10YSwEj2qSD&#10;bbvsyP4uemK+qtN+N9j4m8InU/hp4jhXw9BNG9pqmn6gqFyQRtkXII52jYcMSDyB1xq1XTauGXZf&#10;icPFxq9duv6+h+v3x/8Aj34a+A3w0v8Ax9fQHU5rcBbTS7OZPOuZCcBRuIAA5JJ4ABr8yfjn+1pq&#10;nxptNb+IPwj1c6jr+qTB7nRIL2OO/t4FITyI2lwqAFWXjIPXnpXnmmfErXtY8+XUtR0+eZLVZtW+&#10;1XiiC0UHBZS7/J25JPsOK+U/ip+2F8BfDnxn1HTrDQdE8WeEDHBHLKC8VxDc4Zrie0mUAplmICsM&#10;NtB4zmtKFaNT3UvUjMsDiarUI6tar+r/AHH6v/8ABL/43+NtCv8ARfDfxq8WR6bc67b3Ky6fq+oW&#10;/mLIpzEu6M7HcBWXIxkEDGcAe4ftnah4N1/xZ4O1XwD4nsLPxz4a1qO6s9cmuSLbTbNsG4FwF5lE&#10;kYKrEOSWySBk1+LP7O37YXwe+J3xAn8M6BoGk+GbWwlFxoWl3N15j6tN8wDXF1OQfMUHKRghcs3V&#10;sV7L4p8XA+Mbpbq4hhjmjD6xZz3UbPaKqkIYTuHl7mPffkFfYVlVqxjKUZRO7AUMVRpQadpdeunb&#10;57PpbQ+uf2x/+Ch/wx1b462nw3OmnTrPT7RrnSPES2QmXULgIwdmWMlgqkAoHBB5Y4xXzV8IPjLJ&#10;ZfH3VfFet/tDaJrdnq9s8Gn6FomrXd3fXUpIwDbjKg5ycBOCBzxXk37VvxL+HHhH4OT+KPibrNnb&#10;ai+kKfBcGnXjLfy3AX9zNtVtwCsAzSHbwMAHOK+UtQ/4KqftGjwa/hCx8ZWNtfXCbLjxLaeHIoNT&#10;lixzH56qOCOrABj606dWpWTcl6HnY7J61XEe0pPte7/L/I/U3x1ea38Vb/W9S0H442djdWumPdaH&#10;BNHbN5GoRExpaMJJAIQQzkyqMjAwQBg8b8KPjJ8ZPh/qUJ8cfCDwdrU8Imn1LWNa8Q295PKVSRo4&#10;YtkrFIzIELSYZipbAHGPIfhV+1/4A+Nfwr0/TfDeqabbNDosCat4cn8xLlJUAD+SOsikjcNh3c4P&#10;HU0zx5rKalNqUPiZbGYRMINS1GyWGCytlTASRmjCAhcrllY9AMZzXnyjGjVlOEbS6v8AE+wo4zHY&#10;jL/q9a0o6WTWzSto1Y9F+IH7aupftP8Awq1nUfEviu18EeINSuAL9dQEkenNJEPKMYkTaVQY+VWZ&#10;WAwRu5xD8GnsV/ZU1f4NaX8UdC13W5TLJDf6W8+oWFhcM6NCzD5yFVkRioOSV4XGSPhn9oT9vbTP&#10;APxwttc/Zx1Qz26Wf2fxMbm2DWWtSbySPIbqijgOcNzkY7t8J/8ABU/4jJ8ULbWPGnhSyh8IyWUt&#10;tF4e0O0WKPTjIFzcx95JgFI/eE5DMOM16FKVR07zWp8dPJ5xxznSlaN7n1DrX7NXxh8X+Mb3xD8V&#10;/wBojw1qOq3ca3WpXUcN/JO6R7+SrQKI05RducAKBXWeJvjv8c/2dNC8IeHvCt/o2q/DvR5bmS/s&#10;Y7GS3XfJJvkvJpc755AAq8LhVXG08g+TWPx18I/FOOyv/CHxPuNYneNVnubQpb3cShzmB4vMWTaV&#10;JzjcnPB4zTvip+2d8Ffgv4butX1TxH/bOuNAY7HwNaOkkEEgb5Wd42ZIFLdQuXI4PJNduIzzGY+h&#10;DCS+GOy2+/8A4JzUuC8tyvF1sxowTq1viej+6+17X0tt6Hq3g6PTrvx7H8dvCvwanQxwSTx+KJ/i&#10;BGdDtEYHzJMIxCjnOCgOR2Nev/s/zeBI/iI37TviHVLPWW1/RIrOwxCscN3bQBkEtrG6hlEoV2Ul&#10;mYqwPtX4Z33xj8ZXceqaNZm6jtNSuzPd2EFy4gkYMW3Mg4bBPWvUf2cP+Cknxz+AC2egxw2niLw/&#10;ahhb6Dra+bFbZOT5TDDxeuFIXrwawXtqeyudtHKZUJ88Z6+j2+8/YSbUPg74N1BvEfw10i68LXEM&#10;dwDqtlqMTXGkx3ETxtExdW+zsUckMBkZGDkV8neKvFPi39juN/iTc/ErVZ/AWt66kFvLpM63NxaT&#10;SRsVIiuAY7hAASQNp+bIPUV5ZL/wWWhXwtBcN8I9SvtUebc2n3OsRfZGXn7zrAJGQZwE4wON1fOH&#10;x5/at/aC/ai15LjXVWKxs55J9J8P6VAEs7FSuPlUZJbH8TEn3rOdKdSSbVkj0nQdeLp1nzKW/U/R&#10;r4b/ALZvhXXPEukfDb4d/G6bxl4h1kPcaeIdEXTbHTEQHc00aeXJNOF3ERBsZG7PAz614f8A23fG&#10;n7PpOs+EdU0m4kumaTX9Suba4vLhZAm3PltMzOOR0LBRjnIxX4gaV478beDtWi1zw/rV5Y31rOk1&#10;vcRMVaJwMgg9fUfSvf8A4b/8FGtRi0e28O/FnRZ5G8/N1rWjxw+ZcLnJ86J12vyM5Uofx5rKccVD&#10;SEtDowuWZfRiopeep+ifxQ8a6R+0vbyaf8Wri2j1jXLhbmC5srHDSOVUqwk2Ewv8qDYWU8DrXy54&#10;z/a/8Gfs+/FLxX8HPjB8ObzxTeaFdSQr4i8N6/Ppc13NtBMdysbBH2sQrSABsg8E5rx3xj/wUn8c&#10;P4cvvAvwR0iSynu5d0XiTUBG11b44xbqq4hz65J5696+cdU0b4jX082vaq15c3EszPNPO5kaWQnJ&#10;ZjyST1z3rOlRqxm5Te462V08RKzi5RXa+j9f0P1a/Yh/bpt/iB4I1fXdL8Uy+GNfsb0tF4L0O4aN&#10;RaqSY5I25a7fH33Zt24kkBcV6nrP7QvxGvNYuP7Y8X6ja/2xN5txPdXTRTRxEBsyImfPBY8sxQZX&#10;jjmvxCttQ8XaDex3MF7cWs8UgKPESrIc9QRg163on7dP7SHh6GOK/wBestXkjtfs6S63pkNzKFGQ&#10;uJGG87ewJIrSdPEW9ySsKngMIprmi0l+Hofef7VzeG7L4eal8dPHWv23h6+tUE3hnUxciWbV7hB8&#10;iKnUhzww5QKCScYr50tP+CjHwy0Lw1DrOi/s6eGbfx+VaOfXyAbBW24E8Vqox5h54J2g4PPSvmfx&#10;/wCLPjf8d9Rj1r4g69qeqtGv+jx3T5WIE8hE6KM4OAOKoQfB7xFapLe39g22JS5UocHkYA9TyOKq&#10;jRVKL5pavcc8qeJacqbdtt1p/kfpv8Ev+CpPwi+LHhDRvCvijUNL8Ja7u8rXZLxG+yXIwS00cijK&#10;M/XD/dJ4NduP2hvh5BHL9k8bx3Wl2kYjsbma4hijsGGS0iSliSpJyN7s3cc4r8eptH1O2Qrjy8uM&#10;BSQOOa1PCXhvXNYvkS3aV4QVMkeMDHY471tyKKdnoNZXCUrKLPsz9vz9tP4H+N/Cy/BjwG0viS6t&#10;tRW4v/GLRCMMFU7YY/4mBZiWYkZ2jA5zXzZ4V+P3ifwlqdt4p8KXOpWmpWbxvp18twS8OzJVVY9u&#10;c46YyMc1JZ/s76zqNstzFbSEO2SCG4OcYyPerOv/AA08R26yLe6FHMkSbcmLEhxj+6envjnioUqK&#10;Z61LKcbQo2jC/ql1Pf8AwF/wVS0jX7W5svjR4YlstZmkQPr1gjzQSbWIJlty4I6nG0lQf4Bmu717&#10;/gpn8G/BmlJpugXDeMbtbbGjWFlDJb21rN1HmSPsYDJOUVSPevjSX4AeNr7x1beEvDcMc8mpWovb&#10;KWVcs1sVDE47kZZSPUGvSPA/7EGral4jtPDVzcI891NIrS2Gx2gKY3vIpYgRj5vmyMEc9cV2/Voz&#10;hzdNz5udDDqTpzilrb59jyX4v/G74pfHr4mXXxO+ITxz6ncYViIQkaQqoWOKNV+UKFGB+vPNZPhf&#10;4zfE/wADamPEHgXxBcaPdwOQsmnnyyV7o2Mbl9QcivujT/2JPhZp3hSXVvGWjafrt3baymmQ3Xh/&#10;SZrjcTAJAZFjmQE/fXcuQGQ5FYHj79jH4F3OlXGk/DzRvEmqa1bwkzWNrYRNFbuRx5s4bCjjHzMW&#10;6HHFd0MPgKlJNN380rfmc9d4mjXdHRLyb7LpY8u8E/8ABU34tNO3/Cf+DrXWVtrUoZLK7ks36YyV&#10;G6MZOM7UBOOoPIT4m/Hr9rX9rzwja+G7+FND8PggWejaasqNenBKmRzuaQ5B++3bOOM074c/sjal&#10;B4qifxv8GNS/s+K6H9oTaBfi9eNc5JZFftg+3WvorwP8I/gBbara2en+MfE8dyHR2gvU8q1klBIG&#10;wSBmhODzk8kkd6r6jQlabkvlqzgjiZUZvmi1bbRJf1qfAuqfCrxd4ZsP7a8YF7aGS3c2y39yqNKQ&#10;SvyruJbkEZxiud8Map8Svh14gTxR4T1/UNIv4NssV3Z3LRSKhPBG055zX6Ran+xt8CvjB461TUrD&#10;4eeKvEd/DZCC6XWNYgs7fToh8irAEUbjwdg+hwc1ysn/AATN8P6lqmp+BoNI1LTdNYW7jXtU1lZL&#10;uSTgxQpB5YXYCxVge4OGOKc8LgotKdR6/wB38y6eNzDFNulTSSv8Ulr6eZ8y6L+1x+2P4m0z/hGd&#10;F8X6sXkuARqWnaSpvJCcDb5yKHxn055710vhX9gj4+eLvhf4q+PPxR8AeJFtrcLPHcXsbLe6m5DZ&#10;VUceY43FWL4wAMZ5FfRvw5/Ys/bw+BWnaxo3wQmlfQ/E0ql/EVjLDBIYoy4HllyPKZmOCEBJKgBu&#10;tfQfgH4WftK+OvhTpOv/ABZ8SaiNc0/WLZIdI1izura2njhh8qKGWRMsQxHmGT7peTn28zFZPmcK&#10;ynSqUlRvq7tza9NEm/Nux2YTOsDJKjOjP2rXb3U/Xrb5H48eH/hp4vbxDBoJ8Galmb91Gv2dyAxP&#10;3iCMEetPf4J/Eq58QXGnaR4VuZDFMEfYwVY1zgZJIAB6ZPHNfqTP8MviPZ+PPEHxZ8SpoM95Fqr6&#10;Zd+BdQupmZllCKPJQ8eWP74/utnqK27D/gmD4n+Jfw7utGtr42N9YXUsd/KIBDbQCR/PMQM23zUQ&#10;dwfl7VcaMqlRQUkvNnXUkqNKVTlcrdFufnJrP7Lt38JtA05fi3PFBrWtWstzHp8c25rS3A/duzLl&#10;SznOFB6Lzya1tY/Yk+OFjHp0fhL4Wa7qsmoRRSWdyLJXgeF03ZdxgRMD2btzmv0C+Dn/AATT8K+F&#10;/iVY3fij4hXnixNAtJvsNldaC/2ZSqO3MshZFiDZYYHJwa9kuPhPqGrafZfEDwZ8PtYljujLCHur&#10;tYp7qDywgm2jAIOXVeMjbkHBr06H1TB4JU041ptvmlql5WWtrI+XlHOMZmLrV+fDwVuSHuu/nL16&#10;fkfkYP2IPjlcQX154t8Cf2I0asIZ7i6j8uZuuF2FiT19uldF8Of2A/EF5dQa14u8Y6To8JLbS481&#10;44lUkuwJXgjoBk8iv0T1j9jf40fFXxNp7+CPgq3h+CxG4T6hOix7uMs5X0HsScV6Z4P/AOCZem6d&#10;4Vn8UXN2de8WwHzBHqsLRWOcMzMisMzuCBw+xT6VxTxFNS1jp2Vz16NLE1Y8vNr3eiPhH4c/sR+A&#10;LoGfw74Z8ReIECFPtj6ckNpKW4O1QUyO+S3p7Vq/FX9iH4Z2GlRvqngLXtLZY2jt7q+SHylOOgKb&#10;lyeBljkDmvuS78HahLEnhbTI/ECQmAxC+tvDrOG+UZGTt2dMYRcDPFXNZ/Zx8c+LfCreDk0bSrGG&#10;5jUXE0jzAsBgl/LZeH47n6dayhjK0k4R2fRHTXozwqi5vbZt/wCbPzN03/gnLqXjea2n8M/Dy+uL&#10;h42MkFtPHOIYlbCs4QgEsD2OK9c+Gv8AwT/0XwLpkcPinw6lpcuzNcNfxhJBwRtKsrKceg4x2zX6&#10;QfCfwR8Ivg/8OofB/wAWPCuleILuyuJJYrjbaRv5LcLG7SOr8cngGuV8bx/A7T7291PT7jwF4Tt5&#10;JW+yXkF20lxFGeDkrld3J5GPrxXm0K2a4nGToww01FbSto/RnbOrl9PCKpVrwi+t5K6XW6PiTX/2&#10;UfC3hzw1rM9n4Z2DVDDb2lrs2jYCHlm2n7qlsBcgYycV5z4o/ZY8BaVZwXN5oEUsqx5yASAQOq9R&#10;j2+lfXXiL42fscfaLjT9Q/aEa/VGK3Nzb6FJ5ZfpkO5G/wCo4rzrxJ+0n/wT3sNSeLxT4g8VXltH&#10;GYw1tcWlqJO2cMSQM+44r2Xw5xFVSnOi0n3dvzaOLD8a8G4aMsPTxCnO/wBiMpa/9upnkHwt+Fng&#10;rSro3U3h5ECrjaIVz16kYz0579ulet2vh3w8I1t7UraxFQdrqEBHXOSOfrXnuqf8FIf+CdPw+klT&#10;wb8I5tUlRC7L4h1mZ1d/QKq4bkdM4rnIf+C4fw/8Nu0mifAjwked0LHSixi4AABdvm4+n0qnw5io&#10;xvVq04+Tmm/uTbNo8b4J+7Qw1ap5+zcV98+VHvfhP4d6FdBINOtTPNjHyKXPP+7zn6V1TfsmfErx&#10;pdQx6Z4E1UwCQbp5bdo1UDOeXwOh/CvhXxh/wXs+OsUpg+H1wbaPeSJBYW8JGewAVsY7c15PrX/B&#10;YD9r/WLk38/xV1w7idsJ1B9nPcqML+QoWR5fT96WLT8owk/zUUY1OLs4rycaWX8tus6kNf8AwBzP&#10;1b0v9kPW/ARmk8R6joejQEbhcalrMURwOuVBLHv+dMaH9mbwyv2n4g/tY+GLREYjbZW8twxwPuhg&#10;QAcZ9ulfiv8AEn9tz9pr4ra5LqniL4gXz+ZGU8tF2gLzwOOuPxrzfWviX431d/K1bXrpwGwVknYj&#10;PHPWtqeByWMfe55P/t2K/wDbjhq5xxbUn7sqVKPkpTf48i/M/cDxR+2v/wAEyfhjDdRv4o1fX7u3&#10;jO4z3SWySHOeMAP39a8o1f8A4Lq/sj/D24lfwD+z1bXbqTtuSvnOT2y0tfj+1/fXc26S7ds9PmNP&#10;s5PPu0gYFsnGSOtbUngKCahh43fV3b/NL8DlqQzTFyvXxtRrtHljH8IuXl8R+hnxY/4OIf2kfFdw&#10;tr8N/DdpokC5CJxgDsMKB/Ovn74nft8fthfG4vf+LPidckSkq0cDmNcHoMZ6V863UZtbgqwwU4YE&#10;DmtqDWNqJCzlPLXgqaMVnGPhBQoyUF/dSj+KV/xNMs4byR1ZSxUHVf8A08k6mvf33JL5JGj418Ue&#10;LtWvH/4SfxPd3crkBmkuGYD16niuffeAYzuwvzK2ck1eO/VZ2eSYMSp5Pt/Wq8PlGQRSSHJPBJPI&#10;ry3UqVIpzd35n0E4041GoK0egyNXOWf7w5U45PrV2z0iabDYwPvfN1xTYJQhcQRKQWxtHUDv9frW&#10;vpcNzcbk2sAMYBGMHmsZSaOijCDlqOtNFsrZl2kF+jADI/P0rWXUYrGxaS5lWBFAKggfOD1H1qaH&#10;QIkk866nKsVy3lkHnn0+lXU8CWUlv/aGoadLNEoxvZsqGrkbjL4j2IyVKNqdrnPnxpbyxtb6bEJ3&#10;Vxne2NykHpx1qM63NqalZLZohKB8owcEfhx/9ert1Z6Bp15thsEbPVIyATx3PrU2j6Kb2YlFY7n4&#10;QKRg/wD1+K9bD0qXIpQjb1PGrVMVVnapO67LYXwzo7Sq0abgjH5wfYjp+Zr9P/8AgiJ/wR8m/ai8&#10;UWX7S3x80KSD4c6LdK+ladMpU6/doQcYPWBCPmPRjwK4L/gjl/wSc8Sft0/ENfHHxE06ex+GGgXa&#10;f21fspV9XmXDfZIDjp0DuDwPc1/Qr4T8I+GfAfhbT/BPgrQrbTNJ0q0S206ws4gkUESDCqoHQAfn&#10;XqTqRyqmnH+NJf8AgCfX/E+nZa72t85ian9pN0Y/wovV/wAzX2f8Ke767bXLVlYWWnWcNhptnFb2&#10;9vGscFvAgVI0AwFUDgADsKlxzx+tLtwPpRgkda8C7e51JJKyEAbuOhpMjJBGKcBkdfrSMobov50D&#10;GggZ560mDxgnpTmyCe3pxSEZOfagTGsWBwSOelI2SOvWh8nJ6ZPNITlsE9uOKCbgcD7zY54ppAIP&#10;WjeMHJpvDHOKBBxggnFJn+EGg8E455zTSCTuJ7+lUkAEgNn8+Kaxx8x9etB44PWh+eW/WqAZgliM&#10;Y75pp68inEhjjjgc01sZDDt60EuwE8kkAU1jgnGKDkqMA8jpSn9f50EjX3ZyDimkKBye3NPZgMYX&#10;OetNOM/1oATBDdR7UhAznAGO9KcHg8ehoJHbp61S0AZtyckDNKqjOSMY/Wl3HHI4NC+metNsBNoz&#10;yf0pMDPXNAJ7g80cYwOx4oQCEKeScn1xSDgev1pSuBgDge9Io5xkY9KYDdpPOKUpj5uOvQ0AYwoO&#10;M07BB4xnPQ0CI9uRnrSEdRUjDJ5FRXU8VnAbieQKi8swHQfhQDSF25OBSFQBkfzqCz1HTNYhLadq&#10;MUwPDGCUEr+XSsLXNW8V+CcahfWx1XSVP+kTxpi4gHPJUDDge2KpR1t1JScnaJtQavptzfSaXFdI&#10;bmJcyQk4YD1weo96h1nWrPQVin1EOkDttefHyxem70HvXB/En4g/DfW9JGq6P4mNpqUUatp+rxxH&#10;YjnkJIw6KehDfhXLeIv2t9C0D4Xf2t4+tbDzoZjY67avPja54SRR3Vvp1xVuMYpN6epdOjVq25Ff&#10;W39f1v8AK/s2sPfjR5rnRlR51hLwBxlXOM449R/Oq/hPxHYeL9At9f07/VzKQyHqjg4ZT9DXyb4U&#10;/wCCknwc8C+DLjTU+JEN/Ppl2v8AZsEzc3NpIM7ckZLIeD6fSuj/AGSf2svhzrel62LfxrYhLvVJ&#10;b1YL24SNoi6biACem4AYHvSjKjJOMXd9PM6KuW4+jFzlTdlv/X3fifUIBzjAx3rD8ZeHfF+vWqw+&#10;FfHTaG//AC0kTTo7gsP+B4xWX/wu/wAHxyFpNUtZYfs8sgmguFYEoBx17tkD6V0nhLXB4k8LWPiI&#10;hIzdwLIyK3CE/wAPPpVL2lJ89vyf5nBUipLkldfevxPI/GX7Engn4uabNpvx0+IXifxRHMcmFr8W&#10;0KD0VEGBVfwL8JfgT+wv4FvvBn7Mnwgku9a1FzMmj2MrS3V/MfuvPO/CIM9WIAHQV7oV5JOT6VGs&#10;EUcjSRxKrN95lTBb6nvXQswxElyVJNw/lvZP1S6HJLA0lC1L3ZdJWu02rXV7626u/nc+cvgH+xAt&#10;p8V739q/9pqez8RfEnVdvkRxrvstDgH3IIAw+ZlBwXPU5xX0V5YAxmpMZ5/MU3bxhh+FRisZXxtX&#10;nqvbRLol0SXRIrCYHD4Gl7OkvNt6tvq2+rY1QDwPwryr9rX4v6r8Dfgz4k+IF/q3hlre00uV7TT9&#10;ViYTXD7SAiHdhmJPAxXrGAo3FgFAyzE8AV+IP/Bbz9uZvjt+0ja/C/4f+JpZ/B/gqQRkWXzRX+pI&#10;4LknowXgD6GvW4eyqWaY5p/BBc0n+SXnJ6L5vocOdZrTyrDKb1k3aKu1fu9NbJb/ACV0J4Pm1/xB&#10;bS6mdI1jTvtjySy2d7CMI7ElhjJJGT7fhXw7+3poF1pnxJlkcne5JZdm0KRx8vpX3142+N/h7xLb&#10;+Fvi7ofiC7Mus6VDFq9nYtlLWXYMb0xtY4yDtGOBXgH7fvgiPx94PTxXoz2t3JCjPvSEJMR1xt9f&#10;pXyWJnUjmcpVFZtu687n3GHrwxeCjUg7pq58u/slfBm2/aN8TXXwb1S8it7q5tJJdOnuJMJvVSdu&#10;B1PFcB4m/Zi8U+G/GF14MvrZhdWt1JA21gULKxB2sDyOK9x/4J1akmj/ALWHgm6udm062kMyy4wV&#10;fKkMD2xXpn7Z9v4aj/at8a+HdN8J2rRRa1mEadqQVVJjVmCjuc5JxgZr7ThzB4fMMW6NZXXLf7n+&#10;qZ8DxbmOMyimqtHq/Lqnrq1s13PjyX4LzaDfRWl9aTmVxtKsvy59Qehq7ol/afDy4in1d1dbeVh9&#10;kdBkNn1711HjLU9BsNSns7i61C1nhlZlhmkzt9gfWvKtTvJ/EuptcXchOHwjEcMB6172PwmBwcOS&#10;nBO72v06p21PKyzE47HpVa0tFZ3t91r3X5n7nf8ABIn/AILGfsoWnh3wz+zxrfwej8H6ncMlh/wl&#10;FskZS6kJxGJsKGGScZ5HNfqxKhL4d8/jX8vn/BNL4NeJfjZ+1J4G+G+h207LceIIJ7toF/1UKMCz&#10;+2ADX9Q/2dYESBCSI0CZPU4GK4OL8FgMO8PiKMeWdWLco3bSs0k1dtpPXTy0Ojh6viHiMRhm704c&#10;vLorpu91olfZPXXXVsiEaryBg1IpbaBuyO4NATOV5/KpBA5wQpI+lfF6H1OqMXxb8PfAHxAsf7N8&#10;ceCdK1e37R31kkgH0yOK/O//AIKTf8EMZfjdr0Hjn9kC30fw/PIMappEzmKFx2KAAgHrX3/8TPjx&#10;8FPgkbVfi78TtG8PG9Yi0TVb1IjKR1wCcmuK1T9u/wDZ+1C4TQPhH4+0rxTrM7bIreyuswxerSSD&#10;gAenU9q9GhLMMJQddQfsrO7knyW6u+iVu9whxBhcFVeGlWjzSXK4Npyd+ijvfqran5UXH/BBb9tX&#10;wH8P312TQ9C1O6tFzFpmj3jvc3BHc7go/DNeJ+EPhH+0D8KPHs3gj4u/s+6j4fimhPlz6/AYkLBg&#10;CyDOXBOfXp9M/rX4/wD2yPiTp3xMsvB978TLU2swJvNN8P6cvmxemZCzED8s47V8z/8ABRDxL4d+&#10;K0lrP4cbU9R1Vrd7RPkZ5GbOVwR0IOa+FzbiHIM0xMME3KTqJyvDnjCKXWTk1pddLp+h7mSfuveq&#10;UeXldrycXJ36JLm9Oj7nz7r2l+M/hvp0WqeF/Eq3l4qkyaZb5zKpGACRjb0xz61554du/GuvWc9x&#10;8SNRh0SzeVs2e4yTyAnpvOdoOSP8K9G8OeGPHmk2aWHjHUdN8Owwwh727vp1MrLj5uAeT9SK6HwZ&#10;8D734+6bJN+zz8LPEPjm4syWGpS25t7EuOvzSFVbvwM1wYCtjsdWtQpuonp7SMVZLp77tFL5tn6J&#10;nuL4JySlSlTa9po/ZuUmm99Yr3pNdkrd9Dy3xNpviXxb4Avvh/8ABnwBcXkWqwC3N1L8kECkHc5Y&#10;jg5/lXE/DH/gnx8FfDEJ1v4/eLpZdRtn3NoukvgMB2L/AMQPHTFff3wh/YD/AGyvix4f8rxdpmg+&#10;D7GNvJ8qS83SxAeiRjBrvfhV/wAEtvhzqni660rxf49fWLnTJF+3ISFhJ9No+Y/ia+0yutn2AwE8&#10;LVxCoxer9l79T5zasvkr+Z+XZrjcJm+OeLp0W5J2tUXJBX7QWrXq/kfn7ZX2p2Opp4V/Ym/ZvjS5&#10;BRZdXS0D4BJ+++B6ZOT+deiz/sHvqGkH4oft8/tMixtdgdtKi1EQww9CUyx9B0Ud+pr6m/bV+Bf7&#10;RHgmPTvgT+wBfeGotd1BX89JoFhGnxBf9buAKgnPce/Nfkj/AMFB/wBgr/gp78Mb1de/aPudT8UR&#10;S5dbrTdQe8hQ55AUAbf++RW2GwtPDwVWjaM39tvnryXnKWqV+xyywlTHT5Kr9ryq/IvdpR9IR+Jp&#10;b3PqP/hHP+CK3/RZV/8ABjc0V+UP/Cs/iX/0Jerf+AEn+FFdftsd/wA/a3/gf/2pn/Z2H/58Uv8A&#10;wX/9sfox8F/ip8Rf2YPEljrXibwgTexK1vc6fqivC7RsMN8xHPsRkV0+u/Fj9mnwv4YfUPhD8AI7&#10;bV7+7M+p6nrWo/bWg3EkpErDCjOeTiugvv2kvF3hqKT4Rf8ABRX4Aommxooh8QQWryRyHoGR0zhu&#10;pyrAjHOK5rV/2OvAfxR0+Xxn+yD8ZbHVLWQFv7B1a4xMuT90N19sMufc191gfELJJYpVuIsPLDT0&#10;/eqTlQmunvxslq9ppWPyfHcB5nHDVKGV1lVhKTcqfKo1Y9/dl7y21dNu9tTI+w/CPx7cQ+KbDw/B&#10;o2olWT7dpu9AXIPLRZKc+qgV4tf3Pjfwv4tFrrLXGjQR3e6C7QmOe7AOcoFIwvvXtV18Zfht8Kvg&#10;za/s/wDxa+C9z4R8eWeoFf8AhKtQtpBaSxk5LiRchyRxjp7iujv/AILx/Hj4BpoPws+Ilh4k8Ufa&#10;lltptPifyrRcjd++Zccr2AH417uL4r4cjg5Yz26hRvy6yTi09pJ3as/No+ay7g/iiWavBU6Eq8mt&#10;NG5xXazV/d16PfruvYP2L/8AgpX4gmvrT4PaNdW3htXi2zeKNSULHMAQOQx5kOfvHjrX2vYeIfC1&#10;pZQ6hoXx48W+J726lxe6JpeprN5xb72MDEYx6EZr8jNM/Yb+PumeL4tO1SDT79Y7Qr9jn1OVSpPV&#10;typwDXuf7OfxO/a+/ZhtP7Pi+EOjS6JbXBXZb6gGuEXPBjAAY5/2sV+OZpDJcHXniuHMZSmpWcsO&#10;5xjHV6yhJp2b/lb5X0cev6/ltHiilShhc9wNZwivdrqEpTVlpGa3kl3UeZbe8fevir4Rfs7fH67l&#10;8GeJfhZ411i406EStpV/BEk1kSOGSWbk59AxBrzrxB/wTY0O/sJdUsota8GaXa3K3NxPq19BK8qR&#10;gbVkiRm2jPIIbt0rA+H/AO3Z8C47TUPiV8cvE9xoHiEQeU/2+d7C7jUA7EVc4cccY3dfwr1n4N/G&#10;D4SfEX4RL8T/ABF4c03x7cLJvg1Y6mss1spb5Q4PzDbkEqB68VcKuIzTDc9JVKLg0veVnfyu+WUX&#10;31OmMsBRnySnTqp6aNdN00lzKS63262PjD4rfsWfFH4m3yeMvCJttSSC+Mdtc2kZWW4t1b78oGFY&#10;ADv9Kk+KvxXX4feHX0mWG/8ADHim2EdvPd6HbyW8WoRkYIaH7p479OOMV9+eOPA//CeeHvtHjH4v&#10;aYmi+Skh0zwdZpaakOMiPzPMJcdsbVzXk/iv4OXvxc0fUvhZ8OtvhzRrmze1udT+INibW6yw274A&#10;pxJgdyRSoZ1xFgcZT9tg4YmkpL3oycJRi7auMk1PzSa8uh5eYcM4XNMFUp4PHTw0pJuzjGSbX99W&#10;cPJ6vufn/wCL/Hem/E77Jp154hivIdPVLqe6MhZ2kUcKVUbEHHI61xI1S/13TYV8U3E8Rv5toUWz&#10;bHUEY7g9O4r6m8H/APBGz426Trup6AninT9W8IQjy49a8PXaNNMcDIMWCVbryCao/Fb9hrTPDV7p&#10;/g/QfHV1b3tkdiR6mscj2oxzlML94Dqa/QcR4s8F5TiVhMbUnS00bpT5PRSjFq67XPyGl4PcaOkq&#10;2FpqtzSf/LyHtFu3JqTT96Vm7X0Wh4Fq+g63Hp6WPgC+iWyK5vriOzaO4T/ddnxj16/1rmNO8Ka3&#10;our3V+9pFPdNEXt/PjDlh/tZkw34Y6V3v7RXh25/ZnvtMsfGPiGK60rVMu2pWFuHPmL/AAFVPy5z&#10;71v/AAx/Z71z4z6PP4ql8Qaa8N0m2xW2tGMwiGcHn5Q34/jXs4jxK4DwOT081xGYUoYappGcpKKb&#10;7K+t99LHz+D4E4++vVcuhgZzqRV5JQblZtaya0f37Hkd1dahpjWh0KKwt9RvJibmKOCMnnoVQNuA&#10;rr9Em8WfZpV1W4CXaRkwRf2I6RyccZIfn+ldjrf7BOt6utr4kt76KKe2k8ue9WTypinTGFYg/iar&#10;fFf9kvTPhwlj4s8X/Fy2+x3syQmC+1lUaDPVvmYkLjqQOK+Tn4++EaqqlSzOFSTvZQjUm9Fd/DF/&#10;8HofUT8F/EDGUFKeCdO27n7JO99Euae1vSy7Hm1x4ga3sYbjWfEczNFdZlhmvmjiTJ5wGzjHTvWZ&#10;4g+NItPE2oHT9RR/tNskSXEdxDcsOMAquMHA+tRfEr4NfAmG91C38F/tB6QVt4PPxLd5idvvbA5f&#10;BP4V4D4o8ZR3d9bf2Zqr77cFPtTbNiehQjB9Tkivp8o8SODuJYP6niLtW0lGUH722k4xe3/BLqeF&#10;WcZZKNTF0XbXVcrSs0/sSkt1/wAOfSVvr3gTSdesL2bxU2rNHZZkWZSrFsAYdhgAjOecnANb3hWG&#10;TxFoWr+MYZLi3tFlJs4Y8OFweSGye+c18p+H/Guy1TT/AO1FWESMdQkfEjTjGQwPVTnjj1rovBf7&#10;R134T1Q6MuopO7usWl2l0v8Ao8SsQSzAY7k8124TM8HDHSwsJe5KN0tLJ7NLyd79r7G3EfCGa5jw&#10;7Sx8Zc2Jpz5JTfxTgrSi5WSXNFpx5t+W122j2Tx/rGg678TfB/wS8RaxqEGl+I9Vtn8QXNpKGkFq&#10;HwwRZONwAOOa/QP4l+M/AX7NXw38L6Z+yn8Y9K1LwTc/uLuGO2ddTt9q5xOvGFxx8oHI96/Lz4qe&#10;LvDvxEnOqoIo9Y0WFZG1iGYSo0nURqqj7uasp4/8Q6qv27Q/Gc+lT3ton2mWwRmndeMqp3DahPHA&#10;yOhx3+c4j4ay7MVGnCao1JN8r2i/J22fbXXXc+u4B4t4jyvAUniaPt6FGLdZSd6nvSbU0/ecopNL&#10;4XypK/KmfqBZft+aHoehxxa1qFk0FvZGV0a/TzFOM5lOcA4/hXJFfMXxR/4KfSfFGyfQND0y5nuZ&#10;tUkhhSGcrCsQOAwOBzwD2xmvkfx6vim8s00r+3ppEvI/lvLtAjBVBLIxXrkHv/drhNb8d29xFbw+&#10;CdGTTGs8RXN0ty53ODjdzx+XvXyOC4CrUsZKjmOI0jZ2jvJPtf8AM/T8b4i5U8vpYzJcFd1VJc03&#10;7sJRf2rNN+SW6a2Ps3T/ANob4qeHr3/hKtZtrJd1wI2X7Zl4E3ZG4nAxwucHtivTov22LmXw7M2t&#10;aWS8T+Va61Aomtlkk4kmyvzA7cBVxX5i33j7xYymPULR7zypc+WZHaMt/eBHHoa6vRvjzrkF7A2q&#10;eH7u006O32yJpMTEM5xgsTkY9q9PEcIcISSjhsTKnNfzO/4WVvvPIw/H/HbXtcfg6WIpv+SDhZbp&#10;J807381rbfqfdY1nxTpOsjXtd1yXXfDtuAZdTNk02o6Nu+YK0kYxJHjBKENt714P8ZPiLpc3ju5O&#10;g6taX9hOwVZ7aHZFKzdyhGUP04rnPhb+1ve6VDd6De+K1ihWMyeReykICeqhASpJA54FWPE3iDwX&#10;8UNXjn/ti20uVIllheK3V2ldRxuCtnGcev4V6+B4bxkYJwqxqR6NO33/APDnwufcXYSWIkpYSpRa&#10;1aaul1dra/8AkvyOs/Z+GneLf2g9ItLm7iVdPt3nJeVVChRxyeGA7jrg1+j3h79ljxJ8QfAEvjGD&#10;4i+FNP0q4i3C9vNVzGg/2tgOw+xr8zvhH+zxd/EKbUUl+J1rpetTaYX0VrG9B8yfniQEDaDnBAJP&#10;zVX/AGePHfjn4efGiL4R/tW6jJZ2tlqMQEN1cSCBQG4nKqdkq9PmIPH0rzswyjGPFcidnFaprXvo&#10;9mevkue5PiMtlUnq+bSSd46tK0lo1bvd6a2tqfsD4X03wv4S8O6d4R0zXbXUEghji8/T4pZIWbGC&#10;wbYAAT3rrtLso7adWxk9s85+nrXL6Na/ZtPs2064iuLaSFJIZYWBSRMDBBHBGK6/QRHPf+bOAqpF&#10;jLNgAk9f0r5G65z6qC0uX/EHhix16xNtf2ayo64KSLkMPoeK+afid+xD4h8N6+/xA/Zv1yfQdUyz&#10;XOmJ/wAel1/sshOBnGOPWvrKGBpowVHfHXt60PabiVVTkqehxWsK06WsGOrShWjaR8D+E/iNZJq5&#10;8EfGXQv+EM8SSSGNI7pwtpfyjjckmMZPoea3ryO5gV4GQBkyjGJsgkdwe4r6T+NX7NvgL4y6FLo3&#10;jjQI7uKQ7kkdRvhYHhkbqCK+XvHvwV+Mv7MkjSeGbe48deEYkJmtbliby1UZOEYcnA6V62Gx8X7r&#10;er6dPkeFi8nlUtKNtOvV+p514l0lPFPxX8H+FYVDpd+KbdpI2IBMcRMrE88g7P1r1f8AbY10zSaJ&#10;o4nCpulmmCnB4wATx9ea4Hw3D4A8f/EXRPjV8NfFczTaTFJHf+F7yLFzBI4wXI6jGSDwfw6VnftC&#10;/FWPxN8QVSKGRYLazSMpPHhs7iT06fr0r0sMvrGaUpLaKd79z57PajwPD1WMt5tLTt/SOauo4JI4&#10;vKEhHnAAt/PP515N4s0HTvGv7Xtla6LbPBcQQ2lldT267GkkcO7FtoG8BNg+b1+ler6S8N5dLNFc&#10;blDZkBXkY/Xt1rjP2d7Cz8UftP33jK5lH2cXd20ErsAFMSpCo/8AHW/OvpaslCm7+n3nx/C8PaY6&#10;VVO3JFy9baL8Wd74tsfF3wunEfiKyNzpahVi1SCMFU5xh152/wCeT0qTxDbeH9b+HupXt9bW11ZG&#10;wkM0bqGVl2HjBz+Fe66hptrqVm8V5FHJHIm0q44YY5/n0rwP48/Cq18J+GdU1PwhfS2tvcQOLrTh&#10;L+7YHqU9Ppjt7159KdoqCPdrYKhjK/tLcs322fy/yPTP+CZPhG78Mfsr22rQyTvFqWr3VxaRzyFx&#10;FDnaqrn7qnBOBxk10P7YOl2PiP4YL4JXxUmlT6vMEtmuT99wCQmMjOenUV2/7LfhJ/BH7N3g3w5F&#10;bqrR6JA0qYxl3G8/q1eZftteArf4o6jonhG91afSRPcEWOpsim2W6x8sMrH7pbPyk8ZGM5xXxs6v&#10;t8ylNu3vNn6E6XJhlCK6WPmDwt8P774T+DB4b8X+Io59an1Iq9khRfOhT5lkTdg8BcHPGDjjAr7v&#10;/ZK8LXnhr4X6XpmrwmO6EXmyxPIGYFlBzjaNnXoCR3B5r5w+BXwVk8TeKH8F/Guz0/X7rQroGzmu&#10;LV0miAbmPfuyyHGdp/MivtLRiEDR+WiRxxKkYBxtwOAB6Yqcxrc3ub9TTBUY0lt6HQ/BrRofEfxo&#10;0HTmgyTqXnMpXgLGNxJH4DmvsyQs8jdevSvmH9j7RWv/AIu3OrTRKy6fpDujk/Mkjuqj9Ca+nWzn&#10;IHPavNq6RivL8z3aKtTQ0nkA/hS4IGeT7UEgjOMUAHOOKxLV7jgQvI9OlA5OQTzSKRkZAFKEwT+g&#10;oGxQpxye3alJwcE01Mr049qXaB98fnQAoBOcGgHB459eKMZ6rjHvS456dPagYoGRk0nP3Tx60oCs&#10;Pxpfm9OvWgBCDjA9KXaOgJpACOgxxS8k9KAADBwOnelwAcZI9qTaDx6UZ3N06d6AFG3OC340dDg9&#10;PajAJ/DFKDlcD8qAFK9s9a8s/a+/ZD+EX7aXwdvfhD8WdJ3I6mTSdVhUfaNNudpCzRt1GDjK9GHH&#10;09TwcY6fWgKCNpX8zVU6k6U1KDs0B/L7/wAFA/2B/ip+xb8WLrwD8QNJk2ozNpOrxx/6NqlvuIWa&#10;Enqf7ynlTnivmC7m1zQdV/tTRL+VJFU/uxna3XKnnHrX9Yv7Zf7GXwe/bg+ENz8J/ixpwR1Yy6Jr&#10;sEKtc6VcdpYyeo7Mh4YfgR/On+3j+wd8Wf2NvjJf/DL4i6FteMNPpl+jboNRtc/LNFx8y9MjqpyD&#10;yK96jWoYundLX7S6eq8vy+47qGKnNqMnaS2e1/8Ag/meI6B8StN1SGOz1uIwMwC7w2ULdTkDkVd1&#10;LQNI1MDULWRVdQNr27EEjJxg9D3rh9W0uTTTK72Zd3OI5F+7kEZBHX/9dXvD2tXxs91o589Cf9HY&#10;Eg49PrgV5eJy1Rk5UHZ9j6TDZ9Ll9ljIqa721O78P/Fv42fDFjc+DvHuqwxw8QNbXbAgZ+XHII5x&#10;7fnXvnwm/wCC1f7T/gGK3tPG19p/iXTYjiW0vrdROFB/vcfrk184eFNVPim1leMJb3ERO6PfyvPo&#10;e309KTxB4d0m805S+nBZmbLSKMc7vTuP8aVLMcbRXsq+qXRpNfj+hz4zhrI80X1jDpXeujcX83Gz&#10;+Tuj9IvBH/Bc79nH4q+D4fA3xu8Iatpdvbyblsba6Zbd89T8pwcHP3uBXsnws/az/YR8cMI/B/xO&#10;t9OkMQcW186ElenGCM/rX4oav4Nu7cFUiWcCLOdoDJXOTaVfWJK295NHIz7i0ucjB7dMf/WqqdHJ&#10;6jblSUb6+62te+t0eLWy/NcHFRo4iWmyklJW7bRf4n9FGl+H/h/45slvPBnj3RNRSZf3fk3oDHv0&#10;bvVDV/gTrMtvP5WjSSKynJgkEin6AHj1r8AfDfx3+Ongcrb6J8StYsljPyLFdllUewOf0r0/4Y/8&#10;FRf2vPhlqIuNI+J93JhB5n2iUljg8dcj9PetYZRl9VNwquL7NXX3rX8DgrZjxFhrXpwqLraTg/km&#10;mvvkfqr8Qv2VrhtKn1LWtHaO6fCqjRbSFb6jrUXgn9m7RYNDa3/sbc6/Osixjd+oJAr5B8Mf8HDX&#10;7QUOmRaX4y8PWt66gDzjskEmOu5SFx+Ga9b+Fn/BwN8L9UsGHxJ+DKrIpAd7SzAz7/L0/OsJZNi4&#10;0+aNSLXq1+aR0viGrCsqcsNUu1ukpL/yVtr5o9R8dfs9Ev59ppssYxt+5269BweprzTXP2dNV16I&#10;y6roMM43sAoj45PBCnuQPrmvStJ/4LOfsQ+JrLzdT0+90/zQGIL+WV/77OK7P4Z/t1/sHfFjVf7J&#10;sfiP/Zl3Icr9rEZ+nzAgH881h/Yua2c4Q5kv5Wn+TOuHGGW0rU8Q5U29FzwnH8Wkj448ZfsHWc+p&#10;QpqOgvCruSgSEAAZB5OMkdf88Vp+F/2Ivh3Zxq0ugTooblyxyPfn/wCtkV93+Jde/Zs1TyJYPjLo&#10;MluwzE88mwOCOnfrS2XgH4D+JLe3Pgr4haZc6gFxdp/acPl49FJOfzxWLweawjzSpSt6M66fFOQz&#10;rezjXg5eqv8AcfE2tfsYfDu+0uSC28P5LjLYUgnuOnp+leA/Gj9h20s0fULWXygC3yqoOPzxkV+t&#10;jfs+XqJ/oP2aUSHKmC4jkznPQA/Suf179kuPXJSNb8L3M0WNp8q1L579VrD21akru6PS+v4XEWjd&#10;M/FFv2SfEIvC1kHCgFmLxjJOeuPTHeux8Ofsc37zr9vsy6yEBn2k46HB29D71+pEH7F2kwXU8r20&#10;1o8RPkI9k+GOemT/AFpsf7M2n28rQ/YSCQCNsY4I705Y2qzooyy2PQ/Lzxv+xRNp8D3GnQTYRRjM&#10;XBP97jp2HNeTeIfgt4q8P3RiWxuJEcgDfu4wfft15r9e9f8A2Y7ue3eBYEaMLyZAT7c85/8A1VxV&#10;9+xJqetb72WS2gQLiKCOIBmx6k9Ac88VVLGuGsnoyK+HwmJnemvuPzP+Gn7O/iDxLZT+JLzS7oQW&#10;UsQmVYiwPmPtAbPHY/lXr1p+wZrt3Y/2uPB+pWKMd0csFxE8jREZVmhkdWHAJ46joK+5/h1+zlY6&#10;Kt/pPiyxM2l6pZ/Z7lraMCSHa4dJF4ALBsHk8jIz3r0DUPgvrLaVDqlnoM/iKNP3AudCuZI2bGMe&#10;fbspKNjHI4OOtepTzGlKnyv4v0Pm8fTxOEqt01eGn39bn5ReIfhj8efhZazeDfDHjXW002/T/RJt&#10;MuZVgmHXGEJ2Ht0znjpXlNp8KviR4l8SDSdT0/UC8MuZZrhHn2k5+/gZy3OMiv2i0r9iL4yePpH1&#10;nRPg41jaQ5lkfVb6KytzHtwScRbn4wc9Qa5n4cfsU+PtTGo67o1zHb2VhdfZiLCctPOcZBBnHC4A&#10;wxwDWmCzTBxlJKUdH31PPx0ZTUW01Jr+uh+enhj/AIJ9+PtR8O22twafqcF5JAWa3fSZZYlG4j5j&#10;HGWiyPm5HSui8b/scN4eTSdV0i5tNDvINOAmvTqDW5W6AI2RhtmcgZBJAyT0r9FLD4GeEJb54z4z&#10;8RaFrFk32eW8vNVSWWNgCQcAFWTnn5hUvxn8NfEvQ9LjtvHnw90TxNo/2aO3u7+Fd8F0E3MhkjA/&#10;cyEN1wM9iaK+OpYr3fPsjihUxWF97dPzPyc+MNz+0BFbx+F/HHxL1+9srZvJliuNRcbQozliOHxn&#10;GTn2JGK4mw+HmveMriXRPBPhz+0RZgGe5jAwA2Ao3yEAnIOK/VfTf2VPhb8efGSeD2+HekG3Fgbq&#10;zuLrUZtqMoBMQjRiZMcqF68cd62PDf8AwTe8KeCPGI1GD4SaZPqZTdd6bpusyLBOsTjypPKbCjPB&#10;/eYCt6k1dGeCXuNv5WNJYzEypOcYq67vsfm/4Q/YM166+Duv/E7xdplzBdaG0RbTYXK3EaPIIgxU&#10;rtChiCTkgDqQSK6PWvjZ8cvhD4W07wHL8TNF8Y6XaT+Xp9hq8TXM1oG4Uo2EljwBgjfjjAyK/SHW&#10;fhV+0F8LL7Rdf+Ffh6PWNP2StqFvdafl78FWjaC7wXQgchgow2AeMCsbwx8NvGfj/wCCniK7tfgL&#10;4HfxPLdSNZvo+gWiXUKB41aOOMKGDqPMYbjuYgDivHx+DzelinOny1KLas+ZJxvo01vpa9+t7HRl&#10;ef5ZjaaoV6coV1fSzadtmntre3fTsfk78df2hPjv4ijt/AXjLxpFBpyuZRoulIsFujjgM6J9446F&#10;yx/Oq3jH4C6npqaVfpPbrJqo3Qq1yCrrsX96TnCoWJXLYGfbmvu3xh/wTf0j4j6+nj/RPhjcahpm&#10;m3Udt4x1W80yWzZZfNGRsDDZLtYA5U84PGa921f9nv4Y/Db4K3uvT/AvT/EWheHrNf7Pt9W0Nonh&#10;DFxhSzB2VWaMsQQcZweeN5Ua/srUI80+10rv+u53PGYLDRdXENxgt3bbqfAn7Mfww/a9+FHim0tP&#10;gr4wS0k8W2N2ZbG3vIbu0u4reNSyXEaM8YOHAGSG+YdM1ifEb9vT9q34TeJD4Ql8OWnhrVNN+RpF&#10;tJZHtzjJaMTSOiA5yNoxzX2/4d+KvjjV9I0P4Q/BP9izw94Nu9U+0J4vex3rDqVt5QMRS5cSSwL1&#10;LDDBtqgHkivEvj5+wLF4/wBL0/UrjxxcaXfxWErardtoTz28yly5WMjbIHRSFG5BuGCMUsvy3M6N&#10;WVTNrQT0jHST0b1dm1Z9N9NfI8fFZ7luOfLlFN1EleUnePRX3Sd0n+Z8la9q3xJ+LfiSLxTrfirV&#10;tZur9k8u4lLztKXIAjVhnHJxtOOvvXXL8I/iZ4Ogl13V9S1Pw/8A2e0UsOsQ3a3CWrkhkaYQkyQA&#10;n7rYxnjqK+jf2ZP2CPhf8OPG9lql38W9ZurO6g8h/DuteHHt3uZSdySRusv7tVdVcNkEFcZ619GW&#10;vgXwTpmuzaWPj8yMY0gj8OxxxRRiMyb5Hlmm+0NK4G4hdw5AGK7K+Cpp2pyT+9L02ZeGzX3Lzpte&#10;lv8AM+T5f20vjV8MrWw8F/HvwdH4jlezFxY6to0qQ300RB2PMWRknXv867sHOa4rx3/wUz/aBv8A&#10;ST4O+Hyt4Ws558RyQzGa85PIEzACIDJOIwoya+nf2gvgf4i+JN2NO8H+C/GHiPSREqS6jqVzb6cs&#10;kYyCkKrCjsoGeMjPHFeZP+xl8Hm8SSaXLY6/Y6kFEr6PqthsErgbdyDcpkBOPlRzn8aMPgMLBXna&#10;/ZO/5pfkdjxqrpxcGku6/wArnzBbWPxw1IT6sq3U6mGaa5nlwdygFmbPXJ5OfX61vfs8/ttfHX9n&#10;3U5LJEg1rw7eXCy3vhvVE320jjGJE/55yYwN64JGAc19vav+yX4WuPhfpGhW2of8IU+qo7XdlNpk&#10;UF1rNvHsAYNLL/owZyw8tn5AyeMisXT/ANjC41m1ubSddS8MzadI8dtoem28Us1zCEDfaZZ3R1lZ&#10;hnABCZGAR1rmqUqM6ktbJfe/kj0alej9WjzJyu9F09bv9DyO4/4KbeFJIRqkXgnxDHcSSuTYzyW8&#10;ccXT90JQpLx9eCgOO/evDfj7+2Z8bvjqy293f2ttotvdGa30GxKrbxPjAZlJHmNjjc2cdsCu18ff&#10;sceNrZtYv9Zvmv30jVHsNMmkG77TJlmdj1B2qB9Cw9OeE0f9mH4kS3LaXfQXJj4IWNQDjIOfTGM9&#10;65pQw2Gm49Ud2W4TEZjRjWpx91nC/wDC3fiC2oWepXmoNeS6dsFsbuVpRCEbKqgYnaBjoOK+0fhR&#10;/wAFGPhV8QtOtbnx2T4V8WFkiuL8q7afMoHIUx/vIck52sHQZPA4rxuw/ZU1K4tJN9h5QYEtDuAD&#10;cZA55Bzj8/fFcr40/Zh1SxtHfTrFh0y7AYU88cfTFZTlh6iSZ608kxMY3tsfS3jD/goh8Ffhdo95&#10;p/hXSE8UaiihbCCz8y3s4ZVOfMkYbWkOeRtVT1+avkD4l/tTfET4r+NtX8eeMPJkutZOLlYCYYhE&#10;o2rCEU4CKFAAOenJzWBf/CHxlJfNDJZvGd/GQRknnv8AyrrfBn7M+r6xIsd7YyKC37sMh5JHT8Bx&#10;npnihOhSWjOSlk+Iq1nKENe7Om/Zo/bp1v4EPP4R1vw7FqHhDWLoSa3pVrJ5c+8LtEsUg6HbwUbK&#10;sOMd6+hpv2/vgklha65o/jkqljKzWFrqVhO9zaIQAyBRkbjjBdZQPpXgms/svWhiMMFpvYKVZhF0&#10;xzwe/T9K828XfAnWdHnlTToHKK2EBGCoxn8DjPbtQvY1WbVsjxVL3nHm9D1n9qD/AIKM33xZ0y7+&#10;G/w28KS6VoV9cRyalczzlru9ZSrcsOI1JVTgZY45Y814d4i+N3ijxTq41DxS1zfzwqkUTahetM0K&#10;Iu1UBbJAAxipNF+D/irVp/I+wErnmSSHkDrn69fyrvtA/ZVv7iyAuwfObnzVPGQM8An0/wA+tSWH&#10;gtRYfJ8Z9mFvU7r4N/8ABW74x/Du0tvD3jbw7b+KdOtoVSK+uZzHqcUYHCC4w3mKP7sit0610nxT&#10;/wCC0/xg8S6VLo/w68HadpAlO4ahqSJfXKcgny9yLGnb+A8g4rx/Xv2Vb21sGks7RjKgO4xvweOO&#10;T39R/wDXrgbz4F+Lre++zi1dg3zI6DdwWHHHT6Gsv9lk9PzFVyLEQd3TT9EHj/45eO/ib4rl8WfE&#10;LWr3WNVvMb7y9uGeQ4A2qCegGAABgY4AxXpX7I37Yvi79l3xPfyReEbjUNB1tI4detYIys6qhJWS&#10;KXB2SLuPDAhhwfWuf8Dfs2eIbu7Se/sAhk2spcfw84I+uOteoX3wml1+C30fxTpuYiUimv7YPHNE&#10;WYDzMKwVmHB6e3fNXCVCWnQdbIsa6OsdLbH0Rcft0/st+MdI0uS08V2LaXYSrcGz8VTPFNZzA8/u&#10;Rbur4OceUwHTivNf2hf+Cq3gfSNG1Twx+znpOoXOq6zprWepeJdQnkWKJXDq32aM4cttcgSSHIyc&#10;Dpj558Q/sqfEObxbrHgOz8HG9vvDjSxareMXXC+ayxsMDkkAN0JwPas7Qf2WfiBJ47i8OpoPmazb&#10;sk40W5uVVr2AnnyWcLvbgjYcNkHAOK6Vg/Zu61X6HzUYYepZef4mRcfH34tax4It/hXeeK9ZuNAt&#10;5mmttHbUpDArnh2CZx2yRyBzgc19Tfs6/t2+FtY+H/h34RfEHVpfCU2h6YlrFqMEpW11JUJ8vzto&#10;3xvtIG4h0OMkDArpvC//AATo0rUPD+i313Bruj3+qs6RW2p+Gkma2k3EFbiaF2MSMRgO6ruXn1rH&#10;/aC/4Jv6D8I/BNzqcd/oulwPGoWXWr5ctIS+75l3t5fCgEDqa7PqFKvQcnL87oipWpYbEJOP+X4H&#10;onh79ov4SfDSabxL458Y6bHaa0u6eWw1KK4lukXI/cpEX3DtyqAnk9OPl39rv9t/V/2gdW0nwn4W&#10;8NXeneHPDbyzaZDcXxku7iVgAZ5WHAYIoCgDCjua8yb9mX4v6ZaS3Ggw6VqWnzSRo9/pupxyIhZg&#10;gGTjYWJA5xnIrufhp+zd4xv9G1f/AISTwLf2N/pEE/nw3ulzKybUDKyuIyH5B43A9MZFFDJvZNyT&#10;u2cdXM8FWkpzsrf8MYH7Nn7T/wASPgJ8R5/iF8NrC3nla0kg1G21JgVu7diGZDjDZ+UHcCCCM55r&#10;7D8Of8FHP2f/ABxozi/ivfDpFp52oaPrsTXcdzLu3bo5EBB9drxqSc/N6eIeI/hQPD+jw6t4E/Zk&#10;8TalpEJhtL/xJ4m0mUBZNw3SRW0YDFMKfvZ6gGvPPjF8CfEOi61FqbQy2RvtNm1CysNSJt5Wtlkd&#10;RIqlB5YIGQjEHOePTo/1fxleLlybeav9xxS4myWjUSlO3m07fN2sfRHxa/4K/rBZnTfgP4a+w668&#10;TRXHinUIMMFPGIIAzLGep3NnnkAGvlSTUdc1jTBqiWKTtLM0l9cTco0j5Y7ieWPfjNRfDz9m34he&#10;Pdd0yw0GC0uZNVkDacsmoRRtMpJB4cg4G0547Gvt+0/YY+IPww/ZI+1aX4W8MeLPGE0MlzJDFNCw&#10;0vTj+8kuGEjhZcbeHAwAcDIrxE6FGfJHfr/wex9HGNOVPni0/n/Xc8T/AGV/28/ij8CvDw8Ga/4U&#10;TxR4RtXnmXQ52eI6eWbe0sMiDKAkElTlSTnGcmvYW/4K9fDvSrOHUbTwFql5etGALPUDCsSqufka&#10;RCSyAn+FUx7dai/Zk/ZQ8Q/GXw9L8OvG+laF4aurqK5t9N8S3XlQW7XssZVbYJGx+0jaQeACpYcn&#10;ivn74s/8E1v2mfhJ4yuvBmu6Hpks9rCbnzbDWYZVkhy379EDh2T5Tzs4wcjNYVsRhaWI9lUfLJ6q&#10;91f06P5ahDDxqxcoJabjfjb+3T8Uv2grqHw34lhhj0WC+NzYaFp8PlWqSHIDnPLnkjLE9egrO+Hv&#10;xS+J/gP4h6d8WNFKpqmk3aXNlNd4ly8fAVg3LKAdpU8YIHpWt8EP2Xdc8Xvb6roV/wD2lcyaVeaj&#10;pVvYoWmvUtMLIik/KGJI+UjPIwDXuHgLS/hZ8QnutG0v9mjxdfafZafFJrHi3RZpra4trp0/eoYZ&#10;0ZJAD8pACg7RxwDXsVMpzCNFTjSbXVXV0n1s2v8APyPJoZ7kzquk6ndXs7NrdXt/wPM3vDP/AAUi&#10;+HOuyW95478PXvhrWbldmoYD3GnXPHIjAYyR5HYrIBnimeOf+CpPhTw94ffRfh14Hj1fWbdgmnan&#10;eWzQ2lqi7uRGpDSHpydnvkV5f8bP2Vbbwp8PIPE+jaH4i1FpRO2mXK6LILm4LTbYEaIp8rBdwfoo&#10;C5UturkdK/Zh/aC8byxaOnwshsXtNPlae5luhCTEq5Ic4YBlyoPGeelc31GUHeSsr9TqdXA1XZNP&#10;Y5Hxr8SPiT8RPEmp+MPFdncz6jrtx9o1GaMGNbhyQ23apwQvGOw4xXr37In/AAUO0/4EeFG+D/xN&#10;8L303hu5vJJ7fU9JlAu7J2YeYu1/ldCy525BBBIPOK9U/Zu/Yyfx3o9pf6m+man5GY3FhMLiPZsA&#10;UCVlykgOCQVGRgZ44t+PP2AtBvLi80OHSNQMlrC8lqF8MI0Kn5j5MNxPJF5sp9AME5IrpngYwh78&#10;kv68ik6WJfs1G6+4Ne/bu/Z6XxJa+P4vHVteiCB7dVaC4+0iEsPk2GNSsuC3zebsGevUHx79qf8A&#10;4KO6z8ZfC83wf+FnhWTQfB1zeLLdC5ut11fOpLL5hXCqm75tijk9STXkt/8Asr/EjxF8RLfwvB4Y&#10;nsJryQpp9hqDD7RsRSTI4ONowM88c8ZAr0PxL+yronhrwgG8SwNpupWd5DavcXkreRI7LkfwhVLH&#10;nO7gA1yKgo2S1Np0MNTqRc1qjxS6+KHiKSzs9FjeY29hL5tpbyTu0cUpYHeik7QTtXIxzg19r/CL&#10;/go78O/HmlJJ47uJPDHiaytBHHbPIRpl23GXV1RmhJwTsdSue+OKzfCn/BNuy8VaJaNZ+P8AQ7DV&#10;XJF1DdFZ5Qdg2tt8xSvU/LjIAB5rz34v/wDBNf4h+FND1WVrIzajY6gBZX2my7o7222sSxjGTGwI&#10;HHqfoTk1CbsdFWhQrJOX+R7VJ+3L+z18OdBu01eaDUYYkkubXQ9EuxKxuWYEM8iIIkXPOR8w7Yr5&#10;N+Ov7ZHj/wCNPxEu/H2pP9gnuLNLGGDTZpEEFoudsIYcupBOc5LZ5rA1H9lX4weHYTqE/hHUvsM6&#10;F2eSBxgAj7xKjaeR6CuvH7HfiTTvB8/xB1eSKO0t2ijAEpZmDYQNgDgBioz6t1xRFU6GrZvQyuE5&#10;qpGOr01Hfspftl6p+zh4su0XwzHd6FrapFrVv5hWeREJKvG56MNx45BBwfWvq+z/AOCgP7M2o6XB&#10;rFx42tIYtKcyadpOv2c0lzC5UA7RCjowOequo4HFfI1t+zXq18vmQ6QZZA2Y0LMeD09vTp+tcB43&#10;+DfiPw/eHTI9Jnt3XIYSJxyfl5PPXIycY4qZSo1Zb2OytkFSMvaOGr7H1J8d/wDgpvo/ijStY8Af&#10;CPwhP/Zep2Xl6lqWquTLKCAGWJFzsBIAyxLY44618ya7+0B8QNbt4PD+teItRvrDTHYaba3eoNJH&#10;ZruJ+RGOFGcnp2qn4J+GHjC71Jd1g0cW4FnlQ8BT1z36Yz05969o8G/sQeM/GeiyeKdNtY1jQ7FE&#10;zj5nH3lHbHbkg/nVqph6Ssgjk0oU/aTioq/U9J+D3/BVjSk04ad8afC0w1qCRVg8U6Qq8oDjLwBl&#10;UnGMlCueSBk1t+Nv+CrXw2stKutP8MeEZNXuoSX0uWa0+y20MxYN5hVZC8hJAODt6k5zXzv4l/Y0&#10;+K+lXK2sfhi8maOZUMUUay889AMnHTkdO+K43xJ+zh8SPCnjG38K+INDZZLny5hFE25lVskbgBkE&#10;DPDYrO9F3kmcssope19nFXe+mpsfF39rP4gfGXxw/wASvGyW93qPkpbR+TCVhghQEKqx8hQM8jnn&#10;nkkmtL4K/t0fFD4E65eS+HNPsJtJ1SaI6zoU8bCC78tdodcHMb7c/OhHXkEV9C/Bj/gn34LuvBlp&#10;qPjvwbqsUrWbz3OoSLO8CgZwDHGMqvT5uRxnNeG+Mv2bft8MlzHpKWkyyyJ5dupEfyHAPzHPPHXn&#10;2py9hHSSOnDYCeLvTpRvynu2l/8ABT/4XXkX9u2fhHW9JuAVNpYqUmQErhtkzEcEE8up6Y5rxz9p&#10;P/got48+OHneBfCmiW/hzw1cIgudOtJMtdSKODK4AJORnYAFB7V5W3wn8U+GdVMOpWcktorjzI1X&#10;OVPZTg+5r0bwP+yz4q8U+NrDw14Z8HQ3bazYpqWjvf7hFFbI0ouGZlGcIYyrAZOQOMkVtg8NQrVH&#10;ydNdTlx+GqYBxdeDSbstOp46PiXqaSo66OjyowaNyrdQcnJB9ux7V9N/CL/grH8afh3pC+HPiT4b&#10;XxK7oscWozqIb+ODAAVJwCDhccurHB6irni/9i6z8IW+m2vi7T7HSZr9pIILzTRPJB56DeyTJInm&#10;bdpx5sY+UjDLSeI/2CfiXfaEtzqNpaWc0MKQae1r4jt0Oo5Xd+6Wb5d+xc43pkDIU8it3SpufLJ6&#10;PqY1I0q1JSVm10en5mj8Qf8Agrz4/uNOu9J+EfgC002WVTCdS1ueO7eMj7zRxhFRWznBINfMXiv4&#10;ufFr4qeJ7jxF4v1K51bUrsjzr2dmd3b+EZGcAZwABgDpxX0Gn7BC/DJLTxF8SvFmkafbSySMFvdR&#10;iW6mJRgA0QYgEZ5KswOBgmtL9nf9nDwr4u8Sy6P8MviX4O17Ubi1a1+y6nbXWnzlSMF40IIdyOhX&#10;kE5ruWXwUbUrP+u7PGnjKGHvKora20V/yPEv2a/2ovij+zb4wnvLcWjWOrmOLXNGvCzG4gV+DvU5&#10;jZeSrgjBz1r608P/APBQb4HavFd6g+rTaDEApi0bVrCS5Ly5ILQSRErIeuA20j14Nc9qX7CPjPwd&#10;p9vpEvwa00WTLvt9Xg17DvKJiJIZ4bryXVzgjcC2OMda+ePH37G/7VNh4h1DRPCfwduLaGCSSexv&#10;ZpYf9KBYljCS5DZDABVJPTvWcMsnXfvWXzRzyzTAtqSu2/J9PkevfHn/AIKWSaj4SufA3wB8KXGn&#10;yX1jJaaprmoHE8oIKMIYwzLFkEjJZmAPGK+Rbi78SXQNtPoEglEcbwtGmcj5iSSOpwD78V7L8Av2&#10;P/iD4U0uy+Lvxb8I61YImuxad9l8R6QUtrd5CcXLmVlAjXbgsw25IGc19f8Agj9nD9nj43fCa/8A&#10;2kdC+PfhP4Y6lZXSaB4m03XNCju7LU7m3UhbjT1O47ZUCOV8s4LcMM88Gc4TEZFTVX2TnBu3NG8m&#10;n0TUU3r6b6WN8izXK8zryw7qezmk3aStdLS93ZP/AC1PnD4Kf8FMPifpOmjSvjF4P/4SOKzs1tbP&#10;XY38q8gVFO0MWDRzEKpwXUnA68V3Fz/wVj8O+HdEurTwN4S1DXpbi0xFbeIIooraKTn5yql2lf3D&#10;ID6V2HxK/wCCVWs+APFeofC7QvjJY+I/GfinSbifSdOtdCkjggdJDGZ2dQwhVSZIwTtUM2O1fLP7&#10;If7JHj74gfGebQBr1td2ej273WtQpBJK5ghcCRY4ymXfJAwPUnpWGGhSxdD2sU1fVJpq/wAmtPmd&#10;+KpYajVcLKSW7Vrf16HEfFP47/F749fEn/hKPiNrrXN+7JFDmErFBEp4ijjUAIo67Vx3703Q7/4s&#10;fDq5T4jaVe32mzWVywtdUsJWiZGU4IDDp2yM9+a++LH9gn9lbwL8O7f442X7bf8AZNlq9xZyOdb8&#10;HCdgt0HeKdVWUMVzHIrNsypXBHSoP2ifAHwH+HFk/wCxx+zxNqvjnVv3Wp6rq+naZFJDrVzfeU7m&#10;Now628EMDIVzgBidxyK5sFisRmOPjhqFCW75nKMoqKW7bat1W190VmeKyzJ8t+sVaqe1oxs229kl&#10;8n9x4f4L/wCCrvj3UdKi/wCEz8J2uo6pY2wVL/TLk2UjqSNxlQK8TvnksEB6HtWL8Qf+Cgnx8+Lv&#10;h66+HujXx0HQxbTPPZaTLJJcXYYAYlnJLuuSPl+VcdqyPiZ/wTZ+NGm/Ei90vw3Z6ZpWl2N84h8Q&#10;vrcZhkj6IrLuLrJ/CQR1zxxXrf7O37GHxM0DS9Tv/iXYeGDd3EcS6bPpc8dz9oUF8MwjRhHknAkI&#10;OSeVJAr6avlNOEeenKLXe58/g85pYmShOjKEr7OP9f0z5l0Pw7468SX0elaEGub9gWWzUlJkQbQQ&#10;UIHGcdPWpPBXxH+J/wAL/FB17wZ4s1DT9Us5dgu7BpFI5IIGD07c8HFforonwNl8KeF/+Fo+P9Y8&#10;DeGn0eycveabpIka0R5NqW4aWVXaR+eBGBx05FeM+KPhP8LfjRqsmqaZ8MvHVpo/2Z1j1qz8DCyt&#10;ZBjBkSC3QsxJJw3Oe45rnoYOtzP2sVy+t9T0YZph5z5Ip313VtjxLS/2/P2utbu7vSrX4kpE9nNm&#10;4v7LR7eO66nIMojDBugzwc57c15X8SvHXjvxTq8viDXtYvrq5aQpNdXtyZZZHOWJYsScnJ/ya+lj&#10;+x/8JrCBfF+m+J73U7GK6H9o2Fh4dme6gxyVaBGDq5A+/JgAHpXc+Jv+Cf8ApWl6pMnh6G31q/0+&#10;GN4/BEs9vZm0uHhSTbMWkDXGCdv7oEsRjI6VWJp0ac+WFlfTsj0cFKlUp8z3Wui1/I+F9I8eeP8A&#10;SNWhn0Bp0kLh4XjJD8cggjkfWvf/AAZ/wUj+NehwadofxBsLbWBYoVj3zSxXKcAAs8bAsNv98Meo&#10;717J4n/YV0zxb8NtQvbfWL20ls9Lae7vHt2tILOQQPJseBokUIGjKEBy67lbnNfNl1+zJ4quPA2i&#10;6/qGnvDqHiBZrySJlwyWqsEiPI/jKyMPbBrjq0sN7FzqNaOxtQ9pi8XGjSWrTf3b+hB8VP23fjv4&#10;80NvB8Grx6Rp0ty0j6fpbyLLLk4PmSMSzemM49q82s7/AMezYSznuf3kfYfdHXjIz1zg17t8Pf2L&#10;NYvR9tubRnJOdyKrAt3G7t9PY16rp/7NS6favZSaU42CJz5ihB3DYJ68fn+Vee8Vh6atFH01DI60&#10;lecuVnyFZ/Ef4s/DrVYNe0jVLzTb2B0lguYXMbAjOCMY7n9D1r0O1/4KOftGSWlxb39zpV3dzHLa&#10;rNpUfns3PLHG1z7spIyea9T8X/spS3qPONNVGjUuibg23aT1wOOPw5rgo/2UZrrUvKS181G3MgRD&#10;169eg9KFicNNao0q5DUhK/MmeV+IPir8afjB4r/4TLxd4q1HVNRcBWlllJG0YwigDCjAwAOBVTXd&#10;L+IuhkzzXl0Ek2sDnOQRx/Xj0+lfVngf9mO30q0hnm0796QOZYOnQKAefY9upHvWz47+BUk6wm7s&#10;1XfEuwLDlCVOMMcYUdMY9e1TLFwT0Wh0U8gXs7OWp83+AP20PjV8JtMHh241xdV0qWBY/seoFyYU&#10;BzsR1ZWUdsA44rqPF/8AwUV+NOsWUml+ANKTQzdWAtbm6S6knujGeGCyuf3an2AOO5PNVvF/7N9x&#10;qN9cwW2lXEQM+1QY87NvTnv1B6fjxVrwT+yNrunXKXF5YzsHkPEkBC/y5Gc+3TB61TxGHfvHDLh6&#10;tKpayt3PH4PDfi/xHJ/a7XNy7yESSsrnLsR8y89enSq3iLQ/Eej3AlDTBWfCIRnGcHj0Gf5V9eeF&#10;fhHd6I051LSbewsbSMLHLNDtL57k9wCeuO2O1TeKv2bE8XQAWemYZuVfyyeBkjHHT/H6UfXo9T0f&#10;7Ai4WUtT5l8I/tZfHfwbbx6Zp3ipri0i+VbPVIkuI4cDGAJAdo+hFVNX+Ivxf+NEk0Xi7xlNNjIg&#10;t3kVIvvAjapIROmeMcH8K9a1j9j3UbnW5ZYtKl8qbK4lcfKSN3TPfnPTmuy8Ffsh3+lxKbnSXKnC&#10;hjGNzBQflGB2z1zxQ8dhoo5P9Wa8n7zSXc+fLT4A/EnWJre0tmmtbm4heezeedPJnWIZbZKjbdwB&#10;BIzXO6roHxX+FXixtV0K9vYLu3kMsGpWN3u5UZLBlPUc5OfWv0J8Nfs8z658M9b+Hmh6M8uqBhqO&#10;h7kwzskbRT26HqWeB2IHGTGOM4pfFn7HPg3VfCTDwTounRStYNHBG9xDFPbzhQoaTzP3m7OHJBOW&#10;yAMV3YadPEwUo+jPmsyprLcVKjN6K1m+tz4m0D9rT4+aqGubHVLW5vy5MmoppcTXS4+bJfbycjO4&#10;gnIzmn6V8K/jX+0L40fxLrF3cazeTxkajc3zSExEAuGbcM7cDA9wRX138Jv2FPBHgrxjpPiLxppN&#10;qrwmRdS169eO0toWMLqkiQGUmbEhVjgDIX7uTmvXPgFZ6ybv/hBvDfw+8P65qqxyTzyI1w1ra2+7&#10;Jd7qfaRGSRhFVwM8Ec134T2CcrryueXja0YwjyWvo7fpoz81PiP8AvEXw01cafr1iha6XzIRBccC&#10;MgMMIeehBGM5qronir4k/CXxQ6fDnxxc6agMSfaIJz5dzuwdoQ8P1HUY4NfqJ8U/hH8ePF14mv6R&#10;rXw61CyyYbrQRpUt5bFzj5WlaNyucEAnYoryn4t/ssfCG5hs734zfs8Xnh68khW2efQbNBZ+aGLr&#10;cRTxOpbcvylecEA9c05UsNPra3Q554utT5ZOOje6PjLxP8Tvjl8V1fSvGPjeX+zZIvMmWGVLO1Ta&#10;wQeYqAA5I+pOcVxN18L9Y8RKLbwpZf2gIrhLMNaLgPcOBtVS4yxODtA6+vPP30P2MP2eJdX8MeBo&#10;PhxN4ofVrNbrTLhPEslrbXM5dlMVxuXPyhQTkA89K9f+F37A3gjwn48sfE1l+zrp2k3738h1FZ/E&#10;slxY2kMMYY3VurMilmR3Cs3+rKscADNaUaOWUY81Rtrskk/zOCtjszxNR08Ooxa+1J3Vlq+i17K5&#10;+Q2reDfEvhKZEu9EninSEvI6xurRYOBnI7NgZ9a7bwD+1Z+0JoVnF4P0vxpf3EBKwwholkaNDjOw&#10;uCUOQMYPFfYf7W3/AATn+OHgbV/Dg+DHhm/8TaZonmb9JW3hmn097grMizPGQLhHXDB89Bhq1v2R&#10;v+CXnxqluvEF38XVtPDt/Bps1zprXMRJilktyEnLKpi8uI5PBI3Nn+EUY7KqMF7WlNSg9rtc3np5&#10;CyzPKuIl7KtSlCa3sny+Vn59Nz4E+Js3iXUfiY8HiXVtW1C6snWO8mvLjc+8H5gu7t2x3x2r2X4t&#10;/sBfEy5+EGhftEfCzwVret+E9UWTzNbgsMGB1fCrIi/Mp5J3Y2nIweOftzx/4Y/az0bxDN4H+Enh&#10;jTvDtv8ADnwzHqnipLvULGZtYQ/vPtKzvEzSBkUgbSDg884FeneGtO+MHjvwDrvxl0XVb/wraanH&#10;p+seD/CzXZ1KSERq6TSvbQ4K20+QgjAzj5gAa8Cph8xnNU8PyJ3Vrt2frorfez3pYrDYaHtaybja&#10;8rbo/Ha/0jxJoBs44hdQ3PleVAFjZGEu7CqMY+b7vuKxvEvjD4wa1YJZeK/iBqElpCGEVrfXbSKH&#10;RgWUZJwc44r6/wBE/wCCYP7Znxf1rQpvFRtNGg1bVVufs+sa9Db3tnukKeYIZGEqk8lVAOSRwK+q&#10;tF/YL+DHwT8L2tlqMui6tpOl6tHc68NX05b+WQzOysLl2XME+YWHHC9GBGGr6SpgsJgYWq1Izl2j&#10;rbueDDMcXmiUqNOVKFt53V9NPW/3H5V+CPh1p/jq9s9C1DUJNHuriPzLKS5A2XQLqGSN2A2kjdgn&#10;IyMZGa6zxL+y9quneJ28PeB9Ou9X1Fo5ftVppx3vBGhC7pcEqu75sKTkY56jP6J/EWx1fwl4WWXw&#10;h8VfCus6lJfhbPT9M8N27xWFmzdYZACYyqAA5HU5966qO3+MvxMvTN8NPATWWjWtuH1vXtThaKG4&#10;ZgPNJeTpETwqLk89q5alHCq0kml1u/8AgGmHxWLc3TlZy0tZP/M/I7VvgZ8Y4Nft7fUPD76Lul8m&#10;SW+ukhwT1z82eh7Dv717t8M/+CaHxY+Imjw+IPDuj2eoQSpmG8lvY4o7ZwOXkVhvkTdkjaDu4r7Y&#10;13/gm7pGtX8HxK+Ien6x4hurpxd3M66Bc3UaRkBgI4ogERSoGNxzggkCuh8FfAH4c2Xwv1bxra6d&#10;p3gqaK0kfT3svEDfa1dNwVLiBgseSBnywD1/GlRrYeNRShG9u+q+466/OoSjUlZva10fJ9//AME5&#10;9Q0vw7qGsaXY3Ws6vZqHGjmyg0+aZA4X7Ud7F2tw7Lk4UtnHrXg1p+xB4muvEt7oumzR3l/p0K3G&#10;q3KcWsZYn92h480g53OMKCMDPf8AVD9mv9mfx38ZfhBr+u+HdI8Mm8fVLePX438/Tr24ePc8DrLD&#10;kYAYnbtAzyelVPEX7PfxO03xBceFPFHgLw+s1tNtuJ/EXi2O8WzUqGY/OBJjBB2Zwc5xXn1sdRq4&#10;10pTTlHdaJrzsejh631jL4zhBq/k/uvf9D8xPDf7JviTVPizpfwu1vQ4wNWxdpPApAazjWRpWO4Z&#10;XaI3HI6iu1i+B+swWS29vpiW8TQBXhtYUhBBbkHHJHJHJ9/r9tXvhrw/o8t9faPqLa1r2r2r2d5r&#10;Ys/IhtrUsxaG2jPIVgzAsccHGOc1Jffsy+L9N0S21QeFSIb1UkDu8bNDG+cSMobcF+U8/SuDGYyM&#10;mlS2S1Z9TkGCpYeEp4taya5U90kfnf42/ZmvLoz3sVn5IRUAO0tkhfbryPy+lcBF+zZ4gm1JdP8A&#10;sYG5uWwc4I64xnvX6cRfACB551nnMzqhmRBFsXghQobpnBHHJIzXM3H7Ocq+LoL7WfH2jeFtItyL&#10;i7e80qa5muSD/q49gwoPXnrjrjArzqeKxEm0me7iqGWNczifInwx/ZGu4YdtxpcgnO3czIM465B5&#10;xx7969LsP2bljgf7RpLOYo2fd0bPYY/LrmvtbSPgRpGreHY9U8Ex32oQucI/9iyoXAOMqCo+UgZH&#10;HTFbun/s6S3FmRdeFtZ3lix26ZIoU8AEErxxS9piKkrFQxGAw0PdSR+Z/jP9kO81PUJdSj0mVF3k&#10;qrAADnIXODk9ffkVz+lfsfagmqy200Yby24LL80ee2B169a/T/Wf2TfEcsEtxp3w81m7YrhWmulh&#10;xxjlZCvHfj86oeHf2MPiXYSTX954Jgt08tsyXGs2qlx05UynGMZrenTx0o6Rf3M4K+aZLGd5ON/V&#10;f5nxj8O/2Wf7Ngje/tY5oWQGMRKQxPfdnjt0HrXY6n+zHpeoRPBbaTJsOcgoOcep9On5V9NeB/hl&#10;LaapfaR4y8XeEoYrCNAv2nXreMsxHUMpPmEADOBwT1NaGpy/AvQw9vqfx98IJIACnk6oZsHoBlAT&#10;nk5zXVDK87rP3aEn8mcUuNOFsMrTxVNf9vL/ADPiHXf2RNBjuWmu/D84jRCT5caqMjHUk49eR3Nb&#10;/wAPv2X9F0xo7mLwqyhUJfJAJ+XpjHfr+Ir63juf2VdQiW11P9pzREbIIhtdNd+Pc7h+VaupeJf2&#10;IfAPhI6zr37Rpuooz+8t7PRwZZCc/wAPmE/4Yqp5PnsElKjJX010MafGnC1duVHERnb+XX8jwPwt&#10;8H7P7QscfhrIEa581PTjH5+2OKva5+znDf2jRnQYYwAdrCDnGc59uK6m8/b2/YE8Pu0Fl4n8QXKI&#10;mEz9ji3DtgFy3b0rjPGf/BUn9kmwnjTw+tzNbkZliv8AW41dz2H7pOnrW9LhvNqk7S5I+s4r82cW&#10;I47yqlHmjCrJf3aNR/lEn+Hv7NUFt4h06bxHpcrWumFm027sSBcWgk5fBZcMrdShGOe2efXv+FRD&#10;TDHPoPxL8NQw3MJF0NV8P7LwHJO10SN0k7HOcHPSvILD/gs7+xlpOnxRah4GinuQczNFf3jovsNq&#10;jcRWf4x/4Llfsr6fpbf8IN8ILS5vGfdm7tLhhgD+9I/6AV2UsDmeHl7OVany7fEn+VzwsxzXJsZD&#10;6x9Xrc++kbP7nrc+xbT9jP4e23wvl8VeOfj3Z65cT6I1zpulWOoQ2Fmk7p8iSxrsJIJ5GBg5ryjw&#10;v8FfF3hPwvcfD1/h/wD2vZatdrejV9L1SOK2ZgiqVkmDDAUjGOnPTFfHvib/AILjapeWcq+HfC2j&#10;WMjgGJ7fwrEBC2R3Zjn6n9K5aP8A4Ls/tF2qgWupTtEgwqJp1tGp/wDHWIFa4LLKtOE3icdTld3S&#10;UZaeStE8LF4+derF4fAVVbdynS1/8nv+B+h3wg+Gej/DjT54ZLjVtT1X7ZKW/wCEfghMUSk5WISy&#10;IzXBA4/hAz1716j4T/Z1+H/xJg1DxF8T/CD+VJfFNLtb6xaK6jjCoS52jeQWLbeoGOvp+VV9/wAH&#10;AP7UFhZRxWVhhtpyZb/jPqAsYrgPHf8AwWh/bK8cXMl7c+Jp7WNQFEFvqE6qOvZXXP406ODoQq3l&#10;XuvKL/Wx1V8Vip4dU6eGSb35qn+UZfgj9kLn9iL4PabONQ8OeLPEmilwFaW1lkG9QOFyyZq74f8A&#10;2f8A4WfDi0v5dH8H3XiqbUbdYrtvEuswRxYU8E73UggkkbRn3FfhR4h/4KW/tNa3BvufGUyeYPlj&#10;eZ25OQSNzntXM3//AAUA/awiKaZafFu7trdwC1tBs2r364Jz+NdVajg507c8r/4Uv/bmefhf7RpV&#10;buNO3bnm3/6RH8z+hHXvBnwOvvhs/hjxHJo6Np9lJFo017rEedMTJcRtJE2ZUQk4ymexPeuO+HXx&#10;p+C/wx0SfwlffG7w/qSxy7oXtJLiR4ScblzswQcA44IPfmvwNvv2u/2j/EbtDq3xh1uWJsoYhqcg&#10;Vh6EA4IrlL/4p/FLUTJHceP9Z2yDPlRahKEc4443cjmsKVPL6UuZxk36pffozvxcs2xFL2UKsFB6&#10;tODk7+Xvqx/Qq3xr/Yqm1Gy8ca94hs7m7snEtvdXVvl1I6fM5BIB6Zzijxl/wVQ/Ym8P2j2d18R9&#10;MDmGZHc6kgdA67WCjOAzDj1r+dg634guSxvdRmmkbI3zEs35k884rMu31iS5iSaWclhuMe/APPUA&#10;flTqVKFWbah97v8AkkTRw1bDRX71trskvzufu34t/wCC2v7EXw58MSeHvBdrdeIRMxL2TXgaMseu&#10;47eOgzjP0rx7Uv8Aguv8N9P1KXxG3wm07z5ht88yXEkiqMgKNwXgYHAwMYr8htQn1Cyu+XfPBX97&#10;jj/CpLWxudRv/ImeQIznH7wkKD15qqdelRso0oad03/7cRVw0sRVcqlao2+0lFf+SxT/ABP1bj/4&#10;OM9Q0K4ZbD4OwPbvnySqohz77maud8R/8HIHxXdZZfD3w4t4yNx3G8XK+/yxdOR6V+Z7aRFFb+aQ&#10;JNrBRmTse49frVSO9jhd7aZMK6ld/tXPLFTqVea0V6RX+RtRwWHw1J01zNPvKT/Nn2H8Sf8Agt9+&#10;2h8SdSF3P4+m062LkrbwyttCk8cLtz9a8+b/AIKaftRxapd65a+Ome8mQb5ZS8hAH++59u3pXzl9&#10;ruImIjgBBGAccHHvU0l0bh9sEOwEHjb347V2LMcbGDjGo0rdNPysczybKp1FOdCMn3a5nf53PcdU&#10;/wCCgX7V2v3Jv9X+Kt2oEh/494o1yDz/AHc46Vw/jr9p/wCOPi+Iy6p8S9ZnSYlpQb98L9ACBnj0&#10;ri5XeUnJJwgPC9BgA1UuCg0uVfIPEoIPfb0rjjicQ5azb+bPRdKlTg1CKV10SReg8eeL3WX7Vr95&#10;cG4G39/cM348mrLeH/EWvhHvL4wo7gMW9ff9aytI0HUrlI7tcCI8qxfk45rYbT762s5Z724kkhC5&#10;G1j8rHA/Ks61VyadyKUXGNmXb34b22yCCTWQ+2PDsgyM5+vTHenx/D/wfCqreahlgcEb+T78f5zW&#10;aJWEWV1R13IDHgZ3Y7YpbgykrPJc8OeQe54zz6c1g6k29zWMYLZG1b+FPCEaEx2RYZxueTpjgfXN&#10;WDYaBYJ5H2OFQCNo2jnisW1vIn89I2Zgw2EgdMZ+Ye/+NQ3MdzNJG9y7sF+XbgqBx2IzmlaT3Zom&#10;lsjcuJdFgbcnlxKQTnH1xn/PFcj4h0nS7nzby2xviOXSMEjBI5ya0ZdKMsaxwmSQ47g4H59al0nS&#10;0kZ7a8jdG8v5VCZVvQVpTlyPcznFTVmcQESJ1mjlyQckY4HNXtDjEmqLEoGc5HPtU/ivRHsnE3ll&#10;A5wQF4+orPs2a1vY7lXOOgOOR7V2wm5anG4csrFrXZJWvneZVJ47enatK00iKZEklkAUKC248n2F&#10;ZV7eR3LF5E3cg9a2LOzu2jaKGY4KgqX6f/qrDEdLHoYLlc3pcjt2ihuZYbaUDbGcBRzj1qrBsLGe&#10;R8vnoaQ4sb0G+JCyxkDYO3r71Lp9oJrpZfLLoMhQRx7GqhTcqaZFSraq0TxztE5ITlueO1dF4VsL&#10;54RfiFhCJBjdk+af7oI7nP4VT0XRbTVtXhXUAyQp/r2RfvH0HqT0r0ixa206NLXQbdfKQfLJImfL&#10;zw2E9epz1+lTVgqaVzei5VNUavw3+Fema/4kC6yjusG3fZFx8u7nnnJA4HUcn2r0dPB3hb4b6Hfe&#10;HbjVoJbrVZCTapIrrZQc4DEk7n4H515fpu6wM1zfX4jU4G+Q8t9Mc9KpL4qu3eZdPSCXfJjLj5uc&#10;c+tY0qbqy91HfenRSdRkvxh+Dlr4Q1zSvEHhrVY7zS9dga5tTAwDxlXaN42B5BDDoQOCK+mP+CVX&#10;/BM74i/t6fGVdDt7K50vwdpUqzeKfEbQnZDHkfuIj3mcZC+nU9Kyv+CeP7Bfxj/4KI/Ga3+H/he1&#10;kstH08+Zr/iWaItDplru5I6BpGyQiZ5PsCa/o3/Zk/Zo+FH7JPwc0r4I/BzQFstK0yECWYgedezk&#10;fPcTN/E7Hk+nQcCvo3UhlWHTmk6rWi7f3n+i677b/K4rGrMq0qOFbVNP3papt/yx2+b6bLXba+Dn&#10;wg+HXwE+G2kfCH4UeGodJ0DRLRbews4B0UdWY9WYnkseSTXSkfpSgeg/OlC47/jXzk5yqTcpO7e5&#10;0QhCnBRirJbCdBgDPrQ47/lSj2FBGelSUNHTAJpAcnr39KVh6Z9qNpX5gf8A61ADSDt59KY2QeP5&#10;08jIzmkxycKevrQJkfAOCfwNMIAPX8qlK8Hj9ajfj5c0EDcbRkAjPrTdufm3GnEY556c0n3kqlvc&#10;BpGFwOuc5JpGB65+uaU5H8I/wpDhs4pgJgHk5/Ck5LYIPPelYYwVHB601ume3amA0qQSR3pGAYHb&#10;1zjjpTm3AAA59aTgkDBz6UEsaFKqOfpSEZ7c+lPBHAPbvTSrDPGRQKzEAAPPpTcZOKcQO4/XrQUG&#10;elAiPZn5mJoIOOc4pxBxnH45oC56gUwGHJO7PfpSbVGP60/aoOCBil25GKdwGbXJwe3rSbc8Yx60&#10;7YOaMYGc59KL6AN2NznmhVJGCcYPPFOwAc4xRt9F4+tF2A0Ackgj2zSFB6fjT+QPu59qApxlRg9q&#10;EwGKNoySeOtVdU1a00eHz71ZthzlobZ5MfUIDippNR063fZdahBG/XbJOoP5E1yfjL46eCPB0DSL&#10;eSXBjDGadLab7PCq/eZ5ghRQPc1pCE5vRXJbV+W+r/rYxfHnin4LXNi/iFtbuLW4gOX1bREYSW5A&#10;6yAc49cjp3rwj4w/t46H8MLyPw3afFRta1HVrMv4b1HQYvtQmfkLHNa/xAsMEoQRnn1ry79rL4q6&#10;3+2Lr8fgv9mK7FpqGkatu8V+JLS+cJY2O0kzkhcOmAflLHPT6eH+M/2pPhL+zPpi/Dz9mHwfYeMd&#10;aDEar8SLqJWuxO33jDCM+UvptP4HrXoYHLsfm1f2OFjdLdt6L1MM7zvIOEsvWKzWTcn8NNL3m0r6&#10;Pb73bWzO40vUf2jbqx1rxf8AtAfFLQPhBoep7zPpGpgy3N1buMusVtk4Vj8y7sFSeK8s8afGT9kf&#10;4favbW3gn4L+L/ifM8Gya58YeIhDalVPyusa4554znAr5g+JvxW+MfjzxHeJ8RbW0gE0wng1XV7+&#10;XzLnnIVWYkIQe3t0rmtI1tb+2e8v7n+2Z7K53nTn3SSZJ4aN85ft27V+gZfwJlOHp82Mk5y63fKl&#10;38/62PyDNvFzjHM5Xy9QoU+iilUk0/hvJO17+lno2fQniT/gpZ4y8O6uvgz4V/sseD/DcNqxa0vp&#10;vCyXQhTpuLudzY6ZxzVQ/wDBVj9ovSRH4butA8F6pbyv9oGoweFIohuzyGAHH5ZrwLxN4y8SxX6a&#10;Vb6ZFdzXj70S1ctNF32MoHOO9JPd3XiKxSKPRmtZdxe6E8GN7KR02g4HPQivfw+QcOQlyQpQbXkr&#10;ny9Tifiuqo1sTiKlpXu1Ukte9k1b0Vl5dT6m07/gp/4y0/UIB4v+DfhWRL5N7S6fZyWjqME5BB5B&#10;+lfS3wK/4Ku/D3WrfQI/Fyalpen2V4bi5WFhKkpxtCMRztHXGK/Na8fxCdWXS2a3vW+yKBcPHt2F&#10;hwqgn04yQPfFZ/h5dY0HVJrOHc5WJk8thuMT5ztwnHPrTr8L5NWTXsuX00/4BzUeMuKKdNSWLcnH&#10;Xlm+dNP1tJdOqP6PPhV8VPAnxo8HW/jv4deIrfUdPuRxNbvnY3dSOqn2NdFsC8dyK/Dv9hD9tP4t&#10;/s2eL4j8OrC/1i21Cb/T/DUatIJE7nZ2Yc4ORX3poP8AwVx1jxNYX1pafAK30zW7eXbaaP4h8Q/Z&#10;JroY6qgiZuTwMZr8s4gyajkuK5fbw5XtzTjGWvRptN+qR+ucK8YvPcH++w9RVY6S5ac5Rduqkk0l&#10;5N6ee7+zSu49aSOGRj8ufxr438K/8FHf2oPijrUvhj4bfskRw30Fg0szeItV+wRJL0UK02PMXPoA&#10;SB0rxD9qj9vPxlceCofBfxg/aDu9L8UW58jxJ4G8DWC2xlY9VW4JaSRADjzAYwce9ecsHyzUZTV3&#10;so+/J+ij+rS8z6KpmtqMqsKUlGKu5T/dwX+KUrO3opPyPd/+CpX/AAUP8LfsxeBbj4PeEtUifxb4&#10;m02WGK7jnXbpsbAr5jYJO7ngV+NIsfD+h+Epr57O5vZjqIazvbqZUgjLZLkhwWkJJ6kAc1teK9bt&#10;Pi94y1TW/Cnh7XZLGO42w2+pwTzzRY4P7xdxYdTy3eu1+E/w6t9M1XT/ABf44ZtB8MW10H1C8udJ&#10;YRSxAZKrG53uWIx2HPWv03L55VkeVKMqiT+KV2lJytta71WySufiedVuIOKM6UKdOUlzWikpezUb&#10;25ublTV73cmvlYz7iTxf4A+GGm6BrvhbTdIutena90rWBKGuLqLAKhTuO1cHG0hQa8G+PHxw1nSo&#10;rrQNQusSsCjbuM5/iAA+U8GrX7UP7Wdh+0B8TNR8QaFpH2fTrbNlpH2GyMUMEcfyrIoH3SwAJ9PW&#10;vm/x7q3ifXdQBvlnuPLfbHOVJLduvT9a/JsVOpj8fPEVI2bd7dj+jstw9DKcqo4Ok7qEUr931PZ/&#10;2H57u5/aK0XxNYQ2bPo8r33l390Io5igLbGfHBbkZx1NZX7Q3xdtPH/xl1j4hX/h19Mi1HVJJbdb&#10;G43fZyTgLn8K1fgH4e+I+haK3gnwT8KV8Ta74st1SGys4XmubRMnD7VHynock44rpviP/wAEif8A&#10;gonpvg+88dW3wEujpYTzpLSDUbeW5jAGSTErls47CvpMpxFPLoOpOUVKWiTau+p8vmsVm2OVOmm4&#10;x0bV/wBOur9T5k8R+JY9QvQrvJcZctK0j8v75qfwN4a1PxXrkelaLpdxNJNJ+6gjUuzHGegGTxnp&#10;Wp8H/wBmf41/GPxNP4d8DfD7Ub+6tJil8/l7EtSDg+Y7YVMe5Ffoz+xV+zF8PP2LfE2gfEjxNrWn&#10;6r4/imWa2llfdZ6VJ02qPuyv/tHgdvWt55rhsNU9vjPXlXxPy7/M7MLkuOxzWFwMdduZ35Y+be3y&#10;39D9BP8AgiB+yD+x98PvgFpfxw+Dly2u+LL2yEGt6pfQlJbKXA3wojAFVzkbupHp0r7V+Ifj/wAF&#10;fCnwjd+OviJ4hg0vSrFN1zeXL4VfQepJ6AV+bFx+3cP2cvE2r3VobDRtSvmW88nQrdSupTMdzAoO&#10;GyM5PY9K4j/gpB/wUruv2tfh34M8LfD/AMA6ro+n29wbvxRBqLLH9onAHlpGATlQcnnrkCnDCVOI&#10;sw+tzk40b63avCKV7JdukbL1R5GdYnBcF0fqFGUZ1pL3N37Sb0959773e1rPZH0F8fv+C0/hfTNO&#10;vNC+A/w81Ge7mLRWev6uqLCvbzFhzuYdxnHuK+Q/iL+37+1hc3a+K9N/aE1xr1GV4fsjhLXOenlr&#10;wRx09681uvgH+0/4v1Cz8X3UGg+HNMhizHNqt2JZxGw+8sajBJHqRivRvCfgz9nv4VWttLquuN4i&#10;1GxiSfMrqtvG4yd5UHHX1yK9hcUcC5JSnDB0vbPb3V7STl2bfux+9H5rPhPxO4kq0MRmFZ0Y3u03&#10;yQSvo1Fe9J/JvzKXjP8AZZ/aD/4KNaxH8cv2svjXFYWVpixhRUC4VeAQgOELEj0617J8Avhl8PP2&#10;Y4J/g34L0F9ct9TGLTVbjYn2aYqQSWHQdCD1rxrxL+0f4e8U6TqPh/wNqs8yzvvu7WxTeuTgHDev&#10;HavCviL8e/E2maTPJ4S8bXGm3Fq5guVu9Q/ehcYOFb5h2xxxmv5/zTA8b8W5u4ZriuXBX92hH3bR&#10;6X5bfmfv2XYHIchy1RwkOaru5ybbu9371z77+KWsfs6/ALwrJ/wsj9pPTrfxLJbHfHpkqec464Yn&#10;JPXrxXy9rn7SPiS28Fz63f8AxR0rStAhd2tbuTH224TsQDnkjHOK+ePD37Ltt8X4o/GfinxVNNPf&#10;BmglluC8kvoT3rsfG3/BNLwOvwrXVPD3ifVZteWIusc8vmRMwydu3JwP5V9QsoyxS550E53Su4p3&#10;t+lu9yKFWq7QVS0db2vpf+ulj0r4D/8ABV39k34HXC67Z/s+6l4z10Kyya14hug6cnny0YNgcda+&#10;qv2WP+CvXj/48a1qPh34F/s+BBOvyWOnvDDDbuTwzMAvHOTxk1+P3/CjvidYXUmgHwVe3E1uxVfs&#10;sRdGb0DDj/8AWK639mb9rn4xfsifECeODw3c2nl7o76z8raVJxtZj7dvWvVwWJq1pulOjFRS0vzd&#10;NrK9reiR25/kGTYDLlVwOJnKrKzai49bXvpv2u2z9sfg5q37Z2n/ABMfwB481XRo21xpL57uGZnF&#10;smfuAeo/KrXhjwL8SvAXxe8aaho/xbs7jzoVnuJbmLIVscIMHFfmPrn/AAVS/aA8K+Ml8Zi0eW91&#10;HS/LtPJlMjBSc9M8VR+C/wDwUU17xH4rv7Hxx8QpNKNxP5uoC5ZjvbJ43Z4x6HivV9oqspNyirpX&#10;tHRu/wCh8h9VxFKCtTb10vLVf8P1Z+pvgeH42fCPRNb+PWr21jr9/fKXj2vscxgfKgJ6dOlcT8ef&#10;CXxg/aD+Dsvi7W/Gtp4d1qRDJptr9nMkUTMCNshxls5wa+Z9E/4Kb+Efinrlj8MLT4pWsWmaWBLq&#10;E9xchFmVeihmwp/A1vfHf/gtV+zz8PpI/AX9srrDwRo8radCHjUr0QEHBNYv2lWrFpJyfla0Volr&#10;oWuXC6u/Kuid029XtqeQf8MV/wDBRT/odvDP/gtH/wAborc/4iHPhV/0S3UPzX/GivQvmH/PuH/k&#10;hh7bLv5Zf+VP8z52/Z7/AOC5+qS+Fx8Nv2vvhdaeMtMkQRPqMUEYmC9CZI3GyT1z8p/nXvHg39lz&#10;9kX9qdR4/wD2DP2iIfDviFoxcf2E946NCx6r5R+ePng4LL7V+bH7Rn7Mlx8E/FQso737Zp9yA1tc&#10;iPA6ZKn3FcBoXiLxr4A1dda8E+IL7TbmJv3dxaTtE4P1BryMOo+x9tQdlLe2sX/ii9H8rHW6+FzS&#10;hHTmttzXUk/KS95P1ufq14x+Jf7RXwYm/wCFWftsfs9R+LfDSP5S67HZrMjKOknm9Onrtau6+Gdr&#10;8GPHOjRS/su+O00RoshdEukaIA4yVHQ57Z5r5E/ZU/4Lk/GD4W6Nb/Dj9pDwta+OPDhAjmubkYvQ&#10;nQkvyJeOzDnA5FfU/gP4kf8ABPP9rW7jX9nP4p2vgjXbiTz5dI1SP7IHkx0CsQrHP9xq+B4i8PeH&#10;88pcnspUXvzUm3Tv3lSez7tW9T6rIeKs/wCHa/Ph66qR25ai970jU2a8mdDdaz8adAa4u/FcvkvD&#10;8sIcFkfj+8Pug/j1ry7wX+2F+1Ha61rlxoPgbQpdOs5XFxC+9psDGCGUZOc+mB7V3fxv0n9sD9nu&#10;wHiWLw3/AMJZoMe1pZLSIXSSQjHPyZdRjnJBryebx7+zB8fPEy3Om+ONf+Het3ymG802FC1rcuVw&#10;xwvCsD64+lfG5T4b1MjxFSrmVFYrCyWk6XM3C3SUF7y9Ve3kfbY7xUqZjhFh8O/q+KT2qWUZX/lk&#10;/dfpc+dfjr+1S3j3xvqeufEuIQataoP7Ps3hEkCAE5QN1Dc9cY9cV3/7Gn7UiaD4utfFvhMXcz2q&#10;+Zf6Z9oKQvjocJjkc9jXHftI/sg+KvhbqK+ItZ8IW/jLwtcyiG38QeGpD9pti5+XzoRnJ+owemRX&#10;kviDwJrfwA+IRk0HXYzNbKrr5L4G11zskjPIYA8qehr92wmIp5twtPDZVNSpSjyxTuuXp5SVut9U&#10;z8DxmX0KXEFPF5nGUa6kpycbWl3tutT9X9A/4Kd/ALxhqln4r1jwk+p6/o2fI+yWXnyQNxnMoAyB&#10;zwRXt3wg/bm8XftHePzJp7aCPCVgoAsb+x23lzIR/eZsIB/u84r8Y/2cda8VQeN21Y+IdkN5dF76&#10;3toBGxJ5yO2OT+VfUnw98A/tea14t0vWNIuHbRxqaq8uma1EGaAnBYg4I+XsRxXzuTZXnmTZdUwV&#10;OrGpOF3F4ipd2evLF2/8BerVz9NzPC8N5lhaWZR9pBT3jTguVv8AmbT+9M/UTw3+1Vp+oeN7zwd/&#10;whniHwhaafL5curRxxi2uW6hk8vOVH94gVpaZ8T/AAi/imWX4d+PfC/jK7vkLXb6vcpJMPRTIgOB&#10;/skcV+XviH9sz9oT4S/GHX/hx8OfBfifxloumyhJ9V0LTpLttzqCySFEKBgSRxjOOlcL4j/at1G0&#10;sp9K0SG/8JXF4ZGupPEOmPp0iyHJOHK4Pf0NN5/KjONPHYOdNtatJTh96vLXpdI+X/sitUpueFxC&#10;kr6J3hL01tH8z9PtY8NeG9bj17w18Qf2P9D1uLVJmeZdE+zSwSAjjIk2kH3ryLxT4e/Yx8J+Ep/D&#10;+q/s6+LtEvtNf5dN0qyuB5Z5xl4X2bD6k4r8zNG/4KA/tV/Bm7M/hb4wzsgdwrSTR3KvyecNz+fr&#10;V3UP+Cu37XOoWl1ZWPiaOW6vovLnvJIAznOOAvQf/Xr23PLcdBaJrdXUtHts7nnQoZ1hqnLaSezt&#10;KL0330Z93eMtc+A3xG8PWfgP4WfAC9stdjRLmyvvE8j2ts20jKiSR/3me+Bx157/AB5+3v8AG3xj&#10;4I8d2+i+PPhb4X8J31tbhrWLQp1uor1M8MxxgjIPHFdb4a/Za/bD/aq+HSeI/i18Zj4Vt4Y1ltbS&#10;/vGmM6kZ42cQE44z/Sun+EX7F3wZ+GvjO28T67pM/ifxJbW22XS/H9wFhuDg/PaSndFIf9ls/wDA&#10;a6MHluDqXcILTey2/r0+ZwZ1mtTLHGNabbeuj39Va2nlr5HxvrXj/wCKPj61kfwl4Ai1Q3MOJo4t&#10;Id1QN/EoUAD2/nXl3izT/Gmiai1nqfgW9t2hUB2itpFKk+uRiv1S+Bep+FfH/wC0DqmsWVomnLCV&#10;t49GkRYXtlRD8uwHG3djkDBrf/av+FXhyfww/iyGBLe4jba/lQACQn+LP86eIweHpYtULdFr5hl2&#10;bzxOEjWkrXeut9PLbU/IfwV4hhWyu21e7gSJfumdysgPQYHf6Vo3Wg22sTLef2w3+rAhv8YiYZ6Y&#10;IBzX6HeGP2NPgr8WvhQln4y8CWMl3ftI8Op2tqI7iLB4IcdcehyD6V8o/tTfsNfEX9nzSrnXR4rv&#10;dU8NfaMxzW9sFERJO0Oo+7x3FcMYzwONVWlK9nZp3s1+nyPpVi8NiMI6E1p0ezv/AF3PFNXj1/wT&#10;fLp+napdyRXKjNzbhljfPb+ldp4c+J9v4b8LkW+lPd6juZoJmTcUOV7dx8pzn1rydILmKfbdX16A&#10;MYGw8/n7UkWrajo2orqOi6lcRyxNujZlPBH9a+oqY2rUjGUY2jzKSSd7W7X/AFPMw2HwdOUlK8nK&#10;MottLVSVnf5dD1fWH+LGv6NF8QtaspF0ea5XNzA2URt2MFQcqeD2rLFrFqGsGDSbox2lwC13FI4U&#10;K36nnjj1rmIfid8VPEijTtQ8R3D2s7hXVpTsPPUj61n3uo6tpuqT6f8A2h8yNtZozxkeh9K5syzv&#10;FLExrQvezXvdb27PU68sybALBTw0rct0/d0s169z2n4e/DiD4seL9P8ABmra/FoeloNk+rXSMY4h&#10;3bCgliT0AFfo78DP2JP2MdB+H1pYaF8HNS8dSTW+W1aS0kt45G/iIlldMjOTwMcV8LfsUfBmy8R6&#10;bcfE/wCJOutaaVBMIoXviyxzOew9T7CvffE37WWrfs3eJoIE8DXOp+H4UVRJcqfIb1AC8qPZjn2r&#10;5aNSeLxjju29fU9zGOGDwatLljFWSXltsesfEn/glr+yr41ilv7f4Vy6Fcbjn+zdekkKnGcH7y/l&#10;zXzH4j/4JcxR+PYfD/g3xzqNtbyqd9xcp5xjGcAcbTmvuj4F/tn/AAO+P3h+FPDOqW2mXbxDdpk2&#10;xCD3CHgPz9D7V1Ntpmm6nr9zdWSh3jTbuKdeCeuOK9mli8Rg4uF2rfgfJ1Y/WJXlrf8AE/MP4k/s&#10;cfHb9mXSbnxdM114m0eN9q6tpUswOnYbIeROoH0JHHJrm/i/8ddc/al8QaC5QPqGmWq2f2pwkO9u&#10;hctu6n8vpX6xSfYvCvg+7vtXvIorRUeW4eeQbNvUgk4z+Nflt+27q/ww8X/EKbxr8MPD1hp6SwhP&#10;NtokjEknO53SNiATwBuANfR5TmOJxzUKkFKMPtdfS/dny2bYfB4XELkny1Kj0j023aurpfLfqz68&#10;/YY/4KleEvhh4J0P4HfGRp7p9Ib7IdV3s0qxbsLkDIcJnbkdVAr9JPhv4t8P+PdCsvFnhDVodQ0v&#10;Uk32t1A25JF6fhX4Y337H/ivwV8M/Buu6td6TbX/AIs0D+2I9QvJ2iubWFCAyEH5WyCCBwTX2j+y&#10;Z4t/a1/ZNHhvR49A1Xxh4L8SaPFL4ZPhTQ/tsDSyHcrGRdohbk7g/HvUZ7l+V1cMsXQtGTv10lbf&#10;f7SfbQnIcwzKlmk8v96rGNk00rw7NW+w9bKWq9D9NYrS4sir6cxI7xv0/D0qxaala3M5tmRY5sEm&#10;FuG4/mPesP4OR/EeTwnHd/Fa1WDVbl/M+xpKjG3QjhGKADdjqBnB4ya3bnQ7bWL6R54PktmHlsGI&#10;cSHuCORXxHMk7M/QlGRLNZvLGC0uVHLIeM1kX3hyC6RlW3DjvuAHFdFGhVBGwLZ4bPU1E0DMpRjt&#10;Jb5QT/Okqli3TurnzD8b/wBhjwf4w1J/G/gieTQPEKKzxapp7bAx9HXof518w/E3wz4q8Oapb+Gv&#10;2iPBRjYyslr4ss0/dSjnG7b90nA61+mBt0vJ5LYoCkfys/YnFc94z+G3hjxfpL6D4i02G6t54iJr&#10;aSMEMvrzXdh8bWozUk9jzsbl+GxtF06kVZ76Xv6o/M+/+F3iX4faXd+NIr4aloq2j3NrfWrbgihS&#10;cN+HfpVH9hDRrPUtM1TxBqUIlWeyhjfeg4aYGZweP9oCvpj4g/sgeOPhA114i/Z115JbB3LXvhPV&#10;W3QyL1YRk52k+lcB4C8QeBdW1S68O6f4LXwfr7XBfVdFuFEQllHHmR54YEY6V9LQzmWKpclTe612&#10;27r9UfGU+F8PlFScsNe0ls9d3fR/ozoYFv8AwtZFLMve2KcC3Z8yR4/uMeoH90+nBFec/HGaDxbo&#10;kHh3Trgn7ffW9qcAqytJIFww6g/WvUZ1e0gdXTo2G3Af5xXCW+kWXjP9oHwVoKWuB/bP2iZhH1WF&#10;Gk59sgV0VKyVOU09lcWDw0li4RasfU1tpcPh7SrXS4f9Va2cca5IBwiBe30rzr4w+HdA+J3wb8T6&#10;LPfpK8cpBmgcM9rcKA0ZIH3W3YP4+9eleILyW0MzkD5IiQfUDqD+Vfmp+zV4l8f+PP8AgoxrtvoX&#10;iy9j0nV/FpjvLVZW8qeBXAKMMYPAyPSvlsFhpV4zrJ25LS/E+txFd069Oja/PdfgfatvoF74I+K2&#10;l2M9yk2pL4fsxq1wygfaJvKXc31716/p2bjTHuABlwcKen1FcXrOmXWr/EbVPFUdqs219g5y20HA&#10;2+nAH5V1Xh6aRdPijKsDtJKsOg61wVpc7TO+nHlPoP8AYl0iP+zPEPicId0t3HaqxHG1F3f+zfyr&#10;3IkY/rXnf7K2kvpXwYspZB817czXHPoWwP0FeicdAP0qK7/etdtPu0PVty6PoJnjB/IigcUpOPqa&#10;T5c5zWQXYLtPHSnZwcLz7mkVsknH6UA9j3oHdCjJ69aceRwARTDkdsH1p4A6k96BgRz/ADpeOO1J&#10;ketAI9P0oAccdSfxpd2M5xxTQRkkZzmheeOfwFACgsf/ANVAY45x1ox+negkkZoAXOSdpFADA89P&#10;agDOKX3NACg47AUoOPQYpFODjOKUZHJP50AB4H+NKSd2Mj24peBzmkAAJA/CgBAvOMj8K8k/bM/Y&#10;y+D/AO258H7v4V/FbSlEqI76HrkKD7TpdyVwJUPdScbk6MBjrgj1wKSc5xzzmlYKOozj0FFOpOjU&#10;UovVCaTP5ef23f2FvjL+xp8Xr/4VfFHR0SWAGXS9Yt4G+x6rbZIWeEkfMuBhlIyrZBr5x1vT59Hu&#10;43itZBKnzpJgqPfn9Pev6uf2yv2NvhH+238Ibr4UfFKzaCbBk0TxBaRqbvSbj+GWInqMgbkPyuOD&#10;2I/nX/bx/YX+Lv7EPxYvfhr8W9G81JHL6LrEHNvqdschZYyO/qvVDkHtn6jC1KOYxvG0ZLdfqvL8&#10;vQunipwh7KrdvpLv5PzX4/efL0mqX66pHeaRuhuFAFwkTEgD1PbHNWrn4t+MLBDa3WnRXKpIPNZl&#10;PAHTBqSW6m0O5kk0yNMOvzMVB4xjGe/QfnW9oGq6NflI50TzQgLQPHyT0xkdR+tZ4yUKes4cyNsP&#10;QrtXpVHB36HMw/FWDVp5JL+xNsxH30G/Jx0HpV2VrLVLULDiR3UbSg559s129l4Lnu9Jv9abSVit&#10;LZFbYtvkufuhenHXvWDfaJfaQkOpXvhqWCKV/wBzM8YBYZ64B6f5FeFVVOTvTjyr1ue5RrYpQtXn&#10;zPvaxx99ojWqiWK6TJ7bc5x1+lZV3pVkF3coSdremOn866rX7+zLyiGFcQuVkKA88+h6H/8AVWHd&#10;39tcQOlpgYY7iV9f8/zrow6qWujKu6Mkc1d2hiDy2xB/d/KoHp1qz4V1ZbWSbTZlAaQB1LHkY61D&#10;eROh2AguckcgAD68CmaTbG7vDIZGEm3cmxevPQ/hXqTjzUWmeRSk4YqLj3Okl1SC4sJrWdgxkiIU&#10;Y6EDg9a4JLi4gn+0xzNFIG+V43IIrpb3TLiSFrsTSqADhSmefTP0rkpI3IAZ+SCTmll9oxkk77Ge&#10;dSlKdNtW3/Q3bP4j+O7GFILXxjqMaRsDGqXj4X6c8Vu6P+0p8a9ECrY+P75ApzuZwWOPc81wqt5b&#10;bY3J3DnjpQImeZUUFipwVx6mvWp16tL4JNejt+R85Xw2HxN/bwUr/wAyT/M918Jf8FDf2pPC0qSa&#10;b8S9RBTlcXsile2flYV698Ov+C5P7cPgeJrQ+JxdIWB3SvK7bf7uWc8fWvlTS9EgsLUPOElSQrlS&#10;mWUkHp3rQi1jTlh8kWcXmplSfL5z0yKmrjKtRWnJyXnr+ZnSybL6M1KnSjB/3Uo/+k2Psiy/4OBf&#10;2woZmS41ssjvkK0ERx7crXT6F/wcNfG+y2Qa94Us75Aw3yyWwYse4zuXA/DtX59ah5eqyokNoF6n&#10;hcEH1z6VPaaVHAkU04DIATsCghiPr64/WnTrxnHllCD/AO3I/wCRz1cpoqfNGU0+6qVF+HNb8D9S&#10;/hv/AMHEvga2fzfin8JXuyshzFaWEWMdjkvz34r1fSf+C/X7Cfie6S51zwR9hZkG1JdJmD78dCY8&#10;jHvmvxXnudOaeGSHT1jUH5lYZLcnj+QqPzBdYK2MEPZSqkZ9+fp2qKmX4LETvOnH5K35G2HxGIwd&#10;Pkp1Z27ubb+93Z+4d7/wWQ/YAuIFexsNPlDoWaCJ7mJj7fMvX9DmnaB/wWB/4J3alOkHiLT73St0&#10;gCT2eoxPwTgn5X3AD3FfhnqUD28SsZQrMuQEbjHofSoLWMzLulnVVBHyleOvt0q1lGU8nLKir902&#10;n+bX4DeJzbm9pTxdRLs+Vr/0hP8AE/pP0T/gqB+yAmhW2j+FP2k5/sBhURWc01pMFQjAQ78n2x0q&#10;7/w15+xL8Q7oTX/jiGfUpLdYJL1RtEqqeC8cLhCwBxnHSv5y9KW1u7wPbyTCNFA4YgKOBn2x1zVe&#10;6vNQg1V/LvpT5ahgxkJx+teFT4fyylOUYQtfXf8A4B9JVxuIq0Izqzu9tkf0eXvxP/ZyS38vwd8f&#10;l09Yutpa2Hkq598AF/xJrofB3x//AGatPhXTrjxxYz3V6wFzcXFswabsEK7OEHYdBX81Nl4k8Uab&#10;bAQ6xcIJOVUTnI+nORW7pPxb+JemXDyWnxK1u2wRvMGpSIuBjHRhmuiOTZfSV7Sv/iX/AMicTxGZ&#10;VpKKqxUe3s/1VRH9KOsS/sX63qxe7/4RVrgKDwkUbjpk/Lsz17+1XZJP2dPDug3EOiL4dit7vYLu&#10;aPV44iyKcjlckYIznPWv5wl/aI+O9rYJNpPxS8RyySJgzSazORwcH+L29cU3UP2k/wBpy7Bkf4ra&#10;4xT7sLXzyBh3wCa4Vl2G9tdya77X/JHZUjiY0rQ5W/8AC0v/AEpn9B3iHxJ8GU8NW2n+CPjjpgvb&#10;RRHpx/4SWOCPG/cBLsch2GT8wxmu7+EkXhrUdCh1TxLqmj3mt27NILyB0eORi+UkJiweBjOeTg1/&#10;NdY/HT4ySljL4qdmPyo8lorH68g4re8Iftq/tW/D+0u/+EQ+Is1kszAT7LWI7hnjOU/zitKuAy9c&#10;0qU58z7qNvwZjhv7XjGMK6p8q25VLmXkr9D+iSy+AfwuuviRqfjiSfWEi1i++16joI1cf2X9qDEm&#10;4GG3OGPKqVypHbim/FDS9KtvDlzF4H8LRaveTXocR3U8bJFzlm2yuAegAHTP0r+fkf8ABRb9ttLe&#10;JZvirOyYygeyiVfY8L1qW7/bz/as1WxUXXxHuGuhODIFt9gO3IHIGCOenQ8VzUsJhY6TqSj5qKf/&#10;ALcjoxUsdNr2UITS6SckvwjI/f7w54E1XVNEdda8aB7q+tArWstjHGbLcPmUBAfMYchdpC9KPFX7&#10;Pmk/EHTtMvfD+uavoWq2CSx3El7axyfaNzcGRHXy2GPu7WBXJGK/n+sf+CiP7YOgatHer8Qrlbgz&#10;LIsO+UJLj2BxxxxXpWn/APBZz9t3TbozReJbGQuSWlQ3CgjHTHmY/T0pVcLRil7Os36x/wDtmTh1&#10;jp8zr0oRd9OWTtb/AMAifrzrf7AWk3msrq3jL47SGfAWP7HoKxvGvdQUJUA5IyPU+tamm/sufBD4&#10;Ppb654Ut4NSmCS+dc3lk99difAKbYxgIucnAUHIHzc5r8kLj/gtt+2Bf2DNNrFqZI1HlCO4uAZD6&#10;csffmuab/gtD+23a37Xlt4unBLZ8pLg/IuM4wykkDPrVQwkKtOzrpf8Abr/Q5azx+HrqUMNzryml&#10;+DSP1svvhF4h+JuqLLqfivVbW3iulkns9c8PixSeIMC8MdzbhnjBA6Nx71b+MP7Mknj/AEjQfD+j&#10;eALbQ7Pw1qiXNte+IdVWb+0lwQ0EcmSWRkdjuc/wr0IGPy78E/8ABfT9s3R5Jba/uba9SCMl3uLl&#10;g3HbIX+n8q6Ky/4OJf2nbeTzbnwfZSDJz5eqMT7dYyP0rlqYWVGStVvbyaO6MqleGtLk8uZP9D9L&#10;/iL8Fvgj4X06RfAnxi1TR0jZAmhIw1GMtkA7Ypx8oHX7xGKwIXW0sDpM3xA1fxCpwq2drp0Omwou&#10;PusyhnPP93H1r89pv+Dhn9oy6tnjm8JW3nEhlE16pAH90Dys/rVrw3/wcU/Hzw9eLdXHgOwu1P8A&#10;yweVAeDyPu8Vy0crqUaTi8Upve7Tv6fCdDxf7yN8G7L/AKeQt+aZ9m+J/g7o9+sc6aZawWsDMsdp&#10;ZW7bIlbGQAScknksxJOaoP8As/8Ag6fTPtp0uBJopyN5QAkHuQeRXy/J/wAHHvxL1HUBLqXwk05I&#10;2yfKQQ/KO3LDmtW0/wCDjvxiwWzj+CmmN5rcNJFGxA9sEA8fTpXM8nquV3XTb/xf5H08OJVTw6p0&#10;8K0ltaUT3S8+COiMpCadDv8A4Qv8f681yOufAGDxFcNp2n6VG7eYQ0gB+XjBHuK8l1f/AIOH/H07&#10;m1tvhJ4adSw8xZtIiYj8A+DWn4H/AODgfTNOv/tHxA+B2hPCwO6bTvD6I5PcYLc8evTitJZLVUbq&#10;vF+XvX/I5o8WYhy5ZYWa87wt+Er/AIHcXX7DVtawR30kweUP8qsny88ge/IH5Vt+Hv2bhoUvltot&#10;qGVcCRkO0kgDPSuai/4L9fA+4K3cvwSsxA5JVW0qNm2jI5G/rnPYVj+Jf+C/Xwxv7MNofwC8PySG&#10;b5mu9NcBk9Rtzz/UUqWR4yq7OrBersa1uLqdH4cNUfok/wBT1G5/Z+jnt98vhzT5Cy4Gz5WbHTnH&#10;PpWbf/sf+Fn/AOJnqHhSEEjL25Ukt9cdxXm2hf8ABef4Zrcj+0fgBodxESTgC4jZVwOmF49vXiuv&#10;/wCH6/7I9+II774PCIOP9IB+1lUJzwNvfpRWyDGUNq0H6TX+ZeG4zoVn72Hqx9Y2L+pfsV+ELeZL&#10;myshAv8ArApk3KMHjGRkfQ0TfsxQ2yr9l2KEUFAYsAjHtz1qldf8Fwv2JZbBQ/wnu5JQDtKteKq+&#10;2SMiqr/8Fof2JmiKal8LNRhaQny3R7tlyDjruGf5VjHKMZP/AJeR/wDAkb1OM6NN/wAGq15Rb/Ir&#10;+Kf2ep7e2kCWZdioxhBjd3yP89q5ax/ZWurid7j7PCY9370rHg4AGQfbGOa6O3/4LH/sLhzHdfC/&#10;VJo2yCwvrjJx04PQ10lj/wAFZf8Agma2gDVJdI1iyeRfnsjNdb1PoT5ZXOOetOWR5hCOsou/96P+&#10;Y6fG+EqS/hVVbvTl/kUvDf7MWl29uZZbRAVbKkjoCecemPyo1v8AZytrndBb2Lnd/C46nqOmOOfX&#10;NYs//BYL9iO31F4dM8Ga+IVOBK+osCvPoyH/AB56VNF/wVd/Ym1C+D6jpeuJAVAkuE1NAVT1wVH8&#10;u9L/AFczNaqcP/Bkf8xrj7ASdnRrf+Can/yJ6l4S+Dfhvx94xv8AxDcX+maPqmv6TDYa/pGvW8h0&#10;/V2RPKE8c0QZoJGUkMGGMseav6F+xp8T9N8QzWPhL9lnUbW884q+qW/iqBhdLHwpSeWN5VTHI27e&#10;pPFcx4W/4KK/8E0PEtrJNF8VtXsHjbAiubyBWyecoQMmus0b9u39hjwdaReJPB37TOpwXtuHKS22&#10;p2f2iPIIK8kE5B6DPWutwzunDkcIylsveS9L23PBq1skqy9tRlOC1fwS6726lL9or4LfEb9n/wAK&#10;+Ftb1fwh4ctdQdZrbR7iB5tVurK3EweVpZpSFGwyFlyG+oFR/ET4GfBKPR9O1/UfBmneOb3WWW3l&#10;vbq+F9qU29mAmhiZHRkyAdi44OODUerf8FOv2dNavWu7j9o7xdqYdNs8Op3di9rNGeGjMDuFYFcg&#10;gDnOeoBrQ8Jft9/sI2kNnovhb4oXPhi1ZHDWfhzSrW2IYnJ3S5dxn/eA9q9Ohhs3WBj7Wl73Xlat&#10;+d0eBUx2V1MY7VnbvKM09/OOv3nKr/wTZ8G6N4L1PxFo9r4k8B6nJH/pj/2C6afLCSP3j2rySA7D&#10;tJ2OrpwRGQK8G+JH7Ev7ZHg1pbr4l694p1XSETzdH1TSJ/OtpV4Ku4ZfMCtzlXCkdxX2ZoH7b/7B&#10;fhTUxfWHxt1KZIZ45J4Lq8gkiuWDAjeoYeYMjJ+lXvil/wAFWv2PbXSrufX/AIntqsBjK/Z7PSYp&#10;CQc4U+W+cZ9TW+X/ANqQnyzpt326/qZZpDKpU+elPVbuzS18kmfN2g+KNYh+HNr8QW+Jup6p4ltI&#10;RbXOkyXMyM8kh2bCoyo28MjKAcqQa9G8V/sRfC/9o/wrY+FPjPb6vp+saZ4XW5sNfvbCV7gxPBJd&#10;XEiXCEicRMSrRMM54A71k2X7bn7EPxV1lPEPiLxrrSC2umnso7bwvKIIGA+Uqvmnc3J5b1PavoD4&#10;Wft1fs7X1vJrh+OE1zZqyyQ6fqukw26wMoZQ0ISRGQkMykfxAkHNdVeOY4Oo6sYST6PTS5x4aeVY&#10;3CLCzlFx+1G0k21ounbr3PjnwR/wSa+HHhrxxoHiP4UfHm18UX9tfeXeaD5sumS3EbKybYJpkUFi&#10;G+ZQM9QPWvWf2u/2dPiV8K9B8ReNvCXiPU9G8GeIrzRtJ+IGnQ6Ok01jZC3jhNxaTjcXt/LXayfL&#10;hyc5BxXofi/9rr9jK98Z/wDCft8VbmG9spo5beDRrG0gWFo+VKx7uT3JOScnJp3iD/gs3+xtZaZL&#10;Y6nrF3fKyeTNbnTRiZW4YFclWU9wBioVXPMbZ16abXVJK689TephuH8kl/ss5cslrF3dnpqtOqX4&#10;HmH7Mn7LUPinw7JB4J8X6pqfwg0f4iQXPhmP/hFUGp6pdIEmaQS4U28COmHYAFtpAxnFZf7TX/BP&#10;6D4zfFnUviJ8SvjTB4JuLVvs2i6bBctqUkRaSSWdgIBvgiZ5GYK3zAuRjHT0zS/+C0X7GWiWNv4c&#10;0GK70yygiVLe3ttNjjhgTaW2qgdQOneptD/4KBfsH6b4z/4WrP8AHSS41C83zXFtqMdoUcOvKNGf&#10;u8dOhGOCMVlOeb4OalSppPZNpOy6216/kNUcizaMliZTUVrZKS5n0u0ltvp1MX4D/wDBPv4afBDw&#10;7pnhTwZeX97q+oaIL6/8R2egGI6nbz+Y3ltKV32SoYRtwQSXQ84xWFqGp+HdLtGvL/4r+PbfWrTS&#10;GhtdBnsrqJ2uA0jLJN+7ZHP3UJ3YKr712XjL/gsd+x9r2vQw6b8UdT0mKFzJLLpiQhZ2VNo8zzNx&#10;cBTgKTtA6Cuq0z/gqb+xvc6e9xZfE3R7oz8ytdapaxFeMEYLAA+wFOr9fqz9tXT5u/NHUnDRy2jh&#10;1h8MnyJ3s4Tdntu1r6ny3Y/B39r/APap0Wz0HQ7bUNLmhupL688VatDJaOgBO2NQg3SIo3YGDye3&#10;Suhk+Adp8OTa2XjdtW8USPazS2/iPTNCnu/tgbaQvlwI/wA/oeB8hyele5aV/wAFOP2Q9IuWltfi&#10;Jplm+8hZU1Wx468bm3GsjVv+Ci/7FumXt1rel/EiBpL+WRri3s/G1pFD85y5CK+EyTkj1NcWPpYi&#10;vP3bKN77xX43PQwNXD0KXvqTaVvgk/0PN/2cfhX8N/Fd/wCIJtY8KQeH47W+2R213dvpGtWuIARK&#10;VU4AZhzuORznOMHd/Zq+Gvjz43/E3xfH4dvdD8WS+DhcW1lf6+Tb3d3YyloQ8NzENnmHBwXUnB4Y&#10;dKw/iJ/wVQ/YhsJX0Hxn8OpfEWm3Nv5byS6zY3aqMg4WVX8wY6cNitn4ff8ABWX9jmHRxceBLabw&#10;r5KIiR2WtWNi/lDIVCVfMijk7Wye/Wumvh80eBlKlGLk42V5xcfV+9fU82njsFLHRjJzUVJt2p1E&#10;/T4baFvW/wBjjxlb69p+l+Mv2fvGmpR2M8cunfaNYsriO2wNqypcx7ZUUDI5J4HI7VT+K/w0trDV&#10;ptb8RRadqWmaNqsVxb6HpYluIp9QRWWF7i5cJlUJZtirtZgcmus1b9un9jL4g6rH4u8R/Fy2v742&#10;qQst/wCOLVDFEP4fugcEk8d+tcx8Sf28P+Cfvg7w1cy6fqtlrMsMgK2Gn+MYGkk9NpXGMGvEw0M2&#10;ajBcina2kk0m+13ofVTrZXSbrYlVJR0bShLW2vTV/ccZ4X+G+vv4qi8S63YIJVuBPPGT15ycgZx9&#10;M/lXqWteLPEN3DqNppvw1tJbiS5WTTtUe9mzaxkYZTEGCPnHoMZ6GvBLL/grz+ypvS3074K3B+Yr&#10;EJ/GqqSoJ6nHXivRPhd/wVP/AGOvFEq2ur+BdM0ZQ2JptT8chWHqVGDu+tbT4eznDUnOTgv+34f5&#10;m7424ezDEQi6FV20X7mol+SX3hqfwX8T6jBPqeteKr24a6bbParJmEZOQgXoq8BcfTk1x+r/ALOH&#10;jHWIm0yFlitZZlEscY27vmVgCCOVBUEZNe1Wf/BRn/gnwnnW3iTVdJW3+6slt4v85nGBz8oGBz3r&#10;jvGn/BT/APYR02+aTRNHe/t3b5ZbbxPwAPYkYOK4KOVY+tPl5o3/AMUf8z2q/FWXYSmpqhO19lBv&#10;8FqY97+zvdeCYotSWUGBZFR7c5BK5BPzDvk5/CuS8W/s9t408SmODTYZLYKEkuJog5UhSPbI5yen&#10;StDUf+CuH7Gep38Vlf8Awpur6CM7/Mn8aRjjjkDdg+3Nd/oX/BS3/gmbqGjCe4mGlySsrSwtrr5B&#10;BxywBBI9BW1fJcdRtKTjZ9pxf5MxwvHOCxM2o06qa705x/NI8i8O/so2FpNLaRTRSmKR18xE+8R3&#10;wM/nXrXwd0n/AIVXo93py6Ha3Ed3cpcMbhSWBXOAMHgc5/Dtms/xl/wVM/4Jy+Drd7rw34cg1uY4&#10;+SHXpT26nOB2rgo/+Czv7KU0rJbfs22UihiCZddlGB6534oo5NmE1zRlBes4r82ZY7jPLpx9jVoV&#10;ZLypya+9I7j4l6d4o12aa70PxHeaf9oj8tzpzeT5ig/KGKjPHT6VwPgz9mNmc63dWM0tzFcK4nu5&#10;DK5x6uxJJHaug8Lf8Fhv2Gr6Nv8AhMPglaWjnIj+z6nOV3Z6Ehj7duxq5D/wWM/YN0lJzZfCu3mK&#10;7gsUeo3JLHt1HFEsjzP2lvaQ/wDA4/5l4Pi/KaeHcqeHqL1pyT+5q50epaT4h16WzMgk32dgtrBv&#10;KnYgB7nnkk5/wrmPEnwVsLjTgiaMGZm375Ixkk9e3v8ApXEeK/8Agt3+znazRDwv8A9EK8GVrrUr&#10;ncntxTNL/wCC3f7Ns8Y/4Sj9nex8rbhng1G4BDDp25zXRLhnNOXmdSm/+4kf8ziocfZZCpywwtdf&#10;9wZpfkaVx+yq2roLp5EtxJIHJ+zAkjjkj17V6P8ADX4f6V4G07T9N1O4vra80a5mfQtcsLVJGtI5&#10;sGe3liJHm28h+YgEMDkjriuf0D/gtR+wxqGi2934h+CUdnM7lVVNQuGAHPLcDnjoKwfEX/Ban9kf&#10;S7yeHS/2dIry2804u5NVuJeMZBCuuQMdu2DU0cnzGnW9yUE1/fjb8zqx3GWV4zB8tfD1nF9oSun0&#10;0tdHubeD54tZGp+Cvh/4O1e71Jfn8Q2Xi/7BKjyMdyGKbE0LEgZ2AZz1rovid+xd8afCHw18QeJ/&#10;FMOhWcrXFvNJoOk2M+qXd9dglIma5ui4UruI3KMgGvi+X/gtv8KpNaZfCf7PHhfYM7DcrOG7kcg4&#10;yAD6V32i/wDBw54flnjn8feAbIQWzlXaG/vpXizgEgZ4rvxOU517WnONWikt/fTk/Ja2R8dHPcBK&#10;nKnTo4iz/mpuy9T2j4YfBLwZo3g3+0bn+zT8QtPSRfEkWtaRLfXxuEMg+zpGCCiHEe0pkEE1Nd/s&#10;7eGviTr1gvxI+Cun6XqO5TNcrrFpbanYMVB8yMRBJcA/Nh97KOxrgNG/4OHf2frl7pk8ITPM8QUe&#10;RZSozooGAWyHYfXmvPfFn/Bbz4f3t88vh79mrw9NA43xyXVpKJJOAScDJPfnNa08LjJS+OF11c0v&#10;u1MZ4mnCPv06jT6Rg3956vb/ALFH7TvhTWo/jb8DfiJq3iCwvpS0+i+JNQ2zXUQPXEjmORSD8sg2&#10;nOCBXO/CH9hjxeILiX4s/B7xXqlyl5KbG4a5imkgDszkRlpgIm3MDuHXbXn9t/wcR63aLHp1x8Jt&#10;FhslgVbVLZ5/ljACqu0gAYxjGe1ej6F/wcIfBF9PNrqOg3NpqCyB2ZdFaQDGOBhx/PiuqcMTToe9&#10;Ug27LSSvp3t0OPDqnVxT5aE0ldrmi7a9r6XPcrb4G+P/AAZ4D1LxbpvwXaXWtRvJ3S2utdV7lo1i&#10;DJMYUYpcopMheBSflAIBJNeU/FT/AIJofs53Y1fW54fGGlabczyS2Wo2SQzWVhLI2Q6Jw7IxB+TO&#10;QDjtx518Sv8Ag4I+GV14gsL/AMEeBhqV/kYutR02RHtgBn5CHJHPoax/F/8AwcQaVf6C+iW/wd0u&#10;W7jlUxm7sXkhJ53E5PfPXHXNXhauZYenfDVoQv8A3l+KfmZY/BZbmNZ/X8LOry+TT/7dakummuh9&#10;qeH/ANiN7nwH4V0W21qO21TSvC81po/ivw7ezadcReaiPHEwDN5kMpO5wWOGywx1ryf4Wf8ABPDw&#10;trviXSraD4KeKfBs2iWVzD471W71kw/2ldFcpFbSJhgsn8RHGxuTwGPz98Lv+DibWY9Rt9N8Q/Dn&#10;TbTT7aNittp1k6gKOcLllUDHpxXRap/wch+DUcSQfCq5YRKRbObcgoCCMAebxnoelc1ajilW53Vj&#10;rvZq35Ho4NqOF9nGhKKWiUrX+fvHvP7TH7GPww1jwt4W8MfE2yjsNGsBALTQ/DFgrNElvHt+zRXM&#10;jAojB03ZDZZMg5PMHw1/Yp8Cfs627S/D34F6tqGreIbxLK5s/GuqxqGsPLklaTfAo8mKJ0idnIyw&#10;AXuK+Jvib/wXi8UfEPUn1HUPgx4akZTtUaho0lywUdFDPIAvvtHb15rV0T/g4o+NMNvFoFz8NPDs&#10;loqJDFDHpMpCrwu0q0pBA9K6vbZhGh7L6zFw/lT/AD01+883+y8tq4lV/qUlVvfnbjp/hXPp9x+h&#10;8n7MD+F9ak8dL8E/Dni21vUtrmzltdV8poJEiIJJmUxyqGLhWJLbSN3I4861z9gj9oL4meP9Y+In&#10;hrSvD/hCDWAkbpb6kzNBCFVSqiGPaSxQluRkscV8o6Z/wcS+NdL0yOf/AIV7YWUr7iYrPSBEOD7P&#10;Uzf8HGfjTUmeyb4axu5QnzrrTUYbsem8+1cFOjOhO8asdfN2/I9SrQniYrnpy02u4X0/7ePrVv2C&#10;vBvwIhTX/Ef9i3F7FbLNa+IPEtwWha6DZ8tIMcFB824q7kEbeQcR6L4N8VeIfG1j9m8Q6Xqeiy+Z&#10;/aaeEbqWPUzKf9Wzi7IcxDn5YvXOK+E9f/4OCv2ldWuG0+08I+Hoow+LaN/D0TIpPGQGdgM+ueav&#10;eH/+C/Xx+0a8WbxF8KvDV1iQK5i0aGF3ABxycgDOSDjvRWoVXLm9tCX/AIFf5e6XQqSjSVFYacfP&#10;mppfNc7bPtr4jfs23nxC+MOjeJNC+HN/ptvpF/5Gu+IdTQaeZYTMGPzFlZxGgI3DJ56YwK7n48fs&#10;+eEdD0hvF3w2/a6fi5jEVle2FlrFzsbOGBGJOMdScivhjXP+Dj7x7qFgJh8CrVxEpEazyQyhG7YU&#10;oMDPp7VzV/8A8HFnxxv7O5k0b4a6dYtGoZHSJEwPfC5PBH5158sDjalSEoV1GMXqmm77abHepxpK&#10;XPSlNvtOMbfifYeqeHxq3hmPw/4jv9c8eT7g0j6skttp4IOAPssLEyjvhmxntXI61+zZqnijxBN4&#10;t8UaPd3NxPAkaW6ae6xwqoACxqBhAFGAo9K+RtQ/4OB/2x7JgYpYgJIxJH5FrHtU9s/LV+3/AODg&#10;z9sYaWsGoJDPcLITJKZ1jIGTj5RGcelVXyyeItz4heiTt+R6OWZ5PAK1LB2fdzi399z7Q8P/ALNz&#10;W+kZ8P8AhK5tpY5AzpFp8m1gcDOMcfhRqXwG8S24kOp6XqqrGN4KWEzA4z2VD0Awcj/GvijUv+C9&#10;37YuraXLp8NyLKRlaRJBdhnGAfl+aLpwe1eMa5/wVq/a11m4ub69+IeuTysSWDaq+1uem1QAB/8A&#10;Xp0chy+X8bEqP/bsn/kaY3i/P6cl9Wwal61Erfg/yP0ru/gXf6lDt0fw1fzAYG+PTpmDEDIGNvXp&#10;+dZmrfCLw98MtKk174keHtX022aRordp/D9wplZhu+X5ApPB79q/OGz/AOCp37X08MH9j+MNbsnE&#10;gJ8nVpNrj/aU4B/Gr3xD/wCCq/7ZPxI8Mw6R4s1+4lWNdo33Lltx4D4bKhtpIzjvSxWRZbTh+6xV&#10;3/haIwPF/EFWqvrWCUY+VTm/RH374b1Dxl4/ltNY8B/s0eMpNAtbtre+1KeyWSS6U4Bmiji3DEbA&#10;5QtuYMeMgA+jXf7NHinWbRJLbwFrckLDcmdJmA6f7S8ceor8gdF/4KL/ALX/AIe0WPw94f8Ain4g&#10;srKF9qW8OqSKqtnLHA9ScnFa8P8AwUl/bGewEd38YdeklLsCz65MhOOnAb69h1FFPJcsdNc+JafX&#10;3W/1Iq8U8RwxL9jhYOKejdRptenKz9TtL/Y28cTaz9uT4La1KZSS0k2mMFz0ySeM+3867A/sj/Eb&#10;WNMWGT4UzxzRIEjaRY4flHplh6cfWvyN8M/8FTf22vCmoeZF8U9YfbyY7nU55lkBHcF8H8PY9q6T&#10;xB/wWN/bO8RaF/YV7rEEP2kbXntbi5jnGDnIYSnYeD0rOeUZdCoksQ3Hvy7fidUeK+IJ0m5UIKXb&#10;nk/x5f0P0w1T9iTxde6e1hrHggCPcCY7i8tuWyOOZPYe5q3a/sg/EiysY7TSfDcBRJMM51S3BAPG&#10;OJMf4fhX5Fav+2d+1JqNpJql58TdYa5ln3Ikmp3DApu25OX7HA56/nVG1/bj/aV0O9jvIvGOpoUI&#10;Vnl1O5YKRnsJMHt19K6Xk+RqP+8yf/bv/wBscC4p4ze+FpL1qS/SB+uFz+yF8WLDUE1F/Aks/l5T&#10;aNRsyAODn/W5xxjp/Ea1rj4M+K9IQ2p+HepTyNGXVYzCiAjgKGd1BJ6de9fkrqX/AAUh/awj0qO2&#10;HxFnBcF5PKuJQ209VY7+mCK5vWf26v2ntesJYk8aSAOu1sySFmGcgZLHFZwyPLJu7qy/8BX/AMkd&#10;r4o4i9jbkpX7c09//AT9Q9L0z9o7/hNJ9C8S/s6f2Zpy3jDTtV0vxVp00qJu+V5InuEKMARnaxxz&#10;ivSG+C3xm8UFX8deDdJ8SROytm9urGGdFByP3sU+9jjHXORX4jj9ov4wyxN9t8TTucFjiQjaeOme&#10;fx61s+G/2wf2mNAu1Oj/ABMvLWeJAm5ADkKCQORg49D6VvLLMpoX9lVqL5Jf+3Hl/wBr8Q4yKWJp&#10;UJfObt6PlX6H9BXwP+HHwK8D6clx4u/Zr0j+0YromBob21ulMYUYU+fcEht276jFcbL8KNE8L+Pb&#10;/wAYeFfFlvo13qTzG+Or3ljJBcwtIGEBSOYNGUGACvBA59K/DS8/b5/amuHTUb34taozszeYVCEE&#10;kdRlfpnHpXF6x+0f8b/EusrrF14klnvJcYU26MxB4A+7zg57elTgcuwlCrOpKrUal35WtOyvoc2N&#10;q4qvGMYwpprtzn73eI/h/wCHtW1e91+C50bW9WuBHHIw8W2+nWUSKPlCwQTl29cuwOecV6D8ObbQ&#10;LXTJbb4rRafHZWukvCmk2eqDUoLkv/FMGY7wn8AJzk9eK/naHjf4x3Mi3V34oMMzICqR28a7eTzu&#10;C56/jW2vx1/aJtBHpdt8WNSSOZgojXDEkHB4x/n8KdVZfKV+eb+Ubfgy6UMwUOScYLzSlf8AF/of&#10;t5450n9hWG3TxNdfDHxVZqYTKNS0G1S3Vcc7sSXW0D8MVtfA/wAdfsqyWM/xK0y51q8jtfOtIpvG&#10;GtwRiZTEA6APKVKFX2lsMPmPWvwr1X4s/HvxAIPC2t/GTUp7JGREhDFYl5IXKqADjjGc4zVxvFnx&#10;PvvCGppd/FG/eCDallCzqV2hgDgHgqQ2cY6g1FGrTTtUk2vJK/5l4jCRcW6StLz2+aTXQ/ZvxR8U&#10;P2TpvDmq2niPXLHT7Ka8S/8A7E07xrZXEsF3HD5e2CQyklGQKpjKHB+72Al/Ya/ay8O+IPFWu/D6&#10;PVXTSbLT4bqK5uNbjeG2RZiiIqyN8wbdtZMLnAPtX4V3F/4tv7d1n12eaaNgBIkSjbjtwORgH8qs&#10;2Xj74ueBQbvwn8RdXsZb2IRsbS4Mfmxg7hkL1AYdMcdairSwk8RGcHLTe9tfuNcNXx9LCTo1VFp6&#10;qydk/m7/AIn9C3x/8C/sd/FldM134j6ppIbR4hBHLbawtqZLYY/0eTY3zxdDt6jHBq9on7W37Fvh&#10;iz+z2vxi8D2n2SCO3W3TUIUAhjBEcRK5YRjPT696/nG8V/F742a5qcf9q/FHVLkDCqJ75ieO2Ccd&#10;TXH6j8WPiZDPNBL4svYn+4wEm04znHFetRpZdOPvc1/Ky/RnzuK/tWnL3akUvOLf/tyP6O/2cdS/&#10;ZJ0W+u9c1P41+CPEeprMt3puoWl2ZJbBlzhgH3K3OCCRwRmuqT45/s6+A9Ku9P0X4qeCz4cd5LvU&#10;INQR5Z7u4kcvLcTXHG+Rie67QMADiv5qdK+OPxhsL2KHQ/iHrEMksYjItr14+OPlO0jIOeldHq/j&#10;P4/eF9Qjg8YeMta8qQI4YapI8T8ZwDnBIBGR2rgqUsqw1VRXMuy5ld236Hr0qmb5hBznOLezfs3y&#10;q+2nPp95+6fiz9pj/gnbba8+tx+NtGtWhjH+j6RCY0d+CHO2FSx+h5rtfC3/AAVI/Y/udVt9IufG&#10;QSAIsan+wbhY5F6FSzMRjjn5cc1/Pb4y+JvildSisdO8TalNFKVyGupCSpxjgGucufGPiK3uTLqG&#10;s3U7K/Iadm9T3PT/ABr0XXyvEU1F0p6bXmv/AJA86plub4DENfWoPvy0n+bqs/oI8WftAfsbaxqK&#10;+Jta/aj1SUW4zbwacRClpGD8iJyMBRgAda574hf8FEP+CcklssvjvXZvEzZidZZ9NtxPuTgGSVAr&#10;PnuGJr8HtY1VtSiTUILh0kNsAgLdD3PFZKTXn2hYjcu6GMAsOeevPr0rhp0cDSnzQpv5yf6JHdia&#10;2PxMFCpWv2tGKt+Z+7vjv/gtR+xp4WhMvhTXfEs18iBls7HVYbJSCMYJQoGwo4znAwBXl6/8FcP2&#10;HfFniO71zxp8KdYudSv2D3N5qXi1pnkIAXnYxyQAAOvSvyAS9ubiCPUJotjKFVo2IAcj8iOn61qW&#10;uuz6hcQypaqoMgRgBllBGMj/AD/OlFZbGTksLByfVuV/vujKnTzKKSWMqJLouRL/ANIP1n1f/gtb&#10;+wzpiTwab+ztZTXMYCQ/2le3EqkgYG75DjHA7iuI8Sf8F+dIaJ30L4V+FJREBHCf7IkfCjkAGQKS&#10;BjoQOTX5leI9CkSd1giEc7HG1sDO4Z4H1zzWDDHcCQ2kmWd0ZnX+72yMdeldNDEYajF8mHp/NN/m&#10;2Z4nCV8XVi6uJqu2llOy/BI/S5P+Dgr4uW8DXeneEdEihSL93CvhtMDkcKTMCvUdB60k3/Bw98Zt&#10;XhEUPw6tnaEAFYLSGM57/e31+aumyTW6GNEMgBIk+XOBk8/rU2mahfWVheNartk3FCVbovcD9Pzp&#10;1cxqVdFTgrdoRX6BRyjCUJcylNvzqVH+cj79+Iv/AAX7/ap8a+HpfDekq2lb5sG5gvAsiBe3CDj1&#10;5ryq7/4KX/tGeI9KudR1/wAf6o7oqqFk1y4y5JyeFde2fzr5Oklv7mVboB8Kv3gM/wCen6VKz3Yj&#10;SL5x5mRt2gkgkYNVDNsww0LUp8voor9DGtkeT4upz1qKm9vebf5tnuNx+3l+0ZrhEV94yeLDABpL&#10;26cgHv8ANMamk/bi/arv9Jl0lPii4tI0aKMR26Mzk9cM2T05PP514mugatGixyQuFyBuYZ569Pwr&#10;f0XTrx0ZjK21CXcocbc9SDjk/wD1q4K+eY+overyf/bzO7DcP5ZRn+7wsI+kIr9C3r3xd+MNyfte&#10;oeL5QZCQTGsa898qoHNUJfiR8StQkWzvPG2puXQHcLxgvHcY6fKKs6nZq9wLW7acvuPl5ULzjt6/&#10;jVJ7ONNaWO02kfZwpjWTJA29DngVisyxdaNp1JP5v/M6YZfhcLJ+ypqN97JL8irqGta60MjXOv3c&#10;hL7WY3TliBjnr71Vhg1i4dprSa4uWYF9pkYkqAcnOa6CPQkXTjezWrSKlvtZCc4cnbkAHrgfmfpV&#10;7wPp/lLqjW0aSzw2jeXFKRiM89Se4x271jOu1Hm3NY0G5W2OJtdJu7pkEPEitgoT8x+v4VK2jQxt&#10;uunIeM7BuXqT/hmrc0CXF3K1zcPvDAqy4Cuc/rx2q/fwadcwCTcv2h5Mn58DPHHP0/Wm6stiFBMr&#10;WPh60NwLRIiWboFHPTjH5VBqOjalZ+e81o2Ixk4P5Hg/SuitLKGy0u615NPjdo4mbG45Xtj36g1k&#10;y6pqNxpvmXNwyLORviLfLwSAff8A+t7ZqHKT2NY04faK+i6fDqLPYyAt+6JWJ1weOSfb/wCtVWyg&#10;guW8i0RJ9zYMYzwf/r1auX0hxHLbysmF2S4Jycjqf1rQuda0ax0GGPw5bokqQMjtn5yxHDA+vft1&#10;xT5pDlTiuuxFfeFb02L3C2JVkGdoXJI7D86ydE0yfxEbiznv1twhVpFcYJIyP6103hDxZrFvZRyX&#10;10T5Q+WNmHzjg/Mcc9qqXPiDTt8lwum26lyWYjaMfTjjvxWcMTWjzRt6M0lhqE4xmn6oo3fw4VIF&#10;D3ReESjZM38Q7Afj/Oor7wxpthZyXbGDzi42tJLyAM5469uDWtbasZrJLS0+zRwTFsmZtzKM5x+t&#10;c6H+1yPdTXMbFAdolb75PHAHp1renUrSXvM5alOjB+4i3D4dlsIP7autr27RknapIVvfHfBzms0X&#10;jhgyrGjL8hDLjj2x9a2rvxUF0WHR/wBzgLhjCMNnjv6YAFYV9cxXLR3B2Eooj2JGeg4H17/pThKo&#10;78wTUE1y/wBMsyafcalfpHAjK5UsZBwoOM/5+taGjWcF3arHeXKpP0VnH3QPXH8vWqOj3i2F+jFp&#10;BGtwFY9doPB+vBq83ixdPtJTa6ZFIfMOyV0ywBGB9elEnPoOPL1Ida0qC4TzftkPmpEqhAwwRnAP&#10;6fWsy31S/t9VWzgsfOuJBiEIMkk8AcVW1zW9R1CVGYxqq+2MYz/jUWnvPbXsWpRzfvc8FpMYznir&#10;hGdtTCo1ze6dNf6Bq+kwwwapG0NwZCTb4GACOx6dK0vFXgTSYvCp1xoJbbeMJFKfmJ9iPxP5VgeI&#10;fG99rccUd1EmIivHmEjHQ/hxj8Kl1LxRe+PLi3sZ5PItrS3xHGpBHAyTzXNy17xb07nYp4dKaSvf&#10;Yw3spYLRIgeByr92BOMfXrmnNaGIhJExlwFPTPrWraBbO5NruDxsMB2J+YA57du9VvFV9Zi5GlKP&#10;3lswOR1z37/Su1NNaHMytp9vdz6hNFZQGUxZyuAcL3PvzUF3pV1KJ4pHDO214/m6D/Ctzwn4b168&#10;+03mmwnNzBhVzyUOM4PPNbF78NvEK3G4w26+bCECiQk4656f5JrDmtJlOLlA53S9Yh0ORdOkVZYo&#10;0AWQ8FWPOPp2rr3uNNAXTvIWVL2DzIzt3eW23oTjrxXNeL/hZ4o0PTpNSvyDHHIF2xAkjAzn6VH4&#10;K+J9/pR/s7U7FZIGXYAF+ZeccZ/HiqqUnOPNEiFRQlyyLsuhzR3CxRlBBPKI42ZCApzyucdKW50W&#10;HVIZtJS/jRreT97heW45Ge3GKk1LXNCntha2dzKZ85bzEOEAORjms/wt4i0fQ2uJJLW6unlUiRo4&#10;weT3yenaseWVrlXhex0/g7R7J7EW9lYPyp8xgnHXoOepx7elbh0G1ngjQwGPIwVK8np057D/ADxX&#10;NaP8RJNIgkh07w1fTiRiw3A8jGew571M/wASPFF0qvYeBps/3Rk4BPuOO9YypVpO6OhVaMY6m8fD&#10;qrcrImCzfKVRccgHPH6fhT9S8NxWf75EGEyeAeR15P5/TFc6PE3xRuIS8Xg+GNWH3p3Ckn1wSOfp&#10;Ttcuvizq+lxQ3AtLYtHujEcq+p4zn3NVHD1W1dr7zOWJoJaI898TaxqWuXUgn2+TDKwRF6Dnt/nv&#10;WOzDasg5AbacCt278F6/BHLLfXVrhOXH2hSfXivRfhH8BLTVrS21zVUF4Jxuihz8vc4Pv/nFew1G&#10;CSR5VOTqu7Z5Xb6bdtZG8ht22DGGKcNz29a7eK1tF0dbmc4cKoXdxuJwMfrXt+ofsyXHjK3hjggu&#10;IEHMP2ONeQOw55AGe1ct8TP2aR4F8HwazdahqEsU90kJR0CLyexyc9MVM8NPEONtj0cNj6GCU01d&#10;tHC+CvgX4v8AjJcT3uhWsNtp2nH/AImGp3DhY4vQHuWPGFFeh6B4B+B3gfVLTwfpcM3ivXbhz51x&#10;KD9mtgM5GBxkYyeuAOteu/spa/4A+HHwNtn+KPw/u7vSZ/E8zWflQMY9RuiqRLFJIPl2x4ztJ5Le&#10;1eqftufs1fCL4Vi8vPDVtZaHc3Wkvvv7aEpAsh2M0YCjCghlQYyct7ivhsdnlSObfUKqko8zUXHZ&#10;tb3e79Fbotz6TC4SlPBLFwinOSu+bdJ9lsn5u54rp3wbl+IngKBfAiafJoW+a61fVbWBA1rPGFXy&#10;AeHXccEA8HeMdxXmvjFfD3gpo7LTLiWS8lIwJMZQEc5H17e9e/fsPeD9G1nR/CvgDwraWGoTXmt6&#10;tf8AiiUylmZobYizhYHpGXYOMj5jj0NeC/tP+HNVtvjjqR1SyFjJcykvbugxGxZh0HABxkY4APev&#10;ayqsqmYTw03dLVd3q1r933WPOxdOUcNCtHRvfttfQ5aKW58T3xtBkRFCSP75HOfpxXv37EH7B/xe&#10;/bI+L1h8JvhTouZbhlk1fV5SPI0q1BG+aQjrgEhV6sePplfsafso/Ff9o340aN8KfhX4ZnvdX1Vy&#10;uEXEVrAD89xKx+WNBnPJ5r+jj9gn9hX4VfsGfBC0+GXgO2F1qtwizeI9fljHnahckZbntGpyFXsB&#10;619ipU8viqs4/wCGL6+b8k/vene3zWNrzxEnhqUrP7Ul9laaL+80/wDt1avpfe/ZB/ZF+En7FfwY&#10;sPgz8I9JVILdRJqWpyRr5+pXJHzzykDkk9B0UcCvUlUFuefelVc8gflSgYPpXg1q1StUc5u7e7Lp&#10;UqdGmoQVkhjAD0wPajoMAVJgdaQ89QcVndljSOOtN3Z5zTyRnv09Kawx746ZqkA0DHB/Kggng0HO&#10;R6570MTzn8KYDSMdCOlNyWB7047s/wA6RscZPX3oAYQ3fH51GFZjyfpUx55/SmFeNw60EMjOecEf&#10;iaQ5K9B+VOYbCByc/pTX28nOfpTTENLL0yKbx6jnpTj8zf40i5wQR3qwEbkZz07U05+lPZADkZ5p&#10;GXI3FqAIySTlTj1zQQxORT2TjhsetIwO7PT+lCYhmMg5H4UEjIJGAfSnEEHr09TSEZBCtQFxnJOC&#10;B7cUYYgAEU8oCQM4+tIQAT3oFbUaxHek7dKcdoyfz4pGyQAFoExhPPI60oAB69aUKvQ4OPasvWfE&#10;1t4bIm1yAw2jPtF2OUX/AHv7v1PFNK4Wb2NIjJ56+goIzyprnNf8QN9tg065ult7bUMf2Xq8L7o/&#10;Nxwj+mfyPajwl44TV4LrTNVjSDU9NnEGoQ5yqk/dkH+w3Y0+XQOWVr20OiKjdyefejB6kCsfw34z&#10;tdZa407UF+zX1ncmC6t2P3W6gg91I5BrabYrbMktjcEB5b6UmmnqDVnZiY7gVW1HULa0xA19BBLI&#10;P3JuDhSf0zWLe+N/DOqifw1e61e6FfnBjWZBFM2D/BuyHHbA65ryT4nftg+GvgVrTeC/idqUGq27&#10;W/mpc3VkYpQvctHj5sDnA+bjIBpvlguaTt/X3GtLDV8RJxpxbdr2W9jf+MPxetfD19H4OuvDWlax&#10;fXiho4ra4i3AerLcKAR6AE5xXxB8cP2lviv8ZPivH+zN+y74dbTbsTGDxRf/AGLbDZxZKTpdWsbP&#10;H5ajksMHI6VmftK/Fn4g/tt/GG7+Fv7INtcal4aiit5tV1WRVWw0sqN32hLgjKAAklcjOGUqCK8h&#10;+LH7Vfwl/ZQ8D3/wB/Ze8bPqXjDVLgw+OvGxmeJtWJU5ihIUtsySAQR0OD3rvy7BY3O8R9XwsbJW&#10;vLp6vt5dys4zPKuCsteLxj560k+Wmvib815dW9Fu2M/aI+OPhT4MWUX7JP7NVnaaZDZgNr3jLQ/t&#10;Jj8QyFWEkZKEYQMx+Ukr2HFfGPjqDwtp93PrWvX1vpupI4lNrFp80Hm/MeBID8p9ePpWl401R/Du&#10;nk6nqDb9RQTQaVd3M6PEQefLlJGR+PHavKJ4J/GGsJe21rdwu2UhW4lecTEthVUdW6YAr9cn9R4Y&#10;yuNKnG8ui6yl+r627H86YSObca55PMMVVcYtavTljFdLu9o9Ho9dVLU6OPxwNdeLwn41tb3UrO9u&#10;saLEdR2pGGI2hi5+Ubv4ie1egfDX9m34l6nKNdi+K/h3Qrb7Z9ljg/t5RMgJAYscE7cH7x4r6v8A&#10;2Ff+DeP4lfGPT9M+LH7T/je68K6FeEXFp4ftIw99LCy5ViTxDk84IJ9q+/vAX/BEb/gnF4N0F9L1&#10;D4HNrt5NEVn1fWdYuZJyxH31AcKp9MDivzDOa9fM5y/tDEXv/wAu4q6Xk9VFtbN3bP2fhzC5XlsE&#10;sBQcY3v7R6OTtZyit0nvtFO99T4W+FH/AATi8M2GnXOs+FLA6xrM9vi017wx4mWaSHjDyETgKVP5&#10;+ldt4Z/Yzv8Axp4eg0OHVPDuoSaXmKTTZybe73AbS8koBBfPpgGvfvi7/wAEl9E+BHgLWPG/7D/i&#10;zXtE1W3szIugyXL3KXAHLKgZuWIHQ188/wDDYtv8Kreztvjf4ehubwW4huHjiNvNZOPvLLGxHzZH&#10;XnnNfGZnkGW1qkcVzyi46KpCUqco6W3jJPq7a27H26eJqYOVOMI1qT3jKKmm/OMk7X/Eo61/wTx1&#10;WTU4NBvPgbrzyXDgzXdpfQywyEcj940nyrx3FdF8Nv8AglRfz2+o6jNJaaNfef5kmiazeeaZ1HQg&#10;xklQfWvYfBf7ZngvxH8PLbWPC/ga/ktdPAdbm8klKt3ynyln+gzWB8Qv2pv2mde0eXxF8JPgXb6f&#10;bXERJ1nXL5Y3ZB/EsRBkI9m29K+fx3GGHySu8NVzfE1Hty+1va+qTlpb5yvsY4Lw/wAJnFFVKOT0&#10;Ip639mrO1teXXsvs2LXgz9hn4a/C34YXOr6H4sufBer3GRqdzHJCYuGz8hkQkL6EYOK5z4q/tA/8&#10;E6PhF4TstW8X+OPDHinxX4fthcJdw2am5Z0GclRl2z7kLzXicXhHxh+1b4hh034w/FbU70uhmvIt&#10;Jmex0u3XOPmfdvlbPbIH4V8yftx/CbwF4X8Vp8K/2ZdMtfEnie4ZYtXn007obe3Xp5spJCnd3J5q&#10;+H62DzbPfqkouhUlG8qrXPUUFpd1JX0tf4r76HsZtkmLyvJ/rFNxqRUrKmvdjzPooRsnrpp8zsv2&#10;iP8Agpz+1L/wUImk+H37N3wubw9pejxvO1zpUapd+SvAlQKf3WfqTyBXH/sf/AT4d+O9SstB/aXS&#10;a21zWdcDRavqupSw3s0KnMhm3Nl1OMAn1rzzQv2I/wBtTwRp9/8AETwj4+s9DvLbSpJL2z0nVJIZ&#10;mtwMsu4KFbp0z9M175+yf+yBpth8K9D+N9/qFx4k1HxAG8zXZbnzfs02TiFmYnywMEkkcnrjpX6z&#10;m1bI8tyKtTyaqpN6RqK8qnN3ve1r9ND4ijkWc5jnNOjmqVNdYz92CW9rNbtfefa3xJ0P9g7wL4a0&#10;3w3pg0u0AAhTULVmYQBR95imcLxz255r5D/b0/4KI/Bbxp4EH7N3w6fSdXubWTyZdT0UBrSOJT98&#10;uVGSQPujPPWm23xF0lPGF/4a0Gxee+sLgxapqfnK8EKrnczSL8m3AxXz3r/h74WeOPi7q/xL8N6R&#10;aJp08wisFtIdkd068GUIOu5unrx61+deFvh9gsbmDWZOpWnSm6nPOTtzeavp5dz1/E/Hy4MyilVo&#10;4iDdWHLGNNar0fp5HpX/AAT6+DmrftD63qvwq8K+MbPQ9J0rTzfXllHp8csuogtysav949MntXYa&#10;H8F9c+EviB9V+L/gi00bwmJpY5rvWreBUZeQOO7EY6DiuK8B/su/G/xBoUXxN8PeENQt2glZbCTS&#10;7/7LcqoyCchlYD+dezeH/wBkbwr4n+AerXP7QuuQweIbrUEn0i98SeITdvYRrtyxBkK5OD8vPXmv&#10;2XibOOHclo1sT7ejKErQ5Ek5p9bJO7f3vQ/GeH8NxBnOIo0I0sRCUW587lJU2tLKTelvuvd6mx+z&#10;N8IfCfg7UbzRf2bdStLCO7ne/wBe8V6jLtkS2OSqbzysajIAH4+tel/Bn4m3S/GJdMh+K/8Awklr&#10;cyPam40+cm3dSvEvJO4Z714v4L/aT/Za/Z0t9Z0PxZ8Uk8Rtqlr9mmttKsTKjxgYK/KMLnOOTzXL&#10;2X7Yni/xRrMWm/sbfss3sjSMVh1i/s2SI8cZYDaT7Fq/HKjzrM6sauFwk3GWvPUtSglbq52k/lHQ&#10;/R6dDDQ5ZVsTFVE9YQvUl8lFuKb6ts63xn4d+Ofg/wAZeIvA/wAN/hTc3Glx6nNN9utIkht7l3Yl&#10;pnZsbmyeSemMVk6t8JfC0+g2178bPjnouh3U4Y/2XabbiUqeqjOTn6Ct25+DH/BQ34z6VLP8V/jJ&#10;pXgfT3Q+fbafcZkUY5yynC/99flXGt8L/wDgn9+zZZLrPx3/AGkxr2pjJntrfUVd5WHUFISz9fVq&#10;yWSYnF151swxajK+kaClOVrdZyXKn6I/Ro8bZnh8tpYLLsIox6yqWhf1iryf4GD4F8ffsy/B3xLc&#10;zaX4S8Q+NvECyFLF2hYDyeNo2MRnryADXdeKNW/aE+OeoadBYfBWHRtDDBVbUIvL8k/wklgMYOOg&#10;/GvKPF//AAWF/ZR+D95In7Ov7Osl5clNg1LUFSEOR3wAzt17kV86/HP/AIK6ftjfGSOTTtN8RxeH&#10;NOlHy2mhWflvtzxmQ5b8iK9bC4TB4Cqp0IScrfFVqSm/lGPupny2LrY3MajqYyom/wCWnTjBLX+a&#10;Wr+R94fEn4F2On+Gre9/aA/ajtfD1lbx5lUXYQOeeMyH5semK+cfHH7W/wDwTl+B9s2k6Bp3iH4q&#10;6pHKQ01xetDZsPckAMv0U18O6vqHxP8Aifeyav4u8Uajqk3WSe+u2kI/Fiaq6b8N7/VbsQ28EsjL&#10;jCqhJOfT1NddNTirNu3Ze6vuWv4nFWxuBoTa91P/AMCf46fgfQXxK/4Kq/F7xNqKR/CfwV4f8DaV&#10;FmNLXRdPRpSnoZHHJx3AFclL+0Zrmp6dNq3h/wCEGk6heSvm81jV2NxM7nksQSACc+ldV8O/+CdP&#10;xw8b6PFrmlfDm9S2cblnvVEIYY7buv0FY3j39lP4p/D3xAPC2s+GLjS5woZmvZBHE69Nwc/KR+NX&#10;hp0Iy0av+P8AXqefiswrSXuRl6tO3/A+R13wK+LH7SvieeDVj4DuTplguxJtI0vHl85POCABX0H4&#10;k1L4h/DTwfN8UtQ/aUintJbXdJ4bmfacEfcLE7hx16fSvMvgj+2P8Qv2SdPsfgz4v8DaPdW0m0W2&#10;pRXSt+7dvvZXIfHNe3fthf8ABPvXPij8Nb34v3WpQ2LHSmvYzHMqRSYQsDtTqcYrtq1KsrN2UXs9&#10;Hc68BPDVHGk7871s0+vmcb4E/wCCgfgl/AMeg+CtBWXxDeN5S21vGWAduBlvYn8ao/tPfs6fEzSP&#10;2YL/AOMh0Se58QsyPqv7sBYbUgk4GMuwOPpzX56/D74keLPhX45g8T+FL/bd6fdiSORxuBZW7g8E&#10;V+x/7BvxitP2x/gO3ivxp4iEt+pa01WzeA+XD6hY+QwIKkEnHXpyKJxpU6XtYLZ+9/wPIypzrYXF&#10;8k9Yva23W9/Pt0Px01P4z+PruZFOv3Mfkr5aKshG1QMY+ldr8IvjX4b0y+h0zV/hnFq88x2Nvlbf&#10;KWz3HPU9KsftY/s16/8AC/8AaK1zwHoVlNfxSX8kmmzW0W7zomc7Theh7EdjX1J/wTq/YB0bwnrl&#10;v8Xvj3r9jo2oW0fn6NpGqr8sowTuPcMOu3GapQrUU5yXu+m/oa4x0qbdOL1/D1e+n/DGp4d/4J2a&#10;h8Tfh/D8RPEvgGx8IW7wmb7PLO6lYcZDP6cHufriviz4yaJ4P0X4i3XhX4e6mLuG0mMQu1bKykHB&#10;IPevrv8Abc/aU/aW/aT8YXX7P3wV0HVLnQba4W3lm0aylIvH+6NzAcJnp2pfgV/wQJ/bD+IcNrr3&#10;jY6Z4Ss5CJGm1C4Ek4GM52L/AFIrWc8W4XqpR7Lt9+rZxxlhk3Tormffe/3aJHxd/wAIdq3/AD9D&#10;9aK/TH/hwVqf/R0sf/guX/45RXn2xv8APH7v+AP2OM/k/Ff5lXT5/glfWlrP8RNK0nUZtvli01Zk&#10;Kbm4JQEna3HH6V8y/FL9iHxz4s8V+IvEfwT+HWo6j4ZtLjMTW2HeFiNxXBwSBnsDxT/2Zv2PNL+I&#10;PxNvvDXxy17UtC+zQM8T3sckbtKDgIC+BjjNfQ/g6/8A2k/2N/G9j4R+Gs2n+JvDGrXYiTzdTAZD&#10;j1b7hx6kg44r88zTNsZwZiqmEy2pGoopPkqO0eXdqM7pNpXtf7z1+D8DkWeY2n/ak5KtU0c6asnL&#10;o3BqVr+T9LHzX4P/AOCf/jL42/Ci88UeHNV0611LSZjE+nXcbRyyFVBZemM8457ivP8ARv2Bf2ot&#10;Q8QyeGNC+FHiY69AhnWwg0iXc0Y58xWA5BHcV+3n7D/gPwh4q8R+J/Hnxa8JeHYNQa1jC6eUWVAe&#10;rSMy/Lu6DPXrXQfF/wCN8nhdb688JarY2qW8ZWCZLpA4RRyi5+bHH0r0sFxzDJ8C8xzWKqQrNeyj&#10;HRwutuaPxLzPe4sybBYPGLL8BeNSkv3knrGXnyvbz1/zPx7+Dn7c/wC19+yl4ak8GaT8QNXki08l&#10;b3Q/EMRngjIOGTa/zRHtwRVL4nf8FHZfjv410rxlpnwl0fwrq+l25Se60WMD7U5P32VvvHr1Pevq&#10;fxr+3b8MfHqat8MfHPwws303xFdNDrN6lpE88zMQu9iFzkAAhs5HFeSftS/8E1PCOqaJod1+xDoW&#10;vaizbpNei1JVP2JAoYTb1AO05xg5PFfdU+LMsx1dN0vq9Vp2Ukn7TTa60v66n5s8DTq4flrTdWmm&#10;m+VtcnnZ7JdLHmOq/t0fFq30k6Lb+KEgSX5pHtrWOOVj7sBmvFNZ8R6hqWpSa3cK100zl3Y8hyep&#10;POSferupSeE/B73/AIW+I0/m6janZDcWSlkZh/tfXHauctviB448TJ/whugTq9oWO1ra0VGC47nG&#10;QPqaf9oYnkaiowV/spK56GDyzKZOM4c1XmWjk3t+B6D8LfFfiq3v0XSraRvN4eJYhJk9AFGOK/Q7&#10;9mDxDdaH8OLWfxHdrZXbKzFmZEZU/u/Nx69vXmvzQ+GXiXxd8LfEkesx39xIiufNtRJtJOM5BPQ8&#10;V794e/aH+HHjHQFj13UtXtb6Endb3FwzKcnOV2jG7v0r5rNqeY45KVOEp832lrZ+m59LiM2wuVYN&#10;YBwUVHX7/Pz/ADPsDxR49vPg38Pnj8O3f2KybUGuXs7d/Lt7t5Od746tnua6P4dfGHwD8efDUXgc&#10;aJpHim71G0ZdW0G4tEkWAAfNvD4GBnIYemRzXwb8QP20JJNKTwTDZ3F3pwfE7yIV2heAUGM/N1PT&#10;FbPwi/ab+EVh5UN4JbdRwWaQBuuSDkZx+JHtXkZVkOeYOj7TMISnO7ald3S6f8MfoOA4oybMchhh&#10;cNUhTeqlCUYtSv1d3H70+h6d8Sv+CXP7NCfFbxPd6R8UbhdNjsFmsNC0+dC9peOQPI3ndvUE5x1C&#10;8E96841/9lbVvgd4z0wfD/4NTeKPuyXJtbxpbrg8/unXA6fw5+tev+CP2q/gD4f3yW2lQzs8ocAq&#10;ilGOcEYIz9cZr2X9mj9oj4d67p9/p6ajpNtqFzqBlTUtQMZdYMf6sE8p9Mc19fhs/wDZQmqtJ8yW&#10;l7a9NNnc+MxvAGJ+sUK+FxSlDqldOPZtLmTW+1+iON/Z4/ax8GfGnzvh0njE+C/EthaPBead4lxG&#10;bkg8RuJDhumMZDDivR/Fl7eaR8PZR8Q9HlttOwMy+SZtOmkwSAGI3RNn8PQ1xf7QX7OnwP8A2y9X&#10;uNBtJ7XTvFNvaSvp3iXRIkjDyKCQJ9qgSpx/vD17V49/wTz+K/xdu9K8TfArxRqV5rem6WzRyWV6&#10;rzQZV9pAYgkDjIzwMCvZyvGPH0Z4iglGMbXi9/vPgeLeFqWVYmOFxknKo1pKPw2e3bTvotz1v9mn&#10;4eHVdOuPF15p1vcmeZ2tLG8Zra5JycfZ7kY+bGMBuvrzV/47eP8AxPY+CpvCF7qc98u9R9l1KEpq&#10;NoOwfHyzKM/fHP1p3xZ/aJ+A3wx8NPJDd6j4e1BbBjNo0lr9qgvZlwBtA4XJHXgjrivkb4r/ALex&#10;+JUlrY3fh+eCDTpjJZlbwibdjHEhAIHPTkcV6NHC1sZW9tUtFf3tPu7/ACPmJVYYZezw8XUcd+X9&#10;W7JejPuz4OanpniHwrZ6f4LY3/2S2WO4hto23RsB8wZWG4H64618s/8ABWj47+MfBGmaX8I9Ct5r&#10;OC7Zby/mxtM+CQsZHXA5yD1yK4X4H/8ABRj4/wDwv1iXT/B2tiCx1OdWvPtoSWWQDjJmwHIA42gg&#10;H2613/7X37S19+0l8I7hvGXwk8G+Ibq0tHMOqwWM8V7aADl1MEnA/wB7j1zXhYqdLL83jQm4zU9m&#10;nez81bQ+8y7Isfm+RSzGnGUfZNOcWrXXk07Nenax8e62mjeO7bT/ABL4fEiXNxGUudLt9rtGyYG7&#10;scEHIHtU2h/D6NrmO21jw1PI/mEeXdXKxYJGR05rjfBniWy8M64E1GV1tnJDtC2HXjjDdRXbeF4p&#10;tb1Z9S07RLm/tvO4lv7j5SPXk4zX22RUcPGjGkldp2tvp6WfofG5xUxcas535YtXT219bx9TufgP&#10;8ELbxp49isXisVtLO3uLy5WyikmcpGpbyySAoJ4G6vI9L8Gf8Jd8U00GyAtlvtQ2KWUt5al8Dgdc&#10;e1ev/DXxx8VfCniNvCnw71Szt7vxBnTvscNqs0rpLkbF3cgnOMjkV59Zaf4k+C/xqWw8U2Mmn6jo&#10;2oGK6juQQ8TKcHg9+c/rXznFVOpTxyj0tofUcGVIzwspVGrt/guv4+h9p6j8DPDXizxZ8N/gJ4a1&#10;K5WytNcs4b+7WJts0zMpdFjUHOFDEsM496+qvj18Lvgb4n+L/iz4SeHIYUXRWgjRpJY5lkLx7tsg&#10;H3jkHBwDjFfMP7NnxWNx+2R8MPH1rp2qnQ9Bv0nVLKIea2VZWlUt8rMWIznrXS/8FC/FEngT9uHx&#10;3400u7mhuLq+gvjDqCvbmRngQqrIAELKejIR9DXzmAyWWf4KVCMuWoouSfW6kv0PQ4wzmOQPDVXH&#10;mpylyyt2advuPNP2af2UvDPxC+O/iyBL64s9H0bVfKSOznaNXk8w8DHYbf1r9CfDGixeFPDcekaQ&#10;snlJEI/MkmLsewyWOSa8A/4J6RaVffDG68atcR/adR1mZ7kFtzKQSMNzx1J568etfRF1qVkUQ2z7&#10;zkZIOcY/pyK6sZ7VYpwnf3bK3mt/vZ51GdKeFi4ddb+u34HPfFjQNO8T+BrzwtrcKyWt5AY5MNt2&#10;/wC1uB7da+HV/YV8e/Cnx14Z+J/xh0G98XfC238QxXWpXViwlktoFfkTRqu4J3OAQR6Zr7R+Lusr&#10;BofkR5MrnEaAYL54wMV7/wDDPw7DongOy0CezWSJLKOKWGSMENhRkEdOa3pYvEYWjaEmk90na4qF&#10;HCOq6s6UZT0s2k2vR9Nz5l/4KW/sxeCv2pP2cNM/aD+DnxDsIIvCWls+mRQoklpcWpAJiA2nY/AA&#10;9OhAr0b/AIJFfHm88T/A/SvAuvRB4/D+ni1iuIbdongwSNjjAVwCcBlJ9DWt+0J+zVonijw/beCf&#10;hpa3GkTeKLwQahaaVdeTBPFgs7PGcrkAdeOteZeL/iH4f/Yz0t/gF8Gddsbm6nt/Mub+CQG3tpz8&#10;vlNIOS4KgnAOM0Rp5lmWHjhMJTlUd7pdIrze1/Mv6zw/klOpjs0rwoRl1d+aUl2S96WnRXPtPxl8&#10;ePh94CuPI1rWobdXddrSSDLLnBIA5NeE/Er/AIKMeB/DXie40rQPtRihvGdpYlx5y8YHzdO9fBOt&#10;ftZ/Fb4a/EDR/G1j4hCeIrSRpr6A2SzxrNuOB++GPLKnO736iud+MXxa8U/tNeNLr4n/ABGM+rah&#10;NGovE061exiYKMZTywPMOOpBNd9Hw84lx0FepGmnffdW8kjk/wCIscBZTNT+r1MRG2jjaMW31Tk9&#10;vW13sfe/hD/gqT4Tj1RjrV/PKI5cmGGPOQQ2M+oyR+Ve5+AP2uvhf4+k0mysPFFs9xc2j/aWLAEz&#10;Ko498k9vSvy2+FfxA1z4U+J9I8ZfCm1tU1bTNs72GsMLiOUbcYYzBw5AONvqM13vjn9pj4gfHr4j&#10;+HPiD4v0HR9EeK+S11eLwdpUdhczWZbDyoAcySjsSmD04FaVfDXiXBpuFSNTro2n+JgvGzw4zVqF&#10;XD1MLfS8uWSW9r8rbtbrsfpx4U+JHhO+0SS+tdWjKwNMzuWwDtbZk8dN52j1I4rbsraXyYprpSbq&#10;4G50HVfb6V8T+CPhX4Z8ba3HefsNftEXHirUNPKvqng3xeospcKxYBZNwildXIJjwDnvXd/C39sy&#10;703xVefDn4qQah4f1XS5RDdx6naEXE5U4cop+87twB91VGckV8fOpjcvruljabg/NH6HQy7K88wX&#10;1vJMTGvT/uvVeqPpy+0a0vojDJBgsDnH8VeO/tBfsn/D34s6eBrenPDqEYJtdRshsngb1WQcg/oc&#10;V7DovijRdc0SDxLayQ7ZogR5UocL7Ajhj644z0qdVlu4PNntCob7oYYbHqRXo0qzVpI+dr0OWThJ&#10;baH5++LfC3x6+AF1JpnxIs7nxd4VRsW+v21sftdmnpLj74A7/wAqm+BtrpWo/HGw+NfhvxLa3+h2&#10;2lXFsjQE7lmkK5LA8qcKRivuzWvC+l6pbyRXkYKyJh1Kghh75r5t8bfsy/D7w/8AFlte8HaQumNd&#10;2ha/Fi3lxyvuIBZR8pPHp3rvWOc6coS0ujyXgKdOqqq1t3/zN34o+LNL0T4ea14pmk2paaVPMJO/&#10;yxluK+G/+CUHhk+JP2gZfGK2oKWdpf6rLMR1Y/dz78/hXvX7cWr3vw//AGWPEi2t4we5tBaxksAS&#10;JWCkD3wTXK/8EmvBlx4e+FnjrxwwbIsbewt3K8NvO5v61pSXscqqzv8AE0v6+8zp3rZmrr4It/fo&#10;fSfgiSG1sr9bkMwnmO3PJA9vWt2TbYxr5LMyGPaidwTwB+tYnhKBreG3Zz8sh79uc811WiaO+t+I&#10;tO0i0UM15qcMWOmF3DJx9P5V5MFz1kvM9ajHmkkfZHw20ZfD/wAPNE0dY9vk6XDuX0YqGP6k1tEE&#10;dAM+uaXykhQQpwqqFAHYAYppH8PX3FZSlzSb7ne3dgQx65zSdAT29qMEfN70YBBBGMVIhRg/MM04&#10;H5enNNAOOufelBx0FA0KBnvj15pw+U9D+FN35HOaMfj6UD1HgA8/1oyT0P600Yx6YpcZ57dqB9Bw&#10;45zmhT2pM4AzSgZYEtQO4uQT+NGMnJPNHR+nHejgjgflQA77v40gByfekAzyRTsjoKAFBIzxSgNg&#10;ZP15puAB9KUDLccigB3API/OlGAcUwHuR34xTgc8kik1cBRwMUAg5ApDzwDRg8D3pcugCsCB1xmv&#10;Jf2zv2Nfg7+3D8GLz4O/F/Ssg7ptF1m3QfadKu9pCzxE/wDjyHhxwexHrJ2gYPc0p54FVSqVKNRT&#10;g7NEVIQqwcJK6Z/Ld+3T/wAE9fjX+xD8VtQ+FvxV0cyRNl9C8RQRN9j1e23fLLEx+6QOGQ8o31BP&#10;hfgu00XRPG1ndeKrsJYwSGViFyJSAWWM+zHC57Z9q/qv/bD/AGPfg7+2z8HL34O/F/ScxSAy6TrN&#10;uo+1aVc/wzwseh/vL0YcH1r+cr9vn9gL4yfsSfGS6+G/xT0RXt3LS6NrNpGxtdUtc/JLG2MBhzvT&#10;7yHIPYn6OFeOY0m46TS1X6r9V0OjAV3h2qFTXtJ9fJ+aXXqc34b+NEOny3Rj0HTb2O7iKXdqWIhl&#10;iznaw9M8gggg1W1/xv4D1bSrrT9H8N6hazTxBLcXN6JY49pGNh64649M4+vjjwxabeyFkBVGwqIx&#10;Bx6j3GK6DSYLO6EV3pd6i277VbJOAR1IzyD7V4+IhVw+vNf5H0VOrTqys1Z+pbv9LtbzSJJ7pWe4&#10;fkwhMs5A4kX+o79vSvPptK1GHVJbK0tGdpFZg6oWDjrx/hXpH2BL/wA2Kwvx5oJKqclhk4OD3x6+&#10;1dAfCev6BosEGo3Q8NQmXP8Awkt5p9xNHeluVRWjjIA9cZPPtWdLM1RjaSWv9f1Y5MThLvR7Hz1q&#10;1leWt1Jb6jburqAQJYypGRxx1/8A11j6RqFxp2pxvF8zMSpUnqDxXp/xO+EPjnSfFV3HP5Wri4bN&#10;pqGmX3nJOCARjIDZP9xgGGDxxXFeJfhx4t8HfZNW13R2gimkCnJ+aJ+u1weVOOfxr6KhUw9agmpJ&#10;8y77nzNb6xTxHMotcr3NFrq7aAQSafN33gdiK4eQlriQuhUCQkZ7c9K9RQaWYHkQYbbkbscnt7j6&#10;9DzXD2fg/V/ED3M2lKsjRzsHjZwD9RmuXAzi5SsrHp53Tmo09b3v+hz7FgWCfTBrZ8NW3nHfNDuz&#10;1PocVRv9NvtOkeC9tHjcdQ6nGenX86uaLePbXCxp91x84/z9a9JKyep8+2nJepvRRWkeEkO4Bm5b&#10;j8qttLYEAlAzEnB29fTn/PSqP9qW4iYxybB0jeTs3AxjFJBr0t0WaRoo1XqwUYP/ANeue12dblGJ&#10;bgvdMguMwW4iymzoRjJ/+vTdZ1LyrRbe2USXLJua4ZQAmemPw6n3rPm1qE+XIYFADjP7s5IxVbUt&#10;YvtSuwqrgEYRVH8PYV0UYbnJWq+7ZMb5Mm83d2+5054OR9P0qvPqUrDCdFOBnP5VPcvHBCtuxHff&#10;t+9n0qkd07EJhcHPFdz912R59OKlqxhlnZMzOpJbODzz71JGEkMY2BAxw2DxnsaiKZibruJ6Y7Gr&#10;NvDfIuPs0gXOceUeaalbRm7TtobOl6p5SyyW946sYj5gK5z2xioJphPd3MsqeZ+4BO3jtUGk22px&#10;RELYXGxnz5nlMVP6UjXEaiUTH5iBhduBkHHNc8OV1mzrqTksPFMvW8M0Cxy3W/Ztwu0jI68fpVq3&#10;s47q6+xwEYeXIyeMHpk9/wDPpWeWeVvtDXCqgkG4Z5XoD07Vo6XeXVlOl0qZVWIdP7y4xj0BxxVV&#10;ovlaQYWpFtXOitNPlSzitYdNAlgJ3sjFePY9v659qty2tz9kijcq8fK5WXDMDn09D8v4VDaPpVyn&#10;mx6l5Ln5Rbu4zjjOePbv+dZes+I7+8P2OJ444Qx2MRgEdmxjvjOfevC9nUnM+kdWlCG5du0sILhr&#10;XT8hgAd4kPPHI/H6VDDcQ6cDHenc8hyyb8qQOBj/AD61myT2cILRayrNG2TsGCSB1GepzVMSW73D&#10;h5WZsk4VuufbtR7JpGTrrobWtatp0ensLMFw5/d4frkDPfj6VHYa/bW1kGdijxINrSznk54A6+9Z&#10;FxE09kCCoyyh9wAY5/ix+lIlvZrAwuLkgEY5GcYHJ/z6VzypLlsHtZOVzV1XWL55EntHjyANsgHP&#10;OM89/wD69Sv4huIIPKS0iCBQJGUAlTxk5Hb/ABrnbto44vIjdWTec8AYPHeg3MigRuY0GNpXPBHt&#10;37VlyLQr2rub9lrFmW2XMzgcbIoz1/z3+tVoNSa1M0y20nmuAVxwT7HPtkfgKoX13eSRKyTRfJjC&#10;KuG4+n0qKWa4uLQCaTbtYMgHQnnPPbt+BqoUkEq3Q09H1KKPVMlNiSjcDyMZBGDnPv8AnViC9jsl&#10;ke2Mb+bEQymMAMCc+nA+lZun3yx3eyZoygQbQxyMjkjn3qaW4aQiaOKJEdymc5Deh9h7dqipD3hw&#10;noaGmrb3aBbm2BbBMbFOhJ9fy5/lV2LQ7XWgzIY1ctuzuwR6jjj+VZtpPHaxn+1Z1PljgpJnkdh6&#10;jNPGuadayD7OyJuXap3D5fX6f/XrBQk5aGvNG2pozabO8cmg6lOrLaqTE+3cVIxkbufQ4B9KpabC&#10;tq229ty8Vty06pwAcdR254z25rP0zxXb/wBpSxzPKsRjcJ5YGckHqT/nmqj+NtThnkgs0V0kiw64&#10;+U55wQe1X7CrsY+3pLU6RJ7GCXOlaYfm3YkkAG7GCegP4H3rct9Ei8Q6QTczxQo483Zu4XDY6+vN&#10;efW3iG+vtNXTo7PygnG7dwOOf15rWi1LW9NWzgmvYnjRCsaI3PJ3ZJXOcE9656uGnfezOmliYNaq&#10;6LQ8CazHaXepQmOP96yKJJFyR6oB1P5VQjh1NFtR9mZtikNzt75zyee3SpPEvj3U7AQNBaRMsqMr&#10;KrHK8YJPv3qCDXLy3WNJtQMpwGMYYbAME/Stoqty+8RzUua0ehf/ALVWNRPbaXFDPGqhWYHEgHYg&#10;8Z49q3dD8QG9vILu10+FbWVCs8DxAlWGAfzFcrc6kbzT5Y7xxG+793hs7ie+ao2Mlzo0e1bwksCz&#10;jqA2eP0rOdL2kddzSFZwmux6/NP4WvLKaBI4POlQqQ8Q2jcQBzjPQ/yrzO9Nzpslzp+pO3lIP3ZW&#10;bg7WwwGfds1Cuv3f2VpxdnygowuRzyQR09hWZd3rXSSXF1OhY52Enjn29MVlh8PKi3rcvE4lVktL&#10;WNnT79nLmySMnaznIzjuSB2PH6VR1PVr7UdIt7ydzIZJMLuIHALAc9xgVn2BkRbjyHZIiD8rnvtO&#10;Bnv/APXp32fzLPT5TKkaqAWUPyxGe1ds78tjjjNtk+r3VnLEWt5WQMMMCfl6/r17e1SzC31DUUsR&#10;vYKikhW7HqPr0+lZt9KZohFEgCpKpCuMbhk5/lTbbUY4dY/tC7nZYo9pOwc8AA4FZU4u2g6s11O0&#10;8M+CfD+lgXupCR5C3I35CnPy5Het9LbSfPkjlsF/duAqoNgY54ODn6flmudtL3T721TUIZ5WV34V&#10;pM7vYj/PSrLxQxO1sWK7lIbEnOeOMnPt09K5ajnOXvbipuMY2Rp3A0KJWnktYArnC5IyQemPX3NZ&#10;F1r2m6e0txFGiBdwizFuYjtzwB/Oi8tZJIbe5t4sxlFDDt0GT/8AX9xTyyWsBLeUDKirI8pB2jgn&#10;k8e3Na0kkVzM5/UPE8ptY5ZLdVSNx5bMMuev4+nFQaPaX3jDU5NP0cmCQK0p2/KNgGSST0GPWrXi&#10;nxbpOnWUVvo1tbTT73Ej4LBR2wc4I6/iayfC+pXdzd6gzzCN57bY23+Fdy8fTjmu+StRbSsccql6&#10;6i3df11NjTtS1zw5fHQ7phOPN2oIm3LMOgwQcNzzVnX9B1iHTLzWJ5JLeO3lRGTcQ2WGeMDkcDn3&#10;pmmS23iPxLpWgWVt5ISMRR3EzcbyeXbjGMt+A+ldP48sZfAkdz4e1lI7iCAPFHuk3BypALBTypJ6&#10;eoFeLLEyp14xS95628rnvQUquDld+7HRPtp955tqPhrx/o2l2XibWLC/gsNTcrZ3j52TEYyFPcjj&#10;jrg1V0h5LmYedcqSJSXV+/ckD8/zrt/iJ8SfF/iD4eab4Q1WWa6sLGU3Fn5rbhDnACLx8oCgcdK4&#10;bRzBLNLPczl5Av7pcYDHv+OK9vL61etQbrRSd3t26fO2581j6VCjiYqhJuNk3fe/X5X2Op0KLTba&#10;5mijd5CVXy1fgFSc/wD162op9Icm3jsQ0khUQg85PTI9P/rVyOjXMeoXcQdzCoTDSAckDjA/LFdB&#10;cNaSzA6azK5lwzRNnIGc4/z3NZVo2md+HqfuyaDU9GkmW3gsfMDSGNSsOV3cc5z3/wA5rSuNY0LS&#10;biJL/Q5sTr90wA59ucehPWsHw/4ksdBW6jvYNzygAySfMBjHHHb/AD3qPxZ4rGvahaywXDOUBzKv&#10;fnggduOPwrN0252toWqyUb31Ohg1rT9Vmltb7To444yRbCM4O0549uo/H86nnbRodsenWEckksgI&#10;j2/Kh6c8+1cfBqUepu1tBCd6hi5UdcL2P15/GtHQ7aZNNMV5AGkQ7QzSHsw4yOueRWdSHKrmsanM&#10;jo/E3w2tNeso72zu2tyMhYVOV4Ge3X2rg7nRm0OQWN15mY5eQGxk57D36dq7HSdW1a2l+yxTSJF5&#10;oZVU5YKcA5B6f5zWX8XbqOXUrGOGVZQhCyNjb3yBgc5xV0MRVj7nQyr0aMn7RLUms74x6rKkbiGS&#10;GMLK0j5E2eoA6Zxx0rNkkt28RRXKTM0bwlvmHzdeOeOe+aRnmbV5whULDGjk9Sy+3qQMH8DRpaC4&#10;8QRvHGq5jIYB+AMnPX3PSs0/eb8jp5m4fMl019LncTQKiyKWZN68uT2OeP8A69Xvt62zC/ePLEgZ&#10;kPOcncc9u/SqGjpLdaVKCDGBI/lybgqgA5OePToc00W0d0iyreZlSFm3uuAPpmtpvUzi/dNXSI5v&#10;E15HbCxYRmXb+7yQE9Onr9a6PxL4R0bTxBYWtu0ilgmMYI+XOew656emfas/wF4iWCNNJhttl1HI&#10;T5g5AGd2frz1/wAK6K48Oape6kHDI8Ql5Vm+6SCP8mvIxGInGryvRHo4ehGpS5lqzmbjwbpDT7YU&#10;+do920PkqM9uvbPWg/De4nDSW19JFbsFMUVwo3lu7DHbORx/WoH1EXGou0twRCWKbo5MFFGce3HT&#10;qa2te8TXV/cxy+d5IgjWONUBI2j+HOf6ZyaTrVoNWe4KlRmpXWxx91omotMlmby3+0SHbIuQQOSO&#10;TjrwOvOCK6TUPB8Wg6YZZGVluLffImwAo4YB0Dd8Hp9faruma3Y6Pay6KJovsqz7xOI8yPk7sZPP&#10;cH8KyPEHiJL2H7ArNOpnJV5AVI6AAgfj2HWt1XqVHa2i/E5/ZUqave7f4FOz0/TLhLoxzNaCBS6y&#10;Oo3ONuMY9eT+VTaHo+h6grgC5yWPz7QQo7g/j/SoI57wl7VLRTGy7RJksFJABAHYZGfx+lbOjaKY&#10;LWSzvNQRcSI0oSQ5UHkgAA8etFSbitzSjCMnsYx0zRLrV5reWZY2WY7ipHt+uR09qu2/hWCawdVt&#10;5V2EDqoHOecc8Vn6Np11deM4zb2nkrcKzHzWJLYJAOR05H6V12paFHHqb201yqmND5sgO0ZyOuPo&#10;OPc5rnxNWdOStLobYKlTrJ3jszjb2C+0tEs/sDtEMqkjgHc2RkjHT5gOPepr27ZkjlYJIq27xutr&#10;gBAfuseM9eOeoP41oeKZrMTHQ9PUlvlViZAw34znP0H0rn5dMjMcUcjEkIdzI+Pu8nJ6H8u9ehhK&#10;s5U02jhxMIQquMWLqMkFkEnkiMlyrqkqqoG7g4Pr/Xp60+S7gt7K6uZI1YecFMbJk44I6/55qnrF&#10;hdWrpGnKpIhVwegxnn6Ul0r6lYXllEMNNOo4Y5OOn55x+Fds23Ujc5IWUZWNLTBDLcWdvbwPuluB&#10;52xBwPbHGPat/VNThtwdTlkkNtaIkaRRsCWkcE5+gI5GMDpXNyQGC5UTyYkRigAY4Yk5zg9B/hUk&#10;cEl1DHHFKNyNvhVj155U44J7g981NRvkOiNjU0jT59SnhfX4ZDv2oVjBU4Prntn9KuXWlwmeS5S0&#10;ljVpjubnAOeoJxjrVnw5qCXl7DexSiN4yjMrvkgg5zz6571e1Q3E4t2tLm3bZKrOZpB8zEjHAOOM&#10;HrwQK+dqYjEe25dj2qOGw/1fn3M/TfCcsBn1v7UYTZqZJm5+Z+3U/jVDVNFso714VSbzZAGHmyZV&#10;8qCR6Dr0rS1y/njuL23utWgaN4Q0Zj2gZyFGCDxnmsfWLvT7iCMQ3JkmgSNFJmG3YOpOSec4I9q6&#10;KE63L7zOLFRoKXuKxn29tNZ3Dw2kwUtEUyxxwT7jnr7daux+GVOny3d3G83kYkzvwXBOMjOOc4x+&#10;NTQT2Gl6vBHfzW8jAkMokBAJI79+xNbPiDxPYPALB/sYURZSWOdcsOgAwT37VpKtV5lFEU6NJwcp&#10;vYxbL/hH1LNcWLRx5xjcckemc4Hb/Cr0PhW7S1i1bUbOKCGT54vLkZ3PXA9B0P61gXE8FpGkRuEu&#10;o5JtrQhRlGGehPTg9Rwehrel1TT72GKHUvEnkR2g3KiKCSSfw7DGB+dEnUW1wi6cnZ20/rUksv8A&#10;hF4r9YdW0dbqGQlbdkLDZgc5/vZOOa0YfCmgX7ibRddsYkilIaN423g4xwRxjIz61z1rDp3imV1t&#10;vEtuhbJtxdz+XvI5/AHp6fSqLPoJki059Xa1WOfF28eWY4GPlx3Pr/8ArqJQnL4ZNP7yo1IRdpRT&#10;X3fidT4k8K2trqJt3MYmlhj8sBCBkAd/1rG1K0aOKKz1hgJlG6BvMHPC4Qcex69+O9XbHWtIhY20&#10;WrrdQQQsI0v5gXZsDo3UEdfzxWNq7XF5f/2lqshARh5EaRY/hJDewGc565rTBqspWk7ixToSV4Kz&#10;8irb3CvueK7+9MBsY9zk4xxWe81015faeABttg25Rk5wOfy4qe2kQbzDGWYkorgbuoz83v8A1qCW&#10;1W21VppAsi3FqC4GcAYGeO38ute0nK2v9bHmz1asSwaxLa3tsghZ4prEecg+Yn7315wT+FTXtxBe&#10;XBu9qxqsmMK2/c2cY9sntxVTRrGLU9RicXIVUtCT5h3evHHsMVp6tBaq32G1gRIVRRK6rneT1PXP&#10;+HFQiobFjSLa61LWUgkXEcZxKS2VI75PPqR9a3blfDlldottpTCUbWTzZMjC9cgjvyfcNXO2Orf2&#10;VN9ssJCZ2kDEDBAI74+uPemTeNYpi7GD52Zcq8WSRjtn6gmvNxUJzqK2x6GGrUqUHfc6NbyBbx7i&#10;3dYELkvGIj8i7vvY7DHr0zVkTabLcLJa6lFLsckbuRgNnvjPH4iuLXWrR7a5TVbgqZ48x+UCcEHp&#10;2+n9Kkj1y1tdUMVzDcCDcQuHBAHIHUf/AKq55YPmKhmDi9kdyujXOpJNePaWwXJ3MqBhnPoTke3T&#10;p+NUNQ8O291dC4tokCllilMjADPGcAknqc8VD4e8UW1kgtI3kMKRO05B6cZAzx64quvj7TjqRuGs&#10;tqqgUSB8MVVhyM8ZwAOK54UK8ZvQ7KuKw9Smk3qSajoZSBbp5XNukxVWiAYNyG4b8859Ki0O8sXt&#10;DqMbTebGxGAw6nIxnj/9ZFUdc8aW91A8EI2q8gdwHA3EnKnjgfh6VR03xn5Gni1mKRSSluUXGSff&#10;8P8AOa2lRqqk01qcir0VXTvodncauRprWU4UIXBjfaNwIBPIyMcnJrHu47a7haIrI4mOGkC8gD6n&#10;v/nvWZF40s5oxbyByGG1iTtxj+fXrVafxRZvGqWTyyTNkjLjrx1HfpWcKFVPY3qYqhJb3K11M+n3&#10;f2aGZXOdpBGWUdgfTvyD0q3oTwuLi1uRLCvlF4iQCxk44Dd89QKpWYeO6TUHTzXYk45JHGP8mptQ&#10;nDIblroJGJQHjZslcA8nnjrxXuUbxik2eM2uZtEEa6hc39xqAJKCFo5QW56Ejgnp3/CorPUGaEak&#10;vl/KQcjgs2SCfXoOn1qrFcJcahNNpk+d9v8AOvYA8D8aktYI4LMurEER4KjJBJzzjB6Gpqt3sFJ3&#10;V15hevLJ4btI5CRsvnUkcHaR/j/niun8FaCGtYNUgi/eGIhCDnaMkEDng9z9a46K7T+wZVliR83j&#10;7yvVRxz7dPxrR8M/ES40eaIXsirbkH9zHwU4wcfUGicKk6FodyKdSlTrqU+x6CkN1MTNbW5lEMLS&#10;MQPvMvG0Y4//AF98VkveanPOxXSh524nbzgevUfrVvS9T07UrJLvRdSRhI7BjIdm0eo/T64q5b32&#10;j6TrR+038HmQ3ZImSUEHGFA/L+QrzrNaM9JyjLW5Ut9Qu7W9bUbuw80tCUDRvgoxUDIz9R/nmua1&#10;XxFc6esdsuBGJCHWOUguf9sn69vrW9daho0c1xbzajatGWDEu4yc4x3HP+FUvFOn+EdQH25dTgij&#10;dvMIj+YhscgH+IcY+tVHTdGFV9mY95fqbpNcsrhDGQP3b/KR65HP51Yk1+6aZYZ2WNPJDgyOAAMc&#10;8Z9ea5wyQNLNFFeKkRk2I7SqMrjjPPHXnFR3clsLcPJe2zMUAYeZ2zxjnNdEYHK6jL+s6baakXvJ&#10;NQdLqQjhQOQO45/PvzXI6/GVvS0t6Zn6M7HuPWtibWtPs4EubUCS6LnDsOMemO9U/Duip4g1GWa+&#10;faAu9lxyTmu2lP2UXJ7HBiI+1ajHdnbfCf4g+FfB3he80/xH8PEv7nUoytpqxk2tatjhhlSGxxkZ&#10;H1r1G++HXxC+Oem2eq6dcTzwosttbLdYWNVjjEjJv9cA4A67a4m38JS+LtO0yx0K3tGtIFaJ3uJv&#10;LjQAbn3emC2cjJ/lXq3hn4Y/EHwh8Gru18KfEVfEWnvG9zN/YLyRw2qqnz+Y0qKWOCijZySwGOK+&#10;EzjEUaddV6ElGq5fau1rp6J+Wlz7rKKVV4f6vWi5UlH7Nl5/PV762Pnu08S694SdtY8I3ZguUn8p&#10;7hEG6MKOgznANZGs3kuoahc6pf4MsjF5WwBlzz0+tezeMP2dPD3gzZqusy6pqcE7xPczaZpstvCh&#10;cLvUvOoDbWcDjJ5HSvGPHcKaV4sv9EsYmMVtceTw27hcDOcDr9BX0eWY3CYyblS1dt7W/wCCfN5l&#10;hMXhYJVdFfa9yN5iukL9ktizuNzEDJIxjj9afaPFY20Fy5XzTcAsrPgbQBz+p/KszfMlrlZHXKgq&#10;FB6bvb3qwksrReY8EpVgMgw8E4zmvVbseVFts2I72PWVWOIs218EFAAOc5/rUuo21rZ3u+C5kgLK&#10;oZVOR06n0/8Ar1j2V1dQ3H2iGxn3lDgBCBxxx+Ax+NTx/wBp3SpLLo13saTAYxnnB6n17Vi1qbRd&#10;0dNeut7L54uUZYLcMEkhyTgdfTkmsKO9j1HxZaNt8tXcoQw42k8cjGf/AK1Ovk8RW0h063sZDIRt&#10;LMud3f8ArVSDw94jS6hupLV0ZJAwDYwOfr70L4WNyXMiews57q0ujZrxHKwyx/2uenXjtUUcNzbw&#10;3dpISHniyBtznvn2rR0qxube4uJpLaHY8oZy86gKM8Efj/nimT6Tvv5LzUNUtwCm1ikoIzt7Ae3G&#10;ayUvfZvK3ImSaRLDHAkE+yNiQqkkfoPT3NPOntJJtt93mRnfa4Iwc/wnjnpn8agsB4V06ZEiW7vW&#10;83cCFCDoMjuSMir7eJ7Ky1LzLXSmxbqREv2jAXA7EYPH9K2qyjKPKKnCdr2Zpr43SxsIrfX7KZZg&#10;3EygYZWznr2qtJ8QLe0na6skEY2eWfKGAenXHUcVj3+vaddlXm0WORzHhQ9w5OMEHv2qOLU9HkY2&#10;8fh+HK5b5i2TwM5+v9K4HgsOnex2PHYuS5b7feaHiD4g3+r4kLooGCAZMnIwM896zk8R3KzzzIIw&#10;2Rubk56ce44FaptDaaUl3NolkGb7ilQduRwSMZqP7RepZBoLO0V5Rl1WAfKAQQcY5Oa0jCjTVlsS&#10;6WNqvmabZXTxrduIolmdH89WlITIbA46deP5VLpPiHVoTqV2qGOSZGZysP3snHH4E9OtLPqXiRTC&#10;8b28RTDALGozjvnHNPbxR4hgLk6uzBo/nRRyR6Gqfs+lhrC4y+sWZNqdZlmZ00+52q2CqQHHI70q&#10;WfiV7mFLfS72WeRiWVYDnP0+nNat14n8QSQFU1qYMXOWJxnHT68Uz+1tYXZI+r3DOUywDYxxg/p+&#10;lCnFMPqGKelvxNeDRvG8vhSSG38P3zEf6wtgFgSMg57ZrG1DQ/GeoTR248N3RijASJGIAUHP41tW&#10;2oXR0WZLvUriRiQQ4lO7bnGNv171iXOmS6bafaZL6VmMuEXzzuGRn19P50SqQ2NP7OxLWv5lMeGf&#10;FyRvBJpKxcgMz3KqAO2Tn09felTwprz4mlit4w6hVAv0OeRxkMfWluvJvIZGNwSm4Y3THIPoc9e/&#10;5VU3w28A3YOJPkJPB/xqedGbwNWK1aJR4V1VJBG97ZJnG1/P3DkdOM+nalm8IS2xb7R4isBtOGCF&#10;jweeOKzdQuA7sIWQYY4wcZA781FEbi5KiQkPv5CrkgeprRNWOVw5Xym9FZQx2ZC+J7WNmwrMkeT1&#10;6dPYVB/YumiJQfFiRLnAxCTxxzmqcl5pNlcrp6ztIijkvxhj1/DNSJrVnGfKAU8cgrwO1S5SWyOq&#10;GEpyXvVEjQ/snQVZoj4illRo8HZCc4/H6im2+heGElDy6hetl1HyBQee/wDKqn9q2Nqy+ZkkLk/L&#10;6+lQzeJLaEJ5UoYBdxLLyPoam9RrZlvC4VLWqv6+Zqy6b4POoCyWG/aTcAD5qqAc/TnofSnyJ4It&#10;N9n/AGLdyEuPMcXOFBHYcdCfyzWV/wAJPpyXy3MkjKu/flFB9+n1rPbxPbi4YvFuLNyT396te1a2&#10;ZDpYJPWobkz+EntxPp/g6QbWCSZumIOe+PWkW70wruTwnArJIGG6cnH61hnxOotykNuwBXPLdMH2&#10;qKPxGiMzKpBxkFm79+1FqvYXJl/Wb/r5HRvqcO1Wi0OzyijGULZPXuetRv4kupUEUWk2pxldqQgY&#10;Brn38SyzReUF5J+Yn+IVTk1+bG9U4I5Aq1TqtbGUp5fF6SZ1NrrMs9yJL63i+VNqLHEOnYdenvUV&#10;+NLkVb2awiFyzEOFYkDPXpx071zyeJCY2fyMNnCj0GP510vgqy0/xEXutWQx28BBlcYy5PRBzyT0&#10;pONSmuZkc2Fm7Qep7J8CvDNze21pcjTrgQT2xUypgKDknGW6np64616/c/CGBpIhd2ymRLYBUkmA&#10;YAHGQM/T8x1r5k1X4p6hocNtpYd5RAhWO2S8kWCMZ4GEIJPrzX0V+zT+zF4y/aJ+GrePV1lbJBGz&#10;OrapLGqBWcBANjsWxGTkkAbh+GNNzcm3sTWhUilyvfpZsZ8X/A/hjwx8NtX1C8SIyxW4e3UuHIYY&#10;6kNjgnmvluG6vtavLh9B0CCd0PmukEG5lUYyeB0966z436w+ieLNc+FWnlZLSyv5Lf7W8jmSTbjO&#10;7JweR6DoK7z4GeIfD3gjTLG7tvD4a9v0ESz2qKzzbeR1GN2flx3Jrgx+Pr4Ci58nM72SPRy7Lo46&#10;tyTnbS7dn91u54gvi3UxMyW+lwyOAVkBgGQe5+tRSeLNet3M62ojGzkKgBr3LUv2ePhze6fq2uJf&#10;eILc3chOji0ihmlluSHzA6AgoCwIDDsDwa848YfBHxX4W8M+HNSs7NL+HxCUjSdHDJBdM20W7Hja&#10;46kHHX61eGzbBYpWi7eumtrmWJyvF4Z+9G68tTmh4h8VGzttR1XXTaQXTMts5kyeOpwO2T3roNK+&#10;Fvxz8TKiaNFPOlxHviaOQ/vFCllwe+eg9+KyPG3hWfwd4pn+Hnia1ka70+UxXMMVudsbDG4Ag84P&#10;fpX0z/wTC+M/hLwv4ivfhh8UdV8m1kVJvDt1dsoW2feDImWIxkYKj+9+uGd5ji8vymWMwkFUaV7d&#10;13X5+g8uwWHxeOWHxEnFPS/Z9meDWXwQ8S62bTRpfFqf27eZKWFxJtFtwOJS33fr0/KvQ/i78Bv2&#10;dfgj8OkvG+LV34n8SG2CxW2n3Sqkty3GI41DMsa5JLyMC3ZSTivpr4ufDm0+KHj6fWfgZ4Al1vTN&#10;H0m4Oo39lAsgZ/L2YyOGxkcnqx4zjn448b/s9fFHwvps3ipRNa28cxHlQoV8hiSdpGMg8V4OX5zW&#10;zudOU67pWs3BNJtvo3ul5db6nrY3K8PlcJ+zo87enNa6S722/wCGOY+LHgDwtoPhXw3faNqN1/bO&#10;pWofVtNuGBNryQuSOhbqAeQCM19Afsw2unyeC0W9tXc2hIciQBFO0j72MDr2rE+HPi/4UaMLYXvh&#10;Sbx1qosVN8upySW+yTnKkEfMBnHGTxnPpzPwnub0a7q7a7ZSLam6fbpVreNCgO/O0kfMVA4xntX0&#10;eExeJ5JQmn7vV21u3t1svM8ueDw06sHC2vRdLJb+b3dj6r8N/EDwXpxslWcX9zbIu7T9GjaSTgE4&#10;LL04PJJxXnX7Ufxt0jxdo0eiy+GbqOAEfZU+T5WABGcZI/H/AOvWXH401abR38N2Uy2Ont96x08i&#10;FMju235nPuxY/jXQ/ED4daDD8L01+KQytLb7ipOWzjocZx6flW1PFOnV5qj32s/+G/rqei8nxNSj&#10;alC1tbvT+v60E/Z7+Ifgjx3+yxoPw88QpcQnQfHMdzMbcLuZfOLlhnjJUkY9VHav0B+KfjL9iH4g&#10;Np+m678P7mZbrT47df7T1It5cwBYO0YIQ7jyc45H0r4pb4ceD/DvwL+Avg25ifTLTxbc3mteKLmz&#10;XE80Qm2hA3upUD6DFdz8TPD37EWlePNB8M/Cbw94pkhkk36gviea7NvM+8BV8yD505LHIGAcZPNf&#10;mOcYF5ljfb0pTiuao9F52et1a7Wx9Bl06eFoqjWSckore3Tt133JPhhdfs8fC39rPVdY8PLdaZp9&#10;8z6TaBG/c2VsiCS7u3A+8diMiKDwWznpnxLXPh747/bS/bHfw58GfBNxq+oa5fxW2kaZEvEUaoAZ&#10;JDghEUfMzHpg+1fR2ufsEaF8SZrhvhO+r6JrOtyfZNNt760llsSzHe8NrJLiWVm2BRKQVwSCcEmv&#10;1K/4JW/8EyvDH7CHwzfxJ4sittT+I/iNBL4h1nYCbZTyLaI9lH8RH3mz2r7/AIUhgXT+vTblJRUb&#10;N6vt6Lvr+Z8hxJiMXT/2ah7vM73t8K7+b7LbrsjoP+CbH/BOb4ef8E/Pg+mgWTw6r4z1eJJPFviT&#10;b/r5eohhzzHAnQL3PJ56fSOMHGOaccA5AHSkKhc88e9e9iMRVxVV1Kju3/Vl5I+cpUYUKahHb8W+&#10;rb6t9WNxjoKRsAjce9OyD0AH40Y5Iz+dYmgmecf0oG5ic8fSlZQvOfpScdzQA3cepB/OmnJ59qeR&#10;kcmmke9UmA3b35496QZIJApxAPNN6jpTYBwCSfTv600jJyPSndAR1FATn29aYDCpB/8Ar01u5x9K&#10;kwORTGTnJA+tAiN1Yk8ZpuCRx2FSkAtknqOKaVOf65oJsyJlyN2CKNobpn2qQoAMdDTTGf4T+NUm&#10;kDVhhUZ5NNKkEdqlYAYGc03aDnBz+FFxDCqk5zj6U3byeTx0JqQoeg6dwKQDIouAwL0zxSlMDJP1&#10;96dhs5A4+tIc/wAXPGTTuAxhk5PTtTG4OB2p753YU0hU557d6YtxpIC7WGM9KbgjG31p5X6nNADE&#10;gEj2oAp6wupmyeTSYw06fMkbcB8dVz2rz7xp8TlOlf8ACT6JC1/HpqvF4n8MOgNwIDgM4iPLMvXH&#10;O4dOor0qWOV0K28oVyPlYjIBr5k/bKs/Gnh3QdT+OHgzQ7seIdBtZGSbQ3E8N/GinMTjhom69QV9&#10;c1Sdkb4WlGtVUH177a9Pn3Wq3PF/2iP21/h98M4fEPwU8I+Pba9/tDTotX8D29tI837zeQsSYBIY&#10;OGVoWAYYrzTSv2kP+CgtzfX3iWy+CUunG/0qOzFrqN7bQzvCR8+yOeVZPvYdMjKkY6cV4R+x18Xd&#10;L+J37c+q+M/EbJp2sp4d1FvDVrqEKO63/lgq+MBWkA3sDgE4HevFfG3in4tWnj+9174m6rq9xrK3&#10;kjg6zE+6SdWJym3DKMHvkdxXqcNZC+KZ1J+39mobaXb/AC0/zOLxB4tXh06OH+pKvOpHmbm2kvRp&#10;O8n122b01R+o3w3/AGu/jLovjLR9Z/aQ+A/iLQrG40gWHifWLa1W6gaQYENzugL7NpxuB6ckZFZv&#10;iL/gqNoeq+EpI/C3iy5fxDbXbwyaf9kkMuVVmimVVUnDBWjZSPvFDwDX5r+GP2tv2i/BGvC/8H/G&#10;Wa20sXKSzW1vqMiSMwAyAkh2sAfX8afZftQ/tCaN8XPEfxV0f4kG01nUAn2vVbRkEs9scZCfwgAj&#10;navrX0s/D3NY35MRFru00/wufDUfGTIZw58TlsozsnaM0477e8k767bWS7H6O+Of2mPip8Zfhpou&#10;taH+zz4vXWrom31G08RY0+zVNhKaha3c3MZVsboznKlgc8Gvmr4tfHL4YeI73w/p/wC2z+0Cvj68&#10;0TzIrbwR4DhPmwk4Kx3N8xBmVWBAC5YZPNfM/wAY/wBpr4r6/Pbx+L/irceItPncyefPqsk6INvK&#10;beOCe4NeDeKPHb6jrKX2mMYQLlm2Wufk7A7mB747100eC8BhWp5jXuuy92/ze6+45Y+Kud5pTdPJ&#10;sIqCd2pNuclutFZcr6a30snpZH1J8c/23/iR4j0gfC34e6qvgrwjaTCCw8J+GybOaSMEEedIP9e2&#10;OpY888V80ah431221u4n1SzOpOJOLC8OJd2TtHmIeTzz9O1Y0y61491OONne2kWLcEsGYkMvPmHn&#10;Ck9znHPTnFfQf7KH/BMT9rX9sDV/tPw5+HskOmRyRpeeItdDWttEnrGzYMxxn7ma9WfEOVZfSeGy&#10;qmny9VpBdLyk9L/ffsfP0uF82x1RYzOajcqm/Nd1H1tCK1t6Wt3seTfDz4LfEr41eItPsLXw3rF1&#10;Hf3Bh06ya0a5kkkx9yELnGPrgdzX6/f8Erf+CPOk/BTwnpXxf/an0T7f4ojcz6N4Zv0Ro9IG7KvK&#10;BnzJvqSFr6J/YK/4Jw/CP9hvwakGjf8AE58UXUanUtdu4wRG2Pmjt1P+qjyT7nPJr6B1S80/SLGX&#10;VNY1C3tLWFN89zdTLHGi9yzMQAPqa+Bxua169eVTm5qktHJX0X8sE9UvPd+SP0bB5JhKdCMJQ5aU&#10;XdQdrt6WlUa0bVrpLRPV3drBToQOnTigRkfnXjOr/wDBQX9lTTL+60zSPH1zr8li+y7k8N6PPfRR&#10;t6GWJCmfoTXOan/wVW/ZBtzJpfh7xBr2s67Hwvh6x8M3X2kP2WTcgSMZ/iZgBmvP+o4y9nBrvfS3&#10;rfb1Z0zz/JIK7xENOzT+Stu/Jan0Tc3Vnptsb7Ub6K3hj5aaeQKq/UmviP8A4Kqfss/sj/tMeCrL&#10;4tah8UNJstf8O3kSwppc1vKNUcuAtvPg8Lkn5uwzXhPxO/bZ+N3ij4grYfFDwAbu/wDEN1M2jacd&#10;WT7Dpdsq/LGI1yXl2jJbbySQDxXhP7V/hLwd8Qfg9qev6rpOoR63cw7X0jRbFvtLTh8RBfLBbOeo&#10;PbOcUqVTBUcUqdSV09OZcrjfbre689O6MMHxHmTqKtg6XuPR817tdU0trro72dr6nX/tFftnaR+z&#10;v4Bh+HPw6+K2meI9QSEyXUPh+zGLIlgAJCchUAyCxOfl4HavBPin/wAFLPip468OJoejaa0unx2o&#10;We8guTBAzgcqG2lnHfjA5615F4F/Yh/aJ+JOmzeHNC+Hd5oemjZLeN4iuvscUrEcO24bpDweMHGa&#10;9R8F/s5/DH4IeCNW8D/Hv466FBfa9F5X2yyeO4SxhB5jjRhkOcH5hjr04rLBcGeGuTVITzGUcZWu&#10;5csVzSbbveSgnstkfUYnjPjzM8LL6lB4Wk1b3nypJKyUXN9er0PPbjw58aviz8CY/Hnwj+NmuaHD&#10;JrD2/iLw/Y6o88dvCSAJlCkMpPpwMc5Ar2b4EfBvTf2fPBunz6rh44rz7dqrtN5l/qLkfed84BA+&#10;6ozg98k1ieFPjf8AsR/ADwJrXgL4Wan4g8Q3ev8AlR32oTW/lb0VhlEOFwpGc4BPPWu51n9tDwr4&#10;G0+NvEnwgbQ7e7tw2lzf2ULmeRccErKc9PavO4wxGYfWIxyvDSjQk/txUHZWto3zNL0ue9wJi+H6&#10;NKdTNZKriY7eznezd9W1pfzWgDXvjR8YfBWt6R8H/g74jsvDmp3UkN14h1dd91Nbk8wwpnEakcFi&#10;T1Ncb4X/AGQ9E8OXjeDtd8b2/h60uPmudOv9cmjEPoWSM7WP+NT63/wVMl03TJPBmkeFNVayADpq&#10;WrXfksVJIKeXGq7Vz0xjFeI3/wC0fqXi3xN9v03QHRRuMVzfyyGOEE8Hc3J56HPevk6jzivWlTgn&#10;Sgk9Y2XzWr/FH0uDli6/vv2d3JNSqJ1JSS6NPRW0s169D6r1X4U/s3/D34aRfCbWG1DxDYajqiz3&#10;P9iWbxGRgOI1bqYzxn1/SretXHgzw94e/sv4V/s96HZ3tpGDptrM6S3TSAfIAIlwCSAM5r5Ni/aR&#10;+IsoZr7xNGssDOiT3TsPJA9OMnvzyaq6f/wUH8IfBfSLu40nxLJqniouT9qjsi8aOOQQzkZ57/pW&#10;6wmLoTpqFSpNJrmTnK0tesY8q20d7no1coyWthquIxzpus0+R2jGMXbdOV5X7KJ9f2HgT/gq38Yv&#10;D7yvZaF8O9GljypkCLLjHcKXP8q5KT9ir9njwnbDxT+27+3EL2SQEy6YdVW3VcHldpZnPP8AdUde&#10;lfD3xH/4KC/8FBP2irdri5+J3iFNNcFVh0x2tbcqO3yYDH1GTXkWo/D/AOKOuWbeIdeeScs58x55&#10;y75zyTX1uFr0cFTcMPCnRv8A8+4RT/8AAmnJn5a8pli3zVOes11m3Jf+Aq0fkfpLqv7Zn/BHr9lW&#10;5aT4N/CSbx5qGzalx9nMiBgevmXRGP8AgKmvJ/jD/wAF7fjFrtifD3wY+FegeErBP9SfJ+0zJg8e&#10;ig/Ra+JY/h1rStm4JGADjP6VcXwFNCnm3EKoiYDMSec/WumFOeNlzP32usm5fnp+BFRwy+PK1yL+&#10;WK5fyV/xOo+L/wC23+078fppE+IfxW1i9hcnNok5igGT0EaYWvP9F8PeJ/GOqwaLo9ld3l3cOEht&#10;7WJpJHPoAOTXXaP8OLjVPE9rodnZqhlIBklYCNR6lulfrX8AP2QtB/Zg/ZU0b4gfC7wTaal4l1q0&#10;WfWPFEai4eAEEiONudijp8uMn61WNgsvpJ1Xe+yWi+fZfI4o4/295U49NXa706Jbt+R8GeMP+Cct&#10;/wDCTwt4evvFlw0Oq6rYpczW903zQsesZUA4I/Sul+GP/BPrW/iGkieGLKJ4LVc31/PGUt7bjOWk&#10;YADg9s19f+DP2ZviF+0TqcvifWifs1vJg3N/ceWiE9mZsYOO3JroP2n/AI5fs4/Cb4c6L+zXovj3&#10;TLW5gHneJZdOk81BJ2RmQ89/618xUzBwvKneTW9lf7jkowxeYXnVXJT+zd2cvXs2fNngL/glT4Z8&#10;b6t/wjmgfHjQ49Tf/U20Fk7RTMOqbz1/+vWv4I+DHw8/ZX+Ic1p8VPA8H9paWrpB9r2sn2gfck24&#10;5UnkH3FZupfHLwdoTLq3w68Z3F1cxN+5l02zc7D2I6Y+teO/GH4wfHD4n/EGDxX4m8UPdCNVCNek&#10;FsLwNxAweB3qsBicTmdFuqnBq++n6L8hyp4WjPm5Unfvfb5nd/Er9oH4seKfE06P4wvCPM/cwW8o&#10;EJU/dCouMYryn9pnwX8a/ibYWVxda7qV5DaQjestyxjhzjgZ6n1q3qnxg8ReItUtRPa2EV1u8pJ9&#10;OtxIwJ43FUzgmtzRP2Av26Pjhrh1HwJ4W8Vaql04KTvbS2ltsPcPMEBHTpW+W5bmqxMZv3Yq/mn8&#10;9F+Jz4vHUHCXs3zSb7XdvTU+ZNM+EfxH8Ua3/ZukaXfX9xavhkhRpfLwe+Olfrr8S/GHwb+DH/BO&#10;u1uviZ4nhfxCPCCWdrppl8yT7S0WwAJuwOf61T+BH/BNb9vL9nf4B6t4G8OeFfDVre65N5+o6tNq&#10;Qa6jTbym4ITwfQ966D4U/wDBKn9nXxL4atfiF+2b8RoEuLVSlzpUOreXAjAk/MScsTzX2vPhpwUZ&#10;PZ/Z1b0/zMqFPH0KccXZcy2UlZJXT1+79D8RNC8KT6n4tW1nsZzFcXP3IYyWwW6AD8q+1fgr8Rvj&#10;N8E/Cc/h74Xfs7+LP7IkhIuWtopIEuAVwXZimSeeDkV+oWgXf/BML9nC1htfhL8ItKvrlFHl3dlp&#10;aSOcdGM0v58HntXKfGj9uPQ9WtJtE+H3gDTIY54midb1FdiDxlQMc4rinjKWHlZrR9G/0Wp9Bhcj&#10;x+ZP2ursvsrTXreWn3Hzd+yF/wAEt/2jPjstn8bfiT4wh8J2UglfTLUW4kuY43JOGY8Zr6V0P/gn&#10;3+yz4C8RReJfj98ab7xDcaauEtbm/BUY5x5SCvHh8cvjV4p0uPw23ibUFsF/ctDZu0KKDn+6eR7V&#10;zF9p3xAIkl1jV1Vd25ZZJTI59Dg9v88Vz1s8UndN+i0svU9vCcCVpJrEVFy93eV9e2iXyPs7xF+0&#10;t+zL8OPBcnhT4T+ArKGMqFt3gsY4S7Y4JwMjt15ryX4gftvfEfxf4Y/sCwv104MhRhbL85A7Bvp+&#10;NfPViLLVbySGbU7mV4EDSGMlVyBzgA9P612/g7RtI05pJEsnuZmjV0IXOT2rxcRj6vM3HT+u7Pq8&#10;Hw1l9C1Nrmfnt9y/Ir/8J344/wChs1P/AL7P+NFbn2LXP+hYtP0ori+v1e7+89r+xsL/ACR/8B/4&#10;B7x4R/Zo+G/xms/+E98Qa5dy6bfSb7KyhkTGDz8zlThj6CvNv2lf+CZUPiXV47f4LXTrY3MOL201&#10;PVXRkYHPyMBzn36Yr4y/Za/bo+KPwl8Q6Zo8XimWXRTdok1i0m9NjEbjg8g47/1r9bvBfxG0Lxjo&#10;FprWn3TMtzCrqoXJwVBwfTqK6aGTZLmlF3pcsr3bW9973PzjP8pxfDGLp4ijJSgn7um3re5+dniv&#10;48ftDf8ABLvxHpngm30a6tdD8SSrFeWuq2hvUnRAA8qOCQ2AeQD6Vyn7SHx5sfih40a8/Zw+Jlh4&#10;riNg8g0+z0iRLnTXYfMVTAI5PJ+bFeg/8FzT+0z4jtvD2v8Awx+HM8vhjw1FIbnWrdVmk86Xg5jw&#10;SqAAc4xk9a+Ffg9daZ4e8Op42sviZdaF4lmD/bry3uRbyxgk/KuMEDH86+6w3h/l2eZOqaac4arm&#10;s4rXTXe9vzPzvPONcfPGSxeJpJRcuW0Obmfm1so6ab3Of8Y+HvF+j3EOu+I9I1K1eO6KX9wYzCqO&#10;Wzllxuz9a+6P2VviN49l+Fz6b4m8P+IbnSrvSpI01fw/dRNKsOxssFLbs7fUHJxXxponx6+KXjDw&#10;dqngQeN/D+pg3rSQal4ijjN4pz1SV/vZx0bdXX+BPi38ZvGVh5N98coNAuLKx+yWun6bGlrFOvff&#10;5IXdnHJ569q+I4h4angMXhquJq/BJtKN9Vtunp5n12QUocRUq+FwcFGSilJysrX8nv5I8Z8YeO9G&#10;+Jnim98F+E/Dkk+lWl1KIby9jRZfLDHaz44DEYzjHNcr/wAI7a+A9RXWYLhklhfcI0ON49PpXqd3&#10;qllJBd21z4a02wvoWKzXOlf6q6xnDt6k8815d4tg1eQS3FxGWDITuZPuqD+n5V9zHC4ahgI15K7n&#10;87X6fcfC4PDTw2b1cDhXywpuz31a3eu2pvW8viH4wC51OG3hs4IXVWlSNhGGPueSR6962tU0ez+H&#10;UHnXNxb3Um0bZZTgnA54rK8G6/qWkfDpNJ0W62xXbHcFI+Zye4xXP+KPD2u6On2vXopRsP72S55R&#10;GIzge9d6eByrCp0o+9LXyv5L9SKkM04gxs1WnalSdttWr9Xp1vptY9i+CHiLw78QtdPgfW/D1rJD&#10;qcJBlW3VmjwM5GBkNt6DIGTycV538WdD0LwX8Qr/AMO2UMSw2ku0MkgfIPIyRwT6475rG8F/tF6d&#10;8LEb/hD9Iaa9lVlmv5o0bGe6q4NNsPH/AID8Zm41fx54guxfyvuPmRZ3DngYHHp6V8/RzTG0sROd&#10;R8yfTs/I+pq5LlkqNOFD93yq1+/r5kNrqlrdayj2pYGNsIUbBJ7cmvQtC+2Wqf2jHqtzHcoAyG3w&#10;Ubvg1zl9pvwCh0J9X8M+ML8XsahxbXEBCsc8qOMdO+RV3wd4q0S/8tp71ltg2CCfmA9MDrX0+W1c&#10;LjNa8Fd9Gj5TN1j8tf8AstWSS6xb/Tqe8/Bz4z/GrwtZR3hSTUtOifdGfPw6EDuAOR044rpfBn/B&#10;Q34gfDLwpc+EfBulabob3F9NLLqdtpQSSSVmyS7lhgg8c57V5D4d8SaCyyHR5JIo4xh5Li8Magdy&#10;FHLE+n4V2PgL4K/CLxLYjxjqnxIubbUhO0lxpWoWR+zum7/lk+ec5zgj1rfM8DgMBhJVsHRi5Nq6&#10;s2uutl/w3meZgM6zHiHMFhs6xU1CEbQd0pb/AAuUm29Pn2Vjzb4n/Evxb8UPEd3r+u+frOo3Mmbm&#10;4eTczn6gYx9D6c1e+Ff7Hnxa+M17CNM8Ovp8MjgI97IE8wHkBUPzNx3wRXs3iLwRqvgm7i8SfDj4&#10;FS64tvLveSzkjuo2HUYQYZe3HWq2g/t0WXgW8udH8a+C/F3heWVRC8ujgQyQqDyQsqgjv0/OvzvN&#10;MVnOMj7RQ57fZg43XpG6P0vL45Jk1P2eGjy8325qT5v+3rflpcx4P+CbnxIs4pJItK1KdYSxa6tb&#10;ZnhyvUFl9Oe1bPwP/wCFc/ADWdQuviT4vtNfsp2+y3Xh7TYJ5r1FYYcsioFKAZBO4H0FfWPwQ/4K&#10;ZfBTXtA0bwzout6PNYWCGN7XWC0F5I57kycE5zkgnJPWvefht8Rvhne+KRr3hjSL3S4tWbdqt1YL&#10;CyyDGBibBde3Tivy+px/RyirKOcZfWptXtsm/vW/ofTewzLGUeTBV4uD+K2qt52dvvPx0/aW/Zi+&#10;CZh1L4hfs6fFCK90+Imabw5ftsurZCesbMFEqrnlSA645B614f4Y8UPoqroGoarcLbSSfOYD1GOm&#10;a/oTvF/ZuufFeonxx4bTxNpE4SKEX9lbyTNO/RBIqB5B2+Zq+L/+CmP/AASd+FfiXS2+KvwN8NQe&#10;AZra5+0ayuozbbQWGCWmCxBvmQ84HJHY199w5x/h8dmdHCRpyhKrHmhKTj7600smnf5HxuYZO6WF&#10;nOpJOMXaSSa5fO7vovXQ/PPwx8WJfCHiKx1jwFo4tbixuVmtdWncM6yo24MMjPBA611v7Xdnc+If&#10;GGlfGW41yXxBL4k01LvU9WSEJG95yHQBRgFdoyK6m9/Zd/Yn+xWWi6b+2xrst/FOo1O6/wCFdzGw&#10;x/EY3EvmHHYlcH2rrbD4E/CDwt4ij8F/D74ieIZ113dp+lS+NfBT2umakz4wYJldyjE4KsVI9a/S&#10;s3wGY4qkp1aUk0tLxa0+5bW8zwcslhcvxXPTkmnv712+27f+Rifs4/tGaje6QvgqC7gsNXlVI9P1&#10;IQ4+zoBgljn+Vfan7QfiTVv2iPgXovxcbxS2reJ9JSHQvFlvYz2kkn2cJ/o900Vy2ZAzZBIPG72r&#10;8/P+GYbr4dWuqeKfjR4su/Csena/LpAgttONzM9wgydoDKCu05znpXq3wF+Inwb+AGozePrz49r4&#10;g0vW7GTTdV0p/BLzxyRMOBOsko8tgcFWQ5BHHevIyTL8zwGYRxVKErXu0lv0eqvutvOzO3i/+zuI&#10;Mkngako3suVtXtLeOnrb5aH0d+xN4uuf2cfF158Q9c/seHQNQPka7ol74UvQ12wBwIxb744ph1Dj&#10;APuK+4vA3wY0j9o4ReIfgh4usoLe6i+0fZ9Ygktvs6tyEy2WJHpgn1xX5k+AI9CvfDQvvhfq8N9Y&#10;3ZYPrFtrUu5cZx+7lcPHKB0Vh9Ca3/gN8Y/H3wr8Wvf/AAw8U6hb3E9wDqfiG6lLwXJTqqg7QknQ&#10;cj1xmvs+IuFv7XtjMHJRq9V0ku0tNGu/fRn4dwxxtjOF8RUwGawc6MfRThfaUVdrl/u3ba1S3PvX&#10;Xv2O/jnJr0Mms6TBb6bp1+rT3c19Fi4RGz+7UNuOdvGQOvSvTda8R+EPAejPr/iDxZptjYQLuubi&#10;5u0RV9c7iM49q87/AGU/+Ctnhfxr4t1Dw58RTqt1dWsCRG+l1QxqOPmKDAU8jsfxr0W2/Zz+A/xg&#10;8Ut+0FP8cdc0zSJTJcHTby4S7jdmIPmSNLJLGg69EUjPWvyLNp5pl+JVOcEn/LJuPN/hmlJN38n5&#10;2P33Ka2U5xg3UwtXS2rSu4vdc9N8klp3tfdXR8v/ALZH7XU8UenRfDfxGthaXCzRT35uows9mR88&#10;ilW3xjgYOAT618m6j8SvDsMiy6f4mtrq21TdMoazmZ7cIBzu4DHuAGPXmv0k+On7C2lQWupfFH4d&#10;eM2mtNTSMMzWcF/c3RK7REfJR0jiPGH6KDkivnXxl/wS08a6JrOneJtP+FFnrNhdTRo/hy11mI3N&#10;o5z+/LPtVo/Ubxj0r7XJvEHAZRS9hPLq8Ur6xVOak0+6mm73urpadtj8qz/wlz3iDMHi6uOpVb6J&#10;OUoJK19IyhJKzSvaXq2fDmva94h+IskF7fwW0UXmvBbahbxi2RUDZVphuZnz6ZOKy01nw94Tvpbv&#10;xXrV9LJZOFhuFuIXRsnB2B2JKe3Xmv0W8Qf8E3PEPhjTLrXJPgxJPqVrCm9re4tri0FuxwV2C4wW&#10;APOF3fWqep/8Ex/hv4Usb3wj8aV8F6Ro91Ym+0bVtf1lXltpsEhEjhJbhuCuQCOxrsfjNldWm/qu&#10;X4qVRbRdJQWjSvzTko21vu3Y0wvhLndKoqOJr4enRtvGrzNXu2klC/8Ad2Sd7+v56jXtBtXF6+rM&#10;tr9pMqWstozhom+6SwQjrkcAYrQ+F+vf2140WHwZ4pkg1fznS2i8gs6xkkqELLgDHYYrS/ay8D+E&#10;PCEWj+NdAudJKvaTWdzFZ6FeR2o8psFg8+Ec4ORszjivNND0Hxp4m8MTfFXQvhXeajZaLAY573Td&#10;GurZI1PKyvNGrLx2Jwa3wvinjanJOrl0oRe95wcl06Nr7pHpYrwkhLC1YU8bGUrWXuPlfreKbXe6&#10;uewQeLPHnhXWrmz0fVr+wtrPUEXUrq3mze3F0zA52OFbblvqexr6u+Gn7XXhz9pPTLD4I/t261Np&#10;OpqVt/h74w0bTVN7anBXF4pyzwn5cqB8vJOOtfmVonxo1W5ubTQvEKPNNbXRmSee7MhUMOAcD5vY&#10;k8elezeCbvVUvLLS9O8jS728hF9da/rKhJIgc4WIk4bthhhR3FfZVY5Bxjl7jJc3/pUX+n5M+Ewy&#10;4m8Nsyji8NNU5q7dvhml1eruu+jkrqMUtz9JPE/xi/aV/ZW+I+j/AA1+P93FLbPa7PD+uW4iNtdW&#10;oIHnRn7ofaQMMfk67STz9NfC34u6P450QSaWLi7YMCY7bdIwB5DM7YGD2+7nHAxXw/8AssftW6N4&#10;s+G6/spftUWZvfCevTzrpXj/AFZIZ5dMuMYjeJ43OwBgMY24HfHR3hfxf8Uf2Q/2kdL+Duuask+n&#10;3Ls2la7pzSNBq9pLjY6gnYB93cFOc9SADX4dnmUY/hfHqnVTlTls+6/rdH9OcKcQZF4mZI62F5ae&#10;Jpr3oLv1+V9v0d0v0VnclSxDgEZIJ5H4V5j4nIutRv7hZv8AVnYWCjjGOldF4K8ZQeMPD/8Aa+l6&#10;n5/lEpM6yBg7DqOOgHr355Nc9c2cxh2BnM8k7NIWHBJJOPp/jSpVY1Y8y2PGxNCpQqunNWaPjf8A&#10;4Ks6nFF8GNL8JW12q/2nrkayDbhmEY34z9a7v/gnSLVf2OtUt7e5j8+68SLFImRu2pGCDj/gX6V4&#10;1/wVS12G5+Inhvwy6XGbO2mvJktVLmNmKqrMoBJXbu5HI9O9fSnwF8LeG/C/7Ivw007wfc2V3Nqk&#10;0t3qs+nyI7CV3+WNivQ4GMHnivaxKUMopxf2nc8nCK+NqzXZI9Is7E2MtvH5I2LAAzKvU+4xXb/s&#10;9aRBrPxq0WCTa4t5ZLjB7BUNc7o2n30lirXgLMUZWDDBQDsa9M/Y+8M+d8Qb/wASSQMFs9N8uI5+&#10;UFm5/rXi0bc8m+iZ7lCDU7n0Yw9TyTUec8g/hUjHJPcUwpz+FQbPYQgkYP6UITyp6+9BIABzSDdy&#10;3v8AnQIdjvj9KAB3H6UHgYpMHk5oDSwox0zzQrA9+1CkZwc/lSjJGcd/WgtXDjPXn1Ipy5PUfpTe&#10;CcHqadwc/wAjQFxc0AjBJ7dKQkZ5HOKN3PXGBzQA4Es27P44p2OODge1IBt4JyD60gwBnP4etAxw&#10;K8Z//XQGBb5R+FIHXApScDqff2oAUnHzHnFKW4/DpSKAepNKoyMlefSgADHPpSqAB15xSA84UEUu&#10;WXr2oAUdeo4NKfTJ5poJODnr1GKd70mADOCTSdOfSlHPApwBBPJqWA0qCMV5l+1j+yX8Hf2y/g9f&#10;fBr4zaIZ7S5Vm07UYABc6bc4ws8LEcMDjI6MOCCK9PPPbn1pApY9KunUnSmpQdmhSgpxs9mfzC/8&#10;FBf+Cd3xk/YS+K1z4E8eaKbu2unebQvE9nCy22rWwYDzUzkIy5UMh+ZW9QQT8rJqFzol4XAVlJOV&#10;Un5Tn8h/9ev65f2mv2YvhJ+1r8KL74QfGTQBd2F0pe1u41UXGnz4ws8DkfK4/IjIIINfzl/8FLf+&#10;CZHxR/YR+KFx4c8U2kl/o1+zSeHtfggYwX0GRzkDCyqMbo+qnnkEE/QUcRRxsNrSW67+a/Xsb060&#10;opU5vyT7+vn+Z87+A/idovh68itNftg9tPKoN8DuaJSRuJB5IA/lX178LvEvjTSfi1dfDS18a2dz&#10;4e1Se0bTNJ1WI3NkbG5glndTCSGR42AKupBBPpxXwnbae1rrCRXVv5sSsd8bsORk5747CvsX9iX4&#10;Y+P/AI1LD4k0rwzqlwPCE9vJY6vDaSPHc24bbLYNKFIDiJiY/wDd2njGPkeLqFGGDlNq2j6X10sz&#10;38jnNYiMfP8ADqfc/gb4JfCTXvD+q+JfiF8P9LvrvShHeQQ6dAVMywKWZ2jKHbwCN7N3NfLf/BYX&#10;4BeIvG+qa98R9U0/TrAr4VtNa06O12SF7NVREQsmAWCDlscjH0r6H1zwHrOp+J9V8G/DjXNUuS9u&#10;8F19ricziNB8wkijGQQGUsOM9680+P3xX8I/Fnwm/wCzzfeNtSurrwf8KdX03V7jUdNZRbNDZs8C&#10;hwgJVmG3LdMKQa/H+GsRj8Ln1LEKbaWrWrtF2v6XtY+uzjDYetgKkbbpnwj8H/hd8KPEfh631XWZ&#10;4GujCFaOW9ZOQoz0YdD6+9aGrfAvw74c1a9uPC7qYY2jIihlZ2VyAST1z3wPf3rjvgZrPjK32Jo9&#10;wUjVsNvBf6cDnjOf0717La6zqrTGe8+y3ZZcybP3UpYADBB6jtxn3Ff0JicQ6bfIkvQ/O6NF1qac&#10;23p1PDPiv4Ok0bwzqEj6evEbPE4U7SB1wSecfQcg15No1vp0pQ3d/wCVgDdshDnH519QfFaTw7fe&#10;FJbS4drd5gyuL0YZQx5Az1P68VzWvfs7/CHwd8OtD+I9lLNrb6yhUadb3IHlSBNx3FCWUrxkEDIO&#10;R0Ip0s2o4amo1E25Oyt/Whx4jKKtafNSaSjq/vPELyw0m3RXtPE0cqEgjfaHd+NRPpiRhTFrkDgc&#10;j9zjbkdeleraD+zHD8UvC91qXgeKSHU7aYqlnFIZIXJwQoZue4Gema5DQ/g38R9T1mTQLTQ1+1pI&#10;IJoWOCjqedwxxjvWsM3wT5knrHddUc88pxjau9HtbqcvJbSmBYW1azZZDuXdEx28/T8av2elRQLJ&#10;qFxq1lMyKFhXBUHPbtzXtn/DLNn4b0iKLx74vhtrvyjJLb28I3KAD8oBBY8gdQBXK678PvhP4bjl&#10;Ooa1dAKhKzfY8IC3RsgnOP61eHz/AAVWVqSb9EzPFcP4uMffml91/wA7o8v/ALBa4c3E2p2bb/mG&#10;6UjP14ok0S4jkMZuLLaDw8cowOBXc+FPgH4p8XWza5o97ZLpIdQupakfsykNnaQHALDhuRkcY9K0&#10;bX9n7XtV1+XQbDWNOlhAIgvXk8tZCFyFwTkZ4xng9ia3lneDg3d7b+RnT4fxk4r3t9tN/Q840vwZ&#10;c3GoRSXVxE8LXKp+6nG/BOMj2HvXv+laDpf2IW7xORbx+YrOw2kDnb688fT8KzPi58BNG/Z88O+G&#10;fFUfiKLUr65vSuq2cajZAwVXCggnOclSfaustZfidfafY6h4d8EaPLb3LMIXjvdwJ7hivRuQSO3f&#10;0rgjmtHNqUa2Gfu3aV9NU7Pf0PWWW4jJ5OliFeel7a9Lr8zIfQNlnLcwI6EQbl2Y+6ccdO35da8U&#10;+J9hNbala2ctqqboyY5Bt3MCx646j+ua9y1Txv4q8P39x4f8bad4ZsbxYgBbXNxIsmGA+fhCCCO/&#10;+FcZ8UbLwp4isPL02GCXULFd9xFbzb0CE5yjjlvfsK6cFUlSrXkvuMsXReJoWjp6nneieGrINJ/a&#10;l+8o67YoCcDnv9a2rnw5plqiyyz6m0YQZEag8FeGHPpj9Kq2+p6c1up/tKGKSGMEKWAwMZHJ96dd&#10;+M9NICSahE4BAzESct0H06fzrpqY3ESm+Wn+ZdHKsHSo+/WX4IgfwzpUR+1WrajJvzu/dDcOcAYJ&#10;75qK60yzcGGd9RkIAUK0YOMdM/hmprXx7o7yG3kufLVQc/Ick5HtV8654eayQPqUKHbk5cBmOen0&#10;xXP9ZxUXrSf4mn9nYGpD3cRb/wABM+Lwxp72wVL2/XI3FJLYDGOgz6dKjt9EsDItw894AASSsSkd&#10;T1weK0LfxPo62zWz6nCQ5DNsblz2X2HP+cVXk8R+H4FKnUo0JOVyeFOeR79v8KznicRb+F+ZpHLM&#10;Grf7R+MSI6RpHlsbi71FCh2uxhBx0IBJPYiobnR9CECwHV745Q8i3HU59/wqS68TabN+5k1KBlLZ&#10;baw+cgYzn6GmNrenyTiL7fGwOAFVxnj371hLEVn/AMu/zNll+GS0rX+4ZH4c0ibCJrt8M9vsmfTn&#10;NT/8I7oXnLPf63fMNpKlbYEnHTv6jFOtPEGnIY7RNQt9hyflf7uc4yfw6UrahZshDTRRKVIGBgA4&#10;7Z9TWTryT+D8y/7MoNaVvyIRYeGJDmTxDegZySlkvbv16iopdL8MxRjzPFd0qk/OzWwO0evDc556&#10;UkF3ZyTu0YU5J+6Ryfb19akvItPvtKYxOGnVsyqvII6AntV08Q27OJz1cu9nBuNS/wBw2103w48j&#10;hvF0gXqWFlu3DPPf/wDXU8mnaHCiwWXiaaRCpDF7UAH2ABz1rnVu4rWaNQrhGBHXgfNxn0q9/a0K&#10;SG2lnG7PB39fr7c9aK03B6RuZ4fDxqrWdi2mi6BdErd+JJ0CkMvl2hOB3PX68e1LJ4e8KvFER4/d&#10;zgqwOmMNo+pPNRwataieEmdBjK7lbJwf84qeO/0tVkgfUIFBUkk+vbjtWH1hr7P9fcd6yynP/l4v&#10;6+YieCNHW3FzH46hjgZ9ole0fDEfyqrd+E9GRTIvjG2chR5mLRhwPw9av29zaQwECZAqjKx5BG7t&#10;07dafPf6XFComniXA2EgDkf1pPFS7Aslha/tV/XzKEHguBi103i61KgqBmFh1PbI/wA4q3H4UtIh&#10;l/F1rIkeWJeE7c/59aLjUbMBFiuY2hb7pcg5Cnj3H0p63+ntKTbR26xq3IDABs9OfSspYibd7G0M&#10;phHaov6+Yy/8FRTsD/wmlmy7S5byGIXIAwaUeE9Kgshc3HiSzbILACFsnA6Ef/WqSxv9FaB8zxoV&#10;BMZB5JzwB7e5pq6jplwjwMIVJXjgnDdew/woWJl2KeUxv/EWozVdFs7iWO7TxLZxxlMRKsDBVyen&#10;6dfeqp8LxSuWXxNZsr4YjY3y54x0xx7Vox3+lvIHZI5NmTt2jaR9PqRj0qtqUIvbk29r5cUnlbki&#10;hABbg9h+FX7bm6WM6uW+zjdTTIJPDyWUAMuv2cyuGLpHu+U5wDyMd6hntdKKQwyavCCww5Ct8oOP&#10;849qz44rdYnlvA4faBsdsgHnOQe2Kfp6W93J5qFGc/dQnk8gZq5S5ehw06XtNLpepetdLE9uEtfE&#10;toQJABEd2Tx345H1qO48PeII7yJzbidFTMZgAYNjtleh4PXmmrbgTFGRN2CAVb9SP0q1Z3GoadMI&#10;LHUJYHABQeZkE47ccelYyrJo2WAqbxsylc6F4jmuoWk0ycNIxKKYucD+gArMvNH8RreyRR2E7IXI&#10;AEBIbnHFdPBrGuvMrvrku98KH34UZ/z/ADruta/Z1+O3h7w1eeLte1C3tbW1WF7Pdeq/25ZMkeQU&#10;yrEDkgkEVyVMzwWCnGNaoouWiTdrvTbvujVZPmGJhKVOm2o726ep5toWq6npjrZz6LKY0f8AeII2&#10;B29+3FTSeLLuVDMmlXJ2swDxpnOfetj/AIQL4uXsjWFppF1JMZBgDaXIA5I5zgYAyM9q6Xw5+zN8&#10;atdEsMVveKcASLBCH8s8cnDD86KuY5dTTnUqRXzOenluYT92nTk/kefXPivxTNOIGsLuMpk7RByO&#10;2PyqhfXmo34e3ubO/KyjLKUJV8cLx7Zr03WP2ffjTpM7CNrqaTytzi4jZTk8Y5HzH6ZrkNYPjfQp&#10;/wCytcSaGRCwOwh1ZgM43fl3rpw2PwVd/uJxfo9TKtgcbQ/jRa9Voc1dWUyWuItMl3JxloyM89hj&#10;/Oav+AI7yw8QxXl1p4VpZvLLTQExjOOCv8QyR2rqPCfhTxv4mtjqL6hJa20btIZ51z069emMHn3q&#10;r4LGqa98UtK8O2BvJxJqsEcKsp/eZZQGA9K3li6NSE4Jp2Wvkc7wlanOFRq13p5n1R8P/wBgHxhc&#10;6HN8SNX+GniaKaytbae40jR9BmuoZvMXeZY5o1dRGYyJDGSCORnpWZ+1F+zF8J/hj4sj034l6vru&#10;n6jf3bNHc6dpSeQ67sqXhldZOhHYe2a/Q7wz+078Bvhh8NbTwL4n/aWttH8T6tZrY3WkR2Mkxs0l&#10;TywSBgfLENuQM5xxXyZ+3LqHg/46Wel654S+HmtRwaWUtbrW769E1xIryANLDbpgjLKThgTgjpmv&#10;wnL+Jc5xmdpYhSpwu1daadLXWqv6t/cfqtbKMDRy2appSej23fW/bQ+OfiD8J18KafNHpOtQXdqL&#10;gBbsRuhcE8BkcfKwAIwMjOeeleU+KbQWGrRtp6BWZCx2jGDjmvuj41/sjf8ACt/h3p99a+Lotesd&#10;Z025vdLvIHVjLFFCznIHIIA+YH7hyp5r4o1u2uNY8RQSeH54hIkLNHIZcAhc9PcgdK/WeGM2hmOH&#10;c4z5rPe1vvXyZ8BxFl8cJVSjG11tvb0IPC+qyaVHNdXVnLKD8pVExwwJ/M461ft/F+kWbu0Wl3Ky&#10;zKdrudx57jGCOo/KqXhnUfGmu6qNI0udTO0oESPIFDueBjPGa6zxtoreEdFtYk8ZGfWIeNV0qSy8&#10;swZ7K5JEhHtxXv1a1GNdQk/efr/SXmeTQp1nh3OK92PV2/DXV+S1OKn1WC93SysY254SDG72PbNS&#10;QXdiI/KuGljULgOsRz1PHH15/CpovF+rAmG3kYOWBKptOR69O1X9G1bxHquqro2majAHYSNHLMv3&#10;gBk5wCckAVtKShG7eiMI3nJW3ItI1aw0y6gu5LaSME7pZGQ/MuPuj35rUPjDShFvmmlKgKVZByCM&#10;+3visv8A4SjxbNqsdnqMogxlEkkjC4xxjp/Ot69ll060e81LxZbkrGGCQAMWOPl4xzzXLWlTb9Tr&#10;pupymfqnjKC2hWWzhPlzowUMrbiD3BJPfNY2n3tzPe+XNbPcSvIpldmyI8MCWHpwPTFesfAv4aav&#10;8ZbLXGvfF8ul31lYJc6OkkCmO7Bf94G4ygCnIPOTxXO+Kk8f+B7w2uqywvFMWWOeJV2yqBw3Tvkf&#10;XiuWlmGCdeeFi/3kbXWvVXVtNfkdU8ux7pQxLX7uV7bdNHfXT5mIlpd3HiGS7KDZ5Y3t5XDdSAR0&#10;56enNWRbSxaj5kCOZZo90IjTkjOenriksPEfiJpJJ/7SIWBcydBnocdP8iq2r+K/EM0X+lX3CsCg&#10;OAQOvGB0rSPxGkqVRQ2Lelad4lFzHa3ywW1vHLtkMkyqWVgB05I/LrVuCwsbRJrO61K0XzGG0mc9&#10;B3xjnPoa4+KTULy3nuBOWC4LyFhnB4703+09wxNkALjd7jv9att3MYwfV2OtnsTbW+/TvEVkjRk8&#10;+cdxx+H8qlhHiG5mS0f4mWKE8PJcyyjuMLkKSR7e1cpNcafZug4AOH65wTStqWjTTEtdxNk7lUNg&#10;E8/lWUop9Dpp0G/+XqXzOkPhlizPL400ySTPO1pCCT/wH/OKT+zA9y9jceN7NXiPzZ39R26VkWMl&#10;teFoNJdGZ0GQOef85qxfxW2mXBXUIjExj+RnTAPH4jPT9azbSdrG6wHMr+0iaD6Uxbyl8Y6cEXCq&#10;WkkHGOpGM46VHbeDLidVeLxppoLShD+9fJY49uRk1mza9oMtq7JNbE9H2x9B6cfhSz6poaW6+Tex&#10;qzKGKoOAc8cH8PzppytsDwEelWP3/wDBNtPCklqzR23xC0lZA+JEJmzjccnhcHHHf0qA+C3tJGYe&#10;OtKaSQlHZWmBI75yoPb0rHjv7K5uEEflnOd23puHT9fwqzf3mg2OC1xDJLKNzpjhWz7fSqcZMX1O&#10;HWpH7/8AgnS+E/CZstVSS68Z6Q8UakyBmkIVc4zyuMf59ag1mxuNVvbsr41sAY8sIv3mGXPOBjHY&#10;jJqLQta0DStEuL+a8ikYbUt9qEYwMk9e39fauen8SaZNK9+HgJycggZHPb1FOSTS93XuR9Tcf+Xy&#10;/r5nTJ4e0vToVMniuwkmHzyjzGBPzY6kdeP0pYND0a8u/wDkPWkMaZWVTMWJDA/d4yc4xjHBrj49&#10;T0p2NwSrjsjKcKO+fwpF8Q2McMkOY/LIwVJweOcfz/SiN4rYj6srfxEbo0V96MPGGmMshwY037ox&#10;04yOuCePemR6YB9oH/CQWkTCUOrli20Dt9elcvLf23nCRLpRyR8vQn19/wD61XrZLie6a2niLrtY&#10;kBgNxxwfzx9a0c3Jps51R5bpSudDYjTphLOfE1ifKQyIuxlbsAOg9Ac1c0CPTLGaG2k1y2YsPnkX&#10;gj5hjHHPQ/ma4VCYWaKONzyQ7Bc7eKnOt29u0c8hCvGATk4PX/P40nOTVkVTgraySOv8aDS9c1hd&#10;R03xNZW2zaGTDfMQPvAYHAx6+9Z0vh9GjVj40tC+4FiIz8h9TwTz/WsptX0m8DSRThdsjCQJ0OR2&#10;9ec1JcatokhD2QIXylDHH3mxyPrms7yS2N1hacnd1EareGrK1BhuvGtsSzgswtGOORz05H+FV5/D&#10;+lBWlHjm1kUjIC2jZJ9hjjnjn1rMl8V2TKC4Odv3AcY9iain8QaUVW6S5IDNtZhnOQMY+n0oSm+j&#10;H9Xw9v4q/r5l59CgWYyyeJlchjwsXUj247HvWhHoeiKGMnizaCiqVNr97ryADjjj86yZfFGj2cjR&#10;ec2S26Nkycc8Vc0C4tfEMMkMTOBFhm3LgDP9PyqrVP5WP6thb2VZX/rzJhpeiWcDyf8ACXSEiXC7&#10;bXjOOuf8PSo9Si0GVET/AISC4kfZn/j3x/nP9apy+JfD1ldvCLjzSueXGSOOgqGXxZofmBAHG/JO&#10;Bkj0H58VK9re/KxPD4Vb1l/XzNCCx0BgqjXLpgFABSIccZ7+vPpSpYeFFkxJ4gvo3kOJQbdTnknt&#10;16frWTceKNOeX53CgsA20ZAx1H09+9Wl8R2JhRETfsbO8LxjH+FP95f4WCw+Ea/jL+vmaVtZeHEu&#10;oVTUrqVjJuxJF94ZBANal/r+jzxyR3bOFZ+EMXKgfwg/j+tcuvjbTxdi7YkxRnGF4IwDj/8AXVe5&#10;8ZWs0jReYweT+NuVJOOfyFVGNW/wsTp4KC/io6J77woxlRdQvk3yDzPLXDgbecYz7D6iq0d14Kjt&#10;pI4b+9bdAFjMoztx26Z9PbOeKwbmclg10W8rHMxXGQAPu+v/ANerYWCLQFuWhV2lJaCRhxs6dB9K&#10;255KNmc7hCctHsaAn8JXEYWGbUl2wBMRuvzDPOeOmKu2WqaBZKscUd6YyAEikkBIwDjt71zEGt21&#10;jZmdQVKSBfN25x7fpmnweLbZW80AsT9wHnHHb8qL1eXRFRjhL3c7M6afWPDs1yJ7Gzv2UspbJUEN&#10;0O7A5Gf88VXRfCwvZGbTb08sAz3QB3Ac9v8AOKyU8aae1mqSWoVzKCWBPAxyMflVKPxjp0M+ySKR&#10;gpwPmwCP/r1i41G9EaOGCVr1fwOktrjwg0ao3hK6kmJCrI190YDOQAOcjrWhd3/hPVLRZR4OLSQu&#10;FyLpvmBB/XjP1ribjxpBErLHYkpjO7dzg+npV3Q/G8MlhIqxN9oWdTCpGQODk4/T8auNPEfykpZb&#10;t7X8P+Adbqdx4e0m3bS4fDCCSRN07tO6455Xg9ecVmJeaXLMog8JwnnD/vHLYXrnnp/hXPa14sng&#10;vidRs3VnAGN2OMVVsfHYs7pgtsCjKRmQn0OKfJiOsRXyyLt7R/d/wDpLi70mQEWnhi1Xe4MeXYnG&#10;epGcHtVix1eFmgS78J2SorBlkaE88459Rn+Vcm3jJ3jkuYokXyiAitycE1pQ+KE1CKxsdScRRRkl&#10;xAu47ScjHI9f0qJUazV7FRll0tOdm1Nqy2t3m10PTcMcBTBnCnr35x0/Gnt4kls/3tlpem7v4QLV&#10;SQ2AM8jj2zWFqfiPQLSfGjRzyBF3EXagEn/gJ7/jzWPH4o1CeQLAihnA2k56H61NOlWkr2CrLLqc&#10;+Xmb9Drj4ou7vDR6fZEkHeY7cAnvyR3+vb8aj/4Sye5Sa3udHs3TOWzEpyePz/8A11n6LfqqzWip&#10;J50S5fylyORznI4HPWqGs38ljfvEoDFCB8jk/LtxknvVqNRSsZyeG5LxvY07nUPDyqyx28UUsxCg&#10;xEjKjgFu3Jwfwp1vJbtcRxDU5l3IB8pXqc5HXp9ap3ZXTvDrajeWwy8w8qRGySOnftmqH/CSWTWq&#10;M6SYDnLY+n+NU1KpqkQo0qbSlJI14v7CFlcWk8k43PkbFHXqPw69PWqaaX4aDtNIl2QmM8KN2Rzk&#10;9vaqQ8QaSEaRZHPch1PzHPIrT8GXejeJfEVtpt/5iWBkT7Y8X3/Lzzhe5+tJ1K1KDfLoDoYWrJJT&#10;Tb0RZ0yDwv8A2X9lljvUjLGWJmOGYAHofTn9KTUj4Pubo3EdpeSO6fMr3AGGIyT756V6X8btM+J3&#10;h/wXofxe1KfTPskts2nabFFaJxAFKDKkHnbznA6gg964rwBoGj+KJ49F0+W180xRSLc3bAMjAZYe&#10;g+6fXIOMV59HMY18L9YdrJtOzvZp2fRbHViMvlRxSw8d3a11a91p1e5h2V/4HiVkudCmkJYglrkq&#10;emMkD06/nRqHiDwgwWCy0J0jUbTGbgsOPT2zg1o/EK+0jS9SFjHptnd3CXMrXt0ucTZ2gDAOAABx&#10;9a6z4Mx/APxJbDRPG2i30cl3KsccKOMmRjwyuQAowP4jinXxqo4b2zhJry1f5mFHB+2xLo88U/PR&#10;ehwUOpeGpYHhXw7bt5efLcu3OOemazZ9V0mTyrb/AIRmAtkFWAJJB/hB+tdl8W/A2n/C/wAUvpOm&#10;3VmRKPOhiN2l0YUOdquyfLuI5x2yKwtDA2w2ut2jW80SJLYOuAmN2TvGMnOeK0p4unWoRq09U1cx&#10;q4apSrujPRrRla+80wjVrDwvGII5BhzCQMkZ/E8H9Km+G6NNqN60QCuV272ONue+fY4rsJNdste8&#10;NzzaythdRWU4VopJGSV2PAIVeMDjOeeK47VdH8QaOU8V6Xavb6bdzeTDNG+MsFBI/Ln8RSo4qVeE&#10;oSXKyq2EjQnGcJcy3Psr9kj9kzxB4j/Zy8Q/FvWhbQ6PawzoGugcx+ei/vgfQBR1457Zr2v/AIJi&#10;fEf4U+E/hHceEvHfxmXR57i8ItrW5tWa3gBdD50jEBSPlBG3JyB2FJ8CfiRpeg/si6v8NdXm0efS&#10;/Dui+Gtbl03VcN9rtntr1rjCKVacmWO3G0nblQTx1+pv2Yf+CffwQ8efAHQvHXivQ7628Q6zaRGe&#10;bTLlYYw0qJIT5fIKxq4QAr2wBX868SZpXrU8XTxrfLOonCy+FJXX4O78z9ZyuhRo+xcPsxs/O9v8&#10;jzX9rfWPhr+0z8AdXuPD/wAWPBur6hoWqzmw0fStU3yTBCBIY05JVlUOpyRlQCOM1+SPxh0rU/DP&#10;xD1eysbEfZUvCsErIPmyoOMHkkA/pX2rrPw5u/2QviH4r+CugWupas+oeG9R1nSlhlw0jS2bi3dA&#10;FOHSQFuCMqrDnrXyx+3FpdxrX7QmsN4bs5P3Fnay3UdrCdsbm0hMkh28ABg2T2719/4fUI5dXlRp&#10;TcqUk5RbstPd6dD5riu+IoRlJWlFpWXz69TzCzu/E1pK1te2bwtMQoSSIAsc5GCeo7/jUlyfFdtB&#10;5DFmkCh3kVgTjG4YI+tbbeOfEPxR1fSvCt7fW8n2FESO5MUaSuV4+ZgAWwMdc9K+nvhR+wfPqfhe&#10;Txbrmq28xuLYTW6yuSpGw7vfAOOeOnavts04gw+T0YzxrUZPZLW/4I+ewOTPMqrjhm3FdXp+F31P&#10;j1jrqvuu9TWMcDcTjfnBPb/ODVG48RaldXG1bhxEpO0NIQVHPb0zzXe/HbQYNL+KeqeENKiLw6dK&#10;9unlJ99lBUk+hyOn+AzyXhfwnqHijWofC2iK39ozHbDaSR48xsZwMZ5r1sNiYVsNGu9E0n8tzzK9&#10;B0sQ6K1advVlW31jVLXTFuDeeZIwAwJTkfnXpfwp/Zl8c/FqW0v38WWVjbzx+ZdyXTOXjHylRt6u&#10;WBGOw5yRiuetvC10PCGleLdVigS6k1v7NDZqgcSRpnc7D+HDALg43ZyOlegan8QZ/Dvwo1iC38Xy&#10;y6deWr2cNkG+dbgEYZAAAiDLDqSQM+grxs3xuO9mqeBaU3K12r26aL8T2MnwWBdR1MdG8Er2va/X&#10;/gfM8s13TbLw94hvtE0bVRe20NzLBFdhuJlUldw9M4zWLdX2m28ghmKeYCc4Pb09qwZtRlMrwSMc&#10;A5BBPy96cIo5LX7U9yGcMQAT14r3oYeSilKV33PLnmFK79nSS/Gxsxa3DNN5NlEWA5OT3/H+tQar&#10;qBikKWrCUZG5l6Hjpnj1rEF15MT+SOHT7p6ipoVMdoJLiUgTDGF5ranhoN7nLVzPEODiy7pty013&#10;9p8kBVfgZ6exrU1q/h0O0t7WWz33rkvLNu6rjgflVDwhFd6prUNvZIqMDn5xwuB3q548tIYvEqpd&#10;XBljEeGlKYIOcnA/zxUzhBVlFbFUqk3h3U63sQWvi6eSTJgUgDKlnOMip7nxZfT7RaSqgSPMhKj7&#10;3PTH1FYO9ZJxHFE+0HB+XnHatO4mt4bRohEGdE5JHCnJwPfj1p+xp32BY7FKLXO0LdavqkcRnmKb&#10;wuSA3XkGqJ8Z6sT525MkEEbegPpTA0upxyzOFVY4vnPQsc44/wA9qyZV2j92fqK3jRpJXcTknjsU&#10;5WVRmsfFusMVRZFALZYBcZ571dtLrU7lN890zqG27oh09j+dc4pDSbS3XA+la+hXRtJ/scqZjkcF&#10;ieTkD+XNVKjGS91Cp4yvzWnN/ead7qup2umR4uZQxmIcnpjsM/gfyrOl1XVLiIlr2Q/PlcseK6TX&#10;vDkOtOi6TeJ5ht0ZoG4G/uo9x1z71iXfhPV7RGtbpGjldsqpHGAM9fyrB+yjKz3OqbxD1TdinDdT&#10;nmRsjZkljgcHBGKS/wBd1C+i2NMFjjQCJFGABnnAFMn0rUIFJlXCg7e2D6Uo8OaxKguXhKKUz8w6&#10;9Pb3qlyN3aOZyrJWTH6XdC4P7+I5VdpI6cnvXWeCdEu7tLmeytFkkMDiSSThUGRzn16cVz40NYTi&#10;SR1IXL4/XNbcHiO50nQToVgoInjcyTgfMyttx+W0/nWdRRcdDpw0nCd5PY5G6WSC5ka4ViS5Ckn0&#10;NXRvEUaBCMJkydBk9Mmrt/4YvDZx386mJT1lm4VsdSM1RupLaJh9ilLjHz5BAP8AnNaQtLQxd4Xu&#10;TsytamRpS7Rod6YwBx0H41jIkkqEpkkDBGavSiW20uWPBXzn2sQeg61nISkTYPJGAc1pKNrGHtEy&#10;aDZNIqTNx0IxjFNCL5rzOBtQ8qR7Uy1nS1kW4kXcAwJXPWm6hcm8unuQuxWbO0dqptKBKm+e1iSN&#10;pFYK5wpUgZ9P/wBdRu2PnA5PqfenRMgj2S87uT7U5f8AVsqhW2jO7NYm62GorCMOrYIOGb0qGV1Q&#10;YznJ54pxeRIzGOeO3WtLwt4b/tm533TlI15cjnPt7VXtFGJk4OUrIoafol/qEuyGM7VGWcnAUfWu&#10;tt4rzQdIha1m85oyXSUcKDjrz+nvW3bwafpunJbWlosYiB3KxzkYHIP8RzXP63qtvc2/9l6dJiNi&#10;rM+0DaRncB6DpXK6jq3SWh1xoqjr1IbGG5urs39wQwUCTBPX1/HNfrF+yToUfw2/YmfXLi3eGN9M&#10;M08gXnDxJub82cevFfljomiTXelytExZkjAYBcnaD1I7Zz+lfdPiz9uT4Z6B+ylffCbR7q4kjTSJ&#10;47VjpBV5JHUmMM3m4UByOdp4UY71FSMGowk7XlG/pu/yR0woYqUvawg2oxldro7JK/la58AfEDxp&#10;feJPFuqar5zE3d9PMZSfmcM5bmrPgb4lXWlXNtp+ol2s4rxbjfG2JFPAO09B0/Ouaa2m8wNJnzH5&#10;49+hpJrmSINaiBQ+cmUdceldNXDUq0OSS0PPhiq9GpzwlqfV+o+KPFHxB8A6VafCi7t/D5s3mCST&#10;NsvLtOrN5g+9gZJC9AOO9dF8IPB+l/HL4UeHPhwnh64sP7J1I3d1rWnKFmuZ1eRjNl8lOCgzjgRg&#10;18d6H4w1HS7m3aW9neG3clIRMRtz1K+h46+1fY37GXxb+H91o1povhz4mJpOvuZUkg1xQlvApxuk&#10;EgOTkDAwGOTjGOa+A4hy7EZRljnh7u0rppO631b1v89Efb5HjsPm2P5a2jtZpvR7bLT7lqe3aV+z&#10;IvxSNv8AHa6+JLahDoVnJb6pLregw3NvHEV3P9owEywAzgZdjjFfGnxe+DkNn8R7rwl8J9E1zXBe&#10;XMkmlTyWJiLwgk7xb4JT7rEZPAHOMV9r/Dv9pDwdfeHfHvw70Dx7bW2pGbyP7SicyS3UcrFZ5I42&#10;UqzbMhTkEbiSQOK84+CetfDHw7+2Ta/Ez4pS39j8OdAhlSzGvbYbiadYSVGAFMjM5DcAj5h1r5rI&#10;sxzTBrETrJtQj7sbWvpdLRK7benlc9bOMBg6/JGCSvLVr7m9XpsaHwf+JX7ZH7H+jafN4j/ZmMmg&#10;6tbR2ywNOXjmaLlpZArZEgJDc9TgHgYq38ef+ClGh/EzwzJJ8JfgdG2srLm6+12aGNRGPvSJyZMY&#10;y2cAn8q+pNE/Y7j+L1xrPx20X9qHxT4W0rxDP9osdERYm3JINxL25JwCc8DBwMnGa8T+MHhT4ZfA&#10;/wATWfhfx3psXja9a3Nr9o8G6PLazTwtu+adlQgdcEbst+deJhcyyXMMwjVnRU6y1ag5LXqpJ6O3&#10;lI754fG0cM6UKvLDa8km/k1+qZ45+y1b/EP4g2viT4xfEbwlpt/qUllbTacRpsSRLC0xRjHGoVcd&#10;VzioP2kfg1pHwp/aQ1nSfDto1vpmoaba6tY27yfwzxK7ADHQPuAB9MZr034OeG9I0/Trqx1X4kw6&#10;PHYzS22laXboXkht2nyI5sfKdpJwvXINct+09H4X1P8Aas0+x8KeONR1yCLwnbwyX1+VLZXeVUBe&#10;MAgYHUA/ifs8BjHWzmUYe7HlfupOyS5beWn6s5cDg40YUub3nfd73e5zPhXwo00JbePlyHjAwCcD&#10;t/h616prPhJ9V+C+VbHlxNsYj0JJX8QcH696x/C/h5reRRCCREgAVx1J6jvmvVvBWgnXfhlrGibt&#10;sx3NGi4yPkOR04z0r6JqTdz6OsqcFqegeAf2afDXxR/Zv+GfiXxaZ7T/AIRTwRaypexxFzHbyBJJ&#10;MLnrhgd3ONnvmvSPH/xC/Z20DStFi+APgPUNVm0iXbrU7W4uHaLaCszjnC71DbV5OOwq38Nv2p/A&#10;nwQ+Cnw9n1fw7dajpepeB7KGSWPTnuIVljgWKeB9gO1g0YPzDnnuK8W07w7bSfE+3+Gf7NWpW32v&#10;xrHe3ltHdzvZLZxocvFJJIoyyq3BHGOOMGvyKt/auKxDpyclFSk4rZat3v6HmwjgKTlVdr9/TofX&#10;H7E/w+8N/tA/tJeH/jPP/a9hqlvcDVLm3l1OVxtjRgIzDImIIxu2hFK5yp5r9J3547V82/8ABPnw&#10;N8D/AIcaVfad4X+NGleKvGV9aQnxHDYarHcLZ7B/qotvJRS2C3OTj2r6UCnGcV+w5DgJZfl0aUpX&#10;lu7bei9D8wzfF/XMbKaTUdlfe3/B/rUjK47854zSYPc9PanuOeTj2prAZwH47CvaPMGkelN56Y5z&#10;3p+c8g0wZJ4agTuAz1PNHX6Uc9BmkIz17dKCAYYXJ/KmHAXnv0pxBxkjPpxTSOpx9OKpANLKOg4z&#10;SZ5HrTiCOOTz1zSYPXJqgAYyQMUhyOvf2pQCc896Xk96QDWAb2/CkMYGSefSnYI5PP4UhA5AHWmB&#10;GeOnXFGNq8jNO5Pt+FIRz1oAac8Ad/WkxjkDGe2acVz/AI0hUj/GgXkMIPUY/KkZSFPbPpUgG7Kt&#10;1+lMYYORnIoJaGEHHP6mm4A65p+CQWI6nikYYPpTvYQ0jGe3fFJ97qR+VPI4ySfyoC80ICIxgZ9K&#10;TnjA46DmpDxxmk24yQc1SYEZHYUdOCo6d6eEwcEE5pRGSeRn60wIpEkKMIXCtj5WK5ANeIftK/CH&#10;xF4t0W9vbvRNI1FLiMxPDBbXMMk24YwTDKWbjgnb0r3URHoDjmoNW8OaPrsSwazA0sSnJjM7oh/3&#10;gpAP404yS3LpzlSmpx3PwN/a+/4J/fHj4N+P18RfDzwvcN5ZN7BeabcNE1k6nKrukVHBXjDAHpya&#10;5K2/bN+LWlwwaD+0n8AvDPjm6SDyhqNyzQXxyMDdNGcFsegzxzX7qfEn4QfCDWZ0tdZ1TTXs4wMa&#10;E91DDbcfxOka+ZKeOFz+Iryv42/AL9nz4meGofBGt6VYWOjzP9nzBokNu+w4Zkgd8fZ923DS4eQj&#10;gEZyOWnhJ4aTqUKrh16r8T6OvnuFzelDD5nQVZRVtUn+l/xPwe8O/FzwTpvjnVNT+KPwo1e+0iWN&#10;18PeH9H15oRprE5bc7gs4IzxkY9KdfftVfBhZxbeFv2c9dmt7WYC3hvPFjGNOhZCQvQ+melfrH4u&#10;/ZD/AOCZPwkmtfEnimHwlNdwMsKaPbym6hVScHdGrM0pA6lycnqOMViQeKf+Cbvwg0K6sPg9+z81&#10;9cKZjFPH4fBLGU4ZfMlG4JjI4HANbVeKMzwztWxsv/Amv1PP/wBR8lzOXPhMqVr3vyJq/wB1lv8A&#10;iflz8Cfgd+0l+2f8e4YPgF+zkbtorN2XSbC132lrDnBkked1QdeGLfQHFfenwd/4N5fHkl5BqP7T&#10;3xN8NeGbGSIO1gmp+fcJIeqqsYVAf+BHGMc171ov7SPxf0zwe1h+z/8Asx6f4XsmsfKBuZxArKAd&#10;oKrszj39a4HVP2mvi/qWkQy+Ofjx4W8KyLFm4trOKM3CEZ7jc2fx57V49bjPKMRCKs6046ac03d9&#10;ktF9zPUpcF5pgqkm6lKhB20birJd+W7fV9PQ9+/Z9/4Juf8ABNn9miSDxVHpt3421a0UgXmsK09s&#10;rDnKw4EQwRwWyeOtev65+3n8EvCsJ0uwutJsIrYbIob3VIYQABwFii3HH4Cvzd8P+NPh9rMFzB8U&#10;vil4q1i6lu5mitEmaO2MfJDbnIAyOcYHWuBHxIk074hapo3wf/ZtfxfMwU2TrcyXDQDA+TCIVJyO&#10;Tkela/2tn+YVZU6WBnaK0dRqnH5XcV+BxrJ+Fcvp+0q4/md7NU4OTfzd2z9AviF/wVd8H2sMVp4X&#10;8RRT3kzbUtNF0l53J9A8pA/HFfIX7Qn7VP7efxv8XtZTfDq/1jQEuC2jaZq9xBbWwH9+SMKolYdi&#10;+QvYV5Z4j8Wftn6JeJ4t8Z/CTSvAkDIYFe1hiNzGpOVDB3bA9WIrnfiJ+0Je6B4WsH8X/EW11O+u&#10;rkq9veak0kyr/e2R/IuemBgc+lcWJzPiPA1lCE6KdveUb1Gv+3lypefvXPewvBXDfEGBVSrSqRoz&#10;laMq0/ZqTXTktdrrqrfce3Q/Fv42+AfCLX3xC8WeDvD8s8q+dpSXSS+WDgbt8WBkDHHPArI8W/tE&#10;/Bz4KaDc+M/E/wASL7UpNSwofTdIZd7kEgKW/MZOO9eZ6l8bvgR4t8O6Z4c8W6bZNM8skpnjbc0R&#10;jwSuIR84Y+uR196ybH/grr+zT8PdRuvCMn7LGq+NfFaz+RpdlNbRCFZOieWCrtzxjC57VjgacMyq&#10;U/aTqTe81HlprySb5m/W55nEPAWA4ew9StONNJ6U/iqX6ttXSVl0trobGkfHwfGPxPpq/B39lXWP&#10;EGpF8R+IvE8crQW/OfMAjDBQBzxz9a+s9H07xD4S+G0KTWn2bxFGDLeyzxvBFds3XyEdQ2B234zV&#10;Twv+2JJo/wAF7Hxl+0ZpFr8O9Zu4vO03w34ZtJr64gQqPLWb5Fj388qeB36Gvgn9o79v/wDaB+Kf&#10;je48OfCPRdSt4rcvHc+JvEkyyXCx46hI12Q4HIA3EYHNetisDllaDhCgopPW8nO/zbtp5Kx87llC&#10;vhIJqo2uiUFC3e0Ur6927nvPin9onx34A8VXkPi/4pxfZCxkgiurYEJngxBV53DOR2I5rn/H/ir9&#10;g74j6Ha/FH9pvV2l/sOFlltdGlKSTwk5G5EAZufpgsa+IL/xboA8Wx2HiH4hXOv65MTJe3N2CYLf&#10;OclcN1Hv+VemfCO8+HD6xHoXi/QP+ElLyKbiCO3EsDozY2ttPGfwNRh0sDJVKLcGusfddj066hi6&#10;bhVSkn0ep9JfCz9sX/gnH4z8Pa6v7MH7HkdneaBZq1nrOv6bEXnmJIVYzukct1OWIr488d/tc+Od&#10;D+Kt9c+G9WeXWAWt7+4uLRJo7FmcgxxGTO1RnqMc1658VfEPg/wRbTaP8KPDllozXP7m20TS7VF5&#10;LZy7Lk7wMYBJJ74rwvxB4A8QfCbw5qOvePtAgs7TUAHmt9UkRZrhieCqk7ickGvUy3G0cVmaTaXP&#10;ZJzfMlf/ABNnz+ZReEy1wgpStq1TtF6dLxSsYvxG119ZsodYutRsprprr9/BG253weWZfTngDisL&#10;xZ8aPiDqFhYeGNc1uJtO0/JsI2tQFVTx/DgkfWuCj12/Gqzz6TIym5fZCzOcqpOMD8O1eiWnwTmd&#10;ba11TxDFF5MCTsIP3kis3Zs8Ke+K9bBcNZljsRKnhkpq9r6JHVj+M8qw1GnPENwlbRWbell09TS8&#10;GeMPGfizVIPDusyW2pu8itAq24EiY5AXisP9o39n7RvDunzfEXQtWk/fz5nsLiPDIx6jjgEelVNd&#10;+KOi+FXuPD6adcLrVpMRBrMEuDgdDx90Y7CqnhbTj8SjIPFnxO1D7RdzAy232Sa4Z27cA8n3rHNM&#10;l/sfERvVUmviUU3Z9V/wTx8VxFmebVIzd4Uo7czu5Lo/S3zRnfDT4taj4V0OPwrqpD6ekxlhdgcx&#10;E9enUdD9a9hm1GFvDEWqx2yNptztY3hO1Sw6DaR9c5rpf2fv+Cdlv8V44p1uvFU8huCph07wrNK2&#10;zPHONozjoa9+8If8ERPjz431Npj8PfHk+jx3BTT7S6EFoD0yzCV1CjPt09a8GrHDVcRalGSe791p&#10;P0bsmz6PK+I3Qws6c/eXS2rv/kfGFnq+g+LPFZtXvZLS3JxJK8RYDj72AM4+lek+Ffh18IdeuLXQ&#10;H+I8d1Lc8MVtGUQN/ebIJ59DX2t8Lv8Aghl+0xpni6+0ey8O+ENESAJvuNY1x55kibO1dkCEE8Z6&#10;/ia+k/AH/BD+PSLJV8e/tJiwj4Mlt4X8MwQgDviWcsfxIr3E50qPLStF23uvxSUmfG1HmWIxMnUc&#10;pa9dLejk1/wNj8s9T/ZP8a2esWX9gX9neadcSMlvLAjK0jL26EYHU8+tfen7Kv7Un7KH7Pv7LqfA&#10;74//ABN1vwZ4hkL/AGoX2nzXIuo/+mJQOoGOMDHNfSmrfsSf8E7vgx4eN/8AEb4kz6vc6YrPZjV/&#10;Fo3eb6rFCVBY+mPaul0D4xfsD+ErDTY9G8CadqN2sAxLH4bMzRnvmWRcA/jU82JrUYxxy5ort7v4&#10;vT10O3DYDFOo1h2uZ77ytfTZd7aanyR8XPG/hX9pr4KRfs8/s0+EvH8vhyW6WW61Ow8NXaz6kc53&#10;FigAUn3z7V5N4b/4IsfGa+1OFNH+Fd9A2pSrg+Lb0QRIg5O4KfMJ/Amv0Z8U/wDBRHwpoErWHg34&#10;ezSQxoQLmS4WJEHbKgfpXl3jv/goN8QfG+p2lt4PgtNOntQzpcxKZCM8HGRivObw1KpeFRqO9ua/&#10;32SPoKXCmb1U3Ug7pW1Sjb5NtnBfD7/ghL8QIdOaDxH8cdF8OW8ikS2nhvSHndQe3mzFRx67TXd6&#10;D/wRv/4JyfC+2/tb4y+Ir/xZeRLuml8Q+IMI20fMfKi28VwXxX/aG+IerxBfEPxevS90dsgWYxKP&#10;oAR09BXlPjLTPHHim0F9omo6zfR7cm5uZWWJv++yM1McfhMOuamtX1sk/wDwLVnsYPgCpWn++cVZ&#10;dW5/hoj6S8L/ABf/AOCcv7MviW+0n4RfBvS0+41o+i+Ho2MjDOW8yTnj1/nUfjj/AIKzmORdG+H3&#10;gS2SeRisL3k5bHTGEAXnnpXx+/hnW4Xg1K+8aJ9oJBhsrRRI5YHoT0rjvGOv+Cfh54hF3q2oXB1m&#10;SbzY7SKPiIsewGf8PSsqmc+00jBfO7f+X4Hv0uB8vwVNyrVG1a+6hFP5a6+p9OeOv20fj18THbw5&#10;deNr61W6jcvDYwiNQB2GACB2yT6V4v4hh8Yanp8wXTLuacyjzrjUnJXJPU5P410fww8SeOPHVj9r&#10;0PRXgt1hO+8mtyoJ/vHd0rVgXxRqcVxZWCi6/ebJrlpAkakAZGSTnvWP1jHVdb6fcvuVkc6zbhHL&#10;Pd5op7aLmf36u553q2pa3Dcx6RqkiQLGu3yoBjcT6kHp1qxH4U8PeHzH4i1Czlka8P7hZHDCM91P&#10;6Va1fw34ZtvEJvvEmuJLdxbREI7vft/ADitL4g2/g34afCi6+I2veIHuUT/j2huWTcJSDtCjv/Kv&#10;OxuL+pKHOn7zsrK+p7+SZvlWc1JLC1E5R1aejt3syhceObCC3Mtx4hg09IlxJIWGAP8AP41jaV8R&#10;vCnjC6XT49VurnazYn2Mu/t3HIrwBPjz8O9dt7vxT8Q57u9lSU/YtGsUIjIH95ug6fpXFeKf22te&#10;iuDZ+CNEs9JiDZCR5Z9vu3FFOUqrve1mfLZ7xXjKGLlhMtoubW7afKn66L8T7itPDmkWGzybKVPM&#10;k2qgc8g9zxx2o8b+L/Dvw50wTeJPE1np4jTaqEAd+O/9K+KPAP8AwUN1vTNUl0zxzcNdxSfNE6na&#10;Ymxj/gQPcflTfjdpV78d7iHxhoPxZs5vtCEpaXFyBHGMcgEnj6ECvboYWErX2PzXMOKeIY4m1aco&#10;SfyS9LH1F/w1R8L/APoeB+Q/xor4V/4Z++IH/Q7aJ/4MV/xorp+qYf8AlMP9as8/6C398je+DHhH&#10;x54g8Y2GnWVjkzTKYP4mlyQOgPT8OlftX+zh4J8VeGfAmmW+q2s7KkEYJZOg2AdifYfhX50fsN/s&#10;t/ELwz+0Hp3/AAsaBYNPgO/7THcK0TjIAKkE9fTiv02/aH+L0f7PH7NOq+OtN0e5v5INP8qySAZK&#10;u4wrtzkKOpPtWeVx9lFyb3P0jjDMKWMw9HDYV86fW6evy+Rk+OP2gZPAmt6j4Uh0bTtSURp9pTzt&#10;slupOdhzuG4gZAx3960PGPw5/wCCZH7S/huO9+MX7PegRSz2yxi8fSRHOh/66W+H69z69q/OD4Oa&#10;nrEl3ca1rvjqcXmpzvO0t+5ZJZSwJAyfy54r6D0vXPGp8NrENV0+dWUFRG+x1x6g8HnvV/2zVoVb&#10;Lbum07HbT4IwlfApNtSt5NN9XZ3/AAsdL8Vv+DcP9hT4yWja58APitrXhKaUkxW0kyXlvnsAsm2Q&#10;DP8AtGvni6/4N4fj18AfH+javr2vaR8R/Ck2pql1o2lTS219KnUhFcYzjrhvxr2GH4t/FDS9XuNA&#10;03c1phWhdbsKzMACwAIxwRkV6FpH7ZfxI8F6nYy6hq13M+nkGzjvW3oXPGc8/Stqua0sVHkr637p&#10;N/erM86XCGNwc/bYWomuurXys7x/I+PP20/2IPCfgWYa3o/w81jwa6IFs9C1KzKxIB3M3IJ9y3Wv&#10;jL4k/DTxnFf3dhbyxF4V2yz+aRFtIBBBJ56j86/fzQf29PC/jHSRpHxY+Hmn30Ui5lj2qwYeoV85&#10;rhfiv8Bv+CTP7YVlc6J4y+HyeGb1T/x9adCdOYH+8Gi+Rx9QfpSqVa86MadCpZRfX3vwumePUwGI&#10;wUpVa+Gu5LdKze28kmrfcfhxpPwf8f6B4b07UeHs7iPeD8py+eg9B3rpPG+p6k3ww1LRdX0jIu4w&#10;IHltxgOpH94A7u2RX3b4l/4JQ/ETQ/i9P4L/AGQPjzpOt+HY4orm0h8YWsdysJycIJFHHI7DvXNf&#10;H7/glP8A8FNfFOmRab4w+FvhbWbGzkee0Hgy6gRyTnIKuUYn0yO9eth8NiMdWpwq148sddXy/mv1&#10;PHqYuhl+X1ZUcLLnqaO2vXyd+vY/Km98K6nHA96NPKopw3PSszyXU4bjHQ19NeOv2Vfjv8OtRvfD&#10;3xm+Dnibw5AkzYl1TR5YkIHT95t2H8Diun/Zu/ZU/Ze+JfgfXW8a+KtQm8WQTsmjaPZXkcKSLtBB&#10;O4bm5z09K6syymOEwv1lP3ettfy6HJluZyxeL+qz0n56L7+584fC4TeI9Uj8Kx6V9pkkyYpFXJjA&#10;HOfat7X/AAXqXhWRrzTJ2juY2O5RgjP0r2Tw38G0+GV3f/8ACNeGZIEbMU0+ovnD5ACq5UZPP3fY&#10;msfWfhrqustd6miQXEdpGPtZmukiWHPuxA+oBNdGHrZf/ZUasqicnt0a8rbtnl4yhmz4gqYaFJqE&#10;bXe8XfrfZJ/foeP2PxF1W01JZddtGlMWQChx09O1egeD/wBoq7u2i0B48lztRpjkIOvPrWQvir4S&#10;eHL6aPXrGfV7uGMrDb2EqrDu/wBp+cj/AHc1yHhe01bxx8Q0s/Cfhs/abqc+RYW7khR6ZPOMdzUZ&#10;fnOOpVEr2j5228zpzTh3LMTTs4qUktLd/I+r/h/+0b428Iahb2Gg+KjtSYTJGlsqq/ChlyOT2H51&#10;7N8ff+Cjvgb4ZeJtG8M/GH9mLS/FGialpiSXF5KoSUvkhwm9WUgHtnvyQa+T/BXhTxJaeI3tPE2l&#10;tZCNPL2u6kFsg7RzznFbP7T3gPxH8SviV4f8JaXdyXso0mHyba6m4AyQETPCjAHFeJnP1Kpm9TEJ&#10;rl5eZu+n3p6HtZZHFZfwnRo1Vbkm4rRJ237We7Pc7TxZ/wAEgP2itWiTSV1L4azyW484Xjm3iEpx&#10;woxJEQPX5a9l+Ev7Cfjfwlocniv9j39rbSfEVhfuFtrO6vSIz7K8DMoPuVHTpXyjq/wu8B654OT4&#10;VeOvhleaDrjQosN1LZqu6ToCjryc/iPX0rzHxz+xp+2H+zb4dHxIn0rWNL0mBhKuoWOoGNoxnCuV&#10;Vgy9q8HL8+oZjF0alSybsoVOWakujjzb39TBLDObqSgov+aN4P746fgfptb6t/wU8+BMom8V/s+w&#10;+MNJjy0sujxpdOD/AL0RDfmmaoS/t7/An47eFNb+EH7ReleKvCCXwNlqAaZj5QYcoGZd0fTBBXNf&#10;np8G/wDgrJ/wUD+BZW18OfHrVNQtV4a010LfRlfQeaCV/Aivo7wD/wAF+R4kgg0b9qL9k3w14oi4&#10;F1fWUaJNIR/FsljdS34itq3DuROt9YjhY06q2nSk6UlbW9tY3N4TzLk5I15Si/s1FGrH79J2+Z6R&#10;e/8ABHb9kvXdTgPgn9qHW9Nt9Qshc2ltfTW7ybW+6VDBWI5HFVNT/ZC/4KI/sx6PYeBfhRZeDvi3&#10;4L0+9+2eHY9dgjlfT5uzokrp5bck/K7Lz2ruvA3/AAUp/wCCYPx/1+10zUYfFPgPVJoPstsx01mi&#10;iQgfLiLzEABGc7RVKzv/AIE+E/ipqfh34Cft73GsrNZG8+y6rfywWkTrn93HPHmMvjHylB+fFews&#10;44jp2TxrqKK+CvTUvK6nT5Wn5637GNfDYK/NUw6SbtzU5uL/APAZ/knofPXxE+Fv7a/hHwx4j8Qf&#10;tZ/s8/8ACXeGtY1JtS12wstVg+0abckYFzEbZnaABcDlShHWvI/H+uX37YGpeHPgj+zZ+z1o/hdb&#10;K38oyiaMXN8yLw1xOFUHAB5YDk8mv0y/Zf8A2lviB4v8IatBq9/J4ouLNmysNjHNIsJ4ALphmI5w&#10;cfUVznj/APa4+GGn6PrnhH4hfArxX4WtZozaS6pZ6JFY3F8hyGCM0asfrnJzWuF4sz6mpVJ5eqlS&#10;OzoVNF0v7OfLf5a/mckMNkdWEKlPEuNN6r2kH06c0eZLY+Xf2Jf+Cfnxz8FahrMfxS1TSZ7TUdPM&#10;EWgaNqUOpTO27IkYQsyJjHBJyea+lLbwF4Z+A+pJ4r8a6XfzxRRRwy6XplmqLb8gF5YAxLHHHyqc&#10;U/8AZ7+OP7J2ladN4V+GnxxHhJpcYsNe0uS2fI6M8pUKScjkn1wa7y50r4n674lg1zwJP4d8Zm2t&#10;9zahpGr27uFJ4Chn+Y1+a8aeIfGsqlajGMqFJx95Ti4OWlrKUla+u6k/mj9B4b4Q8OsbiqGNxko1&#10;sRCXuSWqjre/Km76rqr+hpXVn+xl+0z4Rls/CPgRbe4P+jNq2mb7NreYjADnKnPPPHc81886/a/t&#10;zfsg+IbHQPDst1qmiW0+I00idjO8GTtMkbZR0PQuvIPXaa6j4vaF+1APEVx4h+HnwyWwvLi18zXr&#10;LxE4tLOZYhlZklJwkq9Nyk54yOK8q0z9tP4p/EIx+ENf+H95pN9bKVfUNa1P7UiKDk+SgjTcDjqT&#10;XR4VYbPs3hSo4XlxGDqRvVp4iSqOMl9qKfu281vuY+LX+p+Ep1cXj26WKpa0quHvBuLXwylF81/L&#10;p0Pon4V/8FHPG0XiltX8a/BK0eKGMRt9nW4adZB1BKrjPXkA/WvpD4Nf8FAvAXxJ0bVF8J2viCzv&#10;o8p57QC7igbj92wVWVR/svtbFfk74j+M3xU0fxZd6pb6VDewJOPO+xHPmD1Vc5/Kuz8KzfEn4kaF&#10;pnxu8AeDb1yL5YL06fdLFPfQq2JIjCSDPgZwOuRxX7nn3hZkkMvVTAY+rhJ6aXU4d2oxqJr0SZ/P&#10;OSeJfFTxUYYvBU8VRadmm4zWnu88ov0u2vOzP0x8VftZXGn3dnoOs2nwvnTlhea3qCWMwGOVZVyN&#10;rZxuwRntX53/ALYP/BRm/wDEfiGX4GfADwn4ZvY9T1Mzrb+FQ8k1hdK5VoknZACDycqCCD2rr/EN&#10;h8Afj98HvGfgfxp4y0+6tBb7PDtveRumpabqGPkKwsFkRg3yuu3BA5zWV+zB+yZ4U+BenW8WkaFF&#10;qfiDYyzavb2jmZgeqgEtt79McV8rlvDlXBQdGtjPbuP23BQbT1s4rRNbM+xq8WxlRVapg3Sm7pU+&#10;fmSabV+bqnZNdbdjlNR+APxo8U/D+28ZftK/FK81WTS0e60vwvcbJLSwdhj5lwFZiBzgDHrX3d/w&#10;TR8LReE/2WT4q1KGFF1q/ubuQRx4jMKDYAAeNuFI9O1fN/7Q41Ow+HNzaXMMsLyypHtmQhid3GQc&#10;EdeR7cV9geG9PHwo/YYsNIt4VW5tPB43R5IzLIpJyOvBatM1o0KdGnRppLmf9fmduRZhjsZg6uJx&#10;L66LZJWTsl6n5e/tK/AGw8YfEQ6p8DvDFjZax4q1G4jk0mKyiMEqBt/mRggCKTJ4IIBJ7da8I8X+&#10;FB8OPiBe+Hdaa6uhok8A1T7do5WYzr8xh2y/d6gZ+6w5719kar8LvitHq9t8Q/hx4kjF0Xwmj6qc&#10;W8gXAbypVG6B+nJypzzXI/FTR/A37U18+h/EGx1Hw74/063ENvJfyGBrhFJ+Vtp23Ueeki5K9fav&#10;VdDFYGSxWEfLKK+T8pLszyaOZYbM5zwOJtOLbT196PnH0PKPh3qzePdVjv8AUdHlvbq8RY/st9ps&#10;EdrawhsExokqkOB16k19Jp+3B4G8bfs33fwF+M3gfU/FR8PiRPh1ruiQfZm0FVXYCZJ9paLdwyZb&#10;ABAHANfGPijTfEXwk1afTNbsIdNmS4eJbq4gWcXJQ4AUMhVhz94Z+mav6V8ZdVtybHXdMsnkltfJ&#10;sV/s9W3E4IcnIVSMcEcj0xxX02FzPJOLMD9Tx65KnZvW/eL6+nyZ8fUyHifgXPFmuVS5qcbWtdR5&#10;esZxtpstmrWbu76fd37Pf7ZXxz/Zb0jSfD/7Q/gbW7Dw9qdt52gXmp2LRx3akD5o58FZUxg9ScBQ&#10;CBX2J8HP2qPgb8S9KiCeLrL7RNH8yPOoKfLll55B5UZ9Tivzw/Zt/b5+Jnwygh+FHxFutO8Z+AsR&#10;yXvhTxZp8N3GkXIYQGQEg8ggIR2wOtc7oNp+zb8Wf2htb1PTfHl/8FvC0l4ToKSadLfRRygglAC6&#10;SQqWywBDADjPAr88zXgbiHK5tYde1gusdX81v91z9myjxM4J4qqP+0V9Urbtu7g/R2tr52fW1j7e&#10;/a3+Cvw5+LfhyXX7y5ee60w/bBFaz7JDIWEcKiTkqqgsx9cg10lz8UPBPhv4c2Nl4Z1G3N9pmnWk&#10;VxNOsPnNNAwPlvJCAszBGIDdcGvCPhV4W0DQdJ1OBP8Agot4S1V7oCzsL3VrWe2hhIYEO/n7vMGA&#10;B8uB1wTWn4p8UfsIeAdO/wCEy+NH7Slz8UvEOkXDKfCPgm3a20+Rz38/ILryuSG9sHFeV/Z/E2MU&#10;cLGhK6fZ6fget/aXh9lyliauOhKC6Rs3L/g7o6TxF/wUU0Szj+x6bEL5fOjN9JDuGI1ckr6YIA79&#10;zX07+wb+2X8IL/wdqWr6jr7/ANq35RbfTVj3SXWzLOy4+6q7gDuxXwFr3/BUL4+QzjRfgZoXgz4e&#10;aMjBV0zSPDsLqykZDvJIh3tjAJIHOetb37SmsasP2ffhx+094x0C08LeM9e1mTT9bfQgtnH4hsgv&#10;mLcvDHtVnJVckYBB54Nd+O4WzjhzCLE4ucWpNJq+q6/p0OLIeOeEeOc0eU5ZhqlOaTam7WaXftc/&#10;YHwJ8TtE8ZzqseuW0l1NEJE06yJlMEZzgysoIDcdMjFdZgrgnP5189fsMftDw/Ev4FeG9O0TwfdC&#10;9KGK6eLSngtiqjPnswHlrlSBgMSWBwOlfQxyBlelcVeChUstv61NatKVGtKEt13GMCRkjpSEEDIP&#10;enEZP1oCj7o9KxMmtRoIXlvypRgnpkUKvrxilIzyKAsxDyeB9KcD2YfpSADPX8MUAHOB69aBpWYA&#10;HI/SnA5HTmkAXHJ/+vQSNwB60FCgEcil6mkyT1p3AORQAgBPTnNL7YP0pMcnbSg8YoAXKqQKU8jO&#10;cD2puMDPWnLjrmgBRgjkZozkYBIP1pFBPQ8UY5GKAHKcfNnqOKATwTSAjPBFLgZ7UAKuQ2CP0pcH&#10;BHpQAA1KB2PSktWAJ8w3EcU/BzkD8qbgDnH405c55/OoGtxQD3pdp4GaORx69aBgHr0oK2FVcsRg&#10;HFcL+0h+zX8JP2rvhLqPwa+NPhmPUdJ1BCYnxiazmAIWeF+qSLng9+QcgkV3g45Bzz6U4DdwR3qo&#10;TnTmpRdmgaTVmfzI/wDBTf8A4JcfFP8AYP8AiZc6HrsL6l4c1AyTeGfE1vAyw3cYP3G5ISZRgsh9&#10;MgkEV9x/sUfGCeb9n74b3ngx9M8MtPodpYWlpYQecb29hBilmYQSIEdzG2RKpbcD1ya/Vb9oP9nj&#10;4TftRfCjU/gz8aPC8WqaLqkJWRT8stu+PlmifrHIp5DD6HIJFfk7of7K3xN/4JW/F3UvhN4wlj1T&#10;wrrP2y6+HHjN0PlKD8z28in5IrgfKcezMuQePE44w887yTngvfpu7XdWs2vTdq2nTy+h4axsMPjv&#10;ZVVpJNJ+fRP179TiLrSfjKn7Ru/9nzQdTn+x6z/aXiLVtP1MB0EpbdEdhwNrZX5cj5RnmpPj78Pf&#10;EHxph1LwR4v0y60rVPFVtNbLfRRNbzz3aRMywzdPN3puwSSM8HqDVv8A4JYXXxx1P4weJ7iLwVpt&#10;xc6pEj3+la+wie1SJtjy4AUMxLAlRg5ye9fRf7fPxR8OW/i3w78H4orGPx5aWF7qPhG1uJggedIy&#10;sQySC33n2gk7gvtX5NXxFTAZxTw9GKcoJe8t9r3fknv0sj7VxnUw7lUb96+nlt+KPyX/AGRvhxqD&#10;mO9S2SV7fIZHiDqmDhuD3z+oFT/Em0ktPEt2LeyZPMnZtoUKF+Y44x16fjXrX7FOkrovhu+uPEtp&#10;cRambqRZYyvEbbzuU4OQQwOasfFXwjaxQyyvpsTtcESO2zDAYJzyOuMYNfuEsQ5TbbOXD5fRnh4R&#10;ceh8z+ItV8EWmpabc+PfDk3iHT7Zj9p0mW9kiEnByA6nKtwCD0J7Vb+NNxp3h/SfCvw++F8Gp6FY&#10;3c8+tad9pLnzoLgIIyGxiQBQV3DoQR1zUfxd8FTzgW+lWv2ia4v0hghiGGkkkG1Qvrk4/Gvv7xJ+&#10;xH4l+O/7O/wLufCVlb22q+G7ePRNSW6TdJYwI489PLbO5srjjox44Oa8HPM6wmTV8NVxL92Ta30V&#10;otp2230v/keXWyydSpVpUFayT/HVX+Vz51/YyTw98P8AwFqB8YX8huNJmlkvniiV5S7MGV9rcSJ2&#10;YZ6duhrrNe8Y/Da6+M9x4s+E3h2zPi6/thb6hBLm2hJaB3hnAZCTIThWH4cZBrlf2sfi/b/sRftr&#10;al4T0fRI9ShMFtPbQ26KZrSVogrqQUKgsRuI5HOe+K5T9pjxv8UPFN14X8fDwzdHWdWhLW9rZQJI&#10;0tugVkMnkqvzAydMHjv2r56WDqY/HwxmsYV43i3Kyd1ezW7WnkdFOvChhXTXvSpNJpJ37Jp7X1PF&#10;fibreseN9Sl8M+OvEMkWqnUXlmtXsmt5yAcGKNAMnkHk5OfxrxHxdaG/8Y3ml+Emv7nTROCizKxk&#10;Uc8MOeetfaWi/syeLNI1K3+LniXxNc6reWdxaT6e8FkAoVtzSI4bBUo5OMfQ+lOtPBS2Esd7P8N7&#10;a4uv+Elj1aK51LECahjO9GdgdynghcEEqc+lfV4PiPBYT3aC50l0dkn80eRiMgxmJV6suVt311bX&#10;yueX/B7wB4z+Inh1dG8N6ejw2OlNNHa6tLsEkakKWUsQN2fTjjmrerfB3Q9EvY/Gvwt8TfadNnaO&#10;yvF1CMLJHds2XjiGP3mz5ckZ6j2rvtH8WeA7f9p+TyLu78IxNYrLd3dvZC503TryRwcSqo2eQUPO&#10;VCqWJOByPFvjT8ddK0G81i2s/G0Wpa9Z6hLbadLplrGlrGobBmTYNhDAcY9avCLMswxtqK5YySdr&#10;ae93ezt3uvR6EVvqOCwv713lFtXv27dflr6oZ+1b8SvDEEtj8ONLkM02luDeSh2I8zruIPQ89O1e&#10;yf8ABKDxpoHjrxVqPwx8YaDb6xZpcx3Fr9stA6QtKrBnCMCB88US9vvV8L6lql3rF9Nf3920k88h&#10;eSZz8zMe5r2//gnB8R7j4c/tUaGSrPDqe6zaEN/rJOJIhjuTJGoA9TX6Bh8opYTLPq8dWk9fN6nx&#10;+KzTEY3H+2bsm1p5bWPXP+Cl3wvHgj4xLcW1vHax2801vB5abMxkpPEB6qUn2j08vFfMNr4uW11e&#10;PUxaqJEOxzkgOp4IPav0g/4KaaRZ/Gf4d3/ivQPCetW8elafBdzXeqaLLbbZYpvLKjzFXcWjuD0J&#10;H7v2r80Xc+F76Rb2KJ2fcGUDLAEnkdhWuDTrYaM5K07K68+v3k1a06U5Q+xzOz/FfcauueBj4guT&#10;e6XafZRO/wDqmOcgjg5A4rjtZ0TWPDVz5GpWMkLt90ngN9K9L8A6xb6yWkl1FZJfK2iJyF59ee/X&#10;mpPGOkWOr2slpfIWVc/Z5CRlG6Y7YxirhiqlOooNaG08HRr0/a03q/uPJlYszGM/Nj5s0/MhAXIA&#10;AGR7Zonspre+ktJCDJExDHsSP6UqA53YPcEYr0E2zxpWHoUgLcEsx+U44Hv71WuS24bgcAcZqaYl&#10;XG1MHHY+n1pssW5yxbkY6nqKJxurIUbJ3ZEg3IUJ4z2NLMwLK4jUDGPlB596a6Y6tgEc4pEUOhbz&#10;tvpgda5XB7GpPEkXlZAO4D5QPU1oQXOs6tahLiZpo7f5gpP3SeMVkJMFTcoO4nnir9hJeW8b/Ynk&#10;KFCHMbkZz6+tYzpqdmOE5UnrezEupJoDlAI1fOVjPPBx+FdB8PYpn1SKOK3xFNFtmkdsoBn0rItt&#10;P0q9tI1a9NvcbsSB/un8a39J0E2t0t1b3KLLauHykgdSuOTlT/nNceJjak0z1cEpSqqW5ieL4pIN&#10;VmtxCyrljGCmMqTkGsCJJd29Bu2r8xzmvR9fi/4TO8kTRIBJJEEjmZIxuMQ4DMOx5x69PSjRPhwu&#10;mk6hNDIAB5axYzuz1bPb2rOGIhTprm3FXwlSdaTi9Dz63NsXxM7jCEhlOcnBp1vF5cLJLJs3gEs3&#10;I+n8q7Dx74O0mxsxqcNoYAZAu6MgDBz/AA59qwbTw9Iyea8pc9RyApyeOtN1YThzGMMPUjPl3Mt2&#10;ls5CscucHkdKu/ZZpVdpJEwQPnYZAH+Nav8AYPhvTFS51C5VJS+Hh3hlAHX9fSsDWtVimvHbT3IR&#10;mPUYzjp9BWV1J6G8o+wj7z+RBdzCVVTewCnoTnHNQs00ZYEArkc7utKltc3B3xoSuOT60SOoUjbn&#10;HB+v0raOqZwSbbuT6bMlrcRzywtJErENFv2hgff0rQ1pbSZ0msbI2hRMkG4Lhhng57VlIq9AT94h&#10;h0xU8WpS2qvbo5aNxhlbp9frSdO7TNKdWycX/X6ii9v4XUR3TgKPlAPSrejG8h1u0vpJS22YBXd+&#10;vt6//rq7beE73WYV1PS7iO5gEPzY+9Ge4I6nHtUzadrdmXtLGe2mZTgOwUkEHqCa56lWklbS56FK&#10;jVUuZ3smmiTx/aXS6gkccJSRI18wRvlWGP59c1gQ3Uel3DSSqS27I+bOPpXoHiq5tde8PW7W+iql&#10;4sXzPG+4luFIHc5OT+OO1c9a/Dm+M7zapaSRqFAPmrgbj6HuK58PWpxpWkrMMZSqzxLlB6PU5qfU&#10;rq6mN1PKxZcFSpwTUlvc6gvkyQ3DMzDoxPXn/CruteGrbTwlylxgOcKrdCOQcfj/ADqOy0uVo2eR&#10;QfswGI4skt+OPetpOk1toYU44hS31G33iHV1ijjZkRm5AC/56mvoT4ZeLvFXj34Z6Ro9rqcl7Hp+&#10;ft+lMdpXyyBvUuCMiNieO3bqa+f5tFhXzr3UJ0XYciLdk+w49a7n9nn4sW/hbX28KanrF1a6Vq7h&#10;JpbcL5lvJ0DqW6DsR3HXtXgZ3gKeJwfPTgnKGq0+/wDDsfRZPmNXC4zlrTajPR6/d+JZ+KfiTSdW&#10;8RT6r4WN7b2se5CJbkyN5gyGfdx1bJ4/xra/Z6tPiFqS6lqugeJdKt4NGtvtFwupXTJNNE2RujC/&#10;M2CME5wCV9a6H9sHw7431W+t/HOh+AyfC0GjQQWmr6RpckdvIoLMS+RhG3M2ecEDIJGK9MsP2cvB&#10;FhpPg/SvFniO7l0qTRWeDU7CIR3FnJNH5qK4APmId5YNk52hSAa+br5rgaWU0lKyc7q3xtcqu0/O&#10;3R2evV6Hs0MtxtXNqrj9jX+W99E15eavt5nOjxnrvhSy/tjwf8Q9U8SpICb/AE5dQ23FlkqSohmB&#10;Eyct93616FN4E8N/GfwFB42sfDZn3oPtk0Nssc6ouN5ZGYhQo4+U4wOAK+Wdd8c3elz3lre6Rc/b&#10;oLlMavcwNFcI0YKgbuoHAxxxXvX7Mfjn9oXTdMsfiY3w7n8ReG9a1MaQ2sJpj3Ecd6TGD5iEhGf5&#10;lUEkBt2M5HHnZtl1bD4WOJoSUZp73UXLTbSyfls9NmdeXZjSrV5Yeqm4vpa6Xnrd+u/qjc8W3/wj&#10;b4b65pfgW6WE6fY3EZhZRmPCMA2R13HGCenTrXifw2+Fur+JdS8CeNn8KeIG0qbURZ3mrXKg2xli&#10;bc0cTKMjaoyc8jP5/XUek/8ABOz4o2via98T2Wv2Hi0DZNZaEksawTRyv5qPbZbnhfXBHArh/wDg&#10;nP4v8L2f7TGqfD67XWNT8FX+n6jq+m6P/ZqXAa7toS8E3zAmNvlJbaMsFAIOcVx5VmMqGX4h0YT5&#10;4rmfOraNNOz69Wr9jXM8Oq2No+1ceXZcr7NNadOzPWP+CcnwP+CXxh+L3xA8d/GTw+Iv+ES8QWGm&#10;xQ3cuUN/dTrCsPBJkKsGbIPXk19rftg/A3w/47/Zc1Wf4WeGNMsNf0LRLi7gggtyNl3aNuAIHG2V&#10;EY8/38Zzgj4j/Y58b+BNe+L2u+A/hZ4F13Wlt9XvfHWtX1kUjnKW0BRAnnMgckSzyFSM7igUfKRX&#10;0p8Qvjp+0V4g/Zob9vz4B+D7zQ7PTbq80TxP4c8TbpBr1k8i7b5FjVTG0fzgjcxHzngcV8LneHxV&#10;XO41lLliuSyk9NlZW31ab/M9zBzUcLyPXe9vVnxf4u8Z+H9E+G3w4to9Gu7C01Dwj4o1u9spmeRL&#10;Sa7VU2Rs/wDAxR3Az/F3FfGHw78MQ61Z3dzLaxtJlvs6LgGLYN5bB/hxkcHPTg1+j2vad4e+L/7F&#10;virX9Vt004aOZ9O0KSbIMssoaRrMMQA6xNteNvvKkpQ8AGvAP+Ccn7Eej/tSfEfxPa+NdSvdO8M6&#10;TpyLqLaesZuZ7iYkRxxO4Kx8IzM3OAOBzx+g5Nm2Ey7KcViJ3ioSV3ve7ctP/ArfmfO5nllbEYmk&#10;lrfS21tEv0ufOtonhXTfhvZ2lpq1vbaub+c3RlkAUx7lKMDjIIAIxznNYvjnUJbnw/aX1ysd1JPc&#10;tNBchv3qrggr/ukjP1H1r67+J3wA+IsXxRm/YC8J+HdG1rSfta39hq12yx3yK4IJ3Bcq4IKsR8h2&#10;5IGa3fFP/BNMfs7/ABA03VfFGtacPDt9C1pH9u1FGkt5Af3kcrIMxkgMoYKQMkEZxXp0+LcrouM6&#10;svenecFe7lF6rpdX7PsebPI8dW/d017qtGXRJrfff1Xc+EfCHh6zn0SbxBp+vRf2qs/lW2kyQuXk&#10;UgkyBgNvHua9p+D/AIT+GWm/BXUdVvL4W3jzS9eP2KAZM5JTdGFjwcgncpyMZxmvdvj54L/Z0+FB&#10;v774c+EtLhh1Ffs1nqN1MY4rjMWXMRf5ArOFUuMYXPTdXkfwf8fX3wR19dX+MvwxsdQh1PRntfPe&#10;2jm8+2bK+bFJyA33cMPmHBB5zW1fOamc5a6lCMlqmo3SlK28bdV0fUnD5dHK8coVXF6NN2bUb7Sv&#10;0fY8++LXhbRtT8MWev3Ov3E3iy/1ST+2rOWEJCschLK8Z4OQQwbtyPSq+hfs5a18QvCOufEXw3qN&#10;u+neGbJGnjMUipKwTcyKyqQWAGcd6+k/2ff+GVvjLrnirwx4h+DmtavqWsWbR+ANH06ZpRaTNEyl&#10;mAcbB5pUljxgcDoK1fHH7N2tfsvfCCfwZqmoeJtOafQ5pNYsNV06FBNPJFt86BlLBog5KMWIbacZ&#10;B4rzp8TTw1sGrwrc0bKaVnF6tRS6RXu+vVnbHJaGKq+3n71Nxfw33Wibv3fvP8j5V+EviC8igvWW&#10;BQsEZaWLB2SRYxhhkHAH4A/TnI+N/wARW8QTWttprIkVjBiBFUD5N3AOOrcnn2xXo3xD8I+GPC3w&#10;O0T4pWET2yzQGG5jOD5jcBQfdiGP0A9a+cJtUkuZZLtwB5rngDgDj5f5V9hlaoZjiJYuC0Tcde60&#10;Z4WZVcRluHjhZS1aUtOz1X9eRPd+I9SkuGRZWwuAcHjpio/7c1udzG0h2sRg5/DrS3WnXy20TyQh&#10;TJgj0IPTJpv2XUomUrbbsAkFVyD2/DvX0fJST2PnXVxXVs2/Bt3DLezafex+YsqfLjuw/lWZrsU9&#10;tqBid1Plycg8g9MVsfCxHtvHFus0oXcjA70yi5XjI6GqfirS5bnxPcWemIpjJJRTx8p5H86wi4Rx&#10;MovsmdEpVJ4KL82jOuLpL23UJ8pXAkDHIzngj0FVreymYPMGACuAxPf2qw2kanpoeO8sJELphGYd&#10;854NEFvfeSPmKIPXjv1x9a0vFGFpTd2iVJorS4SO2B5ChlXrz/8AWqwBeXFs88LM0SfKVL8Jnual&#10;g8M6pcqt/tCQqpLTOflwBk4Pfisy81bb5trbn5Wf72eoqFKM5aGsuanC8tEVLxZLY7JE5U5J9aYz&#10;PgOACen4UjfOrSTOTnPP0xT7eVZcbiSMYUD1rsj2PPb6ouaRfMsm2aVyobOxSQTx61bvdY0u6jG3&#10;S5EcKRvDZyex9qz7d45JQhQnBwSG46dqmS2lhnWSYHygw3Y+vP6VjO7kkdNNtU3YdfvcwabFaBOc&#10;7jk8/jVfTUW4keCRlRdh+bHVh0H4/wBaku7oXF6ZAxKKpChj7d/0rPeUq25xjBydtbV+Rv3djjoy&#10;mt9zp4tNNjYyHzWB2Zf/AGTxxWXBY3mohktrYP5Y3Eg9B75p2g6tAJ2sdQmbyrhNhdRypz15rrv+&#10;EQOl2gksZTcBsb4oyGIbsCBzx/nmuKbjB6nsUU68VbocW1nPBOitli5x7Z/yK6XwMb++1lNLtWAf&#10;ynYlhk4UAfjgVBq3hi80dk1fUpPLM7bjCykFSD09utXPA8cvhm8HiplDs0LpGjcjDcZPqeenvWda&#10;VN03Y0w8Z0sRHm0V9fQz9WvvsV/PJDD8yEhkRirY75B9+tYV9dC6ujNKpViPbA6V1F34Wk1C+lvV&#10;MkbyyMVkH3cEdwRWIfDt8l7JZyTR7lGWYHOVx1qacqcfUzqxqzduhW8i7tgs+GEROMr64/8Ar0+w&#10;MjylkVnCH+E+v19DWjaeEby7jyiqqIpJmcFQq+pPQ026XTfDdhPF9uSe4cFVRBnHPBp+0i3oL2c4&#10;K8tEV9b0yCwtlulnGHcnZuywbPQ5rIWRZRJKdw2nIXOB/wDrqOW8klJ8+RnPU5PemxSDd+74OOTj&#10;qDXZTdlZnBWfPK6VifTmkku0iXdgnkk9q9D0nxX/AGBos+mxR24BjCvvTLyHPHJ9Djp2Fed2jy20&#10;gmVAcfdGa6XStHuvEdhLqUtyYxaYYndkEnjFPZeZdJtS0MK+ElxeSSHhjITjPI7j/PtUMBmcm5bp&#10;GRwTjJz0/wA+lF3NN5sm0DcWIYnuc01riaO2W3ZOA2c56048phK7kaNpHYrfJDd7k3MN0p+baDg9&#10;O9TfbILVrh41byizeUQMHODg+nWslLoyeZI+RuGV29RzWjo13ZxxzQ6pbvJBIQQ4+8pHesKuj5kd&#10;VCSa5Xv3K0KrLA5kJw2M7T/jTRAjSLCq5AI3Nu/Gta3j0l1KRXcex84SUYIP4DirjaFZQKrkhyXH&#10;zRuCMcHIx78fnUe111N/Ye7ozJfUGaRI5slU4XcTnbXU+NLaez8HadqqTqY7kgQIABtxznjv/jU+&#10;nfDqyuvLiEAZmbHms3QZGOPT86ueJ7P+2tGj0C4smhgtT+5dVG7KqAcc88+tclStGU4pHXRjKMJ3&#10;6rQ89KJdBkaR1DHa2ehOPrRFCkClDNkg/KpPTirkVglw62cl0V2sQ2VAzg+v171bTSNKhj8uW6jj&#10;TILyk7mB57f1966HUSsjmjTb1Kmh2bXd7F9oOYI5kMnOML3/AAxVTxDDZ2t1NEnzFZdqMh+XH+NW&#10;td1CytbUR6NC6xnHmu/LE/XtWJ57uj+dkkkH15rSnqrmVeaiuQVBMucSEDHr2rV8Nanf6UTeWM20&#10;LgSYAyQfr9BWZbRkzrvfYDxkD146VYsv3czrLJ8iZU8dfyrohZHGpNPQveKtQudZ1eSfUWBkI3ZQ&#10;Dvg/1rHLFVYsWJBHPpV3U5LczebAcAYHIzngCqRjwWRWOSejVdtCZO8tRvmSGQxHPXJrpPDNh9ot&#10;J7pJ1cIQPKOSx4Pp04/l7VzbPJ5pxyVX7wPWtCwm1KKHEQIDtubHAxjH9ayndxaRtQmo1E2ibVrm&#10;SO6YyKQQcBQenbtTVFrZOswZZAyfK2T8ufrWrYyeG9TjW18QXbWtzGAqzKp2ZzyTjPbNW20rRbtv&#10;7P8AttoY3bckiyYLHGOc9M/41y+35JWaZ3Ojz6powbfXZrEXDFSzTR7Cce+aZJqV1fzx/aZWZR8v&#10;T7orZ0zw1YahfjSW375GHluXHI7j269a69fAdomnLp2lWeCzKHkRCXduQQTzjqfypOtBeo1RqXSv&#10;oYPjrTrqz8F6ZqFwLhXkAXay/IR8xBGK5WK8sI9MWGeMh/MPmbPvAYGOtdd48GsNpgsNTtZEit8e&#10;QsuNowoUHj2Hb/69cpBdad5RE0m1s5+VM/QYooSap3LxfLKsraaLch+zJqE0jWqmOOPB2seo7mpd&#10;Mn/sPVzNDIwdAcMvAxjjNW4vENlYRSxaRp7tLcKF8yX+Hj5sD8a5+4a43OZJCT/FzXQrSTUkcU2q&#10;bUovU+stJ8CfDb40+GrC8m1vXo9Ng01HvorFfNEN3tKCNFOSPMfb045Hpx494z+FfjL4aeEbLxB4&#10;h0G6spJtZktZVuYHjYII0ZGIIGMhmxzzj2rL/Z/+N0vwf8Y2mtalZPdaek6vLapIV+bPDccEjtnp&#10;X2B+0z42uP2l/wBn/TNC+DVraX9xd3MctwGVFdpCQ3lKxbLyDCkggYBbrmvz7EV8yyHN6eGcebD1&#10;H8bdlHe9/PXrvp5n20Vgc9yyVeL5a8FrFauW1vlppba78j5t8O/Avxp4x0O8+Iw0oR6Bpib7+9Zl&#10;VI9oyRk/eJHOB+XIzd0SbwT4j0uLwtbWIvpxp9x9hubezMd1dAAyeW67iGdMsFcduPavqP8A4J6e&#10;IP2eLj4c6/8Asy/tU63pOkzXGqiWWC71CTN0+0Lsby9yx7dpGfUjIrb8TWP7C/7ID6j4Q+F/jOPx&#10;Zf69rayaFCbi3nGh7Uw00s2OYtxX5XOCFJxnmvKxvE9VZlVwMqM5Ti06fKmouNlrzaru+itpudGD&#10;yeKw1PERnFJq0ubVp9raf538j4i8OfA/xT478WzaX4R0yWW58kSRWtxKrTgAqrDBA3NljgY/lXsF&#10;r+y/BpXhm11T4ga3c2HiAwyLHpepWgtVszGxJaUsw5ATKr8oJ6n1+vfBPw/+Dfxr8QQfF79nD4n+&#10;Gk10Wz2t7a6iURoQ2fnSFmCv8wjbB6YOBzirvxqm+JOifCfULL9orXdA1TwzpFtMF1Hwjar5k07R&#10;upa5OPMXcrsPl+X5jz0r53MuOcbWxEKNKPJqk4v477WSa1vp2Z7GB4YwVKnKpN8z11+z6+X4o+Kv&#10;CX7O/wAAfFOn6tq6eMbzUJtKJc2tpcqkNx+7kbLSFQSN4QFgRkkhQBg1xfiv4YfD+y8E6HfeHfFz&#10;XepT6hcw39ikoPlJGibXI6gFiwyQOnFereB/gP8ACDVvgjqN74KsZta1LxBd2sNq1rema4sHEsU0&#10;4jiQ5Ci38xWkZSN0qqDkHHsH7ffgb4QaBrvgfT/gnoul6d4bGhtBpC6TKsjvF5SeZJc87hOWHzhu&#10;c819Bhs8kszhh1UnLmcviSVuWPbfVvTbZ6mFHJqdZRlOnBKyvZt3u/0X5nW/s9J4I8Z/swaZ49uv&#10;hpJYf2X4aXwx4k1AI91LrM5aeO3CIgyiBZSTgEjyjzwK+7P2W/jP4C8DeFrG0+IPjfStPub7UoLH&#10;wXo1xqSC+jtbW2j8xpoELCFmkO9tzlhHsQjdkD4c/Z0+GPxZ1H/gn/4yvPA7xzz3l5bLoujWt55M&#10;ssFs00l5LnP3ykjADjiOvoz/AIJ2/B79nHwz8AtP1j4//Dq1v9at9Wjn03VdSnS6k09DEoUC0J3G&#10;PO52kUEbnXP3ePzXiGhhpKvvK1RpJNN9+uy6X+S2Ppad41VG1kkeQt8aPhh8P/2yI774t2F+2u+B&#10;9Nm0jwy+rQFbTUopWZrSSfKhsLFKQP4XGDnsfmD9rrQbyX9t3x94V1Hx54U8F23ia2svteoyh4rU&#10;PNbRyMkblSY1Y7s4wMfWvu/9sz9lzQP2lv26l/af1P4iS+CvCOheG9IisoNSst0mtuv7mGNcNtCO&#10;oQOSc7HPy15L/wAFMf2QfD/xi+HPw6uvhF4ZW6tv+EPS0udScKk819ZGcfZdwDBWCs4wT0VOele1&#10;kuPwGBx1LmnZSpqLb2g001urPa/zPKzKjWxOGlKEPeTul3urPbbdr5HzX+zb/wAE19L+Jng6w+JP&#10;hz4w6LiPXP8AiaNBORNaW6OAZQR16McdDjrXT/tHfHv9n34e+Av+EE+B3xd1+K5uLhre9jiuDcvb&#10;RhyvmKwVRvYJkpkLhhz1FeU/BD9hz4my358F6r4k1yzudR0htQgtdC1GOSMQBZMG42tiMllUKCck&#10;bjVvSv2W9d8MR+Hvhd8J/hFB8TPGeuSPd64lhLLcwWKpI6JbtLGdgJKlmyRgqOor3qyw2MzWU8Xj&#10;fbRg7wilGKS1d5NuzSto9PxPLoyrYbARVDD+zclaTbbd9Folrd3/AKscF8D/AID3/wAY/EWpeM/G&#10;XiaaDSxKyaPf318tubi4Z/8AWupJbYBl225J6A5rt/HGt/Af4C/tPW+qeE9JvdcntPD6jUpdKtvK&#10;j066GAGQTDJG0YJJyd2Q2eK9U/bM/ZG8JfCL9lTTfGPx08Ex+DfifbatbQ6ZZadq0M1vcwkkysyR&#10;DC7QFGTyT1JxmvEfH/7SGh/tHx203jz4fx2KaXax2tvf6HsillRY1jO92HKB8sqtxkkZxXp4TGSz&#10;2o69NylQ9+m4ppJWsk018aflaz+45ZUYZbFUmoqrpNSd23u3v8Nttb/eX/D3wystZ+Hd1441KKKz&#10;8Palrck8KfbgrW8+4szRqSSoCqFyRzgjmvmr4i+MzrWpNp2mWv2fTbRBDaW8fGAMZJ9STnnqa7P4&#10;g/FyBNM/4V/4UuLw2u9vN3kF5k3ZRfl4HHXGM5+ufPfFEtnDHHC9j5cvLK+/J5PfBPftX12T4GvQ&#10;qSqV9bv3V2X+dup4ec43D1qcaeH05fifd9vQbD/wj17Zea16Ip1ALFx3Aq3BokFxp0k5aNNpHlmN&#10;h6def61zHmjaQhAyfSrejzSSXRJkJX03cZ6V7zpNapngwrxbs4k8Oif2hfCztQwIYZJOepx/Wujm&#10;8B2r3f2OJWkMW0Fi3J7n6en4VQ8I3MGn6iNTvZGeNGAIU43H0Gf610MnxGurBimm6ZYo5OTEV80s&#10;T3ZjxjpWM5VE7RNIQg3doksfCz+HIpLuCzD3EiqlvIWy0bE4xgHr9faspbZtXnu7rUJV8wTbw5AP&#10;z46AY9q6jVfHuvjwVLqN7ZWRt7oZzDAEYtyAOPfNef8AhbxbcWT/AGOR0hRpfMkkKEkkdAf1qIqV&#10;S8u2hvNKk1B6X1/4JoatJFpMb3EWnmSUxqN067QjeoHfj86x1S4lsbieblp2AJ3ge9XvFHjO41pZ&#10;LYqjxFuD5eCOw/lVe1zH5MUwXaIS7hfcHArrwsG5WZwYupGKunoOii0+x8PTwASCdyArMRjHU/yr&#10;AMDgEZU4J5z6VZ1W4kYpb78IAGYKO9V/NITKNk/rnFdFSSUrdjkgrpMu6P4audYZiowB1JHH51pe&#10;IvCv/COwW81vewyMFDSKr8g+n1FQ6HrxtZY2v7NZ4hjEDMQrED261B4m1h9Zl882cNuE4AhXjGcj&#10;vXMp1faabHVy0VS13I9Z12+1R7eWRj5kQCh1OOAOP0/lWjp/i3W2kUf2hMyR9I92eCMH865zzZPL&#10;ZS3Oc1Np960CsVIG887u5p1FGerQqVScLWZ0a3d5d38MdzECHmUquMbjjqMcA13x8N6JD/oN9qLS&#10;XjyZ+z2SGRohgfeP8OOc5/pXl9hr8llqKXVsNzRnCyOPbGcVfufEOqXMi2bakwgRgDGuAp55Jx1J&#10;yeTzzXLOLurHbCUW7s6/TpvCN+76ZF4dv5584dhcKFUZwGIx9K5nxVY2Wh+I30/TdSjlgC/JKOo9&#10;R9avaV4rj8OWFxeJZCaRiqeYwOABnA/H/CuPhn1W7vZrwkh3JLE84z35qIKUpPsXV9lCnGzvJ3v5&#10;djrvFkFhB4ZshFeG4eOM7mlXGAW7cc+2a4/7dIjsrEMCnHHT0rb8QNqd7DDZXN0HaOEbdvXI5AH5&#10;1zskQaVwpOVzv4rrgpROOrNSehJfanfXsfkM2QTvbA74xVRmdxux+GamVhGheMg5BUkUyZV/hzzy&#10;SO1ay1W5yq97EeDIgUjB28DPWnO2whGHA6DPSiNRgsVzgdzUchCsGAz6dsVnLRFx3LEIL7EUYJzk&#10;k/zqV9sC9QQwIJyeOlNtUbd5kYXp3PWlnt8ArC/VuuOCP61m9DoWwwbi+Nq4IwMCtvwlqb2EEwlY&#10;AFvusPUYrFmARg6feVeafLDIkETEFd2ST69qOVSi7iUnCSkjX1/xffXrtY2TtFCyYcA8sMfyp3h3&#10;T5IsG8TAZcqjfxA9vxrHslVpQJwMd8CuhiuC9utyZU/cDAQk8D6DpVxjGMLouE3OpeTOht54pkg0&#10;yEDZEzS3O3kEfw5I6jPas34g+LTLZR6VZXSujODOqrgkDgA+nfis+LUItPsmnZiXbO7HGfSsCZ2u&#10;ppLmefJdiyg84Nc6i61f2j6bHqzxzw2AdCG8t35die/uYbe23RldxPyKvYYHWs/zWkyzc4HVupp8&#10;0KshkyOewbrVWRWUDexPoAK7LtangS95j2VGBcHkHpUlpdz20n2iKVlZB8u04xVcKWIUDnGKt2Gm&#10;3V24jjhJJGM9qltMcU+hq6f4z1e3TaTHMrSZYSoMjjHUc1rWXjbW544rS/murqGFz5cFxds6x85B&#10;QE4XHtWMnh37CyPOSSEztTknHrWvb6b8yTLEAvVyMEkHH8q5pQpN7HTGdVdT0nwN+098TfD8B0yH&#10;xRqUUXmfu1a8O1GOOSD14HWtfxN+1f8AGKzkdtO8V3kck0ZWWQS4YgjBAx2x7fjXnFtZxXzlWPzA&#10;7jkjLEdf0xXU3Hw21DxDY26Wmny4LYBVdxJyOOPUniuJZRlTnz+xjd+SPSWZZnKPIqstPNmdZfHT&#10;x5amSwsb+6Pn7jPuuCQ+fr3HWvTPgpq2p3HxB0zWfEM8k9xeXCpcXU0hYhSNoHXgDKjHpW94V/Y3&#10;udC+H48e+Mb6C0VoZDax3DJGGmA4RN5Bkxg5KjAIIySMV698G/2MNR8KaR4Q+NXi6/8AN8MalIy3&#10;LSJsNncqhdcgMd0Z+Ug8d8gdD5+ZY3LcBBtpRe22r8ke7kMMbKupTbaVut7HpXhPwfqnibX10bw7&#10;arf324Rpp0WHkLt935Bkjgg5Ix05r2PR/wBm749eAmuR4y+HN9pc04gCW8ojJdZX8pSpDHedx6AZ&#10;56Vf8BftM6T8KdAWw07wdbaxeMwjtpxoxmklHPzDYMmUkA7h0HbvWj8LvilqvxzvU1D4l/tDah4a&#10;ubGBob21t72dLqYFyy2xiT55WwegBGcjNfm2J4kzm7dKChTXVq7Pua0ot2k9X0O28Ofs4+Hv2f7Z&#10;PhppXx+QSS+ZNqOkW98qxQTOdwwzNzM2c+WvGRzjv4B8bv2Tfjb4t/aI07xp8Bfjfq2raho2k3c9&#10;mjh7mSKNIVZotjnam/cQQxIBHQ4FeofHH4CDwloF98VPCWt+Lbyw0+xk1KU/8I55VxOYo8tFHHIw&#10;xhctz128e+3+zzo+oeGbS3+K9uniEeH/ABvY2d7p+ueHIHvIdSjUf6q4g3B4COQ+A3Q54rxcLisb&#10;RxP1p1FLm0d0ra7306o48TGhKi4a337ar+v+HPq//glH8MfiLd6bN8Y/ib8NjojHSY7LTJL6223F&#10;w5wZZsnkA7cdOcnFfaGflyf0qvoF/ZaxoNnqmnFvs9xaxvAWjKEoVBHynBHHbFWSODz0/Wv27BYa&#10;hg8NGlRXuo/KsViKmKxEqk92RnO7pn3prKuSfbinEgnhelMdcgn9cV1HONb3Xn3ppz2HT0p204xx&#10;9aaVYkgsD+FBLQfiaMAE8c0Ywd2aUjnrQSM+6BkHFDL32mnPnOMDFDYPYe9A3YZt6gCk6HBGPxpz&#10;H0I+lNxg5U9epqk9BCHA4HXvRgZ6UEHPtQBk59Kd9AFZfY8UwqScg1IODx/Oorm4trK3e7vbmOKK&#10;Jd0ksrhVUepJ4AoTbYClT0I7Um0EknoOlYfhj4p/DnxtefYvBvjXTNWfy3dhp14swVVfYSSpIHzZ&#10;H4VvAFhlT16c1TTi7NWJjKMldMZswMY4PvSYxx6U/afu9qTyuScUihhHOQOlNyw6jrSXl7ZWCCS9&#10;u4YVP8U0gUfrWXfePPBWnjdceI7Vzg8QSeYfyTNOzJurmmUYDJPGKQgjgjHfiuB1f9pz4VaTHJK2&#10;pyMkZIaWXZAnHX5pmWvMfE//AAUo+DGiI6WOsaY0gJAj+1yXDk/7sEbfzrOdWjTV5yS9Wkb0MHi8&#10;U7UKcpeib/Q+jShzik2+xr4vuP8AgqbqGqK8Xh/wVrtxIjlf+Jf4c2oeePnmc8Ee3evNPEv7c37S&#10;HiC7ui+iT2scbcvqmvCCOMNkqvlwhB09Sa4Z5zlFL4q8flqz1KfDGfT+KhyLvNxivxd/wP0UvrvT&#10;9Mi87UtRht0/vzyhB+tc9d/GT4U2F21jL46sZZ1+/BbSGVh9QgOK/NcftD/GvW9QuTqfxD8M6Wol&#10;AL29sl1NIzDOELlyQB39a4j4o/E/wx4HmfVfif8AHrXblbgI4sdNvfLkmduCWjVsAAY4NKGaQryU&#10;cPQqVG+0bL72rFvIKdFv6zjKULdE3N/hZfifpf4r/bE+EHhiaW3kvHLQnDveTxWiDjPWZlP6V5X4&#10;6/4KlfCnw3K8GnajpbBHUb7fz70sD/d8tApI/wB418D6f4t+F2t3f2/4e+DdX8TCa3jkTFrNePE5&#10;JyWVFPP1PaofD0X7Y3jTxY2l/Bj9ndIJVXZcvqtkLMJGWzkmVlKnp2z6VrzZ7UT5aEKaXWpNL8NR&#10;RocLUnZ16tb/AAQUUn6u59e+L/8Agpj491q/Fh4L8JeIbhZot0AtrOKzL4+8Qz72x06dK8+139qn&#10;9qDxfqcdxJ4Ygs4JIyFGt63JcrHg8uwDhQR/u15B4q/Z9/bT8QlYvHHj3w74USBmWa5vtaX9yr9Q&#10;BGoyPYuM9zWB4F8deFvgFo/ifwnL8StH+Imp2dumNZsZA8VkzA/ITvO9s5OEJPynNZrC51UwtStL&#10;ExtBXkqcW7Lb4nZdjoWNyWGLo4XC5dz1KslCPtJ8zcnrstNEm9rJJs9S1L4xfGLVNTjj8S/tGWWn&#10;om8SP4ctQv2eIDn7i7jyMZJrzjVfiH8KPEnxAstI1X4p+J/Es09x+8bULtgPLUEs2G/1Y4+8Tnt3&#10;r5I+PPx3m0S8/tOS9uvOucA29tclHUs3KvkYGVJO0kAc5qNPiToOt+FNFsNP1y00c6hdENPeakJJ&#10;LoqVB3rCP3MYwTk9e3WvjMwo161qqnUcJX3lv6par7z9tyDAYLC1amGrzpxqU4q6hBR5W+02ry7H&#10;2U+o+A/GPipfA3wU+FttrWoGVXe6js5LhoNrjjfkDJGeM9BXpnxF+GH7Vj/Dq9i8LaRa+H5mQRQ3&#10;E9vDHHGWO1SV+ZjhiD05x0r5B/aR+NOlfsffBOw+LXw9/b2sZ/iAYlGheG/CXh1J7KTOA4kkcsBt&#10;UnDsBkjpXxQ/7a/7Zv7Yvj628GfEr9qjVre21GbYZL/VGt7SPHONke1cnoBjk172W5RhcPhY1cRh&#10;4OUby5pR538r+h+TcScR0c9zRyy/EzlR0jZNwV1o/N376fgfrxc/CKPwF4XtNZ/am/bK8L6fcwWa&#10;maK61dm3OMEtteRBz/dCYGa8k8ffG3/giv4Hjvb74iftB6r441K4YPcQaQkzRbwMAIIlVQPqxr80&#10;Nb/Zj8X69qF28vxGeaOCcr9q1aQrJPg8lASSc9q88+Jnwi1L4f3SC8u5ZklfCiWHYxGM7sV9Dg8R&#10;KcowpTtfVKKUF36K/wCJ87j8s/s2k5V4WWivJ81/vep+lOof8Fsv2AfhB4bHh34HfsbXOtSRklbr&#10;XWiQO3QMS/mOeMV5H4q/4OE/2iUt7mw+Dfwk8JeEjPIxW4itGuJFUngAEqufwr4Yt/Bc11sljDsT&#10;wFB5Neg+BPA+hfDvVNE+J/jDwsdX0y11GOS50pwUF3sYEx7sEEHgHr3rsqZZWlFylC7euru397PN&#10;WZUlTbpS0iumn5H2Drv7RXj/AMY/DRPib4z1fV9Y13VdP+1Xut+IYls7a1YgBlt4OFbHqc56j0r5&#10;X8UTeGLrV7+8uvFFtDFJCXsIbwM8t2Tk7gdoAycgE4xXeftIftZ61+2D4ytdR1Hw9b+GdJ060WFN&#10;LhuQsbKn3VwAMcYFeNWvh3xD4k+JUN94P+HGsajZ58pBp+mTTgv/ALOFO7mvKyzhjOYYP69iqfs3&#10;Ub926dvu/RWR9XjvEjLcyy+jgYQu6EVdWe6WvK/83d9dDvvhp8eZ4JIUur2DRLywQQ2L20IKYxtC&#10;BP8Aa7k5z3r2b9mPxN8Hf2c/2loPFOs/EXw54g8XeJm2X0mqabH9m8NgfM0rTu2EcAEbU+boOM4r&#10;zXwB/wAE7/8AgoR8c9Yl1jwb+x34nFlK4hWe+sPsKjsCzT7fzr3LwV/wbTf8FAvFZXUvFuqeDPDC&#10;Ohdkv9d8+SMfSBX5/GvfoZVgMNRam0pS31Sa8l5dT5HMOI88zetTVTmUILRbpt2956bpaf5nVeMv&#10;2tPDfxy+OureCfC+o2Fx4P0PQzdax4pt7MYaTIyqsx4DDIyOcnjpXzl+0x+0X401fUbjSPh14Ds/&#10;CmnTxNBd3lpMp+2REYDMwOMkdT3zX1v8Cf8AgkJqPiX4D3/7Ptx8cLLSLZddMnirX7HT976g6j5Y&#10;E3OuFT37np2r1bwN/wAED/8AgnD4I0yO5+Kfxr17XJIgPOW41mO3jz3+SMEj068V89hsO8RXqVub&#10;938MI2u2lvN6LWT2XRJdzoeIxEEqL0l1fReS3ei/E/KzVvhbrHhzwXaeOPhpp1vq1vPD/wATadUM&#10;9xbSn7wcf3Tnggd/xrd/Z3+HfjPx/dxeGdA1m3sNX1SbbZw3N75Rk4Jzn+EfXHSv0i8Sfsu/8Esv&#10;h54wvND+FuueL9PWysFSK58LvdXpMwJzlnzG+eOK8T1Hxj4p8JQ6t4Q+GSfb7e/O2OefwpBaXUq7&#10;uXklz8hAzzx83bNcmNhjKEZRdpN7PZq+112X5HoUculi1G0Wkt1Z287Pucr8L/2SfjR4Ku5fGUnh&#10;fVPF2q6TKVh0jwnpst6Gmx8rSTBfLUD1z+dVB/wSJ/4KjfHmBz4k/ZztrG3vLn7RFfa9rMEU8Ssc&#10;7SWcsBz6V9zfCn9tbxN4K+CWn+A/CXw+0rRkjiQF7zU/MaR85YsEAzuI9c813+tft1fHu/0IQ6Rc&#10;aZb3jQDcmmWAcKcf7ecdDXp4KWBwkFKbUp6Xetl6Jf5swlwtnGLjyKlyR1a1S9Hdt9PL5Hw/4e/4&#10;Nif2i/F99aS+Ifij4U8JwkA3FvDezXsieuNqKpP44r2f4Mf8G33gjwjqGqWPxB/am1e4S0kUPLpt&#10;hHCxyvPzSs2PrivRvD3x7/a0+Jl0fD+na94hvJFJNxcxIsQUeirGM59MAVleIta8a6brP2PXLnUf&#10;tbvm6/tTVDvLDjlWbP8AKvVpZ/Xwk+bCyaf91f53ZnU4Lwzoezx9WEV/em2/TodJ4Y/4In/8EnPh&#10;FMNa8dLc+IrlmHnP4h8SZDPweVh2jn+telr4N/4JmfALR0k+FnwP8Ipc28iNFJpmkLLKQD/z0fJJ&#10;/Gvnf4hDWdZ0tpI9MdI4SAZ7YeY6n1BGcenPrXGas+qy2ay+IrPWINOU5kuo5AxQ+uB0rhr51i6z&#10;5qjl53f6aH0OA4NymdNOFSM10aS/N3Z9v3P/AAUQ8GaEo07wF8GTHbhc+ZNcw26J2BKqM1wHi7/g&#10;pt8WZJFsdDsfDmmxPLseXbJPIvUjG4gH8q+fPg98NLr4n6jJL8NNAvryGF8TalqdwBaxkdmkkO3O&#10;R0UE/nXqlr8OPgn8PpH1L4vfFWz1C9iw0ml6NCFt0YZwplcfNj2wKwhiMVVtKnFfdf8AO4sZS4My&#10;hyjiZ3lFrTmf3aWRkeJP21PjVcarNrh+Jt/apcuiXX2C2WMOAMD5u1ZGt/HPUPEM9vqHjHVdZvk8&#10;veJrmVnySTgcmnX/AI68DWmnX+va9rFlpGmW0rG2hWJWdkHQM0nHTnIrxTUf2tv2ZfFvj208MXeu&#10;3ck0l0sdskRPlkngAhF2nnpzRP8AtBrWb+T/AOGPMo8XcGLEe5QUV0bjF/q3b8T07WXXUdctdduN&#10;EtrYspaGbULgZ29zjkjj6Vz/AIw+M+hadbzaV4d8T2v2qThZsARIRnnPcf416x8XNF/ZJ+HPwhuf&#10;ij4q1u51WOK2BgttwQNIR9wYOQc8V8NeAv2gvhNa+OLvx78QvDyXdlC5fTNHiQvHGc5Uvn75A9TX&#10;zixVStW5XdW0u/8Ag6n6PVzHC4HKZ4qnB1L25VBavtstvvPc/g1p/wARvGniedbbT9R1uO5TDzWt&#10;s5teT0MjgA9ulexXmg3/AMK/Dr/2tpdrZyyrtMUP7yfk/d9FH496+XPF3/BUj4j+IrOTTPhp4fsN&#10;HsIvlCuFiYIBwdqjp+fSvIfA3/BTDxFrHxOl0L4m6vbPpzz+W95AGDQvkbXJB+ZfXAHFepho4OrU&#10;dNSu1ufnOdcS8ZUcJ9ceH9lGW19Zetm7/ej7V1yzt/D2ky3+safZ2bXOWt7m/vR5rE852kdOc4//&#10;AF0nw5s5PiLqDeG9U+Kto1tGhdIlVUUL3/L+tfH/AO1j/wALX+K0cGt/Drxvb6xYGEs1jbXqsVHG&#10;SGztYdPep/2LvBXjXwfa6pP8R9NTTHvrVDAj6g3mSorZJZskKf8AZ611YrLYYrCtQlyy6Nf8E+Yy&#10;nxBz3A4mMqr9pC6unb52slY9J/aw+Ivgv4Y+Lv8AhX/w08QW9xIgAudTjkDFSeWAx3HavP7L9qz4&#10;KfCu3V9L+HjavqsnzXWsaqwLySf3snnn26DivPvFX7NPxhtviLe+KF8U6ZLpFxdO1sv9oGWRYmY4&#10;zhc9Kt3H7Ln9uj9944sZpIzuktIbdpX/AA6enXpXgUMLmGCnyyi5Luff5/mXD/E+EhOri/Zwj9hW&#10;vLbfRv8AA2/Ef/BS/wCINxdx28dpZW1l5gxbWxOdvfOeCSM84rsfFP7QnxB+Ifwnkm+BXiJriWRC&#10;Jw+1SpI5XjgMM45I6V85fE79lvWdUWV/D2o+ZDAACyIQ3ucDj9a8qufDfxX+ESvrVleXhto5V8yS&#10;2kZc9wSBX0GErrSNbSXp/SPzHM8hwNZOtlUnJLdNv9dV+R6V4c0n9oXUfFsV54i0DVbiSK5DG4vL&#10;grGmDychuce1fTvx68NWPxb+GEHhW18WQWGoRmK6Xe7OMbCHUqD8uT/KvkrwV+0joPiGOOPxx8V/&#10;EWnOqkYiO5cemRzjNejal+2f8FvhHoWn+Hvh95uty3jM2ranIxD7GPP3v4vr+HWvWrUlVik9f67n&#10;z+XrMsBjlVow5Zr/AIbbzKcf7PGlaDpGPF/xFisUI/chLc4nPAwCSOvpjtWT4p/Zj07TbX7f9qm8&#10;qVAYrhxuLA5IyFHHHrXQ2X7SHgLx5qVvpy65ZPp0sill1GQLIGA9G6de3B5rqtRl8EaRepc6X4in&#10;u5nXMiIpaAjqNuDzxivNrYKhSldJq59NLiDOMRaM57dEkv0PmnxX+zQZ7/z9H15Gd1BCk4w2M4x/&#10;n8K4rxHpHjr4WXSQ6zE3kSN+7Zj8rkdRX1yuqfDKw1N/Efjy6itLWPLSXDsqM+CcKig5z9PSvmH9&#10;q346aB8UfESaT4J08RaRYO32eWRcPKT/ABHuOnSjDvEUne90awqRx81CpC+mv9f8MUP+F8Q/9Cla&#10;f99t/jRXl2fb/wAeors9vIX9i4D+Q/UT41/t5aZAk3hH4fh77Umkb/SE2g2zA52oR6evrXF2/wDw&#10;UM+M+veHJvAHjbx5qVxp9wNk9rezBvl64OR8w7V8z/Cqa+ubq41rWLcxGT/VgLnaM9u9djPfaTdK&#10;qPGjuCd0jDJA75PBrwsXjpwrSpQXu/11Paybw8jXwNHG/W5QxC10ty+nKfaX7NPxd/Z78f6Jb+Ef&#10;Hfge2W7ZvLtb4uRuZjxnJ+UknqOv4V7l4n+GvhXStKW70SCCeBF2pNHctFNbEDrgcFf/AK9fmJou&#10;ty6AI9U02Z4xuBxA5AJHTjPFfZXwo+Lfiaw+DUHjP4ra5BpNmAo867fBVGPyFhkk7uw6/QV5almN&#10;fER9hC8W/e1tb/P0P0r+0MJw7lKnm1a84qycV8fy6Pz2PR9Q+H9zBpsmsQX326Rl+YL9/HsMYPpn&#10;rVz4fSW1tcxeHNZ0Wa8lkHzC5bMiA+oPAH0rzXw5+1b8H/E2vx+GfD3j9ZL15B5T28UIhkxgfxdf&#10;p1r1Pw4mm+Jda8vXvFEVkEQmzvopFZi3oyg5Azjv/wDX92rgsTGGp8nR8Ssjq1bckopb3s1+ZF4q&#10;n8H6HcxtDZCWTzMFWlxJAvT16VmaB4jtF1CWym1829qx/dCeIkjJ+6c449Otcr8QfAnxA0vxmfFe&#10;ixafrkUW5TFHqZUunXkdQe44I4NaHhD4uaF4w1ceBvFenS6XKRiKG7Kl1kH90kAHkdetcVVeyp3m&#10;9z6bJuJsnzmt7PDVFza2jrd/J2O203Um8Ha6mradqw2SA+dPYz+U27IwCoIyK9k0b9sb4naToyt4&#10;I+Iwu5bdF/0LU4xKXXuMEbvbrXgvij4ZeMGRY5YDqVhKQRIhUyD2IBGM1sad8OrKx0mG5sPD02kz&#10;K+DqEVwHA7EkE/zFaUcyailSq3t6P8D08XkmBxfP9Yoq762afyejPpGw/wCCii6v4fOj/EDwtZyk&#10;xkXMVvCMS+o2yHHP1rj/AIXfDX/gmH8ZdC1Fvin8AvDumapPqssy3semi2nG45BWaDHQH17d68F8&#10;UeD79dXgvvFt9ZatbxN/o7Wgw87dNjAHjmtNLq8uLiKLQ/B9/pMxA3Qm2KpIo75Ix0Hau+hm+Ip6&#10;237afkfP4vg3KKt3TbjbR63/ADue4/Ef/gmR+yV8ePCY8B/DP4+6no1pBNvjt7S9hudhxnawlXce&#10;x5Ofevkf9rH/AIN6v2gtA8GXGu/Dv9qbSNZ0i0C40/UtPeylZSQOTHvVuo5P6V6boHxOtvBF/La3&#10;l6iztJ+8WMeW4PTg9CM9utaWsfGfxjYQTw3Gs6ylhcyHyRHebkx1HqCPrXbSzmlSesLX8k352dk0&#10;eLiODMXUtGnXut9brbbS7R8E/ED/AIN+f+CjPgGH+09J+Glj4kjaMPH/AGBq0U0hBGf9WxVs+2K8&#10;v0/9nT9sj9irxxa+PPHX7PPifS5bV9zDU9Ck8mVR94M20gD8a/XLQv20/jF4CsE0uH4ipdmBMrb6&#10;nbIx2gZxuABrvNH/AOCnekPorQ+OPClhdXCw73jibaJRjsG/lzXbTzTCS05V26r87niV+F86oz5u&#10;W6VmrOL/AMmflzceOPh/+0PrF/4jR3XXDpH2tLG4XyTLKq/6iMYG7Hdh6V4BrE3jfVvFH/CfeItL&#10;1LSWiu0XTfsyt5pKngKCcnHr71+z2mfEb9kn4mfFGD4g+L/2ZdEaB7Yx3HleHI3di38XmIuSR68V&#10;6Fpn7NX/AAS8+M0oufDWkxaLfqM7LPUprWSJvTY5K5+grzsVVnSpz+oQjLmVmpS/C6T0v5MzqZdi&#10;8TSjDMeeKW3LF29dX28z85fgn4k8YeHfBUnjb4xWkN46QBPD2mazE0d1JM5G1wuO3B4/KpPjN4Q/&#10;bR/aj8CQ+AtQ8eeE7PSpLkNLbTzlJWH913ydoHpjt14r9Nrv/gnH8JprCW5+G3xah/tNbVmtpPE9&#10;nb6sY+P4QzIwHTpXzF8V/wDgiV+2X8VPCEr/AAw/bK8MSWGpnfc6Tc+HGsFPJ+XzIvMbGe3tX5Dk&#10;nCXG+HzTEYtww1OdRpxlKc5Rp2Vk40+S2m+slzPsdWP/ANXp4bD4eHtZRo/F7sU53d2pS5rr5LRH&#10;wJ8UP2Vv2X9D1Oy8D6n8e7Kz1KxgVL+LSNImuZZ5/wCIbk4cZB6frWX8IPDHw9+DHxCa/wDBGqWn&#10;jq6VhC+k6j4aKGJsjG4yg7G7ZwK+5vDf/BN3/gsR8E7OLRLjwp8P/iDpdqFWFbXWYobxFBHEcxEb&#10;jj19K8z/AGhf2MvFWvpPD8Sf2EvjL4d8U3qk3esaLbRa2koB5KzrufA9uRX1ODXGGXVqeGziNbE0&#10;5aSnRnQnD/FKPJCql1slK23M9GdixeXwxKxOVezpSjqlUhVUvNXUnTenW678p6N+yn8Mf2cvid+0&#10;VpF78b/2ErsPJpjyLq/h5WaC1kGMSytaNwoHRmAwTXqnj7w3/wAE4f2WdW8S614R+BfhvxZpHiN9&#10;2r2viQx3EsDBQDFA0nzRrwWz97OeelfKP7OP7WPxk/YT1ux+H3w/8Kapo2g6zcx6f4ik8aaHdQKI&#10;mfa0zl8FHUMx+VtpHUUv7Y3iXx74U+Ims+GPgJ4v8M+OdKvrI3Uer2cllem0Rs70JXcUUk4w/X1r&#10;3eK8szjAYWisoqqUdOadpRdrq6tJaWv536HoZHxHlPEOZ1p5vQnSTvy0nKElJrRy9x2fNutvM9y/&#10;ZV+AnwY8V+PvEHxD+B37Qniz4ZHU7d59B8O2bR3WmuFUsscjTLlkDYHHIGRmvBda/wCC0v7WPw71&#10;XV/DPx7/AGbPDPibQNNvpLK6juIzbXLlXKZIJYEHGeY+9Zn7Dfin4g3muxaN4E8E6pqsKERapbad&#10;ErXFvLn5jGpwxXr07V6R/wAFQvi6vjjxn4L8S+HNF8G+IP7J0GS2u9N0q2SbWLN0YDbexg/MwAG0&#10;clTuGBXqeGsJ8QZxVyzN6blyp8tVKzVv5rK1/K6fY+Z8ScLl/CeW0M0yWSip2UqPPaNu8U31aavZ&#10;q+6ucfpv/BVj/gl14/06XSfjD+xvrnhW41G28q+utBjjQFSOBuheMsPcp3rzvwjefs361q+/4K6r&#10;4q0dL+68vQNTnklt5JsvhME4DHoMA81wmr3vgD9prxJpejeM/AGpxajpYf7Np2oWU1sku4jgeWpY&#10;9OmQK+ov+CWXwo/aY8P/ALYmm+DNZ0Xwfa+F9N0+aa307x4GaG5h4URW5ZGBlXII64wTX6JlHEfC&#10;GQ5rjcu9r7ZKPuqabUmld2vdeV1fzPzXO+FOMeK8lwmZRw88O+ZuUoTXuLZXcYrmurSUZW3aR1Xg&#10;PwD/AMFMtB1iT4eaNeeIpdRtbQ3dneeJpdsLQnIVR9ozuGeCFJIrsPitq37Rvhz4ZaTqvxX+CsXj&#10;O5v0WDWtP0/wzNDIxGd7QzwBtygg54HXINcH/wAFVv2qfi94G+PN34QufFN5o2n6dsaGzs7iQ2sX&#10;X50ePpz2I9K8y/Zn/wCCpvjn4ZaxL4yn8eah4g1G6uFt30XxDKZrYxjH7xOmxgM9Bk+lfD51VyzN&#10;sbDELAUqbirXpx5ZNeco2l92x9plHCWYYDARh/aVSpKb5rTfMunRpxV/u8jY1r4gfsGS3seg+N/g&#10;h4u8A6vDINqqkjI7norhzuZSfUA46YroovhZ+yHrPiaObwN+0F/wiFs6q03h+/WcW8U56yw+a4Eb&#10;McH7x55z2r3z9qz/AIKU/Crw34KsNW8QeDNG8fQ63p7X0GmaZo8TSWyxhSyym4GI+cgMMkgHjivm&#10;nwn/AMFf/wDgmF8Srh7f4rfsiar4TnmXD3+iGKT5j1JMZjP/AI7XZl+LzHA0o1cPUxFOOtlKoqkf&#10;+3VVTf43R4OIyzLcyr1sHXpU5Si0p/u3Tl5XdOS9dke6eOdP8a33iyw8b/DDQYtcsjpkFlJfafry&#10;LeXDxAg3DqHUMWGDwSSAM15f42+J37Z3wn8Y6v41h+D+pa/4X1Ge3fUmvZo4byAx/KYso24xkc8j&#10;r3IrTln/AOCWv7RiWj/Bb9st/BmoLAot4NUYQFW6gMJwhyD6N/Orfhf9lr9vDQrae9/Z5/bV8M+N&#10;LJpf3Yub8SNIAMAMZRKoOOMbvxrxFgcTGtOvTxScp7xqRlCL+ceZfgj9BhxJKOAo4CpgYyjRa5al&#10;NxdRJdLys/vuzsPC3jTTP2g9FlsvjL4V/s7TvsEt5plrb6qbu6WaIhkQOQQjHBBXcVIOODXqv7VX&#10;xU8VeJfhRo/hzwVYN4cGt3dna2mqa9ErWR3YARzFIWjJxgB8AnjOTXgkOq/8FJvAOtEfEL9k7Q9d&#10;jktmtrjWNCWPe6MOcmBywzjHSsfxb+0V4T+IPgCf4RftAfAfxt4a0yNgZ/7OdsxshBRkaQI0eGAI&#10;PtRgYZ9hVDmpKqou/uTjPRvonJP5WPF4rxuEzbG+0wSdGMklJVItapK75oxtd63f5nq2s/BH4h/D&#10;zw9F4nSSz1G1KCOZ7WQqI5CMbgj8kFsgDOee9eL/ALROhaVe/BbXdZ8R6UZJtMtpbi2JjPmW06/d&#10;ZG4MbA9wRXafAPxb8F/E99ZeDNK/af8AEGprFEJk0HxvbBFaNW5MssYUTY/2iTjnJr2XxB8NtFv9&#10;bub+w1XwvqulXNmFvdGg1KCZJSDnIiuFbAIxwDjivYo8c/2bU9hmFGafRuEo3122cfuZ+d43guri&#10;K3t8HNO+/LJO3przX+R8/wCqfs7az4+/Z68PT+P7GLxCZtOikurWQf6TG2B+9RzgseM8EH6184fE&#10;X9g74laz5uq/BWG81+ed0SbTUhLXUK7uMqSOmOv6d6/STUvgRqHj3wZe6vrniXVvC0NpaONFTR7+&#10;ONY2ReriI7GTsF9O4NZDftkeB/hF4VttJ8I+D47nxAkMcNzrf2Rd04XGTJj5n57k8V85n/FWQYDC&#10;KvXnyvVro++lt/kfpuQ5XnmLxEozheMunrprpbY/NmP9hP8Ab18N6Rezw/CDxHHDdeWjebBE7SZz&#10;j5GJdeh5AGMV59dan8ZPhojad4t0HULVWYG1tNRs2VLkqcMyiYEOQeDt71+n3jP9urxrqF+97bW5&#10;adEBuBbxArtOPkC89fXtVPT/AIEfs2/8FBIrfxh8fvjGnh7VdMkNlaaZcTpAwgwCAm8KkYzyMAk4&#10;+lcfCnjVicwxDoYOUppfaknZdtfPtudOeeEOBrUXWqUFDVX5Unf5Wdtt9ND4n+G2i/tEfF7w9Do/&#10;hn4RajBpuoN5sNzYaDMc7MHfsQEEE456V1Phb9hH9qrVNL/tcfCe5WWGGWe9lv8AyrFoFGfvNK6B&#10;lz1Awa93+I3/AAQr+MGq6k8/7Jn7YsOpQRrsFhfa48IhjblRG8MjqRgAFcKP5V5PrX/BEj/goRpd&#10;61j4t36lIRkPa6u90hT0IDE4Pbj8jxX6svEnGezTjGPNbezf6n5rDwjyuniGoVXCDd3GyT+969vu&#10;9Rv7Pl1+xn8OvBc3xG+P/wAUbzVdf0+eTHgDQrOSee9KcKou/wDViM9cZIx3PFdVovxB+JH/AAUy&#10;+PWhaBpWhW+jRaTaPB4Q8HCQpbwWq4LDe3ymQgLk8ZwAAMc2f2dv+CRnxEu/inp/gD4y6HrekRXj&#10;p9j1PRYxLC3OGRyw3RN6B0yew71+nP7Mv/BLH4Y/Aa+ltbTVr+4mjIay1HUNNtzLt6lHV43jkGQP&#10;usp9VHWvk8xzbMuIKqqYud49LaW9F/TP1HJMl4X4KjKpl0f3s93LVv5/11sdv+yB4L+MXwh+Fenf&#10;C/xF4eTR7e1ZpGks9AmmcElcqGT92Bwedp6+1fQELrNGJEV1BHSRCrfkcEVBofh7SvDdithpNhbw&#10;AKA32e1SINj2QACrR3E4x061zznzs8+rUlWquo+o3BFBICk0rDjg4P0rzD9pf4zWvw38OS+GbMSL&#10;rGq6bO+n3HkF4oNmBvcg5XrwfUe1TFXeun9bmUpOJ6YQM4x+NLjOSD+leQfshftIWfxy8GHRPEOs&#10;Wj+LtCURa5b2+QJ16JcoD/C4wSB91sj0r19jk5pzjyve67rZ+a8hU5qcb2t+nkB4OOPyoJw3TpSg&#10;E9elAPU1JYDrkd6QEEA7elLkg4JFAw3G4/WgQE4HP6UDkcil4U4JNA5PPHrQMVeefzowcjIwKCTt&#10;yR170KuRxQAo4GeMGg5B7c9aACOCPcc0vJPPpQAYByB25oOcUYAPPNOXls9qAEwccce/enAL1B/O&#10;jvn09aUA/wAP86ABSc4x360c4IJpcAcj14HpQvAwBz2oAVSCmD/KnKQpyR29KQDGMDP40oyRg9fp&#10;UaWGhwywJOPrijjP4cnFAGAMHk0KTkUiug7OBwc+nFODMCOKbgHoacuQcA0DHrjqwr5r/wCCk91F&#10;4g+GkPws8W2WmWfhnWYZZdS8R6zp/nw2UkeCgjI5juDklDg5wRzyD9KKSCN3rWJ8Sfhz4U+LPgjU&#10;fh940sBc6dqUHlzKMbkPVXU/wspwQexFc+LpVa2HlClPkk1o10Zth6kKVeM5xuk9Ufjj8A/E/gz9&#10;kXx9rknwb8Rat8UNQvNNMVlLLazWS6ZZBf3mZZdiyEYQKDg4TAzXpfwy8E/BT9sr9oXwv+1be+MT&#10;qOt+EdGji1aDUJo44bSYKQXWMF5bhwrHb0XpyTVr9pr/AIJZ+IPgH4F+KMeuftSalL4U8beGng0e&#10;1ht/Kme9ibzIop8E7hnjcuAwYggYFYfwz/aF/ZM+B/7PvhTwB4B+FdpHa2Wkxz6nqSXSrcyXxhjE&#10;skokJ58wNlehxgDFfjHEGCqYDESam5VnaLsvsuOt2lbXZWS2etz9Py/EUsfQvCN4979U+z7f5Hhu&#10;tS6Ne/Gj4mar4d8IX+mabP4s1OXSbLU7JrdkgkkZlfy3AK7jlh6A9q47xPd3I0u1ubVY555oo454&#10;pUPycbWx357Y/Wvs3SP22P2aPHGuQ+JNe+DXh6zEtg1rJONLFwJNm7BIJAwSpHrhupqCD4PfsUfF&#10;rSGXwOBZeI7+Z5ZrC/vhb2scRy263bcCoBOFjz3NfQ4bjShRoxp1qE1ypLTXbR722+89CnCVGMU1&#10;sfnP4m0fSdD+J3hDV2URW1rrlrc3DOoxhHBbHc9yMn8a+69N+OHj74EXs/jz4Z3Om/ELwHrc82yT&#10;Q5YhJZXW0dMElZQAFZDj/V5wSSa+Z/8Agov+yx4m+GGjW3inwnqkWseHJLQI2o2V0kv2aeQ5VHKj&#10;ngZyOQevrXxPon7UPxD+Gc1xotpd6lpo8zE2xXWO4PZ9v8JOeue9e1mOTQ4zwdOvg5Rkopqz89fV&#10;NHgYnNaOXY2cayajKz/D8j6e/aq/ZY+LPxf+Idj42+BX7KviXT723uv7Q1rxNrV6ZZb4nBPm73wz&#10;FjndgdcdBmtD9kbU7Sw07U/E3xk0vU18QWVxPBHLBerFD9kEuRbSKQxDq0Rz04IBzXzxF/wU7+Od&#10;tZy21t4s1AM8HlvIlwRvTJ6jODgHj6CuB1f9p/UtU1a51q6t21CeSRpbdryVlSN3yXYxqQhYkn5i&#10;O+e3HpLhfP8AFZUsBieVJK0ZJtvfVNye3kePHOcrw+OeJpXd3rHZbabdT7wT9r7SXbWbXwgLSCxu&#10;JhCFnCY5AAwWAwS2QS3HQ4714H8Sv2n/AIXeF7+yt/ENvG01vcGW4uHvXuA5KjfEYCcIOMYxz1zX&#10;yR4n+JHivxLLPb2V+bCG4y32a0JVWPXGck/5xXI6tpet3A/tC8ked3PzyO5Zj75NeplPh/hcLfnm&#10;+Vq1lv8Aec2YcazqW9lStJdXt93/AAT1P44/tPab4qu9Z0j4WeG10rTdYk/0p2zvZAc+WnPyoeOK&#10;8eEM00gLAktzgD1qEwMo6kgHOSRUsTOVzvIUDJI6n0r9Ey7BYbAUlRpRsvvbt3fofEYzF18bWdWo&#10;7t/cr9kTi3jgXAJzjnnpU2n6jf6LqsGr6c5huLadZIHU4KsCCD+BFVFkmlBCKT/tDvUxt9sW52zm&#10;vSaU01bQ4U5QknfU+goPiDdeMdAF+dTkuvPRTKJHLHd/EPmPGD+mK8z8c+Hr2TU/t8FqjocBWVt2&#10;ceuD781leAPEkmlX39k3FyFtLo4YNnAfjv74rutXsN+nRvLIifLuidiNxX0wD7/1r5unCWV4tw+z&#10;LY+zxVeGfZdCb+OO/r/wTzM3F7o18Z9PuChXIUrwMHtV+w8e6yN1tq0nnIz53P8AwnHUetVvENvN&#10;Hcec0RCyHI46Y7fhWbMCHEeNylevTBr34whON2j41TqUpOKdiXWLlL3Vpby2U7ZHyB0qL96mAydR&#10;2/z6UluEmdULBV6gmrMskW7yo84HG4dT/wDWreMetzKUnezKjEvwcjaOM/WhkYHzOCPUjippI9kI&#10;lUFsnkniogzgkjscDjpVqNtxp3WhBslQ7lB5BH0pI8pFjK5JzznpViKcFSinJI6HPNQOB94jIA4P&#10;pWM4RWqNE23ZjAHKjaCCDkjHaprG+utPlDWUhQkfMScgDqOKGXKKwc8L2FM8p/MUKevIwc5rHkdx&#10;8yZMLo3j7SGDAckDrXW+EoLW7VlQ2MY2lSk98sUhPYgN15IrlbaxVZTNP8ox0IwfbFSTWkKsy4J2&#10;AfMP4c9f8+1ZYig6lOzKw+KjhqycVc7f4b+KJtOv7/T7HSlnvShe2kcDCMrAZ9+DxV2T4i+LTqCQ&#10;al4gMYA2zIbUFQcjPAOec1wOi6pP4e1SLUkBZCclT1dCcHqK1/EMwk8xZo5Ed5DIWXoQR8uM9Ov8&#10;q8ivhVGrtuj2sPio1cNe/vJ/h0NnxpqNlrtg1rdR28c0UZkSaKbMdwAPzDDPQ1xttrrz3Pl3M52h&#10;PLYoOHXt/n2qtc6m+wxfxZ/iXnHpz9KpIwDYK8j+HFOnSUIWOatiX7ROJNrVzb3Fyy+W75ICu5Oe&#10;KrzLZhgIGJHq1JKhmA3OPqScimypEvAzkevetLWRyOfO9dzs/DkcV3ZJJDptuMfeVrlFPHopOa5X&#10;U5rb7a7qxXMrAqEyV/kKryEI29M5PoeBSXIER3KQeMnisYQlByd9zepWVWEY22Edsn9yCCT1NOJR&#10;ANwyc8kDpTFc796r1POBS7tzk4YZbnPSt1boYWNLwndX1rrsT2F20LknJVyOK6zVtZuBFJbz69HP&#10;ErZkRwueR2Iyf/1Vw1kGFwJRnCNkkCuj1Hxv4l13R00GeOzNvHHiNTaxKVXn+MDI/E1w4qg6lSMk&#10;tOp6OExEaVKUW9eh2Pwj8ReGIZdQbV3YS7BJCkQOZMZ4H1PHrk1t3vxN0XVBLZv4RcSb1dC7gn3U&#10;g9/19q8f0HWL7RdSgvo0JEY2MgHO09a2/HGpK17LcWCtHBcYdA5G4tjk5HSuGrhIqv6o7aFaNXDu&#10;beqe3k+poePZvDmsQKdFeSKSKTMtnOmCuD65Ge5zgcCuMurlgdizyBCSQu/HGO9Ld6tdSMomujIV&#10;Qr87/dU9hWZI0jHHmE4PQ11U1yRs9TirTV9BYpnDbiSTnBGKt6M8MF4XuYXYl/kCAbhz2qgy4YgA&#10;gDpjvVi3i3BQCgdzncW5HpWiXNoc6dpJn1n8F/2nrK2+E2o/s6fEbX7nSYtXtALTWbiZogiFlIgb&#10;cCApAYA8DsfWvevAGhW3g7wfa+FfEeppqE8drEvhrULjyyJIAB5KpIrFXZSCAygYVcGvzcmMtxCf&#10;t2oyS/NjG8t07cmum8A/H/4jfD+0Oj2mrG7sQmIbO+/epCc53R7s+WfXHWvz/POCXi05YOSg5S5p&#10;R6OXdPp5rZ+R97lHGMMLJRxUHJJcqkt0uzXXye/qfpR+0H8K/Cl18O28N+NZrO8tY7Nrq4upLcTm&#10;Bcj99B90+Z85Ugnog4PU8D8D7nxlpXwz0j4bfs7ftEN4YudG125a8tptODxavbA72upYtxPBChgw&#10;CgMBnivAr/8Abu0nxV4Bn07XLO9jvp4ljuICI3hKZIIQ7QVydpIGP05779nHXf2df2dvEMX7Q2re&#10;JtI8XSXFiE0/w2t5HOYJnZWZpY5MFSuOAR14PbPx7ynNsvyudPE05OSleEeVSjKVrdbpb7vT5n0c&#10;8dluYY2NShOLTXvPm5ZRW/r02PaPhN8JPCv7L37Q8v7YV/8AtKQapfXGqyXV14Z0nTJTHqXnNvuI&#10;DKjbEUfeH7wsNo4OK95/Y7sbH4feG9T+P2k2HhPRNLjurmXUotWntxqkeleZMolWJmEqBmZcsBxs&#10;2jPzV8yePv8AgoP8M/ifc3Wu+L9O1K5n027Wbw/YMIhFYADyyi7MqyldxOR1KlcYIbN+DGsWv7Xv&#10;xFvPE91rU+kaBFZLpesW0EDXFxczzOzQWqkAqVcjcztgKA+c4ArwMXl2d4yk6+Oi4JRSlKytyr4Y&#10;pK199G766Ho0ZZTQkqWHkm220r3d3u9X96+Z7X+x/J+yv+x1438TTa/+0zox1TXLpVtr+2tl1GOO&#10;1mkRDav5eI/LIdnYl12r1BIAP09N+2d+xr4r0zUPgxafGHR7fQILeSG4vDeu+mahJuCL5cBEbQMQ&#10;QAI/MUpnd0zWb+yR+xL+w18OtR8TfByHTNG1jUrfVonttd1t7a5vdAmkijHnAMCrRFo/MVXQqVZ1&#10;OT07vxB+zj+y1oeia94o+OfgL4R65qEN7InmeHNCi0+3SyVEwXYFmG4ozHBIHIAGa8PNczymvinV&#10;56jbtraKb0Vmlbt5mmHw9anBQcFottfz6/M+YPj/APCj4JfDP4AP8PPAHixNdS0u5fFF9bXtwiuI&#10;7iNYozarExJiQeWmX3Ahyc54HXf8EX/h3rnw5+Dfi79oOHSTdx21zcTSNFGWMZjRIlBHT+GQ98Am&#10;oviV+zv+zF8U9Ntvjj8DvAOteHotZ1i7hm0zwfdSTQ2EDoW84WOcSQZT51QIVGSo+Wvl39obxL+1&#10;d/wSv+MgsYtVlvPDfijSJF05rfVZYrDUF8pVlPlxuNrgthkfOSOh617GCg87ympgMLXvVqPmtLRv&#10;l3XVefnYzxc6WCiqtaNoqyutd/6seg/tWDxh+xz8fP8AhY0eoR6jJ8Sbc2cPjCBVWfRBPCJjCY5F&#10;IKfvN4ZSDtBGc8Vn+BvGX7UXhfwXpsk3wg0/43fD7VdXDWXjW6GI7K4h3vcM5SRjCgLOzNIFDBPx&#10;rxHXP+Cl+ueMfD0PhLx/4fsr+AXcc5kUJ5owu1U3SBgu0Hbx/Adpqn4f/bV8G/Cz+1J/hl4bt4J9&#10;e0/7Pfz3kFosVtu3CQCLyiCG4OQVI5BzXv4fI82/s+FPE4VOqtG900tmmmnFpdnZ9VdnjyxmD9s3&#10;SxFo79n56ap389V3PoLVL+4/4KRXd18FfBXw8lk8AeAXla51vQdO8i61i4+by4YlYuse845PAVNx&#10;7Cviv4qa1rHjX4jQ/Dz4gaD4g8Pp4St/sI0ZkHnwRxnC+YsmzMhAUE4GeOld9oP/AAUY8ReDbCTw&#10;z4e8cp4d0gP5iWvhia6iEkpxlyokCEnBySO/Ga84+Nn7Y9t8cNdtNY8ca7rOpXsVl9jk1UsI55IM&#10;g+WWIJIBHBOcc19FkGT5rluMlBULULe5q3KLfxSd1ZuXXa2iR5WZ4vLsRhlJ11z/AGl3S2Wjukuh&#10;654A1T4eaX4N1fVvg58RNB8GeItCSKzvdClhvjf6v5PztMlwHkjUly67U2jgDuDXU6p+19/whPhy&#10;eT41WWp2+r6nbzW0t7r97PdGe2Az5VvG6gx9EB3MQeBxXy1ZftXaT4I+H8vgX4dfDaxtSbiQprN0&#10;3m3cisQcO+0Zxg4AGOTXnXxO+L3xA+L+ujxB4/8AEMt7NHHshRsBIl/uqBwB/Ou2fBzzPGOWKhan&#10;fdv39lazXRvX3m2tjmjxPRy7CWw8uapbZL3Frre/W3a19y78T/itr3j2Q6NBqt6vhyxu3fSdInmy&#10;lsGJ7DAzjv8AhXHyM2xUKnGe3U0kc80cnzgDJ5x3FKu4OMc56H0r9GoUKOGoKnSVl/X5nwlevVxF&#10;V1Kju3/X3I6HSLPXDbRXEJDhTzDJg7sc4wah/wCEk1C2eW2NjAGkViTjnnH58VV0jV7XT1d7rT1u&#10;i2dm+d1K+42nr9fSq91Ik0pkSNgrDhWbOPx9KUYSc9UaSrKNNcj1Ou+GVrHqMU9zqF6LaGNvmmPX&#10;OO3c8dq6lbLwXHdCLTdf8zY2HdraTH+7n6f/AK/TzHw9rc2lTNEsmxWOGI6D9PTiuu1LURHDBqGm&#10;zzQtbruLxnYWIPAyD1/wrjxEZKs3fc7cK4yw/mi78Zbc2tpYfZJjKrAGNwVPPXqvbn61w6+Kr6KU&#10;CG2iBBO7KZPPJOTWj4g8bXviCV31JYnuGK/vI41XkDrgDGcHnFc5NLLLOJU456HmtaVP92lI5q1Z&#10;xleDLt34g1fUm+yTXspjz+7gLnamRyQO1bEngu1eBDBdxtI8Yyu/o3p/L8zXLyGXcu0EluV/P/61&#10;btjrc1raCyh0m3beuJZXVgx/HNU4tWUCaU4ybdTUy9U0q90m4azu4GSRGwwY/T/Gl0e2WWVnnChF&#10;jYkknjHT9cUut3k95cCSSTI2gIc+n/6qYLi6s7IhZSDMOcHBxXSvPocslFSsth9mU/ehYy2zJJHY&#10;VYa+WSMI87YX5lUv0rOhSVxsgJYsMnAq0topRbcYEn/LZiw6fnWbi27mkKiirESypJL+6JUnOQR+&#10;VV9jMTH0J6exp00hWXYuRtI6miJ3aTcr4O0nPpihdiHvodL4I8H2d3P9t1y5WGKNcqZOc+nH1qbx&#10;VbzPqMkmjasrGDlpICeR6nPPrWJout6zpDLNZTqpY4DOgbA7jnp2pmtarqWsTC8vWTccqxijVd3v&#10;xXM4zda72OyFSnGjZLUsTeKNRmtXsbu7edRkxeaN2DxnGfUV6f4bvtBsfD1r5MEMtzNAh/0kbY42&#10;ZfuqOSxOfz64rxeZzHjB6DJGa29I1u/e4tDdOHNuyiMPwQAePwrPEUuaPumuGrPntNnpcvirT0vG&#10;0rVvDkMeI922C4beCf4sHr9B2P4VxHjgyQ65LNpNwTFMgeIhMZH49O9R+LtWivNUa4eMrIIwFzgD&#10;A/T8qwtR1bUL2NQZSQg284yR71lQpNNSZviqkIuUYsZe6lqNy4V7lxkfMCemD1rV8O6fo9xbeZqM&#10;0jPztjSLcSB/T/A1gRkmXZIB83DMa2dGbWrA+bZXsqRHHmNE2MgfSuuUW4+6cEJvnvLUl1rSNK08&#10;tcWVzvZojtUjBXnqfw/nWMgjUkBhggfMf5U/Ur7Ub6SSW6mMhVsMzHJ6+veqScjc3I7gmtITcYpM&#10;xqqM5tx0ROsm3KQuQM+vcVunXbjRNEWxhChpiskm5QQTk/44rDtkWW6HLAKMsfTFSahMJ5chtyhe&#10;uMYP0q7+62RGcozSRDJM0krPI/Az9Ksw2n2i382OXc3UKT0AqkMMAe444p0Ek0RYpIVDDBX1FQpN&#10;MpKLepp6BaW95folwB5WRkd25xx+tdR4s0Cz0zS2lXQNQto9qiO4lgZVYnkDkd8H8K4yxNxG5uYC&#10;ymFd6N9Kvatq+oatmeTUbhg67nRp2f8APJ56VjU56k00zroSp06MotaszWl8ycbeMHBYnpWz4XvW&#10;a7a3kuGBYjco9iOfpWGYpAxY4yO9WNMu2sZjco2MH5semeauScoMxpz5KiPZbv4kafpul29tpIto&#10;pQnlxM8SzTEngPj7qgDt15FVpvG1612tp4hhtLlipcw+SIyyng4c9wRnB/CvNNO1ES6wjr8yllYA&#10;5zx7itr4m65c2niN7G6dZbmBRCZeMFR06D1rzfq7VVR7nsKvT+rud+qRj6zcRxXl01tcFU89hCMc&#10;nnnp07fnVHTL5JLjNwHYk4MaA5b/ADiql5PcSTmYrjA5GehqbSoBLcbWnCOw/dMTxn3r07WjY8b2&#10;jlNM6nWF0ttOdpNJkhkaPcSsoPJ9f16Vy8MVhbskty7MWHyxrzz05q9Pq0hia18tSxUB32jkgYx7&#10;Vjys0UhLdyfz9qVH3I2ZpiJKcrpEz3CKi+UCHRzxzkCke7Y4cL97ORk1A7kPv8vJxSmT+FATkc4H&#10;Fac1zltqSyNOrmKb6jFPeaGZMSKQdm0HHcY/pUdzdFgjLgkINxx1OKbOwlh2lBnrwRxWmivYmze4&#10;R4ZdingH72etegaFqNvLp0c2n2VjH5cW1Z7uUIxwDwMnnp0rgI4mmBCgcYOceta1nE9sr/a4nKqh&#10;wBxyQBz+fT3rmrQ9ppc68LNwk3YXxTdWV1erPDbxxt5eCITleOP6VmPLBvXMzZzkEc/jU2oR73SM&#10;LyAMt61BIhSPZLGoYHgk9RWkVaNiKk7zuztPCc9vaX9tql1sVIV3suQPNKjOAfUg9a7/AMP+Kh4i&#10;1e2Sx1We3AjzKLVdqQndxz96Q4xzxyOleNJrHl6fHAhDskmdyjoMeldn4I1hNKtre2YMGuJC027H&#10;Ck9vyBriq02vePUw9WnOSRc+Jni2e1ubvQry/e4jKlds44OejDuCAemfT0ry/fHDIHJ3qMVs+Nr2&#10;bUtZuLcTNIsMhCuy4JHAzWJHEpwGHAHLCuqhTcKaRwYyrGpXfLoka2lXTNA7/bLe32nKiVTlj+AJ&#10;rNvrlLiZpRGqFv4V6E/SkkPmsZAg5PzY4GelN8tihcgADvWiTUmc8p3ikyJHXI3nArpfBHxM8QeC&#10;JVSxupDaGQNLb72AY9M8Hrg4rnJIk8gSk8t0/r/n3pqpgEMc47Z4rKtRhWjyVFdM0o1p0Zc9N2aP&#10;pT4AeKf2Z/EHjyfxB8U9I1HUBdWDpc2I1IQefIeMltoBwNpA7kZzmtHxR8JPh7r+r/8ACN+EPDDa&#10;czeHxBaX0U7Mt7cby4uZDubHH7srgDHI5r5fgcRlZc/Nu4x2rV0n4h+NdB1Bb7TNeubeXjDJMelf&#10;P18hr/WXXoVmtElFttK23/B0/Q+gw2e4X2KpYignrq1ZPXff9LH6EaLo/wCz74W/ZQl0mTxLaQ+P&#10;NXtbSLXbmxWREsUtpFYTJsjLIyAnc38fYV4l8PW/aF+H3jtJ9O+I/ib+z7sfabuy1mWWAalpwkAL&#10;p5mdwCkbs9Oa8DtP2g/ihG0sQ8QSOjReWyt3Gc/5+taGuftF/FPxivmeI/E89/JFCIoJLyUyNFHk&#10;nZGT9xc9lx39a+fwvCuOwsqqqzjUVRtvm1tdaKOmy9eh7VfiLLsT7N0lKPItLaX9devoffvwqX4R&#10;fAb9oG0+NXhPVNF/4RrWfDj2XjfTdGeNbyzeSRnE1urAReYFjj3qrDdlgMbs1wf7WHxQ+BHxV+P+&#10;ieLPgnpslhZ/Z5IPsk0nmTSqqFfOkYEokkmQSoJwQck18UXnxX8Yamoi1HVmeMEBlkJICjJ2/Tn9&#10;a+6f+CW/7LVnZeIdR+LXxrePT9ZtdPsL/wAI6Nf24ljure4dt9zzlS6BQQh5wxOPlr57M8owvDKe&#10;cY2s5ThHlS/mWyT72vvbRLU9rKc4eOxUcNh6XuuXM/LW/wAr2+9l/R/ij/wUB8CeFNP8N/AD9n/x&#10;DaaClvHFNqtzoZNlfOsyzyM8ko2iJwsYZQQGVcHIJz9G/B7wn/wV0+KP2D4oeM/j9pPwytxIDodp&#10;4d0AX01tEzFlCxxKW8jcv3dz8D7u2voJPi34f8MxaR4E8LaztF7qcV/darrO+VJ5EdPkcruIRmjK&#10;Myj5QQOnFWNW+OHxR+F0+r/FjxSkt/plg0k2r6zYWkzWthHMcgbANwhiG1dxXaOTx1r8zrcTyxVP&#10;2mHwMLuXxcrlJ316339D6iWAn9YcqlV630ukvwX6n5/ftz/BT/gpJ8E5dG8bfEX4w3/j3wx9r8iw&#10;EazQCzllGxDJaSgMjkM2AAcY7VT8Yftb/Hv9moeIv2dfHvhaTQooJo9WtLXVrYNcWFzc2aRmTluR&#10;JGUJJJ5JOK/RnVfEPjj47aPqeo/FHT5LGweWw1qOGXTJJbnULaJfOjFvGeVZ2jRPmwNpPvn5d/4K&#10;t/DT4YftBfs8eIPF16YbDx3oWjzeJ9SRX86W3eGOOM2ybSSIzEuWU4CMrMQMV62WZvgs5r0MDmGH&#10;UbvlulbW6cdF1ODEUsRhKNWrRlzW1s3fZO+vY+E5f2zvijovgq9+H/gbX9OstGmmmSd0t0a4miYO&#10;Nhl3B1A3MQBwC3vWn8Hf+Ch/xB+B3w1sfhT4D+JMmmaRaXMs0sVg5BlDA7snO5juxgE4+lfG11LM&#10;ku+KRxgkMCfbpTbWVkle5yfkiJ/Gv3BcGZNUpOjOCs3d6LV23fd6s/NP9bMwpVfaw3tbyW2x7R+0&#10;t+2P4v8Aj3dyWWs3d1dWsc4ZHvJCxwuMhRkhckZP1ryqTxnr+qWS6Q9z5NhGwZoYV2hiOhb+9+NY&#10;zqpTeX5zlvyqaGZYdP2jHzNyfavfy/LMDl1KNGjBRjHVHiY7M8bmFWVWtK8pafIR55I3Z0kb5nOC&#10;CeVpZY3eEyHJfPORipXiiuIA1qSCB0A5zgdPypYrW5uphE7/ADcewySK7JK8mccW7IqO6MuGB4HB&#10;96LdgiHLHG7kZ6CrVxpsqMURgwVzkA0/QLNJtR2PH5hYEYIyB6VDWti1zdBiXksUayyqTHjp61d0&#10;+eUGN4LcMrMePb696sX2h3BhCxWhck9Fzj1/SrfgG1jvNZEd+4iSEHMjHOCSAP1rlrcsbtHdhlKc&#10;knpck13VrzyF0Jrhls4kDJAGBBOflPHfvXPWdmrIwK/MBkFeK3Ne0u31DXbtbW8JjhlZI7jIy4XO&#10;Dj6Csy40xILaFoJz88WXD4wOaKVlTuluPEOc6ru720IjAQGUBk3KCAf8O1TMqWqyW/mMkhToB/Dj&#10;9KfbwW9nZtdzSbpSvyIecE9zWZcQ313P9pmfe8n3jnrj/wDVWtOoovQ5atJyRVZ0ZwxcgdOe1TWw&#10;ViEfBBfp7UyW2+0XGyNgcng4xjmpmspl3OgBCHDEHJ/Knexmos1LzSRb6ZDerNvXedwQH5MfzyKz&#10;bibcipGmfmzyOc8VoaV4jFhC1he2QmhZMAnkg45/ECq15fWQvPMtyfLZtw3cn8aiMrto2qqNroo+&#10;WwzuQksORt6e9TWFkb6dbVGIy2MAVei1WyldUkiymTlu/wBferumR6VFMt1Dcbw6hSzoQIwMc/Xp&#10;WtOcOZc2xjOnNwfJuUbjQdls9wsTlk5yB096ZZ7nQQbcszDJxknP+RXXXGqeGFTypnknDgrIYkwO&#10;p6Z/DFYrTaLY65/aOkQsYomSSNZyDjB7/j2rLEzpTqfu1ob4SlUp0k6r16mx418N6l4c0ywh1Gw8&#10;s3EbcbgWZkYqcgE4IbI5xXKSJc2V0ty0O0SDgOpGR6Vqa340uLqZHeVpJEiGJJFOFz8xA9OTWfHq&#10;gubgfa7RpfnJCgnlq5qKlGK59zrxNSlUqXp6LT8jR1e1kkvIriNSALTc+DnnBxnPv/Kseyit7iSa&#10;QZKiEoWfnLHgVqeJPEJuYPIhRrdZAm8becAYH4VWSF49LSN1Ictvi2gfMo75rqjJcxxySb0MANIr&#10;CMAgdxikDzklMlh2q+9uVIlBBz1JI456Yp4tmDf6tSqgnAPYe4qbpE8rM/axjy5we4xTHXaBIoPX&#10;mtFoI3LSJKGUetU7hVM2EJwR+dErNCSaZYtA5QSo+SDzgdqmZMMsZkAyuV/w56U20YJaiBUKMGDb&#10;vanOVdt7ruY8gn86wk9TsjFcpVkYrMTIu3BGeKnj86+aOIcEdAx/GmPvuJDvxuds5x09quaZM1k3&#10;mMm47/lQ81pTehnKN2ej+B/hvpuheDL7xf4j8Ny6o72rrp6rJiONsH94cctj8hiuEmsbmBy9tc/K&#10;yqzgqcE+hr2P4dfEu8srNdDj8Hvrn27SXsbKFJin3yd2eCTg88Y49BViy+APwh8KaJ/aPxj/AGir&#10;GyvXcIPDnhDSpNVulbrteVSsKEA8rvY+1edhsfHD1KyxaerXLa8rryirtW6uyNsZhKtV0ZYO2ifN&#10;e0Un5t2v5K54bfI1tpojuMMwkLcehH+fyrIZw25ncgHj2HpXX/EjR49Jnc6Cmo3WmGTEGoXumvAS&#10;M5AYHgN+ecVykdpJKwBjLFjgBRn+VepzU5WdPY4oquo2rfEQSRypJsLcBcnFW9P0K+1N40jT7/3M&#10;9639C8O6ZC8M2u3HUBhawcuw64J6DP6VvCGx02xMemWi73kxGuQxjBznLEdccdfWh1OXQ1hh+d3b&#10;OYk8MWtvqhiW4SRFwucHB9/pWpoWm3F/KbG0tGlJcDYink+2O/HetaPw+8k5Zrd0+X92zL932I+n&#10;QV0/w8+HOv8Ai3XIfBvg2wubm+uJAo+zghYQ/GZGHCDnJ9hWFWvGEXKbsu7OqNB81oIwdN0z+0bU&#10;s6MZIZ2V8YJ4I49fxro/Cvw2l8RN5VrA3l8KZVj5Y91Hrz+XWvuT4A/8EbRJo7eI/jN8Ymtlk/49&#10;7XQoBHngfMZZlyRnPAX8a8PvNC/Z7+FnxI8Tp4gu9W1PSNLuxDoEN5qvlJdKmQ7yFBvbLL8qIBwR&#10;k9j81l3FWU5ziqlDATdSUFd2Ttvbd2R6dbJcVhFCeK9xSdtXrtfoZXwp/Zk1b4i6m2i6XCIJWUNc&#10;37xfu7ODIBaU4yM84xkk7QM819UaH+x78MPhB8PX8V+MfHP9mWmnTefrWq6jZRxu8QXeEg+chWLb&#10;flbJBPIyAB85/Ef9t68trYaH8FNIWx0VI1CWqW4jiJwCWKdWYt3fk4FeR/FT40fFL4uWq3nxE8Ya&#10;pq+xR5cdzOWSNc42hegHT64r3ueLtfc6PZU4Uvd1+R7Z8V/2sfh38e/G2r2djpUGneGdDtIovDlp&#10;PEW+2Om2MdMeWqqMj1yc8mvev2PPE9x4mtoPBOsaa3ifSA8Tp4X00eW8jM4/fzSygrBHnHAyTg4B&#10;r5H/AGJ/gjofxN1nUtZ1WOeSbT1R9OsY0RhI+4bmk64GcAe/0r66urb4q/AH4d+ArD4L6lpmk3ni&#10;bR4ZNW1K6tzO8e5mSVkwCBIG3rh+n4HHwnFdTCybpJ+/pvstL32v81rfY9zI413FSa919t3qfSP7&#10;W/7LepT/ALM9wLTxE/hW+8Sanby6fdWj7EtrSKZd9sjjaVTZhtxxu25J5rVb4lH9n6xGvad4Cs9e&#10;1qC2QW+n3VysX2xGQblWfadjFgGz6nHvXiv7an7VHxr1rwt4T+H6eNknuNUu08yGBlmktrdBywjT&#10;oCQB79BXnXjr9oP4q/An4Qap4ntrbT9VsYfKGmX/AIjctd2shG10RVOGBYZUHlf5fnFClmWOoUYS&#10;krybtF6XvZavR622Pp5UaOHlOVRXUVq109PTqfdvwO/ar8a/EzRtRvvjj4a0LwXpkR+1G0t9QN5/&#10;Z1pHy7zykYklkY7dqjAWvE/2Tv2/NDX9lLUPhb8OvDLza34S1jU00oTttVIJLmaW1AGRhdjqhH1H&#10;vXz78EvjF8d/jb8IFc+MtPu7LxRaGHU9OsYRujLH/Vkj5sj+6TjIp/8AwTO+Fng/U/2idQ8K6/8A&#10;EDUrLSvFerXei2DaZInlyX8cWLZ3LK3ytPtj+XBwTzXoYDh2VaFenOaVRShypX5U72ab31u9fnc4&#10;sViadKMJwV6bTb2u7K97fofsj/wTc+N3xG+MXwUsL/4jeH7XR7lrCOeDSobkytaqWZSm7oVG1SB2&#10;3Y5GMfRpX5cgc5r4U/4I0ad8Rdbl8ca18WNVitNa8JaivhdvDVs5AtkhVX890Y53SE53dDz6V92u&#10;cADHXua/Xcno4vD4CNLE251daNuyvorvstD83zf2X9o1PZ7X/T9dyJguRxTW4PJ4qRgSOtMIPOK9&#10;Q80Z1wR0owCeB1pwBzye3FKFJ+ZR26UARbfX19KCADj9RUhX5d3X2NN2knHp70CshhBA5pOBzz+I&#10;p00sMCGSeVEAGSzsAP1rG1P4h+AtGRn1Hxfp8YXkqLlWP5DJppN7EuxrMoB5I5ppVcY55NcHrH7T&#10;nwe0dQZdffG7AZ4TED75l2iuE8Y/8FCvgf4aXy7XxFpk8hYhh/aQlKHtlYFfr9aznUp01eckvVpH&#10;RRweKxDtSpyl6Jv8j3cKeuM80oXv19PavkPxD/wU2aQNF4P8J6lqAwT5um6FKdg7fNKQB9cV5544&#10;/bj/AGiNTeVrfw1PYIbXzYbbU9YWGWVAfmcQ26qzYGMgdK5f7Ty9z5FUTfZa/kenHhzOeTmqUuRd&#10;5tR/N3/A+/Lx7eGB3urpYE24MjyBdv4nvXxF/wAFQ/ifJd2vhX9mL4YeNWuda8e6zFbXupatfyy2&#10;OnwEkiRooV2yEFC23HGB614/bftH/HHx9NcRwfFPwtp20r5nl2klzKFzy4EuTxnnPPoK8z+L3i+O&#10;18e6NrXij4iS+JprWTedRktngZAvMkcKg4GFboASSeSAKMPncIYjkp05t66uLST83t6K5rPIVhoe&#10;0rV6b/up8z167W03Psj9mr9n/wDY+/Yb8GnS7Txre6rr7RBNY1u5u/saSHJcpHEzqIkyxIxk88k9&#10;K6/XP+ClX7P/AIfsZBY+JLBxAxjSR75pyxA64iUk/nX5meP/AI+eFdN8e3WifD/9mvxd4xTTpHW5&#10;u28+SCQgZDuwUhQBngn612Hwk+LGsapax+Pfiv8ADDQvB2gJuhht7NURrljyAxchwRgAcDvXjZrn&#10;fEWDwdTG1cKo04pyblOPM/SEW3d+h6uWZDw1jMdTwdKtVq1J6aQ5UvWTvofbln/wUP1X4iwzyfDa&#10;2ju2in8pba0hihlc4yD/AKRIWC453FAB69q8s8f/APBSjxdoGrT+D9V8c6BaaluCeXfa67CJmPCS&#10;fZ0jQMO4yeMV8f8A7TXhv4KS6XqnxP1r46a1p+q6kYYLODRZxFBDCXHlwnylMspOMnlQCvXAzWTN&#10;8LP2Avg5o1vJ8aP2y/DX25kV7nTrO0hnmLEZ/eFfNmLdckkH867ckzKrn2SxzCHNGLbStB2bSV7O&#10;2qV7X2vc4s2y/BZDnMsDOMZTSUuWUryUXonLVJXtdK2x9cT6l+0zfvPq+qfE3w1DHK29bzT7B76V&#10;w5yNokV2xyMGvL/iV8Tdd0C8Hh7xr+0D4g1O5nMjR6fa5s0wF3sXGQI16AAjvwK8c8HftQfAOaDU&#10;L74ffFnVdUSCxkGiy6dLJEFhUBCkoIDIoKoRwGYHHPFdL8NPinZlfO8H21j4jjtrcy3S+IdJtUun&#10;DgrL5cm5RMgwCqtjr1BArKrgcRiKjlXrTt/Ley/K/wCJ1084qYNWw1ClF91BX+93O++EPhD4U/Ee&#10;6nt/A9lNrV4kYnddYvG2Rx4zJIxVc7AxA6HOR61laFpP7cE/iPVNI+Cv7L2kaVE160UepNAksARC&#10;F3h5XX72M8A9av8Aw6/aA+HvgHRPHXxDe3XRZtP8ONBb2Op3KW089wwJJUOSzxnCKNpI479a8j+A&#10;H7b/AIvvtDtdM03xDqT6uYp44pNNVd0Mjkt86tkSKDk/Nwegx2ypZdllKc5VMOqt7fHzSiut7XS/&#10;AzxObZ5joqLxMopdI6fLY9u1z9kH/gox460dda+If7TXh/wdpryiS9t7UhMqDjG5Au3gAcNXKeOv&#10;hR+yx4a0eOx+OH/BRHwraThSZIYtTS5mc55bazu3OMfdz6Gvgv8AbV+Ef7R/xB8SeIPjS/jqObQj&#10;fRReTHfzxxedIu7bHFLI2xjjc0ecKScZGK8a+Hn7Jfxw+KUhsvCvhbUNQk8widtNsJrkQgDrIYkb&#10;YMDqcZr6Cg3TpqOHjCml0hCMf0bPmMRDCwq3xEnKT/mnJ/Kzf5I/Quz/AGmf+CNXwT0GfSbzxJ4z&#10;8fXjSuZnsEnjilYHjBZolwQPpXnNt/wV3/Ym+E91f6h8Lf2Hm1e/nuyYL7xNqUJEMZ+6owsh4Hv+&#10;dYnwL/4JNeB/DfwsHxZ/aKTxDfz3Ny6ab4Z04G1cRpw007MrOi5HAwGPXpWnZN+y98MIn0H4R/An&#10;wncW6Ni7uvFcRvpmbOCpkkUBenG2uPG5zHDPlrTlJvzf/AX4GmEp4aUeanBJenYyvG//AAX8/bK0&#10;XQ1b4V/CXwd4O0m8mf7K9rorzlj6K7ttyPZe9eCePv8Agrn+314/u55tU+PusWZuWzINFEdn7YzG&#10;obHbrXsnxz+FXhP9pTStH8HeBNbsNCjtpzIfDvh/wddeU07cMweJGLnHHXHFUvh1/wAEd9d8XePr&#10;TwFbReOtS1Sdg88UPgqeyihhOfmkluwiRp/tsQPxrvwlTD1KSlUi4t9OR3++36nn4rNqVKo+SLlb&#10;fR/qfMPhHx5qHxq+JFsf2j/izrTaSQ8+oXGoajPM1wyD5YxuLYZumewBr6U8JeP/AAn8NfAw8SfD&#10;zwLpnhnQ9UcoPEloC941tEGDfIQfvk4DtjnHtX1Gv/BAP9mnwZoL33xW+Neqtq0jqkPh3wzLbv5e&#10;44/eXEg2s2eu0Y681f8AFH/BLP8AZ6+FWg2+h6d+0Jd+HbUnBtNWkS/Sfj5TIsccZUZxwGxx719v&#10;l2aZLUyWpleKXLCpvOz5t1b5K2y3Phcdj88wPE2Gz3LJt1KLX7uTShazUtP5ne15XaS0tufm547+&#10;Kmj+KvFSXultfDR4rlprODVCJnmkP8Uo6AH15ro/gnaXGoeKrzwz4j17w7p1hLDLdxXuqxKkZZfm&#10;ZISSozgYznOOgNfctn/wS7sfCVjcfEb4c/Grwt44XVyIhGtusLWxBxtSIF2IA5PfAr6m8Ff8Elv+&#10;CXP7N3w2X4r/ABd+GV3rltpMaz32s+Mp7qa2hkYDcqRNsjYFjwoU54r5+vlPDeEo8tKrKa6K1vRu&#10;59wuL+Mc7rTc6Kpc9rzUua9170Ulpptr07M/GX9oL9tHxR+1R8N9N+Ah8E6ZbWemanG1lfrbtJLG&#10;qgp8hVflRgRnrnA9Kv8AwV/4JfftJ/FmSFfhr4Iutfhd1bztNs5/J9RmQxgL+dfun8GviR8EdH0s&#10;eJPhD+zT4S+GvhNAfsWpal4dgj1DUEB4kjhjC+Uh6qZXz324p/xI/bpu9I8Op4V+EE2npdOoiS+v&#10;bkO6bjgPtQYBJ6cYFTL2FGnamrX81/k/wZ81hp0MvSpYeo0k3pyt3+cnp81bsfmr8Lf+CHv/AAUB&#10;1rXY9O8UeEo7GykUeZqup6oitbjGdqqzbnOe+AK9d8M/8G8Hxs1/xvFrPiX4qeFIbPTyEaPWoZtR&#10;neQjlgsaogwMADJxXp3xa/boT4FTjWPGn7S3iK+1eXDpbxX0SwRKeTmIRnP1Iq38B/2mdf8A219Z&#10;lX4T/GLxArX17JA0d94hNlZrLsDMF+RWPHIAzntXIoYajetD8n+rsex/acuJalPA46o0lorvT58q&#10;vc7Lwv8A8EPv2Y/CWnHUvij4mtHkUZmubLSoLGIAf77NjnPPas24/YJ/4Iy/DDUreLxlrVprqWUT&#10;XCx6p4qmvUDnnAW3499o9ai/aI+EHwX/AGWPhddeO/jR8WRrWs7W/szR7Uy3jX1xglU3zNgLnAJA&#10;OBzXmngr4kfAH4aaXYfFX9pLXdE1jXXiE2leEbNoxYaYpGQnlKc3EmOpfI9qyoZjTg3yNpd7pf5/&#10;me1XyXB5NhI8snK+0Yxk/wAZNabdGfQ/wQ8Df8E0fE++T9mv9jDTddtoFYTatZ/DoeQCDyPPvFUM&#10;eOxqfxJ+1ra6VOng/wCFH7MFnbS6ZdxyJBNewWwzG3QLbRuE/E9jXyf8V/8AgsmkRi0Dw/4cu7PR&#10;Gbbbx26xW0aDOMLCmMAfSqXxJ/a0+IsXwQPin9n3TX1dSRNcy2sQEpVuSyqvLMDkMByCOa1eZUsQ&#10;39pLa7bPncdVx2XcnNSlTb7q3Mu1rKx9I/Ef/goN+0TpFsftPgPw/wCGLiY/ufOWa9J+jHarHg8Y&#10;71yWk/ti/tTfEnw7dv4Zj1fU/skDzajqtppnkWUMaj5gzKmMc9jnAr5M/Yj/AGxvi346/aDtLPxX&#10;fTatBp8Mt3eabq2gA2cbqpKiWWQeuF24xznqK7z/AIKh/wDBVbxF4qab9mrwDdyaBp8cSr4jFjEI&#10;o5twBEMfljldvU9+leNmaxlSlyRm4p9YpK36n2vDWZZTmcXTeGSqQWt5N321SfX8jO+CXwQ+K3x8&#10;8aX+heE/Gbajo322SXV9fu9ant9LtZWYsyKAf3r5ONqBunWvqzwn+zR8CvhDYpbeOPi5NqskMPz2&#10;mh2Cwxk9xvl3MfrgV+fen/8ABQP4taD8NLLwV8PLXT9IsLS3SCBLe02ELj7/AF+Zj1Oe9eAfED/g&#10;oT8adG8bpb6x4jvHh8zLyu7DceoJUEcdsZrnwWJozSou85Jdf6/I6c4wfEmFw8sQnCjBfClrJ/Nd&#10;fVn6d+KptGkutS1PQbLT/Cvh2B2DzahC93PIozh/kdRk/SvH9W174J+NNfh8K+BPikTqT3KwyGLS&#10;ikTMe5Dt+PGcYr568Q/Ga7/aq+Dco8A+Lv7Kv7dk87SreUq0xP31YL823JyHHy4ODzXnv7Kfw3+I&#10;vhT412XiHxj4Kt7Oz0+XzTe3V2xaVwMBQynCg55yP1r2fY4etG0opM/OKXE3EOErupCvLTdNu3mr&#10;bfcj9H/jZ8C/hL+yv8OYviN8WfHmh6xqNwobTdF0sPLJeNtyPmPAGOuOnNYPwr8f/BjR/CMfxO/a&#10;K8YxWEF7Cslh4P027EEEMZGUErrmSRiO2QK8I+LHw6+J3xy1i38ReFfiVoEel2mnC0t7DULqaY25&#10;VuSrCPBBx1zXjniX9k7x1qGtGbV/jJ4fvpRgvBYyTy+WO2T5YC/n+VeVToYulXl7vMkfpeOzrDZp&#10;lNHkxnspO3Ppql2urdT7f1r/AIK4fDHwHpL6J8MfDz6RoyHyxJYafszk4zuyWP1PrXLfEf8Aa+Hw&#10;4+Gd58SfA3h0+IJdQIupNTgjL7FfOJGJzgepHTFfAPxh+D3xX8PaPJp/hfVJJYYx+9aOMAdeAME8&#10;ZrC+EH7T/wAYfgvCvgHWNah+zXE532Osq4gDZ5AdSGjB7449RXTgalateNRJeXkfE8RZTh6VONbA&#10;VZ1VbVvv5dvmfTnwc/4KI/Fb4kfGbSfDTa1pb2+qakgazJd5WUtk5AG3AHXPpXvH/BRf/goR4hvf&#10;D+nfAvwt8P8ATtFtL6zS71EadCivcoHIwNuflypNfLvgD4p+NrLxBb6v4M/Zo8MW9/euJE12w1BX&#10;jbnknbFuwecjPNeuavBoPjm3HiL4j+B/DWtXkU3lRPJbSBolx9yMxuMANng5OT+fTjcK8TSXLo1s&#10;c3C2cvJ8wbrczpyWqW9+68zy/wATf8FDvj5Z+B7bwV4cubTQtOgg8uBLOLL49eMDPfnvivAfiH8e&#10;/iBrsR1nV/F2q3sgJ877RMSDz02/p+FfVWo6b8OfDXjAz+JfghoNjotvbhxrL25uI42PQEMzceoI&#10;yKw/iB8Ovhd438ODxhc2ljaaYzsItU05QkUhOeAkacdO4ry44TMsOo3ndLs7HvVc04Vi2qWFb5t5&#10;TtKX4t/hY808A/to+Evir8PI/hh8dLe+uYUjWOG/gPCBfuswHzbh0zznHSofA3gr9nLwl8RLHxon&#10;7R0N3Z2EyTWunFdrkg5CsQM5H054rC8d/seQ3vhK/wDHfwy1oxtYW8l3HIGKeYEBZhggN0GQce1e&#10;X/C79sDTfDV3BF8TfhtpmuRW5+W7ijEVwCOhJHDe+RzXtYWa5L6ryv8A0j5HG5TTqzlPC2lHtbb7&#10;9T7e+Ofg++/aa0CwfQvia2h6bG7GH7RYSn7WpIIISMZAGTyevNef63+y94a8KaZFF4r+M0Ikd9sA&#10;g0l0M4748xgK8t8Bf8FP7+fxrLpnjLQVt/D08my1ksG2T2aZ4OejZ4JFeo2Hx/8ADPxJ8Tw+HtK1&#10;rRtT0hctp97LKPPRyDkupw/6fjWNXLqGI96Ub27HtYHP8+yeksPTnZW7flf1MHxP8BNK0Jk0PQ7y&#10;/QzxbRLdMEMpPb5Af514n4y/ZR1ewvbiXTSRdK7HYgJAHYk9x+dfQD+P9H8KatcwWPid7rEbRyQX&#10;4lZEbjIQEHH1Gf0qTSvEvwp8EaFefEbxnrk+nhACsD4DXPHRRnJBPbiuV4SNFWpK1/xNKmcZpirz&#10;xMnNdLrRenY+TvBnxZuPh1rzeH/HB1W3igby3bTL0wTR8/eHGD+P519B/Db4q/sleH4X+Ifin46a&#10;3rr2MJe18P6kj+ZvPRR/CemPTnP0+Tv2hfidZfFn4oah400jSFsbS4kC28CHoijAJ9z1riWJA5Jz&#10;616cKjhG36nDWyLDYm0no3a6P0X8C/8ABRz4WeOdOayNiNEvbSQ/Yra5ZfLnXsofGV+h/Ouu8MeO&#10;dE8b6bc+Nra4s/Dtw0pW7vI7sfIu3goMnOc5PbINflz580ZykhGBwRW14d+InjPw3Jv0TxBdQZGG&#10;VJjhh7jvSk6U/L8SZZK4r93L7/8AgH6Oav4l8J67oA0278QwSSyzNHJqltOPNlz0JVFGQfz68VwX&#10;x78VfD74MfCS60bxDrkOqXGp6a8NnZgfvMv/ABknnI9T9K+RbH9o34vWUDQW/iMgNwSYELfnjNcr&#10;req+IPFN2+oa3qM9zM7El5nLEn/PauadGm3q7nVhMvq0Jp8xmy3LvI+HO3JIFRLOxyCTVltNn3fK&#10;hyR0prWMw+UA5xk8Vbnoes4DVuZlw0chHHrWjp3jvxhph26f4guosdAk5GKqQ6TNJxtIq/YeG7mX&#10;5jC2NuSSBR7SVrXJdGM3qrjNc8WeK/E6xrrmtXN0IwQglkJ2j2z0qjDpd3MMpGWGcZNdNaeEZ2GW&#10;hYAHkAZzW3pvgG4lXEcbKDx93off0qXJdTaGHcY2irHA/wBiXX/PB/8AvmivSf8AhVutf88H/wC+&#10;v/rUUvaQ7h7CR9ceDfhj4Hga5i8O2jy3URwthFGwEgx/tcYq7r3gj4R2ngu58R6h4M0wXkb7DZwy&#10;eXdOQedoTr+vTNZVv8d/hvrkKal8PJ9LsrR5fMnAnFvcqSB8h3kZX6cVXX4s/Cy3ZtX8X6/YWbR/&#10;vHv4b+KWQ9fkCLnd1rZYRyd5wPiqWPxOGqWpVHGS7Nmh4Q+B3wp8e6YmvWWjazY2yyjYj6mhRiCD&#10;ghowfbBOa7P49+K/B3jT4er8LNW8Vr4euVkieze+twkUYQAeZ5gBByAODivBNb/bh8A+H7m8/sa/&#10;vtRgkJMNlFD5MW4dDyTtH0GeK4XUf29NZ8S6R/ZvjbwPY6oIp91ojuyhV7KT1NdNLD0aMtLJCzGW&#10;eZvSXtHKdv5v+DY7jTPgt4M0bVYdU8WfHjw/cWsUys72FyiSsBz68/hk1qfHP9sqO1QeA/hbI7EK&#10;qf2nGGRtuANozyegOcf414ZofxR8ZfFjxxZ+EvBHhnTNKudQuBHALS0DvluPvOCR+le9+DP2IdM8&#10;MeIrNfiR4vRdRuW3fPKCD7DGeamtUjsnrY5KWWrDVY1Mb/4Cra+vkcj4e+JfibR4YtSsvHGrm/lT&#10;e8ou2IZu/Hp161uzfGrxzrNs82q6hJdzIwMVzL/rYiDkFWHPUV7Vo3we+DmmLNoHjHwhawJAN0Oo&#10;3V39naVexDKy8+2O/wCFclYfDn9nfxZqV5Y6XoPinThbSETTSaohhIycMC8fQ/XnPWvEng8TV0u5&#10;LzPv8LnHCsasan1ZU5x2aik9Ot0fT/7NX7ROpeMP2f18SeI9Le2urCJo5dRvbhYkeOPrIc8nHTgc&#10;npWZoH7ZHwQ8Tat/wj8PxMke5uW8qOe1ghEe7PQ+YdxH4CuR1nx18PPCPwei+FOo3tzpVjd2XkWN&#10;/LbqYyM7tzSp8o5BPPevmrT/AIBeFdP1uS78R/tFeHLqzRjK721xEsrgnOA5bGfbmtsuyTLsBGTp&#10;07N63PmuIOMs6znGP/aXGEXZRTa080urXVn6CaPZ+FPF2v29t4h8Wyw2mcwajpsqRybgOcx9COmc&#10;H9Kb8T/BPxKtrmHVPhp4s/t0wKVjtri9KtKoHQL0B4HTNfCXxb/a78N+BvDUfw4+El4837kQrqM1&#10;uT5aYwQjnlifUDHNYfg74keNLDTrfVdD+J2tw3BTMjR35Zcd8Ie31zU42nRpJNrU7OGcRxhmMJTw&#10;ta0Yv7bvf0TT+8+6/AXx+1mLUT8O/iX4ch0zUJCU+x6vAESbsfLfGGPfnB/Sur8Y+Brayto76003&#10;VjFId0mnaew8sD+8o6dPTHSvhPxB+0T8YvFeiHw34r8Zf2jAjrJBJcW6+YjLzkODxX1J4K/au8b+&#10;Hf2PoPF3i3RrOYaeirtijzczIW2qNzEKucE5PY14zp5hiK8FhVG19b327n6l/rFLJMknWzuH7xaR&#10;5HdS+/bzN3UvD0vjOLZ4Ss9UVIVy1vqenksWHGA47H3qjpnh7W1uYtH8UeHbazmjkKQXV/AsqEd1&#10;GRkfp/j5Z4O/4KP+DPEut21p47+Fa2dnNIq2sh08SyKx4+/vLEdOQK+lvD/7ZXgn4NeHini9IbvQ&#10;Z8NFDrUiTspIzhAw3L6Yr3J4KpShZvX+vM+HpeJsKle7oKy2Sev5HOX2jfE34e2sWseE/EGn6lZX&#10;DYdViKrAc+2SBzWxpGsa3ayR6uniOxkmuI1NzaEhVibAyMgZNWoPi/8AsM/HKL+0dNuJvDtzKQUv&#10;NA1aS0dXPcow2nn14rmNU+Knh34UfEKz8N+IfHOm+IfDOpyiOz1mVIBcwnI+W4EfDcH74A69K86t&#10;B0dVZ+h93k/FuEzbERoVKcqcunMtPvsvxOx8XeItcSytNRsLuwS6juB9nlhvdmM4znv7cV0nhz9o&#10;n47Woi0PSvF17ZPGN8E1lqhEbfQ9PzB61qXH7O3iPTdFu/Efgiz8L6jo9/A1w7PeDIQjPDHIHHoB&#10;ivO/D+o2HhxhZeJNBtLWx8wNBewo86qf7odFIzn371OCxtTFRvRb09Uepms8kwkGsXOC59fe5T2y&#10;x/b4+O/g7y/D2uLqUlywHlXU1jDOknvuGM//AFq6XQf28/jPPren6p4ml8JRPaCRYYJbeaBrhWAH&#10;LrIVB4BwAa8n1T4HeJvFPhuLxv8ADlINatXXBXBusHGR/qyWjHvt4rj7rxH4f8KaajeN49d0a/s/&#10;nJvdHmNtG/TG94wG/Mda7o4rHU1d/ik/zR5LwvCGYTUYyg5f3ZW/Jo+zbX9vi28QLJ4d+IvwutTG&#10;VHzR6qtxDL9FkT/GoNK+MP7Cen2V54i/4UppOk6jLEUvX0vwlb+ew9S0KqXGfx9q+ULHxlffErw0&#10;llM1jeWjSKXubZGDxLj2749DVuXQLbwhbMNM0mLULSeIJDc+arXMTHqGDPyffinDNK0fdaVu2v8A&#10;mVW4RyionKnKSdt07/mmfSngj4A/sF+JNa/4XHoCTeGPFmtWogvtZ0fWL3Sp51xgBlVlTp7d68x8&#10;b/8ABBP9jTxrfX3iP4e/GHxZoGrapM066lBrMN4/mMclhvXc+ScnLGvNLrxxe2iwaLD4ru1l+Upp&#10;1xZgO49EZTgn2z2q9pPxA1/xAy2GlPdvqNu2yV720aHygfVhnaeODz06V6eD4ixuFqc9KTi+6fTp&#10;v0PAzHw6y/E09LSt0aXXdaNerMw/8EDPj94U8Z3Mnwz/AG/ru7VYBPHbeJ9AfbMT8uGeKViv1Xn2&#10;rnPFP/BHH/gohfXUfhrxr448L+JdBc73vNG19heWrDkGJZ4Yzk/7+fc16/d/GH40+Erm283x0bQR&#10;AeXfQ3bsSO6EZxjHU4xW/Z/tu/FXwzr1va+MPiJsgmhzDIIYZYZSDzkeWG6e/wCNea3ldbEvESpR&#10;jUevMopO/f3ba9b2Z6dDJ+Issoxp4evzU4tLkcpcrXazurW0tp5Hy7+1R/wT9+PPxd8nQvj58B4/&#10;BtloGgR2uj+PdMtzcQ6jJGQEjugGdkcrn5u5/Kvknw/+xfZfDDxFZ/EL4x+MRpHg+XVorfUJoLd5&#10;r6AB8ErBsV3XjOQD8p6Gv01/aB/a5+KPxN8KXPw/e/0nVNIv1Rhc6bYyRzxEMDn5GJzjuK+fPjP8&#10;TNe+I+naD8NdD+BmiCHSJd7auNckR53IIbd5kec9+XH0r1csqZdiMdCGMqctLrLW6t2Xmz5bNsFx&#10;hgMNUrZdhozqL4YXVrt66t6aXtc479uj4y+J/ip4N0n4S/Bb4M6Lr3wc8Fql3ovj+88OXNpNeSPF&#10;iS3aaQqqjcSpGAGIFfG3he1/Z5/aE+JulfC3XPhbpPgpZwLaLV4JmxNcMThmJIC5yABkDj3r9wfg&#10;D8Yf2YD8KtP+CPjz4AapJBaaV9n1ZfskF3bzKw+YM0cpaQHJ42/hXn0P7Cn/AART+Iug3aeLvg5D&#10;oN2t9Kr31v8A2pYkLvyjKVyqYGO2ARXtSzDA4nCvCR+GL91xtdrWzavo+ttj4qhwzxFgsxnmWJuq&#10;k4+9dSsn1Wt4y7J2TVj8pf2rv+CT2pfs46laHVPjDoWl6fqzAaNe6tLIIbt8AmNZFUhXGfutjPHJ&#10;rgtN/Y8/aM+GtvH4x8M+LNS06yiyRrlgZobdcHGVmjJBH4iv2Z+J/wDwR2/4JrfGfw3o/hK6/a08&#10;YyaZbuTpdne/Ea2ultCyAAxpcR7sdBgnpXN/Dn/gg1rXwV8Q3Nl+z5+2rqV7pLQRzw6ZrmkrJGDu&#10;OSkkMpCnsRtwQeQa8CWCzHnjLD4qPmqkGlbylFNr5pnqPE16ODl9Yot1FqvZtN6bLlm4q79Ukfkx&#10;4O/4KJ/8FFfgXftN4e+PXiW4tx+7jbU3a6hmRCQCFnU5X8utez/Db/guz+3rZz+d46+Fnh/xpYGE&#10;rPHc6DJEZAOc7ojj/wAdxX3h8SP+CQP7Qb+OoPFl5o3wo17T4oib5bvTZWu5pMk/u1by4wTwOwyc&#10;815h+1D8AfFfw88M6emq/BHStBvDvCGzs7S4lto1GQcRruAwMn5SB1yea5szr4rBc3NSjNrrF8ya&#10;8nZS+9JnsZM8NmOFjNylTlL7MkoyT87Nr7m0Y3wJ/bM+Cf7YHiKy1T41fsF+H/Da2sRN3rp1dYTt&#10;YfwKkazMPzA9a1/jXq/7HWi69PL4IOo2d9boHiM+rSzW0mBwEMqlhjjHI+lfPmgeNJtFma0ttQjh&#10;gRwftMliiCJufmyq5def73avS/hT+ytY/tT+J73VvGk+mSaPp0Bl1e/0xkieb5MqjJuGexLAE/Lj&#10;ivyern/FuM4hVKniJUsPa6jBa+abl0et9V+p9xSyTIKGC9tVpKdRdZJf5b/ebc3/AAU48RXvw+/4&#10;QKVdN1W0sf3C3Wk37R3BRRwHD53AjPTGcda5P4cWGsftN+IVt/hF4tjW+myLmxu5MTwQ5ySi4xJ0&#10;ztGGPOBXO+PP2BLSW6m0r4SeMrm0tr5/La0M6+U42/L98ZBz7n61x2nn4qf8E5fiBp2kfF3VLEHW&#10;9P8At9g9lKWlijDPGhkZQNjllOM5yAOa+fzXD5XxHKrisFN18RQ/5dS6q9mmtt+q+893CVJ5eown&#10;FUoVNpq29t1/wdD0OXSf2ltK8T3Gi+Dv2YvEcmhWVx5d3r2o2slzc3m1iHk8uBmEAJzhdpOOpB4r&#10;u/hN4m8Pav8AFO1+GXib4EeLtEuNZuFitNbuZJ4LQkjALGUYXGcZ5qLwh/wU2tbCHTvFFr8Q7a51&#10;WeIrqdrJekRuP9tWXGe2cHNavxV/4Km+KvHvw4udE0fwtdSrHGd0khSOzjRT3V4h5vbGCR79K+go&#10;8RZbWwSwtPJ3Sm1y3i3FKW12+ZXs9dVqeZTy/PcDiXiIZpK172dnddtFp8np6H094n/YQPgu8Rm+&#10;Maq8+DbyabdwTsozgqyjY4waraHF8c/CGszW3w6/aovZUsgInW8+0KoOT8jBy6qQeMHGa8G/ZY/b&#10;0+JH7Teut4avrnw5omp6bZLcXF1NLDBFLGjqpwGOckE/NyCCQR0I+sfiD8cfBXw3+Gra54lsNGvb&#10;COZHlj0y7S5lk/iLSSRHcOOR6geor5bF5zmXDGdewxrqcs7KCVpSf8zVo2tbVJ27XPfpZziszwMF&#10;7SNWTvdSjF662T5teivrscnL+0D+2Z4Y1A3y6/o3iKZVCMHMDeZHuyQCvlsCO3Oa6iw/4KHftE+H&#10;ZobnWfhxqyRQwESxafd3OyQ+uHMigg1jap4K/Zl/aY+FNz8VNe+LGr+EtH063EsrWBSWGCJlBzIW&#10;DMyjGcdV5rivgv4c+B9tb3OifCT9ujwL4igNwJLVbzxGsPyMuAu1ZTtPtjr9a/WsmxEMzyxYrA41&#10;72alTd0+ql2a7NHxGLzWnTxUqOZ5VS51/LNxfqrNLU9z0D/grbNDqEKeILDVrCHBFwl9YQ3BB/4C&#10;Y24r07w9/wAFR/hDqbQfaNZ0qRJR88sq3NoV/B0Zf/Hq+Wfi94F/aL+H2iJ8SNK8Q+FL7wzp0sZ1&#10;jUDeRXoW3dgrSbSgJHPY5FfPHxO/bZ+H2ha3Now+GGgX7KfLiuwoTd3bcFOOgOACDz1r0Z1+IKNS&#10;MV7KpGXW7TXquVfmZU6XCeNi2qFak0tozjJfLm/zP1f0b9vv4SeKLS7XwbbLq93ZBWuLaw1a3cKp&#10;7khsqPcgDqM54rxL9qr9oTwz8RrKTxpp8EljJBYDT0iknWRQzMSckAAfr0+tfJnw2+LvwX+MHw0X&#10;UrS3g8PeItPVVtxaymPajY+7Kp3sp5BVs7TwR0NeOftGeJvihp2lSf8ACI3q6tcPJHb20+n3guWj&#10;dzwzIpO3H95gK8fifNs9oUvqmDw95VFy8yvaN9LvfRbnTk/DGDxldV5VWoRd/eSW3ofSf7FHxjsv&#10;hT+1j4dhgltlfxPqo0td8/BRgxIJ4yBg46/eAr9ZDAVY4XgHg+tfzwfs2+J/h94f+J1prs/xKg1j&#10;xJol67jVNbuz5VpcLw5SE/LgHI3HOfQV9/8Aw/8Ajt+01488S6eNM8QeG57RbVrldVs7yeGIxKu4&#10;s3kSrwRyBt5xTyL6xwfw9HD5zOUnT5nKpyycUpO6V/L82b57gcFnmLjUy6rTTtbllNRk2vL0P0e9&#10;jwR60Ywcn061+e+gf8FE/wBoXRtZt01TwDrUuniRi9xp8v2mOeMDAI86FivPON/Su607/gqnp1vq&#10;NtH4k0jUrO3ZX+0G98PKSCBxhoZfXrlK+jp51lFX4a0Twp8K8Rw1+rOS7xcZL8Gz7Nxk5HpRtI4z&#10;245r5o8O/wDBT34G6rNDa3Gs6aHkYhvNmntSp6gESxY/WvQ/DX7ZXwV8T3kVhZa3A88sZdY7TUba&#10;fgY7LJu7+ldsMRh6nwzT+aPLrZdmOH/i0Zxt3i1+h6qBk470bWxyevpXL2nxt+GN0/lyeIzbNsLA&#10;XVrJHkDrglcH8DWpp/xA8B6sdum+MtLmO3JRb1AwHTOCcitjjuupqAEjrx70oycAAe/NEEttdoGt&#10;biORT0aNww/SnlSDjGKB6MbtPXNKVwep/Olwcf4Uvl88g0XAaAO4pwAJwBj05pcEHGP1pQgJz+tK&#10;+gAAe5owTkZIpSpPIGacEPOeaEwEPoPxpRnjA6Vha78S/A3hm+fTdb16OG4jxvhETuy5GRwqmodD&#10;+Lfw98RatHomm6+PtEwJgS4t5IRIR1ClwATz060+So1ezsR7WnzWurnSAYGMc0oU9efzpSVTl3A9&#10;ear6lq9jpmnzahLcRlbeFpCvmDJAGcVFmzS6WrLIC5wG7etKF4GSOPevNX/aIgdf9F8IylyfuyXS&#10;j9QDVC7/AGoItLeC91bwe4sXm2Ty21zvkjUg/ME2jdyORkHHTPStVh6rdkjB4zDpXuesqBuIBpSM&#10;NjFU9B17RfE+kw674d1OK7tLhd0M8LZU+3qCO4PIPBq6Vbjd0rJpp2Z0pqSuhRkD5uvpmnIe+B+J&#10;pOG/lUd8b0abOdLVGuPJf7OkjbVMm07QT2GcUhnzn+3/AOM/2eLqw0rwR8U9M1bxFe2LS3//AAj/&#10;AIbtXuZ0TbgPMI+IkJ6NIVU4ODxX54/GX9i/xj40i8H+O2+E2k+Grbxp4hi0zw/otteM0qictIZ7&#10;x0ALFYo2fYnHHLHrXuXj7wh4W0638Z/BH43+IZrX4i69oUHirxfdWmtPCsoF3LDLbidW/wBUpEcf&#10;ldGQ8Z5rx743/tr+Ipf2mPg58JPAHxL0XUYPCzjXL6S0kFykNwUlhFtIyEg4gyAv3gZB7V+S5nj8&#10;Vis6qewi1aMm7rRRitH21f8Aw5+h5ZQhhsBB3um0vm+yPc9b+CH7M3wf0+5+FHiD9j7xPOdCsV+3&#10;eNPCGkrcxgyIzrLInmedtOGBO0rlSM5FfFfxd8A+MPCGuW/iT4f+HNb07w9qt8bLSb/VLZwL+dv3&#10;0YTkmJSoJTf1bIJXNfU/xy+J/hP4m+LrC/8AEWqLNdz20V0NOtvFNxps6RuQ5tbiOGRftEG8MfLk&#10;BXJOCAxq3+1X8afC+p/CTwtqXiaGxt08N+PNOvPETblURRvtCGLaNrRhCQeQRznNfM4LGTqYiHtY&#10;c3M9b+e1u7fyPblGrSg5RlZnyR8bLf8AaJ8IfAdYvHPh2XWPBFxei7OrxwGRTOibVilAB2HG/IOB&#10;6nivnHw98MvCvxq8UHw74u1hZ59Us1gsp4rbLCbaCu1m2rhQMYJwCvB5r9GP+Ck37TOnfDbXZPDH&#10;7Nuoabc6R4ztA+p+GriyC2WqXUW1WeKRf9VctGyMrEFZAhBBIzX5ZfHXTviTp/he71Twpoxt7KWY&#10;TT7/APj8sU3K3CqcKgbaCwHAI7Hn9N4Q5qkI1IQUIyfR+ev5b9T5rOZxlK1RtyXkYnx7/YB+IXw5&#10;1fFmY57Wa1a4tbmMbVnTO3jJ4KsGVlPQr6EGvGn+G/icGSzlQJPbkqvmkbSBnOTnHb9K+r/2af8A&#10;gopqXhyytPA/7RnhpPEmmWRzYan5CPdWzAY5DYDjtnIz3zivWNZb9lL9o/F74Y8ZQRX4i3ieTT47&#10;W6jZiwMTxnAlAG0hgSQSeucV+orGVVaL1PmJYKg7yaep+dTeHNVtAUltE3qdyhXJyD1PXHpVS20u&#10;+hknu1n8pGUhos5BGOCR7+1fUfij9lXXr/4y2fwg0VLaC81ONns57j7j7VLIqlV6uOOee3apfif/&#10;AMEsf2uPh9Eb6fwTZ6jEsTMV0y7RzgDdtKkgg47YHP5VtVznLMHVhSxFeMJSV0m7XXlc8h5biqql&#10;KnTbUX01/I+Sb/TdM8pIJbdFdgQ3lnHfhsE+mKpXPhktGx068jkSNfuDIJz7dzXfN4Uhuduj3emX&#10;a6hEWS8gljCkKBxleGVgfXrUOieHpmaWyltlUx4DDGNox8rDHJz617KqWieTCm6k01sebJBcWsuy&#10;QMMcbAORRmZ2IKHOOcmvU5/AGnaxauk6vHdqeVjwcnsffoc/hzzXOeIPBOo2WyTTrDzI5RhJIW3Z&#10;I557rwa6aMlUVkTiKc6DvLXY5eKGSFVwwHOTjgiu68O+IJNS8N7ryRpJ4pSgUoCNvrz07CuPuNOu&#10;7VkQ7XYnLAMDt7c+ldt8L/CviDxRb/2L4O8PXuq3u9nktrG2aR0GVAZgvRckDJ71WIwdHEQtV0S1&#10;v2MKeZ4nAe/h1zOWlu/3HPa8smogARk4fI+U4GcDGfXirvjP4M+J/Cnhq18ZW1xDqGm3tukjXFpu&#10;byC2RtfgYwQRn1FeqfET9kb9pbwJpa6n4p+CWq26SQeefsgjuSEODuZYWZk4I+8Bit601rwBoPwI&#10;sfCsWrxzXl3YyNqEG1g8VwxJaIoeV2ggdMHHXivNrY2lShT+rSVRXs7a6eq2NsJDE4utUliYOGl9&#10;dNdO+58tmLbkggdzxUsUVzIzGKTlOTlscU+eCNnaMEEA4B6U3bMvyqCdvUr6V6c1yq5inzD5JtsR&#10;giU8889qjcbB8zY3c/5/GphAX2Mp3IFPJbvUMyOB86n5R6VpGbeocvK7EKkMwAGMng082pTBadRu&#10;PIIp1tEPmBx8v8I/nVoxp9nBWHcxHOW5p8l1dhKfK1YprBNIuIV6A8KvX61JaW8kEYlYDcB8oJ/W&#10;r1rbRyI9qkrrK4GwDsAMn86kW1RY1K3bSER5JaLAx6ZqOVRkZOtdWMuN5YLn94cgNxyR3q1d2kkZ&#10;+0bwVcHhG5Ycfl1/SlvdMmtlE8wySx2qo6gY5zTYvMuZ0s7cszHjCDJz7VhJptlO7aaKsVsJyJC5&#10;UYOM5IGPWu9bQLjUPh0/iMXImeKQonIDqFC9fUYPGPQ1xd7aXdkQ829Q5wiKOT7kVNpeu6lpcqwQ&#10;TSeQUIuInPyE981w4ik6jXLpqehg68aLkp7NWIGsvOfAUktg7wp4z/L/AOvWpH4ae6tFeW2Y4TII&#10;XAHvmrlu2uaRpZ1SzUCKSMMJkXKkZ6fUVBbePriO3/0zy50YkOGG1tp78fyqadVU76XLxOGjPlu2&#10;mclPbGGZ0kBISQrjPWluoyQgcqcJwE7+31qaQXM88r2ux1DZUeoOag2X6DdJuRSCQzcA8/rWTt0M&#10;Fcm03RNR1NWFlaSOF4d8fKpqHVfIhk+zQKAV4c5zx6Cltr28so5I4Lpx5mFKqTg06C1jkkIvZTGF&#10;A3EkHJrDW9jdcrirblZY5NoMS4J4GT70mJ425QkZ/iHH/wBetCdrJiUtd+zJEe/72Mn0qzpukG8u&#10;ohIzqHIEZdcjB9fSnKpCKvcIU6k5WSItI8k6dO0ce6RByoGSM5Gcfj+tM3MIVVLYpuXnn72e/wDO&#10;ta70qTw9qay6ddJNhVZfJ6YPQHPeo/EOsXOrNHcahp0cbRR7EER2gY9R/WsJYlSastDo+qyjHV6m&#10;aIryxlV5LVgShYOw4Nb8XhXWfEPglvEKo7wWUxgkkRAQGKlwOOvAY59qym1gbz+4wsi44PykjGSQ&#10;fWrWk+ML/S7OfQ9PvHhhujv8scpnBA/RiK5685TS5NzqwsIUm1PZr/hjn5LVReDzeM/Mcn244p2q&#10;acqRm5iYAP8AMQD05rW0y907T/PivNLjuHk/1ZkfBQY7ZPXJpmoXmn3eYlt2TIwFcdSO/HrWkKlP&#10;kakjlrUarnFxfqc/FFcSsIo03M4xtPJNLNBNColKAA5x3qSe8Ku3kbQ44yBjPNQm4kZQdox159aU&#10;XElppFiG2vpATtwkZDMc4GKrzMhPyEA9TUwvLuZNnmYXbjGeo/wqBo/MYSBge20CndpWE+W+g7cG&#10;iAbkgHpTTPlAFYrzwAKeqt5bKwxhdwHtTChDbdhYZqnJ2JVia2mmZl8pyCMgkMeB6V+uH/BAjx74&#10;EsPDNp4c+GXgqxHjHUNVNnr1z4o/fW120rbUlttrKysse1SmDjLMDzivyi8HaNZ6trlrbalOEtXu&#10;YxdupwUjLgMQfXGfyr9xvEnw1+F/7Hf7T/wx8N/Aa2ik8MzWEmkeC7LTL5mvJr6WON0urtSoZIdv&#10;+kEpuMjxr06V+ceJOMw39lQwMr89Tmkrbe4r2fe99vn0PsuC8PWeOliI25YpLX+927bfoez/ALUP&#10;7Ivw8/Z58NzfG7XvFmnG9ltTDcatfXrWBuCgc+UbmGMqjBpMIJc7twUVyv7IfwZ8FftfaFb6tNc6&#10;XZKmlyHUtJ0rxW2oyQrlmjN0ADFFwoBRy24nAAFavxP/AGwfhT438AWPwB0j4zx6vqHi7xXa22u+&#10;HrzRo5rZtOlmiN3cTtMuYwI4yEdSCrgnvmvTfE/xi+CH7I/wPuPCazDSPCsE0sTP4c0qDy4pBO8i&#10;vdyLmQ5RAEb2KnjFfg7xdFZcouk/ay+HTola337af8H9NSxcKzXNp/Wp5h8WfCMn7AWo6H8S9H8c&#10;2Gk+H5NNu5rGHUrQLY2hlZ4VjeSMYhBj4QsCCzAZycH5g/ax+Pngr9pjR9ab4y/s1ztaPpN5fabr&#10;E9uiWowqvI1mYjmR2VEYyIwVR2J4r6b/AGhjZftlfASx8G/Bfxul++t6VdPo+tMJI5NOKKglgYuC&#10;lxbTIFTauNrZznPHA/sP/Dv4D/En9j7StL8Z+N7J9b/sa4sL5dP0M2r2M8UU8TZkb5Z8bI1Lgcs5&#10;zkHFdWV1cvw+E+v1rqtCVnZtNXvrp81r9xniPrNSr7GSvFp7q9/L8mfhJqNpFBq01hb3MksCyuIp&#10;GP3hng4PTtVeX7SWYlzkDBZ2zkV2Hxx8N/8ACGfF7xF4YS6jnXTtauoIbtFUCaNZW2OAOMFcEY45&#10;rk5J3CMygEk8kDrX9V4evCtQhOL0aT+9H4jVoyhUlF7ptFUNl2TH3uAAehqN9yxZYfxdaVym8oqY&#10;Oeo9aTdJ93ljz0rp5ro4+W0hQ5RdhUMX+6G9KRwyEK2Bxzg1ZgszqE6gfKETLFnAwBTotJllZoVZ&#10;S5XP3hjNHWxN1a5WiDuwDn5R39KmitHu5isB3AdAW7Grf9mrGosrcl26McdSfT8auHRn0yJZXARg&#10;p3buMMPT1raCi9GzNylukUhYCDEbggnq3r/nFVcN5hjPI/lWlc6oJ7LyXRC6sSzxnkgnPA7VQW4S&#10;KXOCRnK1TlTewJTT1IZI2VtzKAMDr3rr1tbxvCUV9NEwjSIKjlMKePmGfXpXLzTxXDebhVxjoOOt&#10;dtd+IRH4cTw0twskBiLSpFyEzj16n+VcGK+zbuejgbe9zdjkofDuqXMH22M5Tbk/Nj8OfwqlNFLC&#10;20od4HzBh0PIr0nwbB4efR5mkmlggj5DyIGDn0GOjf8A1q4vWr6yGsTobdSqXB8tSMce/wClXGrG&#10;WnUynQcUmZggult9wtyVUZJ7VMpEkaMsLIfXr0q1qFyyQJeR2jhNzKHUYRh6ACobC/ju3EHkg4Kq&#10;C5CqvvS5kxqCUrCyab9pmHnv90FpFPpxis+9nWaTftwoOAcdQK6JdKXUZHs7C/8AtVzNw0UFqzMB&#10;jqAv0OazdY8Lahom1by3Zd4JHnRNG2OnRgD14oVWDSinqEqFRXnbQzYLo26FY3IJ5pfOZkSZmB55&#10;C9eKkj02V9oYKgzksT2P0rRtPDTXhjgsmVic+YC+Mc4xn9afOtmzJU5S2RjvMDKzhc7l6Z70+2YC&#10;4UTEgDr27f8A160Y/DFzc2TXVvYlism0xrklh7VSntZLaYRSQkZ4IYHr6Gk5J7MOWS6FyS3WJYjG&#10;nnR7Xw47N71WlWZlHlHjqoz6Vt+G7nRLGyV9TvS4YN/o4t9wB4wckiqNxcFJRHLpywhsgPsKggn+&#10;VYKetmdPJoncqzWExgjuJYSgbPOPvEelXPCPha517U4FlMiwNLt3AfdxyfwFQ3WoPJm1nhURwtwE&#10;PA56g12vww1rSNJ0K7v7qIuVRioYDbuzwSe2RkGm6kbNhGm5S0Mr4geEJbHX49LWWNjGTukilzt5&#10;A5z3xiua1TQbrSDEZZVKS7sYPJwe4/z1rprPXYDeS3eppvMkv9/+E5zgnr9fpVb4ga3ot1cwPpqN&#10;5SxkBNvII9T/ADqKdSCp2e5rXp81TnT0Odgt5BAZFgV1J27y33TVqzvr1Y2tn5QcctwRg/1xVVdT&#10;lXASFRubKjqB9BT3vZgPLECqf4u+frVqpEw5OxZ/sySDR5NQuEULK37vPU/nWM3yvgAYbIBHetW7&#10;mN9gT3OE3cRoc/iB0pTpuksTGszGRMApgZJPpU+1S3KlS5vhMyK+EKsAh3dCSOPYVGJjLISoIIHQ&#10;9K2rnStMixJEJgpYHkDJGOamt/CcquJBJGUIznHODzwDz/8AXpOvGyuyfq8uiOeWSQMGHfOcGpfI&#10;8xQ+TjPBB7/4VsW2nadFclLqKVtgPmLHF9365rQ02Lw/LaXMk1uySxYKhl74P9alVo9dSvYS7ooa&#10;PAL+wn0yyiLTuBlRyW78fjVWe01GzxG8BUooDDbggcg54qfybKPbd6dchSCcHbtII7mnax4gvb2Z&#10;HmuYn2JsAjjAGAe/AzmhT9415Eo67kB0a/ELzRQghVy2COmePrUEFtPeXq2UQLF22njpirFxrGom&#10;NAyoFYYzGoHFT+HdTgXVYpJE3PvyGAx9R+tbwrRUTCVFSnobOgeFLaDWbXa7KFIeWZx93AzyPTIo&#10;8eeHbfUdTu76w1BbhRKx+1IDh+nbtWk+tT+Imns4ECDg7YlXaPq2eTz296yLbWE0/TLrSXYlSn3i&#10;MFSD/jWUqsJ4jnS02sdKpOGE9lJ9b39DnGspECpI4V2UEg9OgxzTHszGyvHIHJAJWrN7di52yR5A&#10;VFTH0AxnPfrVcXVy6MYyMj5VxjIFdDabPP5eVluytWkbe+AsQLMwzjj1rNu5BLMdsRA3ZX1rQ0y4&#10;ggUvqyO4ViVh3YDnHGcdq2dAttTv5o3fwvbrHJxCTAeecHv75/CsXU5bnSqftEkjkT5gO4oSMjYc&#10;U5o5CN4GSeNvpXaX15oNyTpc3hpLe5tmG52BTeR1BxjAP5j17VFNpPha4kSSzglhEr4VT8wUdT3y&#10;cZ/Ss1Xit0xvDSezRyTFzEIjHlgcNx0A/wD106MS7ldUZuSRkdq6HUdJtre9GxFdVf5Np3An0wOo&#10;q3pN9e/aBJE1glyvKWtzaAHB4wDjB6962Ve6uZrD62bOYsBPAzzOrIrJgYX73+cVs3NhPqtouoaf&#10;OcpF++jUkleOv0NS+LdS1Pz4tRSws4FUbPLiRcgj1HJFP0rxRPIXt5ohJC8WJvLi25TPqOlJyk1e&#10;KNIxjBuMmU5NGkm0xZy+GUYTAILcj+Wc/jWfeafPEFiY+YWOCymrevX1vcW0LaZduTGpEibv9o8/&#10;lj8qyxc3sbBg7F+24ZrdyVrHPNK51Hh7wmZtJXVVh4DsrDrzW5otzp8HiJrvxTBK9gINpjR9rMeA&#10;MHHHNYOl+LJ9N0tNOiBjGw7tn3mY9evQdKjv7ye9ha9+0YKkbYSc4Oev071hiKqrUvZWt+Z14Skq&#10;FT2qd/J7FDxZb7NZlltlZQScburds1S8l4Y2R4iARg88561NrGp319NHeXaAtIpHmbPvevH1qGyd&#10;Zc+cePvNlsCt6TVrHFX1m2MNo6uI0c5JwwJ6Ul1C9uogByT/ABA8dqN7yT+b5oGWB3EcCpbeSRnW&#10;1lJKiQkd+OhP5AU7xvoQk7XKQaQQGJgMbuOelPSGWQ7YRkkDPPWtW/hsrq7eSCJVA5UHjd+Hb6VV&#10;ZpPtJe2cJ82W56fWs762NbWK8tpNCsZMYX5e3fnrTRESMSNnIIQ+pB6VPdvdrcH7QDgk4yOCPY1I&#10;I2kskjbGC/yfLyM+/wCFXBpszldFJx5LqWJLEZYj1q9pZCZZ0BGwgcf55qrdKHmAXkA55FXLKKdV&#10;ja3jGWzkYzzn/wDVWNX4zqw17F/wzpdtq3iSy0u7vYraG6vY4prqXhI1ZgC7HsADk1+2X7MH7NUH&#10;xY+FvhzXPDGjS6lZRwW9po5juvsk0sUMUass0cjKkuHDY2feBYkkV+J/hvQpNY1SCziz+/uI4VC8&#10;ksxwMDqetfv1+xv8YPhTH+wpoHgbx9aalc6h4S0vUTqUWhR+ZdwXEajyp1eN1KosfmhjyDt561+S&#10;eJteWGp4WaSerVnqtbbrS/3n6BwfGUvbKKfTVb9RP2J/Aj+FPGATxZp9nbW9treqPqEV5KZrm6ij&#10;u2iYLg+XFbwIAuUJ3yOOcivov9p+bwBN8Bte8ceGbOzm06PRTZa7qOn3OyFtkLGS3vomGGQrtCkD&#10;kMQSO/x7/wAE6bkW37H+sfEL4jeP9ZvLDxt4pNxcXttama4021imuWWGQ7j5dvJKU8x8YAZq9H8A&#10;/EzwV4hsJvhB4L+JOi+OH1q/uo/H3hzTr9prOK0DYgE38Ku0gUblxlFIPv8Ai+OqYuObTsuaEHZu&#10;K0Vn07a6fl2PuqVKnPDKcnaT6Prc+i/2WYfBusfs16B8ddRbUoNO8V+E4PKl1m++1z3NysW5XXki&#10;3RWikAQcHcK+Ef29/gx49+OXhTxhb/BHw7pi6rqOjX9q2oaQv73UYUmVns7pA2IrhkUqsoyHSRQe&#10;oNdBo37TEHwa+KWr/sN/E2y1A30WrPd+FnsLqS5X+ybmTMFrb/MBHEkjyFvYD+FeeI/ZL+JItP8A&#10;gob8QtN+J3xAuNI0bwLoEOnreWcAMF5bwAzZvCc7n8slfNGCfKQd+faylYrC5hLGOGkFGavrzXkr&#10;Pz1aSS2OPFUaU8O6Sl8TcflZ3/Dufi9qdlcWV7LbTR7Sj/dJJ/Co7dlnhMfAJbG4DJ+ldT8TjF4h&#10;8a614x0uOFLK71e5uLOFpBuMDzMyAj1wRx2qjp40u8t4ori8gtRbSgsjIcvk5JyOoGK/qahiOaCk&#10;+q1PxKth0puKfXQxFtwluZZLbcMH5gcYxVWRZMbWHy4yPf8AxrfvtJ0+zuJVXW0kUEqiQg4z2NZ1&#10;2kAPkhARGcB/XvVc/Ndkyp8tkytHdyRIotpCjjIfaetIdSuxG7qcE4VsjOasBrSb5hAqhWzwOtUJ&#10;m2YI5z/jTUmkZuOpYtp7tptiKX44yemB19quaVqDwXiXEsKqVGCCMBm9zRp0PnYLnZheTt+9gf55&#10;qwdLRx5asCoXO+M8cfzqJSZvThomWr/xHdXEyxxSgNgZEa4Cn055P/1qo6m15p8eTIQ8zbiQ2M89&#10;/wAqS0sLi41P7JACVZsFwOeKl8R2B0zV2095vOaFRuYLjJIztwax2djd35GyOBLm5u40+3pH5uN0&#10;khyBntxUd1A6XTxSXW6SP5FBXAPPr2qWDTdXlhYmxk2IuQcHJA6D2q5p+k3N7YiaPS43ARy8sr4x&#10;t6/lUuSSCKuyi1qZbdY4o3J/jB6Hjt6Vcs7WSCddPkt8OJNysfvHI4z69aueH9Jlvbee9sr20h+z&#10;rl1nJOTg42jHXisifV57udbi7ZWPmcsw4+tTFuUtCmlFJsjNtaRTP9sicOAQAoxg9v5VXaMR26vb&#10;bgc4IZuvv7Vva4dMs7eO2s9XWRgiMxFsOAee/U4NZ99Z28yi40zVRcNt3upi2kGq5upDgloU90sp&#10;Fo6qCuSxA6/5zVcwxzOkcajphmPcitCTTJfOKX1+kEo++jjGOOn9Kgh06aC9jffvj3feXof51cXc&#10;znFsls9EQRqHQsVGeDwQe/50S20xbEMZVQ3KohI9/wAa3rm409TuEm2J0KoSnp0985qmup2UduZ1&#10;n5VxwccnB7dzU8zehqqcYlC3d47lYJpGJUj5QPX0FSare23lC0ghA3rkvjBPPvTYornWNeZLNWeW&#10;VwIxgDP+eKtWWh6tq/jGLwn/AGBd6hetcLb21nZI0kkjk42IqjLEk9BUte8DlaLKd3DYtOhuCwMk&#10;a8ls7eMdM07Tm0qGdrO4iDR54nVsHp/jX0g//BKH9uHWtHTxHH+y/wCI7RNgcW9z5MdzIh6AQM4l&#10;yeuNufavEPiX4F8V/DbUJvBXjD4aaj4d1G1O66tdYs3huAR0yrgEDGTx60lLm2M4ShO/LJO3Yowe&#10;GNAvJ2lfxMjKihpd0TYQZ65xUOvappVl9kttF1FrlYoyJZCuDn0HtWZe+I79NG/siExLC5/eFIlD&#10;Pj1PWsyymYSYDEHBI71SjJPViclZWR0JHh+GKSaKOVnUc7lwM56VFp39mW6zXBhnYFSQSMKvPT8e&#10;lWPDnh3x58RriHQPCmhX2qXMjbI7bT7N5pHY8ABUBJJPSvqX4af8Egf2+dY8FPq+q/Biz0u2u4Q8&#10;Nh4h8R2dlduuQQRDLIHUnsGAPtUPSP8AwRSrUqclztK/c+UIhYvHJcwWbPuBEcRz1rKZXMeCnzd8&#10;jp7V6v8AGv8AZr+PH7MutLoHxS+GWq6C8ynyJb+1zHIN3WORcq491JrzG7S4ku3jhLMA2Wy+c4rR&#10;Mq17NEVg6s4Qqc7ecdz6e9XVtZJpTaxuCC2VNQQQMAdhwAOexr0L4K/AT40fHDU4fD/wo+Hup6zc&#10;XM4iiaytSQ0h4ChuhPPQVjUlGCvJ2R2UoSkrI4PV7KW1uIwCCSi84xg4qobm6t53kjkALHByQa/Q&#10;vwN/wb+/tLaukUPxc8ZaZ4c1bZ50vh3TLWXVtQt0xk+asJ2Ieny7ycnpXnv7XP8AwRQ/ai/Zu8HX&#10;HxL0Rh4s0W2O++Fnps9te2yYJMj28gyUAHJUtjuBWsLSjozgqYvCufKpq/8AXXY+QpPEOrmOG0tZ&#10;3UeQY8RkglSTkZ967r4Zamnw5lTxMPEM1rq9qd1hKE3eSxGDtB6ED+L3rjfDui3cd3mZCpC7mUjk&#10;LnGa+mtB/Yq+LPjf4faX4q0L4cJe2l9oJ1HTHVw8l7Gswjc8ACPBPfk4rLFVqWHoOU9E3b7zvyyh&#10;Ovi4pPVXav5HjvxZ+PnxQ+Ivh0+EPEHxN1HVdOkuRNLaXTEgOvKuc9+T0rhNLiDPtW6dB0Kqe1es&#10;/BP9jP8AaF/aa8cP4N+DXwxu9QuZbwwxKE2xo2cbN5xnHQ46d8V90/Av/g3h8VvePpvxo+Jzwa7B&#10;FvutF8J6fHdR244BD3dw6Qs3UFE3Y9arDzw8YqMZLzObMsVL6w5Vnbtv/wAOfmzD4ee3mi8uGZnm&#10;GEUKTuHHNd/8PPhJ4j1yVY4bWdrmVnaKOKEu2QPQflz+Vfc/x9/4Is+K/hhpb+M/Afie98Ww6fGz&#10;Hw9iKO5IBJYhrdpUkbGfkBVsA9eBXyLqX7T+seGJpvD/AIT0QadcREwyqIzEy4OCpz857jBIHtxS&#10;r1Kj+GJ1ZfDCV6fPGpe3bf7naxvXv7Mfiuz0U2njbxBa6DaWxaZ5bpd1y/UqAiZIOD/EV6e1H7Fv&#10;xL0P4eQ69qN74wTT7a0fzrhGtjLPcKjZAQDvkjkkDgc1494u+JPj/wCI9wthq+rTzqfkgtLYFU7A&#10;AKvU8D1r6I/Y+/4JAftbftD6jGNPs7bRdLvGRb19VuWhUIcMBMQPlz8p2E78fw18/m2DWY4SWHr1&#10;PitorX0fTf8A4B7NPGUsvrRrU42Ub3bfdaX6f5n2F4K/4KPSeF/H66Z4O+C+qfEW01HQ4rjTdV0y&#10;Brq5tZMDaPs/zADgEkkkZ/L4y/aU0LxP8X/2pLvXfGPwf17whpWvX/2m9tdRsnhaJeXmcFxtBwCe&#10;M4yOK/Un4Mf8E47X4dWg+E+sfHHUfEK6XCkd2NBvjoWkW4UA7HFowubnrjdLIQRzirmvfsi/BPWT&#10;LceAtb086rpcbxCBJ7uSylKqcs/2lSCRk5cHOB0NeJwjw2+HcVKvGEU5R5X7zbavu9FG/eyOHPuI&#10;cszmnGlKcrRkpJpJK6Xrex+Hd5qR0e4aGO3dIS7eT5igsyg8E8AZx3781Wm8XZt1nk2hgxUNs2ll&#10;z+gr6L/bb8RaRF448TeEPjL4At9C8R6DqCLpsWlqjQzwlRuQYwCh+WRXHGCfXj5m8KeDfFXxH11N&#10;E8G+G7vUbuSQCG2s7dpnAJ9FBwOevavteWlFOU9Euo1Kq+VU5c19ktT3b9g7456r8MfHFxZwaFNc&#10;Ne3SXEksS5WJY8kZAByOSTngYye5psf7SH7QGgeNfG3ws8PeMfL03Wtea5mgVQ6wMzM2ImflQN7d&#10;OCea/TD9jL4Zfsq/sf8A7HWo/CvRxY6j44+JmirpvxE+IuqI32bSo5UxJZWMfDz+UGIZl2Iz8lmA&#10;Cjvfgr+yR+xV8BJrnxF8K9ChisjCbrUfGesW63F7fjn/AFUsmfJXKk7UXoVya8utgMoxeIlXg4zc&#10;kr7OzWqe/wDVjkrcRzy+iqLTU4Sem11629e9j8bPA3xA+Jnwz+MU0fgeWPVbm9Hlyw6jC0xYZJPu&#10;pyM5Fet2liPjX8TNV+GX7RfxA03w9aaXYxXVra6eV8iWVlDfvJWYAOqkkgnjkYFfoV4s/aE/YX8S&#10;+JZfBvinw1Hf/anNrZ39zpr3VwjMAFdmS3DRL8w5DoPevnL4rf8ABM34jaZ8UvEHh/4RfDTWPEnh&#10;nxGyXq61dRh7jTAgZTbPMW8vl8EN12gepA87M8DGEXXikpKKXMl7yd1qr6aL5ndkfEEcwqfVpXXM&#10;2+Vv3Wrbd9zxH4e/A7wTY+K/iJ4F+FPx41GKw0vR4bnSbuDUvs9teN5Jedm2EBwhBQY9R6V9Vf8A&#10;Bvz+zzrPxa+O+inxPocg0fwbey69Ncxrw1wuBbqx6bd4De+30rt/2c/+CZv7O/hjVfEfxc/4KEar&#10;djw7o+kQ/wBl6Tp8+2SScDBd2ths2KgVdpYEseRxXt93+318FPhZ4JHhb4YXt98O/BenqiaboHgy&#10;xjS+vIwAFmvb51O0tnO1ORnljV5T9VnT9pVrKV+XtdSira26ve1tPI6s7xFfB0+WFGStdKydmnrp&#10;6d/LqfofoPw9+E3wTuvEfjWwjsdJl8R6o2pa9qF1OsYml2hclmwAAqgAfX1q34c+KPw28Y3T2fhP&#10;x7o+pyx43xWWoxysuemQrE1+aOp/tSeAvj9cW/ji+vrq/wBH0iJwbO91GSadmVQ+HVs+blTknJHH&#10;SvENQ/4KEG28QzX/AMMfhJYQ2ltMUtybmzsBkZ53yDdvIBICndyOmefopTpOzUm2z8/lnNR4jlnG&#10;y83r+R+3B2AbmIwfU1kal478EaS7x6j4s0+Bo5NjrJdqGDYB24z1wRx71+e2i/HP9o74keD9PsfD&#10;+pXOoXN7awSyTXM00YhhdAwG4k78cqdoJOORzXD/ALTPjnxh+zZ8J38U/Er4nS3niHULwW+jaFYX&#10;QtUWQqfnfBMsgUcknZyQMc15FbOKNHGfVuSTl36H2GV5TWzTCrERkowd97t6eR+injf9qn4EfDzT&#10;21Txb4+tLSFeksz7EY+gZ8KT7ZrkvFv7dfwz8L6VHrEljJFBcwrJZzXs6oJg33SqpvZgfUDFfmLD&#10;+2h8BPgT4Dt/G5+G2peN/FDxRnWPFniqcstuxADLaxtv8uMZ4HBPfNdNo37Xmm/Fi2Hxx03RBqd3&#10;b6exsdMeDfJCUH8DD5VBUqQOCQOhr0qGIo1o3T/r1PAzn6/lU+WdNxvs5K113tufZPiP/gpLqU1g&#10;brwn4TN4S2Ei0+0dnIx2MxTP/AVNcf4g/bC/aq1m0P8AZXge+tw4LLLe6jHb7FPRm8vZgD3NfnHr&#10;v/BSb4xaz46isovFOmW9xeXwiGjal9qdnUsAEVIX2DOcfNj6d6+q7P8AY68CftS3lz4q+IHxh8Ta&#10;MbRI4Ba2J+0i8AGckEsEYZ2njHAJqMRGXtYzqV/ZU1fm9278rPS3zudeRZtRm/q8sIq1WWzblbzv&#10;FPU0fG/7QPxR1uyutM+JP7RHhXSFJCSxQXkV3OytjgvukYdegIP0rnNU+NHhLW7OGLxH+0J4u8QQ&#10;TSpHBZeH7YxxynjaqgbVYnsBk0vxw+EX/BOn9jjwi3i++8Exa/rNrb4s7bxJrJuJ7uXnA+zQMqYz&#10;13Ej2rw/4Zft2a58EvC2t+P9A+GHh2HxDetLcRai0IZNOtif3VrbwqQkSqMZweScelfPYqGVYys3&#10;TxlaUW7dIr5NJt/f1P0KnHP6OFcqWDowaWyUb+rctl97PpS++BvhzRPD/wDwnfxL8GroemSMxtR4&#10;p1V5L65Y/d/0eIEAnI+8wI9Kzb7w349+xpD8MfAljoMBT5b++0COZHOOMHzg5J9lyM14F8Cf+Ckv&#10;iD9qnWxY/EaSSLVbOYvZWlthTOy/fDK5yMBlYBeSFbAOMV5B+2N+0t+0Ovje5ttWl1O0g8wx6W+k&#10;aV9pR0HTY+0oT7c4IOV7D0cNw7lV0nS5v8cpS/Btr8D81zTjbifnlTnXcfKKS/JH2V8Nvhb+1UfE&#10;Z8ZfHT426PF4VVpIH0PRZUtRGM482Xeo2ovcFiSSK539qf4zfs8/Dzw9ptl4Xn0G5nikVrPUP7Ta&#10;a81JX+VwnlA7w3P3QVAHA6Uv7H1rN8SfhPoWg/G3xDqfm6rYtJe3uo2kcd9HCsh8hmSZGhSQAbcl&#10;c4wQpNT/ABk+PP7MX7HOj3dt+zb8NINT8e37+XF4kGlyatqYcnG97y4VjGB2WJUAOABWmPxGCwuK&#10;jGNJJtWUacElp6JL5s9jhuhjM3wLqyns9ZTn8+uvyWh8u+Gof2ifiT8aGH7OHwK8V6XfvIj2unak&#10;7rPGu1Q0rqRlYiQSGcKOe9fcGu/sl68vhnR/G/7T/wAY0tZ9Lg33vhnwTaIJLyVtuYpZ5RjB2gMF&#10;QZ5+avl/4YftYftsaV4O1K70rwDrWkDWruS88ReKrnSJ3v7+Un78s8q4CqoAA6Aema+f/An/AAUj&#10;+MmmfFOTTPjZ4kv9U0n7S3mDUYvNZYmBU56Biu4NjnOMVvQq051JXjtbdCzuhjsPRVWnONtVZO8r&#10;aXbtt5H6WfFvxXqOrfCa+tvHmuWnhHwvqtq8U8cN2wvFhPBUCOFwDgclTgDr3r4q+PH7K3w/0jwZ&#10;J8TvhJ8StR8Q24jiVdLj0fM77nCNIykIzAZABCEVZ/ack8cfGzwvF4z+GOtr4ssJLRAbC1vxZrvI&#10;5McknynIwNuQyHORnmus/wCCY/hzx3+zxYTeJPF2iS6Nqk2vRXK6dDqwvmhVFJ/euzERmT7gAYkk&#10;AhRWlfA4HE0b1IK+tu+p4uQcXZ9kWOjPDVXZtcyeqaT2ba0XpY5f9n7/AIJ2ftT+O/D48VeM/wBn&#10;jU/D/hlQ15PrPiXVE02UbEYpKjXJVF4J5wcBq5P4D/8ABErVv2hdan+Nv7Snxck8NeC5rl5be6gk&#10;j868gV2AWJ5AARgf65lCnqoYYr6N/wCChv7Un7Vv7VOkW3wi+H/wF8Xaf4fnulm1e5bTJAbsow2x&#10;s7fwdz2OBXyv+0RY/tYLpMKfEi81yCyS3WKC0vLtGhRVHyoqBj5aDgbsDPSufA5lj8FgVhqcqnsG&#10;78ktk097NX18/LQ+y4iwVHP82nmk5UYYiUVFzT15eiTT19Ufbvgz4DfsLfs6eEk8BfsnfCjQzJqz&#10;LDqfi/XZm1e5mVBkkMcxoeSRhFH51yvxe/al/Zw+BuuW+i6hr15qsliyiWWGREW3BHRUjgJGcEDA&#10;zyQK/PL9nb9p34s/AXxfN4b8WR3V5o97Ki3y2reXlRysiOygblGQQeGU4JB5r0jx3F+y18V/EM3i&#10;G0+Pl54Dur2YC4inicMg5LOGlVShJOPlcjB4JFehSryxK5tL/efl2NWLwtflqybXRr+tD7L074YW&#10;f7eXh+fwX8ILSMaZrOjXosBfQxr9kmVcea4mVZExJgMSc8ggYxjzn/h2142/YP8AglrPj/8AaI/a&#10;c8Gafqt9H5HhbQfDFjNf3d3eEjEXmOqJ83GcbgMZz1B3P2OPjz4C8EppHhL4LeLdQ8Qvosdwr+IL&#10;qxe4hLMNzSyTMqGRzjaIo8+54FZn7TPgH4sftI+KT8UviX+0XoqabZw+Vpdte+Hb21FgpOWZYyvL&#10;E/xdffArkq0q8ajdOF015Wv2t59T63h7McLUw6WLxHK1Kyundru3b5bno3wk+Hn7MnwJ+HVo37aH&#10;xC0Xxbefa31S08JSOjW1rcSou7zREAblxjGPuDoAetdqn7d3gP4naBP8I/2e7+x0XRWtxLdab4Zt&#10;o9PQW4YI3CIPYYxz3r4T1z9mjUdLcXvh74t2eq3CJ+43aPeKH/2x5qqOp4OcdMZr58v/ABl8Uf2a&#10;/iPa6lbaM9o0EzC8nu4ibeSN8hkkUE/K34YI4ORVUauJhPklDlMM0y3A4mDnh8V7SprdWsrfn+fo&#10;fefxy/b9+DnwU1aXw78OPh3Bfaraj/TbqSz8+bIGTyXXJxnnp3JxX0N/wTg+NH7OX7RUX/CafFP9&#10;nTw5byanNJHp91qOjQSTieNQzArlo9rI24EEnqDX5qePfi9+zn8eNMg8V/Fr4c+KLK8lRFk1Xw9E&#10;8kE0eMHMkLEvwOkiBvfivcP2ZfjR4Gs/AVr8NPgt8PtdtPD0Nw9t9v1i6ls0kDruLgjMzyZwuV2h&#10;Qeld1SDcLqPvLqfI4GrUw+Lj7S/KnZq3369T70/b5/4Kc+D/ANl/Q4Pg9+z/AOH9M0/X7tQZNStY&#10;YyujxHgMI4wFMpGdoOQMZPavjvWv+CmHxU1HQj4B+FGl3lmt7KZNW8ReI7tprm9nYZaZskFjx1PA&#10;GABik8U/C34Had4PvPiSnww1HWrxplS5+xeJLq4LzNwBiUbj+HTqcVxPiTwx8H9eSLTNB8K2j6jI&#10;gS5i0vWJprm3J42OjS4TB65XtgV4tWlnUo3hOK/r0P0h47gWuoOvCrJR+zok/Vp/qeH2P/BTT40e&#10;Dfj/ADWfjDWH1cWkr25iiIVJ4mwCACNpcMAwJ7j3Nel/FLVrD9rLUDffCHxlpkmspbRrfeFvFbPE&#10;Vc/xBUYkcnOMbW7EjrzXjD9kv4feOdTbS9B8V6dfXttKWP8AZ9xGJbcbsFmVSWUrxy3BOa+avE/i&#10;O0+BXxgvvgv+0T4fTVrexmBi1mzQi6tUdQysrKQzLtIO3IIz+Fd2FnXmlGo/eX4+h8NmGX4PE4qd&#10;TAwcY7qO9lc/VD9gbxv4k/YE8HWdlryWV/rV5JeGfSvC2nAmRmVWEMMbDzGc7WO5Bt65615T+3p+&#10;1H+27+1v46tJdD+BPjjTvDuiXSXGm6bf6RO4mmQ7vMlXaVbnAwcgV86fC/8Aak/Y4+EnjnSPCHhX&#10;X7u+l1CVWvvFEiSmKzBUbY8s3mLknBI+6M89a+pPE3xK0TWNDi8Ev401SwubiH7RDrGlXbyWpgHU&#10;Kd+6VmONoXPXnpW+JwsatpOTTt/Wh6OS5rXyemqLoqUZNvW6aPn/AOJOu/tv+NfD03iH4yXnihEV&#10;v3FpcQtbRKAMhCnyD0xXz98If2q/i3+z/wDFF9Y1/wC0SW052XVlb4CzQH+HOCAy8Mp6ZHPBNfZ1&#10;vr91Jq8OleIdFGk2i24kFxNdK5vAGOA0brvjZv4vb0rhvGnwP0v4neMbq1vvh2tjFO6mxh0+OSVJ&#10;M5yWbYqxL+JzjHU15kaVWjJvm5n+Xod2Y4/C4yMKUsNGEV1ju79X/wACxxfxO1H9l79oyQeMP+Fw&#10;f8InrL2itL/bafLcnHI2P8qsCMZjcg9cCvbP2PPFfwn+DGgReCvhf8TbnxnrYvlvjc6ZEtwFY/Ll&#10;2AKwImc5L7j0Ffnl48+Jvi39lX4+a/4R8EeJbLUrPTb5oWt7qJLu1kHB2lWBGR0JGDx1r0a6/wCC&#10;sXiTT/hfdeGPhp8J9I8L+I71lS613S8lPLH/ADzicHY+e+SACeK9anGLpWfXp/SPm3leMw+Ij7Oz&#10;S2l1X9dz7H/bM0X45fEzxfpHxAg1y78ZC1Jjn0rU9M+xW1lBxl0VJt0zHGeq/dGeMiuYj/Zf+FXx&#10;G8J3/j/wfrviGW6P7q4jhtoUhtX/AIvkDSSAevP414t8G/8Agq3ceIfDEPhz4o6u+i6/Ciwx+J7K&#10;w8xZQOhlQHKk9Cyg57ivctQ+Nnwx8YaPp2u+H9ej1u6wrI3h4BRAwOSZhlZJC3fIxXDPBYZSaUPT&#10;c+yWc57KmrVWmu1v8j52+NP7GPxbElrqHhv4gJPp8nFr+8JcZJHIODzx09a4fw74/wDjj+yxfxaD&#10;qHjO70ezv7tWa6kiM1ozr/FJFyMjI6DcK+xtU8W+EPGWvR+IviFZjSbe02tBrd3BHaRwkDOwCTJJ&#10;yASQMc18Z/8ABQr9q7wb8Uns/hN8MYBeaVpN0bi71yU7pLy4KkHYeuzk9etVh4TjUSitOun6mGJq&#10;1MdhPZ4xXk+vXy02Pq/4PfGD9pvx39muPD3jnwPf6bJKJZ9d0ywcyJjqWQy7VP1HfkV6poeh/Bbx&#10;bC2vfEDR/Cmp3k53Lr3iHR4W8/qAzTE4YZGAAOPwr8bvD3xC8ZeFFmXwv4kvdP8AtUJiufsly0fm&#10;IeqttIyD6V3Xwm/a++Lfwh0xvDVpqEOp6LK26TStVjMsQPqhzuQ/7pFejytJvR/I8Gjlv1aV6c2v&#10;TRn6TeOLD4eS6AfDXjTwt4d0a8ubgHTY9E0iMq6k4T95EhKluOv6V4T8V/2XfBt9fx6PqXh65TUL&#10;iT5zsMscSNypLEjHUZziuL0T/gpt4d1fS7bT9X8N3GgyxqoupbGFbmOfAwM7yJBxj+I10y/8FA/h&#10;dpsaeL76/j1tt7bdAi0h49zYIDO0hIAOe3pXFWw6n7yVn3R7VPEV6S0k2uqbb/M8X+MHwx8RfswX&#10;enapqdkLrRr5nWG7srkxyBwcNtkU5BA5HY123gD4kfs86rpo8W+JvjNr99Z6ZGt1N4Y1e/k3yyjG&#10;FAztfB75NeMftUftR+Lv2kPEMM+qQLp+kWC7NM0mI5WEY5YkAZY9z7e1eSrlTtQBlxxXTQVSnTXO&#10;7s4cZgcPi5c1rH6H/CH/AIKQ/DnXNNudEWxHh+7tJCdKtZLki1u1/hDEY2t69jW9r/jDztIfxPpl&#10;3YeFb7VHM1xeKVZbr5siKONiRtxnqf51+aZ3KA0b44/Kun8L/GT4h+E4FtNL1l5LdGyttdKJYwem&#10;drZAqndO6NKeGoxhytaH39LenxO1roPhXUms7u7dCwimQfaXI5ODkKDnp/SvLf8AgobB8LfBHw2t&#10;PD+ry2I8azTCRLaybe8UXd5GwME8/X0rw60/bA+MMejf2T4c07TdNuHYmXULKxCzsf8Ae5C/hjpX&#10;m/iVfFfi7VZNZ8T6ncX15cfPLcXDl2PuSelcccLaqpvdHRTp8nwPQseEPjz8VfAFnPpng/xvqOn2&#10;1yu2eG3uWCOD7dq7D4Lfti/E/wCEdreaH/aMmo6Tf7jcWdzM3yu3WRH6o/uK8rn0yWP5GUH+6fWq&#10;5tpVbYw5xXc3US1MJYfDTb91XPsv4c/tlfCe88InRdWt3e6W4aSC21uX9zlupJUfN9WrtPCnxq8P&#10;vpkMB1XTIdCgRzOJdZhazjJ7Kg+YEZ9R1r4R0zQbzUVK20XTq1db4b+FOta44tbZJApYCRjnA9Ca&#10;6oYapUp8zjZb36HnVaWFjU5b3k9l1PoL9pr9tbwtpPh24+Hn7OgjC6jGU1XVwrMWUrgqhf1yefyr&#10;4+eKYyFnycnJNfQmj/sfeOb6BZW0pmtHUtHIqEFsehxzXPeMv2cPEGhzNapApnVAxtTkSBTn1xmu&#10;X9zVtCm1dHq0MJPBwsot3+bPHDE/TuOmO1S2eo6np0qz2N1JE6kbWRiCD/St688HzWExhuYmikVi&#10;rI4IIIPcdqWPwVebl+UEFSRt5zW7weIpz5WtTN4qhKm5t6IvaH8dfi/okvmWHja+DnAJeXf06fez&#10;VbxX4h8cePr3+1PGOuXF5LjG6aQnHc4/P9a1vBvw5vNa1WG2WzkOXAZhGcD3J7fWu01n4FazY6sI&#10;5IAY5OYJUbKEY4APrXPiualJKXU3wEaeLi5Uujszxy40llJAibbnh8VXfR7gtkcDPGa9oHwd1ExE&#10;SWjZAJMe0E4/n05ok+C+pPCDLaZIPyhTjGf0rmVW56/9nTtueKjSJWfaOfWrlj4buJGH7nBP3c16&#10;4nwLu7VhNdQ7VZ8gbecfU/jXQ6L8G7W7jV4oSGHHGMd+OtPmdrkRwM3Kx5BpXgW9nI327ED0Fb9j&#10;8MprsbFjIZBggDkHvxXtnhH4V6akqQTxypIgyzbeQcj169/0rvrH4c6FZPCkUQXdkq7Qg55xzj61&#10;m5JnZDCqCs4ny8fhLPGA8sTDgFPkOST9OanX4O3u0TNbcZ5z/wDX+tfUtz4R0u3L+bbRn0R12sec&#10;bvWsfWNO0O33SQz2sWAo3SOgBHr2I9efSkpq9i3hubZHz/bfBpVxmLJblVHBb/Oa6LTvhItug8m2&#10;LRAkbthPOO5/A13+s6z4L02QtNrCyuEyNoySRjA478Vn3Pxc8NWwe1srSSXPLFiMfy5NXzR3bJp4&#10;KTdrFTQvhXpH2dTLbLvABbAyWB9fbnFbf/CvLa3txFYxwI6nJLKcEAA9+v8A+v61xuqfGr7GxlR7&#10;W3j8sAZYA47cZzmuV1r9o6SZsNrjnnBSBMDjj0rF1Yy0SbOh4GNJ/vJxj6s+hPs2h/8AQs2P/fQ/&#10;wor5f/4aCi/5+L3/AL6orzv7Po/yv72Pkwf/AD+X3EXinwRdlnFnakjaGMTfKQcc/rXDaromoWsh&#10;imhfcvABB/Kvvf4q/Dz4ea9c2finwZYQIkqRQXU0WGV3J5+X+EgZzn0ryr4p/DL4Z6db3VrbSfa5&#10;fPIjkW4VRj1wB/nrX6v/AGFPF4ZKMZe0WjXK+mjv0Xqz8ew2ep5hUg5QUNJX51tLVJLdu2lkr33P&#10;kqSB0OGU5z0pfsdy3ytDj6Cvf9f/AGTb7RLG18Q+KZxpVvexb7S1eMyXLp2cxjG0HGQWI46ZrLt/&#10;hB4XQSIdQvA2P3UlzZjaW99pJA+ma+axWBpYWv7GpWipbb3+9rRH3WAwmZY7DKvSoScWr9tPJOx5&#10;d8PvGPiX4YeMbHxt4ZuGgv7CcSwyAdCP8a+7/A37UfwC+MHhaLVY9Fjh8XCPM+l3l9JGkr4G5o2B&#10;2HJ5CnHv2r5sm/Z78LXemS6hc+NLCC6QcIjSOsntjbkH8x9Kl8Mfs8/C+/gJ8R/GQ6TOfuLBok0y&#10;j3LDH8q8HNMdhsoV695Jdaac3/5IpO3yKxPDmJzDD+1cJRa7rX5rf7j6m8PeI/hx8Sdfg8J/Fr4g&#10;2eladBCzTavrNxARbMB8qJsJLgHoMdulZ3im20Oymlm+DnxQXxpp1jGybtCXE02TgAxkqGPpXgX/&#10;AAwDeeLFeT4Y/H7wvrT9Utbi5a3mY46BXrvf2C/h5o37Lf7VWlWH7Xvha8stJvGMdtqJvD9gD44L&#10;MvyvknHJ4r4jPePsupZXXr5TV561KLl7FxfPK2rShLkle3b7mfNvJ506kYSqJO9ndW/XS2+xTf8A&#10;4KEeIvh/aXfw2+Kv7Pq3ulxMP7P0/VAYZo/dmKHIPXiunv8AwT4x/aL+A9j8Zf2Y/hJ4asLhtTa1&#10;1XTYNME17CevmJJICCvTJCgjNe8ftheEPgT461G5tToMN34PvZRH/atswkFtKTkeU4yyD0ycV5x8&#10;HPH3jX9g+2/4Vv8As5Xtj4q1LxjrMcHhQ6goJtHbhzMh4OOB6d+1fKYbxSzLO8BhqmHpfV8RzRlK&#10;M/glTs+e8vsuK959Va92dOCyjL6lSpSqQ96C73Taem+6f3Hj3gn9mCXSdWg1X40a9I9/LM263IYh&#10;STjkgEdeD6V7Z4V8AfCnwSjDxloelxPMpGmx3kXmG6bsAqrkDpzmvVP2p/AN/omlWXi/4u+PPCF7&#10;4wuLUPqd8t+IrSB8AGNRvCluuCB6V833H7VPw58Cyw/234q0PVFt0Mc1rHPNeu4zzsIAC592xxX6&#10;hkOZ4PiLCRxuHmqkJdVe34paX7onE18Xhf3Mbxt0jpb7j2n4dfCfQdf0qfUvFPwf8MWDrKRDbxW7&#10;F5V6hwplBYEewrc+OeqWvhXwGPh74r+HV9f+FpYVhabw0MRwqcHDxFs5B6ENXxR8Uv8Agofrl9qE&#10;6/CPwsdDjaPy4bu4u2nmjT/Z3cL+uK8/+Fv7bX7RHwmvtRufDfjmaddTyby31RRcxux/i2yAjPvX&#10;0lKnRpyvovJf5r/gnn4zC5zj6Di5NpfzSv8Ag/8AgH0DpJ+CfwsvbzxB8N/hN4xvZbR/ku9dhWK3&#10;s265JdsIee4J9K8t+K/x/wDGPxQ8cW1w7wTRj/lytlYwoB6kn5iepJrzPx5+0J8YPjXq0Vv8RPHt&#10;3c28kyqLXf5cEQJ6iNcKMfSvrXwd8AdC+F/hSxuvCvh2XVHvEhka+jQyLKh2klHVTt68jgcfWscT&#10;Uhy7XvoZ4PKZYHFRr13eS2W/3vT8F95zPgrxF8TYdFttO8PafcSzgHFpaxFh83TCryevatuXwt8Y&#10;/EFuYtb+Feuq7AMtx/ZkxwPZtnFe7+Cv+EZ8NxWer+GdDs9Rv5GxcaNLIIvLI77yCSR7Hmut8I+L&#10;LTwjrba9r3inXTcakhMOirK5h09gTkMGZfkweDjtXz8cloSnzt2bd9v+CfpS8Q8ZRpqDopxSt8XT&#10;bszn/A3jX4z/AAw/ZYuNc8ay6tdfYQ8mmafqcnlwoqsdiurYYqMZ6dxXkngP/gql+0FL4nt7DW7+&#10;LVLS7nEUemWFyAq54wBt4HtgfWvVPG/xE1v4gWeowfCm90DxubD93rejfamaWIMPm8tmLZGOCMMA&#10;e1eB6xFcfD0XXinRP2adL8KMmC+t61ripFFwT8oREdiT2U56DmvocNQhRp8kkvy/A/KM5zGvmmYT&#10;r63b0V9PJX7I+ptQ/bnsv2ddPfxla6hb6W12hlk06wLLI0mMvnDYz74HPeuu+EX/AAWxPxA8Mv8A&#10;8JNYam2nODHKL14pxKDwRsbqOvqK/MXUv+FpftL+LftFveyX0akLLcC3MduiA8Ii9s9fU5ya+h/g&#10;v+yzeWd9Y+F/EGtyWiXn7wR28LEkHAyNy7R+JH0rjxs8QoctG1/0Pf4Yy/KI1XUzVySttG61+R9D&#10;eHP25Pgt8JPi+dX8I+A01fwjrBDaz4f1LTgkFtISdzQsGOzrnA6HpXufx4+O/wCyJ4Q8MaT8Ufht&#10;osPhaO9ZJJdXudZlEDIylvKjWV9pcgewH618jv8As2fBCx8Y3vhCfxR40kurPH2oJbWSxEYySDvB&#10;IwOoHepv2kNK8GfFv4cWnwt8I+MbTQ77SGj/ALMt9avFZptqFM7DhdpH8S7sY5FceEwLdfmrfgfV&#10;cRcR06GVQpZXUlfa8rp2Xn/wOh7d4B/a7+DnxP1SS1+HXxLvBqCruitdT+xzrKR1ZVQbmX8fxr6F&#10;8J/tH/s9+INGhsPit8JNHedIdlxqVrHLp8kp6FsAqRz36ehr8mvhp4X8NfALxCPGnxU+Iei3l/ZS&#10;mK10vRLgNM7HjKxxjJP4BfU1wvx6/aV+K/xk8Xv4f0DV76y02KRRHC91v2Ip+Uu3dz35r1qtOnTl&#10;7sdLdT89wGNzatU5Y1pJt6vmdvXU/Yzx18PvhLrGkXPiv9nPx/f21ybY+X4e8TMmo6dc8fcEp/ex&#10;E9M7mHqK534A+BfDn7U/hy/8IWVv4e0bxt4emKXWh6nc+XPDKP4kLArIn6YNfAfwd8EftFeKtCt4&#10;vBen317cxWYUyafrMaFzjAIy6n8Bk1u+H/An7dHw1+JNr8SvBvw78SwaxG4+1T3MHmiRR2YliGBz&#10;j8K8GVWpidI0nF9Gtvy6n7XlPtMuovnzCFaDS0duZPrbU+0PiP8ADjx3+z94y03w58RPBWm2d/qC&#10;GS2XQtYjgS4QNgyOSwWNR3Y1k3t3babr417W9D8I+JLFy0k9npHiozTqo/gyFdTJjoQQMjpXzP8A&#10;tr/H/wCK2r+BpLrxffaoPEVykP8Aaq6TpI861iVMmJn5QjJyQOw6V83fs0/Fn4tSfEO1Xwv4p1KK&#10;yubhft0t/bCNWTOSo4xk84CkZ4r16GFpqinNa21PzLOeLs+qY2fsKrjTi3a2nlf5+Z+xHgD4f/sj&#10;fErw/b+JfAnxO8d/D65Y7Z7K4a3lS3lzyrRyRgkehBAOc1ynx1+H/wASvglpTeKvBPxCtfiB4QjY&#10;za0dFtRZ6xZqCCZPJJZJVA5Owq3t0r88vjd+3xrfwkuJ/Cvw41C6F756tdSy33n+Q5xmJeSBj07d&#10;MVseCv2+/wBpCHRLfVJviFJKtxEC6T2cEhOevRQQPYnvXNiauDpq01Zvsj2eHcZxrnHv4eopRhbS&#10;Ttf/AIB+j3w5+Gj/ALSPw9sviL8I47XxXZony2ov4ftELEdGR9rK3tyDWHdfBz4jfDnVrjxF4s8I&#10;aj4Mdj5S3vlz2qSDqTuhIXP0btXwH+z3+2h8Sv2YPitP4t0SdZ9M1W5aa+06MbIsOSTgDgDJJHpm&#10;vrf9qb9uL4l/FT9lo/FfRL2a10+0tRc2GmXVyXtWlEuwyyKrbm2gMQMcHGK48JXqTxPJBSUbaP8A&#10;rqfbcR5nPKsv9tiIwlK6XK1fW34pdz1Nfiv8XPD+hi10741+P7NpQwttYLXt3bhR/GDLE8eAO/61&#10;X1n4L/tvfE/4fRTfDH4w+E/Hemzr563+nyWtvqLzHIJkZhFvOGIx6cV+fH7Pn7e/7RHirxpawr4l&#10;/wCEiXUbry7rTxqN1IsMeeWCSPwAPYjA68V7/wDFL/goT4d/Zk0GS7l1JHvMbhp1rZGAHnvtxnJ7&#10;4OR617sotXU5N387n5NLiTEzml7GHklGz1em2/zPHf2vv2UP2mfhRd3EnxA+DmseHbeeMvp63MQ+&#10;z31wzBSsc4JQkJ820NnPAFdr/wAEWPH174R8X+MPgV4z0q9sn8UQtNY/btXjto/MVdnlkSHLsQVw&#10;ERmOOmOa9H+H3/BWt/i78M3tPiZ8Lzf6HqSNFNZPqAeOVcc/upFH1HPbIq5+xv8A8FMvAHwG+IM3&#10;wy8d+BtNvfAUmpGbw3q2uaZFNeaMZOsazqN+0HIzuBAxivIvg0pxptea63PvcBQzjFUefFYeUNE0&#10;3s1+J0WreFvHfw0+Jd1a+J9IcLp9yqRxzyMBJsbcRiNgSpUgjKgnFc9+0z+xnqn7Uvj2L45/Df4h&#10;wSXn2GCwt/D15auFKRliu3OfvFjkHn2zXpP7ff7Wnwi0zWLH4t+BfAltqUNtbw2yQ6QJbmXUZmBf&#10;lTIu1FjGTghj614B8Pf2+/h18W/Fy+E/GXwjtvD9/dfLp8tn4aFlO5PPLiVnBx0bk98mvmMg4Fwe&#10;U5niMxjUbjXSXJaySvffe/3Hk53xzXdOnhKcEnSb967d3t8jgdb/AGUf2kvCd49r4h+D1ppUoMgu&#10;Fv8ATfs0nJKBtsi/MOhBHrXo/gD/AIJJ/tZ/GLw5B4j0+TTbPTxagWq6jekRyNg4xsVuAQBg9hX0&#10;Za/8FRtL/Z30iDwv8UfGkttYQgR29rqsq3kssYA6jB3DHqOaq6x+1P8As3/FNB4/+Bfxsf4YeJrm&#10;MyW93o0Ulhp+pE84ngwkMmTwXUB++TX0sMoyjCz5qcEn+JnheJcbmkeRwlbZtJtK/ov67HyH4r/Z&#10;A/a6/Yj8VaD8VdS/Zg8HeMTZXM0J06S+W8gvVKlWiCKFkRhnKHnGOhwRWH8Wfjl8Yfiz4WtNJ0Xx&#10;VZx22p3SpH8LdJkSym0aZnO6GeDEcly6/MVZVwM8dxX6PfsuftE+Av2tPA8/gW9+PmveGfHukzyR&#10;6l5kNjqdpczqcGeESx7ip4Pyt0NeFfGH9mn4CfAPxjrGvftK+OPCnjDTrG6huh4kfw8lm0EsjZER&#10;DMFaUnnGGUZ5PUV2YvB5DndKPtqf72n8Mkk3Z777fI5PqmYcKVnUU70ZttqTle9tHHpZ63vsi5+w&#10;P8YNQ8K+ALnxB8QdGPgXT9E1BLHUbjVozcW+7aqpKgIModjjMZbA3Hpnn8zfjD+y54N+KX7SHirQ&#10;vhf40vxfah4gu5bK3Syi+zSuzlyIwhGxOTgdh9K/SLwb8fv2YPH/AIn8n4O+JhZ3sJEsMN1PpdzD&#10;KyfdKoseR0+6vUDFfR/gf9oP4K+JdMtLH4w/Dn4d3V/A/wA+sWOjwWjpJjG5WKgxv+B6968rJeGs&#10;Hw9RrQwM5QdSXM7u+vzurL+mZ4riylmNRVMRC7St5W06qzv3PxF0f4R/twfsieNW0GA6pZztbF20&#10;RtWmtluonBAYwll81D6gMp9ahsr3x78RLq/0jxn4ZtdN1NX3tEt7ul3EZyY2O5s88jPSv2L/AGof&#10;h5Dqvgq78V+ANP0vx34Qjja4v9Cu7aF7/TVB5ltAq+VPgclQkb4HVjXx98Vf+CLXxr/aI8Gj41fs&#10;veOPCvjq1vytxa2mh67DbXtsoH+qMMmwrIpHKeoyK9/DqFWo44uaTe0rdfPX8bHUsZUnhVVwUOZX&#10;tJc2y8rr7lc+U/APiP4iWe7wzZLeJuJyiynDAcfxZ2kdj+BzW1d/E/TNMvjpI03Uk1mJw0wDlXUq&#10;3Kh0wGzuPUenSvYv2ev+Cb/7X+t+J9R8G/FjWtT8I21gn/Ewt9RtI7fUGYKVGXk27UOfvMwVjggn&#10;Ar3Tw5/wTV+C41A6d8SPG/jeziumIXW9Ns7LVys7cF5THIZGU5zu3Acc0/Zexrcla04b6aPXzt+F&#10;h1eII0o2w1RwqbXaco6d0ml87nyv4e+N1ha6dcWmsfAaQyzyuYrx9PCSjcOFeT5A2OzZ/CvSP2bf&#10;+CgOqfBGy1HTPGPi12v7W2W20vRNUAltZNPC/NbMFHzE5I+9lc8Ec17r8Rf+CJ3xGSwfVPgT8avB&#10;/jNUjV7Wy1ZZNPvZcAY2798O4jjBkUZ79q+T/i1+xd40t4r3RYvht4g1bxHDP9n1XQ9Ejm/tbThj&#10;Bf7PscywFc/vYwwGAQanOp0MTlrwcYz9nNpyjzJ3ttpZWXcWV4yvWzOGJxcqVSrBPlcaco6P4rtu&#10;W9l2tbc+x7b4l/AX9oS9sPHPgz/gqNpfw7ln0mNYfBurutnHprY+aIKZVDhexO4n1NcuPi3+0j4X&#10;mmg0749eG/F2kxziGx1a3s0uUvQTt8wDy+VJwCQxGfWviK0/4JieK/iBo2oj4aa1PZa7pS+beeGP&#10;EkrRXhTGRsWWGPcc/lnBwevq37BH7EX7V+naRqj+I9V1q18Pw3CPbaZYxZuS4kxJtSRAYuAcNuUZ&#10;5w1fScHYPhGrD6vm1GLhGK5eeEVa2yenNr63Pi/EHGcUUaEq/D+J9lUUvfS5m2np7vS8d17rVt9D&#10;7z8VfCvxiPgtbeL/AI6eLfhN4E1s3MMeqad4i01476yhll8uO6RcfNuHIG3pkkjFJoXwLg8aaPqk&#10;ngbwvoHxJsPDpRNQ17wLr7RyTMV3K32WTBB68rlfSuL/AGrPg7qf7YPxSg1i+/aG1PwhcxaXBYaP&#10;p/xA8OHZMU/ha5tAQDnkB0J+Y9jXC6X+zr+17/wTd1bTfirqurT6lp63/mS+IvBeqG8s2QtkxTwF&#10;A8Ue04+eMoRnkV8LjcNhXGUFhIqk5XSjdNJ9VJO9kul/M/Ycgq4WvCnOhnVSOJdOz55PkctPdcH7&#10;t3/NZW2Wh2U2r+CPDPjSbwZez/EbwLrlvgw2GoWLKy5AOVKE7gRzkE5B6128TfG/T9RNt4W+N98l&#10;4kap9m1/TpY5WByQAJkbcPoO9TftIf8ABRiJv2hvAXw58CeCPDviHQ/HOnw3V5qOvBbTS9MWRHYw&#10;LfYeFn3Kfl4wTtIBIx9Ean8VNM+EvwYs5bm10i0v9bR7qCMaj9tt51X5YzFLtMaOvyjaNvTIr4ni&#10;NxyHESqwVSFKEFO6l7RPmdlZWTTvdPmduqbPfy/Os2xeTe0xMoTrSn7PlnTgtt23rdNWcZLvqj5+&#10;tfiT+1V4Kv5WWbQ9TvIgBJapEkcyAfNkhBGRwc13Xhn9s39rvQbF72P4aajqELFci31CaVVIHIUF&#10;pMZyD0Ncz+y/+2v+0Z8Yr3Wv+FmfBctpPlNEjKAbuYRuyFgpXdwMfMSB79qwPjN8Kfgx8QLjTNO+&#10;HV14u+Es6hRFqSW1zKl9NuwUn8uYELnBDkcAHBxXtZHQ4gzS6lWlR2adSKad/OMnp/Vjwc64nyPK&#10;cS6eKwFCq1o/ZuSt92nyPYtJ/wCConjnSftFp48+H/iWzXaQxNtGxi47FkjIPvmrOi/8FFPBmtyl&#10;L3xNrUMDcqbmS437cdzHI4z+Arwv4s/Av9q74GeFYvFn/DUedIlUKb6Szub61hYjhpH2yyRp0+Zk&#10;2Du3epND8Cftta34Lh8T+H/D3wh+Idg8e8Xth9mYTDGfvqY+fwz7V69fDcT4O6hXo1Hfu4/nG34m&#10;VPMOCcxhGbwNWCt9ialb1Tuz6m+FP7fHg/TjJpl58R9KuLaV820Wr3rI8RyflWSTaSD/AHWzj17V&#10;6HpX7XkPimPzPDuraJKpTcdl3GxGPZZCT+VfAPiPwd8c4XQeKf2HbSQbAZZ9BvJUbJ9DEzc/nTvC&#10;fgDwL4q1aaz1H4HeN/Ds9mo+0/6UZXU9TiF180r05CntzS+t8S04KdXDRl35ZQf63/AdTB8CNaYq&#10;rRXTmjfX70fogfi14/u0EyeJtJtFf7vm2cwH5mLHf1pl543+JqRrdj4maaEdgqrBab+fr8tfDnhr&#10;4VeCNb12LRPBnx/8T+Gb2eQC1ttft57WK4buqMyx8g+vFbPjyy/aY+B15b2niL9okWdvNKBaz+IL&#10;sfZpWHIUSyiSMk4+6WBPpSqcTSwkObE4aUF1fLdL5pHNQ4ZybMbrBZpCT7S5oO/4n1rc2d/rV++t&#10;ajcm4nlO6WcjAYgAevA46VyHxAl0yxfGo62lhBHs3XcuAsbZyDkjAINeDWXxg/a4tZYHjPhDxAhc&#10;lZLZrQBlx6o0ZJ9q2tQ+Mnx/sdKi8S+OfgBZX1ozCOSDTtTJkHOAzR5lyB9CMU6fHPD8ZR9pU5U+&#10;+gqnhxnleD+rzp1Gv5Zp/m0e6WfxE+G0mnf8TX40zX7kH/VTKd2R0+WOr0Xiz4Z68j6T4V125vLy&#10;NRui/efKM87gVAPpzXivgn9rW7v72awHwdubKG2QGdrfSLaZ4OOpURK7fQAmuu8O/tg+DNW1i38M&#10;Xt/FHql/c7LCPV9Nm097oH+FVaMA4/vcD1r6ahj8NjIKdG7T2/qx8dmGWYnKcT9Xxcoqa3V0/wBW&#10;d8LApG0j2s21QT80RFYviaxxodpHIrKWcZJXAztPf8aTxD+0f8L/AAqz6D8Q9asvD+pOrLHY6hqU&#10;cLzEf88/N2CTPbaT1qeX4m/DfxZp8CWWqJImf9UpWUnj/YLURxlBS1kQ8BiJU7xi2jb/AGbPElj4&#10;R8cXGmatqptLTVLfCxvLiJ7kEYYg8BiuRnuBz2r6IK4xk54r5MGr+F9OuSt/bfb9PuQYZ4GjZJYR&#10;13rkAkjHGMMO2eldxoH7Ruj/AAmI8O6zr83iTThB5tr9hXzry1Q4wsgBAIycAkg+oFXiFCv78HqG&#10;HxH1WPJVVke+LgfnTlXgKBk9ia8X8M/tzfB7WtTg0nXNJ1/QpLkDyJdV0thG/PZkLfrXr+heIPD/&#10;AIihWfQtatbxSMg206vx+BrjlCcVdo7qOKw+I/hyTPzL/wCC4Pgz4meEviDd/GPwZ8JHvNDHhPTU&#10;8SeIVhSVIIU1MSShhjcgwqgnsCWyBmvgDwl438Hab/wUz8UeJYra88XaNdadbp9n8LeWRDdLFFlk&#10;JGwqrKyk8cNX71fG/wAPW3j6417wTfuPsmpaJJp826IOoWWJlOVPDD58479K/Ffx9/wTS/b6/YN8&#10;T+LPin8ItD0w6VH4cuJde8ZxPbzWw06IIWaFZSJIbghAdm3d12luteBjsBDFKtyJKU4OHZO7i9Wr&#10;tWt87n1GW4r2EacW9IyUvz2+/Y4H9oEP+314vvvjT+zj4X1PT7bwbBFpVzb3F1HLPPdCR2EhVOFR&#10;lAQEZGRkjmvfPHun/DLxJ+xr4m0zwP8AFPQNUGn+F2k1jTE1SJLqxnVA7rJAxDBt4YAAHJ6V5B+x&#10;p8Of2zfhp8OLDWvgV4NsNIg8S3RvfEmseJdUtY4LyHc2Pkm+YtjndgDmsrxR+wz8VvhpqnjTxrq3&#10;wc1TxPpmsQJeR6r4UvIdTXTpld3mMsNuxlVGDgB9mF9xzXzlXhmvOtCn8NKjJOnbVuzV1Lb1Tvse&#10;xT4iwVO8HUi5y0kr7aO3z6PzMJP22fC3xt8DWx1PTNQ8P3ujWZt76WCQtHMyIcbABlNxAHJOM4zX&#10;lmv/ALR1l4h+HH/CzZ/C1rpZkvfstnasC8ZhWH7O6/MPnLRqGJ7Ng+hrzd/idJ4c8L3fhHxD4LvN&#10;LmuHlFpeTwOu5HkJ/ejGWYZ6gHOMYpPjX8EPjJ8PP2dfAHizxv4B1PTdA8QRSz6JqFzZYgu4t/DL&#10;Jn7xOTtIB24OMHNfeZdw9gcI7U48qlLTW+6bdvVni4vM8VirObvZa6fdcydK8JaNLZpeC+lcyEbV&#10;QZI5J4z1HT8fpWdfabPoMiXGnaoJvn/d5Qrt6e+P/rgVznh3xF4jgsj4cFwbeEtiKR8fKuf7xHA/&#10;lzX3r+wT+xDqN94PXX/iZ8FbrX49etXf+0Nfljs7OKPACIpndSx6vvVSMhR0JI92rhZ4R89SVzle&#10;NpcmrUdN27frqfPv7JXxO8E2H7RvglP2kPHd22gWGpKNRlvLh3MUQDMqE9QgbHQ5GeK/TT4nftS/&#10;APxrcX1j4E1mbVPDdhpovZ/Enl5tLY8h4N3UlQAeg+pryZP2XNF/Z/8AFer/ABH8ZfAWyvred4Jt&#10;P8XposV5Z2QLAPBMkReMEHA8z0HvVj49aBpXxS8Mah5XhXw9oqrCtnd3+hactpDNDKihZMW6ojKd&#10;/VkkwRgkEE18jxpltLiTHYetCDUYJR+JWWt20rav5/IrhSUspw1aLrKo5ycr23drW30Xl0Plz9sW&#10;TwXrmvaL4z0HTNPmk1O8htdI1G1dPLmjO5gzt1KsgGVPTrxXneufC3UDqkdzqfhuOzhkUeXJGML2&#10;6MOCMnPXg1i/G/4FftPeApNN0SLTLvXNB0i+kj0jVNKaOdggXK7jHlgAuSCwwORx0pnw+/ae+JPh&#10;0HTvEumW2oRIAkiXEG1ywBByBwx/Dr3r7HLsNLL8HSp05qfLfr0vp+G5g6ksdVq+1puHNbp1sr69&#10;dTJ1nwhr2gTSzS+Hbi2Mc7ESspw2RhWyOoyD19OK898U3Os2lxDePcGKfney5GQc4z27HtX3F4J8&#10;A/Fr49eFBrOlfs3eLprWcB5Lyz8PypG64wGDEbZF56ivNvHv7DPjXxN4qutLsfBM2mGzg825TVrW&#10;aykjOOjRuoyMjqM9epr2o5zg8P72Iaglu+h4lfKKmIj7PD1OeV9r6nyHLbvM63M0UbbuWfBy2fpx&#10;mut+B3xf8Y/BPxfdal4S8WT6MmrW4tbq6tSdyqHWRenP3lApfiB8OZ9B16XQLa22OHwYS+4oQdpw&#10;3QrxkEUvif8AZq+MnhXwbb+PfEXgi+tNFvow1lq08ZWCYHptc8HOD9a9qtHD4vD8rekloeJho4vA&#10;4pT5dYvs7HqXiL4w+J/G+m/2t4k8bT6hq1lGUs7mWMrcRq20lg/XAIBBzkfQ14/44+K/j7VLGXSf&#10;EeqPdTlw63cmDMT0OX6t7k89K+sdG/ZT+InxL+FWheNNF+Culx3+pacZrSxhnaOWezSKPF0rBiN5&#10;LE7WUZAzzmvGbj9hD9rX4h6YLzwP+zj4mvre3y/2saY0fmHowUvt3j0C5rwcrjhOSzteLt0PoeIK&#10;8qVRS5rRkvRHz0JGGXc5O7IAHep7BcyE+W+08ZLY2nFeh+H/ANkj42XHxm0X4IeOfA2q+FNY12/j&#10;tLNfEmlzWgErnam7eo+QsQNwyBnNc5q3g7XvBniLVPBXifTntdQ0q/ltL21m4ZJY3KOvvgj9K9ar&#10;UpyXLGSb3PHw1NympLZmMfNDIY2C7QchTxjP61RWSST5WYg8ngc1rX1jdJIEjQx7gTIGGSo7A5qp&#10;DYSwv5Gws7Y2CPk/TgdfatMPGUmkTirQdyHTNPfU7n7PbyoJCp8sE8tjtXUxfDPxvo9p9rislmR4&#10;PM3p90DcAQeOCDjiu98Bf8E+/wBtD4haEPEfhL9mfxVLZMqyRXcmlvD5inkMgk2lx3yoNa/jj4d/&#10;Ev4B/DdPC3xH8OarpetecWbT9VtJIHdMjaVEihmHH04x2rnxmK9jUjGnJNt2t6jwdOhinPnbslfR&#10;roeKappmr+HZ9up3CxXCHIg25cA9/wAveom1uUWbWa3AWIqQE8gAn8R+FMubu51Bpr+9kZpZCS7y&#10;4yx54571TvYJdNRXu7RgzgFUk4IB5H4Gt+RtXl2OVcvO+Xa4/TPEWo2zm2hSKRZsKY7iNWAOQcjI&#10;+XkV11zp/jPw9o0uoXFppduk4wzx7RIx4PDKOvPSuCEZnf5FwTg//qr07w38Df2mvG2mW+t+HfgP&#10;4z1fTYI/lurPw7dzQsMHDblQqeO9cWIpNNO6t59TthWhTi+Zvy12OSs/Cni/xPOl1ZW0t009wIVk&#10;jkPDtwAQenNM8V+E/Gng5fsPiPTvIdiV3SSA7e+PqevuOa9R+DGk+LrPxkmjeJlm06ysZmZ7O5ty&#10;kyzA5wysAw5yCT0xzXFfHvW73WPH2oRNqDTsl222EgbEGOMckZOT7CvLhjKtTHOgrcqV3a9zrqYW&#10;hTwKru927dLevoYlsdZPhVTfXY+zpN8sBPIBHUVm2uk21yivPexwuX+ZX6FfX/63vXbaL4J02PwH&#10;Hql9fSO04E20IQkY54J/D0rj7cSnWXMSK7pLtAJAGCcDr+VXTlGq5KPRmlVShGDl1XqX7Wy0aytE&#10;kgw8hOFB4yBz1/yar+LLaWSweV4Qg2KVVDwOav33hvxrpdkb7VfDd5HasVMdzJp8ixtn0cgL+v50&#10;y1mbWr1IBEixqAWMr5BA9sf41nUqez3NIRhWi1E5OGzmkX93EOcDg5JPtV6Hwx4onmMcWk3DuWwM&#10;Rk5JzgfpmtHxTYf2Trb3AC+XJJhSowAMYx+Hc16F+zrpur/EHxRfoNVh8mwsDMtvKDyQcLyOePUV&#10;yYrF+ww/torQeFwftsR7FvW55Okd3bypNLasQhwdyEjr0Oa6ZpZjYx/YdLmRZcBFESiLbzn8vrWz&#10;deGPFnjzxJceEvDngjU9TuDIfsun6daSSTliSd21VJYc/wD16teOfg9+0B8J/BLyfE74NeK9DtpI&#10;x9mvNU0O5tolzkYDOgHOTnmok5VYRbW5pF08PJx5jg4tRhubny5HlYRqA7wpkjHIH8/yqxql1oH2&#10;uC4kkuJIliBZHiC/Nnp1xjpWX4Z8R3vhe9kltyD50ewqVBAIPB56Y/rWlYT20dzLqXiC0kmkzl7d&#10;2wGRvr0I4xUVaUoybsOlWjOG+pm3t7pt2XxbiMgAxkEnPPeoJzaQzrHCD8qZL4/E/Svcfhx8OPCm&#10;tfCbXvFEmjGYW7xy28iR8phSSDwcjHBHQ/y4X4ZfBz4pfGLxdLpnw3+EniDxBG8+2S30fRprhoge&#10;x8pTg89M9K5MJi6eInUhFP8Aduz+6514rCzoQp1JtWnqvvscreWN3eaJDrUkPlxZ2oQmNw6Z/p+F&#10;U7exvtQVZ0jJVTsDO3TH/wBavUPj58C/il8GrSPR/H3w51/w+iDMUOtaRLbEkgHA8xRnnPT0rzDS&#10;NRa1WVbgEKxB25454rop2nDmRz1XFVbXHXOjojSLNaGMheAAeM9P8+9ZN3brbTmEEkY4z3rpba7t&#10;ZpHtxL/rdoUsO2c//WqGPQkn+0aveWzyJFHtjUHgkjrn260+azM5Uude6YKsHh3EhTnaBU0HlTJ5&#10;a7sgg4I5zzXU/Dr4YeN/iDfE+Dfh5q+utC4D2mk6bJOWBHTEak/412fj74HSfDzw1HN4x8Da1oWp&#10;Owl+zazpktq6x4wcLIoLdjx6fjUVsVGhKKkn72iCjhJVr8rWiv8AI8oNuJpQY5BESM7ZDkfn29a0&#10;tL8PW5b+0r7U7XyYyXdRLncB/Dgc81Bqs9v5seoaXAiRxtiKLGeB3bPUnrUOr67LqlyJpLWCEbQA&#10;kEYUcdzjqa6oqctjCXs6b1V2WVkiu79YbKMRCSblV+TK5yK/Ub9nv9pPRPjB+1X+z5pXwi1+SS3+&#10;HsAQ6/rkiMZfItS581UA2uqKULZ5wp9Sfyxn1q61G7W4uFRSOFZVAz+Qr379jOab+0NV0vS3lfVl&#10;sTLptjb2srPdjayOA0RLqcMvCjJx1GK+V4tyaOY4L2mvNBSS6/EuVt+iPo+GMxWGxrpytyzau3pt&#10;r6H6IfHf4z6P8T/+CiHhrTvgZ4RsfFkej+DJf+EtezjEd0lhbXCzeSGZtnmYR13dSspHoa7P4yft&#10;I6/+2X8LfFf7Mv7P/wAAZdF8TNaXDeKH8UXISymtjGUCBd2PtCM6vGw4Ayc9q+QfgfqnxM/Yw8Ui&#10;70rwPZax4n1jwveXGratrCzJb2FswWf5iygs/l/uipOQwx9d/wANftX/ABF+C9lF+0Za/FDwTq+p&#10;eOXjin0OGMkaNDM6vsQISY8KpJLAgAFRg9fyOvw97OdONBJunFKDd3eV27tLpo7Xtokfo1LGwqQc&#10;p9W29dlZK1/ztfU+sv2a/wBrf4Y3Pw/g8D6hf2XhPxt4J0+fRx4ISSOJLM2wCusDuf3vmMjOHJ/i&#10;AzgZr5Z8N/thWn7N994r8KeEtMTxT4BuNQu5vD/iC3LK8K3TAgRqTtKmVM7cAhg/Jrz3xd43+Hni&#10;L4xeK7f42PY6fc+LLe5vdA1S3UyRL9qD7ELjJVkfgbgOB1ry/SvGHw81r9jlPBdtLeR+LdH12I3c&#10;AhQW11ao7MrrJyxYbmyCQAAMV04ThbCqrOpOLcajhePRc122nvo9PK+plVzV0/cTV0pNPrdW0t5r&#10;Xz6Hm37bHinw/wCLvjVFrXh4bYZPD1gs0XnmXypRENygtzxxwemcdq8mmDCT5kyAOcdD+X4V634g&#10;+Bnjn46+NJdQ/Zn+C3i/xJYmNPtTaVpNzffv8Zc7kRtoznAJzgZrkviV8DvjN8GpI7b4r/CjxF4Z&#10;klBNuuu6LNa+Z9DKo3fhmv2rLsM8JgKVOzSSSV99D8tx2IpVsfU95NtvZnDSAecGxx1wTRbwtM+x&#10;SwfoWB9aW5DPIWQY74qXTkuJkMSNtyv3s8V6aZ5UviY2OFxOY1kUMvGc9SDVmW0EKLcwk5ZuoHyg&#10;j3PWovILXRwRwclien+NeseFv2M/2wvG2gx+JPA37M/xA1bTZ4Q8V/a+F7poZc85RtmGHuOtCUm9&#10;Cb04xvJ2PP8AR9Qm0147uKKV3jIACdASOuPWqeq6xq1/Opvg5VdwjEgwcZ6Yrc8c+EvHXwu1J/C3&#10;xB8G614e1mBQZrDWrOS1nX0YpIFYCsvSU0nWrS5n1y/mSeOE+U+7dvb+FeelQm90a3Tjy3KA026n&#10;iV4rF2JbBkA4+lQTQPbStDMuCOpz/WrNres9j5E97KsaEkLuOD69Ku2mjRX2nnUb+8SOPeI4mYdA&#10;erH6f1pKXKwcVNWRlw28zRh3tNyt0YflmtPRFvoZ/JEXmnp5ZBBPBx2r0Dwd+yF+1X4z0eDxB8PP&#10;2fvG+s6dcx77S+sPC13JDOv95HWMhx7jiuT1zwR40+HviP8AsLx/4U1DRdQXO6x1eweCVeepR1DY&#10;/CirpErDyh7Syav5MoSjUEfy4ciJpCdr5AU/5Iqtf+HrmZ/PMZDSLnCjvWy629nqlytzswqgq6jK&#10;g846+v8AnpVoSWV7p8cyyCQhfmjDAED39K51K2p3ezU42Zx7NNNJ9mk3YUEBM9PcCoBDszEjkDPz&#10;ccj2q7c2rWmsD+0EaNZZcttOSFz/APrr2/4Z/wDBPT9qP40eHh4v+F/wc8R6vptwga0vP7NNtFdK&#10;Rz5Ty7RJj/ZJ6VtzRS5nscPK9btfNnjWia9rGg3Ut5oGr3FpMECJNbsVOPTI5qxdX3i7xAgGuX81&#10;3HECYzNIWZF64APQZFdz8Sf2ffid8EL7/hG/iZ8NvEGiamzAmPWdPktw6g8lNwxIvH3lJBrkvEOu&#10;2C284hthHOjEZVyQVOeTkn5u35VMXTlK6Wvc3XPGnrPTtfT/ACJodLjghWZJoivlKXVsLn8+hq7b&#10;2Vu1uE0eeFJGB847gAAeDgH8f1rjpNbupYo1Lt8uSWJPQ10Xww8KfEf4qeKrfwX8M/BuqeINYumA&#10;g0/SrN55nHc4UHA6Ek8DviqjhKk3uT9bpR30QzU7y5tNOn06xd0i3hvOhbAZuuM9xg9KraTd3j2h&#10;sryyRo2APmsmXVs8NkEZx2zXvPin/glp+3/4c8KP4ivfgBf3FuY2nlttL1K0u7qJFUlt1vBM0gwB&#10;z8ua8NWKW1thpF5pU9tqFtdFLpbhGUoV42Mp5Ug9f1pOCgu5EK9OtP3ZXsVfEUErxJaT30VwVkJV&#10;448HBHQms61M8yskzsULfMWOcAZ/WuiuG8PwSQ2usaVdQSGQ7pgTtzjryaPFHg6y8JRW93rFtcLH&#10;dxhrbaceYvrkjpXN7WEJKL3f4nRKjOV5LZb+RycTy+fLbWxdoWP73K/wg9TW21p9k0RYIpynnyBw&#10;pXgjGBz0/wD110vwp/Z4+KXxv8YW/wAPvgh8P9b8R6xex+a1tY2ZIhizgu7H5VUHqzEKO5r1/wAY&#10;f8Ex/wBujwl4fXXdQ+BVxew2Vv5kyaBqdrqMqoo5byreV5DjBz8pxWkly0rszhVpU6vLKST9T5zn&#10;tr5oUVlypBRcHJxxx79qhitPtB+z3e1gr4LEYI+n5fpW/rWjy6ZaQ3Us0guxcvFc2ssO14yOMFSA&#10;QQQcjt7dKpwQ2k4Z0lBcuAUKkZz3/wA+tcqa3OucbS1MRrFobswxsA7AbOOVyM59qkj0bULxFiIH&#10;mh8MzSds9T3rU1Lw6dJVNQ1K2YrISREjYO0evp/9avdP2Pv+Cb/xz/bZhm174SeEls9Gt7vyZNd1&#10;u7MdvJL1aKJVDSTuO6xq2M/Niqcny3MJuFNXm7HzxLbxRw+Wio7JjLgZzyatafYWImSe7v4VjZd0&#10;nyZOQeAMdOlfcHxg/wCCEH7Uvwr8H3vizS4NK8UG3QsNK02a5tb2UjqkEV3FEZ3wCdkZLccKcivh&#10;W7tr+y1u50a+0s2k8E5iltbhGV4ZEbDIwblWBBBB6GnBOo7IzVei1eMky5dLK1wxhdIyoyFD/eXn&#10;OD6VbiurVLOGS8toDKSwLNc9OP8AP9KiiXTbG2Mk0SGRySM4yP8Ad9qjvpNIbSAfJTcZPugcgf5z&#10;+VU8O3uV7ZBLBdXN81wl1DFg5w0/3x1yOuRzWhNb2sttut9SgguUIBTG5XHQ89M9etfTn7Fn/BGz&#10;9oD9rzwpp/xB/taLwvousEtoaT6fLdXupRDP72KIFFSM4OGkkTdg7c9/TPj/AP8ABB39oH4LeDL/&#10;AF74ca/D4lmihdo9M1XRTp19MEGZFtwZJYpnxnCF1c/whiazlFQly31MI5lg3Ll5vnrb7z8+rm3a&#10;J44jKrBzhvL/AMami0/T7qY273e3YrZ8wAcjPQitI3Uvh1o4tZ0SNmRvKljuIdrxuDyGHUHsQeRV&#10;rWNJ06z0OLxLDpgWK6wITg7XYffAJ64P8/aplUUWk+p3RjzptdNTl9QtbaJhHHeLIGP3l6cf5/Wr&#10;2haZGoScRhnHAweWJ7cflWz8PPhz4u+M/wAQtD+F3w68Li51nXtRjtNMs4wF86SRgoyTwqgEkscA&#10;AEmv1t+BX/Bvx8DvC/w5s9c+OPxF1q81F0y91a6pFYWTzc7ktsQ3Ekqr/wA9GChhggc8VKoqcLs5&#10;KmJw9GpabPyOXSptFsViS7+Z22ypggp3xx9P85rMk0mQup4YTk7MPw3vX6X/ALan/BD+z+Dvhe5+&#10;NvwW8T6vr/h/TLJ9Q1zSbxlnlNqOGmtriML53l/8tEeON1AJG4A1+bCy2dnqVzazxgrGQkBikDck&#10;8Hr/AE60QqQk9DohVpV6fNF6GHdWkis1r5TKEc5+XA6Dr+VQQRXMMhjVdpB+92wK37+2v9LT7UYE&#10;JuiFUsmRgHk89P8A61e6/sI/sgeK/wBtH49Wfwyijg0vRbPTDqPiHWHCk21oHC4TOA0ruyoinu4J&#10;4Fb+0jGNzmqxhTi5Tdkj5ykmvJ7p72STc5YkHOcn2rS0u/8AE1gkd/Zak4MbBgIyxIP5V+4kP/BF&#10;X/gnr8MPD0WjeNtGjS8u14k1nW7572NSMBma2mihVjycBDjA69/if/gqF/wSls/2N/Bknx9/Z98T&#10;vqPhQXFumraTc34vZNOWY4huo7gKgngdiEIK742Kg5zms44ilVk4Jff1OWnjqDmoptP+vM+G9T8V&#10;avqBkt/Eb+dOm7iSEKysfXgE/Sl0vVtCguUubu6iKgcbYWGc8EH/ABrl7ma5uLkys5Z5Gyxznn3p&#10;3ni2TZGclsh2659q29jHltax1/WJ311Ny515X1N5rGXyoSCEMYICrnp6/qapOL/Up/NDySYOA+zP&#10;U8D/ACa+hP2Sf+Ca/wAZf2jfj1oXwu8T2Vx4b0a+0JNf1HxFcWTGOPTDsBaIEASSszrGq/3j6A1+&#10;qOmf8EX/APgnV8IvDNrb+MdP+z6nMgUXGqeJr6W7ZcELMfs7xxRsTjC+WQOnNTUq0qMdHqc1TGU6&#10;VXkq3vu/L72j8LLuG9cOty0jsGAIYHj0GDUUTIm60Ergvw3y4Kiv0J/4Kbf8ElJv2SvCE37SPwB8&#10;SnVvB7Tx/wBp2GpXkdxNZxytiC5R0VTLAzEJlkVkZlB3ZzXwk0Gpa7ok3iiKEGa1bEiwxYC+jEDj&#10;8aaqWin0ZtSnSxMeam2c8bOSzYhkdfMGMsnJq5p1jd7jOyHAbaOhI5/wq+8XiTxXp8N/dSqVil8u&#10;NdoG446+9fcH/BK//glUP2wfM+InxZa+svB9pciCzs7O4W3uNcvNpZoo5HB8uNFALyBT2A55DnXj&#10;SjeTsOUYU4OpK9kfDN3Zr9pKBQPLj+YDPOM028ERWN0DFsKWy3UYP61+6nif/gkH/wAEuLK/b4fX&#10;2naZb6s8YjxF4rvkuI5CpG1pZLp064yRCQM9K/Nj/gqb/wAE9tR/YU8T6RD4X1xNY8G67PPHpV6S&#10;rXNpcIqNJZ3BXAZlDoyuAFdTkYIIGdOrCpOyJoY7D1rxWj8+v4nyPfTJJCEmU/Lwm3HAJ5qMQSHe&#10;8ELKuzbg9ye36VfttKlv4YGO0YiYsfTBPX3/APrU3ULW/wBCgX7Yv7u4w0DK+eQehGa7E+VailFt&#10;spWt0zJ9nOlCRt4zwc8Hp+dXrOGYW7mOJBI5IiJbDcckc/Svvb/gj/8A8ExfBP7XWrX/AMU/jbb3&#10;E3hnSHtraz0a3mlt/wC072Xc482WMbkt0SNixUhmLKARX6C+PfhP/wAEhPhrfxfArxN+zx4MvIWi&#10;EMstl4cYsjN1xPHC84A5+dpR90/NXGsdSUn19DnrYiFCfJa7XyP5/nmkYNdXFtF8nyM4zgnH6f8A&#10;1qe2nTLYrqdzFEi+bt2Kckjrk5r7x/4LFf8ABKLwH+yb4Vs/2kP2aZbv/hCL3UYbLVdKuZnlFjPM&#10;rtFLbySEu8DhGBEh3I+BlgwNfAVnNNdNHYycRmT16dq7IOFSzi9y4V41KfMhLmSW5UxRR7lXG0Fu&#10;QKktL+9trcosaeUTlhImcke9SWOn3WpX9rpujQzS3s03kiFTkuxYBQPr0r9XP+CW3/BID4Tat4Zt&#10;vjJ+0npena5fy3Mn9naNqqu+mWCxbDNJNsIWeQbwFRzs4JwwFc1fE0cPJKb1ey9CqjlToOtbRafN&#10;9D8mPmlkaRWDNnB281r2EtvE0BRGLgNwMgD5Rjn61+/Hj21/4Jeax4jl+A+ufCzwvcJesLKOd/A9&#10;qI4Xbam8Nb2cZQAnjEquR909K/MD/grp/wAE8dI/Yd+IuieKPhVPeDwV4vE502G8DFrG6h2GaBXY&#10;kyRYkRkcncQSG5UkirRqbX+ZGAx9OtV5LWf3nzL8GfE+ieHPi34Y1/xTLLDYafrdvNctb8yLGHBL&#10;qDwWHUDPUV9d+Hv2l/G/gv4D+J/A/gXRrZ44ruX+zvFVwd9wtrMkryCVkODIyK+M5GGZcd6+GYiR&#10;OkuCdpzz/Kvcvgr8QPiL8bL1vgLpXlpb6lpyxv5NuqmVrdWKM5A3cBiDjlh2PSvlOJMqjmEYVJRU&#10;lBpu/Szvdd3vofb5Dj/q05Ur2ctFbq3pb0Ppi3/bo+PfhL9jjwP8AvgZ8JbnRpPEGiy6ZNrtjHJN&#10;PqcEspWURhFADMF6fNtwSO2Of+MPwC8XfCL4PaX43+H3gj4jaHqnlxDxLcvoN5YWbQAh2JmKAFgQ&#10;cZJB4OOK/RX/AIJt/AL4Wfsy/s4aV4g1zWJruWS0mu9S1yZomnijSTaLKAZJgjJLFtpUktgntXYa&#10;f+234O8SfEWb4cD4GaitjdjmeyaKJ/s5bb5g3TGWVQw5UIykAjlTmvEwXDeCjFTg+W8pTaX2uZ6K&#10;V9Xa+3RnFjeOqlDEzoxpqSSUbt2aa0bjZaa9+h+TXiX4gaN4D+Nvw1+LvwO8ZyX2uXdncSXq3/mO&#10;8cW3YYWlfmRmSRkLD+L7uMAVieP/ANtbxd4X8WfED4u2HgyPTLv4gaZPo7aWVPl6e3ki2EgcncXR&#10;Uf5SOpBPSvoz/gtd8KPBnwK8T+EvHXw18NaPoEeoXF5ePcaRatGYNQtyg2RqeI1cSxSmMZUsrEYB&#10;xXwP4c8N+LPjJp7WF9LeSR285uJJIbR5lDMAGmfaDjJ6/wBTXqYHh/DxSVRcyjpd7tc3Mloraafc&#10;ehV4gqY2gqlD3ZVFdJbJ25Xu/J/gcOutRaf4ca3bQrZpbn5ftcqlymM/dycA89cVJ8L/AIY/En4y&#10;eL7XwH8K/BepeINa1CUR22n6ZbNLK7E4HAHA9zwK7XwN+zZ4/wDiL8ULX4V6dbFI7NVfVtSXDwW8&#10;TDduL/dyRjapIJJAr9af+CWuifBr4Nt4o+DHgvwpBb3dtFZfbNUl08zXVyGkw4LgHIYkZIOxQAeB&#10;X0uKxsMJONOMXJy69Fpu/wAkfLVqNeGDniJLSOnq/wDgdT4Gf/gjx+3bougLPdeDvC6X5Qr/AGLL&#10;4ushfBjgGMrvxkEgY3ZBIFfN/wAS/hb8TPgH4sufAHxf8A3Wi61bSDztP1KDy5UyAQR/eUg5DDIP&#10;Y1+637Rv/BRDxp8L/E7+EPAFx4T8OWOn3cdn/Z3iDX2sDuYdQsaOTwM5KqoGOTmvF/8Agrx8I9B/&#10;aL/YRsf2gdX8JaXp/i3wtBb6pHJp0I8owPL5NxAk65DoxZJVTOAVYr941dLEqekup4+GzCrVrqnJ&#10;b6K39an44XkB0+RZre13LMSVjYcgduPwqK+0i5muCk0YVioYKg4XPTFdFa6gniOOLSp7dSIwPIaJ&#10;8HIIG0EjvxxX0j+yp+xv4tfxdpvxe+Mvg6ZPDzKJdFg1CFVGoMg++UY5ManABIwx6ZwanE42ngqT&#10;nU3s7Lq/JH0eDy2vmFT2dFN/Lb1Mr9ij/glh+0N+1/N/bNrNb+FfCluqLN4k1u1lZZ5GJ2xW8KLv&#10;nkI54woHJYV9f+Jf+DcCaPSk0jRv2jpLbWnhZrOLWtFtY453IyFVIrp5sH12k9ePX6g/YW/aY8H+&#10;JNFv/AHhjUII9b0C7uXW2a8VY1UxKpfYOJFVkXgA7FbPqa8o+IXxF/aXvPjnbQan4f8Aibd3U+o7&#10;n1LwzJHBp6qcASmXa4dATnG6MAKO/NcmHzCtXoxnKKTe63t8z5zMcTisFjp0ItpJ22XT79z82fix&#10;+yN8V/2O/iw3w3/aA8FxWt79mF1pt4sm+31C2YkLLC2AXU4wQcEHggGvD/FensLmS+Q5LynDbjx6&#10;cn0xiv2y/wCCuXwH8UftB/BDwdrPgr4cajr/AIi0LXibhdH0i4muFimtQJ2cKpJRpkiIYcEhuT1r&#10;89fh7/wTC/af+OXjj/hX3hX4aajpQtZA2o6v4hsZ7a2i7HBkjVmPsB2rbE5hRow9pU0SV35Hu5dT&#10;r5lRhGmrybtbTVnz38NvDXjfxt4t0zwP4fsJb+6uV+aGEZYp3Jz2A5z7V+qP7Bv/AARK+Dl/4YtP&#10;iZ+09qkWuXF/bm9tvD39qPBp2l2RZgskxTa9w7FT8u9FA65xXJ/Dn9g3xL+yxYeI7vwr4D1jxBqF&#10;ppj258VPoMsEMk5i58t5AAkKOWAbPOMk4xj2b9mL9qnQtf8A2e0/Z5+M3iKTwxrGm239kjUrm9jW&#10;1kkIaYnzziMSrkjy2cKVC7SDmvHp5lPEYq8VaFtOjd/JrTT5mvEeArZZgKbhUUpNvmUXdxt0uvxL&#10;XxG/4Jv/APBIf4rNefCHwk+iaF4puIyNJuNA1U2lwrc/MsUl1L52eAAUIPPQnj8i/wBvT9kHxZ+w&#10;/wDtAXvwb1zWV1SyFul5oespbPCL6zcsEco4BRwysrKejKeSMGv1n+FHgDX/AAB8V7Xx18Q/2k/h&#10;p/wi9jIRbw2ul2cFxcFckSvcu28Fmzlgz53kKORXnX/BVH9iX4jf8FGvEXhH4ofBLxx4OsrXRfDc&#10;tvHYeJNYms7y/aS5kl8yITxDEHOE3lTjJwAwr38HXcpOMn0v8z5HB4yq6lqktPPp95+RGk3Ud5cB&#10;pIVab7oRzweMZ/Cu/wDgR8FvFfxz+KyeE/AWjmSBWDXdwykRwR55ZiOmeQB3r7m/ZW/4N+vG1jqf&#10;/CVftYeLtOs7OFlMGleHtftpZJ+O8oYhB+tfT6fsW2vwRsbuf4WeEfCOg+HNHspUtbb/AISW1kup&#10;yY+bidkZ2d2b1bIAAGOa8fMM5qqrPDYSjOU0vicWoL5v4n5L7z9Cy3J8NUoRxGLxNOEXsuZOT9Ut&#10;l66+RzX7A/8AwSK/ZKj0hPjb8RPL8b67catNBFY6/D52maUIsZd4hgSueqmQlMbflavefjJd/wDB&#10;NyW6/wCFY+M/B+h6pZMmyAw+FLaRYuMFlEFnlVGCN2Vxz8wxx8n/ALGH7Qnxe+BHjnV/h/8AFjRZ&#10;9Y0DVJHubWaxldXD7WMSgMVEpILAx/xZGDuUCup1Tw5+yf4k8Tf8JTZftj+KvB0a3LXlz4TiWezf&#10;zSwJjIktxKRxjYyyAAkDOTWuBr4n2EVOd5Lc+BzaOKw+Pnfu7NaeltdD5N/4LA/8E5/DP7K2t6P8&#10;Z/gZBPF4I8SXBt1sLycSGzutgkXyuSfJkQ7lDHepVlP8JPw1dG9T/RZOFDk4A7n0r91v2svg14R/&#10;4KD/AAO0nwBpPijXPDmjWWt282leIZvBs1zcao0UEkYVYAyTCJAxJmdRuZ1woGCfGvg//wAERP2a&#10;/hd4ifX/ANoH4tv4pUSq9ppv9iX1ij88LIvlk8n3OeldtfGfV6PtFBzdto2u/vaR72TKOPjGnVqq&#10;Eurlf9E7n50/s1/s2+M/jh4kD6MDYaTayRrqGtzxfuoS/AjT+/K3QKPcnAGa/Uz/AIJweBP2Wf2f&#10;Pipr3h3QdB0ufxtFoiyxeK9RHn3Nkox5mzBzGWXdkrg/L2Ga7bV/2bvAmqa8dL07xxpnhXR9IgEF&#10;h4Y8N+EpQlrjLbm80w5lbu2CSB+J+ZPiF8LPGXwq+M8/7Q/hrxjq2nrpMLXE1xEY4rp4I3Us2xN4&#10;RgnVWJ4bB614MsRmuKrU61SPs1/LdPr1a6/gme3nOCyKOVypYbEOVVO70aUvS/4dXuz7e/af/bgf&#10;4FXK+D/h/oPh6wexjWe91TxJew24nLYOWmdHcgtjAXcTu7dR41+3v8L9I/b2/wCCfOqfGvV9B0WD&#10;xR4d0O+1LTNZ0YtdK/2YGV40uOMQSRqw2Mow+DxyDR0X4wX/AMZ/BUXi/XPgD4O+LugrObi31i21&#10;yGGSP1jkgu4ZGt2B25RGC/L8qgcV380fij4keAj8J/iX8P8AR/A/g/xDpE2mReEtA1hDqV/ayKzO&#10;iOkccFpEAp3MIyWOBv8AmxXt0qk4Suj88w6qQxEXtZn4I6X4d1vXriPTtH024vJ5TtSK2hLszZ7A&#10;Dmvpr4G/8ExfjRcRad8Rv2hvB+o+F/C11zaW1ztiv9Sxg7Y4n+ZEA5MjDgDgEkV+svwJ+AH7HH7H&#10;Giw3vgX4RXtvLfzLFaahdeVeyiUjO0SrF15znnGOoFa/jvwR8LNb+KiXHxL0zXNf1C6by7Br7xK5&#10;sFjwGIjFrFHGqjHO5hkjGTXm4rF59VxXs8PTjCmvtOV5PTokrLXq2/Q/SMCuFMLh418XUnUl/LGN&#10;kvVt3fyseW/sV/FP9nn9l/4kW/wO+GXw2sdO1e80CVLHVmti0kUjYzMDj7+AUx8zHcOea9e+On7c&#10;Vp+zlpEHgXwF4asxqV/YnU7/AFS/kjtPtJ5HmF5gVQHGCxyQeME4FfPv7RnwZ0G3uL/xz4U0K10Y&#10;6ckkyXGgxmOa3MRWTesrlnfPT5j97GB3rB1D40WHx1+Gltq3xW+Bw+Jmgyzb7bxD4fu0+0x54KSW&#10;ssiNbP8AKNyxSbD1285rHLqVfDxdOeut73vf1PjeJKuHxmPdfC3jB20e68l0t5HrHizWPDX/AAUL&#10;/ZB8XaL8UPhRolhP5MrabqlvqiX0bXIgeWGeCWBUiEm5Nj/KcgkHGBX47fDX9mr4i/Gvx8PA3wq8&#10;IXl7dzTeVC8cZSJQAcl3IwM+9frn8IPGmpeGfBlp4Q+G3wSf4e+FWW5Ik1jynlvAys7LHZxu4lO1&#10;QHmlkIVM4C5r1nRvFMXw30S3T4bfDnwkt9K4W8tND0i2tJYxwS7xJNmNOevUkjCtXoYmriaeHbw9&#10;ufpzXt87am3DtXCU5+zxvNyXuuW1/TXRX01Pz8+B/wDwSL1n4CaO3xs/ank025vYQw0PwLblbgzX&#10;GcI07H5Ng5JHOOM+lfQHhz9rS9/ZOl0PVPh74Ps4y97FDcXdjaxosRZih+ZRiPJJACn5c49a+iNS&#10;+KXh2XxHHq3hjQvC+uxFFa/1UaNEZtPyf3nnC4jd0xgYCHcTjgd+W+LHhXw/+0NO9xb+K4tX02FZ&#10;raEQSAxRP5bEARoqqrqxUhWGeSxxjn56jg80mlUxuI55p3tFcsV5Lrp3ep9VnWa5LUwn1XDYSUYu&#10;3vOet+7S0b8r2Oo+M37U/jbwh8Dp/id8IImurfWCJ59XjJlkhgkRSZEwG2rklDwNpU5FeL/sM/tZ&#10;+P8A4sfFzVfB8/xVs9V0yCyuJL+ysfDn2Z4pAP3cnnyBkl3H5MHZkP8AdOfl8M/Zh/aDK+KtT+C/&#10;w6+LWk+G9Usbqa0t9O8XILjTNUKvtZ4Zi6yW0zdcKwVwRwSMH36K++Ovwv0G48YfFzX/AId+AfDc&#10;SH7Zfl5rqe7K5Ia3iumCGQkDDbWI3ZAzX0lBzVFOSsz82r4epCu6bu9dD4p/aJ/4J2/F/wAfftre&#10;PvB/7OXw+kuNGg11ntyVWG3s4pArlGYnaAjOUwCcFMc19raZ8NL79mn4b+EtE8U+PrWbXvD3h5NN&#10;0fwvoR3FmL72mmfqVDnOAAM9+SD6v/w0Jr/g8Jotp4qvGl1NQuk28/l3ERUoHRzIsZCQnOTKxwAM&#10;96z0/aC+J7ra6Baazez+JJ4pZF1fSIkTS51B+4Z42V028Atgbj0xXhZ1hMyzPExh9ZUKMWm4qHvN&#10;+cm9vRJ+Z+oZBnOW5XhPa/VJVK3LbmlP3bdWly/fds+bde/ax8d/soeKfDi+HvAWq6VBd3yrdXkd&#10;obZIQ7Y8wkpuYEZ4zj5uB6/TvxO/aB8fah8BG8RfAq+a6Oq5uGttKuvPvLi3PEhRGAIZCGV4hypU&#10;j3r5t/acj0L46a/PPrcl7c6vDYqJ9R1OXzIGmU4At98ztgO3CbNxyc4615Z8Lf2l/BPg34i6n8JN&#10;a+LGp/DXWdHuxZ2mtWqpLpeoDri6t5EZA+WOJCvQ4yK6sBg3g4ezottatv1e58Vn+LebYyWJVLkk&#10;7XS12R9EfsM/E341638YNVu9d134k6X4WtLSZLs+LNPisbO4diojEMkYEiyCUqQpZiQ3XjnL/aL/&#10;AOCJHg/9oD413vxQ0PxdqXhK01jUZb7xEZYI54nd1jOyzVApI3eYXdyAWYYXAqHxv8T/ABR8CfCs&#10;XjT9pT9s3T7PRryFvsFj4N0mzt7/AFWA8hYpYQ0iA4GWTGM/eHb1xPi74RttN0/xD4V1e4ew1zTY&#10;ZdHk0u6mnEwePiT5pkVVUglzgYAyeTXTmWHxeJwnLQrOk7/Ekn5bPTqa8M4+ll2NdSvRVRNWs20u&#10;nVI4bRv2Sf2ZP2YdFj8L/s2/AnWvGfjuQiAeMdQ0ea8eyOfmkUrHsQjkAIuRnr3rz/8AbN8aftB/&#10;s9eANIFhNrVncWcouRa6mZLVAC43SKhKlnySxJB7V6faeOvH76APDF1421/VtSuLiSW08Qafqkq6&#10;egDD9y6TTligHVwfmzhSMYrlPHWnaD8Spl0LxPpz3N1BaOuoazcmFLaVhuHlpvmMq5bAUbCWIGDz&#10;mvmMJw7HCNTniKlWd7uUnv5abLskfdZvxTHGYR4d4On7Lol0036a+drm58Mv2s9D/aI+CE/gTSvi&#10;ZJp/im/iEC2sluVmvmUndIZAPnjZMZwMxkYIIOa5D9nD4ZfFLT/2lNN8XeNPAuk2VlptzuGpR6+Z&#10;rqWWMMdkaKxXDAFSCigD+LjJ+EP22/Dn/Cn/ANoltI03X7uF4bCCYwNMcRyvGCXAzxnhvXmuFl/a&#10;C+KloVsV+J+u3EKMvl202oyyQMCOQUZipXJ6Yr6/C0Zxpq7ufnc8qjOSlTdk++p+vfxK/Yt/Yt/b&#10;H+K1v8YPiZ8RBqFxbWCWUuhW2oJaRzPC78tIgCyABvL+Rv4eTmuh8YfDrwf8LfhtN8Kv2UPBPgfw&#10;taX7mPUdTi1+zgk8ofezJvMkjsAAcnoa+cf2Hf2+NN174Q6F8P4vEmn2/ijR4mhGn6ncCK21FfMy&#10;HRFeNGbDYMWVzjIzk17zrmtata+ZHomoaTZ3+sXEcup6Nqdul213CANzbC4aALlvLRGYc5OcZrzM&#10;w4eweZYyNfEVKj5XdR5vdutvdsfXZTxVmOTYZYSlTpqytzcvvW9b6ngf7VXgHxV4E+Hmn+CvCfim&#10;A36L58Umh6gZ38lFyADGgXk89h9aZ+yv+1frNv8ADq9+F37QeganLpiWz26XriWR4I3B3q8UYLFA&#10;TuEigsucEFeR6h450PxPqmuxeHPC9kb7TEuDNfw3SmTUGAwCx/fqYhngA7lxg18e/t4ePdK+EHxD&#10;0J/hn4tt4fEmmTSXOrRabdq5tJCcrFIy/KSdxBTkcEYwa3weXrD1OWkvdOLOcRPPEpYhRUraWVrH&#10;snh7VPgDonxFt/FEf7cM40O1u1dfDltqVtClwC2WWQffdcYBHl5IAAGa+z/hL+0r4E1SzubuHwxf&#10;NFc3DyWuqyaSsSTDC/vTDJKrAEcKxGWCk4HSvyx8L/t4/DFfDU/iz4l/AmwvPFlpg6ebFBDa3UmM&#10;ZlX7yY6kLwfQV3X7MX/BTfwlqPh3WPBnx/STSdRvb17nw54o0C0DtZF8D7M8e4ZiUAMrL86kd816&#10;eNwFDGYV06qcovdar8tTxctjjsrxyxFFpSjs9H09NfuPt/8AaE1G2/aZkuPCuofGea20rR8XOp6J&#10;aeHC0ipkqrS5nA2hugGORXkPxr+E3hdvhtceGfhv4q1LWDcxf8TC8uIbeBYFC5UKA7nrjOc4pkXi&#10;XQNf0azvvD3xKu9cNyQ8mq+Erx2uA+R807oTKWI6h0Iz24rR1Hw5qHiu/Gm6J4m1K1giUTTupuII&#10;WIG5mnlcRl2bIBBHvkV5NDKstwlL2dCnbru9++vU+sr8RZ9iY3lW0a10VrdtFsfP/wAJ/H3xp/ZQ&#10;10Xmv39tc6bdBoYbC8cDzJVbAVZmAEcgDY3EFTuwVI6dTq2ufs765r0fi/xt+yB4lGpyNvjZdMjk&#10;tpJychiVukiwePm2jPpXiv8AwUs/ab8A+INL034O/DvU4NS1jTNRabxBqenxbbVH2ECGMlm38nkj&#10;I+UDJ7eS/BL9v/4y/AyxTQLaa11yyjhZra01uETLbvjgxsfnTHHyg49q9yjhZyp81tfuPjcbhY1p&#10;+0j8XX+v8z9Y/h9+0P48tvD0kY8Kz+HBqNqii3h1QC8tFwR5kh2NGOFXbFGu0DqTzXx78Xfg1+0F&#10;43/aRivNT+Kmsa3DaTb3iu7krItuzBvLVymyN2XIGF5PQenh3wB/4KS+M/D3iHWpfjbe3upw6xMJ&#10;m1G3ZBPYyfdzCD8uzGAY+B6Ed/rXwh8YvhX8Rvhjb2/gnxpJ4pFxOPO0mOFUuYHZvmllErmZ2GeG&#10;VtoxxxXn4rBKlX9p7NX2vbp6nu5RjMVhaSw/tHydFd2vfsS/E74P+G/iV4AuvDfgGw1NRprRjXLP&#10;V9RaV2TryREmTwSVAwcda8E8Ka/8W/2TPFVzbp4jeysryaK2iW9jkNo+OU8wKQ4+U4yrBl/MV9H+&#10;IfDsniUWWj3lneQ2cMCPHeR281rFbjGT5sheN844IDH36V8p/wDBRr9pX4Z+ILC0+DfgXWU1nVrG&#10;5D6prNmqpbxlU2rAhXO88/M2TyOpOavAQ5Z8kYrle/8AmbZpKvjl/tE3PS2uunbU96sfHv7SF54g&#10;tPFcn7NHhC81K9RW0zXtMkkkV+p8xWETOc5z988fia9/+B3xe+Ilj4d1y5vPibA2sWWpRr4k07wz&#10;HbJa2DMuVheNlkIHOS7/ADkk5OeB+Q/ww/bE+P8A8GfDmpeGvh/8QdQtLPUrV7ee3NwWWNGXBaMN&#10;kRv6OuDWV8Hf2pfiz8C/FkvjDwH4geG4vAU1OC4HmxXsZOSk0bZWUZz1GR1zXs/Voyg07M+UlgK1&#10;GpzQly22tc/X7xX4w0Hxf4ih8Zavonh3VNFELxz6/D4Ys7q5Nyoy0SK1rmTbxuIyBWL488UaZ8Qv&#10;htcaZ4wv7ax8NFTLpt7YaasC3Uikj/VQW6siqOpOeT2r5Q+Hn/BTX4ceKvC1vo3ijRLLwpqqsA2p&#10;R2sl1bsM8hRv8y3U56KSOvNei3n7VHwMh0hNf8a/GLwnHpxRVcWN1d31xOuckRwk5hJx7/1rCdGq&#10;6XKofh/kdlP2zV6k3bzZx/xj+A9t8MvC03xl8MJcJbaY8V5K0UzoZImBxICcOhBI2kgHk+lQfAn4&#10;6ftBeLrKHSvgf8YNE1S8Ys0mg+I9Oj/tAEZ6MjoZxycMck9Tg8V5B+2L/wAFGLT4m+GLr4JfAvw+&#10;2l+Erl1OoXlxEfteolWBXJJJVOBwSSccntXyxa+IvEGlXqajperTWs8bho5o5SrRnsQQcg+4rXD4&#10;apCN5mOJw1LGQTk3zLZn63/CXxd8RtF8YReD/ip8bF1XxVp8cl9J4X0q8WCHSY2PzStHCclxu7ln&#10;AY9BXr7fHfVdaktdW0bx5ql1pyERTaMt9Pb3N/Lj5vKPmDCLwfMbAPQV+H2g/FT4ieG/Fw8dab4u&#10;v49Z8/zF1IXTmff13byck/jX038Mf+Cq/wAQLXQpPC/xa0Jb0OP3mt6EI7K9Lf7RCFJfxAz3Jqal&#10;OpzXgFLA06NNRTu+v6n6EeJfiFLqOl3OoeMtP1a/s5kdbTSL6783UdwydzM8pjVVx2I3DvXg3xm+&#10;EPgHxr8FfEnjmxEVo+kadLqK/NEptZIgxHmNGzJvbCjAY8decY4C7/4KV/s8yeGYdZvtX8S3OoWy&#10;FU0y30S1tp5if79zGAMcAZHUdjXz3+1b+358U/2mLQ+FbCwh8PeGVwf7Ks5CWuMdPOfjzMYzjAGe&#10;cVzewnKSlJaGlLCSjNKL9ex0n7PP7Wfw9guDpnxYvfEPhm8uGUDxT4Ov5IX9mnhVgsp6fPjOB0Nf&#10;VGnfGL9nTw/480PSJf2kb34jeL9eEZ0fVfEGsTT2mmjBMZfPyxy5yoGAQT82O/5ZSTXcAOf4RjBP&#10;rT7TUb9RuScqykFWHGK3lFSTW1zSWW4f2ymunQ/YzxT8Rk1+6PhbXdLvbWfRJQTaiEOl82QdrxkD&#10;ZF0ySw3A4BNUo/GS6kftmtaDpNldSu0cei6fue3uuOGkyoMYGD8oOPTNfnN8Lv23fj/8ONLk0Cbx&#10;U+s6VIMSadrDNOij/ZYncn/AWFeneEP+CgHg610N7bWPgzqEt7AA9rZp4nmWxaT+88bAnHtmudwq&#10;JW3O+NOhKHLsfWt18KvCvjnwlqF98U9ITSo7PT55bnUj5kdvDFgEMksoXPQkYGB6nNfn78Nf2zPH&#10;Pwl1u606AWHiDQxcyeXp2tQmZPLLHBVhhkOOeD15Ip/7QP7ZHxv/AGi9Hg8La1Nb6Zodo2IdG0ZW&#10;SDGeAxJJfHbPFeJyWzwyGNuMk8evtRhcI6HNJvcyrKFakoTjsfZZ/wCCsuo6ZrXh6z+Hfw6sfD2h&#10;WVx5uuaZ5xY37EAbRIAGjUAZHv1yOK+kvCv7U/hP4+zQ6N8OdQ0bVdKuLQzX/hvVQqXYlUbsyEjc&#10;QpPPlFtwXtX5Mys6nyjECVPf1q7ofiTxHoF2l9omqXNpNG+VmtpmRlPqCDkfWtpQvszCOHoQjZRP&#10;1e0X4sQ+JtYu21/xBFrUVjGRbWKPFFHZOMFSrHEm1cbQrEgc80SeC9E8V2l74/8Ai5qem33heRWz&#10;rV3JBFbxRpneMqA0xHGBwMjPPSvz38FftvfGrwsqR6o2ma8IVPkNrmnJNIP+BjDN+JNY3xX/AGpf&#10;j38coBpfjrxlI2noxaLS7OJYLZM9hGgAI+uaxlRc9JFeypwfNDRs2ZP2k9Y+E3xO11fgv4iL+Gm1&#10;eVrWynh3211CHIBMb5xle/Bwa6T4nf8ABR345ePPEui6t4LuY/CdhoeyS10vRyUR5gPmdz1fPTae&#10;Mdu9fPs2lX6MJEtZAF5J254q9Z6GZ5Fhjibft3Eev0rpj7sVHsEqFKdX2rXvH2T8Ov8AgpP4d8Ue&#10;OtN174mxXmhXsMDRy6hpz+ZBluGZUIzCW7sucZ4FeoeCf2jPh14u1y8uPBkGnRXdyjQjUdL1y3a4&#10;uVwcGQzqJB7nk9a/OY6VPI6LHbPnoQV9P5V2fhX4SXmq28WqyuYEzkSKe3rxS5Vaxi8PT5nofdHi&#10;H9sX9nn4JeGr/UrqZNd8ZwTYtNCsb6R7fcMlTMw2qSG5Ix9AetfBfxx+MXjr47/EfUvid46nU6hq&#10;bq0scEYjSNFUKigDsFAHrxzXofhX4H6XKh1CYySGJwszTZB5zhgDz1479c0zxN8H/D5jF3Y2dyyM&#10;xjAjT+Mc4Pof8K2eGduYrDexhUcY3ueJNHPs8xXIK89eleifBT9rP47fAeYL4I8YXP2FG3HTLsmW&#10;3J7/ACN90+64PvWbrPgODT13x+aE2EnzEIB5/H1rnNO8J6xrV8tjYxO7MflREOT9BS5J9DWsoXtK&#10;x9Q+EP8Agoto9y0s3jjw1rmnNcc3Nzo2qmVckchYpgduT6HjNYvxI/4KT/FTxT4Vm+F3wm0ebQbC&#10;7dw+pSXLyX0obr8/RTj06diK8Y0v4WXEsgg1JJAhPyu+Rz6V1mkfDO20We3vTYyPvXen2bDEDBwQ&#10;TnB6cUoYW8+blCrVp8ii2v1PH9Str62vWfUYHaWQ7meTkuT3z3quHeA+ai7QfUda+gPFXhO4t/DD&#10;3ms+CpZLWMBVvpNrNH04YL0PI6mvP3+GFlqMbX2lTZheURrEzfOuf9nr+OKJUKu9gjiKV7XPPmla&#10;JxIikH1Bq1Hq9+jpPZ3FxGwGC0chBHPtXfa3+z3r2nSi1vJfJZ1DRb42w4PQDj1rR0r9m3xPO8Ud&#10;s8DGTg5fBz0xg/yqoYerKaikY1sdhqMG5SOGm8U+N/FNpHpus+I9QvLa3z5UFzcu6J9ASahXw9cX&#10;e4QxnB6Mx4+lfUng79kbXJ/CbWzraQXJgaaCbysxygcFd2Mq2fauu8HfsXamiXFrc6dFb3TWLN5s&#10;m0Hdt3KQvv6Hmun6k4RvJr7zzJZs5yXJFs+HLnRJIGIlgdSByCMc1Xk09wNj88cEelfW1t+xxq3i&#10;DXjo2swC2mVWxKx+WUAHlSO5yMe9cF/wzLq2ka29nqNnmBXKkzSBC2D1B5GaUsI0vdd0ddLGuavN&#10;WaPH/AvgfVPEuqw2lnamQGQKTg8etfQWh/sbX19p++KI7miMkTFAc4//AFjH1rS8G/CbVfh7qEes&#10;TW8T2IlAxKqsG54ViACPTIr73+Dlj8Nb3wXo+u/8I/d23mjySvl7ot2OQp4GP596VbCxpUk2Y08f&#10;UnWlBdD89vFH7GGqiEX32B9hjBAWIj8fz9K8w8Z/s6a3oGoGzt7V0fcQsbIQSPXnpX7C6fb+Cra4&#10;ms5/CTRPCo3xzKhyhPXILcj0615z8XfAGlfFfVv7B8OeBLe2WMBp9ReAeYi55wAOmD6GuaDp2s0d&#10;v1majrr8j8n7v4OeL4Jkj/syRgSuGC8c9K7z4Y/steIPEt1F9ts38tuZN8RwOa+3/GnwB8J+DZrO&#10;FXhlW4k2AIpL5wTuJznHsfwr0L4TfCWwtR9si0wjdEApKYyOpyR/hXPzpb7HS1zWt1Pmjwt/wT/i&#10;vNPjlu9KUYX93cJlfqDjnPHfjFXdV/4J6aLJC9qdRvYmYFYpFVWRc4B7cj/PvX3VaaNbWmmD7XcQ&#10;QxqFEgdgqgcZA6dOlcr4m1UXeqSWHh3TbVYkcLPqV9Kwjdj1SJFBLnoeMda2ValUVmtCKSxXPaL+&#10;R+b/AI4/Yt8T6CdT0+FBJd6Q4KweTgTq/wBx1J6E9CPWvFLr4T+JYNQex1PwpewSrneJLdlKkfhX&#10;6v8AjH4dWesaTqULTi7v7iQT6gTAYtqoB5QA67AwGT1r5i8MeHNU8eeLoPAGsaLey6o2ox2axW8L&#10;EwZbB3MOoX37CqyPDYrFU60qlnGDur72t+W5hxNiaOX/AFdJtSmmttL9r99rdzwb4Zfs4eJfEGkS&#10;6vpLWyLCMtbS5MhbOOFA6/U13XgjwrcaTpsmhuksEtxIJYri1gLsSuAFI6446g19T6b+yv4/+C+p&#10;Gz1jw3LLAs58nU7MKRMD046578iti98K2s9y1r5auyx8wfZwHUk5PUZzyec17GFzvAYrK5QUVOHR&#10;xf8AXU8bF5XmeBzijOnV5JWV1KN7t79dmjS+D9p4Z8R+AbaG/wBUgF7YWirMDEQj4HYdiR7DmuJ+&#10;NP7PPgDxlex+IopvMFqpd57cffUnnJAycYx+FaXifSNaFpC3hJvsU0b5mRGB3qDyD/dyP8KyfEie&#10;O9V0l/C93Yw6RY582C/s3ZBLk8729Dz2rz8v4fWInGtCslB30b1iv1PXxnE1XAupTlh5yqLZxjeM&#10;m+z6fM+cfFP7LuqeItdudU1D7MiPKGJaE5CdARt+8cDv+NaGkfs/aPC0cMihVUYJEZBXvkZHTFe7&#10;6h42+FnhFhcax4ssJzbwxRxR20odlbaAxAUdz3rhfFfx/wDhdZ6qviG1n+3RKV8u1hh2sGA5DFu2&#10;c+vFVisyjN8jkly7WNsJw/ir+0VGU3N632V9X5HK3n7PHjjRPDVx8VvDvhu4udEhmeKa5ggLi36E&#10;O3fafWtX9nnUNL8Y+K18J+LFs57eaJ/s6tHs3sAMKvGc+/tXpNr/AMFeX8D+CpfA/hT4UaVslgMa&#10;z3O0beMZKkEMK+d9W/bQ1uLXJfEVqNGsrmVm8x47WMYJP8PGV+oxXHQ4ip43DVaOOwqutITi7tru&#10;9NNT1KPA2Oy7Gwr4TF8kL3nTl8Ou6Vn56H1Jov7PvgzxBYia48P21nMJWRrRpJBIGB9jg9R161yX&#10;jn4R/DrwpaSX99rxijlLqIkxvjIyOT6D361846v/AMFC/iDawGxT4lXJRkIZYIwWA9N2M/rXmPib&#10;9qE6w7zPc391JIxJeaY9T+NeVzy+zFn00cNg6Uv32IivR3Pqy78GeFNU0Ga68K+LLW8CKZLmxfAn&#10;QDkkAdR7j/8AVw58Z+CfD8rQz6iGUEgxJGTz6Ac5xXzTD+0f4q0a/h1Pw+gtp4Wyrhuv1Hesnxp8&#10;evG/jPUW1O7kt7eRh85tIBGG98CtVCUoNS0OSePwlCt+6bnH0sfSWsfGrw+khk0q03EEne8mCT7j&#10;/PSsrVf2mnsoDBNqFrCuMKh+bbkdf6V8t3PibXLyRmn1SZt3JAc1VEzs/wC+dmye5rJUH1Zt/btC&#10;C9yim/N3PoDxB+04byEqviGWRt+5vLQ8t659K4zX/jtdzSNJEbmZmA5mlrzmO4XO0jtjOetWbaA3&#10;kjbU3FVywHpQqMEc9XPcbP4bR9Ebl98V/FOoEJbnYecFVyabpEHxN8a6hFpGkW99dz3DBYordSST&#10;ngcVlWmJblbaOIAs+Ae3WvY/hp+0h8UPAVpEdF021W2tMRAW1kAx7btwHWuPH1sXhaaeFpxk/OXL&#10;b8Hf009Tz6mJq1YydSbb6eZlah+xv+0Hp0dtNr/hK4tvtTHiVvmQju2eg96o6x+zZJ4Yma217xxo&#10;8U6Lue3S5LuDjO3AHWuy1fxf+1B+0BPNcaPrt6tlbnDz+cYUyRzk8c/SvNtc8G/Ez4X65b6rcyGW&#10;4lY+XKo80B84xznmvn8Njc2xGJdGriqUZr7EVd99W27fcc0akUtUr+pH/wAKsT/oKQf9+2/+Joro&#10;/t37TP8Ac1H/AL8j/Ciuz6/jP+f9P/wL/wC1H9Zpdl95+iN/r3wl1rTpdK0jw3YOWDIRPekyLngk&#10;Ku3aeOevtXncfwm8H2+pHUdI0G3hmhbMZUlzH7jfn88GvkePx98XPCzNrfiPwZqaRQSDzbmS2kjV&#10;TnuxGBXReGP2xNYsbncuuXdsdowrncvX0P19q+kWeZzX5msTKUXvaV7/AHM+vyrJ+AsFFLDYanB9&#10;LwSa+bX6n1tJ8I4dWjOo6sWuJblDvkmfLk4wASfQdB7VjN+z1LeyrZw2CM4OV2RE7ue4xx/WuD8D&#10;/wDBRO7DLpt5pej3keAGnuQQxGOcDp17V6t4T/bh8IX1wjal4XjgkJVUuNOudhVcjPByK+OzDNcd&#10;hqrvh5yXdWf4Xv8AgfYUcVKhDmox54/3eV/he/3JlbT/AIfWvhGF7Ffh1oN46D942oWHnTufck4H&#10;XoBUnhb4efALxP4guLX4teC49AsGgeQ3WmpINsg6AIud3PYZr3yL9pr4O6z4ct/DPi210zxHeXsG&#10;+2sGdI7i24+XdOuNp6cHr6V5v4j8LeKdc0waxZaVpFpB5jIlt9q3SRr6se5/DtXyOJznI8Ti4wft&#10;FVnr7spJr1V1b0aPNljqOZOpQjSqc6drxTXzV2jyLSvDX7NHww13UNb/AOEE1jWtHvImjhOQkkEg&#10;PyyqwO5cY6VS8VfFTwdd+C7nwzpVpda7YFt0dnrEnmlQD1DHJJHHfNdR4z8M/EyOykt9Ln0qUqGH&#10;kx2wJz3UE/4CvIPG1lr3gFTrGtaUiG5+SVYgUxu4JGRjjrx6V4GL4ax2YZh7ZxqTSas5S7bX7PzT&#10;Py3iHJuJKeYqfsZ+xutZ8l0uusX/AMFHU+B/Fq+DNAjsf7G0q40+a5W4udE1G3fy7kAghFlDZTA/&#10;U19QfD/9nz9lP9p/RdN8TeA/DmrfDvxbYH7Qun3d0bmzvujFIrhsmLJHUc4r5i8UfCsp4Tgj0G5u&#10;JZrmFHtRK5K7iP8APNeg/sx+LPid+zReLfveHXbeRFa70q6lIt3YHquAdp/WvssBw08HQnGqlPnv&#10;d7PVW79tNdfM9zF8IZqny4OSm7av4d+nW/4Hl/7VfxN+K2lfFbUNJ8W/AXwzYaZpcptYtHn0nzYp&#10;Y04D+cfmkJ67s968o1DSf2S/i1G8er+Gb74e6uwOy80tjc2DP/txt8yD6Hj0r7f8F/GvSPGHxbl1&#10;L4r6THFpN7ckz2MtutxaojHGGVgT36j6kd65X9v79gf4WaXoa/Gb4FwxR6TOf+JlZ2zFkty3SSPo&#10;QvOMdBXzNHNcDkWeYfKMbRng5VNKNalNuEmtozi7x5mv5lJN6XR0Yjh5KcYcnJUaW2zfWz2Z+bfx&#10;J+GWofDzXzpk2qWd/bOvmWd/YS74p4+zA9R7g8g1zLRsBuVcnP5V9IeJ/wBjb4i2PgmP4hXnhy+t&#10;9Dlk8u3vbobY5nPA8vJy/wBR61F8Of2FviR8SYYbjREsI4ppiiC6vVSQgYBby8byue+MZBr9chn+&#10;W4bAe2r4iMlHSUlZK66aX18u/Q56uQ42jByqKyXVngGmaFf6pMsWn2rzSHpFEuWPsAOte4/BT9qP&#10;4rfBXw+3gPxR4V/tjQGBDWGoK8bxA9o36r9CCPavpDQf+CLXx58I2SePNM+NXhDRI7aISNqL6tIr&#10;RsR0+RGIweP6Vh+PvEvx2+A2rxfDzxvqnhb4kW0sQKyWsQuwwJAKtvjEin6jvxXmV+KJYlx/syNO&#10;smrtSm4S+V4tbd3E8mphKda8ItTa7PY8l1n9vjyCYfCvw8vIfLBEY1HX5XRBxxtQLx7Zrzb4j/tc&#10;/H74nLJZa98QdSjsXUounWly6QIh/gCg8j6k19TftCf8E0JdW0PRvGngrTLXw3qGuael5Jol3d7Y&#10;1DDJ68xkHt0+lfP3jP8AYB/aO8HQrqFv4at9WjPHl6LfJcyj/tmDuP4A1vlPHfCuY04qNeNOpLRw&#10;m0pJ9t7PyabueHKjQo4l06kfeXf+rHlXgj4nePfhnrp8ReB/Fd7pl6UKtPbTFWYHqDjqPrTfGvxR&#10;+InxK1Aan458Y6hqsqn5GvbppNn0BOB+FJr3grxL4d1KXQtd0a4tLy3crNbXURR0YdQwPQ+xpmn+&#10;DdYvZRb29jI8jkbUSMkn8q+zpQqVopw1Xf8A4JrP6pTq88klL5XPtf8AZI+K3wY+K/wntfhvd6pa&#10;eGfEGn2xiktZVTZqWBw6lsYcnryMGvYNPt/Elp4evfCWteGdQvoNyt9lNjIsvHcSqQpXj1r84L/4&#10;Y+LtBto7zUbC5tGbBjzGd3tUOra/8UXRNJv/ABbq8kUa7Y4pL2XYBjoATjFTWwKVV2eu7W5Kpytz&#10;20b9D7q+I37VXwn+CmnxabJ44uPtsJLf2Jo8QeZB/wA8JJEcIozyckkZ6GvI9M/4KA/Cv4l3N34d&#10;+PnwnhfSlLHS7zTUD3FuOux95w+7v0Ge1fKN3DcRzbLgOHHJJqvJFvJXHOckDuaUIRhsiKuFjiY8&#10;lR/d/X5ntnxN/aj8DT6TP4a+B/wgsPDEMxIm1hyJb+VfQOAFiB7hRn3r6I/ZJ+FvhfSv2aNM+L+p&#10;38NzdahLcvIJGJBmVtqq7BW2kAcZHc+or4JWB5DtC98Y7V6j8Av2hfin+z1qsj+E9SM1hcgfbdIu&#10;gXt5h6lexx3HP1pV4Sq0uVaCWWUVC1Ja3v5v5n314e+JGh3fh5X0zy9M1a1UumjXUiRR3gP8WXj+&#10;nOFzWZqiRLrknxA8UacIp5TGs2iWkMfl5bA3IzKA+3OSM+uK8B079tH4TNbtrGseHPFiXc+77Tpd&#10;newyQNnnKySgtGM9gCR2xXFfFD9uvx9r+jP4W+G8c/h3TTy8hvTcXsvbDTkAgeygVwSoYlx9mnaP&#10;XU9HCKhh7zlG8lpsfR/ivSbPxd4qu/B3wn+MVlYeJ0iE974beNWgu4hzhomBTzB1I4OOvrXjvxW8&#10;Tav8NbS9g8dfHHRUnKskOgeErOA3Uh6FWeMstsueuGB46V8svr2ux6g+qQ6pcpcuSXuFnYSNnqSw&#10;OTmqrvcu293OSc56k16CUYqyd9EeJPKVVxDqSeju7W7+Z9d/AX9nKy8eeDbb43+KLgabpkkkht2D&#10;AD5DtJYsDnJ747V9N/Db4O/DHwtbWfjjXfDVrq2jyFUutRvIV8m2c9jCqAPkHtXyl+yD+3N4X8De&#10;B4Pgv8ddBu7nQ7MyHSdT0yVo5rQuSWVwhUyISc9civcYP2mPgv4K0N9U0r426FFaXcavaxWz3TyL&#10;joJLUAjd6kkE+1eZVpVpV22rrp2Pfwso4WhyQnyr1Pb9JsPhO/iAvd/CbwJBo1yT/ZWrP4dt4nuM&#10;HAQrITtY9QCuCD1HSrXiu2+KC6AZPhX4e8L6rZi0eN/CWoWEVuwti2HaA24wA3cbWU4z1r4x+KP/&#10;AAUh0LS4YrX4V+ErXUtQXJuda1O1aGKR+xW2VsEj+9ITn0r57vv2nfjvffEo/F1viFqUWvgbYb62&#10;n2GJP7iKPlVB/dAxXo0YNxvJJfI8fMKNfGLlU27d2/6/A+0fHPjvxx8GPDN3qd38LfBfw1026I/0&#10;hpDPeSt1PkQKkZlY/wC1lQeuBXgMXh7xJ+1H4kbxBYtd3Mcs266v9RYlrtwOCwHTgYwuQOMCvA/E&#10;/jnxZ411mbxD4v1+91G9nkLT3V7cNJIxJzklia+tf+Cff7RXwtXwe/wL8c3q6FfPJK9nqkwVre7V&#10;1A8p92NjA8hgw608VGSpc8NWjDL8pjQnzTl734Hr3wc/ZmjsLSzs/HOs3unWN5+7tbfTmyTjj/lp&#10;GQuOetei3H7HXwE1Pxk/wy1fxB4+a5hiEwaC4sGhlQgElHRCWwCM8Ermqmg2niTQfDF1o7aTd32k&#10;XUZV1k00PHMg4DRzrJhODnnn3rl/ib+1z8E/gf4Hj0STxZqFndzSeZHo2iyRXF3blcc/aInXyd3I&#10;IZmJHVTXkYTCwlUtGN5N7n1uKznNYUFD2zS2sdN+0r4k+Gt3oLfBL4qab4sPhu1SK30nxBYqtzFt&#10;jjChpBboJI5QOCMMpAHSvE/h94j+BPweme7+Dtv4l8WX1jGwivNXtXitrWEfeLTXAQQgZ/hQnPQg&#10;muEvf+Cr/j6DxVdrpXw/0W68NTxsE0XV4fPdpMf66SYYZnJwTjAwMADrXj/xr/a5+K3x1MeneJNS&#10;s7HSonLR6Notkttb9c5YLzIfdyTXu+xa91/mfnjy3F16z5r8rd9bfp/wPU7P4gR+Ov2gPHZurmeS&#10;azeddv8AZlqZI4wCcIAMnaOfm7nr1r6h+EnwP+LPjW0tdG8OmwtFitUgL6jLPEsQA4yBExGcccZy&#10;Kg/ZU0PwV4z/AGctHuvg4ltqeqxWjLrMENwgnspxgnzIpGXcpwfmB57Zrv8AT/F+sR6fFq8d2NI1&#10;bTlWODXLUxTQpFkBg6ZwHBBwcYB6HmvAxTVSslJOyv5H3+RYjF5VSccPJJPyvsRfD/8AY6+I2j+N&#10;5PEvhX9ovwnoWowSbkksn1GV43A5GEtgS3Xiuk/aT8Q+H/iF4dk+C/iX4vadoXieGSCVNa1HSpIE&#10;1O4EIU3EZudgZCDg8hlI5BGDRpXxd8PfCnR5viL4q8beG9PtdQUjVdZ1WSKU6nEBkmOAxhxNnH+r&#10;B4OM188eO/8Agpz+zx8S/GN94S+IvwmutT8JWcQ/sjU0VWvXlH3iUkOxUfJwDnbgZz27cHh6EZuV&#10;KFvPr+J4nE+YZrm1KNGrLmUXeyWmvp1NHwP8P/AHwG1+x8RfGT40eHr+bTbkzWVro7pE8khGA5SM&#10;lpD/ALq845auE+Pv7VHxU+NHjT/hD/DWpX8OnR3SLb2c0ixNIoOfMZVABYg4A7D1PNeZ/Er9rTwj&#10;4ivP7A+Bnwg0nwVZ3DCOTUz5c9/IpPIMgRVjBB/hUH3NfX3g/wCAPwz+DPgzTfEF7ZReJdQvrK2u&#10;B5uxklVwCxSQoyt2+UcnsOtXj06cE5at6HDkWUuWKVSurKNnbz9DO+HGg/tEW9lHP8F/APjNfItt&#10;ty3hmG6dckDLsYuCCc9f1r0r9lnxX+3J+z54rkPgr4VeNoNM1O6RtQt77w3OIYyXG+QgoBgZY88j&#10;NdBYeJ20eKGbwd4ct9T+1lY5PC9peQ2dxp7beHbcgfB4O0c5xxUfhNLDSUufDV94jvdZ1HWS4t7O&#10;cM/2RhktHMrukhzjh0QD19a8mjgaDS5pN36H6JPP8RCMvZ0YR03S/PuVP+Cl3xr+NWkLY67puv8A&#10;iIWN9K//AAkLeHIIryQ3O7CJMXUiMBAuF+XtVH9mL4sfEm28KaprfxE1+9i0BrcSWkHiuI2VwcAl&#10;34zsXHcknI+Xg4rmIPEPxI1PWNS8LfBH9qDR7+70VzHqugapbQ6jHYMRz5Uk5DtEM4xvZUINeEfG&#10;b4xzR69beCdS+L7fETxRc3Kw2ejaTBFb6Tp0jsVy6QjbcSjPAJbHrxivoZRVnFdLdP8AgH5HLB4i&#10;rW0V5Nvqe72P/BVf4u2/xgg8OfDzxRFZ6DBEyQxyWqy7mG4J87HOT17cYxXd+Nf+ChXxd+Jep6D4&#10;pOo6bpXjHwtP5mi+LNOEsF5GjEb7clWO6JuMqeMgHHr4z8OP2XvBvw6vLLWPi/fT28+oTN9p/s7z&#10;SsTKFIVtg2Kw77tufevcbz42ePfA+mv4d02/1WzjZDJoWpaHFFNaxxhuWnM25UbAyVBHqK8eU1Xq&#10;c0ZNI/RclWCwOGhTnhlKa1cm7P8ADc+w/wBnH/gsMPjToCeCviH4RuLjxO1s0Kyf2Z9ptLmVUOGL&#10;uh2Anrk4Ge1fEH/BQT9pD4ieAfFuk+Bk8c3mjeG9SsUklktPDSapHNeb28wmXIKGM4UKhOAOgrqN&#10;J+NHifXPC4sPF/xj1kTWjm41aUaxcW1obY5IZZYJVQjGSQy8HjnjOEPG3xb8d+FT43+Fv7SPgjWv&#10;Caxsg1jxNpyBrUDORNLHLCfN/wBp1LkY5Pf0MFR9jDmu5JvqfLcWV4Y3FxVOCgo7pP8AzNj9mL4t&#10;fEiD4U6lqXxL1Vm0qGPzLTViosp2t16zusgUBABwWAyDjrUHhv8A4LNfEzR/FdzoXw6m0uXR7BBE&#10;Y9XDMboE4JJVxtBHqMc818s/tA/tHP4y1i1+Dul/FuHx5q17OLcHw9arZaNbseMYX57pgP4nYqOo&#10;JNej/s9/s5aT8Nb2zl8Za9Y2t1dM0nkanaW0hkYZxtWQMzKTnnB7VOLcqel7N7f8MRw9l8HW9pi4&#10;OUEtr2v81qerfBr/AIKJeJvgz8VdZ8Vad4OsbLwV4suRJ4k+H8ES3OnzS5w8qxSqyqWYlsY719q/&#10;DH46f8E6vi74audD0GxsfBWpaiglWDw3dyaNN52Ny7UhKw5JGD+6Occ+3x7rXxQ0TS1Xw/feA/h9&#10;Z68gQadp174EsJfPU8+c8qWrKqnjDNzzg16H8OfjNezaNBpTatpuj3igf2hY6JYWenyQA9t0VsoI&#10;xzlG6d68yvl9TEx1q3XWLV0/VM+6rZ3lmHwqg8M9NFJSaastNba/PXzPLf8AgpP8ffit8OtK8PQe&#10;H/FWtWOnX7SnWLm3sI7+SeZXAWKV2OAAvO0t+Gaf+yD8X/iRq3he8vNQ8SXM+hNamW0e4thpsxdR&#10;mQxsFBVQBuJywU9yKsQeKvGXxjg1K/8A2b/2lvCurxabqUy6homt2MdxcWjKSDvkjeGWaLjKs+8e&#10;hrwT46/FzXNL1jSvhfqvx20rx34q1TUlt7Pwf4TSO20+CV32qbqWN2MxBPEZc89cAV7bpS9moRWq&#10;/rsfk0Y1a2JcVq33PZIf+Cvfxy8M/FgeEPg14p006TbQsFjuLRpTNtJGXcsOoGeOoHvV3wx+3v45&#10;+GHxduPjt4O8F6PpOla+R/wl/hnTYQ9hqRH3p/IkDCORjwSuOcH1z5H8P/hF4a+Guswv8Rr02Nze&#10;XjC9QJiNnQ8oAVcggZGCRxnIr3PRPihokUVzo+qeHvB9nObYf2NI/gKwvI7vB4aSQWwKKRgkkkj3&#10;rzZKVaWsrL7z9Pyulgsow6/c807au/f8ND7W8B/tZ/skftGeDYj4K+Ler+F9WksxNBZaF4klsbqJ&#10;yCQn2aXfbtzxxEQe1fEP/BQX9sP4tfCLW9IsdL8dy6WdcYz65earpzT3V5lgoU+UyKsaL/CAfpXa&#10;fDv4vXl35OlxWeiaTriSKrx+HvDmnW0iRsdqyRyJaBXUk7gVbIrjPiHbftH6nPcz/C/Uvh3440yz&#10;u5Yblb6ycT28ytgi5Ns+0yL03sqt/eNdWBoVqMm5z5l00tZdm+v4HynFmLo4xxjSpunbfW9/NKyt&#10;17mz+y1+0L8SvF/w51bUvFfiT7bo9oM2mr2MOyWQdXISfapRR1JwOcdRVrTv+CvXjLT/ABTN8M7b&#10;w9oPiLw3JZsk1rr9l5kd0nIMeQ5Vvl/2T9K+Sfjj+1D8RLXV7H4S+KfFGleJNcurhLe18K+DUEVj&#10;A7nbtuZyXedvSLdtBwSK9S+CvgPT/hRb2q+KNY0+21CSeS4hs7yO3nRWb7yBJVcyD1AHHtXRXoV6&#10;aT25tjyshp0J4jmrxcor1V/u1PRvBn7XfwC0T4rqNW/Z30qPwPqDqNZ0Ke4+0DRpeT5thLF5csMZ&#10;ySYdxXj5QOlfcngPSv2c9S8K3t38KfidqV1opsGksNGsvES3YtpfvAK0/wC/RM5/dktjkDA4r4E8&#10;Z+OfCWvRifUfhp8PLPXY5FS1tLnwtAE1HPGd1sse0ZIwTkdcniu1+GHxKj8PeG0Evw68CaXeLL5U&#10;qaf4ctZJrfLYBaN5pGjByMHHPX2rxcfksM39nGtJSUHdKSurrrboz9Qw+fQybCSdGnKLkuW6lrr0&#10;v1RF+3h+2J8SfgNJo2jeFfF0WiQeIbZ5NYv59InluJSWIWMJFLEwVFB65OcZ5NaX7N/7Q3j3xN8L&#10;7nWvGnjlr3R7SPzodTZWtZnt0OZJGMoBZV9cYIbbnIrnPGmpftO+IpZR8Pr/AOH3iaxsbllvrHWt&#10;MnS7t5W6NMsUwBODkSbUJB5Jwa+cfjN8YdZspLbwt4s+Ldl4u8Xz3Cwaf4Z8IuI9M00Fj81w+5zc&#10;P2EZY7epxgCvejQUKKpwSVu3b9LH5FNYrE4y+rvv+p9VX/8AwU6m+Kmq6v8ADjxp8JPC/i7wdbRo&#10;kNvrUcgluYiP9YkoPyHp0HBrlvhX+0D8HtL8eSeFviT4Sv7XwnqU4bQtQfV/NvNBByBE0uwrLCD0&#10;LIWUYyeOeC/Ze+Ac+j6xaS+O9UsNzSteHSdUt4TEXJ+aNd7qSpwPUemK9Z8XaH8GLq3vNTk+Bnhl&#10;b+Jx5Wh/arqzuJgR0WNL8A56jAG7sO1eTiMu+tSfvq1vmvT8z9UyHOsLk3LRp05KdlzST0fqm9+m&#10;x9WeBPhbpN/a2vjH4Y/tA67Np8e2VbGW58xJVHOwSQvs56cqOucV80/8FFPiX8cbGfw7Z/B2Pxrc&#10;2EjuuuL4RhW6WW4L5lE0jxycpjCqdo9xVr4cQ23hfRbHW/AHw207w3dX8pijkj/tCVEYnG1g90yg&#10;k8Ycc1h+NPip4O8NWesXcX7fsng59CgEWt+GvE8Nnf3tluG7bAbqCWeeNgRtCM2OmF6CMhyvE5c5&#10;RlU9or3Wj9LdTwvELOIZzKnKEXGya+yvO+lvxPQvgh8Q/Fnwx+Fd5rvxK8X3tnpsEKzwrqzGzuIY&#10;/wCLcIyxLdxHkk7iOBXlfhv/AIKTfED4gfES81LTLGwRtFuCNF1rTXa2vfKBI+W4RsnAOCpBU88C&#10;vlvxZ+1N4b+KPxB034XfALXvEXjXVdQbyLzxn4znkQKn8S2louI7ePbnJKbj6V7v8AP2V/DHgOZL&#10;fxQdLvrlkN1JpMgaCcl+Sm5JUYnkgcACvVxlHEYfryt7dDwuHqOBdX2mMg5RS28/w1Xqfbf7LH/B&#10;V3xJ488Rr4B+Lv2G61CZd2m6zchbeS/VQAUcriPzR6gAN256fQHxD+LHgTxb4K1XS/FPw7W9jvdK&#10;njC6jZm6gcsuArKA4Yc59OK/Pq+8D/s2w6NHqFn8JYp9biumx4fPiy9gvNoBJkEAuX49gc45AOcV&#10;6BoXizV9C8NWlp4Gj07SLHWrdo08y/u74QEK3ylZrkrE4IIIKgnBH08H6lmCxUakKqcLq8Wvvaa/&#10;U+8x2PyKGXyUaU41LNRata9tLq7+84f9p3/goX45+APxAb4G/CK/8J6Jb26wRXt7e301teXTBAWY&#10;rGpjCHO0BmQccY5NeifCn9rHxFceD7L49+ItLt9I1SyV86nHGZBfQRjAInAyqMWGASVJJHNfOHxZ&#10;8YeMrXVLK18afsqeE/FN9Eoj0rxHZ6pGySIOkgW6t5ZcdPkMrgcYNeV/E74rfFL4pzt8IbmyiGt3&#10;gLr4S8KiQ22mInCy3U+4+a+OiAKqgZxkgV9Q8Mp0k1Zd3c/I6EcXVxduZ2f4K+/y7nv/AMW/2lfg&#10;H+2bY6uL/wDZu0Wz1RL3aNdsPlNw4IYrdWxUJIDjlkIcdVYEZr6h+FPxQ/ZI/bi/ZVH7LHxa+Etl&#10;YaLZafHpj6RYXBd9LeJNsVzAJfnRlPKsCx6g5BIr5V/Y+/ZV0DQL/U9f+Ilt/acNnFt1LTtKupoL&#10;uaQKMPtRmyV5JAUHB6HqfUdX+CH7N/h++g8X+FLDxLD/AGs48/8AsjxyjXFkoK4aaKK2aSNTkfNy&#10;Rn5sc4+exWFzCs5LDVFHZxb2v5r9UfrWWY3IcJSjRqRqTt8Vn1tvHW3qnofK/wAHv+CUV78Gf+Ch&#10;F14V+IMI8VeAdEtZNR8O60ulsbfUyWjWFJY2HDoZNzpyP3Z/h5r6j/aC/wCCi2tfBX4pyfBr4b63&#10;4K0i0iEayG/1ye2v7iVVALyBI2iwx4Cu6dAOOK9Y8XT61oHhDWPB3h+5e0uNP0WSYaxrGrNfCABR&#10;+85RI3X5gDzyAcY4NfMPxDvPj/4hvbc3v7G3w78VagLaN9M8Vpqe+LyeNko8+3lkKYIOPOYLyARX&#10;r4HEZpjaEf7SUeeN17stH2lrbV9UfD8XV8DLHc2XznyWXxR1TvqtL/efS3wt/avjsfA6/HTxZolh&#10;pIezmOsNdWrTDULUAoAXXAKPnAVlO4Ngc18o/wDC8fh/8UfDd144+F/hy40zQrrULq4g0y23Cz27&#10;iGZImJMbjtjKt3HQjzb4q/Ef4lfE25l/Z01TxjZat4mnmhnu9I8Klo9I0QcLsnkLP50nQYHEfoD0&#10;91/Zh/Zi+G3w6+Hq6Z8TdG1i0sUlZYE0TVmKITy3DwuSGOeeAKzxeEtT1dpX07W/4PQfCeKhDFOd&#10;a/LbS3fz17GPc/s9/E/xr8KrT4hfAq/0vxFOblWljje4t5U4O7KR3C4kHy5IyGHQdjqfs0/sgfDv&#10;4o/FYfEL46/D61TWdDuIIp4NSUxm4maMuxkUr/pPliMlGZTnPzdK9X8K/C/4Z/AzxrYyeE9Q8fQp&#10;rQSRIl1u28iZmwFjkAtn2uQOAwU9SD1rs/i98TPFnhuIP4U8Ei4ktypvrM6kft8qcjKPNbrChHzd&#10;VIbldykgjx8tjnmDxzU3GVJ3tK7U1fo+jt8j7riXMMjqZNL6vzwrNLRLR6q+t7rS55940/bntm8a&#10;3WieG/2XobvSdCfadQvJrG4uLu3B27sl2nQ4yAGVV5AyBjPo/j/9ob4A6V8E9Sh+MnhbTdT8KtpI&#10;u49H1m8l+0W0siExeVI+Wg+UFfkIAG4EcV8Ma+/7KOlfFW4+JcP7Jvj9/EYuzPNYSaUwhlc5Ibc1&#10;20RbIBwAy8H5af8AEHxp4r/a+1KH4d6jeQ2b6GyTXXhfzDcJaRTSRokdxcKF33G3cSFAEa/KK+ix&#10;GDjOndxfL1v/AEz8ky3EYmeLUYzs7rbf+vIw/jV+zJ+zz45s/wDhNvhFe6holvqOI1sNeZJ1tBKP&#10;kZZgpxGScE9iwJGMkeiftQ6N448K/sPWXwf8ffCaeU6f4ejtohFN5tpI0aL5bxyq5O9lRGAxjcCR&#10;nJr1n4efBP4G6F8PLbR/iF8PNbkLbIzNp3iO6YBsHBC3ELsE564wM+1eqaReeAvhBbWHgTTNH13V&#10;dMv4lEFnqviiK8hhY9EfbYkx/wDAmC9ea8upi85owpxw0ozUXflk2vukk7fcz9co1Mj9g44nn0Wk&#10;kk381dXPEP8AglnqXh74oeB9EW88V2d0PBmlWeh/u1kGJHidnDKQG3pFGV6EZ55ArrviL+3jGfi1&#10;efD7Rfgpot3YaRduFN94g0ue8miVmXe0MqNcLnkD2YdBXWXOmWfgDUdYv/gX8PND0PUr2S3k1PTY&#10;dUubf+0trlNvm7SkJyzBWSMgkkNkNXgviXwz4ak+Klx4t0z/AIJyzXPio3zTSXa61YLbK5ySxYOV&#10;3Zwd3kjofl5xXpUYRqNyatfW11o3v2PzXiTGyr4u9KT5VZJtdLdtbanv/wAefjZ8KdJ/Z5n1Hxz4&#10;VtJNKEdveaXaX0zm80i9kbMc0LMT5O0gnEeBhSCOBXyR4a+A37NGv/tK2/xL+I+gyyvrsE0ZmnKh&#10;WvZEHltMdpX5sn94MEsAGHJrH+OviLxX+07q0Xwnu/F9jfXmg6mv9saX4cv5TaWCyZcW5uSD58q+&#10;WwMmAo3bVAAr3Hwp4F+FFj4Qsrfx/wCC/Evm7TbQ3FhrqMkjKRjKNaEAnA5J9Olc+IoYmk1KlPke&#10;t/Tp6nt8IVsK4y+s8zvZJL8Xrt8j5o+P/wCx94Wl+KsHg74qWtlpWmiBn0XV9djfTYoYdzbonmVW&#10;TcdvHUEEHjdgen/8E7v+Cf37K+m/GaX4pz6p4V1+18OtCLB9I14arBb3LeZI0sgQAI6xxjZv4Bfd&#10;yVAH1jouu+BdJuYfhJ4k8FeIddtrtFWyttd1q1u4yHB+QNHablYAE7SQQOlchq3wr8KfCix1bXv2&#10;XvhLpWiapf6hAmvabFqN9E2oJGHMavMTiFssQriPGTtbcCRRl+NzlqSxUrPZOMnZrzTV1p5s9rif&#10;E5LSy90MHG7dr80FzLW+kk/02M74if8ABQiWX4u3nw48N/DLw9d2OlnzbdrvXLC5vZ0zyWieJ5gc&#10;E4IYkBhworuf2lPGn7P/AIv/AGYb3R/jh8OLPVNCuNNE+kWOpQGa50m+kRikkDy5EQIUqQhAIyCO&#10;mPme8/4R+P4pP4rtP+CcmoHxasjSTSrq1mLNnOSGDBivGMlvJB4ztHFcv8TPHXjz9qPxLbfBu28R&#10;2F8ukPJ/b+keHdSkNnYSY3/Z/tbg+fMFj5f7gxtUYzXVXoSSTjpZXbv+Olz88y6rKeLSlKzbsvJX&#10;/Q8r8c/8E6P2dPFehyn4daJ4kfxVfTRyaFZWN3EtpIC482ORZuVKJyCrfN6DBr5R+J37FPx60Dxt&#10;feH4PCN00lvIyeVqFzFFOm1tpVgzDJBGMjIPrX66aT8KPhjoPgHR7nxXq3iDSNWjlRdOlt9Qs5/N&#10;dAuGQeUp38Z2g5Izwea7b4gaB+zx438bad4P+I3gm/ufEUUANvqFxY2MLSq3XCs8glBI5CqxHU46&#10;jlw2dZ3gaqtH2kHdNuXw9nZ7/I/VJYXhavhPfm4uOt+WzlptdJr8NT4I/wCCOH/BNHTfGnjXUfjF&#10;+0v4Wg+x6Ldra6NpF+6MjyBTJNdlfmD+UoQKp43SBiflAP3j4t/bX+HEXj2LTrf4A+JotKs5/Jm8&#10;STaFPiaIEqsouftARuFOBjGT8oq74h8YeGvg/wCEEtfBHwpaPRkcxXR0Saznu33IfmWBY41YlFIZ&#10;QwYjGCCMH5Pt9U/ZB0z4ly+NvD+u/FGS+vbn954bhstTdJCOVjaNol3JlV+Rpto6ZxXZiMVXzCo6&#10;lVbLS2y/4fqfmuYunDFS9hflb0va9v69D6w/a2039nn4jfAjVLv4zeC7HWoU8ibw54lvzG19EXYF&#10;oDKqh9hXoGZuQpHc1+ZH7Qn7AXgRH/4Sj4c6Ze3gjgN5cWNkrvKYDzvK5LOqng7RlRg5wcj6K/am&#10;+KXjX486hp3wW0LSobRBDJPrmjJdRx3NrCgUI108YZI5MYxCM7QeeTx9H/Cj4P8Awph0jwTN4jXx&#10;HZ+KZLeP7GtvfWhFzLtEbbR5P3eBkZ4xk14VanmVGarYWdpa6Xsn2v8A5n1nDWKyp0JUszlJx0UU&#10;kpcvd+X6n5KWngC81TQj4Wv9I/s+F0ItWbOwqOMnC5HfrjkV9+f8Ewf2GfgN+zt8Ao/2tfj3pMN1&#10;qr2R1WPUJ7KKbyLcORDbWoZHMckgG9pQhYBlCkEGvoLxH8Ev2d/iB8S77wdqvgHxPDr1hCxvls7u&#10;C2+0oo3eZhbaTegycyJxluT6cR8bfiB8HPh/4Ig+DHiLVb3wdpc2mmPS9btnnuDA8J2xhrnygsbr&#10;kjEqKjAjDA12YHFZlPDtVY8kpbpPm/EriWpk3sowwU5TafWPKrW9e56D8Pv2yvgL+0BqV14O8G69&#10;qNhFIwjtLaa6u7qCbggwNBfReWAwVxhlAJzjnmvBP+Cgv7HX7IPiafR/Evg/4a6f4H8Va5bSrq2m&#10;6VbxWyxzI2FmEcR2KJBk7RlchiAO3E/CDx58APgj4iRLb9p/WPiZq7Ss2i6NZWv9onzm67FQkK+O&#10;rNIiDcTg4q3qmn+Kfi7+0tpnjvUPD7yaNorBDBoWpwI1pDK6xvADMNjSjYw3cjcxPfjPHUa3Jam2&#10;uz13/A8Dh/EWxcfay5Y/ask9N2rH58ftMfs/+L/hIpPi/RnbT5ZWOk6xbQMYLgBsHDfwsvRkPI/I&#10;15/4T1Cx0PztV8Mz3MFxPEI0cMRtPoCO+cEV/QD4L+D37PNhqF58N4f7f1CLxFtu38Na5b2E6I3l&#10;kNMrgqFDYAyONwBGDk15hp/7E37Fmu+IdVu9L+Ceq3smnqWu9Nu7uK3FuofAYhLSRyMggMGOcd+T&#10;UZdmGYc3sMXRVr7qSs16bp/efeY6HDv+8YXESWmzpu6frdafidD8M9C+Dv8AwTO/ZcspYvAL63rt&#10;1beXqbRwJJPqdwIg8tzLIHjcLu3BIy+1VHIzzXZ/B79obwz8WPCV1a618Nn0lrrTBczWeqBk03UL&#10;VwP+PiJmkik+8BllcbT35rwv9p/4m/C74g+Cz4S+MPw78V/2dJekWWp+CbaSWFiSd4Z4WEitgndH&#10;JCVJ5BGeOV+Cnxb8A/Bv4byS/BbwN4h0Tw9p9x5mreM/HMrwQQw7VGEhlZnnkwRsiCou4q3aumqq&#10;kl7Wz3+R+YzqVZVnGT/z+Z4F/wAFAf2CP2aviF8TPGifsueHrbwhrGi3puDo0UzNaSo6gsiL/wAs&#10;037tpA2qpXPFfn8mmXPgvV7zwt8QvD9zY3VpKYJ4ZgVdGUkEEHr+Y4r9df2OvhbB4y+NWtfE34r2&#10;F7qWmeJ7eSSJbfV/s1xbwFj5QYPA6h9q5PzDO6vdvil+yT+wd8afhysHij4S6rqzaM3kwW19rtpa&#10;6u0QJOxUe0EkqqMgEgtgfKSOa5cNjcfQm4T9+De97Sj333Xlf/I+/wALSySeXUkqko10tfdvF+Wj&#10;vp3sfkj+xjpXiD4x/E/wz+z/AKU1rZ6P4t1KGx1GSF1EsMWCZWXdk7giNz0yVzX7A618QfgT+xJ8&#10;GtH+GnhD4L3F/B5IKaZp0AuYdLVzsUhlki3yvkF5HyzEjHYVwPwn/YI/Ya+HPivQfil8I/hE2man&#10;BdBtK1LVvE15N9jlJKJuhj8gAkkjbIOc4IPSuO/aquvhJ8Trqz0743fCbx/pslupWO/8K2MtxaTo&#10;p2x+W9t5iyqe3mRo6jgk5rslCjF3pK3NrK3V+ffQ+azrF1K9SEIybjFWV159Ez6J8J+Pfg9+0D4B&#10;n8NePvhKJNOkuUtvEXg/xN+7tMHJ86KGQyBJcAkFSjhl68V+Rn7XH7Bfhe/g1b4kfsy2Uwt4LuaN&#10;tDRvMaURvz5e0nEm3DbDjIBwMgbvtnTPjTpvgn4ML4U8BeFvEHhHQbtXsE8ReNJBHc3NzLkKLWKX&#10;dNLJknLkosanhc4I3/2RPgXomkeE5tM+Ivg28ubvULp79b7S/E8lvNHKZCSdht2EZ3KSBnjArgrz&#10;xOHqRnSlZrvs/J/1odPDM8I6s443m5LbRWt++ttj8U7Lwvf2cjQXrPBInLpKpUjr2NetfsqfBEft&#10;E/G/wf8AAqW/e2i17XI4LmeNQXjt/vSyKOjMI1bbnqSO1fq18Rv2E/2U/wBoyz1j4l+OPB2palPb&#10;aiiRPpfiCDStQkUn7pjSy/0kjIy4RWPYMea3Pgf/AME9v2K/g1qmjfGD4WfDr7NrMc+3TdY8Raxq&#10;F89tK2UXdFvhRCd2MPEM5Hy8169DFxnTU6llK17LVX/A78fKjh1KNFtp3s7Wfz1dvxO71f4hfs0f&#10;sEfDHR/hZ4V+E15JLdWysmk+HtOkkSwzhEdzbSRtJI+RvlkLEseOuK19G8W/s/8A7Vvw3uPDnj74&#10;by6tojy/ZNf8I+JyUisyyk+dbCYySRSY5+VkcMG6YIr5j/aX8Ufs3/F7xAum/HNfG/g/VLMqhGl6&#10;ZdG0miiyIihgiuIZxgna5WN8YBXtTNL/AGgtF0P4UnwP8FYta0+wnU2snizxpkF7p1KxJbLcYnnm&#10;bdwcIiKT8v3a8+q5y3vdnx0ZV41eaPQ/Pb9sj9lXwj8MJL74g/BKW51LwqNVuLJrVh5j2EqNgqzL&#10;1XlcE88HNfMTFlcqCcg46V+7v7G/7PfgjwP8PyPiL8Lxeajcyvql9faX4iuVS5aZSXWS1lhaIkqW&#10;Vl59D2rzX4yf8EwP+CcXxLW6+L+g+BvHumWxvWiurbQNehggZ/vbgslgSEAIBYD6+ta5ZjqmHfsc&#10;RLmS2nfX0at+P3n3FaGDx1CFTDXU7JSi1pfq003v2sj8h/CXhy98S69Y6FaoDNf3cVrbK/Te7BV/&#10;Uiv30+A3w4/ZZ/4JcfAG1XxFYyf2jJELe/ltLd47rVJ1CmW6lmtw04UNnZECFC4yM81498NP+CW3&#10;7B3gy80jxp4c+Dmp6lfxut3o934n8eXcqB0bckgitoYFcArnk4yMUv7S3xd+DHxUu7j4d/Ef4u3P&#10;w41/TXaO3uxG9skiy/PIyzSAxyxksSMMki5KkMOa9LH42liYRp4e9vtPv/wD5fG06lOom3t08z6S&#10;8B/Hn4C/tQeEr7SI7LUfENoExqPhHWVe5i1G3c48xTeDerZHVWRwQDwSK+Cf2jfgP8HPhp8YPGbf&#10;DDw2j6TYyzWkFlcWUbrbwuhCA8AFgmRuwGON2d3X1P4LfGz4T/CjTD4W8F/FzUfiVrXkul7qd5F9&#10;ogtoEGVaS5JEcMKkKcbnZyoXjjHV/s0fDDwz4513xF43+M3hM6rJqEX2v7bpmtzWrzMN24GIR7Xf&#10;HGMn7uOcV8rmeBniVywfK++x9Fwdmjy/HOVe7p21Vr69Grn5XeLLrS9PvL7TksboII7YQpeSgvby&#10;xyHevbarAk4HPTNT/Cr4bS/Gf9qHwZ8BY9unWHijX7Wynu7eTcTA8iiQqT/FgMB71+p/jf8A4Jt/&#10;sIeLtFb4r6z8INYnle+kEmnQeOpIb0qP+WrWggWZlxngDeQPu9DXo/wz/YU/ZC+E2q2HxM+HPwF8&#10;PJrsifadG1TV7i81G4tJwjFShkuNkMnB+UoGB7CvUwKo4eKdTVpbdL/M6s3x0alOfsW1e9tF/ma/&#10;xL+I/wAEf2VfhHovwc8KfC+6vZEsQItH0rSItQt9LgOVXEbGNW3HHmSt87HnqebPgHxd8Ifj/wDC&#10;u4+HfxU+Eay2CTJaeIPCniWTyLSUS5Kywwn5Y5sBirIEbcMg+vzt+0744+BPxVu7bSPjz4L8WaRc&#10;2TyW8WpeFoJ7iymiQ4wklqkvmqGXGySNWjOV3HbSeF/jX4Z8CfCo+DPgzpXibQ9E2NaXXifxYZUM&#10;00uUijtYZlE8szHAXARIxu+X0Tdaor3d2fDwhXVVcq1Xbc/Mb9r79mrSvhP4vuPE/wAOftE3hC91&#10;O7t7GWQh2t5IpGQxsR16Ag/4V47aNfENBp8TsMBSoH3snvX7h/Az4F/CfUvhJqPg34v/AAk8NeI5&#10;wJZzb299eRXF8JJPmZIWugpyWJGAoOeoNc/Z/wDBPv8A4J8aE1nrmk/s1aNc6gC0+peG7rW9Va5s&#10;l37QHja+WNu3y57n71duAxipYVRxE7tder9dj6/E08NVmp0FJaK6aW9tba7b727Hx9/wRI/ZX+HP&#10;x1/aL1DxP8UrSyvbTwbpcF/Dp18yiGa8mnWOBnDZDBMOwT+JgoPGa/Sz9oP9tWx8H/GDSvhZ4K+D&#10;lnq9tPM0Nvrmq3GntNcyIPnz9pXzXAztCrwAQoBOFrEtZfgb8BbNdR/Zk8IeA/CqGO4W5ufDmkwi&#10;CYxxeY8N5cfNKoU5bcT+7ZA205weC+LPgrwR4x8dW/j74i/sc+IdS1toUlt7nTby1u4LxuD5hkju&#10;4ElB+XDGEHABNc2IrutXsndJaHzmYKo5c1PRPv5f1c739vj4RfAr9rD9kzVNS+JHgiK3k0bRpL7Q&#10;p5XlbUNFuhIqyrDOxwYGBP7kjb8qnHTH4afH74F+K/2e/H8vgfxE3nwsgn0vUIR+7vbdvuyD0PYr&#10;2Nfrt8ePiL4n+It1Y/s/ILDwvf3Mkd+3hKC+a8m0qzQYaW8eLaikgYEEQATO5ic5rp/Hn7On7OHx&#10;n+EFvpnxY+Bmj+Jb60EKSx6He3KXsBXI34W5jKZwdxAHB6ECjCYiVCrecrQe/wDwD08thTqYKSkm&#10;53XLb01v/Wh+HkFyj6d9jjWMPI+CWGMr/wDrr7B/4JVfs5fDf9oD9ojw9YeOtOt9U0rw1ps2sazp&#10;15kwTSqwjgSRV5dPNkiLIMZVSCQK+5vCv/BO7/gnJ4W8S2Wp+HvgZ4T8Q6fvj+2XMmo6jcx6cSPm&#10;+0LPelQF5yxRgMdBXunizWPhb8Hvhld3HwEPgfw3pmnxJJHPoWk2FtYTIxeEF7i2Xew8xlQksWG4&#10;sORXdicVSnFOi3dbdiKrqUac6c47q3oWP2gv2uPhh8HbnSvh9pnwafxPcTTraNdXOnR3UhnVNwjg&#10;jnkRkRdmQkW76ZPPm/7X/wANPgF+3L+yXqHj3VfB89tNpOmTz6PqMjItx4evIGG6KHfuc27kMGiL&#10;leRwpwR5T+0Nr3wA8c+MU1j47/BPxzpPiWxtVOdAae6iunXGG8+1YB8gLtdolfG3cTwa2/GXxtsf&#10;iP8ADWD4MfDLQLzw7BceVHCfFVipvZbPblyIhIZVR3RFMkrbnLADAFeVUjW9m3HR9zwcPHELFRXm&#10;j8h/ij4A8V+A/H174G1+Ipe28uG3D5ZUI3K4PoVII+tU9H8Ja4kR1O4jLAODgKct3PNftF45/ZI/&#10;ZT8f2/h3xB8VPgBot3rs0SWcl/pLX9osQX7rzbLxRGmDnc3HGAcYrQ8J/scfsh/Dn4mWfhPTvgf4&#10;K1ewJeVNdl1K4vbGIgjcGaW+ZI2IIwHX5j0zXU8WvYq7V+vqfY+2pOpKUYytv02+8/N3/gnb+zvo&#10;fxx/bL8IaR8RdGgv9B0yObVdWs9QQulzHBE0ixMi8srP5eR1K5Ffr/8AHT9ovwv8GNJsfAnh/wCD&#10;tr4imfyYdbm+0WMLKx5ijhjvvkVAM/JGeMDPrTfGT/Cf4KfD7UfE/hi38N+D9J0a0N3c6npOh2Vr&#10;HbFQNkjLEhaVSSRgsdwJHfn58+PWt/D74mJpi/Hb9m+/8UT29qJdM8R+C9QF1BqCMNyyIXuIZRHg&#10;j5GaXHIDjoJ9rKqlHojwMykqtZVI3Wh658XrL4Lftr/sr6t4V8X/AA4utHhtku1+yX1xHbS6JfwQ&#10;tItzbRLuUP8AdV1jKqQzE5xivwq/aB+FviX4OfEe78GeJI9+1Vms7lQNtzA4ykgwSPY4JGQa/Xnx&#10;V8cNYufh9B8Bvhl8NrvwVPrUC22k6TrJikvmiDgTyiBC32dNmQXkkYyH5RjnPpWofAT9lP4laBoO&#10;vfFn4D/D/wAR/wBn6fHDqXiFfDcDpaICQxMcDbiC3Pyggc5I61phq0cPXbm7R2t1/M2y/wBpLDOE&#10;k23Zp9u/3/ofgLgbhGAV9/Wv2x/4IqfBn4Xfs5/skQ/GjxX4esLzxB4khudQ1OZWkW68hZfKtrXz&#10;FOFjBAZkxyzjP3a9G8FfAT9jbwD4ruNa0v8AZ9+FVppUA36b4jg8G20sMgPEZP2iOQxksD8xGz/a&#10;JIFY3jH4sP8ABfxCPBvhHwvFrmn65f3Ly+GrWWCzFxKq5lW1ZY/JkzG0TGAqEfBxgqc9GLx8MRTV&#10;Oh136fLcMXRnGlJyWqat5rudX4F/bV+LnxN+L114Z+IXw70q60I3ccMlnHrllO0eX+SXyYE82Jk6&#10;j3XBI7/JP/BbX9mTRvEnj21+NXw10q2i8QL4duLzxItjZvCdTjt51iM7A8GZUcAt/wAtAmecDPf/&#10;AA1u/hdoPjG78UfCb9ifVdJ1+W3mF3qGsyQ2VraFiN0olFxK0KqCcmNVbGcEV6j+yh8WPDnxb1bV&#10;v2g4vifqN0tq40HUfsk7Q24mRFZoRHIrlomXO3cCzEAnlmrzbzpTUlolb+t2YZdJQxfNJXVn5a20&#10;/E/Ee9vxr/ljWNfeNIJCI1eMtxk9/XPrXZ+PfG+n/FXw74X8Madbym60GN0kjYhklDYI285GNpyP&#10;fg1+5HibSP2Z/Gk0Ova18BfAeq6Gf3moalP4Es3vrWPuVhezWWUdPmOO/B61neGU+BPw9nk1ax+E&#10;3gHRLC4QPpWq2PgaxtnuEbIjDqtp5kLHH3mBU5GDWtbEYGrOE0nzRvb5q35H0lPEV4UJLl0la/yd&#10;zzz/AIJ0eDfhR+zx+yenjbxrpdtqn2pLnUdcRIHbziJdsdu0mMCOIkkryNxLEdDXWJ/wUNk8c/Ei&#10;Lw74t+DEjaNdalDYLqGkz2Ie2MnETq9viaMqxB+cjIDd+K5X4wfE/wAY+DPFKXmg+A7jxPo+oWdz&#10;c+IPC1peorlUka3kkjDDyp48bd8bAIQyspUqCfD/AIUeKP2evht8Q5PEvwq/Zu8Zr4llt2LrNZPB&#10;FZMR80nnXFzLFCgAb5trEDpWEeeorvXp/XY+Xx0Kk8XOaVlJ3XXT/gHC/wDBb/8AZq8LReObP9oD&#10;wCsFrd61Cf8AhJ7a2ujN9pmjlMP2rO0fvDlA4yTkEkkgk/A3hfwxPFKdRvTJMITuVRGSMg9z2+tf&#10;s/8ABz4ia54l1q4+NHjTW9CvdE1FClu8VpaXGmpbR4DBTcLwyyNtJyMkqcYY12723wWstSuZ/F/w&#10;J+HVloscQk0LXoPBFnOtzcttKL5ccDeWDluTg5wVzmpjiVTjyvofS4bmdKEWm2l/X3Kx+J8XgnWP&#10;iT4isPDUb+RPqNyqQEAkJufGTtycZ71+2fwJ8XaN+yR+wV4bu/hTp0Uken+FLSNNWksN0djLIGa6&#10;uv3YLhjMX3sMlTkdBS+H/iVoPh2zn0278M+FPDmq3REemW/h3Tobd7xmTP8ArYrYeXknOx9rfLkV&#10;4N4/+NfxD+GPxjX4bfB/xV4bF/4lsZNYsvDHioPIs3mqu5opwytbzO29iittcEZXK0U6s8RpF6bn&#10;Fm7i6XIo2knv8trep6j+xV+2P4/+L3j3VNG/4XLZeJtO8xo9Uii0a4s/s0an91Ks07SBm3EAHcDy&#10;RtbPH5/f8Fsf2e7bQ/2m9U+NXw18N3jwaw1uniUQWm8RakbdGlkcxAoruwYtj+ME98V9Rap+0R+0&#10;d8PPCGoeI/ixL4S+GWkiDa0um2DyaheFc5+zC5JUSZ43iPIyDkACva/2dfiT4c8E+ELD4iavrWq2&#10;1t4xsLbU2i0rWZp0YTgYlZAyxsyqq+YwHytnPBwN41JYesp3skefl8J3blG91Zet0fgnb2epy3aB&#10;NPuJJnkHlxLEzMx9ABzmvW/2Wf2R/i/8fvidb2Vv8J/FN7pNvDJcX89nosxQBUZkQyFdq73Crkno&#10;TX7j6H8QNa1G6e1nvpbu8vJ9ui6x4chiWKywTg3QkZXyRg71IHGBz1xovjLPqlpF4J8b6tfXeogS&#10;TSzR3Er2MyeZxChafJlIBGHU4JJUECuipmlGpBxjdPvf/gHr+wnRlGfLddUy/wDET4/eJPgn8Elu&#10;/hnbjStMaC2tr+a1h886bZRRJGHjt1+7EpVkKrjBTGRkmvPP2G/2p/iF8VdW1QWnxOuda0ue2kS7&#10;L+Gho8kN0pLW2yQFkeRs8bW3dcrjk+aXnjvUNJ+NvjL9n34QfFPS7LxDoU6wf8I1rNsJbPUVKCQt&#10;a4kSW3kG4qyRv8wAOCdwrM+Ifx++OPwk0aab44ePPCHhm1kliSHwz4ctXOq38xKqiJ9pkka3RiTu&#10;kQKQAcHOK4Yc0k318z5urh5xq8q6/kfJn/BUb4IxX/7Wfijx/wDDrwL4h1HTtX1aeXVZ9K06Se2T&#10;UMqZdrqm0biSxAPUnHBryrwx8O/if8XLPTPgj4c+FHiRhdaujW0iaBcM0LOQrE4U4UY5PpX63fDD&#10;xKfgjfap4YtPEV9pMl0HeWaO7eSC0lKA73VpBhWZgVCrlhgDlcV32o/G3xff6M+mTanDPfRW5mbx&#10;dG7GxmXbxGbYtvBBwNp2ueDuOamnisPUUeeLfLrufbwjUpUn7JaOKXrov1Vz5X+A/wCzh4n/AGZ/&#10;j74H8Z+MfgdceGfCfha4On6Treo6XEtzqdxLbywy3skfEzNuKsqdlbA5Fe5ft7al8Yvib4d0m4+G&#10;Hh2TxJpl9bIbCaw8RfYFBBXfJGquhljYDIKyYG75lyBUXiDx+PiDFb6WWeG7toRH58ggcyMEy12g&#10;3F0CMA22RUwQBk4r5d+EP7SP7P3xlW+1C4+OuqfCPxDpZm/4SC10rXZ7Ow1FVJV7i3hQmMysRkoF&#10;3ZOQSOmlWtPF4mU4/DpoumlrHz+bU3KFN8tnFWfnre/42Prz4d+MJfgt+y7rGsfGW9nWI2tzd2ek&#10;anfnUGshJA8LRRXO4h3Zm55O1Sd2c5r8+fF//BGH4665pN548+FvgC51Vb+/+1aPbaX4h0+4h+zO&#10;VZYyBOZA4DHORxjFdz8Kf2uv2fr39ovQ/hp4R8Za1qWhaiXt9X8ceOr1ppGfG+KGITkrbwNMqluA&#10;T0JAr7bsPiXKmnHwPf8AhzUdJsrZvMj1mzykpQZLEZVYjExIIMbOzDptqPrH1So1PqtDsyvCV4YW&#10;6jq3rfol93c/MXWv+CSX7eV7Yrp037N+prLEQfPutQtYIQNo+XdJIPz46V9Uf8E/PBHiD/gn14j0&#10;/wAO/tBW2l6DeeNraWC41GDUre+jt5IZIpIopDA7iNdgbJbABk3Z4NfSureMdY1KzXWNT+x291pi&#10;JDbJolvKn263QZDXMUx+Vs7MlP3pDHDHpXkH7WXxW027+DWr/GrxjbR+HJ9ItmOmRs7NHcX6Ni3S&#10;382ONpgTI+8FMDaAWIBqKuLhWioJa3Vj06mGqVISpzS5ZRab7dVY1f2o/gx8cfin48TxR4E8AeCv&#10;GOn6m6X9nqniqWaWS2iJJwqwkpIMHAeMsSAvTArrvjavg/XP2c9Q/ZX1rxBppudV06Gw1dYIJL2D&#10;TUnkEv2l7cB5lCOnyKx3kfMcY4+Nvgp+2n+wf4t8FtJ8W9E1DwTrVjbNNf2uhSz/AGLU3wcpDGkg&#10;ETsTwrDaMfe6VS+A3/BTf4Aaj+0bpng6LwUvgjwAILiHTbhLrc8Woy7Ql5duozIMKUxyEVz15z0O&#10;hWSfKtj5bBYJ0sWpT2TOI8Vf8EB/2ntOA1DwH8Z/hvrtlLua1mfUr2ylljzwSk1qAD6gMcHjNN+H&#10;n/BBH9pbxBr8EHi34u/DzTLdZFNx5d/eXbrnoNsVtznpnIHNfokPjjql9pMdt450PTm8OQzRz6Xq&#10;lrrCokgClcpdCSQXSseVQKg42sCeupq3xQ1XxTe2mp6l4ltLjVROP7GuLrTY7JhGBmONgp2XTZcb&#10;Qcp8p6da3/tiVrWV1/Xc9p4Csot7eZyvhbw7rf7LPjXwrN4x+KEmvRjwu+jarf6R4dmgS1VHSZGj&#10;WUlyNsZ3YXLAEgZ6c7+1P8Mfiv8AtG61p3jT4SL4R8W+G7pkv1OrXrXAgAPORGZIyMDG5CJBsIwO&#10;+Z+3r+0fYfs+/AzWdR+I2sWMPjy4gjj0eyQRJO1yJOLjyY5JBCix5U5fJycYzivmbwZ+1f8A8E9P&#10;i34Gu/H/AMRZNV8A+ILELNrOkaAJQuqyNhT9n8l06n5ir8LnrXLToVakXPpc8nMIPFVFOS1tZ2/D&#10;Y+5fiFoXgm6/Ztn/AGWPGPiHTLS61bSxZ3cLW8l/DaPO4nWQhQZ4okMJC+YFZmweduR8LXv/AARF&#10;/an0mWe48I/Fv4a3mmXR3QumqXcbSRMeNyvb88due1an7MH7dX7P/jD433/gLwLpw8EeGv7JKaE+&#10;s3a+Zql8ZBukvJ+cMyZRNxKpzzk5r7Gh+LuuW9np2reNfD8EMttevJot5HcRptUlWQLvllS7YFQ3&#10;JVMdAM1pzVMPUcZRutN/+HOvL6VWjSUYvvf+tz478Df8ENvjPc6tbx+I/jX4H0XTItovY7KO+u2J&#10;HJAUW4Bbr/ED7V9ifs/fFLwZ+znqevfs7XviOaw0exjS70bVk00WVu8LxRWpiZpW/cFZNhVnZQSc&#10;EjIrpNU8Y6hquuW+oR63aS+NbrzQk81pDbtOrKNmy1bAmYr/ABFuAw2sO3yF/wAFCPj5ov7PM+k6&#10;gNa0a78T3OqImoeHNscpNuAftDXMKsyxpLuTEZYnMQOeOMKtSWIqRildo668J1aE6M3o9V5Nbf15&#10;nt1/+y/8bZvjJZ+K7v8A4V3qHh+1m3vr+o6bcXF+yyNlWD9I2UMMFJAgIJJ5Ndp+1D8L/g5/wUC8&#10;EWnwNvvEOqTWenX/ANos9f8AC0NtqEdpd2yiHaNzIZAyyEvsZgGOAxINfE3hz9pT/gmTrngO7+KG&#10;ueFbrTtW090SfwJFGzfa5WBO6FyfL8nK8syhlyOpOTofsm/8FbvBVz8Wdf0X4g6bY+GtA1KK0h8K&#10;mK0Z7fSvJYgRShfmaOT+NlGc8kHt1unOmk4p6eVv1dzxMFha1Gbmt18zpNU/4IJWOh3ptPDP7WNr&#10;vu5NsUGo+DZhMWJAVFWOaQE59O49ql+G3/BB/wABx+L4dT+Lf7UEmtWml3ri40fTfB8kckrouTEx&#10;mmXaQcEjb0+tfXV58WdP1Hw7ZeMPEvjHSb0S7otE1XStjNAJAP8AU3UECJAowD8y5bncc1cl1aXU&#10;Z7aDw54rnuPEv2Vo7vXxKs8ssPXD3AjkgQL/AHWVtwP3Rg1Mswqcjf6Hqf7Q4rX8P+Aea/BLxbdf&#10;sdfGHUfhroNnq+q+CtXtI5oEYQR3MM1urRlYYYXwwB+Tyc5Ynj5sZ5z4meLP2b/EvxIh8YWP7dep&#10;+EbOwuPtUnhlQtpLJKcBkVJo0mbhAMOkgGSATzXhH/BUf9sX4W+F/CR+Efw68exan44/tWCbUL/Q&#10;iGt9MWJQGQTKFDSuyBiI1CAsxwOlea/Cv/gsi1h4cfT/AI7/AAgtPFmqafYldB1qMmCV5gu1FuwP&#10;9ag65XDHA69aMNQfLzNb+n6nl4/DVsV+9Wsuv+Z+lvxM034YftqfBS8+D0/h3Ur/AMF6qttA2pyS&#10;/wBkz3ixK7I1uZY3aQRyMWLNEgYuAAADn4+8e/8ABvx8AIfFll4K8FfH3xpDq15AZrXSrnSLO6me&#10;LBJkz5kIEYA+8cD35FeI/BD/AILC+NX+NWoeK/jnZG807WbaG1hXSkSA6KqM5VrdSCuP3jFg2d3c&#10;198aD8efhJ41+HdrF8OPGs/jLSr+1/0yfTm3T6ZyGJeJX+1rJngOGYLzjgAVrDE1cImktPOxth6F&#10;eMlTvt9x4T+zL/wR4/Z/+E3xdHjPxL8aPEutat4bMs50G88P2doQwQqsjo88jAKxDA8AkDBr1f4A&#10;/tBJ8IrrxN8EfiBBq+q+GJWu9T07WFmEsnlXEgimWSGBTvQMCw8pWaPB+UqSR0fiC/07X9C+xaTr&#10;934V03TtOaSfxJqN7NYLcInzHdO7pPIc5yrAqcDjPI+Av2+f27vAN5qPh3w/+zr4puLvVdD1iS81&#10;LxHZW7WsUrBVRIocnzCoO87j13HrmuOrKWMxClbXv5HqVYSlg/q1R+7vbs+/zt9x9b6b4n/Z4t/j&#10;DaeLbT9vnV5NLsrhRH4J05NodSQzoyRwGSTOSPmiDNgDIOCPZvjJ8M/gZ+3H4Ut/CHxj+F8l9YWV&#10;0+oWC3muy6RqEYdVjjuRFCsu1XjGxUk+YrEGIBPH5q+Dv+Cx3ibQvDV1qeu/BbRNS8aIsa6Z4iKm&#10;ONdpGXmt0wkj8AgjYMjkGqv7KH/BXT4m/Df4oeJ/E3xzu7/xBp3i+aKbUZLZo457KaLiOW3DKY1C&#10;jC+XjaVAHGK7rVKT54PVHh4bL60KnM9LeZ9ZeNv+CMv7CWkeIdO0e2l8b2MmrOXsreTxOvk7d20k&#10;zPYnYgPGW5OR1r0b9nX/AIJ9/sc/s8eLNQs/BPwy1K88Stps8b3eq+Kbi4URgZbY0McKbWK8Yyx9&#10;KxvAX7Wfwm+I3gWFvhN8RIPES6lKw1HQtRube2mhLkbi9tcPibI4GxtqkDaB37O98XfDXwl4es9F&#10;+Ik+keEvD1vC80n9tSW9vuX7xKwO8v2huABnpjjg1zVcXVqP2cktfI95LERoc8ZNNPdf1c86+EHx&#10;e8bfALWtS+Bmt+DP7e0u/wBTlOkWMcaR3kUUjO8ttC1ydswYKjiJmVzjcrA4FWfC7fsv6V8W7Tx3&#10;4M/ZR+KGo+LrW5SSxs9Us3EVu64wVaW6Ma45xkuB6GvjT9vv/goN8PvibfWvw4+BGgXP2TQtXju5&#10;PFF3Iscl15K7Y0giRVWGIA8ADJwDxXAj/gr3+2Knw4m+Hth41ii8yMRLrgtIxqUcX9wXIUP/AMCJ&#10;Lf7VFLA1I0tjycdQ+t1va21e/r3P180n4oeGvidHrHh740jQJTod9FHf+HJNPttWhsJ5ELxwTvdQ&#10;uTcFDlnUKMvsAytR+H/hx+ydpErXXhP4K+DNP0a/tmfUb7SPDCJdSIjElRaLHG8gDjJO3HoDX4ff&#10;BH9sn43/AAK8e3HjjwT4ulWbU5R/bUF7i5i1JSTuE6SArJ1PJ5BPBFfa3w6/4LHfCvW4tOHjTR77&#10;wfqVr8k15omlx3dncDBCs0TFZIwPRWb8MV1ShiKcVGOqLwuGlSmoqbXzsj9Dvg94i+EHwmS50XSv&#10;CWg6NoN0i3el3WgeFY0nu2LHbI1tHaNNGf8AbYMORgjNeH/tq6lZfBzxbZ/tb2fjm70e+n1mDTL3&#10;VLcCV23wOioUkAEqAFGZCoPyuDtwK8H+JH/BX/8AZ28Eaqx02S88chIsx2dnpAsrHzCuAzyXJkmc&#10;jPIAC9MdK+JP2qf2+/jd+1NrMUfinUorXQ9PkY6H4e0+HybSzB4yqr958Z+dssc1iqbqyvJaeZ01&#10;aM+b43re73P0j+IvxM+IHxHvdK8T+K/2OPB/jxpbfytI8RafrEbxyrjd5ircwSumD/BvbBOMdq9i&#10;8E+PvGHjfU7jwv8AFO00jQ7i1sraWXwnpcUeo+SrERI16blTFlsnaixxhQjcDdX4u/Cb9tX9o/4E&#10;6NqGhfDD4m6jp1pqEDwz2yPvQbv4kV8hH9HXDDHWtv8AZq/bf+Mv7P8A4x1rxda6kutQ67bCHX7P&#10;WiZ0vE3bhuJO5XHOHUhhnrWs6TUPdWxywy+07o/YvXPAPwG1LULLxJovwe+Ht1YwSMdV8SWHhTS5&#10;pNOdGG9NscBLyAEEhQQO+MVr3nxI0vw9FPr819oKeGpNKcWXi2DSbeEIBhEURrb7lIJHzf6sAAV8&#10;ifDj/gp1+zx498JafY+H9bh8I+ISdt8vil7m4jVe8cFyhJiVuc7gDzkliK7nxp+3L+zN8Pbi3u/i&#10;98RNFvLD7OHTS/D17NqN5INpI2TKFWHLEZPB+Uda8uU8RVilUjr0v0PbpU506XuyfL62/pmH+0v4&#10;T8PfAjT7z9rlbUTpG9ul5LFqDwTvHcOoSSGQAGKXywGVlAwePu1f+FPxMsfj3av4l+Hv/BQK7jsY&#10;rAzazYeKLTTl1CxiUZYvJPAS6jLfON2eOa+Gf24f+CkXjD9pzSZfhH4N0ODQ/AUGqi8gsFy9zeSL&#10;kJJcTOSzNyflzgcdcZr5x0691IbminlQJGSee3HFdWEwkYpX0bPMxVCeJh7795bPfQ/c39mf9pv4&#10;MfESfxGfhd8Rb7xJbaFcW8viDxBqV7ci+vZm3L57AOp+zxqoQYAUFidoAFeq3Pxyl1i6tPGvhTxV&#10;qNzo9vDnUfDkl48Mty394TJM6W8Z/h3EFj35r+f74R/Hn4rfArxZB4z+GHjK90nU4+DPbSbfMUsM&#10;q6nh1PdWBB9K+yfDn/BZnUNb0G08I/FTwPfWckUqPNqvhCdLTz2XB3S2zI0bnIHTaO2MUq1KrGTl&#10;Hb8SqGEpKoktD9DPGnjK4t9MutXuLC41a3vIZPM8MXVzCZbUM5P7y4YBCApAVSRkZJYkV8rftgT3&#10;P7OHgGy/aT0WaxNmupxWN34ev4o5rfVjKGZk28bzHhk8xP4UHJyTXH+OP+Cvnwn8Oahaa18PNE1/&#10;xJqKWK+XBeLHpthFKY9v7yKFf3pU55wBk8GviT9o39oz4x/tP+NpPFfxI1q4uhE5Gn6bEWFtZIcf&#10;LGmSFBzyep6kmuehRnVmnPZHXUwtOM9NVb+kfZWl/wDBSf8AYv8ABHgpfib4E/ZhsX8dXFyV/se6&#10;s4PsNr8uPPMqKHcEk4TAbK9e9ei/sJ/8Flo77W/EfhH9pHULS1u9VvJrrStdgUwxxMzAi1kUbisI&#10;A2qQCVAx71+WUdnex7IBHIIy/wAxVTnr056daiaCU3ZnYSIR8248Hua73h4JXi7M5Fl+GimrH76R&#10;fH5dW8M2nj7VNZsdKj81jpOuWOsq1uSzfu2ZC8q3Tg5yZCijPAGOK3i7xj4xsPsljB4p0m71vWFk&#10;CExeXYzNIzD91biUeZI3JLBh0OK/E/4YftRfHT4TTLb+C/GVxbwJ8xs3xJC5HOWjcFWPHUjmvV/E&#10;3/BVb9qPVdDs9N8LnRPD1xBGRNqmhaNFBc3DZPzMwHBAJ+6AOtYShXejZ20qOHpxt+h9U/8ABSL4&#10;g+E/hN8CrvTta8Q2Vr8QLm5tk07SrW4/0iLbIXe5KpI4hTJLIGdicjk9vJPgZ/wXB+Jfg/w8nhz4&#10;7fC7RfHS21qyWOpXcjQ3gcKQgkkUlZFz1yu4jv3r4s8UeIfGXxK8Sz+IvF+sXmo39y++4u7qVpHY&#10;9M5PNZ0ui3UJxLAyggkZXk45p4bB0qCsle5OKpwxa/eK9tvI/Qn9l3/gs98QdZ+OOp6x+0brdumi&#10;65GLezTTbfZHoiKHKmFRyU+b5gSS2AeSK+oX/aJtviZ4fHj/AFzUvC+seGtNvd+lazZhAlszH742&#10;DzTN0x5u0JgcNnJ/E2906WztoWkZlLgsBsxwcY5966j4efHT4rfCu/W78DeN9Q09lIVktpyEYejr&#10;91x7MCK1q4aTl7jt5dBYaOGoTu4n7MDxrpM+j6dr954+i1LXJ5THpGsXU9q9xaxOCNkSRKzb8sAW&#10;dMdcr6+SftzfGzwl8CPgJ4h8F/E3xpbt4v1XSpbbSLCLy57q5eVwfOl8qKOONAuB90FsA8mviLUv&#10;+Cl37U9/4THhHSvEVhp8rgi51aw0qGG6lHHG9VGOQDlQDnvXjfirUPHnxK12bxH4t1a/1XU7p83N&#10;9fTNI7E85JbJxiow+AqTq3qdOxri50Z2cNfkdR8Ff2pvih+z5qp8T/CfxtqGkXikIxt5vklXOdsi&#10;EFXXP8LAiu8+Gn/BSf44+C/2gE+O/inxPfeIb27ja31211O6Zob61b/ljtHEarkldoAU4OO1eJW3&#10;gi9/s+Zw4lYSbQEBPQEms6+0a6tlH2hOWTjA+7Xc6ba2OapTpuTckrn6w/Bv/goh8CPiz4dub/Sv&#10;i1qHhvVJ4zFbeH/Ed/HFvAAHlRXDFoth6H5EY9zjmvUfDXjaay8AXC+HPA0VpYakDcatO9xBDYMB&#10;jJN35zpj/ZVADzkc1+HyLJEdxLDH1FbEXiTxrPoZ8M2+t6gLBzvez+0OIiRnDFAcEjntXJPL+fSD&#10;N/rUIR9+N9vwP0c/aq/4KD/Ab4BeBdS+EvwKez8T6jqun3FvIlqY007S2mXbLIBEqiWQnvz0BJ4x&#10;XxN8Bf21PjT+zt4v/wCEo+Hur+XDIo+1aRcgvZ3AHAEkfRsY4PWuB0fwZr2qJmzsmeQoS2RztHX6&#10;Vdh+H+vNcGCLSZ5JGO2OGNQxc/QfzNVDD06MeS3qS6cK0G2rqR6fp/8AwUO/aStvjjZ/HrxD8QL7&#10;VNWskZIIb6cvarE+N8CwghBERgFRj8xmvsr4If8ABV/9nvx5oDwfFHw9N4S1jeGSQCa90l5lACsY&#10;UPmJjnA+cKOmK/OnUfhX4ys5W/tHSGhZMZ3cgDp/n6GoRolzAFtVtTwQCWTkkemaVSlSqrUlUoQf&#10;uqx+uUH7afwAuvCE+t658c/BMkU0265n/tSedXfA5NmY1kLcZGWwMDpXin7V/wDwVp8DaD4bm8Ef&#10;sdQ3l1qVzZNb6j411aKX9wpXDLZxyuxTOT85AxjgZ5r4Q0XwLrWqyfaI7RmjlI2qUycH/P8AOu20&#10;n4BazqqIyRGOFRlzIdrLtAzkemT396mlhKUFd6m9RuoloeXG/wBe1Qvc3OpFmXk7jyOf8av+Ivid&#10;8UvGiWFn448a6jqcWm2wttKh1CdpEtYuuxASQo56D0rrfEHwa1bSY/smgq2qzSzKgjtLUuA3XHmL&#10;8pPTjOeelc54i8K67oNy9p4m0O70y74IW5i+VsjjGfX+tdKsZSpK/M1senfAb/gpD8bfgzPp3hjW&#10;NQh8T+G9KbFroeuwCeGBem2MnLxjHQKcD0Ir6k+GP/BU74Ca/qk+reN49d8OyXSsZYZ9Mh1K0iOO&#10;BHjZIAOwI+ua/OrSvB2tX2kvfpanYX2q+yrOl+FfFL3ghh0qWQIu58Rk4GOT9KyrYShUTvo/IKNW&#10;cLK2h9qfF/8A4Kq6enh/UdD+BnhHUH1S7ykPi3xAYvOhXG3MUKDapxjAJIB7GvibWNX1nXNXuNX1&#10;vXZbm7urlpZ5pnJeR2bcXyepJzXR+HfBV9rt7bWSEyvODhUTlcDPzY+79DVzxR+z94vhuoX0fR7v&#10;UGkUyFrRNyqoPPHUd/yqqUKdH3Yikk25JHJ3T6lqsRuL28mk+zRbYWklJ2Adh6CvVf2bf24/jZ+z&#10;5LbaHp+sJq+gwTea3h7V0E1o3PJCN9xuTypH41xUfhbU7fQLo3mnS272yDzfOBUNk9gfpWX/AMIt&#10;e/Z0v002QhhlXUcMD654zWs4xcVdGfKpbo+9vh5/wU9+Bfj/AMWS6l8RL7WPDT3QJePUNOg1axiI&#10;Bxs+VZEG7kZDVW+I/wDwVk8N+GvCV34a+AHhC81jU5vltvFfiC0hjW12jaGghjXAAGCAcYIGc4xX&#10;wt4H8OzeIdeisbgYjebDMwyFHU59q+lfh18KPhpZfD6bx9q9whs7d3iKlVMkkqk4jTJIJII/rXL9&#10;XpuVrGzk2rPY8M8WXfjP4s6lqHxA8YazealrFzIJr+7un3ysTxkkjgYwPauck0i+tows8BAAyew6&#10;9c/jXrfjW9Gs24ufDvhJdFgtZQAyszMx/wBokAdD0HrnpXSa54ch8eeAVutD8HpZvHB5chuIpH84&#10;45ZHAAUE9iK6Z05UrXVjKFWE9mfON0upaLIsttJIhVt3DY4I4+teufDn9vT4/eHrSPSNav7PxLpt&#10;vAEXTvE1qLqMRg8KrnDqBxgBhjFYI+EHjLUbE2bAyLGduEgLEfiOv9BWfH8J9U0W5GnSW8zXDEZj&#10;ePOBzkgdxkV1whTqLlerM5zcJc17I9gv/wDgpf8AtGaxaz6d4Fg0bwbZTQeQ6eGrNo5Snf8AfSMz&#10;j1yCK+fdV1TxNNfzTahG5mlkLPJOSTIc5JJPJPfPvXsvwH+D/g7U4dUsvHPiH+yvsL7nM0OMp0IX&#10;PJOe30+ler69/wAE+viX4iks7n4d3OnXmhanarPYahcS4VxgcAjd82T06cZ9RVezhQXZManGtTUl&#10;K58YXJulIjnlLbXLH3B7fn/KpfLtfJh+RvlbJfJAJ696+pfGH7Et/wCBPDcKeLSsd/M2JZIbf5U5&#10;JBLAdTg4+lc6/wCy9ZzomoWETfZxKYAZiVJcgDIVsFhz1FZxxFNrQcqbjrc8Q8Pa54o0PVotV0LU&#10;rqyuhzFPbztGU9MMCD/hXomvfGP9oL4u28OneM/ilrms28EaxxwXuqSsip2+XOOcfU11Xhv9mHW/&#10;GLwaR4Zgdrlrv7PPFLlXQld3QnpjJzx0PpX018Af+CfqaJpvmeIbM+Yx3Nnap45I4J5/nxWdWpTv&#10;d7mtKN9nofDl38LfFs4e/ttLbyny2SCRjtz61jXnw+1u0Obi1cHqf3WOMdvWv1ls/wBkjRJLRhLp&#10;0bdF8tYgDjBPHHv+vFcd47/Yo0++uZWGiDeYwF2A8c56Ht9B3PoKyjjo9GaPDRktT8tdZ0i7hSNG&#10;t2JCkfKO2Tyal0z+1bCaOazunhkyNjoxGz37HrX2148/Yf1O5unZLLZKQefLxgdcDjJ5z7iqvgz/&#10;AIJ33t5dD+0GZoZCGBZsbOemADk/4j61pLHUZLUyjhJQldM+Z9Z8XftF/EPSbXwprvjfXNT0+1jZ&#10;La0mvpGQDOeFY8/rXPN8OtfiP2S9sjFMJCSshCHIPOc/j7V+nXww/wCCful6RFHOkCl0j4bb7889&#10;Dk8/lXqWlfsV+D/s8bajodtOQ3yG5tkf/wBCBrCGKppWSOqMEviZ+NGq+DdUsrbZLB5kjrkCMFwT&#10;0xnue+B61hXXh/UrSMyPa4UsR8y4JP41+q37TP7CfgG18WaNaeHNNitptbFx/aFtAihIoYoWcXWM&#10;/JtbAzwDn1r4p+LH7Pfiq38UWsfgqxTVNIu3WKyuIm5WTGWSQE5Rs5JzxjkcV6GX4ilicS8O/itf&#10;5Hm5vTrYbBrFRV43s/6/A+d4rS5nkaFYixwAXRScVpWvg7WNUaG1gtmZ5nCKAc/MTwOPrX0T4V/Y&#10;58QX9xd6VpmrWUOrDAtYZZcROxAyhkIAUnnHYgdq1Pht8Hdb8A+OPsvjrRoXmsbpoY47WyacxXBH&#10;DbekiqOeOOhFfU4DKfrUavLJSlBXsn/nY+Vx2arCRoVanuQqO15f18zw+H9mH4m6lbvcWugPcuib&#10;jEgzwOo47j0rN1v9nrx9ots9xcaNKuH2mGSPB6Z4HX/9Vfq5+x98GtWufCl5pXi+ez33s63GlXUM&#10;Eebi3KKAGDhXQBsgg45x6VZ/ap/Yw/tD4W3VroMlvBqisslg1uVQZDgkyHB3DAxxjkj3r4arnEoV&#10;3TnGzTtbq/P+ux+gwyrCTS9nK8XrzX0Pxm1Hw9f2EklpcReXLG+CjdQfQ+lR2uj3s0m+GBjzgjHU&#10;9K+tfj/+y3r2h65bWzxPdanHpwOtajaWBeGaXLBQPdVABbHJqb4WfsrW0/hi2v8AVWR9SuJTJHBN&#10;aspSIfLgEjAYnJwQCOPWvpp5YqeDp4qcrRlbe2nlZXf4HyX9oe1xlbC4dc84X26263dlvbqfMFl8&#10;P9VvFWVYzF8/PngqMH8K7mx/Zh8d6hY209lod1JNeQG4tolYKxtskCQ5PyqSCBnrivfY/wBlWeLx&#10;+ltbeIJXj88l0jt8yIo+YgqSBtxnDcDjmvsH4d+F9B1q4Txn4f0IxGy0WDTdZ0iAJJLaJC7BLmML&#10;kSxMGw+3Owjng15Wfw/sx0ZP+HJ6u2nld9Ls24VzCeeUcS4xXPTsrX1uviXLu+VdVo7n5m2v7Hvx&#10;Knha5v8AR5YkPSPYXZ+PUDAHHXPak1H9l3W9J0W4um0e4xEo3SNHnP5dPXn1r9SZ9F8C39ybYX4S&#10;OViqfaraW3Euf7rOqg8+lRX/AOzhoQtZzc6W5WYksRI2COw79/zrgqTSW56nNUaTf+R+RsXwr1KH&#10;DTWDrFkiOTB6gV0nhX4Sa9rmp/2DHpbrLdwDyGmjK7yfT2461+kV/wDsyeCdagSa30eK9livY4TY&#10;CZUcc5ZsMfmO0Dr2Ndrd/s1+E9Lhgv8AUNAjKxKpAV0MkQJB6IeAD3HQCojXhG3U1s1vofnJ4W/Z&#10;th0WZbLWNOngnkUbTMvyg4G5cjjBOOc9+a53xj8BdU1CWYW2lWyBWZVKthxg449ehr9Jvif8ELzW&#10;dGHhnwtpFsZrp9wleEHEfO4sxHHGAOa2fDH7InhHVvDkOjahpAa6MKxzTfadxR85Zm4wD14H0r0Y&#10;VcNKClJWOOrKrTejufkd/wAKG8QQXUkd3pskLRLxHIuCeMjg9z26Vz138OdeuZp3jtdohkKt/eJB&#10;5AX1r9TfH37FWi6VqlzZRXhWyjG1JnZmcyIM7/Qc/hj9OIsP2brLQnay/s62WKadSsvlozSkn+8e&#10;nPc8dvWuVzpxla50Q9+nzWsfDvwr/Zz1Xxvqy2XlufLi8+WJFLSCIcuxAHGBXYw/sz6YNXl07VnW&#10;wE0Jl05pGbZMmRjPBKk5x/hX6E6b+zzrHhXwqxvfDdjBay5SeTT0j87knhisfUjAyDiq2j/s16P4&#10;z1Gzvtd0aS51LJjitbRo3jWIAgK+7HG0nOOQcH2HZGWHhT3v9x5tVVqs7x0PhfTP2etPbQZ7Z7S5&#10;t75YAE8yMNFKpz827+E4/A0/wx+yd4o0+L/hJ7m2ihs/syybJWKiWJmIEik8dQRj0r9BPEv7Pnhj&#10;w6Yo/Gfgm7uC0yrDYW8oSFmBJG7HOB346VZ8CfCWH4w67JNr1hJp1oh8hIbVkEcaANtVVKnIGF5P&#10;dq5XWpqbVtDuguSml1Pg/wAIfstX/izVzY+HdIsp41+a4ucMY1xzy2ABxj8/pXumlfsM2eqeHIIr&#10;S4WG7gcPAEG+NX4yuMgEE88819Iar8Db/QL/AE3wv4ZktEgicxQwlMPKWIAdtoOWBzlsEYrodF8P&#10;xeCWa18R6efk822BtgDh9+WQquNzAr1571kqkZT93YUpOGrSZ813P7MPiex1uKPxPbaXPuhG6+sr&#10;IgyAYHz56EDj8a6nRP2WvDNsDG0sSKcM8k0QMcK47bQQp7c8n1Ner/FHwj4f1i8XxJaTtNeW+2K2&#10;M5UBixwyiP8Au4H589K2fCGlS6PoX2SKyV7iMK1xKFCxqG+baQ3Tk9hW8qtqaOSdOMp81j588S/s&#10;LaBr8cV1HpjXCT28kvk21skcZx05B+8fzHHpXBat+xBpGiXkV3HE0EkbRyBNqCVU5DKMDBK57A5B&#10;r7Y1HxfrcmmLYwrDGQ4SGE2XJXGN2DwB70nw9+BeofFfV7u7vNNjubiy2hWeJnTdnJKgYHQD6Z/C&#10;uf6zVpv3TqjRpcup8w2/7CfgO8sba6s7iadEO+4W6TzWkY5+Zzx2I5Xkcda1/En7Ivgfw58P/L0b&#10;TLa2eGXzGhtwJDMB0BbsB1H05r6b8S+BfFHwztXudU8ODE0uIUmdRGgxyM856Z555PpXmF/NeX88&#10;72k9lb/aJAJLhjuVd3GxVyN3QnqO1dFHF4mb1ex5tbA0IfZPBtX/AGb9LtrKa5jtbXy5o9wLRnbL&#10;IBkKR0PJxkiuf8Jfs23vjnw3M8Nn4XivLgIz2kljKs9u/RVD7uDwOn/16+s/DXgfQ42kfXZw8YAV&#10;HkVd0rHOdoLEJ6Ada665T4ef2Illb+GrJRGvytLCN/vlgNxPFaVcxktErhh8FBP3tj5X1L4EiDwl&#10;ZeGPG2hC6ktrURI0OwhWHfJO4Zx3zjn2pfh9+zR4dsLhm1nQTPcRKWto4Zx5smegOc44zgn+leke&#10;MLDwRo2pG7vYp7O1lODdJcSvGrZC85bCjJ78c9BXonw7+HHh7S/CEPiJNaguLpWZg1w4LFNv3Bgd&#10;8nknv61z/Wq3fc76mDw1ldI8n8P6fa295O0PhGNNPtoXTzhCXWMkAj3bkkng9OKNb8baDaypYeH/&#10;AAxdT3EsLNNqd/aGGFCnARAwDEj1wAB61qp458Mt4dupfDoeeK7vlYiVMC2XzM5Of4OMDBx71RsP&#10;F+i+UZL3w99quQXaOOIgqQPbH3Oh96295p3R58lCL5Vb7hfDvgC08cefca5o9oDLl7Ge3heI5xhh&#10;u6cnuB3ryfxz+zBq51Sco8rRJIdizYZRk9MgZPbsOn5+36x+0lovh3QrTQI9KgtLgwkwXl8VSBcY&#10;Yo+CCoIyB6HrXM61+0l8I9Um2S+J9LsiHV2MmrxkZB6KScfiTXKp4uErrZnoUadJxTtc8y8F/s86&#10;hdxGx8S6lF5UVxgwRIzrn1YsOoGccd6+g/h/8OLH/hBbjwjBdW/k206zwXcytlR1AXGM4wQTmuHm&#10;/bQ/Zj8F2Mk198YfDfmIclPtazn1wAuc1wHi/wD4Ki/s46JatNp/xDN4N52Q2FlIMDPOOB1/CtOf&#10;FVI+8tDOdHD8zcF7336H0Z4u+GXjHxEWvPDN9YK1xAu7zonjMgXjcGGeDjuK42bwb8T/AId3q67q&#10;tqbeV2VJ7tZiwxycdjg/T8q+Z9R/4LLfCawuh9ng1y8AyAWhPP8A30/SvN/jB/wVq8PfENo7CDwl&#10;qz2IQh0lugrE5yGHOOnGDWcObqvUqNJyWifkfdum6n4I1KZLnxVa2kks1x5UcjuNyu2OdoAz3r2j&#10;SvD3wx8L/Dx/FviTxVYWFtDCWna5mWNUHPXjIznPrX4yXn/BRq60/Vk1HRfh6t1EgDRx6retIElB&#10;yHUKBjB/Ss/xB/wVG+P/AIju2utYsdIuijZsormB3itcdNke7ZuH95gT70So0nH4vz/yOiCrKyaP&#10;0O+P37UXwu8J2TeILa/S9urmXZo9vcRkxpEB/rhGcZz2JFeVw/8ABQvTLa1txq/hbz7iyl8+ylgh&#10;ESkkYZXUHGCDgEH061+dvjT9o74neOtUm1rX9bMl1O+Wcxg4HoPQD0rnpfiH4yusm416chiOA5/l&#10;XDUhXcvdasfV4LF5HhaKjOlKUur0R+lfiz/gpfpN7aTX/hz4XG21GSEwnUL7UfMCIT90AD69fSvL&#10;LT9vrxd4M8STeJ/AS6LoNzcXAmla1jwXfkndk5fOT1J/DpXwxc6/rVzlpdWnbthpSf61Wae4k6zM&#10;31PWhQrulKm56S3S6+vcuWb5XCanDCptbOTu16aaH6Ba7/wVQ+NXii1R9e+KOkotq2VYWyB93rtU&#10;c/jXnXjn/go9401mymsL34mXFysjZBtYShQdCobjAPp7V8fvIwYg9T97ijceMfkRWFHAUMPHlp6L&#10;stF+BNfiGpWX8GF+7Tb/ABZ79qv7ZmvajEY/7X1OdeeHu2HJ/H1rl779qrxyLU6askz2/VIpLlmV&#10;foO1eWLIUAAI9xTZS5Gc8DvXQqVP5+rOOpnWYT2ko+iS/Q7HUfjv4yvcpHNHEvGFROmKw774jeL7&#10;07ptYl2nqoOB69qxZl2gcY/pTGTC5/EVfs6bs+VHLUzDH1PjqyfzZbutc1a7y1zfyNnpuc1Xa4lm&#10;OHkJ/Gmds9eKaflbhuKvY5W3J6skdcHAI4/WiOQLlc/hTWYMo789BSDacE0tBD3VXBaPgjqKY6sy&#10;9R70rZByh9gKC6sdvbNN7CW41Q2cZPNPjjMr8Dn2oSP+IniprdtgyG57/Sod7FLcVYGAwRj8OKs6&#10;Wt42pIbG4EbqeXZuMehqu8/yEnnFJYa1e6Y7SWUpUyLtk4yGB7UIJ3cdDauLN7TVMwuqkH/Vj+E/&#10;4e9a+i/Efxb4bITTNUaKGMcxcbX+oxzVPw34Q8U+IPK1i90W9SyYf8fy258sqOuG6HH1rvfBfxD8&#10;Aw65a6DZ/CvT9RkhIhmvNWcsCB1bauAP/rV5uY1lCk+Wl7VrdJx09btL9TC8XZVNu5Tg/ae+Jmh2&#10;MNtoc0dpI8jO8iWqkyZGMYIxivTv2YtZ1348eObfQb/4e6e+pqHmh1W7k8iEFfmJfI2544Iwa920&#10;/wCEX7LcHgBvjHp+l2lpLDbR75N4ktVXPzbdxOGwemM18+fGL9oPw5cXA8PeANctrTTxKfMuba0G&#10;+QZGDkdDyRXx2Gr4XNK7pUcDyp/FPZp9U3HV+WvyseTiZYavQl9X+Lul/X5H1d/woD4m/wDQ+eAP&#10;/Bif/iaK+NP+Eytv+h4f/v43+FFbf6p5J/z7X/k3+Z53s8V3f9fI9w/b6/4Kh6d8dvAafAP4NaH9&#10;j8NyMj6ley2SxPdMhyqIvUKD1J5NfF0ssMnLuCf7ucYr9DPFv/BQj9ly98X2vjnx78HPA95qAtlt&#10;bdLPw9FILWAHlgmwJu92zWF+1F8LP+Ca/wC0H8Ddb+N37NPjvUNP8fWiJM3hu5RIheHIDLHCsaqO&#10;CTlSenSuXgDA4HJMDPBYPAyw+Hi7qc3eVST3k1ZPsrt+VrHtriCHsoc/M79Wrfjs/kfE3hr4deL/&#10;ABhv/wCEN8K6lqDRDdJ9gs3m2D1baDitS0+HXxysrtFsPDGuK7NiIfZHBJ9AOtXPB/xU/aOttKtv&#10;gx8Pdf1XTYJZzs07Tf8ARnuJCesjrtaT0+YnA6Yq3448GftXeA9YjsPF9rr5umiEqPaXzXHy+u6J&#10;mA+ma+2xU8VTn+7nTUXtzXu/xR3U8wfPuo9rS6d+hG+ofHzwPqKjW/CuqI8ThmS5snUnnjqM19i+&#10;AP2tfFNp8LrDxVB4Ta7vTbNG+gNH+8eUYAdM5wCeo68V8F33jrx/FObfWPEWrLKG+ZLm4kz+IJr6&#10;j/Y++JPgbxENN8Nax4olutYtQJ2iVSu8LzsBfhmH618LxlkcMdQoYjE001CXvSjzK0GtbvovO910&#10;DMs5x9KnCtGbk4vq29HuvRmxL4v/AGpLnUW8Q6n4H8Q6al5IZhFDZFlQE9NoBI/nVDxZ+1zrMun3&#10;XgjxlZWtzjCyx3trslQ8Z+UjKn369K+l/i94/wDGHhz4bf8ACX+APhnqWoM6qIWntGcRAjlgFySB&#10;1618h/Ejx98PfiXptzqPiv4rWFt4ji5NkvhV45Jn6CJpjk4Hv0r1qGeZBKjFYKXtYpqP7tSny7W5&#10;uVOy838z0MPx5xDjsPOOJoRcbW6xb76f8A+kPhb8SPD/AMQ0tv7D8E6nfnS9PEskllbsVijCgn2b&#10;uf5d60rb42/CbWomjhubqFlPzC4t2UYB4ycevvXiPwL/AGu/Avwg+GT/AA0+KnhfXZkAZ7fVdJaN&#10;gQxyEGRxxx1xgnjmvrP9kzxF+zP+1A66jB8PraDTrKJS1vPZRxz3Mg67mXrnqQK+d414sxXCmHpY&#10;iGGdWlJ2lKLvy7W0Wrvfp2N+HuMMRgqKw6oe7HrJu7u+9raFb4G/Bjwx+0NaXsvh3x7pcEkEyrAJ&#10;2O2TcM/MwPy+nI7fhXQ/E/wz4k+CvgJ/hn4o8beHb+11adbW30qC+WSUjcDuGBwnrn06V5/+0h4d&#10;t/2fPi3cSfs8XM9qup2vnXOilHljgfP3QB8y5BJA968XvfCnxr+IV6fiN4/1C8SOzuFSW8a3kWK2&#10;U8bCSuFJ45Pr618LW4lfFODcqsEocynDmXvxa29210+ZP3r7Gue8aYmVZzw3K4Jr3WtU1vr+q6H0&#10;RpHwC+J3xy16y0nWtOt/Emn2FkIrWxg1QYsIgONqZBJ+mfwrsfiVf+BPgD4a0nQNY+HOraLd2MXl&#10;wSQ6U7BxjJUysuME8nPNcV4V8BKvgqLxHof7QejWl9axqpsGvJC/l8E7di/Kx6bifWue179qn9pD&#10;w9KPCy6lc65ojArNp2rMksLoB1juCAyHvyfwp4rL8oxOHofW8VapBXUINRhfu43avrrffqeFxFxh&#10;XxcYrDr3bK+ml+ul7P138jqNL/a6+IWta7bpb6P4Q1S0VwsWkT6YY0cerZYKW7ZA4r1DS/if8A/E&#10;Fnd6x8eP2d9K8J3tpbCay1Aa0iCYdR9nIOWbIHyg4HeuT8I/t36FcfCCD4YeNfgRpdpPAjra+Io7&#10;WC+nhDE9VXG7AyAcjp0rxr4sftPtZldP8GeJPDeo6XHtjktbrw0ltcuWyCNpLZPvwa+zyrEZfbl9&#10;tGtF25vdu4rr5PTTpqfO185nh4RxEKaUldfu7wbbWl02/wAOh0f7Z/7Qnhv4k6Homj/s9eHdYA85&#10;BcXmoKrG47swALMQO7CuGguPiVaiyOmavo+jyo2WNvpjJK2c53vKfrzxivZv2ZdF+Dvxk8ZWereK&#10;/HdjpOr6ZGiWOiX+mSLZRADPmyOrgYP4njp2rrvFvwssdE8a37vr2h+ILI3XnG80eUzQqrckKevH&#10;p+tdqw3AcprBYKCdTVt1YJ3vtq9+nX0MVhc3xkXisZKKTt8Nr3t1Sd0eJH9nTwP8Q7CSfx/8L9Jv&#10;7qfMs2pWqbZZGI++ZEPJ/wB79azfCv8AwT20SDxLY3fwo1GNrWabGoJqeXlhTOSsbDCkZGOQDxX0&#10;58Pfhz4X1nWYNP8ADnilNJhu4j5bXsHlR4/vErk+owRXTDw18P8AwleR6HpGuy3Nz5mxLiCACGHB&#10;P70k4JBI7djXl5VCvmGIq0OF8znGcZNVKLUp03y7q0tafk07etjty1TwOLhiaijOOyv0vt6/mcRq&#10;f7BvhC/06CHUvBENwUA3ieBZWkOOCC3TIzzXwp+0z+zpoVj8XNb8B+FLVxb6LIUt53UNFI20Exb8&#10;4BHTIzX6N6n+0h8TNJvovhr4jigvHugxiu9LUmK3jVT9+TCtkjp2+teS/FP4c+G/Fkr694n09rmR&#10;U3RC1kKyBt3LZJOfTLDvX7hkGBx2FxVDFZjH2Kmvhvz38+nmvTU7M4zelVwOJwuESr1IaN35Ywkt&#10;bNq+q0fro7H5g6x8HbvVtZl0iy0S7lnETMyxWrdAOWBxyPfvXF33w2uNLuJDqUphjQkK7qTvI7D3&#10;r9Qtd8FeHPDHhqPRNGsmsTeEtNPeLG04Q8nL4G0cdBwa8u8W/syeDrW00weLdMCW+sCa5tfNhZJZ&#10;YkbaTGT8uM+p+hr66awGa5k8Phqb5vs269dj5CvisyyTJaeMrzXK7c/91t2Vn1+4+PvA/wAANS8T&#10;6XB4m0azW/tlLecyPgQMDgB1xnJyMdia+ivDn/BM7xtrngq11HV7nSbO6kjLLHJDK8qqwyAzIQpP&#10;tjj1r6n/AGVPgD4I8b+Drz/hHonsoY7xH0nT5tO8qKOW1ZXZJXRmDB848xscjmvddO8UeFZ9Yh0P&#10;xd4E1fw/JdSeVDdXMMUlo8h6KJoWZVyegbbXzLhVnmOIoYmLg6bsk7bWTufZVMRyZTh6+CmpxqRT&#10;clf06rT7l5I/Mvxp/wAE39Z8NabLeNcQXTDBAXMaKcdhyfxJ/CvBviP+zd4u8J3bR22mySFXIMSo&#10;T09+9fu1rPwL0a6jaOTTwyt+IP8Aj1rzzxT+zB4VMzM3h2BVkyd7xDkenTI/lSeHvs/vOKOY1LWq&#10;K7PxA0j4NeP9auRDaeG7tmY7dixE8/QDivQvBn7EfxL8TSR28um/Z9332kz8pzjGByPyr9YrT9kz&#10;w6LrdaaWEO7IETZ7e2Mirl18FfCHgy5hXWdSht5J2byo5GAJPp79+DWtLBqa1l6GdbNOS3LE/MW/&#10;/YG8T6Dpklxqc9rFHGhaV5CQFA79OPxrzDUvgtptnqcmhwX63MgUP9otiSm3646dK+5P29fE/wAJ&#10;da+H48NeEtbhvtQLNJbR28hAULwxYg5BxkgHA46Vj/sg/skWviX4EL49uNNubi/1ndFFK0YAijRs&#10;YXk9+4rurZVOGGU+p5mFzqdfFyje6XS5+f2seCLiw1RtOWF1YE7fNUgkduoqt/whWqLJ5aQsxJ5w&#10;K+6PiH+yPZeHvEP9j+J4Zo4WkXMksRyd2cYK89e4HGO2a67wT+xDZabp2pWs+nSTt9kM2mzyA5Zd&#10;vQdOQTjBH41wfVqylse5DGUOTmcj899H+E3jLxBbzXuj6JLLHC+2Rhzj1q63wF+Ikdr9vm8O3SQ4&#10;3CYRfLgevp+NfqJ+zV+xFonhjwHD9qswbi4Z3lwOeTxj9eprjLz4MeKPE+oa74atVlFhpepSWk9t&#10;9nUPuD/dJz97aVyvfINa0sLVnS5mrPqjnnmcIYn2aWnRt7n5za3rXxB0jSx4I1LxHqD2ds29bD7b&#10;J5UbHr8mcZ/CuXuZZs7JFYDqAema/TC+/wCCaOm+I4TeSzGzLQ+ZMzwCMpjk7mIOByOOtfO/xT/Y&#10;K8Q6LqT3PhKdNatQQsc1jE7hj7jH655xXP8AvY/En+Z2wq4acvckj5WEfmKAsbH2ArV0Dwbr3iNd&#10;2k6ZJMFba2xSdv1r6I+Bv7E+u+JvFcV3qenSxWltdxi9EkbBol3YORjA7/hzX1H8Ov2J9J+FfxPu&#10;1vLAPouuwpJp1ysTNFDKpIKMwyB14z+tdFKhKt5epz4nG0MM9Xf0Z8J/DjSP2hvglrQ8c/Dm71TS&#10;rmJPnuLfK706lWU8MPUHivQ/GH7ev7Q+uaLB9l8L+GdLvok2y65aaLH9qnA6EhsqDnPO36Yr778a&#10;/sz+ENS8MXGi2FpE017AY0khjyQW4GXHAzn+deYeOv8AgmnpzeDorGzSSK7t4FxMsWfMPcN/9b0r&#10;LEYWDcbpP5E4fMoOMmnb8D83PHfjzxx8SdZl8ReOfE17ql9KoDXF5JubaOAoHQAdMDgVgC2Z2yu4&#10;HuDX0T+0B+zHD8M9XGiw3Bvb8LnybWNmAH+0AOCPTNY/gj4K+MtQ0STXNG+FV1eGzXN5dNAfLjHT&#10;OCOTznHp+jnRqppSR10a2HqwcqclpueL3OjzWSqbtCpYA4I6ivff2W/+CgPxI/Z60RvA2sNc614X&#10;kQxrYNclJbQHqYX/AIeucdM9MVvzfsg+JfElt/bWqIkk7xL+4jfbHGuBtGcce/8AOtPSf+CcfxJ1&#10;HTob/T/DElylwNpWC4VjFzznJH51x1FCcbTi7enU6IVVRqWU0mdR4q/4KFfBmHTI5NP13x/q5kIl&#10;Wwme3gNu+B8jXBDSMB7fnXkXx0/4KRftAfFa0fwv4d8RT+H9DeDyHstPuGMs0eefNnP7x8+mQO2K&#10;6rxJ/wAEzvinpUMt5eWRsdOh5ee9cBmx/dA5OfpXlPiz9kvx9oMk11Y2MrwKcIrxsGY/l0/WtMPR&#10;w9rpff0FWr1J6Sl9zPMLPXNX02aS4sdWnt5JUZJHglZSyt1UkdQe470/Rdc1XQtVt9e0bU5La8tJ&#10;kmt7mElXjkQhlYHsQQDXf+GP2ZfGWt3ATUrZ4CVJCgDJ9MEnmuw0P9ibxUY2n1YGG3aQhGfIIHGD&#10;gD/OK62pSempgox3ul9x7B8NP+Cifw8+J+i2+nftIaKmn+KbeNEi8aadpqTeey/ckmiP8Q74yD1w&#10;K3td/bR+BXw5tgPD3xNvNUmX5hH4Z0cQC4OP+WrTkqD2JUHHYV4vrv7Dms2GkR6lom+6ymWMcgfk&#10;+w5H0NeVeI/g34o0W6kin0i4jiDEREofmOent9K8+WWwjK9ml26HoUsxlGChFp/idb+0N+2f8T/j&#10;jJPo8V5/ZOgykf8AEk05BHG23kGUqAZW75bIHYV5Uuta8LFtKj1KdLaZg72ySEI7AdSucEjJ5PrU&#10;58O6sk4thprsxbagA+9zivRfh/8As0eNPGyrMvh+dYzgmXcAcew/z2rqX7uKS0RyuCqVHJpX3OE8&#10;BeNdb+H3jCw8a6DOPt+l3Udxa+ZGGTejAjIPUcV9++Av20/gh8ffD9td+JdftvCviHf/AKZouuXt&#10;x/Zskp+88bLkIrcNglcE8g9a8Kl/4J3fFK50b+2tA0Se8V1JktQESYDaCGXJAbr0OCcVy1x+yV8R&#10;7C8j0ifRbu2vZo2NtZ3enSQtcyAZ8tGcbS2OQAeccVzYlUpxvPTl69u53YZxulFpvsfUfj/9pT4c&#10;eAbb7J4r+JegSCJdk2nWd62ry3Eec4XAwo6YDNgegr5r+Of/AAUB8WeMILvwx8KNLTw1o9zCbeZr&#10;di11NF/caQk7FOSSiYHJ5NeOeK/CGp6XdyPKxbJA3A8+hBHUEHjmsO20K/vpzFbxMSB93ua9LD4S&#10;lRpRmtb9TzcViJVqrpNWtpYWw1/X9NmkutK1Sa2aWJopWglKb42GGU46gjqO9S+GPE/iXwZ4m0/x&#10;j4b1FrbUdKvoruyuIxzFNG4dGAPowBra8PfDnUtYuDZoqRlU+fuxPsBXrvw+/YS+IXjG3kuW027j&#10;CorW8Zt/3kpPbbksB74zzXbOi6cOaq+Veen/AA5wUKkK+I9lQV5eXT1fTyv8j6V+Gf7fH7M37Seh&#10;yar8bLix+H3j9pVfU7s29w2kas+Avm7EZhGx6srDb6HsNbXf2lPgh8I4lurj47eGrpjEW+yaLNca&#10;mtwp6Dyvux5XAwzY46V8p+KP2GvihoVqZLnwbf6VMXcxQahC6NcKMDI3Yxknr0PSvHdc8Caxpc0t&#10;tJbFXicrIrHGGBwa8zC5Rh8S/aYdtx6pa/0j2MVmmKwSVKvFK+z7n0b8eP8Agpv4h1d7jQ/2f/DE&#10;HhfT5FMP9oIpN6yc5CnO2AHJO1APrXzr4Z+LHxG8Nvqlx4d8b6np/wDbEDQ6n9lvHT7VGxyySYPz&#10;A+/vWS2iX0MYL2z4Jxgoeoro/Cnwr8VeLxJDo1h5zrGJHjDqpAJAHLEdyK9Olg1G6h7vf/gs8eda&#10;nUqLnXM5bK17+iM3wp4y8SeFPEemeK/Dd60N9pd3Hc2kyqDtlRtytg5B5A4NfeHww/a4+CP7QPhd&#10;B8QLy28MeMblszWmoXUy6bfTfd8wYO1MjjnoT/FXzh4J/ZV8WeJtCIltVtZlYJDLKrSJcMo+dFEe&#10;S23IyQNozyRXTWn7CXxa8S3yR6X4bkWGCIq9x9nkSCJQOTvdF3E8/KATXBXVOrK0pbdT6OjgnTiq&#10;jVn26+h9P698SNE+GvhuHw/4y8d6FBCIwZLLWtZguEMR53RBI/N5GOAVBryn4lft8+CfCF5cxfAn&#10;w5cXuoG2WK317VJSYrfByPJhI3Ng8qZCcHHHFeP+Jv2MfHnhJvtOrXq3ITp5SMcoOMZbnv0xWBYf&#10;C3WQiW8VtiSNgBkcsDk+v4UqOFw0ZXcr/kZYmpXcORK1zn9P+JXxeHiTV/GWjeONVt7/AF5ZV1i5&#10;t7xle7jl++khz8wb+6aPhd4i8YfC74h6V4+0a3inm0rUEuBaXEe6ObaclGA5wwyOOnWvcvAH7J3i&#10;rxJpqr/Y8yrLGpcRxnk9c9OfbtkV654R/wCCeWqpa+UcO8i742VAdo9D1JPbA7812TxVCzTV1t8j&#10;hhlzpvmvaR3Pgr9on4H/ABhtdN8Y+G9RTTvEsce5PCGtaqIfJZuJFguSu5gQSQoIznBAroNe+Pek&#10;+HtSTVPH8llayiEJcalq2qQW90i8ZWN4yXcKOnygkjivFviD+wT4j0PT0vbXTZnYyEGNFPy9eee+&#10;PSvCPih8BPF3hjUBNe6XOSwDN54JfPTGTnI/+tXnU8NCrJKMrRPRj7OnHm5by7nvHxp/4KZ6B4Y1&#10;DWrz4AaFJPqV7Hs/4SO+iji2nBAmCxorzSDJw8pOMA44r4e1jWtY1/W7jxDrmqz3V5eTtLc3E7bp&#10;JHY5LMx5JJOa7iHwBq1wS09g3kjiRywGOQO/HXPtXpnwq/ZLHxAe3RNHlmSd9kkm0rsHOHyOCpxj&#10;cMjp6GvoMHHD4GndK1+p4GKoVsZiLRtt16HkXwE+KHjj4PfFHSPit4Nsra4vdFulmitLyLdFMOjI&#10;wGDhlJXg8Z45r9IfAP7WP7N/x00+x1rw14rg0HxxIiLJ4T8Q6yYI0Y53JbzupDDd8yKzFefuivAf&#10;HX7I3h/4S2f/AAjOhaYdS1lwDFbW6sRECfvzOeEHTGepNc/B/wAE1fGbRL4q1vUbaa5X948ULyFS&#10;RjgEqM4HoTnoKwxlHB41KdR8r6PqbYajWwztHV9uh9l6p+0H8Kfhh4knvvjF8QPDtg9xCkGoG/12&#10;B9VRY+QI/sKFnAbOAxGcmvlr9pz/AIKgWuoS634Z/Zv8KXNkNRmlEvizVXUXbqy7C8UcYVUZl/5a&#10;NufB7GvCviJ+z54u8MX09xf+H3BMmeI85U5OQD7Vx9t4Gv7wtMNOnWOMHdOY+ExnjA+gqcHlOEoy&#10;5m+Z/gZ4+vicQuWMbI3PCn7VH7RXhb4bX3wn0X4p6pbaReNukg+0tuhXnKRyE7o1bd8wXGcVs/sn&#10;ftWeJ/2U/iafGUOjW2r6ff2rWus6deE/v4ZGDM0b5ykgKjDc+h61jfCX4IeOPil4ibRNO0eCGGKE&#10;SSXF4xjKxk8Hoc5rqfHv7EvxKXxg+i6JaveWcVtFMLiJSVUMDkMeAACpHevYnRwdWUqM1pJa9DzK&#10;UcTh6ftUra/l5dj9APht+2j+zR4xc+LvhV8a9P0a7uFSfUdO8SaydOv4SoAwk0gaKX5SVO7dx3HS&#10;jxv/AMFO/wBlX4SWt29nr9p4p1Z5HeNPCJkhJmIxme4CJDIME5wr7sdOa/KHxb8OvFHhnXptF1fS&#10;5ba4hlKMrDH457itK2+H/iXR7RNR1PTZfJkC5YJ0BPB6cjHPGa4IcN4eFS8ptx6LT8zr/tnnhywi&#10;lJ72/wAj3H9oz/gop8VPjHoM/wANvD9jb+HPC0uVbQ9DRo0nGW/10h+aQAkkIAqfN92vMdP+PX7Q&#10;0/wuX4M6d8Udbj8L+eX/ALLW8dYl4JKcc7Op2fdzzjNJ4a8D2t+6TXl9CqLgGMuODnkMe3HOMV1m&#10;s/CxodPjvtN1TTzbxhVmxdZdicDcADzx6dq9inRw1GCpKC+7+tTiqYeeJqOrJ3Oy/YC/am8Mfsoe&#10;O9YtPiJo82paL4isI7ebUbC2DT6W4fImRW4cYzlc5IHfpX6HfDj4n+DvEb2fin4IfEWPxBaX5Mmo&#10;T2Fuj+TubDJNbSS+YCQSdq4UY4UV+enh74GWGveGvNTTL+do/kke0t2MecZDKWxkYGOM8+vSszS/&#10;hFe6ZefbPh5r97a3kKh5GtZJYZlQcMrYIwP8cdq8bNMso4+TqJuMvwdtD2stbwjULcy/pn6HePPi&#10;b8JPhTp2oz/EbVLHwzpMqSEyb4997wPkW0dnkfPUDPGc5r4r/aW/4Ko+L9a8NP8ADX9nJr/w1pUd&#10;yol155Qt/dxxuSkY28Qx5OSvLN0ZscV87fFXQNU0a6Ya6bl7l2Z5Jp5CzAkkd+SeP51wF3LvLBFJ&#10;Bzhc/wCfzrbKciwuGp+0qPnf4L5Hn5zmVXF1/ZJcqW/dn0j4u/4KoftCeLvhpB4GafTNM1VQY7/x&#10;TZ2SLd3sePlBz8sbYJyygE5HTnOf+wb+25afszfEbXL7xzpuoarpXiWyS11C+tGzPZOHJFwmeHOG&#10;YEHrnv0PLfAf9h/4n/Gawh8TzaW9rosrfKxP7ycD+6P4R7n9a94sP+CeXiLR9OMbeHW8sRZTCbtx&#10;yf4iOTgA5/lW1f8AsuNKdDRJ7pb3/wCAY4XL8TGpGrCPzf8AVz69+GfxC07VLqPx58BPHy+I4dSP&#10;nXz6I9v50QOAyy2jupYsO3ABHC+t7xx8fvhB8GdPvIviBrlh4Zs5o5ZDbW9zGl3dMwwyNYgyb9wB&#10;B34H0r4H+KX7NHjz4f6Fdaz4X+32d/ZQrLFLZb43AGSVBTkccnp19sV4R4k8ZaXa6pBfSi6upyv7&#10;+SdeS2Tn5jjd1614mEyChXq8yq3j6ansY/NalCHsvZe8/PQ+gf2sf+Clni7xj4Ik+DPwa0abwt4d&#10;NyhlnWQC8vlRy8eWjwsKBsMI0A5HJOK818af8FIf2xfij4J074Z+K/jFrA02zgMDNZXBt5bwdB9o&#10;kTDTYGF+Y9BzmuRs/hv4y+IkRfS/DlwzzXKiI8Ec9zjJI56isbVPg9490LUU0fWvD95BLISLcy2z&#10;J5uM8rnBI4z0r6zD4HBUVGEYrTXz/E+VbdeEqtWL331t5WPdv+Ce37WvhL4E+ONX8J/ECxvV07xK&#10;kEH9u6fH5klhIrkh2jPEkfPzDrgcZya+/dCnso7hPFXg/Uzr2kamBLNqGixrdW5Rv78PmlxnIOM4&#10;GCAB0r8v/g34Hn06+mXXbbyop3VI7mRdpiwDzn69+1erp8GPiR8ObmXVPDWrappkjKcXOk3TxtKp&#10;B5yhGRg5x3B714Wd5bRr1+aMuWXXsz6nI8T7CgtLq/zPtvxv8WPg18NPCF3N8RdTtPC+kqGMdrGk&#10;bNqJbsLWQu7kMpwTjGR6cfFP7Uf/AAUo8S/FnQbD4W/C221Hw/4Y0i4SUSx32Ly+kiI8p5njCogT&#10;AZY1GARkkkCvMfEngbWpb931dbqe4unYz3N1IzyS9CCWbOM5z1pun/sv+LvEJWTQLBnHAktNxWTP&#10;OD7McY7ingsvwOCp89SV5fgY4v61meOT5LQXT/P+vvOn+J3/AAUj/ar+JXgW1+GGv/Fm/j0+yszB&#10;dXNkxgm1ME4BuZF+aXAO3qAR1BPJ9K/4Jm/tofDT4MXPiLwF8SoF0uXxDNazaTrs0O+C3ljyPLmV&#10;SGCNx8y8jmvLrf8AY+8caHewnxj4SvbX7WVa1E+wJdhT88SuDtEgHO1iC3OKTW/2ZPG2mz3mpW3h&#10;DVbaw0+0aa9l1G0aNI1BAzn8QO+M9aWJeAq0ZUXZJ9vU9PDZLFRuoW/M/S66+JWreFdSt08SePLO&#10;907UVD2D3N7cT2oR8fOl2EPlsMgKuF6jk9an8F+N9NniuP7J+I88f9jW0lxdeItR1CaRbcBf9bHf&#10;7V8tlBI+QEEDkYJz+UvhX48/tMfs/ahcWPg34gXiWsMjRf2Vex+fABgH/VygqD3BAzxXOfEj9o79&#10;oP4nPLZeM/iHqN1bGQZgExigUj0jjwvfuK4a3DOLp1FzSXK9n1+7/gnCsywKpyppPmV77dPmfbP7&#10;df8AwVRTwp4dtPhv+z/43k1LXpL23uNZ8WLCTGFgJKRRCUEyl25eQgBhkAYNeFfE/wD4K/8Ax+8W&#10;+HrHSvAnh3SPCeoC2C6xrGi2Y+0XcvRnQvn7PkY4j55PPQD5gNhd3LsykszkOzv17+tbXhr4R+L/&#10;ABAJYbGxfylQvJKy8beox69O3oa9WllOFw9O04rTW7PGbhia/uptt6I+s/8AgmP+2B8HPBupa34U&#10;+NmuyeHde1/VhdWHii+t/PtZyUKNFO+Q8RLMWEg7nJYY5/QnT9d1HT9O/sLUL7UtX0jUkDJqFvDN&#10;fwSLgspjmid5g4+bJJwOMCvxI1H4KeMdG0g6r9jmms2fP2gxFcEcD6AnvmtHwn8V/j18KNLvNL8H&#10;/EXXdOtLuMRTRWWpyorqeoIVgPxx+NeRjsojif32Hlvv1X4Ho0Zxw+JdLERaa1tsfsH8Tfjl8Fvg&#10;54Qutd+KXjW58HJYqGs7Cd0lvL2Q8mWGOOQTpIc4JZgpzhuK+HPiV/wWI1C9+LNtd+EvhpZ3/guG&#10;1kt9Q0XXdslxqu9tzXMsyD5Jc/dCfKoJGGyTXxRq+t69rkz3esajdXUkzb5GlnZix9TnrUUGnTSS&#10;HZbH7hJYngcdPetcNlFOjG8veZz1KkK1X3tI9v8Agn1n8dv+CmdhrOkS+GP2cfhxD4Q028hKXtyx&#10;8y/mVgdyGYH5EJYjCjOOp7V6t/wTW/bI+DEfw/tfgj4q8Qr4W8SC+nNhqmpMwtdQjlbIi+0IyvbS&#10;qc7WyFJxzzivh3Q/hz4k1q3jvdO0GeWFSBPLbxF9hPPIwcHmrkXwz8Tanqh0zStJneYghIUiw3+8&#10;f05OK48Xh6cqbpnu4bLqEKCklbzP2Yv/ABxHDLN4F8d3N1qNkVBW5udMmuo3IX5GguLfdKSVyD5j&#10;ZyORya5n4vfHr9n74YfD/wD4ST4meMrvw0dLdH0fRBBBLeTkKBm3i8zfGDjnzspxyucV+WHhzxF+&#10;0H8PLaaz03xjrWmQEGOWKO+cAj0wr8fWuP8AFLajqV5NqHiK9nu7iQhpHmnJJPXnJye9eTSy+XtN&#10;ZaI1rqjGkopP9D6R8af8Fc/izB8Wn8XfDPTbey8LJElq/hDVIlu7e9jVmJluCQN0zFyd6bSOAOBi&#10;vNvjv+2X8af2hNVi1/xbfva6NbXSyaV4asG2WNkBjhI888DBY5Y+teb+Fvh3q/iuZrbTtJmmbICe&#10;XGSDz0Felr+zj4/8LaEL7VLCaOBBvMM7H90SOOcdegI9DXdJ0oKyRz0cFShJStr3Ptv9m79vb9mD&#10;4ueGLE+Otej8C+LNHiZbGy1OdF02acoAxiuRG0tqHwMqCAOOte6eK/2mPhX4A0+x8c/ELxd4Zkvr&#10;qzeOPVtZ8XWj7rZs4EEtshncYPHGc55Oa/G2bQtcSVbi8he3tZptvmH5k67QwIHHJGOlS3Phi4sb&#10;cQ6wbhIlkGwNCwPBx1bGM8H05ryXhKXPo9D0YqMI2SPuD9pH/grF4T8MX2rWn7NHh+4v9Vv7dYX8&#10;aas4/dbRgNBDgFmAzslmLMueFr5/+AX/AAVa/aX+AFhP4Vtr6PxHo6iV7LS/EkQuUsrl2L+bC2Qy&#10;neWbbkqSTkc14lc+FdWuIEh0mykeNSSXjOO/fGPp74ra8OfATx9rcSXcWhStGrCV5M8FST79ODk1&#10;2UY0KFL2a2OOvhoVpNzV7/h6Gh8Vv2vPj/8AHHxdp3ir4u+N7zVn0ucT6bDcFBDa4YPtiiQBEGQM&#10;gAZxz61+hXwR/bl+CH7TVna3X/CxG8J6/CkbS+HNZmSCN7hEAxbXBcRtu2jAmDbSMgDOa/O7U/2a&#10;fHMam9+wySRLtLusR2ruYjJJHXjOfesrX/hN4w8N28Ui2kxJB3MFOSeM4Hp9aivChiYqKdmjWlSj&#10;RaaR+yL/ABKhiSz+JHi7wzB/aWlhorXU9dltIFggKj/l+E5ySOMhODyMV88ftY/8FT/gj8C7maX4&#10;CRw+LPGl3aot/r8kyyWdrMuNhDACS8aM/d8xiowDzX5q6trHjSOyTT76+u2gVj5dvLIxRDnkAZx/&#10;+qsk6dcX1wmy0Jb+JjkjJ7VjRwEYzUqkr2+ReIkqkLRVj6H+A3/BV/4y/C6xvND8f+E7Dx1pk8k9&#10;xa2+u5MlpPI7SM6SL820uxLITtPbacmuF+JX7bXxh+LXjXTfiL4w1DJ0O9in0fS4oxFaWYV9wSON&#10;cBV4we5HU1xUHgfxFLMn9m6AcyoMuEwVXOM1q3/wK8Y3kElr/ZYMotxMPKUDCHAHA6n3/wAa75Rw&#10;6fMtzghhlzN2/A/TX4C/toeCf2utEm8S+D/F0uk65bjzLrwnczL9pEmwb/szNIsc6sfuCRHaM9CM&#10;10+pfEDQ/FGoRalf6Xqr+IoovKiki0aeK5hx8geSNh5LuOMPk9xyBX5IeBvA+vWsk19aQXEM1urC&#10;KWOQruYemOT0re1n4y/HrVbaHQbrx9rHlRxlIkF5JgqD0+9k151TALn9x6HpYWvDDws43P1F+Mf7&#10;Ynwx/ZWsRcfFb4qy6vexCK+t/CGnXMzzTXK4ZPMVpmgtRuUFtignH3etfEXw1/4Kh3+rfGHXtf8A&#10;2l/AcfiXw54m1aS9ktbc4n0fIwFtSSBsAC5RjyVznJJPy9ql1rNzeM+sT3FzOxLO0zk7snr3JrY8&#10;F/DbxR4qk36Vp3mN5gGxmCgZ6DJx2NduHwkcPQabu3/Wh59dQxeIbkv6/wAz2f8AaC/4KA678Q3k&#10;8L/CrwZZ+HfCiXqzRadboS9+qNuVrpzzJz/Dwoyep5r6+/Zq/wCCj37Lfxb8P28njKT/AIQXxXp6&#10;FLS21C7c6dKzklhHcqhltVYkkrnbk9+a/O7xP8IPFfhC7W3vLPEITDbV3bSc9cZ54rmdU8Ianpzk&#10;29lKysm5icjB/TFZ18LSrxUdvM6KFOGHSlCJ+2WoftLfDXwJolp8SfHHxG8I3M99ZC2fUtR8T2s7&#10;TWwJ4hktUE7ADkcZBXGetfLH7T//AAV78CeC7zVtI/ZV0q8vtV1KMbvFeqxquyQpsMkUQVTK4BIE&#10;025gDwO9fnJFL4gv5BC0zyLGCNrS9Bnp1rY0Pwg9465mKEqNqqN24+gwfWs6eAjSd5yv8inVjXjp&#10;Gx7n+y5/wUg+NP7PO/Q9XsYPE/hme4luLnQ9ZmJImkJZpIZFG+JixycHB7jvWX8Rf2/Pjj8UPiJY&#10;+NdZvool0TUxd6BpNvEq2ViQ24ARYw3uzZLd64uD4LeN7zUVstE8PyzEIGcRuPMUZ5yM57GszWPh&#10;l4ls2llnspES3lMUyGFgEcDJXOMZ/Wujkpc97amKpRjLm6n6C/A3/gqJ+zT8S/DD6Z8SdNPg3xOi&#10;gWrTtPdaU5JywwrCWFScsACyqTmvZPF/7av7PmieEbS98X/Hfwpf210E8+CxurjV5blASf8AV+Up&#10;ibIyN7HB9hX4/wCl+Cb5bz7bPpjj/nmJAwAOcdMdqlvNH1cs7zpIxVsRJtwp+bBI9q46mX0ee9zt&#10;p4h+yasfWX7Z3/BVO98fW+ofDv8AZz8OroXh7ULdrW91O4Yy6heRHgoZGZhCjcnYmCRwT2rxLwP/&#10;AMFEP22fhp8PH+E3hj41avbaPsKW8DTh3tkPJWGRgXhB7hCK80TwtcwzQ/arKQO77Y4xGSJGHXpX&#10;R6f8F9e1p0mbTLj98N/lpC5+UcHoOv8AjXZSp0KEUrHDVpKoveXUvfAn9rH4pfA34tRfFm2CatcP&#10;FNBqdtqMjut5FJnzFZs5UnOdwIOe/Jr75+Fn7e/7NnxU0PT9Wg8ZQ+EPEUjAXll4huJPJEgGAY7i&#10;MdQCMGTJAOAa+Bb79nvxoy/a4tFuY4IlALOh25zjk547dq5/VvA2v6LIsk1hJAUI4SIng/xfSscT&#10;Qo4hWb1OrCVPq07xWh+rvjX9tj4D/C24hTxf8UdAv7NkE0+l6XdPqFy8mzAeOWJI1Ru2WJOOpr4V&#10;/bV/4KbeMv2gtI1L4XeBtAj0Lwjd3YnntBM01xesjZjeaZyS20jIVcKPc814LPouptIRd3gZgBtX&#10;oSOn0H1qrD8PNW1ieV7aNWJzhV6A/h+PFLC4elhldu77srHcuMmpSj/Xme7+AP8Agqx+0R4N+DKf&#10;DZrbR9W1K1Cw6V4l1jT1ub2wt1CgQoz5VlGOCwJGSOmKy/2ef2//ABl8Ovjre/Fv4y2t34tj1qwN&#10;nq6teGK4RcqVmhkx8jpg4HTHHHbx28+HPiDRZiLzTJYlZciRhhWHsTxVCbwrqdvE07Wj7CcZ3A9e&#10;OT2rdxo1Lp9Tnp4WFLWMT9b/AIX/ALTHwk8ZWdnq/wCzj8RJNafUZzPqWiTX9nYX8O4AuGtXRYro&#10;tkhmyTkZzWt49/aI+GHgS0k0r4r+JtJ8MaVFZylYRfW63MpOCU+xRGRW3ckhwQfQV+N0J1vQ7pLq&#10;1aSCRWDKVJUr1wQfWodQ1DWtUk87U7yaQyE4eQls/U965XlcJvfRm8cTCnBxUdT6a/be/wCCj2r/&#10;ALQfhW2+Dfw30+703whZzhp5Lu5DXOpsgKxmQIFREUcrGowPwrkfgt/wUk/an+AnwxvvhT4E8Yxj&#10;TbkZsZLu2E82mkj5jbs+fKz3A47jB5rxrRvDOoatNFYWsDZkY7eK3bn4T63bwF47N5lEW4eXGwJA&#10;HOOMHHWu+NKnSpqDVkcHsI1pN2ueo/s1f8FBfiB8JPi7efE74kaPF43Orqseqx65cSPMwV96yRzZ&#10;3xOp6EcDpgiv0P8Ahl/wUb/ZU+J2oWl54D+I2n+H7u+QC+0bxYbqC5E2OiXsbFWX0VhgkA47V+SF&#10;x4H1i0gIGlz/AHQSCuWBrKn0+5sJEEkciyB8Eg8r0rmrYGjiHzLR90dEaksM1daLSx+tvxA/4Ki/&#10;s0fDB7/U9S8RweLtVgtXg0yw0mCaNIvRWu2KsU65CrjJJxzmvz1/aS/b++N/7RHjWx8SXF7Bo9po&#10;kjf2BZaQnkx2AJByhB3biQCWJLEjOa8Z1G3uZ7gtGrlWbgnvj606DQ7++QtFAdo43KDjH4VNHBU6&#10;Lvu+4qtf20r2sexfF7/go1+1f8b/AAHYfDzxn8RroafaQeXdfY2EL6gefnuGXBlfBxk9gOM5NZ/7&#10;K/7bXxf/AGWdcuZ/Cl3Df6JqjIuu+HNVgE1nqCp03oehAJw64YdjXB/8IHfWtgt7cKFY/KI5Yjll&#10;xwwHuPxqjc+HLu1hNwluTEDyxG3J7gV0SjSceXoKnR9nsj9RvhT/AMFSPgN8UL/T7mz1q38CSwL5&#10;lzo+p2cr2jyHgut1blZV4/vjghTk4wdfx7/wVj/Zg8I6RqEt7fS+PdSBKadFDYtBbxHJHzXDyGWR&#10;e3I6dhk1+TlraXLXDOitEMHPBAHHTn6VDcrdzQpbIhADfmfr6VxLLaHPe79DsliG6HI4r1Pd/jR/&#10;wUo/aX+Jvxh0n4waF4vOgS+G0aLw5p+kRCK20+FgA0ap0ZWAAbdncBzmj43/APBS79on4x6bJoFj&#10;d2XhjTbuzWHV7Lw5bi3GoNjLvKw+YhmJO3O0Z4FeG2Hhu81FgPJ2Kn32A4P+ea0bLwHqt9Otppum&#10;Su5kAb5Tkgf/AFq9BYVWXu/geI50I1OVvVH0t+x3/wAFItZ+B/gbTfgx8UdH/tbwza38t3p15byv&#10;Fe6a8x3SGORGGVJySrZGT2r7N+F37X37PPiy5N54Q+Mvh2yiuIzKRrl9Pp1zxh/3zNuSdgeAR1H4&#10;V+Teu+HtVguX3QOCq4wepP8A9f8ArWdfWF1bBIFlcBEG/a3H04rkxWW0q8rxdmelh8dOircqaP1A&#10;+I//AAUf/ZR+HGnajFaa9F4z1SRGeGOyt54rbO37kjFwZ8nAzgAjuK/PH9oX9pj4m/tB/Faf4r+I&#10;tSktrn5Y7KC3bYttCp+REC4wB/nNcbpfh68vrhZfIG1uAWNdNpXw3n1aRopLdo2B7DnOOuD78fjU&#10;YbB0cK9G2/MdWrPFT52tSr8Tfjr8ZPjS9lN8T/H+qa3Lp1mlpaSahcmQxwL91QSf/wBfevWP2R/+&#10;Chvxd/ZpaDwlq0MHibwd5jM/hzV13xxMTkvE3WJs85BwT1BrzS/+FGtWsKOlvIH6+Wy52/Ujpz/K&#10;szUPCV5YzCNAD8o2gr3Pb866Z0qVaHLLUyjGVJppbH6S/Df/AIKlfsm6hpGteKvEWva7pV80eYdI&#10;1Lw7BqMsrE42Qzgrt2jjMgxz3ryv49f8Fkb3U9HfS/2evCVxpmrSuVbxbrEVu19s54QIm2LBPGMk&#10;diOtfEA07UYLhRJC2FfgRjr06fyqwdD1N5RJHaZQn5GA7e3vXLTy7DRfNq/U6p4irUVu4uo+O/iJ&#10;e+L3+IF74ivbjWZr8zSai8jNM8wIbeW67s859aqeL/Hvjrx5r03ivxj4gvb/AFG6k33N3dTM8kjc&#10;fMxPU8Dmuqi8A61PDFsgKPnJWRSSuT9449zV4fCjWJVadrWEFADtY4PPQZ6dq75SiznjQdz2z9nH&#10;/grN8Svh9aR6F8ddGXxhbwWwt9P1a6IGpWKBcfJOQScfKcNnpXvmi/8ABSr9m7TfhzJ4gu/iPrtx&#10;qMrlnsZfDdmL9n+9kXKKEIyOSRuyBnrX58eKvhlq+nxbltQCoJYo2d3oB61zMGk30062skTIQeAw&#10;x9K4f7Mw1ZuSTT8jb+0K+ESho15n1N+1X/wVI+JPxd0AfDX4TLdeHNAa3MF/KJgbzUV6EyyAAkEd&#10;h6mvlQC6lkEhDEKSzHPJ710ehfDfW9Sn8tLaQZHykocnmu00b4K3mnvv1SPykc7ZGaPdjscds13Y&#10;ejToK0TjrVpVW5zPJPtV7b3Kywyujc7SjEEGvf8A4H/8FGPjZ8IfDMXw98Qpa+LPDESrjQteBkjj&#10;AOQY2zvjIPI2kD2qC/8A2fLDVbEvp+2aVYxueEgbQCfvZ6HjnPSvJde8E6pp2qf2bLbN527Z5YGW&#10;yM8cdTx2oqYRV4+/G5pQxXLK9OVj7K8d/wDBYq3vNOtV+H3wNiiurOFDBP4j1qa/jtpQSf3UbEDA&#10;zxnPSvlv49/tPfGj9pXxdJ4r+J/jK61CQn9xAJNsMI9I0HyqPYCuUuvC2qWF09jqNjJE3lCTZKpX&#10;g9Dz261qab8Pbu7VGeLYeSfTHU8CuWlg8NhpKUY289TunWxWMXLJ3t/XQ5RlkuBu+YnsAM5p08Bi&#10;BSQEEAFR+Fem2Hw4BhdZrSN5Y/mZuQD0OeOvHbtVzxF8JXn0qPXLK1ZkOYpgD/qyq57jpg8H2x1r&#10;qjUg5W7nNPC1IxKfwZ/bM+PnwP0j/hGPCnjFptGMnmSaJqMKXNq5JySY5Ayg57gA+9ev6p/wVw+O&#10;mn6LDp/wp8E+FfB12sQWbVNF0hPPkb1DSbvL5yRtxjJr5rvfB1whkEG6Taw2BAScf1qL/hDNYhcw&#10;3lo0TBQzLJ8pwe/NVLL6cqnNKCu+pxrH1lScFN8q6Fz4h/Ebxv8AFfXp/F3xB8TXmr6jct5l1e3k&#10;pkkkcnqSeT6fQVz6QK0v3Bt7sw7+teh+B/g6+qyQS6kJEW6lVbcK33snGT6CvSrT9kOzaf7LfXzR&#10;TDOWZCqE8lcE9SRj8D3p1q1OnPlluVQw1R0+ZKyZ84RieKT93uXbyCK9k+GP7bfx8+Ffhi18D23i&#10;JNU0OGfzY9J1W2S5iT1ChwSvfkEEZPqaXxt8CLDRJ5LO3uNt1bf66EHr6kZ9AM5964TXfBGpxagt&#10;hYx+YxCqhUZ3DGcfqK2hQjiaTaVzOvWngqicny+Z7Xr/APwU7+OeB/wrLTtL8IvsCvdaRZjzmO3B&#10;xI5YqOMAA8Cvn7xN4k8QeMten8Q+K9VuL++u2L3FxcyF3kY5OST1PWrUvg/UrDZHqVo8ZZiArrjd&#10;j3r0f4e/Ax/E+kPrVtbiSNHjSKQE4812Cqp9hnP5Vi8LHBwc2rI0p4z6/NJTuzyCawuGlDhTnGPl&#10;7cdDTUt7xmAiVgUOFwCMEe/tX3L4e/4J1wT2Ucupam5O0FnZ/kfjk4447YP9azvGn7Br6XCJrEKF&#10;zny0kGFJHTj6j865niKV9DpVJ3sz56+E/wC018fPgxcNd/D34manpUksiNJHaXDBJMcYZfuvx6g1&#10;1/xU/bz/AGr/AIvhtG8S/GDWBZuPLextLn7PE2RzmOLajZ+hzVjUv2QPHY1SWHTLJiqzERk87hwQ&#10;e+Twfy/CqVj+y943sfEttomr6fNE94Q8czxNg8nkjb2Iz7DmspKlUlzNX+Rq+aMbHjlxo13qeqzP&#10;IZJNzNvlJ+b86sv4M1COEXa27hTEC0bKeOCM/pX2D4J/ZO8JeFtOlu/F9yI9iK011KH8qMnAGQPd&#10;ufT88XNC8H/C3xdaSw6JbpIkYk2W8xAfajEl1POQeSMevtkbe1vqloc7hBaHxLqemzQtEBHtG3n0&#10;P+eat+EvE/i7wrrEGpeFPEF3ZXdu++Ce0uGR4mHQgqQa9/8Ajv8AB6SC7httB0TdA8ZmM8YBDkE9&#10;xycYAOe5x0FedW/7PnxAnso/EcXh2RbYltsqqcEg4IJPfIJx7H3rWEeaF31M5TipWOQ8b/EH4n+O&#10;521Lxr481XVZppMyPfX7ybj043E+tU9C8IX2ttt8li/ADOcHn+fevUtN+AeuaqRaSW6JKkTO+7Hy&#10;MpHvkj5gMjI/SvRPh/8AAaD+zbTxNdXBtbmO4iAsXiJD4kwec5AwOSP/ANScIxje5HtWqnLyngl/&#10;8IPE9m4gj02RkOXUbfmAIB5P4j86xtb8Ga14YAS/tSHaTAU/w8nr719+658GtF8N2tld6leRRSXu&#10;zFnNCzMgJADDptUc5PTse1eQ/Ff4Da1e3r3No8BSWc+SqquWDZG/k469651OMtjuXsnomfMem22q&#10;rapLal0ZCVUCTgH156dqm1zxX4s1rUWm1q+ubsrCI4jNMzFAOAoz2wOlern4HazZR3EkVszyKB8y&#10;qxSNz1y2MDB9zWv8Hf2ZfFXivxnBFNorzRKymZljMg+ZgASOoGSPwzmq5XH3mtiXUivd5jwubwTq&#10;E9uNQs4JUQj96ZE2qD2Xnuc5rPu/CGp2E5txbFpCflX1GM/nX2t8cf2dbsavaeFIrKOG0tDHLdvp&#10;xcttIwcptCjqeQT16+t/xT8H/gx4c8My6TbeCka7FsVtJVtVkZnwDuZywYHvyeeRit8O/aRTucGJ&#10;rRpSaR8Ix6FqSwiWSF0w+1hgnBHIz6UjafK0ghAKk8MCcEHNfTvw1+D1h4t1W80/VdBn8mVgxkgf&#10;EUMqHKklup/Hn86v+Jf2PILuQ6hp0gVYN4xHzIV3ZAJGc8An24HNKpUjTqumwp1FOkqq2Pn/AMK/&#10;CbVPGFismnwvI+8xmPGeg9uepH5ipPDvwp8SDVv7OvNIlwHOWKEcDOfx79M19rfCr9nKz8IJL4nE&#10;yDyw5+wFM+euCCecHjqPp9K7rw98KfC14lpq97oId9Sv/mjiKjySEcKQSCcNjp15NcDrpyaj0O5r&#10;lgn3Pzv1X4P+J7eG61H+yJlhhlG8yR9AejdO9Vz4H1JNFld7ZowyKcsCC/oRX6SeMf2Z/D1wsOlG&#10;0Lags3mSyQ71Zw6uULc7epYAEY+X8K4X4nfsjXt74Uk1CPSUVVnXIQtGyMWILE9gMk1tCcZwcnJK&#10;xn9YjGqqbi7vr0Pzxu9Nu7KTd5DMSfvbeM11Pg3wPP4rulgFrIPu7x97AOAPpyeK+ybv/gnvq1w8&#10;dzZ2KbDgTxy5+VePukZAOD1OAcdK6j4Qfsc+Lfhd4ruNN1DQYLFr6RGS6dw8bgDLOo3H3+XHBPUc&#10;U+XmWjRu4yg7s+Lf+FG6jp/jHTNK1eApDdzE/ImdkY6sQMkDPf2r3Fv+Cf1ufC58QWXiZIoblFNu&#10;0gB35APAGevY+9fTXi34RQ+HfBGneIbGyng8ReJb60jS7WLLxLKdzg5+6BEDx06epr3PQPghpPhH&#10;T4NN8SXwaFlZmlmiVVyByq9RnPOO+444rPF0eSkpQqNMxo4lSrODirH4yeOPhjreha2+mWlt5yLE&#10;WJ80EooPU46HjpT/AAz4OuPEssejadaE3e3neceYvXjj3r9Pfi9+yT4P8UaDbixsbGGXU4p7a3eC&#10;BFImjMWMY68h+fc1zHw3/YH0nw54wDeOfDVkzzwCO2njV2Qvg/Kc45J29MDH6cjqylTfdHaqdNVL&#10;nyD8Lv2UdR8Q6jHp+typBIYfNMUT7nK56gHH0PuR1r6N8D/sG+Co9Mt9SmzMQy70dwwMe5QwK7Qw&#10;4zwMV9G+F/8Agnv4G+Her3eu38VlcaxEjXVhbC6lcRRhdyAIQAOvOM9unSuj8X+BvFWn6Y83hzTl&#10;aYQFzCvDMhGQChHseV6Y4rnlCU7cxvGqo/AfO/jD/gmp4U1fTVutMeHcq8CSbjOO54PqBz+fSvGf&#10;HP8AwTz1bQrG5hs9JdiIj5beWcNgdRzx82R9B2r6Y0/9pjxpZaJH4KstGEGvxap+9k1C0yn2PJyD&#10;uC/vBwegBAxxXrPxF+J3gvwt4Rg8Qw+GVvzexx/YkluWTz1OVYgL3ByOtbSwFeDjFNq+1jlWZ0JR&#10;beqXfoflP/wyR8QVvGik0CRcOYlMi7ScHHAHT6V6Z8Jf+CeXiPU7uF9YhVFcAkjJwcDoCOe/0z0r&#10;9QPhR4M8C/E7Q7PxfYfDmSJrtTLtn3SsnOOvvjrnvXqugfCvwBpeQ3haO2ckFgAyrk98etcVavX5&#10;nDazOql7J0vaWPzy0H/gln4R8SaEItXD2Nw4Hk3lugDqRydwP3we4PpkEV5/8dv+CWmtfDfw3fa/&#10;p0iahDbwl7yKDTmjlaEY3Ojs7Asq5O3GDgiv1f8AEeqfD74daE+t6+iwQRYRMozGR24VEQfM7noF&#10;AJOOK8x+IHxh1j4g6LffD3wz4Hh0O71NDbxXut39sJYUIId1tUdnMm3IVDgkkdqpYjEuD5Vp+P8A&#10;wQjHnqJI/EX4w/CLUfBpt4tQRViW3T7HOinbcKw3hwMf3WBPb6VxelfDS912+js7JDI08ojREYcs&#10;f6455r9Cvi54I8La54rPw81HwrMmjHTVg03TL+0BktIoGaFLiR8qUuJJEclVB6gEnit74JfsHyn/&#10;AIRy503w/aWUesx3B0G8MhSO8lhdUdg8mAX3Kx2j7wAGSM19dh6Tp5LDGY6LgpL3dru+33nzGOxP&#10;teJHgcDNStpLe0Wld/dpqtNT88vDXwznbU4tKjZRPJL5UQZgC0jHGMngDPevq39nj9lfRfEXxFf4&#10;V6zl9QS1kl1SZLc9VAZ40JIJOcD0JLduK+h/iN+xFp/g3xAk/ivRLnSL6dVM1zpVlG0czMcZkkRV&#10;SJht5PQZLAE12Hwj8DeEfhDt1vWNZ+0jTppDHqcpWSWzh2jKGTbubgZJJP8AEeAcVeZUsPi8qgsF&#10;O1Rrazvf1DKsRWweb1njYN01dKfMuVLf4f1PLr79gH4VPZ3h8F+Gjpl3HBK9ut1KzvcuEIcOv8I4&#10;zxgDPIr42+InwN0/xJ4TvfiToFq1stg6QX2nm3bq5IQxspIb7vzA4x+dfrLafFnQbrRL+8OkWtt4&#10;Y/s6K7k8QwrvVzIVVwOpU5OBt98gV4x8Ufhf4J8cWzaTfafGlmjs1pBbKVLsWLeYgUgg5cj7oHrx&#10;Xj5FDGYTFe2xd1Ti7NPV+a1/pHuZ3iMJWwLw+HSnWmrwadkl0d1/T2PzA8F/A/XfHon0/Q9Ika4t&#10;IzNOfLwFQEAZJ6Ek4Hqa6jRPglrfgbVLW51PwteyRu/llzGQpbGCgOOGGRketffXw2/ZYt9NuBDp&#10;OkXOnxzrG95calOjt52STEzIVWNVQggYP3yPXPrUP7HnjPWvAviTx74e8LX13pfha4jnMawun2kF&#10;vMcw5UvIqMN3HLLwM8V7lXMcmjmDo2tGVknJ21f4b7HyuIwGd18rhWg7VIfFGOu33N23Z8sfAf8A&#10;ZH8M6ro2hf21A0h1vxHBFri3sKrJb232bzbe2kyBsV3yT2baBjjB+rJv2QPBWlaO1ppvhSwtgSGZ&#10;LS1WLcQeNxQDJ9z715v+yYmveOPjHrOhoLB7eRoo5o308xrd2jNISsiFsuU2qVkGCGPUcivf9Og1&#10;F9KvNb0HxH4qtbS2llCwyavDdsEjJDH7NLE3yDH3d27aPoa8LMcuxWU5hUw9a2tpJp6WeqXy2PrM&#10;tx+HzfK6WJw7bS913STvF2b0bWrTaPnzxj+w7oeqvPdWmixRlkOPlBwck7j9Px6+9eV+K/8Agnto&#10;mk3TXs0BMMULMpiTczAcnC8ZOQe3avum/wDHev8Ah+ytYfEuj+HLs3AH2a7PiFLP+0UbBVo43ViC&#10;cjgkc8CrOmfC3w58Xboyad4cuYtW02VRd6fc26me3Vs4HAIMbdQ6nBx7VwOPW50L2sNZLQ+I/CX7&#10;LlgdDS++GmmQXfkhnurrVbZooVjUElA2ATJkHgA4xz617F8OP+Cf/grUrH+1/HVomq3V7Gk1zbkK&#10;lsrFRkbF+8cHbuYnNfSeqfs9W8ukR6PPZT2E1vG8ccUcrRIVPy5YDqMZAzW5oPgHUtKhg0s3du6Q&#10;Q7UnEgBKjpxnjt/P2rGM5whyp3ZMvfk5WseR2X7KHgrTdEi0nS9CtLa2hA8m2ihRI0PchQMA9Oev&#10;A5rifiX+wT8OPiVo7aHrnhWG5jIJjZU2tG/Zlccjr9OOc19SS6ZGY/La8t1IUDIcdcf5/wA8VRn0&#10;lrBC0GrOjk9IpcjBzz19cUKtUWqFa7sz4X1b/gnH8NPB1ium6jZfZbS3hO3MasMYyWB+8T1/wrx3&#10;xF4T+EvgnxTbaf4P8D3OvWF8fIkvrYtDcM5BDCNXUZxgHgEdK/SLxV8OvGHjK4jS31e5cyYVRg7R&#10;x6Ywa4r4m/sbjQb/AE74seLtFv72/wBIjdNHsUaTZPM7ZAbystzjHYc1ph8Q3U/eO6DEU+alaG58&#10;1fCL9iTwN4Z02W+03wrHLfXrq9xFPdh7hQWH+sYDgZdSCMYI74r1LUP2Uvh/p6Ry3OhqsIg2BrOI&#10;LbsxIB811yeAM5789K1vh5c3fwRsvG/xD+KPg7VrDTLZYZF0/RrZnFtGIt8kbb/lTHykvnA3Gr/w&#10;h/aN+IPxh+E+oapp/wAOYNNvMTiz1HXLhrbTobFshZQzqBI4TGTyM+meeiVKrOTlF+6rK9+5xUq8&#10;adNc61d+nY+a/wBq39kH4V658L3+J/hHxHDcTQTpp6WNjKjLfDcMqvXY65HIzkDoOp4fwJ+zL4E+&#10;KvhPUNJ8L+G9RtX0q1jitpprVjFJMR8ytJ5ZCgPwTnPPHpXqOv6L4I8GakPAEHi7SboTW8bJqTXr&#10;tDHeM/MTSqMRtjcV6qVxnnFfa/7Bf7NdlF4Mu/Emr/ECDVNJnQPbaNbWqyWRmkiVhISwJcbSGBBG&#10;T+deliKSwuEUb3k3o7HmYXH1sRjNY2j/AME/PH4bfsf+CPhNoq6h468O2N5fveSywSRR/aJbg8qs&#10;McKqPMbJ6bcdzjpXo2j/ALH2v/Fa0t5dcvrTw/Y6fKy6d4YFosNwwHO5gQ6ROTxgKzfMMkEV+l1h&#10;8Kv2TNNu5PDV/qGm2XiG8dbW2u4bTNyMg7UjDbipxnr2FfMvxI+MEXg/XJPhb4YfTL/X7S4l22oA&#10;lFtbLIFDzkKEhJ4zuJcj7oyeOOnOtJtrfuevNwk219x84eMfgF+z94WtVM/wxn1HXra9EV2t/qZm&#10;WCRCBgIWCknjkrjB7isDWfhBr1xcW7eI7CKz09NSSI2saAIiTsmCFUAMeAATk8Zr6U0f4c6HY6g/&#10;jj4jadcXs4mOpaq1vCALq5IIL/McIg7KSAABgDFZHj7xb4Yl+Ikl1YeC727srzTFufs1oVJglDEC&#10;WQEYG3bnqByTnpkcpVJWbbsEacHFWR5D8cf2RvGjWps/hz8Op08i8zZ39tGqRwW4XARQGDbi3LEj&#10;oMZArh/EXwJttSfTtE/s2E61a2rRStbhfMaTjPU4+XHU8fNjk8V9JeE/2k73x3FHHrqSaX4fuLt7&#10;b+0UtZo2nXgEl8MipzzJj7qscdAfRPit45/Zf/Zr1qe0tvgnrPiEW1lYyXvjmC9Q2NrNcAmJJE8v&#10;Pljjlckbhxk1NDEVaE0uoVqVOpFpq9zwPw9+wX8E4tHtxq3hPUI79rRRvvboeYJ1wWby9jDJ6AAY&#10;44rb8E+G/EXwC8OWvhmwtJtR8JWOo/bNTuZ7JxLZRE5MGwrtUKQSAOTu7d/dfiR8RPgL4O8Nv4+v&#10;/Ffh1IkKNJI9+FTDYBWMSAM3OSPlyfbqPO/it+0f8LfhH8Jbz4p+GdW8O+OMyhU0sayJPNjfIGY1&#10;JwF75A4GOK3jWxWImoyfNfocToYehSvT91LXTyOm8M6/8FPiP5XgfwR8UXnvtTsftNrGsQKyqT/q&#10;iXX5W6/JwQFJ7Vh3fw5/ZJ8cfFCT4fQ+HrTWra28PvqN7q7z5tmfzBF5Kk4G5QSTgcZxjOa+EvAn&#10;7cOt+AfHknxC+H3gKJdSe9n/ALNiLNFDG0nJ3R5I2AZQICMrjJHNeu6X/wAFUfDEfiXSoPiB8KdA&#10;0jUrW9ihvZ7axR7VoZP+PiV40kTfIy4wu4KvI967cTlFfC+9F+76o4sBm31u8HB83o/1PU/+Ge4/&#10;C/jObxf+z98F7+e3eQQQz2erlSiqdrO0MqlmUhsKvy8DrzX0Fo3gTxFY2NpJqHhz/SAg85fLSNhw&#10;OD79Tiu9+Ef7bH7BPjHwraeK/B3xO8G6ZFcxhfLvpYIJojjBUpI3y/yPqa5nxt+2L+x1pupyw6p+&#10;0d4IUbiYpLbXockf7gY7T9OD7V49Wc5pM9unbl2NbQre1lYafeanJZME2mFlVX68nBXHetyPwNo9&#10;4g3+IXcjpvRcnJ6EACvHNa/bX/YOljMV7+034QZcYZ31obh2JG1Tg+hFZ9p/wUp/YV8L26Wtz+0r&#10;4cnwnyzrdMxYZ7kR9fw5rGVGo9kPn7ntt58BPCGuFZ7jQraXHCOFycn+tb3h79mrSBp5mj0GExr1&#10;/cBcZ7//AKq8R0b/AIKt/wDBPXSbqG6vP2lNA2LgqoM8hBxxkCLrVLxx/wAF7/2NvD27RfAPxh0/&#10;UruQFY5762u4rWDj7zbIGdgP7oAz6jrWlPDVJK9g55PRHsPji1+HPgFoNJmtHnv7hWNvpdkgkkkQ&#10;ZyxG4BFGD8zED3rzrx34i1a+0Zr/AES6/sewjnSGaezure4vbi4kcLHBHtZkizkAs3Izx618HftX&#10;/wDBVj4U+Pbq/wBF8K/FS+v5dSm87xDrtrp01umoFf8AV28EZw0Vsv8AdPLYye9eEwft6+CvDsFx&#10;a+HvHGtW6XUaCSOIOFyrKyt1B3AqCCBkfTion7anKypuS9D6bLsmy/E4ZVq+LhTl/K3r8+x+oHiv&#10;4c6VrdzJ4R1uSZtU1jTnM9+mrm9llhh+Y20zsoMcZ54XAJ9a+R/hV8Bviz8Wvi9feBdK8K33iJJ/&#10;ELWcF08AOnWieaQGBO0KUQ4K9crjvXkPiH/gsLqOr6BNpEvia5he5RUv7+w0tYru6AxxJIG5Bxzj&#10;GefWvO9c/wCCimg6lrj+JItZ15LqS5MqyWmYvs+W3AR4cbMHpj+ua9fKs7rZNSrunheedRJLmVkr&#10;X17nl5zwXl/EX1enXzWNGnSbb5HzOW1tNvvv6an7H+Lf+CcukfCjxZIPD3hyfVdFlto/KuILiOCW&#10;0lUKGQhmXKMRnhsnODXjnjL4UxeBfHEraTq63Tm3dpLOO3SSdAxICF0O8lclRkYOD17/AJqeNP8A&#10;gprc+M7OCz8U+N/Gmqrag+SLrUGIGc/McycsM/eOTxinD/grLq1t4XtPDVnpl9M9jMxt9UvCsl6I&#10;Syv5HnOW/dblB246ZHQ4rwskxOeYalNY28pSvrHReR6OdZDkdV0fq2Mp8sWrpp7Ldp2f5fM/RPX/&#10;ABJqfhaye/8ADFtF9vjSIXFnMHb9zv5kwDv6ccgYPXivOIP2gbe+udS8A+EbHUTepqLnV01OMTLH&#10;CzlZFh8vnllU5fgAgY718Qat/wAFUPEE7F9P8MtatICQ9r5cTKx7gqoIPHr+FTT/APBWvxmFbUfD&#10;3wz0DS9TuG/4mGr6dp0SXV3zn947K3U8nAGa+vy/MsDSpXxWEc6kdYu9r+vofG5nw5jJ1JU8Bm0K&#10;VGdlKPJKXLbdxfLfXZ+R99eHPCUPijxObCy1O4tGdRBPcxbQ0R2rk5yg4zjnJPOBjNdfD+zp8I/D&#10;MT6j4n+IljZXJvzHcX+r3aDdcjhkWZivmADqFGB2Nfl/qf8AwVH+KGoxNa3+myMsy5aSK5SJ1BPI&#10;VljDLn2OPaqvjz/gpj4r+JOox6l4w8CRX1xHaJbwySaiUwqjAJCIo3E5JbqSSTyefn69XFVIztBq&#10;7012/wAz6ehluTwrUefGpKKak4wld7bXjZXZ+svxs/YY8IeFP2e7zxhY/tCeGDqsbyz/AGubVIzZ&#10;XMEgB8glCWz1wQD1IwcmvIv2LYvAvw016+1DxF408JyRWkE0lld2urjyLKWQKiEpIEdU3Hk7cHOa&#10;/NG5/ba8b3dsLYeErJIFH7mF7mVghPJIGcZPrVCX9srx1BKAuhaYGcksSH5z2PPT/AVOWZrxThsp&#10;q5dipRrU5u6urOK0aSa7PuXW4Y8N1m0M0o16kK0bq8Yu0rqzck9203roftL401DSPCvwUuvHvi34&#10;tXct/bwia6h1TV4brTNSct/x7xxDKlW/hK4YZ9q8m8e/tFfBux1CDRvD/jXxAkH2OGZja6tG8Fgz&#10;gN5Kxuh3hM85bsBX5Taj+2L8TLi52fYrDYrfLG6MUX6KTiqkP7XXxOikAhtNORCuGUQHkfXP+cVy&#10;To4+WiSXzPbpVeDXrXqTm7u1oW/U/Zz4D+Gfh38UfE2m6T408c6dCNXXzdC1dcxRamoIyFPRZRjm&#10;M4PPFez/ABb0TwT8Lnt/DGj62L68eIPHaRxZwpIUF/lxg88deK/CPwd/wUX/AGgfBHha88CafLo9&#10;3pF1L5gsdR00SrbS8/vYeQY3HqCK07T/AIKo/tsW1vHCnxOS6EBxC19ZRzuo/wB5wScdueK6aVGs&#10;l79j43Hxw7xLeHk3DW11b0P2H8W32keDmihmnlYXLIhYQZfI6QrnjOe/GeTmnwTLpgWLVLuK1WYB&#10;47OJUW4YtyASXJzgY4AznivxkvP+Cmn7Yt5qkeuTfFDZdRuWW5TToAwJ9ynI9B2rP1b/AIKK/tj6&#10;tBLZ6h8atRZJTubCIpJzkMCFBBzzkc8Cu5QSieX7Oo5Wkz9ndf8AEmj6hax+c104jkIhV4csz44U&#10;hQTk8jHHI60fDjwH8JfHOqNq3iXWbiW4Mvy6ayJGYgucLhh8xx+pNfijf/t4ftfaiiQXHx/8RkIM&#10;Ky35DY7nP9axr39rH9pm9nN5dfHvxW8pxl/7bmU4/BqUYQ5ryZcqdVU+WDP6BPG3hTQtNtlt9Du5&#10;ILZY8PFPN5inI6fNxngflXmWqeLB8K5k1RrGwuIHcqGtrwiTJHO6M8MM56Hivwz1H9ob48akGOpf&#10;GLxRNvyHM2u3DA/m9Y1z8SfiFcpsu/HWrvyTh9SlIz+Jp2pxbsTGhU5dXqfuT8SP2i/DmpeH47Cy&#10;s7NYku0ZpJ3Ie24BZFXPVgRwM8cjpXOp8cPBUUr6fonjrTtKuQySwarC0boGLDIYycKyjqOhB71+&#10;KJ8T+ILlzJfa5eSscbvNumYn35NRPqmokCKbUJXUHK7pCcVNqN72Zsqc+rP3R0r9q34U6D4wTVPF&#10;Px00GaVVIScX1tEFPTPDZXI7ZrjPjF+3H+yrYX62vhr4saDpLR3hnZobuG5ilJJ3ME6hyTkkHr2N&#10;fixJM7EiSRsHp9aiZ9w+dyeOc+tKHJB6ClRjLV7n6x+IP2//ANm+K8guLr9oR7t4nMkbWNw8JOeo&#10;conI46DpUh/4Ka/syan52l33xMl0+yx85tbWSS4uOOS0hQkZPQA5461+TkTjy8EnkcHNLBI5feoJ&#10;wM/StHXTt7pCwkL6tn6hz/8ABSP9irR76OZ/iN471m3UKfstzPNIin3yVJHtnHNdpon/AAXK/Ze8&#10;IaakHhvSfFhSI/ct7NYRIpOSOJsjmvyFndT82R06E05JjGGUD7w5GaXtVNWkhvCwvdM/Tj4sf8Fy&#10;fhH4wtls9F+GnidkEoZzcXcSgYJ+7ktnOec5ryG8/wCCsvhfS9aufFPhX4J3El9OhRv7V1gzRqpI&#10;JAXbhc4HI5r4i8z5+QcY700SsDsAJXoaFU5NjVU4+z5LaH2xrP8AwWU+LF7F52nfD3T03culxdu6&#10;gjPQADH51zesf8Fe/wBpDU4mgh0nRoGZMLKkTllGO2Wx+ea+UYGCttdSVJ5OaawRJsmXIB44xmn7&#10;aXl9xKoU1sj6M1z/AIKo/tY6zayabLr2mRwSJsZP7JjfKkdPmzXMyf8ABQj9q02B0/TPiU1jGc/8&#10;eNlFGwyMHBC56V4vKyb/ADAcr6CmR7A5jfIyc1CqS5i3CNrHpL/td/tLSQCyb4ya55QjCCMXhA2g&#10;kgVj6p+0F8cfENv9l1j4s+IbiNRgRPq0pGPTG7FclOqwSDnAI6dajR9sp5z64NXOrUvdsmnThFWi&#10;rGhfeI/EGoZa71q5lJOT5k7Nu+uTVOG6kZzI0jkgZIY9aSQKgBHPPrTd65DKPqKxcpN6s1suhMJp&#10;BJlWJHWnzXBKsWA5HPP61WVlOHK8jgc4pWl3Lt/DrS5xcqIptzMCp+mfSmqC3Xt6ipdqA856c4FR&#10;JySM4pK42OJYKFGD+tNdXBBPpTo8I+H7inNggow5JyppvVivYhOWIwxzjrSqGAPXPqaVo++MH60i&#10;sy8Mual7lbhhhz1B64FEhKrkNnntQ0pBIHIbrTNxxgjOaXUW5JCN2G3Ae1KVAOSeT7VGh2jhf1pw&#10;kZxtI+lDaGKDJzjnnqKDhhnHT0podl+UcZ75oeQKuV4PTGalasBshzwBjGevamKQOCG9qeSrLuB6&#10;cHNGwtznPPaqVxaDCxyCucimt22nkelOeMoePwxSNgMP05pbjBSQckZpQoxkDqe1NP3uBQmScZxT&#10;vYB20AY6UgGCSTn3oCk9v160Rp84DLxnBzQtQLmlix+1R/2kkrQggSiIgNj2zxX2X8Cf+CfXwv8A&#10;jL8GL/xp8Pf+Ei1rXbm1C6RpF7CtuEnPH3hw4+mBXzjo2t/BLwp4csQ/ga91fXWkLXkl7e7LVBn5&#10;QipyeOu4/hX0N8I/2oP2km8Pw2/wc0Oyt9OtoQkdjaarEsygZ6IzBicE9s18txPWzajTpvByULS9&#10;6UpJK3bvq7dtDOlj50LzVJSX97T7jjLf/gm1+0L4g+Kk/wANU+Ht1a3Vta7ri3eaJXRlHzD5mxnP&#10;vzXLfGb4H/Dv4beBbnRLEzS+J7C7K6lFNLloQpIZQBwR3r3nxN4H/bM1ySX4u6TcanFZXMCzMw1X&#10;bdRvxvwrHcT14/nU/j79mnSvA1jH8Wvij8Wb+eG4VZriz1GFd9yZF3FHx91iTjv3r5/F8UU8FVw0&#10;cXX96T0jBNuTVvddr9+69dzLDUsxzGvzUo+5vvZJeb2PlvwT8ePE/hvwM3ga3hS406fMc9vM5wuf&#10;4lH8J56irenSaT4Y0ltd0rQoLm5uJQC0/wAzxZHOP8fer2m/DDwz41+Jlzp2m3a6Jo9zNusriaJ3&#10;RAWA5wMn14r1XxB+ztpPhC2udLutH1DURZxhotVsn/dXD7edqEHI6d69zMc6yjCSiqmkqlm1tf11&#10;S06pNnW8DXakoLmSutNV/wAMZ/wv8VaV440TTfA/xA8K6neaaJ/3iWsxSFs9Pu88V1J/Z2/Zo0Dx&#10;Ut5Y2epRWjzfvYtYjcxLycrGdvPXue1eP2Xjf4kfDbUVm8HXdxatcr5UIlhWQkZ5AyDg59K9P+Eu&#10;n/tifFvUJdEuoRLaXGCW1JBui6YkQdRXl4qU8DGpi5V406L1d5tLz0atfpofPVsHWhNwpu1+iVn/&#10;AMHudt/wof8AZU/5+tC/77P+FFbP/DHH7RP/AEMX/kEf4UV81/rvwv8A9Bkf/A3/AJHL9QzjtL7m&#10;fKV3+yh8SNK8X2GheKNFlsQ7K8i3Y8pmhznPPTIHFdb8YfjRH8JroeF/hL4CGkQ26LGl69sD5m0D&#10;nOPmPXJr9lPjR/wSL+A3xhe3l1nVNUtry2hxHfWs+yYkDGGY53j/AHvwNfml+2F+z78Tv2Mfibf+&#10;HNc8Jan4l8PwZk0+Y2yyI8Z6FmKnGMc44r7PMstx+MxFOpXgq8YJ+5dxTbtq909tL6IwxMsc5Qhi&#10;KXOr9HZfP+rHxR4r+J/jrxvcJP4p1+4uWjBESvgBMntim+FfE3jrSNRS98L+Jb60nRshrW4ZWH5G&#10;voTQfGH7KfxyiTw3428LQeHr9ycX8SLCQ2P7y8H/AIEKh8c/BbU/2U/BX/CwfAV3pnimz1ObZHrM&#10;Kh/sS9VBXtn1BxkVNDifBRkstrYV0asnyxpzSUJekknH5bvomejHF01T5IULSulbRLXrft8i78NN&#10;U8W+J/Dyy/HfRtP1u0cf6O+oWyNdqB3zjOOvU13fgL9l74E69ewfEvwP4ouNMudKuUlubPTpfNC4&#10;OeVY5APtWd4X1D/gnt4n+FWiXfxQ+Nnje48X3duz67axr9msbWY9FTEbl1Axz3Oa+hP2I7f9kHwj&#10;4X1OLRI7TxToJXGt6jJBOtygcnapkwm39K+Q4iy/GYCv7OjWnRdV2ahTl7FJ6Pm+ytOtlrqeVbE0&#10;6kqs58vkvh/F6/ceoeHNR8W/G7wndat8NbPztP8ADluEvHmnjihgwu4lwzKcgD86+Q/HNl4D1zxL&#10;d+K/DGjeBHn81wpubB1czZI3M8jMrZPsB6V9ha5oH7EfxSsx8NPhh8NfGFhdakjSmPw3rrnzEX70&#10;kisWBHTqOa8u+Kn7ANp4g0OLwV4W8VSRXGnvJLYLdaWImnJORHLIDgdMdPWuLKuD8HkNOjQwM5Sh&#10;Ud5yVmmvO2tulk+rZVPGVJynKrJLTS1/yPHdP0L4jWehHUbj4KaBqVxKvmNLolnDcSKndikTH68i&#10;s/wv+1TP4F1G4trfQotLlWZTBcWMP2WcMp7opOK+pPD37IXxw0jw9YXmj/ZrfWbW3XE1vqGw7gMf&#10;Kwxj8a+fv2tP2W/2kLzxVZ+J/jP4NAW5h2WdvYXMX2i6CknfLtO4g5PNfQYzIsoqT5a1CVlrzXdl&#10;Zq1lf/gHkwr1VTn7SUkrdFf8d0/60O5+K/7d9l4TktPE954wtfFL39rG08+nWgQwnHMchZF+Zc9Q&#10;TmvOfFv7ZVh8VNBfSPhtZaurXT7rjS7a7L280uflkmjPXBwQBxwPStT9hz4h/wDDPHi688HfEv4Z&#10;23ibwZ4jlEGq+H9c8Oi6QP8AdDIxVihG49CB3ruf2lfF/wCzBMLv4Y/sz/sjx6Pb2l3nU/EUF60C&#10;xZGSqq8qkEHu3pwO9c0eC+FcPQq4zCRbrbvmbV+traX/AK1NamYU62F92bvey3/VfrufN76B+2TH&#10;rMniex+KaGTyCXtdUljjiKYz5e3G3GMYFer/AAQ8J+Lvit4dj0TVfG+lfDbUrVnuNRv7TUYBazRD&#10;qzIxIYkn7q8mm+GLP9nbSjFoPiJZZL2NBMl3FqDXJfBzgpgt1x0OKn+J3hbw1c+HIvF9xYXlh4cc&#10;+YNTSCIyhB3WLdvK8ZI4/Cvkqc6mZYunTrYenCKkkpckYX6KNk2pJ9mn5EVsRUdK0IqTXZfnbT5n&#10;Kar4g+Hvw4+IXn2Ec+vosmy8vI7X7Ml4+fvOFzheM5GCc17l4E8XftCeMfB73sX7LfgjWvBcsbC0&#10;s1geC8Vj92VbmXJGDz2ya4Txt+07oV94M0LwP+zt8ENGv/D+npDDeeIotEJ1K/ueNzuW3Fc+g461&#10;Q+KXxj+IWm+CW0jS/A/izRNSSdEluJLotZLF1LmNF6nIGM4619DHJP7OzTmlCM5OLSvJ29FHy017&#10;EwxdSlRdvn6+Zk3XxI8N/CG0vh+0N4Z8VWupfaP9Gfw/pEZjihz/AKtrh5MP6ZxmvvD9gb9qL/gn&#10;3+034OXwP4ZuG0DX4dPaO7g1Vyu9Mbdz7mKse/HAr8//AA78UfAPiSMaf4i186nFJCy6nHFbAPjb&#10;852sSOme38q4Xw98Lovh74jvPGn7NtzLqGnynZAfEMRUtk8geXw49zj6V35HRwuZRrzxOEUakbWU&#10;tIyv25o3jbyPUjjEoc8p2l07ej6+h+kb+CvAfw4+LGpW7/tV6fr+nGN4tNsNPcMbB2JwQ2NgwD0y&#10;cnrXzp8Sv+Cgh/Z/1ebwN4wS9niSdki1G7sV/wBMjVuHjwRwfpVX9nbxP488K30Gj/Gbwp4Y1Cx8&#10;TXkVveaRa3N3bhI+gm+1wRyR255PJwT3r3/xZ+yl/wAEw/jpIvww8b/GHU/DV9FL/odh4j8TWuoQ&#10;LJnpFd7RMFOMckZFeLguGa+D4krY6jX5IV7KVOnN05+7d3i7Lm1fknvc7aecOtCEMTFNR7e6r6Jf&#10;DbZLvueH+F/+CsXwK8UGPTPENtDZiVfKe6itVV2XH8RJ46npXT+Jv24fhTrGnppWhatomo29wq+R&#10;fWWqQwXkeOiYbJXoMtn6VyPxV/4JOX+q+JF8PfBn9lXwtr0Fnc5udT0r4iGFbqPPyiNSxKllwcsO&#10;D2r5t+N/wU/Y68SaRqPw/wDgT4L+Ing/4teHb17fUvB2p3SazZ6g0ZIkWGeBFdGGCQWUqQOvevv8&#10;pWNlQeI+t1oKO6rSp1FG3W6baXzsetgszySDaeFvGXxWcle+jb1b+Z9h/DL9syw8PfEWz13x7+zV&#10;Y+INNgj8oWrambgyLkHeGc7S2PbHPT06D9q//gof8G/2hX03wn40/Zfl0az0l3XTJ2vmW4iRgAVR&#10;osIo9sEZx1r8jvE/hP4o/Du4+w+K9B1vR5B0S9t5YT9eQKrxfELx1bQiGLxfqQQYwv26TH5Zr2cB&#10;g8RHNKebUMTzVIqykm/wtJxd/Q+zqZrwxjMveCr4FOk/s8ya/Ja+dz9nvgJ+0/8AsaeHfhnb/Cq7&#10;+J+oafFHfC+N7qmlv5cyZybWQx8lQRywAzXZ+L/2vf2OJrx/7H8QaW+mvYtDfQaXbtbLfTEgIEDj&#10;+HGd5A5PevxF0748fFLS4fs8HiiYoBj96iueuerAmtWP9pj4leXsdtNkHAYNpkY3e5wBzXvYqtj8&#10;XiJVqsk5Sd29tTHAz4VweGhhqcKkacVZR0aS7Xbuftp8NP2k/CHj27MHws8fXdrqlhGZTomoa0t5&#10;b38C9UwwBVgOm3H6V9K+FhoHj/wtaeIrCWyeO6tw/wC4mBCZ/hPoQa/nR8N/tifE7wtq0GvaTZ6f&#10;b3VvIskcttCyEEfRsfX1r2/wT/wWX+JvhLWpNfsvhbpsdzcBRqcEGoyrbXZHWQwkFUc92Tb7g1th&#10;Izkmqkkjws/w+VOftMuu77pq1j9yIvhxalS8Chd3HyKMH/61eVftRfsaaP8AGbw5I1hpJbVQhigu&#10;UQB0VuGwSeB34GeK/O/wz/wX78OOip4s/Z/1SJiBmTR/EeMevDRj+ddnYf8ABfr4ITlbefwb4+01&#10;SMGWPUo5dv0G9efqa9WnCUJKcai081/mfF4ihWnBwnRbT8jZ/aI/4Jf+KfA/hTT7TRdPtpbZ0efx&#10;Br11dMfsyIvyQnaQXYnj5UOM5r6N+E/w38S+AfgL4V+H/gfRExDYot1Mfn+zlgWYoWwHbJ4z+NfL&#10;lx/wW2+AuuakDrfxL+JEmmYBbSLrS7Z4mb1LA7sewr0Lw1/wXQ/ZqmsY4YfiPNYlHAt7a/8ADsuy&#10;IDjLGNGzxXdXr4rEUoxlJSad9/zOLBYKnhJzlGnKKduj6dtD37VP2Um8VT2UvidNUDTuDH9vmSQR&#10;+uQw+Xgdj6Vq3n7PPhbSN2maRobzwWSYRVncRFiOhxkj65ryf/h8J+yt4u00W9x+0v4YJHzLHqHh&#10;+6Rc475iFaXhD/gpv8DZUX+z/wBpn4YQRZxLbKsyMx7YaQqMfhXHSoYpyba/M9CpUpKnGKTt6Hq3&#10;hv4Y3mlywwXvhaSysI8776wvzdFD/dkyAwHuVI45x1p/iL4QeBbXUo9b0bU4Vkupke8cwpH9obhQ&#10;z5T5vlGMjngc1zOgf8FAvhFcSme0+OHw3uFk6INcjhY/+RT/ACrZH7aXw2vryMv448DSQxkMyWfi&#10;WBvNfI5YFugFaezxnNt9xzSdDlTl+KHeIvhl4R1j7XoGuWYgWO9DSnziplYAEYGQFHTrkGma38Hf&#10;hVqca2mu6FZSl0IhayYxuigcqHXBI9R09q1bb9sf4XW8dzqt5B4fuhKQ7tH4gtWBbpgZI9qyLX9r&#10;f4JeMNbaG/8Ag8PKUZiv7XWLZi+eMgRNkZ+tZzp4uX2Hoa06mG5dJo5nRvhd8J9K8TR6T4Zs7u0n&#10;uR+53XKssj52hORuzg5GDXW+L5dN+HFlPpGq6THcPEo328MYlxnGMqBnqT2rs9M8ZfCXURa6hoHh&#10;q+s5rUN5QjkV3j3d8kk5z6mub8f+E/CHjDVpfENr4r17TrmeEpL/AKKjLIDj73zZI46VEXUlK0k/&#10;mZVYwUbxkmfNn7QfxE+I3iLwde2XgCxSyt45DEL+zkKyxz7xsRYyOS3qRgbea9l8FaP4u8T/AA7t&#10;xqFlcXUlvFGLpjCYbh8pkyOBkZPP3SPaqmqfAnRpri6v9O8QzymTDC1II83uwKlunTBzx04r0Xwt&#10;rX7OHw+tU0q506azWEoJbm/gYsZD2LsTlc9t2B+Fa1nzU1GMdvLUjDRtK8pb+Z4X/wAMsfCvxPq9&#10;xqCrLbyPMY9RXULfy0uFwSNxxxyeox+tdl4R/ZM8C6FZ7dPv4Ftbsg3Wnx3heHjupxk5A7+vFfQF&#10;j4y+GDWKx6bHiNiNwsrIuj+jfuxj86TUvGPw4gtJLie5lZyhFvBKjJlscDbgfyrnjUqO8Wj0W4QV&#10;4NL0Pm7XPgZ4T0vxxb6Jpnhvz7Fw3nx2dpHJbuGyS0pkYkjIx8oJyRxXTav8HpPB3hW58R+H/CVl&#10;HeloobWzMu8FS4BfaBjcoyR2OOcV6zq+sfCLX9KTS59MeRtyM5lt3WPd77OSMg8YI9avNq/w+kBT&#10;XNWtFLrxEIGdiPQbl/StHJJK0f8AgmF5Tk+aZ47d/ADQ7y387VbyTVLoS+YDe7RHuzwdiAKMds5r&#10;zz4sfsu22svH5+oW8UY/5YmURDnuGP8ASvqCDV/htYssFrqdugfKHaMyBvRmbO0e2DUOs/CvwL4m&#10;XzZNU0mMMuf9IRnctjht5GVI68YrnvaVmtDqpSt719T5G0P9jj4eeHLiKVbe2N275ja0JndgR6Pk&#10;H244pvinwX4a8JQTtfxWvlW3zyyalKqrEg4L4GMdOuTz26V3X7QSa/8ABLw1dP4G8XWt7rc08nkX&#10;f9lu7IoUuSoLpG21VY5+99TXLfCb4HaT+0L4Sg1TxT8QjdTTH7TcLKXwSVBUksR97OQOgx+fpwgq&#10;dP2l9NjyKuLqV8Q6b1ktddjk9N8DW/xQtrTxF4Z1KG50yVAsUqMUiVT1zwP155+lcv44/Ze8OpLd&#10;zp4c+3Xkc4SRFDOQ5weAMe3tX0D4R/Zf8LeF7i40bwT4/MzTzlNQjXUlf5gc5EOOAM9enQ17N4B+&#10;AyaTCkOneOYJN4zdJqlhBKWb6qVOPrmuOtiIKV3qj18LKsoxjf7j87/DX7Aes+I9WM+ofC6Ozjfh&#10;biXGQeT03dcenNe7+D/2R7XwjaR2g0SOKNIVXeyckDoDn8q+0/E2h+E/CfhttW8Ta3p0cMW1U8pA&#10;POc8BETJJYnHHNeFfEf9oT4feHNZTTfFPxPtdFnLKG0+x0lb2aBD0MzMyoh/2Rk15csYpPVJH0GH&#10;oY3ELloJyfkc1pfwdh0m3R5VWIk8PKwC84HUkD0/Ksfxj8FfDniWayn1J4V0/wAOahb6xrerEqY7&#10;CGBxIBv6b5CAqqOTuNes+ArjwF8RNe1K30j4gWmsDSNNhnk1KGwhup7nzclRa2shMaBQPmbazZ4z&#10;XAftI6Zr3iL4EzeB9Y122XWheXA+zwzwWkdjbSRsIbi8iRhGj5AIPUZIHNZV6dTNYrBwkoe0fK5P&#10;pF/E+mttrm0cveWKWMqxcp01zKCvzSlvFbN6uy26n50ftM/s06t8TfiPN498BW1ro+mateS3D6dd&#10;QfZjaMzMzE8HeDknj1xiue039hfxPfRXkFhNB9tjQfZp4oWKvj7+RjhSOQfqPp+jn7JP7Idl8RPC&#10;V7qXijxn4Qs7XSdPaG2sdL19LvFwAf8ASZ2fBRckkfXr2rUufgx4Z+H/AIVnu38YeHtSgiTZdarY&#10;XguYoiOBuZAwj5HDHAzXq0OIMBgcd/ZOCcavseVPTdLaz227Hz8sjxdfDTzXHRlR9pzO137knq73&#10;V9He1/yPgj9mr9nfSdM8SxN4y0ye6+1o9vZ6h/ZLeRYXgIMU8oyCyqVIIxnn7pr9BP2If2VvEeg+&#10;Db0+M9VsrrxA+pSEyR7JUMYAAMfC7QeOMA9OKz9S8Cad4btPtNzC8kMUsbu93FHkNJggK6vkgE8E&#10;ooYZwT0MHhB/HXjHwXrvhLx7qk2l6ZaaxENIm0lT9qZ0fMnmhiqlGIXBU8dTnOK786oVOKIvFYRc&#10;sqdlyt3T6bafP5M5+H8VLhX/AITMfU5o17y9ooJOKSvZ26dvuOi/ba+Ad+vwn/sDwlfWh8RG8jkh&#10;ln2kWcAbM7YKsSWBHyKM8V+bPxT+DD+K/EdzBpHhi3gkuJkhW6Ng0FvdvwHnQdgWznjORyBzX6K6&#10;N4h8c+MNW1NvGFxaRTNqMkGkQRB9rwY4aRWH+s9SoAOBj3t+H/gPZXepxjVZYLeV4zJHarpnnNKQ&#10;Rwvlh2G4EAsuMZyc4NRkrjwriqtOtH2k5LWztFXSei+78THPq1fijKaP1eapUozvdxvOVm15WT1/&#10;A/NDVf2MfEmn2cNtfy6dcypMyXU9tchlQ5yoJwOMZPTBGcHIrb+Af7K3ii18ax3XxWXQ4fCkt8LK&#10;8iiYSPOz8oIMLlSrMrEkqPl59K/X7wB+xBp3xf122WdNOsNEs5DLqKWcolnabadsTRY+RQTk7uvo&#10;K+Rbv4S/EqP40aT4b8R+BJNEs9D1ea1v5fD2pxyW7BSyhZ4oGIWOQhVO9RjJ55rbAZ7R4joYrB05&#10;wp1YJ326rom1zPS2l2n0OfH5NiOHM5weMjGpUw7ce7cXzLVzUWoR1vqkmk0mj2b9nX9l7wX4R1bx&#10;M+n6Tbx3mkaqdKtbcoAbOwjRTEFxyqybvMLfxE5z6d54g+DOkSQqbi3EYBBywz17c+1UNM8KX13P&#10;bfD/AFVrSS50bT4ba01XUrKV57+LG4ATQsmY0B2h2ZiAOvrDJ8RIvAGhW0C+NLA2+pJu0+y16+ln&#10;lhYMVYIyhneMkZBY8etfE4NVKWEhCtbmSSdtm+/z3P0zG4etVxkpUveTd1p0ex5N8V/2fPBM1w8d&#10;3YxtGchhyAPy6dq4aw/ZK+F0uqxJNoEDSEdXXkjPAH0z2A9819k/Cr4MWnxQmX/hL4oLRpIvMt3h&#10;n8xL2PP3oiwzgZGR1Fdwv7H/AIC0931TSLmY3EC5VZTuH4Gu94ia0VzzV7Sm/eZ81+BP2ZdI0a2W&#10;XTNPiRMBX+TBbH8uh/Wuz0z4US2cRhFgrYBAfgAg9uO1eojw8umw+UjKSZeW9hTRpbZPnIpcZCnJ&#10;yB61HtZW11OWU5y6nk2t/CD+11i8xQqLkqUwexH9a8c+M37N3hq9v2i1TQ5rlo7Z5QtvGgKoo+Zj&#10;uI6DsuTgdK+tZNMMFrNLNcxwJHEzCecZSIjnc4PBX1Gec1X0T9j5/iF4ml8ZeKPEzw6UUQfYNG3x&#10;RzSKDuYBmbZknBC8HH41tSqpavREKdaMvd1PzJ8T/st+EPDnj238O3HgnRb5r9hKmltcPNKML9x0&#10;Rm2cgsGx36cYr2fwL8LvGn/CT2um+HvC0umWOsad9n0iO/t1jEMquBIVK7i6gZ++AQWzyK+z/GX7&#10;G3gv4d6a/iD4Y+GY7e45R5mcLIoIIyXAzk5xkc9KwPCHwqk8P3VnqGo6pd3Vza27JGs028JuHOMj&#10;t0z165zXZLMYunotV3FKEub3nv2PC9H/AGdta8A6xd6VHbsdIvmkiuf7SYeZPcFW+fMYz5W4KTuO&#10;ecg4rS0P4Za9q8ls1zBIIW01JJI72UlwGHUbhh1yCMrj3FfRo0+cEySW43AYVnXoPTvWLfeEYBff&#10;aIbb98VKRhckBWIJCryByAa5Fi5VNJLUTVpXufJvxM/Z58B6hLNLqdgM42464yRyPyPNcHB+xV4D&#10;vPEGm61B4KnvtJSZxrEUK7nRSv7uTYMmRVbO4DJHBwcV+lfhX9kPw5rWnxav4zt90kyBlgjUDaDj&#10;rXmv7VmiaR+zF4Uude8NeC9V1G38hle60+MH7AzD775KjABzgHnHYmnh8ViJ4hQp3OqpOOGwrlOW&#10;h4T4W+E3wG0/TDY+CrrSIpUO25ilt0icHuxztIGc5PI9vR3jD4Y/DiLw9P8AZNW0uUhxJKLC/EZP&#10;cx8EdRx8pyfWvN/gTYX/AMYvED6b431OXV4LOzJ1K+c+VLlm+Rd2S27oM5Oe5OK9Wu/h1b+GbVNI&#10;sdKvZoI7jfFI5Mk+BkffGCG9ODxXsVoVMNW9nKWqPIpY769RdRbHiGofCb4R+P8AS77R9c0rS9Um&#10;iZv7GGr2yiS2cL8sPmqAXxxgnnBwc9a8m8RfADxl4MsbPU/EfgF10ozMheKJp4QnAJJQkAAdyRgA&#10;19mQfB+x13UV0bRfDV9ZW9xKJLy+u4W3u7AEklvmJ7de5rX1P9jqQ6Xqd7ox1+yuIjFDHqEAd45S&#10;6gsFKYljXnB2sR2wcYreGbU8PpN79+n+R588srYiSnT6dnY8Y+F37DfwX17TbXxhY+AtCvxdxBpb&#10;j+zyyzOOCQso6EjvzzXqTfsDfs2azodxpcnwz0rT5bmylgiv7CwjSaBpEZd6/KBuXdkZB5Arl/D/&#10;AMQPjR8MbO6+E2sLHd6npJa2uZkYyMSCG84FwGVNvy8g89MdK9N8CftY+HPFF1pXhF/Ct9HrtxeR&#10;WV7AFXyYZCcPIXbthfukZyce9c1VY9P2kHdLqn07nXHF0UvZ1NOln3PnTxR+zj+0V+zD4FTwRpXg&#10;HSfH/hmORli1CO5aG4SPP/LQEho2Oe24Z6MK800/9n7VfitqGo6XB8PpdCvbfc6LrV/cKitj5iGW&#10;HDKOBjdnp+P1J+0p8Q/jR8NPiZb3mm/EC3vNLZ5Fi0IWWxDGSGaGU7dshI6MTnk4p3wX8IfEv4g3&#10;y6f4I8+x0u41xEbTZYst9mlj3MCSCVCsDzxkdD2rueOrLCKpUtrrfX8V3+RnhoylilGm3ZdO1tD4&#10;1+I//BOPxtrGjQ6n471PTrowQtHbvYzyGUAKSV2sgLEZyATnHSuc+Bf/AATG0O28Yxax440vV9Y0&#10;/TrhZL8WthII16MEkCZZcjknJ6Y4zmv3BvP2dfC89hbjUbokRQeVKHjUmXOACTjOc46d68I8ezaV&#10;8CNatfh/4e8J+I/EkkkzCfUV0uRFt0PKs8jJiQDIXKknA6VwU89xNSm6cD1KmX4f2qqzV3/W/c8t&#10;+HfhH4d6XbWfhzwjZKQsYFtpumWbFo4wOuwgbBjuTj3rub/4dSSW5WbRry3t06M9shULx1CFscij&#10;RoPGGnwytqWgQ6OtxP5wuYEjlmlBK7mZAwZenQZwCMj1rarfXC6h9l8H6rrJ1JrR7g273SbHTIXz&#10;AVwgAPOCeQD+PnyvUlcidWTluznvGXwH8O3unSXyiC5tyoO6N1dD2xkH9MV4P4r/AGLfhD42u00m&#10;TwfayRlyAn2Ud+W+XAAPfj/Cvp74H30Xxta707xX4dkt9Xs5FV7u2s2hNznHzK69SCCCBwcDjBr6&#10;N+HX7Pfhf4eeEo38TpBJqk1wwgv7pEZ8MSVU712h8Z529qxlWq4apo2n5M7aCjUp8zV15q5+Yln+&#10;wH4e/Z61e18a6DYXU+hzSxWculySM7WbySACWMEHKZI3Ie3IPFewW/ww8K+JUsdB8dfD+2urV3LW&#10;NrrWlN80gXAKNIoCtjPAJOK+sfj18DY/9F8U6LotqTpudTldZGzdXCthUWPOFLKXwRxuAHSsLwto&#10;rRWrWOoKHjDh4oZ0IkRDyMg9ueCMjsOldMsfUnSUpayXXqYO0JOENF26Hz7N+yh8DNa8nw/qHwQ0&#10;NomO8h7RCFIBI4OA3PGATjNSaj+zR4Ns9KXRNI0K1tba3TbHBFDjYv8AdBOewPFfS8XhyztGkMas&#10;wkIPlkkgHGARnp+Fang74Xw+MdaFnIMIF3zuvYf/AF655Y2c1rqXShUhJe8fAHiP9jHwff6k8sui&#10;nLSZLJHhnGRx3ruvhZ+x3ofh+4a8tLAv5gwyT45xx9ccfjX6I2PwJ+HdtCbc+G4JQQMtKuSa8z+M&#10;vhvR/h1cx/8ACM6NLebiTII3jSOI91aSQhRj0ySPSoeMqyXKdcotu6Z4xafAXw3eaQ+ia94X0+6t&#10;ZYilxbzwK0cuR3Ugg1wniv8AZb+GHgDxn4U1rwX4I02zmvPEEWm6nYwQ4TU9Pn/d3NvImSGQId/T&#10;5dgPFewXXiHxdeajBp9nYy6c8sO8WoEM07qMAvvJMUacgbvmJyMCuB+Luv3mn+DNU8VTPPHf6cJL&#10;W5uNSuonKRsjErbvGEjQsRhmADYIGQKwxEK2LouhTV5T91er0v8ALc0pVKuGmsRWnaEPefotX+R+&#10;YP7Z/wAEp/APxJn8JaH4au7/AEYXkp0TUmVit1AxOxEIBDFVCrk5PyjNeZ6f+x98S/FiX58NeDL+&#10;VrO3WSSJ7UswBIHbPQDJOO3bkV+nP7EfwD1X9rvxRYafrOmahFpmnW017qt9bWT20MRKHy4FLghm&#10;ZiFyOSAWyMV9HeGvhRaaF4X+xaj4BfT9YhE5aKbTsp9pLsFkLMpVhjaAd2cemOftp55TyR08sqwV&#10;SrBK+r9L97vc/PsNl1fO8VVziGIlClUu4tpXtZaNXtaO3nbufiD8If2V/tvxAh8I+PLOSyBDv5Cu&#10;jvdyIpK2yc8SN0GR+ecV+gn7E37OXgPUPhxf6n4z+H0VrPZXn2Sw0e7icgxog3PIrYUudxGcY45F&#10;eufHX9kP4XTagfF0XgvT9OmnuvPdreQvLw5yxRuYwTvyFXtkHFR+HPHN1oSavpOoXcFldxDzY5rm&#10;bZA24DCfN1b7zdADnnmuLibGPPYL6k5JRXvRemvlbVnqcIzr5LSnTzBQ56rvGom9uz5ttr9nc4T9&#10;qD9nX4ceGPhm3iDwL8JbMXyzwWsel2VuoivUkfbzGqkDaSGJUDOOc4Ffnh+0l+z0NB8dkeHPDhQX&#10;8Mcx0iwKSGwuB/rIHIIywIyOOjDjINfqbqfxAl8VX0mnRzOqWYRJZs/LdBhgbMfwkjABwc9q8/n/&#10;AGT/AAV4l8VWc1v4Vhk1O4uvtEMryOoEqtnc0ana+3j7/Tp0rm4aqyySvNYqTakrqK1tou/9anRx&#10;TKpneAhHCKKcJazk3fezStvf9D8s9W/ZN8ehdLmu/B11YPfr5ojaLloy2Ax4yAcgc9MgnAra+CH7&#10;O/iPWfFNxpd14Vvba3hEklzdz24KW+xTjzN67TlsZAwTnj3/AGbsf2Fj4jgsfDnhdp7ybUJsXd/P&#10;ZGKC3j2lXYuMAPgkAjnJ9hXyJ8QvDmufDr4oN8L761S3u4/FX2PWLTVbVn87LKnEg24HlqGUr1De&#10;ua9TB5nTzxV8Nh1GNSKbau9n1tv/AME+fzLD1OG8bhcVWqylQbSvZXumtFrZ38+l+p0X7M/7C3wk&#10;1XQNUm8V+Ghfw6fq0unWFjJMdgaLCzXEgXBaSSQHk8Km0ADNenf8Mb/Brw/YNaeH/h5p2lo7qzPY&#10;26q0nGcMer8euetdNoWgeItDu3/sS/1a2uJLSNtSaxkhVJiAVjdxMjAylAAxUDdgZNXrXxX4oNte&#10;aXrej3GsRljHDeWkCwzxujDdDOu7YrHIIkU4PpxXwdOtXjFWk7+p+i4qnKdaT+y2fOfxH/Yx+FAh&#10;mZbNvLd8bioOwccHPXnBwc/pXz58Vv8Agn7oFzJc6p4cuGk8qJWsre2RZBLjBICjuM459B71+n/g&#10;PwJpfxp1oeHNOs57a4i2A2N/bbHjG3PmAHhgDn5gSOPevb7j9hn4VP4aWxjs5m1BYNhunnYo7kAE&#10;lemDit8PiasZ88nc56mGp8nKtD8fvhF+z34H+HviXw9qeqxRzR6haLJYwKmAYzIEZmwSufukH1AH&#10;evpP4tfCX4epoa+AbjRHaPVomQi1TDMAoYKOD1JHqcZwM1678WPgR4e0GSfRP7BWN7VXQ4iBZF3H&#10;Ow9R0PI59zWH8RhfW/h281nT7Vmlt7ER2kbSBX3dBhcDYB6HPHNY4io6tSKiEH7t30PmfXP2Qv2b&#10;tb8EfZvDfhq2Jt7eSVkibzAsynK4XnCnB7DHt25+L9hrQ/Enh9r/AMSeG9Tt5Lct5GnNGqhxyV24&#10;OQemc19QeCNO1CLR7vTLbQLprq7tC7hrdIw/bhsgdD1IGQeM17novgD4seK7dFtNFKeRBAI4fsG+&#10;3gBHBd2Q56FcLnpnPNRGE+du7NoVXKNk7n5+6L+wR8N/AejWWq67ocGnT6icRwX0mFRhydxJDDBP&#10;YH34ya7zw38CvDdroCiPQ/IVZJChtI9olEeAR82CQS34j07fYnxC+EPi3SbK1n+Inh3S765YEpN/&#10;ZY8uIEo2FdwSCec9MEe1ed6l8OPEtmUjisUlsY3eSztgCBDG7E4BDYLDPQg9hmhzmlqOUlseGy/s&#10;yeFNe0ieVtG+0OYPOuZlBR1UAydOATubI9D+dcV4x/ZS8N2Xhe30C68IT3YuFCQAOiNakIAQcj94&#10;DwcDnJ68jH0nH4Z8W3VrPp2q+IDBYxTjfBZQ8smFKqcjdk85zxz36VseG/Dei6tf6brLX9tZ2emT&#10;gRQTtjeEYAIVxufJHPHpilGrK+hDinqz8+/iV/wTXtricadpc9ldXYYNcP5wigiJYqF3YYsR3AHc&#10;fSl+GH/BLzSbbxVbab4nmtGjkk8vfDcO6LMduM/KuMs4AHufSv1M8GfsTwfGu3k8deKGbT7O8lWa&#10;KNFBeTaecqcDBA+vTnivTY/2K/h34c8NzzeGLW6S4MZkZS6tkhf4cg7Tj0xW8aslHUqStq2fj78V&#10;P2AdS8O+NNX0nQXIhsbZJHilj+WS3wr7YyOezZI9SOtbtv8AsWMPBn9oawxjnn0iOVkKbgisWx83&#10;3gTggk9jnFfYXx7+D13deI7/AMSTW0t0ku2ACAFHgA2jBweRgk5yB6iuN8Zx+fbz+CNO1WTT47XR&#10;EhaCYbQ0zSSNGAxI7VMpOfLFbnPKor3Z8gfE39kD4b/Bbw7aajeXn2qcaxHaTWsDhXEkyllZlPAx&#10;Gc8bc4J9jBqH/BN+y8VXY1GS0uYUDFktmVEbv94LkdgOuOvSvtb4xaL4X+OzeH/AtlobTATRXLGO&#10;28pjciLCqpwCcFjnBx0619s/DD9lLwV4I0uOXU9Eiur9ol8xrn94keB91VPGfVu9bpNYaEpX5m39&#10;3Q5MLi5YjGVYRs4R5Urb3s7/AKfifiKv/BLXRZrQzXdu4tZd0kd+sgWSAjrGF6MCec+5rltE8C+H&#10;fgj8UbCZrBbu10+7QussY2sANoLjbjoc7uoOMV+2P7Wn7OujWHwsvvFng6wgtJrfH2qGCHiSNiAd&#10;q9iDzx7mvgv4q/scWcXiG/1nUfFCteXRErwxReT5h2r8gZj3AIyPXHHWtKOJjSi/aO62OfH4fEVp&#10;pYfR7v0PAfjb8LV8Y6bcah4e8Mw/8IvdL5gu0t42lhYMGaMyMcld2R7ZxXk198IfC3iLSL5bm0hK&#10;LG0NusEASV3JKqFUdCSU54HX3r7s1z4eeDfEHhiKxs1ZLaOL99BDcuqrEFyQ/JB4HuBjtgVwvw0/&#10;Zc0q70fV/iN4r0h7RDNjw79lZUMe0EqxOctuwOCP4elPD4yDpuElsOvhcZGvCcJXTv3t/TPmPwL/&#10;AME6NOh0PTtR8ZszXGo4uRaxwKzwxspK5ORjjBOcYr17wB+wF8OfD1yr61arOXLSJuTYiHcDwQfp&#10;9TX258I/2Bfir470bTdfleGwtFhjYG7kJklOBlgowBnjjpxWl45/Zxv/AAlFdeDNdszbNA/z3CK0&#10;j3S7QQ6sxz0JHsQa46uJrKV+Y9dUqcaSVt0fOGm/szfDCC3eRLGxBEYEk52lgM9M9Tz17/nXnHi3&#10;9kWa01KaC1sLW10W71MzQWV1Gko8oxD94QPmBLAAZyMkd69w8WfC3XtBjEulpdyWoYLHMZCCFJ28&#10;Fe/OMeorm774Q6/rFndaJofi6523arD9rmkYGHDfM+T1KsOe+OK5IYqUXdsK2EVWNjw/Wf2FdD1C&#10;9vY9Z1Bri5RFFr5Fo8Esp/2fl6Dk+mOSRWan/BOzw6us/ZTdX91MTsgjAVd759cE4B6mv0H8JeDp&#10;NE8Lw2Vze6FrS29okcu20VJWz8uQxAYnPocY7GvQ/Bv7Ci6t4ms/EsusS6bbzQtIbQDONy8KMj5c&#10;ZJwGx7DFdUMVUqK7JpYenh0oI/NPw/8A8EwdG0fxRa6ff+MbkarJbNdIk9uWhYA4ZU6nI4B4HByO&#10;hrofhp+xjaNrI0vWNIu5riFjC8fMcKcBsK4bJXgEZxn8K+9fix8CG8AeMpo49A4S3P2HUCUVbkn5&#10;nUc5B65GO4rw7xZr8+ga7Jc3dm0r84WzxEq5PU+vpnI/CuarXqrTyOmMacmeF/Ef9l74awtb6XFH&#10;f2d6rHy4rGUTPKGH3WEgYHgZ7Hnk15b42/YwHiSJbfStC1i5UsfM2aeXY+hbYG6Ann/GvpXTNITx&#10;h4nTWgEtpJsxySi5k3svHX5toYZ6henGa9l+GX7PWpeJtQtdB0uySYzuBFMrFAqYHJx1wCckDnit&#10;KcnKK11FJ8sj80dO/wCCdc2oamOXVY2wbe7tt8nucfKR1FdFb/sL/wDCNmVHcCRDglLXCjPTofb8&#10;cHnNfs34W/YA+G9joxtdU1nULm7PPnvIrCNuo27gSAPr0r5e/aj+F/gj4X6rfaBNpkl9eWUginFo&#10;wREByVLOSFVj1AznrxTr1JNbhT5VM+Fbv9mSF4TDqNzbyqiAiGSBSN3PB3Ag5Bwf/rV5z8Sf2eNI&#10;tL/STc6BBYieaUXK2yKA1oF+duMD5efoc9K+g/G8GqXWqiySZoLd1823tre7yqxZA3vKo5/DgZz9&#10;eY07wFceJ4NWkuYCIrcJuuDdSSJKzA7UXJOBuIJUdemOaKFKdWUYwer/AFNqk1Si5z2SufDvjf4I&#10;+I21NIvDWhzXemybms7hjlHT+IlskKRnkduakf8AZc8bv4fN5b6VCb1GzbWbyBZJ1z82zOMkccdw&#10;SRX6m/sH/sMfEL9oLxfp/hvxf4QudI0DTrNrnW9VvI0DKdrIkcSg5yznPQYVDnnFezeIf+CeFj4H&#10;8Oy6X4q0Z7e9s1mYaxFfqYXQs22ZlB3DK4+Xb1B6549/HZjgcsxccBzRlVSTdnfT9Gz5nLoY3MaE&#10;8e+eFF7KS5Wtn21S6P8AM/E74afDy6tdXmtdR0zyLlYi9uqHPzhsFWzzjhvfOa+hvhd4R06y8HSN&#10;rvh6H7ftf7RJJb/vAoOFCAcZ2g579K+i/iX8BPCyka5pWk2Ebsu5p7W1VFYbmy5kQYJPXJHPevPJ&#10;/DOm2sU1tLcEqsZ8qfJ+YM2M88dc/wCQK5cyqvMalqMWraWZ6OVzng8NH20k3LW6Vr3/AOAeKfGD&#10;wLYzWkNzpelWyXpcbGVP3bRkcbgfoDx2PfGa8h174I634ovRJolnbeeJ9s5JK5bC8rnjHPHrivs7&#10;wV8M4vG+v2+npcwLCESQySEKCdoz14HoSM5z+NfRPgD9mXwrrmn22mL5FppkdwsE062W/wCc5ICq&#10;gLsx5wMemfWll9T6jPlqRbfQ0zKUsRh24tRXVs/LG5/Y58Zw2kCW6RPcZbzgiBoy20tgED0HcD2q&#10;/wCFPgvfaHcxQeLtNiVftUaMuRksMZI4+7g/+O1+yHhj/gn3pfjrW7bSPBGraSscUynW47q9CXEM&#10;YJAIiKq+CM4BHXqa+Uf2mv2ZZvg58TNW8KatdaYsVpq0r6f9m1GJzNbSMxiZogd27G1SD3HT0wpZ&#10;1gcdWng4SjGpFXcerT7FVMvxOFqQxElJwlon0Tt6bPufGGt/DG9Or3gWCRXZi0cKrnC/w8dhjAz7&#10;DrWBqnwzWZ1juYY0VGUlljOGA64HY4wO1fZWl+DNLt7OO3muLCVyu13+SR9wbhMDO05z9O/GKl8O&#10;fBj4beLvEEt74j8W6bZx2U4EkBcYlBBZSq9iDwRn+fGcZdz04Pm0sfI3wq/Yy+JHx28YQeDvA3hS&#10;e4nnlZTcCMrFAgOWlkfACqvzZJr1b4j/APBMSXw1pLw6BdiS4totqSkbllcj5ie6gnOM9gK+2rL4&#10;L698MfhRJ8VPhLr9tcaPPe+RdXmjXm0w4Awk0QOAM8jdlTn1PJpP7Q8XiWJdB+JMPhyVY4WVdQsV&#10;jt5SNoxvCna3Xrhc1zVc0q08WoKyjZfPzuezT4axONwEsTRala947NfI/NnwR8D73R5pvD8+hJHq&#10;UMmJo54xuUDKhh3PXqPftxXrXw5/Z00u1sZNT1a0WR4zsikKKCzH5iQRk8Bh6dq9q+P6fBDUYB4s&#10;8O+K7I6rbSARRwzIpBBHLHOCnXPU8VyUvjzSbXRxNH4m09LoykyRKxIB/iztyOgXHt9a96GJeLhv&#10;Y+IxuCnhJJxjr6Hh/wARv2bItS8Y21pp1qFimCCV2UZQk4HHQjp6kAg9KwPiD+xxN4e0W8s10y7m&#10;dE+0wyi2J/dqwL/dz/Dk5wcDuMGvs74BeKPgb+51T4lwW95eXK7dSlu9bitYuCQuMru2gYB65zX0&#10;tof7Sn7CHw4s30rSPhj4eumnQxXNxc66ZPOBGCoaReRgn/OK55ZnQwM17eDlZ2VnHW3/AG9f70GH&#10;4fzrNYv6m7Nq7upaX+VvuZ8IeOv+CYlvoPhLRtf8Ab7iG90a31KCO4TcsqSQgkqQOz7lyB2P4+dP&#10;8Bo/DmIh4ekDq4BU4Lg9Dnj1B5GMcdBX6V/BLwT8ZvGnwpsNM0Xx94Q0n4e+Hb27h8M3PiGWN5Xs&#10;HZjCImhLSuigqArADrg9K8L/AGgLj9mbw7rUaTePIdW1CA7b2bRLDyIpW3EHYSxJI5Ge3fmuevQW&#10;Dnye1VXreN3ZN3XM7cqla11fcrBYnEY6MuahKjJNq07K7jo3FJtuN9nbVHyrqXwTuLzSPtV6jxQh&#10;XALQ7TKMBguCMMepIXv+QwI/2b7rxJcR21pahVuHWOO4kJGSQP4ugzg4yeT29Poi/wDil8ItTsX0&#10;5dPvZYZz5aGWUfuuecEnIPuPXpXqv7PPiL9iP+zBd+K9U1izuQFhGoP4kt4hEmFX5VeJs52gZ5Pv&#10;zXLKvWirqm36cv6tHoUcLiKjUXv/AIZf5HyroH/BO7whNY3c2tXGo3E1nKoEMEBO9nTJG8HA5PIz&#10;kZFR6z+wlpehaXFrGnSXHkREeV54RyZC2ApXjHpxk5HIr9NfCv7UX/BOH4d266TpdxaXjbj5s97d&#10;29zJKQMZLMnsOmB04rnfHvx5/wCCd3iXS746ReNbmaLa9mmpRxxSnJww/cttbOORjoPSuZZjUc7e&#10;yl98P/kj03lOKjBu2392X+R+YEvw5j0qMfYdGl2R/KxjTdglsAL19D+HerraBDe28kq2LiVmzMdm&#10;Blvl545P0PX15r6H8Y+PP2dh4gnbwLp95HbqWIT+0xIvYjBMYwAOPw59KwrD4p/B221SCPWvCupm&#10;zUeZI1tOrNJtIPDEEehwf616VOtzR+C/zX+Z5csFioq7v9z/AMjiPg9+yDpvxbvjdSxMbdD8saJu&#10;k9Bt65B5/T1zXrPjD/glbZXPx0g+H2i+HrKI6P4EsbzU45LdmMVzcySlEYgHadinI7EZ719D/AW4&#10;/Z9+Is9j4m+DHx5n8F6lE8TnTvEeioQZA2SBJGSCeAOUYDiuql/ba0f9kj4oeMNJ+JK6ZrfiPX7+&#10;2vtQ1m4jeXfEttHHEiFQMJgM4XAx5h9K6oYjDYNSxDnrZr2bTT5m1re1mkr7X3R5ywOcZ3iI4HD0&#10;pL7TqXVrK+iV73ba3Xc/Pzxf+xTH4M8WXFhqbXVhd2cp+z2k8CrvXHRezHHp6dOa53VvCdlqUKeH&#10;NPsFkjiXZksqCJ+mQVAHbPX64r9CPjR/wUg/Z++MnhGaLxF4L0hroYWD/iTvJux0O4MGTqcfXg9a&#10;+LviV8StA1fxZJq+m6Ylhp8iBYLSCJiFxliCWGck4698ckClQxsMbW5+VQXTVP8Ayf4fM3xGRZpl&#10;UfZ1oynLq7Pb5XX4nkOv/CbUvDp8hZDK837uCC2jO95CRhB1z6468+lezfs4f8E87vUr1Ne8a6H9&#10;s1q8kLWlkhZ/JU8hFIHJ4yeoHT3qT4GePvB/gH4h2HjbxPotxr1nDkvYSAHzFZCuFccK56hh3xwS&#10;K9wl/b5tbawk074aXN7oUVwrQiaCz3XCoTwokIypweq4zjtWWOzT6rFxSvft+R7GS8L4vMa1orl8&#10;5aJeZyH7Uv8AwTb8Ea38Pra78Z+JdO8JeKtJtzb6c9/EH/tWDJYwsq5dZFzhX24OAvFfIGo/CC08&#10;CXsulakWlEI8trkwspYBiPmHJHH9etfcPwr0HR/in4pbX/G+p6tp+h2zebr3iPVIH/cRgAthpOWd&#10;sEKuTk1xPxk+KPwi8R+IbyDwH8NI5tG85haPqduz3NwnZmkzgHHO3GB+FefgswxdSl7KrpC94rqr&#10;76727H0uN4dwWBq82Gk6lRJc8l8PkrXtfv1PmvQ/hVcXYF7YaVJIjEGFnCgSL0yQ4zjPGf8AAVb1&#10;jwS2k2KeD7a0SYz3RN5GsBxcHbyuMggBcnPfJINehab4s8Hzy3GmSFo5GlcLK1pvKKThQMH5WAzx&#10;wPpipb7WvDUslrqL6ZM/2T5drJ5ZlCqFDMeMDGT16nrXfCdBTTlKyPEqYTGVE1Gm7+h558PP2Q9N&#10;8R3Et/a6CzRSX4tbWZXPyzP8wjJIxkJnjvge9ereMP8Agnz4ks/DUeoa54Pg00x+Ysd68CzSTRKV&#10;HzIhJUcghyoPX8Ppf9mv9ub9iv4cfs0Xfwl8S/st6pf6u10t3PBHKk0N/cgYEwmJL2+Bxtwe/JzW&#10;r4C/b1+BmqTSWVz8Lb7wr9oRTftdhruCaFW+ZI24eJ9pbaMEFsfUcuF4qrVsymo03CNN2XOk1LzS&#10;1X6bdbpc2N4Ox1LJ2+Ryc1ryOzX6/dqfDms/s0S+B9Njh1EQ3sNrsktZxDtwhcNggEFQD29DnvXX&#10;T6z4ftdSjZLG1urhrVtxH+ryiZJYD0G7v0XFej/F79pT4I+KLe7j8PaVqJa5lkeOO6tCrwjceDhc&#10;Lwc8Ej5a8VbxldXkmNCtJktInZZIppCmVbI3Y2gNkYwBznGcV69OrSx7c6rUW35I4PqmJwlNUoxb&#10;UVbW99PxINX+FFt4910yW+nMsmoukcl1Zx4yrjh/lzwAPUDkZr1/9nL/AIJvweIdVm1aaxW6LI32&#10;N9QtxDskiHPlu6sHd8gDjAVSe2a5XwV8e/ht4AdbbUNPvJpGIDFZCp69ORkH2HBHfivoy0/4KLeB&#10;NA8IaVpvg/whd30gs1STSbm6hhjR4wV82STy2eXfwQEZcBRkknFRXzWphKUqFKdoP73+pjHhrF5h&#10;iaWI9i5TTSs9ldb66aHFftEf8E4fAi+BPEa+DdLaS98O6Vb6trsz2STLDG0hhfmPBVkUrJxkbdwI&#10;AUAfOi+Dx4S8SHwlaaK01u1ikT28MKqJIXcDKYHysHAO72z3r77+HH/BZvQfAfgzUvDfir9mDS7q&#10;/uv3bT2WpRwQXUJGNlwGVi2AccZz3HWvkbWv2jvBGp+LJtcXwJoWkyeY8kKWF8qLCxJKoVPylQeB&#10;wMYz9fOyzPVj8NVweMpSTi7wm2mnt530t+J6uK4JzXLMesdSlHlmkpRW6td3XrfXbYg0/wAZ+L9J&#10;tm0231O2vlhTyxPNCybguOrgbM9Oe5B6VueHrweJtTg0/wARa1LZeZKQ4a3LLC2MgbguBnluODkY&#10;rAt/2hfBkNi+kQWGnAyxTBsaxE0SFxhiVKbsHcTtLY6dq5+1/aV1Hw5q1svhzxXp2y0ijhijfUuA&#10;RnczbSMk0lDlRostrVJ2tb5o+ufh5+zB4j8eTLa/D/wzcam8gLreAfumU8ZEg5I7k9Mj2rd8cfsS&#10;eJPBumXOu/ErRobWX7M7JeTBVQAAlYkI6Zxn3P5Vb/YN/wCCm/gvw7pEllYWWiPqBLHxL4eTXIIT&#10;eqCSt5Ys7bQ6gkPASA2dwIIOff8A40ft/fsn/F74J6ymkePtDuLyyCS/YtSvo4J7aZXB2uGYDsRx&#10;lT6nisqdeT0Ry4ijWws3TmtUfnv8Q/gh491Wwv8AQdK0Ux29x5aw3DsMSLkkjEjDauOSCDwBgjNZ&#10;ui/sl6NHoqNc6XLPL5YP2i0jX92NrDd8mR0HBz6+tdh4n/aX+GvxH1a4s4PiV4FsJoo1Zr2+1eHY&#10;rNn5VG4FyOhORWdpfx3+H2hxxLf/ABg8Gx2yojJLp/iJGMu0jIEe87DyP15rSdWtGPLF6HnulTcu&#10;ZrUteEv2Ro9Rkmi1mTzIbUR3FnMsHDBvvoQ4BBXBOOmOa+j/AIaf8Ey7jxd4Ajjl0uztrDVrUymC&#10;6g85pWaEOCwI2rlu/JGBXl/w7/ak+BmrXltZn46+EI0kmxdR3esQRlACNw+ZwDnseh496+z7X9vr&#10;9lTwt4atIm/ai+HMMNraqiKniK33HaoUYUScdOmKqjXnOnyN7d9DOVF8/Nbc+E7v9lK4+C/jrTZJ&#10;/BOya0lmTUdOnRWSWJsqArOMhdpHTggdq1v2mvhD8P8Aw74UvlttBW3nk8PXH9nRwBY0V0kgZSAp&#10;6YBGBXrX7VH/AAUQ/ZC8beFYIrT46eCp9W07U4ninj1K2bfEF/eqGDlsHC4HAJAr5D+IP7Zvwo+J&#10;Pj+48T67+014OstOtY2i06xLPNiLIBaQKMEt94j/ACHPnnO66DVL3r20/wCAaMPwZk+IKvqy+Jrq&#10;Ce5TzIVaJZY0XiQKoJyOw4/Drmo/ht8DofEuuyeG7gG5kjuWSK/kjG9iAd3PUY2j8CKuWH7Yn7K/&#10;hfQ7bRdM/bD8FBkiFvHOmnXQKDGPMdliycDIAGe2ayPBf7b/AOzb4R1I6NaftX+E7eKWZvM1OKyv&#10;X8wM55O23yDgcnPcGs4yq9U/uf8AkbKlGmrwWr3PoDwN+x7rfjvV18K+EfB8UttZSII5Vt1ZWADE&#10;ISRjggj3Lda7Tx3/AME2dE8M+HodStfh/BoV7byLNb6xplqFkDjaSH2/eHHIIp3wT/4LM/8ABO/4&#10;Y+DYfCupftS6T8jCbUbi28NXrvM23GEPkc9ByRkZ9+E8Tf8ABeD/AIJweLPC2t+HP+Girhbe8QJC&#10;mr+G713yMnMfkw/KCcckg+1Up1ZR0TIXOtJrU+d9U/Zc+JNrrcba/qB1pGixcSRo6mUhg3OOMHjB&#10;Poa5vW/2f9FXxCLPxPeRpapcs95Y20bBnfB2oXPzFccZHp712niT/grV+wDBEToPxIvprWO3cC3s&#10;NIv45JHxwRuQLnPAzwM9a+f73/gp/wDAnW/FU1lcw6mdGuZGlSeWzEl2p3k8tlRnGK0wzxVS/LFp&#10;LvoZ1qeHTT3b+Z7p4H+AvhXxzIdL8Nae+n6exY3C2Nx87OVxkg9Rgc9MHivQNR+AVr4b8PC10i0J&#10;S2tdrSqy/u5cj94SyEk+ozjPGK+XNO/4KmfsheD9XS+8M+J/GcSwyZmhk0dXWTIwwH74Y6nB9QK9&#10;G+FX/Bb39iLwVcXL+INO8Waw10wLB9AiQJzkjLXOD06+lZTp1lU0TOmmo+z1se5L+ze+oeBiEngj&#10;vhCGs5bZlJlAU5Ry2AS3B/lXivh34C+NvD+sR6/p1tZyQxyqRBdTlJkVQctGu0Ir4JHPXivMfin/&#10;AMFq/gP4h+IZ8R+CvC/iq30zyWCWpt4YWBKsAcCRhxxj61TsP+C1X7OsfhtbG7+Dnii/1BJp5Ve6&#10;u4vKIc5ClQeQOe3FZuOKinyx3KcaM3eT2PpG90y9vLxbmWNLK5kEUbQS7d67HJB3L7EfnxnmvVvA&#10;vwt0LxPpA1nVtRgdJImUoGBYMy42kIeSDk9ea/P60/4LFfs0XWo3d74s+AXie7VbyOXTvL1qLzIo&#10;1bO0syEnjIwd3GPQGuz8Mf8ABe/9mbwPqEOq+Gv2VfFEzxzBxFf+K4DGoDbsBfsxPqMkk+lYzw+J&#10;5laP5GkHS6tH6n/D79g/StZ0a21TXvEF3aRXlssgtVjVmRuDu+fd19OnWuX+LH7IXg74HXVprkd/&#10;c3OlyTIsgvJtyIuQGK8YQ4x0xwK+ENX/AODpkzaj9s0b9leOKJiN6XHiDecDoAREAMAjoK81+Pv/&#10;AAcjePvjF4Zl8KW/7PNjZwM+9ZZNedipwQPlEQBGDzXZChUStaxjKTa953R9XftKaFcRw6Ho1tzP&#10;Dryy2xjIAWAKY2JPoPM7cnP5JffD/X9XttN0XVNdugTdFbWKSUMzTFCwGT/d2k4PbIr86rH/AILU&#10;fFTSrz7bD8I9Buj5KIq6jeXE3llSCCoLDHIB4xWprv8AwXe+POpGzuofhJ4Ohns53ljzBcNhiu3/&#10;AJ6+hI+hNTUp4qSslt5oxhGnCV7n6LaD4S0zw9PpVle3Mcj20FzJHJbLuDyTyAAqecHOc/7pr7N+&#10;H/7Mvw08T+FNN1bxI6CabZcJFGwARRyqn1zxkV+Bus/8F3P2ldcntHufhv4LRLQ/uI47C4UZHqRN&#10;k/njk8V2Fp/wck/tvafLayWfhTwSv2SMJCjaXPwAMY/13Tpx04rGnhsSn7y/FG8pwa0lr8z9tvip&#10;+yn4d0mFvE3hfXLqeFbRob6CeZctHg8AlenPrxjjGa8Y8TabptpZSWdncobWyt9tqty6K0QVcYDb&#10;cg9PUGvy51X/AIOPP+CiXi7TXhttO8GQ27DayR6G7Acdt0p/I8V594r/AOC4/wDwUDvFjkvtd8MQ&#10;JE4ZPI8KWyjcOQT8uTj3rX6vWluiVeKvc/Tf4rReH9R0NLz4peCryR7fabPUra3MjKSBiTIB2svf&#10;kggcg1V/Z6uPB3jjSW+HGr64r211dCPw5ezoqGA9CiuQwQHO7k55x1r8zP8Ah/J/wUEkg8lvGPhh&#10;htwS/gyxfjjruiNc9N/wWZ/bjIm8nxH4Rh82Q+c8Xw90hSc55/49uvPXrVewxDpW2+Zm1Ccz+lz4&#10;MfDDwV8I/CkWhaTbCedYlMk5gB28AbR6Divmz9u79pXwBodrq0fgjWpbf/hGkC+MNX0po/Mt5pNv&#10;kafBnKm7kzk/880G44LCvwz8S/8ABbT/AIKT+KPDzeGLz9pLUIrI2wgaO1sbaFmjAAxvSMMeOM55&#10;ryHxb+2j+0x4z0i18O678WtUewspHe1s4XWGNJG+8+2JVBc/3jlvehYeooONl6/0jqw0sPCtF1W3&#10;Hql1X36H6iaV+2/FZ+JTet8Frcw/P9nv5tUnuL63kYELNvldldgDnoOpxjpXQXn7VPwp8QeBtM0v&#10;VPBwsm06eK41Ew2jNdXE8ZDMUuCMfOfvFucenb8bpPjB8TymP+E91bDAhsX8g69e/OcCobr4l+P7&#10;nc0/jTVGLfeH2+XB9f4q5o4TFx3qL7j6ipm/Djt7LDSi12l/mmfq18TPjz4N8eeObf4h678P7m+l&#10;e3dH0oas1vFAGclgzxjfIx+U9Qoz0JPH0F4h/wCCqnwLl+D+j/C2w/YvsHt/D0ccWj6Zfa6DBbRh&#10;eZFk2FsnPQgk55r8GR4z8VNtaTxHfMw7G6c5+uTUd74h1yRgtxrFy+RkhpicZ9OaxzbA4/OqdGli&#10;MTLkpNOMVolbuk9fmc+X5hwlldSpVoZd+8qN80nN8zv5227I/bK7/wCCg/wt8YaBcW6Xei+DLbSL&#10;gTy6DdzwzNclkcE20yBXEpdYwwcY24JIAxXmN9+2v4BlCHW/EunW9m4kR7d7lbhwjKq7WeSQEgFS&#10;c88nPAOB+TF3e30kixm4lOVHzM2c8VHP9phcxzE545z1rvpwxNPltU1js7Hlxq5NF1eXDaVHdpzb&#10;6Wtqj9OR+0b8HG8Qr4zv/j9p0drBA0c+hecZJpHxtG1s7NhHzA8Ec9cCreo/tz/BJb2aLT/Hul/Z&#10;1hji8u9libcqgkZw55ySecgkjjgV+W7mRG3JKxwcdT/k0SXPzFsHcv8AF6124zFZhj6cYVqui8l9&#10;78zhwVPJMBWdSjhFd/3paLsvI/ViL/gqt8OPA8L654A+IVidbu7dYrlNRkc2VkIwAPJjjwJWfkl5&#10;M4AAx3G3b/8ABwR8Y9N8LXHhZv2iNMd54yI7yLQVMsCcjYuI9vToSDgetfkdYRLLKBNIFXBJIz0p&#10;rqiDdGhA35Vif5189jsjwuZKKxTcktUvNeh9JgOJKeWRl9XwdK7d22nJ736vY/QrT/8Agqd/ZWuv&#10;qcnxx1q6umtpIhcXUEkjRs4IBjZvmjIPIwQPUU7WP+CvMl9p1xp0/jq9lnu7cw3WrR6FFHdOrDDg&#10;uuOSOCcZx3r89I2Ykb2OM4pGGJcMDnryK7fqask5y+8KnFFac+ZYakn5Q/4J9neIP2+vhxr/AJF7&#10;rt9r9zJBZRW1opjQ+TDGu1VXc3AA7d8Z7mvZPgJ/wWq8E/DjR7ez1268YWep6TCV0DxHpMcMt1DD&#10;nP2aZJHCTwn5vlbpxjBwR+aVyJAsYTJVF25PbrUeWLDDE5GCFHNVDAUKc+ZN/eZY/ibMMxw/sa0Y&#10;cq2tFK3ofrp4u/4OTfB/jSwt7TxL8EtWup7fcGu7WaK2E4zwxQs/lnAGQGIzmuKu/wDgv38OlkIs&#10;v2cNXbaCcy6/GOfciLOK/MONGX94XGB94Y6Cm+cFEigkFx6VusJQWtj5+Vab2P1Atv8Ag4d8MWKn&#10;7N+ynJPPnpN4lUZ7DpBUF7/wcd+JChbQ/wBlHRkQcg3WvSvhu3CotfmRYSBJWfcRsIIPTnmnSShg&#10;QowS3brS+q0d7CVSZ+mWm/8ABy18bNF3T2n7OvhZWB3IBqNyMdsHB5FN1z/g54/ap1GyNppnwI8B&#10;2wYYVpBeORn/ALbAGvzKyxZcZ4PJPelbcxyxwV5PtQsNQWyKdSb3Z94+Mv8Agv7+1t420S58KeJf&#10;AfgG4027+S6tLjQJJo3XglGV5SGGQOorgPi7/wAFo/22fi14NuvA174k0XRtPvEaG7j0DQ47Vpom&#10;BVomIz8hBwQMcV8myO2zcN2Cf1qMs67ip6kcZrSMIwtyq1iHq9T1n4aftd/GP4TT3Gp+DLzTMXUB&#10;iubfUdGt7yFwylTmOZGU9c9OoBrvvBH/AAVz/b8+G/gxPAXgf46z6VpUabI7a10u0B25Y43eUWPL&#10;HqTgcdABXzYJHMeB93qcL3oziIouCQa1nOVV3m7+pChTjtFfcfROg/8ABVv9vbw7IX8OfH+/08vc&#10;NOZLOwtUYSv958iIHcfXrXI337dv7XOpXlxqNz8e/EP2i4mEssyXxRpHzu3ZHfJz9ea8hVJMg5wM&#10;dQeKcQSzDkNjtUR91aFW1ueqax+23+1n4i099K179oXxbd2suBLbz65MUbB4yM9utYlr+03+0LYw&#10;TWVh8a/FMEFw264hh16dFlOQcsA/zcjPNcKGILBjwe/rSEkk7uDnqRTQ7tHoN5+1B+0V4mtjoniD&#10;47eLbqydNj2Vz4iuZIivpsZyCKydU+L/AMTtVgNnqfxG1u6ikADxT6rM6kDoMFscf0rkoHZWy3O0&#10;5zippnVySjnJ+8PQ+34UrK2wKbNu38V63fbYr3V7iUK+V33DHaOM4BOO1Sf2pdNcMHuWGQcKrcGs&#10;C0kVR5s0+Ap5AHXPanx3zIxI3E4JJJo2VidWzWSaUMyl2PB+ZBn8akguHliwi9CCwwemP8/nWVFe&#10;tGxKk5PBxzVi11DYCj7myOpOOKakM1LLW7zTnb7PcSKcY+U459eMZqtLeXLztNJM7N1BDHP51At1&#10;E8yqhzlTn2pt4/kMshk6j8q9CFSP1exw1FU+sXexYmu552SYviQLtJL9TTLi6PlhHzkk7cVXF5CY&#10;PmlGe2D0NVzfAtsZjyDxmsVUsdDu0aMVwQERCSSpOS35dKhmvpHkEmRuTkjPOaqfb2aRI0bqpXJH&#10;TNV2mZZCruQdxBBPWn7S2xPJcuNe7QMyHB+bd61XuLjfJiIHB5yR1qBnU9ckr61CGfkFutZuoy1F&#10;Fy1l8y3lR8cYJx9ajkkl+ZePVWptijFZUSXJZOtPDqJNjjkcHnipu3a5SViqXfPzkcDrimCUhsn8&#10;81NMq7xtIJPHNQvGQc44HU9aTugHu4kXgjjsTU1tayTRllPCjJ9KrJE5BIJz2wKuwyssAVBtPA6f&#10;rTvclKzEnQNGqRx4AGAx7+9FqoU73OSv3R61Lb3BuZURISVjBPA9Knhlhs1O11Ds2fu5I9qhstIY&#10;brIKjAwM5PGfpVSWcu4MjcYyCat3dzBM3yuSxOVyO3pVCTJwwXrkDPpUK5UmTzNGkjOr8OMfjUK7&#10;QcZ7c8012eZRGONg5GP1p8iEEFckE9+9aSdyFoNKApy2Pr2pxRgcJJnHQYpVGIuefQ/1psckUbMZ&#10;Axx0Oe9Z9RtjHCg7mfAOecc0c8OGzxj6UkhSRt4/LsKRnQpu7fyqiNSTcDj5unH4UiqAdy5I77qQ&#10;SI68DBx2p0SmQMoY5x6d6WiLFmclSYpOD0J9fSoS442t8w/hJpyEhiknU1FGNrZzz9KG9RLQmWPc&#10;cnGCPWl2O+JFYHYecnrUSuUbcU+990HvUkTddy5HQ8VC1ZoT3BNxEHRB8vQ+lQiB1QMx45p1lI0d&#10;w8LKV3AgYHQ9qmlD3FwvUbxhhjoarRq5OxV3EAZXI9cUFirkj+dSlDC2zYSeeNtRtaysMkfkaizH&#10;caXLjPA570qbSuWXnoSfSg28itjb9eRTkglbJYEccc9qFcYwlUcDAIHINTwmPDI205FRm0m5G089&#10;OMU8wuuCFGCMU7sBqOoUDaOvrRKFBDkjkcinLauMqBnJ+XvTjaylApQHb1IH5ClqGhWzuJRAD6ig&#10;ko2SAOhHepjYyqQDnPcYp32Rz8oBI68VSi2JtCBTLlXbgj04BqHywsu1E5B4yKtpZ3AVlRW6HnHF&#10;RpZTEeYCc56CnNNomOgzbGWBCdeCfSmvDGGI6DHJ71M1qGYbpB0zjFLsjK/Mw+UelQ0ykyrEyx8H&#10;06ih2xhgD9anVYCASVHUYpZbeJowyOD7ZqbaDK/BiL7Tn1FRbih5Gc81YZBGhAb5cdAKrMBkrkjP&#10;SqtYQGUEZbt2p0kxYBhj/CmKNvbGBzxUhQMhUHt3o3AI3WRShULkZFR5YHcRkE9hSOyg4Gc4x0p6&#10;RGRMbevTI70XuCWgm5dxB6ewpXRlTcAMehp4tJGwAO3alezm6gMcjAyOKRJFEyg8DPHrUhiH/LMj&#10;BPOadBYy43BT06YqQaZcHAjjOD0OKEmO6KjGPOGHIpoJLc9D0qy+lXSnJQ5GQSO9Kum3A5ZBz70d&#10;R3ViuxRThRimoxRdgIyDVuXTZlGcDP1pi6ZPzyvsc0bCumiOSPMe8AZ9qjKhVycCrZtGVMCROvUm&#10;m3FqI0Deah44ANT1HdFVoyykoM4603Y3Tb9faraxM6hAOvBx3pFhbcEZMY696GmxlYRuVxkD3NdB&#10;4D8H6T4omlj1zxtp+ixRDJku0kYv/uqinNZyW3HbH0pRb7G4iIH8Rx1qZwlKDUXZ9/8Ah9BNXR3k&#10;Pw88M+DbObxH4kuIfEenw7fsj6Xcsscmc/fJG5fpwa5RNZtL7xC1/olodOVpA0VvHOSEA6DLc1p+&#10;GfH7eHfDWpeD9RtFm07VghmAHzxuvKlT29/Wsiy0SGPUw9tcpNERlF3bSfY5rKnh5rmnN3e3y9Nj&#10;L3Yu0nv9x9IfAP8Aai+LXivxFp/gDU/GQt7eJlSHUpjlYEXna2RyD7/nX1JqXww8I/H2IWHiP4xj&#10;Ubc3CZsrTT1MLSLjg4J+vP4V8a6O2reAPAtlr9h8O9UWK7B+1X8ensYx82AVkOR/+upfh94k+Peh&#10;z6jqXw31i906z1Z8O7l3kmx0GV6Hk9MV+c5nk1LN66xNGoqMaUtNIu8k9dbNx+X6kUKuLjKcKFPS&#10;WivfbyWx90XHgf8AZ3+GmqR2/iZdNaLTkV4rCawUbgFHRlPynjPPHT8eYuvip8OvH3imHRPh/bXN&#10;48jFjZQoG2oPlKnPAHTn3r5A0TR/iL4i+Idlp3iXR9Tubie5RL+S7aRwULDJYk8DHfNfYWh+Ffgx&#10;oPj6wttFsItPa2jzOljMxeQnCupJzwSAccdcV5OI4TyGhyzrt1G7u9/v0vszHEZhnWHk6TquLa6a&#10;eW5jfGf9n3wn4N1fTdQ8H+CY7nWNSYNLpBuA4gZv40I6Z9Py716lZaR4w+G/gOXWbmzsvtKWpeA6&#10;fEA6ADlDx145GMUzxdqvhjTfGFnZ2thL5toizWrTDdIIieQrZ4IbBA963PEfxIubrQL6WCwtrpXj&#10;3RSvJl42AA5Tjdwefzr1amWZVmmFUKmqXR63+WunQ8apLG06qlJ697/qeNf8Nca//wBBif8A79r/&#10;AIUVyn9pXf8Azxh/78f/AF6K4P8AVfhr/oFp/wDgEf8AI0+s47+eX3v/ADPov4cf8F1/i7oMi6l8&#10;afgZJLpcjbGvbW3kgAPPQsu3PHTNaX7S37f3wW/au0nSdb+DOv22m67pdvM1zaa6kaNcRuoUwqW4&#10;bjPQnBr49+MH7bY+JHw60j9nnRpntvD1k/meT9m2meXkhXbJJAz3PXtXF/Cf4UTeNNc8jRmsrR1l&#10;H+kOmTjucfh0FfaPP62T4uPtqV30vs76anyWLxmLnGWGUpuLtZuyfye+/qez+PP2Ev2dvijo1v8A&#10;EV9Ti8OXN7DmSOCVfLeXOCdq5I5qh8M/2Lfgt4etrnwlr37QEi2uoDypRI8hhQZ7joe3btXsWr/s&#10;GeEtD+G1t8UdI+MR8Rw2EYl1bSTdmGaE4ydqY+bHPHX0NenfsLQX/iJvFOq/FGGys/Cmk+WPDU19&#10;pEIN5wS252T5lHrx1rtzTDY/Pb168406as+VaO91bXv+heBhmzoKlz6Lu+b9V+B8q+K/+CW37L+l&#10;6jbDSf2tPDF00rAvayXcgWNf9pkjO38xXRy/8E2vin4A8JS3vgXWLbXvBMwE96fAniJWeQgcM6OQ&#10;W9hg4qp/wUX8NfD7xV8RYdT+DXijStFs5LT/AIm9tpjuIXuCx6KOAcY+7xk/jXkHwu8a+Jfh1M1j&#10;4E+MtzaTFPLuXlMghUHjlBx+dfPzzKkq0qVWrKp091yaXq7WJxdTEVqSjOd7Po3o++t0/T8R+oJL&#10;8NfH/wBo8P8AivVtPgWAqv2nUjHcKVP3CQvzDI6Dj3r7O/YN8aeFvF3w8utT8XeKTca2bpvtEt/N&#10;vbyQTsAZj90Ln86+EPDvhfVfi78SdQu9b1uCRI7oxyXyzARzP6gtwqn+tdx4t8J/E7QbR9L8ManZ&#10;OkqGN00nVYySgHfY3196mnjI4fGuCV+Va66Lr6EV5TwkIppOTsfeHxa/be/ZV+CUDR3PjQeItSTP&#10;/Et0YiYQt23uSFyD2zn2r5V8MfG74ifHb453nxB0PwRceKLbV0aza1u2AntLVsbcbWXaB6ivn2w+&#10;GbeIbqCC7vZDfTybTb5ycg9SOCc1szavq3wK8SWnijw7p01lqWmSiQMLwMsijsyZPBx3/wAK7Y4x&#10;ZhWjHm07Lt/XU51iZSmnO/ayWl/n+p698Yv2Ovjt4Rsb7xf8D/i5LZT2waa80O01R4J0TG48Fvmx&#10;+f1rmP2crLxj42b+yPHcg1LU769UTy6m6z7gAAGJPPAz+Fe8eJPHnwd/bc/Z4iOm/DCe08Ysqxtq&#10;UVoLRbd+MkS5xKDnoffivGfBvwL+OnwVup4tF0G7heFvMTV55IGQAjqhDGvVp05UZ8soOa9F+YYm&#10;dXlUVsnf+v8ALU+uvE37K/7NPhvwhFqmt+F4tRvxABAP7PWEk7eiOgy3TPWvlzwlHoPimfUdJ0L4&#10;Q6ldQS3ElnD9seVrRZCSuzcOBnPfuear6/8ACT9pf4rayPHusfGeItp1qwR9YupBDCAvzBVBx+Q/&#10;pXOfB39oP9qk3cPwv8J+F9L1uw+0GNYbXRtm45ySXwCM/wB7IPfNcVfKsFTpfu6HKnr0/wCCdcak&#10;qkuZrofbHwE/4Jz+CPgR4fTxT8f/AI4+DfBd9qUPnDw3ZyxYSIDIw7yKA3TJUde5rw34nfti/C7w&#10;Z471fwx4G1/Sn02EMlpqF7YPdyXJHGcRsBj2Oa6iT9kGD4jqPHX7SfjaOK68kF7S1cssa44TdI5O&#10;BjGOa8E+Ovg/4F/DnUrtvhnZRara26gzyrIV345Kg9Ce3QZOK6quGlKgvZx5fI5cRUqOeyXzu363&#10;/wAjmPip8Rb340eI7W8n+GOh6U13ZyRpreiaWkK3KD70rqpxvABHYnNeh/s7+DfDvifTtO8IeIvj&#10;BaeEYp5DHpl9f237ogcAyRqTsz0+Yj6189eEtXsdA8eXd54y07UdGtr4Mtvb3wbZDCTwSQN2RnsK&#10;1bzxh4d1CS5t/Bt/NdQ28/yyXFyZQ64HIV1DKOPQ/Wvgs/wuYcy5OZKLTclpr6u/ps15HpU8THC0&#10;G5QUl2d7fev8z7A1bwVqPwQu73SPi1o82t+C5GOzX9GaQWN62OGdLeRpE74J4/lXG6x+wt+yV+1j&#10;Yt4g+EnjG40vUoy0Ys7TUfOQOOdrboxIh/31/Gmfsefteab4Gvrbwx8SdE0++00puQXtkJsE/wAL&#10;EnIUjtyPauq0T9oT4cfBD9rWH4n6j+zzJoXg3XBvj1J3T7OsZIBaNkwVG7+EnPPQV6eBq4+sqVWl&#10;NNqykrrmS6vpr6aeRy4evHn5oy5b7LW6+fVHknhf9nn4i/sL3eoeMr/xFrMNzYuHsrwavNDtU8AF&#10;EIWRSO/PXkCua0H9un4beCNS8XeLLDwL4UPivWIlVPEdxLMtxJJ/E+2OMqSTkk/LnvX1b+2r+1X8&#10;Kv2h/H2laTofhqHUPC3h4Ot7bQ3oj+3mVAR86K2xRgHO055r5K8VfCT4AfFLxXLoNz4VsvCtykol&#10;sNMacEXMPUlbhUQkjvuXjrmvDxuMyenisRTzCpPEQl8SXSOm8baq6326vuelhat6jk7vppp+GwyK&#10;1/a6/aF8OnxB4H+Ong3XLaQ7ptD8gMobr5bLNCRn6kd68F/bN17x3q3j/T9N+I/7PvhnwBqmmaVH&#10;az2/hXRvscOokZ/0p1VjGzt3ZMCvvXwMf2evhn+zzEPg34u8LeCrnSr3Gr6zr2nS6pa37EkbTLaD&#10;zYyOxORzXj37Tfxv/Zl/aI8G2nwy+L/xD0WPW7CZX0jxp4Otpry22MTujeOZY5kHQlWz6gmvO4X4&#10;qx+XZu6WFwingnJp+zpONSntrJQjyytpdK87a9LH0OGUYPmte3VdfXz9T4MidlONhOevFP4ccg47&#10;mvRfjT+z1rPwnSDXNH8RWHiTw5d8Wmv6QSY9x/gkX70T/wCy35mqnwu/Zq+PXxo0u51X4TfCTW9e&#10;t7OTZc3VhZl41YjON3Az7V+1RzvKJYBY114xpP7UnypPaz5rWfSzs79D1oyU1eJwzyJGNoXHt60x&#10;OSDjvXSfEX4PfFb4U3q2PxK+HWr6G7PtX+0rCSIMcdAWGD+BrnfKB6ryOgr0KFejiaMatKSlFq6a&#10;aafo1oyouMthzZOApHHP3acqFcAtz160yOEqcS8A9KcXGSEfr2roTBgxOCC3I60qrIAOpPYUyQMH&#10;2sxIqdGcsE3dBwKd2CHPGdm75jx096Rmd+GJCjoe1SOsygJjoPwNNxkhHH14p3Cw/wA8JkcEj+Ii&#10;ow7q+3zDyegNKxTBVe59aakG1wGkBwfWqjUmnoyHFE8VxP5o3SsR7t0qzFq+sQREWupXEY3Z/dzE&#10;c/nUMNvBDucuGOBzjpmoZpDI5EZBVewHWrVWoteZkulTktUjYs/iV4/01g2neOdXgwQQ0eoSKQR0&#10;xhq3LD9pP9oOxQxWnxv8VxKFwFXX7jGP++64fYE3ZOe4zQiNgYGPU1vHFYhfaf3sxlhsPLeKfyPU&#10;tO/bT/aw0tEWx/aQ8aReURsC+IZ/l/NuKsSftt/tY3p8y6/aB8VTHPPm6rI+T68mvMbWz8yPJK7c&#10;9vU+tPEMaEszrjjAP/1q1jWrt35mZzw2HUdIL7j1/SP29f2xfD0W3S/2ivEVunZI7oD+lbVj/wAF&#10;Tf28NImS6h/aH1WSSMERyXFtbysB35eMk14BOySuRJIADwvHWq7owcovIHQnrRPFVtosyhgMLbWC&#10;+5H0tD/wVt/4KDJMZof2hLv5upbSbI/zhqRP+CuP7fkL7pfjPHcuGBWS58P2LsPofJr5mDNGuxgc&#10;nkEdaEYtIDuPX1xmpWKqLqX9Qwt78i+4+pof+CxP7d0lys918T7SSVMYk/sK1UjH+6groLD/AILi&#10;ft02SeVJ4j0K6w2V87R1GffKsK+PHGFVI5MHOeB196VYj5xOMEHJyaHXqyerLWFwy1UF9x9j6l/w&#10;Wt/aZ8Tpap4y+HvgfV0snZ4heaZcLlmUoeY7hTgqSDW54b/4Lt/tHeGIktdB+C3w7s4lhSJo4LG8&#10;UNGnCr/x8/wjIHpXw6edyluc4wT096csKDmRwcEYXI5oliqrVr/kT/Z2CbvyI+yPGv8AwWh/aL8X&#10;eKrPxjp3gTwtotzasPPfSVuU+1qMfLJmUkjAxkEfnzWr4Q/4Lq/tMeDLa6SHwToN7dXLloby/ubu&#10;VrfPZd02MDPAOa+JSqMgESAbcZ5qFkk/1pzjnApfWKrVv0HHAYODuon2/D/wXI/aJ8qTUNa8AaDq&#10;+t7Ctlq2q3NzL9iJz80EIcRocHrtz715Bq3/AAUD+JGtXs2q6r4V064u7qRpJ5pJpizMxyx+/wBz&#10;zXgMbRlwQg49TzRlJUKF8seM9MCuarRo1lecUetgcyx2Wu2FnyX7WPoLRP8AgoR8Q9Dvl1LSvDlt&#10;azxjEc9rdzRsh9irZpZP+Cg3iuWed9Q8GRTG4YNOU1OYec2QcuCW3HIzzntXz8kbyArvCgcj5qhv&#10;B5T7WHIPSuX6lhm/hPS/1kzq/N7Vt+i/yPo2z/4KD6hbbkb4X2jJLxNGdTlAde6nABIOe5PSuq+H&#10;n/BUrWPh5rMmveFvhDp0FxLavbTpc37yxTxMu0q6FRv/ABPXHpXyTGYwu0twBz9aZuO7nO3scVtS&#10;wGFjLmjHUyxHEmb4ik6dWpzRe6cY2f4H23Y/8FnPjMv7/W9OS6kMxYLO0LrGp/hAaEgL1wBxg4xW&#10;3pX/AAXD+MFjDMt34L02+WVt0Y1FI38vHGU2RJt7dcjjpXwRsychi2cckU5CR8xHPPGa7aWHp05X&#10;jdfNnm1szxFaLjOMGv8ABH/I+3tS/wCCz3xcvcTR6bOHJPnRyywypJlicbWhwB7Y4wMYrXsP+C1n&#10;xR1bwTd+A/FnhGa+s7y4SWeSHVPImAAxsDpHxGeMxgbeBx1z8HokrEL5fWrcReHDwoXZece1Wssw&#10;zTbT+9mqz/GxnHSOlvsR0ts9j7R0j/gq1b+DrW7Twd8P9a0oX0Jivf7O8YSReepxwwSIBgcd81zk&#10;X/BUG703VU1nw14GvdOuY9wWWLW3EgznPzhB1B9PWvlG7ZjaxtMDyxIAX8qgCqpVsfNg5BFc8Miy&#10;1z51Cze76nqPjXP4LljUVn0cYv8ANH2Yn/BYf4uT+Fj4Jnl1r+x1QRjT18RSrHs7pgL93/Z6VVi/&#10;4KmXt5qkV34g8D3l2kMUcSKuqlWESDAQEqdoA9BXx0WlGCzEZOcYo8yUksRxkc+tb/2Nl73i/vZn&#10;HjPiCF+WcVftCC/JH6VeF/8AgvrY+GPCx8EWnwQ1c6fFMJtNlHi3bc6fKOrwy+QSmTklcEHJ4r0n&#10;4df8HPmoaJZpp3iz4CXuqCKPYl1Jr0QlkOf4ysCg8dwBX5HAebIsTfe7cdaNyo4VSTgYAHIrsjgM&#10;LTh8P4nzuKxdfF1nUm9X20P2Muf+Dmf4bu/mT/ssamxZiQE8Sx8deD+4/wAaI/8Ag5Y+HD2xuE/Z&#10;V1XG/G0+Jos8/wDbCvx1t5WIKE4GOOKuwoqNvLgjPCn9aaweFk9InHObjv8Ar/mfrdcf8HK/w+vF&#10;ksr79k2/ktp4mWaOXxDE4YHsVMGCCK1YP+DoLRo4I7Cy/Zt1WGOFAE269H8o9APLxj8K/HZHje4K&#10;lyAO3rUu+RHLMDzwTnAreOCwcvsfi/8AMhTqQ2Z+ydt/wc9+GJY2sdR/Z21VkddpKavESQfX5P6V&#10;UP8AwcjfCJpef2Y/EBL/AH2Gs24IP4R9K/ICGeQMJVIO3lQOv0qdrucP8+VbpkcY9q1jluCt8JlL&#10;EVW9Uvx/zP16m/4OQPhKqFJP2a9cUKeWGswY/wDQBUg/4OPvherBrX9mrXlbblXXVIMD81r8gDqN&#10;xFGEEe4AkA7ev+NaAuCbVZ448rjPzZ+U4/SpeXYN9C4V5JbL8f8AM/WvX/8Ag5p0zWD5Nt8MvE2m&#10;hAArW11auxH/AAJCB1rlfi7/AMHEHh74i+B9Q8Dp8PvE9ut/beVNc3MlpPvYxFGbaykKRnIZenpX&#10;5aywqQSFOR0J456/hVHy5Z5toJO7nPUYrohlOCi1JR1M3iZVo8slp6v/ADP0T+CX/BXD4G/DDSJP&#10;Dc3wZ1i5tJkSC7vkuIxPeW6sTucbgBLg43LwR1FezT/8F/8A9mu309rHw98KPGNgc7fNgS0Z8fjJ&#10;nPQ1+TIMS2zBCpODlenP41ViG3JaZDjqo71vVyvD16nNNu/qv8jGjWhShyxgrL/F/mfqRcf8F3fB&#10;aa1HNpUPjO0tgQxxpunPI3qDu3Yz657cAV7B4e/4Oavg1oWlQaHP8JPEt2kEW2edo4A0px1OH6k1&#10;+Kz3DuBIh49Dnt+VSReYreY0hOcF8jNZTyLAVVZ3+9f5HVDH1aK92K/8m/zP08+Pv/BZD9l74+X1&#10;t4g1nwJ4u03Vba6LLcWWnW2WgO4bXYTqWI3ZGe49Caw/DX/BUb9mfw94cQ6Zc+NbPXGhCzX76HbT&#10;LHJ5gYTRj7Uu1lUAYOQTya/OeAFwGxwOeBz7CpAWh+SJMljhlf8ArXbSy6hSo+zi3b+vI86vVp1q&#10;jnKmrv8Axf8AyR+pmkf8FiP2RtD0+7k1y++KHizXppUmg8S+ItG0/wAy1cKBshiimUKvU8k43Gt7&#10;wL/wXH/Za8D6g1/olj8QbY3E3mXkttpNqry4OSMi4yuWJ6EfSvyVaQIdkRwWPDDpnv8AhT0ZhC0a&#10;bjgfeU9T71l/Y+DqJp3+8qOKlTlzRik/n/mfs34b/wCDhL4E2PiUanq03ja9sxcNMLK8srdjHxhA&#10;D9o+bb1/L612uu/8HFn7FHi7TPs+v6V42DKhC50WBiCfT/ScV+Gn2h1QxRNncBvYnv7VDcSv5qrE&#10;MDJz2z+tZPhzL2uv3/8AAOlZtXejivx/zP138af8Fmv2NfFHii38TQ33jMpawtHa6LNoEQtvMJ4m&#10;fF38zBSVAHUEjJpdA/4LGfsJ6RGk1nd+MbSSaRnvGj0aM78tllCif5VJzhcYGc5POfyKidivl4BY&#10;N3+6eKVJXjB8uJV3DGQoz+Fa/wBgYK1rv+vkR/aU19hfe/8AM/avwZ/wXW/Y38FavNf+G5fE0cwj&#10;BS4v9DVtzhcAELcAqpHU/SvRz/wcbfsRh/LuNW8UOdoJEehZXd7fvDj86/Aue8lf5JmdjgDpjPH6&#10;VFBtj4cgZIAw3NZ1OHMvn3/D/I0p5riIR+Ffj/mfv3N/wcEf8E/dQsriHUdW8SQyXG1pXfQnYryS&#10;M5bjucdOa5nWP+C1P/BPjUXiOnfFLxNBJbzLL5L+F5GTaSMqMvwGHHHHfHFfhkusMsLW8J/dliSv&#10;B/r6UksoCBoMbivBI5I6j6ioXDeXx1Un+H+RMs0qO14fifupe/8ABcP9gmxk2zeMPEDDbyy6GSVy&#10;OM/PXS+AP+C+H/BPXQFl8z4j63A0+35v+Ebkbj8/w+or8AZ7p7hpZpnLnA49ParNoI5EWFRygYk+&#10;ox/Kl/q5gGrXZbzWqton7u+Jv+Dhj9l3xNq9xoOgfETVdD0wMANSGiSS3V0nU+WuMQ56ZOTz0GK+&#10;bf2i/wDgr/4M+KXimbUvCv7QN1baXGot9L8Px6JJGlvEBglmdfmkY8sw5JPtX5VtcsW3eWDjPO7i&#10;ozO0rsHT5VXJ5wfauSrwxl9SHLzSX9eh6+XcVYrLqvtIUYSf95N/mz9H/Cn/AAVxbwhqUBb4nm+t&#10;7W3a2W2vdLWWOWEkMUcfLld3II5zVnxh/wAFaV8XzTRar4o05rCSER2mkx6KFgt24IlWM7syZH3m&#10;J9K/NiKODaJF3c4+6P0qG7mvShnE8joMKC3O32rmfDOGopONWf3nqvjieJm/a4Ki7/3X+KvY/Un4&#10;Qf8ABa74ifDS+eLQP2jprWCVAZ7fUtMSWA4BxlAhORk4247fSta8/wCCxWu+JNUk1Xx9+1Vba3Zy&#10;FBe6TqfheR7aVONyD/R8x8A/MmCCM9RX5MG5uFiXaASiFSWHUdePpV97wQaeGlmjZ5QrKrZ+UZ6c&#10;968t8M5fSxLxCb5+99T058YVcbRdKeFpcttuXQ/Vzxv/AMFrPg/rGkR+EbbxddT6bp8UMOnLEZle&#10;VVQIRO7Q/vT8oOcRkAkBiOnmev8A/BVb4H+I1fS/EEl7Ah8s/bNMBWcMm4AkujBkKkAgjIKggjnP&#10;5uzlGQxum1t3Xrn34PFUJWdXMzRExg5P+frXXQwXsK/tIVJJ+v56Hi4nHYCrhfYTwdNxtbXm28ve&#10;09T9P1/4K5/BiQmayuZ7Py2wi2jspKqoVGYtCd7jHXIU5OVrW03/AILGeAbHTZLqTVo7q+giK6Vq&#10;epWPmi1ZmG92hCKkpCk7RgAd85r8qEkMWHdO3G4Dv3qzDqs6TF/LVz2DcAe/vUVcrpu8nUld+f8A&#10;wAhnGHdoPCU+VW0tK2n/AG9/w5+sXg//AILi+KfAN5LNon7U88yXaHzrTUfDJlt2O3ClU24Qgf3c&#10;D2Nee+O/+CsNx4x8Vy+J/GP7RF3rr3Th54L7Sd0M+3Ax5ZQAfdAGMfXNfm+t47ZdtgLA5B6ioNXR&#10;bWNiTkSN8h3civKpcP4GjiZYim3Gb3ktG/me/U4vrzocksNScezjp91z9LdL/wCCyn2BZUvfFtnq&#10;KGVmtpdR0NibUnkKhUglQcEB92OK56//AOCoFhq2nCym+MWokG+kurmSKyKGV3AzkBCMcAAdvxr8&#10;7rZ8R5aLsSM9PyqxEDsZlTIP3mD8j/Jp1MmoyVnKX3hQ4vqUpc0cLRT/AML/AMz9Z/2Qv+Cv/wAM&#10;fh7r5sfiL8aNRtEj/faN4rXTDPNp0oPzQvFsAmtZB8rpwRjK4PI+yvA//Bwv+xFqKPpvxC+MkVhd&#10;xzqBe6bpl29nOhIG5d8IkTuSrA45AZuK/nPWcNDmR87ScKRUf2wL8vmMp24HPHHaiOXU6aSUn+H+&#10;R5mYZnHMK7qypxg30jovu1P6IfiD/wAFYP8Agml44urvVT+1ppsM11cfvfM0m9+eMZ4x9n6dK8p8&#10;Zf8ABS//AIJyah4SOlaP+0nbnfNIVRtNvC/CELj9zgDOOPevwtnnkmLDK4Y/xdvzqCeUsxXd91eM&#10;d6mOApOaldnnyqxUXGx+6mhf8FU/2DtAv9L1ZPj/AG8hjg8t45NNuSkbF05IMXJUAkcdz6V754L/&#10;AOC6v7Aws7fT2/aK0dJkfy3ddOutoj/v4Fv1z24r+ahpC7KXyFJwDV7QNUfTr/dBKy7ztJB7ZrZ4&#10;OnFXUn+H+REJpyStZH9LXxF/4Lcf8E+9Y8H32ly/tPaRcy+QpgP9k3aFHJIJB8nqvUDjPrXzjqn/&#10;AAVG/YWhM8sX7UGnGOe32wxwNfIVlIIMpHkNgk4bHOCOtfijc+IUvIXs7wbA8ZAfoc9RziuSbO5o&#10;ljLknHWsPqNOpvJr+vQ6KjjTtbU/b/TP+CoX7AViIrS++ONtL5YZrh47e8cTswzxutwxAJ6kfnVz&#10;Q/8AgrR+wtpGoR3dh8drGJFvC8qR6LdeYVJJ4Z4sHGcDhT3zmvw1xPCc+WV7c9uKQlkPmRgHoSDW&#10;kcsop3Umvu/yMfrFtHE/ps0H/gun/wAE67PQ7SCz/aksbfZAirYf2RcBU4Awx8nOR6gn8a0x/wAF&#10;zv8Agn2gMkn7VWmNEUIdY9NuiWOOcZt6/mESV5ZfMeQgd/WrNtfm5kFvF8i5A57e9VLAQSfvC9sp&#10;bp/efu78Qf8Agqn+xHPqF2bf9puwurSe7e4jhXTLrzYznhGxbqCvr346nNeeav8A8FCf2B9U1y51&#10;mb9pyGObKmESaBdurY7fLGP93HP41+NNzIVnKOdwAADdcn3pGjktpAk8ZIK5Hp06/wAq544JQndS&#10;d/l/kVNUqkLOOh+5X7PP/BUz/gn/AOGPiDF4r8XfH+ySC0Rvsyvpd4xD7MB+bfAGcHPt0NfRlx/w&#10;XZ/YDa5ieH9qS1a38oszLpF3jcGHy/8AHuDyPQdj7V/NRDK8kZJ4z9znk1Ibn5BFk4bhc9j2puLW&#10;jdyKGFw1BP2aavq7M/o8+IH/AAW+/wCCbfjPR7zwfqv7UcbxXVq/lumjXnlbyuF3jyNx2nnjg559&#10;K+ftb/4KDfsEa3eyanrH7acMnlRkbrLw5d75GIG4p5lqQvQLj6nvx+IUkczMHUn5zgc9T7Vc1Ge5&#10;tbNYEcZC4Y++f881jLDQqats6oqEXdI/WHxd/wAFRf2NPBOhan4e8M/E/UPEGnXNzE0NvB4cktbh&#10;Yw2JI3dxtZWHPAXlcY5yN+6/4Ktf8E+dZvNPnm+J2uC3sER7aH/hHZl8tyOVYA7WxjjqOTxX40yP&#10;KVEjZyW4LH644o+0vG4jBK5xlQPx5rN5fScubmafqVGu4qyWh/SNoX/Bwx/wTUg0G0t3+NutQypa&#10;RrIkXhOUbXC4OOfUVxXxp/4Lwf8ABOnxotm+mfGzX5JbWJ0l8zwrMXcNyNvzBePfr0r+e83Ky/JG&#10;uBt7nAFQO0hdc7sDpg10PCwlGzZlzJO+/wAz9rNf/wCC0H7CouZW8O+KPEt6ZF/fW+o+GyYiw/iU&#10;iTIyB0+lc9e/8FpP2MdOhBivNfuSy4lsoPCUcakHriTzwy/5NfkRp8TQae9+rBivy7GU85//AFVT&#10;V/KDOWycknPT8K51lmGvrc1+sTSVj9j/AAR/wXB/Ym0HWba9uT41EcRWTyJNHiK7h/CwWfB6dQBn&#10;rX0RZ/8ABy7/AME8l8q4F546BjUkg+H4ySTkc4nxX88byR5Egc5xyoPQ+lCybJCVLAEcmtqWCoUf&#10;hb+//gEVKzqayR+9v7RP/Bw9+wV8TvAtnpHhzX/HsGo2N+lxHNL4XiIxtw64F0MZBPOa+Y73/gsf&#10;+yPfaqLrXNP8b3cK3TysF0m2zITnjmbgc9wccc1+VzzvIAjLubGc0rGLOVLDHbPenLBUJu+v3gq8&#10;odEfqRJ/wWd/ZOtr+eTSfBfjSNCo8hXtrYFWBHXEnI4GO4r1f9nz/g4L/ZQ+GviCTWtW8LeOpllh&#10;aKKy+xW8gh+YHcjmcEA88Y/GvxhSDeRIcEdz7etTS3cMbKlqgGE65rSnl+Hg76/eS68paNH7kfE7&#10;/g6B+DGqeboHw08KeLNItZIf3mtG2glulzjiNGm2Rnk/Od2PSviD9pL/AIK42nx18VLq15pviGy0&#10;20UrYada34x7ySsTl5HJLM5JOTgcV8GtKS25W75z2NIxBfDfMMevelPCUZb3OvB4+pgp89KKv3av&#10;+Z9Z2/8AwUT0jSpob3SLXxAs0Jbyz/aK7cHqCCDwe4zg+lWW/wCCla3UqXd3Hr8csbfI8N/GgA7n&#10;aqgZ9+2BjBr5DLhkXaiggck96bFciPluWAwm4dKUMJQjovzZ01c7xtSXNJR/8BR91fDX/grjqXw5&#10;kW+8O6x41sroK2Lmx13yiM4JXgHK+xyKqX3/AAVo1WTxUPHlvceMn1fzRIbyTxO5aQ7skNx8wPcd&#10;Ovqa+IEkY7htzn+LPNTWse4b3YfKCfyrj/sbASxHtnH3316/fud8OLs5p0fZJx5bWtyR2+aPrnxz&#10;/wAFP77xdrtxrN94QuYI53Mi6dFfEQRZznaOq5zkgkg8dgK5K9/b5nnmZYfAyNbSEedazXbNGwBB&#10;5AxznnqPvH1r5wnlExEhGQT3P9aREJYoVADKRwev+cV3ww1OD92/3s8aeNqT+zFekUv0PpWz/wCC&#10;gctqFZ/BTIE2mJVvflTHHygoeMZ4/rXaeBP+Ct/jjwTpt/oOneGmmtdTtWhmi/tBlMZbgujbSyPt&#10;LLuBzg49MfGjD5SzqRtXp680vmLGgWP7wGS3rRKhTlv+bCGY16eyj/4DH/I+pl/4KLW2g6j/AG34&#10;V8AXWn6hGxK3lvrsiSDOcgFVB7+uT69a47xL+2wniG/fV5fAsjXMjM8s0uqMxct94/dzk+ue1eDk&#10;gMRjJP5VHwrgggHH61y08twdKp7SMNe+p3YjiTN8TDknU0/wx/yPb7D9sjxPZ+e2m6L5IlIMuLyT&#10;95xyG5+n60+P9s+cxCC4+HVmxcMHZbyRQ5Jzk89frnoK8ReSNA0SnqBg1HLHIqBynfg+1dToUdND&#10;gjmeNhK6l+C/yPr/AOBn/BXX4jfs/XEqeE/h5p8+m3cQh1PQr66kltL6IZ+R0yBnk/MBkYrC+Jf/&#10;AAUh03xn4gm1rwz8AdE0CK4JY21vezzBDzkfO3I57jtXy0f3jMMEnsPakIYcKoNR9Uw9rcptHPc0&#10;jV9oqlpbXSSv66antkv7ZtzI/nx/DLSVkYEO3my/NnPq3HBot/20fElln7J8P9C2kKB5kUhxj6Nz&#10;znr614kDlwuBxUqlBGQE78mtIUaUehFTOMyqL3p/gv8AI93uP27/AB4u0ReA/D6AIAo+zyED/wAf&#10;9cmopf28/iZPMHufDGgtGD80ZtHwSef7/rXhsszTFAxIwcc+9LIVAbew4YDFTPC4ao9Yo0pZ7m9H&#10;4KzXofVNt/wV4/am0nwjYeBtDuNKs9P0pCNOihsyfs4JLYUsx4BYkdxxzXn2oftz/GDVmmvNUg0m&#10;a5mbc9zNYB2Yk7ieT1zXiyFGZYgeg6Z7UkhCgADBx2NW6VJRStocqzDGqbkptN7nrEv7ZfxaeQzL&#10;HpQwMhTYKdpxwQfUVMP24vjakCxRz6XhcFs6VGen1GP0rxxTnKjjByachXftJ/I0vZUpaNDjmmYw&#10;d41Zfeeut+2l8ZpcmeXTHLkF3fTI2J/Mf5wKhh/bL+NlszNa6vZxbgQdumwn8PmU8Zryd3YEqAfr&#10;TjtBBB6g1KwmFvdQRs87zdqzry+9nqVx+2L8ebmVppfFUJ3qQw/s+EZ65/gwep/Oq0f7V3xvJ/c+&#10;KUjAyf3dlEo/RPevPVjUMgYYyPnweoNMkmXAWNcYPFafV6Md4r7jleZY+T/iy+9nqFt+2X+0HpDb&#10;tI8dy23PBhhjH5/Lz369Kn1v9tb9pPxHOmoa18TLu4lZVVppYoy21V2qM7M4AAGPQCvJ5drqPlGc&#10;nt0qMy7l2gHg/lR7DD9Yr7gjmOZRd41ZJ+rPUNT/AGvPjzdW/wBkl+IFz5S4A2RRrgDtwv41ly/t&#10;C/F/UmQSeObxFVSMrJj5ecjPUdT+dcF5uUIY9uKnljFvaqxXlxkDParhSox1UVb0JqZjmFT46sm/&#10;Vna2v7RnxlsrmN9L+IGoQtH8qFJsED61PB+1N+0Dp8pew+KurwPvzuiu2X5vXjFefxyeUvBwT1x1&#10;FNdMH5zk96UqdKaV4oI47HQ+GrJfNnrut/t1fte+LvDtp4M8SftBeJrrSrIr9lsn1J1jTHTgYyfc&#10;5rlH+PPxn3Mo+JesgSnc4XUJBk+/PvXI2zAcuvJBwc00szOHPbkYNHs6VtkTHFYtKym7erOqm+NX&#10;xWubcxS+P9W8vdvCC9cAN64zUNv8YfinGhJ8f6uFB4U38gyfzrmyQ4wTzj0pY3BUowB9DS5KTfwr&#10;7ilicVb45fezdX4mePw7TjxhqQbcGDC7YHPrnPWopfiB42uXaS58W6i5b7xa7ck++c1kEjbxgDPG&#10;TSxxvJNtUn6mmqcL3SX3EyxNe2s397NG58WeJbnEba5d/KuD+/YZ+vNLH4q8S2qADXrwEjGBcsOP&#10;zqiJlWTa/Izk+9Ru4eXkYySBz0rW0VsYupUk7tstf8JFr0gzJqlyffzTT11/V9wC6nLknBHmHj6V&#10;UUxIjxEEkdAe1OZkk/eKijJ6D6VDjEtVJ33ZYudZ1XcFa/nJCdS5NRSatqcwMsl9LkjBbecmoJJH&#10;kCgIR2570ikAY3e2QKWnQHOb3ZfS6vXtDFJO/HO4NnAqBrq5U7mkclmySxyTQ0jpbi2AJwd24mmz&#10;4UoFbkj5uKp6olOwJc3AG7e4x1BapW1S7kdA9w+FHyAP0FV12kMQpz/e/vUiALHnGfm70tR3ZPLe&#10;XErjzZ5ASSRzxUfnYcFnbA6ljSLKrTLKQCoGMcVHlXkXjHqM8UXE0ye3YpMzbyCFO05yenalNzOs&#10;a7ZW65PzVArNBISemTx/Sl3scZOBnoBRzWBIe08ky53kdeM5xTrZZGQyMuMDoKjh2n5QB6Dire8Q&#10;xGM7SApxle/pVxd9WTLTQqbGMhDA4Oc5NOVmGCACB94ChnSRvlUdO45qS48osqplifvZPUf0qLqx&#10;SI0lkQ5YHGMHP1prnc/KnDfd4p52yMFYZz0JNMkGH8shsqcgZ7VS2JluW7G5NqhjdiQ2c+taOjTm&#10;4nbedwQ8Bzz0I/nWEWaIksecn8K1dAb9zNI0YYOu1WPY1106uy7HO4a3M66JNwVVv4iTSDbEpCJl&#10;s4xTZCyu2c8nO4fWhDvbGw7h15rik/fZ0xWhLdME28k8cgcY9KhJYNuOcfw052eZdzDGTxnvTXOI&#10;EIX+I5pN3dy0rIf5atIMgAMevrTXYh9uSQBjI9KXzf3C46Bs8f59qRGUHzAM4ORQJbkhBClicHHI&#10;Y9jxTUdgfL6Lg8+lJO6vmUNkh8fh60xnaPld2D145NK+pdhuV5JOOcgY60TSxuwZHLemOO1ORDKA&#10;ip1BIJPSoZflfYFHBwTT1Rm9WIm7d6EH/IqaQBpHZixwOBREFYbRHyWAP50+7dYwQEwc8HFK1kC1&#10;Zp6Zq/2S2FsGbLEFgG6//XFR6/dPqTJBEHyDl9zc9B/9eqoiUCIRFmMnUBCNp/CrmmizuCyam7xo&#10;CVDKnP5/561HNZGybasZcWBvQjkqQM0mQICDnO7sfakmxHMdqkKDxSBw+F2nOad7oztZjXZpEGRn&#10;HTijftwm089vWg7lYptOc9aULlA2cN0x6mpYxSAz8sQMccYoZgV44Pt6U4hdwJP8OMnvUQbJGBnP&#10;tUspK5IrkMCSTUt0I12AfKdoyM9Tk1FAAxIMnKt+dSM4ExeZMg9Cee9NIROLhUZC/wDCvb/PWkku&#10;BdgQuAvOd+en+RUBmZpSwXgnjjtRGhALbSSV4496hvUtbEpZp28vd909f51G0g8raVyc45HNLEGj&#10;k3j5e+TTI12oWcjj3/Wi+gWHwnbnbn7mDkcUrg+Uqk4OOAKEYeWwEbHOD1pBgNkAkDHOKlsZIwSK&#10;TYEBO4EA8U12MuZX5I6571LcmFbhGIGSFJZeMcUy4DYVIxnBOfzNDAa7sU27cAHoR3oSTL5CgEdc&#10;noKVgxTdKAxIA69waiMcinZzz2p3YEkRY71IxuznmoXZmzsXPHII/SpQjlssMFTggmn2ljJcStli&#10;Fxljjp3zT1aFYihytu7nPQdqGx5Ydc4yc5pZbYo21AcdiT97mnt5zQ+V5GCeCaNwsMEuCTtByOQ3&#10;rTQWZSWXGe47VKbSfBcQkjPTH+fenRQSnJe3I/A8UkMUKI7TzCTubgCoGUhdoAIHTmrX2K4kXakL&#10;EDJHGDTTpt2qHEDDtk9vbNNgRxgKpJ6EjaDTYM7jHIpAIPJq1FpeoOoQW4+9wT/jU/8AZNzKxGAG&#10;AyB5nQUgM5/kO3aBnoCKPmADTRnPY56Ve/sJgS89ygGByHz7VNcaPFsRxfoPkO4bvu0K4GSy7Tgn&#10;I7ZPFNlf5RuyOMEN2NaX9n2sarvulGOxPvTpdN07Ic6mmOu3acU72EzKiB2lXHb5dwp0YcsCU/Gr&#10;y2ekMzF7xgAeCFp3l6WgO5327gQAtFwV2ZzKhUIuS2eAO9OMcpG/IA4BzVvZp4fZliOxxTJra3Mw&#10;Eb5GOhOKNxkDmSQJsOCOtOYyHGDjA5z6VONLuGkzGy9+SeAKemjTmMtIQD0PNJoCKDImQtk8cY47&#10;5qTUWIQMVIVj2p8emvH88cgBU52k9R0rXl8JSX1kssNyhbbnCnk1tStyvUznGUmrHMS+ZE+0yE8c&#10;Limb0wFwMhsg1qXfh/7PJunuVDFeM9vWq9voy3FwY0lA9+2aVtdBWa0ZUd1k5BAzzimyFHBYklj6&#10;9K0G0aMLhpkLKcEg9KE0qxJw17GRnj56L2HZmczsGKhc/LwaanZyDxnIzWnLpGnxSAtfxsMjJDZ4&#10;qO502wifEF2pX/PWlzILO5RhL5whbBPJI7U+WMRz7Dj8BT3tog2I7odeOMU2Rc5ZpM9j70hojkVj&#10;IVJzk9h1pGwkYXZzkc4qTyJJImnVflQgZJ/KmEKyZPfsBVA0SW6Ru3L9B1zwRU7TKhD2icA4CuM1&#10;Xgtrm4kS2to2Z5CFUKMnPpXSweBtavrJprHTZGNkSlyhIDlhyflznj6cVEpxju7FxhKWyM3SZ55p&#10;3gW2wpHzkZGR/wDrpNW8NavpkzSX1s8KMAR5qFc554z1r1T9lzT9W8P+LLvx5q3ha2n0q3jWC4vL&#10;6FTFbvMQqPhvvHOTxz3961f2+dX+Hup/EzTdO+HPiK61GOHTQb6S6QbkmJ4TIJBwoX2GQO1eTLNH&#10;/a0cHGF0025LVJro7bbrfe56CwK/s54mUrO6su9+q7/LseFS2MyosiSBlDZHODVcGYyYKkAHgGvX&#10;Pgz8GrL4leG9Rae6EctptbasqGQHB4VMgsPUjOK4HUJIdKvLvRr7RiJIXKhmZgQRmu2ji6FevOjF&#10;+9C1/mcdTD1adKNRrSWxh28EzAkKeOOakjgu23RspIKn9O9aEerw2wBGjxE5J+8SDUb6/IgdV06F&#10;Qx64JwPSunmV9TDlbM42100hAUjGetSSadduikI3cdOtSnV7ieQKI0HoAKsDxFqggEaCJQuSp8vn&#10;J9z1pXBpmctjckqFBYEYANB0+9TJMRwOScVpQazqkyiNZlGM42oM/wAqqyS6sziQuWyNuQO31pcy&#10;DlZALCfBKKenUVYsoYoGU3THB6im3N1dWxCvctjHrVc3LyN87E/L1z3FNSVxuLasWbuG3juSYiSo&#10;fGT3HrTVj04qdjMGVu+BketVftRAIYkg+p61EGH3tnWm3cFE07qWy8pERWJXoen51ILixRAws8gn&#10;Jw36VlGSYg7s5xxTo5mWAqzAHqAam40rGm93ZJtP2U7ieQx6UwatGAENkp2tlQT0qjK08yiTIG0Y&#10;9eKQmR32gEj1zSdx6Gh/bW9yTZxcjlcZxTH1MhuLePrxjpWe0c4Y5XgHkg013dVwWOc+vUUrsLF+&#10;TU5ZHH7qJceiimfb51YmMqOfSqZRtocPnHXJ6+1NY5H3uf50WaAvm+mlOGccHqRS/bZ2G13xjOMG&#10;qDRyScp1HWnxQTP8wGMDnJ7UWYXRYW+kGSJTwc8Uz7c5YgMfqTUKJs+TfyeoAqNkGeTnHbNFmK6L&#10;H2pz87Snj9KFvGVsGQ9KhChYyxb2xUbEckkjFOzQXTLX2iUsCsxOM9+Ka87McFyoI5xUKE5479s1&#10;JDA7uFC4570tRgJGA2iQ9eDmiOQ78HvwSaelmFwzPxk5qRbeNmxjjNNRYuZECtz8uevTFOLiL5mP&#10;B6ipfIVVzuPHeqtwrBivXuDSknEE0xZJ2TKoMqfWmpukk27T144pQoCZlJOOgz0oUgAMOPSp1GX7&#10;PRftr7DOAx5AJH8zVpvDyQMA9wuSOBuBwPwNZi3pULGEyQOGY10mheFPEmp6aNTtbcGNWwHYYHqf&#10;wpSnGCu2OMXLRK5ny+G7fY8pn+6uemKzGlKSGO3UgL3FW9T1OS1maJWH+1tHAPes+LdIp8tRnrx6&#10;UNiJ1nviMeY2ffjFI9xchfmkc85wp60ka3cys8SsQvVfSo5klTLynPbGaLthoH2yZRl53A6EA81P&#10;HczrH55eUDsd1VbKzudQuktrO3aWRzhUQZJNaWv6NqXh8R2es2Elu7IHiVgCGU980udJ2vqHI+W9&#10;tBumJ/aF9HFesyRsfmYdh60msJZ2eoPbWconjU/K4PUf0qC1n2OFjGc9FYUupMS5umVASeVQYxQ7&#10;89wTXLaxJZNas4WaMkMQDmtbxHp2hWpSG1vkZjHysQzg/WudjmlLKY+56VJfm5inC3SsrhR1FS4t&#10;zTuUmlFqxfim0NLYG4idiB/C+OazblonBaBCozx3qbSdPTU71Yp7jy4gcyP/AHV7muo0G68D6Zaa&#10;homsM9xHgGzuIYRy3vnkCoqT9nqk2xxjzWTaRzmjLJc4iRCzEdutav8Awj9yWEsq7Vfn5xism01B&#10;tOv3ex+UZIUHqBVq41q7vMebKzr2G7AH4V305YdQ95XZw1o4uU7QaS/E0I7DT7QeZc3KnI4Uc1Lc&#10;SaIqmZImYfwism0tL+/uVjtYjudsLj1+te3eEf8Agnt+1Z408IJ440j4XXk2kuyg3azxhVyepBbP&#10;6VVTNsPhKd5qMY93/wAElZdVqO8pN/geGaotu7/ugVX+6e1erfs7+Bv2dNSvbK++JnxK1P7a1xti&#10;0Wx0kkP6ZkY469q+q1/4JSfsxaR8LbSTxj8edYTxfe2wJt7e1jEFvPj7hU5ZwDnkHkc4rn/Af7J/&#10;wW+GOt6XoWoeNo9d1a0ujNC0Gmfu1B/vMCckHkAn8K+GzziXKcZg6kMLiJc1r/urXt5NxaSv10fZ&#10;jwVaFWoqKVm9Pfureb/r5HsGl/tl/CHQrKw+DHj7war2LwJZrp1/AixSY4UsvRc8Grx8Z+BbTx9a&#10;6Ba6NpUQuIt0Zt54xBaxnjCKq7c4HPevP7X9gGD4kaxr3xW1fXZLyFSTA2pqyQRP0DZXOQOAMHuP&#10;Su00L9lyT4P+B7l3u5fFF9fQo/2W209o4oRjjY3XIJ6jmvy/C8H5LQwipUudOr70k27OT+d1bre1&#10;zfH5jWoV37OalCOl1+h0PxJ+I/wk1PSJvAPhmYWouVCzajYAI5ftlu344q98GpNB1vXF8C6V4btx&#10;d2VspfUX2yNd4xljxweeT71xHgT4CfF3xy0dhq+hW9hZRk5ZIwZX9j3B45zXT6p4L8CfADV7HxP4&#10;o+JUkGsodttp1lOCz+3XgHoQa9zA5TjcsUo1LcjeiWun+Z5GNxtDFKLi22t2zj/23dSvLO5gttI1&#10;W1TUrOcY+w3BdwMcqwXgDr+ZrwbSfjT8WvC19HJfyC5hcMfLefLjjBXHHp344HvXqXj740/CvWbq&#10;6sdb8GXNrqN7c7rbVHuSUODkgqCQeP51yXjbSPAetG2js9P1C6gcBZb0WrqsWcfNuA7D8uK+swdV&#10;wgqfs7J9WeM6kqk1zPTpuYX/AA0j4t/6FiL/AL5X/Giuh/4Zy+C//Q4yf+DOOiu6+H/lf4hzUv6u&#10;ei/s8/sQfCu7hbxt42+JWkWcNpLmBbto0imx6lyp7Y6VI/7OLeI/FcfgfQdAv9H0fUdSkMXjm3l/&#10;0Z4cn5EJGMcDkGqVj8W/2fPicy+DtU1nT7Fw4+x2uoaY/lu/8IypxnOOorqvEvib4i6L4dufAU2t&#10;Q2WkrYrcS6fFexxoYOxVXPGcHGMHpXx1PiqrjcRy18JUTX2pw+61jw/YxhBSTTXk739T0nwP+x7F&#10;+z7JF4luNX1/xloi/vbrTbR0kW9ABIjJUg4JAGc9K8F/aj+O37Y/xbmngX4f6v4T8JWhKafoenaf&#10;9mhhjHAyTy7dM0ng39sfXPBlkmh+C/iNc2UEUy/6O43Js75BBDH3rrdQ/br0z4q2Uuh+IdEvPKtL&#10;hFe5ntx5V02cgbQDzx7ZrlzLiXH1aE/Z0ZzcenLZPov6sNKjXio83LH70fLNjZ/Ehbq0k1LRJLmC&#10;1uhcG3u7gtJKwIJzjJAwPYV6P8QdB0X4ueIdL8WfCn4Qayly6CLxHpkETSwyMMDcHAAAI7sQeO9e&#10;+eDvip4X8V+M7XwLBq9rpup3xVIdOuo0gfB7fMBgc/xEfStr9rF/2xP2JrLS/iX4Z8AW1h4alkEc&#10;l7LfRT/aZMZBKxY2LgcZz9a7MjqcSY2Ea08JTjCS6Takvk4rX5/MtRw2HSqJuST7K3bvsec/C39l&#10;L4M/Drwn4k8afGn4N/EG0s5EU2H9mPFKIht+ZmQZJOTnPQA814t8Q/ih401O8tvDPg3wTZWmj7iu&#10;h2i6Lbi+lQZ+eaRUyG4zjNe2+Av+CtPi7xPrNxbeMvDehmzEYV7iGMxMH9NpODzXd/G3wnpHxU8B&#10;2vxu+F/xv8NxazLbqk9lL4aCywpjOFYMVb696+qxOErYmk6cqah3bvrptfX5mNac6s1Lqujte33n&#10;mXgr9jL4eat8O7T4m/F/xbqR1G9tPNa3spkhjteo2g4JZunfrXOfEH9iP4a6f4AuPHGi+NdaaQID&#10;BHqJSTzjn7uQoPTPT0pfh4fG2k6/c+Cfij8dtPtoLG0fU5LnWLGSaIMuNkKRRfMSc5xkAVteF/2j&#10;PAXxH0y68Ka54vjubyzVzHcW+mvaxMDkbgjsc49M96/LsLw7xzlGb+2rYx/V1Pm92PMuRPSKjyu2&#10;mjd79dWd9TEYKVH3ILmt6a92zyHwT8Q/F3wx+IugeC4/F1xpuhzhXuklcpDuz8xbaORivtnwNqXh&#10;b4peHRFf6iLi1KENJAu4YHp3P4+lfFfxS+DfjL47eJ4rj4b+PtC1KytY1jgsklEMyDv8pyCc+/pV&#10;j4dfFP42/sj6jBp3xE0e4t7OW88sJd27hZEP8Syfd44Pymv1rLuIspxNRYelXi6nWLdpf+Auz9dD&#10;hjhpOkqi1tukYf7S/iLxd4H/AGhm0JfGOo6/DZ3AXS7ZLcxW9vE3RdmRkjue5HU17B8KLi8+DPiS&#10;H4i2nimwEdzaqblLNjtZiTkEdVJPB57DnrXi/wARPi/a/Ff4v3+vajoSQyXsoSzm2DLqq7Rzjr3/&#10;AMa0LrxFY+E57e5192+yGf8Aeo02OmMlgSMdx7170q8JLlbsrHHWq2cEo62+/tt/Xc97+Ifxe+MH&#10;xL1u5/sLxRpaaMbc+RamcJEDxks2GO71z+FfLfxA+K3jLXfHLfDexgga1sbxW1CXSIhJ5jKwJ2tg&#10;Z6cdK62++KHgRk+1XPj3SLCziDeXa2fms7kqcZ2pg/XPWvINH8VNYeIZdVsr+Nbie4MqTIxAA7A5&#10;GD+P41y1pezppxV2aYWE6k5VJwbstL3tf/gH0H4q+G37N3xItLTxHpnifxJpniFoFWWHVrpZLaSU&#10;j+IspIGeOOmRX0Jb/D74Qp8F9K0jT/hr4buLqGziWe5VAztIFG87gep69uvavkez8cadr2mImu6X&#10;FFK/CXULgLuwOSo6HjIPIzUus/Hv4ifBHw++m6RGr214HVVkUswznDgg4/KkoQcLuJlDE1qtRUFr&#10;fRGv8UNB8N+FfjNZ2Xhj7Dax+T5mrQMGKIvYs3P1616b4P8AFHwv8SaEvwy8Y+L7rUPB1/KIdSks&#10;1ike0dj8pzIjbRnuAD718ieH/j1490/V5r7xDp9pqVrezb7qUwDz4vdG4IwD05Fe16Z8XvCMPhlL&#10;Wd2u9MuogVja0VA5znJbZkkE/wD6s1+fZvgcRgs8pYpcyh/d1T11UtL9dP8AgHqzwFTDxV2m+5kf&#10;F34VePP2c/jg/hbwp8O7zWLK9h+0aLrOjXUif2hY44LqCyMQOGGBg59jXuH7NXwH+IHxq8Yv478C&#10;eK/DsHi1tNaDS9I8ZTQRpEHXa3lKC6FgM/fxzzivLf8AhfXhTU/hZL8MfH/w0Ot6GJt1tqEkbJfW&#10;q9N0UyHJUehGK9s/Zu/4JA+HvG3wU0r9o7wf+1zqfw+g1KV5rZ7+ZPJiRWwu59yENkHINezUyrAZ&#10;tVjiIpRkk4yTTd0+l7u3p8jpw9blpe6+Vpb66/NvT5I5bwzpPiP9lX9oLRvhP+2leX3hzwfe34XX&#10;I7Lw3biGaM8b4ZUDxuucEnB4z0r7e+OP/BLH9jfxB4TtfjD8CLDw54o0jVrQT2bPbQSFjtyCJotu&#10;c+hGQeK+fbLUfD3xC+IVp+yH4p+PWkfEYrJFby6peBLm1nduCyuoXyivHPP1rQ+Pf7I3iv8AY3if&#10;4X/su/tXW9vqmtIZr3wZql6yQ2Shc+dHIzMI1OcfMOfU1pQyLJsRRrYeWGcJPX2sWo3fZuPLJNbp&#10;7MyhXxUafNe9nvs16d13VvM8q8MfCv4FeHtT8Uafc+C7Hwlpz2suna9Ff6mfsUo6GQxXDsNynlSh&#10;GCOOtcbpHgL4zeIfhuPg9+yD+0l4K07wjptxIZJ9M1C5S5vJn5MkzmNjExGBhSF44r5F+Mfgf48W&#10;Wu39x4/N9fN9qkNxcxXRniZtxy2QcYPXPesr4T/GL4n/AAXvL3UPhx4kuNMnv7N7a5kjxzG3Bxno&#10;w7N1HavEnwBjqmDnPDY1Vp8ylFVoqpTTiuVN35nzJN+9000R9RhHVlhk/aKb62t+Z3Px2/Zm/a7+&#10;HcXn/E3RdZ1bTGmZ49Ttr57+1Ld33KWCkj+8AcV5EBEpHmnvg57V6n8Av2wvjb8A/GsPiPSPFV3q&#10;dj5udQ0TU7t5bW8Qn5gyk8E5PzDkVkftD/GPwv8AHLxdL440n4W6f4Zv7m4druHSHxbTLn5SY8YV&#10;x3YYDdcA19vlb4jwtWOGx8Kc4W0qU7x17Spybt6xlLXokd9F1FLlcdO6/r9DgneJiCZMjk8YNRub&#10;cZCcDp06VGI2Rt244HYCmY2jAY9fSvpEzqsTebHjag9+alRwYgykenrVJ2IOUJz3qzao0qLGE784&#10;HGKe6ElqWiG4JI+Ve5601Zk4UAHPPNSi3SIBZLhRuAwDRHBCCWN0n3h2xiizHoRbQQcA57HPSlQM&#10;D5bIWPVjVuO2HU3MIBHQtSx2L/dF7EC3+11pNWC1ynMHK5CsMcE00W7RpvUkEjOR6VozWLtCVN/A&#10;3YqGxiohp8mWJuoyACMiShDSKghYoTtGDwcnNSRxjzNmQMjHBqyLAqoUSxEY6hxUv2EiNcvDuIz9&#10;7p9a0TJcSvFMIs7JAc9cHH4UTsrIMJnjnByP85qZtOdIS7yxjJ5w3NC6XcFM+amM4GHHT8avmlaw&#10;uVGe6MhwoX1xT8rt4xzwcVYvtOmgYF3X5vunfnNNgtApBaVTg5IzVJO+hm7dSIbB+7fk4+Yg8imy&#10;RBJP3bAr23da049CubhBKI0Ic/e8wHFLNobROFaNGI/iEox6etNxdwtZbGYYjEoIjJwMlsdalEc+&#10;PmjPPIyKtGy1CNsiJCF4++DirD2GoSQRloEII4xIMmhWQ0m0Z8Nv8/mugPOSDxkU9IIvJeVwMAkB&#10;f61NeafdLPtkiUnqVVuP0pU0XUrklljwFP8AeGKhsvlM5rrD8RlVx3602WR3fJlwGHbjFWZ9Ju/P&#10;8sdjn6j61HLptwq4YnGeMD9KdpWJsiBhuO8MMDqR3p4dfLyzfN2BHenHT5uWCsMDJFEttPAdzpg5&#10;5470m2K2oJcYjwR36Gq00itJ9/gkE4PWpVlw/KE57ZqvPvaQrtI5pRbG9ibjaMDqKc0oRCRuO4YB&#10;BqKORYlwxyR0wKbG7HKmQkZwMit4SsYyVyQNjCls5HNSxoMfMyk/WoS67Nm0/lUiylVC4HA610wt&#10;cyabLUMyIuHwRnj2Fa3hmG61C6mjtEDFbclgBkKMjmufeQkllb/69db8JbaO7uNYuJRgQ6NI4O7G&#10;DkVrVruNJ2FTpp1Exuo6XDqPhSLWrVMrat5d0c857VhS2lysEd1LC2yXPlkD72ODXU6ba3Om6NND&#10;5Esi6pbLG0YjGACeJCe2DxVSHxXqHhvw+/h27s4WlgncI0yDdHnhhg/zp0akndLWz/r7mVUhFNOW&#10;mhzZ2DhlIbOPmFOENwU/dwkkDjHOferel6Bq/inUxYaZama4dS4jj4yOveu48KWMV9JLpN5FFDLG&#10;iqsgkDYdeCGGRge4zWlTEKirio0XVe55t5jRkxgfMW6gU+FgXycf413njH4JeIdD8MTeOLm5tmgN&#10;xt8tGG8ZJ+bA7VwhIRPlI5OMiqpYiliIc1OV0n+IqtKdKXLJWZLJMLdgMLnHGO31o+0liMPnP3QK&#10;hihMjbSwz7nHFTxmGOIhEJOce1apSlLU52ooenlpibzfm9/WnC5MvylsjsPWqm87iX4AHA9akjmE&#10;i7UXgDFdFOWthSh1L+nOsTKUOPm65qZ5Gld5X5Zz6daoLctEMRL1HJI5/wDrVMl++7cRyOg710qU&#10;UrM55U5OVy+g3llljG0cdcfhV03YFsmdoG08A9j261hS30xfeqgc9zk0pvppFBaQlV5IHFWuWRHs&#10;5rYtvceZEWkITJyCRkj3psB8tzGHzxnkdqge6RmAihPuPWrOn2730+UJwfU8L9a6oWvZEuPJC72L&#10;TSQ7SfMJPAA6jNAso48SztjnJAPvwKikkUzkKpwBlfl6Y6ZqSJhOmxIQ7jkoeOfWt003qc7TSIrk&#10;BpFAR1A6cfrT1WQJtEYIxk/5P+etKY3Mu4pyBnZnmnLYzzKHgglbp3PNCTuxtqyRLbTSrHsVPnPC&#10;t68VoW0WIfszojOT87sc7efX1qtaaLqt4ALS0d2Uc7R93/P9antNJ1VT+8tHzGSNrLjn0NXC70Oa&#10;oo2vcde2saknMa9Cvlrgj0yO1VoCsMe/axDHA45xnn6VaNldNE0stu/mNktvzx/9em/ZzEg/0acO&#10;AAMjPUf54raC1ujLmVnFshSGURPMG+Xgc89R6fWmY8iUvt3kKN319qmMEskZYwSHoQdpxn8Kjjtp&#10;IA5khbB6Zj5B/wA5p2sWnpqRqrOzNOCDnI5P5VLazhRmX5l28YYEVH9muCRIiuOTx5RwadLA4jBc&#10;8AckLSTaG+V6EN5MskhaPcST1xxSKu0Zxz68E/p0pZLedQpf26LjI/Ck8rY6oVbK9wmc/wCeam+l&#10;2aJx5bIjtnfbmMqrYOPRu/HvUkVy0turO3KnJ7dOlJFAiEhjnA5P+Hv/AI06J0kicCTaw5+91/Pr&#10;WXM7DlZiNKkylI1OeAx/rVvT7iWGRvLYYxycdR3HvVVpIAWmLcEZC4wSf61Z0vUGihmV4AVOAH9P&#10;f3IqHPQuELsqTh0uSHiXJwRxjH+eKieVVBHl5G7AJFTXUscrlwxZWJZGf7wwfb3qu0bvCWjXHzcM&#10;x/zispya2GorZlmzZdjzTISEUfe6BvQ8dajlxdjBZkC4AOeCP8mpYme2tlspQ/LkuqnqcDGfpTls&#10;ba4ffLIRuT5o0z+HOPzFc85uSsdEKOlyGWOEqTG43FQQwbkADv8A57VDdMrMyqEGD1ViQf19q15N&#10;MtYdOeRMszAY57/mf8msa6tFjhIw3y5ZsjrwB/jXn1rs9SkuVXGMzl2ldgvyncSentWXLKPNbZJl&#10;V7HvWjIztGPO/hI44OO/JqjLLbpwsRJxnLf1Fcy33CrdojAEuGbgA8EnPPpSNLIcyEbQOuOaRYsb&#10;wrnCjnd6063QSRsJOPoeKG3LQxStqWbZ4mUeYRlR1C5zVPVpXkuAhUBUX5dvSpU3qdzuQq5zx1qC&#10;8dHuAy5IxzkVjY3ctEh0V2JiJSDlcDAB5Ip8+oTFvLxH3O3b3qtG4Q7Ym5I6gYpqSorESPgZ+YEc&#10;5rOadhRepKLogF2Bwvv70SymYb1Rto+/u9ahNxKGJfPYbv0xSm4faAFAVfu4HP51ySOhPQJJQzfu&#10;8nng0xi6tgY44OBTpZg+WkHJx2wKjUiTkdO4NRFahJ3EEiFTgk8+tW9HgeW7jWKIOzn5Ub27VSfJ&#10;k8tQcCuo+Gvho+IL2cm8lg+zW7SJJGufm7DFKclGLuVSi3NWKuovqC2cUi2cBRFyZNuec9Prz0ql&#10;YQxyP585iiKfwqvP1qy1+mlX/l3cX2oI2WRgUyPSl0uLQ7y6N3IzQq0x2oT9wAE4JqFLlOmT5mjO&#10;vpriVisxVh1DelUzvVQzrjPT3rThj+1XckNsMIWYlgOMdfyrOkk85ECjJQnPPWteddznkncjDNzu&#10;Aw3QGr9g8MCFmRck8ZFVIFMku4nKg4yfWpZpXKBSRjfkYGD2FH2bkJvmSNPTYkluFa5TCxncx9Rj&#10;gVT1O6mupiyA9MYz2FTA7LcrvILd8dT25qvO5sQWdWxtxu5FYzNlL3SS3lV1DMQrDrk8VOs0AjM7&#10;xAsv3geh/wA4/WqlrcPMDGoXbtYgse9FtfQs4iuWPDDJz0HpXPOJtGSNQNCkZuZEjwyDbzyvuPxq&#10;lqExmG8uzZJBzwc0+8vYWCwRyZUDoKp3XmyPmN8AE8kdvWo6lt6DJLh5PkBOV7en0pqLMXLPzu7m&#10;ibEbAK+44+8KRnjRdxzkdOeDWhncsRRtZr50y7twOM/3TUErEyj91tQZPHU0G7klTcXyCMD2x0pj&#10;XXmEgpkewqroTNua7R9Pis7RyVBwCCeT3/z9KzJA0c7Qx5bBOcc4qxEkltbbgSGYfd9B1zVcyyOS&#10;+5tx9+ueKm+pb2GiEq+0lT6A9/akdh5BBjA/rUkMYMBaQ4IbAHf6UyUO5xMhwxyATTT0JaGL8xyW&#10;57nHB9qfG0UALONxIIHGcUMcOGYBQRkBRxTJBjCpkYPWmtyWiVGlmRiWCqFxmogp5ToR0JNOijkc&#10;hVLMTjJA/SnXdvNay48s8DoR1rTUTIgCqMAhBI6YpWPyhmBPAwKdEjlmklDcDOPWlmV3iC7CSBkn&#10;uPapaGnqRZBXeGwuOQRUaqGUh3Oc/IMcGpjBMI9piIA6gc00RsysSTkDgDtU9QbGwtmQor9j371c&#10;uHggtIkiYlipLjbjHtUEdvIWCrkZHQDml8u5cZEZbHfFCugTTGr8i8AAHqCaUTFWIIyRyopwgl8s&#10;gg5U854puybfgo2AcZwapXQxodSeV5I7880xE3ybC+B0wTxipBDJy20gkflSLbSGRXaLgNzxUu5O&#10;wwRlpvLJHHfNI6bmAByVAxkdKe8EvmsAuN3TFNMU0j4ZTuYccYNCBsEBnkCHH3vvegqXU3iWI26D&#10;+LJJ69KWK0dFMhBHUA+lRSpIXyD1PU96t3jH1ITTkVlkEbZyBhu1Ojx1ODxxkVNJaSyA4X64NNNu&#10;8YCY42g81nqiiA57ZPH1NSI3yHnBHvQLeUsAcjA4GKWS3uRGWMZCg9SaSuirDWOHAZM4OQD6UrsW&#10;JYIQO2KDaTMDKxIAHfvTjbTI+xlPHYH2p2ZLsNCbjkdD1B7USRYG9xng4IHSpgnlkvIcBhgL1pFt&#10;mBKsfrVWC+pWJVVG3kjk8+1AdC2DgY96mNo0h2gYPGKc+nXBBKRthe5HWptK4XXUiVleUkgc9frS&#10;oyFyxUYA/Opm0u9+RY7eQZ6Hacmnf2Vf4KGBly2c7T0q7S7Ec0e5BLcNIwO4dMHim7s/ewSTirJ0&#10;qaJh5kWBSDTyvIYYHcilab3LXKirztYkfiPWnJGrI2ewBxirBsJH3MzAgDPI6VImlXQt3kByowDx&#10;0qoxfUltFGMFpFQHvz3qWdhMS/YcKufSrK6RcW6GWYgEqNpqNbRyuB8x+lOzUSLq5Xcr5ZVHBJIy&#10;D3odgRkDsM89PpVgaY8qbzuGDgjHTj/69DabIqgsQT0HBqWpXLVivC4Ug8Zye1CuADgYJ46VZi0e&#10;WWQCEliTnpTX02RGMeGGOpxT5ZheJXDfusY60/YcgoAD259qsQ6Y2c849ae+nsCw3HKn7wFLkkty&#10;lKJVK4Ab+IdRU0YwhDEDcOfapY9MDfKXxkc57mpotJkkjMwbcq4DAdQPWtKcJXM6jVjNZx0UdeKd&#10;8hZdyj5W7ir1zYwxALHnn7xx+tRixVflzyT1Hel7KY1OLRWmki8wHA2sOtRhztygzg+vWtKDSFlQ&#10;Fsdemalk0OGPBZlXHON+eKHCTZUbJGUxWXALbfWpHMYIBG4Hrg1pLo9iQxF0nA5G/r/n+tA0qxQD&#10;Eg6ZJ3ZwKPZysDkjPiaMv5jKpCjlTyKhZwSXbGASeta9tpmmxORNMgDoV+/k5z1pZdH00QKUuIsu&#10;33t3oM1HKykZIKliN2eBz260f8s87R61pHS7ARnFwpYHpn0oa20tFVvtSc8YI4PrTcXYaRmMyAEM&#10;F6cDFOiXdOQsfCjk5rTNpogcM12i4A2gHOT703ZpkZdmnXJGPwoUHfcltWKO3zwQq5wecVFLHh/l&#10;yRjrW4I9PhtSI5YiWUZfvn6fjTns9Igg3PdwsW+Y89M9KJQ8xpmFbQxtIqEEYOcD86kmmMzOpOBk&#10;8+nFaklhp8iF4bqIn0HX+dVbnTYg5KEEBQeDjgips+XQT1ZWjiEX71yCGXg+lNc7HL7eG5yelSNb&#10;MEEaN83cD+dKIJZXCrAdqKeSfyosxqxFHGEAdT8vvTJGBYb1AOP0q01hO8KoBjcx7dKglsZ2ALBs&#10;j0Xp2qrNIl2epGhQH72cjgn6VpaWsn2ZvLxgjpu6+9UBZTBlUgjCkn5T+FbOhaRO9k8/mhQqgsCP&#10;WtaV0zOSMcgvIWJ4PGKS4VSPlUA9zU8mmzNctHExYAnAIpzWLciTOcjIxnj8Kwd3oaxaRW2ll/en&#10;AB61K6RmzeTaOOFYjvTzYTMpJPAbkFev1/z3qe60uVLFU3ZZiWdQOw/yaqMG7uwOSsUELFNgGM9D&#10;THkAXaMDbzn6VYWzeIDJbkfNx05pW0vZGJCxwfek4ySFzK5VjdVLBk3ZA796cxHY89+eKtQ6U5/e&#10;KwODjk81FcafIgLbh1x1qUpFuSbsV95RMLnnj2FQkkk5HJPepJd0amNs4zTRnZuIO4nj0ouR1JYZ&#10;xHLuaMkbfu474qawVbiYJctsTnDEdDitb4bfDfxB8VPGen+BfDAja/1Kfy7dZpQiDAySzE4AABNa&#10;Hh74cS6n8SV+HeozOjreC2aRRuzLnbtJ7DdwTzgVnOvShJxctUrteXf8DWFKpJKSjo3b59jL8NaP&#10;q2s6mNNsreSWRvuGEFt59qteIrOXQnki1Gx8txlU3DI3e/vxXuf7Wv7P2h/s0eDfCuqeGviDp+qT&#10;ashL2+nvKrxMFBJJIG5eVGc9WxjjJxvh3+zr4/8Ail8KLr4lN4J1K9s7BmmS4trPdA7IrMyO2Rt5&#10;KrgeteTDNsJVw0cUppU27JvS7vbrbqelLL68Kzoct5pXdtVax4FMkm3znTl/myRin2HlPL8y4x19&#10;66nxpa6vNYnUdeJEsd20DxvgeXgDChR0HGB9KxNP/syOTaZC2TkbVxk/4V7FJptM8yomk0Ub9Qjs&#10;EGdw5yKro38IXJx1rf1uTw5BeLCsk75UEhUHBxSRWulPbvJDY3Iw3LOoIxRVcVUZNOMuRXMJWzlQ&#10;jHHOMUg8xmO2MnI54ra+1aBbvums5wASOo5H506PUdBTaIdPmbjLKD9eAaxlJI1UWzERHU52kDsc&#10;dKcyyyICycgZA7VuyTaQF3HR58Z28yA4P5VWa/0tPlfSpGLH5BvHFJTQcrM6AS7R8n5VKpKZZlPB&#10;wMdK2obaN7V7pdFZUTP73zcZNVLjVLJj5QsFAIxuDfr+pqedNl8rilczDI5HzoR1+bFS2lubgFFU&#10;Mx6D3zU8t9BKHVbJFxkE/Sq51Jg4KYz/AAgcYq0Sy7Fp0AmWKW5QBgMgN0zVq5sdDt4BB/aYMhA3&#10;FFOAPTpWN9rdCHIPy9veiaZtiqX525zj3pgpI1JjobOCLpyAAFwOpH9Kmu4dB8xijSbiobBTv6Zr&#10;Dju2Mu4LkbsHIqS4vTK3yrjj1zmpabC6Lsk2jK+8RvkdAW557fzp323TkbzIrLITrvYetZjygooc&#10;fMBxkcYojy0mVkNCjIG0aLalaxKZU01MngFmPX1qRdeRGEY06FGK43Z7VRvmIRYWbJXgAnr/AI9K&#10;hklDS7uDgVbTTBSVjUTV9mQlrECGIBKdKb/a8yj5YYwd3delZrTssnmI2B1FNMrmPAbr1NK1g5y8&#10;+u3hHl+aqgnPyj06Uf2vfyERmcHrgdM5xVJWyQcc9Dk0jlyuA2Dnk/1pcqFzF0alfsm8XDYJwSDU&#10;b312yiNpiRk9aijBdcFs8ZzUUpLuHAzkVSirC5tS+jX8tqZFY7Rzk/zpsSXDAYc8Ak88j3qub2cW&#10;RtQ3B4PFMcYjUqSNw/LmhwQucvm0mKrIpQKx+XLiiOHzbtYHuo0LNtbB7VlyMSuA5Ax0z+tLEhcM&#10;d/zKMrmkoIfOaMtvAHIGoRPH/Cc9PrVd2SNQnnRtnkFQaz2BOFD5yOopxL4xkfL0NHKg5mWxJEAx&#10;M4ODwKl82COz+WQbnbAZunrWaNrNljkYwRU9jEtydpYkAcZoUUPmJUvkH7p8EdyDRLcKmBESQVz8&#10;3Qmqp2CTK9OxqadZNiKM8dOeRTSFzMcbqUHmTg+hq8Glkv0MzExhVzzgdPasvjDLJ1xwfSr1hdXM&#10;8bWpCEY4Zz0qWUmW9Ts7SYg2smJdwGwt1qS0uUs7xIFfeV6gH2xVCSVIE3PG28nkg9KLK2uJXaSK&#10;Bio649KlNxK3DWfNabIBZuQd3b2qGzkdn27tjMOxx0q1eXHlIXWJl2nHzdSfWqdgkt5eCQE53EsA&#10;ucVakQ1ckma3Rdkb89z6ioorVZMup9ip61atYrafMZchlBySOlCeTbIUGNx/izUN6jWxWkXyojg9&#10;OnrUW7GMsc9jU99Oxi2xxnjqxqCOFpAsiuvHUHtTi2J6MWNECFic45571M0E9xEZIkJAPOB/Ooyx&#10;XEZJw3JGetWItRa3Xy4JuM5ANUwQabp9xcxyRPMFIGWDHBFO22NtgtLuIHIUdKgUNNcMS+S3QqTT&#10;FdypjECqM/exk076DsjV0e2eRftliwV0kBQd8joa7zwz4p8Lw39rrkszTyLcK2o6c7MPMAOXTII4&#10;fGM5yM155aPrttiysJZCJjgiJc8Z616z8HP2eda+IOkeIB4Zj87UdIniZbiMgrg/Xg454GT6A4ry&#10;8zr4bD0HUxEuWK6+rS/NndgVWnV5KUbv/LXQ+5r86J46/Y907QPEHgmw0PwjqTq8U0Goq9zc3Tyc&#10;/ucliEwsalvmIxwetfAH7RXgtvAnxTk8N6VZSiGKxgaIXFtsYoy5DbTyCffB+lez6J+1Z8dv2ffF&#10;ugP498C6JcppN1byGC7sDukSNgRksfkDY52bc8+vNf4B/tGfC7x1+3VefFj9qLSon0fWpJotyQgw&#10;WBcMsbFAMGNc9BnHXnFfBZHQzHJZ4jFRj7SlaU0ou/M7qyV762Wr+5H1GaVsLj6dOi3yzuk21ayt&#10;+V9kdJ+yfqMXgj4D+IhonwE1nV9ZvIg1zrF5pcf2fTrTau6aGVufMJ3DKrlQBzXyx8adL1bRPibr&#10;lrqiFZV1GUqSMbhu4P4jn8a/TL4t/HmHwt8G9TuG8dR2tsIZYdBnt7Fdl6gBMZjCK6uWwAcsNpBz&#10;04/Mz4g+INU1bxXf6j4ohVL64uTJcIEwFLYOAvYYI/OujgnG4vNMbisZVpcik+7be3dJWXl8zDiK&#10;jRwmCoYeMuZrySX/AA78zloriUR+ZwAGxgClVpZF3kDZnr3qa7cG0EkR74Ix1qzpUdrHC32kMxde&#10;oXgV+hydj5JK7sMTw9dzSJLZsj7jkgdvr71U1O0ntJRFK3zHn8f60+4vrve9slxIiKflVT2qO1hu&#10;r29jhRmd2cBQecmhbag7dAjlmtPk4XJyfl/Sr39oQ3UPlyKFJ+bGeKm8V6LNpJjW7ZvMKhsOmPrj&#10;15qpp9vYzW8hu7gqyj5FK9T/AEpRamrocoyg7Mq3k8coyQFIGAF7+9VpZGU7Ubp371LOqKSeuD1A&#10;qGQbc4PUZ4qkSK4CxLIGySec0+Mlk8sHjr0qNdy/ISAO4NOiba5XdxyM4q07MljWO8AhjxxxSsgL&#10;ZY9aaqEtuxxnp70quQ43HgdBipe4yaOZFhKsBkdCPSmHaGGXyO3FRjlm5xjnnpSE4AIbFGlhkrzC&#10;QHEuMDgVE7fw469cUmGO4+nJzTsh3Bx17ChK4hYsAbeMEd6FQhwuCxJ4202QlCdvbtT4Z5QB5T7W&#10;HQjj8Kb7CVzRj0m7jVZbuSG1RlypnkAJ/DrT2TQY4GWTUJZ2P/PNML+ZrIlaSU73fJ/iJpYCvm7S&#10;3UYye1CbvqFrEs0tiWbyLfGGzkmqzNliSoHOc4pXTy5Tluh5IpSrMvrj0FTuFrDFY7ccdKkggknI&#10;4wD0JpIoCzBQc5PBx0q/EiIgRjjtn0przBjIbOOKQIzjg/MeOtPlj8qQkFTgcGlmEbpwQHDdh1FO&#10;kK7EZGG7ofrVokY+0LlU780x5FwH3YB4OKfvRgyK3OM7QO/1qm85Zyp6Dtik2kgWrJdwGeQQfzqM&#10;hWJYkYB9Kaxd1wCQBwMUwIR1/UVDdy0rCsxYkgEUmWZvmPzD2pYslsM3f060BGVySeDUXGT6ZZy3&#10;2ow2cKFi8gAx3PtX0b408OWngT4Q2cH2cxT/AGbMuRg+Yxzz6AV5X+zp4Qk8VfEqxh2bkjmEkilC&#10;3A5/pXrf7ZWtW9hodtoQBW5kLySbflC5JA464rgxbVTEU6a73Z34WLhRnU8j5lvJWnupJSQMtyKm&#10;s2DDKEK47Cq0jIQOMEdfem+YwO6M4IHUV3WscBtXdrcx6XHc28KBJGwNr5OR1yO1ULlXH+jjPo2a&#10;k0/VCCI5WwOuM0+9AkU3KHnPU0lfqF9Tb0Tw+LfQYdc0m9lF4ZzGVQYCjHUEHNbOheDtd8SaPNc+&#10;IAi29uNsF1OfmTHOPpzXOeGtL8UanYT6hpMU5gs8NM8eSqgnvivY/GGh/D1dMg0XWvHTWTXmlw3E&#10;NzLCSrMy5wVXnrwfpXkY7FexqRhF3be6V2krdF5M9LB0I1YtvZLq7JniuraXZ2+pRxWszTh22o2N&#10;oP8Ak11viD9n/W9E0C217V76G3W4K7c5xyM4yeM9Pzrj9UjnttQWKC9S58tv3MkPQgHg17jpWvSf&#10;FbwufC/jXxJClpbWAntYlIAhYKAcDqzEAd6vMMVXwsIVIv3ftaXdvJE4GhQrynGa1t7uul/M4D4Q&#10;fBS/8beI5YRq9jBDZnc81y4AfkABR3qb4zfDS6+HfiNrPWo7K5klAaNrSUspQjhga4vT/GHiHwxq&#10;0r6JqUkYDsgP95emCK0ri88QeKFW/mvpJpUQ4V2Jwvf8Kv2WMWM9q6i9na1ra/eQqmGWGdNQfPfe&#10;4/RPA32zR7jW31eyhjRtoikkHmMO5ArN17QrPQpfO0zVjdQ4xvC4GTzUgs9XupPslrH5omOWii4w&#10;RU1h4ov9L0K88F39jBJaXE6yfvY8vFIv8SkdMjg10fvee6lfXbyMFyctmrefmc5a4muhv6s3NdLZ&#10;aRCm13hXbjPIxzWLe6ZcWDLcNaSpDL/qnZSAfx7112ghp7NZY+RgAZHStpystDuy+jCdS0kMt9Pk&#10;EipBDhjwEUcnNfQHwO8O/treE7S31T4e6T4vs9Hu8JMyW832aVCe4PBHv7VH+xr49+FHwx8WXfi3&#10;x38PG8T6vDAB4e0903QrcZ++4xg449utfRGp/tH/ALX+p6Zb+Ok8fpBZ6heiFfD1tpqKiDOBHEWG&#10;OPqK+G4pzbG4elKhhYU3N6L2jaTuulk383pc+hhgp1U7Qukr9LF/T/2avjLcaNb+LPHuqhrieEkm&#10;4b943fO0H9D71J4M8daV4BvJvC13o1lc2t8rw6hcvAEmibpuBGenHHpUskv7R2oST2Ws3UlrDe25&#10;Dy3d2jNCMc8Jnb+fWsTwh8O9KisLnwx4r1KXUZHumbfpyhpYvU7jXw/CeAnTn7fENe1a1UUlBLsj&#10;8szecZV2o9973/I9c/4Sy6Xwnd+HU+Iyz6PFbB44IIgGOOSrLnBHHt371h/D74/6Zo9ve3Gq/FdB&#10;aQH/AEfT5wYTGg4wqtkufp6+9eWeIfh/498O+Kv7M+HNzPb6PYMJbmfxGCY5eBnGAPM6dOlcL8Zt&#10;Xl8RanDrUpsNRu7abaILCHywBjoEx047+tfYQxeX4zFuhTac6e6XS+1+333OCEazptPZ7HrHiD9p&#10;nUGGoRaZrNzawmbMMD3TJ9pweVO08A5r5++JWs654m8TyeKbW1kDmYSvZuZHKDr8rHO3PP8ASsHW&#10;9G8YTmTX9f102yhfOt4LebcwI6ZH8P69K6b9nOy+PnxJ1G8t/COmQXMckOy4vLo4itkHUkA5yfTv&#10;X0mDw8aj11I+qypQdRNMz38US2FrHrvjLSjDZ73NpdswZ1brgY+p9KzvDH7UviTTNcVbfUJJNLiu&#10;AJk8v5ZIy3K4PTjP51qfEn9l7x1D4gt9MuPFyX6SuRcwW8BR4D1PBz8uACD3zWH4i+E8Xg3wu62W&#10;kvIyksJmcOSB2O3pjn2Ner/ZlB6uK0/rQKdPCpLm1ctPJHvv/DQf7KX/AEDR/wCC3/61FfHX9qah&#10;/wA+L/8AfVFZf2VR7v8AAf8AZlP+Z/efUSy+AfiNeWLfGLwFN4f1RbtGk1Hw6h2gZ53AjA/Acetf&#10;R+q/Az9nnxFaxWujaBb3SXkaBLmff9pLHA3ZJJBA/DrxXwl8FL74ofG3WNYtL74qaXpcelwLP5Oo&#10;3SxG5O7HlxE/easf4ieMfGnhG9MekeOb6CZWwZUvG47cY+lfDZJw1m2VuUJ1VyPaKlJqPpfVLyu/&#10;I8XExrRrQoOKvLVP/OyPt34yf8E5/gbF8OtS8XeBPiBrNprlnblo7a6iSS2d/wC6XQB1znrk4r5+&#10;+Fv7P/7WettLomiWU8ehWl9HdahrOn3MM0lmEzh13uv1GTXm3wu8a+KPE+nSiT4heILmYzKzs9y4&#10;ibGPU8nPqPSuz8W/F34p+CfCxh8K6vPewyDNykkO8IM9yDgn3I4r6BZdjadaPLyNea69H/SOJ4n2&#10;FV4ZQs27eX47f1odV8YfhbqcVvY3XgH+0tT1nz3bWNe1maNJpScYPD4AB575q34nn+MXxJ8Jad8P&#10;/ip8V/EmraRpMZOnWskifZoGOB1LHnHHPpXsf7Nll4Y+K+k6F418X+E7oaXNH/xMbJ4tnmuOuCy8&#10;LnuM4r2Xxl8Lf2MdEspLn4qfC7QPCelF2MerLfXUhfuOVYHceuMV50JZ/TTjiOV66cn63f5Gboxr&#10;NWsmu/8AnY/NAfCzwn4f8W32mX2uyMXcMkbqynB7hgCp9e1bvg34y+OvghrH2Pw3crc6XOpQ2OpR&#10;edCyg9Qp4B9xXT/EjxJ+y7q/jjUdJ8JTeItP06G7dbW9KrKkig8MBJiUKR0Bqvc+GdZ8HxW2reHN&#10;QOraKWDxXpgxHE2f492QpzjjOeRXNX4lxEpxoVoTh5NWTS6qSvFvra9zsp0pSXtKj5rLo/8Ahj7T&#10;/Yn+OP7AfxM0dLX46/Cnw6mo6g6wXuqahI0UYJ4UEM+Qvt0/KvFP+Crfij9iey1+L4Z/sneANHtN&#10;S0V92oa94fQpE4Zf9VuDfvMHBzzXlXjvU/E/xlttP8OeLvhboccFijCLVNG0/wAl5Qf4WdW+c55H&#10;4+9eUfFj9nbx18NrV/FPhuK8uNNkX/SojGXe3HqT3XI69q9zAcYcPVMTDCKdpy2u9G+3r62+8hKe&#10;MfLflSateNm7dG7/AKa9zlfCl74r8D6uPFHh68jFyiE5nztGR1IWvTfAX7Sf7Q/iHRbvRPin4Zsf&#10;GPhe73LLpuooqiDI+9E64KEdR16V4ZZLbaiJBqOovFJ3MmRt/LmqkPirxLpF39mtdYmuIEcEL5rY&#10;I7da780yXLc3jy4mlGTWzatJdnGS96L800z2qdDEe8qbXP5ppf5HTx6p4u8M6u8Gn6ZI9olwXt4p&#10;EJ8obsjB9RXonxW+LPw21/4d2WmnSoX1W5jP25FTJt2/vFvU+lchf+IPFWv2dnIZAkEqjKwxBemO&#10;ox1rmvFmkW1kj3Kzhc84IxuruWHVSKb6HmUoQxNaPtUoy/u319R/gW38GR6zLpev2NzdQHlZYDjY&#10;a7TwTe6b4c8TCS8s7bUbJnG5L/TFlIj7AkjI+oNeaaB4uvfDkk8mmi3c3CbJEngDfL7HtXpDeJdA&#10;v/hxZazaapJFrMMp8yzEB/eKOeCOCo9DXTGCZ1Zhh8QqnNd2dlv19OnyPYfDvib9mDU72ey8X+C7&#10;LQ1mj5u9OvJfm/7ZPuXPptINef8AxI8IXupX+mweGZLjxD4ekldNMmL/AGeZh12MHyBjPHOD+lYH&#10;h7xRa+KQsb6RZG4hTKZzGzP6nqD+I7V3Ufxsa6+Hcvw58X/Ce2la1y2mavpd99lnt5SMFsjcr/TA&#10;rlrRqcrjHfzPGVOVOqnKya7/AHHivjrwp4isNZXRtI8K6xFP5hAtp7QsxOeilR831A5r2j4I2fhH&#10;4L+EP7V+MNrqJvrrLf8ACPTWbSRKnGJJE2ZUnnuOPrXqX7LXiBtc+HcupaF4/uv7WscxvY6lGZlg&#10;difm8vsM9x+nSvOfjx4x8cHV7uz8b6wGvgpaxuLN5I43GegC8EexGa8rF4GWZYT2FfRdbOzdvVaL&#10;8TunmUqco0eTRde513g7xZ/wuPW4rb4L+PfDOm6kWxb6S2pLZzOeu1FkAGcehrA+L+i+OPhqt/Z/&#10;GPxzqZkhcCLw5Lf/AGqOJ3O5pB8xVQQc5A5z+NeY6f8ABPW9a0+x8VaULeS8uncmJo9vlkHAJbk9&#10;s5rF8S+IPGG2Xwd48iElxbnEb+achemMnGce9GXZNgsPzKF7Ws7vf7l07k8+FxbcaM7tPVaX89/z&#10;PUPhL8VPg5pWs2Ohat4XGmwXF8v2jxhpcLNcQoSMo8ZISRB3BBOBxX2/451f4ceDNO0XWfh58Uzq&#10;EN3AJruPRH803cBxl8uzMue6Z4x+B/NL4ceO5/htaXOl614Rs9QtNUHym9QFo+OCO4HvXr/7Pv7M&#10;niH4xeC9X+Ivg743QaBd6LmSCzR5cOAucKyE4Hbkd66J5fK3NTlZR7u91+f5nTiaHNaK89dz0L40&#10;fGz4NN4/vfHOlfBPxLZSRbXNzpl0moWGq7AMpd2cuGjBxjdG4IB4Brz74hfC/wDZj/a+8K3HxD/Z&#10;ft28G+LrWAyav4CuWMkErAElrZ2JbHseldn8PvAZ+KOlXvhrUfFMia1A5Canp3WJ0GQ4K+vQ4PPW&#10;vlPxjrfxZ+Cnxubxr5V9pGu2V/51rcyWZhEhU8MVKgODjnjnJzXNgcVPFYqrh8OlCpTS96zs7+uk&#10;lprZ3XY6Mqw1WpRclLln+Dt3RwfiHS9e8MarNomvWLwTwOVlR0wQf61ctvC1neW63J1RFHdWcAj8&#10;Dzivp/8AaA+J3wA/bJ+FNr8TrPwzbeEPiVYwrBrml2wK2er7V4mRcfu3bGf7vavlK31C682OxeRV&#10;RnAzsXpn6V9DhsROveM1aUdH2v5Pqj6vA4lV6TUlaUdGvP8AyNOTw1pSLtl1ADA6qQeKo3+hafGg&#10;e1vFct0Heu5u/gb4rs9BXxC2qw+S0YcBSpIGOmMc9RXnF5f6pHO9tdvuMZKsCo4P9K66ck9TtqQk&#10;loQXFu4YlDkD0pUllA2ebjHpQsoY4Xg85BNPZVZSBGFYDj3rRO+qI23E8wswUucjp81ORnUFYlJP&#10;YVGkZjlG7GMdzUifLgqccYJAqUiubQHZgNxVsioxcsuQwP4VKJCeF4weeaaYUll2OvXuKaRPM7jD&#10;dKCQikDHTNOW8VlCDgCg6eXBaFskD8qrMGjyJBk560rIrnZZa5K/ezj0JoXUCmcBsngYPSqp+Ycn&#10;P405tq4ymPxoWoudlgX0rrscsR3BNKLsqd2xgPY1BGVSXccAD3p6O7kyEZHUCr5bhzskjvEMgK56&#10;8A1J5wVN7YAJ7VHAqyOMrwPalmSOX7jYI/hz0ppO1xc7vYnj1MRIUWRuR69Kja9eQBdx4/iz0qu0&#10;TgE5yfpTNxBCgY9cGqu+or3LQuSoHzMW6HHpTkvTjA3EgfLk9KqtICdgGeKcZnxt2gHGM96TY1Is&#10;i9YMSrsvcDHTinR3a7SDcHn1NVtzupz9OKGjIfCHkjA+tF2O5Mbxg2TOcDqM96Q3qiQlpG54qMRo&#10;ow5Hao2wshwSPRSKNbCurllr4pIRvbAz824mri+JHntha36iYDGwngj8e9ZYhMnzK+PTIphSQYJb&#10;I5o1Wouboa63dnJsMVgxB6qrZJqQz6QpZZdPmBbvvHFUdLuPst1HcOcBXHXOBV3VLi0urkukgbdn&#10;BAxmhzaY1FOJHLdaEvzRWMrZ4OZP5cVHJe6ZvyunuFPbzOasrp1kMA3gjHRgF5z7ZqNdGjuLnyTq&#10;CrjkFxjjNNVNdyHSb6EUd1YM2XhkwByAw5pVuNPYEmGQt/CDjH41pWnhbT4rw2Vxqgkm27hEgwAe&#10;flJPeqlzEl1tUXMKspwFSPH5+tdUK1zKVGyIfPsujQSBc9mFd78ELSwuE17W50/0Oz0iT7UjygM5&#10;cFEC8jPzEH8K4n+x4WKRxagrySesfGfxr1n4JaGvh7wl4p/tXTQpn8Nzrdu0oz5XmxEFVPf3HSs8&#10;fXlTwzt5fmjTBUVUrq/n+R1LfAjUdB+Etn8S9Mlu77SCqLcBbZ1kjDBj98Hb0GNpx7V5x8T/AIaa&#10;hqF/peteCNAvJrbWYAscIzLIZkAEmcKOvB79etfclh8HvGl1+wbYaZ8MNPfxFZQ3QuI5LRka4kiZ&#10;GysqFg+1Sy4Khvu4wO3g3wA8Qao0t/4Ut9LnudS0C8XUINqMWRFOy4Q5zj5Gzngfu+a+Ry3iCtWh&#10;Wqx9505tW2duja6an0WMyqkqtKm9OaKffXrYr6L+zj4R8DfAy28aXWpXH/CRX2jm8ie3nMaW0QbY&#10;6urL+8YsR908ce9eKaP8Nte1bU7qGzvjNEkm+W6V9oK+vOOa/Uv4u/Cb9iH4peBtDjTxbqWlXLWy&#10;Kui2WopP9uyN27y4N/ksCACzFM9StfAetxRfDrxzqXwqgu7O1Kyup1JxuMat8wjZmUBXA4JxisuH&#10;OI62a06ztL2l7+8rJK9tO9vIea5ZRwlSFrcu2ne3X1PLrDxL4ghsta8NaleObKOGSJUlJO189s/S&#10;uIZRyd3OeBXqnin4e3mkeE7i+1WMAopnjkjbCuS2A3up55HHHWvN4DaTAo52ZPVhnFfoWBdOrBuN&#10;t/xsfJYtypySZUgbDlDkkjHHepYgsfBQnJ+YelPtVt7XUYy7KVWT5tvIxV3WpdNe9kl0tCikgkYy&#10;pOBnr0rujdM55NPUi0uwN3ceUtpIw7DGc98CidbSzmaG6064jdW2urLgjHUfWrOh+INQ0Q7tLuJI&#10;JX4EsbkEdenp1612OsaR441H4cRQvJDdwTYuWDIrTHB5O/r6ZHp9KqddUmr21YoUva330Rx+l2lh&#10;qlzHaW0MpY5B5GP1o1E6NZjyYYGZ93JEoIH0IFdB4S8JaTPpE2ttr0MMwAH2FJMyHIxgDgj9a5rW&#10;9MbRJ1t7oDznUs0fdBnjNawxUZVGl08iJYaSipO9vUBJpmN62sgGcDB6GryabbNbpLKhRXjMieY2&#10;CwB9PwrFhmngkG1WxnJDNwaujVJb5I0uFX90pxhudvYfh6V1RrdDnqUpbp/iWB/ZsbLHNaOA/XMm&#10;OPWt3w7YaReuLS3sJZ5ZAA8cUu44x1wBXK3rpNOvkRNwFBOeK9KvLXwrpkNle+Fr7ZdS2cHnfZ5S&#10;oDFRuzk55weR37USxbhK1h08M6iu3ta6uYGt6NZaVZrd3WjyxJJOVjKzZKqB0PHHWsj7fpkRYrZv&#10;ls8s2K6rxzfxxWMcUkql3nDBFyyleCSc9K43fazBjgDO4gAfd9veujD1ZzpXe5GIowhVcVexcOrw&#10;3GPsNmsRUffzknHIP8vyq1aXl5KgVLh5PkJ+Q/dP0HSsFWniGYjtB49MCup+H9/oWn61by6+GED8&#10;yu7nlcdNoHII4raU5yg2KlTpQqK5Bp1trFxDI9jHcOyLtd0J+UcYz6fjT10vxOryTTwXJ2Q75G3n&#10;hByc8+/Suvtfil4P0O6l1L+wEnMCbbG13Eo79PMdj8x/z0rmdd+JXiDxdeI3iK6tmWVCq5gwEH1H&#10;PbisKcsRKesbLz3OmvHCxppqV32S0M29vNRRY1lnnRcZCSZAUf4VB/b19uVFv5NuegbPFdLrel+L&#10;5/DcOtLbpqunCBoFuIYMi0KnjdgfKTnjd196xfCtjp+pJcWl1oVw86xs1vPbvhEIPO8HtjP6VvGu&#10;1C5xujHn29CzpEviEaZLqNjbzyJuUTFVJXHYnB9e9Jd6l4ouJ/NklnyuCAR3HQ9OO3Wuv+H83hfw&#10;/wCBNT8XeLrCC/ijkFtb6e8xSWSV+VZMdl2licd/pTtA8UyQ+FX8VWmlw26W8xRYZyH85SDnC447&#10;ZNcssXVbkox2dr92dVLDUXTTk91e3Y4U67rUM25b3IYMTvUcAggj2PWi1v8AU2jVrRXcqDuCoDk5&#10;/Xr+Nen6LqngLxjcWlvLYR6Tqt3EvlyRzb45Q7EgyIVx1xnkcD8K0fA/hO++H+oalda9o9tDdW4f&#10;yreReH2/MpU44ycYHJ6VhUzKVKDcotS7N7/8A2pZXTqyXK049Wlt/wAE8gFzrmnfM0bpu4Mc8Y6/&#10;Q81PJr+pNBEl2kKBfWAbtvfB/GrXi3xRqvirUDrPim+neeZHEUHUwc4Uc9B7Vp6X43PiTSVh8QeH&#10;1vEsY1juLy3gIZYSSPmcZA645Fd8p1vZRbWvXXb/ADOKlDD88knp0039TBTxbKJwbmytWVW6mAE4&#10;xwPpSt4qWaTc+l2gfAJEcPBHPv8A5xWzL4J0Hz4dRtdSt0ikUtbu9wDG2DwpJwPY/XpUd54b0ePT&#10;7nUZrizSQSlUtkuA0jg55QAnoO9YOuk9DpWHqcjbsYsur27MuNIt/myxDxkAdR681b0rxBAEb7T4&#10;as5AqfKZgy/Qkg1l6lFqFq8bTaQYo2TcjOOHU8ZJH45rvvhf8M4NY1qG08T6PftG0XmGSFDskiKF&#10;sk9UbkY9R+FGIr06FDnk9BYanOrW5Ujj9V1vSb4hIvDltBtXAeFmGffknmqmn31lEklrNpCMWXAZ&#10;j0Prmu4+IfgOa4Eurab4TmtrWDaI5oyGBRQT8+3G1iOvsK8/kN/d3LmDSlJdcxxxEAAdSevpXHSx&#10;Ht4XjsddejToyV1r6GjHe6Hbu0kukoXAA8zew+b1x0/pUltPo1zP576SIY1Q+bvmJZuOmOK1/BXg&#10;ca/dzNqPhi+CW9uHnQShW2nowLDoeOxqp4q0NdJvPsDq8YnYMVA3qgxwu4d8+nFRGvD2nJfVFypP&#10;2XO0rMzb7VrG4dYnsGVDgABydoz6VWnn0a4dYo4JCip8zGQc/wCeOKtQ6XDPbxxRDDGM/PL0k56c&#10;d6jvLXRvIkt1uIUvok++JCQTnue2OaxlVmpG0KdNwM67/s2adwlrIYwAqgtu/nUS6Tps4Cy3Dxlu&#10;TLJHkKOPT/CrEMsNzqI067tRHKGILRnKuf8A65FbCeE4rxVW2uiY0TfMCuCG78+nFcdWuqWrNY0I&#10;VVoc5c+HY4rlYbK5S53Z+eMnOeexHFIvhm/W5WSWAhMbjtXJX6j0re1jwtHa35XQ9VLypHnYswDk&#10;9SBjrgZ6elZeo61rQkGnz6jN5hRRJECRyf51FOtzpWJqUIQbuUG0TVUID2jkf3QKq3Ph7UVYeXay&#10;/d+YMnIPFbFvf6vbzwf2s90tszgN82Dt74yDz1wa6DxJH4UGiQvol7dR3Ubg3B+1Fg64yDg8A/Tv&#10;nis6ldQkla9xxw8ZR3ascE2gaqNqmE7TkAg8cdaY3h3UWkCmBhkcFl6113jHW9F1zRdOt9H8PyWU&#10;ltCI57q0kG24OMbmX1J/r68YX2wy20Ok3U/kSq2BcksCoHrg4I/lisY15zjdxsEqFOErKVykfDWr&#10;BWDWzrjk5XmkPhrWJ2bFuxwvAArodIubCx0+eTVC1+QcQul2yFmwfX/OaSz8L634p0C41/TRNC9t&#10;KVNush+XuOpz0OK5p4hRfvaI3hh1LSN2znB4U1dnVZbVgWBwGPoKiPh7UsY+zsu4cgj9Kv6bZ6jP&#10;E9xNfyHysnyy5ypPr3/Kn6faQXLkXhkdZWxHLBLyp+h6inzpbkezT2KWn6FcI5kuQyjbhCB/F2r0&#10;D4Iax4c0LxfoFn4x0mQ2UHiCG5vLmI/N5YKh0K55GADXLX2maXp2kTRpE5uHlQJI85DRYzwFzyD6&#10;16x+wr+zrqPx7+I0Say7QeG9NvYn128kzhhyVgUdS7kAD0AJ7V5uZYzDYbL6tWvLlgk7v/Lz7eZ1&#10;4DDVqmMhCkryb/q/l3PRf+CiXww+G9hdWmp+BLR5bu8062vYXW3MeIpONpBALAfKQ3cSe2a8Q8Lf&#10;ACHV9Rj8L694jXTrybS/tscSwl3kkONqAdc4IJwM4OQDX6ieBPgx+y9/wozWtNubptc1iexmWT7S&#10;fP8Asy22GjjEkjkoilCu0EDBwOa/P3wB4rtvAv7duh6vrkjS2Wn6vHczTzZYeSUyrMByAqkZHXAr&#10;8/4Y4jq4rLq2GpczlQTact5aXWnTsfWZxlNKnjKdapa1RpWWy7+p5x8N/hbc2/jvWPCni2zuIjYa&#10;JfTxKkfMjJExU88bc4OfQV5Y3ysyhdvv7V9xftu/FTwnrPx2kbwRpdhI9rJqNpc30FssccsTQ5AY&#10;qA7tuLDcxJ+UDHWvjPX9KSC4AtyzliQXA4Yjj8K+yyTMMVmWGjiK0ORySfL23/PRnzmaYSjhKrpU&#10;3flb1+4oZEMAYdM8DHepNGsZryXcFJA5we/NRXlpqNtGjTW7DzOYzjg44OKkt9Qure3a3hdgXPLE&#10;8kY6V7/tFzeh5KpuxOUKu0jbhz2HSmy6bc3EXlAk7mOMiltELoILlHaRidwRvmP1ra0TwtJ4hukX&#10;STdZIJWNcluMd6wqVoxV3sbRpSlotzFj0G9YFoFbGPmIB4pB4YvCvzg5/hwvJrtL34Wa9pumf2pq&#10;N9dwR718uaWMqrbumB1xz1rB+wSfZrm5PiN2aIZCYII7Z5HP5iso4ilVV4O5c8PUpO01YzI/Ddy0&#10;iIyuNzYVtn41Lqei3dvcG3AK7Rzkc/yrQ8P+Wltc6ne3FxL5EOYDG4A3njnvWO9zrN7dCdTJl+pL&#10;HjNacyJcbWGjSblpBCoO4dVBol8P3fMaEjaxBzjoKsQ3LWtyz3TO67imWJBz+FRyXi+f9nSdoSSR&#10;vZ88e9O6EkRLosqQ4Mh9TxxTrbR5oGWV0+XPfp3ptzPd26mIX7Mueo4570w6nflSy37knvnj8vxq&#10;k0lewaFuWyvPOBaJgD93K4Bpz6BfzsHgjY4OMEZz6VSbU9SO0teSsBkjc/SnDXLyJwxuGHHA3Z/O&#10;pdrlXRNNZSrIIinCtgce/Wn28UMUpSYqS3UHsfeqaXF5MWLTNzktk/nUJnfBGzO3BzVJpO9iTQuL&#10;jTmKsFZvVcDA9gaj+2WCQ4MT55xkis+W5J6jtjpTY5WmlWMDg8D2qud3FZHSaTqGl2qm4uYJDuXC&#10;hSMH17Us2r6bdu1xJG4ByAu8ZGTx/WsF7n5TGitx1HpUQnIDAt2/M1XtHew76GudR01pcpa4VQQd&#10;zcGnS6zp80m77FtwvIJ+9WKJ+oAJz2FOQucqUxx6VPOxJGsuvWCLsbTgFBywDcVCdVsmjUfZFznp&#10;u6+3vWepyuxY/o1RgODwv0yannaC1zUTWYo23rYLjPc9fbNSW+uIoAexT5RxuI/AisqMt5TKVzk8&#10;YNIXZdxI59M9KSqMdrGq+sxSRbjZJu3HD780h1VQQRbAlQOntWXGkjHb5ignnLNV7TrG4vG2wKGK&#10;H5j1HTNPnkJauxMdTJjLR26gbhk4oXUYpYwPs6enIOPr7VaudNvtWkuja2EMQsoBJOIFO1F4GST7&#10;nv3zWMrNgoCcDvuohPmFNOJdkv4EwfKRyTyADTIdSKtt+zpnBAY9QD6VVa0mFq16rgor7cbuTnvT&#10;WLwYZVO5QAeO9UpO5D1RoXepY2xiFCMYwB7c1Cl4IQPNhUqwJxn8O1U3M7uJSxwBzzSSuZWGSeFA&#10;zmic2xJJF6LVY4gR9nU5b7pGaLjVAzgiBB3XArNbf1B4pQrsQdx4681m5M02NK0vsTnckfKnBI6G&#10;m3GpC4OGiXluV7GqSxts3K5yfSkaGRhhmwR+VCbsO+hcbUduXMYKknIxTo9Vk3BjbR/dxu5qkImy&#10;Dzj0pFRg2ChxVJysQ7Flr50PMaHI6EZpV1KQDLRLkcZqqsTBiW/AZokjYkNsIzz1oTkkLQttfzKx&#10;dVQEcrgYOa0F8ca2IEhK2+EJKZgXIPrWOLeZmUbc8Z6Uphk5TZk9z6UneT1H7ppxeNPEKTtOL4Kz&#10;Hk+WuSfyqeb4heKdgX+0FVUUAbbdOcZ/2eev41jNA5RVCdifwpsdszAnZg89apXRHLTLVxrd9eIT&#10;JIh5B+WMDtj0pgvJQ4JfHYYAqGO2chtycY6inpYS7Qx6g+lC5inJEjXsyy4RxgcdBg+1SjVZ4raW&#10;MuOWUkgD/Pp7VCNPndTJ5XOT19P8/wA6Y1lJuIxzjmrXOTeJOmpXCAKJyV7ccA1HPc3Ik3CTGOgo&#10;FjMke0RDPrinSW7vglAT6gdab5+UTcVIZ9quJmBErHJ5yakvb6ScbHlY7Bhcn9abHZuvzBOxCjHO&#10;aYbZm5z0PI9aXLJD54jmupQQwkJyeDu5pn2p2O9pCDj1pZLNtituxz09qa1pJkZ5A9qLTFzQY5Zc&#10;SE+YQcjgE05pVYsTKRnoM9Katu2/C/TOKVYGZgxyp9OtFpXC6EkvF+U4Yso+8TzSxXUqZaN2Axgj&#10;P6UrW7jG1hzkD6VNHFukRRHyx4A45zQlLcOaOxA5aTHmZBx1Jpu88EdVbP1rR1SzkRY2ljC5ByuO&#10;ao7FIKqBx1zVK8lcTaUrCxpLdE4dgFGQc8df/r1HP5yybHcEjjIPWug0e1Wbwu0Udwnmyagq+SPv&#10;kAHJ6dPxo1qwsoT5ckX72GIZKlRg8cHHBrn57ysdSh7qZznnhQQS3Bxj0p3mowMwViBwcUy5YySl&#10;zGFBOAB3oiQGNh04+bAzT1vYnzJDLAFEmD8owQe5o+1W8m1QnPXOaYyB0GQcdDmmiOFSGJ5HGQKL&#10;sLXHyTqVZUOB1J74pBcZX5VPXuO1PEdtJvKgjHIGahwpX5m780O7YxS6Bjjle2KRZ1XG5RjOefSk&#10;WOS4yUTChuTjipbTTw4zcXKRjIHzHpRq2LoDXf8ACV465BpVul8szOmc9Ksy2ehRLtXUZHYjllTi&#10;qsv2Fk8u2kYbj/H15od7j0HJfMw2yR+6nNON4vmDaxxjGc9arMUWTaGyAMA0NIjSlAhHtilzNC3L&#10;y38ijCsCwyORTrfVruHGxlIwT8y5zxj+tZ7SJsDnJHSmvMx5Xgj0pqbSCxpR61qZRCrrtHGNo6fz&#10;pJNauPK8ksoKtnlBWesjBsKcc9Kc8iPlmUkdiD71XMxF0avqcsn7yUtnvgVctNf1GOPyjdv5ZbnH&#10;FY8DrI/JwFB4LVYMLSM4teVBwN59qak+gra2LitcIzTpM7FSWI78dCarTzTbyzyEswyQ5PT2qP7f&#10;L5Qj+7gbTgYyKiLsJPLcYycfhWbY7IlmuZJZdqO20jP3u9Xb2ZhbRrbT7VWM7wHPzHPX24qobEpA&#10;HfGWxtBHX8al8g3MxgRA5CZGDWkZ8qdyXFt6FZphG2wzFhjJ5NOmYSKWhO3nkE+1RyboyInGCDjB&#10;/lV2DThNbm6gT5wxbbnqAKzcrFKJXhVpfkUAbhkHOKim3SAeY5LK2G+bP4U6SeSRCz8Y53A9/Sq4&#10;djKoTPztkYHNCYrGhdQ2sOjwPHIzTSSkMNgCgemepNJDo15KnmyQlI/7zDsastHFcaXHGGQMhyVO&#10;S3ufT0qW9W9j0yEyzlQT8oX0H06Va31HbQXwtq2teGPEMGoaRey20qBkW4t32sobg4I6E1+iH7CH&#10;hP8AZusvDug/GH4ofDIR2WkxQz3Eu8ytqt3GTM8jOc7E2+UNuRyDjrivjP4f/CGPxj4LHiKzgRJ5&#10;5hDbRvJlpmAO4qig8DaSSSB09a+3/h14L13U/wBjhPhn8JPtN7Jc6BcTX0cVij750+UxsrMrp+72&#10;DehYbuqmvznjfH4ephoUITcW5qMmm1ZddV+Fz7PhrBVoSlUnG65brrr/AF+h85/GH9nfx/8AF/xT&#10;oHi7wrbuPCviTxDer4WtLm9Z47OFptwgTd32gcDknrX0b8GvgL+038N/glqNrq39haH4JTU3uL22&#10;S+kkn1RS6o0DgtthAQYMgGMgda8J+DHxb07wx4c0/wCCPxS0YXVvo95caittO7pPbEDjvt2kucAj&#10;IIPOABX1/wDE39or9mzQf2aV8NaBfRXN3/ZcMcMM9t5qnaiHkyMduSOMEcseODXyfEeY5xReHwMK&#10;SnBy0fLzaJ6Svfe3VrzPey3B4KftMTzNStrr1tt6f8Mfmf8AtG+ALj4WRf8ACLTRyXEV9rdzcWup&#10;+apiuIVwqbAp9CGJPXcOmK8xt4447pULZweo5xXtv7d3xEX4gfHTUoLGNItO0x1FhAseARJGjlj2&#10;zyBx/drxGECC9ErIwByQEOTX67lNTE1cBTnXVpNJv5n55mUaMMZOFL4U7L5f8E2l04LfGZv3YkT9&#10;35oxu9OtO1HUbbSYWt0jyZI9udvJJ6nn0/wrP1fX9UmMUc6OyogAyvQDpVS4g1PUIpbuTkRDmRjg&#10;8n9a65pyqXZzxaULIVEW5hw8g3bdx/z+NXdPVrIboW2uem5cYHris/S45X3BYWcgfNtGePWtWTXV&#10;vjHG9oiuihWkGAMDpkdzWUrvQcbblb7e1qv2K3TcXHJI5Bz2qo8Fw7iR8o6HByeQfr2q/PBaW1yt&#10;818FZuVXaGHHrzVe3No9z5mp3J2CTkjOSM9aNkPVsv3119k0dbaOd5GK8vISTye3YD/PNYZDZCAH&#10;kDgjtXV6fdaDba2L57fFnC6lIZxkE+/rW98Rbvw1qfhJb6O1SOZZF+zmNQu7d14A6Y9a5HjPY140&#10;+R+917HdDBOth5VOde707nm0paTC8nBIXPANCqqxlG4Ydu+PWtTxB4Z1Hw6LRL+2U/a7dJbd4+Qw&#10;YZ/MV1fhL4VWNzCLjxJLIXYBktoCA3PUMT0PtXTWx+FoUlUlLR7W6mFDAYvEVnSjHVb30sefqh2E&#10;bsnqaV443XcuQFA57Gus+Jel+DtBlg0/w5bTJKuTcNNJnOemB/nrXKK68oI/vD6VtQrwxFFTitH3&#10;3OfEUJ4as6cmm12I1RyQAvGcZx3qxdaTeW1vHdywOsUufKJHDeuKSF1DAGLIPcGu/wDHenxXfgPT&#10;/sVsY/sSAOGPBDdCM1jiMQqFSnC3xO3oa4fDOvSqTv8ACrnna7skMmTjNdD4Q8IT+LBLHZ3MMLpg&#10;fvCfmz0wPSsaCOSeXZHEWOcYA6V6FoWhyeDPDp1G9jZ7iXa0lvEpYpgkYPoe/wCVZ5hiZYajaDtJ&#10;vQ2y3CrE1/fV4LVnO+Pfh6/gywt7ufXLa6kmbY8MRJeM4zz7f4GuXGw5wvJ9K3fFmvXviO4ZryNo&#10;hAp8qErgqPf396w1Uj5h+Wa3wqrrDp13eRhi3QeIl7FWiATe2FJ680qIQMp/DzzUgdHaJS4X+8ce&#10;veu+tPAPhOS1gLTXDfIHlIkUAk49RnFTicZRwqXPfXsGGwdbGN+ztp3OBhtpZ5B9ngaUkdFUmur8&#10;EfDO+1zVIG161mt7HePtLgEPt6naMdcV2dxPpXguwlksdAS2jSMDzkAcsuRglsZH14/nXPyfGGKa&#10;VR9iuDtcsCrDqTnPvXkyzPGYuElh6dl3vr/w57EcswWDqR+s1Lve1tP87Evxr+EXh/wRa2XiTwhq&#10;NzPpl4CrRXYAkiYcc4OME5x9K84+dQVwQOoPauo8beOtZ8WRQ2SLMLKA7kSRf4sYJ4H6VzBLt8oX&#10;p6c16OVrEwwaWIlzS11626X8zys0eFljHLDxtB29L9beQwF+SGzzke9bGleBfFet6Bd+IbHS2NnY&#10;IZLq4ZgqquQO/U8j86yVzu5YZ7f/AFq9m8DaDc+KfhBd+G9LvY4prlVbLt8owckHA7jH5UZljfqN&#10;KM9LOSTv0T3Ysvwf12rKHZNq3V9EeKeUQ+SOg5FLAJXmWIDGZAOOtXNUtILPUXs7C5Nx5bbTIqY3&#10;EeldF4V+H13MzatqsAiRAPLR2wST3/8Are1b1sTRo0ueT9DKhha1etyRXr5EfjHwh4b0PwjZahZv&#10;IbyebkO2cptOT6Yzjp71x0jkN5i/jXpHib4beKtfge/ga2+z2dvuYed2A6gf0rzhgcFM8qe1c+XV&#10;o1qD9/ma38r7I6syoOjXXucsXt523ZH91c8g+lW9NaWNJZYXxiPOCvX/ADmqu7bw65FWIEc2ckqg&#10;44H3q7meeQRsRLtwSepq7djBVXXBVBkjjAqog3TLGF5yBha0dcUC6EQTkIOAPYc1UdIsXUzxIFVj&#10;jKkHimQSyxSLJG/fgYpsxZWKquPXmlPytlEG3vg9KndD2NvjVbNZvLCsnGW4LetJp91dQS7LMEkg&#10;gqG5rGV5EcEPxnoG61pv5tzGj6eR8w+dAcbfr6VDRomM1VJktVEsZUlyePpWl4MFrBBIl7Az+e2x&#10;CDjb/tUW1rBLGW1JC2FO1M9Tjg59P8Kgv7idFGy3eJN21M8c9al6qw1pqQ6xpN5pN9L8jbS/cEcZ&#10;607QdAudVUzKjSDzApVeufStbxTf6/Lp1rLqmmTJuiBLyREbxgYODjjv+NV/BvjG+8G3h1exjjJR&#10;wVWRMgN2OPzqajlytw1ZcIw50p6Ijnt9Hd57OS0eDPEYLFtpFQeF/h/4w8ZakdJ8J6FcahcCNpPI&#10;tky21epx6AV3Oiat8LdNvYNc+Jnh2+vZb6BrmWCC7CBmdiQflGQMdsir0f7RNr4Sull+GfhG20qB&#10;F8vzIEO91J5DMxJORx1rkqYnEpONKneXd6R/zOmnh8M7Sq1El2W/+R5ffeG9V0bUfs/iKxmtSn31&#10;kjIIx2xWv/wiEOq+HV8QabayRLHL5U7SDCEkZHPY11nj34i+Fvif4JgaZvK8QRy/6WZ1ADjnlCB9&#10;ODzz37ZHhH+3WsEFtdeXaPKsc8ZXcH5wcjv1ralWqTpKU1ysznRpRrcsHzLp/wAE4+wtJF1WOLGf&#10;nxjFdJH4VkU7hbs5OSB1611mu+BIWt5vENpZQQRaZcx+aWBDOGbZk/j+P1rU0/w7JPkNEPLQZUrw&#10;SOo5qoV1UV0elhctck+Y5zwx8LvFevLc674RgmZ9Mj8278p+ETPJ9Tx1Ar9Hf+CW/gTwl4B+GPhH&#10;xndxTQXOu+IJ/tOpwXToIowpVcj7rHzdoDEHAYjtXwJb/D3XrLTLbxNb+NhbxXwWFtItnY3Fw7ll&#10;2mPvjBOegB6819V/AX4v6v8ADn9m7wt4ftdNsr9rW51IwrcT+b5d2sxEiSKrZSGRGiIUgfvEypBY&#10;4/NfESliM0yj6tRl8U0mldaJO6b66n0PD1GnhMY5yjbTq79Vsfcf7bn7IXwb+K3hzSPi9ceGY7q/&#10;lurazu5L60BBWV8F2UAbjs3Yz02juK/Nn4p/8E3ta+BTeLZPHCT/AGmzdotJlOVijTeMPlQdxwyj&#10;bnjqewr7q8f/ALaXwE8c/s/aD4E8c+MfEPhWwvJree4uZ4sXQMUe4tFFH5sixbiyb9jHkkE9R8yf&#10;tx/t4+F/if4o0yPRbC8TwvHFcW9rckvE1w7hdt1KjZ43LnGEJ9ARX5rwT/rbl0FhKSlyXd7p2Sjq&#10;km9LvVWXzPfzVZViY+0rWutu+ul3/wAE89/Zl+FPx1+IXwu8V2XiDx3NP4c8N6ZLcaXpN1pcVxHf&#10;SRk744jIMrt5Jx6dK+R9U8PfEH4keI9R1xNHur2eSRpLidITjgewxwB09q/aX9i7wl8O/D/7EHw/&#10;8YaharqEGo3mp3OptEcR3EUkkqqjtwArDnr2zjFflP8AFz4leH/Dnxb8W2HhHTJ7XR7fXLhbGws7&#10;hvs4VZGCAuMlsDOK/ReDc+xWYZtj6UKS92WmiSVm4u9tbyavqfPZ1l+Gp4LDznNpO/Vu/Vb9FseP&#10;N4f1ixRbXWrSa2VXXmaMrhTX0h8N/hv8GvHPhO38P+G/AGoaldqynVb5Lsutpz9+MoFDZXHynJBO&#10;OOtL4I/bL+CnjrTJND/aH+BcOsTRRKtlcafcNb/IuTtk2DJ6gZ4zjmqN7+1n8Cre9j0X4f8A7O2m&#10;6VA8mFu1mlW5hbIAYSo+7I659a+hzLE51jV7KOHnCcXvGUeV+d+ZN+ltzzsDSyvCyc3WjKL0s4u/&#10;5Ox55+0F8LdL+EHxAn8P6VK93HMvmWzTcERsOM98jnr6VxvhzwH4vur4LY6T84bG9mBAOMgZHTiv&#10;XvjD4Y0Dxci61d3d1Kk7E2+uQt9oWNuMxT4O5MEH5sZ5yc15XqngjxB4bmeK61BUt2Zke5tLgMjA&#10;DP3hwQa9zK8ROpgoxqSvO1m2t/l+h5mY4aNLFylCPudLdCtr914o1DXv7F8RTJI0HyMgCsqjrxji&#10;sfXdQsrhkgt4xuRcOQMZqtPdSWqtDYzthjlpM8mqspdwH7+p/nXrQiopJLY8uUnJtivKynZzjOeT&#10;xTSBuIIBGMrg01crhyCQKeWVuUIxnk46VV9SRrnLdD680pX5gWP4mlOcgZyMU4IxXIORngcUMAmi&#10;CR7wc5qNRuf5j17561OrtGcEbs9u1RMu1wQePQGkAz5lbDZI9B3pOAVAGKdJucdfoR3oSRgpUjOf&#10;50ANVR3OTmnRMiSAnNRvuz1AJPSnIhJ3E00xNDrtQsuOoPPWmjIGSOtK534III24ING3Kg+3enKz&#10;dwWiEZiWBXv1xSsu07mBHpQNpGVxxxSBXkUnk8cnFSMTOXG78M04tsbrkEU1k3HduOPagehXntml&#10;ewEsbIr4YnHsKsK6ElwSRj5eapOrbN3H1JpYJWBwR9Ae1O4rFy5cbt4Bw3tTFVpEI2kBhkDpUjAS&#10;RI4wCODTS427SMCpbdxjohHCVZOWHDZqGaBxOVYY56eopWmiBy2OPQdKimu2mIEYwR15601LTUVt&#10;QSVQ2CeOhGaR1CnBOc+lRgKPQnPalXcwIXpjk0XGKu4SZQfpU8YVkB3AEnvUUYIblR6Yz0qRcoMM&#10;gI9KljW503gD4h6x8PLltT0KZobg7gs0bkMAeCPxqp8QfiT4i8f6kb/xBfy3EpPLyOWYjsMn0rBm&#10;uCE2qOehHpUDMDyBkipUY83NbU0dSfJyX0EfLNkjgDrSKwc4H605mBXPtTRlRwODV7MyHYIYhhzV&#10;m1ulUbJSTnv1FVhlhgfmaTYwyCKHsB0Xh7xjrvhhZh4f1+6tBMm2X7O+0OPQ47VY1Lxld6/pcdlr&#10;kaXRgjCW054kiXOdox1H1rlyzqw2Ng1LDfhTmQZz6CsfY0nPm5Vfv1LUpqNr6G/o994ctNIv45Vl&#10;F66qbRhggEHnOenFQ2T3kN5FqElw64Pz7DzisoywZyMdOoqSOckjM3A6VSik35ktt28i1q+jiHUG&#10;NmxZGbenIJIPqATzXQfDuye28UW2n+I5ZLaynH79lIBaPuAW4BrH0vxLDpcxnt4UZiMGSQZOPQZ6&#10;VHN4hEspkmiDAnPXms6kZzg4rqtzSDhFqXU66bxFD8OPEd0dJ0221Gzm5tzcoXMY9cggE469q6C0&#10;8N+D/EviLTNY1O8gNrfQxPIITgRv0YHA46V5bea19sjWEqFVRj5eM0+y15tLKvBHh0/1bbjgfhXL&#10;PBuULxlaVrX6s3hiVGVmrxvex7T+1P4h+GieErfwT4N1JL2S2vhLFPCcpHGFKlegBPT1rD/Z3+KW&#10;m+B45kufh7o+ssXVg2rQM5jA/ujcBz7g/hXlt9qOo65cNe3blieue9dR8J9L1a41uNLTTp5IpTsB&#10;RCQWJ9uprjjlWFw+VvC1W5Reru7Nv1Vj1cNmFSrmca0Ul0Xp+J9LwfH218UW9wvgD4IaTpGstaNE&#10;+paWhCbD32nOD75r0b4QfDDxdrngOzh8a+NdWdjIbrSY4bsLFbtnlgCOSTzx3AP1870ew8MeBrew&#10;stRsZmCgSajaJNsaQYGRlQT1zxXsXw11nSvjXqVr4R0zw1qFnoiSAvff2g0C2Ixn5mGDjrxwK/O6&#10;lOlQrqlhKTjDmXvSbk+2jk2/RLSx6ebY7GLDtNuO+qt08tP+CdYL34leFNKu7bTrTXvFc0q+U9nA&#10;cxrkc75COOvY5zXkWlad+1J8L9Xl+Iek/DO807TzclpUubnfH83JRiT8y9819N+OPhVfeAfhlbaF&#10;8IPiNp2tW4vVS8uP7TPmRK5A528tyfwrjPiv8RPB3wPuNH0LW/Ck3im8Fph7ZNQkJDf3yDnI5Hav&#10;oajnTlalBT7/APDXSPydYZ0acpVVbmva/XzPHvHn7RXjP4l6xbNr/hi5s/Iyk6FiYR3LKTgdO1Y3&#10;xS+I/gC/vdI0bwfA1pe/Yc6ldCFh579kUgY4OQTXoyfEfw78VLW9iu/Dulw2k6bYLYQiMxNknII5&#10;OBmvO7bUfCXgnWr2/uIop7gSsILX5SiqMZw7dO1Y4PKsLh6sqtGnaT1dn1OGVSd422XzPB/HPijX&#10;NQ1h9P06xns3EjCSLcWLg+p7g56113gH4uePvhgdM0eCJ9IhR1N3LH1mUnBYnGWAHbP+NWvFGt/2&#10;x48GqX+n2BS5+4tltLgD6Yx6Gu/0H4cfCnUfDH/CY/Ejxzc3kEkh+xWzJsVDg8bcZ46enIr6zLI1&#10;FZJNaerPSxWLoTpcs0vO2iv/AMA0/il4o0PxveWniLwj8XkS5mgWC9s7KJ0Lpxgknnvj61W8RX39&#10;heGpPDZkhsYVi2C9eNSXdsjPzEnnPSuS8feHPAWiXun+IfBFq00E8YPD5eMrg4YdlOOvvikn0GD4&#10;56xb6xqfi610q2ssCWwt5WY8c9Djn061slUpK0pvlW99zyE4XSbMn/hX+uf9B5f+/CUV6D/wrv4V&#10;/wDRT7//AMCm/wAaK1+s+b+7/gE+93X4HNan42/Z9tPEVvcw+MZbO+t7n9xHd+GI5AXz1OzbjFFt&#10;+xz/AMLrTUPGPwf+KPh7U71W8y+0+6Z4JxnliqtlT9Aa2/2wte+F/wAHfEDeGNC+FF7qAtWMF7qu&#10;vWO2eZz94oSo2jtnHvXn3w11nwP8VdNudK8KWGoeFmhUy3Un9puYJj2HVcNivgMNg8xybDe1hVm4&#10;qyfNyyiteyUZHmqrKpT9vGOmzd/6+6w4fCXxZ8PFutJ06zuNRnhkKNPBalI2bABAB7Dp2zivoj4Q&#10;+MvHHhjwPpvgHwbo/hi0u3jEmp3uo2huLuaQnO0CWPaqjgYXPSuZ+FX/AATd+O/xV0218Q/Djxfo&#10;N9ZXbnAGumORM92DDn8K77UP2Tv2hP2RZovG1l8bdHi1VCyLYxXX2vYDgHdvyoGK9nE1syxGXOSr&#10;QjpdNxf4q7OOMOSq6koyaerem34Hrnw48d+FbPwwbL9on4k3esXVy5NrHYDyILaMfwDyQnzdeMfS&#10;vCfiX4W+G3xN1i/fwN8UdXt7eO7IjstUmmlIwcDCO3T0P9a8/wDH3iD9o3xh4sL6h4RFpDdyjdqN&#10;jFmDccbnG0sBnrjjrXU6Z8GdJ0u3Gqa1Ez3CDdLfpqMyrEeCW2oc7QOc/WvDrZVmef5XCOGxEYzT&#10;u5Qa5X5W10fVdwlKEq3M4XttfdfM57xh+zX8K7ZI9P174m2+tXF187R6dZOk0HA+8zfLnrwM9Kg8&#10;Cfs6eJ/EHxd0T4J/Cfxta/YtRha5ux4q1MwwW0KYZixzg7h2Ck8Vn/H/AOKvg3wRr1hafCjTH1mK&#10;GDbJqzszb5cfMQhGWHPf6VxHgz4j/Ee68ZxeJr+TVIZbgJHd6tcWwLW8JOD5a4wuBnB5NcmX5Zn2&#10;XY5Sx9RewitYuStJ9Hbp36a6WPUpSqVaMm7JP+mfR2ifGbw/+yp4m1DQHl8PeILy3d7WfT4IEu7Y&#10;sDjdGrKCw7jOP5165+zP+1R+wL4mNza/tCapqmj6pdSbmkfQYlt0+iISF/Lp+OfGfgJ4A8a/Ega1&#10;e/s+eEdE1LTNIfY+seJ9ERbu6mKliA5JbB98dfavI/H+m/FCy8aXF545+HkEYtZcXhs9PIWIDqxH&#10;IYYPUGvSwXC+R/WpYzl53JuSTtZX8rfm7nk1szxlD93Baeez9D7i/bz+Dv7Fvgj4DR/HP4FeFvCv&#10;jvTLu4SHUkjsEjuIVfgzeZCoZNvfcOD9K+A9f8X/ALJXw1mh1Xw78FLXxNdTPvurTW9SnMcA64jM&#10;TAEdst7da9Mu/Hnir4QfCy88a/DHVtA1m0ljUarp6oA7w85EkRPUd8qfrVP4R/tEfDL9oHwDrGke&#10;Ov2IvCOoLZRfNrFjcvp1xGSONrRKdzd+eD6V6Ecpwc/aSnTqQpvflqyin2VlJW+Vjuw+Mrpe3ekV&#10;a9krJ/O7s/mb3ww8ff8ABO/43aDBoupfDf8A4RDUnBVoLa/mRQx4+SUlh+DAfjWR+0F/wTZ0hvCF&#10;14w+BPjeXUrWGIzS6VqO0zGPrujdAFk+mAa4P4O/A79nbXfiLc+FfEvxel8BajOA+i2niOz8+2cn&#10;kRvOjLsz0yy9/Wuj8J/s/wD7WelfGqfQvDdxNa6Tb3LWsGpR6uP7NuZQu4DzC2zDAg4ODz0r5+pw&#10;pnGTyWYZNmlSFNu7pV26sZf3U5PmXybfmehh8ZTxeJtGirWvzJcr33stH+B80eG/DVro2ryDUbUS&#10;XFq+FSaPI/Ee1e2fBD4QeH/iVfTeLvGfi/TvDWm2kgVrmW8SDzDgfLGrcH69BxX1z8K/2IvCGqeB&#10;NW8S/GT9hf4j+KviHukXTtN8MNFY6WqkYWV7kNmXJ5+Xd1xivAte8L6D8FtSuLD43/sc6/pokdkt&#10;rHVtUubeMN/sNJEwcgelfpaxWJdGCdJpyWtnF2/Fb9LI4M1qTp1uZyutr2f6o0ILP9hb4YXDQ2kN&#10;t4n1FyA1xb7rlhnrllKxr9BX0va+Av2Xvgr4Et/G2seHtB06G5sVunurwKxKsAQF3E89en518Z/8&#10;Jn+y5oFul3qnww1nTYppC8UOn6yGcnvgNHjsR071wHx71Pwb46mi8ReEPivq+p2YRYR4e1+N0uLZ&#10;AOApBMbp9Np56V49Wq6+Mjh6lOrC9/eavF+V4uSXley+ZyYOlKsnPm93u9fuWn5nofjf9rjRvFHx&#10;2PiH4UeCk0rwxZTmK71Gwtgkt0hPzSORgc44X0969H8a/DHwz+0p4OTVfhjrFpLeW4M0L3ZIeUkc&#10;x/Lypye//wBevkDwTdR6bY3OiQSBCxL+XtPI4GOa9A+G3xj174aNBe+Gbv7LcqTvVoC64zg5AxwK&#10;9mlgoU5fu9GvP8x5pBqUVTj8P4+Z23wRtpfh74kn+F/xZ8O341ee5K2FoyqkfP8AEzt1A6jbnqa0&#10;fid+xzpXirxKfEepX+owTXCHabf7pIHGQQc9sjPFekaH8fPhB8cjp03jg6PbeKdAYX1lqAuAYbxF&#10;+8qtwyE/3HAwfpXsWpWfh3Xf7NmfX7SzTUkU2kk8yDeCoIIz9489hWVXmpz6pnnxlVw9WVWk+WTP&#10;gPV/2c/GM/i+TwvdeJ9KhEdhJdw3GqSmIXEadI0CqxaQ9lA55qHwx4ctY7m20+0UDzI8SRyE7UOS&#10;Dnv19RXc/F3XtU8R+J9T8ReDbq7tLzwxqMtjO1ncEusTMVEwYHgFsjj1rI8G26fDzwuvxF8U+Hbm&#10;7hErsUljYI+DydxHzfga8fMPrdKl+8n8TSjHRO+v33Vj3sDVxeN9nTqK09tj0TSn8Z/ss6lpGvaj&#10;e2ul2t4++znjnCLKcAkckA8YODivYvHv/BTT9nHX/BuleHf2gfBWjeJIlG2SW0sLe8ks/R9jZ4PU&#10;lGQ+zV8g/tH/ABduv2lYvD1prWuRafpmjWjR21nEM73J5cnPXGBz6e9eH6lpeiaTdPZ2NwZVU5Ej&#10;vjP14969HK8JGG8nrvFr9T6KnkFaEFOvKz8n+p92fFn9gL4JftX+DX+On7D3xMsZdQePdL4Umugu&#10;9k5KoHIkhf0VwVPZgK+B/HfhbXvBniu78J+J9LuLLUdOl8q8s7qIpJFIDyrA9DVjwv8AEXxX8L9f&#10;g8T+C/Edzpuo2sm62ubKdkKEHvjqPY8Gtb48fH3xR+0L4nt/HnjnT7Ndc+yrBqGo2cIiN9t+7I6j&#10;jfjgkdcCvcpUqlKdr3jb5r/M68LRxuGqcjlzQez6r/M+iP2fbnS/H/wpFjfIJnhhMTI8W7AbI3Z7&#10;YIH09q+cvjL4OvPBnj290y6hMYaQsu/qRnGf616T+xB42isfEdx4e1G5VIpYzvaSQKFU9+fQj9a2&#10;P20/B+malJF4v0XU7W7kOGuDbNkhTgZOM47daqEpQqtdGezJSqRTPm8xqJPlGfemyMIz5YbnFTSQ&#10;FAAOc9M1FPHkADh+/vW6vYyeg9ZgVG7ByOcUGZGyqNjPGMYqEJggHPvShBw2efQ1SZBYR44/lbuP&#10;vDpSMwVgyHPriq2Hz1JGeRT0dlwM5PvRzCsWYZFDMvzAYzx+tSxwrdD9+MKTwQP1NVQELrnIyOMi&#10;ryTqwCIRgDr/AEqblFG8shbMzRkFO2eCKqnO7PUjjIrUuQhRlB689KzCpDcDHPPvTTACrA4IPPvQ&#10;FCqWHcU5UZmADEntSvsTjOcd6AHRXk8SnypCueOlOW7LtiSFWJ7gYqEAr846560+PczFi2MdapOW&#10;wNJD5ZiAdp4I5HeomYvwfXg5pJNzscdunNKkZYYBxQm2xbDHEo+fJ49qegdu4APJFKWAOH7d6N/O&#10;5VwPcUwuxzBgAuMAc00O6Plj3pDIcHLYyOfakXPLljxSbBXHmQ9ARz7UedKWwC3FNDZAOPzFOPOB&#10;wM9MUlIdiWN5AApbOecE0oVYwCT17Gog8mdvI54od2JC7sE1qpKxDi7kryB/uLwBxg1q6Jodzr8K&#10;w6coJyfMDNjGO45549Kxf3oxgZOMY9K0fDuuT6ZcCEEhA+7gfxdhWc+Zp2NYWTV9jXvdO8nyEjlM&#10;sVrIC0ojxv57Dqa63R9P8N3czXR065ldoXEcZjUq74wAD6ck89MV6Z+zL+zPrvxbvbXxRc21rNpy&#10;Sq8mnGQBzjsykdCMdCeoOK9s8XfsBeFZ9avfHWj+JYbTSRp7lvDq3e1o7jYcyK4UgAEZ245xtyOo&#10;+LzDjLJsvx/1OtNqSW61V9Pd06v7vM+gw2R42vQVaEdH0fbufEF5fKL+f+zbWFfIjIklVSCT3z1G&#10;fcVJZeH9XuNAlvzbSk7dwbyyAB+XeuzsPCNzeXep6Vp/g60lS0nELzRO0ckod9qoc8ds9uMmtvUd&#10;Zn8NaRc6Hp8Ajt1icKRNG5chdpwSM7c8DnHGcc19b9a2UNfmeR7DdyPKfDMeo6tera298qsgZlLg&#10;DGBkj9K9y/Y3uvCfiH/hJtL+J1qr6VeaQ8Wo6oZJPOs0R1YlVjG5gcAYAP0ryT4S6HeanrurXJhk&#10;VbDR7i5dkGPLAXGSfTkV2X7N+r6f4G1tfE2uX0trYz4try4hiyVV2AyCOhyAc80s5vVwVSEL3SW2&#10;999PPsLLX7LEwnLZ3327an2ZoXxZsvhf8KrrTPgh8UfC39h3mmmzl1u61kvqGmpzkQwOscnmsuRk&#10;qRz26186/ArwT+0N4M+PVv4x+GlnrASZw51NU2tLbS4DoxIKHehIxzjPtXu6/scRatF4h0nQNEbU&#10;tf1zR01LwZdxAxx3M0TrM8SHGxi8QfbjGSQMd66z4NfG3wP4e+DGqR/Ez+1NIupLVL/RNO0JA8xm&#10;i+WT5ZB91QF3fOvWvzPD5lDA0KzwkPauo0pKSXM00tXbV9ey0eiPtKuElXqwdeXJyaq22nTy6fee&#10;U/G7xt8cPD/iK/0SM6veWpmeLTL7S9MjEzwy4YKzRouGxgZxnJYV4P4ntbzSbqXXL3wtHpkWjmKP&#10;V9OuwwvG3/KZvnXqck4GMEAV95/BTxHp/wAV9J0b4j+FtWhvf7UuSmnWr2+2eOeNsurqC219xwOv&#10;BGCc15N8el8P6t8WdX8T+LUEt1r/AIKv11iC7QDz7lrhoYyfTB2EYwVxjHGK9DJc89hifqk6HK0t&#10;Wt21vpp5/M48xy51Ye1jUuntfs/6XyPjnxfqus2vhWTTRfLqej3EGdMuyxDQYfJQjHHPUdc89+fO&#10;455Y/lmto5FH99OR+I5r6M+IvwW1n4aeAB4cTRIWjRXmuXhlacR7ynzsxQKOFGME15BLpUF3GYxE&#10;qkqTlUwR9Pxr9Ky/MMPUo81L4b79/M+Xr5XWlP3nZnGGQpNlvkUN6cirAkmKEhGwTlXK/e+ma9F8&#10;F/BDxDqrSeMYtK+02CKwkiaNmUhsqAXwVU56ZxVPXvBh8HSNcxW1y9v54jVJkz9kY5JQg9/0NejT&#10;xtGdTkjLX+tDzauCqQV5I5TR9Ev9SfZBbO8zECJemR0J9+vavSZdAl0DwiLO/sN13uyZIGY7QFxh&#10;l6Dufzrc8I/D+e5u7fxFqFwyYt3k8qGLyyAM7QqkYAyAfwPWk+KOsarp2lRW2p6dBP5oKw3MMHlO&#10;uMn51/iPPXHTHvXNVxsa1WNOHfX1N6WF9hFzl/SPOdJsL6+mAtdPiiSCMl7rYQQOu5j2HvVO4stD&#10;W+8jUHla8Mn7yPlgxz3Pf8K9S/Zt8C+K/Fw1TUzp+/SLcCCaZpE+V3GRwwyVxnOBnrS/E74VWUU8&#10;Pifw5fpJdeU0bwtFgNIB8oVgMA49f0qlmdBYx0W9V2/J9hfUqjwyml9/6HlV7pT3MqiBI7eLKhPM&#10;fnP06j/61ZlxHbWLSwbS8wc7ZFzsI9hjNdDolmmp+LYdO1DbDJHOIw1wcpkHo7Dp6Zwa7nxX8L/g&#10;5o9tc6tYeOzc3aJmHT2Vjb7h1XzVGTjPTA+tel9cp05qMr6+Vzz5YeUk5K2nmea+H9E1nxev2Wye&#10;KMwKSGncRg89B6n2rU0HQriXVZtOu4J0ntl+YbSGBz3HoK0fAfi7RLC5e51fSzKbaYyobRFEQUZB&#10;4yD1x9ap618W2uLi51C20SK2u7mZyZYycgMCOefTHFdCniJVHG2ncyVOhyxknrfYreO9RivdQj0i&#10;2u1l8oEu0QJCt6A98f1qrZaPLDFb319bD7Oykblbg4zk/XisPS7l0u/NeUrl8liev410Fpq99rEF&#10;wJ7+MyRQ8xsQvmKMcr/tccnvXpUnGEUc9fmlJkesTz3KgowSPHEajjPGf6VQe+ugFCzsTtwD/dFW&#10;7mSS70V9QAwsdwEK9zuBIx+CmsxZmBCoR69etdzmnszClTahqh63moFi0koOcHO0U+PUpztkKINp&#10;5AQHv71XGWJ3rwOrE0RI7k/NwD6ZzQm07I2cINapF6z1/VrNpfs+oSxLOcSpHIyhh6MB1FWtO13V&#10;tLBmsNSeHepUhGwGUjkH29qyd5K7thx3zVqPzZGC7SQVyDWqUXdGc0lYtf23dm1EQkUqp+VQO/rj&#10;8K1G+IGsNpo0uO2tEVAAWSH5jxg55wfyrCS3YEkrg45weRSxQ3Do1wkLskZG9gpIGegPHFTKEftI&#10;hRir2L9rrjpcC8ktVeSHaIpC7Bkx0+6Rmuys/wBozxtb2Ult5Nq7vEFWeVXdlAbPBZj6Y+lefSSO&#10;rbo8Ev8ApSGQhAzLwfVeKzq4ejWt7SKZdKrVo39nJq/maMurpcXLXdxZK7SSl5C5OGJOcfStSD4j&#10;T22gzeFrfRrYW8jlkKu+5GPf72D+Oa51ZCCFaPcGJ6Dp7VGuBJg45PHHWqkoyik+hnBODbT3NK71&#10;aB9KttKGmbBC7OGWc5OcdueK6KX4q2jeBbDwjpfgewtJ7Zi1zqqqGmvEzkByRkY9j0xxxXHxxh5T&#10;KpL7TjgZ5pPM8oMGA44FZTo0ptOS2d0XGpOKai91YuXOuwTtIw01FlcYLCQ424Ixj+vtXV+APjde&#10;+C7QwNY3F6ZF2XQlvm2zRqpWNCCDgICcY/8ArVxGzd88K43NjdnPHpTC4RycHABHNZ18NQr0+Sor&#10;odKpOjLmpuzO81D9oDxLq6x2ctgi2iM5ngjkI85W9T14/rXHtrEkWpSalFFl542WUZ4O4EEEDtVQ&#10;EgYP8XVSOlLKysoGcADms6WFw9BNU42uXUxFatJObuen+Cfi18JPDvw6uvDmreCtTl1iaPZDqhv/&#10;ADURAGGDGdoA+bseMDrzXmstxaO2ItQutp5wzZ3c8cduB6mq2w+ZghsY5UjIFQtG0X7wk4P3Vxz9&#10;awhg6NGcpRT953et/wDhkaTr1K0Ixk9tEao1XS4hCLi8umMJG1VAKlQc9M9ef1q7eaj8P76+k1O6&#10;TUGZYv3KtBGolOMDcFI9ua5tpMfM6cEdxx0qJ2YOGGeR0xms6lGDdyoTmlY3NP8AEFhp99HqJaac&#10;xOAkRjXaEPB5z1Hb6V2D/ErwHJptzDb3N7bTTIwXOnq4+bOc/vBx07V5mWJA3dO3+f6UqopUHZkd&#10;S4FcFfA0cRJc1zppYutRVkd54E8TfDXT9YtdV8V3+qSTQO6vNBbALJE2Qdw3Zzgnofb3qj421L4V&#10;anr0+qaI+rxs5UwyDaBgY4Ktzxg87q5NVQ4WT5scHj/61BhwcINpJ79h61l/ZdNVfaqUr2ta+n3G&#10;jzGq6Xs7Le97a/edNd+JtBu7U5nmHln5YJowwk7E5BGOx/Om2vguTUvDsmt22pxqHbHlu/KAEdB6&#10;8jk49K5kuCSN4PGc9atWGq3dp5iQXMirMNuAeCfUjvWNbCckP3bHTxjnU/eIf4f0/XJ1mmtQ621m&#10;xMznpu7DnuQDWVqE5vLt5nQqC/yhR9419KfDXxf8EdM/Z01DwLrWi3Fx4kur3fcXn2UlGQIQmxwC&#10;M5JB6cgGvE7Twhd6L4ji0/XtJeKNiWia5Tb5ikcPmvn8LmUsRVqxnBx5HZX+0u68j2K+CjRpU3Ga&#10;lzK7t9l9mcbOZ1fZtfjJAx059K7z4Kz+N/tsqeGtLj1FB80sVxNtTODn6cZ5rE13Wb7T76+0kaYg&#10;27kfzMMw5HIP+HWodNv9NtdOldJZrO5IAj8ljh+MEEg8H/Gt68PbUGn176/5GNCfsayknt8v8yfx&#10;RqV3rGsXf9nwrZxIf9IijcbUwOQCOorGhuY7dTAmJHfO3JIIP4VW+x30kuFikyWOQT7969I+A/ir&#10;4D+A9ZTXPjH4RvNeZOYLCIgQq3+2Mgv9Mj8elZYmq8Nh3KEHNpaRW7+9oujD29dKUlG/V7I4hre/&#10;v5WZpfLRCAZZ5fkBxwc19r/si+OW8HfD/wAB+AH0OGdNUk1PxJf3nktFMgsFeRY0YcSpJ5KfN2Of&#10;TFeHfHv4deFPFXwYH7QvwjtJ7Tw9JrX2O80u5AP2edgWUrycKQCuM9V966X9gPWfG3j74x+DtG1K&#10;7mbw74Mt7+51m4uG3x22ltAwuI8E4ClCwwO75618vm9fDZpklSrsqfNzJ7qUYvR26ptfge3l9Org&#10;cxUE7uVrNbNNrX0tc+y/2ZfhHFoH7M2l/EDx74K8RXHiPWbnU7i3toNQVrO+i+0kZnUurW6BmZSN&#10;pVwpIyc1wS/Czw9ovxC17xtqvw10ltXvrUO1rDOJFlmSZswWoKqCHidCeAf3R4yTXvHgX4hWui/s&#10;HW/ia80u7l2aXPqF403ytPHDE7RRK/UIMH5f9tjzk18Z/GC8+J3j3S7TW08aM+fiTHBFM9qoity9&#10;gDuCY2iMZIAx/Dmvy7KI4vG5niZuSgnNpvXo7206H2mLdGhhqatzNJNbel9epxHx18P+DPEPiM6r&#10;8NfBGu6Vpum2cp8T3FxaSKY3d9u5mckZySg55wOleHfFHSNQ8Ga6PBs93HcxWrGbTb6NNvnW8gDq&#10;3QHkEH2JxXrniFNet5fFHw71rWtX1HUIbeSWc/2o6rIuFfLRDhgRzgk9KZ8ZfhJB/wAM36N4z1zT&#10;76HV4L5EsbuScSQ3djLHkBcjI2lV4BIG4jg5FfqeXYlYBUaU5XUnZa3burp3evdelux8bjcLLFe0&#10;nBWa1fRaaNdu3zPni61SW6uhPLJwuQoHGK0otX051VF0jzJSoyyscknODjp3/Ss28sjbSpuC8khR&#10;Wn4ds9bm8Qw2mhWTT3Zj3BAgOPlz09hX1E2rXZ4EVJStYiXUtNAV57J1kQkFg3Q1c0fxZdaPcrdW&#10;YeMBfkSMZOfX8+aZqvh6ew0F9VmU+ZJPtbfnIx3Gfc/piq1kkcl1FOZgAMB0U8j1NZ2hUi+qLvOE&#10;k9mdT4h+K+v+JLA6HqN+xhfBCCFRtIOc8D15/GuUnu4BMskjM4YkScADrWn4r8JyaCtpqQuI5Yr5&#10;28oRk/usNjDHscc9+K0fFXwu8S6L4T0rx/daSo0m+mNstyjqwWRDgkgE8HnB74rkg8NRsoWSk7Lp&#10;d/56G1VYmtJud20vwK8Gt+HLLQzYT2ai7YkjAHI7duO9YGoaxcXM4t7KFYV44z1P9PpXTad8LfEX&#10;jbxnNpWiWhb7PP5TLIwXnPC5OMmsfxGNI0TxLPbadC8kCSMqNNHtY446VvCdNzcU9dzKcKnJzNWW&#10;xkQ3VxPfxo6gl2xnOBmrV2LS2fE4Rpiw42/4Vf1Pwzf6ZpNtqV9AYxqCC4tSFAym4rkD6gisvXzB&#10;bXQt225iVQWToSK2jJSV0zJxcdGtSvczPKxRlPP3Ru6mq7NDGBnqeophlK/MpJJB4NJkFTnO71Jq&#10;+hI7g4Y8AjjmkZ+dysMY7jpSwlBKBICR9aaEBk2A8ZzyKa1Act0zKRzwOMUQzvIzYXI7gU4wbIwT&#10;HjPXHelNxGY9scQVunPOKqzW4r3C6hA4SVSSOQCetPtJ1gOUiBOPTmq4DMdmcAnPrSrjG3PQenWi&#10;9ndA9TTg1ebcf3ERU5yCBluPeori7tD8z6eOoJZcD8KpRyqnLc4PTNNMjk78YUnrT5wWxZgijMqy&#10;R8AKTgn0+tRPcDO1M4zzx1pj3JKEAc/3qke1ubOKOaeLaJU3xk/xDOMj8QfyqGxolgnEf7yQDKjI&#10;BFQy3O5iQhA7kUwsWYbTxj1pHVkbG4nOOCKlvQa3J/NaIKzNz0AFDScKCT0x68VGqs7klmPcjFEi&#10;BAQJCOBxjrUxlZja0EaRJHYqAM54rR0G6u7fItBkeYNyMeCfUisyIquTkehFa3he1+0TNMIy5C5w&#10;D0/OnN2jcmKblY6Sx8qw0rUkuLVSZrJkALdO4x9Dn/IrjACV4GeSBjjFdXqEssWn3OoPJv8ANCx7&#10;SOVx3zjr2/E1zUbEoWTHX161GGs3JlYl/Ci2sGlt4fLyS/6R53CYPT+Xr+VU2VWIkCjBHrW1DBLP&#10;4NkYWqKI59zyvklugAHp1rFG5nKleg4yfxrri979zCaskLNablZ4VJUHO4jpULAZyecelb+lXVvB&#10;4cuknkG4DOzaPmJPHBPI/lisNYndiM5GfbgVKvKTVhNKMU7jDGrkyKARjnBpdqo5LkcnoKewzkLG&#10;cAckDt61teCPClx4oupN1lPJbquHlhxmNyDtzn+VRVnTowcpPRF0oTrTUI7syICzOoXhV5PuP6U1&#10;ypZnQde/rXo9j4Wk0fwtc+H9U02F5DK7I/l4kVSmQc9Qfl6dD+tUrTwJY3PhB5r+e1ikitzJHdCR&#10;WBLONqkjknGRjnGRxXKsyw7087X9ep2PLMSvuv6W6HCN8y7gSeMDmnCLKb3bbz+dWbjTb+2CXNxY&#10;yxRSjMTtH8rj2NMlCvggZAOMgYr0I2krnmSvF2ZD0by88dB61MkKJJskjUjAXIHOaYQFYggfe4ya&#10;2vCPg/W/FlxLFo2nvO8IDSFDkIM4zxz361FSpClBym7JF06c6k1GCu30M2SBFbyzkAYALVGIIwWU&#10;Jg/xH0r0KH4SW9rHDqfivUFt7fJRyHCl8EAgFjyRx0BPPSmfETwd4W0qyF3oCuEhCAzfaC/mlhkK&#10;QVGDjuMDjkVyRzPCyrRpxd29L9PvO2eV4uFGVWStbWzev3f5nCC13qucEEc/lSxWsSxl8dCcgcnp&#10;V2FYo5SFUNxkhhyB0p4s2R0YtjevyqTmvUSR5MpNaFGzjReWJB5ONvarBjh2744gQrZBxyKu2eny&#10;Pl41wVPA4PB6f1q41i8isqRhypALKDj1xSkuWIQfNIzrkwC2VfLPzM2cLzkAf/WqrpWl6hqtxINO&#10;spZwgy+yM/KM9eldPYQeGkiMmp3EiToSVia1MiyY6dGGB9a2dN1WC8hhtNJ8KyNcg/urm4uSI9me&#10;AIkAzz3LGvPq46VLSMb+b0X47/I9KjgoVWnKVvJav8L2+ZxtzYJah4vJGM4AYEFs44xWebZGO9mb&#10;gcK39K6/xrpurLq5fUbApM8mGKKuGbG3A6gEYx61hXdlbowhi3E7eGzkA8Z5/OvQozVWipK2vbU4&#10;q9N0qzi1t3MyG1YyCQZCgZBA/TNRK22M7oz15IUcCtNY2SDfL93G0YP3eOv61sfDnxFZ+F9WurfW&#10;bVZbS5iKygwq5jcfdcAg8ZPI7g1Nec6VJyjG7XQKVOFSqoydk+vY5e00+e835jZtg5I5/CpodIu7&#10;p9tpZzOQMEIhJ+n616T4ag8C67BqNvpNoltcIzSW1wYWHnRFh82BkBlznGMbQam0fQL0aPbzq0lr&#10;cLfmO5cLxJCcknB9gvA6g8V5tfNVR0cLPz8z0sPlMqtnzXXl5HmT+Ftfih3Notx97qIjwCcD+tUJ&#10;Y0SZoiCCvBGP0r1lBqcn2zXdW1oPpsAMTxxPkJycLgdzgY78n0rznWdSj8Qa9c6ktpHbK+TsiUgY&#10;Ax3zzwOfWtsFiqmKk00rLqu/YyxuEp4aCabu+j7dzNRgjhZE+UdwueO1TWxBuYAg+bf90DvmmTyq&#10;V/dkKScYOM/jRal5rhFAIO7AKjvntXfbRo85X5ky54oilS5jd8EOmQqnpnqOtZSAl9xXjNafiKDy&#10;roBllVyMmKUfc9ge4qi5V87VHXpnke9RR/hoqs2qjNXw9fW+m6Q7tCHl84FDx0JAII64xnp7VJrc&#10;H9n2rXMMABuAxwRyox3q74K8O3U8KaytmGg3ukQLfeKYLnPYDI596f8AEW7RbdraR8soAV0IG7cO&#10;eOuMj8O3rXle1SxDjHuexGlL6spPTscGJFD55Of50MJGUvk43ZIHSkc8BlKkkcgChJgRtK8Y4Oa7&#10;PU4tR73C7AoTA25znvUTs7Dcynp0zTy642KowfX1puR29KkoSOUjlRyOpJpHkfLHPX26UJhN2Dmr&#10;WhzWVpqcN5qFp9qgjlR5bcnG9Qclc/pT1DQn028hn06PRXRIgLh5XnLYLDaPl6+inHu1URMV+6Ae&#10;f4h701hubzSoGDnGelNcqSBgj6UJ2E9WTB5pSCCo/wBkLTGjGQHjzgkHjpS28ckr/KTgdTRcylpT&#10;IB8pHbtT6XDqEdw0bbUP196fM6MgAGDnJIHWocrIeOxpwRnXAIBAORmlqGgJtkGJHI2jsvU0zcCD&#10;wfw4pyocbRnOSM5okPAIbk9B60ugChSowxJ4wc/zpFQKm4np04oVmAZSOfU07ORtdTk+3amGwRHJ&#10;G5uGOMr2qyrmQi2gLDOdx9eetQBhgMhx7DuKWCRgwkY/NgkU0HUvwac08iwwQF5M54Na114Ku4tW&#10;JihV0iKfMOVYkdPfmqnhTWJ7DU4dTtEVmhfe0bqCGx1yD1GK9GsrnRfjJ470lLu6Hh+1htpDqVxb&#10;oHRHVGZWVDjAYhVxk4yT04rCvV9l7zXupNv/AIbdnRSpxqaLe6/q5y+t6HBaW9tqCywvFd2r+Uue&#10;Y3BwVYY4YH/Gs3woLddQNpdRgT7S6OMcnriu8tfhzqfivwZq+uaVqVmz+HIGuLyzkkHmmN5SC0ag&#10;Zbtn0HoKT9mKbTZdQ1XU9T09bry9OuJCskAk2hQuMgg8Zyfwrl+tx9jOzu46Nfc1+DRvHDuVeCei&#10;l/T/ABPLteSG71qeWIFQXyB7ntx0rW0fTrU6XLNd3LxkQNj5fvPjG39a1vhf4ftfF/xDii1OIrp8&#10;mop/aVz5JcW0LHBkIHXBI9OeK9A+Nn7OOh/DPxv4k0mfxO0Gi2qrPp1ybeU/atxX5EXHJCuGOSAA&#10;eCeAdKuMoU68aEnaTV18rL79SaeErToutFaJ2/U8Lto4pYPs+8De/wB6tXR/BWqX+vW2kzQBC/Qy&#10;MFA6+tRz2Ntb6j5Gm286xRyAA3GFdywBBx2B4Negw6VqB1jTNY1FCgjvY4ri4Dq0m4qMAAHAxj6Z&#10;49a1rV3Shcyo0fazs/I5Twz4Gv8AXhqsFpEfMtvMdVHOVjDFufopqJo0utOhhVSWCAcDGB619GeD&#10;/hN4L0jXtWk0TV5ZYotHuI555k8lXnMUqmNTlgTyufm6ZyTXj+k6LaXuCYhwudxwAc+341w4fNIY&#10;qUuTZW8tz2lklSKSbV9T1j9mLSr228DaP4haWM2Nq2rLcrEdsm9otiFs/wAGZPoDivsP/gnBfeOL&#10;7xLZ6c92F0S/sr+bQ5YbkK843IktwWwdvTYqnqMt3FfJXw70fR7j9j/xrM1yGvbO5XZGZx/q2nh+&#10;XZ15LdvQelfU3/BOj4/eBtO1/wAJeFdeng02+0LTZJ72e4jQRQWbwxsTk8AAoeD03g1+W8YQq4jC&#10;4ipCHNaTT01SS5rr5ytc+uyflw9SnRlK3up+r2t+FzF8Xfsjp+1L4/j+OPhyWS2s9Iv7uG/Er/bJ&#10;p7KO4JSOXGwyqAUXcvOCMc4z03xx/Yf8IeC/hzYyeDvA1o1/eIq63Yp9vCWBDFcsLsjkE9AeOoBr&#10;rPC37TfhL4F+APDEXiSwMGneP/HNxBYBYVhLWhRVhcjcc4ZI5D2+ZO4Ir0m8/a51K80qe5+OOu+G&#10;5IrK4xdTzXcQmkCIk4lEeBuR1KsMD7ybSARz8Zic4zqniaCSfs4O0Vr7yTs/Wz08mevTw2EcZ7Xl&#10;q/u/yPyV/a1/Zf8AHXwhhPjO4N5NY3t0PNkukIKFgNhB/uEEAenANcf8BvDWln4oadb+KtMm1Oxk&#10;dVuotLh+0TKr4UbEBG5st0yM9K/Qn/goR+2H8BvG/wCzl4g+G/8Awldvd3+saUqWyWMQn8q4Uo8S&#10;yFflX7gHqD9MV8W/sQeBPGPxK19tC0nztI0h7lB4j8XxxAHToFBkA3kgISQDnIPFfr+TZ7i8Zw5P&#10;EY6m6Tjda6XXdafJJat7bnwWY5bQoZxCnh3zJ623s+z/AODsYv7SHhDw3oPii803wnqsjR5Kul1Y&#10;+TIkmcmMqCcbenU859K83t/7QsbWTTWsraRmXaXK/Oo9K+15NX/YH+FJltPEmlr4z1OxupIRq0+p&#10;OVu/mLK8cYweOAd3U57YrhtE/bl/ZvsIdb0Tx1+yzod8l/qkksNxHpUBZIS2UjDMA6bQABtbBHUE&#10;9euhnWJlRtRwtSajbV2i36Jv562ZnXyzDqpzVK8IuXRXdvVo8S+G/wAXfAnw/wBUsjq3gZL+CPaL&#10;x2k2lyDluCCGHbHcVy/xBvPD+seO7/WfB9tHDpt/eM9lbIT+7RjwpH8J74967z4ieN/2XvHOpy2v&#10;gD4Oa1oD3c6+TcpqonjVyRn9yE+714DHGe/Suct7PR/DXiSDR/FHhseRY3avcM0TguoIypwQcHAH&#10;Y161CMLvEckoya1Tevfa7V+h51dyaVHnjKKejS26dkzo/iP+yl8RfBnw7tfHobSbnSJmQ+dBORKC&#10;6BhkMASo3YyOM15kfD1xbu0bYbIITZyCRXtfxa/alT4nwFNT0qWPT1Pk22jwAQ2qIiKseMEtwRkr&#10;3wBnufMPDUVx4s8WW1moKoZCwjAIAA5zWGAq5jHBOpjklJXenRf5muKo4KeLjTwrbTsjAvrO6bWY&#10;9KuEIfcBsb3/AP1113xCsb+4h0vRrWIyvPyiIvOBwOK27z4eaVeeIo9Vt75zcLMFmt9mUyBgDOet&#10;XvGLaToumjxNdRGW4itTHZqScKSOvt0xXFWzGFbE0vZq77eb/Q9WhlcqGGrKo7Jta/3V+pU1Hw3J&#10;f3WjyX0AMdlbYKFCN0h6D8h2q3rPiK38P6dd6rclWdQBDu4EhIAx+H0qXTtUXV9Mg1W3fcjov7tS&#10;T8wXJOPz/DrXn3xD1HWNf1MfZtKuRbQLthxA2GPdulceEoyxeIVOo7KN7/fe3zZ6OMr08FhnVpK8&#10;pWt56Wv8kc3qmp3euXzXl4++SQ8sfQdP5U2JSLdyU5BAyc8f5xUSJKnY7s+mMEVMNq22C2XaUdc9&#10;MfrX2sIqMbLZHwM3KUm3uXbDwv4k1NY3tdHmYH7sgT5Tz69K9Kg8JR6z4cttF8RgxNbEGQW7gkYA&#10;GCefX865nwfefEbVfD9xbeHJMw2EYLxg4Z1LY4H4/lWz8Gf7W1LxBerqUsshjQbkdjszn2+mPxr5&#10;zM6uIlCU1KK9m+mr+fY+lyqlhVOEHGT9ora6LTe3fVDZNY+E/g7UXXSIpnlRSC8g3Mhz+A6Adupq&#10;bT/jfo+jlbpdKmmkjJwCw2kk5Dfn/nNRW/gLwhqmkf8ACQ6pdypMLiaW956oGOF5GB/k1n+FvB+n&#10;eP8AxO9/HYfYtCsypnct94KOmfU/yrCUMuq05zrOUuXdt9ey736WOlTzOjVhCgoR5n7qS6d36dbn&#10;K+MPFVz4r8QXXiC4gSN7o5aOMYA/zis1EbasrqAGGARXVfFjWvB+veKceB9IWxsoLdYcLwJmXq59&#10;Ow/DNUvDGgSeKLyy0Cwi3vJcBc46D+I/59K+iw1WEcDGco8iUb2fRLv8j5vE0pyx0qcZc7ct11b7&#10;fMxRFN5QcqevyHHUeldn4K+G3xD8ZRw3d5eG1sd/yT3T4BAIztHU9K9P8T2fgPR5dM0h9LiV7aNL&#10;ew3DcwY9WIxk8nPNczJ4n8XL8VF8IXRYWlvc+W6RoRlSODnrj8q+blnlfHUW8PDlsnK8uy7LvsfR&#10;U8loYKsliJuSbUbR7vu+xsa1qHhjwfpgTXpA8EyNGsLx8yjA446dyM1xsXj2Kz8/UvBXw3g+zwtl&#10;rr7OTjHTPHBz71q/tEXH9oXuj+HNKtzNP5PmGOIckscAfpVjTW0/4YeAf+EZ8Rauq3N5881qq5yr&#10;EHaPXGB+JrhwcaccFTqyTlOo/hu9r72Xl3PQxU6tTMKlKMlCFNfFZb2Wl359tSv4O+InjbXtsl5p&#10;9ultGfLicx8MfQA9cZ61hfHXxF4X1nUNOg0LQra1urW3aPUprWMATuW+U8Dkgf54qnrXxKN2o07Q&#10;oBCjIB5hUArjjC4+72/KuTlmy7O7lmzyxP8AOvfwWW8uJWIceS2yT7q2vf8Az1PnswzJTwv1ZS5+&#10;8n+n9bGh4P8ABur+Nb9rXS0iXy1BZ532hf8AGvZvh54em+Hektp91cx3LSxF+FztY8Hr0HvXjfhf&#10;xFrPh7UQNBVZJJ12MhXcGB6ivbY9P8RT+DxcXsaSX8MLNLC0YXaSMhcYx6815fE1XEXjSnJKnJrT&#10;rfv6XO/h2lh2nUjF8669Pl5nM6xqfw58LvuTS7WCUv8AdSPczA87txyQfb/Gss+LrTxXqKx2MQHl&#10;jh/Lxj24HJPvRpCHwXrS+LvEdraX+oMwW1sJYw6RDBwSpGG7Y4xUv9lXlu9zewaTGl3dzNK0MeES&#10;PJ4UD0BqI06EIXu5O3xN6X6262Xc6efETnZJRXWKWtul/N9jE8Y+O73R0udE09my42H5yQqlRj/P&#10;vXnu99xYqevzZNeleLk0zw54ButFvrm3udV1W7ilklVMmJFyeD174xXmzxNHkMRX0OWez9heEba7&#10;97dT57NXV+sJTlfTbtfp69xAoK+YRznHNWdhj09pTKSC3EeO+fWoUjYDYVye+B2xV6+/0fSo7RJI&#10;2LNvGD8y/WvQZ5pUsY/Pvl3jAL8/Sr+sP5t5ISeh+9iotARJb6NiOh6CptSBeZ5JnUFuw/8ArVd9&#10;LEvcx3IdyoOQDwT3pPuruzwOPrTpucOeB9OlA4RVPrikhjY2YOrk5HuKkhu5raTdG7DPJApmSMbT&#10;jHUAU6AJuBc5yeRih2KiX49dupLcW0smB2ZRz1q9pvjfVtLuYrlWjke1lV4GeNSysOhyRWQ0kYby&#10;0QZAxwKimcpMChPGOneoaTVmWnJPQ9Q8R/HHV/jDdR2nxELtCgC+dFlpT6szMct6YzjArNvvBngL&#10;ULyODSvGEcKtHlluoiqqR/Dnj864q11ee2AilhDD+EgYIP1oluXnG5nbn1NckcPGmuWl7qXRWsdD&#10;xDn/ABFzPu9z6H8Ofsrr4k8OWb6Fq9jrk8sXNtb6kpaEHPTIwOTnAOa4P4hfs2eLvAdvOst5ZEph&#10;plivo5gmTgAlCRkHg46HivPdO8SatpVm1np2q3ESvy6JMQD+XtV2z8eeL00ifS4vEFyIJHDOhkJ3&#10;Y9z/ACrjoYTNKVdylWUovo46/en+h1VcTl9Wkoqk4tdU/wDgfqWrD4aa/etNd20KyRW6BpbhSMDJ&#10;4HJ559K9A8O/DV4dMi1lvEmm2sDwMbhby4KmN85GCB1PGPrXkx8Ua7HBJZjVHCS48xR/Fg8H1H4U&#10;kPiC/UGJ72ZkcYKtIdo/DpXbVp1qispW+Ry0qtGm78t/me1/GD4geC5PCyWejx3Y1OeRX1DJDROy&#10;jqCcHHQjjua19K+xPo9nfyMT59ssvALZyBwMDr1/Kvn3Ute1LVSovLt5liGEDH7v0r2n4Y3g1DwN&#10;ZXTO0jW6urRtwAAeMHg9P51z06KwtLli+p9TkuKeMxkk19nT5f8ADnefDb4ZXfifwd4j8e+GtN1K&#10;fV9Iunezuo418q3KqWC4+8c7Se4G7pnmvL/AmgfHPxLqOoXnhy71Qi3imunltLmSGKFyCzDggZOP&#10;u98e1ei/B74s+IfBE+pGHVILWCHd9m3Rq0jo7kMyOAD8u7J9j7ce5fBf47/Ey6/Z6vbb4X/Be68Q&#10;2cV5cNr8FlYK0VvbBcB/9VuDZ+beH6Hkda+Sx+PzDL6tZxpxmpSik5OySfm9PRd2d/1XCYpxvNxa&#10;voup8nfAXTPjb8UvidNoel6xdG6uLKS1vbi9Jm2RMMbSDnAJwMjpnNem2Xhz9ojwN4huv2efG3wg&#10;0/XJtfRbbw7b3hVvJmdiqSRtHjc2WHDnGcduK6jx18NPiLZ/BC4+O/gjWPCulPea5ZxW/hHTLj/i&#10;dXrSuQm3a3mY3MBtXk/Kc8VzsP7V/wC1J8Lm034HWPwVXRtdW/LWkOseHQdQaeY7ceZIokYHjBZi&#10;QQCDU18TXzKTlh4U2tuVvlcXHXm5lq7O10la2lzgjSo4KPJUnO990r3T6W1389b62Psn4ia98VfC&#10;P7CvhL9lL4g/B+0udG0nSxBpcuix3CtPPEj7pbyQlVi2tIxK87ivQivzn8U3vhTxJ8QLrSdS1bTd&#10;CsdMsjb3AstKadbyVCVzjqWOfvHBAHrxX1f8RU/4KVfGDRLj9mbxj4k8Pi6nMUmsi98QM5s5VAZU&#10;aRnZI5AMbghxyc818XfGb4dePPgdrb2Xii/0q+eSeRGvNH1FLmJpFPzrvXryefr1rh4Ny6ODnWVS&#10;rB1aknO0JN77ys9Ff08/Ja57iHKjBQpyUI6O6t8u/wDVjtv2ePij8O/gnc6mviL4S2XiTz70NDev&#10;fBD5Kg/Kqsj9T34Patn4pftJfCP4lSX1zqHwjsdImumzAdPdS0LAfK4IRegwPcjmvmyfXtSkZ5Ek&#10;2K5JIX37VAs5mAa4uC34cCvtKmRYSti3iZ353bVSl0t0vb8D56Gb16OH9jBLl80v8rnonhb44y+A&#10;fFU2u6daLqgdGX7LqDN9nlJBG50Ujf16HrXPeMviF4i+IepHV9d1GLAP7q1toliiiH91EUBVH09K&#10;55riJGHl2pxjq3rUzanCgA+zJkdAD/nNelDB4eFX2qj71rX8jgnia86fs3L3d7EM+wSEhhg9Rmoj&#10;yCMHjjJqaSd7iRi8QUHrxVeRzuPlMSM88V0bGAfM67ShH9aGI37BEFPqelTRzk4eTPA7rxTGZ3kO&#10;EOexIxUt6gPeKSKFpwyshbbnNQrG0r4jkAOOe1K67uQh/wBoelIYiWwoOcdAOtTuO47YFTcW+YHp&#10;SxTYjYSRA56HNMzO4ELR4UewpyLIrgdhxgihbgNbD/MoPXNIPNZcA5wemOtOZQGbbFj1GaRizD5U&#10;47k1VxDFaRiUA7cnFG11Iz64xil2SoCW6E9QaVlcrk8e+aYDXUI2MduCBTd28kYx7ClO8rx2HWmh&#10;mQ5bnPU5ouA5FaNic9alhAVuo65OaiMh3fMfwx0pRkjOSTnnFLmsVa493yxUnBPYDrUWwjIHXOc0&#10;5oyTlm6dRTSz8Yz+A7VNxtDFJHymnxKJG3AjNEmSDtHOeRigL8m4HBppaED43ZM/McemKY0khH3u&#10;uKRiwYNgkH1OKU4ZgoJHFSPYbwWJ3dueKFBz83JFTW9s1zNsGRk4OK1LrSIbC0R45g0jEZXHP/1q&#10;Lq47Nq5kBWxlQenORT0Ux9xz0q3JaXcuGgiY4P8AdqFobgMSEI9frVWSFZjURVkKuRx0FR3Nwsg2&#10;KSNvcUyZ5JOvXpUOWyMetDBAW5Lbj9BTskDJ70oRmO3BPuD1pVt3OOOppIQzOW4GKcwOQAecVIts&#10;yjJPb0qSC23rkqck/Lmi4ECJg5Xgj1NSSREDDrhh3NWBCFjBGDzg5FOeHdECUyVPXPaqWwFLyiV3&#10;Z7dDQsar90cnoKtJbEkKemfSnLbuclcYHpS5dQuQiAlgrAnHeklQLwc5q0ltcOmQh/2cfypx0ud3&#10;+79Pak1ZhczzkcK36Ux0boT34xW9Y+DdUvpgEiI3dNynn6Vuj4XXltbmWeEsIx+8KKcKT2Jx+NJt&#10;RWpVOMqsrQV2cXDp969s1xFExVcBiASFrS8LeHU1u92XniCy05Y8Hzb5yAcnHAAOfyr6A+Bth8Hf&#10;Cfw68Y+GPjDpUputc0YJoAgj3zW9yh3JLjPC9ufX8a8Q17wiba6gisb1J1nPy7RtZSD0K+tRTpYy&#10;vTqt05QjG1pO1pJpO69Ho7onETw1CtCkqilN3ul0a6M+yP2f/ih4Gt/BsPgHx+fh149sPJKGH+wW&#10;huYQBnAmEa5Jxwa93/Z2/Z28EftI6/CbC9tPCnhzSYwZNMswomddx+UDAKg85bB618h/s/eP7ux8&#10;K6D4D8L6DpmnaglxLm+mCN9skJ+Xezkbccj0ruYvi/8Atg+HfjJLY31vHqerQQ4jtdJZf9SD/EyF&#10;V24/vdOK/LcTlGXLM3UxFRpwvJRlJKPZysrR+fQ87FYXMKU3VotqL/M+0/jx8LvhJ8Bbm0l8A+C9&#10;C0vSbgBLjWtQsjI0kndUaTJJ5HQivnD4weDPgnqnhvUNT1X44jStXllZ9OsLa3PlBQv3W2kDmo/F&#10;mq/Gr4722naDqmtXD3Ubub3TNRt8R6Yx+6yOrNnI74rgvHHwK8e+FPH1l4Y1DW38Q299ZtI7HTZI&#10;0R16xZYfMeMg8CuunUyRYyEnVXtLXSTvt56r79+g4vPaj9srtLdvXy6l74Kal8NdL0C5l0/xFrF1&#10;4iiG157SfbaSD8ckkfhS6p4vudG8ar4zvTLeXro0VuJpGcjI6NjlvT+eaS/8LfEf4XeGhJqfgMaL&#10;ZXGfLmjtlC3LkfdwCcEjuRTb/wDZ5+J/hzTtO+JmqWFxLpOq3MU8phDKIAT/ABtg4H+0K9XE42nv&#10;GLu9O/mYuhXzCbdaatvucH41+MOpza2tnF4PNldCXIjNk0YjYk/MDxxg8/Tmuiu9ctLzwzcWmueG&#10;YHvpEH+kyK+5SFPKHjjn9a9f0Pxt4Lt78J4l+HcS22nP9pt75plbegGGjd2HzAn+LvxWN4p/bV/Z&#10;M8ZXlxa6ZoEsNxnaIp4MQqw4OSOAOKeWVMRjKKn7K1vPf7vyOTNaGEwtdRwz50lq0no+3/BOI+B/&#10;wL8H6P4fufiF8SdWEEDnFlbRTgyMxIIbrlTXvvwU+G/wl0LwZd6/MItWvmybOG/jLxWynkhM5BJ9&#10;cZr5w8QxX/xz8daX4I+H+iiy8x1824tc+WkQOd+B1xivSm/Zo8beHfGsWj6L+0BeaklkQZLGGIqI&#10;jwSrLnB49ua97BU8XHmlzXb6dl02/M8bEOvOpGat89PzO1j/AGdtd+Kery6Z4dtLbTbVgGuL2KH5&#10;V55CD9D0rqZf2fv2ffB/i7SLPxRpthc3UFoyXO5AhLggLlVPzDIxnnGPeu5+DieOfCGlppWr6RNq&#10;kLxExzpaeUY2/wBvsc+vsKueAvAV3Lr+q+L/AIjaPDJfXEqC0VYixjjGeM44PIzXvZdhaNKjea1f&#10;fe5x5k6ka/LTae2q2sZ//CG/s3/9CJpX/gMaK777FpP/AEDW/wDHf8aK7Pq+H7HB7XEd19x5J+27&#10;otl8cPh/dajF4espoIrYyXWq3DoJoEHJAB5Yn9OtfC1gPDPhfT0svAcF+kk021rmWNZipH8WzACg&#10;cdeua9E8bfte+L9Zt2tbAw3VpIVF1viIWU5G1dufYjp361p+Ff2o/B9tY6hqNz8JLPRLkRZtptKu&#10;wmZAvBIKHcOpxkfnzXwWc5ZiKmI56FR8t1eP2fXbX5nH7WMl1s9X5v0KXhv9rP8AbLi8I2fhfw74&#10;5u30DSrjPnf8I0i5JPRnRM7QPQjAr6O8E/FtvipoVtZ3Phc+IbEbYta6xrOSOcLnJGc15v8As1/8&#10;FOfFWt6Xe/DX4oaZpF7aSRlLLU/sccIslwQZHVF/eAdelc/8QvGel+GPHXh3xr8PfjppWrxPqAlv&#10;INJgMcYCnJV4ticEH+defjeFlmuKozrSdoO9lontvZL5bHq0a06EpR7781rr89H6bH3v4V0T9jUe&#10;Fk0+L9mNNHlEQj32qSA59d4PPPrXX2v7Mf7JkHhRtd+IUt1bQCNpGSLUTHtGM4OBkgd8nFfO1x+1&#10;d4f1jw2NcszbWlpAq+c8Um1c9c4PPr3/AJ15T+0j/wAFN/DHifwHcfDX4ffD+W/E8LQXmvXc5QYK&#10;4KxIBkn0Y8e1fa0qNOjH3YJehk8dSindJvouW1zzL9pL9lXwtY/EG+8W/AL436fLpU0z/ZNNuryO&#10;SWHP8G5TyPqAfrXnMfh/4gabEJNStQl8F/eQW8m8Mo4DA847+x5rhfBXxU0zwtq02k6n4SmuI5A3&#10;2RAQzo5HXoPfJrmYfi7eQ6u8F+11ETK251umYc9tpOK+O4kyqWYQlKKTktnbp1T7r8TfC0q04vnj&#10;0urWPqT4C/tdeOvg3pNz4b8PW1kgvH3yrfRk/MOC2ARnHpXfa38dP2o/FvhPVPEfirwhoPjbwO1k&#10;0Wt2Gm2MUNzbxt1lXZ+84Hv09K+TtT8Aax458O2UyeKYI5p5kh061xiaV26KCoyST/Ovo39kf9kX&#10;9pb4E6xJ4i134jWFkt5CY5tAN15xuIz2kU5XHf1rw8kSwlB1Y1OaKuuRxe/92W6/K5l7Obi3zu60&#10;t/WjOV8Jfs02WueHZvGP7P3iePxdY3EZ+2+Fp5BDf2qEcqyOrB1x3yPpVj4H/A/WrY6nYeAGbQXa&#10;YDU9N1RrQiBwDg7GlEnHQHYfpXQeMP2evjP8DPiCfir8LNdudMUyNNmG3YJGckleAAycngjivW/h&#10;leeJ/j5ox8Y/E3wTo1rrkS+RLqFparG90q/dkPXk5PFfW0KkcZDlXwy3urNW7p6P1OPVxcXo+19D&#10;4D/aa/Zf+LXgvxrPqOqXU+sSzbpvOQNuZQTyAQOAPTpW98EfjH4sv/AFp8J/E/xR07RvDNnf/bLi&#10;0vrt45bmY4GeFJOMDAr6E/aj8cyfDPzPD73U91FOpghsYpGQvu+82ccDpzWR+yz+yb+xJ+1JeN4E&#10;1TWdc8PeLnTNvanUEfzCR/yzyuHOeccH+ddtaWHly0qyvyNNaJ2t1/4Pme9gMy9rh5Yaa2i1dW2/&#10;DbQ95/ZN/wCClXxI/Z9ksfDOs+M4fFXgoH9ylyrs9tHj/llN6DnhuPpX2H8YP2mP2Iv2lv2addv/&#10;AIga3Ya9o50t5X0+cD7ZBNtOwKB8ysG6EelfmfqH7Kvj39kD4sP4NvvGaeIvCXnj+0dKNl5N2sZ5&#10;RlRyQTxnKMTz93mqP7QHjDw/4WhgfwZ8F77To5QTHcm3nRzgcZXn5jz1GDXg4/ifG4HMY4WnSdZS&#10;V1JJRitdpNta+iZ5bpYmnTnTjNSjtZ3b/wCGX3dj5w8SrZnxy0UFk7WYaQW1vcHLIGPy5x0OOtV9&#10;e0vT9Dhh1C6090MwBUohA5Hr9K9F8F/FH4R+NAzfGj4bzT2Y3Q/brQtFJA2CFZnXDAg8nOR6iuQ1&#10;7xa/gXxTZ/D/AMTJaT6RPIrafqIn3qIjkKT2PYH6V61DNcTi8bGhUouE3q7vRrvGS0duq3sPC4Wo&#10;4pa3itl1tuebSre6Jq8d9CQ29t0bK4IPtkfyr1H4e6APFtnca/ZWqRvZwmaVdy9B1J/H+Vddq/7O&#10;el6/o91qOkXMP2iKMSxxRDG4+mPfjFeY3Uev+FP3Vvfm3WaMxvCG2l17rjqPTNfQYmNTBR55K5lj&#10;K9LHwUIPlktNeq7HP+PrHTNT1dtR8C3LjjfMYWI8kk4xn613/wAMJ/iC/gmbUtQ8RXkt1a2rCylu&#10;nZ2gixgiLd93joV6GvPxpfj2/wBXN1at51v5gaWGNQhA7/KMZ6Vf0/4oanp/jOPT9Liza3kkMNxY&#10;ahjbgMMjnG0Hv04JryMwWIzChy4eSumn8u3zPoaGHhUp06dKSly2bbs3vs/kdfex+F7HWI9Y0TXv&#10;sVmsEYvIo5GSWcgZYOGPzMSCeeOldf8AFP8Abq0Xxz8GLn4Q6n8NIG8mOOLRNajhSCVlXjdPGpKl&#10;9uRuXGe4r1Xwn+w18JfjPZabr/xI+C3jv4e2GrK0lr400B4b/TGRx8jSW4ZpY19SCBj0HNcJ+3V/&#10;wSM8Yfsl/BeT9onwr+0R4T8Y+FBcQxI1sWtbz94cKViYsH99rZA5xUxyShjaVNYpOTi1KN3qmtVq&#10;nv3+49l43Lq+KVTSMk/x/r5HyLqGruykRlowpyqgkCsq91mSaPazZYcbietUXd5DkyZJ5PNNwOmB&#10;mvejFI9d3Yskjkfey3se1NRRnJJx9aOVOMdOpIpXwRtyT7g9K03EkWdM1XUNFvBeabeSQvtIZ4XK&#10;tj0yK6i78f8AiXVdKbS73xJeTwTcSxyTFt359a40eWCF71ZgnaHLZPHQZpNXNIVHBWNeVbZNPAG4&#10;Skcg9D7+1ZawPwGOTnOc1Y+1mZRgcYzgnkUEqyFnCljxgVrF3JmiAAFTkZI6bqiZBuJTOO3FWJUD&#10;jKdeh56VAwZTjOcHFJmdhAAy4DYJ9aTa+/OME9/elkXAz0FPhlMYBIyOnNIaQ9lYAMTyOlRu0isW&#10;z37VaGpWyRYe3Usf4ieKrSsrDkYosJpkkFx8rCROT0PY1XdxIc5FL5m1CFUU1QWOFxg96oFqAV88&#10;N14xTiuEB2c9KQxsTjP68U7AZsDrjpSGNAJwuc9yBShXPHRT70uwrLlcD6ikl3GQs3TsRVaJA7ti&#10;yBViG0g84wKUb/KGV+Xt7mo+jYQgilWXch3PwG4FCaE0MwR90nOafDIoG1k//XTdn3iRgD170mSB&#10;uCj8KSbQ9GObk/Ljnt60sITzBxnpxSRB5GCKuSfSnx7DIVZQMHoRS6gkPZV5dUIwflHpTWgbHmo3&#10;T0qeKdXcRcITwCR096bcSOgKLtIGctjrRoOxGA6YUrj6imMCX3Kwx23Uv7xsHAx64pXTaoY4PcFR&#10;mnfQVtRYQCN7MRz0pGHlNuAByeOaI9zHkkZ4GKsQWLysCrKAOxbFXcVtT2v9lv8Aa01X4I6HqXha&#10;W1WYXRD2U8pyIXwAQQQeMYwe1fQXwj/a/wDGWuDUbLV/DNpc281mxtHNyTub+IMEyV9QcAV8L3Gn&#10;X0IJMJ29mx/hWt4P8ZeJPDrm3sL0rCxzJGT1/HqPwr5TNeD8nzOrOvKmvaSs29d1bXR6HtYLPMZh&#10;FGm5PlWi2PqU6ra+FPDF/pniaxttMm8da8YrQb1eS3t9hDTEnj5t5RW6fMx7VwvjL4c23gz4bzeO&#10;bqMBbjUptLgtrlHY4jGd5zgce1X/AAv8ffgV4r8LWXhP4m/DgXWpaeNtrrMGv3EL8fdJWQyx8dMB&#10;MEdh1rqvgh8Tf2frL4jQ2nj/AETVJLKPUUnshf3a3OmmZgFbzYFjwyHkbgAQK54/XcvhKapybjq0&#10;knzJbcur3Vv8jrk8Pi5KPPFJ6Jvpfvp3ueTfD7QLHwB4A1fx/wCIvGNgt9q+mSWlhpFurSzFGIDt&#10;IcbYxjgZOT2r0z9mXwj8N/iF4AEPj22jtdNu9Vgsrmazg3XLwhZJWZWbKqVZFB2rzuANb/7W3xO+&#10;G3iH9pO/1Lwh4HsNM0bStPk05IdJ0dbi31CAq8YliTbshYq5Kn+FlDday/2avDfwDvPitZ6NqPxZ&#10;vrHwlZRy3c2natALedpQFzEGTepZsY3ELwO1dNfH1sVlX1iUZQlJKe17W2jot9v+AYYbD06ONVJN&#10;SSbjrpfz16bn1tp+h2XhzQPCdr8MtT1V9B8DXXltdardROym4hdYZY3TaWUb8YIb2OK4r9knwRqH&#10;x28XajqlzJFb2+kXV9p8mreeyzxGVyjCMDKuJAuCChJHKnINez6v+zz8C7bxJF4a+GHx6gisdd0C&#10;X7DpNwYrmDUrZ1EgCglMNGW3KMZGCORxWL+zr+yvrvwD0rxVrfhbxUtvdXQjFnbTax5b6hEiyi5n&#10;t1cbUlyw2duoyMg1+bf2hRjhK1SMmqskuW67t3v56vuj7F0JurCNk4K99fJW/ItxfBL4afDDXG8L&#10;/DrwJrljDoatBq93YzsVdpDvNwWX975wIG0Iq9MYr4r/AGjbnStC+K2qEXWpXKRJLaXc+o2c0Ujh&#10;m5mIkYvuLMrDcF5GcDNemfGj9tbWPFvxE0T4aaJ4ut/Csmi6b9i1TX7e2IN35KFI4pvOLHcADuJO&#10;GZuQOK+W/GPxHm/4TQaxqGoy6vam7fElzH5bykk5JwMDOc4r7DhnBZjH95im3KUb67797W13tfrs&#10;fP5visK7QorROx6PZ+Hfi94i/Z01u7125uL/AE3SNctVsLlSxa4gMcgZgByUX5ScjjAry97FY0YE&#10;eXtTLeYPUDjpX0von7WXgTwD8G7rS4PAU1lqPiDMMrG3hvLK7tFi2JHsbLQyI+CXHJGK+eZ7RX8N&#10;y6kYzu52gtgZ9h3r6jKq+In7T2tLkXNp599vNfj0NoUKMqXuS5mlr/XodX8JibTw5bQX3j110y5y&#10;skcMpZbRzncrRZyxwAQw9a6f9rHXP2cv+Fb+GrHwF4p1DUvFsF3ENVne1eKCWNcncxIXecELyCRt&#10;+9zWenj34bT+AtG0PVNLtbR47BD5/wBhUFpMfMwdCD94EHOc+1czr3gXSPEGp21xbT2r20c6O7mb&#10;5RHu+Y5UHcOgJHI7gVvToxrYuNeblDlbdlZJ9Ne6PDrVJRpypxs+bv0/yPVfAvxT+EFjoZ0/UPEV&#10;lGLu3jxaokkEYznIdv3jkjGMjtjpyaZ8dp/AniS40bTXsoLXTdQ0r7Rpf2eOMxPLyXA2PnqqrknI&#10;P3s1TttC+EfhTUtP8VeCLvSW1QKsrX9sjubNxjoJWCyAjIIKcHnpTJvhh8JNZ0yPUl+KIh1aSaV0&#10;0+8jVY7YHnIKEY3Y5Ch815UYYWljlXi5rV7q+rXZbW7s7qksRPC+xfK9tn09Xv6HA/Bj4sWXwg0W&#10;58HRlbqXVYc3VnJZq0qMQcPHJ7DqKiuNQ8R+MvMPhvTtSOJwVjggaQgJlvMcAdQDyfT1rF8XeBNP&#10;tfF51fxBrBiiRVihmsXDMzjgY+6MYIwCQcda7fQP2o/E/wCz5o1n4Y8DadpbW1u0jtczRJI0zP2k&#10;PTABPTntmvoalJ83tsJDmqTs3d2W3/DHixqpR5K8rQjt1PK9T8NzWuq38Wua6iySvFMkkK7knJJJ&#10;AHXj6ZB44qvZ6hpvg3xLOLGRLiNYSIp75f4gBnCkcHqPmHamfGD4vp8SPFGoeMZbUHU9Qummme3h&#10;WOFHZtx2qO3pwOprhprm8unZrm4c7jltx719LhaVSdFe1Vm1qjxcRKPtP3b+Zp6trsFjLNBoQKiQ&#10;nfNnLMD2z+JrGDSNkE8nqSaXDPwcYI5zTA6gEA8Y4zXpRSSMIxSJYZAjgNk8ivS/Cvg8ap4l07V4&#10;fBsEmmAwNcWdxqawNcocBgjk5znOcdK8yhUNgFuPVmrqNPk1W5u7K9tZlDW4V4HBwFKnr6dRVTjO&#10;VPR2IlKEJLmVz0X9oDwp4S8Of2jp/ge2uobKKSCUG9t2iMoIIJAYZOGYgEEgjP4+QcbMkDJ7CvTP&#10;F/xKuvGGj/8ACL6jJLcXiWbpPdXLjPyjcqg8lgCOB71wPhiOwF/BdanMPJjkUsjA/OM8inlzrRoK&#10;NXVrzDGToKblT28kQAkJ97g9fUUyR2ClUIIIyc1u+MI9HJtZNHtPLXbKspz98+axU5zz8jKPwpnw&#10;/tLG78f6La6xAJbOXVrdLiJujoZFDD6EV6sqjUHLscNKaqJS7nafDn4PeHfEui2mpanNMLho5Hur&#10;eRwg2BsIVyAQCOeeCOldhqWk/A7wmkc+teIrERKu0afosa3ErH/bORtwR/E2frV34/8Aw6u9W8Mx&#10;eKbGO4n1q01k6bPY2UGdsADtuO3oquNoGMc46AV51pvwG8c6oywXDQWYfBdZnJZc9NwUHGfQnI71&#10;4FKrSxlP6xVruCu/dvb5f8Gx2ThUpVPZKmpPTXc6fUvil+zneXkUa+BdSdFUq832eGIsN3AwHOe3&#10;vXrvwU8MfDTUdB1DxHfeGhZeHV0WXUNTtLuHAktkR9rEZzubK7cHJ3jmvEIv2VvGsioyapbFM/OV&#10;ViUbqVOBxwc+nFezftH+I4/BX7MI0/SYzbr4g1S20qNIhjbZWdvGSrN3LHyiQOhBz1rzcylha8qW&#10;GwdVtzlZvmbst2/W12vQ7cKpUlUrV4JKK7LV7I+Si+JCAFJAPUdacUdvnCk4AyMcU0ujMModwHzD&#10;p+FWNBtH1jV7TSo3CC6uUiyW4XcwGT+dfcc0Y79Dwmna5VkkJcrghywwAOnbFdhoHwD+KfiLwzL4&#10;t0/wpObWNmRVmBWSYqCWMaHlwuOT0GR619VeCPgN8IPDh/tHQPBUe7IHn3gMx+V+Gy+QpyASR9B7&#10;9T8TfGafB74O638UdNCS6paRQWeis3KRSzM678YIIVQxB7k1+f4rjKVTExoYOldykleXm7bL8/wP&#10;pKORRjh5Va87JJvTy/r/AIJ8Bs728QVCVJOW59On9a9b/Y50Pwd4n8T69pvizRrW7d9NjazFxFvY&#10;fvkD7cjAyG5PUAEA80nhb9kzxz400+x12fX7KE6miym3VTIyRsAyknIUkg5xngH14r3n4S/s0+Ff&#10;g5r8FtpFxNc6/qCC2Z7qdNwR9ucRKfkUvgZb/E11cS8Q5dHLqtClUftLact9Gu76GGT5ViqmJhUn&#10;Bct9b9U/I+fv2yvhH4f+D3xQt9P8LqVt9W0W31H7Oo+W3kk3BkUDouVyB1wa8mCO79dvPINfZXxc&#10;u/2XfiJ4n1Gw+I3iqw/tXSmNnLP5rRkCLA2o3cA5HHoRzXIt+y3+z14rsJNb8IeOpIrZFQPPFqkL&#10;xISfvMX5GfTPXtXLlPFMMPltKGYU6qmkk5ODs+2vmdONyWVXFTlhZwcW3ZKSuvl5HzJMpaQsvAQ4&#10;BJ6/WmBC4LNlQOSOmB2r6fl8J/sU/CLQ7jWdT1Wy8SalbxsLbTUvGuXuZx90MyqEjTcBk45GQDzk&#10;fNeuXy61qtxqMNhDbLcTtItvax7Y4wTkKo7AdvpX0mXZlHNOaUKc4xWzkuW/ot7fI8fFYR4PljKc&#10;W3/K729XsT+HfBvivxVcC28L+Hr7UGLBS1nbPIFJ4GSOn417L8JP2EfH3jP7RN4vnexCJhLa0VZH&#10;Bzy0kh+SNRz3J68DFe3fsc6F4Y0H9nq38Uy20l3DaaNqGqXMCDYZpYjKzR5H8X7pRk9B26V5pqN/&#10;+1f+1drEehawtz4b8L3BVo7CxiMELR/wAJu3zMQeCc+tfG4viXHY3EYmhQlGhTou0qknr/27Hq9N&#10;vxPpMNk2Ew1KjVrRlVlUV1CKsvm+i1LGpfsT/Azw40o8UfGSxskRtg8/XbctuPAGEUnnH+ex4v8A&#10;2Ivg74dt7aPWfibb6Rc3to01it7qSR+eu9kz84GMFT9cY96o+NP2Wv2cPB9/JoOt/G60sNUsgBcQ&#10;T6okkhlyPlYIpVCDnjPAPNeifG74X/Dz4qy+CfiJ408cafHo9lY/ZYbi41FEivmErTNtHVh84BwA&#10;fmBHGTXzdXNMfCvRccdVcJc137K20bx5VbW/qetHA4aVOonhaalG1lz33dnd30seSav/AME/vEX2&#10;CK58P+MYrlZnISUxRmMgHH3lcnOOgwM15b8YfgH49+C7WVx4ssB9iv3kFldx52yFDypyPlOCDg9i&#10;K978SfCf4ceDvHo+LXww+Lmhw2NpKkq6H/agdWJUAogUk8nJAwccCui/4KJ3sCfs7eEILgIJ5fEE&#10;rIEB+YiACRueQc44PrXbgeIszWb4TDup7SFZtO8OSUWk3b5aeRyYvJ8F/Z1eqock6dmrS5k03a/z&#10;+8+NNPs21C/t9PjKq086xq7EBQWIAJPYdK+pvgP+xXc6P44h13xzLYatp0SFbcoA8RfoCwbrkZxw&#10;eue1fKKSlpCRHkA8AdfrX0Z8B/hL8YfBc/h74ueF2TXLGeBZrrSluDGGRgcoGbK7h64GMH8foeLq&#10;2IpZa1RxMaLkmtV8TtolK65X5nlcP0qNTGL2lB1LNPR/Cr7uNnzLyMH4+/se+OfB/iXWvFHhTRVf&#10;w7AZLpZWcILaLlgvOO3Ax16dawfgp+zX4l+JMtn4liaBtLEm6cK3zDbwVIOMZP6HNdf8cPgb+0L4&#10;o/tb4veL/wB0L3UFZtOjuGxhyqxoucBjyAABk4qD4J/CTx/8OtWXxH4q8Z6f4asRu8hNWmzFNJjH&#10;MRZc4z19+9fPSzXFf6uvkxtOVVJK6i3qoq8dG25f3kvkerSy6i86XPhZqne9m0uuj2Vlps38zofi&#10;j8F5fhx4dvbLT9Wu7TTCI5rdZpN8crjaWjbaoAIJJUn+Zrj9Qkl8Rs+lXHhaHVJJbINaTi5lf7Ir&#10;qMGNEx8yk85yCfUV0vxb+GOv+ONM1v4qD406d4hWzTzr1rVnjhCqAqxoGGMjKKFGe1cF8Ov2iNU8&#10;AW7JZuI7nyRbw3AiUlYM52ljyMnByBkYrzcqo4rE5ZzwmqtWOktJR1aW90n+GvY7sxq4ehjOWUfZ&#10;wltqpXWvbT/IofFH4f609jFqK+AIdKm8jN5cQMwjkAYKH2n/AFbfKQeMHOR1qjo/wgfV9Q8NeHvD&#10;d1/aGq6xfqk0MVsf9FjLABnPQfxfQCuu8R+KrjX9J1e+hnvWkuIHLW8Z3qE4PAGeBtJ+n0zVL4Oe&#10;JPH/AMMvCfiDxf4YXUdMPiK1j0S31LySCFdlklZSed21cAjpu6ivU9ri44RpNKS0Se12uu70307H&#10;B7PDvEJ2bT1fyfy3217n234j8D/sC/Cy68MfC3xB4L8O6jql0zLqOp6huTzIwhKApuyJGbA3dDng&#10;Cvmz9qn9heDTPjFe6d+zPpd5rehyW4uk+0yIr2e4ktGxJAYDs2eR1rwrXPBfjG0mtfEk0WpSLcSA&#10;C/v4WBkYruyC3Jzg8/Svb/hr8Vf2rrPw1/wkN5ZaTNptla+X9r8Q3IjEUIHLMgYO6Kp54Ixj6H4K&#10;lk+cZBVhisHjfatpqUaknyybd00r6NbJXX6H0jx2AzOMqVfDuFrNOK1St1dth37UN74C+E/7HXgL&#10;4J+DNfhv7jVrmLWdaktT1cwjCE4/gLbcc87q96/Y28IfC7VfhDr/AIusre88JeDtT+FV5p+v3d8n&#10;zpK1zEJXikzmXIimIBUEfd5BBPyZqN58GviP8WdG0vRfhTcwJcrFB5yaq628s+795MqSb9kQ7J2H&#10;XmvtL9sXV5PD/wCy2ug+G4oIPDGrWVhaeGtR0WKGGC6zH/pcMyRPgyq4THqpPqa5swhPC4Whl6cv&#10;aVqkpylK32pXeibTa6dkvVG2B5KleriVblhFRSV+i7tLTv6nnXxy+P8A8RfHn7NMekeBfBd94d8O&#10;apqh0zRftlyWudQt43HmZjACwrwoPGTuYZ4OeW8K69dR+KrX4f6y8tpa3eq6Ze3FrKcs0lsux1AP&#10;RiJlye4BHSvoz4aeEvhF4jsfhj8H9b8SrqOveFPCd1da3Z2loQzXL3Bk/eSMCAdj4HB6/nU/4KOe&#10;Lf2LoPGXhPxJ8JrLStC1LwvKP7ctVv2lM0rMN1uyFixVRHncowK5MHi8vp4lYCnRd5Obuotpa2i2&#10;3q72Tv5nbXpYj2X1iUlpyrVrpvott2fLfg3w/P46/aS8beJ7y88iKy+2STPEm791CQjr6YK5HOc5&#10;6VifHuea6+Hvhq3sNYkksL6aef7CQcWyowEa4ycgpsO48nGO1e9/Bq506b4Aal4Q0nWvDdodbkvb&#10;q6ur2dftupzS+Yw2AgNtCsuEXvyT2Hl/xT8daF46/Zn8E+GYbeDT9Q0K6ubLULGW12zzgqrR3QbG&#10;ChVtmB3+te1g8XOvm8YqPu05KPyUZe9t1f3dyaWFj9Xs5azTl8207fcfLWvWMcetwQXFqrh0CpGO&#10;D8xwDVi+1kfDzx7c2/hLm5s7x7eO6MhKsgOBge+K734d+EdO+IPxF1Dw1NJCl8thDJYzSof3ZjkU&#10;seOnyZH41tftP/B6x8EXml63DqVtqE+r2hh+zWWnmNxJ5u7P3iXbaxGcDPpX188ywix8MFN+9JPT&#10;8fToz5jEZfXjCpiIbRlv6O3+RgfHNINZ8A6Z4nXRobW61aYvcta3DlJGyckKThee3b2GK+iP2cP+&#10;Ca3wR+NHwJ8NeOtSuvGllq2rab51zJpds08MswkZCAvlMAo284J615X8RIZNb/ZQ0Tw9b/DS9F9Y&#10;Xfn2GpLalSVaQiQghcsDtXgk7S7YFfY//BNX4sReFvhhpnhzxX47t7KfTEcmG6uEAAYs21FzvUjd&#10;2Hf8vgOM81zXA8Oe1wE5U5wqtOzTbjql3023PcynCYXEZq1iIqSlBNXXXT8dz4l/aA/Zqj+F/i3V&#10;PB2ma1fyR6QGKR3FgyPcBdrNjAxuCsT/AMB7d/Mbu9upvD1t4cW9uBB9pidIJnbY43ZG0D5e7E1+&#10;rf7RaaBqniyDx5pPiax1SWG7W8K30JmVJYoyuTwD821VI4zyD7/M8fwg+HGr+E9O8PzfDz+1NVsL&#10;NLiKzWRoVMq2gVWbZksHeI8BlG5zWGRccSq5dTeLg5SVrvS99bvVLr+ZtjuG/wB/KVCSin01tbTT&#10;qeT+L4fAcvx41yygjvNBu7TWniNtYoi2tvcKAnD7yxUgBi3ckgVw37RnwFvfg5eK/iuwkhuboyy2&#10;u65RvMXd9/A5AOcjsa9H8YfF7T/gt8VfiPpdv4V0uWK9gile2vAGId0hzDGclgwLHLA8qrdK+ffi&#10;T8avFHxGS2ttcvp5IrOHyreKW4ZxEgJKom4naoycAccmvr8pjmVapRqQ0pcsb3d27xTVu1nunf1P&#10;FzGeBp0qlOWtTmdrK1rO2v8AS9ChrHjK/udGstDv5VYafbtDbsRzGhJbaP8AgRJ/GuVkmad2Ltke&#10;9Lc3f2mQmRiRjr6moSADgLkdq+uioxVkfNyk5u7HcLyCMmpLZ41cebgj39aiVWJAwPwpRndsUAnP&#10;YVRJLcHcMlRz1x/9am42kMTyR82D+VOUIvLnGF/IU2Vl3gKAQOM1em4tRXcoqqCR2FJGVZzuJzj5&#10;cdKTOXyw3AdBT0Ef3WjAznGaFqxbINyKAqofdjTYoZ52wg575oYbXxkDnrV22IMZjjRn6kkD9adr&#10;gmVPspSQKCDu9DQtuxLIeNo5/CrcqbVJit5MN3IqC4cqBtUrxxgYqLIogXAbBGAOOtTXF1JNDFA8&#10;jEQ8IG6KMkkD05NQH5hhB+Y7U4jeu30OTijoJiI20jHTqc96JJCWHXkdQelSZiCqzRZzxlajdkYD&#10;yxhTxyOlJrQYCUkbQOhJ9M0gZuVZzkDoTSYYH5fXB+lOReOMe4IqbAMBAAAXGRW34P1iTTbiX92C&#10;jJ84wN2OM7T1B+lU9N0aTU5RGJliAB+d84/TrWl4f0Zk1M6ZeWsjvIQE8oj165I4Hf8ACsqk48rT&#10;NacJ8yaOttLT/hJbG7ksLbFvFBmQeX+X/As/ia4OEjYPlyA3P0zXs914m8MeFPDk66BFcNci2ddQ&#10;d5B5Qk2+XhOMtxyCQMAjuDXjOVdWHljPmEKw9K58qqTqym7WXS51ZrShRVNcycutvwNW2ezk8NXS&#10;y2k5kV1KS7flXsQSPYfpWQ+doKkAZyMdDWppdlc32j3K214AUIdoT1f3/DNZiEk4UAqPavXhZyfq&#10;eVN+7F2HiOVlLGJ2VfvYXgfX0qBpXP3cdOtdL4W1bTYtAvra6jh8xF8xEkYjzySAU47bSe/XntXO&#10;XnktOfIUIrElRuJwM1MZSlKSta34inGMYxs73/A0PCGuW3h/X4b+eASw7WjmRlDAow2tweDwe/pX&#10;sngf4dWmneKrjWdH0acxxW7yCWzvxGIyY9w2xk5dCCOM+3pXhATjJbvwRxXsGkeIPhbrPhyxutR1&#10;uXzrSGNILExyNcNNhUIAXAcHYCDuUDOMZrw88pVuWMqd/e0dk3p00TR7WS1KKlJVLe7Zq7S9dWma&#10;PiZNHnOpXljdoyW1vsnaPkq4jfDNtJyxwcZrAv8AUNHs9Ihka/s0WS32efY23ErDPOw/d6gE8dOl&#10;dd4dvLjWIbqXwn8NriOSeZTfXF5MP3qN8uTCiuevctxn3qj488bXXgTULDSNS0XSJbYp81ukR8yB&#10;cjJ2lmC57HGSPQ14eGdT2qpRjd9rq+i+f9eZ7+I9n7F1XKy72fV/L+vIw/EcVp4b+Fy22swyC4mg&#10;SC0ti4+V8iQuy9RgNx3yfwrzGRwSUQgAcnNdL8SfG58e63CYWka2tlwgkBLSOcF3P1bp6AD0rmzG&#10;FnH8WDgnuK+uy2jVp4e9TSUndrtfofIZnXpVK6VPWMUkvOwpzIm7GCeCfSu/tfCdvN4c0nxP4Eur&#10;m1vpIvKljimYMZU4c7gcqTkHHQqe2OeCYNuLuoUHJUD1r1v4ZQarH8M1uPDYH2+Se7jj+7kDZFyC&#10;3A4ZuT+HNYZxUnQoxnF2962uzunv5G2TwhXrThJX92+m6aa28y1/YuqXuhJ/wsi481oYf3c7kZiR&#10;QXAY9TwCMgHIOM8Csbx/qXhDUdLXTfD2s3V9Ks+9S9qY0UEY2gluQABgkZrV8G+Bb3QL0TeJPFem&#10;PJfwmI201+ruWYZUEkkgkjb0wN3XFS6rqvw88Eah/Z9t4Fku7pIkYPeSeVG38R7MxHUZBTPpXhUZ&#10;xWL/AHd5tapRso+e/wCjPcrqTwd52gno3K7l5bfqjzWC1V5HlWEbRyxJ71bRI1Us26Q4xu4/Ktnx&#10;d4xfxjeRTnw1p2nbVAjj08SY7AKTI7Ej+pquI1W2UyBeG/d7PUdzx6V9fhqlSdJOceVvpe9vuPjc&#10;VCnGq405cyXW1r/JiaLbwAlYY22ZUunBIOe4PX/9dW9MltLXVbbU5bBpIIroCaIk5dDxke+M+2QO&#10;lMt4mtZxPHbBQXyC/wA25h3I7cY49fyq9otot1q8WmqDGJ3AZmUcDI3Pk9MD/PepxEoOjLm2sy8L&#10;GftY8u90bFzo2n2XjG60vEU7DRpJrZBHvV5Uk+bg4ySqknBHINT2+k3PiqQm5n1yZ1coyR2ywwJ0&#10;xhgRuH0BzjtWb4j0uO68cyvZeJ5LSexWMxSQEbh/E2GYgDBJyOfTBraNxp11ew6beX97coyqZpZL&#10;0xwhACGAI2qfUYBr5Cu5KEWnd8q6bf0vM+2oKDnOLSSUn10f/DPyOT+I2sLbaw+mJeI627ltykff&#10;IGTkfQKPTbXLapeLcxKyqAqDBVT7Yz/Oup+JUXhdtQGm6NFHM8HMktohEe0qMAZ5ZuuT37CuSvoF&#10;8pNmduPlTqR619blagsDBRTWnXT5nx2aSk8dNyaevTVeny2GQxCVFlbIRRlznG73/H2rsrU+GdZ+&#10;Hk1y1oiXFo5SYiLBHy4jKuDkljnKnjjPeuLluVVPJRukJ+96+4rU+H1rqmsar/YOlxmZpHEpQJnc&#10;V55B7Yz+Fa46lGdJO9uV3v6b/gY4GrJVnG1+ZWtbvsEd3caJf2sNubm2lgBDPDkOoI5HTv6fWuw8&#10;H6vDObu3uJr+T7Uyv5l+cb2BbGB06cH2NZ+u/FbxFrGuSxRaHpv2q4mMStDaEsTnACgk8k/Wuk8Q&#10;fDbxRq19Y30d/LYKbEPeBGk3Rlm+4EAyGC8EHjK9ea+fzSrHliq6ULre99tex9FlVKXNKWHbnyva&#10;1t9O5zuteC/EuvW8Vhofg+x05YZTvmGoIGkbByTyB29O/XmuZ1TwB4o0HR59X1CxQoHVZCsgZlB4&#10;yQO2cDPuK3Pi/Lc2t3C1lqcYjt4VhVVlYSfdB3EE9/51yieJ9da0XSptVuWttvzW7ysUJznOCcdh&#10;+VduVLFyw0JRa5X0s7/e2cWa/VYYmcJJ8y63VvLRJGVcW4idVcc9Poat6OHGsWyW5CETKFc9Ac9f&#10;51UuJQZhOQCFbhgOtT6PLGmqW5MHmDeN6KPvZPb3r2JaRZ40dZov+O3uG1gGWMCJRiDbnaR3I/E1&#10;jnejPGo5PXJ7VveLbuC91P7TFp628KxjyoCmM+pH1OawcszhwT/tfyrOirUEXWadeVj034YaZbX3&#10;w2itEm/0y41C4EOeGB2rtKjnI3EbhjjjrmuM8b6BfWlzMZVupY4sRyXFxBsIcgEqR2wTjn2rQ8KP&#10;d23hRtZv5v8AQIbxVCK+GWU7sMMcjp1+lbfxF8PapF4Jh8W6he3EtveBUtpZEYLOFAYhv72C2Qxy&#10;eD6jHzqn7DGO70k/xPqHD6xgVprGKfy/4c8jKOG3PnkHnFI2d4GD07CtzULvSb+2WEwIhjACMgx0&#10;9ayZofLcqJFJHQ+tetCTlHVHiSioy0dyJ8ABO5PbtSRI0khjUYbGTT9m4bsduaen7mFnYYLgjPtW&#10;iSb1Iu7DBG2HUgYA7mmwyBMqP504Y2bgT04J9KaFycMAMjqKGHqK0sUnUYwOKVAqEMEPrgimgxnA&#10;DDgHHvVmyt4Hl2Xc2xccFRmkCaLAcR24jzGQcAHuPWqd3DHbPtLHkZ5FdKJfAkLRRQ2U9wduXLS4&#10;ye56fp71kardaNdTv5OnFASSh3Hj2OatpW3H1MssQuAfpSq4cjC4x155pGCsCsYzzxQSFLAsOOma&#10;hha5IVRQVy3PORTZIwGAjBAH60i7m4ByBU8V1GpCyJkAfqDTjZvV2E7rYZboJ5VUDknnFPuzA0zr&#10;GD8o+Umm26sjPMmMHPBqOR2lmYEbd3J4qtFAnVyFSRkGBnH07U5wAw2OTkf5FRyMF4IwAMHii2z9&#10;0sDxnFQmU11FhlltG8xWGCSM+tbujaykcYWN9rImfn49OKwTISGCoDg5pI5nBARTuzxt/pSai0NN&#10;ntXwk+Ifhq1vZR4mmuLcz2Utsws5diyxsm3yyecqenIxz3q9ofwqvtZPiLVvhvfWljZxQOosp9SV&#10;ZHj4JXJ2+YOMcck9q8OTVbpMQyNu2E4yOldBoPxD1mzgNlbanLEpYHaBn269enpXnVMLJVXUpy1e&#10;6e33HfTxMHBQqK9u25p6T4wv/CFlrE9lCI5dSVIxJsOE2tu4/wCBBf8Avmvof4U/FZvEHwVv7b4o&#10;adFry3Fmskk0MYuLxiMIh5YYdcjHqAcg182TePLm80wadeQQyxINpUqfm56kevam2HjKTRSX0Fmt&#10;AsyuipMTggdQeo/Cssfl1PHwSlo7p3W+nmtUbYPHSwcnbVNWt018j0Txz8Jvh34u1YeJPD3xb0xL&#10;eSJfPivbkpPGVAUI0bRoQQMDPTg8+tDSdc0iz+x+DrTWLfUNMGoxC7hthIoODjzASBkkEj16cVwV&#10;34lgvLh7q7063eaUZdyo5bqTj3qtc6+sMZGnW0cDMQ/7sEbSD1HautYaTpqMpXsc/wBZiqnNGKV9&#10;9z7r/Zp8RTTfB/WfCtpqcllp09pPeMsIUtOrMYvKdQSVXaSeQCAgOcV4BoGnadc6HHc2xH71SRjG&#10;WTd6544we9eHReKtfVZGh1SdS4P3ZSM54PSva/hNq0sXw+s5NiEiNlG/oSORx68V49DKf7OqVail&#10;f2jTta1v8z63Lc0jjGqXLbli9fuL+ifD34geJNN1y28D6pcRRNAJrm0tsEXJjcbVIyM9WIxkkjp6&#10;Q/BD4M/GD4seHte0PRvDupz+QqNBLp+lSSSSFclt2xSwj25ySOw9K9V+B/jzR/AHwr1fx9qusWar&#10;b325IQB57kNwnOONomxjH1rQ8K/8FGNE8CeELuax1e+sdSbWBqhuNJZreaW9U/KwKMPlUu+FbK4Z&#10;sjOK8TEY7MpOtDDUeZxkknbrpv3/AMiqmGwUasJ1alrpu190fOvxh+J/xlu/EVj4H+MOoatBp+kX&#10;qzWtncWvl/Z8BVJjBAIAVQB9BX1542/aY/Zq1/4UNEmuaH4q13UdONtptrbWrvc+YU4WQuoeOPOC&#10;2TlcfLu5rl/FX/BQH4dftE+Forf9pv4LLFE/ihtS0vxR9k86FmW0ZHgkyp3FnKyEDK7iBsAArxTx&#10;T+1neeHbi00LwX8HNG082aAS6kNDEV1cHDqH4A8sFHAwAM7Qetc9XAVc3dKNbDOnKld+7KKg7+aV&#10;91qtH+ZhSxVLL1Oca6lGfdNy+756dDr/ABDq/wALNH+E+n+A/jj4X1211fUTcXt9caRapG1y7cQg&#10;LKAoiVlzuUHJ3d+nCfszT+OPAet61bpf3VjouveH7jTtQtY1yl7GyEIHXcvRtrAnoV/CvOfiL8Wf&#10;iN4z8UJrHxN1bULnU7GOKGNtUDb7eFOUjVTjYgByFxjms2T4oa9c77mbxJeAyAkxJcMir7AA4wa+&#10;mp5ZP6pKk7Pm1fVJ76f10R41TMacsTGo0/d0XRteZ3V/+xt8YbTTbHWrfS0mOp3pg0xJblImuvlL&#10;b0RyG2AA5kI2e9U9I+D2laPoup6R8TNRtdO1VJ0htI5rwFom43HYobeMHg5ABBHUiuJufG9/qcgE&#10;+oXU0uB+8aUkt7EknP41Y/tW6tLn+1IUUyAfIzjO0gdRniuz2WOatOovlFp/m/np/kcbrYKMrwg/&#10;m7r8l+Zs3/h/wl4E1VrG31Y6heWUvy3cOViY4B+UkBhj8Oc9RU3j34uaz4n0KLRE0jTrWIIGuZbW&#10;1zcXLjA3STOWdv8AdBCj+7XMTM06R3V7LJJJdysxeTOSc5yD35zVfXrmVrgLHGqKUAAwOnqK6IUo&#10;ylFz1a6mEqrSahomQQ3EjpgMSoOQH9e5Fdh8EQr+OobWNQBIhzuXOPw71xJwpOGxyMk967L4HW97&#10;P49gNpGJI1VjO0oyETHU8fTHvWeau2W1f8LNsr/5GVL/ABI9E0/wVql58TL27uCYbWKNf3e5ispI&#10;HODnOOTn1rH8S6ZH4s+L/wDwhN4Cthp+5pbfeF3YALDI/AV3n/CT2Fn4rtPDBmBubuPPAGBgEgkZ&#10;75Nc9o0UX/DQWpXcjr5U1tvZmI+VMKCWx349Ovavz7DYrEuVSrJW5aT5flZX/M/QcThqHLClF3Uq&#10;vvfi7emxlan408IfC64l8PaVYyvLA7OsIz+7Zh0yw9MZ6103hv4harb+Cz43v7kwW4RjFCxBZmB+&#10;UZx1PYe2aw/iF8LbfxJ42v8Axhq+s2tlYGRAkQ+8wVQDzwBkDIzya474jeOrbVrtPC2gSRnS9MVo&#10;7Yx9JSP4jnr7H0r0cLgcJmsaUYXcnZ1JPW2mq7XbOHEZjjMrlVlUsoq8acVZX10b62SOK1XUZdS1&#10;S61S4zvubh5GAPQk5qsysqF2bPPAzUltBFc3UcVw4jVmwzEcAZ68e1el2Xg74V+D7Y32u62bx1UM&#10;8BOM99oAzlse9fX4rGUcDFRabb2SVz4vC4KtjnKSkklu27GV8HfEOuaXdyW2k6BPefaItrtEhwME&#10;nk9Mce2K7r4beFtV0O6vNT1dQkl3KsjJBJuKLuOO2O/9OvTnV+LniLxAJNI+GfhULHbWzy+WsYzG&#10;i8s5AwMY/nXP6Tb/ABZ8fOosDdzK0hAIl2IG69yK+dxNGtinUlU5aSlbmu7vyv0R9JhMTh8JCnCn&#10;zVnG/LZWWu9urPRm+HPhKz0m5stV+IUi20kxea1kwu0HnGepHPOPQU621D4XaZo//CMDX7N7Qy7J&#10;I45yCemTnrz3+lZWk/s46jqEfm6/45srV2Tc0YVpGzzkZ6dj3rE+J3wI0fwH4dl8S2Xi37YsVykP&#10;kS2vlli2fmU7jwMcg1xRjgMVWVCWLk5N6WjZX73tb5nc6uPw1KVeOEiopatyu7b99vI7+88PfAHw&#10;zpN1rGoeFNPureOJmR/tcmXbBwq4bk8jtXEfs+W9pBJqXidxtVMork4MI+9nII7DH4V5fJdylBC0&#10;5KL2J4FPh1O6tleC3uiiScFVbAP1r2aeRVoYSpRlXlJztq7uyXZX69TwqmeUZYynWjQjFQvorK7f&#10;Vu3ToeheHfFI8efGSHVLpgtrG7mBGxhQoPTPvXq9rqWhXWqzfZ7i2e7lcNK0G1XAxgBu/b0rwDwD&#10;4S1jxrra2GmSrAI+Z52fAiUkDP69q928EeC/Dng2xdbf/XyIBJdTD94zEgZzk4HoPp9K8DiOhgsL&#10;KMYzd1FJRS/Fs9/huvjcRGU5w0cm3Jv8EvI5/wCLPibwz4D1n+1o4luNd+yrFakMGW3AP3iPXr78&#10;14trOvX2vai+paldyTzPyzyevoPpX0FL8HPhFqN1Nr3iz+1LhzmSeb7cqAfU4IAz+VfPviGPS11q&#10;8Ph/zPsYunFqJHBYRZIXJGATjvivV4WrYKrTcKSk5xSvJr8Frsu3zPI4np4yFVTqNKEm7RT/ABem&#10;/n8itbOgkDMQAvJxSMSUaQ4POcZ6U2EF1GB827sexp9wAjllXAIIIHNfYX0Pkt2ekfAnTPCthfJr&#10;et3MEl0zg21uWUleQOQc9Rmu+8beKrXwlBcXE8JBORGQ2d7dNuODzn3xXlnwf8PW1zfrr92plS2G&#10;VgU5ycjr7V2HxA+KvhS31TZLpy3dxDMvMJ+VB/Fzjnocexr4HNcJPE5zaKc+67eR93leJhh8ovJq&#10;HZ9/Mi8T+MEg0PTdSvPDCSXV0hxsYqynqFxjtjjFVp59egsI2/sOaW9kBZEUfJGueSx46ZNWpfFK&#10;eKtMTxHYeAtRnh08kxTRxb0L/wAQPp9awda1bx7rOkTeJtQc6RZWvzwYjIM8nTaOmef61phqL5VB&#10;xUbN3u76vZJJ3HiK6V5qTldK1l06ttqxJ+0V4MsvD9p4c8TWed2qWLG4TfkCRGwcZ5715hKwXJCk&#10;sx4r0P7B8RfjnbW3kNbutgjJDb+YFJJwWIB9cD/PXmfGXw48Y+AmjbxPoUtsswzBLwyOPYjg172V&#10;Vo0KEcJWqp1VfS+u7a+5HzmaU5V68sVSg1TdtbabK/3s5/cytu2ggj1qzqkbRQxo1q0TAYbcep4/&#10;xpLGNXlSNpAgLj5z2561Z8SiJLpY4L4zqq5LEd/8ivWk3zJHlra43wqW+3FooyWVWbOen/16NZSW&#10;GV1z25LHPWl8L5juJJySBjBx6elR6/MJGMrPyz4Kjt+FXsZv4jNnbG0knpmlQbztHUAkmhB5+0Dq&#10;RjHbrRGYllII55GB9KdyhmWcMT/CfTmljccv0Oec0SRbE3N1IyaI2OBgYGeTUO5qhyyHG4ZBzSkg&#10;8t+pobAXa2CR3FNHQhgMj1qSrEjxw7t7HHy8ClimCRs2PmU9CO1NdMqrLg8fNmm7nQFuxHpQiBJ5&#10;xlmj43HOB2qa1yYXPTjjniqxByCuODyDU8E5hBUx7lIwfaqi9REZwMEfiOKVMNyV496RCC6kDoe1&#10;SwRxvJvkyF3c49KkZ0HgbwFqHjS48uG7jtowcGSQEkn2Ucn8K+ivgN8KfBVt4H11/EHj1LhNPs5J&#10;rJLS3aF7m5I4h/0hVJwRzsDHnivILLxofgbfaR4x+EHje9sfEUVvva5t5B/o5dSGAyPQkd69T+Da&#10;/tEftKfBzUPBf/CTtZaFod1PqYvL/TyILiZzulDXCqPm6EAk45wBmvn82q4mND2kZqFO6u3utddL&#10;PyS16vsfR5NWhhcTZR5p2e2333/Q6z4WWGl/s/eLLX4i6lb2Gp3uoaJNFZW8toLiO2E8ZAVkJBZt&#10;pHzYxg8EkVLoPxM/aE8IfCfxFpOpfFtvDvhW40iSHTdHnth5l5J5iyNbwRDBTLcM5B+Ukd81tfsm&#10;fHf4GfBr4a3fxCuNalv/AIkaLcudHs7uzSaznXhEJ8wEYwzbt2MbQRkk1yP7Tf7a+ofEO60vU9Tu&#10;dAv9UjiaG5tdIikCwxnOTnaqbierAsTgcgCvmKdDG4zNKkKlByimk5yW/LquWLTVtfi831PcqYzC&#10;08Kp+0s3dpJ97J3af4G7Y6nrk2jeHvjV8VvhzrEMljbK9pqYiSCWGaFt1vPE4jGFBI3Bt7nbnOK9&#10;s8bfEzxf461fQfHmvNaeIdKsNl7bXreXJJJK0WPK8xQuFy4IweejAHIryux+MP7XkvwYX4G6rp3w&#10;ysNP8Y6ci6QfFF/Al+IDgLLGTJ944ADEda8Z0r4gftF/Ai6vPAPxH8Bahq+lW8bQrpd7FK0FsA5I&#10;mjKfIclmwTkEOcEZzW1TJ6uJlKU1FSV+Vc124ve3btuc/wDalGHKottaXduvn3Psv4q6v+y9+0Np&#10;2j+BfB11c6X4q0tANSD+G/s7spGZFAaZQz5wN20YHPavhT4+61o+madqvw98efC7UdK1/TrhYdCa&#10;K5xawwhzvZkx87OP4weTX0X8DviXHrnwzvvElhFBojnVUtbuKw0YXDx2oUMN6N+8gYkHbN5hRsFW&#10;HFb2sXF/+2Nq9p4J8c+FtH8V2VnJMllP4Z1GytL2NdpKvK8pB3/KfkZgmScDmoymnSyaTU23CLu3&#10;KXw9W77W8uw8d7TH09LXa6Lft5/M/OhwNodQQDwM9jTFd4sKjcdzW/8AE7wq/grx3rXhF43RtM1G&#10;W3ZJSu9SjEYbaSuRjnBIrAjV5PuD1J46V+iKalFNbM+IlFxk0+gbjKcgEntTXDrgMPxHpT0t5l+c&#10;evB71NDaGYh+uc5HpQ2Ii3qBsHQ0LhI1lT6EVZn08x24kCNg9CTUMYZ7TYFGVbINO4MHEZHzEjn0&#10;pQwXiNieeOelNjl3RkSKGOc896ns5d82xoAyY7dhUvYBYpNmDcxq6HvuwajkiKn90AwJ+U5qe5t7&#10;HmK2kbn+9mm2d2tiWgliEnYH09alOwCwJ9mwZQrBhx0OD3qvciNpj5CnJ6KatG1t54mntZ1XjlWP&#10;NV5YGYrJvXIHJppdQEVdjea8bEY6n1pskKNG0kZHB5p8cu+Nk67eQdtNjRmJZZFwR931oYCJDKyA&#10;sADjgZpj5QlHf8R0p5jfAQSqPm/Sh4MYTzlOOhp3YESxKp3FuD2JqORHAG498ZFSPHx8hLL65qIk&#10;qBv9cAUr9AQpzgI2M9j60uMcAnFG0MA6nt0owynaQOtSzRD3yyg7vbJpn3Tn05xUpRSfvZBGcA01&#10;oyDkDIPAYmgCNuxyMexpBJtYkE+woYMq8L9aXhxuQDOO9Ve5DVhAvy8r9Bmhc7iuBn60KQBh+1Iq&#10;sGzxSEX9LlMUglBG4DIJ6Dmu6m8LW9t4Jk13U41M00gaCVZ0+UH/AGQ2ex7V59EwIxv61Zt9Titi&#10;N9p5+BgK7kKD/WspwlNqztZm1KpGF7q9zf8A7WsxCsNpaqX24AGCT69Kx7m9V2ZDb7WJ+YFTn6V0&#10;mh/GPx5o9mtt4fubPTFj+59h02JHPuX27j+dYusapfatcvqepu09xOd0sjnHNVF1W/eSS9f+AVOU&#10;Glytt+n/AATEniPmtJ/Ae1NW3TGVz+JzV66nhkgS3hslQqPmIPWpdN0O51GdILSIuzdVC8CqlJJX&#10;Zly3dkQWdhJd/u1PbqB2q/Z6Ckzqo5Yn5YwCSTXXaB8Mb0wokVsZGZgrGNcgE9a7ab4W+I/Dfh1/&#10;Fui+GEuniQyuJXGFTu2Cef8A9deViM0oU5qHMrvbVI9KhltaceZrRas8xXwuLaF21C3aLYmfmXgi&#10;sWUG4uv9Hj/dr1JHb3rb8T+Ktc8RxmPUXWOKGQssUa4Cg9enXp3NYcF3LfyR2VsyRKz7S7dsmvQo&#10;c6hzVNziruDlaGw+S2jZSJOD2J6Vbk8P22n2MN7PfQus2R5UcoZkx6jtX0Z+yN/wT7vv2gtc08Xv&#10;iVVt7iRmaSWMrAqpjO5s7u/QDvX2n4J/4Jt/sr/BzUBr/jCHw5rF2we3mtJ0k2RdRlFLnLcdfyAr&#10;4TP/ABKyLIqrpJSqTV7qK/Bt2/U97AcK47GwU5NRT7v9EfklJDHGSkikKOQxUgVZ0+zRiAqbyTwV&#10;HBr7r/4KVfs7eGvDvwqs/FPw90GCKxspTGUSBYnjjYggkdWxwPpivinwbofiC+uUi0HRrm8lzhVg&#10;t2bOfpXvcN8UYXiXKfr1KPIrtNN6q3c5sdkE8uxqoOXNdXTsWtN8KRSKqXhIZs4GenPStzwj4Mju&#10;DJDd2uIowZJpJF3CNB6dyTWhB8LPE9tqCP411XTPDys4SR9UvVRowR1KKS/Qema6nw54o+Afwv1G&#10;Yax8QNQ8Xy7Ngs9J04wwOMj/AJbTHOM/7Fem8cp/woufblTa+/4V82V/Z1Giv39RR8na/wB2/wBy&#10;Out/FN9e/CHw98NfA/w20Ca3iu3mfXJk23zbnOVySCFxjGAc1meIPH/wY+DF5c6VqF7qGu6hLKPt&#10;NiXVo4MHJQsTjd+BrmPEP7UvjK+s7jw78LvAejeG7K4ygnjtfPvimMFfOcZAPPCgda5Pwr8E/FPj&#10;HUwZrS6uJrqTcTtLySOxzgAZOfrXdkuBcJzlUo3bd1FNvV7uVtF6J28zjzjOKEKUI0qnJFKzlJJb&#10;bKKf6q/kcj4k+J+o3Xjm68YWF3JBJNcvJGVOTGD0A+g4r0f4XeHv2cPjFPbaDrniPxtD4qv/AJI7&#10;6G0ga0SQ/dLDO7bnGeaX9oj9kfxH8INAsfHzeHJ7WwZAt0moXUe9pCf4UB3Y/Cq/hP8AaCuPA+k2&#10;i6D8NfDVpLsC2rWWmGS5mOfvF2YnrVZ9Wx9Wh7ON090k0vS+915Hy9KpRUFXwqU201d/8HU97+Cv&#10;7IPwn8MaDNefHrW31G3glJWXSL4pKhByAAQevf3716X42+IvwB/ZTtbfXfBEF3ejxBa7obbU5Uku&#10;IQONm9eg9QeemK+VPFHxY/aU1XRW1rxnoK6Bp0sR2XctgbcOpHAGBknGa8pPjXXNd1y0XU9YllWF&#10;8lpWJDc+/QV8DHh3H5jKTzKSlG9+VN/dpZLVbDlUxeMteyS00PsP4xfEbx/4G1OW98FaymiwavZx&#10;3a3Qy7sHXPllyMYBPBHbFcH8Kfih8WviP8SrHTr3xlqHiK3spN81p9pMcW3HKgjnOc1p/D/X/hj8&#10;QdPtNN8e+HNctbaG0C7IIj5cmB95WJPBH9K7jRfhr4k0SAT/ALOvgjSLK1mkHnvc6xF58aEcStyC&#10;vGTXl4T+z8soWxUYqSdlJqK2211e2mjPVqxxuMnOhhYttrZee/8AmaWo6XH4O186z4ovtaNsxL2V&#10;vdbpYI2HOwg9cZPXjiuj0T9r7wzq2i6h4d8VeMda1GISbYdGgiVUkjI+6ucnrxjHep/FGpwRaDHb&#10;ePtWt5xHEq3shmVofM4yF/E1jf2j+zZ8ONV0eTw7qeny+INXu0LT20y+XbgsP1x9etfSTxkKOGjU&#10;hHnvtb0vf08z476jUliHTndNO3bbdHE/EjxPr/xdmm0XwP8AD6HQ9ImQWwhunKSD5eW5I7nOOhry&#10;/W/2DPiRrtoNV8J6vbywtLtmjuCImDdz1P1696/Sb4meGfBvgeOTxrofieHU5zoS3mmrcaZHIryq&#10;nKl1Azlv5j0r4B8aftUePPFXx0i17WGiGh6igOqaHAQiORwVz26ZyK8LIs5xmdYmcsDaCjupbP8A&#10;C/3aH1tfKMRklGE61uWWqtqzb+FngX4p/s6aroOpakml3AkuBDHeC5+QEnDRsc9ecdu9fdPgy58F&#10;azY6b8SdL0TTrJ7iPffXBRQS+3GODnH19MV8v/Dvxn4G8deJ7ePxV8LLez8Gu+2R471JngkI+8Au&#10;SBwP8TXFftRXXiDwd8Sofh54P8WXMPhm7tRPZQQM0cchJOAwPfpx7iv0HJKGLjmf1fE/FKPNdfC7&#10;PbfdI8DiCWBq5M8ThPsS1T0eq1fpfY+2fE/7SXwt0DRrvU4/FNvfrafKYLSXcSw6gKOSfpXkPxO/&#10;bc0HUfAt3p/g9rizuHt2eC5ZCrRntgd+cYJ7etfFP/CWfEPwJ4s8nTdSuLKa164IIbPqDweK3LVP&#10;FHxFvkn0e11DUtTnkZbj7MhPBwPuqOB6cV72MyDEVKqxEKrgo7a/npY+JjmdaFBQnFPm7L+rHS/8&#10;NR/Fz/oo2r/9/Hoqr/wyv8Yf+hR1P/wEeitvZ4r/AKC198f8ji+pUv8AnzP7pf5HB29zpNj8So/E&#10;nwk0C4vbSFDK2mau4OzjByRwfYkdaztT8W6z4gOrpax22izrz5MX75WBPIBxgV5nH428Vazcv9hu&#10;pYUZc+Rakqu33A611vwefUdV1OfTb8uWIDhAv3ueRXytejBTdVL3rJfJM97F4Kph6DqVbNxs0t2t&#10;vk+2xkyeMX8PWUSaPpCWl2jfvrrBLS/Xd0z1xXpnwH+Kvh3xRCvgr4j/ANn2sCI8kGo3CeWq4BOG&#10;x174781qfFH4Uabq/hOHWrS0jgmiiBbemGYDI5456YzXGfCv4aeG9T15Lvxnf/YtNtld7i4YfeAG&#10;dq/U10U6sZ07vcwjisvxOHcuW0+/X/hvI7/x5q19qPhGZPBHiC4ksRIQ6oCFZfUKecHGK83j8Y3O&#10;lWBtJZQ6RklY3/icngZx7VFrHxt03wjrL2XhiGW6tZJSvlTthDHnpjH1rL8c+JdK1Qw3egWxgjkA&#10;dhIclW9OnOPWrqzfLoKjga8pRVaHuyej/rUpzad401vWf7dule3TzAolZyqpnpyeorvvD/w0+Gmq&#10;WkZ8b+OLK2uJGQC6gZpCCTycKDk+2K5DSPiLfSaf/YN+8dxCynEfQ+xqKxv00a8TWLF1jktZVlhT&#10;b5hyDkcHIrgam5e8d9X2t1G3Lba3Y+g/Af7Lfh/VNQt/EPgH4v6jBJYuCl9NZPH5bAcFDIEGen0z&#10;Xr2r+Dvil8LNJi8Q+DPh14h8YaqsH/IVvj5cR77mdjg49uK8P/Zv/aF/aM8YfGzSPFtp4aOt2+jL&#10;IyafcBYbPzGUqryYGOC2cY7Yr174k+CPjX8cNYl1j43/ABxvpWmYG30LQFMdtECfu8kD26Z9azru&#10;vGShTSStu9fwVvzR5+I5qfu1Hr2/4J5brHxl/ai8ReJ5E+LV5stAxdtOi15VEK9lCRtzj3yeK9h+&#10;DX7RtrpHil4rKCbU7GWNY3ignQtG2B26nk46d6+UvjXpHhjwT8RD8OdAubl51uEhurifCmMnGScH&#10;n1roLX4N+M/AV6useGfF62ktuu6HMYLTZ6nIJz19aypUcRGXNJq77Jr8LsjEQwsKEazfJJ7LVp/m&#10;fbcP7Jvw+/aYtpviPqvju90rV7K0lJ0C50hhu5JVt7EZ4GSABjmvhK41DW/hR8XHZDLpur6VfH7D&#10;q1gxWe1cEhXA6EYr07wv/wAFD/i18KFt9O/sq31RUwt4t+WYOAeQpz8pPrzXpEd3+zh+3dpMmqya&#10;LJ4L8WeUFtr2ZQbS5cZPll1ABPPsfrTq1Z0ozU4O0uq1t/wDCipQtU5bcytf9ev6E/wJ/wCCrN38&#10;ONIg+En7Ufw7sdd02/lZm8ZGPzLqfJ4aWNxhiBgZGCPevqL4a6V+z/8AtCsPEHwi+IOm3CCFJH05&#10;bnzERSemW+eE9sHj2r85vGX7PepeN/GFl8A5NSstN1mGV1tby/ugYp5M4jiD9s9ATgV3Gjf8E+P+&#10;Ci/7MyL4v0HwVqsUkEO6W50CUXCNEex2nDeuOazpUMPmOF5MWlza9NH2fldHoUnKphvarWS0a/Xr&#10;/l6Ef/BRfxF8KfCHxovfh98OWs4BbWaprN5bBGie6O7duKZyQCAcd/1+S7bRNO8V3kHh+18Y6e7G&#10;T91NdLJHHEx67iVyB7gGvRb34earqWo6noHj/S5ku5pXl+1SqwlSTOX3A9f6V59qPgpNNnYNeKtz&#10;CwGGITeD0Iz7da9nD4CnhcJGjRlZRVl132+7oux24Cvh43960m76bf10Z7r8NPjRb/CaOOL4g6jb&#10;zz2VoFjl066FzHcg/cZWU4zxg5weea+f/iv8SL/xr8Q73xe0P2YTXLPbwoeEBOR06mva4v2QvF/i&#10;D9n9/FvhHRhq2q3moxl7bTLhJtkAUkn5CQDu7e1eHal4S8VeDtSk0jW9Jms7uB/3lrf25VlP0YVp&#10;h8TVr0+Spq46Xta9uvXQ97C5RgsP/tFJqUpK7Xa/l08xvg34n6tourGXVbmS5t5xsmSRySAe4+lV&#10;fEmq2l3d3F+sm+YTkJIM4K9utdLq3hLwvqXw4k1rUdMvLbxD9rX7MbZM288OPnLcYUjjp1zXLaC/&#10;h+01G2t/Edm89qXxOquQVycFhjqQOadOlTVR1IxtLbQ2pUcL7R1IRs9nbyGan8TfiPqixW+peOtY&#10;mS2QR28cmoylY1HRVG7AA9BXo/wr/akuLPS7f4ffHK0m8VeE4CzQWF87ObRip+aPkcngHnp0rv8A&#10;xV/wTV17WPhw/wATvgR8QLTxVCiLMNISMR3DxMM7ozuIfHTHByOma+Z9S0fUNH1KfTNWspbe4t5D&#10;HNBOhV43HBUg8jFaY3BRx2GlQrXs9LptNejTTTXkTT/szMI8sEm1rtZrzXVepHq1xYX2r3V7p1it&#10;rBLcO8FtGxKxIWJVATzwMDmoQoSM4Iz2yKUBRlQQSDzxThgjaFwO2K1jBRikj1FoiDymdw4z06gU&#10;vlSDjafyNWFQE5J+laOmaNeajCXgIwpxhz1NNtRV2Wrt2RjCMAESYyemBRuCr1NdJN4G1jad1vGC&#10;ME54/L1rJvtEubQj7TbtGpGck5FEalOTtFocoTjuikJWj+dSQR/F61Ol35imSQ5J44FNe0YkYkHP&#10;RTTRDOBsIPqTmq1EncmSRG+VlLDpgdqUheAqdeg70+1snnXIbAzyamGnCD5pGJGegpcytqXyNlSW&#10;OUjcykDPpUWCp4J9sCuh8M3Wn6dr0NxqmnC5tgSHgcZDAggf59qseLfC+n2rtcaTJtikG5UJ+6PQ&#10;+lZe2Sqcr+8r2T5OZHMg5wXIKnpQ6ZbIyMmieB7WTyy4bvkHpTSjv/EfpWyehi1diPEB8u8ZPWmc&#10;x8DkjvingAtkg9fSnNtRSHxnPXtVbiWhGm7AJI+pp4DqdxJ59aaSeNo+lKiSH5wPl7Vnd7GtkPJc&#10;fICOetIVOzDfXrTmBJzt6d/WmysznL/gAaL3Cwxcnq3Hc+lHy7SwPamlmPyj0p6DA27cnvjtWibM&#10;2IDK42jj0BFKQcbRnHr61JDA8rgA/U9sU/ypicpGzAnAwOpo2JuRLLNCcIuCDkMo5FOSN2BLzYJP&#10;JbNLLDLFLskjKn3pEQnIbOcdQelQ9y0OmTYNkEgcA9QOv506IzFDE8nloxGSRkVG28/IgxjueKuQ&#10;/Y7WEtLGZnOQq7uKVwKl1K8txu8pSFGCUXAPvSzTxOQYYfLUDlQSeafsmklESwlM/dxxWhNpOnW1&#10;sHuJSZmACwxtls46n0qk7C1ZlDaRhAQe/GBT0nZMvuBJHTnNLPGiytCAyFTjls4/Koyd4Ix0GMnt&#10;VxJb1LkUt3doUjvEAUcKz4BHfHrT7W/uIQVUrgg4GR/XpWchA46jrSozEgAH1rSLaIlruaD3bD5n&#10;VT82RyDinrfyMnltJL17MRgfhWeNw+bGM9qdHNJEw8tjyfXj8q2jJN6mXK0aK69qtpJiw1adCOn7&#10;4qf0Ndj8HD8T/i18U9C+HPhvxf8AZtQ13UI7K2uL69MUKvIwUNK/OF9Tzgdq8/UNJJmTnJxwK9n/&#10;AGDfBPjTxh+0locfgXwLq2vX9ozy2tvosKPJFMEPlSsH+XYshQkHAI4yKxzCpGhgqtXRWi3rtt1u&#10;dGChKriqdPV3a2PZ/jB4i+LH7JfxBtvDPxFexvb3QN1rp2u6XKtxZTMqjLRSjBI5HUAjPeufP7UH&#10;xc+IF+fF+iaJrWrnSd8skmnW1xJHahurMUyEGPp0r69+GP8AwT3+OnjzXpvAf7X3wk0zwV4AOmLc&#10;7ta1MXchvEUK88U0MztZyyMS20gRYGCvAqbw/wDFqL9ltrz4f/sveBvB40XTr/8As/U9N1jybu21&#10;djuCzLdRkFySpwxYYGcqcV+W081ymcVCFKNWtZXkmlCz81ezfZXS7n3UsJjFJt1HGHRW1+4+Rf2c&#10;fgPpv7TWpax8R9d1/WrGSC/QXV8mlBrSF27zTMyqvOOCcnNemeP/AIJtqvjiLxN8QvhZb2vw/tA0&#10;Fx4i8IaSz2F6YGKecwBchyQ2SePQkEV7R4V/aq/Zl+FPwK1L40/Euy8OrqfibVmh1X4SJbx3MM6i&#10;RRJKwVlw235gzgKR0JIr0P4NfE3wd8NP2NINc+GXi6TVPCesWclxdaM+mi8stLvmBLW8fmlJIjnD&#10;YVmUZxjvWOLzfHxxEqqjJQv7OOmi/m5ZLqul7p9CqGEw3s1BNOVuaXn2uu33M+GPiRcfDfV7+f4f&#10;/Dm7t77w9abdQtLv7AIysuwgxZJ3L8uTgkAkDjOK878cTw2Xhp2gIZHZcA+oPp+Feg+Hf2lfHniD&#10;UJtM079lnwBqemPdyrd38fhUxSS7iSxE2/KkA5HpxWva/srTfEC102DXfElxp0L3qvfadbaPK1yL&#10;bJZjAeUkIAOBnOBnFfbYarDBU1CrLbu7t927dTPC4qNTDVFbV7aWXov+HPlXXLvVJIlmjmbyuSVP&#10;TPtVWx8b+ILJwsmpyui5xGW79M8e1e8/HX9kHxH4ZS68WfB/w5reveEzHm31G6hVXR9uWjZRtLsv&#10;cqMA5HY181zPtcqUKMDgrjHNfWZbiMLi8PzQaf5r17M+OzWnWoV1urnSW3xIexbaunMVI42zlcHn&#10;JGO/NTN8XPEEcrO0NvNGy/6u5iEmPfJ5zXKbiRtwdoHNKkhDFXTj3HSvQWHw/NrFanme2rdzXu/G&#10;+rXE7TRLHCr4/dqCQreoDZrNvtSvtSlElzKWY85qMFHH3RjPOe9SBAxEUajJwOeMV1wpQivdsZyq&#10;Se7CFjEMIQx9R2pjO0jbt5J69KVldeEPJ+9RHCZPnLAYP5+1a6uyRnotRVXc2Sc+npmk2kttHJzz&#10;zTiACCq8E96VGJBypznqa6I22YhgiwTz0I4zXZfDRDd34W4JaOBfN8rGQ+3nucD61ycSAPl3xjnH&#10;vXafCC5vIteuLCzMDNeWskQFw20EMOcHjnsB70V04UJSQladWKfcfdaXMNdsLvUIRFNeTErCCGCh&#10;nIGTn3rl7uCS21F9JnY7knMbKBzndj+denatpOoeDrOaTVSFtiizNaKg81ZRjaoYj5QCBzwf1rhP&#10;H9s9v47vIoYNpmuFlRByP3gDjGfXdWGFxSqOy2HWwrpK73K2v6fHoeszacDIyQttVpgATwOcD1p+&#10;g38Gna5Zahd5EcF1HLLs5O1XBP8AKpNX8N61b/af7VvbYz2eDNbK+XjGQp6DAwSARng1mKhBJK9c&#10;EZr1oyumujOGPwq71R9hL4osda0TxH4v0cy3ViLC51SG1jfy/tKK5dQ3B2jGSOCcZrxqf49/FDx5&#10;fW2jeDdItdPtY3BSxtIAwY5yTJI+WP5j6V6b8JdLeL4aWMutXwtrKx8Hre39ysm0CJnkO18cnIKq&#10;B7gdDXB6v+0r4F8M2hj+FHgDyr3dtW81UKY4ABjKQqdpbPOW49jiviMsjfEVoU6PtGnZN7L1/Pue&#10;1i7+zg5T5brVK936HoeuD4keOvhTZW+na3LomuacGlihtpTFHcZbBjZuCW43KTn7+O4rzP4sQftJ&#10;fFC20/RNe8I3P2LQ/MFraWcWYxI5HmSdTuZto5z0UAU34e/tQeM5fFdtD8QNXjn0tmKsi2scaxMe&#10;jkKoOB3/AD7V7d8UNZ+Itx4Fs/F3wNlt5vslqJNQ097VXluEGMyIR97/AGkwOMEE5xTc8Zk+KhTl&#10;Tp+824yd0ot9Obf7++41GhjKUpxlLRK6Vm3brY+RtZ8N6/4ckFp4i0e5tS6l1FxEULj1GeorPLhZ&#10;BLHuVgeMHoa6n4nfGHxx8Wrmxm8ZTxSHSrQ2tpHBbiMRoXLkHHJOWPJ5rmGZMhWUp8vDHp15r7rD&#10;yryoRdZJS6pO6+92PCqKEajULtfd+BvN8TfiG6R29z421SWKOQOsMt+5TcDnOCeT719i/Fy0tfG/&#10;7KXiePSUilUaRZ6paCEZDKkiOz55xhZGHbvxXwzuDsFVj1xnvnFfW/7GutWnjX4L6r8OLoSO8lnq&#10;GnyxRMQzLJAzxHngncWAA/ujivlOLKCp0aGMpq3sppv0bV/y/E9rJZc9Sph5fbi187Hhfh/9pL4w&#10;eF/B7eBND8WSQWhZcTBAZkULgRq55VQOmOffivev2Y9Lufgx8N9W/aQ+I9/P9uMBvrVdSkBFzIgY&#10;28Slzl2dzvIHIVRxzXm/we/Zt0XS/CM/xp+PeoDTNFtYVmtdNkbbLeEn5V24yxbsgxkckgde90T4&#10;yfB79p2f/hWHjHw19g0rT336FZm4KzOdgVnDKcAhVUbMEBR3wa4s+r4XE0KlPC0r0lJOtKEVqlb3&#10;VtzPvbZG+WUa1GpCVadptWpxk3169bLt3PlS/wBUvNa1a41PUGLzXMrSysO7sSWP5moIn2kojnBA&#10;yM4/z1r7Q+IVv+zL+yXo8GmzaFaz6xesrPodtEs9xDAyA75nkzjIIwuTnOeK534da5+yV8d/E8Wi&#10;WXwwP25Q0sMTab5YCg5wxjk2kZPGQeuK0p8YRnhPrccJU9glpLTZdbX289glkFsQqDrw9o+mu/rb&#10;fyPlBnkHLscemetOcgvsPAxhsDmvav29tL+GvhX4v2ngzwDpMUF1pujQx6/JFwrXZG7YF6AohRen&#10;UV4ijIXAGc5+bmvo8tx0cwwVPExTippOz31PGxeGlhMTKi2m4tq620Psn9gL4tWF54L/AOEAvQqS&#10;aWs0IO7O+O4LkHHoC7A/QcHNZ+heLf2rPEeva98IvCuvaZoM3h+7Gnz6jFalr149hSPy3AOFKJnc&#10;COo55r5s+GPxEu/hn46sfFemhmFvOvnQE/6yLI3L7E9QexFfXHxN1LSdA+Pnwz+LOnai1gvibTp4&#10;tVdHxFLcwRnyWOegIaLLHsfrX53nuUwy/OK1WnTjP28ZSjdc1qkE5NW/vK/zaPr8qx7xeX04Sm4+&#10;ykoys7XhLRa+Tt8jhNc/ZV+APga+sfCnxN+Ip/4STUD58sU19tmcseFkVciIn/aO45yccVsfFzwn&#10;8NPDkcn7LWr6xJbR3mi2WpeFL66clbW4lj+aME/dUkMPccVP8Rov2RfC3xEv/ife+ILjxHrV1qnn&#10;HTNMma7MMmd7MDgIBnAGWbrjHFcJ4i8Yy/tP/tY6L4ji8F3lrpEDW8MFtdQlWeC2izhiOBuZScA/&#10;xYrzsM8xxlWGIrVKns4QlNuSUUqis1yR3stV2t6nViPqeGpulShDnnJRSi3JuD0fM+70fr6HJ/Gz&#10;9nRPgH438I6edQbURrUEN08TrgZ8/YV3YHDbeO+DXvf/AAURsItS/Z70jUEtsvp3jK5AkPOFkQgj&#10;n1KA8elc1+0L+0dpHhv496p8O/iD8NtO1nR9BnS2h2KFuI3VVLOHIIBycYGMbcDpXaftkI/iH9j5&#10;fEFniK3i1mzuEilbcxEiPhd3AJ+YkkCsa2IzOrmGTV8ZGzcviurS59tFs0nZqw4UcBDCZjTwzukv&#10;hs7rl83um13PhzTJ7Kz1SG/vLRbiKKZWeEuVEigglSeoB6ZFfZvw58YfBK9+H1lfaFqniTSElhLz&#10;6dosF7sjZhhsCMBGA553YNfFabXZlMPynkV9afs9eMZ7H9n6B/8AhPvD+jS2+IWu9SjVzBEGfCrG&#10;W5fOTkA5444zXveIWG9tl9GoubSaWjaWvf3ZX27XPP4QrunjKkNNY31Se1ttV+diHxvd/s2+JL17&#10;7XtY8aO0BHnlrO4cgAYBBkkJHrnP8ucn4f8Ahb4ba38Do/F134Wt77V21MWelJquoiH7cDIQzEnl&#10;toxkcD5T9K6jX/itcS6Hc32jftG+F3m+yyloJfCoU3GUb5QQoG48AZ71haF4v+FXiP4YeD/h95mh&#10;XS6dbNLqiatqL2wju2Z+flIL4DEkDjJ618ZTji44JRXtLKUesnZJSb3jT0ei3+5n0spUJYltuF3F&#10;9I6ttLpKe2+34HVRaHqd58DtZ0fXNJ8HQxw6lapHaxagFtLZBuwJZFk5c9RknH5189fHfTYtI0aG&#10;3/4QzwtZO92Al/oepCeSQBTwQCcL05PNfRdr4k+G+n/De+8HT+OPA1peXt1BNaxWEEr24VGyfMO4&#10;5bGeNwrxn4/+BdRvPBL+JNKs/B81lYT5e90K4EcpUnGDGZDkEkccmtuG61SlmbVROKlO6umr3SV1&#10;rZ3fqY59SjUy+8Hdxjraz2ez0utPQ8X0Dxv4l8MXhudD1Jo96bGDqGVl9CGBH/6q9s+H/wC3T420&#10;rRbbw14w0SLVjFCILe+eeSO4iTfkAOp6DkYIPGB0ArwF4xGuDnOfXg0+zVXnRZSEBblicgD1r9Dx&#10;+UZfmUeXE00/zXzWp8Vg8yxmClejNr8vuZ9K+Lv2x4tdt2TxR8PbrU2BRYI9Qv0EagEgD5YlPC4H&#10;B6jp1rM8c/tF+CfGvha60TU/CYt47jB8q3ucrERkqMKq5Ck5AJI+teVeKYPB9lHpy6LrT3kquFvp&#10;Q/7t3BJyob5hxgZIArPvvDqWM93bXF6sR88yW4+bc6E8FTzur4/+wcqo8rpxas7rV/lc+j/tjH1E&#10;1Jp3WuiOy0345Wen3UUWs2Fxcww7PsVxmOJ4EVgQqgRk9ueRmvpz9m/4/wDwr+L+iW3ws+K3w58T&#10;3nhnTy9xoGheGdHmuWvNT3oyQh0JaEv+8bcvQnGMV4R8FP2RR8V/Cs3j/wCJ+r6t4T0KwiZIdY/s&#10;VrlLm43IUibDKYhtYsZCDnHQ19++Lf8Agpl4r0m8tfhH+zh8FtAsrzRNBtxp19qN9G6XM8cKxLdG&#10;O3jjUs2xc8455PUj5HiWtg21QwlLnqK95KfIoWtrdpq+vTVanvZRDGJOpXlaLtZNXcr9O/TruUdN&#10;/br/AGVPhlrOm/AbxN4B8UeEtZurq4i8e69430wxXenW8QL29rF5QDgswRWd0G0KMhs5Hxv8Y9Z/&#10;ZK8YfFew+IWl+IfEreGpr4Lrun6jaK91JF5nzywSAgOSMnBx1PI7fSv7I/xA8YeM9U8AeN/ilP4V&#10;8W61qOv6/Y64fE+o+XexrcSlntWUlxPE0m2RQ65ydoIHNdV8O/2y/wBijUfH3jn4M+Pf2UPDnh/Q&#10;NL1NorHWJLeOaxsLnz2SSSeMruiiJU4WPcQAPlPNfP4WdLKMbUlhKFScox9/lmv5nFtJq7fbyXzf&#10;qVoSxmHiq04pSd4pxfZPWzt6nyn4v0H4I/EXTvDPj/4Va5caLc+HdQzF4bv5yVlhVsiaIuC6ltqt&#10;sfOCSAxGKtftSeF4PDfjaxtILyzlkPhmw+0S2E4ki87YTJgoeoOF/wAK+zfDXxk/4J9fF3WfFnjr&#10;9rDwT8P/AArpw0eCPw3p0tgTNqHledJFLatboWhSRWQBmI3ZXoFwPlr4o/Bb4f8AjHQ9f+OHwr+L&#10;GkS6Lpv2d4/D17qRN1skQM8dtvYvIsRcAhjuAwSTXqZRmk6uaQVaE4KKa95XV5NPlUlu077r5nTh&#10;6NKnJtOLbte2myte3TTsfIeqeN9W8A/FF/EOkufMjTynO4coV2kZ6dKtfEr4133xBS2J1a5iOmyb&#10;tOO0AoTgnlQOcjrXPfE0+d4pvn3h/wB6dpU9Ocf0rmYBIrE7W4HGK/TY4TDznGvKPvpaM+BxuKrw&#10;rVaSl7rk3b5npfwy+LU/g/W01vUNS1K+ENrKILK4nyivJwxXJ49eB1xXZn9rC7h1yXxKdGuEuZbo&#10;3EqtfhlWTaFXy1CAx7VyM7mznkZ5rwZZJ2IdnORzn09KZLcTyyHzHLHGMtzxXPicqwGJm5VYXbVv&#10;kRQzHF0YKNOVknc+hPE37anjbxFqkWualfX8k9oix21q17iHy/M8wrJgbpCSTkt7dOtY/jj9tv40&#10;+K9Gbw/purx6BY7FWRdJTy5pAO7S/eI6cZArxFpiW3NjmnzyyyAIzcbcEY7VhTyLKKcoyVGPu7XW&#10;xc81zCcWnUeu9izqfiS6v55Jrm4kuZncl55pCzMemT61QkMp+faTzzninQQrnITgH86kWLzQFjI3&#10;L1DHANeutNDzW3J3KxypIZe3agH5cDOOzYqxC0auUlP06UssqiMQRKoUn5sDk0XFYgIIGCBwepp0&#10;bx/aVcZUL14p6xEjMi/Kp5I4q5DfwQ2/2WOwgJ3ZWZ1+b6deR+FXcLFW48gyExL8p5981CpwxZkO&#10;APpmpgZJJAgIz0BzUskEiLsijMjjnIGQPYVVxNFTZJjJHTr6ipo1ATc8eRngGnqs6yhbqMqQcEEY&#10;/CnyZcby2FbsCKIsTRFa2zTO0oRmVBlgBxir9v4hubGEQW6qmDwcc4x0+nWq5Yx27GNlHy/MM9R/&#10;XtVJpn6OOc9SvNXzWRLjqasHia/t8qswO05XKg9aLzVxdRkz28ZBOd2MnNZTMpAJA6AUx5WbA6Yq&#10;eYHFD3fJxGm1R2/GneW/lgbCCT1IpsaHBfOePlB9asRLPdAs54QdfQ1O24bsgmDqAnIxzzTUSRmG&#10;FJJ6Yp5BuZygjZ2B+Ygc4704xSSKFtmwO+Tg1LaLtoRtlzsCckcn3pY5ZIZEZkyB04qb7BcMu8IF&#10;K8PzwaibfEwgK8g8gjoahyuCRbTVLhFDOGwvUe1bnge4gvNUmuLydlQRY5b7x/u57ZrlZonDEuxK&#10;knnNb3gWL7VLMkcqjYiuqPj5juAAweuSelY1kvZM6aMmqsTY1bxdaT302oRaYs1o6hDBPlssFC7i&#10;R34z261ysTrJuZVPLkgfWvQfG3w3m8J+H7Q6i8CNcXEo8uOQM42KjFSCBj73B5zz6V58WTdI1uGE&#10;e8+XnGcds08uqUZwvT2/yDMYV6dTlq77/fqbegygeH9Rgk02SdhGCssUWREcjktjgfpWIhIXap5z&#10;lh6VoaQ5k0y6T+05YsIWaBIiwfHPJ6AcdazlbPK55yAK9CCSnKxwTbcI/wBdSVYrncFhgdwRgYQm&#10;oUVznKEEZzkdMV2nw48Y+FvD80Ntrdj56EyvNkgK3yHC5xxyPxzXHXd0Hv57iHIR5CUz6E8VnTqz&#10;nWlGUbJbPv8A1YqpShGlGSldvp22/wAxJCrbVYYz7da3vhnb+FLnxba6Z4tEqWl2fKNzCxDwOT8r&#10;jB9eDnOAScHFYkMBZfNY8A+uPpU+kLpz63aDVriWG3NwguJofvomeWX3HWtcRBzw8le1103Iw01C&#10;vF2Ts9nt8z23Vf7V8Mw/8I1p+heIfEVy0IkE0+qMLUIwzh1AA3L0Izjisf4yaPomj/Dm2nvfDNva&#10;6pd3aCNrWMDyVWMFxuB+YMXXrkDBx1NHxY8TfFbw7qGnaVofj+9v4b1SLMw2qxzsTt4JTl85Ug55&#10;z0FTfHK3trL4X6G3i69dvEzSATWz3EjyKoHzNICxAzlcY6kE8CvicJGccRh5ya99/Zbu7J6tO1lf&#10;eyPscVOE6GIgk1yL7SVldrRNXu+2p5Hb4tIvOBwzKQpDciiJhkySY5HHqajkkBIAj+UA4Hrmmht/&#10;ByMHkda+7jJJHw802SmQKuwg8P0Ir1XwhBDqXwE1AxlzcWuoMgCg4CMImzgD/Yb8q8pSRfMXKAD+&#10;IY6/lXuXw48a/C34c/C6PW7TxG9zez3RkvNHIZLiWYLtVd2NqRAEksCWOcYFeHn1SpDDw9nBylzR&#10;skn07vovNnr5HGm8RP2klGPK7t+fbu/JHJQfDW/0vwlc+LvF14umCOP/AIl8EoPmySH7o2nlR355&#10;xzjpXVNpth8WPBceuaSI49WsoxDcWpkyJJAP7vG0OAWU9N5de61wHjb4l+I/Ht8t5rk8flRArZ2k&#10;S7IYE3dFXPHuep7mpPh94zvPB2tHUtNbcpjK3MLHCzp/Ehx1BH4jt0FYzweY1MMqrklWTukvhX93&#10;zv1ffsbU8Zl9Ku6Si/ZNWbe7f83lbsuglojwXMQlUSfPh1Y5x0wOOhrQ1zQ9W0fyLfVbB4mmgFxb&#10;GQEeZG3KuPYjvXpEXhfwF8S5l8baBaXM8USb76GKQeenHKXC55H/AE1XqOozXJ/G5ZNP1bSNOudq&#10;yQ6BDt2A4Xe8jqB+DAUYTOVisXDDqLjKz5k900TjMklg8FPEualG65Wno0/6/MxI0jG6cjauAEbf&#10;056kfhiuv8DWFhYaZe+KtdmCskSxW27OAWxufrk4yq/8DJ7YPHeHL7wrJePb+JtUnt02bG8uHzHP&#10;qAMgH65HervjL4iadr9ra6LpGlmzsbPJ2Lgs7AYBOOg9upJJzmuvG08RiJKhTTSfxPol+rexy5fW&#10;oYV+3m02vhj3fd9kt9fkdDrXwp1GC9lvvGGv2NnbzEyC5uJM+crN/rE6GQc54z9K0vDlj4Mu9Avb&#10;K1jn1W00hPNvPMtgskkbEkFMHIAKsecEBiM44Hm+n2XiXxTqZtdE0m71C4EZZba2QyuEHXCjPAz6&#10;V6Z8MtI1/wAJeC/Euq+ItBls5ZdMkAguo2icxpBKM4OCfmlTr1NeFm1KdHC/vKt5pxslZbtL12v1&#10;PeyqtCrim6VK0WpXbvLo3vtvboVofFf7OkccrTaPrNrcF90bNp6TbgCTg5nHUEDp61538RL3wrL4&#10;nmm8CrL9ilRTGkluYirYG4bS7YGc9zWReXSuqlJNqd9x6f5FQNcJLcNcOPLRW4VT2r6PA5dHCVva&#10;RqTldbSldHzmOzGWMpeylTgrO94xsyuySR7S0hD5KyDFevfBjQtK0DwJrPxFRUkuINPuEm3yKPKY&#10;AqseM5JYOrZxyVx0BryF7guWZSeZPlz2pE1S6RXtIb+dYJtvnRLIdr46Ejvj9K6Mxw08ZQ9nGXLd&#10;q/muq+ZhluKjgq/tZR5nZ28n0fyN7wt4L8TePdSEvh3TPtjW0iGW388ITlup5Bx6noPWvbfCumza&#10;7q10NV0i10aDTRDcXGNZ812hLrGSzMc8ZHfqfxr5zs9ZvtMmebT9QuLaZ1KGWCUpvQ9R8vY13PwA&#10;1u8ttZ1qKWVpzNo0geOSThwHU85Bz0Brws+wWIr4edRSVorTR33V+tvwPdyDHUKFeNLld5b6q2zt&#10;0v8AidJ8U9O8PfEjTIhb/EHwvbzaWsq2tvbZjV8nO3e7FmzgY9zXibXEgdvMOGU9QaCAMxKcAnJz&#10;QytnCIcYycmvZy3AzwFD2anzLpolbvseTmOOjj6/teRRfXV69twVh5LKVyQ2dwHStLwaZv7egNpZ&#10;Lcvv+VXzge9ZiKm3DD16elbvw7hjufE9vB5/k7jgsWAOOp9q6cS+XDyfkzlw65sRFeaJPiJdzme2&#10;gu9MW1kjgUFVfdvHZuOhrCt44HdAz53P83PI+v8AntWr43s5bLXngJcrtVSXOcnaMnPfnvWS4Zfm&#10;fjPTIzgdqjC2WGj6F4i7xMr9yxphurmc6bAX/ejdHHztc8/n3/E10Fx47vZPhlN4F1WCQtbXDvbu&#10;XIVVOMqRjGcgkfU1F4Fvbbw3qGmeNdWAlsbLVLc3kWRmaPeGaNQTydq/r1rp/jv4W8I3O/xr4A1G&#10;2lsNRjE1zDbjC27kZAA6gcgY6ZBrwsTiKbxsKM4uz1UunMunrZ/M97C0aqwc6sJa2s11cX1+88eV&#10;TtB805IIC0m4AtuJPqR1qUW7CRF27sHoOv1pYbKWSYRGGQMx6beQPWvTR5bWpGGhEYKZ56gnvTpi&#10;Xbc6jp2NKtoFYnHbp6c1bt9ElfJV+uAVUd/Sq5u4ralKKSDyNskbbt2QQ3Bo3DAwgUKelWL7TpLN&#10;SzIyjPJ2npTbPTTdwGaNwAhJYkdsf/ro5yXErEKPlTnI59qVZGjYkd/uk07zI1cqo6g5OO1MALHa&#10;ufXg02+wJE1tPPtMokPC8nHFMMzK5LsT74qxa2tybN5UU7Afvevf8ailtJxGN6LtxnqOlNysikm2&#10;MtWk8wlFBJ4HFLPDGp/dZJI+bcuMH0psMrIThDj1HarNqsc0jPO2wIu4ru6kdqhO5VhkaMCYOjFR&#10;94cGo2jkRSzR8A8nFSSz4XzSepA6805bvav3QwK9DQ2OyJVltU0vypLbMpcEOD1GDn+lNuWsH2BU&#10;ePAGXZs/hUcl0WUI8h2q2VXjihVNxGYjjLc/eHajmZNlchlXMu5MbT68UOFU52HCjHA4qSG2kLiN&#10;1Own75HFOa3kVyhA2qcZ7ketNPQLakLEEhYySSOeKfFE0b5Y4OaGMUZ8xHVuAAR2p0zln2woRtA5&#10;bqfyoTsDVyBmGSQCec/SmoZQ+5Dz0z6U9BscgrgnpQpAYhTxjnHepe40KkzJD5ZXIJ6nrSeY3Dcg&#10;UDDKAuTxzmlDBlIc9+R60upQ1WBYHnOB+NT3BhjcfZSTtQZOPUVABlhjIHQe9anhzQZ/EGtR6ahE&#10;Y2lpZSMiNAMsx9eKtPQT3Kml6fqF7ITa2skm0ZfYhIH5V7X8OLO+bw3p+mPDco0sj7S6EBx149a6&#10;P4P+HPhn8WfGWkfCz4epY6Fp9ukd3rU3i3XktU1W4TbmKNhHuGQCVUk9z2r6B1f4VfBK90288Q/8&#10;LJtPC1ikEVx4S8MXds813fOx8ogSxrliu1izDjBB69fm8xzujQxEcO4u7V9r26La++/ay1Z9JlGC&#10;qqMq0ZLt+V9+2x498CPhJ+zT8R9W8Q/Dj4+fFG/8OanfwwP4XubVDJbLKC+/zioIXOVxnpznGTXP&#10;Wn7D3inwr4+8RalPqcV/o/gWRby+uJLJmW6hDrtCIw2uzjcVUkBgjYJr0Tw1rfiP4M/FfQtd8NfG&#10;648Da9eyS6dBrNjaxSpdAskZQ7wAF5IYuMAr2Oa6rxl+0PpuveIbH4RaL441y81i8svsd9c30MU8&#10;V8VfcpSVXcMH2Z2k7VZiAoFePXxeaQxn+zu8JxTad/ds9Wvd2aVt3rrZHoQw+AqxbrpKUXZPvfVJ&#10;673fZeRh/Eb48fD34lfDTRfAfw9Ual4Ot7WcyeErqFbdobiHayPuUMyfvC7fKx3/AMWQBXb/AAQ/&#10;a88JW/hyxt/HHwh0zV9Y/wCEeOleH5pXhAunjYSfaLi5njYFhHiEIg+8oyM9PKvhd8M/BviTVtQn&#10;0n4a6rY2uiyrFJdwXEnmPvTBmYsyhQzFgFC8HAya9v8AF3wQk+AvgdPhx4T8Aahd6kb640250uyt&#10;JbjUwuFke4jLYwo344AAbnnNefiZYKhbCQTlJu6XNZ66ttp+av30O6l7etH28mkratLt2X3nnXjC&#10;z+HX7bmm6fpOp/C600zxLqum3F1a+OpdSdoUjjGzZOVAC+WAWKEfKFXGAa+EPEOljSNcvdEgvYbg&#10;Wtw8P2m3bdHLsYjep7g4yPav0S+C3iH4ZftQ/FbXPhh47+Ha+FtJ8P2E6eGUvLuSxmmmxt8s2+4Q&#10;pJIwDsqptzndnrXxj+09+z34v+Bfim3ude8MXdjpmvwNcaJdTpiO5CnbKIm6MEkyue3FfQ5Ji6dL&#10;HVMFKTi0otQettG9Hd30tdLazPnc3oOphoYiKTV2nJaX23XrfXqeaaWrNeRIxIG7kn0rqdfSWKyi&#10;DRkIGbYR3rm9BMZ1OJplJUNyK6zxMIX063liiKrtwDuHP/1/5V9PLY+ce5T1N3WzsQSDuGVC+nFU&#10;NRWT7RIZk2kAHBPSt7VLK3S60+NZMBoAQGwNuOvfjJrG1sIL98OrjAVmAxiop7o0ktCn5bTEkAZ6&#10;Yxya7z4YePNB8B+FL2/dS+pSTBbaFV4YgfxHsOfx5rQ/Zv8AgwvxP8WQNrfmppSXCi4lTguR1jB7&#10;dRk9ga5f4q6Ho3hz4l63oPh982VrqcsdpznaoYgD8OledXxGX5lip5c5NyilKSW1r6Jv9D0aFPHZ&#10;bRjj4pJSbjFv03S/JlOHxl4iXxFJ4liuZPtblx5oGSpbjC+nBwAPSp/CvjbXvButXGqWjn7W8bRy&#10;+epLZPrnuCK9X/ZpXwjrPg8aDqtpDJLa62t7KXUFsKvBOeoHP51yh1/wNa/tB6vfaqFm0m41CYR3&#10;EnRVcnJPBznJHtnNeasxoVsVicL9Xb9nHX+8lslp9yPQ+o16NDD4n6xb2kv/AAFvdv8AVnH+Jdd8&#10;a+II49X8RT3MsEzkQSy58tmB5C+pGaueCvhv4q8Y6LqGt6DpwnSyj3SIGw7DH8I7/TNdV+0P4s8H&#10;X1lpPgv4fypLpuloSsqIcNIwGRkjJwOM9OmK1P2YLG7spJL/AP4SGAwzDElgVJYFQcNntjkfj3or&#10;ZnXwuRfW6dJU3uotPa/VLZtfcRSy+jis7+rTqOorayT626N7pP7zxidXjkAaMq4JBBPIP0okJkwz&#10;uxxxya9i/a08D6BoGtaV4r0CCOBtXhb7TDGAE8xcfOMeufx614/KPl4UDPIJ6V7GV4+nmmAhioKy&#10;ktn06P8AFHlZjgp5djJ4eTvy9e6auvwPUv2XtMS71TUpWLbZ7MwbRJt4Jyc8HI6VR8WfF3U7SdtF&#10;0OxSB7WQxyFAGG4HG4DHWuq/Y2jhuL7WIlOJVtk2/Pjnn861vB3jPwnBrV14PsPBZe/S4ke5CRoz&#10;3BDEsQzDJPoPrXx+OxChnWIcqPteVR0uklpu7n2OBozqZJh4U63s+ZyV7Xb12Ry37OmoeI9f8e41&#10;nUbucQW8kjLPM2OTjPJx1P61Z/bB1L7Dqem+E7eRtgg+0TAnGSeE/Je55ru/hJrsPxB+KOteJZNK&#10;aGG0tYrRI5BsbIPfHfI6D1ry79sDVBqvxlvYrdNoso4rYgADBVASD+JNZ4CtLG8XJSp8vJTu1o7N&#10;2/zFjofUuF5KNTm5p2T1u1f/AO1PLd2wCQ4x0PGaaGi35GT6g058MOARgdDSrAhGxVGWPXFfoZ8C&#10;y7ofibW/DcrzaDqDwNIMOUHDKPXNd18PtB+IfxanN/rfiC8j0yCQLLPvI3nrtXoCf5V5uQV5ReAS&#10;D7V7H8C9V+JPiuzg8M6SLS30qxBMl5Nakhcc7eOpOe/54rwM/wCfD4Kdeioqa3lLovLR3fRI9zIn&#10;Gvi40Krk4vaKbs3566Lq2df4x+F/jLxPpVl4A8E65Bb2jrsuHvJyGk54B2g56fXpXzx4i0i58P6v&#10;daPMQZbS4eGXawKllO04I7cda+qfEmneNI9J+y+BZbZ7q4Vo5Jp32xxZByy7sYPbvjI7V82fEf4e&#10;+Kvh3rv9keL7RY7iVPNRlmDhwSfmBH49a8HgrHSqQnSqVI33S+03fWTPa4vwShKNWEJdm/spdEux&#10;hWbBXV3PAbnI/pV3wn4cvvGfiO10CyUmS5lC5BACr3bn2qiWWMDGRnvnpXtP7NvhS38PaNefFXV7&#10;U7IYnSJnOFWMD5m5456fh719Zm+OeAwEqsdZbRXeT0R81lWB+v46NJ/DvJ9ktznoPCOi+EPjtZ+D&#10;dG1Ca508XUSs85AMnygncBx17Vzfxc05tK+Iup20UaqjXBaPb0wRkfzp9z45F38T18ZNG2Pt/mIi&#10;emeg/CvTPjj8LLr4jC3+JXw1t5b+KWIC8gjGXXrggDtjj14rx/b1MBmFCWLlZTp8rk9udNPV7XZ6&#10;ro08bga8cMruM+ZJb8r00XkM+EHjbw5pvw+i02bxJFaPGrme3kfbyxxn3yPTpiquueGdT+PlncW/&#10;gHXoXfSRmLTJ/kFwuOWVjxuyDx3zXl134T8WWzC3v/Dl5CUX/lpasMc89vWus+C2leOdO8Y2epaV&#10;pNwqwSf6Q7RnZgYPOfTt71zYzLqGC9rj8PVXPrJXs15r57dzTD5jXxUKeCrUnyaRdr3/AKW/Yy/B&#10;/i7Uvh5eXmg69pU6Okm14pCVaFx1G3/PStv4h/HN/Enw7bwLas0tublJWEyhioH91jyvpxjvXoP7&#10;Yek+Etb8F6Z8QYrdbfXvtItboKNv2mHBIYgcF1PBI/wr5wZhuA3EHHatcleA4gw8MxlTcZp6p9JR&#10;0uvLszDMp4zKJzwMZ3g1v1s+n+Y+yZku4z5G7DA7eRkVN4iZH1JvLjVQoAAViRjHHXpRopdtViw4&#10;ySVBY8DPGf8APpRqT+dfXBlxlfvHbyxHGfavq1rI+etoWfCSsyXC7QCy/K57d6zdWkj8ySOQAMH5&#10;wePwrZ8HywxafOJ5OGU4A6k49ax9VCtc5Zdo5xwKpslL3ilCF2FlZsjHINMB7HrnrVlImWOQNGec&#10;c4qIngeWoJb1HIqb6GhHuDMpwcAYNC5BGeccYp6RozkAYPOSTTVZTknkjGM1LZUdx6EqpBOOeKTB&#10;UYPAPXPenK29tndu47UrnZMIyMgHniloWRF3HyJjPQkUZkBw3GKfKqo77QMA9PWkQq7kkZBWmQ9x&#10;vyhCrEnv0oDZXsCRjihiQSDyMZNLEhkYIOMGi4izozxpfxvMoEbELJI0W/apPJx3wK6y71fTrjRv&#10;+EetdOgbTVuzINQNgsU0hAIxnkgYOdufSsqxthpNqLs26OJAQpkAOM9/yrptSNzd+HoPD9ld2dxb&#10;Lh5pY4QDGduWUN1Jxxj271lKV7G0YuKOdvT4b0++gn0hWuogwWTzj1OP4V64+te123xM/bk8e+Cb&#10;D4f+CrbWrjw3d232TS9E0HSAsEsSHYx2wp8xyMMxO4nrXn/i+x/Z78N6/ZP8OdX1/UbTyo/t1zq9&#10;tHFL5mB5nlRoSAucgFie1faPwl/bz0r9mz9ky11r4R39zoV9qWtTQQKbG3vprWPaoErq7KPMO0kc&#10;cgA+5+azzHYqjh6Tw+H9rKUrLn0Seur69L6LY9vLMNRnVqe1rciS+y9/L0+Z4R8F/wBjnxd8U7DX&#10;fCt18Q/DXhPVrJoo9W0bWpFs7lWZ9pVRKN8jL1YLgD1r3iz/AGH/APgmb8B1tvB/xG/aff4leNrq&#10;HnRPCU6C3gK5JEs4JjiVcHLPJwOSK+WPiLrNn+0f4+vviX8Xf2rLqfVdQaSS4udT8PXAbdt3BAIi&#10;VGT8oAwOPSt7QfAJsPAUvhH9l/Q/EuuavrkDR+JPFMlt5EYtCPmtYFHRWOS7MfmAAwMGvOzDC5jj&#10;XFTxc6adrxhHlV7K96kldxXZWb28zqw9TC0JNwoxkls5PmbXlFNq/wCC3PVLDxh8IPCHh271nwd8&#10;J/CF3Y2Gttbpr2p+JZpJo7diAtvvC/dXacOAmeSAQM16Vpv7Tv7U/gHx2/xZ+EP7C3g/XfDA0aCz&#10;Fvol5caraSupOy6d4pmYTHJBBAyOCOmMv9gP/gnNdfEj4WeK9E+I/wAUNJ0XStc+z293ZrcQyXEF&#10;yrFoWbfIoQg5BXBJ/CsrxV+wV8Qv2PPiLaw+H/2gtatxNAt3DceGbKVCYt7xnzMSqqjcpAZsBifl&#10;zXkTxeSyxdTDOopVIXXv87Uk0r6prW/r5HpQpY6rTjJR5YvVqPKrdtLHlHx1/b9+NPjn4rw/E+58&#10;J6b4L1fSpvJm0bQLB4EljDAtFdB2JkXjbtPPBrb/AGsfFfhPwtr2k/FefQb3SdS8d6ZBepHYTb7e&#10;0t5IFKvHIw3Y3s2UxkbcBuRXYeHv2E/hx+0T4sOi+G/jVr9v4p14PLaxeJvDnlrqd1jfJHDMsrrI&#10;207uuT79K6X42/s8eC9e/Ye0bwXrPiyc+OvBviS70N7TV7GWPgElIxIylEJAQKA3oCK7pYvKqFTD&#10;wpNJJ2lFX2a0fopLrczhRzCXtXK7dtG+6/zXY/PDx9oN74Y8V3+i3V/DeGKckXkDFknVuQ4J55BB&#10;weRnmsuzkEZLP0BB2gVa1XS7/S9Xk03UYZIrqKYxTwzoVZCDggg9Kmk022S3+0mNh+gPsK+/jK0F&#10;d3PiXFuT0sU55TI28JgN6DgU+yWeNckMOwweDSmSHaEhgCup/iPWnJqM1tGYZI0H1HBpiVh91HwF&#10;G/BHCsPWq6LlzGoPTBHapf7UlfI2qAwIGM8Va03RJr+1DQJI8killCj0z/hQ5qC1GoOb90oLauz5&#10;kkRTjkg8VafQ7xLdbpS7DgDaOD+NVWs3aR9jEgDJ5rT8KavfIW0wSbI2IJZuqn2/OoqSlGN0VSjC&#10;U7S6kN1pbDaWnAAIHzHn8qpTRBbgpE+4Dq2etaviKwjtbtXgu2lVvmkAH3Se1Zc7JnEXIOeehNXB&#10;88FIiceWbXYbPbqigQyEseWXPQVBmQ5UuVBHUmljk2lsggEYyKjk3oep6DvVvSJJdjhkgjLkbsD5&#10;uKieeFUKrb5J53Z5FRQ6ncqPIMpKtwfpTpLeR1wEJA7DrUa9Ru19AjnhaQiWIZzxjjFWptLEqC6i&#10;kBGfmUGqBjRU3k84+XFWLC6uXhNsjHDkYJ7H1p9ASEZICrKp5DYCjvVcjaDuGMcY9qsS2L2r+b5g&#10;x1PPNV/MYy75V5z1zSvcLajliKYJPyn9KJkIGFX73erNzbKltFKmGBHzY7VFgvGCRkg9KCkEamWL&#10;gDKdvanFHB2LyMZA9qdabgjIRnPQ1ZS2JTLdjyAaCrGbNGd+7t71ES6cqD16VcvEZXKsuGB5Woo4&#10;w6MOCewz1oEyIqWfeCQOppWVmAx170FSCRg8dB61OluzQrKr9/mA7U0ZshjUn7hA9Pep41ih3RzK&#10;CTgjBziopGw4CqMVJA0cMpEiBienemguWTBqN0xFrGHG0bT6D2pJNN1KFgl2hQ46ZrqPB/wy8aeJ&#10;bA+ItE0iSe1gnRJX/wCWas3RW+tdJrXwb1XwQ+n6v4wuLQw6nGJYNt0DtU44wehXPQ1y1cVRp1OR&#10;yV+3U66OGnUo86Tt36Hn+l6PcXMqokeQx4yOK95+FHweMVlDbXEMTTO67iCBvY9BnP8AP0pvgTwb&#10;4Za6GnoFEyhXRlI5B53f544616frHxT8GfCma2l1SX7Y0UZaOKCeJN+Qcbm6DJ9M8AV89mmOxOKo&#10;unh4O+vq30PXweEpYep7SpJfodv4G+AOhaJoi6p4mvYYbeMK7yBxgdsNngHn1HSvDv2nPi3b+NdX&#10;uPhF4QEcWi27grewphpHVTzkdU9B3rC+KP7UWufEXVHHi3xmINMgUtaaLosJMSHtu5UM3qSetecX&#10;nxO0wRAWGjTSzhsNcTThdy9htUZH/fVedkHC+MpYn67j5c9RfCraR87vd/gdWZZ1h3B4egkotavq&#10;/LTY2fgzpHw1GtKfixqT2mmQo2+JYGY3BBwBkAkDr0rgtfex0vxxdnRQy2kd4xtQ6YzFu+Xr7Yqz&#10;rHjTW9TYmGCCAbQP3UIDce55/wD1VnRaJ4p8QTi7SwuJyw5mYcH8TX2vsKn1mVSUm7pLlvordUu7&#10;6nzjq0/YRpwjqne9tX+O3Y+lv2e/2zfDfwV8PAT2etmYzZFvpV2kKuuACCWVj+ld/wCP/wDgoNdt&#10;p1lrXwp+GMy6pcMssV5rl6bySPHXCrgEnvkZ5r5L0n4dalYxJqN9c2E8qsCLA3o3H64+vY19V/se&#10;+Ofj7BbLp3wq8O+CfDdm84W9vh4cjvL1Qq5LCWcPtOB2xXwec8I5WsSsVDDqpUlLaU3GL7J2T/8A&#10;SX5n0OAzrFum6TnypLpFN+utvzR5b+0R+2t8Z/jPoo0HxvBd29v5YDWjwFIwcc4GB3yfavIrDxt8&#10;Qzpw0TTNd1CC1wAtrayMqkZzjA/OvoP9rv4ufEH44+L5taewuNWg0WJbe41S+hjRNw7sqBVB9sdK&#10;8ZtfGN54fg+zy2MSSO2W+y4HQ/TPevsMjyfDZbhY4d0Y0urjH3kn5NpN+tkzxs4xmLqTlKE3OSWn&#10;N7vydrmfoPwk+IvjBnurPS53+Uu8lw+OBwTz1r0zwT+yxIptbrxTq6ospO6O1Q54xkZPTrmrXwJ8&#10;ZX2ueMYtLEEjR3Vu8XllfmGV4A79a+mfAHwJ1jULWzm8R3+6CF/MMfK54+5uBwD05zgc1+kYHBZJ&#10;9XVWo3Lyen4I/G+IM74toY76rRUYXSd4q+jv1l2a8vI4HXvgV4O+E9/Bb6VYxSySQo6SSndLtddw&#10;LHH1r0X4A+A7228eaB4vvJks7CK4M0vlRN5m1WIwBt5GR659q9Q+IngvwTqOh6L4iu4ys9lCIFaJ&#10;iV+Qjb0GD361Z1P4r+Cx4at7Cwk0e2MEKOt3uCyvt6hiTj1/wrh4jzXF4XLVDK6SU5aP3dLfL8zy&#10;8qy6li8ydfOK0ppax97W/S9+i7fiav7eHwK0n9qD4NDR/Dui3c9pYSrey39laqs6oowwTfxyOuSP&#10;u+uK+XPhX+zF+z34AsLLxJcSasl6+RZ3Oqskihwe2zgE+n6V9RaJ8bvGcmieILvxl4dvE0Y2DDTJ&#10;ople3mjKfeLqMYPfg9RXzl4M0D9nT4QTWV8fGtz4v1O4la4t9Ls4jNHZbySUUknBHrjtX5LnmXZp&#10;VwtO+JnTcWr8uz02v273ufoeBx8eWVOEVKD2T/r8jzD9pDxz4t+P6w/BjwD4G1bV7ix1VjJfQQZE&#10;gHy7doUBQOoziuN1v/gm7+0daCG9utF0uwWZAFi1LW4IXX0LKWzX2j8Xv2Zvj7c+A7jxj4Q1+w+H&#10;2gXUS3d7Mlz5up3iuu75di8AjqMjpXzv8OP2YvG9n4ul+IsWrXevSWTCa3vNalYlv9oRs3J9jmnl&#10;+Pxaw7btG17LWTb7yeiV97K9kd9evDCxUabWqv8A8A9R8BfAK8k+F/gz4f8AiC80+S9S4XT9V1Ky&#10;uQ6wBidoEnqFPTpn86+ev2z/AIR/Eb9i39oy70u3+IEl1bzWMdxZTwylHuLdhwCO5BBz9PevevC/&#10;xT+KHhXQtT8M+LPhdcWVvqN+J7a9wVYyDoyRnJK4A6cD+Xjv7anxs1H4iNb6j400uy1HWrOD+z1k&#10;vI/3sMQ5UYXA/wD114GT4XM6GbSVRxdGfNeGjbcne/lZ3W+x7dDM8BLDX5JOvZJS6K3S99dDw7x9&#10;8X9S+KOqLrV9f3v2uTakdmWxAcDGeD1/CrH2a40XUtK1W6vkur9Zo3MUGWW1UN0bHf61gWUPii+2&#10;Ww0WGIq+VeNBke9Gm6hrXg/WZUt7iZbuU7dsXLOT6191So0qVL2dJKyVkulv8jlrV62Im5Se+/mf&#10;qL4E1p77wvpKt4rjuZJLUvHHI3yqrLkqvo2c8d+a+APjp8Q4fAvxt1mCb4d2MoS+by2kMi5VuQQA&#10;eDznj0FfUXwp/ari8Z/s9WPw60T4G6vqGqaHJHJe6mrRJETwM7ydwyBnAHr1rivHX7MHjH42Prfx&#10;ys/hnqLxWengy/ZYd9vbuq8OzADcRjnHoK+M4PyrMMtzKtPE0uWMrparWz0ej2fmevneb5RjMqhR&#10;jPmnG2iT00s1f/gng918XPEPhgifRNXktzcQ/Mkcm75T0yDnp619P+IdW8FfGL9mjwf8Q2tfM1ix&#10;g+z3t5u3ZdSyuHY9z8rflXwr4yuNZtdTmOs2c0ciuQcxFBnPUe1ew/sl/DPxj45sLqTxbZay3hqR&#10;D9liju2iilm7ED+LpzgY4r9dpVJV69GVNK8JJ6dd00/KzPz3McJRwmWYhylaMotP8GmvO6DxvrGi&#10;ab4lLz6mrgx8YYOfx9/rXrP7LX7XHiv4aWd/4a+GPwdbWr69kVzfSsU8sBcAdPu9Tn3ruvhf/wAE&#10;2fH3jnUV1mz8ENpuloNyahqWFDem0NgsT24r6F+Fn7FE3wLNz4q8UapphtpABDFfSGNpB6Ki8nJx&#10;1/rXtZ1jsIsPKjUnGT091X/FnymV0MRVhTq0qMkkvjl7vzUd399jxD/hrr9t3/om+lfk/wD8VRX1&#10;Dv8ADX/Qr6X/AN9NRXyn1/Cf9Ay/r5HscmN/5/8A5/5n46/AS4trbxisOpxAx3kTQIWPQnp+tejf&#10;8IzqHw3+IMesXFhvtzyURg2Fbtx3xXlN5atp0kVy1jc2ksbhoiUwOD1r0Gb9pXWb/QLew1rS4Li6&#10;gO0XMwAyMYG71OK4alOpNqUNU9zfNMNiMRUdSkr8ys0d58VfjRojadF4W8OS+YZU+bMTAITx3798&#10;15jrt1qC6AINTn2xl93yYz34qHSLs65rp1G9IYkb8gBVH0xXSeINL8M6TYJrPjPVvJtJ12wRiJn5&#10;x1XHPHA5/Os5pUUeJSo0sJWhSSvJ6vq79keQpZrFdS3qr5jA/uxk9KlYajdsTNE+A3JYgAe1ereD&#10;/gTq/wAZYftHwS8K6zqwjcCeRbNmIbnHAGAD7nOa6HX/ANgT9qq1shf6t8L75UjUt5OEDYA5OAeT&#10;/ntWbxWHUlGUkm+jaT+4+ieZ0XL39GtHfp+h4ppGn3nmB7W3MshbCIhyX9hivVfBfwN+JfiDT/7U&#10;1jw2ml24UMs944jBU8ZwxH8qh8MeKNA/Z+tZ7rWNBll8RoxSKK5hKi2I68EdcgcjFcz4w/aU8deN&#10;LhLnxBeO6RtmO2ViqAZz0B5/HNatVKj9y1u/+Rx1Vi8em6UNOjfX0PsfwN4s+HHwm8A2+k+Hru3h&#10;eOItdSx4BkkA+ZiT1/HpxXlnxf8A2z10XT57LwBLLPdS7kOqXEe0RnBGYx1JHHJ/KvE9T+ObeJNF&#10;FlehrYRoBsjb7/1Pp7V55q3iq6ur03CYaNSdgIzxnvW8IK2q1OTAZNi61VvEJq3Tv8zo9M1K91PX&#10;JNX1K+a5u7iUyzXU7csxPrXvvw4+M/he50WPwr8SLRwoKrHqABcxdMfUDivBfhXrelXmvQQ63aoy&#10;ythWXja3b8K9b0z4cahqXikWS6BdXcFwozHZQlyo6bgB93t7cipkouNpiziEOd06kbWWn/AOq+JP&#10;wJZ9LHiXSFiv9MuVLLcWjbkwe+VzjrjoDXjereLviJ8JNRXS/DfiK5gspH3xwoSF9xg9O/Neg+Hf&#10;HPj39m3xpNp1pcSXGlSORc6TfQt5bx9D8r4KHrzWv8VH+HfxeFvrvhbQpdPwTJcRFgY1Jxnb0IGS&#10;PpXG6lShWSmrxfX/ADPNwk3g5KUvepPp/WzRx+neMLvxEB4qvtfkjmswszSSSENHjB47nnpX3B+w&#10;d/wW/uPh38PLjwR8atJ1TxG2nDZpTW8W65lTsjZ4wP7zdq/O/wAS+Gzb+KNP03wsz6nJqLeRDplk&#10;peeUk4A29884rauPgf8AHX4ffEK21TxF8MtZ8Pxhgf8AiY6e6IyemejD8a0h7KNFuMld6paHpUML&#10;CknWjUcbq66fJrrc+29T+Onwj/bG+K+ueL/Arr4M8QTxspis2UlYyMESIy7ZckDdgfiMV49+1h4n&#10;0m50W1+DXxY+EGkWvinQ7QPpfizTikbapEMgb848zIwcA5BGMV4B458KeKfA6N8T/h7qklpIZC8k&#10;duxDKMgEjnOP6YpfiT+0h49/aB0Xwzo/xD0t1vvDcZaLUjGQ9yrEYJB46DtXx+Ey3iHAZz7ajX9p&#10;g6l3KEn71KVm04vrFvTl6X02uehhaGEr4ZVoSs4vW3fS6a/VGd8M/id8Rvgre3esx+GtSSKeN0gv&#10;oHkSOPng/L8vH9a9n039orwD8ePClp4Y+KAtm1llMUuovaKrt/dw4OOnqACe4rN+Gtzc6laz6trH&#10;hqxTSb2P57BQTu4+YgnIUnH4frWDY/skQ+MfFl7H4O+IelaDZKplg/4Sa4aJl/6Zh0Qhm7difSv0&#10;HL8fVr0ZQxmGSircsk1zee3Z9NU+5pRq4bFVXNT9nU8rtP8Ay+R0nwI/4V0uo6l8KviRq9imk+TK&#10;8NzMQ7BueAy55+hry3xP4L8KT+K9S0fQl8/T4p9tpciPEjR9iPlB7eleo6D+zRe/DHWf7G+IXji3&#10;1hU3+ZF4YZZpVc4JRhciPa2Oc+nevWvDf7L3w3+K9nb3nw8+LD6TfW8IiXSvGfh5rSSX0X7TGzQt&#10;ngCvm85r4ygmqCb63Xc87Ma9eljXPDyvp0dtdNbfI8i/ZH+P/ij4MeL7f4Y+JY3k0a5l8uCOTrGH&#10;PDKfTv8A5FY37fP7Neo6B8TH+JOkait5pOuzr/pKnLQyMOjHnr1BrH/aY+E3xI+GHxaaLxJo82kT&#10;2yx/Y5Jx8kioBiSNxlWBPII/HFen+AfiVpf7Rfw/i+Enj74hQ6TqE1xHDJfSqGtp13Z+YhSY2B5y&#10;B+Ne3hMbUqZbGpU0lyq/r1R9FQw6jiKGNpWfNZTS1s3a+3nv5nA6L/wTf8Q+IPB6+K7Lx7aWsEKp&#10;9rn1CErCkjjKxhwSWbHUY4xVfxn/AME2vjB4e0Sz1rwev/CRyyxF7mytbSRdmP7jHhxj6H2r7v8A&#10;EXhn4TfCH4CaVdx+LJNSvtNnR45J9Ijm0w4wucoQo9d0mW7Cr2k/tE+J73wtFD4Vnj0a/YK8d9pM&#10;p2biuEkjQ5VSM+uCO1fhmY8e8W5Pm0PrDfseZ701qvJ6Nr0a/wA/s8ZisjoVpJSVrKyV3d+t3Z+T&#10;R+QWv6FqugatcaZq+kSWtxbuyyQyKQUIOCCD70mj6jJpl1FdRjcobLoW4avbv2n/AAH8YrbxBrGu&#10;+OPB2qGW6ujNLdNaErIDk+aWUY56n615b8Nvht4x8e30+meEvDN1qVxDAZZYreLcwUcZx+NfueGx&#10;+HxGC9tUklHq7qy23fT5nJGKlNKlr6anb6Vf+DvE4it9O1QWk4AzHc8dsnp1Hpiqnibwj5UAVFjY&#10;bclxk4P5VS8T/s9fFfwla2uteLfhrr1np8hXfc/2a4BHscYBx616FpuieHZfBltZ6BOxRkxsv+Lh&#10;fXcvb6+/WvLqVcNSjGth6nPBvdNNfej0cNNYuMou11/Wx4Z4h8MXunSNcC3YxdQ2OPesVlk8zPIy&#10;eADXtfiLwDf3iTCNSsJyAwiYAcdya8v8ReHptEuNjbWQtw3GfpivXweMjiI2b1OTE4Z0JJ9CjaTt&#10;Bt2jJZs4HJrdsfBfxD1yAXOmeAtWuY3HEttpcrhv++VOam0f4l3ujWsVppXh+wXysAubUFifUt1y&#10;frWnqHxS8YyX48VaFrOo6VtCB4bPVHiw2OdpVgRnntxmutwq1IP2bXMu9/0IdSnS5eZ3TMrwbp+n&#10;WPjKC08dOdMhRyZjeW7LtI6BlIyOe+OKseL9S06HWZbTSbuKeFlIR4zuUj1yad4j+LnxK8U2xt/E&#10;Pie41i3LZVdXYXLp7b3y35GuSudZJHkizjjwc/u161zrC1va+0qPpayd167JjeJpuHJD8d/zZVvJ&#10;X3lmQYJ6A8dajhYEABR7jNNd3cYZeSaT540zKAMjjFdaehzA5DS8k9ccDihgZGZdv40iljkqQTS7&#10;TnB5zRfQaTBMjhiOakLlhjBODjrxSCNgpfaBwMU4/KuG+9jNS3Y0SA/LwRyTxntTHY7twHH1p7kF&#10;QR+VNLFiDs5x0NK9wYzcQecDB6EU5lfJOOCf4aDEx5PGT6Vsab4Ynu7P7cLvbEMjI5IPvVucYK8j&#10;Plc37plRCV02KoII5GasKl4FMirkLyMHn8KR9Ou4bl7Z5MMgyrdMj2pk7rbAIxYnsN1PmuSojysl&#10;xIDI4LBeSTUjIsKeZc4+YAEKKbHNZNGqAyiVj8+W+XHtU6aQ90jNbXAUq2FSRuopSlFIqMG3oRta&#10;tPhLVgw7rjmpY9I1W5jRIo0jVD8zCQE1Qmknt3KFjuHBwc0+23tC8plfcv8AdHGPenuS7o045LLR&#10;nUwS+dMp+ZguQKhZLd2Fzc3bbpWycD5utQabE17dC2V2y/3eO/vVmfw9rMe7yGErKT8inmpbjGWr&#10;CKk9kJcW2mW2ntLbs1zM77Vb+7Wa28IQ6gMT9K05NLurK3S4mvcB0JZe49uetU0tEvnZYLrMnJVW&#10;GN1aU3FRFKLbIrWya5nESuoJFasvgnVLe2W8mgcQv92THHT65FVdGhZLndLCwVD8xI4FdLfa8txH&#10;tikGPLwFeMjPHbmicmmrFwpxlHU5We3a0l+zE7jjJI96Q2cqSZeIitGeNZrkXNyWC+rHOTVi8u0m&#10;sQsQAbb0xkVtGo0yZUlZsxzckEIBg9+K/SL/AIJcWHw/8AfA3UPiX8K7I6v4qumji1K7vIyj6fc5&#10;PlwwImWkBIzuzgnGU4Br82o45ZZDtjZj3C1+hf8AwT+Pgn9l/wDZ91nxjrXxMsl8aeIVt5tO0hnz&#10;HpUe7EckvB/ePvOFAyFOe9fLcdOpWyGVOEnzNq0V9rVXT8ur/pHs8LQjHNFKUdEnr29D6L+NH7Sn&#10;7bPiSwn8JeMf2ZodHsJI2WbxQuui8PlgfeawQtLy2MqvH+z1r5F8b3nxa8Fa/am/8HazpNtq115N&#10;jHe6b5U96+CDKtku6R5DllXO3G8AdcV9ufA39vLUvhD8V9e8D+OPhj4D8QeMdV0SKXTFsIo3ebYn&#10;7rIIYZBTDINjYYMA1eCfBf8A4K2eJ/AfjbxjN+0Z+zV/wmHjbX7sxWV3fTm3utCZQRHDbRGJjAEY&#10;qQE2klc5J5r86yWpjaFGSw+EjZJOylbmv9pczend7dkfYYynh41feqvVvWyeq6aJfjr5mFo37I2g&#10;/tUfsyLqY/Zk+I1p4n0zxCulz+MJ9OeC20nToSoijNsxHmyyCQ7s42sRzjr5XP8ACf8AaC/Zh8WS&#10;fDjwjd6zd6VrFm15ceE57GQSyWyZVbh7YsxTLKRwTxznaRn730b4taJ4h+F0nxu/ak/aH1Lwt4/s&#10;IDfj4e6xOtqby2hcG3gEOBlndBy3zcjPFYXij/gpT+xXqnjPT/2h5f2dta0j+3LF/Dvii9k0qIwX&#10;aoodFiZJCBMhwNy7cq2e1a4LPc5VepTdB1aTb93dJ6NJN7rs1p5a3McTgcDyxlz8s7L3tnbzX5nz&#10;f4T8ReGbL4f2F9rHh0aXJPbo1xbpaSSRQMxCly6jMTA/Kysp24GfWtPT/jHqHiHwva+HvCOiWOl6&#10;14ZjlvtTufEtyiR3tzGCVgtvLVdytGMkNzkZBOa6Lx3+z38Ov20/iRP8W/gF8Q7Lw9beKEaHR9Av&#10;vJnvjNGpP7xklXa7AEBRnO0AljXgEP7Kn7W1p4+1XQLiO3sbSw3MNSt4rZY7oAkZEQ2Nzt2nK+x9&#10;/pMI8txEZT9pyT3cZaNd1br1XU8upUx0Go8l13Wt/PyPcvDnxrg/aH+BPjL4u+BbO0tWitfMu/Cd&#10;ncsywXCRIJA0QA4dgzI4B7AnqK+Drn4U3XjF7zWNF1SwhuRmeeyuXaNizNwifLjd3wSOteu+Ofh5&#10;ommazaz/AAs+Iul3/iJrQy+ILTRYzp0cwYlXhMbNsV0I+YDajggqvBz5H8TvD+s+EvEcVlNdQJqV&#10;y8Txx2V2JVjOBjLqcE56j1r6Xh3C08vr1PYz0nqk1qktLO+67PQ8nNa0sVTj7WOsdL92+qts/I4r&#10;xN4a17whrcvh/wASabJaXkJUywS4yuQCM/gapkLGMHv+Na/j0eLLjxDNqHjCGX7W+PNkeLbuOOPa&#10;scgP8ytnOBwOlfb0qjlFN7ny1SHLJpbCqpB3LwRSb3Z8sSp+vWhWbPHOBzxUmEkHXnsDXXSlfqZP&#10;QblQnD7uKkGSoLdsc+lMCKG4OBgZp6HcuF4Ydq6I3JY88YB5IPBpFVkGSOvWnE4bBUYAzxSshJ3K&#10;T0wvFdC1ZFyJBwQTgetbngiU2/iS03y+WrShS/TA+vasbkZLJjHqK1fCt6bHxBZXrI0ircKGQLnv&#10;0xTqK9KS8hp++n5o9n1rX9M0LSmsfEFparaXkYVbs2/m3EcaN8uASACTweOnfvXmfxcaZPEtlqaX&#10;iSo2nwPbSgAllXIBOCeeK63xvo93dTyW0rkQbQJJYJBsIbDADP3e4I6gj8K4/wAd2FlJpEF3ZzM3&#10;2B1s2wwI2YLKfUngjntXh5coQqKXV3/Q9bHc8oNW00M+fxNqt213qGoyo0t6snmZXu7b2OB0+bkf&#10;Ss1Xz8kh6HGAfStjw7pvhafw3c6hqWsGK+RStvCTwTjIOOcjt+NYkbFJNrAlSR0Havo6dVS0StY8&#10;J0uTXvqfXOjaLDqHwb1f4cQ3ksEup6BY2kF35ZKqY2ilbcAenDd+MdK5zQP2bvh94N+G+v8Aizx9&#10;dxSC30ebyr26YoPtm391HEg5OWwMnk5zgAGvPJv2p/FtpGkGh+HtMtoQgUpIjSM54+YnIx36Ade9&#10;cx8Q/i/47+JhhTxXrrzQW+42tnGmyKHJ52oOPQZOTgDmvlsHk+bwnKPtFCE5c0rfF027Xsutj1cR&#10;i8DUimoXklZX2/pHOmVQhSNzgMQFz2r2D9lf40+JvDfiuz8DT3u+1u5Ntm07gCBwrEDJ7HG3GeMj&#10;6V4zGA7iQ8c9M1Isjxustu5BRgY23kbSP/r19NjsFRzDCSo1EmmtPJ9H8jy6FWeHqqcXsfV3xw/Z&#10;ZtPipGvjr4Xizt9Zmi33ekmRUS9OMl0PASTplD1xnOeD8y674Z8T+G702fifw9eWUqMVMVzbtH04&#10;PUV7p8IP2vtHtNJTS/iNJJFPbRosU8UDSrLxySAcqc8+nPtiu98Sftp/AjUNCj0rxBYy6/bxoWS0&#10;n0zzMMTyN0pBHHGAcYJFfFYPMeKMlf1WphnWgnZNb29dU/nt3PbxGHynG/voVVCT3T7+nT5bnyAZ&#10;QFWRwoH8KrXv/wCwB43k0Txve6XcMz2y+RfPAoA8zy2MbDJ9peOteSfFjxN8L/FetLqXw38CXWgx&#10;OT51tNfiaJvdFwCnuMkfSn/A/wCKQ+FnjqLXblZTZzxvb3wgb5/LbkMBkZ2sFbGRnbjIr6vM6dTM&#10;8lqU3C0pR2dr33tpdHlYGccLjozT0T38jS/aNuPF+g/FrxD8PvEWu3FxDo+szR20T3TSRxJu+ULn&#10;/Y21yvgTxLH4Z8baTrzLlLLUIpXQ/wASq4JH4jitv9oX4j6N8W/jJrfxC8O6fJa2mpXEZginI3kL&#10;EiF26D5ipb8cVxHmE5ZAMlvvMBW2EjN5ZThVjaTiuZebWpFdQ+sylTd1d2fz0PtT44/sn3H7QnxJ&#10;03xroevizs10aO11V47VppxJb7kDkEqvMapyWHStf9l39lq0+C3j86xaeM7TXTfNbwlfsrQmBElW&#10;Vi3LAghR3/Ovkeb4/fGi90J/DV38T9Z+yTRBJLb7awDoB0JB5H1rFsfH/jLRbSSy0LxTqFpBOuyV&#10;Le8dA47ggHmvi6vDeeVsslgZYtKnblSUfs+b3uvLoe/TzjLaeNjiVh253u3zdfJbWOi/aO15fEvx&#10;/wDGWvwXy3Ud14hu3imQcOvmHBHtjFcXGSrAk4+bv/OleR3fMh+YnOTyf/r0RyR7Rlycnkc19rg6&#10;McLhoUU9IpL7lY+arVHWqSm1q3f7xWJAwrcsOT6CvrLX10D4jfsk+BfGfivQri903wtPE+sizmCz&#10;NA2LVsZweHhUkf7XWvkxl3LuZAT6joBX0H+yL+0h4O8L6XN8IPjHDAfDGoRvC8txbtJEsbuHZXVe&#10;R8w3BgM9R6Y8biSjiZUKeJoRcpUpKVl8TjZqSj52eh6eTVKKqzo1ZKKqRtd7J3TV/K61Oo1D9sH4&#10;R/D60TQf2bfgJFLK8eyS81S3ZT2P+qiZi7HAyWc9OlaHwy/ag+OPjDxtpsni34QJZ6Kl2ZJ7mx0m&#10;4RYhhupOQRnjocfhUmofto/s7fCPX08N/BD4Yfa9Og5n1SJRamWTGMxggsVxkfOQTnjAqpF/wU7v&#10;kvridfhHakK260E2qSvz0HmHPzAZPTH9a+IrZTi8TQk8PlbfOn71Wp7+vdN6Ndj6ilmOHw9RKtj7&#10;cr+GEPd07aao8c/aFtNf8a/G/wAUeM9M8Oak2n6prU1xaXJsnVXjZsg8jgdPzr6I/a2un0b9h7St&#10;JkO559ZsISFUjaUgdj1GcZBHX0rktG/4KV36+aPFPwmt5w7tsNjftFgcEElgxJBH/wCquE/ah/a/&#10;H7QHhnS/A2heCl0jTtOvnu3DXJkaaUpsBPQAAFunXca7XgOIsxx2X0sRhVTp4eSfMpqV1FK3nfRH&#10;CsTkuEwmLqUa7nOsrWcWrNvXy6niDtHndEB2zmvpb9hUQar4X8RWms+A7fVrXSoJLu1j+zKZbuXA&#10;byQxB7qAOD988V8zyjb+9jVlH3TnsPSvcvBP7bHiH4afCu08DeBfh5o9pfWyeXLqsgeTemfvBCRh&#10;yeSSSOOABxX0HGOBzHM8oeGwdNSnJrVy5VFJ3vffy07nlcPYrC4HHqviJuMUnsrt30t+uvY9q+Fn&#10;i34wfETxisfj74NaT4f8GQwySH7TppCRwopY8tkk45LEY47Yr598OeB/hx8dvi74oK+JofCsN1eS&#10;z+HLWG3QwFWkOIsl124XbjGep6VB4r/bF+Onjrwzd+E9a8SQxadqAKXiWVikZMZOWQEc44GRnn6V&#10;X+G/xX+C3gZIRqXwgGvTxQ7TcX0yx/Mcc7QDu79exr5XL8kznK6Vet7NRqTSjCNJ3StrzN1LJtvR&#10;+S03PaxeaZbmFWlTlNyhFtydRWbvpZcl2kt0fRvgv4Y/G7w6NF8M+G/A/g2GyMkcd3rVvAZpXizt&#10;3ncASSOmMg568V4T+3DqXgiX4zXWj+AYbZYbayhTUp7Qnyrm6GfMYeozxn2rtvhx/wAFDNb0Xxrb&#10;2WueC9OsfCrjyXsbBG3W6427wScEgdRge2K7P42fsR+Fvjbc2/xS+B3iuzso9StzI9vcRs0M8mAc&#10;psBKEgkkYIGPevAwNbE8PcQwr55FU4yi1GUbuLk3d87u/eS2WyPZxkKOd5PKllUudxkrxejSSt7q&#10;stH16v8AA+KJLciMuScZwAO1RKzq42senTNe5+Nf2FPit4G0S48R+KPFHhyztIFctLPqEi529AMx&#10;jBPAGccmvEr6xTT72e0E0U5ikKCaF9ySAHqp7j/Gv0rB5pl2aRc8HUU0t2tvvPhsVgMbl8lHEwcW&#10;+jOj1SVx4Nh2eCIrdHmbbfF2LN904HP16jvXU6Jpejaj4GbUZQouGY+SlxCyrbnhleKTOGbJOVOB&#10;g9fTnJtb1e6+GTad/Y8YtortV+1LExyNuOSTgHOPrxW5BeeKBoyNFqNyNJi0GWW3VGDRrc7cfMMZ&#10;5IAGOc8dM14GYxm4WWnvPr/W57WBcFK7V/dXQ/RT9l34HaH4w+BPgr9pz44aPY6Bp66FNpV1fPcM&#10;z6gcGKGZowuOQgIL8Lg+ore/Z++AHwf+PGlt4j8PeNdOu47K6ubmbw/LrsdrHGYGzIiOgZ9pEmfn&#10;KnB6gCuM8T638cfiR8J9A+F58FX3hrwHa+Fre6l0IWUdzdT/AGezyYxje8CkggzbcZdCwU8jT/aY&#10;XxL+zf8ADnQf2dPhN+wvrul+LbjT7e/uNf0u1FxbXULxAOxeAs+9ZDtZXYYKjOeCfxbFZfXrVpU3&#10;W5ak5NxSatGCberbT662bsfokcUqVNS5LxSV207t6eX5not78Uv2VPgYureH9Q8IaVY61M0/2fT7&#10;nSPtBkJCiIpN5mS2Vz5ucjk5ANeLa34T+DWg3E3ijxD4a0Szt0H22AzyJC2oRRQh7q3kgUblR92E&#10;dgMsCB3rrvgVe+Itf0PVteufi3Z+D38KaFcX0thrb2Or31qFQLLcTMlphIfnCrEzM67sBcjJ8l1b&#10;U/jDcwPrnw6+H9zrmrzXrf2r4k06PTdcs72NmOHhhig2wSEHjdz7Cqy/LsPRq1IxqS5tFK707rX/&#10;AIc0qYmcoxvFeVv8v+GLvwh0z4GfFXxZ498d/FjR3/4QHwPZh/Dt54U0OE3Fs9zIkPlFiirNGCig&#10;CQlYwWIHJNeSfB/4c3sXxY0jwd4muRf6DqviLZFbNbMkiTFAo/d8qBkqHKnJH0wPetU8Ff8ABMz4&#10;TfEW18BeOfD/AI1s9W8SaSF1m21jWZbPTpp38qSOaQ8CN9+4EgtGMkEKRWH4o8P+LG8dr8bP2Ofg&#10;fdX3g62c/bbCz1+LVbuzulOWuIYY2M0QwqnYu8EANyCBXp06rgpxpOSU4+7zWilZWVnfdyu7re5x&#10;NX5ZTteMteW7e/VW2tZeR4D+1f8AsQfECH4r674t0iDR9P0C/vnmgijuiotBtLeWyhPk6Hbng5HT&#10;NeJfEH4VReEvCsfjDRlmXTnuTb/Z75dt0kgQF9wUbSuTgMDyMcc19g6N8eIPiT8QJ9A+KVpaabDf&#10;3JljlEpZIZAQHWSGVQ8ZJVBhwo+X15rwr9rPwzD4a+JusrCzXGhaxYG40y7juALbf5alyikAg5wA&#10;MDvjIwa+o4ezDN7xw+LjblSs972t1vq/8jw84wuC5ZVqTu23fyv+n+Z82STvIoABG0k03eCMEceo&#10;oMe3nzCTSJv3ggfQgV9lK9z5tCKyockcDvTsnncRz14psjBfujJ7gUElgBkZPQCpTAd5h3FSnBHB&#10;9KfDIZJWV9zEDO7dinW1vCRiS6CZPQLmpp9LEEK3KSbo5BwwYZ/H0obEiBzarnCszYyOOlJBHGJA&#10;SytkcjPIqey0iS7Bk84KpHLE4/z/APXqOZbNV8y3Vx82AWYUIexPJYRPEriTCg4zvBx9aSLS5GYR&#10;xyADnL7sYqrK1sxzGWGeApbPPrSJGZFXDbS/q2P1NO+ork95G9hMoibJZeuB/n1pFnnmLfOwzyxD&#10;HP8A9eoASz+WGIPTmnSLKpMSyAhTztP+c07kEhurlB80jEY43DNSyyhoQHtwvALN0Jpq20Mcahro&#10;A4+YDPFEkgRfJR93zZyRwcVSYbkMzI5xGmABwc1JBa2bKGmZgSMDH9abCnm3SwGP77AADp1rU0zw&#10;7qF5LJJDsCxMVUMe/rUSkkrmii2UGsrUQFtrbmOckVWNnGvLkrxwRXR/8IfrUqGKK5tXIbkeaM/r&#10;/niqGp6Frumq0N1YEZ5DKcgjtg1KqJscqUkrtGZaMhfZOMqCOA1bUd3pVtbrEockfeIXOQfX3xWE&#10;IpUUlk2+oPWrNk1u4AuJWXJ5I9PWnJqSM4qxYa2hNyRHcbM8iV8jH+JqeTR9KjxLd36uRyRExBP5&#10;jH9apailu0jizkJVcZw1Q2/2T5Y7md09QBn8agvoaVzfaI1wbWzsz5at8rljlh798/jVe5solkeV&#10;CrEjlVcYB9sGqaNDJc4yfLDduu2pJIY0fdbKWXkZYdaWwbj/ALbCtv5Jtg+04yOv4muz/Z9bRf8A&#10;hOFkv7WNjszFHLkjzNwAPBHrXDfZcHbtySeee1bfw81SLQtee9ln2IsbB+T8w/u8epwKxxMZVMLO&#10;Md2jowc408XCctk0eq/FK28X+K/EFpd6y9umg2k5t4oEuBm1D4VnOMHJAxk8cAV4zdW/k3c0Mbb0&#10;jkZVfPJAr0/WPH2l+KJZfD0AlFncRyf6SGYt1z0PORweuODXmuqRW9tfXFra3i3EaSkJMqlfMA6N&#10;g+tYZLGpTj7OatZaL+up153KjVn7SnLmu9Xfr29DV8FQ6nLY6vDZaf58X9nu1xy37tegbgerD+Xe&#10;sBBhioyAR0PatjwtrFtpsd7bz6pcQLNasIjbylAzjkBsdQcY/GsiMll84nnHJP617UE1Vl8jwqjT&#10;pRV+/wCZ7J8Iv2e/BPjfwDZ+JdaurqKe5uJFJjfgqrbeMAnP4V5r488M2vhTxrqPhy0LtFZ3jRxs&#10;7AscHvxyat+GPjL8QPBmlrouha+0NvE5eKLGVUnrjPT1rB1nXNR8QapNqurT7553Lyvjq3rXk4DC&#10;5nQzGrUr1OanK/Ku2vp28z08dictrZfSp0KfLUVuZ230169xguVgdJJYA6q4Lxs2N4B6H0+vvXpu&#10;o/Ej9nPxTqa6tq3wsv8ATDHGqiy0udHifAA5J2Ht6Z9Sa8qkBYk7AeeDmkVCxzwD2Ar0cVhYYqS5&#10;nJNdm1v6bnDhcVPDQaik07Xuk9vX+u57x/w1b8O9IuLC58L/AAjmlfTLQ29n/aF+i7FPcFELZ6/x&#10;d6y3/a4vJ5RNeeA7dyHyHOpT7sY4XOeAPXFeOqwRQSBTmJQ8gYI6V5VPhnJqcnL2bb7uUn59/Nnp&#10;z4jzeWiqWXZRiv0O2+KvxZ034kWtnFB4RFhc2crbphd+aZFbnBJUE8+pP6muMjIUg44z075pqtgF&#10;XIwzcGpIwvlk4AIfg4zkV7GHw9HCUVSpK0VstX+Z5GIxFbF1nUqu8n5JflYcjLGcEAknk1YgY5wY&#10;+ey5zUSLtkBJ7Z606NwWOc8nO7FbXMeUuM4ZkjUYAHTp26e/41LEUjPzRFh2DHj8qqjYxwSDsHIq&#10;eL5kOUIAJAPoetNPUxqaGhoHivV9D1My6RfTWs2zY0kLlSR6HHX6HrWl4j8Sa74xuv7b8Uag1zeC&#10;MRhnAx5aABRgeg4/Csqwgh+1iUFRkYJx3/GnpqEgLREYWMlVX9ODUeyo+09o0uba9tbeoKtVdP2a&#10;k+XtfS/oRsieWZSuQjEKW/p6/wCfapGZmyrMMlRznjrxgVBdyZYYiwdxJ9utSW8qCV4zHtJXlmzg&#10;VrdNGai1Mv6Vqd/oWoxapo17LBcRyAxTQPhgcdRzXZeL/jneeLPD7aA/h60sri5dTql5auyi6CgY&#10;yh+VMlQTtwCccVwcmY4jM8q8NhfU9KVEVWKEc5GGOcDgEexrgr4DCYmtGrUgnKOz/rfvqetQxuKw&#10;1GVOnJqMt1/W3y6FS5neZC46/d6/e96hWYACOKTMfUZ4wff1qzdQ7V819pwcA4xx6/pUA2MsaI2C&#10;WwT2+tehHY8uS94rThUJESnaDkZpgCgbiCDjC89Of8/nUjJywjAPJ4xnIoO2NChA+8B+OOashdiG&#10;dckK4wD33d62vh54ptfCmsTX19bSPFJZSwvHE20sWXC5PpuAP4VjXP7slSQfmOSBUQA4VlxkjOWz&#10;x61jXpwrU3Tlszpw9SdGaqR3QrtbxFlUb+cjnP4VGGXb5mByTlT71KLWYpvkBC7sK2f500xBwSnY&#10;8g55rZPQxktRAABvdenT3+tavg2zN/4ktbPbI5kmULFECWkJOAox65x1FZzoyhc8YBzz1/yKu+Hd&#10;Wu9A1FNSstm+MZUMuePx4B96xr8zpSUd7GuH5faxctrk3jCNV1ERrNM6wnaROTlCM5XBPQdPwrOd&#10;Q0ReQqB/EuOau+Ir19Wv5dSueZZ5mkIC4wCc4/XtVF4ZB8rRnnGM+n0pUrxpJPexpVV6ja7nQeDo&#10;NJ1O2isdV05ZI7eN5ldyB2Hy5x3OPpW/451Kx0zwTNomkWKwxCNCULg5yR8y+vKkcZ6muSt9baTw&#10;4+iQuy7wiApHuJX7xHHTJxz/AIVa8R6frFr4Xil1q6P+kw5skYbiUBJJB7DO4Y65r56tRcsQpN9d&#10;F+p9FRxCjhZRiumr/CxyK3TQxhhGAcjGOtNt7i7a4yPMLNjBDYNXLayhNj9olBPykrg+3FVF/dkN&#10;knkde1ehzWPKSRM7ywl98AOF+83Wobjz2T5RIuFGADwRTLyV5WCNJn0JHvTfPlQH5scDvyOOlVe4&#10;WJLfULqJhGHLDPCPyKlnvGaF4Gt1Uty7q3b2qN1RE+1KRkgdu9MdrmQBXIOF6sP8KbJ6kEh8smPZ&#10;jPXIxUisPLWPgjvk9abAiyMVkHyj1PSrUMdhFsZ4S/Pc9anmZSSJBds8Xks5x1IJznj/AApL25Eg&#10;VT2UAYzg8VvJ4rsLOzFtYaLbIQOZHTJ7g5zzVO88TSXSBJbeBgFwBsHFS5O5pyxtuYQOfmyMZGQK&#10;kt5SkhJwVPJBXHFOkZJ5cvGF3cnHAqO6RGJKqQAOOaqLM2SfZZjD9oWAeWzYAz/nj3pgzC+woFLL&#10;yPX8KjE00C4hcAYGSKmdpJoklEYJC449qvcNeo27RViRvKwGHXJpbXzwhdWCrnBYj1pjma7By2Qg&#10;7dhSC+dHRJWyi/wkdKNLk3JEvbk/u3m4H3TngVHLLIsm7zgdx6AHgUqurZdF+XByDUbRs4DY469a&#10;d9AQ/YzOI4GBLDjA5pIzMrZIIx15pAkqEFxjFTyPJdM0qxZcjLEDqPWjQpbEbB1TMjDPUD1qNlCK&#10;D5YweBzT1QsvmOw7de1EsIAYRvkrwRSa6ghsWF4bPHQZp4C7cFf4c9aOCqu+Mg8cdqUAkggg8VNy&#10;kJlV/eAcn+E1reFdX1HSnuL+xg8x/LKyBgSNrZBrJkRggfg5J5Fbvw9jR9WfDkTJCZLZCgZXcdmy&#10;Rgd8+1PmSWoWvI+hfhX8JP2epvBNnqviPxDc23xH1zWkttFtNSR1s7VSUMMnyAltxOCz4CjoD1rv&#10;k/Zy8X6f5ujeMtcEusC4kM2iaVqz3tzfMc7ngjVMRxjIBLSxgYPqK4n4P2/ijXm8Q+MfDHw2l8T+&#10;MfD+lweSly26GwkDbjMoJALqgYhQMKEyOmauXX7QHxZ8IeGdHvPjPq6L9mkH9l+FrNY0ljjkcNLc&#10;XKxkDBUkBZcuxYE8DNfKYh4mdeSpzu09m1fVXXKlrbbe3Vn0uFlQp0lzxsrbpadnd9/T0LviP4I/&#10;BiLw3ea98S/iJ4etlt7pIF8Pp4ja4v8ARmDMChRE+cnaMqCwBbr/ABV23g744aDo3wwlg0f9nBb/&#10;AMF+HNtuvjfQXnurkTRNGVnxKqhFJ6srfKW7180+PviH8O/EXj3xDdXXw/i1K2mvrn+ydTjuZLSd&#10;4S7GNpUXKMwUr2Gcc5r9G/2YPgH+1D4H/Yt0P49fDb4x+F9PtdT+Ht3qWmaOfBVvP5X2dpGKF5Vf&#10;DuinMgA5YZ6Vx5xjqWVYanKvKzm0kpNpXtsrKTv6o2wFOWNrzjTS06pa+V7tL7jwXwNFcfH27v8A&#10;w/4D0K8vvD1jO+oTahfeI5NK025fy2nbYXtjcbwscjtCruishKk8Z5T4xftS+O/BXiLUNA8U6Nqf&#10;hnX7LS5LPStY07XJb06palFEUZlKkSwuORMpBO4fWuO1X9sv9qPX/i1onxc8QeJ5JdQ0OEDQ4IdI&#10;ijs7QnKNtto0EZyhZTlScN+WBrH7RnxP03wrB4V8PtPJpsUpltoNS01LkWTEnHkmVC0IAPAQqM84&#10;zVUsJiPrvPOMWraK7un11trfTovwHPFQ+rOKk0/Tf5f8E978TeMP2kL7w74b07Xv2fvEGhazfwQ3&#10;lnq3hVG+0tZspKxyIxk+YqJHG/BG0DjJx84/tra74y1/RPCR8XpeXZtLedbXVrp3JljdwwjOVCqV&#10;becLkZY5Ocgfevi/Uv2pvhf+yNa/tTeOviJNrtppIsINRstQjhle+tDKruUk8oPGG81wXBJzwc7q&#10;+MPi5Hd/Hv4NeIvFvhLxank2yw+Ib3wvdSorWU0W+K9MQLdGM0c+F+8Gbg7SRlkuLjicW67jC0ZO&#10;PNG797ZrVXVr+nzKzSg44b2fM+ZpOzttvfTT9fkfNfhWGSfV444gHO4YU966jxGYk227TkNLhHEn&#10;VWzz16VzPhSQ2+tRT7thVs5z7103iCX+0/EFqsFvvInRfLwctznPFfcv4T4215kl5Glh4itWWbz/&#10;AC0GYwvQBfb3rF1sJJqUzpEQpYYHAP5Diuj8eXOnReJw7RRoFf544Z9425659Tz/AJ4rmtTljmu3&#10;lthlGkyu0YO2oo+8lLyNavutx8z0P4Q/tA6j8MvBd74V03w/DPdXDu1nfySkNbswAJ287iMce5/C&#10;vPNZuri5vnnlZneU7pJCxJbPcn1pVhuHR7mOPEcZ6k9CefzqDfvkXqBt2sTmooYDB4SrUq0oWnUd&#10;5Pvb+uhdbG4nE0oUqkrxgrRXYLa7u7Ji1tcSRBhhijEAj+tV2aclWduvG4nOTUxUMo4yBxk/zodc&#10;MAAoJbit1FbnPd2sM+1TSP5jSZxjgnpWx4G8a3/gLxRB4ksLaOV7cnfBKx2SKVwQcfX9KzFgjS2E&#10;zAAlzn5R6UssYY7lwd3XtUVqMK1N05q8WrNeRVKpOjUU4OzWqN74nfFDxB8UtfTVNeCJHGoS1tIE&#10;wkS+g9e3Nc3I5EnlZyozzjrU5RIjvjXnGWPXAqKZkeXeMfOe3+eKVDD0cLRVKlFRitkiq1ariKrq&#10;VZXk92z0b9nP4m6D8MPEd9deIrhkgu7YRlhCWAw2cjGSD1x9K9i0b4m/sxx6hHrtl4n0y0vmHy3I&#10;0ifzVYk5Y8+/NfK1yFXOR1HUDrT7QIgMzIpKKCF7ZzXzmZ8L4PNMVKvKpOEpaPlaSa21TTPcy/iP&#10;GZfh40YwjKMdVdO61v3Psey+Mn7PHh2W51Sx+I2nKWTzJxbaUymSUZ6KMbjg496+SPHGvHxR4q1T&#10;XTLI/wBrvmmVpR820njP4YrJ8x1k38EA5PHWhhI4MocDrkCryPhnBZFWqVaUpSlNJNyaei7WSM82&#10;z/F5vShTqRjGMXfS+79Wxs0SBiN4xjI/KkhYQt5jLuGD3pVVSCGznHQ0phUL5Ybr2J5r6Q8FkbLv&#10;CgrjvweDXY/Cb4pan8PNdgW51O4GkyzA3ttFg5H94A9SM1x6kgjcOVHU81IroF3YyOc8fyrmxWGo&#10;4yhKjVV4yN8NiKuErRq0nZr+vuPo7UP2rfgno4in0nw3r2qTKvzs8kdqpPPTh+Mn07V4d8SfH+sf&#10;Evxbc+J9cZVedsQwRuSsEY6IPYD/ABrn50SOJT1yM4/pTY2Iw55wcZx2rzMtyDLMpqOpQj7zVrtt&#10;u35L5I9DMM8zHM4claXu72Ssr/13HAKcgnAB49q6O7+LHjS98FQ/D6fUI10y3bKRQwojSH/bYDLD&#10;6+lc9JGsilwOMcGom3ZKA+xAFevUpUqri5xTs7q/R9zzadWrST5JNXVnbquxZ80Zilgk5Qbg3fOe&#10;9dr8Lfj14j+G8ptkto7mzY5aB2IKnnoQeOTXBRB9gCA9O3enxxzMpVI2JPAAFRisJhsdQdKvBSi+&#10;jKw+Kr4SqqlKXLJHvc/7ZGjX8Sm/8Em5fJyJ58gehzycdOPYVWT9sXTllaeH4eQPLLIvmu0+OnHp&#10;xxx7V4Z9kmlXalsW6gjZ0p6Wl3tYpayYDfN+7OAfrXiPhHI2rex09Zf5nqvibNv+fi+5f5HU/Fj4&#10;veJPi7qsWoa3HDbW9snl2tnbjCxjHJ9STjvXHN5YfGDjOQAOlWjpuoeWGFnJ8/KBY/vfSmSWeoiU&#10;q9nJuAyymM17uFwVHBUI0aEOWMdEkePXxUsTVdWrO8nuyz4WMA1hXJjUBCR5gzk+3b86rtcbru4k&#10;c7i+7LDnNQPbXUbHMLA4GQRRHFKHZWhbhcgkYx2rVe7IW8UaGllLfTDLtON3PPX/ACayNVkLSEq+&#10;QDgc9K2BcQDSI4CMYXlx1zWKxWSZ9/OBwQKmT6DSSJYC89gzvIAqYG3ODiq7RNGg3NwTnFPSNmiY&#10;ouVX7xA6VFK6yJy4JPUYpLYZLb3CRSKTCGI6hu9ROrLITtwc5xRGWBCqucjg07YUJDcHHIpMqI63&#10;jYAsFz3zUkgTPmMAQfX1pYtvy8D5hipLyDCjHUcFsULRFFORXLBlON3YiiXf5gbrx0qSbakaYzuz&#10;zUUrbSfm5BzTJe4kakgfu8Z7VJA2yUfKBjkk0xZFfa27jNLESxcrzgcDHWk9EI1tOvoA5F4rMu39&#10;2FPT61b0HxFcQCfRp9S8mzliLlQgwWXlRnGcE1hxvKAE8rce49Kmsolu70pcx5BBAWMcCpUU9x8z&#10;Nex0QajI+q3t7bqgkz5aSAyufRUBr6h/Zx+CHh34w/s5ar4b+IGu/Ybq+12K88PW9iyzXjuCkBji&#10;tsgyFtwBxzx0718tWuhPpkIu7i0kZ5IyyNj5UAHU5/A194f8Eu/hB4Y1TwHefFDW760kvdA8W6dJ&#10;E9rIzuYZhs2HAJwGIcgcgoc18xxfjll2UPEKVnGStZX16Ly138j3eHsOsTj1SlG6ad7/ANfcYx/Y&#10;98D/ALPPxc8P/DLxZdRy+JdXt4podH1+yUwxJJuUSyucrGwK/dG8jgYJ6c5DbftU6h8UvFXhLw38&#10;QbLwzeeBJ2vk0SS8aBdQt0b5BDbqhE+VG4gjGGHQV9Cf8FGrB9S+LGgfEOHVoYvGHgXUo4bue/Jh&#10;+02pYyISOpYsVIOR/rOfWvkD9oz4/wDxZtfjO3jGx1+TQr290waZc28GXkEG3YA8rj97uGTuHrxX&#10;y2RZhmOeUYTbi5Sg78y2kpdF/LKP/Dn0ObYXDZemkmopq1uqa/NM/Rr9kv4e/A39r7X7D4kvpGnW&#10;OuSeBIdQv/siRJJFfIwZHVSp6MrDIwfu8816p+0rofwy+H/w11TV/H/xLl02PU9CtbHX7V7eO5lv&#10;1DySww2/mx5aYuXHBKjdltuM18d/8G+3xnvdN/aP1Dwnf3UN08mi7YTIuWYpPGSoyfRm/LPavpb/&#10;AILVaZ4o8F/Bzwn490u1eGa28ayWt7cCLIit5gZVG0HLOGQ4PbjHWvzzNcvr4fi1ZbObabXK2+j1&#10;SV77bHu5bioYnAOslrZ/geS/s/fGb9l+z8V/Dnxz4WutJ0fUbFZbibwvdavNe6jZXUQO1Y/NhQwK&#10;yklx9z5eM78D3H4DeF/B/wC1v8KfiV4jt72RdXvdWv8A5oE81Ima2jMP3lIz5v8AdGR2xkGvyk+K&#10;f7RHhKHVJD4H0WZ75I5YpNfvlCTyI5OUCqW2gDC5LFvp0r9Af+DdP4g65dWviPw9rasIbi4Go2Us&#10;n3GDP5bAD0zF+Y68V7ee8OYjLctlmUZSTXKkm7u129+2q317nFhs5p1sSsNGz81tpb+tD8xv2l/h&#10;R8VPBvxA+1/EHwdNY3N3CJVupIwBeckGQEd88N3B681x0mnahJouYgVSFtzxSKQwU9a/SH/guh8C&#10;08KxWvxl8JWMgttG8Q3ek6l5dxlVS4YzQsFIOBxIuc9h7V+aLeO9ZKPAZmMUibGRiCduQeOOD71+&#10;p8OZnLOsop4iKV9muzX/AANfmfIZ1hqOAzCcdbS1Xz/4Jpan4UktxZ3w0lWt5yrCaF/bkMMnB471&#10;esdFtoZZodV8PSXDdIVLbRGT6n6Y9q5C48SarIvk295OkYGBH5xNNbXdSbcJbuYCQAOfNb5gOmfW&#10;vZeHrSjZy/M81YmhGV1H8jvz4X0jSLnyrDQYxdEAyGWUFIx7ZPp25qppel+INbme1s9oSKRtiBVU&#10;7QcnB7CuHe9uiodZ5BjGWDmnR6rqCKY0uZF7hg5yahYOrb47vzX/AASvrtP+Sy8nb9Db8YafDDdy&#10;fZEKRuciN2GR2PT6Vg3W6xmWW3uAPl5KnpQ99NMmyVEPYMeo/GohCgU7vXnNdkKbjBRepxVJqc3J&#10;KxctvENzloZdpEi4LNzmq1zJ5g3nH5cGohFg7kzyama3MiEKM8VvBaWMnvcrKxMm0jgnGDSSIfvH&#10;selTC3ZhhsfKeTQULkhj1UZ570ON0F9Sm+4PuBxUqXMkXG/PHelNuOhyMdKU2hOM5HHrWfKxjVmJ&#10;Y7uNwzToDJvLRtgUogkU8elBtSVBGc+ucUND2JRNvhMMxHU4PfNQR7VfbkHOBSG2LPhW4PrUttEI&#10;stIue2RSsF2WHZ2tvIbhRyoxVdWbkAZJGBmrdvd20SSRyRFmYfu+nB/Kq0gEZKkc9qBxJ7OHcxwM&#10;9zWpbWPnQF44uQPlyMZNZ9hugdWK9wTnvXQ24fyMQZUOOAo5NNbnZTp8yOb1ZMMQ6nOcHH19aqos&#10;glJ3YAHOPSt7W9KmU7inykE8YH8qxSBDJiWPgjJyKL6mFWEoPUg3KG+XAAPFK8jxMNoI3fe7VNc2&#10;M6qJzEVQ9OKjt1NzOsOeucn0FNLU521Yemm3U8X2ggKAMg9MiktrZ7iZY1PU8NTtQuN8m2NSAFAG&#10;DUMMtxHIBEuM88dqLpMaTaPQ9E+Kt54Z8JjwhZ3D/ZWlElwFkK7mH3fyNUPEnxp8Qatbpp1zHbzw&#10;xnMPnx72j9we1cU6yzN5ZcHJ6Zpq2xyd+frWXsKTnzNam31msqSgpWRu3nxH8Y6goSbxFdbdgTZH&#10;KVXaOgwMcVf8H/DL4m/EeTf4V8K39/yB5kcZIB+pqr8MfFug+AfG2n+KfEXw/wBP8T2dlNum0bVp&#10;Jlgul/usYnRx68H656V+zv8AwSw/aJ/ZJ/a00zUfD+k/sqxeDbrS/L+3WHhi/BEisCFZDIwIXI5H&#10;Y49a9bA4fCSTlVlZLorJ/e9DwM2xmZ0uWOFpKUn1ldpfJa/kvyPzw+AX/BKP43fF7RNT8R+K/EFh&#10;4YttOt/NMF/FJLcTDBPyoowBgHqRz2ru/g/+wx+yTp1xaS/FjxN4p1iN3f7QbGNIIogDhdyglzng&#10;nB78Zr9eLj9jn4OeDkv9f+Fni/xbHLe2pjudI1yNblVBJON2eOpHBIr8+PiL8AbP4QfEHULD4s/E&#10;qLw9YJqUjWjras0t1BuyCuSMHb7Gvoslp5JVxtVSu1Zcqau/Pbdnw/FsuNsNltKpCSjZvncNFrbl&#10;V3Zpfr1PJPj58QP2bf2a5r7w9+zx8OfD1vDNZRj7fqmkLdXwY55jM5by+P4sE56Ada+RfiF8U9T8&#10;WzJGrypbxE/uI34Oep9MmvZf2+PCnwc8TX8HxE+CPxHWZLaFLS+0fVJc3jsucTIFGCpHXOMYr5x0&#10;3QtUuvluZyAOy9Sa8TOJOGMlTjHlitk97eZ9rw3KLyelUvecornd27y67+fobS6po+qXCSWmkmJR&#10;Fgqz5Yt2IPc96+xP2J4tc07wdBeajD9nikiuHkmC5yBGyhm9BzjOPUV45+zb+yJrnxFni1++geHS&#10;kcb7qaNsyHn5U45PB57V9PeMtU8J/CXwfL4K8O3CG8uIVik8gkiNB91Rxz6k14tTBTx1elTWykpN&#10;+h9fltKcqrVt1b/gnx1468JfFKKXVdA0vUJJtM1C+86a2QttZwTtJ496ybL9n/4o2HhY+LtQGn6f&#10;am5aCKW8mw8kgGSqjnPGK9/XUIrC5jgt7vzJpplBjHIZj/D0Hc57074wr4d8TeEdL+H8u+6l0i8a&#10;4uphN+7a4fG8Dbwew+ua9DMcPUnjqWGwsv3lSV3fW0Vu/wAkjTOYZbk+Bq43ENuMVtfeT0S+84j9&#10;mbwvB8ONQfxr47voH1DBFlZpJvK4I+YheBkdMmvcr/4863f+dp2m2siEnEbOxwgOOx4z+B61594Z&#10;8D20SJHFZDzCBhEBY4OOoHp616J4I+B0viq6M9j4h/0tivmWkVoWaAHGDncOvPYYxX1teOUcPYL2&#10;2KlaC3bu7etlovlY/naeLzni3M5U8Grztok1FWXRNv8AW500XiC88Y/s96xb3WouNQsLhZJWVflE&#10;fHAPTPbP+R45e2D38YgkuMMu0Myvuxxkgc4H4V9j/Df4B+H/AIZeC7vTfF139sutbsZEdZSQsLY7&#10;Lxz065rgPDPwp+DvhO8hk8eeB9WQPJuhvproeS4zjIU4H9favHjxpkn1arOEZOmpWTStfppe2nn9&#10;xpPhLOZukqkoqdtbu9tb62uZfwY+D/xe+MXgL7P4e+KV/ommW7mzCBw6yx7eVK5JwOnuO1ec/Fn4&#10;N+If2WviL9n0nWJb611DT08hraAIzz5O9pM5JGCDn36V9Z6v4j+F/g74fSy/CTSfEFvfghprWRI2&#10;tmPTePLA5H16epr5q/by8A65rvgHRfiva/EeaN7e8QahbsGwNw+6ETkEEAYJ5zmvh81zjBZvUnhY&#10;w91rm1Stvt3bPsMlw31GcYzld7X1t9xynxO8V/tK/FPR9DT4P+Ntbs7mO3FvcZuj5bEAD5WOdozn&#10;2xz6V0vwZ+H37R/wZ8BDVPjtd20unXV2As0mpYmgk3ckuB0x26ZNdf8AsmXvwy8NfBG1u9W+It3Z&#10;axfSySW1lcWrAlsnG3j5jk+uRxTP2mJfife+ExrE3xNluJLaLyl0a9t0cTAnpgjOSAcY5rxcJGpT&#10;wUqTSVm7N6u3qe5meJw9TEKMLa2vZJarQwbv4g+I9T1+71jTtR0688qwa1tP7Rud22PBAKYxzg9e&#10;TzXzjq9hq3gW+vrfxPeWssF3fLPcSyWyzzE9sNzjr7Zr0jXvhZ8f9D8P2niz/hBtRXSLtFSO9/s6&#10;SG3Xd0G5gByemccmvMvFnhjx/FePqPivwzdWVlCo33DS+YzH25NeRTwNqjmpJuVk+7tsvU3pYqp7&#10;NUb+4rtLpfqYur6raeLLlNF0RZHZsrh4hHs565AyBx3zXufwr/ZX/ZRtvg1qPxY+M/xgEmqWUhis&#10;9BgXMzOACuDuGVOcZHvXjXw7mg8QeJhZ6Ho97LeMmELWpk2qOpIUcn3/ADqP4qS654H1C0s/HXhb&#10;V7eF382EXFu0Qmi3YJAYAHn09a9KNHG06ipKEoxt6P7/AMCm51bRpytbVnU+ENb8C6b4lbU/C1pN&#10;YWn2pRNb2F+xNyAeAy5IJxnj3r6b+E3gv9orTfCOoJ4a+It/b6Nr4Jm0W2cuJIiCFJBGN2Pp0r5P&#10;/Z3sbLxZ8RLzxh4LsrJruwCy2Gh3QC/bcA7iobKlxnIFfZ3wZ/a18V/D3SB4Q8SfBqe01mWXdYXW&#10;oPm2jGODtUZPfHb+ddeX06/9rRpSjeDjrzPVPouvzZyY14SFJyk7NO+i8vv9D5h1D9p3wB8MdP8A&#10;Evwg/aC/Zs0vxRPI0sel6ublobi1mBK/ODnB4yQMc19xf8ExLb4QD9lmx+JN3pdtcOly8VnZ3iRl&#10;raQY4XOMnJHNfl7+2ne6hr37QfiTxBqpT7TfX5nuFij2KrtyQBX1D/wTp1C78T/Bt/D6arJHHYX4&#10;EsQbj5hlT19m/KvvMPlVCClTh7jVttvP/hzzM2xdPAQp4nDxcoSez/vRumfc3xc+JniaHV7bw9rW&#10;u2Gjadetm1livVklLjJCHacL+Wf6cn8MvihF4g8b3OnP4ctZ7vzRDDc6zMziPP3WDPwBxxj3rzHx&#10;xc6b4MtJf7S8MyaxHIUBaZwwjbk5I9M9+3SuMtfHvw9stUm1Hxfrt5qdxEhB0PSFcrajPDSuOmPb&#10;pn8/ks1WGwGZy96U5qK02VnqaU8ficbl8HKyUn6+XY+3P+FQ+Mv+hg8Nf9/k/wDiaK+Pv+FjaN/0&#10;Db3/AMGs3/xVFfP/ANtx/lf3o0+rz7I0fGX7OHwl+KehzeHvEPhu1YshEVzFCFK5HBVhgg+/T61+&#10;dH7Vf7Pnir9nTx7Lolyhm0+4+fT7sLkOvofQgdq+rv2Wv2xZW1G28AfEjUixRdllfTOMD0VifboT&#10;Wj/wUN1T4U+JdJ0bTdf8QWENzKHkjJbcDyO4ztz/AJ7V7WEeJwWI9m1o/wCro8PBYueCrKerT3j3&#10;9PNfkfFvwm8QaNbP5/iG98iGBCHOM8fSrWv+Jx471QPJbNJplu+yBOm4Z5I7AnFYPjnwx4d0cmTQ&#10;dVhuIyTxFODj/wCtVXwz4xk0ewfTzb+YHOUJA+Vu3NevJ865onsPBUsQ3jaCbk9k9Ld/mfYfhL9v&#10;j40aJ4e0/wCD/wCzR8LvD/hyytIEjy8ZlY4ABlkJwoJ6kkH61vXHx++Ot1pskHj346Xr39xES9no&#10;VlGgiHT72M9fT+VcB8P9GsPAXwctNSnu4zc6tbrdX9wE6A8hMnvgj8jXmnj74rJZx3CaXcyQiQMp&#10;KSESTHpyR2+lclDB4aLcuRetrt/Nny1X2+MquhTXz3+Zr/EDxhF4i1OKx1rXDqE08xONQbe5xxgj&#10;J2k+ua9B+GP7HP7Pvxis997f+JtLvzFl0xH5W71TI5APY4r57+G2rQWt1L4n1LTYLpkysaTc5z36&#10;5/GvS/hT8brjTNfJju5oIHcL9kEmM8YIHBxx+orKGElSqtU5WX4X9D18ZLEYXDxp0W+aFk3sXPjx&#10;/wAE3PiF4ItJNe+GWojX9PiXJjUBZ9vqFBO4DuR09K+ar7QtW0y5ksrm0kjlRiskTpgr7HNfod4N&#10;/aY1nwhrlnLqVgbrQ7hlSXdNmWHIGX7ggZ5HtXz3+2GvhDxP8Z9V17wJHE9hO4z5Ee1WcD5jgD1r&#10;soPEc/JU18xZdnuJhUVKqr377r/M8A8F/aItZSDyHLMeFHrX2n+x9+1R8EvhL8PdWT4i6wf7Za/I&#10;treS2eSSWMKANuAe+fTvXz18FfAlnf8AjOY3KKfLtGdBKcAEjGTweOa0tU+DAl1qTdKq+W/72XcA&#10;FX+9n9foarEU6df93LTqTm2PwOIxFqrtotUfSXiv9oP4D/GjRbvVtF+F9xqNygZTf6rstxD67NpL&#10;Ngc4OOlY5/Zr1T4gfCZr74ceJ4rl2+e1EUi7WbvG+BkE8fl0rj/2NPguPjD4v1rT/BPxE0+y/sWH&#10;MdjLIQ16xyNwJUjbng/hXungTVpvg74qvvD/APZBsrlf+PyHzFaNnwfmPYgj0rz6lCmpOEXdrXXc&#10;86pGNCzSaS2/PbufK9vqnxH/AGV/jt4e8XS+ELafV7FTJafb4WaFHIZR0xuxnPWu98fftb/tM/EQ&#10;keMPibpC21y4Nxps0MUUFvGOcsGBPTjuTX1nc698IPjTor6VqdnaQXjNsgivrdWUyAZzC7DGRjIx&#10;XwV+1xoFr8PPHF14LtNKlkRZvMutRWD5SpXKqvHAAPf0qsNRoaU5RvJK132OiFdY6tGCSv3+fY9O&#10;sfijptvo9tdeFPE3hzUr5FIMaaE8iKxI5BdQCcjt+QqDWPjVrdtq1xD4z0TwZcateWyRj+3NK+dY&#10;znaUEhwB07dMYrwb4D+OvDui6hHaa/YpJDDfpcO0sjKJIwc+W2PXHGB1Ner/ABP8K+LP2nPiddfE&#10;HwR8MIFZkhW202G6Hl2iKMIA0jDd2znp6Vn9Qr/XFFJezs7ydrp3Vl89fuOyWW4LDUpqdR+0vorb&#10;q299u3mem/ADwJaePNR1E+MPCV0ImtWezTR5Y7eJZCCRhdjKVPXAI/pUz/s/fH/w1rlpr+gaX4a1&#10;h7O9FzFY6jE6b1B4Rg52n6HA969X+DP7MH7SsEVr/wALV+N+g6TpLQq8t7oU8s13BgD9z8gCFh0z&#10;yBivVtT8efCf4da3aaQ3jLxjriBNs6XEtpcpO3ZTnDBvYY6V2VK2Jw7Sdn6XscCUqE1zdDwXxRe6&#10;J8TPAWh/D3xJozeENbsdRleVZ7Fj/aVxKcvISG28nAGMjGBXufwZ+F3gLx5ev8H/ABd8TPGXhSXQ&#10;rRIZ9PtYo7e0vogOJMnIdT+J4IIra8S+KPhxpn2bXpvgT4xhvN4GnTGygUoScK+1phleevbFeEfH&#10;z4tfEefWbnxB4j1gyXMsDW2j/YpEWZ+QQHaPcEPYj73oRWf13D2ftdEddONKtVfP177HR/tN/Aj4&#10;S6JdSfDrxl8UZ9d0hglxoraxCIp7BRkOolwQyHA4IHbrxXzEP+Ca3xJ+N+r3es/supo66FaybIN+&#10;uiWRuMksQMg98YwBxnivt3w7qfwz/agfRNI+IPgvT9G0zQrBbnxHHNHDcTTXTDCQu0ZDNGBlzuI6&#10;gHvVOy+GP7Jn7L3iq4+JHwv/AGh5vD0+rzFjpcemNNDK2eNkUTHaAe/bPWvBlRp5dmdTGUalRxml&#10;7iV4X6tJ6a/1uengsw+oUHRoxSbfz/E4z9mj9jX40/sm/Dq9Hxb8bWer6TOS2paZaafd3X2dMfMA&#10;qBt2fXZ684rzD9pTxGP2RfiVY+O/Avie213wv4i0xru28PtcIklsdvy+UhIPl529B6jGa+zdH/aS&#10;8Qa7pVzrj3un+ItGlhNvJqVsXiHmMMKxV+cg9l4NfCv7Qv8AwT/1Lw61v8R/iD8XftNhcTi1jvH0&#10;VrgWcZOIwR5owmTgbc89etcTeTcRRqYPMFKaeylTknZ6acsVa1t1qdKxka2KUqyjFdbX1fTq9b9j&#10;4w1j4y+P7jxBP4it9Uu7C5lu3nc20rRqGZi2MDivqCw/4KXt8QfhFpfhrX/BHh+D4gaLCU/4Tv8A&#10;sSNJ761HW2nEIHnZ4O9gGBHXrn9AvhD+yL8IdJ+E2l/DnRvgf4f1CcQKJGvbOP8A035RullMgwQc&#10;k8njpXl/xr/4Io/s2+BPDmt/HeL4u2ng7Xo7Z7jR9CjeB9Ke62kpGqtmRgWwML+A7V9s8Jg8Rg5U&#10;HTXK1a3R+T029Uzvo55S+sKbg1bVP0+77rn58+I/jz8aPHOvrqN14/ntJhNvijsL1rVAOCAAxXp2&#10;619LfB3/AIKw/EfwF8NNY+Ef7UvwQ0H4saXdac8Wg6nremRJfWEpQiPdOi5lQNjvuHZu1fP8Hib9&#10;s34a67e3FlPo2v8A2yffd2mo6Ta30NyemClzGeMcYXGBjFbni+b4YfGnw/ptv40/ZN8Q/DDxIsxS&#10;88T+A9Pkl0y54B3PYuR5eBz+6fHoK1wmDy7L8GoOnCnDayS/DRfldnRi5ynpThpe94vX5rfUSP4n&#10;eAfidYyeGvDMIh1Vx+7s775JBIR82x+Q44x2OO1eXeKfAeoXCmC5spRLnDQsmCp9i1dR8cv2XvGP&#10;wj8JWvxP+G3xR8L/ABM8K3ORLqOip/pWnvj7tzbSATQN78rnPzV5pov7QWt6faCxv9MhnVAPJYyO&#10;HQj3JOR7e9cOCyqOFcnhp3i/PVP8D33m9DMKavutHb/Iztd+HdzaQLdI8gLEgq6Y6Vgy6Fer911Q&#10;jgpn9a7qX4vaDrtqU1i3ljlP8Wdy59vy713nw3+HXgrxL8P9W+INtrSNe2aFLe2UjLcjcSOoAU9P&#10;5V6N6lKnzVfQKcI16nLT7X+48GeC8iIWF8berLwCfeqdyhgkKTRlXU5z61718ePg94f8J/DHQfiD&#10;4atg51PzBdSRgbd4wRgDocE8GvB7lJJpC8rZYZH0r0Yx5qSkjzKknDESg+hBIJZCGQZGfrzSXSBT&#10;sXqO5q1aKQ2MfLnnNQXalzuDZye1RKPujjO8rECcqc9T1wKdHHtOWcg+lSeQsAAA3Egk8c0R5YiP&#10;bx1Bz+tYyTjudEWpbD1XKdME+opHBXC54B646VYUGRc9VA5PamG2mfJWL61DVjWxA7Lj5FOMc0RR&#10;OsgKjoM59KnEIXcS4AA60QJvYlABkHJIoSJlsRCYpJhggH8RPP5VuaG3iPVLlNG0KcRo+S5LAKAB&#10;ksaydV0u3sUt2tNXiuXnj3OkIbMJzjacjr34yKk0C8vdK1KK7tOGDHDFcgjuCO9E1zw036XIi1GS&#10;uaHiNRb3a2l1IGkjIDSJ91v8ayriO0dVW3keSTd8w28fhWjrWqQ3c/kxwhiGB8wZGTVGfTbizkEs&#10;Z2lhkln6U6cWoJMUmnJ2H2ug38yfbDaSCIEZIU/zqO7vZbYPZJGRyMs3JHtVp/FOp2mktosOovJF&#10;K4dkJ+UMO49/eshppLiTcQdxPJPeqgptvm+RU3TVuX5+ogk+bJfOe9O3sCccD+dI8IDAoOcdqRWZ&#10;jhRjArTVGZbtLiSBwochSf4OK7/4beGdL1DSbnVtR1uVSHIjsnX5ee5Of/1151bXcts+VIz3BGQa&#10;3LPxBf3lsumLqEduobIAXapJ7kjpXNiqdStTcYyt5m+HqQo1FKSv5B4hlSPVJLNsSKFxCXPQVY8E&#10;+FTfa9E0rBo0QyZjkxjjgH05rok8AeEdZuLe9PjaFF+zr9q83aXDAchOQD04ya3G/sy2sI/D/gnw&#10;+9kAd51CW4Evm8EbjheBj0OK5Z4tKkowvfvtb+vI6KeGfteae3be/wDXmc/4x0C10FotStb6J4pp&#10;Np+f7rYyQRjNZaeIIkYBRbtzwG7fpXWz3epSIdJ1rTLG5jhJKCPbhj3IIJ5P1qLT/AmhAnUpPD04&#10;VVAljlcCPeQcADPTpyT1+tKjilTp2qatG1TD887w0Rylx4g824KGC3ORgdePxNJFBY6iiwLbMjuc&#10;EKoySfeut1nwRb3louuL4UW3hjmMeYJCBI3ptJzn+lWL3w5ZRWUcFto1rbO8QkgjbiUkd8k4Az34&#10;roWNptKxk8LU1v0MbUPhxLYeHbi9SSNQh5AkAY8ZwRnNfSH/AATH8Jf8Li+Oenap8dPFSN4Y8Oz2&#10;v9o3viPUXS08hAwhiLk87DtKoDx6Yr581eyvLNDDeyK07qpVWlDDb15I/lX6d/8ABG39mTR7T4Ta&#10;l4Y/aL+F1jPpPjieLVNHtdUijkMcYCiK6iIZinzFsKUywVhngZ+a4rzRYPJJucvek1Fd9bXt6LU9&#10;bJcI6mYpxTSirv8AS/zPOfjJ/wAE7vj1+1T+1r4w/aH/AGdPHOmHwrJqaT23iXWJxpgtZVAXy4Qm&#10;4+Um1VST5dwwQK968Lfseft9pDDY6Z8XfgjqnipFjtLPW5760udTUFSrR7mgLO5GQCec/hj3b9or&#10;wbefAnwH4B+Dmm+CdU8SaeNaNg1tpDW0cdzbPuK3EgmUo/lA57EFc9K8ob4M/Dm0/az+I2i6FMWi&#10;8X+H7WVLnTr6cW2m63b/ADrL5oU4lTMcuSVwyttDYr8iqZ/iMalRrW5KcbR91NtRajr121d9Hax9&#10;lRwNGjJypfad3q+t/lv9wnxC/wCCUnw3+HvwT8Y6t8Uf2n3HxE8T6Miz6h40ESIJo9kjCKVyWZd2&#10;F3I2QvbtXw/dfAD9rD9le51fQ/FXwLuPGPw91pTDri6RG11Z3a9UnikRWaCQZDK4AbjuM1+0Hxp8&#10;M+FNR+DWteJfHdldXFxpPhwi9GoxtMkz4QSfKdyndtwSAvUEjjA/PPRfFXxR+OXxl8Y+J/CvxL8Q&#10;eHtE8C+JDZJ4c0+7WMapbpEoghgZ/kVi45L5zuHIwBXRw3nuNr06rqtSgtXfbooqPLZp7W6LQxxu&#10;DouUeV2l0t+N77o+NPE/wn/ZP8BawmryftOeKrS/SC3vLbR9F8OZngkYAmEztKoDp2YqCccgHiuj&#10;8LftEadNo02sxeHtc1efwdBBc2+t67rKy3L25uY42i2bNoDbumSwyecAV9L/AAT8I+L/ANoTVS/7&#10;WHwm8CPZa34vXStL03VbOO319UkOwzpMm1Z3jOwMNoLYYg/Lg2P2i/2SdB+APgjxH8EJvhfp7xXq&#10;zSW19o04iuJbaNEljZy2WYq2f4yM/wAIAzX2zznAVK0cLiG51N901baVmkr72f5nj/UMRTTq0vdj&#10;r0d/K92z4Hi/aVbRPizqniDwp4D0gWuoeIjcy6dqlghm2jKiP0C88qO/fiuc8QD/AISDx9q3jHW9&#10;Ps9NuGZ7m1srCAeTEzgkKB2GSBjGB7c1R+KereEdGcaf4k8D6pa+K7UAPeR3KRwzsPuyFAvzcAfM&#10;Dycmsu+8aatq0EepXumwy3J8tkKfKFUAjGM5JORznrX6Nh6FKNqkI2drX7pbdT5KrWnNuMndXudF&#10;rdpdap4eFj4gWETQRGQoq8HIJwCOBxn8a8t1C3+zX0kMUQ54AU5Cmus8Q+K7zU3h1GS3W2jRCJUM&#10;27eR2x1FcfqWqGe8aWBSqZztc8jivXwEJwV3szgxcoyRA4YMcjBBweKQcN8w/GpFaO4ywfJYZAIp&#10;MKMI2Tg8tmvXgmjzJNbDSwJKggGrMMJ8kbRhgfu7eTVaJFLnPrwD2rS8iIgBSciPjaeM/T8q6It2&#10;uxxhzuxUkd1XONo7A0qB2ADNkE4xT5jDjAz78dPwpkeCMqcHHrW8JXZlKPKJcOXw6jpjIJqxp92b&#10;K+t71UJ8uVXxnrgg4OKiuGbeQwYqcc0K/lAOEzhgTjtWr1buQnoj1LVPHXiuy23ugW0sNpfXskrx&#10;xYkZZWO5Sc55APfFYvi99f1TwpdXut2VxEymKT7bPktcnO0Iey4BYj8RXZ6TdWlx8HtMfQNGik1N&#10;rgo7SSg5VjgfKeuMYBOcZrqNTi0tPDNvo3jnToGt0slguLjiKKSVTwzHjB98c4z7n5xYuFCsko/a&#10;t52XU92VKdale/T5bHzXCSTlV+6cEjvxUkZ3nJTpXqsXgP4RNrCafeeJbW3ilUupCsPKXsC7MAe+&#10;CAfesiz+H0yRajAulaVeSQHbptxZXySCcluCQrnAI9dpz+Ir3KeYUJLqvVWPInhaqdlZ+mpwjclV&#10;EYI6ex96fHu3AYX0OT0r1PRPhv4cnsvsnivU/DXh/UHTMJ1NpvLBzypKFiG/T1rs/DP7PvhCXTVu&#10;fEGreHZ7hrsxm00QzSO0Q24nWTeUKNnAH3geoHOM6md4TD6zT+S/LoVHL8RUVo2+/wDM+fAFD7zg&#10;Z4CjrTVLLlRyM8A9q+g/HXwi0LwHfabqWk/BuLxRoLF2v3triZbwIH+9+7clBtxyUwDn6mt4w+Gf&#10;wo8Z+ErfxR8NfCtror3Opy2q6NNdXUl3boqqzXEzMCvlgsBkc9eOhojn2ElyyUXyy66aeut19wf2&#10;bXTabV101/DQ8GaQErEQBj8qYz4UqRk9jnIr7I8OfsufB2x8AaZcePfhdaT3d1bF5bjStYuTIJMt&#10;8jI2PLxgAg55IIPauZ1r9kb4f6noGr+IvCXhfVVNnMi2Gn3TPC9zk4ZFkf8AdlxkEKSpYdM9K8lc&#10;ZZZOs4WkrO17Kz1t3O98OY6MOa62vbW/fsfLjSRmPYWywODx0HrTBIgPPHODxXsWh+B/CWv+Ih4b&#10;1L4LtoA3tGtxqWsTRMzpwVKngSEjGBxk49K97X9ib9mXwr4THin4g29/FctCsv8AZqak8JA4yhBV&#10;mL9T1AGMZrXHcVYDLZRhVjLmlskk/wAmRg8ixeMjKVNqy3bdvzR8RMVU4BzkZWnRAn5sYXHZv0r6&#10;98ZfshfAzWNTs7T4GaP/AMJBMIC19pDeImtp2zggqZVGRjJyu7P1rhde+DPwz8G3UVp4t+BPiO0j&#10;a7WC5c67IHtmZSVLK0AypweVJz2p4firLsRFcqlfs7Jr1Tdwq5JjKN02rd1dr70j59JIYEL0B3Z9&#10;6Au5lZR8vXmvoe0/Z1+Hdy0MkPgjUriCaQqtzD4iCxKpzhy3kNgYwecHg5WsXSvhh8LdSurm3ufg&#10;t41ihtI3lMkfiKFoyicMQfsx9QfoR61rHPsDNvlvp6f5mLynFRteyv6/5HjAKMnyJnYM88mkUs2D&#10;jOOMGvo/Sv2fP2WPG3g6bUfB3i7XbW6jRftFzqN5H5FiWPCyDywzKAD8wHJ4xmsBv2dPAcNjbXdx&#10;Hrnmx63Hp15ai/gXzmlh82KaJmjA8sgd+cEVNPiPLpzcHzRadrONiZ5LjYpNWafZnhzODwBnJGdq&#10;8mpXIJClgfYHgV7Z4x+AXwO0fwfaeL9A8d6nOJ7Yy3iF4Q0JBx5aI20yHORkA9u2cZGtfBL4b+H/&#10;AAbYeMNQm8ZbNUmK6fFFplu7OvO18eYDyRjgZ46VvTz7AzSavq7bNakVMoxcG720V91seWIFjwik&#10;/MOmO1KojDAyKVHcAEg131p8LvCV3DLepJ4oEEcTSSSDSrdmABx9zzw3Xjpnp2qPTPA3ws1TU7mx&#10;h8U+Ikht4EaaeTw/FiAscfvP34xz6Z/GutZphWna+nk3+RyvL8T9/mjiYw0soYJtJ56dB/hT5DHE&#10;GxHl2/lnrj8K9l8DfsreG/GPhA+LIPi01kJrgwW1hcaLm5uHGMbVWY5U5AB45OPeq/if9kPxb4e8&#10;Rf8ACM23iKJr2SPzI7TU7cWkvJIAILkL0JwSD7Vh/rDlHtXSdW0le90+m/Qt5LmfIpqnp01X+Z5A&#10;lsZ4SQvOOpHQ0zy9ilMbDnLLXeah8LNK8NyjSfiF41k0G8Odts+hzTLJzgFXQ7Tmu5+GH7FFp8W9&#10;IfVfD/xx0SNUmEbNd6bcRxjhjy5GARgdf7woxOf5RhaXtKk7R72k196QYfJ8zxFTkhC77XV/ubPC&#10;Xicr8uCmCSSOR7VXRMEjaOCCMV7tN+xN4r/sq+1bTPiR4eurawyblkguy+xTh2VBES4UZY4ycA8d&#10;qyvDX7J+oeMvC8Xijw58XvC2oLK0gNnbSXTXMaKxAd4hDuVTjPI4BGcZrk/1gyarFzhWTV7Xs9/u&#10;Nv7FzanLllS133W33nkK5IafAB78da73wR+0p8avhz4fk8LeD/Hl5Y2bOD5akEqf9gsDs/D1NQaV&#10;8J4tWv7jw5YeP9DXVIrprddLmFwjzMD94MYtgBHPzMMY5FWNQ+Amq6Lo/wBv8T+OPD+lyCT/AI9b&#10;9rhXI5BZSsJRhxjg9azxWKybEJUsTyyu7pSjfXuk1+IsPhc2oSdShePS8Xb5XT/A5fxn8TfiF8Qr&#10;1Z/HPjLUdVI3eWLu4ZlTPZRnA7f5Fc/5bLIJCvPZfb/Gutl+G9oP38HxM8LvGJAhf7dKOueuYhge&#10;/appPgpqyWMGrHxz4U8mVSbctryIZwDtO3coBwcjJ9KtYnL8NTUINRS2SVl+QPDY6tNyknJ9W3d/&#10;mWvCGpeKZfBDLqWm2up6LZFj9iuJHXayuG3fu8Z+8OGOD+FaPwy8La78VvHng7wf4OsA/wDaM6WF&#10;7avOI48faJHLszfdUIcbu23rWz4M8OfETTfCmofDnTrjRLiJ4boXFja69a+c80gVVO13BJyqABev&#10;uTivd/8AgnR+x9p3xC+L/wAN9M+LnhkzxJ4wlWTTy4aOaFY/PeOTbw6nYwIzxtIx1r4fOM3y/A4e&#10;tUqSjo20lq37r1tda/1c+ty7L8ZiKlOMU9ldvya0uet/Cr4tX3h/41af8ENO+Nz+JvHPxA8S2mkz&#10;+NoCL+20bTjdxxxWq+bne4hMjuoyuSgJODXRf8FjPh1+0b8MLzwR8PbL9oLxx8Rbe40SRG04hX8t&#10;kbDfurSNQwIwCXDHK8muq+G37EXwf0v/AILJaV4t8AeHZNL8O6br91qmm2VjEwtEa3095Rz0TE20&#10;4HXPHANfUPxgsfCfjz9pqa01yMy29npNrbKLCd7aTyXnlY4eMqy5aJclSCRkd6/Hcz4jy7BZnhcV&#10;QjzwdPmlpG93dJXs7cqWydj7bD5diq+HqUqr5XzWWr2XX5+Z+RHhbxZ8afB3hrV7DSPhz4o0m01/&#10;TE0/XoF0KWMT27NGXQs0XygmNDkHnn1Ney/8EqrH4k337YXhzwTpPivV/BzarYXMOo3sNoodoIUa&#10;QKUlQq4JVfvDGR+f0T8Ev24tP0nQNJ8XfGP4U2/hfwR4n1yfSdD8R2vjvUXCzWzsCs0UsrFEJi2h&#10;x3x74+h/APxM+CvxRtU8TfCrxPcHVLC4mt7XV7XX/tlvteRhLuMnzbjuwGVsZZsDgVrmufSpUatN&#10;4XlUk1zJqSvZrWya0ejTd0GGwScoz9pdrpa39XPh7/gq5p178Kfi5oXgf4365pHiwzeH/wC0bSS5&#10;8LwQXECzSODFIYiO6Bsgj73SvLPhH+1LZ6F4Y1PwXZ2cNnY/21AsFvoFoLY2ll5DDfbyb963Ak2S&#10;HLDcFwT6fYH/AAUx+D3wr+Kvxn8M6v8AFLx34Z0ZrrSbbRYD4uineRnG6QFJopVdCAwB3bvvLx1r&#10;5F+JX/BOnxHpEd9rnwyvtQ0+3tJJN1xdvHqNhuXI8xJ7UmYRkFSrS24OG+Yiu7JMXgcfktGniZ8s&#10;mr6q0b36dPuMcTHEUcVKUI3V+m+3UsW/gH9qn9ov4g3fhfxJolj8X/CGo6cduuQ31v8AbNNhVSEl&#10;ySs1vKMqrq45PUnGa+VfFOg+OdZ8Pah8NZPE8K6fockrWJ1pys8fllg1urBNpOVxjOORj0r7b/4J&#10;p/8ABO/U/HfhP4i+OfjB4ju9E12G7sNO8KavoWtkOpuJNv2mGSJxuj7E54wQR2r4p+NHjbxR4VuP&#10;Fvwg0HUFv7QahPZa1eLGJGu5ILh2WfcRlSSGyR94da+wyjG062ZVMDQnGXsVDZWSvrzJ3aejtpY8&#10;DH0uXDLEVE1zuW718k9n563PCJFK4XAFKwCqcrx/OlkKswGeT+tKfm2jHCjk5619wz5pK5GFDA4b&#10;r7U6MBsIACcHauOtOkJYkkECmksi4I6DhsVHUbVgU+RIvyrn36CnQNeSP9jiGcZLFehA75qB1wv3&#10;jk9ealsGuEYtEpDEYBDdKHchblmTVGhtRZeRtZd29uhzVeRfOjBi4HoDTZnzM3nKN38XNFtfi1Lx&#10;mNW3jAyOlK+g3qIhUE+YeAMk4p2oyWjhJIUIAXG3OefWkuLa5sg32iJkd4wyBuhVuQfxFVVLAhQp&#10;I7L70009RO97FnH7sEIAW5+YdvWpdNiFxJ5UKkMQeSODikkCTvtml2rAgUYPX2qOC/MJxGAjHuD0&#10;ou7BZXJBAYpWEh5L4+tKUdHHlckdz2pDdrJuMhAA+62afY28k8+7cTu7bhTvZCW5ZjgKxNIMHamf&#10;u8+madHPeQaf5y78Fhv56Y/yKtvod7FaCRQiIxHLP19qrJHc20RRyVMnAGQe39azbLGnVdQWPzDv&#10;w4xw3Bx2qSK91CJFeSZuU3LznP1pZIjHCqsoAznqPSlRFZ0keYEleMLnB64qR3ZSv5Guf3hXnGBx&#10;1qGyhiUs904UAY2sOfw/KtW4trZV3CIdDhQ3IP8AnmsoiHzNzyZbHGT3qkxE2lWS3ly20bV288j+&#10;tVbiExz7WUnJwR/Wpbm/eF2WIgI392oRPKRuJzwc5PSn1DQewgVCSSGXrkdf0p0Mm/AB9flNU98j&#10;uV6ZIyA1KszRMSgxmpeoF2SR428x8cjofStj4djTX8SQm+1G2tolYmSa6iLpjBypAB6jgcHBxXOS&#10;SSyKQZOg710PwxGgXPiyGz8T20stpPG0W2LO4OwwrcejYOO+Kyqu1KXp03NaCvWj6rfY73xh4C0H&#10;U9fg034e3+9LuDdarCN0RcAhkJ65x17VxGpfDfxxpmotYTeF7xpGkWP9xCZF3kcKCoIye1fQtn4e&#10;8KfCPw79g1PW7rU9KF+rx6jYWbYs2ZeT8wyBnvweMY5IrAs/i/488HahpXjbSb7RNYudW8yGKwS3&#10;faFYmPbImVHmYGQRkDd+FfP4fNMbG6oRU0lZOTa5nvvbTTe60PosVlmFmk6r5JbtRs7LTpfXXax4&#10;Zq3hLxPoGoHStc0W4s7kIG8ieIq209Dg9RV3Sfhv4+8RW7zaF4VvbqCEESXEUJKK3oW6A+xOa+kB&#10;oXhDxbqcem6++nXa2kS3BszcOrWkpGHjjbO84f8AhYkHAPJGTueHfi78PvB+m6haajpyJBpdsF+y&#10;6fGyjHzZPlleT93LNnI/iFOtxPio0bUaDlU0uumr6dTOHDeHdS9WraHTufMY+A3xcksftsng+6SE&#10;RBhI20DYQDnr05rndP8ADOs6lfR2NnCplkkCKZZQq5zgZY8Ae54r6j8K/Fv4XeOL1tPttaaCWWct&#10;BbXEgUpuI+TGwBl/vDpzn1yfGH4TX2peAZPFfhRYIri1k8m6sIrfY0ca5UquBwTwcHGcE9xUU+KK&#10;9PExo4yHI5NJbqzff+khT4dw9Sg6uGm5Jb7O/p2PmPWvB3iTwzqMuka9pz21xFJtkjk7e4I4I9xX&#10;Z+DP2Uvjf8QPCsfjXw14SE2nSzNGk73KRlmAJOFYhiAB1x6ete1/s7/DVfFXhWLw74g8L2z77xzq&#10;kt8GklihJ+VioIKDPRgSS+0Y6132p+NNE8N+I9P8ETSXVlmBjBFtfbbWyIR8xPXJKgNx8xOSBXnZ&#10;pxjjqFZ4bB006kd29VZdkmn+Ox14HhfB1IqtXk1B2stmm+7a/Q+a7j9iH9oSz0mXVrrw9aRxwLul&#10;U6lEWVMgFioOQO+a4bxh8LPGfw/v1sPE2lCEvGHgmjlDxSqe6OuVbp2PYivrn4g/GfxB4Xju7XWr&#10;y41PR4mg+2pOqrcRoyAtxyyhi8bd+mPXPGyXPgb4sWV3baGsksN55ZfTriRABJjb5iNncGHX7o64&#10;5HFGVcT57UXtcZCPs31imu293v8AL5mmN4cyqN6eHnJT7Np/p/XY8T0b9nD4xeIPDsHibT/C6/ZL&#10;mEy2Zlu40adc4yqMwJ9uOR9a5648G+I7OC6ku7LY1lciC8jI+eFjkcr1xkEE19iaJo3/AAjPhC6b&#10;xNZWV/Z2uk2aqtxG+6GBFCKkZB67skADklvpXK+IfiP4FutVj+HFo+k+HdO1JoGvrprNJbqeORgH&#10;CyLGfKIHJDHPofXpw3FeOr1ppU1KK6q+i6923bsvwMK/DWCpU4t1HFvvbV9O1l8/xPmaLwtrMepS&#10;aTcwFZl4O1S6/XK54+lWrXwdqLQSyX9zaWjwxs6w3MpRpdoztQY5J5xkjPTrX0/LF4W8HTv/AGJp&#10;ukfZbVJceI90KNdKsmY3LOMFtoUcAHcefU+ZfEX4V+NvEerXen6Vfx3kcUDai1nb26pLLHuVjyFx&#10;Kw3lhzgjJGc134biN4qrytcke769+mnzZyVuH44enzJuT7L8OuvyRgeD/wBmzxn4u8NP4tg1jTrS&#10;2W0FwVmhn3ldpYgbYyAcevBzwTVHR/hJqGs+Fj4pbxjoNpbYZn+1STKYypI2tiMhWOMgdTWnfeK4&#10;LK2so9J8c6jBNcotpqulWsbLIsUahctkBQcKAQM5711Wg+CfHfj3WhaR/D5tJ8KRSAyTzWYjjZky&#10;FZ2f/XPlj0BZt3APFTVzHMaClOpUUYt6aJWS3Wu7fQIZZltZqMINvZ6t3b2emyXU5vwt8BNd1j4W&#10;P8UE8WaXBYt5qtHMspdHQ/KmAuGLkYXbnrzjnHC3FjfafN9nvVt4ZXTiPecjOeTj14P419NX37O8&#10;99HbXukXOq29wzj+zbVsRROecmOMgsM+vyjJ6dq8l8Xfsw/EKHxfqFnF4emvTcO72l2D5axIv3mY&#10;HnC8547cVOX8RUq0pqrXVt0mkrLtfrbv+A8dkHsacHRpO/Vpt3dt/K/Yzfht8FNQ+Ithc3UfjLTr&#10;BrJXku7a5ikJjiULh9w4wS2MeopngL4QS+OYZBH43sbO4h3ebBcWsg8tAfvuw4Vcck9Me9enad+z&#10;FJpWk2N54i/taMSwxpBdWsgSOdwQHxwcKHDcnGSDT/jL4M17TrWPSPh5ZvKb1kTVEa2ijnCZBCgn&#10;JZchTkMwycHByKwef1Ktdwo1tJPR2Vo23163/Sx1QyChCiqlWlqlqru7vt10t+tzz3wV8F7nxj4Z&#10;Oo33je3059zJBHdafJtm54ZZiQhBIx1z7Vx/9ha7NPPp9lIZrm3uGgMEEOSXVsZ4PT36cV2XiS40&#10;yXWdNfxbZ32j6TcRKZLmSNjCyrkhRGoyME4IHfP4N07wJ4r1MR/FLwZHeaNpMt+YYtWF2FMkpYsc&#10;AH92voGz25NenTzDEQbnVqaPa6SSfa63fluefVy+hO0KUNVvZu7Wmtnstd9mcdJ4P8efZXu5fD14&#10;kMUm2WY221V64PPXo35GuktfgB4yl0zUvEFrfpJYaZYrNLdRW7kTysARBGNuWYBgSTgAA+2fcvBc&#10;/he80xdC8JeNHOpW4Q3yESOYpHYnLMwKOxG4nGANoPXOcX4uax4P8ES6ZpP9v6poWqTQbtQvoovM&#10;hncs+GliDDBBG0Mmfl5wTmvN/wBYcxr4j2NOPK/R7b3tvtta++x2TyDAUKPtZyuvVb7Wvtvve225&#10;5b4Z/Zn+JXiLTBrVpJbIGjVxDIsoK7vuq7eXsRiSPvMMd8Vv2/7Jlpq08vhjQfiGdR8SxbBcaXDZ&#10;KsFtJvCzLJMzjbsyxzt+bAxnPHv3wc16bUPD97b6rewHT5RGlhawzRtBdKQgM5yASPvlRwcqAc1D&#10;HP4X+FN3cX2sS6dG+oXouRPNehZbuUMfLLjOcgEIv8IBJJr5vFcYZ57SdOLtJP3VFJ38ndXslvaz&#10;8z1qHDOUckZNXT3bbVvNW7+enkeYWP7B+gutrFL8Tbye6kX/AEnyNMURCTaWKxs77nG1eCVXJ9Kh&#10;k/Yi8CW+uXHh7UfiJrMUjwI2mSrZQmJ3ZS22Q790Y7bgCM/Q10XxL+OllZ+OX0O+8Z6VBZwWrRXl&#10;tpkbT5Z3P7qWRcK5UBW3KWA3YBPON64+PnhvxdrdtP4O0DTdThsWgTXlDbPLj8tMyxFyMbShU8kH&#10;JyOhrm/tXjVwjUnVlyyTekUku2rilrt89zpWWcL3cIwjdO27bffS7Z8yal8DviLp3jF/BNzpcxug&#10;N8UaHKyx7S3mKwGGG3JJFWrz4Ox3F3ZN4FmvdTtriNA11dw/ZwZ+jKAc/KHBXOTnHQdK+pvG97oH&#10;xAubDxL4W8UWsk0MaPCBqcY3xpEQYwC4w6gMCp6qcAHivPPh1r/w88Aa/qfiHx349jlhs7aZtM0i&#10;0iGGkkLmQALuUtz1IGN2Rya96hxTmeIwvtFB+0ivhSestVtvva2umt7nm1OG8upVeVy91v4m1ot/&#10;8+jvpscv8L/2S/DviS9hs/iZ4j1XSLp2kedLS13LFEjld258K+QM/KT1AxzxH4m/YzjBnv8Awd4u&#10;xZFmbT11pfKkniLAKcpkZOeRgYOeuK3PGX7THhLS/DqT6ARPcXGZltUdl8t8nymkYEglR1xjJPTC&#10;1wWiftOfFW9hnihliuI1G1QsG1xkFfvjnHJrShV4sxMniIz5Vf4ZWt8tL/ezOpS4ZoJUXHmdt43v&#10;89fy+4qSfs2+PY9QtNH1PSJrS8ubh2eW6YiCO0Xb++8z7pHJ756DHNdbrf7K3hKz0RPEOn+ItQFt&#10;DLdQzz3sAC3DJnY8Shv9WMAO2Tgnp0zD/wANL6nGlxEdJhme3tSoADKA3XzCGPZivBya6PWPGHw2&#10;8T6fpXitLq0bV7rUrazFtbs0e2zIxL5wf5QRsPJIzx2NXXx/EMakPae6v7qvf17Lz6eZVDA5DKMv&#10;Z2k9Pidvu7/1scDrngL4d3Fskvw11O+W32xpNdXMQdtwX5wCpAIyMgjGA3PI55TxnL4pHhsrNDE2&#10;nQOFWdUALA5IPPzDOOR0ziu48Ky+HrzxAfEerePItN01vEEkMOl2+xggbG+UqWAVOe2ehx0zUX7S&#10;PiPw74u8MWs/hjxTFcLaq0FzCGUCUqTh1HDd/TGK7qOJqxxcKLTku7T0+dt/wObEYei8JOpFqLts&#10;mtflfb8TxBNQ/deTuABHOScgUhubfYFEnPc1Als5Q7uueTSLaSjgAZIyBnrX0bPl9ByTIAdzcDrx&#10;19DRGBIQ0gIU988UfZZCiuF52880+K2us7vLbA79h71STFcv3Zt/sKWSKMqm4kev+NVormSygcKi&#10;uJFwdwzj/wCvVcx3j5dIyMH1pxbUtm8xYBGOcc4pti6k1nAp+fYeoDc+tSvaOEdHY8ngjkfWprJI&#10;ltt8r5fGSB6+lT2TwmVBMynLAFGPGenNQUVGsYi7IqMNvoODT4bHT1kWS8ZwmPnAHIP/AOurR+zm&#10;8eJZUVecHkr9KaDbiE7ijfMQdmcc855oY09blO08hbrMajaxIXI3DBHvSX0KpMwxuUDA46Vo6cLC&#10;ObzJjHxgqC2RTLpLa6eR0eMKWycNx1PT8KSuhNaXMSVnYrJKpAPoKtJcI1t9lcjbjOcYJqG4DmbY&#10;WO3jGDnFW49PtZZt9zejbt455I7dK0UrAkZ4RSCqPjr1NQSEM3P3T0zV5rCMRtPDOCB1DDvntVV1&#10;keEoo+42V9aV2xWsOgYYIdiVPUip7S4tItyXUO4MDgD9PxzUVvExjGVwDjGTUsdqCTIdoBOFGetU&#10;nZjsJOxkk3t3bIHbFNtpZIWcRdDjJYdqR3UzEMx4OM56UwkoSh6c556U3qxBM5KhFPcnBHXmpdhc&#10;EsxwUyTnv/WoPOdmycYqeEo4AlBxt65o3FsI5VlG3jHY0se7dtBPIyPSmNxnaMjvmpIsFBk8+p6V&#10;nfU1WwM2IsE5Oemav+FNcvdCv3utPCCZ4GRHdA2wHv7dOtUniGNoYEsOnvXV/AnwJqfxL8fQ+BNL&#10;mWO61GCVImKZOVQuFHPBbbtz71M5wp03Obskrv0KjCU5qMd2fVn7BnwL1b9qDwp4wlHxA1HT7ZXg&#10;sNRs9OuHhN+8kErRu5QgybDFjYeDnv38e8Bfsh/FjxZqEuo+KtX03Q9HjvpIJNY1+62lwrFGKocF&#10;u/Bxz6V9lf8ABvjCvh7xL8TvCWo2gkvbe/0u4WRdpMcaPcQuQG7bpI+R/d5ruP2r9T8K/C6bx74q&#10;8N+GNPvvEfhbxHcwxzX7KwaBZZTHGDkeUS7RyFlwSB15r8txHFGOwfFGKy+EU4tw5X25or8293c+&#10;zw2U4bFZXSr1G04qV/Oz/S2x89+Bf2AvBNhrUI0axk8dXKeSIbjVNQj03SndhgLuJ3T8kDCFhzzi&#10;v02/ZH0nwzd/sa/D7w3Jpoa11Tw1q1vcwW0jwrYowkykYJB8sHkDA+lflHqXxD+IfxE1/W3+IusW&#10;9pr9m9vc+ENV8KTSi0lkiR5FswgbEikvtaVyfL2nrkV+q/7J/iawvf2OfCPjMWJ8mDwte3MO3LHc&#10;y3BZRgYwMcY9PavmuPFmUsPRdSd2pK3k+V7PZ/JKzTuexkX1VOXso2X4vXr1/Pc+UfiLYfB/9mTx&#10;bcWnh34p+K7jULONbm007SJ7K8vbyFpPKMgs2tgkQJYdXwAc9sDM8PfD/wAKeN/FHibT/EXxQ8b6&#10;fL4VFlNqOk6n9gntdRguDuVoZYFBaPYVywBAJKgnHOX/AGv8MfiFoGu/FLXl0aw8Vi70xPD+s6hJ&#10;LFNbWlrNJNcyo6Z8wuCYmjAHy4PODXBQ/Fy80a11jxnd/D25sY/FNrJnxlPcmX+2Y1K7E3ZPC7Gy&#10;i4wCB1Bz0wq5nXwjhTnL2lrNtr4tL2vurc3nfyOm1GFZOSXLe9rPbXf8PI+/v2hvhR4I+If/AASZ&#10;1/SbbTbW2b/hA5FtZ1kC+WyPA6kuxGADGc5IH3uma+Bv2P8A9h/wDq37FHx2s/in4JmHiz/hETq/&#10;hO4lhJkto4Y5zknGY8mMHnGfu8iv0G/Z51rWfGf/AAS1sNdBs7trjwLLG0N4odH/AHRVgV5zzk/X&#10;mvHf2VtT0DxT8YfE3w188zwf8Ix/wjqNCw2yBIf3wYcZGJYjgjlmyM18tlecZhleCq4aE3ZVlKT1&#10;v7skn97372NMRgsLiZqvUWvK0l5P/gfmfiX4PT/iaLuAAcEZJ6cda2NTgv5b7ZpyPMynl1wPqRVJ&#10;rT/hF/FWpaXehlNnezQMmcHKuVI/StGLX9IRXu5WDyMDwTwpz19zX9OJqUU11PyFrlk0+hT/ALD1&#10;y43JHpxJJyS8igqfU81c0LwT4r16/wD7KsLGMzMcAeeoB/EnH9KtaR4o0q9vWjksJLohOdtyEy30&#10;xjGe1dJZ63c6bZR3Fzocds4O4zxTAShSOq44HBBx34rSnOhGX7yVjCusR7NujHmZgwfDTxtI91pk&#10;dnB5lsWFxEZ1yNvJOM/MPf2pbT4R+OLobo7S2EpA/cSTbXwRncQRwMc59Oa37Tx3o97qEcV62Bbg&#10;+QLVVDu2eM8HuckHqas3fxE1LU78lbF5r4oBFNuARR9TgYx19fpXo8uWQ1qVNPU+cnieJKkuWjR/&#10;B/5nJW/wu8X3jPFBBbFoUJcLMuF56Z9asaX8GfFuoaTJrSX1gkURH7uWQiRgeAQvcZ4rUf4jzwwr&#10;aXemSWzrw8sYBEh7jr0I4/LtWjD8ddNuryLVdQljivbRESzhiQeREF6DZ6E847VvSpZPO1pfiYVs&#10;TxPCDvTV/JX/AFf/AADHX4KeMZtNjjhvLaRt7M8So29cAA5BHaqF78L7uwsxK/iK1JzjYInz29un&#10;Xn2rqL7466JI3nm4a3uXLNNPGPvZ4ICjgDrj6CuU1/4naPqZaRIzsY8w55XBJ3A/j071GYU8thQX&#10;1d3l112OnJq+e1sU/rqtFJ291K7/AK2/Emn+G9tZWbXd54sVCYgUijsmLEd85xj+vPpW74L/AGfd&#10;O8U+HbnX5viAttDHbyNZxGxPmTMpwFOSAoJxzk4GfSuK1T4iwXRzbRMjrgI2chQBgAfh/OpT8VvN&#10;8NQeHpYXTyHyrRnAbk4zxk9TXzmJWJlTSpSs76vfQ+uoPDxm3VV1bbXf5HVeBvgVofijxBNpWv8A&#10;jiWyt7TO947QPJIQcYUbsDnHJ6DPpXX237PfwAvrl9JsPijr095GSkix2UO3eR15bp7Z9eeOfKNG&#10;+LE3h+SZtEsz+/VVm81y2VHXnqOtVLP4navp+otqVlbxxOM48pdvBznPr+NebiMLmlatKUKzirLl&#10;Stv1vo3+J3UcRl9OnFSp3d9d9vLU9a0H9mr4dwae8/jLxffymG4YTvpk0RQRjOGUMCSeAfzGMil1&#10;T4Vfsu2Noy2nifXXd43K3AvYWMZGcDYEAckgcblrzIfHPxgLTyECMpx8xTkAfT1GfzNc3ca411cP&#10;IlgVd/mIUnAPsO1RQwOZyqOVeu12ta35F1cXl0YJUaK87nbaL8P/AAf4o8Uvo+hXl0bSONcS3Jw8&#10;hzycD7v09utS+PPA/gvwl4ji0nTxezxTIABcv88ZPQkKOf8APSuL0fxXruhSvLZW5V5F2tIykkc5&#10;zzTpb/xVrF19rNlcTM3O4ISSfrXpKlX+sc3P7qVrefc4XVoew5eT3r3v5dj13Q7f9nW0sEtNS8IQ&#10;XV4GRSJb2fMpzzwjgKfb0/CtLVfAnwf1LS4Z7TwJHpZSRTO9teSTbVJ56k/h6E+hrxjTdJ8ZW8jX&#10;Gn6BcbwOHSIkj1PtxV6O0+J7WwQWF0qA5YhQMjqK46mW4jn5oVZfNv8AI66eZYeMOWdKP3I9kuPF&#10;PwV8NyQ+HLT4M6FeXAG1L+7t5JcH0Y79vfOSD36YrkviJoHw80+a3vovDy2EVwju/wBihLAnHTa7&#10;/KoPAP8AOvPDY+N7WZ55PtMTOCGLS7cg1BJqni+aPy5Z5HCqBl2z8vpSpZZXo1YzjN+d29SamZ0K&#10;0JRcF5WS0PRtXtfhlbfDqHV7DSorXU2CLEZ8/Ox+8SvIwMcfrWRbapZywCGXTrVmRWBmFvEoBx7D&#10;HPr1rjl0bxvrn77+z5pwpOOMhfbFWLbwN8Qpiypod4FQZc+WQq4Hc9K7cPh6lGDjKTd23r08l5HH&#10;VxEKs01FLS2n5no3gKe31NYtEn0+1SAvlrp4E3xMcDAJ47E89K6W7/4RaQxstlawSwPi2CQKpuD2&#10;JGOh/wA8dPJLDw78UWsDHZJL5IYP5aAYyOh9+v60y+8G/FJj9tmt7pmY/K4yc8dj2r6XLs0+pYZw&#10;cebU+PzbIJZjjvbKry6Wt+r+Wh6rruu+HNElTXI7a0juQf8ATLdVVjGmOV9M+h75rHs/iX4MnmW3&#10;i0yUadJzJmEfMwOT+GcEj2ryXUrDxTaEnVluADkOZBwfrTbJipV4IU3g5OXK9/yNVic9rOV4RSRG&#10;F4Rwap2q1JSfdO3+e3Q9mh8Q+HnmaGaJXLW5WwxjMRJ+8T14HP4Yql4o8S+HbWyaxjdWvlm3XF1j&#10;d5g7KoHYgfh71yHh97DVVhsraJ5LiZ/LZRNjLHOCDxj/AOtXRap8LdS0fSLzXNFt4Z7W0kjjlvGn&#10;2OzsfuRox3MAcfNj3rza3E8ab5JRtJ7a6Hfh+B4SmqiqtxXT+vx89WUfEXiPwprYgnl8PG3WNCgR&#10;FId+eGzj/PvXPX02j2jKYIZFjyAn2pQCf7wx1xmusXRPEty6NrFndCG4KxpdfZmYgkjp/e79K5T4&#10;m+EtRivklM5lldtuVU5cZIBI7Hjp7V5rzH63W1Su+x9JDKll+GtBtxWmph6tLYbmW0nPl7j8tZU0&#10;zBSuOmP4a0rfwJ4qkjM0Wh3bqD/DCx4/KpbXwB4xvovNt/DV7Ip5DrbMRgVo2u5jdGfbatcQ2Elh&#10;HFHtlOXfZ859s+lVZYimJB34NXRouorK0TWrIy53KwwR+FJJbM0BKqTt68VcYb2CVRtpMqJJgg7e&#10;Ov5Uslw0krSgcnpSOmzgoQB0GKaEIYSYOM1LLVizbMpZRngnNasieZbZUKVXheax0kb+4MkelWTL&#10;cyRlY88dKqCuVzJbjLiIqhZeoPIqnIZQfm9OmK0JtP1CKDz3gdUAALkYHPTmorfSp7+N5baIssYz&#10;IfQU3CVtjNyRUUM3UDA5FSW00lvJ8gXnjJGRUk1syHKrnPORnFQnOQ2OvUelS1bQLlnTdrX6rM+U&#10;Y4fGAce2a7DRovBuneL9BWETzW8s1u2oK7YKtvG9QcdPeuJibzGVRywPT1re8PBYtSiubmfgOpBz&#10;gkAg4FTNe4y6crSR6z+0p4Ih+HnxBn0mN/NjWTzorViSskbAEAEeqn/PFfZH/BDPWNN1fwf8UvBU&#10;mmKJ4W0/ULKNhuYIGkymeuMqvtz7188/8FC9Mttb8I+Dfiv4f2/Z7mwSJ5gTncUDj9OvvR/wS/8A&#10;22PAX7KvxI8Q+Ifitc3CaZqPhmS02WsDSPPOHDRg4zj+LnpkjNfm2cUsVxDwFONGLlVdtFvzRnrp&#10;8mfXUa1DLuIVKb5Y9/Jo+i/+C0mry/DX4u+F/GOmak0CeKPCatMhAdZLqCUxkPk8Aps9sivzrk1C&#10;fU76Qz2RuZ5ZiUKDbtz/AA8dvSvon/goZ/wUO0L9tvwv4P8ACWh/CP8AsFvC8Uvm6tLqPmyXzuF3&#10;Nt2jYvyKdu5sHPNcd+zf8Kl8VeA7zX9ZiRIYb5EttTu5QltwDujbON5zjGSAPWu/hrBV8h4dp/XI&#10;ctVaNaX3dtV5EZli4ZvmfJQleCXby13/ADOi/wCCZvxntP2Wf2ufDvxd8crNa+H7YzRapJErM2x4&#10;2GdiAsecHoelfcn/AAUv/wCCq/7MH7TH7Pniv4KfD3R/F2t6lqdnbXem6vHpJtra0uISpO9psORt&#10;DZKpzvxkda+TtC1b4Jfs+XllP4g+JkN/qNyvl/8ACPeH0juJ/JbdneULqpHYM+cnpUHib9p/9h7U&#10;7aa/jsPGEt9G7RpYzWce6XdwwyJNmOo55/SvHx+W4fN88p5lLDzk4JWcbqL5W7XVr9d72OuhWWX4&#10;J4eNZRbvfZtX3W/6Hyn4N8EeO/iLrz6V4N0WfUb2G1muXgj+95UaF3YkkZwoJ9Tivor9gH9uzx9+&#10;xb8SH8Vf8KxufEtlFo7WdppBv2iFu5lEm8NtbALbsqB/EfrXP/AC98GaP8fbDxP4PuJrbRrzUpLW&#10;60rU3X7RAki4KMRwyMpIz7EH39+8dfGX4ZfC3R9VXTdC01tS0a6a2+xz2YTzgpwNpUHfjOCeO2a+&#10;jzXEU8bJ4KrQ9pGSTtqra9e1tNjw8LRnQXt4Ts110sexeJfjjF/wVI/Zu+KegeDfhxd6JqT2Ed0+&#10;j3V4Lh21C3XzlaMhV2q6o6BT39M1+WusfB/x/ousto934avVnABEX2c7sHpkY4r6T+E3x0+PnhTx&#10;5qPxd+DvjnSdIfxLeFL/AEqO1MkkIYBSQhXYvoGznn3NHiBfFw8azpo1nN+9RZbzUlTJSRTuLAnk&#10;j15PWvNyqMuG8ZWw1Hl9nN8yjd3i7JNN/lvc9LFJZvhadWpfmjpfvr/Xax8x618MfFnh1gmtadJb&#10;O3RJhtYcZOR2q9pXwX8b67bxT6Zoss6SnbE0Y4P419O2fiH4m614l0Tx14i8IaNr2mXX+iWQ1a2R&#10;o7aZn2b3H3shgexGK1PiZoN94N1m90LT7Hw/Nea0iXC3PhySWJbILtyGiYYQAnOMDPPWvqY5nVnT&#10;SilzPz08/uPn3haVOs1JvlX3nzLo/wCzf4/1K7S1GiTqXcK5I+6Scc+lad/+yZ8SLG5n0u40Cfz4&#10;bfz+HUZTcFJwR1znjr+FfQ/w++IEOha9Nb+KLWVZdmw3Uce1ZlPG4MxGMEA4IHJz3xTfBo8T+Iv2&#10;jZdXn1e4vfDzgxy6gULNDGFXLhRx8vGcdq56uZY+FWStFJRum+r7GtPDYScU9b81reXc+ftL/ZQ8&#10;eGXT5NZtTHa6hOI1licEoxIGGyOOfw6+ldBcfsLeOm1UabYknhMo7gsNwODkD0x9M19I/CmLw0+p&#10;3KanbM2nx6hNMXu7xcTqrkoBhgVbHRsY9+K7H40+J7TRNeh0izjv42LJq16ml2rXs01uEASLf8oU&#10;BScnI7dSa56WbY6dazt934m1fB4WFP3VqfLtp/wTU+Jj6BcX+oahDBMpDWyiTcsqYyScD5TkdzVX&#10;RP8Agnz8Vdb8210yW1d4x3nGOehyccHB/KvpXQv21/DOr/C3XrnSrP8As67tXa10e2DBpNkmVyy8&#10;4KgHPXk14voPxM13w74205X1WdntbUXDNDdE4ydwx2IA6jnPI9a2/tDMeaSulbyM44fBezvJX+Zy&#10;q/8ABNz9oA3bWtrpVkc4DbrtMZ5755HXpzx0rmfiJ+w58avhqrXXibQYIbURhjcLdoQMnHTOc57V&#10;+kzePfhjBo9544g8SWzR6fbCe5iQ52tt7DOCScAeucV81SfEbVfiDp17F4wut+lvqs2oWmnTHeIn&#10;kOBktnK9MJ6mpwGZ5hiZvmasmk9O5nj6WBwcE9W3tZ9j5r/4YM/aBltoL208IPdw3ESywz2kisrK&#10;RkYIOG/Cuai/Zs+Jt3cva2+iiR0cowimV8EAZBwcA8jg+tfZXwc8c/EaTwr4m0Lwq9tlbGS/0qzF&#10;u7i3fO1lReTyT0XjcPc1wn7O37L0MwuviL8WdY1m61FpTLB4d8PXoiuIGJI86QlhhuAQoPbnPSvU&#10;q42WHnNVWtLWstXf5nnUbYmnGVNPU+ez+yd8XliRJdDiWR87Inu0WTg/3Sc/jWrB+wz+0Tc2v220&#10;8D+cmMkxXcZwPUjdx1r1n9qWHTb6xTUh488TJrmmXB09U1ddkkW1N6xyqhK/MuPnB5I5Heur/wCC&#10;d/xtv9E0nV/CPi9r++gsbV9RSQyBlhwcFNz4ALcYHTg1Tr4meG9pTtddLf8ABIVWnTqJVdFe3ofI&#10;Hi/4OePPBOrSaJ4i8MXVpcRtzHNEQW9x6jkcisZfDGsBWL6fMuB0eMqMV9j/ALTfxv8ADfxm8Wm0&#10;06KOFLa3JhkliDujHBYluAgA7g8474rxxrnSPMh0mztVEbyAy3TSj5kHGFHGfm5AzxnNb4arWqYb&#10;2lSNmXNQVfkhK/VHiN/pmoWLqt1asmRn5hjiqzK7yDDkkn617z4r0bwVrYutCuLOd57UBbaeJhz0&#10;ORk8ggjnjpXkOv8AhltMvrs6aHuLS1m2tcBRgZ9cflXQ4tyaXQyo1FKEZvS7tr62KmlgyShZOecE&#10;56Vv2L5V4RGqhRheffOawLSJQ4dWIPbIPP410GlSLIfLnQBicEnjisHK2p9Bg6fNoWrpHvLAWxjO&#10;QMq7P09RXIa5by204uAMDO0ZHau2NuptWjUkFQSGAz+HFc14ji+1wYhU7s5I28cUQldmmYYe1K7W&#10;pm3d/qF/aIoixHH/AAgcZ9qqQM8JL7eD9KkjvDZp5ZlLnGNo4C/41PpWjz65cGNG2xry7MeB/hWr&#10;klqfPqLeliq0m8CNVGDzzTGkkOYymBnqB1rsvE2k+CtItI9NskFzeogE0ts/7oN3O/v9Bx71zdvp&#10;VxcXIthJiRvux7ck0qT9or20HUtTfLcp2mkXF3MkZlCNIQqA8c1pyeG7+xnS0IWZim47Gzt9jjoe&#10;9XJm0rTraEtp32i7SPEockqrZ9j6V0fwu8LeJPFlzdHw14fu572ZSsK29uxSMEcknt6fjSr1qWHg&#10;5t2S6sVGlVxE1C2r7GRYfD2/u8teNFaI0HnCa4JVQMdAfeuj/Z48RfGfwb8QvtPwa8UXmkX5jKTX&#10;lvceWqp3LNwMDGea6E/s6fFKHwzNdeIWsdKiAGy2vZyZ5QT1UDO3jJ5I4FHxFuvC3wY1y1034VfE&#10;z+1JotNWLUXtrVVTfnLLv5Deua8+hm2FxOIVKlPmbv8ACm0rd2tF956U8tq0qPtKseWPna7v2W57&#10;N4t/4Kh/tifC2O30Pwb+0reajdxxPHdzvH5oB+sm4NjoMDt37eIfFz9pP9o39pjUoL74q/ETVfEd&#10;zAmy2SUgLHnsiRgD9M15/u1XX9Tkv7lmklmYszbeM/hX1B+wf4m+Dvwr125134k+HBez+UDBMYw/&#10;lepCn/PFe/h44morJtv8Tihh1Xm1COnbp9x4Va/BT4ktHC2qeF7zTornHkyXURjVz9W9q9y+EHwL&#10;+Cfw6tYfE/xE1V9a1FX3f2bC6iCMj++x/OvZ/wBpf9qXwN8UPDsfhnwj4dRbeNtyXD4zuxjgbfl/&#10;M815v8HPh38P/ijqF3eeNvHlhpVjprD7TbG6AurhsZxGmDxg/eIwPbteKr4LJsFLGY1NKO/2n2Vk&#10;l1PoMDltG0Va8n36fodZr37TjRWsegeDNNttKsY12ollEoEXHTJAGTj0ryfxL44uta1doLW48y5M&#10;hzOHyNp7t+X5V13x6/aI/ZGtNMb4a/DX4a3mp36ssf8AojCNt6jGd4Gc+uCc96xvhR+xj8evjJKk&#10;95p1j4e0mYiWSxbV4hdzw5HDMW+Xp0JB9q+eocbYf+z3iZ4eVCLejna8vNJO/wCHzPZoYR1MUsLh&#10;HGUnvZ6L1k0kvv8AkYn9ubSLbwik1/qB+TUNTW2IgtAR92MgfM/v2/Gr1n9hs9OgssyI4gdJBKeC&#10;c5Un3r77+BfxM+PH7OXgZPhl8Lvg14Nfw9psZW5s5tOt55ixHzOW3guWIyScnmtKz/aT+It5pH+m&#10;/s3eDmgEhaG5k8LRlTk5+8Dnqf0riyrxCyHL6sqtRc9SW8nLXyVrWXkkefxT4RcS8TtRWMpwpx+y&#10;pRs33bck380fA3h7xhrNjOtwdSjhmBxHDbJuZ+MHPORn29a9BtfG3xB+FngW58eJaxaJYzotubu9&#10;QtPcEkfcBHGOTnrwBivtrw7+0lYrq8V/46/Yo0KyudhRpND8KR/vFJ++cnn2AOeab4s+Gfg/9oP4&#10;h6Lr9pYeGjodnKTqXhTxFoMltubBKyZyQ+DjgVtnPi7k9Sk6HJa+7+JWWva33n54/BLHZDU+sYiu&#10;rdOWySb0u3GTf+Z8n/Cr41/EL9ovw1dWPivxJftpmmSqLO6t4hFPL0JTzdhbbxjIGea9Y8R6v8KI&#10;fCunafYWqarqggXDs8hkUL9+Mk8Ajj7w96+j/Eup/BT4UeGLo/Df4b6PqGtQQE29lp2n5QP6qoHT&#10;OcZr4/8AEfw++LPxj8SxfEG58HeL9GXUwzXVodFEELyIcbYZAVUjHrjofWvgKfEGCxGGnj3VSo76&#10;PS33a6nn/wBmxo4l0acnOe135ebeh23j7xB8LJNJ0vU77Tp4be2m2yMGkZ3YgZDEYGBjv71cufid&#10;8P8Axpaaf4P+Eq20upi7iJsdS0xZoHC8lvmHUdc5yM+tY+u/Eaw/Z38OyS/EXTdE1KxvIRbppOuW&#10;Rlk80j+Pa20djuzxnpXG/DD9rbQfDmt3WleFtM8K2japKstjJcaZvuFZ/kK28ityp9GyQQa7cPis&#10;LiaDryi/ZyW9nf5aXM6mW1IVXBzXOnqlr+KdvxPSPjn47+Nvxk8C3Pwy8G6Fo3hmbRg8Lapp0UUT&#10;PICMqmRuXg9R6V458OvCvgz4FvZaZ+0QfGN3qzXQuItU00RXsErAn72Tu6HHI6dK1/jx8W3HiK10&#10;8xWFxcWEfmPPbRbRM7AHJHQlcYyciq/gj4j+JPjV4ZvND8Raj4dtboEraXN5p7NPs6A7o8Zxwc4r&#10;sxU8JTy5wjCbhLte9n30vt0se1lXDv8Aas3P6zTpuF9Jys9O3f7/AJHvGqfFDxz8UvhDqfgLwh4N&#10;k1nRtUs82T60fs0ChGU5LYIXBHTkjFfNur/Drxz8TvE8HwgtviRpFtqCSxxuLnMVjb/3lEjLhz6c&#10;mrXir4W/tTfCCzh0LSvHedIvpS9taFy3mygFiFjPtjgZzWd4X1X9tGGcaT4e+HUT2l0zNfjX44YF&#10;lJxyvmsCo7dOK8bhqplOUtfUnGpC7ted3H05r7W2Vj08RwrjYxdavVgknbe1/lvZ97H0v4B+F/7K&#10;n7Hnhe31Tx54dkufFouVCxWdk0jXM2cgo74Qo2AePX14ryj9rbwJ8Sf+Cj/xV8N/CrwZ8KE0drCN&#10;7vU3lbEltaBgCWZ8dSeMcflXmXxG8Aft0/EG7afTdK0/SbXRrd54DceI4blIuMkRkMdvQ7Rxis74&#10;KfD34weNdDg+NHiv4+RrrNwggtZ7nxQVuIYVJBikVWztJzhT6e9fa1+LMD7NzqyvNJK3xNOV+W6X&#10;TS+48p4cq4rEKhTrQpUnvJuysrN623ey0Pc/gN/wSi074TfEibVtVv8ATjbrMIdIa+1FAYZxyc4P&#10;fPB5+gr6C+Iv7G/gG8itb3x38dfCenbHXyZbO9V5YGGSCQMZGeo9xXy9qPhLwXZ2unS+Nf2rNDjb&#10;zw8oju2kkJHOCA2Tz9a5j9qz9tXwDr3wpn+EPhD9l3TtN1wX6eT8QbXUpmeaNCVYrDt2qrjB5PGc&#10;gVy5BnKzfGzVC8dLvmjKK07cy1fofU55wVwblFOE/rjxEpOz5NbaaN6p8vc8R/4Kr+APh7oPxCtP&#10;FHw78Xwa00q/ZtburW22xNOhO2RSCchkK8+qmnf8Epfjh4Y+G/jvVNO+IHh251fRp7BnuLK3l2FX&#10;BCrICOSRnGB2PWut+A3wo8F/G21/sbXPGVkJIOdXimQSZRuAvPAyeh4IOa9m8F/sxfArwpdjTfhN&#10;4c05dXaIwtcyTMvndDwCcE596+jr5/RwEJU6l3Kz1/qx+cYuOWVMTCjNWjFrReXRXve6PbvDv7Sn&#10;7JnxytZfhR4u+Gll4YtE+bTdXKEyzMD8yMccNgnOTznrXG/Eu/8ADXh3xJP4L+EvhqG/8PzWqxTX&#10;9vZIkrOOmWx8/Yd65LwY/wAPPDOr3Nt47+wQrpk4d2iiVZmIHIVSQ2Rnr0r1BbHwJ8atl1+z7rEs&#10;MkNv/pMlyRujG7k7O5r8h4lWZZq5V8vldy01k1r3S303P0LKOJ+FstqunVwimuRx1SSV/lv06bnk&#10;v/CI+O/+iTXv/ftf8KK9W/4Zz+Lf/RyS/wDgmb/Givi/7H48/wCfsf8AwGp/kcn9o8I/9Av/AJOv&#10;8z8v7vwdqK3aahDBJNk7x5a7SAMHdzVL9oN4vEXhmzv57t3uogEiL5ztA+7z6VyOnfEjX5RDbapq&#10;T+QoUMu/aGA6fXFT/E7xda6+bbTNLn8yOCHdNNjPz+mfTpX9NqK3Z+OUcvxdHH0pS+z17L/gnnU9&#10;rcWp2yo2T15zmr+jafcaldQwRR8swzx0Hc1JbIt64hn5Hc11HgjTbWwllkmuADtIUA8n/OaXKr6H&#10;1OLxjo4dya947zx18RLufw5Z6Bp8RVLG1WNiRjecc8dR2ryibUBqmpBr5j5YP7wBq0/F/iJ7YS21&#10;vOZN5/iHQ1ycUrSSGWRzn1zyTTPOynAKlRc7Wb69Tob29t7KWGPTH2ooyhL55GK6Lwsula9fxLLf&#10;LZXofMZlbCSn644NcFfQuIA5YnHIINamgIs2nsbmVlI+647VMopo6MRhoex5r67XPpr4d/EDQNUF&#10;54D1fTlmvbOMqqyfMhYKeQQB3/ya5nxFAt/cyxR2MKrGzErCCSe5/D6V49o3jXV/CMUx0nW2Xzf9&#10;d8gbOOnPXvVu3ur7xyxWbxWkUmCfKkk2hye31pxir6HzlTJ6savO5Wh3s/yt+puaL8XJPB/jRbrT&#10;1C2wHl3EhXIYfT8KreOfitceOZH0zQhNbQbT5hVzmX8B0HtXJQWU+n642h60zRCMkMAMjPY/Sux8&#10;I/Da21FGaDxPY6fcTMBbi/yqOfTeAQO/Wj2alPmtqdtXB5fQqQqtXkkrPp6+prfsofFnU/gR8Vo/&#10;F1q02DC0bLFNs3ZwOflPGfavo/Wf2rdO+J3jmyOr6fZ2ElzmAy29wXZzjhnLAAkH2Ir51+InwM+J&#10;3wv0y28VavoE4tFuUUXsSebbEk5x5gGPw61v+FvhufHuo293LfxQM8i7ZzGUSMkcHp9Onc9airh4&#10;e055LU87Hzp4lqr0f5o9H+JfgP4p/BrxPB451XxEmtG7Qz2Aur1yiQOPuqqnCtzjjkEVveGfHnwq&#10;SKDxj8Z9AuWGszJDJd2Ti5SB+PlkjbaVAHOckHFex+Bv+CZPxS+L+i2PiP4p/H+306KK2VLC3WBp&#10;XSID5ehCgY9Oea6z4D/sQeO/gZ8etHsbi70rxb4bh1KOe7v4oVcpHg5Eqy8AgY6D6V50oxnHmf4X&#10;R5sMJXcoc2ienTT/AIHyPn79oP8AYXnMVv8AGj9my2tNUWOES3mlRKqi5jxywQcbsE5H+Fea+Avj&#10;f8HvCuu2N34t8Pa5b6jHdBkg02JF+zuOMfMTu+mB2r9dP2kPHP7DPhuxm0bxP4w8PaJqc1uw+y6e&#10;yx3cq45RIo+WJ6cjk1+aPjbwf+zFffGi71vwfpmreF5riY/2S/imxIjlbp5nPCZP169BXHjc3eW4&#10;F1KkJSS/lX526d9GehGNqqpylzO1lrr6en4n0X8NvE/7P37SenP4C8GfFnxk97DAJLx47aSzVSQR&#10;gsUUMRyOB+Fdl4Q+CVp8I7+PUfCXiiHVHhXAt9fslkbr2njXcOp6g9+lfnL+0h4g/aE+DPiM6gNd&#10;v7Kyu23WGoaddMYnAGMbkOAfY84NfR37HnhT41fHz4V6T458A6z4hXWgrLPdjWHRptpwWCk+WQTw&#10;AcH+dZYPE/2lhYYmjUi4S2s+b8uxFfD4mnFVZQ3dt9fyPtDxd+0J4M11NI0PxPZ20ZaZUaO5jURN&#10;MQAFD9ME+uPwr5n/AGz/ANkf4fvcab45+G+pnw3dazqqQ32h2c6m3aU8+eqjlMAZYLweK9O8AWHj&#10;PwuNW1b9sb4gLp/hfR4d72eo6PFPqF4QMkIVAIUY4PzE5FeTfFf9qj/gmz8VtYW48L+Bvibey6Iv&#10;+iXbXcUNuuT18uR8n0we3au2lBcj5ouXpaxMalRJzbSat6r8/wBDxO1+Gnxs/ZM+Ks3i/wCFOr3v&#10;izSdTtvL1S2ihY78jkMq5Hytghq7jw/8T7Dw3490X9oH4i+EpNafRrErc+Erhx9nhmYZVuR9zOCQ&#10;c8/hX0NpHxl+CUnha1sDHqPhbUb+1V9HOpBGOptjCxoYgQzE4AAPU1R0v4BeHPjPp0mmfGDStW8O&#10;X1+hSS6htYvNXkldy71yPZie3ArhrZjGvGMORtJ2ej6fmbypVXUjUk7P9BG/4KZ+JvEl1b+Dr74E&#10;+H7WS/iA0uwaIvA7dFByACOnI7V4F+0R8VP2lvizqWp/DvVPDeiaRFZFJbnSdF0+aON1GGXLKGXP&#10;fJI6Gvoz4sfBrxT8OPhY/wDwjfhjwz40TTImgt/ENoHWfSwF2rJtV1ljfkdCy5GRXjX7N37NH7TX&#10;jrxPqerXfxm1zQLJdtxq97HeTRy3bYwq8kbzjJ3NkAflXoYj2GKpR9g0kt+9/LS6JzCrTqSUIxa7&#10;6/1+px3in9rD/gon8HPglafEPQ9X1fTvCLyfZZ7vRBDdvHJGduJ3cM0eSMDoD7133wa8H/Fj9u7w&#10;V4U/aI8S+L9Ka4g1KO3v7TUdNKvcxRy8lnRgodskcIAeB713WuXnwc+AnhbxJY638dru8i1SxnTU&#10;tF1m4W/juJNuDN5SJuDDjuAePWvNP2Tf+CgXwJ+C6n4czfAy1vrWaVFvPEFtAbeWeYk5Y2zOy8ZA&#10;whGB05roo11RSTk+b16DwEoU4XXxd27/ACs/+HPoPxp8BfCMPxRs/h18QvDXh/Sba9hDaX/Yd7Jc&#10;yNgEmSdGAaFB0yD+NVfGvwj+JPwJhaw+DHhnV7yzUPcaoNARJ5kjIGZYyVJdPUKVYe9c145/Z28P&#10;3nxwuNU+Cv7T2jWfijVY1uJfC39vyQXKRSDesKOWOWHeJuR0OOK9S+HXx2/aE/Z28dWkPiXwdPry&#10;RKtte2d1dQxzQZxumSWQqJFOPu8knGDXPissw2LlH2j5lvyvb7n+Z2QxlalWTXNDzT0/Q8q8G/AC&#10;9+JzjxR4Q/Z51O/kkUh9QHho20jHOGBchd3U5Brx/wDbX/4J4fB46PceM/iddaT8Mtcgt0MckuoW&#10;luLgMSFMtr5m5skgb0GccnOM19+ftDf8Fqbr9nfUZvDen/CjxJeRx6atxBe2ulRBmkI5VEmZd6DI&#10;zIm4DPSvxm/bm+NPiD9sL9obX/2lvGMN1A+vlPsllqUgkmjEaBApCAIoAA+Ucc134TA4SrifaRqN&#10;Sjbbd+T8rd0fVrG4WVFToLml1d9Vp1Wl38z5w8QaKNA1q80dNQtrwWtw8Qu7SXfFMFJG9G7qeoNa&#10;Pgvx9r/gid5NMvGEMv8Ax8QE5V/zqG9tcTm2Fqqk/wB1f5VQutLuoEMpUNgA8HOK9urSvpa6OmjX&#10;dk72Z6lofxGk17Qf+EX1nV0OktJ9oW0upB8r98en4e1ee+Ols4vFV8NJA+ytMWtyvTYeRWIu9nwG&#10;PvzUwgbbu3gAHGM5rlhT9lJtN27HROarWTSv3LMLwXWy3SA7yuDx39apOkqMRMpUj7wPatTSVdGC&#10;Eq7k5U5wVPfHtVXV4IYtRm8knbvO0E1q3zRUjnXuVnDyuRW8KygSbiTnGOeB60sK8MFGfmwB7VZl&#10;trFdOimtJGEu398CPfil06FWhGRk5zjH4VFVch04Z+0ehPa2D+TllHK/kKZdt5UYVSCSeMe3etCG&#10;KcxYfaOMKuMHp+v0qjdJJIc54B4B7D0rnPQcLRKLCVmHI65//XVi2jkEgYLkAkZBwMfjThGByic5&#10;z07elWbaGR1ZRnccAZP+NaU1eVjmqrliUprdVPnQyHIBwu2oLe6vYJhNHbnOeoU/pXVQeHpzaG+k&#10;jRkBwRjBz6fnSQ2Fu7yfZ8epH9z8BW0aSZxym4nKm4viSsdu2S2d23JyaY1rqV237yNyMdwQBXqn&#10;hn4dPrtk82naa1wV/wBZ5MZYqfetm2+CurXa749KkU7SCfL49eR1HH86X7tOzkVepbY8VXS7/IZr&#10;U4x1HalTT7pELhDn6V7Hq/wU8R6bbtqUuiyi3icBpREeemBnuckcfWi0+FJvWjh/suaOW4wkEckL&#10;AFvY45/TrVc9GGrZH7ybskeNx6Zfyk7LRmPepY9Hvhuc254IzXtuvfBK78JXMdr4gt5rd5n2wxvG&#10;QScYIwBnH4fzrR0L9ln4i6xZRXtv4Qv5fMUshMWOpIzg8+vWsnXw/wDMvvNo06vY8DTSL2RcGDGf&#10;U9qcugX23P2fjuR1r3ofs9a6+n3WoJok88GmFvtrW8BIjI7HjHUf5xVjwp+zn4q8d2Dah4d8J3ky&#10;QlfM2xkdSfbHY96mWIoRveRoqNa2x4DF4cv22GUELu+YDriuysdU0S2t4YbfRpMw8Sq8zcqcZ/z7&#10;V6S37P3jG61C40K28LTm6ivfsZXyyWWfbkpxwDge4rC1P4Sa9o0S3mqWgiWRHNvvxl1U4Lg+mePq&#10;O1ElQrpJS/EiMqlOW34GDd+IPBIsUis/D9w8qkn9790gk8ZBz9Cc0238TeFpppWuPBMdqqriIbmk&#10;yDgHIJHTkj610Op/CO80vSoNeu9KleG8wLUwgvvOcHAHp0/lVyy+A3iu/SK5Hhi9jgdQ6hrcg9On&#10;Pf0HrULCYOPxS/E6PrVdrRL7kcnJqnhOa+jgtdE8mKNi8lwrNl+Pu7N2MdO9WdQ1T4Z2+hxrpT6i&#10;t4rFistuPLfnJH3yR+VdFpfwc1TWNfuNIsrWQSWkbSXCTRlTbquNxfPQc/j2rkovB9zqupfYdLHn&#10;jc3lMg+8AcZPPtW0cFh3qpPTz/M5p42qpWstfI2PDXhjwr8R9TsPCngrUNSGt6zexW9tZLbERPI7&#10;qqoTuPc++a/W745fGXw/+yt438IfAPS9Aj0u9s/BMehWskV3tMupWixzxSJIUG3Mwxz1389K+Hv+&#10;CVX7KXiHxZ+2x4D1bxBocq6PpOo/2xe3EqYRY7VDNn8WVV/Gn/8ABX/4jXXiL9sIroGoXEU2kQie&#10;QISPJunkMny47hducj9K/POIsvpZ3xJh8ujL3acJzb3s3or+lvxPrMrxksuymeKlHWUkvVL/AIdn&#10;2x+1B/wUktPiZ+xnoeoXngrQhrmq3TWHjPwl4htpjc2VxHGSLi0MbKUG4BllBG0tgZxivn/9jL4v&#10;S/Ev9tDwj8P313WNWsvEeswWfiCLUb91IighE8Ez+W4LTRNG6hzkMhIb7xFfMWtfGvx38Vvh/Lf6&#10;74T1XUNW8NILjUdYitibeOzBC73QACPDsuWII5A4rv8A/gnP+2x8Pf2d/wBoi1+MPxZ8H3+sWFhp&#10;d3DbWnh+2j+1GaSPy0c+YwUqoJ75GeBivOXDVTCZdXtT5ppTSSa0v8KT8tGr2e1zvjm1GpiYWnZO&#10;zu19/wDl1P2U/b28VTeBv2TfHnjCUuWvbIR2cyFSAZJI1wATkEBj9cV+VPgv9pzxJrvhvT/DGl63&#10;bXWr32tzXsgmt0eC6t4pHCQEEg5AjG5sDBK8jnP0P+37/wAFZv2Z/wBpr9kK4+HXwbu9cj8RzXNv&#10;PNpes6NJAdquGdDKpaPIAx97k9K/NyLxPptlb/ar7w7c6ZKyyRSXO04YSIUkXbwBuHJIOe9eRwpw&#10;3UhgKscXTcZOWl12X4q/5HRjMzgqq9lK6tr/AF39T9BfhH8XvHlp8Z9C0jWPFOi3Wh6ekuratdz3&#10;sc1xp92SrJbhkcpEBIxcKMkIp5719PftGxaj8Q/gfeeJprmxuUHgq+laRgyiOeQB43y27DKqsCwA&#10;yDxX49+GvjXpvha2tvBPwksZLWXVbhbRYQ7OUMh8svuYZbIbjqeetfr/APtRXFxpP7MfjPQxYrFa&#10;6P8ADr7MbpQy7/8ARGjOMDkjGegrg4iyarl2Lw1WO8nyrSztda2/7eOzB42GLoSit1q/u2/A/Ivx&#10;HoWk/EPX5Ph75UviLRrCQRHxK1itvKl2fmIQEZ2gnGDjPtwa8y+PfgTWPhjr1ro1/bRDytNjnaJE&#10;2KYyTtwDz0AyeeSa9D+FHxA0fwl4ls3mglSOa52adpmG2s8hUCWQfdJHBLAZ4q3/AMFIvhnr2jfH&#10;tvCmiadHIsOj2nnPatgZaNW6Hvzz9K/WcDi61HNoYWb9xxbu+trXfbrrbQ+OxFClPAOtHWSdtOl9&#10;l/w58yw3Vrr/AIghN8JbSyluFWVoVLeWvQketVNc0ibSbt4lbzYd2EmC4yO2R2zXT+HvCWp2Oo/2&#10;Rq9i0AMoDLMApI65Gf6U7x54Qitbh5dLmYKr4WIzbsDHP9fwr7KFalGoop6W+R89OlOVNtrU4o8D&#10;cDgjvmpY5WkCxvjJOCabcxqkpjjY/KeTTUjd3Uc7s4Hqa9GLfNoee0ralmCPYxRBu7j0rTtkaNAr&#10;QYyeAec1lxh1XanA9T/KtOOeBYvnJ3e47fSuu11oOjKMXqVbggsU8vYMfKKjURRuDM+0jBwvNT3Q&#10;R87T0xjjiqwjYvgrz3FaU04szqyjJ6ErywRoyrweNueSfyqMTc71bBPOMdTTzazPGWETEd9o6U1b&#10;dtncnuCMmt/fMVynrPwU8V+HGtbXSdX1qC2kSXGZXCFcsOmeD69exr0r4x6x4X8cfC7RtKi8Q2bz&#10;6RevNJHb3MbNLGUYBGJOcgrgdsN24z8uPYT7ckt0yQD+lO+yTo2GUjoTXi1cjhUxscTzNNO/Tc9O&#10;nmjhhnRaTTVvusfR7eJ/ht4v8HeFZLr4ZWn9vWF29rqMUVuFjlslUMLnhuJQSyFcYYKGPOcro0ml&#10;P4j+2jw/5UV15r+RdiNQyIGBJMY45HAIGeOgr560y/1/RLlLrRdSuLaZQR5tvKVYA9Rkc8jtX0j8&#10;P/HHwct/COmC+1ZINSngLarHPDNLHcsQCu5l3lTnIztHLDJrhzDCPA0/cTkm33dr3f3HRg8QsTJ8&#10;1k1bt6GFdeEbHX7qO0vrKBRcuTIZLUs6qFP3MgFgSeoPHocVm6O2rfDC7m8VeELwpZtcJbCy5baT&#10;ksp9ztIxXS3+v/D/AFHxGdQ0x306C6mkBE+/9ywAKjAJzjnLY4z0x1r6kvhS+8P6dbSWG2wtNRmk&#10;m1q1ugZLpio/cL8u0EYyAc55rKFWpyqMk7PdM6ZU4SlzLddTGuPEWoa5rlrNY291ZeRdGez1Ca8c&#10;3VspTEkG8Efuy3IBJIGeeTnG/wCFx+JfBXjSTV8WmoxRgBTc5dGYHlvmGWbIGQfT0r0KLxH8MNM8&#10;G3Gk+J472C6kYSWMj2MZMiepbk9OoHHJrxvxHDrPjvULqDw3pk81tZxGQoijITPLMfyrswbpV3KF&#10;SFo2trs0cmM56MVKnLW99D0TVvi/8VfjB8R4z4W1t7Gzu70XErvKNryHlyF5ye2wZ9K9G8TeKNW0&#10;ubSb/SfEGpfZWtp08XWlpclJLlhkxEq+QjMBjIUjggjkivk+HSvEGm3qm1F3FJGdyeSzblPByCOh&#10;6Vc+w+LtTuTdSXeoyTzPkyGSQux9Sep60qvDlOu4+zsoRTVrb37v+tSFn3sIy9p8T7vb0XT/ACPt&#10;fQLj4F/FjStN8TfEfw54o0WXToi6m7syks7RgeUGuDEFmwwB4AYrkcdTn/tQeILv4xXeha9qnh27&#10;jgsIRHcwxhpBfyhWZmAQBlVi645/hx1FfI50f4sCNklufEAhLYO959jOO3PBPWlWL4n2Dxm31fX4&#10;zEx8nbLMNhPUjnjr2xXm0uDa0MWq6qt8t+VPVJPtqb1OLsLUoOlZK9rtNXdu56Tolz8dfFXiKxuP&#10;Cmjx2A06IWMQW52RW8ZLHZIZDkfxdee3U4r2jw98YvE9nrVj4G8Zsmpxz25K6jas8kVoFGGjeNlD&#10;KMgEB/lOQQBnn5UTwx8X7+xfWPJ8Qm2kbM1y5kCMRjlmbryRVvwj4e+NN+s3/CMarq52yKJlt7h8&#10;5IJGTn/ZPWuvGcOrFxtNJWTtZa+t79Dlw3E1HDSvGd++q+6x9caL8avh74rmn0L4a+HfFMeqPHIr&#10;6JY+GC9ndMQq+Yh3r5Z2jJONvJwO5oftGaJ4g0DwcLG51m40B9QRWv7CC2tTNHLhtoZbdSxG1ux5&#10;yMjIrwO0H7Ymlw50/wAXeLIFV/3TrfSBTgY4+bHT9BXK3+ofHu98RrqF/wCJtbudUlcsZJ5WeQvk&#10;5zuPJJ7d68mlwbXo4qNWnNKMddbybfrorfJs9F8X4XEUXB6t9tEl8r/oeleANL0DwLewaHda3e2m&#10;o6hLGumapLZu1neQy7SwkwMhMHawGePQ8V9Hap4R+E93Dt8X6pCkdrYWkSXel3uI0nK4fDtuLBcK&#10;q5OQMbu2Pjixf9orw/phvYfEuoQxoXYI8gITcQXIDdCWUZx3FV38ZftBapo62T+LtUuLKFiI4liy&#10;qE4B6Dv3/CujMeFMfmFSNSNbltu1+mmn4iwvE2BwcZQnC99rnXfF3TfD2la/HZ6trmomztYjHoH9&#10;kwLJGyZyvmBiPmJP3l5O3ODkY9T+F+s+ILXxtp3wv0/xHrmtWFsM3Npd6KkitA6bwVYE9OBtbDDP&#10;XHFeDnVv2iraC21l9dvyLM7LV5I1by+DgLkcDBx071c8CfEX9q3w1dDUPB2uapGWnaQMluHVpC2S&#10;2CME5x+Q9K68TkOY18F7FWbs1rtfvtf/AIJzUeI8qpYj2jlZXvutu257b8WfHngm8unj1TxZDDLb&#10;sokW70qWFVRsZUbo8jbnHXP3se/Ky678ItH0O48Q6TdLPHLcRwXxtkVxwMpuGNzJkOQcjkDI4rhf&#10;EfjL9pfx3ezX/i+4a6ljkzMLrTFALfe5UrgrlckY+vvLqfxY/aDtbd9Fn0PQIrW6CNIieFLOFZSB&#10;wx2xgsQD19z71z4ThnGYajGnfXqubT/0k6KvEGCxM3NPR7aa/mdzc/E7XvhHfaN8Q4Ph5cajpNyU&#10;kxOwEcZP3cBGLRt3UsAOMgHkVz91o3j74ia2fix4U8XXupS31+41ODXb9FuITkFS7OVLgrwGxjK9&#10;ecVzd78T/wBorwvJBayfZYmhiH2VU0eIiNcdB8pGMdjngVP4X/aR+Nngm9bUtA8LeGrSdlVWlTwz&#10;ArMUO5XJRRlgR1NdyyTHUqTlRpxdRq176NdndaeqOX+2MFKajUqNQXSyun331PpjxD4TtPF/gWPW&#10;PGmlWsuoWllFFHcWsyyyDyyMuyqSuWUdck5U8CvE9a+IWv8Ah26STQjHeQ2N/HbW8Vs7AWMrbtu5&#10;XxtDdd3OTwa5zxX+1H8X/Gtts8TeD/D11MW3vdR6bNE59RmKVRz3FZ/g/wDaK+JPw9kurjwl4B8L&#10;27XsZivd+mzSLKOuGEkrKSCOuMg85BrxKPDeaYelJVYKT6R5vd+/f8D06uf5biJp05NLrK2r/r1P&#10;d/jvq/i/QdS0f4faY0kd5eWkVzPqEMKq0tw/3lZW5TA4+Q/XsK8p+IGn6t4S8JXmn2ekXVtLdWQt&#10;3NlvRLgqSd3AU4HBwcjIOOvHafC/4g/HD9oOay1y7NrDdWFxNDa2cVvst5NqGRmGdzKemfbHTFdB&#10;rvxM0eyu7z4dfE7wDbXN/Zr+8vLC5ZvOB42KevXBxjrk47jwqH1jLKkcNKmnOOs1F67762uj1qsq&#10;GYUpV1NpS0i2tNtup8y/8IXr3hibSde0/wAgpexxzLcrMWZGK7gNuc54I788V6p4x+JHjP4keDj8&#10;PNV1extICALUSQt5CKVG6JSzHYzYzuxnIxnk1JrvhfwvplhdeIoTOlit15WjmOyYQTMz5ZfMf5Vc&#10;JyMDJIJxkcv8JfCrXvGtvOtj4r0Z7Zo3M0lzf75wM4AKkKSxGOMkd8jmvTxeLwc+XEYiy5Nm1s/6&#10;0OHC4bERbo0bvm3S6njen3eraJLKmpvYS2iq6rDsUrIo4APHHt35rSi+Hl7r8Ftf+H/BV/cWxhM8&#10;NtcWVwYwufnIZOq7uOD+XSuw1bwgvwqtL6Dxb4Ej1G0uoLhYJdSsWRkcrtEkbKxAK5DAEkEEcV5Z&#10;Z/GjxnpVvHo0epyvZRY8q2Wdl24UqCGUhgcH1rupVKmLg50LW79GclVUsNJRrHskHj74x/AO403V&#10;vEY8MLpUitcRokKrdzIzlzBggShgxxk5255OOD9f/wDBHv4reJfi5+2Rd+Mb/RIrTR7Hw5ql+JC0&#10;nmxlVWOPcW+Vm/0gDK9gQe9fn5D8XPh1feE7bwxr3wbnvLq1dpodRk8QyllZsbjt24wSMkHPJPIr&#10;9CP+CJHiVvih4i+NPxOTTLrTruDwtG86rchraNpLgybYIgoEKhItoXJ4Ar4HjLLY0MgxOJqUFzqL&#10;XNot2krJN6679+h9HkmP9pj6dKnVfK9eXV9NdWlofYv7BfjiD4o/tW+L7bU4UeXQNXupY2iBDlZb&#10;YRE887Tk9uoFeR/FH4k32j/8FIfiD4dTVCbaHRIVtDMNplZJS7cYGSN+OBwB0rkv+CP/AO0h8PbH&#10;9qr4v+PfiZ480/QNJ0yKO3trzVdQjtkuXmuznbuI3f6scds8kZrxX9tf9qfwvrv7Xura54D0xd8e&#10;s3LPq9rfCRbxJJCFcbB8iBUQDOeWJ6Gvy/D8M4t5rUwXI/4K9E2oy/P5q59XLM6LpRruWnM/nZtH&#10;r+sfG34Y/Ef4MfDm61XwvElto/jq30nVLXRNCQNYmKYxyBIpQwmPmskhyCCGYDrXqH/BN/4ZeAPD&#10;154/0z4baMIdBvNUOo6QHZ2edXmSPzHVlQxktDJ8pUAcYGK+JbT4++E9I0680Ga+ASTUpdTZ47iM&#10;obwhclW2HbkqCTyepwDX1h/wSE+Mfw3tdd8eXPjT4paPp82oXdhbadY6vrKJthhWaV1h8zb8mSOM&#10;difau3NMqxeAyjE8vMot3Su3e8k18137Co4mjWxFO9r2t6afqcv/AMFC/D+ifHX9q7Xfhz4r0eO8&#10;sPCHhMalBaX98beCTUZoRbIHcENkFN6gZy3B4ya8d03w18YP2Ute+HPhXwp40h06eNUtNej0+7nu&#10;YtTUTbmmZH4iZTviznaRsI9BN+2Z8apfiZ+2X8VG8Nx2l5o+p2Z0yxuoLpfJdoIRh3YHDKzIAGU9&#10;XJrjfhf8cvHYiu7rxbHbaV4O0iCKQwyWfkSu8KYVX+Y8AjgDliSxya9bB4bMcNk1OnZOKgvceuso&#10;6WWut29LdN9FbklLC1MU5aqTl8W2ifXyskfpl8F9YstS+HcvjS31CEwr4lhjvdPWHO8iNZiWj9AX&#10;PPY1+Leg/s+3/ifSvi/8aF8StbweFVuLyy2r+6vC9wyBQG6gqSRX6of8E1tQm8ffsWTfF7WbuW1k&#10;vdV8QXCsVBCRssjJkt1wEA+lfDPi1dK0P9jj4mvplxbz2z2FlbRSI/BZDGCVOeeXftz+dcHCmIxW&#10;U5risNB+850oN2vtO0vv1/pDzejQxtCFaS0UZSS/7d0PgZly+SwyfepYIwCHZAQOo9Kg3HzsAfKD&#10;3FXcRtGY1wGbkAZOPav6ClsfmkHqQMYiCnAxyTn1pgukhiKhBkrjPpTpVcKBxgEng81VHzOVz26C&#10;sluObshJJAcqG/MU0tKqmME4J5wanS2eQfMhIPFXrXRBdnbFMm7rs3Yz+dPluZXSZmAsTlcEntmm&#10;RxO8mWXoOtb9p4cje58uaZFXbywbqccD2rUufh3NpcMN5qMe1J+i8/gSfwqZcsXZsuN5JtHIzQzS&#10;qo8wkDgBjn8Kls4ZbWdLgquUz8rDNdHLoVjHdR2kMId2I8tAxJY9Bjt1/lXVeG/gjfarb/2hq06Q&#10;KU3hFXOBnGSBWc69KlDmk7F06NWtO0Fc8xmV5ohDGx253Ekdz1qMWkpfzCOOhyK9dg+DtqdRH2S2&#10;+1QNMY1kjjIDEHnBPGR/Suqtvgp4SS6t7W5iJjuE2xuE2lHHJVween8Qz/Q4vHYdRubfUsQ2eAXF&#10;t5yxiO2KIqgZPVm7nNTWsUtuuVjzuB4wc5r6Jf4Q+AtG01r28WyeU3DJsUkkABiflI7cAk9+lWPh&#10;X8OPBnxLv5Y9E8MXTG2ILsyKFdiGO1T1Ocd+g+lZvHU+RySdkUsFUckm1dnz80t9dxJuZgkfKDb6&#10;4ps+nXk0g8vOQQS2TivpA+G/CHhfxFNoeufCm8uLXT5fK1IKAWiZlBTqcHt1PPPPp6dof7PXwfu7&#10;D/hNYtM+xrHEftazW7EQoEy4dTjG0Y7demamWOpQtzJ6hHCzlKyZ8RDSb6RiHiOMdcd6G0fUhKir&#10;AyEnJ+TkV9lX3wQ+HHjPQf7U+F+rabeZnjieGGFt6OWJBbcAQNvbHbrjFOv/ANmGV/F+m6LLp1lD&#10;b2umQTaiYrVt0kshOE546KT06H8aiWZYeO+hawFZq62Pj0+FtZQ+a8MgyQFBXAPFJL8PdavCqnTZ&#10;d4UcLHjAHfjrX2J8RPAPhXR/ES+HfCmjl7y0mxLFb2rMzMDgHDLhQMdQCCRjkVM/w0ttX8JXRvtT&#10;soGjvVjaWKyEUsZTCtGwAzjGD2JGODxlPMIQinbctYBttcx8dp8IfE90+0aHcNg/Mdp/KpZfhJ4j&#10;skXzfDlyrMMFTE2PbkDA/wD119VaBa+J/CELJpbWut6XHctue3kEhiBU/I56rliDnpnj2r2HVP2d&#10;tZ1bQLXUjb2/9oBAWaCNik4ZQAAp+UgAj8RnpxUzzOMJK6VmFPA+0vZ6o/OhvAl4t09o1gUkXIdG&#10;U5qRPhvfyRiSGIybgWCRpkge3rXvvxX8Es/iOXR9c8KHRJLSJvKFynlSXGHKqRuwpyBwRxgjp0rm&#10;bHS7SGXaPKtJvPCxpNMrBTjqGUjHbk+1el7RcnMebCcZy5et7HjcngfXirTR6c+xT1cY+nX69K0f&#10;B9n4u8Da5/blr4aW5mgXb5MsZbBboeO/0r1vUdNRi2mXtzYzKQkxkDhfKJOMAcsRye3v2qvf6La6&#10;dqsNlpOoQ3GXZ8yudgC/dDN9ORxnn8KxjUjiE4NbnVWpzwiVSL2t6nKeH/jB8X9LnE1x4Ue/T7YJ&#10;Vtb2BihOR8mwYJXAwR6ZrGjPxFto4VHgGXzLa8+1W0qwOrRcg7Rj+HOD35Ar0+2sL2e6k/svRhf3&#10;8JWSMaNG04AJBJJYDGcHqMAmvV/CEjy+FLFvFnw+u5NQlLFtumrs4yRyTnJGO2M96ull9KMXNQSv&#10;2ODFZ1WhNQbbt3+R8z+Gvib8VvBetahe2Hh2WSfWYXgv/tUG8SKXWQjkfKd6Kcgg/L6ZzeuLzxL4&#10;7c+IvFGjyrc5+z3wtAyiRV2434PYHk/7PNe/+JLKa4tmuvDXwblmeEkiSVVyincdpKnvwMHsT614&#10;7rvwa+PPiHW573wv4I1p7eW68xoIEZYkkIAZhkjng/48VFXBUn+8hC0tr+ReFzqVWbpVZe6tbXW5&#10;x3jLwjPP4hOl+DtCkS5tx+7WBDuBQEswHLHsST0rpPFnxd+MV9o0Ph3xj4xacwwqG8uBEkC4+67g&#10;AvgY7n9Kmk+En7SEuobZfhrrhnKlIrhLIhzxkjf3/A0rfAf43apawabqfwh1FpAdxufMGGGO+0nN&#10;YPBxqSg6sFLl2bV2n3TZ3rH0afP7Opy83Z2VvRFD4c/HL426FK3hT4d3cVxAsxcQyWsbEnI5yQSR&#10;7EkdKv8AxF8eftQ+NdLe38W6WZbVYxG7QRxqdu4HGU5wSBn9a1/h58E/iZ4e8T3Fzpfwt1qx224i&#10;mTUIWVPM3Z4fA4OP/r17Zp3hHx3Z2iS658KWMcMGZ5l1JSScD5sYxnAJ9eSfpSyjL3XVf2Mebvyq&#10;/wB5w4nPsVRj7GNZtW25tPzPkKz0n4mazcXcMGkzTSbFF2k0zElQRtyGOeoqfR0+Keiaq0miaLcW&#10;dzANzPESNuPfOO349q+qrPVInma4/wCFQahKG5aa0jXDDJ3NubBPAPT3p3jnQNX8TeFrnQtK+Des&#10;xfbAEM3yK6fMOe56jH412yo0rOLWjOCnm9XnT287nzm/xn/aXls102TxReiCz2ECcriPYPlyXHQA&#10;LgdOlc7pnw/+JGvhvEtjFFLI0olVhODK75zkAc5Br2TQPgn8dPCM1xYar8H31PTLtmR45ADOycEi&#10;IqdxIGCQoOPSt6bwj8R9F+G/9h+BvgTd2zx2pkPiFCXigVG3u7FlAVgFIO45HPFFLAYShf2UFG+9&#10;kl99kOvnWIqz5ZT5rbNu/wCp4vr2mfH6906HT/EmsXD2k7eVHBdTEoG+X5TkcfdXr6VWXw18R9Ks&#10;m1ObxrZW89qgTyWvG81FXjAAHI6dO1ej/bfjD8TtIgN1aQTabDsgf7HEEBnVcHJ6hieTnAzj0rP8&#10;Z+GPGPhiF59V8PWz78qzS2u85BwOcckj09a54Qw6nyRirdrI9am8bVpKrJvXrqcFofw+8e614qit&#10;PCeq2t3qCJ55ubcn5SQCTuK9eRXS+ItN/aZ8KXVlp/iDxNebrqRUgEV1I5GDt7DPGcVu+E7H4ofC&#10;7xXFrl1LBZWVzaIlzd38A+zQkqGSJjzh8KOnODz1Ndp4y0z9r7xPrGix+Jfh9a6WuoahBDo2qLbp&#10;5dxIGEsBR9zAqxKgHociuieDoVUnKCa81/wDxnm2Lw9VwjO3za/XocDJ4P8A2j9Vcanb/EMzrCux&#10;pTqjboVAHXdyuN2OcVkaxefGzTrCEXPxdnuYppXijMGoyOilcZViDgckfnXf/Dm2+M/hHTPEmtRW&#10;Vikk85i1Sxu9rzRtuYN8pOY8FjnOD+tQn4IfFrwzYy+HbqytY4bm7X/Q0gExyeC4OMrg/Q8159VZ&#10;ZRnyyUVbyR7WDec4unzxcmn1V/8AM8nOv/G+/wBMeW48c6nPbQNhlN27JCzD0zx1/Wtqw8K/FeSx&#10;sdV1T4m3NndX0AezhmnkMjoThRxyMnpW9qHwE+JukRJeaLHLtN4ILkiURhJAjt1cgHlWHXqAOpru&#10;/CujfFbQPhzb+IPHF7PazTaibC3sf7LS4v4sBcO4VcohBKruPbjpXbRw+Dr0VOnGLXojzMdmGOwO&#10;IdKrNqSto27nk+t/Bj4vaqq3mv6xc3ahj+9ZmdEIPOO1R+HPhX8Sdd8Pyy+HPGd0YILgKLZBJs3K&#10;CwJxxkDJ5r6D8TeDv2hfC3jGw8AXTpZ6NKTbPrk9kjQWsm1XIlKIdm1WQ9shgc8nGbpWgfE79njQ&#10;PEcU+sWFrZ2euC3nunjRw0zoXUJnJYGIh+BwMc81aw0ZtQivkYrN7QdSUlfS2r2/roeMeHvgL46n&#10;1kxXHi5YpVjDFt7AkE46jrjmpfGfwJ8f3t19hg1ZrvyRjeXbAJOMnPToa+kvgP8ABr45/HSab4he&#10;H55JLOQbYL+5sEjhc4biMEZcDceQMc9a7bU/2fPjz9oFre6xplzO7KkcSWJby+nZQvHI5ANE8PXj&#10;K0fyHHOsMoWm/wAX/kfFeg/s/fEq0cnVtZNrbx8mSOUsBz1AB57dKvX/AOzR4p1q4mk0/wAepcqk&#10;YZzOHBVT3IyT07fhX17q3wa+Nuiyp4aWy0e7uTCC0Z0jd5S52h3O7Az24yc8V5r8TLKfw5q1vBee&#10;K9A0bWgwEjWocmKPoY51BcbC3ZuhJopYPF1JJpfgiaue4CNNptL5v8rHzxJ+zJ43Lsp1ZpCR02kE&#10;noOpz7dOtOtf2Z/GsUixG9nXcSMJH94jv19D+len6h8W9a8M6ldwa54U8M6kls+AbSLzYivBDoyu&#10;MZ5469QQK73wjq3xC8T2P2jTfhZpdmTbi5t7aEtPLPHgsoEUcrOvGcZA4xkjiuqtg8RSjrA4aWcx&#10;q6xkn6bHz1e/sweM7e3WU61LkuWlAhbdngZxn1rifFHgrW/BOqIL5mfZhtjqeR3GO9fZeiRftN+J&#10;Lj+wF/ZP1tkmZQ999me3ZFzyR5kmM4B5zxk0z4q/sW/E+6u7jxkPEml+Ho9MtHadfFN/v+yQtsG8&#10;eRkj5umR19a5qlKtDeNjtpZjS517Sat6o+O7O10fWSbPVFkhQvkSGM7kBz7gYHWug8D2Phjwjrtw&#10;kzQajp5jWH7WZCBG7DIcDKkkHseOvWvVLX9iz4ieI/iKnwu0D4qaJearc6Sl79njWba8bJ5igN5f&#10;ylkIbBwQGFb15/wSc/aN+xw7RpflZLDbeglzycZBwcY7etYPC1q8WtbM9KGb4ClJSUlddz521i6t&#10;Nfkn8PRlEuWuV8to4sOeQCowcY6HHbFXbT9nbxZfLJJAZ3MeC42HIycZ68/hmvdvDX/BOn4+eAvG&#10;Npf6j4RS7ijlDeVHMhMhH8KtuHUnH1r3jRfhlrumWim6+EV4Jg37oSyplmzj72euS3Xrz6c6rDzp&#10;rlSOTEZtQk+ZSTPhqX9na60yWFtT8QHMzfulSPk44ydxGF3cZP1rR0b4D6DZX62uva5w8xjScANE&#10;M5A3H+E5HHY9jmvpj4vfAXWGtda+JumaHeafHZQl9Ut7+FjbMfkUCIrnDkkHaeDzyMV5bb/Cjxjd&#10;Szpp2hMpuWUSBpnm3cnChWzhsgcnoASeorn5KruubVbnbSxdCaUlHR7a/wBXONb4C+HkGdQu44bb&#10;IWOfcA0mF5YHoee3pWRrfwCsbWaBtD1qK7SWMb/N/dtGcA9CeR1//XXtmt+D/Hd34Z89dDtZtM03&#10;Wjpt0Rd4InK5XJPRQFbkYzgccc4Wt/DjxzdasBYeHXQ6awhvQbgStGwXLEjqowQeelc1L67Gs4T3&#10;W67f1od1WrgKlBTp2tLZ9+6X3M8i1D4K3ccTXVs8LxRtgmG4DBic7QM4znB6fjV3Rf2cPGusW2bL&#10;R55VdMjZGfm4zj+dereG/hN4yu/EFnoVl4Pm3apcfZ7ZrjUyUEz7goXjC5IIz2PcA5H0b+z38FNb&#10;0XwHc6TodnrD3z3Ia6WWeEGJx8jRhGIKAEEHIzkYNTjcfUwkE01d20M8JQhiK/K00u58Twfsq+OH&#10;ufJ/sO4RWJJk8kkfn+f5Vc/4ZV8UR2Ek13ZvGsZ+d54yqrz6kfX/AL5NfemrfCbx9pwj0jUrLVFu&#10;LxSsEIuLdXLKMkqMY7dcjnp1rB8Ifs8/HPUNAu7S9+E2uLDPNPEDqM6AtkcMpY5YdTxkc9e9eU85&#10;xXK3y6nsLLMKnufCUf7OXi25MmLGUeWpLvsIGO2eOAegJxzV7T/2UvFk8Jvri2CxRnDO0gAHPU+m&#10;c98dK+pNf+CHxA8DeJJ7vxV4C1ZGjtGFqkE0bwzOBsDPsYkjOCVPPykda9Ug+EPxe0bwRF4j1LwT&#10;cnThGzh7G4jkVM/eV0GHBVhz/dI6cGuOWfY+NRRUb9/I6P7JwXLe/p5nwbrX7Jfj2wbzDpqsd2GC&#10;OT1wcnGexz+FZV3+zX46ti0T6cV25Dbwcgj/ABr728XfDr46+CfAmo+NL/4O6jDJYW73Ut1f38AV&#10;B8oCbRJuI3AgLtBJAH05f4K+EPj94mu3n8WLHe/aIXvooUto4jDHvVSJGVsbecgdeD1xXpQzXE+w&#10;dSSSscjy/DOfKrnxDB8D/EUpnje3YmJQ0iAcqM/r+XXirWm/s/eKLkORasSIzhhESCOT+P8A9ev0&#10;C8f/ALI3xfnsIl8NeGZFXUMLJdpJAmBkkkLu3NwMZ5AyOOayLT9mT4peG9Sh0oeFNShsTGRPcgpK&#10;5YrnBG5QAGwc/oOlZ/25Jq6sP+y6V7HwTffs++LbICaeAgYyhdDlumOn1rLm+E/iGFh53loSQAWR&#10;iMEnvjivuf41/s9eLZ9Nh1GfQtZuIY7lI5JAI0klXPKKFY7uD1IGMc1nfDX9nHxvDc3VkvgjU7+G&#10;e68u20+6MZL5UFlBdsEY3EnPbgeulPOKskm1v5dETPLcNFP3tvPr2Piq9+C/i2yjjZrE5k4RVBNU&#10;2+HGvoN09qwxgFfLOfbtX6GXX7MXxKv9abwvo/w2YX8Wmm5WNrceUEVipjMmdmcqRx3xWBffsv8A&#10;x9jdIL/4J3ZicNlw8ZZSDgcKeeOOg+grdZxG2jX3mP8AZuutz4PuvAWtAExac+VzkbSOMgVXj8Ea&#10;u0oiNmQrD5uOn419teM/2U/jvqMEzQfDKWLc5O5Sm4k8nIHJ546ngdK47Uf2R/ixc+W0vge/svLZ&#10;9kpjUCc4ycluccdwPXoKUs8w9P45xXzLjlFSfwps+Tb7wpeWsxLwPsxydmKqPp0jOwhRchcYJr6G&#10;+KPwX+Jek2Ehj8HmFYJNszyKhLpjgZHQ9zj615Pf+HdR0+5IbS9rrGfOt5FywPB49a9LB46ljaXP&#10;Bp+jueZjMLUwtbkkn9xxf2EoAXiPPTaO9NRQCQy4KDjg8munvtLlt4heOFSORhj5OhxnOB/nisHV&#10;RFHdFIWZlOSHPcc8/wA67002cauUIVVzgLge56+9TYRGwx+uOgqO0K/adrYwOOatxW/mMWZxjJPC&#10;+lZpNvQ3T0InCupYR8diDXrP7Bltb3f7V3hO0u1UrPeyxRq7ADzGt5AvJ6fNivNra2CHzZNj8MAp&#10;GcDB6/zrtv2VNRh8P/tK+BtUe6EMcfiqzJdl+6DIAevsa481ouplVeKdrwkv/JWdGDqcmNpvtJfm&#10;j9B/+CV8tn4C/a9+Imi2tjGkzeFb27eJicTRx30U0fAGSMF1GOy1x37eniy3l/ay+MXwOu7sJb+J&#10;Ps2q6VHM2zzPNto1kUZ6fMuQPc0fBT4m+D/2df8AgpV/a/j/AMTWmjaTq3hO/wBOvr2+uAqKTE5Q&#10;Oxxt+ZEA+teJ/wDBVv46/Bj4xftNaR8WP2dPFMmoad/wjdvaTzPBIkkVxE75VhIMnIZTnkHNflmV&#10;5ZXxfEvtpRfLUo05c1tFJNNa/wDbtvQ+1xmOp4bLXFNXjNq3Vp3T/O55JfeIvFKy6XdaxNcC9t1e&#10;KwWOXNtHASVaHA6FiTlic5r9k/2ePEeg+F/+CdPgywtfFek2l6vwsu3gtJb5A7YsriTZyQS4DKcD&#10;JyCcdTX4lax44tNfnE62rRXBK+bEnzCV8fM6noMkdMd6teHPEHxD8SajZ+HLG6uwtzIILcGYqMMQ&#10;OTnHfn8a+t4g4f8A7aoUozkoKD5npe++m54WXZnHA1Z8qcubRHo15+0c+oeDl+EviWyk1DSrLWHv&#10;7e5tL8W0ysSw+VyjEAq2GHQ4BwCK5bW/jD428WaGnha78YXl3ptoXGk6ZfXhkFnGc/IhAAA/nWnr&#10;/wCy78W/D+vNousaeymG6jil+zTCUKXRWDhgcMMMOhyPTg1xHifw/qnw48W3/hvV7BmltLposSxM&#10;BJhiARnkD8jXoYGllUly4ezfxd9Xu10V/IyxVXMIS5qt0tu3y8/mft5/wTn1vQ/EH/BNfS/A1v4h&#10;sWuLjwtqEUUEt0EkkHmzor+XkMBuVRnHUjrxXxn/AMEyvGPiyx/4KAeNdA8VX5kn/ty7a+NkCVdj&#10;OI32Fv4OFIzzgL6V4D+wAt5N+1J4Nk17VJ3tvNnmsLZ2dlSSH50VlHUbvbFfTWqeMPhn+yr+27d/&#10;FrxjBHpdnHr+q2uty2haVJWZ2kVAg9ShUDjJPTivzvE5BLBYjMMHB+0lWh7Raapud7Le+3/APoI5&#10;pGpQw9efupS5d9Ph3Z8BftZfCnW/Av7T/wARPB7adKx03xvqlupWNsFFupNrdPTBrhNd8DaxoFnH&#10;cXEDskgyXETDb7HIr9D/AI1/G7wr8Uvi54h+Kfgf4ZW2n2eu6j9uijvrZWuCzqod3wSAWJLFc8Fs&#10;HpXEfG3Tdd8VfDm50m+iskknaRnAjXAwvAUnJx15Gc8DjNfqeCxjeDpe0Vpcqv62Vz4DFVoPGyjB&#10;e65Ozv5nyb+zovhdPHtnJ4s8Orqlmlwhms5WcLKnO9TsIPI5yCMY616h8X/D2hyeKZ7/AOHuiXdl&#10;o9skkPlF/NjhIYlY1aRm+Tt6kDrXjugW3iXwtrsog0eSRmEkTQvCTkEFTx+Jreu/DHxi1C3hkTRp&#10;hCI8xohwdgyOxz6jms8TQdTFKqp2VrWb0+7uexhMVTpYV05Ru73ut/vPRo/Bs1lpFnr2qeG31C2u&#10;dNENpd2ViIttxkl4tqgea6h0OeRtYHtXP61rVh4Nt5JU8MX8jorJKot2AjJyNrMQMfhx9a0vhj4w&#10;/aL+HGsw+IvD2ky2txDE0Ctdwk4BjIO3d90lDwR/KtTxx8avjJ4s1EL4g+HdgshkL/anjUqWIwxY&#10;jG5TwSD7cV5Lp4yOItKMZQ781vwt+T+R6ixOElRvGTjL/Df8Tzzwp8N/EvxLWS58N+BkvZHkyom1&#10;bpn0UsCTW9pH7IfjLWb97S38KPFMy5VZbpFSML97nPTsB7gVvfC6Px/4u8UWng8eEtMtFS9Sa71O&#10;0QRGOLoWKk4Oc/3Sa9g+KF5/ZHhK58C6Z42t9SvYFEmmPGrR3FkF5wSAQ6MpPXkY7jFfSYOummpK&#10;3zvofGZrUqUaqjSd212s0eU6V+wn4w1yKb7BBpMjWyOZfO1RRt28HjcC3IwAB1Na3hP/AIJq/Ea4&#10;tEvNcvdAsxIm8pdXWSq9h359a6T4RaMfFaGzTTrSL7JIs2r6zFLJ87qwIjXK469efrziug+KHxA1&#10;OK9g8OeD70319LMfPSycgQAbRtYngLyp+n4mt6+KXOlHY8yNbFJ2ctTwzwp+y9a+O/jXF8LNOu7G&#10;AJcyR3F8p3RKiD5pOBnBwcete0Sf8EwPCraoLf8A4W54ftrFG+a5FtLJLgDnCgYB69TVf4H6PoXh&#10;HU9S8RXUq32vvK0cVlC6uIwVJLkAktkttycDJPXrV/4p/EjWvC3hS613/hLtQ/tKJfNtrbT5I4re&#10;2BBUxnKZk/EHJIwO1JYiDqOCRFStjZzUYTsvQteJv2Cv2R/hpoUvijxR8Z9VktLaAG4KaSse84PC&#10;kscnOOMd/WvG/EHw++CfjrWrbRvg54T1e209GD3Wta6ojJQuRnC5CjGPU5z6VoT+JNU+K2o2Hjr4&#10;4X0VtplokcdvZxrhZGPWV0JwGY7R8q9s46mpvHXjW3+JurjwL4Ovf7L0vT4SdY1CQ7hMuQ2FEW7g&#10;DOBySc8DmuqlXgo6xXr2JhDGKXvVG/yRpy/DT9j7wb4MjtdHa78VeI7qRrfZ5phW3mDAEeUuWdV5&#10;G4df5d18O/2Pv2V7qWWDx/dX11qRCtHb6ddbEhGASrblOW657AehrD+Ft3+z38MdSjHhVk1jVrmJ&#10;4r7UhcYj+UggIHAMYYDGeSSpBqrcfFDw/Y/EK88WW3hib7PcAfYZnd/KQqAryADAckgnJ4GOnOK5&#10;6mIjay9SH9a53yyZ7JZ/srfsmaIyy6V8JricI783mrl3fOMfw8AY4xk8/WtJfgf8A440kj+FHkrK&#10;cpGdUlXAzxwB9D6/nXmHhT9pXw/4m1hvD2ieL9JhEMbPcXcpIjhA2jBLYycjovYfn0+jfG/4RaHf&#10;Rsl7Za1qR+W51KRS7Ekn7jH5VGONqgDn2rwcfntDAPWlKUvJbfM9TLMizXNLv2ygl3bu36fqUvGn&#10;hLwfbfECTwL8OPhDpLm1sYby+utW1SRFHmsQvV0CgbT03EnsB06HQfhR4IsyNS8Q6HZ6hIzBTaRZ&#10;ht0B+YhSjlm7/NnmuP8AH/xF+DHxC8bW1x4k0PQLySImOTzk3tMMNtj4ONoJB+bP0HU8r4V+MnhT&#10;4Y2X9gaLeFoftMskEAlAVdzliqgAhQpwBWODz6ni96cobPU6804exuEhHkqKctnb87tnukfw5+Dm&#10;sx/ZdR+BmhzCFWwd0ysSwPX5sEdOvYD8Of8Air4K8LDRbTSfBnwX0GJjJiKSC1/1cSqQS7ehyBg5&#10;JP055fQ/2o9P1O78uNIyoRgxF9u2r3JyO+Px4qLUf2mrbS5mNxPZpGzFlQMGwOig468HJHfAr14Z&#10;xQUeVSd/Rngf2Rj+e84noXhXw7YeCtHtNKg+GujXDSrI8wNqGRHI4DH049unfFSa1oT+NbSTT9Y8&#10;L6FpkPmr+60nShulAx1mkB4GegHavIrr9rW0eZGYSB2DbPLk2Lx7ZxjGB+PNYWvftW6tZ3DRy7/L&#10;wdnzB8nPAHPQDH+Fc88xhzdWzop5RjZu6Vj2zwn4Oj0LxvdQWOnaba2VgVS3iS2VpbgyjdlhyAmO&#10;AcdVP1Gn4s0PwuPOt5fDdlPrUkjCYS25AJAyZEHQIBjGPQcZr5zb9sHVkkV/3zBI13FUQY7kZHJH&#10;Jxn/ABqhd/tdXOqSmS91CXCqVWF5SuwDPYMBkkZJr5/NcPj8dWTp6RWp9XkipZfSft1eX3nn37Vq&#10;WP8AwsE6dpmiywWqxKfOaJlDnnJA5wCc81lfCnV/2fPC+oxX/wAQ9An1Ig4Nk5cR47szqQT0xgDv&#10;XfeNfj/4J8T6ZLZXOjQ3EkkZxNPMWZGJxwSTwOeDnv0zXker3nhbVJ1kisLaEqpDFGIVmA6856mv&#10;WpRqVcIqNRSjZWunr950SqQhiHVhZ37o6HXfFXwmfxg1z4B8ONCsl35yRrKTFFH/AHMsM8etbviT&#10;47aRPYwwXTzSzwXU05NtCIi7OVwNwAOPlHBHr615zdWvhaFYp4tQjUFTvXHHI7VY0+XwElp5V7rO&#10;yQ5K7Yy3B4C/1olgcNUcZSUny7X3NY46vTb5XFX7bfcWr74seItXvpLnzmjhc/u7VJCwjP8AwPJ7&#10;Dnqa6Xwh8NfF3jvGo3GnXdpbLCHFzNGW8wMe3+frWH4N1P4V6HqSaprOuSTPbjzIIUgO0sOgY88V&#10;6Xp37VPw70qG201ru6aBHQySJbjJVTnZgn1A/Ku2jThCp7sbW8jyMxxeMlS5I+83v5Hol74Bk8H6&#10;Ba6dbvcXDrGGLlPnLZzhccgdB6VnnTHtopHuXeNmG0MQc5GCTtU4IAz19axL79t34bHy4rSz1O5b&#10;jzJZIFGBnP8AeGTnBzivO/En7TM/imG5sXj8m3BH2eEIqZXOTnYeuMDrj2pywirTbva55GHhiVbm&#10;WxqfF7Q/CV1ArrGv9uGTDnftJXIADADnHB/rXD3Hh/T4rZ7K4hLOGQtIUwF+XOSc/X61gXfjyKTU&#10;mvJ7d5hO26Rnc7jjtnOaozeO75baW1tbqVBKADuk5UA9Bz0rqw0Hho8t7npTjGaLniPT9PP+jJCV&#10;8p9jlgchu/1rnZdNuFtXvoYyYUk2lx0Bp1xq1xNFsMzHcc5Hc+tST6vLHo0ekQzsUZ98g7E9qtt3&#10;bKVtBNFit2uUYk5JyfkzivV/A2iavr3g59B0nwrpnnGUuNTnAExUnkDJxxx2/WvJ9GkIIKtg9vev&#10;XvhOt7qSxW8VwyNGufmJUADJPT1HT6c1UKkozVj0MLhIV17xzvjr4a674bgdb64klXzMP1C7uQMD&#10;v061wPneRIwicg5IJFfTPiS4tPFHh2e0kb7Qwh8sIy87cEnk89TnIFfN904tJrqF7ZcM7IoIzt54&#10;P1461cpSerZGMwsKDXLsym8wlQiMZKjJFdDc/Dm/sfB9t4z1KaBIriXy/IEh3pkEqW4wMgE+vSsU&#10;yaTHbwJDaSm43Hzmc4UjPGMH0rZ8VeK9U8XXdnHqtwv2eztI7aDbGqHy0GFzt4JxxuPJ9a55upJr&#10;l26nJFU0nfXsc9pQWHUEmkthKin5l9R6V2Fr4O/4SW4+0w3drYQLCZGMrFVA5wFzyx7fUVkXD6f5&#10;MdtbIEYNjcBzx3o1DXLqG9+wm7LxBQrZ6D2FKfPNe7oXSdODfOro9i+I37Tuh+L/ANmrTfgPfaZd&#10;XOpaTPGLa9bHlqisehzk/KcdO/tXhMKN5rW0Ue5nPLDsKW9vHe6RYSQcY4/nUQlugzCFWznBKjFY&#10;4LB4fAU5QpKybcn6vcrFYmriqilUd7JJei2On1LxBdJ4Nh8PCzhEUUxIlRQC3PBJ6/r2rEXxJqp0&#10;yTSJlMsDPvhRpW2wt3KjOMmrGmW/iLVraa1gsZZgMM644GelRL4T1sX66bLYlJTyqM4GePrXQ5U1&#10;pcxSqPZeRSsLe4D+fA8gc8fuyQav6H4Y1fWdUGnWUQWUqWYTvt2j156VVRNQs3lt4ZRGYm/eBm6n&#10;PT9KuzWmttoK+IH1eEtLPshtdx8yQc5ccY25GOuc9qHKKauJRk9jc0Dwx4w0zWI0ivLK0aCQyJdS&#10;TZ54OTtBJr1SL416hqMVxc+IfB2ma/qd1cYjuLg7bZHxzIVbkk4weg44ryjwL4P1Lx1p962ma/KL&#10;m0gEjR+UAhPPyl2YYJxxwc1zb3urrM1tLdyKVcq3znsa5HDDYiq4uzlH71fX8TrjLEUKaktIy/Gx&#10;7bovjg6VepdC40LS2nvPntbFyB8pJ3EnPAboBiuztv2kPB2laRdWUamXUJmCzTJJiMIo/hbPUsck&#10;4z0/H5Ze5uHIVp5Mg8ZJp6Q6mVLxLIQQSdmSfxxXDXyTBV6/tZ7/AHHTSzbF0qfs4LQ9l8VfFq88&#10;TW8Oko1rbLaHdavDO4ySRngHA5zzxiorP40eI/DsKpFfrI8W4eak6nJbbuK4HHTB5NeNzLqCoHli&#10;n2DuVOB+dMWC+kwqQSE54G04Nd0MJQpwUVscc61acuZrU9Z8a/GjxH4unfUZtXWGFZE220GVG5VC&#10;qevOMV03gX9rXxJ4S0+60mG1hkS7tDbz3BADqpI3MuRgsRxmvn4rNGWiYFQcdjSObiM7HLfTpVTw&#10;eGqwUJR0Jjia9OV4uzPrfwn+1b4R8M+FjpVv4fs0MV2lzBcylWkjYZHIZGU5BII6YP5ZfxP/AG5r&#10;7xJ4PufCXhq2trF707bm/iYqwUDjaoHy/mR14r5d+0G3yBMSMevWoEuTIxww5J9a545Tg41OdXv6&#10;mksbXnDl0+49stvjv4c0zTbTSIrMT/Z33ySFdnnMSCzuc5Zjgfhmlf45+G7u+fUruMxzNaiEFEyM&#10;jPz9Rzz0zjFeKyLIyFxxg9fWrWiaJNrNysSy+Wo+Z3J4C+vNaywWGjeTM41q07RTPTV+L9hZyl9J&#10;1S6gN1tS93SswkQNuwfmw2cDgjt1rV1z45WniCxSxe7aG0JLOsS8k8EcFvanX3wT+AGi/CaHxpc/&#10;GfR5tVlyP7BTUWkuwQDyURCq5OMbmzXl+leGbC+S8tEmeOfyjLaJJcoFKjk598dqywlfCV4ScItK&#10;LtqmvuvuvM2xOGrU5x52m3tZp/kew+Hv2stU+Hllew+A5WhlvYFh+0TCN2jjGTgFgduWJJxz05rH&#10;sP2i4tMjuNRjiuX1C6T/AEqT7SFV2554GfX65ryuTQdQ0q7htdZsJ4Emj3RiaJkLL0yMjmvUvhd4&#10;D+EqaTJP410axvkmhRmlk1GeOeEZyzRhCFYjoQc+nvRjZYShSdScXK/bd/ivzFhKVapU5INRt3MS&#10;D40SXni1/EPiTffpJLHM8Fw24MyAAZBHoMfSjWfjlqOo3k10skccMi4W0gQJHjJPzKuAfbOau/tJ&#10;fCbwd8I/EFhqXhO9srux1uM3FhZwebIlvACApeVjhy2GJC5xznHSvQ/h98L/AIH6l8Oz8TJfgxee&#10;KruBCH0vS9RktbdpsAqj53MwxuO1PmOO3WuaWe4ShhaWKhCTU9FayafZ3aS10vf5lxymrXrSoyav&#10;HV31+eibenkeH3PxIujdNcW9uMO2XRjnf04PtVabxhNdS+c37qRAfLHmE/h9KdoPi/R7TxFdx3nw&#10;y0ib7VK6RW1004WzLNxtCuM7egDZ9810Pj/4ZaH4f8S2OhWFwkt7c2yTvEUZYmDDICk8jjnmvSni&#10;4KqoTTTauvlv93mYU8NJxcoNO2n+RzX/AAmM1pbtGJDJM5JZ/MPGe1I3jE2XhuXQ7ZvnvHDXchJy&#10;VByB+fX6Cu08M/s5yeLr+91bTpWn03T3CXISVEZpMZMalm4PXmsv4qfCbwz4V0u21zwtf3MsMk3l&#10;zw3kW2S3b+62CQcYPI4PFYQzfC+29hCfvPR/nZ9jZ5TiXBVpx0jqtflddzmNM2XKrLwAMEYrf0+3&#10;81gEOATyQOgrC06JYnV/bhcV0emeUseXQcHkk9B+vatqkj3suhdam1bwItuZowCShJG3PGOhrH1L&#10;w+1wkkiRERyDPQ5HHP8AWt20MyN+8wQUw2DgY7E4+tTT6ZJ5YUx7QQcM38XI5rD2jR9HLBUsRCzR&#10;5+3gmESLKzkLnkBc1d8PeAtX13xEnh7RY2eedGaOFZBukCgsQOQCcDpXU6jpEkat5TIVBOwr04H/&#10;AOusnQ7WzuPFllFqyobZrkCbLFcLnk5HI+o5qvbVHBtPp/XY8PH5Ph6MbKP9fiVbLQJptmk6VbJJ&#10;NO5WR2U/uucYLHgH2r1C+/Zu0nwX4AXxPrfxN8P293PCjx6fBd+bcHIJ+fC4ByCCM8ZqvcP4En8Q&#10;2Gl+HfCds32KQ3M4nlkEUwGD5R3NkjjnPXPWr3xb0nVNW8N215c6PDbW7yuwtNL02SOOAsTgFiNu&#10;TxgbjwRULFqtUpx53TW7vZuXl1smfGYuliKCfs4c99NLrl813afQ9K/ZA/Yi0LxJ8DtX/aU/aEtb&#10;xtAspQ2kWUMyw/bVDbS79GIzwFBGa2vGd98ZfH3hmbwX+zn8CbjRdGuUSOK5tGFqNg7sQAeevLZ9&#10;64z4V/tifGr4a/C26/Z88eQnW/BcsICW5ZUurHDb1aOTkAA9VYYxxxXX6L/wVB+JnhPRYvCemaT4&#10;b8i2X7NFey6cSZflOJHZW5K5GcDkivzTM8l42xWbVcW6cKyU704uclTjBJWfLdXlda3/ABPscDmm&#10;RYXBQo80oNq0mormb9e3ocUf2DP2lNV8J6lqXiz4n6dZrpAT+0NOkv5C8aSDcMHB8zjkgE4FfOD+&#10;HG03UZYLxDOkUjKJVU4fB5xmvu7QPjf8S/g7otx4a+KI0/xbr3iLUjqWm2mj2rXKXlnJEoIYDaBH&#10;t4Hcc8V6PbeE/wBnH4kaCmraJ8LNFg8RvLvi0TxVExtNFif74jihwk5H+22RxnHSvS4f4kzXDTlH&#10;HQVRSdoOnFKL772dr6XfZ9Tz83eTQpwnTk49+Z3duml3+B+dOnXFmtqIYYkjAPKt6f1NbWg6mYZl&#10;trOwnnYHj7OpPGOmBX2d4y/Zw/Yk8BeENVlstXude1m0gMs9zpNoshWY8iOOBd4ABOPy57V8p6l4&#10;c/aZ+Nfia/0r9nP4N+LbPTNOhX7ZBDZbJUUg/NK6qix7geF4GPXrX1+D4zeKxNWl9XlSVPedTljH&#10;yad3dP8A4exxwq4P2KqwqqV+kVr+NrGbr2s67aKr3dn9hUnaizSBXIwP4ep47Y5rkde8e6p4UvZr&#10;ay0y6tp5EKTzXMRSXYcfdDDI+te//smftCeEv+Ce3jvzf2vf2C9N8balcyR3WlX/AImuJUurQKfv&#10;QHLQuM45KkgjrX6I3/8AwUk/4IO/t/aRZSfta/CJ9F19Y1iW61KydJYPTFzbZ3qD03gfSvo6Mnne&#10;GVSE41Yy25Wmn6K7uvM86tmsKVa1Tmh2dm196Wh+X8f7SX7H1j4T0uw8IfBHxFomtwlBq2tDVI7p&#10;rs/xnayrgnnGMY969E/Z6PhH9oj4wW/w7+HsnjzUpriGSePRLXRU+2zqq5ITa2CABkn0zX6QaX/w&#10;SR/4JVfHDw43iD9kb9oHw4GkvI7hYLu8t7uGNhjKMqgSAYwQpxz9a8v+J/7Ef/BRv9nP406N8VfC&#10;HwD8N+JtM0GOe10vxj4I1NhJawyp5a3DoHEqBAQ20KQMEVi8rp0dHzJ67t6N/wCK+3QwWbZliWlh&#10;4U5R7px2W10rPXruz57+M37IPxx+BfiyGKbXtYOmXOiw6ut3Eqyz2tu2dyz7XASVTkFCcnHT0h8L&#10;y+FB8R9N8E2P7Xep6xr1zIPI03TbKWQ23fMhDFVx3GenavOvi5cftgWf7Rl94U+OEl8jpqxSXVtS&#10;glNrKGfBld2H7yLnOD69K9B+GP8AwTYtPEPxC1/xzffEH+ztNQYlvrO4Npa3CFcuVeMfc9hjNfKY&#10;90KeJ9hiJNc0W42ine1lq2muvdXO/Ma9SjgueLs1o7t6t9kv8j7G8G/GTwXo3m/D1fG9hqfiK2sG&#10;eaHSbV7s+d0UuqZCDOMgmuG13xV+1p4p0diNe8J6bdxtIgtpbR4uDkBicjZ36g9s1518K/BPhf4A&#10;6VNpvwX8d3l7DfXPk6pqGh2s1vBHISAjNNKpZvTG7vnNdN8I/ib8K/D/AI8ufCPjPxLbmeW5xeSa&#10;1f73uWOMh3Ynr27fpXiVMsyXEylQTvK28lHX1X6Hxcc1xdCSnJX1atd7feZXw2+LN94YiS2+Jeo3&#10;V5qySkE2Em2OVhuHLgZZSemOMCtfX/j/AK3JqWleH/FN9f22mXh82fT7WVVaP5tuJHJ2xAjvgHmu&#10;I8d6ZcRDUdU1a0k1HQ9H1aZbBSpVGthI21VkDYOBg+nSuOgsfFPjltQvbTxIY7e7t2jttMkujCzR&#10;jhV3PkEgE9K8qlgMLTj7HEKKgvstJJpPa21rmdaq3L3N2+nQ3v2tPjj8O7uJ9H8F22l3F3bosdvp&#10;lrI12+Su3c0n3Sc46D0NZv7Jv/BPz4kXlr4a+MPxB1ldLSzvS9paahL5f7stno64A9PXrgGuE+FH&#10;hm88GaRrvxC0b4x+FPD09nf+TbWmpRhr/wAxMN8qyKcrk4yDjrXpd3/wUj1PxF8M30jx/wDFjTL3&#10;UrHAgENoYY5WHPzJjAPOMjjPSvSzGnmNRfV8C1Ti3rKzk9tkrWtr/NcqnU9g+Zpze39f8MH7cXwd&#10;+DH7MWmWWsWPxA1nxNr99eF72xFwjJFCw+9mMZUA4Az1rV/Zb+M/wvsfB1o+reBQLu93+XeJE1z5&#10;PBJUoq56c5zjjmvPfhH8cvh54i1C98U/Fy4vJrKZfLvE0S1SY+UD8rSF8nbjpgZHrXQ6x8c9F+D3&#10;iFrj9nTWby60m4bzore60LE9tMwI2puADhsngiu7CQcMD9Vryk5/zd392iRnLnqVVJRS1/r5/M1f&#10;E3xe+Evg3xha/Eb9oa+1l9IhucaXfaQpDR4IypjPIOO+emMCs79qX9sb/gnZ8evA1hp3hXxp4g03&#10;U9LuUNtdRaVMrSxZG9HPfjkdea4H4iR+NvHtvp998ZPg7r1pp09w9ysd8sVkZs8nYGOAp+992vE/&#10;jFf+HYtTtR4G+FtrZW0ETFJpI1aRlJzlyBjIPcV15fh8GqkUovnj1TSS/rqepTjGVRSbd+qeqNj4&#10;9fFD4DWOq6Lp/wAH/Gmu3OnSTKdUvJrE2c8a5GQhDfvMj1xgj3rr/A/jr9nX4b/EDWX0LS31TTL3&#10;T42tn1nVSDuKgsRsQls4xivO/C/gLwxq2lppc6afqV1JC0xhlWTMbNzsXaRk9vSuq8H+GL7wdZvp&#10;tv8ADG/tbm7mAFzdaV5UabRnCM4JPTpmunEYqjGm8PBS7N3tu976PT0PcjQhTVOtNR5Zapd7brc6&#10;PxN8V/AscEHxI8EfsvXBltJQ3nNNIbeZwDyFkGSO+QK83+IXxX+NHxft31LxAYbG2gUqNPsoMvCp&#10;Ydfp+deyeGv2udF8CCTRE+DjJIpCXZuJS6yFRzIscmQhyO3XmuF1X4maf8aPHhbwVoG3U7wsb2zh&#10;TaJj074GccY5pYejhsDapCDlNbOU5T5U+3M3a/8AwCY151a8rR5KfXaKdvT/AIPmes/8E9fhJ+z/&#10;ACWV9rnxL1K9mn4x5120QlI9l9CfXn9K9g+O3xS+Hfh3wrc+HvhRpsRlcAyXu3djBxweeeOtfHGg&#10;+J7z4ea1cWWpaUJnkmEaW87nEbdCpx3H86+i/g54i0PT9BWy1pdNe/1VvLjtrhRtgRiMuWJ46deO&#10;lRXzHC1Xy1o3m9jxauFpyx05RV0uv/BOe+G3hTTvG162o3kc9zqa4eXznyznJBz6DPrzXXDxXF8M&#10;fH2mx+FvFp0iW13G5a3kwXyD8pxyR7YrS+NPwy1X9nbwtdfEGy8QWV/GIEMk9m/mKysuMAg8BcA1&#10;4X8EdQn8S+Nn+IPjA6a+kLIJZYLu9ELPk4G1SPmAxz0HbNcX1JQoTqyhyyV2n1v2KpUq1KpyyfuS&#10;tdLrse6f8Nc+Lv8Aoot1/wB+ZP8A4mium/4Wt+zJ/wBA7Sf/AANX/wCKor5X+28V/NL7n/kev7HK&#10;v+fP4I/If7ZJLOJJZCwHTJrRe+sPsa28HDdXY9fp71ktbSwjLLjIyM02MZfLgn1r9hOGdGE7eRu2&#10;pie2/cshIOcZ5Aq1Hrk1lZui53MM7j1z7VztjeyWt0LhMY7g+ma3AsV4onhQb8ZKnPH/ANai9kcW&#10;IoRi/f1RUl07UdVIuJEkKMeoHQf0qKXTGtE2g7gpOT611+sa9o+pzW8ekeH/ALCkUCJKyzM3mMBy&#10;3PTPpXO61qVst40FvvY7+Tu+Ws4VFN6EUq9acuVLQzlnYQlJDgHviu78F6LpN/4VuNT1rxRaWVrb&#10;/KUMe6Unthe+f8a4WeRZlEcUePfPWmNJMI/KYuBnlecVrc1xGHeIpqKfLrc6a6utD1lhbadaqEiU&#10;fOkO0uR68n60ul+HrrUtSTTNNtfLldsD5NxX3rN8NWN0Ynu1R9oBAKng10fgJdQtPGEN5LuHBCl2&#10;IB/E9Pr2ov1POxH+zwmoS+FdddTQvPhq2mXccMl8013jdJ5rZUc46AcV0V7Ha6xo9r4WuGtIliIU&#10;zJG+fcnNV/ETywW8mp3dym48ZL7iR6Z74zVbS0jGnwahLJFO0oJxg7h7ZpXlsmfPSrYitTU5S229&#10;T1/TPHGgaB8HLj4W6rrurajbzqDb2oui0W8H5SAeAAf8az/Br618PNPt9ZTxbYkq4l+zNtfaBj5T&#10;kEqcD9DXFafaX1s0Fxdqd7yoYwDnPPQEV6Z4x8E2kMNvZxoWeaESPCB8qYHHY5BH6CnUm7pM8SrK&#10;dJqzvfdn098Vf+Cmvwr0vwvo9roTXd1ftp0b3Q06PLREgZjJyoU9vUV4h8Rf+CgfxP8AiFpg+H/w&#10;v+0WcVxMDK/K3AQnGDJ68844r5i1TUIptWNvbSOqLJllyckg9Oa9F8OaDq48OrrHgC0M93JKI/Li&#10;AZ045bj3BxXK8FCMoyUn6X0O2pBwUXUbbl32+Z9E+J/CcfjP4Q2r+NNK87UY5AJJbqEbnOByW6sT&#10;ntXifir4FfEmbw9cXnh3xFqF7FayMo0i5uHcwpnG6MEkMv0/pX1D4ETXNQ+FlnY+M5YZL6CBUuTs&#10;UMSMkHHHbHPrXKfFfxrpnwt8Mz67eGKBflFiZsZD9QQcdR7Y4NLE2dNRhv8AgzlU50Jc8X203/A8&#10;5+AesPp9rJ4F8TRf2hpog26pomsXQmDZ4OwNnaQemOhxXrei/Av9jT4P6ZHd+J/i54uu7jf9o0/Q&#10;NDkl8nTVLEiLeF2s30YcivM/B/x5+HHxfLeI5fDFvp+tKds9xbxqDN6sAOeR6/Wu1tP+EctWfxX4&#10;ynjt9Pgm3qswUAA5Hzf4epHFeVg8pweGxU8RSjyTmve5XZN92tr672u1udCxWLdJ0qrur9eh18nj&#10;79ne/voLq+8B+KhAHJ/tHX/Ecr4DDqyF2AXHrjGKm+KX7PXgTRdJf4leF/D2mTac8JuLl4m80Spg&#10;EkHqSR0ya+av2kPiv4g8TRDQvhno98miSwkT6xcaZLEtwrHJjTevI9+/auK+E37QPjzTJYPgLN45&#10;Fp4a1S9j/tX7fa7zEoPIDcsq+wAzXpVML7nuN/eH1atXpN6d/uPUZPFd54q1GK9Gsalp+iab8+i6&#10;NdoGYSdfNJfOwcDGOcdxXvHwS/aI8L+JYxo/xD+Id7o2vyyL9haQB7KY4x5bliSvsSQCc/SuX179&#10;hb4g+IfCd341+HPjO28WyeR562dpdtFLKpXoi7QCMYwBj7teJ/Df492nwG8VTaJ8RPh/a36CVor/&#10;AEzWYFMsAzjgyDKkHOR0NDwFLFpSad1t0LcqsOWLW5+iWn/EWP4TI3/Cc+CdOv7fW/8ARLGezvl/&#10;fyAZXguuD14ORnjNc/8AtKfG25+NeiWPwp+GnijQ/DmpWrD7WPEcslnLM2MBI5FVoWHrub2rw7WP&#10;AHhf9rHTdL+Ivwo+K91aiycLBpdpIskMEoIJ3KACowAPyr2fTPg1caV8Mbu3+LusaTNJaIj6bqFh&#10;qcZeCX0kRsMVOeRwRmvJeFxGGxHNB813qnpypdVo7+mnqE5zlBweiX9bnwZ+1H8Hfib8KNalPj1r&#10;6PWdVOILS3U3UeoqW/gZDgpnAyvtxW7pHwLNv8N9K1yzs7m1vPLB1OGWFkeCc8kFD83yk4xn8K1f&#10;j+vxW1nxYmg+FvEWpTaDo1z5+kSxxuY7V2CmR0OMqC34DGa6n4RfFbS9AS88D/H7xRbW93fANpt7&#10;cwlftIIwD5gADHd3PPbNer+4rKPO035BhXKOH5IJ7/10Ou+F/wC2L4e0v4f3Xwy+Mvw+0n+2tMYf&#10;2Zqv/COxNDcj+FpHVQ0L8Z80Hg9SOa9o0z4qat4w8IWdp468K3lramECGae7W6iSI9PLuFLCRSD0&#10;ZiR74NfNXxa8JaXZX2n+KNKEltp05Nteao8LC3Izwm8ZDNznDEcHtir/AIK0n49+A/B2peD/AAB4&#10;9+y6B4kt2hEVxB50QD8ExEkiIkYbjOOortr0JU4wqU3e+6d9OjszvnGnVhCcpaP10f3WsdbB/wAL&#10;10z9oKw+Avwoj8MeK9D1RRer4Z8Z3EotBEwJcRTnKwEAEjYynpwa1f2xf+Cc9reWS/EX4FaBD4V8&#10;Q2cBn1zwlda5Z30LcEtLZyFjuPGdrhGP14rx/wCFH7Xnxo/Ys+Mtpb6ncyalptmYnvtH1SUSxXEe&#10;Mfu3Knyjgna69xyK/Unwbr3we/bJ+Ev/AAs/wFYW+m6tNav/AGffBIpLizlK/wCqnUACRSTyHAzn&#10;PvXFj8LiMLNV4ta7P9Hbf539T2aUfq/LKLTdt11R+E3xz8CrpPhG1ivvD0+n6pBqIlvby60420l2&#10;jgZYDbxtPUZxzkV5frFt4fvr7fpd5Nxxi7mDk8cnOOntX6l2Hg39oD4OeLtX+H/7Z3gvS7vwr4gE&#10;tlZXGvxW8sEEr5Ie1kKgwvtyVUjIOOa+df20v+CZ2p+BvDM3xb+Auow+JPDsCedJaWz7riyjJOSV&#10;X76juRXkZfxvgcJmMctzNqlWk/dd3ySv0u0rPy/E+pp4f6zg5YiDTXVJ6rztufFF34W1WyiM1xpn&#10;kg/NiUbSQehAPJq54e0vwpcRzWuuyTW87p/o07cxg5GMkDgda9M8KfA3x18UNNe80S30a+tdN0/z&#10;7j7XrEELoiglhGJXRmOc/KpOTWBe+B7bT5JNC8TRrG5bNrdIuCD/AM8Wxxux0J4r7GriqFaUqSl7&#10;0d0t18jKgpJxnHVPvscrrHgDULEm7tZU2BnVJBINkuMfcI+91rIM1mC1tq9i/moMB4yOPqO9dz4l&#10;+Ffizwppkd7DqU8dlIT9neXcqyMQCVXqCQO/euM1TR9Tiu2i1JWM/BcnqSeea5KFZSu4yTR6FSg7&#10;pSi0Urvymg3wQkdOf8a0dKgYQxskQzjJLdKqweHtQ80JEep478V0sGjXMUWyJVG3p8pAPYmtKlRS&#10;Z2YLBVOZuzsVvKLQk3B3bTwqnv8ASs+WKQOx655yw6VuRafMygCPjJJKsRUF7bbIR5sXlnbngfWo&#10;5juq4d8tzBdRG+85b5sg+lbWg2El4EAgYkv6deOKw5LhEmaR14H3hnmtfSPEa6ddxahp0zwq0eyR&#10;Q4yp7H3/APr1tSdm2eJiW+Wx22maPa3Gkj7TO6xx3DIyrACTgcnPf6e9bfw58H+EZvGPneJcf2XC&#10;jO5kOzzMEHBxyc5I4/MV5nJ4tvVkliivZPLkG5onfv0J9P8A9VT2nje5tYiv2ouzIUZpCcsp65wc&#10;H8q39pCzXdHC6c2077M/Ur4T+HPgZqXg+wvPBGg6ZBZjjyY7VcqxGc887vXJz2rqjpngy2t5HtdK&#10;s3dFcxg2aBlOCR2JGc4r8q/Dfxt8X+D5f7U8G+M9Q0u5ZQCLa7ZQcdA6cqw+ua9K0v8AbL/aL8Sa&#10;HMbGG/m+zQBrrULHSxtiXHLkxocAnuTjpXh4jJpRkp06vMnvfS3+Z108e7uNSFrbW1T/AMju9c8d&#10;/ET4XfHRNd/aP0NtT0u6i4tdOuIj9kGWMbtHGNvHUnCn164PtfhHxX8Lvjgv2/wZ4gSL7O4U2geO&#10;N0UAEMrMRnLEZPbBxivhnUfjrBe3z6pr/hoXl1NIxuLi5eU+dkgkkevXv0PtSW/xe8JT20keleB4&#10;7UqwZvs8jtwP4cFTx05yDW2IoSq2WzVtVt9xWHxDpt31X4n0x8dPi14t0bxVb6ZH+8SwuGxHqLwS&#10;TxXRRgFVwPmRgegOD3q3p3xk1j4pfs/3vw+m8Q3Ok6zaXMaxXCp5MQKksV3rtVAM9zXylrfxisNW&#10;VLa8tprY2pDWxWYq6nPclcnHOOnWk0r4x21lbNpeoSzTWckgd0S6ZNz9j0Ofp610xo0/YxTS5l1O&#10;eUqkqrkpPl7HvvwDuPHOnWfi3w78QNYa8hUGaKSaZZYppieXZlJDfKOuepHNe5fCn9qjwZ4L8ExD&#10;TrCBrKa62GGROLdlOJfuZJ45A47YODXwl4f+P2p+FZXXTbhTAW4gcsUKnsQRjtVOD406gt1ISIFg&#10;nbdLBGDtLDo+Om73rjqYStOvKd7Hp/W6P1WNJpvufbur6hpPiLwVrXjzwh4onU6r4yknVBaYkEUo&#10;IOSOV+Vmxz2xXN+KtCTx5ruo2dh4ZW7udOtwlvI96qy7FBbYkZADcAEjPfIzXzlp37WXivRtMbw9&#10;pGqpFps6KL2zW3X96RjkEjKnIHIq/b/tf+I7fWE1lbmIyx/8e0yRgOuDnDHbg9h0qI4HExbaav8A&#10;8Mc0qlNyTs9D3Xxr4h1LQNH8PadLHI9nq2nRAW7shFvOpXfJGmSQeTzwTjOTyK7/AED42aDbeHpE&#10;1m5kFnDGtnc/aDtKMy4yr9MkDv3X3r4w1f4s2/iHWW8UXtwyXzt5hVnLKD1+VSMDnnHT9Ken7Q2s&#10;afZzaXZyxG0eZH8i5AZSwHXGOO/506+W1qtrW0KpYmNNONnqfQGp+Ofhjo7TWln4zgkhngFu0t6y&#10;RO0AJKhiud+MkAnngfhy2hxeC9J8W3Np4HnhmjuLSGS0ndEeOUlPnXJ5GCxxzzgZFeE6v8QNF1/U&#10;vN1UKkUgJeGEgMp9QSPXnFWbH4nWmk+XHpJgMCLtcXKhifcAAY6169CHs4WvqedVpznO9vM+1vBv&#10;7eXi34G2PlfCi1srXU7HTZLK8k1XShNHdIxLELtYEcbRhWz145wPKb208WfG3xXP8dPHWp6cb3X9&#10;TdblLKFgFdVCgLvGV7/KffJ714jP8X7K6hYrFbiSVAjbYwiYByCBnOffPGKu6H8frvwnbpFpGtyb&#10;nbfPbuFaMyAH5v1P1rjWXYWjiXiKUEptWcutt7X7XO2OJxE6HspN2XTofUfij4r+FP8AhjT4raho&#10;nh+LS72a4tPDtvMtrsa6z++mO0fdAMY7n7w6Vyn7AvwO+AHhezXxb8cv2gdE8N+JNSQi20LWtLkm&#10;jitZYyqO75EaOc7lViCMKT1rwnxd+07feLvAknw9uNVtLeyfUpL8qtrlnldVDbpA2SPlGBg4x1rg&#10;4PFNvc2ht7jW5Q8khFwTKxWZf4c5btxXj0skrexrQU+RVJ82lnpZJLX0u/zPSWZQVSnOUeZxjbXT&#10;Xvofo7pWofsW2viLUPDOgfHXQ9TuUgMEs11pyfZUJHDGYKV46Z3YBHXqKq+P/wBjm61TSop9NsNF&#10;1SwuEEsL6bdoVkQjgq68E8Zyeee+BX55eHvFh0S2u7bTtfuLVLyMx3HkybfNXn5XA6jnpU+j/Ebx&#10;J4Xu7S50vWrq4gs1ylm17MqISTyNrDbzzx3rCXC9WNTnpV381/k1Y6/7bjKFp0/uf+dzqdfj8d/A&#10;P41W/iqHSS+p+HtZiu4LXUrdmjd4pAyhkONy5UDHcfWvpPxb/wAFm/j98SfhH4k+GPxF+Fukz3vi&#10;DTZLOTVIJXg+zh1Kg+UQwOAxwAQOnFfIQ+KvijUL6RvEl82oRTymRvtbNIyk8ZDH5unHXpWt4O1P&#10;w7qV+hu0DbJFaVXw2UzyP89xXsYzKsJi6EHi6am4WafmrbfPoebRxlanUkqM3FS6G/8AAbRbrXPj&#10;3oWi63qe+S41W0jLjgDc685A4GD6V9V/te6noN78errxzfvPFFE8EIntrRpMFIgOVVScbiRwCDiv&#10;kTRdZtPBXi4+JvDutiG4sblZ7KRlJZWDAg7eemM49q9S+IWtfFnV/B9j8X7zxPaeIbe+Rob1tNtG&#10;iNqvTbKpULn0ZSffFeZmmFlXzGjW5klyuNttXZ9rdDvwWJVLC1KdrtNPvscp+0b+09pPxT8VpYaZ&#10;odlplppUYt4LqGB1mmxjDkud4Pse3pXmNzrtjfI6tdRsspZfMZuSc9/8ayfHsmialqTXMdzL53mE&#10;FQoxj+6fcZxnmmyaNpWl6OmoSESkyBJYlbBQ46//AFq+twOAw2Ew8KdNWS+Z4GIxlfEVpTnZvqxl&#10;5bWbGWWII5A2luAA3t/T61Uht7ae5IETJhecHOD/AIVseHPDV7Hf22r2ujyX+niRXdGRgkigjKMV&#10;6cEc+4rsvHP7Pnifwfo+jfEu+8P3NjpHiCSSSwjm+dvKDEAlhx2wPXFeq8XRoOMJSSctr9XvZHFT&#10;wdXEPmjF2W/p3MDS/Cmm3mnCFDv8wgmQp8wbuMA+lS658Nbe0jSazu5X3xbnPknG7PIB7DFbukwj&#10;EdrbHCrgdOpx19cfpxTtQtLhbdnS7BUjGwHIz7Z7da0hmVRaSV0e1/YOGnC8W0zzXWdKfSrp7KYk&#10;MoBUjGCD9KrwKNoOFUMeWNdPruk2rwT3JjSM9DkdOe/pWVpNpBAY9QeIXEcMw82NhlSD6/lXp4ar&#10;DEO8VY+dx2EqYGym73LPhrwnrfiKaSOx0551Rd7sFIAHr7Cul074W3EuoQWjSR/vpVR1RxwNwVj3&#10;PGc5/nU0njB7PWftEMqrF9jAWKKUDDdscYGfSn3Pi+10+CK8RGM4UGF3yTEM5DBhjnpXdRnD2i5t&#10;meLi44j2UnTtdNaeWnoek6B8K/Aj24j0W1S+QDyzNs3FyCQDnBwevr+ldBYfBnwXdqqXfh2HykYl&#10;m8lU5BK49zkAEcY614xoHjBtNEiG7aDzyX3Bm+RiQdwwRg12Hgz9ot7GN7DW9S8yNSSLnGQ5zkZH&#10;XnAPeu2oocttGfnuYZdnXtZ1KM5NXva7vZ/mel2/wb+HbSR2keg2qyEEOvkhl+6MsCep9B9axfFn&#10;wj0S4Sd9JiWzZY9ypBbKUm3KMdSCuMHp3A4qhb/tN+DQ620+pI6eWCZQWGW3ZxwDjPPHpjmi8/aD&#10;8IJqECzTpJklSWZjtQgEHJ7AgDB647189i+WdRJnq5PDPsNT9pFTT87v8GcHaeB727lFq1xMHeVg&#10;BHATn15z9Bnmt+48P+NZ/CEHgNXlh0yK5+1pBFBt3TEY3MeMnaQBn1rptL+MfgliJpNfsYgfuvIX&#10;DdewHY/5PWpJPi/4Ke5MsHimw4BIAaT5Rtx3AIIz16cfSuKVGjKfvdD6x5vnPLdU2n6M4TWfhRqk&#10;kMNxqlxPcn7hLpgKBnGADyM96Z4L0PxN4O1G4uPCscDS3EL28sd1EOUZSCBk8n09xXodz8WfAd9G&#10;J7zxfC7BsoNrc4AI6LxyOuT1H4Fp8U/hXYnyLnXYpCCNrNE+VxzyQv4cYPtW8cPh507Nr0PMq57x&#10;DTr29i358r+7Y5P4c2mmeApC3jAQ+e6t5Uu0FgRtJyM+4HrwMd6+gPAUSzeDIr7VPD9s8l3NHOkA&#10;2kGAYYYIB5xn5ffrxx5hefG74NSt5c32OXbFsVhGxUgjBOSn+fSrI/aE+HqviLxAI1LDyU8t+ACT&#10;gEAYGSfX72O1d9OpDD02lqvU+czGjmmbVVUnSkpf4ZW29D1v4heEn8Xadaad4U+z2EtuxkXdIArn&#10;0IPXjPUdMiuZ+IHgnxj4ifwvq/hq404S6XKrXdkLeOGNyhLbyQcMOikZxyD3wOWX4/eA4At0PGEQ&#10;KSMoj2FSyHBz90Afjg9frVa9/aJ8GyQLDb+JQCCwlcclwSOp4AGOPyralinBqx5EsuxsZuSpyb/w&#10;v07HafE/w74n1XTZtW02XdKh5sLSRVRV3kgrtBU4B5GOc9TXRfACx8Oya7Bql7YxWKzoltNAIgsZ&#10;ZmA35xkg8EZ4yeAM15TD8f8AwQvmQxeLIHhljIe2JPIKnI+7k/5+tULb47+HfC2jSXGia4s17aTy&#10;G2gzhWySUJ3dACeec/KPXNE68JU5ea0NsFlOaTrUoxpydpJvR2a03urH1Z8S/wBn69k0bVtZ8F65&#10;YRaxJFLa2l7qUziO0t2Zt7RRt8olIPD5x1r5m+EfwP1i2+JEOuXzJF/YHlTx7mASeYOTtbORngE8&#10;n7/XtU0X7YupfELww+hfEzxJDYXpiKx6jApMQJH+ycjn+HHpzXK6L8chpmsJFJ4hheCO3ELzxXLP&#10;DO652zAFQyMQOQcg+uQK8fKVi6SccRJNpn2XEWFaotYSk43Wu99/K/6n0BceDbLxPLHf6jpVpdTR&#10;QJAYUjKIqEkHLA4JQZwfTjOOa0T4Y8M6Tolto+laVbwkXD3U08fGSRjHvycjOeQOleQ6J8dNBYbF&#10;8TW8CSsAzSSEKy5GQcZ59D7ce9u1+M+jzySSS+LLBzGdqbrlOPm+vP1PvzyK9ic1LdHxlKhmVOMY&#10;qM9NtJHWeL/B1prxhl1W0CrZPtVXAXNu0gwxxzkc5JySFOeCBV/X7C+Hhe+8GeGbkaV9o3XEdxbW&#10;waYgne2xuqqccFe2RXA3Xxe8M6pM5vdcs5kJCSxvJEybFO4cdODnrkZx0q9p3xa0S5WPT4tat5pI&#10;iyRFJU3YwSBzjHLHgYAGPcVtRmrRa6Gkli4JqrF7aXXmd34I8SX8F5Jo+raLo7232BI7a6vihnlc&#10;qy5wQQ25hk45XJ7Vt+I9D0Tx/baa3iHTZEeylzIlvhJFJABB4IJAGQOh5xzXlmqeP/DM0jPrFxDd&#10;CJABazTpkR92+uQMkegzgVtQfFC2uLUppt7Ooj+aNEdWJG4DHrk46mtpzlG046M5rVnU0T+7sehX&#10;vhnwxera2l54YgnWLavmSbFZQBjcWAyxJPOcnODxirHiHSNNuLXSj4V8FeF44oom+1yX2mh5ZcDC&#10;gOADxjOec59q8/0/xvfRPuW/Yxgjy0nBBX6HBGM4569PSrd78Qr+1jjWK7RpQylY2cYPOenHPTI9&#10;xzzXDPmczow7qqnb9D25PhZ8Idd0Y6pp/gzSI7vbm4C2gUHGMvgjAA7d65Txf8IfgxdWJgn0rR5Y&#10;llUutvChfrkAgc8njp64rlfCvx9u9Jlki1DzUUxGNZYmJDk/wnII5x39uetZPjTV/DnivUl1lJ77&#10;TLxHBF1YxqDI6kgFsnnv+J6c18bicpxrzT2vtGo9HfU++wufYWOWKmormttbT1MHx38E9Uawvrr4&#10;feCNNsmjuGezuNOuDaT4IAHBfbyAeQOelfO+raH470rWLm21+xuJ7+SQC4NxebvOHGASDgjPoe3a&#10;vprTfFH2CzntV8R6tqCTM7N/adyjAOMD5eBjgAYyfp3POeJk0zXE+0Pp37yC1w0oQ7SfUkZ79T/9&#10;cHfE4eCTl9r+up2ZVnuJi1Smk4fPR/lY+ffFuoeL9dubHS4rKeytdOQvDBEfk8wE4c7iQT1/D9e0&#10;sf2ifjD8MNJj8KfDDxZeR2V3akX8VxZRAo5xvjAIOBuDEEYIJzkZrq4fBlhPhpohKsWFG08cEeoG&#10;Op49PfFW9Q8D6RJ5qvpyRqoZnK4UAA8k/L9ev9a8itgMNiIKFWClHs9VfufS0uIXSlzQbT2ueHeM&#10;/EvxL15rybUdVn8rVIFS6tI8bDGMYwCxwQew9+BXGeEvhjF4i8QzWb2VxHEgBjZkz5nIyB6Hr+lf&#10;TS/Dbw1fRtcwaYhVYiPlUEqcZwTjAzjjt0ra8M+A/Bumzwz/AGV2mJX94g5P5Z9M57exrswUVhpJ&#10;RjZHnZhm0K9Ce/NZnE+F/wBj/wCFGpiKTU57yGNhiQpIhZcjsMDP4nv+NfTX7MHxQ/Z7/YA+DXjn&#10;w5bjX9UfxpbhBqFtp6yxWjxxSLCk2H3KpaQnIz92uIm1Pw/aPEDD+/cAAlQMr0Bz36Y/HNTR6r4V&#10;Fvc2+pTxfvEI8l2BD5xkEHrxn9PpXdnuU4TPcqlg8QnySte2j0aaPj8kz3MMnzNYiE+a19G9NUbn&#10;w1+Dfw98F/svePvEd4trrMWrvBNfxXtmCLaSGN2+Tdg5/eHDDHXjOa+P7K98R2fhPRte8RaHE0Op&#10;W5XR7gHI8tHZVVgOWIwCA3oMjBr6g+Jvx28HeHvgVrXwKFvctqmtQy6jaPaWzPkIgRASpJGduOR3&#10;FeCaf8QfB2q6ToGmaxbwSaT4cs4LfTorxWjWW+MPzyPn/lmrlRgYyFPHWvicPlOKo5njasqbcJzj&#10;y/4VC116vT5M/UsFmSxGW4W81zKL5vVyvr6L8zrvhH+z58RPixpl7r76DJbRRz71juJZLVSrE7gi&#10;IjYHyn5cZ5GAQRXdan+w7fL4QvNb1bTzFDpi72ZtSut0wyMhA0YXGCOvHJ7ivEtf/bU+Nknh9vDE&#10;XxLvLKaRyjS+HmiSIwD/AJZsqIDkkfeznHWs/wAO/t3/ALQeg+GH0UfEvWLm4STzLI30KPBAoBCg&#10;bgWYHng8DjgmvJxmR5xWlz06ijrtd7H0eHzbBQSjOF9N7HReLvh0PC1tfX8UbQQWkCyN+6KGOAcb&#10;gUG1iR6+ue9eaeOfjfr3ijwtB4P07T4bfT7CSRndV/e3KnG1pOcfKMYUAAV6NP8AtgeJvHvgzVbL&#10;4z2Gl3dvqGklWu7BRFdBmPyjYmARuC5B6AenFeCw6Ps0HU9Yt9YmQo4jhGwqWDAkZI6dOld2XZdK&#10;mr4xXlFqz3Xb+uxjjsaqllh3aLTv37n6b/sXft2/sy/D/wD4J3yfAK88ey2fjGy8Havvtry2K28t&#10;1Ks5jjjkwQ0mHAHrnHUV83+L/DF94Z/4J2XdvdxmKXX5bGSJnXmRHKvs6n5vk3YOODnHNfLfhe6G&#10;keFb+Sa7ZH81DGAOWPOefTFfR37RnxW8E6x/wT+8H+BPD/j2xvdZg1iO5vbCO5H2i3jSHYu5f7oH&#10;evnqnDkMuzhVaDlL21eMpXV7ct5aWW131OqOYvFYGSqWThTaXnfT79D5Ej8NG81cafYueAcO44OA&#10;DT7vwzqVmjuUDiMfORzjgdfSpvCSX8GsQ3x3lEfcZl+YA113ivXrtIHgDBDNEBKUQHevJz079fav&#10;1Hmp8up8pSw85xckedTQqARuOcdO3tVaJU8w8H7nU/rWpeRB3ASMAbMZH8XU1VstNnvfPa3iJ8uM&#10;tIc9BURcb6GdSMkrMm0m385l8rO7cMFjwDn3rqbf4d35jRpF3G4bIXjO7qQe4wOvpXZfDzQ/htZ+&#10;Cp4zJBdai+lma23wt5huhsYKc8Mow4AH1NdPrt14bPiu51izv4BHcMZRZ+W53FxuBVjkIwBI+X5e&#10;AMDtg8TFStbqaQw0uS/kYHw8+C0l5qMdx4hW0W2t5Wie3nuG4bHyuducqSOPU8cjr6RqX7NnjX4h&#10;eIIVs7uyWztThXCEqrc8A54A4POO3HWse08XeEo/E3k6Xrco+x2/lxJPIN11C4yVyeCwfPy9QUBG&#10;c8el+EvjR4V8GeO/7BvvEk50ifR0likit/ktb1pG+WR8ZaPZ8+SuRnHFceY4DM5T9tQd2otpWbur&#10;LbfXX+mgweYYKjFU8TZJtJu9knd736aHnWofsUfFXxr8Wl8BfDS4sprrSYI5rzUHmWFQWO7cOSSF&#10;UqeAcZr3fxB+yT4n+Gvwtb+3PFYur+C3Et5FDa7wTkqdpYbj8wHJHG/pWX8J/jXefC+e48UNcRXe&#10;q6v9ohDpcqDEZZXkVwXBXnYq4OQK9Z1L9q34e+Ifgxpmrarq6Xus3FmPtNsYwoA85AY5CMKDgc4w&#10;Nw6ivj8xxOZScabtyx0vbVvr8j6vA0cJDmnH7Xnsuh8+eHfhRrvhnV7TVfF0N5b6MRK80mmwRXMs&#10;MRDYYRllDHr05GQfr6N8NfgT4a+It/d+L9L8W3UWl2NsLjT7/wAuEvKSwBwq54xwyt8yEDK/MK4g&#10;eL7PSfHFzq1h4rt003VJXV9P+2jFtIzAqwUknafmGRz04rX0j4t3/wAJb6/8W+D7PR5IbtU+3mDU&#10;QuZt2En2gZyOQwGMhs10QVWcV3aMpyhFu+yOw8UfsIeGZbO/1LRPiLcTSXrs8FqxjKxhvmJK9SeT&#10;nPSuQ+Bn7H/inSPiZpGmeJtdSbRV1VoZUh1GSANIUYozAhQoHUnJ645ya33+K/wy+L1v5uvXUlpf&#10;QTj7M+m6sYh5gUbmVo3Ax0xkc56jkBup/Ffw54fna2j+OviJJwqiOO91eBggC/K2ZAxIHIwOaccX&#10;iqd4Su+6t+plPD0qrUotL5nT+L/2DfCvh/xmde+IvjWeJL1UnsLu1v45o7jaxBVyXGdvYg1f1T4a&#10;/BLVPBWoroXjO8sLzS5xJFbTaqzNqEbIAGjAJBO5GUAEj16ivINT+L9g08ltdeONL1aKPemnT3Op&#10;IZrcONzJtRQgAlyQQoPJyCcVW+E/7RPhXw14guLvx5HbvEth5MK29wksoyemZGXAwPujjIyfWqjV&#10;xDp2lq1t6GDwiWIU+bTqj1bwJ8N/DkXj601e/M1lbR2ssurmC+CxXDDYIGxuG6TYz5wDxxjIFe6x&#10;eAv2aIZpvEWn+K4fNmtl+y3EuuSbSNmRkFhuxwMHp6Zr4t+J3xy0fxr45I8N+Kf7M0x9IhtGuGli&#10;AmkXflmK5CNnA+U5x37V0/wO/ai8EfDXw3eeEfFGlaXqNuL3z9Okku4pdingx7WPfAbqeSfxVWFa&#10;VFTad+yOyShe0XZep7Zp3wY+G2h/Da88SrH/AKXcWT3U19NO82ZCuQxLEkgZzj3wOoqnF8D/AAZq&#10;NtYSCxRr+bShNLcPphnlm2vtWRYgy7SwZeDnAwDXlF5+2p8M7jw3qXgiRBplneFhp8hnQpGjOAIT&#10;sLbQoJOem0evFdDD+3b4Q8C3Fvr/AIZuLG42WT20lq+pI5RGKFSFIHA2EcHnNTiZV6lNpRd3toce&#10;FpulWvKSsvMv63+yH4Q1h5BcWXiezTpcf2P4cS3EwDY55y3T0OOMV6BpsHwa+GVgL7xJr18ZPLVr&#10;DTLoIrHaMYSKJC27AyQAfU15bJ/wUxsLm8YSz2DBowUJvAqRjryNnGQT09TXjnxX/bFTxl8T7Tx9&#10;dSW7W+kwPHbRWMz+bPNPEFaVWzhQuEGDzwT3ArXKcFi8ZiOTENqCTetl00S827Ly3NMwxeHwtHmo&#10;pOUmlpd9dW/RXf4Ha/HfxD4K+JNrLpmkaQrGzuVvL27WNikELZ2W6dSXbIZ+PlG0cYrmNE8IfB+a&#10;C30e901bS+uERpytkS0CkqC7+YRjaWGM9cV5h4m+M0HiCWTVPDuuIkfnJNfySAtJN84cqV2jaSyr&#10;ubJyFx0qO9/aas9Yugmt6YIQpM3nW2wMj/Md545xkAZ5wevNfYqlQy/CRo0FeSd7uzfS1+nyt0Pl&#10;6dOrjcXKpWm+S1mleKvrdrrp0fme7fDLRfhtBq3hjUrnRrS5itFu4tVjaz3R3Usc0oUo5AOQu3Kk&#10;dQD2rF8C614QXwjZavq1zDc398zNchLEERAzSIAF/ijAiBO1eDk9q8r8LftOeHPDVpJp2g3l/LE1&#10;3dXMJ87BjeXJZTx8yk4PbkCsDw/+0H4X03Q00nS3v47q0ic2kkznyWbeX+ZVOQQx6ggHPI4rlpqt&#10;SniJJJ80k/leb07fEvwOmNOjVjh4zbXLFq/naK17t2++59c/Cr4vaD+z34xHjzSPCVvfwPYNaanp&#10;K+Ug1HTHb94qsu4rIrxq6PjiRVyTnnp7v9o/4T3ofVIfDmow6Jd6obTTtTubGLbNPn5YnCsTGcHj&#10;PDckV8U678bbvxXf2GuXGvT2FzZu89rLZEFFVwS6MJMcFgOOR7c5FW+/aJ0W90weGJNUl+xJqP2y&#10;5eNPLeWYZKuqg4XG5gMEHn2Fe5gZZZCqq83aUklJK6ta+ttm/Ptv0Pnc6yvHYrCKlH7Dbi9G5Xtp&#10;rt1+Z+idjLp9tcyLHpNuGY7lLHoRxx79s1qWfiaG1EaX1tGmx87g3+rIB6cc5/pXyj8G/wBsPwJZ&#10;+DYbXxH45Se7ikZ2nnLGQjI2sc8twADnv2rd8SftheASqyaL4vtBI0gaUvEGViQM5U8+uDkZ5zWW&#10;IxtGF0ne3ZfofO0cpxzqawcfXX8VufSd1r2lzyPcGFd7AhCzYwMA+pPQH37YqCWTQ551VY4gyjGc&#10;AAYH/wBYV83aT+1j4Lt7SKa/8W2IVuVCt15xux6n0HHB5rPv/wBuHSlnK2Hj3SokAy8MGnu7n+98&#10;z8dvQjiuH+0odIv7j0P7FxUtGmfUl5rWi6TEbm5srS3RgBG7FR5hxjCjq3bgc4HSsG+8RJq5+x6Z&#10;4Ga8hch5Ip1WBXz8uXyCQvfGBux0PNfM7/tgeB7aZ7jQvFCQ3kxC3Wp3eHnUcEmPOQDuJPYD0NRX&#10;v7bHgaHTE0fR/E9xaWTk/b0hAFzds2NxaXJIB+bp+YolmbnsrIIZHiIdGz3zWPH/AIx0rXj4U8N+&#10;E9N1fUWO1NN0qOQpaoM4+0XHCRE88dfbpnT0/U/2hbeOO8uvhz4QhiUM02dWdpUUAZYuwIOB64A9&#10;a+eYv29vh3otibHQLEQRxj92IQUxx1OeD9evSuD8d/tkHxcz6Zf+I7o6fJJvnt7a6MYkU9IyAeVx&#10;wcnkVzSxj5tmd1PJ8TJWcUvX/hz6S+IvhLwN8UJbT9oHVfh9qWs6hounEaPplnqH+i3rRyt86rHz&#10;xlm3HG/aOOlcJ8Y4tK+NPw0MumeFbvwDfW1nqGoaxcSzupnkhTKWriR1ykhA291fjHOT5hpH7bWi&#10;6TbR2ei2FrawxkrGqwqAi46AjscHt3FcJ8RPjD8PfG1hqSTCW3utUvkurm5inZi7qpATBzhCTkj1&#10;x6CpWNqOSVn9xdLJ68HeUdtv6udx+zha6PceEdP8VavBdSWtnKyaraQ3YjK4G6GY7iOG2sO/K11X&#10;i3x/Y6lqSalqWmtFpGhXkczLgsGAmUZZiAWOJADxjFeA+F/i54c8MeBtU0Wyu3sdT1a1S0uLmM+Y&#10;ohVw2FDD5d2Bnn+EHjpUll+0L4nsW1IXPiG2vIjbLDpcdzCGEIIVHO3bgkxrtOeOc9hXM+eU5SR9&#10;fRxdWlh407apaHpmlfFfwd4a8Qr4l+IVxZ6oniEST3Oia7pMkkdqSx8m5tpACki4KnnaeGUjvXqf&#10;w0/aC+FvivwXH8bfjror6t4t8MmOGwtLSz2QJEzMYmhjz5fyY5fHynaMdK+WLT4maBJps2n+KFsd&#10;VjREFj51uVaEhdpKbcbeMDGcHGTkitDQP2jta8F6X/Zuh+J57iz87I02/wAMEjP3lVhyoI4x/WvQ&#10;WJlGmopHy1fK6lao5Navqey+DvG/gHXVu9R8Vvcam2pamdQ1SzjiCTXUDGTZuCsNxDFcquAQQQa1&#10;X+J0PiaaJNMtRZPbXWba1EzP5YXjczdMDsM456d6+bPiH8YrPxjrlrrNho1navEiiTzULSMVBC5b&#10;uAMYxjkZxUN18ZtcntobRbwJCiJ50dqpQSMDkjPBUdBxXg47LqmKqc0Ha+9+h9tkmYrLsKqdWOsd&#10;FY91+JPiLwf8RPCNx4P0OG2vtRs9Qt5JbzULtbZLeLBDmNy6gsGdVKYJwGbHGB7v8Mr/AOBeleEf&#10;EHxd/Zm8Iz6nrlrbppc2nTX8kaXbReXv2BmxK2wb8jJJBxgmvz31PxNp188l42YZWupJGj3lk5Oc&#10;c8nHqTXeQftaa7H4cXwjFo1vY2sECrD/AGWxh8udT/r1AHBYY3DOD+Jr16Llg8LGlSu7eZ8xmmEn&#10;m2NliKtrv7rH2l4a/aH8H6frv/CO+MdIuNN1DVVk1nVLS4m8xLJFjEckEg4KlUhLdOQw9RXK/tIe&#10;B/DPiuwt73wb4gXVLWeOXU7fSYpPNWbbDDbs6NkB/lWL5eowcd6+PNV+MNvqdvcNZwPbXd6rDUbx&#10;W3NcMRwMkZQHLZAx1pIPjtq8Xhqy0JdUmgk053NrNbDb5QYcqD1wSTn1rro46tTfNbU8qrw1Tmkl&#10;LT+tj6h/Yx+P3jzRPFk/grVby8Tw7dzCzKefs+wXSxsYyVzlFYKUJwASRjkYP0v4W+Lum67aWyze&#10;IRFeXI3pDcuUdVZiwJB4bapxjPp0r80rX9pvxDJbLbalHF5gVgl9DHsuBkcfOMEYOCOeCKcP2pPi&#10;FLqQbWvED3o+zrEk7Rr5oAPAzjrzkkYJ9aqrj6tSTfLYzhw24vSenz/4J+oNrr2h2du9xoesQnex&#10;ed451Msr8AO2MnIAxg4FYmpeB/gx4ugWHxF4R0K4EbO8rvaRksWJPJGCc+vqfevzhl/ab1q4ZotU&#10;eS5TBNtMGZJoW2jkSA7uoz1/StSy/bI8aaeyg6rcTwHA8u6bdIMD++ME/jnFYfX8RT1hF3KfDUpP&#10;WSPsXXf2MP2e/Ec0+pWUt1Zw3BAksrK5QW7HGM5YMygnGcNx1Hal8H+CJP2fLS50v4c/s/W12sbk&#10;re6b4ogD3K9cu04VwRjG0EjnivlPQ/26fEunsFeWYoM5iKkgjjgDPTv6c1t6T+3rEWKXsd2d7bnC&#10;odvc4wT71M82xs5JzjJ2+Y48PSp03GPLZn09pv7S/i7VtYk0XUNOh0FrWEfabO6VvtTNtJCiSZ4V&#10;ZRyMoCMjrxXAfE74t+K/if4C1Pw/ZaWkkOoKk1vHYtbwxzusvzB3lOZmVkHyqeQRgd68B+M/7Wmm&#10;fFCKyijn1G3m0y6E9pJD8u07SNvHJ65z9fWud8I/tbeLfDFxew6neLqlldQMhhvbRGZDzhwxHUZq&#10;KmKr4iOqf5HRSyJQp3Vr9j6W+FXjPxZ8PNX0zwzLrhtf7Wke+XVNG8q6unURoGtZkyGUDb0GGBbj&#10;dXZ+Bfj/AOFNL1LWPjBqeueKYdKlvHtxaxXc17GWI3EvGUAjIGMfNgA4Ga+H7T4m+Cba6t73TrLU&#10;YJYnV3uIpSsrgKflVs4X5uc4J/Wu+8E/trzeBtCHhrRYr42scjshlZWdixyd5x85BP8ATNccZ4mn&#10;JWTsjeeS01C8dW7X6evc/QDQPHOmeN9JtfEOkas0mmXsQmt3kRkcpnrhgCOcjJ9O/FcR8c/jnpfg&#10;zxhoHw+0fVrEalrOoRxyCUlmtoGDEzBBgE5AAz94k44r5Rm/4KHX8cZht7W6Rhje8YA7YAHbGPbo&#10;K868aftUa/4k8SXOrQRXcn2y4SWUXMoDDYAAFYAMq4A75GOD3r18LjH7S9SL28t7f0zzHkWIlKzs&#10;l+nqup9S/F/4y38Fy2keJtdkudF0a/keK18tYzfXLjajugGHIVsBcbQWJI61zfiDX7XwreyXukeJ&#10;UuYbaVpH+1oAZm+UP9wABP3nG3JyvOAc18u6r+0B4p1l45rmQm4gwIbqRFeQAcrliMsQR1JJ/IYz&#10;rn4yeLLUJLpty8TbcbSCeCST1PGTg4HFZV581Nwpe7fWT7u2/qfTYTCYahKM6vvcitFXeivc+sdN&#10;+LGp65e6zJ4haDT7Z7izc3ItJAl1tiUJKqcjcA23OckepFZUHxPj1XX/ABVeNqUEEs/ia4exuYoc&#10;ee4jVVkyT8y/eJHOOw5r5jsPjr8RxG4uNfmkBzsxhcEnPQD/APVWYPij40SaYy37HzowhDDOBnOB&#10;n171wrDVFKT5t0l91v8AI7fa0G6bcNnJ/fzf/JH19J8RtB0hbea+1KymleU2JtoVLjzHjdhIssj7&#10;oyPn244BIB6nPb+FP2i/G/wiu5fiMda02/l0/Tx9vtLxGVtSZ9uJWbcAjlfL+YK2XLE8nj4asPid&#10;rdnFvnw4JwUkjDjI6BS2dv4elTp8bPFn2hPtrHy4XO23QYjYY6MvIPQV1KjQmo+1jdpWd9dL9O2m&#10;n4nnYmnV5n7CXLrzK2mtra99ddfR6H65aF8S4PjP4Z0bx14f8QW9omTJIv2vfviLbSoK9TkL19O2&#10;eOt8Eajov7P/AMJr7WNc+JbXtraLNcqL69TzGVIwVjjyxGTgKAOentn8kPBv7ZPj7wRoJ8NaAwS3&#10;WRnELrlQx5OAOBzjgYrM1X9qTx34likPiS/mvEkYsY3YhR9MdPXPPU18vUyrH+1klblvo+tumnof&#10;T0MdhXRjzv3ra+p+nfxf8S/EF/DSazr8Wm6alrp9pa6hPZ3xaTfPL8sA3L8sm9mZnBxgHHOKu3/x&#10;Q1jw/wDCy78E6Hr8DaHPaGGC6jiIuJmFrGkwAPCxb1JEhO5y7ngAE/mH4p/bL+N/jMxx+IPF91NH&#10;Aym3iIARWAK+YVHDPj+I5b3rPH7TvjZk8v7Q+6SJkmkVthZT1Hy4+tYf2Hj+Zy5ldnQs0waSTTdj&#10;9Gfil8cNKTRvB3hH/hLo7PQtM0s3Vy8EheZ7p3YK7bs+aoAkLdVPnAnpXN+F/iL9o1eTUPD9/wD2&#10;hFbbbXTY9Oiw7MxUtuO4qF+Y4GTnJAHHH516h8Xdf1rVF1rUdQvHuFQRRyNcElY8bQo/2cADA4qz&#10;oHxm8Q+G53exnZYpj+8iDsFbnO4gHr712f2PiY0OVSvK1jnjmlD2l+W0bn7GaB8btatdJsk1+7SC&#10;c2oISVcFR2B34IYqAcY46U9f2gtG1HS7i4vfF6wAXLQrFcwZ+dSBlSo5BIr8ltG/az8ceH7OC20+&#10;4uVW2YyQm3uipVs9s57dqpeJf2w/iDr2hDQLjUrqFRMXkkW5JZ8gcZ6dRnp1NeBLhXOKlS/t7Ly6&#10;Hcs7y6Mf4T/A/Rn4/wDxpGt+LNK8J2niyxuIjJCt1DIyxnbJcku6gNyFRMnPqOegrgPDXxs1jTdT&#10;I0rxfpq2aXWbJYs7wWYBEDBh2CkEjjceO1fAsv7QfiC6jB1O1guWVspNJGFkLDGCWXljx3zVrT/2&#10;l/G1hC9naiJIpTmVDbI+cDA6jjjH5V68cizKNKCVa8o3V/J7nL/aeVuUuanpKzfqtmfrFrXjjV9J&#10;1FtRt9SbeLECSNJyVCljjIyedvfOOfcVX1X42XFjrXkQao0CyxJhZUJ3Oc7jx/DyOnTnNflLN+1N&#10;8U/LWKz8QXEUaRhY0SU4UZBAAzwMjoKcv7UnxWnUXSapIfJXaX2HhSemfwH5VwvhjNWrKql950f2&#10;5l/8jf3H6h6l8eLW/wBWaCG9JRHWMuwYmVjgEDAGfw71D4m+MHh7w14TbX/FOuXlraOXVJpLWRVb&#10;A5+YpycAngZ61+Wh/aT+I/2hbmDXponRw4kikIO7JOc+vNN1/wDaM+JXi3T30zxP421W9gkbLQS3&#10;rupx0zk89/z96mHB+NnWTq1ly9bLW3kD4jwsKb9nTd+h9gftC/tJ+FvF/h7+zPBi3I042zPDPdFY&#10;3vXcgDCsdyKeDnGSFPrmvAPGkmlzaXDcQqfNnUve3UAU4uRsJCpu3Y46kAcmvJbv4kahPHFBJPLt&#10;t12Q5b7q/wBKifW/EV3B9piN80TbiHEZIz1JyOtfYYbLcLgoKNBW/U+ZqYzEYio5VnzN/h5HfTCx&#10;msodK0m7UyTPvdpYlJc4JYZx1yevuRXFeLdBsY9Th/s0OWldg0G0Aj3XHUH+lZD6/fxDc8Msfl8q&#10;zAgj8am0HUdc1XxRbto1pdXlwg3wRW8RkfA5OAASQBk9Old9P3HdvQwk+dWS1MkQD7WyRoep4PWt&#10;jSkW1OGON0ZDDGeMf56Vn3lvqMN291f6dNEWkywliZQCee4rRsCsrhizMAMAEU5S7G1CmpOzNXTo&#10;reOIC4tjsKbhIOenb2qx8PlZfiXo9za7Y5bbU4JY5JG2qhWRDlj6D61LqF1byaGIIBhlRVZiu3PH&#10;Qevb86wbqyvRpP2yBpklilJyDhdh/wAeKym/aU3F9dDqrUlQqRaV7an0R/wUy0m0039paC+t9Stp&#10;bLUtNinSe1l8xV+Ub8nPJ3ZPXvXzRq6NZ6lJHEwKE8HPGO36V0lr4Uu5/CA1zX9eAn277W2dyxKk&#10;989PX6VlajaJdQJPtORgEqK4csoxweDhh+fm5Fy3tbYnHc9evKs48vN71ty58K18KQ+L7fUPHMkv&#10;2CAs5ghQlp2Cnag+pI/xr17wV+2LY/DrxH5/g34aaVHi43W95f8AmLJbgZBfbGw3EjHBOPlxzXiM&#10;2kypbpLatuUOQmDyT3/GlisLfSJBLqdu5dyMRtw8Y9Tmt6+Fw+L0qap6WuY0cRicNH3NOtz6G8bf&#10;8FHvjDfeN5NZ0Cx8IJCmHik/4RSGRZcgZLrOHLN7n8Kz9a/aWs/jVqjv8U/BeiPJFAXh8RaNpgtp&#10;InwCm6FG8spuypUBfvEg8CvBNXIht0l+yOqldokcYDH2P9KdonhzVtVlmSEiCaO3E0UDBi8w4Py4&#10;GOnPNYU8ry/DcrpwUWuq3NnmONrXjOV0+nQ9g+EPxktvAf7Qngz4ore+TBYXwW6fLAKCfmbjpgk9&#10;Owr6Z+P3x1+F/wARv2ovF0Nhqmka5pKaxDdaZqzgeXcs0KGWRS4wxWVmAI5zkjivkj9mT9nj4lft&#10;VfEUfDjwNqmj2T2cP2m8v9VmEcVtEOWcgAl8HsoJNd5+1J+yn4R/Zn0+2sdW/aIm17X9UZhbWOma&#10;H5caIGAaSRmkyE6YwMkn648rF1cmjxDGHtP9ocOXlSb92/Mm7LTZ7taM1eHzDE5RJcv7pSvzNpa2&#10;tprr/me32fi74ZwXCXNjq1hasGyyvOmC4A+YEtgjgds8cVD4h8cfDxrbyrvxxZoVXypgsiZYHvnd&#10;xg/06jFfF/xL+G3ij4eSR/b/ABBBdw3ABjkhkYFuuflb5sAgjOME9DWNdWJt9EW+m8Rl5ZJCFsyj&#10;A7R/Fk9v/r168acatNNSVn2R4TyuNCr717rzR9aaYP2fNAgk1L/hLrATPO2N9wrtgk5IIyeSew44&#10;qef4l/s+JKJrvxbAoEeGYbnGcdMgE/59K+QPDWhprmqJaahq/wBkg27prkpuWNQOScegz/hWz4s8&#10;JeDbO7+zfD3xvPrUKWgnubmbTzAqnOGTBJPHXPcMPSr5aUZqm9/T83sarBTqLn5396v8lufVrftC&#10;fAa1t2s7TxHG6OSyxLBjnOMHIGCQeSK4vxT+0V8Lpr57TRrCMQrI2J5mDMQDkHAbH4HPXivmVJI4&#10;sS7h8r4//VWgdE1W80uTxNDpFw1ilysUl2sbFBKwJCk+pAzj2pYjD0JRSm7fcjXC4dRk3BN9d39+&#10;h65c/HjwvpiXN74f06I3U+3EjzSKVHfG3jHTqD0rndV+PuuahL9ouNfAAPywRwkKc568/pXE3fhP&#10;X7LR4dau9Gnjtri5MEErjG6RcErjrnmmS+FdWj1k+H7vSZRfCXy2g43BgeQccDBrKjHBQj7s779V&#10;03+7r2O2pQrzl70NdOj67ff0O+f9pjxGNNk0+31JrcM2VFvCvQ49eh78VjTfGbU49IOj6TOlqrMx&#10;luYoiJ5gRgqXJOARxisnx/8ADLxb8LY9OufGWiC1XU4TLZ7J1fegODkqTj6VzBurZs+XGetb4aeF&#10;xVNVaMlKL2ad07abo5sRhJYSo6VWHLJbpqz7nbaJ8aPFXhjTZtN8P6pNax3DgzOiAs+OhJ/z0FYm&#10;peNtX1e+Oq6pqM88xOd8rEknjrnr0rGi1FdhiWMsc4Getb2h+CNZ1+JrkwfZoguY5Z422vgdBgd6&#10;0qVKOHi5zshUcNKvO1ON36Eep+OdX1myTT9RvHkiVgyoTgKQD2/H9aitvGOqadZtYWd1NHG7ZYI2&#10;CSe5rW1D4bT6N4bm8RaxrdtDFGAsUWCzyuT9we45z6YrDvvD/iSz0U+IE0iR7FCA10qZQZOBn05O&#10;Kyo4vCVF7kla9u2vZX3fodNXA4mjpOD2v3su7tt8x8Hi3WIQ7LfXG5/vkOfmA7fSrFz461ieySxD&#10;uYlXbsaQkEHPFc6dVbblbdeCcfSrFlcC7kAZAoHUBuTXU46XZyLlvoWH1VlG2O3CkHPDHj2q3b+N&#10;dahKojKByASucce9Yt/dpFMYkhGO7b881FLettUqo4GcGh0ozXvIcas6b912NxfF+tW7+ZHd4fk7&#10;gvIOPXqKhk8Taq5LtM2QOGzk/rWQl0WiLHk56U+1WW7LRRsAyrkAnrR7OC6IHUlJ6s1YvFWqwxFI&#10;bx0343MjYOR9KZJ4l1M8Nfytgnhm4rIaaQHbnk9QKVA7KSPrmjliugc0u5onWr8lc38nyjgFs96Q&#10;6pesCHuXPHBLGqECy+apJz82elORykp3biRnALU7Kwrl/wDtS72H9+xOOcdx6UzzZZD5pnP0zVVg&#10;kS+b5jbgeApqBWYqXBJz15oC6ZfdzLFsM3QcAmmRreXBVbZXZScEgnAJ9apquTukYsMZFdb8L9f0&#10;uykns9ZtBJazRlXwQCrfwtk/WoqylTg5JXLpxjOai3Yq6h4DubPTbW+TxDYXD3Cb3ggmJaDjOH4w&#10;D14/+tV/4ZfBPxv8WTcx+ELNbp7R1WaMHL/McDCjJI6knoMcmuh1Xxv4Qhlk0jTkt4rOCEMEkg8x&#10;rh+4yOg+vQZrmbb4h3Ub3sGiPcabHqEflXMVjOYxJGDkIdvVehOepFcfPjKlJqGkuja0+7Tp5nVK&#10;nhKdRNu66pf569TP8Z+DpvB/iGbwxJrFpd3Fudt09nKHiRh1XcOCR0OOM1kxWNzMVCIX3ttGwZJ/&#10;KuosfBOsXHhy4vrOynZ0mAlaNSVCYJy2Bx9fasjw5erZ3P767ljCzJIXifDYVudp9cZxXVTqKUWk&#10;7tbnNUpyjNNqyeqLPiLwlqfh2S2kvNFubOO5hWRGvI8b1P8AEuRmqej22n32oxwTOI4fOCtJIMDB&#10;PU+3euz+KvjDTfiz4nhvdC0y8igtLP7NaQORJLJhmbc5UAAnOMAdq53/AIQzxfp1nJe3Fi1rFu8o&#10;m6+Qu2ORg85wazw9WpOhF1lyyfQqtRjGs/Ze9FdSEaNpWsalf3lgBDZ27ZVUY525wCM+vXB9ad4g&#10;0CXwdqQh1SyZhPGkkLOuCEPbHrVZk1bTYZLcoY47pQsuVIBAwf8ACu/+MejXGrX9jrd18S9O8SCa&#10;0QvLYxNG1pGqqFVgwA6ZAAz909OKdSo6daMG9Hfv0t/WrCEFOlKSWqt26nL6VbWvjTV00XSbm10a&#10;CeLZLdah8wZl53ZVCVzwMKDjuaTR103wlqVxovi/w5DdwskqtPsPmhtpCshbjaGwenNaLfEbRfBG&#10;lfZ/AlgIb6aPbPfyfNKOeQh/hU4HHXrzzWN4o+I134uSK9vtOjS5jt1ieZQSHx/Fgnqf8azj7ac7&#10;ctoeuvr/AEzV+xjC/PefktPT+kZ2jR77kIGBx6j0r0/wPrM2mlFto1PmjDcAgZ9+w4rzHSI98aTx&#10;o2Q2GUD+ldZo+px2VqIvmB4I5xj6flXXZ30O3BYilRjebsev6/p8OhaRGt1IiyGJXKhs5BX1+uR6&#10;V8/eMbeG28QXZTaB5meDnIPOf1rvrvx9d3tgNOnk80RrtDs+QPQ/p371y2s2VnqN3/ab2rMXAztb&#10;qeneteVmGYYuhXilA49xcSsGg3HB49qVvtAHzFyMcYFbt1Y21oiwlNoxkDdzUUJ/s24M3krKoQgr&#10;LyMEYNJwZ5XMmZdvevbKXt4vmxj5uce9FlItwSrKdxB5HrV++1BL2ZpLfSYIQeAsceBmm2sbQSrL&#10;HHyoyflwPpxSs2DaTEQX/hnV7eS60kmYqsiJdwkKwOCpx3BH4HNWvFOmeLEgXxHqWgT2tlc3DCG4&#10;NqyxFupCsePw9KnvZZ7+2jVpnGwKIi2W2gcgc88ema6P4oW2seLvDtv400fSp/7MtkSPUzBvaG3n&#10;J2h2ySFLnp0yc8CsKrlSnC9tdG/yXzN4RjUhK19Nbfr8jlPDmvNZ209tBcSMx+cqWwpYduvNJ4l8&#10;Y3PifUob3TtHW0niiVCYScnb/ESf5Vb+HnhC18e+JIfDlncpbyTr+7lkYBFYdSxJAA96h8U+GZ/B&#10;PiS78J6ldKbu3mMUhhkDx8HsRnd256VLlQ9vy/atf5bDUa/seb7N7fM9l/ZN/Zt8ffE2fWdB03wH&#10;aeIZdS06X7KJtRit1imVWk8wTSfLgKjk8j0yK8XuvDmr6F4jnt77Tx/xLLlknVZQyZVsMoYHBHB5&#10;HWvqz4eeDr34afss+ILzw/qwu9b1q3j0y2S2gczgzgFkjAycKq4LcD5+5OK8D8WfBrx58ObT+2Pj&#10;t4Q1rTYJYsaVJc2hMVwT23BgOOvXrXy+V5p9YzHEuVSPK5KMVrzNpK7Sb21toul2e9jcBGlhKKUH&#10;zWbb0sr9G7fr5GH8OPEuneHtSvbKa7ZLa9B2sjYwRnAP4Ej8a6bwZ458KeG9WivYtKluFj3CVJEB&#10;STPRsY/+tU+peJf2frDwokVh4Z1EzG3za3txZRJucDBPDEt8w6/zrzBfE2oSM0WmxsCwwAnUj0r0&#10;JYaGZKbnCUU9Hd2v0voRRxcsscOWcZNaqyvbr1PTfGXxH8J67eyXen+DQ0smA9xKdgUjuFXpU6/G&#10;aTRbCK0sNNtbaPYA2xhlxxz932rzK68PeM3nZLu3ELNGJNs1wkeVboRuIzn0616r+zB8DPh58Rr+&#10;7tPigNUne1+ZbfSdUt4gq4/iLAlsnpt6V5mYUcnyrLPa17yhC2ifM+3VpHr5fi87zTM/ZYdKNSd9&#10;WuVd+iv+pwHivxzp+pXcv2SWUoz7sMOAT2xWE/inUY0MUCYzwpx0+lenfGz4f/A7Tru7h+GNtdRG&#10;0uiGjudWWZ2iA5IG0bvrxx2rzm6XxJb20cNraPBBcAtDlApdR3HGcV6+VYjC4vCRqU4OK7T0f4XP&#10;GzejjsJjZQrVE33hdr9DNt7XV9TlLrnLMAXkfAz6ZNddH8D/ABVFFFd+KLiLTYZB8klzKqhhjOQW&#10;IGPxrn9KvVtCzajYtOQ25CHKkMPfv/8AWq14w8Sax4qvDqmvSSSvKo+dnJJA4HX8uMV2Vni5VVGk&#10;1GPV2u/K2vqebRWFVNzqpyl0V7LzvoWZPDXh3RZfOtdXstWEMmXjhmJB9jkDI9wTWFdyI0zCOBYh&#10;kk4T86foyQzXSwBCokBQN2BP/wBerF7o2ox6ibMRb5CpDeW2c8ZNaQfs5WlK7t1Jmva004Rsr9P6&#10;uZxkUwqypnnAJq5ol0ky/ZrqbARsqmMBh1IyKqFCYyoyNo7HmoEmlgfzIRtz0Pciuh+8rHLF8sj0&#10;i5+C13pngt/H15Pp5gnt2mtop9RjVwoJGAgOWb0H04qx+zV8H/DXxO8awQ+LNSu4dPhbfczWaA+U&#10;vbcSCBk4HNcJZXqXdjNFeahKCq/JCM7WY9+vFegfAjxbrPgYNFLol9Lp96w8+SzhZmYKCPoecH2x&#10;Xk4+OOhl9VQn772aVrel73aPSwssLPF07xtHr1Ou/bfufFmrano2qXPjj+29Hslk0/RJJERZ4Y4w&#10;p2PsAGQCAMeleM6Mnim51JYtAtpp5VUsUC7gwHU49K6r4s+I7O40638NxWtzFPFeSXEiSn5cvjkg&#10;8g8dK9D/AGHfhv8AETxR4su/FHgrUXtL/TdNn/s1GVCs5cFGU7z93JGSASP1rmo1o5NkHPVa9xO1&#10;9E7vS9k7X6tLzNa9P6/m3LC/vWv1tprueL+IfiF4z8W6xbDxxq82pLZxiCCG6kykUa8BUA6Ae1dz&#10;DD8R/BHh3S/Efgzx7qEem3Mbyta29w4S1Kkjaw6Enn3wc1y3xH8PeIPCnii80PxdocMWs22pym9S&#10;KdXLMTkqApIGDmvoHT9W8efEr4DzaB8Ovhj4qfTVgX7Q1tp3mQwLGo3qG7E4ycEcYyKWZ4uGGoUJ&#10;U4x9nJ63aUUn1X5qw8Dh5Vq1SMpPnS035r/1ueX6N+z744+J0I+IFzqWn6Ul1JGml27rtku2JA3A&#10;AYHJ5LHOa7z9qD4d+K/2evFGm+Itfk0HxFqVlosENzbxWrPDagAKryMG5ZsY5I74FYfhfx3P8Qr7&#10;QPhB8KfEN/b384SOQayqrDBOGJPzHcURQT+Wetd94u0q41T4Ya38LfEvhMS3d+8V2PEUF613M0ka&#10;lfMdgB+7OSAuBivExWLzClmVJ1pR5NVyWSlyNpXu9bJJvS7bPSw+Gw1TDTVJPmt8V9OZa+n37GN+&#10;xXo2o6l4+gg8VR2kdr450+eWxHkghJImJwF/hyMqO3I5rrv2pvhToSeB9RsUjVJra2NzayQ2yoxZ&#10;cfKwU9welcd+yv4O8cX/AMVvhNYWmuW9lPMl42j3GouWiwjudgUDIJIOB0zivsHXv2fxqxuL/wAW&#10;xiW7Ms4ae8UOjyIRkIi4Ve3Ud8+tfIcSZtTyjiOGJlU0tey/uylFfgkn89D38nofWctdFr7/ADSb&#10;/F3Py5s2fAyADuC4I5roNMmhWXyGYKMj5j3H07Uz41aJB4L+LWu+GdNmWSGz1CSNHjIwfm7YqXw5&#10;4J8Y3Vsuq6b4Wu2iYAfap48IM+7cdK/YcMo4yhCrF2UkmvnqfJf2h/Z9aUOXmcW19xu+esM8cd5+&#10;7XaNrFc5OcD07/lVw6mUiRoocxq33xIMY5/rSfDT4cap8Sb3UYY/GVvappfEiXDu7YbrswOBnjt1&#10;r2Dwf8GPg3baOuj6pqc2pX88oL6nDL5Xkr0IA5GCOeefyrolhsPTlZttinxRmUr+ztFfj+P+R4jJ&#10;ql9qEq6baacgaeTMUkzDDH68D9aykh1nRtUi12IYktLobJxGGjEiHcFz0b+Rr6rj+G37OPhmMJ9n&#10;OoMYhEIr6/MqjLc4Axs55HTr15qXQvF/7MXhJXsLrwPpwVMMssNsJGBBIyVYnPSrnDDRVoU2zza2&#10;cZliPerVb27f8BI8vv8A9sf4Yw2kGpXXwPsrrWX+a8mnUESycfMSB8vQYAHGPese/wD2pvi/8cln&#10;8FeDvhxbzySxHz4QWkGARtfDnAZcDkV7Zr/x6+ElteJJoOhab5E6grfnQIJoom7q2FDgY9Bx6cV5&#10;T8bvHPhHSJbT4lfDjxBoWn63FLt8rQ5lPnJjksm0bR9QDyc14NDhnKqNRVFSba1XNKTt20b0R0VM&#10;/wAfVjyOpa+jskr/ADsee6Lo3xl+EOtt4m8bfBaLX4YtxSx1gSyWyyZxuKQON+COhOPXNfYHwn+A&#10;vgn9qTwH4a8QeJvi18K9M1u+hW7bwLb+GY9NMI38QyXEbdTjox3YPQGuY/Z38a+Ov2ilj8V+F9M8&#10;PJb6Z5cOrw6xqsNnG0pIbAeYgMCBkBcnmvfB4A8a+KdMuPAPx+0Ky8Oz3Ewk0m+cRpYRWxU8xmDA&#10;dRhefvc5OK5M+xM6dHkUWpXSvF2au+h8zjK9GnXjNa2et9b/AC/Uv/En9mP4cW3jSx+O2rfD+e21&#10;Pw9Yx6bFpEGqMLQMhICxKr75PlJGdwGAODXmPxfg/aU8VeJL7xb4L8B+H7HwzYW73MFzGzNNEiKS&#10;Y2RmZncgYAxg5HIrs/gz4v8Aiv8ACfWfL8I/FTRfGngq3mNrqVsL0z/2S4B2sAcPtP3RkHII54qp&#10;8WfjH4Qg+Jw0k+Fotb07UNJimhv/AABbOyJIzHckkLElZFXJIHXgivm8TgsdClGOHmuZK3vK9lfo&#10;rrX52vrqb0KOCxNS1WV101vbyZ0n/BOn9tfxf4o0jUvhrdeFNJ0nXbl3Phu/i0uGE3cYUZMiEfOV&#10;JPJz+lc58Tv2dv2x/wBom/8AEfgz4lfHvSJPJuZFGkXjy2bNySMvEsasPTAkABFafwo0z9kvV/iR&#10;p2vfB74yaDceILNfJ/sPxTqMmn6jGDw0YWcAKw5xtOM19B/F7xH4isvDF/4U0vwvqf23V7Q/6Uli&#10;Z2ilCgh0Zd24jgAg+4r1MbTr0FGo1y/K+nzT18zfE5Y8DVc8M1KG/flfofA2t/8ABHX4ua3ommze&#10;LfjLbaTp9szf6Nq+swzCyDEbiod0YBsAgBcnivn79rD4DaH8N9etPh58Ir/w7rUOkx+XeX2k3xkv&#10;rmY9WmVsbR2CpkAYzzX2X+2d8MfiT8X/AArDB8L/AIPRRapNepDINRFxBeTMV2eYuXCYBXnPIPt1&#10;+OPjl/wT7/an+C/h9viJ480m2ljaRTfJa3we4tix4Z1OMjJ+8uQM81llmMg8fTnWxnLFNqNNqMeZ&#10;y6u1n3tfq+5vQqVZUL1Iq77HJ/Aj4e/EfUPH2m2mp+ItZ8G6XNLi58TNpt06WwHcCJSztngAdyK+&#10;49P/AGhf2xP2VdR0i2+Ff7YnxH1bRJ8R+R4z8JNbwSRkE7lSaR3K45yVHpXC/wDBOfwv+1P4aWWD&#10;TvjbpUHhpk8zUPC99P8AbRKjjG4Rf8s34+8CCMCvpH42eGfFJ0C2Gq6DJqGnxWqvLq0VgJSj7uVZ&#10;925VI52inmHiBTp5nLLMNXTnFXdm2ku2qtd+Teh5uMjg1H23LzPpovvvudH8Nv8Aguhrfjmx/wCF&#10;TfEL4X33xU1W7heKU2ngKGCFHx/CSzZA/vEAcU74F/tY6P8AGTWr3wRoGjXFhdWMZj1K1ktEENtH&#10;z8jlSUVgfcHivO/hHp6TeHdR13QfEsC2CF4ry206zFuZWAyFDlixz0OfpXLfED4X67e/Ci7uPh5o&#10;1z4DXVNT+030s+1ZbmMLjH7tjks3OTj6U5Yupmk6bqQbS3d1bXq0kvy+Z5DxVSrh3SbaV1a7vb9T&#10;0jx54m8E+NPijYeBfEGt2epaJY5kvLSC5MnmEDhdsZA/nWL8ZtP1Txd4Je4+EPwH0yxtrR2SztXh&#10;S3mmGcGXGN+7vgkk1y3wS/4Z7+BfwnfxJ401GTUfEvmyCG3t2e4uLkYOxVQD5T1OfevOfir8dvjH&#10;pz6DrGn+CNat7W+JOnjWJXiLYbGVX+Irxyamp7P2ypUqN4t2volpq30OCOGxLur31v8AI0vGHgD9&#10;ofwfoFh4Y+M3hO8t49WkEmnOigsu4kBiHYfKOOo7davP+wD+2+PBh8bW3xAstQigsmeDRv7VKyNH&#10;jOAQNpbGOM9a818Z6V+0p+1r8SNJ8IfEvxFrP2eC22w6hDFLOLeIEZUbiMHPHJA6dq+h/wBnHxL4&#10;S/Z5+KOmfAC0+M/iPVEuwYrqTXtbiNvFIRxGIAD5ZJwB8/fvXfQwjhQlJuPNvblurer629DWs406&#10;seXVdV1/L/hu54L4R+FPgTxL4NS48daX4ll1iKOU2ek2Xh+YKbksAvm3BUh1OOCOleSfEXwNqlvf&#10;fYPEHga40tICVaJYSsgOeMkj5x255Fff37TXxjh+CFxYeC9C8d3GmWctzIZ/LO4R7vmEasQQoJJw&#10;MjGauQ+OPAfhb4Rrq1h+zbcePtQ1uwkknkeSPaHbIDs53M/I6ACuPCzzBYmT3u7xu2l8tEl+J6Uc&#10;VhHOCSsmndv/AIF7nwVqPw78X/BfwhB440fUEuIdWUW8MDKkjqzDIXarHBxz0r0n9n/4v/tM/Ce/&#10;uLqT4MXEP9owEQ3+o6O4SN8cMpK4PTP4Zrm/AXxK+GHhT4ky+N/H+ja5pFza6v5lrotnHG8VgBgZ&#10;2yDJdWyQCOwGa+nPFn/BSbQ9f0nT7PRvFlxr+nw6hF5/9paY1sTF03Fhn7vtz+tdeL9pGkpToqpN&#10;v4trdte3mVUotvTVHgOpfB39oL4s6hqfxA8fz+KPEVysx8m302Bpm2kDHYeWoPbFef6X8N59I8Rt&#10;Z+O/D2pAqWMkIUl0AIBRh2PIz6V9UfGf9tTxFd+MNL8OeBvjPHF4be3eWW30TSWsYQw52+Yw3Sn1&#10;wR06c18/6D4b1r44+J9S1DSPivoeiS20zF5tZ1HyftJJzkZzkdfbjFd/1ebgrVE2106eSsZ0Z4mp&#10;eEYP8NvW5d0rxN4GvrxPDmm/D2z00QgtFeXE5V3A4bkcZPPBz1+ldHH8VfhRoWqHQfGnifWLXToI&#10;c6bqEKNOiy45VsA4HYEdvzra+GGjfDT9nfW7zT/2iLLQfF9rrEASzu7C4W4jhctncrg5UkgDIx0p&#10;Pir+z14b+P8A458P/DL4N+GJtP0+CxN9q9/FcNMJQ7ZjHBb+HPAxmpq4DB1+VYhaLrc0p4TFUW3L&#10;ftueLXN9H8RvGWoat4T0e8vLDyHhWdomxKT0YZ6Hmu0+AH7HviN9ZHjf4pa9J4fsEdgqs8ayyFeq&#10;qCeM+vHXisvx3D4o+A+j6j4OsLG+t/J1Axo89sYd6jC98kZH869V+CXw+8PePfAZ8XftG/EPXdA0&#10;qKTECR6hHGsilcjHnNuII7Adq5aUHGrKnRdobLq3Y9fFSxOEy5KaSv8AqeIftifEL4a2epJoHgvw&#10;9EsKbke6iuN887Z+85xwcjjue+K5DRvjN4X0zwNZaidH1SS+tGEV3E2qny7hPrtyvFe/ePP2dv2O&#10;L0w634Q+I+o6jYBmMiTKgZ8cY3DGep/T1rx34sfsrfEfRLW81b4ReCLmXw1cR7jHIUkldBg78Dng&#10;9xV0cbleCcaVafK7pXk7Jt9E29W+x5bcK8E4X39DK+Kv7Wngnxf4FPhDQvhbeaVLKvN6mvySxtx/&#10;cIx17e1a/wCy98E/Gnxx0efVP7XS0sLICL7XcSDCZB5569M15f4d8DaTr2lR+EbfwxqkusmfLMGG&#10;1D3AXGenbmvUfg34C+KsXiIfB671LUdI0m4kD3rhfL2qcA5PbOMV7uZ4lwwrUZpSWurvp1avf5HN&#10;aNOP7vvr/Xc6r/hjH4g/9HAaR/39b/Ciu/8A+GS/gb/0UnWv/BgtFfM/22v+fz/8Fr/Mj20z4N1S&#10;GXVbvzFjEMfCoo7AetJqmhT6PEkgvIpQ4wViGf6Vu+JdBh8O6l9ge683cm4vG3Ufh06Vo+BvENho&#10;sMxls4JWP3DMAWPsMmvr6UlUgpR1TNauNlToKdJcyXTv82cNZ2UyFZRYM2GySwOMV0kKmz09pTEE&#10;80DLY/lXSeIvFSDw9Pbw2FuJ5yfmTaWHTgEdOlcWqajcQrFcblP06Cprt2SMo4ieOhzTXKk+97j7&#10;y8liZre1cKAp3Ef0rKFvJI3zFiSc49a1TpyzTrDLMxLLwEXrXdfDz4G2/i3Tpddh8Qx2/lSbArDc&#10;enU8gDPQZIqaU4x0Lli8PgqXNL8jgLXS7aO4T7c2TwxijOSR15x0rofi54s8OeJ7mxh8NeErbSLa&#10;0sliFvbvvLHqWZurEn1rU1Hwl4h+DviU65bz6ZfFo5IdlwQw2uu0nbnqM9jwa5iSDTRmaVgWbnK5&#10;xnP8q1mo86k91t8x08eqlNOD5ovsuq/FfqdV8GNLj8RBdHliY7WLcgBV92J6Cuwv4vhDp0lwl7fX&#10;F9LGDHarpqYjDY6lweRxXMfDG0+Hl7pmoax408SukVpEfL02NtgnYg4BIPPI6fyrmk8TeHRc3CLJ&#10;JbQO5KQwjIVewBz+tdMk/ZJni1qM8TipyjzadvP+u3zJfE3iG61oppqKLe3RsnI5bmu68P33h2LR&#10;d5jM1xEAFEYGBx+n864LS7PSLyGbVJb0MV/1UUp52jP61a8CeItP0yS6m1K5Hl4yDvx83+c1NOFm&#10;nInGYaNTDOFNP3ei6t/ieh+GPiNrOiLJDHapI4cCF5I8tAoyPlzyP6iuhvfiHfa1LH9u8TGztWCi&#10;Xy7QZVhxwQxLj/OK8mtvHGk6rrf2SyMheaTAYNtBI6de1dVpehXl3HNLr8ImFipmEQ+XAA7+vpV1&#10;PZtO254uJwTpTTqLl8hfFui6Fq3iyWPwdcT3UbHLvPEIyxAG7A9OD/Ouj+G2o6v4H8V291bXssQj&#10;A3pG2c7vpzmpfC6fB/xyjNHY3Wn3ZtmCGzl43DOCysSPyI9q8v8AitqeqQaydNutSmhkiOHfGFbA&#10;4PtWXM7JSLo0p4uqsOna3c+1PFmtaf4T8PWvxKu/FCx2QQGd5JduXzymAfmP+HSvlr9rD9pK++KX&#10;jNdCjjb+x9OX/QbffkuWAy7Y4LHge2MVp6P8Z4PiR+yprPhbxKqpc6JLEYmQYWYltqNjscZz9K8E&#10;s7iZNYXU2PmFHDBmGckHjOetclKk41276L/ganpZVlkYYiq6i1g7W87K2p6R8KG1rw1qKzJasl05&#10;BgjlTO3dwCB6+9fc/wALfhnplh4Nh1L4oouq3ksQd1miK+QcfcRB94jjk5r4J8I+JfFGseJYtZ0+&#10;7aFrFg7zDjYB/Ovdtf8A+CgHi/SLqGDTvDllql0kCr5+pO5RXUDDbUI6Y7/pW/JJy1ObE4evUxLb&#10;Scnul0+/yPqbxd4x8LeC/DKax401Cy03TbaEvbxThQ20ezc5OQQozzXwl8TvH3hH4lfFK/8AFejp&#10;9mRsi0uvKMOSB989eprgPjJ8Z/iJ8VfGEniLx7r73VwH/cRRfLDAueFROgFevfA2xi+KHhJIvHGj&#10;24jdWRJkh8vIA65APPrx61qld2RpiMJLAUI16mt9NHtf8/wPfP2E/wBr/wAVeD7yw8Ma/qgltYHC&#10;xSXDqNpbtuPVPXPTnGM17P8A8FFf2XPCfx/+EzftBeHPCVvPrGk2xl1GCydXN5AOXYMh+Z1Gcdci&#10;viN/DN98HPGMOnabdGfS7tPMh3Bg8R7rkcc49+navof9h/8Aao1nTvE2r+EPG/h17vwvfQyCzeOB&#10;3KuoOVCjO8t6AdcUpydNOS6HJGrG7Ub23T7HmP7C2m+MrTxbL49+Gl1B4f0+z/dXEF5culvejHzb&#10;9zHLYPAUcGvZv2hPHN/4w1DVrrTPjVo3hbzrFIZnEbPjaMNtkXnJ9QM151caJ8ZfjV4v1HSPB0Nj&#10;4N8J2E/lxzz2Rh2gg7UQEDLcHgDsasfD/wCFnww8QfGmD4L+L4Bqsk0/k6nqi3bAsQMlhnA3df4e&#10;p74NYOFOU3PrbyOLEzq1eVu2rXm/n/XqeM2fjaJtMPgq08bwXWovd+VazWiSxCWPIyS8igDPzHOM&#10;19Jfsw/Cn4lrYNrGn6D/AGimm3URm0HVkimluIMkyLFFcqUkO0HjjP41n/tE/sWfA/4W32l6l8F/&#10;Eevf2lHK0sbXksUphdDlduFHGeMH9ea+3/2PP2v/AAD+0h8FbTwp4xH9i/Fbw3CkN+L2BY21ONSP&#10;3qf3ldRyvO05xXDWpTpq8Et9b/8AA/PoehSlR52pN3Wtu7/roVvFFp+xr4uv10P4P+JbjwjrWp6a&#10;Eew1LQzZ6ZfSlSPs89rMPLSTPAZQp9CRxXlX7Cvxy8A/D74v+J/2Iv2o/Bi2lp/ahHhnV208TW9n&#10;cNz5DzDO1DkFGJwMgdxT/wBuzxt8FPiiNY8HeEPENk/i3TrNfPNoCC8yMDsDAYYgADjkGvJPDn7P&#10;f9peKfB3in4ofGWfwjaai6DW/GerpczpbPt+Qhs4J4CgkgDv0Nauph1RcpSfLbbdprtbf0Mlja08&#10;S4RSte2mkfn2sev/APBRuD4D6l4Vg8MWHw30N/FFncyQDUxpoZYYgGUh1TAyxxjcCB1r52+A/wC1&#10;dov7Ktxq2g+EPGlnOJrFra7s5tXWNY7/AB+6kjHVtpODjggEdq+mf2ivhL8MPDcAm0f9vPw9qsos&#10;gJb+40ExC4hbA8x57ZJEm6AfNk9q+Mf2gv2col8Oz3PhnW7fULiXMtjrthp8kkD7TgLulRThs9hx&#10;jpXztTD4bNqlKE8RJKOqitFfe7v27Hp4PEV8Di3KesdujSvp0vddz2L4r/8ABYX4n/HHwm/hL4o/&#10;C7w/cJoUUYu7OC4mlaVlwhuNpUDOSD1wM15BYf8ABR/xho93N4V8CeB/D1oLe6UwqZpp7gwgAGMx&#10;5VWY8ngdTXjVt4f/AGlPEnhXSU8I+AtRXxFpk0sIvrKHbLcWxwAmBy4BBHOQR2rh/iv8C/j/AOFA&#10;vin4m+ABoVy8oURs9vb3UjE9Vt0YO3JHIXivYrcNcJ8Qpzx+FjUqbO8m1Zdley7o+yorPaGEVKd4&#10;Qd9OVa9mna+q+Z9PeN/Fn7NH7Q/gTU9btPDVv4M8f2SebJpgAtbbVsEbtu7b5cuCSDxk8c9a830P&#10;Tfglp8UWmfEn4Z+PS9/AzWl9a6i1zCG6eaAqkSBSORuPAryv4eePvH3wk1ttS8S+FJtWsZ9ouoNd&#10;01mDKDkEGQEAjPX3r9Iv2eP2Mbn9oL4NaJ8Y/h/JLo+lXExe48OrazrNBIwDCaFoEfYrZU4RccdO&#10;48atga3DNGWGoe0nQ3h77coJL4Yv4mluk+bqk7WS9PL45Zg489aqk27Wcbr1/wCCrWPkHw9+z94B&#10;8Q+KLax8Oa5q2pWM00YFtZzlTtY4JLvGFRuRlXAxjkmvH/iT4MXwX8RtZ8KyBmls9Rkt189g7KFb&#10;G0leCRjkjiv0K8YfsWftG/CzT7r4geI/h/dX+jW03l3kOn29zFNdxAs+6aJ0WRUVesgUryc9a+LL&#10;3wRH4t1m68TT3MVvHd3ks6QrIpKZJO0E88A138P1MfjKk5yvy2Vr9/uX5HsVcdk0VFxmvl8um5wC&#10;6TGsI3Q73VflPp1zTnsLyNhIFwhwSFHT6A9K9Ls/AHh6dRF/biyMFOcHGD0wAKpP4LghulFvdSZI&#10;KKu7JX046HmvpFhMSnsdqzzJ5KyqW+TOGv4fs8axhJPNZPmCp/I1zutI6g5GAFGeeT/nNeh6x4Tv&#10;LVJJI4XZ0LAh+Onf2rgfE9jqKSt58TKoPDbOoxxUuE46tCrYnDV4fu5J+hy148ElwsEk2xGI3OBn&#10;HvxXp2mWzfs7avaa9pPinSNWGoaZHd2s0unLKpR/4CHBCtkFT3GK4Tw34btvE3i+y8O3ty1rBcz7&#10;HnCFtg56Dv06V39lF8KdK8M2Gs/ED7fqMguWgg0aMNHuCNgM744U4GQpz16VxY2duWLu094pXvfb&#10;029O55NOL5nJNJrZt7W/4c7Pwv4Y8MfFrwnqfxq+KlvpNn5Ns72VpZ6XlblgxG58TR4y3AwGPHTp&#10;Xldp4q8D3+tLokPwFs5p5JxHHHbapcpuJOBgZbGc19G/H/4M+A/Cvw00R/CXiK10+xvpftTJkzCF&#10;HAKqrbQzBcNkEk856nNea/s//Hb4b/AD4n22pa98DPBXxAjinZ7m48U2906tzkMoSVQMYHVW75zX&#10;i5RiKePp1KkHJxu1FXlHlS6aM6Mxp1MLOMXFX6v3W236nLRwfCbR/Gr+DviJ8HG0mVJjFNI3iGdU&#10;jbPU/uydvvj8q/RT9g//AIKb/Dz9kyew/Zyl0uO88Pw2qR2c+l2Ut1MrSne8MirGTPGGY4YkkdMY&#10;r0Pwz/wUR/4JR+K/AeiR+Nf2RPDWo+I9XZI9Q0XRPhxBOLWVm2opmmZdwJIwQx69q+ZP29/2rPhx&#10;4S8YajafsfaJ4g+HlxFey6R4l0tgv9kT2yr5ZkjiYyLGwIKEJjgHArWSTxUHCo+blfu8zavor2d2&#10;l/meFisTPF4eVCWHa10k1a2ndKzPef8AgrB8IP2T/wBpXSNF+IvwkstD8PeKGtLmRdQs3ttOs74h&#10;VKrckhFRlZtxLDcRkdcV8wfBD/gnX40+IGjWvh1P2mfhNpPieWMtpuq6X8V7BJniI/49ri3dlD89&#10;GDbgM5DcY5rwX8O5f2ur/wAO+Gpv2wfDWnaXYx77LT/Fiy2sNzc7h5yIsCyYGAvzzCMHt0r2r9s7&#10;9mrwh+zjcR/GrQvhpI8UOhRWUk9hbCS1gl2ndONgK4YHCseOfXFeY8RmkJr2l2p7KMHaElpq5dJe&#10;cbb7m+W0Y0aSpVa0YyXfqnrpqr28tT5t+Of7LfxM/Z81TxL4P/ar8KQyavpPh5W8OXthei5t7tGk&#10;CpOk8TtG6DJ6E8nBGRiuS+Bvi74NeFdZ03XvHPgK2bWdLMpggvAr6dfhgSBKpGYnUkbSMqe9db8F&#10;9O1H9qOXXvCHhjVotFicw/ZotavvMjiwxZginA3Oyr8q4/HFcH+0avxc8La/F8JvFf8AwjywWwEl&#10;tLo9hEvmqCQSX5YEc5BI+nSvQhVhiq1TA1Z2m9Wk2rRcUtLaa63V/PTQ9dQnh6VPEpcyWl7XTd+t&#10;3ddDR/aX0b4Wavqqa54MubF7i9+aezs7IQR2IxnbvViH53dhxivJPD3gPV/E2qvpemXEG5IjIJJW&#10;baRuC9VB7ke1dFdeHdLh0aK50aSXzoI/9KkuGBQsQcAAc+tWNEtr2D4X6nrmoxfvY9etorCcAr5Z&#10;McjOFPbOFJHsK7KE54HBqlCbk01FOW+rsvu/LzF7KGIxDnUjZWbdvJX3Kc/wU1i1vLWxi1/TLm4u&#10;LVZzDBLITAWYgxyZQFWGMkehHNMvvgv8RrF/Pg0L7Wq5/wCQfMkzDnuqndj8K92+DWnXSfAaTxpq&#10;3xa/4RbxB4k8QTWGneINSV3+0xwwKTAJ9rNDuZ1+fgDGDXS6pp37R3wW8VaLJ8YIrHx7oeoWqSus&#10;+lrepGQdzQtcJHvBMYyJI2YYI5yCK+TrcaY2ji54eDpynFySjJyi5uHxcnu8js7r4t1rZux9HDhn&#10;CVqMKtpqMkndJSUFLbmXNzK61+HrpdanyLqlhreiP5WsaTc2ZU423Vu0Z/8AHgM1Wt40uXbbdR4P&#10;99sfzr9D7zWvCXxj+GXiTQPBf7H13d6IbmG8tbHRx9vurVXAAZPtChghZJMbSAQxHbNeG+FP2cvg&#10;x46GsT3vgy68LajosMz3Oj69cyWssyJGXZ41J2sVCsNgYNn1pZZ4k0MRh6s8dh5UpU2k0pQm1dKz&#10;ajK63s90u5GO4Lr0akI4aqqikrpuMo7XvZta7eV+x86aL4LvtckjFpqdhD5s2wG7uxGoOM5JPQe9&#10;dPH+zv4m2xLB428LySSlswx62pKAY5JxgZzxzXqGu/s1fBn4geDNKtP2ctY8QS+KGlL6mL2CU2E0&#10;DEBTGfL3IykHOSRwfSuDk/ZU/aAm1mTRvDHhGXXZIbhbec6cpxHNkjyjvCncCOeDjI9a9ynxTgcU&#10;3/tKoON7xqx5ZWTsnrJaPdPr+Bw/2BicPFOWHdVO1pU5XXpom7rr2K9l+zD8T7q8SzsJtMuJHH7s&#10;QagGL+mBjLfhnNas37Ivxh8IeEbn4m+KfCQbQrK9SC6uELbxnB3LE4VmUDq2MV2Om/BH/goN+y94&#10;zllm+CXjHT9TsbURypZ6fJciOFlEg+aDeCuCG4OBg0/Xf+ChXxN8S+B7j4c+MLN3SSLybhmUBid+&#10;Tndz1HSvJnnXFWMxVJ5RUw+JoNx5pRndqLerSTa2+F3foelDLeGqWEk8fCtRqNPlUlo3bTVpXV99&#10;PmcH8PfFfgOK/wDF3ji58DaZbzxadc/2XaxW7PDE8sZjTCuWAwWyCeQenarXgX4N/DO9+GK+Ntdl&#10;vJdRhs7m4vbV59iJhkSDaMdGZ+cnnBxjv54dYjstQvohYRNb6mA0gZOUQPu2r6HP6V9M/FG7+H1l&#10;+yzfaz4KRnF7c2FoXVRsgGZJBDznkBEJ57j0r6fMZ1MHXpKm5J1ZRV+yStb8W/U+YwkYV6c5TSfJ&#10;Fvbdt3v+CMr9m/4A/A/4yaFfXkyeVqmk3ikma9RLVoT03KwySCDnBYEdduK8V+KvgLVvBfj668OW&#10;+hNA7XDTRRKjDMTMSm1c9McjpWZ4S+I/xO+GTm88D+LLvTBebleaxn2mU4IIPP8AtH869D0/wD8Q&#10;2+Hlz8VdVstQ1S6nRY4ZmdpZIVwW8xycnGM47Ct4xxOAx86launTnZRi90/XaxnzUsZhI06dO0o3&#10;cml0NL4fad8LfCWkz3Pie20vXItU0vf9lvLCSVoZkc7sOhBgYY6kncCK4jxV4RtbP4i3Wk20VpZu&#10;b0xl7e8VrZNwBVVdAV2gEAnPX05rZ+E3w/1bxl4E8SeMYtReNNBs1uLUyQ5WU7vmTdkYYKS3fgGr&#10;Hh/4YHVvC+k+NfFU6yWfiCK/j06KFi0rT2+3aCoBODuHI9+lbUqtKjiajdRt35WvO3MrLb4d/Qyn&#10;TnUowXIkt16Xtv6kbeDNS03Sri21fw40sRUlL6KFigGAB83AAOfvVa+Gnxsv/hzBP8P/ABbZ3Oo6&#10;FeROq2cdwIwSe+4qcYPoOelRaTp0l98P9X0XWfEEOgHT9WjfStGfT91xd7x8+6ZfmVF2qQrEjJ46&#10;Vl2enabeM+l+ILuOSFhlLgDJjcdD9P8ACut0qdem4VldX8/KzX/A+8yVSVKopUnZ/L7n/wAEy7zw&#10;AdWae/092hWX5lSRchj1PPb/ADmuUs9Mk/tCTS7u5aJt2C55UsOnTjHvX0L4A0PQJ9H+y3Wtx2Nz&#10;C+La/wAOyBl6HbGrNyOoIri/FSeC9N1aa5/sXy5bknzkQAqjHG5l6Yyc4GOAa9PLsXPEVHTa2OLG&#10;YWFGCnfc4/Q/F9/olj/YBj22YnVnKH+PBB59Me/YV9A+Pf2toPjV8BNN+GeveDLcahpT2MFlqtkB&#10;FElrbxOm0xY/1rllLOD823p6+LaeugolxYQxTEzMNrbVYAZ4PB5//VW14T0aGVTa2/iG2gikZpFS&#10;8jKAvggcqD7cV34vKaeKlCpKF3B3Tv1Msuzelh5uDnZPR6Pb7hLZZo4Y3jYCPaOjDkA59euf50mq&#10;XBukdHyzgAgqeOeOf89vz1Y/Cmq28QZJLe4RFDbIZVAfPbBI/AY5rM1HT763VjcWbjLEOWznHpxx&#10;USpVIP3lY+so4ihVj+7kn8zndaREsZXH7zI5Vjn9etdDrfiL4YXHw60S40nwJ5GvWsUkOtxEssN7&#10;ECPLdOfv4zu+mRWPqvmCwe4nG5VYDaRx1PStbxH8YvD+rfDk+Eb74W2dtqG9Xj1hF2uqgDaFxzg8&#10;k++PTFdFCnOUoSUW7Po7dLa915Hg5zOEHZtK66q/3dmaXgDwB4I8W/DC81e18JXV/rc8zw2ttbT8&#10;WpAyrMM7mB7EcVzGlaZZ+EvFFpD8Vvh3eTaa8xE8UfmQTFcdFzgAg46jkenWo/hZ8VE+Ht/Lc3d1&#10;dCGaIhhbOQ28YK55AI/l2rX+KXifU/FOo2/jbSb43tlJAWKXErOAc8kqxOG55rZwxMMROnJ3hLZ3&#10;d15LseN7SjOjGaVpR3Vt/PzOz+APwd+F3xu+NZ8K6Bpz6Zo4glknTxJrKwq6YxlZwOHXIYDBHynP&#10;Gai8MfsaTeO/iFqWi+GfEZOm2t9I1s0rgh4Fk27g38QJ6HA4INcHp3x9jj0RNC1Lwlah1UpHf2js&#10;jwgkDcEBwxxkHPr7V3Pgf9pXxL4f0KWx8N+Iow81s9vK1zBudYTn92O4HI5XnIFeHmFPPoSnLCzt&#10;dKKT1St9q+ur9D08LPKqkVGrHZ3dtL+Xojz3xZ4I8IeD/jFe+GLmWeXTLG7Ksxkxuwem4Z47Z9Kj&#10;8Ww+FvGPi6E2esWunWcqCFFt7fIhVQcFun+TXWfDnwZ4T+POpT6FffEa10jVZf8AVvqKMqXDsTxv&#10;xgEHHB65rI+Jn7H/AMbfhdoV54q1vQ0k06xufKuJ7WZXIBI2yYHWM5ADDj6V1wx+FpVoUa9W1WyV&#10;npdvqr6O77ehzSwledKVSlTvTve61tbo7bHfaV+zJ8KrKGyj0HxjqXiXV1tBeX1oNNaO0ijC5wJO&#10;QzZ2jaeuaofDL4CXOseH9c8V61pdnKbK4aX+yZd6zNCoLFogjc4HUEcjGCcEV1v/AAT/APjZ4S+H&#10;8eoWXxC8LRX8AizHc/2gkUioSvykFWMg7bV9c+tafx2+JvgvR/i9feOtNi1Tw7FdBLrSohp43onB&#10;U7gQHRiM5IOK+br47NIY6phNXs1LvZ3sktvzR7mHwuAlhoYjbuu3nqM/Zi1z9lbx74c17wb49+HV&#10;n/bctpcw+G54bNmKyvE4DOc5ynDKeRlR36/PXxB0XUfA+otbaku195ISVudp4UnvnHJBwa9Q8H+O&#10;vhg1rrnjTTYbOHWpkkLJDEFBZskOit0APUDpwRXifinVdV8VXywqZbl/u9d79Sf6/pXfllGpDH1a&#10;l5KMraSd7Pry9l37mGLrL6rCOjavZpdOl/MrRX1snElxh2fLLt4x/jWlpk1nqOL1xlkf5UB+br6V&#10;kp4O1MWLauyHyYpNkrdCjDsR2pmlXsljdJOqZWPcy4+XnHXP1r6H3ZRbizzoV5wklNaM2b66nLjA&#10;kCEZDEYH59qqNcW5KhpQCcjaGJNXEv5tZ04i4uxgR+aFfOWxxwPz/KsZ7fU7ieSfT7HzFjQPK4Th&#10;RnOKzhe+ptUq2+E1YZog/kWcDTbc5wDu7ZJx2pE1uwiG0BQd/I54GP5VWtEu7V0ntLgRuy83CS4H&#10;PUetZmrI8N5s3fKRndnIPrz3Ga6KSTkYTrzpxTSNaTVbJyvlzKW5Ulm6HJ6U06pbRxNbpL0ycgd+&#10;9YivGrebkEjkYNDTNLIXlGSPvHFdkaUF1OWWLqt3sjZTUIYmUi4LblzJknjPp/nvVi2ltruVnt5W&#10;YcDbzjp/jWbpmm2uoW89zeXqQrDHkB2wZG7KB61vfDcG6uJbV7MeUvzMQOR757Y/rU4iap0XJdC8&#10;LKVStGMkrP8AruNkWB7YK00gCnDYBPA6/wCfamRG3iVXt798nnIYgjB7+lbXjS1tbWzZrGRn3zsZ&#10;C6fMRgYJwMen0Nc5A80WYVyFdcvkA5AqcNU9tR5kzDMKqw+I5eVPQs/2gGWJri6kkIbhml+709fw&#10;/KnwapeCZXGrTDJI3CYg9P5VRnjdLcRRqjKzcsepPcUsaShhJIikDlyAORVShJ6cxyRxsEr8iNce&#10;I9Rt4mW2168CB8kLcEA/kamh8Xa0j+amv3gyMBROTx+dYiGO5jZCpyGycYAHNWtKexlkjjnWUjZt&#10;UQnBLdMnPaspQcdblrH0utM1z4z8Tpbecnii+3AgY+1sCD+dJD4/8YBCqeKb4EfMq/aS3t07cVSn&#10;ErKYl2FEVidq5Oc+vv0qbwzHpzaxbQ38IaKXKuAQMY5J69f0rnqtwpt72HQxuGrYiMfZpXdvQvnx&#10;/wCNIQyL4v1EFxlwlyzAk98ZpYviZ8QbdS0XjW/jbBxicqFGR3H0rtNF0vwq+vWtp4dt0uo7y1nd&#10;RKFfy5QjYJ4+YLt3c+gq/wCGvDnhrQVsviOb77ZBa6stvexNpSOrSbGIZV6FenB9R26fOV89o0rp&#10;wd7aK2reum2mq6n2OHyaNRK3La+r0skrXfnv0PPG+KnjyEt5Hiu7yzg7i/U888DJODXZ/BXTP2oP&#10;jlq95pfwx1e5vbyztXuLl5rrakcS4BZmPHJYADuSBzV3S7fSbHxfBd3/AIUsI7K8mMUdtPboz7CO&#10;pXOUHGeB3PNXNJ8S2Xwu+K91p/hnS1+ztqCLCzMSqqXUgEAjIHvmuKtnVWtGVLDwSny8ybs1vZp2&#10;a/MueUYSgo1K1uXn5XZWe109tmc94U139oLxPrV5oc3j2w0ySwhkkupNcnESkpxtyVzk54+tOTxT&#10;+06dtrYazZXEU1l55mt7yHZFGD/y0YkBW46NyQe+a+mv2+v+CcHibUdP0X9pT4Z3UkOh+JYobjV4&#10;ppEILMMtMhz0xwVx1Ga+fr+98DaReWvgN9EuVfTTMv2i1vAfMZVJyyFMNnaFz1AOegrmwHENDM6C&#10;r4WSk9pRtrBre7ur6meIyOnhasqdeCS6PS0r/J28zjNP8b/tL+MAseh6Rc3cSS+XG8dou3K+h/E8&#10;9DmqOhfGP9oW+8RSeHNDS4ub/wA4BrX7GjbG6AYxgcfmfXivWvDP7R2lfB34Q6na/CHxTLZeIPFC&#10;G21BFsY5JLSBX3ELLIhKZBPKYJPcV47oOutH4jXSk1W5tJNVmRLrUoH2vBGWALcdCBzntivRw+Z5&#10;hV9rz0+WMdI3bu7LVtdr7WbvY82tlWWwcFFJye+kbK+yT79+xPqV58ZH1ebxp4m8H3pljuZbae42&#10;MqxOMI0eBgDGcEYxzXM3Woa75UE17o16qxZaFi2BkscMMjGcn9K7zWPh747+Dkt6y+IIrzStQuWh&#10;F+lyspnAO4EoeVJxndx0q98W/irrGp6FY/Dq/vrF9PiKPAEt0DhSflDMvt1wTjvkims2xdZxVNqc&#10;ZdU7WSXaz1Xa6NFl2Gw8XzJxlHpbq/u007HBzeGfihYaDdfES78EaqmlWUqw6hqf2IiGF3JCBiO5&#10;PFT+HPGHiXxVCdB8IeFJ9XuEiLR29np7SMAuSXKr6DOTyOKSXxZ8QfHGuL4K0K/uorGcRxNYwszR&#10;uqkYLKOG+bnnua7D9n/Xdc+Anxo+xeJPFuo+EobKRl1CTT0BnZSpKgo25GXgHkEciubE1qkMPNzU&#10;XUScox1287Xb100XY6qFNSqRcXJQbs5ab/gtu/meX3PiFdSlkhmsHgkiy0kTrht3TAHY+1XtMvZ4&#10;NMu47uxuQqzqZmZSPLPHUH8OtdV4/wBGj+Jfxn1+4+GMt5rMFzPNeSXM9skBMf3mkZYwqqMk9Ao5&#10;HFaXw5074Wve+INA+NCyb30iVbC5aRhLBchCsfPXAOzIPVQR1xTniY/V1U5Xeybit1e3TR/eTSoS&#10;lX5eZJapN7O3nqefy6rp96XsrQ7VkjyA/ADAdOKq3Frrlnpc32jRmZETYLlF+XBxgHscf1rCufN0&#10;7VXNpKzxo+A5/iH410MK+L9W0lhZXUptSSSWYbWYducev+cV2cvK01szkUue6e6JfBd3rGlQ3nhv&#10;S0H2XXBGlz5i/wAMbCQYJ6cj8q1vEkAYyGcFhDhVCjA7dQefyrndHttY0i7t73UgVBlPyZ5GB1x6&#10;H9a1NU1We7Z3maQgk45/z+VW4xjey33/ACPSwU4+xaZz2q4jbHTBz8rcY6gUaBqN5pa3cVpZsRd2&#10;vlyFztCgnIOTj0qHWHMk2Spwy44/nSm5EmoLc6/JcGEWoWIj95uKj5VOTwpxjjoO3aiF9zkrtOoy&#10;/ZxeI7GzVLe8jCRgFT5mRycAjjj8/wCldH4E8CfEf4oai3hjTNf0qG8WGSW2g1TVY7ZZQg3MFdyI&#10;84OQGILYOOeKq+GvFPgfW2h0q50ueENMm4SPGFH+znH+r3c4xkdc1pah4J0JdY/sjSfDt5ctMivs&#10;ttTjl2gnowjDbTweCeARXnVsRUjeL91vXbT80a0aFOVpLVbb2/RnMaq3jfQNWXw1Y3sd46SMQumy&#10;mVS27BwR15GfSiKf4kwH7Qba+jj3HzJjE21e53cdO/PSvWPAPws8LvqwYaFPpsy7xA15rZhZJABg&#10;kmEgA8kdPrWza/BnXtWvrnQLX4Oa9qUcLMs1xb6hO8M7beCGSIgjGB7/AMuCpntKlPkb2Wt2l92p&#10;3RyadSnzd2+7/Q8c0u38Va94sj8P6p4wSISlFgvSweMu33B1GOeCe3PpUuueFfGukXUdtdfEPS5I&#10;Z5EWZ7XUPMWPKglmC5ICg4JxwQR1GK9T8UeGvhJ8LdHt73XPhmdOvZ4i8lldSX2YyDkI3mIivkZw&#10;0bHpz0rgvCHxCTxf8XbHW9A0HS9Bt9GtriW0s7a3MscuEY7JBMzb92dpJ4x2qoY2piIurCL5Enq7&#10;atdrXevzRnPBU8PJUpyXM2tm9E7d7foQeGPAlrql3EmtfGbRrWeYr9kSbzHMshk27c4wvUNknGK6&#10;HxR+zb+0Nomsy2ml3kV/aeUlxBqEV6irJbvL5aysMnbg4LDJ2ryeOa888cX9veeIJPEEWlrbStcL&#10;Gn2eIfZ1ZMcoQeDwOOfrXomj/thfE74eSwQ3Hh4Xk0Fk8cb3f7tWRx8xIjwxB453ZxnmpxUc3UYz&#10;wjjJveMkvLZqw8O8slKUMQnFLZq+vre5k+Fvgr8Y9R8Y6p4O1rxBb6LdaUn75L27WNpx2MIOPNXA&#10;ByueCOuQKzfDnwZ+K/i/VtQ0q1v42n0+4eOVGvVRnKEjKhmG4Ht69qSb4rfGX42fEFNeuL68vdRi&#10;G60tbCMgQKDnCKPfHJyT3JqvqE3jvwnqupeLjc3+l6i1wLeQTgxyOJAS2QQDkEZyOhwetbU1mK0q&#10;SgpuK0Suk+vZtMzksC1eEZOKb17rp5Jo5rVV1rQ9Xm0q8up0lhkZH3fK24HkEfUVEdT1FuDfyEA4&#10;yWq1deIYtUu8+JY2muYI3SSdny8khJwzE8msi8mSaT7RGxUkfdUYA5r0kn13OCTjvFmhFqOoMc/b&#10;5Cuc8sewpH1C5dQGu5Qc5+9jmsZrp0yFlbJ4JBpTcc7nkJJPb0qtLEc5qy3V0zZNy7nsQ3Oaabq9&#10;gH/H7IBnn5zz/n+tUrOS0gm/0u6kDZ4+XjH1rR1D7NeSGfTIv3MIADN3IHXFQ5e9YtJOFyP7XKVW&#10;NrlyoJz83Bpy3ISQSK7YC4OW61k3DPvYtnknIU4xUaCR3EYlYfjWiRnzG3He7MuskiMUGMNjNDz/&#10;AGn70xKnqqjOcfzrGV3JWMSMWz2NathqRs9KuY4MB5lC7tvOO+PSpndLQuEk3Z7D4JFtW2xcAHp/&#10;nmlzFvDDk5zhapaeHDCV2KqTlmPcV0uk+L9IsLWeFdKSMSW5gilAUsrHqw46dOCfxrGrOcPhjc2w&#10;8adR2nLlMtrkXMbQvMMAcgnqKjVbIjO1WzwMf1qCLRtWuWkktIt67jtZWG4/hnI656UwWWowsizW&#10;0kas4AcqVH51opR7mbc3vE043gi2wxxBcnGSMelCAyzMRAXw2GKgkc9PpXb6D8MYL6xSbXL1pcNm&#10;MghUHv3yfX61N8PrHw7pHiTV9G1q2EyNbBU8oclxKhGAcYyRjr39eK8yObYarOUaerjv957SybFR&#10;5HVtFS2+65g3GnXcmjpMljO6Ogxi3Y556ZrBuoDb3DRTQPC6sVaN4yGX2Oele72Pig2t/ongNr+C&#10;5H9qRG20y1iwqq06syb9xMgHOM/nXEftVRwwftC+MFjmxH/bUqqFHbjH6YrLBZtPGZv9SlCy5JST&#10;v0Uox2st7/h1DM8rhgsu+sxndqSi1bq03vfy/HocHpmhanrNyLDRdGuLyY8rDbQNIx5xnCjP6V0d&#10;n8BvjPcKslv8JvEUinGdmiTn/wBl9/1qD4YfEXxD8LfF9t418NSR/abQNlJl3RyoRhkYdwQR9OCO&#10;le+eHf8AgoX4m8R+N7KP4gpJZeGlgaK7s9Ly0hcrgSF8guoPJTPIJ6muXiCrxZg6vNlmGhVpqLbc&#10;pNSuvsqKWrfTX1sTkq4dxNO2OrSpzbSSSXLZ9W3sl1PANX+E/wAS9Ivfsmp/D7Wbadoy/ky6bIrh&#10;Bn5iuM9u9WPBnwS+L3j+Br7wV8L9c1SJGKmWx0uSVQemMqpHav0Y+AfxJ+D3jawbxj4D8H3EFmXM&#10;c97NZEeY2SCFLkk/MQMgdWI9a35PB/hvwd4ciPhXxda6JDqF+95K11bj5kMpdgB90nLfr9K/IMb4&#10;yZpg6s8LVwShWTS97mtfXmTirtNK1tWfpOF8OMvxMY16eJcqbTelvK1m9LfI/Le88DeKNN1tfDmp&#10;+G7iC/ZtjW00ZjcOegO7GKp3Ok3lpcPaT2bCWJ2WRWTlSP51+lnxM8Dfs+/HbVYrH4iWc1rqDHy7&#10;HxJb/uHu2CgkAOVMhGee/Q89a+Qv2tfg/wDCD4JeOo/BXw28V6hrMwQzai92I8WxIXYny87iMkg9&#10;setfccH+IeF4oxMMFVozp13Ftrlbhpu1Loulmk76HyvEvCNfIaMsTCpGdJNK97S12XL39Ha2p4WL&#10;OYwjzLXeMjnb/WtLwv4E8VeMNbg8PeGdEku7q4JWKOIZLYUseT0AAJz6CtAL5myFsbhgAlepwOfy&#10;r7T/AOCaHwW8Nr4UvvjF4o01TdXrS22mys5by4EOx9o9WbcM/wCzivoONuIqPB3D9TMJLmlpGMe8&#10;ntfy0bfkjxOGMrq8Q5vDCLSO8n2it7efRHxdrvwg+IPhnxFJ4Q1PwyUvowPMt4JUm8vd0JZCQPoa&#10;9C8Pf8E+P2rPE2mxazpPwzPlTxb4hPqNvGxHoVkcEHjpjNfcnw/8ZfBXXPijr3wy8AeBt2p2SpFq&#10;F2lgDErJuzvkI4YAkc888Zwa7CHxV4o13WraeK1i0vRLSQ/aZCmWuWXI8uMfwrx8znryF6Zr8UzX&#10;xk4lo8tOhhIUpKKlJ1Lu6cbpqKkmubory0+8/TcD4fZLV5pzrSmrtLlsrWdndtO9uuiPzqP/AAT0&#10;/asVhHcfDyKNzkiN9XtVP0x5nX2rx7UPD2oabczWU8aq0MjJIEIYB1ODyDjqO3Ffdf8AwUMufiV4&#10;j8MaT47+HNzfR6BYidL2/wBOuniDKzhVZlGCVGCN3+0McV8ZvBvtTcEAknKEDBP+PT9a/XfD3N83&#10;4oyf6/jp09W1yU004NNpqd5S1as0rKyep+d8YYLAZHmH1XDQnprzSaakmlZxsltqr6nNvpVzNCu7&#10;IKdRjmvX9N/4J+ftN6npmma3b+DbU2WqpE9rO+qwBcSRiRN3zfLlT0P0rz+IM7EE8BwygZ+YfUfj&#10;+Vfpl8PfFmrX/wACvBfiPwvpaX7SWmkw3KI3+qj+SKRxjuvOfpz0Ned4mcUZxwhh8LPARg/aSlF8&#10;6dlomrWlG3Xc7eBsly/iOvXhi3JckU1yvXfXo/I+DdU/YQ/aG0rxbB8P9S0Gwj1S8s5LqztRqsTG&#10;aJPvsGU4GPcjtV7Tf+CdX7TGrW11df2Bptulo5jlkutWiQDacEg9GA55FfbfjqCGw/ag8I+Irp2Q&#10;XXhnULQICRvYGOQ4zn+EEY7/AIV1Hg86LJ4f1+7h0+4u0m1G4Elndj53JPzKpbAxzjjjAwK/KsV4&#10;wcVUsJRqwhTvOMW/cla7nKLS9/Re716316H6DQ8PMgqV6sZOfuyaXvLbli19nzPzn+In7CP7QHwx&#10;8HS+PvEGjac+mwx75JrPU45yExndhTkj8OBzXlS+HdQJyoUYzzu7j/P41+hH7fnxXXwX8Grfwb4d&#10;03YNVH2F5ScC2jKnK4/vFQy/Qn2r4VeYvcB2faAeFOOOmfxPFfsfhznudcTZC8dmMYpuTUeVWvFa&#10;aq71vc/NONMsy3Is1WFwbbtFOXNrZvs7LoY0PhLVJL1IY5oRuIAeR8IATjJPYc17Rc/8E6fjxaWK&#10;6lPq3hcQuAYius7jJkjGAE5zn/OK80muIbQhACzkjeAgwB6Y/wA/jX2v+wZ4S8QeIvAMHjzx7rc+&#10;q29szQeG9Nc5jj8slTIw43Nuyo3dFXjg1n4iZ3mvDOUxzDCVIxinyyjKPM5N/Cou6StZt36a9LPX&#10;gvLsvzzMZYTE05SbV01Kyilvfq+lrdfw+cta/wCCfHxy8MyFtfvfDtnGOk0ur/u2BO0YO3nJNalj&#10;/wAE1v2j7W1Gp3A0WAyQmSO3m1IiVxjghNhIOOcHB7GvuHxDo/hyXUtD134g2UM1/bXyvbW+TLGs&#10;hbEZKgYypYdO+KvalG0Xiu61iaaS6vfscphgYkbHx8xPY5JP0zj0r8TfjDxa4RtyXs7vk0bTtZe9&#10;t1bfyR+prw64djJ3UraW97XXvp+B+Yfxd+AfxK+CaQr42tIFjvZCsNxbuXQsuflJ2jB789QD6GuB&#10;EUisWYBlHXqOtfQv7ffif4g6147ttN8TaZ9m0m1Df2cVkDCV8De7Acq3ONp6DpnJNeAO6MAjMMhs&#10;n5MYNf0lwjisbm/D9DF4xx9pNXfJtvp31tv2d0fiPElPD5dnFXD4dSUIuy5t/wDhu3ka3gXwh4h8&#10;Z3l5a6FYwSPY6bLeXBlfAEUYyxHuAelWNd8E6/omk2OvSxWU0Oou6QLaTh2GwKTuUfdzuH6iuu/Z&#10;Xj+0+I/EkBvWgQ+CtSDzYJ2AxgE8deDXJPJpeqJd2OoRNFqNnhYZ4jsDc8MR0Of8mpqYvEf2vVoJ&#10;rlgovbX3k/Pvb/I68PhqE8pp1nfmm5ddPda8u1zFubiQnDwBCccJ3J7VYi0mcXKtdyCIkblZs4C+&#10;vFPmXR7dRaahODNHGv7oKfvkcDI/D9a3tU0+xbw7DfWk+ZmkKzAD6cc8fXnvXRUxTptK25NPCqpz&#10;Nu9ulzjrmylWVmMe7BK+YoGOO9Nms5JZEjjkiZmTC7XGSScYHvV7UtOWCGa4mhzHHKAsYfjBHXis&#10;nULq1ljhS1jaIrkurHcv1GeQa7aM/aRueViIKlOzJtM0y9v72S1trNmlhidpIjwV2gliR2xVQTie&#10;J5FcEr0QnBNSf2pcadcSXOm3DrczwmN3V+inr271DbTW0Ukl5s2qIwAuOC/GR9K0XPdtmEnCyS87&#10;/oRz3ZUbXiIIPr+lKdUj3F9rEjBABqKZY3VplUAHJI757VBHJGjYfoR0qzG+pbTVIw25lbg56Y4q&#10;017Gtmbk4IDbdn8Xr/j+VZKtGZCFJA96mBYAKZN6MAcUMcZNGlaQXVxZve21szxqQGxyyfhVVr5Q&#10;cqnzLnPselQpfy2zFoZimSOPX/62R0qtI258lhk5IwKSv1KclZWLn9pKE+ZSO+KcLreVZzjIzg//&#10;AKqo9WHzEnvgVOLuAECSLO3pyaYr6lu4hvoRFIY2xKm5SOcj1rX8KaPo0MC63qdvHcFZx/o87kIQ&#10;ME9Op9q563v72PAhmOF5XB6Cuk8Au2qWVzoHntmY7o14Jz9P8Kyq3VNm9HlnVSQzWTN/bv2LQrC3&#10;h+1rvR4x8qhjk43cDp+lQeK7NdNu0i+2veSSWylpZAB8p47fQ/hWp8N7TVbT4gR6JY6RJqNyJCq2&#10;pg3+avXlSRxwD+GKk8VSRwfEaYanpcdhGH2TROu0YyfTOOPSlGolV5F2uOVK9HnfV29C/qXwq07S&#10;PhBD4+1PXYLi+vpQLSws2LGFDn945Hy9VI29Riuc8LXt4I5NC1HxG2m2V1GBcv5DPlSeflXk+te4&#10;/Gf4aeAdJ+Gfg7UvDt4LOfUoYlu9Miut6SyADExDcqclwR0GRivFdW8KasPGkOmXTvbi5dVtpGiK&#10;h0zgMvHI/rXHl+MWMoSm5PeW6taztp6HTj8K8NWjGMdktnu3/ma+reE/hdplpHc6D8Zl1JkORaXH&#10;h2eAnju3zKTnjr+NbPh3xlqbWEs9zrCWaWvzWqLbRr5meP7mccE4Oe/rXn+q6LFpviS+0uw1NpI7&#10;YMEkdcGTHt2rqNC8DeILzwJc+KJNSlXy51t0t0iDb2b5hyAR6d881rXhD2S55Xu1q7dfRIzw9Soq&#10;z9nC1r6K/T1bLnm3PiN7i78fajdafbwgtb6hcaUbpNzHphF446Hp9OtUh431vwjpwsPB/wAWJpoI&#10;gyRoNLaLKnrncvcepo1bxz8Qk8DxfC261IxQ31wpuo9m1ioYMkbHuu4bseoHpXK3/h6/0u/l0rUJ&#10;GMiPtYRENnkcgjOR9K0oUr3UrW6LS1u+wsRVas4Xv1bund9NGWtT8ba3rGmmw1TUHmQoiP8AukPy&#10;oPlwcZH9e9T+A7u+bUAfCsF1FqcaFYbm3uhEVU8MWPYY4PPeqOtaDd6Pcw/Z4pXWSISIBGcrnsfe&#10;u7+EWlJaa/8A2rqMSAS2qvP5wAAwQxA3YGcA1rXnGnQk12MsPCdTExTfUb8X/HXjS/8AB9t4e8U6&#10;bpysbiPZcWEvIVFICsFJQ/eJz1FcbowMQ2IwAPTOa7v41+MPBXj2/j0fRIZtOt7GVj5pjQo7M7Ef&#10;cOPulRnPauIhmispAkDhwf8AlqydOfT071lgMPKOFXuct9bHTXxMI4py5ua2ly+7tJ8pXYpXHA5z&#10;n/8AUKp6t4xh82DT72ORktkEWxpcrgHOMAe9NlvZmuvOubuQZPIj24wOeg6U+Pw/oep4vpLxg0pO&#10;/OAAR1/rXW6DW5jWxvtV7uhoxa/Bd6fPPZrvjjTfsKZ24xgH2zgc1m22syXkKPfSgG3RnkYKB8xH&#10;APr06Vv+D9O0HRPDur61ezJK8v8Ao0UK8MrbHKv0xjdjj2rkY/syaXPaKCZ5JQ24egzwK44Ri6k4&#10;pbNG1SrP2cJNrVPT0en3m5oGpyapHcRQW7G7JRLQNjjLZJ9u305qlc6LqniieHSNJEt3eu+xbaFG&#10;eRnPUAAZJqjczTG4DX07NLMQztn5ifUn8q2fBfjjxX8PfFFr4z+HutTaXqtnuNvqFsRvjLKVOCen&#10;ykj8a3dCpGMpQtfontfzfY5HiITUYTvbq129O/zOr+Hv7PV/PrN94X+L+pT+HpNO04akun3toUub&#10;pMqSsauB/wAsyX5xkA45rI+KkXw9fxq138F/EeqX+jRwq1xNqEHlywNkqEbb8u0cAMMZz0HSk1j4&#10;7fFfxP4muvEfivxGdQ1C8i8u71CWJGmdNnl4DY4BTg49awfCvhS/8SaxJoPhVZHuJoJJWEsgSMRo&#10;C53EnHAHU8Vx06WKpT9vialrLVL4V3eqv6Ns3dShWiqOHg22938T7Lex2nwF+JmofAHXD4z0zw/q&#10;g113K2iwhovOt5FKtksDuQg9h1we1N/aj+LGpfGTxlba1q/ha80y/s7NbaVbm63jYMlQuAAOpJPO&#10;Tk96ymZ/F9tDH8SfG8obT9JUaOzEvthU8QDpsGM4zxnHrmuV1bw/qFtYprkVtcfYZjtS7KHy2fqV&#10;Unrj2rOngcFLMfrko/vbWvrt2Wya+W5pUxWJjgfq6f7t620+99V9+x1/wd+F0/xS8dWXhjT7uGa6&#10;uYxIt3e3iogUKdy5kIAI7AnPFdT8Tf2fR8PNZm8A3c02pXcCfZ7c2yk+ZPvy8y5GfJVc/OwXORjj&#10;muq/Z90FfhvPZ+O/gz8UbXV9QfcJLOx2pd2q7FJnkR8hIwWK8nJx05Feg/tVfAnWtWh8UfFbwvqM&#10;ninSodKgfWprGeW1H2qSJTwshd5NpBZlGACV6Dbn53F566WdxoOpy02rK6s+a6Wt7W3stddfl7WH&#10;ymLyx1OS8+vVW+V77fI+bvDfwwh1DxhZ+BG+12N3PM8WrwyRBTDjIwA5HXAOScDNX/jD4KtPgwsv&#10;hex1XS9Vs72CNg9mpZ4ZggJUyFRkDdggfKSo64rG0fxFa+LdcfUl1yLSr+1s1aJL+dnW4EcfzDzH&#10;/iO35VPU4A5rsY4dH8aaPquleMfHmm6hO9ob631M3uZSyRjEQD4K9SCvUlfQCvVr1q+GrxqVZPkS&#10;XNG13e+/y8mcVClRxFJwpJKTvZ30tbb5niKAuxLHC4zke3avbvh5p9mnw00uHUtZtrLT7jWpb3UD&#10;cSgExwRIqj15OenXIrxiWFBKwUqF3de2K9l8L+GvDy+AtH8XfEG5X+xdPldVto2/eajO0hKRDnhR&#10;1Y+gp8UcqwlNNtXl0V23yuyS73tbz1ZXDLf1qo0k7R6uyWqvd9rXv5HW/GZ9Klu/A2ix2UTG5vJJ&#10;4iAPkLbPnYZ7AZwe9cJrPjHxNqfjG48GfDPRLeK8vlWW8v5IA0wLqHYlm+6Bn8O1WPFPiOLxZ4q0&#10;rXhNiP7Lfz2iAcRq0sioAOw6Cqei+OE0L4k+K7bT/Dtxfw39xJbGWzT50jHyjGexwPQ18tl2AqYX&#10;Axi4c8oxk7PbmdR73dnZa26tH02Px0MRjW1PkjKUVdb2UFt1V3pfombcfib4R+C7aSH4w6/L4q1c&#10;Wrp5Su0/lPtO1ASdoAO3jPHPGRXgckqSu5RQuXzhegr13RPgz4E+KV22l+CL6e2vmGyGK6wA8ncH&#10;9a8s8T+Hr7wh4gvfDOq7RdWNy0M4RsjcpwcH8K+lyBYGlWq04VJOq0nKMtLLW3LFaJa9L+Z87n/1&#10;6pSpTnCKpq6jKOt3p8Unq3p1+RoeEvEOmeHj9qOhR3t8W223ncov4etegajear4bnXVPG2vy3uu3&#10;dru0/QdL2+VaKSCplA4XuQuM9M15F5zwSq8LlWVsqy9Qe1dz8L9E1tZZfEVyrRwbN8k75JK45P5Z&#10;5rrzXC0kvbNrz7vsk+i72V33OfKcTVlJUIp+q2XdtLd9ruy7F7R/AXijxXq8D+LNW2WykyTCViUj&#10;QA5J7DgfpWb8XPitJ4jiXwP4XuDD4fsGxGka7PtTjA8xwOvTgHpXT3fxegbQNZ8OeF/BX9peZZlb&#10;q/ugfKt4s/fwuO5GNxxnHU15VpOlSa5ObW0dBI7AIZDgH0rny/D1K9V4jFwS9n8C0sr7yt0fRX6G&#10;+ZYilQpLD4OTk6nxvW7too3e66u2hRwud2BzwRWjpKxsjMZI1GernngdKh1vRdT8P6jLpmq2rQzx&#10;PhkdccdiPaptMtwbYzleTlRn1NfQOUZU+ZPRnzqjKE7SWqKeqTLLds4jCnGCFxjPrUDMXHIzxgVJ&#10;cBRKwYkc8/nUYAA75zwK0WxD1BeD82SMU9HKcqMEmmqOpJ6dqXJxuKnipZSJHVUAyecZznNOhMbx&#10;lGPJ/KogQxyQST705WGM7SuOxHapKJSBHh1Iz+tRoGkJLE85z9KkieKJSWAPOKPMK5wo57EUEu6Y&#10;4wSPGAoDAjOFqKQJE+JFIB5K4zWr4Y0OXWpJZPtkdstvA0jO5CjAxx+tZV48bylIXJUEguf4qlTi&#10;5OPVFuElBSezGtKTgRrgAcZFPgeWB8gYI601UBA3EfQU6UqjYHOT17VROmxajtkknSGQ5Mjfez0B&#10;rp7z4cXLXiXWjw74V2kKpyzAfeOO/wBBXPaFrkemSA3VsJoccow5H417H8NfiL8MrO0j1K/3pdwR&#10;qI4XZ/lI6OGBAGG7H1rz8fXxFBKVKLl6HfgaGGrXjUkkafwl1vw/pusrBcaosTozRm1mjyjZGSrH&#10;OOen8qx/2mbzwzrPxCt/h14A8EWVsHnBE9qgWSaRjgIflB646j6ZHJ4T4heLdN8R+PbrWNDkjgSW&#10;TeRH0aQnJI7YzwPzqzHc6P4H8b6frjXoubuG+ja4jlAPl4IODjIP61w0svdKusVd83K7R6X87fqd&#10;tbHe1oyw+nKpK8vLyv8AofR3wL8BfCH4G+Jrf4dfGGVNK1gXMcmq+JWPmpa27qHTyEIzLnAHRcE/&#10;exzXh/7V3xct/iL4/utL8HXLvoNjeyfYpGiVGm+Y/vCB3I9SfrX0v8QbnQv2l7uztvC/g7SbWP7C&#10;it4g1SMpc6hhQn7pVUbIV5C5A3dTnjHnXxJ/4JafH3wnPDLp6adfQ3lwywSWt+m1FXGTIxwEwWUY&#10;6kngGvlMlzbLKWOWJzSt7PESVuSUtE+rXb0votLXuevmGEx1TBqhgqd6S6pa+Sff16nzn4mlhl0i&#10;we2Zd0UBWZw3zNzwCPaqtlp2s6kY9B0ZJpPP2kwoGzI+OBgfU4+tdt8Uv2Y/jJ8M9SutF8SeGJQ9&#10;jEslxLbMssWw9G3qcEfrTk+Kvhjwn4Ot9D8L6HK+uparH/bdwBGLQn75jUAlpMZXczcDOBzx9/DG&#10;UsRTjLDNVE+qaaXW7/q58rLDVKVRrEJwt3T18kcdceEJNEjEOtXKRykEtbo2XQ9MMOx4PB5pYLeJ&#10;oWt4dNMi4BIfJJI7/SmRMc/aJiXLHPXnNaelQqdnmgRHHDK54/8ArV3xT6nE3roMtLoW9u1tFEIy&#10;2P3aeo9D+dXY7fU5I0ljI/uhQvJznrUd9ZjSJlnnMbxOdsm35SoPp+VOub54b0LPcgKeVIXII65N&#10;aKxN2TyW8dojy3Kq06qV24xx2z/nvT44476NfsFu7Hy/mZiSAepxVNryW6S5jgdJGl2hcNksB168&#10;1BB4iuNNAiWBkKHqfXvQxKxPJp8zfvbvY6ICCFPIGPTvWRMSkuzJZPVRge1WNT1uS+zHCFUBvmZi&#10;f51UhnYD7KiA4OfMIwM0roGFq6w5IU5U8Z5zU8YNypK4Cg5Cjj8KZdaXdqhkjnBYpuYAdBVaC4Fu&#10;MFiQDjGKL9wsdAlvDMsaFgnoo9PpU0nibWdE0LUvBFvqko0zVREb2IHcrBHDK2PUH+eKwrPU9QXh&#10;DsRTzKRwBV6z02419Lw2t2qLbWrSTSsONq84/GscR7KVP31orPXunp+O3ma0nUU7Q3f9M7X9mbx7&#10;4M+FXxON14u8FReIdPl0+5svssRAJMigCQkg5xjj0/DFc14u0/w7H8VbW4ktroWVzdrI9qkJDqpf&#10;7i7+Txxk4611H7O3xZtPgu1p8QtIt/PvRqaQXccsSHCblZWViCwBG5SAQSO4rov2ifGsM/7Uetv8&#10;S9OhdZJEezmySbceWpiPB7KQMH0r5qU5085naD96D15t+V9I9Pi3W578IwnlkFKa0ktLbX7v5G7p&#10;H7X/AIm8Bprfhbwd4WsIJraF3gvri5P2qCRsZCj7rAHogAwM5JrzwftAa58RtPk8B/FzVrnUbS9b&#10;91dzEM1k/wDeVew6dMH9a5WSfRL74lXep/2bcajBLcPKwhOCQTkvwOn5Vt/FvxB4GuILPSfBGhRa&#10;VsUSXkbxfOPkXknHJJ5/Gs6WVZdhqi5KPvSs+bqmut3dr8jSeOxdeDcqmkW1bo0+nbY5PxhotlJe&#10;2+k6JcyXEUGY4mKffx1bjt3qDw5FoWlXcTamxV2kwsz/AOrTnrtxyKitLnVZrqRbe5USeU2Hzt2R&#10;/wAQ49fbrmrF5Ho+pvbw6veLarDFtY2VuZZH5zltzBR+lexJtU+STdvLc8+Li6ntIJX6J7Hqnirx&#10;D8E/Efw60qzj8PXUviGyty95qUbrFDIg6oGPXHbgnn0AFeTWOuX974hItrye3hYsgEEpysfTaWXB&#10;Ixx/SrqQ/DARwWkut6s8i3GCWhRQYiBn5ckKcj+8c+2K6dvDej+HNNR/DOt2mq20oE/7lQJ7Pno6&#10;kc/VT2H0rxsLRw+WQlSTnLmba57tK7u7N6Jdlp2PYxFTEZnUjUfLHlSvytXdl1tq/N6mXF8IvGOt&#10;WDahpF1byxgnbbxSnzGB+vJ/+tXPa2mr+HNQk0TxBAvm25KSW8kmfKb2INW9V+Kni2W1fRIJ4obc&#10;N832eLazD03def1rnJZrrULlp55GZnOWc85P9a9PB08fdvEOPL0SWvzf/A+Z5eOrZc4pYZS5urb0&#10;+S/4PyOtt7DwQ3gqa7+0Strc10ptlLnaqY5Hoe/P0rmRPdXSSK7grEQQC/fpx61YltY3QrboYFAw&#10;qk9T7+55punK730aXVoJYYjunVIgCV781004cibu3116eSOOcudpWt00/NlaNpbZorlbVkj80YIJ&#10;IPrzW3N4nifWku1tI1iTghePY81V8UeIE1W9aOws1trQH/R4h0iHfHvWU08fI3k59TVqkqyUqis7&#10;fmDquhJxpyur7+n6D70xi4kSGY43H5cZ4qqW2EErnjr7VKkbyjftxgYzTWPBOBuHoK6ErI5W7u4g&#10;+Ryd4yMdq6jwh441DSpI4Rq80cG7kBzhMjk471y4XJBfAwTn/wCtUwsVMReBtrA5x7VNSnGpHlkV&#10;CpKErpndeBPAPh7x3rsWkTeLoo7+7mZle4cLEAMnDNydxA4+tel/FPwD8J5tLWy+GPxG03TpNFMa&#10;3Mz3r4nlZRuEZGejEg464z7V87xz7GBJCsDjrXa+D/EekXkE3h7xPfi3sLvyzcTpbbnG09sc15WM&#10;weJlXjWjVlyx+ykreb2100SPQw2JoRpypypq8ut/u9Nd2L4h8LeL/hZrMeu+JXE1xqlsbjT7uRyf&#10;OBbb5nPJ79evWvpj9hT9ozX/AAj8EvibPqGvKI7Hw+q6faTy/Kbiab5ioboTgZNeO+Jrj4YfFbTL&#10;bwXo+q30mp2Trb6Je39ysUCw9w+8naD1zkdK0fGv7MHjTwv8NdLtbXVPDhN9clZZdO1ZLi5uZOQI&#10;ykbHAXPfFeJnEcDmeAjg8c1CUpR3XSMubReaVvVs9LAQxGExbr4b3oxT2fVq1n89fQ8/8Cav4i8I&#10;6tcfETw5cBZvt5t57hFDBA+ScN0OQD/TrX2X8TPCH/CqrRfGLtZppvivQVmikfzGe6VUVmQnI2rk&#10;g8cnivC/hp+yF8QV8J3/AIb8WfELwf4ftZryC4M2qa4CFZA642xK7bjuxjFan7YHx10+78OaR8PP&#10;CvjyG/TSrJbOUWJfypEUbS2WweSB6cDoK8zNIxz3N6FLByTSclNpNrlsmru1tGtDuwTeV4GpVxCs&#10;2k4p23u76b6opWX7SHhhdf0eTwB4altf+EZEz6HdyO8ItpWfcSnzk4PPX8q6TU/22fjDqlpPaX/x&#10;CuLYTyF2+zzZySBn7/Q8A7hzXy3b69fhCIH53Z//AF1LHe3t0o3TMx6MM8mvro8K5HNxlUoqbWzl&#10;7z3u9+7bZ85LPMy15Z2T7afketeJfGPwzTUX1RbKZ7q8YPJqYjWVixwWJJGc59BVLxR8V7RtOlsJ&#10;PHB1GCZCIkNq6OP/AB0DsK8zu9TTTkBlRlBOcr3/AAre+HXjHwBoeoLq3iu2FyAD5UTR7tjf3sDv&#10;/wDXr26eGo0bJdP6+R5s8RVqJ36i+DfEfjHwRrU2raX4We7hu4CksMiOA6nkNleQa2ZPiNrHiKxf&#10;TWgi0yWFhvs/MIMnT5iT948V0F1+0v4UgtDHZaYrbV2qFgwWAOR369a828bfGPVPFcpVdFsIoxwC&#10;9orPj13GtW2p8zRk4pxsjqY9e1B7lYftSurQhDNG25iR0AxyD2rS8PaVrV3qWIVbzI4zKVyATwCc&#10;HseteP6f4h1vR7kz6XeGMltxUdM/Q1ot8QvHd23/ACME6/7jbf5Vf1iLWwvZaM77xD400/QdSFlr&#10;KTCVmJD20qhiM/xiu1+FWvfstiOeX4kW1rc3tzL8iyEkRx445HGTn17V87XMd7eM1xPIzMT8zM2S&#10;fzrpPhF8ONI+JHiNvDurfEbS/DcrRg2M2rxSmCeXPEZeNW8vP95hiuevXUaTc7peV7/hqDhCHv32&#10;PdfiJ8Lf2cTbjXfhN8QodNvYmEsVp55mjZwQR90sQfYeld14z/bD+Lv7UPiTw74I+KOqT6VaWyRW&#10;GoyWtuY4ZYflDyq2A2WAJK/gPSvNtK/ba+K/gj4cWWheAvCvg7w/rXhxTZXviCDQrRL64DEiNkJX&#10;O4KMFwM9Cetdn+z3+1f+3B8dr1tB074gaG8Whr9rn17XrOB2sckjcu4YZzyBwfqMV42KqVXQc6tO&#10;No7OUr27P4fuW/zOHEQq1G5NbX+V/wDM+2/7P/YI+Hnw61Dwn8CbizPibTtK82BtWt5LdtT2jLBJ&#10;nUNKx7ANwcdqt/Dj4t/BbxB4aubTUvDmn2eoRRb0kitFijRNgIOXwyybjjAJxjPTmvnG28c/BjVt&#10;TuPFn7UX7QWv+IbrTYBJp891r8SQpLHz5aJHF3YcAZxjnsa9x8EftG/sReMPgzY6/pnhHSL3VPLQ&#10;XdneS4v4pD/GsuP3iHPUYHOCO1fIYqi54h1p3cbdn+HV99l8zzfrE6NBWT9Uc18U7H9lfQbbSfG/&#10;xn+C+ta7rWtSyWumSQadaXls5HCSHy/mxjDYLZ6+9T237SmjfBzRtO8Iv8QtO03VIW8y10XSmS2h&#10;sk6LG7u7F2yclelb/wAYPFP7Fur+FtG8IL44v9EubqITJpXhzUI4ZTuwScS/cPXkYzk15r8XP2iP&#10;2dNK8HxfAfR/Bdtr9jJYSfaL7xDLCLu1AX5WikRSXlxk5BHaul0KcsNGhByS3un0t5pm2HxE8R70&#10;0367nvdr8Y/jH4tsZPBXxP8ABcs893Pby2uqWt2IFhQkOG8wKyMGUYGSBkgd67vxD8HNB8VR2/hb&#10;xzNpFh4cVyIhrupqbuQsOVG0fdwQMZ5r4P8Ah/c/tLfFb4JnwHbfE7xJF4WigaKNlvltpZIFOUjE&#10;skWNoPG0t0PBArR+Cvxs8MRv/wAKy/aL+Nt3p1joUXmMNZvFkaZUYhBFIm75+h4bB7GvMxmVKpgm&#10;o+9O+9tbI7/b1YVbU5fD0330ufUV58GPh94J8X2EfwC+KOpWV+L77KNPj33VqSDjI3hlUcdc49qy&#10;Pj5pXijVJ7jw98YPisk2pQoPsGl6SqnzCpKsW8sYXgZ54xXhes/t6fCHwreXNhpY1IaUVaTSNZiv&#10;SsrSZ4JH3sEY4OM1v+Df23P2f/hTBdfEbxp4k+0apqylntLJDe3bKR2LgKg6Hk5rxafCjqqTdG1a&#10;atzJW09X1R5+IrYipVTvdX2t1+Rh/Bb4leFrrxPF8LbKwubxLq/KajDBGyRxE4UOzE846k8d673U&#10;fjpoXwz8aXPgXxHoOn+INHtsLJftp0k6pjnaD0bA7jv71N8H/iR4f+JWm6nq3woZtLsby0+0Pcal&#10;4YjgyG3EuJQ3LDHT6V4j8UPGmleAtLOqXPx0h1l/MKwJNCoMo3kMocDBxzkY7+tfTZbkFLLsOruV&#10;7Wabvr/XY4ateVXEWprW59YeCvHP7Mt54ntdTS9hubCzKXKWttbeXDEAOpDpkDsRnt+FZul/tn/D&#10;j4/fHXUvh1pXg7T7GDRIANI1O6hH79i2GEfG1RjH1r5q8IfFP4caloqawPEUE1kIQ+q6bZXixzPH&#10;xuwhbBOOw/LvXqXwE+HukeK/iNY+NPCzR6b4MjiM+n3GpERxxyhuC277wPAx0yMVFDCQwkG4uUlz&#10;W95vRvz3a7FTo1pXbvt+p6Z+1h4g1/SPBI8MaHdXGk2bW7vfagjG3uZM5wsZKngnPIxx0Jr87tW8&#10;G/EvTLqbxb4c8B3E5iLM19dQO/nc/wCsO7qeM5HFfdfiv4jfAn4s/FS88L/Gfxzftbw5jGq2Eckd&#10;n5iA5QMBuBHPFfP37Yv7TXwQ8B6Va/D39m3+3JIIrw/b9a1JzIkiDI2J5nJGT7dK9TCQmq/JGN77&#10;9vmCU+Y+T/EHjj4peItXn1TxBq95cSSOFm8zcy5ByBz0Ir2H9mH9rT4gfB7V2tr/AMUpcaQQofRt&#10;QQ7SOPuP/AcE+x7ivcfgd8N/2e9f8K2S/Ei/0q51fxJAs1lYWcJkkusE4wV+XP5fzrivj5+x14C0&#10;jRj47+HGr2QeO98m68LXFx/pcRBIOV5xjHXtkVtUx+HcnTlBx6J2Q6aeIkoJHf6n8W/Avxx1W70r&#10;w7+z3daldXas0moTvFEscg6OTnLDjqDzzXko+It5baLeeA5rWz0XTZ7vbO9vZRyyxkMcrgn5f06V&#10;3Hwi+M3w88DWkOl+IvhJdQ31pAVAhuA6FgDuc7iCAeMqO9eafEDxl8DvGlzc+NPD+o3FjNdSsJra&#10;104oltOCSH67ea8ioq1T3ZQdu61V/wAfyPYwcZQTjZr+v1LF/otr4qs4vh9Z/tACwghdXsrHWdJR&#10;ow+evqg+meteD/FLSfF3wt+MD6D4mubHVGtyjmTSJ1a3uYmAIKleOh/A9a978C6F8G/j0+nfDLxd&#10;4zc6g77Y9Ts7MrLCcAFs/wAQ6ZH9Ky/2hv8AgnJ4w+B3iuwvvCXxd0zUbG8G+0utQja3KsDxGWbK&#10;7j1AB5ruynEUsPWdKvJptPRxtfzUklv5o6IVYU04ydvI5/UtD1/4b21r4j134SXNz4a1uMCKea/U&#10;hjtyoIH3SOcHjPvVN/H+p+EL0+JPC/jXVvDrcGwgsg5Qjg7PMLZBHNe8eGPGfxB8Q+DdI8EfHT9n&#10;a9vgkhjh1R9NxZTbQRG+UAA7cjr+Nd5Y/s/fFm98Fx23xV8QeA08M6gxFlolxo++W1UnA2tECyjp&#10;kmvOeYqji5QrpcyXSTaavpZPmV+97GVHGpxTcdU7b7nyN40+NHiL4jxrc6rr0+paruVUaaXLsBk5&#10;4Jz1xzWL4n+NWu+LdEK+Ob+4vLuyjWK2hnk4jC9sZ6V9pzfsxaD8OPCN1ZeEvAPh671u4LLYW/h/&#10;MstzkcEsRlfpnjn0rx/4kfEs/ss3dnoPxp/Yy0iw/tOPfDd3USl5hxuYZBz2zz1Nc2Hz/E+0aweA&#10;lUs9PfhFvva729NT2KWKp14cntFp5NnFeFfj14T8PabpmvaP4mW41IWYWTTZrcCOKToY2znzFIxj&#10;jtXqX7O2p+JfHvi++8Y/FPWNQ0bRHgaOG3s77y44gc8RqxB289OnbvXmvi2x+Bn7QVwlr8KfhA+j&#10;eIJ2WSxksFJjlOehRf8AAdKyfH3wl8S/CvxVaD4+3uqQXV/Gxh0yy+44XHIGeDnqCBXqU6izXBuU&#10;8O6Une8ZpSkuvu8raa876dUeRilCpUdNVE/Q+tvhx8FfhHonh3UPEfw902O8u4tSY2N9KrsZ8cjd&#10;k++OD1rtrjXvhbo2kTTeLfh/plleRQEXEN2xMzEjooz8wOOozXyr8DP26o/hhEljpvw91W40+OTy&#10;4LDyt4ZwcbunUg/pV/Vv25V8WeINQN98B4ZdSeb/AI/NSvlhETdl5XjtxmuPFZZmk373vW7tXS+8&#10;83kls1odr/wsP4Qf9Cvaf9+j/jRXl3/C5PjH/wBEh0H/AMD1/wDiqKy+pV/7v/gxHV7Ch5nyZHNJ&#10;eMzMWdyMAk9f/rVBdxJvS1NxsbkliaqRXt2jE2jAE9c9qVUcuZpiWbqTmv0tcsdEHsZRle5YW+aI&#10;rCZd230rqbKzsv7AW+SRCwGJdwzj864qUwxuxDgHdkDNbrahE+mpZWW91C5c9ADXBjISqcttNTDE&#10;UOblsXrbxZa+HtfttQ0pY7qWJNqC4iDqrEf3T6ZqzYm/vdTa6e9eFJW3SopIGTkngfyrk2t5tHlN&#10;+blGdvugDJWtTTfGOlRxhNRkn7cKM5PfNdFGHKlYyxOGk6a9kr9Dq7TRtOu7kb7SOcvkB3fke4qP&#10;xJ4XtNEnjjESSwzHjzO38qz4/i3pOkAtpujtK23C722g8dT3rE1j4kalrUnmXNsIxuyArZAHHrW1&#10;RXehwUcBmMpJ2aXm/wBBfGHhyLRbtY7W7ikWaNXCxNnbn+E+9YUsCwgBmO7uK07q+truRXhJYKmS&#10;TwM1nTW088pmK4GeKpJ8que3hfaRgozZ0/w98OjxRdy2kdy2UiztH5fnVrxX8KtQ0aFJ0DMhJ3A9&#10;Rzjmq/wo8S6Z4F8RnW9djmaAwkNHCuWbJ6ckcHp+NeleIvibpnxB0kTx6Zb6daWseQrsCWAGAWPA&#10;J4/WuepUqwqJW0PncwxOZYTMeakr0tPvPHJdIvdDAuQhWRZPkKtzxXc2nxqvNP8ACUttd2CvdTWh&#10;thMf41I4z7j14rktf1j7bcxy20f7tP4i2Nx9aZc/Z7/RzNIyo6vwAvWto3aR6dajHEwg8RG7v/SL&#10;PhXU9Vu5RFYXIiu1b92CcBx3BrX8Q6lqVzZ3cGu2xWb7PtCS5JBB6gntxxXHWdzJZXkdzD95GBBF&#10;dn4uv5Nd0a21XAAbKY757jPpV6NGOMoxhi4NRVn16p7/AInD2uoXsFrJp8Vw6QTMGlQMcMR0Jplr&#10;dR/aF81mC7sOBV+S1jVcIRwcEGq0iwWwO9hnnKjqKLWPXjOEr2W52/hyG1m8MkWDuhfPmfJgtzx/&#10;SqDaTLcXs0UTKHUcZ7+oFO+GHiGe4hm8PngA74iw5zyCOPrVzxFd3Ph7UZLaC33yt0Drgg+nuOap&#10;rS587JVqONnSW71Rzd74fu5JWvJ2I8s/vF64A7+/0r0v4G+N28Ea7Be6f4rkutElAW+tJ1EbQseM&#10;hSSOPXvXnmoatdYMl5KGmk6qvQe2KzoZZ9Of+0F2ski7HQtgnPHSiPus7qlCpi8P7Ob9O39dmfbH&#10;xEj+H994Yk03W7mC5t7mAm1uYvnQMACCrLn8RnvWJ8G57H4afFvw5rltHb21mD/pLRRtwhz2ALHn&#10;HABOa8W/ZrOreLNYu/C+nT3lxFNZyOthCjykSAcYVQepwOK+qvhla6N8MWsNK+NPhy78P62tsktl&#10;Z61pcsJnXGNykrwe3O2ufF1P3bjHVtWsfJ4mjUwVV0277eR9MeN/22v2Z9MuLLwR49+G2vnSWtQ8&#10;3iG50Bo4yTwWKEiRVHXdjPtXjX7TP7O2l+AtIj/az/Y/8Y/8JBp0h+13MEU3mCJW5Yqx5ODnKscg&#10;D2xWt8Z/2rPgh8NvhprF74i1DSdf8UX9g1to3h632yvEWQqryDGERcgndyccV4L+yF4M/af8H+CW&#10;8Z/CXXdO1Sz1a4CXXhC6uyY79eQ2V4CnJxkH8a8vCrEwpN8tuV9b2l39PyM5RdWi5TSe3L0/L+vM&#10;9RutctP2i/hBF4k0m5e31GFkN7bsT5iXKj548ehzw2COleA6R4ttfB/im21XXNQvIgziCadZGDAH&#10;jJ55wRyM19G6Bo/jv9msXuu+PP2VrXR01cGa6tLHWfNuwoPzsi7iCgDdMKe3NeC/tC6d4N+IO7W/&#10;hL4qgl0vWr1Gu7GePZPp8x4+cY3Bep7jjqeK6lUrTmrRavt29GcNSk6taLndd/6/q5+jf7Mt/wDs&#10;xfDHwDo3jf4qSaJf6tPpouLUzJazziI/MGiHzNjHU4znNP8Ajj/wUdPjHwNqnhn4L+FtunKPIWw1&#10;fw1chr2Mj7kMbw4lJHACD8e9fm74d8Ov8LtJ8u28XXGp7QmXZcQoV7JnJI+uOnHWn6r+1/4607xJ&#10;pWsNqV0LDQrkObfTLo2zmMDDqH7FkyMkH3B6V1Tw1SpTtGXK3u7K56yxTlJ0lttp+p9BeH7rwT42&#10;MGpftE/BbV/D3hWPUFg0yQKdM+yXWPuOxVcgtyBgDIwS3Svo34eaR+yZpU+n+CtQ8D3+oG6ha4g8&#10;TvqTpdWuCMKJFkyeoOcY55718c/tJ6DrP7a3w3sfin+zP8cdV1ZreLzZfAeuJAJ4MZ3JE0aLvIwc&#10;A8t65FQ/s3/Hy4+C3wU1DR/i54q019c0bU0WLwhqsJnTUrZl5MTBc28iHdk5A7MOOOGeA9hFNx5n&#10;6a6nZiqipu9NrlX2XureVv8Agn2x+1tp3jH4Q/B/V/GPgizu/HWipGsk2jWBTTdShgUDcVu7XZJI&#10;MDJyWJ54NeZ/sdfsyfs5ftk6AniT4W+OrfwJ4iu7YXE/hzXtHTUr/Z0ZzdecGI3dCyq3qvNej/AL&#10;9rLwb46sIvFc+uaVa+G7uzhhi0xZG83TpkUiTc7csjdcEYXGOma+f/2x9Nk/Zv8AjlB8Yv2UfEd1&#10;YatDZrrEqabCpgto3Zg7MBw6EjJUgjBPTArmVanhaqjGLXV2b+atsdP9v4rD0ueLvHT7j0j4uf8A&#10;BFv4dTeHLrV/HX7W+teI9YtZWZ9G1vNjZA+gEAOAB3+YYB4rnPhn/wAElvil468I2XiT9nn9p7Rz&#10;YW0gJk8HeJL54tyEgK3kvhCMd0yKq+Jf+Cruv/H/AODSaBq2jWNj4+mZrKS6Wz3WcqsMefsIYbh3&#10;THv7VhfswfCz9tbw5bw+M/hl4dbWrO0k33I8KWNva3FsTyTiNlcnHIyOffNPFZpinatheabjurpW&#10;9Lp39Lo1pY2rjZPlacfu19LWPqnT/G3/AAVW/Z08Dal4V8XeFdJ+IehHR5bSG8tdRSa/gJRlWRiC&#10;ksmAQSpQk461+ZXiHw18KfD+/SPEfhDU4NRtgPOS8nlgeNud+Vz8p74INfeNn/wUT+LWp+IB4S8b&#10;/EjU9N1KynW3g0zxJbxTx34JILxyEbw68BlZgR654ryv9qHX/Cv7S1zZv8QPBjw+K4pPI0+fSLKS&#10;SXUYWbY8RwpLOoOV69CM114LiKE8XOhUpSXKotvlsnfZq2kvO23U68NQrQrcyVk9L3Plvw1pvwi1&#10;CCZLd7uPzxjdNMWaFe5DEdeCfoe9Wta8BeHNJnSWHxhNDK5TbPeQCQlRjcSF+owT/Svq74n/ALGH&#10;7PHwa+H1nqNh+zh8ZbK8eyEuo6x4pMNtprbkxtxIjHAHpt9jXz7e+D/2URo0+qal+1lqVlZQEJ/Z&#10;em+EhetECDuQPLJGuBgrmvXlnGHjVjHln73aLl97je3zsaOrC7i90Y9j8L/h0mjW1/rusaTDM82G&#10;fVvGgtY7pTyQqrEzDP8Asqcepro7f4Ifsj648Y8TXz6FARlX0XxmmowykdSBc2cO3v8Ax+vpXn2v&#10;/D39jX4y6TPafCf9qjX4PE1g2dD0jxJ4RWytNQc4Gw3IuHSJjjgthffpXtnwc/YK1vS/CFhqXxq+&#10;Mml6HbyWfm3MFvfid9NIb5Y5UjcNLK+84RCw45xkZ+XzWvVo1koYycZz0jT5dX5+90XV6JFVI4qO&#10;DqYim2lC1+lr7bieLv8AgmZ+ydqOnaV8Xvg7+1DJJGNRhi/sKG0WadDkF5nmDKsKYB7NzgA1kX37&#10;CukWvj3UNS17Xrey8FvJGJLFLKbVrua1LY8wRW+6XeW+bcBgZ5PFen/D/Tvhx8E/C2paz4I8Y3ur&#10;aJDLIms2viiySwjvfk+T7AITJIswZRkSfK4OCB29E+Iuq2P7fEXg/wCMn7Pv7Vh8H+P9D01LbUbP&#10;V7OOxk3rgpDZF1EI2NvO0SMWLdhxXk/2RxA6sKlTFcySV48vmm7u+/n06WOvA8UyjheSUVzO93fy&#10;0a/Xe5m2Xiv/AIIy/CLw9Y6L4q1qz1hYgsYg1bw/qt9LvVevksgCgAc4AUdKuaD8cf8Agk14+1Ye&#10;FfhT4O8HaneXI2LDq/ge006ONf7oe7kRsdfu5Nef3H7FnwX+Bfh3/hM/22/Fukwx6hqot4L678P+&#10;ZNqztudgv2Ji+SQzGQFuSBgV4D4n+CnwL+LXxugk/Ym8Lxy2WlXyq/hnxVqiWdxqM0WGZrUzOZGQ&#10;gcq5BXgY5ruw85xoyouj7N3dpaNPz36+ZwYzHwqYnnlUlNecnfbvZW+4+5LT4b/CjQPHun+GNE0j&#10;4VWcJt5LqHQdK0Sxnv5kVQ8bM0au0GDhgxfJwBivC/23tL8Dx3nha90u507QtZ0y/urmxhXQYri3&#10;nVtjuZUYESDcB1HO/saPjl8U/wBtrRfGVh8QdB+Beg+AWspomn0zTIluJdRAGGjmuNzZjIyPLQqB&#10;kZyRkeR/th/tB658SLNPE9p4aSKbTrd31nSdzoUV2UMgcEHICBh2OO/Su2ooUcLzJpydkvvWlziw&#10;OYPE46nQqSdnddX31NXw5o2kfHLwrrF/ffCvQITDaSi71vwpfQQTsSD/AMsH2SDP90bv6VpfCX/g&#10;os/7J2l6f8GvGvh2bxl4ditG+W5lzcRW2/DIUkUq4AY/IcYwRnFfNmo/E64ttFtvF1pp1r4ZWbVh&#10;cC402YT3MkYjIQNbzSZ2N1ILYyBx0pLz9pDwV8R/C13a/Em0/szWkjdNO1zTLAH5cj5W/eF1B4zj&#10;cPalhITklUUetmtz6WWWzwiVKV50993dPvZu/wDWx9TftjeDf2fNR+A1t+07+z9fW9h4IvZ4m1bQ&#10;tEh8sJNI2MGNSGifc33XOFIBXANfAXj7xdo3iTxPb6pbi7TyIUjSS/n82WVF6bz3OO9Z8nxN8RaT&#10;o2p+G9P8Q3bWOsKq6hamdjHPscOhKk9Qygg1iLbJe3A81JCwhJCRYbJ259Qf5110cso0K8qq0b+7&#10;XfQ9fC1cXToexqT50no3vbon6HbeBfiJovgXUp9Sk0ZdRuLqONMyhHih2yo7OgIyWwpUduT1r6Su&#10;vDPhfxh8JfDUeua1aavpepeIL+/gvFgaBpUijSJA8QCuXDSEHrypwSOa+PrPS7fUVjSz163gnMgB&#10;W5fykUepJGK77xP8QNT0jw7oPgXwh41aa30iyljubyzZ0SaWWVpH27sNtwVGcDODXzPEfDtTMMRR&#10;nhKjhUUm5PXZQaTTto07Ws1fW6e6+wyHPVgqNWOJgpU7Ky03ck2rdU1e99vLr9m/HfRvgv8ACD9i&#10;Hwd4QazS+8ea9band6Dp0W+KBLOadYjKUOcuPKG3uSCa+dvhRoPxE1T4Z6r4WTX7mx1WG4V5tJmS&#10;9uhfLGd+91jQxxRqDywbOcAgA11n7Znj3xPpOr/Ceyt9SsVuNB+E2jppMslmZh+9jeZ+AuCS0h59&#10;a8Y0f9qD4veEvimfjB4e8a32ma1ISt3Npk7RLPGyhJI2Un7rKuCOhr4LhXIM3nw3KpTkpzrTnWTn&#10;Jv3/AGjcY25WlBrfRtSu1rZr6rPM4wFPN1GacVBKForTlcVd3um5J7bK3zPrW11vW/Hf/CttV+HA&#10;t/Bc3hGzu7XxPq+p6zcLbaszSCTy44YcOkUZHyj72Wxn5Qa5vVtX0H4n+N/O+MvjHxPcvLb3tsmv&#10;aTc3Eylt2YEkDyeZ9mK43bhuG3kntLqni/4O/tq6LoXhD4T+G9H+HXiHULl49Y8Q+I9eFtb38zJu&#10;CERoIosuNoYgFsqvJJNGg6R8Yf2efhVqem+Nvhto1nYajcfZtM8X6n4fa7jjaB9jpKXjBMMhGCUb&#10;K5BKkGvkqFH6quSS9jiruMacmlUjGc5tyU7zc9XJqKu+VJcq0ivfdSNfVPnpP3nNaxbUUkuXTl0S&#10;1dlfW+7OT+CkXwu+FfxN8Oax4ksNQivLa9je71XS1kaKACTDbBvKy8A/d9+K+r/GvxRul+JGseNP&#10;2UtJ1HU7XWbuGXUdJuNDNnZNKY8jyJrhtyTNGoAhBIdjhQcgV8t+AvhufjX8QLrxD8cfjv4a8F+H&#10;LZUe5+w2a6YZSyny3s49oWXbwSuenTBbNe3J8MPFXhj4Ua7pHgn41+MPEyaeLDWG1CDV4o7HWLdH&#10;lAEE0b4YYRXUSqXV0xgN187i+nl+KzKlVxFbmrWUJRlzulacou3M4pPldnZSjy3Tvq2d2SzxFDDy&#10;p0qfLC7aa5VPRb2Te/dp32K/7P8Apk3xI+Ktvb6lpEMPjWaa7l0+HQPiLPpWo2zgHamzzdvmRjcq&#10;p8nQqQaXxB8HPDvxN+Hkep/tFeDo4tC/4SG6jn8W63ZRWFz9rjYoyz3C7CJCAFIO7ey5GTUX7J/h&#10;jw98I/Bur/tQa7o2n6ZcfbJbTSbvxjm7u1vgSzSvKVAKMTjJzliOgzR8TPjX+0rqXi7RPiz+2X8J&#10;7nxl4N0GW4TSLK/tRDo91O8W6OVBbjZ521kI37iQADx08mssfLiCosvqKMadknz8tTnipN06F5OD&#10;1lFfHFR3alpbshUpU8DF4mmpc97rlvGztZ1NL9G9V6WOM/4KIf8ABMS3/Zw8LeEPiH4A0rTXsNbt&#10;wktjpWpS3jQOQHiaRnOcyIx5X5crwK851y/+HWmfBqz+C3xN03UrB7C4a91IaTaK7EkMsZ6nqG5J&#10;6E4OK7z4yX37X/7Wttd3Xwi8HX/hjwDFmeHTJoGhtwIlI/eS7QknzZCqScHIHc1w/gu/8KeK7aRv&#10;F/iF5/EGh6bLbrJDcpFbSwqP9WAyBnO487s56DNfrnBmOziXD1HD5xi1XxFGTlLklepDmb5VUd5J&#10;NXcd3sndn5zn+CwsczqVcHRdOnUSSvFRhK2/Ku2z6Hzvquo/DuS5udG+Hnhm6WBpV8u71iXfOCOw&#10;VMKue/XpX0f4+1D4r/C/4V6Hqk2kTWkVhapG92bJseYcPwSu0gBhz7/SvEfDvg/QtH+Py6L4ns5B&#10;axarHHLbwodzyFgSuOoHJxx2xX1l+2t8bNE074G+HPBfgvxJBJNq1xqDaqBG8hS2EEKRock8sQw6&#10;cbe1feZ1XnPMMDh6dPnjJ3bld6cu9/T8Wj5bLaUaeExFWcuWS0SXl5Hl37GHjvwzY+C/Evw1eLTt&#10;av8AxRdxKmiX0SFY1UnDR7jh85JIABGB1rzL47aXr/wz/aN1r4YaHdta6bY6m8un2e8slvFMiyFF&#10;yeBtYD8K63/gmdonhbT/ANoGy8a+MojLY6Os17PAiOd6wgOVKoCSGGQRTPih8Cv2gfif8X9f+Nmh&#10;/CvVpdELtdm/vYli/wBGVB84DEFsIv8ACD0rtwk8JguLa3PNKnKCcuZpJzbSSV3a6jH11OLELEYj&#10;JafLH3otpW193fX5/I5bQLeLVdQu9R1q5SSReNztnORycep6c/lXM+MdIe1vpWsrlkES52JnPPfn&#10;tW1EFKzNZMFy+ckfeORwMdDnPBq1rU9lrAjMCIZmQeYR/Dzjax7iv0eMKclotj5ZzlCWvU84VdQj&#10;xI+pPvwQg3f1rR8O6dqusGS6u71wqHClyTz6fp/Kt+3+Haa1HLqEdw6W0chJJXcSeM/hn+lJZWU3&#10;hKOTSzM+y4lyJEJ2E54xnofr6V1Qpwi0cFSpNt3L9poNpHbRSJbM5dlBDAkAnIyfTscf/rq61ixm&#10;ZgpSbZtCbPlJ6dB26c9f51b8KRTTrNFeBYEKEozRk5x9PvD8auagvnKyiRCY32krt2ng4wP8fU16&#10;1FQlHY8WtKpTrcyZkaNqU9pH5mmSQmdJc7ZhuwR355znGK2ZPGnia1sy14LW5EjfvlMA5yM8kdPw&#10;rO1AJaacsS2kcchulKtHnnk5z3xj09al1TU7PULQRwbRhf3kYGAAO/X154ruhGHLsedWxFenPST0&#10;My+8TWGrl3v9HjA3ZZIiRz3OQc1c1LUvDvifRrOxvNLKyafYpaxTStg7AzEH6jJ+v51mLbpM8ckB&#10;hjhckRtKcknpuPPBwBVy50uOzszLbSRtv4l8yPeTnn/P1pzw9KdmktDanj8Sp2lJu+muv57Do/g7&#10;8JNTY3n/AAsx7fACyW11pz/NJgZCMhwwyeOAcdRXffsz/BHwt8X/ABZd6X4MEqR6cMwvcR7HmbjI&#10;2bjweeuT7V5BqGoCwjRokDRuxzbu+QTgDp/I+9eyeAPF9z8BvhUPFHhDRhP4lvot0ckhYrbQyE7X&#10;bgZbKjHOM5+lfL53RxdPDSWGn+8lpG9rJ/ctPU+syivQqzTqw91b2vc9J+J/7Dnw21LwxKLa9tLT&#10;WNLmMOt221IWtpGl2CRXQ7JYslc55BJ68Vg6X+xp4Ch+GfiG7+GXi6O/1rT9LM19eXVsVjdQfnWA&#10;sMAgHPqQCOOCfN/CHx/8b6GM/EHXYbiLxI7PchjvkG5hl3GPxHevZdb/AGjfhD8JvCS/DbQ9cS6+&#10;2g/aSbZUba8XrnOOeD3x7nHw2LhxRhFGnGo5u6astLL4r6bdkfU4f+xq6c5RUdOr18rHhf7N3gbw&#10;54S8Z2XxC174jPA2kXivqVlpiv8AaEiLFGGdpGTkfUZr6qsbbxD408QXV/4Pgs30C+tdsFx4rR5x&#10;JHg7n2rtAXO8cjnbnivizWvFWv8Aw78cXN9pVvJ9i1aBGkSZmEd5HhTnI+8N4z7EV694S+M3xa8J&#10;eHptRs/F2lafFLHshae9V2WM5JVJMEZ+Y5A5+nNXxBk2Ox8o4mEldqy5tkt9kt079wybM8LhE6Ek&#10;7bu3fbq9mit4kgj/AGZvGsF78GPGdpaeKXaSO5nMC+XH52I9kBO4bRkkg5xwe2K9I+KXhj4deA9I&#10;sJf2j5b/AFTVL/RY1+0X1/5qysqHLoFGUC79oz1AHBIrwvw14c1n9on4kWxTxTH9th2772Ehkt4I&#10;yC0rA4+UDnJ47VN+1H428U6v4mPh3WvigfEmi6aTDZajPtMkiAYbCrkYO0Y9sGueeBrVsXRozqe+&#10;k3Nq6l5Wla1r30fQ6aeJp0qFSpGHut2int53V+3U888YeKdKOsynwjolrZaeFzBHE25mXPG5u/Hr&#10;6Vxl1fXsVydSt5zG7vk7R39P5VNcyyz3DT6eCkQBxz1+vqajkJt4tk6qVY4AI6tX19OnGmkj56pN&#10;1G2alr47B8LTaBe20ryySlxMJyMNkfw9D06mssw6YyQzXerKEnJDrErM0BHdl44PtVd7QsnnZTIA&#10;4zn3plpNFb3BZlK/Kw3KoPUehroilFPl0uzmlOTkufWxpvbWdk7C2vknj2jEseQADjHUZ49K6Dw2&#10;+iXGhXmlaxPcW0crh4Xgiyd+NvJOOCM9xXLaffxS3ptzDHiY4DOQoX39BVnUry6sp1tmuRsUcIjE&#10;KR2NP2ftHy3LVZQ96xvS+EJtJ0j7RPPciPdujZo8A5yR17EA1yWoSrNIDExwo5BPA5NT/wBv6lNM&#10;08+pTOzoUYyOW+U9uaqBVIIT14yf6V00aVSC993Mq9WnO3KrEarkDbg89D3qZMAFiMgDsajxlSpI&#10;yvWnMu0bSeuO/WuqnornNLUVg+zbGBj0zXT/AA38wvfrGD/qQwfcBg5x6HPX9KNE8ANqvhufWDdA&#10;vsPkCE52sD0fjjI/lVfwJBdad4ll0uYukj20iMgPVscDNcmJq06lGcE9UdmGp1KVaEpLR7G/qUsF&#10;3odzFfXCy3EcitbshG1lZvmH54681g28i2z7Xj37uAD1B/z/ADroxbaVcaPqTW9uFlgtQVGTjPfG&#10;e9c0gWTbJkkjqD3+tLL3ek15nLnUP38X3Q44aVhjsQDnjmpEMe/CqDt5wTkH/GmtEWkKg525AOfx&#10;oiijHLdNvODnP1rsaseJpYlSRB92DcCTt55xWjp0bia1Mel7n3kBN5AftjjpWeiMhUxkEgcA9ADx&#10;WjZWz+QkaaicoxZ4yTlDkDPt1zmsql2jO6TuXjp5g1G7sptJkUrEzFAD8igcnnk461SgghiMcqS5&#10;PIDFfu++PX/CtB9YdNZke18SSpHLBiSaaUsz5XBTI69cVRaURL5RVSxIG4de/H/6q5ldrUyrpxdo&#10;+Z6LoOgavF4a8OeK9BljhcPKuo3ssoCwK0gCsc9ipYfUe9RahrZn+H2q2zKqJc+J1lt44SBsRY5A&#10;SB6YKDI9a48+K9QsvD1x4Ztb6QwSsN9uW+XAJb6Yzzj8ax49auZCIZ23rgiJWJKjPevlZZPXnWcq&#10;0k7SutNbXur+d3b0Pto8UYalhlChTa9yz10UrKLt5WV/NnoWg67o+u+KbcNZ3baxeXcRtmjYeUqh&#10;huXH93b+PTnmrPjnVtF0j4lzaxLGs0dnqOZIoO2P7uD14+vauY+H/j228E6gdVm0mC5KZNs74Xax&#10;I4J64BHbmql1r8es6hufc/myyNMsbYLEnJzxXPSy2pTzGU+Vqmo8q1ve71t2SsjbFZ/RrZRTgpJ1&#10;XPmelrWWl+7bf3Hu/jT9qjXdX+CI8G2vxx12LTo/MeLw9rKs1uWLs22PH3TlmxgcE845rivCXjfw&#10;lqnwv+z+G/hXEdXeQLruoapdxyNIh+4bfd8yPzzxgY4rEjl8DeOvASeDda1qPTLzRGlu7F5wQky7&#10;dxjBxnO7gDoT3612uqaQnwz8DaN4/wDCeu6Fby6hbNC9jIiz3CMUYiRkbIxgZyQMdq4ZYPB4WHso&#10;xtJzulsm91dxSvda63sz1KWNxGLSrOSa5Ve346O9rPTzR4xe+G9d1W4mOhacTGZmVIllDzA7sLuA&#10;9eOe9dr8NPhx8MPB+r6lqX7RaeKra+exI8PafocUZM18VzGk5YjEZb723nGcVyNlrWpeHPFkWsWW&#10;rNLdARSNCU4duGHscEA46GqHiPxR46vNeTxNqGpXE8j3zXUss3DrNnJbGMg57DjivVxFCviIezUu&#10;WLW6dpfJ/qcFGtSpvmau10ex7T8Tvip8Iz4a0uLwtazrqEsch1HS1iEMduQflRWOQ+c9fbHpXlfg&#10;n4hfD/wz4uudR+I/w6/t+yGHt7F9Ra3KEZ4BVGznOe3Ss20s5vEXiKG0ufJjeaEyPO74VuNxOPpX&#10;0p+xx+wH4h/aN0O9v7PRYl8Oef8AaLvxLqNkxW1jTgnzTjGePlXkhu9eNioZZkOXTliJtQe7cmnr&#10;2as9OltWenQnjM0xa5EuZarS607rz+4t/FPV/ht8Tf2U9M/aR+B/wTsfh/LpGuf2bLFBqEk8t64U&#10;fvQSqgY9s5zz2r5Yu9N8V3+qTeJdcv7gma43C9kbDP8An6/Svsb9spvBPw0/Zs8H/CrwBrMFzpUO&#10;s3cjbLJoJJLmHdG7Mu5hIhJJU54x+Xx/Zx6r4j8ULBGrRRxybvlBIAznOOgJquD6dGtl860E+Vzm&#10;oczbkop2Sbeu6b1Ys+rVY4iNKb1UY8yWi5ratJaF+9vbnQ9Emntr2REmy0r+aVkk56HaR6fTgVy9&#10;nDa30a3T3Mhknkx5bH5VHsa0PGlzYTyG0fUyhVmLRiTO7HGMA4H+Fc9a65YWF3byxRhhEQQrgsCc&#10;dx+v4V9VKiuV2Wp4satpK70Ox8S/CVlTSZkO6LUbVJoBGwZkDE53AdDwTg84x2NReNrZfh9qQ8OW&#10;WsRT2437ZVIV9pbA3KCdhIHQk4rB174u+MtfljE2rRwx2yFLeK0tI4kRT14UDn3PJrF1HWLvXr3+&#10;0NYuZbmc4DPIeSBXDQwuK5o+2kmlfT8jqr4jC+97GLV7a/mbmu6lYXlnb2y3UpCZyquCq5Izg9fT&#10;viqVzOQqLZyyEKMvuc5z/wDqqkJbF49kkDJk/MVara3GmqjCOcLlTuDEj09eDXoqEDi9pMaI7a6L&#10;NJEQQuSC56Z7Gi4061vbVka9dPJixFCRkZPPWpEhluY1dZA7lcbVPBU9vy/nVJ7ryZBFPbuOzL2/&#10;+vQ4RtsP2kr6jtA8PXt1qkNy9kZYorhPMQNjeM9M9s8itzUviL4vivpYfB2qajoytcM0lpYXjhVY&#10;E4UbcHAHTOayoNe1O0RorGYorkb/ACyVGexwOpr1j4ffCPVL7wKfjRLrFtpVi94tpLeSWxlj3kY2&#10;ks64YhWOOp/GvGzKdDCpVK1rbK/Vvp139DvwMKuIlyUrp7v0/D8zy/xZ4n8fDVEn1rxjqV5cNboF&#10;lnvXdunTJPapLDxX408YXltpVj4k1mSURhTBHqEh3tzkjnj6V6nrXwh+FvjGZPsPxo0VbmYRx28T&#10;MscxfAXIDEZJPO3PfqazPh54Cf8AZ5/aIgHj+1ljGha0kEiXKhHVw65aRM/dxnIz+NeasfhJUJOE&#10;bzjFtRcWr27XSO14LEqslKXuSaTd729bM5y6m8UX3h46ZrHjHVbvT00+5MGnanes4tJ422sAhJA6&#10;nBHYn0Nc18PvCuqa9rUdpoolaea5EPlxKcsDz+Ve9fE34u/DDwp8bfFOn6H4Mh1O1F5C2j31rEvl&#10;wqI9sxAcH5Xck8fyry7xLrdzJ8QY9F0zT4NEZrqCCExTArbo5GH3LzjDZJ6jnp0qcHja1ehf2XJz&#10;R5le3VJ7LXS9mVicLRo1lepzcrs7X6O2/nbQ679rL9mHxL8G9B0G8+1WFxZtYLJPHY3gmaN2Jyz4&#10;6ZIPr2ql4gntvib4E0XUTZ2lhZ6Jpa281zc3IaSZVGAAFXOevvz6CvV/2vPAHjHR/AmkWN61tLd6&#10;bYSx3zQz8zwwgELgjOSh3gnk556V5X8KvgfF8SvCEunaHcXDzzRCWwLOxDkNhh5Y6emcjp1ryMqz&#10;FYjJ6eJxFRNxk/eS6Xau9ex6eLwjp5jOhRhpKK0b7W8jkvg3r+kaT8TNO1HSdInkNvOz26W0Zkkd&#10;yGADjnKgHJGOQuO+a9A/aj+IOh+L2XwjZWMkT6VqMgZ3gz9ohLAxupIyDgt07YB6ADvP2f8AT/hx&#10;8EPhdJ8StLksje38VzbXF7cKVnheJyojRskR7sEnAyQMHg18/wDx5+Kth4+8YSeIND0ptPhVfKiQ&#10;XBZio4Bz9AAAOwrfD1Y5pnbqQpPlpXXM319Pv/MyrU5ZblChKouaprypdPX+uxwOqyRz38jxtlWY&#10;/P1/OqxZVXb5h47A9aVTLHh89TyCetaOiaPHq85NzEdigs4Vtpx7cV9VNqMbs+bhCVWajHdmaJ4v&#10;usc4PQcZqSW6t5SGjtwpJ4w1F+kUN3JBFHwp455FNjfytvmx7ueoOMUJ3QpLldhZRB5KukxL55XG&#10;MUJOwXZvO3byN3erEv2eCMSC2J8xcoGXrmq0yu+QIeOvTvUoJKwxmAjOWy3fPOKUWNw6CdA2PVVy&#10;KTaqTBDx6VdD3CW2yFhtOCQG6+9Vd9ASTZUFrNEwYNyTmnxPKrbkzz98Z6+9SOzh/MGCAOaeIjOk&#10;t0UHy4+TPFTJjUL7Fr/iWiwYxaiPMlADwOpyCO4OMEe1V38hpEZJgFHb19avaV4it4EjSXRUOGxK&#10;QeCB7dqfqNzp1kP3NjHmU5RWHbOawUpxlZr8jpdOnKHMpLT1Kuo3zahfpdWuy3xGkapESOVUDPuT&#10;jJ+tJPqt88EdpPqUsoibKRu/yqfx6dagvdT1Ce8ErKEVcFETgL9BXoPwm+Hmi+MZbjWPGxlaFv3c&#10;EMYbJYn/AFmR1A9Pf2xWGMxdHLsL7aqtF21fyNsHhK+Y4v2NF6vq9F6sTw98WLW30mK11W7PmRJ0&#10;MZIPXgY/AZpnw11GebXtV12Rwxe0LRjdypMqYxn0z+lem2HwG+Ex1g2134YuGhESOoW4kGBgBjuz&#10;3PQdiO+a3PF3wj+FXgTwVc6t4Y8PXEF2UX97LLI2ULd9xxjhT0yM18bT4iySNZ06NOalUstlbV+u&#10;h9pPJM7cYTr1IONO70bu9LdtTyTwrc6l4d8YSeNdb0ecwW95EgJOCuJFICk8g4GMjHBrc/a+hii/&#10;aP8AFaxYWOTUfNRVHAVo1P8AWrk91oV14aj0e81GzGq6vfNB5Ux2iJV5Mp4+UY6Hp09KqftmWTad&#10;8fNYs4ZizwrCruG4ciFBn6Ec/jXqZTWVbiinUcbP2VSPk0pUtV87+p5OcUPZcPzgpXXtIPzTandP&#10;5W9Dy7zROp8oAN1znFeyfsgfs9eFv2idf1bw54g1i5tJLS2RrSa3YYR2EmC4PUZQce5rxpAEXIQA&#10;kcr1ya+of+CYNzZx/EjXY7k/vGsIGiPbAZwc/wDfQH416PH2PxuWcIYvFYSbjUhFNNbp8yR4vCGD&#10;wuO4kw+HxEVKEm00+vus+hfht4S0j4EfCS1+F/jOaO+kdltCsKYaQs5ckAHIAz17AZOK7zxlaNN4&#10;Y0mHyLqW6WDdGYrXzGZX6kY4Jzwe1UrTx74J8T+Pr/wnHarNqOi3LW7fuejfwk5HO5TnOT1FdVoP&#10;i2TxBby2M+gXFstu0kMfnjbyAemR93pyDzg/U/xZmWKx1XFfWsRB+0k/aSvZXc1ul2a18z+ocDRw&#10;1KgqNFrkiuWNtbculr+R83/tU/s6fGn4seHLLxp4P0m5MWgW880qXd8kLuuFwsMK8tJkMc9T8vPA&#10;r4wjuDPdzz3U7My5OZHznnHJPPH9Pevqz9on9qz9pf4F+NbjwndaXoUUEitJpV9DbzFZouV3gNKf&#10;mUjoc4I9K+St8l1cvKylmd2ZvlA3dya/qzwqwud4fI7Yz2bouzpODu2pNuSl6O3azuraH8++IWIy&#10;utm18Pzqqm1UUtEmkkmvVfo+pPBI5wwU9urY6en6V9i/sC/tGavqMcXwVv7W1trTTrCR7W5hUrJK&#10;DNudZM8Egyk5GMhee5r5AgQQw7fKOQw+Zu39T1r3H9izwh4Y1r4rQax4p8TTWA05Fns7W1n8mW8c&#10;kqVB6kAH5gBkg+ma9LxKy3L8w4QxP1uN+Rc0Wk21JaKyXe9vJO55vBWNxmD4ho/V38b5WrpJx3er&#10;9L/Kx9XfAX4KeL/g38TPHXxJ1LX9PXw7reuNPaWkrlruXO5w5H8CjeVJbqRke/oXiXxV4a8R+H7G&#10;9jgM9rPco1uc5jcKwcFsfeUjJx3HFedeNv2ov2ftFhuvh74x8Q2VyJJGjlgExfYmfuMyqQBjIIOP&#10;pV/RvHvwe+Jvw9l8JfDPxdaGKK0MZFvOge1UqUGAM7COACQBwPTj+RsxwOd42rHMswoVI35IqfI4&#10;x5YxUU7rd2S169PL+g8FiMsw0XhMLVi7cz5eZOV27tW7a/I8r/4KIXnxrl8PJc6Zex/8IZqEscN2&#10;1ghV2lGCIphztTIO0DCnbzyMV8f6jZvCv2RoyhUggbxyDxn+VfferfC3x/q3wgm+HeseJLWe3nsV&#10;tZ9TmHmMETaUcgkDf8ic568+1fJHxz+EOk/C3X7fQNN8QXGpXs0TS3fnQrGsStjYMAnJI3Nz0BXj&#10;mv6E8IOI8spZf/Yq5faxlKzhFrnikvfm7WT6a7q2i2PyHxGyTHPF/wBpXfs2ldSa92X8sVfVddPM&#10;8tS1CH5Xc/OT82flHue5yc1+h/7NHijwB4R/Zk8OQ23i6C8EWkGS7eVwgjmaRpXhIPTYzBefQHoQ&#10;a/P+502VCyiF2ckllPVcf/W9fWlSJrdXCzMqjafLDHkED/8AXX2/HfBseNsDRw0q7pqE+fRXvo15&#10;W301PleEuJ3wvi6ldUudzjy72trfsz9CvFtvcfHLTfB/xE+HusWtotu32tJ7yM8QyxFSpAYEEh+o&#10;PG3ua7bwrp8i+DL6LxR4hgubhQ/2i/gGwJnOMA5xgdyT9a/OC2+N/wAVdB8Nr4N0jx9f22nQhkht&#10;4SB5Sk5IVgNwGcnGeCT6mvqX9ju/bVf2W9a+3ahNPdtqV4JXZyzOGjjP6sWr8C4w8N8w4cyiNWpi&#10;IypRqKMEo+8oyk2nKTtt21V2fr/DfG+DzvMHSp0XGpKHNJt6XSS0Wv36Mg+P3w+/Zg8Q/Cm+uNQ+&#10;Iz3WrRRvPZXt3rnmmNlTgLEH+Yk4AGO5r4nsZS0vmSqPkXdgnPHb/H8KfGJJUNsF3BVwr+oHb9ai&#10;nR4k8gAEP1APp9eo5r+h+D+F6nC+Bnh5YqVdSd1zJLl8kruy/A/HuJc/hxBio1lQjSaVnbW/q7Ij&#10;F0HdppCw3OM4OePTqea+uf8Agm74j8S22l+I9N1BbldHjlt5bWVv9UtydwkRCerFfLz24B618ePK&#10;4RnZQVPTJ5H4fnX3v8P/AAd4I8afsiaHpnha4WHTDoSvqslo+HkuQP8ASBn/AJ6GTcM84HTgV814&#10;u4uhR4chg6sPdrzjFytdQs+a/m3ayWl1c93w4w1SrncsTCWtKDly3tzXVremt2/Q9J8VeL/DngHU&#10;bK2vZJJNR1a8VdPa5G5vNKHaqAD5M7W5bvjmsyDx7ruqeIZ7XTfD8kUdq6tf6hqI8mJ0YEFU6lyc&#10;dFGOmcV594V8TeGv2kvhrZnTtbNh4l8JuqSIH3SW0sBwkmSfmX5eG5+8VPv0XjWH4y6j4f8Asvhs&#10;6b/aI3Yu5rlkihZvvNtIJbg/d5wT14r+c55RTwlVYbEWjWTcZc7aUdVaS7xcdtX310T/AHGjj6mK&#10;p+3pe9TaUo8tm3pqvJp/5aHnP7b/AMMPFPxftoLDwd9jENhctcCS5kYNIgi2qgIB2gZfO7uRyMV8&#10;T6jZXGl3kun6hEyTwytHMj9VdSQR+BFfoF8RNC+Len/C2F7TW9Jh1rayXMq2rzeQwJ2oucARkkc7&#10;SVJ785/P/WLm9v8AU7jUNSkMtxNM0k7v1Z2JLH8yTX9D+D+MxE8oq4TnjKnSdo2ve7bu30afT/Kx&#10;+L+JuFoU8xp4hRkp1Fd3taytZLqmup6F+zXqEui3fjDVLVQWi8C6gvzjoWVFH86w9Q0uXXdTh12/&#10;u1t5W09pJ0eIKpCrhVDDOSxBAHtXQfsxXXhy01fxLceKNMF7YxeD7p7q08wqZ1DRkorLypOBz25r&#10;E1K51HUtBh0q40cwwQTyG2nM4ZZohuKgHuRnn1x0619PiG45/iGlZ2gr6bcr0Wutt3p1XmeXgknk&#10;dBSd9Zu2u6ktX27ff5HD68Y31R5QlwrbE37RwMKP8Kjt9U1WLaYjdy5X5QylgPUgH/PNe0+DtBtb&#10;rw+ZJ4UkWe0QoFbrgdcd8H/OaddQ2FnpLvbhYjuKo2MY55xjp6/jU/2/BVHS9ne2m/8AwDdcN1JR&#10;VX2tr67f8E8Xg1q/WFrd55GjB5SZx8h+lU2KTRhoArFT90Njb/jXS/EHwzGIG1qzmikfzdtyytjH&#10;px+h/CuP3JGMKrbj9wKetfQ4arTr0ueGnf1Pl8dQrYat7Oo722fkXNPsrzU7pobOwy4XJO7AFMuo&#10;JoJPKuolRhgYDc/lVry9TsdDN9DG6xM+JpB/DzwPUdDVO9YXM8d4tw0m7ACyNkgdq2i25eRjKEFB&#10;b3FghN65jdgqoMsM++KSK1gJeORSCGwua0tc0n7JFDcwyFVEIV2xjnGT/OstDCz+ZNM7MT/f5NKE&#10;1NXTKnSdGXLJak2q22mQW0TWUjGRly4POPyqlE5jXZkZPfPaprt7VICIi+4/wl+MVDDbiSNnKjao&#10;wc+1WlZGcmpS0RLHE1wDKjJzwwznFMks5/NCuDhVzkjtTREgO4DaOwJzmp3a5ksWdlyqEDcTzTM7&#10;XKrLtYhGGe/FTRafPdSfZ7ebzDjJHTmoQoHAbGTir/htWGpFTkjcCCDyOaUm0rl0oKdRJlOa2NtK&#10;1vc7htPJXnH0p2m6jcaddJcW07IykHcOua1vGKQpqm1CM7BljWGVDHAA4OM0QfNFMdWPsqriujPc&#10;PAXj7R4PG9p8StW1JNNFxZm1vL1BuEUmz5DtALZJQdiOe1T/ABv8TaD8dfi9oPiS6ut91dafbr4g&#10;lS3WLzWycOEUbf8AV7Oe7ZJrxrSdY/s1AlzbpNC4IeOTkex9sV2PhnTtV1/Xl8QeDoLeCNtkU1s1&#10;0GZQFAJCsckcZ/GvNlgKNLEfWE7NRcU+iXbv/wAMj0oY6pWo+waunJNrrfq+3/Ds9d/4RfRfjR8Q&#10;I/D41NobTRNP2Wq+UVEkiDneM4UnDZbpke9ZP7Tl/wCCtM+PMWm+FfEc17pOiaLDZ2nyDzbUpFtS&#10;NyWwTkAnB4B9q6v4UxfDG98N3GlR311Z6xb3UkV1dwyvHDfwELIcuSFUHy3ODycd+3hNn4ftbya8&#10;luZ7jz11FYnaL51YuScnPpjrn+deRgE542fNKSjTjyqLW/NvL52/H5Hp473cNHlScpu7af8AL0/r&#10;sZ7Xuiy3t3qV0jNJuIB8zHmMepOBkV79L4i8J+GPhfYP4X017TUEt4brSzDcl28zcmSQvXO1wFPK&#10;5J6nFUf2H/2bPDnxM/aUn0X4g2kM+jWllczgylhEzqFGSArH5Q+cY6gd6+jf2qv2YPhF8EPg8/iT&#10;RNOgP9nXcUj2B1Se5aVGmVGOQqhV2q468egNeVnvEmW085oZZLmc5OLVvh10Sev6dTpyfLcXHBVc&#10;S7JWe++m7/rsfDXw0S8+I/xKs5/F98qQ/a413zPsjXLAflziun8ceFk8JftGWOm6Br1ndyPqkSyv&#10;aHfHCJGUGPJ4YhTg8dQaXxD4xtLSDQNS/wCEVi03RrmVw08IB89TKDznd0UDP8q9g+HvwF8D/HX4&#10;i2XiPRfGOn2jafPaXmpWltF5UvliMMWjyoQ5Kkk9RnOK9bG5gsHfEVrxp8kla10rd7HJh8GsRFUq&#10;b5p80XfZvr1Ifjb4st/hnq0j2+gadexyTDybm5sYnFpMC26NypJDAJlQAMggnFeDfE34q6942vov&#10;td3AYIQcw2kKxoWPU4UAHoOa9c/4KJWWieGfE8XhrQtV+0x213Iz75wzliq5YgADBzgY7AelfMay&#10;yeX++LKD0A4zXTwpSw1bK6WK5fekr3e9v0OLiHEV442eHv7q6GjNN5w2KwYqMjgDn+f/AOqozDPM&#10;gkDbSBwT39aqxao6N5FhaAkjBLjcc+1aNr4X8XX8TSXgMUfDbp3EYXt3xmvrLpnz2tilJBLHDme5&#10;UDHPODUDSxblRMk+u7gVuWngbTpd0d14hjbafmWBS2PYk4qVNN8CaUGuLiC8ugikLG06x7mOPTOM&#10;UrNhdIwIddvbCOa0sp3VZMb1wDnHT+tVEuiZyJ5Cecnnk105vPAhkR7Tw3IASd3mzbsHnAJBH54q&#10;OO68JW0pMumwSFgCNqt8hOOnzUvZq5XtHa25iXNzDcXBLhwQcVoafeaY8LW7XJRuMZFX47jw3fXL&#10;QXWkW8GQSvzODnr68elV9U0vw0kQuEWWBnGPkbeFI/mKLNE3TKV0XsrlSshdW5VlPB/Gtzw34xuv&#10;C9re3mlQ4uNQs5bNpniR08uQDcCrKRnA4IwfyrnYLa9ib9zE88RJBG08D6V754//AGZvF3gX9kvT&#10;vFENteIl/NDrOpG+0oxh0IaOFoJP4owshLAgHLZ6YryMzx2Ewvs6ddpe0kopPq/6/Gx6GBoYmo51&#10;KO8E3c6v9lTwb+y2vww1C5/akvLzSrtbF73w1LFHC51A7iNjFmJRRhSFCZbkZxXpD/sqfspav8Pr&#10;H4oavrOqro3ii7uP7Bl1GVI5WtkYL5xjGBDk5AXnhcjivh3STbPIsms3eIoYiVZjuz6ADtzXovxM&#10;+P3j74m+HtF8MXl7LYaVotlHBo0Ns2xSFjVSXI6sQoPoCenNfM5nkOZ1sWp4bFTipSvLXSKttFd2&#10;7X17nv4HNsHTw/LWoxlyqy0u2+7f/APp3wv+zH+zn8Iba28beGfjboM8bz+Xem41cGRbaQABvJcF&#10;WaM8leSwJ44zWb8Y/jNouh/Ai78V+E7Ka8vvFE5tIrxIDGtwE++jhAEdhwSw5+7jqa+UotB8a+H9&#10;X0fU5z9qv5Nl7aWmpOjwOoJABEh2tkjoetehaxrviv4b/CNPBfxB0q1sLdPEEOr6Jp0UqyO8vkk+&#10;YpJYiIbgCoAUk9yK82pw3KeJp1a+IdeXMt7K6T203s7eVux6NHN1GhOEKXsopfJNrfsnv87HIeAt&#10;P1D4ifE6Dwt458JzG3uBK7Wun2CxyqxUlHHA4Dbck54zUHx7+Gfhv4T+I7LSNH8UQ38s9kJrq2ic&#10;FrJiTiN/Rsc47d8dKwPFvxa8b+K/EEviWXWGtriWMxMbI+UBGTu2/L2z26D8K5yWaaeRrieVpJXJ&#10;LvI5JY+pPevs6OCzH+0IV5VFGmo2cEr3fdt7W8lr1Z8xXxuAeBnRjBym5XU3o0u1l389uxeV7cDD&#10;LnPRu36V0njz4tW/ieDw/oFhpH2XTdCs1j8h5NwnmPMkpHbPQD0UVxa3BjwxGccGoZS0jlsZ56Zr&#10;1MThaGInCc1dxvbyurN+tjzsPiq9CEoQdlK1/Ozv+Z69a3ng/wAT+JrLRPAV5NeRWnh0RbpYDGTP&#10;5+9wAf8AZJ56VH8UPGfhr4baTJ4F8ClJtbvpmuPEOtox3wM2f9GiYcYAPzEd+K8/+H/i+/8AAviK&#10;LxLpgRprYECKUEo4IwVPIOMGsS6uJbu6ku5JMvI5ZvqTmvDhkf8AtcXOTdONmk95Su/i2ululs36&#10;HtTzpvCNQilUk2m10jZL3eze190vU1vB/wAQvE/gPWYvEnh++8m8t33wyPGrAHGOh4NY99ql5quo&#10;zapqdy09xPKZJpZGJZ2Y5JP4mo3ZWOAQfQZpm0DGepzmvbjQowquqopSas3bWy2V+2rPHlWrSpKm&#10;5PlTulfS762+Rv8AgrwVP4unkkecQ28Rx5hHVj0A9a0bzxB4r8Dv/wAI5JEyW8ZKPG/SUcjr6c5+&#10;tY1t401ix0VNAsJFjjWYSM6ffZvr+NaH/CxptQtVs9c06O5VTu3A4JOc159aniqlVupFSh0XVefq&#10;ejh6uEpUUoTcJ9X0fl6Gpd+N7G80OPwN4a0BorG58ttSnAIluJB9DwoJ6dzye2KM/hPWvBUw1+1s&#10;nlskddk0qYKsc4Vh68GrFt8ULGz2fZ/DMOFOW+fqM5A4FUPHnxN1Pxu1vAbcWltbIQtvFKSrMScu&#10;c9Tg4rChRxUaqhGnywd+a7vf9b9DfEVsJOi5yqc1RW5bKyX4Wt19TN8a+LtX8a66+va1s8540TbG&#10;u0bVGB/Kk00eZbxqyMQuSwD4LfQVlluQ78+xq5FqQjyViI/dlBkn869VU406ahBWS2R406k6lRzm&#10;7t6tlKblmXB+8abEu5iDx6UspLS59evNOhkCyByg/Doa0IJkEaxb5EGc/LUbKTHuUZ5xwelSXa5l&#10;/cr8hOUGaZsYZU9QKi5aVhsbEEge2TSyHacjndnNNyQ4GTz2z1pwIdQhxkepoGNUl+ACTnpTmk2D&#10;bjPvmkDCMFl+8DjrSJh/l/LJoAe1zIUMeDg8nBoQgqrHBA7UjggEhhnHQd6RSVALeuaBLyJHZhll&#10;BwDSDYw3EdeR707eIzk9xyM1GZQvyAdT0zQBK5MKDa2c+1OtdRktWO0EgjDDdjNV2LMdzLgE9DSM&#10;rMMDAoEkbvhHU/Dmm63FqOq6W9xbq2ZYBLgn3/Pt3r1jxb4n+FsRi+IPg74ZWGoXly5mu7WWRgtq&#10;eNoEXQjPcZ9x6+GwhBled2exqex1q80+5EkE7RsvCsrHOPSuTEYOOIqRm5NW6JtJp9HY6sPipUIS&#10;jypp9bK6fdXPafCn7ZPxJ8L+PYviLdeF7NwLYW1sstqSkKgFf3eeAQPavUdX/wCCiWr+Mp7Oafw9&#10;dgQykyvCSygHsvIw3JOeuTmvmtvi94suPDCeC7y9im0+N2aOF7ZPlZiM4IGe34U7w/8AFbxX4TUp&#10;oGpC1PmbmVYxhzjvnrXg4zhbKsY/aTw8eeOi1a06dP0+Z6uGz3F4d8qrPlervFPXr1/U+zvFH7SG&#10;gfGHwXZ+A7y6XSVgT7TLbXMASKIBc7FUAAPnJLOSzt7nB+JfFcEmn6zc29xFJE73LMIZoyrIO2Qe&#10;ec1t6x+0J411zV49b1p7W7ukjCxzTWy5BAwGz3I7VyviTxHrXivVX1nxBdme4cAM7DnAAAH5Cr4d&#10;yGWRymoJKMtbXvZ+Wi/EM5zWjmVONt49bW0+9jorwQuOSyg5xj86tW2teQzHBYNjjdWZbSASAbuD&#10;94Y4qWJtoJRgcclTxX1aeh860aT64JEMbqQTwBgkD3qxp93Z2rrLIxmbGMsM4GOwrEW4ttjIMlT0&#10;JPKmpI7wRgR7M/3SWp8zJszdnn0O6h2i3MbKpw6KBz9BWTcL5bEvM7huRk9aryX2H3HnB6Z4pVS7&#10;vSqQ2sjk9NiE96d7iQsLplWlbIUYAJ6flUhuo5HViBjIPHSpU8I+LZi7ReHrp1UEkiBvlHvxxTbP&#10;w34ivpfs9los8rgHMaRk4x16VFy7CnUiqsDuKnnGSc1U84Sksi8DrTdQs9RsZjBf2clu46pLGUP5&#10;GoVkERyi8N6Gk5MLIuxXUEMRk2liVxlj0P0rsvhp4v8AAui+HdS0fxGZ/N1aRY55IYuUjB55z7+n&#10;avPpbnYgKgDJ5PtWp4n0W20DWY9OtrrzUezjlDq2fmZAT09648XGniIqjJtX108rf8A6sK6lFutF&#10;J2018/6Z01hqfwntLZ9Em0S5uUF8ssN+LllkRF/2MhSTjv61tfFLxd4D+LMv/CRyW93BqsVpHEZI&#10;gWMzKoUFySQOABx+VeX2ayXLrFFbElMtKynOVrpPFXjaXXdLisbHTYbGGygSIiz+XzivG5/UnqT6&#10;1w1cLy4iE43bV9eba9unnZafM76OIjLDzjNJLSytv8/ILGy8Zpp08fhzSL2ONELXl1CpLOnfJH8I&#10;xR4Ubw9cafqNx4gl1KdpYAqPFMECMCPv5B3+w4rp/hb4m1bQrhrpY5NS+0Qt5dqJDkEL2A9s9K5a&#10;XxxFp2nTaN/Z58h7uSSS1EhVVZuCAPwGe/Fcrq4nEValFQ0XLZp2b7/db0Z1eyw2Gp06rm9U7pq6&#10;8vLVMxvISTVmitHZ0ZsJIfTqCfSkttV0+DzPtkLSoUIjHnfdb+9jvTbHUba21JZ7qzke1z+9iil2&#10;HHsxBx+VSaj/AMIW1+ZtIjvWtiSfLuwgcc+q8eles02+Vp7b/wBdTyoysuaLW/8AXyKa3VzMWe3i&#10;MmeqhM8e9OtdYv8ATLgfY5FRs5JC5xnrVu51wLpx0nTbURW7sC5HDyEdNx7j2rNiKK5CrkY4IXP8&#10;62iuaLujGUuSScZXLxkmtYgq7Sr/AHiW4Ofapbu/0uSGL/RmeYLiR1OBnHFZ01zCV25zkfxGoTcB&#10;l2qc47Yo9mm7sPatKyNGPUZ7YMIo0KuuRv5IPrULXuoNHsFztUk52YBP4iqguSE2qnH1pn2mY5AA&#10;6dqtQiuhDnNrcsBY2YsQxPU5NRytFuO2Mc+9QozMSVJ6cmpTCABJNx7dSaoiwsd00jCNVJI6/Sny&#10;QlGLOwAJ4BpsUpQYVVC554xST3Cbdo5x2p9BCNKFA+Ucd6Wa4UD5c8dMVXM7EHbx61JBBLckRw27&#10;seu1RkmkA4xqyBievIq34bvNJ03XIJvEthNd2CyZubaGfy2kX0DYO3mvcvgv+yR4h/a++HHjX4k/&#10;DDUtGtvEnhc27x+AtPtPLku7Py8STxZJ5BXkHJYlu+AfB9X0PVdEu5LDV7CS3njciSKeMqykdiDW&#10;rhKlNTSuujto/wCuzOelXp4nmp3tJaSV9VdX3+e6L2q3+mrq81xo9jcWtnI5a1ink3OqZ6FsAMfc&#10;CtHw18VfE/hC6W40XU5A8bEqJsuM4x0PHSr9wmk/GfxzofhHwhb2XhmFrKGzjk8Q+If9FhdVJkkM&#10;0uBEhYlgvbOBk9eb8aeGF8G+Lb/wsviPTdW+wXDRf2lo9wZba4I6tG5A3L745qcRho1otyScW7eX&#10;e1i8LipU5KKbjNK9r62vZXev5mxr3xj8ca9LJLd61KDNkvtO3OevToPYcVi2CG+kea9l2kdyazPu&#10;kDJz607zptpG8dOayo0aVBWhFJeR0ValWs/fk36lz7aLW4ODuAzkLUqeImt/+Pe3HTA3GqMcbTNu&#10;AzmrcWnrIvzgrgcVspS6GTUepDJe3movi6djjoD/AEpIrGdyVTJA/CtnT/Ds00UcyFS0nCAckn0x&#10;XV6LpURulh1L7FbgRDP2i2kz6HlQaOVt3ZLmlojjtM8IaxfnYlrJjIydvA/Kur0n4M6lPAJZJV3S&#10;Z8uMDJOOv0rvNFTRfD0oVr2GfIP7yJiVIB/ut/nmu28GXWnSWFxexeFHvYg/zZGFGegY5yw56D1q&#10;uW5PMzxK5+DOsWrsPsk02zO944SUUY9RxxWvp3wCuGdEvNQSN5Yt5jxkqOxPeve7LQp57e1vL+I2&#10;zTIUsLYxnCseCVQdMDJ56e9c1P4c1jRfEdrBqN7IIYL9IhewP/qmZgASwPQ5/GnySWqFzrbqcp4X&#10;/Zx0PViNPjaaa5AOTABLEyg8/MrfL+Ir2b4Afsb/ALLFzBqOqfH7x9d6a9vdRwaZpOmgfaJ2OCZA&#10;xDAKOOcYznmuP1SweDxpFHpk11Z3cxfZJyAy5OCjRjcex5/GtDU9C8TzRxyx+KJS7TlD5xO5VI6j&#10;6MuMfnRXoTlT5eZr03OWpVk7crOq8A+Efg78CvH2ueLZf2frPxbYagDBosfim5E8i4OTM0YXa4I5&#10;PAPHBFfMHxs0XxX8TvjJrXi3w/8ADtNPt9Un8y10XwtYhIIkVQu1Y4+F6ZOB1Jr6t8Oa3a+HFh8W&#10;+KLr+0mtraP/AEfZguCM45zjcOPfOfavWdd/aD1z9nvUr7xH+zd8N/C8GnX+koWj021DXkZK5/eu&#10;iAqwOeM9BXzWNnUweL56VJyk1a7lZdO//AMo4h05Xau39z2Pzw8N2vw70a2PhPxF4WvLfUjOhur3&#10;U4nb7NxyohU549cZPpX2R8Iv2Kf2OPiJ8On1qy/aIupp/LxIbWOSMWp4LARPtx17j8a3v2ZfiB8B&#10;/hN8MNd/ab+MniGLUPEvivU7ifUXv4VuLhGRmxAAfuHnJz1yMDArP8W/tO+Gv2gbE6t4M8mx0Y23&#10;m6pb2ti1pcvtYfLvwBICB2yP5V5WPxGKxNZqlzxUdG09L+lvu1t5HNiajUXJX37v/gGMn/BJ34TN&#10;qNlqU/7W8lpplyhdpdX0xVkRc/dBMoAJX3rqPEP7J37FP7OM+kav4Y0Txx8Sbh4Xm/tvS7m0ubKx&#10;kQgb5Ym+XvkKWJxWx8PfiM/xv8DXnhTwz8JLnxRemwaZrPTdPdotpJCJMeFD8btykE5zjNZnhfwP&#10;4UN/J4W0n4eDTvD9nct/bejajlre0uwPnV8nJK9fmBGBx1rz6maYqlSlCvVba3Wi0fR2s/TuPCyr&#10;V379yf8AaC/a0/Zu1bw9pV5L4Ll1/XoLVY9O0iW3kitpChHySQxtsODnnHHrxXMX9p8E/wBoy10L&#10;xJ47+B+i6HPcRtFdab4bja1RmVjgSgN94Hj+HjrW9r3wI/Zr0nWf+Eg8L3ukafNDIZpdWtdYWW3t&#10;UAwzRq2QrEE/J3NcN+0D+0P8Obv4dXXgP4SaNJNqViIFbxjNFHC85VhmQRKAMnjkn1rPB0qPslDD&#10;OV09W29L+V7L5asFWpy/gNp33/4Y9Lg+Gvwss/h5L4YuPCFnofheJULvbWjTXmpvkgxAYMjAjAGC&#10;cdeK8GFh+zf4X+Ln2PVfCUmneHlv4zLbeIZzDcW8XQ4icgkgZxnt2rF+CX7TvxF8J+FfEehaVqU4&#10;8T3kBXT/ABTfWLSywQKuPJiLDEXPO4f/AF6hX9hrSvGOmS+KvHP7R+my69NCtzqmnRy/abhS4yxL&#10;lgGb2BNe1h8HUozftZu3Td38/wDg/ggg/Zc0a0rX7fmfZfjzQf2XfEHwnudM+EP7QlsNReFW0HTd&#10;LmEhlfj91Jngq2cEcYzXiX7WV94M8G/CiLwprHwL8NnxKtzDaxzaYpV33f8ALVVTOcHrnPPrXmvg&#10;rSvh7+y9ewal4L8WXWsxSzIZpbyGNvs0ykjICZYKckdRVb4ifGaHWvHo8ceJvEd6ZplSS0trlTFC&#10;TkEg7ucHk8eozXnZplWDx2MoVLzcqUuZWbV/J8tr387lZfWxeGnOEEnBre2t/nexk6F8Hv2ktFgA&#10;0f4KLMpk8wXNvYF9yHBCuemwjBwcd69U+If7e3xk8e/D6T4R+MPg1o2n2tpGLe7bw3p0kYiKkZUk&#10;PtQ5Fcd+1P8Ata/Azxh8HNEuP2fI9Z0DxrDf+V4gja7mDtGIyCdwba43j5cAEZPrXH/s0+Cviv8A&#10;HLSdV1i2m+IlzcQv5lzceHvLaJhgZaTzHXJx6ZJx0rtlKtHA/WcXFRSezunvvuyZwquPNor6dbno&#10;XwO/az+GfhHxLF4O1r4Ap4w1q8vAunTatr8q20BbAJaOMYY8ckk56VV/bC8GaPoUmoeKvEFjp+ny&#10;ayWaHRtKhItrcnshLEjHXk/pV79mz9gfUtR+OOl+PPE2tSf8IvBc+dJHcEw3s2B9xlXO3k84PY46&#10;ivV/jz+y18JXvbqb4ufGK00vRHuj/wAI/ogvlgWLoBgfMzHr19an+1MC6sPYarRyaTu/L1+71OeV&#10;OnHELll7tvxPhn4J/EfV/BniWKP+1DDLDIBp927E/Zz7c4Ar0qx1631/xFENZW7v9UupXkF1YXG5&#10;pMHkDHpz34Ar1PwV/wAEuNR8S+Odbu7u9eHwlY2azw3EVwDLMAN2B6cZ5PFdB8A/2cv2YfGWsHQ/&#10;hH41NrqtlN5j2Gr3DRT52kMULZDDHUA+ldWOzDB1Itxu3ZbLb1Z01Z4dT9rD/gf13KPwg+BPin4t&#10;6dcaj4RnutHgnSSO8vNUvcGIKfvFxkg5J45qh4o/ZU0DwT4aj0GD4g3Pm3l5te4+zpcWspPBJeNv&#10;l6fxCvR4tP8AFHwy0LWvg78RfFumaJo0DTK97HbF57kSZJZMHBPrnp3ry3w94z8D/DnSLm0sNDGq&#10;6O1zlb6eHbM4LEYkjU4YEH6mvKX1ipd0JtpWdrb/ADfbsFDH1Yys3p0Lw+FOm/DTw9boPj/4NmSK&#10;9Sa60vSz5dy0eQGQTAZBIOeo717F4+/aj8CR/D+PwPdeE9E1DwtOkaGK+1JWmAXADxlud465GD1N&#10;fF3jn4U+C/EHiea+8C+M7ixiuZy0dhf6XOsUbNyY9yhuOuPYivoz9lb9lj4L2vhsSfGxH1K4hfzm&#10;guJCYEVh91APvE8cnFXUpYKnH2mIqOUt7KPK7/gvmdWNxSkoym23ppazX3mZqPxn+Ifg7UHu/Ddj&#10;cT+FJYzJb2c3iKCcSJjJGCx2nHI561paT+17oXinQpvD99cQ6Qr7Uitb9wxU54O9SD/Tmsf4n/ss&#10;+C/F/wAXreTwB4Yl0Lw+Su6yhufO8wr1YjOU3AE96539o4fC3wi7eGtO+DFjG6W/Op3LEvIQp+ZG&#10;U8A8jBPauZZZkuPxEalOLc7a9163dmyatPDShFRi03re59EfBfxf4i+G3iSL4g6o1oPD+zfb6hFl&#10;o3OOVQ8kkgEd+TxXkP7cjftKft5+MbLxL4W+Ek66DoSSJpZmTY0obaWdt30+lct8JPjv4pl8GaJe&#10;+LdL1T/hFtEdvs8WmwCXGGPzEHuM/rX118C/2ovg/wDEm5g0VPGN7AIcm7gu9LMEiDGd7EHaOOtb&#10;5PhKmU15uT5rXVlsvu69zz51pYWq5xXl5HyF+yb4g1/9k/x9fXvxZ+H80GofZdtncPtcRLznHPy5&#10;Hf2969N+I97+zf8AFHXbT49+KvH9xql2tuY7PQ5lMfkODljnBGTnIz196sf8FKJfgpJ4h0+wtNFs&#10;L6WZPNbVbG7LSFcj5WK8E9fyrhfhl4I+H3iq20/RNB027gW9jzbspU+dIoOBg89fx+lelGVLEXrN&#10;SjzLXpp942nL96nq+2x0fhDWtL1bXrXSvDXhl7TSdRkO27njUnepyAP7p/wrifjP8NNM8SfEQW2o&#10;vYadayCRLrVFUyiVx0baOj4PTp79q9FuPHvgzwv4Uh8H6FoEUN/byk3KOoeSSQHBH3sg9fwrA+Jt&#10;xrGtWUNxeeG4LRZArRtBC2FbgFssOueT60o4WdKXtKKt6727marPntJnl/8Awzl8Lv8Ao4GT/wAF&#10;cn/xVFdl/wAIx4f/AOg+P0/xors/2r/n4/8AyX/I6PrCPicXXJjDbfYd6sLqko057UwruZh+874q&#10;OGye409LlFBIbkn0qOdnd8njHTHavcVmz1HGEn6ELMoYqO5rT0PURYiRZpGw4xnHeqCwGSQEZpjy&#10;OGKenUUTipRsxzipqzNLUr4X0QSJuF+6uBxWZHbSyneFzg/lT7aWNHJXJ/vDNWYwN3mxglCeVB6V&#10;KXKrIUV7NWREto7DLY9zTboMiLAEwR1Bq7NfC3TzoYVBK4AIzWfHcXF3K800hZyeTjvVRuyouT1Z&#10;u+HdIhuLfdcSKqg5LngDnpmrOsyaRZbYYbiOU4GVXkD8RXNi7uQTCJSEH8OeKYzGQklicj1rXmsc&#10;bwcp1ueUtOx09okOq2Mk8Uqfu8Bk6H8Kr65qkYtU06NwQOWCnvWNbXUlszGKQrkYOTTpxlfmPPrU&#10;NNyuTHCKFW7d10J4Wt4z5juxyfu1p20+kx2rLfMWVvulR904rEEn7sRqucdc05J9untFKx5fIHrV&#10;p2NKlDn6nW+HPCWnatbloWcq5+TGMn61Lrnww1uC2EMGoYXl1gYEc1m+FPG+qeHLQw6fZQux+7JK&#10;pbaPYVnz+MtfvPEf9t6pfPPJ5gLg8KR6Y9O1J81tDyfYZp9ak4SSitr6t/5epV1XRr7R5Gj1MNG4&#10;HKnv9Kzkcbi288161ruhWHxD8Dza3pcCma2g8xipAZSMkgj0x/KvJ7aFjw6nnrUwlzr0O/LMb9cp&#10;S51aUXZo0tH/ALX0xP8AhILDcscT7fOUcBvSprbXbq4uXmvLyV3kbJldtzA+2aope3UMH2H7TILc&#10;HcYgflLe9VpJXkclFxzxxW17I6HQVSTckrvr5HVp4fvGJ1EOZI+8jc8GmQ+F18R6gumWNztuHbES&#10;FeHP1ro/hlofi6z0aTWLu7hgsZEIWG5TeZQc5wOw4613P7OPg3Srz4g3Hii5tmmaCMmyt48kK5/i&#10;OfQe9Q5pJ3PAr46WGlP3ruO1vyZ6Z+wb4pT9jS413x34301Tql/ZrHpZglAlhChiykkfJuJXn0q1&#10;8Sf2uvHX7aWqj4ceNLbTtG06KbzhJZxm4vZB/wBdpTuA45CADgZFcl8eJ49Oa0hdHbzBudnXg44P&#10;T1/DpXlt1/aWreIF8aeELmKxmsAsUAsHwwZcklh78+1c8cLQqVvbNe93PEp1q2NnKdZ2vs+ielj7&#10;A8L/APBN74I/Frww8fwo+OBstajiDT2mrwrMHYdvkCsnPcgjrXs3wd+Gp/Yz8FW978dvFekadp2l&#10;ZSyv7ebeLg8nIUDcT14x/WvgXwp+098U/C/iy18QQXP2LVbY/LqFh+6aQHghl+6wPGQRg19wfAD9&#10;urwj8cNDi+FHxw8Iwwyanb+VKLqBTZ3/AF5HUKc/kenpW86bir3bSM66qQ0np2d1Znh/7WP/AAUG&#10;vvH3xR0nWvAVhKugaFE8MCXRIkvGkI3s4GdmQuAvUd+tT+MvhVP+0f8ACtfi58Ib6M3EkbSy6cqi&#10;NpGVfmViMAOCG5PXitbxh/wTT8a6v+1LYeCvg15Fz4T8YQyXP2u+lBi0yNADIJGH3tucrjk57c19&#10;XfAH/glJ4T/ZxtLi+8LftM6jq8dwn/Ey0u40aNLItjAIfzAUPbOefSsJY7BU1ZNX+8bw8JUYzW/9&#10;X+78T84/hzqfiG/+G+p32oakJhZTMrWc8YLA57e1Z/hrQrGz1ADxtoETW98XSXzU3Mgb+72B9Ca9&#10;R+PH7Nfh/wCEeparpPhnxxa+Lda1LXZdnhvwxdLcfZUeQkeZ5W8qQcAKSCTnpWt4X/Yn/aiv9Daa&#10;8/Z8vkMyK0Et/ewQvGoAwMM+R34ODSo5lQxF5Q2Ta7fde3/BOXEYetCXNFfFZ6djxDw54z1n9kz4&#10;nw2HhHxDPeeHdWjE8DGMo0JJwQRnBI9jzwetdB+2l/wjPiH7D8ZvAktzBc3kCjVo9xMTsfuyKf58&#10;+ldxq37H/wC0Z4Z8GSWPxJ+DOt6k4877LK+lm5soOuwrLasWVgOm7GT1yK4DTvg38efG3w9v/h/p&#10;Xwh8SXsULKRJBo0sqwuvJAKKeo4x1roq42nG0OZep1KvavGpP4lZSfSSvvb03Kf7Dv7R0vwq+Jdp&#10;Y+KIZL/Qr5tmoWoG4opGN446jOfevsO1/wCEfbxldavL8YPCnh/TVKxQar4yupPsLQNnbCAhDP8A&#10;K3CDAHOa+Kvg38A/GnhjxMNf8Y6Rrek21hd+VOg0nMwPfMcpTj64r9BfgV+xX8Kf2qvAw8XnxTP4&#10;h8PWDrANFudI+wXNtdrj5sieRZMgkDKgeneuSu8M03a6628+xWLjh6uM/c2t1/X+kcIn/BLuX4jR&#10;3niz9nb9q3wB4wYTtM+naG7w+SW5woVpCg6gE9h1r0D9i/8AYU+Ofwam1jxL8Zvj94mgGoFov+Ea&#10;0m/kEHkg5XfLICWx6KAPUnOKivf2HNJ+APxofQ/hH448X6DeTpb3SQf29byCKQklUaJV3IBjgkAE&#10;E88V9JeNvGN5p/h+WPxFr032pIhFdvcOWeWbb0Hdmb0x3rip0aFNSVO6Ulrf+vyKw0Y4WcnTVm9/&#10;6dz4Z/aZ/wCCXH/CZeKtU+Lnwc+Mes6nrQuWuU8PT6am7APCxPEUWNew4xXsvw2+K2vfsf8Aww8H&#10;/GDwd8atG19tUsIh4l+Fl5oV3vsnTKSiSULKtrMrA5eUoG+mK2PG3jTxf8ONSa40KK6tpLoAyyS2&#10;IjKrjdjaclSOnIGSw6daz9M/bE1/wLp8lvrMcnlS71na6k/cpG3UlNpLEk/dJwcnJrscJ1MPvZrb&#10;/huprPMatWl7OcrW+/8Ar1PpKw/bG+G37UfwqubT4a+PbjSLuW1eLXfButzBZFjZeTHkkTxEH+E5&#10;A9Olfj7+05e/BL4TfHTWfAviT9my6i0GHUGWz1rRrue1+2xkhjIi3MTI4DEj5cA44OMV9i+EtT+D&#10;fjLQ/EXi++1m+n+IsFyl7pVva6jAIEiLDbGuWG1Ai/vAFYg9MYr3PQ7Dx18V/h1JoH7XnwU0e68F&#10;6jIraVaX2qwX0cMTACMxkHzY29wFIJ44rzsCsf8AW5VMRFpLSLUmk/NpPfy1R0Yes1U5566dz4X+&#10;CPxl/Zl+AviPQvEWkfCWbW7O5gibXLDWrCA/Z9xB2wlgwLc8thQcjA4NfQPxf/aV+EHxp8Y3Pijw&#10;54MTQ9MW3gs7aytohM8aRq3aMBdxJXhR0Azmujsv+CR/w9+InxkNxofjmXRfBtrAk91p9z5f7iNf&#10;7snAK46MwLD3616B8WtM+Hnw3tLv4SfsdeFvDvhoC0MfiH4j61pXn3M21MgWu4YIGdxmbCjsveuL&#10;C0c0njpTrpWV9evlbd+pwqni69Karz3eiXU+O/2k/jf4Y8SfCFvhd8Kby2hnubjF7Mlk1xcw429W&#10;4EWTjnJOeOvNUfhF4d8QT+BrfwCPEhuFt7b/AE+3V1ZGkLcbxyQxAJ57H6V5Fp3ivx3o/wAdbbUP&#10;+Fj6vrl01zKkWtWcnlvOu/HmoJAQwPBwwKkHHFfoL8KLP4X/ABc0UXcM+n2fiRiiXetDSooJppQo&#10;GJ1jwGzjsfpX0NOrWpU/fj9xljKNN0owi/M/O79t34lfHTx18bYbD4i+KZri10W1is/D2mW5MVrb&#10;Wyqo2xoPlU8fMepxz2rib0678Prqw8Y+HdVl3fLNY3ttcbgjggkZB4OeoPWvoD/gon8KdY8J+Gop&#10;/F0PlazbazJDJNGCFYbGPyjn5GUKQa+Tvhb4m1DStVfwbqV6ZdJvpR5trMu5YpDjEi+h/pW7SlFS&#10;jqvzOzB0pYnCc70cFqrbr+v1Pvf4R/8ABV7S/Enwc1T4efH7TF/teCFTomrwR/u3YEZ3qejAZwc4&#10;Pt0rjF8Q+A/i18Tbe311Flha4W2k1CTTAoTfu8suVb5lPGQQRj3r5e+PfhL/AIRnQGttJVro3k4U&#10;SW6fKiLzjjPp+GK9R/YA+F/xm1q+n8T6j4S1T/hH4olB1CWJiocHdFtHUg7SAegI615mPwOBr0r1&#10;LqPrb/glQwlSnh/r1CpyuN9Hv8iX9pTxw3w98fxeC/2pv2bNA17QLWVo9G8QeGEk0i+S1DEBY5Is&#10;Rvjk7ZY2z1zg5qp8UP2Mv2ffif8AA/VP2kf2IvjLLqmn+G7E3Pi3wV4skjh1jT0GMyoqqFmjAOSV&#10;z0OCTxS/8FNPjuPGXi7Tvg1Z+HZbRdCczXd7fACWeQhlAABICAZ56kntivlyw1XVtAjuxpmqTWrX&#10;dq9rdeS5UTQv96NvVTgZFejhcNh6OGjCiuWK2ttb/gn1eBnjsZhIV5ztN99U1+jsUPOnXoTw350q&#10;X0wkDpjcGyGHBB+o6U6JW2725HXDVG2CWZME9+OldKSbPZLc+rNduWuIwWIALgnJx3966n4cfFw/&#10;DyKaCw06Ob7VMpuGlUZZFVgoVtpI5bJGCDgZFcYJSq7cAnHp0pjKHXch6D0Gazr4ShiqLpVVeL6G&#10;tCvWw1ZVaTtJdT6K8FfttfEnQvEFtdRaJ4V1zS7aPy7LRPEGlxzJaqQA6xONjxKxy21SFBY4ArX+&#10;HWp/sVfEvX3074tfCHWfA93I0k8Wu+HvGDTW+4EYiMF3C/Bz/wA9O3WvmLyyE35ySemKlt9UvLMZ&#10;juXTB4AY18viuCcpqRm8JzYeclbmpSlB6Xs2otRk7t/FF3u7nt0eJcepRWItVinflmlJfK6vH/t1&#10;o+8vij8Hf2KWg0JvBfxWgtLLUtKJhm8XaLeQ2GozsoKn7fYmWOJ0I5R40K/xADmtr9kPwz8Tvhle&#10;at8CfEf7Pl/P/aV29z4O+JnhrxKFt7JiuVI1EMIWjOAQrsAxG0qc4r4L0j4i+JtK0/8AsmC/aWw+&#10;0ic6fcDdB5m0r5mzpuwSM9cV1vgD9pDxX8OJje+CNV1Tw3dPgSXPhnWJ7RpQCD8yq2G+hr4rMfDn&#10;OqmS1MCsY699U6t9JJ3jJOm4NWvaSampLTRaH1GD4wy5ZhDEyo+ztvy21TVmmmpJrtbltvq9X9pf&#10;EX9rv43eAZbn9nb40+Eh4p0CYNCl94rvLXy7NnyHmLWNtvkjzhvulvl71zPwv+HHx5+DPjnRvjFr&#10;Hwx0uHwn4ljhJtdE8SwXNn9leRQGdPMLRbiudxwVzkjjFeMp+378WPENs1p4u8Y2uvxldrp4y8M2&#10;epHB6jzTH5o69d2a9D+D/wC37ofhDR5vCX/Cm/Dptr2wuLJo9B8QXFpGiTYMnlwXBmSIk8/LtGa+&#10;UxPBfEeU5XKjgsvpN1NKqhKXLPTWUVKVNU53s7pSvb7/AKDD8R5Pi8dGpVxU0ou8LpXjrs2lJyXr&#10;b/L6B/bG8Z+MLPQ9Q+Cf7MWvardeGPG1vFYnSrp1mls2bLPaTISQzDnZIuchhjlc1S1rVP2ivhv+&#10;yb4c+CPxF8N3/iW8t5IxpkC6bLK1tbKGDW6qwaOWVVY7GYABc5wRXg/xO+LXwy+K3ifS/Fngfxv4&#10;58AXGnRQLPZnTor21mmj+7KJIHVg2ByShGeQBzX0h8Fv28fhf4mtdR8B/Gz4kadPFKMad4ntLw2d&#10;07KpCNNbXHlKJun72Jxk9VOSK+EzDIM4yTIsLGOC9r7OftKqdOSq86tFNzS5Z+7vySbkl11t9Jhc&#10;zy/G5jVm6/K5Lkg+aLi1u/d3Tv8AzL9D53+Kv/BQv9qfwX4Yl/Zy+Hni5NN0/wAPvsn1Dw5OPMRJ&#10;UAKMYjtkJBG7rtcsAavfDLwL8P8AXv2afEPi2wghHjDQRFfzeItSglM2pSyzgtbkAMiuAzDDYyBn&#10;nNc5rf7LOqya1ret/A74g6/MJ4Xe7udcs0QakkkufLElrI8ci4CMckHPQdK9I/ZK/aO/Zs+Cfw88&#10;cfAz9qfS9f0c6rqFjNHdafaSmWcoZFkVWVwcKWSRd2QdhzzgV9tmkcrwWRRnw7QbrRnSqVI0YtVJ&#10;3lHncotXktZPlu1rd2aufPYX63VzCTzaVoSUoxc2nGO/LytOyeiu9HppdHhGo/8ACL+NfE3ivxda&#10;eANX1OXRAusa34j067W0ksYi8cYLQtvRlWUqMryd2enTYhh+DjWi/EDwp4pa7vrvT5rO90S7u/Mj&#10;keaFwrHeifcPzErkAhfrVjxxq/h7Tv2Y/iL4+8N/FTWP+J5r9volp4ek0lFN1YBlnMstwQWOJE4j&#10;BBB7kHFeVfswfDLWvi74+HhLRNDFxGNMuJZmurjZHHHHEzvJI/8ACqKrMT/s8da/TMvzCFfK8Ri8&#10;TJ06eHfK73T5VTg5c3MktJNpcummjumfFY3CunmNLDYdKUqqutt3KSTVrvZddWdN+zX8QfFXwI1O&#10;58Q/Dzxp4Vj1hFkhhfU7hSGDDBZC2BnkYz/jXrl9+0JZ3Pg6z8GHUIZ7kWK2008dzlIvlwyqUGGU&#10;jqfyPSvFPjp8MPB3h34daH478I6fqlnv0+KLWzqBiaOXUHd2VLcgbmTyAjncTgnrgiuC8LaF4s8Q&#10;+JtF8L6cSl9rt1HDYidzGMu4UFiw4XOPm9K9JUcl4gj/AGjfls3dtJNcnd32W68mcE/7RymosG43&#10;bStZ3T5tvm3odfaaXok2qatYyXaF4n820nilB+XJ4wev0IrFv3t9x0570OSwLFF2g+oPHB/xpdL8&#10;C+Om+Jd54E8O6Ndanq1jqEtrOdMhaZGkQncQVGWGFJzjoCay/Ei6po2ovbapZzW05UP5UyFNyno4&#10;4GQeoPTmvvMDmWFrRUFUTlZO11dp7O3ZnymLwWIpvncGldq9na63V+6Os8KeIf7OW40OTMcD/Nbb&#10;PmyDyVP48j6VS8RG5iV7cLG3QBn4DD3FclF4hmixmYooAw2OR0xitN/GEN7ahJXYkEFyxJ7YIz6H&#10;0r14YhPQ82VGWrN+yuWs7FfOnys7gSwc7UyByozwc/nW/wCHol11v7OS7ZI0I81kPIzjoTyR0rz+&#10;bXYb+B0kk2uzbo0CnjHpnrWl4S8YNp8tzbiQbJCrHPTIPf1/Cu2jiUpW6HJicHKUHZ6npZ8O+FNN&#10;QrcxvfXG/wCZrlD8uCAAOe9M1TSfB2sSRWVzGLHoFuIxjy8jO3A4Ycnr/iK5+28awRxrcGUFXbO7&#10;O0tjvnnJ4B//AFVl+MPGC6pbwR2bEvvyrP8AeYn8K9Onio2SPGrYCau+pJJcwNqUcEuxxbuRu4Xc&#10;oOMjsfStC81zSpLJnlZPMbJXeu7noMf5I4rn5NUgttNjtbiXfL5plmfOSc4IUY6/X60XUVxe263F&#10;iy28fRIw+Tjvz3+nau2FW6ZyLD2lczNWFu8E00yHIbEJydpPU4//AFV9Eat8R/hv8W/hbpuhaOtv&#10;pmoRaFa2NxdT3Mib2iMZOVYsvOzqMY3d8V836z9kjIAuHlz3J4GevT8KybS8ns5WmRyuTgc15WY4&#10;OGLnCTdnG7X/AAT3MtxEsNBpK6drnu3jP4S+EH8PR3HhrW7YkXLEOWyLWIsCTwWZgVyMAfKR3zXn&#10;ev8Ag3VvHuuI6QNZ2FrbmC2uLkgEqi/KWGcgt/WuatvGmraZse21SX5gCAGIxjr/AJ96jm8T6nHI&#10;dTDl3P3snIHPevOWHr0k/ev2PW+sUKu8WtvwOzsfCeitoeip471d4n0+WRZbdJCT9nLEjGO+4ngZ&#10;ODXsniT47fDDxZ8NLT4feHfDuhWltplvHDNqEenI11dHZg5O3cc9/c54r5i/tVLmCS/ulBd5fuq+&#10;Dn1x6U+4uI9Lso106+Wea6B3pA2PLB6ZI6n2rzMZg4YmUHUk7xd1bZP+u534bE+xT5ErNWff+vQ6&#10;DxHr6+DrC40HwnrM0VteqouRE4R51XJAfaeBk5x7Vw9/qOpXzo087vGoJQZJ2A9avW1lqaxkNskJ&#10;tzLjcCQo9e4NZ11GkcXnJPnexBAGAB2IrelBRVtznrSlLXZdh6XUJiEKKQQTk5/WidfMljRkyqt0&#10;Bz71C1vJ5S3BBBIxnOAPSl8ya2cGUnnB+vH/ANelLWQ4PQszNE5ZlBzjAKn17YqJrRJImOCNpA64&#10;GPWpraO3uXEfRu5yTmppY5kXDQgE/dfdwaSnZlunzK5j+V5UyyGPcM8nPWnsxkcE5Jzzn61pRsAx&#10;hurcFQp4BHXPf1/+vVO4tTF8yHIHYDoK6qUk2c1Wm4pMiWPAyqg+oJqRFRYyc4IHFMiUDgH7q5OK&#10;l4MAkjGM8HnrXYmrHPuMIXoCBkcgjvTirnBQE8DHvTWlAGwHr1NSRTSK4k6BW55raKViHdHXfD3S&#10;7rWjHpbiaG3Epke4idl3PgAKex5x9Kzbhrm08bOkNxE8iTFdw5DDGO3Wl0vVdWuoQlpqbW6K4LKr&#10;4Xg5zjHWtfw34Rt77WEuZr5o4vNR576dSFRWPLAAEtj0H5VwVkqU5zk9Gjvo3qxhGO6e5qXGn3Oq&#10;QppVosPm+V5kqquAT0IJ9eBgelcpabrSD96i7i2Fzz+FekeHwLPxDJc2rK6G62TRMSN6Dnqw4yB9&#10;e1cZrfhi/l1e4FjYF4jOxiO8Y2gk5H8vwrHAV4QcovTaw84w9SrGEoq+utjIkRVnWRgpBByEORmn&#10;FkMgVBhgcgY96mTQ75SNti8iueCjqefb9ead/YmqxKzTWDBRhixYZA69jXoSq02t0eB9Wr/yv7ho&#10;uBI2AoJzggGtCGR4tIaVLVirSKHnJzgjkj+VVbTTL+7lJgtGbc3yhXUcdOeeK0bfwz4knU2ENs+1&#10;RnyUnB9t2M+oxmuerWoxVnJChgsTJ6U2XC15PqyPLYWjy3NufJEQAUDBO4+h4/GsnVriK1ZoRKz7&#10;GwQBxxx1+laNp4d1y3OBCfMPyqgnG4AgnI9B1/Oqc/hvUQGQW3zkheZl4PrnPFcft6EdOZFzy7GV&#10;ZX9m9zOlvN7GN1LBGLccfL7Ug8pmNybpjg5APAJ61qnwFryxR3FxpEgEgO2QupVyAOBj27UWngXW&#10;7rUlsbTSnMjH/VrIhwx4wea554rDb86+8pZXj1oqUvuMm4lW6iGV6HOQpJFLa3SRsww6jheTz+OP&#10;5Vfg0KSe4ltkZFdRtcG4QfN9c+oqX+xv7Mum07UYHSVwCsTEE8jjHcg1hLEUP5kEcuxtv4T+4owX&#10;VvczuJUVlZQSSvPB6+3Nb+v+IbnxU66h5H76ztgjQwYVWQHk4GOcdSMnmq1n8LfFN1PaW+nW6GW/&#10;G2zjM6I0uWwcBiP8ir0Xww8d6Ch1LUNKa3FvdeQ0vnhCkuSpU88c8HtXFVx+Xtq9SN+mq9D3cFlm&#10;a0lb2UuX0Zs+HvCOl+JviRotxo9w96kcYuZFsLZmJ8sEtu7498dAfSvRv2xPhjf+CNC8O/ELwv4X&#10;sl0+/t2he+0thLbtKGyQSOG6jnqfzrzP4f6v45+G/imfXvA97AmrusrQyLexAxqyt5gVC2CSpPH5&#10;Z4pnh/4wfETTfh/qngpfFE8mmajcLcy6bPiSFZhkl9jjALZ5K46dK8TFRxdTH0q1CacYbpt+8pXv&#10;ttbdb3123PoqEKVPCTp1YNSlfW2zVu/49j3v9g39n6w8ZWdv8RPGHiHTobhr1xYx6no8V9CAVwVk&#10;hb76nGMduoweT6f4/wD+CoOk2Pweh+HF7drYXuh6vNp7eFvDy/ZbWTy22GQBcYRh93PII74zXzZ8&#10;Kfjronw40O21668efa3sZgzaBIJIjOCQCI2j4AGc8kYx0PSsXX/ir8DfEuuX3iS5+HGk6cjRtIlr&#10;p8T+c1w3KuHkLZw3JBIHXFfNY/JKubZpOpj1KpTTTgo2VrX93XVp33/E9nD46lgMDCGGajJ/FfW/&#10;n/wPwPqX9sHTbD4r/smDTtP0ue31DwhYw+IpLy+uIlDvdXHlGHJI5aIlz1OYlGPmNfAEOreIPEdw&#10;uk6IrRQYAbymIJAPOT+de+/Fv9piy+JPwol8ND4i3s02omEXWjW0bGCNcfMpLAHIboRuHJrxWBPC&#10;mlW1zBZXzxyptSxnPEjc/MT6fWvpuCcuxmXZVOlW0XPJpa6Xtffu7s8DiPE4fEY6M6er5Vf+vQqx&#10;eDNG0eJbvXruSbLfNFbMudvfkk89e3NK2ofCu2Img8JTyplhma+bP1woGf8A61VtLvFiSe2nQORI&#10;SRk5z6f1zWLqzme5a1hjXOeCAc46da+0TShsfO875mdCuteCtipa+ArNmGS26eU8Z6nL1YsdW8EX&#10;08iz+EdOtkIxvLzHafoHOaw7O12pHZJIu4L+9l2jj296mvW0gFPs1qwnQHdKB8rHPOahpXL+ya0u&#10;m+GbtZrv+w9saoWDQzvjHOT8wzx/Sqtz4b8CXDRrp+oz5lQEyEZVT6c4zRo+swC1Zb51Y42sqZ+b&#10;tiqGqQ29jqn2mKOSUcFIUywX1B6ColZDjcWX4eXUqNeaFq8MoXlVaTy3fnBxuwCfYGse6fV9Nfyt&#10;UgfcF4EnYVtXV9ZadKpikdHkUALFMQYyTzk46Yp13cyJp76fcRrcGUK295dwC4wOvf8Az61Fk9h3&#10;b3OdW9tlRvsYwAMkkd/avWPAXxD8ReJv2X9U+C2j6TeTyx+LI9Xe9if93DF5HlEMAOuSCDn1ryq+&#10;8OXDQNqNij+Wj/Ouc4+hr234cftK/CT4efDW68HaV4PvYdRubKJZbhpAq/aFbcSQAdw3BWBPIPtm&#10;vAzxYh0IclH2klKLWtkrPf5Hr5R7B15e0q8i5Wn1eq2PKNK1bXdE8Z6Wbi8nbytQhYguWztlHT64&#10;r6B/4KA/FeNP23vGOrz6bDe2Rvo5EgkTA8yS3j5P5Z+orx/x78W9O8beK7bxrPoen/2lDEnnskMi&#10;x3cq8iVhv4fpnGBx0FZ/j34mah8TdZ/4SzxTpFk1/Iym8liaQfaduAC2WOSAAMjHH51xywdTEY6l&#10;iKkLWhOLV9nJwenl7r18zoWIp0MNUpU53vKLTt0Sf+f4H0D+xJ4C8H/tH+JdTfWdSPh7U/MZbPUd&#10;PhEjWpZQgUhmGVIZiST1APY1037Q37Ofwb+Cvw0LXd2us+IWkkgbUljeKQFH5lYFmGMlcN0bccEY&#10;58L8BftGaJ8Kbay1PwP4fgt79Zna7t4Y3VSOqsGZjk8sPbFJ8Zf2uH+NGgW9hrngeK31C2YBL+3v&#10;SqunXa8e35j+Pevl6+VZ9Wz6NWm3HD3V1dX06b35fK/yPfp4/KqeVOE7SrWetnZ3/C53k/xa1HxJ&#10;8M7aw1/S7/UNRg09rSdZygIHlkJIp/iQh8euFHXjHkunzv4C0OCO/wDEF5pmtW2pPLFYwQHBiZQp&#10;XeGAAOO2cVy2u+PfFGtwxNfX5AhjWKLywFwFAAzjqcY5rCuby8vHMtzO0jHqSxJ/WvqcHldPDQcU&#10;kk3dpflrpbXseFice60lJXbStd/1vp3NzUfiLrbaDJ4PtdRnXTPtbTiy38eYerH15A49ea5u5dwe&#10;SGYnLA0rYU7mXJGMCp4LXzImvG6RsAQSD1/pxXqRhTpr3Vb/ADPMlOc93exTUdE6/wB0V03gc77S&#10;+eZwv7oBTjvXPzurSfu48dNnrXQ+FLm9h0+6jt7RnRlzLswSACMnHft0rLEe9SaR0YGUYYlN+f5H&#10;O3xD6nOyHABIFR+VkhWyBjp6U+9kY3EsqH7z9CtMT7Y8as6+2T3rWOkbHNN3k2T6lf8A2/asgPyK&#10;Av0FQQjJCHqOgIoMF1HiSSLYpOEJ71Ys1AYSblJweMUkkloDbk7sfNYxyyq0b44+c46VG1lLG5QS&#10;DBPpVlbd5F+UZC8AMeKmj2JNsnUZUg5B5HFQ5NI2jBSZQjtLgygDqW6Vu2NrCmksZIuzBsdyD/8A&#10;Wqq97bySiZcgKMAFf1qws8f9lMrSjJY4GD9eaxqSlK10ddGNODlZ30ZiyXamBUUkYf5iBjI7itXx&#10;l4os/Fd1bzLp8cSwRLGgVcZUetUmsy2+FIUJCbwuev8AnNWfDfgHxt4wjvLnwv4enu7axAe9niiJ&#10;SAE4BZugyenrVVJYeDVWo0uXq3ZanNB4hxdGCvzW0SvsQ+HbCG61BJL1mW33/vMAk4HpXr/ha8tr&#10;C0W40+VEhTaiuzAHJPQjPOMdf6V4rdpqmk3slhcTlJIm2sqsDgj3BqS31vVo2bF/KOez/hXBmOWv&#10;Mopc9kenlmawytu8Lv8AE+ofD/xB8P2Vh9l1G8HOBLK7glBkEkdSOnTvurkPH/xY1fxLG/8AZ4Ec&#10;Niski24cncmc7m/vMB+ABxXiz69qrxKZbtm8okoCehq54c8T6lPqximYyK1rKhjBIBBQj8q8bD8J&#10;4PBVXXXvS8+ne3qe3U4sq42Kotcqen/D+h6pomm2/wASQba61CHSjBbY+2Squ4s0Uj7R0+QhTkk9&#10;/cUftjyLJ8cNQdMOHt7Y+Zx848hAGGD3Az+NYPgPwZq17Z3eq3M8hW02i/0ryiD9ndCu5cnrgjHY&#10;5r2/xn8PvgT8c7DSfiq+reKbB79ItOS2tbeBgHiQqXJkIwo2nLZ7dK82pmmGyDPqdes5SpKM4e7G&#10;/LKXLJX6+8k3200OmeCr5xks6VOKVRyjLV25oq69NL279z5ZYpnAB98rXp37KPxp0n4J/Eg+I9bW&#10;U2FzaG3uPJi3Mh3KyvgHJAZRnHOCa6/xv8BP2cfBcb3EXjfxLrUcEirdyabb2+I8tgfeIJOcA4yB&#10;mqw+Hv7H9rZyTTeMvFv2yBmWWxVrUyM46qAD6gj/ADz6GY8T5DnmVTw9SjWnSqrldqbv076ro02j&#10;ycBw9nOVZhCvCpTjODTV5K3/AAeqO+vv27/D+ifFfV/E/h/wy9xZXjRtHeQSGKVmWJIySGX7pCDG&#10;QCD9atf8PKJf7YgSLwTdppxbM039oKZRuXqECBevOCecdq5ew+EP7J0+muG1Txal88AmjtrnUIVM&#10;o67dyRssZPT5jwc5xTJfhr+yTZW1nPeeFfiI012Rtt4bu2aQAHaSBwG7HIPAYfh8F/ZXh1O0ZYCt&#10;JqKjdp30Vk/jV9FulY+w+ucbwvKOKpRTblpa2r2+F/duZH7Wn7Qfhj49XGiN4espYxYJOZZbiIId&#10;0m35VUHoNuf+BV45GFMqxzEgbgd23/PtXtIH7FFq7y/8K5+I852Fo0kv7dGbrnhQe3J9MVu+CvCP&#10;7GfjfxBN4dtvhl43gvIofMWK48SWyJg5IbPU4wOx+lfY5XxHlPDGVLC0MHXVKmnuoO13d71O7Pls&#10;xyLNM9zGWIrYik6k7bOXRWX2eyPD9PjQtuKsQDyQeT/nNXrYrEWAch9wYMo6H+9n/Pevf7n4W/sv&#10;aLp9xdSeCPEy3UIZ4LR/E9s6zAD5XRkGdpHOSBVPS/8AhlCFVttb8Aa4Znz+5fxUp8oMAOdiEg8Y&#10;/HGa3/4iHgK0W6eErS9FD/5ZqvMx/wBScfBpSr0185f/ACJ4ppkIns/Oj8wkDdnax78nH6Ve0ya/&#10;0zxDFNYNc29wIAySW7MGPXoVwcD2r6H+HPhL9lbUdOlnuvhv4m063lZo4kTXUdpCvDcuVCqcYBJy&#10;SDgcVYXw78D9N166F58PNWtk0uKNbS4TxArrLC5YqBkADHzbgTkE4rzK3iVlbnOlLCVdN01T9LfH&#10;rq0na9jrpcBZklGosRDXZpz/APkdDzaw+Ovxq0u0Ggw+Lrl4PLyVuLaGVuVx1cZznA5rnNWh1fXp&#10;ZNc1OS5muLhizTzT53ttGSce447YxXqOreJPhamsrYz/AAi1K7ubiOSSIt4iZoXKjJUME+9g5xjH&#10;I55ob4v/AAs0XUbPSPGfw4vdGguCzSZ8QMz7ckAquFA6HP51lgOI8pwlV1MHlkozmrvlVJNr5Tu9&#10;jbGcP5riKfJi8apRjouZzaT+cbI8cl8MajI7StaFB5oVgqHCjHt15/pVe40C8gtJGewK7o8iTccd&#10;ieuPQV61q3xc+GOsLcR+DPhK2pr5zEyHX51IjUblZlXJHHJGcVa0Dxb8GvEFnLNrfwYlRVnEMcn/&#10;AAkkwScL8rFWwFI7ckdRXrVeN5UaftJ4KrZbq9O/3e0PPpcGSqvljiIa+U7ffy2PBb3SHj3yvJtw&#10;u9WI25wew/Wux8FfH7xz8O/BOofD7wsYUj1KcvJcSxFnjwiqdozgZx3z6816H4ks/gVY+Iru81z4&#10;SQWml2dmjyz3Hii4w7l9oVQO+RktnAHuQKzdR8SfsttLpmvWXwpt5tMubhoppp/ElyXidFDHKbuV&#10;PQEEnjoDjPHiuLMtzihGlXy6rUg7Ss1Ta5l7yX8S19NvlY6sNwvmOV1nUo4ynCWq+2nZ6P7G3meD&#10;yWsAhPlxMGKAKp7Hseaoz2r53AAbSTluvQfnXtXiP4pfATWdWitfBX7MuhtE5Kma51a9Vc7toOcg&#10;AEAN+PaqEb/BXxvf21xoPg7Q7NDM0V5Zf2hdPIzbQF2JuyUznkHjnPavfocWTcVKtg6kFbq6bt68&#10;s3a/Q8mpwu3Llp4mnJ+XPr6Xik/M8VXMUuXOCzZwemM/r3rt/BXx/wDiT8LrK70fwTrWywvFYy2N&#10;0m+MOR99Qfuv79PXNdvqF38ObjxHN4b8C/BPwzqVzaQeb/rr1VchtuMySAngbuRxnHaszX/Euh2E&#10;kdpqP7NPh6za4CrEbi4uow7BvnYOzbSABjqOD71OJzzBZpSVDEYNzi7Plm6fqnyuV/NM1w2RYzL6&#10;ntqOKUWtOaKn81dR+R5v4W8deK/BviL/AISrwhrE1nfQvvFxE/U9SCDkMD3BBByeK9p0r/goV8QL&#10;PThZ6/4S0+6mj4EkU7whzjGWXBH5Y5ridaj8Oa2JW0X4S6HY7ZlineyluLlU6ElSXweP5/SrM+tf&#10;CnUFj0fwv8MtFXWYIWM0cwmaOTaMkfM/Bx9ea87NqXD2dShLG4B1JLS/upxXnJSTt96O/LIZ7lSl&#10;HC4xQT6a2b8k47/cS+Nv22vit400+XQ7J7XTYZ4Wjd4VZpNp4OGY4Bx3AzXjDKu/5cknv616trvx&#10;V8EGaPSfB3wh8OpOFMc6HSvtBZgScjJOQcDGPXt0q54U+MHhGwvU8O+IvhRo1zd3e1Bt0uKNLUkk&#10;j5SuT1HJYV2ZZXw2TYRrAZf7NPVxUopu3VvW/wB5zZjhsRmmITxmO52tE2nZX6Lb8il+zGtvHd+K&#10;L6405ruOHwrcCW1SMnejMoYHH9OnFYXxJ1LRLfxJc+H/AApdPBZW1uqLZvA27zwoDnB+4OSDyenS&#10;vSPFnxe1XwxJpuieAPCeiafeajDLHql1baP5Ec8TkYQEN0AHPOckjgivHfHsES6xc6hBcKHuHeW6&#10;uI2OTI7ElQAeBz0rHBOtjs2njasHBTSSje/w6XatbpdPezOrEcuByqGFpy5nBu7tbfWyd/NX6aHS&#10;+GfGPhGz04aXqepusqxLGjQgrxtHBIHY5P4n0pkni7Qk/wBFsbqF0SVmaSWTBJ7e1eU6kJ4L90Ds&#10;wVgA54B4FQeZLJ8isc/w4Neqsiw8pupzPU85cR4qEFT5Fpp8jv8Axx4h0lLCNNMaKV55MvGeV9/p&#10;/wDWriLuFk/fnapduQG6ZP6VA0MyviRGHoDVrSNIh1prnz9XgsxBbtKHuQxEhXpGNoPzHOBnj1Ir&#10;08LhaeDp8sXc8jG42pj6vPJW8kB1O5W1OnucxsfmjJ61Bbx7HBUKBkEAjpXU+Jvgh4o8L/DvTvih&#10;eaxo8uk6q5WxS31eJ7osCd263B8xACCCzDHI9RXNWTJC6ySrw2OSf0rWjXoV4OVKSau07d1o16p6&#10;MwqQqwklU00X3G6Zf7UsYYrjChCV+ZuCccVnXmipC/nxqrlX2lVHTFWLeeKePygeWfIOMYz6flUT&#10;XbIxkknJYju3XkVhFShK0TunKE4py37lQWflybpbcbs4Az1NIY8hlKgYJPT/AAqWe5tZsO0jFlwA&#10;R2/Ck+0WkcQK8FuDgcH3rojzM45KK0RnzqC27cPl+76UC4mEJhX7pPIJqS+MHmKwbOepqGKEyB2I&#10;yqDLA9q13Od6MPLQhT1JbvV/QUjt7vzWnUqOrDPWqCR7guF4znP0qa0mVLpFhiyGOSvrRJXiVTk4&#10;TTRe8T3VrqFx5ybido+bGKzkitfsTbmIl3gIg6Ed63PFSxqYpI0VcxDeEcMAfr+FYszeQ4DKrbhu&#10;yO1RTtyKxpXcvatshdPJJJUjIzgjtVnRtbvtGulu7Cdo5FIKurEFT6imalIskiFCCPKXPNVUwHOW&#10;/DFXZdTNXTujtbL4lavqFgNL1VlZBcifzQg3lwMAkg84BOM9M13Xhz4caX8T/DV5q/h/4j2ttqkt&#10;0ZzpDsqkhVPOCQT3GBnrXi9vJk7eR6HvVy1uZrZjPDMytEQVZWwQex4rmr4dzj+6lyv0v+B2UMUl&#10;/FjzL1aPt79gyDwV8DfGp8efHDxEsmk31k2n3f2a5Xz7eWbZh/KZ1OFG7J7kV2/7df7Q3wr8d/Cz&#10;WvC3w9v3vXvdLFtFqLlFE7fa4ZuE3krhFcEnrnp1r88P+Es10IB/aUxxyN8xOPekt/FWrRku2ozb&#10;sYDeYenavka/BWHxeewzSvVbnFppbLTbT+l5HuR4jVLAvC06dotNb667nt3xt8IeV8I/DWi6bqEM&#10;uox26pNp0MocWwjyWbI6bmPT17+m58APilofw5udVufGMv2M3Oi2lvZ3EaPuhaKPHmZjwysSBg57&#10;96+en+IXiiS3+y3GrTuuAAXfLY69evWoNR8Ya5qNsllezkLGgVCAAcDPXHWvfnlTr4R4etK6bd2v&#10;N3PPWawpYlV6UdUkrPbRWOq/aJ+Jb/E34iy+KzM0pMYQNJIzljj5mJPXJ5rj7XSp5gLq9fAf/VoT&#10;z/8AWqfS/s0ime/+9ux94A4wMHn3qa6kjMgZGYID1Zsn/wDXXt4XD0sNQjSgvdirJeh4mJr1MRWl&#10;Ulu3dl9bi30q1Mdlbrb3OcmQ/MQuPWobLVLiZ5Jrm+aUMw+ZmOeP6deKrpc2sTLGJQVJz++HbPTN&#10;WrzXfD99bKINKjhniUhzEp2yjt9K6XIwitCK7vLuaQvJclkBAVG4C+/SqjFZi0Qf754AHbtUV9qQ&#10;lh8l8HoSR0B7VWtbqSG5W4BGUbgAcVPNqNxuWlslswSZd4bPyqCMVHKYwynZsj6MQec4qO9vfNG7&#10;LZY+vSoxNHKgYIfT60OSWiGk+pegnxJuuIxKmTtkb734nvV28vIpdMS2jjUtGc4/z9Kw47gxhkQs&#10;N3XPerCFpLYlpvmIxgjrQpXBxsXY5HhnachkQKNpDY4z/PrXrHwS+NsXgrRtU0zxrqN7eQm2MVnY&#10;s5dJEkRlYEnooyhxjtxXjFm7yzLA8pYH5WLc8VPe3EttMI1fauOAhyee2a4cfgsNmOGdGurxf36e&#10;fQ6sJia2DrKpT3R6DoXiX4JWNhNY694IOpo12ZAUnaGTyyrAKHz8h3bTnDdCMeuTqnxA0mLwrJ4X&#10;0bTfIgWZ3tTLGkkqKxztaTaC3GBnj6VxonZkMixNhByBSeaHX5YyOcAVlDB0ozcrt+rbX3bI2ljK&#10;so2SS6aK34mpe+MNc1K3hs72/lmECbYjLISQvQDn6VnTX01wxeWZmYjG5jkgfjTJCc4WEgAcVEjY&#10;A+Tv2PWuyCpwVkjlm6k93cesnJBGB707OI3Y9T7VFudTlosYznNPLgwlUXnPY1opxMXCQxnAOw4/&#10;EUxgDluemMU9w8YJdT0yB6VF5mV3YPXpmk5ItRaHqVEO0gcjimgEndjj0xQxYLgjtxS7vkBZCMdB&#10;61PMiuWw1I/nCnjBx9absVm5JX6VKFMgBCk4YcVG3zIWWPgZyc9afMkgsx0MYJy3UDPNRMAg3cYP&#10;an25wuNpy3enrYzyuFRM/Nj5e2azckUotkIYouxe/wCtIsasD9OatT6ZPbP5brlgOWC8AVE9rJDH&#10;5o5HQlaFNDcJJ2ZEVVVyT34p5jwjSHB3DHWk8oAgMTx1FG4Ooj3d81XMiWmR7Y+uaWJUVS7g9cLT&#10;pYxs3HB2jnmlVwI9nbO7A9aTYWEBJkAOAO59qXeXUuDkHg0JucltuD3JpGXaxDE47kjpUjW4AYOO&#10;KVjn5SfYCms3IAGBnjNKMvGMHp05oKAKCmFA60qxs4IVuFHPbimoCrAbvep4TGFyGwcHpQAiRK8J&#10;3DHQ59qjZUT5iw/HtSvO0SFVzzjjNQFwzfNz6UAOaTJO1sketLGgbkgHB5z2powHyOpIqeJkCkEj&#10;GeSO1NK5N9BsqKq/NjA+7zQhjEQx1AxzTZiG4wfXpSpN8uMYzxz0pAthsbhCW469cU8BGKliM9jS&#10;TBRFlTxmmopZdxz04waA3HbgrZBBpTIJXbLgDvT8R7Q0Z5BxyKb5Slsrk570CViJ8Kcg8A8CpRKX&#10;CuSDjg8U3Y0TYbnnjmpQsalQwxubkAUD0uKsoLB04wOM043P7zeBzjPWp7qysIYk+zXyzMyFpkWN&#10;h5TZxtJPB7HI9abplhDc3SCdysZYZOKcXcUly7i6bpt/rFwItOtmdiRkqCRXceG/hCLgFvEd/tKH&#10;iOI/n79vSm2Vvqvh67J0vSDJbld6OkfAHv6Vpwa5qNzbm5WZyLhCJgj7R64yeo4/WtVHQjm1L/hL&#10;wJ4QfVk1W+tgNMS7aLzQhbGAeXAyRk9//r11Vpfab4QkllsbC3vLRGXEtliTBPuBj09/pXHaXrj+&#10;H4zqGn+JZraQkoIjF0AwQeODz71btfHeiWdzJqdx4ovA7oplaO5WAuR0B25z+INJx94q6R6JpPxZ&#10;i1TdLpWmGONVLuzoAIgvYDp+tR3Pirw/PfzeKJNI+wTTwr9jmjUlzIOrME+UqeDg/hiuDvPjX4Zu&#10;bcaRfNHPAp+boFkPONwiChuMdfSqtv8AGPwXpF3Hd2On7ZYzn/R4mQZ/765/GoVKEXexXPJ6M7+f&#10;xno2r2U7eIvDFjqlrIwV3mtQsSBv98blPpgkcnmvOfHPwp0KJLnxZ8P4pYra1jQ3Om3ILOm4E7kJ&#10;zleDx2Her2sfH3wzr0o/taxZ8HHzWgIA47A+2OAPrUtv8aPDt1pL+HbK/a0tLiUO6RxsgyM/Ng7h&#10;genT2pzhGSaHCXLJM4zXfBekaemi3sNrK5u4/NuYOpcAjlT0IPI/CtCz8L+H/EHxTNn4ruPstnEI&#10;W2/aQirGVHyl26cVkePNS153s2j8QtcWluhhsXiwBCudxUY6ckn8aym01J0Mt5qDtIUyWOST+NeD&#10;9VxTptTqWdpK6u2rvRr0R7ixeFVROFK6Ti2nZJ2W3zZ7jq/jH9nzwp8MNV0Pw5f6cNct5gNLcWL3&#10;DTKeqq+Nq+u4j8TXz8uryWxlWFFBmLb9yA8H6013s0YKhLFc4JHWq0twkh3JDgdCD2oynJaOVwml&#10;OU3N3bk0+my026631bIzTOK2Zzg3CMFBWSirL/h+he03xDrGizpd6XeNBIoIV0Y5H0qm8zzyNJK5&#10;LOSSxOcnuajEjyPsx05BxTJNwG8jAIwBXsKnBScktWeS5zlFRb0Q55kU7iwJ78UjXabQiryPWocH&#10;JU+mRTSS3UcjvirIsStdOMqgGAPSmtLJIQzOeen+FNVlVg+Oe4p7ruO5VwP60BbUYRjqRx2HWnKM&#10;ruAGKRkYYbGM0bV5x0PagNyQTbFwcH175qRLeKRs79qlemO9QREE4bIyOKcZViBI6jpQKxMXjhjw&#10;qgCoWuVORzkHio5ZZGPXj2pgPNAJD2kJJyRz1FALMmFHzZ4xSxRmVwnY+tXLW1VeSm7PIDCgdjd+&#10;FHwa8b/F7XG0TwjpyyGEqbueRwEgUnAZu5+g61sadZwfA34t21r480iLUrWyuM3FvGF3Sx5K5Gcg&#10;HIzgjkfXNekfsV+IfEvwht/EHxS17wBq9/4MlmWwvdTsIgY0vQjyRQFjwGYEnHtntXm3x4+Ilr8U&#10;vivN4z0nRJLCOZI0jtpSGZSoxzjg8+1eTDEYqvmdWg0vZKK1T1u909bp/wDDnfKhQpYCFW752/wP&#10;1n/4J7/B7wX4e0DxH8ftEsorabx/JHLbQ26eWtvaRLsVBGoAQmQSMcE5GKyf26v+CfnhT9rq7t/F&#10;1v4+n0TXNNtvKt0nTz7KZcfdKKQ0bEjlhnOOnepv+CcXxR8Q/E39my3udc/d3Oi3I0wEphJ1SMEs&#10;jdD1GQBgH617bqjzSBWiZ1GMMwHB6jnj/J/Kvt8pwtCWV06VnZK2u+h+N5zmWOwmfVqyaU79NrW/&#10;yPxT+Ifw5+J/wc0zxH8Jk062u7C41WP7Xex2C+czQFgoUnLouWOR3IHpXmt7pWqeaFj0O5jIUDYY&#10;GJzjk9K+8P2rtC1TRf2gL65+ylBdzJOsmzqrL/TBH4GuEkZbeaOC5iPyynzBnAb3OR6Zr16nDNCo&#10;lKFRpel/x0HheOa1KF6lBNvV2bV3tqrPsj5BntLy2yl3bPAxAIWRCpI/Gkt7WaUhjEdhON+OM/Wv&#10;v2x8BeF/ih+z/qlrrPhfT7m70HV0khuryBXkEEiElNxAOAYycc818n/tCNp+neIrbwxo1jDbw2Fu&#10;uYYECruYZzgdTgjmvJx+R/UaEqzqXS0Stq3/AFqfQ5JxYs5xSw8aLjKzbd7pJfLvZfM4C3hRWGx+&#10;AecDitcLA0CmEKB03Hrn/wCvWZasFG9jtA5NXH1i2RlITIVvmXP9K8OLR9a73NS0hhee1zMVjEqi&#10;Uk4KHI5z+PWugvblrPxBFZajcSW8JIK3BdmXae/vXEXXiUM8pCgiXB5HQipm8TeK9chisELzJENq&#10;Fl6L6VpGpFJozlCTaZ7TbN4P0iKKW+kiljlhcuwIbdwcMDk9+MdeK6fwj+0h8OfB08skEMTrLArC&#10;IpgqV4x054rwLw78MPHnigNHZwyCNGBZRyAT+g6Hk46V1OlfArwlp0hPjr4k2Fgyf6yOW7UsDxkb&#10;U3GiMpKLSWjG4RbTPR7r9tTTLLU316w01ZbkweXA8o5jXnpkdffivP8Axl+0xrPivTri2nt483bl&#10;pZOdytuyCMAc/wD16tyR/sr+GUKT61cajIj4ItbJ2yPZnIHT2qex+M37Ouh2klvpXw21O6Zj9+Y2&#10;8WRjgcK316VfNJQs2Q4xvojmda/aR+IWqixlSXbcWKKElEWSzDufr3+tdp8Pf2i/Dt6t1rHxU1fx&#10;C18BjTtM0GwjIkf+88srYUZPQK3Fc7L+0b4bhD/2P8MY1L52Ga7J2fTao4PcUy1/akn026trq3+G&#10;elFrfbjzGdhwc5x2P0/Kplyzi+af9ephWpycUox/I+o7z40af4r/AGedQj+LN2thqWgzW9x4ZE1j&#10;EL3yDyUnmiCLIvQBWAYcda5P4ieI/wBmgfDP/hYGh/ta6hqXie2uIIZvC8uim3hKtksUKlsgY5fn&#10;6civHPEX7YEfj0Lpvjf4YabJphH7y0sG8oueeWOCCffGfcVz3w/+Gvwz+LXxCh0TTtavtB0/UiUt&#10;nuUV1t5z91HckDaT0OM9sV897D6jhZ1sTLRXbUVdW7JWb+45qeH5PibWt+/qXPhvrPgHxD8VZpvj&#10;j/as/g2aZ5r2Lw5eopjx91lD8H3GNx7V9hQftFf8EytY+H8fwy8O/DefW4fKKySak8tnexqBwRIv&#10;ytj2I+h6V8hy/sMfHvTbC81bX9HGnafbtlJ53ybpMnDRqMlunfFdV8EP2dvgnoPgHU/i7+0RqeoR&#10;abbvJb6fYW84hmmkXpkdQxOcL+JpVsTga9N+zndra2tn6BjY4Sv7/tHpZWj3f6s+3dE/a0XWPCWm&#10;fDf9nD4YX2m2GkwpFEllIZrcJg7d8km05zyPmPHGKz/2ivhRLY+F4/iP8Q/iZ4tlW9ihj8QwaEEM&#10;CjcMySMq5TH418Yaf+1lF4W8P6d4U+Fnge60Yabr0GraVJdXnnRTyRvkLMCBvUjORniun+O37bH7&#10;R37S2lN4Lu4vL0u6nCS6R4U03ZbI5bIyVGWYHuxJr5f/AFdqrEOs2ouTu3pf10urmNChi4SUW3y6&#10;79ux9k/ADSP2Zdd8Hz2Wj/A5tTs7a2aOwvtRQLLqMmSAvnzP16ENgLg9OMV8zar+zB4h8YftEa5p&#10;Ph3Ro7Dw9o8X2jU77xdq6W9lpUasVeNpU+WUBgQNu4n866n4D/se/GzS/B+iB/2o4NM8OXVzFdXe&#10;lmQwXVo33tu10JJBGMAgZ5r2mDx34M8P+GvEHg/w74ykv9RaHej67pQu4tQn3D5WAxhmZODnGT05&#10;qJOOUYr+Lze073087vS/l+hzKvToQdNta2Se3+R4D8XPEHwj0fSrbR/hf8atNtreyVpjcaVob/Zm&#10;fGxgGJLtnHdVHevm/wCJnxi0SGKbSdBvpLqSV1Z717Ty5nzyedx2nnt/9avXP2ktU8VeObgD4jQe&#10;BfBVnaOFjtlt1hvbv5sgvFCGcDI/iAr5q8I6FqWtfFuz0TQLWK8lm1ZUgQn5HG/jr/Djn6V9PhKF&#10;OcfayndLXpa3rZfmevhKVOlRct+//Dnv37OPwK/a5/aD1S28P/Arw5a6TYXTqX1HVbiO3Mx5zl5f&#10;mY9eEFfcGi/sD/AX4QavH8RP235oPEF/ZRRQWehf2nJNarIBk5JwXJznBwAOoNeQ/Ez9ra7+E2o+&#10;H/hB+yp8MrD/AISOwWOW/wDFF3ZR3E5mXGUhVugDdT6GpfE2sftR/tFR3Fl8U/iFPHLDdC7urE3s&#10;MaWVyy4LBIwSg4J+Y+teDmUp1HCrFqC8t7Pv3ORYuc6bnJJc21t/n1Pafjt8RD4D0PTb39nr9n/4&#10;ZXNjqiNHZ3FpFbJLpjBc7JSUGMg8Ensa0fgd8Rfh94f+Hy+Ivj/HaaPq0gdZX0iWOW3kbJ4R1Y7g&#10;V9OnPFfFenfDf4b/ABZ1650jx18brzUW0jUHiTTdCtJWVgGxukkVDt6dB+dehfEj4AeEvD0VpZ+D&#10;Pi3oniGC0tgV0Rr7Zd28WASUBxu7HG36Vy1I0aOF9lfma1d106bu7/rUzrRkpx9639f10O4+IPin&#10;SNYbVNZ8ANY6LdLqKrpkVofMt7uFyB5kjDlXPHBwMjHvXz1+1p4A+I3xBvbHwxpfhWXV/EOkri9l&#10;sHDSOW5G1FPzAc4IycV658LNH0b+y7zRZPh5YpehSLfVnVgzo3BjYhsN6g4BznmtTx74Q1L4b6Fb&#10;+K/C9mt14hmtWiS4F75cqZztKrxnGcHGT0rkw2JpUcTTeHSUnrr1/Hb5k07Upuc9bHkOn/8ABR7x&#10;j4F+Cl78HvE3hi7svFawjT9QmlQxMqKu3cQQCr44PvzXMfDXwt4auPC1j8Z/t001uhdNXjgvfLur&#10;aUNgNw24A5yrYx1zisT4wfsu+L9f8NXPxM1O+b+0gXnv5pZ932hsgnBP8Q9M815RoEOnfaGtZPFJ&#10;s5fs5LxytjzD/d54/CvrqdPBVKMnSdm/itd/0u1jZYalVjak7XfyPoDwX4/n+J1y2k+JPFNzJZwX&#10;4WO/ngjMzQ9DhmP3sfnjNa/jrwb8BtD046XNLrGoO4O1r678hevUFMrx2Ga+Z9D17WvD1216bYXM&#10;Hm5IRyCpGOeOnaux034zadqDvZ6jZCS0kG1rdpiHPq3sffp6inUyyfMvZtpeTsZVMPWp1G6ex7d+&#10;xpqMXh3xyWW9uvs+oF7ayub2BXSP5uDknkjIr6C+M3wu1Lw7oLanr3xb0m5dkzK1vBsaaPkAEruC&#10;nOB1/nXivwP/AGmPhjpHwvt/Det+DtGl1S2Lxx3qJH5kaA5VuQOSCRnPYV5z8R/GP/CO3Da38OPj&#10;TfN/aEbPe6b/AAJuPK7csrAjPuK8HFYDFYrEzj8K21V0/O/Q6aOExGIm6s/dfz1sekfDT4U/Efx7&#10;Y6gPh74g/s2eByLe4ur5/wB5kdAyrkgcH8a2B4U+LnwktP7F+Mfi6w1hb+XbDbTp50ar65YZHX6H&#10;FeZaD+354z+Cfgy0+Heh+G9PugkBY6hEzJKQwzg9RnJ9K8m1P9qb4l+JdUnOp6s8vnTGWJrkGTyS&#10;T0Xd0Fd2V5NiqDcm1yt38/8AgEVY1qknGSskfQ+pfAjxbdXk2reAlSx0xn8x4dyxiM4PKDOcdah8&#10;O6Hc+GNeNxZ+OktdXuImjvhfALFOB0UEd8dSfavPfBX7RPjP7Mtj460ia/gZQIpI3KND1wV5/QVv&#10;69+0B4KtfCk+n3Xgy5WW4nBj1G9QYwOo29QSD64rSpQrU8U0ot366ChhZTtzPTudf4u+Blt8UPBO&#10;s+MdG1e2hOmrl7G6IO18EtsO7J5/DmuL+DsmrT6bFompae/2eKXh7GUF4yOc4z0z0POenpWfcfF7&#10;SLLQrePRLicC9i86NVIZY3X5SrDoQR+FeT33j/UZtfmuobiW03HagikZRnrxivSpUKk4ODNZYdxh&#10;a91uez6D44ufh5rt3rDCPzrGctcuIfOEQLEZIA4bqcZ61c+Kn7YureL9Msfht4Y1Fr+3upxmd7Qx&#10;lWJzhRjPfp3zXmnw8+Gl34/ju9Um8fR6GC4+2yTh3UoTwzBe2a6iXwj4J8NX0V4vi2y1CXTlDG90&#10;6QYLg8Pg9O3Hua2m6VKfLNX+X9dfM4o0sPOd73aPSv8AhX+s/wDQR0//AMBD/wDFUV5T/wAL+1j/&#10;AKHCf/vtv/i6Kn2NTsjb6rV7nzZa3eoW9q1rBGrK57c/lVeYvANsinJ56VCjTxsAQeO+elWotVnh&#10;ODtcHgh0BzXq2iery2eha077MbJi8YEm0/MzcVSg0+bUb8WscwUFvmY/dA9a0n13T54Nl3otvn+8&#10;nH8jVYy6GVLLaSK/fE1EYoyXOm3Y6XWPAfgGw0O1l0PxDf3d/M4WcS2qxxAc52ncSe1ZtxZ2GlTi&#10;G13SAnDsx4pNH8S6bFcINTtjJDCuIo9wGPX8asT3mnaxqCF50gt1X5Q3OPQZFHJY47YmNS022tTp&#10;5vAHgS58K2l14VTUNV1maMPerLGEgtiT9wc5bI78D61L468HfDrTfhzZX0NxFb+Idx+1WUBVht5x&#10;nbnB6Z+tYGo6/b2lk1vpk5xtxiMnk1zRubppSXDu8mS7HJxU8k1LV6HLhsPiqkuaU2rO/r5drFSc&#10;hTkgc00AYBxz7CrH9m3dzcLbrHy/AzSXVrJp7mAsGKnBAPeqd0e1zRvYdBd2EtosEumR+YpOJQWy&#10;c+vNJIWwCVI5+XI602GNEAkMijGTzTBNvmO5iFPIA6E0lcjlXNoJKwiXdjPPH1qJ2DndM2fapjsZ&#10;vmJPpio3jOfmHQ/nTNEXtKjN1C0RkKtuB5aniFY5SFcE565yDTNGhW4QszqqoTuYmrU8UczrFYnz&#10;WB4CITTRxTbVVot6N4z1nwva3tpp07eXdRGKRCOuaz9G8N6jqD+bKQkbnliea2dK8D+N9RuIzpnh&#10;6SZiNyqgBYD1I61b1vSvE3h1HtNW0uS2Yj5s9B3/AApxUbuxx/WaFObjSceaW+qvoZGo+HdMj22t&#10;pvml/wCWhJx36Vc8E+Axqfi230+6RXCS7pEyCCBzjPeqej61bNqqW7IGXaQXZsYNX/Dfi230nxZC&#10;xniNu74kZh0H1HNF0OrLGKjKMd7NnofxB1H7OqaPayIkarwIWOAuRxwMDnPHNQeCtc1bSbe6uvDt&#10;wXktkAuAh+bYepx9a5/xP8V9EmMzxaULubbtiJkKog6c46msL4c/FDXfh34tXxPa20dwkoKXtrMu&#10;5Joj1Qg8j69qUttDxaOWYmrhJXjZ9E+p6B4w+KN5qx/tHVLlWe2jKhpADge3ua8v8O+MNX0LWX1X&#10;R74o7yFnX+F+c4INbHjTUtF8b65PdaDpz2VpPKZEt1OQpP8ACPXHasV/CUkJXZICOPr+VEIysduX&#10;YbCYag41FZy3TPbvh78QPgx46uYLD4n6MbGed8NKnyoD2KMvKfjkeprv5PBmnaNpV5B8LPEcPizQ&#10;5Ecy6TOitcWxA/1kbqeoJ6jaevWvn3QvA2pa3o+61ieRgdpf7M2FH1HBrp/BnhzXPh4hu/ts0MhY&#10;qiwyMhBHqRg9a0c3blPBzGnhYQl7Oet/h/y7f1qJ4I/aU/aN+D2tXfhvwB8QddsYdQYxGGGVmZMn&#10;GFJBKnoCVwTivZ/Evwi+MfxJ+Hdn428ZfGG8j1yOcFrHVtemuGWPaCN0bZCtn0PHcZpv7OHhfRPi&#10;T4hW21PVp47uzm+3W9obcSRXRXjLsec7ucV2X7QenQeGNBtYrExI885LxoxHTkdW7ketYexhKfZ+&#10;XX1OfE5jJUVUhSSaVn5s8aHhTx/8Ktds9bm1vxDo9vPItzJrVqW2zk8lleIgLnsCc+te/aP/AMFG&#10;fiV4SFtbr8XNTu7WKIIIrjwpHcEjH8Unls5OPU9q+fPGPxS8VWenT+DD4uvJLb7KmNPleTyOeR8g&#10;YA+uec12Pwd+DOtX3g+HXLTxFps+rvEZZNIWTbK0ZwQqZ4JwRkYP3hXDiKtfAa8imn5a/wBI51Vl&#10;VpxrVG12Sdr9ex9ffD//AIKrWPjbw1cWHhn4G69rXiO2tmZVsIfs8NwRzkBju47qqE8cVo337a/h&#10;nxX4btbDWk8UeGLxv3sraVe+WInyNysPlLcnnIB618P/ABI8YfF34ZapFqHw18TW2kRTx+XJd2sH&#10;l30Um3DI7EkoQM4ZcZFdv8BPDnwqv9N/tb41/HfR9Dj8sG5nvr/Nzc5O4oq/M3fk4yfc1WJjhquH&#10;VWEdeyuc9WtXqYaMqLTlLp/nojtfE37Xb+IviLaaV4w1bWJNEW7EM+pS3PmP5ZOM7ZVfA6NgYYV7&#10;B4bt/H3w3a+8W/shfEOzuri8gVL9L5kuI94GUcIjbVIz0Izx0r5C/a4+KHwC+yJ4U+A8r6xNtCnV&#10;4bNorZVPUrvAaRj6kAVxH7OHxi+LXwM8Ttd/D/XhFJcWyvc2NxCJIrlMkEsjdT7jketRRoScOZae&#10;RdDD4mGF9pXdmtu/m/T1PvH4ceI/GvxG0nW7r4l3zXPim3drbWJHTa5lVf8AWHGAAeNuOMYwa8D0&#10;D9tn4tfDfX9P0T4oajPrPhrStUkS6jxumlAfKfvc7srjjrxWh4I/bq0jVfjzbajcWiQnXdEWLX9G&#10;s4SwW6iLYlVvUpzg9hg9M1x/xRh8F+I9Ou7PQPsFzczXkk81xYnfGqMx2gnkFiOwxj6mu6o6cYJT&#10;W9vkN1KsOWTT/wCB3MD9ov8Aa+8TfET426h4s8B2Wr6HorsksVpda5LeNOf4nZmYgKf7g4GMV9G/&#10;An4n/DL9ojwvA8s9mdTgtwl9pOQJCRw0qqTlx0Pt7184+F/hLpfiXw7c+HZ3VZLxCLSYHayyDkfh&#10;2xjnHWvKtLl8WfB3xuLzSfExt/EWlXj+VbWoZXhVCOTnCurDnAJyOvWtl7OrDlg9jtouliINrdfi&#10;fUv7THgvTvhF8UtK8R+DJre3jv7Mp5NjPnG3qSoyVPqGznivY/gtrHw5+Mfhvw/a/tG+NtUbRPB1&#10;yWtRYTbZrZ5XyrkgMWTdjJYYQenWvh34j/tGXfxW+IGneNPEGgeQ8WnfZ72K1mPlGUkHzFB5UEjJ&#10;X3PNe5/AP4gabplvrvhaHxHFDqN7YqYBFLl1iKAsozyCM+lZ1FJYRxvqjGpOphqqbWjT/r8j60Hx&#10;QuD4X8T6TqmlPqumaTq7waNrdlds48hSCrTvGPLZQCMlsL06CvI9W/aL8R/DXVtV1v4laJDMyv59&#10;hbPciaCOBf8Al4kkRmSTcW+WNfQcE1zGm/tEeBvgz8E/FXw01XxeIbjWYClst3HJuuUdQpIZQfmH&#10;Bb/d75xXxr4+8d+Mtf1C48M+ELme602zj8++vFHEiLzyTjCAk9cck08Oqc6evU9LCxqYmN4ff0L3&#10;x5+Nd54k/aE1Txz4fSe3gu5BLLHeqQZScZbbgFF6YAxgCvov9lf9omee5Sae4kLbFWRWwonHB69c&#10;jrn0NfEOs6xc6zqEuq69qT3E8pCmWQks2OAP6Zr0n9nPx3b6TrKWM82Lq0lLWuRgSgjgZHft7j6V&#10;0NRjTasdOPwa+rKS+ytT3j9sCTU/jT+0Ppnw80PxLLcG+0+GWOCSYsITtZTwT8xCx15iP2W/Cdvf&#10;6lrM3icObK4MaRxsrYYAHoDnsRXI/Ej4u3qfHmb4taLatZSWtyBDbw3O07VXawB6gN835mvXbLxB&#10;e+OtDh1uTQTaC+RXAiQSSShweScZIxxznvxzXJOU6cY22scNSGLwOHjODaUl+L6d9j0D9nz4feDN&#10;Z8M3WvX841LU3mt4bsXSKEtYGbaMRgYAJJy3PI55r2Dxl4o8dfs5weONfsbCzk0zUtCjV4pJ9gsF&#10;iDbJUC9SF3DGBncK+XvCOi/tReDfGl54j+Hnwa1nUNDsLVbLxHaXNq0Uc8EmGHzNjYc4ZMHIwCeM&#10;1U+OOr/tU/tatF4QtdMGlaVp8axXNle6tFG1zgkxeYcne2M4A+XPPJrJ4KpjlyqN0/J9CqWWVZV4&#10;OrJRjKzu2lZdrd30PDbrxPY+PP7Q8IeIS1zPfzvdeHdUu5CZ7WdnJMTufvI57HgEgjvXPfD74XeO&#10;Pib40g+H+haLcT6rPciEQeSx8sltpLYHygHqTwK9j039g7xj4e1eJ/iF4lsIEITy7axumeQng8kp&#10;hQAeTX0Z/wAE+vhFb6R8fdSuLaFZgI1K3Bfcz/MD82MZ4Q/n0r3nl2IjSdSatFI+twmPy7D4tYam&#10;739bX/4K7ddep8o/tI/st2fwZ+IEHwS8MajqGseLrC1iOv2iwqYRO8ayBLcg5cAHqQDkYxXil5YX&#10;lhcPDdRlHRirKVwQc8g199ftp/DC48U/H74k/tM6XLLJovhm+t7PxFFp915N3ApjWJbmBs/M0cgU&#10;4+meCSPKvhT+xT4l+K1/rsuozXGpaVcaNDrFl4ne1ZZBFJOi+Y+Qei+duXOCVznHNeDjszweXOTr&#10;y5bWv87fjZp23s9D6XBYWvj6cZ0le9/1/DS1+58qiVSCsic9uaWNA0e4vnaa+1v2Zv2xP2E/h14J&#10;j+F3xi/YqsLm9sZntdQ8WabaW99LegOV82SK6G9DjnbHIB6AVsftA/Cn/gnn+0v4Hlj/AGPBBYeO&#10;muAdMtYVmsIp+7QSW0ybS7DIUxvwSM5BrqlX9neU1aK6/wCZ41THTo11CdKSTdr7r8D4TE0gXKv0&#10;68daGZJMDkEda+qvht/wTRv/AIg6Fo98918RLKaeIf2/IvwrvLu30yQoSQWifc67htBCkkkHAGa+&#10;b/Hfw+8afDbW38O+N/B2q6NcqzeXBrGmy2skigkBgkgBxWWDzLCY5P2Tejas04vR20TSuvNaPc6o&#10;1qU5csXqjFwcYU9DTcsGG9vlHcUrTMowAMg/xUrNESN5wc12tI2WwglKkEY461J5zg7s5X0FNMcb&#10;Hep9Mc00EIchOO/0qQuX7TXNRsiRZX88QX/nnKR/KtJfiVr4i8m9uRcBuGM8Ycn8SOtc9gH5iAOe&#10;lLuRQAyduARUulSm9YotVqsNE2ddofxTutFn+1aX5tlIVw82nXUkDHj1U11lj+0d4xe3+xav4sv7&#10;21jk82Kz1aFL6MPjGf3oJHfkV5ESc5XgDkc8CnieQHKuQSexrhr5Tl+JlzVKab7tX/M66GaY7Drl&#10;hNpetvyPVtY+J2j+KbaS01rwfok8crBpRZmS0Z3GTkgMRnk9queCPHug+EILm18Otq+j/bYnhla0&#10;ulmVo3Uqyt0YqQcY9K8nt5/OwCMHo/Xn3qSK9eJy6kjA67sYrmqZPg50HRt7r6dPuen4HVDNsVGs&#10;qt1zLrZX+/f8T1D4sfEXWviR4V8OeBx4jtm0rwvFItnaG1MLNJI2Xkcn77nAAJPCqAOK+g9T1T4f&#10;S/BRB4fu9Mn1Sy07RLezvbeSDz4pkt1abZjD5EkmMjAyOckV8dafrEjsFmlAz3Zc988V0mn2mnas&#10;Fjjb96RglRjGe4r5/NeE8NiqNCnTm6caUnOySs25KTva27Tv3u7nsZbn1alXq1JR5pTSjq9rKytv&#10;stvQ9q/Zs0X4p/CTxL4v+K2pW6ixtNMWbVTNNvbLygRyHPVhJjuGHOMcmuM0rwD4q/aG8XS+OPEu&#10;ptZ+HrVxaC+vGCsVG4hEGPmYZJJx3561i21t4x3L4c0/U7ybzpljForFxM4PynaevtXv2k+FtT8J&#10;eEv7C8Y6npFsGi82L7S6LIsoHX5mGep4Ix0rqynAPDZvVxlZxdSajFNK1oxSVtW9b31vtZdDDM8T&#10;KplkMPSUlCLbabvdtt/cu1t9TI8P/Dr9mPwLshHha91i6VBvu9WZpS5zglIUAUge+OnWtH/hF/gn&#10;qWsQX/ifQbFbaAExafYWpdYh0Cysiks3fJ+UdM8VnQax8MrO/ZNY+JNk7yRlbiS7vPOjbHQDy0OF&#10;+mBVW/8AEvwXs9XmubHx7aLBMPL+zadqLxIyEYYFvK3OOvB468V95TqRvoz43EQu9D0JNa+Alutx&#10;pGs/D/SrA2zfdn0qPDjqPmIyePoKx9S8I/sveM7YR+G/CltbjzzHLqDKttHlgcAFiAcdeOa5W38b&#10;+D7qBbR/GGnXikCOO31G887ywOBhmCPtHGQWPA/CrEvhzVdVNnFb67b3AVybCyhSB7eNz1ZI4ZFA&#10;Y9MnJ4712q8mtTj5G273Of8AiB+zd8O7LUzbeDvEbXENrAv257O68+KEt0y4BAPHc8Zrl/En7Mvi&#10;+yVbnw/r1rckDcnnMFLAEdCeDzxn1FeleIrbxjolvHpWo+ObzSmChBaS2r+TID94BQB3zxgj3rir&#10;zxfrmigxHVLrZHMQA8IWIcHBU5YqpI+7n8O1dtHbU8+u6kbpP7zyfWNC8SeF77ytf02WJw2ct8yt&#10;7gjg0sniWMwbZJGJUfLhjhc+n+e9emz6p4n8T6XJqPjkRW2k26fJvgGy4LkfKg7nBzkdhXmXizwj&#10;psV99s0a6YWkhLwCZdrbMnjHrXdzzpw904aM4V5WqKz8jOudUSZ9xJJUHGWxiqzXIcBGJ2qpwAeM&#10;1o6TpJ1CyktY7IO0rhCywFnjGeq88niquq+Hb7w7HDNdRER3GWhZsBmTpnbnIHHeuWOMjOpytnr/&#10;AFR06XMkLBeImnXOni1tn82RCszJl0C54U9gcjP0qPRdIute1VNJgkVN/wDrHIyFXufypllb3F9d&#10;fZ7Nd7MPlXjJ7mrFlfnTZy8UuySMk+YjfMe2K0qtOm+XcKSSqLm2DXNJsrLVXtdOuGa3LFYpJDyc&#10;cEHFUoVjZzFa2wOw/fVyMD39eav67q5v4okngTcMksOGLHuT/kVl29wttdpPJ8uPvEdTXmzulqdv&#10;uKemwXsq7wDI7KgPzF+CadqE9pNaxiAtHgcx9Vb3z61YuptN1idLZDDbIiEl9pBY+nHHbFUrvyo5&#10;9zAdPkULx04qExzWujLVnGZ7FEcsoYMVBwc4/lU1y8d1aG0DriIgqxj2k8dP89aTTbyzWaJ7qwMy&#10;hTmPdjP+FLdWrebPPBNmP78i7eVOc4560KN2WrqBThR7UPcxyksgySM/nU9rrUUxCXi5TAGAOf6V&#10;EqJdxyTRyKnlpuRD/F7elRWOmNq0kkduyJIkLSBCcbgBkge+O1VKnHoTGpK6sa9x5XDQncuOOBxx&#10;UNxEZA0piUkgByvB6dcdqzUD2c8fmnByC2Dk1PJfPdNuZuDkYB4FOFNxkVKtGUdUV3WMTFATt96m&#10;jRlUlUAzg5x0qPYnmL8wLdBVjyzs6jp0z711JtMwhG8SrLIQ24g89PY0Bg0XmM3QjPHNE8YRipUH&#10;HccDNJGuyIsD9B61vGcrmMopGhb6zcLpH9kJGoQTM3momHwwGVJHVeAcH3rrvCHjHS9J0A27zD5Q&#10;PtME0v3vdARkGuGtiyAkuOB0AoaQbmVcc8ZHeorUYVocsiqVedGpzLU9J1zX9OjRDpssU0cxj+US&#10;Y2r79zwfzqCbxFY2N+b6zQToYgApmClccdzz/wDXP0rz5BGhJ3kEqcU7T4Yri9CfMAPmODnPvXDL&#10;BU4rc7lj6k9LHYXbzxaomoaGwZHPmi2kAwmex7Y61VfU9SW+NtDAtvucrJCmWzk85FSaDrq6Cxh+&#10;x+Z5jqYnBGMjjB9R19PXNWUTSNU1tpY5ktXRGDROxJ3AcAEe/A7VlpF2a0sdXLzJNPW5a1rXLC1j&#10;jWxtQRbOplBUxrLweMZzitC/vLeLRIrzS4o4Li42F1hkO5e+Bk5x7/Ss+20fwtBbag3irUr0XD8Q&#10;W9k6DdkEhmZsnGcccZ/CsUW8cErQrKLhSvySE52jsPriuNwjN6X0/E6E5R36nUaTqEmkax/alzEl&#10;5KVCtJvChhgc898Ac+x65pmvaPpV7q0d2mv7hP8APdNNKOOc8fhXPT2cHlwqofluFK8Z7/pSz2Fr&#10;CVi8r1xICOR19OfT8Kwnh9eZOxvGo1HlaujsI/GWl6E02hixX7KRt+0JP5gbb91sdM/Tn2qDwxrl&#10;9oOqXNzpxsbyaaU+XdS36qSpxwVYj+XBrjpbWydXRI1UHALZOOp7VU2WkLMAyHauG749q4ng6Vmu&#10;+5qsdXjKL/l28vwOz8QWGiaxqIvptStLKd5QblY5UZGOeWUqeDj27da3/AvjTQ/CXnQXOupcLa3D&#10;HS5nlQyxRbgR68jGQPc15Nb21tNmV0AVTxyATTJ4LWJ9ssSgkZAzg/hXPWwEK9L2U3oaUcyqYev7&#10;aEVc9JvPEOra/wCNY/FGr65pt8yyjfNeXKxhwo4YqO46nrk13XiD4meDLiKdpPF9o8kMSxuIphiV&#10;jtO5ScbhyecZBBrwB5bd42WRACBkYOAB04qoqQXVwGO1QeSG9O1cmKyTD4pwu7cqsrWWh0YfPK+F&#10;5+VX5nd3b3PTbOfw9L8QV8UnXtHW3WYt9mIBVx0wVPcjOT061ofEk+EvFsFnL4TvdJ0y3VwJrcXy&#10;IWYcCXBbLHaP8K8jhkh83zHRWToNy43VYQwTnb5SnbwFK9OP/r1q8vSqwqKbvFWXaxks0cqUqbgr&#10;Sd36+XY9L0KDwv4If7Zo2oaFrU8sLJIupzxiIKy7SAu4ncCSc54xUGpjwNfXdvq994e0K0sdPsCh&#10;0+x1Xe97Lyd5bcGPJH0A715rLb2m9IY4lB3EHt9aRIrYt5T7M5+U4HT1qf7PvNzc3zPr/wAM7emm&#10;g/7SSgqaprlXTf8ANX9ddTq72C1ur+NPD1hbW/mv+6jivA+F/wBpgT+tc9c6bqNxqe2SUSb3248z&#10;kH09qitQ2nzo9sAjKww445/CrepaiAg1GCVY3K7XA5+b1/Gvcwc1GkqT6HhYuDnUdS25DrEJ0s/a&#10;TMUZxjyg2WODjnn6VVtBbXkzXF1OYpMZHqfas5Hea5GZCQWy7nmrdra3Op3ymygkkLfKQi/5x9K6&#10;1JuRwONixJ4iksdqwxozg8ksT/P/ADxVS61++vFKlggP8KDH4V0Ufwe8c627tpnh6WZlHzBV4Hv/&#10;AD/Wkk+DPj2OUedoEyheDuU4B96LVXoVzQW5zNlMIJYxMzKofLsDyBnmujTxilsRDEIJlHRmQZb2&#10;P+f6VV174f8AizS5dtxoU/A+VkGQR+HWueu7G5gdVnhaPn+JSDUe/TdinyzOh1ZbPW83lqwEpUAx&#10;SMFKHHb1HHX6VmXMapbRW8lwHkY/NtOcDsOPxrPjuLi3+WJznkZB596ZDOI5fMcgD60nJAotGldX&#10;01ukcNnNjA+dc/5/yKrTohg84LkqcncMkn/CmzT2qkywsTIxzn0/z/SoPMbOwHvgntj3rKq9DWC1&#10;JdNhglYvcbgu08huScVXM2JCsTsD2BqRLt4CY0XAOc8D9KUsoX5lUZ6Dua4nqzfoNEhdWYnnPzH1&#10;pkYfdwOeoOetDZWXkdR8wFSQRxMQNyj1I607XBMupCI4VnbJAztrLMhBPHbua1dUZUtwFYbSPlAN&#10;Y7EFxkd+RSTNZKwoDmTcXznpjtVmK5eCExMmVOP0PFRFVV9+MY6+makCKxdjzx8vNN2sZC3VzHc3&#10;RuEthH8owB0BrQ0vxEml2kqxRyK8ibVZXGef8mss7Cn3Sp75PanQLFuZ224AwcnkVDipK3QpVJRl&#10;zLciuHYybwSQeo3frQbpmUB16A4OajnAWQknr+lNcpt3HPH61oQPkm835nyx/hyen0qSCd1U7c57&#10;e1V4oXkZdp4zwKsMqxggYHHP1qXuBLFqU0aAbc4PAzUZvpmLO6csDmq7/I4wxx3OaEb58kZxyBTU&#10;VYrmkWBduoALep25qd76UhYccdhUEMUZnLvwvUetBMSguX5zxxU8qYKbRaivFjvUaeN2QN8yxvgs&#10;uecEjjitzRfiJd+EvEVzqnhK1ltraRSILaeYuYTgDfuGMsOccd65cyMfnVBzxz0NSCcs+31XGM1j&#10;VoUq0XGaumrW6fcaU69Wk7wdne9+v3kuqXF1rN9LqVxIzSTylnduSzHkk+5NOtrWSCdXmgVgvJUk&#10;iooSrTC18wrsOQfSrvmq7YRASMfMT1qn7iSjsEEptuW5DIswBkJBBqxoUSQ3YmkjRcxuA27HO3jv&#10;UtvZo8y7m4POM4A96bewJ9nLKQV5wR6VnKpzLlNoUXB8/Y9l8I+JDHpaHTLK/u5ZY1eeZVMhG1QA&#10;Gb+FeRx2x+FdjoOqxa9ZajDo9ra2bj96IIBiSQtjkMcAYIBxgMeM88V8wxxrJEA0fzAc7u1RPbAs&#10;xWIuB+VfMYrhqjiZNqpZ33tfr669j6XD8R1qEUvZ3Xrb9D1zSL/xPoXj7VLzQvCbyJebpzp2pqW2&#10;jJO7BJBAP59Kw9eOr3/jyXxFdQIt28hkfTo0KbCgGc9yDgk+vNRfAmzvYpNY1LT5nQw2SkQQ43yn&#10;eCMZHA46jk9O9eyfDfQrLxfp1prWvpp9pPeSSJdTjTUlm2ncnzF/u8DnZgc5rhx+KpZRXnUlFO0V&#10;FtXvtfVa9F01PSwOGnmuGgk2rtyS0tvbR6d+v3Hlej+JvFtx4nuvFuh3VvJeSyINjHITI+6iEjjA&#10;xxnoK6ST4h69r1qniLxBaQ2sNreGNLfyHFvv2A7cqyknIzjJ/Gukuvgguha0z6NAIBFIZJ47goI+&#10;OgRs7+T/AAsBgdz1p83g3StUvrzw5q+iaWsd5DNNLfWCZFmyLuzlckcA5z6EetedUzTK8TNTpxTs&#10;lqt0uq+7+tT0qWXZhRi4yla7ej2b6P7/AOtCTw34+utV8Bafq9tL4ejlFyRfLJrFlBsiUABkt/MW&#10;QscE4OOe/Jq1p50DQvE2n/EbUfHmjanYCPzdTtofEVpbXExVHCxbVlLgA7eMnIB6ZAr5keGOG9lg&#10;jKOgchHA+8Mnn1p8cE0kYQRuxzkrt5wRjNepPhSg+fkqcqne/u62l0ve6a6NWt2PEjxNWtFSp3cb&#10;W16rra2t+qd/U9xm8T/DP4h+KbTVdag07w9A5Md1LbanGyrGI8K3lhgd28ZOMZBwOlR/EDxh4LvT&#10;Dd2niS1lmgAEkltdxgtjvgt82OcdCCw9OfGEsZHhy6DHYNTGs4Y2CGEnGc47e+fyrsp5DhoVIOM5&#10;WgrJXul83d/j0RzSzzESpyTgry1b6/ctPwPZYfih8L7230yTxTdterFCIrjT4LoRLEgG0AN3YjBL&#10;eufety6/aD8LeFZrvR9I8QJe6dHGf7PlN5mVQRxGzFPnHOD0zycda+e2UKuIYwARnDEE/jUM29wV&#10;ZFB6kipq8L5diGlUbcVfS+m9726Nbea3uKPEWOo3cElJ21trtb5/1ax7D4M8b6NYalDrOl+PbHRp&#10;pfMSVjcF9iMuDgMrYJ56ACui8R/EvwB4jktbTxN4ysbuEKonSPzJEG1eqkICDu6HryRnk5+fRKql&#10;FaBRtHParSMY4QwjAJGDz14/xreeQYWddVrtSWzVr/fa5hTzzERpOnyqz9bfdex7v4N8e/ArwppO&#10;o3dv40uYJDdqYrK0kZPMiXafkWSFvnzkZY4x1B61yOkeOPCmm38Piyfxmk94Loy3FtcGYiX5ycjb&#10;GUyVwOV4IzXmNy6hg6qiDHGV7e1JEiyQodnUHBzxmnHIsMnNynJ8+97bWtbbYbzrENRioRXLta/r&#10;fc9v1349eAfFr3uleKtRifT4kVrC0X7S4klBJ+eTy9wGecDHNc9qfir4QP4eMWk63HFcXZYahDKt&#10;0wJBDJKn7nCMD6E5AAIznPl+5mcGLHzMCQRjH41Ktv5rAK6bj/CTz/8AXooZFgcGkqMpRSadk9Lp&#10;W1Vvm/PXoOtnWMxTbqRi3Zq7Wtn8/l6HoWneNfBkFguiah4oga0AIlMNrOxIP3vvR8nqBxxk+1V/&#10;CXxeh+H1zMPC93ZyW8822dTpzF5oScldzoGUYyOD3riJNNZE3vOG5GNv+FILY+QzrIPlPP8Ate1d&#10;P9n4WcZRleSluna35HN9fxUZRkkk1s1e/wCZ3d54s8H6e0F74f8AEAtJLm5klnB0+UrApIITBB3d&#10;AB7DnrW/4g+L+m65b6TpFl8Qg8iFUurkaZLAVXqf4dp6YHrxnoMeRSAs+5+eMDPU1b8PTW0HiG0u&#10;J0SRI7hWeLGQwz0wePwrGrlWHklOTbcb2+H8+W/9am9LNMRFuEUkpWvv/mdnHq3iFS66LrclrbXk&#10;Z89YJQHx0ZnwAVBz+P5VmjTtT0rW7SKGzdrieNVgndzuKnjgk9MnrXWaVq66l4ge+vbt7eK4mWK9&#10;iiX5jDxgNxgkkcEf4V1qWPwo8MzJc3OuWrF1I85pGLspBJhxuwoz/EFBOD9K8evmDwbt7JttbJXv&#10;6vy/E9ujgVilze0SSe7e3ov6scX4b+FOrXuu3yX9nPo11beYXulBQOVIBROdrcg4PTjryBXH+IdU&#10;Xwz4qvrW71kytt8qS48vzQ6kYyMnjjpXputal4ZF5bL4L8WLYxwymaUXly67lC9QoJ5J9BwTXjvx&#10;GWxm8VyrZSK4wNxQgjP54/Ku7JqlfF13KrdJx2as1r53+65w5xTpYTDL2VrqW999PK332NjWfiR4&#10;fuZBDpPnWyR4KyRw4H3cH5WJIz14PXNUYtc0GK2u0OqyuZ1HllrMg9+vPUk1hR2EHmlWRgCOQAOm&#10;akn013Aa3ztGAc+or3oUKNNKKZ4EsTianvNJ/f8AkRG2jvI33l2BfKgk4/nRDp1misJImDBQA2eV&#10;NW7SB2iARSSMZAHWpXhQJmcZJPCjv/nNW6rUrIzjQTjdoz5LFJgGaY/KM7icke1UZJAh/dMQCT0P&#10;Wr8sy2Bw6gq3BTP+cVm3MkRkzEMIScDPSuqk21dnFVUU/MWSeWQkvIfrnoKbITggtx1BHakUoVLN&#10;6cGiViyZUjGK0MQJAPDMPUg9aIY/ObcGyQfu560yTLcE5/H3qe3CwJ5oUEN+dBS1I2VY+ARx3FPV&#10;UYZBJIGRjtUMhUs/GD3/APrVIz7Yx7jJwe1Anca5Kjc3r0NJkhmHGD6GlIWUcN07nvTCoVcMRz0o&#10;AcCGyo7nFEsZ37lB/CnII44xK6854yaCeCGA5HGe1U9gW4kaZ+ViTn1PQU++CsSqcDbjmmwnzJFK&#10;tyOcU+5KnIUAsT83fNIb3K+AF5PFOt1DbiXPTBHrSmMsck4zSt5aufKA/HvQhjIjsYjPYgYq0rmS&#10;1eTaDtxyO1VUCI4Ld/bvVy1WP7NNGCOnbvzSKW5X82NwOfbGKjkkAJJUY6YpuzPy7e/Y9aGQBt+F&#10;weveglk8ZjkQknPGc+hpqhSQMknHaolDKu1QSD94U6Nmj6EggdjV3sQWzK6KrA8j1GaeL5Wt8KAS&#10;PXqKqwyEhmJ+90BNMfCpsJOetUpNEctyee7cx+X7cjvSxzSLbMFbA6dBVNpCGwDuPqa7zwZ8HtT1&#10;zR113W7qHTbPKkTXkgTcDnpnr07Zqk7js9kcSglyVOSevWrtppNzdrshhySTgnj9a9MbSfgB4NkS&#10;O81O91eYAeatnGI4x6jdJg+vRauv8b/hHpVoLXQPgzaPhyS2o3kkhdcnGQm0A9uDjiqVuob7s8tX&#10;wnq7RK0druBOAocZNXIfAHiR4DKumsqN0Jb17V2V1+0LEZDLp/w38NWg3EoIdMyw9Ml2JPX1pT+0&#10;74mjt1t4NC0gBeSw0+Mc+oxj9fSp1vog0tuebX+jalpkrJe2UsYHBLIcUxvks96DBLetemv+0HZ6&#10;nGy+JPAmk3Svn5VtVQnIwfuYrk/Ez+CNfU3Xhm1lsJGbL2LvujHsrdR9Dn60K6QbnO6dcTpJuiO1&#10;hwD3pbwvMxZyWYdyadEywuw8n7o+9jimShQDtPXuO9YuTehokS2DKA/+7zxTGcbAehz8uKZbShVd&#10;ifvLjio8LINzA8VFtSr6Ic8wA2DgD26mmq7qmQQB05HWmmHIDNznoM9KJWyNoQqO3OaoVyfzInjY&#10;MeeMH3pttOFfGB9D3qEsPL5IohlMciscdeMUhp6Fq/yQOedvTHeqybV3Y4J/KpLibd1XGDjg9KjD&#10;rn5gOaYXuMkI+93zxShkY4Y4ODzTnKEbFY5NRxna4KoSAMZPSgCdGKIRgjBGKYxyjZTHbrzSiVc5&#10;B+8eKAUJ3hsn3NDAl097OKEtdgliCBhcj61LZ3kFjIMxsxJz8jYP0qpOWySuMZ6elNgLA7WByOh9&#10;PepcUy1Nxtboac2pwSTfu4GaIDLA8Z9qgN1p9tHhYXZnByD0UelVd7oeCevJpC7ZB45HQnoaShFK&#10;w3VlJ3Y1vmbO7r0pmCOGPvzUz4PIXqOmetNyGz8gyB1zVmYzd8xGMAnp2oXABAJHOKa2Q2T65pWP&#10;fP5UACuUcgnjPSpJyh2yZwcdajkIU+pIpGZWHTAA4oFbUWT/AGfmG3n6U6BVKkHk9ee1N7K+OoxT&#10;rfBzzn696BjejHHTOaVJF2kMOTx1pJyRIQAcZ5FMAGCSOvTNACk85GCx6HFOKo8BZ5CGHTjrTHxk&#10;KF7dqcFxGdpB9s0xbjE4OeeOOtSI6NCeMEHoKYgxkYH0pyuNhjCDmkJis2UyXwMYAHNNjQtuAyTj&#10;PFJztC4z9KfG5XkD6+9A9hELAD5c9qfGiMgOCGU0Ac54XPtRlsgdB6nvQG5Jgxxs5GMHOCaSW/Er&#10;LItskSquML3Prz3ps9wWO3PGOc00PAYSjQfNuzuD4wPSgNkOllinAC5GBxz1NbGr6VpE2k2+o6LJ&#10;c/LbgXqXBUBZs9Ux1XHrzWHmJQSUxz8tSrfymHys5UfdGOBUTjKTTTtb8S4SjFNNbj0WOOHaM4J+&#10;bJ5NX9OkNsomV2QYway45WyZHUE9akE4mUoWHTgelaRdjKSNmLxQ2mlktJXYNwcOcfrUn/Cb6yIV&#10;jtiiDcSXK5YZ+tYCHd8kSg46nNXrLRbm8IdycE4AHetU5PYjlSHXmpXly2bvUnO45YFjURWBuIkl&#10;ceuMZNdT4V8DQajcxQyhWLuAApyeSMcelej6F8LtOtwYkhWWTeQocYBYdjj/ADyKbi+pW+x4rBpe&#10;oTkNFpcvPTI61KdG1mMFTpLcZAGOmK9+j8PaZprkalpdsHhRSd8asVHXt/nj61D/AGlpV+6wWthb&#10;+XE+ciFAq9yOfx/DFChcaR8+zLdW5KXFiyDvwam0y3W6nRYk3HcMqor2zUfCNh4xuU0XSPDUk9wf&#10;kRYUXpz1x39Pwr1P4P8A7AvhTSrqPxP468eujRqJpNK0xFcwIcH97K3yL1wRmubFTWHhffyN8PQl&#10;WqqPQP2Wf+Cdfjz9o7wyNb0K2Ty4H/fwGJnY9xnHQ/41T/aE/wCCePxO+DmmtNrPhu4hVCcOsDEH&#10;07cZ+tfrv/wS3/bV/Y7/AGXvC82grpmj6g023zb+4mhaYYGDwpYKM56gUn/BXb/god8A/wBo74Xw&#10;fDj4K3mk6TqbyN9q1GJInklXaMJxggD8/pX86U+I+N62c1+SvFShUssPKnNPk5kuZVbOD09629lZ&#10;tPQ/Yf7MyClRhTqUW6bj/GUo/Fa9uTffTp32P54PFHhW80G+ltr2ExvGeVYcjpj+dYkoRGJJ68V2&#10;3xw0XX/DHj7UdF1+6Se4imyZozlXB+6R6D27VxErbiPMTp1xX9C4VzlQi572R+Q4lU44iShtfQTe&#10;4kGaZM4Jznp05pY/NeMkDJ7DFMcFTgr+AroMBqgngfy6UpUKcYI9PelAAjDqOf4hmkZgcAcZ7UAK&#10;NhyPfuKUyLtIGT6GkKE/NjH1pItqgsBn5hn2oENL7uGJ4PHFSbFGDzzTCMvgAEZpQ7FeAcDigCZo&#10;WZdsQJx1I9Khcc845NXLN0ifLH5dvXPer1x4F8SReDR8QJ7e2j0uW5MNvLLfRLJO4OGCRFt7gHqQ&#10;uB3NVGMpXstjN1IQtzO13Zeb7epiSdM44/lTVUgcD6U5SoKhiCu4HFLNs835XBBPXFSaFjT7Z3kU&#10;7MgnAx1rc03w7rWoXp0+x0y4lm6/Z4YS75+grCgvZYwPJ4YfdYdQavW3iLxFZXb6g99crcODmYOw&#10;ZgepzSlzW0HFxv72x9bfBi4u/hp+zFq/wu+Jnh6+TQviLqUV1ZapeP8AZ4NL1C0DoDlgwbKtgnjg&#10;4JHWvHPg9+z38Sfj98SI4Ph5pD3NmNVEUuslilvaKG/1kjqfkHcdz2ya5LTPiRrdj8OL/wCHy3ge&#10;z1S8juJY5HZvsrL1Kg/dL8Z9Qor7g/Yh8O6p4c+Cek6zDpdvp9lr080VqWtQJLhVTKyMxHzAsrbT&#10;25rLh3Ka1fN5qpqpybbWiSS0dn12jbyuebxpxHDJuHfbUUuaNlGL6ybs1p2V3f5H19+z98KNI+BX&#10;w8074eaXeyXbIrS6lqEkjO15dOAZJmLknkjAz2UV1OoeTDF5HIAyBjqMc9fT+VeS6h+0h4JsPC4t&#10;7jxHPDqcKKtz5FlPJ5bgYZSQhHr39K52X9qnwnfLhvG9ukLKEYXcbRk5HJGVGee3Hev0xYCrF2ir&#10;JH4F/bEKydSq25Sd/vPO/wBuLw3K/jCz1jTtLeYT6fgunIUoxPJJ4HPT+XbwW5N07brjTZP9YGHy&#10;Env7V9T614/8L+PLcFfG2kXcvKlPOVDsK4wQSck/XB+lefQ+A7C6m32kqPlmBEDY389uvHHX39q9&#10;nD05qlaXQ8uvmEKdROMb3/DYwPgGl/4kg8R+BbR2i/tTSWePcCD5sbZGOmcgtnqO1fJ37X3gHUfh&#10;78WJLbULiOZru1jmDwtkY5XkduVPH0r7VtPFnhj4A2kvxa8UxBLTSYpVkGVJlkZNqxKM5LM36c1+&#10;fHxl+K2ufGH4h6p47104lvpy0UKnKwxg4SNfZRgV8vxPUjToqlJ6tpr5afcfovhzTrYmvPFxjaKT&#10;i7+dmkvPS7/4Jzj3T7cITgHpQlqZF86afYh/OooJVhBJXk0M7yH9+cjPOK+JufrTRegutGsx8kJk&#10;buTVmPxlqUCGCwhjjXsdgLAc+tYw5OETjsasw6ZPKN276gVSb6CaXUu3XizxFfQiC+8Q3LRj/ln5&#10;zbR+HSqcTxzNtVJZD34rT0nQYpHEkyLgjnPY9MV2vhD4cXmsXiW+kaBcX0kpPlxRQFt3THTrzVqL&#10;6mfMm9Dgrexvpv8AUaZll/vDP6VoW/hTxbOEeDTwoP3dqd/SvpDwP+xJ8c/EsSyL4GWzypdPt06q&#10;WAHTaDkduo/Guin/AGcPi14JuI/D2qfCvVzNMxFt9jsjceaW4XYyZGeoxRzUm9JDadrnyxH8NfHc&#10;6eYto+Ocjb/9as+/8K+LbNJJbi0kZYyfMO09K+6vCf7If7R2qTyWVl+z9rtsFh/eyalaNaqMjPLT&#10;bRk/yrqvBH7AnjX4oyarpmlS6SNS0iISXWmpdpMCSceWjruTcR68ZA+lZV8Rg8PFN1Fd+f8Akccs&#10;UoSafQ+DPgD4rt/h38RrD4l+J/gvH410jTJi15pV7FJ9nk4/iZQRx1wwIPcV+nvwn+If7Lv7Xnw5&#10;gudR/ZQHhjRSoW41XVZLDTrC0kx0ilYJJNg90UYrM0Tx5Y/s9aDe+G/2Tf2fL/xDqloTFrltrHiK&#10;3gtrx1BVxJbmQmfuOAuB0xXlPxch+M/xK+G138Ov2hG+GXhbTLyIz6R4e02ykmv9NkOSGi8hti4O&#10;V+ZjnJzmvncY/r9uZKNuvM7r0S1/I4sRVnXipxTVn5PT0PoPwj8LR4GmurvwL4vtJtN05t+m2UOo&#10;tcQXBHIcSZbCgdff61yh+O/w/wD2kJrr4ba1+zfc69qhuZE1AWng+NopArlRMlzIy4JA+8QM+vet&#10;H9kP9iTVv2VfhU2u3Gq3F3PqkAu5nedXQxPER5RhZCuCG+uec16T8BbzxL4Q0EeKfFXwv/4RjwhI&#10;mZNS1KcR3V3vOEWNTyYwSeTgDHevi+SjDGy15ktpap+Wn/BM+alDDyjBu7as9j5M/aK+A3wLm+MN&#10;zr/xZv8Axhb2enaZbra+EdHtbeNbPCgMpZsqiE/3Qe/JroNc17wf8DPghc6X8OvDuk+HNFXfcWNz&#10;9paSSaVujSM3zO2Ow6dgK6L40/s++Mta+KOq37/ALX/EfheSYOuuW1tI5hh6+aYkfdOELEkBeecV&#10;k+IP2Y/FvjrSbLwP8GPita+MbKeFfs8b2dwkUDHdmKS2P3HGDy2OozXoRxEY0YwrzfKraN6fcr6+&#10;quZuvKPK3LQ+RPHfx317x1pMWj3urXEtvZOu698lwsrZOD838z3rG0fxN8QLKy1HVPC/itnt9LaM&#10;o01wc5c4BUE8kHuK+nfjv/wT5+N3g3wHZ6b4kuoIjNLtuYr2+it1K84MKEnOM/d6/LxXIeGfgB4C&#10;8FeE9S+HOorrMmvLPF5GuadpyXNlGoG5euDGck5J3cHjpXr/AF/BKkpVF1230012PUwn1WdHmS91&#10;Pt+Jz/gn4xfAD4h6Faab8Yf2bZNU8TLOF/tLTLqSxgu/4TJIVzk+pGBwTXtWp/si/s7eLNB03XPA&#10;Olf8InrNxfLBo+raet3c2zXfXyTK3yy9wcep54rt/gDplp8I/BzSaTaxQlAsI1swqJbiVgx2wM6s&#10;SM8/yFdhaeNG1Cyk8QP41hRra4S48L3T3CrbeaOHkTzQjGXdkEBcZJx1FfNYzPIYpv6pJxSb+07f&#10;dt8vvOWvCpBqUbqL21/r8T5f+L/7Lv7Qviz4u6YPDenafpDRaaLbU9ZtJWhjV4idzyM+GTK849u9&#10;c34C/Zt/aM1jxXrvhr4Q/EbTFt79zDPrOoaybRLtgf8Alkrtvk54Dbec+9fT3hLXddsdZvPjL+0X&#10;490eGfVt8Wn2zQAsY24IWMg7iwwSSCOvNZfiPxj8CPDvhST/AIQjxwV1qe9VLqSy0i2tLgwscsWd&#10;UG1Rz0GcfSuvLcfmLw6hNRdtNFo1ffXt93kZyxLhTjCEdLLocN8Nv2d/jR4evL3wv8Vvi/pWjRWl&#10;qcW2lMWlupwD1eMDJOO5NY/h61+BfwUWfW/F1lba14huXZ9Mi3StPAuOGbB2jrnnr06Vf/aT17wT&#10;4W0OWD4WfFjVNL1qxjS6Fjd2KSwXDDBysnVc8nJz19K8b0Lxlp/xXvz428R/ERbTxHFbqN0VssKM&#10;Q2MYx87E4yR1rqoYPFVpSr1fdi9Goqz8r6beepV6mIgqjenz/qx2+g2Gp6v4xn8Wa18WJNHs47hb&#10;ux0jzAEiYHgOp6DH4Guw+L/iW51ttL1zxJ430hEsYPPtkguiDJFuAfYVOC3OccdKwPAPws+G/wAa&#10;tSv/AA740+K9loV95I+zyS3KxNcS56c59uOOcinaz8MvhHp9s3g1pIr2TSSGgutatXRLlwRuVXH8&#10;DDnnjNKSwUZR5+bnWitHZeT0vfqZ+yq1q11axu+Jvi/Y3/g1tJ8IaJLcJqqBYLowDewDcsoYAE8H&#10;IHrn3rwb4zfsseI/F3hq6+M3w10VrqOyQya1FayoDDjq/lcMOnIA/Kvpe1+D/gHXvB1jqF5rT2t2&#10;jiSyt/D14DBC+QWUqRiNhj05x1rlPEltrPwy8Zx+PvCfhq51K0+eLxDpchYm92khpCAMbu5HQ+nW&#10;nhp4nDVlOndLXR2s+y/4Pc78LCjTXuNJ6b+p87/s1Wfww8Ua1DoXxG1yW03v80TDaJuuVDfwn0Hf&#10;kV7z8Vvgl+zr458EyaH8JNFa11+1AFjqCt5fmORwreo6deleZ3XgGw+OnxPPxQ+FvgSw06x0+WN9&#10;R0W2vYllIQ4LCHIYk8ZIGM49a574ifH+58MfEVNBs9PliitZP35ikMbiTjaQfbGcH1xX1F6mIqxc&#10;Lp2u1fZ+Y68qtOvKFCSa727dr6nnnhjSdO8HeN73wx8VtNu45U3xMYnwY5R0PowzgfQ19AfAn9kX&#10;4dfEGN5/H3jeXTZLgE6fYwxAPIMA9WIGPcZrjPHPgiH40XN34iN/5Go28CvdMTu2EjgMR1yR+vXi&#10;uJ8OftD+MPDlxaaNrt80g0lDDYzL95Bnpkcke/YV0Tc8RTcYStLS/wDwDoSq1qKadn3O5/aO+Fvw&#10;y+D3jGDStGtNSu4Q2J5DOC3BAyp5z34NFx8HfhpdfDnUPG8uu3cV2VL2lvcptkVf4dy45z7V514g&#10;8a67481B5727c+XG7Wrs/CtyR9fTP0q1pfxV+KOtaO0niLxlc3Gnw25gNpI4Ix0444+vWs6eHrqn&#10;FOeq3dzkx9KpKS9lLRWv5mOvj/VvtkMMcG5ooxEvJO5RwBiuvFnHe6dFq/jnUzFYoQIrdWG/OB0x&#10;09M+1cBp2vWmh6jJqPlxlWcmINtLAdjnsa6bSfFNp8QtQitTcL9qhQ7IrlwVkAxwvSu72MZ67FPm&#10;pxVloJ4l0S/v72G++HelX8GlSrsf7QThmPBIzWhDbaLoWn/ZdVtPNkYAiU8n3A9OnXtXWXGp2Evg&#10;xdP1HUmgvYSTDBCRsUAcYA6Hvz69a80u76XxNrkPh7ThHPdXdyIraJTn5mOByfrU07ttdi60VKip&#10;Paxeg1DVfFWtQeH/AAH4TuLu6lkUfZrRHk3c8ZC/1r1j4x/Af42+GPDdh4a0z4W3FtfahaCe7isr&#10;MqnTkZI54IBBPWvVPhpoviz/AIJ4fBS/8Z6r4f0Q6/qrq6XTz+YdhHyoOnIPJA9a8U8b/wDBRH9p&#10;v4nRGK81GH93KDD5FvkDBzwOfbpxx0rhrTxFWqpU7cse/X7uxhgaNSvNOlC673/Fnlf/AApL46f9&#10;E41D/vyKK9P/AOG8P2wf+gyv/gmX/wCJoo+s4/8Aufez1/q2N/lX3v8AyPnmRruzkkga3bOcYK9T&#10;TbXS9WvGOyzf05THNbUvi26miLadAsBOfmVcn86rx+PfGul4P2tigP8Ay0jDD8cjFem79DzYTxMo&#10;6RSfm/8AgFnSfhj4t1mFm0rQ7m5Ef+sMFuzrH9SoOPxrobb9l3433chWD4e6pgoGG6zZTj1wR0qz&#10;4B/aR8U+ELd4dPTyI5GBnEHAcgYyRjHSvfPAP/BQ8+EfCs8mrS3F1qAtyNNX+y4p0J/2ixXaM8d+&#10;M+1Jc1jzamKziFVx9np06/qfNFx8D/inbaudDk8IXaT+S0gEsXlgquNxy2OlczJp2qQXEtukDO0J&#10;KyGP5gPyr2D4qftefEb46XiHx/4vlhtApii0/TLdYgsZPK5UdOnHes/UvCVj4R0RdTtojCkkXmM8&#10;z8k4yM5+o4rWzaNVj8ZRX+0QSb0SV/x/yV/U8sa6uIfkJYegYfpVmy8S3tnmHerIRgq4yK1Ibez1&#10;OVri7H7snkjHPuKXWPCOji3Nxp1+wYLkRuOv5U0pNXO14mhzctRWKUWtxSyiSPMTAEK2ScVWwPNY&#10;yXG8NnP+NUJMxuUXIxTknJIPzZ7+9TudHsop3RZuo3XqpwOQKgaFywfH3eOalW+aeRd+G56E1r6V&#10;o+k3VhdaprN1JEFX/Rwg4ZvTmpM51FRjeRgNId+0Z96tPuEIGBnP3sdahi8o3PyjIzxxUssisxLs&#10;wPag0b1Gx3AjIRidg6heM11Xh7xBocKLb2Jkgk2HzMKPTn61yEq4GT6flUkMnkjcFOT1ag58ThYY&#10;mFpM9N0XxN4Nin8y/wDFssOBnCK55/Adabc+MvDHiHVodHtNSuJFkfZ5s3yqPf5ua8smeRTkH8RT&#10;4Jp4Ss0bEMOVI7Gi2p5jyHD83Pzu/TbT8D1PxV8GVktLi+0nieMb9o6OvrxXmd3byQHy2QhlODXr&#10;vwk+MmlzpDovjm9MCYx9u5O5f7rD+v615343l0+58QX02klmtWunMDYH3N3H6VnBy5nFnLk9fM6e&#10;JqYXFq/LZqXR9N/6sZtpeWqwPDOFzjKsV71Ppk1rO7T3koH8Kr6j1rLlPPAGfagSBQMdcetao+gl&#10;SUk7Pc6aPWtK0+EgFnYjon+NaPhHUNT8WeKrHwto8MSSX90kStMobBZsZzXHwyRtjepPHNdJ8MfF&#10;6eB/Hel+Kxbows7pZCkoyuAe+MVUWcGIwkI0ZuK5pWdr9+h9Y+I4PDHgDwpa2WsR2ri3SONXgjKB&#10;3JA3AHnrkk1538Y9b8P2libu1mRYeSRvJ28fdBxz3PHrXLfH39oSz8a6q+m6AhltYI9sUobCgkAs&#10;cY55FebeJPHGp+ItNtdHdljhhjVZOfvMM8+3XpWk1CTufK4TJcXXcJVFZX172PZv2NvjT4h8KfGn&#10;TgH+022pSG1lt5SApD8AjPTtivof9qzTde8S6rY2emaO4a3id5IFxuTLYy35da+JfCTrpzQ3kEp3&#10;oQUkU4KkEY5+uK+mvhz8cNR+JF5aweO/EUgktbXyLm4WQxySoOhJyN3146CnUp+7zGecUFdqCtE+&#10;eviR4lk03xTeadqmlzG8RtjLcSlQq444GO2K2/Bnxc12LS7I6BqAsdR0lvNt3VsMQOMKTyRjgqT+&#10;Fch8aNdtvFXxN1nW7KB4oZb+TyEYYYIpwv04ArM0x57ZoNV052DRPu8wdARWU6Uai5XrY9VZbQnl&#10;9JSVpWT8r229D6S8e/GH4c/Er4bf8JR4mhZPFZuI4TZbtqTjaMznGCAAPXqRxXjGsWlzr8+bOONI&#10;1BLSysQgIHQZ6muN1vWNV1HWRqOoXsjyOwBZj0Ht7V3cXibwtptkLa51KORYYcRxwAlnb8v1qaVJ&#10;0YKKOKWXSy7llRTk5X0V3b+v+HNzwNL4XvNCVNTIhlsDtkkdsGRc/e57VX8b6T4u8K+KU8daeWS2&#10;P+h2pkjypynK4OM9fwIrltelbVLddbW0FpmRBFAOfNX35/H8a6Pxz8TPiL8RfFHhuw8QQN/ZNpEv&#10;2LTNOtsx5xhmC8lmJAyWJP4VHJX+sKUbcvW/6HPTwU1iXVUk1JSvGWttE2l3ucTq2m6nouoDU57h&#10;o55HOHEmGJPU+tXfB3izVfBfiuDXzC00ccm2WLOPMU8Efr1q/wDEnRL+61W0uhqInjfIyEIWJs5K&#10;8jtW54u8N+DtN8N2TaPrVte31ztNwIc7YcKM8kDOTn8qeJ9nOLhJXT0PSeLhKhTU1zc907dD2sa9&#10;ea54RN74bmuI5541ktZbd921wNyswB46c9a+bfjJ8Rbnx741XxajiK4kt4/OZBg+YBhunuK9A8Mf&#10;Hzxr8GPh/e6Rc+FLhn1Gye20a+u7Zo0AcYkcHAEm0H5cdM85FeJ/Z2kbLKWJbBGOQa8/K4Y2n7SF&#10;aNlF+6735lvfy7eqIyfLI4erKtJ3XT9f0/E7LTPG866ZHrYmitLuD5ZGQ8yg8ZCkEZ/Q1tfD/wCI&#10;MFr4jt9blupZGSUpMzuFYoSMkkewHGeteWXU87oIMkxqSduON1dL4M0gzNE9zOkEcjKJbiRWKRA9&#10;225OPoM8V3VKcZvU9DEZfQhRk31/Xoe1/HDxdoXjaIa/GoUQzxrbFzgrHgj5tx5PGe/WvO7rWb2f&#10;wtd2nh6S5a3upFOoShSfMA5VM8nAPJ59PSta68K+NdY8MXWkQaXDqVjJbvJBeQzogtwrYWRi5Uqp&#10;I/ixxitX4U+E/CEltpvgbxB8L/H58Q6ldNFZap4P1eGZbsknCrbOhSQgZGFkBPtWMa9PBQ1u15Wv&#10;bq7NrbqceWUoUsN7OUtm/uPJpNNa9mZCjfus7iRipE1L+yjDcGxMMsTDbOr456jkd/evQ/2hPhXf&#10;/BvVDpup3N5NdzKGl0vxFoM2l6pbqejNEcpIp5+ZHbp0FcXoHh2/8XadJpL2MhaKIyPKzAGNRnHX&#10;t0roWMoVKXtov3fPR/cz0oyio8037pfa8+HXiuykk1GzuLHVpVOye2cNDK3YMh5TPqDj2r6P/ZC8&#10;U6LrXwrhjvbuKPU7DVRZs892qMbUfMNoJGcEkH8BzXnf7JX7Fej/ALQ+rnwzffGC0tLwuBDp1oVM&#10;4Bx8xWTBI56KDnHWvo7wn+ynY/sNfFq68IeKtPg8TpeaYl1p95r2m2s8VrKxbbILd8kOQhHzqQRy&#10;KunWw2Cnz1LyT2W6T8uwsRicDQpu0r2ate+np8j3f4n/ALR3wOsf2WtD+Eml+PNLk143Rl1y1MQj&#10;wF8xkHmlVDnPlDAY45r5ULeBtEurTxDrPiq0gIMZuiksjNtJydu35ScDPXB46V7lJrHxP+KNytje&#10;a7ps0VnG8sa3nhuwKqgwFRIxbgADvx0HHt1OjeG/HLeG7j4G+KbPTPEekarMkmpWGnaZEstlbc4k&#10;zgeUu5BjaNwAOMd+2hxBSwrtCmpa3erTt5afmeLiXTzOqpKp6af5nzrqvjzwJ4x8U3eseHvE1jPH&#10;taSG2edw23oFKvtOdvBK5P8AOvVfgn8Vdb8HAeMPA3wFt7me5lEP2y1uZbWBScqcNNIVDYzxtHTr&#10;XJ+F/wBhnxZqHja+sPFHgLTl8PC9YW2rhXZ2iZsI8flSNIwGTy5HT7uTivqnw/8Asufs2fCvwBZe&#10;Ih8MbNrDRYgU1/X447cxSY3F3kk+fcxPAAzkgCuXNcypZjhv3cZRafdpNf8Abr/NBCjiMN+8va/l&#10;qeGR/s7/ABO8WaVra+LZdBtIPGMr/wBr2E9/bmW5DSZADLMM4O3DA545r1m/8VXfwn/Z81TwRrWg&#10;eHtNe2hhW0t7i7jlthBGG2QrEJHd8ls7SxDbcYxWH8Y/hP4ssPiPb+PtY8ReC/C3guOBJrm3ttZk&#10;tr6+QHeQBKreY56bgMAHNQeGH+CX7Sep6be+IdKt/DV3HqXlWcmhams0F4A26OOYlAe3OCp596/M&#10;sbhsXnsmqsY8vMrSvJPS1ntbZW+R6+Fz3GZVH2dKs/eTutGtf6ucx8PrT4vfFoXWleNvgjoyeDrK&#10;2WS/vovhXo9orxFsbIhJbxsWxjDKTjOe3Pp/7W2p/AL9mz9gm/8AG3wQ1LSdPt5NKMHhmazgtzNH&#10;qLONsTYXBbqSD0Gc17t8adWXQfBcus61rFpb6fpts5upISDFGix7tr546AcdTn3r8Jfj34k+Jss2&#10;pfD/AMU3M8drLqn9oW0EuQJkIby2GOGAQ4HHHTjpX2mVYGOFhyVJ+0e95dfltYww0Z4+s6alZK11&#10;d3a6tHf/AB4/4KqftH/Gj4HaN8GtauP7Fu9N1IXOo67ol5LBJqCIo8pCoOI9rZYlT83y8DHON4O/&#10;4KY/tE2fhU/Df4xSaT8S/DEihJNG8caet26p/wBM7jiWM+jbjivny5jnRRBMxITop5C1AUZCAwYZ&#10;PWvTr4PCYmNqkE+u2z7p7r5H0tPBYanG0Yr9fv3O9+NVx8DdY1K28TfBHT9V0a2vYz/aHhvVZ/tH&#10;9ny9f3Vxx5sRzxuAcY5z1riCCzYJBz3FKFLyBB+Oa7zxB8NdE0P4ZaL4ugmknvdSeTzohMpSILjA&#10;27dw47kkc1S5MLCFNtu7sr6vq9X5Lq9e+p106blF26K5wjQy26K+8YYcZoFwgXaxB4596luSWURH&#10;kjoP6VWlChMEH8BW60DQlMgYbgoII79+aeq7hudTx3qt8yDfu7dj0qZXaRRkkA9sVSJYmwOPlIIx&#10;09KRScFQ49yKcwiYHa2BjqKZgAcc4FJjWpZtJnHMRBI/iNSEsQqEADr0qtbOE4UHnvU25mYbCRzw&#10;M1m9zRMv6Qg8wKSSAOwzXrXwW+GOo+O9cgh02I7CQHXbwRnGB7nP/wCqvKNJMpnCBNxBxg+tfUP7&#10;FviOw8O+I7OfWb0QxmRT5YBy5H3h+Xr6V89xJjMRgMrqVqCvJLQ97h/D0cTjowq7H19+z5/wS78b&#10;eL9OtvFfh7TTFdrEzJNKmMErj7x5zzwe3HXFc9+0x/wTa8YeCNOfUtYt5xIFy88iksfUFgORj8fr&#10;X7af8Ezf2jv2e9R+Blroba1ptpfW+3fJcKoMilVAG7HqCce9Y/8AwVN1j4YeNvhcuieApdKuNVuN&#10;wluoSoAQjABIH457V/OuMlxpl+Bp5zSzelVk3F/VlG0mpNJxT5nJyjfVOKWjP0+NXKsRj5ZfLBSj&#10;BXXtL6aLfZKz6a9j+ZL4i/CifQNSltTpkkjxdGgB28Dnpxj3NciPBHiOWQ3Efga+mgAPzKGIPPHs&#10;en419m/GD4EQafq19Hr3jvRbSGy3PIPtwUTEnOBxgscjr7V5DPbaPGPtGkX88ZjhKloHAz85yuR1&#10;Hyqcccmv6ayOtVxOApzq/E0m/U/Hs2pU6ONqKn8Keh89a3p7aTKYNY8K39kV5MDqwOOwwR9earf2&#10;joEIV7TUr60mUZ3GM+vQHOfxr2LxR4KuNbvLq41KeR7h/wDlpIckZxkHPf8A+tXKzfCyS2WSG48z&#10;lhtfZxnGeR278GvrafL7FK54E1N1L2ORg8e+KNOG7R/iFcP8wIinmbYTjjhyQcdORV+H4ta48m7x&#10;LpNpeK/3mij8ot25KY4/Codd+G81idgtUaNFYmRowrN37ZrntR0gWtnHPB5kTGXaTu44HUc5rRSn&#10;GOjOb2cXU95G3ceJ/DWrMnnrLblASqtzt9AD1x17VUuo7WaOSaKYucfcXnI7HOR/k1ys00sDFXyS&#10;G4cDrUtveug8xJ2BPfd/nNbRxPuWkZLBxVTmizt9Ksr5NPiuYVQo5yowV5B55/Hn/wCtUnibTb3W&#10;0RJ1UNGF8plACtgY6gdeDknk1xsXiO+tMG3vZ439UfHTpV6P4heISEW4vYptuSPOjGRnryOa82UK&#10;nteeLR7Cq0/Z8sloXdIl8M6JdpcXazSCaMRXOSUeJics8bLjBA6Zzwara94Zi0u8lbTp3ltS5FtL&#10;JGQZV9TVA+KdReOS3eKN4XfdsPQe47imPqzvbyI7EIzjbGScqR3X8OPxropyq892zOXsnGyQk1pd&#10;KPOuYmVTkRvjAJ9B2P0qIRWzxBZASegO/wDpinya7qt5pkWhvfs1rbSvJDFnozdcfWqmZVRt7kbQ&#10;CN3Uj2q+ZtaowaSegksRzuAVSemDnrVzTBYxIZrp2MqHEa+XkfjmoI7uN4zG6kk4JJPJp8jO0Cxx&#10;lSqn7oA3de/c1nK3QundMdDEn2p5HuxvbJXg4Of5cU9rnaWaAK5RehPUe+aqyRkJnfuJOSM+lPtW&#10;RLeQBwHYgEj0rSDsK72Lnh/UNPtrmJ7u1aaESFngV9u4kYHPpnk/Sp9d0G3sbeHXdMufMgulKuJM&#10;boZQfmUj3BBB7g+1VIrJ1tPtLArH5m1GYYU+vuabEuxX+2THyXXO0nA3DpRJNzTTKjpTs0UzGyke&#10;cCCeSDQpSNDtkIJ9utWHlieLf5AcpjkPxt+lQyFGBRRgdeucV0RSOVvUltohIVkCbgrckVYuB90Q&#10;tn5c5NM01YtwDSFQTyD35qa7tVRgyMc/3d2ccn0ok7SsdlCN6VyhMrRgq5yM5LdqfGU8kF1PB6Yp&#10;Z1ABKbhhuQaYVxGvJ74BFaU3bU5q61JY3V8Io2nbjJOeaYmxPmkYr2BI5pIDtDEjnPc8inbHZdwY&#10;YUc555rVyvqc9rMRYN7YR/fNaum2FvEhvZSSOARnqf6f/XrOtGQSB22kMK2Lf7CYfKlkZe6qvf36&#10;e1ctWVtjtwsE3dlgQtJbrulI3DIOflBHUCnQx2iZ+zxqZCm0k4znBFRlwkZR2fOcrkZyfb9Kntov&#10;McGMknbnjpwOvt3rik9T1IpMZKwaQqOZMY5P5U61VBEHVd4HLAdzjnj60yXb5jYO4Y5Kd/8A6/ep&#10;BvCPIishBwChySRnjn3rBs2W4XLu0YuFXgdcDOB7Y5/Gq15fSBkjIUqY8lzz+X86LpCybUMxXeCq&#10;j+E9e/amPaQW0iBZt24HG8ZwTwD0qXsS2xJXDy4clOMkqT1/zzVS9kSST5HIONpIGR17/lVi5Q7/&#10;ADfK8xtuDhs5Jzxj6VXljSAujqvXPyc7q5WtRNsamxImD3QBJwAF6H60kRXKm6C7v4T17dcjpTYi&#10;PODRhwu75d3rUt1HDEAkahwc5xUO9xEUiIN0jNldn3lXA+lMeNVbeThj8uewGPSml5I4jBHJvz1X&#10;OPxpI0lhPzSjBGCWP6UmSSqvmqikglTnG719KfG6ImxcDA6YzjHNEc3m/IrKABwwOdvPtTo7UbQH&#10;fhuuzGSc1D1GmyJJPPkIGDngkKB/SpW00ZJhfcAc5PBA+v8AnpR/ZzwuFVDkYyOm0+/1qzEUc5Ee&#10;3C4ckk8/h/Wpk7GlON9ytMEUCKN9wAwWI9/WoZUYW/lMcjHAWrVyq5DIWwWwxGOe2KfDDvwBlQpG&#10;AepqFNxs0auHNoWPA3w+s9SVtf8AEutCx01ZSuTjzJeMkLngdQMn14zXpmifHn4WfCxRH4B+HWny&#10;zIci9vla4csPdiF/DbjpXjeuz3j3ipcTnyhhY2HKjA547Vu+DPhX4v8AHcZk8L+H5J4iwU3U/AJP&#10;oPzr1cPKUopo8uslBuNj1Ift8fFC1crotxZ2Skg7LfSbZQB6fcOfTmlb/goN8dWBi/4SNNrjEiHS&#10;7Yg/nH/nmuMt/wBmL4hR2hvJbqOIjkxrGM4zwc+5xWVd/BvxfYsRNccnOMqoAI4INacrb2/Iw5Ut&#10;T02H9uzxNfL9m8T+FtAvwylWL6DChwc/xRBDnn/HOTWfrXxh+AvjOF4PFXwxt7aZshLnSJ5ISv1V&#10;9yn9PrXnl58JPFmm2K6i7RyK27aWhGOD7fn9Oawbvwvrdskn2vRXOGz5sMox19+1KWhqnK50fjDw&#10;L8N9Vt2vvhv4mbeBvay1BNjkdeCPlJ9hivOrmGW2laO5Uq4OMY5q/KJbWYqjlSuPlPDUsuoRXi7b&#10;755FXCORnj0NZTUXHzGm3IoqGHUc/SrVlBafaoldywJ+cbcd+nFRvtV8AArnn/61SwOLc+eqqxPG&#10;PeuOcro2ikmOvbcRXDrESygcswqGdYpmRbZtvIBBHOe/4UrXE0AlVzuWTlhnv60xjCxAVcBQRuXk&#10;k1mtynYLlRLiJG5Tj5RnJzTUURsBkZZv0qfS4ytwS2Dt7M2KhkMouNrphs9x/OmNIv6vbmKxhY/x&#10;ISAR0FZATEgz2x3re8QRtFYWRAOHtyUPQkZx/PNYMa7bngnGRkHsKyg7xudFePLO39bEkhIcqcAZ&#10;Jp8aurjaM9ypWmzIGc7TyTyacGxKFDNkDkgVb2OUUxuT8ygbvTvVWaZRKwK5AOKtJcbW4JIORzyT&#10;UEltDLIzpIQpPBApx3AiG6YMxYcEE+1KPLMWG6A8U4wrCGRznBxkVFLwoVelUBJDIquNg4x2qXlz&#10;w3TotFvaoy5Q4xzyaftQyBW/Eioe5SWhVmXY+SOD1xQCUwS+7irEsMbRk4OcZPOQBUBiLuQSc+hG&#10;KLiasLH5kr7VOSeCammsJVABYcHkZqKEtBmQHr94VctjE8WdpLdz6VLdkVCKk7MrGC5RA4cHZ6dq&#10;WFnR/NZcjthaubFAZcnJBBzVcp5cG3dhid2GoTuOUFErJLJ5hcgZzzletamjf6RCYmPRvXp+VUra&#10;3jkl2Oxweh9avQKluvkRghQwywGS2etRU+GxdC/Nd7G1pllE0bguCAoI2nBGe4qOW3jluWhdQDgg&#10;HPUj+tFuXTKwHCbSAGGAecZqIzbYRKXYOD8uDnvzXD73M9T2Lw9mlYSW0eJyEI+XIDYHI+lRJHnd&#10;GEwe+RxU0E3nKxJIKj5MD+H/ACaIpWRc469c9WqryRlyxew7RfEXiTw1cyS+HL9oGnUJN5ZHzAHI&#10;HPTmt2L4oeMXu7mbUbz7QLlSPnkAMOR1T0P4Vzsis0atEeVGWPqc9qgxcBSBuU/wj1rOeGw9Ztzg&#10;m+9tfvLhicTQXLCbS7X0O08P/Fz4gaRE8UnjO5kilY5jnVZex5IZhj86ztY8d+LtSjZ5dQSN5IGh&#10;aa3kILIeCCM4yRwcdjXMxJMJfMkVtpOCew/Orf2dGfDNjPKlsc1isBg6dRzjTim/JGn1/F1afI5y&#10;t6v9SG0tVWZElYZxy2O9dPoFtI9q1m1sY42+dphwxXpgEjkZ5rCSyfzFIhORwij+Kuj0PWXSREu9&#10;0ZVBGCTgMBxz6danGubp+6XgYQjU97QyrmyWCTEsZVcnGScexFUWBUMpIG4j8fx7V1mtxtJZK0qr&#10;iQkfISQp55J/rXJy243sX3EAdhxSw9R1I3YYql7KdkMEcMRZkftwOT+neoxFA5Lg4B6kg89O9SEZ&#10;bCgAknIPcf4Ulx5UMLLGinJxjGQeev8An1rqTZxO1irPbLJt8va3zfdFSNOVk2F+Mc8elKhJxhAo&#10;wRu+tQGJlAdGzzk8ZNbJmLVncfOxaFickZxy2DTUiLxmMZwo4we3pTLiRggPXngk9DTEMznMbHr0&#10;HrTtoJyXMWUG0oBKCB021qaPZNd71S5TfjMYZeuTj+tZkTBBukJ29SAKsQz+S6SKRkYOeuDn9Kyq&#10;ptWRvSlGMk2auueH5NGla2lmSVdoyUJ/L9ayjEyRbQABu4AySffHpVuS+aYh5WEkjdXKnPTvUKQy&#10;sjCQj7+c+g4rGkpqHvbmtVwlL3NirJCUP7yJQVP3tp5xUF3Cz/PHlGJHzDJAFXpWLKESR8gnocgf&#10;/rqsyOzSDaP9lh6CuiDuYTSJTdXjMjy62zDoy7TjjoP8+lVm2I5ka9ZskYypOPwzTBbyfwE/7pFE&#10;dnKdzOzEHpVpJIycpSZLfKjy+ab+RyFwHYZI9utVVj8stIHHTstWGsiQzueMcjIz/wDXpWtA6iLk&#10;/LjHr7007BJNi24aaU73wCO3+fWrMUm5yBLtVeMsBzVSHzY3ZSmRjjJpssbKQ4c56nac1Djc0hPk&#10;Rp6dcRIxSQooVs8j26/rRqAgMZniGTngk9DnPP8A+us+G4h+aKZcDPQDrUjzwSQOFfOcAAdz6Vl7&#10;N89zoVVOnYzNbZpWV4yMeqk9/rWe52nBPOcdK05NrNmVMcHAArPuEMshCpj5uoFd9P4bHkVtZ3Fg&#10;KuCrc98jildgvCEn2IojTfGdg5B60MmFAOT9K0MhoZAirnJzzVgHdCc4GPSqjnb909u1WYiDCDye&#10;OaClcgjYbiH5ycZI604MkhKheKa67TtGR6+1OZVjXaRliM8DrQN6ocgVew/CoQC82OMAYqVGwBgf&#10;XHGKiUE3OVXnPUdaBWJpoykQGcHnIx0phIZeT83tS3TFpup4GCaSNk7+nHFUxWFgKqC4fnb0ApxK&#10;hznuOeKZ5Y8sbTknrx0oVXyWJbJzk1JS3HyNEBliAApH41EhCSEE9e1ODkMCR97g0kfzyAuPqM9K&#10;A6iD/XKG7+1X9LQTO6ltq4yc1RlLC4GOW7Vc05xEWMiggqc5pPYuHxFO62C4JT5QCcZqIOSQAeB1&#10;zU1yIkmZQMAnjJpjoobK9wPamjOQ+OAbsNJkEc8Ug2sT82MVLIGR1L5ztye2fSm7RGwKocHg8U7k&#10;giuqgNGME5Ap8scT8ruJA5OOlEu1gCTg9wD0pFdgCMZJ7k4pASaX9isZ11C7UOyNmFCMgsPUd6ua&#10;j4m13WJh9qvnZf4VJ4Ue3YfhWYI2LYPOTWjodit3P5kjYCEfL2rWD6CaI0sbm7JKxyNgZyin+dXb&#10;Dw5dTyoshAQ4yx5r6e/ZX/Ylt/jPpKeI5Lq7uLMzqkptgqIgwerMR/FhQOvPSvpcfsA/BnwVbpLL&#10;4TtbmeNQ8v27UiyqnTJG5VGPl5z2NZyxNGMuXVlKhVaufm5H4HkmTeLhcEAg7M8f/WrU0r4Narrd&#10;5Dpmi29xfXE7EQW9namR268hVBJHB6V9zeP/AAl+zb4V0q4n1Dw3ZacVjZTBalS7YYqTvyQA3yry&#10;M89M4B8c8Vftm2Xg4S+D/gB4ItdESdPKlSwt1Wadcc+YxBJ6Z+Yt7BauFV1V7kfvIslozzq3/wCC&#10;enx2vbVNSuLPS9EhkXK/8JDq0Nqw/wCAs24fiKxdf/Yf+N+iK0+lzeHtYZULeVpXiGB5cDrtVmUt&#10;0PAznFXPEfxF+K/i+6fUPF3jG8s45MrNDYndLsx0Lk5P0Jx7Vzmt6S0Fqb7Qda1KSSJcu1zDG+e/&#10;OBn05PpSUKrXvNfd/wAEfNBPRHE+JPC3ibwjeNY+KvDt9p05bAjvLZ4iw9RuHP4Vm/KSMtx/dAr0&#10;rQv2g/EttbDwr4+sbTXtG3ESadf2/wC7H+0AuNrDHDDkVB8QvB3w61nR08bfDBp7UO5Go6NNIHW3&#10;4yGikJ3Mv+ywyMde1Z2knZotOPQ89ijVmCqRnOc0siBpNqMNoJFWIbeIqzSTBW7cdf8APNQLAhcg&#10;z5z3xTDzK48yNhvYBcc8UToG+5zjkGpzYKkxVpl2n1PFR/ZwZCGnyM9zQBDlCcHA+o60iZWQDg4O&#10;M4qXykC4LqfeiGKIuZDMDj070BcbPy2Bg4FMIIBbPfuOlSSxpu3tIOeuKHijY4MoA7kmgaZEJCOC&#10;35Ubtuccd6cYoVyPNyfagRxbeZeg7mgLjfOODhvrxQk23jjr6UbYxyZRx0pwt1llCKRluAc0BcSW&#10;bcx4wM0LIMlt3J6mkEQ3bd3IJ+lK1rKo3Kdw9qAuBYMzZbA6HNOYoy/eHHJqMK+3DrjJHOKVopGc&#10;4H4jpQMUuAhBOcdABSMQuQV5OKeschI4yM5+lNkhmzlFJI9KAGAggmkHqB705LeU5UKRnjpS+SwX&#10;G09emKAGEZbLHPYEUjAMNqnjPNPkRyQdvGOc0rKdpZhigBihwMFuB7U+IBTwcY7UwE7Mknj3p8Gc&#10;hmOfWgAlUbgc89zTTs29RwePeluVCsOcA9cim5wCAOg6etACOpd8cc+lOG2NDGzYz14oRhjKg/X0&#10;pPkdt288etMlXELcEjrSInOVPtxUkca4EjEnLdKSRtpwoxj1pFDgseAdoJHXmiQoGDooyeSMURB2&#10;XzJBgEcZ70RwrLMI3OB3JoEtxu9TkY+mRSBmYZxn1rSV9Is1dWtzM4GPaqlzOmdyWyop/hFK7uU0&#10;kk7lf5cnLAHPPFKFGOec8Yqe3nskiYSWodiflbPT8KjJQrnd823PA6UXE9BY4ZJAWCEhfvkdqUxI&#10;AUllwR6j+lSWQTY7SOwbPGB1qBpCSScE9ORR1EPIgGFDkg8ZpoVQ5G/rwuBUtpp1xcxPNHFlY1yx&#10;yKtaXcxabOly1rDKAwJSeIMpx2I9DTVmxO6sRadHHvwrHORxjvXU22j3Nvp63ciFFZtq4AHP1rS8&#10;P6bpvji4tY9F8KxW+oSz4zbA7W99ucep9uK7L4t6GPD+jWehpbgfZCCzJHgOzZySD9MfUGumC5VZ&#10;mb1VznPCclnaXKEsquSDG2Tw2evHf8a9M0bWxBMLgTmJC2V5wFPr3+vbHTvXjukqTdBpFIPACkcf&#10;hXaWMhj02NUkMjqSVCqAAM5IHrjBzVNXGpHQeL9Zk1HTWlhVWmb5QiLt+bJzx1IH97/GszSPDclt&#10;YJCq7r2d9oiXJZnOAMcdMnpx0qVXmjuN11brhULBWT7oOB278j869u/Z/wDgNPGF+IPie12ReUz2&#10;1vNgC3jznexYjbnrj09DxUucYR1KjqZeleH9M+B/gK5+IfjFJmeOHPlxSbSGONseeOp+XjnGTXz/&#10;APFL9pz4n/EdTp+qa4YLIt5lvptnGsVvGOMAKo+YjA5OTxXtXxd/Zw+J3xw8fXGs6941m0fwPZS5&#10;0yTUSwLAgZaOL+InGdx5xjAIrtfh/wDs7/s1eANHjg/4V74n8T3TqP8AiZXiiBC3PKZVSF9x7Gub&#10;lU25PVjjOUetj5G8LeOPGek2ssa6ldW6Sqd8rytGpU9+MZH50/w/431jUdbgtLrxBPn7SvlTsevz&#10;dTuzjrX074p8I/saeItYPhybwzp41EqVez0/xgJ7qJueOuwt7BiR3FcJ4u/Y+8CWOpR+I/h/ruqw&#10;WgnUm11WJXwvB4kiY4OezYrlWEpOq5OOvex0PGVlTUebTsebftd+B7/wj43s9Umulnjv7BAXjjAV&#10;Xj+RgCCQegOR615HeIIyrBic84r67/aQ0aLx98I7iW4uI5brSUa5g8lSThSQxbPTgnJ4zgV8iXPz&#10;KG67eOK3hDkgkY83NqJb3DW7EIFO4Yyy5xTZLea5HmQrubGWAFAz0POOmDWt4Viil1AQSg/OCAQe&#10;mRRKXLFsuEOeSRjBSQdp6e1NjAfLZ5UVbu4ktLuWCXpuI+XtVaONvM2ohYn1FNO5DutCYxROwHmd&#10;fyr3+H9hXw/4l1Xwj8Nvhh+0h4Q8QeNdctprzxBZwXoj0zQbVUR0829fCySncwKICQQAMk189zZI&#10;XaSBjGK9B0D4z+B9P/Z71j4K6t8DdBvNYvtVivtO8ckMupWZXaDBu5BhKhvlGOWyc4GOzCyw0ZNV&#10;o3+bX+erPNx9PHTjF4epy230T30u7taR3aTTffo+c+KHw6vfhL8QtW+Hera7pmo3ej3bW895o16L&#10;i2lYYyY5F4Yf/q6iueh2BwOfTpTjuaTcSQT1yO9Kq7CGOc56etc0nFyfLsd0eZRXM7s6j4Pn4WH4&#10;h6bJ8abjUYvDcU4fUU0q3DzSqDnyxlhtDcgsMkdgan/aBv8A4S6x8Y9f1T4KaeLTwrc6hJJodn5U&#10;im3gPKxnzCWyBwck5I6muRkDMcHHPPWosMOCOh71v7ZfVvZcq3vfr6b2t8jnWHf1z2/PL4eXlv7u&#10;972tfm6Xvt0I+DhXPToaUKCAN3GOOKQIGbkkZNTfuPJ2Lksehx0rnOvRBbSKjbj2PcV7T+yL4k/Z&#10;7T4t6b4V/aW8PTa14S1xWsL2a3nkiuNGkkwEvISpAYoxGUbIK54zivF1UxLllBGMmrVhqNhAS9zH&#10;LuHKNGQOc98jNY4iiq9GVNtq6tdOzXoyoTdOoppXsez+CPD37Knhr4oePfAfxRuNY1vToLe4j8D6&#10;xpd2LYPcRyfu2mDZ/dumR6qcdea779kP41X134d1f9nefVJjDHO1/wCGiZ/miZf9ZErYzgr8wwQM&#10;q3rXzDGsmr3huVcq5VivPT8a9j/YS+F3in4k/HSybwtdCBdJjkn1G5lHypblGRh7li20emc5GK9H&#10;IFVweZwmpt35U1urLd26X3Z87xjQw2Z8PVqVSC91OUXs+Zax1XnZfOx+jvgL9nzwB4i8BfaJNEW6&#10;knsUeSe6uJJi7FQzEFmJ/vcg1Bcfsr/CdY3jOnzoU2gCPUZlX89+a9L/AGcvhN8U7/QYfDem6PMy&#10;48lL6+DJCY8nkk9eOMKDXe6hoX7M/wAJ9SnsPiD8UZvGPiS0Jafwh4Qi814iBx5zKf3Y9TI8Yr7f&#10;FY5QqNRk2+y/rQ/H8vyWtWoKc4KK7y0/4L+SPmzTv2RPDPiO/Gn+F9L1eadncLFbyGc4B6/MOAT/&#10;AJ9PQdP/AGBvAvwm0g+OP2gviFpfhTRoss76veQxHaBk43YUn2GT7V2fiL9pH4sX2iDw78I/Dmkf&#10;DHSHf5mt7eK+1SRQf7xHkREj0EhH96vzS/4KXftNaZrPie5+GGh65c+ItaB2+IvFWs3z3d0D0NrG&#10;7cRgfxeWFHbsc5VcdjaeHlOpPkgui1k30V9lf5nuZbkWS1sxjRjD20929oJd7bu3yvscb/wUi/af&#10;+GHxp+JqeBv2d7O5tvAfh4tDYT3MjGTU5+j3Lg9AeijAwPTJr5nZySWzz70rOHOVJ5pBjdlhwK+J&#10;xOIqYmq5zbfrrofruFwtDB0VSoxUYrolZfchUBzk5/lUirG6tvJGBwRSRqzMqg+3Navh3Q11a8Sx&#10;vL6O0tN+Li6kHCr3IHc+wrBamsmkVtFsrnUJltNPtnlmY/LHGhJY/hXpXhT4B+OdekS3h09mmkHy&#10;wIQh5Hdm4HWqMvxV0LwFZSaP8LNDjt3KlJdXuE33Ew6E88IPYf0rmB8SvG97dGe58R3Lc7l3y5we&#10;nFaK1jGXPJu2x7Hp37O/xd8ModSn+E2qXiQd7GJbsEj/AGYixxUd5+1v8R/h2w0TSPCMemzQfLJD&#10;dWJhYexU4Yfnn86w/hn+1h8Uvhzcxy2HiGZQrD5oyARj+X4Yr6KtP22Phv8AFTwa1t+0N4O0bxRC&#10;AFSfVLGN5o+xMco2yK2D0ct35p1G0rxVxU77S0Paf2HfjhqHxd+Hkfi/xI0cLRAGcO6oqx8o3zEj&#10;+JS2TyM96+rfBvi3X9L1fR72LVLXSLW9Ae21Brdrjz0IwZIxF8pXpyWH4V+Xnhr43fB/UvjBp3gf&#10;wRrGs+D/AAA8229vIf8AWRx4JZ9qH7u7APU4rvPiB/wUYf4F+MU8C/s//Ee+8aeH7SNE+062UmjK&#10;bRlIHeMSxgc8A4z2rx8RRxFVeyULc19OiXm9jhxdTEqTp0tdN/8Ags96+O95rnx6+O2s6LN4l03x&#10;9pmlhS+p2OuXGm26ZBzGIvOMZZcEMD1IznivF/FXjj4bWnxKh8L/AAZh1PwnrNpcNbatLZaxJ5ew&#10;rgg4PTHPXBPUV5ef+Cg/iHw18RbzxVp/wb0c6HdoEn0kORtBG3eGX5S55zvVlOelcld/H74PePvj&#10;fHq/xD0uRNN1O883UvEVlpO7UBGUGIvJSRIiQRt4GO+McV14elVpQjCUVZL8fTYlQn7OXOt12vt0&#10;PffiR8ZdF+GvhmH4e+Ab6OGOCFZNS1Z9rNPKAC2Xz82OvHf86434Q+JvhX8R7LV/Ed3qHiOS5sH3&#10;zav50cQkc54TzVZmI4A+72wK1bz46fsknQpfBnwP0jxV4imQSXLab4x0O1aGbYhLlDyyOACc9PWu&#10;z/Z08B6hoPwv0/4g+Pv2WvE2uWuuTtcWltp2mxR2pRhlHXdIg24AIbpXk5jKom4crjqrO6V77nFi&#10;puVGOjT809PkfUHw2+Cfxfv/AIS2PxC8UeMdZvb46ZttbXVW86dEwWRW2FQWAIyTzXmOs/Ev46+O&#10;9CXwD4q0ue6RLf7Nax3FqRDBCWLKzkkhSpzkZ9KsfDL4h/HFfEusH4jand+FPC2pWATR9AttS+2M&#10;dgIkdpAdocrsG0Ej8qx/FX7ReiW9ongXwR4+8LaRCITCk3jJ7mW7kxn5lSPcAM4IwCP1r5SlhVPF&#10;VIp/Nar71+hzU1LkSavY7XxN+0N4X+DNtpXw81HxvPa6dHABeW3h+xga4PyAbpWQK2M843bj6GuZ&#10;+L+qfAyP4LReKP2d/El1qfjTWtXWHzrzW5baKx5LM01u7Ddxn15Oa+RtJ+Mnh/wn8c7zSvin8Qbq&#10;OGWdxrGoeGrE3KTg/cVY3CbGIx1HAOCDyKh+PPi/9kPw5Yfa/gZaeOtS1mXC3l7r10kUAXd9xlQb&#10;g2fTaMV6DyvETfJyttrRtXivxjt6nfDA0adaDd337Hp3xO+OFz4h8K2fwZvfj7oGr6td3kbJpei+&#10;HysaTqQQTcs/ynIwSBya6H4WWfxV8f6g3xe+J/xS1OwXQzHFbeHdLkTTbaFwB9/aCJB0ByPrxXPf&#10;s8/tDfsn/Cvw1Yiw/Yx1fxp4r1EJb6nrlvZlIUd+iRF/MOR2IC7sZr0D9pH49f8ADPui2mh+Jf2c&#10;tHt18Sl9R2aoJZLmaM8GOQKQuRgcj+Vefm2WZosJGhh3zVJP4pKF7aOSSSVlZWXXuzqwc8PKbpRh&#10;aKu9PuPTPCPxn+EvivxTfad45+JqaRJEyrb29xb+ZbxuAGE6uuV56cYrI0TwJ+yV8T/EYubf45Wg&#10;1vRwzxX0ts9t5pDZPlrNww9kXvntWZ4d8VftVftUfB+KH9nD4e6B4N8N3dqYL7XdR0+KzwigfIkh&#10;LFwOeQAeOvauf0T4HS/BbX7fQv2r/i/oXjDSrrJj028uSWikCkLLG5wTjHReua5MLwzhMuSqRglO&#10;1pau/nolbXs2vU5quJr14ckm2k/X5GD+1h4R8FeG/FR8WWev+K7XVbEwmxvdOvvPt7wEBv3alAV7&#10;g4wAR3qD4hfEvxN418FWviDxtplybeygZLI3tmBdugX5/Mwud3HbPHNddpHx407StCvP+EasJdPA&#10;u2jgEJV2a0HAb963yseoAPsa4XwfP8adM8W3PxX8QX8dzoWtRy2NteeJwqIY9uAD5nQkDjb+tepR&#10;qL2TjKN3FaX6+S0/zN6OHbSclax8ianqGoeJfFU01tZyXEkspCCaQncuflGM9B/SvqD4Mfsh/C3x&#10;jDHe/Ev4mw2GrLBltP8AD2h7ltTj7rvwrnpwoPPcVS1Twd8HtME3izVde0uHUZ3ZUtbayO7zGb5d&#10;qEAYzznOOc1ifEP44XHwr+Hlvb+Dr9zMJHNxHIGBUMBxleMZ5yD617br18dTjGjFx6Hs03hKjak3&#10;yrytf0ue9fDn4e+Dfh9q1xa+C/AeknT7d1g1jVrq23PdxMQPMG8t5bKecjHf61Y+Mmi6R+z/AKn9&#10;s8S3NlqmrTT7NOjl1NDst/4VZAOg6ZPWvjTUf2wv2h/iPPYeD/CerfZY3KRW+l6RbbftD8AbhyXJ&#10;9CetegeGfgt8V7m2vfEnxbnSK/shi+j1jUljuFGwMq7XOWypBBH9K5p5VToUebET95+d2efisVCt&#10;iVGnFRitu79TW0XxNr+heK11Vbu5tFa9C3umeb5YmSQ5Vl5IZR932GK9E1PWJopNQ1CC+kntEdBF&#10;JNIrCFmP3WHAPOcHjr+fn/h2ex8T+F7zVLXTPIv9Cg3wXc7M5b+JI2IzjkEc1Z8VfF/U/iDo1rp/&#10;h7wTpjytpipfzu5ijLtnKs2QOCPQ/hXNNxnKy2Whzyhyz176nH/GTwB8Pb2WXxZ8GJr+HX7q6H2m&#10;CE+XFG5JDbTzgHGevvXhnxc8L+IIJo9U8W62ZtTMaiSKS3cOV7ZYgZPXmvaPBml+NtT1KXwZoWq2&#10;Xh671Bytzcx3AlLIDysZ5559efU1h+KvH/w88J67qHw+tvhFceL9YSQRS6t4kvZGIJ/uxRnaOTkE&#10;mvpcJ7R2aldJfO3qYRqOjV91Xt+XqcV8DNK8TeO9QfRtA1sWVxFbH7RNJLgSRdMEdxWtqvwFtV16&#10;TSptC1G8HyltQtkIjz/EV9ua5LVNM+JPwV8WW3irUPC9xpS3TF4reRGEUkbHJjz3GOMZz0rq/hz8&#10;Yhpt/PpsN7fG3lDMnlQ+ds3D7mCeMHPNTVhWc3UpS0a6f5m1eWLfvUn7pzPiO58G+FfE7+GfDyX1&#10;wYCYpIrpBlXGOhHv+VUrm1uvD2g3N5fWWx55x5sUi48s9QMH15/Kl1nUZ9P8ezahf6O63BzKPNt8&#10;yMSCQ20+oNWNF+I+neMp7ux8S2IkMi+ZK53HeFHUgdwO9dS5qdJPfReppaejUbrS55z50lxcs78g&#10;k7VA4FTWaXEGHBwexAr034faN8J9U1caff8Ah64uIQGYukuDIAeAucY+p7V0Pxa+HdvFpcUvhD4D&#10;3ulWcgBttQe5knMvXqfu9ulck8yhCuqbTTfV2X6n0GDwixEG2cl8KZbXV2Om6n5hWLr8x6H/AOvX&#10;V/Af4FeLtW1nXfibosMcUfhuXzrOW4b5GkByoX1PHFc/8PPBvjbwt4ltbzUfDt5DDKyq4kiKgq3r&#10;nsa+g/iD458PeAPCEnhaHT5LRLh0uJcYKu23seoHX+VOeNbTVLVvscuLoQp1FTktGeQeI/2k7T4t&#10;+KrSz+Nun3FzZWr4fyZ5HKnpypbke3GOcYpNT+KvgTwlqrXHwW8Jw2Wz/l4uU80P77ZM4rgfFiaD&#10;N4outWs0zFcPvijQYPPqPrWc98iDEdsVB4yB+tKpQp13FtO1tr6fNHo5fgcNhoc19LbdD1L/AIaH&#10;+Jn/AD92H/gui/worzH+1bj/AJ6r+VFT9Qwn/Ptfcd/LgP5UQaX4flNikg53LnrWwNEtrjQBm1Es&#10;0jAIpGNvpXReFZ9G1PTjBdeBdRitjlhNasZM+wycAfXNTNB4Hnnjk0jWJrbypPnguYcYwOckCvRl&#10;iad/Z2dz80ksdVg6/K0k/X5aXOXtfhy8tkTqXlxKOTs4PUVn6xodnoFkyPdvIzqQkRYfL9a6Xx34&#10;pfTnSHSog0ZX5JM5GfXH0rCjsL7V4JLu7s7iUOufMWMgZ/Gs3VjGKaPdyXLs0xtWX1huLWqjbfrf&#10;ukczaabdxXMdylsX2uG+ZcjANdP438ZeKfHk0a6l5UFvDGqR29uoCDAwCcdTTVtUtYY4H6lcEHrn&#10;3rT0rw2t9zboM7QSUOePWk8Tyx8j6Gnk0a+JinJc62XXXsc1Bp8tvGrqSSp4zkCpbm9RI9wwDjsO&#10;PwrodcsEsEXT4UAcj5mbt7flXO61awgMtvjHYjvj+VaUa6cfU5s0yCcKq5dbbvQ5+6VHJlTscHtU&#10;SltuGyeKvLYssJZgevGRxVXyvLOSx49K6ntc83l5Xy9i74X0xtR1HaUVgq85q34nuChFhC+Y4zzs&#10;6E1R0TUzpU8jHG2RdpPWnavqEBASBTyKya965xzp1HieZ7dCgszJ8qce9N80KSeeDQJMjIXv2oRg&#10;4yPyqjotYliBcgHHPQVNFtB2EAjHPNQozFQg496dbELINxAJ6igTWg24xHMUA7enFMLhhtx3/KnX&#10;8oefKc4PaowVVsEHnvTuNLQ0dMUG3K78FSeAcCpL0jaI8nJ5wKo2d+LZsEjafvCnT3DTHdjgHjFG&#10;xg4S57jZURV4PJ4470yKNmXeF59DSlDK2ET6VONttGVZlP8AMU1axbdkQIzjIT6VPCf3eSeT0Aqu&#10;HDHLY/CrC7NgBAHXnFNXCViRJU2l+SSOtMhI+bGTzkY60wLgcgcnipYIyq7345zk01qzOSSubng3&#10;U7O3uHttSm2R43KztgZ9DXVeCvFEE3iZIrPKwZOx1yDXnTNHJIqohOTgZrd0jSrlL+FLVwkrNhJS&#10;+1fz7V0xbsePj8FQqxk5Ozkv6Z2H7QPhSx0BdP1iKVDPqKO77XByBj5uPXJ/KuC03X7nS7U267WG&#10;D5YwOD6+9a3xG0/xlZzW1r4sleRUt9tk+4spj3H7pI5+vvWA1ltiU7D865rKV+fQMtoRhl8KdSSn&#10;vr89PuWg6SdLiNri5cbh1GetH2i3UCeyJLYz865AqGfSZ0XIQ89QBV2w0xYokMy8HtSu0jvk6cY6&#10;P5HceD7S68ZCz04ahFGIzvm89yETHUkgcDA6D1q7qnxe1H4fSXuieC76NYvNeIX9sD5hQ9QkhUMF&#10;PI7E1wE+r3umy/Y7C+eISBRIqtgfpVnUvD13O0MFvA00kzDZHGNxbt2zk1S0hoeQ8DRVZOr8L2R2&#10;mh2c/iuwijsC00Url5PmJKHGe/0/WsexvdOt/Ekem65etBZCQh51t95wM9hXUfDXSvij8JbyPVdQ&#10;8I6jaWMyASi/sZEilUjGDkdK5fxt4G8T3Pj3+zl0h7X+0rzdaCeJo4x5jcAFh0BPWuf3Zz8yMPQo&#10;e1lFyXLrZ/11Rl3VpresX6aS1xdXlokrfY4g5JC54xngZGK9H+GX7LXx68dwz6z4T+DGoX9rpqb5&#10;Z7aAtCMHOCxwJGx/CvPtXnmi+I9Z8GeIRDa3sSyW05WTzEDrlSQRz2r6YsP2rfE9n8NNK+G978W7&#10;aTSFIlk05Y7qJLMs25lPlyASZ9eeuBW/NyxunZnTiXKnh7RXp/mfPY8KxXniaLwOdDmh1eXUhBdR&#10;zwFTC5faV2dQQe3XtX1j8Q/gP8CPAWnWGg+B21XUtRtrErq946LaMzgZH+jSjcOc89MY715dP4o+&#10;CPg/V9C8Y6F5fjLxC/iGLULuKzkuLdI445VkMTb4QW3gY3KTjk039qT9ozxj+0n46tvEt3YWGj2l&#10;3dmC10nSIljSzh4z5kmN0xIJyWP0AHFctVKo0zz5S9soqStbua3gj9nj4l+NvHZisdca2gtysaSy&#10;20Eh2KNyZR/kcDIyD1rptZ/Yx/at8P6pdfG6STTbvT9Ct/t9nqmgSW9i0Yiw6ytAiKC3XIHzZHWu&#10;78PfE34XfCjwlZxT6pb6Zp1quIILfmefIHIVB95j/TPt598Xf25oviVCPAGh/wBpaJ4ZmBTUpV2v&#10;PeIcjaVzhU7kZyfWuZ0J1YNw/JHnUcZiHV0j7voZ/wC33rn7bfxT0nw58T/j78MFsvD2n2HkaFfa&#10;fFHKBFLsctO6MzK7YU4fbjpjrXl3wb8Z/Ba+uo/C3j62m0K7lPlx6oMFQxyAzhgwxyODgcdRX2Z+&#10;zX+0f4A+JWi3HwG8eaudd08WEVm82oRhPt1vt2qrAHhgAATnPAIxXmXjP4A/sw+C9W13whf6CurO&#10;kzpYaxPGwa03DcqsRJ+8K9M4I4680ouOGpqnOnfyS/zGsdh3SdOrHlts4v8AR/qePt8L/gD8OPEM&#10;OneMr3xf4h1eVhLFc+H9YtbWzCtyriQLI7j1+6Qa6y//AGjfAXhuzW+1TVtS1LVoLdUsdPuZnuHU&#10;joZJnxwAMDPTPA9NjT/gV4duY9G8IaVrlhb6felXvNUaExSgqf8AV9MHcDw2T1zgd+Z/a4/Z+8Mf&#10;BOC58WeCrK2vILW5CX9teKXGGIAYdMckDHPUVNSvQxOIVGWlv61FUnTzD2SqybT0XS76eh2fwB+O&#10;viq68Q+H/i21hNeQ3d3daXrGlWGcJb4UrsLngg4JJxnp0OK9512++LvjP4l6V408J67qEGnXBgSX&#10;TrCUw29tGCQ7zvEokk+TkLnGc9M18n/sUeLdNOi6xqN/eWlvLb3Hn29iXSCBEEZy2T0ycA/hX0h4&#10;I+PNr8NrbT/FXi/Q9MOj6/dZS9a8XybEKjMJBn7xJAAHTp1zUSwvs8TqrLv+Jzyg8LjJQWiT0PSP&#10;i9+0j498O2jfBv8AZs8K32hy3YWXUviD4y1aWSMk5DLDG/mCEegBZgO3euM+I2heMdSh0L4gfGH4&#10;v23jHWvDNmFs7GR2uNHLrnMqwtGm+cjacspO7Ppx498Xf24PDHxZ87xRreoyQ6RpV5JHpunhiTcR&#10;LgBj03u5yegAA+tZM37SHgvxl8BJtU1HzbDUrKYyRaW83zN1KOmByMKAT2P4V2xppNWZ01XjHFuz&#10;3svU3PiT+014hk8Rakuua3pd3caxaQYTUkLHDRsu1cMNvHp0wBxXHa74n8Qav8IP+EBlt3SddSR7&#10;JbUNli3CqD2PPrXi/wDY/jP4saddfEHUUUSo67UiyvmADHygemOelfSf7HHiyw8L+GpviR8c/CB1&#10;jwb4cHnX1wb3y3aYxv5K5JH70MF2qCMkAc9aMbOOFwzqcvotrvol67GuHwE6laML3ls+tu/qZnwb&#10;8R+LfGXhvVfh38SfiXr8C3dwthBatqoeK6KuAIZwzZIVgNrc9xnFeQ/tvve+F7rRPAfiGx26von2&#10;iBpzwzQZUpn1zuJHpzWXbftD2egeBL34f6l4PsbqS4UxXt1cnMynfuBRweD05rzP4h+M9X8cXNrc&#10;eINeuLxrG3FvZm4uDI0cQPyoGYksAOBnoAB2FY0KdWdbmnGyW3npv5eh9DhshWHxkMTz7Xulp5I5&#10;q4uY5ZWd2bfnkU26nWbbtUjjnmmzETXDuG5Y8570ySJVwf4scivSR9DY6/4JRfBObxzHB8e5/EUP&#10;h1rWbzp/DEUL3kc3lkxFVmIVlL4DAkHBJB4rU+LWu+MtW1SDT9Y8F3mjrZafBFY21zp32ZxbbcpI&#10;wCruLjB34OfU1w+g6vfaFqttrOkzeXdWdwk9vIyBtrowZSVYEHkDg8Guz+PP7Svxw/ai8Yr8QPj3&#10;8Rb7xHq0Nstrbz3mxVt4VJKxRogVY0BJO1QBzRyKTUmDm4xaOSv7WVCJiVwOGAHOcVXRR5TLIhAx&#10;zTQ6yKUZsHsSafaXBtGcPAjgoVYHPQ0S0BPmLuheCPFfiTSb7XND8MajfWWmIr6ld2dm8kdqjHCt&#10;IyghATwCcZrMfO/AO0L0r1P9mr9rf9oD9km6vte+BHxLuNFbVVSLVtP8mOa2v40yVWaGVWSQDc3U&#10;fxH1rz3xTrdz4s8R33izUPsyXGoXklzcxW0CworyMWYJGuAq5PCgYAwKE3djdjLUsG4Q8E1IsfO4&#10;5AHXmlkRVICnhucetBVd3yHIB/WlcCazWBpPmkIyeTjtVmWC3ibNrKGUjJJ/lVaAYXeRggdzRI4K&#10;/IwJJ9azb1LtoaGku/mtMqnbEuSd2OSeP8/WvcPgn8H/AB3r/ho/EHS9b06SC0/e3didRKTbFPYY&#10;5/PPWvCLKUrA0e8KryKMDvzXsv7PXjNdI8LajplpeM15NdjZGs3ITaSMKe2d3SsK9B4mDib0K3sJ&#10;ppH2v+z3+114h+ENrHd6tqFv5AAFpa2sjKzgcE9TvbPUZ6YPpX0P4U/bR074t6HHdXM3kzI5/wBH&#10;vmYGRem5QCT6+vPavyw8WfGbzLCHw3ZxROkMRWa4jA3Ek5K8dMHI4rtv2fPj5omsajH4Q1zUDY6h&#10;FL/xJ7qFcKwXpG45BPGd2c5H0r5WnwPlaxHtnSjzX3sr/wCZ7VTiXGey5Iyf3n0p+1/+xzrPxz19&#10;/iZ8F9XszeR7Uv7J9TjeC544ZXB/dvjjawxx2r5/0z4T/Ev4aWNza+PvCl5YzpIcPcpvj7/dblD3&#10;xz24pPil+0H8cvh98Qrfxz4V+I97YG5svsohtmBi8tGJ8t42BQncQenXn2rr/hl/wUS8SjSJdC+N&#10;UMniOGZV2XVlZ20NzF1+QgKqOhHPIB96+zwuGeHiqcFsj5yvWdVOcupwL21jBOm/U43kkcHzF4CE&#10;dT1wePX/AOtVXWFt5Zw1pAJpZiFWJRjcQQOOwyTnP+T6Xr5+APx3DXfwwtLnS7xYWN1apalZImzn&#10;LQqWUjJHzIfqO1eb+IfC+q+GLhNDv53e7aVhFcFCy+WCPmDL0JzjHY168G72ZwqrGcdDCvNDtoIT&#10;qGuW7XWwhGhS48lHPGVXA57jNc9q+ifDDxWIbDRL2bQ7gBg8Wpz74t+DkeZxjpjkAe9XPiJFq17C&#10;Hs7nbb2Sh42VduOegI9+fXmvM9XsNaSRnumUF2L/ADR5OT65/rXStFsc/N792WvGvwT8c+HIPta6&#10;at3CVLmXT5BMNvr8vOAO44rk49NLjyYt/mISziRNuFHTqa7b4Z33iHwnq6+IrScROoIibdgD2/Gj&#10;4tfFB/FcRtdW0W0e6E3mGYxEOuR03A9MnOPpWdaDUOYqlNc/K1oc5pnhpNX0W41FtatUayRdlrIW&#10;3zZJzswpHGMnJHtmsi3tPOu/s7zKgY4JJ4GK2fDfhaXVwkvlSNAx2uYjzn2z6UzxVoOk2WptHpnm&#10;mHzAsWTuJ7c/rXmRxKVVwcrv8j1JUG6Smo2W3qZ8enwQK0d07Rvn5GI+Q+9S6foF1qjCC2kUSSSq&#10;gDk4YscDH1r0KL4Q7PAMWrXF5ZWtnNIfImvLkBpWUfMNn3hxjtjkc1i+CNBv9ft7bwhoVnFLd6jq&#10;IFu+7Ln+HAA5AAy2ewFZxzTDyhOUWrRer6K2/wB3U1lltanOEZx+JXXd32+85W40m5sZJ7eUxP5D&#10;bZHRuOvY023sHv5ECMQcZAPXArX+KGl6VoHi688N6PdPNFYSmETtEUMpU8ttPKgkZGexrMRStgbu&#10;Dyw8co2jcQwx34r0qVVVqEZx2aT+84Z0fZV5QktnZ/ItR+HryLC2jq+1fm3cnOe1VL2wvLWTfOhX&#10;JBVsevrViC81uK3W/cs0JAG44AODUWqax/aYYfZTEoPyx5yOnJrOMqrlZ2sbuOH5Lq6ZWVoQpYDk&#10;cmmLHuTMYK7uceppiyKp3g4PvV2eawugstkpjGBmMv0OMHB9K6YyT0OOUepNDM15NCb9wrIVBCnG&#10;VH6fjT9dFle3kh062YWqt+6JJ+bHXk9aqNbzQus1yqkbAfv5GPw/CnLaSxuY9rbAMxg+h5rSMeaS&#10;ZMp2i0RvCiO6wuQjNwDUM0bKGAJIXr2qxBDG0jCbcECneyoGK/niq8w5YK25Sc5HrXXFWRzPXUta&#10;N5bXJDAsSMAYq3dkoxVnI5OA3fHeqmjzpBOJCON2M+mfarGqXMdxIjIwPy4weOO1ZyT5z0KEoqgV&#10;JvJOVRRgHAHP9ajfKhdgJO3jJ4p8cE11crbwo0rsSNqjJP0/Wp7lIVlREt5A4TDJsPUVpDRHHWu3&#10;dFVOcEsA2ce9K2FUlcrz0PU1LexeS2fsbKpGQWXB+tRJLbg/NGcA54PX3qnaxg07j4UWMhyoI/un&#10;jvV7TmmZXecZGz90xA6f4VnQv5sgyrEDhua0l1CziODAPLAAZO7HNYTi3E6aMlGWrLY2GQQMwOB0&#10;DYA9+KnN4kEZVSEcdCz54z6VXOo6TJOZI7SXPAbnORjrWjpOnR6hBLeWOmSP5SF5ORwo69/SuKpF&#10;xV2epSknomVjepMzl8jPAIOOwpYLeSaE4BYYODjAPb19qqW+tabJeJbzWLbYgdyscYI+vetGxk8Z&#10;eLI2i8H+H5JUtIi8gtoixjUHlye3Pesp0+WN5aLzNIVYzdlq+yIo4JM75htYqR5e/wBR1xTJNJv7&#10;mULEq4C53bs7h64NVtKbV7PU457qQRzSL5gkLdVb6VBeX90Zyls0iNnoJDTcDL28XHVGgmk3kLAy&#10;HlQTlj2/xFV/7GuboMsMSEA/KXkxk9Py/wAKdrXh/wAU2lnHfzTO0ckXyOsmVIGD/WsCS7vY2wbm&#10;QArzhuK5nFPVMqVRRdmjWOkX1rcPOZIgTwFHIzjOMU670W9uQs4ZRlSRngn8P8a7r9nz9nvS/jxB&#10;eaZF8atM0LWYrMzaXpusAp9vIYAxJJnarYyw3YB24ByQDw/iPQNX8P6hPpk93KRbzOmVJwWUkEEf&#10;Xt1rzKePwlfG1cLCX7ynbmTTWktmm0k0+6bV01ujqnhq9PDQryj7k72d09t9ndP1sMt9BfyxuwPl&#10;yWLe/wCfrTZNDuEkWBk+aVcKM5B/L/PNRXFjqMYY295I6qgZzG/48n8P0qGwN5qF2LS5upow7D52&#10;JOM+tdfLoc91e1jQs/D18fMWOSIhhjl/pU9toVxHLgMqlV5BPH+c1R1fw9qekxAwaqHDHG0MQcfS&#10;pPDtna6tMbSTWGicHgs2cH65HPFRZcvNctJ8/LbU0F0ueeQPNOuGIAO7GG6c+1T3eiCG0LSyoxLZ&#10;Gw4IHPA9e9Q6h4Nj0y0FzJrbyb2wOOCMZz1rEvrVrfZDbX08pbO5cngc4FYrlqaxZu+ajK0o6+pr&#10;tZeVFulcLjkZXnt/n+VbvhT4fXniGBtS1fVIdM06Nwz39wGYEZ6IqjLH8h9Ku/AvSvDn2+ca1CL6&#10;4u7do47W7QNGq4yzcj5TwPmGCOxrF+IT6/4q1+Pwn4atWkSFfKt7G1bO7BwMDua7oYD3FOTuuyOW&#10;WNam4JWaO3sPE37KPhKzNtJ8OdY8V3sbErLf6mY4C2OvlwFTgnnBfpwa9G+F/wC078RX0GSLwD8H&#10;NA0LSrTAD2WmQoEH1clmPU8k9ua88+Hn7L+i6Lbi++KfxCj0y5uUIt9M0+ITzDAzl2J2KfYbz64r&#10;vPDfhv8AZw0Qx6FL4p8SXzkny0j1i0DcAnG1YHIx1xkd67adGMIX5NOxw1aspTs5anc2/wC1n8Rb&#10;Sz2+JfB+jappsrqJYryyilBbZwNu6THHP3PXnmrWiWn7MfxVvFu9b0+98MXe7mXQpy8ZHRj9nlL5&#10;A5yY2yAMlAK5HX/2e/BXiWNL7wF8S7rw3dSP+7TxPalreRskjE6KoQnjBKH73JFcH8RfA/7Qnwkv&#10;Bd+PPBaahAxjaHWrWfzY5V4KgFGxkg55G7HI9aSjBN20IlFtp2/yPp+b9iD4Q38SQaf418U3NvdI&#10;JLXULOzjuYNrcBiUQgjpk579ao+K/wDglNDf+HpdU8J/G6yYRxlpF1rTRGqgZ5aVJDsHHcfngV51&#10;+zX+1Tqnhq5jFjeTtBPcH7Vpl3IAyyE5Y84KueMPwrfxDPzV6X8Vf2gvEPijV4tZ0LxFqthb6Uhu&#10;pbOyGIYiskeTIvPZXyGyQSMcGuaUMQpWUjdzjHofCnj/AOFHi+0+IE/w+h8MXEusi5EUNpaxM7T5&#10;ztdMDLKw5B9KpfEb4CfFH4NzW7fEfwlc6d9pXdbyHDxv6qHUkbh6ZzX3v+0j8O/G/wAT/iL4e1z4&#10;Vapb6ZqeoK0V9r64jFtZbS7u7dkCkHr3I6k1wPxf1r9l3wT4en8JeKPiJrnjy9G1nutW1uSysTKM&#10;jMUUSMT7McjHeiUlWgpLfqZwcov3vv8A8j4bktycJsII6nFMxHwsjkKTwMc17n49+CMz/DiX4++A&#10;dPkTSoNREF3Y3t9FctGSAyukihSyHphlBAHU848Z1iSd7BLi4sY0V3+RlBycdQD3rg5tbHUtY3M+&#10;SPfJtZsqB8oBomCQkRRHg9SeooUL5oSV8Z5zxzQ8EaSExyk7j0bg09QJvJaGFLyCcbiclQeQRUEZ&#10;lknCSEZJ5OamsrVHEkobAjUsQTxUMDRrKHZx1y2R1pFroaeuyPNZ2qMv+ptdqnOcjcT/AFrIhVPP&#10;DFjnNWr6eKRMht3A6mqlu5V8xnBz1NTCNkaVZ80rj5nO4lWPB4APOaUxscsc9ecGgzSb+FXLHnHa&#10;nQXd0M5AXqBx0NUzAYICuDtYkHoKekTBSrKwBPC4xUovpXXYzcqOAEpst47kTbtxBxgipGuUguVI&#10;Uo8fzE4GB0qBbadk2pEzY5ZsdKuR6jOXx5ak4OCy9KuLqV5DbssUsWHALxhePyqtbDtDqUFideGh&#10;YDHIow6KCImwfapF1F/N8raoJB+bPAqaOeRM/c4Xk88UmCaKj+ZvwykA9galsdKuL4+bsZV7uRxS&#10;Ty3by5MSgNyARnj/ACKnlfWprVYs4idsBVPUn+tS2NJN6iPpljESZr4AjgADOaSH7Gh8sXGfftVZ&#10;bMylk3IAg5yaiVGViyDdj2o3CLaNQx2oXzDeAEdBnmm3kVg8AYXYLqoGAM81SMOxkbJJPb+tX7PT&#10;IXUyXMDbSuNx7k9DSdkhpuTsQwQ2BmBa8AULk5Hf0q6qaPGwP9oALu/i6kVDcaK1u2+e1YLjIOOP&#10;zqxb+GpdR2yw6aQmDt287v8A61ZznBK7ehtShUvypajbiaxix5Oos5J4O7/PapUfRY7dmOoM7kY5&#10;PApbbwLdz3LRiM/KoYxhc8E8c1DqXhyTTriSxawnEyKW2BeR7mslOhOXKnqbcuIpx55R0+Ytrexz&#10;u6RgIojOGJ7e1Sw3GlPDk3uHI5V39/esrTxIfMlXnYnzA9qitNOuNRLCCFpCDl9vYVo6cO9jGNep&#10;ppc30vNKRSxu1wOFAYZ+lQi70lyY3vAMDruHWmReEHnhWWG2dkdAysTwaifw0ZJfItbOQlAfMYds&#10;dfrWMXRvZM3k8RZXRdkvNCRC0eognH3dwpser6SpTbdjg9WAPHvn8aym0gRnDQFTnAPrxT/sFtHb&#10;bzCA/fJ5+taOMGZxq1UzXh1vSg/2ia4XcD90k4P+FWrvxPpdxGonvosrkAgY/wA54rljZyBssu3J&#10;yF45H1qZbBJ48RW25g2CenaplRp7suOLr7I3ofEOmOymXUSVwVIwcY9KbJrugiQMLgKp7RsR7VkJ&#10;pJdgCirjlst0OfSop9IkiDOBkZyGDDJ59KlU6IOviLbGumr6ICymYlMcMTk/rUZ1Pw8XIlkdlJ/h&#10;7VSi0y78oJJZgEYy7uAOv1oGh6o0pSKwDjHABH41fJSXUn2mIfT8C8b7RJAdjuoxjIzk/hTGudAJ&#10;2KzhvQg/rTYYbi2jNu+lZkAw2VXI5681UmeONj9rgw3OOMfQ+9OMYt6EzlOK1/IsTT+H1bne2T90&#10;Aimi70oMqqzcY5INUJjbCfMeMYAOR1PrU8em6jNH9oS0VEJ+8xxjiq5YrczU5N6F231LSguJuCRk&#10;Ng5zTRqemY3qzcH0J/nVaHRby9UNG688hQRyKb/ZEocRmRA2SSC4IAqLU29zTmrW2L8mtaOrq7I5&#10;I77P1pr69Ys4Cq4TGCR65qg2liFgkksZYZ48wYqZNHlMJxLb4252+YMijlpIOau2WhrenIMtGzEn&#10;OSKb/b9hFgAMc9crnvzTBptu8KiO4tTx848wBs0y28MXV6hmimhVVJ+dnxketEXS6jl7boTrr1vJ&#10;Cx54HI8umjWtMQZAl98Lnn3p8+hyWEMg+220ipwSr5z7ihtEgtQl2mpW7FjldpJ3Ht1HFClT6D/e&#10;jJdX0oRiOGN24HLdetRSaxYbSojcAjAAHIq7P4XtbicSS+IrMtIxyUPQfy9KSy0Kya5axk1m1j2f&#10;dkfo3uCM/jUupSt/w5Xs8Re2n4f5lGLWbGJgPJcgcZ9BUVzqEN00kiqyqG/djd90elaH9g6LOtxE&#10;fEttCYlyCUOJSewPtxWVplkZlmj/AIlBOCetXCVOWvYzqKrGyfX0HWmrRxRbLm38xsn58c1LHqVq&#10;kWFsWbJJ3DoP8Ki0i2tvs01zNqEccqtiOJlzu+voK2rTUdHW25lQ4QERgEFWPU9MUVanJ8MbhRg6&#10;nxSsZI1G1zvFiwJOSrDpVeSQPKWS2bByR8ua1Gk0O4SSa4vn8052gKTj0qpbXNkk53zvwp2FVxlv&#10;f8KqNR9iJwTavIrpO9m2WsSQf76UTaisqkPZqCW7Vf1bW4b2BYXnJOMF9mDgDGMVis4B4bPOcVdO&#10;UpRvJWZnUUYvli7of9pgY5Nso+YnJNPSa3bjyyo9M8VE8Awjh85YZX0qWWFIyNyABeoJ5rS5nZiC&#10;BGAdJv4sYxRIrDBLqTtwOKvt4etjpqajcXaxC4RpLZXH+s2nBXjOD9eKpXFnArJHHKxdsZDL0qVU&#10;hJaFypzjuQqqqTHuA9adbWUbzfPdBRk/NRqFibJ42ZyyuuQPXn/61DFJYljVSMdSDmqTTV0S04vU&#10;syWGnrGS1+uQ3ykjr9arraW6xhpJycngen1otrRLiUgE4AzUMkzAvFG5C/3SaB6MlZbYKSsxx6AU&#10;m21CKfMJOc4BqAuygQMwUDgCnbWkHlk8KOSBQLZDisHXccZ4zSgwoDliecgg9qryHY21D1PDCppr&#10;ea2VDMmDIgYDPVTyDQMZLLukMqggk8Mavaa+xlB6ZyD61QLKUCD14HtUwyqbQe2OKHqUpcruJdqj&#10;3LYUAfnmml0kOYVwoQcZ5FI0Y2bWk6dTS20RlkJV8ZzyB2oIbvckkcsBz24wegpHbcnzycHHA7VM&#10;tiXZYw4zzjB9KZNAqpumUkEYyB0ouhWYttJBvKypu44BzWjoGmX3iHWYtH0TQ2up5GyI16BRyST0&#10;VR3J4FZE0AiKhicMMjPU16z8DPij8Pfhv4A8UeGvGWgXtxN4oslggvNOeNZrXa2QQXBG085HU5oQ&#10;aXOt8Ifs7fs+3+msviT4/my1CGJmu5LLw01zaQEcANJ5oYjPG4Jz2zTfB3h3W4NTtvAfws1rSr+1&#10;n1CKJ7mKBWS6JbHmOsyBwOcFcY4/GvLNU+ItoNOHhHwtprWOmFt0+6XzJ7h+u+VyOSPRQFHpnmr3&#10;hu21zwjf2fiSxvXFvOwLBWO5TnhhjowxkGt4JRvYUp81lY/SHxL8UNP/AGaP2eoND8BSW0Gqm3Uw&#10;tsDrI7OF3bRwSS3Ppz6Yrw3xN+27r+s+G7y116S2h1dQ63ot2YRMc4B56A4HyAkt6quc8p4y8dz+&#10;LdC0+11F7x9RhEAmEqjy3iVRt25JIyMluxLA+tcv4R074d6GNV8feJra2vJi7Pp8N1/qoRu/1pTn&#10;cT0BbIPRVbqOeNGPLeauyp1Z7RehZsPhj8bPjw7a/JdweH9Elm3HV9cufKiOc8xpy0jcEDaNo6DF&#10;Xo/hP+yv8IjMvjPxXqWt3MbfK6TfYlkXHJ8pRJLgnPzNt49MV5Z8Y/2n/GHjO/Nvp2q3EcUTMEZZ&#10;NrDOBwB93gAf3sDknpXltzf6hfENMflIxzySe5ya2vK+r+SMFFvc+oNS+Kf7FWnyLbp8NZptvLTL&#10;qN0+OOmVuAD/AN8jpVAWn7Mvj+zNp4E8U654eunUrDB9sS5twTnKmJishzjqGY84wa+dLGSWC3ML&#10;Qkq3XB7U7TYLKK9VbkTKGkH7xJMFRVWa2HfU6D4xfCPxr8Mr5b7VoI7rTrrm11awcyQS+gJwCjeq&#10;OA3tUHgO3vLG1t9Ve/ia2vZ2t3to5supAz8y9QD/AJ5rtvDXxOii0Z/A+ranNqHh++jMUkUu1tmf&#10;u5PThsMD1BAroP2cP2Q7/wAe/EVpJdct4ND0W5FzfanN8mLVcOXfPCfL8uD/ABZGDU2lF80mUmno&#10;jyHVvCFo3ny2qlJ4Lp1u0aYBQMkrsHXGB6msix0rS7uUo906ZyQCOw//AFV3XxRvvDt18T9asfCh&#10;36aL5xC54JAGMH2z/KuAmcBsRtyT/Wueq7yajodMI8sVKSuR3UFjEhEUzSHPy9sUlrpu9fNnRinU&#10;lBkinPZRoqzZLHGcHp/nrTrbUYLUZbeQMjarYJpe8loSrOXYZe2FnDs+yzZDc/MaZZ2dvMh85yGy&#10;MBe9OVzeO0kFqduSSM5IqezkitXE8yglcFVIqkxWuxsmhG3nEV2CvGSR/I17R8Kv2bvhl4z+FF14&#10;z1nxFcrqkE4SCxt7lAHAb5iQVyAF53ZPOB3rxy810GIgoCZDyqn9ahOt6j9kGmHUJ/JJz5CyHZ+P&#10;rXl5phMdjsPGGHrOk1JNtK90t18zuwOJwmErOVWl7RWas9Ne/wAjX+K/hXwv4W+JWteG/BOrf2jp&#10;VnfNHp92ZA5kj4xlgACRnBI4yKzbHS7GZVhud0chx8xzgH6elTeF9Lk8Qam1jbwbZNo2JGPvEDPf&#10;/PNdhZWvg3QPDd3r0Or3Y8T22oWbaNbNEnkGLY5uTJnOSr7FXBGcnNVUrywlGFFtzklFXtq3ouZ2&#10;2V9ZPZK7HSoLEVJVbKMW27dEt7Lv2S6nN+KPBGkeH0WG31yO9mkiUo1srFCSM7QGAOR0PHUVz4hn&#10;srs288TRvG2HR15U+hFbun6gh1tbnV0UsrFoyhwFY9BVn4vwWsHiW0u7WySMXOnwyysDnzZGHzOR&#10;25H6ZrajVqQqxpT1bV7lV6FOphpV6eiTSt69TmPJM16ISrNukxiNck/SrFppl9c29zNalQlou6bz&#10;GwQCcdPWtrwDrEPhL4iaX4gubWOaO0vI5mhlGVdQwODyO3vWl8fdR0eb4n63daFGFW8umlbyI0SN&#10;kbDLhVAAPrj/APWpYqssesOoe6483N5ppNW9Hvf5GMMPTeDddy1UrcvqtHf16HDl5s8NkD9KniLJ&#10;CbggkbsewqK5sbi2VJJoyglXKk96a0iCJYg55688V3Jpo5GmnZivPKrB/N4bnOKalzNkhWIGeMGn&#10;CFXf90pAwAu455psKrFL+/TcB1ANAEhZUGWnJJPIFMLq+ShYHPc0kxt9uYIzwepPWlOwqS68Y5I+&#10;lMARZ5BnPGe1Nn3I5TJ60vzmYZYDgcEUhLSSFdp68YoFqGFCD5iST0p8RMbEA9OhNPu7Jbe1inku&#10;FYuTlAuCv1qJcOwOTg0tBvQklVGTcXyT2qJUCgYIOBSzbVOxVPHUjvTdm/jHGO1MVwyNuV7E96QK&#10;zPwuAfen+WEwGHUdacqEjC7QB3PWgVyaJYoolVmBK9qhuF3TbiAATT2TaoByCP1q3q2jHTLGyvpp&#10;svchm8ogggAjB9wc/oalySaT6lxjKSb7FRLe4dC6xMyRgFiOgH9KewkMO9MADkhVoF/P5D28bsFm&#10;x5gB4ODkZqW3t7d4WlklI3YXC9T/APWoba3EkVULupjjBLE8Y6mkaLyyEcndnkE8CtTTYLO0uGna&#10;Yx+UuY/9sntntUWq6ZFNB/a1tkKzfcLZP1qedc1i/ZvkuMstGa9RtoA2jLuTwtXTpOjaVY+ffSvJ&#10;IxIUKMc1UstTuxA1t0ibmTA+9/k4qveXtxqNwr3UrHHCccAelS41HLfQpTpRjtdl7VILC7itU0mR&#10;ld4/9IDyAKCemPwp3hbQ4LvWJLG/hMiRxFiu7risyS0ddrlgewwa6P4emOXxZbpeXBImUwvz83zA&#10;gfXtWkFyNLoZ1GpK9tSOQ6SkrR2lh5IQH5d5Of8AGqtvpA1e+S3skA45weKueNNJu9B1l4pYpFBY&#10;4MiYz/Sun+DXhH+3dZhtpBtVj5t05bBWJeT+fTHWt0lcw1PWvgb4JsPC3hl/EsgRp7lTFFFJFkKu&#10;CR+JIzx6Y9azPipeG3mh1iS5inmtX87ypI1ZZSOxBHzDgcHP416DJbQMr2tjbxi3WU+WmXAjQ87u&#10;nAxxnrzx1rjPiRpNuvh+efhT5TMhaQNsViepx14/lRGTctTSceWOh55bjwr4rl/tTwzaz2Tbs3Nh&#10;K+5UyR8yEfNt68Hp611Hgj4e+KPHF0bPw1pQnkjORGkyIWQknKqzDd6YHP6VwPgvTvEdhdLrVto1&#10;4bVZCFuBAwRh6Z4B4PP1ro4/gd8YfFKT/EPQ9MvbfSLaT57625wSf7qnKryBk8Vvb3TE90+FHwei&#10;8Fa5J4v+LemrEygvYaVdSJ85BB/eZ47Zwe49sV1PjX9q7SbOA2elWlsv2SMpDJMP3EQHRk4+ds55&#10;/wAc18/6bd+Q2zx34zvJTCCJFMzTTuAB8gBbavpyfTiiz8JaB4n1KPURpur38bu2y1utRWGMqTna&#10;Aqgj3w1R7GMneWpo5WRo+Pf2o9T10G7fWbCacLiO+vJzNLF85J2IMJGeem1q4Ofwnb+MNQbU9f8A&#10;GflG8i8xr69kd9zYzngEnOTj6da9JtYPhJYQS2dn8I/AsEsZ8u5+06lJJKmOrnzpmz+C4qz4e8Vf&#10;BbVJG8OXtt4JtH8jMcd1AYlyCfkWVVABOeuadrx1JaW6PEtQ+Hnw00iQfbviVNOhzv8AsenMDnju&#10;xx6/lVPw1441zwD4rjn+GuvzwqeHS4+dJgeMSKRhwfQ9P1r3LxL+z58NviHot7feDZLO1mtBuc6N&#10;qhuFBOcbkck47HlemfWvG/D3w/m8P/E6z8IeME2pdEJDNGCRJn7pXAzyf1rNJBKWh6N4R+LN/wDE&#10;ZL3R9a1NNJ1Nrd4ZrW2cpFdxspUkI2ctjHGc/Lx1NeEa/od/oN/caRqMJSSGUjB4DLnqPUV9D/tL&#10;/DLwT8NfhpY6xoumq+o3moKLDUUZhIpXkhgcEcY69CK8P+IvjC68WX1rf6nYpBNHZLFIqNkMQSSw&#10;9Mkk49TSlytBTk2jlFJDkY45x2rQ0WdobvceBjJ2nrWeNpb0B61NbXawOHjQ5B7mudxurHRGfK0y&#10;bVRE2oFpFKqwzyc5/wAaqsVT94gYYPBJ6U69n8yQEnHuKbJE6g4GQOpBppWJb5ncaZAYepznjNIq&#10;rGVbOMHpQ2Wc4wOMGhUy3ldieaokVWLykMOSeDT34kCop6ce1XH0fUbaFLq50ySOOUZjeRMBhjqM&#10;9R71Hb6Xq+puxsdOmnCLlxDCzbR6nA4ppNktkREnkbuRsP55r0T4RfskfHb4++BvEfj34UeCLjVr&#10;HwusJ1RbdgZWMhICxR/elYbSSFBIHNP+F37Mvxe+K1nc3em+GJLTStNg+0alqt8vlpBEWC7gD8z8&#10;sBhQetfqp/wTw8HeE/ht+zvp3hPwk7QyxTy3GoznCvczlsGXIHPyhRjttx9fYweWVcRB1JpqPfzP&#10;k894nw+VuNKjKMqreqvey63ts+n4n42a14N8U+GJXt/EfhrULB45WjKXto8RDjqvzAcgHpWaNoOW&#10;7Hmv39+PHwq+Efx58Nv4P+KXhCx1vT5pknxcbkkhlChfMR0IZWwOx5HXNflr/wAFEf2EfB/7N+jW&#10;PxR+HEupw6LqusS2MFhfws6KyIGLRznG8eoxxWeJyupQg6iaaX3nVk/EuGzSapOLjN303Wi7/wCa&#10;Pk9dgPL8nrUthpl1q19Dp2nwNLcTyrHDFGMl2JwFA9Sa6G18BaBFdeHJdf8AiJpQsdadTqEumCS5&#10;n0mPftbzoiq/OBlgqk5A619Uf8E8vB3wWs/izrvgPXPh5Dq2u26peeH/ABFrmkyPHbRQvnzo4JMB&#10;XcMrDzFYDaBjNcVLDzq1YwS3aR6+NxtHBYadab0im/u0Ot/Yh/4I3eN/Fe74q/tfLH4D8LW4ZILX&#10;W7sW1xdSAjnaSMJ16kbu3HNfaPw8h/Zm/ZmZ9C/Y/wDgrZa7qRQ/aNZ1SH7NaOeRkMy+ZIB1AVeT&#10;jDCsDWDqXiTUm1/xRr0+q6hAAI7nUZzIyAnnaDxFxjhAP6U/T5H0+a21Q5kMMgfAfOSDn/63vX1+&#10;GypYeDTd12/ze7Py3MOLVi6qlThZ2tdu9vRO6T87XOh8W+Jvid8SrWI/E/4l3U9kz4Og+HC1hYr3&#10;CuqHzJxg4+dyDg8VU0mDSNKsjpWg6Ra2MaEjyLaFUXr14UZJ9+9V08QQ3N59sSNYorkMLiMOAFPT&#10;PI/hPP0Ned/tMftHeHv2Z/htfeMdauIX1KZWi0TTm5N1NgbQcYIRQck/TuRXVyqFOzskvuR8+6uI&#10;xuLUU3OUnZd3fY84/wCChH7XFh8DvBD+BfCOqJJ4r1hCoCsG+wW5GGkPPyuSflH1PpX5nXt3c313&#10;JeXczSSSuWkkdiS5JySSetbfxG+IfiT4p+MtR8b+L783WoalcGa4lbpk9APQAYAHoK5844D8/Svk&#10;cyx8sZU5Yv3Fsv1/rofsWQZJRybDW3qS+J/ovJf5sQkggFMfSnKGY+WqZz0FKAAMc8cfSr/hu5W0&#10;vXlSKNn2HZ5oyAfXFeYtWe89jV8O+Fhe6JeTzxLDcW7K/nvJ/q17jZ3z6+1EdjZwwGV9V3BuN4TA&#10;P0FZ1++qRvtExG8YZo26j0+lRXJmjt0tlU8LnntWl1Exact2dZ4b8T/DXwpcJdSeC01m4UEs2qTN&#10;5RPtGpA49ya9D8JftReB7BvsWvfs++Br6024CHRFjcD/AHlIOffNeCiBicMc+pxSnK/KqkD+dLmT&#10;WqF7NXvc+orbSf2IvjVbzO2hap4B1MxkibTpmurQvjvE/wAyg/7J7V5R8Uvg3q/w3uBLpWs2ut6R&#10;IQYNUsHJX1wy9UPTg1wWn6lf2RyNxBXkgdq6zTfFt3dWckUF02yWIJNGXOT3/Hn1raKhMnWMdSDS&#10;tJGsQvGk7DEe5gucEemf89K3vBHwzttU1q2sI2yZJlVgG65OBn2PH0rF8N6mdB1lWQKyB90YYcEd&#10;wfauw0TxtNoPi6HVvh9aiOSKbzYftmCIZD1UYOCoPTPPFawUOphLnvZH0befsqfBnwRpxsvif8QL&#10;LTpDbglY3Ej5x3yBg9senNefeBf2Yf2YvHHit7nTP2lYtMtbYEmWfQ3dsj0w2OnvXD3/AIw1TW5L&#10;zxT4q1G31CDzP9NgguP3qZJywDe57HNXvDWl/HX4jeHLrTPgF8A5k0mRmDy6XpbzSNkclpGyzf5x&#10;UwhaN+bUp63R9rfs9fs8/slaJ4G1bU/iPN4K1LS7W4FvaXUmjyve3bMmWmaWSTEYHIwigDHU13+i&#10;fGv4Z+Ebibw/rn9nXvhKw0lYPC+mTSbIL6PGFQB2IwoAGCecjFfmb4p8X/HP4YNZeF/iP4fvbe4t&#10;shLLWrJ48Lkc4bH6V1n7Q3jLxf8AET4aaFrl7Y3M+mwzL9mvI7ciKEqiho1YYHB5/Kvk8xyfEYnF&#10;wftG4tu/W3Y8+phXGsotaSfm7fefTPxv/bY+EXw08SabayaFL4jbT58yeFbWcW2lRxSYOzzFbc7q&#10;MYIBAKgeor5E/aF/aE0D4qePJvF/wy8N3WmkzFLWzuCZmhhySqDA5xnGTk8A1zMuheE7VBqFiZdZ&#10;ieJXHnxFFjfqVwG/PmvSv2NLXwbH8XrrWfFHx+i+FmlxRxt51vpsl09y2ceVGMMc9SSeBmuiGV4f&#10;KcO6kE5SS89b+ST/ACZ00YU6EHOGr+7qeUw6X4m1C4EOheH7q/1yeMuEtrSSSUsTyQoycj1xXZfB&#10;j9rj4/fBHSJ/h54fsNItjZTSyzrqnha1muvMJAdJHmjLn/dJ47Yr7F+O37T3wX+EHjLTvHXgWwtP&#10;Hf8AxLS0+s3FuukTXaq+zYGC/vmBGcYBwPavnD44fH/wB+0j8S9I+JPh74FWPhy8tZWfWp1vGuF1&#10;PGCvmrtUZGCCe4PPrVYDF4/HwU6uG5YW6tXv6PW3yuOco1aqpuN0+vmfRnw//bA+OfiH4Aw3V58R&#10;/CmnatIrx2/laD9nlsY3H3/kVUcjnG0ErXkvjbwr4D0fRx4w+J3jmbxrrWIZ5ZU1Jyrhs/uw+dwb&#10;g5z09KzNK/aF+DOg6BdXnjtYNR8TatfpBBdzRGSHSrTA3SpEMAsMnaPauvs/iZ8G4bMt4B8GT6xb&#10;2q/8h7UrUr9oYEjeuV2hd2QAOfU183iMPmzxM1ShKKlK+jstN0pdF0033sbYajg8E1KW77Iw4vjF&#10;8bPiDoNr8P8AwJpM+l+DLe3aOLTLuH7SkYYklw7AMSMn5uoxWzoXw3+FfgK1/tHxrP8A2tqcLKtt&#10;dfaVCjP8LlsgnOR/Wu18KftDapq/he58M+HPAdre38+Fiuxa/vUTj5UC8HBHpnGetZPxHf4ZXWh2&#10;UXjz4I3FxdwkC/il1RlZlA2ybRnKNhsjg4wOK7a9R4TDqFRWbtopK79W2r/fqXz1qXNUhSSXovvd&#10;zBu/ip4F8PX9rrvieWz1Gyu5fJtnmfbHacgdh8wBUHpxzW94w0+Xx94g07SdG8bR3LXcm60FrIWs&#10;o1VS3Q/LjBI6du1Ymofs2/s7eI/FmlReEfEes+I9MtYitn4XvrmONomJz5bOAmQM5xnJxW7YeNv2&#10;ePgt46PgdPgR4kvvES5W103T5VSzTeAcLGySEnB7dq5KU6Pto/V4ycra7W/F9OttDyXiKteqlfu9&#10;jifGXgH4g+H9ZsJL/T9P1eDSrv7S1xZRPMWjHGGj53KvXC8cVr/G7xvd+O/Bz67F4w8OXOkQ2PlT&#10;afDZx2rRyEbWVkxyR2zz9a6nSvG/hLQ9emi8aeGz4LeWXFks7PbyDPJDKuBkeu0bs4xXE/G39lj4&#10;Q/FfxnNr3hv9q3wzDqd8FN1Y6lO2JWwAGVgo5xjPGfzrWhjHUxPJVTio63Sun5aX+9Hs1pUKVON9&#10;XbU+VdGsbnwt4ng1vwr42trWa2mM1pdxTlZYSpyOncf0rbTxb4z+JvjJGi1291e8Lh7y/wBQvCTI&#10;B2yx4H416J8Sf2OPhv8ADXwZd6xbftCeG9b1uzj3nSLV8FgMZUMTy3JOMc187af4nudEv/tNlC6H&#10;OGI5FfU061LEwbp+l2n+phTjSqvnjufWPiL40eEPAPhO1g8P6i11f3Nv5WrRwohtymPlCtjJYdMn&#10;3pPhf4++CGlfDS18Sz+JbiLxItxJCbRbJWijXBKBvMyrqw74yD+FfMNn4mtbmxkin1HYyuSQw+WQ&#10;f0NNvPEaaZGssOoLKGGQsRPyn0z6V5lPJKEaHs+Z+po8JTta7O88beOorrxRfXkLeZISfL8iERMp&#10;PQgLxkD0FbXg3wzcXvg2Xxnq+pXkOqXUrj7UZissQUDB65OfevIfBUll4o8RonifxEumWKnM13gl&#10;kH+yB1NexXPjD4eeKW074SeEdZ1rVpLidIo9SvpljVWwQAOBxk9DWuO9tTpQp0U7dWuiRjWoxcuV&#10;XXd26HEeIvFXjzx4B4O1nxTcXcMEwNolwxkBboDu7ZFcwt9rXgXXZbc26xXEEu2Xnv8AUevrX09q&#10;f7LOueCvhzfazZSWbmzj3XDH7xA6gHGAR6V8+/EL4ZeIbPTT4uaeSZJX5DRncF7HPQ8DrSwWOp1J&#10;OGiX5s3o1sLiab9l8OwuifEfV/EfxYsvGt9D5k9uqEqgHzBFwAc8dua6eD4NeG7jxLa+JpfHVkk+&#10;rNJNHpltGV8psnKO3Rc89M5ryjw8L9NTjOmRuzEYKL1I9K6Ga48U6Q32+8uJLeNurpNzkcDvmu6a&#10;9/lTtpY1pYazvF2XY7OO20Pwb4kuLW38JQXdvE4C3CXrMIm9PTnoa7CLxnYa7oEiah4ot9NdQTpt&#10;nZX8jGED+HYAQMn8q8Gv/FUhEkTzO0kjZdy+d319fxqbwJqGqzeNdPSztxPK12gRNhbccjGQOtcO&#10;JyyGIfNJ6q2vp63Wp6tDGww8bWuetfCCx8Y+M/Hi3V7rBktdKUzXLX1wfLZVzgc9fpWb8WviVf8A&#10;jbUNQ0S4EE0UT74JY4wrRBcDaP8AZwOldp4u+P8Aa+E/A+t+A9c8J2cGqyTkLfwW2xpVxjBGB/k1&#10;4l8PtWj1PX7vz5PmlhbAYZ3E9utdOFpct6jjbTT87nNiqlKs4tbp/cc9qOrzRXLQqxLqcbt1O8O3&#10;M19eeTd3ACuwyXGcVV8WQfYtcngKbcPnb6UzRnQXKhfavQpwjKaRjOtUjG6Z2n/CH6b/AM/zf980&#10;VJ9ouv8An7T/AL9LRX0X9jUu/wCH/BPH/tur/L+P/AIvBWveJ7IGbw9PMY1zu3EbR+B611ceg674&#10;qtn1GOwNr3eWVAocevA6ZzXl9nrviLQbcw215JEuTuUHrXr1p8ftKPwXi0meZ21JDsaBUyHH94nP&#10;qK+adGlOXN1OPHTx+Dp82Fim5NJaXtfr2+ZV0lrK7v47fVrSJ0gwgm2YRQPUcnHHbrWteeM9CNuN&#10;L8NeG55kiyJZ5XVAeg+VSeB/WvMYNe1yGyfVLu8dfNY+VCvG7P09qksvFkKsA1u3zdWBP+NXLDYW&#10;tBRqJ6BlmJzfJce8bhZpztbutd9GaWqaTdG+l1DUIPLiaQkb2BKj04/KpNL8XaT4bd5hcLMrR4aH&#10;GC3oMg9K4/Xdbvru8eGHcUBwuc9KqPHIIwjRBTn3yfrRUhSlT9mloduGeMjiljKk/wB5fm07/O51&#10;0njDQdcaS4mMttIxGFKllI56EdKrrHDcxlnISNT95lxnn8/SsHRpZbeXc68Z5U5xXSwX+h31utpe&#10;7g2chF45+v5VlHDwWx7GL4hx81ySV77tbmJqzRb/ACoWBxnBB6isa4Zg5HAwemK1tX8qOYpCQB0G&#10;Bg1myKDMMg4zyCK6H8Njlpy5tX1LNtaJDbNdXIxleCR0zWdIy8tu69OO1XNRuzNIN4+UDAUdBVBi&#10;ZZflXg96xipK7Z04idOTUaa0XXuTQRRyxHc4zjiq5jaNtoHPrUscDMxBBBHQClmjdHCuvbHTrVnM&#10;k1qOjdfIILc59OlIcl9yk+vSnW9tK5bbETgZI61IIWD7ZIyPXApXE4yirtaFVDskG7ByaLiIRkiN&#10;cg9x2qwtoADLggA0SxmTHkr3pi5tSlCm5hGM9eTWlLpc8B2xSiVdu4FOcfX0qgweCQ5XGK1LK+it&#10;rM/YLuWN5Yys6EjDD0+lV0HO+jKcgfGPT0qa306WdQ2/apHUg0kUbSyq0pzzwK0XbaoCngH2pHPU&#10;m42SK0Ghq8io8zYY/KQldBqPw3ura082FnMioCwKEBgRnP41kPJ5bCZCcLyue5r3H4S3OleNNJh1&#10;Wd1+120YS9hyMnGACAcDB5/KsK1WVGPN0PJzDE4uhGM6e19T5+aJhceXjlTjBHSppXR1w7DIHBJ6&#10;fhWz8S7Sy0jx3qWn2vyLHcsPLVs4PUitb4J6b8P/ABH4rPhf4gReTbX1uyxakJSps5MZVzzgjsc1&#10;0xd43R3OsnRVVrS1zlrK1gP724G7+6g4zXQ6fql9p80Gs2UISa1mDwbV3KGHTOad8RE8EWWvf2X8&#10;P557mxs4hFJqFwoU3MozucD+Few+lcvd3cuflcgDoa6IyUYXOeVN4lq52HiPx/47+IcqXXjrVjdi&#10;0OYEkjACg9uB04pt1YzC0j1qG03xSEFikZKI3909qrWKtNpkY3dU+6W6jFV77W9RsbGLSBct9nSQ&#10;yLERgbsAH69K1lFLU4VDmlyU0lZ7dDQWWdZZHWzsSWTcXnbZwe3UCs7UPEUuobTaxRLjAMMEQUZH&#10;0/nWjNqtpdaIkVqfMmnwAmBwO9ZkNtbWgWW/UqhbafJYHB/rUVFdWQ6Fldzjqbvhb4X6prSJrN3B&#10;8zsGgt9ufMGeScfdHvXu3wL+HugeCJz4x8Qm3ku0ZV0yxlfJTBwQRg5OccntmvJ7D4hW+ieG21Kw&#10;vGuHt4RHapMgBR88njp2/Cs7wJ4r+Ivi6+Nnba5MjE4EiLyWJ6Z7dSaynFctkzya/wDaGKU5TaUF&#10;prp/XQ+m/wBo347+DvDfgG5t9R1KK81y+i2WdhGPngyOr4+6vPQ9cV1HwW8T2H7SP7Os/wAKfFei&#10;2p8RW2kZ0i5KAPFPs/dTxngjJADAcZ5r5Q+JHhTw/wCF9BFxeXb3upzN+8y+47v7zHPHB6V1/wCy&#10;v8VPEvg/VbW/0uUPdWhAiZyQdnXYD26dTWNXCwqRT+0tUzm+rQeDU4d9/wDLyPINX+G2oWetXWma&#10;hfQpfRSlLiGSQh1kyQykY6g1HPPHoiHTzK1wUBLmMDrjpXv/AO2fN4e8Q/Eu2+Lvhu2ijGt6Mral&#10;bmIo63SjazMOOWXacjg1wfwm+BFl43B8Qa5qk6Wsgkj2QqoZZNuQTntkjt610qm6myPapYuVWClU&#10;eltvMrfDDxBHq1i4sLKO28kf6TMYRvYHjZvXnBxnFdN4r+KHgOx8K/2VeWNm2oxcRg2pIQZ+8D3P&#10;1JryXR5fFHhzXZvCFg6xM92YjNIpGwbsbuO3HvxWf4+8OapoOty29/rtlqTmQ/6VYXXmK38iPoRW&#10;f1b3rtbFfUqdWtZysnqjrZvEEvia23PMzpApcAScjJAyR61zs+pxS3UMCTFYwwEz7eR7U7wLoU95&#10;Z3N6ZnjijjJHZpPYevbpWbqN3bz3UdrpUTRhD80h6nnritUr6IdLCwp1XCOy/A7/AMAeNL34c+J4&#10;dXaOV4iRkoeSucZU9j3/AEr2r4+fGbw6PAWnabpmnWks+pxK0Fw10ZGRlOSRnGFYZBBJ6CvH/hJr&#10;OheLZ/8AhBvFMEL3McbS20y5DPjG4DHfAyPx4ryrXtcmTU5be1v5ZYYZ3FuJmJ2jcecdBmuavQVS&#10;qnfVHn0crhjcc41I2cbN9pJ7fkemeBfin48uteudIt9Wk3ajB5UcRk+Xd/CApOB6CvWvjZ8W3+IP&#10;waj0jXbSWPXb5IbO6t5zhnaNgzS89tqgfViK+dvDfiXRn0z+055ngvrY5TC/fYfdKnP04/Grer/G&#10;3xHrnjSPxJ4sla7EUGyOIIFC4HG0Djr36muevg+aoppbHdWymeIrRdOFuR37ara3dMf4h8M3nhLT&#10;Br3kxvaR3SxJBO3E3fBUHJHXvxXS+MPiTr2seBtM8Ha5qVu2nWSlLZFTBX5twyTydudo9q888d/E&#10;G78bTqq2a21vGxMdsnPJ6sT3JrF1fWtQ1Vl+2zOxRQoGOgx/9atXGU0uY9GGVVqsIOta6bfp2+Z9&#10;D/B74M+APi74T1zxLb668L+GraEtBLGNkkkhKqcZyEG05bHPA6mt39n39kz4i/HnW5/BNjqlhZ2k&#10;E7TGedzGi2/mcmRjkgDrtA3YxnivmnwN4+8ReANZOq6LduFlgMN7auzeVcwk/NFIoI3KcA49h6V+&#10;jH7NXxI8F+J/gMviTwhqOnQTT26afqccNqqSRlvMMkDgq+V2hOfQ8EV6WHw9CrQsviX9XM8ThJ0J&#10;XbvHS3rrcqaj+yD4I+FOtabYN+1xplkm6drS7tkZrWRYwFPleWAZMEsDjGc898/LXx6+Dq/B7w1r&#10;eveIfi/a6/e6lqCR2dtpiXEUbLu3GdhIihsLkbRnG7rX1brFvNefFnQvB1vJALPR9PiMdsltCFV3&#10;LSuVJjBQ4ccDHTpXK/H34ft8UYI3n0PTtR1W30xhp76vNhI2Y7lyC+Mc4+6T8o5r0cTgp18Mryu4&#10;rT5MyoVaeCrpxjZS3011/rU+BUFxCFutrFZMlPMQgP8ATPWojDIf+PiMqSd2TXWfE7S/ilo62Xh3&#10;4gi8SHR/Mh061kQiG33Heyx445PJI9q4yWZpHLlj/wACrw1GS0krM+lTUldPQmnVAA6OMgHjFRvK&#10;WTDE5PbFJGAzYzjPpWp4R8MX/ivxRp/hayIW41G8jtoCyHG92CrnHPUiqSY0rmbbxtM7JtOcfnUm&#10;5UUBQdwPXHWvuv4Bf8EbJvEPhu31b9oH4lP4Zvbhbh00fT5LaaRY0Yqrs2843HJCYyVGe4r5M+M/&#10;wS8RfA/4m6j8OPGcIge2nZLW85MVwgOFljboykfkeDzWqi1G5zznHnsmcLFsEgLjIJ5Wpp45Niy7&#10;MBwSo65H9Kk1CxSxuZIGU7Rjyy38Q/vD60kH2eNRI7ndg4UHp71EloXBlVg4XCnpkkZpEVmfJbgD&#10;rinFfmKkbsnOQaVRheTWBsLsLxje/C8gU1SR0BwemKmKRKmZJQSy7iAOlMQpu3dh70rsa3JdpSMA&#10;4JPvUUm1WLYyCeKsl18sGOTJySMmoN6IMswxjoB0qDS/YfE7Kq/McE5z6Gut+FCanqN1cabo9kkk&#10;04AkuCMtGmDkL6Z7n2rj/N2yxuGz34r6s0nxToWhaDo+reMNHt9Ok/saJIrmDSY7bKbfvKAg3HJz&#10;u5J7HiuijHm17GNSai7dzx3xP4fk8OjAtCqkAKrZ5b8etdj8AfAk9v8AEvSNRTyxOokmtonO4u6o&#10;SG2j+EH1rm/iD8SvB2r6s13FbLfqJMobh2B/Q/qa7/8AZW0jVTq7/Ff7INKhs4pBYzXc+2M7wVLj&#10;eR8oBIznHPWu2nFXOWtNKDZB+1NFfaZ4msfDN6rF4rIXHnQc7zIxYDkAkAAV4vZ6leWdwzIrdSMu&#10;+Mj0r7H+IHjb4Z+OPE8Xij4p+JNN1fU1sUtkj0yIXASOMnGRF8gzyTliSTWbcWn7Ldlbpcy6jauZ&#10;Fy0a6DuwDx0I+XnHXPWtFSmnc5o4pSppSiz588DfESPQ7yOdxdQTKQI7iCcqAfXK4Yfga9O0z4ow&#10;+Jljm1jxVFPeqipDdiRk845J2yAgfNkkbjnIwCeK6xvg9+zr4rj/ALW0/wAV6HZhm3CC5sjbOF3d&#10;MBePz/Suf8efsjyadaL4q8HanbXFskZleXS7ksiYGRuV+Rwfb8q1jJxqK9rjvCpBpXRynxB8TzpE&#10;kCQrFG2UlVM4kXqMc/rk9OtcLrclpdxtdCLBkPzAkgg9uh5r0TQtEg8bR32j6xbywX8ce55YY/kZ&#10;R1kQAdc9V98g9RXPRfAP4w6/qx0jwz4H1DV0B2xS6ZAZdyj0C+nGfSulStd9Dji2kos47XvFlnYW&#10;8FpFMrJFbLhcYxIVAJ+o55rA0WC78W60Y4ZrSMiMndeTCOMj3ZuB/nvV34sfCb4hfC3xHBo/xF8J&#10;Xujz3S7447xMZXOMg9Dj9K1Pg94UttZ8QiKAOyFyGLID8qj346/WudyVaryPY7VeFJzjuzQ8GeB7&#10;zQLg6nc6na30EUW8QwrPlO5ZCVUbhg9cjnvWR8QfFeh6vdwz6VDMIbZkUxXJ5O3rnHavYxZWKPcQ&#10;RRsALZyo25IbG3A68np26/jXg95HK+qXNjdmFIzNvy0A3/TdjIH44rz8Xg6dKuq0bndg8bXqYZ0p&#10;WsdOttDfaBBrUd/DIZzyhBKpwcZB4LDn9PwveCdTu/hp48tviDZ6WJBYbxZQ3bNEs37rALYwcAnc&#10;R/EOO9cxbajBoUDWOgWkU5YjMnnFgT9OwPp7VHdajq32mK71XUTcyxDfEFkyi+3vXlywsq0J056w&#10;kmmu6fTT7j0liI05RnDSUbNPzXUqeI9ffxl4rvNc1e/3T3Mry3F3Mv8ArZGYsSQB1JJ9uazbme+0&#10;qVoLm12lhkBx1B6HPpSTqLmeaZhtViWI2gDr0GOKu+KtYv8AxVfW+oT25JW3jgAUAAqgCjGB6Cva&#10;p3pxjCK91L7rbHmTk5uU2/ev9/cWbxne3Xh5fDr2lukAcOXEQ8wn/e6446dufWqdukl1cxm5l8iG&#10;Q483B6Y/Wtyfwl4ftxBfT3rTLLGzywQMCYz2Ge9UZNIuDFbQ3jyx28uWt2I3fLnGfbpVwdN/D/TC&#10;UKq+PUba+G7+6tLt7aWGaOzYEksFdtxx8o/i9/Sq11pSWCypqMmyaPbiJRncD15zx2q1FNcaKhjt&#10;rkSQu24x5OG4xmmrbre6TPqqFp5I5VDAqScnPU/QfrVJyT1ehMknolqR32ow3EENvbFvljAJdcZ9&#10;6r3EkrbQtwzBQAOvA9Pwp1zD9okN3Hblc43Ko4TjsMcVf1iz0SOZX0Z5pLeP5Vnmj2NJgZJIycfT&#10;0rsptJJHLOMm2zNS68tZCzFmk4yD/OoZCuRtLdefrUkikMSRgUxgHYbSMAckV1LYwTHwytGSR68c&#10;f0pZLh5MOS3GApHXAqNCCSQPqafGqtlpeVrRK+gm2h1tNcWc63cJKlGyGHY10+jeIYY9UTV5btUX&#10;YwfcoJb2P+JrllSOSUB3OD1xV+YaTa3VvIlpJ5ZQNOjkkMSD09s1lVhBqxrTqzi73Ha1qM10fs7L&#10;AVRyxdBy2ff09u1VPs7S3YR40hRvlUdlqSdYJ499pbKkcWACTz17kdajjuWeM20qqQeN3cd+tUld&#10;IxlJuTdyaP7NpUizAFiynIB+Vj0/Kq7iye1S6W5lNwXbzITD8qjPBDZ56njHardlYXmrahDYWNkb&#10;ibaSlsgJLhRkgDPJwDwKi1vVLC/vN+m6PFZxRjAjjJyxHc5PWolL3lEuK/dtly2u/s2jyWkiRyTS&#10;lV8wAgxgjPPHNV7PVrjT41uYLudZjkScDBXjGP8APaqdqslxIEh5cg5BPyjj17VI0n2iDyRbDjoE&#10;Gcn61Ps48rLdWpp5Euk602naqmqNbLMUcF45BlXXuK7rwdpOq+N7yZPDEUdppyN5l6rzBGkwCTGv&#10;I6g9O+O9Q+BPhZHf6LLqepxYlkVHtIyOoyd2eeD04x61t6JpjeHrjT5NGhiM1pI7XMHK/aB1BU9y&#10;OwrxMbjaFRShSfvrTy/r9T2sBg61KUKlZe49fPf+nY5zWPBqeH/Hup+HVdHFmhMTKhYY278/0zVH&#10;wFodvrHiMz3cqlIBkqRkPk4x7deproUvf+En8W+IdbjRo0e3lYhgCUAjxg5+n1rmvCk1/FeXVrpc&#10;QJmj2ySMeFXI6+uac5VPqju/esr/AKjw8aLzBWV48zsvLoaN/qmm2091oy/6Rbq5EKRLnad+cE+n&#10;X8xWXJ4R1HV9IudcYRJFE6qsSSjd8xOOOp5HJ7VX+3S6TcN9lu/nViJMrjLZwSPw9a1/CniIQakN&#10;Zu9RVrdrhGu0FupY4ZWxt/AdMentXLVdWlR5qer/AD8vmTenVrWnotfl/wAMZeiapoOhWUllqk2r&#10;2+p2r7rGa2lTyo2BzkgjcPbBHNQy+K9Q1a4nF3fF5Ls7p5pRluTkn6n1rT8dXlr478Uar4yhsFs7&#10;fU9QmuIYAclA7swXPoOPyrnbzw9JH5c9u7BiMgSdHx2H0rOjNVYqc1aTSut7Pqr+TJmpQbjF3ivx&#10;8zUv5oEt5bewmLRnglo/y/T+dZ8c9tZyLcySsXX5hgfxf4UyxnlFs0jOCpzCwfnb3q3HbKm5J4Aw&#10;fo5XAx7Y/lXS0khXvsOl1Y3MK3c90r7ARtGQV9/xqoLMsBf2kgBckgZx0/8ArUXWhqHPlTEq0mFH&#10;v/hUjQCz32yOExHh8v8AePtRGKtdBdt6lqfxFc6hbLDI27y1x8zcn3/CrbxIdJt3CkkxEn3z1rI0&#10;/SpdQvBbLJ5bNx6546Vu61YSW0MFhHcmUQoAWKjg88DHauecYRmoo6qbnKLnLXodX8D7zR08cQ6f&#10;rNw0Md1YeTE+OpMgJ+p2hunPpXYeK/C3gn4GeItW8V2Oqtql7NMYdHV0PzkgEcADAUY3EHuMda8/&#10;8B+ApvHGsLcxrO8GkRwyTvaxbiWLgAHn5R/tf1Neux+BPC2uWOv+OPi2J7GEWpt/DcSR/NJM3/LR&#10;R1IVhz2IBHavoKCccItPQ+cxVVvMOVS06o8is9S1rxpqdxe6xrP+koC8q3EwRAgyTsB4AA7fjXP6&#10;x4w8Q/bnjspFktScRiSPOVHAGeuPxr0z4d/sxeO/irqf9n+FrCW9UjfJdudtvBHnG+aQgCNR3J/w&#10;r6B+Hf8AwTl8E6j4ZHiVZm8XW8IxPrcmtR6LoAkAIKRXMyGW8II25iQL/tCs6jSiruxqru7PjG1+&#10;JviTRZY7jS2uLOWMj/UXkioQPVc19I/s2/tTLr8E3h3WjbzI0ai50m9C7JFAw0gBGD77Rn+8rgV6&#10;L4x+Bn7Pfw7kXR9L8G/Cm8nVcytealqk+1uCVaTKgY6ZAI45xXmvif4Y6PLrtkv/AAzbDo7zXUb2&#10;uueE9WaazVc5LkSq5HGSMOBx061i5KcLyejNY0nF6LU7T44fs8a98T7cfE/9mLX49Sk0oY1DwjdI&#10;iXsaHB2wOf8AWIedi5IOMIc/IOQ+E11cX+jeKbDxMlxbX0GhtGLa7Vo5UccFHV8EN0BzyeODiu78&#10;SfAj4yfDrTWvfhd41KWkqvG11FmO7hiY5dAASpVucjA69ua89+IHx/v9aEv/AAtvTGTxXpNo9pd6&#10;kkG2TWI14jEuF/1in+Juo78VnGpFe6pXX4hKlOU1J76lr4r/ABx8WzfD1Xt9Ig0+O2t0tbS1tJpG&#10;S4YKAHcOcsAACV6E9a+TfFl/rGpXssur3TSzNJmUueSxr6WTT9B+JmgWlsutR2TlXkgEqBgzEArE&#10;SD8oySCcHn866L4O/sNeGSbvxh8XtKbXNVDvLb+FbWSTyreLPyy3ckZBBbHyoGBxgn0pVOSMbRWg&#10;fBZs+RtD8Q61pR+xRarMIJT88KyHafTI6VY18X2g6ikHiLSCrqd8alw8ZBweMZDf5zXt/wAQfhL4&#10;Z+IupeK7T4PfDCLw5e+E0Z7yHT7+S4tJkVtrAvIW2n0YHbkYxzkfP8l7/ae211G8MaRg7Sy5IP0F&#10;ctalBLzNqNSUnZEQawv7zFqnlq3IU8gN360PFAEEiSjeSQyda0JX8O2Hhxbawjmlv/tIeafpGI8c&#10;DHrk1lSPHJIV65PWuSDck9LHVOPK1rcC06wleQGOMDv9ajK4bO0AgfnUsalOd+/n6Uw7SRsGAAcn&#10;8f1rRJEXFVNx9unyir99oqadZWVwVyby3MiYB4AYj8+KpKdyhY8f41f1i7kudN0x5FO2CDykGOoD&#10;MT+pNRU5lKNvmXDlcZX+X3ozs26yZ8v5fzqbfZwS5EZbPRXP/wBeovKidWeMErjIBGKSYKHyueee&#10;lUQTNd6cX33NqzKCcJG2B+dQg25YuW2rjG09q3k8QeHU8Hpp8XhO3GoQ3GWv5G3+chzwVI4xwOuP&#10;bvWCLR5ZA4GFcE46Zx1rCnKc+bmjaztrbXz0NJxjFKzvp93kTJBZ7fl3BQPmBbrUNyyxkiPKhvu8&#10;1ZjsA+nSXj3KqySALG33m9xUc1rNdWIvX2gI+wbcDoOta3Rna5TCmMBsnjqSDTo3n52kk+x4pS26&#10;IRwoQ2OWPAptvuVgQCO/FGlwL6oIwLZiQ/AwV6dzREiwhhJORkfuyDgg+o/GrJ0+NdOj1ITFnkci&#10;XcckHt+dQmONihEYJAzg96xUrm7i42KrRoy+c8rSsG/eowIJ980+GEAoYlISQZJbt7Z71LPukB2W&#10;2JJCRsBI257/AM6LW0KPJBcgh1H3T2q1sRa7KtzEUlyrk+rDtToDdSqA1wwXPc0oXbeCMqShbDim&#10;zvNCxjSPAB+UAcgVaVyHoyaaadl8oTNg8rh885FV47+/Qlo55OOceY1RTXEq4TjCjgNWx4Y0iTWI&#10;ikd9bwTMxwbl9i7fXJFZzcacby2LgpzlaO5STU9QiA/0mQM/Iw5FNuL7UWlM0srscYLO5JI+tR6x&#10;FNp2oyW7SxyMpwWjcMpI9D3qss0ztgn+L8xQlF6pCbmtGzofDVu02jajdFlyqZIx1rHguJLSNm2n&#10;JPY4rrfA9gZPBmtTKGKpD8w259Py5xXKXBRYBsRiynk1jSlzVZrs/wBEXUXLTg/L9R0OrXiqEinc&#10;DPA3EAU6W5vUywlJ5/vHJqmbhkUKsYyDknFSWjSSuIZZMoQSwPQf5Na2VzNSl3JPt12y+fJnr8uT&#10;2x2oS7eVGbaQwH3cnB/+vUYSW8ultWlVQSFBcEBefarms+H49LtRLHr9lcNuAEcDOW/VQMfj3pOU&#10;U7dRqM2rlT7bc9o8sRwCKV7iVEGAMnljnpRPFK9osjPmXHKjrjsarIsq/wAXHWrsmTdommu5n+cZ&#10;w5yc5NIssmQ258KPmx0pkKzPIFQ59crxW9ZaMtxamSeJUiHKPvXH5dTWdScaa1NadOVV2RjpfTSM&#10;qs+FJ6jt70H7W77Ax55XHejULM6fciIMjhl6owI/SpLNphbugKq75EYbrnv/AIVV01dEtOMrMilm&#10;nhIMj4bOTntRMXnhVlLF1znJ6jtUTPKpKSEDBxjb0rZ8FaFoXiHUGi8Sa/NYRJHxJb2XnE8+m5f5&#10;0p1I0qbm9l2V/wAEVTpzrVFCO77u34syoxICGZiAD8zE9OafFcyzOYoVG09iP61d8VaZp1jeumlX&#10;0tzDFK6K72+wsoPDkZO0kdu3rWXFNJGRIjnJGCcdaUJRnFSRM4ypTcWWGSdE81JMg9DioTLLGof+&#10;LI/CltXeNN8hKq2Rlh1PapdPtTLdCO7mSNM8tJnGPbHWm2kgV5OxCkzygjkHHBxxQTK+Tk8cHitz&#10;VoIRFG1u1tKFBTy4nw7H+8QR+dY8ytJF9ljADBiWVT+nviiE+ZXsOpB05WuIWlZ/3Um0d8DNOMkq&#10;kbZBwOQPWq6+cispcg9KIopSVkMjBc8knrVOxCJRd3XLPKMHj5u9NS4uCSS2ccEgdK3fD2j+Br20&#10;kuPE2uapbTfejisdMjnBX1JaVCOfY1j6hbQQ6hJFp09xJB5hELzIEZk7EqCcH2yfrURqwlJxXTyZ&#10;cqc4xUn180Kst0GDfaCMdCBTJmlZtolZs85NCxtHE6TSnc3CjdnHemSLIrAsTyOBmmiddhMzbNgL&#10;Y6YHatvwjbPcz3FsBgi3LEjnpg1V8NXEcPmW9wkAMoAWecn93g5JAHrjFbfw2tJb3WLyOCMFvsUh&#10;XA4HTP04rnr1XGnLyOmhTvUhZ7nMmNX3PKzKQxyVqMiRZtqnOT8p3VJqkZW5kt87ish5z70yxjSO&#10;7R7lJHiDfOqNtJA9Djium+hzW96wSwOrEiXPH3cUQCKBvMndSQTxnOK2rv8AsJUWa00m4QgK+ZL5&#10;JCwz0wqjBOO/SueuIA8kksY+XeSB6A1NOfOtiqkFTlvcmkMEpxCwVSTgE0lvbqZWMhxGMEn/AD3q&#10;tFayM+IwSfTNW02rCLUgEh92c960exMUmyW/S1UxvEGGIsdPvHPWiJppVUSPtVh/EuMnp1/Kn3D7&#10;hHDJG2Au5dh5xS2VrHI53ucyD92gzk1neyNHH37Isz31zJawWEojC227yykfIyecnvSG0+0oiRDL&#10;kZBJ6UwETzbxJ8w4IxkH1qzNcLZWD3UcgEk7mOPHpjk/0rHbSJ0R1u5bGbrFwbsxh0VfKG0BOmB/&#10;9eqhDFQy4znGAaexWRQitkA9BSkGLAByc5wBXVFcsbHHOTlK7LdhGYrKSYIMFRlSeQfXrWdb7HnB&#10;duM8+tWhdPHavEDlD97HaqsbGEZUgEdMigV1oaieCPFGpaDqPjLRvDWoXOkaNLDHqupw2jtBaNMx&#10;WESuBtjLlWChiNxBx0rNiV1iaQtk45FW49c1W2tLnT7TUpIoL2NUuoVfCSqCGG4d8EA1XVmjicRz&#10;E5JAYdxSjz3fN8vS3X53+Q5culvmR2Vnc6hPHZ2lu0k8sojiRRyzMcAficCrmveHda8N6vdeGvEF&#10;gba8sZDHcQs4Yow7ZUkH8CRVVJd1s+Thj6+lXtdg0PT74r4auriWykt4mVruNVkVmQblO044fcB6&#10;gCpbn7VLpZ9PTrey9La99AVuRvrfv+hmLC2/IXhRk45qxs3DI54yeO9TuINXZ75I0tvKhRBGnRiq&#10;gFvqSMn3JqMqxCbOO/NXF8wpKxBGF+cHnqaSAIgLdMjHWnurq/J570xgokyODjn3pkk0Vy8Dbkc5&#10;B6ZonYzhIkPbJOO9QxoCSWbPHBqWFY3cxux+5gYosO7GOZJisXmAhBhWr0j4R/s6eLfi9ZHxCdcs&#10;tB0X7UtrHqmqLJsmmx/q4wiknAPJOFHc15qEeGcRGPJ3YHau51j4+/FOb4f2XwctfF80fhzTpvNg&#10;023ConnFcM5IALZyepPU1USXfodn8Rv2QbbwVerb+GfizYeJJvK3OLDTpEjUgZZTIWKlgP7uR7iu&#10;h8J/CrV5vAnm6vbyC3srcMXjG4R5bAywGBn5jyR0HtXHfAm+8d6xr2mR+ax0myuVaXKDkZGU3Yzz&#10;z+tejeNvEOs6ai6FBrdzNpkDsYrOJz5O47iQADjBzzW8IuK0MnJvUNV1i2hiaVYQBb2SJ5YHLEIB&#10;nkYPPT0rhNH8OaN4y1KPQNS8YJpenwRmS8maBn3kdkAzvk7DoBn6mtDw9pXxC+LniU+DfAfh1769&#10;nAEYiGFiBxuZ3OFUc/ebgV3fin4N+Ev2V4rQ/EvxjpfiTxXMu6LwnocjNDbDs1xcHHBP8KAkgcMB&#10;zUSlbRblqN9TP8Nfs8fD+0sz4ittDt7XToYs3Ou+Mr7ZBnnlY0HJwfuBmc9lrq/BfhT9mbxRqtv4&#10;Zj8KW+rz6nORbXA0dNMs3xkkLPc3kRCDH3iAM8Y5xXmVxqXiv4r3Fx428aTf2oNLgdtM0WPKWkAD&#10;Z2hB8qL3J6nkkk9fO7SXxN431aTUNX1RnmuMIkSOETA+6ioMAKMAAYxUxW92N3ufoNov/BJT4NfF&#10;DwY/iDw6NQ8N6qxKQ2M+tWssbuFBBhaN5I3Uk4+ZweMV83/Hb/gnN8bPgml1fX/g+6v9Jt3+a/gt&#10;SJEBXIZowSQMA5P3fQ034MfEr4p/AC8iOla7qemfaAuIlQtEyYI+cHKuu046Z5Nff37LP7Wdl8WN&#10;ItvD3jDxOkEhUwmW405DZ3RwTsUYRom5ORk9R1rkqVa9GV1qjopwo1tGrH5dfB34LeGfGPjix8I+&#10;MvGkOg6fcCRjeTkIokCM0alj03Nhea7X4peEf2jvgT8Or23uUdvCkGqwLqF5Beq9pqDMSItrxuDK&#10;pC/wnjHOMV9Sft3/APBOCy1a+Xxl8J5LeCC8uAL21twfJVyQCYy3I5OSp78ivMfhT+y78LNM8fX/&#10;AMIPHngzVPFgsrSOe4gXVZvKt5MtucRxSAsR07kdx3rZYmEqfMn8rEexnCSTPkjxfqXh59Rj1nw3&#10;4fgsRLFvuYIJ5GjLnqQJCSvXpnHFclqmnNYmK4YkJMnmRE88ZNfYf7aH7L+maH4Di8ffDT4WWWh+&#10;H9GvFt9R1J9TY/a5JG2LEiSMWZhtYkezHoK+avGng2wsNEbULe9LRKF2RSLgLn+6euM5OK4p4qnG&#10;uk/tHpU8JVq4ZyW0TiDco8LB3LNkYAHAFR+VHK4QrgkenWliRIyyKu5h3Fafh/QLXUr9Ptd0ILfz&#10;VE0u4ZAyMkD9fwronONOPMzghTnVmox3ZUt1cRskDkEjBwcYqKeZCipKciNdowB65r0P42aH4U8E&#10;OvhDwn4x0/XrUQLImp2Ni8LmQ7SyOG6kcgEcHB9q86gs1ZiZJCSRwCOvNc+DxUMZh1XgmlLa6adv&#10;NNJr0audGLw0sLXdKTu1vZpq/qm0/kLHZ/a3ExiJVhhQo6Yq62kwW8kL7tyvESwUZ2ccZ/OpEs/s&#10;rxmCcbnh3kr/AA9RgjseP1Fem/svfD74c/Fb4k2/hnxpeCzsltCZZbq9SFXlDICGdmUBcFj1Fc+Y&#10;5jSy7CTxVS/JBNuyu7LyN8FgZYyvGhG3NJ2V3oeWW1//AGdcCTTZtxQkLuHP1qXUtSe6lDEFSq7V&#10;XGCR3I9q+kP2oPgp8NrDwPL4n+G9nomn6daeJG0/S002ybzNRt1TIumnkdi+5iQFX5cLnPSvm3Ub&#10;G802xS7muoSnnNEiBwW+6G6enOM/WuLJM6wmfYVYmlFx1atLRp9n5+m21zpzLLMVlFZ0Kjvpe62+&#10;QWMf2tF8/gFjwBzwKi8RC8+1QxXd08qRxhYS/ZMnA/MmmLq+oXFzFIVVQi7VCrx161N4i06SFItR&#10;kuxOshwWAwBwOK9lJxqps4bKeFlyq9rXfl+o7xDbrZ3ds0DKvmwRNkdtyCt/T7LStW1S1KaeN4A8&#10;yV5XdpSMfMxPHbjGKx/EFvbSaNpl5B1FuFmwT94Ow/lirvhe5OkXaXFwT9mxgux+57E/jWGJ5nRv&#10;F6pM1wbisRaS0bR1fivwppOs2UNvIuxoU/dvGMY9c9hXmWpaPPp+pvproC8bevDeld/4i8ZW1vp8&#10;drZagrM4yTGoO1R/9euR1CG1v9PGoyyFJ2c7367jnNcmV/WKcLVPhex25wsNWqXp/Et/QyhIsSmO&#10;X73YEVE580qCMDsT3out0rhST8oxk96dBHHjawbf/Dg4Fe30PA6EcMcZYqcHDH5SetS3rWwRXiJD&#10;Ny67cBee3r2pqmKGRWVCSG+YVJceQ5Mz5XniL1FAbLUhRngKy7OV6bhwalmjdVW8jnifI3MI/wCA&#10;ntio/NmkfZGg29h6CkjjjklUI23A+YmjcQwiWWEuQTjr/jT4grKJNvQ85qxd28MNqURgWJ9elQQn&#10;HtnqcU0Ju41wSSRyR6mlj3Btq8Y96VkHKgYBPNOjO0EAckdcdKAB1wwI54xmpknfH2OSJfnkVt20&#10;ZyMjg+nPSm4DDODkUbNt1EWPG7nmgE7E6NbquyUqXLfXbTTG+pXKHUtQbYCAGwWKr6AVW1ODZeyM&#10;DjLZAA9frUUbso4P41Nru5adkbF9osi6Suo6fb4jUlXfBJcj+L0FZMV07SDceM+lKbi8ZDGbmQIe&#10;Cu7jH0qIoo4H50oqSTTZc3Fu8VYsyXYDAY+XPQN1pqyO4zuCjH3c1XKt0bOAOKDkjGT+NVYgsxHa&#10;WBcAHvmmeYztt2gKDUX3VwSce/rS5ZRycjP40xWJncRMNnA9PSpbW4MUwvEcB0kDLj1HNROFaFcE&#10;Z7jvTEcLCQM5z3oGer/EC50XxJ4b0fW18sNdxK0qAcoyjDY9M4z/APrruvhJ4ak0rS4tThmKveKG&#10;MUSfMUxgDJ9M55r540mea4lSDOSp/dqeR9K99+F+t+IZvDUd1Pp7LEiSn7THlhyCDn0/wrWLujLa&#10;R2mvXl3oy7Le5inWH5rpUYMTHnqDn+H29a47x3q8Nyg0y2uPMWRAZHCbQ69fm6DuOP51asta0u68&#10;Mx6ve3ZRpLlvNUMCGUZ42568g9OelcP4gvZJtZaKzcxwzAGJiSCTjv8AQU4KzCUrnQ+MPiZqEfgp&#10;tBS6d7cRhUC3TlQcDjZnaBx2HpXMeGviL8VvAF5D4h8PeIbmOIEObVpC8ZxzyDkcjORjpxWfd6rF&#10;oNzHcahbxvG7hshM556nPXkdKl8ZfECzfRhDpWlQx+ZI22SE/dBwdpH51tHlUHcz1b0PQtI8a+Fv&#10;FMSandeAgt1Kvzta3mAr8A4ULwDzhe34VTi+HPgTUS1zdza/DO5J8wXiSgdeg8sHj1zjt2rxKx1P&#10;U4ZjIl5Kju+SysR/Kui8OXGqectyb+YOJMgiU5zUKaZUrnq8fwI03WbdovC/i2ORth8tNViWHe4/&#10;hDKWB7ckAc84rzD4h+C9b8K3hstf06S3lALEMgww6ZDDhh7jiu38PePPEnhy+ttSu2N5CuFmt7mT&#10;5XXODg87W6c/zr1i6s/hr8a/CLWtxduIoiPttvbOk0tk2AFcOowQcc8Dp0NEpWWwWeh8qeBfHvi7&#10;4c+IY/EvhS+Mc0LfOjcpIv8AdZf4h7V9GeBNf0T46+Gp/GN14es7bVdIukluoIXLEkniSMNnb0PH&#10;PIrg/jH8ONA+G0c2k6HfWdraOgBmWNjPcKT93c3J6ZPQD8K5z4W+K5Phx40s9Y03XHtdPvStvfzM&#10;NyGFiAwYYPA6g4zxkVMW0gkrM+g/inpOv/ErwpCvifWl1K0+0ec87QxeZb3GABuZIwy5BIPUE4zX&#10;y38Z/DWo+E/FJ0nUbPy32AoCc7gejZ7gjpX1Jrmh23gvW4/HHhrxDG1jeQlmhSUyw3iMuAykfKcj&#10;uD14rgf2t/hto194QHijShDDcaUI5VVMjzLaUjgZP8LkjHuemKco+6EWk7HzUEfABGOlSRgK2UGf&#10;r3pTiWDcCSVOMU1MBy2Ofc1zml2OuojgFR24FMllaXaQCCAAQO9WJP3iBlHTr9ajjUF/lB6ck0Am&#10;0dv+zf8As8+MP2nfjBpXwX8Eanp9pqertIIJtUnMcKhELsWYAnopwACSeK+y/hB/wQW+Jt54hM3x&#10;3+J+laRo9vIcxaDJ9rursA/w5CpED6sSR/dr5c/Yk8dR/DP9qvwB44nmMcVn4kthcMAOEdvLbr2w&#10;x5r9pPi1pnxE1CKK28L+KrLSoNhF091amV1x02gMo5z/ABZ+7717uWYLDYii5T3T/wAj4bijO8zy&#10;3GQo4f4ZRvtrdN3302sYPwZ/Zr/Z28H/AAp0/wABr8L/AA5qlpoCSWaXut6Ha3V1IFkbDSSvHksQ&#10;34DjoKxPjVZfDjwZ4F1bQvh94I8PaVNd6c1ukGn6VBbw/N0LBAoyCM568V1Hwt+DnxP8YeD7jwX4&#10;VutT8SXr3pkudR09FhCbj0L/AHI+PfPpXXyfsW/s8/Ce8g1X9pL4uo+sMqzHwxo9w99qBGDwxO4r&#10;zxnaAM8NXuqphaE1rd9EkfGLCZrj4uTbinu5OyV/PZ/I/Pzw58FPjPqRu9L8NXH+i6lJHFLHptuJ&#10;pLuLdu2qw3DbuAO0HHAr7G/Z+/Y1+L3w48DnXPiJf2vhTSnQul14muY42JPORCm0DIzgEg13F1+0&#10;Np/hCeXQP2fvhNp3hO2ji3R6lqUa3V9IwO3ftUlQe43M45zivPPHkXiXx7rdn4t+IPirUfEF3bXA&#10;8mbVroyrb56+XGMRxf8AAFFbV8di8XTcOVQX3v8AyM6OV5VgKsalSbqzS6WjHz1tzM6O++IHwf8A&#10;BNwzeFtH1TxtqcJCRahd4tdPVv8AZ3D51HXIVun3q81+OHiPWvj5ocXh340W2l6hpkCyxx6Rb2Aj&#10;ghjfHG8kuTwoLbhyOgruLvw+CsZhxwgAJYcj2/X9K848fXWnW0MlvqF0okWQxxwgEsxB4GMHmlhM&#10;NRk/fXM+71McyzbF0ad8PL2aXSPu/ju/vOS0z4M/B/S007TtJ+GOg28ekPvsD/ZkR8g8n7xBZ/vE&#10;/NnnBrp4ZbVLhrryIzcRxbHnFsoeRd3Cs3UqMA4yR7VgTeOdI02ZtNkt7gtFHkoEIzwev49/erEf&#10;iY6gkt7YafKwWNZdpT77AkYAyCeg7en0r1/q6itI2R8m8zqV5PnquTV9235v8TfvriGMZgtTMcEI&#10;wIOCwHv6/wAqfaSBkFrsbIj2MAMY9R06/wA81zN34r12XTXSLRWTCopR+eSTjhenpz25rSkm1C3t&#10;JdVvtWS0s0/fyTXIZVjix82cDovOc+n5p02lqaU66nN8pg+OPH3hD4XaDrHj/wAdamLex04mZjI4&#10;ZnbbxGi5GS5+UADuPQ1+ZX7Tn7SfjD9pT4iXHi7xLO8VnEvk6Tpwb5LWEHgcYBY9S2OTXZft1ftP&#10;J8dPiLJ4f8J3ZPhzR5nSzkjJAvnzzOyk+2F9h714NKBuGxec818VnOZutN0Kb91bvv8A8A/bOFOH&#10;IZfSWKrr95JJr+6rfm+o0HYcjj9aA56EdD1ppGxtoz7UqglvlXnHTNfPn2gsgKng9e+KImZWDR9Q&#10;eMUb+7jp1zVnSJrO01O2vL2ASwRzK0sRP31B5FCDoaCwTSWRvJIyFQgMWBq8I7G5txsCeYB8uO31&#10;q34z8caPf6mbfQNORLNwrCJzuyfQ4xnHTtXPwai0cxV7U7WblRWikjCzauWbTTrjV7z7HY25ZyQu&#10;VXgfWuig+G620XmTSK7KMscYGe2KzrPxDfabNJHpGn/ZYpU+cRvlmPuTyB14FJH8R/F2l5s49UJg&#10;Y4aKWNZFx9CKpqyuGr0LOp6PY2swsp7iKMY4Yvx7jNM8MWfg8a+LLXfFE2nwkc3VvZ/aE/FQwOPc&#10;Z+lVbzV/D+tXBOv6U9qz8i705iwx6bHb+RFW7H4ZX2twy3vhC4XV4YRmRbTiZB6mI/N+IyKEmGy1&#10;Nnxh4LsdDv7SPTvHWj6hbXYBtb20ugy57q6/ejPT7wGKm06HUfC+qw2+s2BR1BYjcds6HurDqCOQ&#10;ea5dfCUToqRahJ5udpiMWCrZxg5rT1OL4meH7C2s7+eaS0tQRaxyASKinkgA8ge3Sq57Mzs+56F8&#10;JV/Z70fxImu/FNLudI2LLpRtJDHKe25o25H4ivuf4Y/8FKP2d/C+h2vh7wr4R0w20OyOK1tI5bRo&#10;156CVWDsPTOD+lfmJceJp54DHPp0JfGPMXcpHOemcUmh3q21yuoG4bzUkBbjjFbU6lO9pRuY1qVS&#10;Sbg7M/Zu++LP7Kf7T3hu2Xxp8OrfX4I3DDTdQNs09kcY3bwwIX5ugYfnXyV+1/DZfDvxjbeBvgZq&#10;kjeGJyz3Phi5Y3ECtzu3BV+deeN2cY68V4B8JfjHo6TSad/Z+nuxCiR50xv9gD17da9T0r9ojwN4&#10;Wtvt+ufZ9Pa2t5Yxd6bYK0qBlwEwMZGfWt/Z0VDmitfUyjLEJqMtjzTxJov7MVn4LYJ401TS/EMJ&#10;H22xuboGGXr/AKkKmRj0fH1qp8N9Y/Yymkj0/wCJur+LpskCCSyijUIx6knLEj8M143qPhCXV9Vn&#10;1zTbg6hbzXTZcMEYZPBIY8V1S+HPBV5a23h7xBoE2myQsFbUoZt8nUcMgOPoRz9a543l0sbyi4xt&#10;ds9L+LOt/C/TBLpHwxnn1XSPOEmnwaq7EBGUebE6EZ5IDBxgg8jrWVH4303TNFi03TPD0VlZIAXi&#10;+xKLu1JB+9Jj/SI+c5PPTOKwBptv4ZabXbzRL19HikWK0uvKLLuA4DsenrjPevoWy/Zi+Bv7Qfhy&#10;3tPhT+0S2seINN0lb3WIItKEEVnlcuIzJIrTbejbVbp6VzYrE0sIuaSfL1aTdvuIfs6dNOo9emnU&#10;+efA/wC0Fofwo0rWrHS/hlomrarqdz+68Q6xZLctbw/3Y4pAVViedx559q7fxl+1R4Z+L3hPwX4N&#10;m83RdQ0L7R5+pFFjtZvNYHyzFGAEXIzuA4z0rrv2qfHP7N/7O3h7TvhB8MP2ctC1bVZdNjOo+NfE&#10;ETTvcsyAsYot22POQQcd+BXyTKzT38UktqLaCeTh1HygE9vavOp0MLi5LFKOvR9e33eX4GcIe1s2&#10;rdfU+ndB+O3j7wdIJvDl+9ldIpCXVjt6eiMB0I9zW/oXxU8e/EDSLqKfxJZ6Va2dwTqGta1qaKhL&#10;fNhYwCxOOcLXj/wf134O+F5Z7X4t2PiHVbcKPsdjo9zFCGJzkszgnGMfd9+a77xf8BfC3jPw3L44&#10;+GWg6no+mylXtNN1jUYXmuF5+6AwY8dDiuTHYTC1Zr2sdn8Vv+Df9Drq5pCVP2EtE1bXYyz8XrLw&#10;n4yi0zwN49TUXMwZLq0sXjhWQdDmQbmyc/p6V6z4Q/ab8a+AYptW8QfDnSV1Sdcya/cAlpjyFGwd&#10;/fI6c14P4u8D/CrwD8LLq81vxVJH4qYxnTtJtnDjkjd5nGVwOevUVw/w7s9dhW61fxLPqE1rHDmG&#10;ykidvOYnjaf4fqKynhcLbng7R21W/psckcNRrxvy6rS/f/NHqvx1/aa8SfGfU4h4y0W1tZLZyFNu&#10;ZMMcnH3j/ntXG3fhnX9X0lfEWlxSyW8akSTJzsbuT/dHNZXxA0Hx34U0a38YTeHLxdKuwNkt5anM&#10;TH+Fg3vjDdD9eKztC+M5h0mTRdXsVms2GWhQlA7epxXqUFQ9n+6tZdjWWGqQprkRF4i0LWLlksrK&#10;zuryR13Otp85H1xnHHauWfTNShv201dCuDcDrE0bl/oR1rsobHWtCZfGmk6zDoUM6B7VLdyHYcjG&#10;M5NSfD/4z+MvBN5d3Xh7Wmgnv3/0q9jhUz49FdslR9KHVaXu6/18zuwdKVWduhwF0JLVyk1vtZTz&#10;Gy8jHY01ri1nVg9iEB5JjPSvWNL+GOheONRk1PV/Gmn2lwzebIt/qSl5weTjbzn6mtK5+Bvw91XX&#10;ZpNI19VsLbYLooC0aFhxyW3HkV5885wlKXLO/wBzaPZqZZOOzR4ra6W0s6RQvzIwA3cfrX1D+zj8&#10;Ovhf4O0C51T4lwQf8JAGSWxi+0B9qYyGwMgZP49K8H8UeHvDmh6s9npOuJeQRyHmJWUkZ9SK7LVd&#10;e+DV5pml6b8NPC2u6TrcEyedqt3qKzLJnsQoGADjBA7c1pX/ANroxcZNRer0s/xs19zPNxuDrujK&#10;lFavqtkeg/GT4ueIta0i48P6ZdzyWkqASwHcjNjoPevGn+JtxoPhO+8HP4eMNxIcLdPIwkiBzwR3&#10;BBxzXSyfEzxVo11D4cuhp08rP+9umcNJKf8Afboe3Fch8ZRJrHiKTxfeTx+dqBUSQx8FCqhfmHY8&#10;fSpwuHhH3WtN0eVg6E8LTVJpLzXVnNaDqF5Y3f2q3l2N0LfWjU7jV7hSrWsmwk7c85o0e2W7LRGZ&#10;kJYcBc8fXtXb6b+z34v8YWiz+HPFGm3LtGxit/to3nGOAD35r05ckXzM3qVoUpe87HnDW92D9nur&#10;d0YjKFlx/Ouj+Fl2uieMNPvbuYRmO4VkfcPlbPBPXvTV+HHxDtHvrO9014308fv7eduf+A+tWPAn&#10;gLVPEYn1OSFY44I2VjM2MPjgVnKpR5HeX9M1i3P4TR+O2o6rqfii6vLyXdvIOcgg+pH161ifB+3+&#10;1+Nre3eKRg54VBzkEEV1/hT4geDdM1G30r4reHBe28T+W8kIBKp0yR/Fj65r1q38P/ss6Lr8Gt+F&#10;PictrHJbmZLb+zgS/A+VSO56YPfvXLicbDB0kpQk9NOVOX5XOWpiJQl7OUd+vQ8d+LXwc8ZjWZPF&#10;MmnxW+nXDZW6mnVVAz6Zzx7VhaF8NY7u7jgHjnREznMkl4QAfQ5HFaXx58VWvirXftOhTXBtImZY&#10;oZHOB746CvP7ZGZgzfKPU12YeUvZxb3N0q1SLvK3yPVv+Fat/wBFG8P/APgxP+FFeZbh/wA/DUV6&#10;P9oYn+Y5f7OX834HW/FGSLUtaC6TartiiHmPFH8pPXtxx61i+GfD3iDxFqIsNG0ua4dSN6RIeOcc&#10;46CtHR72+lnjsbaPceAEUda9N8JfFLwl8EfDk1qlub3W7599wkA2hB2Vm9Pp0IzXLJa3PJliKuBo&#10;Rw1KHNK1l/m+yOfuvgV4zls/t+sXlrbKELCIyHIUdT9K4jVrmDS76TT9PljlaP5TLtyCfUetbnjr&#10;4hePPGzO+q3rWlm3MNlCcDb6E9W/E1g6RY2G4Pe3TA4yfloacmaYSOIhTc8RJP8AupbFjRrVku1v&#10;b6d5lBDGOMgV1MWq6Bqts1pd6PIGkQ4YKDz25zXH39m3neXpkzSK/C7gBVeyXX7C+WF5pIiW5GeM&#10;Vd1F2sOthY4pc/PZ9Ohvi2tdMYLrVt5CP/q5t3GPpUssGmSwi8truGRR91dw3dfT8qzfGOt3N9BF&#10;FeIHSPhCVAPbv6e1R6fNG9qg+zxqpXBKKM5pJu9jSjQnOMajev4EN28czEqcEE4AFZ9w2CCR07+t&#10;assK/NNsO7HBH06Vk6idpIdgDRI9aGmhCA1y4GcL3JFathZQRzR7o1ZB/FnrVaEQx6cC20EgnBqj&#10;Y67PYy9mTP3T6VlJPoRJTqp8vQ6r+w9OhDsWyWPK7unWsqaFImbEJ2buGrJvvEF1eXj3KyFQ3AXt&#10;ipLTxDcwrsfDKP7wzVxjSkvfNKTxdGKs0/Jmzam3bAVwG28ButM1C0khUebDhSMgmqUerWEpy8YU&#10;5rQ36bHYl7e/ZpJFA2FP84oeHUXzRkmaV8c50lTqQafdaiaNpdzrsk9tDNDCsFq0zGeUKGCjOBnq&#10;x7DvVFowpOznuMdquWyKU3ls7j8opupQOpUqAfUDFI4FNc9iGHTJtVG2G1d2QEsVQnA98dBVc2Xl&#10;TfZGiYEnAIrf8M+L/EPhO3nfw7qktnJdQNDcmFsGSNuqk+lUw8t2739++4rGWye/HFTeV/I9LloK&#10;gtfeMkXUtvfGMDaR93NWvthupTEcKT1FVbi3knUMiE5PXFOshcWUoLxISQR8w6e9aKN2ck4Rcebq&#10;b3hjR21vWbXTiOJJgC2egq8ni658KeKbjVvDU3lNBIUQDow6cjoag0ZLvT4R4ggdU2q2056HHpx6&#10;1hXV6oDeYy5LliVXvQoxctXocfsHXi4uN0Lc3NzqF7NqV8+6WaQySMRySTk0kCsrGYdTwMH9KZDf&#10;JcsLeNgCSB6Zp9xb3NtKSxAC8AA1okktDVwcfdehKZXNp5btkBicZ6VRnLOdmOc1YFxuOHTBA57Z&#10;HamhgvI79cGhu+gorkdzQ0/W2tbGOGXJKHAYjGBUl5fWurIsc8m1UJ+b+grOEkO3ynTPPXNIu1VK&#10;qBwO4FWqkmrGLoU+bmWjLVjdx2dwXVssv+rySMCrGsXkFvYwQxSKxbLttyTk9jWYikvuO04HBFKV&#10;lYkMO/pSUnsEqMXUUma8/ijzdKg04W6CNBggDv607wz8Q/FPge5+2+GL77PJn7+wHH5gismW0lii&#10;V8Ao3fHQ1E0DSZVZPlAy7elNyciVhsM4uLimn31Omm8V6p4nc3esXgf7RKXdQ38ffvxn+te0fs9e&#10;B3u7afVlMmw6dOYWt2HyylSF3A9RkDpnpXjngnR9C1bQ76aW5ljmtI98ITB3Ec8g/lX01oHjbw54&#10;A+EFhrNrbxx3FxJ5f2dQqlGKZOT/ABDocnkc8VNRy5Ldz5/NbQXs6MetrHit54D+M2ts93o8Gq+I&#10;ZRv+2NDp5dbdQxHMhJ3Hj04xXQeFP2Jf2udZ8OzeM/DWjS2kAO9rd9Sjjnb3EW7cevpXefC/4maf&#10;e+MbnGqK7T2IWO2tSdq7eQTkdc9vpmuq8feM7qJopNBYWjRwgz3LRwNtBXOD8gOOOoI78V6WAj7e&#10;jduzv/XY6qNWUcPKpOCXlZHzrq3wg+P/AINgl1jxT4BvJY/M23E07K7sAfu4B3YJ9vaqUmnr4q0G&#10;fUtUsrW1uYW/c28EYTOBzxngcfma2/HPx1nv9Q+y2W2VIjia+2ksSeuwMSAK5PUvFmkNE0txrQlJ&#10;JDBIyXx3xwADXVOEYSavodFFSqU4y5bPyK9zcebpCWkEADbf3axkn2zx3NZuuaamgRRWU9xi8bmV&#10;V58oEAjPvQnibVbpprbQbb7PFOdpYN84Uc9e3rxViz8MzXuppZI4vLqbJdjJwvqxYnA+pNYNqS0R&#10;3ezjHV6FTRY7W0vFuvtMsUgB8u5BxsP+e9ZWqaI1nclVuI50Y5EyHI/H3rrxe6H4Mm+z6ZDDrV6E&#10;/eTSLm2gbrhR/wAtCPU8exrm7zxTfanct9rW3I6ZitUUAf8AAQKxqRhomdFNyu2iKy0KSZf3UgwD&#10;zz7VW1q2W0vFgcglV5IOa3dDe3/s+e8MwVkypjU/N7N06VzWpTSz37ySufmx8x61lXjGNNWNqMpS&#10;qO4gCLweAeo701mQtwQSBjFCt8uC3H60nU5wOBzXEdqInfBwQcnvnrXffs+fHbWvgb42i1i3hF3p&#10;dw6pqumygETRbgSVz91x1DD+VcG6FmznjuaFBXgkdK2pVJ0pqUWZzhGcXGWzP0i+G3xD03xl4j1r&#10;4waVexxadqdjs0xmZQWAULtPzEggdQemKvXWtRWt7LfW1rNcQxwoqm3gkk6rhsDv16j09q+Uv2CP&#10;2rtM+Anj1fCfxKWW58Ga1MqakqyuDYscAXKhTzj+Je49wK/Xf4c/A74bS6BBq/hKwgvdM1SNLq0u&#10;rO6keGZHBKsMNjBHOOn616U85p4enrC9/u9DyKuT+2rcynZH5/a18ENY/aFk1HQrfwvHNqsU4ksb&#10;TUUNqVjaU78swyMI27jrtwM182fF79jX9oTw1411HRtP+C2s3NtZTukV3ptlJNFcRqeJEIGSCMHp&#10;X7Y3PwM8LabrMGoab4etYrxIHzOkI8wocDG7GdvP6VP4K+FCX/xCRltEHkaa8jtg8MWAHrjgH88V&#10;87ic1dfEupbpse1hcDGhh1BO6XU/CzwJ+z/8YfE2paZ4Bu/hRqdlFqutJH/at1oUyvGRlWXzCvCg&#10;Nkr64PpX2R8I/wBiLxB8J9U/4SvwFpFlHqMcYt1u9QtvtDRspH7xPMjxG5IHzKAfQ9c/qNJ8KYzA&#10;Y5icEZ5dhz2PGP8AP41RtPgra6frKTxCIwSqftEbrghgeDx6jj8jWX9oye0Tb6vTfU+DB8JP2rdb&#10;32l/8UNR2bQDCkr7GPcjBGByevHauc8YfsT+LviHHL4f+ImuT6vbQOHggvmeUxZBJZGLZQk5+6fT&#10;OeK/TCw+EGmy6iioijPQqp3Yzk+wrL8TfCfSX8TW80bBXaYxtlQ2+MAnHP8AtAYPP601m1VJxbsZ&#10;vCQ5rpH5iQf8EfPCfiGJY9O1vWtPJVfKMbiQbu42sucdO9RWP/BCz4k6jcOdO+OOmLbFSY01HQnL&#10;FeoziQ/nX6zaH8N9Gt0KiyGVOWDDv+XWtCfw9Z20BSOFSCOCF4WuWeNryfuysbRhBL4T+eH9or9h&#10;/wDaO/Zl1We1+KvwuvbXT/OP2bW7JDcWUq54ImTIGfRsH2ryjUtE1HS1VbzT5oBJHuQzRsu5fUZ6&#10;/Wv6Zrzwtp99Yz2N7ZRzW918s0M8YdJFP95T1+hr86f+DiiPSNF8FfCbwfZWdtFN52pTExwqrLCq&#10;QoiggA7QScDoK6cHi6mIqqnNLrqvJdjKsqdON439D8pAuMBlOOmSetPmFsVj8uTnb8/1p9zZ+U5j&#10;icYAySKhhjRZBuGR68V3NNMzT6jzGCpwAAPfrUG5Vyc9OTmrD9icA9qidCRkrg9gKLAS6fMIrmK4&#10;YKTFIGwwyDg9/Wvqj4n/AAz+KHx8stIh+G3iJr7wy9pC9s+r6lGGhlZFLoEVRgBjgYH8q+U7QGa4&#10;VJThQ3zMOw7111l8Y/GOn6da+GotUJ0e13LBp0katGiscsRuBwSec+tdeHlBJqWxhWUm042+Z7l4&#10;M/ZN+FPwu1RdV+MPjm21zV4Qslr4Q02KR2lkyCFkA+YA+jBRjnkcVu/tLeHviNrWmafJrl1Ba6Q7&#10;bo9HsLZYEtWGAEJAG5gBhdxI4IwM1a/Yp07wf4n8SPZWum24ktQXnntZNwMj7iuOSMYBGQa9o8Y+&#10;HINXiZLnTyLVH2On2UbNp4wMdjz+HrXZdJ8qVjn3pps+O9Ot28P6oNOa6LcFwUTay465VvukfiPQ&#10;4roRrVoWhkiuUdWj/eRvj94c8DPXPWpPiP8ACYWniz7Bo1+sMizO0cBJUKpAKkMexHHXr9a4a2t/&#10;E73jaTJZySSRuV3Mo2+3zHjoOOa2XQyimk0eqWPinRru0js7q1gVyApZhkhvc/TH0z3qjqt5q/h2&#10;G6fQ9ekt0Yf6uFwUZcnjBGP/AK1U9E+FPibW7QSyaquXYZihBLPnvuxt4HfNdTYfAXU7ezZtfWN4&#10;s4iWe7KK3sPlXOMg9e/FWm0tSpKF7J6nA6R8YbO4hax8YTra6hEdtlqdvmLd1+VwnGffr256Vvah&#10;8b/jUnhSfTPAnju0t0uk23EttZxwTSJnoJUUEgknK8e+ab4k/Z18MW9/HZagdIjuJyPKiudS2yHg&#10;ckGUc8j86p3Ggn4YaNNpsfgiyuZEcvaNeXMpSJs55AY59dp4PvUPmafYhQpqyerOW+M3w68MeFfA&#10;1vfa/wDE7UtX8VzLHPdwS24aCN3GTEHLlsqDycYyMY71mfBHWZ9J1JbhwEItWVeCdxIOazNZ0/x7&#10;/b1r448Z2Eq+dMskElwgUNhgQQvBx74we1dPrnjPVPEmrp4gkMb3iuoleKJYkK7cbcKAGbqcnnNR&#10;TfJPmKUFKPL5nZ+EtViutSjhvJkKiYsdsYU47Yx93p/9evDvHtm2leMr6ymfbtkYKyZbd8xx+Y5r&#10;vPCniW9stZu7wP5YjG9JOm4A9cdOvPevPPHviBvEPim6vNync/VRnpx7UsRKMoam2HjySaM1LqSN&#10;xJG+OME069nnhwwkB46g1WjCAfMeC3HpT7vPmbTgHHAzXJF6HW7klpeAwCKRgE3Ekt97BA4/Sp3u&#10;vMhG2TAU4wOAef1NZ8SvLJtXuccVOPKiBUkZzyF45rWMtDB32LkfiWeB1hkRGiXjGO3tVa8u0eYy&#10;Wu9YyThGckY+lVzC7yhPLOc4NSGwuhy8JOBk+wojOKYPnkjotH0rS9R0YHVvFMFsxbKQbeQvvjoa&#10;0rfS003Sb3xT4KvbmKKwEX2mdpk43thRtzl+R6fhXJw6DeytujXknnjGMcfjVi28M61cH7PBZuxx&#10;hht6ZrnmlL/l5pfZ2tbqunQ6acmtPZ623V736Pr17HR/8LPtNYtJLPxPNNIzAHdBCqgnvwMAfh9K&#10;yfEd9o155baVDJHDt+XJ5zx1/wA96ZB4C13JH2By+epXjpnr2pt/o19YIkFwgH2fG8Y4XJ4Brow8&#10;cNCX7uXyTJr1cXUp/vV82tdPMosAYwGjwO2aaGRY8KoHqTU12jxEGQDcTkgdBUJ+ZTtVenBFe1CT&#10;R4wixjcQAMetDg8qWBGMk5pANq8AEDj5u1HG/wD1Yx6g1snoBZ03S7vUkuLy2IxbpuYEZLc9APz/&#10;ACqw7WlzpIFxKROh+VCpIcfX6/yNVba8uLJ2a1k2q42tz1FaOoiezt/sd/ZqQ6B4ZRtJO7nOf6Vj&#10;NO5cWuVszI7hzF9iQgBj8+7ge1NUhJQsgDfQgg0kVpdzHeFyoIGcdKk2G1Z454/mZflZuqn86G9E&#10;ZsnuNRuBLFexSNDNHjypIyVKn2I6VQkiuN5dwQT8xL9/epmkRyqSQA7RyUyCw96fbWEt9KsUK/MR&#10;93PXvWM5xT1NYKb0WpDbFPMJkUBWG3g4/Gu5+GPgG51i9t9burB2tLeVWliL7WmXPRT0zjnmuOjh&#10;/s+5jN9a5VeTtIr0zw18Q9Ou9MSCO4PmKoVSJQoHqSOxI715Ga4vEU6FqCvfd9j2cpw2GqV713a2&#10;y7nVwavZ6lJcKLeXyEl8qKDy8bCQO3JH1rj/ABXrdxo969lb2TJdISMRnG3J45/AH8auXeu6hq95&#10;N/ZN/FY26rtmdl3NK69CPcDjPFc+k0sUtyt5eNNMw3ySPyZD2P8AIYzXgYOlyVLvstD2swxHtKSS&#10;7vX/AC6lnwU1yfCusaheWxdpEcM4bjkAH24z169PSs/wdo+tHR9R8R2Gly3Ftaskd5IsZ2Rhi20F&#10;hwpO04B61b8NzSD4eagZdoVjtGOTkvngDtwf0ra+GPjHXvBnwn1GS11F7XTtZ1pLe/8AJRCZVihY&#10;lBnnpN09678wrVqWGfs0m3KKs+2l/na9vM4skpUqmNXtJNJRk7r00387HmN+sc2oeZIvLSFiuegP&#10;atTVpLe5gtdP0HRTAVjaKdopWdrl8k7ivY4woA/u571VvzJPeTtZwSGCSUvFGRltmcjn2roPhrLc&#10;aZrk3ivStVgs5LExXFk1wu9ZHWRcArggjvjvjFb15clHnW6Wiv187f5M46cHUr8nRvy/r8j0ib9h&#10;34taZ4O0L4g6ZeWN9o+spCFYOR9jmkjLrHKMEKxPyqM5JZehNeSalb+TdSR3HLh9scbc56Zr6D1/&#10;9uX43ab8H734K2mt+Gb/AEzX7GGK7n0weZPHFCVKgB+Y34XnHJUHqAa+d/7Rt3uo7owyLcJkEuwJ&#10;z34I9ea+S4ZqcT1o1nnEYK0n7Nwe8OjlorO+nna/U9nNoZTScI4Jy2XNzdH5d+/zIJtNmZhAxBXI&#10;27B057/4muk+Gx8K6XrZtPHKvLZNCxjiBI3sMEAMOmRn8cVQhu4HdJ5FjjPygsyfLnuceuP1qlrY&#10;vrW3jvIfmMsr/uyvG1cfz9K+pnB4ik6bbV9LrR/JnlQmqM1USTt31XzR0HxMHgS/8cXrfCmG4TRU&#10;lBsftcm6ZQVUlWIVQxVsjdgZwK5BrFb7KmIs4J2kNjnt161XuNQuX23EEAjIAD+Xkfh/Kp7a+LR4&#10;nIQ/wgjOe2cevtW1Cj7CjGnduySu9W7dW+r7mU6yrVXNpK+tlovkjW8P2sei3CXrR5uCf3Mb55Y8&#10;YP8AnvU/iGK5TVJbnUXWRsfMkaFVGateBpLuW+m1CSAXT22whWXPBPbHf/CpfE08TXct0ybd5Jfo&#10;ccnHFcrf7+x6Civqt/M1vgd4k+JXhzxHIPAOq3Fo19iG6uYoN0aqdww/bGDzXo1p+zd8d/iT4zst&#10;R1DUptct7m62yajaq0i2zbiDvUcqAOeRjGMelV/2Ebo+M/iZefCLUPNay1e0MkWwndHcRjhgO+Qc&#10;EHjAFex3vwa/ao/Zu+J194h+G3ivUIrbSIPtEiRBtjwAjC4GcDknHIGD6V7+GnfDxhe58tjKVsXK&#10;o0ku63Z3vivxh4a+FMafADW9Xh0zwj4Uhin8RWemNvuPEV6y74reVgRviGFaQEkYwvOcV8/fGr41&#10;fGD4x6nL4q1S/kis4/lsLWCdobWxQDCJFCDtTAKjgceteh+H/DfxF+P17qvxd+JTLt1a8nvnv0gj&#10;O5gRG2Bjp8oAzwCvrXFfEfw9qFrpUWn2k8c2n3Lyy2U+3y2Kr8rMSvyldwxnjv8AWqSpw0b979QU&#10;pyS7f1Y8O8QeINcu7qeOLU7pmZdix7CxH5difzr6G/4Jx6r458Ranq/g7xTBLd6FBAZbeeXLmxl6&#10;ELnOA2DlfXt1r5q8RfG7VfDt02h+HtG0+2SB2jlmForvPyeW3g/55q/8B/2sPHXwh8XnVdHEkkF7&#10;IBqNlbu0f2hc9RsIIcdVYcg+o4rGqoTi4pnRRcoyV0fpRqPhrRFk06M675UU0zASBiYgoTkMuQQM&#10;j6cHGD08q8ffsYfDD4/+E7r4meFfinYeHdbtpXW90zVYpZLS6fJKvFJ99FIzyQy/Suii1f4meHJ9&#10;B8XB38QeH/FIgkXTNQcGSNZl4/elSWKg/MpJ4B/DY/aRvNP8NXFvdeLPE0dvKZI3t9J+zx25t7Mu&#10;oMaY+aQgDqTz2HFeZblmkmdjSu2z4sg8P6h4A8QP4cvrMtcW18EuishMe0NglcAZBxkEdQRXfftC&#10;eOviX8JvDHh+XwvqhFvJamS5t7ffHGhJ2h22Fctx16Hp7V7x+1Z4Z+GnxY8D2d98Ifg3cx6rodhu&#10;uvEdpIWNxEq8LLH7Abg/pxyK+Y/hf468JaVdf2T8ZtLvNZ0qVRa3lm8yRyxRseHgJzuK8sSw4wCO&#10;DXVSmqtNtdDGpOKag1ueBaT8YfiH4PtNY03QfGmp2EetuE1e2trpkjvIixJWQfxDJPX1Nc/faKlj&#10;qNu9w6zw3CiVGj7gnlCOxByK+p/jr8CfhJ8CfiVf658UPhXc6r4WlsVn8KT6VrawC9tzws0jIGy/&#10;T5MAjPPGBXzTq+rzaZfLJpNtby28u2eFA+8xrnhGOB8w6H3rOs+ejdFUYxVTsV/FK23lRSRRWiKQ&#10;BmDg464Iz1BrFjcqxYIx5rY8W+KbfX4oQlksBjOXGwfePXoP0rFG5SMjv3rhoRkqS5lZnXiJRdVu&#10;Luiy+p3VzgSJHgDgGMVA+7PQgHoBTmK7Qe2ccUso/hLfxdTWyVjHmbGMeeecYwTWrBol/qfh5tQg&#10;AMVrHvlGeQC2KylAxgdh19a0NH1q8i019NF46xOCjJjIIJzjGPWsqqk0uUuk4JvmEtIoJNGHykHd&#10;lxuHHpWxB4b0w+CW1WeMfaTdMseyQgqoGenesB4kWNo45sZbBUdqvNrU0WnJpRvVaBM7QeoJHNZ1&#10;YTklyu2t36GtKdOLfMr6WXqVJ2WKxNuZD5gk+6QDkVWguSjIHjYA4BK/eFFwGc7ncZIzuFOiktmT&#10;bNMVYHIIFamIXO4scHHpk8496bLERaSZDKu4BTzzTN1q0u52ZyWOTmpr7U5biJIHZUijUqox+dS7&#10;hoVYlYr5aDknOM07cEGNvIPY00SRYAibGCOtK6osh2nnrx0otZDtYuaReSC4MEkj+U4+dc/ripbh&#10;tgaJM8cBhVBXKJtU9OC3piugd4tZ0BNajKeZbBYLsZ+Y9dr/AE4waxqNQafc1prnTXYXxfDaW1xp&#10;YgmSBZdGtpWVVOPNIIYn3JGSfes63gae4N0wwAPnX+99BV3xK0bXtlJOJGWLT4VCyA88E/L7ZPFV&#10;7Gcy3bLGo2Mh3BpORxU0f4aKnZ1SPyoZLvbMCEBw4Of6VbSwtbmI2cd2nHCgqeDntx0qG2tmv5mE&#10;bAS8lg3AIA5561qxeFNf07SbfxXHYSfZpZ9kN0yAxs45K59enWt3VpU0uaSV9Ffq+xn7OpUb5U3b&#10;fyRk33h6OwkV55Ebcp+5yAf89s1b0a01rzTqPh0TRvbrkTRybdvUEe+RkYqW6VTLPf3V5b/6z97C&#10;g5yxzwOn/wCqsyXW9RjRUguTHDk/dJAPvx9KVRSqQ0sTBqFROX4EU2nLqjO0QKSBv4xioobe0t/9&#10;bICRweDyc1qaFCviGGaytCXnEiLFEsOSUwcvnsAQP++s9qZruiatprOmo2LoY8fvAvykGsfawjPk&#10;b17Gjo1ZU/aJadztvhhphl+FXim9jLHZabiQx5HmIMfrXm0bRElXjBUtyc816z8JnSL4I+KodwBe&#10;07Aj/lohx6Y4FefWOh23iCw0/S/Dum3d1rFxIySxRR7gTuO0DHtg/n6c8FGvClXrOe3Mte3urV+W&#10;h0yoyrUoKO9tu+uy8zKbSbeaJ7qPUI0CpkowbcT6AAU+SwtljDQ6ih4ztVG+X2JxjNdC3grxdL4S&#10;Oox6DHJaW05E15DHuZWzjBI54P5ZqO40qbToJImmWKG4G5/MQHJGMgEfyrVYunOT5ZJ620aYnhas&#10;I+9BrS+qZkaYtpGxDh5ZmHyEDAXjkUk0ctupN0rNk4jVWJ2DP/6/zom1dLeNYLKbbtJ+c4Hr0qtZ&#10;6rLHctLcMJAybTk8kV1KMr3OfmikkJJAtxJ5sc7r9QTj8v8APFWW0iK6X7QbmKPCLneSN7Y7ZrQ8&#10;OumoXUxs5okUQEv5xXJQEZ2gnLMPQDOK15Phtr7NDqttZEgyRqRImD82Ah2kAgHrnvmuati6VGXL&#10;OSj6nRRwlWtHmhFyOO8sRgReWcr0Vu5rW02/unspQPsypEAPJWIbpM5598Vv6t8PNRVrq/vhG5so&#10;RNcJZkP5cecbiBztBIye2ea7r4ReEbbxHokf9h/Dm21JIr0Ce4OmSyu6FNxBYfLtJ+XBOfmPpXnY&#10;7OcLh8L7b4krX1Vl82ehgcoxVfE+yvyt+t38keOTATzpeOsMpGTthXBX6iqJ08SSZe569AVOa9M8&#10;cfA7xn4T8TPqc/hKXS7OOI3DSXMbfZ9u4AKjDOeuOp6GpNU+E2vy3el6hrWmW4h1K3IsTbXIHm4X&#10;O445XGQTketVTzzLpU4zjUTUk7aror27N28yauSZhGpKEoO8Wr6Prpfva55x/ZUU8afa7lkVWIE7&#10;ITx6Y6k/41p+HfD76nqEWi2SriaT91dSvsUnHBJ5wOa6bWtH8P6dpF1pfiTxDbwXWmxhorWOzk33&#10;LZI2KxUDoc5PUVx174x+2s0Bt9sBUKVD/N8ox1/L8q6qdepi4P2a+b28mtr/AH26HNKjDC1F7V/J&#10;b9mnvb569S74l0i98Nat/Zd5EjyghmuIJfMEnHUHv1/nWfN4WQ2wvJLny183asbIT+G7pSrrc+kh&#10;f3gmRyWRGJAAz14PXj/9ddlomj+GvE3h21A8dRLLc3JH9kvau0quc9CqkYIAxz3FFWvPCU4ufo2k&#10;3+Gtvnp5jpUIYurJU/km0vx0v8vuOFl0aGeZg11LkH5kW2PH/j3FSLHHACltnA+80g6DNd8vhLXP&#10;D1/NPYIJLd4yj3bxb1jBJA3Hpuzx2Oan+HXwrvtQ8SxXs2m/bNNg8x5Jo4AyGVVJVG3sq+/pjsa5&#10;aucYWlRlVlJWSvv+HqddLJsXUrRpRi02+34+aPPLi7doDLBMsvdj5IUgZ61UitUu5VSPcWfpsXJJ&#10;r6L+LWheD9N8H3MGneDfnEoSe/GkwB2UAYy6vw3OCF4PX0rxvTfDkdjq6TxXD2oaY/YzdQlN0Z4D&#10;4z04Oee3U1lleeUcxwrqqDjva/X7jTNMirYDEqk5KXe2lvvOdn0+BBtkklD8AKycn2IzxTbmwS2l&#10;RJYpc4BVOxH867K/8A30UsmpatdQs0u14p1lXc5IJG3BOenPpisDVr/S7KzW7N+ZdQNwyNbumdiY&#10;5fI45JHHP4V6NHG08Rb2b5vQ86tgquH/AIi5fUXw/pEmp3BZru3tNina1wmQwHbA5/GornTolJVo&#10;yWjPyOvCn6HH481kXl5JAWhRlLMcs46Z9vanW+tSwOu+Xeg4Kk5/KuhU58zdzm9pT5bW+Zo3+jW+&#10;nJFNe2lynmplS7Dkfl71GLWD7Mt4bKY24YgyMwxuI7YFatiun6/q6Ws13JPGsRMUZBA+h549ePer&#10;Wn+D9S1fRZbq3u4ksYpCgDOPmf2XOT9T61zzxUKKXtJWem/n+p0wwtSs26cbrXby/Q5qG4vFlWTT&#10;ndGPCiPOcd6774CWZm+IN/FdLMT/AGRdb4pCVYsUPXPQ59qzdN8KeIPCGo2N1ci3t0uYftFnLNJG&#10;N6sOp3ZAxjv6VufBfUbi6+J+o3F40U089hOpNvIGRmKEEgjgj3FcmKxKrYep7OzXLun5/wBdToo4&#10;adCpBzupX2t5f10PP9T04za5d2sduzsszhcP05qKCDDAeQ+BywBGfTvxWvLo93q/j650e2KpJLck&#10;Jn+n4fnWV4k1HT4bZtOsWSU+ZkTYIKgZyPx4/IV6EanNJQW9kzjdFqDqPRXa9WXtQs4U0pLzSPEN&#10;vNM8Yae28va0Y6cZHJz1x9ayksJ5ptjQfNIpOeQCO9ULa68xljkGRnk/WtP7QouhbABsL5e5Sc/h&#10;+NaqEqcd7mEpxqS2sRN9ign22VufMUEMHbI98frUFzIs1xwgHA4z14611uh+AItS8PX+t32qw2Fv&#10;ZorxGcYkuJDkhATx93JxnnHSuavra2jb/RQ25eu7HP0xWdLE0a05Ri7uOj/M2qYStRjGc1ZS1X5D&#10;riKOGKNpCWZhwucZHSuk+EUBHjffdWyyLBpOoGOMr0IsZyOPbGa5m7hMdtHeeWSmNpZTwDWj4Rjm&#10;nv47dLqRDJlN0TfNyhGPxzj6Zor+9Qkr9GOk+WunbsU1gaS4KqyoCThlPTmqt5dLM4hIGFyqOO4+&#10;lWLiWK3095uBJIdsas3I9TWUxUEg81tTjrdmNSTWg5YkjyCcntTpJWiOZBkA9u9ETLvCkAqrAnim&#10;3t15k8nlkKjMcKB+lbHOSSSKYt0YxnqDWjrnhy90SxsLq7uLOePULJbuE2d5HKY1LumyUKSYnyhy&#10;jYOCDjDA1kQSSNMEmbcCQDj0r6b+GfwV1b9rv4b6j4/msNM0vTvhJ4WsLTXpLCLbPPaSXRhiumUH&#10;dIweeNGI4GFJ6mvKzXM6eU04162lO9pPqr6Rst3eTS+Z3YLBzx03Sp6zey799fQ+eNR12XXhp9rc&#10;WtnHFp9obeH7NarGzrvZy0hUAyPlj8x5wAOgqpNEizlYeExxx2r68/bn/YF+DP7N2qfD3wJ8PfGG&#10;uX+s614It9d8TavqBj+yFruJLiCK3iVQ6eXG4V2ZjubOAuOfmj4i/CTWPA2lWmvNexXtjczPD58I&#10;IMUq4OxwR8pIIIPcZ9DWGU57lWZ0ITwzspt2TVm7N3+9ps78dkGb4Kk61aHuq2t0+1tN/wADksRh&#10;mMgHoMfzocrsKq2Q3Y06UqEUGIDA9OK9Gm+COm+F/DGm614wudtxqulx6hBF5mxfJkQOgB6Fipzz&#10;6EV6eJxdDC8qm9ZOyXcxynJcbnNSccPa0FzSbdkldL83oeeI7pCyj5Qf4c57VIzlYlUEDgnpmtvW&#10;fDei2mkW1/pjs5uYnbdI4OCMcYHTHNYcCBjlmI/CtaVSNWPMjixuEq4Gv7Ko03ZPR3Vmk1r6MUGI&#10;53rnA4zUcka4yvJzUgC4Y8EDrimyYDDaTnrmtUcpEwwfLBHTniptKEJnk81yD5ZK4XOefrxxUDL8&#10;/wAxBz1xUbs0YLqQDnFN7AXYTHdXhiUDO7ahY4z2r2n4cfBH9n6ZoB4w+K8reI7aRll8OC0KWtzI&#10;p+UJeR+b97j/AJZYzkZHBPjGjRm6u7e3VkjMlwqmXbnbk9cV6xoWmeHfhv4NnuNS0aS61XUpN1lr&#10;N7FNDFAUbk2uMb3PRnbhQSAM806erJnex7J4stdJ+Gfh2LwvonhB9JkO8x6fLeLcXEkjLty0iqoO&#10;0HAwBnJPeuF+G3hjxj8V/GNn4P1bxdoulWUsbefrN7qDiKyiVzl2CE5ZmyACCT7Ag1wt34w+KPxl&#10;8aadot5qmoazfSPHZ2Rld5ZFjJACjOSQM19r2/7LvwU/Z98NDwX4gGt3Hi86aL7UL+98r7PaQg5Y&#10;yRxTb4EXJwJF3Megz0udaFO0erIUG1cteKPiRYfsRfC688D/AAy17SdVt7+LytNvLC1VGvJ2GWll&#10;ZvnIGQSCcDAUcV8o3GhX+sNf+MPHfibOsahKZN10u53dvmOCucqQeMe3FbnirxTdfE3xsdW0wIun&#10;WC+Rp/2no0anLysDn5nIJPUc+grdvU+HnjbWrLRvD94bKXSNNQXf2e22ySyZJk2heB8vP5gDJoiu&#10;VajlpqeU/GI634A+HNpDY3OI9UcpLL52xiFPIEWcjJBySBx0748ei13UVlDxyspxwAe1bPxU8R6l&#10;4n8YXP22wms4bZzFa2VxnfEoP8Wedx6n8u1X/gb8BviD+0D8QLP4bfDfSFuL+8OTJK4SKCMctJIx&#10;+6qjk/kMk1MnZeRcdj0n9mjxH40+KGt2Xwyt7WfUpdzNbL5pUxjHzEvkbQMcsSAB3xX298LfghqW&#10;oaSukePvD76dFZyfaDezz3Fv5KqQGSSV2BY5yRsOSU49T7X+wB+xF8MP2RNCn0zwpPp2veLJUC6/&#10;4tu1CJEGGTBACcoowQcKxOOfQbv7RGtfCS0tNR0yxi0rVhqM8aak2n2kUTRyAiQwlsZVW8sON5AY&#10;bwWUla4Z1pTlaC0N4xgou7PDtP8A25fGHgca98O/hH4HuvFFubVbXQNRS5kMcAwqyzOHBaQb+jZb&#10;hcHOK4n4P3nh34P/AAy8R/Hb4mvbXni+5meewjmmeMPIM7AAGDDkYyT7nNdafF/w58SeOr7WPhxq&#10;NrpjJbjTvDmlyZDSrCf3sobDL/r2cBGcB9gUHdivLfEP7EP7X/x5+J6ya1oEjeEzdme4vrO73yLH&#10;ks6rA2ybcTkZKDrxnitPZxUP5VuyHVcnvc+e/wBo79rj44fHbQ9A8D/ECcDRNK1G6vLQWtuUhupp&#10;JWLPvP8ArFjB2Jk/Kv1Ncd42l0+++GNw008CSIYzbxRnLOQxB47Aep49K+zv2sPhV4e8WfAnVPg9&#10;8NPDBtpfBlmt/e/2zaNbPbCHIIh3KDulUn5f4sA57n4d0PUdOsvhpr3h/VN0VzNEsln5if6yMDAA&#10;PqCc4ry8whKVWFVLZrTyue5lleKw9Sk2tU/vt/XzPO5plgYsi/eH1qFrm4BKrkIcZ2HnNNuBNLME&#10;YYPTAq1b6cyKFEYLFhg5GDXrXilqeJZvYuX3ie91KySzXRbK3EcKoTBGd8mAPmYsTyevGKmlDWzR&#10;PEVMcsK7skHaxHr161nWdjqNzerb2Vi1xLIx2xxoWZsdcAVbvL64aNIJrLyXt12SDGDwTz9ecZrn&#10;ajFqMTphOTi5T+XyEmvrJYgqxsJhgZMhwOuf8+1QR3cP2tH1CWRYyR5oiADMPQfhTl07URZNqrWD&#10;G23hWuFQlAT0BPYmnWscdzLsbDBo8ZwM1S5EnZkXm2rnaeFvHeiXsyQarDdzW1jOJLaXUr6ST90p&#10;AEIQfICeucAYFcdr+prqGpSeVDGIDcO6RBcKNxJ4x29K11v76LwtJ4dt7vydN80TNbMw+ebaFLdM&#10;ngDgcCsuyistmbohWUZ3HnIriw9OnSrSqJb9L3+fkd1epUq0o02/nt/XzIE0+4azEpjUKpyvHXPP&#10;NTa7exzaPBai3MTRncQ64zx1HtV5pQ1ptQAjGRx7iqutzxXGlCMR7jHg7sfdHpXQpudRXXUKcFDD&#10;VEnuvvHyJFP4SgxkNGzZy3fPGP1qXSLqOZU08KzpKuZdwOG9Bx1qla3CSeHnRxkrLw2OgquNYNoA&#10;IvvIMjIz1FazpuSscdKqoTuzR8TWFlAyfYwqYU7gv8QzwaxLm881FiiUt2AxwKBFf6ms1yFLRxJu&#10;lOegzjPPuRxWn4d8OajrZjt/C+i3V7dxK0lwIYiwCjnOB2ABJzUqUcPSvOWi3b6eo6jeIq+5G1+i&#10;/QPCvgjU/Fsd5LZNGqWFt59w8sgXK5AwM9Tz09qpXenRJuksTJNApxvKAH8R2rpNJsvCd9r9hbWN&#10;5cJDJcIZrS4GcyD3AwVJzjjitD4922kaX8XdXs/D2jx2dp9pxHbqSVQADdnPJJPP41yQx0nmCoO/&#10;vRclpayTSaeurbd1bSx0zwUVgPbaaSUXre902vRK1mcTJpDtYDUbS78w7j5kSA7kAxyfQVT8tpZQ&#10;ZHOf7xrc0PxBPoklzEtvutbnEd3GBjegYHbk9KpeILjSLjUWuNAt3ht2UEQu2SrdxnHIrvjOp7Rx&#10;ktOj/Q4Jxp+zUovXqv1I2jSFJjGygLjHPPPpVZPKlk3SAsO4U4yK0rtoJtNllXggxlvyx/MVlR8S&#10;Eg44rdamdrIc/U+X0z92nK/vTHK+vBp0YVVAPTuKe5A8fdZWXgcA0pOSCMYPP0p0oLScAdOwpAu0&#10;BQAAOSaAFDtg4wOeOalgRJyiOcYY9/WotqhemfSkE6xyYOAA3HFAGzB4YfWbaK8W9hiLIFCu+Mkc&#10;Y/SrEfgGFXMR1yz4B6S9T6CsBL6RY1CyfKrHA9KatyyyFlkJx055rldOs27Tt8kdkamHsrwv8zaX&#10;wlp5DO+swIQxBVs1Qn0i3DECdSAOuOtQNqBZt/qeRntUb3eTksTnkGrjGot5XJnOk17sbFk6VbMc&#10;LIfYioJbEL9xgfbNNN4Fbjj6Ux7kMwO8jPOPWtY36mT5eiGPG33DzzxxUe3HDA8GpGlUseR14FMP&#10;3jgiqETbVEIZSc5qNyxX5V5z0zQr/KRkfhTCdz46kUAWtJkC3Q3PtJOAc19Cfs3/ABu/4VJrg8K/&#10;EXQZJNBvCrXO2Ms0IYYL/wC0hzk9x29K+fNI8ku4lsjKCvDgkFPeuhtZbj7KwtlvSg/gabcD6jGK&#10;0jHmjZ9TGdmz7h+MPwB+Edv8OZ/ih4GH23QiqvbyaXN53kg4JdtvLAcZ9O/NfLHiXTrS1El1G8sZ&#10;yTHLOmNynLenBx2zWP4R+L/i/wAKaHqHhPQ/HGqaXYatFs1KyjOYph647dPrjP0rN+IPi3SJvD1r&#10;oum6xPdSGQu7su1UXHAI/vVVOm6cXd3Fzc72I5virNZpLptppltJAWILTWyMzjjuRkdB0xVSx1jw&#10;jrcEtprWmSWZkfctxZtkR+mUPUfQg1zMEBmbAOT1rd0nw5MyibIwWIAyB075pxc5MbskdNY/BvXr&#10;62TVfCF5ba9bkHzP7MctND3PmQkB1+uCPer+heHJY12SR4G3G1uv+eKb4O0/UPD91DrGm38tvcQO&#10;GjuLd9rx+hDr0NemWHjPRbp43+JWgNrcVwSHv9NUQX6EggEEARzYJz8wyfXmqtYlvQ4vTbPw9q+o&#10;FvFWoSwWVvJ8yQRlpJDxhB/ieBW78KvF3iPwr4vn1P4XzXKMkTrLFFCGia3/AIklVgVfPpjg89RX&#10;rfgn45/s0+FNATwp4V+FZnnW4L6hf654aj1W9vx3QK0iR2m3BA2ZPU5rl7n4l/DxfFNpH8OPh4uh&#10;3EIla4imvFPmKeQWh3OEI9cg8/SqUW9xKSktjL/ao+G9t4l8DWHxF8PL5sIhD4jOPJBALxsDypDH&#10;+dct8B/2b5/EPjDTIvihpl3Boqwte3kWfLaSMJuVASOC52j6E19G6TotzqHhpNL1VIREs8V/9mnI&#10;CXEjHyzEyd8sucegP4+mftLa5Z+E5r3SrSxhtndoraCERhUBCBsYIGDyOc98e1RU92VktxNu2p8s&#10;/E747+GPC3jNfhp/wiVraadNbo9tPAxRYHKnClBhcEYBIA569Kk1LRNG+Lnw38QabDfGO/tNLe5S&#10;LzgRtT94eM8KcEZ5wcevPn/7SvhnwNrWt634m1L4oW1tqmlafBFZaMbZ3nv5i25juACIgR/vE5JX&#10;G3HNcT8FW8TyX0rQzzNp4tJlnjVs/LsJIx7dce1VJuC1XTQzXLO/K9U9dPR6f8A4XOx2RVIBPSkV&#10;MNtznHX2pZ2j81yg43EdfehVUsGI+Ynv3rlOtkhUAYQY5pUBLbMZyeaaxywIAORUowrZyD3wv60C&#10;NTw1PLpesWl/HIV+z3EcgYD7pVs59+lfvX8Mf2jf2V/Emj6NrfgDSrr4oag+mRzXc804h06G4KKW&#10;jbcOWVuo2v74r8EbFzInlsgJz8jE192f8EqtH17w5oGp6gur7Idcvla2t0kBARFdGLZ4BJP/AI7X&#10;t5NTdepKnZ2tffa3fy/4B8fxdXhg8JTxF0pKXKrq9+boul9L69Ez9IdV+O3xr8Z2E2lah4wh0LTG&#10;TEWk+HIRaQxRDogkX94w55O4A+mOK8y1jxz8OvAAKanq8IuGMhbEwLtk5DEAZboPxroNS8GQeJtF&#10;j03UJpvLc43RS43ZB6498cdK+avjj8LrbwL4vs9Pk1wBZomYNsLOqhiQ3oT246mvp8uwuGq1PZt8&#10;vkkfmWeZrjqNH2yXN5t6L5Hd+LP2pNDk8+48IaKWjjVk+03Z2qenO3Ge2ea7H4f+KJ/HXga316/t&#10;QJpuX2/dBGR07jnP4189r4b0uzmn0J45iHUTo8wAEysuQOM4HqPavaf2atTg1X4frb27RxGGaSJ4&#10;kz+7KkjJPXnGfoBXp43C4ejh701rfc+cyzMsfisXy1paWemm56Zc263emRTyIW5Q79/KnkY4rzD4&#10;jWVnbXNxuuSkXyvNliOuCc49vp3+lep6T9ml0g2jqGUKyHkYLDofrXC/EWytkk+1yRjMtvjJY54J&#10;z/k+ory8NK1VI9zHQ9ph3Y4bU9As7XWWjWxR1lwykLnC4BH1+tPhtJEjt4pPKYl2QFFwRxxyO5Ix&#10;nHrVjUbiSexs76K4iMTII3YsPmZCVPTrxmoxNaRWDot3D+5YMiL1XkdB3/H1r1eaTij5zkhCq3a3&#10;X9SN4ijCFYwcnKhcbep4z65r47/4KKftn3Muit+zR8PtUjeGCZj4g1K2blm/59VI/hBxu9SMetd9&#10;+3r+15afBfQz8Ovh5qQbxPq1qWmuIn50yFh144EhHAHbr6V+dd5dTXlw91cSM8kjFndySSSeSc18&#10;9nuZewpqhTfvvfyX+b/L1P07gjhmVep9fxMfcXwJ/afd+S6d3rstW7m3fKfxqxawiUZ2j5elQxx7&#10;nAC5zirUI8oGNCAccjPevij9bb0IruzWAgA5BGRzVblR93kGr2o+WEAL5PtVHoeD16fWgad0KHJP&#10;zKM4okbI2j8RSrEzKSF5o2oFyx6Dt60tRNo0NNTTzEt0wO5eqf0FWLrUtPkVBb6a8Tq3zs0m4H8M&#10;f1rPs4mkZhFxwAB6mtaw02O3kA1I4LrkYHAPXBqkzNpbm62h3emaP9rvhh7uLfFIOm09v0rndSsH&#10;JZAuCvzOCegrs9Avm1DS7fS7llZYgVQAcbc5+vc81U17RbS3S7LJskjQYAjyG59a6naS0OeDmviM&#10;XRLDTNXsEsraRftAJDxu+CT6r6iqz6dqvh+++0W1zJBIj5WSJyrKfwqlbah/YOqQaqlsk32eQMIp&#10;Ojc9DivSvB+qaX8ZJH0ltOmimiiLyRQxKRjPUEkD86jSWnUuT5I83Qb4d+Nuja1cW2n/ABp8LJqt&#10;vCoT+1tO222oIMYBMgG2Uj/poCT0yK9z+G/hP9kHxZ8NL65n+OcVvrcbO1uuq25hLxkfLHIhJUke&#10;qn3r5i8beEz4Z1P7GuWjIyrKQw/McVgxwRJOpugxjyN5UZOPWokpNdhKEU7o9L1+/wBA0vVXhl8P&#10;WFxZrLtfUbeNpAyZxuXJH5Emt+/+Anwe8YaDF4h8A/tB6La3shAl0jWLSWBtxxwrIHUjP0rofgtD&#10;8EviBbQeA7GSC3vZkCjUNVby4Wfps2HJLZ49utYnxE+D/gL4d+Kzb6nO8bK5Z7S2myjEEgbSDkDj&#10;vg/zrdQV0hXsjk7b9mj4xLEbrTYbKQSSMkDQajF5kxGQAqFg/PbIHUVv/AP4A+J/jBqF54ZilvrT&#10;WdKLveW+o2MzJEF5OQgLAjBzkdq90+DvxW/Z3sXtNGbwpYQXK7XN94gnid4GwMsGYAgZ5HJIr3D9&#10;pL9p79m/4Z+FNE1Dwxq+ma7401OJJr3XtHvzG1rFs2lTLEdzORkck9Oa8rEzzHDySppTcttGrd77&#10;/pqZ+3jJNLfofnh8RPA/i34aajfx6nod6DJc4tdTitJUtpsHJKl1XP4iqPh2e51K8gHii5uUdipi&#10;Ih+8ueevUV7344/bB+Lceq3+j2Pxr1HxD4d1aIrJoWvOt2sasPugTqwOOzDBH1rgbT4zfETxjpE3&#10;wjn0u2kt54/JtPPtBI8C4wCjkbkOPQ4PpXXhZ4zlbrpL0b/VIHK69/fyN74r/DS8+HHhCbVB8U7H&#10;VtPu7RVtNLsbt5fKdsEtIp4BGD75rwwXmoxXBnt7945MH54HK8fhXrlt+yF8Wrmwu/FXh3QLq/0u&#10;ytg19eW6M8KrsLM5Y9BweD3BFeV6b4jtvCviaO/04pJNZXSyRxXVqssbup4BVuGXjoRzVuvSru8P&#10;zKT54vl1aPq/wD8Hv2ZPip8D9JuPiB418bnVhbruTUNIkgtUudmAkU4jdWXPGSw3exp//BQHwr4v&#10;+HHwO8JaX4P+HvhHSPh9PBCrWmk+VLdz3axjfNLLlpMk5xz9c1Bb/taft9/H3TtN8Lt4RvLDQb+F&#10;obf+xPAQdbhU7RArglcgcMABzVXXfClz4F8Iy+HP2uvDZ1O21CR/7I0XWtdm07UdPkI/4+I7eEOg&#10;B6DcCOMYr5OtTxOGzGFSVS8b35L336pWSTXzODC80naerT2vc8j+HX7Q/wAPvh58O3tNN+GkWqeJ&#10;ZQyNqV9biUWsWMAqDkA4zyAK7v8AZ4/bx0b4QaBqGp6j4Ugu9RkmZheXqrK5U4wkanhcYznHf8+e&#10;+FX7HnxEsLxfH19pd1e+C45WXxJNo80cl3Bp3/LSXymIc7Rz07HtXk/xiT4DxalNbfBm48RywR3r&#10;COfXPJCyw9iBGAVbPrnj0r0Zzw+Lm6UU2nq2tbeT7G/9nYOpNppu7ve/4eXobfi/48eE/F/i258W&#10;3fgJbrUZ7trhbzUrppNzMScMigLjnjHTitn4rftDyeONA0bQvDvhSx0RbSyCahLbKA1w4Od2QBgY&#10;9BXi8aKGBBHuPWrct84RG8kfKMAkVs8uwsqkZuN3HbVu3yuexScIKxvX/ibX1sG019evZreYZ8uS&#10;4JQ/gfesK3e2W9SbUVaSIN88attLD0z2p32m6vdNcfZiRA+8OF6A8YJ/Kq66pLb4a0jRWP8AEwBO&#10;a6lFRjZFOUbnsnww/wCGavG5k0j4nf2v4dkEWLK/EstyCcdzwo6Hjb361sGT4QQadH4X+D3h6C8v&#10;ovm1HxJ4iKrEeeiRsSqj8zXhM3izxDNhLnVZiigKEJ4AHbFdR4bstO1yykuY9ehtVRQSsyn5m9Pl&#10;BriqYW0b8z9Ltr/P5bHRgb/WLt6dtEjt/wDhEvhjA11L4i+JekyXrKfIa1s5zHG/t5agH69veuFN&#10;xcW9zN9ivGAcFGaNyFdfp3H1rpPCPw91XWdbttLg8Ny6h9pyIIoZNvmHHBJ7D8q6P4geHNK8Eaha&#10;eFtd8B6do1zGQ11dW99Jcs699ykkD6D0rl9vCFTkvzN+nTyPoVTTdrpdfM8vjsmYkyKTt4yD1rv/&#10;AIW/D20mx4t1rU1tbO3bOQw3Ej0Bq94k8TeANR0qbS9M0u1vNpUQXUem/Z58YzuOCQcdDXK6jqln&#10;Y6BBFqt0/lKXKwqOc1pRrVcRFqUXEzxOHawzcJKL7spfEldHvdSaGxuXlZZisbhQQwzwc+uK5fUm&#10;uTGsF/KWZOAGPJH1qC91UXVwZEGFz8gouLxrxVmc7sd/X616kFypI+S5ORJXudV8MNY0rw9JcXOr&#10;WryJNaukexhkv2HtTfCFzq2teMhZaffm0SaUl3MmPLHc1zui6ppNmHTULKaRjjYY5AoHrnIrptES&#10;wudXg1iyjVP3q7jINwC9OQOp/wAKJ/C2ctSPLKT7nePqHwz8Ja2dN0vxDcXd5cjyrma6G6POffJA&#10;+leheJPh9DP4Kt/EXhaxt4ZYrcnUB937SoySQAMHj8eK8S+KfiTTfEuvW/hrw34etLYwhYy8VvsZ&#10;29Tnn866Gfxz8QfDGly+AbaKW8eG1ULxv8tcdvbmvLlhoz5ZX1e6Zxqji+WMqbs137FKRvhX4ttr&#10;bTr+ytbS4kucXOpSSOWVSf7owOK9Bv8A9lz4B6BpSa+vxLvb4QgMbaFkTeeTkNzgY9fWvD/+FeeP&#10;tNjudV1HwneLGo3P51uwC55BrOiv/HMdubBLm4WBX3CEk7V/CuuNF2tGbt63Kr0K1Vp0q1l1PXPH&#10;Pwu8GfEDQlf4WRX/APaMWS1jdxli4AHAdRjP19K8N1PT9S0y/l0zWbCW2uIWKyRSxlSp9CK9k+EH&#10;iLxN4Y0qW9TxtPY34IkhtFt96yrzwxPGMZNc58V/iRf/ABI1N5vEmiWiXsQKC8tYtvmr23etFB1K&#10;cnTvdLr1/wCCb4L26bjJ3Xc808n/AKaJ+Zoq79kt/wDnm1FdN0enyyFstbktAxWVlYggMKWK4e5d&#10;p7uYkKMlj39qoyJgHIxz0p8HnSQ+QI2K5ycVpc43TgtUa9rMbyU3dwzCIcKoFFq73l03kqETPAJp&#10;+kyxwx+ZIFwq9D0JrP1DU5PtnmQnAPUL0q9kcqhKU3GKN2BTbDfsJ2HOVPIq8fE2i3MJF6B5meCw&#10;5rnBqdwyb0kIPUjPWqlzNERvZWJz2pudtjFYBVZe+9fIva5cF5dkp/dknYBzR4einkYls7E6Y4qq&#10;1pJfzRybyU4ByeldBFZxQ2Ihh2nY3J3YzUrVndGKhDlRBJhQeWwxyeKxNamWOZXQDIPNdA8RSMsF&#10;wme/pXO+IAROqhQOM8U5GkNZFe81OS4j8mMFV7jPWquDjIH40HLdBTjuxjtU2RulGKshvA6EdKcg&#10;yeOp46U1QWwMc549639M8NyQ2q6lefKWI2Jjnp1oFOSgrsqW1iqjewwT0BGa09D8Paz4o1BdI8O6&#10;XPeXD5Kw28ZZj78VFexiNTIOeKboGq6zYXyN4fvpoLl22I1vIVc54wCDVJrYwT9qrm0/hnXdImfS&#10;tWsJbO6gGJIpxtI/Copbd7fTJo0dy7D0r2Lwf+xt8ctR8P3HjLxNdaZp1uIhJK+q6julKkZ3EKGA&#10;H1Iq14C8K/slWvjSw8N+LfEPjLxZdSyrG9r4Zs44oJ5WIAjRpG3uM8ZwM+3d8jPHlVtWtur9E2eB&#10;xxzQusUsJ3t0QdTWjaQNEzWuqWkiCQYLEY9+K9s/bb+Avh74YfGGDT/BPg680Owv9NiuLe0upsiM&#10;7Ru5ycEZG4ZPzE49K8r1GXUYtOETXqTRp8gwS3P41DasfTYfAzr4ZVU91c52S3KMyIh8sH5W9PSp&#10;LCO0e6CXuSMcMO36UajcPFYvJIhXyz8pB4B9MVjLqyyHbJFnPUg1vHlcdziq06lKfK1c7P4j+NdH&#10;1ex0/wAO6HpkMKWduBdTxqAZZPqByK4y7hLwbgvQ09Ps0zfupSpHQGrKwSyIVjWNg/XDcioWHml7&#10;uprHEUVG0tDIUNHIGjYjHQitjStYtCduqnO1Tscj+dU7q02ZDoV9iO1QiMNgAcY4ojzU3qKcKdeP&#10;6mhqc9pPctNaTZyoDDb0qBJg3OAcDqDRpWg6nev+5ibyyeX7D8a0Fj0nQ9yXRS5kC4VAcqD7+tdC&#10;oznHnasjgqOnTl7OLu+w7RNH0m60m71bWNZEPlLiK2jH7yV+3XoM9TWfAzOm1hjPU+1V5royuFjQ&#10;AFug6VPLKkKgO/UZIHaoSVtGXKEu24/BMQ3IcZrc8H+CtW8ZX/2PShgRrvmcjOB7Y6mudOpxhdiK&#10;SxHJP8NepfBHxE3gnSZ/Ed1Em25yFJVSFC/Xv17VvhqMa1ez2OXE+0pUuaxw/ifwj4h8P3i2erwy&#10;jfkxPJnDr0yPyqTwx4NufE+pRWLXCwxsRvfHCqOpP4V6H4h8Sa/8XLdWmis7mCxhb7KLOUCROScY&#10;6n9K5K2uX8OQ3Vnc5jklUI0ZcDaB1x7/ANK6/qEY1Lv4TieKrSg4Rspbf8El+x6for32maJd+bbu&#10;BscEZOPXFdpa+MYtTtVg8J+GrrU7kECKBbVnhibAG5j9B0rzuV7ONI1jmCGUcKG6nI/A1fsvG3iz&#10;QNLHhfRpRbiSYs0i5D5PGMjqOlXLDUp7rY5vYSlK71f3fM7PX/jkug6zY29/4NsrS90tWWQ6e+BI&#10;zAZV8dxzxXMeOfi3rfj6W3t7ZruPapQxQM25wSeD/eHNdH8NvBfwosNbTWPH32vWLxn3m380R2pJ&#10;55IBZ/plcmvRPGWgfCLQhH4j8HJ9m1NUDW0MtkVgfHXh15OeOT7100MFUhHsm+haxGGUHyq9u+n4&#10;Hitv8EfHt5og8R6nFFpenuMxTXd2imQY7Lu3dPbvXP6X4Qu9U1EaVp0U9xKW2oiR5De+e3NdPrXh&#10;jxr4h1xxeanEBPNuMVsw79AAOlbOr2Wp/CzRornwh4iS3vt376MuN7AZyTkDv7d6ToQ5veTsjb6y&#10;7JJq7tp2MW98JX3hqFrbXrMacsBxK868sSM7VHVj+nvWDrXjOS5sG0Pw/ALOxZyZSoHm3B9Xbjj/&#10;AGelUdV1rXfF2qyX/iDU5riR2LSyyuWPvyaqrb2iO08jEIo4Nc1SXNpHY7owUfi3LBltrbTxaxTj&#10;MwO8hcn6fSkSwiAUxEZYYOaz7eNLu8zCWC7u46V1emabpM1rGqurTDllf+XBqKS9p02KlJxZz19b&#10;x2MZlt5TnOGUHH41l3Um8ghSMjkGt/xKtrbxqqQjeFJdx/Fzx9K5ouZZNwXr2xXLifdlZHVhtVdk&#10;qkbMvkegppZmPBIzz9KGYFdvGfUHrTCNzcd+1cjWp2RHqSOQefakAViQXOO3FOSMnD87Tn8aRwOG&#10;Hb1PWqE2NUlSTu7cCv0C/wCCP/8AwU1svgxrFp+zV+0HrZHhPULjZ4f1u6lJGjzucCNz/wA8GJ/4&#10;AST0Jx+fu0MpZuvrigHDEqTkDjNDjCcXGaumK7Wx/S4stn4g1ae+0i5guYFijjimjkDxycZOCpwR&#10;06VreA9EfSNTvdduAqefAsEUYX5lClmz9OelfmJ/wST/AOCqngXwZ4Hb9nT9pjxGumDTxv8ADPiW&#10;WCSTzlyB9ll8tWYkfwNjkEg9q+0rv/gp/wDsW+GIjHqHxOvbmRDhls9AvHOfQeZEma8apgcXGq+S&#10;La7pGv1qjTjyuR9FT3rynYicDBXIHA//AF06QzSM0qKfmXoq9BXyxrf/AAWH/ZL0mMPpui+NNRzk&#10;RSJo0UCPjGRuknHPI7Z6Vh6p/wAFp/hba6b/AGjoXwB8U3MDXHlJcXN9axRtIBkrlS56U45bjpNe&#10;5+SEsbh7aP8ABn2PaGa1uWuI5AHVcKzDOCfasu/0i/vdQW7mlJZFLeYg6EnnGOueK+K9Q/4LckwN&#10;eWP7M7m387ynmn8UZ2sQSMgW/oD69Kp3P/BaHx1e6bJqem/s1WJto5VjaSXxHIQMgkdIBnoaqeT4&#10;6+q/FE/2hh09L/cfeemaNdtH580zcjOS3BGPTvzVi5tohbojOAGY5I43fh+dfAOmf8FcP2hvGej3&#10;mu+EvgN4ZtrXSYY5dQ8+W9mkZXkEaogVxySSc46A8V6N+yh+2t8WP2q9cuhP8NrXR9N0yURXN3Hq&#10;UkgMpz8qo8akHAOQTwMUqmVYqjByna3qFPG0qtTljc+t0s7aSON/JJYHgKOM9elfk1/wcWapDqv7&#10;Sfgbwp55zpvghpZYhyEaa5kIOPcIP0r9aPDbS+YhdgSxBC5JI4r8ZP8Aguv4kXxB+3xrdiAjro3h&#10;/TbDKHO1vJMpB98SD86Mp/3iTXSL/NDxNnZM+Fr6BkUxFjuPBz29qorGivs3A89D2rTu4llldsYU&#10;dfaqflRh+DwRj2r1JNXuYK5XZWi++O/8VRuhJCjP1J61YmtZnkw2MA5PzcGoJEaBtozx39anmND0&#10;74JfAG2+JHg7WvF+oa/aWpsiItPtZ3cNcS7SzY2A8AY5OAScVxmteB9U0SZ7K9tpEliYh0ZcEYr2&#10;f4Bal4UHwnhj0zWPL1RLuQX9q8gXIJ+Vh65GPyqr8V9Nu/GV8tr4WtZ/7R2CMiGPepXbk54OMD8h&#10;3r0YU4ukmtzgnUqKtJdNC7+zB+0Va+FfF9jpuhaFaacHgjt7iG3g3SXcq8hw38R3fw8DBr6c8W+P&#10;9b0i0S58TabBbC/2yQRhGEiIAcDO3APzdicnHPr4P8AfhZafAUWvi3WtIgvPEtxG7wLLBmSzBUhW&#10;jZvlUju5HByM9q7r4mfEHw98JtLsPiB8f31W/wBR1OX/AIlOmW2I5niH3mBkPyIOAXwWbPBHNbUl&#10;LlvLcqrbRJaGvN4E1v4gXa67ZaS6pbttN/fvHEkakHhwSAx9j6ZI6Vz/AIl8bfs8fDnxIvhu9tJ/&#10;E2oiEvK9ncKtn5mPuFwPmx6KMDpz1rxv4tfHm4+POrmXSLKXSdJt4hFpWm+duW2jH8XoXYnJbHfH&#10;auPks2gnRJs/ulRmZQSxPrge9dCm4kPleh6/rP7Q/jLV9QD6frEWgWcZ221jop8uNYxjBLY3MeOS&#10;3WuK8b+Lda8T3B1rX/El1qU4cIst7KXJQdsk4A/CsrxFpKWkCato98lxaTKMSRHJQ+jf3Tnsewqf&#10;wj4T1L4garFoumRrvI3SyMCFjTuf5gDqTj1ovJx1I/cwldJLzOdXw3rfi/Wv7P0SOS5m3fOS/wAs&#10;a/3mY8AD1ru/DOgWvhfTUe0vZNW1QKwW6nYtHASP+WanhcYOC3J4wF610XiGDTPhh4OnTSIWjsLa&#10;NDI8Y2nULrkEF85YAbunAxx6nxHxf8cfEepS/Z/DUk+jWwiMcsVvcfNKSMEsygE8VEnTp+9LdmcJ&#10;Vqk1GHwo7KbWvDs2i67rup+IzqOqJJHa28BiYqGYkO+W6kBcD657VybardQskQmO0SEquMc5z/Tr&#10;WV4VtrW30mLU/EETtazXBdQWwJdvB+br1p0Xi/TZtUeGOxZY5fkjCvuIHI6nJ61kpqyb6nW7t2Oi&#10;+HfhrXPHHiVLLSozI77lebaSqJgkseD6HiuG8aadd6B4uvtKu8Ga3uGSTA4z0NfVXwX0/wANfAXQ&#10;I/F/xPvEtoNVgH2WBYA8hJU4fK5wMHn6V8sfFLXrfxD8QNX1qzlLw3N/I8TEY3Lu4P5VjVm7+Whp&#10;TTUmrFEDo2QQD0xSXE2+cvnnqR2qtDLhcEtjAxnrT+SckfSsVLQ1bLNu4TgHPBGQMdan0xYJJ1Fz&#10;PsRj8xNZzl48YX8aVJLjkhSeOMClKTasJR1udxpEGhSyjyUQqzYy+CPrjFddpMXhDRj9ovtLWRUz&#10;kluRjOeMDPt9K8jt9UvbKQSQkg+hOfrV1vE+t3UZWRDsIwcg9K82rgalV25nb1PXoZhTox1gr+h6&#10;1pvxa+HrpDFefDmCd47gM7GZlTaCflIXBOc9c9K7vSP2qND8M2we2+CngqaMyN5C3enyzMox/FmX&#10;BGfavmvTLXXdWu0s9L0t5ZJWCRxoOWJOAB654q1DovjXzbt00m6f7CWF4qoW8gqcNu/u4OAc1x1+&#10;H8sxUuWpql0cn/mdFHP8xoxbgt+qiv8AI9x8V/tb+INb3W1n4e0TTIGAMkWl6RHEjAHhcYJx2zn2&#10;6dfKtV8YR6taasLlBLNqOpee8jJyMDpnsMk8ewrCmt/E4tYdVvtLuEtpWKx3TQkK3qA3Qn6U20jv&#10;YkWVoCY3LFWZeOnUetexl+V4HAR5aEUlp+B5uOzLGYx3rSbIbv8AeSAs/wB7kmo41wCSuPQipJ8K&#10;wlwVBHGOn0qB3LDaOPXNfR05WVz52S96w8gKMbhgnkelIhCnAzycAFqaeRtJ7UcqMEn8q6oy0JsP&#10;kLN2AAzzTZ3lCgJJ+BP8qcVZmEIbr6nGTTJbWUyyWy7cqfmKuCPzHBpVGOK6nTfDnTYdXu5lu3cI&#10;qrs2tgbieM+1TeHfAGo/EXx7P4VstVtLRhHdTG6vpisarCjyHLAHBITA9WIFSfCUeRY31w6tHho1&#10;QgAkkHJ+vTpWBcatd2Or3N9aTvDK8j5dTg8nnp/nmvMm69SVWNOXK7aN62foda9jTVNzjdX1S0uv&#10;U7PWYtK8N+DNK06Cwhj1QLP9tkjcb5EfZtV8A9MZH407RdRtbKcDStHs9NIQK9pey7ixC53byMj7&#10;ykfiK57wnrGhyNLaa9YNcPcoVFw85zEdwO/8Bnj39q1fB/iGTwD4wbxDC0F0bHL6cb2BZ4pJCVDB&#10;kdSrgoWByP1xXk1qFSEJR1b1fk76+el/u6HrUq9OcoyWi0Wi1Vlb7/zZ0WtfDvSNO8ATaxqOoWGp&#10;Xl1dpFYSabMWFuihvM3jYM53KR7c+leUzWd9aOTaKzOc7kQenJ/TmvRvBcOn+K/Ec+nwO40tPMmK&#10;SXIiGMgDPI4GRkLz+Vb+sfDfwpqnhnU73wdqUM8ejwrM8avkqZuO3AxjB65zzg15scwWAqezrNyc&#10;mtbaK+iXlrb7zrngvrlNTpJKyel9XbVvz0PKdH8dXtifK+VUZMONvH4GtW612wvNPLxyoJuWZwMN&#10;/wDWrE8R+Hk05IN0q+Yynein7h9/bFU4tP1RWVPsUmwnJYKe3WvX9jRlaa0PM9rWS5G7o7WCdbf4&#10;fyh0P70KSCQeQT/9aoPhxq+naG51TVNGh1MRvmO1mcgI3B3AA4ycAcggjIxSa3/o/hFLaMMQ4BGT&#10;lc/481WsLSI6EJkBSVBkEnAJz69+O3vWOJgpUuWXVnXl1413ONrxi3qXJoFvrJ0mhXd/AcY2nGKy&#10;RZ3WiMwt7ljuG3YhxtyPStyPUo54I4IgTIoIDdF3Z9T/AA1Np3hxpIGuLm2DhX2tJt5JOOTzxXPU&#10;rxoL3tjelhZ4qVobnPS+CZNUvI7jTWaMME81XkJKjGS2e/OelQ6rpv8AZGo3Nql3HdCO4aLz+f32&#10;DjeMgHB611GqaINFMVyr8yI7bFJJIAHP4f0riNRuppb95GOGeXLMRW2GqOv7yehzYui8M+SS94si&#10;ScTJJZI8iLxMFGOfWtW8lspdNjl80uMtvUrhlPcdOOKztPL2wNtC8cjSIA7SdEzXoHwk8ReFfBq6&#10;qda8KQay2oaf9msWvCPs9rMZEZp2U5L7VDKAB/FVYqrPD0nUhBya6K139+mm/wAjPDU1Wqckpcqf&#10;V9PuOCFiqqjO+Fcnd6f55rLvrS5il811YKxAUgcfhXq3xT8HeC/Ceq29t4K8VRapD9gjlur6GHy1&#10;lkfcSqq2SqgFeDznt0ridb0vS4JJbWLUxJ5eCm3kPn0/OtMPiqWIpRqxvZ900/ueq+Yq2Fnh6jpy&#10;auuzTX3o1/hNP5EV5PKIkcbBiWQAED647H+lVPF+o2Wq6xNLZANGHJHlnAPJ4Hp3rT+FnhFvFjza&#10;U95BZQ2du91uuUbF2yYPl8d8En36d6yvH9pHp+pEwW0aRNhhGpGEBHYf0rh5qX16SvrY9FxxX9mR&#10;bXuJ79T2H4A+Ivgn4b8XPrWialqNq81iqxEklo3I+YPh1IIYcFeCMHHaveLHSvj58e/CWo6NoXxQ&#10;1bUfDn2lQ8LXYDXW1B8kbMBIOu0j1YA8mvjb9njwBYfFD4kxeHdR8TvpNmIZJ727ij8whEUnhcjL&#10;HAAGepr7X/Zm8YWfwU1aSTwx4ZQ6Z/Z7Wuo3OsQ+aJIgwBMyvlRnIJRMZKqo7V9BQlP2F4pXWx8t&#10;jFGVV3e573+x34Ej1r4NS/DH/hHRbeLPC08jnT9WhMUiWUr+Y0pjdT5ysuYwjKw8wAnqDXpXjr9m&#10;j4ffEPTpdO0/SZ5Y2tD5OptbBgfkKeUPL2LGgJK+SuzBycBuaz/gn8WPEuueMvDel2/7Nd/4aa0S&#10;4e71+HQHjTU7VwfLECRL828bGfzHCqU7jkfQlzo3hrT9Rm8b6t4Y0l5pGA+wx2cbTwMFwr7hgTSd&#10;SeeOik458vESqe0bfXU2o8vs+V9Ej8EP23v2VfFv7OHxrudC1OzlfTdQ/wBJ0q7aJgsinG6PLdWQ&#10;nBH09a8mGl6nol3DqdpNslgdXR042sDx1r93v2pvgf8ACP8AbT+Deoabf2qPLCrT6frcdnLF9nny&#10;FSSMyBfM4yHCggjgnOMfjV8b/g94q+DHj7VPhz40s/LvtLuCjFCSk69VkUn+EjBH+NddGp7SLTVm&#10;ib8rVmfQn7Mn7THjL4hfDk+DdI8bAa3psB26NqmZI5VGcNFu/h6ZUHg9BXeftNzePPjX+zlpfxO1&#10;iKCHV9MUwajYWO7aoQsvHqGjAI5OCK+JfhL8QbD4XeOLLxdqmgG/t4CW2QXBiljPZlYZGQecEEHo&#10;a+x/g58Q7Pxz4ija1W5GieKLdYJIZp/MSK6wWV8DG1z0OP72fSlOPvqVvM3jL2tNxbOj/wCCen7W&#10;Oo+EXfQE+wXutCMx6d/aQws8ZB27xnBAyQQOSAeuBlP2ov2YPi1e3Vz8X9W+GOh2tlqYe51Sw8Hz&#10;GSGy2j5pUgI3IjdTsyqnJ+UHNfHOvs3w8+LWpfD+/wBdNh9kvnOm6kXIWFs5AbAPy89exr6R+Gvj&#10;L/gob45vNP8ADuoaprPirwhpkKyxQabN5Mc0TR8bZvLKLIyNwGzuzjninKnFS5o2Xc5IVakYrmV7&#10;HlnivRdC1HTLXw74ju57wai4E88moE3DR/KE8pX6tzkKeD04xkfPPjvwyPh94vutC03XI7yOFsJP&#10;HGyZB5wyPyrDoR2IPJ4NfRPjf9nb4Ha/rF/4k8O/tJXfhS+jvJHl8OeNvDs3m2zbsiMTWpcHHTlF&#10;IA57186/EaZtQ1SSW/1Z9R1FLhludQEjNHOowEZS6hzwBy3OMcVFWMfZtWO2FVykrHPFQ0pJYk55&#10;yamKgqSBxjjtUawuFBkGW4x70+MEKFY9+M9/xrnVrGj3JGjLRALgADrimmADknOenGakxj7oHPB4&#10;pYUaTGR90c+tDtcS0RDIjDCqRz1GOla+ieHtP1bT5J01Vo2htTJcALkbtzcflj86y51YyB229OoN&#10;db8MrHwfdeGtaXXrG+a7aKNtOubO9VI0ZWOVljKnzA2RjBXBHU1zYmo6dLm9PzOjDU/a1VEw9L0b&#10;TLnVRFqizrCQAHjK5DHIAPsSKb4m8M3nha+Fvcr5kMpYwSkYLbTg59DmvWPhZ8NI/HPjLVPDEOjt&#10;cQy6XFcO0c6QyRKjZZkLHHTPueMeleVeLftQvo9Pk1prqOJpPKVzlogWOQT3J6/jXmYbHrEY6VKE&#10;tYpNryktH5bP1PoMXlscJlPtKkNeZqMlpqnqn3VrNW1XoZksRu5Rb21uQWICKBkkntx1ru9J/Z01&#10;R5l0nxZe3WiatG0n2rStT0iSJ4QACh3MQDv+YYIGCvPBzXP+AGii8e6asy4DS7Blc4LAgH9c17lr&#10;viL4vftH/tE+Ir7wPfwXOv3c7NqN1qNzstZoIkjVC4IO8kopX3x745c5zDFYWfLCShBRcnNvazSV&#10;7q1t7ve6RtkmUYXFYT6xUTm3PkUFe70vdWd2/wALJnl3jn4XeD/htqKW5vLjVyJkXzISBHOdm51X&#10;HIwSBnNcD4la0uNVnksdNNnCXJhtfML+UP7pJ6mvSvE3hXxHp/iC+0v4gX8KavFAXjjhwYlBAyQR&#10;0b/GvPvEugzQ6vcYuUKbyRz+ldOWVZVKEXOfO7b9H5rZHHnuHp0cS1SpezitOV7r1638jJaBlUFW&#10;HA5z604hkkUNJySOcZqzb6VP5ZLsAWHGeM0j6POW8wONvGSTzXqOx4QmoadPp80lpckq6NyBzkHk&#10;EEdQQc1d8L6gmmX5WePzIJlMc6H0OBx7g1pWen3vjDR10iC2ifUdItZZlkMoVri1UbigXHzOg3MO&#10;c7ARj5RUXgeTT9IvW8Wa1pclxa2QZrWLafKnu/8AlkjMOwJ8wjPIQjvWM5xlTkmrvt+X3msVKMk1&#10;/Xcu+PdL1HRdWk0jVrdYri2t4Y9kWMKNgPzerdj7g1R0CyhMFxclQz9yeOMZH8qZNf3GuwS6hqN4&#10;0lyrZlZzkuCc7s9+Saqi7ntd5jkC78D8qIQkqai9y3UgqvN0NnwZo+r69rVxZ6IqPMLKaQh92AiL&#10;uY8d8DH4122keLrmy+D+reF/EEV/FDKiS6cZpCYmdXw21SOOG4PPeuR+FnjhfAfiKfXP7La8V7GW&#10;2KLLsKhxjdnB5HuKqeOfEbeL9TN3DavbLtVBG1wZMKOAAcDpivOxWFq43EqlUh+7i4yUuvNF37+n&#10;4npYXF0cFhnUhL941KLj0tJW7f1oZerXS3kotrNo1URKXZc8445z1OapTpEYBawXBGDuMhBAJ71Z&#10;FgZE8oMBgYPqeaRdPjT92Zjk+gr21aMbHhyd5XKuiTLpmqRz3/mmBXHnCF9rMvcA46/hXb3t9Y+L&#10;Le30XQLu9gtYY2aeS4+fgngt7c449fauT+zQsCJNpPTOfT6V1Hwr8YaX8Pbm91a70b+0JJbV4ow0&#10;2xE3KQDjBzyev/668zH0pOPtaceacdlf/PQ9HAYhRl7GcuWEt3bp8tTf+G97HafCXxNkgF4FSMMM&#10;4+ZTn/Jrov2fILjwB4ci+Ik+iajcJexTJFe2R8xLZAzo6yRgEjO0Hf6A5riPBuW+GOsymX5fK2qo&#10;bAPPf1H9cVW8BfECPwzpf2a60+S4jGcR/a9ihSTu4IPJB7e3WvDzbAVsdhq9KCvzSV1tdW2Turfi&#10;ulj1cqxtLA4ilVm7Wi7Ps772s/66nT6bd6x4N03U73xHeX1vBPK6fY5XDHcWBOIz8yrtbhuM8ivM&#10;NW1t8GGCd5EySPMOcZ6/zqzrFxHqt5PcWk8scEkrPFDNcGQqOwJwMkDviqI0+1KbjcgH0PB+tepg&#10;sDHDt1JfFK19LbL5/mcGOx8sQlTj8Mb9b7v5Ga8MoJKscHqMc1NHmKIR4GccsRmrxtIInURzb8qM&#10;nHA6cVK1jB52wzJtPB9jXqOSPLszPiu7i1KtASoDE5A6E8H869C+GPxO0LQLqW58Qpd38s1ututs&#10;8h8koAMbvmzxjtiuKfToskfaVCgZ+ZucUQ2NuzE/akUEnDba48ZhKGOounUvZ9t/vOzBYvEYGsql&#10;Pdd9V9x7t8E/hn8SdasbvWNI0u2e01Zn0KeZb0M1vLNEXJ2E5/1ZOOgyPY11lp8D/Bfwmv4PB/jm&#10;08QGDWmVLDVLLUxEgJbZveIZOQ4KnqPp24H4CftUR/A3w1c6HpPw/wBIu7mckf2ncTzLMrHjcNrg&#10;HjIwen836l+1Jba2Z5PEnwp8L6lM4ItZ76Od5IhzgZEoyF4x9O/NfmuYZZxZiczrKMLUG7JxaUpW&#10;2fx6cvZ6NXvE++wOZcOYfBU5SleqtfeTaV918Ot+/wCJ6/8AGb4e2Xhj4Q3dh4RcGK6t8NBJqTys&#10;7qdoZQWxu5K8DGTXz9rHiBtD8Ov4S8Zm6gurWdm06DzVIgLAB9zZJ24UYUcDJI5rrf2dvFvw5fVb&#10;/U/i/wDHldHtdC02S58OaVqHh+fUbe/umkUeQBHIvlMAzurPlcpggZzXf+Kv2av+CYutaje+I7f/&#10;AIKQ3MD3Fzv+wwfCS+2IGbJ2bpycAZ4J9qWW4aWQ1ZYXHe0qK/MpwpVJe92vFS+za72d3G+jDNMx&#10;p5tTjiMKowbXLyucVp3tp122tZO3b5P8S6suq3MkloGCSOTIWbJJHTsO3sKzre3X/WOzc9guSa+y&#10;/DfwG/4JCQ38GjeKf20vF9zDa2byz6rpngKaI3k7udsXlyO3lCNFUlhu37/4dvOz8Pf2Gf8Agnd8&#10;ePjhpHwq+B/7bvi+6k8RXsVtpFlcfC2aWYyseUZ0mA2qMsX2jAViRxz9RR4vy6FT2Lw9eKS+J0Kv&#10;Lvbfl+eq0W9nofJ1ckxk06ntabfb2kb/AJ/0zZ/4ICfsQ/Df9tz9qPxf4f8AjJ4Bg8Q+HfDXwu1u&#10;++w3WdhumhFvbkYIO9ZJRIp7MgNfC+qadP4Y1+60iRXZLe5ZCuSDlSQDx34r+qz/AIJuf8E9P2Wv&#10;2C/jHruh/Aa6uZLWP4e2Oga9ruqQbG1XUG1G5kDvKAImn2NHEyIB92PjNfFn7bv/AASN/Ym1L9hW&#10;T4jXWnar4a8deC/D2mReNta0vw695daRDbzSvdyNZxTRo8jm4RpXkZ2SJFKgAEj1audYSnNttuFn&#10;aybb5Wr2STfokrvseZRweIk1sndbtJK+127L5n4ueHPH4bwjqPgdWjRL4xsHLHcXDA4J6qvc9T6H&#10;FelfBrwdrFrY2+m/EKxsTpOpXD3UPn6ltjJVSnzeWwCHCMVyQeRwcirPhr4Af8E5rjRYNR8Yftve&#10;K9Pv9rmeyg+FTTouHYKBJ9tXOUw3QYyRzjJz/wBoTWf2aNC8Daf4d/Z++PWp+KWuppF1Gz1LwO2l&#10;ixjUKY3RzdTCQlsjoNoGec8fI490syq/VMFCpH2krylKjVik7fEpNRV9F18tGz7TAYqeASr4uUZe&#10;zjaMVOLur3s1rpq/z1NuT4X/AAjttbtLO20q01q8nuwkFg2rM6S5BO6Ty2L7Fxn3xg9a5P45/CTx&#10;H4SsLTxDqmkWSWVlGlukHmeWIlfLptVmZmXaWII7tk+leZeH/GV94Uuje6Nqbec2FLSgbwv+ywGV&#10;/AitjxL8bde8VeGE8N6z9nmt4o2RCYSXwSTjcTzyT+f0rbD5DneCx9OpCv7SmtJc1721vZXsu35u&#10;ysLEZ7lGNwdSEqPJN7cqVr6Wu7a/1p1M7XfiZo2p+H7PRIvD3lzWURW3uI5BjPAJYbfmJA6muHYu&#10;7mZ13OxJBPQCtGOy0xBvjlkClsgEjgflTGtLPzGBmOwkbCB2r7bDUKGFi401ZN36vf1PjsXicRjJ&#10;KVV6pJbJbbbeRRZnuo1SUnd0Ug/lUb2Mm7BOMdcrWtcQaapUPPggAAAdvUnFJdxWW3EUrfc3cjjp&#10;XTGaOVwaK2l6hNpd2k1m7xsjZDBvm/Pp+FdTomr23iHQj4fOpwWU8U/mQvcqdsgIwVBA4PTqOK5k&#10;/YVGGZgSOeeM+lOZLL7QAmeF/hJ4NYV6EK6T2a1TOjD4mph3Zap6Nep7FZ2lnqVnD4Vv9b02X7LC&#10;qvqEtuZmwMgKnAIxgnJxxiue8G21t4a+LF7p2kPJ5IgZEJzuKmPk9B71xuieMNY8L3UVzompSwSQ&#10;ziaORRykgxhgfwrc8GeJtU8VfEmTXdcvPNub5SLify1XJ24ztUAZ9gK8SnldfCyqvmTpuL/8Cve9&#10;rfr8j2K+aUMXTprltNNa+VrWvf8ATXuYfiK7l07xPd31tO0csU2VKjoawtVurjVLk3c5BJUKAFAx&#10;it3WL64t9Z1KyWUGG5YCZCgO7ByOvQj25rNSGNBsVHUA4B/OvfoxSSduiPCqVJP3U3bt5lG3U2zC&#10;Qx5YDILDIFSWs6/aEa43FcnLIefrVprZEiZzE3PRmXrUbWa53iB+e4UmtXKLRkua9zqdL8QvrugW&#10;/ghNQNrH9oEksrwF/McDAOBzxzjAzgmoPiH4GPgxrKW21uPUILzzvKuoomRXCOV3KGwwB4PIB9qy&#10;9Jm1jSJ4tU0l54p4zmOREOQam8R+IPEvi25E+tXUkstrGSoZFTYvGcAAV5aw1ali06Mkqerkurb+&#10;Xp18rbHqfWadbDNVU3PRRfRJfP16eZXeRhpv2Jn2liCuOhAqx4eaGDV7UzhjFHMrzBG2koGG7kcg&#10;4zzWWTJKfnydo4PtTluHsw3lFQZEIwTng967XByi0upye0UZKT6Gn8TtJt9J8USf2VC/9lXSibSL&#10;hl/1tu33Wz3I5VvRlI7VhAMDhhwRg8e1bmjazDqHhtvAeq2UMrPdLJo95JLsNpKzAOpJOPKcfez0&#10;ZVYEfNm5L4Xm8I+Drt/EOiD+0dSuvs9rFNGTLaxxNmWQD+Es21Ae4WTFTTq+xgqc972Xn5/dv6Py&#10;IlH205TirLf08v8AI5J5W3bR93tgU9ijZKgA54yKsCJQAsltIf7uUq5FoGrzEMNEu2B4GLc9a6nO&#10;Md2YKMpbIy4isUwmaJSc5UZr7a8GeN/iB4dTw9ffC/XLPw/P44+DNj4b16whsoriK7tkjQZlR1+R&#10;neFX3rh1Y5Br5Ch0a7tmluJtDuxGkZ8xZICNvvXrPhj41CK00GK00ySe7s9BisrCKNSzyOs0hBOQ&#10;cA7tp7Yr5bibCVcfQh7NJ25rp2a1Wl09NGk/ke9kNSnQxf73Rad09+nXyPVf2n/jbY/GvWovGV54&#10;jhW70/SrWymtrj93JE0UEUHkBP4Vi8ogZ5YbTkk5r5/8WaVqHijTL2+1C5W3SztDcW9sScOFP+yD&#10;uOORuwAM9K918R/sseFdW/Ze1r9o3x14ps18WDUbdG0q5vyLuRXmaHzI4wMGNDGwPPGB2NeJaN42&#10;8PxeB9c03V76e31iTTJobVpti208ZAGwfu3dpD2wUHHLdj4PDbwdDBOnl/NJUZ8jutnpez6rXe2x&#10;91mtepLDcmPtFTg5R1evbm7Payu1f0PMp0DRKzNjjnHNd/4Xb4ja3o6+Jb/w3d+IdMsLSHTrN54j&#10;N9kRWBjWMem7KjHYkVwUkqPbqrcHmvpH9kz4h+E9D+HniHTPG9tbXP2HQHutF06e4lCXTb23kqgI&#10;DoHyNwwRnoea+p4lxlbAZd7alS9o00rdbNpO21vXZK7eh8Xwvg6WPx0qNSq6a5W0+jas0pbq3XXr&#10;ZLU+eLW8aWW6juIwgKyMqBcbG9Pb0quu5YVblc+1aXhLTxruvy6Vb3a263NtcHdtzhRGz7ce+3Ht&#10;WeIy8YO4n2xXuQkuZx62X9fgfO1G3qNKgHkdTnIHWkkbc5Y8ZOB7VIu0NtAPvk1AzKnuD1NaogSV&#10;AxyMAdwOcVBKvyEKcc9cdqstGQuWI5FMW3lY7VXr0zTewIk8P38el6xa6hLG0kcE6OVJx0OfevU/&#10;C02jfGLW5W+NXxum0Gxtj5lpKuinUGfJx5ap5sYRQBwM47YrgPAg8nxXbRyQWJDzrG39oxb4U3ED&#10;cy4JIAyeATX1z4jl+DHgX4fDQNBuvCNlcTw+bPd3ttcRTTrj7keUdkLYwCECgDJJyKhTSko9QabR&#10;L8LPjX4H+Cmjmw/ZC+GOs+KbzS5ReeIfGGuWqwh9oOI1jizsU4GFLnoT15rif2gP2yPjJ+0Esi+N&#10;7DTvDOgSzLLf2el2gja7IwF85h802McBifauy8F/tCyeNPgvJ4I8G6JZeDrS1eVr8aNdPt1DcmCJ&#10;fMPzFsE55bk844r5k+Keo2+ufEUtE3mQ2YSIgcgsDkk9Mkk/rWsYJvma1Ju+Wx7Z8Pb3TvBnw0uf&#10;ifrWiy3ASVI9Mst+AZn+WPcF+8ByxUjr6g1h+NPi9c/C7RXjttQmTW9YQz/YrPMSW+5fvuwbceuA&#10;vBJGeMc9VL4f1bxRpGgjTZC+jWOnmeWOWEtEsvl8kjoNqqeW/un1NeF/Gq+8ba3ruma14p0swWtx&#10;YJ/ZEiWiRLJAOFIKgBjgrn0zj0rWXYVtDkne61a+m1K+neWaaUtJK7Eszkkkkmvsb9h74m/CL4A/&#10;Dy71S78N3N/4umuVuTMkhWNrcDaIl2HJOTu59DjnFfHiQSeZ5MKEkc4I59ea9C8PfEK7hisre8Vf&#10;Jt4AkPlqBuBYEhu56n16AUuSFT3ZbC5nFpn3B4p/bX134j+D30nVNdn0i4uJAsqaeZFQQrzCgEck&#10;bCQEvyrAAHaQd1efeHPi54p8GpLp3h3U7jy54GdS7eVJcKcfKr5bEuV/ibLBeMkCvGNG8Y+FbbWo&#10;IfEEzpE22a1BZkSEHIKgqeARjggg4HI5r1DWk8FeImXUPhvJcapbJAFvsRiOOJCeIjGxbjOSH5+9&#10;2IxVqjTh7qWhDqabmQmtara37+Ip9Z1TT5bhzLqMMOpSRJcPuAWSSLJVn4JJYAnHXODXpfgv40+C&#10;7KzuIYfif408PyyKFnXSL8FJZFzmSVEK7lPQKGAAXqc8cp4e+Guq6v5GqWGhrcaPNKUKyAxxoXwp&#10;TcrbUYHkFuPmwfSuW/aF+HF38DPFUMmlrd6naukc00UtmqKkJB3JkbssGBUkfLlfTIrOcE3ZjjZ7&#10;Hb/tDftQeEb/AOAMvhYafLqviG93/adUSGaCKGOPG12bdmaRju4I2LlsZJ4+XvC3gXUPHHgnUL23&#10;03V7u4s7XzElEiiJVB+bIYjtg8A9K0Pip44j1fwo0M9h5M91d7jNLMXZYgcog6DHc55J9OldP+yn&#10;8SJbnT9Z8CJdadp5n0i4+039/MMBQjBRGhZQ7EsOCcZHIPSvnOI62JwOB9rhopuLTd3sr6vTXboj&#10;6HIaOHxGJdKtJrmT+btofPS2kqkE/dzjPpzV2F4XdcXYwGIBXvwPX3/lT9Ru9KSCFdPWRmFv/pHm&#10;AYMm45xj+HofXmssgKhcKck5AxwK9RXmrs8t2pysfS3w3+Pvwp8CfBvRLTRtCEni3QtXh1K3u0sV&#10;YXTxzS/6M7oolVJInCuQxzhRjivFvijZ3Nxd2vi//hE59Is9WhLW6Szh/OkU7ZX9R8+eCBxjr1rm&#10;dL1jVrJ0istQe3QOH3xtgg9M/XGaueIdcm194UeR2WIYVpJCdxIGWOe5IJPPevAwGQ0cszCeIo3b&#10;qSbk229HrZbJJPVXvZXta57WMziePwMaVTTkSSSSW3V7vbfa+nYrXnizWbjw+PC8cqpZLKHaJEwX&#10;YZ5Y96j0OK93+cLcsq84bjA71CsKqV3qM7s9a6OwfS7bTZ1udUQvJENgDDnHBGP8a9qry0YNQju+&#10;nn1PLoc1eac5bLr5BbXN54imy6KfJiKpEeiIOgX8amgs1lglt3APYk9AKoNPbXcsMkF9HA8a7d5I&#10;yfrTYdWjaOeKa5VHDHe687z7fpXI6cr+6jvhVgl7zu+/crSTXEETxKpdB8qPnrUsoWTQ3jjIwoOT&#10;s6njrVe41CF5ViiJCIuA38zVdrho7dljui28/MjD+tdag3Y54VlT5uqaaL3hm1gvraW2mb7zqFI4&#10;APTP61R1PQ72zJunXETytGj56letW/C1wsZkRwTuIx83Qg5rZ1zxdcweHr7wFKkUtu2rC7RjEC4b&#10;BBwxPy5B7dadWdaM0oK+qv6dWc1OFKcG5u1tvUr6M02m6dNFPoEc6G1LSTRMNyKxUbmHfHTHbdmv&#10;aP2VrjStf1l1h8JWsVqul3Vsl+oKyySmJ2UMAQCOuSe2M14hqmr6PbhR4clliWWwENwhk++S2Tu7&#10;YyBx7VS0LxP4g8M30eo+H9bubO4iBCS20xTaD1wRXi5plVTNsvqUovklLZu/4pP+ux6+X5nDLcXC&#10;bXNFb2t+Dt/Xc19X1HTLeC1sNH0aVdSs5C018XLGbHIQKOAABnPXr7Yy/FfiXUfFevz+ItaYfaLl&#10;1aQx9OFC5/ICmW+u6jpuof2zpmqTRXikstwshDhiOcEc55PPvWcqPIrSSSYOc+5r2MPhYU5qTWqW&#10;+reru1rstF/loeXXxMqi5U9G9ummifruK95I4ZE3beelQod5+c9fTrUkcTIc5xwflFOQqqBCo4PP&#10;/wBeuy1jjbuW7cK+mTxu/WIEcejVmtGBgFzzxx3rRjYG0ZDjIypxVAlANoHTpxT0H0G+SUfy5G9j&#10;gVIgVXKkfpUbyljkIeevFSxkNGGIORjNUiWP5Yna3YYpyBiCGx17/wA6aEO/zONp6UkrIMKgHIxi&#10;hoQsrhCFz1HJxTCPMOD35xikSRVkImOF5qdWhBAKk/SkAyW2+zu1vPbuv3WAYZPI61JLp0KxpIiu&#10;CwOd3+fpU8ciomDE2SO461I1wg6Kc9uKXKPm1KsUFiVdmhckDjbzz+NRS2gllAggcAjnI6fWtA3Z&#10;Q/KnzAZOaDdy7ziN8dzihIblczjp8jLuW3fjtjqaa+nyqC3lvj2XkVrJqMxlz9nOAcZCnpSHVDFn&#10;z7Y7exYn8qYJsxhAhyC3P0pGj24Ynr7VLO8c1y8qKyhn4TOcUkwLxLCD91m60DvcZBGJHKkdevFN&#10;8ljJ8pxmljYpJycjvT12lHA6g5FAE+jao2k3RkAzlSBitbRPH2v+GNRk1DRLtQZYtssc8KyI49Cr&#10;A/41z8gVQNucn3p/2a48kS4JU9qpSa2JlFPc6Ox1p/G/jS0g8S31lpsF3OsctxFahIoATjeVQZwO&#10;uB6V2cHwc8PardX+mWvjW1ltLUPK+ppbF22IOCEBztzjPTqCa8oRXkmXdE3YHA7V6TbzW9zoMOle&#10;GvDywxKQ0heMSSSZxkliDjkdsda2pPm3MZrlascZpVvG0m4Dd7Y/Wu0NrFDLDbSn5Y4xGwC8A8ZP&#10;86z9O0N9F8RRQeI7GSCKVvMDQxBjJHn7yHofw7jFdRrWiy2cq6rb3Nx5Ukn+ou7cwyx+jFc/dI6H&#10;p1q4qyJeupLA8UNq1rsUY4J24OMdcY5rQ0/XI9JtLzXFuNv9m2jPbNkbjKcKmBjrk59se1Yt5exw&#10;w+VEdrqcCQAgZ/yf0qK/h1G70Zo3tW+zYWSe52nAIPQ+g5BpNNlp3OCubHUbgtcxyyjeSSNx6k9D&#10;Xo/7J3hW/wDEHj92nvIrS3tLcm4nl6scjCgAZYmqWl6No2s3Men3Ou2MKtkmQHKge5OB69+1T+OP&#10;Hdl8OtRn8M/Dm4t5oVba2qojCSUA9ucAYoUEvebBzbfKj6xil046jHrsM4vLCzvIZZrgwNAZQhGc&#10;KDlVwO53HBP0k/ad+ItlrPiLTtc0vc+mXltGwv7uPdKHQcxOWJIxjHJJxzXy3dftc+MNV8P2fhe4&#10;slgia4UXd5G2HdBgBQOgx69a9a+G3ivwB8QPDtx4V8feIILazuVWSymkgM7SSj5Rt+YbX75PFVNU&#10;5NNdDKKmneR89ftM2NxqHxV1DxPYxSyadfPGbe52lk+4Bs3DjIx0r1L9n/RvDHgPwz/wmOvanDBb&#10;zJ5E63HKrujKsxGCWGCeAMnI6V7f8DP2ef2T/FdjP8HfjL8SPES6Zpl3NqulapaXUaxzTYQSB7cK&#10;+59mMN3AI+uN+1p+yPe3Oi6hF+zP8SIfGlhYiJrXw7pFg8d6kZ3B2eIcOUADFhz854GMVzOXvWRr&#10;zKUUmfGnxLk8HzeNb6bwCkq6WZMwCaLy+3JC5baM9ATWREoIOASRjH0ptzaT2l09tcxyRyRsVlRw&#10;QVYHkEHkHNPCFmyQM4H41Br0HeUAWJIyDzxUiRooGByOcY45pFVgcjrTkjYDfjr1oEXrGNQyn7+9&#10;SBkdCa/QP/glh4y8P/8ACt5vCLCKTV7fWJPNZsCSCBlVl5Y4wW39Ofl7V+fcB8uNP3hyHG4Z6c16&#10;z+zX8fF+APjdPFt5bSy2V3GsV+LYZdQHDB1BIBI+YYyMhjyK9jJsRTw+LXtHaMlZvt5/ekfKcXZf&#10;icxyhrDx5qkJKUV3to168rdvM/ai6vLLTvDI1S8kEcMeHZgMYGfTHSvmf9rP4gal4k8J6lrXwh8O&#10;x634h0yMtYWkdmLl5AWAOFAOGAyf+AnHNW7P/gp9+wt4m8BHT9X+KtzameACWyudFufMQccfKrAn&#10;8SOteZ+KP+Cx/wCy34F8QppPw0+EGs6rpaKRcahF5Vnvf1SNgSwz3Yqea+gpYnDYZubmr9Hdf0z8&#10;/WU5riqkYxoScVq04vW3TW3+fY+b1b/gpLN4Q1n49Xdlq2maH4dKPfrqFvHaqiEkfJBIA0ijPJUH&#10;Ga+mf+Cbv7Vvh/4qaBrR8Z6jpeh6lpnkrcWplS3huNwbEqb25J2kMO2B1zx4B+1t/wAFQ/iR+1h4&#10;fl+C3wl+Hlxouk6xKkd1brMbq+vwD8sQ2qNqk44AJOOuOKT4Ff8ABH342ePbOG9+LniqDwdDdIJI&#10;NN+zfab0g4PzoCFi4PQtnPVRXDTx2NdfkjUdWLWt3on5N7fI+nxmT5PLL/a4ujDC1E/c5Uua22qj&#10;rK+uj23P0z8JeIPD2vpM3hzW7HUoWZiBZXscqqPXCn2xXL/FjT5Lnw9HL5EKzLclMyxBwBg9vTj8&#10;cV8QfFj/AIJY/Gj9mPS5vjF+zR8cLy7vNAt5L27hwbK5WKNdzPGUZlkwASVOMjpnOK9p/YT/AGpf&#10;Gf7UvwE1X/hOPLl1/wAM3kUF3cRJtNyjD5ZSBwGI3g9Bkdq7sPXUqyjNOMt7PW/o1/wD5nMMrUcE&#10;62GqKrTTs2k4uLe10+j7psux6Bcyajc2Fzcv9kdRcWcMaqixsDk/L75/SvN/2pfj34E/Zp8HO9ui&#10;3fifU4GGl6ZvUpGMkefKOuwHOB1Yj0zWj+0t+1t8MvgHFcraa/aar4ijUi00W3lDMrnI3SsuQijr&#10;jqemK/OT4l/EjxV8U/F13438aavLe393Jukkl7Dso/uqBwAOAK2zXN1g6ajTac3+Hm/8jDhLg55n&#10;iPb4uDVKL63Tk+y/u938l5UPFnivW/GviG78T+Ir17m8vZ2luZ36s5OT9KpRWzXCmRjhQPTrTFQk&#10;/KpIzycc4qx5yL+6GQBjHNfBynKcnKTu2fuMYxpwUIKyWiXYbFLGnCJn39qc3zDeXyccgGmI4OUR&#10;Tzk8U1VmlmWGOMs7cAKMkmpAdKwdtzHt0WkWQRoWVQM98dKs3Oiz2ICXzKrkZEQbJA9D6UxdLbG+&#10;f5EI4z1P4UWuPSxA0rlgQfc0BHchSR0+7WrZeHZryATqnlW4ODM45P0HerLWdnYp5cMZLAYZ2HJ+&#10;npVcrJvYr6TYPFbyzEICoBAYjOPWrX9qTrbNbsRsYYJZAxHuCehqmzIx2M54GQR61EsvlufMY7T1&#10;o2ZOrOg8OXEkLCaC5dXB4CjkA8da6KaV72wmgW3ZpBCFkyMlwD19uprgYtTNod0T8FSu0nmrNv4q&#10;1GMSYu2IKYwT9K3jKKWpDi2yvq1kCTFs+YMQwA4q98O9TisE1PSZpZYzdWwCmFirHaQcA/h+VZke&#10;qPNI5lf72S3vVWG9k07V0u4GIKng+tQ5JSUhcjlBxZv20miX94tol7e7g2CZ7gYH1+WnXVnZW9y/&#10;2WUyhThnU/04rNI065uDqFneeU5OTGwxz/hmoJtUuIp2CON2cblPFU5WRdrmvaXllpUvmS20u0fM&#10;ChI+b1yK734dfHv4XaDZzaf45+GE/iW8nTy7eS/1Rlt7fP8AHsAyxGehNeSTX18jMDIUzzjNNhtL&#10;q/fzmDOd33s0RqSWnQUoJrc+qrH9mDwP8XrIajoaHQp3IZzaiSWLByc7SSwGMfdz9BXQeHv+Cb/h&#10;K6ttmsfGJWfqu23ulR8E9mg6Yx3r598BftPftCfDDT00Xwl40dbRQVS2vbKC5RQSDgeajY/+tWtr&#10;X7YH7UniT9zdeJLctuBDwaFaq6noMER8dB09K1To2W+hyQhiYPWzNn9pP9iz4k/AJE8WWd5Za34f&#10;bkX2mT7ngBPAkjbDr9cYzR8EZvB/hvTIfj58T/EV1pmlaRKINM03TsG81e6UBtse4FURcjc54HQV&#10;wlx8Q/2h/FKzBvFniG/Qqy3VsssjDaeoKDjb7YxWSfD3i7xBb2umXsdx5NqGFvA6EGPJyePXJ71z&#10;Yqm6sOWlJxT39PL1NFFyfv2/E9X8eftweMfiJa6rb2F1qukWF/KFew0zUiiNH0AkVAqvkAA5HOK8&#10;zj8N/DZtOHiIfFe60zXFuMpph0aR8dw4nVwFPtjtVXR/C62FxcR3sEsTwthY3wGf14PU17jrv7K2&#10;i+Jvghpnj34VeF7jUtbu7NWnj+1HdIR99ljbuCMYB7dKmOF5aVqat6f8E0i6VNpJ2v8Aj5Gv8Ov+&#10;CuH7X3w8+GUPw20250i+lsE8mx1y9sTJcomT1+ba5xxkjPHOa8cMvxK/aD8WXviLx54rla/mBnkv&#10;L7OAM8BQOcc4AHSuD8WaD428HzCw8UaDqGmyMciO8gaPOPTI561kLfXq7gly6hvvFXIBHpXJOhGN&#10;3BKMn1sa0cPRw9+SNrn0DD8IPHlvo82v3+g+I2mkt8jU9AjLCSIZXLLnocDPryK4Lwn8K/hzNq8t&#10;78RfiQ2naZBGWeK2sHa7d/8AnmEPCn3JxUXh39p/4x+Hfh1J8LtK+IeqWujyBg9rbygYBOcBsblG&#10;ccA1z2rfEG/17SE0jWYYpzHP5gvWjUXBJ6hpAMuO/Oaxo0cRFNSlv23/ABRLeIm3ey9DrfEep/Cf&#10;XlfwF8Ifh46+cd0V/r+pK1w0gHUFQiqD/dORzXml9b3GnyNaXAw6SEOocHBHB5HBq9a3A8p7yKNl&#10;+zkHaZMNzxkcVDJPYTNm8tJFGesb8/rXRSpxpJqL+9t6+rNFeO5TgvJbckBiVb7y54Ip8McS3A8w&#10;FlJyNpGcVei0TS9SQGw1+GOQnHk3Q2f+PdP5UlzYX9pYG2ntsKDkSrggn0DCrvrYsS80W4v0uL/S&#10;bSWeG1ANxKsedik8MfQVJoaDSki1tbuKXMu02mSWIHJyB0FVNMub63iufIunjjlgKSqrkBx6H1Ge&#10;1XvA3gzxh421oaN4N0me7uSuWSEdF9SegFKVoxbk7L9Bczhre1jubH4heC7S/kaO11XT7mSEfZp7&#10;e82iJyOp7le2OKowWOra7dNMbh7tvvO+4uSPU9/zqDxT8MtYsr1NN16NdPkt4h9oZ8sFXv0zyOa6&#10;nwRdeGPhn4fupFl0/wAT6XdkLd3FtdSWs0BxwBkfXjmvLm6VOlzUPebsl/w+346nd/a9SlZT1Mux&#10;8K3m4/ZvILqxxHNdJGWPbANch4tv9Tvbl47uyEBgbY0Y7fWvf/hvF+yX4vuoovFerzW7yAgWkzlF&#10;X+7+86Hj6H61jftGfArwp8Pxa3XgLWY73TtRdmiLuDIh4IGT1XB4rmwuY2xnsKsWm9rqy++5vLHR&#10;xi9krr5aM+e5Fl3coeTxxWyngjxdZ6N/wkV74bvYtOlIVLuS3YRs3s2Mdq073Qbi008R3lkylsmO&#10;TGMehz6VSXWNdvE/sq51O6eIEYikmYoPwzXv8stGjgnGzsZun2D3t9HZpE8jM+FSIfMx9K9C0zw1&#10;4k0/ypdN0K1tfLADH7Usrnt8wBOD7Vxmj6bNda5Fpqag1q8khRZTng9s4rsrDSLLwHoF7cp4+tnv&#10;32+XaorM7HuOnBHv6VlUu1ZHm4rnTSjv217mxeWlj/a8cuo6RHJfxx7nuLeT5lAxyeOf51k6/PN4&#10;u8dWNjb6nHbyShYhIgx9M+pxVnTdMsJ/By+M9B1q+kvcPHq1vcABI8jjaRyc1yGlQyXmozXySv8A&#10;aYn3Rtu5X3rKnBRbbe2g40akY3v0PUPiR4x1f4dx2nh7xL4lOq2LRhZ4rc+XJsxnB6jPb8K4fxT8&#10;avDlzEtn4L8JPbRhAJXu5BIXPc4xxWhpnxI8K+IJJbD4l6X9tfZsW9YbWBHTIHXjvWf8TfDXgLSv&#10;DseseFFZ1uHAJVv9X3H5/wBKumoxtFrXucdGhCNRRqwfN36EXgjxToJ1KO5s7Qee5AeCVuPcKe+f&#10;fpTviTZf2B4/ubCF2MLMrLERjaGUHb+tcPoBK6pbsoJPnKAPXmvXvGOj2fiK+aKG1B1G3BlMxOPO&#10;UAfIfUjGRVuMfaXPUhTVKTaPOv7Cu/8Ankv50VoeV4o/6Ad1/wB+T/hRWljbmZgWmnwrAb6/AAz8&#10;qGtfQ9S064tpbaONVYJ8oOM49a52/wBSlulKHAA6AVViuJYJBLHJgitE7Hn1MK68XzPU1NRuJEkN&#10;ujDPXiqPkncSzZPsaminScGWWX5uevekEyxt90HHqKhvU1hFwViNZTGwAGcVLgPhhypz1FTLY/b1&#10;aS3jbK9wOPrTY1a2GwsMZ5p2kUmizDLFYQYh+Zm9R0rVs3kmsEQuSC3dc8+tYdwyY3YwMdq6DRXg&#10;lsYXRWDbTu4xgVS3E0ySeExwCQkBcfdz1PvXKa82br5W7cAGuwnRTZs5zgYwT1PPb2rj9eZWvSUy&#10;eKb2Kp6SKAz68e1L1GMdR0pRGSMhR7AVueFvDH25xfXbARA8L6mklc2clFXJ/B3hhZmXUtRRQo5j&#10;SQ9ferviTVo5DmNgFTAVRWnq99aWWnKtuEUjgZ7Vxd3eXF5cFYFOO7E9at6KxhZ1HdlxtVt5rd2Q&#10;ZJHC471VhsbuJFunR0UcgsMYq3pOmSpOs1xyF5IxW1JBDqcJilcADHXgVlK6lZmXtY0pqMdbnq3w&#10;L+PNxe+Hl+Efxa1S+m0HUJlWW5F03mpCCP3YYn5UOOfY8V137Ten/DbwVaaPpHwB8Cf2TAg+1X3i&#10;K1lklaVsEKiykkjA5OG614rq9hZadaxS2zjlRvYdTxxgV2Pw9+Jeq6N4cGky6vDLYq/zWV5jyyCD&#10;8pzjP0q5TSXvGeFioYtVZK3l0+Zz8+u+KfGmuqvjDX7y7me28mC6vrt5WRR0GXJwPb3rLu4Z9Psp&#10;bTUWihiifEzu4DEjt9faovEnx+8UQ+Ipz4Ta0trNXYQQNapMi54JUyAkD0GeO1cBeXtzf3Ml7fTm&#10;SSVy7sx6k8/zocF3PolmidK0IW/ryLeveIZ9WkKJtjt1b93FHwMep9T9azVYfiKsRNa5xKRjHAFW&#10;El0pQNsJJB+YmrjBPrY8qdWTd2m2Uw7jJXdwOKtWq3xYbA3PQA1abVdPCqttpqLt6uSTuPvk0kmu&#10;3pQRxYRemEQCtFCnHVy+4x56s1pG3qWIbC+dibkBR3MhwD+dPYaJZjd5hkkP8IGAPx6msqS+uZGL&#10;Sueehz1qF22sGYn6YrWOJhBe7G789SFQqN3lK3ktDYl1y+e3+xQTNHDn/Vq2AT64qhI2X3SAkk8k&#10;nrVaORgM8duO9WbQNI+4HAXliegFZzrTqv3mbQpwp3cSS3SOMm5kHyqeAe5pLax1LXr5bWwtJJ55&#10;DhI4IyzMfYAZpJbm0ll2kHaOBtq74T1v/hGPEFtq9qWKwygyJnBZc8jg+lNckmo30HeVm7anp3gv&#10;9jfxZr6W95q/iO2sUmVXeOSEtImRnBUkYra+MZs/Anh//hXmjWrGIOFu7qONUaRAo+UNjgE8nFeq&#10;fCzxF8O/HaJP4T1iUmKIM0d1kNEfRjzjHPtgV5V8TfCvjfwn8RWu9fsr69WX54jDD5iyA9x0A/Wv&#10;o44bDYeP7vqvU+WnisTicRyVdlqltroeVafpx0W+bU73UJbGAR/JHauS0vH3QR+pNY+uavNqN79p&#10;O4c/L83P/wCuvVPFuqaZ4g1WK8ugt2kUASO3NmIzHz9wgfePXnpVPV/DHgLV7QJpfhy4gmZwGm3H&#10;ZGcdD6VyTwspR5YSSR208Sov2lSLv+h5e91e3pHnTSPjhS7Zr0b9n3S9V17xM6ILmRoIcxvDhmjO&#10;RghT976VmTfCm+WBrizk2hT0m+XAz1rovh743n+DmoNf2WlG7uiuwv8AajGqj8Mk0UcLWo1L1GOe&#10;NwtePLBnWeJfgt+0Leas/iO8vPt1uOYJ9SvYldQen7vfx+Q/Ks7QPh749tdcD+Oj9qs1yJBayodp&#10;xwMrn5umB61fb9r5rszwX/h++YSfMXTU2cp06Bhg45/A/jVaT9qTw7aRx3lvb63ez2/MNtfzAwhs&#10;ccbj0611qVOOrn+JzOlUleKh07I05/Dei6E8U3hzXrWO8uVSVbbVF8iaRc8BD90j1PGcVyvxH8fa&#10;frmhPZy6rHLdRHa0UsILFsk5Ujkc15t498ba38QPEEniHWpV3sAkUUYwsSDoqgdAKyrWRobkS7xl&#10;e3rXJWxsebljHQ2o5Y1acpa9rfqbEkFzDbhljL7sEjpVTUXuJY1geMBhyVU5wPQ1a1LV4WsgY5tj&#10;GPaADzn0qnZsu0S3ErZ781yytJ2R6SVlcv6Xp8qbHVRnupFbMWnXawySNu2BsblP0rJsNTt2mWNr&#10;zZsA2qSMCtfTPElilu6TxBt7EHn16YFb0eS1rnPUUuYxdVjfzH3MxXGFwM59qwZNgnYLkAnAIrd1&#10;y4aS4dkfHH8PAxntWeI4HA81QCeQR1/+vXDXjzux2UXyK5UEO45Ug4HIJoMMqMSykDpnFWm0wOoa&#10;2lDDGeDgj6imrb3qAsp8wY7DOKwdJrodCqJldCRkdR2OabgtyDx71IyMQWaPHPJApiKCD5b9+c8V&#10;FmiriqRt2kZbsfSkEYxljzTTkELsJ5pxk+XOMsetF0Mely1rMLm3lZHQgqyNgg+ue1fSPwS+Kdp8&#10;ZNKt/B2vmOHXbKFgspZM365JL5cH5wOuOTjI5r5mIy2896uaXrepaBqUGs6PfSW11ayiS2nicq0b&#10;A5BBHetqVeVN+RlOlGaPtfxh4WvtK07RNChgaQy6Y1ywSZQUMsrHkLEd3yqBwR+PFT+PtB1bQfhf&#10;4T0m0jxLeTX15dO6XLFzvSJOI14+64HQZzXkvww/bg1syC2+JWnJqTNDHCblrqaNwiDA4jdVPAHU&#10;dute8eIvGfwE+Lfw4uviHovi3T7mTwp4WW3tNBvY/KuJZizOW2tICyh37Bj9RWqxi9pHnOeeGnGC&#10;5F1OE1vxV4S8I/CuCDxf4pt7W8n1WedbXZLvIWNVTKF9+CWbB4Bx0rjIv2kPA1p8LJvDsOvXE2oy&#10;6sJmRdHVFMSxMFBLO275mPJyfrXJ/Bz4Y+C/jVqPiDxd8VPiTBolrpxiby3mSESvK5ARSQcBVBOA&#10;p7V67d/8E+vhr45+G1j8QfhL40uZLK5nkgbUTci9TzkZd4aOKIOgCsDnnOelavEvldloCwl5rXU8&#10;JXxl8WvHMOr6p4f8QXMFtZRLLeWdnfiAGPfgHZuXzCCQeASOuBX6Y/8ABBzxP8ZfFngPxLb+PNCm&#10;bQ7S7ik0rX7uNg88xyrw7if3gVQDn+HoTzX5yfEH4D/HP9k/xJZeJNd8OSx2sxMmnao9p5lneIGI&#10;/wCWi47co4DD0r69/Zq/4Lw2PwL+GOn/AA6vv2VrO5+wB8S6d4ie3jYsxYkRvE+3k9A2PSvJxiqV&#10;8Pywbu++x6tGNOlJppXWnofsT4fhM14iKgA4PB/z3r8DP+CmniuPxp+2t8UvEhlLk+L7i1iUnG1I&#10;CLcZ/wC/dfoz4T/4Lw/speJ/2ete8e2GqT+HfH9los503wbqlq84ub7YfKEU6IVdN2CS2wgA8V+R&#10;XxH1zUPFWq3XifxFdG51LVpmu7y6cD95NKxd2OOOWYn0rmy7D1MPzymrPRf5/oYV2pzTXQ4hgGBZ&#10;hjdkYx1/zxUM0DI58rleoz2/+tVmRWkkYKR0wRkYz7VBKTI3nSP90fxHPFdEmKKRDKm2MlYh169q&#10;qTQSHMhXoccGrzzKkYKjueW6VDpemz63qUWl2zokkz7Q8mcAepxUxvJ2KdjoPgVb2V/8SdN03V7q&#10;7TTJrgHURYvtkaFQSwU4IDEDAOK+sD4UvfC+pTeGvAGg6omkXUS3ljPay2891JG3yLueUxsxyOx2&#10;gnjOM14n4G8Ev4Y8Fi68OsZtYDb5JbZNwVAc5YkZxhcjg8A1vad8QPFfhyae9l12UXttCjQIEbGC&#10;c7DG2QFbAyB6A4Fexh4ShT5XucFaqozu3oj0qHUPin4YsbzWvD/7PetSaqpZ4Nc1fVI7p7WPI3Se&#10;QiBZZMdNzOF644zXzr8Th4q8TajqOqeOZdRuNRknZN+ryySTIoJwDvJI+nQZr7d/ZB/aC+HfxDtF&#10;t9e1G1ttStVVNTtL0rHgbcDb03Lxx07DjFe8/Gf4Dfs4fGHwLdXXxM0C1tjHpztF4lsZY0ubdPv7&#10;lY5VjgAAOCOcd66pJxVkro41V5kpS0ufjt4Yv5tFnktIYl84sQJN3Q/1r6l8IfsWtL8KW8eeI/Gz&#10;WN/Ja+fHbG33iZjjamcjad2RnOODwME123wh/Yj/AGONV+Lmlarf/Hq6trGN98Oma7ouw3UwYbVa&#10;VH8oKeuCVPGMHrXb/wDBSb4U/F3wx4CsPD3wL8N6rr2m6jK0NxfaFZyXH2dPLB6RhgpZSRkcYLet&#10;cycl7uxvOUej1PiS41uHwZ4j1HSdO1WDWbF4vLuZbdvkyQCSD2Kt3HHpXpnw4Nt4c8BJPbw5n1WQ&#10;m4mjcZjgXk56YwOeo6muG0n9nb4seG9HVtc+FPiS1jZN7zXOhXKAKeMklQMV3Hhu00qTwLHptzI0&#10;f2UPBdSOMGN+uzHUA7f6cV0w0iY4n4duqPLPiDrOoeJfEEl0J3EaEpCrn5I4+2ADiuQ8G/DLW/iH&#10;46HhLS1KqC0t7dsvyW0CcyTOeyqPXqSBXrln+z18W5ba1vn+H2ryW+ryLFply1o2yXdjGG+6Acg5&#10;OAB6VQ+M2t+G/gt4Lufg74KvLe81vU1VvF+uWb7lGOljG/8AEikZZgfmY9wBWNeMWlJ7GkJtXjHf&#10;+tTzP4teLNB1XWk0Dwa0n9h6TH9l0szfeljBP7xh/eYksfrXJRu28SJIcg5yDTXBkYnpjoKQKGOc&#10;dsHivOnJydz0IRUVY9ht/jHLd/A++8L+K549Y1DUbiBdLmu/mOmxRcMQSOC4wvHYc15FOU+0MQ+Q&#10;H/OtjVtPfTPCOnzvFtkvvNcMc8qG2j+RrGgi3/MzADOPf1oqzu0KlBRu+7JIwSBlcepp4O6VQoyT&#10;UZLbyFOBjtToiquGIOP51CkaWQ6QKjrtj4bLc88VsaX4b+3QxXEl4I2Y5CBM4ArHZizAeZnamOKt&#10;6bq9yki2016yRjhSM4H4VVmxaJGt/wAIr5jMHvhkPniPH+RzTj4eVB5Lay5jUZI8vAPsTVZ55Rwu&#10;rM6ggLkEcVG87kZk1UksM45ODW0KbM3USRqtpdw8RiGpyR8jy4wCFGfb8q2LDUE0lI201ZoY/LC3&#10;CLKC8xxhizjDbSc8AjjjmuWWZCP3mpHkEhV5xTWkjI3G9bBHzAr0ro+q05bkrEuGx0mpyR6pjeGQ&#10;hW3IjfKoPQAfjWcY3jjS1S4k2gfu1d8lRxkDp+VZ63EQRllvZclcDAOfpmo52hDB1vJGJzwBwPwr&#10;WFGMFZGU8RzMS8laLEZZnBzyfWoY2DDIwfXFRyOWkOxz7E0iAlwVyGzjitotpnO1fclZsndyOwGO&#10;lLvIPJyM9aAoAAOST61Gy7idx6epxXQm0iLJgsjbwSw46knp7VIzKmSDt3Dgduav+FfCNz4u1mHR&#10;rG7t43ldU3zOQqknGWIB4z3ruZf2U/iNaaOPEN/dWEdq07w2+brLTSquSijHX/EetcVfMcJhJKFa&#10;aTe1zso4HE4mHNSg2kU/CGm6h4btL3Sr9VEqsplROq/Lnnt3H51x85s7i8kE0vloSwDZzuPuK9c8&#10;P/AXxjpfhGPXZtY0YHULr7Kkc2oN58bYByyKhKqCACc8cUnhz9kDxr4o8HeKPH6eIfD8Vv4adDdW&#10;U2sLFdXm+cQ/6NE6BpsMdx2/dUFjjFeas7yyi5TqVVq0r+baX5nZPKsdUUYxpvq/lv8AkeOvCiwL&#10;LCxyOWPTof1q3bXiJGJJmLYGxSRu7Yz+tesap+zH4r8HNprXF7owa/s1uP3eq7/Ijkj3DzmVMRkq&#10;enX1xWbc/APX1snuYNNtpUibc6f2gA0i5UBkBUb1+YcjNKWcZdVheNRWZpHK8dTesGU/hZrXwy0j&#10;xVCPiP4avrnRJ7QQXK6fdhZlkLRnzUZlbBwrcYP3sCul8R+P9Ht9I8WeD/hroznw1HqLNpOo+WBI&#10;Ys7QZpGwz7lAYIehJIAqrc/s2+P9Nn021vdJt9moQGayaHUQU2c/OzbcKuQfxBFR6f8ABfxvqGl3&#10;r6bpzm1jnYS263/DMvDYUjDY5OfavCrxyvEYlVpVr7aOXu3Tunb+bS1+256lP6/RpOCp99UtdVa1&#10;+xzcei6bc6Q2vWcW7bAo2ON3zFlBJA6DHPH0rT1yOfTfD0ekeIIGtr0WweFZDnzY5PmVx/wEjite&#10;y/Z0+I0UcC6ZpBVJomdFiv1G4DaSoyMlssvyjNLqPwN+Kes3lvLq8recLkRIuo6sA6sqlsfN2AXn&#10;sMdq7liMJKacqy5U776/1vc540sUotRpO7VttP62scp43VYtDt7VAWJQcZweB3A6detc+NRY6XDZ&#10;EKgiHz5OSecV6x4n/Zw+MmqWemRjRLcxaheiwsDFfKczMivg9kG0gkngZFU3/Yn+ONvojarfeEI0&#10;hjkRZDNfhWTeiurFcZ2kMuD33CumpmWWOKbrR+9GFHB4+EpWpvVdjhLS+t9QjWOOYKNpyQw9/wAu&#10;a09P8UxaLo4097bfcCffBJvyj9sn8CTWhY/s8eOhdW1o2hW0Pnxs6PNfMoba+CCcYB9vTmttP2Tf&#10;i0bporLw7p9zGsHnvcxX5aMKCFIDdznAx16YFctStltZ2lUVt9zqof2hQ96EHfbYxUvYJUL6i1uZ&#10;pYfJjwMBBjJ4J6nI59qwvEXh2NrRNasBAJ0c+aGVSH44IB4z7V3ep/sqfGGx1PWdNn8OaVNc+HPL&#10;OswxaizG3EhVULAnkEuoBGeTir2pfsZfH7SLue21fwhpsQt4RcXLSag3lwrtVtrN0DAOCR2zWlGW&#10;DoyTjVWvT+vUVeeJxMbSpv16nilqJopdqFgSQJduO3Tj1rt734qy6J4fj0ZPDGjanZN80gubULIj&#10;EAEK6MGHAA7jv713lr+wh+0BfahY6Wnh/RzdatAs9pbLduS0RZgJCQMBflJznGMetW9G/wCCf37Q&#10;/i2Lbomi+GcJYy3jB9YWLbbpJsaZt5GE3HGTjp0rXE18rrW9pNNI5aNPH4dNxi1c8DutVjvZXktI&#10;5YI3fP2USFgo64BPPWlstQgiZlv45JXK/unU8KT/AHuOeDXun/DA3x5h1oeHPsnhWS/PJtRqPzBc&#10;IS5yB8oEisT2BJ6Cm+KP2E/i/wCDLo2vibUPBdpLCpaUfa5ZPLAH8WyM7e3X1rOWa5YlZVUV9Rxz&#10;d3BnEeC9T0o6MdQutfhtriCYPEzlc/d28juMZz7nNcl4u1RNV1SVhPE4H3plPD+4z2r1DwH+x98W&#10;PiB4oj8GeGYPD1zeTM/lbVnKEIAzNu2cDBHX/Ctt/wDgnv8AtIzwW2pWHhzw/dRX1il5bSW1yGDw&#10;sWCsRgEZKtwRng8cccv13LaVVzlVR1yo46ph40lTdl+JzP7JsHh7QbXxN4z8TeG5dSjWwlstPSO8&#10;MHlTvG2yYsAchH8s7eNw4r6j8N+EVl+FVjrA8OX2kCS3RrSTULE2kFzcAAsUkaQxzoDyrkDGRnpX&#10;gXh/wF4l/Z+1q40fxjrvh+4mgjjuraxt7jCrKSMq0bhTuwAemCB1Pb1zU/Efjv46aHY+L/idrN1q&#10;MF1H5Vj/AGhPJ9nVQcEKImUEjgYHtnNfVYSrTrYeEqb039T5TGUnTrS9pvsv8jah8a/EKGH+zNT8&#10;b6hdW0c6NNbSaxLInJwdsgZsemVyCD0NbPi/9rPx78N9Ph8E+G7ye7tLhdsf9syLJJESMZURt1wS&#10;AWPPBx2rxfxp8RNJ+A1xceBtejKTWzYSE2s8Mgz/ALEo3Ajjk8HdwO9eXaH8R7zxH4pfxJ4l8Rq6&#10;LJ+5+cfIPUg9T/P8adepS+Fbl06XtYa7H1B4l/aO+KVnpM/h3TfEBsbP7HHKRYyCNQxVQBsC4yQB&#10;uHQnnrkn53/aT8e6h441dLTX9Tju77TN6rejbuliYggMRwccfTmtbV/jB4bvNVl1G90+C3txB5ky&#10;28LfvZQPkxuc7eT0BAzXieoatdapeXuuskjJK+1XK8YPUYz+FYXg5NijRlSaubfgD4a2nxH8Y2/h&#10;a416LS7Fo3lv9TaJpBbwoCWfaMZOAce5HNfT3wtl+E3hqFNL8B+JEiSwgRtO/tV1+1X0sT/LKoiU&#10;BCVPRmzgHrivmfwZ4mt/hj4htdf1TRlvIJbVobiEn78bDBB6e/HB+lJ458S/CWLQ30z4Z6ZqEcss&#10;pk8y9vDI0I67VOAcDAH4E5OaTcUzo5bRdj0b9qb4aeI9R1qP443Xw/1CPw7dXAhudXSESwNICRtJ&#10;DfLxwAxGQOK+kf2YtX+HOtfDG3uvDfjG6tLq00sSXgsNamhaLAwXbZIwC8dDyAvTvXxV4E/av+NP&#10;w80qbRtM8VifR9SgMGo6LqMS3FtdxdCro3UenIwRkYIzR4C+Nuq+BtDvrbwz4svbWC4lWVtGVVMD&#10;EEEA7skgdMfzqUoyi03uY1ed6RR6HrPxa0KX426x4v8AE+pQanDdMY2uNZsYb43YT5VJMijBxjEg&#10;BbHUGuM/aQbw89rYXGkeCdKsLK6xJbahYJH5j4GCpMQUAE84dNwxwa9t+Anwk+Fn7cngrUZryTTb&#10;DxbBOx+w2l7FDcNEVUC4SF9iy/MDu2uuOPlOa+cvj58C/H/wL8bz/Dz4h2t5b30GMJcRMvmp/Cy5&#10;6ggA5HFY15JJrvsb0YOyb0a6HAhI8h0LAMSVDHoKYgJYkjJY/Lu5pIDJJO0YcgAjaxFKY90p+ZuP&#10;ve/0rGOxq73J4V3jzGXleAB3p4BTEikZz1zTf3juqAjkfNnrmkUPg9x1602JDbxkALOcEferT0e5&#10;0LT9Ga5/tGRJ22kxRsfmG7kEdCcfris/UN0caAANtOQGAINXbu3jn0WO+kuII2kBbyooAOfQVzV0&#10;nZN9TpoNptpdDe0T4owweM7LUrbXL7S7Z1S3vr63G2eOHPJQqCQccZ9zXLavcaRNfM+nOzIJG+dz&#10;8zDJwTkeldF4c8NWOqxie5tokCIF2snDknGfrXc6V8J9B1JVt10FInWRFE6hjvJ7HnA/nXlVK2Ew&#10;VXns9rdOn/DnsJYvHUOR21d+vW23RbdjyG01S40jWYdSs7p45IycSRbSygjBxnjoTXe/Cf4z6V8O&#10;r3U51l1KEapDJDNJEEkdkZQAGLg5wRnIwR1BBr26T9nHwv4Uu5Ev/AtleIkTNaIVbLuQFI5+8MnI&#10;5OMdcVn/ABg/Zr0LwF9m1FfBGVngjeFTF5eQwG5Sik52njOcEHI614WMzzKMdfD1YNqXprbU9jA5&#10;fm2WNVqE0nHybtdW/FaHj3xI+Kug+PPs88dvJFJBCsayxWgiJC55JDHJOeSc5xXHxXek6jfS3Gtt&#10;duG+6U6n3Ofwr6X1z4J+ENG0XwhfSfCq38zX7WaS4AikBx5gClQTjIUjtUnjL4CfCzw54BXxGvhV&#10;orzUtYSxtE8klIUjXdIQx4LcouPelhc8y7C0o0qcJJaparvr18rhjsBmOZYh1604uWl9H20Pmp08&#10;G5BijvSAMsATz+tU9ROiuB/ZccyfNgq5zkdj9a9v8U+CfA1hFFbReBLWyaKJluSimR3O8gMMn5cj&#10;jHbmuk1z4IfDCbw1pOpab4AeO6u7Brq6hMxCoCcRqGPQbRknrkmutZ/hoJScZfev8zgqZHiHeN4/&#10;cz598JyaBYNNrY1u5sNTsESfS/Ltmk+0zCRQYywOI8IWbJBB27cc1U8Sa9qOtqln5MMFtDLJKkNt&#10;AI1MjtlmIHGTwAOgAAAAFfXPhv8AZz+EmoQaCuq/DeOK6TRZdU1K3jkkXdEXfygxz0KquemcnpnN&#10;O+Bv7I3w+8b2Xinxtrnhtnh0o24tNPOPKdriRVG3DZwi568gsM1xrivLo1JSlCTcfJd7afn8ypZB&#10;i3BRU4pP19dT41tYWjullkgZxuw6nIyPSpp44y7LDG20sduRyB7190SfsW/CJND1u/j8NLbj/hLV&#10;0jw5LLl2x9qEe5twCyfKx4I/g96TWP2JdA8OeMrjwJqvgex1DWI7CN5o7S2AS13E/vDyFHykEj1G&#10;frtHjDL6jdoS09PJ/qQuG8VZXnE+ILQ21tbMBbO8jAgjkYJHB471oQS+ESih9OuncxhSSB97PJ6+&#10;nb2r7O039jv4eyeL4/CMmiaeLRZrOwtJ5ATPcXTyL5kj8gHAfbgEfdHpW9pn7CHgPVtBuvEMWj2w&#10;ksPFMumzacbUIjxbhtkzzhcKc9+cDHWonxZl7+zL5M6I8P4mG8o/NXPg9H8MxSPIdJunAA2oSRj1&#10;5zn0/wAarNHYPemX+z7gwEfw9c19ua/+yj8MLTRYoPDHgCCWa3zJNLOBI8owc5J4Vc5wByOOuOcH&#10;Q/2aPBmr2r69D4QyInQNawaeWWN3PCs5BC9MBcdf14/9dMucW1GdvN/195rPhnFKSTlHvov6+4+T&#10;c+ETCyx6FfFgflkJySfpnBqprs2iC3EOmaJcxPyztK/BPbjntX2V4s/Zm8GWun/Zh4OtYTHaG41E&#10;oQZbdfvBc8YYkc9wM9Oyaf8ABDwppfioW83g6zuNKubGzvCklqvl5f8AdsgZlzkOGGQR+tZ0eMcH&#10;UjzwhJ21tzDnw5XvyynFekT5P8NX8cPw7vrUMNzjkDoR6H/PasDRBpSKU1nR57n5vlaKTbgDt719&#10;4+Pv2ZPBmgeDb298P+ArG7t5bqGx0cQ2YSSW5kGXmHUbVJVB6+grv9M/Yl+HF58PftU3gS0mu3kW&#10;xS2a3UIl0uFlZGU552OeT1IofF1BQlL2UtX0euy7D/1dqRnGLqK6Xa6Pzk87weVVf+EbuDGpJyH5&#10;/Hmqd7BpU14zadoUkMajGyd8jOOfp+dfpx4x/Yr+D/h+30bwwPhjpn21bZrwCO2DF1hhaSZXLKd6&#10;lgowffmtTwD+xD8FdB8L6Taa14Q06e/1RFeV7mwiyUkm3KAMbSFUBRxk4Oa4Y8d4GLdqU7ru9P8A&#10;hzeXDlWas6kbeUdT8uNK/si3jA1Dw6Z9jfMxkAPf3qWW/wDDX2vA8JN5W05hW6XrnjJxx1FfoA/7&#10;N/gzW7M6foXwr063vbW+cTK2lxlHCnKMS6kABshlJxhQB3FdX4b/AGP38O2mlXXjn4VeGL641a6g&#10;jEdrpVt5UKs6iZg0SDlVLEg5H1qlxth615xoS/8AArfMf+rlSnFRdWP/AICmfmI1vaSXz+XpWyEN&#10;xG044P17jvWl9o0jy9q+FLXIPX7SB0znvzmv1H8c/s3fCvwnputa7ZfDDRDYaXHGkds1hF90MGLF&#10;hyzMXCnnoprgP2bvgr4T+M2ueKfEN38FfD02leF78K8K2YK3i7yvlhScqAgcgjHKpk8nPRDi+Va9&#10;8O9P7/8AwF+pj/q+qa5lWWv90/POa70q+hlSLwvbwseEcXAGwnp9fxp+kX+n6dbbLjw1ZXTli0ks&#10;l0ATz0A7Cv1j1X9hrRltry/8HfD7w7p8qzqbJLrTIpIDD5mXcoUOSFJwMnoM5zWnqf7EHwr8O2Nr&#10;plp4O0i5lKO1xfzaTA8jA7t6bDHsUEfKvy7l3AggrWc+LJqLTwz/APA/+AJZNFTT9sr/AOBH5H3W&#10;saLcRLBH4RtRIf7l4SPyxUN5JbXl5bvBotlEsYAeCBz+85/iyP1r9b4/2KPhamtT6jaeDNM08/b0&#10;NubK2XbFCoRZXBwCufnbnpjIxmk8Ifsb+DfHj6f4b8DeFfDFz4i1s+Rptlr80NtF5rwlkCSkqBJj&#10;aUDHDuyg9ahcWTTtDDNv/H17ao0eTU5RvKuv/AF+jPzL8J+G/FOv+HdU8X6D8Djf6ToHknWtStLC&#10;aWCxErFE8+RVKx7yCFLEZI4r96f2MP2LfBPwF/Y0/Zy+J/xO+E+maj4q+HniZPEera34d0pPten2&#10;up211Pb2s8sah540NxZvKzErGAewrj/2Ff2ebrRPhn8af2YpfC6+H/HvjLwtcabq8OowRra2sccL&#10;xJDIM4EovLuMuxyAqoQTg49z8OfDb4u/ADwhoFn8ZvF174s8OaFoFjZeIrbS9S+xwyajJbIr20jQ&#10;MS4iiUKzAkFIu27BuecRlhVVVJxez1crO738tLuy8jirYWTr+z9omltoldWWqt62Vz5t/wCCsv7Z&#10;l1+yp4f+G2qeBtf1bW5fF3iqz129sLy6nhgsJbSZJnMKMc480rtYqQdp5Ir6g+J+i6F8e/hJqn7N&#10;lvL4l1ZfiRPpcOsrbuu60P2u2Wa5WWMb5LRrKFlkc7gM4P3jXwR+1N4F/aZ/bF+L+u6h4S+H9xqm&#10;leBtBD6gkFzFKtnHG589pFbBUq8m04GSUZscGvrn9h7x54n8c/CK3+EniLwlHJ45ttCtbDw9qzXD&#10;QzWypiBZcgggFltwxGRmfJ4r5TCTrRxFGpKHLz8133TtZJdNNNL67nrYilBYWSve1tO3r37nxL/w&#10;cU/sd3erftH/AA18Rfsz+ENIvl1PSj4Q034feEdAjE1hfafJzAkMEYM0cizoyuwJzvBOAAPzP8X+&#10;E/ib8P7q7+HXjH4Rppeo6Ffy22pWl/pDJcw3EblHikyMhldSCp6EEV/R/wD8MxfFPRv26vBn7Usf&#10;iex1Twp4P8CX8F7aXmuxO+j6oyTRTp8xEskjrtmMrKCR5mcEDPzePgPpX7Rvinx/8VfB3w2trfSz&#10;rNxr93q140MYt4b2eWaNZGlwksjbm2oMuRt7kZ+yxWbYmjRgnSUpcz6vZddtzysJhsNUm/3jjHlX&#10;Rb32PxAnXxhqsZht/h9boVIYLBprhh2zwM4+vFZ1r4W8aHVVnh8KvM/UW66c7A5G37qiv120z9jO&#10;yNr/AMI/oHxAvbHTp5hM039mK8sm0sMO7Dptcr3BAHHFeW/GXwBpej6hqOmfDDwxqj3Hh5CNRuTM&#10;kUskSBCsoDYB+YsCVAyHHXAI8z/WvF0E0sMknovef+R6n9jYatJfvpNryR+fS+D/AIxtamzh+Fc5&#10;jVWYgaFJk9Qw5XJ6H6bT71Wk+GHxru0m09vhdf5MIeWOLRJQyR8Df93hegz719r+CPCviXxn8Q9C&#10;svFPieXT5dWaRI5rncoUoFMYdA+OWkIHIPJJzmu1t21j4b6h/wAIpqPi++VpNlrNcxX0toJwZAQh&#10;ZCPkLAFk7bRnivLxHG2Oofw8NBvfdndT4dw1Z2nWkl8j87IPht8WdMsoLmPwZK0V5KEjkk0/f5rd&#10;l3H1/XmrVx8MPjdpMTLffD6W3Bj3jztMIKqT1BPQcdfav0v8CaK/iiWPwpe6jFDDDGJbaHyhIhkQ&#10;7Uk24G4BsgZ9uvbsfiJ8LIYpdR8U+H7WABXtoXntlJa381xE+49dpAiPp8pzVU+Ns1q0HVeFh6Xd&#10;2RLh3A06ih7aX4H5PX3wJ+O/iMR6s3gee48uDzw0dsqgx4DZ7buMHA55rW0/4LftHRwNLB8OraQY&#10;ZpEdYfNRRjJKbtyrlx8xABOQDwRX6MeCv2fr/wAKaFafFRpV+wtqECSKdw+yCQFJIwOANjMCAQDj&#10;Z71c+NXwv0rTtV0X4xaPossUB1SXSPFgX96lnJJujWcoSMosh3DH94cZxl0+M83rylD6vBKO10+1&#10;/wCZEvIsvo++qs7vezX+R+b15+z7+0pczSaFP8Oo0eBvLlCCFtvGc71YgjBzuBIrM8Gfs8/GKTXB&#10;c2XhNpjt8yR7edG2of4yFOdvfPp9K/WTUfgbpNn8RfssWkwM2tD7Wt7DAF3RoiErlcZ5U7eD97HP&#10;AGP8VP2ZdFe+0eXwvCUjsbSWPUYHG3chCCJBgAFlZS/bG4+tdceKs4jSajTp/c1/7cY1MmyyVSPN&#10;Ob9Wn+h+Ut5+zh8bNR1S71JPBN0sMd08L3JXCCRckj1HAJ6Vdh/Zw+P51QaePDpM8ZGxfOhKkYLb&#10;lbdtYY5yCa/QnWvBXhjTYde8Jz3+oTtJPGLK5umJaO4yUYMV44ZwVIA+7yCCcml2MGtQeD/Deoyx&#10;W0sxsryWJzhnWIG2uFJbIypTzMD39a5afHua1k7UoaeT3XqzV8L5fTkvflr5r/I/Po/s/wDx21PR&#10;Bq1r4WnuoMyFY4rZd7rGFLMqHllAbqBxgnoM1FpHwR+Oj6P9o0nSFaBpeH3RtllC9ST2DL37iv1n&#10;0b4L6Hf+Ev8AhPr17ayn0jUby5t965xb5CJACSCqPCu0j3FeZfDX4S+A/F/7Cdzd22nwm+iuNU1i&#10;wmTevkyJLsKBsfcCrgKeD8vpXoUeKswrUrunBbPa+n37nNLJcBGppOXbf/gH5xP8D/j6+opoy6DO&#10;t1Nf/YUtmCqzTg52bT35H5j1p99+yz8fLyWR7zwrcO0ZYyGJN20KDvZigwAu05z0r9F/E0WkHxh4&#10;S1qXSHtbfUdS0a71K6mt5A0rpbpGucZA3CYA+uwHPBx6ZoXwyg8BeP7hf7Gmg0yPQdX1LXr3zA6p&#10;NKFjK8nPKxu4XoC7YrWPFOYOouWEV30/4JLyXA296Un8/wDgH5Cn9n74pCzur6DRi6WsYe4KSDhC&#10;QNw9RkjkZ61euf2VPi9CYJjoqTLcQtIkkEoZQoGTkjpwO9fXsXw2ik+Bet/E6Syu1TWr9YLQFTi3&#10;SIoscRwO7TITyeYjxxXuH7THwT0nRfgX8PrK2kMk82jQ/aChCCZ/sEJAJ9AIyffJORRU4sziCuox&#10;08nt9/cSyHLG7Ny+/wD4B+aMv7KvxJS2jutOfT71nUkQ290pkBAJIIOORhh+HuMvu/2dvipBb2Go&#10;XtzGlpfl0S7MpaOLarOwYgcYVC3Havsb9nr4L2EPiCy1/wAZaizWKX6R3NlOwXzBICuBngjcSG9B&#10;zxVLw74Qt9d+GHin4f6RrJ02XRGmubaa6t1ZTHJuhfe247cqxHTIz+WMeL8zk7S5Wk9+Xv8AN7ad&#10;C3w/gFqrq67nybcfsxeOLe6ltLjxho6vbnO9rz5MblXcrYwRlh09/Q1qH4C/HW08T/8ACCWPiiCT&#10;WUu47ZNOS4KuzyBSMFgARgg5zjnjNfSfwK+AV34k+Bfxb1i9ggnvLTwxYm0kY4KmK43tIC3QFYj0&#10;ySM8c4ql8I/CGq6/+054W8a65pAumRtIitZBc/JI6GGHfgYwSoJAI6g9cV0S4hxsm05Rla9vdWr0&#10;t12d2SsnwaScFJd/ee2v/APnO5+Cvxm1ILoF14ytXkmZkktpL9QcA4OQecZ9uKxNN+DPxI0LUVk8&#10;N+IE3kKwnsLjO07sc45yDg9K+l/jt8GVs/2ifEek216LGO01y4WadcHy1MhcFVDc4J6Ejp1qS3+F&#10;Hhzw7N/Z9rrVpJKsIEc15fxW537t24EEt0HTBxn60T4kxNGnyvld1quX89Qjk2GnPm1068zPBNS8&#10;FfGnSobrRfEPxRmitZMLdpcMdzsG3KmD8x+Yk8ccc9q569/Z78fXFtaXN5cSeXcb2ieUfJtXG5ge&#10;nccdea+jIPCnhm7kh1a6vtPmuL2d5NTkvtTjn+zEkncBkK2QD2z8wA566/ja10L/AIVb4X0ZY4Jf&#10;tus3bbluFCLAhj2yDGWC5ZwRzgfiKKHEOJp2VOKTe9opdP8Agfcb1MpoVotVJNpbXk32Pj3XfhXq&#10;/h/MWq3caEDOF+Y7exwPbmsQapqejPE9hrksLLG0atbuUIjYYZSRjgjIIr2v4heFL+61bU727jcQ&#10;Wk8zK6SDY1uMZxgADjAH414ZrNwLi6aSOJUQtkIo6e1fa5Zip46lepZ9+2p8rmWGhgalqd1+eg/R&#10;byKxv49Rjv3geM/K6RBuCMHjvwTUojtZJmSxu2eFeFZ49pP4ZNVbeyvPsX2s27pEwJWV0O1sdge9&#10;WdOizbbiOpOSD0r1ouL2PHmmlqIV2OAQCSDgexqLCrJtA59amlVSOVIBAGQKVoEdEEYIK9M1aWhN&#10;7EL5IKBM5I6GkdWBDxkgg9Mc1OLdpG2vnA9qSZcASEkgc5H+FN7DvqS+HrTUk163vdGuS1xFIrxt&#10;5edrA8E5464r6O+Cn7HXxA+ONw3i74mNeFE/49tKTfJf6g56ERLulKc/eIAPTco5rwn4deKI/Dni&#10;X+2obSC4SNdzWtyu6KUjGAwx0zX01b/ti/HLx/8ACTXdNsfiHb+CrG0tG8nTPBmniKe+mJCjzJOS&#10;PrGEOOc9a5JVnTneS00W19WbKk6luXfXy2ON+NGufAHwPPq3wy8F/DvUbzxRaStaz3moamgs7fbw&#10;wEURAZweOWwuMfNjJ434M/ET9nj4TC01fxn8Ib/xfqiHN1Fqd8sdoh9EjX7/APvPkf7NeYJZ6ut7&#10;JcyRTszszSTSqck92JPU/wCNQXzs9zsSYkuRyRjFdrs42aOblae57la/tuatpMF94Q0LwLp1v4Yv&#10;p3kfSDEJmiUtkIHf7yggfKwIxx0JFYvxX/aC8Z/tDaLBaeNNXla20CMHSLK2to4oIAxVWARFABwA&#10;M/7IFeVabPc6NdR6nFtZlk6EcHHNbWufETW/E8K2EsNrBBksYbO2SMOxxydoGTwOvpQlHdoZn387&#10;2tz9oX7vP3ucjvVU6lJE+4SkqfugnoK9a+Dn7K/xM+PGn3HiXS9KTS/DtgN2p+JNWfybO2UAZG9v&#10;vt/srn8K4bxt4Q0Gy8QT6T4J1OTUbCB9sepTRCNZSOpA7c9OvUU9XKyGlbcxZ9amuYY0MhVol+Tn&#10;gd+9dp8O/wBoPXvAUcVpa28bwq2JVkQMJUzko4Odw7j0I4rze4QW8hQyfd7g177+w3+yzovxa1e8&#10;+NfxpD2Pwx8Hus2vXcjFDqUw+ZLCH+/JIcA4+6pJPahTqc9kTKEOXXY67wb8TPihqrP4w8K6lqfh&#10;nRtQbP2Vll+yyuqEn5gm0k/mNwJ9auWn7U/xp+Etle+L9D8XNa3l4v2W8PmAiaNhuwASwJ6/MOR6&#10;811Pxv8Aid8RfjRd3niC30F7XTbSykPhvwlpduAbSxRGbKRjnPlqGY/3QfpXzl4t+L9r8Y7fSvCt&#10;/Elt5UbQxPFAI0jYnhmbOZGIycnHJque+jHyq+mx1elHwP8AFXXV/wCE8065uhq1wGvp9DgAazZ2&#10;J3xr93OSf3fRsY4ODWw//BO7xlqOtapY6J450eSKxm2wrJbyCeSMjcHKYG0Bc5JOAVYdq9H/AGUP&#10;hp8Mfhdpceua0F1q/njb7FeiQeRbN/e24BDA5zzkfiQPtP4CaV8MvGPim48M+FrqyuD4m+GGl/ar&#10;6KRWZBLdz/aCuTyRvdT36DPavmOI8fi8LSi8M7SbteyZ7WUUMLiJy9srpa7tH5q+Hv2BfiH4l8aX&#10;Hgu31+xiltJUW5u5bCRYYw8W9W3Hrkq6467kNWvDv/BO34jeM9ZtNC8F+MtF1Se81KazT7PAwUFI&#10;vNEhc/LsZQcHOTg8V+g/7Q3hmXwlHY6Fo2m6cLzW5pdTSOS78kLHb/bJZDhVLZAnXj/Z96xf2aL3&#10;QdJ+Ptt8NtKFgk2iTXt1dWsAOUkS2htQMtz1UnB6bz618ws+zh2u7fJffse5LLMt5HJQ09X/AJn5&#10;+6P+w9471Sa3iudWSzE2sxaXM8+luRDcSSmIBtpOACp574I6jBtX/wCwl4i0PWNd0a78Zrc3fh64&#10;CajBp2jmUxKckN8zpngbsDJ2nPqK+/PCHhW38Y+HfHA8NTwC+0H4jzoIY0PmlY7+O5Gcfe4E/Pv9&#10;a6Twh4W8IX37Unxb1l75pIpNds0kAQhVkFm65BxhgfmGP8ar+2s21fPZryXdeRn/AGdl7dlD8X/m&#10;fn5ef8EyPi5/wlcPhfwv4ktNcluvDv8AbdobHT2Bls8KdwVyDu5Ix/smsJ/2DfHsvgi0+IOn+KrC&#10;fSbjVzps1wIgGhuAobaVJGcqSeD1Vh6Z+8v2LvGGjw/H++tb3Vlng8LeEbzSJJ/KdBbxLdDamMEF&#10;gzOuOOCOtcTp3ivwvpT3X7O1xZW8TWvxdW8jFvHlTCZGh+cDvyp4H49Kn+3M3UV717b6L/I1/svL&#10;037v4v8AzPj/AMN/sF+PvFHjGTwdaa7HbXMd9a2rG+tjES80rRnAPXaVyQOcEVY0n9hfWtY8Ua74&#10;TsfH0EV54d0u8vLxb6w8vzRbH50iwSGY8kZOOD6V9t/tV+OLLwH+2tbtBrNlb2VjdWF5dxRW8haS&#10;38uNiqYUgthckHH1rzH4yfEj4Q6j8eNWvfh7rko0vU/tsv22KJ4nBlJ2whcHMbbiDxyDzXM+IM65&#10;r308kv8AI2jleWNJKOr83/mfLvjX9j5vC0JvoPH9rcW7wW0sWLYmRxLAsrfKmcbCShz3FZx/Zt8L&#10;m8gnh8b3EllKdpcWADbsDI5OOp9enNe8WmvfD6Lw3s1IWizTSNutoxK+I1YhVDkAE4P6AV6h4C+F&#10;vwe8QQNqWh61p9vLZ6nb2slrd203k3DSISE3KAULFTtI4yQPpkuIM6b5eZ32vaK/Q1/snLEublVv&#10;V/5nx58Rf2XJPhZOFvvFYV57NZrOO4j8tplLFWI68DDflSL+zjoN/dabcW/iK9aLULMyvMtqrFJQ&#10;SPKwD7D5s/xDivtz4p+EvCXjDxhB8SPiRoUV7pE0smkjTLLTXd7KTa6liCRjLPlTnBK+wryfwl4X&#10;+F11I/hS3u9TuJLR2aGCWMBZ3VcMAMbgSoBKjjrgnFdP9vZlGgueT5lu7Izp5TgXUfuK2nc+b/Bv&#10;wD0XxFr99os2tXiva2rTBIIQzfK2HzxztXkirEfwX8CaXDPDqeuahdy+cVtJINsasgIGcEEn68cV&#10;614Q8Q+F/Afjm8udKd2S4vNt3d3ll+8FscpIGUHk4bJweSATjodHX7z4ZnxDHq17ps92kMTG1lez&#10;MRUNkjeqsd55JGW6EZ6VnXzzM1XspS5Wlta9/u/UullWB9m3yq6fU8a0v9n7RLvZLeaiyRzxusTN&#10;NtKyA8ZyvIwe2al8M/ALwzJLNNq895d2ttI6zGHMS5GAPmIz14xj8q9cvb3QdSj8/TNCuGVLkySW&#10;r2B2hcngYOcY5+v4VPompuw1MTeGtUex8wNZJb2ZGwE5IPTgkZ684rOWeZm4P32r+dv6ZosrwHMr&#10;wX3HnkP7NHw7hkl1vWLHUIrEXD2kcEF7vdn42zZCjcBnlBg+pFUvGv7LWh6F4kuPC+nxwTHT5p7e&#10;e4t79pVuHU8SA9NuMDjrmvRpV8WG5MUuiarcWiXDSwfZNLxE6ngKrlSWAIxnk9cYqXVW8T3YeaP4&#10;d63b3EkXlwzQW7qFyM4UFemepzWdPNc0jWT9s2rbX06W69Nb/wDALngMvcGlSSfp/X9ep4Ivw78P&#10;2Opw6YmgG7mM+2SEyOVbHBHHI5H1q94p+Hvg7UJmPh7wzYaewlknuYrdp2jRN2VjTzXZgFBxycnA&#10;yT1r0y68LeMdEa3vE+Fd1JqmwM10ZjGu8/ezwMZz29R3FcF4hudVvTeeH76M2/kh5bkoQWOCMxls&#10;/MOg/D2r36GOr4mqpRnt/ev+Cf3HnTweHpQacVr5frY8q8VwaNaNHd6NYrHGihXjkckO3c9c/lWK&#10;f9K3TtCiAnKomQAPQV1HxJ0m2tPsdtay72FvvmwcgMfp7Yrl7cgRMCRn0xX2WEfNSTZ8ni48ldok&#10;RBIpRMAAelRzJ2A5HHTFSomUBByPenpCrLuZuewJ61021OYosrA4z07VJ9qdFDEGpp4RtPAye+ar&#10;yD5doP0BNJrUdyRLpWX55WJz0A6Ukt5N0DE9xzUbw7FBZhyO1Kgydh4B9RRqBI124dfMlIGM4Hal&#10;F3M0n7qQnjNROu5ecE+1NRHBJUkbenFMCYXMyjPmEEjnnBoe4e7IieQjgD8aR4SV24B/nUMfzONx&#10;wB901LuNIUsImZSSMHII6059rNkHAY9j2pjoobD8c8GnKmQSCMk8ZpD0GlcZUjkdO2adbkENwMbe&#10;T6U1yfMYkfhTTtIwCM+9A90dX8NvCWk+Jbqe61s3BgtYd/lW0e5nPQfQZr0EfCvwzrWmx3Fprek2&#10;iSL+7t3jKyKB3cjgfXJry/wJqqaZqivfQ+fbbgZbfJ2yexwRxXonhHT38Q6/cXtvp8UVgi+ZIruA&#10;kCZwBlj/AJ9K6KajKFktTFy5Z6nEarpd7oHiFNKubWIA/dYDcrLnqPwr0LwzprNbpM/XAZVYEhlz&#10;0A9c0/xXFoF/4nMWjGB7a1IjjuYU2I5xjK8fyrV0lLSJza29spKn5WGeAOdwA4xx6dKajysSd1cm&#10;0vw1Zaw0un6v4hn02F1BtNRW381rCUNkMVPzGMnrsOQOcGvSPB/wc+OXxe+H11/wsLxZaappllCY&#10;9L1ezuY7iW2kRwdsiodyqVJOXwMY54xXO+FFi1HVvJngR45c7GKEEFR90HsMd89/ameLdY8EeHLh&#10;4rjV7SG42lSEBiWUr1zhiSeMZA5zmm5NuyFy+7oa3in9l290GDStH+FHxJ07xvq2rh/P0bQLMzzo&#10;AQAHQBlB545yOT71R+JH7F37XPgvwc9/4y8AeJbPS4UMt7CJ/MSOPrukiRjtUerDArzTwN+0b8Qv&#10;h98RbjxDbeJru0VoXghh09zDGY2xkY5yDgdcnjrXr2k/tman4f0xb+w+LuqNeZdVQXrMFVxhlbJy&#10;wOcbTkEfjVO/NoQ3OnFW1PnvxlZHRlRrW1eONiCrMQMj0wPcVxt7dPdXKw5yd2WbPeu6+LHjWfxc&#10;ftA0eG0ied3jWJSAMk8KMcL6AdsVwJtZEl3kE4PJNZ1L81jSPmbJ0mCTSG/eoTG+4gH9P8+tekfD&#10;P4beIooLO8hubq1jvI1ZHlhEsLd8kZHA9cjGK5f4MeBdd+J3jKx8D+H7aSS5vp1jXZHuxk4yfbmv&#10;1pl/YLHh/wDZ9tfBekWUrX9lpC2/2ieIMxJQZIOMA/eA9jjnAzFSrCFl1KSurtnxB8P9Mu9EuW1P&#10;xHoVnJbwjykv4ZN32lM58xULb1ONwPX5fwpvxB+LXwY1bR9atPC3ixNO1m2swVP9otFggjKoSzFy&#10;RnKlic9h38r/AGxfiBeaF4hHwj0q8urZ9KzHq6o+xZJeQF+XG4BTjJ55xivNvgX8Mbn4vfEG08B2&#10;uo2tk9/uUX+oFxDAwUkFiis3JGOAeSPrSlGLkn1JUVF8x337Qvxp+HHxO8F6ZpPhr4U+GdEvrIRh&#10;tR0qx2XVzhdrebIpCvk/McrnPOa8fi3Hbkds5xX0Z+0N/wAEtv2mfgJ4IPxOn0iz17w/DbJLf3+j&#10;zZa1JznfE+JNo7sAQO+K+cUwCA2RjpiolJNmkUmiwqbcjO3g5BPSpVUhd5yajzEcYPfgipw3IG/g&#10;cAHvUpje4+EH7jEq33sHvW/osmhQz2MviixnuNLjvYzqFvby7Hkh3YdVYg4bGcHpmsCKGRnyuADy&#10;SD07YroPDEGm391HZ69HLJaMym4W1cJIUBy2wkEA4zg4PatqWrsYVLKLv+G56j+2J8EP2VvAlj4R&#10;8VfssfF6fXU8T23mXnhe+ljnvNJOFKiR4gACSxXYw3ZUnpivuj4Q/wDBM79kXTvhdoVv4n+DFzrW&#10;sXNhBPql9qGqzoxmeJWeNRG6qoViRjHbkmvJPgp46/4I/fszT2/xG0628Q+KPEcAWS2GoWLXZtZc&#10;AkoriKLcpHDHOOoqH9ov/gtSmp+EdS8LfAXwBcWE+oxvHDrWq3wM1ru4LpEgwGxnGWOCenFe7Rhg&#10;sPOUqjjr0T5l/n+h8TjJ55mFOnSwntFy3vKXuN66X22Xq/I+wfhX+zH8GPgdco3wk+Ffh/w7Ncoy&#10;C9ig8+5POP8AXSMzA9OARR8TvHHw9+DWpRap8RvilZaWjq0a3d7cKpDYPzKnVsdcY5IxX5U69/wU&#10;F/aw8T6Bb+HZfjPqUMUVt5bNDMUnm45Z5R87E/71eOa/4l1/WZnude1q6uZpSS8lxMzlieckk85q&#10;5ZvhaULUot/JJfr+RhS4Ox2Iq8+LrLXqm5P8bL8z07x58bfil8Pfid4sT4fftJaprNjrL3Frd6xb&#10;3c+NStnyDlJvmUEHHIyOcHFcTofxl8c+AfDl/wCE/BHjDUdMsNUdW1O1tLwxi5ZQQN+3G4DccA8c&#10;1yIufNPlsq8cLivQvgz+zrd/Ecp4k8c+L7Hwr4ZjY+dq2oNmW4A6pbQD5pn7dlGeWFeHLF4iUubn&#10;fXq9L7n3tHB4eMeSMFra+i1ts3pbT8Oh51PdXepTmaWZpGY5Ykk5FMW2ZpRGAWYnACjPPpX0xceE&#10;tE8a+HJPhl+zl4It9J8N2zAeIvHWvxL59xgjmScr8g9IIevfd2i0vwd4e+G8jW/7PSPrOpwgfa/H&#10;eq2MawWTAnJhDqyw/wC8SXPbFYaPqdapPZHgmseCtf8ADVpG/ia1aykmUPFa3HyylSOGK9VB7ZxV&#10;7SfhdrV1oZ8Ua9LFpVgBmCS8fbJd+0SdW7/NjaPWvbNI8L+DrrxNcSRa9Y+MPE86F77xH4ku1ttL&#10;09iMmRfNP71h2LZz2Q8VT8WePvhP8PdQlvJr1fiH4nZAv9q6mrf2bZkdoIDgy47NJ8uOiDrVcmlx&#10;SiovU8w0bwC+tW7XLz2+h6QiljqF9ktNjP3BjdITz0GPUipHTTbOB9L8D6eEh6XGtX4AkfHXHUIP&#10;9kZPuazfH/xF8T/EDWH1XxBqj3DcKibdqRqOioo4UewrnlvLlsKJDtH8G44qb6mbt0Ne5udH0xsW&#10;S/a7hSd91L9z/gK/1NZVxNNO5nb7zEk+1NM5kwy8E00Yzlzn0zSuxLVFuz1e8ik2yTbhgY3Hp9Kd&#10;c30k4+XPUg4rPaVUUZ4Oe4qe23uMA9RRdvQGkKsr7952knAAY1Ff3FxEAhjwD171JsjjP3vrzmr1&#10;xpwutLaWNCzKu4MnpTSuF0jDknLZBbr60IWeMkYAHWmtiWTKgZHp0pPlQEfnipLtoWdGhnurpbe3&#10;Te8jAIucVtaz8PfEOnWw1C4tCARlkA5Uev096wrJ1jkGzOfavZPgz8ZtJkVPDXjvRjqLKohsrgFV&#10;aP5s4YkHcOo5p9NCJaO54/5W05YY7HnmtDT00mysXurmMyzscR5+6nv7mvTPiJD4ffU9R0W70PRN&#10;PvrR8QLbQfLcZOQcrn5iPwrzn+x4b6c25nEEqHBjlOBu9B6VootEKcZK6ZmSn7a+8cD61qaGkoIh&#10;wO23PrUSaPdxTNbtByOoXn8q6v4f/D3xV4r1CGy0HRbid5HADQQk/r0FVCLZM5pWRgXsMqS+bbHb&#10;twSQO9b/AIW8b+MbS5DWiJctxiOWAMOOfTPava/An7D/AIy8VyMmtO1ssY37zGCp7nJz79s17h8O&#10;f2Afhv4f0tLjU9QuZbln2GUw5yRk8dhnr06VaSbtczcl0PEvgb4/+Ius6gLLxF4BsbqzkGYyphth&#10;GexErEFeeuCfpXqHifS9f8QeHrkeIte0DUb1YsWWi6RbzTXG04/dmfAQgHqSxHvXtmhfAn4L+Hb0&#10;PpPgHT7ybYGkVrJAwwOvI+bJ65IOfyq9d2t9qN22haF8NCqCBRC0YcBASMZyu0jnnBx9arlajZmK&#10;XJJyXU+NYP2Tvi34n1uLXPEvhOysbJWykAuVkYr2z5YxivqD4D/Cy5tPD6adLZ7LWyBiMC/KADk4&#10;U9xkn8+1bvjPxN8EPgbZW+v/AB68fto0fmDydHiU3G8juE2Er744968U/aW/4KsfD1tK/wCES/Zi&#10;0a63NHj+2b61WEQnoNkfJbA7nHPrVUvaQbf9fLuTNSqW8tf67HJ/8FTND+Fui6Roli66rba5GGfT&#10;4mAaCWFiofcT0OQCMZ618Rl1k42gDtXVfFf4j+PviTrEWsfEDxVf6pcKh8tr+5eQxgnJ27j8o+lc&#10;mTjkY6Vx12nUbuenT+BHT/Cb4Q/EP43+NrX4ffDDw3PqurXpPk2sA52gZLEnhVA5JPSvo/Wv+CTf&#10;7SnwqNl4r13xL4FWS1linewvNeVSMMDtZWA3DsQpNfMvw++KHxA+FOvN4o+HHi++0XUTA8JvNOnM&#10;cnlsMMoYc4IqPWfE/irxjPP4j8SeKb2/vA6l5r27eSR8553MT0/rXmYmjj607UqihG3WPM2/vVkY&#10;VI4l1HquT8T6VsNaufEXxUPhLxh+ypDrWo6zcG2i03SIniRpN3LxYAwpxnOenpUvxx/4J9eNrLxj&#10;ca3408beCPAVvcRIdN0DVdaL3McSIFEeyISMW4x1JJrgP2SvGk13480zSfF3xw1bwrp/21RLqVqW&#10;kkQngbcn5T79vSvrD4r/ALC/wf8ADFxcfFM/tIeLtS1uEJdWt5qgWeQkEHchRQx+XGD0FeNGj/Zd&#10;ZLm5Va2nNJP0TbS+V2eXjMVWpYl2nZ2Xn5I+KNW/ZF/aAsxPeaH8NtV1jT43YR6lp+nymOZQfvqG&#10;UNtPbKis7wj8K/iGbi4g1jSr3SraD/j5uL+Bo4o/Zsjr7Dmvu6+8c+DL/wAKWVr8Qf2j9c8EeGgh&#10;bT10uxaW7vHUqTLcTPu5OQdq4HOOa8E+OH7SPgD7bd+FvBPxjuvFOkXjq082p6EIpmdTw3GFY+hw&#10;OOtd0cZj6tNqEVf0f+VrmGGzTG4hJcifmrnld/4Z/Z2sNLezuPiPqt1qJVS5sNB2xKc9CZJAT9cf&#10;hWVHa+IvBU7aj8KfEf2zTLvy2mSOZFmLKc7HQHdjPOOhrZg0fwf8YPiPFqljeancXl3IrXtjHYKA&#10;20ANsIbgED04rtfi94p8G/CHW49N8A/B2ztlvIEkj/tVBK8TKMFwOqnI5U8V0KdSMYwleUmrtO1v&#10;yX5HesRFVFS1betnt/XYp+EPjTrqa2niPxd4OtIraaURzwy2J8k56lcjk+3NeyWv7E/7PfxOvo9Y&#10;0fVNRs4NXT7T9hs7tPKgJBYjOMAe3avm7xN8bPiP49tY9C8aa6bqBJg8cRhCKmBwAABgCvpv4aar&#10;4E8JeB9A1XSPE8VzutkXWrO1uXlmKsvKqFACnsQemfavJxVKphYRnT9x9ot2/Qwx9SrGMXB2d+h8&#10;/fHCTwr+zj8VrrwL4G8N2OoW0EEe+51aHznLEckdAPyq18RvHfgbxJ4D0W81nwtNHqd3prGO60+b&#10;ZEhWV1AaPGD07YwDjtXsf7QXw4+Fuua3pvimz8K6XpFsmmNLfTX82JpWBJ2lTlmOMYI7nrXjeufF&#10;v9nq+05tB1LwvfTLCpWFoohGFxnG35umTWtGftqdOooSclu09e3c9DLswi9OVuyX3nnUfiO5Ea2U&#10;N6+1V5QnIPfp0qLUJRDFHci3iKSLkOqcqfTNYOuS2a6rLeaJHMlq0h8gSnJC+mRVnTtcuLi1aynO&#10;4Id4z29q9+0uXQ9eNalO7YlzeSRXaXUbMrodykHnP1p0ck96ZLqaQNKxLkt1NRmeK4h3qq5VuQet&#10;OgkZl+zwFAZOGPcVV7I5oxUp6m3a61f6Z4JNmqgfaZ2Z/cDHFYFtdzRz/a4Z9rLySB/nitXWHtbP&#10;w7BpyTM7iQnIAxzWKLZUTejnOOnXilG1r9xSWtjbk0tdfiMtoIxO4yEGQWP+RV7S2XXvDY0SKKNr&#10;izRhPbyPh5Ez1T129cZrE0bxEbSeM7FSSI5jPODXQ21ufETnxBoRWPUYsbo41wz+p+tN2SJOe8E6&#10;HNJ47s9KePI+0jOR/COc16h4bubabx5Lqt048hDMvAJ52kD8jzXFalrkk7rewaUkN/Gpjd1Xa+e5&#10;/nXT/BDV5LjVjbMiFyx3B17bTnnPH1rKfNy3LtFqzM3/AISTxF/0Mz/+BFFS/wDCO2//AD6v/wB9&#10;UVd4i5F2PNLzQ9atiWuNMnRT3eIgVTe3eNsSDB9K7XUPEertbpv1NZInH3BLux7kVy4L396QiDDN&#10;gDFUptmVP22019xS2OjZwR6Uju+cjP0rR1lB9p8oDBRQAuOnFVYrMyPgjPrinF31NWrblqwuJkgE&#10;cUhUEfNz1p8zovBXnqTiiNFgiGOuOlMmhmMbTOvA657VbZild3IZnL9HOD2Fdh4GggvbIRSXPll1&#10;2qT6/WuMh5csSSCT3rrvB1uHgQgHarDJX171UdxzVkbF3ZQrG1o1yp2qeQ3HT2ritSFlFeOZlLYB&#10;wAOtd09sY7MtCuVfOcDoeea4y/tlFwd0e49FAPWtEtDJPUraPpEmrXYXOF5Jx2FdiltFYxbbclY0&#10;HAJ603w14cTTrL7VJEokkGSp9PQd+tHiO8sbFShJLMMYK9/pUbOwO8jnNeluLuZ/KUsgOAvp+Va3&#10;gLQ7Ce+83VhsUDJCoWKj8qzIruFAzKZGkY4REXA/EnmvVvh/4Ttp9ExekQTMu6aXdwBxhcDrz/Kt&#10;0qCfNe7M5KvyWtZFuTwho2r+GLhPD9gIC8eEY/O7NyeefYisX4OeDbXUvE94viuEW9lYQF7l7kja&#10;mOcHPXp0FdqdS0Lw0sj6pqkcUcYwxeQgE4645PUV5t4l+KHhzXdRl0ttSmtNNYlpGtrcM87AcZPH&#10;Gfr64qayjL3m9Tnown7XYpeOtVuPE+uyjQNMFvaQtstI4lwdoOAT74rjvEGoTWgfSPOYusmZFB4B&#10;9OK6PW/G9jp2ijS/D1w0krsf3zjlF9vSuIeLLNuYsx5yawvfU9HlSIlIHJ/nRkEGghcblB460BcH&#10;HrSKBQCc46H1qVSMbd3HcVF8ysWxzT1ZQSTwfrTQEyAMpMY4xSqzIMNyvrmo1kOenQ+tOSQOfTtg&#10;0X1EToEc4LZHr6Ux1EcuHG5D3pnzIflznPT1qRuBmY7QT90daqOqE9ByW8Ui71OMU24wkflRkqvQ&#10;n1NMaX5gE+6OopwkEibAcikxoi2vH83UY6ilVhkFfypUJhOUIx3rX8KaVb67rMNnO6xxk/vZW6Iv&#10;c1cIuTSQpSUYuT2RY8DeOvFngHxFBr/hjUntrmLjIGQ4PUMDwwPpX0h4M/a18I/FQ2/hP4xabbaT&#10;OI9sOsxTMED44JXHAPoTjPOa+Z9fNmNekh0yfzIVcLHheuOPxq5f2tlFssrlJGvO8CAfKewOa9ah&#10;VnRuk7pHjYqhRxSi5Rs2r+Z9P6r8Dfhx9ofXPDskOr2cjbjPpV87ZPPLhWIGcewq9bzfCPQ7SS0T&#10;wZbcrsJaFXfnuC278wQea+WNCvvG3w+1aPVtBvZ7K5VlYiOQgEdcMO446V6VF+1dpetaYth488BM&#10;91wH1LTbzy3yP4trAjP4134fGYdS/eLlZyYjB4h0bUnzHpeueCPh34g0fb4b8Si0cctEQ7Jk5zwB&#10;kcj1715hrvwh1mGSQSTNNCU3I1sDt57nPNSeHPF2heIdRMPg/U5mlYFhBPFtk6+2efcGtW51zUIn&#10;dL5ssNpdN4znp/EOue/vXqclGrC97rufO8+JoV2uXlfY8x1z4f6t4cj+0hfMjYbiRjI56muY1JDv&#10;LIcc88da91/tCC4SSHTrC2kkZMBbiXluvKnGOvrXJeIfhyNVt5We0S2uVJ2nOQ547jjj/DNedjML&#10;FK1M9zA4+pKX71HlllbSXc3lJk5/WpNSsxYzCIvhsZIFa9rpbeHbif7c2yWFsAdeaoR2F5rt406q&#10;AhOC5PygV5EqTjFR+0e1Gtz1G7+6ilBFFcXCwkncTjNd9qvwS8RaP4MTxVexFQ6b1hI6pjOf5Vne&#10;GdC0ey1ZYZAoaIiSS7mySgHPCjgZ98mul8b/ABV8Saz4KutPm1YtaAiOKF3Jbbkc88k4AHXoKPZz&#10;jG6sKpNyaUTywubd/mIGegPalhuykgdG47VAZGuJC5PHvVnSrJry4CKg69zXKpNuyO1pJalltQ8+&#10;Eo0fI4BzUX2hgMsuMelT3ltFZSrExGSueKbPGNuAc5Xp6VTcr6kJRtoRSziQ8NkY4OaLe4kgcGGU&#10;qwOQQ2CKj2bG4Ulc/wAJoKmQcLj+YpKTbGjb0/xHZvMra5YGULwLiBvLlH4gYb8Qa0ZZvhffxFLt&#10;LuN2Xi5tUCsh5xuQ5V/wK1yinEZBJx/M01Aqgknr7VTndaj1O20T4Ja54utP7R8H6rb6moBaSC2J&#10;M8QGeWi+8eBnKBhWN4j+GHjnw1bnUdV8Ozmz6i9t18yLB9WXIU+xwfas7SdY1TRbuPUtKv5IJ4nD&#10;JJDIVYEdCCOles+Ff2zPG2hWkyeIfDum63cTQtGuoXJkiuk65zLEwMg55WTep9KbVKS7CUpRXc8X&#10;aMKSwOe+DTRtA+7x6Gva/D3jP4A/F+7XT/iv4Qs/C0mDu1vQrdyZGJxl4QwQY/2APpXTat/wT8Tx&#10;b4fHin9n34waJ4lhH+usbm4W3mUdjlsBew/eBOTjJ61MqLSvHVFKolZNnzfFKByQPqa1rLUPLixC&#10;8kZPDLv4YfSu81P9jX9ofSLO7ln+Hty9zZDdcadEc3Pl/wDPVI+syf7Ue8V5ubeWwnktryKSOaMl&#10;JIpFKlTnkEHkEelY2NbuJrz3Nqkj/aojEzL96HGM/n0r0/4OfEPw94V8PzaTY+NNR0+Wb55B5rxK&#10;8mCAQUcdPcZrx5XKYZhn5uh9KkhESpiUE7zhVB5z/SurDYiWGnzKKlp1ObEUY4mCi21rfT+tj7j/&#10;AGdNc+J954a13xho/wAQtWuLCwhSaaym1ETWt3GuTIJYZi6ONoIG9W+hr9C/Dn/BO39gD9oX4Ead&#10;4jX4B+Gb0a1pEdxDr2gwmwuJ5dmS6vDtCMZAcjaBnIK1+FvhzxFc6XZXwfUrqMtaNEkUU7KHY4xu&#10;weQOTivor9kr/gsn+1p+yd4S0/4c6Bf6T4g8M6WjLZaNr2nhxAjOXYJLGUkALMxwWI54FcWbReNm&#10;qlP3Zfh+BrgKSwlL2blddz521TR30Xx9qHh6fT5Lb7HqElv9nnXDx4kKlW4HIAINdL4rfzBvEKxh&#10;FwEzn/P9K7n9q79qn4eftkfGHT/ir4a/Z307wHr9wZJfFs+j6tLLbarOSCtwInUeS45DYJDEgnnO&#10;eC1x3MRGW3MQ3JypPrx3q+ZuOo3ozn/JikwwwCTwOOTnng9KrTRKsZVlyQTtYDj8a1JLNUcgSnIy&#10;VIbp9PzzVW/jSFGlkbhgOnauZs0imZz84T5ee2Pek0m7/svVYdQdVPlOCRgdO9P8tpVZ2OB/CAtJ&#10;p19Hpepw3TKCqsN52hhjPoeKdP4hvc+zvhN4s+F9n8O7a+uNQ062lu7RHm81gJcDsVxj9P5Vwnx0&#10;0zwhNeza7pk8F+9zL5y3Wn79iMoGA24AA4yMAEflXlfxD8R+If7Ms7nw3qwW3uUz5cDBAMDGBjtg&#10;j6Z9K5/Sde1ezgnvtYn86Vl2iNY920DuccADAHPFe7GUFqeXXpVJXRz+v+JNRm1X+1LWeWCTcQJE&#10;baxPfp0rsfhh8Y/EVve2+lap4sv4rYzL50b3DNG6AjIwTwTjH41w2sWcstw15bxEDG91B4GeuPam&#10;aFbPd6tDaopIlkC/XmsfbVoVbplQoUnTSse2fFDXtKvPE9r408P6u1hIIxLBDHKXiZ1H8SuzAEjH&#10;bB9BXu3wU/4K6ePvCfhqz0HW9Djl+wwiGGRdqZAGBxGFAHA4Ar5K1r4X6ja38dn/AGs7QP8A6suT&#10;hR6dfeufubK70O5kgmQkISgP0OM1UqsnLVaA6FNQUd7fefpz4Z/4LAeH7lPK8XeCNRaRnBLWhDJ0&#10;5+VsZ9eua8I/af8A2i/2eviF4zm8V+FtK1KxfUGY6jbw6WipJJ/C5CuDu65PfPfrXybaeLplj8oP&#10;nHelvtVs9TsXikupRNJInlKhPzNnnOemBVxlBK6WpzToxcktbHtGqfF7TPDnh2TS/hlLqOnWGoDZ&#10;f2wvpY21Bs9AofCKOMnAz05rynxd8MPFF5plvqdtAbiS+DyfZ7eJ38hQ3JZgMd+xNem/CrwP8NbK&#10;OG5twuualIoNvAtszRRsByzPKyoMdDhXHB+tegQ/G618MzRWOianMbraEmnspUlgt1wVKoVRAzfN&#10;ghcrxjNVK848rNYU4xnzJHyZc/DLxNDqSaTp2lXV/K52D7NZyEB8/d5HJ/xq8fg/420m/ji8T+F7&#10;zToeGka8tmTKZ5IB5bqOlfQHiXxHcayyabBfW+qzXcolQW195KMcYB8r5cEehHUda5b4ieCfF3hA&#10;Qz+NZpY5pMqIpCh8tQoIyy5O3Dj+tccaMVudHtpSa0tc8q+LyaNDq/k+HNTmutPhOyyed9zrF2B4&#10;AB79O+K4+Axhjlu3Wun8WKskcsmQc5IwMY71y/Ryq8+tYYiNqhtQleAMMncrHr0p8QV3O8kALnjv&#10;TPlHU/jinJtRsGTt0rJI1uSKScsoB2rz2obDFUjQ5I570+3trh/lijbJ7+1TfYbu4kCQWchA4wIz&#10;1rVCaCJniXPmk5X7xPFII+dqMCc9PSrEllPBEY7qJkYDAUrjj1qBYiGLqvXpXVT6HNPQZ8iMQDnn&#10;nmpDtKDYhGG5IOcVHjc+dvXtild40XYD14IFdEXYxauG/wCffjPfFPCSTrlj+Q4pkcauvmNMMY+6&#10;DzRFIPM2/hgUJ9wfkS+TtwysRk96eFVflxngZoG3fgEcHgZqaNEVhvHPvW8IpsxlJoFTYu7AOfXt&#10;ULLwF7HuanYKDy3y9+arybiNy9uoq5ySQoJs2fAB8vWiVLfcJwp5OK+q/A3jhvFnw/sfA3i4II7H&#10;V11fT40hCs7C3cSyNJtHysoj+XOCRXzD8IfDk+ta6ZWlMcaI/muqbiF2nPH0r60+Hwi/4V7rX2DR&#10;LyCaygt7O4uWhQJkyHaEAPPyse3YCvh+JfZVakItXa19D7DIFUp05Svo9PUu6v8ACHXvGsNl4h0H&#10;TpZbeS3JCLdRZQ7iM7AVKnAGR0565rQtLPT9NtbKyuZLMW1xIsd40cGJZJuV2IXIXG45btkk47j1&#10;fwR+y18JdX8Madr3jRtQj1q/tUuL0NqiwK8jqXwEwAD7D17Vq+Kf2Wvgzp9oLi50vU4jJcqkSf2o&#10;FYc8kExncw5PAOTxnvXxc6sXLkd9PL/gn0q7nimu+HtI8K6Zdtc6dNNYTI0txLMGbdt+VcMOhIwO&#10;mDznis3xF4GspLKLWdbhLLeXMa2tzayn5WchgijoNpxzjgfhXumh/sn+Ftat9Vg06ZZ7TcoT/ibP&#10;FdDc5+Z0e2UKvT7ufY968Tu9DRviddfCnQfDGo3zadNN5xtdSEfkxIFDSkPEwUHHc9aSnbq9Nfl9&#10;5fxaGTqmj6pqmhS2H9rXN0dNiW2SbOCofJCbgAWUcnAOP0qbTPhHct4bvG068bMVvLLdW4faSVUA&#10;YHGSSSeOucV7M/7KOmaj4FtfEMOh+K447gsJbFry188bEGwjbCV+YnuRgDJ6VzknwisPhjpepaJ4&#10;p8AeL/tWo2IjtpdJ1KC8SVDIpxK32ceUcgfwtwe4zWFLGUakuWLe/kXKjUjG7RyXifwVo1h8NrKC&#10;6e6kvDEJrB2dkkAE0aEsD1XA244OQOgzm/8A8K9OvX/iPxRbWsU0Ea4jEs+5ULtzkD7p27jwD6V1&#10;Hxp+H/g74c6pZ+FdVttbZbHw7avbiKe3eVfOJYhw0ecggHK45PuKb8F/hN4v8U6nfWfieW/0rS9W&#10;v44mvdq27hQGkXak0Z8zO1c4zgEnGAa7vawdN62t38zKKaaaW5YPgi98O/A3wp4y1bUWt4P7avxa&#10;EREyNIBDCnzY44jYfj6c16V8c/gWmteMNctYNeEDjSdBWBjNtdjJCIWcqOSq+RnjnLjrmof2g/2e&#10;ry18M/DPwppWoXWoWUST+et1clWLNLBIHJEbIMkkDO30BGKt/GzwJq+ofHPUV1CPWvsM3hMQ2rWl&#10;5GkvmRJJIAqSdSAh+YkcHvXHXw1KvQ51Us019yadvnZr5k0q8oVbON7qX+R4Hc/DGXwR4UudfuNR&#10;uhPp9ysUrSAyRPjALBWGeCeevXtXZ+A7HSbPxz4ZsfGF+15ZahrED3F0YcI8cSmRVRR92PKjgjnj&#10;Nb3jr9nDwxpt5qnizx58R9QstKubdLoMNQhlRknVZGBVYgFbcwGxSw4P4eXXV9+z3p4ZI/FPjWW5&#10;8rdIlsbaKONCwC4LAMPUADscU6cY1U4pv7gnO0dD3C28P2WqeAfiP43/ALEeQ6r4x0q01O7EbKwt&#10;I5TKxDYAJChBx0z16Vu+JNOTXPgJqvjrUbJkudXur248i4h3skayQQxgE5OFjZ8Eg9uOK8d8H614&#10;N8d+Fl+Htj4h8ZT6MuqJPNYw3NuJQ/EeXUp82CRnaTjdn0z9bftdeBPDOt/BaPTLcajpw1G5tYtt&#10;vMnmPHEWd0XKgEltucg5wOO9ei1GKim+v+R585SU0l1MnwVpnh3xV+0VFposDGNJ8EaTa7yowXdo&#10;piAoHf5xn/ZNef8Aw4+GWneJ9U+NOoaRNLBpx0GPw5pVtDIZWiX7TJI2AANu8BX6/wAfPt7ZZfCv&#10;Qvgj4BvvijqGraje3+o6dG0dzfyxmQvHb+XGuxI1YhM5AyOR71z37EXwhsPB/wABb465pt1DqOs6&#10;5dXV3cm8DKVDYXjbk8bSDu7HjnjWGIo004p9jkrU6s48yOO+JHhPQPA37Vs989/p8em6vo0Ysd7A&#10;LZzxxAgSbgAQ/lqvuGI70/4ifD/4M3XhK61PWNFhTUJYZpdYih1QMg37QsQPJVSQo2E5GevWvXvF&#10;3wP+HPifRdTjm0OK9utUtWjNzdQJO6FVYBkLDKkZPQ/hwDXy38R/APh34P8Ahfw58Fb221TUZ/E1&#10;xeanqCw3BWY2tnBJMqKCAVDSbBzyfWsfq7xUuWD1ZrDEunBc3Q0/2WPD3hfwD+1PaeDvDnhRlsp9&#10;GmaCT7QsqsGiViBnLBQBzknt6V6pqGlWvgv4i6/8CtHjL/2d8NoobaYxrhy97IFdckDKrL7Vw/h3&#10;wVa/Aj9vHwjaaVDssvGOiyJK09qhNrtiwypwTu3ohLDBxxnBIr0T9se3tfhp4gtfid4c8RWeka5N&#10;Z/2ZcahqEInS/t5JQyiON/lR12EliCME57U8JgliZ+y3fd/0xYnHexSn0Z8UftyfAfw74i+MV/4i&#10;0rQtsW6EzXct6FYxrEiEqoJwmUbkgZJOM1458Pvipo3hX4tyfD7WPFhm8PXdqYLeBizBZMjbsJUF&#10;d2TyR2+lRfts/HL4ifFj4mt4W8M+I7jVigMU0VraiNfO5yiqoAIAOFwMAH1Oa+btcPifQ742viGw&#10;u7O/hIkH2yN45l7gkNg/Q1+nYKH1HCU6T6JHxmInDGVZTS3fz9T9IvjZ8Gbv9q/9i7X/AAnPpiS/&#10;EX4UTG8tpyoM+oaYBuxn7zK0R3L2DKAMZxX5px6o9uQsYCsnRvT3xX6V/APx78U/hPoHgX9oj4oa&#10;QLO7udLEWtabLexzNrGgS4QXShGOSpBYKTkHsvQ/Ln/BSf8AZW0/4BfHqTXvAMCTeCvGMA1fwrd2&#10;YJh8mT5miU/7JIwP7rLTlBxqu2z1X6r9fn5EwnG1meG2+s63rlmmlS3BMCPvCMfvN0z6mvQov2eP&#10;i/L8N7b4uWHhl7vwwZ2jur60ZZfs8q9pkVi0Y9CwArjvB+snwoxudS8PQXduR92YYZDj7wIORX0/&#10;+yx+0ivw+vLrxR8KvFtpbXdw4TU/DurRGa11OMjGyWLuWORuXB5597ULqy3NHKO72PmXxPOZUDiD&#10;YoXBCrgEjH5VS8MRw3YkszErTSOdhC8kben6197eKf2V/wBlP9sIyr4C8T23wc+JlzETL4M8Rts0&#10;fUps8G2nYDy9393txhe9eU2H/BJD9tL4feKNTm8QfCtr6Sy09jpqaHqtvd/apn+RWUJJkKM5JYDt&#10;9KwlUipa6WCElUV0fIun6fZ6nrkelavryabbmVle9nheRIevJVAWIzxwO9VILq2066lgnxcICy+Z&#10;G2A2DjIyOnfmuj+IHwu+JXw98VXeheOPBt9pl7BcNHLHcwEJuBwcOMq3PGQSKzvDnhOw1NpU1a7+&#10;yHzYwsjP9xSTvO3q2BWM246mkbT2ZY029lisxqcMskASQCGaEFWVu3zL0P5V1Or3njLxV4dXUfEX&#10;izU9ZW3EaWst7evN5CucbAXJIJI6Djisjwbbap/ag8J2LAwalIkM9uQCJDu44PQ55B69fWvoLXfh&#10;x4e0D9n7VvijapZw3umeIbQW9msjAyR+YIQIx2CMhJPP3+tedmOPjhHCE/tNJfNpL72ejg8JLE05&#10;TjtFNv5HyzDK8zyYG0xcc85/CnJBu5aNiSf7tTQWYW9uZ2OFedscdTmrUmxlDxZJHGMfjXo04+6c&#10;EnqVlglD4UFeCSD9KR4zvAA6nJB6VfRPMCxjIyej98097eILuViXXlsnkVpyXJMi5ZHj8sk5HcDt&#10;Umi6gDJKhQOUiwCwzt5H5dfai/iwSxKgMeSO9anh/TNHhQNZW8/2m5CxPuf5CCwP5cVwYqSgtUdW&#10;HhKc9D0f4d6XaW2+a90392qoR5qgFSAMnB4wTnH0r0O38M61qt7pP9j+FTd7JVWS6s2KnezDLEjH&#10;AByPw+lV77wG98Ek2hY4oHLxQsFWQjhR0x6dcdfWvQv2YdE167k1rwvEf7OnttIe8gtZ1D7pYiig&#10;EZyQd46Hrj0wfg8bi1OLqRd2un4H2dCl7O0Gjs/jvp2vXniC31NfDVzaQaf4ZZEcZQyz7wrSbh3w&#10;gzn1yKwPip4w8deMYtE1ZvAtwi/8I/bwxP5mfPlxzyuBuIXocHGeeldX+3d4k1/xZ8WvB/hfwZYp&#10;Nbz6TFcziKUrHgsC/mDcAAAv8Xr61w+v6z8WNQ+J95p8Ex0+20G7t7eG1t2zG8boCjYHBypHXjmv&#10;Gnh/acs7R2b1b0V7fielCrune52H7UN74y0STwD4X1n4eTtdQeEIriwtozIh+YAOGZPvcoCRk5yP&#10;WrXjCw1zxX+yr4IstS+Hs2l2114r1G7lnHmSlNqADIAzjIA9c856ium/4KM+L9Y0H4zeF/7Dt1na&#10;18Fx2ys/7yKISbwWOOFbCgjIOcd62NSg1Xw1+zh4Z0XxfOk3nSXVwt7EigLK+0IoXuMkksByc15m&#10;LboxjKMV5avv22Nqa5up5P8AGX4Yabc/EXR/DY+DF3brqOj6YZJ7eaWPyXlRfMYja3zHIPAzyeDn&#10;joPGHh/V9W/ax0X4ez+CdQttIuo7bS7mJiyJjLP5m/bwwjzx7+1d7+z/AOJ/iN8VP2prS18ceIbj&#10;Vbi1Nus63UCySb44wQxlPznCx7cdsDpmuv0bVNeu/wBu6VNOt99hpMd/qcBRAQJIwI0PU87m4xwR&#10;nPapoVKkpKMop79X2v8A0hVfdb18zx/x14hsbXVvi1428G6ai6dpsS6Rpzxbj8saCJj93JGWz9fp&#10;Wp+yHZ67F+zX428byeG7wEX/AJkCqH/dmBINo5GGAdjwPWtPxt4E8MeFf2fpfEPxJv763n8X6kL5&#10;rqxXe892Q87I8WMgb2VSR8vy4x0r0X9luPTYf2Ebm6vfDMEN3rFvdotjGrYCm6aNWIc4TzCowR6D&#10;A4rqjGmlO0V01+RzObsm3/Vzi08K33htPg94O1Wxubo+Ir8atelVdRC7ssq+bmMEyBtwJHHoSKXx&#10;pqDaL8ZPiZ8dx4TupEt4o9M0qIeYfOuVVYkK8FW+dSScH7profiD4juLr4m6Z8QtUuIPM8B6MgGk&#10;tO3lRSRxrhsAFX+ZyABzjO7tXM+BviVr/iy+0nwH4tWJ4Lx5tS1J40jRIEkBkEW1RhmPy9Acbznt&#10;nJJ+ybS9TSK55ann/gvTtftfGPhbTda0q7cQ+JLJ2kvN5KSlg8pVwmOCwXk84719C+J/gjq8Ol6v&#10;HaW+oaaL6U3QljupACqNlhJhcA8MRxk5AHNcf4R0nwz4V+KXhy08RaRPpvh+PXoroy6pPmGSQlnD&#10;DqyrkKcEn+dfQfjDVrjx1p9n4f8ABWq/ank16CbVpEcDzLNWLCRDniMlSvHJ/SsqUVOLbRVebjVg&#10;ltY+eviF4f1Pwd8HNT8ValosttGdEe5luSMKN7mKJB8hIZtyjB9c8dau/s86L4o8A+FPE1hr3hG5&#10;sopRFNd3+rqRBAxTzFchIzwi4PA9MZNei/tna6vgDwLYQ+KtGg1G38UeKdOslspUCKyA+YGUdMZR&#10;cj1Br1GD4ipLbyaPfaNFDaXDy/uwm1C+AhYg8HIVQfp3qfZuSd46f8MN1JqK8z4l8b6Xqem/AvU9&#10;dv8AwlfGd7Ge+vr5icRo4WOBWJUA43hsdcvg16p4Z+GWqXHgSS71TwnPdW1x4ckWxmfIVpkmS4iV&#10;SQSd245OOwHpW1+13qFv4c+CXieOCaC+s9eltI/sgtxHCimbJQKpDEgomeSCB9QPofwXpGszfCHw&#10;/dro0GBoOnGawmXC2h8tN4UdwSB/jmjBqMVOMY2JxFWfJGT7niOneH9L1vwlokd34IVxujlIjBGy&#10;YEAnGOMEg5ruNf8ADt7bWulBNNa58mRpmt7YPmLaxVd52dSAWGCRyM88V6NqVo3g/wAEy3f9nQ2r&#10;6jOPPt2tlIjbkrIOCeVXtxmvPviimr6L8PL7xbFqc5kitJJELORhgMgg9D+Oac8M4xIhWdSaOY1q&#10;71K5+IWkzXvhCQRxaHexTiKN90fmSQwqSdozuAc8HPHasZvDvjDxZc2V1a6fd2z27qEiDsCtsHD7&#10;gu3jggE/hXS/Em1+JfiLwUdV8K6gIdYufDMWbNLsRyTvKzM+x8gBlIXgc4zXa6PJ4c+HXw30Pw3r&#10;ELXOo6dpUatNINkZYqC8jHq+T1XoawVCE5O/Q2dRwiuXdnknxttLzSfFdtD4S8CTwy6nNJqd3Epc&#10;JeSKrARsQhxuAZ9ucd+ta/wa0Hxbrnw78JajrfguaOSHbL+8uWlCLJG/L9ywLg+2Pas218Qaz4l+&#10;FPxF+K3jEalES90dFS42p+7ZPJhZQVygJIAUcEM3Few+FfEGuWXhO10aa3SNVs44wPKxhduMqRjp&#10;/MU6UYSm3bRhVnKNPl6rQ+bvi9rXi6w0zxLrlt4CuptOlupr7UJHtZDmGMExomCQAWKemd1a/wCy&#10;f4Q1fRfgboPiJvBc6zeIdR8+WOBWTcZZ5ssQOOQY+APU4r1X9ojwF4f8D/s6+Lrzw7qb6HDI0d3L&#10;qLE8YkR5GQj5ixGRwOprR+H2iQ+Ffh94cvNLYXsBtraWVpLpleBFWPf8p6gFiT0xgdBXRCKUmrap&#10;HPUrc1NNd7EPi6w17S4Vul8JakkcMAMt1E0qhVWSMlcH2zknng1B4qTxtYeJdBubPw1d3NreQOJm&#10;ELfKwIZckjkcgH1rY+L3iu38OfD7/hK9I1ubV2vtSY3EQf8AcglifLXBOQMAnIHHQnjN2LxnqF5p&#10;kdzqV5ELNola3aMdCCBsGeR0+vFc060Y1nFPomKMZumpNdzldI8I+JfFHix7C2t0tRqkbW11d6y8&#10;kNrp5kkfLeZtOBtOSVU47jNLrv7O/jb9l744eFvjn8WvDln4i8ALqsNwNV8HaqLxDsQGNWDiMptc&#10;K+3YdyIwUkrgd54n0vwudEaOXR5Z7toWu1vUm2MmeFUMSFBBGefxq/8As2eOPhVrPhfUPgT8ZWvH&#10;ge9W+0tP7VWC2nvGl88W4lZSkLeZvwfuOLiUEq23PZhnT9sqcrKW6b2v2fTUwnOqqbkttmutvI9B&#10;8a+BPhnaXfiz40+GvFN9qfiTXdGt7q0uLTTmNmkb+UJbiG5PF0LhIiqhRlA7BhuWuT+LN3oFh4ST&#10;S/hT42lm07xIv9p6fo5h2LHHbxAXceQSDm4eK33Hr5jADjNXLHx/oPiP4ja14Su7W7hlWVR4Ns/D&#10;k4sbKwdbiR7iTqcyN5SxxBlYYCcA81xvgr9sD9lX4J/tQ2XiL40reWnhjRvDL23h+0u7Rrmae6S/&#10;mljIWMYIbzVZmKgF4EI6DOOJlDGYv2UHFXtdq+mrV3+f3GVOM6dNTaba6fcfTv8AwS7/AGO/Hn7P&#10;PwP1vWvi3pFrqPiLx5dB9XiuAVUWTbiyEMucEySOdwyS3QV8qeLvCvxN/Yb/AGrL0eItLkt9Ft5J&#10;L1dc1GPz1k0iW4FvKISm0KUSS2YHna0YLLgZr691D/gqzHJpOn+JPBv7MHjjXbTVNJS9jmitEhjj&#10;TGGiBchncOHGNozgYzmvDf8AgoN/wUQ+DvxH+AWufDP4hfBrxX4d8RQ6G974T1XU7AGGK88oyeRI&#10;6EgRPF+7kwSCrN90qGHuY/8AsitgIUaFb3qfw6btbrbr+ByUXj1WlOpTdp6Py/4Y2vEuq/DLwF47&#10;sfhhr+tXRtNbjksdXe8QwxT3EiRM9vJOmSVlCOqspDYIPzYw3NfHW7+Dv7NP7L2t/CK01HVZbH4h&#10;6vNa6bd6vB5E+nXkSxfZnRCx82O2eGLfMCFkLnZxnHM/EX4q/BXx78GPA/jn4zeE7033iHRtPtbb&#10;TI9SkW6OpT2kP/ExSI8ReU9sAWdijKoG3LkHT+DviQeOFvPD/wAXfCnhbxHpfh2ONdSvPGdvJLGL&#10;SI+ZbGJYm3yTQ/vIwnRkKBzhSR5WDryXNR927b5X/Lfe/qvM7KlGnC1R3st137WMPxN+zb8WfAvw&#10;20vxn408S6PY6ndWscg8My37JqEiMceYIskcbs7dwIA6AjFcPrH7N3hPxTdyT306pqd1FJHPqZjZ&#10;ZUjKMOCXIPXGAcc/nqfE/wCPmr/FH4s698RG8RwqNZvzaeHzcSxyF4rYFfLYglUYksxCnClj6mte&#10;7k0e/wDDc6aZPJJdzsLtLwjdbzYRcxCQZAKjOB6g560ubD1qkow2S77+fzNVLEUUpN7nwZ4y+G/i&#10;XQ/iS3gvQPi3qhu/MmV5INDmzGImALO5b92WAzkELj0BFey+OfAKeLPDel61rHxJij0zWrVINVl2&#10;blsr8EoJsDoFdWR144CkcgV6N8SvgprHi7QNV8feBpdmp/2Wkc0CSnMyMqkPsOVZlwQAR/eHevnv&#10;4IQHXLHxV8DteXzrWCOW987zSZYTlUnHHOUcxuM45314NWlOlX5eXe9j36NRV6fMpbbmn4B8F+I/&#10;hx8T38O+ML65R9PvURb26s2jimXbkJExPzqd4IIPzDJGetep+Pfhf4gh8bnw1H4wa1sPGPhP7Db3&#10;ZUiNLmJGKFMNgsNykgYOM9q53wasPxLuPD/g34kasNR8ReEbF4W0yIkHXdM3ECcP1ZogVIK8lGGO&#10;ldJ8etA0rwfp2jP42tv7N0rR51PhhxqMplCHb0IyWPXGQcBTmrheFLTVGVSTnWSb1MTSPhV401eP&#10;xT8NfEXiq6s7bxham6huZIGjaC8UCQyxjd8wZ43QqfvDGDkV2HhrwkmoaQtvP4us9X07xTo6K1tb&#10;2shQ38SFJCMMDtZhuwcfjXH/ALdc3i2X4b+BfiL8PdWubiDSJraC4MBIdkLhllI6Y+UDP/TXtznq&#10;bLTIbrwFpniP4U3EdpJbXIvdOa3n3ITu3SxNg4CurMCOgLA8Yr0acHNtq39bnJzfu029zu/Cfwz0&#10;OC60rX7m1NhfRqIVsNSjmxtUkeXkMG2EjAwQcHiuYvdJ1HxN8TG0G61y6htLW5L6hPNBgMscYwhA&#10;bIDMy4bv2zXseq6lpttpsGs3ESC4m0+I2+fneN2/2TwMZFY+nW3hrU/HX/CQ6Vp9zfapbaP9i1ez&#10;QBRcQM6yRyFD6EN0PcitElexye1lfmkfEmq/CrXdX+JHiu38PajqOpWlr4tmuZL4WREMakZEOGkG&#10;cFPw9M9On8f/ALPa6f4Nfxe3izUriSHUPt+n6XpGnSXM0MM7b5YWG/5R5gcq2QMEg4wDXR/GXxhL&#10;8MfEPxA8K+BdIWBhfHVr6cxEuqu5iZxuOQwEoyOg2/WvN/2Vvjz42n8UX3gvxPPbajDJAZIvtb7W&#10;MTMpkC4AJ2lVIwTwWP18tUJqTk9up7Scp000fQPjfwrp/wDwzLaSW+qTWR1e2Mtuk1u8UkY2vIHd&#10;Wf5SqoMg/ia898H/AAxsPDn7J+neGT4mkvLTUNBmgibT4yZcXCSL5jgtjG98cDI3ZOcCvcfjZead&#10;q99pngm1uSZ7jQbu1jsUkXYvnRNCkxUnJCbiSewJ5rm/DXhC7+GdvpLT+RPp1rEfLvGH7pwGbEeM&#10;nrtCj3xz69lLSdltocD5Urvc+ZPGvg3SF/Zr8I+LLDVNalfw9ew2OxoApneF2XfnI4GxfvdVUEYr&#10;2b9pHW7DRfhZq3hXS/Ct7Dd+KNNlibVWlQQAlS7qGOSCVJP09MiuP+JWpXfgf9nmPwtLoptblPGa&#10;vpCrnNrE5bMThgw+44TJJHynGOM9rqXjjTvHPiHQ/h/qOjWV2X0qRLmCSNsxSvEqOEPZygb5SM7W&#10;612x5oxfcT5W03sjyT47+CPhn4M/Ya+H/wAOLnXdTs/7RljvL1oYvMdxksTwMKC8yfN7CvYP2t/h&#10;d4SPg/wF4C1+/uYi2qQWFgbVleS4D2JjIVdp3HGBgDuT7jD/AGmbjwVc/E7wP4L8FtbWV5aTrYGG&#10;8tXYQCPyXkiCdwY9gzggYFey/Hn4Z2nxQ/aI+HFyl4wbwst1qhsocASjyQiMpIxw+CB39qd/a+0T&#10;b0t/VvkYzqezcH0d2fBXgXwJ8KfCv7SuufDPT9P1+2hawmFvqV/qcCwsy4mUBHiHzYBGQSQQeO4p&#10;x/C34deFviv4l0PxZb+IdMsb+CS5TUbuWEwSiUcAERkBg5OGzzgjjNYH7TN7ovhfWvFfx00rxFcX&#10;FzoHxetLC/eOXzEis5hds0WDweIkX6Er7n0/4rp4TubXSPDFl4ek8V6Ytpua80jVYmuZ4RIJYhJy&#10;AFZT8y4BA+grDG4fE4ahTqy2qK33W11/A6sJiMPiKs4R1cHr/kL+zz8OfAt94Y8b6F8PNK8QXkHi&#10;Hw69tHq8rottv3bZOFQELhiudhALivMv2efA3glPjn4D0+9umt9etvFliNQs/t4ljeITqB5bIgG8&#10;DJKk54r334Or4T8LeIr/AEXRPEF9Y+INbtFs7HTr+VWtojGqy/ZtqgxjcsYGFIJPrXCfDfSdC8O/&#10;HfwrrPhnwvZatrNv4lSfUYrW8UPE8kqq0mCuSAX4APUjjGK4KOJqX0b1/rXp/SOmVOPvabGB+0v8&#10;L9Ej/a08Yap4/hEGjXmqi4sb2C5Lk5WMNG23jcS2cZBxn0OOJ8XeDvhH4r+KV9ovgPSr/UNNJJ08&#10;CWUXLeVbnzCR0GXxjI6HpmvY/wDgphr3w2Hxu1Pwfe+KLeO/XxLa3GnaemVKDy1EwkYfdDZyOhyP&#10;evnrS/HfhjwVo3iuw8P+NfM1m/doJYmV96QtIpVkfBXGC2cnPTFeo44qpTlJcylst7bpX/z6X0OS&#10;LpRSTtb5X72PUY/2Z9D0P4J2/jNdBUJe6tFYm2lupJpY5WQuUbYyjCKAT8uTuGB3HDfEc6E3wosb&#10;rw81tBc+H7mS2YafO5KNLIwdSGc/eBU+hBAz1Fe7acyT+G/CvjO18QyW8WlafcXuuafqFuy28d2I&#10;hDFICG+dnXbgsFXLYweteJP4W8ReKfhDr9+2h2iWun2dtfaldW9qqBSJwoMjLwdzNtX+I4briuWh&#10;Ocq0ZSk3qu/o/wADZtKLSXQ828Wi90rwJqk2pQRyXd1ctDbrLZncqbSAMHvxkNyK+ctR0OLw5rLR&#10;6rHG0sUgE0EsYbggHI7ZGa+utclXx1qDXtuqJNb2E1pDmchWZM75yG5A29sD7w9a+TPiPPe3njK+&#10;u74KsrzYk8qTKggAYHqBj9K+84XrOo6lNqz3f5L+u58xxBFR5J/JF2fxdbPBHpujyYt03YiFsGVT&#10;nqAc81g26N86R5Hznkj19qq2lxJbEujYbnkHtVzT90jB5sAk/Ma+uoUY0dInzNatKqryLY01Zk3u&#10;5YjHToab9ktckRqAV65ySKtiMvHuYkZycf5+tQ+aiSYErlupHGK6zlvoRrBAMZ6qCTxxVa5tWWIk&#10;ZC4PHpVkmJ2KsxyOw7/TmmzRgoWYkqeuTVOw0dr+yD4Xs/FPxQlsdQhhmhTTpd0U6huSjAMBz0OD&#10;+FXPGs6fBv4k6r4O069juLES+WzeWRlSBgdeoBxwf6Vj/sxeH/EOteMdal8K3Fwt/YaHcXVuls5D&#10;SFcfLwemCc1n+NvCXxK1HWrjUfEHhjU2uWkJmkks2Hze/H0rxaVGos5nWdT3eRLk8735v0PRqTj9&#10;QjFR15m7/LY0fH3jPRNbtGsNDilRSwcmc5P0BH8ua4a10jUda1KDStJge5u7iQJBBEuWZjwAPxrt&#10;fCfwa8T67fR6fNAIpZdu2NmyU3H09ua6HRtWb4NJqfhHU/BWn6xHO7QwX6L++hnxjKOuC2CMeW+V&#10;PpnmvXur8pwWe7Nj4QfsUfFnxUEs/iT4a/4RyyuJtkFxrsjWjsehKbhtyMjG4gNkAEk17H4P/Y8/&#10;Y+/ZtmufFf7SnjvXfGWpWx3aT4H0bR2tFuiOjS3Bd1MZII4KnHboK8j8U/tEeJND8Ef8I54e1TxW&#10;9lcW0VtrFjquoPLbuycjKgbUVWxtQgkAcmuN8E/E+9vNchsEjjn8+VUkgW3JXaTzuJ5246nPY00n&#10;f3mS9VZI9T/ai/a38Q/Egr4V8b2dtoHhaytC3hnwJ4XdEtYQfuNPsP7xhgH5vwA7/O+q+Kdd8WWt&#10;vp8cSRW9qhW3SOMDC5zzgDNe7eH/AIPfCXxH491nxrpnhK1u9I0u4ZdVsb++SC2MQwrPbQ+alwzE&#10;8gBvlzyRXsvhrwn+yD4JSDxzY/BXRNW0TZG0Hm6vIuoLKc7iLQ3UuY1AyfO+9xgjNaJ2XKlp5Dcn&#10;6nhX7H/7AHxA/aY1KXxl4ouz4W+Hmir5/iXxnqKbYYoV5aOLP+slI4AHAzyex9a/aX/aN+GY8Oab&#10;8PfhfojaX8NfB8ezwX4YaQCbVLgMA+oXndnc7mG7tV/4v/tPX/xT0dfh9d/EloPBtq8Z03Sms7a3&#10;aQqMAypFhCisMhM4zycnmvBvjF4W+HN1Y6h4s0bxfqVzf+dCIre9so0SSMDDsCjkRhTgBOc8kkdK&#10;UITU+eS228vXzC6d10Of0X9rj48eCviFqfxH8B+MX0jVNStjbPcRW0UjxwkYKIZFbZkcErjOK80j&#10;l8y6LyybJHct5gGACT19ua+rf2G/2KvgZ+0vovjCb4pfEnUNK1zStDe+8MaVbGOG2v8AbHIZHnuH&#10;B8tYiI2ZRglSxyNtcn+zTdfDH4k/B2x8BfFu9tNG0vwV4iuteluU0r7Rc64s8cETWpwV2rEIWYHL&#10;f6w/LxzzxqxqVpRjut/zNJL2dJSk9DP+EFr4oPhHX9f+J3jq90XwzaaQ6Rzx2hke8vJIJmtoVwCO&#10;XjAL9lNfeP8AwQf0zwpqngPUfFGu6HNNdabYTxXGpXFwxMSNMrRqi5JCkh+g+8G9c18KftIfGrSf&#10;iRqT+D/hgLmDw9/aa3Gj217d7hthiaMfLhQgbcxC474r9Of+CFHwWtNO/ZP1LV7rX4ri81nVJYLm&#10;G3dSbRUGY43wc5O/cAezD1rx89g5YZf4l+CZ1YKfJOT8n+Nj2LWbTwt4w/aMvX1H4cWl5DoHhXEU&#10;8ql0j+2SOH3ZyCTHHn8T0r5w/Y20vTPFP7Xfxo8QaobULpct9cWM8MCrJEst6VeNmBxgCEkAjv71&#10;9A6feG08d/Ey68uRJE1jTdHIZeY1WFCScEjpIeB9a8N/Ym0eLxj41+Pmt6E0dtHq3iRYbW4AxmMy&#10;XDEEjrkEHGOhFfGqUeWzWt3919j6JRqcja2sl/wTtv2P9V8Bw/Hj4p/DuDSEe4i1v7TI7rnfiRwX&#10;YnPJEqn/AA6Vt+FNX8H2Os+P/EOkeFIbYR+OLe2u1Fmv76TbLCQxxg5Lx4I/GuX/AGZtN0zSf+Cl&#10;Hj3wzLaW9ul3pz30M+JBJcF7aCUxsFyCAehPTce2a9asPhUmvaj47trC3eKa58fJc3kbNhZJI3jm&#10;Bz1GVYADn8KwlTnO7h3/AENJ1Iwm0+0TzDwP8OdN0z9rPxv4Z8MaPZgazod3MES1hRVuJClwr4Cg&#10;gbdvBJywJ4yRXI/Gn4YL4c/ah0XxHb6bb28l3qtnqqebpcRBSOeJZxNIVUAbUc/Ju5+8BkNXtcHw&#10;E+IWgftXy/G2MSR6ZeeG2tGhjlO8TBgoJGP+eZxyc8duldX4j+H/AIV+IrWiePdATUpbYMtjNMxV&#10;oHcfcG3GVPBPPbPFZRwtVxfRp/gJ4tRktbq2vqfPH7e1tp3hD4oap4sn+GGgXca6NbyTalc2cTtA&#10;UyrbkwGIZVwuGJBOCPT8/wD4vfFHVvHGtyTHStJ022RwYrfTdPjjXGc4ZwgdiVxzkjkcen2p/wAF&#10;Z/EHxK0aPR10WGzi0S6sJjqTWNmZbtPK8sM0sm0t5RJUrk4UmT+9z8LQ6bZ6rpFnrNrIqnULllt5&#10;wrAxlAu4/MQOOnPXr3xWs8OqFZ1ZrRvT1/4a7OqhX9rQjTi9Uv8AgGn8JpNX0jxHBFDZWk3nzgeT&#10;qNukisuM8KwJXBbqCCR7Zr6Q/Zz8Cx/FXWPHngBzHbS3mlQavptp9m82OKS32zAEgjIxJjAxwxxj&#10;HPOfsa+ArX4zfEifRdOtpr280vRL64mub+6EjSMYHjUZVRhd8idT2AzXr/wCvdC8Ff8ABQfXfDVr&#10;B5Cvql5pFrBD/qygRkCYJzwUQDv9a8qpUqSxDbjZO2p3RcY0Gk9VrY779nf9qz4WDWJfBnxAi0+1&#10;164jSCPU4IY3tZJFyoUhl4JIUhmwCSBnOSfAv20rf4e6T8XX1O41PVdN1mNY5DLbWgh8gq25rhIw&#10;qHkBSWDHJDAe0Xxq/Zqeb4x654X13XoLeS11x0snM6xNdxMNyNjADuY1B+UdSMnvXo3iXxR+zz8R&#10;/wBnq78A/Hi90u9vdIsBHoHiiEedeQ3KIf8ARpdrb3HTLLwBjOTQoQUkm3cabj78dmeBar8MrmbQ&#10;YvEtj8ULN4Z5Wlv9eiAe1QNG3mbwAJlZmRPkII79eq+CvjL4H8D+H9P8U6t4mvdWure+Y/ZBqBEk&#10;iKhG4wZ2R4JXbnnk9OBWD+zh4K0TXNa1jwnrWqW1laNo88q3hthKInjBdQAqHcz7SMkEqG5wBxx/&#10;ih9L8WXw1DQtPuInwttI4ZdkjBmwysx3EbVCg8Dgk9jWdTDQr3p1HeKe6svk+utyqdaUHeO59YeB&#10;/wBp/QvijoUkugaonhpCr759fhLRTgHhB5ZXnGSSN2O9cNr3x/vPBvjRvC3iHx7a3tp9nIubnTJI&#10;54ipAI8sgb1ILdMnHPJFeN+H/AXxC+Ml7Lbw6lbLFpVkI55rx/KhgQnaoQjCkjPYdifmJr0P4Yfs&#10;TaTJDH4p+LPjm3sNJmcLa3Wn3EZ3NnHLMTg88DAHGSRjNefHKcuoyd5WXbd+WrO363iZx2+e34HV&#10;/EL9o/8AsPwhpbeGFjE1wsq6fYQKJH24OwSADOQOeOTn3rxq7/aP+Lclw1leanDeXlzIitHBAMRg&#10;54BGTu+h7Vt/FT4f+EvAM0Phr4V+IG1G3uPOikbzFlun+cAKSo24wM7VIByAS1cf4zaz+Huj/wBl&#10;6PpsUesJJm9uYyA9rkkbNw4L4yCF+6QRnOcduCwuEj7sY8zb6+v4fictWtWbu3b0F8ffEjVLi1tN&#10;C0/xAbO8uHVNQZlEjQ9Adrdz90sDypUiua8XfDLUIodIjs7tfMvpBaPI33t+/a5kyTk/MMY6gg4q&#10;PwV4eutQ1hLGaZ47i9hZYmeEmOFMMzMSD1wD7nJNen2OiXPii28PeH5r6SKyXUhcf2hP8r2trCrP&#10;LJv5wGK4B/2fz9qnXjg6kYU7efno/wAjmlTdaDc/keHftCfC6/8ABGp3ulXlpFDHbQR/ZYi3zhfL&#10;ByTjnJzivEYQUdhtxx2r7/8A2x/AeuT+E/E3jGQ2OrLqGi20FvfCIRiCMPCyEAknd5ZA3Zyec9TX&#10;wWIlSVj5gHfjnNfWcJ5k8xwLcndxdn9x8xxBhlhsTFpaSVxsY6bCT7GpkQjqTkAfL60xc8qDkkZJ&#10;p6jAIZeT1xX1iWp8+3oNuAgAZWxnrVCUfNgngDv2q3O+F5JBI/Kn2GkxahCZHmKkeopyTbCJSkjC&#10;KMgk46ikjjLJ94+1bA8ORbBGbnj6frzT4/C6BRI11gE9QKVmO6MMqcBQufXBoDM+EA47nNdEvhKB&#10;vuX31OB/kVJD4OtA4c3ykHsME0rW1C6Zz2SoyQcYzzUyz+GVtgsunXhmGd7C4UKT7Dbn9a6BvDGi&#10;SERveyFwBjag5H9TUlpofh3T7O7tbu0jna5hCJNcA74CDncm0gAnpyDx+dDVykzmDc6MF+SwuMcY&#10;DTg/0qCR4CD5URUdgTzWvJ4Qury4eHQ0EqwWctzMZJkTEcYyx+YjOB2HJ7A1iEMVJIPHp2qLNDum&#10;Iz7jkAfUUqAA5I4pqgLkjjmnoOq4oFdlnRrmG2vVeZWK7xna2COex7V3ep63qE06Q6jdy3aRxgW/&#10;7zaJI8cdsFxx2ya4bTNkF0skkSEc53qSP0rUuJtQ0+FJo7pGi24XJBGPx/yK3ptqNjGok5JnV6T4&#10;m0y62abNIsEignMrkgH0yeCc4rqNBd7uZbbJSVsKCCDwD0/L19K8Yvrua9kbahC7hjBzitXwl4wn&#10;0BFt4EXdJKAzuc8Z449QeaFNN2Hyux654v8AjXaeA7eWHRdLuJr542ijvJI1SONwecDbksPavG9Z&#10;8T6nrd02oa1eSXEzZIaRs7c+npR4u1TWr/V5oNUv5Jtjkr5hzwayvJd2yAD71MnadkOKvBXFl1C7&#10;lXZLcM4AwBnP61p+HdFuvEkv9maaS94RmCI/8tD6D3qpaaY0zbAg69M10PhjRLOC7jvb5ZfLgkDz&#10;CGTZJsB5KnBwcd8HB7UoJua5gm0loe1/A/8AYh+Ofx/uLGy8O+GtlhHbBbzUL+6WKO2PIYDcRkj+&#10;6P0619n/AAn/AOCWf7Gvwy0dR8YoNV8VatKi+e13cyWlnG3P+rWEg+3zSHtxXzx8Pf8AgoPffCN1&#10;8D/s/fC/SrW0gsHlt57qSa4uHfGcli43Ow5btnoBXn/x9/4Kd/tUfFTST4XuvEsGlWpA86PSoijP&#10;jGAzMxOBjoMVdaM27p2RFOTdro/SP4XfFD/gmv8AsU2V3beGZ/CHhmYAG9uYpjeXr55Ch23y8eg6&#10;Vq/Ez9vrwr4s+FF349+AbanqFrYlZL25vdHaKOKDdjcRIRlfcdAckV+G2teI9e8R6m+q69q095cu&#10;255Z3LEn3r2Dwv8AHzVNc+E+oeBtQuHcQWUht/8ATmhKvjAwBxJ8v8J9fxqYU6Etlr5lTdVbvT0P&#10;Yv28/hHd3Oi6v+1R8Pb7T71PFFqlr4w0x7OGQ2ilo2ju7ZiCVUlERmX5wd2ThyK+ZP2fvGsPgLx7&#10;Drk8CyARPGoeTaAWUgH3wecV6N+zh4w1bxHYz/CTxpq0j6deROlpHfXBEZUj5ogSwxnggeo613Xw&#10;G/YU0+Z9b8R+MtGu/ED2cMsmg+G9PuhE2oqvId3B3bcEcJ8xweRVVOVWkjKKlaUZaPufUfx9/ax+&#10;HXjn9jDTPiL491K703UJ5JpLHStOPmC8nWPym3EcLGC3AP8AeGQcmvy4up4Lu+mnSHYkkhZU9AT0&#10;4r6l+PXwd8a/Dv8AZ18L/D3xPbNY3t3DqOrx6csrubWF5lCwsCSRxEcE85JBr5WiTYdjj9awm09U&#10;a0YuMbN31LKxKuMHnP8ACe1PAUnYzDGMj2pqPiIHcfYilXG7JGAcZyOtQjVk8CI+Uj6AfLnitKK7&#10;k06HzIcbjwGJHBqlbqnlKQueep9qlu4WuLYsCM5zknB4NaxdmQ9zCv729gu5QWZW3EkBsEE1BvEh&#10;86Vz75NdHH8O/FvjXxKml+E9EmupZlDFhwiDHVnOFUe5Ir1j4T/s0+B9Nvol+LDXt9flh5OlWOGg&#10;duyuyHf65GB9aHGSuawg5ySuePeGfBvivx7c/ZPCmiXF0ykb5UX5Yx6s3QfnXrXhH9irxr4ik8vU&#10;blLydcebFaTAJbj1djwB75/PNe36y3wy+F+mCy1O6g0uCFS0Ok6U6LIO2GcAhT65yfoa8j8ZftI2&#10;+q6jD4b0LxXdaBo8txm5MN1NLGBxlmjBJc8e2SO1Yr2s3pp6ncoYPD/xPeZ0Gn/BX9nr4JXUFzq+&#10;nt4x8QidRa2QYtZRPwQPLHzXB6dcL2Iak+IfxO1D/hIXvvjx4OvbiERINP8ADkEkVrGuPuCRF5RA&#10;MYRQp9xXLa58fvA/gO1ki+EQmmvXXa/iW+5u5MjnYo4hXk8LlvU14z4m8Vav4kupLrUrt5Xlcszu&#10;xLMT3JPeteRJanPKtFfArH0x4k+IXw6bw9BrnxM8V215bi33aX4B8KzpHBbg9PtMsXyx9BlEy57s&#10;teT/ABd/aY8UfEKxi8MWEMGlaNajbY6TpcIhgiGMZ2r1Y45Y5Y9zXlMDMDs5GeoBp42byoOPShWi&#10;tDKVSUhlxc3M8rNPMx5yNzUqXBkA3sWx/FmmMu4tuUeoOelNt5VkLBmUEHgGkZk0jHnYe3PHWopG&#10;C/OV/E808gNg4PuBVa4fewVexoGlcs2u2RMilkCnG3PHfNU4pJI/uHgU6S5ldRx25xSuHK7hO/mt&#10;tJPB6inQ3bQHafmGMVCEY9DUoh/vDPrSVyrKw64vvN4RducZJr1H4U6Fp83gyPXdTQSwTzyWsyqp&#10;JToQW9B15ryxo0XLHAxWx4V8deJfBshk8O6tPbZcMyxPhWIPG4dCPY1pTlyy1JlHTQ625+B39ovJ&#10;e+GvEFs0ILN5LSqzBQe2CM4+mao33wK1+yaN5LmV0mwYntrRpQT6Hacg+xrsfCfjf4I+JNutfF7R&#10;dXGo+cPMbQpIoI50Pdxt6/THWvon4ffHz4D6bpMNt4M0KztbcKqOJ4dnlnjBY5LSscdT+Y4q6iSs&#10;4K5iqknHXQ+YbT4Pab8PPDl54g8f37WtzNbkaZazxeW7kjrtzu/SuB0PRdZuEN9bWkzQRSZkdV4x&#10;X0T+0VofwM1jXD4pOpavNrEgVmivb1fsx56BApbHbAYDpXDaV4g8PPayvhSpbyksbBG3EEHGM8nk&#10;e9KnFt3YTqXSSOV1nQLzWNStJ/AOgapcN9nH2hZYw7FhzlQvbHrVjStDsPHviC20rXNXGmXzuIWm&#10;a0+UYGBuVQCW7Z713Hwm0H4o6T4ltdZ8NeFdYeWMMIxHYuGCnghiVwB061Y+IWjxeFPFi+MfiXrG&#10;h6PdC5E0un2Ekdxfls5/1cbEIef4yo4rdcrk09jC8lZIuaN8FPEHwn8TaffatYaT4l0czb5ldAMx&#10;jBY7WwQQOep9DX1f4T1bwM+jW+ueFbCERbh5MNnZrA4U5XaBwCM/48da+UNI/bZ+H/hZTFp3wlv9&#10;bGSWl1vWEXex6nbHFnn03VLqn/BSj4q29j/Zvwu+GvhfwvEVC+bDZvdSADpzcM6g/RayertcqMZf&#10;E0fZkmuQ6PbOuryW2j28z7YZdW1CGEPn7xUvjp1/lVaX4s/Bvwugu/EX7R/heyjgU5Mmqi4l24PG&#10;y3LAk57D8q/Nf4lfFT4sfGXV11v4k+Lb3VZ41CxGdgEiX0VFAVR9BWDbaRJO+1pBnPQnk1pGairW&#10;1G4Sbvc+2/jr/wAFKPhn4Qs10v8AZv06XWtRZ1+16trVs62rKCSVSIsHP+8SOO1eX61/wVZ/a21P&#10;Sm0PRL/QtFiYYEukaIiSD6MxYivn02NpbIyu6+YBxzn86gju4mGyGIF1yTzjd9KHVnf+mNU4OK0L&#10;/jLxp43+ImtTeJPiB4nvdUvJmy9xfXJc5Ppk8D2HFY6XgtWH2cAsnKn3qLUpJDIVcbcgHGagtCqz&#10;jLfUmudzblfqbqPulm+8/ULb+0pZGZlbBzVHAYdc/hWzcxIuiStHLlgwypHVfXNYxY46kUVFZodO&#10;XMmaGj+HX1NftN3qNtZWwODcXTED8AoJb8BW88Hw30rw7df2e9xqV/hES4MxSEZPLeWVDZHA5OPa&#10;uP3MOCxwO1aOjzaLFY3IvYZ2utgNsVceWfVWGM/TBrnnCUpX5n6L+r/iKonuekfs9/BPSPin9uu/&#10;E/j2z8PWNsmReyyKWEgG4DZuB5wefWu7srn4fax8QtP8OaR408e+KktAY9Q1XS7hozGDx8i/Nlfr&#10;jIp/7Nf7L3g/4keDJfif4xh1G10gXYFvHprB2kUcOrgn7oI4IwevXFeweFP2Zre98P6jZ/Bz4px+&#10;D3F1FJ9oFsUlmgYHafNABKkkcZzkV52JzDD05OMpNW020X3XZ4GJqxniJe9f8l313ZxmtWEvxLgu&#10;Ph3ovga916Sythb6TNdusTw4OI3kD42/d5455rz+X9mbw5d3Ct8SPi3p0WrhjCdH0S3QNAVz8rFt&#10;qjB4yf1r0n4o/smS/D6aK9+LX7TCRa7dqBabnaWK4z91nmLDYMe3FYv7PXhP4bada+LR8RLHStYu&#10;7Q+ZDeXGqsInh2ndLHIMqxBA4wTyBXnPGRpYeU6M20n0i7tt20ctLX3saYeg6cHKlPT0N/wh4YtN&#10;A+G1z4V8I/D538SOjR2usah5SRQoTjzllTgEDB69egryz4qfs8ePvCGqxTan4rsdb1G9gEkpt5nf&#10;JPYO4wT06etYWv8Axotr6GSPSdWurGGCTEMVo7BJADgZUECuwf4r/An/AIVvYXNr4m1tPE1n+8e0&#10;ubdWgk9VDg59OfStcPh8ZhJObu+d66Nv7+i9CqlLFUmnFX+Rf+Dnx4+F/g/wx/wiWjfDGNPEEymH&#10;ULvUrJblg+fmKEkbRgdMfjW/B+0d4L8J3zWXhzwttDjdd+TZRqBIG5+VRznJHHtXzZ4i1HU/EWvy&#10;6nHGYZZ3LiINwc9D710mrS3NtoFrqNrdGC+n2C4KSjgpxu9QTxXZLLMN7Rylf3t9Wdf1Sk4e8nrr&#10;uH7RPxf1D4r/ABAuPEc2mS2UUUYjtrc5Q7R3P+e1Z3w4+KFl4WvY01Pwdpep2k8iC6iurNHkK5wd&#10;jMDtPNXNO8N+Hr7VV1jxhrd3eQXD4uJQSQhP8TNjPX0r0DV/gV8LoPh7/wAJT4N8RWbTZ+Vbmf5g&#10;54wCxwfb+dbyeHpUlRtpt1HKrQoxjTaetkv+HOV8d/G3ws9zaeH7j4Z6bNZaTdNJZ27qqmQMBkSN&#10;EFLDjOM1wGo69o/iLxBNd6Z4djsFuGby7K1ZiseewLEnH1rK1WzmjvJYrkMsyORKjjBzmodPme1u&#10;1uFJVkbIYetbUaFOgvd/NnZCjCmvdLsEcsMUgkTgtkHtT9MVGuGwAdy9x0q9eWP2ezi1JLkSxXSk&#10;8DGxs8qf0P41naVDdSaivlRFhnpjNbNNmsJKMrl3UFKqls53HqDngiup+G/iv4f+BBPqfi3wbHrM&#10;+0fZ4Lg/Ipxzxn+fpUd74MudS8O2+oWsDPODhsgAgenB6da5zVNHvGtkWONgzN8xPQe+axupq3mX&#10;KCk2raNHQfEj422vxDg/s6z+GfhzSIVYGN9O04RyqB23A89awfCst9bzDWI55IYoGBlIJHHbFVod&#10;AWILvlDtn7qdK29V1vR/D+lR6HalJHcBrrb8wz6D6VrotEZRgoaGha+IfDniDWxe30FxEqzBjICA&#10;zj1r1LwN4L8LXOsz+IvCOqLKxtHMlocZJK9fzr5/uru6uMLAgWI/d28V2XhDX7vQ9IFvoWqNBfrI&#10;HeSN+q46deawrU5ONouxvDVanpH/AAiK/wDQq3n/AH9SiuH/AOEx8ff9B0fmP8aKx9lV7r8SeWr3&#10;Ob0v4Va7qUsZkuY1SQZYEngfhV3xB8NE8D3VubuYsJMMjKvXjPSt7R/ir4e0u2gub95UmhbmGNeX&#10;GPr61zPjj4mah498QjVJoEit4htt7eMnCD157nqa9CpBt2TPm8Jis1qYlOUbQXyv6HKX8U82ouQv&#10;Jb0qQRC3AQnAPXnrXQEWepRlQqhtuRtHP+f8awdTha1maHdnB4OOKajyqx6tPFKvPltZkEt0In+R&#10;B7VXaaaRyZJOvNI6SN26e1IsMzHAU5HXik3qdijYdEqjgc8/lXS+EJSi43EZbAwcVz6RApjoT3Ar&#10;d8IK4mdlTcU/ventVw3sE17lztje6Zb2bQai+Smdu053Z6U3Q/h3DqMkev8AlqEB3eUZBjjrmorX&#10;RdQ8SXSzWqkW8IG5mHAPfPrW2LC3Sz+zeecK5BWIfw9xj/PStXqjicrMg1OKGGI3G5BEhKgIMZHb&#10;6fzqt4c0HwxrUZl1nU4i0rkIMjPsTis3xRq8aXK6ZJMiRlSBEGx/TinJ4Ws7JIb6w1mwd2UFljvR&#10;uQ9+CBk+1Y1Jwho3udNOLkrkvjzwufBURv7TTIb2wnIMMnm7jHg9Dj+dcze/F3xQ9t9gspxbRbdu&#10;2JcHH161reINa0SPw5JpK3cs1zJJueWRsBcdgBwfXNcE5jaYjzCRnknoat3SQJ9CxqWvanrEm/UL&#10;+WU9g7kiqhQ5xgdOQRQUCSbt/A6HFSbA/Q8k+tRqUQsrSH5R07U8RSMOVz24qVUCDHH1xzT0LYLK&#10;2c44FNCK5t1xjOMdcinLp29DsuYjg9S+P5065mBBA5454qO3RSdxPFNWE7kjaVOgGXjz2w4z/Oom&#10;0+bdhimR/tipNpdiEJxnkmo3iIYLnJ6ihuPYFcQ2yqp3SIDns2aFS2X5mfeewHFRkFSVVPxxTSee&#10;aV12HqTG7lCkRKEXPUdaiYszb2OffNNwoOQ3NLkAZ6+tF7jHl3C9fpSAleOPzpAd3zZ5x0pyhATg&#10;5IHHHekCsOR2LbuM9gDXceGtHvvDngibW7vSVJ1UFLS5kHKIp5ZfqePwrlvCuijX9bt9OZwiPIPN&#10;f+6ueTXo+qafqus62vhzwtffbLWBCsNt5oA2jjAz6/416OBpObc+2x5uY1lFKmuuvyRytnYab4Y0&#10;tvEmosklxNuTTbZuST3lYeg5x6muehv7kXjXrzs0jHcZC3JJPWuu8XfCf4sQudU1jwfeGMDCGCPz&#10;FjUdB8pOAK46W1ubdzHPbtG3cOpB/WprupCaXK0l/VzfDwpzg5tpt/P5HVad4w0m+jWHWEbzgCA4&#10;6EnvxyDV260Lw3fiSRb5IWU5KSLtJB9M47Vzfgi30ka4kniAPHC/3LjyywRs8ccZrs/ivZ6BdX6X&#10;VreS3U/kBZYo02gMOhBycjGB+FdNHmqR5pWZjUUadopmVp2haLot/DqMesyoqSZEtpNhvoD2ru73&#10;4u+GZLBIteibWkjgKCSdVhulyc5EqghyP9pT9a8ig8wRmJbOSNs8jYcVdmbZ9nubmNeQVYEYJx61&#10;20MT7Km1FHn4nBxr1Yub29DvdE13wb4n1IQaHqk0EzEGO3v8R5P91Tu2k9+cV0ereHPE2nTxwT2d&#10;xG4YG3eWEruB45z96vJLvwra3oWbR5cFhnYT7dvWrmnfEX4teCYls9N8YX8UEZ+S3ebzIhj0R8r+&#10;lN4maX7yOndf5E/U6fO/Zy17Nna3vgu61/U5LVrCKK6jX9+8uNjgcZOehrMX4aywxyzzeIdIjhiJ&#10;Ihe4ILgf3QAc1QuPjzrWuokPivQ9PuH3DzL23gMMxHuEIQ/98itnTo/CfiMpH4f1yyld8hLS7nEE&#10;vsMOQufoTWsamHrfA9fuMVRxFC/OrL7zE1CSXQtHZ9IaN5rlWUxooLAc5J7j2ps/heXUfDcWnNbS&#10;R3Hlq+9ovvDk4Hr1p3iWw1LwnKZNS0a4tHPC+ZGcH6E8Gsyy1LUrqdZRctsHIK8H8a46llJxZ6NO&#10;zpqSZBH8NLpo2mOsWiIpwRISrA+mD3rU0fw1pOjwyRvqcU9yxAQRLnORn6kflWhZaFpPiTzJLjxU&#10;umXirlDcQlo5D6ZGSO/as688U6f4d097GwEv2uQYub6QAu4xyif3Vz36n9KxUKdOXNbY1hUnWhZs&#10;5fxCso1eVCoJjO3KnjiqUzSMow/1FTXtxLdTvcEYBJPXJxUe5c7WUgY5yK82bbm2elFJRSIVdw+R&#10;6cipo5PMGFxkdhTHRScqBj+E0AFH5pRk0DSkStsAO84/GmKo6q+Qehx2pj7vu8cetJkq4Oc8/pVc&#10;+pLhZEsmCBtxweSaRYwxLMcA+1HmR7d3FNM5wV2ZHrT5kiVFjw2xsB+R29K3vCXxB8XeBtSTV/DW&#10;vXVhcRtlJbW4ZGH4gjFYMYHBHp2pxPbJye2P0q41Jwd4smdOMlZo980v/go7+0aHt7HX9dtLy0QB&#10;ZyNMhWaQDoSwX7/+3gP/ALVeqW3iv9jT9pTSNPt/iZ4Zl0fWBbrFNrS3OZXc/wAbzIMt/wBtFkx0&#10;yOtfFvlnknIHptzV201K6siHt7hlPqjUrxm/eX6FJuKSWx9S+Kv+Cb+oWlnNrfwv8S2vi7TvMIia&#10;zvE81EOcEhSQ2OOhDH+76ed+I/2JviZaWctxpN1by3MLfvdPnV45UPp8yge3OOleRzeLfEEs8ckG&#10;t3MZix5ZilK7e/UEV7X8HP2mrOK2Sy+Jtrf6hc7PJi1k6tMZkTOcYZ9pAyeCKydKpe8JfedEKtBq&#10;1SP3XPFvEnhPxd4HvzY+KdHurJz0W4jKq/8Auno34Vj8CQsuDjtmvvaz8efCTx5oTaRqOqafrloE&#10;LPZapshkfr/z0YR7uByGXnsa8I+If7NXgfXdRmv/AAPrltprNlhZxEzWynrjzNxP5DHp2pUoYur8&#10;cLfMWMngcKrxqXXo7/5Hkvw0Tfqr3LE/KvG3g9a7K8t2CNIxOGO0cZ4qt4d+Heo+A9Zl07xI0HnR&#10;vndbzb0cYwMMPqeCO1a+plAwWZN0i8qOBgHkmid46GUXGautUYV5boqnaFBDc5br6f59qydWtbm5&#10;KxFR8vBUMcGugntmifzxC2FOVYL1GOo9Rx2qjdwlc3D7A3JGT69D/XFct3c6OVNGK8DIdgjGB057&#10;/wD1qpNHKLpPJhJcyKApGST2xV2eYyuYsEY74qBbyfT9Qgvo41ZoJVZI3BKtg5AOO1aRRm7XPur4&#10;U/8ABOO78WaZpnjb4y680aTaLDLPpdzLHFLbyugeU5QBYlAwoUgnrmvJfjH4Q0nRvF+ofBb4BPou&#10;kaL9nEU3iRppp5NQJA3IJXVQi9RnAzzzzivQP2JPDP7Tv/BQS68a+HovGT61eaV4eg1aHQJLz7Ob&#10;xVuFiMECArHwGz8w/h65PPe+LvgB8Rvhpq58I69p+teGNbe2Wd9H1VTHE0ZZlDY+Qsnyt80eQTkZ&#10;Feqq1Br2al71tupw06GKdRynqntbY+LbT9nH4wW/iWTwnYeGjq00sJWKbTQZFOenAGQfwr1fQf2X&#10;PAX7OOhHxd+0LFql3q0+2OwsdK2xRabMwJBl8wGSWTjhFQKD/Ga19S/ao8Q/CzU7jw/4cv2gu7QN&#10;HdXkMaq0p3bgUzyigHgZPHpnmHxP+3Ze/ETTbfw/460K01lBcIqXF4PMlVs4Eiu+5lIzxg888Y6d&#10;cKcVFN2bOaUq0qlor3TE8G/CP4tfGnxdY6d8OPCS+HtJaYtJrvi6VSjL/eMSLu29OFVjnvXLftL+&#10;DfFPwV18eA/ib8IEXVM/aIdVitltoZ4CSFkRYWYlTjILMDzyoNfTvgnxt4k0v4cX/wAXPAz6THaa&#10;WjR/vLl5JJGUZbcEGVCnI9T7Yr5Z8b/tIX3xG8TXHibU7NLO7u0wZ0ZnAwNo+VjggfTgVjJe+9TS&#10;83U1Whw114EtZrdJmtbvTJjGCRdRZt3Y8riQcpkeox71h3fhrXNKtxd3Nu0arKNjnlTg9j0P4V7j&#10;4Y8P3mu6eX1q9ZhcxJJ50RWPcpP3U2gBO4GRjivW9Ng+CMXh628PRfDbQ7PTLR0bUbiWOS7u7yXB&#10;3MTNII17j5MCrVHmsZVqypuyVz51Pia/1nRYV1KC3MBBIa3hERBA/iwPmHfHerd34o8C6Wu+21G7&#10;MqxGK5UQgRuntk5B/Cuk/aR0P4P+FfD39rfC/wAWtdvLO4u9KewEBtlA+Qgh2B5PbGM9+tfRP/BF&#10;/wD4JU6f+2vd3P7S/wC0XYzP8P8ASb42+m6RHKY/7cu48F1dxysCcbiCCxO0EYNZ4rELCQcpa2Oj&#10;D01iEraHyJZXfxn8BeHLL9oaT4bakng661Y6Zp2uX9sUt7udVZzEjnG9wqsSVyBjnmuhu/H/AId+&#10;LXhSa70Uva3cErtNY3V158jJjO7kDj6Z5r9A/wBtb9gz9qb/AIKjad4m8Y/s5xaFpfwh+CUU+hfC&#10;Twrpdk0Y8TTxfNeSWiqAjAyK8ayZ+bygqgkkn4E1j4NfE34A/AGPQfi1+y1rXgzxFqXiGW/0fxt4&#10;htLm2k1C1jiED2SQygJsjkJcsOSZMHgCuTCYv2lTkqWbvt+P5bm+JwsqUXOKadt3r954z4ljjAeM&#10;nJVSOciuWUOGyQOK7HxddW5kmJQCZyN6xHK7sDJ/E5/OuWeNhu4x75NViUvaE4d/uyEoSAD+vek2&#10;jftOMHoaljCksA2AeKltLG61C9isbG3kmmmdUihijLPIxOAoA5JJ7DmsNzdb2LllPpMOgXFvNaXT&#10;ai1zG1rcLcgQxxYYSK0e3LMSUIbcMYPBzwwQ3kL+YzyMF7Ak/wD6q6PW/gV8ZfCuojSPFPwq8SaV&#10;dO6xrbX2hzwyM7YKqFdAdxBGBjJzWz4g8C/EL4d2cQ8Z+Add0Ql3jVtX0aW3DOvDqPMVckHIIHIp&#10;wlCbVmjWdOpD4otW8jjkhuJ7c+Yj5LfefNNm0iWIAwMXDDCkIw5/Kt+LxxbWpBWOTf1Vww+U+vWo&#10;ZvGcW4BBKEPcv0P0zXdBSXQ4p8j6nOtYX5fakBAzx8p/woOmXCOJGibB6ZQ/4V0TeNEMb7kJAwqE&#10;Yyv49e2fxpIPGFmCWkhkZSuCvmcn/P8ASr16mdodzAXTpxh/IYAjg7etRrZTRyGWSNwuePlNdIPG&#10;ltHGyx2Z2smPvd+ecfjVSbxLC8LK1njcuAferSvuiXyq9ncy0IfOFwT+n+NXEjfcDsBI5HHSqCyf&#10;3TjHStOwkzG0uz5uh+ldFJpvU5qiaK00bIx3DjH8VQiLc+zd145q5eOMY3duhPANR2VpNNIkhjba&#10;OjsuBisK8kjaguY9j/ZL0qzjXW2vNFvLqWZIreBbe2Z1TJ3uWYcD7qj6E19O/s8fD3Vbaz8UyaVq&#10;cWoXkkttJBYy25kj2CYQnKZ+9+/VhgAqYgRmvJf2QfCsWpeEntI9XutLuhrqXTzG3P2e6hVApiZ+&#10;Af8AlpxzzX05+zu2j6J4r8VO6211OfDc105Vmb7MiXkBUYBIydpJyO/avy7OMdz5tOMfK69LH6Bl&#10;9Dky2N/61Nr9qDRB4U1Pwp4u8M+D7u38RW2vLbaskE7J9ojRkja3aJiMMx3ckDC59BXZy2Fr4StP&#10;P8X39vFC08dvZ2/mlorU52x5BTKsw2gkn75znmub+PHxGsNK+I1t4Z8S6BbT2eoabbXoS4QgSNIT&#10;GsgULycAEnnOeuTzgeOtS1vUNCs9PMH22yubia2t5on+dXZN0TgfKcpKsTc8EZ9DXnN/u02bRfvH&#10;tE3jKDwdpVlqmqQLGotZT5trF83yR7sjALHjrj3zxXEeCr7wFqXi3xfe/DOC2bWltIJ9WuLe0MUk&#10;qYyOW5IycnpuI74yZLnxD4TXR4R46mAhtYfst9cRvtaJmjZXBKnOcHOcHOD073P2YfE/wz+HfjXx&#10;N4L1fT47tNM8JWepNq3k7Hu2KkiSUuQ2PJCttzgE56c1hVo/WE1ra36opVlh3zHkHw7+L3iC7+G1&#10;38Q9S1S+jawv7q1jgs5nVEVYwwHX5QQGO7j3ra+Hnx68a/EXx34Fm0XxqrTqZ47jR5LIJLc5SXMh&#10;HKSqQi9eVZeCd1efeFvi54G8R6VqGlaP8I9QbS9b1JrmacStGiyMhBOYskIN/POcDnrXT+DPDenx&#10;fEvwHrHgnUbzTNKTUFtNMs2k2zQssqLK+WBZ0ky42ZxjHcVh7OjRrN2tZ+Wmmx2RqTqUlruvvPR/&#10;iZ4j+IkH7Ul/4mstN0RJdBNta3kWq2gn+0weSjrsiZSmQMZLHGSODyByv7QPxZ+LPiGfw54M8M2J&#10;huZppJUSytwZDKOqb8kKqq5Hy5PX1xUP7R3xAl+Hn7TepeONH1K6lV9QeJ1iaMmIxQxxM6ByMFFd&#10;sA5B289cVzPxw1XS/iD8WNMsfh5B8h0eL7LcRxmOW5aWIyPcEYxu3HljgAjFPnUqrla9iIq0Yp9j&#10;sfi7qPxL8N/ED4T+Cbhr2SKHT9Kju2eUyK073UKtuIwQT5ZA9fpnPvPivwDpvj/42eHdR1uz+02B&#10;0ZYcyztAE89p4CowNxJEpXt1GOmD5/4t8Y63qf7U3gbwBfeHIpDpc2m2N7LLOojmbykkztBLb0bf&#10;zjaccg5Fe3/tG3y6DrvgebEcdvpk0El7/pHlF7eG4Rg33TlY3kjdhjlcgYzXRXpOdC60d+nmcjrK&#10;NWK7pny7+0r8Odcv/hnoM2h3+o3GkaBpNvCxuHWN4JY52ilgdSXZmUFFV+MhMkLuwPnDX/AV/wCB&#10;dMgmgkuW1KRUlS2WEyR21u7ny3dtpWVmKn5Rgd+uRX68eNfhZ4E8UeDdb0i28OWVjJfRyvcSWjGQ&#10;SSEbg2AcAkhSQO/Wvy1+Nr6j8PvihdeEtR10XdzHCsWoytI4NrwSFCtI7A4IOOgJOBipw8Z0Z73G&#10;68KyslYo/BRvHmmePtP0a2tRdXWor9nsFht8lZUYFYyFbABVWJGQdoJx3r7O8QfDT9qf4meEdE8P&#10;6zb6XAulqk6TxySrKGXPAUsVDEADjd1+ufmX4PWHjjT/ABn4e8ceHLCyb+wyNT12eWFmdrRWMDli&#10;GLSbRO3z8YwDziv0Vg0m/wBWtrfUCQfthjSz+zLvVYmA+bjJxjueB+Nevhq1OvhVNWu27r00R52M&#10;56VdLpY8V/aj0/4y/Ebw34btdF8O6fEdOULdzk5d7hwFMpzwqRqM5x3xwM16x4I8JQ6Z4DttA0/W&#10;I47TS7ZYY5blgrT4yCwUcZJ59ehrp9Z8GTeGrCKSREuYXgZNr7QyuwxtO0YORwM4Pbnmsnw3pLXF&#10;vBfa7DBKYr1jJBBB8jRKTtY5I5IA4x3xWVVLmvaxjCbdO19DKl0mzulS10jUZI7g7me5NwjBiRuG&#10;0dAcjGT1NedaPpnhPx5+0ldrJYxtrOh2SQtdzJk28HlbpAeBgPJOueedo9K9L8C+Aj4L09v7RMMi&#10;XT3GqXE0cxUfvWLKp7qFAC49j07fN37Mni/UfjH8S/iD8QIlitrbV9ejtFS4kkhLLKJSpPBKoitG&#10;u4ZGADziuStOUnCN2tbu3l38r2OrD8sI1GrPSyv5/wDAO8+P2m3XiX43/CP4i2+qmOMzTRS2qFyX&#10;3qmQAM/L945IAAI5FfPH7dmr+Gfip/wVH+H3wp+Kd+9r4KsdLs5NXhvbwpbzWyJLPKxKkFNwTZgY&#10;J/GvuLxt8ONA8O65oOt6nKoewZreBIZiV+VQCysPvLtyACcHPSvzo/4K7eErzUP2nbr4k+EPG4gM&#10;nhaG3vxhmEEYDq2w4OA0e0EZzkkd6+h4eiqmPlHvF28vM8fMJRjQhdbf5njnjjxz+zr42+OPjTX/&#10;AIa/D2Oy8Jadqax6RZ2Uj/voCpVgzSMxG7YXBHQj6VX+MHwcH7Qfw0f492usSX66R4Xh0ew0yzUL&#10;Lp08U6iBJiVClXhZ8YxyQB0rm/2RdD8I+LNd17WPE8B03SvD2lNcWsO8mK/v0UlfPIIcqeeF6FgO&#10;9bHhH4z+Mvhz8U5dc8YxaWfC2v2DadrnhiNSySWchILGP5CWXcWQk5yAM19tSr06kvZq7cEk/wCm&#10;fP1MNOFpR0u2/wDM5/8AZ78DftUeHIbSe0ltE0axF09po/iLXoVh+fEc6pbtJvVyOqhQTjODivrm&#10;88e6JY/BWD9l74u/Dnw74h8LrGt94f1/VbiXfoisu97NXiUyI2c+W5IA3bWBGQPkHXfiHZfCv4jQ&#10;3jeErjVtADCGU3SSADGApHIAYoVJB5re+IVzo2p+K4fEngLxBcPpGqwR3SW6TPlM8MhG7ggjoema&#10;74qE2obpHJUUoxc+56B4t+CH7JPiOFbzQ9G1/wAN6GbKV7a8m16K8u765yVCCFlQKoPUYU4GSea+&#10;avjH8BvEHwphsfFmiz3TaZqcfmafqBtZITuBwyHPR1PXBI5yCRXuHgm+8Q2Woz+I4jYXdzYw5ln1&#10;WGGQWyYIBVJcpI2GPykNyvTjFezfsp+BvBWtQv8AGXx/r2l+I9GsfNn1D4e6pEqvM4Z8zxRyL5IA&#10;UDhdpALYGBg51uTl1WxtRXslzX3Pm74PeKPEfhPwtbeMP2gvHksum36B9H0m9SO5e9iGVLF95kgx&#10;/CCvPXIHX0f4d/GpL/UIvDvhHX/E2kWN2hlbTze7WvYQQWjjkLFkyozjOOK9E+MV/wD8EvPib8R7&#10;Pxn8Tbrxtby+Jbh4INO02xt1j0p1IUurIw+TJyF2EY/KuA/ak/Z//Y1+BQsfiD8EPjv4g8a6hbMG&#10;isXgtltoEx0eRSrE4IAAQdOvGDzKq3FaM1pJNu/mec/EHx94X1fRL/wDN5ltpGk6i0xg1KSWC8ul&#10;Y7lViJGjY8lh8pOf4sYr5/8AEbwQ6rPNpTlLctiAFix29snvW34p1vV/GPiL+0NW1q7vHkCpGLh2&#10;dkUHhFyckAcAV2HiP4DSQ+G7K7s9MneK7VD9tZCF3k42egwfXHWsqtlqa0KaUbI6L9k3wDZaZ4d1&#10;741eL7ZZU0WzE1hbyqR++LfuyOxJcDj0zXsv7T/gebwB8Bk8A3cVw1xLo2jLPJcxJHFBeyRpeTqr&#10;E5ziRA3HXv0rI0C6tfDP7OemeDtSvbK5NxqonukhsGjeHy2HlwyvnEgYEEEKMcrk4r0v/goRLrnx&#10;E+GWneK/EUccd99n/tO/gs1eJElmEZWNgc7lVOBzlRjPavznH4uss4pqt9qpp6Rta23W59vh6NOO&#10;XyVLZQ19Xvc/PyWxuLO6lhnGASTsxgrmmRpM4CogUAnGc8j+tdF4/sobXxNe29u7FEcKgJyen1/C&#10;vu3/AIISxeGpfEPjzwj40/ZtHjPTfE2jDTpdUlg+0LajIxEIGidXG8oxk42BeSeBX1Gc51HJMilm&#10;Eoc3Kou10r3aW79T5zCYCWOzFYVO129d9j4D1Hw7r/ht4o/EGhXNnLPbRzW63VsyGaJxlXUMBuU9&#10;m6GoWYmH92AGbOcjp2xX6Df8FFIPh9F8CLz4efGD4ny6B4v0aaKTwb4GsvCtlPazxwyfZmAvoczR&#10;DYHbaxVThQFOOPz4yChMS/KG6EVfDucyzzLFinDlu2urT807K/yur31DNcBHLsX7FS5v62au7GZq&#10;sbFQV+YDtmtjwJLbzeLdHsrqTELapbJKSMgKZFzx34zWRqB6hduTx1/z9K0fBDRDx5ohYFUj1e18&#10;1iQCF8xc9a6sbrB+jMcNK1Rf11PrXwTp1hqVg+l6bZs0n9pyPC6glPLI+XYX5GckhSeM+1dZ8GfD&#10;vie0+L1zJfaezSCzSKcXMy/uTlDk7AcjB7dMjNd/4+8PeG/C11DqehXVtax39uZLDdBtRZ9vzxOA&#10;AByMggdW9xWP8P18Uar4k1nx/aab5k0unQvPJBcFCm3BPljo7HABU89cc1+OYfHLGOpOKsn3P0St&#10;T9io3N3413cPgLwDompR6Xb3V1Pbz6QyapZ7JLkxyBo7hyS2EWMhQCcMecV8la98XfizpnjDXbZb&#10;tptL1bW9Nhv71F+X9wdyrG44HC4+XjC9q+oE1nTfiD43s9C8XaimnwaEz6gRcRNLC6HDusjkjaBx&#10;2PXGO1fKfxO8TeKr7xZffDnQrp7rRX8Xz6tZMjMvmmTITMeSAQDkdxuPXNfU8PqlOrONRJu19e1+&#10;h4mZzqRpRcW9+h9c/Fz9qLwH8StX0ZfHfw/ltJl0WWzkvIJkfLMWETMpQeai7twU7SDk5PQ/SHwZ&#10;+Evhf4jeF11rXpEm0Xw/4etE0yyvWZ1upGtxL5zDAG1dpG3OSzDtnPyDYfH67XxvZavJ4W0NL9rC&#10;y077L5MUaSeTj7qt8xZiGVjg4/vV9uaZ8QtR8SfC++judCTSpZbEWzx20zB7XG4gugUgfLn5jgc1&#10;89iKalO7jp+Z6UMRaHLF69Ty79nHxXZ6J+0prmsjTI107RfCdzfaYFh8pJbh2ChpW5ZvlUj1Gc9a&#10;8P8A2QfiV8SoPEfxJ+N+qPLqN3eCPT7R/O5NxPK0hjQMcBVQAnHTK9zXX/sxeKPiX8P9G8eeMrDX&#10;U1lp9Ju1gj1C0+0tI7SrFDGqnIAkYjIPRRx61l/sr6NNpup3mv3fheLTIYnubqaxLgxi8mOxI4/n&#10;/gUAdcngH7orow6o0qLtZ/8AD6+fQdSdSdW9n/SIdB8a+Pvip4ji8Balb3tzpdvpc15aSiM/aEuA&#10;XzPHnGIyzFNvIODjrX0RdT+OfCHwel8NQy28Gn6dpccVvayLErzQxnc944JztDbiOg4OO1eNeAfF&#10;dp4Z+KY0bQY5o5YY5YJbERKSbRQAgYEb1YHcASSOehPNeoPpXibx34F1H4k+J7a5nN7ZoIYIreTF&#10;tact5bkA/LuCBgey9MEmuRR55txVtipz5Uos8B+MvirxRcfD7TtJ0O8MFx4s1aXU57c9bW3LoFZi&#10;xyWVEztzxuA/hrnP2cPEfifxPczeOdX8UrDa6x4i2wWca7ZGt4z5PmxJjbj5T37Hv19s8e/ArRPG&#10;HwevJNVvYtN1W8svI0y73YCebLtAJUAfxFyQA2AO1eY/sRfDfXfFvinUdV0GwvH0rwzbgo0iHyII&#10;445FQFhheXYvyR0J719AoYb+wJaLn5u39f0jhjUq/wBpLX3bfI+g/CHw+0zxj8Z9Tbx1q/n6VoMT&#10;XGm6jbykwwGNPLYlB95gVJ2nOcjgdK634cQvq/iVF07T9Vkto7oRo0FqWSWCNidrsSMrnJwOmR6G&#10;uf8Ah14V07wT8BtU1+eHVrnTQ8xvb7Tkb7TOrMCZEwQ20H5Sw4xnnqa7D4NTfEzQrh2ZJn0c6feB&#10;JIoy0u1nVYmXe2WkYPKS2cZXNfO0YNRd+531pKTuuxzfx6+HMniG++DfhGaQsR4jutY1K2dNjRo0&#10;onXAyQQPKK4Bzg+lemeI9NsPEPhiOPT7+CPVZZpZys7fLGFYqGfkYUblJ5GePrXGaBLca1+1Nq/i&#10;WK32+EvCmmW2k+HwJAyLdoVkuZWzzu+QoST3PvWX4m8SXV5HeWt3N5kurX4sLRolLb4HzIvQcKAF&#10;BPX5frWlWrCMXbqZU1Vm43expfGrwdcaV+z1oXh/WdZ0oXFlKlxdJdJtmk27tzq2GCnHzAnjI5PN&#10;e+fCw67J8LrW9jjhv2tdMsI5FswrGCOSEgsTyXKkKT05Oe1fNn7WHi2+8RfszP4L0G0cXt3fadp8&#10;zvbEK6lJSVjm3EYLRgfNjHzeor2H9k3R9Rtfgne+GdWH2e3ms9OtQsM7Bsm2jdyMEcAnn2+tRg40&#10;5Yl8r+z+ROKlJYVN9JHX+OBNaaE9l4hcXc9xIGjxB5ZiAGBwMgg+vBOK8n+JmutfaEvw1SKNp7y9&#10;jt3ZgQyxNIN3y9PuBjn0r0W9u9OtPEM3h/Wdd1GW6tgI4BIEkZ42BEZY/ePQ4yBnGfWuVuPC1vrV&#10;/eePXiEt8rLbR3MkZBjQHa0igfxYPT8a6qsERQlZG54ik0XxF4VtPEtna6nbtY2xgl0PSUhMl9cI&#10;uyIb5PuLyW429Tk8VzXxw+MPhf4L/ChZPiIpfUJoI4P7Js2jmkVjHhmBf5cLwd3rwM5rJs/EVxrf&#10;x9tvBlvo8kmj6Larc+IJLhCsCKcmIgkks5YqflwMZFc18SfAOhfET4923ivxfr0Gr2kTR22laeLG&#10;R7aEvJtBlY5zzwFxgZGfUcNRc15LroddCEOZKfRXN8aDdr+zvoC6pJcW134l8SWkzWl/LGZIrOFx&#10;MqPtOMsIyOATlvY49D0u/jvZrbQOIZ3KvM0vzRwo4YhuOoPPTp3rB+KXhCw0f4l2MN/bE2vhPR5r&#10;pbaJCitdSQrFCoB6HD3JA9qi1W88Q6VpUvjvRPDl9+4e1ttSDRO1taySHbhpFBVeXzg/3sCumlh+&#10;X3Uuy+4wqVXOKl31+8679oz4QXPxV+D+r+HbzzLWzi8m1mgd/mnCSpwOuFfG3v8Ayql41ttW8N+H&#10;YR4DtYbePTQ6Mjx+YblAYuFB5AUDaT6k11PjK1ttc+Gnh+91vxDNA+kXlq97CVbE0sMkch3sgJGQ&#10;gIHAbdmn6XLb3nhTTtTs7b7TfpYzT/ZLYkrNliNoycLu4PPdRV1KFudLS6RyRr25W9bP5HlPxpuv&#10;+Ej+Db63pNlb27KpkubSOIKwzlPPOOMZxyB/KrHg62ntfAmkxazp0CXzKI5oYpxMJWYHDE44ORnH&#10;bB5rqPiHd+IofhJcQXehNp19cWsssloUT91EgDEKVPKPgH35rkf7e0TxL8O7TUdHv7N0iEYkntJR&#10;tWVPvAn1BGPSvNjhYxqOo3q4nc6spU+W2zOusPi9b/BDxtpNvrPh2HX0tZH+zaZciNlu2ER2gb1Z&#10;cI5DchhlRmvT/D/7Qdz+0D4L/szxv8LvDXhOW9kPmXws7eLfAjBmgF0YQLeTAJWQgRvhlLRfePj+&#10;natJ8UNS0/w9J4Z0/UG0tiXvbuVFaK1IGXUY+bowOPRT71B8ePG/hPRPhzH8KtGu9QtNY1po7XQJ&#10;rCVVuFuhKHVlKnCgsAvp83brXVh1VoSc4z923w9H/Wxz1I06sYw5Pe6s9q+Kv7F/xU8feLNK+On7&#10;P95pkET2MLvp17qFq8CXESohEojcRyRny85ifGJCAVYCuT139k79mbwh8cNW+LHjS2OtDS7ZJLXS&#10;tIuPti2ztNHMI3Yq5QRTRjY20ZUSYJzsHn3ir45XXws+H1zZajpMNtrdnoCah4rubaLyGtZVYqp2&#10;W7xxTSSOcASB8gEnpmvoT9mr9qv9l7xW2neK/g9+zH4j1TxbqECWWqeJZtBjieKAKAbgvGdhBVmd&#10;SvGM8gACuapRw1Wp7R2otbtu6fklZfiPmr0oKPxryVmvM9H+H/x6+A9/YWV94P8Agr4uvXmVbdbu&#10;x2TJIvzNvWRWJMYJIBOOwwOK83+M3xE/Zu/aZur34Q+OvAfi/R4ILSVZ4dZvLeFFDoyyxljJjDxj&#10;7qvwDyvIx6v4Y/a6+O7adfjS/wBjO2fTdNDRrPDq0aAlApYyKYwVG1gxKhhg8ZNZHjj9pmw1prjw&#10;/wDGr9hjUJdLuoo4dStphDd2qIoD+aFjjYsRvXrtIHpg478QsurYaFOOIhG/VU7a+TRzQdeFRydO&#10;Tt3lt6ngXiH9jPxb8Zda8Ba78IZtA1PwjoSzTXdpbX4W8W+kMuJ2eRY1eNYikSqpYLtJCjoO58Yf&#10;CPwP+zF8ObV/iR8Q9O0rUI9XfVtZltClxd3cSKoitILdxtk+VWLPIPKHmMTuC4PifjH9q/4P3vx4&#10;sfAvwQ0fxNoFlbaK1xHpt0kduri3QRAQtbSLPDHscZjkALmJZOCz58S+O/xe+IHjfwp4/wDCGsai&#10;8VvZ3F1InlKHlkj86IhmmYmZ12MRhnPBPpiual7LA00qdNyl/M3p5tLc7qdKrjKnvSSj2S1Pd9a/&#10;bs+EXxt+F2u6H4T/AGbfB76Hb6aNU0O206NLSaCOQkfafOhtg0cyy5JMYAfawIxla4L9nee8+FOs&#10;XXw88S26xaD4rRtRhZrkMdIvXTbJBtxjymIYlugLD1NfMv7FfjDUvh74u8Ia3JbC402x8SSeFtfi&#10;RDIHsL5t1vIV5z5U6jn3xXfeKfGU3wR+Kf8AwiesX+p3OoXl25Euu2xb7MkruqvIjZHl7s7QucqA&#10;TUSdTnVVyct18v62R1zw8Ip0Iqy0f9eh9N6Be+IPhZ431jw78QrTRf7B1eFZtCvLadvMhAIjWGUE&#10;BW3MRtIIOTgg5zXy5+1L4A1L4S/EiL9o34eaczDTrrZ4u0u3hDJdWspEckmM5wY2ZHx3KN1BNfRP&#10;xl0G4+LP7KT6Fr/iW1e+ZI5ota0mNVCvG+IwuOgLDd04GPY18x+Nv2i/il8JPCGjN4xsbfUJzvtN&#10;SMsR/wBPTy/3iMxPIYAgkeoOOldDpxdNR5brdGOFu5yknZ7NenU60ePbiz8SQeOfhpqCQ3Xg63S/&#10;jik0cP8A27oUiSMGjkADqE+6R/CZNrA7OPcNB8feCP2j/gwmuaJo8Du91JNpckw3PBcBAWt33AlT&#10;uBUEccqRXinwW8AaH4h8KNL4buNUuNHtNEvb3wnqFou+aCNpI3uNMuVUY3JLtYDkSRu+O9V/2evA&#10;C/AO+uvGfh67v9W0LxJbw3el6NBISPMyP3GwfOZkMgVcLkoQCMjjzIudDEKE17kl/TOuvGnODlF+&#10;9F6HVeItJ+IPxX+A+ufD9fEljJ4lsbNZtQktINrK0ahxBscnDsoAPCkE8jjNZv7KmvC98J6bpOgG&#10;C3uNFl8i90wKxDtuctOc8gsGU55AwR0xXcXOjy6D4z0v42fDfQb+RdQnk/4SnTLhPs8zM7YbMb4I&#10;ljIwyHrkjqa8H+LuozfBL49alqHwq8aQ2yX1oJDbvKY+JJCZI1OCu4sM89OBzWkoyoxUvl8jGEo1&#10;pOC66/PqfVraG7X1ul5qpdDDHc2zzqPNmJc748L6E9/UeldXPZQeD/iHLY6TCFtXsklULJuI3hQU&#10;JxkEEcexxiuL+AXxF0b4ueBbrWPICata3EfM8CB4CVZXIPUHKgZXg89OlehXmnSNq76neTw7ZIY9&#10;kItyJBIFC5D55BK8gj/6/VSpwdHnj1sebWqTVX2cuh88+LfhHpPxH/aL8dW2qaoi3msadiCDYyiO&#10;MxRPIJMHDDPIOOpx6180aXo/g61n0/xc9gsVx4T1ybTvEomVgyxyq+2fC902OowOcA+tfbVlpA0f&#10;4uat47t/D806J4YtI1n84fIXd1K7SckjysntyBjgGvnD4n+DdM8M/ErxJa+FHsdYj8W6XHe6vFGA&#10;ZNP8twfNMfVs5k9cmRueAK562G5oX66/cz0sLi5X9nfovw3O68D6n4iuviO+lm/UaLp+nW02jarJ&#10;CkpeF3VmhWROQGCk/MAQVzzwa7TSfBuiyeGor7SNZu9P0CeGSfVop5Xmab5S6mPc37r53VjjqsZA&#10;HQ14h8P7LXbbQJNE8PSzSXNhb3B08tdhIZLeeDYXJPA8uTa56EeZwuK9g1+G/s/gbomhNe28k1zL&#10;pzLeW0jnesZQZJbHDpu4HXNcuHvFWtc0rK0lqeR/DfxRoHj7Tl8NeOphPPY61ZGfkoXD3GYQS2cj&#10;bbq5zyAWxjNcL4n8fQ/Eb4jadBpfgm4g1KbXfPmmjvGj3xKw8hgqEZyCQSe4BOQKqeO9GufD/wAX&#10;ZNa0yM2tk96rx2coxFu8tSgyRuXaG24zgEe9bXgvQNav/G2hxQ3VwrafqNtdzMyAl4xLmOKJT+8k&#10;ZnQAAADnk8cewq/MkuVaClCMU5XPZ4P2ddE8SfHHQL3xN4kvJrjT9On16+uL91jP2i6YZjdQPmby&#10;4o1QdTuGe1et61d6xpXjXWddW2keDTNIWOzikbAC+UWBXI4IHJ+uCKpeCfFGo6f4ivp9U0qBddvr&#10;83F5aFi32C3W3iW3BYAKWKgFgCRuzWt8YNSt9K+FPiHxVe2AjvrrS57mbfPhCVh2gMwxhMbRkc81&#10;goOk6k7+focdSSquCa8j8d/ihYaiv7Ovxa065sw41DVtB1dZo2O0OC+eCOSVmY5z/D71658C/hXr&#10;V/8AC/wR4yvka9h1O3W3S2t7R7t7qZA7BBCgO4CIJvORwTxzUNh4Rfx78FPipeSLp6R3MNlZ28aO&#10;k0fneSqKVYHAcZbnHQnpWn8LvEHjfwr+x14Jfw/r11aS6LrEk0MlrdmMyiWJAYmZWX5QsQ+XOcj8&#10;K7cxx2Fx2R04wlrFr/0knAYWpgswqSa0lr+JuN4d+JF/q1lJ4P0jPikalcNJqOnwvGvnQLGoRVOF&#10;CyRNkqe2RnvXLah421L4H/HTwfr/AIy8U29rrEmu21rc2FjGHkNkhRsScYYqAMMckgD5s1678GfG&#10;njC48W3Ol3N9byRabrEWpRy6p5n7ywmgDCKERgFnVwylj047cVl3/wCzTP4o+KPjH4qeIfEljY2e&#10;qvFGLFbY3D3CMXaE/Ou2MIFC5Q5yvrkV8zhamHp3dV6JXSXV/wCX9eZ7dX2snyx6/kfO37f2u+Hf&#10;Gf7Wuu+KvB/iyyumivreWCW0ukbEyKivnHUgp1rmvgt8H9R+IvjMadaalbRJdTpcXxgtpJ51DyBf&#10;nRPqSPofau+/ab+APhfSfF0+snwTKZLnTLOVL6ykZFVxGyHY2Nh+4hOQT14yasfs4jUv2fXj8d3e&#10;nywG83RT2148iG4VQyg+YAdjDzO4A5B9K+jpZjSxmVQq0brmS0duu6+WvQ86WGnRquMrO3XX0Nuz&#10;0U6l4Y17wQPEil9P1uPTBqUJYrcQE7gylhlNpTbg/KQFz1BqC48a3XiX9njxF4A0vT50ik1J59Rm&#10;WVcfI0CIZ22AP0fbzhfm4JOa6Lwz4k8H2Wl3uo6ro9+9lqUUi6LpOraYF80MxJkhlhOHcvgneq8c&#10;A8V0HxQ+FJs/BVl4MXxSk2oz27HU7S2XBaWWEOPNXCjcpX7x9h6k+B7blqJvvp+p2KKkrM8e8VSW&#10;Fl4Oj8Q61o1/FFc2IW2kkt8kxeUq71VQT88mME9cHtXxh8ZPDkfhjX4reJsxtArpuyGAYvjcDyGw&#10;OR6199/E20sPiJ4U0PRfBlxhLeOGynjjOwFYowfMG4chm5GPcdq+Nf2q9EuP7Wt/E0+niIXb+WGJ&#10;bLmMFTncScjgV9JwZjF/ak6N97/gtP1PI4iouWCU7bf0/wBDx+MlTgAZ5yM9K09KG/kEBicYz0rM&#10;YkYZBjJ7etaGgSB7jBz98ZJHTNfqi3PhJbG+sYGFkYbSOAfpXtv7Jv7CEv7VHwu8b/Eyz+KFppDe&#10;Dbi1RtLaxEst4s5YAqTIgT5gqKScEtjIrxZ4W8xR82MZXuDgHH861/g18T774P8AxR0jxqBcz2Nn&#10;q1tPqWnQ3JjW+jimWXynxwwyoIDAjIz2rz86pZlVy2awFTkqrVOylezu42envLS/S9zowEsLDFxe&#10;IjzQej1tv107bn2x8av2VP8AgmT4A/Z40X4teKvCnxK0O6tY7jQNbTRJY54rnWo0IE2+WR0CFw2Q&#10;pCkqRwQa/PryhIjBHON/yE9hX6o/8FHdL8O3n/BLzU5PB9gY9Pj+JOl6pb7ZmZALu3kd3B3FX3O/&#10;3gByT+P5ZWsWIGIBI7nPSvk/DfG4rMsmniK9Sc3zyj70r2UbP79ddX0PY4oo0sLjo0qcFFcqeite&#10;/wCex6r/AME/LO2m+NWsWV/Ptt5tAliuWBx+7eaJG57cMea+sz8N9L8RXN14Q0Txwby+s4Ymh03V&#10;LUQ3ccKgKreWeHTaBhgBnuBXy9/wTZDx/tSyWOxTDc6NcJcF1yFTcjE4PB6frXoH7cHirxJ8GP2h&#10;vD/xC+FvieSO7TRi8N0NsikB3+QiQEkhTtO7Oc+ortxU5S4tjh07c1Nv7n1ChaORSqNfDJfid18N&#10;P2To/EHxelXXnht4/MEltNf3vkLuKFtisSPmVg7HA9Omai/a5/Zb+F3wq8HSz+FPPn1iG73NJ9oD&#10;CNmcbmBByc5z82CM8ADOfG9E/bZ8bfFz4gx3PxO1SK000kRRxWlqgS1BYEkE4wTjqSDjgnFbPxB/&#10;aG0RLm4nufFV1qGm3UxGxrdZSSRztwRn+HOeM4wMCvrKdKpCabZ4E60ZaWOB+HXxm8Z/CTXLv7Ir&#10;XP2/cmp2upRfaLe7QjBSaGT5W47n5hyQa9i8EftM/BTwwbq+8H/s8eFtBvGsGguJSkty95I64YoW&#10;IEAJORtxgcZPQ8B4T0Fvj9rSeF/hN4Rjt5XAN3quqkwwxqGyWYljsXHUZJPYV68//BOP43eB4IvF&#10;c+k+GPGdmVytrp15NZSRjG7KSSxsj4ANVV9he8tH/X9ahCc7pJnz34ols/iN48uNcv4G0TT1t2xF&#10;o0EYO4AkEqSoO7+I5yc5B7VtJ4gTxX4Pk8TWNxotk1iYra50y0UwSvCI9gkQAYI/v5YsScnOM1tf&#10;G2yvNEs5vDOl/DW50eBrt5JIdTs40vYpFADx+aMB48/MFB6HPTp5X4Jk0e28a2mneJ5dllLcAX8U&#10;D5dImOGwRxu5yB7CumE9Lohp8w+8js7tmitypG85yNoxjn6Vk6H4q0DwxrzJq3hhNRhXKy25k2iR&#10;COV47c9a90079hz4xwXs3iTwX4Yi8b6FMS2kajocwnjkDfdM8anfEwGCysByPSuc1H9jrxz8MPFV&#10;qnxGsINkkqvcKswVChPKbjgBu2O3X3qZYinJ8qeo1CSdzu/B3ij9hPw1JaeLvAPj/XrCxutLRda8&#10;EeIdlyY7jkSYlMeGjYHgbScE89qz/wDgoD4p8IWk3gK6+EninTnii0WSO58L6fphsotLDOHMbqqI&#10;r+ZuDFgSSc5Ixitf4nfshf8ABOWfRIfFPhL9rfxT4dv3jJudD1nwl/aCxzKoJj82Joyozxkq344y&#10;fFPiD4I8Xal4/Guppmo/2H4i1qOy8LX2qWrJ9rgaTCuu7I6EZwTjPJrnhBOoparfcUpPWJ7P+zn+&#10;y9/wsXxjpnxV1CDR4rWHTLea3sdJjkNvBKdwCFpM5k3ZZgMgE4BPb9Wf2OYNH+B/7O8+p3WnW1rY&#10;m/utQuGkjEeVjxHuGB1xDnPvXyl8OdJ0XwR4c0r4c+BoobuZWjsNLDoQj3TkKZDt5KIMuW5wBnp0&#10;+pfjf4YHh/8AZQXwNaPCl5r2iR2OlXkcZeCRifKZyUbhTskZiRuBXjrXzudYvlST31fy6HpZfSVR&#10;2ezaQ74aT+CPiJ8GD8RoGOhXmq65NqWszXag+fIvzCQqqhlAiKDBySyE5AwB47/wTw8O6Rovhrxx&#10;e6J4jTWre78T/JqUSFI5AkWFZFZvukNnBAPY8jFeha54aT4efstyaRpmmvqMn9h/ZzHZxPIzPMgV&#10;2VQN5/1hYHGePwqr+wD8F9X8KfBHUtRl8OzaDp8+ty3cf2mF4vIiEaD7rctjBQjHJGetfGxdWeMp&#10;QSb0u+3zPo6sqccNVtLS6SOTtLKDwt/wUl0TVLLQboT6ppSxxXcAwCEsijoQQSQQSSCeDtwBX0fd&#10;XkWmarq89lZOLbUb5bqZHmG+V9iKTn+Ffl6frXj+uXsdv+2J4c1CK9EqRxIYHkJHJt3UsvOcDGCO&#10;mT7ce3Q6dpt6kt5Ddi62OTdIQYyOQdyg9Rzj8q7MM5uVRLT3jkxEotwb/lRJpfjfXlu520rbAwdm&#10;yqHDBxgjBz6msfVLxpNWOpXsK7pWVpFiQMExwVXcffPSun0vStE1dGsdMlS2naYeUSCFSHBJBGfm&#10;bOOo7da1/EXgnwjY29vb2ugJfQmNXMkCMZGyOrEjA6k8dMcZFd/spTjucLnBPRHyX+1to3gmD4Me&#10;LPinreqW8d8tk9oYboBjcAv+6RM8csQ23gfL7V+bfgjwdPB4jk0fW1hXRprhmu52XYkSHJVozuwc&#10;8cHJP4V+hH7UFh4p/aA8f6f8MfBHwy03XfDVpcrHdX0mp4KXSyhJbgiCTdsiwUIYbckggZBHyL8e&#10;rCC/+NWpfDnwqyRafpd8dNhis7cHc6xoWkyvPyneNpztz+XgY6pKVKpThpfS/n3Xmuh9JgIpRUpb&#10;rp5dmfSn/BHH4P2vh6LxP8T2Mhj1GSHTrMuQVaIZeUjkjnMf09OK8q1vWX8J/t+XviCzihCr8RJg&#10;vlxksFN2wBJzhsnIwDn+n3z+z58GLD4J/CTR/AumKdkVkrXE+7c7SP8AM5fnruIHtivzg8dnWp/2&#10;rvEHj7QdPkv9PtvGd4Y5BFhZdtzvALLjJyfUfdHIqcZRrQw8HfW+plha0Z1qrWzPd/8Agqp8KtTZ&#10;9L/aB0DzpLS1kGj6rHblnMJIJikHOMHcyMcZ4XrXzTZ+KdHg8RaHqsV8IbTTZUhddSYfZyOcqFVC&#10;cbu7Z61+lKaTpnjnRl0nV7j7Zout6aPtWmsdqSbwpVsj5gR2I9R6Zr4V/aw8Bp8FfiJqHw08E6xd&#10;f2DMsV9c6XJdF4myWbDMXJLEgZOAcY/F4+k6c41Oj/yNcBWVSlyPdHF/tL+ZpHxjn8SaL4QGiWev&#10;aarWyWkEaRvD5SJJFEUiZA5fdlh2bBxxXnd7b2b2cNrDHFCfOIlkuozJJnIYNg5bIUBC2BnHAA4r&#10;rvGtlrN9p+mX2o3728OpgiOK0kEltAQR+6jVXdgckFt53Z5PpV3wp8Op5YtRvG1jREgttNnunOoz&#10;xxzyiEgOsStnMrFsKuOQpwODXmSrKmuZvU9GnBNWWxynhm31mDSri40fwdqWo2scu66aG4e3hQry&#10;GkKr2HQEjHY1h/FnxH4/+MHjDRND0GGS6e3McOmWVlC0YDZwcFRulPTLnLHHWvoP4X+A/jr+1XpB&#10;8K/CjSJNG8O2LJBfyXU8htbrkAM8gXdPLyGKLtXA6DHOZ8ZNR0X9n/Wr74K/DS/uY9W0uxa31zxn&#10;dwbb2ZtoLW1nHn9xDyAXHzvg/MBXTSqVsPas46fP+n8rCqRp1L00zy74paHbfADT4NMnmguvFmoR&#10;y/aLqG6W4tNMRflaKFjkvN13N/B0XJyR5d4Lv/E3hu/v7zxLZ2l7odztltkvI2ZhNk7EjJwzY6t2&#10;x9efTdM0Xwtf+HP7E8QI12i6rHcas9ynlyFVIZo43Iwh8sHuSS496s3XgXRp9Tn+J/hXw+6eGraT&#10;ydC0bUYssNzdGZduQo2lnwNxGOO26x+AVKVPk1lo2+v8qT6Pt82c/wBXr+0U+bbt+N+6Ko+GVpo1&#10;hYa7NrbG81C3a91Vo02mytgB8mzkKxDYwfVRXe/DPwUPiDb/ANgyG5s5/EPni38yNxDb2Vtbs7Hp&#10;8zjYF4HZxn5snW8CfBnStRa6i8Za/Ar/AGN7jX4pmVpZfkykQRQSNozITkMW2itv4Xxw+BPAPin9&#10;ofX7UQadp1uPDvh23uG2M3nAI6JyqsEgyxwN2+cgnNeVQrSqyXvXd9/yXy6enmdVV8sdFY8e/au/&#10;tTQP2bI/GK+JtWjn8Q6kLU2l1ErpHDHEQEUgDaMLHj2zzXxFOgju3G7OVGDnr05r7g/bA8dWmqfs&#10;36P8K9N04SReHlvbxb9m27zJcIN23qcowUZxjB4r4fvyUkAEgPOBx2zxX6PwjTjDBTst5X/I+Q4h&#10;nOWIjzdv1ZKi7WHTle3anIpQsxzuxnBFRxMm4AyHLLgGpUUOq4YY2/KSc19okj5opyEnJ3YHYkVF&#10;CZ0kIjlI9OcVpSWTnIDcEVTSKJJ1jlH8Q7VMotO5UWmO825x/wAfDdM/f7UpNyxO2649N9bWp6RZ&#10;WkfnLECGb5Sq9RjvVRZNOEhBs88Acd6fKF7lFGu2UL9r+gL9qUGfIBnPfkueavpe6bDlH0wZ7fKD&#10;Q0mnBkY2rA9xgdKHYLmejzHlrzkngh+le+/sB/sFfEz9ub4rf8Il4flksNCsozca74glgYw2yAEi&#10;MMAf3j4KqPXnHFeKwyaYJVhawwC21mYA96/Xv/ghZ8YfCXhf9lnX/AeqXvlz2ni9pkgigLs6zwR7&#10;eg5+aNqFFvY5MbXlQoOS9PQqP/wQb/Z30SOabXnv76FDstltrxkdVyMSSP5gDnHZVUV4p/wU4/4J&#10;7fs1/s8fsnN47+FHw1u9I1yz1qyinvJ7+ScSW5DxsTkkKWcoTzgE4HpX6V/En4pzaJ4bl1vxC2n+&#10;HdKaJv8AT/EN19k8/jgRxt+8kJPRVGTXxf8A8FCPiFoPxL/ZH8a+GYNan1SQ2CXMUk1uYI1EUqSY&#10;jVjvYjHJYDoeK9fD4OviKUnyLZ9PLyPlVmEsNjqUatZxi5Jay813Px8CA9Oe9Kq5yVGD9aUBUbG7&#10;oacEIYLn5d2Pwrwj7gliDlcI3TnBNauiaC/iGZo0kjXAy3TI/DIzWZbxqDkcDNdFotq/lGS2bYxX&#10;cSBnIB7e9aw1IkyCfwv/AGbK9vNIruMcr0Bx3zVrw34D0rU9S+0avrh062iQyfaDZtLuZeQu0EYz&#10;6+3euis/A2sxaYut63cwWdnLsxcXkoDsp7pHnc3HQgD60moalpHiK/Xw3oEoWzt1H2y6YKj3CAc4&#10;GcfQenXvTaRGpm+Pfhra2vhey8eeH9XuNQglZYb+Q2DRxxykErtck7gQD1AwR3zXK2mnSTuUiXJX&#10;k7a+gPgTrnhjxf4e1j4E3z6fb2etqsWmS67em3EMocGJvMClUIPGWwPmOTXvmp/sQax4WstI0fx7&#10;8PoPC1x5YisfE091azaXqMIxgSSpgJLzgMPvA/NzzSas7sE0ly3Pj34ZfDC48ZX8djFf2VlGX/f3&#10;+ozbIYlIJ3NgEkYB4AJPQCvdrf8A4Jt/F7xV4bGqfDnxr4U123mi3g2OtNHIwB5G2aNCMYIxW3+0&#10;J+zlfaMdE074B+Fk1PVreVjrN7FIhiuThdqqWKxkADOV/vHniuk/ZlW8+Bd5dfFD9pj4raZ4V0+y&#10;tZHtPDUOpJcXd5JymGiRj5agHIC5LY6Ac0vac8fd3HJKLVz5e1X4a+M/g74zn8CeM9DMGqWs22IR&#10;3CttfIPVCdyke/euB8XBrrXrmdLOOHMjbo4iSo+hPNfQn7Zn7Y/gH9ojx1d3Pwz+GzQWlpaLbQeI&#10;b64Zbq5w4PnmMcJ8oCqmcKOuSePAniu9QmNxeFnY/wDPQ8/nVttwsx2UXoc79hlnf5EIzyBXZ+Af&#10;AWqar4dk1nT7PzGhmKyoUycY+8P0/XrTvDvhOXVNRhtbe2815ThVCEktnAGBXtXh34aeN/hB4Iv9&#10;d1DU4bWJgsrWzqrPGpI6ZOQW4GB1xWM37NLuV8ejOR+G8MHiC8ey8Y+KNN0PTIE8yS8NmvmMR0EY&#10;HzFsjqOlet/s+/tO+EPC3xf0v4WaMLvxLpxkkk0m58RWSxyWl6EbY0Q3jcrYA2kDdkA5614Lqese&#10;K/EQ2S6BELkMzL5MXO0nhiMk8YPGcVi3HhDWrLULbWP7UWHUln8yGZrpFcSKd27O7jHqcVqk2jJJ&#10;WZ9I/EP4qePfix4mur341rKNSu3Wxmg8pYBZ2wbaQkUeFUDdk8ZJB9a+bvjT8Hte+CvxBuvBWtjc&#10;q7ZbG7CkLc278xyD6jr719Y2Nr8G/jn8Ibf4lfFL4xaHoHibRrN21HQNDuGvbzV9nTBiyIdwAHzN&#10;kEkDAxXzb8dPiPrPxXsbTV7+JorfTR9msYJFJaK3ACopJznAAH50TpyUNVsZ06t56bPR+vQ84SPH&#10;YDPYd/8AJp8KKrcrzjselMiIcGMnJ7Dr+VT26qG8tgFXqMA8VzJanY3ctRooTySAQD02gfnk1bVl&#10;FmYwi5IxgD+f61TQlUClcBjt2461djdYzkMNuOnOcfh39q1iZvc6nwf8R7zwX4XlsbcsHnIZQnHI&#10;Uj/CuTl+PnxPg1WbUNM8SSWZkO1ltwFJX0JxnHPrVbXr+WPR5JoHKyR3AwQuRg5rkvMZ5N7nBYnJ&#10;Iq5zlsXFK1zpdZ8e+IvEQM1/fs7kfvCW6+1YdwDIMnI3dzUB8yJhjIxyKXe0h3SMcgcEms3Jy3Gk&#10;SQnysYJbBxgmnyEuDxk9vX8qrJIAeScU8TjZjP04pDaY8usOGzj8KeWDp5gAyDxg1TdmkbezdOlK&#10;DyWXpSuHKSzvgYAzkdKhRcHI607a7nnJz3NO8oKQWPWmNKw0yShME8Hg4NIiknGBnFSFkA2L0FNW&#10;RQ3A5xSsMRYxnDfzpTtB5x9KYzZOd2KZvOSM/mKTQE2+JByOvvTfOG305pgRmbA69sU94Sn3nHHW&#10;jUBGO4ZOKt6Vp7XxJEgAyAcj+dUgw6ZzVixuZ4yYYnZd/GVOKpbkyvbQ1YLOSwuFga5ifHP7x+BX&#10;TaNrGgeHPJ1jXtdS5jZ/+PPSZl89Mc5JZSo/Ouck8MeIdLljTV7NxHcJuidXBB/EHr7VkXVuIbto&#10;d2MH0rWMnBXRhKEZ6M91l/aE/ZpW1F/cfCDxPrOq+UE8/VfEMCxfgqwEj2GfxrzfxB8YNbvvFS+I&#10;/AFh/wAIssahYItIu5Ay47mQnJb3GB7Vy9tJpwfyruNvqnNdH4b8Bt4xiaPwn4gsHuk5FjeTCCR/&#10;9wv8rfTOeKSi3dpitCmkRa58TPiv4rBHiX4i63egjGy61WVx+RasOOxa5nAyWkc8c5JP9ak1yy1X&#10;Rr5tN1Wymtp4mw8UqFSD/nvXVeE9Nlt7JruxNvbBUybu6wWkPB2qPfHalCPNoVKfKr9zJsPCjCXL&#10;wF2AJZAMhR6n/CrVlpdrHfmGSSNyGG3H3Wqa88dNZ6dLbNawI8r5Jgj2gjNcjPrV+96bxZ23bs8V&#10;o3GFhRUpHV+Ir3w7pNwYYN/meWeVGBn2rlp9WlmfKPtGeCDXRW+kx+MtFE8X+uQYDcDDelctJZzw&#10;zNBIhDKxB47iirzXTWw6XK4+Zf8ADlhH4j1mLTdQ1uKwgkb97eTozLGvqQvJ+ldrffCrw94b8ET+&#10;MLTxfbamWvBBGiIY5AoGd+wkkA561zvhrw7FHpk3ibVFjaGEhEiaTDOT3AyDxSXmpWt0gt4/MRGc&#10;YX+E/WlCNlruKU/esjD1l1kvmdCCOgI9KqD5Wyp781f1+yms7hj5DKrn5Wxwaz8+o6msJXUjaFnF&#10;WOk0a3trnS54bnT5pQ8Z2SR9EbsTXNyKyMUbtXonwj1XxrPaz6L4aS0kWRfnS4VAT1+6W71xXiXT&#10;59N1qe3uItjhySvpnmtJtuKZFLSTRnYGMH8BU1lH504iJxnuaiIORjpVjT769027W+0+48qaPlHU&#10;cg1k3obPVHa/C3xn47+FOpvqNtpN/Lp88ZS6iQMqup7g4xXc6H+0Zr2suuhaV4fKwvd/uZCxeePc&#10;PcgFc9V6fSvJP+Ey1/VLf+zdb1q5lhL5RmlJ8s+vXp7V0Fv4o8WeDdFtoNK1O3aSa6LRTxRq7gAD&#10;HJHHJ6eua46lFT1aXN6s5KmFoVJ80o6np3i7QLj4ga+dV8S3c+tXEq7JoNPvI4obcD+EeawJKk9M&#10;nNcmt3e/D+7v/Clmlq8EsRD210RvZXXkHOQGx0IzyBg1hXnw8+LWpXN5qGs2q2rBRNdfbLqOENu5&#10;HBPJPoK5+RRo9xtvJY22k8IQxH4iinRTiot3S6FU6ajHlvdHf/D/AODvgq6eXxN4m+KFlp2lpLsN&#10;vDbNcTBiMhWHCAe+7nFbngrw5+yr4a8YLr/xG1u/13TzcFfsFrF5af7OSpz0/h4+vr5/4I8V29xq&#10;UeiyJZWsEr7prmUY3IOSr9QwxntmtXxV45+Hl3ci38HeG7W0gS5DSpHvYyDoSN5P1A7UqtCrUThz&#10;yV+1lb52K5VKTTZ6J8T/ABL+y58SGk0P4OfDmTw81qFdL6RvnkI+8uxnI2+hHNcBa614Yv8AXoo7&#10;zTpbm208iN5gnyHH8TDv9Kx/Ft6bdGvNLu3uWlTbE8tuIzGh7ADr9aj+FPxKn8B6skup6bHPYNIP&#10;tEckILfUZrOlhp0oPlk5erbfnr+hNdexwjjTjdpd9X/wT1LU/EOjat4YuLLw/otu0uoZhgjhi2Kg&#10;xjOTzXMad4Y8V2ugSWfjDwLeSaTgh7y0hDNbns/HQZrZ+Lv7Quh6hpMGnfDrTYlDbZLi5ltVViwH&#10;3QPTNcleftW/Ep9Oaxt1s4NybGeK3wcHg1UYVkvdS+bPIwVHEyoKXJa7vq9UYHje0XQ76O1uWtdS&#10;VoQ8N3EXDuh4AbPIIx0PSsL/AIlskgkCNApOGz83+FPfxpr9zOrT3nmfNkJJGCBn8OKV722u0KXC&#10;mJs/fTlfxBrtVz3UmopEm+GKAWkEokBP3un6VPos6wTxxKoAZ/mYVR+ziBAzTo6McqynH6VastRg&#10;t4y8YBbIweeOaroC0Z0p8Q3sWmOJJWRFb9yuCCQPSuettW+037XFyrSAj/V5OCfWrera4moWarFF&#10;h4xscqOCAPSsvRZk/tNLadSQ8gJK9cZrOKcY7GzcZ1Er6HbWN9BY+GpZJNPRZ7uJha7kGFH97B/E&#10;ZFcevht5nW8mPB5471teL/Ea6zqx+xlRbwhYoVUcBVGKbBImnWwlfDTMCArZwBWUXKMbvRs7VRp1&#10;J2vsVfssFhbsblFLN/qV44PqaNAley1SKdTy5KnPTBonmiuhiQlXA6jkf/Wq54ct9Ogu0fXvPNsp&#10;yTbdSe2M9Kbm1G5Tw8E9Dqv7JH/PtD/3/Wir/wDbHw3/AOfPVv8AwJj/APiaK5/avs/6+Zz8s/5W&#10;eTXsWnzapImnzSPECRHJIoBI9cVXeOS2kbyHJX3pkMhVvMLYpWeWVtpPHrXop6Hlxi0rbjpJpT91&#10;jx1INPtxJKo8wsw/pSRRKcRbcZ6c1s6LYLMAqxbj/EOmPxqJy5DswmF+sy5VoUYLaGRgZlAJ9+9X&#10;E02F1+6F74HU1pS6HHKysIdhyDuA649amnhVBlORg9/UelYSqJ7HuYfLqlGLVTVdDmbqJY32Kox6&#10;DtV3wrEyXLkg7TwfmxmmSxIL7Dpkf73FX9It/Jv0jgJO+QEAEDArppdDyMTFptI9T0S3WPwrHYLv&#10;3BDIzI3GO2QB7ioL6yhSxMonG6KM5JJw3txz+daukM+n2aIoVzswwkUYIPTOR1GT+dZXi2ZSBawz&#10;7t5/fAMPl/wrZbnkNXZwl5aPfXovphHkglN3JU9hjit3wvoGl6jaufEWkTP1LtbEqwx6Y4rBt4Bd&#10;+IGt4bN5riQlYUtgSCeg9fxrT8fPodnZweH438u9gH+lz21y2A3cEdOvpWrUHFya0R2KMkkkV/HP&#10;wz0G4sRqvgjUp526y2Dyq7qAOTkfy615rMslvMYJkdWU4ZWHOfpWvqlmNNUXWm38pB464NZTmS6b&#10;zZpCzE8knNc7cXsC3GjKcypxjgZpUYEZUsB7VPBbF08yVQQvqf0ovFZyrBgoA4BFIBkYCtuVi2O+&#10;elSLLn5SuADzikihR0BlXnGeDSNIVJVVO0epoAkit4pP3hIGOvOKcIFLcHHTAqqLmNuH69qejBzh&#10;D+XNAEzLJ/D0zg4xxUcy45Lc9ODUiyTIPlXPpkUO+/lo8cdqAKphwwIY5NRSD5sZxVsNGygcDng1&#10;HLCQu44Jz0oArFAfWgqM4GeetSsp7DnFNUEfeXk+lA7tDVww4H4CnYwPlzwOcnpQFXOAvGfShQSf&#10;u9f1oC513wmv9I0ue7vdRCFjGqJvPQE/MR74/nVnxVq8Wh+LoNZ8LTyIfMDxl33c56HpkVieFfCN&#10;74kBW2OADwgb5m98elS6zol5pMyWl4h82JiGjY8r7etejSq1YULJfM86rSozxXM3q1Zruj3/AOH/&#10;AMddM12BLTxFMNOu0ABFxtEbY7qx498H+ua3vHdt4H8caKp8R6NbXYAP2WeIrlMjs69fXHP0r5bk&#10;8T3cR8tFRQAARjOcV2XgjxG3/COONSvwLdZxI1uo+Y49PmGPT8a9nD5jGovZyVzyMbls0uenLl6f&#10;I9EtfhvoZtY7vw7dLqlnGoaax+0AOhGOMYxjrjjPFc34m0XWdASfVtO8OTWKXEgE89+jOI89eQuA&#10;Kt+HfC/ivx/O2ufC7R10wQYVs3gaIsATk7ySCQD1J+tbmmeJPHOqT/2X42MNxBF8lwBICgA5PCnB&#10;/HjvWqVOd9PuOfmrQsnNPun2OPvfDfiWbSH1BbuW/jWIuG0mfcqAfxEDHT3FeYahPcpeuXaTG7gS&#10;HmvQfFcup/D/AF64tNGvJILe7DPHF22MTxj865rU7JdVja8d8uTk7vUmuHEr2kbLRo9PCPl956pm&#10;fofiU2dynnZCZ7Dp713Gky+AvEo8vVb1rdxnaAMk/hXm15YTQEhkxjqK6Lwbp8MNqNUulRmyQqMT&#10;kDH6c1lha9bn9nLVGmLpUY0vaLc29X8G+F1unhsr95UzzMqAD6gk1y+reFpLRme1l8xc8dqZrvim&#10;7ubk21pO0cSHGFOMkU22126tgr/amdR1RzmirVwtSpy2t5iw9LGU6d2/kV1vNYsofs32y4ERI3Q+&#10;adh+o6Vt6f4o8IzWIt77S7u0lA5mtZFdD/wBsHH/AAKqz30OqQgO6HPADEZrPfSpinmwwMw7lOcV&#10;i06b9x3R1R/eQ99WNWaSa+ST+x53u4EOSyxkFcdM+lZmow5iLzbjIB+X503TLHXIrlp9IlmiljGf&#10;MjkKED68Vbubue/0mSHUXZ7oPujmbAyO+T3pPmlTfMn+g4KMZ2TMUScbgSPxpTdlgCyZyccio/Ld&#10;uAOe3PSpDb7l3FhkdBmvPdzuDfA+Mgrx1FSKqldyy7sdj3qpjP3hwBRuYMADwOetOwFlhtY7kIDd&#10;6bIFUZUZ7U1Z2xgk4PNOM6umHQH5uB0p8qC4BEY5Kk/Sl8oFs9s0oMG3CsQSKeqk5ycjtik4jT1G&#10;4CAGMkkdj3pWkdj8owMdh3p3yY3FCOPSlVIwcg9aeorDY5AzfP8Ajk9/SldRu5J796jlUElR/Oge&#10;YSCc5HbJouLlF2kfPH0qa1uHiUI0u3njA61WzgZI+XOcU5XQ8knPpT5tQsW5dXvhC1ul7JtcfMA3&#10;WrPhLxPrfhvUBLpmpzQB2BdUkIV8cgEd6ycx9z9OakikljmWRAvbGeQaOeXNdMTjGSs0ex6Fq9/4&#10;nT+2dVnUOFGWdRyc8dBz/wDrp2qQm4vHkkCuNwUvt5Pv9cZo8LWk8egwzmNVdiqHAAJGASMY96bf&#10;Fs7BAXYtwW459f5VNS7d2OCUVZbFKSzD3Jj3NtX++MFPw/xqnPaRozLg7cNsDZ59x+ta17BDOVnb&#10;KOfv5YsQeOtUNVgEcSujjcDyM5GBwBg1zuOpun7pzt1Ctq8jIDsPC5xz+PbpW78BvCfh7xx8avDG&#10;g+NInXQJtetF8QS5YLFZGZBO7MgyoEZbkdKytQikuLoRQpudxgBeme3H+eteqfDb4SDRPB2s3PiL&#10;XrG1uLuFFijt7hjNDzkgkL8ue3Xn8q7cJhZ4me2i3ZxYrF08Kk5NX6J9T6r/AGYfjj+w/wDs7f8A&#10;BYTTNf8AhfDJoXwqMs+jaTqOp6pOkVjJJEUW6dnIbyS/G2XdtDZPQEfZv7Kmlzf8FFf2zfHH7YPx&#10;P0LT9S+Gvg2ZvDnw80q7txJb30sUhP2ggjbKo+aQg5G6VP7gr8RPGdr4an08yeHrbUkCMUmGo3Sy&#10;yFhwXyqrjJ5xjj1NfePwU/4LcfGv9mn4CeD/AII/A74IeARo+i6UltHLP9oe4nm6yzTASqBI7lmP&#10;sRjgUsbgKk4J0fi5VG7fTv69GKhj6UU/aaa6aG9/wcxfBj4T+B/Gvw8+KPgrwlbaZ4i8QWt5Br0t&#10;gBHFcwW4hWBjGBgOu5l3DGVAHavyte7ugwdJXXa2Rhu9faH7c/7Xn7QX/BQS90jxF8ZvAek2b6HZ&#10;PaWkGiQyRRwq0hcsweR8uSBz3AHFfLXjX4W+IPB1zFDrekXFoLmET2vnqV82I9HXPUcHn2qqGHq0&#10;cNCDeqRLqxc22V/Bvxh+J/gizudI8L+L72GxvA32uwMu6GXcMElDxk+o596wokke5WW7keOPzQXC&#10;DJHPOB3q7BpEyKBEpbJI2g5J+ldv4J/Zd+PvxJsTf+A/hVrWowKCDMlmyp1/vNgH/Jrflm0rkucI&#10;3eiNPQvjH4I0jwneW0Go3AuzBtjWW0KlvlxtAVtuM889PzqbWPG2neOfhtaaz4e1XytfimI1CyYl&#10;QUAwGXpkEDJwe5GBXnnjn4Z+N/hjrqaV8RfA+o6dMpVpLW+t3hMi9SAzDpjuM17z8S/gPpfgP4Ke&#10;H/iNrnhRLLTNajiWxukldSs8ieZsbcOAFDfMOuBkCtFVnJ2en4ETpRdmup4Jf61qurwSW+ral5kj&#10;ny0j35/H9K0vhT8Z/jb8L9ej0f4WfFTxF4fku5HtJYtK1eWBHWZTHIrKrAHcrEHjoaTxNpvgzSoo&#10;4dC1ETzbQZVj+YKCPX/J5qTQob7ww51qzht/MvrR4WmubdJRGh2nehOdjjAw4wRzzzWbTdmbU3FS&#10;2P6pP2Svhvp3wN/Z5+H3wb0iNUt/D3hzT7T5Pl3SC0Z5HP8AtNJIzH3Nflh/wctfFTRfiB8cvCHw&#10;i0TxJBeXPhHw/LNrtnBJvezmu5g6pJ2DGKNGx1AYetfHV9/wXB/4KbxMIrf9qzWI1WOONUsbCziR&#10;VRBGu0LCNvygA469TzXiuqfFj4tfHf4kaz8SPiB4kudW1zXboXmtalfHLTyABfMOABnAAwABgVwY&#10;TByp4t1ZNPf8TpxNf21N6as4jxBpaaZKy24ZlJIDZ6gdK56SIrkMpzjn2rq/FgdrpzMQu53Krk8D&#10;tx24rmLiMBuw44wetdVf4znpfCivgBsBTk8V03wcvL7R/iv4a1fTbBLm6tNes57e2mkCLK6TKwRm&#10;JAUEjGc8A1zZjG4LjJI6Zr1z9hrw1Y+J/wBq3wRpeo+H7jVLQayktxY2rDzJUQFyBu4H3c8+lTQa&#10;VVN9zZRcvdXU/oz/AGNv2k/Ff7Qmga/4j+Lvwdm8G3GnauLi9t9U1KG4SL9yswk3D5VTY6sHzja3&#10;asb4yfFr/gn7+3x8O/En7Knif9orwRqbaqlxalZdRhWexuQfkuLYzhVd0YAhoyQcEZxXCf8ABQxH&#10;1H9jS0vfCfhvVdLl8YeM4p7nTrJiZ4rOK0kjEUnlkBgEiiBHI4HBxXwj8L/2Uvg98ZfEGm6z4x1S&#10;0azspmkvLG2UJeTxiN94dQfkVW2kNjGRjGK56OXYCWGni6k+RRbslq01/m/+HPKxOZ4vCTjh4xc2&#10;0tW/w0PgP9of4EXHwS+NHir4VWHiSx1y38N69dacuq2QPl3SwylPMUc8NjPU9epriDoV3Cm97ZCu&#10;ODg8j1+ldb47v1/ta4+yyMkZun2Etg7M8E49sdqyp7P5F8tnUYzsQk8+nt6/jXrU37ivqdM4py0M&#10;mTQboIdhiwRnGen502fQr+EeWpjwOcnpz/kVdmhl4RHlUAfNkEfWlMMkx3LNJjHIz+lVdCUdSpb6&#10;HqchSFIofQsTjFV9bsbjTwttcImeT8h4zW7pdlIZCdrMIznJcg8c9KxfF80h1Vldt21QB7e1U5Wi&#10;DitzPSFQQxGcN69K0LNHRPlB54AB6/Wn6dZRPA0r/KwPyk96nS2Gwl3A+YDFbwhpc46lS7sVbna8&#10;bhxjBwOPfn60lhqbrdJHNOSgAAB5wM9qdfJiIqpAyQOD7VRjgmlmCx+uc/zrnrq+jOjDSa1R9wfB&#10;vQon/Z30axuNOndinmpG5dV2NI7Fwi43ZJADHPQjFetfs6QXvhyTxx4o023g2WfgabzY4gS6ytKC&#10;q7TnJO1T+QxzXN/AfwzqOofCvSptM0i4hSzsktZ01E+WdyLllX5gACWGCQM9+nN7wXrfiXwz4v8A&#10;G/hO00293+J/Ckdva2NtC7SBlkhBZvK3beA/TqAeeRX4e4YiecYiclaN3bXzV/8AM/TY1KccBTgn&#10;rZX+46i8tLPVdZ8PfELxj5d7BLonkwXVvGUUMY2dUKlRsCyY6kew7VU8dad4t+IVjo/gDwxdRWMb&#10;pKEuI4VMnnRjen7zO5WLJjd/tEHNTeB57268LTeEJfE2oaRqMSGGOx/s4L5uPmVA+1CCxJHlnrkc&#10;nFaHwdk8O+Ir6G11CTUptcjvIwRtKWgcMAPmDkKxG3KkDBBGeK2q1YwpOb3j/VzCN3V5bbmV4c8P&#10;674v03UbbxN4TvbfUJL22F3PdJkxyYMUz8Z2hgwO4LheeQK4fVPD118OfHXi7wT8eNLdA/hKDTbS&#10;8ilk/feQ0aR+U/PzeWCGHocEckV7D8SXu7zSPEep2ljKup6QsckUkcYJ+RgJM4x0XOT6DrxXK/Fr&#10;443HjnwfpGqTWlp/aVrEVunjmlWVfunzHTy227kC9cqRghu1RhM2k6Sf82nptqFXBR9o12/E8G8G&#10;+JYfh82n2emauJ4l1BRJp95GNkCFiNwYc5HG4Hgjt6ew+FPjL4e1PRPB/wDwjEJGo6DqMw1LTI4W&#10;AZmuGmNwCQEWPBRQ4I54+nF6H8OPh9Nrv9reJ/E8FwHmW4g0vSV3pJECSY5M42YBVRg9DxnIFdh8&#10;Srzw9JpGla74T8KaolhBDJDcxTRO1v57SSSIqbeBiIAhX/XbmnWlh6kZKCvJ6t+Z00VKLipbIwfG&#10;1xe+I9fvPFusQvBJc6jNIsKkBo1c7sq2efvMCQemDzgV0mkeMPCfg3xZBd+EtMNpc3FzYWaStEdt&#10;tAqxqQM8BmfLksOSAQ3NUdS8VaPLotnpt2t7HPHb3MmJvL8gCRCpxtYkNtQYBx93HJAz0PwP8AeG&#10;vileHQPEupTWdrNb3l8LrTreGWZfKifarSMPMwXEY2hlALryc1xYGp7OrZo6sTGLpaHYfB2LT/jJ&#10;+3he/EHRrn7PY22o3U1zc35LC6aKF4g6uqj7xAGM+/PWvWP25fiHHoeleE/Ftjbp5PhbxHCniAu7&#10;Zm0+4c7zGdwYlTGjBeenIwDXg/7K+i+Kvhl+0/4en1/w7dWUOpu9vKJZC3mq8bqHKpuGQduSzgDP&#10;GTX0j+2j8OPDXxd/Z71HV/D8RvZbO9spGSK4D5BuPJBwmeiyluCfTnmvocHioypznZSeuh87mFKU&#10;K9OLbS01Pc/h3qWn+NPCGj+I9InWex1zS47mAxzAb94A6dCckgjnBz0xX58f8FJPhhBofx9vtavL&#10;hLOG+ht5PtAkLbQw2tMItnzfdAK7uRzkjOPtP9jieG+/Z/07whMkkdh4X1BkibgMFPzgklMjIkX5&#10;fbPWof29P2ZNX+JnwcPxA+HhkutS0Z/tMNvGwEjoQU3KSNpK7shcqcE8jvhOUK+HVSlo/wBCad8N&#10;ivZ1fQ+ZPgNpWgfDX4m+BPFmvavE3/CVeGrvw9qmj/2WsP2YCN/JeXexIVgsbEbdvzE819F/s0az&#10;4t0n4Wab4S8T3F0upaBeXFg8sNuSGiFxIIljG4ZUgBV4HAGByK8Zvfh2+kfFH4Zr8RPA6waPr+kL&#10;aW80l4++1uVVEDB4SCzM6BOflIbrxX074c0+Hwdq8HiBb2I30d2UvbS5Cl3BXYJFfcSwC7T279aM&#10;HUmoJPSzZePUGr3vc9R8L6RFqng42ev2v2fUWJkS5mmZUSIM7KhQJ/rPlXncMEgEckjg/E9zoum+&#10;DdS1OG0ebUBbyR2rfbB5Qba+G2jGTkqevGCMVufEn4keIdT0mTw1FpM+nwSWavclp2TzUAyGYEYG&#10;4ZBIHQ4718/HVfG3iLwqb3xNczmK0v1iisbeAKszPtzuG4sqjGeM/dHTNaVsR7NWepy0cP7RJ7HR&#10;/E74s+Dfg7+zVdaJ4i1qaw8Sa/pckGm3O99+NhVXB2naCW6njnv1r5+/Y2+H+oaTqugaJommyi0n&#10;vJ9X1mVmLt9mbAVfMQITI3kjqvC5xmuI/aN0Px741/aM0n4f+FvFv7jWL6y8+yudQZooM7Az7QzY&#10;JQtlTjKnKnk4+uf2M/G2k/8AC5PiF4Y8MCFrfQni0XSxNciM+RbL91i2N0mQ/UnOevNc9CEsZUco&#10;p8sVq+2vX1Ouo4YOjyt+9L+tDpPF2h2mti0Njfu5s5/OgUyliOARgFshiQM5GBXiHxx8OfC7xJ8c&#10;X+EeqT6deaxqujvqcunSxpJut2ypXAA+bALAAdF/GvrTxHH4u8S6nd6LPpmnwWryhg9yhYQDkhVI&#10;HXHGfU1+X/8AwVS1/RPgj+1V4X+NPwoj1G28QaHbRw6zfrEyW1zMozEytnEv7s7WXC/6vGB1r6HI&#10;YL+00rv4X/T/AK3PDxtS1Dm6XR4d8YNA0j9hL4qeNdDuvBkmpaN4x8MyxeHSWHlWV2xXMmWBJ2Eb&#10;gAc4ZeeteafEW+0zxN8Lp/i9B4T024u9UvEiZd0zfYtqgbkIcEOSCSGDDB/Gv0T1T4T/AAp/4KW/&#10;BmwvddszZi21KP8At+3tLmO3utIuQoysUjBg8Ey5w2CVyM5wK4vxb/wSI1/Rdcs/BvwABsfDdu4n&#10;uo/FfieKRrl2IJ8tRBuJVeSrDaSRg819fz0MPXtyvmlq300stfP8zyYOpXV+ayWiXr/Wp8F/EP4m&#10;aV8TNWOq6Xc6rHFPp1ul9HdyoCbhI1ErgIANhbO0HnBGT1rrfgz4f0nxNazQ6pq6Q2VrBg3aXEUb&#10;AnohWUjdn/Z/E9K98+K3/BN/4pXfxUfwX8L/ANnXWpEuXAivdPtGjtZCBhpWnkPlJnvyPZfXtfg3&#10;/wAEg/2idP8AETXviXxjY+Ho9KkEskNjo0mq+cSOVd5Ikjf0KqWrojiacadlLUudFOyZ81af4di0&#10;/WftmnaVrt7bSxKBby20QyR93O1sbSeQ3PFXNM0XUfGWonw5o0Ri1K4RY4YiDGGOfndjjCRj5sk+&#10;g+lfdPwq/Yq8FeFPHWq/Fr9qH4w+Bb7Tp0RbHR5Jv7OWOQAKZpknY7MgHAxnJ428V8/ftB/tE/Av&#10;4a/FfVrbSn8PaD4W0iIRxw+EAb+fVLnOUMZcxs5UYO6R/LXsWyBXQqynF2OOpGdOmrdzI+DX7EHw&#10;2v8Awbd+JPiVpN5da5dTGLw/qhnWG2iUgjfGJ2SN23diQ3cA15P8S/2S/jJ4W1Cbw9qmkW17GZQE&#10;1Wz1RXiVeuJFGQXC7WOxiBnqe3e+Ef8Agp3+zX4O0s2Ol/BTx3rTkgtaX3iCKG2nYAY3KBJtXdzt&#10;AI6elcN8a/8AgqD+0J8StQtbT4LeBdC+G1jBwYNEtY7me5PO3zZZo9pwM42ov41x81RXS2NqafMp&#10;S3NrwD+wH4n1DQhDeeBL3Xrk5uVubGMQrEgGTlnwY8D5skEflitvwl4O8afArQ9W+JXgD9oDwjZe&#10;F7dWXWrTUtQgvYJJ0PMawjzGMh5wEwT614v4j/ad/wCCgnx98N3Hw11P4yeKNX0qUFLjTbBUt4ZR&#10;6SCBE3Djo2R+dc18A/gLpOkftF+EvD/7U3hjUNF8NXeqKmqi/ikt/MjwQBuIHyF9oZh0BPIrGacY&#10;ylOV+tv8joTbajFfM96/Zg8fXX7bH7Q2j+CNb0q2hD6ktwbmytBH5kcY3ShUHAUorE5ye2c16b+3&#10;b4yjnj8TX3/CPvb2c2iM5jiUlkMoJiyMYUcqf0Ndj+w7Z/DTwr4/+Mn7RujeGLbTdD8MacdP8OWe&#10;naeqRrNcAxIqbB1KgfN/Fuya5271+P4v/Cz4o+JPGNgLa90bwtcR6jFNaEeY/leXGd2SVI5G3aMY&#10;+9X5nmlWGNzum+W0YWaXr/X3n2WBh9XwE9bt6X/I/PLxLf8A9raxPqYQoZAp6DHAAwB2Ffd3/BDT&#10;VL228RfEe6u/irpdrcN4Jn0vQPDOpaliSZ5J4biaaOMq4WJUhYs2xslgMGvgqSRpFMqICAmF2jA4&#10;Arp/gTcfGHS/i3oeo/BLWL/TfEkl9FbaZqFhKyGGWY+WoZwMKDkg54xnIr7HiTK4Zpw7VwftFTTj&#10;8T2Vtdey0s3vbY+fyvFyw+aQr8rk76pbu/8AV7Hu/wDwU/8AhXb+F/ivb/EbxB8YrXWdd19mM3he&#10;309o20m0VU8hlYYVo2BIA2qflJI5r5dMUEcAX3A+71Hrj8q7n9prwd8dfBXxq1Tw5+0ZqV1eeJ7c&#10;Ri7u7vUPtG+MjKMrjIKFTkY7HHHSuMbfFhPMyvIUjr6gj8q6OG8PLB5FQpOqqloq0o25WulrW0S0&#10;T3e71IzSoq+YVJqDhd7Pe/W9+pg6uoDBtp4OOeMGrvgyaGfxhoqXQ2odUtxKw/u+Yuf0qpq4ILbm&#10;BHbng/54qT4dNHP8Q9BjuGKxvrNsHIGdo81c8d+K68Wl7OXoznoP318j9kP+FS3HxF+CmrX8emwL&#10;q/hXy7yP7Oo2yIiMwlLHltyLkHGecDjgeL6f4/0nwr4t1nxT4r8PQPa6l9khuLCYZWQ8bmj45UMC&#10;GPPUYx0r079h79oLxPpvxYf4M/EOOK6tNWMulNPMq5CnJty3OCpBCDH97H1k8SfC9/g78aPiHbGL&#10;yrLZbXlpNIw3m2KMwCcc8qynGMgdsV+J4HB08JQ5ou/f1ufomIryqzcJLs16HhmpXnh/UfGFz4p8&#10;FwXdrY2pZY7e1mkkaRmyWiU/e2gNs+Y9DmvOrjwFPP4pm1Wx0y2jjXUmvL22ZvLkjABIXjnAz0A6&#10;/nXrej+F7qfxQviaC8uLK012+S5iuLTB8qVpFyhCk4UcjBxwM85rvNe/ZmttJ8X3XiPxD4Ef7ZqF&#10;xsBe/dLVCFOYVC4D+ZwwDe6+grrVepSc5RvsYcsWoxZ4R4Y+Bk3jvx1b6j4v8LTW0emQqkWxHiMM&#10;O4sZXCfO+SVXPuK++f2Sfh5ceG/hhd6u0cOoW8envbTWrW+1pIwC+0CToRuHzc5Bz3rwu3+A0/gC&#10;3l8caP8AEuPSp7zTkkuY9TmeNUDBgUgkVt3yc/KR94AZPGfevgT8MPGWreBdH0nQ/iXbaz4Z8Q5G&#10;rubpprx5l3RSOpc4EYaMcjK46k8Z6sMq9en+86LRdPQ5Kzo03eOl3qzwX4k6D4K8GfDbXvD3w/8A&#10;GVw+peKNfhgS3s4JCFCNvkkUg5ZQA4Dj+6M5BqDw38VB4g8S3E2m6Npp0+HTXud1lpu147a2XCyS&#10;sS2ZdxwTwSfpXqUPwGt9T+IK+DdHmv7ltH86O4125kHk2Ubuu4IUCAEqoGMHjjvzB8QfgX8BPg54&#10;T1vxA/i29EGsSR6fBbWO23aeY/8ALvEVBL5JJZdpLFx0rKlh6rjO0f66nbGvTioqTu2eV/sxeAtO&#10;sPBA+Kvi1LTVNR8VXsl7crePtLRbnWONSQQCTkjPHK8nrX0xquveOdY8AI+t+Fj4e8D+G7BA+mWs&#10;8U15dkZZIE8tv4yrZOABu9zXlmn+HtPTXNB+HNz4XsrW8F/bpqUQvfNiMQ+4hBwEKKCrDuwPUc10&#10;ni/RtF8PCbw5pOhNq+o2l4yW1xAJZo4mjA8xkVcBljPGdpUFcA8EDPDxqKU3LuLEKLcEuxyP7Res&#10;6Jo/whl1uxt4IdR1Odrb7HcI2+Eqv73y3QgFRuK5OSDuxinfAzwxr/wX+AN38UbO3gTVPENjGml6&#10;dLCzweUzGMSyx98EhgCD8q5HJNcr48ik8ZfEq18F+GNRF7p0rRwWJYbFnVPmZgP4CzbiR1OQM54r&#10;6cuPEngm+uPD5LLaHRbiK11nSpkwt2DBsMayKfuqQ27jgsK2VR1IXWi/pEyj7FKD66v9Ec58VfF/&#10;xF+GEHhfwFp2nWmoXl1DbJqmpabZkRMHw8piVgQoVSeo7c9K7jwPdrpGntHbeJont7MwLp0W0A3B&#10;Ub3jYqArMrNv4ycVg2fxK+GfjPX7vw54T8N6w1gHkaVZLAvEI0LMwSRz8ueh6DHYVzmj+OdTs/HO&#10;q/CLQ9F8m6d11Mlr4paCSVFlhj2NGeQJApKuMhehxUwm4RbfVmdRcyUbGrPC93o2taz4T0GGxsBf&#10;XEOmW19dCM34QnzZz/Ed8vnHdjpg9K+fvCrXL65cX8dnqUNxFbNboslysqwM0gX5FzgkAnDHAAJx&#10;mvUL3TfEdhPaeArfV7XUpfD/AIcnt77U7O5RprlXj2S/K+CfndnU9QAB3OPNPhtHZ+EvEFpe+I/D&#10;MM8ESSm3vLq23NKVwuFJIBC9AFX+LccnArklN2m3sdlKNo+Z7T488K+HR8NP+Ee1DxhFatZ3tnOw&#10;ubtVhhLhy6HONzMHI65y4NeleDdRubnT7Sx1zTfskVw8Q8yGTEvl+VtjaU4wGPyZwPujbxVm++E1&#10;n4r+EMktzPZ41q4FxeW0rE3FxGpTY+DlVP7scHp7Y5oeKdGvfhl8Ib74oa6k9+9rsWe4jbcLeL7Q&#10;2PlyAQqlc46FcepO2Ew86C532v8AI86tVjVfLfW4eKY/D3hjxb4j8V2bvDDcyxW8QVizXLohAEec&#10;iNdzMxxhR6c1zMt9r+m+F0ePcJru8Vkje42qkYXBAJxjls5PGF7VFbWF/qemnxB4v8OrpUE848iX&#10;VdU2yyIAFYxb8pGpYA7ThiGzkDJGz4b8MXtjdtrXi7ULZYNIZYzYXOfM8p0JEikBo5AUPDB+eQOl&#10;b3nPVIE4QVmzlk8b+FoPCGr29hqwa/jbMTy3qnz38zGyRFJfIK4GM9sAVjfBb4PfGXxX8U/CfiXw&#10;NpVzqd5d3d9eanDHwuZfLKqyK2WXCs4XkgD15rkm+DngbTP2mpPi9ba1P/aviDUJo9J0a5O2COOR&#10;UQMqMu7I/evt3bV29ug+ofBvw7svE2mX3h248Mvb6LGtvbabdQSN5ssyqu6VcH5CNqglTjjnOcVm&#10;4OpW9y9lbTz/AK6m9OuqFGztd9fI9t8f/A3xAf2adY8QfEb4d6V4fa5vIp7TxNftnUbR0Mccc00Q&#10;UbLQrvVl3ZTd5hU4rkfA2qftLab+zN4x+GsvwfjvPC0PiSa0uS2mEvdwXFslx9rjmVsu8Fwjp0II&#10;eHHQ1yHxZ+LPxS0dL/wFpWja74s0+aw/s3VbGGL7ZLCPsrsLgAqXCIwiLlWA+boK9i/Y1+KfjX4r&#10;fsn6N4D8c+NFOlwPcWN4tvLJb3k9vEPLETTRneAMFcrsfag+bmuyONoyryVS9NKNlqtXfW77Prc8&#10;+dKtCkrWld+en5Hh3g2x1vXvBeq6LJfvbyzWMMyCVyFDlduX46fJ0xngVQ0zwV4n0XUYdT1TU7qD&#10;SU8Oyw3d3YzBDJJuiK45BUn5wCQcbq7PQNB0P9oC88cWennw74f0TTdIjtdP07R9VubkzWQJAvoZ&#10;EjaSTlm8xzkqxG4da5zxl4a1q00Ky8I6Fr15dXAshpsFrbw+aboxTqPOLIGLvhOMcHcCevFJRqR5&#10;lrp+JMarjLl216mI3imW/kmSS1kNksAtoLe4O+RoxwQznqx/LAH1ryXwboS6Romp+H/CiW9rDba1&#10;JNCUYyIythvLwWByCQM8D24r6z8IfsCeOIrdfHvx2+Jll4Q0d4w/k3MW65kOfurb4G1iBnru5+7W&#10;7pPwQ/ZX8LahJL4H+El74vvriXzZdT8V38kNs0gx84tYSoboPv8ANN4CU4J1Hy+u/wB3+Zt9ep05&#10;Wir+mx8ofBbT7PTfipd6rqOkypa38ZjvfIYOMso37QMYBIB9iD1zX1p4G/4J9f2xLafFvW7GXQLd&#10;IWb7HMVaZ4lyUkdnO2FB1BOTj+HvXtf7N3wanuNWbxXquj6XpmlW+BbaPoukw2sE0vUF9ihnVRg4&#10;Zjk4r2y/0KDxhYT2dzMwtX+VQFB3EEfOQwIPTgEY746Y9bCZRTlQvNu/Tp8zz6+OqzrNx0Wz8z4W&#10;1n9in9mLxtaXFv4k8N+IdWS4u0uNWvDq9xFBdspG0CRVjEqbchVHyc5xzurr/h/Z/EL4Q+FdX8D/&#10;AAY0fw/LY6bpyWvgyLUB5MCbEPkrOULO3BCs5yxCgjBJJ+sk+D/gkjddWU9zIVw8s17Jlh7hWA/S&#10;rVl8P/B+lIILLRI0XGNu5j/Mk150+FcRVnGc6tmtTrWbRjBxUdGfI/wul/bJ0bT7zW/iNefD7+09&#10;Rujcy2fh/wAPXFuiuSwLGeW4YyfKFGSoPbgKBVqV/wBofT/GEVwmq+G7nTLuxuTcyrYS2t1psjIy&#10;rGn72RLsFihLER48vODkbfrWXwX4RmAWfw9aybWyN8QP86kTwt4bjj8uHRrdARghYgK6qnDdSqmn&#10;UX3bddDCGYwhJPlf3nwAP2R/hJ4y8T2nxE+KfhbVr/xPa2i2Fre+HLiCyintlHzu6lifNkbGcHAw&#10;AAMAVSl/4Jy/s4eKdZ1KGW18ceHZ9dgeLUrjUb4PGVZSMhjG8YIGMZZRxX35e/DLwHfOjXPhyAvH&#10;ny5ELIy564KkGsqX4GeC4phNo82p6fKCSptNTl2gnvsdmU/QjFYUuGMRh4RhGonGPT+l+pv/AGz7&#10;zklZs/Jj49f8EV/i3+z/AKD4hvvAfiUeJ/CniPTyJNVtojFfaTdRgSWtxNEC2UEioDJGSB3AByMD&#10;R/BWjfHi28F/tPa9ozHxU/h97XVrS+cpFJqlkZI1LkFWRpCGLAjowOOuf2b0qwfw9dJ4fvJPOsrl&#10;NkJkQbY2xgpgDG1h26dcV8tfGz9mrwD8E/FF/Jonwx0yTQNYvG1FFSOSB4rkn5wskLKVYHpnIKnB&#10;BxXTisppUqfNDSPVb27P+riWa1qiXP8AEtmuq6pn5jeHvjdH8I/Hs3wo1x7C003W2isbu1DOLazv&#10;kRSQu4/IjSMYyeg4P8OB1nxY/Z9l8Q+CJvh3fTMLK9nl1Hw3qLMHm06dhtkt5AeXiYE4HYZGeBj0&#10;z44f8Ez/AIIfGjVr/wAYeBPjHf8AhDXtSLva6f4rtFvNKaYjr9qgCyQ/OdxZ43wT1IxV/wCJn7OX&#10;7Svh/wCHOgP8SvDYg1/QIN1j4j0SdbrT9UkUAeYkqHDCRBhkba2Sxx0r5+hhMTQoyi1dXumtdG+v&#10;VfM9aGKw05RlF2fW/wCf/DHyl8Bvih4t/Zg+JNtpVzqVtYwG1bT9chuyzQMm9WW5+QgtjaQr8kAt&#10;kEDFfZvwb0uPxH+1Jpep/Anw7p2r+Iv7POqxWF7Cfs9vdJE7wyCQ4VCzEsMEZG5c4YV5v4d+Efw3&#10;/bY+Flno1z4c0jS/Ftq8sIvb6yDPZvGSXhm6MAuGB5ORtKjnn6Q/Yv8ABHxQ/Zt+KOtfCHV302bR&#10;W0mLVP8AhJtM1Dy2sbgRAGN0ulR4o1TymXqFDKuHVzs5eR4KpH2j9xSTvpdXetjXFVYYtS5VadrN&#10;dHY1PDnw7+N3if8A4KLeMh8Y/D+h3FofDtja+E7fXtKSC11zUorRGmv5EjJ3wK7yJ03P5caZGzNe&#10;A/tnfsQ+Mk1eZPiD4O8OaNqa3dy9hN4Xuc2dzbliwj2O3nLGcrgOMI3yg4Oa9S/bP/aZ+M/ww+Kv&#10;xFv28CXviCNNBsv7L12DT7drWx3rvj3PKHEUTo8xwucvGCSRxXzt4F+O+peNvFVrL4u0WKVfFNnC&#10;nhXX9N0028dysTF5bGVVyqTrgOWziQDcMKBVYjFU68ZYZxbTbak2r9tV3809zjoQq0qkaya0Vmls&#10;eNeDdb8Rfs7ePn0axvLm00+5lhXWtNv0Mjg542lfmyASRjI5Bzyc/X/w8+Jej64lhaw61FqGlavb&#10;qNLv/tOWe4AUvFnIGAXACkZBryb43+E7nxT4lvv+Eu8HrJGVafSb5JR9pt5gpEcQ2gh492WOT2Ax&#10;3rxC81tPBug3Og6T4jvba2h1G01K2NvGd1rJE0Sm4ORtAZtoJGc7geOMeJTxNbK1ODfMl1e/9M9i&#10;rSo5hGM7crPtm6jgitp7bUYoobq41BSTGqguiO2D3JG33ry79oTwVdTpB4g8J6AgubW2+zalqNvb&#10;BytvIG3Lg9QPvH0wfWuS8LftV6lrmrRS+LNMs9PTUJf9HkkkOJCzMjSAo+QpZCNpwc8424NeteL5&#10;PGGmaXZp4C0ODU7m9vBHe210wMDx7T8rMr7ow2du8Z2lskEHFfQ4fF0cdhr03fRep4lSlWwlZKSt&#10;+R81fBD4leDYJh4cRIGkt7+ZLq0u4CZbhHj2bvMX5VVC3K4+YcDFfSvxa13wwvw9X4b+GnsDeXWl&#10;C1fVoJYpZbOEKqjYM5D5HGOeD7GvAvAnwA+A3xH+Jk3hvSfBmv8AgTX0VzqFjNfpcWkhBWR1DY7g&#10;DB4JB5z0r3y1/Z5PhPw5ZWEOmaFeW8FxLey67ql2YLqzZAo2QrHCwJIUD5sEA5HNaqhLnlyR9x21&#10;e9+oe3u4+0fvL8uh8ffHjQrjw1eeH/BNxFPgaHJcQyT2xt5yGkfzDKAzM8jfIckngD/gND9njxv4&#10;vuvGH/Cz/iDMI7Dwo0kWhvJdBWbKskaMpHzDPl5JAyxJHeuk/a2+G3xYi1u2+Jup6tp15c68Wgj0&#10;ixnYi0jUEp5bHAnXG7zGKqATwCOnLaJ4J1ZfFPh74G2FnLLf6jeR3GplVRh9kKrIq4z1CHfknkkD&#10;sTWKp1IS91fM9JSpVaPvS9T7J+F9r4R8Nxvrnim8httX8SuguZE1F3aeMIXyVLnysFyuB0+XkCvN&#10;P25vjBpXgTwHf/BuLRJTdeKvD96YIcNttbSOKRmkLZ+di8Y+Xpgk5NdtoPgix0HxJoVxr/iya/1S&#10;81FpbNJrEIlpp5ZvljUncjhYAh54ZxngjPD+P/G/gvxJ+0l41v8AWdDh1WEeGJNFt4yTLLaQKXe6&#10;e3hBUyOyEAqM5UPjJHCryhTi76N6fgcdFc1TTVLU+Tvglouo6d8IBrWl6BHb2tl4glL21tE0jyK9&#10;sDIzp83yBYTwfcVpfs4eALTx98DF8Cam0cWm2nii4toZ2YktI0pSJSRghVMmCRzhuvGD9baP8KPC&#10;F/8AATRvh7osN9qUWsWM0GmW2mOyrJCY3KzF/vFSsisARnMmOpzVx/h58Mfhp8M9J0rxFpVleu2o&#10;xXGjeRYrBvhkUeYHkAMgeNreR+BudpAvOc1wRwv7hxU7N2f3X/zO363Fz+HyPjv4ceHPib4msY9B&#10;8P6lBpdjoeqx2t9PNIVjitZWPnRlyGZv3iqx5IUdvmxXrHjHwn4y+GfgzxBp1t8QtCvLzT1lttQ0&#10;23lmZo7cxY85CVXDKZXAOAMscdeO5uPhl4B+FPjPXfFfgid9U8L69Y3cb291bI6x3j4MasrbuMMc&#10;FtpIBBHygjH+EngBfEekXHiiXUbltR8UamsdlqEYJXynwyrtbPlsg3EBgcFBk8ZPMqFWnBpRu0zo&#10;lWjJp3sjyj9lLwXN438bS+KvEetzTaXZLJaxaTLFldRwIwiKvThky3XcBjnJzU+NPh2NfGN98MPg&#10;x4yk8R3ch+0XGiWnh6SSSzkCrHteQMoxkdB0z3xx9p+GfBP7MXwh1pPhRYeFrq41270tLh7exmdm&#10;jhbOJHlU+Yi5PUAAckkV474HtfhX4H+KPizS/hF4d1VZ4YRN4y1rVLkXdtpeHzLEtwAGkP8AE2Cc&#10;kIqnlsewsLTpYaLtZ/lqeYsXUqVXvbzPIU0/4cfsvfD5fiV+0L4nute8Ww3hi0DQJolFtbzDAIK5&#10;Zpdh67iUG3AB4rz/AMSfHPwPfjX9e8GXEskniRJbXRB5Tea00rszZVgNrDJAIznzByO3Y/FrwtF8&#10;f/2uYdSsdMN74W+zQ2vhW5tpAEspVYAs8Sk7t8pXI64dTmvU/iLLD4c8Xap8NrXw75Y+F3gqG8e8&#10;uNPhMGp3IVdqb9hbcZpIl65GzI6EVw16GGklKMXaPZpK7+X3/wBM7KdSpCWr1frex4fD4VsfCvh7&#10;xB8RNXWaTSfCGjfYptOtSCJroytb/IxY8iWQnB6hOvTHy5+258M9J8PfAnw5400zXv7RF1rc0Qmh&#10;l3RovlKwULk7W7kfh2FfRXjj4U6dq/7FPhfx3Ck8XiDxr4rlV7lJXBubSOSWTBTgcyuoBIGcjqK8&#10;g/bU0vRoP2TLHw7pgbydE8Qxy2j4G51lWWMlj3yYC/P/AD0Fd2SKOGzmg09XKz+asrmeYuWIy2r2&#10;Sf4HxHwoGVJP1rQ8P8Sf8CAPPv8ArWfKP3YBXvxzWh4YOJjhuR0wOtfsS3Pzp7HV2yvMu0SAqDwN&#10;vB/w7VSfSNR1TWE0bTdPlubi4kCW8FtGWeRjwAqjknParkbs1sJAVY5DbQ3XnpX0v/wSl0LwT4h/&#10;aa1Tw94g026GvzeEb648E6vZXLRy6TqdugmWYAAhwY45IyrKwIfpXBnmYrJ8nrY1x5vZxcren6dX&#10;5G+Awv13G06F7czsXvCHhz/goXqP7KPxX+F+vfDE3nhmbTdN1fV4vEYS3udOghclbiyR2UHCwlWV&#10;QcKvC5r5HjHkR/vFUHOCDjOK/W39r3wJ8QPHPwg+LQ8i1aw1Hw9bvpkJ8QlZLZ7NpXkjcxgxhBtM&#10;u1sFywGRjC/kxaFEQSZBfgk4yc18b4cZ1DPMNia6pwh76bUFZXcI6vV66W2W3U93inAPAVaMHKUv&#10;desvKT8vPv1O9/Y58QDwv+0IXa9FuLrS5YTOZ/L27tp3Z644ycdga9B/4KFWPifxn8UntNAtv7VE&#10;LRWsF5pdu7Ry3G3DopOf4sgA4Py8+tcB+xdfWmj/ALZHgu5v9Gg1GCbVFt5rS5XKMsgMZz7jdkZy&#10;M4zXu/7Y37UWkeEvip4h8BfDuws0K30kazGFIjsUBFJWIBRkKCSME9a+hrYeT4njWjG7VNr75Hn0&#10;66WUOk3ZOSf3I+dLf4c+GPh14Zk07x5qO3WJ5Fe5sgpLQLtBADA7QTuxzk8GpfBv7TPxf+EFh/wj&#10;ngPxHZT6FLcefJpGqaJa3kFyOBtkEsbEqQBkZH4GpPhDqPwD8UfF6SP9rzV9dsdDu9Gu3W98MMnm&#10;W9+ELwBg6Pujdl8s8ZHmBuikU747/s4ap8GvDWlfE2bxJoFvpnie7P8AZHhU+LbfUNc0+2aPzY3v&#10;YoEVYwy45wDkgFRmvoZTjzckv+AeTZqXMmfVPwv/AOCtn7NfgPwZa6c37H97oOqRx7rqLwvrUK2M&#10;0veRFniaWLJ7b3wOOmK9y/Zn/wCCifwN/asS+8Iyaxa+BNaiwlhp/ifWk8vUIjgAxymNIzIrE/IS&#10;hPGCea/Ljw/4V1Xx1fJp3hfw5falcFc+TY2rSvjjJIUE4zjmrviL4G/EHwxA1/4h8FatpcR4Mt9Y&#10;SwoT6bmFZSw9NqyGm2+Zn6f/AB0/4J5+IfjddS6rquoXGmS3EO6K+siLqynVOE3KFOTtPBDg/NjP&#10;avDLH/gmxFoWrPe2ms2N7PZTBTbwqBKzKxVyiyjGQQDtJzhgee/w21n4usrXyrDxBexonWGG8kCr&#10;7cHFewfAD9t39oD9n/w2/hSy0DSfEOlR3P2iCLXreV5LRz1MckUiOAeQVJK8nimqdWEbKQ3K8rs+&#10;/PhT8N2+Hlqmt+NddbS7iwMVuI59ShCQbgQi7o1XsBlBleDkcZq1441rwV8VkvvD/wAPPEWm65Pc&#10;owvLGwkExhTGHR4kBkeI4yJYkcAlgeNpr45m/wCCuvxOttRgvdS+AvhSYWakQ2ktxeiDcfvMw87L&#10;se+4ngY6Vs6D/wAFD/gZ+0bd3lt+1d8OLLwndW8St4d17wfaXIMcu751mZJfMVdvIZQxByMc1iqM&#10;+a8ioziotI4f9ob4TDSvFF1Fp0uHkncm3SFk346BEYBkVRxlwDweMVf+A2heJfiBoOmaf468SXCW&#10;nhrVY5/D+my2yyGHcQZfLBwcsQg7gdRXSeILX/gmr4pUXN58dNQi1djmPXoJ9SZ4Oc8CaJix5PXH&#10;4Zrtvhj8HPhtrPw1k8RfC/4xX2t3MVzJHp+uRaZLEk5Dcx5kCbuD821QV7bsVtUm+VJ3v3sTGK5m&#10;z1D9k6x8OeKv2ytO8L/FTxPrXhW/03TBJ4P0hp4lgvbqQ7WiYqpVgYizBcIzc9D1+5NY+FmuzaLo&#10;Xh/TVhmsNP1JJp0nUpG0abmCkgqzAMV+UHJHccmvyW/Zn+JF/N8WL/xRZTavDcaLrEhZIbV5g06Z&#10;j8w7cuhUufmKMB+FfqD+yn8dvEGoaFaaX8cJ47qfVPNudImsLovdGBXI3Pt2+Yp6AbQ3yj1xXyef&#10;RjTxcXU2aSv066Hr5f7SVByg1o9uvqdp8QfCOuXmlQ+DfCd6EtLqJ4kmSGRXtjtBQkIckEjHBH1A&#10;66Pws8JeL9H+Cq6LDaXc1sBKbiPYfMYFyxCqQehyfl559q3tH17w7qmsrp+m6pFNGSdivtjfgcgq&#10;4B67Rk8fnXcrc6tDpRi0awmtl2YJtrcEjPGAMEAHuRn61yYeNJtzg/uHWlU5FGS8z5p/Z88GeI9V&#10;1PV/iB4u8C3thNcaxKtnba06NMkC4QNH1KBgAccYye1etWtjpQ1qPFuba1DbXWWYMwJXnp1wfxrp&#10;9e8MWOj+Hk1GO+mM8kq7vMiUZU8lT69OvXJrj7rUZYXeOxl812yGcPt2KcdBg8cAk9e3vTlRjTlz&#10;dXqTKt7TX5EOkzT6Rci6jiZ1jlaMrv8AkJBHzALjnHds5zXD/tE/tbx+CtOPwVl1i50fWdbs5Tp9&#10;2bcskLEeWrkblyTnjJPQj0rrdW8XeGfhpo83jnxjq0FvaW06sLe3mSaWeZiQqGEHdg4BzxjmvM/D&#10;3wg8EftafGmD463Hh3V7q20W6mllTVLUwRvcMFCKhBKyRBQzdTy3XqK469eSj7Gk/ffTy7nXQpRv&#10;7Wqnyr8+iM/9lH4G3P7JPwB8ZfEL4xeJo7u9vrq4urXWJ42jkjR1UbW8wl4y8iqzAZ+6B1xXzv8A&#10;s3fCjwF4l+Lz/FyXRLSXR7RzcpNHF5y314rASszFyxV5sFSRyM16f/wUO8T/ABI+OHxS8O/sk/BS&#10;Wa8i+1pceI57SRfKRtuEgZhkAqiO7A9PkzxX0d8NPgj4S+Bvw00/wOI4N66eqJCkA8pHK7vN6ct5&#10;nzdRg8+1clTDSxFbkh8Md/N9f67HdHEuhRc5/HU6dl0N3xHP/wAIf8M7nx34lZ1htbKS7ms1AAVR&#10;EXIGR8pIHvj8K+H/ANnX4Yy6/BefEHUvC8ttY63fztawWkRKK7Zkdl3+plPQ9ifp9k/G3QJPit4K&#10;ufBUvjOTSLa4RhfzQWwkZojneAW4UMep5/WuAuL9fhvNoXgH4fWGpTWWk6cgsjDb7wULEtIz4Kl3&#10;OSSePmOBUZhQnXqRi37i/FiwVT2dB2+J/giLwPpF/Y6emi69JMbpIljWe6m+Vl6xvGzHaPlI7j09&#10;q+Xv2mNX+Bl1+0XP4t8a3Gu2tpaxxNJBc6Wji+ljAQYG9hswFAJUqxFfY83g5vFun3PiPxBNe6dd&#10;AxpDcS3EZWGPDfutka8A8ZHJHODxXyH+1ha+I/Dsmp+DdJ8A+HZrm81GyujfaN5eVWBnKqzM2ZSQ&#10;U55ySc4xissdN1KSVtjXAtRqN3PBfi14v1T43eMMeEmuYNE0vyzZyARrHBbqQDLJFGi7GZjwu3JB&#10;A5xk39LuPC3hueOCbTm0+fDWc08NuzXGokk+aQhfywzA7MScBTzED1p+Gf2Y/jfrlpJqNxpN3o2g&#10;w53tNsklYAbcKIz83zMQSSBtwf4cV6f4I+D3xe0jU9G0y2+Gy3eieG9YnuZdYt75EivZWwGSNrjb&#10;nLEqcDDED2rxZQm3e39eZ7MakIq1zH1j9rLXdM8LP8O/g7rOq2TFQL/UptRLPBCR8tpANqxo2CS8&#10;gRBxtA4yfDPEPjvxD4qle08QCG+jMRjS61BfOuLdFRWyJM5XAYYHIBJ9ePcPGnwM+PfxR+Ik+qwf&#10;BKw0WOGL7JPdi2ihjuHRiGbzCVV2O1svGCcE8Gtf4VfsvWHjbxZbap8Q/gpZWmkxwtI0GjeIwjX5&#10;jcAny5p1dYjkFu5wvTnO+Jm5RXM72X3FQcEm0eB+DPDP/Ce6nbeGo7edLMSKBPaonl25OGYkKu52&#10;Zf4SflOeDXrtrbWugaLc22mpvBYQaUIsDZGj7fN2kgHgDHB55+vqPj0ah8HI4rTwf8EV0mwdhd+H&#10;GtRiAyfvI/OLRlgzNG4zufng5HSuN+G/gL4g60sni2bwdLq905aO0SNkRB3O0Myg4BzwPzr5HNFU&#10;qU+WkrtPb+vxO7Dzgvek7XI/Gf7KvibwXp6L4Gu7/X9R1FYrzXtZlSPbb252tGhJHLYLFl+bO2M8&#10;Yrzn4geKPEHii/074XaPLd2ejaRIlvpv23TnfzmlGx7qRZMoXkO7B4PPHSvoXwN4M+OWhEeLvFOr&#10;3+jWdlE32bTtWT/WLlv3SKMja3G5zk4wBnNX/gf+zmPjT8ZYvGfiHw/NcWnh++FxEyTZgluuSqno&#10;NoO1tox056gV7uH9o6kVGO55lerCm25O9j49/bZ8O+H/AIQ+F9X+GMd22r3NktskOpiUKCLhVMib&#10;B94Bo8egwuK+W/2hfhP/AMK21jRJLafzrTXNHi1C1cDkBiVZTx1DKw/zivt//gs1o3gXwl8T10fw&#10;/dwSXN+0Md/FGqgxNCXJPB4GJFA7nHtz8sftRT2WsfB/4da5pt81z9isLmwupS5OxhMZFXnpw7fl&#10;X6RkLnhXTh0k5J9tl+qZ85mfLiqTqdUk/wCvvPD4IsBVBKkHkMfwqZIiGCkHJHOO1NnuEuLgyIoC&#10;nAOKmjUZLbs56g193TfMtT5WSsWRao6KysQT2HX/APVWXqUTRXAJUg59a3rXyzFGGjIXn5iewPNZ&#10;fiCELKG+bb1ye/NaVF7mhEH75s3yC+0WObaBgZ2lvasm5jMSYSIYYAnjNbeiJFJ4fDMwI2/MC2Mk&#10;dP8APNbPwf8AhbrXxg+K+hfDjQ9E1G/bUL5I5YdJsWubj7OGzK6RAqZCqBm25GcdR1HPXqwoUZVZ&#10;uySu/RG1KEqk1CO7djiBMqYzEnIycqDUsMwlYAWwB4BKr2r9GP2nP2Hv2e9G+GN7eaL8PbbRbrTk&#10;t7oJBaw6ZdTR4DSIPteozOCFyGUxltxAUNXjH7R37J/7PHwS+EOu6udM8R6X4utdQs7fRbCTXv7Q&#10;gkV2JlaaRLOKJNqDhVkYknsBz8VlfHuUZrUpwpwmpTlypWXlq9dtVd626n0GM4Zx2DjKUpRair7v&#10;/Lc+U7iBYp47zOOBkeh9OlfeH/BH/wDaJ+K3woPjzwv8NNYsNKm1CC0u5NRk0mG5uoRGZUPktNuS&#10;LIfk7GPAxivhm5hcWrGM5XJyxHH/AOqvrz/gjMNK1T9qt/Cms2a3Ftq/hS7jaN3+UtHtk9eu1G/O&#10;v0PCKm8RF1FdJ7Hw+dyrLKqvsnaVtH21R9K634c1r4jeOG8feNfFuqa3q1w2ZL/U9ReedTuB4Zj+&#10;7HGNqBQPSub+OvwuN74Z8SaFHdvsurG7x5mCdrxuRnLc4z19McV7B+0Rd6h8N/ih/Y/he7Om6cLO&#10;3uLaK3TYMFDnoPVTz3Oc1wfxF1TU9c8O6nqF/qTOJEtn8yOTLJGy7WwR6kjOcelfpODvU5GtItWs&#10;fg+Mbjzuo7zi7t37a7/I/IK4jCOyFTkNjmlii4wB+Oa1PGukJo/ivUdKTcFtr6WNQ/Bwrkcis2JV&#10;xjqTnJr8oqQdOo4Po7H9IRlGcVJbMtWhB/dkcDk810/hgq0ixS7vLwclWx+ZxgVzVhGWcKc4LdhX&#10;oPwjhjn12LR5/DUepRXR2TxtKUZFxksGBABAz169KcXZEy3Of12HxBrWpf2ffTXLyn5VMkmRsHQ5&#10;zgAD3qjZjRbK/FrFNIWHJuomOVNez+Nv2fdSvh9s0XUbPRrEwl1PiHU0gWKHOAVDtllznGM5x0rx&#10;e7i8L6Jrb2kV9LeJEw3Xts2Fc98AjJH5U01JXCzTsaN2up2BTU9NvC5tyHVhg8epr2Xwr/wUj+O/&#10;hjwrZ+Fk0bRNTis1AWTWIri4ZRgDan70BAQORg5614frGmXWmwf2nZSYsr+ItAVfPflT7jGKx0nu&#10;I0/dErnrzWl7KxnKCk9T1f4v/tYeOviReXF7pFxf+Hre9fzL3SrPWZJbRmHQJG4/djrxkjBx0Fee&#10;3ut+JfG86Q6jqUlz5KEhMABgO5x1rIVZJDt5yxPNeh/sz+HtX1j4uaTZaPp5nmlkZfL8gSZG07vl&#10;IIPGeCKhtb2KtZFLw54evbDwE961ko/ta5KpKy5YonUKD6Hv1q1ZeHo0lCyzMeMqxIwB2Gc/rX1J&#10;L+yp8D/jHp0Pgr9nT4h6rP4s0eyaSfSPEOn+XHeKPmk8mVTiFlYkbJFUHGQ1cR4Y/Z2+I2ra3/wj&#10;Ft8PdXF5ay+VqEz2bRR2xLYJd2OxQOeSQDVRs+g178bnGfCm08K6Z4t09viNrl5Y6PJdCOaezIWQ&#10;nP3d/VOCMnBx1xX2D+y3+y38EPihc6vZ/GC68QXuk2mnrcQLbalvTf5rKiTsikkFemNvrnnjwn4z&#10;eEPhF4csrHwX4w+Kfg/QrTT7/wAyWDSJn1PUmbGHYi33opPHyl15xk8V474o/aP1X4WfGmDxF+zF&#10;4312103T44GhbUwUN0ygbjLCWKlSc8Hsay5VWV3dDleF1Fn1p8bbv/gnb8FNR1nTfA3wg1DVtQHy&#10;wxz+L5/s9vNkgq8SqHIAHd6+V/jH8VNK0fR7vS9A0SztZtUbdsjcSNFEwJwrMpbAGADuzxzk5r1H&#10;xv4/+E/7U/hN/j38Y/h74k8DXd3eLa6t4i8MWLtpN5OVJBfzN+HYKcBQOc9etaPxq/Zu+HXxT/Z7&#10;8NeP/wBni+8JX1l4GD/2hJqFzLHfeId212t1hjQySsrq4ydi/OcMOgpXpRs7/MqDlJJJbnxz4T8Q&#10;654R1hdd8M6jNBcofvKeoPY+o9q3/iN421LxbeJc6lpNjYPNEplgsLdY1Y93IHqea1fB3gHQvEHh&#10;nQ7/AEPS9Wl1++125t76CWKNNPW2CxmMRyF9xkBZ92QFVQvJJOJ/2gvgT4x+CmuWcPiLVdK1C2vY&#10;N9pd6RqS3KJjrG+3lHHoRz1GRzVSuqe5HLB1L21OCgjH8QOM/MQwqwgUjzgrBA3Y/wCfzqGCMlhs&#10;AzjnNWLSM7whwQMYzyM1z21NLongL7c7CeRtYf8A16mjjBJVUZQQcDdnB5piJIWxsI42nd0GO9PR&#10;ztyFGA33sY68VpFEPUg1KHfp97bKrY2LJuY9cdcCuSkODhfXjmu5vEW6G0RlQ0DJIQCeRXDbNrMj&#10;joSBSn0NIMVGJBzz6GmMxOQvAz604IUOWXvxTjEoYscc8ioNLEagHn+tO8o4zk/jSkdh3NJhWJPQ&#10;98Gi3cBUVRyxz6UjFAwIBPqKRwAAR/OmlyeR396EBNGA+ece+etK628YJ5ZuxJqvuIzj9aAxPB60&#10;wFZySSzdelN4A45+lGex70qgDp680CBk5285NCoQMhj9KeQScjH500YZiMcEUDHIpIzt+71Oanii&#10;tnJVpO3eoI2w2fTpxSl8t254PFK1xDZ4BBIQhJGeDSQu0UqOpOQwI5oeTdkKep596IkWSQKEySeg&#10;PNNA9jrdN8aatqiQ6E1mZWTIgKDJUn0qPX7aONLi3m8PKlw5B82XcHU98dux7Vk6f50Ewa2ITJ+Y&#10;huf0rsGtJ9Oit/EviH/TvOTdHGLrc4wcAEduex5reDUo2ZyTTjNW2Jvh7+z1rvjayGp32pw6XZlS&#10;xuLtGJYD+6oHJ+uB71b8U6b8Ffhmn2LSJrnW9WiJzdSuFhBH+wvofc59q5jxb8XfFetxnS1uZbe2&#10;QAJAJCduPf8ArXJmZ5HLM5Yk8kmlKUIv3TVRclqes+IvihF8Y/C9poXiOytYruzAisriGBYwkfZM&#10;KBn6knOasv4XsNF8H3clxDLcW8NkfstyLU/O/Qkgg4ArzPSLqDTbVLx4VdvMyEPcetek+F/iHr2s&#10;Wkml29lK8P2fEkbEsoU9zk4A9/pWsWnFLqczg4y02ueU6nIs9zmLIUDgVBHbNyMGvZNZ+BfwWOiS&#10;3mn/AB9gg1uO386XSNR0WZYS2MmNJ4i4J7AsACfTrXnelaCdQvEtkHAb5iPT1rH2Ur6nTzpaHW/B&#10;TTWm0PUN1uzHzVK4JHY16L4a0H4H+CrR/F3jSOKbVDONtpcz5OMg7hGF64yMnP0rP0/VNA8C+C2k&#10;ijtkEVsNqEfMznt7kk9e1eN+INZutXuZtSu5yXdyTvP6V0yajBI5oc0pN+Z6DqPjP4b/ABQ+JCS+&#10;JrWSw0WDKrFAR5kgzwMDAX0/xr1b4deGf2KPhxbP488W6/q2qTrcbrLQraNd6oCSN7OpRhjGf5V8&#10;qw3sKTAhseor0HTovD93oFsmqXURkkXKqJlY49wDlfxrKElKLVipwkpp30PZfHXxJ/ZJ+I81y2if&#10;BzXLJpjl7azuoZVKj+MAooU4weMfWvPYfhR+yh8RoJbbwj8XLrwxqwbEVp4is2SEn0LAsBz33D6V&#10;wSTXOma9JaaZqyxxHIEwJ6DtjNY99LZxXkjhVaQufmxgn61U1TlG1thxdSLdmez+Ff2M9a8OXcuq&#10;eOfG2kw6JFEzrq+mXguEmGONu3p1Gc4615b8ZPD2h6Pq9vL4f18alBJFsa42kHcp6EHkHGPWsGw1&#10;/XrVXs7S+nWCR8/ZxK2zPrjPWl1fRvEml2q3GuaVcRJL80MksZCt64PeonKl7K0U/wDI0p+0U/ft&#10;8jKRd2Tt+uO1KiMoyVIoSVwQAcCpYbeCZMu557571ybnQxqmDd+9H4rViK+t7f5I4CyjkBm6Uz7J&#10;bdAwJx2aqzxmM7Acg980aiSTOg0/U5dQuDZQ3ghin+ViSfkJ6En696xtUsL3TryWyvlKyRsVbDZG&#10;fY1BFNJE3mRsQwrRuL631WyjRY1W4XiTJ4kHbHvS1uNKxmFdvIJz9aVf3bB13celSCNWfYqhTnlT&#10;UUiMDznr0xQM1odfu0snt4rxwCvMZOVP4GqI1a9TJBGMcgqD/wDqqspEbhvQ9Canu448JJCm1XGc&#10;5zz6UJW2E7Pcms9UCNtlQsD3z0NP1C3IT7XbJkfxgAcGqa24fdJEM4GSvcVYsL5oX2MO2Dk8GmK3&#10;VEMcO4F+AzU4thDwc1LqFuSftEC5Q9QD0qqtwu3YVNIaJ4p1kgEQGGVuue1aOkJCJBFKhO5SAB3r&#10;Is2XzvJLDDcc1s6ddRW8kZlGGVgcjtzTTJkixotv/pj2V2jx+b3255+lPu/Dk+jzi/MyMArYAbnP&#10;0qz411MHWrbUtMZokngjZo16CQfK36jP41Q1G/muWCMW4IL7uppJuSTD4SjG39mxfbJoWLsfkB6f&#10;WoF1G/mmMs07nuwzxinapqbzItlI+Ui+4M9M1VW92D5I+cYyaWvU0Ta2NyLW7CIiZm7dAnWrsOv6&#10;dcW7R3F8nP3exFcvbK9yxVeuDwKfBpN3OwCwkVLjE64YitLRK50f9tWX/P1F/wB90Vlf2E391v1/&#10;woqLUjp/2vsiTwxoN/ruq/2XZWxmkdCcL/CAOauz+Hmt0NqykTRnDHOcV0vwh8U6J4TNzJcrm5uU&#10;KpJgfIMccketJBBJd3EtyVJZ2OWx97JzXLPE1frEo2tFWt5nbk+VUcZQu3dvfy/4JzOm6JM8peVe&#10;e2Otd18NfEieAdYF+NCtLtWGGiuog4H59D7113gXwn8KLvTC/iW7mW5zhts6oAM9R6++e9O8R/C7&#10;wclida8L+J2aDzdgScAtn04PPT0pzq88W5LQxeIyfLqssHW5ovZ3i9b9mu50dx8Zvg74k0mSz8R+&#10;BUEhi4ZYUBRgOisoHfHUf1rxfVkgeQtbR4iLkopbOFPTtVq+0/7HeNGshZYzwxOAa1tG+I8vhuF7&#10;G70Cyu4Cuf3kQBA65BxmopwgneJ2rArK8HL6tFzTd7OT09L7ehwLxh7qRlQcfxE1qeCrVZdfhyrE&#10;AHgnHNb2ufFnwFqsT2ur+Dmt3I+Wa32nHuOmP1ql4E1PQ7zxH51nuks4SCokX5jnsR3FenSupXPm&#10;JYt1KUlUpuMrvs/xR3sN08UeJIwzp8pXIPXt2/KodH0Btdvnj8kkuAI324WMZycmtvSNKudYjlng&#10;Q7TJuiRB0X2HfGOBUlwkfhW8s7S8V0REJbgFizHuM8VrJtLTc89Wb1PMPjH4V8W+AtTW40m+mSCR&#10;D88J2lQeoyD0IrzuKaWTc5JDEcknkmvsR/C2ifESx8rWGMECxfuVIBHPc8V87fHL4b6X4B1JZ9GE&#10;rxyOyt82Vz2x+tZ3nKKuaxrR5+Q85uJrhn2yM3yt0HSklKuu9Dj1IqWWfy8CVSM9MGo0jjmcBGzz&#10;yCKEbBbXLojDcPxGcUnlSzNhfn+pq6tlHbRlpeFx+NVmuYYZM24IyOTTvdaB1ECskJjydxPr0qFp&#10;JEJVTweuRUpPnNujbaccFjTZEm2kkA+pB70WBEUnlysoQYyOc1o2mjr/AGdJfODgDAbHANZpLhdp&#10;BwParEep6iLT7D9sYQk5KClJSdrFq3UYJp1OFl4HTNPTUJVPzBWwOlRkDYCSSajPyjOTz3qieVF6&#10;O8tJyFkj2nuRRJBaSnNvPjPYmqQIAzu6+tO3HbgcHpmkHLYsnTpSweJsjqfmpotpkJ82BseoHTtU&#10;KyyxYKMR6c1PFqN8F2+ZkejdKZNmM8uLfyP6UCFS3ypkHtUzaihOJ7dScZ+UYpQ2nzHIdkHrQGp6&#10;F+z9fWs/jX7MIdii0YgbS28jt+NZ3xL2XHj3UrhMCJ7lvKAPGBwP5VH8IZ4NO8Sm7W6J327IAjEZ&#10;z2OD0xV3W7dtc1SXzXG9piVIHIBP4eterRUqtE8ivL2WLv0sefXiqtyTnv8AhT7S6YEIW+XNW9Z0&#10;iXS7xrW7idSTwdvUVFp2nC/u1ggkGCf4j04rgSkqlkepeLp3ex1Hgb4hXPg65luGmlMVzH5cyRyl&#10;SQOnT3r0r4Y+IdA8QKHXVQb6QsY4JEAAx6rnnPPOa8UvrW3syFS8EjL/AAKvA9s0addXEUq3kNw0&#10;ciH5WRiCD7V6tDG1KEuSSujxsTl9DEJ1I6SfX/gHtP7RfhiN/CVjrOnRMtxHcGO5+QZCEZHQnABB&#10;4968ltZJbMBLi/QDHTbu/wD1V17/ABb1jV/B48KeLFW5geXdHcqAsoPuRwRWRp+ltKoaKIEHkg8A&#10;/wD162rOFWopxe6IwkZ4ei6c9kzFu7Z5Yt4OS+fmK8V2fw88PR6t4VlR4yWDEOx6AYyB17nPasa8&#10;t8AhY8kf3v5Vs+CdXbQ7WeG45juOEBIyvb8KzhFxqaGtRqVL3tjznW9On07VZ7WVSPLlYHP14qmJ&#10;CMgHt0z0rvvHenW+sv8A2tYxsZc7ZFC8EeuR3rjb3S7mKMyywsMDj5a4q1FwnodmHxEasdSojgMd&#10;zZHYg1qaFqFlbKyzNL5hGFVQST7cVlW0EtxMtvbxku7YUAda9T8PeBovAvh6TWNYjiF48f7oMMlS&#10;RwPb36U8NCc53WyLxE4wg76mA8lva6R9oSHDlj5i7cMo9+1cvqGpCdm2nhugHaul8T6fdSWyXNzc&#10;+SkwLKAv3sdT9K43yvnLAg4OPrW2NqS0itjnwNNWcnuLGsjuFUc9yK0xp9qiCVpgBjvVGKV4k+Xj&#10;Jx06U6SZgRGHOD2rzWmemhLqOPzcRHCgdRUDRbBgdD2qaRmLBgw9Bk0wjIGTwapbC1IyCFOM9aG3&#10;A9c/Wn4VkwpwaH5ILEfU01YGETLkfNzmrcKxYLAkcdc9KqKuCARxmnBiH3KSM9aZNyy0kiZ+cHJ4&#10;3DtSLJHtxt6dx2piOTksTwecCo2fnCucd6LDuTkcB/M6ehppMm0A9M8YNJGVfgHv6dacWbOxM49a&#10;hlEbKG4x7A0NGNh5GSe9PGA+JFzThFEcKGwfWi1wIBGRjJ6iprBDLfwQnkPKoYHtzSm0lA3gg+nF&#10;XfC0Im8RWkRznzgSAPTmhR1Q1a57FY2TR6TCREoIcltq5DDGAc/h0+lNka3lsgTMJGRgGVRzgcVo&#10;xQeVZCIy5BiEagjk55JJB6dqz4reK2Z3ERUEYbDYBPrz15qnqTbUpLbvACGuQBLkHd6eg5/lx9Ko&#10;arDMxMzunC7c7iSQf5VqpIbgCNhtPAdpH5P0z298+tZmswTqNyswAOAMc88H61jI1i9DCuL97Gf7&#10;VbKC8ZDRsoByfcV1nwx8YfEC21VdbbwpFrEB5aO7kDRlycB2B5OCTx0/KuO1dGQDyiPYE5z+Fenf&#10;sv8Awx+JHjqzu9e8Pa49rpWmalbw3saxJiRnSRyGY8gbYz2PXtXdl8mqyV2k/wCupwY9U/YuUknb&#10;v/wNTnfjl4pheZHh8I6XpUlwR50GmqRGxznJB6Nk9vavRvC/7MWo+BvB/hrx18QNdtrOTxIsjadb&#10;tMfMhCgFXkBU4UhuOR0611PiT9l/RG8ZS/FH4ravCNNh2tpvh+GcmW8ccb3/ALiZHT7xz6c0ngH4&#10;leIfjt8StS8N+K4nsdL0eCGHSZZXYxQkNggndlQ3XI4XHJFexKL9q7vyR4ycFhrpPTVvzv8Aobmp&#10;aj4J+HfhVvE2q3GnXhjk2hI7cSQO2Rw3JQ+nBP06Umu/tr/Dm90uLw7r3wm8MXVxaOPsVxcaFbym&#10;EHjI3Jkg+h456Vwf7Sfw68e6FbyalLYDUtJaInzLabz2jJAAbk8rgjkH+VfO66ho+lXpl+1Tu8fM&#10;dvLEcq3oQawlVdF8r28zqpWqw5k7tH1Prnwp8JfFP4iWvi74fouhC6iQXsFrZLAttxt81UhwAGYf&#10;wgeuK6iH4p+K/hJ4wg8M+HviLcahLZxIdQv727RFjYD/AFZIPyqMAcg7uK8C/Zi+K3iGXWvEKXWx&#10;caJmBRkEFZF2rxn19CcVwvxP8XeKdf1+6sG1qV4VnfcNu0klskHgE8+taVK1KVPntp0OeFCbqOi9&#10;+rPtTWP+ChfwG+JwHwm+Onw9j1dLmQW5lt40ulWQ4AeMgAoQe6n04rtvjr4y/Z3+P3gLT/gf8Sru&#10;58PaTp2p21zYxpfQwu6oCuxXZmUAqSB1I4+lfmHYzarousQ39lLsuIX3xS4B2sDweRit+38R39/f&#10;f2r4ivWvJE+bbNzvPPXHYV56rQnpKJ3LBqPwSaR9zeKvhL/wTy+Eugm/1H4eaZIseZUnuNYuLqWV&#10;CMD7s2D25wAe3t4Xp3w/8KftDeKtQi8DW+leCtBt1aUNdRuIlTdgEKSzE4wTyMcn2HjOq/EDUPEL&#10;xaROscFthE8uFAowD39fWuwj8YRad4ml8Lq4EK2cQQZKLKeDjofm56/XmtqbpPpZbfeHsakFrO78&#10;/I7CX9kzX/C+utJpHh9/EVosRdNU0i2N1G2GOWGBhenfPXPU1yGr3HiHwBfnWtG1ryZ3hwEswqMv&#10;+8NvvzxxW9r37UvxLhsn8JXPj6/t0sspHbxy7CFPZWXGFA6AYHJ4ryvx7451HxJfW63GpyyrtAeS&#10;Y/M5HqR1Hp+uTSc4wi7GyjOStIp3l9c6qJ7u8lLuJDuc/eYk881k3C9SpPPQHvWzLE9vZEGXesuX&#10;Kls7T/TPWsa42kZJzz0xXFVvzG1PYr8L8xbPHrX2t/wQU+HsHjn9vK01K9sRNFoXhu/vdhPRzGIl&#10;P5yV8U7Ty2GJPoOtfpj/AMG0fhKO6+PPxD8ZupP9n+EYLYEDO1p7lT17cRGuTEPlw1SXk/8AI7cN&#10;rWR+gn7VF1cal8Zvhz4F1PxI32GwgnuJtGh4juGkEioXwd2AV68jnsK8X0/wF4a+HfgX4ieP7jQU&#10;stY0bw/qTJfQRFFn3QMSARLLkAxnnCYJHrX0R+1J+yp8Nf2gfHMut+NBrNnfabZxWllqOjXbxmKN&#10;VDEfKw/jZufavlj9s/8AZR8T/AL9lnxz428L/tFXt9Zx6E1tJpWvrvkkjmkRNkbPyG57ehriwuPw&#10;zwfsErTdlfo9eplVwEpY5VamtNX063t0PyLvokubuFPN3eYMjcp4z2Ip+oRxqZFRHQq5B2AjPAGM&#10;c/SrkNrnWY4mIICgg4IOcjv+P8q9H/ZC+Jfwv+Efx60/xT8aPDFtqXh/y7mO8juNOW78svE4jkSJ&#10;zgsr7eoPU162OxNTB4CpXhBzlFNqK3lZXsvN7InD0YVsRGE5cqbSu9l5s4/wh8CPH/xA+GPiT4w6&#10;HYRPoXhZ4V1S7luVRlaQgKqKTl25HToK5+38E+J7bQB43m8LaimjSXZt4dWNq3kNLgnyhJt2lsA8&#10;Z7GvqCX9o/8AYs+H/wAIfFPwP8A+HPH+raZ4r1GO61a4vJrS2YlGyoTbu2rnBPy59+K89+N/7T+k&#10;+P8A4IeDv2dvh94bn0/w54YZ7qaS9n3z3d3LuLM23ChQXfHGcNz6V8zl2dZ/jMXyywjjTlUsnL3e&#10;WlyJttXbcue6SstNT1MTgcto0eaNZOSjqlreV9FttbU8gslD2P2mUcNNnAH4enJ5zXJeIVD65MEY&#10;nLAYJrtvIe10lI/OwzkuVJxjvn64rh9Rk+06vIwYsDKdu4Y719w7SR87KTNfToSlmBKQOOBg/wCc&#10;0TQunzhuh+QmprJj9nQRpnanJ+p9KScRBPM74JODwK9FRtE8vm5pmXcshyGxwwJT2rY8G6FHrXij&#10;TtLdCVuLuKMBFzwzgYHr1rFvGaRxuUcntXoX7KVlca1+0B4UsRazXRTVopXtbeMFpUiPmFR7nbx9&#10;a8bH1PZ0Jz7Jv8D1cDHmqxj3Z9f/ALRer6toN9D4Z0fxA72UdqFa0HyLG6qdoJAyx5Un14Fek/sx&#10;W2u6j4rmsPiBDpeq6rLodghu1ixGolaZ1QNhSMoBu24ztz2rz/xToXjz4iePvtOveB52uHvxFf6R&#10;aF2ngj2orMTjgAbQWzyc529ur+G/iOTwz4/8Rf218Pr27trc2baVeaHYXLWzy24EYjiYRsHUBn+b&#10;dg4bOa/JKEE6TjLt+p97XfwuLO6+J/gzxVba7Z2x8UiVZ1a8S3tdPlY2TwTSL9nj3lyBtZXDM2cd&#10;c9as+G7rwbpb39hPrr2l9ql7HHFHdFkjjZyC0zZ4TA4G0dAMetem6f8AH/4H3Pgu2XxV8J9ee/md&#10;Z2n0+zYBPlxIrK6odjA45HJHGCua5nxL4x/Za8QzXLa14C8Rah9nWH7Ot7GsE6RHjy4/LmVpQOpy&#10;WxjtmvMnhpVk4uSSatY3p1rNe69Opx2r2OmJ4xlj8Saj9lScGG4n5aKTfwS+1lby8FWyDg4x9Od1&#10;r9kSbxZdagfhh40067sWiiBs9Wu2WaEbz5cZlQSqFG3PG0AEZIHA9WufHP7D8uhwaFP8P9aiNq37&#10;s28Ricj+6zfaMNjnr64FWdH+PX7MPgFobb4ceF/EemrcSbtQHkKWlGCMOZZm3Idx4GAK5sPg3QXL&#10;zJ28zepiOe7UGfOngT4GfEuy8VWnhzW7rwkNL1C8Nu13f+JrV4w0hEJZNspIIYoyqFI/dqKu6XZ6&#10;LFH4h+EOrfEi302z8OalLeT2638j2upyxSJbhYUcZR9hkZmY4bIwvBr0nxF4t/ZQnVGuPCN9cXUb&#10;Aw3uoaXBcl8HiLbLK6iI45C7T0x61PefEn9juXxIfGXhz4VXcOuORJYvFBiKMkj+AXRBXPXAwenS&#10;vWoU4atta+ZhOclbRnnPhz9nb4W634u1r4e+NPFz2OtTNu0DUnllFt9mMbSAqu5SxkJA43AfwhiK&#10;j8EeG9c/ZrufF1l4m8E39pZXHhK6hS+RHk86QyxiG4aRh8kQ80EqvICcgEEV3C/GbwP4Xni+zfCC&#10;O8vhI7waiLp7Ga1yR8kaq7EAAZIJK5wABXpHwM/aU0rWtS8RzeNZ47bS7uwlFzp8tkkxmkYxqGQX&#10;Eu1/u/cG0Yz61lUoxjV30XQr2k3Da58f/Bq7lHxc0LxXptxFdvbaxKLC2EryvEIbhGVCpjZXyucd&#10;NwY8ggZ/Qiy028+DeveEIdRs7m407x59o0q8dLYywabeCPzrfIDHfgIV5OMjHbNeF6n8cdV0K5sZ&#10;vB/guxl0e1vpXhmt7T7HPMFGGWWFJnEYIdgM5B529DXtOr+P/hF8VfhX4a+IF7qmraNfeF/EtpPF&#10;Y2zJcCRlDZUIcMQVyN2MjpW2Gp06Du3d+vqc+L5q0Yq2gn7MXxh8M6H8ata8C61eyCa+tAdU2QMI&#10;xdRN5bMUOSq7W25/2fxr3/XS0ljqvhKTzFtrqzO7a3ylG6qrdB0GD718y3998A/hx+1Q3j7wz411&#10;i3vNXmMlzYajooaIpNGPNAZcFSCN3OcEY719EeKb3wPpvh6KaPxnfLHBtMkthZg7VyO7seORz1rT&#10;CR9nScG+r69zlxaUqkZJaNdjyzxJp+jfEvwFB8NfFJCXnhHUBdWF5pYmdYgW/wBGJDYyyMGJJynf&#10;PFcn8R/EHjTQLDwf8Y7Szju9R0LWP7P8V28Fo3+nQMQpKIoJLrx29emOfV/i3qXwNsvEOnfEn/hJ&#10;dbBGiyWVyqaejx3FvLztfJXBBwRzx+Fcj8JviN8KfBWqXOi217qGrW19ctPLdXdk0e6ftna54Pdj&#10;k5xzwBRK0a1m1/VgXNKldJ/d953viK41hNE1DxnoVpEy2mmo8EMjD95EyHKAAnLAkEgnk8Y4ryjx&#10;jYWY8DPPo2pI9mtvJeamkDkSxqYXJwFzt5DLgjncOB1r1/4h+MfCzeE7qPRZLowupdTJ8oU/KUC4&#10;zhQV9TnJzXnvxH8ffDjxN4eNl4vsNU0/URaRJM+kafC/2iIgMrFVYZcZPJ5O4g+lTiFHYzouSjex&#10;8lfD34DWXxD+J95428eeHZLbV5NQjNrPqUskJjk8weSA74XzMbT5YwNq4r7B/ZX+Bj+Dr/UpfFfx&#10;AtL6/i1+4v7qCxiKgPI453kfd+UZxnGSN3NebeIZ/g74s0SCy8TaX42vYo7lZTdQ6StvcSSABMsB&#10;Kc5CrwMdK9b+Ct58P/DCDxPoUviDUPOkmgH9rrE2yPfnaoRvVQMkk8Y4p4abVo3/ABZpiJSqJytY&#10;9b+IdrczaGmoW6bAswM0CsSNmQAeMdSc9zX5nf8ABaX4c2mh/DvRPF+jaK9rLrOo3OnXurT7kWWN&#10;QskYZfuhgN2OA2AcZA4/Te78e+G9b064S5sLyOBEDBHwvmMTj5QxwSM9eSBmvlL/AIKFaZ4W+Oun&#10;WX7PAtN8V9ozH7fq8O0QXDyYWaMgGMOqpgZIznbkZ59zK1OOcU5xfu9fSx5GJ5fqE01qtvU/NH9l&#10;b9p+X9nTUfD/AIysfB8XiPUtEje0jt9Wnb7NJJ5jNHOVH3mRWAQk8FQcV+g3wX+Puo/FfwQ/7Q/7&#10;RXxO0rwH4TnAD3VzLC8dzIrlZYwJN024jcAFwRjJJFfnF43/AGedC/Z5kvvCev65d+JNQ0mSOW4k&#10;0e0cRNDK3BJkK+S4XAO5WHzewzn/ALR/7ZXxN+NPhHTfgz4S+H0PhHwhYQrBa6LpsryyTgEHEszA&#10;F8kZIA5PXNfpOJVCpSi1v+h8ph5VY1ZK3z6X/M/VD4j/APBWb9hX4Z+Ek8PfDz9pPT9hZft9zY6b&#10;d3l29uAcx26iJY1lboGdgqDnDV8Cftwf8FZvi1+0BrOlaB+zlrmv+D/C/ht2GmXC3zxXt+CoUPc7&#10;HKMBjgY785NfLei/BXX7sxTalGbdZD8kUg27/bP+HXNeveD/ANnqLVxZWC3NppkBjDz3mqSiKCFc&#10;gkszDng9BuJxgDNed7CnB3ienRjNtuRpeBvAfx58SeMB/wALv8RzySXWnLqXm3V2JTOkr/L07nls&#10;jjHPPSud+M3wc0PxBqkeo+F0muWgciS3UsRDFkAE5ABUHA3e4ruPjV8RvgF8CNBtbf4a+Ntd8Uzy&#10;xpb3V5dW/wBmt2ZPvRwgktsXnqBjj5RmnfDn/gojZaLott4e+A/w40TRtdu8Jqa6tEbibUpMDBjn&#10;YkRg7ceXhRk9+BW8XL2KvqyKyaqXWx5r4Z+BevSwLBF4Hugxjz/pFm4L8cYXA3fhXT6F+zrfWl6N&#10;d+Ifh/VdA0K2Cm4nksmWa4PH7qHzcBnbLfd4UcnODnN/aB/bjuPHGvS3Hif4ff2XrVshgudPNsxi&#10;Vxwd29tw+mCB79a8X1b9onxxqNuLNLowwBiyW8btsTPB2gnA/AVk22tTWO2x+hvwC/aM/Zh+Ezp4&#10;W+HHw98SXjZ3zRt9nV8KvzMzFuBnqWPcVy/7df7WHwT+Knwql8K6N4R0ufUpJGl0+9bXRc3dk6n5&#10;TsQske4cMARkDvXx54b8F67Z6HovxE+IsdwND8QXebeUBlMqxnDhQeSoLDnoexOKrfF3UvBVvf2G&#10;k+F4LeKEnZLc+WA8g9Wxng9fUVlCjSnJVIu/zJcpJcskfVv/AATJ+L/jjXfhF8a/BEmogWskGhyi&#10;NyF5WeYSbT0BKgEnqdvWvR9a8RaV8M/2HviZ4u8SOgn8Yap9h00SMPMn2/Njnk9X9umak/Yq/Z1t&#10;fAn7KPhfTfE6QMfHWrya1q32aY7p9PYLHAismG3IEMgQnBLFTg9OE/b1udD+Ia6b8NfhaLi48L+D&#10;o5l0y9uHMRvpl5kO1jmRy+7PB+7gZPT84xsIY7ieU1pC6T/7d3+9o+xwjnhsk5Eveev3nxKbSOyE&#10;kKTZC5X5QcH1r72/4JIfHr4RaF4Cm/Zis/DdxfeL/Gni2PUtU1G9EcUFnaWUayQCJmJMsnmBiVCq&#10;cMcHivgyYShpTIc4kI+Un1r2D9lP9tfxJ+ybp+pWPh/4V+Ftcub7DW+p6tZn7Rak8EJIhV8EAcbg&#10;BzX0PGmUV854fqYWjBzm7NLm5dVs2+yfvW62R4+Q4yngcyhWqSsle7tfTy9dr+Zs/wDBUTxBpfif&#10;9r3xBcWVpaxvaxwW11PZXrzxzSqoy/zD5GGdhQcAoRk9a8CXzI0zMxYAE4A4ANekftK/tT/ED9qn&#10;xfZeMviHpGj2d7Y2H2SIaTp/k+ZGHLrvJLFyCxALHOK87ldhErF2+VeT3HXH+favR4ewlfL8iw+F&#10;rRUZQgotJ3Witv57/gYZnXp4nMKtWm7qTbWltznddA8suzsTsO3NR+AFaXxtpJSXYyX8Th/7u1gf&#10;6U/xGmwCJmHJwXx6nvV74eaR9p+KWm6FFvVf7RCOU+9gdSD9AcfWu7FK1GTfZ/kc1B++l5n6CWPj&#10;KDxJqenfGG3UWF013C0jSROwDLgHgdw2H6/TtX1j+2T4ol8UfBab4y+F5yv2m3OmatCjE9X2jdt4&#10;yj7uCORJkYr5n+CWm388Fx4HW3T+1YYY3tCtxti+zsyfvZJDjPHAVRufbjPU19J/s62lndah4q+D&#10;XxUiuV8O+Jz9lstZurnyzc6oybl8pCv7o4UZ6gMq45LZ/HqNOycVs/02Pu6taUuXy/pnz18LPjJf&#10;aD4etfDGj+GL3W7me5xe6RpNn5hmtwv3ldcOkqnLDIZdrYxnJHvnww8Q+NvA2mxQfED4eeJNY0rV&#10;Zmi025ewdY2SU5/f78BHQ4BBwwOSG24B851v4Ea/8Mdd1fRdd1DXrCOwVZIF0u5EhvGG4bdygCI4&#10;5yR0I+pxPCPjq48M3UcR8Yag8Vw0b3fh7XdS+2QXgOMhiiAQuM8SB9wwevOejDzhTmufYmrTdWPu&#10;HvX7UnwFfxR8G207wn4Tuk1GNt0SSXmEjZyA2zcdgXoWwwyMYwRXdfszeHvEfgL9lnRtF1bQof7W&#10;tNLe0nhtb+NmgmaSQs+Adr43DgEjnuemd+z3Z/s5/Fv4e3ksWtXN7qFkzw3Phy41RJZoF6r5croj&#10;upx1I4wRk4r13StK+GfiD4eQ2VtbSNZG2EcVxp2pebwmQQGburAg88kHPevUpuKg0noeXOLc7Wdz&#10;z/4Z/DTxzqj3FxL4d1AFLsSyRBCBKSB8zncwYDAwNuRg464rxbxz400P/hZOk6hrPgy8l17w1qEs&#10;Pgrw1c2sq+TI5YG9lBHzOzLle6gLwOtem62fAXhLWp9N8J3V7bXE1vL/AKRcXMKvMQhXYqyADec8&#10;dccEHIo8OJ4V+GNxpI8R6tAs943mO8k0bNESm7Ixgv8ANxngcjkcVyVKkZaRfqdkIuF5SXojkPCF&#10;kfB2h3PijUPEOlw65qUskNvc6gDOFQF2ndn4MLctg4OGdRtIq1ofxB8B+FfAVprHiGOTSYZNFNp4&#10;bDxTTb1VGM07kdXmkkxuOeMhepNRfEq+l+K2v3d/YadHa6bp5dl06xeDN0zOxZVjJKkAtkqCvTv1&#10;roND+HXi7xPqlpq3irxHrVvoEVq3k6Y1wlvDDCoJCmNHwASeBgHjqazcoqL5ehrbaU3b+tjzj4S/&#10;DDwt4T+Gcuq6v4lsNU1rXWWfSL8wyQR2KMoVI9z443jcQc5C/ifVvD2vaB8Jvhxb3ni+ey0zU5Le&#10;S8065RFIuZ3BWNJBjcu1VB2jruJ4IrprHwh4L0bbqOr67q1hDetElsyoQjkAsIPlkAPQn5l59a8a&#10;+LSzfF3xek9tpN0dOtA8VhJHaHlTg54ICs2OpPbHODT5oypXS3Mo3rV7ykzuvCnxK8P3fw8vvHuo&#10;zveWb6SZb628wq44YSJ0ym9Qp65G81xnw7h0T43ahdftLf8AE9gkhBgR7fRne0eLBCypECuWVEZC&#10;DkgsK1te1i91vwknwn0DWNVN3dkG4uCWXz33BXjzngAZ+u3H167XPAdz8NfhrpvgPw3qV4YEh8vW&#10;ntUi3qHBB2q3yZ5HIIZSAQTzXPON1r0NVyxe+/5HlPgH4L+DNZ8aal4w+IHxgsp4bydzJF9jaGSQ&#10;ZI2uXAcRDODGmCcY46nu/A0Xwq8M+MJIND8O6XcXOs6jjUJmhMsWfOiy8JfO1PLZyAAOUxjitD4W&#10;/Ajw342+I2heG9d8WXNvFfa5HZE6wsd1HGrSBfMcBhuUAk7cjn+LvXXfF39gX4ufst+LYb4/6R4e&#10;a+2R+I7JVSJyScGRGY7GwCcE8ngZ61nhqNRUXUUbxvZs2rypTqKDnZ20R2vinWtGRru30GK4vW2i&#10;O3ls4TnyiD+6cL8p4JIxggjpXEW3jV00GWPxL4T1G500W8tt+52lolMjPMWjZtxO4lc4PHA56fRP&#10;jDwP4i+O3wl8FXPwq+Hl3Y6xpWnLa6jpmmKsQmtWXcl4CTkgyq47nL596+fviP8ACbw54I8ej4ef&#10;FpNWSW6t5bNLIXCiVJJW37yOVJxg5GeXwea9WorK62f3HjQtfXS33mB8LdO0zxS2t63rOo3/AIg0&#10;i5kSO00/UNJJiszHF+7UkN8gTOM4yQB6Zrr/AIh+K9AvvDUGl+Fb+S01q0t2EGNKe4txCpG2NkRc&#10;nIzg9icdMgy+B/hR4J8O6T/YPhbUdTRIzK0lxM6rK7Ek4G1RxxwCB2rkr/S9R1vxW0Gn+KV+zwwk&#10;S3FvMFnDYOFYEnggZ3dCD+FcrqclP3UjqdNSqXk9h/wzsfDmk+ItU+JPiNob/Wp9Phs7OdtK8svI&#10;7N5yQQbdsEe3YobG7OST0Feu+DdU1NtPOmeHdH1O5u2tHlhtrewkldCsaAsQFyc7ct1OBjua810T&#10;/hMvEWvQaVb+IpDbWNqbcOyy5kO4t5khMhG7adoCgDCjvVz4o6J461qystH/AOEr1KC+tb6K/sLq&#10;G4k8y3ePcNyt5gIYZBHTOeoqqWIjTjdq5M6KqNamd4Fs/wBqK+/aI/4Wt8Ffhbr+q3cdve2EjyRt&#10;FELeWM75TEzoSfMSPGRyI9oDV237J3wR8IeLfEnhO38b+OfFHhXU9Atby91ddIjiRHu2un81Llm3&#10;GEiXyIzG8eCi4OFdTVXXv2/vid8KPBsvhP4taBp/ibR9UtBZ6trUs8kGqW25CrTNNbwquwP93dI7&#10;DcpJPNWP2UPjFrXibWJ/BXiD4W2WvXVzMg8M3mqRoFtJzB+6AAG24aSRcmRt23zEIJGAOCrWwyrw&#10;UE59bNaX7NefrvvY0VOpOlLmtHzTZ71+zz8Nk+Bnxs8ZeGvgDLa6zod5bwLHo1/LzJdgDzis4ysc&#10;YLndhcYGACVGeo8W6p4M/ZTSbWNN8PReIPH2tyzzTaq9oUs7KSRyzJGcYRFJwEB3sF+Y14/pPxJ+&#10;Kn7JHxY8YeH9Q8MGDSdf0+6tNCWzZmh0m5hk3oRIVG5GSfzNxA++q9uO58K6B8V/i/4D8NaxqbXc&#10;lhcXc66/rWtakkvlRKrIrwxLtIcys+E2qAIyOcqa7sHjpwp8lKEnO7urWVNXt129Tkr4Zt3k0lbT&#10;vL/gnL6n4j8Q+OdVPi74ka3JfXswRYELYjjzg4RQMKvXGOT3z1rv/hN4TfxLrdvYW9u6pgecy/Nt&#10;X09ATxg9s15vomntqepSQWcjXQWYw20qQ4LjcVBCnoSBn8etfV/wg8Bx+A/DRkuoxFeTKJLqUryg&#10;IyEz3b/GvUwFKWIrKT2W77nJV9yNup1Vno8OkaXB4e0mMopXYWT+BT95s/oK2oLaGytVghUBUUBV&#10;+lcfP8RNB0G8ig1/UktpLxisYc/dUdATnge/rVqX4o+A4Qsk3i7TwCcL/panr+NfRQq0d00cyTXQ&#10;6ZQQ24UyV/mJAGaz4/EemTxiW31CJ1zwySKR+hpkninSII/Mub6BB6vMo/ma2co2uS3cvqXBwSDz&#10;Ty2OpHSs0+ItLQ7pr6FPUtKo/rT21/SZI/N+3Q7AMlxKMAfXNLmj3EaGRjNJvQ8ZrBl+IPgqNGlf&#10;xZpwVDhy14gx+tLD448HXaiS38Uae6nlSt4n+NL2lO+6HZmrqdhDqdqYJGIwQysvVSDkEVleOvC9&#10;l498HXuhajaxyyNEyorH/lpt+Ug9s8U+HxboM8nl2+vWcjkcIl0hP5A1Ut/GWjP4pl0hL9HlS2SS&#10;aAMCdhJG4Y6kH+Y9azqVKMdW1roVGMpaHx7468ILam50C7syDCSj2ciYbhT90jncBxkdcCuJ8IfG&#10;T4h/AXVStpKNV0C9uCmoeHr7MlrcRFjwFbPlvg/e4HQkHBFfWX7R/wAF9U14j4ieBZc3CES30EQB&#10;MgAP71OOuOGX8fWvlDx5HJdTzRXunwoHbhVX5GIxnK9cjk59c4NfN42M8NWvt2fkdeHfu8vQ67w7&#10;8OdG8M+MrD9tX9jjR4NV8PE48eeAXjH9o2ch4ea3bB3siYYxNksEDIWztrs/HXwm+FnxAXXfirr3&#10;xS8Q3B8QWkljptz4duIoRc2DwgeRDtRgpeVANx5x8p6mmzaJ8SPg98D7zSPAOkXcf+kWw0a78OTR&#10;qbtnES/a3R1yEWRxnIfcrIMBVasrxL4k1TWLq/v/ABz+zJpPiHwnp2tXup2Frq1nGr6THAkUcE0W&#10;VwJJ7oF1K7WBLHgGvmsVj6cqig6bjLtKN4tveainskrv106nsU6NTk5uZNd07Oy6X7s8R+LPwn/a&#10;58S/DfWNT+DGk6rHpuj/AAy07QdY0vV5IEm1C8ti7TgLIfmeFZAgbAVtsigkjFfLHw3s/if8H/AK&#10;/FDx98JblvDvifVYLaS61q/ggt7jaku9YuQ8cyu24yIp+7tZhnB+s/jX+1ppHwk+Jvh//hA7q8k8&#10;VXNrHZx2wlk8qDz7uSeaTy0BaXBmA2ZUP5YG44NfOX7T3xi0z4g/FK2v/iVeXOuaybRVEWuK8aMM&#10;kOIw5BRRxhF4U5yOa82nWoyipyjLmjp05fVaX+XXud9OjUbcdLS+/wBP+Cex/DLxd4G8b+B57jwn&#10;Jc3ln5apNFdYN3Co+U+Y56HJI3AYJIOaxtY+FfhvxL421PxbY/DpsDRf7MOi2+17e8UgAIAQAOVT&#10;tnjBzxjxHQvif4f+HXi5rXwt4WWGJiR9oF0fMYBshWGCCucE57dzXuPws/a38OT2c1t8S/Da3dre&#10;eXtvdK0gGOBl3DDddwb2JPy9K78NicHiVy1el/Q5MVh8Vhpc1O9nb1PkO40LxL8GfiNqesv4Q1u/&#10;sYhEumWWpRRiK1l3F9wyzeYqqhAyAWyPc16/4H/bJ8cfDXxMuieKfhdrdh9nutt/a3GfMjVlVlkD&#10;H7pXPA77s969r8cp8EviP4YmtbOyjvZISzWMd3p/MWWPygsofuvBGOK8v0z4V+H7q/tV8fa9Baxx&#10;BXit28Mwxx32wEMvnRgby2QCDg5HFccKUMBWX1aaa6W0S23O321PGU/38Gn/AFse73Xxg+EfxTgt&#10;9cjgtNTma2TyVtLpYDG2Dl5UTBdge56A4HGa5/4yaJ4z8W2GjGe6v7PSluEu4bLSQsDasqZRgDL8&#10;vTKHaRzjptwcL4BfsYfHH4iDW9Q+EfgfTIIF1gGTUL7VLaO5slbDrHBE6lRHgFcliSc88Yr6O/aI&#10;m17wxYeFPhVb/DKxn0LwwBZlTYLcTXuszxQyzxxAEKv+tBUAjdyegGPoqGKrV6LqVYtfJ2etup48&#10;8PSoVEqbv89j5P8Aij8T9bXQdTvNa8ICfVL2JUWzszHjQrTawghHGBIxBDPxjPGMc+TeFPidqGgf&#10;EWD4ia18K4Na1rSId63w1ZIpAqkoqyDAExCyLnYST1weTX6Q6z+xIvhH4V658Q/HmnaTpupQaes2&#10;m6Do+jRylX3AkTNtZmfHAVDgYySRXzUyabDpeoeIfD1vDeuymS1tJLOOMpIV27AwC/KTz8wJGT9K&#10;eKhWpNSmrdTTDYijyuCje/meRXvx80nWPEN749fTPsM1nEIdC0hL2GTzJ3SNS4OR5a7kYfMQeRzX&#10;g2n+MPEN18X7D4n6t4ftLOS01OG5hjsfMmKQxgo0bMWGCVXls8h+etfZniPwReaN4OuVl8WTwDUN&#10;R8+VIo1E2PKUGGMlcqoJJBBznIyM5rhjoPiC68RaX4hudCaaZPMhjTTV/fSxFsDeMkSEhVbcRnIw&#10;T0rwMXVqSaj/AFuevhvZRjJpWGaRovj6z/Z40QeFvF8moalaqHsJbXS0jjRZA2YzIZHDRgOpIIOD&#10;GB2Fcj8QtX1nxl8KfCmnapPqL61bi5Z7m309LhJHV3QMzh1xuGc4XI8wnjpXvFp8M/Eeh3K+I7t9&#10;Si0+BVGnaPFcMkUJ5wqQQEKdzFmbOcknrVvTNCisNQTVk2pc291IYE+0FEBwQcKGxk5Py+1dC5r2&#10;ta+hwqcY6763PLfDF78QtdYaWdCtVtZYFYafJo8aQg/Mq87h5ZU8gEZwM5Nei/Dj4d2Hwv8Ah7a+&#10;EbPxO0lva25338qJ5gbexUgDKkgOVz/F+lO8Z/Gn4WfDWaPVvGs2qatdXLEw2lrafeOAdpJIRQBz&#10;yRkDoea8E+I37aHjb4la3JF4Y8OWOhaXCh8m2jVjMzDnfvB4KkemACxI4roeMwmXU3ObvJ9Oo1hs&#10;Vj3aKtFdeh0vxs8S/ES5lfwv8GtFutM+2RLaat46ubBpLz7ODl44AqcgjcOoxk/WvDPiS3i7XNPs&#10;/wBnz4efBXx8/h2SYzi2t5PstxrcqkFnmJhfMYbaQhwAQM9AB6Z+z7rPiD4gaFd3cvgiWG8N3ttb&#10;68nHkXRjLBJAoJcKpPzMobIPDZ4rt/iZ4ll/Zx8B3XhOP4npq/xI1pTJa30tukUOkRseUiUg4Xgq&#10;pYMzDPauerjXiKbqSTUV/VtNzVUo0JqEdW/6uc3+yV8A/F3wp8SeIPHPibw1qMdppmlC/GnTqtyb&#10;Wbyiix+cFBaRgSOAOgAzgGvDPjZp37SGofAZ9Lt7DX5NT8e63PqniK3+zM/2S1E2baHcAPKy+58N&#10;z93pjn7H+GGm674Y+EOjfDbU5tIk1u/t/wC1PiLeSX62b2lipd4tyoFUlucD5RjPOK+aYf2k70/G&#10;i88Q+M/ET+HdHbUo/K0a2t18mC2yqIjM3MjCFAx27uxHUU8S40MJThGF27aW72/LqOjJ1sRObf8A&#10;S/z6HP33w50LSrvRfg78RbW8tbrwbp23TU/tKJEtb26hjMTvCNzzADaxCn5djZ5YCvGv+Cgvwjsb&#10;P4NeL7bw3f8AmeH/AAe1mkt3bSAwzanLLFHHbKc4IitY8nAJ3s2a9q8Wftn/AAD+Knxu1PxN4C02&#10;eW7kuppItc1KZrezRioR5QVYyPK0UMUaqgUAAc5Oa8L/AOCgg8QaZ+y7/wAI/e+OLu5guPEUd8NK&#10;Nv8AZoCMNiZYz8xdvO+bJY7lOWPU9+XUVTzKkr6qS33tf9TPEylLCTutGmfnU7Jnay5GOeTV7w2G&#10;S98vjBPXNZ8xc5Gat6Ixjvgjt05IXtX6utz4N7HbCOFojGrknggrnge/4113wH+ON9+zr8V7b4lw&#10;aJFqUaWNzYXttJO8LSW1xE0EwR1IKOY3cK3IBwcHGK5OzMj26xRxkq6544I9f5V6j+yn+x18Tf23&#10;Piz/AMKm+GuraLZ3sWnve3FxrOpCCNIEZQ5QYZ5W+cHYgLYBPQEjkzWeXwyys8c0qPK+e+3L1v1N&#10;sGsS8VD6v8d9PU9X0T/gq3eab4nuI9T+B0Wu+EL+0n07X7LWdSkuLy904vKLaEy48uN4opQm4J85&#10;BJ5bj5W8Y3/g/UfGGpal8PdCu9L0W4vZJNL029vPtEttETlY3lCr5hA43bR/j+wHwv8A2Rfh54I+&#10;D2t/szeHLDRdalubeOy8SR+HNLt7b7akkbMH+03ryNKcpuDoQVIyFGDX5P8Ax18G+HPAPxt8UeBv&#10;C9rfWljo+sz2Vta6jcx3E8IR9pV5Ivkchs/MvB4r858PM84bzPM8XRyzDulypa8zanG+knF7PXTR&#10;+7pfofRcRYPMqGGpSxVVTv5K6fVJ9V+vQf8AsreI9P8AC/7UPg7UdWknjtF1qB7l4YUeRVD9V3kD&#10;v1Jr0P8AbV0P4f8AijxRNqfha+hh1eW8uLoNNa/vjEZGKq0yybWG3B3EN7HFeX/AjXx4X/aD8J66&#10;9otysF2Q0byBM7lK5ycgfezzxxyK+zP2wvg3ovx0+D+mXUljp3h7X9Ehlu4b+d1VryByu+22xAl0&#10;3NvUoGO5yu0Dca+0xVZYbPqTafLJWfr5nl4ek62Vza+yz8/dR0+PxBpRdZ1SSEH7PI8JUTMAN0YI&#10;yM45GcdD61tfAjwt8MfEN/rlz8Z18SpZWug3DaXLoDwq51P5fs6TGYEeSfm3bfmwBivXfCvwoj0v&#10;4bax8MvEPjTUYrC41S0u7rTbWyhO6dNyB0M6rJGwDMCVOCCA2a3dX/Z51nw74Qu9I0a3gto2gkng&#10;k1ht08sW0Hzg0W5ZBgkccArg88V7lSor+9pqeYkraM6//glneX/wnh8a+Jdd8G6hfWtvYQXMo09W&#10;82UZbyod3QK5y3UcJyRmu7/aw/4Km/Cf4mfA3Xf2f739nXWPC+pavbxxHVknikSMLIrFhCQpY4Uj&#10;JkyCc81R/ZF8b+Hf2f8A9mvXfhzo+sIPiR4qgOoRLeRsbZFMRezt2O9dodT82e8oHOOPhL4vfE/4&#10;g/Erxzd+JPiTes+qKxheH7OIRBtJzGEAAXBz7560expqbm1rcbm5QUUzvfDmu/CKW7hsB4o16R55&#10;Ej/eaBFz0GAftBx3HT8q7bWLL4ZN4nfwj8P9T1TWL22fyr221LRUtQj9GjT98+7BBG44GMGvm3St&#10;dksL2O4bB2sCpPYivqf9nz4xfCHS1/4WynwPmuvE+j+SVa31Bv7PuJVGDK8LKfnYHkbthJztzW8W&#10;mjO1jmPE3wMvr69S0h0b7PczKHWJpFYEEAg7s7Rkc5J/KuR174KXVuDC0LpMsW9onhZDzyMBhkg8&#10;YI4I716j8bLLVvG3w4uvFfw58M2Gnw3l0914j0/TJGNzZguCgdAoCwk4O9RjJwxHGfOo/GWrPYaN&#10;p+ozXP2uPSlWPdISZo1kkXZkjORjgDt3pyWhDtzHEal8OL+B3FshIVe/GeM96t+APiZ8Yvg/dm4+&#10;HnjnVdIIkEksFpdMInYdC8ZyjdP4ga9W0TRYdTso/E9x80MzuskUuFIGBhumduc9ePQ1r2Hwg8Ma&#10;8VeRUVHkJlOnusqoo6NjcM5OSQCOBn1rLS9zTldjiND/AGwviZrfiH7T498W29gsjs8upaR4N0/7&#10;QZWbmRtiRMzHLHdv3Z9a/Zb/AIJsftE/sO/Fv4G6d8I/hp46n8UeLLDTGfVv7RsDZaxPJIpE8kf7&#10;pgqjOcLIcAA8kZr8dv2ov2ZdQ+Gml2njDQ41uNLuQFF3DggPgnDYJ6jJBBwcEdq+vP8Ag3Q+LXjb&#10;wV498XeELb4ambw1qsMU2qeMjKIY9MuIQ3lwySSHYySBz8oO7O09M15Gc06dXB88un6ux14RzjU5&#10;O5+pl/4K8DfECaKHUPBOpR3Vpbuba9mvv3w8tThA0Ue7ccAc8EnDcVt+Edd8X+HlttHuPB98lqZw&#10;sbXTNgA4yQApzxyQBnj6VbtPFnhe3nFy3xB8L2rDe62kOrW7zOH53MQzMATWppLaNP4gn1ZdXina&#10;68uSzVpQfKZU2sUBIOCQOmfwr5ilQjBuaVn91z0J1eZWepn3XxB8RPqf9hzfC6edFHmCATkNgHAk&#10;XKZXn279qx9QhXWIftOgfCe84nzvWZWUODh1yYz16EdPauw8JeN9H8Ty38VudJGr2ZPmwC53t5eT&#10;sc9SAeeO2ah8T6leabpjtoP9mFwjMbONi0i3LHJxnr368nitnecVqc2ie1jxTxb8BtD8SeII5PEX&#10;hfVLqGa5+1/2Il68ds0y4+fYqLymTjqeTkngV2GueHtesfA8ukeDfh9qEVz5L21pZ2OpfZjCpXHm&#10;+YYyMjJ6DIwOKteF/G+uav4jtbjWdYBdFVGjaxRnZi2NoG0EAluT7H0rvrvxP4X0m7nEepxrPPOT&#10;MHlykRHBGBwOnf8A/Xzww1GEpOOjf3m7xNWSipapHh3wM+AqfDDUtU8WWui6l9tuomjklu9VlumE&#10;hwJGOTjOR1Cg/Nz0rpINW1KTUXTWPC0twd+0u+oxqXfqRjY5Bx61u33x8+D9tav4fi+KXhyLVrlX&#10;mmtYb5JGXacM+xDnnHOenPpXJah+1n8AvEiv4X+EV7baprd1fTQRlNsbLcBSxKk4d+COR17GpnVo&#10;YWko81jZRr4id3G7KfxD+GF543dLIT6jYWisJZ7N5hKGTORnbGp2545zkHpWf4q+LXw5+Cdimm65&#10;4buNT1CQRwWWn6ZeeXczPj5QfmBzgdyBgGuF1j4ofG/w941g0s6xYz3kmnM82lavH9ldIs4aUSk7&#10;hGpYcsQD2HavPV+F3xb+K3h26+IXw98U6SmrXuo7pf8AhHHaaFXVuTJcyh3c4GAqFQPXnFeTUx7k&#10;m6MG2+/+R6FPC2fLUkrLzOT+P37QHxG+KHxJtvBmlfBm70y0H+kQeH9X1naLkL1lmRGG5QRwrEg+&#10;9YPh345+LF1afwnZfs7+GzdrapJqdvqfh6eWRpCWwqP5hEqcZDZUc4x8vP0H8MP2aPi9eay/iH4r&#10;eOYrOWGQm3t4wpIi2/xE9SeeevAyMik+MXwZsviPon2O4+MGmeDdD0q4U6lNb26SXF5tbIY3UxCx&#10;qp5CDoc9elYYani8RJynG39djorVcJRioqzR89+GbP8Aam8NeLpfE3hXQdF0GKaTcvh2KQiEkg/v&#10;hC0rCPgHO1hjkkdq6RPin8bdUMPh+HWvBlw99Mbi3tpFdrWUxlS7bsjO18HjPXgt1rkfjn8Y/wBl&#10;74ZeIUsvhfcr4p8QoheTX9T1bzbaIsOWDIQJH5OVyFBJzmvJ/wBnL9plrD4t6k/j/wCIdlp9mttK&#10;o/tGxPnRmRgdkO0YUcIcZ2YC4FRKnXSlyxba8jqTpe7fr/Xc911r44ftSWWqSaJqPg7wlf3FlcBV&#10;tYbK4laVXGBIriUJg7iMgg5J44Ip/hL9qr4y6qqeGNE0rwVZXUEbiHT5bC7WRoYgA4UsWJ2cZ5Bw&#10;M/TzP4pfFz4eakYtF+HHxJtHmnuVl1vxFc3T+akfdFO0FMdwp5xxzV3VfjF+z7oHhyOKD4yG8u7f&#10;c1lcNpq3juWwDmCbcMAZ+ZWGQBn28if12eihK702f/BOmKwydtPvOmP7UX7R2vs9nNbeGJmgulAj&#10;tdOfesm3hF89iOQMEDnjHNRL+1J+1Ct7BodhN/wj73kpjs7KbwzBCks+7LfO8IjBz8wyecVw+t/t&#10;Ufs7eFfENv4mu/Ew8V67PbL9mBi+xwWT7QAzDO1GHPCggZqxJ+3Xd+LdM/4RAeKdPV4MNHd3uqRR&#10;wnLZyzuyh2A6YGB9emtPAYm/NKk0u9rfgT7WEnZW+83/AIsx/tAyxWEXjf4/6xdza8GiS201C4SQ&#10;KCEYRyDgk7QFCknr613Xwd0qP4U+HH8W/E/UvENrZeEYPtH2aW7WCDVbwktGAN7k/NtGCM4Q5Nee&#10;eFfiT+zBb6Ne65/wta2sFtYHElxbaoZLm1vJMDzI+CH53EFDyeOOtX5/iTe/tr/E+z+Fvwz1WdPC&#10;ttGn27xBLps8sfnIgUPOwXHmNztXOOh7muinhcW37kHf0Mq1Sm1ZuyPlj4+2KfGHV7bxbqRml1W/&#10;1m5utakuGU4QsvzbEUEbQQMZJ744NZX7VHguDQf2JvCFxBaECXWbqSyl8sbpIEbaZDgfd3SEAnqR&#10;04r1P9qLxv8As2/CD9pW5+F3h6LUNV02wQWeoz6VC0bfaIo0Vmw5CyfOHLcDk9eOPNf2tPjppvjX&#10;4I2fhTwn4e+w29xPO06SIqb0QrsbAz83BBxxx+X0+WyxixNKMoNJO6b066nnYyMJUJOHbX7v+GPk&#10;O1LsMJ+PpV+BQcqCTwOBWfY5ZQ3XnqetaVuzeYFDclMZr9Ips+KnuadpC624KAAkfdPpj/8AXWd4&#10;lt3MKt05AJ6fpV+yYmEM6qQcc+pHr6VH4hicWmQvy7Tn65710SV4GUWlMl8Ls82hNDvwqswPHLcg&#10;4H+PvV7S9X17w1qo1fw/ql1pt5b5Ntd2Vw8UkeRgkMpBGQcde9ZPgxxJBNDIhYBgcp1XrWm2xW2F&#10;yS6c5B4+nrWbjGdOzV0zVNxlofauufGLwDrH7Kuo/AnxHqMC+K5/gta6nLcPdRCH7RFdJMse7f8A&#10;NcvBtYgDce+TUHiHQvhj+3v4T0W40L9qHwN4NgtdPtX8R6b4saeC/t7yOIJK6Zbyp42I3AjDdATX&#10;xT4R8Ea74/8AGGn+DPDFqJr7U76K1tFc7UMjsFXJx0yw57V0fxb/AGfPiz8CPHE3gPx54YuIL+I5&#10;WS3Qyw3Cf89I5FGHU88j0wcGvzqjwrlmAxihQxPJXcpVI/C7XspNRd1bRW7W9T6iedYzE4dudLmp&#10;2UXv02u113v3K3jnwto3hHxprXhPw54rh13TdP1Ga2tNat4Skd5GjMomVSSQGwDjJ4I5r2//AIJW&#10;eKdL8Eftr+Ar/WNVis7e5v57O4nuDtRRLBJGoJPAyXUeleAwWlxCZI5YyGC/dljIOQeeOvSug+CH&#10;iO88FfErw94qt7hg2m+I7S4KjqwWZGI/IHpX6RhFKDgnK7017+emh8dmUFVwlaKVrxlp8mfuZ8Vv&#10;hN+zR8YNRsda8Q/GaKG5t7FbZktdQtxlQ7OMhwefmYfSuRk+Av7LlnHPpkHxluUSW1a1nkF9C26M&#10;4PUIcEHjg4/OuM8T+JNeNzLD/aLkMmIoVBjAbrjPXJ/HFZ91eTapp7QztLuCkmNcsMn1z1NfoNHD&#10;VqUVFVHZemh/O1TOMPXcm6K5nvvr+J+Wf/BQPwF4O+G/7YHjrwj8P9XF9o8OsNJp91uUh45FWTIK&#10;gA8sR26V47HGD6jr0717r/wUL8PSaV+0Reagsbbb2yhlQso5wNh/H5K8OXGMMOfc18FmtF0Myqwf&#10;d/jqfvvD2N/tDIcNiErc0Iuy2Tsrr5Ms2YjTAyM45OP0rXttbu9BVNQ06Z451GI5EHTr+dZFq8ny&#10;+XuwD2OcVuadHHKoWVkORtwcfjXHFXPUkc/4m17XfEmqS634h1e4vLqZt0s9zMXZ/qTWeMdEkAHp&#10;W/4x8MT6e4v4U3W8h/duPoOK6H4DeF/hde67H4j+LuqXcel2lxGRY2Mal7whsspYn5Fx6Ak9OOop&#10;qw+ZWLng/wAA6t4t+GF9PpfhPWL54SJIbi1tHeGEjJfcQp68dPSuJisZVLRyKwdWwVPb8K/Vn9nv&#10;/goj+zpo1raeC9OvLGxso3WK0sE06Ww8iPgYDFpYmPuxT3NdB+0t+zD+wt+1n4al8T+GNT0/wv4o&#10;dC9r4g0yNFjmlK8R3Cx/JIhbguvzDGc9jiq00ryi0Xam5cqlqfk9pmiq06oIt+D85XtxXTaDqus+&#10;Ao217Qnlj3ZjmmjcqwRvfqOn4138n7MHj74feJ5dO+Klo1hpdi+JdYtts9vMg6GF1O2YtngA/XGK&#10;r/E278JWWivovw18J3M9tj95f6xKPMuCCMZRAFUDB9fc103VtDJJN2G/D79tz40fCaW5v/hX4qGl&#10;3l3D5c1wLWKaQqeuGkViueM4ri/HHx2+Mvxv1s2/xF+LWs6mskuTb3F0xiUnqViBC5/CuX8P+APi&#10;P498RDw94H8Cajf30hIWz0uwklY+vCg8e9aOq/Bzxr4D157D4jWTeHL63kUTWusEwTITzkxkbsY5&#10;6dxSU5XK5UWPF138NdC0OfQPD2h6nNqcoVJL7UpYgsbAjJjRBlc8jljxxXIWVtYy3Kx6hfSRrKwW&#10;aZU3bF6eufyrV12GwlvxHot+11H/ABXDLt3HuAD2ye9JY+H5blwrE7TweO3+NU3fUmWrP0O8Bfs1&#10;fHL9or4L+FPDfxv/AGnNQ1f4Y6Vb266NoseuQw6XbxopWMtGrxo7gcb2BfLHnOa988NXf7Bv7OHg&#10;wfDPTPE0k66xbyWsmm+F1udTuTIB+8b9yHEJGeG2gZ7npX5++E/BfjL9pLw1/wAKg+E3g/w94W8L&#10;eFrWGbVfFHi7WBFsYL87huGl8xtz+UiyEFsDgCuo8CeLvDP7P2iah8N/Cfh7Sb64ubQJq/i2KCZJ&#10;52B5SLO0xxH0ZAxHWs6dPEV4e0qppNtJXXT0bLdTDwqeypSu0k3o1a5yv7Rmk+Fvg6nhzw98Oft9&#10;94a8N6ze/ZzrqLbXc8Vw6yGORcKQQARux7kDIFee/EE+H/H/AMOb7xF4R0HUANKmh+03FzsWOJWL&#10;fKXBxIx4wOGwD1A4+4P2ZPgV+y38Z/DWpar8dPO1cxXMMNjY3JWER+YGIG9AD2PJJArR/bu/Yes/&#10;Cv7MT/CP9kbwpp9tbHVP7V1XSxdvLe6gyIxxGWJLFVOQncdOeDXK4txeo3Vozq2StbT/AIPz3Py0&#10;tjMsgx065rQjVXRnVSMjIyenvVZbG4trg2t5G8UisVkikXBQg4II9c1cjhMKhTg7h83OOhyBWKQg&#10;gJyAAT1G7HJqWPCkr225bHQ021Ty/nduWPTOMVLtjXAViWX73GA3/wBaqQE7sY0jbCj5gAGHQ4xX&#10;EaxH9k1SeNQMCU7c+ldtcRzyWjIV24YHcBnoc1yvja2EOts6qAHVTwPalLYuG5lB/MbBPbjPrUk6&#10;85K4+WoiCG469TUjOWjB284xk1BqNTlctg0Ow3DB+vHenMrHJAP1ppRxg45HTFSA2XDHGSO9MK8Z&#10;OemakMR6sBzTRuAwDVIBhBB4HFKOmcYpVBAyST70oQn5TQA084Pr2owevU/SnFQOx6ZowemPrxQA&#10;oy3Oe35UnRuP0pyo5pG+Xn1PWkwG5IOQ1I4zk5560Y2njJ9sU4g9xTAb0bA7dKktGSO5RpXwobmm&#10;Hphuvajrxj8aAeqNe8WIRPcWyMExwWbqfaq8GvX5QW5UOTwCetQSzTy2qIWOBnA7VN4f0+XUNbtr&#10;QKd0koAA71SbvoZOMVFt9CrfeclwRIBkHGRUcShn57nqa09V0e5+2tM8bAO5ILDHFPi8OXLyqkMJ&#10;bcud2OKVncOePKdD4e8I+E9Stje6r4/tLN4U/d6e1tKzzHsAwXaMn3rotJ8V/wBkTQeGdNRS84Iu&#10;5VXquOF56dK57TtOayWCWXTWkbOFAUjv16Gvof4YfAD4dN4dl1zXAmq3uo2xlF9HqBjhtFHRtjIr&#10;MAeu7HTHQ10QTUjlnUUEm2fObaXGqSxfb4fNklCiBywkPPUHGMD3rb0ezstHlE6llPl5DA9G/wA5&#10;5r7R+BHgv9kS40qLwz8SfAuiavqqSkLqtjKTKjEnAby5F6diO30rE/aF/YO+FMVtJ4h+DXxBEMss&#10;Zmh0vVJspIuMlUkPIPQYOfrWsLtX5WTGcZStc+N/G+r6lfBLK4lwnLxqxOWPqc1zR0m41RhBE6rI&#10;P+WTdWPt711niHwxdTXcuh34eK8tZCoZxjbjqPpxXPCHUdD1VV+0DzYyGWWM5+hzWVTWWpvH3dUV&#10;7vwF4r023+2X2hXUUWeJGgbafxxiqURmsHWaPKurfdP9a9O0n9pL4i+EBFu1j+0II+GtLqTKMp6q&#10;R3B5rv8Awz8V/wBjz4v3MafFP4Vjw/flQr3GlTOkMh7khTwckn8MVEIK++oSqNK7Wh4rbw6B4pgW&#10;RopoLxRiZYm+VhjG4Z6H2rntW0y80PUXspweD8rHoR2Neq/FjwD4d8K+Jmv/AINWlrc2KndbXEWp&#10;ySuP+AuB/WrnhG51Xxrp02g/Fvw/Dd28iFbW6urgxTWrkcPGw7c5wcg/y0lSc3bqKNRRs1qjy3w1&#10;ZwXAc3ClvLG/5DyQOte3ar8RtJ8a/CUeGb7S4pfKt1jIbBdcHhgQoI+me/0rzK0+HWqeHNTkjv7u&#10;N4o5SuYMtuX16f59K6BNctJNMh0q2sIoWgXCug/1o5zknofpWlCLS5ZImpCE6il2PKdY0yXSNTm0&#10;2YYaJsf1qsSVJGav+Jp7q51y4nvBhy/PHaqHOM59jXnSSUnY7FqgDN1zx/OnI5VsOoIPY03J6flS&#10;M7HgfiaQx5+zOwwu055G7/GpYorFfmuZWAHOE5NQM4VCNgPvjkUiDd8zECgVi5Je6ZIuya3eRh0k&#10;34P4+tME9gpxJbOQenz1WA74PWmkk9PWgZcMGlzf6qSRfXdg4/lVmDTNPltXgbW4FbG6MSZGD6d6&#10;yiWHB9etIcngHp1qk0iWjQg8O6zId9lEsvOB5Uyk/lnNMnhntZza6zZSwyLwWK4YH3B61SV2U5BI&#10;PY1btNd1G3kUmYuAMbZFDDH40rjdyzZ/aLSQSSkSRE4V8ZBFS6n4bL2P9saWN8Of3iDkoabH4ggT&#10;MVxpiBHOWMB25H06A1p+G9XmtrxjYzl4CQwDAcfUVMm0Sm92cyba5gxK0RUHoSOtWrWVlnEbNkPy&#10;px0rvtf8ZWl14i0/WdW8OWO23UeZJNaqYZgP7yKBk9smjUfGvwu1zUX1S58NWtoV+5FZWpSPJHXG&#10;ePWueWInGaSg2u6MVVm0uaNjlNQs7u6skMpy8TZAz2/zir19pRjtopnt2DOgPPfioV1FHl3faC0Y&#10;4U4A4z6VZ8SeIdS1eGO2CLHFGuFCDr+NdC5rqxr7ttTEu/BPicXMa/2RJi4G6FgQVYZ9az77Tr7T&#10;btrO9i2SRthlJBwfwrb8MeHvFXirVF0fwwjvdvkKnnBcqOerHFacfwN+Is6z3ctjGUtZfLvGe6T9&#10;02M4PPpWbrU4T5ZSSYnVjDWTRydhI8N2pHAzya1LNAJOZyw74rrLbwZosmnDT1gs5r2NsS/ZpzJI&#10;RjsBwcV0vgnU5fh45i074Qx6hdPHln1WEygLxyo6fj71PtlK6jG77Xsc08wdJe5v8jzjzB7/AJmi&#10;vbP+FweKv+jfPD//AIKW/wDiqKj2lX/n2v8AwJGX9t4n+mjxKHTZYPEBtVjIRTng13FgdiLEtmys&#10;OCwHfms2xWws9QN5KY3kVOko4xWlZfFS10KRpra1R3HBJAA69RxXTUw8Ju7Pcy7Osblyao213urm&#10;qNOvzEf+JNcGMg7mW1Y/rjpT7Hwz47v9NS2g0HUfs0Du8cSQHBPcn16gVnSftF600YjVEGwEIFbG&#10;B+AH1rf8D/tJahDqEEGtHfAMKXZjkDnjio+qrp+ZvWz7FV6inVjFtbaf8E5a+tbyGZ47iNwyZDJK&#10;MdO3NZd7dQynbvAY/exX0Lq3jj4e67ZRnXbG2mSfHlXMhKYGTnjucVwmufDj4W69fvJoF2VAPz+R&#10;chVHuc579qyVOFru50T4iqzVpRT+Z4hrFurH7pOfQ5rrvhZ4W1TT4Xv7uwnSObHlt5eNw9eeorW1&#10;3wZ4S8PKY7HVPt9+swCQpGWA57nv+Fdz4A8HeIPFOqxWGqeLrKwlmjXbDJsAVTnHOQB9K66cVGKZ&#10;42IxHt21Fal/SbzU7KyjhWA4JwACASfU8nP+FdJ4l8F+C72xij1X4gw6Re3Cqzz39uzo3BPyhAce&#10;1Z/i7w9bfC8/Y7vXtQvhsPlzWsQKknPGeRXK3XxIAlTTdSsjdWzruga8gUMgPpxx6Vqo+0V0ziUu&#10;R2auXPDOr3cV7caTFq7XFojFIZwrIJjnGQPz7VgftMzaRB4ftL22Ek0soCyPK4OWxngdRjPcCug8&#10;e+JvCvhTwFDqdqkEl2x4BkBKNjI2r0wOOa+dPE3ijWPE16brVLx5ACSgZuBz6dqmSi9R01Kc7JaF&#10;OTUGbKCFWHuKgE8ytvAA55NI+WbnHHTmkVSAQw4PoalKx2WFaWaTl3yQOpNIq/NyB0xSqMnqPbNO&#10;kjVQDxnHU0xbChQuDn5v4cdDSAkA9Sc9M1GvXGRnvzTtykHb29KBWAtgYOenShMnB/KhmJXGf1pN&#10;21Sp70tClsPbkZOaYc5xzx60M3HHFAALAg4oGDABf6UZKgDFPKK3JOPqaacs+SAcdKAAbgvXn0p6&#10;qcEmQA49aI8YxigjPygAjHWmJhtZm3ZHtiiRZQMNwfY08L8mSckU07iwBXv1I60IC7oV1eac0k1q&#10;ZFLRlS6tjAPFafhLV59LnaWS4wjEeZk5BGfStea00S/8Ox6Tp0EMEwQFpXwMn3Nc9LZDQ7hYbtob&#10;herrFKcfnXoRpzoqLvoee6kKzlG2p0nxIksb6G21KwBZJBzITkEduO1czAZrQmezYIcEcHsa7u01&#10;LwP4i8Mx6Z/Z4twrct5oMvfjnqO+ahsfht4VKyXU2uyPFG2FBlRd31wWOOnStZUJSamjGNaMI+zZ&#10;xMCS3DEyRlmz028VoweF9TCK40yTBPDba7C0k+HmiShvMSRgeFt8nnHdj0qxZeN7C3maS30qAx5B&#10;UyAufcHBGOvWmqMVu7ida/kjnNL8E+KNcQWthpcrsAfkVOmOuK1J/CPijwifs+r6fcW5kG8eavT3&#10;GK9E8I/tNaB4dtpNN8RfDODbsxFcWDgMvO7IDdTn3/Cu503xD4A+MejBtH1FLtAAGheT97bn+6VP&#10;I6n5ua6qcIt7nJWqOMbrVHz5ZaNf61fNZ2pBYkkjPJPXp/Suk8M/DHxBrE32G2tgmATJNcy7Y0+p&#10;7n2HNek6R8OPDmhSs1hbvHcTSBBITnyzzu4PsM8+wxWJca8y3hGlxrDACwh+bB+uDkZPtWsaa5rs&#10;VSTcLI0dC+Cui226DUPGlskhwXia0LKnTnO4EiqHj74DWrafLe6fdW0xMe6NrIMFIPZlcZB465I5&#10;61i+JfFkGmXIj1C5lXzECksc5J5A649eaiFz4iWwN1b+IIlSKL/VNOFXaOdu3PJOenPetpOm9EjG&#10;EKlP3pO/3GH4F+EnjzwX4kh8TeHNDs767hkBt4L0LIuT0wucZ9Mniuo8VaoNRu7a6+JPw/vrWC2G&#10;Wg0+aMxyP/eyWBOTyeuM1U1Hxj4v0zwjJ4k0zTUUwRgj96flG4DeBgV5bqXxS+I+tTtJfeKbiTcw&#10;O3IIrhqSp0bK2nkdeHdetF8z1Nr4parZ+JLq41HS7F7ONEWKG0Yj5EX1xx/9c158EdVLYKgHIwe9&#10;b0t/rOsFv7QkWQ55kK4J/LrVZ9PDPg4HrxiuCvNTkmj0qMXGLu7mXtYJls564p0bF1IAx6nFT3kM&#10;cIKA5Y9RmorWFwu4jrwOKwOjoNKAENt6nioZQwIANW3iIx8w46jNVyhZwpGMDkelTYEAUhS5H0z0&#10;pCuFwevUcU9U+UEkEe5prA46cH3qkNq41VYnBPJ9BUqoEBbOSe2KaE5BCc47GhYnb5mGAKtENB5j&#10;5KDI4pHRRjnJ7AUrK4JVRTdjvJyvLHrmjoCQsb7crk4NTFsnAHIFMjtH2nzBnjANSRwAPtkbnHHN&#10;Q00XuNyeC3X04q1ZQNGv2yaMbQ3HoaZIsYjyqAf3s80yadyoiQ4ULwuacVbcTYy6u3mmLdB2rf8A&#10;hna3F94oQJlCgyHUZxyBn9a55Y1B3HHTNd38FNMe51O4li2/KgBJIwMZPOc+lNRd7i5keo3rJBbp&#10;btOMnAZ4+AfTjjGevrWRcrJPP8pLBRghWyvIzj+VatxGH2tLG0hAG3IyMY7c+1Uo0gnMjhwqljwR&#10;tIPTv1HBHFId7FOXCW6O8rKY0IaQnIIx19ew9/esnUlaAlfNByOH3YB7D+ea2LmaOG2Uyyb2VD8u&#10;8EDnueKyNWDyICM4PPX/AFZ9Mjtx+tZyQ0zmtS86KV5MqQrfIR0PvX0t8CNa1H4LfsTQ/EK8tbbf&#10;4n8cXA01/tTLNJHa26iYhAmCu6RRln47Kck1806oXkO2RQNh+93I/rX1Z43/AOCfE/wf/YL+Hf7a&#10;+seM9OvdG8VXbWt5pkcd0k9nPMZRBI26NY5Ix5R3hXzggjPStsPWp0KqclftrbUxq0vb0ZJystPn&#10;rsZOjfE/4YeNfDk3ifX9ddl+7cTXsoCwEseqr/8ArOePSuP1n9rvwV4G8RC58AaLFrLqdsUd3a7L&#10;ZccZ5bLf98jr1p/i7wf8b/gx+xrLoN/480L/AIRn4p6xHfTaFYQ2U8srWTuIp/MXdNAAS3yfIGB5&#10;Br581zwfd6FDpN3MwxqlsLi2CsCSu9k5HY5Ujn0r0f7QlNe6tdtuqOarlsKUVGWqsnvffvY+0/hz&#10;/wAFAfhV4msLbQviX8NHhmkQfbHgvXjtnkz2A3MEzzzu7jFeZ/Hj9nH42/FDxi/xK8EfBzSB4cuZ&#10;BJZaT4X1i2up0txj975YYStu652Dk9BXiF7Z/wBnPECqCSIjcGPBYetdx4O/aG8eWN0mlWmnQzRA&#10;j7PaO2FGAenvz1z2q6rcrRkcdKlGmnKC18zj/jD4L1L4YeOLrQ0kurW6kxNNCYJbdoVdcrGysFOR&#10;37c1g6cs4kUc5J+b1NfUSeKPhZ+03IPCvxvkudE8RNLstNXuQrTW5PCplsb4cnO1zkfwt2rjPi7+&#10;xn8VvgaP7V17RU1HR3wLLX9GkFzZzL2JdM+WxH8L7T9az9jJO7Ozln7FO3TU8YuLBWdpIOABjBFV&#10;JLdo1KpkkLyc4xXcS6E6RqZI9wDlQNvOTx06g9KbdeCLlZVtb3T5IpJMIsUkbKWbjA5x1JpSo3Wh&#10;nTqyUrSPM7sziTAJBB4wa+kP+Cbvxa/ZV8D/ALUWkeI/25/hpN4p8GapYS6TNIkpB02aTCpelcjz&#10;PLyeAwI3bhyoFWbL9kPT9Ttba6bQotLvlg3NE8kkyyuBznzHwpOfpx+fq/7Ev7B/wc+OHj+10f4w&#10;/E7TRfzarPZ23gyzidL/AOzpGubtGX92pVnBVCDv8pxjtU08LOspRWuj0+XyOmpWjheWpNaJr8fS&#10;54b+1x8NvBnhv9p/xh4B+F+rW+reE9C8QTW/h/XoCC19as2+NmYMykhWC/KcZU1x138N9DuC2s3N&#10;28pG7NozgBCDgHg5/CvrH9tv9nr9nf8AYw8a2XgLUdb8Q3Tl7m21m7u7yG9Zb5GDfKscEDQoI5Iz&#10;tYOSQ3UYr5n8S+NPh7ZXdxpTa350E0Ecun3FrBuyCOA6ggBh39PSqwvsalFSck/PbY0x6nRxMkoO&#10;Ot0t7J6rXrZHB61ClmptYWUJ0wDWBdAgbgc8Y/Ot3xDJGZmEEpdNx2PjGV+gPFYU8e5Plx7Yrjrf&#10;xGKn8KIXZtm1efY96/X7/g2S8D3Vt4K+Jvj2WwJh1DWdL02CcodpaNJ5HTPTP7xTjrX5BBFzwBxz&#10;kmv3Y/4N6INP8IfsDWV7cNAZdc+JGo3RBOCUit7aJc/8CDY+tcGPaWBmu9vzTO7B39rfyPvSaOw1&#10;G91OREQ5vGV8c4YsePrjFfJf/BbF9O8OfsB+K7+QL5t/q+l2EBB5+a4WRvrwjfnX2n4Ch0mKytV+&#10;xwzmWS6nkyAwl2nbn9a+Gv8Ag48v9J8P/sU+DNHtoo4pNZ8ZQS3CK/3/AC7WQkn6M4/OvnsJDnxl&#10;NL+Zfg/+Adta6pO/Zn4jWJmg1W5l3JiONiuUwOF6j09ah0/wt4m8VmaTw1oN1eraQebdPaW7MII8&#10;gb3IzsXJA3Hin6YySW9yytwqkbjzk5IAx+Oa97/YQ1rUPC/jQ6j4fuIG1ae7hhaOO3nlmhsgQZ5J&#10;WyIIoNmdzOHbK4Cj71fSZ1jauXZbUr048zitF0fq1t6nBgKEMXio0pOyf3nlfw//AGX/AI2fEnx7&#10;P8O/D3hSeO+s5Xiv55yfs1oyoXxJKuVBIHGCc5HrXO+JPBev+B9Xm0Dxfo9xYX8IBNtcRbGCno2G&#10;xwfWvtf4YapceGZfGXxIsZdGi0nU/Fhl07VbW9triaNLty6rcDyZWRTEG3KPnAG0Jkk14B+1X8Nf&#10;i5oWtn4n/ETTtESz1a6Ftpk+iXVp5EycsAi25G8Kp5crnOAxzxXzWRcRYvMc4lQqqEYcqtr7znZN&#10;pd7X1W6sepmGVYfDYFVYOTld37JbK/8AWp5Hqlt5FgEX5Q1uCSzE4zn8f8a4CHLXxYsWBk6jua9B&#10;8e3KHzFiUIiRdIzgMK8+0xQ90CfXsK/QI35kfK1dIv0Ohjil+ziRcjHAx1J/zmobwzk7Qep2sTxn&#10;/PFWhGhg3uwUfw7RVK+JSQggAFcZ7jqK9WrojxaLbkzLv8R4Ut0X2yBXq/7Bnii88IftI6R4jsND&#10;OpzwLKkNruwPnjKNIx7KiszE9gteY6Zpz6rqhiLIAiF3LNjgD6V2nwCuV8KePrTxDayHdb3G5WSX&#10;aVIHHPPr3GOa+bzWaeGqRfVNfefR5ZB/WIS8z9VfFN/YeI47rWNB1JNEtrqDbNrf2Yxz3sKrlVhY&#10;gbIwGIDvhmxhRj5h4F4R8a/E/wAOfGFdM0LW746Xarp9nY295eShZQEVfN2D+En5i/QAd8183+KP&#10;HPj59PvtO0/xfqUdveSLLPaw3JEcjE8FgMDIOea5jTNR8XXpeKXxTqUG/MZH2x/mVhnHXnA7dOa/&#10;PYZZUSdppJ+XofYyrw5tY3P0+8P/ABPHgv44aT4W8Vypf+EtbFzJqj/2gvl267FUxo3fLM3Xnj0z&#10;jov2idA1T4beNo/Bep+NW03w5NDFcaBqP9qyGSZwwaOEYTK/LyTluB3zX5YW+seJ4dPgW38Taj5N&#10;vAJI4zdsoUE4bb7HAJ9Sa+t/gvrs37eX7Og/Zr8QeI5z8QvBkBufB9xdXij+0bXqYMn+JVO31wFP&#10;Y1nUy3kjrL59kRGraaklpse/v4t+IWqQ2Fp4T8b6LrFxaaURf6rqUcLvc3G9swqXUYGMgYH3cEsD&#10;VXw//wAJLP4SuvA2nfD3X9OnuriaSG5tfLnRg5UOYnnBeMA91YqPoePz2j0T4g6D4quPBGv6xrFn&#10;cWE0xltftbp5MkQYsSgIw2ARkdOTWxJL8R9Duv8AhLbT4k66l9Z28M8dzBq1wZIUkPEQIOM4wTnA&#10;FZPKbu6qb+R0/WklblPrr4mP8TPC2onVtb8EW8GmaLp0VnYPqwmk89V3N5hfK+Y5K/M2Dwox70/C&#10;+patafDm8+LfiXwHGuo6eHfSP7PtyvnRuHXIjOQh6fMRjHPbj56n+M3x/bw/ceHbz4warfWd8BHc&#10;R386XShuM4DoeMdSPfkVxWqfGj476LqsmpWnxT1mGZEkMYjcCORYlx8ygYOVAAB6DjvWNDJcX1qR&#10;38yqmNpJfCz6d8C/tH/ECw8Lq2seOZru7e6crFqWHltuD8uX6jnd6gMMY6V6H8H/ANoLx78QvizD&#10;4M8X3q6t4buYY4fEdnbv9nW2gkYKXGWJJ5GV9G4xzXwO/wAYPjqmhR6Nb/ES8FgLuOZLOSKFkSWQ&#10;bhIA6EAjGT0zT7T4rfG3VdFm1e6+KurFprH98zLDukRW2+WWEeceh7Y4rpeTYiU7uovx/wAjB42m&#10;opKD/A/ULX/GEvgv4nHwvaaXGV2yR6fqdzcMQgXgBVJx0OGJ6Zz2qHVfin4sstE1WWLT7iTU5rJ3&#10;0yeCQskOTkyKrfIWGMg59PWvzo8IfFP4xaZZo/8AwsnU/NUq0FxcIkzDCghQXU47f98/hXaXfxh+&#10;Omu2E/h/XfjhqV7a3rGF4rkxNFt2biANpCjAwAMfUZrklkmNVa8aqsnpo9i/rlKSV4H6X+NfGK/H&#10;P4YeH/FXgmeSbX7RLa4v7BYkiluZoArH5V+ZlLjcy55Uelem/D34j+Pvip4GFn4n8NLolxMzJcE2&#10;aszAKQWTqAN2CDgEcjFfj7ZaX448PaLYx6P8UvEkAeNdSt/sOsND9mUP5YGNmNzFhyDwCRg16d8K&#10;/j5+1l8LvEk0F58TtU8RaciTR6tpmp6m0kbRxKWdkYqGRhngr1Pt07I4JU026t3+ByTndKKifqDq&#10;PhZ9TGheH9VubyTRoNMkjhkKkNDOi43zcYkDDgDsfTPHM6lo7afqsa6NMLmaIrHaWk2pmKKZNyh8&#10;Fc5IB3YxnkY9D8Vab+1h4ugurqHT/HOu2lnK2+K3vJ4pPspMYk2q+zceueenSs/xL+0H8RNZhuNU&#10;t/inq0jS2qwyfaI4g7RSnKRf6vpnAOOR+tT7JTe5g/aRsff3iDxBcyy/8ItbaTqEmoNGJ0NldFY7&#10;Vh0DsVIxnnGOR+VWvBWjeNfGFho83jaezTUpo5EdbBJGgt5Ih9+QAj5WY5wfYA1+ZOsftdftO2+j&#10;R6DYfGnxJBbbSkQS7VThcHhtu4dAAN2eOp6Vw+n/ALVP7V9rrz3L/tDeN2MFwtrBG+rMQgkGclSO&#10;dpH4966KdGMne9yZUqiVu5+0th8MvD15BqFzfX1u+puIk1Ce7fMZSMEqQOQmfmGc5qpa/DbQPDej&#10;SaDqur6Npdg0khtYYgFJDcoO3AJJz3yelfi7rP7TX7QWtxXtzqnxt8UTC/idryI6vt+0CNtiq6qo&#10;yG/QdPQ58Hjnx7cF/Dlz488RQwpKYhv1+4+XI3jjeVHTA6jFbqjRi+blMvZ1npzH7EnW9Ht7HVNN&#10;s7u5v4tLvFN3c6fPDMiOAOAN+QCCM5Az71+aH/BX/wCPWi/Bj4/+GdY8N+APE+k+IBoUksSaiY4L&#10;S7jaQiOdGimdiAQ6smFzgcivJNP8IQ2mi6hrMslxeH5G+y6dds0t25BKw4ZwGJAzknIOOvAPyF8Q&#10;/H2qfFLxZG6af9liX9xaWokaR0XPJZiMsx6k4Az0Ar08nw98b7WO0f1OXMPcocktbnV+A/iN8VPG&#10;Xxpn8dnVbq+1TWbmSbWY4rho1niYHzFcAgBNufYAD0r6e8G/C7wl4C8CxxeJpEv59RjDWTIoeMxN&#10;nbISc+Yo6bxnkcHpXC6Zptn+yN8PYfiF4U06O+1WeA219rk0eVheSMB4403YdVBPPy5JIPHBT/hb&#10;vhDx/wDC/Q9Q8baNIy6RpBgs7mx1Folkh3MAsqLjYysGwQQMEZzxX2lK8rI8NOF7x62OivfDXw98&#10;Eanba1eanpWopqSEW1nbzktakEB/PVkDRhW9iWx8p6muJ+OPxu8JeB/Dj6D4NTz9TnBX+1ZF2pBH&#10;zkwx5/dknGMjIGcknkcF4gu9X0G4tJNYkY2Gp2n2jTJY71ZGe33lSsmPmVgQQQ2D3GQQa8u8c6i+&#10;vX7tDI74+6GbOccYHPtWFZKLbR00pycUjsf+EHj+JOjNo1xq8Vlc2sJl0y+uZ2+zz5PzRNjOxmJJ&#10;DHHPB4IruPGfwV0P4saN4Xj8H+NLDQ7Tw1pqW2s6hrc0EAYKNzzQLDGrzEHICHc5yOeTXK/s6fs6&#10;/EPxIkHjvU/FY8JeFjKFvdfvLKaeFFZtvzRxqSQTxk4HfNe/fFP4FeGdO0/TvBPwc+M+m+MYtUvP&#10;JuEsbKa1OnB8fvXEgZSnUkhgNuGzjpcWpU7yVjKSlGSsz5v+POkeEvEDyeJdBvbt7qKcQlrq8Vzc&#10;W64SNyrEur4GTyVOeMYrytreRSdy8Y4ya+pviL+wX8R/As/2vXb7SZtNjjV5tfsNWjuLZVP+0rZL&#10;dflIB6DvXkvxl+DFv8OtO03XdO8S2+q2WreYsEscfluhjIDZTJwDkYOeRWHu1FzRZrdwdmemWXxb&#10;+DGr/s1eHvBumya9qPjjQVVY7rUYofskMG5iYYVGSNuQAzZ3Y5xxXi+qaVfeINTm1i7s5Ekmn3W6&#10;AD7xOAOe2e9aPw98JeINGgt/G1zoczabIhCXJUrGzZZcbunBHTrxWN4n8S6sPE17FaEeSt0cLAMB&#10;RnscfrTShGOxEbt73PsjRf2pbz4f/DHwb8AfEemQnVNBspDHdW8zJ9lSYNII90gyHw5BC5GOhFeY&#10;eKfGnifUtFle31HS4ri6lIlsotO7DpIGfcTICx+YY5ry3w/peo21s/i7V9QSe5tL62eKCVy8kiZy&#10;+G7jGAfSvZrbw1o3hm5Hii/vzcLNpF/eWSELthG3y4Rx97DEtkd8DtXyeMwVDC472kI6yd35vf8A&#10;U+mwmIniMI6cntt5Jng0SKcsXaQCRiXVSGJ9a++P+CfH7IX7MXxV/Zc1/wCJGveCLnxt4lDra3Wj&#10;vKImtptxKLA3yeWdu0tIXI2k59K+DNkUcLPDkFs7QMDGT+tfo1/wSJ+I1p4p+H+r+GLTwzpmlWth&#10;rej6fZ2tq67ry5kFzNLdTGXJeQiEAYwVAAWvL8TpY+hwtKrhJyi4yi24u2l1pprv2a23DhOOGqZq&#10;oVkndNK6vrb7vvPl/wDbnsPgN4N1a2+EfgX9lO/+HXijRbktrV5eeJmvUvYXjUxbUyyj++HB5DYx&#10;Xgt7bgxB2jYE/wARxnjuRXsX7fmqyax+2P49upJjN5fiGa3jkkOcLHhABk9AFx7V47cEGNAF5XjO&#10;CQa+i4chKORYeU23KUIyd3KTvJJvWTb3el3psebmklLMKqSVk2lZJaJ22SSOY8SwuEcOxwCNpzV3&#10;4RWuoX/j3To9Ouoo51kLQvO4CgqCcE9gen41V8ShWViGAwf7vameBNRfRvFdlrMVukv2S4V3jaMO&#10;HXOCMHg8GvQxCcqcorqmc9Kykm+59qfC/wDaUfSbO68OXuoW2ma5Hbs1vfPF5qXjKN3lL8wCHAGz&#10;PGBjqRXdw/t++JV0yLTfiF8Kn1FIwr20tjeizZ2Cn5nQ+Zx8xww2EZPrmvly18Dxm6GpWsWsm1uL&#10;dbhbywCzQurMCGKfwd8/N19s19G+HItP8IaV4W8MftKeH2m0PX9OYeG/Fulri90YtnFtcRvhXRvv&#10;FCeOdp618RWyzB0npG9+l7W9P8j6ulWqTjr0O61v9tzTPj+ul6v4p/Z91zUtc8Nw5u0t9eCQy2vQ&#10;NLGMPK20fNzgfePHB4/xl+1N8IddspXtvghrtrqjSGWzvLbVIY4osudqGMAjaAQvGCf0riNU8Ca7&#10;4E16Xxt8NvHNleWsV39oiurKZoLlYWjCBjHIA21skEjcODz683468RW+to+pzyLp80l+gbZGqxE/&#10;L0529m6DHGaxqZZhak7OOnqy41qkFvY9Dsv20tO8IaHb6X4Y+FNxaXhkLahqtzfKzSoQVKja3yJy&#10;AwzmvWPgH/wVt8Q+FNOh+Hut/CGFrK3Hl26w6oEbcx3MjM4cliSSMY4bqa+LbmSC9jmSfWYUA+0b&#10;csOMuFHAPHGOvqau6XBbR3I1BdYiZLbVvMAaTO5Am0Hrzz/OuqOWYSkrxj+LIVec5Wb0+R+iur/t&#10;w/CPxvpjah4h/ZgvdSLxbkM+r2siFv8AZfaGz0IBYkVy3xS+PnhHUdBh8T6N8GdSs7iE7ZXTU4Zh&#10;tIJKKMhnAOcuDtHSvkT4QfGOTwLr0X9o3EV5pMVupm06WQ4Z8upKL1DYOeBnP519AeFNa0Dxr4Su&#10;p9CvZr0L4SeP7KxL/ZXe4UeWmBkHIDH615OKwfs2/c0O+jUovXm19Td8PftQLYwy2kHw/ldlgOUu&#10;rlVjk3sPlODkdRkqSa7fw3+2n8UfEdtLY2Xwt8OwJZzRQ3Ftb66Y9zMDtIVm3Mo/iblQDz1rjNU+&#10;Hmm6u0V7othqkGrXHiictdiycQ2ttHbgh+gLZcFQQQBu78Vx2n+APHXhqX7ZqGiMrXVjI32/TkJP&#10;zE/LOCDjj5SMDI569OSnQl7OSSSOmp9Vm4vc9o8c/te+OP8AhHbe0/4VHrHn3V0kYs7e/iEbOT+7&#10;K/KzndhsLgZxkZBxVyH9rjxh4ZD6lqHwrjm1iSBIBcfaYWYREfc835f3gPXC4U9TXG6PbeNbLxza&#10;6pda2+qyJqmmSrcvYBBCY4ZCjDHACbnT3yPQCvR/C3wVvfHWmWXiH4j6Tc6Lplkmp3mpXrnEsyuS&#10;0aIM/eI6Z4NRKnjeaMadrf13M4/UIRbl+Z1nwr/aX8Qaf8IL/wCJuv8AwynisrQSw6Ta32pQz3Go&#10;XCEFnMgIGA357WxmvJf+G2PiPo+oNajwteXst04aSK8tFkMxfJXJSXJPUAY4HbitXxZ4muPEPiDS&#10;tO0exGieD9HuLJ7TT7a3ZmZQfMJbPG4E4Jxxk88k1w/ifxRF4j1W5vdP8OpZALqgtY42Y7PMkUHJ&#10;PfOSCM556VoovVNExVC17b9D6q+Cf/BWz4T/AAJ0qDzP2Vby18YS26Rajq1jNHdyTsQeAs8g+zFs&#10;ZITPA5xjFfSf7Ln/AAVC8DftV6Pc/Dvxf8MpYNP1a9EUOk686qi25Xes6OrEFVkUrsXBLSRbcfMa&#10;/NbQvhxaePLq6PihFsrKZr+RpVtwzvETChZSR8ijjBbHAwMnivsL9mL4Caro3xb034p6H4IbTPCe&#10;n6Zer4Y1zVLQw2V1rH2aRLfdIRtVVl2gM2BvAAPGK358RCg5Un0do6Wfy8zgr08J7RRlv3ufV1v+&#10;1T8LZfi7rfwwtPiNL4Z194IdNh1GHSUnhskiyVTyxMdgUs2AIl2FiWLda87i/ZA+LHib9rtl+LPw&#10;isfE3gqHQGudG+INpr7JbvIx3sJsSCV5XJ4BBVPv/MOK4b9lXSPgv4W8P6vqur/CH4jan4/8Kavc&#10;xz6tbaHcNpNxfiH77yqm0PC5kzyQGCk5JGM39rj9pbxL8IP2ejr3gf4dWWs+G9XkvfDPiy+udUvV&#10;m0vV924FHikXy45VZZI+CoZXQcHBylKfIo256iXNo7Lzve6tfsjCnCM23e0dtVd38tvxPnn9oj9v&#10;rSPhT8cfFfwk8DWd7rmlaTq0+n2esR+QrykSFY281WCtxjOFHcnGaxfhj+2P4F06N9L1vwFquJJH&#10;S4n8gSSylj8qhw5JGMj8B1xXR/sH/sv/ALFfxb+C9tL8YPFZ1Dxn4guZ7nydN11objRrHzADN5e0&#10;wl8nfsn++oGNo5qDXv8Agn14y0bxxP4a0j4m+BtQgWS5ijv9L1Q3JWFXCRu6RRFVcryFVztwQSKK&#10;H1OdBp/EnZ77+S7djsqyiqlnomtPT+u51af8FKvgzo1pLa6H8K/Fk87AF5hYQGM5JA5Eo6Yx1zx2&#10;zWVH8efjb+0Bp+p+Kvgr8BfiDrOmaZDJDqk2keHQfssu3JHmLI6N8p5Xh1HI6ivoL4Ef8Eavhn4i&#10;8M2/jj4ufGjVHS4kwbTR9PitkQbNhDSzFyBwT0HUd6+j/BPiT/gnh+wf4IHgpv2g/CuhWUU7Tyx6&#10;z4wtzM8rKqs7KjBs4UDpXbDLI1km9E/P/gHHLHYej8Lv+X6H57/sx+NfE/7Qs+oeBfFfwS1LWI9V&#10;/wBFsbDPly3LMvLHfnoucngcZPrXT6h8Hvjx+wT8Q7L4Y+KpJbjwyqQ32g+J9Mi+1W+i3JBIt52d&#10;NhVWB4bGOqsMq4+idZ/4LQ/8Ea/gDcXI8IfFvw+lyjMHfwn4WllaQsdzESiMK2STk7sE15D8Vf8A&#10;g6K/4Jz/APCP3/hWz8AeO/FVhfW0tteWk+mWsFvcxupVlO+Y5VgSOnQ1tUyJTpR5b866pNo5f7Sg&#10;5yuly9rn01+yX8YfhZ8ex4kjn+Jf9t61cPE3iG2ttRiv7OWJ0ChxGqHajbGU7xE64wy8Kx9Wb4e+&#10;LNL8Kr4R8JxyXMdoN1tbwSlIG3dGDTLjC7iQN5PoR2/CHwD/AMF1v2Yf2VvFOs6x+yJ+x9relWus&#10;x7JrLXPGMcsPDfKQkdsGyOQMyHgkZOa9Ln/4O4fjgmnW2m+Gf2aPB9h5NuFb7Vf3VwCQABgBkx+Z&#10;p4Ph7G1W1WoNf3lJLmvrZq/5rcK+ZYenFOnUv5OO34fkz9lfgf8AATXfhxi71TQrea9GR9rku0Zg&#10;OwUZIXA4JHJz17V6Tqel+J7qLyoXskUHKK8pwD6nA5PvX893iL/g7A/bp1FZYtA8JeA9PGSVeLRJ&#10;XKjIxy8zD8xXD6t/wc3f8FKNal3WfxH0ewIYn/R/D8BGCeVwyHA9819LTynFQoqEKbS9V+h5Lx2H&#10;dRt/l/TP391L9mrXNf1WXWfFHxEjkllcl0gTAUZ+6CwJ2jtWfrf7I1reIr6b49WIhRuN1H5uSOh+&#10;ULxnt+Vfz+XH/ByD/wAFPLkSeV8frONm5Cr4dtOPYfuz71zOs/8ABwz/AMFObm7a7tf2nb9CzD5I&#10;rC2EZI/2fLwOPTFZw4ZqTfwJf9vMKmbU4LTU/oasP2S9ejja2vPi0m0LhBb2cgGeOSC2O1bfhj9m&#10;+60V/s1747t78gZUy6Wcge+WNfze3X/Bf3/gqBqWQP2pdZidWyBbxQopJ7f6v1qpff8ABdr/AIKg&#10;apIGu/2rfEcceelrMseOuOi5NdS4SxNSNnGNv8TOaOeYeMk9b+iP6YJ/gHqEkb20HizTUhkUq8c2&#10;hGUkE5PPmjrx+VWYfgXMsTQy+KbXyyv3E0YKAR0x8/FfzIj/AILVf8FFpds0v7XHjEOR+8Uaw+Ae&#10;2MevFVm/4LV/8FIbeUSf8NbeMTyeG1h/z6/zqnwbXa1hH/wOX+RT4iorZt/JH9Kfib9kPS/EDm6t&#10;vH8llKz4Jj0/I27QoXAcYxjOfesRf2Ib2AOsfxjDB+8ujZI/Hza/nPsv+C5f/BTKwXy4/wBr/wAW&#10;tluBJdq5A+pWup0r/gvz/wAFI7O1Mr/tN61K33V85IpOg6/dxz9KxnwfOEbqEX6SkOHEFOb2fzSP&#10;6IvDH7HWiWDh9d8Yvqh8vaiLEYFU+o2k1reDP2cNW8A+LG1zTNds7q2KlUWdpEmiznowyrAg4IK9&#10;geK/nbsf+Div/gplZg+R+0A0rH7qyaTbNj1zmM4rbg/4OVv+ClWnbJJPi3ZS46pPoFqyt9SEzXPL&#10;hhwaapq6fST/AFOynmqqdbfL/I/pG0+z8WaYTHm3uLeQnfGbkqyH1Q44+nvXj3xy/ZrufF1zc+Jt&#10;N0G3hIjlkme3vFhcnY2C2fkIyck7cnB6ZyPxI8N/8HT3/BQHTI411ZfBt9jGXudBwXHH9x1xXW6f&#10;/wAHa37W1gRHq3wj+H95tX5tthdJn8p/pmnVyWvWo+ycH96/VkrH04y5mz9k9O1rVPC/gfTNHTw8&#10;l7NBpqRxlrrFoeAMgYJI4GdoxlTz3r5o/ag/aasPh5JNoOt/EPTk1y7QqnhV9WL3eqSA5gjgtowW&#10;w7SDa2MsRhSe352eNP8Ag64+PXiq4hl1j9mPwLLHGoSWCO6u1EgDbhkmQ8Z7dDyDmqn7On/Bd/8A&#10;Y10D42p+0N8bf2M/EGteL47kT2+rt41iuY7SQ8ebFDJbJhlHC/MdoAxjFfF1uDs8njk+VqC2d03b&#10;0Tb8j3I5/l8cPa/vdulz7B+EX7Knxi8O6Pq37Xfxc8Iy3WrSXUy3+n3sUyXejxAAJdGGSMHyNuRu&#10;AJXkkAEkePfFWH49ftR/FKf4Z+BvgS9/4mhgTUrCytrppLPUYY0wzwXSIuz7w3iQJyQoc5AP0h4M&#10;/wCDp7/gnj4plWHxPoPxB0ZX+VnuNIt50XPqVmz09q9I+H//AAXC/wCCP/i/VYtesfixpmialJCY&#10;jc6h4XntZUViNyNJHGRjIBPOOM9q9aeQU4YdUnF6W1lFr+tDmhm8va+1bWvZ/wBdT8pPid4x+Nfw&#10;r+JGo/Dn4z/sxxeH9csoybjQ7vUrlFRCAwk2gnKlcEMjbcc+9bGmfHP4teG9BtLzwrqlhLoRnZLr&#10;wlq6u06PkSfunHLHJ+TkMVAGDiv1K+NOi/8ABLX9t/UU8Z2/xy8J63dTWX2SfUNI8b2sd1GhyFHl&#10;TAk8E+h4Gc4FfGH7Yv7Bvh34F6vLN8Pfijcahp175U+m6reaYrpKEGNheF+WUbcsFJwcjuB4+Iyq&#10;OEk5QirP+uv6HrYfNKOJSjNu/meMaf8AtdftA6tebvg/pWkLeS5Etm+lSy3MDAfdXLjGRwT7V9Qf&#10;8EqfiF4n/ak8Y+NdB+NmmeHtY17S9MhPh7RdRmn0+AzPI/nSSors7FMKOB8u4NjjjxL9iL9ln4La&#10;h8SLjx5+0r+0F4fuLHSLQTaf4U8PeIrmw1DUb55wscLvcwxSRRJkM5RmONoyORXpvxV+OXwG+DX7&#10;UXhTx38FfAtl4ohNj9u0m7uZrh7jSrpZGha3ui6xSzxtlZYyctyCNwwTwVVTwsYxppKW6Vnrbz21&#10;1trvqbSnCqno2u/b9dPyPpr9n/4E/E79lubVv2pP2yPjc3gqyh1OaTw/8PvDOri8cwM20W8kzsyy&#10;xnKgZAJ+VmZTxXoHwV/ay+GPxa+IWseOvhtPpcqWMUdxqum3F1FJcRLGSI7maFUG6P5htnjQuhJB&#10;d1O1V8MaTpGqzafY/F/wNouoeMPE3h+XXNZ8EvAESe0eOVEtI0mY4kVSHbcwO+XJxjjxDQfg9Z+C&#10;P20rL4t/DD4RzfC7wBonhUReLk1+7kvJL+3Yyo5hdDJG7OjhFjSQkNEWO3BqqtSv7FLCrknBq6b1&#10;vpvK3KtHqtH+ZhTVNybrO8WtGlZW9N9+pk+Ov+Crn7Q5+NPiG6h8KrBp1leG3sbdNcWIqsKAzLCR&#10;G+TuYHc6/MAOOcV4V+0T+2V+0X8btbm17wbpfh/w7b6OPtt0sOixvfXcE/yJLPJC0KTHcpwNoI+Y&#10;96l/an/ZZ+PH7PvxGXxJrNm2o6Pq95qc+j6hY3iXEsls6RqguI4d3lOAVLZyp+baTiuM8HeI9ZsP&#10;B9x4b1H4TsYr7So7CXVYbaVrjzVdmG18FcbckKRxkmnVqY2U3GrJ3er6r/I2pQwcFzQimvU5mPxt&#10;+0TZapbG38S2Mt1BcTwqJdLnAM+wPKozdMGXYOGKjJ9Otcv4r8bfF2zTWPFmn6qJdTuLFNWhvZI+&#10;EtHYLGVjVvlZTu+TOO4JOa+rfD3ibQdc1O0TwN+z/Lq5MoOo6vdwiBrYFME42sOozyRnnr0rjdY/&#10;Zp1e+8Sf2xHaCwgFi1ncTxWX2m3iiaVpFXyxywU9BgD0IFZywNTmVSnJa76GkMyoRvCcLHz7H4t/&#10;aJ8Hu1pofxd1a2mE8MFw1rKAxnuo8pIGKkgBTzyc84xVHS5v2iPEM4Gt/GbVQs2py2GnNJeIZI7i&#10;JC8u5hHk8AjPUd+AK+rrv9h3WfGMGp6s3jIXMuuanYX8t29u8TRfZgq4CbflJUYAPAB70/RP2FtS&#10;tvE8Or3mpRfZLDWZ7+zS5clpGlUq5O0gLnJGOayp5dmDl7zun6eRpPNcBf3YpHzBbfB7xh8RtNt/&#10;Gnin4keJJrabS01a61aa+3JZWcBKtBgRfNM3/LPGAvfPUVtD+EPxE8X311J8LfGXiRtV1O0Sa2if&#10;W5vMMN0CYmmdcAeWArM3AfPI7V9f+P8A9nzwr4P+H8dj4w+J1hpmjafazLLbxhLUXQfdhGkLM3Ge&#10;wPsK+ZtQ/aa+IngS2/4Vt+yV8M7Ce5uLBoPtwsHcI/CrLumPmTFQMguI0Xj5DxWv9kNSjzz15r6t&#10;a+Xp/W5UM1hUjL2cell5HQWfgj4B/wDBLTwL/wALK8ceK5/FnxA1GMLpWiRag4VWYYJVXJAjBP8A&#10;rGBPGAM15f8Asp/Dn4v/AB88eS/tp/HLUNXvTcX0svhTw82qGNtcukDMkMMcjAGCPaMnGCVHYGqv&#10;gL9mqz0HX7r4+ftr6/ceK9bVhJBZarqKQaeJAPlM80jAygH/AJZW6uPr0rmv2jP+Ci8egXlzpvwA&#10;tJbnxHdWn2K68b31usKaZDgKbfSrb/l2jxgeYwDHGcDOR9LRpNz9nBXTW/8AXc8Wq7R55bnW/tlf&#10;tMXvhKw1n9n621uPVfEniy/W/wDiTqWkzmRbcggR6XESfmWNQA3IBORjk14FP8ONJ8ReGbqXWoXZ&#10;7TSRqFs8oyYz5oRkYk8jb39TjpitD9nPQNd8darLq+gaLd6m+mkT6lfXSCO0jfGR5sztjcTzjr1q&#10;l8T/AIu+B/Bd/ZeDDq4M92Fs/El4gju4be384u5RI2zK3sSuQce9cEqOJxNblpqzT/r+up6MalDD&#10;UVKbumbX7NfgI6Qh+I2r3iW1lbfvNNs7htqXLoRm5KnC+XEcklsbmARcnivNv21fjNqnxi16c6lJ&#10;IlpYwpFZRStkopZmZz33sRuYjjoOgFT/ABK/aq0HxPfw+GPBmnz2mjxXX+l3V+qLPqKIR5Mm1Plh&#10;RP4bdeF6ks3zDgf2iYltNc+16XLaTQ6nYRzolrMJEQlMn5h1OTnnnnnmuzD4OrTzCnOotXr91v0M&#10;a2Jp1MPPld1t954LI5WVgMHaTjdVrw87/wBobmAJb16Hmq7wv5ko28jOcn3qxoJMN+pfbzx1r79b&#10;nxT2O30qN3ZYySAAeOvU/rV6bUdT0m8i1DStQntp487Z4JdjLnPQg5FQ6OsKxpIu5nc4Vuw96frU&#10;RhsoIvMXIBBZTwPxrZxUo2krkptO6P1Z/YU+MPxm+KP7Etz48+H3w11S/wDHWg+Hv7J0mFrd1ttU&#10;8iOWC2nibABdA7K2GwChyBnNfkxqKanHrt5H4lWcX6XUg1AXWRIswJDhs/xbsg579a9f/ZMh/ba+&#10;NGtw/s0fsu+N/FCw6nM8raTpmtSWlmmAS8jtkLGMDkkjPvXAfFD4V+O/g58R9b+HPxN097fW9L1K&#10;aDUF+0CVJZUcqzLIOJBuBO4Eg18DwrkWE4ez3HwjVg5VpKagr88Y673e13pZfPa3v5rjquY5fQk4&#10;StBWcns3pt9xmfDmW4s/iZo2o2dgLmW3naRbdiT5m1ScfkD0Oc16d8fPjh4z07xxpnxz+GHibUtL&#10;vEtltVhDLG+nyhcbozGFUh16sACW37hyDXmXg2K7bxrpjJIkLCcBJScbSVIBJ7c/gK7H9oeWWzvd&#10;K8H28M66XZ25nmWe0ELSTEtksVdg2eMMp2kdAOa+nrL/AIV6fez+7r+hyUX/AMJVS/dfeYcn7QHj&#10;D4i+JZ/GXxd8W3F9fxWoEU8yktMQw2r8ijJwSct79zXbav8AGTXfi5rtnB4Xs5NGtI9PSLVopJ/N&#10;Se4YtukjQ8xo3B29c5z1FeRXWs6L4Z8OLHa6azX9y293lUfIOwz6Y6Dr3PpVzStJ8W+EdOmum1iK&#10;K61bTzLbRWc250UEMGJ/hPHHNes2pLXoePyq9+52eheNbTw74rurDU7r/St6JIZsFtwYDHtxwPqR&#10;7Vo/HT9n7R/H3jS58U6F4rW3nurjN813HuWUtgiZSoBG5SCeDk85GcVyw/Z28WWPhOy+Ml5qts2n&#10;SRFkMlyGuJ5gSCAikkDcPvNjOKx/iyL+TS/D3iBbi9jk1TS1a5DSMIzLGxjbb0GcKpP1FXGUZRa3&#10;B3i0VtS+CN58KvFWl614902PX/C/2yJrybSrto1uI85aEsV3xMQCMlfcZr2vw98R/CPw+uIb/wDZ&#10;Z8GxaBdTRG71G01u4TVYim7aHhaSJZEXGAylm579q479mX4seJNM8Z6Z4H8VWWn+ItC1BzDdaHrq&#10;eZBMhBO3cPmRsjhgcgnPsfVf2gf2dNO+LHhS28cfsZW1ktt4WspJ9R8FWodddsYpPmlcZkY38Ktn&#10;Dx8qpOUGDRyxjqL2nNKzMrx78Lvij4l0A/tR/Czxvar4qikMviXw1o+lSWkNv+82xvG7MY3MmcmJ&#10;iN2CAGPB8e/aQ8U+J2j8M3Ov+DLXQ9WSwlF5bWiqihhMxDbEOInyzEqMdRwOldL8Iv2lPGmjXcng&#10;bxBp0QtdZibTtbuIoD50sLLs2sucHHBxjqM9RWH8Xf2bvi14L0hNJ8e6dJpotdSuW0ybUVbFzasE&#10;2PGY1YFSV6jjmpb0avuUktL9D6g/4Js+Nv2efjSqfDn4seHLS91u+/cR6TF+7mumAJEkTMcZx1Rc&#10;HILCsv8AbD+Glh+zN8YLjwSNS1C20fUD9p8OXV0WXMOQDExYAhkO4N1yNpxzVT/gnN/wTW/aYk+I&#10;nhb9pC9k0zTPDlncm706+tdXgupbxk6IiRM2znrvwQARjNe9/wDBWmy8V/Er4ND4ZahqNnL4h8F3&#10;v9sWVskIa5uoGiKSRh2RWIEfzbQS2UGR0NckEliLRd+67HS3zU9T5q8K/ETwR4p0u7+HfxG8RwWG&#10;j3lu0U8ksjSxxZHEoQHJw+xtqkHg8ivRPgj8Gda+HXwU0/wDceOL2XRL6S4u21HQdSkW11DMhAcR&#10;YBbKKMk4OBgcivir4ca1rup69BbWcVu96WEdut4gKkk424PHPTmv2E/4J7WvwX+Ln7LGiWd+mnQX&#10;3h+6ktNbt9Qsk32swdnKnLKFUh8qQAMAgYxXm57CTwseRfa1+47crrQp4h8y6aHzd4Q+FPiIpDea&#10;F8QLuNriBz5DXRJVQu7bnB4xjBxx71uaP4k+MXg20t5vDHiPxM8UkWIJ4NTKlULc5VRjqPwyK+wr&#10;r9l/9muaQX2k/FHRtPug5Ja0voYxtOcAjzOB1HWuW8W/Bb4TeHAGHjrT9T+yxusKadeK0m3OSMJk&#10;9Rnk/wBK+WnCV7tHsfWoSTVjxDS/iR+1LrlrJd6d431xENzsBtLf7KzBVIVndUB42hSxbPocVreD&#10;/jH+0d4fvJJtV1LxffPOitNAl6Z1eRR/tFsqMDnqM+1XvGHiv9lHw9PLca74D8di4LhreX7Iy26k&#10;DBwyMSQ3fIB4ri7e8+BPieX+1/BvxF1W1mAIihSZ7c7OyEMu4kf3vQ96jnsrjjGMtOX8D1HUP2vf&#10;j1Fp9zrFpqN7FNBpQuJDqN1hxGG2mBSoIDggnrgj0615P4/+Lvx+8e2slv4r+O95BEZ4I7uDRt9q&#10;H84cP8pBYdAQT155rc07QdLt4GybTUjLBLbGTU7yYFBkkEAPzjvn3xVnTJTYQuLqPw1BNPBEqNFo&#10;YnWNo8DOZD8wxxggYOOfXnniZtr3i/Y0oXtE8z0P4FXfjLWrKXwdoeoXd47zq96NekWRZoxgEEvw&#10;DknjpmvTvAf7AvxJ8QtY6p4x+I13ookh8+eOHX5ZplkAw2wh+DjjJOfwxW0/xV8Y2ltBa+H9csLa&#10;KCcyxmy0SCEhj95DlWOMkHPt7Vl6947+It7sC/EW+hSKJ0T9+FDZ6/KoAOM8Y9O+azVbDwfvtsTd&#10;abaVke2fDv8AZL+C/wANpo9RXSrvVNQlIRtS1W8a5mdQM4LHoD3B61r+PP2jPg58G9LEvjbx3pek&#10;QwxP5dut3ulZlHCrDHlsc9MfjXwv8QtG+LfjGdYNK+I+ouZkZfOlvVt02jkAlmBB5xkmvF/iH8CP&#10;Gvg2Ea34o8S6PJ9reRALbX7a45KnIYJISOh6jrwDXq4XEUa/w6PbzOedCoviZ9JftK/8FUtD8WaX&#10;ceD/AIReHddeOKPzHvZ74W8dxngKyKWZkBOcZXO3nivkTx/8T/iZ8Y/EUs3i7xbqVzBHL5Yh+3uI&#10;o8AFWVS20E4+n51kQ+HL93Nvp99ZFpIfKEss6oCc9RkgZ478fjT00iKPWGttc8WWsKSyqHWKcOVO&#10;ABgqTXqx57O2xDhSjFWRm6bfaNo2pk6zpbauWjldIZLx1iDgYUHaQzDvjI69eCKfH5l1vlewYLJ5&#10;e5Y32KFc4wM+hGAR+tR6vL4Y0jUDHaal57IzGP8AdAhsjufcVROtT+WVgn2ooUcRkgAcj6dauNNv&#10;UlVEakmj2O0x6jEEMl0VKjngICpz65POBzSQwJ9gS4jgTc8Mjr5MYyzLxk/hjiq8Gla7qrm5jlm8&#10;wuG3CBjg+3U9/wBa3NG+EfxA1myWLRY2c/MSgjZXUEHJyRjHB5/ycZuK3kbxvukVrbR7EPNO8cTO&#10;nlEQEBtqNgkc8kc1pW2juFa7SDbHH5iCV0GCSu5dvbd0xjp61j2miXOl6v8A2JfmV7pjti8yUKBj&#10;oN5+Ur1NRaxJe3Ewhm8QB1UlYlhuMqMDBIwcHqaylBzfxG8anLG9jT1HxXqZ0kaPFcxra/aoJvs8&#10;YA3HBRmOB05PXuc17V8Kv23f2ovDfgu10jwl4ng0Dw3oBFktppGlxRQSEfMPNJUmSV2BYszcnOB6&#10;eCeEbz4aWuqJD8V9d1I6faqSbbSI4zNcdCIw7HamT/Ed2OwPSrniT4p+EvFBmtfAeg/2Jo0c4bTt&#10;B+3STsDgDzXdz+8kOME4UcnAFV9WvBpJ+tjN14SqLn18mTzpL4p8XN4s8W3ktw2oXl1Nd3Mo+eZ8&#10;NIXye5z+Z/CuV+KfidtVs4tIgmkZbKF0kJ5IJY/0xmq/jzXvFHh7UE0jUbFbfz4FOGByuQOFJ6cA&#10;dKwLWK8u9JmlMx2TyEM5BwCOQD2row+GamqremljOviYuDpxXqc7Y2k8tks3nbYo25G7HerNsN7K&#10;WfIBOSTVO2naAyWpVW6gZHI9x2q1aqoVR5o27/n4PSvp6Se58xUszYtVTyl2oA/OCT0qXVIHudNk&#10;JIyrcLnBPuRXZfETwL4c0OysPFHg3SdWh0m7byY31KEgSyKgYur8Z3Ag4wMcgZ61y11bM1gWicFd&#10;pyrAfif5V04atDE0FOP/AA1jKpCVOfKzD8FXC2WqlmQSKrBmjf7r4PQ47Vs3kzPex3KxqiOWwq8h&#10;eemDnFc/okXkawYw4AJIzXTSWuLdQGXHmZ+ZeDkZ6ipj8I3ufcP7GH7X3xGbwloVx4j8EfCPwt8N&#10;/CiHTNT8QTwWtrqk0qQ5WVd5kmmmBZZP3ceGOeR21PiR+37ql74Jhn/Zm/aw8MT6h4eW6m1K28ae&#10;F47O81NSxKrbAw+QFC5AQFXYn8K+Wf2bv2G/iZ+1RZ3mq+EvFOiaTBbXRtom10XCC6lCb2EbRQup&#10;KjGQSD8w45rDu/2Qvi5b+OtR8GeHbaz1ebTtJ/tL7RbPJEtzbghS0SzqjMQzbSMdQcZFfllfIeEp&#10;51VlUrRU4O7i0uVLrzc17t82rTXTTQ+vo5jnKwUVGm3F9b6/K1rbdn+Jz3xJ+KHi/wCMXjzUPiR4&#10;8ulutX1a4Mt9LDGsaMwUKAFUYUBRjArF06drO+ZoJScMHUgHIbtT9S0TWPDmpz6H4gsmtb2xujDd&#10;2cyYeF1O1kYdiCMYpnlN9vKofvJySOhr9Ow8aVOjGNJJRSVrbW6W8rHydeU5zk6mre99/O5+tFrq&#10;kmveHdG1uC684XulwzsV+YPviDZ+XGRnnJPHNS6cySWki2jqp28bdvHXIIHGencmuD/Zm1ez1X9l&#10;rwXeTTtPN/ZKwkJFvkDRu0fBJwMBe/QV2cGqTTW+LSGRVWNlaV5EUbs+g6d/wzzX6fRqe0w8ZX6I&#10;/lLF0PquaVaNtm19zsfCn/BT7w/LB470TxCiMIJ7GW1V9uFLRyEnHHP3+tfLCbi3KkjoK+4v+Con&#10;gzxKPhp4f8XXVvNc2dtr00BvCjFVaSIEKT6nyiffBr4gVV5UHOfWvieI0pZrKS6pfkl+h+9+H8p/&#10;6p0IyTTjzLX/ABO3ys1YmgcowGO2SM1t6ciz48xnwCOU6ce9YlvEpA2vznp05rZ0aR/MUF8A5yFb&#10;tnrXixPsWbeqa3YXumppl4kg4Of3fGcYznqT71yuq2smmwf2Vp9+ksRPmGRCe/Qc9x0/Ovd9I+HP&#10;7O+p6PHcS/FbUJdUniUGC30MhM45XklmOeOgzntUOt/sp6x4Q1CzvviR4O8U2Xhu+3Cy1PTdDaZ5&#10;5CDtRFcqpbOMpv3AHpWVXF0KKbnK1vvfp3+RF7HgdhqeqWUyeVcSHn5QCc/hXYWs3xZh09dR0O91&#10;qHS5pBGzW9ywXdjkHaeOtfePjv8AYk+DMngnRbT4f/AK40Z9e8NWqQ6lPpN9e6nd3ywr58kFu1ws&#10;VuS+fleRjk4VQK82+HHwL/aM/wCFLeI/g/H8Pra1S3nluYo7q5is9YG08mS1aTeybR0xwTxmvm8F&#10;xtw/i4TlUrKmoNK82o3vtbXZvQTaTseZ/s1/HTU/h/40TTptRk1fSYrF4NQ0vVbwJFcNKQedxw21&#10;umSx44xnFfTn7MPhn9kj4pfFe3OsxWst3bRLcnw494QJ5QceUgKyK6qfmK5HHBIGa+atY/ZE1zwb&#10;8OrvxDqfh7xtCfsfnXpuvDbLas453GVtuxB0z83NeHaDY/E2PxHaal4ZtNWhuIZhJZXVrFIjI46M&#10;rADB9wa+lo4vBYmHPSqKS20aa/Mzk3K6i7H2j/wUD+KvxE+GvxYuvDOkeFrnwp4fa1CaemnWqRJc&#10;RsBklosKwznI6jFefeAP2Pvi/wDt8+C77x/8OY0lvvDFqttKmqsEN4uGYJHICcsP9oAYYDPFT+B/&#10;+Cgf7Y3hfw1Lo2tfDpPGCaXat9ovL/w+bgQ44Msr+Ux6DkgqMV9FfsCftR/GP9r3dZ/Eb4rfDvwt&#10;o2k6hGJtHt2Wwv7xScgKGIVlJ+XI5yT0oVdzUoQkml21+81XupSa1t3PkC3/AOCev7WGl7rTUfgT&#10;4jikUASD7GMYPuG4+vSus8PfsK/GXw1e26fEyx0jwnaXEiouo+JNat7eNR3IAZpDgH+FSc9q/Sv9&#10;rz9qL4T/ALPvhu4TWLW7N8sDC1sSECysQFVy6g5TJHBbJwcCvy78aftY+N9c+JOpXtp4xbRHLiWw&#10;aFPNCLgkKJJt7hs9OcemK2oe0teeiK5lKL9nv5/8MfaHhD4bfCD9mr4Zf2tH8KIvinrt9GRp2pX1&#10;jLZaNAm0fOGuthkUdd5ALfw7QAT4p4k1z4wajqTzaL8Ofh3GJJ2Yw26adJAnI+VVBkdgMdWLE5zn&#10;1+fdQ/az+LWnanFev4vbVH80SSzX9rHMXfoOZFbJAPU8/lVHxX+35+2BfW0tjP8AHjW4IJl2fZbJ&#10;0gjCYxtCooCjHHGKbUIPQcXNK1j1iT9pXXPhFqE+h6Ppvh/RruWcm7uoIopCW2EZVSNqj5jgY7+x&#10;xH8Df2yvFXhv4w6XbeMvGU58L298NQeYfvbmGUgnapZgdpYD5cngcV8gX+r63r99JrGo3kt1Ozbp&#10;ppGLM3uT3pkd/rN3ceTa3zpuP9/A49a6IVtLdzKpSTba3fU+nP8AgpH4o/Zm+IXxXtfiP8ANOvbO&#10;81YPJ4ljnWOOCe5yMTQxKSUzzuyeWyQBmvntUfzVUsQRyxx2xnpVa+guba7W0upxIyAYcEnPuKvB&#10;YnijkVDuztDZrlkkpOysaptpNu4sqkORGRjGCcfpz1qSJCjeZndx3GMAjnimRxHzTlu+c5HT+tSr&#10;EqszE8dGXr09KEhli22+T5KA7Ch56ADGD7fjWB43sn8u1uzGMshGfXB6V0FlGk7IpIIznkDAHX8q&#10;+0v+CJdn8J/E/wC0Frfw7+Kfw50/WzqGjBtKuL24som0+aOZSZIze/uyxVzlTjhe9YYys8PhpVFG&#10;9umx14HDrFYqNJytfrvY/P7Q/BPivxPOlr4b8M6hfzOflisrN5WJ9goNei/Cr9hH9sP44alc6V8J&#10;/wBnDxdrU9moa8jttJdBAOxdn2hOnciv6hdN0Lw18NvBzTeGbWxtPstsQ2pRva2QbjndcpGqL3z5&#10;K4964H9mHT/GevS6/r2u3LXOl6hftJYFPHKa1ZnGQzKqxo4I6fvnwOwGOfl559ifacsYJLXu/wDI&#10;+xp8MYT2PPOq3stkt/vP5sfjx+xp+1B+y8tkfj58G9X8NjUYy9lLeIjpKucHDxsyg57Eg8dK8wdG&#10;VfmJ4HX1r+lb/goZ8Gvh/wDHfwrZ/C/4meNrOfR9TuSkllrPiiextYXAOyVZIoGhjKHBxjJ5GTmv&#10;57f2qfhN4C+CPxx1z4YfDP4uaX440nSrryoPEOjwyx285x8yqJVDHacrnocZBr0MpzGrjYyjUXvL&#10;qk7fm7feefnmSUsuhCrRl7r6Nq6f3K6+Wh50ULEEDGT1FM2c5xipGVh98YA6cUjnHzKQeOx6V7J8&#10;2JNHgZA/AGmg4IIU1NsLqcRjnnIPSo1XBORjvzSsrgJJncQF4z+VM/P3yaec7sEjnqaNpAGcCp1s&#10;AKCvA7+lDBySuOe/NSxB2UIigH1pZIzvGeuOmaZXKyow2tkAj0ozu5HOKV12OQBxSFQT0/M007kh&#10;zjoTj3oUEHgfrRlexBNOIUDI/PNJAXNIt0uJEjkPG8ZHtXql78PdB8OeCV8U6Ve29zcCIOjRzZeN&#10;hgjAz1FeXaJcyWqm6wgWNh8zJn8K3NH8UukUumiRfJuAcqTwD/nNbRimlqYVG7vTQksLrUtdnWGS&#10;ZDk5GyPk967/AEPw3Pd2SQ2OlI00rgGaXOPzPA5x0FcL4faCx1mOS3fnB2lfcV0ieMPEltbCbc6K&#10;snCibJXn/wDX7c1vsYQsd94j+EPiWy8ByeModQt2eFAUhjPmbzkghW6djwM9O1efWHxj1jTovsEk&#10;sy7eHU5zzwVPqDzVfWPi14w022bSV1q4a1mcyPbvJ8gYjG4e+K5a88d6hIhjmhhkkDErcFPmP19a&#10;lz5JaOxajKW52Vt4s8UaVenW9CvjZNPgTEMAME9cdvT8a9U+Hnx58XWlzHZa/qsuoRSLsQXzeaFH&#10;YAk8DgV84aDfXuta0i310XXkDLcCvTtPkeLT4hA48zsGPXgcHtjNdFOtLk0Oaph4usnI6P442Fvq&#10;Qg1+0iWO4KfvUt1PKcc47EE8/WvIda0ye7mEsasHKhDgY3CvTba5lkhl0y/vVKrbFzNwMHIPfkDv&#10;S3Hhfw5aeHrrxJqGoRi3hTqi5djxwBnrUezc9Uaqap+6zx648IavJllPyjqXNWNK8CXruokO9nOA&#10;sakkV12jeNpdYvpbLwr4dsm2k+Ut/JyRxyeQB06e9Qar49+Iemlo5Bb6eW/isbRE/JgM/rWUYw3Z&#10;pKU2rI0/CPhS08NWb3ep6xJakKwKvdqoz05B+vQ+9O8SM0ln9p8M69BeSQknHBJX2KnGa831CXUd&#10;UvGur27eaRiSzyvkmoxBqFmftdsTkdcGnGpZ7aGbpOUbX1On8R+LvEulW0Hk3yhZo26pyh7j2zms&#10;PR/GOsR3m24bzkkbB39Vz3Bq14glm1rTbVoxvl4Ujvk9veqVn4W1OPUYo0WORnkUBY5AefSicp+1&#10;vF6FwSVKz3Dx5Zyw6os+07ZIwVJPWsNVDDaeK6f4izxh7e0ikY+WpDBjyp9K5f5Q2c/TFctX+Izq&#10;h8IFSgBx9DTdrdDx7Zocg9fr1oB6knrWZQKpGQ34ZpDnqARS7sYyfrSdCcKOfQ0AKCTn1HvSKN3Q&#10;fhT0A2k46imgNn5x17UANZcnPJxSYx0H1qQDj2PrTCmGP6UDasNwc8ijB/H6UD5uTT04YAjNAgV2&#10;RdjLlT1B7VIiXFtieFzg9CDS3ljc2E3k3Ee3KhlPZgehFPEj2UCptHz8kMKFYXodFp13D4l0tNGm&#10;cRksCJWPAPviodF8OaTpnjJNH8T7ntwf3qwNjcOowT0rrfh3pPwO1HR/M1LxFqFpftDm4icDYpHd&#10;cDkVR8R+D9P1u7+0aJ4mgna3BClnALoOnfr7Vg5rVO6ONYmNSbp2a6apr7jP+I3/AAgNlqUUXgW1&#10;mt4io8yKefzCvHPNUdHvVkuo4hgluGDDOKp3mk3lxNvii890O1hDliD+FSw6HqVlKklzYzw5wf3k&#10;TL/OtYWjC1/8zSCjBKLd7d9yrqVxe6Xqk0UEjRkfxIcVC2ua0bX7EmoyiOQ5ZBIQCfetPXNK1G6u&#10;RfC3kaORcMyxkgVi6jFDE6pEWIC/xDHNNNM2tCRe0SK5sZxfya6tsynqJG38/SvR/hxpkfim6TxH&#10;4k+I8KwWUgBiuLl1kI6gj1FeWR2TzQqqjJPPWtTTbSeCwZ3x8h559atR5jlxND2sbJ2fofQP/Ce+&#10;A/8AobYv++pv/iqK+ffNk/vfpRWX1SHd/geT/YlL+ZkV7q9xNLujbG7titDR/CV/qwWS6m8pDzkj&#10;k1cj8Mt4XZLjxRpMpMhwhDDaAR6dzXQNbxRWwltH8oLg7MAtjFejSpKpLU9SpV9nD3TPf4faLawj&#10;N8TIqjKFzuPv6AUkPg+2gKXUQdgDnAPbP19a0NIuLzVrh2sdGnmRV2ny42JPcHgcVqWPgDWtUdI5&#10;YE06Jud8tx90fqfw96uaowV1Yx5q0mjo7v4k+GfDngu30W40CC5uGtwqCRRmMZOSfTOR+X5+Y3Xi&#10;6RLpprYBC7Z2A/L/APXrd174e6qLuSxtoprhwwCOX3BvfP8AnrXN6v4N8SaYha90wxr0Ck9R0rkh&#10;GnG9nqzVJzacjU/4WMgHm/Z4lYKPugDOPpWdeeNL+ef7QsrI4P7to5CNtc40Dox+UjHUc0LFcM3X&#10;Hse9HM0bxpxPQvBPxL1NtVgi1q/kliUkKJX4UHr14rZ8YeOYvFM6WNnGgaE/eijwCPc/hXl1nGxc&#10;CQtkHAJrVstXfTAVtnO7aRkjvQqltBOim+ZF34n3WryWdpazoDCoba47n/PNcPKC5wD8wrq/EOtj&#10;VbBUvZiXGDEA3CmudvIot2yPknsKmcrSNYR0KYXH3vxOKTdyQOtPw2dioWPfNRtktz+VK5pe49WQ&#10;Af4UxiWP3uPehfvY9afGWQ4J4+lFxWsNKKASR81KgHf5c04yKwwy5x6Chiu7hSD796Y+ox1AwaQs&#10;uOgIpzMSfX1pMc89hSYxAM8H9at2MMLEM6Z5qqdw4Xp9KuWo2pye2QBQiZE0VukpIKA46cdafNHb&#10;woJXhXB/h20z7QyjaoY4HPv71DdXBlnBzgKABQ0SWLSya+k8x1Cp1ODjNXv7CsMnYpzjj60mmTRx&#10;QhiTs2jG3tVia9J3GAdTtHHT2rGUpc2hvFRUSGPRrYAtIuM9wen+f61LDoKyt5EcBYk4QAZLH2pE&#10;mnjO7zgc8HjpV3Stc1LRbv7ZpaLNPwIsrkqfb3rSneU0m9CZ8qjdIdaW9powlttTSZ5J4wEhSIMS&#10;e3OeOcdqw9W0DWLG5+z3dq8T5GI5Bg816J4a0nW4pJPFWuWbSXVudyLKcIp4wDjnp/KszxLqGr+J&#10;9XWf7FGs0m1UC4Gc5/DtXu+ypzpJN7Hic9SlU5ktzim0zVlvIhBbPsTAD9h6810z6Dc2sQh02WGS&#10;SdQz+TMNxz1Ugn+VaHiLw94r8N+ZZHSpkghQee820KSeevQH0rA0S60+QuJNQlikU/u1wH5/GiEY&#10;U3a+4TnOo/JDP+EG8XSTFrWykQbiAo9q63wz4C8QWVg15rLwRGLLvjoFI5DHOFPFVPBl9qcGswQJ&#10;fNJDJKRLEyDGPXPWtn4wW+t+Rc2ttqsj29uqmSNH+RlPf3GTVxp04xclcxlWlKSi7HOeNrnRBHGL&#10;PVoJpNuWSBTlTzwSfT2rF8FeI9Z8J+LLXWdEvnjmWQB1jYjcueQcdRWBI0qHbnPbpUljqM9hex30&#10;GFZG6HkH6+1cTxHNNO1rHoQw8YQaWtz62PiOK8N7Om0KukSyurnq5Tqpx/tdPU9qxvAnh+w19zds&#10;HNmMkIzn72BzkZzyPX8q5HwX4zg1S2t7pJjF9rt3jmAAYDcNuABz6V1Hwq1B7HUTCqqPJIzEGXJb&#10;P90jPqePyr1Kc1LU4p02nyo5T9o9cRvNA6LHbXKokABH3snJ/ACuP0b4gaeXih17QLe4MbDbcRja&#10;3A4yOhHTivW/2jfDFzrHh4+IXsiglbfMzwkMrrgDqOhGPTqK8D/sd1bAZuuRxU1ZS51KPZERpxUe&#10;WR02qePPEniaGa2Ooy+RJlBAWwoQ4+XHpgVkWPhS5F1GjQqu8Z+Xk49am0KGWJgH2gh+/f65rakM&#10;0i+cfkADJ5h6npx6dqFaavInl5NI6JnO+O/D02jmPyhuXHLL2PHWucS9ukPEmfYnNbniPVZ72V4J&#10;rxmRThdxrnmJDGInjPU9q8nEyi6rcT1cLGSopSJ4GjnmMt5PjuFI6+1XXFkRut7hWzxtHXmstiUw&#10;xHHQUhRlXEeSTXPc6S7PbSM+3a3y9QBzVWaIrOVxnAx+NKlxdxnAkbp1zmlj3M4dsnnJIp3Glca8&#10;JC4yenpTVjUKW4+hHP1qaR+hHPPeo+M4dsDH60XG0EKoGDlSfRalIDMQVC55ximh1C7znkcjPFLv&#10;UkYJIB9K0T0IeovlowHKkAdqPIAfJIPpxSbvnIWPv0Ap8chUDKHBPJFO6bDoOaKMkAdAOuada6fL&#10;cT+TFk5IAwvU+lRu37wgyHaOgIr6Q/4Jb67+ydo37WHh9/2t/D2r6noMlwkelW2nCPyzftIoia4D&#10;43RA8kDrxkEZFKtNxpOUVdpbdzpwWHjicVClKXKm7X7Htn7Pn/BvP+178fvgfa/GC68UeHPCEmph&#10;ZdF0HxI8qz31uyBlmDRK6puzwj4bvisK5/4N5/8Agovcx3h8KeDvDety2M3lTWll4ttYrg84z5U7&#10;owH1A/Gv3n+JvjSx+E/w51PW9RvIUt7SwxbwNc21jORtARI/N/cSjHTHOBwDWL+zD4c8O6j4UHiR&#10;dO01Lq+TzXW3nguJRnnLMkELq3srMBXwjz3M/b2Ut+llp5H6DHh3J3hpTcHpond6+utvw/A/ne+I&#10;v/BJP/god8LtTh0jxV+y9rwuLolbWLT5be8MuDgkC3kc9Txkc9s1zen/AAL+LnwG8SS+DvjF8OtY&#10;8K6yYhM+m65p721x5LcK4RwG2t82DjB7V/TN42u2svF2m6Vo2qR/2pONsksVnYS3ccIPC+dcuuxf&#10;9mRDnsTX4k/8FkviHN8R/wDgov4/muJty6AllosbGJFbMNumciNiud+77px7CvdyXNcZj8TOlVir&#10;RW6vvp5s+czzJcBl2Dp1qTleT2bTX5L8z5oukiW2co7siIXTIOR/L3qi8c8k0SJCGDhWXeR8wzj6&#10;evB960LpZEgTdLGucDcWGQ2efY84qlaO+6VbQuZAud+Rzgjpn8+PTrzXvyPl3cSe3+0QfZFijBDA&#10;TFUyQfz+biue1uydZiHKsA+cj6Z/A8VuySmOGXyrktJ5YEgjHbHJxgZHQ5rmNTuSiGYRs0cjMEyF&#10;Ocn059Kze4kbfwS+Eek/FzxsdA17WZrK1ETMHtod7SPkBUBPABJzn0Br2v8Aa78WeO1+DGl/CQ63&#10;qT6BojW0FjozahLNDarGrAMYydit8zH+9ycnmvBfhj4w17wL410/VdCvTAzTq0yySbFdB1Gf8817&#10;j4ftvh94k8U3t34t+J+qC21rzJLnTyn2i33YO1cIN455JGQPevVwlGhUwrdveXU83FTnDEJS+Hfa&#10;+p4PoM2h3Gl/YLiAw6pEGAdyClyhGMDgFWHvnPtXGjTzca1BIJgRG/3Wf7oBzgZ9+3vX0p8S/hv8&#10;CpNJ0+80+S50jUZn220MDNPFcAcbgWwwU++D2rz3QfCPwP8AG3jH+yvDOq+MZLvDP5C+HLcIuwZP&#10;zvddOO471boNWvYiGJjVvy3+4881cRi4kTCna3zMDnmu/wDhH+yb8XPipd2t3a+BruHSWlBbUbvZ&#10;bp0zlTM6Z47itvw38SPhH4E1K4uPC/wh1PUNZjfMeoeJYo2ETDukAGwH67v61N4t/a58a6jKRcRR&#10;C4C7lebUjw3TO1RjGMAD2FazhSVnKX5nO5Ym9qcNO7t+CM/xl8LvAPwwWeLXPFOpahLDciCRbO2X&#10;Ax94hnY5UdAeM8fWtb4WePtY0C4kj+HXjzWNPiv4WhLyXJQXEB+VonQFkOeeGyM/WuI+Jnx3uvF2&#10;kabp9lCj3sIDX128IKzHHChTnIAOMnrU3wQ8S+Hre31LTtf1K3h1C4kzYWlzAUhXjJYNzkngBQp9&#10;c0ozi5cqOh1JRottdD6P8O/F/wCE37P3g2LXfCvwx06bVogvna3qMUclxJJk5ZTJuEY5HKgdCMiu&#10;P8Tftpav41M03iX7JqdteKyGwm/fDLf3WeRvLYHB3LjGOnNeLfEfxdqvhLUrjwl41ga7tp4w9q0b&#10;fdQnIHzKCw5ODx1rjtMvPB0HlXlrHePIGJKMwCryMdOfrQ8TZOMbGcMIm+aV3rc+49I1vw14i+HF&#10;vrt1rCW8kBEM6XFwoKyLxlmOARgDHQc9ea8z+Nfxz+Hnwq+EWnav8B/iAqfErVfEd7b61LpoWRdN&#10;0eKKLyBHIVwsskzTFnT5tqAZA6/M2oX99qODdTSOm8skUjHCE/Wq15DHBOZ7h40DqGGeCfwqFUTi&#10;42OqVSpdOLtZkj6nq+teLk1rxVqV3qVzPN5l3PeTNLJMT1LMxJJ/HNQanozaTq8kyblRnJjJXBwe&#10;RxV/wlr3guO21Uavb3VxqTwRLoUiJ8sUvmAsW+YDG3IHDfh1rS8XxNd39vqPm+XdMC0mMBR2wD04&#10;6YrJU4ypadBSqzVVJ9TBvjsgWOQYcDrjGeKy2OFOeCOi561p6lK7YidzlVAzgVlyht5yTggnANef&#10;U0kzth8KI22EDB4I6gV+y/8AwSm/amtPgj+wt4O8I63+z4vibSxcXlzc6pFJ5UsLz6hKgywLE8CM&#10;D5R1Aya/GlQwO1VOT1Br9q/+Cd0PgLS/2MYb/Tb+G5uvD/gaGa/sFt5VkjJzO7lnjCEF9uME5Oe3&#10;NcuLt9TlJq9rHTRajK2v9eh9c6B+1H4cg8R6PfabbyeGtEawLaq+s3sn/EuSWQKkm9l2GMtwd+0+&#10;hO0ivi//AIOR/il/avhL4ReD7TxVpuq2kv8Aal95tjcLKrKBbxoflOAeuPx9Kb4D/a10/UZn8N/E&#10;H4b6pqHheWSV7y2mvGll1OQkbGnuNoRUQlisEaqi4BGc5Pxl/wAFUdR+Hc37QVpY/DHwoNB09PD0&#10;TTaaj7limeSTJ3EckqFJ4GCcdq5Muw8VjI3Vmrv9P1OPGY1ufJC7TXyPnvTIEfR3lSRvnlCnJ5wS&#10;c8d+gq+PGvibwnbXWm+G/EFzb2+qw+XqUVpO8YuIgchJADhlzzg8VFawJb6FBHIWCyXankckAcn1&#10;PWvSPhrZeGI/CeiapH4V06+1a78ZW1u0t3bGZXhYn926FyoBOONoJ9elexj6lOhR5px5l2/H9BYO&#10;M61TljK3mcj4D+Nvxn8C6FL4c8GfE3XdI025kaSay0/UJYondhtJ+UgEkADv0qg+oXGqPai7uppd&#10;swREkdm/izgE5x6/jX1/+358NvDHgn4OGDThIfs3iKZdPiMUCLbQq/lhIxFGpRCWc7RkcAnmvjyF&#10;YrvULOC3Bz5mWkZB8uFzmvM4WzHB55hXjKNJQvJp7Xdurdlfc685w1fLqyoSnzaL8Sh8Q5pWiuCw&#10;xtjJDrwTn379f5VyHh6BprvywfmOMgjPFb3jyeVoZnmYljJtCg8Yzn8Kx/CkUyz+ZH97P3q+nil7&#10;ZI8icr02zb1ALbKIhgsG4G0kg9Ko6s0LljE4woC8n8DWjdWnmujlgzFSBuIGcdeT1rJ1ZPLfyvO6&#10;Hjnt/nFdlaWp51GFkZr3RhklCMFc/KCK6bwVfJpzpc28gJMhw3ODwP8A61cfd7zK+1iAWOAR1rS8&#10;OXksSGyVMgHO5v5V85mHvwaZ9FgPcnFnqN54gs9RmWK1hmUgAY9eCBjrxz/OtvTfDniKPRrnxDd6&#10;bcRWblvLeWyZVOVAGCcA8DtXm8PiDWLSMtAibyOQGGcD04+vFe2eCviN+0dp3wnN3/wl0N5o8UZk&#10;/s3VL9mWHI/gV4yqnAPQgH3rxaeBxFdP2Mb238l3PSxeZ4fB8iqzUXJ2V9Lvsu7Mb4d+DX8aalJp&#10;t54p0nSI4oVDzahKY12jnBHPJzWpb+Ob34T/ABB0vXfg/wCOEl1TS7wz29/p8GFhk27QoYn5+Bg8&#10;Y5PUGvJ/Gvj/AEvxpNBqMHh6ewuyT9t33/mxztx8yrtGwe2W9sdK1PCnxO1f4cwLrFn8O9Iuo7mZ&#10;o7e51C2eRQyKC205/wBsfpXP9WnzuT+7T8zo+sLkS7n3dNq/wk/bp0Q+JbjU9L8FfF1rJLS7iZtl&#10;rq4Iwz5XOWIXGB865PDjBXxL4p+CvG/wbsZrHxekcN293CGhafzQyxAjGRkNk8jB6Efh4tL+0h4z&#10;1zUlij8HaSLgRuf9Hsm4VV3FtoPy4C9e3JzWbr/7WHxg8XKln4l1+S+tkTy44r0ed5a88KXBKjnj&#10;B61CwM9JJaB9aSnypnrVv8QrNJRI00QjLSPva2JL70+YEZxnqOmOv1rm/Ed/pt/cGWweItJbtCmG&#10;+6553cdfpx1B+vk2u+LNbiEBurWSBp7cSKgzGGU8hscZ+vPWq1l4t1gR3SW9ru8iMEtgtgZHOfy6&#10;1vDAcstNzKeOvC/Q9RYXl0otlMEQR0KlnYgFFIC8deM1f1LwzqeieHo7Fokka7g8pJISRsTJOTnr&#10;/wDX9q8hg8b6xJJDbxxxlzOqxru6k8de3OK9B+L1z418DaRpNrrl5bST31qbiC3tpS5RMkDcSq8k&#10;5OOeMfSuqOW4hw54xvFbvou1zjnmeGhXjRlNKcr2XV23svLqbCXut+WFt4N28ZU7/SPb+BAz0+va&#10;uz+GOkWvidzaatq2n2StGnlQyh90rL8pClF9CR1Br52/4Wdr8UQjKpwxyOcnPU1paz8YfFvg+HT5&#10;4bVDLLF5kQkQ/IGJxjnnjkH3pfVHKLSNvrVmrn2x4Q+Dtr4gtDEfiRaedbmNGjSxIDIsglABLjOc&#10;EdP5V6JpP7OfiXxEbr+wdRjv5biG5WRl2ptM2MsQzKMcAYBySe1fBmg/tRfF+0i8qy1K3LKnmKiQ&#10;7mC7dxyQcgADH41iXP7bnxk02+eK01Ar5bEFftEu0n6b68v+ysTVk5Jr+vkbzxig7Xf3H6H3X7JX&#10;jvRbZdS1DxLZWtpJv2yXAz1jVAow5yQB1HHpXNat8Frq0vXNvqNpdqXjOIl8vhActkdec18X+Mf2&#10;x/j/AG/h7StUu9VIjv4WkQxqVP3yMZ79DzUHw/8A2v8A9oHWtWeDStSRngtpZcPHvAVEJPU+gJ5p&#10;LJMXtZff/wAAn68nrzfh/wAE+z4PhNNcac9ve+K445VhCKptSy78kueTjnpjt71mj4HOIrcN4gt3&#10;aNXZlkXaTISSoBHPGcZP6V8nah+2l+0bZQloPG0UbQwhpIUsY1Kc4xypJ9Kb4q/a3/ak0PwtpHiO&#10;48auItUikeJWsoRhQ5Q87P7yn34pUspxUk3Fq3z/AMi6uM5bJvX0X+Z9Nar+znNdFYNJ8R+QURI9&#10;32RXDDO5+Qc4J5z6HB6VRf8AZq8WxzB4/HVl+8cyfKNgRgMcg85x/WvmjwT+19+1N4612Hw7pvj6&#10;5DmGWUNHFGpAjRpCd23sEJ/CqmlftUftH32qlbr4oajaO1wkUhDqrEEgelVPLsbTp8zkrf15GVPF&#10;c9Tl6/15n198PP2NvjBq11LFp95YPIADAXkAUlDxuPGBkDnnHpzXi/7OH7GmveHv2i9dtPjtYnTt&#10;Z8I31veL4ekgEkOpJMZCrrMjbVQFVORng9MgivOfHP7R37THh3w3Y6zJ8UNVuLW7lmETySKAQj7c&#10;gDJGG4Oa1PhJ+0L8TPHGl6ne+L/GuopJFEsUGoKhlcDa2E6rhASc5OBn8D7WR4PEUa7nUatJed9N&#10;jjx+JpyhfV8vT8z0H9rj4saL8Qra28JeDNEZNKsEYRwzXkkjTXErjdLsbo7ZUZJJGOvNaH7PHwj8&#10;DQeEbP4d+MvHnwlN4k5uINS8Q6heqLdHIbyyRshdo2z+7fcMnjPNeN+BvFGkn4ktd+K/FEcC2iGS&#10;GC2t2ka4YgjdncAhQfMCc5YDg12fxr+I3gLUbKz074XeGli04p5xksghvYYv4XMjA5kPUk8cgDGK&#10;+mjGKp8zPFg5qoklc6H4pf8ABP8A+LdkL7xroHxJ8DeKrVLt4YhoPiq3JvFLYVoEyq/NnAjzv7ba&#10;+ftY+Fmv+F9QM/ifRLizaNx/o1yhRgckYbOMHIJx+NQwa9qVlqLanpEupCDftjmvJcuSTyZCvfkc&#10;DtUPxL+IviLxNJF/bus3dzeMgIR5i0bMeC+D07Vz2pbvc6KSrpe87o6HRvEXxAuNQi0fw7cvcQKV&#10;E2nicRwkKQR8pOOO3+Nep+GR4i+HHiXT/G0GsxWV5bz70gtGA25XbnBzvGGYdwcEdzXm0fiM+CPg&#10;qvwq034e2qeItWvY77UfEFyTJdhcDy4IlIAjXByepbPpxVH4seP/AA94Z8Naf4M8L29/deIY0D67&#10;r2oS7WWYquYIo1YqI0IIBPzN9446DRzhGLvr/WwnGcp9j1HXPEWiweJ4/DvijWJhp2pOHJkcxiNi&#10;xCq+8AfxHB5A49KvSQ/s86pqWnfDr4/T2raZZ28jaNrugeJIY3gXj5ZkUSfewvGM5yQQOK+eZvHe&#10;rfEHTDo/jLWNQuGs7dnsQNmxMZbGMDOSSSeT9axLeSP7O8Ixny+BjH+etcrqwbvbQ0dOXKlc++9a&#10;8OfsP+O/gZZ/Cr4XfF6b+zNNcy3NpZXjstu7OW86UyRhiCTjA4z34r5YH7Ot14n8Ta/qfwy0s32g&#10;abdiKGQ3yyPctyCFb5c5ZW7DAI610H/BNBbvxR8VdZ+GklvA1rruhTfaZ5JNj2pjBKSqehwx5B7Z&#10;7iuM+Ceg+Ota1bxNpGi6vZWWk6e7TardX7/uFk3FECAK252OcDHQckAZqYNf8OTKNm9zsfBPxUsL&#10;O+03wy3hGz0HSrZHi1eS5m803I53DLKWDkcYBGMds1a+MHxe+FXiLTU0vw9eRu/2f7JZiIpiGEHe&#10;qYU8HcT7c145rGoTXKan4cl1CRIGLTMbaOMRvKmQrDOOCCenPzdDXHaXbuupWxErFWnXayrznI7H&#10;rXlYvB062NjWbenRbHrYfFTo4V0kt/vO+lt3jC2kpO2JyFxyfcf/AKv1r2T9nz9jL9rrxrrnhnxh&#10;8P8AwxrGgWWv3Es+h+JXaW3t08nLecJEyy4wQrY5J4zg48evFDXTmSOQK8rA+bw2N568D5vXj8q/&#10;Vj9m201Xwh8DPBHhfT/HEV7pQ0a91Ox1KfU5ZFVYJ4jHGQJUUJ++YNHuC5QZPUV8/wAe8RYrh/LK&#10;bw8YuVRuPvJtW5W79rrTR7o7uHcro5lip+1bShZ6O2t0fnZ+07+zj8Y/2cPHVtofxt1OwuNY1W1+&#10;3TPaayl3KVZiN0pBLI7dcPgkcjNeayoiwb1jbghiMnAI7nkcV9R/8Ffo/C1t+2JcaPoWgW9nPb6B&#10;YDV5oEx9tuWiEjTMM9cMo4/ujvXy3cIZVUbTtI+Vc854xg+wr3OGsViMx4fw2KrW5pwTdlZa9ld6&#10;fM4szo0sNmFSlT2i7dzmvFTRswGV3cEgDn8aTwz9kgtprue98p/uxrgZY/U9O/NO11YZL2IXQCRN&#10;IPMYdvXpWdqmlX2lT+RdjAzlGRwysPUEZBH0rtqJuRzxZ1Fl4xWCxFi2qFChwro5yvvx+PSvZb74&#10;m+IvG3wwa5ng1O6tW0qCLU9U8mZ4YpoWKxFyykZICgEHAJPcmvnPw/BFNrcCXGDGZF3b+h9q+2NA&#10;0z+yf2J765vNMWVTFAYiXHUO+cAnAAyOOcnPelHKKeOg53tyu5yY3P5ZTOnBxcvaO3y/z/q54Lon&#10;x+sBd2V34w1yW6m060a3s5UhAKxsGATjGcFiRnoTVLxx8ZdK8U2VtZwTsIosANMvB45xj3JOfevK&#10;NYhE1/N5EZVd5wCemPwrp/FP/CPf8Kk8NRafbIupfaLwXc6AAuu6Pbk98c1hDLqCm5rdHdVzCtFR&#10;j/M7fhfX7jUtPF0ES/Zt8JQgbS8LNuGP8BWtonj3R4HLXcsHl4y4WJwSR06D0rm/hOLO88U2cWp6&#10;UbxVSXdD/e/dtgnkdMg/h3qz4ctbC61GHTkkNvG83LyRFiqd+Bk9B6Vz4iEYU7v+rHRh6s5VeVdj&#10;1vQfGX7OOqwQz+I/Esllc43h4NPdj3AGWJBHHXHX6V6b8OPjB8EPCX+l6Z8YrgJGcR+Tp7RtnaeW&#10;OTxyQfUV8vfE3RtDtvBfhXUNCsDHLdafcyXDBjmQrdyqOD7Ba3/gV4W0vxBp9xBqFhJm30m+mlnR&#10;jjzBC7RoFBG4nHXtxwa48VlkZxs5tJ+lvyOnCZj7VOXItL976adz7x8Pftm/CJbMxjxdb3TQoC80&#10;0brgHjc3y4PUV0um/trfs93rG2XxXp0R2Hc0kjA5wCduFOfT/PPyL4dv/Cdv8HNJ8DWTOmrW14x1&#10;CGWDL3Su6GOSN88qFBTy+oOSMg5rG8U6Zp3ww8K2B0HSvK1XxIsfk30t6N9k0RDSsFzuXPmIAejY&#10;YDO018/luHrY91ElKLjLlV7apO3Nttb3tOnmfUZxRpZTQoSbu6iba191rpv8j7hf9rT4J2Esc8Hj&#10;DQ2MvDI9znvnkNgDnjn+VJrf7Xfg3WLKO3v/AB3pk0cMfyWo1DKjg8Afdzz1/wD118n/AAl+DNje&#10;/EK4k1TWJdch1Gxt0t2vo47RXuftluShAYqAULDceOTX1j8Zfjn4Em+G/wAQ/DkPh/yTfaRBa6dD&#10;CirJC0MFwpMiD7qgzFcnA+VT6Z+V4qzitkWaYTB4WjKu6yu2ny8q54wV1ytvdvppF/IybD0sxo1q&#10;tVqn7N211vpfe/p95kaZ+0v8ML+J5ZfiZ4bsgy/Ktzqp3AgcDEY9uvrTbb9o74NaXeLdT+PfD0wD&#10;naFulYhe+AflXJAOWOOfumvirx98M7XTvFTy2kl3DbLZ2si2hAZJj5KEhmxkZYmtOP4ZReO/BPi7&#10;U/DSzxXOn6Gt2X3FFSJI5WmUgdegGO+elfdf2BQeLdF1NFe76KxxVK06eSrHTjbm5bR6tS6+VtNz&#10;9YPhp/wWU+F+mwWy/EH4MfC7xBdWFvHFa67cQWZuZ0QBUEzbkUsoGN4Xnrgda9h+Hf7f/wAHP21P&#10;Fc/wyil8PeCrvVLWCDToNM1gQ/bp1kLKIyNsTIwYpJCzb3DK8as0ZU/zfaPYTxXEbXdw7DzdrKJM&#10;9+nBrvviPpsmmfEy70zwtr7QJZzurPLdAbGjGQwJ6k44Pqfxr6elwS50W51m16HxVbiPDe19lGlZ&#10;vrfsf03fH34MfFv4kaB/wjnwA+JyxePvB+pC9GkaxcRW95NYFTtghlK4QIW2liu1wqFj2PyzqXjb&#10;4yfsS/s5eJZf2wPg3omlaFr2pjSj4f1vU1v7a/idJJBczPCSnmJId0ZV1lyWB+UDHwP+yH/wXL/a&#10;x+APwe/s74lahD8TdM0bUYLTRbfxW7Pc2HmxzHMN6v7+NVEQGAw+8eQBg/PX/BQH9uj49fttfE67&#10;8X/EvxPeHTpJF+waFHdSG1tIwMIiq7EsQOrsSzcknmvPjwHi44lJWjBbyW7XZLfXrfQv/WvDujya&#10;uT6PZW7vb0PePjl/wVs8DeEIn8K/CHwnbXSWlt9nsBpNolhpyADAzGE3zY/vMdxJ614Ne/8ABXb9&#10;s2C0ez8H+OLbQlaQFZdM06FJVAGMbypbBye/Wvmu6QebgIwCnG5u9VTGwyR6etezQ4WyrBR0p8z7&#10;y1f+X4GNTOsbiNeblXloeqeOv23v2n/iI7z/ABF+OfifV1lYlor7XJ3j/wC+C+3p7V5tf/EXW7y4&#10;aRrx3Zx8zSuWP61L4P0WDxD4r0/R9Sf/AEea7RZzux8meefpX29d/smaZ4y8EWt1BPpnh9td0sXe&#10;naXF4djNvGhJEIeUgsGdQjE8YD98GvOzfMsJkrgnCyl20t+B04HA18xUpRd2j4Sm1+9vmZrm7kcN&#10;0QsSKrvcM5L8DBHQ1rfEnwJq3w88c6h4Q1m0a2urG5eKaBjyjAkEe49+QRisVogPndTgfzr2Irng&#10;pLY4n7knF7jpZnYhd2CDzk4p8V3KG2lySR69OKgbeTuAPB6k0qRlXJLHGOmetawTTJk7ovLJiIEc&#10;5Jzz1/zzTPPcBiT+IFRQXARhhiF6YPpRIzsSpICg9d1dSehg9yVnbqXIH8XapFQl8E5waijZPLJY&#10;EnoBjrU8LIHDSMRg54+tdFOKZjNtEo3wMDI2Cwz+tNmvWBVTISo6Y6Go55i0gcEnrnLVWleR2wH+&#10;Xpx2repU5Y2REafNqy3/AGkUIKs3pgelDXpZSHmyo74qi/mFsLnB44NOdZUUY5x1rl9tUsaeygmW&#10;nnIc5kOQuD7UrXkggETLjdyOapRv8uck5PWpLhwYQpbgDnB6Vm6jabGqaTsTxXJRjkHOcDB+975o&#10;e7kkIAPQjdzVOOXaxJ57AUhZ1UbgSfQc/jWDnobqNixJcFyCp5pu53YkseOlRJKyrjzCDt5FWQQT&#10;8v5Z5px95ik+VEayysxJIIPHAwKbAwEqqeBnGc5x/nrU8cAJI70klnGE67GP3Qe9Nwko3EpxbsMN&#10;+5JIlIwR06VPb+ItWssi31CQLG2VAY4+lUZLUou4O231JFez/sNfs/eNPjd8V47HwfosN/NY2s17&#10;KLq08+KGNB98pkBjuKgAkcn2rycwxlLA4Sdeq7Rirno4LDyxOIjSp7ydjzO28fXyTCR7ieCQdH8w&#10;8/j1FdJo/wC0n8d/CUaJ4e+K2v2lsH3pa/2lI0Q9DsYlc/hX0d+0v8E72z+HWq6xrFpZXkVsRHJI&#10;mlLBPAViZvMXaxGwFCD/AC5r4vW6ljVTFcsuOqnBXrXlYDMMNnNB1FFNJ211/NHo47B1suqqEn+h&#10;7rpP7e/xqnzH4zuLTW4pFWNzcQhJCgPIDKOCQMZxngV79+zV/wAFN7b4b+KbfxJ4V8YXWgNpd3a3&#10;em+GPFOmR6zpM0sTqxXLkGAgglWVQexI618FLnDfMcdcg8ZpReMMxsjEetRislwGIjZLlfePy6ar&#10;p2FQzDE0Za+8uz/q5/QVqfwr/bP/AOCjvibRP20v2Zvi74Xksdd8PRxazfv4rFlN4YkOI7yCVFWT&#10;zUJVyrDyz5YUFRjJ+2PEq+C/hj8NtAl1L4iWOp+GPDnh2Kz8T+LdZ1FLPRDNGi+bdTysNjs+0xqk&#10;IeQ+Y5YjAz/OP/wTG/bM/aS/Zb8d6lq/wU8D/wDCY2tzYbNT8J6jYtdWV2M4jkkiwVDxuVKvjjkd&#10;GIPdftlftJf8FJv20ZtTvPj54d8ZamgmgXQ/DllpksWmWMGJFlWKFECqdu0BwAeD14rxMPwvCGKn&#10;OSvf7Vt/L177+RviM5/cqHMla2l7W/rofcHxc/4ORdI+EHxY1nwJ8HvH+p+NbCS/Ml34o0nQYLSC&#10;+uD8pjt4rsTN9mRQiRnEZIXJX+Js/Uf+Ckn7cf7eXwV+J3xN8Capa+HtF+D99pYuvCM+nImpanc3&#10;ty1rvH2eKNA6c8NjAJwcmvyV0n9mT9oLQbu31uX4N+JHkhuAQ1xo820c4/u9c4I96+ovhJ8T/j/4&#10;Aj+KXhO68Ca/pGlfFnWrSbVHazuIvKt7eZrpHR1idt3mhBnbkAn14w4iynH0srcsBzSqc0dHe3Lz&#10;Ln/C/wChtlmZYOWNSruCjZ66Xv0Me7/4K6fteP4bbUvDs91Y6PHerZtLaXzpEsrIWCnbgEkBj0r0&#10;XxB+0Z+3N4O8L3Pjrw/8Qrae1t7uzs7ufT5C0scl2QIBh/vAsSMgcFfTmvlXSfhF8a5/hVdeFx8M&#10;9ZLy69Z3kBi0+Ro1jEMqMxEYPUlTn2OM17dYa58WtR/Zq1nwpr3w+1cXc2saBNHpp0W6eW7WyMu9&#10;/M2KiLygKnJJPB4NcedZPisNiMJLB0pOm5JVNJN2lKK030Su7/foetlGZ5dXpYpYqrBTSbhrFapX&#10;1/y+4hvf+CiX7YU6SH4g/tGX2iEg/YvtyzoLsqSGx5POQwI55/CuR+JP7aH7cuj6Vaa1448W6zbw&#10;Xhja2a8Wfa8UkSTRSZaQgho5VceoOe9W7TwF8Smca7B8M9T1C4umnkj0+70G5DWCNKWWFWKFZF2/&#10;MCCOpHvXM/EH4MftCeLph4Lm0jX7rRjfR3EF/PoF0EtAIREsIXDMkcaoFVQCAAMelduX4Jzxk1Vo&#10;vlV9XF9NNFy3+9u/2dBZxi8vp4KhPDVoc0rXSkrq6W75rb3tZKy+LU6+98UftTa18LdL+L9r4tTX&#10;LO81CK0kgbT3eSGSRykYGSQ25sDAw3zDjHT0z4NaX+0X8W/BV3qHwF/aOtrDSXRI/EjQ6O9jcwzn&#10;Yq27yZZgCWcgZIVV3HBYLXOR6N4xj+FFj4Ri8NavpFh4TtI7iz0/S9KvppNav4pA8ckzNAixJks2&#10;OTkDkYFb9p4h8bfD/wACeFNS+FHgvVbkWlnbreR3enXUV5cxufNmhkZYtk8IkfdGxcMuzA45P59m&#10;UeK6mFawdCca/tZKP7r3VTtePM3GzlbZppK+t2mj28JiuHoYlfWK8HS9nFv94r897O3vbeTTb6aW&#10;Z8l/HG/+Iul/EmSy1zVNcniOqyWKXuuT+bOXjKK43K5U4LcYOCNp4zXe/tC/sw33wo1TS9D8MeMr&#10;jWLzVJpYUnuNlv5ciZLJLCxJjJUZV9zBgRwpqT9pX4afFrxR4ntR4d+H2vXdi2ttfC6udO+zs8s8&#10;NtvhEeTgrIjAAZJBHXNeteP7L4gfFL4gxeMk8M6qo0/UP7W0jw2IJJFnQlY5cyzLGdhDZ2leNwA4&#10;4r7mUM9WLyqUITVKUX7b3H8TUErq3MrSbetlZPm6Hyax+V+xxvNWhzRb5PfWqTezvZ3SX6Hy3oGm&#10;+LtR8N3El14wnihhulRNEa5bM0hViWCZxkEckjjPJrk/HWheK/B1jpmrXsy+RqaTPBHnJXZKyEN2&#10;JO0HjPBFekSfsr/tE2jm9u/hbqdtKRuW4S7iCEFsAsS3ynnHX8Kl+JXwG/aO8R+F9P0C7+Gt2IND&#10;+0uZ55Yo9iSMrbiS/AGCMdh+NfY4bLsZTrTdSL5Xqvd2/re+54+KzvKK1GnGjVjzLR++nfz3+Vjx&#10;jQ9W1W51FZI5kyh53RBhz6g169+0B8JvHPwx8KaZq+u3QU3NtFJBGEhBVZEL4Ij9uQSc47Cuesf2&#10;Xfjv4LvLfUPEfw+ubS1kuVTz5XjZCfvc4bkYBPpgV9D/ALcmhPH8JNG1ywtxbGO2jhltomzEFSAo&#10;hVeibg2cD2BPAr1aGBo1adSVSOsUmv69D5/HZ3Ww2KoQoVE4zdnre/3eZ8SveSBvMVwWJyzepqbT&#10;ZA1/GykKd3IFQvpc7qDbQSsc8ps6f41Yh0i+sWiuLiFl3AHP92uTmSZ7ri7HeaJJviRjnZ67u/c1&#10;o6xD5WnIyAAxuQVA6dOtYugO4hC+c27PG04PTn6+lb1/JH5JmktTKiureWW27hnOODxx+Nb3925j&#10;fWx+y37CfxJ+Fuv/AAM8A678IfDmh+Fp73wzbjV5bOyhiDX9tmC4d/u73bydxByW3r1Jr4c/4Ld+&#10;MNW179pPw54Zuwj2uh+CrQw6muni3W8mmJklk2qAByV+UZC8+9ej3X/BTL4J/B/9lrQfFH7H3ws8&#10;LeF9btNaFhdeCtdZr65izCrvfI4Ks6s4A3tyT1rw7/gpj+0dpP7ROpeB9Y8IfHB/FNjc6Ob690CX&#10;SYoH0C+kCrLAGWMM6nbkKzNjHU8Gv584LyDOcFxw8fXoyjSlKrFc93KNtrtXXwuybdnrZ3SP0XO8&#10;wwdfI/YQmnJKDdtn6Xt1+a7HzYl1aQeEp72O0mTVLa+jkhuFBK+RsfcpH+8EOanj+Kx8SakqfEO+&#10;fUYViQzwQYTO1TsTOOMZ+lZOu3Oo2ngrUTbQRjbPA0srcsgy64HHIO45+lcVFdmd/NmwsjEAOejD&#10;GP6Cv3V0o/WvaPdf5Hw0asvqvs1sz2XT/wBrax0SG78O6H8CvBaafc2rw2r3GiR3N3DKcbJ/PlBc&#10;uuOgwpyeKwNa8eeBo5NP8QDT9bu9blZz4mmnvFWKWN25SIbSysV6uTjPQVx3hbTrS71+zgmuIo4/&#10;NDytccJgdemT29K9s/ZY8M/DjxR4j8ReG9e8CDxLLe6TMul6eNUW2mYnIJieRSC43AjP909a6L8k&#10;W0jlsnPU4bxt8bo9c0uPwr4It7jSdCXP/Eve581s5yNzcbiPXAzXSeANe8Pa14Vh0H4xMtxo+oyv&#10;BbamiNLc6UygBbhFDgbckboz98Ke4U15D4p8PXPhnVLmyFvcW5guHjMN3HtljKkja47MOhr6F+Cv&#10;7FHxk8b/AA9sPifefEPwHYaRq9uAttqfiRIruBGJjDPCU6kcjDEgEN3queMFdgotvQ6fwJ+z/wCA&#10;vhD4Q8ReLPFPxu01dVvLXZ4GvtDeK4huRjf5kiypvizgIVOxk+bOeAeD0t9G+DGtf8JhH8crrUPG&#10;AiElg/hGR9lnL2Z7r5eV/uRqR23DpXqnxe/YE8KeHPAkFz4G/ag8O+Jdft2iE/hnSLO8kijjc7OL&#10;tYmhEm/cCjOuBg5ycV8/+Ivhj4o+GmtN4c8b+EtQ0a/hjEhtr+1eOQq33GAYDcpxwwyD2zVxlz6k&#10;202PpHwV/wAFO/Hvh+eHxbq37P8A8NdR8Tx2Qg/4TC68LxG/kIUKZWkx80rYyWZSck8185fE34s/&#10;Ez4gam9zf6g0Ft9olktrCBmMUBkYu+wMTjJ6n1zUtsF+yESsHZhnaOnc55HfFeofs3/syab8S7qT&#10;xF418XwaRYWcb3Tx3M6RGaCPBk8suQCQDwBljg4BxSm4xXNIpKUlyo80+D/7W37QX7Pseo+FPC3j&#10;bWNP0nXbcw6pZadcmCQBv+W0JH+qmAPDgZ5wcg4q/odr8cPBHxCW48HfETU/EEV3Oy6tp13cTPIs&#10;fylvtcZJUDLcSBj90nKnivevBOkfsv8Aivxg3jmTTtcvNP8ACmk3V5oVg0yTQpcxI0hM8pVGWLcA&#10;wRQRu4yc8/Mmo/C/4p+OfA11+0DZ67p0lpqt9dAWv21hdNsYs+QECAgHO0tuIOQMYrWjBvmcYtu1&#10;/wCvQxr1YUbc0kk3bXq3sif4+fD+38IeLpvF3hEo+jXkwMMsabTHIeSMe5BweCcE4FdX/wALk8fa&#10;b8MZfHfw/wDEc9nfvbpb66se1luJYhlJipHJZC2fdSe9cl8F9C1r406VceAdR8ULBNIFW1udWuGE&#10;Fuyt8pLYJUbS4PBPNXvDHhPVPB3iTXvhPqV/aXxWR4JJ9OnMsErx5IaNsDKsOnH8XTPFZSpRqwtJ&#10;Xi+5pCq4VbRfvL8ih4Y+Lfxn+JmnavqFxr8Jj0y1W5upDbxx7UMixk5C56uKo6h8c/i54aZ5/DXj&#10;++s/Kn2gQXjBuccggjH4V6p4Q/Y217wpo+qNY/H/AMBLBr+ifZp4Jr6ffHFI0bgsBCfmDKvA6EVk&#10;3P7BV+mDc/tLeAPmOMvqM4yR0P8Aqvwz2waz/sGcpRlCkvSyOZ8VYGnzwqVuunxaaenc5rxl+0z+&#10;1H4IbTXuPitq7DU9JgvYmuLsTEq2cHJzgZU8HtTvBX7VH7UvjrU7uztvijd+bHp08/ARA3lxmQ9F&#10;5OFNdR4v/ZHbU7fS4dV/aX8Bk6dYJZRBbm6bKB2I58gAY3Hv2q54a/Y10TwPrS6nB+1b4Gz5MqMI&#10;zdNlXjZTwEBOQcdO9dEuH4uqm6Ct6RucX+teEeHaWJ95eUrX6HIaF+1H8cLnS/tutfFjVlZxKIXi&#10;usMG28dumf0zUPjH9o39pyx8I6N4ll+LOpmLUWn27LvJDxttOVA44I9RzXRT/sc+CLMLDL+1f4Vl&#10;IJ8oW8FwwUn144Pr3pF/Zc8IavpSeFLr9prw5DDps7S28kttMVmMqpv27cnA2AHcAc9M1lS4Yq03&#10;KcqKd9vh0/pGlbjPK5uEYV7cu+k9Vbvbvb5XOQ+Hnx9/aI+InjfTfDE3xX1ffdTiKMi8Kcngcj3I&#10;rntV/aL+PA1BrW4+KetMyNhj/aD84/H9a9a8O/sh+D/C3iG017Sf2qPCplspFuFLQSgFlOR169Ol&#10;U7/9jn4by3Ul5J+1D4ebfIWUpYy5PPPUge1bLIJOFlQV/wDt0xfGGVqq28Q7W7T31v0OL8QeKvit&#10;J4KtvEWo+Prq6hn1Wa1kc3zuW2JGwyrcgHdkE/0rjtI13xbr3iO20FtblLT3CxIzN0yw717nc/s0&#10;+BIvCM/hVf2ldMubVbv7aFi07DvKE2BVJkCjIx1IHHtWVafso/Da2vEubT9oyxSRdrr5lgAwPBwc&#10;SkL379qVPIa9N2UF98f8ypcYZTJXdWW+nuz/APkTyrxfZeIfDOv6h4a1TUnM2n3sttIN/CsjlT+o&#10;o8E6br3iTxTZ6dbzyz/abqOMRpklgW6cdBXrXib9nvwZ4j1fUPEl7+0Fo8U93cSTzxLaMw3sSSMh&#10;yDz6Z+tO+FnwetvB/jO01fwr8WdH1WUSKJY7PzY5o0yNxG5Nv3dw69xWlPKayxEYTj7raWjT/JkY&#10;jiXBfUalSlO8oxb1jJK6Xdruc9+1n8NNK+EnxDXSPDGq3xtp7feYrm53sjbiOGGMjK9x2rivAPhf&#10;xD44utR07TdXMZtdJnvGM0h2lYl3sM9uAa+jP2qfhr4Q8b+LbC717xND4fgjBjXUbpGkJiC5VSBg&#10;sxYseec7s85rivC/wU+FPhi8m1C0/aXhheSymt3EelsdySIUdeJBwVJ4z+FehjsknSx0oUorkVuq&#10;W683c8bJuLKNfJadSvUk6rTu+ST1T7xTX6niK61r6OYotXuN27aDHcMBj863dTTUdLnmsJvE8115&#10;sUchZJ3ABZQcENjnnHpxx2r1G2/Zr/Z/+zeZJ+0mSQVDrHo44U9+ZPp055qa7+B37PNzOtxqX7RJ&#10;jcQ7Bt0j5nCcKeZOcgfhivNnk2JlTekb/wCKP+Z70OKctVVe9NrX/l3U/wDkfU8j0Tw6+saDqWsP&#10;q7ZsSh8l2JZlLbSf++io/Gq1pZ2N3d2tkt0YleZVmdjnC55/SvZLT4V/syaVbXVlB+0heMLq3Mdy&#10;H0BWKqCDxiXHUDrVY/B79lCICdv2itU24Hluuix8sD0I8329f6Uf2Ji3ytcum/vx119exceJMDaa&#10;9/Xb93PTRf3e92eVeKvC6+G/Feq+FWvhP9jneJJgMbwrYBHp0qz8KfDem6n470m21CRbmKS+jWaI&#10;s2MbwMHH9PWvVdX8Afss6nrdxqes/tAaz5twA29NFG5yepKhvTB681sfBXwH8BNC+IFnq/w++Jmp&#10;a3LaymVrS60uOMcqVySHbPLcD1FbYXKq0cZFVOXlbWnMn+pw5jxDh45PNxc+dQevJKOtt7tWWp5x&#10;+0r4D8O+HPHsk+gylLZ2xFb73cKeeRuJIx3Ga84eS6WL7Kl1MFJICqx49sV73+2VplwBZ6p5ACmc&#10;qxC4JY5Lc45PSvCSVQh9gZlHL5xg4rmznD08Jmc6UFZK1l8ju4Sx1TMuHaFepLmk1Zt7tp21+4yw&#10;rRT7GGG6MM1pWRMkLBT93BBFUBbbt0pLfKf7taOlsrh1MYwU5GD1qKUk9j06iaPWvFvj/wAS+Jvh&#10;Ho2h+JPGcWpqmorJa2aWxBtVSJk2mTgfxD5cE85z68k1u8mnSu2zAYnLe3FW7WPWtR+G9m8tzdza&#10;fZahIkMewGGGSRQcg9QTt/HHtSWtuGV5UnAwOFYnjjOAOcnmtsDSpUaco00krvbu/QitOpUknN30&#10;6nFoRb+IoyvGWAGPeunY5sxDgqoO5jjqM88fjXMa2ot9XWVM8OCdx5ODXTW+bmwkieXblSVyc4x0&#10;/wAKrRNoV7pH1R/wTtl8U61pev8AhLTfFDW0drcxto9tDI8dwl1c7Q0kcirgArbrGd5AG4EEc11f&#10;h/8AaK8C/sv+NfEHiDxF8TZtUtdWt54NP8JaXpsc09vI0jRSS/bJc+XsdZH2HglgduMV8YaNY+M9&#10;aR9N8FWur3LvHvkttLjkkY7TwWWMc4Pc9K0PBX7P/wAZvH2rro3hn4eatc3kl8ts8cto8ZWZlLqj&#10;l8bCQCfmxwCelfn2Y8LZbXzSvicVXUYVErxtFbW1bfdq97J766n0uCzfFU8HCjRpNyWz1f4L8r22&#10;0O1/aM+DOgeCTafETw18ddE8aWHimWS6glhnI1GIsdzG7h/5Ztk4JyQWBrzC4fF3E6LlCNqsBznH&#10;/wCr8q1fGXwy8c/DS7tNM8eeG7jTZtQ09byyiuQQZYGZlEmB05Vhg4PFZzxERwz71Lh8Eg/T17V9&#10;jlkeTCRj7X2iW0rJXXTbTTbQ8HG3lXbcOR9tf11P0O/4J4DTdW/ZWt28T+IbW2hsNduraOFpd87D&#10;KSfJEvzHAkJ96930Hxt4R8PtFNbfDQalcW9zuVtVnPluo+6diAYyRnBFfM//AASz8JeMdS+FvihW&#10;0O4t7M6vbzWd5dK0ccpaMq21iMHGxcjnGfevqmz+CuvOvm3viDTrdgwMUMMola4DHGF2jlgTntjG&#10;TxX1tHPclVKNGtiYqSsuVSV+1rLX1PwvNMuzKjnld4fD7yb5mr767y06nz5/wVN8e/Ez4nfsrajb&#10;a/e2MWnWWt2l5DpmlaYkEEODJGDnLOxAfGS2Oelfl4ltL5ypKrDP3QRiv398O/sneGfiR4G1n4e/&#10;FPRjJZaxIUeO5s3cGIEELuDBV+YBsdciuP8Aj9+x/wDCjwj4f8O+G/EfhbQfG+k6LYR2+i2o0SVT&#10;aJb7SqAwu8hLZGWztbGD6V8VxbxL9VxMZ4bDOpTjZOSaXV6pbvp273P0Xg6niMPgXRxUvfk3JX6K&#10;y0/Bv5nwX8IP+CZngcfs/Q/HDxP4uuPHOp6hMYdN8I+Bb2CRGfAOJbncWVlBOU2LkkAMTW98K/8A&#10;gmp8IPiVfnw7Ivjrw14gvL5DBp2uR2VvBYQAgvGxlmEkzlWyCFAAxnPNfWmtfHTxFqlw3wr8RfBv&#10;U/DsGnQFbdI9PXS4ls8mIMpd0SRArgHIVlOOQcGue+NH7OurePPAvhD4heOfjXZ2wgXy9J0UvLHK&#10;IY5Ci3DNA/7w/wAI5A3HO4gYr8rzHiPNKVeVWpVlCCTb5btpXVrRVk+21z6mrh5U4qfPq9l07+ep&#10;JH/wRc0P4Ia+njKz+Ems6hoFshc+KtX8UWUtkY3jO25a2jImIViG+XJBUHBFe3azbaPf+CbyLWPi&#10;74c0zwncX0Fr4bt7W3D/AGqZUCtO0e0lm3cbwoYlgCCea8d+FXiT4i/EW/8AEfwE0b4ua1HBBb21&#10;nA2uayZWst9xAhZVLlUKwrMdpORvyeRUHir4deLtZ8V+IfCHjC51Wzuvh3c3N1ZatfXVvdI+lN5f&#10;lhNn7wsc7jhwpBGeRiuJU6mYYZVKyqVIuLTVSTctVfXy8rmtWhbCKSl7+9utr+p6L8P9T+E9xp1r&#10;4Z8T+PzpulwXjJrV9qN5HJGs6k+VcQMxRrflAyhlYp6nmu38E/A/4YQX32X4Q/DfQtf1C2kjnfxC&#10;2pWEG2R2J3SyxBZ5d3LMu/BK/d6V8nah4v8AF0+kX3gq/wDgnpQuLpwsPim614eVbFl8oTRiAsrK&#10;3Jxu6Ee1ejy/8FHr/wCGnh+2+HPgzVPDuoQWWmbdRmtfCaRIJRgBS6zAfMM46seOmcV25bgcHRpu&#10;Fayha3Rq3bZ6ep5NXC4uSThBvXWx7T4s/ZE+PWvW+reF9Bvvh14w0zX7kNdtc6mHutKukkUmG3E8&#10;jZ78ZAHoOKp+MvDHhL4YX/8AwrTxpDpPhdbCyX7QLrRplNwGAAzMpeKTjPI29OfSvLR+zXpn7U8d&#10;v8VvAnxW0mHTL91vtWe1t1iv9LlCgSQbGYiFQwBLZB6kZzx4tp3xe+N3j/8AaF1v4T+Dfi7f6v4b&#10;8ECU2njR7Fpoo4iu1oSS+37xKggkkncOBXcsowWHwb+rRSjvrtZvWzS6nLQpVcVW5Y7r1Oy/4KE/&#10;Dr4H/Fbw5pFrp/x68W+H7e10wWsUHhYzXlpdsWC75Il2eZndzg9O+eDyPwK/4I3/AAr0zwzOPE/9&#10;u+MNTgY3E9xpyyWhggfKxy+QG3uoYZIyGOOBXuvwX8V/H74yeBR4Q8JWdp4n/s6+eyg1O7gFj9rg&#10;WMl2Mr/uiu4/Kr/MSpw3GK4Txd+0p4/8C61PpF/Z2EuoT2kED2elkIloVVvMSSOFBvJ4JbPDfdPI&#10;r5nEf2xhvcw+IqU6UpXSjaKulspKPNbq05O/kfSUcOnam7c3XX+vyOT8c/8ABLXwld+BNB1O0/bN&#10;+3x2Fo73HhHVYLiUxXWR5iWol2qF44VzkZyc815xaf8ABK74X+PPEsuqfD7X/GV/G6yNfabqdtaR&#10;X1uy7NqxhX2zZ3HhM4C8ivf/AIc/F3WfHek6Po/i7xlY3Vnp81zf6b4dvp2t4biRtu+PMgR2jbGc&#10;b2GQcZ5A1fhp4lk8GTTaD4m+E+oeJ72C4nmGn2yMlpaxyEMVVizb3z905wPTjNetV4g4kliqS9s4&#10;xsotWTbfV3afyW+h5FSUsPzxi0rar7zyTWvhN+zz+zJ4Ik+Gfib4WaJZag4aK7n8a6NHLeHPTgh2&#10;RuhG0L9ea2v+CdH/AAR6/Zu/bk8b6z8efiVFrA8GWGqfYrTw14fmFtZvMiIziSaSRpkRtwIjRM8k&#10;BhivdPiR4k8Y69eRaPofwb8TTeHbS5WW01fxbo93JdOrj5rYbIWxCjE7SQMdc8mvSfhZ+0/4n/Y3&#10;8Jmyg8Ex3bau6yf2bqPh+bTgBgqGWTCFzyozs+YDB6A10YXifNsHWq4XGKThe6q2s7drKP4p/wCR&#10;7GTYzCKqpYn3vXZfLr9x+Zv/AAUj/Yp/Z6/Z6/4KTt8D/CFh/wAIV4D1Cx0+WaS4trpo9Mt5VCzz&#10;jzGkllVcO2QDk8Ba99/4KSf8EtP2C/hD+yvof7S37I1hrcSS29g1peSLeT2ur206kC4Lz8RueGI2&#10;p1xtFcX+2H4f+Hnxz+LWufH7x/4r06fxH4ut8Wmmi9mW20SBSY0whAY/dJIJbBJ45Fe1ftPftz/s&#10;3fET9hLUP2YfAiW8eusmmadYizttVis/sdoqt5wWXMSuSm3AJzkkkCvtsNXrY2OGWHnJuNnLdK3X&#10;tftr2PpKeMyeeJxNSSjySVo3Sve1rpNaa66LqfjTKjC8MYf5UJAIzzg1bgkZUYouMH5iP5n1/wDr&#10;13Hx0+BkXwyg07X9G8XR61b6lF5lwbe2wtpKf+WRO45P1C/SuItpCxVHkxn+EGvq2nGVmfJKSkro&#10;tQjJAADc/IT9OPp6UmSA0bKvuc5/CpGkERYQsT/dIXOAKZtRZBGdzA/wk46nNGwyaAFowy7lIGGK&#10;19Pf8Eh9U0jS/wDgoT4GsdZ1b7JbapetbG5MVs4UvE+zIugYuXVRlh3GATgH5cUsJvLiO0dCB2Hf&#10;Ga9Q/ZE8exfDP9p/4f8AjqSXy4dL8WafcTFkTbsS4QvwwI6Z5wc1hiVzUJR8jpwcuTFQfmj+mX4k&#10;6jb6H4TvdRnKuiWpC3d3qEFpGfl6efMuBn/pmgWvOP2Rxe658Orp49Du7O3OpTSWtpceILPUoGUs&#10;SZIltABgnvOR9K7n462K3Xga+eytriaa5Gy3uokspJHLfcCtfkI2Tj5UXHNS/AT4ey+CPhRp2i6p&#10;on2KbyzLd2j6PZWQSQ8lpIbNvI3f7TOSf7vavgfZ81aWnT9T9PVXlwUbPd/kj5i/4KM+Efjt8dNK&#10;/wCFL/sw/tNab4Z8Tar/AKJc/a/HcFuscDZ8xDCkO5GI4BjZnGcAda/NT4o/8G1P7Zngbwff+OB8&#10;V/A+rzWdnJeXmn21zeG5YKNzFFMG6Q4yc457ZNfst4ev9X8RftEtptjqdjqkVlbM6R2ut6c72uTj&#10;OwQCVR/1y3N6mvT/AB3Yt4a0WbUr+2uDGqFpoLK1uWycdxbhpX+rMv0rqwdXHU6TVCVtXpZP9Dmz&#10;OnllTEQ+tJWUV1a8+jX5H8guq6Zd6FqlzpF0xMtrO0cnykcqcHggEdO/NVwTN6YHXAr9cfjF/wAE&#10;OfgR8WvGmvfHCX9q/wD4RPTNY1+aVtB0XwFqOpf2ahfL+dLKIvLIJJ2kEgdSetfJH/BQr/glz4e/&#10;Y1u5fEnw/wD2qPCvi3w2yoLFL1ms9XmkKgsn2RfMU4J6h+nJx0r6uhiFVirpp+jPz/GrCUMfOhSq&#10;xlq7Wau1ft38j5Nt9oTaOv8AOorzyo3IQ/U+lLADkkdccU+6hEg3d8dM8GukwKe5mzgg8elG5mwM&#10;VJbhIp0eeHem7513YyPTNa/jJ/CF1qgvPA2l3llYtEgW3vbgSyK+0bzuAGQWyRx0qWNK6M61yTyw&#10;AAq1Nbh4/MVB6g1Tt87hhvzrRDPJB+7HbBPrUm0Umik1qZdzZGVHTFUygVvmH51pwEGYpg5B6Zzz&#10;VK/Typ2TPO7vRfWxnONiAjGCVx9KdgYGBR8xOMn8aGBPQ9evtTT1IJIrp4FaLIKN1HvUYkaNt6ZF&#10;IAXw3PJ5q8LNDGrKpAxySOtUm2RKyOn8MQKyw3m0D+8/PJI6V1FhZS31o7XflRRxrwW4z7D+f4Vx&#10;eiy3MKRx3AZEBBU4xn3Fd54X1Kws9VS+1tZpNPSX5vJwW5BPT+uP512/Zucl7XsYuufDzXr7TZb2&#10;KzLJAQNwOcDqPpx2ritV8O39oRJLbsBjBI7Gvt7wVoPwm8YaTBeaLq9ncxofMmty2ybPptPB7/X0&#10;rzv45+EPD9swbw/ovk27FlmnukWJCB0b7xy2O3H61yqTnKzRtzKNrHz74J0aND5twdhZhz0IFd5Y&#10;XK26yG5hRiFKquCvp78j61jW5trGVzLIkyqzgsq/Lj2Psaoax4kv764GmaaBKWbEaRpk89uOa6Fa&#10;CsQ9ZXOu8PT3+pvctaWwYn5SSoOc445PIGBWP4++Jg0pZ9FVIbi4cbJIxENkZ55PHX+VW9P1qHwf&#10;4ZAn0mazkgDebdNO2ZXOOACOPSvIdRvPtepy3cZkbzJC2ZDljk55q6lRwguV7kwpqc7yWxrLeEuL&#10;kxmBj/d4B/z6V0OmePbKW0XR/EVglzGoCpN0KDPc9a4dbm5c7XkkYY4A6CpFW4jwxR+uemawjUaZ&#10;s4Hp2l/C/Sdf0ubVvDetW0oU/JEZMN0yev5VSuPh948to0S18LFg43RymVAv1ySBjr+VbPwo8H3s&#10;n2DVBDLZi7njiCoMeYDzn8cfrVj40a3rng7UZrTQfiBP5Zx5dlDJ8uCSDnB56frW3PFavT0MPZtq&#10;5wvifRrrwvqdtaa65hmkiEj+RMGwDxwVyKiuZJotMa8jkJtkO6P58MG7dO9VbWO98XXscer6v+8H&#10;ywtP90An/GvUvhr+yrrnxAspob/4g6HpNuOc3t3tY992ADx7kiiKlUbcFoNyjTilNnjWp6jdaxML&#10;u7OSVwG9cVQZADgYPpXU/E/4bat8LPEs/hjU9X0/UFXBhvNLu1mhkXsQw6fQ81y027GCDkHkiuOp&#10;GUZe9udUGnHQacF+AMUmGzjAwaX7xyHOTSggjOD9azLGmM9zShOOGoIzwD1pQpzjP6UAEfyMVJow&#10;HOScUhVg21wfrilIA4zQCAYJ7cdaGAIyD+dAJ5z+HFDkqMk9umKC7DTxgnk+tNzg4Ip74JBx9aYc&#10;txjv1xQQbMniu/1DTLfQrhLdYIFKxsYRkZPUk81Q1PVb+/EdvdSBlgG2P5RkD0qBdqjCn8astbLe&#10;W3mxsPNXhk7sPUe9JKK2RNkjU+GvhzT/ABV4rttF1XxJaaVBMT5l3esRGox04B5PQe9ei6v8IPAm&#10;lSjS/CnxQXUbzgG3NmwEmR0Vhx+J9RXk2gX+nabrNvf6tp5uoIpQ0tuHK+YAeRnHGa9k8R/tftNp&#10;8emeEvhXo2lxBQqyopklXHTDcfniuDFrHe3h7G7j1+FL53Tb+Rx4iOIdS9P+mX/hb+zh8XrXXU17&#10;w7rv9hoSGW5nTOSeQCo659D1r3bXvEfiPwF4c+yfGK88LeIBGgRALZYZgTxnYwOfrgeleNW37Yup&#10;ah8K7vwqbYw6nMuIbtMcE8Eg8Ffpg8+lea6JZHxbHLfaz4ruJriLG5LhiXI5yV3HkV5ywWMx1RvF&#10;Wik9LJXfz3R5FWjXr3qYj3Un0Wp7R8VP2lWsWs/C3wu8O2drp7x5up7e2jZ2Y9QMDAA9PavmnX1v&#10;NS1m81C5UsfNZnIXHfrgdK6bXtOuNOC3ltfFeMDPDE4rk9WiurS4WWJ23SRhvlJ59q9bC4OjhKdq&#10;a16vq/U9bAxo06dqb0ZSNzL82x8H/ZGK1NE1tHjNhqMRkQ8q68MDWXPAUVZhkA8EFe9EOUlR8nJN&#10;dsW0ztaTR0XkaN/z/S/98D/Gis/ZN6r/AN9UVtd9jG56Zr3gLxhqupiz8S6hEiKdxZfugDvn3+la&#10;WleJLDwh4da30vwlo13cLJte+vbfz5AOvVjiuX8d/FW58TF4UBiLMfNZWznHbPeud0PxZf8Ah7U4&#10;tSiKTCNw2yZNyn6joaiV2tTOmnbU9e8K/HjxHpd7NpuueHNLmtr5AshhsggRegAEZx7/AIU/xp8Q&#10;PDWmpFPa6NbliMvGMjryMD+HFZU37S+mX+kG1uPCFmkjHLS29uisT+Ax39O1eaeKfEl/4m1BpYbT&#10;yo8nYuPuj3rGnTUp8zhb57ms9uVSud5q/wAaYdQhW2s7NbdFBLSR43E1yGreNLvUGfzpzJnOC/UA&#10;1k2uiXDANPKduOi1qpodjZwb0QOw7yHrXZClbZWOdyj3uZcpe4t/NjcE8/KK0fBPg3V/HOuRaBoY&#10;je6mlWOK3MoVpGJwFXOATntmopmG0nYqg56ADH0r2X4C/szSePPCn/Cd2mrPayRHzIpIOShU9/Tp&#10;25rw8+zXDZNg3WrT5b6J2b16aLodeElRVRSq/BfX0Psv9gz/AIN3vjB+2J4ZvJNWjufCWoWNuJhJ&#10;r0DLBMDnAymTnOMfjXEeK/8Agh18TvDXxs1T9n2fxPaSa5ZyJFm0iaWGSVyQqq4ODyDknBz2r6D/&#10;AGd/+C5X7Q/7HngK3+H3jbw9ba3FHaxW51BG8qdoVAGG/vHHfOa6L9mP/gsPoPjb9szX/iv4a+Bz&#10;6lHfy2f9lafbXqW6rdRKQZZN4Y7iW7HaOTjNfzZjOK/EyjgXX5JxalJzqKVN0VDnil7OMrSuotyf&#10;PJa3WujX7Hgo8F43Ft0owlSUEoxXNzuSj9p/3npomlp8/hP9sf8A4IqftkfsYQpq3xR+Gs0OmTJm&#10;DV/tKG3kb+7ndkHB6GvjnWNJl02/e3eYb0OHAOcHuM1++P8AwUE/4KEftzftFadc+E3/AGI9PkiM&#10;ZFs2t+IoprSAMOGEYVNzexPbvX44/tSfAT4n+AdbGs/E260aDWb/AHTy6TpcSqttGOmdoCjJzgDP&#10;TrX6hwVx1HPcfUw9SrCUL/unzwdSaS1coU3JRV72vbS2lz8+zfDYWjCLpx5ZfaSvyryV7M8Nn3gB&#10;1Jz0HbNRRxsTufI9MVYuhdEgMuCDgkDioJPNjypfJ9q/VD58arMGwVGR1pWmO0kKCPpRGu85IGSK&#10;VUU57cdMUwukIsqgABACOfrSPIXkMhGAW7UmAh2t688UpBz8rDFWNCYB+Y9KVivBHAz6Unb1z6Uc&#10;qcH09anRjHRJlxuGAT1FW98IjIDc54GaqRqWbAPT0pxJ6hcAd8UIlq5I7qWxkkZ65/SneWjREHk1&#10;GGcfdPI6ACkRpGkBx25yaYrFmzu3gTyZUJA5xU/9oHIIjIA6AVSlMoQBW5z1zS24nbhWxnue1S0h&#10;pstDUXAJx16gmrnhzxdrHh3W4NX06zhkeCQOsc0YZTg5GQetZRQxMRjeSeSK1fDtjdajHILKLc4Y&#10;LGvYk+taUYylUViZytHXY3fEnxe8V6xD5GqYjSUlnjTK5JOSTz0rM0jxTfw30d/b+SzwtuWOaMMv&#10;XpjvWgvwK+J2qBryK0tZB1OLxMj8Cf8AOKc/wi8XaEhN5HblimcxzK+PqQcD8a9KnHF8+qaXoedU&#10;qYFxtzJv1uafiHxL8S/ijbQ2urXCwWVt81vaW6eVbg+uwcEn1/WuFurG8hvJUaHypYmIZQMYIrtP&#10;BPi/V9Os38LyQiUBmPm+YVPPbP4VDqdsdbeXWbvS9kmduUcnfx1OR1xW0qUakVZ6mFOrKnUkmlbo&#10;c3pWr3TSbJ2KkfdYcV6PYPJqWmwG98x4rizKK7nG4rwee/NcLDpkIucJCwOflz/KvUvCXhbXPFPw&#10;1u/s0dsZNDj+1QRCT968JI3Ljvjrj26VrQhOKtJmWKrUrXijx3XdIOm6hLaspG1uPcZrNliKnOPx&#10;rtvHGlq8a6oin5lCkKcgf/qrkbheoC1yYih7Oo0dmDxPtqSZ13w48S6cLYaI8S29zndDKHI3nOcf&#10;WuivfFeteGteGowwIyTrvuFYZUEDBOQQRnmvKLVJJb6OJJQhLjDk4x713FxZReJJvLudamb90AXd&#10;QF3dBx1I/OroTbg0VVg1NSTPUB8SbPx/o9zoVpepIwtx50sz/uk9cDq2AMZ9hXnqabpi38qO4aMS&#10;Ha4fIb2BFc7feGfFHhe+KpBMsiDIkhBII69v5VDF4q1qKTzGcAg5IXGDjuRVyrpaSViHTcnod9da&#10;CbHTlvLi0Cgj5FbG4DHXr+NGq6W9noltPdBUM6mQkqQMZxj0HQ1g6NrniTxZew2EpafAyIoxgEDo&#10;CeldP4p0LxZrejGXUFKQWsBKBodu1VXuQPStqU1KLdznxDUJpHlfiWNje7wxwzE53c46CqOwuVZV&#10;xxzmpJZ5biTMhDDoBjpUZZuyfKG9K8WpK820exBNQSDEpGD2/KnxIFbczdR+FIxByoIx60vlhYiQ&#10;xx65qSkIiuAABtGfzpyNhtqZ/wAaPlyoA4C561IqLjO5enHHSlc0SRFKGD/MOSPWopORyfwqViBI&#10;Pm/Soz5jSb9y5B6MMg046iewxmkX5MkH0NWbIJMoIf2yaiume8uGuHjjQnAKwxhV4HYCpk8tUXEm&#10;3nmtGZK73HyqE3L2A5PrVVHd23KdpHUCrTKkxEZy7NwvBOa+iv2Tf2df2Vtb1ax1v9qvxl4rtNPu&#10;xKsOiaLZpBM7qF+Z5337I+c8Jk4xx1qXNR3HO8KUqltIq7Pnnw5omreKNctPD+iWUlxeXlwkFtBE&#10;MtJI7bVA9ya/Sj9n3/g25+O3xR8KHxH4z+Nul+G73Yklva2trDqSR56rMba6MkTj08sjjqK2/wBm&#10;f9nH/gl/8Gr+/wDGvhLU9Q+Jni/TzHJpFrq948FnocjsQs0kaQBbnYccs20kjKc5r9T/ANmr40fD&#10;/wAHfCm2v/ih8e/DupC0tVBn062dkgP9yMbdzZyANgXJHC142ZVMznWUcK3FR30V3ta109PuZ7+V&#10;Vcgp5esRimpObtFvmSVt1pbX107HKeGfgj8SP2cv2PfBnwEX4pSeLP7FKw6z4z1c2YtEiVywDfbS&#10;72xUEKjAORsH0r6A8JJb6h4SsX1Of7TCkS+VqFxfR3sMuRw6XMCoUz/ur9K8j/a68e/BLxT4W8I6&#10;3pep6LrF/ea7G2mxyWlvNcBSCGLQXLoyeh3RyEenevbPh94em/4Rizv9MsLZDLGDKbGOG2kzjHIh&#10;zG3HHzKvToK+Vq4fEvEupNXb39b69D7hY3DSwUFGSV3dHCazqviuz+PVnFqt7FpWkWtqospdR8W2&#10;FrJfEnnyj5TyTLj+B2QcV/Px+0d44k+Iv7TnxD8fXCtKNX8dalOHnlXKx/aZApyuATtA5HHFft/8&#10;SLbw18MvH3xO+LXiLw94jvdQ0zw1dXRvLvQdG060SKKB2VY0uWL3AyDmSP73pmvwD0We4vYLjVtQ&#10;Ake5LOxVM/MxLccADk5/OvoeGKbvWqPul0/rsfN8X1Y/uKcdVy3LF75OQ80BcMPkVRkY4Of0Pp0r&#10;POoTXG23EfpmIH5ic8dfbP51bWBCwYLtyeApz25wO2f/ANXXipcWTxOzbogCxCoTjJ65we9fUWuf&#10;FrcqzSSw2ZWWN1xxtU/MWzz+GcVzWsqzt5kw8tF+VYgcYPqfyNdBq18rW6tFFh3TGJE5GB27j0rm&#10;9Qfgb3G7jPyk8/Ws5IelzuP2T/2YvE/7Yf7S/hT9mzwlrMWnX3ibUfs8V7cg+XBhGYswHOAFPSuM&#10;17SNU+GnjG60vxBrUqrpl5LAFtmPmOY3KkcdiQefSvtb/g3f8J2Ovf8ABSXR/E+r3tvb23hfw7qW&#10;qXFxcSBEhUQNGHLFlAwZBzXl/wC2v4R+EnjH9p7xzq/inxev9paz411O403QvC1ui29paPcyMLiS&#10;dlO/cuGCgcgjkZqcNUqyxk4W91Ri/m2/0t9x14yhRpZdRqp+9Jy+7p6bP7zwPUvi/wDb9Mh1TU7m&#10;WNW1OL7Faq4JjiQ7ncj0OQMd8HrW3ceJdJ1K5h1nQvEjJGYwpQyBdydG+ZmGPZTnpU3wN/YQ+Jf7&#10;Ufx8k+CHwP1DS5Hhs5L2bU9b1GK2gtbZMAySvnA5KjC5PI4qP49/s4fHL9hf4tW/wj/aI8Dw2N7G&#10;Y7m1uIJ1uLXULUtxLBMmVlj4I46cggHIr06WZ0Y4r6tOS5rXt19Tx6uT144VYqnB8rdr9PT+ups2&#10;nw88X+K9Knj+HnhnXNVtLsbROLVyquAclXcKG+gJ+vavOPHfwt8NfD+9ddZv7x9SEYM2moy4gfAz&#10;lwWyOTkdRjqa9P8AFH7W8/iC2a202/ks0ih8u3gRiqQrg4VB0A5z7V4f4w8Ral4m8Sza9qdy08kn&#10;ys7dWAAAPHtXTX9k4J6N/kc1P2jq2V0rfeV2v7i3RzabYQ3BCKM/nWXdfaZJDMZmLg8sW5rTt7SS&#10;djGUIO75Qa2vDvws8T+Mrh7Xwz4f1DUJ0QuYrGxeYgdyQgJA965ZRlNHRBpOxi23jTXZ1EPiHGpx&#10;YAC3uXYKBxtY8j6ZxW7pel+C9ejRdEZtMuZHw0NxOzoMk8g4yB07k1keJfBOueG7iW01Gylt5UI3&#10;wzwsjp7FWAIpnhyYWgkupUDBE4LcAn0pU3yz5Z6ocleDcdz0q3+EGv6hpkCS3Vqt2cb5luozB5IB&#10;w52/N+GM89K7TS/2SPhh4otLVtc+L1zfSRIU2aVYCNcA/dDSEsRk9So/SvIPh3rmoa74sh0uG5jh&#10;iabIVwzrjqRgHJ6V9Caf4ltvDlu0Gk6WZZ5eHuSmVjIHzHHoP6muheyqJuxCUo26GRqX7Mv7OPgb&#10;w5N4nj0/xRc/Yi5W7m1iKNHkXoqj7Pzk88dB39fCtTvYpdRY3emo+FxGvn4Cjs2R1Nd5+0T8VLu/&#10;0xPD9vcKVRmLZb5nJJBfHb6dsVxPgj+y9a8G3enTXdnBewEyRPcTYknx1UAnBGB9c1nUnCD5VoJQ&#10;5nzXv0MC9jjLSOWwrenr71msjklccDI69avakxZm2gDDY4P9KoONrEn0AX3rzpv3mdsFoh1hZy3+&#10;pQ2iIWeaUIgAxyTgV+/3xK8AaX8C/wBiHWvCPhzTY4pT4PsNOlAIXcxVEboMk4B+tfhv+zN4If4i&#10;/tDeB/AltD5zat4qsLYoozuDXCAj24Jr9/f26PA114r/AGbL3R9GvFhlu9UjjLbNyqseXXKnseB+&#10;NeTmFWMKlJS2vd/gehRg/YOSPn/4H6Q2g/su6H4ht5hPLq0SJFFBdeVJCWubhVbC4BJSzUcgZx15&#10;Ofzj/wCCgepnVv2n9de6vkuDbQWsLTwnhm8lCecAk5J9TxyT1r74+GusftDeDPBMPgzxX4W07WtA&#10;t4Vjt0slaK6Vd8rKfNRwTtaWRhnOA5x1r82/2rL2DXf2kfGt3Z3BaD/hJbmG2BZmyqOUUZYk9FA5&#10;OeK6sulGWYTad1r+LPFrRkpbHMStPFbWIZQE8sktt4PA5z9a7fwB8fvGPgjw/beFNM0Tw1NZ2141&#10;5BLqXhy3uZhKSOfNkQt/CMcjFcW1s120ccsOGjtiMDOSSx46ivov9iL4GfBX4l2sPhr4q+CprnWr&#10;nxIsMKyXVxEr2Rgd2YCORACrIfmOeWAxT4jxmXYHL5V8XDnhF3skm/XVrY7snw2Kr4tQoy5W+uxm&#10;R/ti+Dta8LX2k/FH9nrwzrmqTMGtNWXz4EVu5nhV9knGSCNpHvXjOkhJ/EEeIYlXyJJFRQdqhh2H&#10;9Oor3j9q34IeCNJsdF8Pfs//AAau59QU3N1r17pMN5dpboGKwwFzJLGSEBdirHGR05FeE+HJIor+&#10;7muZNpWwCEbfXnt0ziufhV5XUwjxGCg4Rm78re1rpe7dqKe6ta61OjOFjFiVSxEk3Hql897K9ji/&#10;GhLwCVSdpf5Q+ff29qg8GwI+ZnOMHC8479TUni6OIrCEm+YKSVEfrjqc/wCc1P4Mtd5WQOF2kEAk&#10;AHnpk19XQ96ueBWdqRbu7Uq4jRiTtOMZx7f1rGvkYOGYZO/IYHj9a3tQM0kruzKr7c88ZOR/jWJq&#10;W37Qw5Xr8gJ6+tddXR6nLSWmhiTRyhyHX73IANX9KieylkhmXCngkDJ+ozUuj220XF6VBjjj2nKZ&#10;JOOMH1plpPApkNyrlyQV255Poa+YxlRSbij6HDU+VJlxWkl1eKxYS+WZV8x8nPOOa+ltb0SK2+By&#10;eH4r2Lz72W2hDOx2qeThsfdHHJOOnvXzro7XOp+KraeW1j2SXQ+VR0GffqQPzr6Y8dxpH8NItOMi&#10;KkamZWVcspz8rHJwen+e3vcOQ/2TEN7Wt+Z8Dx5iHTzHART15m//AElI4ax/Yw1iSBZZvin4VSVh&#10;uS3ku5FcA89Mf1rTv/2Udcj8LWWky/E7w1E1hcTyv5uoFhLvAG0KAMHCqB9e2K8TM+omYSR6jLIr&#10;M+MyMQwB5zk5HBGOlbvia40yx0TSbHQHaSWS0JvpH3jDszNn5uuBgfga8SNTL3zN03pvr/wD6yrh&#10;s8XIlXjd7e5tp6nqPh39l6DQL467dfFrwuxks5rcQxX5QoZYym5sg9N3P0wOtZU/7G+5xJc/HXwi&#10;JMZLRvI+4fgAM/T0rhPCllZXWl6rL4quZIbi208lWWNmJDMuD8uQrfwjp9/2rnLG9luNS+wXbCGF&#10;yp+TLbUOMH5ecgZPPpXdGOXexj+6k09ve/4B5rp588TUaxMU1a/7vyvp7x7D4i/ZY0+6dZLL4xeH&#10;1EMaJ5ErOz4CjkYHSo4f2dLbRPD+qx2XxX0S9vbtIvIe1lKLEqsWKkEj72AOelcB8TYLTR/GF/Fo&#10;8hthb3KRGN4T8pChCME46g59SarQ2OlH4bS+IDHI9wdWWITKP3ZIjbcvXOTlW9OK2i8tVV/undf3&#10;v+AckqefPCQf1qNpONl7NfjqdtZ/s+2+iapY6zeeNtNvkS4jL2FjESxbdj727GM4zjtzXc/tFeAL&#10;34i+JPD9hpmowWltaaKsXm3BxHHJuYseecYKcD0JxXjn7P0A1H4lWdrqTE4DsAVOG+XgcV63+1U6&#10;weExdWc8qtG6BXR9rKTjgEdu34D6V7+Fw+CqZPVqRg1He3NvbXc+RzPG5rhuLcLQnVUp2spciSSn&#10;ptfy/Gxz837LdrPid/ib4VVxEDvW8faW/wBzAyfbOKq/EL9mn+2p7SWX4maMiQQw23kxq7gMqgGQ&#10;nOQPXArxzUrnUbed1FxcKy4APnHPrmsC+vNSJ3LqE2d2QfMP+PFfOUsVlkG06D/8C/4B93Uy/iCo&#10;4tYuKt/07X/yR9D+Cv2ZLXw7qGpD/hb2guLzTntIWQuPLLFTvGdxYYBGOOvamv8AsX6PeXM15rP7&#10;QPhiK43nMh06cmTnlscLz+tfPtg19c3SQXGsSxhmALmQnbmlUXst3Nby6rIghVidzE8A44q5Y3K0&#10;uWNFq397/gGSyniPm5njU/8AuGv8z6Z8Q/s0+GtYsLHS3/aD8PW9tZ6bHbPbz2E0kcpj3HzM8YYs&#10;xPB43YJqn4X/AGWvAPhrUpLs/tF6DtlhltykVvNFjeuCRkHPBIwTzXztBZBoHmHiAZX+FmYEn2qK&#10;a3ulhEpndkA4k3k0LMMubv7HXzk/8g/sbPrW+vWXlTj/AJn0e/7LvwslhJ1D9qDS/NCBVlfRzvCj&#10;oATIAfxGasan8DPghreg6ZpGtftK29uumWzwhksWbzVLs5LbuAdzHp61836RaahqkjLbRoxVcndn&#10;PH0FWLPSrm+kFmb63A8wpy7fKcdSQvTNZvMstpJpUF5+8y1kmf1GnLHy8rU4LU+hvh78Ff2fvCWv&#10;jXLT9pyz/dwzRRq+mEBvNiaMt8rZJCscE8DuOxZbfAv9lPTrkrc/tMSSmNDtkTTo/MX/AHSw44z1&#10;xXlXiX9m7xZ4I8VW3gf4iTHRdUuzGYYbqJis0TgbJY3A2yIemVPXjjtyHjbwe/gPxfqHhOTURcNY&#10;XDQtMqbQ+D1welcWG4hyTGzjGhTjK65lZtpx2uns1r3OqvwtxBh4OdXGTWtn7sU772a3X3H0fP4M&#10;/ZQ1Kw07w/q/xj1MQ6TE6WNxDbxbpd8jO5kDMQeT+IPtSeL7nwd8IPBFxceB5Li5snldNI+3xIhk&#10;lwu6cqigbV5AHOSSc14D4H8Capr+p2SwSRvbfbUDxBgXDHnG3rjjr05r0v4q3g8U+OofDk7Kul6L&#10;EsJEcnylV+8Qc8lmOOtetHGUa1PnpU1DW2l/1MaGWYnCycK+IlUvrZqK6+SRwvw312az8Z6j4w1P&#10;QH1l7Owml8t2+USNwHYdSB1x2xntTvCXiGw8PeCda8Wa9oUt1c6hMLLS5HU+VE2CzEc9egHtkd8j&#10;3r4BfC74d/CfWB4y+LugR6pe6jLut/D39pbUmi+9tkto/wB5JHyOGKg47jil+I37YnwQ8H+PtZj+&#10;EP7OuhaZd6nbJbFDAHg0+XkNLbxSJshkbC5bacY4wSaycHGKu11+9nfz+80ovp+B4Z4T+HvxX1qM&#10;XEmnW2lwTx7Vu9XZkVVx97YMkcH723HNdPo/wms/DvimwufiLrFhNHYSI0kU04WGfndjeSu6M4I4&#10;IJB4NZesfEm4vDHf6fqk9vdJMzSqNjBwcHJYj5u/GAK7j4JaX4I8eaLb+Iv2hrmeDTZdUks9I1LT&#10;7cyXMhUIWijhDIjAFhySApJ65xWkI0ebljdvz2M6lSrCnzSsvLrc+hfiB8bdI8F/A4aHaan4a0ee&#10;/wD38DaJ4djmuwWYEML13aUMy8ZDHA+U46V8s6VpHhXx34gj8O3lg03mQeaLqOXBiz2Jb9e3erX7&#10;Rd78OvBurLbeBdG11LKa1EUs2rQt80qO2XjcqPlZShK87WzgsMGvMfCXxOHhXXLbXILZpzDKGmhk&#10;bCyIeGQnrgiuapNJ2bWpph02rrVH0J8L/wBklvjVonirRvhN4Au21fwzZGXUlu3dpZBk/JCAAoc4&#10;Pytyy5xzXzy3hq+ivjYXFsyP53lSIxwQM4PXoc+tfb/wS/a58X6N4ehvvC2u6lZxlUeIaOIsbMkg&#10;TDYDNgDaSxyMHt1878c+KfDGo/E6/wDFkfhWzk1HX9Sa5dTYByFYZZgXyE5yemc55NTKim7rY6eZ&#10;K0Tyb4ZeCZfA/wASbbU4dQks4bW0muruVJBuaFYmYrjPRx8vPXd0q5H8ePElt4Z1jw/4f8BaN4a0&#10;XX9TWadYoyHkVRwru5JZe/QfNzx0rttR+IGh/D7WNFn8R2zrpDXy/wBpLb2sZeWASI7xkAZPAPy5&#10;wcY9azLjW/g74u+KF9448XfDie/0P7Q01roUGpm3Xl8oWKKeSOqgY5rG/LtqDV35nIWPib4Ap8OH&#10;8F2ngVo9ZlBzrsuou5aUdCEIAVTyMA9+9eT6RNcTeJLdbWJWS2ulKJkAcNn9a+jPjl8GPgP8GvAz&#10;eMdD8V2euat43vorvSLTTwvk6Fa/NNJDncWLAkRZZV4Q8DpXz94QsIrnxRpwN6sCTXaGSRjnZz7/&#10;AErknNTaaN4p2Ou129N9dT37N5Tzkuy7s4yS2OK9x+Af7YPxh8JxaHpGm+GTrlr4X027tYLG0hmG&#10;+0nkSSZZhEcuoCnbnG0sTk4FeE3Vq7kpJLkKR6Y7kfzr9SfD/i/Xvgf/AME4/C3xO+B9tptv4gvf&#10;BUHnJa6LbyS3s+8xEsPOSRmAyRiOXJXJ75+Y44zHDYPCYejVw6q+1nyR5nyqLatduza0bWh6vD9C&#10;tWrVZ06jhyR5nZXbSe1vU+Cf22P2gPDn7T/7Q+p/GDwl4evtJtr22tY2stTdWlDxwLEx+XgA7OOc&#10;4A715jdwRvBkJkYLZAwSOx+nHNOlS+ub65ub8sJ5LiR5xKu1vNLHcD0xyf58cVXv0XykWV0zzgRt&#10;x34HtxX2OW4ShgMvp4aivchFJa30SstXueLiMRUxGIlVnu3dnLeK0HD85Ldc+lZUEokT7PIpIXLI&#10;c4we9a/iGNpdkSId3OBnj8Kz4dL1CAmWW2dI8HEhUhTx2Ncs5JTNoRk43SE0tfP1W2CNj9+oAB96&#10;++47S2X9lWz0jXreK6tGeJvs8pYF8eY2OMEDG4ZyPvDvxXwX4UtftniG1tFIBkmAGRwK++dQj8j4&#10;JW0LRfLFaBzF/C7KvB/2vT3A/L2sqipYepLsfD8YVnTxGGh3b/Q+dD8Xf2ZYJmW5/Z3sl8tsbXuJ&#10;C0nJ5BMnf3rUvPif+z3B4asb+f8AZ0hS0vFuGs3ucMiMHIfA3ggA4XrnjPJrwXVY7W/1N7lfMdpJ&#10;GaYRx4CegAzk13niXRfEmt/DXwjpS2cs1rcx3P8AZy2lrud3ErKVbB4Ysuec1gs1qRpyb5UkuqX+&#10;R6tThrCSqwipVLyf88+z21PRfh18R/gHq+u2uneG/gAk+oIshFxp1x5SP8jMc/OduAOO3HOa6LwH&#10;4z+EWhG4n0j4BXd3exs5Ny1+DKqBfmVdjKoXGeBg9a8r/Zu8OeJrXxxBe2Gjz2+NPvzM1xZMse6C&#10;2lcrvbq3GCOoya3PDWqa/BDeXts0VtHJZlLuYwqJI43ByqK55B789/xrxsyzbEzwyVCNOTldWaVu&#10;m+h208nyrATlLFVqlOEUteeXW9t31e3qd14k+Ov7OX2DR28Q/soobLyHewMtyBGIS7q2FZztBk3H&#10;g5JGea6Dwf8AE/4N3ll5nhb9mOG1sZbOe4WSG/ZEmhQHzMEOM8KQenp718+/FmfyPCfhG31i9crc&#10;eHTd2qRwLncbidQCwxgDaDznlm9q9O/ZovZ7jwkdH84lYvD91dtmPcEhQNuHQ/Ll23DjPSvanNqM&#10;LQjdvqvI4svy2lWlKUqs0kuk2uqR36fEH4THTYtctP2WUZCDHEr6jKxcr12t5pHBIOMg9ai8W/Ev&#10;4S6fPpGqeLP2cbCZZ7ZDZzXWoOzRKQHEfMxK4DehHPGea5TSBPElt4geVvKspYpbGC4t/mjxID93&#10;jIJ4+bPH1xWb+1Z4Wn8O3mgy+I9SLPNpkcllEkRJVdkbhSy8YXf6D8etZ5LmyleLpwTvayitdGe7&#10;xjwbHB4ii1XrSjKPNeVSXlr6P8rHtnhv4g+CdXvbhYfgVaRSxxgs9zrJC+SZERF3l8AZcfeIH8q1&#10;pvHeg6x4cur1/wBn63vLCC4LTldVLICMjftMozgqcNyMYHcVxX7PWi6l8Xddl0O3Q+XDptuJo54y&#10;kMyefCpj3MCTuAJJ6ZANd78Y/BmreFPD93appNpbJJKssNopQokIIUKAfuknGdvY4r5TOeMFlue4&#10;PL5UqXtKyvrFe6lNp8vW9lp0uPJ+EKOOwWJrxq1XGm7aTl714p6/N/cc7qfxT+G1hraaRe/s96U0&#10;kSKxa6uHlVAVDKhYSEg4Ixxjtx1qCb4p/D4R6pqunfADSLa1hjEWpiS7aPcjRv8AKw84B9wRwBkZ&#10;Jxg1zfxO0+4PjnWNMhEs91Evl28ioIwoCrhmPG75T2GcgcVp6B8PZT4b1zS7Zh9jK2cbJJGmHZrS&#10;4JZgOWYdQCRyWzX2Msy5MwnTqU4JLm1SV2lrr9xzYvhfDy4co4qlVrOUvZ3TqT5U5NK0dfP5HHr+&#10;0R+zNZv5cX7Lnh2Z7gDyY4bMqyeh5l6Z9CeM/Wr3iX47fArwn4rv/D3iT9nPw1bXOnyPDPcSWvmC&#10;eRTyAzEsd2CvI4HpXzpp9raL4gludOMiLHcqLUTkZOG4Hoc5Hr6V1X7Q6T6v8avEVlJFJO9tqzQQ&#10;zEgExR5GcDAJPByRX2VOdRU0lFa+R+aTyfC/WVFzntdvnd9152sj2Sw+P/wxuPCt34h0v9lPwuLV&#10;b6G3Ea2jbZJJEkdG2rJgjCPyCCPxNc78Xb7wL8XdLTV9H+DsGgLbbbdrrQn2RxsSAPMQg55bg8dM&#10;ZrF+GWiJJ8H9Yisr64aFPEljEEaNBgvDdMe56EIMg9z9KSKHxRp4h0aS8mlhutRjl3OFYGMN13Hk&#10;EHPTGeCa6atHFKKlTitWk9Pv/wCAzloRy+hUqRdSSlC7j7z1srq9/wAVqc18U/2Qfi/4E0uPxZb6&#10;bHq+iyQCZNQ085KKc43xth16dcFeOteWS2N7ZHZfaY6bQMGSMgY7V+lPxL0u6m/Z/tLdZkDy2KRk&#10;7TyMDH69uv1r578R/D/VPhysGlaprOh64NacC0axTzmiSL92EZnQPG25tm0/LlOeME/M55j8NlOI&#10;p0rXlPmsv8Nr9D6vguti+I8FVqVLJU+VXS/mV9Vf8u58oRG6gnS4jlZHRwyspIKnt0r9ZvCn7Un7&#10;L3gX4d+DtZ+Ivi2x+wX2iWiW67HWQiKFUYDCkkBlIyBglcZznHx3oH7H138V/idpfgq41Pw1pV/r&#10;UMMWmg6nFBatLI5XMsygiIKMuzYxtAx1rf8A2/v+Cd/x5/ZZ+E/w08dfErUra+0bUtKudO06bTJG&#10;mtrVra5cMgk2qD5m8TKf4ll9jXx2Z4DKeKHSoyqOL12tfVdHb8T7vB4rG5CqtTlT239e3zOE/wCC&#10;ovjT4M/Ff9p7UPiv8CRu8P6zBCYpBDsAljjVGBxkEjAyc96+cDC4QqADjnNex+D/AAxp/wATfgkP&#10;BLeNNM0q80jxHdXqf2nLsEkckEK7EIHJyh4+nFcP4f8AhH418WXa6X4VtIdSuJIZpUtrZ8ymOIFn&#10;bZjJAUFj7Ansa9LBRwGUYRYOVTSkrXk+i2be2xxYj63mFf6xGH8R3su/Wy9TkXhRSFUg55ODTHBK&#10;njJ9c1v6R8OfHXibxPD4S8M+FbvU9RuZ/JtbLToGmknf+6gUEseOgp2sfDT4h6RdHT9U+H+r29wu&#10;A8c+nSK4J6cFc89vXit54zAqr7P2kVK17XV7d7b28zKGHxThzKDa2vZ2v2uc7gHlVOB60BHUBdvA&#10;7EVP9iuQ7RNA6Nn5gV5pi24DgknKjJyOR+BrZWMndE+FWIKuD3bikj8xQdrdOnvTd2V3FmbB6c8V&#10;MgidAVc4PcnvXXTfMznloRpG5cK4BJHIFI1owkLKC3tU8ESq4Y4/qP1qYW3zMQ/b5Rnqa3VLmiQ6&#10;nKykIivyoSG/h3GmtEXYkuR9OlXTAu4NOu0Dtn+tRNbRR5wyjPr0rGdK2xSqIqRjD7VXb6j+tJcq&#10;AAVUnjoTViRIZHJyMjkHNQAqsoLtwOnOcVySjZWNou7IGQhchMHHIzQolCAMOcY6dqkd4CwjDZPc&#10;kdaZIQXCQxtnHygIa5ZOKe50LmaHiM7srkYOeDUiqyjcSSc9fWrNjoHiHUYpZ9P0C8nW3Cm4khtX&#10;YR5OBuIHy5PAz1NaI+HfxIOj3Gvv4G1NNPtthuL6SzdYotzbVy5AAy3A+tZrF4Wm7Smlr3W7KWHx&#10;E17sG/kULZ2UCQA53dTROnJAXnsS2fyq7N4O8XWGnxa3eaHIlpKu5LnGU64xkdDnsak0Xwhr/iXW&#10;7PQdHWCe+v2RbOGOQFnZjhV4/iJ4x1roljsL7FvnVlu7rS2/3GSweJ9olyu72Vt77GKIJH4KDHGV&#10;5P8AKvqj9iT9tWX/AIJ7+ItZbW/hrb6jP4l06yZlkmPmW9uGLhRgjaTncQfYEV5x8Pf2frm3gT4h&#10;+JPH+gxpotyXv9Bu7S+E/mRs2bZyLfy0dthwGcZ9a87+POoTX/xP1Np7rzWSdk8wFtp+Y9M845OK&#10;+Vx08r4ip1MFfnprSW610aV9PXTQ97DUcfk7himuWX2dnp1uj63/AG1P2sfhV8afgTe654Wnmtr3&#10;xCyiGy3EjcJwz9ztIUkFTzyOcECvhppYwTgZORXsHgn9mf4veJPgAnxjbwjDJ4ZGvS2um3FxMI5b&#10;+5EcfnRwKeZRGDEWwQFLjrnizd/DHwx4X8Q6VrHhu7Qi51mGCawktWZrNmDMYXkZQGdSpB2Z479h&#10;5WBr5XkM1l9FttyfZ2emjtt5XR34uOOzaDxs0kkl5X813+R5VD4K8a3GiSeIoPCV+dPVgr3zWriI&#10;H03EYJpH8MvBNJHfXKtIsRYRwfNg8jaT0POOma+z/wBoPTbmb9nmWOSQsot2YDefkYK5Che3QH8u&#10;lfIj6lpFnaFtU0p5brythl3lUXPOSufmPvlfxr6KtKSlFJ2Pn8FWWIhKTjsd1oH7QnxP/Zlk/wCE&#10;X+HXiA6baXlpBNcCxQJNJI0YLCSTBJ2kkbeg/Wur8O/tq/tY+JPCmueJ0+LuoD+zlgMOYVbczSBW&#10;XJHUIWbtwp7V5N8dNNTSfGFpaRRQrBP4a0uaEhTwHtI2J+pbcfWtX4Q6JY658NPiJql3FIf7M0Oz&#10;nj8obVZvtkSFST6qTXY8TX5+WMmreZyTweCnSVWdOLbau2ld3aR2eoftpftXxeG9O14/Fy/ePUJ5&#10;4WSQAqGj8sHjHAPmfzr0O4+Lv7TMOlal4k1f47XsNrboDELKwikZ5WjVl81VIZYzvVVkKlcgg7cD&#10;Pzhb6zpWuWEOkwWP2TS7W7ie/VYzJNEJJI42ccgNgA4HyjPXrmvsuL4NfDHTbTx/e3UEcUtn4StY&#10;bCZj8zzOtrNGwQ/6smJHQnnJ54J4+O4m4gzDJsvjVdWV3NRulfSUtFr5WV7PvY+oyHh3Ksyxrpqh&#10;DSDdmktkrvRd79V6ng2jftO/tOXWi3+uL8XbyEQTW6pGIk2skjlWJwONuB09as2/7Q37VGt+Bv8A&#10;hKrX4pXoht7pUeFo0JkJk25UgZGDwM9e3oec+G/h7w5q/wAPPGt3q1yYbe3j0l57gRAuIn1BUkaM&#10;djtbP4V1/wAX/wBnW/8AhNc3/gDV3kdLJrS902WTajTWN7El1as65B3tDNExwDtYkHFd2ZZ7Xwsq&#10;EFVknKze7TSdnrsnql36o0yPhbBZnXrxeHhLlTtsrPlTV9NUrN+ezOo0nxP8ZvGt3Da6J8X7y+nF&#10;zNbCykWN5PNRDiRfkAVGUkYzng54xXKa/wCPf2h9GvE0TQ/itqMVtHqNvZG4hkQxI0u4sflUAbTg&#10;FScgnr3rX1vw1qXhT436zqHw+DWV1DqZjjiZspiRMYAI6YJHfO40mrfCbQr3wNe28GgPZ39pruj2&#10;+tRG5LefM1xcIzqT9zcskfGONua8+hnmYU83q0Z4qTilLlj9qLV3d66pKyXe+p6Oa8L5XQyDD11g&#10;oKUnC8rLlkpWVlpo9XftbS5sfEXSfjr8OPDdjeXvxe1m9aWK4ZNlzBHb3IR4ghhOWkMqiYF42QAg&#10;Eo7Yro9D8D+Ktc+FVx8T/EHx613TJrSH7P8A2bBNDdSXFwtwsHmkEJ5cbeYAsZyRt3FsHA9E+MPw&#10;h8CeKfgRZxy6feSSaXd3ljpK297hbbbBaupkOcMpRHGMHOD3IqT/AIZ30LwbY654z8Y7NT0jxPHc&#10;WdisGYxpMryvlXHVvMxgSfwN/Dzmvy6XiPnGJ4fVaWNqQrKsouy1nH3vdSu4ptK93ro1G+iPcp8A&#10;5FTzhU4YGnKm6beqXutWV3pfd7L1fU+QPiR4s+O3gVtRuoPH2oWyDU4opoRMnmTZgUiQkD6DAyBx&#10;gsBuPuv7Qvwz1f4R+DtE8S+Cv2l9c1C+u47Eazpt3KiyWi3SI6yAx/eUbiCrAHlMda5n9r/4Faf8&#10;LvhRqkNpZqjweJtIEEk9wZ5EiaC8QJvYZwPLXj/ZHpXrPxo+B6eJPhj4Y+OWoXFojyeHdIEQVpBJ&#10;u2R9QflYDacEEc9QeK+rzPjLGp5JiY4ucKVdtStZ+0fuJJ3baXxap6PufNUOFsthPMaLw0HOl8Pu&#10;r3VZvTT06HyHrvxa+MVhPqcM/wAVbyWTT5WjhWW6YMw3bcx44zjBx2BqpqPxb+NNv4IsfFsnxQ1V&#10;3m1GeBk+2AsFRU2nnOM7mHviuh+Knwk8R23xP1yDWL+30XQ7zVr+aDVr+H93KYpGG0YG4tuwuB7n&#10;oDVbTfAXhC6+D1ifEPjF7a0i8TXHn6jY6U1zskNrGVTYShIJA57Zr72Ge0+aonVlJRvtzStbRrRO&#10;7unpvfpseJLIcPGnRnGhCLla91FXur312Wq12Mz4RfFT4leM/i3oemat421Fra4vlEsMtyzIwIKn&#10;IOc5BI/Gvpv9se3jm+BNp5c3meXCmAVwAPKGe3B6cV8o/DHR7vw78X9I04x3KXMd8Gg+1WhhLggl&#10;Ww/OGGCB719e/tL6XNq3wPskvYgsktpF5hhTaGdl5wM8ADpya+syStTxGBrzWq5b/g2fAcY4eeEz&#10;nBRiklzJW2+1E+GvDMMd3qtrBIWSKSQJK+TkgnkDHt3pkdpqWrxG3stPmmZI3kdY0LFY1BZmPsAC&#10;SewHtXZan8KPDNvbTX3hbxFqwuopUFhZahpDxiQrjzQZQdqleT9MZwa57UtD8S+DtTm0i6s0muo0&#10;yRbOs6Mjr94Fchhgk57H6V8TQzDD4tv2T17NNPS3R2utbXWl9Ln6pXwtWjFe0WndNP8ALrpsT+HC&#10;PsgjnuFADg/Nzjj/APVWzcEz2jEuSoThcghugJz/APqrnfDixgFA/Qg7Se9dGI1NmAAMGJc5XP8A&#10;+uvpo/CfOS3PVf2Q/wBj2f8Aag0nxlcnxa+jTeGNBfVbDzbMtBfCMnzo9+QVYDHI3YJGRXZ/8FIf&#10;2G/Dv7IXjLR/E3w2vLqfwrr1jbparf3AkngvPs6PKAcDcjZLKR0IZT0BP1f/AME+fhxp/wAEP2Pd&#10;T8Z+Kf2qNE13wT4g0KfVNV8LeH7E3FzobPGI55JCCZVZV+R08vZkA5wAa8v/AOCnviL9nX4rfBnQ&#10;f2gtO8P+Oby68RQi18Ea81ysekw+Q4WaNrcyExsURyAUVmIBzgHH4rS4rzvE+IaoU5SeEU3Tso+7&#10;dxWjbUdU4yl1sr8t0z7ueTYGlw5zySVbl5rt679LX01t0vpex8D6zDDN4V1iO6s5Xk+xI0c0THbE&#10;wlUlmHcEArz0JFcOtxeX9pb2Lwg+S2Y5F9MdOPxrur5RLo99FKFDNbyD97JtLAc8evTgVxelafr2&#10;u3kdh4b0m4uJpSEjtrWFpGdvRQAST64r9erJKV/n+h8bQbcbHpfwt+DnjXxz4W1Cy8I+FRqV5d7H&#10;trn7QiPBAjMGIVjkhm4OOm33rvPh/wDs9fG/wZrtjrdrpFlBDoTeXfahFcxf6PKHLbpRneByM8cj&#10;IrkvF/wv+J/7OXg7w34rvbzUdL1TWEuGFk8oWW32lTuGwnaCH6E5yDkCuBT4o+P7LT77R5PEd20G&#10;pNm8jklY+ZznnPJ59aqm1OF07kTVp2sfTPj/AMAfAL44eNb/AFPxZ8WovC1/cyRx3T22ivdW90wR&#10;QblZHmRxuIztKg8g1p/CDSfHPgSG407wWsWr6Ld6HJHd6bqlw9pa6pbISqykpITG+EU9Rn7hznn5&#10;BbWb+C2Je5JEnqe2a9B/Z6+L8Xwx+KnhqTx5p8ur+GJJt+oaKzM0cu9SgkCdCwBH1xitYxXUym5K&#10;FktketeOv2j/AI9aQIYQdDlSdBFbWV14ftrk2SghlWCRw/OAcZZu/AODXmXjfx14k8f+Mptc8Ya1&#10;d6hdSgKJL12DRxg4WILwI1UDaFACjGAKofDD4lWfhP8AaHi1PxP4WbxBoNrq88Z0i/T78LlkXIGc&#10;MAwPHQiqXjq11jw18RtU0LV2PmWF/LbnzY9rbUYqoIHsB9a2joJu2h0lgdIjmgk1NC8aNukVH2lw&#10;Pmx/IfjXvOi2ngv4oeDrHX9e+K02kSQLE9hpuk2MJt9Gg3vGJZTIwZwAuW2gk7hzmvmXVrgXGlkQ&#10;SgKkR/i6Dj/OK2fh34H+IvinQLbxh4Tv7fSrfT9sD6hqOqxRJNKXbhN+AQQMbT/dPWlJLcL21PrL&#10;w78JPhxD4Va48L/F34e6np+qQNb674j8NWV5a6rFbN/rPPspkEWMYDMgzxncea8nj/Zt+NvwM+GP&#10;jv4f+ENCtfiB4T1m0R4fEXha8Mr2EjQkq8lsf3iko4DDbjgEMcCvPn8V6j4bvmtlsI76ackaoBYG&#10;RFzgebHIuNoOd2VIyenB59f/AGZ/2g/A/wALp9T8NeLvEep6bqi3P7uGSJonhyFz0zyfXkEHp3pR&#10;c6crxZM6dOvHkntdP7tUeBfBX4Z/Ee40m40PVtNTSbDV8xW9/qZEK+aNwzlsHaCGBI4B4619Dfs7&#10;/Bv4MeCPhy994uu/7aupNXMF1q6rLHAlxjEVnbyKMuzMQzuRhVUdziq/7Tnh34KfEbxbpOofDzxT&#10;4hkfxCJWvPtl8kkMtwChjC4w0TPlwQ2QCRgVFp/wc+J+jfFrw5421q2ttB8A2WpQx3pOn3UVtbrb&#10;AsJJEYMCeNxJbc+4kA5IClT91O7RopO9jwD9rP4a634A+OfiHQbdrVLa3nhMzaddtLAkjxK+wMwB&#10;3feyCOoOOK8ps1udQvorFr91E0wQyM5wuTjNev8A7SfijS/Hnx98T+ILSV9eN9rUr289lB5Mc4zx&#10;JsCg8gdCFx+deXp4T1WK7WYBVdJN4RiVIA5J5HAGOprz3ibVJRk7djujhnyQaV+52mk/s7+K/Efi&#10;O08D+B9a/t/XbyXy7XSdKtZWmf35AG3GSW6AA5xTPEHwb1LwqddNz430cLoG2N3LyuLy4LhDFCyI&#10;yFgcnczBCFyG5Aqr4X+PHivwjrOpar4YszbXOoxvFcz2t5NG4hYHMO5GB2EdR3rHm1PX9UkF/No4&#10;nNqTKwljJUDgDI6Y4HB698141NZ68R++qJU0l0XM3e78kvsrS+rd3ol6U/7K9n+6g3K772S6er6v&#10;0t65mtaPqulW0VzeMoMvRFJyvTk9uevWqdla3N+jMhk+T7zDPAq/LqereLtSttFba0ssyxx5bgsx&#10;wO34U2/03xB4M1O50O/tDHPE22XB6Htz9P517UKs0uSbXPvbyPMlTp83NFPlLa6Davo3nTavawuD&#10;uyXZ5DgkYIHAyen4Vkahp8dqjyWmqeftYDKgj+f5Usv2+dvO+yPsQbuAQAM1bsIbrxLL/ZtnaRIz&#10;DcSikZA7elCc6V5Slp120HyxnpGOv5lXUNMhtbC2ubfV2lllTdLblCPLOfXPNVohcxy/MWz/AHt1&#10;aPiGwn0iKPT7nZ5sUeWGOVB6A+/t2rLtd5lJY9PWtac+anzXuRUgoz5bWNKMkx4aMccbj25rv/2e&#10;9KGpeKrixlu5bUz2YWOWAkMvzqeCOmcc15+ISE3Fscc88GvU/gHiy8V6XfvYW8S3NtMokDktMVYA&#10;kg52nnsB0rqy13x1O/dHj8Rc0clruO/K7fJXPWP2x9IXUPh3FeTKzSQTxSFVA+Yn5TkfVuvtXgHw&#10;9tre58aadHd2put10sKw5BJdiAq8ngEnFfT37SOlXGt/By9ED/MbJGUljt+V1O0k9PTr2r5N8FTD&#10;RvHOkXcjAfZtSgYkN3Djn6V9FxJFwzSE7aNL8z4Tw6re24XqUr6xlJfeky74k0C603UbixtIJoo/&#10;tckSx5PzOh5XHcgjpV/xZpc8/g7Q9Rh07yCyzRLcHjeytlsDOBgtj+gxU/xz8E3On/F/xPHp7KsF&#10;trExYNKocBm3Z28E5BzwKva9czX/AOz34eEFqQbPXruJ5iVKv5io20jrkbc9MfNXhtOPtItdPyaP&#10;ulONRYeae7X4xe5jfB/TTf8AiWWPULczJd6fdQ8jdljC+fxHUe4FckbG6tlEzTbYfMO0FsZ57CvQ&#10;f2cBHZ/HLw0bpk8qfUDCwzg/OjDofr16VkL8Prm51TULWSUGKx1n7O8TA8EybN3FYR9+imu7/Q6p&#10;SVPFyTelov8AFr/IPiBpK6emlX9urKLvR45gxf767mXP1O010/7MF3FZePG2hXZ4guPX5gcg/gR+&#10;NO+MGjwx/C7wHqsaKzNp95bTSAkkmK44B7DAcfnVD9nfbF4+jlLYEkRHAx0YZ57cZrfA1Ixzenp1&#10;X4o83OoOvwviLP7Mvwb/AMj2T9sfSnvPCUGoshLK6MGUjgkcnj8P1r5knt2IdUUADGckD/8AXX1r&#10;+0XZRah8LppxC26KzVo1YcZxk4zyBx+or5LW2eS3lupZ1QSMVVSSecjsPwrq4qioZvdLeKPH8Mqz&#10;q8LqL+zOS/J/qQRAxxyp5KsANxz3p2lgmZSEOGBFQTXMtlcBJUVlZQWznDVeh1a5v5olYBIogBHC&#10;hwFrysMmmfaV7M9F8Gat4dm+DeteHNe8X3kMsF2lxp2jQRKEnlI2+a0hGTtGflH1FZ+hhprfybcK&#10;7kZQ9ifTP+eldL8APDni3xVpfiHwV4T8HWGotq1qtu17e+Wv2NgxkDo8hwvyo5JHO3J6A1zmkxmz&#10;Z7bzlLRtsJjfIYqSOD+fI4/Ct8HKKxFWCet0911S6LbZ7mNaLVOEnscj4vt1t9WJiKsFBB+XgVo6&#10;Sz3CqzPy0edpB6E1W8dWyw3IkZRgkcKd2Djv60vhu4AjhwTnGBuH3e1by0qNGcX7qPof/gm54yh+&#10;H/7Rdr4h1Txomi2FvZSPqss3iv8AsmGSJWVijsVbzxkcQ8biByOteteGfi5Z/Cv9pW/8f+GvFPhj&#10;U/D3inx1Z29tf6f4vv57i7VpURlERlUkIrFmaVSmTtUsMCvia7t1fflzhGyWbg/l36/pTNAstVvd&#10;atovDOnXU1/5ytapYRO0pZTkFQvORjIx6V8fnHDOHzDF1MTUnbmgoNdLJ3ve+9/lboe3gc4qYShG&#10;lGF7O6fXXT8j6b/bD+GuqfEvVdb+MnhrVfC8sPhzVrjT9eshqcsOpwSLOyoZI7qZ/NzwVMRAwT8o&#10;wQLHwc/4JifGL4z+A9J+I2l+OfDVt4b1BQ1/rdxLciDTV2l281vJCM6gEMqMxyMVf/YL+BXhf4hf&#10;Fe9+JH7T2vaZPDdWl5L9g8SWl61zPelSY3fKohDH+PdJgnJjPJH0r+0B8ND8ePA2meCvD3iKbwt4&#10;b0K0szovhTRJIUtbaOZXbc5bYIpZJFLsMnG7kgmvna+eR4dwUcM8RpC3vKPNpty21b12en4HmZnj&#10;Vi8VKpCNu/8AXfyNn9jr4XeC/wBmf4c39143+Kni7xNrepTfY9O02C0EdnFapkxusdwTJbk4YbsB&#10;cMvOTWL428a/t3+NLy7034Mx+HPAumzORFd2On+fqATcVDNeTbiJDnJ8oLjn8fRfFfwb/aivvhDo&#10;mn6j4Z8LQZvUN7dGdllYHYgkZgZIyvALbePmJwcZr0rw18C/ilr3hGyttX8V6XdQ290o1efw7ZK8&#10;t9AEOIknQKgQSKm4gHAByeMHiwmYfXcSqlV2nHVfu4p673ur/ceDWy6viIPEXVnu7r8jpPhL8UPG&#10;+jfB21+H98+k654g8PaJE+o3eu6vcCbVrhY/maGNwPmZ/wC9IMs3asXwn+0r+zl8Qtc01vij4K8X&#10;3GoPK1jC+kyz29vbzMM7JFgyDuwOCeMfXHqC6J4b0L4e6z4X8M34j0jxVYwjxCbzTQ91clX4kMz5&#10;8tudhaMhcAcAjNeffFn9sa2/Zx+EMPh3wjp2mpFYILSzewdJLp5iDsBAGclc/NknPJxmvebxMpRm&#10;6qUUtVa99fImKpQjyRi3J+Vv1/yJ/wBpH4y/snxeJ9HfSPhTe694h0QXFpHBqGqXkU2kh1USMYGY&#10;G4+QAkKWyOxBrwHw78XPB3hvx1ceDfCp0rWZm08PZ3EunySeYis8qkI2Wt5FQn5YyUYgHjnHiur+&#10;Mlsv2gl+InxP8A67ct40jjurcwasyNLKkYVm24YZG0gK23rjOMV3njHwnr2t/DLRPEnw3+Ntpq/h&#10;W28UJcapoe8x31rGcSOJVAZ1KMpYqucsSVIJryqsqtbGKbs7baWdvPe/b/I9WhhaE6Sp1L2dvS76&#10;K2xm2fxm8S/GX4o+Ntc+Hfwh1bTdIYW/23TbrRTezvMJEEkuEwi7UM7bCxznB7GtOx/ae+DXwL+J&#10;n/CX65aXNzbzSPp9roq2ViQQrf8ALZJMPIMj+IHBHUAio/h7/wAFHL/4U3x8HaBpTzWepXCRpqd/&#10;o88ZPOWllgVVaSRRuLYxuxnPNcF+1pYfsDX2myWWkfFPUfFfjm7uZNTXxhY6O8NpdXD/ALwWs8Ur&#10;5CFvkG3BT+IN0rV4SlNRrRbut0ls/mdv1iTi8HUp8qdlF9Wket+MPjV8BPiFcDx1onw60zUDcSeX&#10;feEk064t2dGORPCsavF5hbjb1BAxmuE+G/gr4k/Bzw5e+NviT8M9Zm8L61pU9prUF5plr9ptrTCn&#10;I8xMWuCVMcijOU+cjNeRaxrXi34f/EPwVq/hLxPp9rFfvFfTadZWgSGO4t8Ff3IZVd1Zm44OCVPN&#10;fRfwl/an8QeO/iLqXhr9qXxJpcug3MQ+zadDaquY3yGMsa7VZOmVUnj1Oa8+nVwXI54x8rlskr7O&#10;2uj/AERlWljcrpfueu93d+it95i+AdJ+Bmr6/bCHVvF2kaf4xtJ7SPUNTnhSN4CFZ1Bth5bggYIY&#10;9jwOCOt8efEb4T/ATRLvwr+xz4wfWNVh0K4NzDFK7WDtGUXZ5agCWXO4YIxySScYPpHxnvfhZ8Hv&#10;sHifSPF3w/1bRtJjF9feG7KaaKC+iUFVG2CN2Q7iPmIwMc5FeX+Kf2p/2imtLrxT8CPhd4P0DTNc&#10;1EKmr+GApufIyR5VxJhGjK8FnCKfciuqr7D6lKk4pwd9/ht18v0PGw7UsQpy/OxleFv20/2n/jT8&#10;INK+FOjXlp4cjsIftninWLW3FtJbq+FihIVsjLgk7ecHHQV1vi34oan+zb4K0zULL4XeCPGSrp7N&#10;fat4mso4lm8wDzFzM2+ViwA2Ads5JNec+KbD4/axG/ibR/jT4Q1LX3AadI/EUYuAyKDtJuQGlXk9&#10;Q3bjqa0PjV+0j4g+J3gbwnafHH4faTrkVjF9mlks0XCO5Te0picIWwOwB+X615mBq4jARlD2S5Ip&#10;KEIvt6pL012W52VacaslKlrHqr6+fVM7L9nX9oP4R/tCazJ4Y8f/ALNdpLa2ZS40688A3Vvp7aIv&#10;yq0cqE/Mm/JU/e5wQRg17/451Pw14Nv/AA74m/Z08Y2muy3WpSwXei6hp0d9JGI0UvsWEpJE6Atu&#10;HPTOOBXy78KdT/Zz+G2n3muzeArJdAkAhaTR9Rfabo8p5rFmZVA3cnjpgiifw1+z74w+JaeLfgN4&#10;g8SQ+L9GLX4gsvELo8bIFLm3kZWDuc42scHkZFezg1QxFD2vsXCT3ule/wAm0zyZYmlVqt0/lfdH&#10;vnxx/bF+IXwdsrDQYfFmr+GI9TklijN5ZTxwZyeYpb2P5TznbvYfLgbc8eXeJvi3rvgq30v4veFf&#10;2tLT4heMLyWK21XwZ4ks576BRI+NkUk0DxwshIBXeAQoI615tqv7d/7XnjJ9V+GXxVFnrPg9rho7&#10;yx8W2EBnNsG8vDqoX95yCCNrBhkEV237Pnj744eIPCuq/Dq8+Iuh2/hK80qW3tL7WDZ/bLMEEJsk&#10;lUmUKMffbdx97IzXtTp0qtB0W+aNuvfpoc8nUoTU5Lr0NTW/2af2ef2zr2z1b4tfGn/hEPEejWJG&#10;qaXaQJbQ2V4XdvlZlYTREnBQSKR2GOB5h8U/hf8AsX/BX/inNZ8X+INe8RzjNpDDrCQ2zRZKecsq&#10;ROFJK8KWPAPI7+vyazqnj34N2vwhX4Pa94jvtLEcN14w0u4MzzlVA3wCP5mG4EFcsMEc+nD+IP2Y&#10;P2sPipp0Ou/BD48+DdO0/wAPkw+ILPV7eS0vw+8nybqCRGaMYOM8Kx5968SeKzWNWGHw94Rs7tNr&#10;p0tF9fzPV+sKrS5nP3uz1a269T5y/ag+EnxF1TQP7I+E8FwfDd5aefeaXd+I7S7mupFVlWcMY4X2&#10;YC4TDEEHmviWKC5tbgxzRlXjfDI4PB9K/WjwF8OfgX8PtQ1vwR+0P+zX4f8AGt5rIeawEeqXCPcr&#10;HDuaeOcsDCCUGEMhDEZUAkivm/8Aam+A37A/hvw5qutIvjvwF4jvrWe78NWl9ZSX+n3MoXclsZiM&#10;jqF3ZJX+KvYyriOcqlPDYi85Sdk1HXTdv3ndei6M7afNRShJb26fmfGkSrEN5ODnHHQ8+lODrvQF&#10;sg9cMcj0pskkiqESJQQmcKen+c0Rw7lVmlySxIBPT/CvtToHRo8kgcngZHyk/lkVY0++mtLu3vIP&#10;lMU+4OpIIOev6VD5KxsVidSAMgDkAe1DKq27KGXAUtkDp/8ArwfzqGmxptO6P6NNW/aD+E/xT/Zg&#10;+FXxS8TLa6kmqeH9Kn1P7NcWLXMchhjD4W7gO4CQEH94cc5GATWt4g/4Kq/s7eF759G12xtoLaK3&#10;xpl/ZeJba8DEYXYY7ZD5cg44QY54NflT+xX8Qr+//Zj0TTLWSCVILu6027murGSZolYsyxoUVtoI&#10;PU4A9D38p134f3/hv4mj4c+EtRt4LuyP9q6rLa6pHePbW642iR40VVySAI8Fhuy2DxXhwwsFWqSV&#10;P7/I3zHOsUqVHDxxN2r8zjGzim1pu9Ut3+R+i/x7/wCCpOq/CfTdS+LPw3tfHN5pV9J9juLPVNYa&#10;BXZjgSJIyNNGo5GAwIyMYr578I/8FUf2h/if40h+Hdt4p1jRdKu0eVZLu6k1C+tgR8sKyy7twJJ6&#10;puA78VzHxg8W6P8AD34K3l38Rr64/sizWOSG3gd0lurjBwkNws7pjJGNoHQ5UYryD9g2w8BfF/xN&#10;rPxWvtVsYtRtr8xy6DNdEvaWmFKTqrAtPubIc5A4OSuRXXRp1I0WopJvseRisTRxGKhiG5zpwsvf&#10;1u/P+vI9W/aQ8X/FvUb1/H83xC8bHS9MtHW7sdVW5RpiCd0rzbVgVDlSQ3zEY2jLVwPwr+FWo/Hb&#10;4Rfa/iEkepWmsX882nQ3EURmTlIw8ck3R2xnaDuKr0Nebf8ABRH9pzw54jvIPgL8E9ac+H9KI/tu&#10;e1iEcWoXQP8Asu29UOcc4yT6Ck8Bf8FHrzwB8IoPDGlfDiJPEFrAsMV+kg+yvtGFkMeOGA6jBzng&#10;rWv1ZtWb+9kwWLw9SWJw8UpT00S0T/T8j5q+JPw+174XeOtT8E+KbQ299p100ckYYMCM/KwI4IIw&#10;QfQ1imYckHvxj6VseK9f8RePfEV54q1+7e5vr64aW4lI6sT+gqiNHujH5jQt3+Yqf51sr2PYTdtS&#10;okYJwRz1yRSnbgKBknrVk+HdcjBd7KUKBkMUOKrlJT8hj5HX2oaki1YYmd2MgeuTxWhBlocheewB&#10;rOLq7Y44PNaNiQwGAOR19Khm9NXZXIKzd8HAOe9N1GB2PzRBeeecmp5wyn5Wzx1qvLLJKSGcD27C&#10;lbUU10K8kWyNQvI9c5qMKVzvGRU80c3lh0b6gCosyM2WHPTpTMGrAAAF2gYPXNWrKzvrmBpERmRT&#10;gNuqog2uRjOeorRGqPHpv2dV6ZGAPWrja5lJM9V+GXgOz+NDRaboFzBBdQxhBaPMPNIGAWx1I6ni&#10;r/jT4TeNvBb3kvhnTbjVtOtHCajcRxDYsoHKgdTjjJA4rx3wrr2qeGtdtvEOlTSwT20m5JIHKt+Y&#10;r72+En7YX7Ler/Cmy0jU9AuotR0qyH2vRvs6b7uTA8yVGZgr554JzyetdPO5rQ5uR05PsfFmo+Lb&#10;m1uGl0/ULmylP3gjMhB/p/8AXrMvvFGsao23Vddurkf9NZ2f+dfUPjT4m/sjePPHNtYSeC4rXSbi&#10;QG51O4lED2xPJLRqG3gHI+U981x/j74r/sa/D3V/J+H/AIRn8Qypx9ogQRQJyDwZBknjHTvUVJTh&#10;JK39feaQUZbf1+B4to2keK/EDiLRtLuHVR80xQ7Qvc16J4a+GA+G4i1rxbNbo0iCQXTXqqEHfBJy&#10;G56YP65r0X4N/Hr4IeInbWJPDTaTPaylprGa5GyRO2HC856FcD2NeQfHDwT4p1bxBceLfEHjrRJr&#10;WeVpbG2stRMwhiJyFCBfkwD0ODWkFJPmtczUlKXLezOW+KWq6Zf6jIuh6j9pthPhJVztkI6nnGet&#10;cnHCxP3c4q9qcMUEUVjA4dFywfb97P8A+qktoM4XPsc1jN80jdWihLO3O7JTI78Zrr/hr4JPjbxL&#10;baOYm8pnzK6joPT2rAtbCaaVYbeIuTwoA617p4U8Ox/CvwKt6gB1jVkEdqW6qx5Lr22qO/rXTQoc&#10;yu+hy163K0l1NFrrRLa/lkm1MWuj+HoflmjTDTT4/hOOgPbNfNut6lNdanNdPN5heRiGY5zk1658&#10;fJNR8K+HYPCEE6yRXEaSyXKSBxIxySc9snPHtXi7Wk/3pQSD/FWNe6kdFJKxfs7mfcstvLhs8kdj&#10;610lr8a/iTpGlf2DZ6tItpt2NbqihZFz0bjkVxKSSwN+5fFWbK/UXKrfuRGeJGjAyB9DU06so6J2&#10;HUpRktVc2tX1e31nSLhr2FYpcAxpsx8w9PzrmifMUpg5HQ/hWprmn2cZaTTNUa5i2BgZIyrAehFZ&#10;JAxwlRVlKUtSqcYqOgw5yAMk0+NtpPmjg/pSEAN83PvSiTcdgIB9CKyNRGHBwe9CHjBBPHanOGYA&#10;jj1+lN5BwRQA45ZNg/PvTWBK4FOXI+YH/wCvSgKYz29qAIsMOo96eSfukU0dz6H1pwOBycCgsTAI&#10;wF6U0xlTg09s9Ac05d8hCKevT60EvchIdW4H1p8bSRN5iuQc8c9DUk9rdQHbONvoDUOcDYB+Ioum&#10;DTTszqfCPgK38ZSxXF/r1npUDShJbm5Dsue5AQEmvS/iL+xb8QvD8On2nw6hl8VRX1us5u7PT5Iv&#10;Kz/D+8xxjnNeKWOtalp6CO2uWVUkDqvYMO9fZHwZ/wCCjHgpfB0Nr8T9GuYda022Ecctj/qrsKoC&#10;5GfkPqAMfnWE1XUlKLuu2n/D/ieXj6uNoWnSjzL7/TzPHLv9hf8AaL8IeHY/F/ibw3a2lm6hjHNq&#10;cYlxn+7nr7Uljoev+CJYmvdASeJZAXjYA5P17jBrrNc/aT8cfFfUJryOyhSzaRnt5rm82JEvPy4x&#10;19fWvNfGnxA8Rx30kLX1jKXc4e1l34waUfaydp2PPdTHYup7KSSXX+kdX4i8cfBnU9k83gCW2uFX&#10;Y0LXGEVgeuMc8fSuYh8XeBfD8jajBpMNyyf6tJUDAHOe/FZo0XxZrtqmvXuiy3kbH5SELbh74/nV&#10;DUvBesazqdr4f0vw3LHf3UuI7facsD7Gm3Qp025SslvrsjowmVxxFaNCDk23ayd9eyW4zx38UJvG&#10;sf8AZ8Xh2xtYt2UEFuA+frXJuGjIVsgrX0y3/BN34i6H8Oz48169kjmgKPNDDauY1jPU7yByM9MV&#10;zXx3/YQ+Mfwj0GLx0tsNV0aeLzftVqCXhUgHLqOg9+lfN4TjPhbE144ejiY3bcV0TkraJvRvX59D&#10;9Pr+GXGOV4F154OShGKk7NNpPq0m3pZ3006niX2k+/5UUn9m3n/PL+f+FFfV867nxnspdiZsFtiy&#10;M5PdRxSCK8hPmgbgecbc12uheDF01w08e4LkMGXnP9Kdq/hyPDXdmijA+ZD1x+XFd6wtRq7PO+t0&#10;lKyOVh1G7ljWEQRoB94qmC1aun2kOzfJy2OgPWomthGdyx4weVPNXLOONnJClhjqT0NXCm47hKop&#10;bE9jZr5oYFhxgsOpp2okJ8qEPkZJxU8DySSFmJVRgcjp71Wv5drHzTjqeDzVPREJGNq1xJbwsFcF&#10;iMYxX0v+xN+zn8afiJ4MXWfh/rixLdXLKLM6n5TMARyU6EHmvmDUw8rokanBYDco4r6u/Zs8O/BC&#10;803R7S5/akXwrqrBfMkEs0SwnsCwjI7dyK/OOP8AGYihlNqLs29/ZyqqyTesY6r1NsTg62IwfJCD&#10;ldrZ2fyZ9PeK/wDglZ+074y8JS6rr+g3l7fSWTyRLAIWD7VJ3t90hRkZI5+przv/AIJ3/DH46fsc&#10;/tGSX3xG+D8Vxc3VrJPpUWq2rSiXy252iOQFRg5BOM4r6x+D/wCzb+1p418HrpvwG/4LAeG5472N&#10;bZdPl1SGV9h52j592cdePrWN8bPgh/wUg/Zz162+IHj747+G/Hj6faSW2m3FpJHKqK+N52L0YhQM&#10;nOOlfzNh+KsXm2U4rJq+LoVVUTTjy1qUltZe9CKSunfV6LTudtCjjeH2sVSp1aem75ZWdntZ7/L8&#10;Ti/2v/8Agrv+0B4dsrvVbH4e+EIreJ3Mbtp0+Q33RHgy849K/LX40/tD/E/47eObzx/4813zby9b&#10;51toxHGi9lVR0Ar239vf43fErxMD4V8XaXY2bahdC4uo7e3VXd1J+bIyQCTnHA6V8ssHB5HIPev6&#10;H8PeEslyHK418PhoQqTXxR1uvX17Hk5VicwzClLEYyo5tyfLfotvzuSS3MkzbZXJGck0kkYJAVif&#10;xqJsnkg47YpAzA7u4HUV+inqkgZ0JC/jkU13P3kJ96TzZCRlufegynf0zTVgsGd6/OOT0owEQHcc&#10;k96UFcjK0oIYjA47ZqhjcFRz1PbFLtOcgnNKQeTnr70AHrn9aVgHR7VTfzx2NORd7Bc9RzmkUMqY&#10;x196fGgZSHbnHHaqJY4CPOEYdeWApqgbjsHHb3pwYIrIoHI+7imxu6kFRkntU9BEqDouzkc896dC&#10;m8kR8euB3pjyrIP3shUAdOpqGa9dlMMeQpHPvRYdm2Pvp1RvIhbIHU471Y0DxLf6G7G2faJepUcj&#10;6Gs4jHQ54znFLG7rIJU6j9K1pylTkpRdmTOClGzR3Xh/xTqWqzLBBczCU5JlLfcHUmovELXzak9v&#10;bvcXSkf6wZkL+5qLwhJ4kvv3tjoyPlSBMVCgjvz3ro7bxbfae5tNR8NOVjTDiNcHHsQOnH4168Zy&#10;nBOTPLnBU5vkijI0uDRLCcQ68Z7e5YBgC5Gz2IAyc9fxr1DwNrHgz+yVhuNIcRh8fa3AHmt1AC9T&#10;+NeUamNJ1/UjfC6vLZyRvZ7YuPT73X07V2nhAafocKwrei5uwm+JZVILL6KMdv511YWTdWySt3OD&#10;G0YzoXbd+xJ4o8AS3MLa1DYxwjeWVVuAZNpOQCo9sd6s+E/EVz4Yv49QEhji+yNbXQDZUow7qevH&#10;b1xWr4g+IttHpcSa9oszQxSAkqoR3XA4GQKm0Sx+FHxb0aaDTdfubW7UbzYuqrKOTgAE4YfjXZKC&#10;59Nzip8/JrsjjY9U0aW3fS9ssqbz5ZVQC4JJwc5GP5Vh+IPBGn6hmXw/bPasCT5VzPnzPZflHP6V&#10;1/jbwb4c+HbRW/8AarSTSjMUcxXLcDnA5Hfr+tUdPuILmL7U6gNHH8skZJIHU1hUhCS5ZBQq1Iz5&#10;4XseTX9lc2FyYriJkZT0PFdP4L09byBb3Xtchs4idsHmqzFsY7KCf0NaviKbS5dUt520H7W6AgGR&#10;DtIzwMcZ/GoddtpoEQx6IASApaBcKg9AOma8+OHVObad0e2sQ61FXVmW/EXjXwzotsujWLS3UZ4k&#10;lQspYHBO3f07is4eP/hiJ0CeCLt0CjJkuFznv061xuri6e7kMgcYboRVYKfvEYPuK5KuInKVjtp0&#10;YKNz27S/jN8K/Cnh6TU/C2lM2psuLe2uoM+Wx4ySOMD61x+ueNPGGtwyG78STXSXQHmW8ClIlHYK&#10;OP5VyegeHtR1p9lrGoz/AMtJWCqOM9TxXUxaHb6Hp7S6hepvgIBYHg/TnmtqM6012RzVaVCm7vVt&#10;+pyMoSGRkTcjE8q3Y+lHmGVvLC8jv61JesLrUXmjBKE/KSe1EDCOR5BAXyOMetebJ+9oegr2IjEh&#10;yQ3fpUgVcBS2D160wIQm51IJbJNIAxHLHHtSuWlcmlAPAIJPPBp6gBOeDjkY7UyBcsBgg9Ac1NLG&#10;yKV3scdQeKRtGOhUlIZyxU5PA9acUwu58+nSm5Kncy5PYelTyWzxW6XspwJshADzx/StYbGMr3Io&#10;0LHGPfOKXAVgr87vQU0tHLKpkkII9BxUzSpMDtOBjjFWRbU9E/Zk0TwJqnxl0CP4keJotK0hL1JJ&#10;7pw2xSpyqsw5QE4G7nHWvt39rr4YeFfFPw31X4xSX9oy6Ray3EWqG8DRM68RRFmYMWfIwO5GAuCC&#10;fzggjG0kucYx7Vs6j4o8Yapotv4Z1HxZqVzp9qMWtjPfSPDCP9lCdo6noKnkjKacuhhiaFWslyS5&#10;e59w/sWT+HfFvgrVvEPhvxjYG8vrSNNWEMRtruzdSNvmZLq4+82UX5gvUE4rn/ij4u+PPw8+Llpe&#10;L4uv7awukWz06TRopN0MwIZTsO3EnO/A5OOK+V/gp8bfiF8AfGEfjj4ea7La3KgpcwAkR3MR6xyL&#10;/Ep/TqK7/wDaX/be8Z/tC6Ppvh+PwvZ6DBZXKXdzPalWnubpFISQuqJsCgnCqO/JOBWbox+se08i&#10;ZrGrC/U4y/dN3t5n2R4Q+In7VXhHTtG+K/hb4y6pqmt6YZY5L5rn98sBVSUWO+MUkidchVPXg16j&#10;8MP+C5n7RQtJoPG+i6xf3Og3Wx7fRLw2rXPPyySYDZUDqoBU5yRivjL9j39v2x8M2Mfw/wDj7dXV&#10;zbmXFlr8lzkorMS6zkgswyc7gQex4xij8bf2qPgT4W+PejeIPg7Dea3pcdqw8R39u8unG4naTKyQ&#10;NGwZXROC3AbkEd6mFCUXJvZnPXVepTp0Yxs4bSV07b2vtbU+2P22/wDgpJpnxH+Hvj+3+KGj6+ni&#10;3XfCdvp3hu2jntVt7CC5RGZZjGgeRwHYnnHSvzzs28tIYoywVAFC8EZxknnHP617d+2vfeCdf+E3&#10;hbxl4V1Ow1Ma1fwNBqkKRGaSBY2O2XaTISDjPmksCCOxrwqyvEh5ePbnJcqnAOD09/StMHThSw/u&#10;q12/8j0qlepiLSm22klr5Lp2J3lt4f3KzPxwBng5JII9+agvJzBCS1sZCzHHyAdvvdamlktLqKJ4&#10;7skkAkFMFlA9R+HvUd9Kk0H7xAFiIyuRtPJ56e/510MhbmTrPmoFnndgCoIwgJwB6Hp9c9q5XV5Z&#10;A7og5Zs564x2rpNWmbmKGc5Ufe4G3j37/wCNc9qrDJTDYPOTHjnrUNFH2Z/wQ2+H37OnxD/aQ1PR&#10;P2kPEWhWtnc2EMOmWWv6xLYw3tw0ufJDoyh2wMiNjg/hXz9/wUQ+HWgfBT9vn4mfDnw1P9j0qx8X&#10;3cdrGIsLFCz7o0UBmygVlC8n5cGvo39iD4WfBD4lf8E1Pif4C8X+INM0vx74n8bWUPge8vo9OicX&#10;EMJeNTc3MqPbQsxIZ0I9OeRXxf8AHG/+KV/cRal8W9SvrzVrNUsVn1FvMkEcOVVRJ1ZRjCnJ4xg4&#10;rnwdGccZVrXdtFZ7aWd197v5npZjiKUstoYZJXSvdb6t3T89fwPtj/gg74a+Dujftb33jf4s/H/T&#10;vCDReG54PDOpXtvAIXvJWRdrm5UxKRHvZSxX5gMNng0/279c+I37Zv8AwUP8U+H/ANp7xRG2h/Dy&#10;zuLDw3d3lzbQxNYmQyWzNNBiOQyK/mbt3PTPGK+OvDWo3d3o1s1xqMtsVxmWIlWwOxx1GMflUviX&#10;wf4sjgNzc273drPhoZkBIPUZz7V6X1DDvMPrdtXG1vx0/U4XmNd5VHBPaLvf/P8Ar5Ht/iT/AIJ3&#10;+GxIdU8J+MYb8SR+bFFahzE/J+RJGUKxHHO7BzxXzz8TvBUHhjxiPD9srRywIFuIpPvBvQgfnXon&#10;wn/a8+Ovw8sk+H8XiyS4snkRLf7cDI9qAeiN1A7YOQPapNR+Hfjf4r+N9S8Y6/fm7udSnaRrhWUO&#10;8u3gHPH93NdqpxdP3V+B5HtLz8rHLfCL4V6z4/vjY2A2CHiWYx7gp/h6An/9VbXxH+Jnxysr2Lwn&#10;r13EkWiSGDTpdPshZjbtGV/dKuSMA5PPfJzXt3wT+DPxC+Afwr8SfEzx54Oa2EzRSW0qXkUpdASq&#10;rtU5Tkk89fbiuI8WfHfSPEVvNaap4AgLNIzsYh/FhRnCliTwcsfUVSi46OVhc8KivGN7Ox5TP4r1&#10;34gWFzZ+KtFkmvC+V1m81OZ5AO6YfcGHpjGM9TXIeLDDp4XR9OcpCq/OzdZD3P09BXpd1rthfE3G&#10;nac8MeQREm0hRjGOTx/Wuf1H4Va14kkTVLe3DI11FGUMiiR95A+72HPX9a5q6b87HRQhFNLa76vv&#10;6/oaf7FX7In7Sv7Wnxcg8M/s2/C7UPEN3p/+kahPAoSC1i55klbCJnoATkk4Fdp8a18QeC9FudQS&#10;Sez1Syu5La/tpo1CblbYyMp+ZWUjBB9DnHFful4B+N3/AATj/YH+Btn+zlpHxL8M+AtR0nS7d9Y0&#10;jRNQaW6mu0Vd/wBouraGTdMzZznLAHAIFfmT+354Q+Gf/BUf9puys/8Agnh8LtROtajZzT+MFmcw&#10;2c8sK75NScPzAm0sGdzmRhnaGPzfO4HNsVOtP2tPlpWupdvV+fkfTZhk2Do4eKo1eeqnZpWd/ReX&#10;4/gfnpqum6v4muJdfvd0hl+eWZiBk55x6denvS2/hy00jTkuXbdI+SrhcY9Ov49K1bTQfFGi6zqn&#10;w61MxzNp8zh3iO4Kwxnaxxx+VR+MPNt4IbeOPCeWArEdeP8A6+Pwr32oOnznzKUlOzOVuHIYyF87&#10;hxiq0jSHAyWHQGrE7ZBO4ZPAz2qs7Kqbs8n0rz5M64o+iP8Agk/YfEe6/wCCgHwyvPhF4Tt9b8Q6&#10;Zr41Gx0y5VTHObdHmZTvIX7qHqR9a/oLt/iF8Gf2h5V+Hvizw7H8MPHEE/mXfhvXzttb+Rl25hm+&#10;5nd0B47At1r8Nf8Agg14R8Q+Iv8AgoZoXiHQTIreGdC1HVZTFKEJVYDCBuyMZaZenOOa/cj4t/tA&#10;fsyeI/B0+jftERWuvG0jK2V/asF1GB+fuOhILDPYjoa+I4jz/KcsxsKeJrRhLlvaWj3ezWqfqmj7&#10;jhjLc1zeCwtDAVK0G789NNtN6a/Za020e/vI5/xl+zReeDbz+zNa8OtZMrA7mQAFRzuVxwR1PFfz&#10;x+PZZtV+Jur6hPIDJc65dyhkbOS07HPt1/rX7j3X/BQuT4FfDnxDpdzqWpeIfDiaddPoum+L/Kku&#10;LVPJby8BRvU7um5kGD0NfhddOt94iE54adi7IpzuznOfTmuvgjiDL89p1p4OTlGPKm2mtddNd9Ow&#10;+P8AgfNuDsRQWNhyqqm4+aVr6dGr2t+LNHRrm40vWDqtvMEltnhMDEBjuXBBweDz9RX0r4a/bx1O&#10;x+Itp4n1Hxl4rv8ARrPR7lZLS/uot9xfNbssZEMO2KOMSMMcMeMk5wB812cE2t6qdJs0ZHnvliDM&#10;jH5iQMnaCx69hmvT/gp+yaPih4W1jVZ/HNlp99pupPawRtbXUgHl7jIZFEJwSoyikqxIOV6V6vEV&#10;DJatH2mY7JON7Xa5tOib6Hy2VSx8anJhd3r9xd+If7Ud7rPwt07SfB3jbx9Z6/cWjWniq3m8QySa&#10;VeR/dMiK8jPudcbhwvJAGMV49pQS207UrsR5ZFCA9gMHP64/Our+PHw/0X4Y/EifwdoOu3F/bW9v&#10;CXa7tpIpo5PLDHekkaFSc7wADhWUbmIJrkRMB4Zu7qBTm4u2UMvPQg4GfavVyHC4ChglPCq0Z+9r&#10;vrqvPRaK+yOLMquInibVnqtPLT+tTh/FMiG6UIyndGGb/ZJPT/PrWz4MhX7MxeVVwn8a5B/WsPxE&#10;32nUnUKQOAFZentXTeGbKe2gWVV3k4AbZwvuDj0r3sLb2zZ49ZPkSO1+C3hr4Z6z8TYtO+KLag2k&#10;CCVmTTQTJK4Q7BgA4XIBJ449Otcl8bbPwlbfE/Xo/h8uNFju2jsEYPkIABzv5znOc+9eh/sy6xBo&#10;PxJm1pvGek6Q3lCKKTWovNjlDyRq64yMALuYnI4BHfFeX/Ee+uNY8U65qly8Ylm1WZnEeAmTIfu8&#10;8j/PNefKVWWc1Hd8qgla75b3bula1/O77HUo044CCsruT6a9Ovb5GLN4me405dMaKC3iRQFFvDgu&#10;fUk96o2kUlzIr2isS0mVUtVO4BeYRKMZOcmrVrBOxWAjC84J7f8A1687ERjFtrqehRlKVkzrfBOj&#10;STeONO0+dG3NcBpVbIIxycivoj4qQLp3gpUiI2mIB1J+ZflzkfrzXiHwWiXXvG2mi9SR7i0O2IK+&#10;Q0Sg5G09xx34Ga94/aGQ2Xg3EbMgFmWAY9cDJI45HJGev0r6fh+9PJ6831v+CPyzjuXteK8DQXS3&#10;4yPly1182sLGzQr+7KhiuSB2wc8c12HxW02x0hfDtrGykR+HLR5RHk/vGBY57Z5OfrXKW/h+GZHm&#10;2sEYDI3DrxxyPX+Vdl+1ERp/j59CijP+jaVZQlMfcK265A+nv618VSqQlQm13X6n67WU442lF7cs&#10;n91l+pk+D4pH+EXjPxHdXDszWttbRAtwv79TgZ7jb/OuO8FWM1z4y0y0BuJftN7CskMbndKN4JXr&#10;yT2zXolhYz6Z+y9rNy1ucX+r2iLIU4ODIx5/4D+hrmvgTpA1/wCM3hnQ5ZCY5dXgVhHLtYZYEkMO&#10;QeOor260XBUIrrFfi2fM4SuqrxtRvSM5L/wGMU/xuO+PN4+tfGXxFsVkWbV5XihIxgk9x0BzT7yy&#10;n079nXTNQM8qSXPiy7VYwxAUJBGC2Ox5xWd8UreWP4hapqF6wCy3kzofM3Ejew6j0I5zitnxNHdy&#10;fBDwjYNPAxvLu+uxgfvN28R8+2EGPxopuUp1W+z/ADKlFRoYaK2vH8It/oav7J0Udz8VYbueV/Lt&#10;bGVnBOQAcAgDI9a9T/a/e3l0e1t4oXMUl3DhIEAbbnoM8lue/wD9YcL+xppqHxxdXezdJDAFznGd&#10;zDjP4dvWus/ayubC2j01NRnMUDX4LlSSdoTqF5Iz1619Vg37PhyTl1v+dj81zmXtfEKlGOvLy/gn&#10;K34nz34gvLW51G4NtHKsWSIkm27wB6447dvyrnLtjsygyR1J7Vp3c32jfcM7NuJIPTv1rOvGLrs3&#10;AkelfEt+9c/YYq0Eix4W+2R6nBJaWpncyfKm0nOOT05wBz7Yq7rFk2jXUoBMkzTMrsWBRweeB169&#10;/eqWg+JdQ0eeKS2unV4MrG0TFCFOQwyuCCQSM+9db4q8epq3g7TvDlzatNHZTyXFlfyxKJovMA3w&#10;uw5dQ+SCefmPTpXFXniIYmHJG8Xo9dt9fPW2mm7fSx10o0pYeV5Wa209P6/4c5K5hv0jTUbiwaNJ&#10;VyjBCquOmR60ySe6WDyNoCuDt/8ArVNPru2IW9jM6I0IjmXPD4OcjPTtVCS5875dzYzx81dsLvdH&#10;NKy2LWleI9R8PTu1g6hnXa+4Zz0NT2t1r9pGPENtaPEsbgfaFiwN3Ue3NZRVWwUVlHTrnNbGn+MB&#10;b6He6FqmljUBNAsdjPcXMu6wYNuLRKHCnPIIYEYPGDzWdaLirxje9r+n/A3/ACvsXTknpKVrbepp&#10;6p8VvHN7d6ZdXjxKdI2jTQLYAQ4O7gfXJ/Gkl0nxp8SrnU/GUGnTXc0TfaNQeCEkLyNznHRQcZPb&#10;IrLtvEMKGU3irJLKu1ZpE3MATkn68Dn0ruvh18RPF+kaBqMVtrsUNre6abR7UWwAWISK3HQEllGT&#10;znnNeRioywNLnwtKKkrLXRWbTdrK/d+p6WG5MZU5K9STT1+aVlu/6R137Jfw58TeMvEGpf2VoHnS&#10;2NgZEkiGCpKlsud2AAqlsdTjgHNWfiV8DPj74R8cHTYfB0s1tdIZW1Oyb7RaypnJ2yx5GeRxnd7V&#10;6Z+wz8afAtv4s1X4RHxgMeLIIZtO1eG1kil0vVoseRIA3ysARhmwflPGO9TVPEvhfWPHmoeD/jPa&#10;a5oFxodx9m1STwncpFIZEOwSSxP8sjE8+YCN4Ix15+ky6o62BhJ+7fW2qd+u54WMSp4uUY62676d&#10;Nv0MXwP4U8I65plp8Utd1LWNNu9Os3stdSznaCfBYeXIsoRymQShGOQBzg1W8bfs5fDmw+Fdh428&#10;NyJHfX2o3BOtajeyeXeRdI4VJARWGCSWCliOOK7rxBJ8NPh1c33gDwTcavrmg6zp1tc3OqmBJbq7&#10;JG4rImSiEMODuHA5Ga46Rv2ov2e/hjP4vj8Hf2z8KfGDlbzR74JdQBVZlXzlALW0oIOJF2nPRu1e&#10;o504wvJbnBUhXqW5Xazu/Q+aPFOnS6Xqz2a3SSEsRmGTcD+XWvav2Wf2kPjh4X0uL4IeF9Jl1PSr&#10;m6M0dra6DDe3cBPLG3Mg/dMcnLAisXS/gx4Y8e3cviD4Iy3mpReUsk+g32Df2TnO5VA5uEB6Ogzj&#10;7yg1bvta+Jvwr0yf4d6FZy6VJeN/xN4ZrfyrgnGdsrbQ4ABHyHj1Ga5qN4VOZOxrVtOny9T1/wAd&#10;/Hr4y2/gxdL8J/EK7ltYomi1XRfEdxFfAqzEIoRt+eTg8KQSAeAK+SbjwnJDevbTwmKRZCDCwwV6&#10;8Y+te5eFdXsPiHolx4H1rwdBpusva7rS/sLhpReTJyqCNyBGWIOSGbngKKsfDz4feG/FHiGy1b4q&#10;abdm2tSv2pLVCXuSrYEcuOVPDEnOWC44yDV1Y+2toTQXsYtb/I0f2frKDwx8IrrxtdWDStZNKtn5&#10;FtuYSEYG4joM5/DHFc98PrDXvEnii58QXd60k0UDeZLPKeGYYAJznpnnNehfFr4xeHdJ1m40jwha&#10;x2Oj3EKx2tpBaiJERSU2tHGSHPfnr19zzn9s6t4Btjr82mSWUL5lWC7skCSJ2Djbux6dPrXPL3Ha&#10;50wbcbtWMrxj8EfGWqaS/iG88SWxs7e537JmWJZG6lULkb2AzkAGuctLbxJo95JpmnakLbUNahjh&#10;Czx71RXyoCkZ28HOeT6YNaHxR+Nfjn4v61GNF0mOzt7e3EVva6Uj+XGDndJlmJyeMnPQAdBXY/s0&#10;/BC58ceNdK8NXdzLPdSut00kisRGFJ3Z4xySBj3/ABrGUrRbNIpOR5Z8dfhgPhBe2Njr2sapf/aL&#10;EPb3IthHGrMuCBuYggZPv/OvPfBlox8TWowZQswIQLksMdga+9f+CpPhfxp8JvgF4Z0Ow8N6dPoW&#10;sXLW9/qclqsr200aKyJGSMRll3HcuCdvbv8ABvgVtQ0XxHa6kgjaQoxjjb5toKkZIB9DXDRnKaTl&#10;uauHIrXPSvC2reGtC8VWGreO/Cb6xpUV3E+o6ZFeGBriEHLJvA+XI79a/YeLxN4Y0bwp4K+HPgOf&#10;SPAOp6/4YW4+GmimciO5iaCNys7RjeVSWZwArKzFScEZr8dfCvgnWPiJ4y0/wDoIRtQ1jUILO0jk&#10;l+TzJCFXc3OBkjtxg19AaL+wP+2b8a9c8R6L/wAJZb6vrXw81K20MWd/4jfemYt6LbSP8gjVMcFl&#10;xnpXxPH2TZZm9WhLF4tUFTUm+bVa2jF2b5bcztJvdO11ue/w7jcXg41FRoupzNLTyu2r77ars9bH&#10;kf7R3wc+JfwJ+MeueA/is9vLryTtcXkttqMdzHN5vzh96E8tuJIbDDPIBzXn+rxSlGygRlGWwe3P&#10;5dcfhW74l8NeIPB/irV/Cvi2HGpabfTWeooJxLiSNyjDeCQ3zKRkE5rKvV+byXMikKNw/vAcjPP+&#10;cV+iYD2kcFTU5KT5VdpWT03Su7J9Fd+p8zXUXiJOKaV3o3dryb0uyLwDo3h7XNZnsPENqsxMaGBn&#10;vTEq/ON5ICEv8ucDK9M5NQ+OtU8OfbpdB8KabHBp8LhXd5TKC2OobrjvjHes/TbqKPXZrG9hmeG5&#10;iMTPAm54zwQ2ByQCOnpWfqGn3ulzXFpqFs+8OCS0bLvyMjIYAjjsRXhYihfMHVcntor6etv+Ae1Q&#10;r2wCpxj6u2vpe36mh4Ythc+N7C6tP3sKTKJtnG3gjngY6cV9xeL2Gl/BBLm5UMfswwF/h3A9s4xn&#10;GT79DXw98Mbz7N41SJoEMk7CNoh/AMgk/Xjj619u/Gu0tf8AhniO4RpSyW8WSMKTlV+nXJH4V9tk&#10;cYRyyq299PwPyPjiVWpnuEiltr98l/kfHGnfB/UPFWnX2u+HtYt5ZbFmmk0wybZnh6kr2LDk49Pf&#10;ivQfiXceGtF+F3w3im0q4eK68O3ksYjvtkkEguXAcFeuCM/MOh/GvL9I8PeM0S41nT9Iuglum6W4&#10;jmACjrkEH0B4HNel/Gm2um+HHwwtrGMSLD4Qkl2ZBYg3UhOO5HcgDtXw9P2lSliFUqKUdLW0a1Wj&#10;aevddT9YxDhDE4ZwpuLu731v7r1V1951P7KE+j6j43utSW51MSP4TvHuI7q63wrcG2lV255f5dr9&#10;iMkc8Guh+H3wh0H4laB448aJrlpf3WgWPmwvbMYlvPlbPlowHpyMDgGuO/ZU1S/0Txlc6ldSxExe&#10;GdVvLdyQ0UjfZmz06kYA2HGB1689V8MfFvhrUYvEPjCLw7FZSz6dK0NokcmxC8T7tmMqF3HjOccc&#10;ivj8/p4zD4alUoSktfiVnb34e69nqr630V73dj28tjgcZjq1LFU4zXKvdktL8s7PqtHr/wAA8x/a&#10;Z02zfQvh8baHYIvBkSOqrzzc3Bz+Pb2NfRX7Dfw70G0+G899rMMdwuq6PLFNdblxaw5QGMqcnLbt&#10;+R024xXjP7TaWcmj+CNMvCIvL8J26+ZEdxGXlKsQOTxwR+Ne/fsqjSdP8FSTX+qJdtbaSlv9kUlh&#10;Hb/uyJAgUs+8s/JxjHTPNfpHFanRwEFTbTcrO2/wv7u/4HwPCeIU5SlJdNO3xL+vxPd7/wDZ/wDg&#10;L4SnbxVpWk6br+kTwLMI0vCkmlzDg7t7H5AQp3djkdK+N/2+9Qg1/wCIOiRW4BgSxieOdcHzg8Ub&#10;noPoPwzX3LpXnfEr4cnwp4S0K4toedP1/UJLbyI4FCpIUhRhmSYqVB42ru3Ek/KfnjxV+z/pHjb4&#10;tWY1KbzNN0DS4n8qdgGk2QRbBgAZHBH1Ffj/AIUY9Unja+YVJyqUnDSTbtG0lF9lKWq6XVm+5+o+&#10;IFfF4zFYSjTtySU9u943XorL02Kv7MmpR+Eb3V9VsEBlg0mExRxqzK6xzRsfmGOT83OPT8d34xfG&#10;Gw8bW8uhnwzJp2oyrHJF9tn+5EZfM2qmzLZ2852jj3rgP2UdXtta/wCE70KRDKLcv5b3E2yOOBrl&#10;QqZUZ+U5IA4x6da0NW8NNqPjYQ6Xrsl3uVxb3DYKsVU4Qrzx1wcnFfc55w3lmMz7B4rEQvWpR9x3&#10;a+23rZ2a8mfOcPZrWhl2KVJ+5KWu38kU/wCkafxJ0i4v/jTr32dVcab+8lJXLblUKDkY4ywrR1mS&#10;GH4Qa1c6ZbXE7tqlqpt1UbmLQzjKjjIBPX+vXR8fW274peLoYJUiae7CBi+0hQwPc8DC556jPFQa&#10;LO83ww1hI4GkiTVrFFk4JZ3845IzwOM9eMYr6rA0nPOJuS09/wDJnVn1WC4IocjfMo0dv8UT4gs9&#10;LNzr+n2stvtVriFUGfmYlxn69a9G+NOjx33x58S+HbO0IvIdZnigCjKzEOdq8cjgnHXp2rl9MsXi&#10;+Imn2bDcBe2pjc5IZSynP4133xg8zwl+0B4p1KeTOoJrdw7ugwqAPgHr94r296/ZMLRipp99z+e8&#10;ZiJ+2Tjq+R29W1v5d/8AOw/whpF2nwF16OxtGby/E1h5lwQeSIZ+R/PHWuu1T4ceHPCPi3VtM0T4&#10;qaNrsejajBBbXEIeM6jG77TJCrbhheM5PG7ocVnaH4is2+Amr6jo9mQh8Y2BMUnzKP3EzMvHUH+t&#10;JFq+keK/GOreLrrwklmb/V7eXRrfSv3dpp7tLukj2fxKYwccjaRmtsRGrDFxlTk+W1na1m3KNt9d&#10;Ffbo3pex4sZUa2DxHtYrn5m1fmurQd9tN+Xfr5XPqH4jWNvffAW3tYC6RraqOQBv4HB68e3tXrXi&#10;v/gnX8OtW0eCw0z9oXwzozfZIsxmNZpot+ZHALTpgMztlR/SvI/jPpjW37NkdtCWQQWRBCL/ALJ6&#10;+vzH0wa7e71H9hPSBZ2kv7K/iOy0X7dCtpqtwt3Eou1AVpHXztq7fmIdct8h4FfzR9ISPEl8BUye&#10;vWpyXtW/ZUqVXmtyWTVScdd7JJt69j9e8A3gfq2Op4qMGv3PxylHeMk7cqfZXenQwPhL+x9N4Q/a&#10;cn8S/D/9orQdbm8D39vHDpfijwpfXtlfSqgDuxs5XKRDeBksvzHjGAK+qf8Ago5pPjjxf/wTG1r9&#10;m79pnQNH0/xrD4v0610a70GzlFjbypB9pWSASEssflSLAxY55YkkiuX/AGY/GWrfCH4ffETxl+zn&#10;d6J4Y0HXXjN/rMOptc+IL9Y2e28u2DySGOPfvkBcKchePlGfT/HHx01f9rj4HT/Cn482F3rNhprO&#10;zWumWEdve6pcog+yvLINwYNkCQIoJ5wDmvPyrM8ZQyjCV8VOTqQjTu5Rip81ldyUfdTve66PQ+3x&#10;eXUKmY14Uorkk5bNuNruyTetvM/Dv4QfCfwxYfE/Vfhl8R/G0dpC1uZ4p9LtEvYbxkG/y8l0ABC4&#10;Bz14PByPWfD/AOyT8MtA1yz8XfD/AOMPijTr+4EoMEvhBGMKtGS6gtc7WXacYGTlj6V61+27+yx8&#10;JP2c/C2nfErw78HNX8L38kEi63Z6i7Quysp/eRIzlkjODg4H3T2HPx1bfH/Q/OjHiiHUbiaKAw2U&#10;8N66nBXCO5UjLLgc4zwAegx253gM54kbxuW4mpCEo8rilTcW7NPRp3vu9f8AIeVV8tyhLC42nFyi&#10;7qV5XS3Wqtt5I+rP2evhy/gr9pLS/EGra1qmsy+EdaNzbWx8HC3urhFYDMjCfEfLN13H5GAyAK9/&#10;h+AOqfCHRfB/xf8AGvxPt9ZsNKutNntfC+meF5X1K2BRQWf9+xwFlDMXyBuXaOVz8X+IfidpXhL4&#10;S2Go6BbXVzd3KyLaX7zRtNJmVHyykhgys0hBOdwZRwM15vJo37R/jXw0s1lb+Ip57DWbme9trV9s&#10;satDCFO1G37AsfzZAUDac81+L5n4fZxxLiVjK+PjQpr93LnhC8lHmvy7cl3J3a95czV7WR+h0eIs&#10;FlEHQo0ZVJNKXuttK9rX3vp8tLn0N4z/AGQvhl4W8KaX4c0r4qzXd3cakkN3DB4KcXiyuCRAJRNh&#10;y20AKC+C2R/FTtU/Yi034t+MdB8Dwa5qluCYbKN7nwKwRjIcGSdkmDAIW3EEZUDnO01438Pfjn4n&#10;8a3C+GfEPg+S/wBV0VbiWeWQTqfLCr5eVQllKFCB2+fr0FZHxZ/aq+P/AO0RqOoag9xrRsYiVitN&#10;LubiKKFSAmJPKYLg4yd3HJrvw/DXiJHG+y+vcvJzOVSXs3Zz0i4xUVfmWqu42XW5hWzXhmeH5/Y8&#10;3NZKKUteXVp72t5J6+R9SfFH/glX4A+G02gWNt8TdL1IaVbieefTfAL3UN9vZi3nSLLmRRtYn721&#10;cDrjPmOq/sP+DL/4taX4L1jXbGKOW2ZBNa+BpIkuR5SzCQgSANu84KrIwBCAjggnyC9b9ojR/FM/&#10;iPTtH8QSGaCCC2uZbh2gjcW6RngPs3fLuBPoD9PWfD37T2q/D7w/bfHfwF4SvILq0vmgt7m7s/kt&#10;r2W0EE/zkvG4yqlcYIyx2rkVH9m+I+VUIOlmn1mc4yjGSVONqktUno7at99E9NEh+14XxkpKrhfZ&#10;KLTafM7xTtdbdEtF39T2H4Lf8Eevhb468Ka14btvH+nwXm0GHVdd8NzwS2T7zlADLg/Jn73XBIPy&#10;kDzXVP8Aglv8L9M8VyWOpfFe7jttPmdJwPBVwgfZI6MMCcufuE5wOGHrivM5fEf7R+s29t42u7fx&#10;Hbzaxp96INcj1GUxXIe1kjKhZJDGAwkAYgAgFselS/D7xV+0J8NdAsPFutfDXxC2gW97bNrN9qNx&#10;cP58CsC0UbzttCuAcheD0roo5f4nYOVaquIFKU7JQtS+LVSUZSTV9Ekklre6T1eU/wDVCtyRllzU&#10;Yr4rT20aukvO7bdrbNnoGh/8E8fhZ4m1XV/DVl4lnN1FsnAi8IXKvBG7yDaVedQjbYc7WJ4lG3Jz&#10;j0r4G/8ABHn4S/EWCTWda+Jtpp8ek3ggkttc8Mz2gvWZeAP9J3Nhjj5SM5GOoNeRfGX9pS++F+kW&#10;GofDzwqllN4n07/Q2ns5Yi9kZ3ZSXMjbm2AJlWOAxG5jk15fdeIPi34gutSvLDwtqWlnVNEkjlaT&#10;ULmQXpd43+QzOR/D/wAs8EcVisN4oZzgJVVnEsNCTtFyVOTvG0Z3203ta9n23KdPg7B1+RYRVJrd&#10;JStZ6x6Net7ad9j2Lxz/AME3vhD4R0PV9XsPFuuQpDbyvE154JyhMa7iIpPtZ7dcg4w3TBqh4a/Y&#10;L+EXjbwnZ39j4n1SZJFEUeo6P4H3l/LllR3Zmu1ByYyGO3AGO5rzm1+L/wAZ/hhdp4F8SeENb07T&#10;NbhNnLpVxqEpl5YZO2ZmaMgZABAPzn61uftA/tD+PdV8b3HwW+HXgBdD0yZ5JG0eK6CCaDYqomV2&#10;YK+WT1PzMcZ4J0+q+JXt6eFjmTmpXmqt6fKoRsndWbbu+ja01eumjjwelKq8Mla0eXlnfmlqrLTT&#10;5X7I9w+Lv/BMf4ASfCHTfHWkfFe2tL+OOOLUtH0nwtE14x8xV84p9oyoUMhYgkkOpxlq4z4gfs8e&#10;BNO8KaZ4n8Z6/wCIob3RLmxsLGW48LWUTXKEMybTFdMXKqnIcZIHUHivmyy8KfF3WbS38IWPgO51&#10;GW0urzUBpUMsrS2YZYkZ3+fKgCNeT/eH4dt8MP2pPH+sWMfgrxf4dn1l/C2oS6lHBLIHEcQt3iMb&#10;bssApYMOcZ3Vzz4c4xwuFTWafWvZylJq1OMowloknrpK1nzdHo3YuGYZBOq1LC+yc7JfE02tddFt&#10;ura97XPqjwHong/xC2reF7i28TWbePLrT7DUNav9Cs4IYJ7a6jljuHiE4XYAu1lDg/IWB4we2+OH&#10;7Pei+FfDU3hHXPjDN4yuL6ytBBrmiaLZRG3W2vDOI3zcESvkj72wANnJLEj85/Eeq/GP9p/+2b7w&#10;j4avr3SdCgN0ttagZs7ZCqGVkDcn7rOQDjJJ45rR/wCEm8a/DrWbvxR46+HialpOrXkVvBqN2FdU&#10;uYY4w+w4O5sYJA6bvqK82r4cZn9ZpzhmEY1YtSlRUYOXMlDlXM5Jxail7qtFqNrNM3XFeEcWvq7d&#10;N6KfvJNPmu7JO6v11evQ9+0P9mvR/ib4fnl13xx4t1TRYroC7tIntbJBLsWVQTKzqWw5bn1IHINU&#10;7z9kL9nfQdZs7WTTfGXh4O+37bP4i0t9nBw5CISVJ6sD9B0rzb4wfHPS5vgFpvge60aNdbubm1mj&#10;+wFZI3gS1MP7zOSkudvCjJG4kjIz5Jd/E7w/fWNtZav4Iupbi2uTJEkV8Y1jRhgRRqVYKufmPBYn&#10;vX1mT8OcV4yhKpLFTpx5pLlikulubSUYu76uPTU8nMM2yLD1lD2MZSsnd3fXbZtadmfTv7SnwJ+H&#10;Pw4+B50P4UfErUvFOu61f21zPaWuoW90kczI+8PIiAs2zIJ+XJHfaa+aNB+FWtfH74i6xeacLLSl&#10;swrz2c10Xc4ZYtkfHzuW57Ac5IFXPiv4/wDiLpOiad4VeCKysTHY3WnTRWcEdwpMW8qZYlDPhnOd&#10;xJyBkA19xf8ABNv9jD9mPx3oOj/Ea7uW13x1Y6oNQ8SeGrjVrmAmxMgkjkjiRCt3HgHzYwwbDKdy&#10;cmvo8qnieEeH3UxtZ1Z1JtqaXM9bWulZJJK3Wz6s8TMFQzvNVChT5Iwirxem19uvXyud18WNV8N/&#10;H7wL8J/2O/gV4WvvAvhr4ZeDQuof2j4Nn1K/fVJLqGS9lH2d1UmWWAFZCxQq23IydvzX+1V4S/Z1&#10;8P6Daav8P/iJLd+Kbj4mxQ6zo9+1ujSQR29wReQxxMxRJHkwy5O18AE9T98eIP2qvDX7O/7RkPiP&#10;4QaFZeANfj0+eOTVdOlu9TSaI+YFsks5DiOISMXALysCgGQgr4E/bJ+Ktn478C6Us/7NGi6Nd6p8&#10;Qv7ctfHmh2cEcctrcG7JsXClnG2QvtDMcLGoI4BPz9avXxucYGtduXtFdxcYpxab97ms5K6+FLmV&#10;lbqdsKUcPleKpxjaPK7J3dmnbS17aPfYvfHyNLn4PR2a3PlL5Z3M0fyhfXnnAznNfIetab8NbHw1&#10;4qhTXdR1PV7PWYbfw1dwQqlre2mZxPNIrEurELAyKP7zZ7V9ifFe0ef4QhGbEj2pDs8uF5U8+h6D&#10;j1HpXyLbnx+PBHiDwf4csZZdI1rUbS4v/ItFbyHtvN2KzYJi5lbuA3H3uMfqub060qtP2cnvHS9t&#10;FOLetm9k9NLq6ur3X5zwzUpvDVVNd9bX+y7dV1tr0evk+u8eaPYeL/HXhbwj4ks47eyvPAOmXMd/&#10;Jb/vIWSz+8HUZKMUCFTkcg8EVH8Fm1XX/hj8X7C7eJBY+CUkgtYIVjSDbf2+4bQBzwBk5PFVv2pL&#10;3UtNsPh3p1vdgJefDnThcSxqCZNkkqbQ45KgpnAOM1qfs++KrnxJ4K+Kun3dst3fSeAbgC4WLEro&#10;Li3++3G/BAIJyetelCfNVS9fyJqQ5cHftb8JHlHhzTNa07wlfeOrbU4GXe0Mlq8YbcEaFgWUjawJ&#10;YYB/uk9q+6/in4H8Mal4G8Ja9a+KLO71TxNpqpcaMjETWQh06yeGQ4ydrmZwuRg+SccDj5B0DTLv&#10;wd8EtZbXNL8rUJLxvsiTxK+MxKzMwOcYWM4BH8We1faek+J/+FpeGvgR4H8N2UdrqcXhKGK/1CSC&#10;PF3NIqOmQAScJGFJP3e3U1+d8Z1qyyaU5aclS99rJRk1fRu222uh91wxQi85il1pyuu+sbny14M0&#10;w23we8dwedEI5vB9rdOe/wC71OAbfr82fyrr/gp8QT4p0vWL74p6g2tfaLdrO0vtTvXd4TAY44hu&#10;bO8LECEBztCDGAMVzmgeHDYeHPG+m297/ok/ga6W3ut42yKL+0cbv7jYB3DqCK2/2XYvDHiTw7ql&#10;rJpX2uG2fbaWFnbNI23CqZiB/H0O4kfeOMdK04grU6fD6q1ouST6aPWWn3aP8zoyWVannVSNCXK3&#10;/wDIq6+eqPs/4NeC/h54r0STWIrSyl1q/Jj1K3vtPLTAskZG11427dpBz0J9RXhXitfCt/4u8d2n&#10;g/w5DpVtp0+lSSLOJNhuIL4Kz7OWUMxYbTynGQOg9a/Zo+J6/DrT28PeK9US0S4gtZtJv725RUl3&#10;WcBaNnJ+8OQM9VUYJwa8L+IPxu8QeMfG/wAY/HCeG7O11M6HDPDb2pLJN9mvLcJcN2cyKu8kcEEH&#10;nOT+bcI4LM6niPmMpJyp8tRpuXu+9eytazSvbry2s9z3eIcwpvg7Bwb1Tpq1tfdav6bfO57l8ItR&#10;8EzfD/VNIQWV1qN1YyXd0JLt0zbuSmEToEMhXJOGyF5HNeoJH8OdR+DrW/jTU4biC6H7zTLiF9kk&#10;e5XDb0XgnPBJBBwewz8of8E9fiJq+s+CNcuJfCuraldJePeeItStSJIjZsD8gixjcrkyKqDJCtwc&#10;V9BaJr2meLPhfpPhrTdQH2ubTbSW88iIyy29u0MR80xjkAjgZxkt/s18JxPlNbC18ZQ95KGIpSbT&#10;+H3anrypXXLs2rbPQ+mybNKdSWFno+alUVn11h9701Pk/wDab8W6f42+GPjm70ua/GkWOv6E+hQX&#10;+oG5aK023SAByAzruLld2SAcc16Y/wC0Xo/ir9jTw/ouoeG7lEh022sILp0Ro2mgiAOTnj7uQOvr&#10;Xn/7RHgLRPCfwm8VQWsLx3c+kaVeXVo8bKYVW9EUZ5x1DP0yOh78cAUvT8E9Jt4PFNzLaMjTCxdw&#10;UjkBYHA7fd61+v5hgMrzXhbJakE0qU/dbve8ea/q21e731fU+FwVSvQz/NIVtXJX081G33X26bDP&#10;2ltV1Lwj8S/EmpL8OY5bTVNalH9o6snmo8qSl2NtwuwdAfvdDzziqNt471w/A278e3Vha3F1B8Qb&#10;aZoJI18llaykwrIMArmNeP8AZq9+0V/wlOu/F+/0/wAVxTReHJpIriK6lhJiRWgSRvKPA35YjAPU&#10;88ZrG8Nab4Zuv2d/FZBuI9Oh8WaTIEE4eaOJlukJLBQNxAHHTpX2WGw9B4itGpBOT57tXejvpdv4&#10;rLVLt00PnK1atHB4dwlZLktey1019LvRv/Mt+D/jLF491+TW/idbXereKrxkstHv3dUisIGPJUAZ&#10;LckD0B4r6a+PECv+zxGZXZHWyjTauMSMCAOSPmPU9ulfIvwusfg5H4htp9Y1PXrW+GoRyaXFHBHL&#10;ExEg8tXLEH5u7Dp2Br67+LV3ZXv7PJtY7lpDFbEINhG0typz349/rjFfacA0cJThiqFGEox00aaS&#10;VrWh0t6aX16n5z4n18T7bB16klJq+u7upJ+91v69ND4jtPGHxM0DWY86pqsV6ZMqJLhzncAi8E/M&#10;GGBz1HqK0fH+m+IvhT4iNhrdjpiSvp6AyaWu6PDcMepAkByrDjBX3ycYarplvfR+VDcW9+CGS/a6&#10;YmKVD8rDPG3GOD0I4IHFN8TwX1ppk0/inX7S+ubwGb91fC5eHcfmZmRtoc8cEmvklhb4yLUYxjZp&#10;q2stdLWey137n6X9Ythn7zct076Lvv1ehmeGtofeVDIp5IGRjP8A9euniUG1WBOMrhvMxk/eBPFc&#10;v4aZI40bexwPlBOMiuqtWdo4SFVshiC45IGfb3x+FfaU/hR8tJe8ejfs56v+1t4G8AePPG/7P3h2&#10;/vPDN5pQ0Pxtcwaal1HHDcBgoKnLA8Nh1Hy55IyKz/HHi79rLXfgtp3wh8fWHiAeCPBt0klvaXWj&#10;GKHT5ZdxTfIUBBIkYrvY/e4619t/8E6PGXw68JfsUNY+CPGqQa9Z/EjSdT+JLyRPAtnp0l8ttHF5&#10;jAKQVXexB2hXYE54rf8A+Cmf7Sng/wAB/sxax8INY8cWuo674q0HTm0iKwi3xagjXUv2m6WQZDAC&#10;ALyeMLt64H45iuLcVHjH6hTy+E5OtFKVnzpRUYub917RlJp3Xu26XPtaeTU/7E9vLEyilBu11bXX&#10;l37pXXc/L6ytL2cTRQ2i3DSW1xhQ2No8pskHvjGcd8Yru/2BPCvwt8b/ALQujaR8TPGd9pzGVJNI&#10;srEGNr6cZPk+cCPJztPPVsgAgnjjNOuGd45o5LlEfcrGzUF8MhXaAeCTnH0Jrc/YS+JXwz+FP7R2&#10;k+LPixp6S2ViTNYXjhibO6BBSQbeuPm4IPJyORX63Xpqej7Hx1JuK0Prr/goJ8Cdd8beNdA8U6At&#10;rNZtG2n2+mmUmQXBZiNoPAByPmz/AA89OeI0r/gkp4ni0FPEfxB1O8trgw+dLDZwxukZ/u7lLdM/&#10;eYjOOPb7c+Mn7Jt9rfg21+OuneMm1jWNOgTW9N0+HTPKS7VR5gT5nd2PllioIA3YypGa1Pg8mm/E&#10;rwXaa34b8UPFpt7H58cdxGyGVWKqe4AQEuOFPIPSuJ1P3EYUntudMItVW6iWux+QHx5/Zg8WfCzx&#10;AdLktZzFKC9nLNGV85AeSuQCcd8gH8xW34Bt/gjZ+G/D/ibx/qV5eanpz/ZrnTrMiN4oV3bZFbae&#10;QwXk+/yng1+q37QP7NHgn4+/D1dN0PRrC11nSyZrO8sE85ZTyrxufLUDeBgEj7wBr80v21P2dJvg&#10;bb6Tq6RGMaw8y7Af7m3gjAI+9g8VvSxMZTUJXuznqw0bWx2Enxw/ZG1nWtH8YX3wrluNT06zjiuN&#10;XvpVF1eXClts8iR7YnO0KMOjHKjJOTXVeLvht8Kv2zvANtrXhK+itPiBpmYUvJ2Tz9cthwn2lIhg&#10;yp90OoztUFs4r5Q+H3wb8QePvCWreNNO1+xVdIK/atNe823RQ/8ALRY8ZZB3YdOc1R8I/FDxb8LN&#10;fE/gvVrxL1X+VAVeM8d1YEN+IrsjGk5pvoc7U+WyPZNV/wCCfP7Ya2gltfgRrd1bzPtWSzEc2enO&#10;EYsB3yQPwrnfi3pvi/4L/ASx+BMMVrJqGuat/a3iyCKzdrrTJIt0UFq8n3fuEyYGeZKq6t+25+0w&#10;HF7D40vtLuNgRpdPIiDjGMkKMA8c4FYvhX9o74361qp06x8e3Mc11NuuJ1QCWY4A+dlAZ+AAM56c&#10;VattcXLK2pZ1/UPDvw9/Zp0vwtFot5H4w17V31K71WSQhYNPRNkECYbqzCR2yAcFPevY/wBmn9ln&#10;4beP/gw3ib4h6K2qeIL0faTdvqE0c1vGThF+V8EELnJB+97V5Fo+laX498U3Wh/F+6u4dR8pltZ0&#10;bHmN0QZYfd/2uT7Gu+8NeNPGGi+LLLwVqfjfU/DayBbW0+3QOLK625X5J4yBtJI52nB64xXVg6+H&#10;pVG6seZWPKzfBZhjMNGGFq+zle7eu1tjk/hnocnijRdW8JS3Ev8AaPh3W5RoJdiBId53QlgCWO1S&#10;QOPm+te6a9+3Rr2jNoFn4t8cf2h4RsbYC68Oi0WSO6utjRSb9yjzI2DMWDYbB4IOK5/xn4SPgvUr&#10;iz1LSrbTr2REkuZNOhCebKASs2UyGc4B3DHJ+lcz8OPgbpXxy+PEHxE1qeax8P6LHJqHjWYny1ae&#10;IlvKiIAUtKNuAPmGW9qwqSpOk29j1qak2u5jfFm88K/8LMHh3SdNs9H8JX1zFq2l6bqV3FBJBFJt&#10;ZZldiJE3KPuMW+XHPQ1x/j34yX9/LeReFdP023sLCe8Wxd7YTNDZzM3+jiQ8shBOAehJIPNL+0H4&#10;L+JfxP8AiV4k+JWvLHd3U81tOUtZ1MdlBMoFvbjnBCx7FAXOMcgVwfiDwz4g0SyWO+0qY28hUJJF&#10;HmOQkbvlb+Lg5/GvhnhsnxuN9tCcZXbsul3q3a+rae9tV6n1ka+YYfC+zlBrTf00Sv5NfeP8Oa/4&#10;NtYLmXVrO2uJXtRHZxlGRYpTj962OXIGcDpkg81o6/48+HFj4dttF8I+F55LlbF4ry9vrkODOxIa&#10;VNqo23aF2o+7adxyc4rgNQsprW5CuNoc5UdcCnNZtg4lx/wGvceXYerUVSTk+tuZ22tsjyljKsIu&#10;CSXy1I4rie1u1urWdkdZNyPGcEHsR6Grh1a8vrlp9X1G4uiygO0spLEDpyc1veJvhFrnhfwd4c8c&#10;Xdyklj4igkeCSNT+6ZHKFGz1bjPHHPXrXuPhT/gmt4h8RWlvdyfFWxj+0xrIix6czYVgDySwA61w&#10;ZjxNw/llKNbFVlFNyinZvWLtJaJ7Pc6cNk+aYqbp0qbbSTaulpJXT1a3R872NzYR28/magigrhIp&#10;lcsOTjBHH54rT8E6sbfWotZsRHvsP36wupw7LghWwO5xXrP7Un7A2t/s3+AbXx6PHkWtQy3nkXEK&#10;2BhMWRw3LtkZyK88+EngjxC/h678dJakaVJdpp1xc+fGoAO13+8RyAFIyQD0zwayw+eZNm+VPGYS&#10;qp05Plu7xu9mrSSd/lqaf2fj8Jjo4etDlklfTXTe+jZgeMdek1As98qS3k07zXN1twzOxyR1xgHO&#10;KwrcANk5znoK2vGXhi/05BrEtzbGK5kdkhW6QzKNxA3oCSp9qxoAwHU4HUV7uHdP2C9nsebiFUVZ&#10;8+5psfkQ4PIwSe/XrXd/BXXrNfEOl6WsLLdpfuyyuMr5ZQkj16jp3zWH4N8NaZ4htLuO8uPKe20u&#10;e4gIjJ3OiFgnUdcHmqXw9vpbDxhprhyNt6hLFuFB4I6e9a5fiYxxmm8WrnDnWDdfLZwf2ou33H2H&#10;8VbePU/gvq1ssoydPkEaAnk7cnrnA44r418Pwy6tq9pbq580SqFYt1wc4/pX22lhHqPgPUGTzCW0&#10;R9kSoGG4KCCfThuvcD2NfEmqWd54fgjtI5ImdsuZYeR2+Xd3I746Zr7DiV806NVrS1vut/mflvhm&#10;nDDYvD31Uk/vTX6Hc/taS7/jHdXcURRbmwtLtCHyGEsCPkY+pra8Hm01z9kzX45U/e6b4ptboBRz&#10;teF1bk+vH5GoP2j7C28Rat4a1lDFAbrwfYu93KTsY/MhDMAeRt/p2qP4c3gn+CvxC8MQRgpbWdld&#10;pNGcbmjuEUnAHzA7zgn2r56/PiJ36p/lc+8UHHLMOk9Yyp/hJJ/qcj8LdbntPinomtJgtBq8Ei7+&#10;ejjg5ruvE0c1l478bxw2/wAk2uO5jJIKfvg+cemM1wXg+WzhvV1K+AjdYwIXMfDODw3A+nPtXqPj&#10;3Trn/ha+u/aZyJdR02O8XaOJA0QbIIXjqDwOp9q5sLV3p26rX1T/AOAdeYUmq6qX05Xp6Si1+pU+&#10;Iy/bP2dtAmaEg6Z4t1S1LDoFkWOQD1x9fSuN+Ct08Hj2zUAnLEKP1P44FdRr011e/BHWIoI96af4&#10;lt7hz5uTtlhZAfcEr1rh/h8RYeNNJlIxuvkRgO+SB/Ws51FSxsKn+F/d/wAMXSoyr5RXoS686/8A&#10;Alf9T6u+K2kza58L2SUELJAiFw3GzdycDr3Pt718b3wEM8scL5SKQrGVXggdOa+3LyzXVPhpJjMk&#10;XzbyQOQcHjrnGP8APWvizUrNotcu7AxFl89sorYI5/nX0XFlnWo1O8T4XwtvHB4qg3rGe3qv+AZV&#10;5HLJAZimY1PBIPB9AaXTWJmQrkcjB6U/UI5Lt4rS3Rgi8RoW/wA81djsLKz0WKZy/wBsklICE/Lt&#10;HXpznNfP0akVZH6RUhJts9Z/ZotfCl94pksdbk1eW+klR9MtdJlA83AYybtzIPuZxlgOvNZF3FZa&#10;fr11Y6RK8tvDdukMssRRynYsuTg9e5781zHhnxBq/h7VoNa8P6lLa3cOGhuIJMMpwRkHt1Na+l3V&#10;1e3b3948kssshaZyvck9fqcfnXZQoTjipVObRpadrf1+ZjWqwlQjBLVN6+RjfEBJ5VFy8gO5w6k/&#10;rWf4flZYwFJ3B+Sp7E//AF63viHbJHAXVjgj0HXnH6Yrm9EuC5YAEHcDwo44raqrVDng3y6m1cQQ&#10;G5kTHybAwJPt396+0/8AgnB4Y8FeOtDsbrxAmuaTZeGr8Xd/rY8LWklu9yWZYoIpYY2u7iVg+RH0&#10;+U5IUZr4x8g/bo96Fi8Jxk4GR3OeK/Sv9hPwJ+3j8UvAnhS88BeLPDXw00nQ9PKaRrmv2ss9zcLs&#10;MZdRjYhZSccbtozkgZr4jjelPFYKlhVBSVSVneVrKzvZbyutNNr3NoY5YGE531asvmejeC774heA&#10;fHWr+M/h34/1qPSdNn36lD8SbfTbeCWBV3FVhXzGx8xHl4aTKgsUOM+OXX7a7/D1ZvEOqeDINSil&#10;1RLiCC78OhLaeNmLR7cyl3Urk7mUDkgDFdR+1fovjT4TWcfw21TWpfGmqTxS3us6voSGeO3csFjL&#10;JujL7gNx3klSeM14t8F/h/r37U/jC0+Dnj4pp1iBM8Pii8hNo1iiKZP3iIxjliyuADhstwwr88pY&#10;CnQVPDuioqD2T2X91f5u5GHpR+ryrSloz6C8Uf8ABRTUPjv4P1T4dWmn3OkaRaTM93qGlWitKIMq&#10;fKiYMAo/hzknBxx0rP8A2Zv2xv2XvgP4T1WX4iaJ468Qq1/PPaWkniCZtNkOf3SSW21Rv45YFgxP&#10;NYHxn/Yr8J/Czwbp2q/C7xXJf+J20tp9c+w3YeHyVZSj2qbQz7hhjguueN3r8xnWNCu5L3wf4h0S&#10;9iWOdvs2sWkUrssiDDq6KCjKSMgnGPXHA91PF1JOrpzpLe2i7aHlzpVK0nDDax3Z9jeGf27tM+Kw&#10;h8MRy6v4W03UoblE0ybWpXWeMJhfmkZUPz8KEGeMHpWbHdeABqdj4S8X+B/FHjXW9R1Xb4ZsbTxS&#10;un6JYRSbYwfOjO+SQFgW7qCAPf50tvBdxrfw9bwf4E+KUl/OJI9mhz6RG9sQxbMsdxu/csMZwcAl&#10;uDXnPjiP42+LfE0Hwn8rW7Ew6jHFpuk3WptKltcuVRdrOQQCSDu7Z68ZqsvweHli3XdV3V7pvRX1&#10;0T6eh9dWqVsTk8MKqUKcVZ3ivebSteUr8y7tNpdlax+gnxU+D+j/ALOuh3Pij4xaBpy3ETxLo/23&#10;VJbu4Vc5ligLP85AXGWToMkHGa6/4W/BL/gnP+1j4aN/b+PJtFub2za0FmL+5sJoHIPG2QCCRgQc&#10;YJBwRjqB8NeM/wBjT9t7wxqN14O+MHhTxLdB5ikht9S/tBVdhlZf3buCS235u3BzXpnwX+Cn7Qvw&#10;H8K+KfBvxo8FeI3tPEOmpFbz+GtZZr7TgAXkljhUOrvgnKMA3UZGa2+sYLDVLylF3atfrft/kfP0&#10;8P7tlXtLupafdc9H8HfsCeDPhB8e9X+HvxC+ImoeMNCtRBc+H0tvFR0i6snZg0csalXSc5xwpXaR&#10;91ga5OH4DeFPhr8X9a8LeJvC/wAOrVbtzLp3jP4kuWhdnOBAoVPIWVMDOVTd1715V4g/aF1vRfg3&#10;beE7P4japqJ0y6EMn/CUWAeVUQnHlCKAzWe0bflaUr1GK0tV+PfwGfRNAvLbxr4w8Z+I5/Ll1DT/&#10;ABBEr2cUpQKVj8xTv25O3ORgc4PTpl7ebdo6eW/9eppXoY2VpTblfsu3XyufTOjfBT9mbwRpltpf&#10;7Zvw10y1XQYlvrbxbpF7I+l6yZT+7WCOBck4J4j4AAye9eP/ABv+LX7K3gz4g2138KL/AFHTrWeO&#10;NY/EGl6Uz2bIzEFNlwSRIgOWzgHBIBrpbzX/AImeG9GuNM0r4z+CV16/01ILbw5p7K9xHI+05Uky&#10;BZQSPlGc8jHp5v4a+EP7R2hfEey1XxfaeFF1Dz3vRf8AiHQFQBfu7n3xrG5Gc7T3GcgVw41UZxVC&#10;pFW9bN/KzTXc86nUqNSnUnfyu/w0DVPif8FPHfxrhufjn8R/EUFtqqR6Z4bvNM8P2gaePcUSW4MW&#10;wIxckj5M7SuSeRXYfEq/+GPgjxdpHxJf46H4seHoJGtte8G+KrSbTLlVXjzLeSFRDJjPGCGVgAwI&#10;JrkvHP7Uw0fxJf8Ag/4j/DD4TeLtTgl8yHUNF0dLcK+M4dolMbP/ALPHIHOa3Lv4qLa/C/VP2g9f&#10;0X4fapo+l6jDZxeDfDT+RPLMzEMJEdHaOUAE5ZCHCnBxinCFWEIpU77Ja6a28tDBzjBqVr39NfwP&#10;q74JeJ/+CYv7RnhWPTfhvoWhJrPk+fDoms6akeo20u0/dDgrMc94y2ea8p/aq8e/sffDPwq/ha18&#10;I2txrOvMizweGxCrac54811JKGT+HbgEhj7181/Gz9rb9nn4/wDgzTb3wb+ztr/hnxDpihRqmnWi&#10;s+7tveMIoCnkEIG+leefsz/Fj4U+FPi3bf8ADWVlquvaLcQsgktGdpbO6ZlMcj9DJnBBByRnPUV7&#10;MsNJ0uXkSfYuhSjNSnJv3ei3f9eh9d/BP9hfxZ4msj8Q/gF+23oVlbarCHt7O40uF1fv5T25Py4I&#10;wwxwc18ffGCT9oP4U/tDaw2pS3WleK9F1qRReWfnw7QpG1oUUkxxsCGAzja2K+hfFvxD8Mab8cfD&#10;0H7DHgy98LXcEUn2vW/EWnLFa3bsQVIEqkjaNwPOWyPSsn9sPWvinrXja1u/2vbOWfW7nRfI0/W/&#10;CZisoLu3VwUlMgHzEfMpjYA4x2xW3tPZULrVq2n/AAUcmBivbO6Vmn6/ceaa/a658dpdU+Lnjnx0&#10;ZPETWsT3UbyR28OoFVRPnQ+XjCjLOD1xgEkCvav2eP2X/EHxH0zU/Bceq+F5ptNmRbeLwvevdJBb&#10;spYyvLlm3luMdBjtkZwNc+I/7MGlXfhnwJoXwM1rxDqSaJbf2zJea7Jp8V/MUB3KE+8OMB+hI4J6&#10;1xniz9orwD4au5PFvwq+F/iXwpJBcDeYPGct8ttcKNpKO0aywyAnlS7Kf7nevMrRjjqXssRRk02n&#10;q0lo+lnc7qHtMbehTurLt/wf0PqC10b9pX4IaBdfDzVfCOsvo0JE2meK9NTzbnTsEHIwAxwwzuOS&#10;vHUDbVX4ea/rHxa+JFx4i0mbXPEHjCGSQfZwLS2XWo1zu88uFaUkY3IMnpxXx949/a+/bA8YRWB1&#10;/wCN+tTWxP2iwtjqrbpBu2iMopwScZIZTnP1rF+Gfxv+NHi74yP4pg1vVLvWpJEl3QiGTPQFXix8&#10;ylAQyBfXtmrxWFnWcVSn7kdLf1fYVPC1sJS5mldf12PffiN8dPEXxV8Ux/CjUPhdHDLFrzNY2ug2&#10;xupYthbdG0CMElPXoQflwa4b9oD/AIJ6eGPHNgfib8If2jY9Qnunkk1bw7rvh2bTJdFl2523CFnE&#10;SNyolGUDcMVBzX0L4q8K+C9f+FmqfGD9jLxXD4d8fQiwl1rwfY6d5V3HIzjzeXdQi7+f3a7cHBGG&#10;NdP+x5/wUC8cfAGDVP8AhpUXeoWWow7fsentHdyRn5i6spfNuDuAwSFyCNq98cBiaGX4v2cpckum&#10;zTv+V9gWNxNSSk7td9LaH5H+JvCHiLwR4kuPCvirSpbbULJ9k8JdWxjnhlyGUjBDAkEEEcGqjKwA&#10;E8YVSQQcdD+Nfp7+2b8DP2IP20vCyfGf9kG02eNxcxrrnhm7uxpUc8IDbvLeb/RvMztG1HGeCoPI&#10;Pw3qHh/4D2Os3vw/+IHgLxV4D1yy3wrPJci9jWZegngdI5Ah/vIx9Qpr7OhmsKzceRu27Vmvuvzf&#10;hc9Cni4VEktX1t0/U8likRI/LkyWbheOP/r/AP16G8qRCij76ENz3x0zVvVNOn0XW59Ka6t5zDM6&#10;+dbPvikA/iQ45B7f0qIEmTMakgEcDAIP0xXppqSujpPU/gb+1fofwC+D+t+HR4bnvfEd3cu2iXIf&#10;EECPGFkL4IJIZQw656YHJrxvwp8UPiN4L8av8QvDXiKe31SaRmnuD8wmDHLKynhgfQ/0qHWBFGPO&#10;vH+VZOGI9c1Tudf0W3VFtrZ5WUDngAe1YvST0KoYTDLnk95b3N/4k/GX4m/Ga9il8c+IJbkQj91E&#10;PliTtwPXpXPWmmX1qxkiaRB03pkHH4VAvimcMRb2ca9ssM5qte6xqt0czXTY64A25/KndvU2hSw9&#10;KHLBaG1BpNrGfMvbgRqFJO7AB9smi81DwzFaLGjFmQg4Rs7vbp/nFc1ILqfmV2PPUmnjTpZcKASf&#10;XFDd1Yd0nojUt/FUVkjR21ru5/j4yPfFQT+KtUuWJRhGG4wo6VHFodyJvLdW5PRVyT+Fa1h4B1m5&#10;cstoRGeTJKQo/WplOMNWyo061X3Ypsxb7UtUvSFudQlk/u75DgfhR4ejmn1eK3D4MxKZPTkV0l74&#10;QstIiV77UrXdnBWKTeQaqhvD9heEW0jSsP8AVsoA+bFRGrGo9NSpUKlJ3noYl3brbXckQblWwams&#10;7hUILZIqK6V2unDE5LHPH6063QA/KeMZ47VSjqQqrT0JprqM4XaBx8oxVaWUA7WTtxinuoznJz2O&#10;aawI4JHXP0NPkshOtN7ktvPapC5l5OPlxUBngUZWPOT+lNdSVPHvxUITIBAPWlazFzOQrzBm+VMH&#10;tgVf0C4hF6q3EYb5sAMuQfrVHJBwGOPX1pbRvInWRT3qk7MmSujqru1heJ9SsbSNHAOYyOoHXFc8&#10;1wTPuVdhDfwmtFtWaaz8lZgcD5AD0Hejwtd6Va6u0+saatxAYykig4aPP8S+9bWUmYapalf7Xez4&#10;DxFtq/IGB2mpJvhj4/kQXY8K3XlSLvWQQkKQeQR+de4anpHwh0jTdK8Z+BHiv2RA+oaZMURndOeV&#10;DEqD0JBOfQVzfjX41eJvE2o3N/psK6VDMoWOys2PlrjGPvfT861qUWtLhGdmeVr4f1rRJc3tvLDt&#10;bLRkkGuqt/GXhS703+z9ZmvUby9gUQLIv06qazdW1nVNWu86jcNMQSzEjPPfPp9KzL+8W4uRDp9q&#10;srEjovQ+lKEnTQP3mXL/AMOzXbw3GiWVxNbuuI2aLkkdsAmuk8JfAn4l+JkL6f4PvxFGf3lzPaus&#10;cY9WJXivRf2JPA8V18UxB4wuY4EFk22Ke9SIo7dBhiOSO1fZ/wAQbDSfB/gm4v8AwR4iivpHjCpY&#10;w3ahCy4JZ2y2Oh5Ixn2raNCLSm+py/WFLminrHT8Ez5M0H4H/DT4JWUXin4oeOLK5nlVWhgtWY7Q&#10;cZyjoGb0yKx/FHiTTvHfiW68Q6ZrlvLGwENjBbI6pDEDjaQwznHX613ugax4H/aV8Tt8NvG1tPpm&#10;qcvau1v5jsoOSyt06HOMc1t6H+wDYeCNSbxV8R/j3odh4dicyB3QxTzKOdpRiMH2GTz0rrmlCjeK&#10;0OanWhKvaT95HhvizwZ4y8Y+GYPD+laf9suXuD5Nsi5k2gk/L/nvT/A/7Jfxlv4/supfCfUp1cjH&#10;lqoYA8cZPsa+i7/4r/Cm18Q2N38GvE1tqSxJ5NxDHayKEC8AqzLkZBx/+uu+Pxl1OPTYZh4Ym2yI&#10;rPLDESq5GNmRjp1zxXNGipSTkdVXESg+WGvc+Zk/4J063bOuo+INH1WzgcElPOiyp9D1PY9jXLfE&#10;T9n34b/DW0dYEkur+YgQJd3O0xn+8MgK47deK+sYPjPqOoWQg0zXNLnnVS7WM2pr5idRk9Tj6jFe&#10;U/tL3PwO8d+E4ZvG/wARdJ0XWLdGMTadfR3LyeqvDFuIycYPGB61M8PCCuiqNetUdpo+VZNF8NRQ&#10;3X9sXksV5GjDylKujegyOn61xc22OVlickA9Sa6698N+F7yaddG+IFi0MbfJPeLJFvHsgUmufXQ7&#10;eS+Fjba7ayEkgTFikf5sAf0rjqq9rI6aTSb1KHnsMFhn60xlI5UCruq6a2l3bWTzQysvWS3lDofo&#10;RVZWbgCsGrOxuRfOp2gkfSnEt68+tOcHdk/yprKQ2T+VICxpRDajEkqbgZACCPer/iDT4LW4dLdl&#10;2jO0KOKpaJGZNVt4zGG3TKNp9zW34osfIuHBVRtYjAPWrUbxuDmkuU5rAB6de1KMcDk1JKPnyOfX&#10;HaowduMdhUBe4p5/H0pVYjnBGO9N3EHJ5yfWlyeSAc470BcsJrGoLG1tJIsiEcrIob+dVyA3zKoA&#10;9KVxhQcH8KTOeKSSWxUpyluxOCMgURtsYEYzS4OMiggjoKZJch1O9MX2UXTiPB3RhsCn2lmPOW5Y&#10;M0WTkg8g471Qjcq+euOcV6j+y38A/G/7Tnxesfhl4DjigmvATPNM37uKMDLMR3xXJj8dhMtwdTFY&#10;mahTgnKTeyS3Z15fl2LzTGwwuEg5VJuyS6tjPht8ab7wdpj6dHGjtHJ+6Z03YAOa7H4JfETWvFHx&#10;50PxFc4nmF0qLHHGMjJPQdO9e4/HP/glh4b+Bnwa1bVvFetXUXia1ge503UI5g2n3ypgtHyAY325&#10;wD17V8lfCrxlD4K8Tw6rPCx8tsq6vgo2eGHHY/yr5LLs8yTjfKMTLK5c61hdqyba3XdP77pp2Z9N&#10;ieFsz8PeIMJicfFQm3Gd4u7Vmrp9FJfNaqzaP2R+BPwD+L37TU7/AAt+IXxx8OeC9Nv7QpYya6VZ&#10;7iTA2x7UxjPqW7dK+efFHwI8WeE/ib4j+D2peI4tR1DwxeyWNxJZauxtbuMD7qMSRtYfwkV4b8Q/&#10;2s/i7438K2t3pt414bFlkhe1bbKcD72ABnjrj8q574EeOPH/AMYdW1Cez8XXNrqNpN9pb7Rl/POc&#10;4bpnkd6/HMFwZxDkGAxFXEulTi90o3UXdJSutdrrpv5H7VieIcq4t4swSwdarUlFpx1UXom5LX3W&#10;tnZpp2stz2T/AIZ407/o26X/AL/x/wCNFJ/aH7Sf/Q52/wD4LU/+Lorz/rOaf9BNP/wOt/mfpX9g&#10;0v8Ap5/4Kw3+R8pXZRwWi2Kd3ULycdT+lUL6eR42W3UOSODkkH0HP51sXX2S2MvlqCyjkdfr+FUp&#10;vJm2+UrIOwwAOfxr+zpSuj/POzTscherPbyCKbTsuD8x56/jTLOW6QbpoSN3IB44rrL22V4ySm8q&#10;3zAEEA/zNYmuQrAqqVXeTx2//VXLPe53U2rWAXCiBflC4GSoHWs3VpSxzuGCccmrEMrqo3MpJ9Dk&#10;4/Gs+9jeWfylUsW4RQec1y1ZWjqdlKDk7IWS+jTw8tqVBPmkhe/1qlbrLI8b7W49BmvRdJ/Z71q5&#10;s4by+vIE3xbvKe4AOTXQaZ8D723EZjjt9yLh1E6sCT6gj+tfDV+IsqouSjNN3Z/RWVeDfHWZ06Tr&#10;4d00oxS0u+j2/wA2jzKw1nX9NkT7FqFxCSeCkhBI79K15Pih4/01R9k8YajFtHybLpuPpzXY2/wr&#10;1+PxE9vNo8bRLbs/7oAnH0BrM8T/AAb1WW2NxpkbxsuS0U0TKAB6Ej+dcTzTJ8RVSqKLv10f3nfi&#10;/CjizB4GpVo0pScW1ZxcZaW2vvv3OL8ZeItb8aWX9t+L9auLqeCMJBJPKXOSemSSfeuMYZBbnitf&#10;xXLc6dONIlUKYl+dV9ax1kcsCf1FfXYKlCnQShZR6JbW8j8Izfkhi/ZKHLKGkuj5ut/y+QqZYcel&#10;ISwUkHNOEs0akZGO/wAopvmZbBA9iK6+U8oXYCclBRsHbsOlSqpVPNQ/lTW4QsT26YpJagRyD5uV&#10;4A7UDBwD0z0xSE4G4gZ/nSkk9hnrxVgG4cYXnvSsxIwRge3rTVO0hmwCaFJb5cY96ANTQNGudZuV&#10;jRMDPLKBwPWqmplbe9ktYfuqdpz3rS8O/bDKI7cEbjhsdqyNQG28kQPuw5ySOtNppDbg4pW1I/NY&#10;HjAxQzux3F/1pMZG49PpSiMEZ4pCEAJyTk/jSgEHB4yOM96VkOcBR27UENxgdfagAx8h56V0fhPw&#10;TbeQut+LJjDZ5zHAr4km9vYe5rP8J2VndazFFfws8eckLx0rd+IsK2oiksRMsTg8SjGD7Y7V2Yan&#10;BRdWavbp/mcmInNyVOOl+p2Efxp0rSoEsdE0mG3trdQsVuwB+uDjJzz1NcnqHxCgub2Wa0jaEOd3&#10;J3fNnp9K5CRYnRBEcM33iWzUbq4YgkcD0xTnjKkkTSw0IaXZ20XjS/nt9jXaSbmJYHgjtj3HFYev&#10;XEk86zC5YMvTBPyn29KpaZ4b8RalIv2LT5yrHCv5bYz9cV2ehfBLx3q9mLyS1iVCcBp7yKPP/fTZ&#10;rRSrVoWsTyQpS0Zk6b8WvG2n2y6dqN0upWaYxa6gvmKB7HqPwNWE8YeDBdw+IdBtb7RtRibcUhcT&#10;QOeemSGX0wS1Wrz4Wy2+6OTWbUSr/AM4z6bsYrE1TwVf2IPmwkDPJCnrzW18ZCC5tV0v/VznTwU5&#10;u2j62/qx0Ota7e/ErVl8QxyBpraFU2uf4V7VoafOlsBJPbOrrjzQMj6/WvOo11LSJvOtJ5Y3H8SZ&#10;BrotO+I6C0Fl4h0wyFcAXEJwRj1HQ/pVU8XByvPR/gZVMHNJKGsV96Os1i60nxPJbDT9IjtvJb9/&#10;NHK2WzxwB9Kqa/c3MGkmKxuEDI7PvYNuPOO9Y7eL7C5lP9hXTxuy4fdGFLc+xPNPfVZvsfkR3CvJ&#10;KABgAYx/Wt/aQk9GKMHCFrGNCXt9UV5YRMry/Oh5zXpeheA9B1aYLqHhqOFGVT5sgG5M46rg8fhV&#10;LwDomgaJbnWNa1Wze7dQFR3GIR/e56mr2s/EvwtYyCO412FiiYXyfmOccfdGPWsVCCTlJlTlO8VH&#10;8DJ+I/w4g0C2S9sbqKaNScLAPujrgr2PPXuK5tbbS7qJYL15vMLZCZAQAj061u6v8UrbxDF/Zek2&#10;4YAHM92xUHnOcA8596zVsoISklo0Es83y+WrAhT6+tcGOcI0G49j1MshOpi4wmtLmDf6BAY5ZdPn&#10;ZmiAZlKFcA9uRzWSl3LEcqcnuM1v+K9c1CxupNOgki2sgLlE6cdAayfDENtcavHDesqqwIJOAM44&#10;615lGU/Y88vU9XFUqLxap0tHez7Xv6sjXUpWhaIIoDEk8DmoIy6H72Rn1rQ12xhsbpY4FGTGCRnP&#10;Wqoj7tjp0FdVO1SKkjhrKdGo4S3Q0ybQWGDk8AjpUgkaXapQ7exzmmbAAGyMU9XAX5QM+melXyIh&#10;VJDcZcjAz3BrW1/T7iW1sDa27mJbQDcq5BYsSefyrLVTjPHNaUPinV9Pt1s7e4HkAjC7QeaiXPFe&#10;6jWn7OTtUbS8tTJezlTJ2HI7E9KjMMgHBIA71qXWttekNdwIGP3nVcGogbSQ8TKD6Mev6U43e5Mo&#10;xT913RQDzKQRIRjvmpYb67Vh++OAR1q2YID12H1INNWytycxkEg45NWmTZkbanJGdrRZz3B6VKmq&#10;W8qEGIrxwajk0wRP/rA30NQtZSBiI3Jx3xTug1RZMkJHyFQKUQ7kZsjA5yKpPbzK+Dg9zilBlVt2&#10;SAD0x+lQO/c7n4d6trTxDQptQmksY5xJFZSzN5ayEcuF6A4GCfSu/jgljhBSXqx3ttGDx/P3rg/h&#10;VHKyG9bJIY7QIyx7AdOlehSB2sXQDYVYFGI744P/ANY9cmumC9xES1FhiUIssxwA+Thunv8AT6+t&#10;N1aPygwt7zGByDyD1z25zzS28s0sMqTKUTblwMfNz2PrnP4ZqhLcNNtMrsy7iVZ8jnrz36elNpmf&#10;UzdUckFRDhzyAq4J9PSsC51CTTriOaFAWicMpmUMCQQeR35rZ1AXI3yy/wCsLEhie3T8aw9R8Qz6&#10;DbtdWuiRXLE5+0TNlR/wGnFLm1dhTk0trml4v+I2qeMvDTadd2O4GZH+0xkoiMoIxtGBn3/AUmi+&#10;FfGHirS7a01yWOfT7cN5fnHLKCM4z94Djp0Bqn8PvDvib4s3ZludXs9Ns4JPKaUwFzuPIVVXr+g/&#10;HiveNN8M+F/CHg06LBPa6nHc2xS8uivlzKMEEqWPCjsBz0616VOEsQuaT0/M86tUjhrKK+Rx2n+F&#10;/hfdeG4bfQvEV1LfLbr9pN8I1iZ/4ljAySBjr1PpWXBNf6bp8mnT+O7m0gLEx2traGbk9OGKqBzx&#10;k9ea0dKtPhZohgbWb+7hNizfY1axS4WQEjBcb07ds4Pt0q941+KGq2sBuPBvja3ZQQz2Q8Mw2bMq&#10;jO4ON+48dM84q5RilqP2k3HY87eDwkNVE0l/fB1ny89zHFhxzztRmK/TJz617n4C1m3+xKNKnR7d&#10;7UoHg35ZSenzDKnH4cYz6fOXi7xPp3jbXH1WUFJyoEpjhWNZjx8zBOAeucDmk0z4g+LfCcLw6JqI&#10;iLAhHMQZkB64LA44qIV401cnk5pcrPX4P2z/AIgfBjVr/wAAa/odp4h0Z2ZJbS/dkMkRP3HwSkgx&#10;x8yk89aZpnxd/Y88etNf698OdU8L3An8wrY65IImTPKJ8rYx2G0e1eHavqmufEK5j/tOcPeW9uwW&#10;Qr81wAS2OBy3P6Vk63pE2kLBbyn95JCJGQjBXPQH3xWEsZVbbaTj5o1jh6MZe7o32/y2PsXwF+1n&#10;+x/8NfD114e+Hfw0128a8fbqEl6IrhLjptG6YhhznkIPpV/T7/SNTtjqFw9rCJyokW4VAo+XAXpt&#10;yBgevy8AV8b+EGstMuWn1dZArKGijQfM57deg969buf2i0h8NW+h+HdGWGeNdm6eJXGD1OSc5z9B&#10;WtKvGULtJehjXovnTjdnffGf4q2nw28MR6XoNjDNq19GEju1uGcIMLuI2gKDxjAJ9/Wue+GXxp/a&#10;G/ZMtv8AhaXwO+JuoeH9U8RW0unaz9ncMt5byplopUYFZFOTgEcEZGDXnNtrt74v8WRz+KNQlvUg&#10;jLMJZshe+Fz92vSdR1bRPEmk2FhJZyxW1neJILdpQ4PUZ5AIwT3HespqNRPTRnTRVSk7x0fc4JNQ&#10;8VaRa6j4rNus19PKbi5mduu4gsAOuPXtjFZHxA+K3ir4nSW83ieGNZLOAQw+RbiNfK/Dqa7HxwNO&#10;1C2uNI0ZZYoBJsubgEZkPUrnsOg9q8+1ze0nl7toSNQBtxjnGPXtXPUiklY6IpmVPEEyNvPTPYGq&#10;kgJZgpHXofSrToQmJBn5h04yaq3PmBzwM5wc1xSNYn07/wAEqh4ssvi54h1vwvJDEbfw86Xd3dID&#10;FbwmRC0jbvkABAzuBHoCcV9U+KPjYbW+kHh/xFLfXsc5F1r1zGfNcH/niDzGgAIDYDHH8I4Hxx+x&#10;XfatYeFPEtraalNDa6hdQJdwLIQkxjBZdw6NgnI9K+k/gl4K03xV4gvNe8TTIuheGtNk1XWQ74M0&#10;aEBLdefvSylIx/vE9q/mjxDw9CvxPiMTXfuwUUklvaK+9tuyW1+72/048AMlweXeEWCx2JSakqkr&#10;Jau9WSSfdvRRW227J/jz4wi8F/BPWF1R4bvV9c01jawtybe3f5fNYdPMf5igzwBuPUZ+MNCjeXXo&#10;nlj2LGmGd13HHfJx6Gvdv2kvGGp+IfDmseI9YkiFzqN4GlMYwqBjgRqvZVHygdgorwfwwSHmuV3f&#10;u4nyGYEc/X0/Sv1Lwly54PIqknvOd320itF5Lb8ep/NP0sa7jxtg8LJ+9CgpNdE5znovJJJedrnR&#10;fDi18O3vjKzn8Ya01hpxu3lubwWXn7FGSB5YPzE8D0Gc9BX038BtR+G3hXwHd+CPDfxu0ya71LxL&#10;/aO7UTPpJIKBBEXkt5Y8Ec8uOvSvmDwN4B8RePZP7I8OtatcrbeaRe3sVtGV3AfekYAn5ugycZPY&#10;10mnfBP4randXXh7RdPs2ms5bZLpYb+J1ke4cLGA4OHO5lztzgZr7DO8Dg8fenWr8lrO3u20ejd1&#10;fd91c/m3AYivhmp06fN56/NK2n4HY/tifDLx7oHju9+KfjPVfDRPifU5prPTdD10XsgjAPzFlUYR&#10;AoXcSM4wB1x4tMi23gi2dxlp5ix8s8HOfwz+tXfFfh7V/CWoXvh/XGP220Z4plkY7VwMjGcYyCDz&#10;g/jxWTrW9dG0uzDbiItxOBxkDgH8f1r6DJcNPDZdCnOanZJJpWVulld9LdTxczxEamMvGLjd6pu+&#10;vXXTqcZrDq+rvjvNjdn2AxXZ6ekkOnCdhIcIBgfwE561xDYl1VYvM/5anO4dOa7+082PRo48IvXM&#10;hB9PevQw796TOepayR6N+yrpXwqvtc1q/wDil8PNS1yz0/Tnui9qjPDZxqGLPKqsCQcqAM+ucg14&#10;jrxQpJJb4aJ7k+UMAHbngkfSvY/gn8TbX4efDzxtFJ4xgtLrWNHFpbaRLYGQXhYgMxkwfL2qWIwd&#10;xYLxjNeIaoXRY4iw653gcD/69eTSVb6/iakr8vupau2i1smrLV620fqdtSUFhqMFa+re19X1fy6j&#10;Na0V7HTraaSOMPMm9COuMnvTolB06NmRt65JKjIYH/69R+I9Usr24C6eG8pYV5kHO7GDj29KsROw&#10;tlUyEKF+/jovHHSvOryndcx6GHjC7sdx+zTbz3fxRs5HY/u4JWBVchDgc479q9j/AGm7mOC1TTo7&#10;r5jpxJXdkygAAknHByc/h7Yrzn9kvRxq3xCmkUvsgs85Cjkk/X/Oa6/9pS8mvfE95BcTgLbWsMcU&#10;Sw4wmcAk8fyz0r6nAT9lwxVl35j8uzun9a8SMNB7RUPzb/VHknhrSnvdXtLDG9ZbuKIEkHJLAD/I&#10;pfj/AHU2p/GLX24xHfPGuOmF4GPQbQK2vhrYvqHxO0LSokYrcazbgZbg/vAST+Vcr8Q9QbU/iBre&#10;oicEy6rcMOnJLnPQD+VfFYWX+wyfeS/BP/M/V8TG+bwV9qcvxlH/ACO08Waiuk/szadYTxgpNrcb&#10;lUbBIET4P/j5/KuY/Z10S4t/jhoLiGRg7yzRu4KZXyJDuH0I7elbXxssriz+FPhnT0LiGVpJnDjg&#10;YSNc+vUn+lZ/7OOoajd+PLi0fUH+x6X4d1K5ihI4Q/ZnXd7fezX1eJh/t9KHZR/JHweXVFHIMVXX&#10;2pVX+LSOPEq+J7u60bBaZZpDZyebyx5Owgjkk9Oep711PxPD+Hvhv8PtOELLcjQJbhg3AjL3LnOP&#10;WuJ1mxuvDN/OZZQtyVVojGeAGwwYH3B/WvRPjfpEuoWXhm1iuF36b4FsbicMCWIkBdmz3O5/169a&#10;wo3dGq3vovx/4B6uKaji8NBbXk/ui1+p337GEVrJNqepxwGOR5I1PltkdG5HQj1rN/bOvbq61PTL&#10;aw8sBp5HGei5GCMevSui/YgjR/DOoXMsOUkuyiYODkRrzj0+Zqxf2o7Y3fizS4oIXO8zEl14wSoG&#10;Px9uhFfVV4qlw1Bd7fi7n5phpfWPEmrL+W/4QSPn54iIdxAJReT/ADH41mzdNxOB9a1b1Zk8wOcA&#10;ucjPufyrKuD0I/DIr4NNXP2VrQjtLdpLsDzAMAklnxWpDPNNoFzZyz26DIJWST5ztORtGeeuO/8A&#10;Wsm2jaa6EYk2bjgk9AO9ey/FH4aeC9D+GWjeKvAfxmg8QXM1pI+o2U7bWtdhAEfluM4PzEZ68Y9a&#10;4cdjsPhcRRpVE71HZOzaulfVpNLyva/Q68LhqlelUnC3urXVXs9NFe7+Vzynwp4bn8T6sNLhmKEo&#10;WLDooFdCvwkHkM66oWKcsBEefXHP+fxq/wDs66el74h1WWYACHSnYEkf3l9evGfyrrraM38NxDbw&#10;qiiMlnj7L17f55rzcyzTEUMZKlB2UUr/ADN8NhKdTDqcldu/4HiU8YgmaFTkBiBUZQBsr1J6A96l&#10;uSHndwerk4I9663wh8O4L34XeIPine3LZ0u9tbKwtUAPmTzbnaRv9lUjP1LL6GvfxGJpYaClVdk2&#10;kvWTSX4s86nSnVbUFsm/kldnJTWs0VyltKpRyRkOMbc+temaX8KfFWh21p4rvWtbvRklVZr6xLuq&#10;En/VvvUBXI6KeoI45rzmzur06l9vbUCsshPmTONx54PX2NfXGleCfg5P4I0mX4I/Fzxrr3ibUNNW&#10;C+sJLOZre9vN53Q4KbT8hDKu5uQckbuPmOKM3llcKS5XababUW4pW1cpLSC7N6eVr297h/L1j60l&#10;fVW6pPfovten4nhfgHwTfWXiUard7IbaLUYRcMJkinSAsQ5jDkDIA6c9vw+uNN8d/CC5/ZMv/hZ4&#10;yv5o9fl1v7TrdzplrGkt4sZPlAzN9/HJVSwA29upwtB/4Ju/tI+NW1r4vePPCsWnaPoVvCxsp1it&#10;DeyrD8iJBKwMhKplymclvU183fFbRfix8P8AxleaDfeHrizVL2SCC0mUS/IjY75BXORu7kHk0cI8&#10;W5bnWOrUMNiI1XCMXJRd1F6ab6vVX6aoriXhzEZZRjKpFwXM4q+7630vZfM+pP2f9b+At74w8S+B&#10;H8M6ppNnp2iXfiHStXn1m3829tIolLWrbQUaZ5M7NpO3eVIOK5vwn+0v8aNe8SeJvD/w/wDh1cH4&#10;fanMseqeGE23k7Wm0R7WlKq3mAfPuUABj0xXk9/beENX+Gdrph0meTU5/mkjuoXVNLcH5micN84c&#10;dVxt5B4IrofAX/BP347eOvDH/CwPCdtDpuilgravrNz9kEjHqIFP7y5/7ZK1foarKyi1fb7/ALj4&#10;qdBqo5J2/wAvvOp8RfATT/glcn4gfDW2u7+xbyby08Q6vdLbmHeflQxqyrDIJPk/eEnPTjk8v4zv&#10;fF/iK8mh8d+F9QttWlk+0Tz6hEzSykIQreazEuGHQ8jgcmqfxQ/ZI8aeC9Mkh8U/HCxuEWMMllPN&#10;dr5rDHCpKg6ZH3gDk13P7CPjP9pH4U+JZZ7TwPpnjvwDpVuZte03xLCsltZw8MxgldWaGXHIVM57&#10;qazk5c+iKtHku+h5z4X+FPjXxN4ysPDek6JdfbLyVHiWElSwGCWDAHp6jPT1r6C+Jnhe68FeGh4s&#10;8deEk0u4NozRJfXCi5vWWPdHvC5J3YGXIVmGT719IfCv9pn9mPW28QTfC/4IReHL6S0ZZdQvbgGG&#10;zQnLBZX+SINkHjDHsK8u/aI+KnhU/Die/vNXMV9qyNBYR3NmrvcDyxukdZBlVJAAYgdvStoJuLur&#10;HLGvzVkfCHwg0fxp4o+IY1628NSavfvfGeKz8osjOWzkjpjJ78Cvvb4b/sWeOvjJpv8AbHx81G5X&#10;SkjQvpthBsLkZO15ByFByDjPPGcV6x8HNF/Z1+HvheKbwZc6OJYIVjdgke13x84DzSKrnPUbyR2x&#10;XAfHb9rXSvDmvXOiXWv3WqQPcLa28UFnbywgAZ3yIQ43As20L1XBLPk44/ZNy1OyVdTlZaEHxQ0L&#10;9nj4EeF7/wAK/DT4V2+l77dxLdy3USrKRDkKCQ7uzH+FSD3OBXpH/BPn9mvxRZ+GIvi9430B7a58&#10;QQR/2bb7Wc21iCShYsdy7slh0wCOleefsw/sj618UvFkvx//AGgtLuYtAef7RpGgam5t2ljB+WWe&#10;MkBIRhcKQN2OmOuB/wAFav2kB4z1Gw+Dvwm+IkNxa2+kRyahDoWrrJCZHdwFkMDEEqFA2N0znHNc&#10;tSKUJS6JNt9CFWbqRpS3k7LufJP7X/7Ufxf+M3xe8XeF/G/iJ9Q0jSPEF8NO0iaZ2tLSOGSSNAkS&#10;sEJCj72CTnrXiXgjULu88VyX6CIyNBMzMwCqAUIOABgccAAVvt4IvtF026k1TVLO1nvrFkgSeUh3&#10;3uAC3HyA4OCxAP05rmfh9byprkqtII2jgkDH1OMbffrXJhZwqRUoO6uepWhKm+V7nuv7LsOny/tD&#10;+F4tatrq4il1DyzBZH98ztGyoF9G3Fce9foR+zd+x94t+FX7N3ir4cv8dZtAuPF+vS3tz4j0+J2u&#10;dNt7bNvPHJIxRUfcrAvuwVzj2/NPwz4n1/4eeKNN8eeFLxINU0jUY7qwmMSvtljIZWKnIPIzz616&#10;kv7ZH7b/AIt+FXifQtN8SaleeG72ea48SXdnoalbcXTs0geZY/3KuxfjI6kCvkeM8hznOKsPqdaF&#10;OHuc3NrrGTasmmt3t12Z7GR5jgsFCXtoOUtbW81Z9V/wDzHxroml+HvH+saB4Y8T/wBtadaajMtl&#10;rBhKm9iWQhZsZO0sMHnPWuc1lN/mgRlS+NwYng46nsetaenW+7TpsHIbbsLNjByDn6VS1ePbLJa/&#10;MWAXzMHPOB7+or7+jFwpRi3dpJX7+Z8/NqUm0ranI3VhvumuF1cWUkAEis3QnjAUjnPcUNqtw2nz&#10;JJrf26OMhkMkPKu3UgsM1U8Z+Sb77LvAATk4zzSWdrE/hi9dpAGQxkYUc8n/AD+FeXXivbcz/Q7q&#10;E37LlSNb4Swm5+IFi0TMJPPXbtPU5Ffdvx0e3t/gVEs4eKLyHxuXkukYIXr168+x/H4X+A9u0nxH&#10;tUfkrtxg4Gd69/pmvtX9pa5u7D4K2VrHZsY5bW6Yyq6ARhYepXPJOcACvqcq0yqrZ9X+R+ZcVLm4&#10;jwya6L/0o+FrS/Ul0maTaciQIef85r174+Xl1ovhT4UzWckkTx+BI5Y5FPO5rmXv17V4TEJmG3ze&#10;GOMdK9k/apkuP7G+GdmWAEPw5stu3jdueVjn86+ejRi6M0+trn6BVnNYql5c35G7+ydrV3a3fitH&#10;ZD5PgrUbmNJArfOIwAQMHj5ufX8BVTQ/G+rXFt5umQT2sN22yW0sjhCv3ScY+71+map/srabO9t4&#10;91AzMjW/w9v9pDcHc0a4P51L4akhhudLCIiJ5ShEDZGfk5Pb/wDXXPjaOGcKEXBPV7+v/AKo1sSq&#10;mIkpNWSX4f8ABOl/alkL3fh7T5YnC2fhWwjiYr97Ku5zx1yzDHtXovwF8UrpngfWbPTLgh4PAcs9&#10;wLZyZEnW5ijCkFQA+Dlck8EdM1wv7Wuk39v4j0+a2l8wjQNN3+UudqG3HOO2W/nWx+z2l7p3hrx3&#10;f2dw6yW3hDgf9NftMBBx65VfQ49a9fN5OWKce33bM8fh2Ef7JpuXW3/paPdvgVq/xF0T4FiTS/Fm&#10;sbLTx3etO8U7g3EM9ojl5NuSxV4uRzg5xW9qniyWzTWJdPt1knGj28jXs8xCxDaU5A53uTwPRT3x&#10;XlfwC8UeIb/4b+LD/Z0kX9pM0Ojyxr/x83ByDEoHXajBiTnA3HIrtfiHNZ6F/wAJZc2FuFuYrK0V&#10;Y2PD5WUFh3bbxzjoOo618FV9nhstr1eSN5TprT1e9v1P0PM4KtnGGoJu0IVHr5qNrfqcV+wne2Hi&#10;vW/FNrDYLbqqR/aYITwzNcKpIJO7JB6dsdecD0z4p+B/DeheJ7bVfDmqFGkupIXtb2FcwRFMlg20&#10;FgpCryM7j1NeMf8ABPSbOneOdYuFYqXtxDkDG77SO5IHbGSfxrtvH2pXF54ssL2C7S70/UNXRYLv&#10;zWDsitt+ZCcJn73UnoOwr1s9dXFcX4aqqjjGMFeKWkvel+XlqeFw3CGDyDEUEryc203092J6X8Zr&#10;Hw5aaM17ompRy63rXjTUY76xREVreGGO2EJbud5mmXqFIUehzw2oajrFn8JNcfyfJni16wMoByQR&#10;Hc/LjGQM7QR/jWX8afE0V540vtOePyEg1WeQsFJzu2KEweoUg+/Oasa7q2s2/wCzpqt9e2s1xNDq&#10;0Xkje26FPJncE5+YLndgejelfS5XJ/2nNSbbTm+mzbsvktDtz+kqfBtNw05o0evX3fzPmjwz4hXS&#10;vGWh6FPax3l3Lc2nmzXCDfBuZMRpjlSMnqTyeg79B+0iCnxt8XXttBI8d14guVfAJEb+awaMnpkY&#10;9sgivOfh7fJcfFHQXupmO/WrTzNw5x5qfn2r0H4l6zZ6b+014zv9RlP9nNr+oG6GCVbLyBRjHXft&#10;x6V+pYbGJpJu62ufhuIwio1uaK15btd9Vt+h1vhy0k8Pfs16lcQ7DLN4ps3wScbfInXkcdR69ua6&#10;H4V+KhYfC/XbG9TzLXUr+1jWFo0dIbmNZTDICMFTtkm+7j3BIBpuueFtN8Ifs16DPqWpm8OteK4r&#10;i+AdVTAhmASNh1BGBuyefyHJaItidVtrXw5qRi02TU1c2jyBi33tuQT8xUFhuxwT2ziuHE5hRzB0&#10;6VNvlck//AZffuicFlmIy+hjMVXScoxn/wCTQ/yZ9d/GaOaf4Ci28sBmtY0PG0A/KvpwPmH+cVzv&#10;xz8VfEvxff63e+N/irLK9tGkLQ2Nj5FlI0Mn+pWJGJibfJIRIeWJO772BvfGKwe4+EsdnkqJ7TY7&#10;hCcq6AHB5zyM8+leKfFTQfilqkeseMvAuqabD4a0q6e1vhrGrWv2wvG3lgeQAsrKd687CuTlmJGa&#10;+R4sp4HE5vhY1+VSSk4uSWjco6JvZu2i6nseGdbE4bKsZKmpNOUE1HsoPVpW097U+if+CbniLwR4&#10;p07WrG/1aG31yzuz/ZMUlvt+1WpkdguFJZz0zngfjX1g093o3xrGs+HvClzoVrongmG/nuLi88me&#10;8vGSWeO4VSSoUNsSNAOU25xuOPA/+CF3w0+2TeLvjF8XIrK18FRQpca9O1mofUvs+SmmQswzuklO&#10;XSM5ZYgD1FfW/wC2p8RLy4+KNlJ4P8CSX2rWmgyT+IbTSlbLuFEpiOwEqlvCUQnGBtNfBZ7g6dXM&#10;K1Km00/NWWiv2P1DLcVJ0ac5xaf4s/Oz9u6+8T6/rWq3/ibU5davbyVknfVGaVpI/mIWQtzjbgHJ&#10;45FfFHirwjokl5p89p4Stre6t1FxPEUBjwrFlK9NykbeOvJr7S/bZ+MKfEASa9JoEFrqcNmranJC&#10;m2KZ4oVVDtYYBHzFzj52yTXzZoXi7S/Gvg/S217X/DEjWcciW1rqhu2kgBckg7IGAXJJCbiOemev&#10;s4Sni8HgKbdOyWjs9tH26fd+hMlQxGLnFy1eqv6rueUeNfHXi++0O70mz8EWsiTRn7Tcx24HlqoG&#10;xogADHtVeTySK6iP4x+NNI+CEvj06tpb3Gpq2m/ZUDRyW4W2jh3YUjcfLQdSRkkkZq/rXgbw3dwz&#10;TXvj3QUiitNjRR31yiuqj3tPvHp1rx3SLW3lkSPUzeXNmJcmztroBl46gHIB98dqbyjA5rSUZU0l&#10;CSbur3XVa97L7glj8bltVy53ecWlZrTz07Xe/c0vCPgnx1e/8VD4W8TQrLqCSQXn2e5ZptpQ53Lj&#10;p756+lbNhaeO/wBlL4gwaRqmoafqEer2UZubSO6Lw3EFzHwxG3hlB64O1hjnGK9C+FnwY0fwhFaf&#10;EnxX4ug0vQdWgnijj+1QXVykoQ4D28cgljV8H5iozle3NXPGX7LPxR+Iuoz/ABm+IFy1/pOqyCHT&#10;LzT3t3lEahljzbW5aaONVi6iPAxnPc/IZlneXxzKpQxNSCw7i4u8bOcr2jGL2bjaV0ndaHs4TLMZ&#10;HBQq0Yy9smmve0it22uilp07nF/HPxz4ul1aL4VapqNrEt3Il9PKlwsEf7yJFSL5dwQBQO5zgZ6Y&#10;qCP4F/GeTwavgK78R2o03cNTt7CfUAkZV7fcrBmUDLKFUAnJOAB3rqPA37HXxD+MuqW7adbajfXN&#10;zJJE1zeXcaF2RAyo0k7KIyVyBu4JGBk8DuL34Z/EXwr4Qm+Eur+MFi8etPDpUUcF7bNEbYOHiC3S&#10;NsAXAViX+XABxgCvInneV5dQo4TBVaTnFrnTjs3/AMvLK9ktbvppqj0qeW4zGV6tfFQnytPls91/&#10;J5t9F11OG/Z1+JPjW/DfBu5utPdLNbi4sb+9ulkaL/RJYjEGJ2lMMGAzlSnAJ4PIePfiP8Tv2nPE&#10;Nn4RvpoVNh5dtbWsF06wgRgRiQr3wo5b0Feh69+yVf8Aw1STSvEE17pviGzJWRLKeO5gRNoPzy27&#10;MI85fO48ZXOODVfw1+wd8dNUaLWvhtYKLiznLR6hJq1tDEuwbmdJGkGdvA4zgjBOeK0/tXgrC46p&#10;mMa1KEmvclJJJTd+aSd7NS028+5M8FxHVwkMJOnOUU/eSerjpaNraNa7nnfjn4R/GDWNBstZ8a65&#10;DPY6BpCLAl3e48uHzZFTYQDxlTj2/Ts/2ffi54o8X+A9T8NzHSlTwjp1xewXmq3aktCdv7pPM/i3&#10;qCu35ixAweTXWeKvhT4y/aG0SHRvAnxQ0OO/SxWXxFpOp6za6Ys/71yI4jM0ccoVtrbQehBGQBjl&#10;fFn7F3j34fazJp+s6VqkPkQRLqL2ZS5SaF41cbHgZlcc4JBI45IIIrysRneQ5rln1LMa1KFZS5ox&#10;UbOFmrvlbTfNdpPZ8yZ0U8vzHA5j7fBwnKFrSbfxXWmutuWy+5o8+u7v4m/tY/EbW/GOr+LrKPUo&#10;be61adpZTGoCDdJ5aKpyxwMdMkjJqH4seDviZ4KuI/i/4m8a2L6jdXPkRxQSbLn5ETDGMIF2lSpz&#10;/F1PWvUdD/ZG+IXgST/hZngPXDZ2dgskeqWupXltbXi27JiSPyHl8xwVLfw/Nx3xU/i/4D+Jf2n/&#10;ABzqPi3wf4pk1XStPi2Q3LPAspcRjCmIurKudqZA4A7kc9MOJskpY6Dw9alHBU48r91e5svZt7Lm&#10;0aV9baJmTybH1MHL2sJvESlde9pL+/vrbVeVzj/E3xr+IsnwNi+IFt4hgS41We40y5t0lO5PMjTz&#10;ZFAAILbQSDlRlccjjhPDvwP8WXvgpfiL4Y+ImnH7dbXS30FrLKskCIMyCUkDgrk8Zz7ZBr067/Yw&#10;8QeFFvLPxj4U1grPLEmlR2kyzQW8s2E82Uq2ExnID7TwM8GnaT8LLr4AadqGj+LPHExsde0yeXw8&#10;mn3ccqyybtirMqFvL3gEHOM4A3YzWOHzjI8FhpU8qqwcpzvZRT5478qte/Ine/k/M1rYDMcTiISx&#10;8HyqNr8zXLL+bp8VvxR5Dpupa38AfiKLbwf46tr1Z7c22pTWaSpHJDKmJInVguQVYitT9pnxbr+q&#10;fE+2sdN1y31FLKKGaB7XLRmYxopJyoDMQq5JGT3JxXV6/wDsLfFzT/h5qvxVutW0a8isoPtU0cGr&#10;pPcHG55EMce5g6IrOwONqqSe2fA5LuWGYywyfMW3KcknvX1OWSyTOsasfhasatSlF05tJXbdnq0l&#10;sr2t3Z4OMeYZfh3hasHCE2pRV3ol2/A7258d+L9e1DSJ7vSorNbPaSYVzJJMAA0wB5BIC/KMD5fe&#10;u18R+G9X1XxYbbR73T4Zns/Ni1HUxh55Cu4iLPGeij/aHuBWr4S8S/BTR9Gjurbx1qCvPabL2E+A&#10;nmjJdAHUPJd5POQGAHqMdsv41+Mvhtqvhm41rRPG2qTausUUNtBc+DmtY3UFRsLm7cKAoJHyHJGO&#10;/HBPETq4yFKjRcErxvyTtdtb+7a2+7sevGjClhZVKlVTbs/ijfRdNd/lcxdT8F6ncK+j+NdekvNS&#10;sLmOWw2SJKMn5WjYg/L2OOxGCBnNfWv7O7WWlfF3wvFY3Ytb208RafbC4eby0RLeNFclweNzRSA9&#10;sH0r4g+E2oo0GumfUTDeW9mtzZZ4LyCRQVGe/wAwP/Aa/QD9mn9q3wZpngqHxxpnwv0uLUmaD+2d&#10;Qgg827mmJZXeLfuVGYnLbQvLdD35eIaOKjhfYxXNa60tFXaT27el9biyqpQqVvabX111dk2tz2bx&#10;r43+FniD9oXxBoHxc0y10O50nVG8+7kU+QbEW8flqUjCuJAySsZOUcSrn7or4E+Nqaf4h8Pa54v8&#10;K/EhRo2neOrJLTw1Fcq0UquZ1DhC5ZGjVAMjIIcc8A19yfCNfC3xf8B/8Jh8QL+C01r4iW91b6b4&#10;kmsd48P6xZSCK1il8zO6CeMNFMOjLO/GVUV8P/EP4QD4afA3xDDqfw+fSb658VWMqS3V2WmkQXMq&#10;BY04AjTftLd8oeh5+cw1Ongvq03O0nUpx5bJ7SSlv5dVdrfTddc6zxMsRRUHyqEne7S+G6tbz6Oy&#10;PUfihemX4J3U8cgRfsSs67uSF52kDB5zj6E18eeItavdU8Qiz0czWjz3X2iGC2Zo1jd8SfJGOgGT&#10;hskkY6V9deLoxrXwPulnYKr6J52Q+MYGSvOM5+vrivkPSLjR/h94mSfU18+4slWS0EDlWkc7WG45&#10;OBtYjOCMYr9SzOb0qRV5JOyXyPzrh2CjGpBuyurv7z0D9o7wlrHjrwR8OvENhexT6mPAoP8AZwDC&#10;WdEvLsyNGMYJXGSoOcZIBwcUP2ZrGHRbzx3pb34lvZ/hvq32hIMlYtkO8qW6FgQM4yBjr6dH8TvE&#10;mn6D8P8A4Q+Pb65C3Wi+H7mS1gQnddSjUbhlXI4VBkbiT0OADmsj9n3QtMPjvxFrPhvUlu9Lv/BW&#10;uxq05CTRM1jNJ5ci9mGPvDKttOMHgdGFqJThf+tEVX5pYSdlp/k3/kcL4J1fTL/4Q67oevag8ZuN&#10;SiFvcTK7RWr+TIQflBxvClTgHgDjFfYX7KltrMut/CD+xZLW4v4tFt/skU9yUgZlW6XLEDOML1Hp&#10;XwX4X0vVtba40vTJ0EX2WW4uVkudkaLGjZds8cAkDvzgda+2v2eZ7DQvh94Ev578Yj8DX32e5jZy&#10;GnD36x7ccr+8ZOTx67e/x/HFGUOGcS46ttNLfpa1uvofZcJ1ovP6Sei5ZJ29N/Lpr0PJfAetpqHi&#10;fxxZW8BkEfgbWmVLhMqyoI5Au3pj5OnpWB8JrHUtN8OavrHgrWpo4hLHLPBZXTxyxI5AVHAwSobv&#10;yM7ec8HQ8BSRaN8U/F1rqGopai78Ia1aJJIvDSPaEBcHoS3H41kfBq7PhDT9Xj1Rw51fRfLFrCys&#10;yRsozK2T8u1fnVepIFeh7KhWyWEJPRpN3+T1Fh51qWdVJRV3svuaPXfFen+INdn0jSrrTCsbaZp7&#10;zJc4WEH7OMh2I+XhST2wD6VifBe4k8Q6z8QNHvo2E8PhCaKF5pAX8pbq2xEzHrtPGT0BI6DFbfjy&#10;91k+HfBl/pjbIJfClh9pvHyIkkE9yuXI5XKovPBwp9MVh/s82csHxR8ZwTXEUsY8O30Ml5HJvjkb&#10;5X3Kx+8pEbMM9q5MHzrPK8ZNW5dF6xV79OqOnN1T/wBV8PKK1Uvyk/n0PQP+CeN1rPg/w54j8F6j&#10;G1qNThjmuIJ5WRkjVpImfjOMuwHvg9jmvTNEWSb4S+GvFnhe2QeILPwvHFC8Mpje5hBt0aJwoO9S&#10;rPtDcBgCDxXjn7GvxI0TxF8SrzXIfMguBZm023DECRIZbcRNkcLhVy2T94n1r1/4c6nYaJ8L7O7m&#10;kG+30Jg1zv2kf6ZGAcjk4CN8pOORX5NxZh5UszzGajrKVCTXSXuyi0+6fXue/klRTw+Dd9lVXmtn&#10;+h5h+0b42j+JXhjxTM9mbS4j8BxPNYOjI0aR6hZlGORhshmwVJHHqKj+GPwq8I+Mf2ddAvmaeO8a&#10;G784wmPBliYll5GeFIzk/LwR3FSfGDT59a8L+JdWjjAV/hxcQLIj7g5jltJSwPZTtJx71nfsx3Wq&#10;6l4A8J6ZLMpgvL69MgDJhAcAuRs4OSo5bBHTBr28den4fYF4aXJ7Ocut9lUdvP8AyOHByc+LcWqm&#10;vNGPz+BXPD/2q9Tvbf4oLtvpzFN4f0uaJHOVUNZRZ/Udqk+FF2t5+zZ8UrVvMaO3Gj3AIXnH2pk/&#10;m/WrX7X1m1j8QtBcIpNx4G0wEHkMREUP05XpSfBjTi/wT+LlgpCN/wAIvYymNSSF2ahBk+/UfnX7&#10;Jho0pyWm6b+9XPz+vGpDBxd72cV/5MkebeFddnl8UaPFdyyObbUYRB5n/LMCVTg9zzn8zX6Fayth&#10;rP7P7rMJJIkhkDgDhSGAI4Axggj649a/PPQIpjf2N08cYKXsZ3sOeGHB/X8q/RoSxy/CK+gjj5bz&#10;Sp2q2Q2WxgHg5ycfrX0vDCSq1IwXQ+B8RZezo4eVR6cz+5WPzV1q+B1m9SZH3C6baqngfMevtU3i&#10;G50wa5dR2unsLWJm+QPwy54xTvFejXTeOtQ02325W8kBJfAUA55J/nVVreBHnAAZfJO4qT1wa8Ct&#10;CMKrR+gYe88PGXdL8jY8LslzGm1VVW5C55ArqLe3UxomwlllO8I/PbHHauT8LysbH93Fkk/KFH5d&#10;662zgedC0kgG3ByPXAr0aduVHFJ+8xth418a+FI9X0vw34qvLGz1u0+x6xbW9wVW9txIriKQD76h&#10;kVgDnBWvQf2ofjf4T+M/wv8Ag7oWi+emq+DPA76LryywbVZ0u5pInRujgxOM+hBBrrf+Cefgn4d+&#10;KP2rdBt/iPrOixWsVwWttG13THvINYkYiP7JtAIV2DllLAruUdK+mP2+V/ZB8N/sv3Xwwg+E2tPq&#10;HhfxDq+n+HNR0rQ2jtNMvnuC6xTXjAK8e1siJS/AAOMCvgs6z3BYPirC4NYac6l1LmjZJKUZQvK/&#10;xW069tbqz+iwGAr18nrVvapRtazu9mpaduvT87n56WQvEmtri2mS3czxbJZOFXnG5vYd/wAaq/Hm&#10;X4Sj+xtS+Fk8sVxHZeXq8E0/mE3CsfnBCKApXAxyRtPJyKvfZzGLc+UJWiKP5QUAPh87Tnt+H51m&#10;/EPwlb6PpFrqGseGra3a78x0mt52MgAc5DJ09Vz2IPpX0uZxp/2hh5ubT1SSaSlda8ye9t12POwU&#10;pPC1oqKaaTu1qrPo+lz9Af8AgjB+3h+1r8W/2hIfgx8S/Gd14m8Iy+Gp5FXUold9Ma3jXymjkAB2&#10;nAjKkkHeO4r3L4+6Z4p/ZF+L8Wsx+CI/+FeeLtT36bqEzvar4evHOZIS27ZGjfOytxhcrnC18Gf8&#10;EdfBnxA+Kv7WHhLRPAWJbqzu7u9uNN+3/Z1vbW2tnuZYM9AXSJlG75WYgEjrX3x+zv8A8FCP2c/i&#10;T8OvG/7J/wC1nc3VnB4X1m80uaTxgku660wyMbczzKGMc8JHllid3yK24nJrzMLm/wBb4lq5VTpX&#10;lCCndWs021a291ZPs0/IMVh1hMBDF1J2UnbX5fm9EbXhT4s6TpNsfE9tbagA8i7NLg1O1nC/eUuG&#10;3PlcAEBW47jkCuA/aY/Zv+CX7cdlZ2Go/Em78Pa/polewupYknilL4JEsQfcc4U7lA6965jx7+wD&#10;8eNO0yX4m/sb/GfQ/i14EhRntdP07XoLq+0/eCWhXrHKw64BDnA+TNeSf8NJfELwJrE3hb4m+A/E&#10;VrLE4W7jv9HntbpVXdtIUAAqpJGM4we2AK+hVBc/KnZrU8xSbXM+5yPjP/glX+0p4K1hofh3caR4&#10;jtMOkeo6Hq8UbPyV2tFcGOQHII24PQ15kf8AgnP+114e1CbU9S+AHiSWNTuW4s7AzoOecmIsBz61&#10;9T/8Nh/C7WWgnsdJ1SK4tIeZNQUxMGBU43LvypAOP4lbB+bPHQaZ+0veKf8AhIPD3xG8RaHKWErp&#10;piyMkyEEbQ06BeOPoemOpte0ty3vL+uwSnGOqWh8PeMvgr8SfCdoz+MPAWsaehGBJqWmywKT7Myg&#10;H1ryTxRoEun6jusgyMSMeXwc46DFfuD4R+LvxE8RokFzfeNT5UG6/j1XwCs1jcgIMkyn5gOMkkAc&#10;noKxfiB8Cf8Agnv8Z7cL8V9O8F6Z4j88vJquntBpsqyg9XEcijoOrxkHj5c0R9rbVX9BxrU5SSeh&#10;+OMcXxAVLafV9Xknk3jyI55y7xjHB9V9K+pf2X/jX4w8JaVDpnjT4c6Z4x8LRXiX+r6Hr+kpPDHI&#10;mAbmB2bdE+MAsMbujZr6o8Lf8E7v+CdFz4qeZf2qdFvrFmka8s5rtYb6NI5GjLIqhtyFx8rADcCC&#10;ODmvcPA37GH7A/ijw/PpHw68SWWvtpMiW939tR5VTJwiMyCB35A+Xca0i2780WE3FW5Xe58Aftmf&#10;tJ/BP4hPafFPwXo9rYaoIZbG/wDDMTtHmCM4hP3SpxzkqRuyRjjJ8y0zxD4a1/4R3XizQNensLo6&#10;nbwHR55S5DtgNIhAAOFUg5ywGO1fSv8AwU8/4J1eAtH8S6r46+H2rWNvqVnpcN0+maDany3Uv5RD&#10;RZ/dEMFULknGCTzXwT4cuPFGhv8A2Xq2nvDGLV7iFGySSobnr0B6/hW+ijaK0aJjCSS11PtCy/Yg&#10;8T/EH9n6P4kfBD4kQaoYpzN4qstRt3EpbzDGjIjjaNiMT8wyVywI4FYHiX/gnh8X/CGpTeCNR8de&#10;B7JtQ2LqEmt6XDNmRFaRVjm2nETCMcqwDE49a+kv+CW/j7w/8Rv2Wf8AhBfHutarp93qrNZNNDKk&#10;QffIph2Zzl22MvY7QOCCDXA/8FZf2TLLwB8TPDvg3xj8aIdLkuNLQQTX1tJe3xsN7ljtXEY2HcBh&#10;lYgYHSv4xw3FedYfjrEcO18QqfLUquLdH2knGNmnove5eml0uXoj+k6mQ5NW4Xp5lH+I4RfI5uPN&#10;eyfK3onrqr6+p+avxt+HeqfCr4o6t4E1TU9KvZbC9Zft2iXAltJweQ0RXjbgjjt07V0H7OP7PXjX&#10;9pj4s6d8MfAlq7yXUm67uWGY7S3B+eZz2VRz+lYvxh8A6L4K8TLD4W+IcXiTT5APLv8A7G1tIG7q&#10;8TMxBHHIJB9a+6b26+G3/BPT/gnJY33hXX7WX4j/ABc0iOe3uoDi7gtJUUsRg5jRF4B7sx644/fe&#10;IuJ8XleS4Shgf3uLxTVKm+RxXNb3qkovWMYK8nF9reZ+QZblGHxeY154n3KNK8pK6btfSKezb2ue&#10;W/8ABTjxF8BfAGn+Fv2XfgjpUTp4MsUh1DVd4L3E/LO7Y6MxbnHHAHUV6D8D/jpb3fgjQ3coJBpt&#10;uvRt2VjCk59PlJ96/P8A1C9vdTvZL7ULmSaaVyzyyMWLHuST1r7B+A3wz1mX4O+G/E1rIrC+svNi&#10;H3jlJXQgjoOVr5niXhjAZJwrhcJiarqSjKV5yespzTlNvfdpu3Q9zKc6r5nnNarCCjHlilFdIx0X&#10;5nr3/BQW/t/F37Id5qthEV8uW3l55+Xeu7J985rwT9jTwT4h+KfwG8TnWdWsPDPhTwzfWFvL4ggt&#10;oVkkvbm6XBmaT7/lxeawwVwBgnFe+/tP6Vq99+x1qgkDYj08LMjEbflOQTjnoBj3r4x/Z013xv4Z&#10;8IeJtT0vxylhpE0S2dxpf2g7rq5kVvKlWPp+7wx39uAOteJwdhZ4jgXEYfDzjGUMQnFtc1tYaLf3&#10;mrpNppN3aOzNqsafEdGrNNqVNppad99tOr1Ri/tReCbbwR8VLzTtP+J9p4utpcyJrVoVxLlmBDBS&#10;cNxk8/xe9ee2oZjhTn8a1/FemWyvJeLrb3M/mnfvUEMD3BB+nasizzvwgBxX7vl1KdDL6dKc+dxS&#10;TlZRvbrZJJfJWPzrHSjUxk5qPKm72ve3zOr0C2v5dJZ9KnZJgCCUcjI9PxFUvDyyxajHOoIkhuUf&#10;humG/wDrVq+D2aLSLqUTLlF3AMeDWboETXd9cAkEhN4I45DD/Glhp/v5rsysXCPsIPuj7d+HbXOq&#10;eFFaJVYTooPmYG0FNpBbHIwOOnSvifXYYtM1zUNAkRpFivnVXDYIIYrn3+nfFfY/wf1GM/D7S7eB&#10;GZTGiHCklcsSfm7YBOOnavmT446DF4d8ceI5rGeN5JdU3+VGPntkYlsPxkZyMY4weueK+9zturlu&#10;Hqf1qkfi3A7WG4jx+G8//SZNfqaXx4jZfhN8Pp9wfdptzayTj+JoZcgdewlA/Co/2XIrfW9Q8VeE&#10;bzy1i1DwfeqXkPCmMLLn6/IcVZurI+Jv2Y/DCSzKPsviO/gkmkXIgDpFIG9QPkOfr34FP/Z80u1s&#10;/iVb+FNL8RJeQanYXlu95aIyKWlgZAvzANxzwQOp45zXzrgqeJg+jt+J+gSn7XLa0Xo4uf8A5K20&#10;zzdNRZteWO2h+zojbIo95OASc8nk17d45Zb3xl4R8RRqBHeeBYFlkckhym6I4x6bAD9DXiFtpssy&#10;zT3N2sEVncbRPL93qQFHU544A969hv7q4vvD3w31a4lia2SyvLGCQH77K7MQ3oPnUfic+tclBqNR&#10;t+X5/wDBPRxkXOMbf3l96v8AoVvB4sb74V/EDSrWcOP7GtLzYr5KyJdID+QJ/OvOtMll/tezlRAN&#10;kyH7pHINekfCuGzFz4v8LAhnn8K6knlt1UpmVf8A0AfnXmNq8iXCEMFKEZIOMmscdpyP1/P/AIJv&#10;l/xVo92n98Uv0PtHwnJHqPwzl015IxiPmRFB3Nsxg+x4P4dBXyH430aWx8fahZ2obctyxXI4xgNn&#10;8jX1n8LtQn1DQHs4pDHEbVPMKHCvkbsn2Ga+ZP2ibV9F8c3V4SfN1LcxIflQDtII98dfSvruIqPP&#10;lWHqLp+q/wCAflvh7iFR4jx2Hk9Xr90n/mef6j9o09zJ5ZG1ztYHI61YHiaXVLL7DdWqtIG+SRlG&#10;5B6DHrUPmiOykhkgjljlAJGSGU+vHeqNuhgumjyQAcKfWvk8PGEpJtbH6xiJyirJ6M6Gw3gRLH91&#10;kyVB6/X+db2hSOY2i2EI+Bk8857Gue0yBzbpKpxhmQAdDXQaAjC4Ec74IBwpPXOcV7dPa55Ld5Fr&#10;xTbmSxeQMfmGACDjoMHpk8fy9qf+zd8APH3x18bReG/DGhXz2bXcKarq1vpsk8Onws+1ppNg6KMn&#10;GcnGBk0utwSXGlvH5ox3VwR29/8APSv0B/4JZftx+GP2c/2Yx4O8NSJ5y6tPc+KbSIK1yibgWn2A&#10;73URgkdR8pGRXBmuKWFpxm9L6X3t6meIrVKMHyRvf8DyXxp+wX8Bv2cPiH4dsPjR+0pb6mbuQs1j&#10;pnh2+txbRY3LNctPECkLjG0oHLZwMckfZ9v8fPBXxf17wT8MPhZ8SPDs3gTS9KsLDyfGELjT7y7k&#10;cLGECyLJ5xyedqnn5j2r4G+MHxU8TftYfG3/AIaR+MurajHD4h1uOHTdH0hsXNzaxERrFFyFiG0Y&#10;3twWJrqPj94r+FvheDSPB1r8OZfDZktlmudN07WJbu4t5VXCSSSFgu8lQ5VS3JHSvg88WJniKUqc&#10;5VHe0rJWSW9tuu++1vTknQWL9yU7S/y3PvX9pD9mj4VaR4X1zU/F/wAJ9D+G+qpK0Xh3XbDxLc3M&#10;GpOp+Vo7WJjIARkkkHb+tfOvwn8Lad4O8RRxeJfgz/wmIu4Um0ma6169tZr12GWEXDRb/mBCsFyA&#10;CMkMBv8A7MXx817/AIVDPe+INI8UeIbi+ENrJcalOt5eQbW2fKS37tQrFsNxkDOc1yv7QPxC/Yy8&#10;DRwSfBfU/HGq6q7/AOlXWmZ097bB+Z3mRBufdxjkHnFePjsNRxtdVaD96N046X+7ZnNQp11VUJfL&#10;qip4v+JHhjxDrUnjbV/iL4l8My6E4ttB8P6JcJfz2g+ZDDxEEWPkqRlVJB64r2f9kn4d+A/2iNP1&#10;HWNO+E/iCzWfc2o3+ueIXt5NaK9YQYkWPJ9QMepPWvKP2Rviev7RvjzW/A/gnxV4d+GsGh6el5Yy&#10;3OjWVpqF3ggEgyljKygF2OSxznGDXIfGb/gov8a/HXifTfhf8LfiS2tad4cnEt14s1G0WCa4eLO9&#10;h5IRUjI+XOCWz1xXmf2VVzBShmcZRhCSlHlqP3rL7Vkv/AW5JnsYbFYrB41wwVudq19rJ22seo/t&#10;jfAaDwlqujeKH+F+taRZiRLPRvC0HiG2vbvAYy7gkSH5c5yWJ5+vPAazafsN/DrxJDd+Ofh54u/t&#10;mGGG6S3n1E2DxXqncROZPuYyrDauCDx2zwXjL9pfxr4t8S23jP4Y/EPxNptxbbmiW2u5p53U7RJN&#10;JI+FRNyjETEgYyeta3wRudE/a8/aFsfBP7UXieG6GpwtFb+KJo4EnmulQLDbyTLjkhSoZiRnaO9e&#10;rh6GEcPZYaLgu2zS/wCCz38w4f4gwFNYvMa7lCcXK8Z813fXVXT81uup798cP2wvFc3w+g8R6fqd&#10;nDa6vGgS80PWjJeEMdnmRXEfyMyFV+X5WGG9K8T+Hnx41/w22ra7L8WfHVvLNMpe21Gyiu7J70DI&#10;cvKVAwwyzod2BnDcg+lfHv4ufs6/8E67Gb4X/s3/AGDxVrupTxv4js7yQ3VvabYygzLFlUmORnb6&#10;fN2ryD4nfty/CK2+H2kab8H/AIa3llrWqW8zeKLbUGW+t7S7A2KtushOUIJYZClSNvueitluJVSP&#10;KvXXa3rc+VwlCrGnaFO8ZPRvt5rWxwXxS8TXfxy0fWvGPjb+z7TWYbkQWkHhvQlEVymXJmuyzkqv&#10;RVKkgdhXlPhPUtRn1AeDLOW8mQyIbSztbzMUcxBU53cDng84wa93m+Pfwe8ZeAx8Pfjd8JRpF45A&#10;i1HRJjGrZAxIApLQcgZGXTjt0rwDwnYazP45bT/CN7byCe8dV1KfcskMR6iQKQuBjofXNe5SaWGk&#10;nZW18j6HB1KspOnKm42tbqreR73Po/hD4K/2FrF9+0DfS+K2kiuLvRfDMX2iOyIxuzNMyIGBx9xi&#10;AQPTI7H4a/F/4SfEX4g6p408cN8WfGslr5rzadJr6rNZQblyFjfKyrk5A39PWvkbxR8VNem8QXOl&#10;WNwpubeYxtctIwEqYAZAWbkHAG1j2pPAfxe+JXg/xBPN4Sl+xRvEWurU3DJEygAjDMckhhuC5IB6&#10;VwQyipOHPWld+Tt8tk7dvxZnjaLq0Wk7zta59j/H/wCOf7DXhTT9P1Dw98G/EmnzapcyR3sUulRQ&#10;zwlAP3rorhJFJP8ACVIIPFeG+J/Avw4+JWlP4y+Ani+5PiWBxeaXo7Wkkcs+xhwo6hwDuHXIH1rz&#10;X+0fiJ8YfEZ1KLwpqetXLvtnuJpJ5DEg6jdtKnPoBnNfV3wg/bD/AGWfgVpCad4y+EXiPStbtIUj&#10;mQ6YkuXAAOJDhgeOAR+fWuyNCnRnFRi+brrf71qz5XFYeWX8kqbcp9bbeltzx74KfGH9oD4geKbb&#10;wt4R8HXFj4wS6+xz31rGqW91jhory1k+UtnuuD14r2f49fs9eO/DVjH8W/2g/wBn+0uDYPFHe6j4&#10;Y8QhQkjsFTKsMj5m6fNjPGKPGHxe/Yx+MfxQs/iX4J/aC1r4aapfW+buS88LOFuZgdoMhRmTcMff&#10;HUdTwKw/2if2R/2+PiTrFrcDxNrXxB8GSxrd6Bq/htla2uItoZXVA2I37Hd0x1PSt5OM6trcqOan&#10;H2uIU7KmvmvVXIJ/ij+zBp2p2+heO/gp4rvPD1wHGpeI7XWJjfW5cgo8KFgjRKSc8bicEYGAeg+G&#10;lx4c0jxRb+DYfFEPj3wpqd5JEv8Awkmnv9s06w3IFfy2XzXdBISVVcMFyuelec+OP2u5NX+FXh/4&#10;U+JJLrT9ds0+xatq1tAqOlsj4ZWOf3spCgE4QZznqTX0x4H/AGKPg1+0t8OtN8X/ALMP7VVq139m&#10;Bj07WQqyRygciUq3nI4ORkqeDxkYrKm5qm7R/pHQ6Co+7V0vouq9f6Zz37RHhj9jSTU7TTtD8eWX&#10;h7WPCeifN4mj0y60/T7kLIdu6CaIyPIxbBRABnJHpXyJ8Tbq68Y3Mknw/wBMs7n7TelpLvTUcG+c&#10;gZOXRWHOD1zz05r3DV9W/aO+DviLxJ4L8bfDiXxHe6JGwvNUt4/t1ukXQTs/lyboiADltvQ56GuQ&#10;u/2ivBGheP4LDxl4Sk0HT5LKFdRnsNKkSKSXPzjyUmEbLz1ABYduK5r1KTtTvJ3vZs7cLVhhZc+7&#10;tbQxfhf+w7+1J8WbW4fw74em8NXelW//ABNf7TuY7RXJAaIfOQ29uqgjBxwe9ed6zpXjr4MeMTpf&#10;iO5uItZ0xiNnlTRS2kyt1ZkRdrHqGUkHnmvujxr8HPjh49+Dp+N/wX+Pc3iPTYdN+1aPHp6m2kt4&#10;kU/uk2M/mBQW/dOAw6ex+ah4y+Lf7VnxFtW8YHSNU8mxi0jUtKv7KK0nURKcOqKqNv6tvGCcYIrO&#10;jUzNYmTxEUodP+H+dtepv/adGrFzWsVuaXwH0Xxr8VYT451nxReyXs1z5KrHcrOzxBgPNYbjI5V9&#10;pKFTuUcdgfpP4Vy6CPjL4W1qy+B2sasNAFvPq2naekwFvIJCrjykkWTy3AEkZdDg/KeRmvKrz4O/&#10;EP4ZeApPDnw08MnTtBcBruWa7ZFMnOH3scjJ44/nmsmz+NHxQ/Zv8VQ/FmW90zxZYX1jBYPffbZT&#10;LaKpJELPFtdMhuGbOSnXIxUVsvp4mu5VLb9N1rpez/M8WvXliZ/u9F0Wx9tftQ/Gf4efHq2s/gxq&#10;Gl+OPBPhnUrn/TdD0fwk8E94dzIjSO+1ZQZNrKAyEMuCHyMfEv7RP/BNfUdf8ay6V8KPinquqakm&#10;y303SvHGlppNy4IGIt0kuAQWOBgA9utfQ3wx/bO+GPgbw5rPxi+F3xk1GWz1C9tk8WfDzxkovhbT&#10;SMEeWJpSS8RwvzA8Y5zxjzn/AIKH/GLWvEi/8J9pXw4lvPtqQ3TWzWTRlQieXIQpLOEHykEEjBB4&#10;BzUY/C5xh1HE5dNc6cbppe9G+q1aSv33DDzr0qlov3n0/wCCfEXx+/ZW/aA/Zg1mLQ/jx8MNT8O3&#10;F3ua1e+iBiuFXGdkiEq+MjIB4yM1wLRXSs8vlqFI3ZHYnofavrvWv+CpTeKf2WNa/Zv8XfDg6ot3&#10;ZmDSn1+VNSisnbgzQvIizW0qDlCrsvGCOc18iTurrhXCsBkkcHPPevusHUr1cOp1o8sn0/q6/E+j&#10;oTqzhepHlZk+IlmubeSOTBJAcY9q5wWUjyZwM4xgmuq1BcrvSZ3JRgzt/KubluXD7VjHHArWW51w&#10;Hx6PcGTbsGD/ABAVPd2Ufy4Kh1HzqxxVWW91J4gnnkKP4QaZAJLmZY7ict9Tzx/SpNfd6FgG0TO8&#10;d+lKdUtIEKwxuSBxk8VRliKSMmNu0kAUwAv1POOM0PUE7GsPGWrRKBbuibT8pVADVa/8S65qBzda&#10;k79h82KpZ5AcdOlLsz8xfH1pcsexTqTatcPPlkYGRi2R1JzUlnGplDzSFVUgkdTUeCpOSPQ+9LCQ&#10;jgumVPBz2pmZZuZI5Lhp4XOGPylhTlR41wAOepzUMZzINxG0crmpG8wjMf544ppkC8sdxOcc4FMY&#10;E8j7uOeOlOhDlfmYegwKGBGQMZxVPVCvqNO0A8rk96gUEBg5BA6VZVcYLdvUV3nw7/ZM/aW+Lmhf&#10;8JZ8Mfgvrmtaa5cLeWVnujfb94A5GSPauLGY7BZdS9riqsacdrykoq/q2kduBwOOzGt7LC0pVJWv&#10;aMXJ272Sbsecsyo5IGT70sW6aYJGPvDjFdB47+EvxO+Gd7/ZXxD8Batos6n/AFep6e8OfoWGCPpW&#10;PpV3Haawuo3FspVXLeWE+XPXGPStaFahiqaqUpqUXs0018mjPFYfE4Sq6Vam4yXSSaf3PUdf2MWm&#10;zraJK3mIP3jZxg9xRpl5bWu8sjtv+90Petvwv4Ri8f63Jbx6tDayykuGnYbcnnHufameJPBWt+DL&#10;iax1K3gdiwCywSh1YeqkVvqnc5uZSVh2hWZuftGo6NFMwgQPOyjhFJxyeg5OPxpbHxNpbMIbnzzh&#10;sJGkKsXOeg54/WrHhbTPHviPTpPAPht5EW/lWQWoYRpOw4GWOBxz1OK9Y/Zz8G/Cz4Y3Ouah8XYY&#10;jrujDMAZ1mjUjG5Yx91pASBnkV0041JWSOWpUhTvfXWyPPtG+FPi8QXHi3xJpb6Vp0qubf7aTGZO&#10;+F3dTyK6nw3qXwR8BaJ9q0LWUu9cMWZBe2oKBj1VW5AIPIOMHvUPx1+NHiv4nQob+2t9L0aOVhAE&#10;yZZFJ7k9fwxXF2Wv/CTRNI3DS7zVr5jgQuohjUd9zZJPPp+dJe5uOcXOSWvy/UmsvFmvvrLXmm2M&#10;zXM0m5fKBJJ9sV3/AIJ1P4naprLafdeJLbSPLtz5sOoaikW6InneHYZznvXneo+MvEEfhqOXwoo0&#10;q2uJCk0diSN3H3SxJY/TOK426s70S770yb25JfOTW3tZYeyt/TMfZwxMd0mnbvsz3GL4jeGPgf8A&#10;E618az+KLPxFcpA4aHRpd6xFuNrOQFP0UmuT+N/7Qs/xk8QnxJcaHdtsGyAXt80iQj0RFwo/HJrz&#10;uOwLuM8/Wuj0S0ig0W80m5gzJKA0TAAgkds9qIVq1f8AdrRCq06GHXtWrttX/ryOl8OftU+PfB/h&#10;6LRfBnh3QdOnRcS6nHpqyXMh5+Ys5IB5xwB0rm/GHxk+L3j4k+LPH2qXSMMeSbkrGB6bFwMfhVJ9&#10;Gt7eNmnmVZQf9Vu5FPtrTTrmFQkZMoyXj7n/ABrGXtW7NnRGVFK6Ri20N/I4S2lffIduA/Jpj2so&#10;YmXgg9O+a7jw/a+GZLqK/tLZopoh8yBztJx1ORjmn678NJtavkuPD2r2zSXAYraMpV0IOMZ5U+vU&#10;USoSVHnv1M44yP1j2bVlbf8AQ4IxHaWUdO2OlS2Om3V/ci0iiyxUkAHrirfiHwn4n8JXosfEmkXF&#10;uzqCnmxkBx6g+lWPCupQWN+iTOpXJHzqeM/SsacE6ijLQ6KtWUaLnT1djFnR0dlbIK8EU0KSQoXv&#10;XSeJ/Clzp1kuvzIxguWYwyRwnZkHlSx4z0rnkDb1EhwDyrEVnUhKE7M1pVI1aalEfeWFxZvsmTBK&#10;gg+oqBgT8x9K39TFvqun293LcxxvFEVfbzuweMCsYwEQmYH5Q23piipDllpsKjUdSF2rPYs6DBdQ&#10;X0U0duXMit5R9T7VpStcXln9ouFIZcgknGRS+HbhHitm89AbObdtL4OKkbVmulubWWIAPKZBkfyr&#10;ZQSiiHK8n5HP3SMHye7HpUDEgYAq3qIAPYnPUVUcbTwtc8tzZahgEZIH50oJ6EflSfMQATmlwX64&#10;+hpWHsKThPm5HY0zJJ4GKkQEEoOeOlR5wSMc0guKOn0pDu3cjijLBvXJowRyePQUDFUAsACBnv6V&#10;9o/8E3G8PfCD4iaX8S/BNvP4m1oAqbOK5jhREdSHRgxyD74xXxac7QyjPvir/hrxF4m8N6rDqfhX&#10;Vbm1u0cGGS1kKsGzxjHvXznFORz4iyepgVU5VNNNPaSa2dmnb0aPruCuJMLwtnUMdWw6q221tKPn&#10;G943t3XpY/a7446z8Tf2rPh7ffDG+0u08KWNzF/rRGLqQk9AzYC4+g7V+Sv7RPwH8afs5/FC/wDh&#10;j43tQs9swkt5wuEuIW5WRfY/419l/sdfHX9rpPDMc3xJuNPvbOdFEA1OMLc7B9CD+GDwa4v/AIKc&#10;+HP+FiaNYfGWeWEXdhtsroQx4DxtkoRjPQ5r8J8NZ43gnit5I3TeGqNr92+Ze06Pmfva7O9/wP2T&#10;xKxHD3GXC0Myw6nHEUtUpq3uP4k1dx/vJrt5ny78KfiHr/hPxHa2+mTqymYYjfBHJ6fSvprwR41+&#10;H66zceMbPRE0jVkiI1BI13LMv95lB55718iaZpqRXNtdJdKpMqkEtjHNfqPo3/BEPxV42/Zztv2v&#10;PC/7Qmj3didPjn1XTbC6iMsVq6ZZgdzKxU9VJBOOOa/XeOM3yTKKcFmb5aVVSTajJ7Wetk7er7H4&#10;twtSzSpW9rgJONWDjyu6TTemlzwv/hqIf9BbSP8Av3L/AI0Vh/8ADAN//wBF00T/AL+//Xor4T2v&#10;hZ/N/wCSz/8AkT73+1/E/wD5/wA//Aonhc2ktcQuZLd4kxnBjALj196r2umR2CeaFfJQOATkYJx/&#10;npW7rkjW9lHZSoxZmARWzwp7c8YzWVqTtbSlNw2CPpgDB9Otf0olZH88W5pXK7l5IWlExwjcbjjF&#10;YOtSmS5wqfdX+I5Jz3+v0rYupXjjO0BVXOG6c/Tv7Vgyfvi8jsx3NgHHSs5s6YJpkDMwXeGIAB49&#10;a3Pg74dHin4mabp88YMKymSbkAbVGT1rBu5FYDaNpB9OP/rV9G/8Ey/g/Y/Eb4nahrmu2Mclhp1s&#10;Eklnlwqs7Acjvxn2r43jTN6eS8N4nFzduWLXzeit95+r+DuQw4i8RstwtRXpqopzX9yn78l81G3z&#10;OzXT7eL7M66eI7Z+Lc7Aol7ZHqPpV06VNFM32rRZRtG/5oeCvHOfTkc+9fTP7Vmmfs9/DZbPwj8K&#10;dO/tUfY1kmeaWGPypT1KKB65968IvPH2t3KJDNpKcKVPy7i+QAf5V/MGW5zWzbCxxFOk4xd7czs7&#10;dHbf7z/XPJ8TDMcJHEQpuKlraUbP7raeSPPbS60E+NdQjlBCJBEqtGhOOScfLWtLHpNwjLDdMpZc&#10;Yb/A1lXN7HbeLZ1ezl837PHFGQhAAYkHjHb+lacduZC7wyQ7kIDfOF/HB5J+lfRVV8Lu1ouvkjDL&#10;ZWjVptRl789k09ZPTf5emvU+SP2jfDd7oHxKup7gfLd4kiYDAI6VwW5lOSTj1719ffHn4Ow/E7ws&#10;brT4VS9tWYwShMbvb8a+SNTsbrSb6XTr62aOaFyskbjkEV+38I5zRzTLI07+/TSTXpsz/Mrx/wDD&#10;rMeCOOK2K5W8LipSqU59Ly1lFvum/mmvMhDPwzZ+tIWyd3p60M5/I1t+HLvxl4Cu7Lx/pujvCiz/&#10;AOh3l7pwkt3cckDzFKOfbmvpqs3CPu25uibtd9r6/k/Q/EMPRVWoua6iviaXNZdXa6/Fr1MeBiOF&#10;b6inNKzjy8d/SnX9/c6ley6jd48ydzJIUQKCxOTwOBz+FV8/xBatX6mMuVSdnoOAA+VweMcijkjj&#10;PNIXIPCkenNOUsOhxk4FUS2BJ3BQDx1pY18yTqabkk7cYxxU1nEHOAOtBLVjW0e+h0qI3EzHccgb&#10;ex9ayLq3aCXc0gcNyrjuKs3sEjOlvj8zW3N4a0PUtOgmsvFVr5ixgPbyEqynv160VKkVZM0pUalW&#10;7j013X4X3+RzBPy5PrxxSqSxyBxWxc+FZ0t9lmVlcHPDdRx/WobTTL20WS4udPdQqcM4OCcVUYty&#10;sRKXLG5nZO7jP+FP8p2XzApKr944poRndlAw2eOea13ieDw8tukDBpG3PxThDnT8kTOfJbzZB4Xk&#10;Y63BCrBd7Y5HWu8Xw54W1DTJF1zXjaz7v3bbNyjjng9fwrjfC2m7L/7bcMirGmRuboangN1qeuRm&#10;6mLwK+Hy3ArtwjUY2avzM48W7ttPZFz+yfhdYCRNR1W7uJUbjyBsB5+hpLHxH8PrIFJPDs85DfI+&#10;FDH8Wz/Kuc1TdcalPO6hfn+7uohnjiHlmHDdiTUTmudxSSQU6UlFTlJt+uh2q/FyxWBdPfRLqS3z&#10;88Zvcbh2AwOBXWeE/wBpP4XeGY/Jm+BsUkhVVa4OrSMR6/KeDn0rzPRbNZLtWmRdvJLEA54qpqlm&#10;5upJfL4LZGD0rd+2VG99DPmpVK9utu533i34r+HPEvjD+0/DehwW9s6qfInUgBgOuAf61R1Txdqd&#10;5Il79nhbaMbVfIJ9SPWvPnjIY9QfrVzwxFJc61DazzMiu2CWbA/E06eJqSkosiphKMYOfRanVNrM&#10;WvYhls0WYEhlkAx6cACs/WfC0TRnyU74wAc+3brWNe6u1vqstzZTvhXIjcgitTSfGUsuIrufd8pH&#10;cc9jQ6tOpLllubU6ThG60Rh3Gl3ensJFOOeMdq0NN1SK7Hl3VzHAwXG5hgE/WtG1Ca1cLDIMbmzk&#10;d6w9Z037PcyCAfKG+XnPFZOEqS547DjUhVlyS3Ll3YmV1uciaIN82xzjH1qlqOlvDH9thyIyfu9d&#10;oo0PV3sJjC4zHJwykcfWtdb4yt9iRFMRGWDHnbWfLGo79Wa806at0OahnnQgRkY7cV2XgTw5eXGg&#10;6hr8Jd3iwluinJ3jnOPasOe0sRIJLaNl5+YE5Aq14c8car4XF1Fp4jaO5Ta6SrkA9mHof0Nedj6V&#10;d0eWm1fTftfU9bKa+EpYtTr35bPbdNppP5MzNVM899NJM253f94W6571d8PeFtQ1q5RmjZIN3zSF&#10;Tg+w9apx3d5HeDU2VWYuXG9AQTn0NaI+IPifEZW5SIREFfKiC5+uOtFVV+RRp2v3DDPB+1567bV9&#10;kt/V3G+J9seuSQoAUjARQAOMCqROQSR1H3cdBRLcTX9xJfXJw8rFmx6mkLEHcF6+tdFCLhSUWceJ&#10;nGrXlOOzbEwcbFJGeaUMRhSwpNvOBnPY0DA49f5VqYrcdIx2jDHj9KbLgxDBOQcjNKfvbASM01mU&#10;YJ42tg+9ZSZaGOCQcAgnk57UAPIAwJ5GcmnF227FbnJz9KTnB47kVKvctDQrq/0PFLHJKCdrYwaD&#10;5mN2zAPvSKSRhlPHb1q0Slck+03KKdsmM06HVZVAjaPIznIHWotju+1eB70CNBknt2BphsWxqMLA&#10;hwckc59fXikEcUxypz9PWquxOqnP+FLbqCwBPJPQd6Auz1D4Yx/Y9LkYI6jYqkpxyTn8OldROHkt&#10;4pIWdsDLK7jOQcisDwTA8GgrmQAD59x4xgD863pJ1kwvmAMuD8ozknjoK7IqyRjze8yYlpla3txh&#10;iQWjQ8YP1OfyzVRhbpCJshRsIlLckHnGD6dRmpVjgEXmvgAgEEg7QenPHufTrWfqd2sMgjZk3lR8&#10;qLwfT/PtRa4N2RmancSTWkhaXfzzJgkY7f5/+tVDRvAGoeNLUypEkUEcm1p3b7x9FUdTzTtVnUCS&#10;xeF1dyPKYcAY6/41ILy90y10/TdOYQtPC0l55oG1vn+XPPoDz71rRp801zLQ5q9TlpuzSZX1jwr4&#10;q8E74rS/to7eEF41hyS+eu7pgnH/AOqq9j8S9U0fTpv7VvVknY7UikBJTHPTuT/n1rs7/T21G0hu&#10;BMZ2LgyxmQgnkZ4bj8q8n8YafO+vXN7NdQt50xOyJw4Xn7uRxmujEU50KXPHvb/gmNKvTqYn2T3S&#10;u/n0Og1Pxb4V8SeF5tSvri+XXxOrIgCG3kjx827uGzjpxUGjNfazZ/Z9R8xUaMtA20gt9Djkcfzr&#10;m9K0KXVLoWlpfwJKzYRLiQR7j6An5R+Jr0y8SzNvpmmajPDZrZ6WkWYiJNzHJYkISev9amhGpVg5&#10;y2X4kYrEQo1YUo6uX4JLt110OFtNE1BL9mht3a3WTa8ix8Kc9zUk9hPK+yFS/uR1r0vw7oF1e6Rc&#10;W3h93Npu3XchUoJMc4I7qPpV3Q/DNla+KI9S1KGDH2WaSSBYsCJtpIG088g8cY6VvQy+daSinozm&#10;xmYRwdGVVq7SvbueNQWl3b3i3sc5Vo2DI46qa73x/ovh6ytYPFfiS4nuNYurCM2+nGAqgOMea7Zy&#10;en3cDJHpVGz8I6vf6i11b6Y5t/NDyCBhKYk3dwpOAK3PjrBpt54pt4dF1R71orCOOZdmfK2jCrwT&#10;zgDPvUwoulSmmtbrf8zWc416lOadtHt8tDyqaW9ubp7m9lMkhHLHirum3+i21qyanBO0u75WjlAA&#10;X0xg5rp5tA0yD4dz3bw7tRm1XyUhCkvsVN27GMgckfhXGwaRe32sLpwhKyO+0CUEYNclahUw7i93&#10;LU68PiIYjmsrcrt9x39j4k8N+Itb0bTvCfhWPTYrXT/s8pjfc10+STK5IyXOcfkBwK7SxtjHolxb&#10;zwCKeK5MUidGHY8nnsD+dM8PfDrwhp+j6JZ6a1yNSilMl3euixoXPO0biGK9OcVyV744jTxRPLLc&#10;7IpvkkyepwMNke4/I10/V5Uaab6mdPFwr1XGKenf8PyNnWvskekxpBcqDESG2HBB3Y549T9elcBq&#10;m0uS24gudpHqDXZ680drGZTGu68dZSQM72Kg7uv4dsjvXF6pHsvHtztwjYJU8e9c1ZOx2xetjOnU&#10;sN7cAnJCnAqm/mOPvk88Gr0kWU85cMh+XLDHPWqxwq/Njj864JrU1ifQ/wCyZpX2f4bT3O1gLjUX&#10;bPrhQOK+npdGh8H/ALJWk6nHLt1H4g+J7hpBkZGnadtjQ49GuZpPxtx6V4D+z9ZjTfg3pmCd8iyS&#10;YPQ7nPP5V758Wda07U18G+G9NH+h+HvA1jZspztNw++6uGAx3mnb8h6V/L/F2IeK4hmrae0k36Q0&#10;X/k3K16H+tXh3lNXC8DcOYCN1H2MKk/T2fOl/wCDJRfyPnv9pVG07wTb27bi0931K9DtPT1HUV5T&#10;oEUkWmzyyoQfLOcnbg4r1P8Aa01KzLaTpVsgRQkjEMODjaMgdMda8w0qALojF1ZQxChh+HHQ+ma/&#10;efDiDjwxTnJfE5P8bfofwr9KTG/XPF7FU1tShSh6e4pP8ZHr37J+majda/qg0rXjZpaaShu5Evmg&#10;D7pFC5YK2QDjO4AfpXtPwZ0X4kW/hqdL3RlvWl8SveadqCanbLJqdsm/yypeVHA8yMBHIJCyDbgA&#10;V8r+DPA/i/4j6+PDngmwS4uZNpZJbuOFSN3DMXKgc1vaD8DviLq2k6rqcU+jW9vo8y2919q1+2Qt&#10;ITtwm5wG9z0wDgmunOsqo43EVHPERhfl0au10X2k9WfieBxlWhSjy0nK19U9+/R7If8AtYeM/iz4&#10;y8eXyfGHTrK31fT1W3e3to4S0aE7gryRE+a2CCWYluecdvOfG8UGmzW9nHOJDFZqMqCMnAxkH2Bz&#10;9Kv3tvdSxR2t1KrFrlUBVyw3bhnBHUfSqHxSab+2JtrHENvtJ25yBx1/GvrsFRjhMJGjFJKKS0Vl&#10;8lrb72fOYuTxGJdR63fXc4azt3OqRl3Vlf5sA8DNd3bS+ZYSt5jsoQKp/u+v8sVw/hsPPqQkxyMH&#10;5f513EiC2sC/nH6h/u9OuK7KEf3V0YVHapY9kh+HmjaD+xxdfEa98L6bPLdamqxzLqOb0OhZd7R7&#10;AVj+fI2tjI+bJIx81axEFKIhO0Lnb6V7Lqvx+0RvgQPg2nwl0tLmOObPieO4Y3km+QOQ2QVxlVGM&#10;ZwOCMnPjWr+UJjI3IEYH414uBo4ukq7xCtzTbWv2dLdX28vQ7sTVoVJ01S6RSfr16Ix1YvIwCHB6&#10;7RnH0rp/CupauNQhW1uHSNTiSI8xsnfcvQ55H41zujysmqxjylZGbYwbkc119vZTabaQ6gSpjZGI&#10;BlUM+TgKByR1HOO9cGNk72R6mCStd7HtX7JWkWtt4wv7/TbsuJo0UKkWwxnecx4HXoOR2I7jFVf2&#10;nYLgfE6+mtywCPDGoY8ED155Ixjj069K1P2NIL28ivNSvLZUUSGJI4egPb6nk889Caz/AI3W9xrf&#10;jJpUBP74MVcj5lAYnJwMnp+frX2GNhDD8EKe3u6/Ns/JsJUlivFacd9belopmD8C7aOf4u6QhQFY&#10;p5LhWB7pGzAn8uK84vNMN9rt3J5m+SW6cjaOAxcmvXvgNpl1p/xDk1qdP9RoeoXKqPmLEW7qDj6s&#10;OuK47RtJSXWo2eBdguhukyOcOOx+o6elfndKrGGEpRj9qT/9tR+vVFbM8RUltCnH/wBvb/Q1P2l1&#10;h0/QfCOnALLGunSxXQJOQxuGUHPqAn061h/s7afqGhax461G4sI9tt4HvgrSycBXKJuUj73BI/H8&#10;K0f2uJ401rRILiTEcGmRHC5O5mZnP88/8CrK/Z8E174O+Id1qF84jbw5DaRFgWCvNcxjOPoh/Kvs&#10;qrk8zlzbq/4I+CwHKuFqbW0rf+TTX+ZwTxX/AI1hktVthLf24zEyOAzRgcrg9doHHcD6V3/7T+pz&#10;aB8X4tNsVUmw8P6faOkoyrqLZARj05/rXnr6adM8QReGiHNymopFLIrYGd23A7nk9a7T9poDWvi7&#10;4j12OckWuppamI4+6sYAIP8AwEg1jTg/qcpJa3S/Bs9au082pQe3JN/jBfqe8/shaXHF8ON2lxME&#10;kmlnMmPvAhcgHrwAcjmuD+MED6l8SZo7u4DGx055TnJIxk45x6D/APXXp37KGnzp8ELaeO2VWMMk&#10;25nxlWdm4z6BTx/jXlnxKlT/AISnxfeBsrFpuwOpHz5Bx/Q/QV9bmSUMipR7Jflc/Jclm63HeLqL&#10;+aS/8mUTwq6kaWzYE5DSZBY85rNuEZUBYfUjtWndW0ttZRXcqfJOG2Mf4sHnH51m3bLsALfMBkg9&#10;xX53Td9UfvFRNKxHplj9tuCss+wADkEAnJxgZ+tXtTt9MhilttMvrrbjhXIw2B3x+NU7FYW5Ybma&#10;QIFJ45HU+lW7jTL6CzlvTCiRAFRlup46VUmnNXYlfkdkd1+z1biPQfE+qLA8jRWcSjBOAGY5z68e&#10;vpXe/DDQBf8AhDWdbmVjFFZzOrZ4TEbH+g9K89+GF82kfCHxBKq/Nc30EXPfg/45r3fwLoKaX+zB&#10;4m1TbIj/ANg3UkuN3DCFhjPQ9v19q/NuKcTLD1akv56tOC+6P+Z9LldOM6cU+kZP8z4/2uZMljuJ&#10;r2H9l2HTdT8O+M9FvHtp5TpSTx6beZ23aKWDquCCHG5SGByPpmvIpUKngHb6mrvhfxDdeFddttcs&#10;4llaB8tFITtdehU47EEivvc3wU8wy+dGEuWTs0/OLUl99reR4WXYmGExcak43Wqa8mmvwvch021s&#10;J9V8rUpGjhDkOQ2Mfjg4r6N/YP8AiB4V+Hn7QGl6Itxqd3petSR2WovY3D7EiZ1JkZQMkKewwQM4&#10;5Ir5zvryG71W61CC0CxvMXWDJwFznH9K9t/Zo1zwNo/iuz8V6XYRW9zYKZobO4lleITgBupHKtsw&#10;dzADnkDmuDiDLIZxlNbC1FJqcGrK2jto/VPVPyOrKcc8vxkK0LXjJPXe3X7z9CP2j/jP8D/hVYT+&#10;FvDPhDSvEJmuBp6+KdHtIHfz7hSDK8kqmaB48Fdg5Ugd6/PTXPE2p+Pfipf6fqgZks5WgdgQdmwl&#10;QFydvTue5Jr7M/ax8VfCuP4B6BZ6T470nVvEF/40Or3th4du4pLeyYQlxEkpBZo42KK3LbjXyb8O&#10;/DnhvW/G8Vrei5hivtT337WbcrG0m6TJwSxwSM5UHivj/ATh2nR4Yq4yEZKpOo4yc73kobOzSSu2&#10;37qt28vX8TM/SzenhptezjFSVrby319Etz1H4K/B5PCXg5fjB4i065vpEuIZNG02SEmFot+PPmyf&#10;mX5WCr0OCemM9p+07+2V8MrmwXT9Xe98R6xLaokGo2N2LOGwUJxFGkaiQhSSMNIy+naqP7Q3xjne&#10;zk8EeC9c36DplqTO0cpSePKFFiAAVvLCjbtBIIGa+PvFOv8Aij4na/B4I8M6bAxLsltb20SRtK3J&#10;Jdh95uvUn0FfvNVU8PRhGKvJt/ofkuHnVxWMrTqytGKXpbXr8iz4o+Mkvi64TS5be9e4lvV2XV3q&#10;DPhcgKuD2H1/KvobTvi/dfDmO1+BlrbxXEFtFG8uV2l2Kh2Y5GQ7EkE56MB2xXyH4ZvUstVt9O1H&#10;wxbTs14gZ5TIsqksBgEMMY+lesx+J4dU+Iuva1cWm6cakyyahJcSNNO6dTknaoJAAAXgGs8M/rFJ&#10;3te/6PyNMfJ4eorX5VHutXdJdbnqvjL406P8O9As7a5uBLeK7S6bpvmEQ2w7yMgGCc8ZPzNg84FN&#10;+HH7Qnw317wbrXxN+Mfwmk11NGmhhmubfWZUeZm+6qg8KBuJwOmT3r50/aBuPEtv8S3u/E9ngT2s&#10;L2lvuYKLfYAi+oOBz7k1b07xh4WtvgtqunwaLqMFtf6xb+fZR3ylGmSNyp3ldwTBJK8nIHNZwqRd&#10;SdOenKnvfoN03HD060LvmcdrdX69j7F8C/tC/wDBPnx9pcGueOf2iPG/gmNXy/hi30eWfyefuq8f&#10;mRuvQhioJ7iu2+Bn7aH/AAS98AeM0m+Gfwr8eeKta09Xn/4STxRaQXBhRTlpY0eVQh5yMJuPsTX5&#10;ifZri8imvLGxKwQYMnzkhQTgcnnmu0+DvifRvDF1qepg3FpN/Yk8DMEEqsJAELYJUgjO4deQPrXJ&#10;howxOJUaukX5tXt2fy6nfiufD4aUqbba6aOzdt/vPpD9tT/gpl8Vf2kfEl3p/wANpbnw14OsbmN9&#10;K0yDCy3BjfcLi4YfeckAhOVUcDuT5j+yXMnxK+Lt5Br13Hby6zqUUksiwKEQyXCbsDoo+Y4B47V5&#10;TN4i04EReG4bn5WwJrjALjn7wGQK9a/Z0+DnjPxh4ttPDHgXV9M1DU/FkVvY6db2txsAuZbqJURi&#10;QNpU4JLAAAnk4rz68accNUp1X7iUr9ttTpSjGpCcY+82l2e60PoL/gvx8D/hL+z1+2B4l+HXwd8O&#10;ppGkW+i6M9vYw3LyAy/Z4xI7FyxJJyevr9K+Nfh7YajE4Oq6XIkklsWhbytrsm9RvOe3UZPvX0t/&#10;wU8+G37QPwA+Pep6B+1rqNh4i8c2sVhHe6jY6v50Errbo0TP+7XJVAikAKPk78k+BeHLHWLrxZea&#10;lqUsjJLBb+fcOzEupVCeR19Seefevi+AKMocMUG6qq/3lez9L62VrK/4bH0ee1VPHtctrJaPf+ne&#10;59A/sE6DrVx8aZ/F3hrwnb6/qmhaDqF5p2j3yB0u5cCNUIzyT5pwB1OPWv0E8BfAv4feGvgd4i0K&#10;8+D2leA7jxloq2WqReKdYhsItRkKPumdYJJDCoeV8KDuwq8Ac1+cn7JPxo8Pfs//ABLm8W+LNJub&#10;y2m0i7tRDaEbhMyny35IBAkVc4PTkc19U+F/+Ckvwa8Ofsv29sNd1S9+Itt4NfTMX+kCeFrzdKFl&#10;adslxsZepI+UcV8vx3lHEWPzeLwdOTg/Zq6v3b1s7Wi9XdaX3PZyHG5dh8A1WkrrmdnbyWnW7XZ9&#10;D4o+K3wyl+E/jzV/h7J4o0nWH0m8aCTUdDvPPtbgAjDRyD7y8+nBGCK4zV4WF7PMInGwn94xx0H5&#10;10MVpcS25uH2LLJIMg855z34568VjeKbJordrtZmXdIxVJGwVwcHjr26np+Nfr+HhUhQjGpLmkkr&#10;u1rvq7dD4upKLm3FWXY881zT5dTuJp0D4hcBtqkgc9T6n2q819LpuiSrpzSrDGygJNagCbgbt2ev&#10;09MVqeHPFWgeGr2+0/xJpsssNw6t5tqAZIWHRhkgMDyCOOp5FUtXN1qUNxpFqksyPMr2r4OJEYAh&#10;sZOOMZGeDxXi1pV5V2nH3b7nrUVQVFPm95rY6D4F6NY33xLstQsJQbeWYZtxlWjJ6J79DjB6CvrL&#10;9q37VD8LbeO2k81DpVz5oeTJ+7gY6DoDmvln9nVtJk+Kem6NpRlkH2hVkuWQKM89ACcDryTznt0r&#10;6s/a4D2/weuJ/LXKaTMBxjIPr+YwPrX12XRlDI6s/wCuh+VcSzVTjPC0W+kf/SmfA9jF9pmaFEyS&#10;T8q9a9e/ayjjg1PwVaSEhYPh9piBRzxsJ/mT+VeRaZuhmaRJCCBwSeueP6169+2WssXxB0LSnBHk&#10;eD9KiPBBB+zrkcj1JP414UG/ZS+X6n6LWivrlL0l+hc/Zykjg8D/ABM1CNFGzwO6Eleu65hC9ff+&#10;dUfDTweZpayKzM6xqh3H5SSh6d+B06VL8C7i7T4QfFHe+Vg8K28Qwem68jH4dP51Q8Au2o32gWuz&#10;d5lzGrqTzgYP8q48W5SlQj5/qEFGEcVP0/CKPQv2rPEOq+H/AB9pV3b3qxkaRZRStE2FkRbWHhxy&#10;Cp44IIyCcVvfC2Fp/DPxA8U6Jexm31nwmslrGFIaFvtUIdCgHQMcAqCD2PJA4r9tGeztPiZaf2s7&#10;rbQW9t5yKxZpR9ni+VT+DDPQAd+lbPwrvfs3w0+KOo2lu0cs3hiwdJGckw5u0woJxjtz6CvQzCsq&#10;eOmnrfm/BM4MipuvlFJx0+D8ZxIvAPiiaS6uNOikna0NqBa27N90ggcA8ZbG4gfnX0X8crVvD1jr&#10;OtxX9ojXl0LKeOZ1Xc4jKjLsMIOTn6k/X5o8JWtr491d9c0mZ7aaDy59UtZlABUNGHkRl4ILHJUg&#10;EZzk1Z/bV+MutQ+P9Y8JadDJBEb6ZHmZvXbv24A5YYUn0/3q+Oq4CvjIqMXaLnFvzSTPv8zxlChi&#10;qbveUac/k24/meq/sW+E/wDhHfBvizTdYuo5BdXVmZblCxhKm5zhWxhwpByRxwcE1oeItbg0rV9H&#10;sf7RuJbfU7x7VoSORI0jeXIc8Eh9hB64Bx1Ncn+w9rGqwfBPxIVvJIV/teNIdzEouAjHABz2yQOS&#10;celReMPFM8/i7wzpCWszSDXIoz5mFCs1yOgxuyAfwJ4rxs0rYrEcd4SpSb5Ixs10+Kr+dtPQ5sqo&#10;0aGQYmM177d1/wCAQOm+LlzqFn491rVGmSVbae5VIbOXzWjJcKrTAf6tUJzk9WwKp6xr8g/ZY8Tz&#10;pdyLc/27CrEE/dNpMTnrzjPPua5P4t+Pb6z+MWvJM32i2s/EmoeZbhiokV5Srr/wIcd+PWr3inUP&#10;DX/DLmt3IvLtbS68U25aNIwJf+PWUbOy56Enp7dq++y7E+0zWUo6fEa5/hZYfhOjGWrfsrO3Tojy&#10;bwl4KOv/ABA8P+OLDUYLaA6jZC4tLyURSTOhj3mLdjzMkE8c5bGKh/aR1G61n44+JbOON0Ca3cqi&#10;q3DESsS/b72cjjoRWR4A1x/EPxn8MRqAgOv2NvbQZz5UayooA6fU+5Ndj8U7Wy+Mnxe8TeGbe0mg&#10;8R2Wr3cdnIj7YLu3gklJVsjcrqgOCMhgu3ANfcPGOeEtDR3s/PQ/IJ4SUM05qmqULr+7r+PqehQ+&#10;GpLz9mbQdB+3WyCbxhH5NxuBTAt5CMnv1YYwTnjFZ1v8K4Ph/wDEvSNO0/UJbkHVI7a8vD+7SKTq&#10;0YQndwQM7gCMdCDUWry6L4S/Zd8N3vh3V5X+zePWM17DDly8dux3AN8p/gIAOMHB5zUuleMPhdrn&#10;xcs7v4c+Jr+/g1PVI5bj+2NO8maKQnLfdJQ7styCvGOnSvnaGZYujnWGw9m4tX5km1dS2bV0rp6X&#10;ep6NbBUKmQY2s2k/eVm1e3Jur6u1tdND6++N5kh+Cs91DOP9H0xzFzzuWNiAM+n9K8B1TxRBa+J4&#10;vDdwdMnu7nT7G7e8uNGtQrNdWsdzIP8AUO2EDtznOFz14r3D9oLUXsP2ftVmDnP9lTYVXG4jyTg5&#10;z6Z/CvmnVdZ8IyapLdavqtmGj0TRdthdM0bTA6VbguHCngYYdQQWGAa7uMHQnWouSvZS2Wt7o8Tw&#10;vVT6hiXHT3479uV3/I+r/wBjXUPiHrdxfeHPDniKLR9NtbGKSdTeJGj+ZlhJyAFJDkZ2g9B619af&#10;CCTUPER8V6B4b12K78Q6tpaWb6y7SrJawb1E8SAg+Y8wVEGMHB6AEkfCH7GPxyFr49sPC2m6HNqW&#10;iW1y8s2n3epqXurbaYyXuIwo3L5u4YHBUHnBr9KfgR4T8b6T+zD40+OWn/EO10/w7otncS6ktrYK&#10;LnU5kiBEJLlGEKddrNg5Y7CeK/Pc8jVq1ORJJSStt5Xv81t+Z+qZbOlCDlq3Fu/p0sfnV+24mq3n&#10;xQv/AAZq3gnVdL1AaZLZ39rqNpsWGVRtC5x8zFShwufvda81+C/wkm1bS7LwloPgsX+p3lwfs1vB&#10;ZrumYsQScjOPu5PQAdsVy/7T37Zfiz4qePUufCtiumWOn3rSNK4DS3bg4DSZG0LgY2qAP0x6r8At&#10;Zfx74R0rXNTm/sM3EMkzeYSgZ4/umNiQQH2/K2eDnnjNfY5xg8xyvhqE5RUZW2u3ZpO10tX6I8XJ&#10;sfgcyziVODb87JXTa2/4Jm/tKfsyfFf4JeHrm1+InwSGlRCxDvexywzxIrfKnKHCneMev4V85XXw&#10;B1fSZ5dA1qGCHWlvIYF06FgZ3eZhsRRnBzx/FjJAJz0+tP2jPH+tanoF5a6r441nUre6023MEWo3&#10;OVLpIAcoGKgADOcbiWORzXlljoGg6X8ZZ5tWjFxe2XifSxbXUt3llAmVXULn58nHzdAFPNfAcNZ7&#10;xDRyi+Yyg6rUpP2cZJO3Laym20lezV30tsfYZvlOD+tqNJO10tbaXv2W+mh2HhjUPAPhjw/a6Rqv&#10;hFbi5sGaG9uNZfTiwkidVjRopNQ2KEVPLIKfdJ6GujtP2hdLt/A0ngBtIkvbG0RTPBb/ANmOtvbi&#10;4Db4lS6Zl+V9jMCVCtjCjNcD4+WbVNLtYPCV5bx6pqXi65iuLXTruZp2jE8w3yxouMs0gHDEkKAF&#10;4zXonwJ8FeONb1JtMia11G/F9eTadBrEv7pBAFPzlyNsWLfeUJAAOOpr4HO8lynF5bPH453teVpO&#10;Ss43d73aSvfXa3Q+iwWOxkMQqFLRWSukuttDb0L4v+GrjSIvhb4D0WS1hvbWGKxt1ktxJdxxLIUU&#10;TpdyF1yXG4J1xkg80W2qweE7UeLtZ8LapNqV3F9l05V1rTHnXkqMLIQ5AkbqrblwAWHzGup0vR/i&#10;R4uuWSbwz8OfEEdtpUp1DRNLvbNHnVZEl3Ri2umbaHZ1AbYTuA29hr/Bz4Ny6trsvifUfDekaPot&#10;iLW1ufD2iS7Zb7YjMskzq3BMijcM43IwxwSfybMKmT5RgsRUas1ZyXO5OTeiV7xleWlrprTV72+t&#10;wqxWIqRUn6e7ay9LPb1+RyOs+L/HvhZrabXfC13BAjTzCzmhs0mia5aZHkG6WUMAUjUmYvgAYxnj&#10;2rxp+y98Z/iB8PZ7uw+B+kwXusXM0ejwaVrNvJqCDYWnnt90hVIMoBIWlUKyuSEDDGZ+0J4O+DN/&#10;8cLbxF4d0e68I3un2sbC30+6W6jtrjHI2XAcbcHJAIySD2FcV8cvixr0N3pd/wCFPiMbq+RLt7m9&#10;1K2DyZmAVrgANsWXHCttDAKOcjn4H6xLN8ThquFp8rabbano1qtYyty+bbbTtZa39eN6SnTcr/c+&#10;n5/5bkPwI/Yb+MPxH8X2WqeC/grPIbhrqaxuJ/ElnCLuCMBZYrWRJ2LMrlMkhyfu8qRWr4rf49aN&#10;4Pl+I/xZ+FtvB4ee/wDsVlrGmXga4h2kwrG8EMglYgAxtMyAOYiuWyM5Gj/tFftHf2xZeO/DHxV1&#10;CK9sbJ47ayhTfbRgCQs3lOu3eA7AEHqATyc12vxL+KPi/wAYfDrRbC4+N+v6y9pZxrFJdJHHFAjw&#10;hfJQIAygsNzAsckcjnFXmGIzGtjIPGxhK9kmnUbilul0Tf8AM209uXS4UqToxfI7J+S1/rTt69Dz&#10;C+vL34g/Dvb4Z8Pa+2hx63G8dtYtaXEzXMzrb+awdmaMP/EJGHDDOTzXPXFn4b0/4fLq3hj4F66N&#10;J022nibUdLvbGYm4DYMsiLOSEDJkKifMQema+nvhh8OfAnjH4VWVpqd7Lpup6+i6F4h1t9adLyaZ&#10;MMu3exG1xHG33ep55IJ8ulOunx5rx8G6HYa1a2V7b6L4FYaWltDexJ5hF9cbSpRSqMCwxvEYOAAc&#10;YYDPac51qNOFlTldpykk1fl1kpJNt3actopy5e2tTCyspN6tbpX8+q/BddLnmGq/tHaJf23hewOj&#10;i9S7uIxpVrZ21jHLfHaivJMZsMQxTYSHAADrzxXnuq/Fb4IeJl1DUr/RYJ7iW+M0Ly63YC3gQu7G&#10;ERK+0IVdk2gjjkEEBq9dm/4W34nlijk8S/DfW7bTtNln1aPQrnTfNRIpI7h5rSO3neT5CHJZ0TKk&#10;5HOK+f8AxH4S8OeHPi3ovga2v4rewvfBkGv3OnT6kIDqMrWbRmBckJG65eRAx5wBj5s197kOGyqr&#10;zwS5ZRTl7k29E23fSNm1bRqz1cna9vDzCpjqc4tvRtL3ord2Wm/n19PO740+OPgvU/BXiDxB4I8I&#10;wm2sPCl3putTp4mhuY0utQR7OK9f5i6lWlC4+bI6kYDD5Af4N6tP4auPF+nywyWFrrR0uZ45PmM5&#10;V3BCkfd2oec19LeIPDXh3Svgd8RvF1pawXWnavp+n3Gp6ZC4QW1wuoWEslmjLwVU3KlSBwZCpB21&#10;w3gRdNn+GPicWkUNjbN8SIjaW0k3yRRtbXuIyRwcAKM+q9a/WuF8RTyTBVqmCT5XUjFuV22rRbTu&#10;27qU5Wa0ta19D5LNKE8yxVOGJavyt6aW1fZWs1Fedz1P9kn9m34i/tDWPh3wf4O1zw3oxggS3Goe&#10;IpdltLIWdhvwCeSCAdp5IB6iuF/bS+AXxG+D7SeDfiHf6VOzahI0F1p16HimiQKwlTH/ACzIYbcg&#10;HIORwK2P2efEHhu21e3stX1t7e40xWbTMYWK4u1mzGkjlsIhBYhuzYzkZI5z4r63ovj3xXHYeIPE&#10;0NvZT3KfaNRgBcQqyHcMZG7B2gjI5zXDhMXntLi6c3UX1eK5uX2b5r3bupJ3fpZ9lqezXwFKpkim&#10;18Xup8ytoldNdLXXbueK6H4Il068E9ld27C8sm2y+YGXBIyG7qcge/5194/8Esf2dbr4hfCzV9Xs&#10;PDfiSe706QTX0GnaXLPFLCGLq+UysoXypGKkqQFz2r4R+IPw98aeFLbTvElzpBg0u/K/ZLyJw8c7&#10;oBuLFCfnBIJXgjI45r7O/wCCJX7QOva/+03o/wCyn49+Lz+GvDmoyS6jp/iG0eKG7sLy3gmKtHLt&#10;3lSryZiDDdwe2a/UsywWIxeU+0U01u+mi6dV6+h+d4fGUsNmHs1FprRdddP6R6n8UPgB8S7G213x&#10;h8GvGht7HV9VvNVn8PnSGRU3yycxxyBgyrgKGUsU43H0+J/2m9S1i30yyux4nu2uNc8TqdbheIIs&#10;kg/eg7cZChzlRnkAcZFfqN+1r8efiZ8LfiZq9j8W9W0bxtJp8Dw6TrS6Osdl4i094JTDqsFzCFjm&#10;ZGlCuNzFnPLsIzn8mv2ivHF38Qbi58XzSq8a+LLAJ5COkSt9kfcqAgYAKdBwOgyK+SyiNZ5lGFSP&#10;uxktWl6L8bNfge3jZ03gHOL1kuj/AK9Ge9zzXkvwdNuVOP7NmjbY+MLjODjp6bffnrXyzp+neCTb&#10;W6+N9P1O5nBKR3GjyrFIIsYRZTJlWx8uMAHbwT0x9PWV7j4Qxvds4g/s10BL5GSvX2OcnA/XgV8Z&#10;y67t1ubcWiZJnDqqbgdp4b25HT2/Cv03Fc/LFxPzfJlByqKXl+p6n+0ro1m/wS+Gl7Z3cXkxWupQ&#10;RBZfnKfaiy4Q4bHLAk9Dj1FZH7JcOqWfxMl0giQQXPh7UjcqrDGw2Uyrng4PzEf8CxXUfEh9J1b4&#10;D/CPTL/R1mi1Q6jbMyj97A/2hF8xG5OcncVPByR6YyPgZ4ke+/aFsPBGnWv2a1s4L62jKbHkuXW2&#10;lDO7kZbfg4HQAgD1qoRqqpGy00/JGsZU3g6kZb+9/wClM4O0g8F3Hg/VI/h6LyC7+zH7YupyK0lx&#10;bDDMsZTgYKhiCASFOCcEV9RfBC4067+A3gb+04ZNsPhDUEQwzlGdxcTFV3DlclsErn72O/HxxY6j&#10;bpp4mtJ9k0O3MZiG1hnHOc569K+qfhrqksH7Pvg3xJY2CvcT2d+nlRKQkRFy/wB1Rn14GMV89xdT&#10;qYrh+strOPl1W33n1PDElh8+o8ut1Jf+SSev3EXhzR/BrfG6ewSG4Ou3HhzUhfxghrQsbJ93+1uw&#10;VJx8uc4xXg1v/aJ1C7GtJtullRXUnATGFAHtjpjtivZvg/bzah+09ZR3szvLd6XqCXB2kNlrGQMf&#10;58GvN/gvbp8Qb9PCniBUaOKKSQXqxATxxwoXKFgPnBCbAGzgkYPY3gm55LTb3svyRsnHD59Uu9NP&#10;1PWfGFzbDwD8PjrbgacfDB81oP8AXlheXACRn3XruGOB0qP4W6h4Zs9Y1KfwbCy2a+FtXlu47191&#10;00otGKb8fIVwrBSvfcCBxWf8UDPqngf4Ypp9gyRTaZfrb2isztu+2EBVHVjyOO5JpP2dy6eP77Sr&#10;uAkXGi6nbzwNld3+hyAoR6gjp6/WqhUpwx8YtbqKffVJCx9KU8glNPaU2l00kyh/wT/kutR+Jt5b&#10;2tuWM+m3ZVAcbj8kg9uqCvozR1vtP8L2ujXPhqS4tJbGSLWLpJVXyVF7PncCDhB5YJI6A546jyf9&#10;kzwnp3hLxTo1v4ahMh8RWE96HmcmSH9y4SEEA4APUgHIIOBg177Y6bqE1g+iPYFWuYr9J5fOdFiL&#10;XdypTJAIPzP1XnHTmvyvjKvB5pjtFZQpP7qnLffz/LfY+iyClKeHwd3vKcfW8G7beX5nE6zoi678&#10;JbvTLW0MSnwpqVrHIJMowSB4xkDH3fKHUYIAOetcX8A7LTfBGleHPBmozp9qEt3NcSKxBG4whWxn&#10;qAGGe4GK6rwZoXi3S71NBvrqK50k6drltYmSUNLHJAbgbSMAhTksdwOcg/ThfI1XRvilaahabDA7&#10;xwYeVsKD97nGMYUHOeMdCK9KngYVuAWue6VWbVn5SVn5q+vmedVxdWlxy6fLa9OF/wANvI4D9tOw&#10;tbTxn4QmmikVD4QiE2AM5W5nA/p/hTvgra2C+DPijb6Q/mx3Hw4LEN1TbcwvjP1UUn7arC+HgHWn&#10;VwJ/Dc6BUGeFu5ccjgjnP4+9Z/7LomuV8b6ZJKkaXvw41NYwCBuZFVwOvUla/VMBFyVFt/ZX4xR8&#10;viJ/7BUutpP10mcl4ah0TWrdJpoJLaaHY2S/EmByQM8evFfeXhaW21H4S39zHbxndCBJKu0vjYTj&#10;PUAc4685r89jdatpgt47DajTWcbyPMvYA9Mjjrj8K/QD4XbtT+EzagGEobTYHbI4P7rIPIwfpn+V&#10;fV8LRaxdRLsfnXijJf2fh5PvJP7j8/PirpraF8QtS01FRjNPukfByoP8OOMH14zWPpemXM2oPYxF&#10;YxNbyFTKOCAOma6j45t/Z/xm1SRkBSS5Em1kzgHHT0/DHSqWlWdvoEi6rJqsE9xe2jmxjWCQmMMc&#10;bzvUKcYPTPP0rw8dGUMRNbWbPu8qlGpl9GW94x/JFDwrCo32gfGwng89v/r12dlEsluFcGL7ikso&#10;yvXPFcl4KklupJLt33u0u5mIH3vxru7SZp7R3jJKoNzxmPkEcfj1PNdlJ3gjhqaTZ79/wTT1L4da&#10;D+1Xaah8RdX8KWdhFal4JvFIlRlu1kRo2tHjB23AYAjcdrDcOSRX2d+2l8R/hSn7Nfxd+GB+O3gP&#10;SvEN/q13K2j3rf6VIUVFa3eGQ5+0MYvllVcDKkc/NX5wfCr4GePf2ivibYfDX4cz2q6vfh5bIXk4&#10;iUmKIyMAccttQkAdeB1r3zxF/wAEr9W8P2vjL4k/tCftLafaW3h2zkm1O7tbJ7ueW5KRyJGyyOrn&#10;eZAoI3cqelflXFuV5DU4poYvF4106iULU1Hmb5ZrlsrPd6ef3n2GS4nMVk86VGhzR1vK9krrX7j5&#10;HkR3s2eZWAeBm3ZBIxg5/M1N4m0Kd/hRqmuau4e3gv1g0e6mugkk8GX3BYwCSQzKSSQuA3U4xZew&#10;WbR4ZmLBWWQBWJ6Ef1HftXL+JZ4X0QWSmc+U7B4gWwqEhgxOMHO7GBj7oNfo+aYaeIjTlF25ZJ7d&#10;E9Utt9uunQ+cy+tGjKcZK/Mmj2n/AIJfeMviz8Cf2jPDnjf4S6raw63LqEdtYyXMSyw+XeobZzIh&#10;+8u2RgcEdeCCRXdftM+IIP2Vf21PiPq2rXB1iO58WN/aMtrD5Z3l5N+IiSOHJ+Uk8AgmuC/Zp15/&#10;BJ0Lxgnh977SZ5LKDUtOW9FpLcrFMHULcgFoMtGF3KC2QSPSofj1458OfHbxL4gXw78Uro30+omb&#10;Wb7U8iJmec7pTNy8w3MTnapyc45wPmMkwWMoeI9bM4NKEaXJsnzSfLJX66Wenmnd9NeII4TH8KUs&#10;FWV1N67qyTa0a/PuSfFH9sLVPhx4/wBJ+I/7GXxEu/DFxNE6X66LbfZFmJIO2aHaEm5J+8Gxn8a7&#10;/wAL/wDBUf8A4KOP4c1n4ja98Urs61o9jFb6NFc+HbbymgnljDkQtCUcEomXbOMDGM18o+JPBVlI&#10;dSbwxqJntdDSJFkPJuWZwrP6jOcj2HvUOjJrreENfsEuLtIBZo4hMjbCfNjzx64NfpU6ssVipVKs&#10;fiTdltovO/b7z4/DYKjl+XQw2Hm5ezkk3L4rOSdm1bo/uPpeD/guN+3vos8tr4lT4d6rcDO6XU/h&#10;1pzuvHTdEi56nrmuf1P/AIKHftkftGas2nfFD9oBH8OX8wW88I6XcQ6faKucpsto1VWCsFIHzHiv&#10;CfhF8NbDxzdavbalKc2+izTWwVjkSDGG47Lkk8dAa5rwPmHxlpjuNoW/i3k9vmFc+HhLD1aVZxVp&#10;PTbo1e524qVLE0cRh6btKMdf+3k7WO8+I/x1+PGrCfRPFX7SfiPWInd1m00+KLy4hQZI2Hc+xhjj&#10;gkY71yOgaZpOv3oj1bxSlgCRia4ikdSffYGP6VRvNJmTxTc288UnkQ6gyTyRoWCKJCCTj2ruv2jv&#10;hndeFPiPeT6FZmWwa1t5zc2UObfDxKwIK8AFSDjsSaThOanVauk7W18zVVoU6lOg3rKLd9OltPx/&#10;A7Dxaltqvi/w3f6H42t7S5awt7Ty7AvK0svmHdIDtAEeDwScjGMcV9+/GH9vY/safsseHfDvwut4&#10;bjxvrkcltYaleRLINO8sL5t4yE/vJcsAMnBbJbIAFfml8N9RaDxR4MuvKkeTEu1gu4lkdiMD8fxr&#10;0n9onxPdah4WsbnUbSea7sdQMcNrcE7wsqk8KQGA+XJ9z711Tiq0pTWmif4I46PLhIQpNt6tL73/&#10;AJGlpfxH+MGjaNc+PJP2gGXWJtWk1GfxBObpppYnVmmimi8s+YHkwMHKHkE4rmNY+PGvfGDx1p2t&#10;eIvCmk32pWSvuv8AS9HFt9uiCgkXEKYUqoU8rt+UkeldX+y/4x0+41q00q1S1jN3G9teWfiPD2xS&#10;QEFMSMAA3r2IB5xzH8cPhtonwZ1m7134Wy3loIdXZ1/hntVkV42gG3lozg9eMOAQQQSsQqtSCdP+&#10;U0w1ejSnKFTfm/NI+zP+CezXfwn/AGgrH4AftDabceHn8QEjTNIj+RFu7gR3Gn7RnfGhjuDtYcFW&#10;TnvXN/8ABYHxW/iL43eFNV+HVzcxar4T8PR2t1a6hauXZkacvKWn3K6MZHUckHZjOenzb8Vf21/H&#10;fxa+Mfgn9pfxf4WXTNR8LXGh2ktroskkTXC6baW0CTAtlkkkS3UkjIBPGBxX0b/wVv8AiRH+0P8A&#10;Bb4NfEy6vrK01bVvD+oxan9l1BJbhbP7ajW6zBTnzApfLMBu7dK/lvMODsVhPGHK8zxkNMXTlTqJ&#10;Nckayozk/dabkpxjZ38teh+xUeJY1uDsRRpzbdFpxve/JzrW/Szey+4/Nv4lS6nceILm1vNWt76S&#10;OZnmmtrcRqjE8qOB0/L0qlrGv674jt7WXXdZubxrW1jt7c3M7P5USDCRruJwoHRRwKveMdBt/D99&#10;dabdXsmPLEkEojBDttU7D0I6nJ9RUkPw81xvAkPjaNwLN1Ys8oZACHKkKSMMeB0Oefav3eUsNhYw&#10;U7Kz5VpbV9F626HxEFXxTcoXd1zPW+nc5tkL5bd8w7V99fsesmv/ALIWkXMJPnaVJfW+7HKgS+Ye&#10;PpJx9K+Cm2uMoScHk9K++P8AgmusGt/sr+IdIuZ8fY/ENwQQM7Ee2iJ69iVP61+feK75eGoVf5Ks&#10;H96cf1Po+Dl/wqyh3g/0f6HoPii4Hiz9lbxFZCEPnTrmOOXpu+VgBj2NfEf7NvhnXvEvws+ImlaX&#10;pNhKrWdqpu53/wBJhk80lRCuDkkKxJ4wFJBFfVum+PNI0LwDrvhy9u9xW1mWBQMLtORyAevX9a+T&#10;f2cbzSNL+IHie31zwuutaXDpdxJPYPeNDHuDbYpDsIJ2s645xzycZr5Hg+hiMNk+ZRgtp06kdN7S&#10;TsruKu7dWlfc97NZU55jhZS6xnF/NW7P8jzTxPpLaRImn3Fk0EilldySSWHXg9P/AK9Y9uNrgFvY&#10;V2Xja+uvEes3msapZ20G2PZFbxrtWMkH5QB6Y6VxSOyyDP8Aex1r90wVSdTDrn+Lr11PzvFwjCu+&#10;Xbodj4DiildrS5zslYBlLcEf5NTeEdJjk8c3elQMAvlTAbh0wCT/ACqj4MkX7ZsZvkCktge3H1rT&#10;8Gtcw/E+CPUtpeeV43ww+behA5/EVjSusXJX3RriWvqCdtVc+qvgQ1vP4L0/Udq7xZ4VVducYBzj&#10;p0/TtXz7+1gk2nfHrV7t7KMR31vBKBnhx5ajIx05Xt6V75+zVaXd3oX9nlCnlSyqZCeEGcc4HbBz&#10;nI5rgf2rdB+yfEL+1rS7VdUl8ONBp1htAdwGYs4bJG4KSQv3ielfoOKgp8OU31TX6o/Dshryo+IO&#10;Jj0mpL7uV/ocC9jHZ/sxXrWE8hMXiO3kmjzny45YHGD6845+ntWT+zBrs+hfGrw/PGQwGrRbhjJ6&#10;4OPfBI/Gug+A8F74r+DPxD0KCMzXMSWF2qPIMv8A6QkZxu74c81j+CdM0Lwj4nt5fC3itdSmh1K3&#10;e98pTH5SLKAQpP8ArecZK8fzr5+rJz9nPokvwZ+k0IRjHE0Hu5P/AMmin8tzD+NFp/wjXirVPCWn&#10;2Pl2dtqkpE4DEzurspOScccjA9DXongiNNa+A/hyUzwq2leMWjmZgcxJLGGBzngExkZP4GsP4nWv&#10;2z4+eMtCjt92nXt5c3EvmyFBbISJjMM55U9scgkd60fh/baJN8BvEiaPdNcNZazazJcNEVOAH6A8&#10;joPXn9eecPZ1Z3Xf8DZ1VWwtKae/K7/4lb8bnp+n+Ho4vi14cv7bT44l1/RruyuQFGJC0LgHPc5I&#10;/lXz1c6eLW48qRd2RjJGMe1fT9q8a3Pw78TtDJ/o2tJEctgkNHt3evUD8jXg/wAStBfQvG+raRNE&#10;paz1W5gAznASRhwAcHpXJna9lJJbX/NJl8K1vrFKXNq7W/8AAZzX5NH0F8BNTafQIiJGzPYBG6ED&#10;5BkY6dhj8PrXjf7VOk3Vl42S/khEkbbo5Y3+YblIJwfXDDpXqn7L0hutDtrcA5CbSAnXaeuO+B2r&#10;l/2xNJa0mhvzHiPzGDYHRmUHp24X1r67Mqir8KUqi6KL/Q/L+G19U8UMRQe0vaL/ANuX5Hhlzp+n&#10;aR4eOvQXe9r9XWyje0PybWwxLHjI4HGevaubtrS5lgN8zs+X+Zuc565JrtdRtYrr4QaZfQRL+41q&#10;7hmkOc4MULL14/vVDoOl2KWcwtmG1Id+9kBxgZP15r4mniPYPVbs/a5UHiFe60uY+lpJlS8xBWTA&#10;ABzk10OjIr3CTONuGG5i2Mn0557Viaa5llmdWwRghQCeM/5/Kt7TAxlWZmOeCuDjnPp3r6OjrE8G&#10;atI2biCSa0ZFIZwMsD0x09PeuBMt7p3icPbXMkRzsyrlTgjBHFehXAWdCJp87jghV5x1GBXQ/sk+&#10;Of2W/hl8ab/xj+1l8O77xXo9poFy+i6JZylVn1MMvkLKwIxGRvBPY4ODipxbcYXSvYbk4wbSvpse&#10;q/sM/s0eFf2h9Xi1L4q/GceGdO01FWynlsJLgRMMiIkqpVVL8bcgk+5r6Y+GX7PPwS8ZfFHxp4M+&#10;HPheDxV4g0PSoYr/AFzxTdG3iEu1/MuII9zfMSVKqcbdvJXHPD/sYfF1vi34e8fanr9j4Z0qy1y2&#10;e38LeBkm8qyguh88UrQAHzFUqBk853H1ryLUPid8QPhw03w1+H9hc25u1lh8Y65ZTYa6Ubmnj8wB&#10;lUNgjevYgZ6ivgMV7SpiajxD2bsk7WW9r9fXqz5+rUrVa7j+v9f8OenftE/G7W9M0rTvhB8BIhrn&#10;hiKEi9h/s1UNnPlklSWeAlp9xAk3F+e4715drGh+NZtDuX1e0c2VrKEg06zsltxmRh8wEWCwLAZy&#10;euTjNdgv7SfwJ/Z48O6V4VvI/EOta5C8l3qEej3LraaVM8YH2e3Mj7XwrEMx3c5GK8g1r9oq+8d6&#10;/e2eg2OtjSbiXzo9I1C+8+NVA+88abB15woG3tmuKnQlKXNGOndnTQjioxuo2j37m/r/AMDotB0q&#10;28Sa1BcabdXsrG1t5IvMWVWQ4aRshlUYbnDLnA+mB4T02z0qCLRYtQs0tlZF1myLC3mGXz5kxlXa&#10;UyRt5HHUV9Qz+IvD3xY+ER8VeDvg74oh1lLIQQX9/AHspZgQPPhdsEqMsdp4GMAnFfN/iTwjpOne&#10;Lx4MPhRfL+zPJ/aepSSRy3sw53OShOD0UcDjtmuKdSai/aT5nv00S/yv6/cd2TSeMxfsZvlu7X7H&#10;d6xqvhHXZ7LS9KivTaSpHCjQTGC3LfKCXOeQGOd24qevNeu+Fv2FfCPj74c/8JR4VPi3WNSnwYNb&#10;gNubWGRT80SId0jgDodw/hPtWb8JP2QPi/408XDwdrnivw7ZaWNKZ9y2xM0hjXJQNuUv16n0Jrnv&#10;HHx5+N//AATs8UyfAz4UfFK21JLm0S81FF2y/ZJZNwCqp3KHMYUkYPb0Fb4XDJzjNL3WtX1v99vX&#10;Q6YZlj6+HeBw2JlLkfuK7cOXr8UbrTppuzgfix8CfhF8NPFcPhv4ma34n0LxFAokme/nSeyfeAyq&#10;0EZZ4wOCcnv+Wn8P9afSreDwz8IPh98PfGFtrczo+tz3pVpJDlnheMgMrAchQeQBjoa5b4vv4++P&#10;kWkeItb8Palqmq64WkfUtQlRXjaMEtheDsKt/FjIHy9MV3nwT/ZQtbHwLf3fhrxNZC+0x45dQhhu&#10;Ak0IY5WRVB8xlyMAjPPAz0r0IzpypLmbb1/M83HVlDDpVat5/wAt7q666Wf3v5HiHxk+C/xG+Hfx&#10;Cj0S/t4LP+1QJ9O0zS7p8BGYhggYliAwwOc8c5rutM/YS8PeGvDJ8Y/EL4wXvh/W9TgE+m2l1p4y&#10;pK7trLv807ugYIRyOnb3IfA34WeL/Btzr/7RPjO9sb9dSlii0+dmiuUjVcxOPNAOH5YsBwSehrMg&#10;/Yn+KumeEV8X/Cr4reELqzlJe3Gtar5rNlWPlvKGcq+ehOMYxihYuVRKCny93bf5k/2xWnSgoytJ&#10;b9n8zzD4Z6P8GvDvw2fRNe+Df/Cw/FRVjMk5a1sdOiydrNIuXdm5JI+XqM8ZrxvVPAOo3WvXes3v&#10;wslihuFJtNL8OTTCGNFbGVlfzAwPIzk8jt2+pP2R/wBu34seE9S1T9nyPwZ4atDDqc8ms6gEjufN&#10;dSF2JIeHBYfKSWX8DWB8f/2lJ/hPqKada6Yj3F9M80VhHfGWJlOS2VxlDljgKccDjmt6dOtGUkuv&#10;n/kTDNsXDGOly80n3fl01tb5HR/sqftT/Dv4P+AF8IfEb4Ba9aHStwiv7GNLma4iZ85kGFDFWYjI&#10;wcY47103xH8f/AX4k+I7H4jeLNSW08NRWswv4NW06OHUXAwIliQswmbcWX/ZBBwBzXkvwT/bz8f6&#10;DrIl1n4bWlzoc0Lve28+nRoTETgSIzFWfDYHf61293rn7B3xe0i30K78K+ILLVJYy17r94NtuGwx&#10;fYqEg85AUDpjkms1h1TqNyVn5O/5nn4mhUnVc6sOVPXR31/rzPPfHWjfBf8AaR+Jun+Cfgt8PYvC&#10;9s0EjSXniDVfNe7IUbW2j5I+52p780vgD4vfGL9mfxjB8DtO8V2U2kK4F48Wom4tSGJ3IoLBVJxg&#10;gdCR715/D+yEdd8eTWvgPxde3EEepSmwS7njtibQDMbDewBbkAqMHJ9jjJ1y/l+GXie58D+OdCEn&#10;lPsWRSQVBOMkMT0PXnt71cPZOq6cJ3stnv66noU6VOph1Tpy5+trW+Z7d+0lD8JfHvhWPVdL0jwl&#10;btbuqyXOgaFPbXNmSwDpIVd4m4J7kDrxmqXi39muT9lbwZD8UtL+M1rHql6qS6baQTmKS5AUMhhE&#10;TN5gIOSTxjGcVx/g34pfD7xD4cltLPUbeb7KuyWKQBHVtpGGBHKnr6ds10nww+Lvwu8DS20XxR8K&#10;Le6dFF+4WSD7RJGc9VVgQw46ZGMDBq3GpFcsmcDrV6MlTcXvt3MDwH8Y/wBpW+sJ9UtH16O31izW&#10;LWWseRexjPl79+5T2yvAP15r2Hyfhn+1H4csfh3cXlvpPi/UDIs2hT6ZJGsUqjKOpC4+YZO1eeTw&#10;etWPHXxG8JeIootV+F2q2jaVFbQ3ED2NpFiRSAfLljZSYiO6lQfl4NN8CftVfs0+HDJr/wAUPhje&#10;z+J4Lsx6Rf8Ahq0NtN9793hlYfOM4OcjgVHsP+XkEk31RnOtGu+Vwtbt09ThfDfwy/4KLfseeJP7&#10;A+G+napb6Ld5C6XN5clndKWwSYycMc/xD5hXZav4n+GkvjvTPH/xYs9BstWtB9m1W2F7eW5tSjyf&#10;vA1uN4dB8qliy+2K+ndB8afDqT4Vqnxx1jVvB+v3+nvfaMuraosjhVdvLdtp7kA/dHB5HPPyPb/D&#10;D9nf4wX1xdab8Spjrmu3YSzt7H5LeaWQ7TEfNI3tnOcdzwO9Z4mTr0VeT5e8ev3EwnCKk5Xv1sj6&#10;S+Hvwsb4u6Rq3xU/ZvuvG/imwXTZ4bFb/wASWyW1zcrtIhWUOJVZRnghc5yeeT4R8Ov2MdR+Pja7&#10;4N8PeO9J8K+NtOuJV1z4b+Lp7y3mAzlXUyFlfJbcrjgbucZBqx4M/Zw/br/4J8XN38XfgN4m1C50&#10;plLatYLHHeW8yDqJ7UFg4UfxgBl9qs+BP2j/AIc/8FEvjpY6R+0DcWHw48aWMSQaT4o8M3clql6M&#10;ndBKZGOxhxtBODkjjjLpUYv3o/5HbKlJ0+eDuvLdeqOQ+C3ww+E3w7/4T74UftU61D4S1vwZNHeQ&#10;wXvlSyXiyDa0UZw3njIRhsJ/1mcHmuN8J+Mfhp8b7O81HSfi1qfga20i6kOl2uqFhbTXCqAksJQF&#10;YiwxuRdpHYEE4+p/jf8AC74L/Br4g61rHiq3l8ZWcfh37S19qJj860uY3UK7zghZRkcAjLAkAsFr&#10;jvhv8L/2Uf2g9B1TwRbfErSPD/ibxRfJqOlWWq2It4FmQYMcMiuDtOM7WAOQSM5NZV6VGpzwhzKX&#10;dbLr2tr5nOqlOM/ayT1+7z/zPlHxn8GPhv4i8YrF4t+J9t4UutSfI1S40x5tNum6GVJYARtJHJAO&#10;CeQORXlHj/wgPAvjXUfCa67p2rx6bdNCmraNc+fa3IU4Ekb/AMSngj6+1fd2pfs2/tkfCTw/qHwp&#10;+I/wwsdZ0cI3l3ekNHcNA4VmhmQupUAjGDlcrlTnoPknxP4ztLueXwR8ffheumX8OVg1axsBa3UJ&#10;PRnQDbMn6+hrbKcZjsLalaVWKtdNxul3irJyXk3ddEz3MJiZ25Urpeav8keTakmEW4hYMzHjjjHS&#10;uTvFaO5dFHAY8+1dReIEMkcL7kQ/Iw7+/P51g6rEovGXDEEf3a+wlsevB6lSFZJJhGgYs+AAB1NW&#10;GsNR0uaOW7tpYmzuTzoiNw9eRzXpn7JOt6H4B+N+heOtc0/R7yPTLxJ4rbXrUT2cjgjHnRtwyc8g&#10;1+hGi/Gf9if4m/Fe7tPj1Z+C9UvLiWODQItA8PhIpHKgsNkZIjTcdo3EZxnFfnHFvHOM4Yxqp08B&#10;OvT5HJyhe+9rKPK07btuSsumjP0zIeCMtzbht5jWx8adWU3GFOyb05bub5k4p3fLo7teen5T3d1P&#10;fXLzTNlieoGBULIy/OrV+8fhD/gn3+xR+1Hp19pPh/8AZ0S0itLXbqk1japBcWr/AMLKm7ftI/jP&#10;y+/NfmH/AMFKf+CbPjn9iXx/LeaNZ3eoeDb6TOmao4VmhJ/5ZS7CwBHY55H414PBnjTwzxdm/wDZ&#10;UoTw+IavGNS3veUWna/W29tjizrgLNMqwTxdOaqwj8XKndedu3dnyqpIPzsffihy7DcGOB1xTkgc&#10;4BGAT1pxgkUnaM1+xHwpGrK2FI59+9AaTO0kjn86UQtw4BP4U+WLC7fX0FIB8Skwlt53cfhTpWk8&#10;vCtjpmktVZQYyOSOtKVJfJXv6UyHuPjBCbSTnscU6TaRhgceooChnyTkcAY4p7MUPC4B61p0M3uM&#10;2NJG0h4C4/EV+qH/AARS+LnhfxN8ELv4SXiP/aOjai88StBvVoJcHOe3zAj6kV+WUQc5CqPmHBJ7&#10;e9fSH/BL34k6V8Nf2q9E1bxPeXS200VzapHaW0kxeVomMY8uIFmywxgDvmvzbxa4bfEvAuKoxvz0&#10;17SNtW5Qu7fNXXzP0PwuztZLxlQcmlGr+7ld2spWs/lJI/Sv9sb4bfsyfF3xr8MfBvxh8VaBp2ln&#10;WbvT/EFnf34gcrLauYXDLllYSogXK4LOAcZr8/fEv7A9r+z7+3z4X+E3xV8HXWoeCPEeurHo812G&#10;iW+t3JVASCCpDFQehFfoZ8YPiH8KP2g/2E77443GprpN/pssWr6BcTaaTLb6lZ3QHk5P3SWQjnt1&#10;GKq/8FI4NL+Kn7MegfG3wLrEGuaj4WvbDXrfUNKuo28hDtMu1wD0baSBkjHI4r+WeB+K894chQyr&#10;mnCnVlWwtRSbSp1H70KkGkrSUptPW9o+SP6P4j4fyrPsS8RVjGUqfLUi7JuSjq4vfmhJaW2vtrc/&#10;Mr9uv9nDwb+zl8dbrRfBFqunaZdWxmttPGrR3cltIp+ZSUJKjIOA3zAEZ9a4XwT8XtK/4Stdf8Ze&#10;F7XUQ6qFSWIEKwAG8KSFycdDxk9q9b/4KCeFfCs3jx/G1h4jK6hNcJLPp9wGErxzfNvzgA4JOePS&#10;vmJtOuVuZI/tUUccbEfvJAp/D3r+xPD3HYjGcKYSpWm6lSKSk5Jptrvdtv1u77n8y+J+TUMq4xxV&#10;GlCMKc7Sio2tZrolpHW/u20PSPjF8W9N8ZXNqnhnTY7BEZvNeMCEbWwNpIAAH+JzmuQ8VX0Xh2Br&#10;aw1G0vSNrFrW7+0Rxk9RuwATwOmawPEStPBbSxTnyyhDZbPzA+gqHSrZjBPEV3b0z+VfcSrVPbNL&#10;r/kfnEKVP2Cb1s/yY7X/ABD4k8Z3EU2uXYk8uMRwRpGFRFHYKOBUI0m50+cRyZDjBDY4PerNrDaR&#10;DMlyYzngmPcP51a1u4guBDLDdF2aEbsKQFI69awjTUoOTep0SrSVVRS0fkwtNVvDpklmsgUBw52A&#10;DHv04qjPdxSSqhkLEnALc96dYxFnkiFxuZ42ATHTjirXhbwTNqd/5XiBfskLIWjkuJfL8z/dJODW&#10;rVWtGKXoZXoUHJvTqReK9Pm8O3CRsSVkQEEjH1qno2pu2oJDvYCTIYZrpfFFlLrAtrKGynuWtI/K&#10;hM828lc8dAM8Uy6+Gl94bs4tY19ksy/zQRHlpPoKKlCVLEXitNCKFeNXCqNTWTuclPdyRzMg4O7G&#10;c1vaLpdrqPg6+1YSN9qtplwVP3VI6n69KzdYhe21BlMPU7sOvXNafh3VbhIJ7JdLhcyxZOIuuOcE&#10;Dg0qEEsQ4z80aYmU5YdTp+T+V9fwMmHV9UtDm2vHQdGKnBNdPp3xM8V+FykWn3kLwyoGMM9urq3r&#10;yeR+BrlL7UL2eUxSR7QDwgXAFWLmy1B9OtbiS2fIBXO3t2rCDm+aK1RvUhSvGUkv6R2Q+IVr4qkN&#10;1qeg2kc0Q3yKqkxyAdtrE4P0qK90DwJ4v1QXmi6sukMybmjntyE3gDAyPU8Vynh6TUk1QQ4YqVIZ&#10;m5AGD+VVr6TU/tJ86RnO7GRyB+Vdfto+wi5RucSwjVeSpz5b69/wZ6xqGmQ6x8LhHLtJineMOXAB&#10;flgRzzXm2o2wm0eDyI/miYowxz3NXbLWNV062hhlEgikXEkLPjPv9aL2LWLOC5iiuGEOQ0bMwXg9&#10;s9+K0rqFXVJ7a/mjLDe0w75HLrpr8n+ZjbXFg0MgKlGyMip9KW1mt3t3jZ8nq3GDireneEPFdzp3&#10;2/8Asa4a3uNwjn2ZVyOuDVLSre6gvJLba28dADnkV50Yu8Xbc9P2kGpJPYm0G0m86WNFU/Nxu9qt&#10;Pb77p5ZmA2jBIOBnPNa/hvTzqXiG20/U4Syy3SJJFEdrbDweg4qX4i6BZ+E/GGq+G9FuFurK1vWi&#10;t5o235TPHzYH8q2hKEayoNO9m9tNGl+pEuedJ1k1a6W/df8AAOQ1SPYSQe3OBWecEk+o9K1dRicR&#10;/MmPX/8AVWW6nJwOnINctSLUmjppu8UxozwB0p5XDD+opgPcjv1zTwXPLZ4qNymPiQtMAe55xX2v&#10;+z7/AMEPvjX8fPh5ofxai+O3w90jRdetxPB5upTz3ES5IKvHFCQGGDld1fFEbqD0x3r9TP8Agkr8&#10;d/G+ufs2T+ALa7Ljw3qbx2+ZfuxSjeq/99eZ04rzM1xdbA4b2tNX11+YRpSqy5VKxztx/wAG+nh/&#10;RJ3XWf2x7O+VRw2ieELiQZ9MyOv8qk0z/giZ8CtOcJrHxQ8ZalNHzJDFoaW6uOeQSWP619YXfir4&#10;jXxy+qBB/EHkOPfnPH41c8NQ+IdY1ZLTXfHCadbM/wC9up4nKpweyZNfB5pxFmFKhKvOrywiruyu&#10;7Ltyxu/RHsYTApzUF70nprtr6ux8/eD/APglJ+yL4dVTqnwk8S6sDwZdQ1by/wAdqkfrXgn7RP7H&#10;vgP9nT9qttR+H/hKO10O50KC80izvkNxHb3B+R1wSSfmXcMn+Kvsn4v/APBQr9iX9l67utD8S3/i&#10;Xxx4jtgfLsLCORLVn/ulyQCPcZr4u/as/bQ+IXx/1H/hcFh+zteeG9EdRZ2LNG7xEYJA3FQNx6/h&#10;XxmXcRcScQVZRoYWtHDzjy+1qvkjK9vghKXM79+VK1z6D+z8vyu0q1aDqRd+SHvNeskrL0uMHi/4&#10;hPqa21zdafIbY+es0TsBjONpXqD7VN8TfG958cvhtrPgI2GlaW8cXmwByweRhkhc4yTxxmvmbWPj&#10;18QrGdoLYeSG45i+YZPvXcfCL9n39pr4+W76z4S8La1eQAAm8LLHESecBnIB/DpXux4NeHnDFVpw&#10;puDTi10ad9tExVOJZzi6UVKSkmmn2em+54t/YWoAMkgZtjbSvcc19w/sCftYaH4R+Ct/8NfHfjm8&#10;tIbJioszdeXHNExyF98HPB9a+aPjd8FviT8AtYj0X4q+EbvSJrmIS2cjYZJhnnDqSpPqAePxrz6+&#10;Y6nPElhHuMxCtg45zX3PEvD+B4zyVYWtK0bqSlGzs12+V0eDlGaVcizD29NXaurPzP0i/wCEn/ZM&#10;/wCoX/33/wDZUV8G/wDCivib/wBAS+/78NRX5d/xDXLv+hlU+/8A4J9x/r1iv+gaH3nQapNNd6nF&#10;Df7hkkyNI2SMHPNZt5cK8kjiQZYENx1OeefWtDWGa5ubpoYyqoAmD1Vj29qyLuIWivC0oSQJk5A5&#10;+lf0wfiMPhuZt1NGlu4KkqELEkcfzrELucEgDnIzj1rQ1K7X7O+1g2/jhe/41lyXO0/c2evoeK55&#10;uzOymk1cjuHDqzmTLDqDnBr7T/YCtbjw38Dr2e0gCXmr3TOrHAJUDA/DrXxPJKsjrboMtIQMY75x&#10;X2p8FfhtqF58MrC70fR9MjS0hMdy16jl3YAFuRwOK/IvFmrTlktPDTlyqc0//AdV1XWx/Xn0R8nj&#10;iuMMbmE43VGjyq/805LyfSL+TOiXw7ftLLDrOlST3aTs8l/AfM809cHv07dKXTNN1AspOkXb5QmM&#10;v+7UZ5DZ7dT0qOPwWi5s4RpBuZQDDFDfSRuOemCOSfSr2k+CNJuotVj8TxXmnHT7bzTcw38jLnGe&#10;MY57+vNfic60IwbctPJfLRc1930P9F6eIcKNoJfe/wDI4SezEnju91W4GXgkWGZkOQAB8wH0r3u5&#10;+AUdj4Vj1m30S11J57MXFpCoV/OBHCnOcHn868V+G/hLQbWCLzbvXmvrlmuttiVchSxwcMeD74r6&#10;d+AfwR8ceLtUspLvxV51q5AMGreHkMgQjo0i4ORXncU5isFCM1W5Iw3un7yXRW22fU+drY6pl2B9&#10;tUShzOU5rde9rvptonozwfxr4VsNE0h7TVrG1hvZGG2K0LxtGp5O5SeCK+T/ANrb4XaVp62vjvQ2&#10;KtPIYrtHbOWxkHNfov8A8FHv2LP2jfgFqmma98OdM0fxDYa1bJ51tods/mW5fp5igtgnP4d6+T/2&#10;0fC3iHwt8ArXSPHXhL+zNVgUecnmxuCxYYOUPXHqK+r8P+IKcsXhK+HrKXtpcripapdbweqSdvzP&#10;yrxRqcMeInhjmEYx53SoutCbi7KULv3Zd9HGS7PU+I5UaJ9rjnrxWne+K/Fms6Fa+G9R8QX1xpti&#10;zPaWMtyzQwMcZKIThScDOB2FV9H0XVPEGqx6To+nTXVzO+2G3tojI8h9Aq8k11fiT9nv47eE/Dze&#10;LPEfwh8TWGlxnEmo3OiTxwJ6ZcrtH4mv6Vq1cGqsYVZR5t4ptXvtpfXy0P8AL+m8XTpTdPmUXpK1&#10;7Nb2dtGr2epxXlyEAshxSEALg+tfeH/BF7/gnd+zd+2l4z1TxL+018dIdE0Xw8xc+FraVobzVQqF&#10;2KzMNkcYCndg7sZ6da+P/j7L8PJPjV4rPwm0prDwwNfu10C0kuDM0VoJWESlzy52gc9683B59g8f&#10;nGIy6lGXNQUXJtWjeWyTerdle6VvO+hvistxGDwlGvUtaqm4rfRdW9uu1790cicDAIGe1JtLcDk9&#10;aQnPzdfUUDDj5RjAr2zzdg+fgAZ+h6Vd06IlwAvJPf1qkOowPxxWpo0cgmACnOcjNVFXYmz3j9hb&#10;4G+Avjh8XtRtfiMgn03RdJN0dP8AP8r7XJuCrGWAzjJ5xzgdRV/9qz9mf4V+B4rnxd4Dju9IxJlN&#10;HnYyxEE/wPjIHsSevWuU/Yh1XVoPjbJHYaiIUubORZ4TGrecOoX5gQDkDn2r0T9tLVpNP8OW9h9p&#10;nzc3pUQTcGPGc9P6/hxX5TmNfOKfiTTpQxElSmoWgm+W2vNdbXbTd7X8z+gsmwfDNTwWrYitg4ut&#10;B1P3jS5nK6UWpaSsk0rXtpezufM8ialktFI6Mi4jaPjHrSLqOsy6cYL28ldXkxiVjzitN7uewtkh&#10;t1AkZcbiATgmrUkCROiPCJm3AfvlyG/LFfrLaUkz+e0nKL8jm71b6KKJIY8swzwgOOaW/gvmtYWM&#10;DKETMjbvvEniuttIQNQtobyMbpwxCqhAUAH3yeazPFIXTYY40wJjJ+8XHJ6YH/66yjVUqrglp/X+&#10;RrOi4U4yb8/y/wAyGDS3tPDgkuYWLStnH5d6zrVJIA77eNjfd9+M10ek2F/4gRFu5tkancyhcE56&#10;AU3VfC9vHOtppUcs0pQl0cY6ele0sLNxjKK2R88sdCNSdOb1bb8kv+GOJbBudqnGWxzW6qaPY3sc&#10;V/BvKxqWyeh7U1tOmsbsQalYzRyMeI5bfH8xViC0F7K7paJuXj5l9Pc9qxpUHFPq79TtqVuZrohs&#10;s6OWubYbQQQAOtUwJA21eQTyp/nW3ZaBqerTDTk05VcIWIjGOg60xPDWswPK11pXlpBzIXfGPp69&#10;K6J0ZzkjmhXpwvqjK1bR2spAu7koG2nrzVfTLm8tDKySkKIzmvQdL8PeELe0j8VeKp2d3KiK2Bzw&#10;BgE9c/T+daHinx54WvdV0iTTdIt/sunoS8Mduq+a3bcAOegrRYO0+dSsYvHPkUeXm01PHp7m+nIE&#10;szMucBd3FbGieE9VunhnW3YpIpZR7fjXd6zc23ii2fd4Ss4IeXDpZhG/4Cwxn/PpWVJaajqulh9N&#10;mWJbb9ykKMFeT365J/wrKOXqMuaTv2LlmjnHljHl73KbSTabG2nS6dEjIMBwgVlPcZHX8ai1DUNI&#10;02x+0nSI55H+VA5O3OOp7nB9+9D6Evh0/avEVvJbq/LbVyxHbgnvWBqOoJqtz5gCxop+RD6f1q61&#10;b2dKzSu9kVh6MKlXmi7rq11f3jJJJHkD3UEaq43AKgHFWdKvjHI+BgRxHGQD/wDqp+tW5u5BMjwx&#10;pGgUKZQWyBzwOapeStvZyspOXIUGuGalTq+h3wlGpS9S4jpcZEYYnbyPWqXllmMeMZPQ1f0F7SRS&#10;rwnzUGVZZRj6EUye0Y6jtfPzsM8c81hUi3FSNqc0puIzUY2KRqGjARBnDdKqpBJKwAX6YOat6gjt&#10;qDgMNgfaCOeOlEcKGXy44mI34Ue1Zu9SZpG0I2Gyo0LCFRt+XGT60LbtIgwTlj3PSnKvnysS42g5&#10;+brUgjKRnDAkDd05FaqDbZk5JJFd4wMgfwnH1pqowJzgnGAfSlcuM4Hfr7UmTkjGOe61LKVxIwxb&#10;PUAcmo7iVy7IoGB2HrU4BiTJzyMZ9TUTrzhlyfasZGsdxiyk/IF5PU0vmcEYIPcZ6U5I4yCFGD0o&#10;a2XnaxwfX1pIsa7ll3bcinQh+ctx6DvSeWOh6Y9KVX2HAA5GAcVQhSwG445xzUQG5gTgf1qXYHVl&#10;xyT1NMWNjIIjnk8ZFMnqJnk4PIqWzjaS7iRRnc4AzTvKFo5VlDEdeat6FEZtWiUIeG4GM01qwtoe&#10;s+HIpLXTokhlLL5Z3Kp5G48kfp/9ert1EH8sQLG5AUbgCSB69qgs/sdnEtqJDgBQdyjOMdu3ryKl&#10;MkDRkTOxZ+CSMY6Y4xjn6d/y7Vsc6TuWIp4I18l3VnZcE7Md/wDP5Vi6jCq3SosiAAkq2eFGTwT+&#10;dXjcbYwhDEgnKseCCT/h/nisbUtqFmV9u0c4OOvHY+1OO4SdkYettcXF6gWQ+UjPIyHjnGMg/T8q&#10;yrmKXXPEcdj9tYlgqF5HJIXAP5VYu7yWXKLEwfzhGCT0U5OMGrGgSA+IZt+mRyLDBI/mMhymAcZI&#10;/Ku6GHU7RezaPJr4lwTnHdJ9jL8Mm7u9c+ziWR7WBpTufJQ7VbA547CtH4b+DdU8QeIme50G6l0+&#10;PP2qZbZjGGP3VLdAS2B1zzXt3gjQvhnp1l4Z1G3uW1IS6jFLqhuI08pI1ALIIxgKCTg5zwOtd18X&#10;/HsWqW0Ph7wVa6hp8E8qNdW1symBVU5V0iPyqRkEFcc16mHyi3I27pO+34Hg47PZJTUUk2lG99t9&#10;dvP5WPlfx78LtX+Hl35Gu2rQyyzsqI7AnGSMHGRkY/MGu8+D+nfDttbnvfiPPJJaINn2aBljbhcD&#10;52Vh2z06dK9E+J/7Pvw+v/D0HxC1j476tqd0sW2y0zUbVIyXznyx5kuUGSc4H4V4K8fi7SvE81jp&#10;1+savLuaORcgA88qRzj8qmNGGGqXcNG7afmdKxf1qKSmuaKu77dND6u+EHjP4ZeBovEbaXpMKwT2&#10;rS+HYrxxcFGGVJbj5txUHBwK8I1S98Y+MdcutS1vWxq91qTN5V2jKEZR0GFOEAUY2jpWZrHirxpo&#10;8MOm6BAy3MsQ/wCPWARrISDnOOg5PA9cVN4ds/EvheB9X8WaXNbrbRBpzBZhFUFW2g7QMk9yfXrX&#10;ZVnGpiEopqK36La3octKb+ptzacpPTq7c1/U9E+GmrH4Z6Qun+HGiiuJ3Uz3bx7jIWOB2GV/ugHP&#10;fvXm/wAXNbTVvG15aNYWVq1nL5I+xWwjDdc7sDJbJIJOen41StviNrvjLWYtA0Dw6J45Zw7fZ7dm&#10;ljYHIYFBnj3yOat6mv8AY6T3PifQW+1NeeZe/awwlyxJ3MW5+Ynt7VzSjTr026b0T3NVUr4Sqvaq&#10;8mttL6swtY1zXoNFtrZdauEjG8xpHOflU/KB16cdK2fgh4G0NfFdl44+Ims3Vra2mowutskId7hN&#10;wLMxLDYvTsSc8VQ8T+Kf7DkWOx0hLaR0D27S253KhzjGelV/AEZ1iyutMguJbd7+6jSeYyrs2jcS&#10;csCVPXJ547Vglh3ioqp71k9PNLT+tPnsbOpio5fKdNKF3vpezevpZddX6bnuvxw+JvwO1y5ceANZ&#10;kk1JblpGlh3Nb7Tu3IQzdcYOVHUVw/jL4XfDHQfB7yL4uuJ9WvYo/ItdU0IWkkanDgoFd871wQ3p&#10;9a4i60Cw8NG7VLmXy2gfMzDG7HHAAHX3rCtfEVz4g8TwXuo3MsvlcAtlzhVOBjPsK560p1a1OMkk&#10;rvT7vl6nbgY0KGBqyhKUpWjZu1tLt+d9ra97mxdaq97Hp6QTbvLhELjocqxAA/ACsXUrhJr2XyB0&#10;bsOgHFa8HhR/Dzi+v76HzfLaUwx3Cyc4yPukhevOa56AymB5FUHLjIJwanEYecYJSVr3/BHRQxca&#10;k5OLulZfO44xxvDHGZ8qJDvTYeKpXWyaRlQ4+bCg+9aQt/OmSAgjbAN+09eMn+dZ0aGa9ihUBt0o&#10;QYPqQK8vGU3Rp3f9WPUwc/rNRRW7t+J9bfDi3Nh8ONEsTJkxabFj05G7+Zrp9P1i9uLJRLL/AK0L&#10;uUjBOBgA49AKybSFLPTbaxRdoht0UjHouKvaKdunRPznYBjOP6f5zX8qYuSrVZ1Gt5N/e2z/AG3y&#10;PCrAYXDYVf8ALqlGH/gKiv0PIv2kb1LnxnawI5JhsUXntksSMcen6iuetoWh0mG1VgFM43YPoSfT&#10;p9a0fjPqX234lz2wk7JGrZzjj0/lVSVCkcS4+6GYBnGM4AxX9I8I0PYcO4aG3uJ/fr+p/k1425ks&#10;y8Vs3r3v+/nH5Q9z/wBtPdP2VvhN4Tn1yy8Ua1478N3V1fk+RoEUt3PfxIGO9jFbQSYbaCRu4AIN&#10;ek/E34X6LrPhCbw5rfxK8P8Ah+2vJ3ifUdR0zV4Yg2dyqpdAm8AHOeuOgAr5R8GfGDxH8GfEB8We&#10;F9HtLp57SW3uhexs0AjkXY24KQTkZxzV3xZ+0RfeNvDMXgzU9A0rTrOG/NyLfQ7URRzzBdod85LE&#10;Lxye5rixnD+a4rNViY1fd010030tbpp69T4Whm+Ao4J0ZQ1101126/1Yy9Y0nT9F8aRaFoerpqFv&#10;bamRBfxwtGlwq8iRVbkA+hxxXJ/EyZje6gVH8ZByuAuTwK6LQtRttV1a2ntSF8l5GlIG1o+Mcgf5&#10;/nXJePZ/NguZBkmSbB9Dlia+xjGUKOursfPOSlPQxfB8aq7SNKFZQMA9a61rZ4YyFz5eMj5uc5B4&#10;H41g+CIY/s0jLjLzDbke3TPaunlikhtVkeP+P5jnoB25+v6124eN6CODE1VCqzA1GJ0OxwflLF9v&#10;HU9ev+cVFpnhl/Emqzxkg29vCXlkDBdvHy/ripJ7cq+JhyrZwOvXpRp/iG18OXF3evaF55AVi/ec&#10;J+A6nHFcWPjUVF8m51YCVOVVc+xiyaUmmXyW/mbnQkscEdunP+ea6WysZJdKgkMqOzsfLXqRjbx9&#10;OawItQGq34YxgFyPMxz+AH612epeHrnQlsPtBlKzDmQqQu7Odo4xnGK+VxLkppT3PpaEY8jcNj3r&#10;9jXTX0zwdeavMghWS4ZomOQp6rkehFYfjOEL4xnebaVEpDxlwd4yM4H0P6V6B+zfop0z4bwRygxy&#10;Jbs0kZbYWyC2c+278a838c6oll4vuB9sEe5Qfm4L88nr6Edf6V9dxY5UuBqdNbtQX6n5BwXVhjPF&#10;XE1OkXU/C0S7oGkW6JrGriYMV0d443AJ+8V7g/h+dYNvpUenKs8iqsjTfKwGMkc/mMA4rp/CWsJr&#10;fw48VahbeWscbWiP5i4Ayzkj8McD1PesHQtSh1rW7bTIot/79QSRnrkE+3Uc/hX5ZgMPiXicBSfW&#10;Sfy57fofs2ZYmhDBZjWX2YtfdTv+pwH7Ql9aXnxOl0O5hga2W1hiQyEYWTy+GDLjAywz696o+ELe&#10;+8GfAPxjdOVjlvNS06BXSQMRhpH7de1QftKzi3+Meu5DFkvZIomGMALhTjA9VPTjmtfw74dtrr9l&#10;ILfXxh/tTxy0SsRuwIrTcOPTccfiK/TZTU8xrPraVvnofn1GnOhkGDgtv3V/RNN/kcp8MNHfxn4v&#10;0K7laDzoNetEkTbtMqB1O70Y/KQcc80z4o6/PN8VvEaK6vDcatcJKmzcCvmEcD144q7+z5C9/wDH&#10;Xw3p+kq0Rs71p1acjrGjOWPGP4T+lZPij7E99L4vijkea61KYyxyMNqneSG4HQjt7dazTf8AZ6S/&#10;m1+S/wCCd1/+F9p9Kat/29J//In25+zno1lY/s+2xgSF3i06IBVYeYwbPUdh8w9f0r5w+KUxCeMb&#10;ybecGGFQCMNx3+g/pX1Z8LUg0j4DQWVxJbxC30i13ZBztMeASTn+JW746dOtfJfxgmlbwbr9zNPI&#10;yz64qRAPuVsAj8sY/HAr6TOJv6ly+X6I/LuE6anns6l95fnNv9Dxm9muGhijmU7VTMf0PcCs67AJ&#10;DdwOma1/EV5b301u0FokAjs4omCkkMwUZPJPJP4Vi3RCvtJwByCK+AotuN2rH7pVVnoW9ItIpLSa&#10;WW7SPJOzIz8wwcVavppLrQMvZQiVZwz3KDDOuCAMdOtL4c8Ow6rpl3fyahDF9k2yeRISGlG7B29s&#10;jOcV0HxK0jVvC/hDSbK8trVrfVsXtreJGqzEKpRo2xztBOR69a56mIprExp31b9Nld276anRChUe&#10;HlUtol69bfLUpeGtXW18FtpAwTJfiR8Y6YA/nX1XPPa2v7H/AIvuYpQx/wCEcMbyJ13M8cYBI75Y&#10;8V8Z2Ez7kK5HQ8d6+lPD/ia8vv2N/iFd3TIFWPTLS3HUktcKW5x1wtfGca5c6rwlSO3t6d/+3pwi&#10;erkuI92rF7qErfJNnzFK7F8g5+lS2lm87HLKFxySaiUpu/enGe+KsrO6/uYmAUH/ACa/RGrnzgmn&#10;wRvcmKW4jjj3/MzHkj617X8P9L8M23ha11TRR/pT/a44UP3rhWQpgj+6Gx78/WvIPD2l215GZ7qQ&#10;ZSZdo8zBOT19T0r3H4X+Jbf4PeI9I8deG3sb2bSLKW8tYNWVnhkaIh5FdU5AySOCOv1ooUqtapNU&#10;lzTjFtK9k30V+l3ZX6djPFVqeFpU5VXaMpxTdrtLq7dbK7sYmoWN1per6Rp8CqX2wSXZiP3WfdJj&#10;j1XqD0AFdT4PuIo4J9Z82EMtuypcFwGSTYTknjI9cZJPvgVz2maj4Js9Q8P6rqNxPd2+qYmmt9Jt&#10;gs1qFyrbt5xkYzjuuDkZrqobOG3+KF94B1ex1OXSoHjifVrHKCNchY2SPYwcDdkhdoxmvsspws8L&#10;BuXf16eR8FnmLWJfLF9N9tpWe/n/AMC4/wANWE/xC8ead4Av9Umjt9SuUhuTGoWRnkdUZuedwXAB&#10;aqfij4UeB/2bv2jdQXTfFDPDZWEk1jb6nG5KeZFlJPMRTvCOeRjJAIyTVn4W6RrWmfF+WNNC1HyL&#10;GSSP+1pYHJSTnbKkYU79pA47nuOKu+Prbxz4m1DT9F8Q/BbWNYn0Hw8bK71gw3Uc97H8oZozsI6H&#10;Clg+Tk45rudGk+Wbj7yemj/T/hjyPrOJ9vKnGXuSjaSTj1Wm+m9lbdX9TwK007TL/wAe6alnqUk/&#10;nahCZp5ohGCxcZIG48fXFdj4Ym00X4u7iV4PtGozSTTJHv2EyE8jjIwBnHp0ra1D4IeI/AXiy2ls&#10;PA2q6msuLnT5ry1ltwItobaygZ8xc4JB25Hetq/+El3p+mf22/gfXxG8a/ZtJks5FcXL53B5FTBj&#10;AGdwALBgBjk15uHwdakrta3b/I9/F5hhsVK0ZacqSel93fTp87bHF/tEW+n+P/HzT2mpky2OkQII&#10;YbdvLREjBeV3kKkbmbcAAfvAVx8PhLVbjwXaaLY2Us811rDOqRKCWAjVeB6/NXY/EnTNa0nWx4i/&#10;4RXU9H1BLhYb8tayyWkkOAu8ll3L05U7gc8EYxXT2Nlo3h06Zeado2rx+bNmw1mJUlid2xjdBs+4&#10;SAuDISP0rGphXWxNST0v+v8AXobUcesPgaEE7tem6X/Bv3sZPgn4I+JbjwRrPw/06K1m1jUntpra&#10;3mLJLCiK7vlQrbsrjgEkfXivP7nwVqXhf/hI9M1dPLns7JFkwjqCWljA4ZQcc9x2r2zXPjd4o8Aa&#10;lbPp51C/1TS5zZXOrSQxrCjtlmhjiMZ80LxlmbqPlAGK5n4qS30kdxdePLq41LxBqVlDLqNpbgFL&#10;KBnDxIxAGGxtOwfdzye1GIoRjbl+zF/r3Fg8TVbfM/4kk/8A0nXTyR5/8ONHe58KeKfs9m0s66TC&#10;LYRLvLs1xGuwBQcMSy/ka9p/Ye8O+MPh78cfDs+o6nbabqUPinRJsiZGbT/9OjYNLk7QflyUySAD&#10;kDpXken6JefDCyfxXb+IY7fUL+NJtNsLVDK8EW8ESS/wp0+UHJ74HBr3D9mLxF8KPg5r/hb4k/Ge&#10;yaBNT1G31ENNA1y96yXsREjKowi7BLgHHK4xzXiZrQqf2TPlj7yg9N3q/wDg/d3PYwuKpLM0+ZOE&#10;prXZe6lf0Wm669juf+C6PjJfiV+3J8QNd03UjdW03jOa2iuFm3xyeUiRrsI42gAYx6mvmGaxtf7c&#10;1Gw0y7KtEqi2UE4jKAkgjjngDpivpP8A4Kp/ErQf2j/23fFXib4dTFbTXfGk1zYWUSgE22fLWfb1&#10;G5YgcY7g9xn5ia6ubLWdU1FZQzNPKFcDqS2OMAD9O9fOeHmWzwfCGCw9aDhKNKCaas01HW/nfc9P&#10;P8xpzzSpKjJSTbtbXS+n5HuX7MH7P0nx/k1PTbrxdHpUmleHZr1ZGjDfa5wwWO3VSQSzliBtyeK+&#10;rPGv/BMD4eWXhXVLn4ceEvF+qahc+DrB/Dlg9xBHJc6vKN0lwyuw2QKuAwfGGYqpJAryH/gnpomn&#10;X13rmq6lcw29xomiWOq6ZcXN2LeOOaC+ibbLIQcIS/J64r9IofEfwos21H4rySaNf3fh2yvxDcrb&#10;K8sX2WAs9uHKbgATkgEZ3Z71+a8e8T53lnEnsMJOXJG3upaNtRdnbV3en32Pt+G8uwGLylVayXM7&#10;6vtdrS+mn/Dn4/8AxI+Efjj4O+KX+HnxJ0Y6VrmnXCrd2DNHJ5R27vvIzDOCOhOM+ua4vxRZ3Rvp&#10;UeJQinb5jg9zyR7c/pXoeuXNz4g1A6/quZZ7y5luJAp3bnZtzcY4OW6fgMYrivEsD3F+7NaDexyg&#10;RcYOSTxx69x/Kv2igqyw8fbW57a20V+tvK/mfFTcJTfJt0PG/G0RTXXSMKFODuz1z/k1a0nU9Vi8&#10;B6np41W4W3NxCBbJcsI2zuz8ucHoK9u+GmgaXqVoIG0Ge5lubzdcyRWrSBVGcBgq5IyBkZ6E1ynx&#10;o8J6zovhed9W0Sa1eTUVmto0tXVBb7XBYA/cUMQOeua+QhntKvm08Co2cXvffXsfZVuGsRhMlpZi&#10;5XjNbJPTTZvb+rdBn7H2kRzfEtLyZQPLlhRW6gBi+SR9FP519YftwWv9m/B26jhKi3TTSQgj4cMV&#10;Axg8cmvnL9h6wF74uuJ3XBS9sl+YHIz5x9Pp/kV9I/t+GG2+FF67BnV9OQKoBH3powMfhX6dgor/&#10;AFcqPvzfofgGfVObxAoR7OmvvbZ+f1hC88sqgJkkce+e1ez/ALZFnBL8bpAsoDRaRpqPHt5Vltk4&#10;xivJfCkEdzrsdvHbMzSTKqKMjGWr1/8AbEgSx/aO1yzKBnt/s8bszgnK28Y69xwOa+Xgv9mlLzX5&#10;M/VZO+Z0o/3Jv8YFH4R6WyfAz4tXgwmNI05MMcfMbsH06YpPhNYbNd8NSBjvFyrKQMFTs7Z6nvWj&#10;8PbeKP8AZY+KF/HG5DXOkQiR2HOZnYjPpwKf8KtNMereFbny2VvtG0LjggxZyT+P5flXLi482Lwd&#10;Nbya/NmEqvs8BmVV7Qv+FOI/9s6C0174pJ4Tv9YS0uQ8S2806nyy3kxoUcqDtyQMEAgc+tdL4E0T&#10;UdM+DHxVt57OYPFFpVouFzl0uvmC8cgAfpXK/t1aUz/H2K3tZGmkn1Jo0jUZO4MqgZ9/6d69W8A6&#10;7az/AAG8fT6w8zNFqOlabe6rbwo7NIWkHmhe+3jnq4BOQavH81TMJX6Kp+TM8hmqWR0XFXu6P/pU&#10;Tz34dXWv6N4kOkmCV1NiI9TkFqAkFn52Soxy370qC/HK45Fc1+3BbDT/AIlyst2kwl1O+MjBTwVm&#10;CkH1PGc+4rp/gtpnjPTPjZZeEpLD7SLm7SGR8Fg8KznfNz2wG5I4/KqP7U3jPT/BvxR1v+2fClrr&#10;JvPEF+1tp+ppmBFExRpMjD7iRgbSB8hzngV5WWOcnJStZSVrf4Xe/wAz6TiBKGLpyineVN38/fja&#10;3yR2/wCx7e3lj+z54kvbWzEssWsxvbq5IVv3Z6nB+7tz2H9L0sD+IfiL4QhuZpft1pqNvcyfIGE6&#10;C7iDbiCCrAHPQjGelR/Ay60TxF+zjr+vaDp4tZbvWrdJbBogYrXZHJlU2jlPnXqAcs2c9TS8E/2t&#10;rHx18FSyyu0VprNoZ5F3DbGZUHlsSM5OQMcjHoK+dr4dvjXDRit4pv8A8Cnb8395phcSv9XMXUk7&#10;cra+6Ef8jkvie41T4yeKIkldYRrt87NjLIglck4yAcAdyPrWz4n1DSE/ZHuftk9yLO48YbBJhd+5&#10;LT75A9MkbQe/WofHer6J44+IPiTwnb6Mun3w1G+ME+nsxW9ljlkdhOGJJLBGI2EDdgbeciP4hW85&#10;/Yp06xtLTfPd+P7lVVE+9ss0BH5nFfWZelDH1GtdJHdxFXqT4ew6np71NWv5b6eh598HfC9rpX7T&#10;3hvQmnW5Fv4ssij4bbKhmQhueeQc1t/EeK5+HfxT8V+OdH1ZP7YXXp1MLOuYo7l5CXVerDZ8hIxt&#10;Mn0rd/Zw8XeHG/aC8D/D0eHLfVLiHXLS1GtzFvPidHBIj2EAoCpUb95wMgjgDz/446RNpnxN8ZTX&#10;2oxLKdbf7MjsM3CySu2UyckDHJ6A8H3+geInHBrlf2vu02/4J+dKn7bN5RmtPZ91rq9f+AemfEmb&#10;Rb39j3w/d+Ebea3jk8dXEnluxYrJ9lUFQSBwD078j3rjv2bfCpvvjPpsk80ge1usKUUYL7GLA46g&#10;KGP5V6jrGst4L/Y58A3EGjrJPfeLLqIQXuVSX/R0wzqfvKflPp061e+GmkeGdZ+J9pr0OoJb6tb6&#10;fu1PTLSNUt0uJMbmiBJO3gqTnk7cYHFcf9oRwuY4aEviny2Vr9VrpstTOWElVyLHSS92Ptbu/wDd&#10;en4H0Z+01ZxN8ELy3txGudIuJGCg5OIW/PPHWvmoaxodnpkVvfeKNLSaDS9OhtbXVr24Ek27T4JW&#10;O9QFCAuEUZzwBjAGfpb9py7MHwYmkjlwJdBul8xVBz+4Y59R6V8MaN4otfiTLqjQXjWqNpmneXBK&#10;hKSSWltHE2Sv3WYIxXse/SuvjOhWqY6jZtRS3XnNL8rnj+FNelDK8TdJyc9vSFz9R/8Ag3b/AGRf&#10;Ffxf/aF1r4/TeBPD1x4c8P6S9p/aGrrLNDb3szKVkhTOJpFEZIV/lAfPBxXV/wDBTH4pfER/CGv/&#10;ALOGp+PH0+5n18RaPo9np7izvII5ZHuAxiVUklkkCmRsHkckLxX0N/wRe/aj/Z5/ZY/ZE0XwJfaT&#10;rJbVXj1HWNXgt7eaKC5e2jDK6wyF1G5WKllztZcgVS/4LJfDj4Z/tOfCHSf2mPh/4o1eyfwzq0Tx&#10;w3ugr9nuzcyLGQWxuzgbtr5DBSOMivmKWOy2WYwq1LKz0T3020fmfdYjA46eClCnd3T1Wis/NeR+&#10;RGofAbS/EN/FfadpFhDpaWsBub22mZmnfYd0aqDt6kZbOemOtd94ettP07So9N3JJawSeW0EqALH&#10;vJKjKgYwF49sCovibq1x4eWCy1p7ZYtMsiI/svyC6bdhQsa8KNrduOK5aLUzJcT22h3FxKBcmQyT&#10;FUfcxGQfm5x82OeQBmvp8fmlXMKSi5Xj0OTJ8ro5a+bltLr/AJGv8VdL0SLQJINFup5EIQM0hPyS&#10;nYSo464bgdOvNctqGn6vdeK734hanaRw3EOp2V75HmlY8PdcI3ylsfKCfQA9SK2PF0PiHTnvPDfi&#10;pL2GWO5idreSJCN7kAkFXO7hQFAyBjgjnM2u+CpNS0GXWzqUsUEU2nhkJGZN0pPODxgKePmwetfM&#10;YlQpwW3vJq/dO35n0im60m9XbX8/yNfxV+zquk/E248O+JdaTT7q71hjBNbeLI/IYy3MitKji0Le&#10;WjBskgEBSecV6/8AsufDWbwt40sNSl8b3Oo6efDmuRx2Nxron8oC1mSQBfs6EM2AQ2SCpz1wKp2H&#10;hH4Y/Av4p+K/iib+z8dTX1zaCz0fVNkq2uoXl67pE8pL7tkMcrSZXnO3vmtn4D+IPAvij4mx+LfA&#10;0ZtGvPDOrJqunQqRBaTm2uGVbckZCDCjbzgNw1fled5nmOZZFWoKLlQ9lZz5VFNuGsbNucdGtbWb&#10;0TPrcvweEw2YRlKynzXte7tfe6917bdOprfCbwh8HbHWr2D4Z+FvFekXOp+CbqON9X0g2cj25vBI&#10;JFfLGeXEsEYYDgW+f4sDv/2WfDHw++I2navZ+NviWtijTTZTUZXllht4ZB5MUu3hmYjBkAOC4B55&#10;rndB8ZfFbUdb0XVvHnhK7063X4ZXs2mvdakl6bvElswaZViRkmPOUPJB4XOc9f8AAWDX9P8AFmqa&#10;H4l+Htxfy6tJNMPFsMIe0iIhDiGZWQFTgIRzzlRt9fxHjfE46lg8VJzfPaErqopfC3e0nZOySuov&#10;mvsr3PvsuhRlUgktNVa1t0un+ehyX7QaW1tr+q6np1xhbi/uNrg5QRhioA5/uquK4r4Nz+GLH4kW&#10;kviXwVeeKtWuFjOk6FbriOYvuU+aRyEG0cAEsWxwAQfQP2qPh14v+GEi33ifUba6+3L5tzNZTho4&#10;JH/eKrkcDchTAGBncvB4rpv+CWvhrwz43+Jh+ISaVBLqaWDKllcO2DNAlwWZT1G4KzDsDsFfHU8a&#10;sNwbXxKvOEY8q5W1eWiSurNJ21tZ22tdHpUounjJOyUrc2ttFvftfXT7+h1PxO8SfFTRfA82q/Fj&#10;/gnbf6foFtFn+0NHuYYprEMD8ybUGANxGPunvkV4d8BvDen/ABLsQmk6o0ttNqNwIIpI3SS3Tzn+&#10;WTKhd+wqTtJUZxmv03l1Cb4pW174A1K3mmsdShltbi1vLwtFEhLxv/Dk7drYPy84PFfnT4KsdG+F&#10;Xxo1Cy0x1+yXU9pGxjjIGTYwmQgA8s0rt9Wz3NfD8L5zSx+V4unRoeyqxSlG0pyi7b6TnNp630au&#10;uh2U416if1mfMlbtpfba3Zn0zD4R+CPgCbQ/BMnhSeeS/sLa8txASXjv2ebyJ5N4PlgqgJAwSFz2&#10;rwDxn450bxR8frRvB+jQ6bpn9uQ6XcwSKsM8NwF+Z2QfNuYxkZ27dsgyea9qspYPGfiST4qWHjSI&#10;69psEmmt4dllYRLLFEPIE2zjYhIVhkEl29K+ftD+H3xEi/aPh/4TmLSdS8X6prltres3WlmOK3tF&#10;8mTEZbKYAhhkcR4JZlXqeDjw/Rjz1pV5uVRU3o278zeum1kkvevvbR8ztvXc4QUbaX/4P/A+R438&#10;HPF/wz1bVrOw8K/B++8Lawvw+1qH7ddeHUt4dXCaUY2m85W3lQyFioDZ3A5yMn5d+JXh74FaDd2F&#10;jqeu217fJDJGIv7T1YG1jVC4Ct0Kk/LgHg+lfSHwX+Kmt+Ota0Lw54h+Glzpx03wBr9joutR3heK&#10;9jTS50dmRo8lyY1Iw+MDocgj5A1nV/DeheIYvCurWFleXUOqzzXGo6upcq6l41iJBBETKc4zncB6&#10;A1/UvBuCxNLOMQk5wtCLcYzUm/erJPm10Xa903y7Kx8FxDOlKhTbUXq7NrT7PT9fK5JoXibwZpPh&#10;PXvCdvpdtaaRrzaamoGS+vJXu7UalayAwK3KbxGrbmAJXjrisjTNMmvvh3regeGdSsrXQ7jxFJe2&#10;kd3IxuWW3MsaBSOCAkwzkAnbx0Ip3jT4B6to3gDXfGlrrGky6Je3dqmg6hBdBZXtzdsgk8jJaJdy&#10;j/WFWGP4ga3/AIc/CuIWU8cs8uq2Npq1zbW09t8slwonaPeWKkbSR2Pf3r9CrYvLqGFnXo1W71Fe&#10;+vvRjDvtJWSd3dWatofK4fD4qvi40p00vd06aNvt0er07lf4EWXh3S9b0tvHllb6hoy3TxX9tcCR&#10;VlQPyCVXduxuI285wPWu3+Een/sw3WqeLrD9oHxgbLTP+EdvU8IQQJI/l328iAMYlJ3KuCd/y8jJ&#10;rz2HRrzy1tredrRTf3YuPtFxhV8nzJOBt6gAgnOSSBgda4H4j2WqW2qXCx3MRMH2m3klik8yOYo/&#10;LocDAIwQepGDxnFaVcsecucfbyp8/WDSkrO907NJvZu2x6+EzCGTVIVHQVRx+zJNxacbaq/ndeZ3&#10;3hy6v/DHhGK38a6M2reFtTupGRLqdgEnRBGXjkXhJo1dCeMMNuQRkVx76d8Y/wBkH9ra3u9N1OC3&#10;8WeEPENte6Xf6bcpcQSsCk0E8boSssUkbI4xwyPgjqK9L+A2l3Hib4VN8NfFLStaXtqb6xYH7k6I&#10;2TgdR5eWx1JjUV73+wR4A/Y1i+J+heIP2uPhXqWvnQNbNhexWmoCK0uY4gEj3xqgdwrZJIcZA+6e&#10;a+zo5vh6UJqp7y+F218r2+9M+CxuW1/arl0b1XR66/8ADH6Zf8EifhH4b/bc/ZG8U/D79on4ZeEp&#10;LBLya88NWek6U0T6X9sEjTKmCMoCYwAGDYjQZyikfi1/wUd/ZF8U/sdfG3W/gt441OLUH0fxPZDR&#10;dTs7t3gv7CaKcpOqszbWPlqrKeUZGU9DX9BsP/BTz9iP4IaZD4H8H/Cewtba3ZI4dP0CeyjtlYHC&#10;rlSuccckV+Sf/BxP+0t8P/2pfEfgv4gaV4c0jRtfttTNlqNppEhm82CN38ozTDCySKWk5VcAOAGN&#10;edRxWXYuvR+rzXNfpfVbkxo4vDU5qpF8tvxPI7Pw62r/AAPiW1dF26eCwQfc9SeeuOfyr441Dwxb&#10;zXT61YQT+UuoNFcBHDBnBYuCM5XkAjgghvavun4TXEMXwstLW8IVLrTIopG8okgMfUHrxyce+a+U&#10;/F3i3U4Z9f1b4cMNOfSLlf7VvbALAZIyREAQgAK7ioyOSTk5zX0uZVZUIUu0tL9tkvvvZeZ83kEF&#10;Vq1lbbX7r/kaXxistZ8Mfsk/C/XLKyMM63eswtLNHl4N8yY254UkA89euMUz9k3QI9T+Png5fEJi&#10;+2TWCy2V4j4aUPBInlOD94qmOeThepGK0Pircan4o/YN+H/2KLzpU8T6msyoQWYja/y9y2CSVHPB&#10;44pf2NLOU/tGfD3xF4gS1heS28jTLKO6zNKVR497pjKDBYgnqMYzxXVKFb67QhHaXL87xX63M6Va&#10;gsoxVST1j7T5WlL9LHjGk/DyPR/7U8UeLNKlh0zTVkWMT5j+03PAjhU9yWIJx0UE19M/DO6tLH9k&#10;/wCHni69s1eMXWrqtnACqtsmGEBBBB565OOvOa+evij4p1u+8R6j4X8Va4buzhaSG1M8hlFo6vhf&#10;Lc5YAYAIHGD0r6S+FPhzVNf/AGFPBFjavCslprutoszTqsSAvEwZmJC4JOOvP8vJzvmnkNeXblfy&#10;5oo9/JZ0455hef7Tkv8AynN+X/DmT8IPDMtl+1f4dYQ3C2moWN6LC6ZSwdXs51VlYDBw+Qe4ZTx1&#10;rxzTJL3wdfv4H8LzwrerYltWubVv3plKl3h35wAgwpA6lec17t8CNZ1ey/av8I/DvTNUgttLN/Os&#10;trpN0HimlFtMfMYgncd65APAAGBXzxpelPf+OdRvdAhjidb6VZoPNA8p/MIYkMchM85OQueTWeEp&#10;xlw7GpB3Wtvkl+B0+3qf6zzpVI9Iv1Tcl9+h7V8S4vEN/wDAX4ba7bTI0l/Y6it0jKC52XigMBjI&#10;VSBkjGCw9at/sl+Art/iwkmrwTQw6hHe22mzSuVW5f7PKXZCBl1AHJGPvD3Fanj3+2vCn7LPwwu1&#10;0hv7fs21uC1M6BjaAXK3Dzc5w4QJtz/fJwcCpf2SvibrHxA/an0HSvHHiOPWruN5Rp2sFMyuWtpN&#10;8TPtUumGbG7oy8HBOdPYUVmNKMd5KDt6pa3/ACM8TisRPh6vKS92Mqqv10lJ2S/NnGfAPx1qVj4u&#10;0zVrq+to5XLKHeMqLfbCVBTbgKNoCgdOncV9Qajf6nL4S0zU9PnjD6jaahcLMmSkkn2gj5T1A/es&#10;c9sg18u/ATwZ4ht/HdpdaxYi00/StWQX0l3KIcI5b5FJ++7KSVVckgZHrX0r4kMmtfBXw1qcEk1q&#10;ksmrhI4bhljYq8bKH5G/G49R1OevT82zzAYSpicdKv0pKz0e1aHTT+rn0GBxleKwXsOtTz60pHPf&#10;CKeDxL4kuIJLq1ZkbWBEsRZ3aR0lBdT/ABKS2SVPf6VxNxcx6Z4us9M1i5EbreJ94kn5oSAzEcc4&#10;Ix256V2v7K93Fc/EaFN/nLdTXZdBe72gkNu5AZNoJyWb5wSG9a86+J1tqcfxH0m5iCRPNcWksRkA&#10;yZAlyuDkgclemeveu7C4GUuA6yaslWf3OMf1PPq4mmuO6dnduivv5pbnN/tu6RPpPhL4X6xaRrtk&#10;0nUoY1boCLgHH5N+f0rmP2RtJs9V+IV7pbQBmuvCGrLFvUHDC3c7QD36/hXq/wC3N4Knb9lL4aeN&#10;HjDy2Oq3lrKsrYJNwXkGT6jyu57/AFrzz9hiGC5/aO8OaSLgl77RNTidNudrG2mx7HpX6Fkko14Y&#10;ZLrGmvvjF/qeLmHNSy/E3+y6r+6cv8jyG6+0a1JZRGJWKWCxxrGB91VJwe5PXmv0K/Zwsxf/AAL0&#10;z7L5mZdJtzIoI+Rgm0gk9s7eP8n88ba5e21u3iUKqJvUFDhs8g57+tfop+xzcjU/2etJRUJlTTkU&#10;q3BJXI3Z79cf/qr67hJuOYSj5fkz4HxPpqeS0pv+f84s+C/2ttNj074uSRRLy8ZLFgMk73/z369a&#10;zpNFuNem8A29qq+bd6M9sgdgFyt3cj8OCOvpXZ/tkeGbi9+MOnWemWLyXGoSPBbIDzK5nKqv1JOK&#10;NH8K6ZpXxG8CfD+y8c22oa54c1t7bUbOyt5WWMtP5jIku0LIUO8HBxnOCa8jiOSoVsW4vWKk167n&#10;0/BT+tZVlsZbSUE/SyRxdn8OPFHw21J9A8VW0cN2yrL5aPu2qemfQ4ya67w4IpraWfczPj59xzjk&#10;ZbjHFbnx20HUdH+IFsdS1KC6a4tJWMqWghLEMRyATk+/cVU8L2EyLHHuBAc4OQVxjge/Tv61ycO4&#10;2eZ5PRxM2ryWtr2ve2l9fvPouLskqcO8RYjL5pp02tG03ZpSWq0ejWx7d/wTy8PeFvEn7ZXgi18W&#10;2ZurJ1umys8kLwSx2kjpKrRsrKQ6Bsg+vBr7i/ad8AWF/wDspeNdL8c+JJIbBvCTTyPYWHnC3MU5&#10;nd41OxpBgoo3nnBY5Oa/Nvwf8XfGnwCux8RPAdvbf2mdLubCG5u4PMNvHcK0TtGM/K+xnVTzjJPX&#10;Fe3x/wDBWzU9atrTwf8AFf4DadqGj6locmleNdNUyW7XFuWlEf2dixKgRuM78ncuQwyTX5px3wrx&#10;FmfEtDH4KKcIKP2kpXjJydlLTsl3e+h63DubZdhMqnh67s5N9HbVJa2PliGKRPDloyuuNrKV7kgc&#10;ZAPocZ9D3rkfELRPpjWwk2Obn98C2Mx7H+9j/aUYFeoana+HNQZ73wdpF5ZaM2p4020vrhZJkhLH&#10;CyOFAZgMDOPrmuA1zT9Om1KKW7vP+PjVLaD7MI/ndD5nIzhcAlgeRyR68fs+Hj7emrq1+j3Xqfnm&#10;Mm8Pqnt2O1+DviPw9afCGLQ9b0b7RdajqVvY2N9Icmxf7TPMWXHILKuD14J6cVxGteAtUs/i54p+&#10;HGjeAtTsb3VbLy9L0a9hcSySPJC8RUOAxV/vKSOQw+tZsXje8g8N2cmk3Eq3Gk67iOAt+6mGWImk&#10;jAwSMsuc5Aciu98b/tBeOvFfxq8OeOfEHxLjVotD0+J76TF01qkJ2pF/fzGMkchuBznmuLD5fPD5&#10;x7SnFezqJubbfNzJRjHlW1rK0trWvq2zPE46pVyxxb9+GkFbS3M5O9td3db320sea+G73T9J8O+I&#10;9OvNNnhujao08aXW5HZLhAOCpxgls4PP8/d/gn+zl8MNT0Tw/wCIfF/xYCDX7mO21nTIFKvpdq4L&#10;tI5JGdoEZOOm4ZryDxv47Sz+K+r+L/AvjpJIZr6WeC6itHIld3LN5iMnRjnKEFeTT/EfjvR/E/jC&#10;fxFoXifUNPtJbEStY6RaSrHZ3hjAOxd6gorDg5+7gYr3OWEbRvtddPM83nqyvPlspWk7p6NKNk/u&#10;PRvFvwbv/hN40srL4ftBrem6mtxBDdrp4iuIZPJdmikKjcVdGA5JBBI44NeHpb/EDxB4stPDmo6N&#10;Il9Y3H7vTU09YDDg7iCgVdoHUk/jXpWqeIPDfxak03VLh/EUsOlwKNcENhbww6hdbdplG6QjzHVV&#10;LDByQW7k13Om/DrRfiJ4Ghtl8Aa/FbWcnk/2k3iOCKSS2CLujwYWZ4lYFsAkDkDgCipFezhd+6m/&#10;nsb0aj9rU095pXXbf9H/AME8K8VeFfHPhnx5Nd2hu7eLU9RlexubJsx3S+YeEZCVkwSMjnGeRVv4&#10;36t8RdfsoIdQ1U3tnaWsTXKWuoRzLaO3DB0jY+US/qBzgegr1jU4Phf4b+FmpahonhNInvGYS2sv&#10;jUJdRybtoeOP7NtJ27vcrIQDnpxnh69j03W9LvvD/wAB5dTuVto4YIY9UknW8jXJw6JCCQQfm6Zr&#10;Rwi6c4c1k3fq7fgYxquNSlVcbuKsvhV9PX/Pqcd4e8Ja9aJ4YSUwR3dpeyu9jJexrceW5RlPlk7u&#10;RnjGTnpXrUOh+L/Efg+PR9X+KsHg7TbxzNp19fzuRsIKuyIhLpGxKBpAAOO/IrlPEXhLxb4G1iTT&#10;vF/wJuNLv0kGoTwardXSXCBwGDEEAhSBuz+tT3vxq1TVItRuLTwFpKyTaHLZX0txqV2+LV49rhAz&#10;jBILdO9dOHVGEtdbpd9rW6W7dDgxjxVdJw0s3d+7o277Ntbvr+pzfgnw54h0fw9rWs6xcQPp5nNt&#10;ZXl5eCFL6SKYBzCXYMcKc5xgZAPWvS73xJqknw6jgsLmx8NWlnZi3TU8iFtSkXc8edzk+YRJtJTA&#10;AOemCOAbxufFXh7Sra48A6RPaw6fPbWVkmtzmS2RWUuzjeSpbjBbqBx0qFPH+l63oVp4L1H4Wx3V&#10;naQSNZJHrssYjEhUFsshOQVXGfTvU0/ZRpJRd7rTfr8vMqtTxFSs5TVnzXdnHRLRbvfTXpq+x7B8&#10;Af2fdJ+OnhvVT8SfilB4YtdE0i81LRJb0gS6ze28JdLCAFgWkctjIB2rz7Gp+074C8P/AA58Sadp&#10;PhLxVcXeo3WjG41LS7i1y2nmK6aKFDKqKJQYURtwAGWOMV454h8bRah9htrjwffww+HFQR+XrAYq&#10;okZ8hmi77sZ74X0xUfif4mR+JfEF/wCJ47LU7ZdYsDaRRm4WUrGuMYIC5xtHQCvnZ5VVeb/W3iZc&#10;i/5d2VtnF3bV92nurNb2un6kMXiPqkqLpK8npK6utU7aPW6u/wCrh8RNK1vXPEV9bxaPLcxWNmJr&#10;hYVysEfloA2RyQPl6k/rX1h+xh+xjpn7Un7FejQa3Jc6NZN4t1Gyu/E5vFZIgUhMIjgbAYJIxaQ5&#10;Hyt1HWvkHUvG+vTNNqttqLytdRGK9eSMKzq3A/Tiv1s/4IL/AAq/4XJ/wT08ZeFtMjtptQtfGl0Y&#10;I51OELWsBQ7gemQfXrnmvwzxzz7GcLcMvMaNTk5MRTtJfZUuaLb6aN3V7rumfrPh9hsNi8VGliFe&#10;9JqSe32fn+TPy7/au/Y3+Lv7HnxI1D4efE63tpPsc/lwX9rMGS4VlDI4HUZVgeRXuH/BMLxXBZeB&#10;fG3hq4mwWurOeNQfWOZDx9dua+tP+C1XhLw7pf7Do8WeNbyPWPGN/wCPLTRrHXJkTzBFZ2ircRxk&#10;KuI1mhlAwOQ3PWvz3/Ye8TnQ9c8S6aMk3WkowUFv4JRk8dOGPWvLyriLGeIvhTUxWLivaxkoycVZ&#10;SlCUOaUU9le6t0sz0MVgKHDfFkKVF+403Z62unpf5aeR1XxT8QJZajOun38vMxDEynDAE4zj3Oef&#10;WvMf2fvGuqeBPjdqq6P4attbl1bRr7Tv7LvTiO4EsWCCcjBABIOeCB1ra8aX1xNrF0hK5DsCjdSM&#10;ng1yHwR1zQPDv7SfhnXPE0ZNhb65A12qR7vkyM/L37cV9vluAhDIMRTcee9N6d2ldLSz+5/M8rE4&#10;mTzGjK/Laa17Xdm9dC58aPhPrWj+Pv8AhGriKz00R2P2ko9zmJQB8wVuWb5gVAPP0ryuVDFM0bdV&#10;YjH417l+1B8QLL4k/Fifx5cyzQaY5ePSIyvzSRCRj8wwApbJYjtnFeH3Kk3cnygEMTjOa+p4crYy&#10;tldJ4lWnyq67Prr1ffzPGzqlh6eNmqO13Z91pbTp5G74WYrcxiOTaSpGR9K09He4s/iPpd3eXCSM&#10;2owsXjcOQDIByfX2rG8ONK95bpFGXy+Aqr1/xrf8XeH/APhF9Q0rUWcx3Ny3nyRmNlMZWTjIYDsA&#10;eM8Gu51YU8cot6yWnyOWVOVTANrZfqfV3wLXUbPxXqNlpasXiviUgR9onEiEeXuPKEZB3DoR7155&#10;/wAFAdI1Xwv4t8N+I7OOK3nWW5MLQtvxtaMockDJwOmMfWvRfgZLHaeOdQj1LE3n2UDyAqyhgw2g&#10;ccnOPTn8asftf6b4BttF8Na346vZ7eDTNWil/wBEizvOxtsJ4zGpCLltrFcHg1+hrmq8Pziv6s0z&#10;8DoVo4Tj+jKS+LTbX3oNdN7tHiH7Otm174S8by2aRwaveeG52W1hix/qSkocLztO7A9D2rxrw1qG&#10;o6X4ghuLaRll8wLIu3lsnkEYr1z9nbUNWvv2kda03U4Ql14h03U4miR8gmZGkAU8ZHPB7j61z2oa&#10;f4T8J3/9ovqMz+MZ4WaTSkw1rH5sXDGQDPmYbOzBA4y3avAq0efBU53tZyX5P9T9KweIjTznE0nr&#10;zKnL704/d7u/T5nVftYxXMHiaS/8H+HomF/p0Vxq97Bab5Y0eFAqkkEohUZLDGSWqr+y1ZPq/wAL&#10;/H3h2OTbPLZWs0W1ck4lwQB+Q/Grvxsj1q88d/DbxB4btEkutZ8J2EUUTyFUlfcylWPYfPz6Ctb9&#10;mG08FQeMvEnhbwtezTT3OhXaTrIpaNGjO790xALcjhiBjA+omrRUsdKKejv+K0MqWLlT4dhUmtYq&#10;N7Lblmk/S1nY9E0opH8OvDl3Hes5stSgeGVsclTkEevU/wA+leV/H/T47X4z+Jra5ZXLahLINo5P&#10;mKJO/wDvfWvTvD94l18JZpEi+ay2tgrllCMQoOP90Dj1rhf2qbD7N8WZtRVCy3uj2lxv4yCYVX+a&#10;nPuKy4moqWAo1lpeMH96kv0OLgTFuGcYnCyd7TrJfKUH/wC3M7T9kGG31T7PYFsxmYrICAAvQ5/U&#10;flTv229Mt08MG6jXaUlR+M4YncpOOg6iqH7Lc7JryaZaXLJ5jozEkjJI789fx716X+0F4K0fxPp8&#10;1p4ghnNt5LzSwwS7XlEKGUIGOcFigAPv617eWUpY/gvTdJ6ekj47OMTTyfxWU5aKU46/4oWf5nyX&#10;oXgzxFqfwdktltkje41uK60uKW4SOS7QQypL5SsQZMN5QwoOTwMmuP0vXp7LUGguHZI1Up5YX2wR&#10;z0q74z8V3Ou69bz2ai2SyjSGxgjkYrbxp91QzEkkdc+pJp+uxQ+MNGvvH66clrdQ6lHBeeSWMdw0&#10;quQ4DE7WyhJAODu4x3+RoQhWlY/ZqlWrh1eXV/deyS8/8ytpThZW2vtDxMv1/wA4rd0sq0qz5bcS&#10;B0JOB1P8+a5ywM6lZHGTnr6cetdFouJIQ+TlG544B6/5/GvdpO0ThludHb28nkC4DCQhAzNH6Ht/&#10;nNWvhb4O+Bcmp6l43/aG8b39lo2jMi2ukaBFBNqGo3TElUWOVlAhARt8nIGVHVhVWBgLNg24sV/h&#10;45z/AJFcb8RE8xDOSuOCNoHHtipxcPa0HG9r9twcHJWTsfd/g/8AaE+HPxkg03xBpvw8utC0LRYB&#10;b2F9utxHbqMExiGNhs3ZcnaMk45xxXA+MJRqHi3Tvh54N8a30KX8NzI0ds/mGSR5MtbyKeoC4yH5&#10;OTxWD8NvGvw/+DX7Jdnpug2lvdeK/FlsJr++mhWRrG3z8ix7vuN7jk5PIxVv4+/HnUtZ+G3hXUtE&#10;lutL1+ZpJ3vIbcQ5i2mM7SB+8GQQGPYY6ivy2nlmAwuZylTTabdrtvVerf8AkfMVHWdVxpbXa+47&#10;bx3+x54lh+Hn/C2pPiz4fuoJV+0azosPl/2hZWKqSZDGhAjBYBdoAOXGT1rK/Z3/AGA/iX+05pt5&#10;8ZbrW7Xwn4SilP2a/vlLy3yp94Kq4IVQNrEkDOQM1578DP2i/Fnwbl1PxBbW+ha5d65afY7q18Ta&#10;aZkQocpcBgRtdSRznBBPXivon4H/ABs+J/xY+B6/D7UdQtRA9yLdr62nMSxrvDsDGBlTubJfGCB7&#10;5PbSpyo1W2tHov6sdlVYujg1N2tff/gHkn7Wn7XugeH57n4KfDj4UeHreeyt4rW41vSVkJARCCI0&#10;OAjc89R1+teS6TrfiHxNo6Wuj+Lm1CK2t5JG0y7kcSQt952RSRkcfNt6YzX6K/Cb4L/8E5f2erOb&#10;7bq+j/EvxpqdyUu1t4/tp889UWKM7bZOfvOeAOtfGf7Wvxt8CXPiKXTPBXwct7G1gvna5litvInt&#10;3XI/dleR6EHIPORSeLw+JqqhCHvLzV7d2n+BWXU8TSadOm7P7XRv8vxORsf2kv2htTutO8Vx+L9Q&#10;STQw0Np9iik/dDbtJkABBDjggnpXHN438VQ/Fmb40Xuoh76HU/tP2e5cNIZh0Xa3O0YAPotek6X+&#10;3T4q8E/COL4S/B/SbTSYpkMc94um5vBk5+ZifnODjdivLTol/wCKJmuXW5lvHuGfyo4z5hY/ebCg&#10;kE8dff3qoOdOT54KEdvO3p0+8+wy7AUHhp1KlJR0aVtNPN2+dtTufFH7enxF8YXclxrHhfRNMukt&#10;JUtbjTLIwy27kYEpYE+ZjBG08HJ9qm+FN58UL7Sb/wCMtv41a1hhw2oyrfmF5ogMbcK33f8AZx9M&#10;Vh/Dv4MeENUvZP7evDbX/mrb2dldK0fnyvkkyO+AgABJ+oHNd3rHgT4NeAvD1zaeNPEDLPDj7JpV&#10;nObgy5UOXVgCGBBA6gdvpbrYS/sqCs+un5HzGNeAwsXRoQSk97Rvp5HFSfEXVvGurahqFz4ihlge&#10;IpHb3BBZRn5Su7lh0yOetYWlfEb40eE3udQ0XV543kmLD7NnY+O6qeBjggdKraRo+qeOr27tPhvo&#10;eVjn80RmeMSiPPo7A9uowBWprXjDxh4Y0tPDviLwvPZPI6xrPdQdgccMAQeO+a9CC5G0l8jGrGFJ&#10;qMYp3to7XSN/4Y+M/he7XPjL4seJtSGs6lM0s9zHIw88scncUB569eOlQeNfHPw3uLmXVtPuIdQj&#10;IMWmhoirxoOrOD37ZwMgDjvWoPDv7N+peFjY6xfytrEkG43EUMuTJtGdgT5Bz6nFefRfCuO5llvN&#10;O8RWsdkkzBJry5VJ4lPA3pnI4zyAenSiHs0+aUmjGhSw+KxDmlJPs9Fby/rY6X4f654W+NHxP0fw&#10;d8RvFFzo2k3NwkV1e29oJfLj9SgOcdunvzX0rdeDf2S9C8XeHvhH+zvbv4y8SajdFbS8Gry7CFGW&#10;3jaEGMMOOnpXj/7EX7N3hH4v67daPe6rbQa1YyMLeUasrPeQ7cB1jbqoOAdvPOegOMx9Qgt/E8l9&#10;omnSaZqGk3ckVnNpt6y7cEjORh1zgkgEfrXl42pDEYp0o81orXW2vT1RtiqVLWndpRW3TXqeg/Hr&#10;wsv7LXxQXxJ8cPhQl/p+pSKR4O0rxTHFcRKFJLHkyFM7vmK4z36Vj+Pv2pv2Ol0V/FfwC8EeJPCH&#10;idrXY9p4l0qz1jT5Ack/NIfMVufvAH/dr5s+Jmr+LP8AhJ7tPEWt3N5dSSb7ie6u2lkb6sSScD1O&#10;eKwLTS9c8UXa6fpmm3l7P5RfZaxNK+0cZwuTgV6dLLqUoXqNv/L53PSpZfhlQjJv59LHQ+GNa8NH&#10;xpL4o8Zz+Sl/cNJcyaRaRwrAHbJKRAKuPRBtHTBFfSnw+Hwb8R3elr8J4vEXiqQzLAsOr6THa28j&#10;jAw0glLdCO1fPPhT4Man4hk26hDe2myMKtvPBsaRsZGN2AAR3NdBZ/tI/EH4MRaZ4d+HKQ6PfaCz&#10;rcyvAkjTEsSAwIII561piaMcRNezbuvu/r0MMwoRxjUKTTkvPRLufRQ/aK+Hf7O3xO8Qf8JX+z5D&#10;FPPBBG+nWEkHkrHtKsWDZ3bmyd2M4x0rofFvxQ/4Jz6z4RtPiXoPinVtO8RWrpfR6DZ+H3EAlUZF&#10;usoXaPmwC5yPavhzWfGviT4m+N7vxb491S5v9T1OQvK+CCzHoFGMADgADoBxWt8Jfis/wp8QnUr6&#10;wgv7K4cxalo94oIkiz2JHyvxkMO454pRwUIRd7t+rOHE5Lakp0/jsr9n6X2PuD4Y/tDN4l15Pix8&#10;fvA3iDxVpGq/uba6sLa3d7GLcVYQErgqD95dynkHBrvvFH7JH7BXxhFzr3we+LzeCvF4tf7Q0SOb&#10;VTG32pAZAGgmCjduH8DZBOeelfFutfto6v8ACjxxqS/soPd2PhfUYlN3ZatYQypPLzmTymVlQ4OM&#10;jkgYJxXj9/8AErX/ABHq0moavMY5JZGkzbRbAjEk4AXGBk9AMD0rOOFqwfu2Uexy0MvxcYqS917/&#10;APAaP1Q/Zo/4LF2Njolv8Pf2pfDd/YeI4UEf/CTW2m7re7AGBJMgO5CeMlQynnp0r52/b0uP2WvF&#10;3xIn8e/CSyW31qa1W41C10ANEJWkUkXCHYyshyrYwOCcH0+Q2+K/j290mXw7qerQahZyJ5f2S7jW&#10;UxnpujbG5Dz1Uj3zVTwr4h13R9Vg1S43yRW7LuDSYZEzjAbqKpwrcrUrHofVXTqNrS/Rbf15fifR&#10;THxdc/D208XfDT46wX9/ekw3kl5rskUzxkZazvLeUlWIP3WXKnOeDWN4S/ZW8Z6dpy/E74meCta0&#10;zTp7lvsmuaUY5oDKScou1iJM/wB0MCa5rU/DF0lhZXvhrQZSNTuDcQXkJVlmi7xMp6sDn1BPTFaX&#10;hr41/H79leZPGfgPU57W2njVtX8P35xBMpYjbLbtxIOMhwNwDAggjNRGtVlL2d1r9/3mEaK5GqT3&#10;+/0PY/hL+0P8S/hZ4VsUs/jk+u2v2n+z5/DGpw3AnNguWDQyncrQ9QUOGQkAAjke8fF9tT/aJ+AN&#10;/eXP7HcviuxsrbZ4d8QeHXGozWsoX5onZm82MAjJTnAbAWvgDxD441nx34+PjLT/AO0zDqiJcW1o&#10;LtpprdGP+rV+rhWyASMkAZrqLL9o79ov9mrxHpXxI+E3xTvLb7QDG8UZzBdqpz5dxA3D8HB3jIxw&#10;eM1wxc6+aUqTnypprzvv69H1Xkc6wtRVVGHf0+RW8MfE79kV4ZvAnx+/Ze1nTLm3mMUut+FNfe31&#10;C2YcHfb3KtE5B4KkIeOorzL9oT4d/Cjwlr1pqfwZ+LUfi3w/qdr51q9xZta31iwODb3UBJCuOMMj&#10;MjjkHggQfFn4o+MfjZ8RtW+J/wAQL5LrWdYumuL6WK3WNNxA4CrgKAAAPYVyMKwyT/6UW8tc/dbF&#10;fYKhGjG0W/vb/M+mw9Pka1fpe/56m/4E8FaTqlt9u1bV5I98ixxW1tHl2JI5J7DpXsWg/An4aRHf&#10;eaLdSuFwkj6i6lW7OMYwQea8r8H+JPC2m2EtjqklxGkkitEbWLc4I5HTqK98+HXjT4TeJfCF2F1j&#10;VZ9chljFrbLGiRLH/EZA3z59MDHNfmfF2KzfDycqbmoXt7t7a2tqrad7s/t/wOybw5zLL6dHFUMP&#10;VryitJ8s5815c14zba6NcqWnTRs9x/4J9/tV/txfs+ftNaF8Nvg341XWbTxHayafLaarkm4s/vvC&#10;8g+bKgEq3Y+oJFffXx7n/Zb+J/wf17wv+0N8evBOmbm8i60PXNfgiu3LcgCInf24cDAYA1+Tep+L&#10;P+EP1bTfF1jfXFrc2ExeC5t5SkgJGMAg556fjXO/HLxZ4z+MGsrr9zpMs1xIu4CKAu4QDBJ2j19f&#10;WvxnN+AXxfnmFxcqn1eFOL9+mlGXtOa/N/L/AC3sk7rV7W9vxJyrhPgrA4tZbNe3UoyjRtObdOXK&#10;nFy1jGEfe5U9dXa628m/aP8AhB4P+G3xf1nwx8M/Gtn4g0KG7Y6ZqVlPvSSI8rzgZIHBx6VxNt4f&#10;aY7JW5z2HNdf4v8ADetpCt79lnjMYxKPKPA6gnjiuaaHnEt+SW55cg4r+oMplNZfThOp7SUUk5O1&#10;5NLd20u99D+I8wjCpjZ1FT5FJtqK2V+iv0RXuNDsogo8984zyABUM9nbx/uwhy33ec4+lW3hs/LZ&#10;hP8AN2Hr/WqpuLZMou5uPlxxn3r007nBKKRCkUKTgAZypByfaqksRQlSPpg1bEsJJwnHoT3qu7l2&#10;bjnuKZixkJeMBjjp3qVgHwSAT61FHg5yFz1G2pAG256ntz1q4mbHQybZELgDDfnXoH7MPjxPhp8f&#10;PDHjm5v3soNO1q3uJr1YRI0CB8NIFPBwCTivPbTa1wPMHfnA/WtK31630m4tbsxxrJEJFuE+9vDd&#10;Dz7fypV8JSx2DqYeq7RnFxfpJcr/AAY8Pi6uAx1LEU1eUJKS9YvmX4qx+mPwV/a5/Z/+FWh/Ez4X&#10;fFX483Op+HL+7nfw1a6VpjRx3Yu45PNlIRSww5B2lgAeQDXqfwZ+O/7Mfxf/AGCo/ht4x+I76Jca&#10;N4Vnsb66Uy2oQKGWFjISqMJAEODnJJHFfjrB41uV0W80WZnnW7dWWV+WiIOTt9M9/pXvP7BXwC1/&#10;9sz4iaX+z54et/DcNzpk8muSv4v1+SztL+CHy91odvILZI+TDYYnI25H4HxP4N8NYbLp5hUxtWm4&#10;yhVlOKhaMqcXFvlUUveTvJ9ZNdFY/csm8Xc4xmPWFhg4OLc1FOUrtSs0m3zaR1VrbLdaH0T8a/iB&#10;+zx4k/4J+w2Pgm50PUfE5gQa7qWtXKi+R0cgvHKxYyg7flUEcHGOK/PvVtEvtW8/WdEdbmGGMPcq&#10;nDRDoTg4yMkc1+g/if4K/sofGT4QfED9mWx1zw58OvH3gvxNqmt2L6hqhbSP7MhVP9FS7e4fzpSw&#10;YIiIWJ5J54/PUx6nYPImmXiyKiGNnhXIZM/y+tfceGOHy/C4bGUaXtXzVPaWqLW1RXi4yXuuDWyW&#10;1reb+T8TcbmGNxGGq1vZ3hF07wel4y1TT95Nd3o/vQ7w/ZWGqxR2V9qItX8wrHLKpKZPYkdPrine&#10;TLpWsnTriPzHDFGEZ+Vj7EdarWhvJYmiWXBJzsC4DGmvJcm5AvpJW/vEnJFfqMZRUY6a9z8rcZOc&#10;tdO36o09a0awu9NGq+HnuAEIW6s7nHmRN6hgAGU+uAR0qvZQtd2EVtNorSZYqHjm2uvfPJwapahY&#10;X4mxaeZIAM8ZJqxp+iz6hbSbLCRp4wGYKnQZxmnBXnZR6ff+BD92knKfXTuvxRM+lXvh/U0EE9qx&#10;yMTGdDtB9RnArsNI8cRat4Tn8DeKm02RLdSdPuPtKq0L5/gIz1546GuFh8KeIrdxcS2IMXfMi4I/&#10;OtC+8C6rOsU8dxY224bv32oRJz6HLcVrSnVgmoxduxjiI0Jtc9RX/mVv8zQhOpaZMGj8SwPtceSi&#10;5wwH4V6joPxG+ENi9hqHj/wYmryKGM128EoZ3IwFJOFIHP3cdK8ht7S/tLkwaprllOyruWRb1HCk&#10;dBuBrq9T8f6l4g8OwaVe6/ZpZ2eBHpIGVI653KOufevQoSjyvp5P/hzzsVCTcbO66uOm/ov67m1Z&#10;6v8ABvX/AALrOjap4TvZ9XivzcaTqFspwkRKjyHDHleuCOhNYPiTwv4ctERLPT9W0sjdJPaXSL80&#10;eOCjHBYj0rn11yws2kubLUVhLsQ0KbiMZz6dKNQ8Qx608ct/4gaRo/uxrEcD17VMqtKTblZsuNCt&#10;FWi5Jej/AMrEWkWei6bqUF/qsNxcwB92xIwCFB9SevWr3jzVvh5r2ofafCGm6xbRGMZF3cRyvvA5&#10;5UAAew6Va8NeKdCtoLnRb61+2WUwJ2mLbKjdiG9Paq3iLSvDOlwrd2f22GO4c+SWhB+XjB61zOEe&#10;S8bWN41G63vKV9Lf8MYp1nTI7D7Gltckl/nb5efr3rpPAfwr8R+KvDOvfEfw54auZdN8NxJcapcS&#10;XUaLCjHaoAPLEnpisDToLKdJltrS7uGHOIbYsB7nGcVu+CrrxHrkl34O8M+Irmyt9RhUX9hJdeVH&#10;chTkA5OGweQCKwqKvUivZyXNdWur6X169tvM6o+yi2pRlZ767mPpF94Nupb+XxHpuoTvJbsLR47o&#10;J5cv8JPynI9uPqKfY+ItFsdU019U8Ny3cFpMHmtbiUbbhQeVPHQ9K1/HPhXTPAECaVrmlX9vqMqi&#10;SKQOjRshPDccjpWLdvpzWa39zHJI7Ab2jdf0FW6couSctepHPGXJ7rt0Haxr1lpguLDS7aaCzvpW&#10;ltoBdB/KjLcIe4I6ZOCax7K+tLO/MkLSQ7vu7gG5+td7p3wT16T4K3n7Q8UdldaDb6sNMuYxdp9p&#10;t5mAZC8WchW7MOuDXnzyafNc5mdkQnJyvSuSNaNT4JJ8rt6NdDrVLkveDXNr6luPUTpOsfbTLOJY&#10;2O5kIO6ol17y0niV5V8+USZGDgg5FJJBbNII5pJPmGRtUfd/GojPpRkOPMIAwvy9P1rRzqR2dhRh&#10;Slq43en4bGlc3q6xpxllKF0OcsmGYH3/AA/WsKdQr7cGtu0k02exaC0lAcAllkyCfpWRdxMH5Oec&#10;HiuWu3J3buzqoqMI2SsivknrS+gJHtScAY9PWnnAcE8Z6VgjW47aVIIBHpmvuD/gi/48Nt8SfEPw&#10;6uJDs1TShcW6E5HnRMOcf7rN+VfEJAKZDd69u/4J5/EofDD9qzwlrtzKVt5dRFtdAE8xygxn/wBC&#10;rz83oSxGW1YR35W16rX9DXDyUa8W+5+xMGmK0jxSAAkqMjOR/hUtvpKOPufLnGQMgH3z71pPw+wR&#10;NjAKlFPBqxbQXO/etjN93ghSefXHSvyNSU0rn0c6XJrcoXXgLw5rCiTWvC1heGMbozcWaOyfQsOK&#10;+MP20/Gf7QVn8RiNW/Z/1WD4eeHpS8skdqrwTxg/NMduQBt9eg6197WWmaowAFmqgKMeYeOOam8S&#10;+BT4x8K6r4V1IQNBqumTWciOcjbJGyEf+PelbRwtCrFqpG6at107tWa1tsYfWHRfuvX5H4+/F34g&#10;/s9+M/jBomu+E9KtbrRILu2820FiIjMmVLrIo/EV+sXhPwb4W8KXR8O+EtJt7TTJbOK60uCAbUSJ&#10;lA2qMcDPYdM+9fg5NoN54A+KereDdTDxz6Vqk9q6EdHikK9D9K/cT9mfxUnxH/ZZ+HPxMtILm4u7&#10;bRY7a9+zIC5EX7qVSc5yAob3x3r2MwyWlkmGwtGlOU4axTk7vZNfN2ephLFyxUpzkkmux5z/AMFM&#10;f2d9B+Mf7LeuahJpzSan4ahbUdKmRfmjZBmRfUqUzx6gelfkho/hyO2tE1Py8vG2eecHPbFf0Oaz&#10;8NIPEnhm6sE0wXcV9YvEYZ7jakiuhGCfQg1+Gn7QnwU+KH7M/wAbtb+EXjHw+kCWlwz20sOXR7aT&#10;5o2DHGQQf0NfR8O119WnQvqtV6Pf8fzPLrS5qqfcs/8ADXnxL/6B+m/9+j/jRXmv/CPX/wDz0P8A&#10;3yaK9P6jgP5Ebe2q/wAx11xHv0cO4YzXNwzByvUDPTj/ADxXNaxb3y3AjQMVUHLBeB1roNTSAXtv&#10;AbmSJI0CyZPRiecCtDxn4w8P3HhAeE9IsJoEhYMl5JEA1w3o2BnH1NfUV686VWMYxvd6+S7/APAP&#10;Ao0YTpSblb9TyzVZGaQIgIz1Hp2rMmbYSg4I9+RVrVJWM7tJIc7scGqDvGSCQASOcGlN6mtKNo6l&#10;zw+bL/hJLJr9wIVuEaVtmcAHPb+Vfoh+yT48+HvibwlqPh/Vtbt7WNSZENwCN6sQDjjjHH518V/s&#10;o+CfCXjf4orb+NbxoNOtbVpZHRdx3dhjFfoZ4Qb4NfCzwPqVj4R0yK6LrHJywaWVeCM7uB6gcCv5&#10;18Zczw1atDAKE3UVmnHRK7XVp62/rqf6BfRU4fzfB8J4jM429lianKkk3P8Ad2V73sldvSze5c+I&#10;Nv8ADm08Q6fHaazZqbCBpApYMz5XAIHJ4Gea8P8Aif8AFDRtStrjwzo8hU63c4uJSpAMakdMgdh+&#10;tdl8Qvjt4e1jT7iHQfDt4lzPCYlZ7cKEBOM5z2yTXi99dzazrEqabYyTLbstsJwpYRlvvvn2HH1r&#10;874dyqpCCniYyvHa7Xe99u7T+R/WddyoYONPmvKTSs022t5bdbJ+jaPRfg5eeGbV7jX9U8RWtsJ1&#10;WK1jaYK3lLznHoevv0r6a+DHx58OeGIrW+8OXJKzOy2EIlP78A4aVs9F688V8u3E/hyCGHTo9NMl&#10;rbwpGPMjCMQo5XnnBxknrjisbVvEmkWV6bq2WO1QKQsnmGEkDsNrDCj29Mk1zZrkNHP7qpzWfTS1&#10;raK2mv8Awe911ZjlVLF4P2eLa5Wteiu9/lf87I+y/wBoH9ueX+w/sUV217NIDGAkxQt2L56gDt36&#10;V+VP7Zv7QeofFDxN/wAIxHrE95bWUzNNPLcF9z5OEz3C5xnuSaufHr9qO3uVufC3w+1CeZnylzqM&#10;jkgeoQnn8fyr5/mkeXLyMSSclmOTX6z4X+GWC4YisZOnyy+ymtfVrp5L59j+GPHXxYyDD5XU4Q4U&#10;kpQk7YirF3i0nf2cGt1de+1p9lX1Oy/Z4+N3jL9m/wCM/h742+AJlTVvDupJd2gkXKuV4KsPRgSD&#10;9a/TL4o/8HNU3xO/Z81v4YeIf2YIb7U9a02W0lg1PVPO0oF12l3iK73xnO3I5A5r8mUbngc+xr0z&#10;9l3xn8EfBfxHivPj38ME8T6HNhJImuJEa2Of9YFVgH+jZFfccW8I8L51KGaY/BSr18Orw5JOM3Z8&#10;yjpKCkr6pSfe29n/AC/kOZZlGay6niI0qdR6uavGLas38Mmr2Suvnbcf4c8d/tJt8DPEfh7wdf6v&#10;b+AI9RivfEcNknl2QuHPlxGRgOT821Vyfp3rzBgc1+gv/BSn48/CO7/Y98L/AA3+Bk+kw6LresLP&#10;9g0uFITHHCgIEiKBg7mHJ5JFfnyCv3lP4GtuCM3q59ldXHzwiw3PUnaP2mo2jzT0V5tpp6aJJa2u&#10;dPG+VLI81hl/1l1/Z04e83or68sFd2ik1bXr8gUhOpIz6U0AlsjPU5wKd8wA4+lOOCuB68819mfG&#10;BGCW+UZ+ldB4Ys0nlw7BQVwWI6e9YdvGPvVtaeZzHHp9tGS9wSvHUirptJ6iZ7n/AME67Tw1cftD&#10;yWuoRlxDplw0BCblaQAAFvbrTf27/HEN58aH8MLbK1ppUKtLt5PmyLk57DA29q3f+CbHg3U4fE/i&#10;D4jfZlSKK0+y28kkgU5Y5bg9sLjPvXn/AO3PqGia78brvVtBubCRFtYluZbOUMJpsZfLDgkZAz7V&#10;+YYJ08X4rVaiXN7Oil5Rldfoz9qzVV8F4H4alJ8vta7dtnKN5W/GKd+1jyqbWo5LWdJbpPNeUNEy&#10;xnKAdge1JfeJri8itoZtUuP3I5kUHd+dUIYLVlE7SAEHJGM1KF02M7vPJVgScRHg+gr9Z5m1bQ/D&#10;HGKd9e/6FnUfEl1qksDXWqXLiIYDgYP8/wDOKl1HW7XUrGGK5kuXmTCtKy53D0znNV1OgJJviuJm&#10;XbwGi5B/Olu/+Ef+STTbu4YDAkEkIGD7YJzVxbSeq1MZcjlHR6bE9nrMllbS21lcziMgHPl8p+vF&#10;SaZq+l2siXYlu1cLgsvJdj35P1qSGbTW0h47VJQXH7zzEAXrxg5yeKqQTaGYgt68oCpwVi5B/Pmu&#10;iM5xas0c7jCaleL3+bL11r93f3B/tbU7yTYoFukpPyD254q1q+r2EojksPNiKAKxMWegGfmzyaw1&#10;ubPe3lTuyhfl3xkn9Kv3VxYNp6eSz5xwJEwB6/WrhWbi9SKlCPPF2f6fka+h+L7e1vZtQudTuZJX&#10;G0ffYE/ieao3us3V/qzzy6uIFeQlmZGXHucCqtjeWKMZUAUogCuyHr3qCa8hlmYM6nAO04PJqnWd&#10;lr/X3kRw8VUbUX/XyL15dR3itHcavHI6bfLLbue2OlMt5Lq2gDrqenkM3+q3pvHbrjI/OoINNllt&#10;/tTahD5ZPI5GPqSMfrU9jo2kalOsc2r2sQ7lpwB+Zpp1ZO60fqP9zCLTd0vL/gFxPFHiMIIG16Oe&#10;MLhQ9yCqeg61ctZbO3tVvbe9t47tB5jqNpXA7BSfmJ7Vi3ULB200LbFIc7TFOpBHbkHk1Sl0XXrq&#10;1+2JbxLAp2s3nLnP0zmrlWnT2TZH1ejU1uo/dqaPjHxJrfioJcXunOfm2bhkscd8DgD2FZI0E2ar&#10;NqZkWRjmO3WL5j7nPAFT/wBl3MESbNPlLyA4LIRn6UyWyvYSGuGkjC5IAyP584rlqRlOfNNXf9eh&#10;2UnGnDkptJf16kcFs93qDpENpJJw3Yf/AKqNUjhWLyY2LfPw4XAJpsbXjsWilkwc5wx5HvUhjmJ2&#10;LzgZx1xWfKnF2RrdxkrvYLPSZ9Mh/tG8aJd6kxx+aCx98Dp171NYWF40LavIhEEbYMjMAN3YD3qv&#10;MLpYS07IAzYwy80wz3Qg+z7FMaDhdxxzWbjTjJaOy/rUq9SUXZq739PIsWmk6jcwNq0dq/2ZJMPc&#10;EfID1xk8Zp9p9oMLX6RNhOrovAJ6c1WF/eR6d/ZiI32cv5jRiQ7S2MA/Xk086vONKGjIsiw+bvZQ&#10;erYx+OP60QVKO39MU3XlfRWv+H+ZJawkLveIYJAB/pT5nYGVghGflViOvanXHia2uJLQpD5UdrEq&#10;lCP9a4zlj+lKx+3WDXbCNiD/AMs+MEnuPStJOmotRdyI+1lJSnG3/D/8ApFWP3s4z0zzTXVkPy7u&#10;BnJp/KgHbxnjJpN2BhVOe2DXC2d0USNzGsQXAXknHemGFDlQy5zwTSSxusShHIzyeetMEVwowygn&#10;PODms2aRJVs5WAA5PpmnCCQtjYw9TjimRw3H3trKe3Fe7fsAfs0+Mf2mPjjbeDPDfg6XWTFayzvH&#10;5JdEKr8rOPTOOD16V5edZthMiyutj8VJKFOLk22lt5s9zh7JMTxFnFHL6Gkqjtd7JbuT8krtvseo&#10;/sWf8EhPGn7U/wAMm+LvjD4gf8IjpNxMU0YPphuJLwD7z4DLhQeAecnNeux/8EBI7G5uJNc/aUSG&#10;yiRPIuV8P53u2cLjzc8dfxr9LPg38ONd8D/DXwx4UsPEVtoqaLo0NrqFrFYIySOqjfgNjyju3evX&#10;pXczab4uuLU/8IbrumQXf2oMrXln9qjlUDlWRXQ8+qsDX8EZ39Ifj+tnFaWDxcaVGUmoxUYtQinZ&#10;e86cm21q372+y2P6Uo+G3B2Cw0adXDKpOKScnKa5n1ekrK76LY/J7UP+CEmiyQ2yaT+0Tay7ICpM&#10;ugFS5OTuI87rz7dK8E/a/wD+CVPxU/Zd8GL8SNJ8TWvifRoJEivp7G1eKS3JbAd0Yn5ckDcDwceu&#10;a/fDxLpsOs38M3iHwXY6bdx2qB47C3kSJyBjeFlZmGev3jXgv7cvgGXxj+zf4w8GeFtB0mW8vNBm&#10;URakhEDDgncUIIIUMQezAV6nCv0geNqXFGHwuOxKrUHOMZ80YRXK3ZyTUISVlqrpeaOPMvDjhPHZ&#10;XUeGw3sqvK3FxlJ2dtNOZp+f4H8+Nno1vdOyT7UcH54yMYOcVe8P6AP7bSOCJmDZC5/nXvfxH/Zl&#10;8J6b4Q1b4gxNZ+HjY2P2iawtbppoPMwFWFPNYvlm9yeT2FeMeGpINS1FZIgwCpgjHQ9c/pX9z5Rm&#10;2EzmPtcPeydnfo9/R/JtH88Z3keLyGoqOJtdq6s91t5NfNI6aeWWCKIohY5HzZwwwP1zSCZ5N25Z&#10;Np+bPYgZxz7Z7CkuGEkpjCs6dAxznn/H+lSoIxG+xSrg42sSex9fSvokj5q6IJpDHIjxQ7WRthIb&#10;B+nTJrn/ABPq9xBbSSbxvViMHjnI/l/Wt6WCeGZEztx90FT05/nXO+IBaLCy3lykERBViQePoO5r&#10;SMWmjGpL3WZFl4tW3NnIt6IHg1A3DvbwFnUYGADx6HjPetXTfH3hzT/F134tNxq2y5WRDDDZxhNr&#10;AjBzJzxiud0+98L2syXE6TSAZE0YX7w7YNasPiLwTJaXGm6jp188Eg/0VoYkQxnHUknn3HevRo15&#10;2TdSKa1W+6WnU8TE4alJtezk01Z7bN69PnvsWNJ8aaDoGsjxRBaavJL9oyjSJEqCPB+QDJGCD9Pa&#10;oYfGdtFeyeKXttSaR50+z31w6OYACeFBGDx29qjXxD4Pi0D+w9R0vU5oSTtlRo0ZeRjH3vToak8P&#10;3Pge6hg0TxCdUtNKN5vnu7eBJpY0CnohZQxBPqKv6xV5lGNRd9uvn/mSsPSd5Spy35b33iu3+VtT&#10;qpvjP4B1uwWwm8G3+qarLEyXWsajd5kZN24qicrGOOwz155qfVNT8IeK7aC6tPDmxYk8h4f7XVXl&#10;VcfMAEBAyPU9elcDoMGh6ffzX+nJeXRELbSESMLk7c85z1x071bXX/Cl1Pbnw/oGpWt+soMrvfI0&#10;ZcnnaoQFc+mTWlPGTcU6zV29l2+53+856+XUVUvRjLRb3atp1V1Zei+Wx2UXxZ8GeC9COg2fhm5t&#10;bovvaaG6VnjYcK3KAE9enr1rnvEuu6O0Fn4hgi1eFvtJcXaxw7WAx8oIbLA5Oc9c1k6xqnha/vpT&#10;r/h/UXuyW8tre8RByTjI2NuAPHGKt317ob6PZWWsabfvZxx/cS4jDElj8ynHy9Mcg1VTE1KykuZW&#10;W2lvv0/IKOCpYbllGEryfvXd73XS7fpr0DTda0HUb8W2mR6pFp4ZnOn2lumGlKn52G8Zxxj0AwMV&#10;2Xw0+MXh7wlp8um+JItS1R4pB/Z9w9uhe2AByFYyEjnBAB4PIxXJaFdeEtPW7k0YatbxSw7ULRRy&#10;EZPVjvX6cDvUunf8K4ikiltNW1gzLIpZZdNjZAc/wr5uc+me9FJzUY+8rvfXT5ahXjRqOUZRlZWt&#10;pd383Z9/maWrS+BtW1CC/wBd1TVGQSPJctdW0jPMMDCk72xyOW681JJ410K7iktrXU47OAc29rb2&#10;TxwRMO+0KckjjJ575zWFe6t4cvrydtR8RXKxNIxSL+z8l1J6cMQp5680tzd+HtQsotKh1FbdYwdp&#10;NrJu3Z6EheRjv7VftUpPkcf1f4mLwylGKqc7Xpout9Y6v/hvI0vGd8Ne0R9O8LtbSx21u011OhJa&#10;RNyg7i4GFH0GSec8VgwWui6J4X32XlXGrXO/zH+0qyQx9NoUfxHPXPTNaGgeLY/h/J9q0QW8tydy&#10;SPeIwC7lILAcZwTx781k3llpaQT3Pnwz3Ez52rIMJk54zyf6VySlXlipOUVa2jvs+tl38/8Ahz2I&#10;YfA0sspRpzlz87vFq10rcrcrq97u6fZatOynstOXT/Ckt35ckl/cny0tk6Kh/j46+mKmutMsraw0&#10;q0hZmutQG+aRgQIedoUjHPOTmsuXRbdLQSwzEzzONsaPwnsSD7Uk+m6pbEJBqp8xVzJ+94C+nPBx&#10;RzSjFLk6L8/zZjyqUr+03bf4WXyT+8v39rHFPfahp83mQLP9mil6byASP0FVvBtnJeeMtJsljL79&#10;RiDjHbeM1ThvtXt4ktrlQbcSNIny4wzLt3/XFdD8D9OfUfiro8RyVjud5x/sjNfP5/iowy+pU25Y&#10;yf4XPueAcsnjuKsDhN/aVqUfk5xR9VXIIJJbjdgHtUmjtuso1OAACM564NMlVtpYnnHAzU/hu1Eu&#10;nzFoXb7PI+RGcE/xfl71/LE2lS+4/wBqKb5cYm+z/Q8A8dGa9+JupXATeI7pgDjOQB+fas/xX4jT&#10;wpqFq5iEiSw/Mgwe+QfxwKd9tuLvxRcSlNwkuWYlhnIz3PbvWL8WbSWdEuoQn7kRh8dQCPy6/wD6&#10;q/qzKqTwuXUqdvhjFfckf4p8X47+1uKMZi7/AMSrUl/4FNv9TRvfEU+r6c0Nvq9rBHPb7Z7aNfnl&#10;+bOMn7oweT/jWBcwXDXUXl3GJWwqJHzu9B/KsW0iuliRo8gHqAM5r6d/Yd/ZQsfidqJ+IfxShuLb&#10;w1YTo8kkagSTsXCIik/dBZh82egOOld+LzCjhMLKtU0S/H0PAweW18di40Kerf4HiZ0XxP4ZsRqd&#10;1ZJC0gyGlj6YIBBz2OR+dZXjJ557ZAy58yTexznnGT/X86/Qj44/sg+GPEng66+M1/odr4f06xju&#10;E0nw7bwusvkxkhHmLn947FSxIAGCMDjFfnt4vVomjXAXLOdu7PGcdO1eblua0s1ozcN47nfmuTVs&#10;mrxjN3T2+RteA9KnnsIYYwCLh/lI5AOep/Kuh1mxuLm5EMMRDYIijAJ6cg479fpVX4crJaaJG0LI&#10;ZdgKjaTksdvHHXB7dMVv61aXVvdx3tnatIUhdi6SDJB+XOTnoSa+pow5aEUfI4iLnWk/M4O/t5oZ&#10;2eQKqgtkKPcAeneuY1eSScM7qMnk8dea7zxRaag+mRXckWFMZIxyyr2BwBjJz9P0rn00S0ubCW/u&#10;DGQkZIjUksxx17DrXmY6cYRuz0svpTvZFLwZFNptxFqL6eZXmJ+yFydgwdpbAHzEdueCOc1618L9&#10;TtLnxBL4X10Tzaa7wMMHiOYA4lCngtyQe5XA6815/wDDrXdLsGufDmuSQx2jxObC6mgLtbXOAVOR&#10;8wRsEHGcZBxxW3ZavqHhaS60uyRf7SmuyLu4jQp5HIUBAcEHliTjgEV8hjIPE4lcu2i/I+rws1Ro&#10;vm33Prf4dadDa/DifY5PlpsDK3BxwM57HGf8a+WPjnr01t8RrwQSBmZAvXJzk5Pt29cYr6r8FwnS&#10;/hUIYBgG2jZmznAxyACD39/Wviv4uX/2v4j3sw/hkIVlORjPf9Pzr9A4upRpZRSorZNK3oj8D8MK&#10;ksXxXi8U92pNvzlM9P8AhxrD6N+zp4g1C6JC3PiGzh44ZgsTuPryRk9uKT4G3/8AbHxEgF1DGBA8&#10;RlZgSNplTg56ggE+9VdIjZv2V9LunZRLfeNZ2KgrgqkCA+/Y1vfs9CxT4mDWLS3YfZ7ZWKYyQVWR&#10;s8duB+Yr43B0acs9wkGto/d8Uv1P07N6tWHC+ZVU7c02l5r3I/ozyv4jyp4v8feI7K8vIEM001za&#10;POgKQuZckB/4AQMZzjP1rZ+Ikd54L/ZL8DWdnd+VcXHifULpmiJBBURhSPbGMEda888fa2ZNcv7R&#10;bfa1xMjyOTzwSQB6DnPevSfG+j6ZqX7PfgnTNWaRLiw0i51C2jR8fad9yQyngkfKMg+injBBr1IR&#10;c513HdJ/mkc1WfsKeBhLZyWlu0JO/wB5W/Zqgi1b4j2/i2WGL7VaeHtRluEXCvLJ5EpWYKuMjkcj&#10;gY5rzzw1fX914lbTfNdrXUH2TxsoYegODxwTkHtXY/s439ydc8YeJo7VVGneBboIEOFQkxIvv681&#10;k+HdLt18S6JLpFjKG1C6hR/NJ/dOXUMFOOc9ec4yK1sp4Wjy93f70iozdLNcXKTvaEEn2spyt+J9&#10;xapb21r8J59NaIMnkJF9mD5RgBk57nHce3418j/Ge7eD4ceScsLvWSyvs2kgbuueT0/Cvrv4hXyx&#10;/Ckx2jIqxpiTe4ZxwT+Hb0r45+NrmX4eaGsUituv5mClecY4yenccfjXv8SpRw3yf5o/MfDyUqmZ&#10;rrdr/wBJkzye5VUVQGyByaz5izE4xz6Vdvcq2GJJC4wazi2GJz0r4Ontc/eqm5r6JNFHZnTTbB7m&#10;aVfJOCfUYx3ySK3/AIw+JvEOsnStD8SWixS6NYrawKi7QYwPlOPU85PeuV0+4EcigFsgffHUH1Fa&#10;Hjk3sl5aX1/dz3DT2avE9wm1igyq49Rgda5p0ISxkKjS0vbvdq2nyvc2jWmsJKCe9r+m+vzKVqir&#10;GpA5J9K99tsaf+wJ4i1J1bOo+NbK2XPQBIt/H5GvnxGLbVLEDPrX0T8QLddG/wCCdmgQBF36p8QX&#10;mkx2CWrDj9K8LiiSc8DT/mxFP/yW8/8A206csTUa8l0py/Gy/U+byGDGQYye5p0BYZ+cjA5phyXy&#10;wOCe1SBSFypGcdzX19tDyU7l3QDAmowSXBYKHzlRyDXWXWreLb9JLjTdKhihiVnJaESPskfLE7hj&#10;G72HUVx2nJKCsWwHcOPX14rrrjXvHdtBLAY4YxHbshd4QxKBuevHbPSvQytRVaUm3t0PMzXnlShG&#10;Ki9ftGxaX/juw16PQbjxZeWrCASac1uVgB3LkH5AMAjjNWdF0P4o+N5b7SLrVfEN1rUQ221rNfTE&#10;yN0wAT1yCAO5rAkuvG9zeJJP4ivXhgtGlWaBtpgQfK3Kj5VyQPTkCgXvinVJ5bPWPFGoiXekStJf&#10;SkBmztJyenA/A19GqkZaWl13ff5v5M+blQqRjdOCdlql2fay0fVfieg/B/4P+PdT1iOG88L63b3d&#10;uyx3Lz2Uj+WjArIRvUgMF3Yz0JWvTPjL8CPDU8Np4R+HHhXUYpUtTLK0llOhSVm2R+YHy2eDuxxy&#10;Mgda+eNKj1G9sWfVr6R5Ir6O3CPO2S5BJB9uAK6fwvF4e13W00fxndCysLbMDzSpGsluXyTk4G8q&#10;Rx3PPStYuk1Gyto+u/rocGJhjFOT9r1Wyem23va3/A0/CfwC8ceH9Wl0zx14BuDcIpkhjFvvGUUs&#10;fmGRzgAepPStvU9F+IsesRatr3wlCRX18fM1htLBlnZyRgHbx1PGMDHQYri/GGmR+G9UufC+oLaz&#10;T6dFJIZY2GdgACA7e5BB59frWHo9hLp2r2dzc38g03UrhGg+bBaPPzkn/Z5HufpQ6kKNOMYr5/56&#10;AqOIxMp1Zz3Wis7fL3t7a6na+OLDxYlnbWPh7wHqFnc2sz20uLWRVuFVjslIbgEjgnGMD61zPi7X&#10;fiRqNlaN4c8W+Ib7UplxcwWeoTSDb90eWiMcjgjAGAKo+GvFvjTUJJoNO1O6kggBknjeTciRLk7i&#10;HyB0/E4HpV3WvF3xK1m9s4tC8c60Ll7ZfKVdTkTb1GAAwCgDB4AAGe1c069OvRbV9f608zqoYWth&#10;cRGPuuz3d9b9JeXYnt9P+J83heJ7S91w6w05R7WO8lAib1YbuJCP4ffn0ra8I+Bvi9cXFnZeLNY1&#10;Wx/ti6giL3lzIkRV2xG8pPQZ6Z9Qe+a4ePxX4xhuII9N8Z6tJPLcP5cgv5SZXUjn73c9PwrV8X/E&#10;DxpqM3k3HiC4hMQSC4S1vJPLlYLyzKWILZxkjjPQVm6sL8yvokt/Lf1NHh6yvGXLq29Frvt6dO53&#10;/wAa/AevfB74kyeErz4lyaw9zYwpey2MUTOZH3AwbiDkgevYgdq898a658T9E02bwr4qmENnZYto&#10;LO+tI1cIshYICoGcMc8HGazPEereL1m8y88U3FxdRTRIzSzebsfaWCgnJyuQPY5qrqNx4j1O+in8&#10;Qap9suHlbP2hPM3MNvGB15YfnXPOpenyNttdfPz1/A6KVFKpz+7Zu9ra/LTtux48aeJrLxDB4sv7&#10;MG+kgZInVsZUrs+6wPQYx6cGqsXiiU6ba6LaiS3FpPM7mcZDs5Xj2xtP50sura9Y621zeadHLOtv&#10;tZlH3BjqAcgH0/Sn6XrOhanqdvYatp5jUlV83GDnoWPY5rHm95+996/U64Uo8q/dq1ls/W2nZJn0&#10;PoPhrx3q1rb+F/hu9611qmllZ7OyuCrXMSqshVvm+ZRsDYPoOM4rvfDfgr9sn4YfAlfida+M9VsP&#10;BeuzXNjfWcWreY6rcFUkMsRyYhL5aDdwSAPXnc/Z10KLSdSvvFWqXUUWiaf4caS5sNkbSaqYkEiQ&#10;KCCQGcR72Ug7SRnDV6//AMFDLDS5Ph58KEs9JsrGe+0559R+w2KwjzXjhKxnndtXL4B4HHI7fm+b&#10;Zy/9Z6GV+yhKNSSblJX2i3bprorPW35fb4HLl/Y88XztOK0Sdt2l935ny1qOkSeVZ3C73WUsxwuA&#10;eN3PHJ56n1rivE8cUV6QsSZZQEBPTgc46+2PevWPE9rbj7AklsHO12WJmwDhR1wQSce/rXkuo6fF&#10;PqqXBmRg7uFRCcjAOcE9eMfpX3NZ+8eLTgoRPoj9lPwVLqPwn0m5s4omkm+1tkqoBK3UgJdsZ6bR&#10;jBPPpVH9vey1r4SeAfB3xQjkSa4bXXg1DYmVuofJ+eA7s5jZQV2nIxiux/YWW8uvgnDbRIZPI1q/&#10;ELSDaShMfAOOm5T7cGrH/BTTwhpevfBfwTZ6/qyWGmW+u3l3qk4cFoYUgjJVQc5didqDHJI44Nfy&#10;XhcfjoeLMaNJ+68RU5rdvffveW1unzP7IzGVFeCkfbxs/q8FG9rW9zbzdtevbRngH7JHgzSLLV08&#10;VeEpLqfS9Zv0khN3aCOW0kiVt8LbSw4EqkMOCG9c49Y/4KGWl3/wq6fS4D5byQW4znG8hwfqSACP&#10;x9+fPv2KtWsPE+s2em6FpptrG11FhbwtOJGViiFndsKC5GBwAAFAx69r/wAFFL2ZPhvNK4MH763S&#10;OZlA3Kz5O0A9MevpX9sRUKfDF11i382f5qYyVat4nwjP/n5TXySbX4HxT8JNFk1f4qaRpsTsT/a1&#10;v83YjzF616b+2pbXVv8AtH+KpbyAIP7VdFZV7INoz/3z+tcH8BoY2+NXh2GMybn1u0RSo5OZlB/M&#10;V1/7a3ih9Z+PniSycsi2muXYG/PznzSM/QY4r4yP+5N/3l+TP2qSks7hbpTl+Mo/5G94S0fU4P2I&#10;vHN6qNI2oeINKjhQJyY08xyfXHGRWv8AB61s7+Hw1M4TesZUAcgt5CDLc5wBgfiao+E9Y1DRv2F9&#10;Z1SO9O6XxzbW8EmOUC2zH8QCavfs9BruXw5p7bjJ54yrcZDRoAfX/wDXXnYiMp5zly/vx/NnLi5u&#10;nw7m0u6qfhGKMX9tjXtQ8P8Axdk1Xw3qTq0mq3SSXUIw8YEhzGrdVBBbPIz9Km8EJcW/7GnxD1Lz&#10;CVn8VaVCMr14L5/nVL9qLxZFoPx9cajaLNpq6xci/tGRXSaIXDj7rggsBkhjzk8EV12jeDrfw3+w&#10;/wCJ7a41CKS1u/iHZSxXaP8ALLaC2ZlfH3s4ONvXJr08TzfXqzS29p+py5M4QyPCQk7XdF/imZP7&#10;KWtXHi7xrp1h4lnW5l03VLI6LdSsPOVhNkwh+rKE3vtJIHl8defLv2uru+1H9oLxJZXHPk67dJGT&#10;1AM7HB/+tXffssz3niT4/wDhBZpVgsl8S2wgtE2qkUbPgfKABkjGSeT3o+Onw1v/AIo/FPxDN4H0&#10;y1m1W1167tb23MscLOi3DFJQXKqflO09/k5615+HlBYX3Vd8z/8ASV+R72a3jnClOVouknrsvef5&#10;2O6/ZIvZfD/7Ld9qMhdlufG3khQRgBbNiSc8ADgn2BpfDT6pcftV/D/S7a/uZ7I61bzWFsxITyiS&#10;yuAeGLAZLHnJI7U/wH4d1rwx+x8mh3MStPL44vRcohDLlbEAnI4IBOMjjirH7Oep3b/tH+FfCmph&#10;p42vIZ7FJ4iRDMnzOUJ+6CA+cHBx714MoQ/14w0dnyQ/V/jfUuhKS4UxlZO65qn5JfhY8b8b3mo2&#10;/wATNc1LT5mikXX7thJDIQynz3xgjnv1r0z41eLPGtx+xN4e16a5kiu73xTqC3F5EmySaMQxqGZg&#10;Or5wW43YGc854zxJpt14Z8T654s1+xVJr25um0hAySLvkkb94RyAFUsRnndjjg11nxR8ZeIPDf7H&#10;nw/1Oyu/MmufEOtyXKzRq6zKGiGxw4KsOBwRXtYFSjXqt6aP80ezxLWp1MqwijZrnir/APbkjzb9&#10;h60jk/ar8ASNIrMniqLEZwWK4LZ68dB+daNh4juPFfxS1vw542skvNJsL+8lt2uwrLBdGYiAKSON&#10;8pVCM4KscjAyOp/ZR+D2uX/7Vfg74veFdPtZPDd1ri3sLpOkRt8h8wmIkN8jnblVIIAI4NeP/GDx&#10;WuueK9TsrC3+y6db3rfZbeIgKzhm3SuR952JY5OcA4HAFe1TUqWDjUl/M/yX4HwEqkMVm86VN7U1&#10;r2fM/wAT2z41X2p6j+x98PpdUiuFv5vGerSTJdR4cSLHCpLZzxwevpVX4PWt1cfHTT9XvJ9PtbgX&#10;IsZtN0yR5VaNIOZVckqyB0XPPUHAwK1PiD4f13xb+yR8JXuLqFriTV9Wmme+vCgfDRoN8jDjp/ER&#10;6Cr3wah+Kdp478NXfjTTYPsN/e3H9m6ha2uIbxYlbcsZUAMA0hLFeOM5NefWjycR4CV0k+Rauzbd&#10;pWXd2TbW6Sv3H7SD4OzSDfvL2zslorcyu+y106dD6N/bNFxafAW9vrZW8uHSLksix4XBhYAnPuR+&#10;J78V8P8AwP8AEN58KPGOoeHI721n0/V9Alt7tXA82L7RaLiUZHBVpRj2U45r7m/bjQRfs861F5jA&#10;xaFKURlxncoHpx1z17V8HXPhMnWIfEeiNi8xGshulBiKC3hUFB1J3CT2GBX0vENKrjM0oYeEW1JP&#10;pdXUk02+ltdT5Pw4r0sBk2JxM5KPLJbu32bNLvfTQ/Qj/gmZ4d8MeLf2cRr9vrd8uuS61NpD6fdX&#10;TpbRxLErJOyhl8xmDMgBIVeufT6m/bZ8CfE/Qv2MdL+MHjK2NxeXnie3tDbRFgDp1tby9VJOTv2j&#10;nJAjbrmvzs/4Jw/FDV/Avj2T4fazqUUtprckTWbRof3U6E4A7DcBj8BX6/f8FREtNJ/4J3+D2EQY&#10;w6Ur56ZzZu5/MtX5TxfhcVlPFfJPWMmpK/VNpW+TuvkfsXDWNoZrkaqQesbp26NJ/wDDn42ftIeM&#10;9R1O2hsr+7gF1JOYmi2ESFEIOWAPTOQOOcE4zUnhax0AOqa7p2utbQ6sBqD6NFDlYEQErG0rAb/9&#10;YwBHQDNee/Ggakmti5TTTNbvbCPzJWOwMW3blYY5G5hk1vWeteI9L0jUjpttObL/AISUC4uY1Zoo&#10;twZUDMB8rEHjgZ2172YqrSpwjTdvnbe39I9LJsPhsVTm62uq13a3/pnoPj7xF8JX1jSNb8BWvjOK&#10;K6MX9oXXidrU72SUAFBA/AwFHIJJyegqTx2vihfCkv23VIGs5/IMgUfem+0N5ZYgcFQenoTnk1wu&#10;s65He6na2r6vcy7VTzmuUb5ZPMYknIzyNpzz19jWz4t1nXZ/BGlX9vblbYyxG5lEg+Y/bGC8ZyWJ&#10;Y8HoB6CuSlGcI0FJ3s38Wr7rV9QxmGpUfaezd9vxPYvjFpPgmGG/8V+DdDkijvtRu9SvbaPUdy2l&#10;0LWFjHt6qQ12Y8fwtuHar37JfgnU9D1fTvGd79mt49a0XU1h020vFIt1NpNtLDLbSSp4JPH1xWN8&#10;UzoXw5+LHjC10DQLTX9M1S3ivdNspFmeGcztbSPE21lbzV3HeoIOEGTVP9labTbX4yahaxail3H/&#10;AGPqEkKxKVEMslvNkDOcgKMe24DJ618JjcZVrcG1nQm5RcObmkm3KMo6J63TjdXb3t6nq4WhGOdQ&#10;c4pO9rJ2Sd99tU7PQ9s8N+E/GvgnRrXVfFvxKj1mOw8E6iLKG1tY2trHakBWMtGMOWfaMHnCse9e&#10;w/s8eONf0+O3h8V6bqFpo1rrYm1i42rAdRglMc5ZUUEq7xSMR7FTmvBP2cvE3wjb4b3MXwS8LzLq&#10;qQNPrVtdPJKJ5liUhAZCNyLvZcAjOe/Fe6+DvBXhfx94YfxtDpuuyRa7cm4GktqXlFHVUiZvN2M+&#10;xjHwgKlV4GMcfhHH1ajGlNYyj9pLWnBO95Ne4m46p6NvXd6n6Bly5Zrklpb+Zvt13ND9pXxF8APH&#10;PizVtQ+Fus6boum6xIls+m6/deZJNb7RhCMHaxcDnOQD1zXmXww+LfhX9gv432vhbRoJ/ENzbana&#10;3d1eaPex3FtBbS20v2hVkUDeT5seE6jaQTkc8xe+D4fi74/upPCGh2Wg6Tp8ZgT7JO7+ayvtMzyy&#10;sxYsc4JIHC+tZkngGzvnsbhbyVyGVCHiLM5EjIgxjcTz268Y7V5OU8M4TGRr4bETl7Ocbzp+7Hll&#10;LWPwaJRWyjdJWSdlr6sq8qVJNJNtWu7u60vvvfq3v6n2/wDGf9tH4U/Bb4eeIfitoslxd3B03/iT&#10;2jeFry0kSSdcfvpHTai73DE/xHkZNflp44/bS1iPxrd2vhvSbnTvEia09tLeSusiIoHlGSJeMNlW&#10;AY5GMEV6r+2jY/FBvhfpOl+E/Ed/f3XiC9LaxBLdSs08FuzSbCHYsAFRDhhknAHSvj74jWDyftTa&#10;hos1kUgi8WSxfKpDMBcEqwxzgjn05r9Q8GPBThjB5XUxeNXtqlRtq8m0ow05WrRTV77p36vt8Dxf&#10;xfmGArfVsJeMdFJtK76qz8lr03PUvA37avxV1D4da58Q/iTN/a0dpr9nFNb2gigku5LiOdpJZHCH&#10;fITGpLsD0PrX0H+yx8UdD/aM+IVtrX/CLCzisLK3lha9aNLi3vIpBIhEiLhgY9y7TjOSAEJwfivx&#10;ppA+HXwq1fw7dRrK0/jeyQiNcY2Wlw4Bz3HmAHNdV+yh8Vdd+HGveA9d0+xS+k1Hx3PpuoWyXDBJ&#10;42W2MakZxlCwcE91GemK/QuOvCjh7F8MYrE5bQVKvGMuRx92OkeazV1HWzV9PN2Plch40zKnm1LD&#10;4mbnB2vdXd3K1779VofVHwb8N/FFPBln4r8Y6XpDaTb2V4nhxbRpTNp1rJo+oCVGDNhd7iJmznLO&#10;duBgD4c+L/wzl1c+I723l2i98SI0yQqCFllaeQJyAw7YB6huOMV9jfs0R/Dae916y0n4q6xqfiK5&#10;0e+OoaNezM9tA/lXKySR7hxtzjHYN1O4V82+DfBngXxSdd8F65bzWkniHxuLO5uZtRBk064im/eX&#10;ILRgAKjsdhYAAglyMivzPg2tUwOaY2vZx5I072puPuudSTfLJ3aS1cl8Tu92foGfUo4ihSpuzu5d&#10;etkrXS67W6HkGr+G5rf4UahopKpc3trYSyj7QZGtt9xGAT/eB4PXgkivUvgXbJ4IsLbRfEl2t4ln&#10;q+oWeolISN224AE+0qQMEkg/w556iuY+MGkaF/wrrxJYaIdQg1SwuLaTTft1ttafTzcBY3eRflDZ&#10;2v1Hfr2d8MLDXD4EuJfGkTtfSanfq90kxZjcF0eQgqcEEkfNyPn6d6+2zG+Y5JKUnZSq6q2usI2a&#10;8kn0692jxMtjHD5zCK6QSv0+J6Pz/rY6z4JL4csvH9/4l+IXwYtvHelW01+ZtAuvET2CvK0uN4aJ&#10;S24HjAPzZ46V53+1Np1lrPieTxb8OfhUPBXhy9nb7DpMOrS38Vu4gTfGJJVD7iVLDd/ewOBUnw/1&#10;DxEb60tNN0u7kmv7m68lrdiWmOdzgAEZwvJBxnPbms7x34j8d6h4efRYdNENnpWrKj/a0U7Lh4XV&#10;htYHlhGeOx6da68FhMRhc3VaMk1ZRs5Sty6q/LzOF+bry33R7OPw+XywU23LnsmrJb6bu17cvn2J&#10;PhT4l0L4e2ug+KZ/ERlhzHBeWN5EJY4pnDAkIGDEcbT0PPBr3XxvHp1x8TdBf4I6xLFa+JbCO6vN&#10;PvLNhFp98zytPFH5oZ3QNGjKxZmIbG41xfx0+AHgzS/2QPgp8TYLSawt/F2lyrqd+0m5472C9uI5&#10;tgAyVK+S+D93JANelfCTTL6/8FfBz4vXcMt/eajrWraZMsUe551tgpiQLjlj5hHqciooZvhsbh5Y&#10;yi27VK1Np2teDkui1tKDW91p0dz53FYScK0YTsk4waavfW1/wfpufbHxa/ZPu9O8I+CNesVsl0PU&#10;fBtnqhmbQlmgtJ5IR9piMjnlWnikITGcEDAxz+aP/BVC68Jx/FDQvDPhFLe3uNB0+z/4Sa3soBHC&#10;b6aachVX+EpCsW4dN8jdO/7JftgatYfs8f8ABP8A8DeMPHWQ2heGL6C9tWk+VpoZI5SP9r94Cg/3&#10;/ev55viD4/8AEXxNu9c8aeJtR8+8vL+3nkOcEZlkbafXBbGfTHpVcHUcZisX9Yk/chb75P8ARP8A&#10;FPc4M6qUKeG9kvilf7l/wV+Z9oeD5fK+EGm3BV1SKHBkTvuRzk/nj/vr6V8beP8AS9b8Mvq1xc6x&#10;DHHreqyrJpkTt5jRiTekjrgDYTgrznI6CvsbwG0k37O1u6geYbRW2tlsv8y9D3wOTXy6nhCfXLjU&#10;b/xLplzDbtqLw6PMICxvZWkIVFVcu2GOBgEc+or9UzKM/Z0mldKza72tb8bM/NsiqRWJrqTs7tL8&#10;f0udfrNvKP2AvB+pJKnkaT8T7pppwMAA2yOOf7x6Aev51T/Z8u01X9rfwB4q0G6t3srnV4Yo5Lck&#10;PbM4cmORSflKMxUcAMAMZzXU+K/hr42s/wBgD/hA9P8ACt9JfQ/E1JXtTZkzSI1kx81e4UkDsPQ9&#10;68+/Yu8G+PrP44eGtdh8J6hLZW/ie0i1C5+xSFbZ0mUnc2MKVyc56DrjIrp5Z/W6FR7rlt+BzUpU&#10;nleMgmrN1Ove/wCZ5/8AE7wvruqfFTXvDmg6NNNdDxHexJbQIWZyJ2/Xg/gK+lPhXYPpX7Bui2ep&#10;2yXLxeNtWhmiS4Vk/wCPaNgu4ZG4Fie/JHvXLftGfDe68M+IfFHjvwBY6hd3stzqVu8D6Y8It1lm&#10;lSaVGYYuCAzqCh4HJ4Wu1/Z+8GeJV/YetPCPiDw/eQ3Q+I1751jcQNHIsL2MZLFSMgEDg4+lcObX&#10;pZHi/aQ+z36cyfT07nt5HUhic6y905pWkt119nJa36a22OL/AGSP7Kh/aq8C2uiW9zaqfEsMTJdM&#10;ruGZXU5CgYxnpXBeFlbwR8ftT8V6pZg6bpHiu+abzQCLhUnkBiQfxFgCuORzzXtfwa+F/iS3+OPg&#10;f4jXUEtpbW3iyxwuxmaRQ6oWKgZjGcgl8ZINeQ/HjwR43tvjh4gin8LXq2R8T3tnpsgti4meSeSU&#10;KuOSX8wsB3B46ccmX1b5NGa/mb11e0dzvxMILiSVOT+wk7eUpbfeejfGc6jf/sh+C9TllW5ig8ea&#10;usWpLIW87z/3uc+4xkddwYHpXPfsNzyj9q3wTNgEf2uq5K/KF2OOc9BXeaJ8NvFOt/sZ6F8OtU8O&#10;XsV2/wASbl3hkiVHgh+yIfPJkKqqKe7EKQSMipf2Z/hJafDv4veG/Emg+Izr7p4risdWlt9Okhis&#10;PLZTIG83DO+SgJQFVDcn5hnsUX9doT/wfocuIr01kWMo31vVt21u/lv1MeN5rjxvo3gvRtTiudQ8&#10;M+IpjdRJKVE0clyX2I+OTGCVYDkbuM4OPobxHdWMnwa8Nww26CKDXdWhhit23oqvbQNsBwDtwMZ6&#10;j86+efiT4I8QeBta1Uf8I5dRNrnjeVortogd0Yu3EcYwd2GIYg/xbeM4r6CudJ1C6+D9na6izQ3c&#10;Pi+5lupLODcsgltBGX5OEDPzkHAYY4HA/Oc6oSx+Px00mmqVSK8+WcHfy1ulff5nv5fXhgMFgOZp&#10;p1ISfzhJW/H5HP8A7O+j7fi/YxT6XFbK2oyPahOnlvbwDahxymc5/wBzn28z+KFze3njK2s44gV0&#10;u9toolDAEbftQyM8A8dPp9a9O+Amma5p/wAZY7+Lc0FnqlrFPvdixdoYFfB74GSSTwD64rzj4pw6&#10;lbeN72Y6XdeSdZgSAxRNiVxcSqFXHUnecY64NGTzr1OBcTSS+GpB9ftRjcjM/Yx49w9Vte9SfbSz&#10;l/mdv+1ppK+IP2KvDFpeXIMKeMUSZ1h24A87oOvJLDp2ryD9km58M6d+1V8L7XTbcxTT3N3BdRkB&#10;VIeGdVJJ9d3X0x9T7N+0vZ+Kda/YftdF0nSLi6vV8YxysEjO+NWjMjMc9AuSCTjBB968H/Zf0Px9&#10;a/tA/DrxXfeH7oW9j4mFrf3jxHEcqsUKscfLgOvGf4h68/V8LKs6GFk9NKf4Qiv0OHN5U3gsXZ6L&#10;2v4yk/1POtZ07Q/DV+000DTKLyZJZGjG6Mh2XA9Of5V9xfsEz/bPgjpxEe7dYsqbzjkTuOxyR9PT&#10;Pavij4wfDbx7pXxEvWj0C9Sz1TxFdRaSWjYpOTOxRVIzkkdAeT2zX2h+wFZ69ZfDq00DX9MMN1av&#10;c71lXO5TJuHIJyOeMdicV95w7OWHzdqXaSZ+f+IEYYnhanUi72lBr5q36niv7YNxr3gGa/8AGvgq&#10;C2XVbPVhCuoCBZJbC0KrlotwITMjgGQDIOBkFufn74S6P4h034reFfEy3Eha68Q25MqO3mqxlXOW&#10;65yT3r6E/bz13xR4J8RaX4m8N302nzwa3co8kJMbEFIW2nB5Ugcg8YJGMVyHwv1H4Pax8QvD3xdW&#10;61S1a58WQLLoEemq0S3zMrhEl3/6rJLAldwA24OMnzeMqn+0Yjk091/+k7nt+F6lHJcBOXve8tPS&#10;VremhtftbeGNU8N/EjTv7QvBJHPa3TQM0fIHmL+7LY55PHfnmuD8ESysyRCQMjBwAyBSMBjgHk8/&#10;0r6B/b68Hp4eutACwqAt9cJGw5zuVW5J+n5/lXz/AOEbS7kaK5iOIwxWPplACeSB82Oo9/fFfK+G&#10;2PWYcIYaqtfiXraTV7eZ+qeMGElhOPMVd351CXpeEdPRWsvQ9J+G1l8Ph4s0Kf4vjVz4eXVkfVm0&#10;cRpdJHvOHRpAVwDtJPBwGxzg1+kHx4+Evgbxx8c5dXT4CaL401YeC7Oy0e51AK0c0d3cPGLq7yAF&#10;jhERw8YaT99gYyMfB/7MusfArRvGdjqv7TPh/V9R8JwTyLcrp0pDxuGBjZtuGeNTyVUhiDxnGD9l&#10;ePP+CgnwavfjB4E8I+Bro6zD4vXTbaxvbFkKWBj1yLaZy584M0cHMTqCpZTzuJr5PxKw+a4jPMPL&#10;B05vlhK71ULaN2aa1snzK6urW1PI4XrYWnl9RVpxV5LT7Xb83p8z8+PiR8OH+G/iHVvAZ1nS9RbR&#10;9Y+zS3ulSM1uzLIM7WcBsqTgg8gqRivBviTpWoy6wz2LpFBHJ88sbHnnJOScZ75AHvX0d8WdBeP4&#10;kfEDT3BhnsfF1+Jdz5yVupOnPsa+dPjDBqU2rSQxXQ8qNi7qMZYkZ69cHnHpX69lcp1MDSnN8zcU&#10;21pd2Wp8LmCjGtKMbK0nvrbUwtF0210mJtavYbS+mt5pENrfBmiuQyfeBBHK53D3A69KuadeeFtH&#10;1KWOIQz2t4E3tIcND3ZeuMZ4BwTWTHosENxcRG7TdFEskTMd27cpbb9cZH1p1vBYtNZPHb7pPOiF&#10;zGI8hkO07uPxBHsK9KKdN3SseVJKsrSk2n8vP+vu2N2zl8D2dzBbabqyrbXKst5G/muzHDbSQFI6&#10;8ZXpk/Sn6Snw98LeL4bjSfEWp3FnL/x+WselYljX+6NzBXIODk7QcdO1WNMtNB1fUbRG0NLWaOKV&#10;J9hC+dKr7ARkgY288c7s+1L8QEsY/FOjanY2ssc8zRpfiR+JShCq44yNynkZPIz3re+q20fnpsc7&#10;V1OLu7rW7Wtr+X4nffFP4m/CC107wr4Q0OLXIG05hftFY/ZZImSUBlDqjjbLtGG3EkBulYFr8TfB&#10;emPPpVloPisTXbkw79QghhywKeZs2OC+3cCwIGRyOK8xvNQSTSi00BN9ZXgt/tG/O+HJKrjHVSuM&#10;56NjtWhrPiBoJNa077MrywyvLYyeZg24kcBwAOCCD04wSSO9R7W0Pnf8/wDJmzw6lU2d2rb9rW+W&#10;qO01bxn4ON6smqfDDU7lHSOO0MviIJ5ZKL18uEbgwO7Hvweteg/C34+aj8Fdfin0zw1ZWixSMt9L&#10;c3s8wuIlJLROkWwYQkcrg8dcZrxnTNYltNQs76axWbGkxSBJTgLPED5b+hwVHB4IJB61nza9qs+g&#10;WF9I5Z4tQuNzPzuLBGOc9c/lzWn1jlvfW/kjmeDcuRR6eb89tdNrfM938U/tKXOp+N7XxlceBtFt&#10;ZZ0Ytex/aVZVfzFClDMd6MrEEN94Ng5rmPEmt6Y/hn+19L+Cfh6bT7y2bZPHJeo0RDqSciYgNxj+&#10;Ibc8CuL0e+0zxBqerzeJhLDZ7on/ANDXmJVOFEYJ6Djqc/nXVzfExYpNG8MaBG9lPYWrzF0gY4dQ&#10;CjtHlsnILMBwTnjBreOITSW3T+tDmnhJ04uSjd7vV9k+5z1p8QrDXorm50H4H6Jo0NrbtbztZXl3&#10;iSQq/JZ5GO/AYgAgcdKu300Wh+HotSh8AqbOewP+k2uqODGWBIbLIwzwx2jAPPHGa7D4leD/ABT4&#10;T+Iel+Bn1XT9TsNFIu9R1PSNL8mCVbuNZIJT2cFHKqOoVD2IxzPi6a1s7ZvAumyboIJbuSN3Rjvj&#10;aEmPgk9A3HTGT+MwlVilG+3kuv8Aw/4BN0a15qOjs930vvfXpf5nL6/qunajprpF4dktLVkUy3DX&#10;jOzsBkAnYM546cDdVF/EccctvJF4WmihNnItrDwxVTnEgOBzjr69a1dLbTtR8GS2niISiK2sJxby&#10;WybpGn+Xyg2f4dwUH2FVw8k11BJJbID9mMAA/g+6MjPtn86FKc52T6Lou5fLThDWPWS+J9vXr/wD&#10;nfFl/oWqTW99o1rJarFHzBKc554I46Yr9Pv+DZn47eOvDvxH8a/BKHToH0MWTa9fiWYxyRPGojO0&#10;k4I2nOD/AHevBr8zPHlukv2JbPTWjYWgLRwjccBVyT7Zya+7v+Db/wADal4u/bn1DW9Ms5v7O0rQ&#10;GlubeSbIYu6JGr8gMu49xjOOK/n76QWDweI8NM2hirNRhzJtaKScXGyutW9F5/cfq/h3Wmszw/Je&#10;0lJO7vpyvd9bWRp/8Fj/AI1eLv2gtT0bS1+FF94L8F+H4ZB4b0XXXRLy4nmwz3ksaHhnUDHUD5iT&#10;lq+K/wBkyFX+Nz6PCg2XOm3UQRiT0XI6dfu19n/8F0Pi18O/Fnx81U2zX665o9/cWd1bsFFsqqEW&#10;MDb1feJCecbdvHFfFX7HMpH7R/h6LzHzcyzQ5UckvC64/HNeB4b0PZeEacKPso+ylJQ1dm05N3bb&#10;k2/ecnu3c+j4mnTfFNNKXM7xTd9eit+hreOIRB4hubcLgrK5bkZJ3H0H6V51rEY03x3Z363XkH7R&#10;GzTZJ2Hd973x1/CvXvGVkbjxvfQTRABbmQbVOOjEmvLPikg07xJZ3sSqy79wBXAOGHB/Kv0XIa6n&#10;GNNbuP6HzmZU+S8u0v1Ov/avW+0b4hf8IxqC2ZXTdPtIoWsLeSFJkMCMJisvzBmDAmuJ+EuieD/E&#10;Pi+W38cytFYpaPI8gk2hWBABJHbmvVP2xPiF4y+OviDQfiL4v0/SY3udHWL7Zptl5MRVD5axlusr&#10;IF2k5I9O9ebfBHw9/wAJR8SU8MM6Q/bLKaMOwyAQu7I9fu9KrJq04cKRdb3Jxg+bld+VrSTTsuqb&#10;2+Q8zhGWevk96LkrXW6drL8bbn0F8KLf4Z+BHXU/AGmRxGZ/L+2Rv5rOB3DSA7Ae+P8ACvI/2oIP&#10;Fh8WyanrdghtpLxms75UO59yq21jnB49h3r2XTvh2nhnwlBaWUwuTaAh2IxvBLHkAnGPTtXk/wC0&#10;xrMep2dnaWx4iYNIDJ/EcqDj6L1GRXy3DdWNXiT2tOTne8XKWsrLZ33PXzem45RySXLazstr9T2H&#10;4L3NxJ4r0yYMQL3RLQqyMSGZcZ59RkHHPIrc/b40f7X8GDP5i4hu4JwoQgHkICOT2bOf0rl/2cb3&#10;ZdeCdTdSRLppidmBPzBsAc9uB3xxzgdfY/j74O034i/CV4Jr6WC0vFQ3MzjmKNXDk4YcEYGF688d&#10;AK/ozK6vtsqq0etm/vSP5V4gwywPFmExj+FSin5csmvyPk39ma41CL4w+F/EXi+0MAW8hgsLt7Qo&#10;1yCNm0kACQBe+D0AzXnfxc07XvDfxa1uxumljvLTWpokIUhsK5CYH+6Fx7Yr0rT/AAprknxe0rxs&#10;Nfto4NM1TTF0i3dpWkngIXydoKDA2pgs4UbjjvXZftF/D/wInxm1bxb411xYrptVNzpFvbS5R4Gu&#10;Nkb3TbcRgOWyFJcoMheM1484VauCUF0k3fvp/wAA+/o4nD0M7dbfnpxVl0tJ6L/wLUpeOZPGN5+z&#10;n8PfE2nWMcmvQi8tYVa3Uyw+XIN3lowwJOY+gyBkjvXK/se3F7Z/H1ND1a3e3uruxvLaZZoyHDmM&#10;kqQRkHKnPFdl4g+Hmo+L/wBlyz0i58RWSTaF40vrm51Axy+WIpYxnaNnmNlygA29x25pvwn8FeGP&#10;B/xe0bxXfeLbK58RwXaR3NnZSOIz+5Qsx8xBhzGzHGcFlbHIrKoqixtKq1a3L87afoZ0KlD+xcVh&#10;lK93VXV2u218tfkdx4L068b4f6loUkoluBaP9oCkEJLySvy5GRuHA5B9OlcP+0HdLNaeHNZVyZdT&#10;8PosjBs5eN2/owFejeELRdA8R+IPDN3eDyf7Tkmfyo8+Ws7BU5/i4XcSBj1PBrjPiP4HuPFHw08L&#10;Xp163to7KS7tlu2XduDyosaED7vPr0wTzxn0M5pTxWRJJaqO3+Ga/Rs+a4cxVLA8ZzlJ+7Kpv39p&#10;Sk/zSt6ozP2bdfRvGzxl3UrFG3J+XKnrgexr3r45Wn9oeFJl0ed4H8hhDIj5AbyztK55ByQM+/av&#10;nL4HaEdI8UxajF4itbq6lE3nWkCsTCEcLvLY28nn6EHucfTPiFjdeFNy/eS2XC7flYDH69a6+EU/&#10;7Bq0e17fNHg+Js44fjbDYuPXkv6xl/X3HxZKukfE9obfVLyDStXihlkuru20793ewKC7OyQjiRQG&#10;JOPmA55GTleN9ag8SX39k+C42h0Gx8pLe2EKw+a4QK1xIB1dm3HJJI3YzUnwysZ7v4oRaUOHn+2W&#10;aq/Ay8EsZ5P1rN8NWVz9kvAXUDClixweGxXxEq0qFO/XqfvMMPCvX5dbJXS9b/5adh7aS9ikcjSK&#10;fMIyoYkp6g/nW7pqPaqLZnGUONp6gEjnr707VtDs9N8MQ6gvmmVrj5mLggjjHHpTrazkefMUgLHD&#10;Mpzzkdc162Bre3oKaOPFUvYVnA3ERhbSJ5rqVfJ35C9ensef1rlPH8Ej2rkY2heMjG0dv5GuqsXd&#10;XZNxJVAAAAR279qzb/X7fw7rth4kuNNtdQitL5JZbOdfkmCH7jA5yCBj/JrfEuaoycVdpaLv5GCk&#10;7XNb4daP478V+CtMtdJ8I301rYxt9pmgs2KmINu3hseh5PTgV0eheHfHXxK1W10K8vHng0GyWCLz&#10;NoNrAZWIRQfV5GOMZ6+hrB8UftCa58avE6XfiIvpeiWUn+j2OmsCYIz6ZxvY8dcD0AFe0fAjxj4J&#10;8VpHb+HPCiW/2e7Z7m7vrjzZktlXILMcAuxx7dgO9fDNY6jThXxFFQk7tpPmUXJ9ZaXfeyt5nm1l&#10;OhTc4Rs9X6N/10PNPiL4BXwlDDDZWsgZyUmef7gYc8Ej069ccdKXxTq3/Cp/DdlpEF3fx6lqUSz3&#10;0FtemIKjA7F+U9cYPI7/AFruf2gPFei/8JdNpvhm4mNnaxK9x56HmR1YnAPOCDznv+FeW+MNWvda&#10;vBe6hZwsssASBnIIwF4Iz04rHCwxOKxcaTvyRvK9/ivsvRb/ACR14J1a9CCrLzf6HNTSf2RqEd5p&#10;i3Vo0pDCaK5CsnUZDL+tMsoEZprK11V2aZwrjccsD1Pv+fb6VoXMtjd6QLi304oYf3WXCrtbGT06&#10;j396xba0mg1y3v7JpJfKlVvLd+pByR9Mc17v1JSpuVtT01GnGaSO7+Gvwx1BtTbULjVZLSGEEC4m&#10;jLEt/s9wcAZx0r174C2PxC+KvxEv/CP7PumWkKaN5d1q2sXa55YnG0dWLHOM9uuKz/D2o6evhqHV&#10;prt4IZgGUwwBhGT3yBz3+p/RnwQ/aWuf2YvinLr2k6DPPoGtmFddtNiJM6xyMPNjAHyspLYHfofb&#10;82wuPlm2Z1IV4vTSPZWet+7+9Lsftvi54WvhPw5y7McPiFU5knUj72s6iUouKu48sYrlV0m3rrey&#10;3/j18ZviZ+y5rtxrfxKOmeJNZ1mZ3sIL+yG6wIXGYsHiNSVwvPXqOctfX/2ZPA/7MS/EKz1i01vW&#10;dU0S4srkC4E01vcyptBKNzGoLZGAMbSK8f8A+CjPxd8MfFz49SeMPBMlxPoUC+Tpk10p3SjJYuVb&#10;pkkjGOigV4KlywZZwAEc4xnAPPoK+4y/K8OqCmt3u+9nofzvSyiM8NTlNtN2bsrXvqlby2+89Y+H&#10;niS30jQVh8LeDbSPXFummi8R7ne5jjCgLFEuQq9yWwSc44rq9X+KnxK1bRJtA8faQL6KSNnXUZoh&#10;HKrKB97aMOBjHPPvXF/AbUbKbxlbNftGkDygEvj5eMZ/M17Z8e/iL4K8H+E7yOx0u0uL7WLZra13&#10;RhjHAVC7yMcEjnPqD65rsnhrt9/meXmFeUceqPs73tZ9fv8AIueCZf2eLX4caFr2s3Fs9w9gouQS&#10;Hk3gYZSPXfk//Wrn/E/wy8TfH/xiNS8C+BNO03TIokij1K9ZowVyAuNgJdjnA/xrwPRLi7kk+z2s&#10;hWLcDsboffnvXpnxt/bp8V6p4d0v4Z/BzTX8M6XpVhFBLqETKL66dVAYl1ACLuyQF5759M6GGk6r&#10;s9jSjgsVDEXoO77vZJnpXwa074XeEPHep/s8+LfFLw6yZI401NbWZorYIDlQwG+MqzHcWAA56c15&#10;f+0P4ph+F3xxvNH+FPiO31S0htY4bp7uEPDcPzuwGAyvP3hg8nBr179mb9iWPx/8JNJ+NeoatLca&#10;h4hR7ptQNzJ5w/eFH+fdycg59yMmvN/2rPAWjfs6fGfw9omvaza6nZXdub7UI57dHuIX3EKJHAyy&#10;nCsB6Zrz6M6MsZNRTlummt2t7fdoaYStRqZlOF3KVrNW0bW9jhvh/wDBTxx4+1Jb280yHTrGeb5b&#10;66kIjfceFQkkEnIABx1r6G+EujeAfgJ4+ufDHjmxutIu00+S40/xXZRFGSTyy/2WYJ95JMYUsOCQ&#10;DxyPnb4oftB6545/4k3hO4MOmZThCRJI+AcHgbfTA4461seEP2gPjR4D8UQ+IpbqDUDFAi3EOqFZ&#10;4rmJQAEfPJAGAOQR2rWrhswxNNSqWimvhu1btr+Z116OZ4uledkv5b29LvuZHiDx54q+LHxXm1nX&#10;NWOl22p6kFebkC1hyFA68hVx1rqPir4W8O/CPVbW/wDC3iWx8R39xGGuorqHzyIgMqxYfdP51wvx&#10;08f6B8RviBceOdH8KnR0v1jkfTrd90cUuxQ+xupBYFuRn5jnJ5qpoFv4n1ixmltLK4ljePBdgMg8&#10;9+/+Fdjpvli9lbVHbyQ5ISl7kbWcdPuudfrHjXSvGXhRItQ8IoHeM7GtWUMp55UkDA4+lcVH4Ku7&#10;y8Q6j9oDIiticAlgeR09qi1O71fw7beQiNGQ6nkY57cCqc/iHV7qWIStLGW+UOrnIGeh9/8AGtqd&#10;CpBXjomXCnCFJxou1/mdBPo3iXw+o1HT9Nk+wuf3jSk7DjjOeAMZrofD3htvGepz6X4R0oXpisTJ&#10;dSggsg4GSOwBIH5VwGt6hqdzHHHfanNIMfJ5r7hkd8Vd+GPxE8TfCvxpD448OSQ/aYo3jkhuE3Rz&#10;IylWR1zyCD+BwaKlGdSk7PU5q2HqKHM3eSX3+pe11JYdTTRvEfhqOxvNPtltWlsk8sysGOHlQjG7&#10;BHIxkDPerHiH4aeMPDUEE3ie0mgt7ja9vI0e5XzyMEeoIxXTeCf2rvG3hj4lSePlsbG5j1G8L6hp&#10;FxCXt5BjkANyPwIIr6i+PXj/APZu+NX7JOr/ABS+H2s2Wn6xp8EH9o+FLyVftVtM0iJmMcb4jvJD&#10;r2AyFOa4assdTqR9xNOy0d/+G/E46+JxFOtTXJo93/Wx4F8GPidNZ6aPBmp3KOYpi1i7rkqoySBz&#10;wckkjqQak8T/ABP0HxT4a1OW98C6Y9rYSvBcS6eG3LwVVjuJIyeh6HpivOvCLiG/g1ZbcuByzwY5&#10;HQg5756+1enXXw8+E/gP4d/8Jhpuoakmm+ITJC2r20sc/kXCtlre4tm2smDjDKxBBBGeRWsE+eVl&#10;dr+mZVlTp1r63dtvxOE8G/Gq38Nv/Ymp6I8+gThVvY7GX7JdFA24FJEGAynkbgR6iq/xP8RR2Wpa&#10;n4a8MeLz4j0PUmhvba+1CB/tMBI3ENzhJRna/UHGR61xep2v9n6nJaxyxzIpykiPuRwehH59DzUY&#10;yQW4Hcc4zXqUcuwkKiqwjbrstXpr3uvI9qFKmp88VuRTId4aN8BmwPU5qJQIZ9zDA3ZB/wD1Vaki&#10;ym4oMfwg8VCbd5pkt44/NZiFVVzyT6D1runojpppuSS3PSf2V/2c/iN+1v8AGDTfg18JNOjfVb8P&#10;L51zP5cVvAgBklZsZwo54yTxgV9P/HP/AIJC/Gj9hzxVo/xd+IeqXfjLwLdt5Gsav4RiVbqymZSF&#10;UxzkBhuxhs4IyMg4rkf+Cdv7LLzfElPit8bdcu/CXhfwwyzaikDyW99eZAIhXYAwR/uls85IHNfs&#10;f8QZvhB+0D+zxceMfjrb2ug+ErDT/N0zQ9YvhbxWsSqNlxOysMzEAFVz8nHVjx/Ivi94s53w5xfh&#10;8Jl9RVMFKPJWjGneTlPpCfNdzs00o2UftOTkkf0z4d8Kf2ZQw2OzSjUpSVRTTu1JJW5ZRg9NdfjT&#10;TV/I/Lz9kH9lT4N/H2S6uP2gviBrvhiEySJ4TnlsVgtbkqQXM07bkRxwPLJAPZj0r7r8U/s9/CP4&#10;QfAuL4mfB1dB1FYrWNJJLKeAJq6Ajcm5c7nPJAXnt3rxTXP+Cj3/AATq+H/w1/4VXa+OdS13w5FH&#10;IkmmaLpksjmQnBHnFEBUgdyfXNd9/wAE6Yv2dviTaWXxS+Ffg250zRZJ7iKxsNac/areSOUHcSM9&#10;RIjAknP51+Vca4ni7F0JZtmFLE0MNTmuWnOFqclb4deSUXJJN6TV7tPVI+7zXMuE/rM3luJdWvUk&#10;3JyablDpJtdVty6pdGzzj9sv/gmJ43+M/wAC3+LfwL0SXw7rtxC1xNpqRtFDqaFeV+YDY+MjsG/G&#10;vx78XeHPEvgnxHd+F/FOlXGn6lZTtFd2dxGVeJwcEEGv6tvi58ZpvFnhsKLa186C38krG3BKjBJG&#10;MZOP1r8lP+Chn7EPgj9pjxbD490y4tfDWuvqlvaX98sZZGheQJukTI3MpYHPHFfZeCfjDWwWYVco&#10;zGXPhHL93UaanG9rKSu249Fu100dl+N8X8NPMMLHFU1y1lvG+jX5X+6/U/KESXTEoMk98CnLa3ZX&#10;cY2HP0r9RfBP/BCX4E6TGD8Sf2hdav2DjeNKtobdCPTLlz+NepeF/wDgkn/wTn8KwRtrXhjWNbdQ&#10;N8upeJZ8OR6rCEHPpX9SVOOcli/3anP0jb82j8ujkuKfxNL5/wCR+NC29xwyw5APU1HJE6MwXJ5O&#10;CK/c9/2Of2GfDvw/8QeHvA37K/heS5vdHuoba8udNe8nilaF1RkednKMGwQVxyBX4geJrA6bq89m&#10;0RUo5UoTgqQcc/4V7GTZ5SznncIOPLbe2t/Q48ZgZYWCk3e+hlqGHLAAe9TJkfN14xUZG4tkHnpS&#10;gAR/d59Qete9G9zzZAS6OzLnrzUsVlo8YebV7iSNvLJjVB/HjgEHsfb1qKQMvIGOemabDFHPch7m&#10;NmGfm9a0j8S0uZz+F629DWt47IWia7p3hOSSwjIgunlYsjTHJByMFcgcD2NdL4C+Gfj7W/iPonwf&#10;0+3tLW/8TX9pDYXNzMAkX2ghY3LrkqPm5xzjPFcvHcEadFYxWu3y5S8jbjzkYAI9jn86v3njzXtU&#10;8QxeLGkS2urO3iW2a3UgI0QABx74yfrV4hYiUHGLSbTtptdfjr0DD/U4yTlFuzV/e3s/w027Hbft&#10;N/s3fFf9k/4x6z+z94/v7G71PTXX7S+nXDSRTqyB1K7gpPB6EAjmvMrFrtJGS2nKbSGyF6e30ra8&#10;dfEvxz8UPGF3498f+J7nVdXviss+oXkpZ2KgADn0Ax+FY4laWeS5BO6blsDuf/r1z5ZHHUsBRjjJ&#10;qVZRSk4rli31cV0V+hrmk8FVx1WWDhy0W/dUtWl5vr/W425Zmu0WMOkjH5mU/wCFF1FJHAZpJ3cY&#10;557+lVJLqVHSeRjuBwePfii4nZ5pYQDtPzKM11+0TucapSTRpWtrBchVmmfzGQbAZCA3tUT2scN3&#10;5EUbnAJIkbJBqrNdeRYRyhCSrkHJxinQXU015HOSAuQWLNWntINJddCPZ1Fd301LCNp09oZ3VgQT&#10;ujD8qfcHqPSq9/Z2hiDID5ZyGJA3DvnioHjNvfTQ88kgYp8U7/ZnjdMhefc1nz8100aqm4WlF/0y&#10;KOFbOWKMtv8AMILMvdTUtvcmG8azkG3BIVj39qgc71SdyAFJGPapr02n2xZ2V/nVSGH0rKMnFXXS&#10;xpJXdn1TLU01vqKs9jAwkXGUA75xxQVjiVrhrfyJkG3y9mMn1xVWxC21+8UTnDxkAfrSW9/MzPb3&#10;QMo2kD1FbKqmrvcy9k72jsrFqO7MHl3SHAK8nHWtW7vRqVtHAcskUfyFuozyfrWE4f8AssokmQr5&#10;U+oPrVnTLxmKQvJhT375qoVnF2fUyqUFJcy3TZ2/gT4x+L/hn4Z1LwppM22x1SP5yq4dM8MAw52k&#10;dR+VYN34xWTUP7b0ezW1njkVoHgyDC69GBqF2hlR4CyKVGVZmPPtWje+C3jtrV/tETx3IX5oZY32&#10;n3CEkfQ4NdPNUa5VscvsqV/aNavz/Qg8Y674g8UC28T+IdTF417I8ZZ5g0qMuM5X+FTu49cH0rIu&#10;dOttNABnMqtEGGzsfQ/rXSabrN34W8La94PbwtZ3LamYo5Ly4gbz7QxybwY+flz0OQeOKk+D+u2H&#10;hP4t+GPEOq2kVzbWmt20l1bzxh0ZBKu4MrcNxng1zTqVEpzlG7W3np/nodMIxVoxehreHvhfPrH7&#10;N+ufE/w78SghsNVtovEPg/Dq0luzYhuwc7ZAshKkEAqSMda4G28OQ6l4YufES38SPZXMcb2b8O6P&#10;u+dfXBABHvXsWq/B3T7Hw/8AGjTbZp4NS8F6vHJAsMros9ib4wOrL0ZfnicZHbIrxH5haypGxxkH&#10;GK4sPUVVztK+q6bXjF2899/O3Q6ZPRW0/XX8Bk0Ej6ctyZSzBiuM9BTXtlhaN8ZB5OBToSHTaPpi&#10;hFzFnng5zmuhpMSbRLFJGsalQQwkIJxUN+i7/kycdc1InKtt6daW8AeEOowCO/asqmxrBmc64BIB&#10;JpBuPY8dqdITj29KRQpxtB/OsUajlYoMHgEd+1bPgTWp9A8V2Gt28zI9tdxyq46qQwORWKr5BBH6&#10;1YtZQsisRjkYxQ0paML2P6J/hNeWPxC+F/hzxppkzzw6toltc7gR1aME9O+7+VddYeGFkcQNbspx&#10;znJP/wBevC/+CQPixPid+wx4bFxOZrjRLq406bnlArB0B/4C4/KvrPTvD6oflhGGGSNpr8fqYR0c&#10;VOn/ACtr7mfQrEqVBPyOcsPCce9EMCexZM4/OtJNOtNMuYkFsqu7D5AuOO7fhmutsNBhITcmceoz&#10;Vf4kaLDa+DLi7W3YvAFMbxkqUbOAcjtz3roxFWjgsLOtUVoxTb9Ers8+lTqYisoRereh/P8Af8Ff&#10;PhKfgt/wUL8VwQ2jQ2uuyQ6xbDbgETpl8eo3hx+Ffon/AMEJ/HGnfEX9nLVvhtqb7pdE1weWhc5V&#10;ZUBBHp8ytXy1/wAF+NKutd8V+APirrFgkOrpYT6NqTRj5ZhE/mxSDtyJH+h49Kv/APBC/wCK2o+C&#10;PjHqPg4XLLB4i0M3EAAz+9gOR177S9bY/PcHmnAcM3w95Qprm00b5Hyyt6q7Xqj0aOX1qeZSwlTS&#10;Uv1V1/wT9hvC3gy68LSDwnqMzTRsWbT7mUDdIvXy+n3l5+or85P+C+f7Mlno+u+Fv2g9NvVtxqUT&#10;aRqkBBwXQF43HbO0uCP9kV9q/EL4xa/cxWunT3s6vLtmtrlZFTynU5DcA9+MdwcVy3jy18F/thfC&#10;TW/hB8W7WWZ/LMV1b3QIMU2DsuYj2wTkEfSvymj43ZdltGGY/Uazot8sn7ism7XtdvR+mqt1Pe/1&#10;GzD2ak6kbdN9z8Lv7Dg/5/Zf+/B/wor7F/4cpfF//oZ4P/Hv8aK/RP8AiMnh3/0HR+5nhf2Bmf8A&#10;z6f9fI+R9M1bSYfEH9pa3bSS2aOZDCq5z6AVp/Gr4jeFfE+g2Fj4d0a4sjaIFkEwXBAHG3GOPbms&#10;jQbu70W4F1a6TFqMzFWEc0e9fqBjmud+I/i658QTiSTTktmjXb5aDGOe/HX+VftNbDRq46NZp+7t&#10;rpr/AHf1PkcNWUcG6ae77a/echqFxE2XGS2Twx5NUZZcEqSOnAFPv5iJTkZ9TiqrSjbxjFbTaKgj&#10;vvgn8SdC+Hd3eXupInmzgIrupOF79K9MT9pLS76IR2/iWKNSqholnZA4HTI7182z+Y0hVoyV7kU1&#10;Uh4fBX1wa+NzPhXLszxcsRVvzP8AQ/duDfHjjDgrIaWT4OMHRheys07ybk22nrq+x9Mp8ZoroMlt&#10;qUW4jg/a/wChpfB3xjl8Oacumy2UM4aRmkuheqPMYnJyCvv618zB1bJZn7c9KiuJFbIE74A5wTxX&#10;mS4HwEqbhzaPy7ejR9nR+lDxXTxUMR7H34pq6mrWbTatKEl0Wu/mfWsv7QPhVoydYm+xqQS8m9GU&#10;HjoAcn8q8Y+Of7Rd942V/C3hefZpqkiW4CbWuPfHYe1eVMwZeZic8dTUTMoOM/8A6q6ss4OyvLsS&#10;q/xNbJ7J9/X5nicbfSN464yyaWWXVGnPSbi3zyj/ACtrlSi+topva9m0Sodq5xnPvTXcZzj/AOtT&#10;omyuCue4NR7iCQVyPevrT+fr2NbTrGI2qySICW5BK8fStCG3ty6okaKS2MegqK0jCW0Rk52pwCKt&#10;6bHGWafaVEa569TXFVk9T6bB0IPlVuxj+JXdb/7K0+/YnOeims0DgADrzU17cvdXss7tkux61EG5&#10;yBwO9d1OPLBI+dxVT2uInJbNi5w3PQ/pSbuTsA9eaGAC/Mee+aTP8JbvVmBPaAsw757V3fwf0ez1&#10;v4hWVvqMW+2gheaeNc8gLkA/jiuI09VMoYtznpW/o/iHUvC8NzrGk3RinZlhjcdduCWH41jioVam&#10;EnCk7SaaT7M68vqUKOPpVKyvGMk2u6Tvb5n0roV9/YEDaXpt6yw3a7J0RnidVIwcFSOMfWvlfxpb&#10;abb+Jb220gEW6XTrEocthQT3NdZYftF/EO3086dIbOZNp2mS1BYde4x61xN3I09w1zMcs7FmPuTX&#10;zvDGSYvLK1apXa962zve19Xoj6zjPiLL84oYelhk1ycz1VrXtotXoMtYxLOsEYwGxkAVLFElxPJD&#10;5g8uP7pPp7VDbzGEmQcHGFOe+Ks286QQER7Q0qEMTzX2N0mfBWbWgmnWb3skjRxqRGhPzMAAoBJ6&#10;96bDbIbguYvkOdoxirBgeGAtCgVf4vU1TmuJYotu4fKcKKcJRJqQmvmaEqswNjE2IuC4zyfanRjS&#10;reDfLaCSQZwsj/L046dqy4bmVp8FjhRk0QQzXIbfIVB5zmt1Vu9EYexstXZGjHNYWYy6gjH8K5yf&#10;xpL7UvtkqRgHaBzubOTUAa2tl2SnzDj5cnNIkqyNkIAq8k05TlaxKgr8w2RlckgAbT8tLCFT55gx&#10;yflUdaj3qwxEwIJ+8e9LJL5SKqMcnqSayvrc0tfQnvZpZdlusmEGNqDoPWq5T7TI6Bgu05yOOPSn&#10;RtukJ3E7R9Tmi0hnlBITAIyWNO7nIElBeg1VHlsI1yBwue9NeJtoaXofuqvc1Ykmt7aIZAPpkUW8&#10;5u5RDFAOxPHSm4ra+oKUkr20GMjpL5MbMGGMbT3pyzTojj7XIegPznk+lSXVq0AacPzyQFqOAgW4&#10;J4LdOKrWMmibqUU9xyXN48W2a6ZY92EXd1P07061meZ5GSQttGM8VCYXmuUCMTsHC+lSw2d1Ixsr&#10;BQ0hHzEHr3NNTadwcU9FuxjGWSQI7B8gsCV/zmrzaZe2sqW+tWbQB0DD90R1XcOPcEGkubBLf7PD&#10;Bc75tm5kVOE9B71s6jH4evPC0U51LUrjWJb1fJtWZTEsIHLN3DE8AelYyqOL9TaNPmXoc5JNdTeX&#10;Zm1VV3fIAMZ/xqWS7eO9DXGkqFgwHt1GMgevevW/BWv/AAJ0W90TxBL8APFOtQ2XiW2uL69/txlE&#10;1nFErXNkirBtEhbcwkz8i4+U9a5D4j/ELwhqnxY8WeJ/g74DPh7w7rc88ej6Hf3rXsunWjsCI/Oc&#10;ZdwBgvx1NThMZKvXlBwlFLq+Vp+Wkm79dUlb7h4rCewoqcZRlfouZPprdxSt5pt3OOkvdNkEgudO&#10;CM8gKFOAi9wBzTY1hA862B2ngEt+hpzRmSNVa3wVzuOepzUcMPlYAPBPQj9aurzXVyKXLbS/3km5&#10;gD0OeenFML5bOefalLgttLZx0G3mmrvkkEYzkt0Fc0tDpjsaVzoGs2+nxavd6JMlrIMQ3DLhXHTj&#10;15qsrWwYCLdnHIPNN1e81ueJLeYTCBBtUHOOPrTPDGgaj4l8Q2egaef395cpDFz/ABMcD+dZTq06&#10;cHOT0WrZ0UqNSrUjTgryk0ku7exatr1ceXJkADkEZxX1T/wTn/4KF6Z+wtrOr6pd+DZdQOprGEvL&#10;CdY7mELn5Ru4IOfUVhfEL9mH4kfsEeLdE+KPjjQtG1aTTJbW+t9K1SMTwXOSG8qaJuq9iDTPGemf&#10;FP8A4KtftQ2Z/Zw/Zn0fQ9VvtOihu9H8G6b9ns4thIa5kAwkfBGWwoOB36/mmd5hw5xlk86OMjGe&#10;Vzg5Tr+0UYxcWmk1o7dea9ujR+l5Tl/EHBWYqpRaWN2VFw5+aE1Zu+sbb32sle5+nP7FX/BYf4C/&#10;tN+Lb7wRr8V14a1LzBLYNrKhlvFb7+WTKowb+8eQevavrvwx48+Hf2wXeg+KdFMsj+ZFLBLHlznq&#10;MHJ5r8v9K/ZE8G/sIeGbHwvNrei6n4qEqSeKL+0uRcxxuSALaSSPKxDOflznIya7nwvZrdA+JQmr&#10;aZp0jK7edJwu7qYvk3Ih9iPav4s4p4G4Sx+Oni+H6k6eGlpG/vKTXWN7StLdLXfpol/R+U0swxmA&#10;g8xlB1pK8lT+FX2XVabNrS+19z9Ktd+K1p451hl8T+IrTUb2KNIQzXS+aqgfKp7jr+tfKn/BRf8A&#10;bK/Zv/Zx8In4feN/F4GteIcQtp1lJ5stvAfvTSqCSsYHHTJJ49ucs/2ZdS8WeH18TaJpd4NBihW8&#10;R4o3luL19p+bHzMq9DnJJ9q+Rf8Agqf+ypL4l+Fmk/tOeEdIjuNR0OFLfxOIss0sJHyyydyyMCpz&#10;zg+1cvAnCXDma8bYdZpjpzjOVpPaXtLe4pScpWu1ro3eyb3tycRUsfkORVcTlUYylSSfJ0svislb&#10;Za20PnP9rH4xfCXUvAL+G/h/4ui16+1S7ilmkt7eQJZxxbiAWdRuZi3QDgda8a+HS3E1rNd7cHYw&#10;AxyD6/rXJ3lxHNK07oAWYn5Bxz9K7bwJaE6GzRtgsVABbrnJOcHjtX+jmQZVQyjDRw1JuSWt3a7+&#10;5JfgfyFxDnWKz3HPFVkk7JWjeyXzbfXudFE7yxvIy4xjzAGxyO5we1TLMrBvkHUldrkHB6njv+NN&#10;jZrWQAwgARjB7NwR7/XnnNSLbm6wqqgUHOW4JHGe/p7V9KlZnzwy7iklUI0jjjHyemOn4fhXG+Lp&#10;IjZFJR5m7GPl+6PT612z/Z7WzLAsS2eCpGwep/z2rivG7Rw2yxeWd8jZLHpx1/nWlrs56miOTAt4&#10;pciIFdiqwPc06Jljskjlh3b42cc/dO4YP6UyZWZWbhcy8fQD/wCvT7jz22WcbZJVE475PSpXu3M3&#10;rYuFobaI20kQkJsEOD/C5bcD+RrtvgZ+z18Xf2j/AIq+H/gn8EvCcus+IdUV2s9OSVUMvBZyWYhQ&#10;oVSSSR3rkru2htNamnlQ7PMCgA4PyjoPyrV0zxTr3hLxdF4r8O+Lr/RNQsIl+xX+m3EkMyttwQro&#10;QVOCR16UsbSxssFUjhJRjVtaDkrxT6OSTTautVczwNbCRxlOWJi5U95JOzelrLfuZuo2k+gf21o8&#10;ESpNBdi1ODnbtc7sH6rVVY4DrMN1aIEKkSuFORvAyTz057VaDxjTVuTf+e95cNJI56lh168nrT9A&#10;s0n1MSSNku23AX14rqp0pyjCMt9P89PvOerVpxdScbpa+uyWv3GX9oMmlgS2bG5E58uYnpGeoxj1&#10;7+9Xbm5Rb6Oxu4DJELNEaNZMdtwOee9Xdcuv7K1E6fDGiFZCgAXqucdKqRQLq17cL5oieMFQ+OD2&#10;5rVU3H3U7vQhTU488lZav77f1oVo7hV0q5Y7VaWSMADsBk8e1T6bPDDqMAVSAkZlm3HOTsJz7VZu&#10;PDd0tutijZ2yFpZAc9QAOKu6T4Jilv8AZfXxBlj2hEXG0HHfOOnalClWUlptb/MmpiMOoSbe9/0R&#10;zul3dvCj3b2zS3Efy24IBAJ/iI74/wAKcyrcam/2tniihRWeULk/KOfxNdb4l8PeFvB+ovpMV2ow&#10;qKpVw+9yOeR25rGvk0a3by55o23gFpVbIOf4aaotQSlJBDEwqSc4xeu3/A6f8OUL+4XUY7U3EC4l&#10;3MyqT0JwPyxTppdEuYI0tIyqmXap/icAck+nNOvo7YzRiOcb41AEecHGM9PxqnJFIrwRxIAqRM3P&#10;GCxP+fwonJqTvZ/0v+CbQjFxVrr+mPvtM09Gt7SymTbKTmUjGff2qKazkiaRLW4fZHwCW+9xUsMU&#10;iyJFIMlIAAR6k/8A16ma3t5HYSxYGOuPVv8A61Yump62sy+dwsm7/wDDmb512jyW925IKjIz37Cu&#10;/wD2YbOG4+LEEj5/c2srjJ5zjFcRqMCIVdSfmPUjtXoP7MVo/wDwk+oatxugtVEblc4YtXx3F0pU&#10;clxCb+y19+n6n7B4I0FivEzKdLqNVTa/693n/wC2n0dIQ6AAY9AelP0PXo9DsNaMs/lhdOeVSMjc&#10;QpGP5/nWWdbtI7T7VdXCRqOHZjjH+TXH+K/H+nXUF5p+l3cZM1s0Mjhz0PXp3+vFfhWUZBj86xCo&#10;UKbkrq9tlqup/pjx94h8M8GZPLFY/ExpycZckW/ek+V2tFXe/XZdWeaaBbvdXUl4jxhVPLiTB5bg&#10;dRTPHjadozxyXU4uob3O6OBFO3GBkke2PrzVkaE9kNtrpM1+CoKjcEQDPqf6Vds4dXuGP23wGEjw&#10;RtjkVuM9evHX6V/XWX5JjJ8t48q80/0R/jPmua4aE5e9d9bNL82UPB/jL4dWFqoutAKyKrbJBIF2&#10;scYJDAgjjkd6+q/2YP8Ago58NdM8Ez/Av44+CbS10y5YrHrmjwBFBJ+UTRDpjOQyd+cenzfqPw78&#10;N6vAJbrSdS0+QABmNoXQe/y5zgYrltX+GD2MgvNPuobqMH5ntX6D1ZTyPxFdee8JzzHB+xqwTW6c&#10;XZrzt/wDmyPimOAxftaM2n2kk0/K/wDwbn27+0b+2d4Mn+FVz4L8OatNqKw2b29tNdSGR5UYEFmc&#10;/eOCO+SAK/P7xXcmfU4wr7gsQ2nJI55ra0Zfs182ma5f3EcTf6sodwVvQg9qp+M9P0e1ng1Gw1nz&#10;xIAJUVMFGHb3r5HAZLTyelKitW3q7H02Z55UzqvGtJJJKySO5+HyK9lDGhjICrtwvJbjgenX3zXR&#10;6v5iXbubsQ+VbBt7KGZSzZIHp6+2K5L4a63Y3KNBAOFU/KW6DA6+gNdld2cZu5PLnjDG3UxjI5GO&#10;AeRwckcV9CmnHQ+db5Z6rzOe1Ex3Wg6jd3MzL9ntkSEbRh9z8c9xwT+GO1cRb3d3G1zYkYiSIO0Y&#10;TPzY657V3GsXC2vh7UbPzg/m3ccauNzcDBb1H8WP6cV5p4i1K7ge4061YCF5csyLyQOgz1x3rzMw&#10;pc9Jo7sJXSqxaKWmpPd65BCrkma5RdjcEZYCu61XdefHC8t0jDRt4lmQsV+8FmIx654xXJ+HjZaB&#10;dx+L/EdhLPFDMhtLNJvKadhg7ixVvkGOeDnpkV3vh7SrDX/ir4b8aeGGupLPXLpri9glAf7FclnD&#10;xMygA5KllyAdpHFeRh8vq1KsEt+ZaeV7XOnG5rRw+FqzeyjLXpdK9vw/Tc+vr24j034bppxhClLY&#10;HepwEAGCp9SeD9K+NfEvgi/1Txoby11m1IunkluFcOfs8aDLbsJh/l5+TdX2l4i8Gav4h0WDwtpE&#10;sEV5dwZhkurxIIxhMnc7kBT09zj3ry7WP+CdPjfWL2HW28a+HHuSyrPp6+Ioss+AMrMzZUNxkbWx&#10;zjNfbcV4WtjKVOFGN7O5+JeF2Z4PKquIrYuooc2iuvn+pxWoeE73T/gz4L8NQajZCVX1LUN7P8jj&#10;eNu3CnhlUkEgLg8kVJ+z1Yal4c/tLxBcXNu9xcaVNMsSA5iDwvsB3LjHPUEj3r2LUP2NfGOteFtJ&#10;8P3niTw1DJbWKRSXcfihH8qTzG3DDMPMQoyqeQw2rjPNTeG/2NfFnhe31S2k8Z+FSstmYrOc+JoI&#10;1lkLLhnVX4G1WGDu6nr28XCZVVo52q7h7iha9+vLa1j6zNeI8Fi+GJ4WNX97Ko242ezqOV77bW6n&#10;yPqPw/g1XGi+IvFenpLKsVxZalh38uDLR+U5Kh1O4qem3aQc4xXZftGeF7jTJPCUfh3XoNKk0HwZ&#10;bMivKwMj4YthlBAJyF5xuLADPNep3/8AwTW1kXo1Oz+J3gxnS5MsOmTa/GscbHOC1wpJcAgfKFXI&#10;7jrXRfGP9h1Pi1qdreN8QPDGmjTIYkgnXV0mLKsMasjxggffUkMG/iOQexTy/EKlVThq7dfO501u&#10;JMt+uYWoq3uR5r+7s3FLbz+fkeI+B/ANvoHw/wDiV4k0/V7Wb7ZplpZyNBGVFpKZlaQNgAEYGQVB&#10;DdvSsf4H+C9S0H4iW8Go+IbKeGG/Ro4yzsJp1VZDtynyyAEAhtpyCOSK+gPCf7HjeHPh3rfg/UvF&#10;XhO6l1TUIpTMNcVgY9riQsyjMchLAqBwNgznrXN6R+xxafCrxLB4v0b4i6NqNrFeIDatcE3Pzbht&#10;CqSG7ZY44zxmt1llSU6fu6LfXbU8+vxRhKdHF/vdZJ8um6UEl6f8Hud38TpWsvBM8CF5EW0c7iF+&#10;UMCTjj5fT1r5P+PELaf4S8NWskhLPHI54wecYyfXr+VfUn7QyXuneA5ZZQT5dmywqse0HPcgds56&#10;DtXy3+0gjyappGjhGHkaejEhcZyoIx7f41XFVX3eXyX5nm+FdHmrKfnL8I2/U8kvgHlO/vz061my&#10;k+YckYzWhdOxlZcnjvWawYSBZSfvc8V8XS2P3Gpa5tWeh3y2r3NzJHbuiq0UcqkNIpGcjj05pfGW&#10;papqN7bPq2oyTlLdVQyJgIvZV/2R2xTZpJJ4AbidVQhQkSSZJA459Kqa3fNqOoK7AIFjVFUKBgAY&#10;xxUxjJ1FKXn8thylBQcYki2wnEanrgA7a9F+JtzFbfB/w34P8P8Axsk160iuZLm58NtbfLpkxQAu&#10;so4YNkjb2x05rhYIGm0qTYo3CMkEDHQVlW15JDGwA6/dOKwq4RYuvSqSlb2cr2tF3dmlum1a+jjZ&#10;+drppVfY05JL4la93+m/zuh6oAcFcFepJoY5BAI4FESmTlsktVqfT0TTPtZZeWwAeDmvRlJLcwSJ&#10;tDt51kivI5E3wSIyI3RsHI6dOg6V1PiHVdZuoZUvnZJN7LLEOApcszrg8gZrC8MXkFheWxlsorkm&#10;dVe0mRgHwQQCwxjPseKu380k9ySwaMvOpz1Hv1+tellDl7So2u36nnZrGLjTXq/yPUNI+E/jHXPg&#10;R4w+MunalNp2kaLBY6Xe6akr51GO7mmKnrjaJbTdg9WwQOK4nwJ4S1bxodR0rT4d0ti4mdjyQiJ8&#10;2T7Z/SvXbT4zaOP2TPEvwXkvRLqOs3eiXNrIrARxwWX2x2iOO5e5B59D0rgfgtr1poml+JZo3QNd&#10;aXMmXP8AEWjGM9ug/DPrTyatmdXE4yWMSjFVf3eiV6fs6f3+/wA+r1+VjmzejgsPhqEMI+Z+zXNr&#10;e0+eTfp7ttDlrnS76x8OKhgO651berA9toAz7HP6VWa8mh0q5dlQZ1JV2Eg8gMc46Ac816Ra/FH4&#10;SaZtabRL65trnTBaWn2eBG3XCqoeRhIw2jcQBjn+vV/Db9n/AOF3x9jkfwFqlwsel+GRqOtJFEyN&#10;Fexhg6YYHjC5yDg5HPOK9qUouXuS6fp/wTxKUqrj+9hu/wAn5+h4ZY6hEINRcQAkWxVn4HVwMdKg&#10;0cm4u7dIxlkiZgFH+9Xt9x+y94A03xPovg2++IdjBea3YR3Wpw32oxRC2UosiRlsja7k8IxB+X0I&#10;J1PjB8Mfhr8BvB9tp+q6c80+parKdNmsogWNrbzCOVzJuwQ2SAOeee2TnUU4uKk/6udUZRcZ8kXf&#10;/gI8Wg8Dat4fsZ7jVNPYho1aRHBDbCcqw/vKcHDDIqONYr/XrfTQrHdarGh3YxlORnvya9xTxP8A&#10;D34q6PPYeE79blI7OTzbTU4Tbyqflxg7iCeuArHODkV4/PYmDQbu7tdF867uAptLr7Qd0SjjATuT&#10;xz/+uofuUE47Cavive3fy7Fuz+G6xXdurJ5E1kx3QSAnBMg5HOScEcc5BrP1XwJNokflzieYI4uH&#10;JUpsUsANw656Zxxzip9J+LOnaL4el0LxDo94NTlijljvbeQfKVPzBlYeg4IPWsLVdWvNY0mHVDqL&#10;hmYmdGfDSZJxx36Z9KcZ0uV21f8AwxE6eIVRX0Te/wB5o65oGn6faCOC6jXbcGYPuLNM+M5yfr1r&#10;Jj0nXryTR7PSLC4u9SuLiT7HBbxF5JJGb5QqgZYk4wKqW9zqC6VbyXLNvjDswLdcnA/rXZfDa78Q&#10;Wfxf8KL4Wms7S9soYrm1kuX3RJOgZ9zdeSV6eprlxVZQw86sVayvrt318jTDUaqrRpt82r/Vfjc5&#10;a8juU1K4WKB4opUwIpjuZAE6FsDoTg8DpV7wjp6X3iK0intI5CoHygZ4VWPT9ean8Wa7cahq0i3F&#10;wXRY5EIwPlYSE4A6L8zE4HHNaPwrljTxVCZowR9nkx8mcExnnjqQTkdaujapSuXrGok/I+uPglr/&#10;AML/AAh8RdJuPihdLa6QNOGftMe1HPnQZXC9cor8D0969e/bH+Pvwb+IXgHwx8KvhHr1nq6/2lJe&#10;XMlrC4FnBEGEURaVFZWIbHBJwgySK8Pg+Eni/wCLt7Lpngq2gNxZaclxcxNIMeW8scKFFGS7ZkHy&#10;j5sZx6V6V8b/ANkXwZ+zf8PfB3iK3+JN1quv+IZ5UnspNL+zxJGhG5kWQB02sQpD4znoOlfm+bYT&#10;IanGWFqVq0vrF7RgtVdRbvKy0011aufeYKtjlkNVU4L2fWT31dtNdTyzx/CxnsrSSbyybV2U8hQD&#10;xk85OAo/CvIrq5jl16Oz3qmwHcUHUsD79f8ADNey/EaIprcMUts4SLTznzJeW5PzA/xEnn6fSvLN&#10;R0+2/tVI/tczy/MxV0BBG04PXGQcYx6+1fcYiLbufP0qq5UmfUf7C99PffCa0sLkrus9UubeLyxn&#10;jf5mDjofnOfbHrXL/wDBbfw9a6Z4O+F0qqEnOl3KylVA3DeH547buM13n/BPXQdN1P4WKNNnnxP4&#10;hmZjdAArIUjDbcfwBwcE9sVg/wDBeqGW70H4e3eixNc2WnpcWt5fWsO+FJBHBgF1+Xks2PXafSv5&#10;D4cnKfjRX9mnbmq3+bvr+J/XPGWKj/xB/A0aj19nS69kkjwr/gnnp8cWmwavKrRm41i5XA6YWK3G&#10;evfcR9a9S/bmNneaGbe80F9T8q2Fy9p5W7Co43YAIPCFyDyBjNcR/wAE67FNT8NWIZnIbUb/AG4U&#10;ALhbcD/PHY9q9v8Ajz8SPhV8J9RjtviX8Mzr9zfyINJliUl4ZFj6ZQggnJ75r+56EIS4chTnJK8N&#10;3srvc/zXzStXp+JVStRg5uNSPux1bcY7K3c+Nf2RksNX+M+my6T8OLdlttfjuXuC5doVeaNYIFZ2&#10;AUhzgHqwznOKf+1uls3xfCXfgLIuNakumuYoyhvojJh4gyMQxDhwSOQTjjGK+iPD/wC0b8K9Y+Ie&#10;g+HNH/ZvvINelvU/saJ9PNtmYHKum7Ym7/bIJA71DB+2H8CUm1O2j/Z2uZ5re7kF9Nb6WZhFJk7m&#10;Lqp2tnJLKw9fevEllOGhhFD6xDff5bbn30OK81qZu639m1bqCXK97Nt3267bdGcPdaRfWf7I6xW/&#10;wytoV/4SEXtxoQhALiOJGfMbFuTAysc8jk444xv2ec6nrdmdM8J4je8gzNGgK26ySRBIwzcggg45&#10;JK7sg449q1j9p74O6H4A0XxLN8AI00LUNWuU0pBArF75VjDssasWR9rAbiDuz14q9ov7TvgDxF40&#10;0rTYP2Xrt9UvLtItObUbZbRvMLfKys2MYx94DjFYLK8NPMMPV+sRvC1lbWWnT17nJjeIMzlkuLoP&#10;Az5ajk3K+kNbNPvy9dT5o/aH1HS4viLpt/4w8JWTW8WpHUN8sYMuooHbNuu1SXBb729jgjAxjFer&#10;WWr+LP8AhmiFpvhpJNrN1rz3esabaQoPtBjgTz0aLB2ubWZchV42yHaCDjo7H9vP4Ew6hqdpY/st&#10;yXDQTuupvbaZ9o8uQOQ5LKuAM5JIIyea0pv20vgxbeANG8ZQ/soJNouq61cR6XHBbgl7qMIJGWJO&#10;Q+HUbtoJx14rqeCoSq1JKtHVPtpf59DLDZxmNPA4ajLBzvBwtv71lstN3v1/A8u/ZSs9fu/G+n3m&#10;leHdNubIa/HMLk4SaK5MsZt7dmdfMUopKgAspTecZBI4r9o3VtXg+JWm6PcfDKKWz/t039ssVsrD&#10;U1k2hl3Iv7z5wwO7cdwI4wVr6u+DP7TFj8ZfjBonw58AfsVak3iDULpW0kXmnywsjrkiQO2NuP72&#10;fTvX6ofsy/8ABHPwQPBn/CX/ALRfh3RPC73Jaa50bS7dcoc5JeR+M9ycc5Oa8PFUsBl+F9iq6lK9&#10;/dSb2tZq9kvVn02Gx+dZvm31ieDlCKhy2m2lu3e9rt620R+QOkaX4qT9n3SEbw7p0l/b3N09zYPb&#10;xNloo7ZLmJYwhUMFOwhRxtkAA7c3+z/HqWofErS5rXR9PFwt4yxOsAEqTHfLtEjRlhtjV0KKSAGG&#10;cHk/v54V/Yl/4JeeG4rfwrptn4VuXtZm+x28mp2waGVjlmREI2uSASQM8Vxv7T//AATJ/Zx8IeAd&#10;S+OHw+8LNearpMbS2iJapKyREYYb12uFALZIJ4OCDXgKrQlnkMxldckVHo9urs/yue7LC4ylkNbL&#10;4JP2jk92rXe22qXyP57/ABLrd1p3j7/hFNR+H1nNp900kmnTWWnCQX4kcNBIAqgS7QMchmy8gbOS&#10;B6V45s9I0v4MaA+r+F9N1CHSpL65bT7SxS4FxFvjS7aOEoVRTKqbmU5RScFc5HtnxW/aJsvgdcza&#10;Ef2NLq70Vkmkh1PR/Ds32aaNXaOQkqwUbXVkbrgqc1xOv/tzeCvD+jeEtWg/ZGtJ49Zt7m58KQ2N&#10;oXlhWOUrKyonzRHeMnb14J6V9Rl2CwlaFSrCvGSmt7bao+d4g4izKaw9CWCnB05bXvztRflvbXqj&#10;xv8AZE8Va54p+K2hapP8ObKxaG7ng02+uYEWS4ucOYoYpRGXVYbdXUop2AEZG4jPF/EKyvE8Y6Hd&#10;+GfhxpWpMZHC2AsViaTzVcwzbVTZMi7i6ybXwynf1C19M6D+3Vo3jX4mQeGLj9kEQeKprWa40+61&#10;WGS3lWGOJpJCJXbd9wN04JOKoaB/wUb8DHwPJ/wj37Fk/wDYrbmnfT9ElW0I5GfkIBGQcn6+lem8&#10;voLBQpSqqybd/u8+mh8ys8zF5pVrwwkk3FLl7K7V++utvRnEfEa4XRfgH4OfUfCWlavHYS38t2Ir&#10;KKWKX5447tlh24SMTMMmLBxnBUEmuP8AhV8c9V0/w1Yatr/gtI9O0BjbaLOEUSXUoVi3lsw3oBGx&#10;DAErjYSNwXPu2vftueAPDPhvwhqsn7HOnX0GswXN14atLO3EzQLHKVlZY1LGElhk46jmvm74/wDx&#10;2vf2kfijN49/4Ru30i0+zJbabpdrGAsESjq3qxYlmPv6CuinkmHr5vSxnPfkSst0tFqu17IWFzbF&#10;TyStgKtFxjNyblezerTTtva7X3+Ru/F79pT4hfGqOSw17Vo7fSY1Ai0e3wI1TsHPWQ59eK4KDyJg&#10;QEwm4A8kDoePy7VmxRGM7ZJQpGM7h8xwP/18VLb3EW5d7t7YQ7R+NfZxkkeNDC06FPkpKyPVv2bv&#10;hn8WPH/xL0a1+EHhS/1XXftSTadBpFu7SbkcbTwMBfUnjrX66/8ABXn4sSfDL9jvwb+y78TfEmhW&#10;/inUdFsp5J1imDJEp8t4uFI3EhoyQRnaSByK+Of+CfP/AAUM8WfsS/Ayb4c/C/4beEb/AFnU9Tk1&#10;H/hNrrQ5r26MRjjUW+EUFUj2MQWccsRt5zXrvxA1DS/249I1X9pH9qPQLfTdVsdIgi0rVdMsP3V5&#10;sR2FmbN95Sb7haRjtCsMA4JP8/8AHuc4TGZtCpiIe5SdotfE3e/pa6WlnbU/cOC8mxOCy1+yn71T&#10;WSey0t+XW/Y/OL4g3Ell4kmjmuAsqoIjE7g4ZRhgPTBDDg9jW94Ch8f+KvCEnhPwr4f1DU7a91aK&#10;/wBTs9JtJJmvGjb5RIIweMgnHrz2r7Z8PeDPin8Ivhv4X8TWkvwot9H8R20uoQSzyxXF/ZRkooW7&#10;aG1RkkJbARjldjZxXt/wh+JmqTeFY1m/4KWaPoHzkDRPC+jakTEeCQPLljVicnnJz617WJ40y7G4&#10;KnhcRg1LkSs3JdFutLro99Dhw3D2a5Zj62Jw2MlFTcrxSfV9dWn22XqfBHiL9h79rr4neI49d+E3&#10;7MfxDmgvLOATSz+BryNEnBG9VJ3blxgbs/NjOBkVvS/8Ew/+CmGo+HdP8N2X7HHjc28UkUjyPo0k&#10;QUiZpCD5hA6tn04P4/pz4W+IHw9g1O20DxJ+1z8XvF11cIzwQaH4WuvnjQgOx3SSEjJA3dsjNWZo&#10;/hVqyTW9pefH2+lLFg8XgNB8pP3RvgYN9c5xXy1XHQbSpw92L0Td7fM+pp1cR7DlnK7e7t+lz4xu&#10;v+CQ37efxA0cvrnwzvbRL+7d7e3mvQl3Yx+eRKkrHgeYgDKIyQP4iOlSfs9/8EZP25vg/wCPLzXN&#10;S+GFtHp76TNFbpHrlpEFlePyyT5koJ3DJJPck8V9saQ3wG8HWNxJ43+CPxqnOrSLDpd9rkEdgsUu&#10;DiFWj2eWHGeWVsYFdn8FdE+HjfD/AEq60D9kLxxrEDxjZrt34lRjeEk5kx5+dmemVHA6V87Uy/22&#10;BqYOVRqnUWsU1otO1Ntbd3fXuejTzKp9YjXUU5R2bT/+SPj/AOD37BP7V3g22sNM8X+BvDHh5LPT&#10;rqCW6k8baa7u8k0Tgttm5BCspyOABjivYfB/wQ+LngD9l2+8CaLJ4NsPEU0d3HptufHdg0VqLiTr&#10;5hlydgdmAz1UDNez+Ivh7Z3WsLeQfsQ+MpXRwsbjxvDFE3vt80A/U1k+M/B1/wCBfAup+MtR/Y3v&#10;2sLZUN+mpfEuDeEVhgj96SOSPu4z06Gvm8w4ByHN6nNWUrXjJ+9K2jb1vD+8767bWR6MeJszorRq&#10;+vReXZ+R8x6R+xd8T/Cng46Lomo+DYbp4dksi+OtPAlOCeCsnyrkr/3zn659z+xj8bJddjjhvPBE&#10;tq1nbl2t/iFYCaK4jc7gqlwCpU5B4YFR1r6ptfhT4kbUotNn/YTlsJEQFnf4koyjPYus3b0rTX4c&#10;a/pdw15e/saeH41PyGW8+JaLgf3uZiP5mtMFwTlWAnUdNTbm3dtyer7e506I663FeZVoR5nFWt0X&#10;4+8fH/xO/YP+P+u65p/iHQ9O0CGXTZ5ZYzc+M9ORPmQ5BfzySpIHUHivnHx5/wAEm/2t/FXxU0rx&#10;rbeIfhnapbTStem8+I1jvbddSOoAVzkCMoAOMYIr9I/i/wCIIvB/hW+1rVP2WfBVpO4jt7Ke18di&#10;/lErMAGSCLcTgEndwOBn0N34X2+g/EXwzYeKIf2RfAKRTw/u3vPHqRTFgSrM0MjI0WW3EA5OMHng&#10;19bkcpZLTjh8Pb3U9+Zuzv8A3V3Pn83xFXNF7Ss7Xflbp5vsfmJ4/wD+CM37Uvjjw7caZD8TfhT5&#10;9z4kk1AyXHxFg2KpgEaDhDyOeOnNb37Nf/BFX47/AA6u/Dk3xG+KXwuubTw/4qbW1/s3x5btJJII&#10;4wiDcFA+ZASfQV+ot18PptNmjuLH9kjwFOyBghi+IaoVAHq0gGM+/wCFSL4VOm2N5PB+zD8P4gkT&#10;SzGb4nhVGBuO4hiB9T+OK9PGZtmOPy+rgppKE1JNrmTXMrOz5dNHv0PJo4PB4bGQxMZXlG1tmt09&#10;j4O+FX/BNDxf8PPFFrrVlF4FS+Ed/FqGrWvjvTle5W5ilVvMDSljlmQ+ny5wMmvIH/4I4/tPvqVz&#10;dzaN4V1Jm8Y3+sebpfxI0pSYZlVEQ+ZKOgHU9MHrX656f4E0LWfD+nanH+zv8Nbxbm0jl8tPGnmo&#10;gdQ2FYqVkHPUcEc1heL/AIYWl5cqw/Y38N3ilsS/2V468tGCj5flRxuPYAgD3xXxuD4WweX1KlSn&#10;KfNUioyblN6Jydr8mivJ+R9JW4ixmJ5VNx913Wi8vPyPx2+JH/BG79tXxXF4im07wPpl7q1/pqWu&#10;kwXPxE0WUW6pNCwC7LkEllWTdkAZbisXwb/wRm/4Kb2Phizsrv4B3D3Ed5cyFdF1vTZ1HmmPLALc&#10;EcbflAHHPrX6U/tE+G/AHgSXwxe+I/2Sdc8NwX3jGK2nuoPiH56XMLhzJGiqztG20Eo33VIOetbp&#10;/Z58Fa7Z/bNI/Zz+M19Z3EQkaGLxhZbZIzhsCR0B5HdWz6GvUp4aisN9WUfdTT3emlkvh2t3MY43&#10;FKuq6avqune99Jdz8sdF/wCCSv8AwUx+GetWWsL+xn431VNLnu3BsLWNncSxbCygeYobuMg56V5l&#10;+1L/AME7P29fhtb3+r6t+y749j/tG5t79oV0C5uEUtCGZWeOEL5i7yGA4DAjtX7f+A/2YPDGsxPq&#10;2n/ss/GjRXWULBHceL9P3L3BWOWUeYv+9n3qvqnw18JtBJcRXX7SWmR2F6bO9OhoqSR3AXJhPkPk&#10;nvlVKkEYNN4P2eJjWhHXrfqr3tql1u9Dpnn1bEKUKj3Vuumlr7s/EX4jat4oP/BPjwb8K/Hfh2+h&#10;1nwnrjRh9Rwp02KV5ZjGkeARu89NzOC26PAOMCvdP2Vvjn+y94A/Za+E0HxI+FHxUubT4e+PtU1u&#10;4+IPhvQba4043jfZFitisjq0kI8sFwzIQ0nyk7uPqr48aB4s8PXd9e6P8c/El/pV3OAkvxH0u7Rp&#10;UXJMQnViZXTIyV6ZwRnArgPB/g74o+EvGuieO9N8R+HD/a89xJqFloSzx31rDFKu7fGUXerBgy5Y&#10;hsYJBXn5jB0aOW060OS8ZVJ1Wk0tZu7tq7at2t3d1udmKxMsf7PlfK1GMU9X8K66W9fzPVf+C7Gp&#10;eLf2hf2SfAeu/ATw7qXjTwjeWv8AamsXvhrQ7h4Y7aQRTIZHG5FBKoCoZirROGx0r8CviTa2Ft4i&#10;uPsNi1siS4MEibSpB7r2I6V+7et/8FOf2nv2XtMn8AfCjwV4futCivLm5tIrLwxayCcM4Z3eOErt&#10;dt2SuT1PPFfl/wD8Fi/2h5f2sPj1o3x113wF4e8La7f6Alrquk6Dp3kLOInd47uTHDSOJDGc8jyV&#10;BJ4r9A4RxGEjhvZUY2Um313su7d9rJnymd0MTz803fl0+X4dzU/ZR+L+mfET4Taj4ZWIxanoNsnm&#10;Rl8+cjZAZfQHp/PrXk1l8MPiv8VZZW8GxNHeabfKbBhG8cpKTDYY5AMcbt2CeCrEc4z2P7Bvgm40&#10;zwBr/jZokEuqSJFGcAnykLZGeoG7H1x9Kz9F/aH/AGjPBGq6tp/hDx3p+m6VoU0xgjvbtlzHGV3l&#10;I1yWIz25PzYzg19pmNCi8NRnUnyK++nf+kfA5diK9LMsXTw0FOWj181qep2/wW+K91+zVefD3WLP&#10;xBDcJ4kthNK2hbslkmnkvBEYt7QrcNEjf3lVjtOQKxPgz+zP+0h4C8T2N74q8PazdrNrjajf3WnD&#10;7ZvuZ32PKNoK2yqoLyOwDEKF2+lvwp+2P+214o+HWp+LrPxva3V3Dq1ja6fgr9mmt5kl3SmV2BQK&#10;Y/mLFQvzBsGsrQP23f2ufG+vR+HfDXx90e/l+0xpfW+lz3CSRpvCySQ+ciJMFBJOwtwC2COa9KCw&#10;bqU23K8bW/4Pc8OcM2jQxELQ5ZN83z3t2+ZZ+Kf7Ov7Xd58cta8ffCTwzql/p0/iCZ5bXUkWBLqK&#10;MywxskrBVkiaB2AVTlWdvl6E+j/C/wCAPxW0v4VS+GNb8NeJVefXo/tWknTRHGF8tpXuIsQZMYlK&#10;oSFG4BuOmfNfid+1H+2D8J/FOtaRq37RY0rSdO1ye00m+1B7h59RSOTaZlihRyIwflLkBdwKjJBF&#10;bPhX9oX9tnWPhpe+NtN+NMV1dLr1na6d5GrSfYrm2mild7oyFlEar5WCGA27ZAygilisPha9OtRv&#10;L3k07W0XX0FQxOa0lhq9qdouPK7tXfReZ1fhv4AftAaD8Rbjxfrvh25lt4tTtH0i300/avLdVMLu&#10;2RmOMIwZiwBbZjb6c38cv2V/2j/iN471XXfCvhS9h8rX5ZLXUZpxZl1ilkW3kAICyDY4ZWjIZSxB&#10;ToTg6L+2h+1/rOuDTvCnx403V7iK8iF9FpzXaz/ZmcB5ohMqrMigknGSACcbQSPpb9n7wD/wUF/a&#10;A/aduPhToXx0GmeHX8Ry2OiX2py7rrUEQDLJFlVxzje21dwIXOCK8anhcnwWWO9WXJdXe7vZJJW/&#10;Rbnu1MdxJXzqM1Sp+15XZapcvNdvV/0jzAfs6fHeL9mj/hWdjo3iGPVIPEgXz4dPAMnmRyTSXQXh&#10;jEJSkecgkAtsOQK4z4Ffsf8A7Uvw1+KGmeLPHGjX8dtHqYu0Fo4uGNzKfLedtwKphWJJIydoGD2/&#10;cP4W/wDBGzxZp9wT8WP2kvEd8YbdWja3v2TLnII2oFAxj1PUVj/Gj/gi/wCOvEF59p+EX7VWt6fI&#10;YjtXUZjMDJz0Dcjv/F+HFYPE5dKrCclUtFJJ2XR6abnZ7LiGOEq0oxp/vG3JXfVWep+OnxV/Zj/a&#10;E8W/ErVNa8P6Frcti+vSSwjUblYIZDE5WC4idQAw8vbgYDKQeMEGvR0+E3xcs/h3b6GdJv7m7bxC&#10;j3UqWqDdE0UjtKu5d+1ZREvHJGSBzit39uX4D/8ABS/9ifxRqdz4v+JLQ+D4LvZp+rLb3d07AjI8&#10;wQDCHH8WQpzxzwPH9J+KP7YGs/DS68Q2fxxhutZ/tm1h01jI6WRtJY5mkll87DxsnlNkHGBye2cJ&#10;YDh3G1qvLVlecJqS8nrJ7XVjknjOK8Jh6CqUafLTnDleq1vaK7P/ACNH4e/AP43eEvHUWreINNvh&#10;bvqAkgl05klYO/ymZ8qwVVBJORk8Db6YHxO/Zk/aF8SeK9ej0fR72e3XWzLazXZhtRJ5cpMc0cgV&#10;VbKdhtIbPy45rD8J/HT9r7xR4rj0HSvjfY3wS7RL1k0u5i3xlzvaJpVAfaFc44PykgEA1rfEf49f&#10;tGfD34y+KPB+pfG23sdC02/aDRri/tDNdXijywSI0HQbxluBkcZwavD4ThqjlFahRqzlTTi5NWbv&#10;pbZeRlXxfF88+o1a1KlGs1JRTulbrv6no/xg/Zw+JXxH/Z6u/CcNtqUep3moWZubSzgSQFxGfOm8&#10;tVDMm8Rk85xuIB7+U/CD9jr9prwR458OeLfEdlqGyyv3f7NaTC7cSS7Y5J3ySsfyHc2Rk+WowSBj&#10;sh8Qv2hbv4Baz8QrX4uGTU4r+yj0sKUjtHhllKSSyMQGTZ1Odu3aSRg1zvh/4wftIX/h2/1zTPi/&#10;a6wNKMEupy6dYSJHBC91DbsxaUAMB5nGBkkLwc08BLIMuwmGtUmoxUYwuvO0b+rsvuO2UOLcesVT&#10;pUqTUnN1Ped17t5W+WphfGv9kH9pPxj43vNU8C6XqPkw63NNGb6ZID5sTeXDcwMAok3xhP8AaVge&#10;MEE+4fsi/Dj4gfDuzGh+PNHurO4iG2GS9tBC1w2N0jBey72bBPOPTpXlnxb+Ov7RXwy8f6xoNz8a&#10;7KysbbVZYNKS4tXmvLmJcfvCkWFRDkgHjO04HFej/sbfEn4s/EC6lj+KniI6lJFMZNPuod7RmJ0U&#10;7l3/AHTncpBAIOQRX02Fjg4Zi3Fy57u99vM+Szqed1uGoKrGn7BKDTi3zdElZ/j2PIf+CjXhaK48&#10;NSX5LC4i1tZEUrwVa3fOff5Qa+cfhrcXFn4DsdbhChNP+ImmSkA9N0E/OPT91/Kvq/8A4KMwXH/C&#10;FXbWlmcJqcL4TkgGKZWPuM46+2K+Y7fRfBvgD4fR+EfiJ4s1G01LXVstZs7bT9O85bRVWYQ+exkU&#10;gukpO1QSoKnrkV4/EcJ1MXVT+0l+Vj7jw5r06fDmFa3jN/hO59m/8FIdJa68GaPrEbqNuubC3QfP&#10;G/HTvj1r5K8MWESaykpueIrjZ5fvuGPpwWr7D/bqv9P8R/s8aL4qsLhZrW7v9PuoJMElkkikAGDj&#10;rn+X4fJkNvfaZqAuAytBJJ5LLISctuB3cHg5GPw+lfmngrCtT4OVGqrShUnFp9Gmrr7z9j8aqlOr&#10;xZCtB3U6NN37/EvyR11rBCfDN5DJKiq9wN6rFkA4GOfU7Sc+/tXS/Cb9hT9rLx9pGlfGn4T+EII7&#10;X+0Wl07Uby/jgaNoGDi5O/AEe7OGOeVPGKyLO0lbTNQdQpPmhh8oYjOeffkevG6vrT9hPx78Tfib&#10;8Btcb45yPf8AgTwvbWui6HYDS0IkMkxjbzAGUTbVdFzIWAyDjg5+r46zTMMoyqOIw3Ja6Uue7unp&#10;aKVrtt9WtLn53w7hMPjca6dXm2uraba3b6L9T5M8Z3nizWvFfirxD44v9Ln1a8vbmbVp9GlR7Wed&#10;nYl4iuQyE5IIPGTivDfizo5TXpruWYvGxCq2zGTtHGe/evrX9q/4bfCr4W/H3X/hZ8DtJuLXTtDs&#10;EtdQ8+czCS88stLgt2G5RjoCpxivlf4zTzJLATaYVLWJ5O+SQOMfUGvpOHsRSxeV0K1NWjKEWk1b&#10;Sytpd206XZ4Oe0alLE1IN3ak+t9b9zzWWwWN5QJhkXEQKAEkgsOfoM/rWxpviwWMkA0m0cSqNy+Q&#10;VD55jI4GeRjjOPbPNY15KI7t7nkneM/mteoSfB/4oQ/A3VP2pfDnh5LOx8O3emw3VykbtIFu/tCR&#10;XAZRsVDJbuh3ENuK4zXfXxuHwrXtJKN2oq/Vt6JebPNp4WrXtZXtr6aI5nx68ljreiyRTRMWaN28&#10;pQcAuc8fwn5favXtK8I+C/ijp6WVtDHJfW3h1pRlNhFxE/VcfxY7HAJFfO+o6udDY3tneP8Aa2uQ&#10;bjK4xuAxznnkHj2rdHxF1jTb+eA65HFJbs8Ky24eBk3NnG+MZYnHVsjFVL323e39f8A6KUeRK8br&#10;+v8AMz/iB8Pta8INI+oWmYb9ku7SYDAkjYt0/P8ACs97C51DWrpoYizXFojHnvsRifzFeueDvjRe&#10;+NmT4WfGFYdR0XS7eU6a3kgTRloyqoHUbiNzKRnOMDtUHhTwLDFYzaneWhs7K0hIvNQnJKqo+XJI&#10;53YH3Fyx5wDT5eZav+tf8zR+7JNLp/l/kcrpnhCe7tIQ0Q8yK12BueDk5wOuetYXiHw5eeHdEe2u&#10;baT5L0MHdCpAZPT8Otem6V8WtJ+HV/KPht4WsdagvpGhtNS8QWrrIpwAzJGsmF+YgrkkjHvXWfCn&#10;4weC/jd44uG/aTfRdH0eGwe3N7a2DhVdslNygseoIyB3FZ1ajWyurfPYilTlCLcu/wCr/wAzxHw5&#10;MltJqOVVgtokkknl7ti7kJJH4/8A167fwPd+DbbV18XPaxHU4JfOhujclN67uV2SE78jPHJ654ya&#10;6vWP2ULLWvDzfET4ReOrG7ttR1iTR7fT/NyxHmtFFI2PuKwVT82M5yKwI/2Vvjx4b1t31r4fTtb+&#10;GjH/AMJDPG4ZbdG+cNnjIMbAjGelKNePOk/61LqUeem+Xqv0Or1v4g+CrbTvEOj2NtFEuo3tvNYx&#10;HUo/3OB/q1RPMLKpJCruCoCB2xXk1hqGoa34xivZZ5J1e6YXLS4+bcm3J4wM5xjtiuz0T9j748ap&#10;rU1lL4fSzk06wj1VxcygbrVgxR12k9QjflzXpvhj9lXQtK03VbbT/E8f9pTfD638RWtpc3QQSStK&#10;xeOPn5z5YyMA5GR3rphXXImu6/Q4Hg+VtLsee+EdA8K/CT4n6d/wk9hHfWNnqunXM2mygu13A4WQ&#10;qoYcjGF57nrXA+LpraHxnqrwWbW0Sa1OYreZdrxp5oIUj1AGCPb2rvf2hNUhu/ilpGpaOnm7/C+n&#10;mSWAZCOkJ3scHAOR3715746up7jxLrF3eOrySX0jvMJMhmYbs/jyeKdKly5j7Xq4W300d9tupVbX&#10;LlH+8n/4ErPX5GX4guoYtNUpdNESjRlQpzJyB27cV9Nf8Eev+CgHhP8AYY+I3xA8QeJ/CI1KXX/B&#10;bWumytdPGYp0lQquVBIBGTnqNoxivmcwW17JZ/bNT+xwRysJZ/K3kg5HAPH+Saufs23nh3TvjppU&#10;mtxRzW0VrcGaOZcxzsInZUYHgqxAU+xr898Rsky3iHKMdgMdBzpTgnKKbTfLaSSa84o+24NxNXC1&#10;MLOm0nzON3tq2m3r2fkM/aI+K2rfF74i6p4q1LWp72S+vZLmW4uJWZppHbcWOe/OKd+ylcLp37Rn&#10;gydjkf8ACR2qHA6hpApHP1rqP2oPh/4At/FN34v+FWgT2mialcLPYW/nb1tVKfvITkZysgYA5+6B&#10;xXl/w/1abw38RtF1uNiDaavbzDB6bZVb+lcuCWEx3Czo4WDhF03FRdrr3bWaWl1sz0MfHE4TPXKu&#10;1KSmndbPXdX6PofRPxa8Py6P8YdetpYDiLV7hVYLgAb2x+GGHpXiXx4t/IvLe4EhLZIfA+VT6Cvp&#10;/wDaw03+y/jt4jhitmEc18twsmMECSJGxnvy1fOXx3tUfQ4ZEAys43Nz0x0Gfevl+DMZLEPC1H9q&#10;EfxiepnlFQhWiujf5nRftE/EO0+Llp4R1rQJRaxWHg6y0p7RbdkgaWGINLLuIAZmkLEjHXnJ6nyK&#10;91rXvDOo2l9YTy2d3bIfJuIzglWJOQccjkivWtK+GnxR8Y/AHSvF+kadp2paHpsKpMiX0QmtmSaY&#10;/vI924KfNPJGCO/Brw/V1Iu3dECo8hIRRwB7e1fX8OU8FHDzwlFpxpSlFq6bWr0l566po8fOZ13O&#10;Neaac0nezV9Ft/wGeofCX9pnxH4d8TR6h8Sby/8AEOlJbtG2nPdlASehzjI+o5roPi58XvAXxt8I&#10;PHpPwo0zw/Lop32l3Fdu1xcpIy7lckYfGMjJ43Me/HhkBZlKgZro9Ngv5dDb7LaPL8mX2ITsG7qf&#10;8963xGQZZDHQxsI8lSNrWbiv/AU1F3Tad1szlpZji6mGlQlK8dd1d/e1c96+BF6sfgzwrqnlLm01&#10;aa3zu5JOSN303D9K+sPGWgzeJPhFqXhuBV825jkNuXZWVSy5+7nhctn2x9K+NfgDqUw8DoZpEWPT&#10;9ehkAK5I3YB69v0r7bm0mfUPhNcIGxLcWLbUB5AcY68n6Ed6/R8hleDT6pH4Zx1HlxUZx3jJ/wCZ&#10;4T4Y/YH1DTEg8QXHxP0iRLeV5bLSb67X7PaSnkEzYJIBOSu1cnqTznV+Mf8AwTrs/iz4obxNp/xY&#10;8OaTaC1hRY7e7jdhIsSh/kBUMrMpYNuyNxznrXzb451AeGtTl0DVPGXii4aG5e3udYhvwIY7hThl&#10;SEjMiqSRnepODwK9I+MngWHwj4S8JeMZvEWowfbPD0Fv9h0a78qTVLvLu0zOwOxQhQklSW3KB3IO&#10;bDOnOCg+Va2udMaOcUsZQrTxK55ppSUNNFfbbXrfXueu+Ev2GdV0rwJqHgy48Z+G5EQWz6deT38L&#10;u5Uyeazk5wSGAAAIBRRzgk894P8A+CeWqeEPEi+N/wDhc/hnVr932GLVNTgjjjDjaTncfMbbwowo&#10;B5xxivNv2b9Hk+K58V6LpniXVmu20NorFNXvWLaZe7htcSAqHUhX52ggKcjvXFPqls9//Ztp418S&#10;iGZ9lpr09+DHO4JGWgUblUkH+MsBzg9Kzq1sK6cKkqei217M1w2EzaOIxGHp4hcza5vd35op/j2W&#10;+rPrTWf2O0v/AIhahrOmfFfwhp8V9vFtFba5AGYF8hSgYKhBYjcCeMfLVXXv2JFuvh6dCm8V+CY5&#10;4dWDedD4khLtCYivzSbc+ZvAYDBXqMV4p+0p4QPgrxdp+qDW9RtLfULC1t7TRdJuym64SFPPmd2L&#10;7V3MvIUliT0waT4Z+Bpda+HvjHSrvxFqi3Nv9lmt769uC0+nhHDTBdpAkBiJIIAzjGAa65qFRyoO&#10;m3v13ur/AIo8Wn7ajQp45YmKu4WdtrNRXryt6/duer+G/wBgu38DXMl9pvxZ8I3E1zGoeW+1mNZI&#10;UDbisaqTuZtoG4kDGeMnjq5I0/4RGa3WdJHhiaKTbJ8rFcgY2khxxjIP4V8baP4p0jxR40h8NaL4&#10;i8SxF7pV065vNV8xbhv7kiALs3dMqSB0ORzX1x4I2T+B1t9oLmPJLbiSeBjqcdfpXdww8N7OpCjG&#10;y9bng+JVHMaVXD1cZVU5a2srNLzPku70q0+E3i7V/if4q0+6MVvrLnwnZrMIhfzCUlnOQT5SDqQO&#10;WIGetcXdQ6dr9r/wkHgYC0lmd1vdDa8Ejp0w8e7DSKQTkclSOvIrtf2kfDg8Q/EPUJrDU4Tc6Zpk&#10;Rk0yVyJGjSMF3j42tj5mIyDwTiuF+HPh+C7kk8a6pP8AZtH0W7tjqE6RlndnYlI0A/ibY3cAYz2r&#10;5LF4aFLGSpJXSb/4c/a8pxs8TldPFSlaUoxdteq0Xz6Pq3ppoT6Zcahf2RjluHZUB2qwz0H6dq6m&#10;0WPy4pTKB5lqp8xGySfTtzz+lJ8HPC+nfFLxvJp9wbvTLO9mlY3NvZtOlnv3bDIqAnywdoYjkAkg&#10;HGK970r/AIJwfHP7JYXkOo+F57Ka8mtXu212NI7aNUWRbpzIR+6YFsMATlWUgMMVwzzrKMuq+xxF&#10;aMJWvZ6f1/wV3R21HOdm9zxPT0eOeRo97b0YIQmS2OfwHUVxvjjU4La7W2SJSSfubOP59c17l48+&#10;Bvi74XeAYPF3ijwjq9i0mtS2gv5rB1sbuPy8o0MrIFfJV+QxBABwB1898GeAfhx4n8b/AGr4rX3i&#10;S20WEHzV8L6OLu5mfgBAWZUjB/vMT9DXdVxuHeGlWg+ZLtr91tyWnTS5jjvBkelR2ck09iZZHbMi&#10;gcBR/SvZPhV8FP2gPGnh+5/4Vh8LdWn0nUVBmu7eIxwna2QTISFxwe/X3FfXPhD/AIJh/sh/DC60&#10;eTxNqfivXL/Wxb3FhoOq3kdgrwSIkhVmZEZZUBGVPyk9zivdfF3xOHhFtC+AfwC1FvDfhTSYgmo6&#10;jeanDpDxOuR5A81j9sC/KSyMuTkH2/O8248wMIuGHg21/NHTTsuZNszk6kopwSfXX10Pzf8AFX7L&#10;Hxz8LeHbXxX4h8Fh/tV8bKLTf7QEl+0pB6W6sZCOeoB5x6itDQv2Fv2vvE/hrUPFcH7N/iK20rT3&#10;/wBKvNTgNlGhK9Sbgp29K/XnwpplwPhzHrtprei36RRM95f3DWtwsl2VAieEMZPL+6xco3QLjBrw&#10;Oy/bg8W6d8QItI+LPxS8M6pbWd+lve6V4s0u8ntHtyuJDFJHHJtlC5wSxGc5FZYXjCtW5aMYXnLr&#10;yuyXmr3supz1MXWpQc5JWXmfmv4s/Zp+O3hG3F/4k+DOsQWd4yxw3MNuZYZXPACyRllbdxjB5JFb&#10;vg39hn9o7xlqccOr/CK/8P2b27StrHie2msrSNAM7md1wDjFfqtp3w58c+LviDe618LvGvhPRNH1&#10;iJNKttX0LTnuYg83MM6IdsSScBcr83ryBXzZ4m+J37U/wmuPFPwI+PUnw+8T6HPeXGn6hd+IrN7z&#10;7ZGV2LLbjdvimjJDKRggn5ugzjhuLs7hSf12nTiuZrmTa06NRfNdrqrvy7HZUniOblgle1/66Hy3&#10;4S/Zs+IttrcPwyl+Mfgaa2EDNa6p/wAJNG9pE+flQyxqwiLHgM+FB6la6Lxj+xv8Y/DhOmeMvCkc&#10;0unyhZU0m6ju5Yy2MbhG3IOQ2R6+hr6K/Zk/4JxfC668B2fjXVv2j7PQNE1Sya5hU6DPI95JHF+8&#10;kRpNi4yuSgzjnBxzXEXPwa+LGsR3XxdfxRp1g+gxu1pZ2uvxrcXKRk7CqeZvj3Y+ZSCQDjBxivis&#10;/wAxzCOKVbC8kIttqTjaUtL6xTTTfVteq3P2jw24xrZuq+QcTYlVME4JJVOeWsWuWMLSUo66Kzsr&#10;bHzD8dv2Mv2gtbWz0fwN8C/FmoTi5ONmiS5cY7YXA6+vp61438RoNL8E+FNO+H9tZXVjrtpcXEfi&#10;qxvoNsttdo+wxsCMrgg8Z/I5FfctinxY/aGs9e+Ed3+0APht4hub1Z7I6lcT28d6C4YwxSqFSJx/&#10;dZk3ZAANfNnxW/4Jt/tJeEPHuv6Bcahpet32lx3d3eSS6vHFdXfkndKUjmffO5yGGzfuzkE819jw&#10;dnEq2XwhmVWMZwk2rXSlp1b0a1bSXa/kfK8fRo4XPo0qdGFCCpwUYRk5KyVk+ZpXbSu99b6nhuia&#10;xeghDdN8gGCKu634g1bWY1Op3JY252BicswwRz+VQ+E/AHjvxLrMmi+HPBeq397CSs9pZ2EkksZz&#10;ghlVSRz61P4k8H+LvCksmm+LPDOo6bOUJEOoWUkLDBBzhwD61+qUJYepBRum/lc/OcTCH1jmIY7+&#10;eCwKWkgE00akY64brx61izafd3F0WP71gAOfTFW7cyzX1taxn5jG0Y56nJI/nVqPUNNur97cS3DH&#10;oZcD5iBjkVw1IxpTfKj0MLCKg33PQPg9+238dP2f/hNrXwk8Dautvb6ndrPa3MsYd9PbBEhh3Ahd&#10;4259CuRzXm2s3194nvZPFPjfxDeahf6jIZHuZ5TI8j55LMxJNR6uxug0LFZCrjbIFA49K0NE02HW&#10;9OSCQRiSIN5Izt3MMcj34PHetMNRpSlJxik2ZSo0sNUdSCs5PV/L+v8Ahypa3kUdi1ulosaxyI7M&#10;h5BGRn9f0FXLzxA8k+1Z2VZFCnc+7P41Xl0HU7a7u4xZyeXcwsYsRHj5gR+ORS6v4U8W6THDFdaL&#10;cKxTcFe2ZWx9CK0q0XKNmv6uUpqW39aDpL/zVW2nZSFfIynIIr2P4TfE/wCGfhPwWum+NdPcywuX&#10;Ty4iXuVbkAencE54x7144+m3k91JdyR+XbJ1lkHTOe1TyyPqlpE/nApGuI3LDlegB9DxXBiMFGzU&#10;r+RxYmhDF0VCe250fxB8fwfErW76ew01bSFE/wBFtEUHbGCOuO/JJrldKnjfU7eS9dCq3CmUueCu&#10;7n9KXQfPtdY2dDcRPFwAeqms68layV3ZfnUAle/NdMqH+zRUfNFUIKnJ0obJK35foezfGb4W6Jod&#10;hL4t09FS2RlURO3ylXJ27cdT/TmvI3haa5JsgyoT912yQK2/E/xF8ReKfDujeHNVvGa2hs0MSDgF&#10;xlct6nAxVHTtDuJFuWSUhrZkJHQEHpzXlZRgcyweG9jip88k3Zrt09X1/AI1JxpXm/6vb8zT8OaL&#10;oM1lcWniD7QvluskMsUgVSenBIPX0/xqaHw/Nrd2bTRbK5uFMYK+XFvOc8gHA5AGas3uiWUnhoXM&#10;sjecR88THA4/hA9f6VT0rxBqelaabS1hnRJUZRcox/dMBldvpyM/nXXQq06le7b0dmn+hyc05pyi&#10;9bnoPhv4ZeHrX4YP46n1Oa3aOVmjaT/VTA5UqQAShJHBPGeCeaydX8bWk3gGfw/aXRK6giSSQSAY&#10;Gw8SAdmxlSe4rldB+Kvie28Eah4E+1xy2epRK8glXJR1kViynsTgZrI0PadQiRmyXSRMdRxyKvLs&#10;nxEcZOtiJ3968bfy2Vk/ncxq0pJylJ6oWMAyABFAU5C46/pT2SNe4Bzke/tSGLEr7gc5/wAihUHl&#10;fP3PymvVnG0rHu05c0UxHVioUOCM8A9c/hS6bqNxpGoW2qWUvkzW06yQybeVdSCCPxFJLG7tu2bS&#10;W+6O1M2Idqng7s5HPNZTgpxcWtDanUnSnGcHZppp9mtUfrx+zP4D+Jv7SXhXw7+1D+1/rV54hu7r&#10;TYm8P6fA8aRtAuSss+AN5JGQvOMZPoPXvHfxwk8Yabf/AAr1fwXJc6feWclnLa3BhK7HjOQABkfL&#10;zkVi/wDBLHxBafEn9gbwPcKwebSIrnS5xnlDDO+B/wB8Mp/Gux8QeCIk8cgtbAQpKjl8cMScEeg4&#10;P61/PGJ4WyPDY52w8E6TkoWSXIm/srZfLXzP1HHcbcSZ9NSxeIclaKstI2irKyVkvSx598HPgD+z&#10;34S0Gy1Pwb8IPDkZ81dzjSoWmV+nJZSf1r30eFPD97Jpmrm4msPsiPGRYlVXB2nBGD/d6V4f4Kkb&#10;T9R1PQReSKbW9lXyw4Q8N6jk8+teneDfHXhrW1+w31/E86Jl4JJSxyO+AeMV/I/FUM0nmNR1as5y&#10;jKV225Oz06s/TMtq0alCKUUk0tNjZ1rXPDmmeIbXS73xNPNa3u4AeaEcuOcZK4AxnHrtNfLf/BS3&#10;4PeLrX4fD4g/BbW9SjksL0XmuWMk3mC9tAQXwccFcZ46jPpX2P4etf2fL0rbfGrxs/hvQ5CZF1kx&#10;i3VZV5QpLPtQ84yoOSMiopPhjYfFHw+dV+GXiTQ/EGhSSutnqE+qxusqqSrK32cSLnHBAasOHsZj&#10;OH8Th83p07wjNxkpWtK1n7y6Jp2TtunZ3WnZi8FHHUp0Ho2tH63Wj76HC+B/BnhXxB4O0nxfY6Vb&#10;yfb7OKeOVhv4ZQeD27dK2ZvDq+aoFugTIAGcA8dh/nvXU+GPD1v4J8NQ+FLuKCNbIlIIbQErEg6K&#10;MjPHStfSL7wtARFe+HpbtdvKtGU57c/X1r+mMrzqnmeBp42lrGaulfby+R+aYzKZYbEPDz91o4DT&#10;dJWC5jAjwGO5htGa/BP9srwFL8N/2k/GnhKWER/YfFF7GvoYzKzIfxUg1/RDrFppUpafS9AWIrjC&#10;lgvH51+JX/BafwPceGv22PEV/wD2esEWrWllqKKhBBLwqjH/AL6Q1+p8C411MdKKVlKP5NHyed4X&#10;2OGlFu9rP9D5CXDOVAGR0p0bYHz4H1FRK2H5xnpjpUkmd+BgD3NfrET42QSNk/XpmprUhnK4APH4&#10;1E3zYJGDnrS24HnZ3da1h7s0ZzV4NG1p1gL6C5jAzIqBkIPPY8Vr+KPhwngv/hHdQk1Zbi38Qael&#10;4mxCDCGkeJkOeuGjPPTpTvhprnhzSru/i8T2vmw3WkzxwMVBMU+AY25I78fQms3xJ411PWdE0vTL&#10;u+eRNLjkitYmIxEvmF8DjplmP41Nd4mWJ9zSK38009vR2NqH1OOEvLWbWnqmt/VXPS/2g/2Sz+z/&#10;AOIPEHhi+8bwalLow0+aykghCpfWl5HvSVfmOMBo+Ofve1eVeKfCniz4b+Ij4b8b+GL3Sr2NUkNp&#10;qEJR/LYBkbBHQqQQehBr0f8Aab+PmnfFdPDeq6bcSC5i8C6bpWtR5OfPtAIgSSOcpFG2f9rrXOft&#10;F/G9vjZrXhrXNTtCbrSvCmn6bfyhvmna3j8veSR1KhfWvncnrZ/To0I41KTd1N6JppJJpLS0mm/K&#10;6PczalkNWdZ4RuKSi4rVqV/iV3ron+DOE1Kye3HmlDsY5DY6H0rR0jQDrGkXGpWwzJAgJA5+XH/1&#10;qdrOo6VJLJZWJka0d1e3E2N4X39z3q/Z3Vtptje6X4cclL2BdpnOChyCQMd+o+hr6mmouTfQ+Vqy&#10;koqK3ORWXfbTwN/CQx/PFPhw8SOp56c00QTW9/JFIm0OrDnmlsEMkQUy7cNkE9KwR0vQuXiwK6Sy&#10;ZZiBnBqC0BW5cYBVlK4xU0ax3UKNO5VVYqSO1KLfybj7RBOrqMcFsE1q1zT5kZJ8tOzIfKtmjdZS&#10;ylTkgiiRYbq3jZ5RgAop/Wr629te2s8DyhZNvyBj1NVotAureDyNRdYl3hwysG479DS9m72Qvaxa&#10;u3azIjBJBcR3JBIGMkUxlWLUGOMZbip73V7KBwdOhDJEdo3dx6mporax1gqftAgnkTegb7re2fWi&#10;SjayYKU005LQgt9snnJsBJTIX1NQbdsW2M8g9DVpdOvraUTFCY2PLAcc0hsLpVd3jAJ+4Nw5o5JS&#10;itB88FLfewlxczmOJwvJTDH6U+yu7qKfzVQgA/6xcgiozJus3R02yRn7p+lVrVtRmiaW2hlkWNSZ&#10;zGmQgHc46DnrTcuWSdxKHNFpI17TxxrNhPcTRajOrzLsmbzMlh05Jqs+qCVku1kG4NkMx7g1Xv1j&#10;kyioN7jr68VVEYeyKkYMb9PrQ6lRXi3cI06btNKzPrL9nr4m6d8efj741sW0dbNvHnwzvNMuLVpP&#10;MD30WnqUlBwOXnt1cZ6FsV8/eC/B0fiXwd4jv4C5u9ItorgR8cxGTy3z7gsldt8CtZ0fwBrvw0+K&#10;+nxPFNbeKHs9ZaOJsSKJI3Uls4YlJHXA7J71pR/BPX9I/aN1z4a6fpkzw397q9hpbAhFlMW8qAWw&#10;MjahwTnkV81PMPYY2r76hHlTV/8Ap3Jqpu9nG1n21PTo4GNSnCO7bV/+3kuX7nozwy3Xa5WRcFT1&#10;p+7G6NcYyQKdeR/ZdRmjkyGEhyPfNROy+cOTyBjAr6NNWPNauyeAkOox94YpWXdbBQCSCcioBKUk&#10;Ck4w/JzVmP5Z5Iwe24VM7MqGjM+bAbGPy9KjVRnjpU8oAckj6e1QuhXI7fSsDoBcrwADx6VNBw3U&#10;c9MetRKWwOCBnmnwABup49TQB+uP/BuL8UJNVsvHPwbv58okFvqdlHtz8wYxyc/RkP4V+qVpp6EK&#10;oGPU96/A/wD4IdfFyT4Zft2+GNOluDHZ+IvM0u9Bfg+ap2f+Phelfv7BDslOR04ANfF53hY08y50&#10;viSfz2f5G1Ks3T5exbsbKMMvT24qTxJotpqfhi906624mtnVS3Tdj5f1xU1qUUA5H0xVyeK0vrOS&#10;zukEkUq7XU9wf61xVcHTr0XTls1b7zOFedKopLpqflr/AMFkfhZa+N/2NtS8aReH4Lm58N6jDczS&#10;bsyQoSYnOPqy5+lfnj/wTq+Ncvwv+P8A4S1m/ZmtLLUhDIYly3ky/I3ucbs49q/ff49/B3SvHfwI&#10;8c/A3xVplpKmu+G72DStQkiVWn3RMURj/wA9Efac9xz61/NV8M9W1P4e/EA284KTabfgSx9GDxyY&#10;I9jkV5/CXDFbCcM4rJ69RTTckn2jKNv8z3sXnKxmYUsXBcrSSfyZ/RHf/D7xZ4w0i3/srRJ7hDlr&#10;W4hs2dXjboARgGrOifs+/FWxjN1pnhm9N1w0U0kSIcgY2nJ5UjjFei/sEfGLw38UP2fvDOs6DqBe&#10;K/0iK4iiuAVkibaN6YYcgHJBHBr3Jb3AKmQDjpmvyLA+CWBqZf8AV8Rjaqg224WjZO92tU3v0Pex&#10;HHeOpt0YU42XXU+T/wDhCP2n/wDojQ/8D46K+sftZ/57j8xRXZ/xAPgr+/8A+BHmf655x5fcfyq6&#10;b4t1Twfb3d9ZWZYyWj28czHAjLfxY9cE4rzjUp5bi4Mrd2JyT1PU9a9X8e+ErXw94Dt9fn8aJJdS&#10;zeWllBIroAME5IJBPP4/hXkeozCWVnVuD046H1r+qsNXoYqMqtPvZuzV7evT8D4SVKtQlGnN7K6X&#10;qZl1kSkZ4J9agdU3hQpx3PrU8qEEsWPT61A/XOefWpqaHVDU/Tz9h/8AbE/4I8237IeoeBv2mv2E&#10;9O1fxxo2lW9t4fa0jR59eu8OZJpbj5WgG7ZwMjAPUmvnCX9m7xCnjqb9ovxn+ydbr4IunnvLbwzb&#10;XUttZvAik7UkQ7sKuD1ycGvla1lWJwonaPaCwZfWuqtfjj8UIdEXwufHmpnSkj8s2AuW8sKeoC5x&#10;zXxWaZLjpTTyycaalpNN1G2nq3Fqaak316dLHt4athozlPExcnpa3KktEtVy699T9MvgT+xZ/wAE&#10;Uv2y/wBlqbxdpfjrXvh78T7K0nnvfC+nCa8USB3WKCNZv9cWAU5DgjdzXh37Wf8AwSz+An7On7Gt&#10;l8ffFPjbxJovjq8uvK/4V/fQwh0iLlVnaR2VvmADBUV8A8kda+LtE+JXi3wTfNq/gvXrzTbnJ23F&#10;tMVcfiO9bR+Oup+IY7uX4pXWreJL6WALYSy6q3yS54aTerlwOygj6152OyTiCnjqdXBYmUaMXFuD&#10;lKcnr7yvKSVmu92unm6VXCOMlOK5n1tZL0SPUrP/AIJ9XkP7MGmftIeKPC3xA0fT9SE7Weq3WhQH&#10;TLvykd28qQyBz908lcema+XmIZyEHHbNe1/Hz9rv4+ftD+AdL8LfG/4p6rqNt4TsItO8N6NPOUht&#10;YQTlViRQgIA5J5PHXFeJooZ1AGfm7GvoMko5tTp1JY+opScnZLaMeiTer0au+60ObFew9p+6Vl57&#10;/MnliEZXBPK8nHeoo4WklCjjJrodSk+HkmkyNptvq/8AaJkURLLJGYVQD5iSBkknoMDA7mmeANE0&#10;bXvE0Vjr3iKDSLYqxe/uYXkSMgEgbUBY5Ixx616zrJU5Taat5a/cr3JpUHVrxpprV9/1Y9YpQFhY&#10;HgDmny3T21nKUc8Ic5NSX81vbr9ntxvO4jzQTyOxHp61R1ebytOYAffwOeorCPvtI+jnJUKcmnsj&#10;GU5OWOT64pVU8kdB2FIqk9qeAMdMe9eifJPURhntkY7UKpL5B/OlK4+UdeoyaVMbsnnPfNAi7pES&#10;s3mMeADkZ61Nq5EWl20RP+tZpevbOB/KizjSG0b5sEjCj3qPxFJ/p62qgBYIVjAGfT/GnL4S6SvI&#10;oxc8A4yakds5JJ4FJEmMHHShsng9z2q6StG5niHepYY2dowp5qwkchCqFOdvGKiVVMgQHjvVpWUS&#10;KRnjkVUloRES7M6FQWYKF4ye9VJ2JVEccsckVPeyF03bsknnJ6VAQHuFXPCp1ojsVPSVh1ooLyTy&#10;qcdBT553kZRGuAcBQB0FJMFit1CEcmmQOBd7DgqFzWt7WiY2u+YHJlvzkkBR0PtT3Y+QVUYHY96S&#10;NVUMWHXqc0XAPlhCp56mhXSbB2ukPWNpEUAYwO1P+yB28zdgDioreeRZPJXG3HJIquZXZnkLk4Hy&#10;80OUUhKEmzRnW30z99ICcryB61G2sq8SiWMruyMRHHHvVS6d/ssYkJJJz1piqHmjjx0Azz3odVp2&#10;johxoxavLUv3CaZKQGllEgAAUYwamtbyJd6wgIoGWx1JHesvcXunk2ngk9afC5SB3UckgYzVRq2l&#10;exMqV42bNKV7eRPJ8/5SME1GzRRkQA8AcEVUVZJFjTtnJ5p1uqz3jMGPXA5olNvoKNNLqTwFUkeZ&#10;XYdtwp0TgSffOT1APao7oLBb4jXO49vX1psLnLnPIXH0NTKVmVFXVyWC+uIJvtMEhDBsqQOlDald&#10;2948ttOyFWBXnuKiiYho0PPzZIHIIqMsXfcDkM/p1rPmbNrJHVaJ8XfiBoVlFo2j+JLm2tLZbhII&#10;YpSqr9oTy5jgd2T5T7VgRSfMXHTBqtGA3zN6lhU9uy7RtOeeQRW2HhCEm4pK/wCP9XMq86lSKUm3&#10;b+v0LLsdvI4xUPBOCD045p8hDRgKeehqNsk89frWmId2jKgrCBeuBgHrS2vyXauAeDnjr601tzc4&#10;xj3p9m37/djOFIOK4ZuyZ3U1eSR6trX7X/x18W/Dux+FniG98O3+mabbvDYi78F6VLcRI3BxcNb+&#10;bnp827cMDBry2ze6hu4kt8pOrho3jyCD68e9WoYCbcyJGBtGc561a0N7KHWrSbUXPkJco023rszz&#10;+lePToYXB0pKhTUU7tqKSu9+nc9++IxVWDq1G3ort7K67ns2h/DP4p/FzS7jUvHOu6lq9xLaqqSX&#10;V+XyoHy73c9BgcV92f8ABGv4bT/Cr4ETPcXBs5PiN40/sm/1LT71o5WsoAytDuUgqGYScjrxXnPw&#10;u+FfgTwz4B1L4pXHxn0m/wBD1m1P/CPxxXUMP2NcZKTbujcEYHJNXv8AgiT8NviH8TPFXi7x14g8&#10;R6iPAWlX7/YdGFy/kzahIxZZEx0MaAkkEZ3Lmv5g49zqWd8FZlH2saVCjKm2uVq7u0oRTt7ynyu1&#10;rXjrpqf0rlWXYDAZ5g04SqVZ06keZtSslyvmbu7p7J3+1tqfoFJ+xR+z34VvL2bw54VNxBqCl5tP&#10;vpDNbw88BFP9c9q5L4dfsR/CWPVbf4jTJflop3CWE1wWhEcbbEUg84G045717jo2j21lpj3Ie4O5&#10;SSZJZGOccdc1v/Dn4eaFrHwsjfxBrn2TzdGEnkKX8yVnXJVSAdp+Y8mv5FjxLnVKlOP1qbcmotuW&#10;6s77u2y73enU+9q16GBw65tbNK9rvX0Ok+A/xZ0XwZogl0uyDEFxZSyR8xoXOMADB+Xp7VyHx38G&#10;+Avi/YavpWtaBbbNatZItQYRKnnI6kHIA5PPU1ZtfB3h7QbFbbTJ3URRhV3MCVUAAAfhXwx/wWr/&#10;AGzPjt+yZ4Z8N6L8GdQs7WHxZbX1tfarNZ75rcqI8CJicIxV25IJ4yOlRwfw/mPFvFNDLcqq8tSp&#10;KTjzNxSaXM5Oy3tHzbskuh87j6uU5N7fN581kve0u2rpWt6v06s/Iz4v/DjTfA/xT8S+A9OuYpYt&#10;I1y9s4ZVO5ZFhnaNWyOxA61f8Kw+RpMSRgtuYnCpnJAAwfbtnpXK2viGPUmIu5na6d2Z5Gk5kZjk&#10;kk88nmuy0hHtNMt080LuGRggZGcc5r/XDJ6delRjCtLmlFJN93bV/M/j7N6mGqV3OgrRk20uyb0X&#10;yNCLL24laINuGDx0HIzyfr7c1YiSQhZShcDneMnjvwPfnt0qETIbYMX8wMc44OPX3otJrpsm5VVA&#10;Vi6g/wA/Xt0/rXtPc8cdcqZUZ0JIGS0ipxx2z369B3x0rhPHssZlggVcDyyzr9T/APWrtL2+VVaS&#10;KNsZ+Qbhgn1xnHTHbmvPfFU7zau5kyoVfusOmB/9etInNWeyKUNkr6cPtMm0tJ8sZHJB7j8v1qXS&#10;LSO917BYgLP1Yc/KKhspydTgLg4UKMZyR1Jq3pV2bi6N4kYRUt5GJJzk84NawUXJeTOKq6kYy9Pz&#10;NyPw5d63fLG0MCRxWxuJGaQKCuR+ZJ4A9TXO+K7TX4ruDV77Rbm0sbwTNp080JVLgIdrsrHhsNwc&#10;dDWz4S8QW1x460XUPG19KLG1u4nvhboCfIRgThcjJwDVv43/ABp8Q/FO/l0aLV7hvC2ialqUnhDS&#10;JURRp1vd3Pmso2jO5sJnJPI615ePxmMeNpUaFP3HeU5N20SdlGyd5c1tHZct3e9k+/LsFhY4SpWr&#10;1PfVowil3erld7W2stzjp28uy063QNuWN5JM9yWP9AKSz1q/trKS8SfBR1VQvvz/AEqTUIkiujAT&#10;jybSNAvfO0cfrU+geEPEniuODQfCvh+81K8uJz5drYWrzSPj0VASa6nOcG2nay/KyMoqnKC5le7/&#10;ADdy/D4n0nU0isrzRY3ujtkF3j51OAeuegHb3pdH1lNTuEtbdI7dPMG6Qr80hx0969J+F/8AwT5/&#10;bM+JviqfSPC37OfilHjtvnn1LTHs4YsjaGaScIoHfrXoFx/wRm/bc0HxTo3hPx14X0nw7BrV0YNP&#10;13UtVBsWn25SFpYlfYzHhcjBPesp53haEkp1Y31drq7SOKVPBpNc1lp52bPFDqelaLYzRNMHklba&#10;kci/Mxz168Dmubu9evptPmmt55IgJwsKD+EEEnn8q+kNN/4I/wD7a2rfHS8+D2r+C7TSZNOKpLr+&#10;rXTJpjrsGHjuQpWQHrhckdwDxXpniT/ggP8Atl6Jq/h/w34X8UeD/EUOt3zQ3N/o2qyNFpoCbjJN&#10;5kasFwCBgEkkADJqKvEWVylyOtFaaa7qxnSpYelaV+ZvfyPhzw1HY3/irTYfENwy2nnq13KQSRHu&#10;yx/KvU/2lrr9m/W/CvgfSP2f9GMVza2d3/wlFxJC6STTtdyNCCWOH2wlFyPTmvvD4Y/8Ebfgj8AP&#10;jhZ+HvHPxotfFniWwtYX1DQ77RYjYK7qGIZJC5dQvPO08j1Ne1/tW/sg/sH694GFhrn7POg6JqMi&#10;xzaXqHgGNrW8kAdVLtAgZdrc4BBHcV8rmnE+V4GdPF1nN01/LfW/u6xtd/pud8M7p0cPUw1OMXzW&#10;u2tVZ30d9PPufidPAZdbuZY0zgYXBPGOMUuqNOu6Ly/L/dpxjBz/AJNfqHY/8En/ANguz8JalqQ8&#10;RfEG78SlFksfD2s6nFpUrllJAy1o4CnBwx646V498L/+CIv7SXxqfUvFcOr+F/BGkLdOllp/i3xE&#10;JrsKpIBcQRkDPYkLn0ruwPHXDWPqVIRrcrilJqVk7SvbS9/wOX2sVyvdW/Kx8QOQl46gn5VVMgen&#10;/wCqpI1yXbH3ccbewHP86+6vE/8AwQo8eeGrN3uP2pPBRv5GbyIZLS8it5WA5UTvHjPvtrz3x3/w&#10;Ru/b08CeBLr4iWnwxtPEGl2+5pW8M6tDezBAfv8AlI28ggZ4BOOcV25bxlwtmuInRwuLhKUHZpPb&#10;77BVXs4rm0ufJ2ojJGD0XgfjXq37L+ii40vVdRDFXaeOIMDjAAJ6V5trXhrX7KYvd6VcwhcKzTQs&#10;ADjp0r2H4DeC/G+n/DNvE1r4a1IWNzdyNHfLYMYHCkKcSYxweOvFeDx7iIwymceZLmlFK731v+h/&#10;Qv0b6NCfiJQrVY80adOpLTu48q/9KNf4oyzaR4PuvPhOJtqfJ0bnP9P0ry3S9TuFlYWmg3V0CAJV&#10;hBTJ9M9T611vx38VX1h4cg08Xyh5rgNtbDbdo68fXFeWaXf6VOrNf6vqkkzdRaqAoP45+len4W0v&#10;q2Wuc7XlJvdLsuvodX0pM0pZjxzGhRbtRpQi0+jblO2nlJPodpDpbXLtcTfCPVJYl/1gju5BtJIA&#10;GSxx9Kns/DDW7eYnwi1uLcf4bpsH1x1rmVm8NJbhnk8Rykt8pVwMfhtNaFrqfgu1hUy3nimCQrgS&#10;tMu0HPuv9a/aqFWgp3bj/wCSf/IfqfylWp13Cyv/AOT/AKTO3sNYsNCA8vTfFej7j880as6R+5z1&#10;4Io8XeLrK90Zr65v9M1mSdjFb3H2XybqB+OXC8Hj169faud0bxFCyrJ4c+K17DJENxtdRgyrEHpk&#10;Nzxjt+dWfFV/cTeJtIvtUSxleWQM9zYZMc4HGSrAYI79q9+OIU6GjVtF0a10+y2vvSPDWCisWnJa&#10;6vqnor296N9fKT9HqdJ4Y0PRrCxRb3TYrid0w7TxBgOemG7fzrifi14U06LTv7U8OWggjilJmt0X&#10;CqD/ABAdvp054rtJHgChopQycbckE/54rO16KO+spoXAxJGVYHp09c4pZtgcNisvnScVe2j6p+v9&#10;XMsvxNfD45VuZ6vVdPu/qxyPwTt2+13V+8G5FVU3s+BknOPyFei6zdQpLKIYd/78lFXjAGAR9P8A&#10;HPrXDfB9Ft9MuZFRm/0zAwucbe+D27Gu0tbvV/MNzDIIY2ZuQAcgtyo/D1+lfmtKHLQifYYid8VL&#10;XYoaxDE+kQ2+nRFI7nV3k2s2T8oAx1JI+vvXlXiZJLjUp2EZC72LBRx1r126fyIdG2xhAIriVnOD&#10;kkkgj8MV5l4kt8W8sp2qZHJG1csRzjJ9D1rzsfUUKaZ3YGk5TG/EjQbaz8jxhol1HdaPqLlLaZHw&#10;0MiqpaCRT911DD2IIIruP2T7CSx+ItvZy3MfmX9urJa79xVAysJCB07YB5wxrgvhvr+rJp+reFbt&#10;La50z7FPqLW13arKFuIYm8t1J5UkkKcHDDAOcDHb/sYT3Wq/GiTVr+PzpBbg7iOnzg8cccKRx0qs&#10;oUJZlSn1k/01PM4mdSlw5iqL2hDfq/5fu6/8E+tfjPNfReD3tdOk8u4NsfKZGOQ2OP8ADjPU18ba&#10;f401LU9UTQbf4keIBNLMYYr0zqYt5IAHl/e2k8Z3Zx27V9n/ABR8M+N/F+hSaT8LvDc2p6rHF50c&#10;MMZG/ZgjOTgZPHXnNfNsH7Av7UNtqf8AbOg/s9+K1nWcSQ2t35AS3bOclw+ZMZ4Xap459K+hz2GI&#10;nXpqney332+X/Dn5v4dPBU8vryxHLq/dvy7/APb3T8N79Bv7QUWp/DDxJpmiXPiLX4R/YFm13Z2G&#10;oMGknMY82QvJuCjcegU9+mKn8KaFBrvwM8R+PLbxDqM2yCFbW8vJn8+zl81vNXarbXIQZHHIPQHN&#10;eoftB/sa/tHfEjx7e3lv8GddvLeKGBdI1i3urfEoEKLJHJHNIrY3hirZBGTwRirHgT9jf9p7w78G&#10;9R8Kf8KXuZ5rnWoXXRrjUIlElsI5BKzShtu47hjHQgcECuKnKaxlWT+DlaW+9un/AAD26lSismw0&#10;FKKqucXL4fh5r2fXa17+afY+dvBZTx54qsPBej+LfFSajOQYRqF7HJFd7WBZNqhTDmMMfvPyAO+a&#10;m/aE1bTvBXxc1jw/Za7rMVvHeH7Pp1hdiKK2jxhRlw5YnGcYGARySSB7J8Of2DP2gPCvxN0PxPcf&#10;CS6061ttUikvry81eCVraDcTIqxxsWYlfl3dgegzkM+J37Bnxu+Ivi6/8S3Pwm1KO4+0SeXPa6ra&#10;CK8iDt5RYO26JgoCn72cDgE88MKWLeXta8/N57W/4Pp8z1ZZjlCz2MuePsFTf8vxNr9F6r0Z57rX&#10;hhLH9m6LxfJ4i1F2udd8+LVC5Fy1qYQFhxuwp8zcD2+XOe1S/smWsHi34s6fLo3iDWy1tvF1Y6ld&#10;CcSKwwHRlCjIbGQRxkEE8gev6v8AslfH0fBHR/h4vw2g1H9/cf2rp6atHCLeMshh8uVmwXXZnOGH&#10;JB60fs+fsrfED4QfEW2vfE/gmDTLSeCQR+dq8V1LNIMEbmjAUJjIwB3zknGPQjRax1Nr4Ulffc+f&#10;xOY0JZHi6cpJznKajbl+Fuy0327K2zR0v7WV5Muhy26wkK1vHHF8mBjegPsckDB9+1fKf7SYu734&#10;iFNNtpZfsunIXY8bEVcsT+BFfU37X8kttZWdqWUmS9tokJbcCQwz+AAJH+NfNHxH1aZPE/i25W1j&#10;lWHStjsy5K52LkHvyeoz16V89xVVlBcyV9Yr+vvPe8MKCUnF6WU3+Mf8jxKYTybiEbP8RqAxRDHn&#10;OQ3riprW7naYq7bht6E5p1wYpMlol9c+teRh6dtT9Pqzu7CFWeIRxt8qenU/40wrEXBwwOOCaess&#10;UeVXG0DmozcwTDqcj7pArplGNjGLlc6XwfFZT30dpf3EaQTvtd5DgKCMbifbk1zviPSrTR/El7oW&#10;jasmowWt08cN7AvyTqrYDr7HFV7xnRVTzOPStDwxqEWni4keIHz0Ee4gHb8wJIyOvA5rz40Z06rm&#10;paNbdPU6JVIypqNtupXhDxyBZFwR2YYqe/nnk0tUPMYkwvt1zit7xT49/wCEpjTS7PQLCygS1SJV&#10;gt1DYTndu67icknvmuf1iW3e0gjhh2OR85VuD+HrSjKc0nONn63CyTdnc3PB13pM+oxaV4juH+zn&#10;dKJYkG5X2ELzkHrj/A02Xd5sK4bHnZI78Yqz4N8B+J/EvhbUfEtjNZtZ6PPF9oWWYLKwc4ygP3hx&#10;kjsOapXkxjkQLuJjZs+/B5H+Nenk0qUp1nGV2mk12e/3tSX4HBmiqWpKS0s2n36fg0WdUv7dlnOh&#10;RNHAUtgUd+NxX5j+LAmnaLcQWzW8RuiVl895SOOcDGR3wRVS0kWCzE0yB1M0agdRuCHB/Wo3tpYo&#10;bOMbgy2rySHbjG5m/wAa9OU3Sgnv/wAOjzHD202lpdvb/C/yPXLLWfhL4i/tFdU0ixRn01BpwmjC&#10;NHIqkM6bSBuYgH/Oa6/wL8U/CXwE8O+JrfwFp8cz61pCWwnW5ferPG6ysP8AZBPKn25r55nN1a3V&#10;jbSg7XtCwfbw33mP6Gtrw/LKmhy7zI0bWrLhl+XJfjnse/4V0UqqqN6dP8jgnhZ0UmpaN/5j/Gvi&#10;eLxnDrni6HQXtVvdYgEQ+1NKIVET/IS3LE4Bz7VRtdS1jWLRdKvNYla2sbULaQ3NyTFAHKltoJwo&#10;J5OAM1ueNvh3rngjw2mmanFaSRXl2l5DdWdyJFeMx8Ebcjnd06g5rIhkkHhfVYvsiiNmhQOF53A5&#10;5b6KeOlcEpN1OZ/1uezGmuRRtb+kM1LUrWPSm0vQ3d4RcrvlC4+0OB1Iz90dh+NXrD4ja/p6XGiX&#10;TG6sLYMYFMah4znA2tjOOScc+2Ky9L0gi1icvy96FKE44A6n06+tQXTGRdRlHAY4IU9ct0/T9Knn&#10;k0VKlF6NGtdQfaNVi8XLp8V19nwzQzL8kg252soPfNdTq3wh1z4lWy+MPDFosclzqq2NvZRrhTI6&#10;BsDjGct93qPfmuBsLqWLxXJbJK3lsERkBGG4CiuhufjD8RfCdvH4J8Na41lY2d/9vX7NhWNztwHJ&#10;74HQdq6I1aXK+ZdTiq4atzRdN6r8jltT0u506aGyvHBaAusiqwbLB2B5HHb8a2Rrlro0VhdaLZNJ&#10;qMC7lBGUKEDGAOfXPbpWeI7q5MdzeN5dpIpEk57vjJA4/wA5qXw7r0/hvxFNc2DhcWTQJIQGwske&#10;w8EejHn3oSjsuun4EyXM030u9BL3Uf7Xvbm+eBFDyPlVODkyDkge9db8GoPtXiqAYYqkG8lQOOVH&#10;T8a8/EiC7kSIlVLDJY8/eJNem/s3R/2h46jgIUKY0Qgtgcyp/ntWlJxUHYipTaa9T7k/Zn8Qah8M&#10;PiJJ4meS/trG8tjpo1SO0V/Lu2ZbiON9zKFLCIr8zBfmySACR6l+1v4bs/iYdL8X3Xje20ePwj4e&#10;TZp+pQ+ZLqcks26RoZIC8LFWKI21jyea+epvjd48+HMkGl+Db2O2MOorektaId8wiaPo4wUKSOu0&#10;5BBrU1f9p34pfFXQdP8AAniWbTYdLs9QF3Da6ZpMNsjOQQWJjQZ+8xwDj69vzLEcPZliONaeaRUY&#10;pO1768trbONrtab9bq3X7fCZng6fDksI7ttXtbS/qn312OU+IpaTVLiRFl3rpxVYyAN64cnrwOpO&#10;fp9K8lCzw3y6pe3KEyxPI8RjDbQMqAABkcf561618R3jGuXKQsm2TTQzoke0qCrZ25xzyR+NeRXV&#10;u9gVtrqPYXUyAMxyq8rjJ9wTj8cV+hV1Y+copu1j7s/YI8GDX/h14W0Lw2lodLubFZdUu5gzStLI&#10;5klRQpACqGIJbPXGOMnC/wCC7HxUsvBd/wDC7SrrRPt2g6t4Y1a01LRo7kwCWAzwGMq2GEbIUVkO&#10;Dtxjoa3/APgmlb6roX7Nfh7XrJlkuS93NJamEFpImuZACuDkNt6DvjB7GvPf+C3es/DPUNc+Hnib&#10;xNe2Orw6P4RuY7bQo9QaOW6vZLvgP5fzpGkaMzcryUUHmv4+4awNep4yrEUpXpQqVr2T0k4zTctO&#10;r2et1otrH9P8XZhCr4c0qdaNp+zpJLyvG3L5Jfdu+5w37HWieGfDZ0KfwOtwularpTX9jFfP+/iE&#10;0jK6OyjDMGjblcZXBwOa6D9rSWaK4kfRbyS11OCGRopkkRWitwAJ5FLYKERlRlcHBb61zX7C3iK+&#10;8cyafq+rRW0MktgyW9vaAJFbxiaRY40XHyqqKFGDnuSTnPpvxy0/9muXxL9v+N3iDV7fUo5XOiR6&#10;RcNG23b87ZUZ3cnjGMema/uev+8yWMIW1gvJdD/PSlUWE49qVqt5KFaTdlduyb2636nzF/wT81DW&#10;9Z+Ku291e7lsIdcjksPtsjyKLgrIQIsnCylQS5HVVweorjv2gvGvxBsvjKml+HtS1PTNMtb1W8PR&#10;6dNJGkiOci5RUxueTduLAZJOK+nfAGufsYeD/iNYeKPDereMrzWLQzfY4tRnnuQmUYOwjKf3c5Kj&#10;jv7UrcfsPXVmhsdS8d/YTvML2OrXQiAJO4qyj5ec5AxXzc8vr/VI0nOOjfU/SKfFWAjnU8YqFVqU&#10;YxtyPo3r6Pp31M749Nq+gfsvWc/grT1bXI9Rv5XksEHmWe4wpdyoVGUdTgMV6b27Vwv7CWteOL34&#10;iaTp2r311caWupxtatdyF0ivQkhXyy2SHKCUsB1HJ7V7ReeK/wBhuLwV4Z8J2sfimKy0qe5k0CS0&#10;uJ1llaVl84pIuGkOVGT26GpvBXiz9iXw/wDEHSNc0VfGVxrdmk0mnRXNzeXLKfLcMVjbKn5c8gZ4&#10;prB1P7RpV+ZWikrX1en5fmeZVzzD/wBg4jB+xqN1JTlzOLsry791bXs7nxn+0R468d6P8cZtE8C+&#10;I9UstJtLsP4bh0y5kjR0bBWYBD80jnLM3JLE+mK92+MV14nh/ZH8Pah4da4j8UC4u59TmsyVkUYi&#10;TUWUIBtJkMYdhz8z9AWrrNO8Nf8ABM3VJY9Y0vQfGt0rM8ge31C82hs/MydgM5PHTnpXR3fjX/gn&#10;9e+FvCvhOXRPG0Vjp73k/habT7q5ilfe/wC/dJUOZfmGCcnGMcVtDBVYxqtzXvLTXbUmpn2GqTws&#10;YUJr2Uk37u9k9P1/E6//AIID/GXRv2e9duPiz4ulsNdurrUZ7PQdHvfEhWbT7nyxi5FrsZpEckqX&#10;U8FMkEqK/Tr4y/BT44ftEeFZvij8Qf2sNB1LU20t9Vs/AdnrAgtra3Cs7xeSclmCLg8BsggscV+Z&#10;n7PPxU/Zq8F/HPw/F8HdM1G21C7WWW8ufF8Et5OscP7zMZlQ7xkKCASNqsP4819m/Fn9qL4GeKZr&#10;V7/4U+HoL2Ly2mvtN0m7Zr6TerpAm4H5JZGXKjc+3cAyjOfyLiWMsLiqtGonNW0SbV9N1ZNOz01P&#10;2PIcX/aNCniaS5ObXVK8fLW34HyS/wC0V4F1D4q3/gV/hPNLHpLkS63pjMG3ghXdoJCy7dx7Hpg/&#10;T6l/Zg/4KM+Kf2etUtINe1q71j4e3dwLXW9KnPmrbI4IMkO/JRQD88fQDkYANfDviu4/Z/8ABHxk&#10;1wfHzw9q9xq1+/8AaOg2nhyS6jW3jZm84B4sE4l+TO7A2HpW1oPxb/Z98Q+D/GHhXwpaa5aC70e2&#10;uNOOsNcSyJdRTgSMC4wyyRLt3Ek8kfQpZBj8FlFHM1Nq/LzRvr72m3br5Fy4ly7HZ5WypU27XtK2&#10;mm9pd76fI+2/+C2/7L9z4x+B2gftDfB3x7Y6d4Y8J+GhceFUikYTyh5o2kSJlPFwrs0xbIDo0oYj&#10;YM/lv+13p93q37PXhmDwZJ5Gq3GmyT38OmjDzWL3cgmCKoB8o3Owuq8YMeRgCv0k/wCCffx68FfF&#10;r9l3Uf2fPiXrU/iXxN4H1U3nhLwdq1oJrG7tpzFCpkO1WKr5p+UsVAUk9SB8b+Ptd/ZY+HfxJvPg&#10;h8cdF17XPF3gTUr/AEvTtU8OTT26zWfniQnEDZUB2ZCS38IJPavo+FsXSeY1sGtFUjeN9LcrSa9H&#10;uvK1j5bjOhiKGEoYtLm9jUu0ldvmi1f+vM+Y/wDgnYdetfE96PiLBfppcdnftoME7OmJBaTfa2iD&#10;dFEJwxAxuMfcV5b8T/DHxhT4pwX/AIdfVLi9u7qOXR303eVSAkm3MTLwI9nTHAAIPevtnwd8Q/2E&#10;/Cvj+/8AE+j/AA28dXuo3Oh3KQxTXk8zxWgjf7SyySBsrsPJ3HaPfmqemeNP+Cccuk21hpvwm+IQ&#10;sEsRJBa2WuXvl+TyciPoycsc4x39a/SfqMamFVKUtup+YxzypTzapi40XaaStyu3X+vPU8y/bH1m&#10;OX4E+CfDnh3V4oV1OGVtQSxl2i+gNzO7iPH3oPtCFyOh/ddcDHznpupnSdQj0q8ZH4AYKcj1H8ul&#10;ev8A7eHxc+Dvje98H+HPgN4Y1LTtE0Hw4Utv7UnLyyCWZpBgkA7Qo4653GvmLVtQul1CGZnwVcE4&#10;yP1711VMQsLaaWunoejkuAniMAoTuruT131baPYI7veWEPljnKAZ9vxBrP8AEGsvpWnNcLKQ5JMY&#10;HHY89a5/QtavrqEI1lK6rjawU4496o6nqE+sa0mnq8kiCYIiZ3Yyf8f5V6VXHRVG8d3sKjlcliLT&#10;ei1Z+iX7PGm/DbXW+EXhvxx4DvYLaz0ewXxXcWeqLaNewMxdkRvL/duUkB3ZZmbGRwK+ufh5oek/&#10;BP4T/EO48E6/ovhUa9qIj0vxBb38etXA0+NsrZFpjv3Kr/Nt3bmXBUFRX50eG/FcWjy6Y8eruhj0&#10;2GKO5aKeW4mk2hPlMZDKFAGPnGMcAcV9X/CH9pbxN/wpe8+B3g34XX0z6ybv+1tUiuCqiOdQvyxz&#10;yvtbG4Mzbs5A2jof5n4rwmNq1ZKPWV397b3P3PIK9P2EbPZW/DQ6jQfG2ueF/Ar283xt+G9pY3Py&#10;htZsLmW8u9sh2SmMwr5R2fwKduCOTjNey/A39pm1s9JSLw//AMFGNP08WwCG28LfC+AvCOgG6SRS&#10;/QDOCfrXgOieFPjDoXh2Ow8EeC7bTpGuSDc6/rmj2jSYH3o4orDci5x/Hg/rXWab8Wv+Cgnga0t9&#10;B0b4yeFNHgt5jGqP4rtk2HOTg26gsP8AazXLRxFKhTTc+XzW501MPVq1HZXb/rsfTGh/EX4y/EHx&#10;tZaxrX7R3xb1PR7LSL2K28TeD/DjwXbhpoGRHiSHYFcIxIDE/KnJxXUwT+INU3Qp47/as1ZVjJIb&#10;S5ofM44PFmx/DOK+ePC3xw/4KBeI4DZ6p+2t4LsIGnVHMvim/m2A9yyXC8euAOhrufDHw5/bE8UT&#10;Lbax+314JjhZQ5u43vbtTyBtHmXbknqcU6mfZXTfK6sn6x7+af6GayrFtp2S9GeneH/AzaveLaa5&#10;8Cv2lPEEFwskdxFr77UdGXHLNbxlevbmvXPh98HdNi0022lfsoeOrKO2QLHHrXibb5gIxwCccY74&#10;68V8+RfAX4u25M2vf8FC9OjZBjfpvgaSUP6kHDHP0ya0dO+HOoxbrbUP29PEt64Uk/Yfhghzj3e3&#10;b9a4ameZNZpu/wAo/qjojl2MUej+/wDRntvjH4GSXWoySN+xvr94Fj/11v45WMP7bTMnPTnFeTfF&#10;79jzxx8QdH+w/D79lV/D9/Gr5uNS8TQ3Sz7ivys0l0dmMbgQp59jWPdfBfw1rcwlvP2x/Hk4IzIx&#10;+HFmB34JNrz90/lSXPwD+GQh82+/ab+IIBysci+CbBAT3I/cA5rjfEuUwbjGm7eXKv8A23qawyzF&#10;PW6v/wBvM7rw1+yjHoMMVjqn7F9rrNxFGqXGr3XjpLZ7iQKMv5aXDqCT6ED2rpvD/wCyzba3DNan&#10;9j7SdNVPutqPxDujg9Rt8mRsfe44xXgB/Z++FTagIv8Ahqb4zKxOE+z+GbZQ7dBjbb+uKfN+zx4Q&#10;tx5lr+1H8dZipGIho9uhTjP8UAH5V1UeKsqTu4tr/t1/oFTJsXU15/z/AMz6i074R+IvC9jBpFp+&#10;y54OeCIhjFJ40lbB/wBpnGWOQOuRUOr/AAfn8R4Oq/sp/DcLEQypJrg+Y+mQw3D2NfNa/s2eGdQb&#10;J/aT+N7sSPmEFkvBPf8Admp/+GVfBjjDftHfGxzxhHtLI7j14xH1rX/WbKtfdf8A5L/8iQ8kxUnd&#10;1NfR/wCZ7Zb/ALNcxjlaD9kT4VIN5UxXfjG43uMA7gRuGOT3zkVxXxV/Yp1n4ieGL7wt4c/Zc8Da&#10;DfXODba1Z+LvNMDhgwOJH5UlcEbTweMHmuCvv2a/h7ZJiL9oT40JKyfKt1pVtt384z+5PcYq1oX7&#10;H3he/i+0av8AHn4yRSKDu8jTYdgHrloF/lUPiLLHpyNf+A/nylPKcWkn7TVeT/zPQ/hh+yZ4s+He&#10;gLoWvfst/D/xBcIx87Un14xtJxxgCQLx0BCqcYz610r/AAR1G1gurW1/YWsZYJnDt/ZvjExIxAAy&#10;oEp28eleK3n7LXhGB3062/aX+KcfygROum28kjDHcfZfTvk0l7+y/Z6QoMP7XPxYtwUwQfDtowBH&#10;OCBaHNc74oyZb/8Atv6wK/sjHN6yv96/JnpcXwJv4VW2n/4J8a1IizrPb+X8Q5GMUqkFWBM3ykEZ&#10;B9qj1j4a67qOno17+xB8RoriFuFtvEdtKxx0JkeN9wz1yTnvmvE5P2eL+W+ljtP26PiXBuHytcfD&#10;SGdWX1J+xAcdetZmsfs9fFextpL3Q/26tSkggj3RXF58N44gQehJFmBzx/F681X+suUOK5X/AOSq&#10;/wD6QZxyrGqV3b73/me+/wDCj/Fd+sOlW/7M3xTtpol864li+JNrYK7P0UyRqgbH91CMY5ryeKP9&#10;oTwB8RvEfhT4jXHxz8H+G5L66bRLHwjrs88kM0gBimluSrRXGB1AbkjJ6mvnL4jeJP2nPh7m60j9&#10;siC9UKV32PgyFec8KWSReeCcHnArhT+1t+2LphjSP9quaWOBiz/6Te2mOcfchuCCM47djXTHPsvr&#10;00lVaad17q+62mnzEsqxXWKa9Wvn1PdfjXqPjz4cxXuo6x+0z8SdV0WC+Bt7rxpocP7udn3sjujj&#10;D52HJOG3A4FedwfHH4geKPFH/CXWXxysdc1C4Yi6itrgxXMgERRo38l2AR0LjGc5Zt3TJ8wuP2q/&#10;2pPF/iRbp/jVpV7eS2rRXDazrF+qzxbhmMiRmPQL1yeOnBq2nij4y+GX/tmX9nXwvqDWzrt1Cw1q&#10;XEgTOFP2iDft9CrfjXnYiUq6klK6lffT00ud9Cj7Fq8bNdv+GOy+LHwV+CmteDPHXxKtpoI9ZGhx&#10;vZ6dp3iGWG4s7wmOb7Wm2R0ceWDE4cnDSkYyM18I/t++G/FfxE034WeFfD3g64Gp2VvqFlfM7Ixu&#10;XMkbhywUBMIRlMkBgzZ+YivpL4xftSeDPi3c3UnxN/Zjj06Zh5Uk2j609xLv8pI8tJ5284WNBhsg&#10;bRivnn4vah4Y8QHR7jwHruuaYbEToLWSQExq/Bffk5Lg4IIzhF5NfQZJUeXUKU6j1he/VLRroexk&#10;3CWO4vzj6lShK002nayVtdW1ZK+lzpP2cPD1p4c+G2o+EZ7hXmtLSOMCMq+xwrF9vXIDEn0PNfLn&#10;xc8P+JdQ+JOpWul3kVnBJJtvoLu6SBZ4zJ5nDOQG5blQc5Hp0+jPgHqWleGI4/C9/rUkbzN5UE9w&#10;wC7SCPmbsfw56cd8Of8Aa21H4CeMtXsp/A3hm/srbUNsVzrGlJJPOz4kKq2xmO3ueAM+rYP6hRxe&#10;BzPK6Npp2bvp19OndH43n/CfFXA3FWKoY/CyhKavC70lG9rxkrqS/HvYy/hla6Lov7LfxH8DXF1u&#10;Q3VjFd31pGZhAbkyKCgA/eIm1CxU85bGeM8H+z78KLz4ceOYPF/ifXtOf+y7uO60uzs7kTy3bh12&#10;ARj5lVmZc7wpChsjIxX0Ro3/AAUW+Oc3h298XeEPhb4BltYzAIZ7XR4SbpZXZByYwQUIIYOAVzno&#10;ebtv/wAFT/irpXga78Sf2T4JuNUvBJFolnBo8cYn8th506FolDKuNqj+Nlbbnbg9MfZRalfVbHzV&#10;swqQqUlCyl8WvkjxL9v/AOFuteOf2ldZtfDGswSXOiObK6tr8i1iZctP50Mkh8t1zKyuNwYOpIBz&#10;x0Oh+MNA8Cfsi+Ivhjp1xFe3Ui28CtbMR581ys4cxbxkqgiUs3Ql2A4IJ7Xxx/wVd/aT+GeqX2i+&#10;JtI8Hi5hmVBJHo0bfaNyByUXy/ujcAWPfgZryv44ftnfEb9qDW9EuvHy6SunWttJ9iGlWiQxMxIL&#10;nCov7wYHykZAAPQ89kJ+znOaacpXT+e+hyU8JisbDD4epBxpU3GSd1ry2a13/Dv1OP8AgJ4MvvEn&#10;jGDxJFqUtqumSo0a2spS4lKAAJGR0JbAJ7Amv6Hv2MfhRoPwp+BHhj49ftY6Xp/hqX4aPKllqE90&#10;JTdpNGJJrbJP7yQTokgcf89HQdK/LT/gj9+z2nxh+IDXenCx1Lw/bP5viGzW9hjvT8xMM9uJP4o5&#10;EVzjA5GQRwfsn/gr58UvGHgjxv8AD39jlvEukXWmeGbJtUv4dHuQzXV5LdShFmiQgQsE+cRnIGGI&#10;OMV+Y5jmCrZhUowXuUW1Zbc+j17d/NW1P1jC4CKw9Ocv4lTW/Xl1/r1PVvix/wAFivjD4/1+7j+H&#10;H2XwjoaNmxutRtVa5nhJwJmLkpGCeACM9K5T4Hf8FH/j38Tvi9cfDr4f/tIWN7q8MIllQ6ObiOZ2&#10;OFjUQwsSc9cce9fFHxo+OvjHw98Sdd134C/DjStc0rQEtzGNeVQ0TTSCI/K+7cUI3lnGEQKcDArc&#10;/wCCbP7TUt1+0b4g/anm8T6Tp3iCWF9M0rUdP01XsLLUfIjSI3EbqpWKQCVUfAXzRx1rnx0cbRy2&#10;GMqV3Hna91K7Sbtf/gBgp0K+a1cHCldU1rJveVk0vue5+p3jj9uLSbfwhqfwh/b5+C1tLpF7ZeVc&#10;6vpKlomdwQokgnKvCW5CyAlN2FJXOa/JL47+AdX+Dmm/Ef4cv4YkgsNJ1qB3SxkiuXNteFkRl2MQ&#10;WEDQvgN325xzX6AftFT+Ifin8OD8VPiP8f4vFGuR6L9ltNDk0ZQLbc+5xcOIwirhjkbsORGACBmv&#10;zz8NfHP4k+D4vGeo/s86Bolx4ctLq3vobPWJR5hlleK2e2QnPlpF8jBnOChBHXjfIKzxeayVdp+5&#10;JKTVpcslrez/AK8jzOKKcsPk0Z0VqqkG4305oyTVm13PJvBEd7pHjM+LLh45bOMLKsFjHMz3EiNK&#10;8eVaMFRlxktggDgHvifte+ANV8b/AB41S6QJa3VhJHFEs0cixyxMiyDY6IRvBZgQ2M5BBznHprf8&#10;FCvjpqWqtoOg6J4b1C9AJgKQvBBckdVilZAGOQQu7AfHBORmX4n/ALdPxt+DvjKfR/GC+GY4Hhgk&#10;sp4rFi1601uk5RI1BI2K67nJC5IxycD6TJMlybAZdiaWGr80J2u1ry22/Dv2PkM6zviTH55hMTXw&#10;vLUgpKKbS5k7X6Lv07+Rx/hJbjTv2RfGPguJrvUjDbQLqb2VnKWK3Mvlt5W9VaTy12tnGCRj3rzz&#10;4LSa98GvBPiL+1obnURJeWTWM+nXs4Nykd1HMYJbUKDIjGNCfMwExu5IFfQPhj9tD9obxj4b1jxH&#10;4Yg8K3dvo0cbkIHWSeQypEYSGT90y+aj5bIK8gnnHN2//BTT4v6hrS+GdJh8PTXs6tHZrJbFIbiX&#10;HyokzKBljgAsApJHI61018uy+phqFOVX3Y2cdHryz5l+KOnLs2z7D1sW6WEu5t8/vL3eaCi15aa3&#10;/wAjzD9tv4Xa94r/AGh7u702cRX2ni0yuoRTpFeQNEkyukiIQCPMZGU4OFBBPIHrv7Ed5MmoSeH2&#10;spgljKxe5+yyxRNNJhnWEyKGKIqIMnknJ4GK0Pi7+2/8ffgylve+KD4eNtd2FtNbFIXEsjywrK8a&#10;wjr5QIDOSB0xycVtfs5/tTeP/j3r1vJrtvor6dK0clhdaacsJPnV4pFdQ0bLkZXJyCCCRivew8KU&#10;cyc+e83e69T5jNMRmNThWNCdBKjFRtK6e2n/AALGR+1/NrWg3uqT+EXjOsvoJj8PrMoIW6MqqCu7&#10;jzTG0mwHkvgDJwD8H/EnxJ4gmklsfF8x1DVLvEt5eahIz3KMOAr7juRwBjaeRjp0r7e/4KOW0UPg&#10;jWryW3GRpsRjeM5IcXluM+3B+tfJXh678OfFa0uJ/iNJf2uo+E9B89tV05Enk1CzSVVCTCRxukXz&#10;AiuCflwCDtGeHiOd8XGNuiZ9T4Z0rZDKf9+S/I+u/wBsTSLT/hlnwrr+lzS28ctrpbzWkAJidSUZ&#10;W25OwhmzkddxzXzA5vYJltI5C6TbWUbgQpXBJHqT0xXsP7TvxP1rxN+zF8O4PCWm21toc09pHfRC&#10;7V7iKIRD7Msy8Fs7H+cALkAdTivIraGBdSMOoTSCWQR+XsULgHOfm7ZAzjgkn3r4Xw0w9XB5HOlN&#10;3tVqa7tq/Xz+/Sx+leI+Y4bMs4pV6V/4UE1ayTV7peXX1uemaFGHtb6GO2VnMKsXSPGQNxOCP9nb&#10;x+or6F+FP7cXwI+GX7PGl/B/xDca4b6PTGh1220TS4I2nkS5baFmJGWMTrlmzxFt4JzXzpoF1d6c&#10;1xbxIZBLYxBdg3FQcZ3Z6DB7V7D+wn+z/wDA74n+NbnW/i7dW2qSC8FjpPg6GR/MnZsk3MoXAWNE&#10;BIbOMqc84B9Dj7D5RUyX2+ZKbp0nzWhu3sl6a+Xe54PDdbGxx7pYbl5pK3vbJGD8YvjT8Evjj4mi&#10;8TeBvhzq+neIdU1K6vNb1S+njJxP1iHlffVXO4MdrAEjnpXyp8dykFhYLE+5fJ2uYzyxViAT+ZGe&#10;K+l/2gPhR4W+CH7Sup/D3wPDqKabFDBNbpqoXzFSVckKy5yvdWI3YByO9fOvxza2k8PsqxRvseQb&#10;UHMYEnX3FezwvHBU8novBuTpSipR5m27PVLXa3boebnjrzx1SNdLmTs7Ky06nj2ps4upWXADDdgD&#10;POM5/SvoX4gftD+LPAP7Eei/A/T9Ft/7I+IWg2z6rcYKyM2l6teyRjjhgxuMHPPyLjpXzlqBCysw&#10;3hmj4VuvKmvWfht4Qu/2mfhtq3hy6186anwm+HWqa9bj7D5324LeQl4SwZfLyLgkOd2DHjB3Ah51&#10;QdXE4arL4KdTmlf/AAyUdO6m4vy36GOCcIUKseso2X3pv8Eyx8NtL8DfHrxR8Pvg94j0uK2hvdSv&#10;7rV7nS1WO5meVVaJDJtJwojwoOcBjjGa8p8UeFtc0vWNR1K80m5XTJNXMEd20REcjpguivjaWCuC&#10;QDxuHrXd+GfD9h4I+E11+0R4X8V+XrejeKLHS9Mt/kGLeSzuGecqfmJ+RVB6A+5FO+J0XxK1b9nH&#10;w74o1nxdNc+GrTUbi08N6LJCNtp5gSWWUyDG93PByCfl6jgV7uJxFCMI+1ajKTsvPR2Xro2eDhKe&#10;Ihi37J3p7O/R35m198V6I09OtfDd1pdpc6Z4agsmt4FNxqBZ2kuFYKQX52qFXjAx0JzWB8RfEup6&#10;3DZQ6PJfPoRuZJrG2lbERkbMZfg/K5VRjJJwMfV+k2E2vfDl9Ot5wZ7izt1VUmCkA4Xp3OQOB25r&#10;C1TQ/HmmeHtE0t7e7hit2YXsAgZWQ+axTf65U5Hb8s0pybWx7NONkZVvNfN4QsJ9hOzUZkD7umVQ&#10;49qXSIEk0jWHkutpt4UlRO8h8wLgfnn6VYt1mi8Gy6ROh/c6wJOE55jIH4fLTbK2VLjVrdW+WSxl&#10;2g+xVv5CsnzKzG4xbG+CPEGqaL4x0zU7C5miuEBkjliba6ygMVII7ggGvsrxn+394Rvvhp4x0izm&#10;ltNe8XWGkxLa6pp3nE4gWC7jLxsqoxU7lYrjk/KD0+KtFQQ65pdy4ciO4Acxn5gN/Xn61vGx8R/F&#10;PXEkt5optWM4IWR0ja4Kr3ZiBvwo7/N7nrCXM/P/AIYTseu/Cv8Abw+N3w3+JuuXGuWUfi+2l0S7&#10;0KbTdSCxMlhDHMybJEUFWjwzZIORlT2x4n4v1zUbPxPeXV1qU9z5N1CIy1wTtUJhACedoGAAOMDF&#10;b9lqMXw6+IeseJfEmkyS2cov4WR03MRcW8sKsPUgyhvwrk/Gcc95f3khYYfT7K5+bgndFGT/AOhG&#10;tbL2Saet/wBDCHN7eS5fdstfO+v6HU614g1nWNQi+zxyFlRbefA3soQ4JB6gd+uBWJNe3GoTXLXT&#10;K0jspc45BAIqx/at9o3iy4S1keMjymx6CSNd34EH9azIVlF5cJKSTu+Yk8/er1ISc5uXmzza0eWP&#10;L5Ikv0jvLBra81KO2iEuTNICc8ZGMA9zU3watdW1f45eHdJ8MWD6hPLqKW1rC8Ifzs5XG1gR0J6g&#10;1qeC5vDsGpLJ4p0i2vbQwHfDcsVXIjxu4I5BGe/0Net/8E+/A/g6b4ySfFjVb9ILPQDObKCEcmWR&#10;GVGy2M7QSQBzkjpXxfE+JVN1oyi3eFl2bldW737+R9Rw/BuhTlFrSXzVrP0PZfDP7Gnxo1Dw7qXh&#10;DW/gG97b3q3M8OtQ6haW8kVyYdsICI6gqsoGc87S4IzxXyh8Zv2VPj78AdUt9T+I3w01PTLfzAVv&#10;DDvgDZ4BkTKj2BPNfqx4K+Mel6vqsq6X4os57aOyjhEj3cZeOcMWGR67cAgDNdn8Vdb0XXPh5eaJ&#10;rttaXWmXtsFuba4RJ1mBBDZ3HgDuAOOtfBZPSzDLXOpFXjP4k79FutbL5K2i0Pr8xxWHx3JF7x2f&#10;9b6/qfBX7aOqWOm+L7XxjdXaxwah4S0u8aTeFLb7VMYHdiVYfnXxl4m8V698QLqa2xEkJYukXC/T&#10;k9T0r6D/AOCgWpeI9SkDKIv7O02C20+0hGf3FrEm2IAt97qT3xu618swXEYwSuD2INdXhzlNPDZJ&#10;TqVbOa93/Dy9PXv+BxcTY6dXHOMLqL19bnWeH/it8UPBHhmbwLpWsG00+cOLiA2seZVbIKsxXcV5&#10;PGeCSR1rktR+YF1YYJHyj+laWq6o93axQyOzNEMK7ckj0rJuACnX8M19/SwmGw85SpwUXLVtJJt9&#10;33fqfO1K9aqoxnJtR2u9vTsFpc+Q4ZEBPv6V23gT4keI9F8zTrVomiaxmQw7AAQUOTnrnuPeuKgt&#10;kK73cDNdX8ONP0TUvGGnaZeDzFuLhUaPfjeDxt6j+Y+tc2PhRlh5e1jdJN/cbYSdWNVKErN6HefA&#10;y7mbw/r0O6RikcU4i4I4fG/Ge3rX6GfDdH1H4e75rhn3xLlduckDH6gDn2r8+vgnHHpGv+ItBb5W&#10;OlzKi53cqc4/Svv39l/UBc/CfTL+GNpXltF+RTkDgdQevT8M19DklePKknuj8v44w0nVcmtmvyt+&#10;h80+L/2Tfix460W41U/BfWNQR/EUsyNpckanUIDuKzbm+WMN3I53Z45r0LxH+zh+0D488JeBbLVv&#10;gdfRCzmuotR00BVGmIGRYdrHdv8A3Y29WyMk4PI81/aL/aa+JXwJ+IGo+G7P4gauw/tKR9P0ywRI&#10;ktrQNgM7srFiWDbVAwAuSecC5pn7Qfxo1P4Cy/GNfjjqkUMOsMLhRax7xYhMBQvXzTKAn3tvfpmv&#10;Tl9XdSUU9UtdujPJhHM/qdCrUirSfuay3krWX9b9Wjt/gT+yJ8X/AIe/EO8i0v4Wa3aW1/Fef2jr&#10;s2zcWaGQQhUUnaoLZ3FctweOlYH/AAxP8fLrw/Z6jJ+zTrsl1aai0s2lWl3BHDIABg5DAohZSSoy&#10;fmIBHBHBfB/9sL4lfE/4kad4V1n4ha7pVhPqAN5NmOV3tOrgMkQ2yBQT0IOD0OMw+Ov2sPid4C8d&#10;3HgfTfiD4h1eRr0qbtCsKwo5PlqvmRsZG2FSW+QZ4AxzXHNYN0LOT5dex6MKOdRzBpRj7RqLestU&#10;rpa/hv2seveNv2SP2mfGM3hPV9Y+DmqXE9tAzaosTrG1nL5h+XDZ3qyjHyk42rzwc6Nv+yx+0hbe&#10;JdXsdE+C2pWen33hy6El9eAN9rv9gEKFVztUKCPQ7zk9Meea/wDEb4oaT8HdN+Iv/C4fEFwVurtt&#10;RjgQb3iBjWKNUwRE5kbaSSRwSAe/O/BD49fFD4u/EK18P6v418T6R5z4e3N2rrMm0jKyMi7GBxkb&#10;TkZ5Hf06eIpOajzPmla23ay6nzM8txn1SdXkg6dJTTV5WT5nJ2XLuntp2b1DQv8Agn3+1R4a16Px&#10;jpH7LmvC+t8yWtrNrFq1pDKB9/O7zGVTyEPtljzn3LwP4E8Z+CtMPhrxp4flstTt7dFktrpcMxIA&#10;LLjORlSM+1fOnjr4+fErwJ4uXwRe+P8AxJqF3Fj+0byznCqjsgbbEhUl9gIySV3YPQc19J/sxWE/&#10;iu1ttR+J/iO5WOS1VptVltzI8q4Yq6r3JBGAOh6+tLLcbgMulP32kt7rr8nuZ8aYHOc4wVCpVhH3&#10;muVxcndPq+ZaL/M+Mv2vLfxJ4I+OMOvaZdT2dx9lWW2uYm2sjLI44I9OPzrmvinq2uQ6XoGiWk8c&#10;Ol6npVtqk1la2sUKS3Tb43kYRqoYgqwBbJGT61+g3j/9jP8AZ2+OHxf8M+CNBsfGPjTWdTFzDo1h&#10;Jcx6PZ/IjzyvdXLLKyAKnyxqAzckECuu8F/8E9PhD4T+Leg6JqM3gtZbLTWtz4eu4Br1jqEDT5SW&#10;KW4kV49kk3lswI+YkYGCK/P8+4sy7CVKlZqT5m7WT1a6eV/M/SMgmqOV4ejUXvU4JPb8H6ny9/wT&#10;buf2mrb/AISLQfgC3hKa3uUgm8QaR4qCbbkRiQqVYDzBgF87SOo6nFfR+rfEbwtDap4V1nw9pVxJ&#10;eQTweJtHXUb2GGR1J2GJ5PnUxtuJ+QAAEMTmvp66+BnwO+EOnW+v6z8GdK8Gz3lvJa2j+GobcSar&#10;bkYPkgEvBuO3dvLAAfKc8Vo/s9j4C/FDUtQ0Pxd4c+06vDG62lzeajHdmO3HDR5BDpIADkkYbPH9&#10;2vyzMJrPM3VSdNQlZNNr3lta7fa11se5OrRlT9vGDa7L/M+eU/am/wCEq1rRNH+O3xYGtafrF48H&#10;h3RNUtBqem6bKh2hEVc5bG0q5BwVUHuDvfF7StV8B3vh/XfA872uiW0LXMcXhvw1Har4kug8YFtN&#10;DbkRrKBgGTbu8vOFU4LQ/FTwf8J/jf8AtvaX4V0nQJdF8B2mhmLVM6N8kjLuCSQROgA3lkxN82Nx&#10;ycZUa/7S/irwb+y1Doui/AvStTa4/tWC4jsLOymvTAQ4KNJcEiKNyT8sarwT24rtxWCqU8HyKon3&#10;aa39HZbd/UIwwUOVcsuea2eyuTftL/tKftjy6BP4v8P/AARXwpawxFb61srJrq5kDxZUStcNiFSM&#10;gYQluNp9PifT/wBsrx9pHjzS/iBFp+n3+o6RZSm3j1Ww81L63dTiQrvy0ibiA2cgA5HBz9kaR/wV&#10;B0HxVFd+G/it4Z1LUJNSsRY/a4lt7a7TbIch4piBDLG2T83cZyR1+M/Hvwz0DxDcw2vw90u8v5NN&#10;vbi5fVbVFDfZnLTDzIR92WNwykIQuSMZDDHUssyqq4VKseaSvq0otXTTva2+3f7lb08qwdenTnGr&#10;C23ndH0v8E/27/DvxlubNNd+C939r0xTewaNouolLHUZAuz5uQ9sAdpH3+QQWxXn3xo/bHvvhRpk&#10;TeCfgV4N8PR3GoG6ube4v3uZlkMrMzbAibR94FXB5Q/SvKfD3iOL4KtNH4Jin0rUtQVV1S5tLorK&#10;QyEqIyrYi7swDAksB2rS+IXh7Tfif4dj8LfESxj1LxDFCjWt6l35V5c7hkI+8Bg4+8CykNubJ3HJ&#10;5cJluAp4x1FG0W+7vb79V6s75ZTQnBRVrr8zvPhL8aPjrN8Gr74faBe6toD63dnWFZZYp49WEuwK&#10;kYjczRyAojxuigDaR0xXu37Pnwg+MWuSeHtA8UfB3VI76V7m91m48e2sF9DcOCZUyNxlTcm5TlAT&#10;vHzfKBXxxd/DPWfhVpekfEXwb4l1KDy/s9vDrmm+IrdZY7gKhljeFiHOxzjaNx45UAg168P+Ch3x&#10;e8JeK7TWtT1Kx1TV4LFdPuZ7dHsgN5V/Mcj5EkI+UcBcsTt6mtsZl1PEyUb3i3sltvd7tddLmOOw&#10;mKg3KlFPTq+ulux7xffBD4sfEKS98O+MLjT9ZSwmhssWmszQpaWakH7Myz/NFGSFKsiqDt6kg59c&#10;8Ffto/se+EbC2tvDv7NNvoMukyNba1NpmlRSLYSx/JLLIYTiRMrnLEbuB1r4N+Mf7W3xs+P/AMWN&#10;JT4aeEfFUN74aZ1vE06zW6vbvzWBbzfs0Zjlj2hcEoy+uc5r7G/ZI0n4j/FT4Y6n4b8X3mseH57a&#10;C7C6J/ZZ0iTUPNQlZeincjlyem4kEjrWOLo4TAYOVoylzLTRTem1lLRPqcGEy/H4nEU3VnCLvreT&#10;ilr1tq16E3wm+JFt+1rotz45+IXx80DR9Fvrtxe6LD4dt7OZLdGZE2faI5DPCyISJFJAO4cFcUfH&#10;bwL8CPC/ha2/aD+H3xLuPEng3QW/sy/8O6vDHetZXDMI4JbZ3j8yJS2AMHG1xgY6fDF54xPxE0DQ&#10;9L1ye70fXdE1O7QTajfPbs9tMAFgQEEKC5JyMDBPTNdV4sv/AIteFdStfhxqHx3nsP7VsoPtWkaz&#10;4NtRYzzkEhlaJQzIMBhJuByBwQRTr4PDQpyw9RJOzu3e99vsq2vXocWIUoYlzcuaV2rXurLte+nY&#10;9p+C/wAQ9H8QfEDVPg94W+xfDG98Qwz3NpFo1wIr7VmViXczmNishzuVWyGVTwMDPlP7X37D/gyy&#10;8ZaPqfx4/au8TaxYa3cJY6ZbvfQPNaztGxeZxKAiIOARhTkjk16Z4TsvhDosl14M+NV34X1nxfFY&#10;C3tB4f8AFk+hQXAAZlae5SIvIx3IAvmFQBmvA/j98dNB+C3hST4W+Lv2TNVtNRm12C507xDNqk1+&#10;sNuRhxBPKWSUSZwFJKsACQDXXkdKvg6MPqkPf1V07td373Tb5fccPJSrYxzm0r22Pj/46fCK1+DH&#10;x2n+HXhTxAPE8NvqEUdlc29vte4EijEZQFsSZO0gZGcYzmuX8Y6Tqng3V7jQtZ8MXGlanbSEXNpe&#10;27RTRMecMrcjjpx3r73+GHhz9mjXbqTxcumeIfBHjOLUItR024+IiJe2Oo3NoWaEmRY99nKMEhVJ&#10;jcAKc4xXgHxE+CPi/wCJ3xV1Lxl8L/Anibxnp+tTmZ9cvrdrie5uSSZZFVFUiIscKWGcAdM4H1lL&#10;OoznFV9LRV22leXXZ276bvoethqkFFxvseAaL4avNTQOg3EjlguQc9qt6fpraJDcSaxBKba1nCSv&#10;AwDAsGwec46H8q+yv2fv2XpbPUZk8V/sUePNXntrJxfRahM9rD88bDfGEiDDaSGUljyBnPIrCT4Q&#10;fsMeBdBuNG+P3w9+Mllfyebi8so4IV2BsjZHMgLle/rye9ThuJqCxbpqLduyT/J/8HyNMRKjKnZJ&#10;t+R8u6Z43u7OfydEv7o2byLIVuXBLBT8u4dMgj9a+tvDy/EPxRrGk/EPW/AugnSrnSpHtNNbUF8w&#10;oFWTc5KlQ5DAhMgEjmvkL4hj4aaF4wvLH4Q+J9R1fw75oOn3usacLS6Zeu2SNXcAgkjIODjPHQVZ&#10;/iX43itH8PJ4ivFtoRmGIXDALxjAwfSvtPaKrSTel/1OKCcZNJaWOw+PHi6xguNQ+Hll4XNg0XiC&#10;S4DOsRaKIghYsrnoTnhiP5153pEU0lhd2+/hdrhT7HH9abO8l5bpNISXBJJ/WrujIFunUg7XQqeO&#10;v+cU6cU6iX9aodaT9i31/wAmOsTNbahZ3LocROCQc8DPNQto95q2rS2FpbNI8jFE2jqc8V6l8BP2&#10;cPFHxv8AEh0S0JtIZYjIt1PGdoQEBiP72MjgetfQvwb+AHgHRPgJ4j1nUtJE2vaPqt19ofyg4RrW&#10;dWH5oGz25rV0W4W7M5lXhCsr9Vb8T5Gg+GfibCaZJpM0k9lGXZIxuAjPzZOM8DNbuhOk+njw+0kF&#10;vuJdobuM9eBuD+nTjtj8a+6Pir8O/B+h/tCeE9cuY7S30vxFotzH5fCg4CyJwRgAhgBj1r5o+Lng&#10;3wRpnhR30iGZNUtfE1/ZgbPkMKSHywx9djDAychTSxGXxxEElJx21RyOrOrFqW+6+9nl+l3F3ban&#10;dWYMRER3RRn5t5XAJ3c9h61o+G7jwb47u5PDl1rEmiX/AJxCmVA0EzY4DLwygf3lJOD901yFp4ii&#10;Op/al8qGSNWEsSZ2gjgVmeNoQLttZso2VX2O205CSYx1xgZxnFeJVyiTxDrQdrWs9Hqu663KUFUq&#10;ezejY3UtBv8AwzrNx4d1W3MVxayyQsmeCDyCD3U9Qe4xUekzGO6iuQMbJlbI9+Kua54u1PXxFHq1&#10;wk7QKnkzsgEhTH3SR94Dtnp0qjCzRtNEDyB0weNpBH9a96jzxhHn3W9tjR884PnWr/pmleu4uXOw&#10;5JOCAKVllih8pIwVZsBsEilvGLhZE53AFQxJAzU8EDztHaQwM0jHiNFzyemAOtRiItVmkdeFmvq6&#10;b6FNY5FlzKD8+VIToaWBFaQGQlSeMDA5r2r4Yf8ABPv9sv4120c3w3/Zo8YajHIcrOujSRQjJ4O+&#10;QKoHvnHvX0/4J/4Nvv28fE+hx6vrWs+C9GuXj3vpd9q0klwnfafKjZc49Ca524RV5Nfr925vKaTs&#10;k38me3f8G+Go3XiT9mLxl4RW7I/sPxisioOSFuLdT1z0LRGvaf29fjL4c/ZA+HF18YvEtndagHmW&#10;0sbC3Cp585+dU3HO3oxLY6DjqKd/wSf/AOCbXxe/4J9XHjKD4t+NdHvbTxNHaAWtjHKjQTws4DZk&#10;ChlKyHkY6V9TfFz9mvwt8XdKtYfEngPSvEkFjdi5trbUrWO4RJMFdwR8gnBOOO/FfmWa5dWlmk8R&#10;7Jypt3suv67nvYLFQUFDms7H5u/8Ey/22fhv+1z4v8XRfF74ZaLoerRT/a9MLtJLFcQu3zAmUlS6&#10;tzwBkMMAYr6y8S/tifsj/AazlsvE/wAYfC+iiMlhbRXKI59gigHg5rp/2mf2XNGv/wBjz4h+CPDn&#10;grTtHvH8IX0tqmnabFbHzYozMmPLVSPuAZr+d/4nCV7Sw1FmJkaziMpc8lgNpJz15WvzvG+FmU8V&#10;ZxUxNWUqEJNfu42ettXd7XfkfpmVcZ1cuylQjBVJw6vT00S/XofY3/BZH9u/4I/tSeJfCei/B/4i&#10;3uo6ZoVvObzbaOkJmdwQyBiN3yjBPt715l+w3/wU48bfsF22uP4Q8Py+JtL11FH9japeNDBBOpBE&#10;4CFjuxlTjGQR6CvlG/dmjD4BGOMGpLaQXGkyWxx8hyDmv0rA+H3DeG4YjkNSn7TDdVJ6u75rtqzv&#10;fqrHyeP4vzetmrx8GoVLWVlsrW2d0f0A/wDBM/8AaG8Tft6/BO6+PPizT7fTr+HXZbB9L0pmW3iV&#10;UR1JzlmJD85OOBxX0zb/AA9uQDILcAknOR1r4L/4NZ/E9p4l+DHxH+G0kyGbS9ctL+OPgny5YnjY&#10;/nGv5iv1otvCVqIvliBz0Jr5aPB+W5ZVlhsFSVOlFtKK2S/P5mdTiLH4ubqYmblJ219Vf0PE/wDh&#10;W95ISr2w+U9h75NflJ/wcnfAyXwr4p+HPxbS22x6to91pc7qBlnt5RIuT3+WWv3Kl8O28al0hzjn&#10;aMZP0zX5Uf8ABw14l8Q/F39k3R5Yf2XviRokXhTxh5s3iPX9Gto7FYZYmiYBo7iRhucJglQDjr0F&#10;fRZHlscvxsakbL1aW/rv8jz62NlirwqdU9lfW11t5n4YSIUJIyePypRubDMDjpmp71TC7KFOQeKi&#10;R9yFT+Ffo0T52Q7bxjOfxpIw2VKqevNKN7YfHPoKAWWQ4B4Gee1aqxDuWjLsTeSPlfoPcVUvZw9y&#10;ZVxgt0B9ambDK3BGRkAVUuc4GBjCg9e9bTd0c9NWkJcu7hVA4dMY+ldT4i8KaZ/wgGmeJNLuIZHZ&#10;5Ybgo/zEqkTcgjtvYf8AATXJzthlLLwrfpU0N5Otr9nDv5aO3yAnGT3xXLUhKc007Wf3nTCSjHYm&#10;ZorlIZbhdzY2gL61LZSR2F6rANCY5QZGZclCDzx6j0qjbM8yMhbaUkDIw4wadmT7SWaRmLghiTyS&#10;R1rTXoZ2SdjoPiHH4c0LxVcad4V8RrrmmllaHUhaND5hZQT8jcrgnH4Vzy3ESztAIMFT1B6/hUMs&#10;zzxfO5JVu/pQzBbtXx98A8Gog5xgouV7dXa/rp+iNJRg5uSVr9FexdYRS2bpDuAzms65klVVRZD8&#10;vHFWLMsJHh5O5CD7U2a1SFGVH3M3J46VcryimKFoysRTXUvnpMrEBlHfinW0kjyyWhcsJFIAz360&#10;25hUWUcgY5VipyOlMhmEN5HcdBwT/Wpu1PUqylDT+rEcWSGUntnFTSM8mno68+VIVBHvzRJbSx3h&#10;VImI3YB29qlt4Zhaz27wsCfmUFe4pRi02hyktJegR61qVuqAXLGM8tEzZUn6Vcu9RiDRIkByRl2J&#10;9fSs6O2lkTaIyxB6CrzWM00UZ8s7lGCMdK0hKo00Y1FT5k2LbSxTtINu0leSxr1r9iX9pbwl+yr8&#10;b7f4k+Ofh2nivw/LZXVlrfh92UC9t54XieMlhjHz55HYV5OttJBNudCMjk4qs1s6M9qe/APvU16a&#10;q0nCa0egU5KNS6fYn1W+sr68a+06BoYJJn8qLOfLXJwv4CozBjzApzvX9a7r4Fap8DtI03xbonx1&#10;8OahcG68OzxeHL3TuZNP1QFWhkZdyhkJUowOeGzjiuIglVnEjHORjOaIT5qjTT6a9/Qck0ro3vDH&#10;iW2Hw01Pw1dTYni1O1vbBdx6jfHJj3w6n/gFfVnwH1ux8T/C7R/2jdVWD7b4E+M+lHWixBL2F9As&#10;chIPUF7fn/fr4qt2NvcSKOdp79+a9M8DftJeL/h14A8XfDfQNKsJNK8bQWi6ik8bM1vLbTiaKWIh&#10;htYEEc54Y1x4nAUMTDWKvfr2dlL74msa1SjUTW33f1boT/tjfCV/gj+0345+GZhKRaT4lu47TjGY&#10;DKXiPPrGVNeYsQEWRjnkggV3n7Q37Qfjj9pn4jTfFP4ipZjVrmztbW8ksoPLWbyIUhWQrk/OVQFi&#10;OpzwK4N2XysEDAYcV2UozjRip72V/XqYt3k2u40jcxyeoyAauwFWeOQ7iGGDVRQFdDj261ctwfsz&#10;kMAYyGBJ9+lacugr2ZWvY9rnC456mq7gldgHXnpV/Uk3KspH3hkgdKpHBPCciuaW50J3Q1UHXbz6&#10;ilUgODu+tK5KsF45756UrBOD6nrSGd38CvindfBr4q+H/iZZJJ5mk6nBdgR9TsdWxz9K/a29/wCD&#10;hz9ge10q2u0k8Sy3UlujXNomjYMUhUFlyWAODnkGvwgjMk0GQwIXnrzVfUZXBXIGCtceIweGxclK&#10;qm7ediXzvSLsftvr/wDwcw/suac7J4e+Dviy/wAH5WcwQgj/AL7Y1yGvf8HQvg+NCnhn9mW/bn71&#10;3rqAY+ixnmvxtSTByeM9DmnZyCFf60o5fl6/5d/jL/Mz9hN6Ob+6P+R+pfjz/g5v+KniDT5tL0X9&#10;nPQ1hf7g1HUHlx6HAA5r81/FfxIu/E/j3VfH39k29q+qX8101tbqfLiMjliq5PQZ4zXOEErvB6Gm&#10;4KjrWlLDYbDycqUFFve1/wBTaMWla7Z9SfDL/gr3+2F8KPhxpXww8GeKrWzs9Eb/AIld3FZqLmBM&#10;52h+45PUGup1H/guF/wUT8UMII/j89gQmA0djEhP/AgvU18aEgMMHFBJ65NFLD4agnyU4q7b+Fbv&#10;d7bsitRjXlzTbb9X/mfWv/D3n/gpT/0czqf/AH9g/wAKK+S/Nb1b/vqit7Q/lj9y/wAjL6nhv5fx&#10;Z9BfHfwd4f8AB2n6TpWh+LZdSmNoJrlMERws3O1QTnp14BzXklzuw5wAN2eK6j4iHTYdblOj3DzW&#10;6ABZml3byB1Gen0rk7uUOMx7hgckiunCwnTwsYzk5Pe70euuxlOUalVyirLstSrKxxyOmAfeqV5O&#10;0a7gcZPQValkZ+c8j1FZuoSnzfL7A1NY6aO4PfzyNud/bpSjUJk6ke2RVcSk5O6laYk7ScDtxXMd&#10;NyxNqc85BkVOB0C1El/OkgliyrowZXQ4II6YqPeMkdjQSoPC8mgV9bjry8ur2RprqdpGZsu7uSST&#10;1JJ60yIBSGIz6ig7CPu9R0oAAHyk9OlGwE8csSI2U+8OOMgVLY30NuSXQnPQjHFU8kjAek+f7oc8&#10;e1JxT0ZcJyhJSRrNrNu7KSnCmodWvo7to44n+VQSaz1Ho1OQ5Y7sn2xSjSipXN54yvOm4PZkqnPQ&#10;4HrSYBAJHX0FOAG369sUrAkbj17Ct0jhGY+bk9uOKfEVzgj6cVHJgkDr71NZRhiAOSetFtbAalim&#10;828KgEtKDyew5OazL+6a41Ca4PVnJJ/GtfTylvJLcPlRb2jHDD+I/KP1IrFQB3yCOTRU00NqS6jw&#10;R8zKMYpqcEZP1p5I8o8clvWkO3Oc546ZraCtBHJUd5sI2Ak3HoBmpIpJGYsACQOADUAztbDdTj6U&#10;+OTZAW28l8CiSuOLSYtwzPKqkDj26VHECZWl7scClZyzF8/dXnjvT4EKBRwcdacFoKb1bCZiZlRh&#10;90YzSRRCOR5lbquB+NAYvcFzyMdDUisixgs2NzcelNe87ieisLHEoUAnvwD3qSSEspbqOnAp8SLn&#10;IPP8J9a0Y7OPyokdfmdhuAHSumnS5loclSryO5i+U0QZyOdvaq7RyeXhl5JxgeldR9g0yS9KSKzI&#10;qfMM4yahuLfR0851gPHEak9DVSwjet0TDGK/ws569RjOkXOQoHSkhB+0vJ/dU5FdKE0RbBftNnuk&#10;K/6zHOfpWPfWVsu42IYbhyGrOpQcHzJpm1PEKa5bW6GbCzBJHPU8VY5jt0VcnJJOT0qB4/LjCMpB&#10;Lc1djtw7oj5wqckCueCb0OickkShY40UMT8q5xULNDHExCkZPWrN9crIpIUEKuFxxVAo0gVCwyTk&#10;jFXU7Izp66skmk3yRxZwoGSKIzhGcA4ZuKJYk8wyhsEDBFDZVIoywPpWck7u5pGzSsPi2puY9kPa&#10;oRtAHHCqTxUgZRG545OAM00GEAlh6DApLUpjoQAjBhn5QBntTomJPykcdBSZVRgKcsc4NLEjK4yO&#10;3WtY6GMtSy+7bt69MjNNLgkhVyAMc0hkLttyAMf5FNHdkGPcCqqO7FTjZAQCeBzirFgmF3qCfmxn&#10;HT8arI2Gwf0FPzJhdu7nkla5KmsWdlLSaZtzsI7ONUnQ70+ZVB45PB9TWdNchFfaDw2OaqzSXaqD&#10;JuGR+dIJG24Ynaf1rljTSZ6VTEOWi0NHwr4f1vxpr1h4O0C3kuLnULuOC0tkyxeR2AUAeuTX9A/7&#10;FfwIsf2Y/wBnfw58H7KC3W4t7RZNVlRuZbp/mkYnHOD8o9lFfgN8KPihrHwb+IWl/Enw7bxTXel3&#10;SzwJMvG4fy+vavq/w5/wWx+N2jMSPBdqztwHN8Gx/wB9xE/rX4R43cD8ZcdUMPg8qjH2ELzknJJu&#10;eyvdrSKvbfV+R+teF/EvCnDtCvVzGq415tRXuyaUFro0nu99tkfuNo19uuobCeOI7/mIMh6D8K67&#10;xV4t8LjT7HS9B8Oi1mhj2Xlw12XM7ZHIUgBQAOg9a/Ebwn/wXU+MGjM2oa18MtOvC4+Uw3axNj6+&#10;Ua6m3/4L0fEgqNauPg3btaBgojOsOz5P0UDv6V/Ldf6PniVSlOEcNCSkkvipvW6futu8XdWurXV0&#10;9G0fqFXizg3FVI1XircutrTXzaSs1637n6x674k3KxbKNx93HHI96/NP/g4VhuNe+HPgC/lYqsPi&#10;CaEqy7d2+LOc/wDAf1rl7f8A4ODFW7Fn4k+Bd2EVhlrfVY935NH/AFrxP/goZ/wUT8Lft1+BvDPg&#10;XwF4D1+z1ex1kztb3ESSLKWjZAqeWSzNluBtFfa+FXg/x5wvx/gMdjsG4UoSblJSi0k4SXRt9bHz&#10;/F3GHCmM4XxOFwmIUqko2Ss9Xdd0j5avfAt1pMCanLAiJFOqeZnGc9MA9f8AAV1Fq5VIVtogwUKh&#10;5PbnPtzX0Z+yp/wRN/4KUftTtb6nc/C6XwvoShWj1PxvP9hXaccpCQZn49E/Gv0Q+DH/AAbp/st/&#10;C2KHX/2sfjvfeJpHj/fabpiDS7PzeOj72lkAxjA2Z4+lf3/KthKbTpppdt2fy3L2l2qjXXy06L1P&#10;xq+0LMNir8zPkkZz9TnHHQ5qWO7RiuIwI1YrI6jqeMj68HrX7tj/AIIt/wDBNi+WMeGP2XPFt7DI&#10;7LHfR+NryOMMo4b95P0PrjvWD46/4N9/2JfEGi3mleFLPxf4O1SRWFpetqYvreOQr8rMrkl1DAZB&#10;ZSQOozmp+t0r6/1+JztyXS/9edj8N9UvFEUyrD8pG3fnqMnr19e9ee6q7XN5PIpySSB3r9Qfjt/w&#10;blfti+GbC+vvgv8AELwb8QYrPc8dhYagbS9dVB+Xypvl3c/dEh5xzX51/GD4CfGb4CeJj4T+Nfww&#10;1zwvqIkOLLWtNkt3YA4JXeAGXPdcj3rtpyhUVou5yVanvJvQ4yKLN1LcqpVY4nYY4IwuKsaZahdM&#10;muGkIzbBPlHK8g1NoGk6p4s1FdD0O1ee7vnjtrSGMfM8kkgUKB6kn9a+z4f+CC/7f114VTUrXwro&#10;MzvEskllB4ghM6jB+XBwpb6NUV8Zg8G17aaje9ruxz1qllZ+X4anxboPhzUtZuVtrWPBktzFFI5w&#10;N57E+wNevfBv/gnh+0x8btWs/Dfw/wDhtqeqSX7oUuLK1LQKDyNznCjgEnPQKTX1P+x9/wAEsfiN&#10;Z/EOzT9pvws+j2fhl5DdaCq+dd3cki5QO0TbUQZBOWBxx3zXuviHxpp/7JHjqz1Lw54ih0/SIbny&#10;Y5LG0k0wW7f3trx7ZhjuGOeRk55/Ns/49hh8xhgsrpe3knacl8Me63V5W7adL30MKmNqUoKctIy2&#10;7/duV/BH/BA79n7w5oIl+K+qa14p8QExLqmlaDrIgkidiAxQCEqVBPQt0B+avoT9kH4A6L/wT48Y&#10;3XgrwNqngXQNC1SMXAsdfcPq04JCjfcO/wAmSMYX5f8AZzXp3w+/aN1UaRFc+NNKju9R1O1+3abf&#10;WWmtbPcw7RtWZHClHAIOTtBB4rwv4Py/sh3X7Qviv4qftH/GqbxV4p1J1gtZ9VsZIdP0iDgCOGHL&#10;RNhgvzEnAGcZJJ+dxedqlVVCviZScujbavfrbRa7Xt2Rzr29VRcXZebsv+Dp2PSf2yfiV8ezoo/4&#10;Uxquh6JZshk1W/huGlWJAQA5dQRtyenHI+lcTZ6t8VtJ+A1n42f4jSXk2ly+drnjJ0ilaFXYIFii&#10;dsw/KcbwhPvXRftn+OfhP8E/2a7/AOGn2yO40zxHEZ9S13SniEk9r5u7aqkYBYgD0AGO9fLlv+2b&#10;8J/D/wAC/Evw08G/CzR9BuvEGjy2yXOoQ3NzdT71+WWSTe2MNhsYAQ9F4xXzmIw3t80rqNV6q17S&#10;Si7KyT/NRXzuYYqu6dk+34nuVtpln8bPF2kTfCLxpNKsqlrgeIfEsaPK68l43IyQ2ckBMrjHNeLf&#10;tEftc/Gb4YfHC8+HOpWFwmnJHJHC+iSyWaXEC8Z85h5jE4JJB5GeAOnlXg//AIWP4N8Pr4h8R+O7&#10;PULZbZbmy8UNqrx6daKFz5OJgrAZH3YlBOMCuo/ZE/4KJ/Fz43/GCb4RfFSTwHq/hCYNbxwa1pNz&#10;BBPnICQzyLIySMOgkIBPGQTU4TgrAxoTrub5tHLlva62aV9H13MZYurUho7Pq1t2+46zwr8Z/Gvj&#10;PwpqsugfD3XH1Ge3jGm+IdPkt71NOeMghvKJPn5C4bzg3HuBX0N+xD8ZPBHxZh1K6+Kmo2sXijw/&#10;pzP4nnWFlWVEO0S4wApbGPLGCpGMYxXzj4V/Yv8Ag7/w1LeaR4Q/afvvABjvHvbHQNL0m/u7uZGI&#10;IhmnaVITEuMZXsQDzzXr3iT9nn4ufG7Q/F3wsv8A9qX4Y6Oltcrd3+j6LFNb3+oKBiN7pbSQcHbj&#10;LeYPbiu95biqNOEqVWVWK6NJW6XbdtPmzGi68aqnJp76af0vzsYVn+zv8bf2nvj/AOKviH4cv/7I&#10;8P8A24L4fs7i/wDMne2jACgwK2AuQSBnjdgYFSfCL4N+P9a+Jt54MufEPjbXoV1O4TVVvZv7Pt9P&#10;Ckq6tKWM55+VAo59cc149pnwG8afAy/bx34Z8DaZbanFPJaRah/wsC6bDDh5cSnDR9OQCTnhc9Iv&#10;gn+2r+074N+M0Vv8T9GKWOszJaFjJcTGKPeAsyjaPmGS2W7de1eLTpvNsQ44nCJpJc024Xul/LeW&#10;lvO/kUpqg003q/l+n4Jn1N8cf2EPgJ4N0iL4ha/+0LeeAdFgi8v7DfXMU4uZsn7kkxWR268fMfau&#10;l+B/w/8AiwfhBcWv7P3xfi1bT761VDc6j4fIm1CMhuEaOY7UOeVKc4GRWR+0z8Kfh98cvhpbfE7x&#10;RYW11rGiRxzWF7e4iQsWG6IkEZDANwTweRW1+zn4F8e6z8L9YtPhZ8XbDTNTudPmj0h4LOUwWE7I&#10;QHGTnKlgRgY+UYzXs0sky7D4q9Gmoe61eK97XfXpcuE26793fs9/0PJPH99/wUj8MaTf+GtN/ZC0&#10;Xx5Bpz/8TjTPEVvZRWYt9pYFEkcMxI5wox16mvpn9iHxF4IsPgd4b8Pxfs/23hW312ylk17wbpIS&#10;6sbCeaaUvHgt8hy27bgABgO1fmR4w/aP+Knw/wDjTffs/fty69r/AMSdL8KXstnqE2i+Iri0Vpch&#10;i0jMF88ANgeYR7Hoa+hfGH7UH7Hn7H0OnHSv2c/GSX2sWFtfaVK2qg6SLeQBg+YpC7bc7Wwn3lbG&#10;QAT8nxrwu8yyijl8K9pxnzwUm5zm1pdXbTSUtUkm1dXte/6P4fZ9mWR+2xOFoc1L3Y1Jyk0oq7aV&#10;1om2vdb2aXU8f/4OSf2Qdb+DHjDwH8TfDPw/0zT/AApqVhNZ2n9m2CRSJMpEhNwy/eJU/Kx9DX5k&#10;+H9QntbXZJ4r+xK3ASGFjyOR0Ir9xP27fitoXx0/Z30PQ/gx8Q/BGh6h4usS2r3XipH1GwGnyxMm&#10;6F5YztlVsOrBdy7egNfmB+1h/wAE9/Hv7JXgDRvGC/EHwF460HXbl0tNb8H6slx5MyKC0UySBXTI&#10;bIJGMg1+teA2b1VkayvFL2dajKUVC8nJxu5K/Ko9L2Se1r63OrxGzjC5znTxCrRqSmoc0k7q6Sj9&#10;pPWyV97vXrY8B1bxTqpkhRPH91MIyTETGyheee/rW/pviXxc9lC0HxSVlYEGK6MnyfUYI5riL9L1&#10;5ikmlpvXgqqqMc47V0vh1EvNNSK4+HP2wr0nt45Q2Bwc7Dz2r+iMvxeInipLma9XUXl0bPz7GYah&#10;HDxfKn8ofqkia+1zWk1BbjVYNH1SJTtcKsZ3DOTjcoI+tUfFl/qVlJb3seiyWUSN/ovUhgRng5IJ&#10;wR0qTX7DREUXI8EanYYHI86Q/jl16ViPZNc26RG5IhydgkfJUfh/hRjcRiYxlTUrt6rXbXzinb5h&#10;haVFuM0rJaWt/lJo7rwb4wi1exQXVwVlRQJCx6gdyO30rdlu0ltmDEFQDjPfH4c9a4DwcscFl+/C&#10;lRJyVJBJ7Z9a6QXLPEcbl+YjBPY/X6V72AxlatgY+01djxsbg6UcS+TRXNrwrDY2dwnlEFI23GNR&#10;jAzkngj19+tbiapdWemR2flhfOtPkklbAwxJJ/Ie4qj4Bs5dR8O6heYYDT3yzrwFUqSSex5AxR4j&#10;eOyaMPGd/wBkUMhBbaCvy+xxnPTjIr53FxjGbSNMOpcz5g1hVjazt7r919l0Ysc8ctznB79fwrzH&#10;xHO00bKXYLCDsDdcevHrXoPii4c69dKVBZLSOLaRnBGckY+g59DXBeKYkt4pkAKkKc4z1+v+NfLZ&#10;rT9xPsfR5XOzs+xR8EFU0/xJeOM+X4fYIfRmubdOfwZq9U/YP083HxDv7sR7jFDGcgcjJYVxPgTw&#10;Lqd94d8QeHo9WsotbvbGE22iTSFJ5YkcTvjI279qKQm4MecDPFeofsFaUq3ur6i8Dh1eONXXOOCD&#10;j361pw/CbzWjfZX/ACZ4XHWIo0+F8bZ6tRX3tWfpuj2L9pHx/wCMPC3hW41rwxrc1tLFbg3NxAu7&#10;y4wQMEHjnpjPevAfh7+0V8YfHHjKx8Jx/EXV7Z7u6SNDuEiupYBwRj5Pl3HPI4xXo/7aOqvpvhlJ&#10;fscc0U7+WUkYjGeeMEYIIz6fyPgvwBWTV/jX4Y0xrWGQ3euQpIpTopcbsDp90H9a9XOsdWo5tGnC&#10;TS0uj5LgfKMJW4PqYmrTUp+802k7WV+vn/wDvPjL8dfir8MPiVrHgmw+IWrXENndvCp81Y8RhiVB&#10;wvzHBzyBgnpXQ+KfHHj/AMO/s/6b8TLX4taxPLqWpsDbiRFPktEpRSgztPmGQFuhC8DNeP8Axh8U&#10;SzeN9TS2020KwavIHxCf3wRmUFuf7vGVxnGeteialf6jp/7P3w4m0a3s47nUHv7g/wCjljb+VdAR&#10;upJ+9/Dz1BOc5Fea8xcZVpOo7LbfTU+ieRUpYfBr2EeaTSlpH3vdbfTS9v8APU2/g94n+I/jTxfY&#10;6D4q+Jeqad5tql29vFegrNancMBmH7t9wX1GCTxivOfEvx8+JGheJLjQJfFesXSwXTxyXZudrfKc&#10;EoNuMDB5PXrxXbfBPU7mX49SaXqJiubfR/CF/MkkkK7wq2rsqkrxhWkJH1Gea8Yvfir4s1bXPt1z&#10;b2MuYHgFsdPQQgOQWYIAFDlgGJ7kVlSzKpLAUpuo7ye9t9ul/M6aeQYT+261NYeDhGEbLTRty6pX&#10;6fdbyPa/jN4+8UfDn4feEtb0j4pajqV5qlgx1G1XVFZfM8xmUuEJMYCMg2f3s8jHPq//AAT+1zxL&#10;471+88Q+I9Z1CZIrUItleyA+TLu5MRbkoylSM/3TyeK8U/aM8Qa1otn4Q8ICztwy+B7J5JZbUear&#10;TRktg8feUrnOegxg19Bf8E2Ib/xDY674mv0h86Z4Fby4gqnh2J2joTjrXqxxLnjJRUnZLbp99z5n&#10;H4GnS4fjU9jFSlJrmsr25noklpp130tsXP2y2EuuaBp6xKqvq4cIuOiqSwznp0/OvlDxrdaZeWPj&#10;XX9V0uaWcpHHZSwzMsVu3nICHCnDAoCAD0PIr6m/a6jWf4i6Bp9oGQR/bJfmUtjYgPA74z+Zr5D1&#10;yC51bSNY0X+ypdt7qsUq6hsJEUaeZvUDvuLIT/uCvneIJe3hThHfnXW2ia6tr5n1Xh7ha0J1akYt&#10;pU+ib3cnsvRHnKXWHEyR7cjBwKikkBkyxwOhK13Np8L9GFpu3ySgEZdpNu4d9v4V1tp8HPghPon9&#10;pT+JpIAvzSCS5HmAjGVxn+npSzTLsZkkIPER0ltbX5H6Lw9gVxNUqRwtWEXTV2py5dO6ueLF7dhg&#10;xtwaU+WB5yIQM4JxxXo7+CPAU1y91pN2klpHnh58sTjvjp9K6KP4dyeOY7S5tPCmm6TYw2+yAw2+&#10;HmA6ud3Lk5zuP4dK7qmUxwmVLG42tGmpfDHeUvkv672ObA4PMM3zl5dltJ1pRvzSj8Kt1u7aX67f&#10;hfxBpZJpPmYHBx8w6VYt7s2cZOwMpGMEetev6x8FdGht/PewMm0fO8TlQeOvHH6V57418BXHheQv&#10;DvaEYJV/vJnoc9xXzMMXQqztFn0+ccGZ5klD2uJgrdbO9vXT8jHtbu0jk818gnOSORReNFNFF1xn&#10;jPpnrVa3ieWbytrcnkg1au1j+1xw7cbU5IBq205Hy6TOq8C+INY0fSLrR/7NZrTVE3rKp2lShOCD&#10;0xxgjrWdcoxJcD5ircdeoNXtB1jxHoWgy+HpIMWd6okR5YhnAOTtJGQM4781DaTQo7vNbeaQQUQk&#10;gdsg16eTU4+zqSslzS3Wt7Ja+vQ8/NajVSCu3aOz0tdvT06j7vTLq2060EkamKVmlBR8kYXHzf3T&#10;kU/wxcw2esWl/q0PmRR2qtKs0e9WG7OCDwc9Me9bWh+KJdKvYSdFjkj3HzokXLSBJFbHOcMcYHB4&#10;Nfb37LX/AAS4+KH7a0Vp4u8afCu58F6PfeIZrubV9T0+VLnULSRQVgtoY8O4QkHzCEQdAx5Fejjq&#10;OHdCTlOx5GFxWIhiYqNO/ndf1+J81/EjT/Cd5+x14c8R6f4btLXUrjx7fLayxR4aO3+xR7og393d&#10;tOM1zvw08E+K/iHFp3we8C+G9S1XXNRuITBpemacZ3mdl+bG0FyQDyAMALk1+3Pwc/4IHfs4fD3Q&#10;rX+3vhNfeLPsV6JLb/hN/E80dt5hG0ypaQFF5CqArhyRjJ45+3vgV+yh+zR8BXtn8CfBTwXo2twW&#10;3l3GpaR4ZhgfcyjcBLsL4OP4mOa87+0aFNWpRbVra+R1UMBXcX7ZpNyctPN7dup/Pb4o/wCCWX/B&#10;R7w7p8Vn4f8A2MfE7WLK0c8NnoaypPHkEM6Bj8+RngDpnFeMfGL9kn9pT9nrSmg+N3wN8U+D7bUr&#10;1fIOuaJNbRSsqsQoaQYZhk4AOcV/Tn4o8ceOPid4guPDHwisLKx0yxlaK91me2TfczLwUi3KQqg8&#10;F+T6Co/GHwJ1v4heFpPC3xJ0zQfEtiURn07WdLgvFWQdNqzqUHHGdoPNcSzCadpL8z03h76xZ/Kt&#10;Z6A1xDAfLAaGcnAPU4HT8qwZdGlnin8q1kfzJU2mNCeOTzX9Enxi/wCCRf7FPxB069m8Vfs8jwXf&#10;BC7a94OkFv5Ixku1pJvhcdeFC554Ffnp+1J/wRz/AGwPAFgfFn7L91B8TPB0yyE3XhnSo7fUrWHl&#10;jFcWjHerYHVN+enGcV2UsRh6ul7Ps/8AO9jGUasVfl/E+IvAH7Ptzcf8XE8eavY6NosvnS2DandJ&#10;HJetGQQEBOcE9zgHnGa4jWbCyOuy3WouRbO5LSQxcNwMBeOfT05rrtV+H2tyatdaLrviuG21Szz/&#10;AMS7U2lRoHUgeU4cAIeTnOMbSPQVyE7C61RLbV9dFvaKzspdGbao6hRjuRx29a7HDl0Zh7SM2uUy&#10;dbd2lNpDIzIEURIe2QOAO1VSJY9TmEpCsHXOB0wAK7LWfFPg6fT9J0Wz8OzSzWJmF04RIgZ5HHlt&#10;uALOAAOuPQY78RdPbyatKuxwxmcH5+NwPPbpUyaVn1uYwT+Hy/yFDqzyTJnBxj5vrXr37J1okvjo&#10;SSZDLJAoMfUZkHb8K8ftB+7KhQuCPx4r2P8AZNjdPFc1y8RZUmgwisVJ++euMdvUVVJ3TCok3Y+w&#10;rbwZonjyy8L+HbLwYTqMmuG91jUoolZhpyzxRMnzY3DfIT7Aniu//a88HfBzwL44sLHwj4eu7XVb&#10;yV5Z3+ztb2giQ7VSBCoDc8kjjtz24v4I/HvQfgzMup6rbG9mnDJEGQyi2iaW3JDIOQuI5Gx/ePAw&#10;K2v2lvin4T+Nnje18b+DviOl/a2elxW9vpk9lJHLB1ONzDDMSzE5+nYV+X0aecf6/wBJTjNYePtH&#10;zXlytt3s9GrXtZNpaaef2c5YBcLS5XF1XyaaXVu3n3Z4z8QbjfrF9PE8cii0RArEkr8nPHGDjOPb&#10;NeV6/Ncf2pdxXChTBDt2yDHDNkDPJ9uTXovjC4ja61GG4BLlIhuwc5YoOQD9fcY6dq8+1TSIdNvr&#10;25mlEpZ9y4X26fh/+vtX6djFpdHymDknoz79/Yh1b7F8PNHs7ZPJt4dFttsbLsIGzPQjOSeffJr5&#10;N/4LheIrTVfjp4RsrWRZGt/C8jyOv+3eT4B98KPzr3b/AIJv+M9c+InwkHj/AMe+Bp0sLSQWkWpT&#10;yx2en3ZhLR53u4LBFXLbRgtkZ4r5a/4K7y6p4i/aAtPGlnooGif2Ylla3VuAYhIskj+WcE7DtYEK&#10;cZHIr+U+AKdZeJuNw7pu9PncpJpq/bTr713c/oXj/O8FjOHsN7GWklC11Z6JdPl/kelf8E5rOW28&#10;M6XK0YUS6Szo7vgOPtVwCOOT93/x4CrP7benLrXiptPsfEtlpMu1/M1K+mVBFa4JlAGQzbj5QO3P&#10;HGCCcy/8E8tMvbbwFpv2qIoF0pJEycna9xK+cf8AAl/A1y37e/g7xD4n1+18R+G54jcabazZtyo3&#10;3G9gTjnHyqvuMcdgK/rvNsRTwvD8ebZxivvt1P4v4doVMf4k1eTRqpUenkmtjlv2HILmLX7NF8V2&#10;uoLJbaheQWH2tV+xEWs6yNgK7qSgGflUZKfewceaavpWsal8btPm0T4nafHeGGe4tXsr0Mmmxwb/&#10;ACYQ6kKoKKpA4wG+YDmu3/4J6eFdfPiPXfFb2xjsIfDOqosoP+sl8kIwAHPAcc4715V4As7/AMJf&#10;HSHSNS8NzxzNDNbf2eI2LMZIyqgDIJBJB69K+Qli6Tw0Yxe3N17Wv/XQ/Y8Pl8v7arTb+JU1t35v&#10;68z6M+Pkmo638DfD32HxDounQvZXVxNerqm03EDzys6xp5akq8sQwqFhyvUVg/sNz6rpvjO3httd&#10;068hudKuryDTZ74LJbTJDN5hVRuZf3QbJKqpLR8ng1pftLfDrxLqnwX+H2oPpsMk2jeEGe9sJm2y&#10;xeZMzM6r6Lt/U153+w756/G281KJSVtfBGsudyg/8ukgBFPD4ylWzlcvRRT1/uo8zH5dKhwpNN3T&#10;lNrT++zivFGmXt18XLLxBB8UdMt751mudP8Asl+AdNWAk20QkyqIWUIV5XGTkA8H3P8AaRkuvEPw&#10;S8Exah4n0nSv7S0S7vDeQ3alrqHzJXlRVKqWWW4VWKx5GWQkEAGvkiOBf+ElLRMWQFcluP4ef619&#10;C/tUXFwPhN8EpIwUMHgaRN3HzbrlznA9tv5V0Rxj9hWaW6XXu0S8tSx2DhKW0mloukWdH+xhqPif&#10;w1YypD4gt5rW20fUNRgtft2G05xBMsxWNVYoSgXOQFLFOSRiuIv/ANoH46f8JYlrP+1fdwSXNs94&#10;Lq11NIkgk8zasHmllUZAD8N93jbu+Wt/9j6816XUPHrXULukXw41dWbZ9xzCu3t0zzjv1r5q8TJJ&#10;FFDbSH5o4wOe9KFejUyqjGcE3zS13ta35nRXwlalxJipxqNLlp6WsrtPX1/M+u/2qb+31rwZ4O0k&#10;eIrXTIJ/CCak0NtMR9qikaaSCPaxBYGXzjkZwZFJXgEYHwChi8PzaHZw+KbPWNG/tCyv73Tba6Qy&#10;wAqftEQUEmMElEJO3JAYAgbqP2sp7eLwZ4HWG1Ba0+HegW44wcmKdyM/Qg/hWL+xd4V/4Tf4kDSd&#10;SllS0uZQt8Y0G7yYkaUqO2SyqM+1eXnslKvNtWSidHC9P2eBhd399vbz7n3f+w1fandftqS+Jvh3&#10;4p0fQ7S98GDULC08Q6i6RlYmjVLdvLQl5toX5Syg7mO7sfmT/gpv4Tnj+N3jnwnofj+Ge10/VJr7&#10;xFrFwoDarfmNZWjRVyWjE0jqgHCkqW/vD3b9nX9lDxj8TvE/wz1PTfFunaXeapobaxbzTxkSW1lB&#10;Ncwp8ykMZGNvJtjwSeDjAFeHf8FAfBmo+CviB8S7DXLlJ7u3SC7mlEwkZGmlQKJHySH2kbgTndnP&#10;Svz/ACKqnxdGNN3XsmnvvF2X4dep9pnVGMcklN7867dWv1fyOD/Ye0iDw/Y6rq954j0u/wBNn8O3&#10;V7PAZ2mNogtnF5G0KuCp2NGpYgZJGAwGa8k1/wANWEXxJj1tfjHB/ak+nLqh1LzljVLwyHy4Y5WY&#10;AqF2tu7KCoXI210X7Dt9eXV58Q3hY7LP4U63JLjoAY0Uf0rgvjRostvf+H7KSExzN4SspoySqK+Y&#10;ycgnr0P16Cv2h4vlwNKMl8N3u+5+Q0sI/wC3MQ1K3MorZdr/ANd+pr/FvUE1bx/fXMEpK7Y1tGij&#10;ISSDYNjAHBVSpDD2PSvNNchnS4/frtJ+6ua9w/am0DTPCEXwy1KyiaGbVvhNo13qDEZLShXi3e3y&#10;xqPwryjwnodp4p8f6bol3fCK3kuka4utu4rGp3MfyBrtxeLjVwvP13/XY6cjwk5VadGC0dor5O25&#10;13/CqvHngz4ax/EHV8fZbm6W0a02t5kEjxs6sc8EFVPT09qX4O21laX8uuavE0kPzRQtGOQ/B3DP&#10;oSOete8fE24b4nfALUrnTrldL0PS5ZLbSdOn0+MyXEq7CJHc/N5gywVwcqrMvQ4r5/0fwz4q0ueK&#10;Ca/t7VFUEIC0v49fUc+9Y8NY6vjpv2l3yO1u1+h9d4i8OUOHakPYxUadWClFt35ktHKy1V30t+B3&#10;usaulzbtDPqEjQyDey+aVIJbnBBHGR+PBrU8K/tG/HP4XwpafDn4oXukLCojjeJFYqnpuK546VxX&#10;/CNa/dljBr9uqNwwa3ZVOfQ54/z61Q1HQ/EKyrYWmoQO4HJffyOw5HGPevrK+CwteFqtBS9Unqfk&#10;2DxdehP93iGn5NrQ+k/Cn7ffjFIoLT4maMfG1wYiLiXVNUfYWY/wxkYHbsf8PRfCXxUm8d61cDQ9&#10;GtvD8lpD532JbJUjVFDFj90HAAYkccKa+KvCGjeLtF8W6RrDfZJUt9SgmYCUH5VkBPHcYB479q/W&#10;H4p+AfCafBzVPib4O8Jm6kXTpEl1SOOXdELiBpIbrYiYG8bY3Esi8yH5TyB+Kcf5fhsvr0Y4ejyK&#10;pzXetr6aW2+4/XeEMbWx1ObrVOdxtbvb13+8+cfEfxk+Pnw/1b+1tJ8MLc6M8oW1vUtiI3cY3heO&#10;pIIA77a95/ZL/aF+O3xKs5dP8M/FrUdFa7upo5dOt7dUl8+OIFFJQhtrFgNx6Asa9O+Evwu1/TPg&#10;HpGq/wBmTTXmu+HY7KHSra4EpvLstFK6xRqkuwwoXaRGCks0qqyErnwvx3+yn8e/B+h6/wDFD4de&#10;MtJtNDtNfubK6u9XmjjE9zGScQKdzuTHt6Z64J4r8zq4WnjKLpOMYS6S9O6d/U+2Vd0Z86bku3+R&#10;678cvAn7X3hX4UXHiXxP+2aiSG5jYeH7W8e8uIIzy29tioGGAMZJzxXgXjTW/wDgoB8PraDXR8e9&#10;av1ngS6CJE48qHACliMiMkf3sVp/s36L8QfGmv3ln4x+JelTTz6ZeQ6TarKu03ggfyWkypBBbOCw&#10;IBIyVzkfZPxz/ZD8YaN4YOiajfanptrqENsb0aNqMMthBb2/mm7mmlWXg4khba5xK5kz2zyUcurY&#10;d2ahOK3fIrdNNr/juaPG4edua6k9tXc4b9kLwnrvxl+GNr498bftP3zXkySjUbB9TiE0UwlCbdrK&#10;GJG1hhjht2QQMZ9k8T/s8+B9D8Nw3XiP9sPUdKuWtXlkN9qVkQFVcn5Vfd6Y5HbivH/gN+yd+w54&#10;Z+Gt3bftR/GqXQfE17qt1LplnpFoJHt7NAiQMdqNvMuDKg+7tYYxmj4lfBn/AIJsal4QutJ8K/tF&#10;6rBfNaOlndS+GzITL5bY3BZeASF7AZYnpXDicg56zm63LGWqS5dE/K/T0OqOYraCbt5P/L9TwTx9&#10;8PfiZ8ULqPxb4V+M/i3T9M1W7lHhmKTVXNzeWqy+WNQkiL/JFI4faAoG0cE4p3wY03xT8Kfivp3h&#10;r4/fHPxTb+EdbuJLGPxja3ckcdneqcKsp3kbCxQMedqPuIGOPaP2NfgxpXj/AEPwx4B1XxhaWk+m&#10;f2hFrc+vajHFYNGkaeUYpQfn2GZ02/eHIB25rH/bq/Z1s/D/AIO8OeGrnVrid9Wurm0sdTudTE9h&#10;JLLIm3DsdsaRIqKxwCQqEHHFdeFy+pF2nL909L2V7+tr3W+/c56mJpuVor3/AJ/8N/SPobxX+zx4&#10;MgsX0tf2ipNPeGb9xeP4zimEwy3OzzVHQKQQBnqQK4T4ufCHwLoPwo1LxN4t/a7a3axtZbmFLDxP&#10;HJLcBUJWOJQ2TI7bVHPXHTOa4awT9m2PSdN0DXv2g9elfStKj04TQ/B/T5Gk8tBGJDK05y5AOG4z&#10;3GSa5H4m/Dr9l/XfC1/Ho/7T3jG5vXsmfTNG1fwbZ2UF3Okm8RyPExZQ23aDj7xXPFdVHhuMbSnX&#10;Xfzf4fqcjx8pe6qbv+B5hpn7Nn7Q3jvwJc/ETxb8ZPEWlS3Mxj0bRJLtxLNGpGZQZQS6k52lRtOC&#10;M9q9b/Y68D6x4W+L2j+Dfjh8bvE8UGsxPZ6Vq9vqzxwQXvllktrgSSBTvUHaQVAdADkZx7J8Kf2e&#10;b7xfa6Vpeozm1sbO6jt5NQ1m6mbSmjJikeLuEkWZXd0Ujb5g27TkV4r+2r8KPhn4R8X+Hfh5N4jQ&#10;C38SyR3+oaXrhe3WL9ywZBIF2gJ5uGAADMq8lSWueDrYqEqc37j0ukla6+/1NIYijGUUl73bXofT&#10;+r/staZDrtxPpf7YFzbwuwRo7iSG4d2A+7ujuFxyO5rwX/goRrPxF+HMvhvw7+zx+0R4g8RatcWV&#10;w2r6XoF60zW8MJQ+fIkJdo1IkCA7iSQfrUGp+Bv+CYk2n2sHhD4jeM765yFvH1K0Sds7eHyH+YBj&#10;zt4Yd+9cbpn7OvgEXdh4m+HnxKtr2zucw34uXksjo11l/IRpwwKJKBlZcgB1KEg4NeQshVKqpyqc&#10;yjsrLX16nWsdzQsouN/LT5M8+1vwR+2T4Y8G6D461r9p/wAcWh1hWN3YJJOEsMruiWUGTeCw43Yx&#10;1HPGfV/A0nj7wYum6t8QP2wdZvtH1SKaKW2sL55b6xlEbGPzomwpUthWOeN2cHFepH4Iao3wTvvi&#10;x41+I+lWepxanatpA1LxFGt35MP2cTyQA7jOH8k7Ux8wfdubPPxB4+8CeKdY+JmrL4O+NOk2du2p&#10;XDQW+pQMQqFycNsVlIGOgJUA8YFaRypYiPJVly7v4Y7fJdPNBHFxi06evz/4Jt/tD/En4uN4rt/A&#10;/hnVbPUTfadDc77WzVPLIBD+Y3TKuSCSM4PQ1x154F+LXhi71PRfivfWIaws5LsXFlcO0XkrGXMS&#10;upAPPpnn6GvoL4Afsu/GX4CWN18Q/iToF61/eeH31FZrGSOS2voJGEcUqRyB1dFYjeGUMquhGwsr&#10;HD/aN0a3+Hur+FtE8U+G0Wz1zRILi+WTZIJ4LhHSMwmJvlEjxgMG+6zyEA4ySng54eSpU7NLRytq&#10;/Py/UuWIp1Peb32V9D5itPiL4m8MeE7nXNK+C1vqWiy3ghttZ8RK8iRylSQEI2nJAJ+YnOM8c1xk&#10;fxu+NmXR/iZqVtbyucadaXriCJTxtVSSAo446CvpL9sbQvDXhn4IfadN06LSzdz2KCxWN1MjnLEO&#10;M7WkRIsFwEOGI25ya+UdF0eLXL77NdarFaQRwSTT3FwrFUVEZuQvPJAXj1FfV5ZL61QaUEnzNLq+&#10;nf8AQ/bfDvh3h7+wZ5tjqSnKLkve1jZJfZ2773Oz1C10Pw18OIBrNnHd6/4gkF3BKzHNhaKcbsAj&#10;LyEcZ/hFcvGUVFwF68AiqmveJb7xHrU2v3iCN5yuI0XasaKAqqoJ4AUAe/XvVae/dE8yBxkNngds&#10;dKrGqVSpyrZaH7jwzDCZTlq5YKPN7zSVlG9mopaWUVpbvr1NVgTwTkAYx1zXn3xXgsdT1KaK/wBL&#10;jne7smSKWSLcYnHPmLj5gwAyfXHPFbdn43nk8QS6RJAojEatHyc8j9ayvi/ZXF34Tk1CxLJLZjzk&#10;dAQ2DkMMjnkHFdmVRrYPFRv1+7XY+K8VsFlvGXBWIdH3p0LyTtquT4knvZxT9dDa+DMvha4+Fnjy&#10;ws7iew03T4bW71Ro2ASGCRljlKZzuJVVAzglmA4rzrVvHHhXxr4xk8XweHxbWNtbxrpOnW77Wsre&#10;26KBkqNw+Y/e+Zie9dl4gsV8DfCvx38MrUlb2bw/pV9rTiPA81pVKwg9QEV+fVmPoK8y+FuhafqV&#10;/f2Vvch2XSp1jEB3GVsLnaD9Tz3r7pVlKUZvp/w5/AFLC+7UUftNfPRHT/tH65oGs+PbqLWrS4N/&#10;HDbL9pJ3YBjV92d2ckscjHSt74UfDXwv8UPA8ul6VqM+nfZbq2uraQbnVWkMkUx8vPzErGG5I5AH&#10;A67fif8AZ70b4heO18VeJPEbWlnNY2iyWVtGfMMqQor5Y8KMqema77wx8P8AwJ4R0O30nQ9Iea2h&#10;z+6luXbeTlgSFIB69SKmWKlCUpRd2z9a4V8Jc4x9OjUzCHsqKSvFv35abWXw+r18j7i/4Ic/ASTQ&#10;tcm8T/BOzm1rXtAeS31DStVuVjOqwuZG3DaCsUiDaQAWDLwcEgnzD9pPQ/iZ4D+N+ueKfjbpzQ6l&#10;LrWoaiEvZALlJDMzGOQNzn5wAcHAUc4rrv8Agl94P+PFhovjPxj8C/EV4tqY5RezaPOUltJII2do&#10;Mbc79rB0AyHUP1K8cT+2pZS+Ldf06Hw1LqEyt4c33Y1rUHN3Ld4gFzI8sjPuYsrMoHVTwBwK/MpV&#10;pYjOasbvWb5r7W5b3XbV27W9Ncq+BoYKpVpRtaF4xW70lb5ppX9Tk9b+Jel/8Kc8UW+nSmS40/wD&#10;DfautnfOhd3vSkyuqn5XAkYZIPBU4wMH5Y8DfHbTPhJrepeNbDQL20tdQtYbaWKxugRclChmR0kB&#10;jkSQjOCp2bsgZFexy2F+dC8UaHouvQp/wlWkyWOoyXNmGIiZlkVlYYZcMo4Ocg47ivmf4p/Bf4qe&#10;FdJnutY0l7q0hkIW7shvjCgD5mAHyj69/pX3VL2bo0ab1SWt/Nt/qceZcEZ3ltKvmCpuVOsoyjKD&#10;vZcsb8yWqem+3mfUv7aP7a/xK8D2g+GmgX0ukDxH4X0+/Eum4iLm4hQyF5M7iVIdBxyp56A0vwL8&#10;W6Xr/wAJPHz6f4SurGSDwZaPcwR6uwSQb7eFtrLjAKszfPu5Yccc+Lf8FAHin8SfDTWcAC7+Full&#10;cdCVDJn/AMd/WvWv2UbuG7+GHxLtpEKGL4bK4QP1ImtyX68Z29qjHungMxhLD04rmU9kl9h2/wCC&#10;fnNCjLG8Pf7TUlJpwerf/PxX/LQ47T/iV4dsfE1xrM/ge6jtHsUitIo7hYZY5laNnlVgNoLbSCAM&#10;DzCRitL9tPV/B0njK0m8RaJe3Op3XgSzk0e5l1AusLTQq2878sNpVu/IbBHGa8x1S7EU0n+jhgSE&#10;CsWJLcDP3uPTtnvXpn7bVlpx0Tw34vaFiw+HWmYyO3lFRgdsHHPf865uElUq4TFU4RSuk/z/AM9D&#10;r4uVLDZlgK85N2ly79+W3321If2e/H2g3/hb4g6Jo2h6nBNZ+FX1jVIre/KQ3LwRwxlV25J3Zkcl&#10;uFLAAfLz5jH4z+HmnXLzp8OLmS0i0uFRbX16BPC4aNnuI+NoZ1VlwQVG/cBmug/YV8V3vii4+JOg&#10;XcNvHFJ8LdWI8qEAkoikc/5/Sn+KfhX4B/4UFpmpRSXEmrTRow1NnKiQvEzJEFboAE+hAPfFdGcZ&#10;jDLqOEp1ovVuOiv832R15HgYYzHY6UG7e697fZOs/bh8ZeFr+Xw1e6x4Sub281T4fWd3ZXB1BmS1&#10;ecc53Zb5Si4wcNkgjkY7r9g3xl4Z8R+O7nTvCWhtpkEEcVxc2pmDQqzBI9qEknblSxLHJ34wAK57&#10;436N4N1GH4Sa5rOjTahczfCWyWCz+XypWVih3Zz8wypUc81N+wXYeG9P+NWsL4byouNPSR4jj5Jl&#10;udrDaB8q89Dxx9K9WhmUZcSxpWd9NemqPnc1ymmuBajW0b2V/wCWf9f0z13/AIKOWUl98Ltcl8wZ&#10;TSmcmPnOLiBsd+OP518Q/DF7dNM8Wj7XCJbvwZdqsYU5wpjk29Op25z/ALNfoD+23pB1D4b6raXz&#10;O0U2i32HjXowt5WTH/AlH5Y718ZfCT4NXK/Dq/8AHeuXeLq8027ttF0SNEElyjp5ZkdnYbRlsKAD&#10;u2k8Dmt+Ja1OjiIzm7Ky/MXhpCc8jqwW/tH+SLHiz40aLpXwQ8HeBtLiubbU9W0izS/uRkpcQRTu&#10;qg/3RwQRyCVU8GspH1BtWg1CC3eVdiGcxKeMAjcPpnp15FW5PAmj+LPB3hjRLjT4EOi2FxJb6lIB&#10;BcSjz5MRPzyFI+7zgg4ODTbO4g0zUbeVW5eyzsCjDEdj9SD/AJFeLwlLCRp16NK6kpycr+bdvlZK&#10;y6H6Fxvw7nOV4PA5jikvZYmMvZ2d9IcvNftrI7/wVdPFqwS4mRZP7LIBkUgg4TIA6k9vwNfQv/BP&#10;y11bSNR8Y6vYavpZGpi30+w0y9vXg8y4RmlDMUBcJt35I6/NnoSPmjwlOserWl7cwD/j0liAJ6YV&#10;gBn6gc+359H4X8S+IvBfi+PxVo1rBcxOrQX1hO/lrcQt95Qw5QkAjcuG544JFd/F+TYjPuHa2Dot&#10;KU1pfrZp26b2tufJZHjqWXZrCtVWivt53Vz0b9r3w14k0r49wa9rXhvWke5s7cajq1yuba+usYYw&#10;EZ2xqNqKpw21ckc8/MPx5s5To94y22fIu50LbSCE8xScjsfmH4GvUvHPxC+KXxJ8SXepeJdfvTb3&#10;eovdjSvt7Na2rFiPkQkjaqtkH69ea8w+KN27aPq8+/zDLdyh18w43NGpyMjgEj9a7OFctxmWZFQw&#10;2Ktzwilpe2i8/wBNO2hy55jKGKzKdahflk76/wBfnr3PB76V0ljkVyWKY6+2K7D4ceMfiJ8H/Ber&#10;+PPDL2w0zxfp9/4R1OKXLebBPbo0oAGMEZidTzhkHBrjdQR/NRR0HQEe9dF4WjudW8JnRrm+SW1j&#10;u5pYbF926KQW2fO9ADtA+q88V6GJh7VqPS+vUxpPlVznfE+qWuo3QvNOsRaxS224RA5AwSDj2yDV&#10;648b+KZ/B0Pw6uNXkl0hdl5BZugKrNs2GRTjIyo5AODgZ6CvT3/Zm8LXvhG+1FvFs5utMt9JkhVI&#10;0CPBfMpckZzlDKMEccc4rG8cfs233hy/1RtH8SRXcHh6aGxYyW7RyXLOx2sFyQuM45PaqcYzl7yv&#10;/XQI2SsjkbX7fFJZNZzlR/ZTruViPmG8Dv1z0rUsfFHji00SC7g8T3f2hWdJAWLF0wMA56jBYVP4&#10;P8HeKvEkkcejeCtUvLaBCl1cwRMyWmSSGcgHC4yeffniuq1L4T3XhvxRL4Eg8QaVf6pFIySW1jK/&#10;+uwQ0f7xV3Nx0HUdM81qld6MpXSMmw+KWqtHc6l4r8O6braWUsMIgu7bZvjOQMsuCSuBgk9M16x8&#10;Av2ZfHv7ZusjRv2ev2X/ABFLeRtjUtS02RnsY4nB4eSb5IyBgAlhnb0Nfaf/AAS1/wCCPvwi8baF&#10;ZfHT9sXS57wa1KJPDfgGOV7d7qPqtxOVIYRtnKqMZXknBAr9cfAXhDwB8NvDtt4J8H+ENL0XSYLc&#10;R22j6NbpFBAo7BVVVc8nJPLGvJxmZxpydOnq116f8E6aWElJqT0TPx9+GP8AwbLfHbxXJa6h4w+M&#10;mg+G40uAwsGtnvLuLnLBvLxHkem7mvoT4c/8Gzf7POja1Fq/xU+Kmv69p0XynRrCxi01J2XADmUM&#10;7knk8cnPbGK/SOAw2s5uYbC5cpI37yNwRHwMLtPQ98+9btrq4a3l0zUkDME3MFUASpnBGMdeeRiu&#10;GljcRNNSl92hvVwlJSulofEd7/wQz/4JsePtMh+G/iH4X6sstkglikm1qVbp4zjnzVwXXP1APpXk&#10;Xx1/4Ncv2b/GGs3GrfDn49+KdAtTpsNtZaZdWMF6sKxqFGJSVZhgDjkj1xX6OeINRtUjF3aN5d7Z&#10;SYiKjO4HBK8Y5IB+hFaen+I9O1SwOq6fr63MDfeZnVth6YKkZB9sVrCv05vuZhKij8Sf2g/+DYP9&#10;pbwt4cbxP8Cfi1ovjXUIhHHHo9zF9gmkiVQoZGZmQnCgkFl5zivzz/aD/Zg+PX7LnxJuPBHx5+Ee&#10;t+FNQljkkgh1eyeITxg/fjcjbIvHVSRX9Yui6hF9uk0e9uI5tq70EJIwueo54xxnFYHxw+CPwR/a&#10;U8EzfC742fDfSPFOk3cTo9vq1uGMIIwWik+/A/IIZCCMcV6uGzOdN+9qvxOCvgI1Iu2jP5HHhgub&#10;Fobu4KKMq5ZcADc3I/8A1V1HwtvNBvo7vQPCS3ke27EzIZQXlVUxuGMDrnt/hX6K/wDBUr/g3u8S&#10;/s/aRf8Axr/ZB1HUPE/gu1V59a8N3I87UtHi3ZMiMuPtUK8kkAOo6hgC1fFnhb4X+FPA91bav4Zv&#10;7lLgxkJcMysDxyNpBA7cH1rxeIs1w1CUJ6ttOy6X8z6HhjKMRilOOiimrvrZ9je+Dmqaf4F1i4v/&#10;ABFphHk2+6GGZtpdiM7eBkGvbD+114v8D/B7VPEPijy70XtsLnTIo4BuhyuDlh95TwS2MnmvJxqu&#10;rqRdXy291IoUwXL2qB4j2xtGO57VxXxk+JHjDV/A0nhqfw41uk+VluNnyBVGRGmOBnqcevvXzTzm&#10;ePrwSSS2evfc+sqZNSy/CzcnfqtO2x5N8YfivrvxB1j+0NX1y4vLed1kliLbV4PC7RgYA6VP8bfg&#10;KdC1MeLvhdp91deGtSWKbTpGG5sPEHKqRywB3D1+U1maPYeGZvC7XOppH9pSYpmSQ4VcZzj9PyrM&#10;i+IPiTR9Hk8O6RrE0VuJD5ex/lCc8DPTqefevocBSlFqnh1yqN01ayd7a6dT5SvVp2br6uVmmt1b&#10;pr0ZgR2s6E+cxRlODGw5/EV0f/CG+HIfhPf+M9V1pf7Ul1OG10bT4plLsgDNPK6Z3KoGwKSMEsfS&#10;udWSWR2ldySxyzN1JpzBmXGMk9D9K96dGU4aO39bfM8mFWMZaq+n9MzEkkB2E8Z71oaHJfadqdtq&#10;Fo4EkM6PEfRgcj9aryWEiuZEJIz3FXbMLCFbB3KQ2KwqRaTTRpCSck0z1b4GXV5qHxTVbmSSKe9S&#10;ZX8o85ZGbHv0r7x/Yl3658JLKEMHMLPGuRwdrtx7cj8a/Pv4VawIPinpOo7WKtdxqdzYzn5e/TrX&#10;3h+wxfeX4d1fQpgVex1yVEByNy5Lcc8Zyen61plclCcb6W/4B8nxfRlVi2tb2/X/AIB4f+2nZWlp&#10;8dPFthc6dbvMnheG6smmTzCrq6g9eOCrn/gRBzXHeEPibL4y/Zs8e+KX8G6Ot7omradeSRLbErPv&#10;mbzHYk7hncRhSAoAAxXuH7XHgMX37T9jHcY2eI/BmoWyOqcFoomdc59z/wDrr5y/ZpstR1/4Y/F3&#10;wFaAbrnwY1+QUyW+yyBzg5GK9qbUal1LdS++11+LPCw9NVMtXNH4JUmvRz5X+CM7xt8Rm8PfE6LT&#10;bPw9pkmla+lldiKaBttu0iKkjx/Ngk/MMuG6k9Tmu1+I/iJNF+JHj3w/o2j2ViNHubPUtImt7fa6&#10;HdFIpIX5RtDEbgA2MAnHFeZftC6fFbaH8NPF1mD5V74MgVmA/wCWsM0isPwyv517r4w0S3174/3y&#10;3sIZfFXwfjvLZsHBlS3UK3HXHl8+9YTk505xT1urejT/AFsdvs6VCrQrSjdezkpebhOGvrbmOXXx&#10;fd+Kf2d9a8ax6Fp0eoaL4itnnjS3baYmBXLEsXJZ23E7s7gCMY4sTeOr671PwRPqPhy2Ntquow+b&#10;JcW+5FeR1DmPJI+YKoJbJx06muf/AGddQj174FfF3wldzOJD4bhvYVwTuaCZWPtXuXhj4UeKfiV8&#10;EfhZAPhb4mvrWbXLGa3Oi6Wzz3Fur/vXgJXYxA55PJByfTkhialOnCpJ7Rv90mXjMLhKdatSUNHU&#10;a9FOlH9Wz5u+Lfi7xX8Pfi9q/g/QrO1gOla5cxwfZ4SpmjfKBDtYAAo2PlwTkEkkA19kfsB/DLxP&#10;c6ZHqHxbsbbwvHdtIP8Aia24tykYHzFEkwzL+efXJq/8bv2Zv2KIvF3jLXviv8PPiDceMLq4Sfw1&#10;BFqUVpZ3hVUja1Y7SqTLsYncy5HTkfN7P+y14P0H4y+DI7P4o+AbrwsYJ7fSfC2kalaKZ0ZOd3my&#10;FwIwvLL1bcpAIIr4jMOK8ZPMfYYKnzKUrNyS0105Vfdelkd+IyvD18mpXVpU0rvu7W33abf3ml42&#10;8Y+MvgiYdf8Ahf4lubvRrW9U28GoS28V8JdjfvbIOj+UrKX5c4IB4GQR5vog/aO+PGq+I5PDXwM8&#10;R+LLlbtzGEEVu9nCxWRUNzCAC7sMsA/XBxWr+338EdW+Efw/uPjPf+Koo0t72PSHaWLe0mQV/dRg&#10;jeFUEEH3x6V5x+zz+yz45/a48T6Xptv+0lolroWm2C3ls3g7wylldTyONjwPK8cbsU/i3htvDAng&#10;18/mOW4Kti08bL3pP+9u9bK2l/u9ScFGSocydorTU960HwDq9p4N0LQlj+Jmqa3p81xpei6JeXlk&#10;BpxcCSXTmeadJWCMgYLyPlDKRnnufAvx++BOi6LqMc/wW0OLXtNUJd3dlq4ZQ0inzvORnzHK21hl&#10;c5IPPevHvjz/AME7fib8FPhpbeMdQ+Mer+LrfSdSEtnHd69KLy3nmCxRNGHIWT5tisAwbAyvSuEs&#10;vh/478GajpVxrg+HyNq260sWvjHNZifa7tHci5KmFup3MRhZCV5zXNjMO4YtSjLVq2va+mj1+6x6&#10;FOFOeHco1PRefU+xfiV4S8PyfAHWrr9m/wDZ7Gq6nPYx38OqWlg88ku7EoKTSFnY5yCAxPJ+lfCV&#10;hon7VFpZzfG3xN411jwxbzySwSXV54hg055Y84eGKKdiskQ2sMEYyOhINe83mjftafs7fDvTbr4Q&#10;+Gry2j12+aDU9I8OeIYLnRxEwJW6hlZnWFmb5ADt7AE8V4T8Q/2Q/iV8Z3uvC+sw6rb+OdSvyV0f&#10;VIF+03sAHmMUmkkRZNrADEW7g9OuevGKNaMIJqD2b5ea3na9/vM8vny1HKbXq9Wj0fxRZ/sh+Ovh&#10;rFr/AMWv2p10++gs4rOWfUbe11Sa5lkl4ndLdcuY4yAsseCAApxjnnvAuk/s8+E4brRPCv7Wmk+N&#10;NIt4mEt/o/h+eC8kkdwVgkWcBHQsc5DkDJyOa8++HH/BPn9qfQPidpXh3TtFk0z7LdOxfWtLuAlq&#10;4Xcz75IvLk9VXceenSvR9d+AXxa/Zr/ag8O2mk+P9P8AEGqa/dHUdL0iz8PwSwreoVMjXFooEUZ5&#10;Lq+3admQAQaxxGDp4eh7JVG5W3tv8rOz9H+R9DHE03Uuq99L2fl5nf8Ahj/gn18Af2ovAB+J/wAP&#10;fjRpfhKZGltdY07U7dvLt5fMXYVMx4JOzBTA+fb6VxH7UH/BP7x58APCVp8R/iD8RfCGvaHBd29v&#10;qGo2sL2uoWvyhI0UE7JImIC8crxgDGa9E+NPxP8AiN4rubnwb+0B4i0Gz1dliijstUjitrm4ycon&#10;QgEOQdq7AN4wRmm/s5/B/wDZ7/aG+FOtaX+0N4/8Z+HdYsNXlgj0aPxr51rHHk+U0cZ3kFTkHJ5I&#10;ypINelhaVBQceR7aNPf79b+l0eTTzLGSiqjqWjfVWV0n1Pl/4i/EP9nbxR4xtvhBefDLUNKsnSC6&#10;vNfuYi7TXKRZiZ1mkyY9jkFlwxDLwQK+u/Df/BOj4R+OPgZ4X13xL4Ys7LWbeIXUtxoHlwNqMEqh&#10;1FyXRg74wQeO3vXlHxd+CPw//Zc0W61nS/idd33hKC6WXUtSbRvtVxt4RkMjBjl8AcsigA9ecv8A&#10;hb/wVQ+BvgAaR8K/hze+JdX0KDTnSKfWtPjin091JO0mKRhLEFOASAVCAHI5GGX1qOKxMoezqJRW&#10;t4yS873Vk35N6W7o3zRtYaE8FOUnrd3bf3l74w6Lq/7L3inT/hf+z74/8Z+GmvtNW81e20a0gmuE&#10;iMjKXXYUmkBI3FY9w69MiuY8D69+1b8W5pdIvPiHqviN2tJDaXN/4xuNPUSp1EkNy7b8gcKoUkgg&#10;YIrE8a/Gz4pftS/tT6B4i+DHiuHR9Z0+NLO31C/gVre0g3kyTPlfmO7I2kEEBQOen2f4h+Gnw3ur&#10;KLRfHXiW48Q6i1ov2zUND0N2dJtpJl8qAPsUsMjJAzxmubGZPRnOUcOlGL97S9233/zv8jkniqFC&#10;hRdelzykved7Pf0+4+RdX8QeGvGLeH/g/wDtO+BNRuY/Ca3MDLoesRxyKlw/mpcl5AVlVdpjIyGx&#10;t4yhrv8AWf2T/wBkLwJ4fsn8RfEG4sr7UrXZbpf+I0mnlVk+Xy4+Rn5h935ah/Z+8HfC/Svj7qur&#10;ftEaFpHiKeaKLT/C1pqGmSadbyFdxM88V1wrbSFyzHLZ25zz7j8Xv2JLzxpr1nqfhj4ceEdP8N3F&#10;vGLjRbG7aFo54382G8ilRMIy42lANrKSCTU4XBV6tNxspQ9XfTyPPzCUcLjUqPuQ6W89TwrwRpHx&#10;WhiXTfFkHhe58FXFsz6JF4vtdMm+2RBS2CkJ3wElflLYJzjINer/ALWTx/tBfsM2MHhzxrb6Lovh&#10;8ae2oeA7PSoUMj+YixNKrHEka8suMLlBnmqmg/DhfiJ4x1nXvhl8CPh7Ha6Ze/2RrFvaXbpezPBI&#10;rSxOoQQ7vMT5XPVWznDVwXi/Wda8aePdc1a8W38NX8UT2cuj6pcoBf28TgJGy5CRski7gck/N0IN&#10;XDLng+f6tFRb23tf+t7EUK0pVYuTbt3PnzxJq3w3g8VQXninx/pniTT7LUTaS2FjHDb6oV2lRIIo&#10;go8tSFOHYe3ofon4YD4GeLRpekeEPDj6yZllgh02YSqeCCHkdV3RgIWBBBUnbtPrzPwz8JfCjw1p&#10;r+CfiNoWi3l/qesF45H8MxTx6Ta5wFMkQWYq0mQJNzMu0HawNd9458Oa3oD+IPCXg3x/4T0qa80E&#10;6jYS+EdRkiuZ1hMZEskcaliFCEsdwDg4IwDXh4mhUqRU3aUI35lrp52R7NN4d1uSs1FW0uro9E8W&#10;/FjwP+zzd6P4K8QnUb7So9MCare6VMLd4PNk2Iqsu1n/AIsoh3dCRSavoPwD/bC8Hz6B4b8ZahqO&#10;m2sytPY6hcTXITI4Xbcq7RZxgsuCOxrwTUNLi8deN9N+KvjnSbyKy2NJFHpsu6CVEjx5pSaRUX5j&#10;g45OQB0zWNoPx48A+G/inN8UfgD4p8Q3eo6ZOkOqQNYgWqgAh4ysZYCBsEHlugIORXXh6VOdGFZR&#10;urK1v6/yOmthcBVwr9jWSmtuia/rQ808bf8ABDWTX9L17xj8OPj3pPnW2pNt8Kro9wbm0eQ/u4eW&#10;LSKeAsq7lbjnrjw74i/8Esfjh8Mrb+2/iZ8Tvhv4bONk1rqvi+MTK237rLGrAN7ZzX2rb6/+03Br&#10;Vl8SfiBaX+k6XqtxHceG9Zknigsro7t67gWUzRtnGN6sVwcHivVvEup/D39oP4IeOvh14y+FOjWH&#10;iWy0S5XTZkuIjYajcGLMRSd9nlyhyMpKBgrwzDmvfwWd55JuEqkVHmVm7PTT019bni1sTWoV4pST&#10;Vtfmfi9F8PNb0nUV0+OKPUP9IIjksszRyFTztKj5hjB6dDXs/wAMP2Un8d/D7UfifbzNE2mefI9o&#10;kJIPlLuOc8qCCK7v4da7p+g/ELwdD4r8Mpo0ui+M/wCztWuraeNclk8tsMGKkA7TuBKkZxX0T4u1&#10;S20/xN4n8OaaivHqVpC6PLMBvMkTwtg4wc+UOcV+rU4OMY2Zv7X2rZiaZpNpo2m/DvVvBWkpZ2d1&#10;amEyRqUVzcQCQDj/AGo355HPrmsjwTqmn/DrxD8Ufh14huENzeSreQQytwq3EJV+4yc7f1rB0H4m&#10;t4M/Zk0TxNf6o/8AaGkXypCjopWIQzNE3LZz8hOMDivnX4l/Fi+8Y/ES68U2OoTxLeRrFLMQN7he&#10;+R0zyMelehQg1Sbv1OCpKnKqozV7LT7zqfit+0je69pXhaGLU5F1Dw8ipkpkqQgRlbPB+76dDXnm&#10;p/FrWrhdX069cSQ6iUlmSfD/ALwKBvBI4YY6jnmuWv7mOKaWMXDhxOeGAbPP+Fc7revz6pKwtGVS&#10;oCuUXA/LtUVq7hFanRQpRqVHaNv+HLmt6JZyNNPpd2jShvLuLViBICfuso7qf0Pboa9d8A/CCfxr&#10;+yH8RddR/EP2zwrLpmp3VlaoXsPLMjWzSXA/5ZuplQI3fLDuK8V1S0mh1qz1aO42mW3jbOf4gME5&#10;+or9BJvjh+w/+z/4b8TWPg7x/qPiLQfjN+zRHY6nDHKt3c6R4sDwO0Ey/J5aia3PXOFYEZGM+Ziq&#10;koXUKbcm+m1rp3fbRnbh4tuEpTXKlr37WXc/P2OwM+mw31ugKrFtlOeQcn/61EUUrX6gjPmhVO3r&#10;lhj+dJply0WnzIAQouAjjHQHp/Kvs/8A4JZf8Ezx+154qf4rfFN7i1+HvhslrwoCsmqTId/2eM8Y&#10;UD7zDtwOTXRUrUcPQVWbslb/ACMeWpKs6aV227fmcP8AsM/8E2f2gP23dTt7vwto50rwnbXiQ6v4&#10;t1L5Le2HG5UzjzXx0Vc84yRX7Yfspf8ABPv9jL9j/wAP6Y3g74Tadr3iKOJY28VapZLc311L3Me/&#10;iEZxjaAAO/etnwr45+Dfw68H2nhv4dNpOnaNp+lpLptjpmzbHEoPKAfLn1J5JHPWvR/Cnie41zRL&#10;bxV4gWaGaa1823s440drZXHBZFGcHrnvxXyuOzOvjKu3LHt/mz3cJl9OhS9/3m/uXodqRe6nbi8v&#10;r25iQOvlR+ZnyjjJDFR8wzx6V0FlqpUx28wQhAF3RgfOOoAzgcVyFj4jjljSWNllQKSy7WXzRgcA&#10;MvHJq+uv6Y1unn3G1oh5kipAeOuDnjPHf2qKdWSWhrOnG51lvdT3dysltaReWYz+6klyW5ye2Pwr&#10;OnsYb1vM8P3Emj3MUjKZrWJGicHqHTGD+GDWVZeMY7q7eHTUWNvKPlyO/l5bPIHGOgzziq6+NdRt&#10;raaSSKOVGbZKsDnC4Od+Dz9R/jW/O5LUx5UnoaOma5Pe/btG8SeGfOKxGMzEKYbuMgggLyTxnK46&#10;dccV8g/tNf8ABCj9hL9oXT5bzSfAer+BNTmZnS+8KXJ8iPcS2Tby7k25JO1dvXtX1Snii31iwcah&#10;o1tcwR4lS6RsFZU5Vv8AYcEfQj1BxXHt8Q/ilcSxldAS+bTJZGu7GDURbTzw5+WSBzuRxjGULLhh&#10;jJqbxc1sn3N4TnSi5Rb9D8WP2xf+Dez9q34GW9x4t+Bc0HxM8OQhmI0mAw6nCo/v2rcv9Yy3TpXw&#10;HLo+p+H9XvPD2s6ZNZ3kLPFcWl1AY3ideCrKwypBB4xmv6qNA+K/i/VtdeK6+F2p2GmxwEyalqeo&#10;RNITu4ASMt0HJJbp65rwX9vT/gmn+y5+3jpVzqGvaTbeHvGaIDpHjbSrZRM8hHCXKrj7RGePvHcP&#10;4W6itoVZUpJS1QqlSNfR6M+AP+DV34lf2F+2H4t+GsrkJr/gqV40LYBkgnhccd/lL/rX76glF5Hb&#10;iv5kvg/ffHv/AIIU/wDBQrTfG3xf+GMmorpguI40hn2W+tWMqNGXgmwR0IPIypGCAa+1Nf8A+Dso&#10;urDw5+yHsJyVa78Ujj8oDXnYrA1qmIlOlG6dnuuyXV+RXOlGKk7WVvxf+Z+ykzlsjb+FfOX/AAVe&#10;+HA+KP8AwTl+LnhpLbzpovDBv7ZduSJLeWObIx32q1flp4j/AODq/wDaWuQ3/CM/APwxZE/ca6vZ&#10;J8D6BFzXmHxb/wCDlP8Abv8Air4K1n4fz6J4NstN13TJ7C+WDRWLGGaNkfaWfg4bg+tZU8txbn7y&#10;St3a/S5pRr06NaM77NP8T8+9fhYahIGGACR+AqgrdMjb2PrV3ULs3wS4J+Zs7iT1NU5lUAEkenSv&#10;pI7nFKzbsSeYSpHHXihlwxUtj60idwG5HtSyD+Ju/c1qtjB7kqhW5LHJGOfU1UnAeJcEE8gVZiJU&#10;jK/dYY/Oq8yqGYZOFatN4mS0mQSMTCxQDsSKWN5ERvKcqSA3y8ULHuBhccYIH869o/Zt/Z78HfGT&#10;9n74weNLu5uV8Q+BPDljq+jxxzARyQNdrBcB1wS2BJGQcjGPeuerVVGPPLbT8Xb9TeKvojxmCQtv&#10;iBxujOCfWo3SaHY0pO5X5NTy2V5pt1HDqFlJC5VWCTRlSVYAg4PYggg969l+Efwsf4PP4Q+PH7T/&#10;AME9S1j4W+K4r62tL21cDziFlgMkbK3EsMmJAjEbgnoamrVjTp33fRaaveyu1qVGLdS3Q8ThtZ7m&#10;6eygjZ3kOEUdSc8CtW98AeKrCNlu9LdZbWDzp0DAlY8/eOPTv6V6t+z7+ziPjj4p+Ic/w88UQtD4&#10;J8IXfiKxa7tHVtRgtpo8qq9Y22MWwcjgj3rl9X+OlxquunXn0CFGFlJaTwrIQJUdSCT781w1cTiP&#10;bunRhey1u7WejS+f4HbRo4Z0eerO13pZX8n9xwCSYmRxgEkZ4NSwWrSXTAtySRioWZmVZEOBzjir&#10;NujyXBmUhdyhue9epF3PNehHPYTTM1lEhZt4CqPWtSy8PxabLHBqUI8wZ3Ky4xUc2+C9S8j+8wDA&#10;gd//ANdOuNUvb6US3Ep8wMfmArWMYxldmE5TnGyOh8Ka7eaJaXT2NjHIcMpLxggAj3FbHiDxr/bP&#10;gSz0Wa1Uz2TIzSuozgdAO9cNa3V2kxxMwDH5h61ZFyZFczSg5JbC+tdimmjk9nJXR6NfXPgAatom&#10;q2elQxqyhbuNLZMPuXPOBz82RyKl1+18Fj4kadHpttCtvcR7JoguwBiM56d/p3rzJtSuoLREWRh5&#10;T5jweM5zUr63cz3KX0kjNLv3ls85z6+tbyrQeljnWHqRtrc7DxZ4Y0+LX7zR4HVQGWVSzAAKVyQP&#10;XBrh7zTdsclyHwI3wMVo3vju2tNUOpWGlyyqExtu5M7j68Y9TWRrGsLrLGW2ZbdZnO5Oig1zVZ0W&#10;mlubUaeIVRNqyZTvLo6nqE86ptLxjfjjJA61BaZliDB+Q1adtoeoxwyT/Y1kjQhXmjYHGelJP4dv&#10;9HML3SJ5V0nmQPHIGBHTBx0Psea43TkrXW56HtItOz2sZV0Al4JAThhnpUgINowBGVbtVj+zbjUL&#10;63sLNMzSzrEinjLE4A/M16jp37G/xcl+Ffin4rXkFtbWfg/xRBoXiGxmci4tLiXcFcjoU3IVJz1x&#10;Wc5Rpy957/rp+Zd1KKPJlwQwY5JXIx6ig8qe25e9fUXiL/glZ8afCc3j2x1LxXoz3PgLwhZeJp0t&#10;2dhqOnXKhhJCcDlAfmBx0PpXzn4w8JX/AIH8ST+GtVKvLbOAWRsqysoYMPYgg1GHxVDFK9OV9u/V&#10;JrfyYSTi9THUjby3yjGfrV/TAtxM0B2jzYyBuNUGBjDKAOOBV7RJRDqMM7EfK3Ga6Y/FYiW1x0gM&#10;mnjLjcDgj0rPdVx16VqXEMkF1dWgP3XLfgelZ0u5cjJxnuKwqRs9TeDTRETuOPahSQ3bJHajcxcZ&#10;HHbigjYT8ue3SsjQsWaxMCHZvmwOR3re8GfCP4k/Fu5fS/ht4G1TXrq3TfLBpNi87on94hAcD3rB&#10;sGKShtueuRX3h/wQQ+LafDj9t/T/AAxd3SxW/iqxn08hl++xUOg9vmQD8a58VOpSw86kFdpN29BL&#10;4rM+Z9H/AOCdX7bmuqH0z9mLxm6t91jocq/zFdXov/BIr/gojrse+y/ZY8TLk/8ALxbrH/6Ewr+j&#10;ya8O8qoUYP8ACgFPt7l+EYkg+tfPLOsc9oxX3v8AVDbSe7/r7z+eTT/+CIf/AAUiv1Gf2e7uAHtP&#10;ewLj6/PXnP7Uv/BO79qn9jjQNM8WfHv4bPpOn6tdNb2d4lykyGYLu2MUJ2nAJAPUA1/TbHcMCAWI&#10;z1r5D/4LsfC3/haP/BOLxZeQ2iTXXhm8tNYgbHKJHIElIPr5btXRgcxxmJxlOlPltJ20T67a83ex&#10;O3V/h/kfhX+yj+y94k/au+NmhfBXw34j07SbnXLryIr/AFIt5UfBPO0EnpX6G6J/wa4fF5pNviL9&#10;pLw5EOn+iafM+fpnFfBX7HXxFm+Fvxw8LePLW5KPpeuwSswXPyhwTx34zX9Q+ga7beJNFs/EFnLu&#10;iv7SOeNs8EMobj8678wrV8PVh7N2TXa+qf8AwTOsm0ndn5D/APELV4h/6Oisf/BG3/xdFfsPuP8A&#10;cNFcf17Gfz/hH/Iwu/6bP5QfFF/NqWpTX1wRulcybRjgHtx2rAuZMEquT3HPWtG8nLu42nHcZrKn&#10;kUEkjkcc19XL3dERSTcdSKSQqBjPWqVzptw0hdehGQK0tNhW41CFM53yjKk47816teXXg61i+yR6&#10;JYEmLbmTDHPfnNeLmOOeFnGKjzXPocsy5YyEpOfLY8Q+xSBeWUe1AspsnaBjPrXs3w7/AGX/ABf+&#10;0F4i1K18Aax4W0qDStNkvb251/xHb2MCRryQHlYbm54UDNeT39rJp1zJbzOrNExUlHyre4PpWeGz&#10;DCYurOlTmnOFuaPWN9Vf1LxuWY3ARjOrBqM78r6SSdrr5mYYHHXt6Gh4yuMDtUgyV3hcqaiLFm68&#10;12nnifMTnBzT2ikPIU4HfFIqbeM/Wt/wh4U17xpr1n4V8OWqzXd7KI7eNplRWb3ZyAo9yQKzq1YU&#10;abnN2S1beiSXU0pUpVZcsdzBaKQjDKc/SgwsvZvWu9+JPw38OfD3RtPgX4i6ZqmtzSSjU9K0smVb&#10;AIcLunH7tyxzwhIwOvNcfKyrHtC/N6g1hhsZRxdFVaV3F36NXs7XV0tOz2a1V0a1MNKlPkm9fv8A&#10;yKW3A+6ePapY8BdxHf1rQCrHpxdyCfcVnqcAA9R0rrpy5rmNen7K2u+pJ1wqjpzimnAOOaUHuB9K&#10;RyGPK4rZbGA1lA4HP41b0wDeFfj0xVUKowo7+9XdPAVt4UYA5oW4MuXKmDSLiZF/10yxgt1IHPFZ&#10;UOASfQd6vaw+LO3tifvbpMfU9fyqlEGKEbevfPas5O9SxvC0adx8pAUDFRr90hvXmllYk4UcZ9aR&#10;1/d4Y8mus4NxCQqA47ZpSP3cSE9i3WnSRjAJz2/GlkVS5CdVXaKTdi4psZjMGRk7nqeKPcwBzkjF&#10;Lb3q2q+R5QZmXg46VJb4DgswAPUk9K1jGNlqY1HJX0Ibi0iT5A+B3INRXGIzHbgHAHr61JdvGt0o&#10;XLBjhSO9OuzZ+ftjJZ1HPzcCpklZ2KjJq1x0RIdmR8d8YqeC+uZFDyS8jnPpVeCDy4WkX7zdeKkj&#10;znJIztycVpBySM5qLZPBPPvJdyMjr604zoVAfkluar5+fkDA96f5icApgAckVopuxi4Ju5JJIR2y&#10;B1Gaid5JGMgTDZwAO1PWN3jG1gD1xmnwRKS0hX7i9AaltstRjEqT2YuAHYhSo7DrVhI0jsWnkQ/O&#10;+FPbA60+eLauQFzkAc0/VpYIbY28BDCKPGf9o96IqMbsUpSbUTKaYCIuVJBbgY9KcNslwGC9Ofxp&#10;rBsIqg4xnNOgkS4dxHHwBjr1NY7ux07IjAQ7trE7j1PSlkwJQpA+VfT2p6QIpCAZ55xTJHEjFgMD&#10;ocms5qyLg05CMNsaKBnJJOf0pCwKqcdSWOaJ2aOTy1I+RMGmMRgADonr3NTsPdE6kGMDHapI02vt&#10;YAH1PWo0fDDaQMEc1MHBDEryo/P1reJjK7Y4sxGFHJPcU0phCfU5yKeirjOCaUrtyw9eDUydy4oj&#10;RCCSVOc84FTb1Q7A2CBgAGo4ctJtA4zk0x5BvbYRg9BjpXPPVHTCXI7k0hd+JMkAYXNMaKTGGib1&#10;Bpon4zuU569sUfaJNrFZM7utZ8pq53IZU55GD7iltMFxgdfaln3uMKQePWixUPOFDcEU3sENZo2o&#10;5iLcAKeB/d55rqfCnhvxJ42bS/A3gXw/farrWoaiqWWm6fbNLNO5wFRUXJYkmt/9k/8AZT+Mf7X3&#10;xb034OfBfw9Le6heSg3ExBEFnBn555nxhI1HUn6Dk1/Qd/wTx/4Jn/s9/sH+ElXwla2+r+Pbi3VN&#10;Y8ZajCDOXx88dqCD5EWePl+ZgPmJ6DjdPmafY9mtjI4WhJPeSskfA37JP/BtN4y+JX2H4hftp/EG&#10;fwZZzqkreE9FMcupFMZxLK+Y7c/7OJGHcCv1H/Zd/wCCdv7GP7JZh1X4Bfs/eHtPv7CNRFrt9Et1&#10;qbZGC7XVwSyk8/c2jHau4v3l1iE2jsogOY9QnO7dsI5IPfJwAOtcNrPwa+Fnh+JLnTL/AFKeW2dp&#10;YBqmq3EsETEHBKs33R12Hqa2dSOzPnZVK09j1DxB8UtJ07U103w3e21/fuhDiCYyJHyNxZgOcccD&#10;nucVaXSdKkdtUvbS0vrogb5poQzk9Tjg461g/DfwJodhp0dzqBEt2212lmXYxC525XPyr32gcZrp&#10;tElktftk1vrFndt55WUWY4iXAITH0xnBqo1E0Yyi7jIr62Lrp6uZLp48LbvJ5aJzjC45J55PPSrR&#10;uroXiWmmL50TRN9pCxFijYwDkYU89utcz/ZlraWE93qWnxyXEeSlxZRBJVjYk+WzqevckkDnpWt4&#10;e8a3Wo2E9tcad5E0bBY4Y5FcyjGV5Bwvpgmrb6kpWsir8Q7j4f6R4XuvHnjPV30C20n97PrcbCGV&#10;AOCOAd6ngYIPWvzp/b9/as8NfHO0kstS0nRdV8DadcE2uqeLtDUw+dg7RGZA3zEBjgZYgZ6V+jni&#10;HU7C6spLfW9Ld2liYTWV1arMswxnaFJO4jHQ1+W3/BTX9pHXPjkmm/An4W/s13k+maFrDTW8epWq&#10;xK1wFKMDbwINowSBls85r4HjyrN4CNH657BSvt8UvJSurLvoeVms5QpWT07Jbu6POfgFb6fokMPx&#10;K+C37DXhD4hXcdwJtN1DTJo4DbICcyKkcWEIIGGfHtyDXrWift2aldXOtXPxV8F6l8Nb7TQ/n3dx&#10;qrSWrqDjDMWB8zg4QKwOO9ee+GNe/b/+HnwyPi/4G/s9eBPh7pOhmOO+h/t/yYXwnzPJFISJHYck&#10;yFnr5z+HHhn9sf8Aaz+I8HxK0K6u438Oa4b46hH4ebUIJr3d5gLKUWLYvGEcjHpXx7wynllOEZWh&#10;FXcpOTla265W223+B5EJuniVCEm/W3/Dn3P8BP2n2/aw0jVj4U+Ptv4bXTxLD5+seHJLcXb7c+ed&#10;zIjlRyAR17GvFviD8X/2V/ghq0mj/GzSdL+KWq6neTSQ65rl288yQKQEEcQA2HhmyNgBJxgAV5h8&#10;VfFHiH4RXtx4Z+Kt7rln4i1iV9R8XeMptNuLeW/kMgcRwupcRkqSoAG1cYAwcVQ1D/gptp02ltZe&#10;FP2I/Dh8P+HFRf7RXR/tF5gHG+a7uU3FyeST3PSuWpUxmYYGVTLKVRu7SXNCLfRNSmrJN+XN3Roo&#10;wnVUZv4etm9+nYueJP2vZ4otc8R/s4/AHxhZSamious7b2/a4hBJI/etIqRjj5VbJHU1W+PH7Z/x&#10;t8N/BfRvHHiD9lG68PjUomtk1bWfDk6W5m4KzRmZdp6bsZOCPQV6vF/wVV+CfiX4T6LJpfxG1xfE&#10;SgvfWum6bbpDpYxnyWkuMeYqjGWVCpIOO1ZXwY/aV+LH7Za6f4NsvHng200/T9bMiH4j3Lakbx1G&#10;I28uaVYX4JIiZNqnBCkgY34ewWKlhpwzHAyg7pvnm5Sk3v73qtLadkrl4qWHo1FZt+iS+R8gfDHW&#10;P2mf2mPHC3HgXxHq+saxDOhmurvW1RYlYHGAQu1c/wAK9McCvfvh/wDsHW2qfEq71D9ofxf46s7i&#10;aYyvq1tBF9lecnLb2VGZVPbIxjqRXqPgT9k/wb8V/wBr/wAeab8bPjBZzT+CtFt7mO58LW9vpFhb&#10;synzOLFY0yBjAJz1yDivCfCH7LHxb/ba/aV8TfD/AOAPxI1Xw/8ADfQ5TnxBqWp3Nw15jCnYhYFy&#10;zEkDgBcEk9/taynKXNTapwUdbr8L7v0sedUqfWZqEPdWv/Dd38v+CfSniP8AYe/ZN8CeFru6/aD+&#10;L9/qthHL5un6RJqsduZJDhg6uuFQYxlwBkMSTXl3xI8Bf8E9IPDP/CJ/Cf4/T6hrNy7bbDw28t2U&#10;+YEIkkkZQhcfe3bjjqa8n/ag+Gn7Nn7MnjDTPhB4x+KPirx1eabuiuvstvA8VoS3KMX+UP0OCW2j&#10;tW94b8B/AjUtUs0/ZK/aG0g3WjRwX2p6Br7PazK7Z8wWtzOiBpACQQqsAcFT0rzK1GtUwbackpfD&#10;KzSVtL9UterVjLkfJpFWLnhj9ur4bfBvxDH4cb4QeNPEusaRALa41DX9RTT3aMH7zEKCc5zuPY1d&#10;8QeMvA37S3xVbxzrGpXvwj+xWKDTXsI2KRqTlpVvEOJWY8kMeT7CvVPhJ4v+GniX4zxfCPxD451F&#10;rv7B9oSbxXcWt/DqspIzC/GXXqA78sSeBxn1X4raL8YPjRojfAPxj4yh0PwUCXltvD+mwWVvHEhG&#10;2MxxL5koJ+XaHA55FeZDC1KGEdP3oybVpOXPdPraySW+n4ihOFTllDb0W6/Q8r0XwR+1B8NfgbN+&#10;1D+z7+0jqGoaaJM6jJDpas0tqhIWRyVJkXdkt5ZKDJx6jB+H3/BWu98SXM3w2/aastAv7C4gZH1r&#10;T3e1uFJGCHQgoTgnBG37vvivqPw/8V/h9d/s03nhD4feIdL1bTtN0VrG+1SOFrCwsYVUwlH3j5H6&#10;qI15Ynjg5r5YX/gnL+yL8RvEp8NeH/FOpaLqDwrJdQ2kks6xOcYGXyI2POA5IPpW2HwOFhKSlJqK&#10;7Wsn1/rU1qSvZXdvKx9Mfs1+Hfhd44+Fo8c+L/Fi+KNH8PQyzaToV/rdtBHYwI7eW97IpZPNbHGA&#10;xA2jk5Nefv8A8FhvCPg/xleeFNU8MaRoNnBauLW00KZr0qQ2B5khC5ZRyVGBj06VkfBv9gD9nD9m&#10;zxTqV38TdTudbtdSRYrefxNKFSBlBbGVIQ5AzgjPHviuQ8X2f7BWr/FjSfi94V+Et7fWOieZBrk/&#10;hO/i8qRThF3QSNtk6EEKVJ3DrXoYyVNQjGFVrnVlaybfzTIw86dN2f8Awb+fkeeeNfjx+yFqfj26&#10;8X2/w2u/Fmq60j3Ws+Lr+c23nO7fNmC3AcAFud2TgAAniu2+Dn7Otn8X7Z9f134vix1jVYHXRPDn&#10;iTTZ1sZ7RcC3TznLumE2gYUEDAJI4rL+NX7Pn7Mnxa+PXh3xf+yn8e9D8C6NHBLe+NrvxnLNYxaJ&#10;MjRhYAk2HMsoLfulJGIywIFL4d/aMtf2UvHlx/wgvx80r4jaRq90/m3Glafd3kVtuk+byvtKoA3c&#10;rv245rwcxyyMqdKVSrKL2UkuaWnR3VlfrsvQ9vLMd9UlJOkqkJrWLbS8n7rTuuj13NODVPibf6kf&#10;gFH4Qu9P13wbEbaHw/JpQu7YRhyfNglKriJ8lwWGMNwcDFZXxr/4JIeN/wBpCdPiT4Z/aG0QeI9S&#10;gWO38KapbWmmCZ1HzQW7Q5jkYZ6thmPJOTUP7Vmsfs8eJdP0L9on9n/47eKdQ+IHiDVimuG3u5LM&#10;WYWPaqSRDHlAEKFVQwIBwRjJ7/xx8OY/iL+yhb/Ej48fHmx1ax060COLmO2/tfSGeRMlJjmSQhgA&#10;M88nrXtcMLF8L4369zybqu01y8zVtPdgnd6263exyYmph5VpSopxjbRXu1t1t+h+S/xG8Gaj8PvF&#10;d74U8RrcWupaZdy2mpWs2N8E8bsjowHcFam8GXWkrMySeML2xIGY5I7Xdk9wcOMV9T/Fb9mv4JeJ&#10;9AuNY+Cf7T/hbUpFbde6R4vZLG6J2DLJKVAJOeffHNfNdlpHizw7qtxo02laJcyRS4dJWt3DHOPl&#10;Y9QeDkHGOa/f+H8ywObz+tYPnte0oypVacovzi2nZ7pq6Z01MQ6mGdObSlb+aOq+cbabM3JJJV0t&#10;4bT40m5j2nFq1pIGYnkrjcRya5aTw5dmTzEla3BQuTc4HHfp659O9dHrMHiBdFmm1D4aaJaRYAF7&#10;bLFuQnoQUcn9DXN6lb3NlcTxzJBIVhALs4xj2PBP4V9ZjeWUFzxen+P/ANuu+nQ4MBdJ8s1q/wC4&#10;/wD0hJdeupF4XvY7LVZtO1KMhTDvikDZxge1dTpd1HL5ip821chiOMfWuOuL2LSRHqkVrFI8MiKI&#10;pOQ4I+YHn2r0C413R7/w1ara6UlpPMoNyscm4BeMAH3/ADqMrrJQlSctY67dH5+t/OxWZqSlGSi2&#10;paXvs15b/wDBOm+HEkw8Fa2sSMwYIFCvjJY4Ax9SfzpPF8lqulWlxbyTxPLlHTbs3ENg7zjGcY5P&#10;r+NZng5ru/0zUNB01owbvyWTzmKhghJ2gj7ueufrWj4h0bxTeWPlyeF7IiA5E8eo4b5Rg5YjDZx1&#10;9a8/GztWZz0PeTRyWrXUlxfTXFu92jPks0BBGM+obnisrTNM1fWLLXNVs4Hvm0myFy0Eo38GRULl&#10;ep2g59BwTV7U9I8R6VIbmfw+6xPnaI7tHGO/T+frXJXHibV9B8QR6ro9xNaXUMwdXjkZCf8AZypH&#10;ynofbNfK5hVtLU+jwlBypWi9f+Dt89ija+I/ESeIo/E8GoT/ANoLMJI7kcv5nY/X+dfX37LlteS6&#10;P/aV/ocGnXc8SPqMFtbiIGUkjeYxwhKCMkADkngV80eJ9a8PypJ8RNA0q5tLzWbqdYrd5lMVq4C+&#10;YyYUFv8AWDbnGOeuK+lP2MYTD8K4bu6XzJJ7l3dmbBY7zySevBrv4ZvHMuW99L/lr6s+I8TpL/Vl&#10;VOWzcox8+unomvv1OW/bov8AytAstPLMxlvQyO54IVW/+KFeWfsk2Iu/2gvD87x7ls5ZrqQe0ULv&#10;nPtj9K9k/aQ+FXxX+PninT/Anwd+G+q+Ir+3866u7fSrUzfZ4gFG92UYROfvMQOtO/ZD/YU/ak/4&#10;WJcatefCXUdP09NIvIF8R3ibdNilkt2UFrobo8YJPykk4wATxXHm9b2meSk3oml9x7/BGR5lV4Cp&#10;+xoyl7RSSai7Nyukr7XPme9lbWdZlJG5rq6kbOP4mYj+Zr174zSTeDNI+H3hEx+Stn4TMjDbjDy3&#10;UrN9fuivWvE3/BIH43+BNOtfiF4f8UWvim0tLhGvV0nRb1EjdWBkiLSxKQ4HzbXVSyncMivI/wBt&#10;+7vrb4qaZp13BJFJY+GLODy5kKkcuxyDyDlq8WcKn1aV9pO3n3Ps8yyvH5TmlCjiaTjaLkno1/Kt&#10;VdX303Hfs1J9t1D4lePrqQ7tP8C3yLgbRmQKuPbgdK8c8CWbal4z0612jc9wP05/pXrvwKtbmz/Z&#10;4+J/iwz7IjpQtkGfvmSaJTn6ZGPrXCfs36P/AGz8aNCtJI9we4beAAeNjAnHpzXTCK5KFKL2/wAz&#10;wufkq42u15fdG/5tnpn7atlHZ/HGbRzE2NN0HTbUAc4KWkfH6jpX1h+wF4Wi8LfCG9lj2rPeGKSX&#10;ex/dJ5EZ4A5OCTmvkD9qqY3v7Rviz/ShMo1p7ZHLZ4QKnr6j9K+wfg5r1l4B+DbxXFzGsluHaZCQ&#10;xASJASRn0Tj3rspYunQdSpJ/8E+bzHL6+KwOEwtNb7+V0tfxZ5d+054hupfi+kemtCrQ6dLbo8zZ&#10;G6cqufqADjj0ryTxd4h0b4ceHXe6uvtVy0TRwRlQN5PBzjnAz19vrXo/hT4B/tH/ALRfie+8e2Xw&#10;6uoItWuzLbXWsH7LCiKPl2mQgkBR/CpzWf4q/wCCdH7UF/rD+IdQ8J6fqMTzfIkWtROFUAnhAwbb&#10;7Ae2a8zCZdWz/HudWahTX8zte/b9Wfv2EzjKfDbhGGDy6KqY2pG0pKz5bd+mn2U+t2+z+bIvC3i7&#10;4gxNqtg0SW8E6oFlmVFj35OQCfujacntx611nhz9mK+8S2csml+L7C9vUTcLKK8UyEjPQd+nrX2V&#10;8Dv2LvDmk/DbxD4l+J+u/Ydb07T/ADdN0+3t4wk7KV/d7HOUwuSWIYnGOpzXBar8KvhX49uZra60&#10;eGK4tIDJdXCxeTIcnna0YBG3Bwc/hwBX6lgskwTjJzftZaatu22nf9T+eMXnuZPGeyX7tX6Wbffe&#10;3r0PkvwD4B8Tal8TR4F0vS/Ou47jbNE4O0FWAO7GTjJANfQ8tnavp4keMSeXEELpgAADkYB6g8cf&#10;lXz5430vR7fW9UutHmna2s7otHNLcFpHQn5ct3OMGvRPAPizS/8AhBLQrOxwxUK8gyvvj1wBX5nx&#10;ll08LVppef3X2+Tuf034IZ1TVbE0J/ajGV33X+adzoHtI9RD3KxxiSG3kaVTjAY8hcZ9iBXGeMdD&#10;s7rSZVngMg8vzbwkghC3KjPXOOwzxitW+8Y3Oi+EtQvv7McieXaJXxtYsxAGOpP/AOuqcdl4s1Xw&#10;gbN9ANsJj5txf3DnLE98fQAAD0r5GClTd79T9izaph8fGWHjFyk4N25W99F0trbd6WueIpaJpOtv&#10;Dc3Hlqp+WTGeD0P5Ua5FYw6uhs7hbiNowXIbuRyP5V3eg+B/Dt34702Dx3eSS6TLqUEeoyWC7Jhb&#10;mVRIU3A/Nt3YODg1wmp2tlaeJZ7excrbxTMsTTnnZuO0nHfGM169KrGrV0vdL5H8x5lgK2X1nTnG&#10;2unf/I7FNP1eTwbb65eKskbQmOH58mNQ2ApHXuSOeOfpWU0LRMiQkht6gN0PUZ/ka9H8Z6T4Rj+D&#10;Hh250DxAb7VS92NUEQZbZYw8Ri8kMoO4HzN57krjgV9Xf8EQ/wDgmXD+2X8Y5fjF8XdM3/DfwPdx&#10;yX0MysP7YvQS0dopHVejSEfw4Xq2R7WR1Yf2c6s9FzS6NdbbM+azlf7eoR1fKv69D6w/4INf8Eob&#10;fw94Wi/bL/aX8C2gvtUCv4H0zWrNZns7fO77cIpAVV3JGwspIUbhgmv1k0uz0zQLojTLKGOS4OZb&#10;tZN8sh6ZLHr69+Pyrnzd2thqf2Jp/LsdMiDSQRWDKAuMqqEHAAUdxgcYrS8PavppdNYvNAlWJSJY&#10;pZiFZYlztwDktnJIBOT1NcWKryxFZ1JF4elCjBRRU+KGqfEebXNL0fwL4OGuLaOk2pwT6kLYrwSr&#10;eYQVyMD5SOd3UYrIS6+KXiIySeIfCOn6TGsxWC0Oo/a7iaTG0SSSLtjRVBY7V3EkDkdK2dB8V3Z0&#10;ifWdV0aaKfVp5z5kKttSHJVVdyeG29MY9qb4ThsrDVJILa9I+zgO8k0rYQ8Lt3MTyCSC2foa57tK&#10;xrZOVzoPBuinwfpcelWyCScRYSOOPCKxJLH1JJ5PbNXtQu76zu44NVZ1Eo3DyGy7EHkEe/SqMt3e&#10;3Mry6WmJ4YdjTNIMu2BhsAcj3GM1HqOqRT3GbxXhurZczGKRgZD/ALvpk+4FNbjWi0LN/f8Amh7K&#10;8tMnau8ycKAR0B9v8a4XVPBd54bkub74aGSwu0UvLAijLZO7IOMMMkk7gepPPSunsku9Uv8AbBrt&#10;sLWSQLOzz5/eevX73IpNRN1pXiFrtbaKVfKYPJFMoCquMtg889PXiplFPUqMnbyPzq/4K8/s4fDf&#10;4r/s/eJP2mrj4EW914+0G2MHiL+z9PEkV7bZUNdSsqq6yxrh93B2g8kDI/A3xHLJcBUkVmYPtVs5&#10;BG4gfh6V/Wl8RtA0b7XeXEMEFxo2uW72utpMTsKSpgqvHGVfJ/pX82H/AAVC/ZIP7IH7UusfB3w/&#10;HLJolldpLpNy4LE2czb4Szd2AO0+69K9DA1XKnKEnqtV6dvl+RwYi0MRFpfFv673+f5ngNvqcNtB&#10;cqYmE0l9GNuOmHz/AExWHJIz3kkjsSzPI3XuRXbfC6zh1fRvFclxbpK32dDCGH3XEylSD/nrXIWS&#10;pp16Y9VsZN8LsJI2OCOcEfXNd0m6kY3dkZwjGnOVlqOsVIiPUHt79K9j/ZiuLe0+2313N5aeeqq8&#10;iblU+U+MjnqTj8a8ehncI6kfeLbcjPpXqn7O9+bKyu2GnWl15lyoC3UIk2nbxgHp3q6XRIl35m2f&#10;RuheKfD11Z4GuRPKGbCnJAYk5BOMck/X6GrU2v6Xc2MrQ6mplXJUbSAueOw5xg8nsDXF6dbM+ZHh&#10;t0YxgSpbRCMBj0Py+2PTmteyISyliudFtpVDfMzKGKjkAc5Ge3H9a70lY43VblYra7qMRvbydFKx&#10;SBAksYKnhlJYE44yD+J71w+oazvtL++knYmO3LBSmF2Y9e2ducHNdZr1wsukJbRWVuok+YIkKhpQ&#10;rnHIGRjjg9h788DqV9HPo2qTpbBN9qyMoGNpw/r0578/WvPxr9w7cNo15ns37OPjzxH8Pfglc/s9&#10;+GNRl1/WLu5jvYtBvE8uCxleNJDMc5OxZJAAoHzFNxIHFeT/ALXPxW1Hwr+0b4n8G/EGEeKNP1O2&#10;sE1+0M7W5FxEm4PCycI6F3CkgjDEEEV337IPxO0fTPGug+D/ABV4g062u5DaQL4h04xveQojxK37&#10;zBXcYgVUsCRhRnmvLv2svEXhbSf2h/GHxH1S00zXNW1XWY28PWlzKsyWsKjDT3EcT7d5KoFjfII3&#10;FlIIz+G8O5csP4k4ivRp2pyhOfNbdznBW2ttF6LV7yvofpGdYinU4VpUKmtRSirJ/wAqeu91rbXp&#10;0PsX9lfw1pnhaWTR9H1G5ubVNLsvsskm0uIGiV0ViBgMFfDY6kH1rxb9vbxXJpXi3TdPM4iklgaS&#10;aWV3JaEuyldoPIJG4j1FezfsXTXFxoa3WqiRnl0bT7i5baB87Wkbscfj29sV86f8FApooviLZ3Oq&#10;aMZlh0sR7/PK7JGlkIOAQeg6dK/euJIxeTKK290/nrw+VR8fTlN3l+9v69Rv7B+sTadqXjF9LvRI&#10;tj8P9TuRCV2KJsptJ5wefyzXg/iTxvr978XrrxnHffZr2W8eRpIZGPlg5BAOc4xkda9s/Ygv7ey8&#10;J/FDUYoWNzF8PbtUkkOVO+VFAPpx/Kvn/X5Lmfxhcte+W0wc+asBwufaviIwjdadJfi1f8j9xgv9&#10;vrNfzU/wX/BPrb9qHxVPbeDfCOjWkYDXPwu003kqPgsJS5HDHk7t3r61yf7CHhkjXfE3iYISYvBm&#10;pRJuXoWgfJHpwDz61d/a50jUIte8HtbSW8EFt8MdESRriQbmGxiQgwTkb+cVc/YjjWDwp4yvlkJR&#10;tCvoFHXLeQRwe2A/fuRxUZeoxzac16/NRseXnKdLhSnHu7f+BTTZ8qR2E7eIbyOzikkjjdyMckqu&#10;c9K+gv2uLKeP4V/BLT4A4Z/BiNsL9Cz5/wAK8g8FiOXxA+mo8aLcvJbvIBwu8Muc+mTXtf7cETaR&#10;4Q+D2lvg/ZvBVvuCnOfljP55z+Vb0qrlRqR8l+ZGJgo4/DTT2lJ/+Sv/ADIv2A7ea91n4kW1wg2x&#10;/D+7QYxgs8sSHOexDHmvmLxi0q6/cWoPyxzMgwe2cV9df8E5tLSbVfHhmLbZvCcYfDDOHvIB17Yx&#10;3r5f8ZaRDN4lvLmTBdryXeU6E+Yfr71rCcY0ofMzcqlTMa7lv7n5M+mf22dP0+x8B6NOsamSDSPD&#10;kCjj5V/sx2xkdBz/AJ7+r/8ABL79lDx747+H3iv4n2axpYWWhpqF8DKVlgtJXltRJGdj/vGKSAAg&#10;8ENjjI4L9vSz8r4a6ejZWRtQ0iLdjn5NHixgf8DNfen7C3iix/ZZ/wCCaHjfxn4s0iKwm+Id5pnh&#10;LTvPVmYW6Wzyzzqjch1ilwowBvkBPGSfK4hbnGSjfVfPb/M24c5lhY23v+p6N+y18AvCXi/4n3ui&#10;6T4V0S+8M+Evg3oN5c63rL7I7C5bTo8pKWysbgyTTEDp8vPWvze/bqu/A97e/Ge78L3RuITJpkiz&#10;QKxjQPcbWjUuAcZQMOBxnjgV+rv7BHgiTxB+yP40+Pdx4sj0LwPeeMr26tbOSwBnubSBysfmSOTu&#10;Vd6okZUgFM4J24/JP9uaWDxYPjV440eyls9P1bVNHnsLeQkP5RuJo1d8nJd9hck9SxNfE8I06z4j&#10;nzprlp7vrrb5PT8D6viSvT/su0be9OOnbVfh+h5B+wxa6Yug/Ge/00y/6P8ABzU2keQAEBnhXt7k&#10;/mK5D9sFre38W+F4baLa0XgTSDIuMEYg4yPoa6r9iSC70zwD8d7iUAh/g/eorq3YzwnH1471x/7a&#10;S/ZvifpNvGrKE8E6OuGPf7InI9ua/YoJ/VrX0PzB8v8AbXqn+CifQnxX0vSNU0nSrPWIhMbH9mWy&#10;mCuN20iTerf7OGxz68Z5rw/9kT4ct468ez+IIdEv57HTLfOozRQFokMjokYdh9wM7gfNwRkc5r1v&#10;4tApd3sW0gRfswaVG23GF+4fTvxXj/wA+KWmfDHwO97Zxpc3KXbT3sbRnEXzKse5sYC8DHOck45r&#10;lzCFSlhLQu3K/wAuh9N4dSwdXiFTxUoxhScZNy2dtbW677Hq/wC0xrfh/wAMfCbTvh14WaQj+1FW&#10;883rJIT5jEnODnP4V45p9/56LHub5UBiy2dmPTnir/i34kaf8Y5rfTp2lwmoSXt/LE+0O7jaEQnO&#10;MDAGewqgnhnTTdm30i7voochGLyBmJ74wvSve4Ow1bC4GUpL4nfXqd3jJnWXZzxDF4SadOnCMI22&#10;t2Xoa8d00SELJkgbjhgfqBxVYyPJIxI3bSSQc9P8/wAq7/4XfsM/F34ytBL4K8N679ikkyL2YKkR&#10;XPJDEDd36DHFfVHwc/4IuSWa2vib4qeK9X1AQTZj0y1tkWF2ByEkfkkE9emB1r2MfxDgsBpUkm+y&#10;d3+H6n5Vg8ixGLl+7+9q357nzv8AspfsweKf2mLq7bSfiN4f8NWdlNFE91rQuJGlJ5/dRwROzhVH&#10;JJA+YDqRX6geDPBVonwVtfg94u+NGkT6dYi0U2mkeGLpEu5Yi3+kSy3DKzMdx3DgZVMAY5yvBH7L&#10;Ou+Gp47DTtB1PS9KQBrZdM0OQgEcEfKURc57ZzxxXoGmfASZJ1gPh3xBeMV8r/SNIjZcSOF/5ay7&#10;e+d3UfTr+L8WZvjOIK6claEL8qtte3Xq9PxP1Lh7LsJktF2leUrcz9L/AOY/w/deDPhbqF/F8OPG&#10;drImsyyGURaBC1wRIG8yITSzsyoxRWJRVZfNOD8oFYvxG+D/AIU+NenHR/FHxB8X2htrO2hVpJtP&#10;to1WGCS3XYC4VPkS3U/KTh2JJK8/QPw8+FnxU0SyMGm6PqdpaKoK/aRpPl7GznCuPfPr+NdDa/s/&#10;/tBXMalvF00bGT5o49a0yIYzyNqqy96+DWGzKCbhBv5XPp/rWFntJL5nxRoP7A/wM8H6oniDwl49&#10;8bXOoRwSrHIZ9PME5YIAGXyZA6nLk8dAPU4978eXOneJvhZN8J9b8PXd7p8v+vTTls7BnKzR+XvW&#10;3tVViIt7FiCd+AvBNfQem/Bz4z6RKFt/F8alBl0k8YaeG29icQED8Kdqvwz+M2owSIurRiWQj5of&#10;GVmnbs6xdPoBXHVjxCledJt/4XsbqWWTek0vmfIfiX9mXwT4z8W/8LLXSfiRceJ4rGdNN1KTXXjl&#10;RoyqWgd47YEgQ7g7K2SdoXABqfxH+zF4d8SRzaRq/wAPPiTeafPPcsyaj45mfeoizbZxB94THcx/&#10;ugAZNfTcnwi+MdkUk1PxjMsj52g/EyNz0xwPLGMU29+DnxSeKKW58XTOm7KuvjEtgkYJyE/HINeX&#10;iMTxO5WVC/8A27qvQ7KUMusn7X8TwP4MfDmx/ZlzB8LtH+J2jpf3FgdRtdO8TSSxOpybolbi325J&#10;J2bQAONxyKT4weB/+Gh7yO++Nvhfx7rlxa2k8Nib7xJcG3ikZ28qTyUgVQFjwHCgF25BAr3hvgv8&#10;RbYwz3Xix4S0nzTS+P12+wAkXHf8ajm+Cfjye/kSXxa8zQqXaNPHgUeoP7tMe+M5rahV4kdnOku/&#10;w6mVSGW3tGo7+v8AwD5xj/Y7/Z/a/SNvg/4sNqNTiZEPii/aQQeSFkwVg2mTzPnDn+AbeozUsH7F&#10;HwQtIY9VtfhnrN1fwW8bxyHXdQCRXSzBjJhoQdvl4ATqGGSSK9+1L4T/ABLtIhfXXiC6MKIHlEHi&#10;+b06cJyePQ+tU9N8IeKbmxSW28TXVwZDiOJfHThjyegA3Nx3xxitJ47P4NLks35FwpYJ/buvX/gG&#10;B4a8aeM/hxeXTeAtL8bQC7v5pbgnxBeOZEAP2fnyiNyE/Px84x0xXmnxd/Zj8EfHvxvP8Vfi18Pf&#10;GWtarepai8M/ia9DyJHGEkiAWMgBmAdTj5QNuD1r3tvhD8Q5ZvJs7/U4kIPzy+MJHUA9sGMAn3yK&#10;fafD/wAUyTzaQ/iHyJ1ZSWfx3Jb9c9iBUVMTxDdL2dtf5evb/gAoZapNqWvqj5NH7Dfwat4YYbr9&#10;nHxRO1tJAzTp4uu1dsSHzSoeEbNyFQuc7WUk5BAq98Pv2UfAvggtZeG/hD4ks4UuILp4v+EhmcSz&#10;RyvknNuQ+YW2qrEhXLMdwOK+qj8GPGsF3FDJrsY80DbIvj+6fPB6kDb271jap8Gdf0rWPtmqeOxb&#10;rIxPkzeLb1hwMFumMZ7+9OD4mbfNTdvOK/zFKpl1klP8f+AeYfEDwpb6p4O/4Qax8NeJtJ0+WBI5&#10;otK1KJZZFVtpCySWEjxMIQmCpUCRWOMMK+ZY/wDgn78CfCcLa1qnhf4j6XeWreY083iSNoi5ifLM&#10;WshhTL5fbOxmGSVGf0XsP2c9d8Q2yrH4wt1hVQE2eNJsn6HZx9Tmq+sfs5eKNLummbx7pySD547r&#10;UPiK+8BedwJgzwfXivUw2C4gnK9WlaL3slb59bHHLE5dTj7k9V3Z8ieJfiR4Cs9T1TWfCmseNl1a&#10;6eFrXU7W8sJHtTDIWikh3sBC3yQK+1TuXzAQRtz5B4p0H4F/ETWdSn8Q+M9ZgS6RozG/hvTWYHzX&#10;Kki2uExJhtzOFB3EDnBNfoF4o/Zq+MV+V169+Iw1GSVf3ctt4tgnyP4SBJbjd7V4n8Y/2dNVvr2S&#10;x8fwyarJEEeQyz6XcOqOSFYM0asASpHBHPBxXVLL8dSra07RtvbYz+u4Wa5ufU+SP2qPhPovxn+H&#10;Gj6RL+03DLHazyTWl7rfhy7M10B8q+c0Ek+Sp3AMVLfMcnnFfB/jHRZPCmpXPhCXULa5liu8TXFh&#10;IWiljQnG0sFJDEA8gHjkCv0V+MP7L/gK9D6XfeFb5J7e5MbSw6Vb4yrKCG8m6QsMkcgHufp4h8T/&#10;ANmuLV2/sJNG1KR7c7LZofC1+H+YDBaUGdWGFbDH069c+1lmExGDpuL13a0XXX/gK/zbPvuEvENZ&#10;VyYLFO+F5k5JW5rprW/VXSbXXZHydOUmGWHI7A/jVLVJL2a2Y2D/ADbeVGM16n4p/Zu8Yae5hsra&#10;UuC6yR3cTQlQGIzl0Xg8enftXlvivwf4j8L3TDyZVlQ4AHzLkDkZHH1/XpVJRnPzR/SeF4syXPsL&#10;zYCsp3vdJ8s9O0Xqcnbfu/F8LTBhIYMSEnngn/Guue9mliLIACOY+NwGPr16DtXI6zcXA8TWkt3G&#10;Y3NsQwGB3robW8WVFVWAPUHjr/hXXXv7kvI4MmqUo/WsLJ6OT3Vm04rdfMk+N3hnVPh/rHjnwh4g&#10;aGXUY/BemTzTW1yJY50YROrq/wDGCDuz7mvMP2YYbl/Gc+qRkrHZ6fJ5px03sqr+p/SvTPH/AIr1&#10;nxbourWuptG0WnfDeSytJAo3NHFeeYuT1OPN2jOcACsf9mPw1a6d8PLrWr6VYG1C/ZJnY/MIYwOn&#10;pku3P0r6bDSbwKlLdn8sZFws8N4mzyyorwoTc/WKSlH7/dPS9GvfE8k/2u6ulitfLYRRMxwPTJPG&#10;Rk/l9MdBZXabjbiZowCPMKvnA3EZPPUDHaqV8NNF1Hqa3Mc8Ow/Z1jK7WXpvIHHb+VVbLUDqE7XN&#10;uHVWbMb4wMg4z19CP1pSfNHY/p/2iULH6Rf8EDtH8d2ni74lXnhrW7e4s72CKefwzqEjRxaisYfP&#10;MYyjKXXZMMlWJB4JBi/ai8B/CH4q6loer/DPwjJ4etLKFpNV0fXPESTPDukAEMLKqs2T5bIo3Ngh&#10;ugrk/wDghJPHd/tRX+j2ni8WWsPZJdQaaZBG1/HGrrI0UpDKJFRiWjYFZFOCPlyPU/2uPhT8F9M0&#10;LxBP8MfHmoaw2h6wjX9lquiG3udOlN0dqrISY5Arqy7lA+UkcggV+cVnUoZtXcmrKat3SaW3VrX0&#10;v2ufzbxDQp4bPq1ON1dy9NW3r+jPg745eGh8NPiXceH5J2FswWSKU4ychc89O+eOOlcD8S9cuH8K&#10;3dtBIr+YdibQp4I7g559favbP2/NJnlh8M+NodNa2a609HlTJxGskUbAAnGR845A7Zr4/wBZ8Va/&#10;qHjcadbyobOBI4yjLuMzMMkD04r7vLZqvh4zTvY/XeHM9pS4Zo06kXz/AMPTv3fZW3Ln7fZRz8Km&#10;i4hT4a28cZ6fcmlQr9QVP510H7EXxI1PVtO+IvhyDToo2g+Fl85nj3bpRHJAV389sYyO1cp+2DqM&#10;Gt+Ffh3byxnzdN0W/tHwMD/j+kmBHtiYflV/9h+G0sfFni+0stQSWTUfhvqsLwLGQyAIjZyQAeVx&#10;x713uNDE1ISqK7V/ysz+VeIMHUyiti8JS0UJtfJTuvwseaaR8T/E090P7Thhn8oMEO0ggEjPf/Jr&#10;6D/alNrrH7OfhXWNhaaf4c2gHzZx5byc4+nf3NfLqSWFjaS3M2oYeOI4AU8/KSPb0FfQPxO1+LxR&#10;+yf4MUAtLY+BvKumZuhMk23GR06dO+O3XfJMNRw2IqypR5U4tafefO8U1a1ejhud35aif5HK/wDB&#10;NWRbj4u+KNEcgDUPhzrkG4jI5tS34fdx+NY914v1P/hUuiaas11eolx9olsZE3RQmMbExg/NlWOQ&#10;emav/wDBMaSMftNLayP8s/hjWYsDvmwm9fpXNeGI0Xwo6+Gbm4XUVjUXCS7dnVgcE9BtA6/4Vy53&#10;SpVIUZSV3GV9fNW36ep9Jw06kcdiezjD9T2X9o7Xltfg58BvEV01yiv4DvolazlCOssVz+7OSCAF&#10;bbx7Yqx/wTgk1G3+OFzZatYvBv0eSWN5I8NIxli79+prnPj1c2d5+yd8DNW1W1Z4oodescwTYJZb&#10;pSD+eeKv/sKnUNP+Pdr9tZ/sd3o9wtoJ2+cIroQcDkcj/DtW+G5VmdKXflX3djizaDfCmMj/ACqo&#10;/wAWz7b/AGmlTT9NW61UExqsn2gSjcgUwSbi2ecAkEj0BzX592njfx/4d1vU9H8ai5m1G4hikWbU&#10;5dpzGWcuGY7WUqTtIOG+XHFfeX7WFz/aHwwuZWLfPbOh2M3yAwtHnB+v071+eXw1S/8AiTFpHw50&#10;+xV7w38cemXtzIuIXlZE2EEfMh44/hIJHU128XUI1YQjJXX+Vn+Z874VVbYbEyi9mvyZV8JaZeya&#10;B/wkt7rclnYWeh6nIZGOHMoLeSEB6lpCinHqe2a6LWY72c6ZNazGJjbcMpA5GM5yevJ6fh1pnjn9&#10;rfwrp/wef4F6T8GrFBH5kNv4huLrfdxAuxmGAu1g7O30BAzxUkmqpY6Np07X0cJe1VhIVzw3XpnP&#10;A/T2rnyb2soTdSnyu7tqnddHptvsz6fOcTWqVI05VHKMb2V3aO17X01sm7fodfoGt3RFnFb3UIli&#10;z9+bLAgtxtIOQc1sv4m1priR21WAmVjuRbdD09V2fhnrz2rhLHxXpk0rW9gXKo3IWIgcHg8A8+v/&#10;ANetNtcSWNpI3nKNjYyWsmM5zg4HT+eK9+LezPBbT1RsP4g8QvLJb3GqRxxlNrFbePamDgAHyyeS&#10;emPTmuK+Is/260uIJNSgnuLicMFHDKwUrtwqKOgA6eldB/a1vAhklsL4RyKCVjs5SC3AOfl6dOAe&#10;3XuOP1y8sop5GeO8Af8A1BezcAkEYJLr7DP49K15rGNRJo8ouUETIzgOq8YJNdJoPiPS9V0GXws9&#10;stuu+abzIsbhmDaAegI3D681hatH5btNCMxmUlNwwe9Z63f2SK48pBHM0bFZFPK4cZH6/pXPLTU6&#10;Y6s9O8E394/wz8RavcX0hmg062gtyjEB0WdSFY56qUQjPoParNh8QNZvtRbxK0kdzNqEkE04u4fO&#10;DukgY7s9RuH1IOM81037JXhDQviB8PviJ4NZP9JbwhcXcMmzmOaB45lHJ53H5eP1qj8Z/Anhn4Ly&#10;+FdI8OXU62PiDwzYX6RzXBkd55YlZ2HGNu8MQO2cDjoou1yFWgqsafV3t8rE0/7SF/4VvPEmn6V4&#10;TsNMh8Qzx2txZ2afuoTEoUmNX3FSSxOckgcA816J+w38N9b/AG/v2sNL0fXtv9nWcsNx4xvZYgxS&#10;zgxvZnIwC4VUDD5skV45qfg6D4ieKJdH0K0nur+fWUXSbS2izJdzSkbVx7+vbHSv1a/4Jcf8E+PE&#10;v7GPg7xfeeNfFGmzeK/HAgglSx+aPTYwXYQeYf8AWOS2W2/LlRgnrXJjMU6EHZ69P8zto0vaPyPu&#10;b4PL4ahhi13wr4fitbBnMWkLBEXjSABlLHjIOVwOSMc+or1myvbG/s9Ps1CXcqBiXlRnRuDlztyO&#10;M9DjnIrz7wolpoGgWGlWXlRLZBEEeNuNo27Wbq2e2T2Heui0iWK/aO80LUWS5t7URG3NwRudn3qT&#10;k7SpyexJH0r5SK1ues3ZG1D4ptrTUItO1KKEvJIyu7R7Cq4wCNvQdMEYrH13x1oiay+maf4qihu0&#10;jMkkQlMrRWyYJkaNTuz823JBOADg1SvNb1vR7FLnVmt7oxSrBc/ZrTZENwPyr35Oznsc81c0u60P&#10;WtLmNhpi2P8AaEhD3YgTzJJMbcsx2szY4wRnAFNprqNSurk9r4pW/aa0VJIVXLR3xEal8ADqDljy&#10;G5HO78K43R/CNxrNjNdeHvGWu6PqmnX0qT32lIuy4jVySktqUdJBt5J25z0PTG5dQX2k2djpFtp8&#10;9xCs5M4upI4mCKQQ2WPzc8AqSTjk888h4Y1e6g+IOrabda99vsUliaW3kmEc8LjaFRNjbiMZY5Pz&#10;EEYrBSqc+hb5LM3DoknghbTWL/4jTalqM14qHUb1sT3CM20w7UVVChdx24HTnJNegWGteRfK9zC0&#10;kUkAiuHyco20YIPYZzkHswrhNeiubOOVNOtJCgDKZYbk+bxlg2JGxxkZ/iOD1wMX9X8RzWbWeg5I&#10;a808tNdpLsWKQKMA7cYJIGADz81dlOpOLVjCUY8t2d3YeJLWK0g02wtmg86R1hKZIDBc4kJAAGOh&#10;yR+tfkV/wWF/4J6WHwo8eJ+0P+z/AOGkPhbxPeFNb0qxSOGHSNSYjBjGRiGY5YDorbgMAqB+n6eO&#10;1s7mCwv3t7f9wd0U7hypZsEq5/iLcY/UVh/E3wd4V+MHw71D4VePGS4sfEUUlvZxcMIiqh0fd0BQ&#10;gMCfTGTmljaUMdh3Ge61Rtl+Oq5diVUhs9Gu6P59Rb6/4e1m007xfpd3p0cpCiSe3YZU7SWDdG+U&#10;g8GvWvD3wf8Ah94t8O654Y1l01S2mubmDTNUcKHVVdlSeP8AucBW75yR0r2bx98Gf2aE1e/8H+K/&#10;jBqdnqWmajJa3Eei/CbVWaOWIskigq6LL/EATkYOeRXBeHvEP7FHw00PU5tJ/ay8TXVnYebLM0vw&#10;Yu90XqrEXuFAzjgD1xmvyziDCZjWppYDmU01smuvf+rn6Bhc1o1Lqtbltr1PzP8AET20XiO9tre4&#10;DxR3MkaSIOGAYjI+uM1VUhiFL8djjtSapcQXerXV1AB5clw7oQu0EFiRgdvpUako2QM8V+94dOFK&#10;KfZH5NXtKo2u5YjXkpg54705OV2j8MmmId7KcYzSq3lDAGR0zXYrWOZIGjICnPTOSRWlpHhLxHr2&#10;mX2uaPpM1xbaYsTXzxAExCRtq8dTluOAa+jf2Af2CYv2k7iT4i/FG9nsPCNhME8q2JE9/JnlFI5V&#10;eo3eox7j9R/hP8DvhD8JNAi8P/Dz4baJo9vaoqqYbGNpzgD5nlYeY7deSTWNalOpG0TSlOKnr0Px&#10;P8OaPreh63p+p3egXsMK3cJMkts6KPmGeTX2v8H7O9+G2lt4+0vxx4cvLHxN4iltodFtNZSTUoJI&#10;VJ3zWoO9Iz1Dnj5xjrX6HXGm6fextb6hpltOhTLxXEKsuB35B9a4b4j/AAR8C+MvBn9hR6Tb6SsG&#10;p/b4JdNgjjC3Wzb5jqow+VOCDycDnIGPOxWCzCmo/V5LdXv1X3Mqf1LEqUqqvo0l5nyL+1Bqi6j8&#10;TfhB4yeFEVtdnsZtq5ASWMAAjnqQ3H6V80/shab9l/aL8T+CJ3EY1TwrremhGJADeW2Bj1+UjFfS&#10;v7bWja14I8NeDr3V1i+0aV4xs5mmty3lmMl13BsDHbPv+vz38J3i8F/8FAIY3XZHceJbuAZHRZVf&#10;bx/wIV6sIyjTjOT6/n/wx8gk4U62H5bNU3/5LJv/ANuR518aoXvP2WvhfqzLlrO71WwdwOhWSNgp&#10;/A/rXrGk+Jn1v4jfBHV2yWvfA02kyOH5k2owwfb58Y5zj8K85+LFg0f7KEekKCz6F8UNRgfI+4jJ&#10;gfmau+A9aeLw/wDBjxdDv3ab4im06c4OPmnyuDjGdp96FFxqLzUX+KRtVmq2Bk47xlWX3qUl+hF+&#10;x3H5/wAQPHPgCdNzap4P1W1WNgeXRSwH1yv6V+hvg/TPH37Ev/BPbRIdY+OOqzSyaY2qN4V08FjF&#10;Iy58uNnJEaHO12AxkHAr89fgJLJ4T/b6/siJ/LWbxJqFm+RgGOVZVI5Ho3pX1J8SPFf/AAsD4Uao&#10;1n4itpY08P32nLZxXG/y2w4GVGQpAQjHBy3PWvLxdKpWrUsFy8ym5LTy1evQ5c0xaoTliXpBxpyb&#10;7X91f5EXxG/bRtfgN410SCeytNS8XXNpCrMliLmC180EHeFz5pjbDbFA3OMj39V8Fvo+riKy074p&#10;eNbXxNqDG9ttU+IBa3n1GRnDeekOdtvDvAKx7WOBnggV82fAf9jW5+LOj+CvjZ8UPilbWnh7TdM8&#10;yTUfBviS0k1TTxH+8V5o2kEkOwq2WCswOBjJzX014q0D4UfET4mafp2uav4uvp10CFtG1rxVdtqA&#10;v7JV3+cbmJiFY5yAQrq3BHavzqWCynCVXRp1G3e89bu+vzt8z6Ou5qkvZR2WrS0/yNn42fEX+zPD&#10;kfgbxvdaZrV/YWzPDq6WcV7NNJvDylI7lwFx824LtbaOvGa8L8DftB/DjRvjAPFPgy2M17plnKY9&#10;c0KwCXdqxA3O0MEmxkwCuQ7kBj1xtH1Pe/8ABNbw98Q/D2i2+sNcBCoudYa41YSyPAScW4URjynI&#10;b7/zcE9eMeO/Gb9lj4Y/sla0tj4ev4dHuNcmnfQtMkWOO3WPzE3PI20ySbQxC+a5XIO30BWy+ft/&#10;rEU720/4PX5fMzw2Y5bTwvsqqbb7L/I9+8aeEPj1+05+y74PTV4/CviWbUrU3d7ouvWkkUVwNxMM&#10;h2uFVwMcEEZJ+lfOWmeEP2X/AILaP4h8L/tIvqkXibQEgbRNL8H2oNu0ksZL5faFhkjICsWJ+Vvl&#10;ByRXq/7Lvxp+K/jBpfg3oem+D72HRVFyviz7dJdwWUUpLgQR4USSKSRtOAhXv0pfiF8Kf2YP2fba&#10;8+Jfxu09vGl3qk8k0lzdxDzkvDklX28AMWxz8pIXtXbWoTxEYTjvs77Hj4fGRoKcZ3S8tzx4ftfe&#10;JP2ZrXTPDnwi8P2lxpDal5us/b55LSO93xhhHlWAiIyCXjChmIyvWuX+Jv7Q3jH4jTP8X/8AhDJ7&#10;DSL2eIGGy1OW8XTrhS6SOrSKPvDDclWVkADYq9o/wB1f9qzVbXXfFnwyl8J+HdQe4t7Kw06dg8IJ&#10;DRyEsuN3BGOAQMD0r558d+CdF+Dfi/xX4S8I+Nnnn0jWJrOQWt7LaSjDBDkoQk0bDqucpk5UgVnH&#10;DSdNwqb3+X33/E9TAxwWMio0JNSS1vrufpr+zt+1f8Ita/ZXi8B/Hr4reIL7VYIpYtQuo7ub7dqU&#10;Im3xPGdxYYGwdeCh5xXhHxe+KPwE+CnxP0Xx78F9c1ia+vtQmbXLMau1zfi0aIiWNbhi6CUgKADk&#10;gtgkA1w/7Ev7InjvWPh9dfE2Xxd4esW1S1DWemah4lea/ggV8vL9n4LYA3ALjIA9c16Es3hX4RaR&#10;rHwS0AaF40sPEusrcGG7lj+06RerD8s0OwM8BOxNx3ZIGCrYxSx1enyq0ea3Vf57GXssNhsQ6dST&#10;lbtp6+h2F/oH/BNn4+6FJ4103VJIPFdsUv4RrOq3NvqBux8481Z3ZXOVHCFlOOCBWt4u+D/wU/aN&#10;8G6te/srWfh3wz480hbbUPtE8f2e8SMDzZnL7SWMnzjJyOpJryvxX8f/AB18DfDVn4Q8L/BX4Dap&#10;FcbUuItXgW4vHz1DPdTrJIcHI/pXonwr/aR/YE1LwMJvGXwv1+18WaTCZ5W8G2dwXt4FyWjWSOZg&#10;0AG7MWWBQYI4wNI4ueIhFpKN+jf9W/UxhSq8yVNt9lv+COS03xVZfFj4M/8ACNP8cL3StS1Z4BFq&#10;+rTxvG1qxxLDcQSKVlQpk/MCcgHPc9Zc/wDBOP8AY6vfhte2XgHxvdX2vXlgHvdZ8HXkMhVVHzD7&#10;G7bhCSASE/MDivnbxP4h+Gnxt1PxF8PfAfhW+0+y1jWVl8PXt9qI3x2rlnGxVZiQRkAtn5QASOo9&#10;l8G/C/8AZf8AgR4G0TwdD4jur7xZdMIUubm+cRQM5Cn7zhYgSc4GTznnvzUIZnzzq1Jx5VpZK223&#10;vXd/uXyOpuvg2qSk1KTuoxV3r31+RxHxp/Yv8Hfs+eEvC3jH4Q/ErXvF2r6jNHpkmiQ+GHiluVeR&#10;pS0kqNiIphsZ5YAc4Ga+8f2IvhN4g+DP7O2k6PP4NmsdRunlutTs4gW2zSSMQWIZuNgXqTxX5leG&#10;PEfxg8IfEHU9avfGvinR7TS7qY2U0d3LE1pdxs0SKIt/lzgkEbSAcEk8Zz9i/sn/APBX7RtR8LRa&#10;D8ddUt4NdUMkWoS2Hk29w2cKJGiz5JORlimwE/errw+JSnKpWnd91tr/AJf1pY9XG5dmNTAwjFcy&#10;W+nvf8Mj6a/aA+G2k+Pvhnqnh/xN4GEyy23n29w9sshtblFykikg45AzkYIyDkHFfnZ8OvAn/BRy&#10;G1uX+A/7OvjGz0y8Ev2ZjqdwlgqNxvSCaURxZGSML34xX2F+0R+07+2Hb/C251v9nXw54Lt7G6iL&#10;DxdrOpbLaJCcAIZMQsx4w5YLntXjWn/ta/GjQvgB4i8K/Feb+0Nf1vQpdM0wWdyk/wBp8yJojdRy&#10;QMy7VLZJUnBAGc4FXVxKrTisPJXenXb8D5iVSnQ5YVY3V769O55df/Hbx1+xN4lGieKf2WdT8EXY&#10;hjjm8RaTNc6j/btwArM1yklwELEljkc5Y4wDTvin8bf2Wv2s/FFh4j8ReAdXXzoYrvX00/SftDPc&#10;kGIjYWQoMAD7zcj8a87uP2U/j14o+Gl1aeN/jz4m1y00jTDPY6Vr+oyvG5A3KoMhyBxgZzg+lXf2&#10;e/2L/wBpbwGlr8atOF7ppMG/R7fSpIGmuUB5WeFwFkicZyrHI4I9sKtGcfiqaeW33PZnoU62X1KE&#10;pxlaovXU8s1j41eJfAXx8uL34Pa7qXiXRLBIIrCS40Ax3FttGNkibm2lcEcuB3GK2/FHxs+L3j20&#10;/wCEe8Q+EzLqtxYNY2txCq20sasmCqTgBpGYdV3EEkjBzXTftJ6l8Svh18W4fFnxH/Z0vfD1nrCQ&#10;JPDHpzxpqDlSfOhuLYsoZiVO1mPf1NT+GP2svE3hXVYfhpcfDTxPp+i61er9nv8AXNCgk+y70RSV&#10;SeMrKgcb9pHPrzWv1eFOC9lFNfnYirWqyXNGCWm99fM2/EXwntPhx8LYT+058ULbSNSvdLibRxb3&#10;Mk+m3TCIANOgXchfADFRgMAccmtn9m2H/hVmhp8Yv2e/iZBrrXGjzab4tsNFmheWO2GHSTy2VfMM&#10;Z4HyBiDn5uc8d8Rvgv8AErwP4rHiH4kPpfjHSdZiV4JtP0n93atswkcsUUiy22RxiMhR1xxWJ+yl&#10;8J/iZ8afjfdeCvBmi2OhRWdjPeTw65dvbZtlcKV85QCwXJAfHuc858WtTxdOb9hDfz0+Ssc+HrUl&#10;Uc5vmtZtLqd38R/2i/2kNV8OWvww8P8Aw9ttf0zT7hpNN0XxfbwwxtFKMmNV3x7CQfl2bSAcY9PP&#10;fDPirX/HHjGy0b4w/BHx3oF7pt2Jbe30ucCSxUHjDTKXZcBcRyl1IGQcGvfNN+DFj4g+I1v+z7p3&#10;jrRk1nU42t7fVLfV0vYrbYhbzGeFuRjcOQrbiCcitzR/hz458EaZe+FLXXNF8a6po9wsMWn3PiGC&#10;J75Q4yYMkPGMDGDgE84JJJ7sHPLsLRcsXVip3sndp37auz9LGtWpTxP8OKSfS2q/Q8D/AGpfgH8S&#10;P2rLfQtS+Elx4T/s21d5W1eXRW0m+nckKI7mOFDEzA/xLjv06Vd+Fn7Pf7QngS4hvfHUtpqiWWm+&#10;RH/ZV/58kpEmUXbKq8Al+59K+nvhL8NdZvvFF1oll8LP+EavpYRc3WnaxqH2pVbH3yEVMjrgklTt&#10;655PTeIvhp4z8D3Kyau9k0WoJtikttPiWHtnZ5eNp5yfb1r9Cy3M37OFOCT+YYblaUF1Pyk+Mdn4&#10;+8GazrvhTxfpOoaZaXV9Nc20d1btHHIGcldpwN2CT04rx3XdYzvgVWyq5dQ2Seep7V+x3jvwH4Q8&#10;e6TJ4W8a6NbX1vIhSa3uArcE/eB7HGCCMEcYIr4B/at/YQtPgje3PxH8GXcsugy3EYW0vZt8tvuY&#10;DbkD5xnp3wcHnr9HTr875NrnXVwUaUOda21Pky/uL2Ui5kDxgPnaRgnnvUfkm31m4gCMVYEgj061&#10;1vxl0vTtN8Q3Frby8mVRBs/jUD5jyPcfrWTY6To92Bf3OpzwP9mL5MG9do45IIOe2Md6zqYeXteV&#10;PazHDEQjQUmrbra+unb5keprHcaLaXg3boAyM46DBBH9ay0mkis79VJJjdJMMOxOP610sXgmPxHY&#10;jRfDfjKwuC0gYSXG62SPIPyMXHU9j0zVPU/BWpaXqV9p+1Zimnol08fzKkm0HqOvIxnvWkqVaUlJ&#10;Lpa/yaM6OJw0Lwctb3s9Ha6fX1Nn9n74VeJvjb8WtH+C/hm1c3/ibUraG3O37oZhuc+wUls+gr+h&#10;b9n/AOHXhP4AeFdH+C/w/ijstE0GwXMhYL57qMNLJkcsznce3Nfk1/wRq8H6x44/a0s/FniXVluJ&#10;fCHw6mOneeFX7KGcQwqTjkhZHIyM9BngV+q9n4muH8PaihtFt1tbVFM4k3FWctksEwRgj3618jxD&#10;Wk60aHSKv83/AJH0OTwjUhKtZXel/TT9CbxPpfwt0LxDp3h/wl4f0uyvte1OVdRisrVEjmKRyTSO&#10;2wDduOAQODur0KXxbqOxUvNJd0iREyApICjLKhTBAHHbHB4Oa8M1HTluvGFoNcik8u00xrhYIQMT&#10;s2VI3E5XG1TjPR67nwJ4s0zxPoccOhWc6RxxJvilQo6uCQwwccqTgkc8d+K+dcpNxafqe/GKjGzO&#10;88NeLvFHieWG+uL6OfTmZv8ASLaURSIpORwD0HQ8Y468kVqtrniK70GW5YTTfZzgxWyCSdABgBFU&#10;fNkcqT1yR2rhLyLwwdXljuriK3aKVPNkjjZAzuQuFZDkknjjAB79xal1zxDaPIs1vM0EASGJ7x03&#10;XKA5DMw69T6Hua9KFR8tjz6tNc1ztE8TzNYwixud8QhjeaeYMjqwO3JVgSo/vA8g5pdY8QajcJFd&#10;axA8psG3boZimzOPmBGMkg9OnSuU1HU3tdTa/lvjFO06pHauPlIxyQMDdnjnPbj3gv8AxjPFqcUc&#10;d1dM6wbXC/Mk4HfHQnB647dDXTTqXic8oXZ6D4f8WxWekPcKsEM0kzI8c25vMQNkFlGeeR7VxPjj&#10;x3dSovivSrabT5dGuXed7aBsTWoQh1KnHynCk9eVFM1DXQlpDdrqsLI0ebg4QNz3yF7AA/XIxVSX&#10;xfPfX0stnNtVNp8qZUdJYxydzYyn3ev4VlOpfRFQXKtTr18RLLDa6nbX0t9a3iRzQPbxN8yHBLNx&#10;xkHI5wQaozeMWnulgsi5hjcpKI5AjbDk46c44OO1cH4F8TJoF/Los9wbRlvJHggiuB5JhYlkChfu&#10;AZ244HGR6UzXdbudLvJm3vIxkYjbOWQE45Qsc9SOOPfFW6vNHQmNGMJ6kH7an7Jnwy/bT+Fl38IP&#10;iiVia4iefw1rrwhp9Lu1A2urHnaeA6/xL7gEfz2/H74IfED9nL4r6z8HviPpL2mqaNcmOZSMrMnV&#10;JUboyMuGBHUGv6NrH4jxXemSxPObg24WMedKAQwz8jHk554z1rifG3/BPz9jL9uH4j2viT9oT4ay&#10;3us2Wk+TZT2OrSWpniVyxjlEZG8ruJBzwMitJY6ODpOo02uy/wCCWqSqJQbs+5/OW/mSYYRMeOpp&#10;jJN0RWz6+lf0raL/AMEUv+CZnhggWf7NNlMwOd1/qNxPuHvvc12mjf8ABOz9gzwxELbTP2RfAZCn&#10;5ftXh2GY/iZFJrzJcT66UH85Jflcv6jC3x/h/wAE/l2jUNCxb+E/dPWmFMxkMw/Ov0D/AODg39nT&#10;4e/Aj9sHTrv4WeAdL8O6J4k8JW10lho9ktvAJ0LRSFUQBQSUyfrX59yIFbcydehr6LBYlYvDRrWt&#10;focmIovD1eRvs/vVxyqiycfpUsgCqTkHP41HGxI28YNPwAMYyfau+JySAY2ZI4PoKjlVHZweBtyv&#10;NPBbcOeM09tOvHeF0tX2yt5cZCkhm6YHvyPzrWOqsYyajLUpZAnLKONwP519P/8ABKbOvfGrxZ8F&#10;5F3p4++F/iDREjKbg84tvtUOf+B24xjvivmI20wlMWw7wCGGORivbv8AgnF8QtN+GX7cXw28Z6vM&#10;sVnb+MLNLx2bCi3lbyZcnsNshyfSuLG03Uws0t7P79zanO0010O2/by8CX2s/s4fAf8AaJsdGQWl&#10;74Jfw1qt8gGWv9MupoNr4/i8jycey47V9A/D3VrH9o7/AIIJat4M1Vls5Phh8QIEkv8AyvM8u0ml&#10;RzLtHOVF2+QOoSp/2nfh3bR/8Exvij8KLySGK4+GH7RN1HpkDkBzFcAsqr67hIW+imvnP9i+++JG&#10;jfCnxX8Ph4jkt/C/jZLZNa0V1G25Nu5eN+fu88HHUcHtjxsHSq5hgkouzhNNPyTT6b6P7z0KsoUc&#10;SpLW6d1+H3W/M8V8M+FPiLZ+Mb7Svgvq+oakYpZ7JNW0Uywpd25yhPO0hHXqrdjgiup0X9iP44ap&#10;I633h6C0JBLGe+TnnnpmvrbwT4b0DwtZxWFjp9nBmQGP7LAFVO3O0fn9Otd3af2YhQvtaUptBDYA&#10;5zkHp+XrmvpoU47vU81Xn5HwlrP7EPxj0uMNY6Ut0n3/AN1cITjp0yDXnvifwF4u8C3YtPE2gXVk&#10;2cBpYGUN9CeDX6eG+tLWd2eEoVQlR5Y+YE8jJPb/AD0rE8Z2vh7W7Ix6npMF/bSDa1jeQK6gHrnP&#10;AHPT6HNOXKo6Ibov+a5+Z/EkSSSAjb8oYA8/WqwJDugXJzkcV9S/HL9kHwvNo03i74Oq8U8WWuNF&#10;kfcvTLeWTyD6KSfwr5gu4bm21B4bi3KMOHRxgqe/0qOZSIceXch8xjyGOOvFWElK5G4jKjvVaVFi&#10;m2iTIcHaelR27EKWMg9Bz1NUpSi7MjlUtiyZ2KkEcMvHNLbXEQQo2Fb371V3ZgMiKcq3THrTwsRb&#10;AOcD5gT3rRTbdyXBWsWGD3AVHkXaDjAIzVW7sC0LRryc5HzVbhigdgSBk8kg1blvrS5tEtntVBUk&#10;LMqkOM+vrVOmpbmaqOD0MWCa6toCjOwGecHqKljnmS6RzK+xjnZk4B9atyadFKztNNwD823uOxFQ&#10;Lal5FRTu2tjOayUJpGntKczW8A2lzqnj3TbC1bEj6nAsbg9CZVHev1i+JXwWaL4r/tc/sw21q5l8&#10;TfDyw8aaEqxYElxbpHM5UAckyMw4HqK/JDwvdyaV4og1K0n5tZllRicHcrAj9RX7Dyftl/s0fEP/&#10;AIKA/A74k6Z8UNImh8XfCqbw34vLzeWkEs6uVimLY2N5h2/N7HoQa8nMaVeVWNWCekZbd4uMl9/L&#10;bzNKc6UJcreuhofDe9j+JOrfB7xZeJuj+MX7O+p+DNR9GvbGElOOMt2xX5EfG2GRNesZrm38mdNO&#10;S1vUyMieBmhbIHfCCv0S0H9pr4R/AH4F/DjSdb8dW8urfB39oTUoHtbecPN/ZRZ/McKOfLYMRxwS&#10;MV8Mfth3Pw/139oPxrqnw0162v8AQpvFd7daNd2p/dyWs7+ahGeRjdjB5GMVWXYatTrTuny9NO0p&#10;L8YuP3BUrU46J36af16Hj8v389adbS7ZFLdjUyWJuSCsqqBGSST2psVsN6MrcyHHIr0+WSdxc0Wr&#10;GtreFvYbvd/x8WwJxzk9D0/CsS6A3FQ5681u6pbofD9vd71Zo5SrkN2P8ulYl4q5+TkHpWdf4ma0&#10;XeKZB8obrxjoacyEnBPTkYpiBj17VIpOMDv71zmz0HRZJ5YgZGDXqf7MHxFu/hJ8efCPxC0+5kR9&#10;L1y1n3oedqyKWAz6jI/GvKsFQCB0OSa2dGu5f3dwqbfKIwwPXB61StdXImlKLTP6mdL1e11/SLLX&#10;rNy0V/aRzxOuOVdQ348GrtuQgDqcHPpXg3/BNf4qD4y/sT+BPF7XCzTW2lLYXJDFjvg+Tn0OAD+N&#10;e82ozxjrnA618C4yp1HB7ptfcUkrF6B+pIx6g1zvxq8Aab8WPg74o+F+rQCS31/w/eWEyMMjEsLJ&#10;/MiuhgxjP5jtU4B27iQCM46VpTlKnNTjutSWlKLT6n8qC6fqPgjxpfeH7tJILvT794JVIIKPG+CM&#10;eoIr+lH/AIJs/FMfFn9ijwF4o+1ebcQaV9hvGJyd8LFfX+7tr8JP+Cr/AMIR8DP+CiHxC8NQ25jt&#10;L3W/7TshwAY7pFn4x2Bcj8K/UT/g3h+LEfir9m7xH8OZ7xGn0PV454o93SOVdp/8eQfnX1mbpVcM&#10;qi6NNekrf5oUoxlBz9P6/E/Q/wA9v7jfnRUWf9s/99CivnryMD+TS8ZpN7LnljzTLLwx4k1cbdL0&#10;O6uSenlW7EY+oFe76J4L+H/haFxYaRDczRgA3F6N7Z7kKRjP+c1sSeN9L0+XbaWiIjLxN5YB+mBw&#10;v4DFffSpyZhTrQWh8/W3wv8AH7RmeHwfqDhThwsB49qi1/SJtFVFOk38L7cym4gKhT0wCa92vPid&#10;crF5VvGqAL1HU8561zes+KYNZUxXuZXcZw+CrHPuM1y1cGqj5m7WO+jmDo03FRTv9/yPL/h/pHhb&#10;Xtd8jxp4gk0vTzGxa7WMsFbtwOT+FYvio6Rb3s9vo97JcwJIVgnli2NIo6Erk4+ma77xN9g1bSX0&#10;6G1gglR8p5cYBz6Z44rzPV4LiG5MUkZypwSBXnRw9SnWlOUnbZLS2nXa936nq1cdhq2DhRp01dXb&#10;lrzO/wBl62sullfXcgR1CFPbtTA4Y7cjA7U0E5Gc80qKccnv6VscRIi/OvpnvV6C5e3kVxM0Y6Fo&#10;zg46H9KpRcsD1/rVjkDg8E9xWc0m7G9K8VdEt75PnmW1z5bN8inkge9VJZ3LAYPHfFPcFTkNgd6h&#10;IDzgITjpTilaxMm1It3M+bRYxkEnnPaq45O4kdO9SXeDIq5OB1OaEXktjIxgcVpSVokV5OVTXpoN&#10;ILDnA9M0MGJ25/AU4quOTQQc5/StNUjEbGnzZ/PNXoBiIkEjcMD1qlGC2PlyM8EmtbTbZZruCKUf&#10;x7m+g5pxsJlTXWjOoGNGyI1CA4x0FV0XMYwRnrmi6kMt28znlnJz681csrGO4wzzKvb1NTSi6lbQ&#10;1rTVOhdlJzlwAfpS7d0i4PSpWjhCNtY7lfA+lPS0V4Y7iNsKUOSzYwa7FBtnDzpESspcYPTrQwy4&#10;Izn0qSSBVgWWPj5SDkjk0LCHgSYSBcDke9RKlKTsaRqRjqV3YmWRx/CMDjvUsnMKDPUciiOOOZnt&#10;wcMw3bs/pTgESRElBIAq1Fr5kSd2MULI69MocipbGzUfvZmwWPTFWJVjjj/cxKWC5ycY5pihpov9&#10;XtKjII7itPZqMtdTL2jcdNB0u2Rj5R4HSo0Us4AUn0J9KDIbcYIyQOnc0PMJAzomAFz05p6MlJob&#10;lUBJOT2FNLsqdOp6gUzzkKvGOX6iiR3jZEJAAXLk9BWV9DVJ3LW6IqrK2T1AxjrVjR7XUdVvP7P0&#10;+1knlaUBI40LMx7AAdTUOkWV54h1iz0nR7dne4dY0X1avtj9nn4Z+Afg9oMN5OsF1rroPtuouq/u&#10;iQfljJzhR0zjJIPQYqrpaiaaXmeFeDP2Jfjf4q8nUdW0y10W3Y8f2pOFlPf/AFagsMDnBxxXoS/8&#10;E+NFeza4134hXZZsA/ZbNUXPGcbsk8n2r3GLxzp/2hFa73MpBCTT9ByOMD3IzjpViXxVaapZH7EY&#10;jEDgNIS5OMEnHQ88ZzQpt6EuMd+p83eJP2AtItiw0L4gzrIqjYLyFWUn3Ccjkgd68v8AHn7K3xS8&#10;EpKbS0i1SFTnzrHJ4xnBB7/SvthtZEc8d1iPG3LbVAwAe+Bz1H4msTxFqCXNszOwAKMdwJLBuAfq&#10;SBzwP6VUordD5mkfn9LHPaytDcxOkkWQ6MuGDDtjtVVSwKqWySc9K9+/aP8Ahtpeo2p8S6BbrHeR&#10;nbOB1nBPDH3968HltzFfNCkocxnDMvTI9KyqRukVRqLVPcrSHfI7YxufGcU9fnl9cNgcelSXFlJZ&#10;zpbPgyY3Oo5wTzj605LKWK6ELr+8C5K+hPY1ChJs1c48ujGR7jJ8ozkng1KVXycDOT1x6U97J0ml&#10;QFWEIw7Z4/zmrN1pV1Z+XHMMZjWQgNng8it1TmovQwdSDklciixtBRTgdDTHkyM9OeDUp3gbCp5H&#10;rUDY3lsAD6VjPRG8Nx1qrlgFABAJBNRCzuShYR9PTtVvT4izn/ZHc4q80ZhXay5z07iuSc7M7aVP&#10;mV2Ypsb3OBEMY9DTmtrpRmSHGPet0oRhWHUDg9qSWKCOEnA3Y7j8/wClZqq7mrw6SOckyyjaOQe1&#10;anhDQdU8SeILTw/olk1ze39ykFnCi5Z5HYKFA9yRWXLtaTCk4LHjNfcn/BBX9nPT/jL+2FH4717S&#10;UvNO8Dac+q+XKAVe7GEtwR7Od/8AwCtnazb6EUbe0u+mp+tv/BLv9ijwd+wr8BLHwZFa2lz4w1q1&#10;S78aavnEjTbQVtVP/POLJA7Fsk9sfS9v4sa8lUGF5baFSXumk2pG2cBeucYJPT8K86TxVPYtcWWp&#10;61beY2FeFpVTy1PPJ45+nbvWlp0t14m1QaRb3QlRR8iG+VIyvpjoB05Y1wynJHLOcq83OW56Imu2&#10;ViHhg+S4vEPl4i37ceuOMcE4OOtRSTwandC4hkEIhJac+Wo3EDjIIyM9cg1S1Lw/faVo9xq3g+50&#10;87Iw96mmGKRUAH8Q4Yn6H/GubttSMukTS6sjwSTQForibO7eRlAyjByM8gc8YrJyclYle67nS6l4&#10;st7q6tUnvpnR22CGG15Zm77sg5OOpIBrSh0VrG0+yeHtRm0y3kyZZP8AW3GcYxkkhcAADnArg9H8&#10;T2l5cQWL36sSvlyP5awPLIOTJjOVH8vWtKPUU0ostk7LNduZJZpJD+8wRnapbBwOP6c1vtsRzdzo&#10;rZL4T6hZat5n2CMJFp/mSI8jHjMj7RlmJOeuOB71DfeKLfw5DFcafb+axjaKJmjZEHTL7BgMSe5G&#10;B69qxrDxlDNPcTaX4nhu3jUpNACpaM543AAtnHTn8s1ifFLxv450vR20rwHq+jaZd3VuXS81ORY0&#10;hUY3OEKnLDOccnOBmprVnSpuTWy6GU5KEeY86/aZ+JfjTQr+003S7/xxqWq6mjSmy8L+F2uILGMc&#10;b5mQtgHIwMnOc+tfOX7TP7SV98J/C8HgrSdRv/Hfi/WrGa4t9O0PSnR9FgCEPczlidrdQMjHBJ4r&#10;51/bX8XfGbwR4xmttU/aC1i/k1S6ZLOx8NPMXkYkjdJcNtihGOcYLc9O9ch8I9c8RXGgXHhXwh4j&#10;8V+NfFEigeIr2CCa7jsYcn93gAGXrt3SMq5HAYZA/NK+AwOb1pV8RCV/5XUk1bu0m4/1Y+QxGZV6&#10;tWXLodPffBLW7b4RaV+0V+1n+1xB8PNG8TILrQvCv2mTU9c1WPdhW+y7lijU4yDtIAIz6Vf8Tf8A&#10;BTbXPgp8N9O/Z0+Gd3eeFreK3aWDV5dLSC71JJGJEjsFOzOMbVVc+p4FYsXiS9/Ze02/+Pfxp8Ot&#10;rV62mvpuhabqHhsTTaazMMTebKPKVlAwFG7GSa539jvRf2QPip8WNV+N37R/xJ0y3SORF8M6BfTM&#10;ZZ7gjLFreEM7kNjk4XPQHHBPL6ONlGnBTjRhF2cbWurWjtfRfJq5jQtzKT93TVr5bs479or4R/Fv&#10;4x+JI/G0vjbU7UapKkltpXiCGcTOdo2iKL55ZGb72dgHPBNcP4y/ZP8AjUtzN4LL6nealZwrNd6d&#10;dKVaBeNwk3HMLHqEcBumF5FfUH7fX/BQf9oiWwuPCvwTu4/CXhK0gW1uvFGmaL5Gp3g243iaYK8W&#10;egEe1jjOa4j9jT4sfAyz+F154e+I3gD4jXLXsq3l74qeSEtdTLJvVliAMpG7ktubcRzXXRli8HhY&#10;1+ZcsdLKK/HZ38lqyVKo7uM9E+qPC/DXhn4B/C/WIdS8a+B11bCqL3R5buWFiwYF4mcj5QSCGIGc&#10;ZAAPTa8e/tE6f8btS0zQvDnw/wBK8M20V4kGneF/B+ix2qgEgcTkSSyvgf3l57V9VfFr4qfCTxz8&#10;L7P4qa78ObXWPCWmXcj6nr8uiZdIxuWOORGVT5xfaoVj82fqa+f3/aU/Y7i+KOjeLrL9h+e50PTl&#10;e6KHWltrm9nRf3bSLGSsUWSCV+bdjHrXfglWrvmfNN929n21t/mYudWonzvS/wDW5N8E/jN8Z/hR&#10;8V5/gD+z18VIfDF74lvTJcXWtWUHnylQzLFLPIHkTGCFjyMs3QZzW94z/bF+PP7P51LwDP8AtDw+&#10;KPHNxIbf7B4Y0yPzrU7gx8ydF2jjIKjLAn+GvNv2sf8AgoJ4S+J9r/Z+j/se+HPDQmTENzCMTxf7&#10;SPHHGQehH0qt8E/E/wCxRe/De28Ta349l8K6laOy69pE2hTXl5qLH+K2lT5VU453njP1NY5hkmGx&#10;ihiMXhnJqy0UZNta6yXvKL6pb9WddGniKdN1OVtPbXS/y2/Xuex/Dz4Jf8FIPjr4Hh1q70vwHpmg&#10;Q3T3cFj4luoYLq6dhlnd1DTAn1YqSSa1NE/YXtvjh4L1HxR+0ppSeHJtBuJ4L0+CLAXSbwN0Q3Jv&#10;aXeCGz0AHOOlfGfjD41abqvi/Ubr4WfDyGLR/tL/AGF7u2kluPJz8pkAcxhscnA47V13g/47/C/w&#10;l4Btbi5+IXi/RfFL3LxtY+FjJarHDv4eS4ZgCOSdiqe4JHbWvlGNWHSw69m3a3IrSj66v53vqX7C&#10;vGUWqWvkzGb4X/Cm3+Olv4G0nxvr0mj2kpOs6rH4fkjubONeu2Hfl3zx1A5Fe3az+3b4z+G2hy+A&#10;ND+JN/diNli0/wATa14fePULO1Ix8sTsRKwUYBJ5yMnis1Ivjb+zN8Ro/iknh7wx8VNJ1e3S6g1r&#10;XdNadriJ8bZH3MHDYx3OMV3P7Y3hPXv2zvBXhLxT4R+FPhfw7Lo9pJJenSWlW4n34PlKH4CqQTjn&#10;k9etKjVpY+rT9rPnp2tfmW61u1yp36WdlbdGVWth41IqtKy8tf69LF74d/Gz9l3416poHh39pX9u&#10;f4k+JbNblDa+FdT0G4SGSckBcQwZj3Z6Yz9a9W/ac+Nf7SXwr8R3elfDvWjpvw0S3WHR3e3Fhe30&#10;PlLuN1Op8/dncB86kqoyOa+CvBX7BPx68e/FPw54V1LRLrSLHX7jEev3sLCCNACSc92wDheMnHTr&#10;Xtvx7+Amvfs+W+ifCm4+Lni7xpZ311m88LjUmYi3VcidU+dVAbAAYYJU8jrWlXCYHC1oRp1udyvp&#10;KzSXlypJPT/MnHRoeyUqNTV7/wBbfKyOw8Q/tLyWX7Mq/DDT47fWW8Q3rM+myRyz/Z0GCqIN287U&#10;Ab7wbJxk85w/2hvFXjv4Nfso+HHj0XRrTw54j1GNZ9MsbT7DqMrxMXAWEF/LjU4y7/MzHnOK9D03&#10;Sf2ffhD8BbnWvAmqavdeKbm1SLTvD2seGopEN1KAiGVvJZGCk5JL9Acda3fgH/wRr0LQrNPH/wC0&#10;Z+0fqMurX4+0JpegWKNBCz/NsBnzvxnBCqoXGOgzUUqK55Va8eWMXpf7X4aW0111OLA0qcqfNOV2&#10;unf59Dwv4PftbeCLfRfENzbfDY6xdab4ZWczeL7QXFzAIvlAhlzxgNwSD0AxjGPX/wBkn4efC39q&#10;HwvHqnwt+L3hPw7411a8kN54U8S2xs4dQUscErgq7c4BTPX7oNePfH7VPgR+yX8VfGfgrSNfufFr&#10;2sdrDp8zaTaT24d/nmhuSrLkphVCjIyDkDpXSfCD9r/Rv2iYr/wR4m+CWhay+mW4fSr2B7LRLWBB&#10;gLvWU5Y55wrA4HA715lfK3jZyqOm/Z3jJarpHXR767eZ2yjOFPmhDTve637o+qviVq/xJ/Yy0UfC&#10;L4t/sy+E/EcM1sZYYLHR5fs1xADyyzRLt+UZyzouMc+tT/sQfswfC7xZql38VL6zm1Pw/qMxm0rT&#10;tX0sSOp6CNmZxG0cZGFYJk+vFed/DP4jyfF/R/D3g34i/tZaT4KTwmsp/s2wvryZ7tDwsbzylkVA&#10;DtCBsc8eg+cfH/7RvgC28aaj4W8WftJeLpobC9khtL/Rbia2iKBioIhjClhz13Hgd+M8eKw2bVqs&#10;Xhaa5Fd63u+myXzvcVCqnJNRbf8AXz/A+1f2qf8Agif8C/jPYX3jfwJDqGj+Kbg+ZPdR/PYygDAj&#10;EULL5ecDDAEeuetflt+1B+y3rP7MfjBPBPjXwnqCagIVcS2UkzxkcgA71+U8A454NfoJ+wj4f0jx&#10;XHJdab+2NeeJpbgmSDRdE8b6naahbxgHczrLIo5wCV2nHY4rX/aJ8NfB/wATwweMfiLc+NfiFpel&#10;XKrYWk/jK/uJo2YEyFo1VnCKFXJ3cDtzX3PDfF2JyevSwmNnzxaa5OVOXly8zUrL7japXm7VI3Xl&#10;zNL52/yPydum8NNZKujwarDdFx51vqEyvGQOeMKpP41Un1KK9sZ/N08P5kwAmd8hAOMf5Nfa/wAT&#10;PEn/AASW+JmnS6K+qeOPAWspu8m+s5Z9UsYX6ASwzASY9djAivjz4hWPhjw/4gXw14V8SWGvW1vc&#10;O6axZWzxx3KdQQsiq4GMZDDIOa/YsFm9HMaTcYTptdJwcb3003XXo/uN8NJytzRfe92/PdpeW/4n&#10;MeImnvmkSWb9ysm2IoOFAzR4Z1y9VU00lWQH5N7f59KbcR289v8Aa1vAjGZsowypx3rIhka1uDsZ&#10;ThsqVHFebXxVTDYtVk999d1ue3Soxq0HTfTy6nu3wVSa7kvpVhO9Igu/zDhM55/nXSNezFG23CyL&#10;ICrK7HLDdnnA56A498Vm/so+GNZ8dajdaFoOi3GoahdtCtvaW4JMg6vnHTgfQdTX0YP2MbvSWsrj&#10;4keN7bQkkmV7r7LbebJCpYbvLV3jEjgchcgZ71wcR8W5DkFWEcwrqEp/CtW352Sdl5uyPCp0KnPK&#10;y0TPl3xELi6eQRKVAb5yRg9O4POeawvg/wDBvVvjl+0RoHw0s/CPiDV49R1OBNTtvDFg1xeraFx5&#10;ssaKrDKpuOSCBjmv13+EPhX9kf4efDHP7IPxM1zU9dtr3ytei8WeGLC2kmBGWmEgt3kKqAMKsrrh&#10;vWsHwf8AtPaT8Mf2h1u76TwlaaVJKtlq/jzR9Pjsl1FN4ZoZnjjR2hQrglgGZiABX5NnXibRWbfU&#10;6NDni7Wnzqzv0tb77Nvqe5hq0KNNLvoUPib/AMG3vwS8SeHLXwf8E/2rtXt9X0zzzZ2viTSIJI5G&#10;c72R2gKsjnAAyp+le5fsJ/8ABHf4TfAjwB4fP7UPiOfUdTsJit7ounNmxmZASVkbaJHHKk/dHG36&#10;6fxs1X9mPWPCcHxk+E/jTUfBV9b6vFv1y0luimpx4JZLeKQ5djj5So64HNYfxM/bQ+Jfwf8AhvNo&#10;/jvwx4m8Sa1NZGcar4siFkEtGJw5AT90pCksjESH5QOSK+OXF3GcMbyUayV09E9Wv8XKvnqj3aOW&#10;ZVmeFVHFUVUs7puzV+9m91r0O9+M+lfslfDXWYPCfwM8E+L7exjcT+LNH+FFpeNJMTwJL5lOPJiU&#10;Z2blJLNwRkHzD4Z3XgW51bWNT+DH7av9j/a5gPB8V94VksxohVRFIFyYzNLGrR4kMjqgXbtAY54D&#10;9izT/wBt/wDaw0XUPiD8MP2htW8EaaLx5tW1jTtNtjDm4bdHDhgxBRASQWO1ACxGRXzt4B/ae1vw&#10;1+1dpnw18X6xZ+K/h54Y8f3miXHxIh0bc+qR3WorLckQpJtuUeRQ+0gnaxHQgV25TjOJc4jiEsTK&#10;nUp3eyabT299Na20aet3fy/R8nzaGU4P6lO6haysk1FW2t599LH6feAPgz8Ifie9pcfELx74j+If&#10;iCaUNefEXVNanhh1nyiuCkMDmOSICMIFPVR1zk180ft7f8Edfhr8ZtL8d+LfhhZ3+oeLXliuPBNx&#10;HeuyJbllL2kw2+WXDFliLScqVDEHGfedW/Zai8LftGWeu2nxmMPw4Nvbrb+EdHjFho8DgFSfLhkY&#10;YMjMQuCS27cSBivS7/8AZT+G1r4l1aHSNI1i2e71cX8tn/wkNy1sWIOFii8wKiDG7YBjJB9K8zB8&#10;TcQ05zjOtdRalJS1krtOytZLto5Rtfozkx+bwxlCeG53KnLRLbbquzVv0Px08B/8Er/27o/2dfFH&#10;wBh+A9wni7VdStrr+y5tWs45BbLJkyNum+5gZ9jj1FeD/s6/s6/Ev4U/tV3fgT4heHbjTdT8OSSW&#10;2oLNE6qs4dIzEHZRz82fcKe3X999S+C2uar8TNW0Lwx4n0/wto+kapb6jbarbh/7UgstjERTHHER&#10;lD4+bkDkHpWP8SP2fP2rvihr174If48+HLPwRqggu4Nb0uyia8vICNzxtbLboVYjq7S/NuHXkV9F&#10;gfErF1Mzp0nShKN0nJS5eXzs7uVvJb/efnlbIZxwdam+ZOfM+j3+asvvP59/iHbX+ufHPWiIxLJd&#10;eJZljEYyWYzlRjH+elfon8FvhZovh2ybXtdsIL7UHuHni+1L5ghBKsAFPGRwcgdRntX3p8Dv+CIn&#10;/BOz4TeKovF0/gvVfFmtw3H2tdU8R6zI6JITuLeTB5cQ5PAYN9a+ll/Z1+BVhapYab8GPDEMP3lW&#10;Lw7bkLn+82wknr3r9Po5lQqxU+S63X/DGP8AZr5I3lZpW9Nj8yrfW59T1UvcyRJvIDls+YyBM7Tn&#10;oPrnrx2rV1TVNNlh2wyAZwA5iUAZGMZXk44+lfbPxE/YM/Zx8VGe503w1J4fu5Eb99o8zIqseR+6&#10;YlBzjgAV8k/tF/sv/FT4CWz67exnW/D4Bzq+n25HlLu6SoMtHx/Fkj37V6lHMqE3bZ+ZH1OpGe54&#10;t8QdO07xFax2ci2zXBVjazNbhj5ufkGeu0kqDgjBGe1fAX7THxVvfBviTV/Bt5ONPvCgS6i8hojs&#10;4IRQeSD68d+a+0/EfiuO4tGaeQKdhC7Qfug8kdMj/wCvXxl/wUb8O6JqfifQPGFt817fWpinCAYO&#10;FVgTjqclj9GFfQ5ZnmIwl6dNX5tFfoeRmGR4TFTjXqfZf3nzZqfiW+vNHm023tmENzdeZLcuPvYH&#10;3foOP0r034bG30PwnbvMuCE3MwTggjg59a87Xzdbnt/CukWglNvEyxhMDLE5difSmL4y8RaRbf8A&#10;CPySPm3Zk2AZO7PSvG4lw2Irwp1ObmS0v0T3aXzb/M/QPD7PcDkOYVKlSFpOOiWr1ejfql+h3ni/&#10;xgupaxbaPDewrCs/2qWaVQQWAA6cZI5wKs6l8ar/AFNjaXupRxx4KrFCuCwznkAn8q8rbQ9cMieI&#10;9SDMjPlgWP616f4C8eadaWUdnbeGtM3pySdPRnPTqTnj/D3r5GrRjCCsuax+p5RxFmGZ4+r7Sr7D&#10;ns1dN3WyVlbz+8xNa1ZbZotbsrG5jUTribYUDHOePoB71lTz/Bq51Npp9O1UhyA0cd+FIPGSD5J9&#10;63/Hvjy+1R/IzGbaLlYxGu0HBHQe1eWRT+XeMy5zklcDNbYalzrmd16M+H4xrUVmNqU1Nd+W2vVp&#10;XejPpODwRonjj4QaS/gXQ59OSzvRY20d1qK3Ut7LP58qLhIY9hLxEck/eXoK/of/AGBv2ZrP9jr9&#10;l7wT8ErW1t2udK0qKTxBchMCbUJfnnl4HOJGKgn+FR2FfhF/wSZ07UPjL+2N8KPgrqGlM+j2fiv/&#10;AISLUBvChvsdtNNtKt1Hycjvk1/Rrp0+n3trbSyamZm2sULEhGPXL4x/npXs1pU6WXUaMN/elLfq&#10;9P1/pH5yqdWWY1asn7r5VH0S1MzWb3W7DxRY69Zvb3Wnajpc0U9koPlh1KjzgFbMg5UFRk8HHGaZ&#10;N4pS80qRorGQQx2MzTG6Hl+bIfulQ/IAI4HAx64pIZrhp/7Sv5hcT26SqDHH+7iVjuDgN1X5QAcc&#10;54rnrfWNM1y63WevWt1JefudSjnRoRJGvJjDceWuM84LZPWvOdmjo2Or0jxUdTubfw/pWsMTJZCR&#10;IBFjykTCs5LbgCc8YwTnp1NV/BniG01q/v5EOpGGCVrQPfq0fnBWwXDDllLDAJAzj6VmyeJviBc3&#10;97a2tzY2OjogNjHZWEeZ1242MGGVAJOGzlsZ4HXJ0Pxzql14feSSFpluGdPPVhvXHyjry3tyc9aa&#10;TW4J3PSNH1pLXTl0/TTHvtSyyTIwSXBPAwc9M8/hT9bntL1Q2g6jHEHkZp1e2zJLKqc/MCNpxnOR&#10;nHSvPtM8R+JL8W92nh2a3WKQpCdTkCbCMruAxgE8gDvwehzW5H4kudN0yP8AtnU5ppY4P9NQQCNY&#10;cnnEa7iBjqcseQfaq9BKXRm5oujT6NDHb28xkgMzXMkCcrluWOCcnk9SQB0ranuJozbWtvbr85cy&#10;FZFIxldvTtnjjJrl5NSsbImbSrOO2EgwW3E/uuN2DnJHfkDr2qnqPjJXghs4ZokmaJmW4WPCqCPl&#10;OTnqQD+FVq9xXUdEdB4w0TTdQspNARmjTzGkkt4EG13I46jjjd6Gvxv/AODkX4Jtr2s/DX46eHnZ&#10;WRrjRdXLSHY3knzoScZG75pQBnt9a/WCXxncPp4l1OdoPMmB+Vvnk2ggnJOOTjoM4B5GePkn/gtJ&#10;8MdC+I37DfiK98LWtjf6n4Rv4/EUkV4ksSBIR5ckQVWXBMUsj5B5wR1wavC2ji4c21/zM8VzvDyc&#10;HZ+Z+C01tY+A7T/hGrOR7i9mv2urm6YgIYVVvLjx33HDHPouKk8WaZpPxB8YvfWSx2Oq6kIpbixg&#10;Utb24aNM/Meck5Y8HAbqTmsu98R6xfeMX1W48P2MkrqX+xrMxiiH93hsgYGME9Ky4PF+tNqureK2&#10;j33VzvMs4baImfuABgdeOmOK+l5sPFpOOl/PRJfmeIqeLlFyUvestdNW3p8v6RPpvhPUNQtX1K2u&#10;YFtortYBLK+N7OzYwOpHykmvS/hb8Pdc0+zV7jU/s8dyFuITCquJY2HDYbjpn6ceteVp4nWDRLLT&#10;ItPlXyJmmMzsG8wkYHpgDJ/Ovcvgbrt9rvhGzWeCYLaLHbWrzgY2KpAx1z+n6VFNUZPljvY0m8VB&#10;uUtr+X9eZ11r4av7e1GPHN4Y2Y5MdpFw2Mg9Du6nn+VaVlpN5E5iHje9BXJEZtodvQc8qSODz0xV&#10;iEbpRhwQi5VgmCAD3I98+vGfYVs2AlZXia3VssBIeCeV43Z6/h6deTXUo2ic7kua5zGreHL/AOwS&#10;yDxXdO2wbZRDFwCeh4yvUD/Oa8+8cWUmj6PfQTanLdbrWQhhgFQAwA46885969d1OWZE8kOhdAGe&#10;NQAQMg/Nn2J+uDXlvxckmXTdSZtqhbSQERnaPunHT2/pXm4tPkZ6eH3izwj4Q6/Z+E/iLp3iHV/M&#10;MdtdLIyIDljkcVvftKSSS/tBeKmdRn+1nUAdsAD+lQfBP4d6z8Tdeuraw1XTdNstNt1uNS1HVZxH&#10;FFHvVBzySSzAAD1qT4/W1y/xd1/xBbyrdafqGtXB0/UIm3xXChh91u5AZcjqMjNfKUvqzzGbT/ec&#10;qT9Ltr8/yPoairexhf4fe+/T/I/Rb9kO0vk8JLb3ke3bpGnqihweRaw5bng57deh4rwj9rDwaPFf&#10;xOuLa3uHF7Hp6RwpLF5kIy74yQRtPOM89+OK+h/2WIiPBc906op8mKJA3cLCiklunbbj6nvXzB+1&#10;/wCMte0X416tb6JrsFmg0iLfJK5BjdgxyoUjLEHGT0yK+w4iqJ5PGPdx/BH5f4dUE+NqtWWtlVf3&#10;yRr/ALJHgO4h/Z8+JbTtH5mpeDUjTyYBviWW72qSTjJJRhjjA9c180DwZqcfxYHgSzuopLv+0fsk&#10;ckp+QtvwCx9Pzr6L/Z/1vUv+GN/itfS66Hmg0TSLW3lRirwI17Kdu7rx1B9xXzZ4fur+x+ItheW9&#10;95Nwt2rR3AYkq2/hskc9a+NhezV+j/Nn7YvZ+3qO32o/hGJ9Uft6+D9D1LxvD4lGti2vdC8GaWPs&#10;YKhHVY0AVQSCD8zHjdnHbpXP/sT6drsngHxrrx1qNLT+xL4w2TRAsJE8tmkzj+6QMe4PaqP/AAUj&#10;NzF+0FqVkt6NtjomkwrDIwDMws4yxwOOrVt/sOXQt/2ZPiNq8kgBj0bUVQZ+ZiyQg4JPAGVzx3Nd&#10;GX0FVrzk+n/A/wAz5ziLFeyyLDwXW3+f6Hylp/iLULe6M9i4RxLuUlRkck96+jv2/wB7m10z4ZRf&#10;aMtH4PgDc8hhDAOT68frXy3YMtxexKVK7pQF56c19Yf8FI4ZdP8AFXgTSWiAeHwvACgAwGKxjAxx&#10;2/ziiUYwTsTOTniqKb/m/I1f+CcQu7628fwwnEn9jWaxbiApP2gNkn6r+v4V8269Hcy+IMJ84e5w&#10;GA4wZPSvpb/gmvJNa6Z8RJZIQwFnaR4c/dwZXyPT7nHPevnAB7jxlCrDcJr6MKNvAzIOlYz0hD5/&#10;oVQaeMxHly/kz7S/ajsJJr7w5cXNhFOlj4otbqWCaP5ZTBpEJ8sj3wM9vpX29+178Kl0j9k/4L/s&#10;paPe2mqeMNZjkv4ooL5F33V7dKkJUuy5LRRIuTwFYH0r47/aQ03W9W+Ium+GfCl0Ybm+8Z3Nqiqo&#10;Ik3afa2+zPYEvjPYCvt7w9+wP8U/iT+2Svwd+IXiCa8k8IXkVrbSFtkVvaxiJ45VYZOxsHgYbIGc&#10;9a8PiNzp4ulBX97l230s19738rndwiqdTL51JNXi5P77p/n99jvf2jbHT/2R/wBjLwr+xh428e6p&#10;4ctdB0CGfxTqekES3jajNKZmZVQ5MUTsxRQQZGMfRVJr8qP2q9V0ez+FvjBpGN1E1j4SjuNxOTm3&#10;kdeQfvHcWJ/vH61+3X/BWz9kTQvHXhF7/TI5X8Q+I7fS9Os5biQ/Z0MUyiWVmzldkQLMzZHTvivw&#10;x/bF0iOT4W/ESPRbqO7stN8YaPpNpeWz+ZHdx2cM0BlVgoBBMZIOOhFcPCGFVDNsdTqt3vpfquW6&#10;/M24lxEqmAwkoJN8yvbzkl+h5/8AscBV+DP7Q11EWWFfhr5SiQc7Xu4xg49q4n9vRol+OP2cRbCn&#10;hvSQobJwPscRxz0616R+xlapZfs6fHm4MDXLzeAbVJkCDCZvkXaDznjnnGP1rD/bL+DPxO8fftFX&#10;R8EfDzWtTg/sfTIYpbPTnkUlbOFW+YDHB96/RYTpwwrcnZXW/wAz43lnPPEkrtKW3pA9Q+JVp9h1&#10;TxlaSxsyW/7N2iJMrLzglD+mR+VfNHwy8LkfDvxrKrrLFPp9m/lIdzoFu0PzDt/9avsL4/8Awn8b&#10;JqvxE1ay8J6hPayfA3QtMtrmK1Lq11F5QlhUjq42HIGSOc181/sqeH7y58L/ABL0O8srlr248PRQ&#10;wW5iywk8xmzg8gjbx9aVOtSnGnOMk+/3k0qVajSrKUWruNrq2yRznwu8F634h1uy8J+GdJa5vNQu&#10;lht7WJfmlZjgD27nJOBjJ71+5P7DH/BDv9nj4D2Hh/VP2mbDQ/iB8QdRuxK3hC18QKdNsrU24mF1&#10;NtGSkaeY5LZEh2BeDk/D/wDwSr/ZH0TTvD0X7R/xisIka6uf+KZjuMlo7dQyyTsB03cqvGcAnuK/&#10;QrwT8Q7nVPFFtZ+BvhJFd3N9EVmhtdSuXn2KFRXdZJRGqqpAHGMAA4HFeVxTxJWoNYXCfBH4mml6&#10;q9/6Z7OTZNGvH22IV5PVJq/oz6K8FfCf4FeF7qH9n/wBd2evXWoWrTz+KLlvstvoMEahlSCEEAhY&#10;1JKg5YEZIHRn/Cb/AAA+Gmnx+GfAUen/ABB1jVpXF5dazuVbW3IbyoFIGI2JwzEYGByelZXhT4I6&#10;Nptg3jD4l/EC58Ja9HbylrS38X28kf2noBhbfEWUBGzcx6jrxXnfhv4Q+LfiBcahcaHqvi6/vbdo&#10;ZLe5mmijCIPvbmKnd8m5lJxtA718FhMZOurxST+e3+fmz6WvQVOdnt5n038P/gj8Nfh/eaRH4u1i&#10;LV9ZfSRe/wBmRb3sZGYjYPMYsDzzySSoOMiu68KeCvC+r61HYz6XolvLJE/2iW30wAyEAsSuV6g+&#10;/QVc8Bfs/wB3o/h21gn8YeIVmSAKXbxEbhwwwFBZo8YC/wCe9dlD8ILQKFbxz4kcKvLnViCc/QY/&#10;SvoqeHq8trK3bX8zivT5r6376HH/ANkeAWjkng0S1mkmlLPLPo+CsRA/dALGSvKqTkHqav8Ahazf&#10;xBK8KWi27Mn7qaOSZxkMM5DQxqBtz0PXtW8PgzobTfvfHXiknuo8QSgD8FxV7T/hF4ejb5PFfiaT&#10;b083xDcEflureOHnJ+9+AuZLb+vxOMbw7odxqWr6pFau7X0aW0RktJUZbcfMVLCPcDuJ45BAHrWz&#10;aw3CqIYrq5VQNof7NMzDtnLJj8/Wul/4VT4aBCvrOtMSdwDa5cDB9fv1Fq3hXwHoemNd6vqN7BDD&#10;zLLJrEwA9yxep+p8t3oV7WT06Hn/AIg+H2j6rq9rJ4ugk1YWsTL5k8EzFJGIPy7Fx0wCQ1W7u9lt&#10;/Lh08XHlxp5axtZXm1QOAMBDXS2XhD4eeMNLOpaVe6jNBLuVGt9euBu7ZVlk4/CpNK+G/geezjnm&#10;sdVhLRgtHdazcFwfRv3p59eaweWwavG2v6bdTRYqcXa39fcee+PfA0/ifRrhZvEuoyWs5Q21lLZO&#10;2x1OSGQRlgPQkZ496dpsdppFtKunRS2qEh5SIb5XlfADOxCgE8dQOeOK9Ib4d+BfsrgW1wFAyznU&#10;Z8kdc7t+cVDB4F8GCcJHb3asFyw/tOfHPb7/ADWDymPtHLTUtYySS0OBtYb/AFS4W48PeINTWW3b&#10;99bskxiZSeG3SqvpgqGJ9BWX8P8A4ezeDA9zc2oup1jaO3u4NPuY2CszM2Qqqcn5c9RwRXsf/Cvf&#10;C0w2yWMhAbIH2yXr/wB9VWl+D3ge6d2ltLwbjzs1a5X+UgxWiyem5KbtdeXX7yfrdazS2fn/AMA4&#10;u2tby7i+wyPfQIyMBNFa3QdCRww3kg4965iP4RapNr0PiPXtZbUrq2uUVXuDkvbI7OqNtUjOXOQT&#10;xjivUF+Cfw/hut4ttSII76/eEZ+hlxVo/CnwO6Kg024K4yCNSnH/ALPVzymlUtzdPL9L/cKOLrxv&#10;Zfj/AMA5B7DWr65eS4gQRSnBWC7uVIX19M1V1X4ZaB4hDP4ommv7e2mSTT0uMtLC2AHwRyVOBwVw&#10;ccjmu+tfhf4Nthui0iQkdpL2Zs/99OaS4+G/g/Y8z6KvC5/10gPT/erT+zo211+X59xe3m91+P8A&#10;wDm5Yri3kMdpHKIyMorWk7gD044A9vamWFmL5Z7S5trrCxsxWW0lEbjHIXeODzggZJG7rRoWl/B7&#10;X9aOmadfXAvoE3GxfWblXCdN3lmQbl98Yz3rduvhJ4C1BV3Wd6w7GLWrlf8A0GQV0QoQlq3f+vU5&#10;5TmlZL+vuOevNStlu5Li1t7kQrGqSpJY3jKSD2UcLwOqj8qVLPwx4q0yRvEWgtcCKArLDNZSvFNG&#10;zbWjAkXODtQlRxkA9s1fm/Zx+GF0m65i10M3UL4t1JQO/a44pJf2fPhiLA6fGutxruz5kfirUFkB&#10;/wB/z934ZrVYeN7/AKf8ETqVLbfj/wAA8s16y8AeHvFcdx4jsbMwwyO1pa3unPI7o2DIF3R5yCvy&#10;gsfwzXhX/BSey+B+v/B7wn4+8DaRFDq2rtELTULG1AaKy43pcxArvVWG0AsGUhhnGQfrbVf2WPhp&#10;qkQjfWfF6hVwPL8daoBj3/0jmvjH/gpR+xz428JeBtV8ffDvV5NWhgiVjY6jruozzRZJG5VmnZGX&#10;BIwMYzkivMxeFnCjJRs7+Vra+rNKVVqqnKNrdtf8iTw5d/si/G79iG88NaJpOjp4q8GeGm1JSNEN&#10;m8UzSEDBlJ83e3ytHvO7cNpB2kcfonwG/ZK/aT/ZY0y68Q/A3SdQ8d/D6JLqfR/7Omt21e2R1aWG&#10;fKnzNyMxXazPhBt6la/P3wt+1sngn4n6Xofi3wHpegaLdataDW7vwpeX0E01tHMryYHnMnmKN+N6&#10;HDdMV9ifGD4R6E2mX3xg/Y41XTfibpd3bM+laVrPjZoJLpY2G+N7eaFGuQAwJSOVXBA7cHwcyxFf&#10;Azi5JNOPLva9tnrs13++x7WW1JOXtKM5QlF3TT1XfbXVHxb/AMFhv+CbnwZ+GXhfSf2pv2L9ahOg&#10;MPL8R+C73WvOvtNvuGmgt45EWWRIo5ISwbLKHDdN2Pzrt/E6tGWWYrnjB/z+lfd/xL+N+vtrWr+H&#10;vjH8DrDQLmG/33OmWNxd2q2kkcwjurdI/NZVZlGD5gZlCgrxjPx9+3d8MdI+FXirSNa8G22yw8RW&#10;892k8SERyAyZXGRgMFIVsYGRnvXrZc6eNShJJN7Ws152s31vb7j7fA+ImaZbBvEylUfd/F5OTerd&#10;tG32RieB59T8Uaj4k0VAZHufBt55K7f4Q8eMfUitTVvhB8R9RsdD+Cvwo03UNW1iSRQmn6bE0kk0&#10;7nJwFHIHT0GPxrW/Z+8P6h4h+JPhTT7YfZ1vvAwhutQe2aSOAPc4aRgozwuWPfiv0Z+OXx0+CX/B&#10;Nv4BL8Pf2L/CDeL/AIqeJ7VF1DxmumfaDYI4w1w7gFUGN3l24PXDPnv6uIrrByhQppOXRbL59keV&#10;geIMNjVj8xrJ+2xDUFZ6xirXd+7svutsfnNN4U8Z/DKX/hU3j9QNb0i6e31O3imWUwyKxJTeuRwe&#10;CM9RXT6OsqxeRPgO0g5UElVxgY7Z46+tUItP17U/EF34h8UzzT6hNK8s890CZJWY5aRjjO4sSc+t&#10;a1vbXCo8kkcY818Fiuccd8jntyPWrc+aCva/6n9CZQ5Ucup03K/Kkrt3eiSPo/8A4Jl+J9X8O/tl&#10;eEtc8PeNtP0K+sbtJItR1ZgYMl1h8t0zl0YSlXC/MEZ2XlRX3x+2xo958MPiF8SdA1v4eXel6f49&#10;8MfaYIC4lRLuO5huwYnUjcBcQvgjnbKOOa/PD9ib4H+K/iJ8TbDxxpVsrW3hzWdOi1NjHxCLpnSF&#10;ye4LoFPI++p5HT9a/wBv/wCLPjX9n/4E+APgP4whs9U1DW9Dksr/AFCTTFubqNY9u0I7g+XhSoLA&#10;5O3ivgMdhaeOzqq4T+BRv1V+3k3ZNNdndPS34zxnjqcc8nKNpXfL90V+T0/pn5i/tR3reKvgUdIu&#10;PFcfiDUdLnFmght445bS2tgUCSKmTuCKoBOMgZJ5xXxf4E0zSdW1+/un1K1S5tZyPs53eZyF+br9&#10;MV932nwh8da18JfFvi7V73zo7HSTNNNNEzbJZxIIkZjwpchxj+6CPavz/wDAV7BpniHVGuoYlZb0&#10;B5cYbA4x1/H/ABr6bIeWOGnTh0fT+vI+g4DxdWWIdOpZxcr6735Xr+C3M/8AaSEcs+hyNGBCksyN&#10;tyeP3f8AQfqat/8ABP8AuXk/aEl0sBd134Y1OFFbncTAxx/47Wv8WtK03xP4Fvp5j+9tofOtnIyU&#10;dQflB9COo+npWP8A8E20uX/a38P22VU3VpfxcrnObOY9/pXuUVZH574sZdLCZ5Wq/Zqx5l8lZ/ir&#10;/M8M8QvIj3NizAeXJhgfQHGK+ornTFl/Yy8K332dcXfhC+3SbOWMVxNt5HXGRx05r5k8fWdxaeKN&#10;WheLCpfyo2MdRIa+tNFs3vf+Cf3gW6lnIH2TXoAPQCfP9f8AOK9vLoJysuqf5H45xJNww0Jf34/m&#10;eTf8ExnVv2xPDlszZW4gvoeOOXtJlH610vw61Lwte6PcfDazsLYXt5BIl+zwgSSSxTSleSPm+VgM&#10;ZHQ9MGuI/wCCcV8+nftmeBmB2+dq/kHA5+eN1/rVHV59P0bxpqc89hM0th4kuRPIsxCsFnkAXA5X&#10;6g9q8TOcN7ahFq/Xbv0PtOG8QqWaVYvrGP3Xdz2b4j32neE/2ZPh9rv2KDUNM0zxl4g0+3injEka&#10;F9xU4OQSMhgcnlfz1f2bdah8S/Gzwl4ydNlxqb3MG6OMnIW3kZgrE5+UqnHY5H1yfiZc6b4g/wCC&#10;f+iarY2KCK1+LVwpt0lOF32ZJUE89cZPr61xX7IHiCCz+PPg7SrTSkilj1qVZZpHJdt8Ui4xnoAQ&#10;OP1zWNGk/b0Ktnze6/TT/M0xlSLyrMMM7OP71fi/0P0J+OkKzfDW3hMQlKiF5FwfnjEqg4wDjI4x&#10;nHFfA37KVn4bTxB4f1bxLctHJZ69aT6d5a/MCs4+U4B3Kdp+U46Ag56/fvxonnHwsk1EFGBto3G7&#10;jGyTpjj/AD71+bvw5mu7XSft+q6p9m0nQNUiku7iOAecoabiJWLDdlo847cnpnPvcUQVaENev+R8&#10;P4XSjSw+JUutv1POPido76X4nv8ATpzE/wBi1W5hXGecN147V7P4PE+qeFLOZbVFKWaY2rntj+ZI&#10;/wD115d8Z9K0PUHu/HvgHU7+602fV5Rf/bLZUa1mlLOiblYh1IDYb5c7SCB39K+Divc+CNOumRnz&#10;ZgrmT5cg459Oefeoy5No+hzJx9szsbGCYXQt5LVhuQEyOqnkeh/LqMc4xV6C0kuJdyyhg7ApIDgA&#10;jvx35xx7Ui2N/CY0toVQh/nIjyFXPfkZHXpWzp2jyCTnAkEmXTbwcZwxA5z16+n0r6KnC0Fc+crz&#10;tUdiu1pcxMILi6DbVKKSc72BGMn0x3B69qxNY0mPUi9xJISXxuAjU5YEjjn/AD6nFdzf6Y42bYst&#10;vyu1Au0cAk565AXGOOvSsfUrePTkkm8osEmHDxnk7hxjnPTp+tRONzP2jaPBTp/ho6bpt5qdmspb&#10;xJe6beA4G0SRJ5T+21nY/wDATXPzeBtb1b4f3niO28PyPHZ39xbtdwwHJUgMQ3rgn8qqeLbPxO2t&#10;6pCNYkYJqEsskaTbQ218bio/i5GK6Ky8LaE3wiGrS+NryPXb3XPLtrJdQyjWrQkiRlB4bepBJ9R6&#10;5rG3Npyg3yNS5/63/wAyz8PPiV47+H0J+Jnw/tZLcXunzWWqQx25eJ0aEwzAgDA/gkGc7W2ntXul&#10;58NvDH7bXxJ8KaV4E+IMegafpNsLTTPEXiB4o47SFBJNGtyu5TG6EmIbRtYqpHBr5/0HwB4a1fxR&#10;b+E9Z1240u3huoBqd3FlwI3Vd5AJA3gE8d8Y5xXsPwy8Bfsy2v7S2lf8I1b3mu+D9EuYW1K78QRB&#10;Eu2WFiQykKNnmr6YIHOcnOc4Pqtl/XzKjUgmpRfXTTo9j6u/Yk/ZCsv2e/jX4o8afEPXdA1660sw&#10;R+H9Q0W4+02izzoR56nAwwXeAvVSCMdCf0K8D+ZDFpd7aXHEkZlcx8hXAwrEZJ9DnpgHPevgrwZ8&#10;TPhQNK8Xa18I/Dun6XpNrrthcS2+mW4hiMpjljlMaoAuA5i5Axkn3J+6vBUerp4B8JeMIdKgNpc+&#10;HEknXzMssci7/mGOQM5BPTJHHSvmcZKU8RK/9aH1NGNsNGx6Vol/by3EF/DbyyPZyA/bBcNb7yHJ&#10;J5xuxnG3B54zxWld29skz6n5lzLc3sqpO07sWwqhVA/3cZ+rE85riPDPiGSQOtrqiRzGNzHGxHGS&#10;SFz0PIzz1+tTa7r9notkzPNNqbSwsmHkCHdhs7WJOM7cgkcY/CvKkmpHRGV43O5sfF81zezaPrlw&#10;EM37ppokTbuEWfMIBHX7uATyOlV9N1O+8O2cclrbS3TTxRi+nutUZjBKV+8IsAdTy24YIryzQfiH&#10;PaWP2XUGtmtPN2xm3CrLGpbHzld6MvzAluAT1ANZGueJtD8ITx6vqGrSO1zeFbcXC8BCwIDLk4UY&#10;+8OvXHzVTk2ri5eh7PrnizS7O5t4tX1mG7kiRvsiRW6iSFQmcAKzFiQDyPyPbk/Fvip5fE2k6n4Z&#10;8OSx28qMlzc267Jbf7u3cDuGMkLgjgHrxXnUfjS2m8TP4n8N3djAocW67kBiQKdrEKqtISTvXdkK&#10;NvNavw3+IvgTxHr9rpOs+HRd6bKXFxBJggCRcIFccowZeATwCeT256jbloaQtHc7XxR4j1+/sn0T&#10;QLlLrWJLQz/aNVO+BMkrsYr7AjpjA6jNP03xJqx02y0ea1gF5bBZdTRZkljXCkAbjwMEsACTwwIP&#10;arWvxeFUtbXR9G8CtarDGzWqaR5ST2wUgMztOQsqZ7ZGR0zXjXiHXjo/imOyl8RTGxgumWNLVjbt&#10;gF3Jc4bIIfjdkA9iatSlF6lOMZo95tLyzu1tZbuOOKYTNFGzujQohB44wScDv0wARnkl5qWoyxCG&#10;0srRbC1laJVckzA9pQRwUwRySG5yDjmvHU+IXhu5f/hJr3XzepHGFQxyoHVACh34+8wweSoOMHqM&#10;nqU+LEl3pcFpFGZElRUhlt4xhfUfKM43HB3AY+ldVPU5ZpI+Uv22fin8KvhX+05Lp3jHxLZ6S2t2&#10;VvqkQuoyFLPmORt2MfehY8nOTmvyW/a48dDSvHfiXwB4G8SQz6Pd+I72ST7Myurwib9yA4zlSADx&#10;1r9Pv+CoH7Ocv7SHjTwbrGgeJ4dK1Gz0e6s0F3CZFnKXAO1nQjaQXP8ACetfjB4rj1C38T6ha6lI&#10;XuIb2WOVuxZWIOM+4rqweGhVrOU1dJ3V+/8AwPzNKtWnTw69nJ80l7y7f8OUGcgEls06KfewJTlR&#10;2qKUg5wfrRECDlTzj8K9tO0jzWky4h3YVc4681a0u2k1HUYLFOs8yRrx3JAH86pQ7h87Zx9aveHr&#10;1rLxBZXrIf3N5E/Jx0cH+ldEWYSTS0P2N+AFrpnw3+EXhjwZpenLb20GntIRAgCuQ7Jls9zt3Z9W&#10;bivYdE+IumwI9tcSsGZvlwoIOMDj24x6ZFfKw+JsmnaL4dkMf7trTyGK7QqSK7OGwoydwbHHTAr1&#10;79l/wT40/ac8cR+EfDT+TYWsYk1PUmXiCMHBUDpuYZCj2JPSnLExpq70SIoYeG2t2e7+Eta1HxX4&#10;it9L8NaLcajdyjmztbfc5B4JOOF4PU4Ar0HwT+xX8ZNYgWbxr4g0vSoZIyksLz/aJn6YYhQFDcf3&#10;u5r3z4PfCLwP8JfDkPhjwvpltAwVTPdmPfNJJjBLyHJY5554HQACvQoNL8q5iZ7UuGYhHcLwcZzt&#10;z6Z7V5tbMq9XSOi/E64YOhT2R8S/G3/gkP4b+P8A4DvfBGpfGu8tHd0ezuDoausEqMrqwAm55GDz&#10;0Jr5I/aD/wCDf79q3RfjjafHb4QePfDXi0Q6rbXl5pbtJY3ZEQRW2CUGNywU8Fxya/Z+KG1SUWV4&#10;2FLfuWhBXJ9Djjpmktba+h32kawSKGICkkk988/55rl9tiWrc/5DqYXDVajnKOrTXydv8kfzA/tO&#10;/Br4o/Cnwt8Y/AHxT+G2p+HL+x8bQatBYapYtCywTTModM8Mh3D5lyp9a898F3sA/ZHgvowDd6H8&#10;TrW5TnojQ88fUCv6k/2iv2ZfgV+1r8KdQ+FXxu8A2uraTqduYHEnE0K5zuhmX95EwIBBGORyCOK/&#10;ET/gol/wSh1j/gnR4N1vTfCEN34k8Aa5qcd5pGsXcOWtplJCWtxtwFkCnIbGH25ABytdjx65Kakt&#10;UrX6N6vXt2PNp5P7NVeWV1Kaml2XLGLXns2/U+LPig994S/bp/tC0Kxyz67azwkAYHmomD6fxV65&#10;+ypq2l2njzxla+K9Dl1KztfE08txYCQo06PljGWwdoJ6kDOM45rhP2iR4ZuPih4X+IN/HNDc32j2&#10;E8E8JwN8b7ST6nKkfUCu4+DUMFh+0p4tiulC2mpGK+iiLBFfMefw5/nXvYGSeeNNNJuW3mnsfEcQ&#10;0ufgtNNc0YU9X/cnG9/xPQdI+Mnws8H/AAZk/aC/aZ+HdnbyXt7LpXw+8G6Dp0dva28CyMq3EgA3&#10;tGgViCSWcqeuaZZ+N7r4heK7/wAT+DPGMGk/Dm3vIxb6ldWxtf7TvAu5niSMAEKDgdGyOoryH9qr&#10;4kab8VINY0/UrD7No/g7xRY2qW8S8/ZsMrlSOgOTgdvqTXV/sY/tH/Cn4lfGPw14V+K0osdPsbO5&#10;s9E08R4t7acuvkuEQYZjFvXcej4bjINfnOY5RScvaSpvmu726a/npufU0ZYn6h7Sk91d63VtGvwP&#10;qr4L/tSfGX4Cfs5XHhzSrbQry7+0S3Glaxqd7LK9+ZZTtMwLE5XIIycBQM18z6B+0j8fvE37S+q/&#10;GrxRrr+IPEGnaZO09xaEG2tIEXYzopOI4kD9egySeCTXdeB7T/hZV94k8G3uiXMtraGdtMvL5Cu1&#10;d5ClVbJDFQCMDua8FsPBM3htPEth4f8AG4udWuoZoL0wF4PskE8ZzEXU/MnlM24EYYgDsa3xNCrD&#10;LlVTstr9nseTl8MPisTKnVfnot++vS11959V/C/9sD4QeGPh/p/jez8QxnxJBbmLxbpcqEG/ikkZ&#10;/OjC9JAzN/vL64FeH/H39umy+Ivj+8/4V54RfTNL+xC1W01mQXQ1Pc2GaVMBUbkFCoypXnrivOfA&#10;2ueB/CEOmNc+HYIYLGHy7xJCC14d6kysx5KlclTn5SD2Jy/4K+GvBfxW/a4s9D1fVrDR/DWo64wi&#10;l1Td5QRgwWIsBnJ4C9txFckWqVGTtdJN+b/TU9nDZZhaWKbnFuNuu34Hf+Ff+Cg/7Qng34f3Hw4u&#10;NTiuDFH5enakCGvY0Iygychio43MMjnOa820Xwmviu/tpry4nE2pzSz3jKN/mkjMjTEHLOWGMjg7&#10;ugOK+hte134c/stfFnVPg5+yt4DtfFmoahd7ZNZ1nR/7VuotqfNb2y4CmMNz5hTqSMHGaxdF8ean&#10;4F8dNrHj/wCFIGr3t2s8+nR+H2spGlzmNQgVNpzjI24ODxgmuGrjHvCG6vvr93/BNlVo4PmdCna+&#10;2u/y6I9d/Z48N+Of2efA/hz4hfGTxB4Z8JiO7M1sLyVG1PUFMXkwxqu0LBGqFSxcgtsGffR8M/t+&#10;fD/T/F3iTxPrHwj0fRLu6uZdDuvF3h6xSRhbksJJwjD5ZcE5KZVh6EV5l+1m/wC0b458MaH8TviR&#10;4E0220a0ugulxQXsIVAPvCWIMWnY4AIIyuCMgZrJ/Z/+NPw+0qySDx74C0+a3u7OeGR7ZRC9huYh&#10;HaMkAquAN4IIB5DGuWkoYnD83Lfpo16nk4ly51VbvKW6XR/5npnxr+BX7GHwa0Lw18W/AfxetvE0&#10;eq2s6WEWllHuGdRueTaq7opF3c7sduODnz39lr9nj41fGWTUfiZq2pXGkeHre8iNjbPG0twjiXeJ&#10;XmY7iSynIDY3MOBXjvjfxR4C8DeOE1W20CPUft2pTyWcNjOyvZRDIV1deH3YPQkEZHFfWfhL4y+K&#10;vir8I9J/Z88HfFvwd4VsdZ0+G6l1e2viZ4I4nBWFxhdkmUG7kkAd816D9n7kHC8Zaa/odNWONwlL&#10;2lNyTdvedtF2tr8/wF8QfsnQ/s66VqPxT0681TV3jjDXMEbxRvkHClQchRzhjglR0GM15FqXxg8K&#10;eO9I0vxl4+b+zr2G7R7TT4BIixEcbTKflnDqQc8FTnAAALZXxg134+aL431PwTcfEvS/E13pyGNJ&#10;NM1+OSG8TH+sT5ucqdpXgjn0rxb4wRR2uq3PgvT9EeyidbdtIE2d0KtIGaNjljwWbDZHTpg1pUw6&#10;c1Thfl6/1/Wx35ZF4ilOtXknVtaL629D2/xv8cLrxP4C1Dxnq2orDb6trkemyWAUSQ3CANKQ/Qkk&#10;5bzAd2e9ef6J458Aw6/d2Fzeahb6Kl48sC2ci3lvboVGc8iZQCfvBjkAZAxWT4L8EaD428DR6O9z&#10;P/aNjd7pWubzEF1GMgSKmOeAQeeAc+4b4k0CDwRKvgy+0GxWKa4Mkd5biQMwbGwqXcjHVWU9uDXN&#10;Uw1FuSUWr6dPvPo8gxDw9JUXUTnq/wDgf5nUfF3xf8QfDvw7uPD3wv8AjSzeEPETxTajo+m6u0UU&#10;7q/3XhdgzkMqkPtBPQjjJ4r4SfGn4l/CnX7XxlowEEqIwnF06ymRCRkeU5+YYAIxxkc9K5X4l688&#10;Pg6fQofD9nf6fDev9raC3T/RZ2cvmJh8yDAxgHByeMYq/wCBPjzqPhz4O3fwgtvAVsmlXl7FdC51&#10;izaWRZVckGOQfMi8529OM8ZOe2lhp/Vkt9fnb/P5HTjVQqylGUV7y18z1jW/+CmH7YPjDT5dI17x&#10;3pUtipeFEj8N28LMhUkFnCg4I9+/evQP2fv+ChOifEGHRvCXxn1bxBpU1piK31Hw9PH9ndcgBXgk&#10;+UZ6n8SPSvm/W9U8K6fomlRac8bpdacslystwrtBLudWB4HI2gjp1HUHNc5cadZ2jnUo7OeCBZAI&#10;rreEVjn5iCuVcgHoDxXUoUpx96O23Q+WrZBh6sXyrlfdH6f61+0B8P7zQIPBmgfGBzpsl9Dptlc6&#10;wkbizLqVgby3yiqsmxcjGAfrXl37VmqftLaR8N9R8G/E74X+FtRgmjaKx1/Q9QuYbmOUZCy+QWcA&#10;dM7eOvPNfEWpeIvEYs4PC+n+PrLVLS6lDNbXFvJJGWGcEkjA/wDr17b+yT+1Zpf7PvxL0CP9ozSP&#10;+Ek0DW5J9PvILqETXulAMoSaCUncyEOP3eSCuVHQVk8K3JSoxu309NTxZ5NVpe+53cench+AH7TH&#10;xb+BXxAuIfFLf8J/pUiJb3+lyNsnsVBzvSdwMYzyPmB5BKnmvZ/Hf7R3wJ+LWoR6JZeCtZ0O51OH&#10;7HfT6pefYlewlcZJdDmRVILYIxgdwak/ac+Dmva5qE3ir4OfEOHRvD19rCNeJZWx8/7MG25QsDt4&#10;y204yfTpWD4f+EFlreunRrL4xad4lX7N5Hk+Ioo41ZAMBkiKZ8wKfvo3JBz6V5uMqSmotx5XbZf8&#10;Nb7j1MBToVmqySv66/ceh+EfBvwY+H/jVNMtNIOsafarFa31x4La5huLLGGEzMrsXwVBJQgdwK6D&#10;41ePvAPwOuvDdt8NdG0nxPp3jVrmzOoa7bpDqektgMdlzGqu6k84lViDydwPHmWmfsu/8KxvV8W6&#10;J44uLWKEiBrSPWGtliZmyBHKqnaQeBkc5ByK8d/aV/aY1bxpqmleHvjXqF1eaj4b1Y/ZNX0uGGNb&#10;2IZVWnUIuZNnHmKSG4JBPJMNhYTpzjOClfVXW/33OKvh61STqKSdt/Jn0zB4w+OfwXlsr7xj8KtS&#10;NvZ7Xs9b0wySSQrkkYKgMuAeVHBHK8ZFd7pvxW1rXr9JdY8QSNAzkrbzLlS7kEZz0P5H3rK+Gv7X&#10;HxI+PMWnwfDj4++GNB8P6dYRxxeH9a0dJZYVRdoMkpfDDI5yoGK8n+KH7SCx/ETUbPxWNDe7tbuS&#10;2uNU8O26rBdOjECYKjFWBGDuAU9Oepr6bCV44ejF+zbXdR1+f/AOfAVvfceVu3ke76rr8k+64s/J&#10;kVU2zPx8rZJAA5JPPHXp1FcX8R7rw5408M3uga5ErwXtq0LrKBlWP8Qznleo64xXDfDr4i/8JNDJ&#10;bzXhEX25Da3FvKcOChbqQcdgR7HI6V5R+0N8eNQ8D+O7zwW05ijS2SSEl8khwMt3GcD8c/QV79Ct&#10;GvGM4PR/I+lhUUo8y1R8q/HDTvA2n/Ea80+9h8QwLZu1vDH9ngO7YxXdy44JHpVK/wBX+HkvgvyN&#10;N8La2l08BhlvZLmIREBgxKrtJB7EZ7n6VN491fw34q8ZXWua94g1OSWSUmaNNOUbD6Kxkww75wKz&#10;NY1LQv7D/s20iv41E+Yy0SbCvfJ3fezg5r3YydpS01PnMRCLqwguZ2fdpLXy3/E0/Bug6d4N0GPW&#10;vGPhPVpodU2yafC0iwtLErEGRcowZQwIPQjj1ro/iXpL+F49O8Z6r8H7/QoNRhxbk6tGZLkFeGZQ&#10;mRnqCRz61i6jr+kJodpG8WsXzxW2xJJrtZDEMYKjONo6YH09K1dT8a+INe+GdrHrOhveWMBUW96q&#10;IGbYNoV/VwDwc/hXXRUYxUb2sr7X/Q8ypKVSq6s4N3dn7zWm2mtunXc+oP8AgjX4gkk+O3iTVX8K&#10;yxC+8LratJJNu3NHNGR0xhsFcewr771DVvGFtqcU+n6rDp24Nb7ZbCScTSZAUOBtC4z1LZ471+RX&#10;7DfxyT4U/tFWHiA6hcwadfXJs7uKdY/kWUbQzAnBAYqeOeOor9ZvC3x58GeBNHuNW+Ik80qP50bX&#10;VjpTSJIpA+QhQQsgIPLY69Tnj4HiWnKWNdbdSX4rfyPvOH5wjhnRSty/rtu7nTal4itLO5h0vxFq&#10;9ydSk00nMVizwxkMRKVblkHsfUVQsPFFhZySzwa/FPFA4MYZCqjGRlc4IznvkcA964CfX/HOv6u1&#10;42harY219D5mnwyTAfaUZN37yPqOUPB6Z6ntyWnatqF9qEV/B4miSBVZGgv91vsIGP8AWAGMeg3Y&#10;5B46V83KEKcLtnt1sRTow55uyPozS5W1iBb/AEqSa3Ybm+0QWwdFCndlicjOPz60n/C3oXtRINKZ&#10;5UMkk80q7gMDAJUHkHBPpj9PE9V8eS+EAul3EVzaRyuskL2d2ytKS65fepwyk4ztOBg8c0kvxE8W&#10;XiGK2sp5bbc37xGYB1wfvSMORjA/lWsayauYxr4eorxkmem6l8VdK1W+ia4v9htGSS3eO0wWTJBi&#10;V8BWAJBA64qxpXj2zj8TyLL4inFk0CmQPb+YCgbBCsBjI6YPI475z4Fq/jSyur61tb0yzpAQ7W9q&#10;4+UkkYJPU59R+IrStfidrOkWK6HZyPI13OVtlnjXcVOCImGW+cdtp59BXZGcbe6E4O1z6Q8VeKtH&#10;GlfYLfVYrl2QRgkMDgfxEkY3cjIPpXMXHxMgiiElxcxwXDTCGG6iZm3Jgg7gRzxyPoa8f1rx9bza&#10;na6rpcd9YTB2jvIZJsbWA5JQ44J46Z+nNYOpfEi1W+kWXVNNhuVUyW7qxTf6qUyOncjPJzUxlzPV&#10;GbcIJH0R4Qa+1/xY2j3niOGae+t1VrryfmVFPJJ4O7aR0xnoeleqW/wj8DpprappnxOnvL4riMTR&#10;EJPwPlKg/KcDGeTxzXzL8CvFknjSK8ubbdBcqTFbXaLuUS8kHbjOM9V7itvUPip+018P9UjtPEvw&#10;Wi1k72kN1pMkMkDgZG5DkOhxjgrnrV0KcZ1HFuxNWpLlTij0e+uNN0TWZLebUE8+OUPJb+X85Gf1&#10;47+1X/hR8RIdP+I+n31pdIwg1mCKZvKYHZIdjf8AjrHv/KvmDxx8ZPEN54kkh8QaX/ZztiSCzfJZ&#10;GBGAHByQc89ByfSuw+EnxItr/UtK0hLtEvLnUo42WFSN7M67RkjJ/wDrfStq9BewlrumZxqJy1P0&#10;wlK72wAdvT8aqzxpsYY5HWpVmaSPa/JAO4j+dV5ZWYkAY+X1618M2d8XoflD/wAHO/wwN74M+F3x&#10;itLQt9jv73SLyZRwA4SWIE/USYr8a7lcStGc4z2Ff0If8F9fAI8b/wDBOjxDq8VqZJfDviDTtSjZ&#10;RnapkMD/AIYlH5V/PnqSqLgpjP5V9tw9V9pgeV/ZbRy4+LvCXdW+5/5NFeIq0gwnXr7V0mkfDrxp&#10;rGkN4gtPD862SNte8lXy4sntubAJ9gaX4fXXhzw/cnxT4i05L428g+x2UrHZJIOQXA6qPTv3p3jD&#10;4m+LvGGqi91TUWKxt/o9vGAkUI9FRflXgY4FfTU+RRvI8uWpBJ8PvFcZ86OzRuOCsq88fX0ovfE+&#10;pR+HZ/Dl66rC06XMa71BinC7WIA9R+oFZ80t/fBjLcSEH+8+azpNKjgcvJKAcbsEitoVHTXudTmq&#10;QhOS5nt/X6D7vVTLcpqUUwE2cuo6E45+uf60439tbXsWo2dzsdDuG0dD27c1WjislLLNKNpHBXtS&#10;xC1Nu0Mzjcp/duq9ahynLd+fzL5KaSsnp+R9BeE/2gL34oQeLdO+OHiTXbnwlqlp9u1L+y41O3Wo&#10;7V7fTrqboSokYK575zgmuj8DeKbvRbO0stJl2QGECRwSoPAxnA6HNfMdpdQm3ME8hX5hkIDzXqfw&#10;18SNq17Bp8zHbtBUMdpO30zUqnGCcove2np5E01ytr+uh9Q6V41ae82ea7cKDIyFcZXOASO/48Ht&#10;W1D4xtY95huEJwywODxuxj3689ePrXhHi3xXcaC8N2zkLKgSbKEKrL05HQkd/UGqMPxScW+5blm2&#10;ygAMSMjHf360c1jaNke/aj8TDEF8zV4ysaqoR03Lt64zjn6/SsqX4ppFqoSR1kSYHExPAPYDHUA9&#10;q8GPxYleCaGaaZR0+ZwcjufUe1YeqfFWa3dJPtDS5yrbuhBPb8M/nSdTTUerWjPcPFPxUtdAvDCb&#10;uSfdGVkjOFReDjAPPBPevAfjbN4A1jUH8QtLcQXEiYH2KFWjcgn5jkrjj0rtvE8tlqHhq8nso0Mx&#10;tt4m8og5Izj2rxO51DT9YRrPWtTMIHGGjZgSf93pVYZRlLp89jnxF1Dr8tzOsrnwWkoa51DUZgSD&#10;tW0jUqfYlzUesHwcCEsLvUUGSf39unJ/BqbPo3h2wn32/iUTMDlVNo6/r3p17p/h65mikm8QlVKj&#10;zCto2UP071raXI4tR+9fncX7v2imnK1uz/KxLpdx4UFsyTS380h6GKFRjHTq1ZpuNNhmO+Wfdnkb&#10;Bx+tXLe10GwuGWx1950I5f7Iynp2BNVjZeHndnu9ZmVs5AW1J3frxUT5lFbXXmv8x01BTk7ys/J/&#10;lY1ZdQ8LNaB7O11BXCjazBNvv3qOx1nw+bpPtFvdOnRkjKgkfU5qr/xLDb+Xb3z7AflPkHpjp1ot&#10;9O0W3tjeNdXTShvkzb4Q/jmtHUqXVrGSpUlFp834mlNrOhSBIE0u5yAdwdlIPP6UyW98PxWzxnT7&#10;wSgkhwy4X2IxTLb+y5rhRHO3IG4NDjB74OeaXUG0xZpIRcSKDHjd5Wfm/PpWnNKzd1+Bgo01LlSf&#10;4lLTb/R7WVZLhbhhu5CgDNSanq+jXISOCK5jEb5UsRkfSoo08O25CSXc0jD+ERYGfzovG0aeYNJP&#10;KilecQ8g/nWUZzUGk0dThB1b2kW7vWtBk00wwR3+9xlmkZSA3riqltf6Otm8cnn+YwwrBRgf40s0&#10;ui+QUtZZAA3yl4uopkp0NLfFtO5kI5Bj4zVTnJyvdbChTgo2tLckiu9GgsZImupmd12rsQACoEvt&#10;NRYv9c2w9OOaNumm38wS4cDBXsaj/wCJUwB3sMtlht6Vk5T8jSMYat3NbTbnRb3T7y0Etyk7R7kV&#10;lUqSDnHHNZsmzygMfU1Z0iXS1v1BleNZDguF6Copoo1leASllRyASMZFZVNrm9J6WKIJDHJNPB3c&#10;EnHrTXU78cnJpQDyucEc81gtzSQ87QuA/XpmrmmXCpJ5cjkDPbt71SHOW9APxqbTiwk8vZkk8AjN&#10;N2sS9j9n/wDg3g+NJ8S/BPxV8FLu6V5tF1BNRtl6ERSjy2x9GUfnX6M275YIG6Htj9a/D7/ggn8Z&#10;E+HH7ZcHg6/uTFa+K9Nl07ax4844ePP/AAJf85r9vmheGTLkgg8DHWvk80oOljnK2kkmvyf4ofMr&#10;WReilQcNJkHrU6XA2bWbHOORVKFtnzStgfyqeN1dfTuK4raEn42f8HLHwZOgfHLwN8ebND5XiLRJ&#10;NMuiE48+0fcCT6lJ1H0So/8Ag3Z+Mcvhf9pu++Hjz/uvEmgzJFBvxumjAkX8cI3519S/8HCnwduP&#10;iL+w8vjywtfNn8FeIYL5jt5WCbMEh/76aM/gK/Lz/gmL8TJvhH+0/wCFPH39ppbRWmrQxzuWwyqz&#10;AE/kTX01NvF5TyrV8rXzi9PwsOL5I66rX8f+HP6O/wDhKZ/+gBef98UVzX/CYD/of4P+/H/1qK+b&#10;5pd/zOH20uz+4/mqHjeaMeWZ2HO12yQT78df/rVUufF6tGw8/oflBz+dcENXuC3zSNnpkGnnUXl4&#10;LZ47mv0L27ehaw0Vqjp7nxRcvCczFScKdvp7VX/tktdq5BPZgf61z8l5IcEDAPQCnR3b5ACdB0qX&#10;VuP2Hc2bjUHhnLxNyM/Nu5INYWvXcUlwJnPJ6kHOalvZWiizn5j1C+tYd7cmebczZHSsqkkzahCz&#10;JHjhlY+We+etRSx7HKsD+FLbumORj0wadKwY7gBk1zysdaCH5QSOQasxQtKNm786gQgR4JHJ5FWr&#10;TAj5557CsXudVNdGOm01DbMC5JH3dtUbVCtznGSvauhfR7u40xLpEwrAsOeSKxIYJIJ38zG4HBpR&#10;kpRaTCpHlqoYSHlYnr3FPRDjgDIpIlLjg9fapAoVcHtXTBaHFN63GkYHXt601l7A8daeAWGGA5/S&#10;m/MvBPSrZCY+3jBkBUVoR5jhmkPWK3Kglu7cf1qlaxsxBU9+KtXZKaZLjAMsoHuQBn+dTsi4+9NG&#10;YoBf730qwdSS3aIW8BygOS3QmoIlAb5j27CnG5hjcAW+4qPXrTo3TvexeJs0o2uOj1Ro7aQf2bCd&#10;7ZLnJI/WpBrkqaWtl/ZlqEyf3mw7/wA81CL5E3FLJcP23ZApUvhGmTZIVI6sc11KbS0l+H/AOOUI&#10;v7P4/wDBJ11srpn2RtLtinaTYd2frmpdP8RyWlpLDFpFnIsgGWliLMPoc8VDa6kluhd9JgkTHRgx&#10;59eDUSXm3cYbCNdzc4J/xqueSs+b8DN0oSunHr3/AOCP07WHtb37TFp9u7qeFlQlfyzReaxPdXbN&#10;LawRFjwsaEAfTmmNdRPcbo9PhQ45ClsfXrUc15uIjlsUJA4c5zip52o25jRU4ufNy6+v/BLsup3y&#10;wAeRAURdv+qGfzqHT9Uu4pikSRnIwVdMipbDzZIxiBQijPOTmoTKqzfJbLkHsSP61Tcm1K5mow1j&#10;yhf6vI8xMtnFnGGCggH9as/23cRWG0afZlDzu8olhx65qpJIrYSW0VsjO7PUU5GAVA9qCoydu/qK&#10;IzmpPUpwg4r3diPT75I7sOmnRM+cqXLYz9M1Yv8AUraR9lzotvx/CjOM8Y/vUhktgyvFpiR+wkY5&#10;/OpbS606B3e90VLjcDsDzMu0+2Ov0pJyUOW6+7/gDdnPm5X9/wDwTq/g/rmjWF+ZW8OWyNG4dblp&#10;XMiduAWx39M8V7pofxAttduobSSaTfISAd3yn1OGznvxmvmfTtQjtS/k2vlbiMFZjx7Yr2vwILew&#10;8P2V3LGVL2+5m47k45zx2/z1qc20o9giopXt9+p1MXxDWXUJZYJMIkrKBG+Nw6enpgZ9q3NG8cxy&#10;xoqqfmOVOSWB3cZPPPr14xx1NeAt4ofStWljDAL57Bct6H1PQ9Kv2/xCZHBWYK3O4s5J/wA4qU22&#10;Dimj6KtvHQe6843QRk3FGllwCf4vmHPP1/Osm58YWmqXssvmKFSJmlLKDx06nvz7cdq8ZPxHlY70&#10;mReMCPJyPwyK2tB8R3N5ELhgFeY44bdhAeeo65x+Aq46k2tuRfFrxjbPoFxpsNzvUxnk4B3c8Z78&#10;14ba3X2VDJHZhiD95n+7XR/EvX4rzxFcWiAmOKTDYPU/rXOXFyoCo0W0Z6A0pNRlo9iKMZOPvLf8&#10;hltcvDKboxNI+7JLN1NOh1CWJ5LswsXYkly3rSSTsQsRhCDtjqaJpWLeWbfGOigdalNpaP8AA2sp&#10;brfzG/ahsEfluMnLDP3q2fDN/o17rAbxBBPNbBDvRJvLbpgYbBxj6EViLcbZGdoDz+Qq1aMjIZFQ&#10;A5xiiM2nuNxW9juNf+HXh7UdFbX/AIeeJPtsarun0+9VY7mIDrtwcSAeowfauHkjwpTBBzyDVi31&#10;O8sWSa1uWVlOcqcGor66+13Buu7fMRjvU1pQlrFWHTi46blnS1GAzIcZx1rQUhP9QijaMnJ5qjpj&#10;DYHMecHOOOvpWgITuwSNoOQpHUe9ebU+M9Wgv3ZIqq0g8tcE9MDmotVVY7J5DGSSN3B6HvVy02bd&#10;+QAB2xjiqHiO4T7I5Qjnjnvmoj8SN6rSps5wYZwoHuTX63f8G7lvp/hz4O/EDxabXM95rdlavIED&#10;HYscjY4Gep9e1fkogTOOCBjoa/UX/ghT4xhtvgn480BG/eQ69ZT/ACtyoZHUNjGeCOvuK1ry5aEn&#10;6fmjlox5ozXl+qP0r8Ra3bf2RLbTXjJHI5aaMwKr4BznKknk4GSBmqXgL4j/AAzufF0Hh3UdYtbf&#10;WrgBtOtLqQK0xBwxVTyxJI6e3NeR+MfiLceH/OgstT+23EkQSaO4b5ETPJUcDfwOTnFd74B8C+CP&#10;id8NLe78W/DaMtqUJFvf3MUhCKW2gKwwwz1GMHnOa4VUVrs5eRx0O88b/HnwvD4iufh74L8dbtVj&#10;k8jVIrHT1xArg4icglQxz0GW4zmuY1z4h6ZaTpZXhdljBLI125WZduCpQH5ceg+uax9V+HPw48AS&#10;2eg+AbKLSvs8++3W0O2J3P33dlOS2B1JJz1rxHxT8U9QtPGOo6fbanpjC3YxG2jUuyEsMyMrD5xg&#10;845B696cfffujik43Z9I+GfiXYWFlDbeG9Ct44JJ9kbXSPux/eCltxHoSQD1rqo/Eei6pfQz22ky&#10;zzoDG8m4bRHjBG1vmIzgjAA6cmvn3Q/iWXs7S6a900bowsEXmuqKFBB3YTuRwOOM/Sti2+O8sMz3&#10;N3KJL8KSsdtbE7B/Cg2KMk/3evHbNLnk20N0rLQ9wm1C0tronStNuoEQZkEKBDN/squFAx1LNn0r&#10;wL9r39qrw/4FsbLQPBXhC51nxNrMzW+lQmVHuJHLYKoq52jceW9QMV0UHxPDQTnWQkJuovla+gM6&#10;7sH5GXPB/wBnI+tZN/d6D4Qjk8YeCPAnhs+K47dl0u/u7SOOzt5tvyzTbR5h+Zs+WHx1z614mdYS&#10;rmeGdGnU5E9319P6+RxY3DVKmGaR85fHn4LfFvwd8MW+Ln7QN14X8J391DIbSyv1/tnUJXP/ADyg&#10;aMRrIufvEvjPrXkn7DHxCt9Q8Zp+zB8L/j9428OHXL9p9RlWGO2aebHBLoNyBuAcnIGACK9I8TfC&#10;P4+fEHx5dfGT9oL4p6X8RNUkVTBpv9nzJptvCpB8tYrdowUOD8u8A85DE5rk/iv+3b400rRdQ0nw&#10;z+zf8K9Jj0byyNc8MeHWs5I5wwVYxJk7nwclCegOTXyODyilla+r0HLlWyvbW/VtXe/c+Rqw1bmm&#10;n27/ADL37cv7P/xh1u4uvhB8PfFvjP4g+QwOrz3mrNPZ2L/3I1kfLMRwSOxP45/7Gf7N9j+zLda/&#10;44174RaB4i8WW+mNLbSaxrENvaaaiITLv2OXB4wWCnPTIrwLwn+0zr2ua3dv8R/9FXW7h5L3VIIT&#10;BeSIPvEzngIo/hTGTjknFS+N/iv+yzd+Gj4H+EXh278QTanIH8U+LfFVwIbm3izloLJJnfDNg5ly&#10;eOxzx9JhcLjIU/Z3tH7/AL22FLDuUXZ2XXX8D0Lxx8e/2utb8bf8LQ0nWPhgLRW87S/D0cdhqNpE&#10;uMKiJIGcNjHzbtxPfoK5W68Hf8FBf2ltcuPBGv6m/hV9StXubHTLC1OnQagmcuqhQPlAPc4xXlfw&#10;r+OXir9j34vt4s/Z8igkW+nVVsp/K1FXjLcQSy7AM+pUqee1fS/xn/4KA/DH4l6/FZ/FLwfJLrtn&#10;ZiLUI/D2rb4LYH7yLI6qTnJyFyO2a58dh8VTlF0qcZX1T5FzL1Tdv63MpQWHTtqt/wCt/wAT5j1n&#10;xZdeAfD0/wCzT4+1bVPHFpp+oy3Nzo2g6hHFp6XrDbmS5jDNcsv5A8A16l+y3deDP2V9Cl8VfHP4&#10;Oy3ug64n2jTdSsWhuDbMq5WNt7DAPTJ5GM/RdL/ZlZ/FFn+0N8LLi88P/Dy4tTNqt9LdxEWUmdio&#10;7sCuWOOxPOBzXd/tbfsYX/jDwnY6vqfjOPTNK061xBqOsXhigcMN3mFmIUn0x1B4ArT+1MDRlGN9&#10;Jay0e/XRaJ33tfzOetXU1GLfuvfS+vpojyfVfjb+zf8AtHalew69daxpN5fSgnT4tHge1tlzgRxS&#10;+Zl+pJZwuSTjHStL4o/8Ew774d2ei+Jz8ZfDVxpNzeW8l54Zm1WG31H7O5DOApPLbSQVBz6A1494&#10;I/Z80LxBpuv/APCJfF2znh8OWZur+4hjCNeknakVqj4dyWwMkD72cYHPVeEvh18OfhH8O9V8SfHT&#10;4E6/qF6yl9G1ePUVVIpSMIs2SSAG5yo9vSu26hWvhazWqvFre/a/Lb8Wbp0cNUkqUnd7K3Xvrb5H&#10;1N8bf2ufC/7O3ivwx8M/2YvhMby2sTFNe2uj6fHFFMGAWOAgKxctn0yc9Tmug13wb8Av2r/HWieA&#10;P2gP2efEXwp1LW5TPevqWkLbpchULgQTYIDsQFPCnDdCa+H/ANmL4jeDfhLc6n8a/HPg+817xal5&#10;HN4WkutUaO1snBz58ijLysDtCjIHBya9J/ai/wCCyH7Qvxj+Hdl8OtDsdP8ADF0LUw6zr2kuzXV7&#10;6+Wx/wCPdSOoU7jk/MAcVy4nLMf9YhHDRTtpKbk4tPe630T8r/mCwcq1f2VNttNa9PPr+R3n7U+o&#10;fAL4Vtf/ALNPwP1HXPF9hpkjxPpMEEj/ANnkFd9vHdffbOD0BCk9e1Z/7K37Ynh7RJ1+E3xL/Ze8&#10;EeG/D00TWsnibXLbUJ57QlThpZ97Mr+jAZzjAAr5k+An7YnjT4JarFd2+hWWt2cZ/fRah8spyfmZ&#10;JfvKT75HXivqTwr/AMFP/wBlnxh4O1Dwz8UPgDrN1eSOZbKGzFuybtgyrTcMOQMNtJAPesKuSVMF&#10;QnBUnV5ne/M1r3tdL70/VmtTA4yjzL2aa73v+HT5pnD+LP8Agov8VvDGkH4M/CrR9P1Dw1pM+2y1&#10;7UtLlW+vmDA+eXL/ACknpwDjGQDxXoH7Mf7WHxh/srXfEvjT9kXQfG9tBA93qF/HcSWV5IEXOPMO&#10;4SqAB8oA4FfGvxl+NPiH4u+IorHQ/ClroWnW8zf2ZomlB2Klv4ncnfLJjHzH8AKu+DPGfxM1DTJf&#10;BmpeNdfTT1IEul3F3KIc4Iy8ZOCBjuK76eSYd4bmqUoxk9Wrt7vXVNavfTRMdfCTo4aFSSimt9XL&#10;0/qx7h8AfH/7a2tfFWT4l/Ck2cySXgvl0yeGKWzSOQlliBfO0AfKOcjAr6U/bK1H9pGX4SaD+0f8&#10;UvGEnheS4K6fqPgHwRcSLJqaIxLy79zGFAmd2OMsOORXz9+yH+2dZ/sLXh0j4q+BT4i8P6qplsG0&#10;6ZI7u2GfvAOCGXPQEgg55qh4z/4KyeP9V/aPvPiT4N8DaWfB13aJp48H67CtyjWoYlmZwo8uVySx&#10;ZPRQcgCu+eXrExUoRVvlZ9Pv8+nc46OExOKTlBLl6WVk7fm/xuaPw907Uf2jfE1p4B+DvwY0+20O&#10;3mWWe2+0NMkjyjiW7uTggjJG1QuCe55rqPi18Nv2e/2avjh4R+FXgDRvDer+NI79JfGLSO8lgxkC&#10;rHp6KXdVblmZ8bgxTpyo958VaP8AsK+Ef2fj4o+HnjOC08U+Lo4Lyw8MeFfG9xZSTyzlSY5vKdhE&#10;qqx3blHTpX5w/Eqxm8a+Jr3xv4Q8NahoWmqElRb+7aWXeP4zLhd7E85ry8vw8pYnmlzRhqrPq/PX&#10;X+tTTDYdttSfKmt76fNH2/4A/Ym+GHiP9pPxTc+KdJuvBVhJaw+Vo+j38ZIjlAUxsTGU6qXJUH5n&#10;UDGDXLfG74FfsReHPG2teG/DPxbv/GHiHT4G/s7RLPTWkS0k8vBE97bphipycKOowxrz0fto6J4r&#10;0vwxc/F7wF4kn8RQWlvpk3jObUEl01o4twRzatCQ5ww3bjnqa9B8RftgN8SPh1qXhnxR+xnpbeMP&#10;DsxbwJ8SvAekiyDzxONouYVG24hcKQ2GxzwK2qUcRKprolonzW8r9fmrp2M1SqRrPn3to7/Lf9Dc&#10;/Za+GH7OHxk+HyeHPjF4qvPC13BqscNlqayET21w6sVJYfMgYg4GADjnHFex3X7I3iXwxZap4W0b&#10;9pXxL4Ln0K688eOtO12cfaIXG2NhMs21ISCCwKBlKnJI5r4A1/8AaL/aIn8XnxR4i+GukrJeXLSz&#10;6edB2QSOHO5CFIK85yMj3r7C+GH/AAUP8R/tG/BrVfgL4H/YK1u28Zf2WYbPVvB8H2uwnmK4KXcE&#10;yrtR+hPmMRnPPev7KxEW8Y1BqPWUoe7tfWWy77lU8I1a1rrXR3PgH9ov4T3Hwz8daxaSfEW18QyR&#10;6rKkmqQ3XnC+fcS0yvyHBzndnknvXmJlvVYsScgY654r0X46/A74hfDDxZeQ/FHRNI0GZJ2EuiWO&#10;uQXT2jZwY2SKWRo2B4KuQQRXJ+E9C0nxL4k0/RJtXttJgvrxIJdU1OSTyLRGYKZXEaswRQcnCsxA&#10;4Br9jjRWPw9OtQaUXFNWd+b+8rJ6PpbR9D6DBOUKNqkueXV2St5b9DCluJxsRrf5FBwCuQfrVdsy&#10;TeaI1X+9sHFfqv8ACb/g3hsfj58Jm8S/B79rjwF4muIrFXXVNDvbi4tZJ3ZtqyAxK0AK7cbwM7Tg&#10;GvJv2xf+CSHwJ/4J+w6HefG79sTRvF2u6heQpdeBPDWnSwXywMTvnEhLBY1A4LqpfjaK/Ov9bslx&#10;ONlhYVG6ik1y8sr6fLRebt5n29fhrG4ONOTlFqcVLR7X1s7pa+l15nhX7KkGoN4evL23sneZLiEQ&#10;OAcqxU4ww6cHpX2z+w58AviX8RdZv/HWp3Gi3mj7PJutO1qCTUL+YMTjyreL94mcH7zIpA5Vga5f&#10;4U/D2X4O3S/DX9m+LXpZ9ZeK5sZ1vnYwxSIu3fEinzHJ6fhx1NfSnw++Hf7f/wCz9btqmueE9X8S&#10;eKL+2mHhrTde0gxiFBGZJpldUKRgIn3mIY52hcmvlOMuLvrs6uAWHiouMbSk05yWl7RtaKv1ck9L&#10;2tqfJSyzEUMZKNm5Ju/Km1r6ddtD0bwj8QL/AE/wFrfhPxx4F0aDw3YSw6NcDQ/CU2kNCzK2yKQF&#10;F80qCWYr90E5618n+B/gb4C+HvxFuPEnw0+O/gXxj4vayeObw/cRuq6bggqsFvIAl3Im1eZOCwDF&#10;Dgg0/wBvD4yf8FE/h54E8Ox/HLwr4Q0cXciznwtp2qSS6tHuQbZr2OKUsjEEEK5UDPMfp5H8Of2Q&#10;P2vP2worf4i/s5fAyO5vNO1NG1G6s5PsllG6csGuridQZckblU7uelfC0snx9RKcq8YU9uZNNpru&#10;9rXXS5zVKdZVlS5G5PpZ377f5nuH7PPiT9pLx18W9d+Mfx2u9dudG0WxurbSNTtdUsLWUXUgUFbe&#10;XUwsauQu0yBCU52KCFC/XfgL9rLX9U8QXPgOzHxY157XSoj4s8P+LbePWtH+ySJtU3U6h9h+8C4O&#10;SOSDgAeb/shf8ErPjZrGgXvjz9sT4ieHrXxBJHLDZ+D7HRLe6ubJiWEc885Zv3alTIFiBLgAFwSR&#10;WZ8cPhZB8JviZqeifCP4m+JNY8Q6PpYXXLiG4/sqK/DxsY4EggxHKwVWIViR+7OTnAPFOGHxebex&#10;5rOMd4v3Xa3daru+70PrMpw2ZYWj7yShL779PQ0/2ufj94Hj0XUfgDa+NNO+Hfw30mwtLjxQ/ge7&#10;MVx4gmZPJSC3kwvyCOAIeN7+WFwBkn8/vj/4A+GXwx+ImkfED9liXxLqXhy5m+12cHxG0uBolmZW&#10;aWaKz2lHi2onMic4+7wK6rS/FeoeB/idrsWp6IjW7omoDRta3qZVjkdPmZ/MZinml2wRnHp1xvFn&#10;xs+IPh6XxFrvjvUfD2tjxXaJaQxHRX8nSoYmbAt2PMeRuzs5YDljjafrMpy+WWVP3VWUuZapvSV7&#10;Xb03XTXRaI6sXj8d9YjSiko9XbVW7M9M+GH/AAVF/b1sP+Ec0P4r/Cyy8XeGbyw+3aaNCgjsZILc&#10;SvGjyNbAJCyshwrKDjtzmvqD4sf8Frb34c+FdBm8JeH9K8Qa3q1mjmIa8s62CN3uZYvuzDOCpOQF&#10;PAzk/mt8QviT4+1KK30f/hLLyW0t1RjYzyta2ZX+ECM7URCvqucE5JJr2z9he3+FGleJLnxX8U/j&#10;n8ONHbVJEjl8F+J/DUt/9pi7nfHAY7UE4IkDbgMk9STz5jw3l1NrFxp8veNPmXNrs0r2XokvNGqr&#10;VJx5HK/W7to/X/gn0Z8Rv+CkPxx/aP8AjR4btfgRpcelaZpGmQz61f6PbuYbhlBAa5llb96vGFUk&#10;hgc9Rgep+AP21vE/wog1LxLq9xca3JagBkfVRI0ilVYL5MYCiNSMbmYM2RwBXGWH7KHwS8ZfF2bx&#10;H4BfUtP8P6ZZR3V3FpE4vtHyT3lmkVizMvyhVc7cj5QK9w+EfgX4FeBPCl9Z6v8ADHTfBOptF5kX&#10;jTWbuyluL8Nv/wBIhWSRigUZyVGOQOM4r5Zf2Oq/tMPR5ZxW70a1d9Xr16dGdDblS1vKLfe9/uPU&#10;f2Z/2+fh/wCJPD1v4n+JWo/2fHqYjawt4iyxoEZt5YZZeH4yTj5etfSvg344fDPx9a/a/DHiO3lc&#10;ru+ziVS5U+mCQQfUGvmR/wBof4TeG4dI0Lw9DFql/e2txa6K95axzSXJjKoSwi4KtwxYkcD7owa9&#10;i8AfEvwf4vlg0fXfAEek6zBD5sCXa28rsgY5IaLO09+SpwRxxX2HBucylJ4OVaNTXRL4l3TbfvWP&#10;Frwr892uVdmv16Ho+siOT7zKJCm4whQCgxnGc8np681xXiq1s9b0m68NaxaoYLuIxyxn5lZSOVIb&#10;hgRwQfWrt7r+my3bvHfzrIsuPLkYk7SPmIz94ZHb+tcn4n8WQsDNayMRz+9Ze/Py5PT6/Qe9fo7i&#10;zBzPyk/4KI/B++/Zd+KR0TSLeV9C1yM3Hh4yv9zJ2yWzMRjdGXyPVSvGa+If287pYrbwyttu+SOV&#10;PMxgOFRFz7Z2/Xmv2D/4KheAD8YvguJbS2L32kavbajpzyYUZKNHKgZzgZR93J/hHevyQ/bQ+H/j&#10;PxKNC8NeBvB15rN3psEv9qnSU+2CHdsI+aLcB1/p2r2sFNtqb6aX+Rx4mDcUu9j5S0/VtQ0fU49R&#10;sbpobmKTdHIh5FdX8LtOi8SeLpby7Akk2+Z855Lk8n/PrXK3+iajYao+lavp80FzE4E0E6FWQn+8&#10;DyK7PwtbzaPbo2l2O+Qg/aLl8qBweM1njsVP6q6Klo3f0Z9Pwpgacs4p4qcE4wtfz7L9eyOk8cXG&#10;h2um3VrHZIfMgfy1XOQ2cZORnOcEV5xoAZsL/askBOVPHUHg11OqaY1pavqF/d+fPtJUFsr+vWsL&#10;Tbewlt5YJJvKIP7tyc9fXjpXkUUo02rn2PEOIq43MoVJQULLRLTTzasN1BJoQ1r9uSZGJKyKMHp3&#10;rlYrow3HnjBZD8oJ61uarvWGSG3kDlRt3IOD24rH/sTUI7P+1WsJBbeZs84p8pbGdv1rsp2S1Phc&#10;wm6tXRbfM/Q7/ghJ4t+1f8FAdDk1OMJ9n8K6tMLxYQ3lySWxzjnn72Px96/ay48V6Xe+VZJr86+X&#10;A2Y94jkjDLgsAOMknnHA5+lfjD/wQ/8ADV1Z/H7xv43t9IEyaH4XisxJLyIGnmjRiOOTtjkGPQmv&#10;0g8dfEJzOLy3LJcFlEchvVhyfvBlTHABHvk9qnE1qceRX2ivlu/1PJ9jVlUk7dX/AJHuOr/ES6sN&#10;OWyt9QtbETWZit7u6l3ooVSFbGQXUEDJ9/eue0DxNZ/E+SLwDFreoW0zwbrXUtLRcQmEDDpkMqLk&#10;5IbOc4wa+b9T+Ml68badNqcEt9awrLITEyvGTnMKyt1JAHHTB4XJzXrn7A3jPxN4i17xKtlpxfTB&#10;HGTc6hKS8UgkdnGcbiDjaFwB15+XFTCaa0eoTptHqF9o3xB1XWBbePPiba3NlYwxlodA0P7NczuW&#10;2bpN8sgcEAj5UUZBIxxjAufHS6VrF3oWmanJ9i0u5KtDEm2VXLAfPkkgBcfN/WvXLfQbLUb6XVbB&#10;zaXFwcXeqXdpseNODhGfsR2GM896+Lv2mtYk+Hvjs+IdK1uSGK6UyATSiQ3LhiSAucbuBgHr6jND&#10;qvqTCnd2PpDSvixbJaJHfRzyJKhLJNOpQ5wuxSScMDjB4yfpVyz+JmiiN72TUQ9tMqOLdD5RgI4I&#10;LqwBGec56Z5NfGXhz4zWVvq8hTxAJQ8XlQyTL5cIlyDhcgEuMA8Mcde1df4e+LOp2lxPNaiOSaeY&#10;Mwu5c4iUfMiKVP3uDxgDrknOclXtq9jb6urH0vdeNLjxLdRy6Zrl1JMihDp6BSic5+Zg2STgjPT2&#10;HWsTVPHOo26Cz8RhLO7G2S/aZHXyUx90bSfMfjt1z0Ga8c0rxzZw3gvL1YWullXzIRgRvGUOzYAf&#10;nUDox5zzwaq3XxONhLarY6zeGK3dpVWeYj5w4JZmkBPY4Ge+MYxSjiY7Eyw00ro9b1nxJbajrumS&#10;wyt5EUgKblKuqn5sknAHIPUdfpXiH/BVXV/GHw3/AGRfif4g8FeGbdtL1/wnBb3802oM0lpLJcCJ&#10;tsYyuHhkGcY5HfOaf4E8f65qmuzaUNIE7XtrLKdUuZt6W8WWLso5JwDjbnI4FY//AAVWg1Zv+CbP&#10;i2Tw0/z3TWEk6yR4aRWuYwIlyf8Ac59Bit8NNvEw9V+aMKqvSaa6M/Ffx5o3hbwhpllF8Pdf/taG&#10;/wBMWbUbma08mSCRh/quHYHbz0xnuK5XWLXXtMtE0DUdBa3WSRd0Yb5pWODzx1Ixx2zWhY6nq9la&#10;LNeWqtFZwunlyxfL8+VIPqQDgemB6VP4m8U297Y6FHaSt52lWw82Vk4eUFn3Y6n+EZPp2FfXScXH&#10;4mtPL5/1954EVONT4U9b9d+n6fpsYl1rNzHdyNNoaKQqRNGV+VNvVR9eM17P8Hz4wvfC2n3Om6BZ&#10;RQgPJFJeXRRGIctuwoJx27dK8YR7yceWZdwkcSsXGPmwAa+kPhDoT2PgjS96iRxYozBoRjHJxk59&#10;R+Zq6KnOpdvT5BWlCnT0ir/M9E8HrpcXh64m1m1uJNaky1strcYtYzgAbg4DkZYjg9h+Pc/DT/hS&#10;0OirD8UfC/ie7vlAfzfDWrQxJgs3VZkYnjjrjNefaLAys95OrhT8zKHAIyPlz79vataKeIQosr7C&#10;VIQlDgHngcYPJ6/Tp27Jw0OGNTmKfxFk0MagJPAukTQWsjkpFq18Wbb15aNR2OPwrw/4w3OrjRtV&#10;M9lHGLhREFinJ8oMcAnKg45/WvZtfiuRKYXwrttY7H69BycnA49sCvGfjtObTwhqNqgPyINrFgWA&#10;39M46e2Md68jHRShc9bCNySSPIvHvh4+ENSvvCmkiWOC2m8m7nuZRvuHRiC2Bwq7s4A7YySaufC/&#10;xHpeom0+FXi/TDc6Xf6zG8NzbSbJ7OeQCLzFJyGX7pZCPm2DkHmtLW/F9v8AHTSmh1OGxg8T20dq&#10;kVyhWA6iqBo2DAkK0x3RktwW2EnJJNY/hvV7z4Ya6LG20mwbWxd7Bfu/nNZA/LiMKxj8zknf8xU4&#10;2kEV5GHUXWu1ZX9fkelUqVPq7j9u34239D9Sf2fNF+weEbqOEMjpeTx7iMBlRyu4Dtzn/vkV8N/t&#10;uidPjXqMZAjZY0iJzwAI1G3/AOvX3z+zR9puvhjcu0yuY7u9LEtwB5zDPuen5Cvz9/bN1OVv2g/F&#10;umQiOaWN4sJONxBESDOSMk8fjXfn0pPDwh5nxfh24LO61V/yP8Wjsv2doxpn7EPxPvZLdLoXWoaH&#10;AkUrfKp86RiD/P8AKvn/AMP6dNc/EzTdPuJI42e8j5f7v+tHoPyFe5eA7ttM/wCCcPiPU7jyo5Ln&#10;4iafbO7AgExws4BI6/e/CvEfAc1zqHx88PWxtYIo5Nfs1a3TlShmQEZ7+ua+b9k41PWP6s/UqWMX&#10;JVl/f0/8Bj/ke4/8FKZZR8ePErPDbRlLyCGMqVMsgS1iHOOcDpitT9kuzZP2IfiFrZhyUsLr5ivX&#10;djv/AMAA/GuH/wCCiPiua8/ag+IOlWUkCJFrhjZzGDIwVEAUH8Oo9TXon7PwisP+CZvxE1KO7Bkk&#10;j2beyBpJM89ido/OvQyeg6brX8//AEpHy3E1dVctwcV3j/6Sz498PQNdaxZQKcmS4RevuK+sv+Cp&#10;lwT8cNAtGQEQ6LGE2kHK7sf0x+FfLXw5tTf+P9FsgpPm6rboVzjOZAK+m/8AgqO6SftIWVlbZ8u3&#10;07aoYnOBNIMc+4Nc1SL5JS9P1O2VT/hSow8pP8je/wCCfAltPhr8RtRSM4FzaxscfLxbXjAf1r5v&#10;0IvdfELS7dwcSazCqAHnJmUDFfT/AOwnBYaf+zL8R9VuJBHI2uwrGCwAkK2N0xGMc9c/hXzD8OS9&#10;78WNBtY1XMniO0UeZ7zrj8KVamnCi+6f5k4KrfG4y/Rx/wDST798ZeKItH/ah8B3s1r532v4m6o0&#10;KIdwMqW9rt4B9UFfqB8d/i98QdP134aft1fCvVBpc/i7QHsvElqsYlhS+gJWaFhyMqyOB67TyM5r&#10;8ff2vtD8ay+L/Dd/8P7C4lutG8caxdTyoADDGJIlZunXKn8/ev0+/wCCc3ifTP2rf2X/ABR+yWmr&#10;NB4hNuPEfgyWcZUXsKqLiAntuzGSB1Ekh6g189xWlXx/ssPNe0gk1Z6rS+q13T0PW4PiqeSwq1ov&#10;llKS1Wj95rT0a1PuT9nb4wfDr/gol+zVH4gkg/s/XTA1jqio/wC9067Uc4IJ+Rs5HqDjtX5w/tl/&#10;8EVPGfjb48a58FPAmqw6dpmvWyeILaKwG1YJ0lEbDc4OEbzSxJBII6HrXS/shftPax+wt4n8W6le&#10;+D5Zpbu9jtde8NSSBJLe6icqWRuAT8xPPt619ky/8FFf2Kx40j+JGtfFg63qt3pQj03w/pOjzfab&#10;KBl+dJiygCQFiMFhgj2rypVYY6EatL3aiaTltZd/P/PyPblQlhqkqcleL2W93+h8N/8ABK3/AIId&#10;6Dptvr2teNPGV/ceHPFthbyX1ldW0ZdvKnYrbkgfOcrvJ28EKMV+j3gn/gnN+yt4Zu4be08HnUfs&#10;t0/mNf3kjv5TJwpGQBtfB6A4NReCvCd7q6xaX8NPFE3h68uLVdX0fSNVlENxCjfNh0jJW4gbdg7G&#10;BQnk54rh3/botZ9Wvvhd4kvodH8Y2V5NatDo0V1qNzBcw58wShoAskB/d/MjlhkZUdRtRqSp0XUx&#10;3vSXV6pry6deupzSpRdRqgrJ7+pu/tQ/8E7/AIF+L/CZ0vwJ8OzZ6vcb5I9RttRljW1VBlpWADF+&#10;So2rgknqMV8H+Pv+CTPxL0Txpo2uaJBpGuR+Ir77M+tWrs0rBd5DMxw2VwQAe+ATzX398Jf2m/2l&#10;9J8KWd9+0N8OvBvhy4kiOyfU/HMVi14AwzKkTrJtUDbkFup49K6fSf2ifgF49uIdG8CeNvDuv31n&#10;NNfanD4euhcpavswyRso+YnLHPfYxwMVjjKGHxUFXoT5NOmmmn39fzNsNUqUm6c43T76n5s/ET4Q&#10;6n8DbuPwNq+iyaeunQQ2Wm+H47YSC5bOyOBTngnaRkZHyjPrTvjP8QZf2TbPRfBmpx3cXjHXtcig&#10;urixdjcQ27sgZUReF2ESog5zu3nnFfoN4x+Dfwb+MXxS0H9oLXbW4dvC9tLJBbdIXlOHRpFI5woY&#10;4/2ga/K/9qH4sWPxc/bO8a65N8QYIb7Rra9lW3vlLQrbSPJ53lDBKFYYY0B9JNw++RXBQhLHY6MZ&#10;u8Ia2/m8/Tb8eyNqzWFwjlHST69vL+vI+k/2Lv2etT/aD8NXfi7xN473afoV463WnpHFeC3nZCVg&#10;w5AykTqXdcfMwUZIavob4Ht+zB8AtPtpNQ+JsOo6rYWk8F1Bp8MrPNI20Fm5IyF3LxhSCSAK/PT9&#10;j74keJfCXwg8L3fwy1eO1tptPeV77SbmVbhp5fMWZLljhQRIp2rzhNhzzk+ieIfGFprOm6e630lt&#10;BauJbqGUEGYrsz+8zlieQM+ufavbhShhX8Oi/M8TEVqk2rav9D9WPhn8W/C3jPRLTVNLaK2gu4fM&#10;to3+UldxGfTkAEc5wQa7QXyFCdwCgZJz2r8xv2a7LUf2hvieLLwp4seCxtGeS7t5tVby7RN4QhFA&#10;XBJHAABOPQZr239pC58bfDv4aX+m6l+09qSeIBYzw6Dpmj2uBcpwdhG7qVGC5yF5x0rpjmEYJ32X&#10;UKca1Rbf8E+qPBHxE1D4gXV5e+HtFji0mC5eCy1W7uBtv2QlWaNRzsDAjceuMgGsL47/AB3j+BWm&#10;abq+t+HNS1CPUNTFl5OmuqqrsCVbexHU4HJXv6V8UfC/T/2ovhh+zZb69L44s5fDvgJvt2m6rcXy&#10;Sagloro32QIUHzEMUyxIOWySMV6bov8AwUX8KeMvDP8AwkPxk+G97a+HklVtN1awj86SG9jZQ4dC&#10;F8liJAyhscKcFsg0Tx8fYe7JKbV1fb/hjop0ZuVnFtX1seoeN/29fg/4a0KSafwTrj+KvJkFh4cu&#10;tMYzTNgYJmj3xLGxYfNuPAPGeKu/B/4ZeOviOlr8Wf2lJkn1CSUT6L4RiTbp+jxYIUGI5EkxByXf&#10;JBxjFedfDz/goT8BPi7431RP+ECksotKwF8S3K2/nqWQFV+TcY2Pzc5xtCnPOB6TH+1h8OBdTaZH&#10;rH2a2sLdnudW1NxHBIqj5vJP/Lds5+7xweemZpV419Z1FK3bReu7/OxVSEqasotev/DHsGnHSNKj&#10;NnY20MCsxYxwqFGT1OB3pZrxFc4dcH3xXzH41/4KH/CHRdRawtvEkYXapgd42E1wWXcFjj2k5B+U&#10;5757DNePav8A8FN/h/rY1KGHxvZaXdXV+zoJ7qUOsIUKqLtBVug5XuTXZ7dP4Vc5ran3lDqMFoYr&#10;GzhCBT5aoRtAUEdPYCm22oLdybDblCGPmJJwQcf+PfUV8MeC/wDgoibuWx8MaZcya22pTtDp98lk&#10;xkUsQpRCST124JH0Br6t8SS/FD4R/B278Xwrc+MdSs4hMLIRpHN5PUjA5dgPxNWp3bugs7HoUHiK&#10;FbiaGNndoSN6hTxnPfv06VYXVZ7p1a2jOMcgnH5V4T/wtqPw34Ht/iT+1r4ytvCEV7+90zwhaFku&#10;GUdBIEJknfnlVAUZGc14B+0//wAFS5bHwVf6n8HfCl3o+k2t3FaHWb1f9Nu3bdiK1jGVjJAzuJLY&#10;PQE1cZTcVZXu7LzB2Su3sferXF83mQM+xGU7ZUPzDjr9ali1DyIlVpWdQo5PU+5r81PDH/Bafxze&#10;eHlt9S8DW9pMq4FzqkbRyyH027sBvTOM19geCv2iPBHhz4daR4s+Nnx88L2l1r9utxbQz3UUMcQI&#10;BMSYJ3lcgEknmnKUqdTkkmm+5MZRmrxdz2+LWIJE8xDj2zUkeo28zY8wZ9DXB+Cvi78NviJh/APx&#10;K0DW1Py+XpmpxTEHtwGyOO2K6G4S5jHmtCV5AqnKS0aGpJ6pnN/tEfC66+KfgwL4U1c6Z4j0yYXn&#10;h3VonKSW9wueNw52sMqwOQQeQcV4x4Z/bz0bwgf+EK+Ofwo12y8Xae/ktFpNiJEvZ+mVAYFSxyem&#10;wg5DY4HtHjD4s6F4NvY9E1J3e8mi8yOFDzjOBn05z+VfLv7R/izwJonxMsfjX8RvCd3remz2v2K6&#10;s4pgHtjuVQYwXTJZGIx82WReB1rysfVrUIOrQaT2d9vU6MNOhUrKlVu+1tz2j4XftveGvH/xJX4e&#10;23gjXtLlkjLz3GsTW728BHAXekrYJAJxnPHSvVvGHxQ8P+AbSXWvHROnaXEFH9qOweLe3G07cle3&#10;JHOa+UtA/bY/Za8Aate6n8IvhhqkxuII5Nbm0/SIrW2s7KIDM8oVuMFgPNA9cZwQfEf2kv2qP2hP&#10;F3hXxz43tPDNz/whnjPRRY6JaajdG5s4mEbqZ0eNECsXXj5SwZEG4HrpQxlanh19ZcXP+7t5d7fe&#10;FShzVGqKdunN+XQ+/PiF+098IPhsinX/ABTGzSQJPFHajzDJG4JVlI4IIHrXjHxM/b4+EXiLxEfh&#10;bf8Aw/Os6deWiSSzS3MY/dyQmTIUnIIBx1HJ61+Wfh/4n+PviHDHby+JPtmq6bexWlzA90yLdwP5&#10;ccd3EAP9WNsilgQBgcZrqNPu/i9o8M+q6zqGklpr4pKl9YNORhQCSw2nkEE5+vfnzsTnjo15Upxt&#10;/kVDKswxFNSptB+1t+w7+zR8SdPh+Lv7P3jzX1bT4nvdbtdbshss7Z8kTqUGcKzDd1ADEk8EV8Ma&#10;z4j+IvhTTD4F8Oa/qFusPiD7bpt9FcTogkWMiN4kYhGSTbF8zJvBUDJUjH2f4o8b3ln4b1rS4dYZ&#10;5ZLAwx3lpANsML/LIqrn5h0baxwN3bFfIVvpHgjWkisNQ1y8sLt5VW3mMwECmGSEtKQPviRHcCFM&#10;sHQEM24qN8BX+vwfOtPMyr4Svl8bSld+R7n4k8T2f/BQf9mfxB8RR4VZPid4KtZ5fGPlWqrb6lbP&#10;cYe4wuNpTzlKnGdrSDpGKzP2f/8Agnrr/wC2r+y/f+J/EHgZtUsvAOtSCyE02yMyvuPlyYZZCrLs&#10;DBOhVT613P8AwRW+IGgQftmnwpfWgjHj7wfqFr4rt5pVlt7uJIlwvliP5X4aQkHpvXB61+uf7OX7&#10;O3wV/ZS+Eeq/BbRYUh0+/wBRuru7lumUOyzbmVvdFA2rjoF9c14EMLVwGNq4eD5Ybxd7cra2T7X/&#10;AFPYVdYnDQqy1lon1vr/AJHxJ8Bv+CdGsSWvhDwdL8I9GstPt761n1PR/D++3ijaMBMOyZZUYZLE&#10;yE5BOM9Pvab/AIJ0/sZQaOtlL+z1oce6TmSASBoyRy4ctkEAde+Kg1r9oH9nf9mvS9GvvirrK6Rc&#10;61Y28UFy+mzvZzSgsJCZEQpvDly247gvTiqOkft4/CDWdfn8CaN8TtE1ea2imudT1EXZt7OztgVI&#10;CyuhWYhXA+X5ieo649/B+wwlK1aSc3v8/wAfmefXjOtU9yOi6HzH+2x/wQJ+FvxF8KS6/wDsx302&#10;marGxlj0DULgSW8y4HypIwLIflGATjk8ivzZvf8Aglz+0fDe6tDo/wAM/Ed4dCkWO/8AIsd0cMjH&#10;asZkDc/NwWUMB7V+5/gP9oW6+OkOo6H4T0yfRPDuhzNDquoJqsctxc5LYiVkJ8k4Vnc5LKpAGCeO&#10;t8TeNfhh8FYZfGfjia106G5sYY9QuLpm80W/mqqsEPAjRptzsMsBkt0pTpU53qYaryx1v1V9k/8A&#10;M9/KuKc8yeg6FKb1tZPW3ffbTY/ML/gkJ+xZ8bPDvgrUtc1bwHdTv4z1K1ttcS7jaK2s4YGWRWBI&#10;P+qdYyq4yfmHQ5r9MPjppXwLg8CS6t8el0u5i0PTjLPdzyiNlKqC2z5t6k44AOeRTYfin8BP2Zfh&#10;lPqmufETS7bRLy7nurO+N+sn2ksN22MKSWIXAwPQV+R/jzX/AIh/tNftQR2AgudQ1nxT4iki0a9e&#10;d1ia1fiAm2IxGVizM8ncbcAV53s6GU0eapDmqVLcyvezWyXlfb5nApVs0rSn7S3Lqn3vu79+56b8&#10;a/DeifDj/glz4g8caXaTWU3xO8fLdabpk8haWDTbSK4McY3fMVRV3EnPLHPWvw1sb1rXxRqlvMcb&#10;7pXVGHHIB5PvX7Of8F0PjpafCLTfCv7Lfw91RpbXwT4QNnfsZPlM92gim3j+KRoyuDzgs/rX4v6t&#10;I1t44uZynyypE4G3AJHBxj3A/KvZyin7Om1ayVl8+v4s/ROEIVKNFYxt61Uvlyy/zR22sXD3ekrC&#10;H8tJ4MbAq4BwPTvWT/wTrglsv25vAdnKpX/icz28innINtMpH05qe61A3tlFDEqq3G1z0UjIBJ+p&#10;x+FN/Y9uZ9P/AG5fBdxABHKfE5Csy9HaN16cd26V7FPSSDxipwq4CjXvqlNfek/0PGfjXbvbfFDx&#10;HbMDldaulwc8Ylavqf4aRtqX7APg2GaNSi6vr1sXbJxkxtnA+v6184/tIWDW/wAZPF8UkLB11+7y&#10;hXAU+ac/r2r6P/Z1upbj9g3Sbt0MkNn411W1KgHIaS2hfgDrkKf++q9vK/8Aebdj+bOKpcuTKXnF&#10;/qeD/sFyw2f7YngKS6l2qvi20X65k24/UVd+Luiy2HxW+IcFvFMsVt4w1GNWTBUYuZMBh2+vv71z&#10;H7LtwLT9qLwRLFuX/ittO5HBGbuP/Guk/amsj4R/ae+JmmW3mSeR4wvQRNKPmXziQTkcsc9fevPx&#10;lNzw1l0Z9PllZUs2bezh+TPS4IItR/4JlX1lb22x7X4wW2xGYAqWsSCMkjqRXn/7NFnPp/x18PXX&#10;9l3EgTW4E+07uI8krg/UkcnjnvXaaFEbz/gmt44KiTbbfEzSZ33ONyF4igGPz6e1eSfAvxBqEfxg&#10;0Em6kiaPXbN1CPkOwlUDI6E965XGpL2ck9rfgzqjODhiqb6uX4xX+Z+q3xZsI5fg/I8JBRdPnEcZ&#10;BJcjJHXHfH51+b37QzXFn8YtXh0a0kXw0dSdNHhKMLZljGBuI+V5FO4t3DZ9a/Tfx/bQXHwUvLi3&#10;2yBbOXZjuBH2JPt0+npX5deKPiRN4L+I/jXwv4onlvNE1fXLoT2cUYdoZvO3pcR7vlDqwHP8Ss65&#10;G7I9vPKfPRi497fgfCcA1nSxdWL7X/FXZw/h7TPG3iDUjofg2G7ury61FU+wWsRkW4yeAyDIK59R&#10;ivc/COkWvh7VNT8JaLMsllYXtxFZiCcMFCyEH2IByA3cY61D8PfG1h8HNIuPDWblb7XdRsW8TXzK&#10;saw2csO+CFFRjlCsqyOzEEnC4GCTpXEFvpXi+8s4IVit5GWUKDjIcAsMDA6gZ4PevCyzMv8AhYjg&#10;eXeLlfzVk1+KfzPt8zw/NgZYu9rNJLun1f5I6XR5d0kCuSVEm19jdeu08c8ZH611QgghkZraAoss&#10;ZKnYcoMHqepz0xXOeH4pX1AQXESMWUkMQCDjsAOegx68e1dmhNxOLqORAqctI/3cDA4HPbjkV9xG&#10;NkfKylz6jNQnmkdFwQWjYBSdvAUAe3Gc/WuY8QWU32iSQxlo0yCzKCQAcZxk5yf58cV1F6lzLHHC&#10;dgYZViw3Db0wO4OO4OMfhWJq9oEu2s7iTO1M7QOw6Hnrnj8vejkuZ30sfJPxC0JofHWpwQX80ate&#10;Nt81uTuG7J9ec81VtJNGt9DjgtbFnvbqdP8ASDMwaEAHKgA4w3HJB6V0Hx8tRB8TbtMklo+Mey8d&#10;z2FYvgjQ7i91ltRnWNLPyZYxcXH3POCSOqZ/vHbwK4oJe0enU7JpuCTfQ6LWNa0XU9dsPCuneGLW&#10;wgtNJgjvGspnzdS7gGuZSWId8tnHQYxgVRvfFlsniZftthb2SaUkKs1hD90B2JlGchjl++QRgVlW&#10;Ul3c/wBqeKbNFRreExoT0JDd/X7vetD4c+HbjxJqF39qsZjZy6ZaQXEyrwZTIhCZ5BZljcgdTtPo&#10;amc2leKHCnSa959vvPs79hS71zx/8NPH2m6gdOC2FrbxNPpsKLFKn7za7AZBZg5BOO3PPT9KvDHi&#10;q1h/Zn+G+mX6xRSS+AYI5HuSfMLxwAp0zyX69epx1r4K/Zs+GUnwb0qW/wDAXw91DUItY0pV1bTr&#10;0yFHdZMZUQhDgAAj1BOQa+8PijJFZ/CvwjfJG0ccOj26WdtAhLRyG2IAwOVKrnA6kr618ljJc9WU&#10;kt3c+moxcaEIvWxw3hX4y/a9RktJZZcKCJWiwWiiUgYCkg7RuXPBxwK6BfHmn6dd29j4hkM292jj&#10;kiuWWI84WRfM688lT3/X54+KTv8ADjxYdTjCQW97abrCRZgp39WVTktjjnjkHjpXPN8YrzXbCex1&#10;aI/NKrFrSbDyFckZDnJAXjIABIFee+RuzOxUlufQXxN+K3i9Ugbw3YqrvGGuJby4MMccScb4wHwS&#10;ctnIwGA9a8e+I/xKtTq50fUdendkRmjifLMqBiwwRxxk5Gccjp1rz/UPi5Bpq6m9j4nkmEdpI1pb&#10;XF1uEa4ILLswFI6leB1xnFeKRfHe+8NoSt2sU16yG8mCA7sHJ/eOSSxz16YPHQit6Uab0bJneK0P&#10;oDWPifqKwNpkXjPUoJiwMTz5Xy4iT82GHKk5ONxOO3Nd3+xz4u1DxPYahaazeXDxT3kMYi2/vlyS&#10;u5WxgBRngjOGx3zXxp4l+OmnajC32iaQzmdm3S3QfdjpxwQQR9D6cV7d+wF8ctO1PxxB4TXRnhWO&#10;4iufPltopTDIGz8rELncCQBnJ29sVdSEvZtJGaalK7Z90fDzxv8AtOQ+IX8M2Wt+Hb7SLYSQW+o6&#10;3DcW128XDDci/JMQMYKlQccjJr54/a4/aFfwj8Sv7Jhg3NGBFOPK3NO4wSM9CpyMZb1B7V9caFLp&#10;z2TXdz4mFgjXmYrqW3UybuwIlVhydoGOQQSOK/Pj/gswt34d+MPhm5ubho7K98PSNbTRsGdxHOdw&#10;7Zb5l54OMckdZjTjUkrozjJxbsdx4N/ad8PaXNFqGmy2f2+Ob5VnjnQSseN4VuuOhI7gHryPSfCn&#10;7SMOtzz3kHiTc8iO1h9m2pbgnlkYHOcgE4OeRng8V+bvhr4jeJ1jheO6LRoNsaw7UIXjCnHIyOmO&#10;nOO+fZPAvxcg0+5OnW2oySRO3mmyeEJtOACV2cE89+ec1lXvTaUTRQU0dv8A8FKPj94+8CaD4N8b&#10;/DfWdQspP7Uu4pws+S4kVJAORjgoeh449s/mR8ajc6p44v8AxiuntDHq1y106+TsCSOSWGBwPmya&#10;/SL9vjxH4g8O/sXt400DV4rt7DxNp93IrbXEbO8iHnaO5jBBBwV96+EIfjlo2qaTca540+H+nagL&#10;pFsZoBHsUBUG112bcNjqeuec5NduGxFeFFcsE1e2+ofV8LO/NPll6aHjRBcjAqWKNiQi8n0q5f6d&#10;YPPJLpTMYNxMcbYLqvYHHXHrUECSclFJA7cV7VOzZ5stCSOCT7oJLEcZ6Cnxq6ssgUkqalgivGIC&#10;WrHOB0zX2d+xj+xz4B8ZfCaz+I3xO+F1xqNxc30sfl3BmTMYICkIpGQeeeP8emMUzmlPlklvc9D0&#10;PQNc8f8Awg0s6VGRcSaTFcRSyxkiFjGCuM8Dk4xjoc1+kn/BMjwV/wAKr+Aml6je2Kxahqlkmo6n&#10;OZMt50nCp/wFAMZ4/Ovmj4f+Ctf8L+GV8KeE/AoaBoAsFsNNZzEoARQCQSFAHAJ55r6a8B+L7Pw7&#10;4HsNJaYWlxDNDBJAwXBURtwFxkDII/4CPWuLMqbjTjbqzrw8E2z6p8H65PcPJNLeBpZFzD9oUfOA&#10;eSMH6cdcZ/Ddn8QTGdINShQRsy7ncAqueSSCeTzXzlpXxXthbRK8whZCrRPK4KnBOQT3OPXHUiul&#10;uvjHJNEkUcisBcfvI2bIKY+6pyPU/lXnRS5UbuLvY9yl8ThtRjWcrHapGR5YAxgYAC885/A4qzf+&#10;JZtO1WCO3hUWt1F5YYkjZMASMjAOCOh56V4lpvxLt7u3Uz3COEA8pZXAD464bn8eB071r6f8TI57&#10;drCdjIY7iKS3UXC/fyy4diOR8w6c0Nq9h8r5bnro8WR2mkfaZ5VAW7aMHHUkBgR9fT2rkPjl4H8C&#10;fHv4W618HPifpyajo/iPT5Le5iZRmPj5ZEH8Lo211PUFRXJa78VJPDoa2vbGKO6uRvhtI1badny4&#10;G4nk7u/t6VRsfidJq9kLZroxkRmQxMv3scbQePQ/pSSUtGSuZK6P59f+CkPwq8Sfs7+MtF+FHii2&#10;U6hoC3umyXCKR5qRXJaGRT3Do6uPZqs+B9TjsPj/AKJqbMVTVvBlvIoU43nYvPbnIx/nn6B/4OJN&#10;D09vib4Z8YWFkV/tCI/aX2YJkVSmT7lY07fw18weHNWtr3xN8JtagnUmbw9LZzOoGVaGV+O2DgD/&#10;AOvX1GFm1mFGcerg/wAk/wBT4fOsND/V/E0J7ctZenxSS+SsV/i9plv/AGz8XfD8SbibGy1CFVPQ&#10;oy7zj2BPPvXinwd8SXfhP4oaD4hsZDHLa6nE6HOOc469utfT3xV0zT4Pjr4x0WeE51z4ZTmB2Ugm&#10;RY9+QO3C45r5D055LTU4LhZMGOZCCD0INc+bUVTzKr2cpfn/AME6OF6qxPD1GL1vThf/AMAUX+KZ&#10;+u/w38L+CtT0SDxHoHjCe0sr7SopbjWL7Uw1+L1VPmwtHgqygH5TgBg+exr8+vi/8QI9J+K2u+Gv&#10;s9qzXjs8F/OWAm3gOqTLnBAbIDfw+4r6q+Feorc+ApJZbkqkMKuGyQGYgD17nP8A9avlX43fDbxp&#10;4y/aT0/S/h3pC3F9PbLcxGd1WJVikctLIznasYC5JbjFdWacPYXA5V7Tmck2tH0Vj4vhDieeZZ1V&#10;wc6aglGWqe7TX3LR6Ho/9ieIfE/7OnhzxdrXw4jtdU8MwXFld6TdCSP/AISG03vPC9uVPzsiM6su&#10;QzImQTyB5T8L9J8f/FLXYNM8EeH7qWZLwTwWmmxEfZsHqpPK465JHPevr/SPEPxS/aQtNFk0Pw54&#10;Z8S6/wCBZF1WNPDt1Lb2F/OC8BUPjAKEBwy/KTuAxwa6vwD42+MHwt8cXfiX4zfAXwp4VsNd0WSK&#10;5u9GZI1juIkk8h5Cx5fc2D8o3AjrjFfmU8ZDCUZxUVzXfXbrZLd9/wAD7tZtVkrOK5vX+uh1v7M3&#10;hn4XaWZvFXwm/aI8TeFvF0UZsfE2l61qCx3UzRtneJApEgHJ2oQevXGa82/a0/aF+OsXia48Oav4&#10;6t9WFmrxWt1GRcOVkT7/AJ8g37gcnCbcYHJFcZ4o0vxN8JvBA8R+APFGgaze6rFKdS1mDWI3WMP1&#10;RYWIO8k5JbPIBHNeLWvxV8YatrcNxJeSTT2zl3RnwxY5AOOQ3U9RnB5rGlhoYujzytJap31v/kjm&#10;oxU8T7S97d+563pmmfEL4iyWus65LPNbG2VbU/ai2AqgHBYnGCCcD361k/FT4aaJ4B8H3/jfxJbQ&#10;bnijjQXEWSH8xCoBGCejcdD+tWvgP8brnwTbahZeOdBnltVjMrXFvbECBOnI7deMHryeua4L49/G&#10;bxR+0RqkrX2mzW3h7Qk8y0s4oiWG4gGWQAjceR7Ln8/Vp4dU6ajayXb9Dmp0pPM03KyTT8vQ4eLx&#10;paeNPG1xBqwK6bfxxwOgkP8AoqhwQ4HG0g4Y49D2NVfF0qXmuXOl2d1a2tvYXMkMazyv5OzopDAE&#10;7iQeo5zWVYaloWna7Cl/GTblsAk7QD2bAGePrWl4o8M6FZxm60u63C8G25jeXd8xbIZRkkEHB4OD&#10;nHrVTopTTjoktD6l5jFNQtuZvhrxBq2j+K7bS7i9tZLVpSha1nJdGI4dejZHBGPTHcir+m61rWpX&#10;mseLvFdnPqnlQpp1kADkXDDbHtB5yFDH8KueCvhQnxI8aldETdC1wqafqD/Ig8sYYlOGLZHAHr1r&#10;2zW/hfd/Bbw/pfiPT/HukXt1ZztdfYdRtWcvO5yGRlLBcLsGOQOSMZIqKtW0fcjd2V+nn/wCquY4&#10;Si3CUvf7f8G2h5b/AMLE0zwZ4UFt4n0u6uNRitig0q5PlzQk8ZIIBCn1IJOT7GuQ1v4u+LPFNrHJ&#10;e6a0lvAAYbNpG2ADJ6liScHAPoK991f9l/xF8afi9H4l8d+KNJvoYNHhW+tLW4aUzBkZoisyEjuO&#10;SRjbgivGf2p/hTcfs6+JdN8Mw6NgXil4L06k8r3JVsYMZCmMjdjGDnPB61vh4xr04ylD3n9y8lt+&#10;Rnl+OwMans4S996tdupzS+NreWKbydJCWl4Yze/aLdiPMz/sthgOcNjPJ4qbQ/iVc2Fu3hq7gTUb&#10;KWYN9heUYVf70agK2QO2ea9K/wCEd+FtraW66v4ssbKd4QZbLzCDC5GShCg7WwemM81z3xP0Xw/4&#10;V8Nxa74Y8JXmozToTbXx0yQww+j7mjx29+lOLpyduXcIZ59YqKnGEtdL2/rQrPp/h7xJ4ft7R/Cz&#10;Wskhkji1GYsqR913syjYMAjqR7d65PTb/QfDM02kahf3l+twVEDRIViR1ODt/vHGBXY6d471/wAS&#10;fD/TfDOtWKXjawJlE0EflPFHEAMkE4Zs5wMDpjvXl8VzbWOpSxXoD/Z2LEzQMkiY9ux/wp0YTalG&#10;Xfa/n3PQhWmk+dJP79D2bwf8VtQ+H4uYJfCt0bRbN7a1Kn7Pd6bIWDCRHVF5z3bIwcH1rofDvjFd&#10;bvbTXvF+gwanJJ5c8GqapcCS4gmQ5LoQACenyvnleuK8q0r466jPbW9lqV/PdQIzRmSaZ5GVCPUn&#10;1x+XSsu28TTw3SpaXscUVwMuCvXg+vAPFOGBqr3uW1+pw16zndJn2PqP7YvwN8L+CW8A+D9J8Wvq&#10;GoTmK/utYmh+zwSOOZFVeV+b5uM8ZB9a5HxT4il+IHgnUbTwbfLDrelXcEd60Vwg8tpW2IyzIQhR&#10;ieGPdsHk1892viK00TVofFV8tpeRW8oW7srtDILiNgQxUggjGexBHBFdT8OL+08J+HtU8Vax8NdT&#10;1PR9QcWkN1LlIixJcp5h5+6uVHXC1xSwyh7y6W3/AC+48/E0/bQdVR97y0Ppz9knwlHqWnX83xr8&#10;Waz/AGf4dIg1K2LiJbOYMceYOrnI4OT1HtXn/wC0rpnhXxf4kvL/AMFaHqepeH5Z97SNHmRzgZlw&#10;3zbuD1A989+u/wCCdPwXh+Ny+IPE2nWj2+lW97HZ3Ol22stNcQq4yGmhZVE9uRkfe3AqeDXeftPf&#10;sveI/hDfw+KvAdjqMXhKWSNbu/e5dodPnLcl1BLLGxIwxU9SCeldVCjCUnGWl+qOTCypQrOnUbTf&#10;pb/hz5A8F/BH46+ILuTxJ8CLW51NLUNmKC4jWaJcnaCm7Lflg84zXO674f8Aj5ZazPBqfwy8Q290&#10;rETQ/wBlTKVJHIAC8D6e2K+nvhn8N77wl8To/EXgD4z+HbKd5GkYafqpBReTkKRhlzjg54PT0+uo&#10;/G3gnx78Nr7QPi94p8Op4kht86F4g0iby3Zv+ecq7MqMdSOCCcAECvXwv1qhBOXvdNNH6+Z2R+sU&#10;a3LJJrutGv8AM+KP2Q/CXxM8E+HoLvxB4a1S3gvLk3lw8luylBjb0ZeDj1x19q579q34U+NviP8A&#10;F7T/ABH4W8N6le28ulgXTWcDTEFXbCnaByVxxX2BF8OtEaziMXxX8PTSRLy/2iVtg56/uuevf9ao&#10;w/Be1YrJN8XdCWLZuif7XK4I75GwYHHc55xivSUrS5j1VBqNj859Y+CHxRufELTT/DPxHtmm+bbp&#10;UgLKDztyvXg/rWV4u+HPjrQJVuPEXgrUdL065uVgikvrRowOcgHIyTjJr9JdT+GXhqDzBffHXRgc&#10;5b/Qrg5fOcg4HHt/9evPf2g/2cfDXxK8CJoeifHfRvtkVyk0b3VhMsZKjG3coJHBI6YrtWNsuVrf&#10;c8+eATTknqlofCYvYrLTTpEKIRDckSXkoH71Oy46jmszS/Gl5pV1e2UFokMLRhXt0c7GcceYVJIJ&#10;xnP9K9m179hv9pjXNTabwd8HtV1mybcF1LTYzJbykHG5GJBI/rWbd/8ABPX9r4vLfQfAPxHJJI2P&#10;s4sSzdM5Jziu2WIlHlcZJW9Ox49OhRXNGcd/Xe5wHhT4e/EfxQ0/jjwZ8P8AVNZ0/Str6hJplk8y&#10;27Yyu/Yp2AnoW4OOvFfpf/wTe/aStfjF8GjrvizVPsGt6RcQ2GrtPIsKyHbtQ7jgjeF5HZgelfIn&#10;7Pn7I37dPwz+IOn+L9B8D/EDwZc2z4k1jRLEySImCdjRhx5iscDByMHoRX3Z+zLrvjKw1zxH4z+L&#10;nwF1jR9c1exiXUtbfQILCPVvJYhZVgiLqtxtJ3soXeOcA18pxFXqSpcrjzR3uuj038t9n20PRweK&#10;q4Oq3Tjd6LZ2sr/1c9P+NHjnwZ4Y06G6uPGiWWtSSbLEatGsqLkD5QY9zHscgH1yOlfNPxP/AGjf&#10;Fvwljt7fwH8OtHlvxd7X1y1vby13s7nJO4iKRc8EFTwB717H43+MPw81jSv7L8BeAo7+6if5n1KQ&#10;iaB3ypeN2jVjIoBIHzbtuD7cr8VvgXd/HvwVpVl8NfjTaz6rpdgbqR7zShDa3G+QRv5co3HehHzx&#10;k5X0GRXwcMVCrX5YtNW11O7HV62Mpq94+XctfCi51X9pvW7/AMAWOr/D+HxJpksV1caBZaky2twm&#10;ATc2sgXEbnKpLEdpBGeQRXbfG64+MPwj8Cm08V69p8Klfs6WdhFcL9jIGQ4leTbng8d8V4Dpf7Jn&#10;7QXwu8RxaP8ADzw/BqerGU/234u0rWle1kidVOxoyNwKkKfMU5G3Nest8Pf2ovGPhvWvhr8fLtfs&#10;N/ZiO0ntr2K+VyCCq3KoSYl4/wBYmSDgnjNY4itCVL91e72ejX3Hg06T+sqMm0kzzr4YDwZ4f8Z3&#10;0XjHwLdavZ6rZ/6NeHW1tZra6zjzg5GCu0EYORzz2rpvGnjTwX8Dtc0y11qyu7PQNUuFMWqarqFt&#10;qi2shfl8w7XIUEMMHcAO+MHxvx54i/4Z0u7fweNEnF2t80RsJr8TiDZyJIiPmUOM4BPPUV0fw78K&#10;+G/inZnXnuW1HU5Gae3tdWvooxAQpIDIy9MAg5ODj8a4af1hz9tKTtbbW2nz0Pq8wnVpYOKcvd7W&#10;1fq9z6f0rxZ+zB+1yv8AZviv4oeFpfEWhyt9vuNMSW0kvbcL8sg80Atgk/OPTBryD9pfxN8Jfhfr&#10;134U+En7NmnfEHS9Iton1TXftF1cfZJpFJKyeWTj7udxIzz1wa8S8R+FviT8E9DTxVo7+Hr+OPzb&#10;uEaU8U9zb4OH3EfMEIOCpLIw7ZxXpf7L3/BSD9lbw54dk0Lx18I5tA1e7nw9xpET4uGfAdBIpDGJ&#10;j83lPuCknFfQZfi1Vp2cdrdbJnztq0Jubu4rpd6fidJ+xlq/xK8Szx+MtL8GXukaVLfRmO3023na&#10;KNB1USSZIG0evXHrX2Hr+u+C49K/tGz1Sx3bOJL24RXXuUcE56nrivkD4j/tT/B3wtDLd/C34h+K&#10;vAVvokqedpt1Dvt7gMA+9BIDsyCflx6Yqx8Pv2mP2Vvjfoj+KpDpurCNJTqUX2qa0vhMAAr7vlEY&#10;YnoSRg54wa1r4/EQqN06fq918mup2wzWpGTjJempY/aa+D3xT+NHxSPjL4U+FYLldL0HfeCGVYBL&#10;tkeTPznExIIwRjOBitr9lj9nz4qHxT4W+IXiqMWugQa1BPqJnJV7eNGWTG08Y3Lg4PGa4jxn8Wbf&#10;wKLRfBth4h8JR6qWNgniu/meAWq4Yvbz723KGKkEMV5II5we60L9ocfF/wALx614M8MWD2cVvCmq&#10;Xt2GTzLjaCzxqQQUYHhuhB9q8yWc4+snRcbWvqle6/T+vMc8fiKUVUklZ2PtfQPjT8R/FfilpPDU&#10;HhuXRzIyQ2894VuSVbGdwbAyOfuntXqbvJJCsskZVivzLvyAccjP41+dMGn6Na6nF8R/E0mp6Utv&#10;o05tLPSLJnjeSMFkZ/KKsuCByT69R09st/2wvAfw+ttK1y/+M0mqafOkTXdtc2jAKHHzKjKA0bqx&#10;+6wZSARkGuDlrfai7eSO/AZg+Ruo73fV/p0PSf25Ph6Pi1+yF8S/AElv5jah4Mv2gj4/1sUbTIfr&#10;uQV/L7qSsk2CCCGKnI6EcV/Tz8Nf2w/gL8dtDvrG08S21uZI5rd4bi5T96hUoSPwPKnkV+Bnxt/4&#10;JyftTeFPiHrGlWXwxlu7NNUn+wXttdwtFPDvJRlO/HI5x1r6vhqThzwlpezO7EYvDV6UVCabT/P/&#10;AIY+cC5WILg8HgA053VGD9AVzivVbj9h39qKLIn+FtypI4U3cPH/AI/Sj9iX9pKa3Ik+G8isudu+&#10;8gGT6DL8mvsIwm1dI4XKO1zy1J1YHDE4HHzVSMEbzEbM8nPtXqUn7F37TkM3ky/Cm7D57Txc/jvq&#10;f/hin9puIjzvhZcqz/dVrqEHpnpvz071uoT0ujBzhG+p5Tthi2AwEEj5zjjPaiOS2F0JIoTsIBIb&#10;17ivVZf2Kv2mXUFfhfcEMDtZbqHBx1Gd+M1Xj/Yt/aRW4aJ/hpOhVsktcwjGf+B9KfLK9kgUk1r+&#10;psfs+/B6x1HwJrH7S2s6RHrug+CtdsYPFPhUt5c09jdCREmjf2kQofQlDXP6loni/wCHnxmttG8R&#10;+G5tHa3lVXs5WDLAsibh8y5BG1gfxr2zwJ+zB8VtH8PJpl/DFazSQL9qtYZyN4HRWK8N685FbS/s&#10;9eOdVuEi1q7thKHx5k8+WUdPmYKemO/asoQqKcuaWj29NP8Ag/0gUlZaWZ5/4n0hvEkJk06xeUzJ&#10;87JlguB6jpz2+lebXXhzxzo94bP+wL5lLYVo7aQq3cdBzxX1lqX7IHxJ8KeFk8TX/irw+tokPnCW&#10;21TexXA4KrzkHrXFXXg9rO1H9pePLEI8hEU6yON8eATtOOeQe/HNJq6ui9z59udC+It9bbk8J6mV&#10;HRxYvg/Tjml8K/Cvx9rmuxf2j4Yv7aBWDySSWzKD9c17nH4e0+4MoPxS0+CPywEEjyqT+AX071qQ&#10;+B7RkZLf4paIxzko00m18j128AcdjUNNlxORu9AvtH03brIMMUjbVDdU4PbnA/pXzzrWiaha+ILm&#10;ztLWV0LN5RRCd3OeMV9ZQ+A9P2TQP8RNJkfYP+Wz7GPUc7efrVaH4cWcE8VwfiHoiynkSmRlMZA9&#10;Que/X8qqnGy1FNNvQ+VoPC2o3ixM9lKJ5XCwgxnDHpz6HNQa1o2oaJOLDVrQxSx8OhOcj8K+qf8A&#10;hVFjeKZb7x7o4jDArKJXfn8QCP8A61cT8U/glpuqC31XTPHmk37KCsttG0iygdeC6gZ56ZraLjJ8&#10;uxg+eOu54GYo4fKaIHk5Ynv7U2S2iFyYnHylhgqORXosXwWTUNRXSbS9lxImYZpLdsFs42cZGaxr&#10;z4QfEE6jcWNn4ZuppLRispSE9u4z1pypNIUauuuhysJEjyQqONuFH0q9bT6tq2nf2da75fLz5cSg&#10;Zx1Jq9/wr3xpbwtqUnhm7EKkhpfIOKfa/D7xHLChjiKCYgBlbDL7kdaFTm47ClUpp6vsZmnQ/aLd&#10;dykSISCSeQQabd3e6/hgeMru/wBZnueldJb+CNS0vUE0+OCSY7S0pMZG0+9Yut+GdVTVjHFZS5Q5&#10;I2HgVo4SVNNGSlF12ntqZlmkEVzLJOCxjDbQOc+majugJLWKbaCAxDVsSeGNYEEs66VOozgsIzVO&#10;LRroWjwT2kqkN8ylCMVHs5fDY2VWDfNfsCx2ckQtIYsN5PVlGS1Fpp0ZhZWtHkJ6uik7OnJxUlvp&#10;8wukYxPlRjpXpP7Pfxvn+Bdz4njufA1trlt4l8KXui3Fvd/KYROmBMh2nDIcEcflTnGoo3jG77bG&#10;TqRTtzHnvjHwbfeCdUfQNVEbTKkUquhyGSRFdSD/ALrCsgRRlSpUZGea6fxvrGseM7u1vb/TpBLb&#10;6fFbhwjfvBGMKTnvtwPwrEfTr7Kk2cg6HGw1Eac0tVqaQqpxV2QKYwA0S4wB1PepL5t9z5oPEqBu&#10;PpSrpd+WJWzmO3riM8U6axvfIiL2kmUOCPLOaiqpWN6TjfczpxtYn3pEZicHqTU1xaXCvh7dwTzg&#10;oRUf2C53H/R3/FDXOkzdtWFV1bgEfTNTWrtFIHWTafXNNi069YHbaOQPSM0ostRxn7FKR2IQ1VnY&#10;i67nrX7JHxPn+DP7RXhH4lJdFU0vXbaeZ1b+ESDdn8M1/S1pmsW2vaVaeI9NkWW2v7dLi3ZejI6h&#10;lI59DX8rWlwapCyTizmAVweIz61/SB/wTW+LumfGX9iTwH4kuNZtjfWOkrp+pRSTgOksPyDIJyCU&#10;CmvEzqhL2UKqWzafz1X6ke0XtOU9uXKyAgsOvPepFO0bowW5prTaeFydUtlAPOLpePbrSf2hoy5D&#10;6zaIT63SZP614KjK2xTavuea/tq/DWT4w/skfEP4a21p5sureE7uO2ixndMkZkjGPXei/jX81nw9&#10;1a88OeM7eZmMUtrdq3urK1f1Ny694RRgL3xLpoX+NXvEGR+f1r+aT9rj4M6x8KP2uPHngjSNLlms&#10;bHxXeLY3FvESjwtIXQgjIPysK+gySfuTg1s0/v0f5L7yoSs9/wCkfd3/AA848bf9B6f/AL4/+xor&#10;4A+3+L/+gXd/9+Wor0P7KwX8i+429rHt+f8AmeYSaXqkcpU2jYz0x1pr293CQskJX2IrtXtvDaqJ&#10;bjxMjHH3Y48kfrWPrUejm7xp2oNJGoxudAMn8663TOZTv0MAC4XohNXLKCbmRxjjpVmDTpLiTy4F&#10;Z8/wqmf5V3/w4/ZZ+OfxRbf4O+HGq3EJ63MlqY4gOmdz4HamoNailVitzzTWFnC7UBOOgx3rKayu&#10;wwPkNz0OK9w8UfskfE/whNLbaubBp4eHt7S+jndCf4TsJ59q55PgX8STGdnhm7lYdVWPmk4XHCvH&#10;ZHmP2OeJDLImMeppCSenHHavSrn9nn4v6lbD7D4HvWHXAQfyz9apSfsyfHSJRK/w31AIThWKAA/m&#10;aylTknojeFRSWpwwAUhQv6VdtFKhU/Cuvj/Zp+NkpyfAF2CoB+Z0HB+rVqab+y/8cHdWk8ETIueS&#10;88fODz/FmsnTqdjqhUgt2V42tLXSLeBpYgTFgjA5zyRXG+JIjb3ZdAq+YMj6dO9eyaj+zf8AFmeK&#10;EWvgU5XbuY3CLxjrycf/AKqy/FX7LHxk1FopbDwluXy+XN1H6dB81YU8PUp1L2eoSxEJqTvseQKm&#10;AAT0xnAp45OAc8elelWn7Ifx3uzsj8JIvPJe9jAHseatW/7G3x1kKq2hWamTO0PqEYzzg4yea9BR&#10;djhck2eWMCE+UH8qhKN1DfiK9ck/Yw+OyxB5dCtFG4DJvVOT+FRT/sZfHGDazaTZBXbaudQQAmn7&#10;OctkLmSPMbI7BndjjmpNXmVLS3tAwO1SzEepNepQ/sbfGkQJOLXTiso4Yakg/nTpv2L/AI2ajcGS&#10;GDTQmAIy+oKNwx2A57VE6c3HY1pThzbnjyA/fzkE9KRQfMLCvYl/Yh+NMaqZv7KTAyc6ipx27Ckh&#10;/Ym+M0uEVdLJZtqH+0V5P0xnpWtGlLlJxFSLloePJAdnXr1496nmMQtWtxAN+8Zkzzj0xXr5/Yj+&#10;MvmhGfSVAXdk3xxj67aQfsVfGK4ACvpGC2c/2gCSM9eB0roVKVtEcznqrnkRvY49PksY7NAxwWmP&#10;LfQenemwRGC3RiBhjnmvZP8AhiD4vlkgFzpDF2y227bAH4rzVg/sI/GO5IlTUdDVAeQ9+Vx+a1Lj&#10;Jasjmjsjw5s5mk54+UcVFJ5skUacZ9vSvoFf2E/iHDsS71rRmBxxHdOR1x124p//AAwj8Tbeze4T&#10;VNGbD4C/aHDDnpyoodFtble3Ueh4fBut1BR8kLtYYqGeAwq0hB5XvXvkX7B3xIuNkX/CQ6RFJgtM&#10;rTOdvAP8KHj/AAqV/wBgH4hzMAPGOjMjdx53qfVOelXJLYxjPW58+MpMaq49zTmOJQQuQvByK+gp&#10;P+CevxGhQsfFWkEIMkqzkYyO+MHrTf8AhgLxs6ec/jrSkVuctFKOO5xjOM8dKmyte5ftY3seB6ZY&#10;S6lfJaW5AaRgoJ6DNdPb/DQ+XsuvEFigJzvaKQ7f0ruLrwL4M+Ausm0+Ifg++1S4hbC30dxJDbMS&#10;MgoQuScep/Cppvjj8EWfbH8Kt6hjxJfTnj6hhz/hS91WNkrxucWPhdbQOqSa1FIAvyiGMnJ/GvQ9&#10;I1HSk0lbPURJHFbxgI0KIxJAx+FZq/HX4QQyF7f4R2zc5xJcXJ/DHmdKkm/aM+Hj2UdnD8JLWMIO&#10;ZVEpLH1IL805OLF7yZieLvh7ouv6mdU0vWp4kCgyK0AJHJ5HODVWP4SaMYPMPim7J54+xLjj/gfA&#10;rYg+PvhW2nY23w0s2BOSk0bsp5zyAw/Krt1+0dpV1ZfZLX4XadaljxLFp2SOMYXJOPTFJqHNpqVB&#10;ya1VjlYfh5olndC4ufEE0qx4LK8QAbj6nI6V0FtcWGlWbvZOOm1WkO3GevHtwK7/AMafCfxZHJ4O&#10;s/C3hK4v5vE3hiHVp0lsFiS08yeVFQnrjZGGz/tHtXoXhH9jPw1LpMl5481ee6vcbY7fTIhDDE3q&#10;XcMX9Purzk5q6Mqc4KcXozKqqkZcttUfJOoeBvtmoTapPrUas7F9jxkncc8Vm6x8OtS0zT5Nck1C&#10;KRIfmKhTk+/Svt5P2LPBsyKwe827jkT7RsHJA5A47+4q7d/sWeA9U059M1e1nkhlADlHKEE85zj2&#10;HT6VUoxZEI1o9T89QzGdZRjcg3e3NL5jrJ5wbnbjpX3V/wAO2fg1JIxhbWCDtUs1+oUE9R93sff/&#10;ABrWj/4Jm/AaOf7Ncwa224gLINRwoPfPy/j9Kzs0dPK2fn+gA+VhkZzUse2OMKQMls1+gJ/4JtfA&#10;NSqxaTqZU8Bm1Rzu/Icdf0rQh/4Jj/ARYY7iHRdSkLFss2pyYbH90dvTHJpOK01BRdz8759hwAMn&#10;bzimpuBCHpjriv0etP8Agmp+zlOVa48Kaphx8hTVpBuIAJGd3Hc96uW//BMr9mpxG8XgvU3csB+8&#10;1eUIR9QRWU432ZtGLSPzr0uL9xkHljjn1q9uAQIoXg8561+jNr/wTi/Zss4REfBNxuJ6vqs/Hfj5&#10;uK0bX/gnh+y7FbSLcfDq5fCZaQapcnjGeCXHv+YrllScpXOqnXhCFj83o5UVT90YHK7cgg/5/SsX&#10;xK8bIkSgqC2Sc1+n0H7Av7LUcZMfw4wWUhA2o3LYHQZ/eevXntUFx+wJ+yhOwFz8H2bDY3Salcjd&#10;/u5lGB9aqGHkncKldVI2PyxjwXyoOd3Ax1r6y/4JSfHuT4WfHG58G3V48Nh4psDav++WMGZDuTJP&#10;HOGX6sK+lpf2A/2TLOZUT4PQBSxCg6jclm/EyflXT/Cj9jP9nDwx4603WPD/AMI9Ps9QtZ/Otbua&#10;a4kMTr0YAttJBB4x1FFak1Slfaw6E1CVmdH8S/izPYXt3YSKsk19sjUR24dgQ3EeADkE45HP0r7s&#10;8CXr2/g7w3YTafJbE2MQk+2AwqHVR0TGWOc9a+K9B+D+tN+1Z4Q8OaloT3lhc6yLu0u5mLJIsZ8y&#10;RW4J4wfl64PFfoB9k1Jbea+t2Ml3J0eNQhTHZQQ2wdugPPXtXmThHkjbqRVk02meKftLw3um65aa&#10;hp1pam4llBW6gi2SGPAJBVidp56YHXpXxP8AtG+NEtviPeC1LXCEecQWPmLggEALwAM8n69eK+oP&#10;2rPEl54n8UxtMPtEtsRFNIrDKEADYMH5Rzz/AHiK+P8A9rix8Y6R4istUs9XTy5kEUkH2lVeOI8b&#10;1BXkH1rFNwloyKNpK1i7oPxcsdTk/svSvENxbweYQwMOYnI+6CxBz34Ug16RoHjy+MtlYDXbN2aI&#10;loZIhJIqr3+bGD7qRjnrXx7pvj9PDmrIiaXd4tphtyzsjsPbJBGOMV2tv8eNS1eSO4lnt4/MVw0c&#10;duuVHvuOV47Ke3piqk5bnSox6H1pY/FbW5tRSwhtVRJE2tM0wJlcZGNo45PzYGQKq+KfEGsWdoNV&#10;YQfaYz5ivLC077em3yQcMeTjPAIBJ4r518J+Pob2QLaOzLBzvWKWMEDkIPnyTgEng54rS8U+MtEt&#10;57q3t/Hk1x/aFvi+htLlkSSLg+UQCDjI9cetfL5rmOOwuOpYfDR5nO/2W0krXbd0lv1vfojDGTqq&#10;HLSjds9j8cfGa8+JXgW18B/AzxPHZXN3BLceM/F/ioJGujwREDZFGpKAnP3jkAEAZJ4+bPil8DLX&#10;4g/D+6v/AIP62l3pWm3bPqXijVrgq124GXa3t1UKiY/jcbm7YFR2vgp/jL4lh8KWlhdx2wuEjsoW&#10;lbY3QlDtIyAOfT6V9LaN8APhzoWhQeCdMudXjkhjjl1S7ttYkWNp92EhBDEjaFLHYccgGu6hQryk&#10;p1Xtfb+tT5+eUVqk3Ko9FseNfDz9kL4kfFL9jpfGNpb6LZXDKfIvIvDLXOp3NojmONGeaXbErEEn&#10;CZCgetXvgX/wT3sPivrUfgHW0tdFt7Wy+3+KvExjTzyo48iFTiNFIG3ecY5OK9t+LXjbVtH8I3Hw&#10;b+C8XiPWtVMKi41WLxDPDZ6c3DsZCWAYgYyGbAz3rk9N/bg+C58Bal8PvE013q3jTSdNEE2gxAww&#10;apfHGx95IUxgkMxbooJ706tKUJL2euutv62PCx8adLFKlR1svx9Tyz9tH9pP9i/9kfQ2/Z7/AGbf&#10;hhpPiDxHZrtnv7pTLaaexHLs7c3Ep64GFHqelfIHgLxlqPjS+ufDmoeJY9J1XXbxBPrmoW9ubeNT&#10;2QCItE2T1VgAB0Fctda1rtv8Qtc8d+JINOnmnurtLtp7WO4gLyhkby0bKkgMdhGdpAYcgGvS/wBj&#10;z9mDWPix4zuNZ8b2d1o+hW1hJNaXF8fIWfAGPnkKjAHzEjrivRqQwuFw8pPe2++vz/ruVOjRp4Zt&#10;25rb932Xf+rnMftMW/i/4PGH4Baf8W9Q1vRoDHqVxZQ35eze8lXPmhAxUts289ea9P8A2MLfwv8A&#10;tMahrF9+3R+0DrFt4V8C+H4G0wapfPMkamQRrbxRnJyRjCoCTjn1rg/jt4T+GvgjU9Us/BGr/wDC&#10;Q3iSsq3FsmY4cnHLdGPptz0rkvhr4ufw5rNhqfxI+HUmoabLG6xW8KmKS6OxlTDdOGIOcdqipQWJ&#10;yxws2+692TejdtrN+pVByxOAtGGqe7sm+uh6h+1X4w+Blp4o0++/Yz8N32naXoTb31vV4kF1qMx/&#10;i8rBEcQwSA2SScnHQcX4a+MXxV+Puqv4I8bfFJra3MZlaJjFawyIoLOWKKoOAM89eawvGXjfV/E9&#10;2uitoFt4d0lpNpitwXfjs7nnr6ADp1xU7fss+Pp9GTxTFBBDYNCJI7i9k8oTLjPy556dyBSpYTC4&#10;fDKM7RkvhbtJrru93cKVHC0KPLXtGT2drtfM4a40241W/ubDRtUub3dM62aQg42BsKzA/dBHStn4&#10;T/DvU9V8bx6XqHh0X7SRNthklA24HUD+Ij0r2P4E/syfED4p2o8X/CX4fommPM9nLK8zSwyTR7ck&#10;HnjtyR1rN+Jvwn/aC+BfjG81231myj1TTIWSa2sbTPkLIgJZVfJLYPXselLEZpCtTnh8POKq2sua&#10;/wAXnbbU6amPcqjw8Wopq13dO/yOS+I3g3w7pesXPhyXTpbW/tQqxwm2MbNuxg4x6YrQHwasfDVr&#10;byXWsS6TLNHkz6haECTI6IPxrN1z4q6T/wAI4/hHwbpMl3NdSJcazrmsx7ruWcDlVZmJCg55xnnt&#10;Un7Qv7WPxM+OegaB4L8WWmnRQeHoXEbWFksTXMjADfJtGCQoA/M96qhSzHmpwb937Te+26Xm76XJ&#10;+r4qpFUoyaXW9tvNfoe3fsy/se/AXxX4a1j4oePvjBAs9hfeTpkLahBaksFVvOO9stgkYHAHvxWP&#10;4M0r9nPxX8W73wz8UPjlfaUxXyrDW9Is43t7jB4VztID9sgFea83/ZK8b/s0eGLzV5/2mbLVJo5F&#10;i/s0afZee5ILF85YBRyv5V2P7VV98BviP4V03XP2dfCN3ptj5533OowpHNOw4CIiM2AOcnOentWO&#10;NwdSpiWpTmrqykraX10vftZnnYjC14Yxe3bcdk3t06dvSxufFn9gf9oWD4bap420jwc3ijSkJms9&#10;Zhud14tmpyrNAcHOzAIXIAB47187+Evhpf6zqL6PqWuWOjGOJpGn1GUru4yEVVBLMeABgckZxX2b&#10;+wF+07+1N4X8G3Oh+HktfEtpoJ8q80XWJNsiQnBXa+dw4LDJB6AYr5w+I13o3jv4k67ra2Nv4eS9&#10;1i4kXSrp/ltSzsTGjnAIByB04HSuyjialNSpLp1/4H/Asa4TMZYSUqTSdnrZP8PJm54+1z4ZfACz&#10;8NQfD9rLV9ei06KfWrSWa1u7W2mA+ZHaJjvfIDbd3HQjtX3J+zn/AMFZ/wBjH4jfDWL4Z/tMeEE0&#10;ud7QRSvJZNeWYfBAKnaWhxkEYHHrxX5p+L/hw0LRSx3sMyTRsQ8S5V8HB2sDg9ccdKztH+EfxC1m&#10;dLLw14U1LUJHyVj06wllYrxzhQT3rKeCwOLipTfvK+uzPWjh8Li6UdWpO/q7+u59p/FD4m/EXwx8&#10;I08b+DvEvgTxB8PZLkHUhCkbTmNZRiDbcFgJSCMEJu6HjmuV+I3x/ufgBqPh7xD8NPHA8XeGfEWj&#10;xahFomuQIb+wYsVaPzIVG3GCAW4wOmK+ePEX7NXx68LeHItV8e/DfxPouk+aggutY0ue3t5JHBwF&#10;MigFiFJwOcCuv/ZN8TeH/hR8W7C4+KGgNqGi3TeRcgorPajtIFbOR6j9a5pZfTpe9F81rtxWnMra&#10;Xfdb3Vux51XKaWGg0lzNdNtD7J8AftO+MPiB4futD+HP7MGk3+m3lql9JrQ1Ke3LuUUuqnyydwwA&#10;V3Y7nqa779pb4G/t8/F7T9D8efAT4wax4O0uS1tGTTfBmnzBiWiUtI0kRDhhnGzG3jrWj+0j8afh&#10;R+zpoej2/wAOvEWjHTtR0ldTkMcgKxB+ECoAQGkQ/dIHAzxkV5h4a/4LLeC9NEi+IrC8MyW6xWkV&#10;hIiW0SIu0KRg9QAflUEHIzXlzyKljcXSxtOKU6d7XSlr3tJPVW0atY9fKcBTlFucnGLtbb57nDa7&#10;/wAESPjD8TJrrXtW+JuvSeJroy3Wq3/iyxEUc85O5naRmJyWOTnnnPPSqPwP/wCCDvxR8Uaxe6V8&#10;W/ipY6JdxW8UtjY6FHHqdwyyE7JJgZIo4EZRuUFzIQQdgHNN+I3/AAWW+J3i9L9NG0e1ggRSmnzz&#10;oDGy88FW+91BJzzg+teA6V+3H8XbXUJNefx5qk18ZGlkmhuWjLyMSS5IOSe3sAB0Ffd5Vi8/wlOb&#10;qVHUdlZuKvG3bZfffysevHBYKDUOdv7l+SPufXv2EP2uf2eLLRdM+B93aajZWdxbpqUNxrkenm7t&#10;1TYyOqyspZgDtO47SxPGK9K1j9kfSNc8S+FPGMHinUvDHiOHWXh+JF5qWif2vPq1myKYpYQxe3mJ&#10;CqhRtiIRuznGfzg1z/gpr8c9V0prO8uJ7i5aYE3M+oSqiAE/dUEHJHfP4V9a/s9/8Fb/AA54z8M2&#10;mn+IPE3/AAjeppAiagr2AuILlkGF3EkNGD/eUvj0r5LHcO15VViKNRxmnK8kleSlraS1ut7dnqfc&#10;4zi3E5tVjLFWbjGEI6WSUFZbdbbvqfU/xU/ZK8Mabq2nfGP4EfED4gWmsW8sdxqUus2+nzy3MUIX&#10;95DbxRJHCy/wo29c9B62/jv/AMFOPir8CPhGb/xDqviXUroqq6K1/FDa3KqWMRadoVAVzjjbHnri&#10;vhf9sj/grT4hN4fhx4A8Ti8hV4pI7i0t1RY2VumSSCOM5x78V5p4X/4KP/Fnxz410uDxrqsl9BJd&#10;RWxsEQBjH0yGUZVhkYKjII4xiuStwa8wlTq4io5ezWkXZc3WzduZ383ZW0PlcXiKnt5zpTact0tm&#10;9j7xm/4K3fG3x78LJLb4j/so/Cu68N+J45YJdL1VruXUNQfGxmmeaYsZMr1YBuhGOK+ZNZ+N/wAT&#10;P2eNDPh618FfDy08OXV5GbXwlqyx3s10qyCQufLbeI84XdISTj2zXqOu/CT9nHXvhnqn7QPxp8Sz&#10;eG/DvheGNtPsdE3rJdzbflchyxlmZgFYtxnlsVxvwZ/ZJ/ZD+IXwK1v9oDQfiNrZ1YaFdXiDTb9f&#10;OtLvY3l2oiVdxIYxoAMbu2BXzscKqNeTlS5YXtaMfd8le+9t3q2fM47EY6rVTrvWLsvX1Oa+JP8A&#10;wVY+Kl1f2GlaH4Y0bQ7ex0/cnhvw34ck04XAVtxhkaOTeYsAnBJXgHGc161+yL+0f8bfiZ4o1DWp&#10;vAXhDxFN4v0xT4Y8Pa9p8Fot5PH5SFRJHGWQLEkzL8+AY87epPw945+CXxvuPGOnaj8Z/FWnReKN&#10;RssRadqWqfaL5RHGNnnIpYxggBQHIPB4r1r9j/4/ftC+APB+ueP01Gwi0zwFIV0SyfTbJPNvbxiL&#10;kIzKXkURK5O1jt3jGAa9Wpwrl9LAxr4OnBy1Tbb1vfSLX9+3yvqe/l2PqSrcs6jel/6+R+k37U3w&#10;6i+P2l+GI/iZ8N/Cem+IZ7SKyvfEUiIZNKU/NceXGwRW+XcgmYlchMJzivNv2oP+Cbula7o/hrwT&#10;8Hb3w+dLj0yabW9uqPYR2s6Ohjmkn8p5Jlky5dnAQbFC7cZPz944/bj/AGpfF3xJ0/w14x+KTeH9&#10;NVY2bTp7KO8ur2COIOwtHRCFXahZpCy4ZvlBwBXpf7P4+Nv7ZXjXUPhT+0np/i7wR8MtMhbVfAkv&#10;iaxjTULucKA+64mhUzxbA7+S5OCyYJxmvknlGfZWpVXXiktUr3300Wl/vstX3PZniMPOF+Vu/wAv&#10;k30v6Hxh+0g/wr8MfE2XT/A1tYaVNZzSwSWlr4gn1LT2u40VPOiuQpkkRj8wDcbsrnAxWZ4N0Hxl&#10;dpe22vaR4X8SXNrC0y6lDq4sr+3XauGSRmjMmMfcdH+90r7d+Nf/AAS2GiWkGr/Cf49eE9Xgtpmu&#10;NX1XxVoItImhdPNxFJZEzEABVIDH73ygAEn5S8VfAiLx74wPhf4f+Gb7xHqELG5XT/C9jPcra3BU&#10;ANczqAix4QEITvP8W3qfr8vzXDVcKo83wr3m+nzdmr+vzOO1R7o9d/4J9fGT4efDbR5/hz8dta8S&#10;T6Jr25otPs4hdQxSAkqWg5LRknJbYQCCNpGSPov9oD4mfCOXwZe+OtFjsNPn0bQxB4Zu9GmceRiT&#10;dGsMQbamd7FsAbtwDAAYHi/7In7AH7bvw08G6p8TPDmtR2V1f6VIml3j3kJmkOd0kar8wU9MgsD8&#10;uOBmvXtW+A2gWX7HnjbX/HXi3Vz4nl0WCN9Xv4lYz3cl0glIt4oyXVUYsyLuIVSeDg18fmMcoxec&#10;3pTUuaSvaW97La1uy6+m5c8TXoxSs0kr7dtfkP8Agd8KfjT8cdT0P4t/234Yu9JS5v7iyvtHt/7J&#10;vbPzQkZtUP2dll2pCz/ME/eEne2RXu/wj+GvjLQJb/WfA+reMdFGlS+U1zc6RAza4u35jIrjzJFB&#10;GNxRAM/Lkc1+enhv9ovUru90H4Z+L/jvoNpNYzv9kMtxNZRiUNsUrOiqUBCk5kIxuHAr0j9tf4x/&#10;Gv4O3HhbxVpXhfxqdaGkG48K6ppWsG+067kaSMyulxaupkATHDBcFs4ORXpYHBVMJjI0nRtLW0kr&#10;Ja6a+787LufNY7MqNacqsZ7W0116f1qfo/P8YrqLT1knhQTyQr5iFzE3TnKkHp1PP41wvjr443UM&#10;Uh+0RzGIbXKsTGevB6n6Ac8dK+Vf2Pf2rfGEvhu+8feK47q+k1gO91pnjGyzPbz7ceYsqKu8E5JD&#10;AdjnueW8Y/Fu58f/ABAs/hnYa/Ja20k27UbqPhYoVYu25gG25xgdM5r9CyzG4nE0VGpG0lo/kd2A&#10;cq9P2k42XR33PZf2rfid4R1L4QGw8eeJbvTtIv8ATYrafUI4kf7L5r/djQld+QEByeckA8Yr5+8B&#10;fsg6X8S/D9xqXwV+Jut6lpl00ZuL/wDsEwo4Tnyw3mEMc8kA8YFe2+N/DfwR8bWulW37RGn3M2hr&#10;cpf29kkTbJmVSYVZcfMgUjI6EqCeK9d8NftGfs76RpVvpPhKxureytYgsMdrbpHGiKPl2oDgD3r6&#10;vLpQVO8rO5GOpTm1yXPze+Jn/BFv9oDxR44n8T+DdZ0O6tbxBI39rzPayI2MEY2uG6dc0ll/wRO/&#10;a9ntN0eseEU46f285A98eRnHSv0zu/2q/hlZySwXEt1KdpdQLXaRkZ6+vrWRD+1v8LLS9CSW+qFl&#10;PRIFchvTl8enWnVweDqTcnK3zPXwPEGcYGgqdKK23cdfzPzW1P8A4ISfto61IJG8VeBYomHX+1rr&#10;bkfS274oj/4N7v2xpEa4f4h+AVjYY2nUrs4bj/p2Ffpif20fhyuFmjvlOTgfZ495/Df2xSz/ALbf&#10;w3V1MWjaozB88hMevIJwOvvmp+rYOKsn+JnWzXNcTPnqWu/L/gn5uxf8G+H7Vt0osJfin4AgeJFW&#10;AQtdneoySx/ccn6/oK1pv+De39q2+dY9b+PfghtkKpGFtLz5VUYH3YgOB+Prmv0Au/8AgoF4DjiO&#10;PCGrOsib1cOnAwBj8PrWZcf8FDPBWSYfA+pxherG7i56dASf6Vm6GFe5l7fHR+E8Y/ZK/Ym8Yf8A&#10;BP3wt4tsvHnirR9eu/F19bT2p02KVPIjt1m3FzKELcSE4XPQ1b8eeKbaK4udbu7kx3VzECzwuduP&#10;ujarHKAqeSB047V6t8WvGlx8WND0PxQLWbT7E2BnCzKGleORgVCMuMbtvP8As8Y5NfOfxa0bxd4k&#10;0S8OlGeO8Zj/AGTGYmR5dg+dpM4ABI4yRyOp6V85iXGeKfK9Nvu0OunObpXn8T3+88/8VfHKz8Jo&#10;thpokkvxLmc3r5gQsTkLkZJ5A69zyM19mf8ABHXxBc3vgzx141uYDNPd6paWcyQqX8tIombaMk4I&#10;aYkg9scV+YnjLUdWU7J1WF4J/Lm3BP3Shhkbud+cY65571+pX/BGiFvhh+xvZ+Kdetbae78Q+Kb6&#10;9hhdSxKAxw/MBgkjy+novHt0Uqkoyku5jXpwVNdz66vdWs7rR7nVoFeIx2UscrKxJUjjpnA+uBX5&#10;p/8ABQTx1qWmPb6jZ3m+B5p47m5RQ2JU+bG48Abec/j6V+i/xd8VeF774Z6ndaTcm01KWNYI7SDa&#10;DIS/90HAGDznsv1r8xv21PBOq614A1DVtbkkt5IJvOhEsJlabJIIVQMjIGSSOmMVNap76TIw8FZn&#10;hfw8+MWonUPN1Gy+2W8ce1rJb1PlkYYMiv8AePGRyex4HJr1/QPjZ4bsDbxZMomH7xtRQGbZtbY6&#10;MBjIGRnP86+Ib7xNrvhq7DX9q7KuCwMjKF47YOQOR069MitFPi09vIkVhpGxHXco35Y5GMZIJPU8&#10;Zxx+FFS7jaJvCKW5946V8aZ5NNayk8YRW9zBAsZ1JyrvNGMcBVAwB93OOmeKwdf/AGgdI0S7XSbE&#10;reTGcKXu2PmSk/NvCgDaB6ccetfFWmftAeMp7h9H0efyrmRwGKI29iDhenfgep5r3n9nX4HapqOp&#10;Dxd8Q9RlutUuAjWVrdyufLJ53PjJxjsD1IrFU6ivdmrdOx9i/BDwG0yXBlvUtdR1GxF5d3ViwZfJ&#10;ZiBAcE7mJO5gAMHscc3P+CnEN1Zf8E4NaWyfdMNR06SFZ5RiMi5UgMQc4yVGOoFN+Evh+48O6Ha2&#10;kWnalsilWa9BHmJJICcDLE/KdoOR1Ocgk1s/8FFdEbWP+Ce/i611HTZIJLeO01Qyx33ytHDNEBGc&#10;jAJBYnaOw69K7sPLkr0/Jr8zzK1LnhLzufiRpl1ol1ojHxMIoleO43hnOEmbpnGfbGevFcFe27W0&#10;kpCZ3B2DY7FOtdv4Vlv9LuNSkiLLE1k5fz4Q8eDE3I3DHOMZ9ce1cZqM85haAOQrLkjGPYfz/Wvt&#10;WnKLb6HzskoyVuo3TfMS42leNvP519SfDmCRvCljbxoTmzh8wqA3AHYEfrXy9aKTdmIk5LgD8zX1&#10;l4JjkHh22hmlBdIEVo0OCSFxx6Ywc/U+tdWGVotnFiLyl8v8jf0ewuHd5yzSQsT5YdSMEcE8kcdg&#10;PerF6L2MlvtxZiMFBEQFXgc+n5E8/jV0QybkhEwChwJHGcYbGBxx6eo6etV7xTJEskYZ2wFEiyA5&#10;HI2kL155GTW7ldHNGNkcvftdMd6SP+7Ll1LgAdOCepHt2NeR/H21nt/Dt8DMrK0Sl23A55HPHv8A&#10;0r17UYRE0itJLuziNyMAHPB4b36ivJf2jFEXhO5CROqs0Zy4BZjkDBYfjx9D715GOd6TPXwUVzx9&#10;UeNfB/S4b/4teHLaVtyPrduZQACdocE8d+Aaq+F4JNY8b6fbrIu661WFdzdBulUZ/XNdH8CPC/iO&#10;Tx1YeN4tCnfTLK4kjN4w2xG4aFhHGGJAZyzJ8oyec4xVX4eeFtZ0f436H4T8SaVNZ3kPiS0hu7S7&#10;iKPEwmTKsp5HFeTQjNzins2j08TUpxp1JX1UX+Fz9bf2XIEufhNezuAu+SQtuAC5ZixPqc59cn0r&#10;81P2qfFYl/an8dateRK8K6u8ITgMw2gYX16fhX6QfAeSa0+BRmsbkL5tmokyPlXK8kjp1GOvbtX5&#10;1+L7HQn/AGotd1rxHZQz248Q30n2a65jZ0STywRkfxqvH869jN6SUeZrr+h+d8B4hyxk1F/Z3/7e&#10;O0OoaRD/AMEy7X+yIZF+0fGWNpvtcY2mUacpYYH8IJ49e9eI/Ah7vWv2nPB8nlKTN4209SiR4Xm5&#10;jGAvNezeNHit/wDgl34Xu1gVP7Q+MepyFV4GI7NFH8yB9K80/Y50s6/+1p8PrOPKCTxlYyEqM7ds&#10;6t3+leO4U1ON1/w1z7uFWr9WrtPrL70rIoftjX91d/tR/EK2XPljxhe/KTnGJWH9K+gPAcEmh/8A&#10;BK3xZqC28afbbuCJj3clpjnj6jrXgX7UIjuPj/47vyhDzeMdS+bPX/SX5z37V9AasDZ/8Em7lUiV&#10;Gm1izDEnlxlz6cD5sYNduG5U68l/Wv8AwDws4UpYfAU/78f/AElr9T5Y+CNtLc/GPwrbwopeTxDZ&#10;IoJ6kzoP6173/wAFM7+a6/arvbB+JLazVHA55Lu2env0rxL9mld37Q/gZHLAHxZpwPOMD7THXrX/&#10;AAUi1KO8/bE8RSRH5UMSAkAc7cn8MnrXlyjfDS9Ue7OTWc0v8Mv0PTv2Pj9h/Yg8faqMr/xPbgsW&#10;APCaZI2env7dTXgH7KOijxZ+0X4ZtrqB5IYNbtp2QDPImQJnPQbmH+TXv/7Njx6f/wAE8PHF1uVp&#10;H1rUW+YgAj+zkTj1OX/rXE/8E69Ksbb4h2niW8ijLTeJdPs4QZVDtmZTgDOfvFCTz0rzOIMU8BlV&#10;OpFauyXrKSX63OvhujHG5vjIN6Jtv/t2Df6H0T+0d4rk8LahqmpQW4kz4i1dmkfOMtfeWM4I6nOc&#10;/wB2vS/2HPij8RPh/wDE+y8T+EPEK6bq2n7tTtLmFS0RkJG2J+MmEhpEcDGVb248F/bm8b6Foxit&#10;9V1K3tpNT1rVz5csoXKnUpSWGD0GBya9F/Y++OfhHxV8N4/GFtoLPFZ+NV8P+cZSPNibT5JpWBHV&#10;SUJA9ee9fD5llmaYnjGtXw1N2tq/KNOFrd7u+x9hlOY5ZguCMPDEVEm27LtzVJt37aWP0n/ad+HX&#10;gD9tn4SP+2p8KtOn0jVrWBbH4r+HLR186ylQAC727SZFXgkjG+IZ4KEV8oHwr4Q8C6v4f8QeOfH5&#10;D6j4laz1SSa0D/ZrVosCQ55dYyFfcMAjGegr0z9mj49/Ef8AZ1+Jdn8SPBAh1HSr5Y4vFmhSsrRa&#10;3pL8blzkCaPkZPcc8ORXrX7aH7LnwH8ZfDGH4wfBnUrHV/A2szBPLZkeXw7eyAtFGw6qm7jYcY+4&#10;cgqROJ5cVQ+s0dLfxIrp5pfn/wAOdNJSw9ZUKm32Zd/JlP8Aae+Lv7RH7OXw7s2tNI8PPZaY9u/g&#10;PxroejTyXT2apgzNeByCXQbpQ5zubAAB48UtrjxdZftBRQar4u146mwt9UtXt8eZcs0STXE7SEEI&#10;y5Bz/EquvXFU9G/av+IfhT4FX37InxI8IJqOjXcCRwadc3sryWrxyK+62mG1ponRTtikLbVf5W+X&#10;bWX8HPGw8e3mk+O/id4bu9Pu9Nijs5Hs7p7ePU7O2VYWkhlLtslCv0c4JfGGGRXi5jOdRuUJNx5b&#10;WuuvRL5f5vqenhaHLT1STv2e3f8AHbuej+BP2P8Axx+2J4h1M+BPjD4Wm1e1upbTUfDOpXE0c0Ea&#10;PlGIKsjx8I/yc7hz1r0rwp8FfGPw11fX/AHgz4s6Xq+pfD63sotSvLS8WOC1jjtUdoowASwDTnK9&#10;SWOQKqaT8bfhx4G+Amo/s/fszaVcx61rd/cyXXxK1nSXISRnjkMcZXlW3KFy2FAj6NuGPn/4E3ll&#10;8HZ7jQfD/iDWrvXb2Ga58YWmsbHS6vWZo7hYtpLGNo0gOWPBYkcV20Z0fZRjH4uX9Nv8/u6a8FSh&#10;UbcntfsfWHj/APa68feHf2b9T1S0sIbLR/DHh7Ub7V79k/dysqrHbqvzZZmmkRDxnBwB3r8jvhd4&#10;/wBZ8Z/HXWPiF4phv9QS/wBM1OXUGgkEaNbtZzRojLwQQ5j4XAAwOc5r7C+OXjz4uTfBjXLLw/4b&#10;0u88JG+s5fENpqsK/Z7ZFkZYy2WBWPzSDtGQzbcivmW3+MXirT0v7bRtH8Dw2scKLBHp/hKBI/Ld&#10;NzqxwGbk4wW5C9DXflSeH9pKCu3bd7JHLjYqqoxm7LyXU9l/ZQ+G/i7UvhCsPhzxFpt1pqXfnnRp&#10;pnZizqkcx4ywIYbm+XJ8vjjryfxp+It0uuXRhs20i28POf7QtbIlwWMSBIgrNubBiOTnjeck4q18&#10;B/iJN4i8NSan4Vez07WrIsIltYFjhGf7kce0FSv05JFZ2g/FD4vTeNLHQtdu9E0jTtSnMQuk8FWT&#10;qs7OAMtNGzNnJJLMenetqmPmlKDWq3u+nloKOCpucavR7W/U86+FP7ZHxy+FdnJB4ZuMWWpODcLa&#10;+acKgLMGVAN+wEnIz0PTrXYa9+3h8TPE/iPRfAHhTx7fa3HfahFFG82kTQLbmRwH2K8jHIAToADk&#10;56V7RY6b4+8M/Em98Par8bbbS7GXRFvdL1PS/DumWcjNuKTQuyW45xyB3HXpXLRj9oay+LN34Y8Q&#10;/EltX0BVP2bV7fRNOVjE7KI081YQwbO7IBG07T71508fRxGKVSOiSva+ktt7wvdeTXW99D0qWGhQ&#10;w7g4JtvdrWPpaVtfNM+oPgN+218Qtb+HjfD3U/gtp+rfDi6gkaaXxEskN4YCJ3CysZHjjZW8kgqu&#10;WA4AArwjXPjM0Hwknv8Awxql94gt9V1hyqaXfJPD9rilYW8d0rDAfynXDMAV2tgHiul8c/DPxL8Q&#10;PDM3hXw/ps6+H9InFoII7dgJyEX73IYhkJO7PO49q8IvfhZrfwV8ZjxT4C0+bRYZIxFf20FzvKlj&#10;lvL8zgEDbt3ZA55FGCrRx8rVPs7X7djKtSeFtyLfc+rv2Qfj78H/ABN9g8J2eiyRahref7ahhjg8&#10;qCQqPKUyv5WWVsht3yjOc4NY/wC0j+1tp/xl0AeD/hW9zpd3o+ptYXTfY1i2xqf9ak5cq+XDD5cK&#10;Bzuwa8w/Z4stV+N3jbS/Bnj+fXIdfuCy/wDCTXVw1tb2ZWbAmxFtWKMRsCWQAlgRznNfYWs/sXf8&#10;E1Nakg1Pwn+3CkklhGf7ZtdS8SNeSTSA/MYEdg+CSQFXcDwOa6sLhK/NKUdeWz0trb9PuM8ZisPL&#10;lUY8qktrt2v2/pnzf4K+HMPhrRIPivd+GPF9xqenus513T5luo4ZB92aSSFn8sfMOTt9ua5H4hfC&#10;nRdO8Dx+ILW5a7dr4vNFCAWk3nJbIXccHORn+DOOTX3NoX7Uv7K/gfwZrf7NPwd8O6/p3hd9Nd9Z&#10;1ttDZ77xASVR4oVcARDaSTLIMADAUEg1t6l4W/4Jc/HWSDwV4B8eSeDNe+yqlpqSh7ZZ3AAZZFmX&#10;ynYHg5AzyAa+gwWJqu6j7zSu9dt9EeBi6EG4t6a9t9vxPn7/AIJG+C/CWq6z4j/aN+J2rW+meGvh&#10;sqLYL5Qzd3G0tuC8FioIAwCWZkAzjnvdE/bs+OvxN+OWofEb4bXv2aK60+SCztL++X7JawF9ipJA&#10;ThpFLKwOMk5ySorwT9qvwn4u/ZYtT8N/B3xF07xbDDYTXGp3uk3X7oyCSQRLIUb74Uq2wcgqgHv4&#10;p+z78XNRt7a78N+N21yNp/3kU51W681AFX/byRlSSOp3dD0rjqY/EShOpCytp579fQ3+rUOaMJ37&#10;/gfoN4N+GfiT4j3OsfG3XPEH/Cf6xFPJbajc3Opqj2YViBsRcbIiMFcYAAPHXHjnxN8C23jfw7f+&#10;GPEejX6aNY+N7e9hGngx28M4s2DqxXOHBG7A+8eTXAfBv44/EX4fTT+NtM8Z2Ws2lnbzbX+2yQXL&#10;QL8+xpo2BPzAYWRXwSSeuK+jvgB8N7b4v/CXUdc8YfEzQPDUWteIG1G4XWtTAnKRwqiOIzgncxkb&#10;cAAQwA6VyYPE4h41tu/Z3f3W6WOmrSoxo2S06o+efDf7Muo/FPUovDmjafP9puEQW8UVoxMszrhX&#10;BJBLcknpgdTXqn7YX7P/AIb+CXhjw5pvj34hafB4ou4lOp6RaWLXP2JFi2iRirdHI+5wOdwHBz61&#10;cfHX4Q/sx6Rc+Ef2aNMufE/iy/jPmeLru0ItrRjgH7Okoy3GDxxx3r4k+KWo+I/Gvj641zxxZapF&#10;q0U0kcc9zcybbpZm3mZ/MX73QZBIBXjGa92EnjZJVKmq2Wmn/D/NHBOKwy5qcbJ6PzEOpeB/AlrL&#10;rWny6jdbZt9pNG0cGZEChWVUJbavHp19K9X+EH/BQ/8AaC+G19DDofxE1nVHtpx59lqs4ntJ4gOc&#10;hyWA64C7WHGDjivFNT1j4eeLpLC88P6+6h7V0uLW5i2skoZQRyowd2TwRwOh4q1qPhy3is4TZ3xj&#10;+YKrgruTkL1B4Hfp/M13RlLl3fzOaMY2/wAj74g/be+F37TOjC2+JUD+DvEVrGGtJYdS8q11NE+Y&#10;23nlSYJGJO3cOM9a+Ltf+LHxO8fajdx674xKafdyzR2tndXnmTrbqWKyMQoIOVXBHUjPqK5q5trH&#10;VND1WNdQk2G6VYWJKlpFUncB7bhn8vSuK+Ong7xL4v8ADMstpZT3E9zb4xc+UFkYzDcys3Qt87Eg&#10;gksM15uMoc8rqfKr6+fkerltahhakpyo+0dtFdqz76b+h6P4H8Z67ong2+8Navq0g8B67qlkNVfT&#10;zDG960MiZQtktkhmZVwBuUblJwT7V+15+0d+z54G+A2m/s2/AOy1F9LitnfW9R1Ow8qH7T50Ekcy&#10;MWWRnfMqltu3p8uOV+ePAPw2s9O8FWvh288GSRW0GmpF58AEbuQF3b0GfmyZCG5OT2NX9L1vUfFe&#10;l6r8MfEwa7aG1lOi3Ny37+Mqu8RnJ3OmFBHPYj2rxalX6pVsndPQ9JUlioc7VmtbeZ4hrXiL9pzS&#10;73VtG8F+IL+bSHFvdaVDBYiZfIZAJXjY8lEdXU7eMgHvUf2/9qvRtDhhi1fWjod5CBiF0eOS+d/l&#10;muVJ+VQdrLgFCF6Elseu6KNXvore98S+OdZ1N4rARXEcd662ts20Z2rGAM8kgkFsgnIwKlWz8XaB&#10;/ad34W8d31y81lGLfTb6Xzo2LM2FEjncDw33WUg469B1yxjqJ+5Ft9bfI4I0XH7TVjznw58NGT4i&#10;Q+C4/Gkt1o7QC21gXB4khRcTuwVvmBO5ldTkKFOQRy/44/8ACATaO+m+H/D8k914bn3W00ri3CYC&#10;MkpLHMjMozjjgdDnNdfZax8ZG0e/tfHHiBFSO/EMHnKn2iaH+IKRhTGVIByOuTxjFeb/ABE+Lsen&#10;eOZbjw9b6b5VsiGTUL228yRdmVIDSLlhyFU84I+Xik4VKsoy6rXR2RsqihQnC2+mquzA/Y18QH4I&#10;ftkfC3xz4i1OSyhuPE8dvqQmhbKWdwXtpDvOc/LJndk4IzX6N/tC/tbfFvWPEU/wTv4mudX8F389&#10;zFcadG8c81zBe+QiSR/MssQKxyY+TKykg/wn8/vDXxM8a/Ea2mutQ8V6eJY4mvreCXT7d0KKm8Id&#10;y4aQkccFgRxycV9JS/tP+ILf9qDQf2ovAuhW/wDaOq+GrKLXrXVRIIDqkVtCLhwEZTseSDzMDnnk&#10;ckV4fEM51cRBzdujt1s7+R1ZVh4qk7K503xx8TftneD7m1uvBmn6xqXhzWbKDUdV0bWtPSeyF/Lb&#10;iO7ZYbgFd7SNISUHBkz1wah+EfizQdL+D+saf/wznJ4L1i38MXy6t4r1bULq/wDt7mDbmGz2hY5J&#10;dxUPnCYPIyK92+DH/BW/4zW3xO1bwp8U/htoXizwdpumi5vdQhtxZXFtcKsXnrFvLpOPOlCquF5I&#10;G6sL4xftc/B69XxF448J/wDCci58TAWV8ddsYrY/YFIdbCOPGAdzAZXb8rEHOTXPjoUXR/c1FJy0&#10;atqvR/h6GmHjUVZKcLW63/M+bdF/ay+OHhCW5+GPgT4hPp+m6jLHq9/4chsIrS2iktlt/LSP5fMj&#10;j+TaU3DzAoJO4kn2S8+PXgvUv2X9b1D4veNta8SeIvEtneW+gaZrmutqktpFIjJJOqoAYIgH8zYT&#10;udo41A2kmvlX4m+LvEGp/D3XPEutaBpiLrOrid90oF3GCdsMLTA5UI0UjFQAMjn2t/s6/Brx34y8&#10;E6f4i8aTXqz3LSLoWkRzsHu4yFWMEIFOwkOSzYBXOfWppV1Rg0/h2t0+7+u5viaKm1y773LvguPx&#10;he2FiNB8KXs6ac7PqF2rh7fcRhU3ykIhCkMxBJHTIr7e/Yk+Dth8C/hZ4j/4KC/tCwJbvb2THwxY&#10;XBAcxr8vmKf71wwWJcceXkjg1tfsk/sOXfiDwrHrHx+eDS/A/h+FmvRMFiS+CsXYAjhYF6E9WA9y&#10;K8H/AOCqP7ful+PbZ/BPgyFrTwr4eRl0nTTGEa5bb5fnyL0TKMBFGcFVOSMtgenQjUlD63i47tKE&#10;er10f+RyUqMq1aOBwerfxW/Jep+dv7dfxk8afGr44a/rfinWFnuL2/e9uHjG4b5AG29Oi7nxx0x0&#10;xXx/8QJbjR/F8UDzho8FiQMcZ46j/Oa9h8Za3d3+sXGp6hYXRnvJi0spUkDP8l7evtXjPxskMd1b&#10;zpIC/G1lOeMfQV9jhafJTUT9azvB/wBh8JpR3puLfrfU37O9jvLNfIAICbmDHoQO3X09q2/2ZZob&#10;T9uD4e3ajMbeLtPZ9pzyZFU49TmuF0a/uZ9Mt7m2hZwEG4EZx68/nXWfBe9Nj+1L8P8AxLHhVfxT&#10;psyx9lIuUBHtzXUv4kfU+T46xv8AaXDCmvJ38nFmP+17ox0/9on4gW/QReLbxcZ6/vCePbmvaf2R&#10;XW5/YK1OyZfltviqxJTlsPpo/LG0/rXmP7d9hFp37UnxMhOoJFJD4nmYW3OXDEHIP6813v7C93cy&#10;fsleOY0txKIPHemO6EZ4e2mXj8cD3zXp5XZYyV+j/VH8+8S3qcPRkuqX4o+cfhpctof7Q+iXlv8A&#10;etPGNq45/u3aGu4/4KH6ZcWP7bnxKXGDN4klmIAIHzqr8D0+avPTcy6b8aTcBAjw+IRIEOOCJg1e&#10;s/8ABR6JB+2x40u+qXEttMjDnO61hP41pUVoy9TsoTf1qk+9P9Y/5lr4KW8uq/8ABOf4z2ru5a38&#10;U+HZgTztG+RfwHNeGfDma40j4haNqIlCfZdVt5d3ptlU9K91/Zgmkuv2N/j3oGCw+yaNdqmOPkuz&#10;lvwBP514TGX0/Wbe7CAFZVcY6cEH+lZ3UkvI3pXVSsu7v/5Kj9ndRvlv/ghLIzo7NaOArAAsdhHX&#10;PPI6d8dOlfkD+0Y8tj8Ydds7KRxE1zHLtLZBZoUYkexJJFfqx4P1O31T4Wm7jG7zYCzrgMpOwc4P&#10;SvzU+LPw31H4gftOTeDtNngtWvVhL3l4+2G2ijt1MkshHREVGYn0Wvax1CX1GN11X5M+B4Ux9L+2&#10;qtnZKEr/ACkjF+POu61a61YXSXhC6p4P0OWVDyGK2MSd/wDcrsPgB4l1jxT4fkv9ev2urmC6WBZb&#10;pySI1VSig9wPT2rnPiHpWgfFK0W2+HPiKXUrzwr4dSF4ZNOMDX9ra7i9xFl2yVjJYodp2RkjJBFX&#10;v2WTu0/UIxKAVuVIXoRlevv9B6V5NGnThjlOyv306n31SdSpl/Km9Lb3W3qfQmgm4XUUd4dycl1x&#10;ny2yMhRnvxgE9a7N7Yw2jG3hVhJEGjw3cHJB44xx09K4fwzcNO6OytlSS7HDKCOhBzj9ea6nTL+4&#10;l0ffcsDKIXIMYI8tWxtByc9OpHOa+i3Z48E4x1L80d5MBIsR5VljIJG8+ucepFYeoQppzzyxWyBl&#10;CkeYTgt6nJ6gn6ZHNa1rehoAcjLzSFmUHKryBt2jjv8A5FYviS4N1MU8mZGTa3EgGenGOhzn/PfW&#10;EURfU+aP2h7OOPx/HBHkE23XHrn3+lYPhjS77xY1n4G06VYpL/UYljlkJCK5DDJ+uRyK6f8AaJiZ&#10;/GllcFSFkjbbkkgfMRtBP+ea5rwU8dtrmmStqLWqi+t2e4ViDH86qWz7DPNcXInNmlabUkXvD/gj&#10;xDpnhPWL02IIdIrhQwyXhlkkiyo9dwP5V6L8CNX1XwF4U1qwtdKeHXrTW9KuNP8APtiSkiLcoQWw&#10;VGPMQgH14zWpbLp9hp2ny2kwWO/8LagkpRcebcWmpSuhJPQEFDx9O9bfxe+Mng34j/EXxJ4yt/Cs&#10;1jdai2mXC24uQ6RukSpKwYDksVyowOGOemDhLflW1mazpucW5fzRf3WZ6don7SX7c15bAeHZNbVm&#10;A3uurhS3BPAGOOfpiv0ITT/FPjj9l34f+JvG2uzW81x4cgfUprafdKl01uoO8PlnbJJ+U5+bPavk&#10;74X6Tqa6VY3kWh6nKklkrJJbWDyRupUHqPlI6DjofWvr/TILjxN8BvC9lp106X0OlxyxQJkS288P&#10;yD5enpgMOcnjpXxtZpS1/r7z7FQ/dxaPnH4w+HdF8T6deeBp7NILkMn9jXUiMZEnjRQAd0hIDBQD&#10;jB9jjFfH/iXxbr+iapdaFrNrIt5bSvEIWuSVgKkfdHBI9ATwM9etfonffs9eK9euizabLHKJGIJe&#10;NH8xVBAZ1BCg9ehOTgccV84/tb/sIeN/F8UvjLwVpC2+vTNm8tM/urg8AujuBsYkjKnAwCeCa4VU&#10;Sm1c6nzcqPmA/E4WMCXV5KrSBmVYiv8ArAxbggHnnjp36VxXxC1mwmvrq9hubefz5fMT7IxJiUHJ&#10;XByAPSum1L9k39rKKd4ZPgD4lkWKTdIUG+M8kAghjnJ5z71zGofszftM/bGhX4H68ERiZI2sSTxj&#10;PJ9K7aapXT5l95zz55KzRweoeKWkKNDbR+YJC6ScdPT16V9Qf8E5fEniTTvF0WuEBre+ukgR7tFe&#10;NmTcQQGwTjcRwe9eSeEv2Iv2kdd121g1P4Q6xClzMEErxhVj5HXcce3PrX3v8IP2evEnhXSLPTdQ&#10;8EXemR6K32OynS2UDu7SYUfOWdyQ2MYx6GtMRiKU6bhHVmUaVSLu9D6s0vxknhq9j0jXvFEU4tHW&#10;WdYrGZUKhdg3FSx6sCDkYzXwv/wXSs7PxHc+CfipoOrxyQX099ZTKsp2RSIsBCrngKQDyO4Oea/R&#10;/wCD2pSHw9Zad4Qu2toPIP2k3S4aS4K5KzHBwOmGPYDHWvjn/gtB8BPFfxh+Ffh2T4eeFBdatpfi&#10;ZmvbextApaOSJ1ErADn5lQFhjOVJ9a5cNP8AeajlHofmV4K1yW0tYoDIZHWUMVB24G71Ht/nivff&#10;g1Nf3WqWepQeHkSGOYxx3AVmhMowwUszdAGzkdwBXkvww/ZU+N+s+OH8M+IPBeo6SIcGeS7tWyQO&#10;dqD+JjxjtzX1F4M+Cvj/AOGOoDw1NpV1JAp3pHJERv3MDu2OBg/wnbzwCPSjFOEr8rudNDmUdVY+&#10;xv2VfhR8OvihrVn4I8c6BpF/ZNpnl3OjazZxXEMjIjvGTHJuUEkbg4znb1Fe/wAf7CX7Kmnswj/Z&#10;9+HkPmNkhPC1kQfcHZXyp8JD4q0SzuL3UdNns0sdNnkhu3nUPBLtJXOeQd2RwTwccCs+L48eNdR3&#10;pNq87q+0orztuODnGPzwfw+np5RVhGi4z73POx1CVStdOx9Zz/sZ/swWKFLb4N+AoVdB9zwtY8eo&#10;/wBX/Oo7f9lb9naylMY+G/gbyuFKL4dsQD+UWa+abH4yeKYWW4inInkUrIqTlsgnOQOo5A/WtNvj&#10;XrdxDGrXd4xGSiys2RlcnqcOBjGeeMehr3I1qUdvyOCWBqy+3+Z9M2P7OPwI0u0kitPA3hKJSNyv&#10;BoNmvl+4Hl/zrYg+Fnwwt0xL4d0v7uNi2cQVwPXA/wD1Zr4+tviFrv2mOUahKpcHqQxXPTHsMdv/&#10;ANdzSvilrEobzria4O1gkzKCR15+7n25x1FX9YpdWxfUZraR7T8dv2edauNIutT+AvijTdI1Rbdi&#10;ml6kGFvM45G1o2DR9T2YdOBXhPxD1Txl4T+EJsPEii18QWNuLjV1sGZ18+IDzkBIzjazEY6gfjXT&#10;aH8R7me0msopg8jYKtKcFjggnnnp2z9M1xPxWu9Yl8IahrsFgk/k3JkE0qOYmUrho8bscrkcgn0x&#10;XBjJ06kFZbHXhoVKTs3creBPjdZ6rY26TzRzRzxlydpJK9uhGeB0HtXe6f8AE+RFjuNM1uNljlDW&#10;9tdRucg4BGA27Od2MfTFfnvcfHC6+FniM6Zd3jDTbiZ3srsQD54w5zGWIJDqMAjGffBr1Twt+1ad&#10;ft7O28LaSbmKYQpLGrgPGhG3d98YwSGyOBnnvjwKymj14Om0fXmtfHO/0QGKMztuB2Suh2YAGTkA&#10;sB2znr6VS+Ffxivdc+LUcV0XNtI9uZIZCZEjVpEXaVY5IJzyfUZ618e/Fb4/67PGyNAbZYyrPK02&#10;6R16MpK4XoRjaAeD1roP2Qvi1qep+N7rUZbaTBvrD95zgEzADdnjGFJ4Hb2p0buN7asmqorY++/2&#10;s/EWh+CfC+n+MINL+zm3vViMgDqyeYCgYMeRjtggc/WuD0b4tzatZQX0Oq3EkS7mPmSjJXqT0OTj&#10;+fI6Vnf8FPdc8S2P7Kt7qcej3Nv9k1HTzLKpDtEHnBJO05Xk8Zx1x3xXxx8GfjRqsuktBpWuS/ai&#10;VSCK6l3h2PduQCMZ4wCMDrU1U5SuOlFONkUP+C1cmq+LvhtonjWVw1ompRwW8SqT5LIZQ4yef+Wi&#10;cY7e9fJfhdJIPgn8O/FkTkmw8fT2cw3nI8xI2AHoMBvxNfZn/BR2KHxJ+xNNdXCuZbK8kmiHlYBx&#10;LAc5ye2ef/118M+DNdaf9lq/g8pjLo/jSzvkPZVZdmSPqP1/P6zBVVTo0pNa8v4qVz4XNaMqzq0k&#10;/wDl5r6Thy2+9nvPxMsRB+0V4KvjZLOutaPf6bcI/KkeUeOOcjOfbgV8U6rB9j1CaANjypmQ8ehN&#10;fa3xBlZvF3wk8Syv+6/4SiOCZ8lQFmQKTkdBivkz4y6Evh34qeI/D6wNELXWrmNUbkqokbH6V359&#10;T/2+U11s/vSPnPDvEueT06ct1Fr/AMBqTX6o+2P2a9SXX/hhp4mDukunIWXZnA2gDt/nn2r57/bk&#10;fUdE8VWVzpFy8EV7bT2ty0DlfOjDRuUOOq5PT1617H+xVqsWofDLS7TfjyYZ4WjCDczEjHJ+vauL&#10;/bb8A694s+wWfh3R7q7vU1BUt7O1hLvIGR97cZ/uD/Ir2sWqmK4fWl2kvwsfnnDjp5X4jThJpR5p&#10;p303vb9Dsv8Aglv+0T4W+DegHUfH/wAVLDwtpsFxdWwmu7N5mvGIjcQpsUlSN5OcjgnFVf2mP2w/&#10;gx41vNU0n4U+G01m71S9eS/8X6raMjRKW4jto2JKgD+NsE+mea+W/GWjeFfBUFn4BvNZv7i5JS51&#10;d4J0NvZzMuCiIM73VcBiWGSMdqi0/Qb7w5dS2F47PFHOyx3UQPlzqDw6t3BBBFfnP9hYOtmDrVU7&#10;9r6Xtb+tT9lnl2Eq3xN27vmXbXqfWvwe/Z5+HHj/AOFFh8U/HXi1LeCS8khvZjeKFsURsKXi6uCP&#10;m6g8ivKLzxl4HtvjHqtzY+F5U0ND5GmNHbsWeOMnEnbluD+XpXNaTqd3HAoUOsW7DqHGGYDjj8B1&#10;/Kt1UeSMnDfu/wCEtggfyH512f2LShf3nZ/gKjl8JScnJ6ns/wCzd8QPAbfEDUYPH9lbf2TJZPDZ&#10;xXSYMi5BMbtn0JIOMjaa9C8YeJfgbY/CXxfdeD00uyX+ypVdVkZXlOxkAUN97JOPU5Ar5Zgj0G5t&#10;bmPUby5jlKkQC3QEgkfe6j/D86x31xrbxJZX62U99HBGWXTo3KBpQvBKem4ZxzwK48Xg5UJp0lov&#10;0/zOWrlcamI5ouyVr6FHxR4KkttPswqSTtd2yz2brhMKeq59uPrVXQINF1zxfZ6Rqlw1rHlRPc3E&#10;nlqoAGSc5Hqc9Oa6jW/iFceJI3v/ABtLa6ZdWs8Is9Ps4AAIyAuEUcZ2gEnvjmuS8T6K08Go+JvC&#10;wkutNtXzLqT258tNwyEY4O1ieMVxqlNRcJOz1Vz6WWAjVpqVN2uvuO717W/h78HZFtvh1rD3UjRF&#10;rlo7ksEdiCfmHB+i8cd6z4/HWu+M1fVX1GaebYEUyy8xRqP4RztA/wA+lcVLqnw80vwxjU4L2/1a&#10;eNTFGq+XFb8dfVv0H5VmfDPQvFHjbx/p+i+GLSZLm/vEtbOGMEb3dgoB9uee2KVHBycLXbt1fU5q&#10;2VYeGGbcrz/me/zOz1Lxr8TvCc0Ov/DjxJd6fq0dwQr2dxuDxsOd4YbWGVU8jHAr03wP408AfHJb&#10;aD9qP+1LDxVDbeTZeJPsq3VjMMkr5iFd8LZb70bFc87RX098Ff2Jfhf8Md174s0aHXtYt48yy6ko&#10;ZAx7IjHaPqQSK6vwVafBDxj4h1XTdVttB0026LNZrexRIk8W3Eh+bGWUleO2T6GuPFVWsI3GL07a&#10;Nf12Z87HHUlFU1BuWtpLR/lt6niHgL9mr9lvwXov/C4LrQItW/4R/TQ+qQx6nHNFNdPJxKUZ920A&#10;4xjBAzXEfFf9sHxZpmoX0Xws0m1sLXULf7Pa3f3lRNmNgjGUDDJwcemQea5H9vDxZ8PP+Fxf2T8H&#10;tetJ7a0tlS7v9H4glnJbO0AAHaMDjj0rxXRPiBrXh6/ay1eMahZTSKLm2uBkMM8lWHKt6EfjmowG&#10;BxE6XtcQ3O+yl08v1OzD0azftNdVs97GsfEWujWY9W1TVDc3KyGRJLg5YbsZUHsPpio/ip41g8SX&#10;UU1l4YtI5SgV7iIkvgADrnp9aveJvDumTmPxH4XdbrS7tyogkx5lu/PyOM5x3DjgjPcEVoeAfBvh&#10;vxLcR6ZqcyafJkkT3MmIiOgBb+HnPJ46V6zpwSVTl1R3Yms4xVXV2PLpbFoSJY0KE8uPQ9altY5J&#10;UECMmVdssx6KDXoPxW8N+FPC6vptvqVrLcRKwRbWUOCc+oGDj1zzivMtiPgKcckEg4BJGf6V7uCf&#10;tcOm1sYUMRLEw57Nep0/w00O1uY7rUdUjklj0w+aI0UMpGcncPTAr6LsP2jPEfxz0Gy/Z+8W/Dv+&#10;y9KvpLZNLuNKtEEMN0oCxzsCMgMGYNhudx47Vq/sY/sv/C7xT4QuvFM3xVgutTeydr3Sbe0k226t&#10;keW0hwGY9crxz1r2jxP8E/N+G2lat8KvE1xoV3psyJepe2UEn2wJ94uvLRhto2scqRg45zXyuY4i&#10;nVxk4pbaJu6t/TPq8LlsquETm7X106/iO8PfBZf2ArNPiH8M/Hr67rOoyw213ZzQKLWVAweQKVOS&#10;GAwD1GSe1eweOP26vhR8WPhzrHw08XX32Vta0WSF1mtm3pI0bADA4JVhnI9q+VPiJ4r8XeIvFep6&#10;7eeLrePTZ59tlZWlpPPBlBncoD4Qk56AdKx5703Vyk8ms2kckKnbJNpEwZskZ24PtXfgcHVhRTqP&#10;V/8AAPKzDL8JVqr2eluq6/meVH4F/EqK9iu7Hx1fQPHgLKuVZASRntgY966fTPgN8ehCsQ+M+rlQ&#10;P9VBcMFyeeM8H9M13tiLi9eYLq8N0Io1aQrZSRkEnAzuPTJGfWvTtJinvdJs30wQmaRVTN2rYjGC&#10;S2FJJA9h/QV6+qN1G7seMWv7PvxnMfl6h8a9eRWAwRdsoPT2B4Pbj86g1P8AZ8+LTYtZPjT4jnSd&#10;d0I+1kK3qPf8u3vX0HqFytjbFLr4h+FlkjJCxrpV4XzjGSNuT0xzzxWBqGpC+kZ5PiP4aTB+cjSb&#10;wk4IJB3bcDp+Bpc1macljwWT4A+PFlAvPih4heYk4C37g47nOSMZ9PWtLw98CNX8LeK7HxB4w8U6&#10;3rGl2kiXV3pd1qsiLeRKcvGSrAjK9xivTL7WkDwxRfEvwvlxxnSL1WxnnB4z15wcDFdNpcWr6ehu&#10;bi8srubLBZo7L92flAwUmJzjPf04oc5pXjuJpn0F8MP2nvgV4b8Lafp2keG73TrBox9nsdOgBWBe&#10;wznOck9ee5rrfCXxi+F3xS8Rw+GvC114qF5eHZFvhViGXngEEAD1zkcV4t8A/EngDVvD97rPim58&#10;P2/jG306WVtAv7TZbXyhcF0ROA68EqoB7/Ttv2f/AAzqfjG7g+JrfETRtGv7O7Vfslvo5hibp+7D&#10;birbhlc5B9q83FZjUqL3qbTR81VcYtxcXfXU9D8V/EfU/hH4s1Hwz4+07xQ8aLFJYPbWaMwQjDFi&#10;wBCk45y2AO2K88+LXxh+F/xf0XT20q+19F+3bIkt73yopHAKlMRkbmz7+tdr8cfiZ4s1C9uvD/gn&#10;+ydX1GW08sXEt4u62jwSRIp5XIJwQCOTXy18PfhC/in47Xmg/ZJ7mxlsIrm6svs4CW6uxYt8vJIZ&#10;WG4DPJA46/P4rM8QsJUjVty3t1b/ADPUwypww3t5x2tY2/jv8IL7wMuj/EXWvAMmmeCNQhik1G7j&#10;uJbuWWR3KmRo95MTZKMGxg9+cCuv8Q+PvBX7PWhSS/C/wd4saHXB5dxpY1mIJdSPE48xbaVVbdsR&#10;gSuDgAHOBV3462fxz+EXgCbwn4G0a01nwjYWSzWVhqN2z7FJIkjQygt5ZHWM5APQYxjF8MXPwr/a&#10;j+Fmnalc+OJfD+uaLdF1tdTlW8ltwoIK27qySMM4AAyuOMAivn6NKMZOU1p5f5bhSxcsRPTT0Whg&#10;/s0ftffs8eF/DNl4Y1Tx3d6WzW0kuo3evWjSwXUgcjYRExMRKYG7k56HFefftc/tP/E/XvH9z4w/&#10;Zfk1uz0a1t443m0sXENtCqD5pXLH5mOVIOACo74zVL9sz9nJ/hX8Lbb4oeBta8O3ln/a3/FWW1mo&#10;a+8mYkGfaXLLHnhgBgbgeKxf2Lvi/qXh/VPEt94n1VLrRtMsYG0u1kjYWOVbIikYAeUXQsAzDaWA&#10;BNbUMBheVVoq6u3aXTXtZWeuh24jC0qMXWiru22g+H4NfE79sGLSdQ8fftHeGH8WX1jGdPl1S/a1&#10;uoo4wQkchVBGxJ4+YgjPevo74X/sBeLG+H0On/G/U/BmnXVjfKbPxBba+tu4iPM0byRZSUSKCpyB&#10;jcTnpWF4d/ag+H/x+u9Qt7j9mMrZabYXVsLiLWUm3TAAxmPbj5Tjkeh6nFcv8GPjx4x8O+F9VtdM&#10;8AWuo+GNZaa3XRdQvFU2d2q7RNbNKCA4wCRnDYOa6amHq07qUut+mlzw54+pXg4dF07fgdVdzfs8&#10;/BX4x3/gnw94E8PazpurwYt9D0fxCYY5rVhg7GZTliMnduUNjrXHfHD9nX9ne08b6TrH7OXhbUNA&#10;+2M003h/XZXeNJNuQ0U5lkR0zz1BU9yDx6B4D/aS+InhDwlF8K7yXwBr9ullIdKum8Mj+152PKWz&#10;QqfklDEDK5Ug5FZ/wz+Nfir4LsNP8bfDjREuYrya8uNK1C5EktujKDvjjEZ8pl4YHgncwPUY8qtV&#10;xFKm4OfN+f6X08jsp0NXKMbRf3W+8zPg38Gfix8ZtPvPAfx7/Z78QS6Y1t/oOtR2eYowi/IMry4I&#10;AAOOKpaZ8Kfhj8Fp5fC95pgsBNfCAWaKEaRpBtVXYkdemPUfWqPiX9saPXNLvL/WfiX4v1hrN3Ww&#10;j0q+SC0B6ocEKVGMfKfTjNRaZ8brL4ueE7C0+Ifgm/a0tbmKZtW1Xw8bpXZGJGZIfugZ7jpnmuml&#10;mPJaEoyjstdtul9zwcVQpUq6d/ud/vscv8bfiV9rms9A8MC/0jUvBNzJbW9pcRFoi7Mu98SuyYIH&#10;zIVAKk9eK8/8F/GXV1sZ7K78Z3lrHZg20ml6XJsjh2szoSQVIjLE7WGdpyMDPP10PDHxt+KmkT+I&#10;P2f/AIweE9JtkZYzp+kWCuykc5ZW5GQR2xzXl974Ks/hp8ePDviH9on/AIQzUtZiuUGoX0Omx2/k&#10;rISqS3kcX7uWLdgFiNy7gTkCuurCpNe1gr6bLd/hb8TbC1429nVTkuj/AK/4cu/se+M/i38XvFB+&#10;Guo6tqEM9xp87wSalfiUQRkEby4G4D5hgEnP4GvYPjV8K9N+AOkW3iO48c6Lq7BD9v06a6HnzZyG&#10;Pkk/Om1jnGGAGRXD/tOaH4v+F3xf0Hxn410rw9qngrXUNv8Aa/hzEltc2Cp83lMAAJVJKsGwemOO&#10;h8m+INj4Q1r40aPdaR4suF0jVbeS0gPiCXdJaXC/vIxI4AwkiB1XA6rjniqaq1Y8yttstbfNnsYe&#10;jS0SfLG1z1R/hNBqVlYa/wDsseMpLOK21aO/u9CvNTWfT7tkKuyqXG9c8qQCMhsGvV/+E71rTb5f&#10;CeuXFjoGn6vIFbStRuEWANkBiodW2AHo4Ge9eT/Df43+CtU8KaN8K7D4Y6xJo+qavLZ6p46a6RbZ&#10;58FZHUhdxUAAEg8dfWneH9S8E+EfHEfwf8S/FTUtQ8Hgyrb6zFb/AG0WMzAnyy06fKoAOeMd88V5&#10;bzOrga/JODi9WrK913bWz303M1Rp0qu/3nrOu+D/AAbDc/8ACNW/hu7m11yr6XPo+oR3NtO2cZbu&#10;F46jnpx3rofi54J0nU7fRtX1rwraeHVMRgvZNLgk/wBJYfd2rg7m4wQD+NfKek/D34Sp4g1G48Mf&#10;FvVrabTbkGK91KUpPAmSA8ce5cZJB+XpjPtXvPw88E/tli8s73T/ANpO01fw7qELmy1O9sGuTGFA&#10;IUJ3bOAW3njqK7MNmmMxVRT9rJON7XT66dfwMq9Zwq2hr36GZ41+B3xNsbEa/wDDv4FeI9YsYt0k&#10;vmeVHKcHPyxlyxPtwa8R1b9pLSPD18dH8SfDbXNNu7eXZNbX8Jhkjz0yGwf8a7fV/wBur9pf4LeM&#10;PE3w78ceK9KuNVRRJp91aSRrathQQdhz5bkHG3g5+oNcTq/7VXhb466Pdr+0b8DLnW9U+z7LHxLY&#10;z+VcWZ6hgAMOoJ6HjB/Gvs8Jns5RVKS5pLfXX7v+GOahjKtObUlp8upHa/tReDERbYeG78NEm5xb&#10;CNlbnrgnH8qrXX7UPw/N750fhq/RmbCyKQMYPcZ4Ppg15X4n0PwE5b/hB/E8lwhUB7K/jMcmepIw&#10;cMM59CRXJyQ3FtGblo1GGBICKDg56DJ9c169HGKvHnj+Ka/M96lVlOB7xcftS+C7mYgeErqTdkb1&#10;K8c45BPTHuarw/tF+AokZ28K3aHIIeKVMEfqP8mvDY5ku33iUMwRgSzbsE98dPY/hTb+8xMBabdq&#10;EFsoFwMY+U4yOfatPatg/eldnts/7TXgZzLG2h3iqudykqNykg4Georz/wAeaj8CviHAjzaHqVo7&#10;qzq9ndrGAx46AY9+nUd+/E+SdyxeaFQScnJ3AEkkDnpwKm3WaIu5SSx3KCcbR747d+MUuZ2KjJnC&#10;+N/glbX2m32v/DnxHrcsGmBDeW+oyK0kW5tuQyAZGeMY4zXGW/g7x2qbF8RXA45XeePT6V9BfC+0&#10;i1XVNZ8LTzoqapphRVGOHU7g/TnHP5+1cmdF1U30tpZXFikcAbzZblGx6ZOBz26ZpWu0EW7nlcvh&#10;X4gWw/5Ga4XjhvMPemf8IZ44ePK69cL/ABFQ+APrXqM7QNcrHJ4x0IjnpPKFHHOPlGM/41WmjtAf&#10;m8c6GqyqTmNJjt7Y4HX6ZpWKb1PL28L+MI43R9cuSuM4Mh5+nvV3wjod1a+ILc+KNQuJrM8vAZiN&#10;w+ors5o4ZbiO2/4SzSQRggR203zMDwfu+lT3uhzqiC+2PLI+3zIlIDAHBPPX61SVrMjc9W8B/E34&#10;ew+H7bTH1eytPJUqkchXjjBGT2x+NdTafEj4ehQJfFOnsrKApMuSPqMjHH4V8v6n4fNhdFoXZFUj&#10;O49M+v8AnvSw2k5Qn7QG5wyHq3sa2dpWHdpH003xB8Ds4ih13Tx3kXzgAVJOTg/lS/8ACffCuFvI&#10;m1mxDcrhUVhz9B/PivmJkaO5PlZYDrsP6e1MaBhM/mFwOmC2Ov0rRTSWplya3R9U/wDCwfhu+yT+&#10;3tPZFxiRogWXHcfl3psPj/4RQbbqTUtLZei5iXjkMMZ7duBXyzJExUKjs29OULZz75/Ooo7Hy1I3&#10;tvbBcs7Y6elRzKxbi0fU9x8S/g3cMUj1XS4y2MmSPqD19Kp3Hjv4K3EzI2oWDMH/AHWYhlRn8c9u&#10;DXzFMkjS4lYgfdYryCf5UrW9xEhXfznhk5xin7RK3+ZDi9n+R9NSeOvgYzu9xNpcziU5d7Pnnphu&#10;oH0HFB+IXwbG4rqujq7DBLWy/wBV5NfLywXOGZpHyV5J7Y9eajewuOX+0Fi43ZJFPn1Fy+R9OS+P&#10;/gwtzGp1vTY2VcqEtlyxHfpweT36VDe/EL4WINy6vZAYO35RnA98dR/jXzRJZtIw2EkAZYN/Cfan&#10;G0R0CBAWPJ54B/H2qlXcXsJ0uZf8A+g4PiT8LRcyXbanaoGZVKlASR3yAOTn9Kll+JfwkmiVotQs&#10;GYfMX+zg7cZ7DoefT8K+dRbXKMVlbBxg7V7evpUb21yspy4YdVBPX8Kp4i72CNLlsfRU3jv4R3kk&#10;JuNR0uZUVwzG2DEj0OV9zUVn8T/glaz/AGUXunKsfChrLOR2wCuO3YjrXz0bd8sBHj1BBBBNRi0u&#10;95lEQIUZ5Iwf8KxdTpY05WndH0fL8Tvg61vIYbixBkJHywlc+nQf1qrH45+D8iIPNs4QgzyvzZ+v&#10;B6+v5V874kTGA3ykfeP+eKhlSeUho+pOTsPT/GnGrpaxFRa3PonUviH8MZ4Nq6hZhnOTiEjjB5PA&#10;JqCD4xaBpkL2ui+N5rSB+Xjs7mWNCc/eKqRzjjPtXgCxSSYfcyjHd+P/AK1JcWhWLeY2Y/7IPFaw&#10;xModDOWGpVVaSuj3i4+MemFCg+I9/JnJ8sX0/B/76/lSW/xnskZXn8f34wnCnUJju98bj/k14MLa&#10;YBGYsO4460SwSGMPtPXJZjyTVfW6klYxeW4VO6ivuR7ne/Faw1CTDeNbl8v31CRiR+dOsviV4Ut1&#10;Y3HiY+Yz/M5nb5hjGff8a8FRGU5HO09qcx82LzGBBBJHPWlPEzlDlYUcDQpVXUgrNn0B/wALP8Kf&#10;9DRF/n/gNFfPWyT0P5f/AF6Kx9ozr5PUz9A8AXOv6nHYQ7yXIHyKT3r3Xwt+zr8I/BGhvq/xSkng&#10;uQhEVruLkv23BeBke+OtJ+y9Y2Wr/E393pEaQkLEobBUZcDPJ4OM812f7YMNuPGcXgfwtcreup+d&#10;bdfmU4IVTzg/X3rCLoqjzt2f9dTCWKlKSivmc/4L8W/DLwdIZ9GnsrR5HXG6yEjKAfcfTtXew/H9&#10;Nct3tNU+I+oXFrbwszW3mGNAB0wilVzzxivmm7L2t08M0LJKjbWXjqPWkNzKHMqysCB8wHRh6Yoq&#10;Vn7PRGnsYSPatK+OHhq0E0rJHFKZywE0Q3snZeM8nvwa6TSv2hPheLGK51CR43UYSCONiu764Ax+&#10;tfOQl1K4tWlmsFCMf9djBA4wAfp+NVrt4gywW1wWZOGkz8v0rko1p/adyqcFHW59MH9qX4XaPbNc&#10;Wy3MjJjnysfiOfb0qGP9pf4aXlnDdXoljaQkvEIieueQeMYzivm7b9slU2jFgDt2LljnGMe/I7et&#10;NfzYn/eq24YDITyhxXbGq+a6Lsnoz6Ub9oj4YsgO+6DMMI4hB29RyO/r+FR/8NH/AAytVMdvNejf&#10;hXBhGD0z347Doa+coZZypt4lZ2J+6oPHsPXmunh0vTfDWjtc6zaT+ZLzIt1bKqqMHG0k5z+Has6u&#10;KUUuY58TXWGhdbs9qb9pX4YRKXhW8JDFTiIAEHsCT6Y/KiT9p/4cCQGaO+lxhlURLhWyexYHp/nn&#10;nxGHR9BTw5Jq6pK8sjf6O5uURY8n+4AWf9BzXO3EnkNtOd2ed69OT2qaWKVS9kOlVjWi2j6SH7U3&#10;w3kbPk3ij7u426naD6Zb0zzUMX7Vnw2im/eJqACswwIl6Y6ZBz78V83xTlGABJycEBenvTP3Uc2E&#10;bC55B4/EVre5opyifR5/as8AyBR/Z14QYsNuiC9sEjk4x2+n41Bq37UXgXMf2SxvHIwHLBQAo44I&#10;P+fevngSgqyO4xjnC9KFezjkxHMCD2JyOauE3B6DcuZHv8v7Uvw7SQFNEvw5+ViMYxxxjv8AjUi/&#10;tV+C0jNvHpGoychVdmUFefTnArwzR/D17rhKWZw7SbI0IPzn0DdPzpniHw9rvhXUv7N1uJIZRwYo&#10;7lXbHvtJxQsTCUuS6uYqrBScVuj3yD9qjwj8yPouoMykKD5uAB3z7+//AOunQftR+FF2SW3h28Tk&#10;5LS/N78rznvmvCNF8MeItWheKzTbHEu+a4nfaiKMnknH+eKiiDtvjE4UM2SAOHHr61Ua172LhNTl&#10;a+x9BL+0r4RuoWuF0q8VyRiMsD0x1JbnIz0qFf2o/CtjFLbT+G7hXGct5oY5z0GRwP8AJrwYS2ij&#10;ETsMdOOfpx+NMnzNmRnC/KQyeoHb860VWVrFSVtUe+RftU+EGhaMaDe4JOB5q4wRzgkDFLL+1hoE&#10;UIig8HXEjArtZ5kAU+uAOe/NeDW0oiZZIpPmH3sknGeo+tOxHGWjubgoxbBVj83oetTKTctRJXR7&#10;xJ+1hpcq+YvguR0TIDPcgBeRjPy89OtVn/a3sphug8DrGQSf+PnILHPOduT1xjNeN28tmkPnSzJg&#10;jGN4/wDr0kb2cB8tpEYF8q+c7f8AD1pe0tsaexg9z221/a1Aud//AAhwKDhljuMY9T059fWrUf7X&#10;k8R/5E2PBG1VF1jA6nsR15714YXsUUv56YI+Y7wfy9+v51cjurIjy2mikAxtA4Iwev8A+vpWUpOT&#10;EqUFoj22P9rKLKibwlEnmHLsbrJBPvj69KZP+0zI9qJYPDke8KcyGXJ3c5IAHHT07dK8cNxpkgIa&#10;8VRwUUsPlx2xx39KfNfabDatL9pjLiMrDCrgYOeM8/5/GhNuIlTgncf8WvGmofEq7W21N0FvHLmO&#10;Indgleew78fnXIp4d0CP9zJ9nRyF+XeuT+P51etIzfXBYFBvUl2Bzjk8Cr0SzPKphv4LeFycMlgk&#10;pJHA64zxVaI16aGQnhvw6nM88O1RxtIJPpTk0Pw5glnhAxltjA49sY/WukWze1kic+LCMdjp0Q59&#10;vm+nHPWpIIrueSQjxJOuCMsmmwgfl1pppCtdnIx6Zo8sn+jwR7icEqSc89eK9Y0+VPC/h/w5olnb&#10;2a/aYHu7wNZozMWcquSwJOAMjnv+XHusjki+uy+JGAlkUDI9ePr+tWfEXj/wxD4zh0Z9ZgRLGyht&#10;oyM43FFLYwfUmpm00VFWlY+mv2iviL4w8MeJfC2naLdxxeT8PNF3FYU++0Rk7jIJ3/5xXnupfGv4&#10;vywrM/iu4gLPvPlQR4VgOeo/XrVz9sz4t+DbH4+T6HN4gt4G0vw9pNjIrryuywg3ZGOTkkV5VL8Y&#10;PhwUV38Txod2WZQSSewxjH5VhgpS+q03/dX5F1nGVaT7t/mejR/tAfFp0k8vxfdEqPmLwqd2RjnK&#10;845xxnmrp+N3ximk80eNLgAKAyjy0OT15ROB+VeTw/FzwBOpgk16GNTnDDcBz34BPoanT4u/DOGN&#10;AniOJmVuY1GegPPTp7E+ldTk7GSuz1O3+N3xamKyz+Ob1mOQ7IqArycYJA9+3881bj+NHxjEb+V4&#10;9vGG47izL8x4zk8/TP1PSvJovjH8NJQ5bxHCmQShCtwT68f0OefWpm+NHwvWPB8WW+5eDlXIAx9O&#10;eg7dse9Zycm9GVfsep2vxk+KkU6xSeMb5sv85DK3XjPQc59hmrB+MnxRG5f+E21SNnbG1JlA5znt&#10;z6dK8ek+OHw8iZ5V1+Jhgk7Y2GSMYxxxn+tSRfHX4axRHzPFO4v8w8uNjsPoPl/CleQz2Nfix8Xx&#10;8sXxB1EKNrJ+8VsHIHPvzipX+LXxslkj83x/qzkj52kuMFcHnGD9Of8ACvHrH49/DS3jMi+JYlba&#10;DsaGRmfgc5xgc9uKvN8f/hDcIqT+KJBzlmitWGOc45xn064NF2F3Y9Nn+L/xd8whvGuoyPIpIIvm&#10;br9f6e9QD4s/FF4gZPiLqxEb4wL05AxnJx7cf49a8wf4/wDwlgk2JrhZP9mJ84PJPP8AnOa+iP8A&#10;gmD4h+GvxU/abijt7aHU4NK06W7+zXWlieLcAqISsgK5BbjKnpnsKic/Zwcn0LhGU5WODk+LHxgm&#10;VR/wnWrvEWO0LO/3R/e7Y4/zipI/ir8XrmJoo/FutupAHyXEu8dweOv5V+u9t8R9S0WWWHSltJo1&#10;BUwnSYGIOeCu1MKvtjNdf4S8S+L9Uk/tJNdsoLaM4nulsIVESngDJX5vyrmp47ndkvx/4BU4Sgrs&#10;/GGHxj8b7i5Hl634jkycl1knLDPb+X5V9kf8Ezf2f/il8SNP8SeP/E8+qXU8DR2tg2qea0cORueQ&#10;CQY3EYAzzya/QXwz8SobuC9Fzr8/2hLkRWV3cWcS25YDjCpjOW7HrxxXPeMPi18TvBc1zpmtePDL&#10;HgOv/EtiURk9PmVcgdegz6VdetzxdN6X/rsTGq0rpHH+Avhfpfwt8cR+J/EG6e/tI3jsy2C0Ujg5&#10;YAEDIGeQOAa76b40PpGkX0V3fM8cuNqT7XQMRhVA5JPoOOa4T4qXnjP4g6NbakPEj2VxCmIt1mhi&#10;lBA+8r4Z/rnP41yXhLRfE99NBrvxW1o+IF0+4zaWVtax2trCQSRJjqxVf4iSfQCuH2cOpLq1JJmJ&#10;rX7MPj3U7Vte1iWaGO9madlGPNlZyWwE/hGMDkjjqK8W/aL/AGT/AIpeOfCR0nwz4dax2yMY2SQy&#10;TPjlQQuR1zheQM9ulfX3h39rb4k3VxPDBZRHYwEUS2AKKvIAyV+9jHf612Gk/GbxYzQ3OufEowsZ&#10;C09nZ6REzxZHC7ggAP51gqHtNWzaNV0VaJ+Tfhf9gv8Aax8RQnTdZ+E80ZiXDzPLvacMACQcA5HH&#10;HGB3qxc/8EsP2sLXT2XSfhNZoJptyvLqOHQHjAVVOePf61+pXxJ+KPxG8FLb6ppPxV1O/wBMlAJY&#10;qiGMEnOWQYbp0NYkX7QfxIkjil0/xFqMqljukMiMWB6c87cA56HpQqCT3NfrM+W7R+Xaf8Euf2+1&#10;Qpp/gN/s5DEwWU+CwJz0ZevOOozitHR/+CX37YWg28r638Pb1xcTAEli3A5HC8AZ6jnpwOlfpZrn&#10;7SPxF0mwaZ/Hl9BNKVjCMySMrZGSoZME4PXoK5u//ah+MurzvB4c8YamjxlFk8yeM7mPU5KBR36A&#10;j+dL2EOb4vwCOIqPWx8r/BX9i74l+ArmHUtR8BXxvbacsZBA4ERONzAlTgEDtg5r3TQf2bvGt74L&#10;m1Sw0i4v9TYyC0tmhEXlMdwDZkVccnO7uB1Ne8SfEfxfpHhKB/FPxC1m6v7pDMYLK5EfkRj7oLYI&#10;yemMd+1cfbftIfFbSZY7G48RzXgbJF0CsoHzHjkc49TxRKjCKtcU69SpG1jwzxR+xR8UdM8JeHvB&#10;0F9a6XpEOtRz+O5byMrf60jneyRuAQqM3DYOdoA3AcH5+/4KAfsR+BNb8fW/jr4dfCnV5b7VzI2v&#10;x6HBcXKOw2hZCEVthIJGOAdvTvX3d8TvFdz8VdL06HWb28naO2Gbuxv2jmSQ5JBdVwoAPIB7e2KP&#10;ht4wX4X+G2sPC1zMyPdu0ri4YmWT0Z2JJPQHnvgYrGEaVOpzJHnrL8O7+6rn4seLP2V/EXw/+Iem&#10;fEbVvhDqyeFdIvLeS6sr/S7lInCMCykunJb+fFdB478VfEr9srxveab4C+G2uaZ4Y0O28jTbfR7J&#10;pjFITgSzsqgByBwgIAGcHqT+3HjL4keGdK8NQ+FPiDpZ1i71DZJqkeoMXtoImwWG0nGcHrjHOBXx&#10;f8AL7UvAWo/E2e0S/wDDdvqXxCurrT9N067eGI2ZiiWE+Wp2sAq4z16960eFozqe2k9YrT5v+tTj&#10;WVp46E73jrpbb5n5k6B+xR8e9E1a8udc0C/huoyJrKZ2RXkbcRuLM2UHrwc1n/EXwl8QfDUVj4e+&#10;I9s+l3EcJGn6ikkbrJGz5xI+4BcZODx1r71/bR8dt468a2I8TK2qXtpp7ItxdxSDI8wtjCODjGeD&#10;zzXx5f8Aw2t/i38fL1fE2grbaFptsqwW0CHa7HHOWY55OcZOOBjtXpRhemvM66lBQ91dWfP3iu/h&#10;t9Xaw0i6e7tra6Bhe5Knfj129jjsa+gfHGm+MviR8KbL4hfGf43ada6JPCr2fhzQ/LgRDgDaYx8x&#10;IIAIORnvXXL+x18J1nOr6d4TsrmIRys1td3FxFgoucAxN3PqPxrkPiL8CdM8PavDGnw/0GLTZXXy&#10;0N4z/e+UYdsNjJBwR1Nc9TBVK7i4uzXkn93b1ODFZbKo4tStbqkr/jt6noH/AASk1j4+av4i1/wH&#10;8CPHGmLpMVqb5fDviOVT9pBfY0seOUYdSASMYznrW7+13+yrrP7PHhzUf2o/iv41l1nVdQ1tYrzT&#10;YdRQGWWVsAonIwoAG0cAD0GKo+DfgBoPwb8C6f8AFzwd40i0vW7ifFgNDuVaaDPJBTOB1wQ3GOOa&#10;8s+Pi/HrxxBJfeI9Ti8WQBX8uCW32S2zD/lqqKQC2B1GTg+9eDLJK2OzJ4mE3GF0pLa9t1trfq7n&#10;n/UamKxPO01Hrf8A4H+Zy3xk+HviOw8FReOtd+GNhozTuhcCVhMsbLkBjwrOc5xjIFcX8RofgAPh&#10;1Zal8P8AVb8+I/tSJe6bdwkARlSS4bkH5gB19OKqfFj48/GP4xRWVp8Qtc82x01RDZ2ccQiRGAxu&#10;KjlnwOWOT1rlNOttT13ULXR9KtPNub+9WCAFgN7nAAyT6nqa9rBZa1FOpNppt6N2t2d9zowuBxNG&#10;MfbS1TvaLdrdE77lJ0SSNZBCRITxz+lem/AzWvjL4r1Sy+Fvwt8KW2o3UaSyiR7JZPs6k5aV3c7I&#10;kUDJd8Kozk13/h3/AIJz/tAQ39rH440yx0jT3VpLu/hvEvpIwFLCOOCFi80zfwxr16kgZNbmrfBn&#10;46axo158OPBXgKT4SfDaBlbV9f8AHEzWMuqOq/6y5lK+bdHqVtoEZUz93PzH1aFLCV4t1WnE3xNC&#10;rW/dyhe3e5yXg/4szfs0fEfVb3wxrOn+NfFuoWcdvDrNjqEr2FpcP/rP3YVReMvyhTny85IV+DX0&#10;edVXS/g/Af2ydE8MeBJdWVZytxaLPreoxtg+culoA8O4HO+V4VbqvFeC6F8dPg1+ytaxaT+yxpUn&#10;iDx2yul38UvEOnbBZZ4H9lWj5+znH/LzLmXnKrFXlPiIan401iXxT4n8TXN/qV9KZLq7vLlpZZ5C&#10;cl2ZiSxJ7571eKy3ByVpRWlvw9DhWDo4mdpR/T+kdDrmnah/wtNvHfwz0q51PQYr510Oz121RjNB&#10;k4EkMLbBk5O0MR7t32fBfxc/ad8I2GqT/DvRfEulfaomtbvUtIlubNNrEEqZI2GRwMqTjjoK9R/Z&#10;z/Z38Yy+DbXU9WshZR6r++W81edLKCOFMfvDJMRuUcn5Qx6V6rrmoeD/AITeHTJ4T16x1CS0nU3n&#10;jLVrZ/7JsOmVs7V8G8mHUOw2ZP3TkGvg1m1epj6lKnSi4QdlJ3W3bv8AqfeQ4ay6jhaVavN89k7K&#10;2nzPmfQPhR8UbXT1+I/7RXi7UIvtQI0HTtU1iSS51aQAbnJdiY4E53SHjK7VyennPi661Se8a506&#10;/ZIyzGNMkKAf7o9xzzXofxg+IOieL/FN5c+FvFur679rcHU/EevRbbi6x/Aq5Iijz0X+nFHgf9kb&#10;9o74zaRb3/hTwEkGnXkWLTVtZv4rOBlyRvBkYFhjjgGvXljsLTqxrYyrGknZXk1Ffi9/Lc87GRw1&#10;GF10+dzxHxf8RfF/iOzh0TVNcubiG1ACK0pK8DsOwGP0rJsZGucLI27APJHWvfpP+CXv7bOoeLp/&#10;A3gr4NyeIr5bJ7sT6HfwTQGBSASshcAtkjCfeOelYsn/AATs/bfsvDn/AAkS/szeMGtEjLyTW+kO&#10;5VQcEkLk9evHFfoeXV+HFyyjWpzi0n8Udb7deup40sXTlDSVvmeN3V7M6eXKzhFOFVmOBXtn7Dng&#10;e08YeNNYnvLdZFsPD804Vv7xZY1x/wACcH8K8gk8E+MJPEyeD18Oai+qyXAhXTjav5+/P3fLxuz7&#10;YzX3p/wT3/Za0P4RR3XjD9oPXL/S9W1Qx2Vv4DtbUR6i6CRXQzPLxAHdBhdpYrkkr3z4u04Zxfsp&#10;qEnG0XdLdq9n6X16H3PhpWwVHjnL6uJg6lOM7uMYubdk7e6k7+9Y+UdUhTxD8e9UngsY3tbfUJVS&#10;2YBlRAxQKB+v1rY+K/wv8I6FaweKdF0xt91DLvstPOYkYBfmYBgR1P0IHBrs59e/Z78N+MddXwd4&#10;U1vWdYl1JzcXmv36W9omXY4WGAGQ4/vGUZx0r1/4R/sU+M/23vgt4r1jwXbaDp2qaPqFpBprR2Mp&#10;V0ZZGmG5ndgQojKkZJ5B61r/ALP7Cl7nuxjFa+SS/P8A4J8pneIqVMyxVS9nKc5Wta15PSy29Fsf&#10;n7ef6NdPPOp8wt824klfY56Gtbw3J4z8HeI7LVtFtJpby3kW6sxbDzCwU7g4xnOMZ/Cvt742f8Ea&#10;fiD+zH4L034iN8bLLU1uru3hvtKbQjud3GSAGLKcdMtj1rzT4laH8EfCXhy20bwx4babxXLcyHX/&#10;ABC12rRxQgKIra1jHEODkuwyxOACBkV8/iK1N4tYeGsmr2XRd35fn0OPDY6nL3d2dN8Jf+CkVjfe&#10;G7fwj8YfC73lraSLKts1uJA0gbcc78cM3Jz+OeK9dsv2ufgBrXgPVtfj1g6Tql1pioJrfS0tp7aV&#10;WzHJFLCFLDOAUcMp5HB5r5R0z46eHtC8L3Hgv4jfDSx8VRozHS9QuCUuIsg4UyjDgd+CRz93vXB+&#10;IfEN5rlyvh/Q/BdlaS3xgihjtC8cVuU9ck7mxyzMepJ7DHhYvLcLXrc0oK62eh6/NCtB+1Vz2345&#10;+BPj/wCJ9bj+N/iHVdQ1vTQsDeHtXs5oZJlwflVkiwytkE8KSCOp6nutf+BvxK/aQ+MHh34h+FfC&#10;rWvguzjhn12/uI0tikkcSSTq6OAXdmxGOuSVBwM1i/ssfHzWf2cbq3uvGHh7V7q8sk+16NKuuR6X&#10;b7ApIYNPbyO/IO0BUz6nNZH7an7fep/tX+ILPxP4d0afwrOl8bnULe31TzDdzsFzMxVEG792mcDG&#10;RnArCnVxtGccJCkvZWfvaadFpe/z79OoqdDCOr7WLs0rJeTt/kbP7Kvxe06S/wDGFhq+uSQSaZbv&#10;PoGjPeiO5une4EcsNu5+aJhEzYEZGcc5r1jX/wBnn45at8PvEHxc8BazrniCym251nxX4nWK40tI&#10;1LyxYuWTMgO1QELBxznpXxHaeONKk+JEfxD1TxZqkF99uabUPsVssktxnJcAsQBuBIJIbqSR2r3X&#10;4F/HvwF4w+3WPjrwvq2uiTT3srUSyhmjjUBohtchd6kD51KkgHIOc1hmOCnOCqQS6Xur/LodcKkJ&#10;/u5febE3xh/aZ+Ffw/f4YeCfjRr1pr13YvaappFteM0VnbPkmNQrbHZw3zHDbRgAjv8AQH7NH7Wf&#10;wB0P4AQ/BrWta+IXgjxdHpUh1Lxuurx3dk0ipmSUpFEhhGFCrhWbopY5yfLvhdo2k/DbS5fE73nh&#10;E6lb3dvqcGnafEr3N3HleVmcMY/LkbEirIkmVI2tgZ3/AIe/BT4kfHTxB4g1v4maMmh6RptgNTtd&#10;P1izj26mPMGLZWiTAcgbjkFjkZ+/kfG5zTwlWlKhWShC6fMmlJu/8tveS87rubKVenVjKGulrdLf&#10;fofQn7Sn7cX7BfhT9nrw/wCJvAPiG88R63GsHleFdGW/trjUTGQrzXlxIiKxKZckbiWIACg5HiWj&#10;f8FLPjN4F8K+KPG+j/s96raeEI7zb4aOuWH2s6GGAKJLNwxXBwVZXBzjI6186/GDx147+KnxEsNY&#10;+OfxHuLLV4LYRpeeJLaSNBbxkqkEQijwiAcBMKuc9Opk+M6/Ff4seHP7b074kJqy6daxaZZwouxL&#10;y0QBFhVIsMxORuyDuJ5PeujBcI5BhakZRg5Pfmk7tWaelkktt/0PMxWcV3TtOyTfy7a63/Q+lLn4&#10;ufAL9tv9kXxR8Z/HPgXSPDPxE+Hek/2qsiw7E1HYN0YXoZIpWHllOqlhg9M8z+zx4n+IOrfsvaP8&#10;X/gx+0lqGmQaX4ois9X+GekW6NLZ3F2xjR7c3BcEMBuOFVCFPQqa+c/idpP7Tmjy+Ez8atG1u502&#10;3tI7dbDVZJjmwQfcjjkwFAQnZ1wSOmcV9P8AxN+DHwf8NeAvh6vwI12PxDNfRpcWaabqKWd5bRNI&#10;PJEvlAeYwZ24Yqw2Mc4r3sXUwrw6UVdt9LSWmjTXn06nw2Jo0oVPaQ1V+/yPQfD2naZ8cdTu7fx7&#10;qnibQtUDtZw61oPhWa80+7mj+QvK8SsInY4PQLgAAjBrc+DH7Inxb8HXkOpaRp2p6vLcXJfU717J&#10;0+0LkbUVGUmMLgfX8K9X/ZA8J/HT9nv4R6hodh4W8Y6dfXVy1x9mgEv7x5IzhwsZIIDdSQGHAJ71&#10;uaRN+1zfwTW93pPjBzeOS8kl1cfKE6AEt8oOTxkdPaujK4KOH5oyevRq3ytuj7jKoVaeEip7+fQ8&#10;v/ag1e/lOl+HLXQNRW90pBb6gixSNLu8tchl5KqAVAGOgNeX+Hr/AFewDS3tvd20ecATQuvQj+8A&#10;CDg4HB/lX2Np3w5/aE0jUjr1n4O1SWR1LuFdiZH24Bc5yx5zye3Wvmj/AIKI/Dj9s3w9+z7rPiLw&#10;X4A8T3mpR6rbuGske4m8suS7BELMAO/HA717lGuopQ0O5p6syrrW2n3QyXiAqoDBnBAyOCOfoexq&#10;o9w6t85CF1IARtvQ8cgdO5+h9a/NG7/au/aRtdQfSbjxjqcFzDIyywPIUdHBOQwIBBB7HpTo/wBp&#10;n9qJ4wy+PdY6kkiYgnt1HPQ9K9F0ne9zJV4n6ZWpKTCWePCkZLMSVJXkjoAT247nvTLyVvKEbXCy&#10;DHDhsnOSO/HHH5fn+ac/7R37VDqXf4ia0oZcYW5deOvbFUtS+Pv7ScKGW/8AiNrmCeR/aUpx/wCP&#10;cU40ubr+AOvBH7E/DH9jH48fFnwGPid4Rs9DttCcyrHcax4khtWlMeQ7qjktsyrZY4zg46ZpdP8A&#10;2HfineXCW0PxA8ADKqzqfEDyDHA4YQEHp2PYV2X7A2n+N9O/ZJ8ArqjPK+o+ELW8uLp75mkd5k80&#10;syvuyMyAADGNpwRxXc3mleIby/gsdPtglyqkwMpkGOR9/wAzqDzkNnk5rjnVcKrh0E6rv7p1fwx/&#10;Zm0a48DaZpN7450m+1ezs4odQtoHlkCeXwfLwpyBwASo/pT/ABB+yn4ctJreTxX8SbQXbR7ZNOZH&#10;iiJAOcIYtxQZ6kjNFtrV1pejN4d8PRmKaNN11dWvySHkZJwwYr+QrOufjAdau38KJcXmo31igM5m&#10;bd5G8jam9sg+uATjB+lc/sqNuaxj7eona54f8Qf+CV/wy8fao+sWfxU0+xleYxWxjjfEajIUbXhI&#10;A64ORnj2FevfCD4a+Pv2XfhXpPw68Lpb+NNP0VJpLqS3uUt2eZ5Hf927jDAB8HI4x61t+Hlv7J2+&#10;x6cWku5wb6VnZtz7eOc4VQPzru7W1tY9J/sl4Zp2mYPMbd2ESsD93cBnA9O/4VzxpwTdjSpOo0rn&#10;M/DqLxr4vEnif4o2WmeGdPjnwmk20bTzN5mMeZPtVS2dw2xg47k5zWR8cv2MPCvxgspvDUnjeysR&#10;qQEZR5nIyeEYsBhRjBznFejabpyarpjx6jaulxDKzQIzGRI1IJA25yX4HzdugFc1r+q+J1uLm6Nl&#10;Pp6ecpaM+VnaAQXcr93J2jbngD3wKlCDjqKFWUJXR8R/8Q9t74r8XS6dq37TK3apIzpdRRSqkKA5&#10;CmQxEMxPTB7dK6K6/wCDdH4d+FtNGp+J/wBpBgpJKie7f5gBk4HkbgPfp1xX1jbeLr7VbKGwtLky&#10;W8TSKLVYwyyttydxwevUckc9Kq6zrHiPxHodx4M07RbicRuk940LSN5Z4ygGDtXGeAfwpSceVGkK&#10;tSUrNny54K/4JIfs3/DXUZ57H9oiCO4hjxKsemz3Eh44KhhkDqeBzxzX0T8Of2Yf2efCugf2nP8A&#10;Fexu5NJhjCrJpE0dwwBHQMCWIOCT29aj0j4deKrnVCU8K3sdmhYpmAMzZHUlzux1PpznAFR+IND1&#10;LTLi8sILLUU82XAzbo5cDHyE7cDJ5z7HHtg3E1k29Gz03wxoHwTv9Dn1iw1OSWGOTyWnOnumJMA8&#10;5AJ/DjnvXjH/AAUA+C/j79oL4Ea78CvgvqWiwWmpwW0cWqa3eyQoMyh5IiFjkbOETGeldFaeHPEq&#10;eGtM0mx+0KYZ7m5nt95CMZFUIWB5ONjY6jnAHFa2oeGfGtpZbLu1csssbEyW5GUBH3fbg/McflWl&#10;KooJSS2IlBSveR+Wev8A/BDb9rZtGNpq3xa+Hyy2karBBLfX4by8FlXd9kxjk4J4HAJxXwZ4y8P6&#10;l4U8TXvhPWFje+02/ltbswvlS8U5RgD3GVODX9FniePxfrVhP4k03SprpGtg0JhT/WEZIxzxkdz+&#10;ua/nY8Xajda/451DWdTG2a81J5rjPJDvO7sT719TleNr4vnVTpY8DHYaGG5ZR2M6yJN4rugBaf5Q&#10;Dyf8Oor6Q8Nav4rFuscGi26W+wBZjeAsVI4yNnPfjPbivnez/wCQpCw4Bm64z6dRX0R4d13ZbRKe&#10;DtBixGRtAAOeDnnn8K9qLasr9Ty5+9Fu3Q9fubDwjD4Ft9T0bxPe3Wvs+y60VtPEcMaAkFhMCSxw&#10;q8bepIzzzvW3gj4BXHh95ta+N+vWmqm3Df2f/wAIaXi83bwBKs3K5ONxXoOled6Z4teOyS1uNEnb&#10;ewAdLdhhfTOD0HHHr2zxC/iKURjy9JuiyNlALVgBxyfwPHb6dK6Gm4M5ouLkjF8ZXut2uoyw6Zpc&#10;dzAgK/aNwBYepTb8o9M4z9enl/i/Tf8AhLi+j+KLy5sLFbWa9vZo1EkhhgQu2ztvbaFGeATzwK7z&#10;xX4w1Ab3TSp1IG0B7cqW7k8jn7x+leYeLfiH4o8JzWniLSdBW5aFpIJrW9ty8U8EsbI8br/dZSRw&#10;c9xzXk4txSauevhqc9LHkHiHxRfatb2mjwPOmm6WsiadayzbvLDyM7McAAuSRk4H3VHQCvX/AIDe&#10;ItI+MHxd8MReJ9LMGu6NZxNDrEM7Fb5bRdyi4VuhEKbQ6HPyLkHJrhviB4P8P6vpWm+NPhxo8dpa&#10;3Nmo1jTP7S857C63uNpLYbY6BGU8j5iM5Brv/gHFonhn4q6N4Z8OaFHNI9tnWtZkn815CLcyyQwg&#10;fKkYcbScFn2n5sHB48uaeOhzbXQs8aWTVnT0koTs+2mt/wCnc/RT4RCbS/g4iT2yESW4VR5nJypK&#10;jge5/OvzP+IWq/8AFwfEkxuNjjWNQLHd1YvtGCOvX9M1+l/hed9L+EOmLuUo+w7gdoHQ4Jz1z7dP&#10;wr84Pi18K9EHxImtrHxvbSy32qXz6hIk8bRQFHZiUZZMENyqhtpYgHgMMe9nsWrW7/8AAPzTw3qw&#10;hUqc2/Iv8zuvifNHb/8ABNH4V6d5fzz+P9duGBHGAEX+hrjP2DpCf2wfAG2ZUaPxFE6tjoQGPavT&#10;PHngnwDf/smfDLwTrXj/AOz2en6lqcj3MXlF4jcusiySx+YSoCKcoMsTgA85rkP2H/Cfgbw/8e/B&#10;/jPU/FrfbbHVZbmez8tFjjhj3Ah2dhhmU7xjIPTrXz9am4VorrZM/RaGKhVy2tLzml97seY/HjWI&#10;rz4veK7ozA+b4nvnK7egNw/Oa+ifidf2th/wTF0+yV9rXOrWyunYnZGQfXOOfxr5y+OugeFtN8YX&#10;F9ovi43k17ql2dQgkhUNC4lyWG1m+Q7iFJOTsJ6EAfSuuf8ACufGn7IWgeBPFfjI2FjDqcMl7Lb3&#10;UIkhRLeHJ2yEZ2nJOMnkADJ43wEeeNaPVr/M4c8m4zwM4puKkr6dND50/ZGt1uf2nvAcbn5f+Ers&#10;i2BnpKp/pXdft7XTXv7XXiV3JwssPEh6fulPP4k0fsYaH8Gv+F/6Bqa+J9TmutO8QR3Vj5kKxReT&#10;HKMeZkckr3Uj5iBt710H7XuifB/WPinfeLJfG1wuq63qcflrFse3trVR5bSEJuLfc4O4ZIOFI5HP&#10;LDzjhnqtbdTunmNH+2YLlekX0d9bPbtZHd/By/trX/gmp4lVWCTPrepO+4YyvkQRhR+JB/Cvnn9k&#10;6/e2/ax+HrF28tfF1jI6o/UCdD/SvqP4d2PwTsf2OZvCMninUpNC1W+ujLeEqLqHfHbeYMLG38at&#10;jg/KV9a8V/Zb8NfAcftHaNc+GNd1m7udO8Q/a9JubiWJImhh8sqjoyKWd2Z9pDDG1crySNa9D3aE&#10;X0X63PPwGNV8dOz1ba06Wtr8yz/wUm1qDUPGnh2BHLYg1WbDdg+q3JHf2r0r9iDU7O3/AGSbONJt&#10;ryfFC7lIA5wmizc4/L865H9rPSfghrXjLQh8SNZ1OzkW1ktpbuzP7uKM3DSh+In37jK3IPATPJIF&#10;egfAXS/hP4Z/Z80i40C51U6S3iDUb8xTMJ7mJZbH7MxLxxgEDiRSUU4K5A5NddGMIZjzt6K36HBi&#10;a86nDEKdnzNv03ket/sE/tj+B/iF8F9A+H2v662na54YjaK6u1y7xfNkSSI2RJbv3ZeUYkEEYNfU&#10;ngj4nfFPStafwP8AB3wHr1zf+K0Fpq1r4U0xdS0vWYpisatPC33GyRiTKlCM7gBX5Hfs0+G/hK3x&#10;98Kw+HNd1ey1S28QKJ4bufdHsiYsdwWJciUL5ezPDOBlgTj7/wD2Vv21LP4K/tAeGtV+H3iW60q/&#10;XxY9nBo+qadI8EkjsygRlfuDaTxkqevFfled8N1aFWpjcK3y6uSW/nY/W8u4jw1aNPB4he+7ct1v&#10;2/4c+krH4EeDfE/h3T3+Lt9BFr+hSxtFAJB54LO5FrMxBEMgKK2055cc8iuT1z4E/D74qwDwp4N1&#10;S90qW+ZWube7ugkLtlQqocYLY+faykHZwcjFcBe/ELxdp+uXmt6vrusSW2sa3JeXd3a2u63lvY5H&#10;ILsrHaFdmOMYyBnlQK9Mtvjv4H8T3p8Qa14Dk8O6fap9hfWLCZZUm1HG9So3AFVdVIxwVZxngV+f&#10;Q9qpR31/rbyPt5ctnbsY+h6DovwveaDw34Y1bXNesLqOSWwuXkNmzBnQjysDe6ooJPI3TDrg52tb&#10;8NvpEfh3XGCS6rY2vkahfDAM6zRIGBPU4bDL7d6ofFH4n6H8V9butW8L3bC202G3jury12wtPdCA&#10;Lc3UJVgGQSgBsn5sccjniNa/ag02336f468RaTPb2dmsNkHsbmAIVJQu5jQl2BJ9OmR3Nb0JVk4p&#10;J3W5lUjDllJdTH/aB8PXHxL0238Govm/u7lLqOaULjLrtyc9vmxkjqvpXL+CP2dLHSNDh1XU49Fs&#10;dPtbl/8ATNUuzITuUqsWxcb+WJUZ5ODz0rrvg/4h0v4uR6q1/qcGqX0OqCZrm2hFus6785RGLbFY&#10;Z4bJ55qD9p7wt4C8WxzX3gfXL0alpWoxS3GlTWrQm2tliRSWwSr7JR94c4fBAwDXutV6VOnFXXMu&#10;39fiedGVKrOUrXsReJfA9h8GrK0sfFMOtwxCRntY9J0hYElYgdZJG+Uc5wCfUmp/Byv4qjh/sj4O&#10;zSQ71ZrzVZbi6YgkbmCoUQkAZwODjHeur+BPiH4pfFj4aaj4y+IWlWnjD/hFpw+jaNe2iIbucRgk&#10;O4GSfLPGQQWxnOOeL+JH/BSfxN4y8NHwh4c8MDwtIzbXNtckyMqjHlqdqeWc+x4Hp18icMdWq8kY&#10;80lu76L5bs7/AGmGpU+aTsnsras+h9Z+Hnwx8N+CUfRNMfVdckiWSzex8OLIkTkZ+dWViq5zld27&#10;muVvL/49LpBl1zwXpVvbPKtuC3hfyTKZOAvTdnAOMHg4z2rn/wBij9se98CwXNr46uby/wBKcPtt&#10;4nV5Vud2fMXLAYYE5Ge6n6+6+Kv23fhn4x8OXGjHQdatJGKG2vw0O+3lVgyvw+VIIzkEnjpXNDDY&#10;rD1uSceZd/8AIr6zQrU7xla/Q4bxN8RvjLc6sdV1HX9QS/vYI4r94XkhZ2iQRLkcEMoVQTwcjmur&#10;8NfCv9pbxRoI1XUVmkguIW+yjVb/AC2SCBKQw3HB5AYY9q7H4M6xo3iiO6n8a2C+IvEfh6+vb0RR&#10;Tq813LO/mhvmwHLqyup5GMkVzniH9oX9pK+up7nTtCeG3WYp9lXSWIQAH5SxGScY5z6/QHtalWD5&#10;IpPu9/8AMUlCm05NtPscvP8ADHXvjJeXnhvwJZWcdlocosNTt7Y7ba9vAXLlzxmJAQxGCGkdRghO&#10;bepfs3fHrTtMtl1jxNpdrFbgLviuQokUdN2FG0EDk+9ZGrfGbxB4V0ax0fQYk0yyWaXUo5Io2WZ7&#10;mYsZWaT+7kkYI6IOK5az+KPiTV715b/xHfzyO+ZRJdyMTxn5cnj3x7Yr0sJHEOMfeSXpd/mcNepS&#10;TdkzspdG1b4J2yeNdZ8UR2l2RstHtL0fKjDO4kH7rKG+U5Bzgg9ayby58JRag+m634dguYJJB519&#10;cKDcLvAyw2jBIJ3AdeOvNYXia31vXNHhkjzKv9oyrcPKpcFDaT4yT7dD2OOnFdD4R+EnxG8YaRZ6&#10;lpen+baC2ZXvruZYoS8EZLp5j4BfYoOwHJ7A16WGpYnEYuVGKb9LkcinCLgtXpbcp+Hta1r4d6pd&#10;fD+/WCa006Nom1EuZopLac74boLg5H7xAwx3X0pLjQp9Lnl8M6zpq2t0keYZYYceZxnICgB0YHIP&#10;YAV11x8Hvil40h8O+LvCfw0utcGjBbPXrSytxKt7pxbJwynG9UdkKtyAEIHFavgzW/iv8DXuND8e&#10;/C/WL7QtKdo7e8u9OKvaQMQyr5rLh1xx3xnGBUrK84p1qlSVCT+TO6eDqyj7NRacdHpt6o80vtJ0&#10;2KC6t5tNknhu0MVwkIMEm04UjcnJyexB6/jXWeG/g78S9e06P4g6HaxXVr58ltk3QbyWjkMYjK8Z&#10;AXHP3ce9e6eFPDvir9orQ18MfCbwFPZ3eq23y6/qECeXZxA53jgknIwpA4JHSuE+KP7Ivx9/Zl0Z&#10;bid7q4s2tkf7Zpc7AuxA3BlB5b29B3xWeEWJqx9oo8qTteza+/Y8+t7CjPkbu2vRmd4d+H3iW7bz&#10;PE/jTSNPiZWZ4Z7NZBIAM85HyDrz8vtXofwz+C/wC+IPhq8tte/aAsdF8Q2Mj+TpmqzMLW5gUDad&#10;8rBSDyNq/MADwa8Ii8WeIvDUzWmqWDzpuE11DfKQ0oyMBjkMQR+VEvjqXxj40TWLvSbGHMkFq8Nt&#10;GETy33bPlJOSHC888t713RpuFZVKmsfLT8tTLnhVpclN2l95r/tEfszac1jFrVl8PYrnw5uf7N4y&#10;8I3XmWlwqnBZgi7V5KnkKfY4rg9K+Aei2tnDPpfxDiQQkOIbq6MT8DHJERTkEjGcc9BXXeGfiprv&#10;hC/nutL1y+0yK5B+0rZXAjjbJxlo2Bjk57Mp6Vlan4o0DU/s6TaDCYQ0ovpNKnaFmPHlyxwncEYb&#10;SGUMUbcMCOvR56tNWpTaXbf8WcSUZP8AeRT89i74Y+GPhrVdLl0iwmTU9dkmCaRZQXBmVST80juP&#10;kCrwSx6dPY+y+Bf2fvF/hTww2kjQ/DWoTLcSSRzNeTJIEd2bbjhSADwM/wA68P0nX/G/w6iuLjwL&#10;rkawXewy3cUI3tycBw2WU8ng4zzyeKTwj8RfjZdeIYtK8I+IdVe5uWEQ8mZmXJ9dwIAz1J4FeRjq&#10;GYYqTftFyb6t/wBI9HDVMLRSXI+bysdJ8S/ht8ZPDXiE2cfhvUBa3QItnspUbdJ16rk9A3B5474r&#10;A+Glzp+v+KZPDviPwzFqmqapDLYaVeXBMJ0+RjzNmMcsAhXaw24c+lep6vN+0DoN5aSwa/Pr9uuV&#10;vpFhSNVdG+cqWX5RwQG7iuB8E/GrXtDgvdc0LRtPkl1G/kuZpXswGaEtsCmQHJw6PyCM7g2BnFcE&#10;69aUOVqLa6r9Tq9nTU7q/ozN/wCEL+L/AIb8VXltrPw+ubbQkiAsJNOhinWNFAAUyR8lCuT0Jqt4&#10;r8I2EkLz+FtCa+voLcyW9hHaOXL5Zvl24IOfm455zjmtvxn+254vttHnex8NacQIi2DKxxJjtnGA&#10;OuD0r5V8R/tLfECTxinjHTdYu7bUI5/Ng2PgIwI6LgAjPGCMFeM80Yb69JuVlG3nv6hN4e1r3O0+&#10;IlrrWkaVd6v4t+FmoaRNKrOz3cU212UDKqxGVyp4PGcfhVDWPhNDa+Drb4keIr64stNvIFsrC48Q&#10;2cZVVcZQBFOcnAIOAfpiu78Jft8fE342X9r8OtA8Hacsmpt5V3PJGZkJAAc7SQFXGemfxxXk/wC3&#10;Dq3xhsPiZZfCTVvFMl9pSWUd3YWUFusaAMXRQVH3mGwgZPp6muulicVVqKlUSg9976GdSnRpwc17&#10;y/U5fWfgDd3kkdrpH9izQW8kYgvtFuxG4YNuAJxt7g4zknFey/CrWrDxPbWmn6zpMcFzaTBbt4YV&#10;UAoQobaDyxG1ieMtk96r/CL4TaZpXwhaCfUcX9jfxXdwgQus0xBZYuPlGDt6knC8Vxlh400TSvFn&#10;iC0sde8mfe8UVyVLBSNod1IyQeMc8Yxg9a8zHurWheTvyt2Z2Yb2dPSKtdanup8HeLB8X9P1Gy1m&#10;5i0trCazuZ7NQGjWR2PmFQMFzMUckgHCcciuQ1z4d638XLmKwu/iF/Y+lOGNzcX88kmoo4A8wIOc&#10;LwyhiVBAGQaZpviFfiEi+NYfEpvLsq6SS2sbWsYbJYKsbEMOd2DjAycHGBW5pvxf8BX174e8UWll&#10;dal4Wu0s4vEmpGHbJpktyriPepHzFJUZWJ4OBgHivKhWrU1za3Xl/XyOiVKMnpszX0z9nj4A6n9k&#10;sNQvGurSxZHKXETyz3TIHCBh9xEzuO4gg7iT7/QP7Oep/s1+DXvfF/xv1K/vdSskHk+F9PsTm5h2&#10;jYplbZEkAzjG8bsHPy8H538S/tGfC3wtq93u8FNqlhf7I1vYb4xPH+5EUkEoGSpKrlSuOSxz0riv&#10;ih8Rf2SfAXwL8NeP9K8W+MjeahaXh8SeH9e8SGLT9MnW4by5fMYZ8t4WwsUeeUzt3E57sFi6tPFR&#10;vHnl0T73+WvX5HPiaKnRab5V1a9D379qz/goT8Tf2mrq6+HfgG7stH0WxiWGHSLB91nbMHXaWYL/&#10;AKVMo5HAiTAwrHBr8jf+CnH7TBTxfpfwT+FPj1rpdDaSfX9Tsrkt5167HMZkB+cqMk9fmY9wal/a&#10;+/b78SXejD4Y/BKP+yNEv7VnvdatW2PqEbEjZBg7oYsAqcnzGIO4j7tfHqBrmRp2bLOSeTzX6Zlm&#10;T4mvXjjMa7v7Me3r28uvdnyWJzSnhafsMHdWd3K+rfk9zqbX9of4wWkZgfxTJMCMOZo1bI6YNU/G&#10;HxU8V+PpILPxFHCGgJYGODyyMjnOPWsvQtLXVNZtrEjd510kQGOSWYCvWf2n9M8JeEPGt1ps/wAO&#10;7qyvl1dJDczJ5f2iBV2TR5DFT86gLtHABycmvopYWKg5pJWOPEcVZzVj9Tq4ic4zWqcm1pbuzqfB&#10;vwKu4/gZoHx3+FPi+PVY5lks/FegXF3CLrTrsSEAiI4aSB1ZSrgHDEg9q4Xw/wCNIZvjH4X1GGP9&#10;/Ya9al/kCj5Z0IGAPUGvqH4M654It/2dvFvjLwJ8HHtrVtT+3aDpZjYxjzInggMha4MpJKSrhPlk&#10;KKeDXzz8B9X+HmrfGPU7PTPhd9qs9YvrY6eLo+bLpcccqtcSjLDb+78xt27KFV5IBzzxwNeFZ+0a&#10;s2uXzX9eg8XxosZkH1GnFpQXvrs1bu9G93a6+ZN/wUrhFt+274/CE7ZtVWXnjO6GNv613X/BPhpL&#10;z4FfEuwDf8e2taLcKNuRlnliyeOOvXjrUv8AwUx8R/Cmbxvq00fw4vE8QavbWdxHrc6ruW6CQF0Y&#10;pKy7Ps5TC4J3SZzxz137Gfiv4fyfBrx1rehfB57G2ubPTZWshMNt01tPHkszzKWUzSBdygfKxByR&#10;mvSw9HkxTT6HwGYYv23D0Wlvyq+nS3/BPj34pGbSPjPrDrGEeLWWbAGADuBr1H/go/czH9q7UNQV&#10;8m+0LS7nPH8dnEf8/Ssu81Twr4r/AGj9bOl/C6TUhrksUOmadqEZdrectEHd0Ur2WUdRs3Z7V7N+&#10;35ZeB768g1KD4YzMbvwtYpa63dbfOjxGgtnLK7fu/KSTAGNxJ3Z28FVR9nUfn/mehQryjicLBx1d&#10;Oz27R/4J55+xxO958C/jxo8aqzTeA4rjn+7Hcgn/ANCFeFSF7oLIxA2rxgda+yf2OdL0DU/h94qu&#10;NN+Fo+z3vgaTTL1orhYlu1jCPdTFmZS4G2NjjlS7AHBArxvVNO8P2PxEj8OaN8ISuqLZrp82lXcH&#10;mKNQ8/eXWL+7sIjA67fmznk4Ll5I+Z1UKz+t1422s912P0K+E8q33wis7hYinnaPDIwKg/M0QOB6&#10;/e7H1zXw3+2p4l8QeCltrPwTbLBa6ubpfEep28GJppd5RbV5eojEWGCjaG3tnOOPuX4PXFjH4Gtd&#10;N0u3PkJYpFbnzDKIQsYXaWI+YcHt2NfDP7TfirUPhv8AtGHUYSLrT/KMGraJO+23v4BNLuikUHBy&#10;rkA4yvBGDX1GPkpZSn6H5RwrGUeLZpK6tPT0f9fM+b9K8U694e1BdW0K6mtLgBlint2KthlKsvuC&#10;pII6ENg8GvefBVomg6Tpet3ltb2Wp69oUd1qVpFGsAwJ5o459igBC6BWIAAONwHzZrB+D+h+F7Dx&#10;veav8MrPUNb1E29zF4WsbmwH+jTzIY1mnY5T90rFwVzl0UjFei+Df2RvijYXd54q8d/EEXepXrKs&#10;80gaZuMkgyOwzkYxj0r5nDRcpXsfr+Kqx2vbT7/L5HQ+GNQjKpm4OI0zwOCfXkYyDx0/xrpE1qdQ&#10;zByj4IEyNuOcngfNnuOcAnGDx0paV8JdZ0aE+bfTGHaFkuPsS464zgyZwf14rbs/h1qMvlXcOtXE&#10;TNL80h0tMMOWG0mT5uMnB9AK+ioyujxq0ociSZVmvlTT5LW3lJR2yfMcblyQR0zxjI/xrGvtRbz/&#10;ANwhAQqrtgcgdu468/yruPDfw/v9M1UG+uHvYnjdZIvJMDbTgZUqz9j7YyKxrz4O+JL7zTYDyEDH&#10;y3jiefaN4GMll6dM7enXrW1pbROenJXu9j52/aElLalp5bY0ihyxHPGVwSf84rjLaKH7DFdR3Pz2&#10;8jnbt5YBgAAQOv8AhXqv7TXwo8QeFdGtvEWrzTzxm78hTLb7NrFSe3GPk6c968V1GU28AeHgmRA2&#10;D1GW/HvXJK9Nu50Tca01ymzB4n1K31EpNNIYirotuWOI9xBOB/D8ygn6V13wo8b6Zfa7P4Z1WeSG&#10;TW4rfT4p0jUqHEyD5sg8EdxjkDmvNJNXbUJobi7cmZ0V2cdSc7fx5r6G/Yj/AGCf2kv20fHUOr/C&#10;bwtGuk+HtXt01XXbi5SC3g2urEZZgXkC87VBPSuStWjCm5Xsjro05yfI0ftX8KPAvwGj8AJ53wa8&#10;Om/sJIIkNtBJB5sfCO3ySdd2G7da67Qrzwp8PNSt9Y0bwpaWpZStvZxxOVyMttzkk/xdSRyfWse3&#10;/Zv8YR6pbJY31o8EMw3SpL5e47MYx3BPJ5711B+CvxLtrhSZo7i3wokjjuchMZ5IweOx+v1r8+dW&#10;o3Zo+wSXLuSeLfiNrTae2v6JaaObm3uVDRPp4LLA/wAocNkdDwfajXfj1pv9jF7PwlaPdGyKNEts&#10;oQTc8qSCePcEZ49KwdZ+HXxdjD2Fp4ce6guFYPJGmQNrKyckgZ3Y/AGsa9/Z6+POjxJeRaF5YuGH&#10;mGMBsA5JL4bkH3z0HGaqmvK1yZWe/QIPivqmva3Z+HzoPhxpJ7ETz/2rZqGhA6khAQRjnPHIA+mz&#10;LrkOoaOb7w3d+G1vnCvJZroaxKqZ3fIzOxO4ZIz1zxjNcxcfs9fG3Tp/tMVgk12qRt5CBYURTghd&#10;xADjGcgcA9QO+lb/AAI+LcWn3d7pugW9zdW6Y8mKRY/3iruXr8vGVxyOgwTW0YU0mjOV+e5PpHxW&#10;12307+0X0vw28SuNnl6YCz4AUhiQOc5PHIJqv4q+N+q6JfJayarpSTyOdizxIDk46Kke7aM//XrD&#10;j/Z9+NFzaQ3C6XJBMoMUkcI8wxs6jc4UucA+oORwfYQX37O/xTi0yDWl8L3l+YyFKoG89wFK48tw&#10;vHI9s0lChJWZcnONrM3U8L674m8Rf8JvbeM9R8N3UixrOltcQyxXaISBuhlQ4C7B0wR0yan1/wAC&#10;+NPCmpD4l6F4+vtUvZo5ItTa6VYTIuUCNDGieVxjZtbBw2Q3WorH4UfGXTfDQfSPA99+7LCBLy58&#10;uRUJ+YICd2SM8dM9MdKk1zSf2gRZTeEU8FapJ5tkskd2pDLLOE+Xdhs+mc57Y9rsoqxCUpO6ZRtP&#10;jF4haYyar4ZtNaEIf7TDHp678AsDhio578HnBrP8NfF/xN4+1LS9F0DS9EKQzK0xudIiuRHCB8xL&#10;kZyBj5sZJP3TUt/8AvjLf6MbOPwtfW88lsGMv2pljafkA4Q7lYH155yc1zPwt+C37TPh7xlew6j4&#10;Hu1/tOMwo0DZjQg5y4YqAPl7YYZ6c1CjRSd7FSc+V2Z614suP7P8P3Wuto3hnV4/K2XsMWhIjSAc&#10;HMbxKJFGcZz+FeUT2vg/UhJqnhj4T+DpbKS0ke6lt9NhikSUMAsSoRjHUBs4HtkGui+IHw3+Pfhj&#10;wZqus6j4Z1mfNsZTa6epmZx8h2ooz1x0OMZ7YyOJ8HfBL4zR2txf22nX1mWjBlt5LaRGYMFb5gcq&#10;zckcE9K0hKFOV76GMeeUdjzX9ub4x/Dz4E/DPTviBq/gLSdLtrXUFtJZNBtDHLI0qttWZRJ5ZxsO&#10;WUK2TzXys/8AwVL+Aottg0PV5JQw8sbYwMDrgsx29enPSvpr9vH9hj9pT44fs3eI/DOjfCW+1S/s&#10;riDVLe1slRZbry3G7YEBErmMvgZzkdMnn8l/id8EfFPwX1lvD3xR+Geq6JfxoGksNVt3t5gPUpIo&#10;OO+RXqYKrCpTsndois502tND7GuP+Cq/wXtmhmi8M6rIBEVk3zRqU9MEOM/jii3/AOCsnwTihnjT&#10;whq5dj+6P2qEZHfPOev49K/P+81vwgkUkEfh+TeFIB+0jg+vTt/Sut/ZF/Zzf9qL4sf8K5PxD07w&#10;xCmnyXc+qalbyTKqIyrtVI/mdiXHHHAJzxXXJpamanNn6y+B9d8V+JdNtdZEnhTTXurJbqK3v9Ym&#10;M2xlVgMJAw3FSPlVj3xmu80WwsvGfhfUPD3irxhDp2mXFl5s15ZJJcZIcBFSNlByN/JI9K5nwj8C&#10;/Amk6LpOlaR+0Lo81xY6dDaveTaHKd7Iip8ql+D8uec9a7uH4d6FaaVLaN8Y9BG9PKCSafNGqrvB&#10;yWJ9cdsYHpXlTrue52U4K12eMeOf2Gf2avF1pF4Tf4+zQw3OyaO4vNAnmCMTjzUdTw2OvbIxjFUr&#10;n/gjf4I8Oal5Gm/tsTRkRZz/AMIVcMpUn+FlkAYHjnJ5zXuK/s9aP401+DQofjL4bs5ZXEUYLyc5&#10;GAThQFBz0PGK9Pg/Zl8G6fax291+09pZlTEZjgtJCox1Vct6/wA6524ud23/AF8jVycVY+TdN/4J&#10;HX2t6ZJPpv7ZdhJawssbTat4UnhR2xwikyEk4H8I6GvWv2ev+CbNn8H7u6j8SfG3SbqW+mgksH03&#10;R5gGaMkKVYn5vmYHk54/CvaLf4PaJYwQ6ZZ/tDac8sMrvKs+krypHUKZOHyBg9OCMVs2nwllvyl3&#10;e/tAaaDb3Qls4UsfKZOnJDSHDdeeO9JSaYnJNGB8Zfgrd/Fn4Ya58JtX1wWieJ7B7NtVDecISTnz&#10;NhIY8gHBHBHFeKfs4/8ABJr4afDHXJNR1b4+y+IrySFoI1n0NojbgY3EHzB6fe544r6tv/hr4f0q&#10;ZLm4+NNruSRWSNoRIyn0zvIx2J45rO1L4QaWb+fU9L+O9jElzMXNvBbg7d2TtY7icdeexI9MU5NN&#10;9RRk1HRnh/7Qv/BPH4a/FT4R6v8ACTT/AI1R6Lb6rC0cV3LoMlzEsh53qUkyT6/yr5S8Pf8ABCvU&#10;fDvwU8W/DrQP2qdD1WbW1hnsZm8N3cKpNCdyq3LHaemQCeh7Yr9F7z4U6fcXS2f/AAufSvKxvQpY&#10;HJc/7QPHHHWrPh/4NWhuGnb4v6ZNHAcxFbRlwM4Kht3tgiuiOKxFKKUJNLXp30fQ5KuCwtdXqK7v&#10;F9d4u6/E/D7x/wDaLf4aaZJcXT+ZoCaZctg8b4bpYpMfi/X0rw/9r2wMH7R3iq4hQbLi9W43Iflz&#10;JEjkce5NfcH7dn7I3x3/AGVvEEGlatpuia/4d8Xte2ltq+k6jmONnuFlCyebHmFgoDYIK/ISp4r5&#10;m/au1Dxx4Ul0m9i0/T7yyv8ARoLx22ibEjkCOdyqpucrCBkgqDu4G6vs8TVhjsNGpe6tG780tT8y&#10;yTC18lzKVBws71LJtL3XKLi769F+J0X7AGptN4XksJCf3d+UXbjJG0EjnrW9+3E2t+HfDw1DT9Qa&#10;x+1rLa3MqZTbG4Azkc7SM5+pHtWF+x5rfiWTU4tZ8W6eIG1Rnlty6BHmRCqq3JyRksoY4zjGTjj0&#10;z9uPQrG++Ct1e6heBEt4maItIM5KkIDx/e+UAHHJr2oSayblT+y/LY+AxMIQ8QvaSgrOpG/Ve9o/&#10;XXyPz817RNQ0OaKC+WL9/CJoJYZRIsiEkAgj3BGOoINegaX4ck8C/Da4g8X6pBHf6ncWs+k6Itxv&#10;miiYFmuHCnEYZMKFJ3HcDjArm9P1vU/Js9JfSra/SxlMljHdxF/LywJTgjKE8lTxkn1NdGng7xb4&#10;08QT+KdfuUN5fTb5lWIBQT0AVeFAA4UDAAxXx9BJT5o3P3qvGdSCi7W/yat/wS5oV/5kYMSOS3X5&#10;iMehzjqa6jT7lZnkhlBVWB27RwcZ78Dt+NVNB+Gev+emXUZGQix8sPXH4d+a6m0+Fl3HuLak4+Qb&#10;iE6Y6gDPp2r05U5yVzzaWJpU24yZz890kMYIU4mXOAPfjn/H8q5fxvqd1Z25nsyEPmDaqjpyOenH&#10;/wBavWP+FZwzLHG7XBkLkHcFAXk4OAM/r61z/iX4YWrWF7BDply7uVW3ZplGG4HIxyM/iameHnUh&#10;YtYmgtTydru51SOO8u7iUzEtkoAW46Y7dKS98Sanb+Hj4YvYLiGJnLKyMyK+cYDqOGHpkZ96vSaH&#10;qmhzNZXtuY5UbIVhj6EfrWv4nsY7+G0cSK+6I5Dx4/Q15FbDKWvY9SlV5FZbFLR9O8O3DNFbrPPL&#10;HB5j3Lrlew69f/1V3nwFuJdL+M3hPV0kiiaDXrQK5IAUeauTg44xnOeOtcDo2l3mnSyX1ldFUAKi&#10;JlO08AkfWte3W4uApnfy2A+ZiDwO3Tv26Y61vQpJ0HB+hhV/eXXdH3/+1P8A8FLPg5o/iW68P/B7&#10;wZZ69qFwojmvokNvp9sw2/NDhi0hyvrt5OO2PgT43eO/EnjvxTLrviLUmllnJIwgUDnoFHAHP1rO&#10;uJ7uO/jaWIhA64wq4xnnAGaf4+sESWGVn3fu+SAAckevf8KwpYGhhY2gtV1MqGEo0feS1fU5uO/t&#10;0vXsZJAuwgxMv6iri2jXZSWRkKg8EHJU1yd/P5eoPhOQeMnmt7QJrmeMfanAOcImOTz3onGNro3V&#10;O2p02nm4jtDbC6URseCMYbtnjnjnirljeXljft9nwsu04IGNw9Oe1UrO0mSMxxxhULblyQPqP61q&#10;vHeQopukUHYAsqcEce/btWHKiFGM3qc/8Rvs8hgurawW3iPyugPCPwcD27/j1qT4I+CYvHXxBs9J&#10;vUAs7eQXF+OAGiU8rkkYznHXvVTXoJ9TdrS3cyF3VkUruZm6AAfjX0v8GvgXYfDf4VzHxjpv2fVv&#10;FARY5biUL9mVcMgALA7mPOegwM+hrF46OCwNr+9LRd/X5GmDwTr4i1vdWr/rzPXfCHir4Szxy/Cn&#10;wL4r0vwzrN3cSf2dLdwj7O0WQFVGT7zE4Hz9M9COBD+1F+01pvwBu7v4c3/hKC+i1SxazOsafdKR&#10;byLkKA4AwVbIK8YB4rwz4daP8RJPF1l4c1H4cw6jaJOdLtpNRsWkYIzfNIFUFoyOCHGCPWuC/bJ0&#10;/UdK+Jn/AAiGrX/nxWVtHG7R35uAMkkjd3I/TFeBgMJTliVFu+lz6HEYqcMO5JW6H0l4L1K4ufD6&#10;3FvMHMkOUMb8g5VhyeP73frV6+vLt7Uhr27Qso8tDdSN8w5IOWI5Jbt09K5T9nmE6p8JtEaEM5a1&#10;2lyOGOGQ8/h37j6V13nNcWuyaFUMUmGXdnH+RgdR19K+laUZNI8GD5oJkUc8stktwZT5rwuCJN7F&#10;eAxA9uMY9Sfeur+GFzEdDtPtMYkMF3yiSjIO77uBjHf8q5vTopZYAl4cCOVWLLkkc4yB24fnpnPI&#10;5zWt8P3ubRJooguWYO7YxhmIOcDqePwNK5onZnrej+J9V02w+z2mo3VrGs0mYreYopbc3J2kEkjH&#10;+ea5jxZ408Zxaos9jql/GVUBEe/k3E4BycNnHU7ugzitVGdbiWaFMpJNuIyB95M8c/L2/X3rmvGL&#10;wQTpqL6k8DiNkxFHuc7iBtyfYdsD3xWdlc0u7Gf4v8Yaxc6fAo1i+uFlQAo90zK/I9yOnfHWk1co&#10;sMgDxllfK46jI64/PrjisHWHeTUre283hWKypztA9iCVzznPPTNbuuCO1VpCxVBp0LS4GQSo+9kd&#10;ec/zqtkLdnm+sfs9/tPWek3HxUttY0/SvCJu55dJ1eSQM0Ij3qynGSAxRty9CD616b+zVaW3hTwi&#10;kWseJoLaHV5PMh1Swui8TOxJ3rG+4xkMNpyOcDnsF1fVP2F/j34k0D4C+Fdf8UXup6fpk134hOra&#10;1KuiNehFZmVRPEPv8EbWDZ494NY1T4hfDTQpk0fSpR4YiSSO1vNK0FprezgDfOJ1h+aEFixWRQ4A&#10;6jHFfG4/E1KknG936JadPNs4alWUKyej1se0z+Gteg1I+JtSs9O1LQtehtbU+LPC12LdrSWMNiWW&#10;FjgMTy2zCtjhVOAcbWIPiL4M1/StagF4y+diPUrZSokiz80UmAFZSPmUEZBHUZIr5RfxJ4i0TxHD&#10;qHgvxL4l1jw9HDuv5NJuDcmCUlyQISVzGQVO8oCCD0r6r/Z7+J2p+IvCreHdEu9OuJUhFza2mv4k&#10;hG3ADkBd67lwHG77wDDHIPnfVYVPeb813+Zk8aqdaNGtGN5bW6/I439uG/8Aippvg4fFSz+KmpXF&#10;nDII5/DV8cw6lbOyFol2gtxgHPPcZ7V5l4V8Taj4l8YWWtaD4Kex0mUrqmseDNcthEkMy7VlmtpC&#10;u2aNxglVIYMM9evqHiv42/C/S9N1PSPil4Nm0vT4Lmciz0s/a7ezuNzCaFHBzCCBuUN8uDkcGvKv&#10;h7448E/EPWz4S0zxF4h1K2vJbhfDbtp+yZzjcsXySFJSBn5gATxkd66KdSUafwr7jWvi6UZyjGm1&#10;FLXSx67oXgLS/EcPiG88P+F9L1fTdRLt5kWoLLLpyyRFHtp4QctGV55AdDnlu/z94q/Z91X9lyMW&#10;OreK720lvjNAJoXJhvbKSIGPcc44JYZYDOOQc8d38Kf2QfjN8UPibeQaJ8QLjwcdkhsr+azKy3M4&#10;wNm0tjBwSFBBB6dTXqXiX4dftKeBvhpq3w1+Ksmm+Ofs9qbjTNTuNOIby1+Z0eM5YsFQ42ZPP4m8&#10;TUdPDXWztdbHkrFONVulO/Mlp1PgTSvjd478GBPBfhXUr5GLiO3togBvdjgjOOc57+te/fD3WdX0&#10;f9nfT7nxd4QuNRvNMv5ZbyyKi3domORIrbcPngMw5BA3djVbxGn7K3jfQbK/X4bS23jK3u1h0dPD&#10;9u9xp+uuxAW1njDrJDKx+6cDkYPt9Bfsp/su/ATV9M/4Sf4/eF/GWm6NeNs03UtO19vI8P3al1ki&#10;mgZnZX7bJBnjBDZrWVR1qcZRg/P/ACvdHo4fA08VBx+GV3f7tzzX4Qf8FA/2evhn4va5134EnSXd&#10;UhhkhnEyFsj968jYZGx3UEfzr1v9qzx1+z98afCDfEH4b6HDpfj60ihex1lI0Ed6NuRBMThZFKZA&#10;kHOeCSDXy1+3d+xqn7OPxRs9H03xxZeLvD2v6e+o+G9f0wD9/aFiMSImQroRhtvBBB46V2fw2+CG&#10;saT+xxpn7QesjTbm00rXJLZbLWLEyt9m4COjEhtmSwIDYGVIHJxvjMRhcJhG4wuu1m3r2OOjQq1M&#10;TKjWurXd0l0/MdoHwotfippya14WiTS797bOradAoeIvnkFRnzFLDjOSP1ryjUbT4ufC34unwP4E&#10;1vVtA1K7vAumwafNJHb3e4bgQd232IxnpkV7Z+yr44/aK+Lvxhgtv2YvCOhJBNMsuu3F9E32JVwq&#10;mRt5JjBxnCkliM9c5+s/Hv8AwT/+OviPX7HxB4ysfCPiZY5GuZbXTdU8gLIM58uQskkTd1dckEYI&#10;rkVNVo81SGpqsnkqk+Z3jZ2stU+nY+IfC3w8/a6T4wafJ/aT3l7q2RqMOl30cU8iDl3B2hSyjk5B&#10;HXNep/tFeF9U0vwLqekeKPCklm+pQfZIddlNss90xIIWTy8bucndtxjrjrXtPxW8E/CS+8UWHha6&#10;1a+8G+O9CgZtEa9l2TlXUgsJUwsyNk89c596zdJ/ZE+DvwR+HVn8cviT4pv/ABN4jFy/l3Gr6o90&#10;Y3bIxGhJVevp0+tc9HGUKEXzS5YuyWmr380keHGFWj+7jrJb30t+ZxX7PP7HGlaF4FbTPiN8Xk10&#10;zJG83h5cK1oCdy53Hc3T7y9ORntW1+0n8B/gfc/Dq+8S/E4yPDo+kf6Pcfbm3xiMkoAS3zkEnAOf&#10;vGus8Hfta+B/GF5L4C8e+ALKwkgSM3V3p8MX+lW5bassbKRJC47qQRnvyK6j9qP9mb4M/Gh7XSPD&#10;fxubwda2mjmGWSK/BS+ypMfmQudshBwcnGRkZ6Vf17CzlyRleb7Wv66G9GrialaM6k2op/1ofD/w&#10;1+L/AIGhWMeD/C93rGm6fAxtdJuLp4hbyyAb3V1IUE4zjDcHp6++XmjfHPw74Rk8R+G9KtNFs9Tt&#10;hOTbQ292kasMBmD7RleQTg8V5F8Bv2MfinLr+rfD7xT8XdMsWhuHXTWt7UOt3Ih2iRckBUdecdQe&#10;1eyaX4Q/aW/Y+8GP4g8XyWPjnwzd3Ah1nRriMs8NsxH72PdkDaM5XoR6HmuPlg6s0pXS2bd/vvY9&#10;TMsRQquMqTu9ttyb9jD4ifCfUftWj+JPBukeIPEEe4+Vr+nRstwh43RMhxtLfw9R2Fcv8bfiLqv7&#10;OXji58V/AzwYdCZSx1fQozM9lH5icSCNjwpIKh1xnODXlHxz+Nn7M3h3x7/afwOSW0ZYS4FlcTEM&#10;xJyoRx8mCBx/tcDivW9N/aU1b4hfCWyuvEdtpsl/NZFDNqNvG7Tx8BUkkPQAZyBzz2rj+qYjCU1z&#10;N2u/69PwR0/U69ap7WFP3WtnZNHW6r+zD+wN8Y/COleOfHHxV8QeEdc8TWMV9azWWrRXNoZSoyVM&#10;inOH4KttIPHFeQ+DX8a/s1/GPWZvEfxTsm0/w9Yt/YWu6TpkEun+Is/NBHcQLjaTja+0hgf4jgE+&#10;RfFbT7HStPttF8HeFn1SzeKabUhaXMjxQuD1QA5GMnDAY47V1Pwd8KeMbz4c/wBraTqFxpemWzgL&#10;capavIk7MNwAyMOOPp1rozDOq2EwsXhqF5NrXy67XafTVdbnlvAzhW99cz7f8O7HSftiwfCP9oiL&#10;RfiB8NvFWnfDjxdc6YH8S6IhjFtNIehGMYO7gnjIIyM18j/HbwB+0x8BNN0/XvEuti80bUXK2Or6&#10;e6yQO4527scHHau6/bM/aE1DWPBsfwn1c+CdYuIplK6np3g1tO1OwVGyI2mAUSAgkHg9M+9fN8nx&#10;N+IieFJ/Ay+MNQfRLh1eTS5LlmhLLyrbCcZHr1r7HAU81n7OvGsnTa1g4Wa9G7O/qrHqUaWJpLll&#10;ZWezaenqrkknxg+IgZp28S3ALN868Y/LFIfjd8QjGIv+EinAU5UgLx9OOKwZIxJYkgclQTx1rOK9&#10;SD71703KNtTugoyudcvxi8eRsskPiS4Vl6FSBj9KQ/Fzx1ONr+Irk85yWHX61yyR7iOetW7KzLyd&#10;uT3FSpSbsNxglex33w4+JvxDTxfYX9t4hnTZcoJZODlMjIII54r2OMQSX5ljndo5JnXa/BYEZAIH&#10;H5V4r8L7BLbXra5lZFUyjDFMjqOcV7ZEx+0K6xx7TKJFlZBhu/bkcj3rWV0kYRknNmnbS3dnaLce&#10;YoQRL8oAxwPp2+tM/wCEj1r5xDFH5SqQxEaggcjjgj9aI9klm0SNkJMQCpHfnv8AUj/61U3twEIl&#10;k8ohsHe56novH1rJrQ00uSarqt3cD7ZJNuWMBQix5BwRxnt2/OsfUXV42hcMpDEIB1Unnn8a0FRp&#10;4XLw7kXIXcoIBz0wB796yblpmO15cOEw692IOPXmnB2JseX+Jfi/eWmq3Gm3mkxAwuUADGs2T4yz&#10;ZK2tgsalslVc4I9Ko/GnTvsnjB7hQMXEKvxnriuSKYAyevSm6k09DdQi0rnbxfGLUIpvNS1QMc7s&#10;Hhs/yp4+MmoBQGsYyepOTzzzXCgDOR29atQN2MSnjuKSqTYnCMTsv+FwzFTu0eEk4+ZQQcUSfGSa&#10;V1aXSYm2jGCxwea45lUDdhRjsKY0yYDLEMHqaOeQKMWdqnxjcIwOjxlQoAHmH8+lRH4yXBVQdNjG&#10;37vPSuLfBYkcbh0zTNgI4555o55XD2cOp2g+LdwBhbROeSNxwad/wt+cSbxpcRPb5jxXElCCMUqo&#10;3XA+lHtJj9nA7UfF26IC/wBnRgKcr8x4pkvxbvSMx2USk+hOK5MRlvvKAOwA60pEYYLgH29KOeTY&#10;uSJ0h+J965/49I+nPvT/APhaF1tKvaxdc9O/rXLSMmT+7AOeoqP5ZOvXFPnlcOSLOrj+KF0rEm1i&#10;JYfMSTzUX/CypdxZrCLOMZ5rlsEHPUD2o6t/hWbqTGqUDqx8Sb7gLFGBgcYBpv8AwsS5Y7jbJkZI&#10;YcGuaizkBVBz61KtuRllCgYqlUmJ04G7/wALBnDF/sicnJ4pW+I1453yWyAk9QOa5uaQxHaCKjeb&#10;dHt2DnnNP2su4/ZRfQ6T/hYd15m4wj0A7AUp+Il6WZjCh3dsmuY4JxjvTiMdD9KPazQ3SgdEfH84&#10;ORZp9KB48vAjKlugDDkVzuBnOKlt+Dyg/Gl7Sb3F7KETd/4Tu7/59o/+/a/4UVkf9s0/WinzyFyx&#10;7H0b8Mfihq+m3t5rMusyQLLOZTJboinIHfgYH0xXea3d+GtVvRrEN9p7zG0jMsUUTuclR1cAbv8A&#10;J7184zX2q+E9cg1WyihWMr5kFuJRMqDsGB4z9a19E8X+NcS6sniCZLeNAsmxiI8HselfNV8BUrPm&#10;jL3T5nE4CbvUjK2n9I634yeB0k+z3HgeaW7uTlrq0tLZtkWTxzjjp35JrmdJ8A60NIur/wAS6+tj&#10;dQKri1mjGGDHjn1x7VSvfFOopaS/2bqN2RIpMoRdqgnooIPoa6LwbqekatoyW/xEsdV1G4ChLaHT&#10;9qHaT/G5BJ71082Kw+HUXK9vv/yNqE8VRw1pPb7/AMTkdQ1DUr/WwFv557SMBEkxtTIHQEgCtyKL&#10;wtNpcupFrxblYf3VusQ8t3z1Zs5weMAV6Lq/wxs5tBbUZ9Kj0mKKz/4k9rqJM07Hnkou1c9eo4/S&#10;ub+HP7OXxD8Y6Y19rep3Fno7Xe2UhRGxI53ZIO1foD24rP6/h1S5nLlS/H7go5lSxEW/h5Tb8BfD&#10;TxP47ubRvBNvbafqMMWD9pKIpOOpb5tpx0yQcmrml/BHw54f8PaqnjvVpJtZMLPbykMkazZPQkdO&#10;+49fTvXU6Za+Ef2dPA96PCeuy6rqN0CUae7AjRzwBwoLHHXkdq4r4n+PPipr3hdVvNDDXN9Gqvcw&#10;Sg4TgbQuSQc9zXjxxONxNS1KpaDaSez79dbHDVxdepiLQlaLe+3mVNL1XQfCPg+S/uvDGmw6naoT&#10;BeSXXnM4/wCepXoO2F9a8l1PxvrfjnxBHL4g1a9v4lPyJJIeRk8ADgCvoHw78MtW/wCFVK1l4atZ&#10;b6WZILjTby2Ms8rcsHCtjA9TkDmopf2am8P38GufE/w0ktvdqsdqmk6tGB5o52mOJRtGOCMnkda7&#10;aGPw1GrNzd5Nu2uuna/+ZUcdRhOTmrvZO/5f8OeDzza7pdzNc/abpY1XFrbqhYlj0GM//XruPDvw&#10;e+IGsJp2t+Pby00TRZbQ3LAyr5zoOcFeSGb3xX0VBY/BD4V3Md94O+HlmusrZ/PAl0zMobHHmSMV&#10;QnHUHODXjXxh8QeOtf11fE3iqxfTdOODBp8UmAyenJ3MDz82MGhZpXrS5YLl83v8l+o4ZpVrWp00&#10;l5/5LuMsPir8OdTv7qHxbo1pb2tnZm3s5F0ws8rAHEjBF5P1x75ryh/C8GqXV1f6V4mme2WY+Q1z&#10;amJpF/vYGQPpXsWmaBaaB8Nx410+bT47vUHCJbSAGSKPd0IP3T71s6B8I/DPirwUEvfG15bPqF2D&#10;iPSfOZW44QiQDJ59fwrSlj6WHbava9u+2+liaeKWHlLlurtLe/4WPPtD8IfCKfwJ/Ylte6peeIpw&#10;0kupSDyoYFXnZEuQGz3LcnHArL0bRvhvp9wVn0zUNYuIISpiFwYoWkJ4Z3HzY6cKOSK9E0f9nvTd&#10;J8Q3EOr+KlsIrQFw99bk+dCD1Azu3HBGMZ/r3fhrxN8Erq1ifw78I1ubqAFBcWqrGZJDgBhGctkn&#10;+I9KyqZsoSfs3Kaeu9rX89PuRlWxs4K6k3+B4pqPww8SS6TZNpep+RbzXRK6dAkpnjY9Qu9VJ456&#10;dxXo/hH4B6H4Q+H0d9qVkJPEmsbv7PtZ1aeaSPGD82BHEOuSefftVT4t/HzxvoGvWlknhr+yNVsm&#10;MkEcW0MoOOX25ByP51D8QPih8TfEemadcwa19ovp7Zmae2cxLEp68AAKOvPOfwqva42tGDuoqXn/&#10;AJdDmnXxcqVm7Jv+rsraD8I9IvPBFzaan40lh8RGZ5H0OxijdkRRkDe7bVOMkmvF/FPgbxHpXhmP&#10;xS+oT+Zc38kRsSxLoq87yR1HbPqK9H+HOja7Je3E2qC6N7e4ijvkkb5Q3ocEEnoK7LxQ/g39m25s&#10;7LW/C8mt6te2xnNzqRy0W8YATOcEc5OM56EV30sTWo1XG/M30/4Pb8TopY+vQrcsXzN2079/kfLM&#10;934gtuZridAx4JJGceh71XbWtUTg30v/AH8NfUfiTRPgp8aNK0uB7u5821iGdP0yIrInHzIXf5FJ&#10;IyW6ADgZNeJ+O/gtqVjqN3qHh/Skt9PSXbbWx1RLqXb/ALTIACePQfSuylj6dV2lo/M93CZtQrS5&#10;Ki5Zee39fI4Y63qeMLeyYI/vmmnVtSfk3MjccZc9K3/FXwh8eeBtEtNe8UaGbSG9BaBJXG/bxgsv&#10;Vc54zycdK5peDuwa64VFUV4u6PWhOlUV4NNFoaleyD93dOvrlz1oF7qDOWNy+eSTvPNVcYXk/kaU&#10;MUkG1vrzVXY7Fn7ZqatgXLZz/fNNbUb9Dlbl/fDmn24kn4UAnk8mmTQ7E3so/CnZ2EmiNtSvyR/p&#10;DZByMtTjquoSHH2mQ4GMbjUfl5Oc8Z45p0MLeYDg9eKEpFPlR6n8NYboeEopp0OZXY7yM5Ungeld&#10;bCluXVjtOwAYx689PQVX8NaVBaeHrC1jiJItY9zE8ZOM4P8AjWqlqbmVUjDO5k2xxKSWc84HfnJ/&#10;zmtnJRWpCg5zsluNiM66Vc3f9l27QuwVJ3OWBz1A9eOvv0zUcESRJ5uxNyHhgTwf5jj+VampeG7b&#10;QLddM1/VLmW+gl3NZQ/Klu3IkR3bktwBhRgZ6msnVL+OW4Z4tMSINlkwxOwE54z1IHHPvXirPsvV&#10;bkg3J36L+vwP0zDeEvF1XAvFV4RpK10pytJ9dkny/wDb1vOxV11gmmgSDDeWSrquOvP+T/jXmem+&#10;HZtd+I2maTbqzSXupwxYHIYvIB/WvUtZtkFo7jeAsI2s7DKkrk5OP0re/Zk/Zo+KHjb4ueF/GVp4&#10;NuRoVrr1pLe6pcSIkUaLIjMSWYH7vPA6GuvMszwGW4CVfFVY04rrJpK/bV7+R+f4DLsfmGYww2Ep&#10;SqTb2inJ26uyvp5nmX7b2qzaj+118RJVnYrD4quraPnokTeUo/AIBXlTTTg7hKenXNfRf7SX7Gn7&#10;Ta/E3xb48m+Eeq32n3uv3d6moWAW5RklnZlPyEseGHauO8Afse/Ejx18EvG/x+umj0nQ/BMapcG+&#10;iYSXl0zKPs8YxwwDZJPQY45rgwudZLiqCnhsTCpHRXjJS1eiWjdr9jXMMszLJmo4+hOk+04yj5aX&#10;SueTJc3CniVhn3q3HHK8CP5pG4nJPevRPh/+yJ8YPiB8KdZ+OcekRaV4Q0W3keXXdYn8iK6kXOYb&#10;fIzM+RjCjAJGTXnoIHlwg8LHkj3r1cPWo1pSjCSfLo7dH2PLlVhKTjF6rcaLeUcNckc8UGMqAXuD&#10;78GpGAJJycqBn61etNJa7g84lsnnOK2cLPQpTbWpjztKrEpK+M+p5otkvLtxDA7Fs/3quz6c7XAt&#10;+Qe5zWvaWVnaQrHCg3Hqe5ohTbeop1VFGPZ6bepdJJdAhFb5gHzWvouixa54q0zRt/lw3F7HHKyN&#10;j5WYA4/CiVQ86hVUfWvdv+CY/hT4VeMP23/CSfF5rRtF0+4kvntb9sQ3M0KF4o37FS4GQeCBg9aV&#10;Wn+7ai7aPX5HTgakfrMJTjdJptd0tWvmd38Lv2APFfxhhnk+H/7Lfie+sftRjtNUhs7tkuFBPKuS&#10;qc9c4Ir7v/4JSf8ABLP4tfCPxX4l8fePfg3qnha2mgSysodUieOW4TeHZzk/KvAHA619S3H/AAUW&#10;+Huj6l9hl1fQ7c26bLaGG5hAwOBj+GMADIGQauWH/BUX4UyLJHaeLNKM8Qw8VzfrHt6EsW3fN6cA&#10;18vhcqxVGs5zrykuzba/Fn6FxDx9QzjLZYWhllCjzP44U4qdr3smoq3Z2Ozs/wBmHX31lbue0gt7&#10;YEbCrHdKOmWOM/Qd/wBK02+B/ieyvIrKGz8yN2LYt4souSNuc5yRyfyzXlsv/BU74MzCRx4lsf7Q&#10;ZCpmuMtuPP8AqwQQPz6VZ8Pf8FefgjawtZXfiSKUliJZsosIA4wD1J4+90yeK92nhZQXurY/NJVn&#10;J+8dv43/AGf/AI3X2nHSfC040trmQZ1ZnEs1vhg25UKY3HpjGK6iL4DeJtZMVx4s33VwiRB5TBuY&#10;sg4cEAAHP+yfavHLn/gr58BriK90weMogxfMOJkCOCcY3DoB9R+Naw/4Ku/B6LSZHs/HNjdMLfd5&#10;Ru40wPZgvHoM4p1Kc5qzFC3RHfa98DNQv9Ta5/s+FxGqrBFLmRuOp9yfWotL+AvjE3AW+tA1oI5V&#10;V3iLMu4YG0LgLjnHXPc15h4e/wCCofwt1+5GpyeI4NOVU34upV/dH/aKuQw4/wA5qW3/AOCn3wol&#10;tpLrQ/ibbyqSRuW4Uw7sEk4wWXpnHoe1T7Co95DTitLHXWP7Luv6abu4hvJkuJCJB58bqIiMkAHk&#10;MSR2ANT6h8KfHlrZDVbvw9fXFzHbqHSxKuzNgZHzOFGSOvbPJribP/gqB8PLPT92peNdD1GePL3F&#10;y0qRKvTjHJOfb8aZpv8AwVX8BOhm03VbPIchFNwrfTAAP5mlGk4aJjd5dDuNB+AfjfXPBJ0PWbC4&#10;sJZbt7icS4lMWfuhDt2FgOoAPJNbXhr9krWhGEvPEQDMT+7SBk69iVAz+NePa7/wVj8MGX+wZPiL&#10;ZpNcN+5vjERBHnopCnMrcnOAOmfYx+E/+CjGqeVLNrXjPRVgaRpLXUEmEW6EZ6xsC3JHT6evDdBp&#10;3bFzvax6N8TP2PNanutNs7fxBGLeO6aa5Jh+d224VR1H49sUzw5+ynqul6/Bq+qTwOlvjbDKGIZe&#10;TknGfcDpXl3ib/gpR4c8bW82haf4lilkIYq/+pVeQG+Utk4z3yKp2v7dPhzS4I9N1L4lTxQeQVWW&#10;yl+UMQAFOMsTlh049TWE6fvGsedqx7Vqf7OPjDxHf3194l8WyvaiX/REN1v+TOcsAoVPYEnHrVaL&#10;9k7wpq1tK+rausklxGQSsoJI6fKAwwAMc14XY/t3eEhG80/xJjeNBtREvUVn2jpjfgk88sT71kT/&#10;APBQn4aQTFrX4owrH5hR4ftADgdf3kjgDrgcE544qXFS8/QtQqR6n07qn7OemXsFvaz+L7hbSGFY&#10;/Kc/dUDBAIIU8eo+tXvCfwE8N6Lpttp8XiOyeG1kZ4QqqGJLE5JOP8gV8haj/wAFNfg1poW71P4t&#10;W0zQRllga6yrv79cgcHJ74I6VxV//wAFWPhDOqS3XxCiVC4JQzbGUHqd2BnoOnrWM6cZvSLuVGM0&#10;mrn3L4x/Z/8ABmv63d6nr3j2DyGVRHFAwLg7v4ic55PYGqVp8FvgLJHDa39xZstmvlzlJMSzlTyS&#10;M5DAnJGMjgYr4Oj/AOCrvwW0qTypPiDNOkm5lFtcsfKJ7tlVyevHWuW1T/gqp8KdUtkzqOoStCpV&#10;HCKry5+bG0Z4yOTkZP51oqUorWLM/i05j7C/aB/4Jy/AH4yeNLfx94a+OsvhZooArRLpovIpGLZU&#10;/O6EHB5HIr48/ar/AGT9Z/Zr8YWlrZ+PNO8Y6VqSObXUdPtjbuhQAFXjDEIwB4IJBAzXETf8FH/i&#10;P4t1Zj8NPCurXK2kpaRWRsqCMKz87R7AEAAUal8Vvi58Xmt28S6O8SrP50dhZwM4BI2nLAHHA55O&#10;T2rupcytroKUJRa1IBP5dq+ZZX8qyOU2gcM+eOB249+vpXlX7UsfiK+0JT4TsEmutMMd41sDgSKj&#10;lmH1wM4z3H1r2mDwZ4zvpZNPtfAup3cjeWhFvpEz9OpJRSDz6Djis7Uf2evj9q+v3GoWHwN8Ykuh&#10;RWXwxebW+UjIHlEcZ/z1rspvkfMTUV4NHjfgXx3pPxA8OW3iTSGMMcUax3aYBe3kAGUYHqRg4z2P&#10;pWo5BuooomZQC2QZF3ZIJ9PbHB/xrW8XfsJ/teeBvFcnxb+GH7M/jqe2uF3+JdFg8M3SpNGuSZ48&#10;oFVhjkfXFbngX4BftB+PvAA+Kvgb4CeKtR8OC1muG1hNElaCNY9wctJjCeWFYNngbDWspU3Dni9P&#10;17GKqRT5XufDXxWsrm2+KGp6CiBNt8/7qNg4z7kcVnaLpmjaddWUB1Fp7y2uTLKYpgkKA4ONxBO7&#10;g9Kd4p1m58W+JvEXjGfA3SvIzxfKnLEDHc1xq3ckkf2ZX5Y8AHArjhomkU4p2Z+kX7HP7Zfws+Fn&#10;hLWvH1945T/hJtOtxp3hiw1KH7Y2mBoWP2m2MqsJJCyhcuAAABxkV6H+zb+1x8VP25PBniTw58Qt&#10;RkPjnS47i+tdTa2s4VubYFfLgZWUBoyTgoqZywO4ZAr82Pgj8J/FXxK1ttS0ePZZaZDJJcXRJCyF&#10;VyYlPGXII49Oa+qP2GbGz+AH7QmmeNfE3iO21HV4dK1CK30YgFrbySFJYsQrOyFynuMnpXlYulQV&#10;Op7/ALy1S3tZfk/M76VerBxk0lHW72/r5HEePf29NR1jVLvTvG/7IXwtvNTtpTGtxqGhzpPbbGwU&#10;O2ZSSMY+YnimfB7/AIKHeE/h1Nf3F3+zD4KivrqF1h1DRtPWOWBzkhkM4kMfvsIr6R8I/wDBFb9r&#10;H9uH45Xnx0Fn4c8NeGPHVw2padLcatb3V35DgPuFrE+7OOSSVUZ5Ndv46/4JBfCv9kjxrp/gb4oe&#10;J9PfUtXti9nqXiHWAwjI48z7FYRSyIrElVLuRkfWsc2xWFyrLXXjBzul7sb7vS127bnlRxsoVUql&#10;0k/isv1t+Z85WX7dM3xN0u6vL3QNN0a7vCsKrHoF5rF7cgAZZmkcKQcDHX6DFXns9A+KsJtfih4f&#10;i1C9s9KMrya3pt7pt2IxnYIre3DxK552s/lkgdxzXvHxR+EGq/Av4i6B8EPgn4k0CfxBq3k2+pax&#10;Y+IJMw3Ez7IxIZ0iW1Vc5IOWwf4iRXOeJP2Vr3xT+0WPhLrnj7QvC9/oCA674g8RaxcLHqE0uNjx&#10;yQLukJwSqkABTjg4FfnsXmWPqzlCk6ai2tJ6p2Tt7qTW+t5Mwx2PdetyU6knG+70/BP9Ty2y1vwX&#10;8JPCsVt8Pvgd4vutM1SZP7Sk1Gz8yCW5U7RBFIYCMYI4bIBzye+bqnw1+LnjCxt9V8HfCbxFrMur&#10;avHcW3hU+HlgitbCJ/nA1SLy9jFgUKhRwfWvrzxF+zj+1ZcaL4a8B69oHgSytzqoS98QnW3Fu9us&#10;bjz5HfCxI5I/dncwbHIHFbHhvwxL8CfDekwah8VdJe4vtTnultL2E3OmG2jcoipOnMMjMpZXZljI&#10;YZwBurnwdLP8pzh18NhoOVRe/Oc5ST6LS1+ZWVrLX+ZHg1eSrUcqt369/v8A+CfJ2r+EPin8I9cs&#10;dU1pJ/D3kRm4Tw5b+Kr+9a1ZhsWOV2jIBLHlFc5VTnHGfcv2ff2p/HngXwguhfET4g6Wur6b82lX&#10;/wDbGopcWbBePNtxtaaM4+5gryeO9bXjfRv2jvj38TrfQdS+H/w8m8K/2ck9l4s8SB7eKdGGcKYr&#10;iXzUJK7eDng8CuG+IH7JX7cng/xSnhr4TfBTwTr9vp0CSpq3h+Gztp4pW+YFXJjmT2ZtwbGT6V6N&#10;anioSjUopc3S9rW6p3d/XU5oRTk1bQ9m+PPw/wBY/bV8NJ+058EPjnoHgqLTvDCQ+NbvwxbpFrVz&#10;P1IabyxIiDO0Rb1LHPU4rzn9k7/gnNpXgi21Px3rX7R+myzWt6NZW11WxmXULqGJJCQyFiQzOwGe&#10;eRz1rlfA/wCx58e7rwzqHhnxB4U+IPhnTY7SB9Wn1XQVaXUJiXaUxPbSn5Ucgqzl85J4PFet/D+f&#10;4Jfsufs8+JPhf4l13QNa8WatC8uieJ5b1LnVRAyKySTKASqxuSAkmMD1PFbZzmHEOYZXLBOso0FF&#10;3jyxae7u5Jc2m1ubU+o4N4vzDg3P4ZnhV70brXW6ejSumk2tL2dr3R8r+Bv+CPv7dnj3RdQ8e+Hv&#10;gxG8d9ePdQtN4jtY5njOdoEW/IODnBwfavvr/gkd8AfG3wh/Z2vvCvxF8L3Wj6xdeLLuW9069hZJ&#10;U8tY4QWBUdTEzAjIIOQea579mXQfC+saRYy6R+2PDBrsrLNLaav4Wm0dGnBGTHLAUUr0GMsODwa+&#10;5PBcXiew0G3PjjWLK/1CWAmW8iCFHYDgxsACVx65PSvueG+KsbmdLkxEY7LZrp1V29+2jR5OMxEs&#10;wxE609HJt/f0/E+Dv+Cznje68MfDbQvB+k6i9vNqGttI3lthmjjhZTjPQZYDI9e1fmHqfgq6kkZl&#10;Mu4K0jGSZVCDGCeOvXOOp/Gv3i13/gnp+z5+3DLP4u/aITxKD4f1Oew0WDR9VjtYpImjieR2DROW&#10;JY4yCPu/jTLT/ghd/wAE5rBQy+FPF07YI23Hi5+h9hGBjmvpJY6hRqyTWr3at8tbndgsHP2cZ6fq&#10;fz/n4Pa34o1+30jwyn2i4nR3EbqSESNWd5CVHQBTzXK+CNWm0DxbDqUrL+4kdtsrZDkBuoGO46d/&#10;zz+7n7Yv/BH/AOGHwu+BGt+Kf2FfhNd3XjVbSeCW2vdekmlns5YyJBAspC+YCFwBgsMgda/Kj4Pf&#10;8Ei/2+/2hPFqaT4U/Z71vSYI5wt3qviuA6da24zjcZJtu/1wgZsDgGvHxNalKo2tEe1ST5WmeSfC&#10;q0X4z+MtX1z4uafq2prNIxjn/t1bJd45ILOh3ehweBzg1y/ir4fWuq+IdXGjXmk6BbW0jyQRNfNM&#10;DjpBHK33sAfeY8nHrX7y/sC/8EG/2Yf2ZPB09x+0Rp+l/E3xrfzb5ryUSJY2EWAPJghLgvk5LSsA&#10;TwAFA57z46f8EQ/+CcHxu+ySn4U3Pg2WB2MreC9RW0S75z+9SRZFLD+8AD6+z+sJQUOXRdlqcnsK&#10;ka8qkZPWytfRedj+cjwr4flTW7K4utVSCwinMOo6ikTSbFYEOSF5PB9vrX3T+wx+0n8Bv2ZPgX4s&#10;/wCE20C2Nz4w1O0tYfE03h+HUVhsxiOddsqt+9ADsqYAZipJIFez/tUf8EmD+yh+0ro/gP8AYQ8T&#10;3moW3ivwLrGq31h42tY9StbiezK5sXEUIjYzeZGqB1GGI5GRXgn7O3/BGn9pT4x/CbV/iNr+mpBc&#10;6VrFsZPhY6XGmalqQa5CyKLi4iWC3/d5cSL5ox1AIwdJSoyoWkt7fn+RtD2vtea+i+f9M4P42eI/&#10;2b/if4y17xl8BpbnTLS2QvbDWojHdXtwTnKRW0DRwRAjChmXgHJ9PTfh/wDta2PifTbAaV8R9Q8O&#10;+JoLiKI6JJpUktpeljtZxO7uqZUAlAiLn1Iyfqf/AIJzf8E5vFHwt8Q+LrTXfjR8PvCd5faj5lj8&#10;NPFfh1PET/YkAaOVrgS20kmwyeWzRHYxU7x0A7Txj+wr8Rf2VfjJqP7QEPxC8C3Pw88T6lFJ8RLD&#10;4f8Awus3u9GgRHC3Fpa3wvCI/MYNIkR6FiEIAx4mMyjC46Lp1Ip9V/TX667G06krO2jfXt26ny7+&#10;1l+1b+y18efhnqPw8+OvhKLw/wDEzwuq/wBk6/olgGhv9oXFnOI1GFIB+8DsJGD1FfOfwT+IHg/w&#10;h4vuviF4/wDg7qN/4fh0xotHt7eIiM3AcbX87holHdlDnqMV+hPwQ/YW+B0XgSx/ay/Zb+J83je/&#10;n8TXt74h8K+OfC9tPBqVuZNpEFtcQbYrtYwXRyjKxcqgUHJ+ifCvxy/Y5/bl8H3Hwm8I3dx4d07T&#10;be2GrrqfgyzW/WQlw1pbq0LLEqlAHlBYEPtQjkjhweQ0MFhHRp35eqbfu3tt2T6bnPVp/Wqa9sry&#10;tv3+4/M34b/tN+HPE3irQNS+Jfxa1PxV4bgeWO70PWLMJbCDcoLqpUEtENp5Jyu73z6P8c/id+xw&#10;3xZZfgP5+j29hpsVvca14N8Pxyb78SFlk811+RY/l+ZCd5zngZr7g1j/AIJW/sGa7d6p5HhqTR31&#10;XSprKS88P2c+n3SCXKzOiKxt/nU4yIgACcCuI+KH/BJr9lrwz4esof2bD4i0m80KwKG3mhnuxqr5&#10;OWlk2cyH1xjhQABWLyn2Nb2sf6/zPPhlcY1G7XXY4PTP+CwcvwetB4e+MPivVdWvrC++y3F/puj7&#10;LO/jAxv8xUG4kcttbrnFeS65/wAFlLzVdSkmh1bxhJFLM20R2flqAWOOueADjp2r1HxL+w18UtFl&#10;01tR+GmqXVlqEbO0J0B5GhPQo+1WxnggkA7T0BrpfDH7FPiPTbYyL8HNUVN4OxdKkUZHOB8mf6V7&#10;uFXLRV3fzfU9ykoxgk9zwVf+CrVxcQufI8fXLjo6KxA7Z4PPftz7GuV8W/8ABWmbQ5Iri78L+MFE&#10;jYh83ziznnlVBGDyOSSK+u5v2QvGexdvwd1aQnftI0qXKKTjH3ffr/8Aqr0P9jf4GeOPg94p8R3+&#10;rfCrV7ZLuytktZLjQGdSFeQsF3LgHlOmP0xWsqsYxd0atxe34n89nxK034nfF74peIPiRZ/D/WxJ&#10;resXN8wSwlZh5sjPztXk881Y8OfA74/XVyBH8GvGl7GQAI18P3pVvyTpxX9RVr428WW07QT/AAu1&#10;oIoDLJZ6NIB0PBG32+nNPT4keLY8OPhl4sc5z5cWkSA59AeldH9pTkrqH4nL7GMdLn81Vt+yR+1J&#10;4gts6Z+yz40beCFNv4ZvyWH/AHzX6Yf8E0P+CNX7E+j/AAf0r4hftt+A9b8VeMddsTeXvhi+ubqz&#10;ttBiPKxNFAyytPjBbzDgE7QvGT+k5+Ivj1pdsXwT8bSYGG22qgDgYOC3f+lfF37YHwW/4KW658VN&#10;b8efs4/A/W77Q9Yjaa4sLnWba1uYZMYKRrLJggsSwxgncR15NU8ZOTtJW9GKrGCirXZ9ueDbn9mT&#10;w54Pg0Dwj4ctdJsdP0+G0sVZDEsdukYCIp5MYAG3DHI281q3Pxq+BVlcGWxj0mWcQAQst6MyqOqq&#10;R1I9MnNfz8eL/wDgqN+0TpWs3PhDWvDV5BNpVxJavZ3MMayQSodrqxjCq2CuD8vbrzmsjSf+CoP7&#10;SujQTva+DbgxuMGTbJKyqOgLSBscdhgc1Uo03qzGLqPZn9AUnjT9nRNUfVV0D/SCFLtZxSyu6YJw&#10;ZFGAo5+XJ/pWc2pfs06tcT+IYfDMMcsR2XFz9idPLcDGfnYbiPpjrX4G/wDD1r9pl7JLXSU1iOZJ&#10;Q7O87OApwCgUjAXsO47VLF/wVM/aoWSO5GhTfaUUlpDFIyMxwATGxKjsc4zzUukrlJVD965tU/Z7&#10;sbZ9Yfw/IkKyNKyRzNGzyYAZ2IfD8Ac5wAMVq6P8UfgdNagafpEL2Mdopt50wY8ZOE64LAe/evwO&#10;P/BVj9seO4+1waNdb2IJaOB1JGeR8vYk/rWUf+CmP7ZYvbm9sNFuWRxiTdZuxTOM5OQM5HHGf50R&#10;hrsipc9tz+hlPiX8Gba28y40S+hiiAKzRW0q/OeuQp7ZHXPtxUcHj34N6yy6kL+3t/PhBdUtiZ2T&#10;Jwj72wm49iuffvX4B2n/AAVi/bV02ICw8PXUUskYBmWScDAOcnYQOe/PP04q/bf8FX/29YoTfzeE&#10;rjY4z5wimUSLwMgbsZJH3iCfSm6UOv6E3mfvPD4r+BWnXE41HR7GCRLdkkaKGWR1hA5yyc8DHQgA&#10;96xW+OHwe0/WZ9O8P6db/ZzKZGdLOSNpc5XI5G45A5JyTkdq/CCb/gqN/wAFAtXUWdtpl0SGCSpH&#10;pw+Yg55AUEsc989BWVe/ty/8FBTIZnh1VGmVisfllMDu22MLk5yeawqU1toaU027tn7/AM3xv+E+&#10;nr9u1C0NvHBDlLIW8jTZPRiMnqcjGM022/aO+DutTGw02xtJmuUHlQznynBOR/GQATgjgfzr+fC9&#10;/as/b31iGO51BtZkyn7sysw465wep963/CP7Xn7fdvqw0vVri9aBPn+y3quEQ4J6IVOcHOCayVCM&#10;Y3bRt78tF+R+4Hi341eFfDGpyaPa2tlZSR20ZaCMCRomIGFfk45z3PORVnQvj34cvdI87WHgIh+S&#10;SZIgQ+fm4z2APavxNj/ag/a51G/jstTuGR33u93LKxVEGDwCWJPIA6kZJ4Favhr9pj9q6a4fSPDf&#10;iqKCJG2q90xJYEcsQWK5JAH9K5lKUW7WsaexTjZvU/X/AFz9oL4eW2nl9Mt7a0AYiNIIkAYL7dhg&#10;dh26cV+dH/BXSD9jnTv2YBqXw++A/hWy8S6l4ptLey1bQrKG1mik2vLIS0agyKVUgpjALA9RXkaa&#10;H+2H4n8N6h41fx4n2PTrOa5n8kcgCIsRndyNuR3xj8/i7xz8UviP8UtXtrjxlrl3dpbHfaxPISsb&#10;NGGYhe3J/SvZyalVr1ueMrJNXt18jzc2jSoUuSSu2nZ9jO8GxwW3inTZbuJnSO+RpEDY3KHXP04r&#10;7T0X4ieEdOlzpvg6/aTczLDJf5H+6PlOeAPfFfGPh5l0XU7TWbnTDerbziV7XcR5iq+Shxg8gdvW&#10;vqOz+LfwJ1rwgmueHtI1A6p5g87R78uRFGfvDggt8x4wTx2AzX2lOajFQe71PmF78nJHoc3xi0xD&#10;vsPDs7ReWMtNqTnGe2OOOOccDNZVx8StL1CWOyufAzGaXlWjvHwmc/MCTgjPOemO9ZGtWV54v8HJ&#10;4m8PaTb6SxVWu0hw0YkY5CjYflbYFyvbOD1qr4e8Srb6Je6Z4gmvLOUv58ARzKjjBDZXK9eowQc9&#10;c8VfuqLux0nNVUtvkMuPGlhc24J8OKzp8jOL5iDu+XGfT15yMj6Vz2qeJNJKknQoAiv5bM1w7Hk9&#10;Qc45wcnOOfxq74g8LanLdNdaeVuFdQ0PlW7FGLKMKSo4PGMcc9SapxfCnxTd31vZwaNdM07JGxt7&#10;SU7ct8xyV/MjsO9cFeVNPc64Oc5anBeOfhT8P9b1CbXfDukTabP5bPNCkqtHkDO8KRnnHQHuK87+&#10;Fd/q+i/FLSl0y9CyHUVgPIyyyfI3GOMqxH419Y6t4OvdM0W/Fj4XubsrcuIIv7LcusIO0F0RcgFg&#10;p4JOASenPmV18KZtQ+LngBPCfwf1WLUpb+KfxBdw6ZcLFv8ANBX5SgCjaN2foc1www9KnXhUjJbr&#10;80Z4rETlgK1GpFv3JefRn2sunWmv/DnT9NvtTSyS6KR/aXX5bdTgFyuOdo568nHPNeYXv7Bn7Ker&#10;6na6xrPxqSa8SJUuGgRYort1AG6SPeSSQAGKOmTzgEmvX/G3wg+IN58Mls7LQbu4drMoIvs7qTld&#10;uV+Xjr3zx64r87B4H8YWGuDw/L+zh4s1LT7aU297fK18lzKQxDyRFB5aA87VZH4AyTXv5licMmuZ&#10;KSbfVb/iflXCeXY+sqjozlTaUbuz1Vu90vkfaOq/sufs+6x4bsvA/ij452V7YW9vMk6NYqm/zJPM&#10;DxbZR5BjPCkBuMghgcVW+HH7JP7K3wZ8XWfifwV8Z4We2meWRdVgS4km3wvEE8xdmEw5baqZLAZ6&#10;ADxb9pT9mPxX4J+Gnw8ubb4OeJdUe38PyrssNLngkuZpZTIjXTIm4+XGVyOCS4AIANQfsefs6654&#10;5+I0GseMP2f/ABFpU+jW9xJdWV5p93LY6jG0LqhAnDFJVkKcZIIOcArz5M69KWISSTfc+qpYDGLL&#10;Jz9rJRbd42tf8b697afI7b4s/wDBPz4B+O7s+J7P4zWN1qUktukrSSJYQzRDh5GQI5Mm0A8MpfB4&#10;B6+oQ/s8/s4HwTpvw71X406PcaZpcc0SrLbLIbnzURW3bjwB5YII+mcV8V6x8JfiV4V8Wy6Fa/sh&#10;+NfEFjazGG9vri01OOa4YHDvB5YCRLydm5H4wTnOK9o+Pv7N3irQ/wBnjwjd6D+z94o1O80+eeWP&#10;T08P3UU10bhy0AuXiQMyxxqd6qQS20ZUGsqVahSlKSS+87cbgMdXhRpSqSd9nbbbs/ztY9W+G37H&#10;v7F/wZ8VWXjP4ffGmC2ntZo2m8y9S4+1spLhTlf3aghW2rg/KuTxWj8QP2XP2Ivilef2/wCP/ixp&#10;N7fbshopXtjyABwoyy4GMZ9D1PPzz+yJ+z78aPF3xg0lviH+zLr2nPpVy19O0/h+6Synt9jI0DRz&#10;K2ZNzoRzjAOQMZrhvin8HfjJ8M/iVd6Nov7IfiLVrI3DLdX99o2oMbo5JkNt5e1IUHIX5WOBkk9B&#10;tPGYKFJNJW2t/wAA4Y5Lm9bHyhKrLnSvza+lr8y6f5WPti1+GP7LkHglfhpc/tC6Fa6b58/2SGS3&#10;kGwOsZVRtAACCGIr0Pyck5NZ/wAPv2W/2FvhRq1t418EfFfS11WykiubiaKQ+ZdvGwfaqvhIUZgp&#10;2jAyBk4GK8M+JX7NfjbQv2RPCV1bfA7xJduNQvbtbOPRJUurhZ3jkhiuJI13qqqpDYIIK4G3dxk/&#10;slfCXx14h+L2hy/EH9lnVPDsmj3i3fm/2HcrZXdsqsjxSpdb/wB5udGDB8EKwKk4Iyq4zDuso6Pt&#10;rsVhMnxv1KpVU5JJu65Wua3zv+B9D+IP2Xv2EvH/AO98Z/HewuwlvGslvNLt6MxTdhPvLvZdyEZH&#10;UnitnTvhl+xzpGh23hnSP2hdLt7aC7uZDaQBtk0c8CQtFgLlVCIu3bgrgYPr8a/FT4O/G3wh47l0&#10;fwf+yfqmuQpvimv7nw7eytOQxDmLyiqxLk/KQpbGCSc4HrGu/sjfFuP9nzw7e6T+zb4r1O4t7u+u&#10;rfS5NAuPtB+1eUYkuDHGGZYlEm7G0kquMbjU08bh5yk1a680dFbJMVRw9LmqS5ZOyVtFe/np03PU&#10;9L/Zy/YD8IeMrTx1oPx8sLTUbK6huJrmaZi87QuGCO2xcqSoJOAWIGScVv8Ag34Vfsqa94007U9C&#10;/aMs9d8SWt7czaBYmVSZZ5pvNjjI24cB8behAxzXzH+z9+zZ+0Z4u+KmlWvi39kHxBo0+kalFfQX&#10;ln4UuIIJoo2zJDcLICrZGNjDacgg7t3Gt4G/Zg/an+Gf7ROhX/hX9lfxWy23iX7Tca5c+Grthbl5&#10;TJuh2AIqICFGd2cE8DivOzPEUZ5RVcFG7jJW07HrZfluLpcQUqdSpN25XfVrfa97befU+mte8KfC&#10;q18AQ+JNK+Mv9h6W/jO4bxXfNGWhivRbRudPaMjGCwZjtxgljkE1NffFD9k2e2XSH/aKtxaRcrBb&#10;38nlljkMSCMdMDk9BXN/Gb9jT4v61+wjq2ux/CHxjf6jP8er3Vx4YXRpBd3Svp8QDEIm5YvNydwH&#10;KDGQTXyJ8JP2Nv2oPE/xP07SPFP7GPifRkh1WG9g1eDwvexRYikV3imWQOrxsiso6HcRkkE18zkG&#10;EyvHYacsVRi3zdd9o9fU+pz6rnGEqReFxM0ox6W/ml069OjZ9c+PPH37Idz4Tvf7E/aCijlstOnm&#10;sbVXVVedEbbGf3e4KWAGQ46mvgbxr+3B8QfFuhRaDbeCfDdhbwKTHixa4bcR94+c7AsOxI45r1H4&#10;1/shftNaL8TfEU3gL9jfxDqMeo6nc3c9xe+E7qaIB2dkjhRVCxqEZRnruzjAArx2D9gf9t69kxD+&#10;yt49YuOEHhe5/IfJX0H9mZFRqWp0oKzOHK8fndTDc9evKXMlvpbysaX7NP7ZfxR+DHxOtPHGoaxL&#10;qVg6G31PTGCossDHJ2AABWB5BGPTpX6kfDfx18Ffjz4Fm+I2j31u2oXdkZdL1djy52lXtrkDgAjg&#10;5Hy9ewr8vdH/AOCd/wC3G22Nv2T/AB9uycK3he459vuV67+z18EP+Ck37Mfin7b4R/Zd8fXNjPIp&#10;1PQbrw1cmC5BGCcbcK2OAw/HI4rrzjIcFmeXxlRlGNRW6pX8md+X5vVwWLtUu4P1dvM/QH9nRPiB&#10;8JtL1W6k8LS3OkXAe4tPJbdcQXEYI2vHzlTsC7gT2PQ8fFPiPVbr/hP72/8AE/gia0uLm+eVftNu&#10;0RYuxJYE44BOeOxx9PtX4OaL+0PrehjxD4c+B3jTQo7gINR8Oa94cuD9jlHVoSVBK4JyFOOOlZcf&#10;hL9rv4YeMbzw9qH7LviTxd4LveVsL3RxcvbliSfIkZclMn7jqDg4yDX5LDCYnCYyreCu9N7bfh+j&#10;Pu3icPicND39D49/4SxdPjGmWV9LaKJCCYdu1ckjr7ce3Ar0jwj8VZ7G1Okapahm25S5LA/PtwuT&#10;wDkZ/wA8V7x8Vv8Aglla/F/Rf+Em+Gvw28T+D9TvE8xrZtGdolYj7jwtjaQR1VgPTNeJ3X/BO79u&#10;/wCGeurp03wT1XxNpqqSbqwsXZGHZQpwyH8OwrthChiKXaS6M5ailSd200+qZ7t8BvGsniL4Y6Lq&#10;Phbx0+n+J9HVI4JJQwEnllQI2HPmogcrgZIU5HAwfqn4W/tHab47+HFn4o16/jtJJb5rG62TFoFu&#10;FPA8z7q7hggZ5zgZxXxN+zr+zh+0to2ux6L4t/Z28bW1hKxcy3OlyYgLRtG4Bj+b5lYjgZB547e3&#10;fDz4Y/tVfC34H+MfgfYfDbxZN4W8TTL/AMSk6GrzxCFQ8TxEhSXZvlJJ6ABgeo+TzHLZPESaTta6&#10;sr662X5Ht4bG06dCK5k35vp1Z1f7Xn/CLr9g+2pFZ3F3Ez2VygAXepAdX4xtbcvPbGfevGvBPhy7&#10;1nW/7G0zSri6vSSy28XI24JYgdOh656EV6T8Ifgt4ubwdaj4/wD7P3xO1LxJp8CtY2kC505gTGfK&#10;aT55I2wXVjg/dGD2rf8AD2h/Ffwfqlv/AMI7+ydq9mqqpv7wW87T3R43BXYgRrxjAXPA5NeZQxuM&#10;wMFD6vOTXlpv01/4BpWpYbES5vaxS/E+3v2U/wBiX4c+EvgJb+Gfib4ISe91+OG71mxu41xBIGDr&#10;EpXlVXCjGeefUivT/E37Nfwu8ReF5PDT+ELF7ASLJb2LWaBYpF+6yMBlSOx614H4G/bk8YW9nM3x&#10;Q8EeItDa0JMbX2mOytDnjLIpBYDgnjPXAzirmp/8FO/gdoyBtW+KEFkTkeVc2syN7nBSv1PC5vly&#10;oxlCbjp1TTPlFSzDC1uaD1ve6f4ntvgL9nnwV4BuBqfhHRV0dllZprWxOIrgnHzMD/FgYHtW98Q/&#10;gv8AD74qWNtB488NRX0cNxHcJFdpvQurAjKnj2/GvmaL/gqj+zrcXCxzfHbSo1YgjzFkHHrylbK/&#10;8FMf2a3hE9r8a7O7B4BtjK+T7YTntXp0s4oVE5e1eml3cVbF5q6yqOUnLvfW3qfSHhjwZ4J8DWya&#10;f4X8PWtkkakCO1gVAqk/dAA6cdPavn//AIKGeKPGvh/wfpR8IeH5dYWe8YLY2UR86J1QnzAwGdvz&#10;AY9QKxx+3b4f8U34i8G6nqV8GYKPI06cAZ6EsY8Y968/+I3xn/bj8VeJLk/D6yubLTIGaGPyoEZp&#10;MH/WCRvXHGMYFeVj8XgpYSVCLevZXIw1PEe3VR9O7PmvWP2Y/wBsL4ya7daz/wAKl112uiF82WIx&#10;hARwMswwAvHNVfFH7HPxB+DdpB4g+KfxD8Lw62lzbnTfCtnq/wBpv5T56EuRGCsaooJJY4+X1Nes&#10;+LvA37aHi6yNx4pj8Ual5xHm2R8RMAy5yfl8wqBisfwt+zd8ZbfSJ7+0+Hv2G7kRf3dw6F2z1+fe&#10;3PQfma+axGIjDDONKE2/S3+Z7NCm3U5pzil63/yPOPFn7NcniCCeWw8XtBezSGUQTxDy95yxUkEc&#10;ZJwcdq8o8TfD3x98Or5E1SEgq+beeKTIY+ucDGOB619KaZ+zb+1BZ6tHdyfD67uEkIV5pdUjJA4z&#10;1cjH4dq0PiR+zX8fdZ06SM/BoarOIisMQ1OGNY2PBYsW/H/CuLBY3OKVRU6kG4PutV6P/M6cRRy+&#10;UHKMkn6nhHwpkg1rxCmseIdOM0FpYywXMDEhJwV3p0IPyuOcEcZ98+xeFPi54e1TU00HwtoOnabZ&#10;2VrNO0cAwH4CkPk84Vw5J6lSAa2vhT+yf8YF8CR6D47+FNpod7DcrNFqVlOlw/lqrExv8/zbnKnj&#10;pg9aqeH/ANkTxNZeHfGWseL/ANnjWNR1ieyaPwXa2GvQQ2sN3skHnTAyZZS2xgpB4UgjmulueNqz&#10;TpyVtrp2/wAtTCNSGHpxfMn6bli//aF+Hd7ca1JIF1SfQ7tLO00Fo90F5OFDPJOw5+zoTyBgyMNv&#10;AGT8xeIvi3qEkc+jrp6f6Le3ix4iCAOSI9wAHYJkem816bH+xp+2BHoraDN4ELwSvMyxreQLJCkr&#10;lzCzbwrqrNwRnACjsKh8a/sD/tG3XhUaN4b+DzPqWYw91calAoOANxI3nj2/+vmsHR9pCLlTaf8A&#10;W4YjEe/Jqa/rsfMfjvXNajszbJII0dCGVGGAQB1znrzj/wDXXjni7xPdCcxwxs8kmI38uPkJjOAB&#10;yOp+v6V9paD/AMEoP2qvEuoIvxFtoLGwVQZI9NvY5ZZGxnYMkKgzk5754r0+3/Yf+JPwX8F/YfhB&#10;+zXFq+quG3PfahbY34wHlldskD+6oz246juq81PSELv7l95jQdNpuU0l/XQ+Hv2FdV+IGjfGyDUt&#10;Y8L6pNpaW06l0sj5YPl5RQ5UBmzhcZx83PFek3/wv8c+OP2jJvif8Z9ZtrVDD5tto8c5mXTrdCRE&#10;uQMSSH5yEXPPJOK9k8K/sb/8FBLrULvxP430+GG8uFWGGyt7i3MMEYYtiGMNtjycZYlmOOhrl/jF&#10;+x7/AMFAtF0i6b4JfBG48QeLtQiEdx4k1fW7ZILFCCAIUeTkqMDoB0Jz0EU8NVr4vmSUbq39N6G0&#10;8Th6OH1bdnfz+5anhX7b/wC2ro3wotI/hH4DvI18Q36D7JY27Kw02Fhgyyf9NWBOAcn5icdK+bLb&#10;4t6P8L9M0nxZ8RUvrmNGaES2UyRTJJ1UFyrZGMggg5BxxXrfhP8A4IS/8FD9a8SXHxA+K3wyvLjW&#10;7u8MjyJ4gs5WblSzyN5hB3ZI46ba7v41f8ER/wBtHXfhiNL8LeAY7nUrOdJ4bW81K1Vd2MHJLY4y&#10;ODwSK+0wOGy3D0ZU5SjJ9W7a+h8HmuMzGvjadSMZpN6cqenr2+Z4bo3/AAUI+DumalZL4e8H6/bv&#10;JKFS0fVElWVzlQVJhDA5Ixg+1Y3xJ/4KL+G/BFxJpXg74XG8SRpItc07UtTMYhlVz8pVEG4Ak9ec&#10;j8a7X4a/8EMv+Cp8viS1ufGPwpiv9NhuBK0V54ntnEbKdyvFmT5CGVcbcDGQa1/ih/wQh/4KEeNv&#10;H2q3Gl/BLTrfSLqd7uGWXX7NZGuJsM+9t5JAztAzjC57nNPLeGsTRTcYb97fqFPM+IcNmKhzTceW&#10;70TV72/lvc8R8Gf8FMfjn4z8X6J8NPDuj6Xo+k6vrlpHerCkl1M6B1VVzMxHyjoQM8da2/267DUP&#10;iR8H/hFrXjXXXRL/AMUeI7S/vxHuf93fsoQKOrLGFCj/AGscV6H8M/8Ag39/4KJ+DfiBo/ig/DDS&#10;vJsNThuJx/wklruCo4JK4b0BxX0N8c/+CNf7YHxC+Enhv4daN4R0e4vfDfxM1rVhcNrUUURsbkI0&#10;bqWIO7zATtOD6181i8DgcHxBhauFjHlj8TWv2ZrV/NdT6qljcRicnrwqyfM1onv9l7W9T8wv2t9Q&#10;+AH9qaFoPwJ8Lappr6ZYvb66uqyZllnBUIzLgBWwGJwBkt7V5RZR4UAtjuOM81+kXxj/AODfD/go&#10;h8QPHt/4n0HwN4Wgjvrp7jB8UwAlnOSPoOB+dc1D/wAG4X/BSODB/wCEW8LPhxuK+KIcLn19K+4p&#10;47AW/iRXzR8rSo4mNKKlGTfezf6HxX8DNX8E6F8XtD1T4k2U82h2+opLqMNuQJJFU5CrnOCSAK+7&#10;LX45fsDaV491LTfjR8Hb5r5szSabq0DzyxyyhG8wRsmyMsmw5HUY5wOYvDH/AAbZ/wDBQYa3Z3us&#10;aV4SW3W6Q3SjxTGSI9w3YAX0z+Ne4ftM/wDBDP8Abw+JnjBvEPwc1bwnodve28H9qXa+JDHeTzRx&#10;JEsbOi58tFjBABHLsTmumGbYSjQceeL/ABPFzLJa+YY6nO00kumi+d0/P7keU+DPj1/wTnt9F8RG&#10;x8AeIr7RQtrPrqR3E4t7QQyj7M7bVHlBXbC4IAbGBVm1/av/AOCWdhpd5cS/Da4ji1RnS8lhEqPO&#10;jEMyPKArOCeSCTnnrXtHwI/4IYftfaL8M/GHhD436p4P1DUPEMFpbi5TViRew204mRblggLtuHl7&#10;+W2t1OBXmsv/AAQO/wCCqEuvzXut/F34fanp10dl94fn1iRtOeEkZgW38kJGAPulApXAIIIBp/2x&#10;g48rU1r6nmPhnEV51FNTSi9PPRbe7vfvboZXxT+Ov/BNiLxOB4++E+qwalqFna3Jg1DeGntxEPs7&#10;mKRWRh5Z+VsZx3xWb4f+Of8AwT18Qafr+neCPhZrlzY2mhNJ4gitFd4o7FHDHzFUBY4lcgnAHLA9&#10;Sa9y/aq/4Ibftn/EV9JuPgP4h8F6PfxaDbaXq2r3euul5Jb20QSKKN1jPlq2XZyCC2EHbBz/ANlz&#10;/ghP+2d4J07xbZ/Grx34Q1P/AISLwnLocMltqLSTGKV97GV2jVmIYDaSWIBI4GMa/wBtYFVHHnVt&#10;e/8AX4HD/qpjJYGNW01LT3dPJPp221/yPHo/2wP+CadpZzX1j8MnjV7UwS36WsyPNGy7WieWMh2B&#10;HGC3IH4HZ8bftQfsI2s+haj44+CN0rXmg2w0N7zT5ik+nIW8jYm4rLGDuxuBwa2PFX/BBr/gpvce&#10;K5bjwr8SPAMWhp+7tPD66tJ/Z624GBAYWh2MMcEkZJyc55r0f4yf8EVP2yPEPgXwxpHwm17whpWp&#10;6T4di0ie+uNWbzbaFWd2igmWIsuWYKWAU7YwP4jWMc6wiUryjp5PU6pcK4mM6agqjT397Zeen5XP&#10;KfBf7VX7IPjTxJeWHw6+DxutTGgXkV9aWunTgrpnl7rhfKAEax7FywCjp3rmLD9uX9g3RtLK2fwm&#10;DwIhjFzLZyuY4yhTyhMWMqIASNqsABwBXvP7Lv8AwRN/bh+G/i241n4t+NvCetxrpN5Y21xFq0kt&#10;4i3CeXJGZXi3NGVJOCThgMAZNcHqv/BBv/gpNL4pZ/C/xQ8E6Nplm/ladokOqzfYo7foqPCYSsuR&#10;94sCWJJPWrWe4NUVLmjftZma4RxEsbKEvaKNlrzLV9fsv8kanwk8W/D7x1oFv4o+Ffh/+ydEubVP&#10;sFmoJCKB/CGyQnB4PSvgb9tPQNS1z9qfUNKs7GeWS+toJI0iGScpkk+nTpX7DfBH/gkx8X/hh4Ms&#10;vB/iHUPDkri22+VY3zrFGx5Kxkx8KGZgvttr52/aZ/4IJftifF/42n4m+BPE/hSz0w28Mbtc6tI0&#10;25MhiAIiOhxjpx710Y/N8trYFRVVXTXU4uG8izjA57OrOhJRakk2vNWvbvY+QPh94b8X6Foo0HTv&#10;MskiUr+7CBSyhc5OR8wyD05xj6wah418eaX9s0bVZR5ljcEyEIoOzGcqf4gQRz6Y7Aivrbwv/wAE&#10;Bf29fDN0r+G/ir4QuYS3/Hve38+5W6kZEZxwcflXQeI/+CDn7ZGv3YkuPF3gq0mjVUIXU5t4ABwA&#10;REeBjjOe/wBKwhm+XTXxo+xqZbjYu/K2fHGneKNUu1jnSeQSeYAQYTnH8LBumOMHIHBzz262z0/x&#10;Ve2tvcSJcxxyQ74bmeM4uCHOehxgZA49B619O6b/AMEAf2uYIEs7j4i+C5jLvyZb2cnBGMf6joP0&#10;z2q/4d/4N9/2uvDurNfWnxh8NR2zowazTULhIxu6kfuSQcgH0yCcc1rTzjL4v+IvxCrl2KlBcsNT&#10;5LvdU8d6fOoj0d0LuCrNNu+UFQTkN0OB0zjJxU0mr/EmCIRtpeoygKDEyROoPJ5yCT29z07GvrCx&#10;/wCCH/7eOj2eo6VpXxW8FXEc5RY5ZtbuSI3QksQpt+h4B5HfrWXrv/BC/wD4KV+IYfsM/wC0B8Pd&#10;Mt04MdjcXatjqTvSHcR7ZrpeeZdGKtUOaGU4yTacf6+R8RftMXvjTWvhW0us6FPBbx6nCfOaF0XO&#10;11Aw5znr+VfN+pRAwmREG5WUjA4HzqP61+t3j3/ghB+2/wCP/CUfhDVPj/8AD65txFEoi867GGjX&#10;bnJh7nnnHNeZ+If+Dav9sK0sFg0/4ofD9nl3bDJqlwoblccmEc5FYVc1y6pLSoh0svxtKV3C5+eX&#10;wqtfCMV5ba/rGuvDqllrdiun6abfdHeQ/an85mf+HZiPjHO4+lfrF/wTo+PXgv4Q/sp6D4c8ReId&#10;P0pbjWNShi8zCySPHdSLvCggnAKjqSMDjHTyPSf+Dar9tPT0aSTxz8Oml839zK2tT/uX80NnIhxn&#10;qOa9r1D/AIIY/te33w18M+CrvxJ4Lv5tD1vVby8RNZkWGaK7CMvWLJIdWJGOuDmuCvXwdXDTg6u7&#10;TXlZLReWl9erZ0wpYuOZUqipvlV0/nex9MeGf2ufhTq1k39m/F3TrsD93CRqKqzMCBkrkE+nT+Ed&#10;zXe6Z+0BpT6fBdxeI7byFYfu5LohmJ5OTn37etfN3wa/4IaaV4X8BQ6b8YPCEGp6jEWEk2n6ijnB&#10;Ab/WAoc7j0PbiuQ+Kv8AwSqi0XVIbfwD8cvGfhn5wH0i4vpTH5hYY2M5OxSARySvI5FfIVa0Y1OW&#10;7+4+whTU1c+uvEH7QUq28s+keJ0fgGX98vyL3AUnkjBPHBHrWB4m/bD+J2heV9s8eab5EsqI8ski&#10;pLErbsgBhzjA7EkHjkV8h/EX9jX9p34WSLcfBn476nZT6DaidtP8Q3S3AuyiK0k0EmApTaC+zORj&#10;A9/iD4szftwyeP8AUL/XfizfXFxeX5le5mf5ZZWPJAIxyTxjg9a7sDFVnynNiV7NKR+y6ft1Ja25&#10;Nt4xtL4pIrSebIFNuGGCThuOQeGX8RXN6d/wUGsFs5tTv9SmVJJ5ITbzQnZIy9CigHA6jJX6V+Ql&#10;j8Lf28PEEBsT4ylt7fyQ679kW4E4+7tySD1yM5rE8TfA39sbw3s13WPF05t7Qb/trXpKRgDPGT6Z&#10;PSuz2dG71Of2k29D9lbb9vzxSty0OlyW1sIrhWgvHkLiQErujWNkU9NwO45+XjrWxoP7cl5fanKt&#10;144tGllHlxywSYKYwRzjHtjGeevFfjDP8J/2xtT0GK4h+Jl3e2UuGtlN25R9x++BjDD39qo6f+zx&#10;+1veXgXS/GF4hHAkgu32cjodvOe3IqYwpXumkOV27O7P24uv+CjF3p/maVdXqXcts4S6n8kEupLD&#10;KqvXOF6HIzk8cVBD/wAFCdT13WJF0jXNLHlp5f2R2A8sLhgxwPcdeQTX426Z+zr+1y19Bbz/ABKc&#10;XWxjbLG7uWAAJO4LyMYJz2Ge1Sa38CP23zcq+u/EG/TeQWl5ZOwIbawIwFXt0X2rKSp9JL+vkVBy&#10;5rW/r7z9qdO/4KIa7DbLbT31iskkrNH9pCoEPOVD4CnsRuAzn8Tk6h/wUvmurmSwtdc0y1u4pTEg&#10;uPJkBAzkmQDg4HQY7da/F8fA/wDbMvoxptx8QblYQzLCN0pyc5IGF4IyDk+v1qLU/wBj/wDantTC&#10;1/8AEtoy2WBuLyaNscnrg5J54BPp7VUVFL3pr7huD6L8T9oLP/golPr2sRXM2uaVb+TIWxp+qJ5s&#10;ygMN7RqSwQ7ehJwSeOM1sXX/AAUO1OS2EM+o6dl9ghyBLLnfhl5AyNvI4zx+Nfh9B+zH+168s0dj&#10;4quA7MAjRSP+9J5zkDd9c/0rO1j4O/tneFblra+1+7jltgMKtwwKjjByR8uDjrg1bp0r6SREU7bH&#10;7gz/APBSPXYJ3sNI8uVlACie5jiCqQpZnVjwODjafavCP2nvDmjf8FereP8AZv8AFespoeu292s3&#10;hnxbFaJdw2kSKzyjapWTa6qV2hsE7GIyK/LHRvBX7XWt67aaFea3qDRXV9DFK6lm2NIwUPtGDn58&#10;+pzX6g/sj/sveFP2Rdcj8baV47+KWqeLF01rOXUbzwkGto0JG8RRcsuQMZZicZ6c1lNqlH3X73TQ&#10;3hDnlrojxW8/4NSvGDMZLb9tHRnyTgy+EJwT+UxpNC/4Njf2mfh3qEOu/DX9r7wdHf27OYprjS7u&#10;AlWGChwr8H05H6V98f8ADQvxfZQ48Y64vcS3XwylIA6YIWcBvqDUl98bvjH9iWe28f8A2yTJ3ef8&#10;Nr6IZ/u4SU47c84rCVbFyWsvwX+RrGlTi9j8xfjB+xF+3F+z78Qrj4Vat8YNM1K/tbSG6lutAaYw&#10;yJICy48yNSGHPBGM96qaf8M/29LJWitPiqRsUMYpAxzgewJB7596+4fEOg/FD4gfEG58YfELS7+7&#10;up7WCPzRoE9vGI0ZwoGQSMAjlvUj0re0/wCFGuzskNl4fuZcKBk2LZBHGeBz8vrTTnCG6/ALxvqf&#10;nhD4R/4KJafqZvo/GqZklzDcJKwYEZIIYKD68V3/AMP/ANmH9vXxp4VPiTwt44jnu4rsxajJeagh&#10;hgfaCMbjuA2sDuJwQeMYr7Jvvg3r1oEK+Fb+WNcK4NhISw56fL0wfQda1/gJe2fgK28XfDbxR8LN&#10;aa01e5LNdjSpQ5jaCMBlYptDIUyreo4HrU6knC8XqKMknax5R8CP+CW/7bXjaVdX+K37SD6ZbyQg&#10;p/Z+jRyv0wPmlbAGDwSD1PrXvHhD/glF8StMvVfxP+3j4xewiXEFvbaNYiZAOzSsjhseygV3OheN&#10;vDEOnJaDWviBa+UMwOEVgAPVTAcjHb+taI+IslzDFc2fxY1yLEbP5k+kxvtHZWRol55z1PSs4c0l&#10;zSf5ClKd7RKkP/BMPwTeOreIP2j/AIiX/wA2SftVkg7c/JbLjJ9Km1D/AIJi+C4YDa6L+018S7KM&#10;YV1Wawc98Dc9oTj6HFXtN+Iktlbyz3Hxs1V2RDlj4fUDHYFQuQPfjjv1oT4j+IZ4RJYfHDUAHHCz&#10;eHFboOoJdcD261rzabmd6iZmWf8AwTY0nTTLcJ+1p8RS8pHE6aa+3BzwPsv8sH3qfW/+CfaapBHE&#10;f2tPGqxrnBfSrDZ06ELCo/T65rVg8deNFlS5g+POnmFW2hL/AMKybyfdknAx26fj2q9p3xF8fC4j&#10;kvPijospilIEUdhJGJF4wW+d8Hr9c1Dk27DUp23OLg/4JmeAtWs7vQfiR8c9c8U6XeBWfTPEGiWj&#10;QEgk7vkVST2xmqV1/wAEof2XY7m21CK50lZrG3EFpJN4bV5IIgdyxqfPBVQSeBXoZ+IfxKchH1bw&#10;zqEAYBpzcXEJUnjOPLbI/Gp5/HHxUa2C6XD4Wmn3jLyavOoK55Cn7N6Z/GuqjjMXQhaErI83F5Zl&#10;+Oq81aCk9r6nhviH/gkB+z3rl9Nqem+KtKsdQnwV1K18LOJ0YHg7/tQyOCMHIrhPjz/wQv0T4v8A&#10;w6u/AEX7UDWAuFUC4ufCxf5gykMVE3t2Ixk+tfWB8a/GGIbYfD/hvHJe3l8SOu8dtpFrkH9KbY/E&#10;b4+yShn+HXh+S15R0h8Qb5MjHQyQIvT1Peun+2czlDkdTS3ZdfkeYuFMhhXjXVFKaaad301XXofm&#10;la/8Gs+t6UWbSv22dMZCfuyeD5Bz+ExFbVl/wbSeOLSBIx+2fpjk/KDH4SuML2PSX6da/RSfxr8c&#10;LjfBZ/BSKIg/u3/t21CKBk9Awz+XcVSvfil8arCM2h+B15cuBifyNStBuHqP3w/T16Vz08ZXgrKp&#10;+C/yPblQhPdH5/n/AINsviRZuGH7ZWibtx8vzPDE67c55x5hx9Kfef8ABuZ8YHiVrP8AbM8PTrtI&#10;Im0G4Vc+2HOOnSv0E0/44+N9PydU/Zx8TDCKF+xW8EuCcg52THp365xUWo/HDxRDNBn4KeKliZlL&#10;u2nB9qk4IOH6j0xXQ8wxlv4n5f5HKsDhea/J+Z+eqf8ABuz+0ZaxiKD9q3waPmOH+w3YLg+o2HH5&#10;mqOof8G8P7WcTGfRP2i/A1yUPyrK13Fntk5iOf5V+j1p8ftSvbCZk+DvizIwBv0NyCC3J2h92R6H&#10;1rTtPjXexKguvhB4vctExWePQncHH0JKnHYjNJ5pjUvdqfkWsHhHKzh+Z+TXi3/g3A/bI1i7W4Hx&#10;Z+H1xOq5kaXVLoF8n1Nvjr+FUNS/4Nxf23ZtMgtbXxn8PJJIQVfOvzDIz6mAV+vs3xkWW2hS5+GH&#10;iNfmG+Q6VOAD6HC5P8qi1r47+G/DICS+Ftfn3ruC2mkTuc9ccITznv6Vm8dXlvLf0NfYxukkfj+P&#10;+Dcv9ui32yW+u+BJGI5RfEsg6EEHmDnp3qF/+Ddj9va3H2gHwROQ+4p/wle0vz2zFjj096/W7W/2&#10;qfhP4dso9Q8Y/wBp6REXVVOpwTQAyMNwG4qATgHjPbpxVyz/AGnPhBrllGdJ1e8maVFdLtLR2TaT&#10;weV5U9MinTzGalyKab7aX+4znTpc1m7M/G3Xf+Dev/goTdXSz23hXwpOA+5kTxjAMduC4XJqp4j/&#10;AODf7/go5qlrHb2/w70SZgm5VXxVZ4Uc8ZLjj8q/baH4w+GIVCTXjybuEMcTYPPsuB75qnqnxu8H&#10;aGi/2h4ulhgkcRr9oiIDPj7objc2TwBnNXLH1rboFRjHVn4P3n/Buv8A8FOBqonh+FGhSMSAynxd&#10;ZZBx6eZV7Tv+Dfj/AIKTpceXN8FtPLIMEjxVZbSQeg/e9K/deHxzo0h+1HxEuOPLimtpBIST1wwy&#10;ePQVfh+IHhRtyTaxMnGF3WEi5BHPzEAHmsvrGIa3/AFGm+p+GS/8EHf+ClkatB/woWAL/CV8VWOf&#10;qP3v41FJ/wAEOv8Agpg6eVN+zlIwQ7h5Ov2LEkev77r3r9328QeGGKSLqDuituC+WeM47+nPpVfU&#10;vF1k119m/t2OKKNgIXkLAsT1wAvtjmn9YqW6f18xqjFPQ/nL+O37Cnx7/Yiex8X/ALU/w1ufDkOp&#10;LP8A2E5vIpTcTR4LYMLttKhlwTxk968Z+J/x81P4jTRxXOoXQW3AWF5LxnAQKB09c/lX2B/wWg/b&#10;I139qH4+a74f0DTTqHhfwbcHS9OuLeEyJGqsRLLnB2mSRThv7oA9a/PXVbOO1l+1WM+VZuInX5gP&#10;5VsoQqtTdm/yNlUjTjyU5evr/wAA+0f+Ce37WHw/h8Qt4L+LkMLyyaa1pZavPcSRtgHciFlYbcEd&#10;evAANdz+0N+wF8Jfi74hfxD8J/ida6dquoFr1bXVdVGy5ypZwhlxzk5H7zvyO9fC3wR+CXxg/aG8&#10;f2fw1+C/gq/1jWLyYLHb2ERPlgkDe7dEQdSzEAV+ifh7/g35/bk0fwvaao/7RngkasPmttAub27Z&#10;Y5MZI84RbVOeM9PfHNcdXD/VZ+1py5WzSOKhV/dVFf8AMyfhN+zX4w+G+g23gjR9YsvEJtgzxPpt&#10;4omO5w20xl+oJIyCRzx1rv4/2IP2uIbZbiL9mbxlJCVzFcW+kNIsysOCpUnH9a8I8R/Cn/gpT+wn&#10;BrN/4y/Z/njtycXOtLo1vrNjGqknd5i7/L7ncfyr0n9mH/gtx8SPgxbzWrw6ibPUIo/tCQXscscV&#10;0o+aUW5jCojcBgig8DDZHNUsViPtJNdwnh4Nrkdjo5P2OP2srKN2k/Zv8ejcxKF/DM3pgDIXgdOo&#10;7Vo+Hf2VP2l7fWZfM/Z08bRqxJJm8M3GBjIUglOnt/jX0t8HP+Dg74Z62LOx+LHw+vtL+0DbFq9t&#10;I/2SRwcF18xPrxnIIxX3D8K/j/8ADr4zeHLDxh4B+IOnX1nqPFo329f3zDAZVGeWB7c1ssU5OysY&#10;ypOLSaPy9t/2dfj293Dn4LeLQFgQt/xTlyRvXKjgL6e4rG8U/s7fHNJTJL8EfFZyfkK+Hrs4zxyN&#10;gz+vXrX7Hw6xd7t09xJGCcEsfvYPYdqbfajfWxW5S9d1aQbShOQDjryf5VSryvsPlPw28SfA74zW&#10;2rRtqvwi8RW6mTDS3OgXEcauW6E+XtHAzgnjn0Bqrq+k+INKthJc6LJIwt5IUZVJDnrsyQR97g59&#10;/Sv21+IUWva9pUmgWs1u7XibP9MjaeJ0zzkI6Mpx0IbIPSvzv/bL/wCCWn7ZFrq58Sfst/F/w/q1&#10;hqF6sc3hjWwtlLah/wCJJWkZZVGehw4AHLVP1iT0djkxksVRgnQjzPr/AMDU/NOT4r3XwN+J13r+&#10;k/DS60q8meZJwsIki+dgSUZ1zj5RgqcYOK+nvhn+038H9U1m3/4TH41/2dFfIIommmMLQSsTnzFG&#10;Aykk5JGPm5Hp1fx2/YX/AGmP2YPhHba/8QroeLda1u0nt49M8F2E1y2mTIoZWYlcvkk4ZSCMEDOB&#10;XygI7P4tWkdn4t+Ft3Za15jxrZX+qJbeYvBG0zx7myS2RuyCPz+eeHhGs5yWnfTU5o5XUxuDjGpJ&#10;wlq7WPrOf4NfsS+FNQv9aj+IFqrajbytbS2jLCqSMh3bWQ4weDjockYr4n8C/tBt4d1FPD3i9IVk&#10;uLt4he2emK93bQM2wlTJlHX5R8jAD0IzV9f2aP2idF0+91vwtY2ktjZTBbXQX1HzrkJ1OwMNsmzG&#10;Tg5AYVN4F+DXi6906DxHb/DDX28RpdOi2cNvt87o2QjgEjgjKsc56dc5zlgpRbsn6br1ObL8oqYb&#10;Hv2vv9VKz0t82dPrXhHQ49BvoD8U3u/DHiKT7N4r1hZgCzoVELPGgIiZVUgscZEhHPUdT4ZPh34N&#10;/DaDQPCXjPTrnT7a+a50p5LMySWtwduJVkxnspGMkdq0bq6+FOj+BtV8I/GDwxP4euJ4Q0kmt24t&#10;ruOM8hH8pR5gyAQRjIxXmXxY/bmXWPDsXwi8L+ENNOjW1mILS6W2AcgLhW9uxzg/Ws6ca1aXuK6+&#10;7t5f0jz8dWrzxUoQ5tNG9k/P1Oz1b9sf46/FTwxN8K/HWh6FqFvBdhbDX0kaz1GynSTPmpIrjJPI&#10;KnIPXrzXLftGfHv41aT4u8Bp45+I+tXg0GVw9354SSSJ0yrCUDEpHTLAk4wc1594e8EeK9Y0O38Q&#10;y6fqBiaHzIrxEDLAc/db15PU+teneFIvEnjDSofAmteEYfEzsGFskMS/OU+YJlQSh4PJGB+Jra6j&#10;Jt67q3ysVgpxji1JJNL5eX9bHBaX8ULrxZ8QfCkXhbwct5rcOrLLbHRoRZvemMh0Ev8AC7Bl4PB9&#10;+a921D9s3UtP1LUfE3gnwjd6ZNcyvJ4q0bWtNmAvbgAEXEe4unnDofmGRjg4FVPAXgPwx8J/h9J8&#10;UtV8HS3Hje/1r7PoOlwwlItI3k7HdgMM4HAHcd67yXxT+2f4Dgi1W60Lw34ms7jn7JfW4tpAvYGV&#10;Tyeg5BrGm2qvLblt57+vZH0GJzWGFw6muV3b0vb9NzxPUvjtqk1rffEay0Oe1u7PZNaaY1qswtRu&#10;GZ4D95YmJ2yoMriTkYbiT4+ftZ3n7RP7Mh8NeE4ba006zfZe6faP5RtZGGcGNTgKSmA2MH2PFe0+&#10;G/2kfgR8QvF83w++J3wk07w5rt2nkWba6iLbpMV5X7TADhSPuscdgfUZ3xD/AGEPinolxqfxa+EO&#10;s+H9MuYX+02ugWtsUjuomADoZCSCGwW7DIBzQpc87uFmtnfT0/4IqWfUJware62vW/mrHyv+yd+1&#10;X8QfgNqK6Z8O9Ou5hJCIrow8licYBAX7oIyMnPvX2j8PP24dQ+IPg+5sPjR4i1XStY2NNbacI2s0&#10;kgGApeZ8bsncOD2rkLf9kr9uebwXFf6BqFroE80aSyxi1tIbvZ1CPJCgMmc9faui8ReNrHTkt/AX&#10;7QvhzTWN5ALaTVZLRJDESuC7SJ80YBxweAa1lWd30v2bf6I8XG5gqk+SlPmj5afI82+JvxH+G1j4&#10;ns9djuryG+uHZYLzR2S9uIVY5w5cnch9iTz0qL47ftAeDfE/wgsvhlrt1czz/aXtblI2a0mzKCQ8&#10;kLgFWU8Arwy8Y4rmNT8SfAjw54yh0LRvhxr+smG4KSakty4tlyfleID6cE1m/HNF8deKT8Qrv4f6&#10;zd2NnEJJLt5CVhGAoDKoBA75PvxV1KVGsk6qvbVN236Hj01NYjl5Wubz3Mv4b+F9R8N6Gk1vrFlY&#10;WyxBpp7eYmdlX+I/xJkZJHufavV/2eLr4C+MdcufDv7QPiO3v9Muioh1KHWplZWbGD8/3R0yQcc9&#10;K4TwX+xjqnxjg07xg13cjTL9RNZuPmDANho2JOQeoxnisf8Aa1/Zn1T9m/T7FvCF1ePZXjMGLXGf&#10;s+OTGfXOcjv+VRGlQeIUou79P13Lopyrez5uXX5XPrXTv2Ubj9mP4tDx74X8a2mv+CNVs3XTJpp1&#10;aSGc42xsB8pIA4Ydeat6F+1BrfiLWtT+CV/4Wudbe8he3t7CMKCjn5RIGJIABILZyNuelfFvw7/a&#10;S8Y+GvhbNBqnibW106OcJ5EVx5kCMoBSVWZcoQeAMjjNdXafGn4jroth8VfB3jK4nutMlju4Lw6S&#10;FljxkZEikM4PQ+u7kc15uKwE8Rip8ukJaNf5NHpTw9TDSjUur33e3+R7j4d/4JQ+NPDSSX3iHW9B&#10;urm5vxPDY3MrxPH1yizDIJU46jHWvFvGfhfW/wBnX4p3Xgf4ueFLq9s/tH2mOF9Q3RLIchWEqLiR&#10;CnykdehNfQIb41/tx+EtG+J95GNMhtLCWNLy21KRIbyTI3ZiXGzGPuk8564rgLjwP8UvCd/HZfEj&#10;wlaazZxy7BFpk0UVyig4Eipcjaw55wxz6iliXi4uLjByvvdpfdbqVhs+xtHENS95fcfNnwY+JX7U&#10;vgT4mRweF7Qalo8l6/kWOpS+dZxI7ZHzjlflxwOvoelfWF9+1prvwr8O2ngvxZ8L9Mn0MOWew0u4&#10;N5Zwkkuco6BlQE5IGQM9sV5/8aNN8Pavpk138H7PTZ7h0KyW1kzaZq9i6AEie3DeVcL6SRngHNed&#10;fC2XxF4n8f2nhLXfF8Nrd3X7oLrN4FyzKTjc3HIwO5+auyriVWqxtBRb7bv1OmvWjjKTryvFLdb+&#10;he+OVvefHrVL/WYv2ZbGbR7uxK2d74c09bOWzlUHZKki5WUH+JGHIHbrXxj4q8O6v4X1abTda02e&#10;1ljc/JcRFGxnrg191+Hvht+1H+y38RJvE3grU/7R0+zkWTUNMikIhu7Y8sGhYALgEjI5B5Fex/tE&#10;fDL9kX9rLwC2oeIPifo/ha8mtTJZzanCqXVjPt4Vtp+dc8EdGHPBxXv5fiXhmqcmpX7N3+787HO8&#10;csPWShrB+ep+T9soERhyOM5BqlGrLIYyufYV9g+G/wDgkb8XPiHZ6jefBH4zeA/GMlnylhp+rtBc&#10;zjHVUmRR+Gfxr5p+KHwl+IXwV8cXnw9+J/hG80XWLJ8T2N7FtcA9CP7ykcgg4Ir25ThPRPVHq4XF&#10;4evJ8kr3Ofih3qG2A/XvWlp9md6qFbLH5RiobGIbxgdPetzSrOMsIliJJAzjtz0qoLqdMpXR0ngX&#10;TkhvopjjKsPbivTrM+Zd77VGCgfMyAEFiO5+vQcVw/hDSoJEBdACo+XcQfbocV2q2rWW2NZpGJHU&#10;LtUHH3Tgn36cc1c3cxSsy/FeRRnyo8FZolZSV6sOGU/XJodQYwnksxTquVPfA7fTikiMcUiR3EbA&#10;xuUId/u5GRx9fSn6ltkj3JCUfJYLtG0DI6g9RWZqnoQpG8bs8655w2zucYyQPpWZqYkjkeXYciTG&#10;7O0gngcY55rQhJEmGkZ/KxuUkAAnPT1Gc1BrULS2e9GDM0ZYtuyAAxx2469Peo2YPY8f/aF01UuN&#10;P1SIAq6sjHnk9c+3WvPEUlAwUn1wa9c+NUX/ABIYrmGXcIZAzKR17VR+HPwa1n4seGdY8Y/D/T4b&#10;mTw9Zi61bSUnH2k244klij6uq9TjJA56CtqVOM73dialf2UVdHmJQTMDGvOOVrQsrCSQbjGc84qe&#10;S0sWYtE210bJ7A/4Vr6UdOvbXypU8ufOFdTjJ7VtTwjnK1/Qyq4pQhe2hzeqWckKDERGT6dapAkL&#10;tII5yBiuwmsLtFja7lzEpHVegzzWz4/8D+HNPh06/s71ZIZplSfYRna2CGH61nLDSV2XHFQ0W9zz&#10;Usd4J6UucZAP4V2Hin4Uw6NqVpZ6f4ltrhLxyEcnAj9Mmsa38F6lc3t3Yx3dr5loDu3TAB8f3T3r&#10;J0qidrGscRRnG6ZkEsePWpbeN3YDdjNMkgmgIZ174BzxxU9jE0r4UnB4GKhK7saSdlcuRabK8fyx&#10;8kcZI5rLnWSG4IlUgg966S10aWeDaJDkDJ56CsTW7C4s7sLMCQ33W9a1nBxjexnSqxnK1yoz/OT2&#10;NHzD73r2ocDaAB0Hem/ebjisTe2goJ3cetGGLYH4UFfnGP51I8L8MAfwNJoLosWduztjAP1qe4sL&#10;qO3Y7M5XtS6ZbO7gEnnua1xod60JaKRiSOmeBW0Kd0cs63JO1zk8HOD1poGSTirWoGaKZrae32SI&#10;2D61EiKx2jPvWVtTqUtLkaZ3ZP61IFYD+VDxbWHGOe9WFiQOAT74z2qox5mTKaRWMbZxg/4VYtId&#10;/VcknpSXUQSYYU8+teufsp/sk+OP2qtU1DRfh/q1ol7p0HnSW1xIQzp/eHHI/wAapU23Y5sTi6OG&#10;oe1qOy089/Q8r+yP/cb/AD+FFfV//Dp79pP/AJ4J+lFV7Pz/ACPM/t7L/wCf/wAll/kctY/BbwRe&#10;eKoLSDxtaTabqMkhgeM5lj9C6fwLnjJ5rVv/ANkuCO2j0qXxxYyWrz75Z4nKBIz0bJ+UknsPQ1Ts&#10;9T+G3gzXfs3hvTdQ1SW+i+zvduBHkf3kXkj6k/hUV7410q/1rTfCcF3e7LmfbIstwW+yxqeGJHcD&#10;JxXxDnmTmnTqNK3VL7/L9TzpZhWqzUYvS3ZdNTh/EXhPxB8KPFDNotg99bafcfubie23xyjsWBGC&#10;K6L4T+OvE2i6hNdan4DuJdXkXzrG8mWRRGmMjEYGNvWuv0bx/qXjXxdP4W0XxJbGwgvUtjqd4qyk&#10;RgfeWJuCCQOT6/Wu+8TeLrXwLPfa7ZK1/eyaT5V3qN7fRJAsP/PKOMKNrnphcnnrVVsXXnSVOrTT&#10;k13tf19eq/AyxWPlyeynFXa+fQ8l1jW/ih8TPENnYXCateTSSqGje0bCruyQCcAIP6V33irxtL4S&#10;vpfAMXiJILJcrcfZrlw7MR90Kc8k+przfVfjpqWoWZ0fwp4Ru7W2jkBuG+2sd4Lchv4scgYBHTpX&#10;O6lcaHqFnFqEt19lujeZuYUlbay5yBt6sf5YqnhHXSU48qWyVn89DiVCrCSTVl97v5nQahaWfwr8&#10;RxTeMrqa8sZNtza2zRGWAOeQHOQGI7iur1nxfp2tpZ33hnTNK0+81KJY4bjSWeMF+c7lYlQR6jH1&#10;5qPw/wCKPhrPo8mk+JtahvMR7oWv1LtH/djjGOuePeuLstfs28SSGPTmQwuV0+IDCxHGWYIM4J78&#10;1Dw/tffmnzL7n8tPmNVPax96Lulv0/ruejeHfGNjo+pXmljUP7a1U2w+3XEtxiKBf4jz97jAx1/G&#10;sf4laPealpem+IW8XvZJFcF7JXwsIY9CqqCQevr9a4C5+KdtZ6jdvrOhRpPOmZLjbhhgYXgcAdPr&#10;WDoV5quuahBczX5ltYXMiQyyZRPwPrXZRwcoy59vuYTwlT+J8KXzvp06HrF58VvE3hvT7XQ/EGmW&#10;upwyXCldTgnBaRP7j9cKffFdb4n8I+FvEdv/AGtc6YzXhiDYh1BEi65UfdY4AxgAgV5z4d8J61f6&#10;hL4ji0q2mtvOVQrzCRYucDMePfOKva5pnja28fyJrGgOLe1tvOkXckKZZcIQnAwDj5eTxXJVo05V&#10;FytJrf8ADzOGTaV4OzSbbv8AgM8dzrPZWngvwa73t1LGxeKK3bcucEYY/e49qufCbwT8abfXbHSb&#10;C6tdHidyk2p6hOR9lGSc9PlPBIA6mqXg3Qm1XXZdb1LWYFlaRmkur6colqB0Y4Izx0UGrMenfC/V&#10;Pi1HHqHxhvr3SIHX7Re/Yz5ckuORGpyGUHjkYOO9bRajTdNaq137rf8AXlc6ac3KPL0WrfnYk+Kd&#10;p4x8K+Pb2JfiJqEujyOI31e63MZcryevIJzjn/CudsPiL4V0K5g0TTpYpn88D7dbkqzjJ5kP4k8Y&#10;6fjXc2Xw/wDDXgTxE3jn4j6pcax4fvJpBbw6l8olUgjIA4B6kYGBxWR8b7T9nOb4crqPwxiFvbW9&#10;0Da224CVp2A3b2J3FQM4x378VEJ0pyjT5W09LpWV/Pz/AANafsqloy1vZafr3JJW+EVt4m1DxT49&#10;8W22seekYsLS3lYOWB4BAHI7dhil+KdwfiZrEev+GPEmjWtm0UNoti0pjaBRwoxjaee+a8g0PxDo&#10;ml+KLTxI0UFxBDgz2Mjli6ZwVLbeCfWu38a6T8PbjwZceO/CugX1tqst4stkDeqYoY+dwSNck4/v&#10;MRjniur6s6NWF2+y2t6W/U2q4VUnFNvWyV112sUNJ1XXfC/iRotXtb2/uIrdki+zwh/IP8O3Bx/U&#10;da9Ch+IPwu8bW1q3xXt4LaSKMxNe3ds/2nPRctnoMk4HoPrXjw1rxxPbf8LB07QboRQTBZb2JSI0&#10;YdsDse9aeo+HvFfxYvm8YXGntb2/mAXeotCwTftBCgdPTgc11VacH70na3VPqFTCxc06j5Vs2mt+&#10;1vP+keqeDfAnw/8ABGnnXvD/AMRIdVNzNlxLYGNJgTjy0LHOcHr/AC61l/FrQ2sbpPEvh74eyWml&#10;27B5rizl8oOc9dpJx/M+lcT42+FeufD3wtZ63qXiC3nmu5la2trJjvhJH8QAwufqOe1Yx1HVPE+y&#10;zl8WXXnqoeKFrhgiEHkDdxnHpXPToc9T2qnzLrp/lYUaEpzVVTur66M6P9pT4nW+vfD/AE/w3p3h&#10;D7CP3c0t5cDMrjaRjPQZPOB1xXg2Mrwa9G1/w1Hqk0cV/wCJUltY3AmlmnOEOP7wBz3rnptJ8JWs&#10;t21lcNdxxEiGQjYCfYHkj8q9nB0YU6ShDY+iyypCnQ5d3u9DsPhB+z1cfFzwwbvSnjhniJDyyzhF&#10;68DniovFn7J/xT8NXJ8rTPtMS8F4wSB+IyD+de6fsS2epR+CLtrYD7OYEJDNlVbcxJx645/CvbLW&#10;z0e+uJZLlzbPv8rzUmxEMA9FJxjPtn8s19Nhsto4iiptn2LwdCVOOlm0tj8+T4T17Rn+zahossTr&#10;1Mi1nakrKufJ4H5V9/eMv2e7PXZPtR0hCkwPmXFqwVcDpuU8DP6fpXA+NP2BPCvirR7m/wDCGtza&#10;bfWcZa4EiedFOx4G1V+ZMn6gVjVy2vTi30RwVcsqwlenqvuZ8ZiynYqyoPm+tXNG0uS81+0s9mfM&#10;lAIUds11/wAX/APiP4LeP3+H3i37Gb2xhjeQWsgdQHQMucdDtIJU8jPNUfhwbfU/H0JCKEVScYOA&#10;QOtck6MYaX1PIhWqzlqrHqkMjgwxQwqUQDDbsHHpx/jUdjrZ0zV1kaRVngbzZHlcDaAwPzHr1r2v&#10;9g/wH8NfiJ+0Jplp8X9QVPDGm20l/qkJQ/6SqDCwjb83zMQMLk9cda+nNQ/4Jt/BL4g/FjXPiVB4&#10;aaLwFr1xBcaPaNNcxXwwB5tqglACxhlJ8xs4DcAkV5eIqzjdWuvx7fcfU5XgaM4RrOTU73XbTbXX&#10;W/lY+BfiT448K+E9StLrQ45L43cST3EN8jKGY4JXKnJByeeDXrv7JPwp8L/HDxDe+Jfij4eNh5o8&#10;rREgMcFnbSFSdzrIMuo+UDJycnJNUviZf2f7Uvxaufh78DP2ePDfgvw94ZkeG41aK2kkltoIspuu&#10;rqVjuJ2ltvHTA6Zr1b4LeIfh18H9f0Twr4X+KXhvVzYo8NzBoVtLBfXblWwRLdB0yzEDIUYBwBX5&#10;HxtKvl2C9lktKf1lptTipuyWvxJOKu0lrut9D9VzLOuOc5xLo4tudCKs+W3LfqnZLmtu99dtTzT9&#10;pv8AZu+Inwr1G28VeNbTR5NAu9RS1tb/AEl444ZAOdrIhOwkdC2Tge1dX+z3+0n8G/AONF+JGlNd&#10;6WJnmtpbYkor7QBnA55wPlB6dO9dB+0he/FD4ueFdS+GfhzV9M8SCzs5NYNoNUhvY9MRVZ2AkCxo&#10;ZsBh3OelfOP7Nnxi/aZ8OSXvhn4c3OmRWt0DNNftoltPc28Z+RvLlZGeMc4whHP4mvHwixXHfC7q&#10;8Q1UnT0bg+TR7St0k18n00PE4SzRZBxJCeX0pTxNXmjDd6vSzS6b67q3qfa/xE/bP/ZQ0nwBDr2k&#10;+Mv+JjKpW40vTZJxx12oZlRj6E8c9K+WfGf7VOpftF6Bo37MHg/wIbDRtZ8VI+pW2kZea7iaVcgK&#10;BzIQOWY8nP1r2nwp+xN8D7rRbfxX4/8AhVrfiifaLi/v7rU7hDNxuYAIyhck55yTk5Ndt8JrH4J/&#10;Aia08b/CT4b3djdWupTOtllJYV3RnCozpkydFBZzjJOcDj4rhLEcFZJmXs8FCvWqc1ozm48sZaqO&#10;kZX07yjc/TvE/hzxCzfhqnWzZUHRw9pSUJNzv3ba1a7J2Pk3/gqH+1N4i13xBB+yT4Y8LQ+F/C/h&#10;CKC2XQbGdWSIqgKo2z5SwzuY5OWJ54r5DAAuHC44wM5r68+JH7Lvxl/bL+MGp+NvCnwT1HRdVur8&#10;/b9Ph0+eXCZCiaSQBgSepK9gTXH/ALUn/BNL48fsofC+y+LXxCt0/s69vhbMUiP7tyCVyckDIB4O&#10;D6gV/T2TxwuBwVKgtJSV31vK2uuq38z+X6OSY76lPE06X7tattpX81d3fyTsfOttKDcbvL3qHztP&#10;fHau40i18QXNhm3sbeJdvy5THGB/+qq/we+HF94w1EX08DC1ibJbbw7f3c5/Ovc7nwZbWFoZEVAC&#10;DtITg46fX6170VZXZwPmvZLQ+dNTtdQXU/8ATERRu6qMfrTyWAypHHoK6Tx3o/2e++025+UnClx1&#10;x1rACRjKtKfcAVGqYnqV5WMcu5RnC9B3rqf2c4W1T4wafYzviBBNMyAZB2Rs3T8K5eYRAtIzkkDu&#10;f0rsf2VVLfFK4v1wfI0q5YFgcDKbfr3rxeIa06WT15w3UJW9baH3PhxhKeM43y+jNXjKrC66Ncyb&#10;T8rLU911X4TWutQ29n4e1PUIdUvkYpIJ2AXkY+QZ456Z7VpRfsI/GOWIak/xB81oBlQA6nOOV5P3&#10;uMYBIz35r1/9mHwpH4o+M/hu0eIAQhpnL/OWVFJx90nnA6//AFq+w08CI+rzJDaQx24h3iR0Plox&#10;Jyo6Anvk+1fI8GYzG4jLHVrVXK8na+ux+lePmWZJlfFNLDYDDRpL2acuRKN229Wlp0Pzluf2E/jV&#10;cIZV1q6fDYSN5BhiR0AyfzyOlQj9hH4tm4+xz+KNzhOEYsApBGVBGQep55r9JV+Ftok0TwQ27yq4&#10;IEj4Y55JI6nrnkgA0mqfDnQbe2j+z2q3kyk7kWA7UO773OOPl/H+f2aqytoz8J5Is/OE/sGfFPAi&#10;n8UurrnC72OAD646c1Sj/Y2+KNrJsn8TSq6gs2SwwoO3HPGevX0FfpZJ8P4dUtUu7qP7O7giNnTa&#10;AM/eX1J64NU7f4XW2no1nc3FuB9o3AuNxfKnqCDg989RU/WrbstU2fnIP2Lfi5dyRR2vjS58id8F&#10;opPlJA5zyPXqcVcj/wCCffxUKlJvG0zWztlWBIJPTHXr29Oa/QiD4caXazz3ht4LXZEyLMkXUYwO&#10;uSCTj3PXvTL7R0RTDdsWjjQMkOwhyBx94HA+n6VftHLWLFycu6Pzyi/YB+Msu6ay124kEUmxt0ZX&#10;BJIC5zyf/r09P2FPi1bQS3N741nt2ikMbRl2bf7Ag4z+PWv0Dv8AQ9Rm002HhuNYbxwrRy/KIouR&#10;l3GT0GeR36VYtfAl4HiupZ4rxkUDzGhDJgnllGcA5x69Op61LnLqx+6uh+e6/sD/ABXvYGu4vFly&#10;kgDOWlmO1RjPqTke3071ja3+xf8AFfS7ZUXxje3DToMJHv8AlPGCcjgHOK/R/wD4R9DE73bkK2SE&#10;ztWZhkkbe/QZqlJ4WSO3jn+zOokXDzK6gA4wEz0A6nrwF6Uc0u5laN9j8/fBX7K+reHtKub3x58S&#10;LuwkG7yFiaQiQbeNxGCvPb9KlsPgJ4r8S6xBo/hW713UVz/pVxbo+yBumQw4J4PJNfWfwb8AeA/i&#10;B418R6z4vcXawTS2vh2yt3UpcXidJZQjAvGmc4AwScdq+4v2YPgF4z8KQWc/xG0/wzqFvlmF40Qi&#10;aIkfL+7UNHEvuMGs5zanZvU0pq8fI/M74Kf8EmviB8QfFsFrrEl9Jpfll5bh45pWRu3CbVJPfLKA&#10;fWvrv4Zf8EL/AIP2E9rfar8OfPjjjKzHXtYLGbIxvCIG2kdhmv0L8OeEtUVlaO80yYFF8mKG7ZIo&#10;cD+FRGd31/Wt+JNe+2jSbibQYmaMFFa8YS7e+VK+vtikozenM7Cm1b4bHxF4V/4IKfsmaVq//CRP&#10;4fs5XKlWs7myM8Kj0Uu4PXnOKp+Kv+Ddr9jfxVefa49Y8QaM2Pmi0eOFEJyT92QPg89iOBX3PDee&#10;Mft8yWmseGXgUN5MaXMryOB1BdV6D6dap6pr/jaTSWji8SeHIbmTBEUl4xEeex+XPFaeyaa1MeZJ&#10;nwjbf8G137HiSI5+KvjTjsILMEnOeSI67Twx/wAEDP2R/DVt5KeMfE8zO4O6e1sieDnI/detfRHx&#10;H+PkvwI8Cz+PPi18SPD72ceIo47GGZpZJz0jjRVJYkeuB1JIrhfhl/wUB/4WbIl/9n03R9FeN5Jd&#10;X1K4KraogJZ2x1PHTrnisqtWnfklLUwli8LRqKEpWk+l/wCrHpv7MX7KPwq/ZU+GP/CtfAOjG8tj&#10;qMt5PfanZQNPNI+B8xVACAAAOP8AGvTYYfscRitIYIef+WMKjP5DFfEMf/BV3xmNXv7yH4bW2peH&#10;odXkhtdcWeW3Mtpv2pciIqSy4+YjIOK+gb74+L4V8Mv4u8YfF3QXszp5uxMmltChBTcsab5MM5HA&#10;UDnvT9tSUU+bcVHH4XExcoTvbfp+Z7DDcXzRMscpiXbjKsck++KjuNRu4gCZ5CAMryf8mvgHX/8A&#10;gq18e7jXV1XRf2S9XbQLW4EyXE2rRm6ukTONtuo2rkDJXd3qDx9/wWY8Vrq1u3g7wpafYprFXiOo&#10;2j27QTMOVkjZgz7PYgNjIrDE5jgMKk6lRL8fyOT+2MvUHLm0VujPvi78QQ6bE2q6hdRwRxnLzXc4&#10;jjXPTlsDP1r+cv8A4K2+KtM/Z/8A2wfiJ4b/AGMv2p/EMmh+Ore5k+IFpYayn9nzXNxK0s9nF5Py&#10;yRLkAnHXcM4r6L+NXiD9sf8Abr+JEXhD4h/FdtX0wIZbe2028e00i0iJ4d7dSQSCejb2Pr6fNn7T&#10;37AGl/DTxMk/i3xwkVlexlbe+CKBvBHylX6HGcAHn0OKeFz/AAaTVKo7SVnpueLPPsPVrqU6bUI9&#10;Xre/kfC1pqzS2raHc3Iiid90koBYEgHHFVJrHKG4UtIFOAyRnFfZcf7Ev7Ndzp82l3vivXtO1NYw&#10;sV7GiSRqx6NJHtUhT+YrR+HPwp0/4W+LLP4RfEi90ySDUkeLStVgAMN8meEdD/q3ORww57ZpVc7w&#10;6p3ox5pX22079djapxLhuRSoxcu6emnfqfH3gb4jeNfAMs1p4X166tIbtP3yW7/fBHI9sjg+o4r7&#10;H/4Jyf8ABP74tftR6xp3xh1T4k6Lo2h23jVNKvG1a5nlvoLiaETBhaomHEkZIVncLlTnHfyv4kfs&#10;b6i/xGv28BeJdGtLf+0d1vpbea/kDHCk7Sa+9v8Agkv45+Ln7HMviZJ9IXxO3imSzdha2YzaywBw&#10;roJFYMxV8FtoIC+9Z1c+yWNGalUtJrazvurp6Po38zujnWXYiMVOdrrZpu3lp/wx95fCL/glh4L8&#10;B6zaaton7VXxYg1zTbMwQ3VnLDYmG3K7THFH5RRVIAHy/jxXxV/wVs/aT8L/AAH8Qt+y/wDDn9pH&#10;4gaxeeN57eHxxr2s3dpeeRZwyMksRHkCZnICBAGRcB+obNdv+0T/AMFiP2yPgl4evda1Dw3bpaTX&#10;Qiiu7aVJ1snY/KJEMQJDfd4IAP1r4i8U/Fr9sr/gtR44u9M1e+8AeFvDHgq5XUdb8R6m0Om21juB&#10;iE9xKA085IUgIoIyegzU0qeFzCip0p88Fve+nonpozpofVcRNVaOuuu/3Wv+mx6b4f8AC/7M3xj/&#10;AGYfB+keIfjTo2meKNO8SF720ttZS21fWJLuRVZ7m4ulhRGttqkMGdAO5C15dZ678TrLTfF0fiL4&#10;Fajr9krvb6N43sL25njsLyBxH9qhuoCsV2zbCNrOVbdkf7XCfFz4A/E/9lG78QfEfwn8T9B1PRoY&#10;LfTrHXbjRRZX+qW90kiG4t7WUPJHCdkiiRyjlNp2ruxXvnwh/wCCg/wM+EPwd0L9mHxb8Xrrxl4O&#10;S+sVa1tNNkt9D0YzGN7q4nsiizapNCNwVZH8kyLuEZHXZZbBUeWkr3asvP10t03NZYWnUb1SZxWh&#10;fHT4yfHvFh4d8WXka+D47Wye6m0lJZHDOFe9kgA3sQmThi5JULxmui8YftKfE6+8can+zXo3xbv7&#10;zwvpFhc/2pc2XglNPF2FQsHNpIokjU4w+51OGyBwAfo7wTov/BEDxvAumfDj47eI/hjoWnPdXWq+&#10;JLu4Nhr/AInnIVYPKAiZRaZLuVwuWChUUAtXzL8CPAH7C3i39mTxr4/+PvxhlPxGuvFl7b+EdNsH&#10;b+1NTl4SzllaRSkFoBueTarO/wA3IwqlTy6cfemrNdOqv1/pnHh8tp021Us01dHR/sjf8FDdS0eQ&#10;+Jv2lH1fx3e6Yx0/StNuY7QJYeWCtukDO5uJU2oVP7v5MLjJJzs/tLfth/tXfEy7024/Zy8Mado/&#10;9uxh28OeH9Llk1UsgLmQnbucFAxLAKBtPbk537PPw6/4J3+B/gPa+PdW8OeN/Enja90eOw8q1N9Z&#10;Qz6+99dLKbeYKkawx24t8jk5JBK4Y112t/8ABQL4j/CDxbaeJvg98Cbmy1XSPDbR6v4nkntdT1GT&#10;TyAixq5gSJYxtUKVV9ir1xzXPi8LTVVxlHbe1v8AMzxeCw0mpw26pEHwd+Pn7afxj/Zn1Jte+Gvj&#10;7TbCFI5bXx08GsBJ0LhSsYtojGw5xuZsHnjivCfjZ4t0HwL8etM+HPw5ufEfxHW2sUj8RxeIZI4r&#10;e01l/wDXrEX3L5anCmWTBzvbivTpP+CmfxS+J3hqz0Dwh+194r8MafNotrZx+HLSziS2tI7dnEaC&#10;RisfnYwTJFGCwIBORx1fhD9kbUPhdoVh8YvDXw7t/G0TbpvEUGvylJGt2Us9yG+YHHJb5SSMkV42&#10;OxWFw8ZWi3ukpaL+vO54teNGhVsoPVap9PS2p83+AtVvPCPjZ/DHima58K38lwxN/Y+IzfafGZNr&#10;Wyth5Aq5zukUtkHoAMn7c/Z/+Pvxx8aeAT8JvjJ8HdIs7J9RgtNP1/QPHYijkl80fOkc3nBsj/nn&#10;g/P0Hb5W0H9jv4T/ALf/AMVr+8+AniKw8MXFvfyLfeDbu5coyAAia3ZAMoclSQpwV9CK7b4H3vh7&#10;9i/4xa18NfBfgS68RXmj2r6V4rs01mOdre4Mmd6FiAcYAwu1gfcV5UZUW+eEXzNpyTi9F63+7dbb&#10;EfDKLS069vxP28+AvhjQfAHwi0fQ4kZQVkljF1cEiQmRsNuYc/Lt57124sLfUAs8emxOCAyyKoYn&#10;3ye1fmho/wC1t8TdZ/sq78NaJLpVrAFm1Y63fIqrbpjdEkaovluRkAF26H0zX1T4b+PfwF1G3aDQ&#10;7zx80MtvHHJNb6jKikMDlgVwwb1I6dia+ry7M6GMvGK5VHTW34H1ODxqrQskklZH0NPotnuYXtui&#10;lj826IDcB2OabceHbA3Aha0tkkAMnlSAE7emSDXz9ffGD9nTT9F+y6lF4jl06Fgbm/uNfuDOH3YA&#10;+dt7ZBBx3zjBNTS+L/2cdTjg/tC58XWVncwb7Zp/El2sTbSMrtjJYMBgkMM89jXr2g1v+X+Z6F9U&#10;e42ugWF+RNbQWgJ3KZAsZOQcFT+uefwqSbQpFfyY4raML/GduBnsP8K8Jl8Vfsx2vh86npba6IYW&#10;2zT2muXEU0mRuL7pJAJc4I4y2eMVWuP2kP2erK18+Pwd4mureG3LM8+tyxbSw5DDzAFJwOR16VLh&#10;po/vsUpLdnvbeHbNJ1zBCJWOS3lplx0wDjvwfwpbmwjjjYXS2mxcbftDIec4A64xk4xz1FfOq/tA&#10;fBnWXhn034N6xcRoVke3+03ExJx1DLORFgcgkY6jNbEnxa/Z7uZZL9fhNqDRrHvkkuL6YqQoBOAJ&#10;sjBI7HjnGOabopb/AKApxZ7Trfw08GeMraCfxX4atJ7u0Zjp91ERFPbbuCY5U2shPHAODgZp+h+H&#10;fEehTGw1DX7DUtOSA+XcX+xb2KUFcIxRQkyYz82FYYGd2cjwib4//s630Gbr4NqGgIzY3s8nmNyc&#10;eWxYhTzuOcde9M1P9pv9mnw5aNey/B8O0igpBcwuGIwOu75QOM88YWhU4tcrKba1PePCPhLwZ4L0&#10;24tPB9jZ2kFxdNK6Q3G6ONz97y1JKqM5O1eMk8DNP0yf+xL0ta2unWCFQFELRxyyryeQMcemeMk1&#10;87a38fvhfZ6dH4osfgloM1lNDiITTSRkux6gZKnOQAOPXNaOnftJ+Cb+1lSz+BemMsarNdXEgtkj&#10;XOWG4SPk7SO2/HB44FVKnTirkty0Poq71OJoTeS60kMJYlpBcgADOOTnPf8ASmwXem3UaiHW4njH&#10;RvtIAOOONx9q+ZLj9qK2OjrrOkfCbQbiN32xm0sUkd0VsFQrIpPXmQMQPQ9p9G/a98GXN1DqGm/B&#10;nw2hlixEJGjVotvJDExEEE524xmslCNtzW9j6Jl17wrbiZj4msSkAaO6DXyDy39GwRj8anttS8P2&#10;VvKZtd05Whh3PELpcoDnaTk/KCAeT6V8+SftZ+DzNI938H9DurqXBmSxggk/d5bkhlIwoHzHqSRx&#10;6Y/if9tDwVpsouNG+DfhSYlU8yOexiExTsytsA4w2B2yORzVqEX/AMOZ313PpuXW/CIkX7N4l04Y&#10;cGWSS6RdvqOT1zjimjxT4NtFQXXi3SBHO5Ct9uRST6AA5ycV8zWv7fOkx+OI/DEfwo8u2mt3n+1S&#10;afEiabtTJEkm0BizYbgjg+2a1ND/AG1B44vZEtvhfpU1nA4a8nkgjPC4YbWKjBYfd9OppxpxvuhS&#10;lynvs/jH4dadbveXPifSFtgypLK94GyScDIyf1/GobP4ofCvVJXNn8TfD9wIXUMtvqMahcnH978P&#10;rxXhkn7Y+pF5r638EaOluIgsVpDaRyyW7hiGDFGG4kEDuPlznmrC/tW3d7aSJb+HNNS8mtxsS4sf&#10;mjkIyC3y8j0AHY84qvZx5dSPaa6HsPiP4q/DjQrwTSePtMRJDt2peKxBA3HkZwQASc+hrxL9oj9r&#10;jxJZeA7zxH8CbQ38ZgZk8TywulpbKgJJDyKFdwAxwAcVj/Ez9sHXNI8P3UcHgrwxeThT5tm1vnYC&#10;pIMgMfPA68ZzyB1r4E/aE/bP+I/ifw74s0bRVt9F06TwreXH9l2KusbmdkhVvLJKxgGTI2gHnj3K&#10;dGU3ZWKc00YPhn4M+CPGz33iDU9EtZ5dUlFzcatMiSCSRzvy2VBOQ65weO461o6p8FvCMIktbnRb&#10;Fba3ULLMWAiQdA+ccAAg/L0B711X7NkA1L4eaDrtqJWgW0RNsMoUbti7iwHXIX3JBOcdK7jxP4Qt&#10;vF11buNZv9MgS5y0Oj2MRmmJ5McTSNtUk7hu5PBq61NqbVzOmotXPm7wX+z38L31ua5068m1OUx+&#10;ZJJpulhLDeSVVWlfncT0BIB54ru9J/Z98JT6rd2XxA+Fr6NcWbpLp8NzJCXvEZgN+1GbA3NyQT19&#10;q9nn+EngZorTWLTTpfENjLqX/ExTXvtSPb3DL+8lXe6xnGMcR8EDnHFRW3wSi8JBfE3hDxtcyWV9&#10;bHfa312ztbKn3Sdy8LjoqkkkA8c554QktWy5e6rHG6Z+zd8JvtStbabZSyOuHUwEyEqQnKgYHI47&#10;CoNY/Zy8BaQBDp+lafBBezt58gh82VBt52AKNjZ5HUDt6V6xp3hO10jUodROqebcSRLHguDHIvzc&#10;ZPIOSQcZ6fSotY027sQbk6Qxk2hfKhjBZwc52guOeAOecUtb3Ybxsjy+8/Z08AeFNHaw0fwql/by&#10;OZ7iC6swGyXGOBnOASQSTnnpWBrnwf0O1vBDo1nHFJcxxi207T/DLXd2si/ebliqAbh1VuDyPX12&#10;61ibRLD+09VUska+UrW1lLKitkjBK8nGcegJJyOtaial4QutJSx8c+GdTtI0uvMs7iwusSuhVVdv&#10;LRCdp4+XPocmtIu3QjlT0ueHz/sxvo9muspMv9r3ESXVvdT3cc/mx5UsrRKixxAgn+EEdM13Gh/B&#10;X4Y6rqb6jqvhW2azaIBppY0AaRV6rjtg9PyrvvD/AMOvh3oiXuofDvTL59Vv5XfUrjUb2a6aKMM2&#10;xI8/cGeSPUYAwMVs+GdCj17Uo47/AE1bgeVloZ4QzQybTgSjI3AZORjGTjNZV05WbZ1U7QTPOJfg&#10;F4UtYze6XptpMGt/lE8eTjcRhB1xgnJ65HpXnHxQ+Gtp4N097m30B7q/kvIINLs7SJnNxKR9xeMk&#10;AjJIHQc9c19X+MoHs9Ht2itXt2lmCRbIEESyYGSAM5Htn34p37J/h7w1qn7RPizxRqkObfwzo9tZ&#10;xPO4MFvNOWlkZQ2SWZVQZHYnua5fZuV7dNRyqNx1PD/2cP2B/hf8ULn/AISDx5qpvLgxCTUYNTlE&#10;CaY6r80KWqtvlcnIyzYwPUkD6b+Cf7HHwm03UZ0g+DOkvp9tKTYtJZp5ki8ANIF+QZGTgfjnFb3h&#10;n4JxeEZ7l/hp4mi1G/1K7M7R6nbeXhXl3MWbqwBbj09a9R8PWHxg0eW2fU9N8K2waQxqE1BjuAPB&#10;wFyOoOM+goaUtthU3aFmTaR8Afhjb2P9k6b8LPDFvG0ZE0EekQ+WynIIOV5yM/gcVBH+yB+z+xZY&#10;f2fvBO6NMLKvhKyGDjGeIvTgdeK6MX/xbTVPJtLPQjbqFPzXrrk8Agr5eQPQbsk9sVoX998SzI0Z&#10;vNHWOSPy5FglZTEx53ZwecYAGM/WtqdOSWjaFNxT1VzA039mX4IaMfLsvg/4cjaNcq3/AAjloMHP&#10;J+VMAn29auXPwa+HaSxra/Djw9FI21dsmhQDfz0B2egrWFz8Sbm3BsrzQpLqGYiVG1OTAjHXKiP7&#10;2Me3J+tN1BPiMrBlfR0kKMxE9/J8x2hQqgJyvHquat0ubdkqaWyKsPwn8F2p8uLwRoa4GdtvpUIJ&#10;PbouM0yfwBoMqnyvDWmS8YaNtNjJXB55C8VoyaH8QoYBI+uaQsjIGFsXlZRjknjv7D9ayDbfGPXL&#10;5otF8U+HrW0WMENGZWck4+c5AB7+vOBUOhfdmvtXsTr4Y0cwJnQ7MCI4iRLVOWHJxxV+38N6bFah&#10;2sUG3BZplHf8MflXOWvhL4zJrl1PdePtEeCPYtpEs8uI2+Yuz5RSdwKDA4GPep18MfFPU5Eik+Km&#10;jiOGMb7eK2cR5CjncD82D24/rUfVqber/APay7HST6VbRRgR2qFuVUfZhheBzgYpEt54ADDhADmQ&#10;OgHHsByPzxWKdJ+IssESweMdFDRSBmkKy/MwHfGOenr/AFqlqF78RooUjk8Y6IHkPliNVx5eTxnJ&#10;5PH86lYaN/8AgDlWaWp0bacZpfMuFfnlcsNuM8Y/P1qd0VY2CbVGMBbcZbvyc/zrlnsvi/ewlV8f&#10;+HzMSW3+XIzNgfdUZwOnAGK5mHRv2gHvozqPxL8IuxY+baS2cqyImSckhypIHPIPQCj6vGe7/AXt&#10;XDZHpaiVysUe5V5DI2cnA5IPfk1OtvrE0a/Y7JRH0jeRsAnHauH1PQ/j6kqS6V480VpIAdkdzYkR&#10;zHA2gBMEDG7259qyptN/acilSwf4qeEXmG+ZVj0WeExJu9piCoOeO/AoWFp30ZTryXT8j0qxGtIz&#10;WryTM64ZmQEYHTr6U2403VxJ5lzM7Rno+CzAZ74/pXI2OnfGC9Aa++J3h1pUdWb7DYTEdACpXccA&#10;nJySevtVW98OftAWN8XPxp8NxRnLrANJmO1VA4BE2OvoB1NRLC03K1/w/wCAEa3u3t+KO11HQ7LV&#10;N1uYJJYGhw0iO6OW6HaQRjGe1cff/s9eG74yQrq3iVEcEyJFrs+FyOmcnseg4rVtLD4n3iwFvivp&#10;zp5m6YpprqH+XoGZ+AMZOKh1DRPifdyXFjp3xV0ZmSPLrLpchMMmAUU7ZcEchiOCfbNZrBU2+Wz+&#10;40dd7/qZNn+zb4N0+38n7drk8UPVpvENyWY44zhhgY+prUtfgr8O4nW+Ph2W4ljUYa7vZbjA65xI&#10;5Gfwqvf6T8Q9Kmii17406ElxcSEo8elujkEFdqL5jKBj1GevNUtY8HfFKO3CR/GHQYJYCzs9xYvI&#10;rocbVIMuN2cfNjPoBVrAUea99fRkPEya+H8ju7PR7TR4R9nVUVI12o8fY8YHHWpZJGh+d1c+anyo&#10;CQR9APWvOrmy+K93p3k2Pxo8PpdSRsfMu9KkljIIH3USVWGCOoOaqf8ACPfFrWpo7TUvjP4XE0UP&#10;l3FxpmgSxSzr12qzzsU4GMg54JrRYGlFb/gJ4mb6fiemCDXpoWRY/KRjhFDksemAfU4zx9KdKNSS&#10;YKqztAwIbAyQw9OcetefaT4D8ZxoLvT/AI0W0EkLBWCwsNo4BBJkOSeeff2qVtB8dXmoXEL/ABst&#10;Y4ScRW8dqd5k6/KS3A6Y2/rR9UprZ/gJYiXVfidpcLLDvmvLS8Z1ICBI2IAJAA/Umm39lq4j+0xR&#10;XTI4P7o5ySenf2rjbzXfF8cLx6n8XYoPKHk3bnTsqhLZAXaw524BJJIxnjNQnQ9Y1PYZ/jzaNGis&#10;0FtHbks74OHz5mTtJOB649KmWX033v6DWKluvzO0TQNbmiinjguYkkIZkZjkDJ+XHHbHvUq6Pq7R&#10;Aos0Y3EqCx+Y5Pb8q4O08NeNtPt3XVv2hJittbsZJpbcDaf4id5wRjgE5xUUmka/eXMWuz/Hq0EG&#10;zdE0UBRWyABkLJtJxjjbUrL6UXu/uKeKlJbfidzd6NqzXKLFLIwdyCjZ9PXtUzaL4geIzBZGVfvJ&#10;uBJAHsetcHpOieIbawd9U/aHnFzJgxtb2KgJySAUJPY4PPao5dAvbe+toY/2jrxJIE2xwQ2sTCRO&#10;jMykHPLfe7VosFSvpf7jP6zNX0/E9AeHU2meC30hwsqkJIzkEkH0FMutMvYoTeTbg/O5ZZCBtxxx&#10;+lcBJ4e8XmNkk/aOQnefKkvNKRQFyRyInQnvznHfFZ+o+HPHWo27yQ/tIWYRPmhK6WjeSwxyxaUl&#10;+RkdMfrSeBp9/wAAeJnvb8T0uS0vrWJbi4ilwEydkpOGGeD05xipEg1gfuo7K5k+UEkMMgcZ449a&#10;8J8OeDfF+lQzWFr+1MZ9PuLhZJ99ojyQMM7sM8r4zyORjOM5rpLXw94m0rVHtJP2kriOH7K4kMem&#10;W6sVONuW53HlumOo6VTwVNaJv7hLFTb1t9560NC1O4UTi1kQA7ignwT36Z9sVEbXWphNGWdSrAAg&#10;biOOf0xXlGnaFctpz2CftRTC5WARmZrGBzEcHg4xnGehPFA8MSSR2s+qftDXV/Ja7swW0UMUcsmR&#10;llRW6jOOSeOvpUxwdO+jf3GksRNK9vxPW4dO1MyhUimAR8yL8qgg9M5/p3ov9Nv3jZWjbMUeCwAy&#10;Mk5PPB4xXlUfhqfSLpb22/aG1N4GObqW4hgKrkgCNCFCqPl+764qXS9I0o3kl5N+0lfhUjd4LZhb&#10;q0oGAWB25xkHjoeKTwUVrr9wvrMn2+89dg015bUrdaVjPJGOPqe1ZN94I8Maz8l5ocBVCc+bbqQT&#10;0646e9efyWNrLGBa/tE6zbgoTM7rbnzlJPIwgGRnjnI59ay9S+HWia3bxLY/tFatb+VIzbZLqLB3&#10;EtjBBHLYJzznvWbwdGpbmi2vRGixNSPwtfeehD4Y+AZZgJfCNhtLE5KIvTgdgT649qu6V8PvAcDE&#10;t4csIwHIhaGFQQO+QOnavJrnwNoyW6Xd1+0zr8z2zKIXjuLZVV16MoEeDjJ6k5Aqfw94O8I6LbvP&#10;ZftAa3chMo9xcXNu48zJ3KDtCkk9cA4P1qoZbhYNvlf3IU8XWlbVfeevx6Rpmm7reC1ihkRjgo2A&#10;2Bx9c1FeIYY5ItNmj8wHAO/kE+vp1rzC48FeFdPnS6i/aD1B4XvFe5gvY7aRnkAPAZkyDxwOw7c1&#10;z7+GdN1An7V+0V4nghluFjaJI7IyLnlvvISBn379qpYWKWz+4j20276HtbWOsSSF5hBK6oFk2TKf&#10;LIHf0pZLG7tJjHLaBGkUSHDgn0HA7dTxXl8PhL4faDILy2/aE8RyS3JU3SJPAXm54LbIupBxxngd&#10;OKj0/wAH/C7Ty99F8dPFN8pYeb5+rxuU2sThcIDgk5644FJ4Wne+v3Fe3na2n3nrTwTpCZXVJNm0&#10;7RwAD3wT3Ofyot7a5kEiypCzcjaZACfXJz9MV5dI3w8GmySw/FHWrmNwPN36mN79TydpwMHGOtUI&#10;IvhLeQsLr4n6/FN5Z2Lc3sZMY6AHIwTjHI9QetUsHB73+4l4maV7I9mGn6jcyGIKvGQiLJjIXv16&#10;Y+lJFYXDRkfa7d90uw7WQEMvUcdD0rxzRdR+HfmWuk3fxy1p3tHkWGWOaONQSoU7mVcAnOACc/lV&#10;3TNJ+HEFjdNL8a9ZuhJdsCzX6Ry5XHBAHzEdC3U1osJCPczWKnLser3WipJiRTEI4R+9VpPvMfug&#10;e/GaS20W68w30bAIeP8AW8gD0H5D8K8r0nTPhTcXZtYPjdr7pEGkkEl/u8lkLJkhl4GQR9R7Vo2l&#10;j8Ori6WO3+L2vuMDZ5GoRhJGHy88ZHOBUywdJq6TLjiZ31sd62mXOSjRhgse99sq5CgnqoOfWnW+&#10;i3dzElzBHCUCBkJkOHBHpk9q86htfh5a6nFOnxP1mC8b5wFvYS20KykbgmCu5icH3z6060vPAVpa&#10;nzPiFriyoNqOs8Y3hhkEYXBBA6/hUfU4LuU8S32PQBpl3cHzbOWEqy4jlaUMvTrkce34VHbaHqNv&#10;dywPFC04+ZQrYVl55649D+FeZ3KfC9LWTVJfirrlurykQ28F+u2PIXG0EYIzgjA78VV0fwz8L7iS&#10;e7P7QHieNpVKhpb9QrEFflBK5yOOBipeDpvo/wAAWIqJ30PVzpd79mzZxxC4QYcCZeg5OCCeenFR&#10;y6He2qyoTDI4iEkheVWYZIxx3OR+led6f4N+ESXLa5b/ABs10yllmYNqkZWU5IPAQlmxxk88duK0&#10;30z4RQILuD4q6lLM4BWJtUwQOvOVPHqOmM01gqd9mN4mS7HdX2n2NrHbxRSwHzCrOBIFbG05yfxH&#10;HHSkjs7f7QlqL20+0FWZgkoPGMA46EkcfhXFyXfwueWfW9J8faiFZf8ASjFqqBW6nILA5ByOe1N0&#10;m0+GviS4Op33iDWo5hERAY9UK9OM5XjBzwelaLCR7EfWG3a52moaCogC6hDDCgK7HEoOT2b65psu&#10;iotmkp1M+WedjyqFZSPx/wAivL73UPgpJqUNvH411iRJYZS1zL4gISNlK5jOOQSG7f3PaorvRPgE&#10;LmO5X4ga4rmTMbnxJI0Tr8xKnjA9c9RS+p0uqf4E/WJ+R6XaW9rqqySafbQli2w3HmE7V6k46ZBH&#10;bPFMg0Z4bSM3V5bz7VyZwQd3YdOM5zxjvXmc+n/s9adKYdN8Ua8VWcyoR4ouBu3EFjkEccZ/Dj0p&#10;H0j4EacourXxBrMxChpoV8SyttJJKlhxxkk7sjkY5zT+p0m9n+A1iKiW6/E9QGjS3EafaNUskO4q&#10;uDgsvJBz1/A9/pUcdncTxEWmqWkTou3/AFoc+oPXOefwBrh7gfBiTTLi/wBc1fVZACJYFl8QTMxy&#10;AdyorFgBk9egrKvNS/Z0s7tZDqDWtxcyhMT6zIxzjJwAQepORzipeDha9n+BTxEr7o9GdrS/uFjt&#10;tb013R8AfaA2GByV/NT155qUtD9qe3bxHpiTJIpRVmyjqM46evP5V5nrGh/suyXAuS8f2iKUvPIm&#10;qOXlbdn7wY4PoSe2Kt/bv2fFsjam6haN1ZURdWl3KWJI4GPmLccdD0xWbwdOKukxrEze7R6G91pc&#10;UrWtjrNjLcSMwaJWIYEDJAbnt+nrUUksk8cc8OtQ25AEbCf5vLZieSyjPy4HX1HrXmdzafs0vc2m&#10;rLJeRSWRZZYRq9yfN3D7sm5/m6dee+Kgjn/Z28NJJqOg/bC1wA0sUes3DlEJyVGW4AB47Yx2p/Vl&#10;bRMFW1tc9dhg0/5Vl1CxljWLdFMt2NrN+BwB1pmoT6BbRB9QvbW1T/WmYzj5SCBkjIBXJ6/SvI18&#10;Rfs4+Q15JDLE0sRO2XVp2HAHPD46cnHOPpWRrn/DIusO19Jc3rhJl+0W1rqdyS7HBOTuGVwR37gd&#10;cULC0m7NMbqzjqme2vr/AIfgYSJ4ltJNwLRzK4CMvU5I49OffvViDX/Cl5arbp4os2duNkc25g4I&#10;yCOcc+nFeBXlj+xzo+mNqthdXMhjjMfOuXDyohyCsbH5twUkAZ4I4wcVnMP2OvBsdppMugapJaRg&#10;GK4PiS7lmHH3tzSFpNwKnnp3q5YfDxitH96Eq1Zt7fcz6Nku/CtjaXF5/bUIa3Q/uvMJLd+MDJHB&#10;HtgU/R/7DubVtTsNXtjCpDMruAze2G5AOD2HIrx3w741/ZL0ezVor7UJoov3TS3d9MzLwfkbnk4J&#10;z+HeqU3jH9kTxBJNINPDeQBmGW7uI2KscDbtf6jn37VkqNNy+H8i3Waj8R7NDfaTHqUsUfiq1Jdc&#10;xW0cgZoh94EkZO3Py/j6U3+1vCkyre33im1kXc372PgxrknaWIIOOnGD164zXhsWofsbah4qj1jS&#10;/C8SahAxVpUvbhTKoOSrMsh+UEfd569Mdd6HxP8AsuRedcWUFrC0szebFFdy+V5gwGCsGIGdoz/t&#10;Dnk1s8PTX2X95iq0ras9b8zQkuo7A6rZm5LN5TiQqSD8yhvToB75oi1zwxI881z4ggneIECWEfIF&#10;5yobpkH3rx/V/Hv7NIEtjB4ZsZirp50kt5MDGpwMli4bBHBx/e6HkVg6j45/ZL1z7EmgWFvL5O0z&#10;Ja3FyscS5B3bSyhs4KlhuA6nvTjhoSesfxQnWa6/ge82994F1e6FpYeJrFUtZwLtY5mLBsZIfj29&#10;e1XLe78Hm3MkuvWiCLc7osm4EAkD5iAOuK8Y0/xV+zXaw201xLblBIXeD7TMiuu0gkBWy+PkBPsS&#10;Mc1Hq3jj9mS4tpriLw/DcC8kIAN/K6sqn7y5fAyRjPqDT9jTvZR/EcasrXb/AAPVtR8ReAntWv21&#10;uzVlcoZWyEHIBBxgE88D8fapbnWPh1eM0b+J7TzFyZInnQfIcEdV6jHTrivHrfxJ+y5qNimkyaNp&#10;8sdixl2peSeZ0yOj+3c9sVNF4h/ZPlaCe18G6PBaXSqdz5Rn6jdgsNyjcM+g56ChUopP3fxE6jb+&#10;I9j/ALR8LRzRJDq1u8U/zQSKgIlOckKSMEYGT371aX+y43mBv9jsRjAB3d+Bnj0zXimr+OP2YrFB&#10;q0ugxX0DKcyaOJrgE7iGVlVicBupHTGaj8T6p+z9pyJcat8M9QijMjeXcaZqtyzIhYFQ8cbhj2+6&#10;GAJOe9Cpp9CufzPbxqdrcyC0jmSF5G2tI4K98H6kYPauc+JHhnwjq2iyt4jniMgiHk3EOTIHLHlc&#10;D9K8t0/xn+zpYq8dxomtWiujOg+1XQaIZ/1rAMCF6Zz9atXB/Zrsg+r6lqd5MkjoyNH4iuHEmcBC&#10;IyxBGRk7cdjUzoc2lilUcXe5wfgn4fw+N/iDe/APWZhrVilp9oRL7KyQKyupw3UBgFHH5Z4r5G+K&#10;/wAGvDvwq+O2ufC3V0keC0jhuLOO5ld5LdJI08tA67Q+1xIMkdsnHNfWMPiT4L/BPxvP8b/h74gt&#10;tNvbnSfsv2G6Z5kMTsCSWZyEO9Vbnpgj1r5R8c/HjxJ8WP2iBq3jS4ttRv7zRfst3f6ZEBaxsk0j&#10;JIRlnC7ZCCMEDCscDpeCpOjJtixE+eJDoXwzOrWt5H4e0V1RmIwz4HABx8zEggjJ4wSfywPFnw5k&#10;1e+h0yztZDLNeJImnwX6W00wCnhi6bY8AncF7fdwa9r0rwdNpcZWdpYbu5TdJcSOrJym4EeWO3Qk&#10;gc/rj6XpUNxrUOq2NwINVktnjGvR2iC4jjzyBkblHOTtAYA8EGuqW10cvPY8b1b4VRC8h8F3ng7V&#10;Ph/a37vL/aA1Xz5vLRQ5lRX3bDv2qo24IYcDNdF4M8EQ2XhCJLJpdQkUF0ur7MZnj5BeQDCg46hQ&#10;Ofqa3vip4U+H2im1W08RzXtzbW3m6lqF8Zl88MrZlkaVmx/AnJGcA49NyDTIfBuiyHw5Ckdhbwm5&#10;ntfMEiznbudRGzFtx67hkHPrQou9yVJN7aj/AAV4Y0zzJrKPSofKtrcb5pLZdhlO4Js3Ddu+YkEZ&#10;GDz1rsZvA2lyS2t9bQ2xSKMuUktmxMyHJPzEFSe/J4JGMdIrTxLfxzRa59hkjtiiGTa7Hy1xgBsj&#10;qMjgV0B8S6uZ4hJ4aGrQn5nSxiKyRw5PzKDgblZfmBPIU4xjFZSjrY2hJnKeNPA2kLG862dtLc6j&#10;BvsZAvlIhIGMYO1jn+I46A8V4NrfhHxH4mubK98SeHfEcupQlvt0Ol6lDYWEQDugELP/ABfKWwXL&#10;Z3exr6P1Pw7DqOs2mp395c6tHOGNmNzoIEwMxvsKBipQdRjJ5BzmuY8RfAH4P+KfGI8djwXePdNs&#10;eWZ9Wl+zXEO0gOIkYYb5c5Xb1FcmIXKk0bU5rZnKfs8fDPR7PwncRQapf3ci38jW8V83mS28W9le&#10;F5id207XIPoaxvHHhzR4r2S7utJELFWaB7dEuAkQGFJG4FiQehB4PrxXv+ieDNE0ewis9E8OLYsU&#10;DW8HneYwQDlgWbL9vmJHDEVyXxV8K3v2GLWdQs4oJJinnTR2y7kY42opBUkFQAD2x701flWgLlvZ&#10;M8F1HSodB1rS9e03R4rjUdPvILyIxTPGh8qVGBkYKqgYwcHPGRgHAr9V/hv8ZNT8W2cEnifSLzTb&#10;ucqwViwjkJHWJ84dT1BHNfkz8bvFul6Nf3PgTzWv59Y02WCNAkgUJt3byWPBG0YOTkg19R/s5ftV&#10;fGG48E+Grb4i+K7Ka08T+FIfs1tq+nia3mkjkeMyxGMr5chAUspJBOGAUk1cXFPUVVNuy6an6E6d&#10;Bf3vzSvcNEx6knqPUdD/AJzVw6TPFb/aRJMyqSfmBOAM9h/M18t/CbSYW1O9vZPjr4gtoJE/dyeZ&#10;A0CsxJIQSBnQDHGeORzXott4Kv7K2fUNT/af8SRTJCEe6mgs4o2bgZJECn0zjIPFdCcWtUY3W9z2&#10;O2s2uYfLsrpsEAsd+1k9RjkfhUg0mQJtaaZpWiBwsgTnpn0ryC31XwoiCPR/jm2r6izIIp49Mt/M&#10;YK4DjKYzkEgEj65q7e2Fjrs8nh2X4/aisyBZJre0jhiwnZcjBHPUj6UOEFLZjU3Y9KbSpI/LzDc/&#10;MSRucNnI/wBkH+gpyaLq8rH7JxzypYgoPTnivMU8PaXZRiaL4++IoAGJWO2MDkdBjcVfA45HvWWu&#10;h6TqV3cW+oftHeLJRKo8iOOaFJIAMH70agMOnUdMjB5o9lFvqV7SyPXGsbqSY2pWbIU7ArHK/if5&#10;+9Mt7S4l2QWzMABmSMKePzHP8uK8jg8L6Hb3cr2H7UniYM8zAxXKxysD6oNo49+eBxWjfX/hwGWy&#10;l/aX1i0ngUO6tDalmGcAbDGWI7Z7d6l0owei/IObm6npEOn3DXssN3bnykfajCVsZz3/AP14psem&#10;lMtMruqPyx3HcD04PTFeQXdvuumvrn9pzV1MAYyAaVbF9rAAAsBjr+OKq2+kapbXcTT/ALT+o28L&#10;SeYVfSLdgqgYK5Z22nn36UvZ097Md5bXPZX0+eeTC/vMAkDcflAHQ4H0/KkfRnuIxvtZ0O7dJsJP&#10;A9MnFeXxx/2xC0Vj+07rk8anar6fb2yhtvUbsH0we9R/ZvDdjfLpVt+1D4nke7bAi+z20iRADkk+&#10;VgDgncfbmqVGMlsw5nE9Iu9K1JJVaSJtrE5YwnIGcgggZHQcdPrVqDQLzIS6WR94425K468e+cV5&#10;WnhqaK2uBD+0t4gYTTgxyyRWgG0Hkgog2jr1Izk+tWtR0HUJZDpOm/tGaxb3cib1Z9NgmV8EbgDl&#10;sDB7d/xqPYwT6h7Wz3PThoSoxtZmMYI/eHaB27dPUU46ClrMw3SwJj5QkY+ZuMk9z2ry3/hG9Qlm&#10;ibUv2kdYlgdvLjcaVCohKhgyqQcKxOBhvQetMvNA1SG1+03n7UWqvBtLLGNAt2Crnkkktxkdjgcc&#10;1Sgl0YuZPW6PT/7EE+2W3hcSbmEkckfPU5bI+gpq6TbjIjtpm+cEPE54P0JGK811fQtYsmaNv2lb&#10;pEihD/bH0yBWORhg22QHI69MVV0mObxA0GmJ+01It/FKQbq30aNcjnCfPIyhjnvk8cCrVNPWzC77&#10;nposJLi4dhp97IqsPMkCZZB2bHcev0rO+I/jfwh8NPCtx4w8aa6lhY28iRs0qktK7HCooGSzE9AM&#10;988V5d4h8LfGTw3ol1P4O/ajsr/UY7gGztfEWmJ9nkTJOxnhfK5Gfm4AIA4615p8Zfgl8QvGuieG&#10;fEvxj/aKlu2try2lvLDw5pi7NKvSymK5CtK3mLG4wW+UgEtyARXNiJqkvdTf4Ihuq9IrU9K+J3x6&#10;8c6B4Ri+K3hn4aeJItDgw19d3Okr5RhKkrPJtLTJHnbuZUOAc9q8F8Mf8FVYvihdJ4S+HM5HiuLW&#10;TZnSJPBd5LaXC52jypA4diSe4GMHK8ik1H4l/EfwZ8X9L8Lah+1H4wvdM8R6v9ltVsWtrq2tzg+f&#10;HvkfKvlVeMLlcfKcFga8s/aa8FyfAfUbP4j/AAH+Nfh/UTa3kl/BqUNnAGsL5p3RmkhUkMmWIkRl&#10;DxnaVJ7ePiczsnOim4p2l3j57u/9M5HSxEo/HZr7vlbY+k/CH7RPxF+KOiXkWkeJrrw14l02OObU&#10;/Dus6UIbe+gaYxu1lcO27KMNjApkEgMFJBGK37fvi34V65a+AvFfwi06xkv7kpbavqmpxWltnOGM&#10;8iytjjBDd84xnNfP97+3Lrnj7UrnQP2qPEGuNcWARNKfQ/DcHliUqvnKVULMjs2SJEbBUKxVSOfM&#10;/jX8KviVp/gDxb8Xf2e/GVl4z0sXvlX9xJdRnWUs2YXA8y1nwXUuFRjG/mfIw2MCDUzxc6rTwslJ&#10;+f8Alv8AcZ+yqTmowrJP8/vPpz/goL8e7uT4YX3jc/EdZ/DEujfuNOl8Js+l6lqcb7/KguLgYkYb&#10;eHTG4nuOnx3q/wC3F8aPhhPeazY6NrlpfvpLLMtp4lnSK8glQKg8tU8tdgZXXYUZAvOcEVu+IP27&#10;/jf+098O4/hxqviB9F8GxW9ql3osNovzSwxJkMQu7IkGB06DOWya8n06PSNSg1Lw/pDypDc3H7qa&#10;9tmMcpX5iiehIyfQnntXl46jyY2NeE9d3ZdP5W/8j5nM84tiHCne6Vm79V1R6v8ACv8A4LefG7wP&#10;pb6V49+GVvLZJaCOxZdVcySyBfla4I2u+7+Jwc8/dNZ+u/twaV8VLyz+IvxQ+J1to+gysi6n4J8N&#10;QXbW99PG5eOSWGZ3HmKSDvXbkLjNcB8Fvhn8M/jhcf8ACFXTww6nG5IhZwGk27tygddwI7ce3avF&#10;fix4N+Lnwe8QWvgz4fro+vaJqF5NJFLqH+tilifa6SbSpGMDrkMM4Pp6VHExxSSkrPs3oeTTzPNK&#10;sbOei76H6pfs/f8ABTz9jDxnPpdvbeM/EvgJBEon0Wbwrbz6d5p+8TOUkuHXPIcleD2r7JTxh4bf&#10;wKfHtj430GPQYR5p12K5Z7XyiByTuIXk8jdX4QfDC/8Agi2lz3/xR8JarpuvWwWO6m0OV5rQM24x&#10;khV3R7gn3TgkAkEnIrqh4w+KHgnRV0Cy/aL8RL4H1eZbi30a2uHa1uEIHytAqvuxtCktyCASMjNd&#10;MczoRlyzjr5dT2sNxFiKFPmqxUr9v16WP03+Jn7Wthp3jTULS38WXh0fTkSbSfEHgQW2rW+pZJDx&#10;z20ihkkRgOEkKlWzkdK8f8Wf8FaPEPxT+H/ifwh8BPhHLdarYWhspdcu1NmtlduDtcRS53MEG7Zv&#10;BBYDtXyt8FLTTPAD3Piay/aDbTogoKWWogR214+4bspJgHpyQAfmHSu18Q/tbfAS11LTtQ8Q+NdK&#10;tra48xfE1noUkNw+oSKm2EoyEshDbQeGOCOeKxljasqTnTVxxz3H1JXg+Vv5/wCf5HmX7K6+HEuk&#10;8B/tJ/BuwudTHmQWnjzSrQC7dW5Md6qH96p3EeZ82cDcOM1b+PH/AAS0/Z9+K+pE+BdUj0bVF3TT&#10;6pZSp9lEJ5y8IHLDplSvTnmvN/2gvj14Y8D6DfeJtBPi9rTxLFLFpST6HNbLZMRlWhuXK+YVyM7k&#10;O8E4xXjfwH8d/tD+N7SWK0+JOqP/AGPF9tUKhmmeAlUkVG3KxKgZ2E4OMDrUR+uQo+1ou2vdr7lZ&#10;9emxxQxFZOWIcrPv3P1n/wCCEX7IXw8/Z7+H3jzw54c8Z6T4k8TtriSalq2nxuCto0YECMT9w5E3&#10;AOOO9fe1z4HeECW2cZXltx+8Pr+FfjX+yX+1W/hLxqtpH8QV0yJrBW1DxnHaz2NlM6qCsUyOu0tl&#10;sFXYYLcHB5+4P2UPjrJ8blew179sKxgvzbvcaTNoaQPDdWynBVkuCxDAYJxnPOOlejl2JljbrEJq&#10;a+59rbfkfR5XmXNQjCp8Tb17n1YsOhXutP4Kl1ywlvjAGm0qSdRPIhH/ADzzlgfpg8183/HL/gin&#10;+wH8dGudT1n9n3TPD2q3js8mq+GJpdOmDt1k2I3l5JH9zHPvXzF/wUb/AGo9H/Za/aF8P+NfB/xS&#10;g8cSeKofst5FYSRw3dhdQNsQjyztAIIwePmU1618L/2zI7DTbJP2r/FvxB8CXrXKLZavf6JFfacq&#10;NjYJ7mJnMJJP3pAFHc+nfNYKnJKc7X21szoedKGKdCaSa2fT/hzwD4/f8G9P7R3wp8EJB+x38eJP&#10;F8P2uQ3Pg/xgkVuDEfmV4pQShcEYIYLknI7ivkyfxz+1H+xP4wtfBfxQ+G/iX4f6np1/I82nX0GN&#10;P1HBG94iw2t0B3xM3UEV+6UXgj/hJYU1KD9pbXbmOeMsohtoGikUjg/Lx0PBB+lch8Wf2Qvht8af&#10;Aq/Dz45fEC58ZaHFOzQ2Wr6VbzNG3TKsy5VuThgQeetTUw1NLmhe57FPEVGlfY+Rf2Wf+Cv/AIi1&#10;bwje+Kvib4q8O3+mwzvDZaIZGNw+xN+VmYKQMcYdS2c8V9T/AAM/bx+Enxy8XabrPg1r+18L63ZG&#10;E6nqcIjjtdQjkK+UwydofdtDk4LKB3FfIfxo/wCDev8AZV1ewTxR+zx+0TrnhHUUvJIvsXiO3F3p&#10;+8ZwjAFZYh/tZfjkA8V8qfH/AMQ/td/8E1dFt/hF8Z/BiTeGHeZNP8Q6FKLix1SI7nKRzEfISxyy&#10;sA4H50+WVOO2r/Dy/pl89Oo30/U/X/8A4KDftMab+yB+zjrfxbjuLOG/gRU0a1vrcuLudyVWNUVl&#10;bqQcg8YJwelfJ3g/9n743XfwM8OfGH9rT9ob4k2er6mJNXm0/wALz2UB0tZR5sSOt6FMpK4GyMna&#10;eADX5z6D+1Pon7auuJ4Z+OHxU8R2On6ZpH2fwtYz30t0kNwrBo2lZs5VGz2BK9xiuy+IH7Z37U9l&#10;4g0m18S/tEX/AItn0+586wjtL8zx2c0eQhEciFWIHA+VuDir+sYeMeR3Utzkq+3k48kbrW+vXpuf&#10;VcH/AAVI+L/wV+Jt3pnivW7rXPAoEkfhXxX4lVo0u0IXbFfLbMVgkDZG8ceo7D55/aP+OPhnxj8P&#10;L7w5qngxxJqWsvrdj4qfw+bl7Xeo2RRXMMu0qrM7BgwYlvmHevnj4gfEj4o/ts+Jb7TvF2r6V4Vt&#10;blvNuL24tV0y1vpIxlgQB5aSuB1AVSw6DNdh4P8A2b7X4e2Fzr3gH4x+LNLYRxvo9jDaR31rcL0k&#10;S4YOsZBxxgMOx9a8yslq6js09te2g4Zl9UgqdW35GDH+1LrVjoTaR4ng1fWLfYWtNcObB5HJwxby&#10;XIOPUgnnHvXvXwE/ZT/aY/aT8I23iB/GOreHtPENtcw+I01xnitYpCfLwSJHVTtdSSqqrfeIHNeE&#10;eLvjz+zv4b0y68M6x8AtU1XVZ4lS71SzsjYNBMhOGjQOyoScg44I/Ct74IftMfF34KeI9M+NHwj+&#10;LlzpxstPNlqFrfW4uXtEmj/d+ZEOGUkhA3YqCwBPPJCjBS5nBxX5+i/4BSVJzdSDTk+zf4na/tK/&#10;8E9/2yvgt4uudQ1z4p3V94c1exV9IvXvY5G1JABvBIZx1bPHBB4x0Hg3g/8AZr+OmvatqEXgf4Xy&#10;eJ7rSrRr64sLfG4Qqf3jkAgnGRkDPQ+le/a5+0Z+3B8Z5tLuL/wLd3+mm5luLa00u1iW1mLhWldV&#10;3t5BYbW2DaDkkAGu38A/E/4Uaz8P9audE8Qap4I+J1jHJcSzyTRDTZoA4WS3u4xGZIgQcFshc85G&#10;SK63KnFaarTsvvseJiaGPxON5XG0PP8ARng/7MXx91n4e+Jb/SPip8DdR/4Ru+UR3cliWSRAucsi&#10;y/KcbgCvGQBgg17D8cfjh+yh4D0HSfEXwm1q7vtQ1u9jhmtZmWza0gkA3ec0bYCjGO4z16ZrhfEX&#10;xz023vorXxv4ckkvbiyneEacqzx3Tg/K0e09AOCOTXhGrf8ACY6lrV/NH8OUhtbwlUtL3TRlV5wQ&#10;W6fQetc+Gp0q0+eSS+e/Q+ZxNsJXcKkeT0dj7l8LeAP2X/EFqvh7QvjrceHdbECTW9idRWTadoZS&#10;I5WbcmefkYZHTFcz40/aM+Lvw0uR4P8AiDJo0No+oiGLxBGjPDd24O3dGxPyOQDkEfL+Iz8Lam93&#10;Y6rNJdz2enXmmnyp4nJ3kYG0KCTxjpjtXsHwo+MHifxt4YtdL1nw219peg3az2kd2j7bkqCCQ4DF&#10;WA4zgjkAiuzEYbTmgTThCEOapqv6/M+kv2gvhZ8E/HPw8uviH8KPEOn3t2kTSQBLhWaZlGWDMT9/&#10;DZAOCcV4v8Bv2qPiF4Vitfh9rGvazow06R4tTTWNxhSDOVaNGGBk5GPXHXNcdqfxE8W6Bquq6/ps&#10;GpeCtM1SUkW01hFOlxndtAXYoGR3IJ75qx4E/bA8I6b8PtT8P+MbXUr7xDbg7LjUbeKeB9xAI3BQ&#10;4TGPlOcdq876pi4Qmnrfa26/Q9vC0ME8P+5hzX0e272t6HpB/bL/AGi/iv8AFoeEPhn481W4htbU&#10;s9netCiyRIAzbSV/u9B19MYrm7rxp8T9d8Z634K8R+OLuZdStw0NpfMJGSKQEsgK5ViOMHIBB6Zr&#10;x/wVrWheLvE11qOv+GovsltGW36XDLHNAGPyneCCVyRycjHBr1Kfwfqvha8n+JfiT4cxW63FlELO&#10;4t9SIdRsCxuIm4Oc5OSeDwaxrunh1FVN7WV7Xb9Wz1cTHDYfAezpJRl076Gh8OfGPiv9mjU7m38S&#10;wW2taFq0Ra3m1NC4tbhTkAlfmTK556HArU+Pn7YvioaYvhOx0/wjaXeuacVhu7GYXCG1fuSg+9xn&#10;HUY6CuL1LWbHx9Y2PhrUPEl/cveSH7bZ21l8sPOzc0nVccZPIAPavPbv4SwXmotpngnSVhkjbake&#10;tLL5sjA8kYXbj8efWuujVw821VWvpp/XyPHp0IwqRq1Wr9fPzOq+GH7WXxn/AGV9HXUNL16HxFot&#10;zcMZdN1EP5DNnGV5JVuOvHuK6n4/fttad+1v4J0S38PeC3sb/TJXk1HTWYyAOQFRhIACyYB4xn19&#10;a8A+Jlve+FtZXTdWu4L8yQhI7DT2PlliuMcD7wP6ip/hv8NptIhg1o3d1HeTMGaFCUeJs8A8deO9&#10;d1SjSdNVHv07M78SsAqXtJLV/wDAEOo6809/4e17TE0+KeRA6Mp8hWyMZxwAQeT716ja+NNd8DfD&#10;NdKsLaMrp9mqPFaIJk2HPcnIHI5+nSsyPwLP8QfiZY6N8UviPFp1nJbPcrrTWrzPKyDKQSxpzknA&#10;z3FczP8AA3xp4r+L0ei6VM8Gl3OohWurGSQ2scJPLAOQVABzg89qxVKTs+bl66HXHFYDGUeSST9b&#10;fkXfhR+1N8dvghq8jeBPFF1Y2GozbrjTJnDW8p45aI8A+4wfeve9Y+Hv7Rv7Stu3xa+Klm8Vra2C&#10;x2drpN2uJoyp/ewnlWy2AQCSPSuQ8V/sl+Lf2dPHlpbaveaH4m0e+s5ZrC8V9q3MceGdArHIlCnO&#10;3njkZAqmn7XXhz4eRRWPw48BXmk6hZ3Insby31hmg3BgfntiNjKeQRxnPWtIv28tI9N0fL4unXwe&#10;LtCPLbr/AF5HU+Ov2Pta+GHwWtfjd4N8Q6gxjvEF7plyWaW2mILRuHXkocbTwMEjtX0R8GPgj+y9&#10;+3v8Mk8a6joukadrdlbpFq9vYsItQsJwo/e4ziRG6hiMHkHFem/softNfBz9qDwFa66PGOh6HrEU&#10;ajXNEuoF3xS5+ZkGcNGeo446Gvlb9pr4L+Cv2XPjjceOvhX+0lZi28RGSWG2s5hAbVw4YwyKp5U5&#10;O3GPSuenTdJupUTluKEaeJTpyfLNarz8remp9AaJ4YsvhtfD4efFXx3cPp0Ub2Gm+IRaqY7iF0x5&#10;NwTkxgLxkjHHBryn9uL9gX4Z6p8HZvH3wt8V6AuqaMQ9tZ2E533sJP3d4YqTzxwOK5jwD4x/bH+L&#10;N1H4q8E6L4Z1bTklW0u7m3ufNa0ZxgG4UsGQEA842+9e0fs7/A34E6B4hudY8b6JcaL4my41XQb3&#10;VWk0+TODuiUna8bEErjpnBHFZZfSw9LGue0lqtbvXe+u33jqV5QlG3TfSy0Pz+uf20PGF9rln4X+&#10;IVhceHr/AEeBbSDW/D0ht7q1eIFVLAD5xz8wzzXH/HH9rPxj+0R4Rs/Dnxh0+21nXNImA0zxe7FL&#10;z7PzugkxxKhyCCeQR7kV9Gf8FK/2SPhHB4qg+KvwZZdGtpJhHrVhPJvgyTgSxuOg6gr9MV832X7L&#10;mpa/J5+g+PdEdewnuiuPTPHFexSxWT4WfMppN9NbJ/8ABv3PQhmGV05+0k+V2+752POtNiYyLkDB&#10;OcetdDplqq3SFlwOhOzrW/4y/Zp+Mvws0z/hJPE/gq5/sfzBGms2a+daMx6L5qZUE46HFZOmhtyh&#10;kLAAMSyk5/w6V7sJxqQUoO6Z69HEUcTT56Uk13R1ng6PdvkUAFQcgnOB/h/WutZkliVZBvIOAEBG&#10;Py/lXJ+Gt/lCZN5+bEhPAVenT8a6xrx4rEXFvIDlQ5LpjkHtRLc26F2abdaykqcko4kB6444pHmR&#10;7f8Ady+Y4QhmVgdpzwMj86v+D/Dus+N9b03wp4YtRNf6vOtrZWqSKvmTSkKq5JAXLHHJxXpHxp/Y&#10;M/ax/Z08ML4s+M3wW1XQNLkmW3N/JJFLCZD90FopGC5xxnFHLJxv0JdSKmoN6s8hjnYz8woHUYyg&#10;zgc+oPY0mpTxTWqobcsWJUsCQGPIx6DmluoZLGT7OsT7wQ3PAHX8vX0IqDU3uFhWYg7/ADFOQuM9&#10;85/T0qWjS7OD+I0A1HRJIjAAfKcMRngg9MVxXwF+Nfjz4CeP7fx58PvEM2mX9uGUXEcav8rDDAow&#10;KsD3BBBFek+JLMtDcM4By4OADtww6cdK8N1C0bTtZns5B9yUgZPbNO9mh8sakHGWzNfxh4vn8YeK&#10;9R8XXVhZWk2oXLzSwafbCGFXY5O1BwgJ5wOBmshdXuLZ96oKaYSpIbFSLZCQZZu2cGr5qjegctOK&#10;1Ot8GeIrfVduh6hFnz2wshPT2PoKl+IlhrGlItpcupgABgbygP1FH7OmreCdA+OHhq7+JPmDw82q&#10;xR6w0ShmS3Y7XYAg5IByOD0r2X9oXSvg7/wn2s+FPhx4hl1rw35xGlajOAJfKK7l3cDDrnBwMEg+&#10;tdKm509XqYKCjUdlorfj2+48I1q/vpNEtL+TUI5AhVlRFwVI9ay5NRmN693FIpMq8njmqWswXmma&#10;hLprTb0jYquDwR2NAaB7eME7WD4bntXPKo5S7GqpxjFX1GzPJNbtAW6SZUHtmtDRbAPKqrjJNUT8&#10;kuMkhsZya19Iu0hkXzAeG7dMUUkubUKzap2R2Xhvw880ZRrbDZ67sbvT65q5r3w6j1vSDbMArgHa&#10;56hh6cdKm0PXLBLaOQTRDAG/aprftfEVu6Y+0AfKQMZx3yR3/Ou9pTVnseTDnp1LxPBdd0TUfD92&#10;+m6hEVdDwezA9xVAggZz7V6z8UrLT9a0szAr58Q/dtgfXHrXlDqOc5yD0rza1P2ctNj2qFX2kddx&#10;YjyMNVyGPzMAHr0qknytnP14q7ZzqRkcY9qzjuXO9jd0Sz82VUjj3eorudB0lZ4yhGMrkkp1NcZ4&#10;f1CGC4R5VyB1KjBrr9J8UQW58yNVVm+6HPy5+lejT9mqep49VTlU0KvjX4Wtq1m95YQKk8YyG3DD&#10;exxXmc+nXOn3LWt1CY5EbDqwr3KLxmoiCG1UbE65AJNcB8UHs7y7GqRwKjE4fbzkdjmsqkKctYnT&#10;h6laPuyWhxxhUryQc+tJgpIn1wTUjqgjyM/Wq8r70wByKydonVG7JbtMsVDcqeorsf2fP2h/iH+z&#10;V8TLP4nfDXVjbXsClJUIyk8RxujcHqDiuMM2CJCvJ68UyOyurmcLawNIxPCouSfwpc7hLmQp0qdW&#10;k6dRaM+/v+H53xH/AOiYaL/3waK+D/8AhGvFX/Qu3n/gK/8AhRW31yn/AM+4/ceL/YmX/wA8v/A3&#10;/me8/CjQPB8ljqmv+LLW+uNTIEWlWEBZEAZcbiRjoSOP6VnWmjeIrTULjwfrIsVRHKvPZshcKRkp&#10;5nXOOOT3NVdDl1rU3vI/F+sy2jWe4/Zg+wb+u3HWs99D1jR9MuLlPEli0F5IGkt45drj6eg7da+Q&#10;ak5yTl2/pHg++6jvJX0tu18mX72bw/oOlz6LDexaepY/vYY/NmLg/c3dh75rM8T65c6roFloljpV&#10;xJ9lLF7sZLSE9Pbj168+1RpaeGb0x2GtasIUjOSxlJUE9ATj6V6Dq3ir4deC/D9npXh3QItSvIUd&#10;DrEMJRJVP8Q3ZJIzjOB04oTVK2jk7/07mspypzjJRcpXvrovvPLtJ+IGveFLCSKG7aNnkyYfJG5s&#10;dAT1A9qZ4H8f/wDCK+OV8Z6p4YtdX3IwFjckiPLDGeOeK9K+Hnwf+FHxU8QC68SfE/S/D9qse97S&#10;R/MuH9TlsKMkdz36dq6zxt4I/Zv8O+Erew8CahPd69bTDdqVtvYMw+Yt0xgentUzx+Ep1fZ+zblL&#10;eyf4v/K53zxOGdOScNZLXp8jxW21zS9av7rX/EenGEvKxhgsk2LGCc/Kp/LJNcvqPii+urwQaVLL&#10;DCjNtOfmOe5I74r6L0Oz0zxF4l/tHx7q1r4YtLu2aGPWdStCrMMYYpGo46/eI9K4v4afCjwLq3xF&#10;1Lw5pnj+zFjpsheLX/IZkuBngKrYOTnHSumjjKLveLVku7Xbe1v18jHDYujBSqShslZXukcz4L8N&#10;6VNpc2o+P/DOsXM90g+wlQURh6/dJY/SvRPhx4q8MaV4at9EfwnpMVtFevGsN75jXDucZdwgBKgc&#10;AZArrrrwn4ss/Ct/Y+FPG9u8gV3e8FoHmZAABGjsf3bH0XnvkYrxbwNqnxR8J3hvdA8LiQTSAkXU&#10;JkD88HcenPrwazi1i4yd+u12ebXnLMac3dJpqyvZfj/Xoegah4m8M6t46kbw34h1iKO1tcLFpOjp&#10;GiOuRhVUsSOT8zHPWuUsIE1WLV9YufFWpzXsbHyJL18CRz0UknOf5VBqHxX+JXgyS/1fSde/4Rq9&#10;dsXsNuqK87Z4QADPue1chd/FXU9VW31jWLlL24aVjcWcke2P2fIIyT/SiGEqq/L5Lz/K34nThcBX&#10;q0bx20XfbXtbX1N3xNc6V4R8KR2F7fRz6lcyLJL5UpdduckHBxn/AOvXOt4sMxjv4Y0MUTgC15Y5&#10;6546CpL3xZpWuX32rVvD9okMari3gcqzewbmsqa+tbe+uG0DT5LeGVcLE84c++Tge9dtCnKMbSWv&#10;4Hq0MJCMbTj7299La9DqfG/xS8XfESS0vfFGpSLp1svlWdvxshUYyFUDGaxvF8Xh+0isj4R8TNfv&#10;MhM9u9symA9hyMH8KyorHUJ4HaGzdwgJfapIqfw01rdajuu7+a0gRTm4t7XewOOgGR+ea3jCFOHu&#10;6JGscNTpWlB6R6LZ+ujd/mbfhDw54vuXFppejQXb6mBAyiIM0eecgHGPr2rqvCPw6RfEs3ws8TKX&#10;E0is95o/72VRg4jz93qRnqRiuY8LXR029n1CC+1KWGKddxwMmMnqUz3GeM11V54/uG8ax3vhfXNQ&#10;tI3tz9iKW0duzNj7oUEhR1G79K5azqNuK7fieXjZ4mVZxha1r310as19yI5dC8T+Cb+/8PeGb25F&#10;jMTEWdztdehEgxgn2FZbfGbxF4S0ibwRaaBbLLZykQ31xAfOjB64DZ2k+o6Vo+NPinbeMLJdNu9R&#10;1BpEiIuI768VlVh3TbjnPPvWZrOheC9Gg07WoPFMGoTX9tuNkAWZCMjD7sc+3P1rOmrr97G7f6Gd&#10;COzxVO7flu11bXz8iPSfEialGYvEPiS5cuyOlt55WLjoD1J69OK6HXfh/wCA/EWqQh/E1nppawUx&#10;m282RS/91mxjcc5IXI96870rSNdsfELaodKdlik+eJ052txnA+tdRB4k1i11WaOO0iu5RIjw3F87&#10;M9sg7DLcD8O1VVg1O9N2+46alH2dZSpT6dGrdDm/iNoGneBrw2GheJm1RGUeZJsATJGSNpJPHviu&#10;OFzst/JCY3N1r3n4gfDzQ/Gvw81D4gNq2jWhsFMsksExMt1Kcbtyld3J4HYdu9eAvtEhUc+hz1rv&#10;wlf2tLzWjPbyutGvQd9WnqfWv7K3xZ8D6H4Ds9Ht2dNUJdLlwo27Bzke+MjGPevTdK+K/hbW9ZWH&#10;Sr9BIxPmQTA5JxxgEAHn0H9RXwp4K1+bw9rC3sE7RFVOwKTwa7q0+M155ga9EEzhspKUw45557V7&#10;+GzKpRgoq1j6enmEOVRnHbS5926L4r0DT7qO3u76WJfL4gYkKRz1HY+nSr3ifW7fwj4eu/EWg6rD&#10;IYrZycOGyef4R7dB3zXxNY/tETMUW91uUDhQr/MAPr1967O1+O1l4k8O3GhnVSIpIGAEeNrN1Bx1&#10;9ufavQlm0J02rHbQrU6kkou54N8WPFWveOPiLq3jDxJdSzXt9evJLLNnLDOB19gBXsH/AATkuv2W&#10;tF+MM/in9rLw94j1fw/Z24Nvp3h90QTzFhxOSyt5eM5CEE+orxPXNevINdubS/gSdIpCPJmXOOT0&#10;PUV3Hwes9Hv4Xj0ZZ47i4kEfkSfMGY9Au3k8noRXizmpTcn5ny1GcsPUSlDyXVf5n6feAfj9/wAE&#10;qvhf8Wb39o34a+KPEGj3SWzW1l4Wj0FLa1hiaPYUX/WCQnBJZ3zk5q78SP8Agqr+ylqulW1/Y+Pr&#10;S1VGVV0eNp5rtgWHpGEU+uGxj1r88/FvgjwT4Bvbnw18TtWe91e2hBXTdMulMFs5XJWWTklxnBUd&#10;Gzk8V538QfAuizaIPGHhkW9qYrgJPam7Mz/MSA+QMAdsZzXjYlU8T+7jNq/bf01Prqv1zAYP21SE&#10;Y26X1XT4V+up9L/tGeF/iF4Q8M6dZeF726vfBOopPq9te28scaXrSyGSWdok5UAyBQZCWIH4Vwfw&#10;k0vXPhN490f4s/ELwPcPEjvLo9jbBLt3KqGWaa3JBaLuRwDwDXkN7rviTwrYQ6OnxP1C5tp4RFJp&#10;8F7L5JjHzbGG7BTPO3AGR7VofDX4ZfHr9oDxq3hb4XjUda1Ke3zcpbOVSG3XA3SvnakYGMliAOB7&#10;VOIdSpBwpvpbVaH1uI47xOZ5XSo4Sk4pLlUVJO/Ta3N6K9+rPqj9pz9tPw14j+G97pngjXLUa5fW&#10;SW8s1lYx2wh4G9gsYAj7gKBwMDnnM3/BPG4/Z90/4H3U3ie71yHxOLySbV5YtBmuI/IAXyv3iI3l&#10;R5yWZ2Vc+uK8Psv2U/hb4We2fxr+2H4Wh13zwbjTNP0W6voLds8rJMAoJHOQoYe5zXpNv47+I/wH&#10;8NReGPhd8QPEPiP7dcpqviLw5od0llYywoSsZm8h2bp/AXP3ulfH4/w8w+ZZRLL3XnBSmpuUbcza&#10;6O6at1tb8TPI814i4XzeGcVcPGLguWPOrpXa2V7qW+2trn214E/a48O6DpOoaxq6Wl54P8O6d5rX&#10;sOnyIZ4gDt8syECQtgjgBTnOSOD8V/Ef9tSH41+PvM+F9i+nWgvZH0nRtScJbWMRHMkrRR5lkZuR&#10;kHGeuABXj37Q37aHxp+KSXPgifw1F4XsJiputMt0cSykqMbmbHBB4AAGDXlmhXmq2FqdRt9WltJI&#10;yqxpGDuc55+botceVeGfDWSYVUsPQj7RX/eNXlKTVm2/0Vra92eJxfx9nfE2MqSVVwpSak6cW4wb&#10;Wusb6q+ut7s+8f2ef2u/if4G8c2954s8XQaTG8UiQeTfOILcIc7yMANnOeckAfN6U7/gpv8A8FHN&#10;X/a18DW37Pmg6/pV34eW9t576/bBuLiaJmG6PpheT0HOOtfFfjH4x694h1P+2vFnjGaa+hsobCJJ&#10;j5hS3RdoXJHYAccdaytf+IOl3GqJqWp6pcasDY7LeaCRoxBJ1WMh0wVU8kLjJPWv0DAUatGlCE7K&#10;MLJJeRx55xbWzfCUaEYJcsbPRJW00SSSX+R9C/DPwr4U8L6ZDY2ksaqiEl1QNk7c4OPw7962vE0+&#10;inTiIpwRwrhSQVySe5/n0/Svnrw38eU060WBZ3VgAOc8jpgY6f8A6qNW+Oi3KbY3fldp3+n9a9f2&#10;kXHc+QUXe+pd+Id3ZRXk+6Unk9FHJBxz+tcA92DMwQAjORkdKi1zxhcazJsVmY7s8n1qHTobi6mi&#10;toVMk0rhVRepJPFCXtJWhrcajJyt3NDRYdIvNatIPEGoSWtg90gvbqGLzHiiLDcyqMbmAyQOMkV7&#10;z4w/aW+FHgrwjP8ABr9lz4O6RpGmJcq9z418WWXna3qRXkFlBZYUJH+rUkYrx1PhJ8RI7mGOLw8Z&#10;JWnCqEkV+euTjPHByenFeg2f7ORt5rfWPHt0Ly+vLg40iymO6ViPk+YDpnr04FePxBhMNhcdDA5n&#10;TftXtSad2+j5N35X0P0zgjhPjrHSnjMooypqk1zVpe4of9vvZ63tG8rH3l/wSG8OX3jHwNq3xd8d&#10;xx3+prqS6bp0ywhI4o/K8yQhF7nMYBwepr7IbwdaaHu1BriXezEyO85yyE/d2jk+nbHavLv+Cd3w&#10;Xn+DX7K+kabqGqaRdvqt5darcf2XeiRbYOsSpE5z99RGQRnvivVvGh8Oa5oS6drGqAw3UwtwhLIS&#10;W9eRnjPQ4r53A1cFUp3wa5ad2kkuW1m01ZpNWaZ4PEWLzXG5rN5hWdWrG0XJycr203fTsZtmLqZG&#10;uby0I2MRaq67SABwzYySMfj0rS1jxR4N0zw22oXOoWi7QRI0VwibM9cnJOQemBzWJp37EH7P1/ax&#10;a9rd3BCJNx8qS7lwSB05fAxg8A9qr+IP2SP2PotP+zjVrKPzeG8+8CfN/X869xOk1bX7v+CfM8sk&#10;7pluP7PKVe/u0WOIKYC10MKp5AUk8kjrxkD0zzT1bxhpEq+XaeIbOZ4pQHEUgbORzz/F9foCa5C1&#10;/Yh/Zb1ycy/8JDZXED5Z0tb+Q7foUk6cYwOBVxP2Rf2ONSsU0fTfGVlMtuRFHFJdAvDjrli2Rz75&#10;qZUqXn93/BNIVJ9bfeaeq3ujLGl9qGsRWIdgsaXEiqW54Iyevf8AKsuNfCOtxXdpZ+L7cyrKA3zR&#10;4l4ztOT045wf6U+5/Y0/Yj07bc3Xj3T4UI2lJ7kSOx6HiRieeegq3Y/sPfsQ3li2pWuuWrQxoRuJ&#10;BAYnuyjA78VrD2cYdfuHKTk+g3SJtGtr1YV1axvVXJuX+0ogjbGMKE4wD0z0Ga049YsI7VZ5r+wt&#10;0ZtqGSTa0q9MZPJz7DvxWZZ/sW/sQX1u883imARocTJHlVdsfdQjAz74NEn7Bn7G1yiqjTCMpvkA&#10;jLGP2LDPUZ56+lEnFLr9xOs1ZFtx4R1SWFLTU1nui3lxx21zGggix83HzM+e5wG464rmfjfrTaX4&#10;TvrXSpH2rCSGgIJjVRyCWOFGM+vbvxS6J8E/gf4A162vfhb4BX/RyVOpm3O8AffHJ+UkZzknvXnf&#10;7XOqjSfAt9HG0bCSB2Xy0Cqe4AOQWPXtyaqK9pLlXUzknCN2cN8G/hN4hvNQskGrpp0x01dWN3bx&#10;B57aO5aQoA0hCxnABJO7BxwcCvpX4dfDrWfBYhvLr4ma9qUbxbZk1K7+0KPQbtqk5PQAAZNebfsy&#10;LBoejtr8stx9suY4IHQ+W6bETKhsHp9D0619D6ZBpc2kQTahpULyTErHAcrt5wfvDp3GPesMRUqR&#10;n2NqSh7M1NP8X3/heKK2k1uaa4M2bOB5CgYhQ3QHCqB37Y69TUkfxIka9int9Q1BIo7xGuZri8Zx&#10;GDgnagBynbk9MVznjCw8VaRFLb6b4bsZ/tDhXuftUczwnB+8u85Ufh16GtTQsaNokWheHtQ0X+2r&#10;tv3/ANtlVpGU/e2xqfkA9xwOlc6xsKablLReZ5eIzDC058u51fiHxy3hOKbXNS1WOGyhZ7qS8N3D&#10;bwlSCAXH3T2wBzXyZ8Yf229YPjeXw/8ADTxIqWjwmaW4gvGjeUlgMh0HOfrnr+HvPiH4S2/9v3MP&#10;iqTTNV1AR+bpEOrO01pbN0LrCVC788BjkgcKRk5+UvHX7N1/a/FSG8+L/iW5g06aYjUl0tZJL/VT&#10;ggIk2D5MIHG0AAfrXzuN4hhKThTb5UtWr6+R8/mmPlVioUtFfc9P0rQfE3xy8HJqPiXT9UlkeOR4&#10;Z5NYa5VWAILFizEduCAa+SH+NPx98AeM77wHba7cR6bo14sd/bWtsl5FLuPQJJgEnnqR+lfUnjj9&#10;lL9m7w18JJfGXwe8aeJtD06zRpL4aN4kn+0K546KwDHOMhq+XftHw/8AhJpN34h8YeLL7WNKtLhU&#10;+x2zRC/kkk/1QkfGFzknv0618jm2aYKVSmoKTqN6JXbd2l0v6ank1YSrJOOjW7v/AMDueq6H/wAF&#10;EfGVvFH4K+JfwRibTLyOO30q7WWOO5lbO1R5K5Vs9wOBjqa2f2kP2yNG8N6romtfEHwJq6anCvm6&#10;VaazE8gKD/nhDHiMc4Bdm3c9hxXzN4i/bQ+Gfgj4h2/xF8A/BDT9R1Pw2m5rLxFr094sW8qu9WUK&#10;ruS2Nq8AKa579sz9vjx1+2r4g8OeHfFXgnQvA0/hqCXzT9sdfNMvln52l5XhBhQCeTzX0OAwua15&#10;QqVKfIle+q/JN+X+QlhsTUw7Sle9ren5nvVr+3j+054/WaKX4ZXsJnYra3a2phtLcEHZvKq7NjIz&#10;kjPA4rnvAnhb41+OLiXRP2lvh3pl3pS2xe31TUFZ7m5JJA2tHwOuSTzjHU9OK/Y38A/HH4r6xPpP&#10;gzS9Y8TW0hMcms+Ftaltls3xn95K6BHGMfKDu6GvX/E/gH/gpH8HLO48Oaf8JNe19pVMViblIbuJ&#10;E/56F2kznpjPHtVVFUlKVOpKPNfS7/W+hz1KGIjFqzs+utjuf2H/AIPX3wW8c61qHwm0i71PS9SV&#10;Tq+myTq00agtteAPtLAZIK9ee+K4v9rj9su10T46T+E9S+F1xqKaExlsbC4wjPOybWnkYj5AoJAC&#10;gseeRXJ/sj3H7a3gn4u3nxD1yya4v7Q/ZNc8IalcfZ7mSA8s0St8mF+U5zz616J+2N8cvgjofxa0&#10;fxj8Q/2ernxl46vtG8nS/BX29VW3t1LN59yIz85Y52KWPyjpSpzqLF8smqkrdO+m/TRddgpU3Kmo&#10;Slf8vvPKPH37TXjCb4eWWqaRC3hv7dOWktdJtoYp0ds4PzlnICjliep/GubHw+ik0e2+NF8dT8Sa&#10;dfiOS+1e51Vrq7tcPklVcBUxjgDmui8OeLfjd+1d47fwfr/7OvhP4caDDEHeJdD+zSvAWA2I6x75&#10;ZCOAMgDvjrX1z4b/AGkv+CYnwt8NWHwesdd8H6bBYqv2nQ71iJGkHUyyEFWOScru5JPJrnrV8VaV&#10;OUHz3u1F306Xauaxy72kmlOy773+57I8C+Kf7KeifDD4Tx/tC/Drx+/iCyureCSSNkVZYxOyrvO0&#10;jcFLAsMZyK9r8TeL7z4b+DIPBvwX0NtW1ae0jSKNC0MUJYDDzyDOzOdx6tjgCn6XLpH7QHiXX9J+&#10;A/h3wtH4KayzMba5hVZGQMWeGJfurzgZx8wz3FeOeDfGXxv8H+BrPxJ8FtW182y6bdz65qA02W8s&#10;47kS4VcMrKXA6qM8Dk185Rm61Vw3knre+1r2b+TWmuo5wpUJc8Vp5eT1t5HefEb4NR+LfhHY/Czx&#10;98bfDel6n4gjt31j/iVvN8wO4/Z184OTuAChxzXkusfDr9kz/gmD8WLfxD8XfHOq+N77xPp8l9b+&#10;HbXSY4hbTK6iC4eIS+WSGD7Q4IXG4DNeRWX7Q3jv4i/GK/8AHdhqq+L/ABhY6ZJcXFzZaW1tZ26Q&#10;Rj5Vg8vLy9yFAJ559Lui6d8Nv2u/F0PjL4yfEPR9R8UNEkC6LNYXdpLhTgKcZPTjKkAV9xlGJr4e&#10;bhKDjDql5rfWztpu7HpYXMvqldPl5Idl+b/AtftHftKXP7f/AMbPBHw0+I/hey8IeGJ9aYX2pfaH&#10;bUjAFyfMLAIg2fdCqQSc5PNfU1z8X/8Agn38GfByfCy30XQrfwza2qD+zW0UzvcSMpVpHeZNm85J&#10;8w46joOnz98Vf+CW/wAY/H9xZj4N/C230Cxhgcqur+JXvWnbghoN0KtEvB+R3Y5PUCvA/g5o0v8A&#10;wtrR/gN8bxNc6LZ6ncrrEOoxuFtWTfu2tGwYjcgGCSPYV7MMXSxkV7Kd1Fax6+u9rn0kcyw9X4ZX&#10;b8tT1L4cfH74B399qfwb+KXxo8VWvw8s9Rk/4QfTINGtL3NmHP7m4kWNZmJxgKjqoXPPODpfFb44&#10;fAr9nN7jRPgF4ISxuJ911ceIpdLibV5ElAYruVFFnF0XYoGAOvJrG+P2vfCvUrW28PfDz4d+E7W0&#10;iEbSm8t3W5hUjOVU7FiZVz1JJ65615tN4Z8QeLbqbxNpngrUr+y1Qyww6tcWohW8wWG0F2bzQABy&#10;OM9PWtMRiqbhz1Pcj1u0vx03OLE1a9WgpO8V1XW36fI+svh9ffsW6x8CbO4+KXxDsZvFGp2n265s&#10;5tRlmawlky2wRxA7nAI3ZBbOa+YfjX8Ufh9458QWfg9viLc6rZ2epO8+ua0s24BlVRFiba+0464+&#10;UbcZqr4K+PWufACzGhQatLNqemQFNEsdOuGQW5JJcMLf7zjPVskk+1cH4s+M/jTx1oesaT498CXW&#10;ox6rdCbTbzV2uTPbz7gXdGZgJCwG0ggnGMEYrmw2Bqe1nVlJuL+HXv1tbz7s4aOWtxVRSku1rffr&#10;1PSPFg1L9mS0Gs+HINC1rTPE+n3NtpLJHvkEkqeWArD5soG3DnGeoNeo/suftM/tU3+neMvBnxx+&#10;ONsNG1DSdup6b4gvybo23Af7NIh3IWQNGQuThuACQa4j9gHx7+zt8OpNc1H9oPU4Y9Q0yyRvDY1M&#10;GeCNyzCYQKAwEh/d9BnANWvjN8QIP2pfiZY6F+zn8NbFdUSUiz1bVJoLRSFGcKJiBu56t68LWHJW&#10;m3hvZ3/vtad0/wBG9znqSxrn7Be8/wCZr7vI96/ZT8M/sq6F8UdC+JfiTxHqnwx0eOzuZ9NvdPvb&#10;zeI/uCMzANJI8iOx2qIgABhyRVnwprfwDvv2rPEmvfssww6vo2kXZ06a6i0eWWSaC4aWaPUAz4la&#10;VZJZULs3/LNN24AV0P7E3jrxR4/n1j9lP9sTwJpOhSajE1tptxZzwxzquwASArwD0KTIAhY7epxX&#10;OftNfszfFr/gmTfr8X/hP8aNE0/wz4n12ew0XS9Ns3u50kS1YCW6e4DgzsBg7fkRjkKKvDU8yWBn&#10;h6kFTqLVPdSV+9v8tSqkatKm+dWa30/pH0F4u8DfCbxpeeHdI0rxdqcGu6XIzWKajoXnW7OwyJJC&#10;/lo3QgZfHzHPNd5pK6j4XtLaw8bQ2D6u0ojnvdKhNpDMcZjyiu6qduCcHByST2rxv9lvRr7XPAel&#10;/Fvxx461y+8QahZC4vzqV40jxhgTgxFSAuAfugAdRgV6pa+MZ7K2iltteuLvEWbETyDyo4zkZO6M&#10;MGOcBcsePWsMDCvKbdaKvfddT3ssoVEk5x3Wj8vM70eIfs+svdfZLqN1t3EjELLNIccEcsMgdD1w&#10;T0rn7LxVKmoweGrrToEa4lM8CTX0Mvmk4LAo7gpwSD8vJFUdMe0N1Pf6hq8axqu22DSOQsr4IByf&#10;UEZ/AECpX8T2fiewn05bWRJYTkxvCseCoB3KynMinnPofoRXrK9z3XFJHT3dzqOjXf8AbWn2EYeA&#10;DMkBW3WLPIRYl4fJJBOPbiuc1K6TxBpy+GNc1bUYbWScT28ejSuDBKQAZCCdznj265wOlWF8Sefb&#10;xPPb2SL5ourwQX7TF5CNoGHAUY64xjHTPNczq1yYme9k16aUTu7XDyp8yK3QB1C8/UYA79BWsWzJ&#10;x5mX7WHXfCGjXB8K2QZd3lzF70ZdOhYlsYPG7AznIx7yaH4j1HULNNe05tV2vPsEd9IwjaTOTs3g&#10;Mw42lg20ZGPSub1HxFbwzJbQLJJIyExR+SSseRnfk/Ih49+hx0qzbeJ7fXbSK60iCWMsu5LaaV1I&#10;AALfKrEKpOevXHYc1s5S5ELkinsdFe+IptfWSe409LeYuRJHNcSKqEjLMy7clvTIzjvziooRqMtz&#10;Oml3e248iOREEO1cFvnBdlY54PfjgcZ45HTtSso5r3+3tHlv7koymS7uSLORj18sKcOVwASWx+OK&#10;J/E93qR/tKfU7W2t3t8XFrLfktt4ABKKqg+gLHIHfinZ8rY18Vjt/EmpavLo7Ne69a3NnBdRC0sI&#10;5Wed2dfvsdgC49ecZ9qrefo3hOG0aTWpLgzE/a4kZZFi4JKO4T585wMY5wa5f+19DQDQLS902OPa&#10;DLbS3ZHmxnHG9s8ZwSRknjr1rNj8Vf2XbxaNaY0u1dpJVupHSYquTtwXYkru6E9MgcdBMISktBua&#10;PQ4/s2kpNayXaRmHTR9mW6hUyxtnHITKHPTsT6VX0yCa/wDFdtqNvFKxW3EosnXhtyYZdhOYyAcg&#10;FW6DOBXB3mpa7JAdW0vx3JDZXTP5llZktIkSYzOwQhcsTtxjgrnkcVFoWu315q8Ou6P4ot3iE7om&#10;n38Zd3KZLLK+7e4GD1XvVezkk3cbldo7Lx9d65qHidtY03xPBaQ2EjQ3T28RUyTE/wAWQCMDgsq7&#10;efpXJw6/fy3VxLpmiTrtXElzdSsqxMQAwWWRBlWODkqoHbPAFbUPEBu9Q+2a7psGWk2rGYnntl4y&#10;I1UKSATycjnjBArIutH0W6tH1HUPHq3mmyNuhhh05rWC2dZNm3Mc25l3Hoyk4XO3NJLlauLluj0i&#10;BPFfiYLE8dhJsdYL6aaQzq1so2kM5CoGwR8p46deavXKwN4Yk8O6Lf2tvbWrmOMadI2zzd3d4j8v&#10;y8E7CBngmuWPi3w9omgW0UOotZQzTiK0iMUtx5ssZJLqGwzAkbiXz0yemKuf8JpdXlpJeXOo/ZZb&#10;qGNLeRTFBHIiknIXO3k7SWwCeORyKUYyuxOKbRas9Z8PtqpbQtItbGe0bY3lrIkeVG0+W8RGdwxu&#10;Y7ievPFdQniu5TTr3RNN1O3ju7vJsbNLptpxnDMX9CvHVjzxzXns97LeNJdX91qDyZAhaxAaJpMd&#10;CPlzkDG/I9OQea2j+IrmHUJbW7j86SeSQvbzyPMtsAnVtjhW54wScEdO9W73aRPIlqzq/iRd6hL8&#10;MdQsLfXWSeOxJlvJUKyy9CxQE4AJDKOhHXtXxt8QfDU9+2pab4fleS91LRoLdLaNR88RmEjx5Ckl&#10;v3JJ9gMdc17zrOu69rujyadq/iSzAR3ZI7SzeRoB8uBKSCeOeMDgjqBmvEtJsF0Dx5qGoaZrF1qD&#10;rDJLaGM+WF3QTAFVBAwN2QMYIj6EV1Ye9NPuZ1GuY98/Zm01bX4b6V4Z0e8t91nYmSK2mXCqw+Yk&#10;Y5J6g56enTPR6lpH7SXinxYLX4ZwaEtqJUkjfULWeSVMdSPm2HLjgDHBznNJ8GUs7TQkg0WxaO2S&#10;FYmezBDZ2HEjY6ghTuPuTiu+03VNT8LaPZ6nBrc1s6Afa3Q8r95uV7gbscYzjPvVVZPmuZ097HJw&#10;eEP2/IZLjVNVh8KajumUR3NzDOGZicKPLUnOMgkYxyeR2xtR+F/7acUi6ZJpPhmRCgjtgLSZHVCR&#10;wdrE5wG6jOCeQa6Wz+Kn7Uut3UVp4R+Fl3LEgDrLb660SyAhgBgROF6c/UCtHSNc/bnXXRbXvwzi&#10;ntos+VE2vSFoyTwTIYDxyRg9cGo5pW1sOo4uWlzmbv4T/tt6V5V7dWfh4Mqtud9MnRJc9BsWQEdR&#10;z75PSrmp/B39v/X5Yrgnwra+QyukUNhIyEgYDPmbKnHPHIrrG8d/tz391ciz+EiWfkDZ9mk8Ruqy&#10;ZX76gxA+oyFHSsDXLz9uK6jjaH4M6dCvnfvpJdeuGdyCB/yzjGcgEDg/erObm1uvwFBR7syLP9mj&#10;9uv7HcG48S6JHaMCkMcWm4iVWByqq02V4JGTyeK6Gx+A37cVjNa6ro/inwzZtbRKRFDoZcrGqkKu&#10;WuCeOoxzU+jWn7ZOsWzwWfgOxtR87iZNTuJkhckceWFG7H6HJqxp/hj9ue3C3Fz4c0aSIMSI7zTp&#10;4xJ8yksWUk84x90cdxVRcerJ5WtvzFtP2Sv2rdZWfU9U8bWDTThWEVhJ9jQOBkOq73yRjoeCaqz/&#10;AAY/aA+HV3av4h+J9pdu8bBrFdDhn8vk7lLJOOeepGDz7VtxT/tX6fr1rqXjPTvDOm2bRqbm4M1x&#10;vkQEAnY7BcAdMYPvWlqevaZNfzPFNeLHbIywXUKhomG3LOwzljwepP41jXjHl3NoVJMmOlytpsJl&#10;kPnRqsmyTJJYgkjHtk8Dp2NeXeCNU+IWu674pXwVeWmkpJ46Ek93cTFFFrb6fGAzYyXOZAoGM/Q1&#10;6Zrk9/pGlJdgQpHLCAtzM4kILfKMZORnI4FfNvxF1e6XxrZ6dpkI0/TJIbmDVjFIVe+n/cGV+DhB&#10;hU4yxA6jPFYUoTs7Gzadj6L+G/xw+J8N3dSalq1uxikKRMyJvbBxhiABs/E13sX7R3juSd7XStXt&#10;or6PH2w29s8ig4J2h3AUscDOOme3Svn3wHqNrokbS2FktxAsKLExiJWMBiSy4+8xyD8o5IJIr0Ia&#10;tB9jlv45pZkjT5Ie8WSckgnB9c9ePetoyVlcnq0djqX7QXxO+2QajYeLZ8yRvvs7eUhyuSNzF124&#10;yOMe+MgZqjpv7RPxgtryZbPVLl9w2sZRERFx/CCnzEHAPOPriuU1O5vkv/sM1hdT/agnmXkWoAkL&#10;jbkKTlP93HzfXNRW8unxbILIXU6mPMskk+VzkjhsAL74/Q1ftGla5i43lex3lz8Z/HMyTpe+MrsS&#10;NEpaHzYgqHgbyMDJyeAeOfy17X4y+PItMlW98b3kUb2q7rqONAxJxjax5bOD0wBxivGrzxFesoaa&#10;7hvbFIyJbZN0TrLgAbm5wuB0zz61SPivfJHDLNNcyRJGqP5yxiAY7DdyAfbkEdaXtX1ZoqaXQ9Xk&#10;+NfjGPUzfeG/ERiCkFraS4lkZueWBc/MevXjH0FaesftC+PZdRgTS/GckT7G+VIQu8cA5IBweuOl&#10;eLxa1beTJLqWnwNH5g8t2VS4cYGQQMjIJ749u9a93rBvLJLG3vtoiJWfdOO5O0KCD7Dr269qc531&#10;uNQS6HoutfF3xZDoyXOoeM78tLO6sblYgUHHI+Ud8e/NZ1p8e/iDJPcaZ/wkckCWuSjwupDgfMM4&#10;5A2nJHb3NcdrOpMNNFjfATO8JREMAYxblG7BxgHpkj0P45ekapbWjTwwyXAjRQjlm3t5pGApxnCj&#10;PI6Z+mK51Vki5Qi3Y7rVPiD8V7q3j1WP4iTJYL5sjOIefMbBB2nHoeuOlchZ/Gbx74nuZIdI8W6i&#10;RbsRPfXls5WMjB8tflH3sgBlJyP1ZbafeatNE2p6h5tlNIY5JmhIUSDO5m5z7cZ5z+HQ3NwkGiQ6&#10;JHcea8EYQPZLtJwxzxxswMdBnj15q+dyV7iULI3NN+J3i6xh+yap4tnDLtyj3I5iAzuUHksR64xx&#10;+MXiH4jazawz6da+PbmM3UoithNNtmZgVYheO+BwRx0rgW1XR2nuRNHLIZoc+ZGqhpAVBckEZGOP&#10;b9asQ6ZqGr3jW/8Ard85e0kufmwm0/NIwYEKG4C9yQccZpczjqKULvc6Rfi/4luUVbrxDqBlYbJT&#10;bcyOef3ahieR0zzk56Vu6R8WNc1lRZ6hr8+xIQkpu22C3XODGwKkluc84GR1rjrK10yKeKGQpJKJ&#10;stLBBgI+cFiT90AnOBngdMjFY/i6K+02yutYkv4HUuPLaG2Zg78FTkHKgfeyeozgUe0dyFBNHqGr&#10;azd6ZKbxfGV1HGi4n8g7MBQcE7R8zEbQWbsOg7r4d+K9++kS6faXzG0cyMkhvHcl8E7pCfu8njjq&#10;OK801CO/1jRI7Dymd2twbh1LH7S5IOcjHGfXGRiku4z4ZjsbO2unjVlLTpGgV5CTzLwTsHBG3HT0&#10;4rWMpS0RfKos6nxx+0FeJcT6P4a1W6aOKNYr+5upCkZCqoyseeQucnoOcZ6irOgfEb4gQ2El3D4h&#10;F7b3JWQMJypQAAKOWOQcEk8DjGa8313R9PS+i1XU/DkxSK38mERWxkV9zZwz5IXOR94857YrRhhG&#10;rTzSsL7Td6rG3kuqkBV+UYwQMZ5xxxjPYjk1FWCMby1PTo/i/qkNj53irebqEbY7RZhcjzlI+aNY&#10;lJfAOS3O39ayV+Kvi/X9ekvrrXLhGiDMkZTcoJ+6SpPLcdSCRjt0rhtR/tfSdTdvD1u4RbfbJfPL&#10;ukcHkR9B3YE9OR9Ks6VqOoSaxLZJqFrDOXSVmiYNKsScHJ4GccYHY856Vzc9Ru7Zsox7FyXxrrEH&#10;jeXVJPEl3JdCzQ+btYKAZCu0Mw+bBTlQeNwJAzVnwx4k1vUtQe7vr+R7uMnZcSTKGQ4PIHAXgnGK&#10;y9QkfXWN3LNH5SPut1xu+badx6cMSAR26Z6Vb06e2WRbV9Hu5blIVLNGmUjz1V2UhcgDJ9/1pVJW&#10;F7KN9jXudb1Mag1tFfNLKjZnijvNwJI4bBGM4yx46mqmn+KNc0fR44o9ZmS7hm3xyXGW8osSVOAQ&#10;SdpwMHIHrUEupb7uWxFu6Rq2xbjJ5LKcBQed2M9SPocVQmljvYvLszEYBOqvcSABkITH3SPnHGeK&#10;TnJLRkOKuaBvPEOuLHqFtr99/psg/tO4uSSG+VQCF6dM47Diq2n+KPFhuGSUSx2dmhkaa6bY0pOD&#10;uAB4yOc54/GrPhmPTYrJdPtjdNG6FTGdh3Ow+X33DrtH+NY/iOzuNTFuNSiNxa3N9tuYZEI3qFIO&#10;TnBU46dOO+RWkak2rNmTiro09M8R3+pXVtq1z4nkaKZczW0q70uFwRhieoJz34zU2seJPEusWzzL&#10;rt2EzvKRzMuwIMEEZAGQBgdMCsXxBrl1Y31lpy6bC8V3b7Iomc+bKV2nCg4KE5wCM5wfSqHi2/gh&#10;0eY6hdagkiASsgl2kSZACnAwQeM89M881ClOVtTRxiruxdfxDq1xDMl/qeoYAyhtZiGwRgBCTz6k&#10;ngYFW7q91KOe0u49buYnueGuBOWnZB1AzwBw3Hoaw53vLyS2N3eLD8xnKhcruIC8N3GOeuOlJdw6&#10;rd3Kf2HGyySIkZmmiwwbIKhSB8vy55H45zWkJSQOCaLniu/k+1wxaldXbSKwltJIpCygjIUsAeAG&#10;I69TiodK8V+KtFluWvNbZpLuI75izBiSR8hAAHoCevWopEMUc0c8CS6i8KotvK25TkjC5IAABw3p&#10;xVoaddLYTS3EAaLLIWhmVcpjAOc8nOTn3PrWkqj5bCjSjfVEOiaFfi/8251iYtBE8iL9oIRhu9zj&#10;JJz3Nbvh20u/s7JeXl5LFcwqTM1wyeWwXOCxwTk4A47ZxVDR7LUdNt3YJHJuhMlrI5DId3O3PoDx&#10;xV7VPD0uo2sOpXquLuFSYWaV/KX5wc7QcFuABkVk5ty1YKmktEaNxG1jdRadZXdwIUhIAvZD5h38&#10;DdjoAfXtisnVbi+urMabc6nJeyArtlQgOg3EE4UDHB6dcgHvmmWFpqkd+NRbUIHjxEU3BSSnJBYn&#10;OWBbH/Ac0moalaOyaUVRruWEHcuVCTBuWJ749+B+NY3adrmnL7qdhlxrPiG1drODVHuEd9pVpMrH&#10;6sARyRgDJ9T60Mskd4k8E5UrADLFdPJuY5JB4IxxxmqcmmxRmNpbyIbV/ezK4IBQA4Kg9D2x+Oak&#10;1awvtXjF3YR+dctGsSp5vlqyKBjG4dc7s9jkVUZvuVGKsImtaTqukL4clv5JLWOTa9ijSRJG3BDA&#10;5OCQSQenAH0oaeniLRNVaC4mmjhaVXtZRelg8bHgEdA2QM8itGy0B/B4toZoTFGIyb5tvmM0jjqM&#10;DlxnAyM/L7UyS8uLTSoM6YiyJc7VjZj3BwOhG4jPUcdaFUlqkJ8t0Vo7jW7+KNJZ1jt1jDEgNuBy&#10;wK9w2cg4HY9PWpe3F9JMui2s8lutpExdZLiRVuC/TJxgYweM810o/s1JpW0yGTyrddzRSSeYEYYJ&#10;2ehGRnHfFYmoazc3GmG606Iyxea7SPG+Yg5YqFYdcjaD2AyfrT5pg0rEFp4i1620e50rT7u4jgwX&#10;2xqzNMTwfmIy/UcjsOuOamTUfFk0jX0syvZx/LdxwNtcHnBXuy4xnJ4wfapItf0if7JAGks72C5+&#10;YzqSjkbcgNjGM8ZGB2rStJY7qRDJZMYRKyQPuTBXh93XnHAwR2FJzkRFJSHQeLbrR7SNrC8nMsLl&#10;YneEKFVschl68g9uM1Hd3WqzTnV4HBkAAEeCzOvBzkg553c8dao6tq32CSCX7LE0csoMYZ1UDGPn&#10;Zie+ei+lXpmEV5Ct3PFEk8SPb28b5Lp/QY7dv1pKUrGyimZms65qF7dKdblvlY3AmBt5XRsg4Dgj&#10;7pxnjkYyeRTrrUZ7q7FpseKOQKwE0jIyZ2lTnHJIP+c8LPo+j6hrCtqDCVNzKCQR5ZyQS23OMdM9&#10;BkVXuLeC7lMUlw83mxLtfqNueAM8duo5qXK7Eo7mnp2vyz50x7p26NFHbXRWFgMjLgjLEEnPIzwT&#10;7SRajr9lFPPBqFwsWA+6NBliSMsOMHoAemRnvg1m6fo629ldQQXscjIclXtxukfAUrwQcEd84qxe&#10;XV08McFjFLKx2rLEqYEa/wAjxuAz6c0k29h8qNODxALqQ61Z3fmSW2I5lw4eNmVW3Zz1II/76/Ke&#10;01vU7bTyY7q4+UmK2Z4zkhmJDAEYVlOQOfmBJ64rmriKO10qYm6uoDFITbRiMDcrd2YH5gARnnjg&#10;c8VoQ3r6paNb2EzXEcSYkaBG3Y7nJbOc/X9Kpc0diXBXL9tq0/kzXl3e3C+SXMbW7rxuyDjkHIDE&#10;4zyT3rL8R+O9U0u+hN3rF2I7WBgszrk7dwOAjHODjPXIxjNRy21hFYus8f2m0nmZjIjMpZgAck55&#10;JB4z1xz2qsngnRfGsYttT1iZoJtvlyoSZUzn5cMNpIBA+bI68Gpu1qy0kmWLb4pWuqXcNxbXDTSb&#10;lHnNJlo8dFIXgHB6nqPyrQ1PxLcQ21lLqck8BtbseRKVOYWOPlZsY2t/nGaxof2ZU+Hd6us6f8TN&#10;S1GBsmK2uLSMO3GcMYwAcDtj8RWkltdw28sGoSu8O1WVJCMqCM4cHuMZGOPpUwt0ZclrY6Tw1q8N&#10;zprQCOO9HkEidpQN7BcfeHT5dvbtzWd/wlljBfvJcv5MSrueZ4CvB988kZAycfzrLn8S2cJim09G&#10;2Km0KtykayODyuD8qls4+tR6PrrTSEXCSMLlOI7glfMxzt4xkYOeT2z2rbmlFXuZSppnYjWTqOmL&#10;eXEqPPNdZZ4JFBmTOFLJ075PGDt4FVbzxLftaS2+k6k0KMhMQgu2TGQDjbz9PwrnZb6TSdWjtJYZ&#10;FDq6mYEKA2AqjrnHfd+GKitLWxtUliuke5kK5tyzqU+YjdgKQRgj9OCTS5pNGXIkzUittTutLml1&#10;/wAS74o5IUE0sRkW6nxgrvPJwTkepbHHSppYLHS7Zo9UuPL8+MeeIHV0hcD5GUHBVTj1BH44qLSE&#10;jn82C61QzJDiOBXcFoGCqCikk/XHbdUNwiW+rR2Sco02Qyn5ZFOAxw2QcD1yen1pK9zVWJU1UJZh&#10;VIljjk2R5K91GZRjp+B53dKl1nVNcntoptK8QRb0JSSdoyS0JyBGPU8t2x1yOaoRXGhWWn3+nrcy&#10;Z+07Uj8sfIqckbxz/ED93tx0pl9eW1sILe3SOVZ5MiQ/KHB527uCp9T3q1dNMb20NUa7axeHYopC&#10;9zECF2SsNzrksUznpnAAzwBjrUNrqdvdmO5CKwSVYo4irBChUEABu/K7j6gc+uZP/acukCwt7W3E&#10;IZXXzZyNgBPPqeh6HsKjtdQu59LNl4nkt7cEswhQK+U3cMrBu4AIHUYwaSk+Vk8uqLo83SbqK3t7&#10;qW3tbl1ZllkEjBg4+Vu6g9N3OMk8irC6oZVs7SS8Ecm/zIFYqFBGV+8Bwwxk+uO1RtqOn3EkWpNK&#10;ksrjy0kgJZ2Xn53VgMd/fk9KhSKV7dLj7bFJ5alVaaL/AI9QSOQ3GS2RwecZyTWLvfUpJW0NPVNV&#10;32ab7aWeTIImXBy2OPcjBz+J61Xn1DXtN0ww2l1FnYfvTneiEHadvKnGTwAO4yciqEOsPpP+n3N8&#10;xj3IvkTRlWRskE55yuSMZA9+gpdW1dTCEuLpEggB+cKS4RsEEtt5XOM9+uBUw5lMbso2GxeNY7Oz&#10;iTUhdymK4UPMQF3KzDGSCMnJIA/Piqeu69eQXklv5wtrS53Qyxy/u5Bz224zgYOBwSR6ZqGRWu7W&#10;Kaa1muY3LskUUYZU3N8zYb6enHOKgutCPi6SHV28SXdtJbvJJbqG3RlgMAOM/KGU+3QHk4rV2vqZ&#10;wu2T6VDd2kkl3b6i92nmg+fcRbWCcfeGMds+559q1bPXL2eJLRwY2By1wyhgsgPYjAxjk9DyK562&#10;vor2Bba6N0qxwb2nmCp5QG0kD+8OARkHHIJp41R2Lou6NCilJopgeo6HHA7deo+lc8oOTudEfdRd&#10;tvEa6NMsNtGtyZpBIY2OcBgSCQSeRg5A9qvz/YPEs8Nh4rjeOKaUxAwvsYA8hc84BJXIHXOfrjaI&#10;81ys7wJMGaIB8qSsuGz94f8AAsZHGcdOKry+GdZ0i6XUp7kywyScuh8xAOgO4Fhn+L6LxyMVqoq+&#10;rMW/e0RrxCTw9eTaTdahOlhGZHM42qrOeQxOBnt8uPUd6msdbW3sYLCW1LsrL5ZmCkbyzDcMAevT&#10;PIOM8cLbHRjqqXt3EHmjimVVmJYSOqnkBiQpH6jBx0FVj4lmREJszEnmedlhu3Ip+Zy3GCScD862&#10;XwmbvzGRc634g8Saiq21rEYC7RzRzMFAIPzB1KAqoUgjJyTxyea2E1zQbOMaFa+H2W3jRmmutKnP&#10;nQzE8uobHUAYGcHaetY3ivXtVimWfw34elur+6gciMTBPM45Gd2MnqCeCCB9fNde8K/tbxas/wAV&#10;PCPwl0q/0CxTzbmyttXS4vHtldhJFGkRYbuc/NnpxjNWmo6vQ0V2rI9wl8U3Nxo0MOta55NwZRLB&#10;dpuYuqkDy8N1JUkdBnJ4NV7nWH0p7jVJr6wWSOwwsEqFFdiFB8nPCgdxtJx3rlPhz4h8JeP/AA6u&#10;r2Fw8Fu7FpLeVZMwyg42NzkHk46FWAJ68XdRSFpor7VbiW5K8JunBLNggkDGCQu4EY+YeorFtqTu&#10;aOKlE39N8V6zfavBo1rDZTobUEPFaujPEdj7drDaQQWJ5I47cYsLp91Pqq6kk0SXFk5S4eS6IJiY&#10;BQnlYxuII5GAuBgdq5W58Z6xpetyapb6bK0jODa5kXAlztULtyVbOFYYxyc5Bqa61bVtQvZ7fV7G&#10;5adiEkt4FyC5P3ZCODt4wxIA54wKFsvMxUGmzs7Hxfc6NFGbbTsz+bKloY5fLwhPO5QcsxBJ3H2G&#10;D1qLSPHeraXfXr3Op3UqXNu628UM5ABYNuyMcnHVTjpzXO2ut6fqawyTTJbPHGJBA2SrIOTyBjJw&#10;DwckYNPitk1PRp/7TdLCKe4AM8atlVzjIGeuDkY9DRzOLLjGNjebxJ4g8QaClub2/j+zSKqhdpRC&#10;D8wLMvK4+XI71d8GWj2EM2raPdXV7byukQsZdsm/5QVlYkFk99oIxngHBrh9X8Uz+F3i02KSec2y&#10;uLUzjMrLkEDdnGc8HkgmrOk+ItWh0q4W7kt5Ijumjt2iJfcpyADwEJ4BU5GFPNNVPssPZ21RX/aB&#10;8Bv8R9EZZ9Os454Lg3c8emwBVCoBvGHQBuvIwcgEjmvEfh54f8G+Dfix4fg8N+Gre2uG0+8g1E27&#10;bd7echViAOCFKjPA/OvXb/xfY6l4aOrTXBtr1UaWNpC7GEKOuQeCSQNp4YflXgPgNL67+Inh7XrT&#10;xfqVzqjaheW+qFWRYI4WSNozFtA4wDnPUoPQV1U0pRbMKl4u1z6y1CbUdK8MTWviaW5t552KCS2u&#10;NwAdBlUZCNnOBuyD0bvXC6D+yN4f8c6lPG2vXv2q3nElrLf+LL4SBSgxIgMmeAeSo7+mK7id/M8M&#10;vcf2jcAxqsl5bFVJeQbT5jMTlf4eAMEHHGBUln9nNmk2oaLPbFFkE0IutxizwFWQY4Bwcc46VmpW&#10;G4NoxoP2PPBNqhguPFRu7iNRBcs+sz3GQF2hN07nKAE5GOOcda5DUv2EfD6yJpnh74ia/b2d2pxZ&#10;R+LJUj38nAjDZAX0Hvj0rcvfgZH4lto7W1+MfiW2iCCV4ptfIRuSSOdoXJHXIPOc9qybv9n3wHYM&#10;bq2/aLuoppkeFoz4mgmdVYjIDyAkHHfIPHWtlLlTcZGfI29UUm/4J2nVrlhqXxp8S3EcbLiFvGly&#10;qAkfMxXeuAwA756+1dzb/wDBP6w0+/ju9G/aE8RfYoWybWy8Y3Ia3bB2sr7uU3EZBGOTk+nN6D+y&#10;L4F1G7b7L+0W9yLdWuHgi8S27vEFVeXw33Qe2MDJ+lbehfs16NL4buNO0n9pS4lEl1FM+zX7AJGw&#10;B3AM2GYHLAnd2HXHGrqX3bOeMOV6FrxD+wR4n0a6h1PQvjl4tmurgmNnj8VO0svBx0OAAcnpnJ4P&#10;aq9h+xB8SLBZVPxz8ZT2jwESxW/idAqpkfIZDg8Ng46n6Zo0n9jDRZ7CPUbX4+6kYIzgXtjrtuDG&#10;MgorbQwftySOh6VvSfs7fEiO8j1Dw7+1vrPmQbi0DX9hLE2B0aPbzwAeQR15NctZc1kmdEJNM5/T&#10;v2M/Hdlc28Wl/ELx4gjykTReIUm2nJwSGLbRz1HGT7VN4i+DfxE8LNMde+J3ibXTDJmTT9dvbYRO&#10;zDn5lhBypJP3x93j0ra0Oz+M3grU31PxJ8Sl15UhmaImxsUdRuAXEkSryRzgHNauq3l1e+B5riaQ&#10;as1yi5SE+a2N4DkhgRkc/hmuWU3zWbOiMXuzwf4reEtKnuGtrqSbzfKD6dcQzCWCRo1KyJIuTg5J&#10;AwOM96yvCmqeJ9e/ZX8C6VezLZRQW1+lleWIDKbWG7mVY3QfxZyQ2cttII4rufiHbJB4Ya3s9Pih&#10;ht4ysOLUq21SdvlqpJXBOT3ORjFeOfs7+L9R0P4d6loVhp9vfwweJLo2rzXEha3ViHKIikbo94Vy&#10;CFwXJ9ckYuULruVKS5lc+tPh7qWpaXYW2iWWrzLO2nxi8mumIhXgYeMbgecD5Rx2wM0ePdf8S+I7&#10;G+0e58YtLAs+wRqqw7XXDL82xm7A4GR06545vwH4q1PxJ8O49Xu9Od5Y1DoXiwoGR8ybh3ILBc8c&#10;jPSodLmuL3VJtUi1WdhehVbYMFiNoyFCkHJyfbPWrjPlkc+1yr8NvhJ8VtavbqXxX8RdUtizgR6n&#10;o+qToZVOSu1FYpgfdJAGcdM5FdzpK6b8MY/seq6vd316u6dbst5xcnAYM2cAHkbc5x26Ve8Na3ru&#10;lWMekXuiyOt0xjRJJTA0aZ/2lII4bgevaqkXh+0fxsdU0fTLLUrHTLSVtViuomlEG3rtMigBuBhk&#10;yMdzyKmePw8b80lc5ZYiMFZblG68WatqGrsukz3lxdk7oP7Otnx5bEHDjGOMHI688dqr6/4g1AX0&#10;UWp6nfQvId0Pm2pjhkJGflB6t2yTx/LR0v4waT8HdNn1Xxe1tpVrqt2Jmu7OX7TDBxwXVAXgBAwS&#10;d67gT8ucVh+Lfih4zut/xetPHvh238JaQscdpdpew3kd8JiC6YjO5XG3bjcGBGQDXmVM2hGN0nft&#10;+voedLM6iquLWiH2XiPxlpl5BHq1vdQBlYWqadCZbd8jozj5GXBBwATnuakh8T6fq1o2neJVa4Ll&#10;ljtygJuI1bKgIQOP4SOuMc9689t/2lfGmn69p1np+l69NotrFtjijsFLxyb2+cxphnj+XHDF+MlC&#10;OnT+Ovjf4Z+IWo6WVsYrC9ErwRyx6IB+/JKuWlSU7huTA4GCtcFDP4VqvLJWXfz+Z6GHxrVRQmt+&#10;pt2eueMNa1CRLSCVlWQzW9nDMfOtIIjgjeQp4DcLkkgd8c6dl4m8TQWlxbafrcnkuCWHmbUmDEDJ&#10;ZsAMBzjjOOvpyDaj4Y8N6++na34sggiNsJL9ZEGY5twAjQ7lMpYbjgAFSDkEEGmeLNW1fxF4Oj1v&#10;4N+HbG6nt9S8mRpuGSLoHmthJvQlgcHOMYOR0rtnmNGE1Fvc6K+ZYehUUJXOvvte8U2LtJYz2wjG&#10;YrhhGUeWbA43KSOVDDLDg465rK1fxhqfhjGoWV/Oiy2cdoNrlg6jDFSqKd2Gzk4/i5XoKo+AL3xT&#10;4ysV0e+8MwvceUwnbTrZo1ZxnaA+9jnty1ZGr6nb6Ddw2l5pJt7t5njEaFS0m04PJJBKjJPtmu6n&#10;VfJ6mtGvSr2ta/bS5s6Ra2fiYw31j4murdzl0W2dDbs3JA25j4HBznHP3a1dJ8Ravpnh+5urvWtS&#10;uoIJG23VjA8kKqCMZJ6sM5A56ZOa5/Rb+zs5LeWOylknit9tvciI5dvmGcJ29ycECpZNYtbbS7qC&#10;ztjJOhE0gMpGHyBuHAAPqPTtzTU5J3OlpM3NV8QTTmxaTVmZmZjIsFtuF2dpwrsW3KAQrAnb0xWF&#10;qfjLUdTuruOTxLdabOkfl21x5xdo0AGYlwMkEkgqQcdelS6zr+nXMCNGkU8cs6zpHbz7XVioyqK/&#10;Ug9cDBHvWU1zpEcskwuXMlkY3NuY8SfNyM4yO4AwewFbKrLl3JklFXJ7nxO0d9Frmno0DTQiL5WP&#10;77cvZHO5dxA4z1BAx0ra1HxTrtrHbmci1ktbSX7RFGSpPIxl0IBOADg88Dk9/O/GHxln8I+HdQ1P&#10;UPDdtpemzK39j6rqkStK84ViYxHjzmzwQV3Ac5HpzHhP9pObxd4Ji8SfE74TahomlW/lfa9Z0uQs&#10;i7jkFkQsUI64YqWBXA544K2bQjLlZ5Mc1w8azhI9ls/Fd3p1zbatLr2qPZyRl5/stxmRVAAwFckO&#10;MEsFOPunnmpvEXjLSfGs9vpPgX4w6XJqEepRytJbzK7y2nlkAlAz/vFYdPmDAEYrK8q/voNP8Q6N&#10;qdxH4cu2F1JbX0UEU8MgxgOsRJK7c/IemR3BrifjB8Z/hZJr9t4P1zwfDq11DLDdzJpn/HxZQrKp&#10;jlCbQSAzA7VbdgE7SMmvPr1/rUG3JpHDXzJRre7szhfGS6zImr6VoXxDjupH1aeLT7rVg1uYphHh&#10;giPhVj3lSNpBHBBOGU+V+EfGPxF1jVfEfjP426Khhu5orHVNNV/L/tFYZoz5rsAzE+ZGGEhHzhmG&#10;QCuOm+N1loXxX8Wap4O17xbaabbWtut5a21m0iT3CK20pIzYEe7KkhQeD97PFUrr4FeNvF/irwb4&#10;E+F+l21rZQpDdT3+sXcggIAIeFZBk7h2Q8HgjIzTw+VYTB4eU776tngYjNMRXq8sdOljpPFmreH9&#10;f8Rafa6T4I06wvLRFuIJxqzQyHjAQqThxjC5I6ntnNcl48/az8UeBvEbeFvHXhGx8J2wXMc7WrXI&#10;l5OJAgC7hnuDuFd/+194E0D4eJ4a0rxj4XutPmu2uIpdftdNuJWMgGY4EeIru3E5G5h0456eV+KP&#10;D8t/4L0zxb8W/EugXdxotstlpl94rtm8pkEjSKmwSAmT5gCW3cDGODXmVI4SU7uLbe3f+vvOVOXM&#10;nPsUtC/ag8eaF4a1LUvhnoum+LNX17USZWsdIu3W1k/iaXA3AseQCSMjggYx0vxW+CP7RXiv4OeE&#10;PiePinpWl+JtU1DMnhjTbIxrEuSVZ3kYlXTGCMAfN3rN8U/tpfGr4e+GtH8FeC/AWkxaTPbxpdXm&#10;naNPa5Y4Bm3AbQDnOew/KvOfivrXjnWfCx8N+P8A4k3Vte3SAjw9pN7Osbpu37nEnHUqSBjntzWc&#10;cLKMouKSu733du2xjKtQrVLO/qer6t8OfgL8FLPSvFev/GPULXxpYhLp7RJTLc/awRvKKvAiLN6g&#10;YPUV5cmufGz4geMZvD+kWejaZpNhDNeJd6lpokikXIZv3py4YhwdoPavnLV/FXj37fbeB/EJ1W/X&#10;T5JGtrYMAUiLDeVYruKttJIzjmv0n8L/AAZ8C698C9O+J/gTxNp9no2paWkt1c3kiKkK7cOkm7gM&#10;pDKw4BIPWuzE0VgoqajzX/z6Hq1cHhcHTiprncuqeiSPGvEfjHUPgrpWneDZ/BfgGxvL47n1fTb9&#10;pEvJxknfCQrIQu0/NxzwfXVk1jUfFwVfDvxX8FRCKN4tOufD3iuG3uIVkkBb9xPGMuDyMN146Vzv&#10;jHQP2Avjt4mvpPih+0TLour2c0Fpo+rXVnKtvcQD5UKmNWVo8nJZwrY5NM+C37OH7NPwd+OeqeCv&#10;jnrOkalo3iDTE/sLxF5yzWpk3sQ6uAQN4GOeV45IJNCpYWesYyjLzW/pdnBiaDoQi5RaUttrfn+h&#10;m/tKfFPwbqXg7StCtdEHjhvDeqJLda3rniSCK8QowacPbBd7AgMuVLLjGCcV1ujR/sY/H74e3Ph7&#10;wD4IlutYsm+32Fl4Nnhh1K2lAH71d2wkK2M9eOor1nxR+wR+zh8RPDa+FdD1LQYQJzHZ30EiZXd9&#10;1lK4w3IOMYJ9q+Y/i7+zLpf7B3jS3+Mfhn4hvrWr6LcGC/OkJuhsZflIZ1R2YqwOCjYBGea6YVo0&#10;ocut+iXX8f8AI0ppT8meZfEj9sX9sa3Sy+FnxV0V5LPRb8mFdd8OKbkx4IAkAVVkO0/e7+tULn4m&#10;6tHrVh4+0X4cavostzDJDd6vBb+Xa3Ssp3I8ZBUdAQcgjHevtD9nbxP8R/2wvh7J8WvjBb6NdaQ9&#10;1JBY6x9iCEsjDcQCN0YB+XBY56j0r0X4oeEvgd4K+B+paP4l0mzuNJ1aGSErIPMWaVl4CHghskYP&#10;tx0xXZCWHnOygk+vT8DGtU5pODhZK99X+X9I+MfhB8Xfhv4P8MyeB9f+IGoWw1KTzdQ04QtJp88j&#10;qokWQEgjhFO4Bl+VenOPqvwH8Qfh/pfhGTw/pHgnQdZtLKMP/ZeqWcau0Z43xkE/KQchkJxwSa8u&#10;+H+rP4T8OweAtd/Z28F6rp1qR/ZkTaOtvc3GQDgl1bex6ZG31Pv5l4s8P6L4a+PsXjXwzq0vh3Qr&#10;Ge2utS8I6400ktnGCDJHby+WQUO0qqtggEDJwDXnzwVF4lV5Saa030+5I0w9qycYvlaTevX/ACPs&#10;/wCGXxl+Ev7Vum3PwztrPS7uy0iWOTTdJ8Q2/lXG1c8xySKU4yAu05wuQRzV+Tw58Svgb451rxGm&#10;s2HjHw/Ou3WdB1Us13aW8iq5ijf5klUA8AjkccZNfIl/+2h8BrvxyLTQfAT2dtfQYgR7mGKRMjB+&#10;fchiPocnk19E/BuL4WfGb4Q6ro3wO1q9h1vU4Q2p2Fx448y9jbaAAIrlWUK3ZgSvP3h21lh1GLk4&#10;69LjVWcmnU66pl/4OftpfCa/WT4d6JrWv6fbR37vpEV54amt1sbYyEpapOzkMq5KgkE4AA6CvcbT&#10;4u32s3s2naXrt9dWwt1JjuLffG6tnKlzIvOM8EZ4718v/szaDpkfg3Uvg/8AEfw/4jivrSKU3Ntr&#10;mlPbYbcS5S5id4345GSenHHNe4+E08N3MtrpPiXWL7RZTby21gzsrebKibjvVCchsBs557Cu/C16&#10;0KaUr3selgc0xEY8sXdfM77QfE+r63osl5HOt0wUQ3E1xMQbYngbcHngEHtjqK4P4zeFNO+M+jRf&#10;D7xVpV5PpS3azTusSy+W21wXUPgfeYHgdPbNTeCtXtbqPUPDl3fQRX6TH7FbYKxXCrkgZH/Aj24z&#10;xWC2o+L/ABXqUqeH4o2itiPOuPtHlRDkcEkcnHp3xzXVUrNxSufUUsbRdJuppbc+MPCn/BKXXvE+&#10;qeKfHHjDXU8MMl5dW2lWOk2/ltK8e4K7qF2qrEA4HJB7cVzesfsA/tG/DPwPZfExtMh8VaXDb+dq&#10;WmWaMl/bw43Z8vaQWAGflbPXiv0Nt9Ts7ezaC81a0uCjefOIdQ3sZB1YkdSfTjkdqoTeLrK3kl1C&#10;6luTAmFeQsxJwcrhk4xzyCOaIQU42k7nTguRU1OlNteevXz7H5sL4/8A2W73wwIXs5bXUbpmV7eR&#10;yjwEdC6lvlOeM4HY4qho2v2Ot2Q8N+BfEt9b3k8witlS/aKORjnbnooOQByMc8mvv/x78Hf2c/ix&#10;obad8Sfg5o+oT3WXh1CTTwlyAMgHzVw+MnG4N1618mfGD/glXrEd1J4l/ZZ8VyNsHmHwvr9yPMMg&#10;5At7gfKc9lfB7biaUKUaVOSu/nqc2OyyGMrxq3s122+44G9+EP7TGv8Ahu+n0z4daxdSaXfBUV9L&#10;ZnlcjJ2bRgrjnoQe2OleWaLH8Uvht8YLvTfiBpV34f1XU7MxXllqlq0IlhkwVDowAKMQCG6DGQeB&#10;Xa61+0V+1Z+zjoDeH/iB4e8S6XcxyQpbXd0XSONY2yBG6/KSTkEg8ivLviv8fvGf7Tfj3T/iD8Qd&#10;Q33VpHFaz3ABG63VuFPXkZbn3p0aE2mpJWfVf8Ob0sPToy0bufWNt8Mfjj8dYk+EOq6dLp1rPCuo&#10;WY8Oi2it7gRRhBKZRKis65j6EMVY+1Zvxg0Hxf8AsiHSZvip+zt4KnvdWtmgsNW/tF7l5wibJPNx&#10;MTyCpwRjP3T1r6h+GvxN/ZctvhX4ZXwt4tjtV0jTFg07UWuTHqa4UfuJHHEnpyGU4GD2r4r/AGov&#10;jpH8VfFNzP4juv8AhItWWI2Wix2UoWG1hDnH7sD/AFh6kdySfaogopKL1Xl+ptiKH7tyTs13OY+E&#10;3xl8A/Cv446N8Q/EGiz3uiGN7fVNMDtIbZXYZlhD8EDCnbnuRnvX1pc/tIfsc6l4ztdF8H6vZ6hq&#10;mrQbtOeW1PlQ/uywyzY+c4wFyOQAa/OfxCdX0LUrjRPEmlz21zA3lT291GUeJgehBHBz2re/Zw8J&#10;ah44+JW3Tr/7PcabbSXVrcSBdizRoXjDb/lwWUAhuCCa0lg6Eo88uiPka+XLFYlVKi17H094u/Zq&#10;+H2s6fc/GO38aS+LbbV3Nxc3ceniCaCQk4jaHJIAwRkcYHTvXz74s+IGvfDf4kWmrfCrUnsZ7Y/O&#10;IvnhlQHPzI2QwwOeO3avUvCvib40TeFxp2lGwS5uhcT/ANlXEQRLOIOsirGQQV+Z2KLnGMjjpU/w&#10;7+B3xU+J3jxvBY0DR/Dcs4a9W++xNL+6nRlOzk5VsdATyfrhxnak29Ur/wBf0j0Z5HTnXTjtbVbr&#10;U0fh2vxa/bL8BahdNpenLpnhSzM12sbbHkOGKlBtOcBWHoOnUivDfEFt4a0bxPOstjPLZ3FqVbyA&#10;pLHO5GIPpjkZr9M/2cP2XvCP7P8A8Pv+EW0/Vr5b+6cRaxqVncSW/wBqd8jaUU4ZAOBnOMnpzXyF&#10;+3r+xZd/AXW9R+K3g26uNR8M2+oY1WzuJAJbDzW+WTIxvjYnHABBA454unPnTjbfY0pZHLBSi6b0&#10;1uvyPK7e3+BGkLHc+GPFmtzatPEA8UY+yeQWB3RnPJwf51Yn+KD+JdXt9A8S+IL69s7cRQwB9R2F&#10;lXgLuYDkAYya6218HXf7Y2mWN14Ji0m08SWWk7DNBbbZNTEPO1yn3pjDuIbblvs5HU1zf7Tv7CPx&#10;O+ANxo+otOni7StZtkMd7pKFEtpXxsD7j0bIIJwDnHXFZrCUKlP32+bz6emxGJwOIlidfgstex3v&#10;wd+E9r4nubjxz+zP8YnbWLFnefw9qkUaSrkEOMYImUrkHA5FV9F+M/xt+DWojQvHHwmsfElrATIt&#10;3HFIlxApPzKHHoecEd+vNfM9ofiV8Pb2O+0Cw1DTNT0+6Li5iDRvFtPAwcEYIPFfTHw6/br1DXfF&#10;dlP8WPC1ncSTRLHrU9m2EkOAom8s8I+PvDofQVy08FWoTbb54vvbm+9WueDjcLiKLcrqpH8V9x6R&#10;qv7OvgvxSqftFeEtFbOo2bXtqYJUlWOYqSQcjnBGMEZB614j48Pxivrwa7NqBmtfMUyxmJVNwm7O&#10;1iRkdxn8MV7LqPifwT8OdN1Xxn8JNalTS9TVo9Y0GG6Jhikf7l1En8I5+YAZ9PbQ+BdtoPjrQX1C&#10;WFJoJgQz7uC3ZVIPPQfSt4wW/pY8pYnFqCmneL011Xoc38JtI+Fvjy7S503WYTeQ/JdaZeSiO5jU&#10;YzhT/rB/tLnOOtSfGbwHp/w21uxtPBLXVxJrVs01raWaF2bbjcoQAkjBz09K1/jz8Efh14o+Fery&#10;WlhBZ6jbWrTWt5CcSQTLyOR6ng+ma+WfBV/490y2ittW8R3862b77UtdMzQFsAmMk5XoOR6VpCja&#10;Lal8jHCUqUq3NOdvL9T0zSvhP4g8T6Prmu+PZtW8PQaLturWS7splh355CErhH44PAJxyK9F+FHx&#10;D+DHjfw01rf2djcataoFN5NZKXvMHg46DJ64xyT61Q8deFfix4m+EccN3+0hpF/Z3DFjo1+0v2mZ&#10;FGfL80IRI3JwD1968Pt/CHirwz4xn0/wvpNzZSW43vbtG3IxkFCcEqR24rndRzhzXu/68j6bG5bC&#10;WGjGk9le7aaf3PTy/E+il+DHwc8ReJZLXQwNKv7i0aaC80a6Mc9pIFyMBeHAP3kPJGSOlSfspS/A&#10;D9om28V/s5ftE+HYrjWNNvnXRfErSst35LkDKsepRxnBzw54wK8k8D/te+BfhbdvqXi74Drr3iS3&#10;WSOzuZp3tvLJGN0gAPmex44z615r4c8aeI7nx8/j3SYbjTbx7xrhNjHEeSSUwTyvOOe2avDTxVSc&#10;lOk4xSVm2rNvsk76edvI3w2UTWBcp1FzvZa3jbz7PyPR/jV8F/jv+xX49vNB0jxbdy6XfBhp2tWB&#10;ZYb61B+7IBwWGcFefWsTwHZfGLxb4A1Txn8PPHV8dQ0EtLe6PI5/fIFLboj0JC5JX24617Lpv7U/&#10;hv4x/Di5+Gnxh0iSCOT54flJeKVek0LHIHOcqexx0rz/AFvwB8Uv2X9Tb4i6Fa3F/wCHL0ReXeQg&#10;rFHIDwJhj5eGIBPHzYzmri4Tqcs47nmL2rqNVF73n16HCah+2d4o8XfDrUfh9q9jIb24tGiaOSNZ&#10;YrkHrlSMhsdCO4/LxfX5bLTdN0y+8Na7cvcTIwvrKWAo1nIpxgMD86kd+D2xX0d4H/Zf8MfF34sW&#10;x0f4lx+CNY1dvtGiz3tpvsGvt2Tbl1O6HcSCpwy9q4n9t34QfF74S/EtP+Fz/D210PU7qHbLqelp&#10;my1dl4+0xlflyQRuAxzyQCTXp4LAYPCNqhBRUnd+b0+89HBvDOSVNaPp+noc78P/ANpn47+CvC17&#10;4G0L4naomi6nCY77SJZRNbzKRzmNwVzx1xkVlac7MkU0ZG5jxkjAI7j/AA4rkLM/NkvjPTmuh0a+&#10;kVVRnAK5PzNj8c/56160IxUbJHqKjTo35Fa/Y7LQUcuCu5mDBskAFTwevPf1rq7aJIrIJtABc7cE&#10;HnGO349q47QLxEKyZXLkDluBz6fX1rpLG7/0f7KxCrnc8inJHuBnk9e/5U+U13R7P8AfhP4n1Sez&#10;+INxqd3pVpYTCaxvreZUmkljcMvklu4IBz05r78srHUv25fgbqfw3+I3x78aQLa3MardalaQvaXW&#10;Pmjdx5WWAYEMUYcgc+vz54B+DvxDu/FnhX4IaT8dPCMmrNoUOqaHoeq+E7qGK4geJZSnmxOULbSM&#10;9DxkV9ifF+w/bB8dfBCy+EmifBb4T6BbaVKjpf6dqd5GZAEIK7PLJAOf72eK+5oZHSo0YxU4+9q3&#10;LTTurrX0R+dTzfEV8wjUk2rJ2UbtdLJtfnI/Lj9o/wDZ2+KP7OHjt/AvxH0KOIiQSWGpQBmtr2Ej&#10;/WRyYw3uM5HpXnN+HkgKFywVsY3rtYZ7HrwfpX2VqujfFr46aXqXwT8Pav8ADjxTdWdtLcPocPjG&#10;9mnswpAaWMTR5Qg46E4+hr401SPVtK1K70rU7QwXEFy0Ey5xtcEggY9wa+bzzKHlOIUFJNPVd/67&#10;H2WU5l/aWHc3G0lv212t8jCvbbaCeWDW7DscsueOa8T+IdhJa+JpXddu8BwM+te63ssbWqjepKSM&#10;AoTGCRz1968o+L9kxnhumXBGUbjkHg/414zVz1o6O5xaZwp9amhMhby1bBJHWqrMVjU55ziprJ5Z&#10;NQjIweck5pxlZilFtHvv7O//AATH/bT/AGtftFx+z78ILnxAlookuJbe4jjSIHkZaRlFegX3/BIb&#10;/gpx4RgvZNQ/Zz1CeTTYGmube3v7aWbYBnKxrIWbj0BzX0L/AMEgf+Clmm/sh+H9Y8J678QNO0iH&#10;W54ZBPqFs/HlgqQXUEYIxgdePfAi/wCCgX/BTXWPGvxlt9e+Fnxnsbi0lsPImvdDkKKpBzyCAfxF&#10;essLTUVNfA0tdd7a6LTfRHlYStiK8qiquzg2krJXV9LX301PzH8WJqdrrlza6vaPBcwymOeGVdrR&#10;sDggj1GKy13Z68+9dh8YL+PxD4oufEkd2s73UrSTOO5Jzk++ea48K5OTyK8WqkqjSeh7kbW0HmR2&#10;GSOe1TQX88RAxnHTmq7I+NqKfc1YsLJrh8SEqKUeZvQUuVRuzStde1CMgxqQCPmAPWrjeL79dpVX&#10;DBcDGav6B4asr1R+/QnIGGBFbC+AtElOJpwg/vA5/wA962aqLqc0eR62OLv/ABhqFwpSRz0xz3rE&#10;cl33E967XX/hfHb276hpmppKm0t5TfKV9vrXFvFhijjBBwRWU+f7R0U+VbCHbnIYVIjNDhlORnsa&#10;iKc1NBbyMm0DIx0qNbmjtYsW+qvGcrxV+HxLcITtBA5wMDiqenaTHJJ+9k69q6nSfBOn3gUNcBWJ&#10;zySMitqcaktjmm6aZinxZfCMxiZxxUVqNZ8UymxsEM0iqWKbgOB1PNddP8JbK8iL22qxxsy/JuYY&#10;zWVpPhq98Iaytvq8ULwcl54zk49Mg8VNX21ONzKpUhGm3HcxtJ8P6zrF+NJtbRvNPAV/lGfqa7Hw&#10;14B8N6XLLp3i2d1vfmQRqmVHA7+ufSo7fXtSvJby1sNOhJKgwNE/IHsO49qmK+KNcghsE0lo3hlA&#10;uLpzyvfjuB+dc8cVKEuaVrLuefiaterBxvy+jMT/AIVb4ra5uEsdHklijy0ZA++v+z6n2FY/n6z4&#10;Y1uK4i860uYXDA7SrAg17HcW/ibVdJWGwtbh7i1UL5sQVFJxjJIrJX4feJfE9hLF4seBZIJcs1xx&#10;IFHUqR1rjhmsFd1ZJL8f+CZwzGz/AHiTW3n9xjf8NTfGT/ob5P8Avgf4UVqf8KV8Df8AQ0N/3yv/&#10;AMVRS/tLLu3/AJK/8g+s5V/J+BUufG2mWaz6Nq9q0slxL539oSS4fOO4x8w9s1zF/wCJ4tSV7d5W&#10;k2A+QycDr3FYtzcHUlTCYZByT7VEklrDOPKXBYYbngVvChThqdNHL6FJ3tqaVqj3YYTToQvJDyc5&#10;rtfDvjPS38OjRtZEcZVtkdxlt0aE/eCjrXDvPoUCPiwdxuO1zKQfyFR6fqFm12JbiMlM8xq2CfbP&#10;ajEYeFaCT6a6Dr4dYiOqemq/4B2Y0Xweni9tPs/G0cmnEDdfyQMGfPYKe+eM9K7Pwk9nZWtzpdjr&#10;lu1jbvme+D4Kc8BWbG5jjgAV5QLy6F8LzTrb5wDsWPnZ781PrWo+LNRa3tLuSZbeA7kUjADdzgdT&#10;XHUwsqqUXL77dOu2/wCBw1sHOrZOdlbrY9L+JXw/8U6/q1nNY65btBc2rPE1zqfmNtH970Y+n0ok&#10;+Hl98PPAwbSfiTp51DVSBd6ZAn7+NO3znpn0Fc0fjBq15fW9taaLDOIUTzZJow0j7AOPRV9QOvrU&#10;2mfEvwhc6ve3/jjwAkhmUtaQ2beSFbsD1yv61yuni6dJRaul0SV3r5v+rHGsPmEIKGll0sn95Nde&#10;M9T0fSYdM8N+HRYh8KdQvLoyu0gGGYDomayNZ8ba1B4ZGlX9hcttlzFdR3bBQwHXA69+aitfHkV7&#10;btpkVv5cc1z5ksKqqrGRyNrHJFQ2/iLXtZ8Tw3D273gSURx2kUAKH0HAAye9d0Kagvh89zeOGfM5&#10;VKa013tftr/SMKy1WXULtNR8QqZ4I3zIjscy/VutUr2YX167WliIEZiY48ltq+mTXTfFHwR4l8Na&#10;zNb+IdFXT5NvntaK6ny9/IBAJ2n2PNYPg/wr4i8VakLXQrCafbgzyKpKovcsewrojOm4c6en4Hr0&#10;amH9j7ZNKNu+i/QqwQO8nmSLkA9e9X7eCe+cW1qERlXIWVwOK6G88CatZtNYfZ4QY5SiMHA3noeS&#10;e1Ug+g+E/EFqNb8OXFwYWBuYpJgnmD0HHA+tEainrHUx+twrJ+z1fS3/AA6Op+F6reI9jqemGRXU&#10;lXaHcCqjLYywXpnrWL4y1nwnqXiV7fwpqVxZWVpFkfblUiRweQqxjAH51qeH/FOjr40s4tQs7j7K&#10;7fvLdIdwRTzsVQeevXv6V6PcWPwO8HfDCTxfoXgiz1DVbfV3S2nvJ3yzcEF4mA3KvTAAyfXBrkr1&#10;/q9RXi23orefqeRCSpV+ecX723bU8Uu743VybqTxhCrBP+WETITjgDheavXFppZ06PUovtrS+Wcu&#10;dwCnPUkjvWd4g8VjX/Ej+Io9Dtobgz+bIlum2PfnP3egGR0rrLbx94w8c3+fFOoW1ygg3mzMaxZU&#10;cADA5q6jqQSdvXX/ACWv4HZiKdSHK46d9UvyWvzsZui+GtM8R6MFLpE1qrMSJ03MvX5V4LEn3rAt&#10;bjQNNaY6zp9zcOnFsqSbAhz1bIJP6Vb8eaPrttr8epy6GmmRXg32aQHCbR1Oc+vWufVZEnE18TIu&#10;47sc8+ta043je+jNqFByu3O6etluu+p3HhjxZ4jj8N3GmW8F5b3F3KGsrmFtuAM5G7GTjgcGufv9&#10;J8RJdeTareXV3I2+V0RnOfdhmuh+Gt7Lq+o2+mXdtPdWFoGYhtxWJT1OAMgfStrxT8T7DwtbHSND&#10;hmW3Zflis7l4494PDMpGWOMYzWVpxqe6tzkg6tHEyjTpp31/y/4Y4XxTf6/o+hPoWuJ80hDeTOuW&#10;Q+vXj8a4xWYtwBwelaOu30ur6hLfszASOSquxYgfU9aTS9Bm1SE3KTxIofGXz/Su+lTcVbqfQYaH&#10;sqWu73KDSyAhVAyOgArc0zw5rF7ardnTnCnozAjI9a0PDvh/TdLvhf32qW0rRn5I/LYjPryK6G88&#10;StcAxtqu5S+WIi68Dpz9K6oUr7mk6itocjeaDd2gHmIo56Zz+dZsrXthIJ7eQow6MnGK6HXNViA8&#10;kX7zYA5CYAPpWDIZLp/Kjjd2Y4VFXJ+gFKSS2FFu9zrvhl8LD8WLS8vYvHUNrqULF5Lae1LF0xnc&#10;GB5PsBXt37Lenj4BfESw8Waxex6jBaSSB5NMVHniLoVDokhA3LnOT0xxzXhvg7wL8YfDup2viHw5&#10;oFzaTBgYnmCpke6sen1FeveJJtc1OC2F54YSOeOJPtt2lyqFnK/NwoHHpk1Osk02eHXzXG5dmMa2&#10;HqxaTul7raa77XXzOM8Y6imt+LdU1KxScwXF9KB9oIJlUscMcE/MepwetcomjXyXc1qs0/2VcGbY&#10;jMW9Bj/Gu3u9OkeSRbTQpIlkBCyO4J27cHAqnL4mPg/wzLpP2m6hN4Wby45BslGAMsO/TGD61lCE&#10;IS0PdwmZSzzEynj6llZu/fyVjh5LbVlm2WcTCM5ADgFlXGc19q/AH4O/BfV/2HUv/gr4m1PUvi1f&#10;Xjy6xp2kzXDSxWaMcxyRxkR+QEAkaSQEZOMjgV8g2ptYdBufF3ijUZIPMmNpZQ2pB84hcsOvyquV&#10;z67sCuf8NfEfxr4Ju7ibwH4t1TSPtkYiuhYXzxefGDnY+wgMuQDg5HFbQlCErn1OSZnl2RY+ni40&#10;1USezeqt+TPp28/Yv+LFz4hTW/HFhaeGNMutJ/tFrnXLmC0+0RAAu8LTOqyMcghAQTmvoP4D/sw/&#10;sy/tPPpHw18LatHp3hnQ9LmOr6jf21vZ6xqNwZODuiDZQArtBZyckDHWvgfU/jj8QviVqNtN8Tfi&#10;DrGrmyQJaJqF3LMrc5IIZiMdPbivqH/gnh8Xf2cvhbb6n4q/aD+JkuhahdSJFplxPpsk7Q2qZ3CI&#10;Ipxlsc8Z29R1rKtGSoydD4mtOuvo2vzPbzfirDZ3K3slTptuTTlzSb9XsvJH2V8Sv+CbHwJX4cSe&#10;FfAPwk8Pz+NdG04r4b1O41OdpLiRRuQXAUjLEcZb7vYDpX5u/HPQPjXrmo6poXxN0Kx8O2XhLUfs&#10;t5pkEpRhKxjVhEJnMlwcbThc/LzwDmvRv2mv+CoPi3Wv2jJPiL+x94r8Q+GdJs9IGmxTam0Ty3hy&#10;2+48vBWPdnjqwHU54HzlqPxh+IGp6/qnizU/FNxc6lraOmqXl0ql7hXIL7mIJ5KjOMdBXO6VVUFd&#10;p1FbXbtzd/l2PgcZWwNXErki1HXb8Dt7f4SfAb4cXmsp8U7jW/PfSZ5NMs9Y0Z7WRNyq1rKI0m3F&#10;pAcgsdqg5IfoPP8AxN4rvPF2kQ+DfBPhy4g0SxBECPEGYgsGLM2MAlucjnGB0FVpLO88STNPfa5G&#10;WZt26Vyck479Sa3/AAP8M/FGoeKbDRNN8WwW1leShLvVRG7pZoT8zsqgk4Hp1rlcI4WEq9eblZX1&#10;1SsuiS39NWZ/W/rNSOGoRUW3ZdL3fVvT73ZHP+DfhbqviO+SysrO5MrPtWGG2LszegA6k+le3fDj&#10;/gmr8bvix8QNM+Gnh3TorO8vrY3Fxc6lKRBp0PPz3LRK5i6E7SCx7Cvo34MeG/g94C8Pt4T8Ca+s&#10;10toZdS8QXkaRXd1ET8zwhseRGMfUjOTXCaj8fPGvirxdrHw3+BCeJL2O1ZrY6ToUkga5RAQ0j+Q&#10;SJQectnGCPx+VwXFmb5jiXPD4KSw8d5S92Um9rJ25V11Tdt7PQ/Z8k8M+HK8fquZ5xTp4iSuuW84&#10;R7x0Tc5ell2ciHSv+CYf7Ofw2uNR8KftC/tfaHp+pw3kf2W+8LvJfB4x/rIjbmFCshyNrySxgYOV&#10;r2bxD/wSj/4J/wB7q/hJvgx+2bcaZf389ukmmeIY7e5u3kZiWk/dsFjGMAJg54+Y5ridP/4Jr/G7&#10;4g+Hk8U/E/xFpfhqZUE0Hhy4vA05U8gyMgZUPTg5684qr+yP+wT8XP2gf2p20Lxj8SbGz0/SNQT7&#10;beaNCDPeJEQRsEjREjAA3DHAyFPGfWzrirL8q4QxeNxuKeFqU4SlGVOKk4yto/e3s7WST1DN/DGO&#10;VZlBYByxFG6am+WLdleTkub3Vfbd+V7H6Dw/8EvP2LvhT8Or7T/DXhnxj4q8R3Vg6x6jDroS8uJ9&#10;vHlJ8sMYzzhuMdScV8H/ABU/4J2ft3fCfRdW8azfCyG6t9GsWv8AVLt9XguZTCTkINrDc20NlIxn&#10;HPvX68/E/wCJfwE/Zn+H9tF4j8XaVpqxoEsbe61FVllcLzjLFmJxz1r89v2z/wDgpN8Q/jl4aufA&#10;/wADopdC0iNXXVLgxh57tQMYLA7UiOQNvLN7dK/jvwb478c+Ic4q4rAt4iFaa9picVzScYrTlhNy&#10;vFNJq1NO0rXdj9NwnC+b59ljwOGxVSlh6eskpe6ut2nuz6P/AGZPENx8SP2f/Cfj7VPD0WkeZ4Zt&#10;o30+yjYRW5jUhlRW+Y4Ocj1z1rq/EGmWep6zaW9+rxgxebFGw2bhxyVPIz7k9K5P9nfTk8F/D7w7&#10;4cudQh8+z8O2sUtrBkssxjDucnocsc8d/wAa67U9Qtr3WbqN9UD3cEao8Cj50GM5DZwODn3zX9fY&#10;HA0MuwsMPQjyxitFdv8AFtt+rd2fzNmVVVMfVkpc3vPV6Nq++hjfED4a6P8AECG10zUdVlhtFLM8&#10;SSmNVZuAFIIJPuCOa4zXf2Yf2SdQt7bSdc8czu8cw8y3S+uNo+pZjnr1Jweea68eIShkbTITclbd&#10;3becbEXjcTjP+fesm6k8XztZRwpYWNrNErTzvIBKjHJL45G7pgc/SvbpKUY72PIbT6HHWXwV/YVO&#10;ty6VoHi/UZBCj/a4nScRwbRkjfuwRkgYBxnsazJv2Zf2Jbi2Gp6V4nuFtvmcusMmAw/2QT+J4xiu&#10;v03xR4hFrdWk1szeUPLg1Hy1diWYZLsQPlwRwATxUEtnrHjy5m8MWHi0QWkJ/fWkloNnlIeWLDhf&#10;mxzz29c1qm5T+J/eZ35en4HOw/s4/sGRWrX2tapOAIjJHLJE8juAcZ3ZOOnC9e9TL+yv+xHBYR38&#10;+ti0S7fckXlyMxXn5ygbI4/vYxW1dT+NNP1LRvDGk+KpYI55YoRA0pLTqBlmz1UAHoePwrWh1HxT&#10;Hc3GkyeJJms/NJOyQlg+c7GcsenHAPpVWa2k/vHeMraI50/svfsPSaY9nbXl/dvbxF1jtrRtuOTg&#10;NJj5j7UzRfh74W+E7yWnwy0W5tIb5lV0kmdixwcMwb5RjPBwOa6PV7+7t7DTWm1JZpZ715HRpDtx&#10;tA2nJ6ZJB684rS1+2F/4ktNKa4VFEKma2jUqQGB2544HHfrUSlNXXMzWna17GdrbQ6Lo1poy3r2Y&#10;aErLLb4LZwAcAdeT1+tfMP7aGoWf9haToUusyTQ32rWyTF5QH8vfk/LyxHB4OOvvX0v8SNSka4Mk&#10;c8MaQAKl2Iy23B5wO46/jXyT+3/r1r4f8L2E9jk3kuqxPb3Pl8qB820tnuRn0pYWSjiItmWOusM7&#10;eR7B8MdBtbawi1TRmF9NfyeahkEn7tOgVVX+EDA9/ava/Dfi/wCAvwy+HN9rnxb8b/2V4nmgkjsL&#10;ea2lUqATjaduWz9cAH8a+Stc/wCCiGteCvhDonh74G/CzUtb14WUZ8SeKrqHyrCyuHGWggZv9ayk&#10;4JHy8cZ6034HfDDx3+0v4k/4Tj4y3zW+l2cUj30t9O9tbMwycsWcNJ/CQo4IHO3NfFcQZ3mEFONG&#10;N2tre9J+fKunrb1PFr42ppTj7qv9/wDkdprf7QXwf+KniCb4Val8evEGn3VzItvDpfhvTnmvZpCu&#10;Mb5CioO5PzccnArlvgT+zhonwm/aftvHvwh8beKPEhfTrmK8h8W3Q2RTFgolZ4gA4Ub2CA8kDnBq&#10;VPjX+xj8OvHEjeBdF8TaWi3L2/8AbdpoCPb6m5G1jEiBGYHPBySeDS+Lf2mvh58Gb5/HXhrxzrGs&#10;6Zc2+1rK88NTwyQSjGQrn5AMnGMnFfn2GxuaUMfGnKFVxqXdRzV23ppFJNJdkrWR4WMrwqxlVbjz&#10;abb2vpuzr/2+/i/8V/hnq+j+KfAfjCW+lsNOdNYgdQkAbIICqoJ6ZJyT0FeF3n7cHjb4kyWF5rfw&#10;i8UeMrC0tl82bTraW0sI24+eSUoPNCAH5cqCRnPcc94H0yz/AGt/2iNK+LnxRsNH8MeAdP8A+Jlr&#10;y6/4nVjqZ3HH2hsiRt7bF8lFChVIGDyeD/a1/bh0b4jfEC58M3PxH1DVvDVi7R6faaRpC2WnADhB&#10;Fah8so7NIxY46L2+voZUpzlyrnlJ3aV1bpZtbteqORUak2nCLk2bvi39qv4h6017o/hbxdoeh6Df&#10;R+XLZajLHCxXuBncy45I5J6Va+CPw4/Yt8Y6xc3/AMU/jz5l9PMWW2tWuJ4oVOSMuE2g9Oma8n+N&#10;H7GXxch+H/h74oWPgIy2/iSwW/tZri6xKkT8opiHCEjDYyxww961/wBnD9lPxL4d12Lxf8cbjRtC&#10;8OWXzXTXep/Z3mbHy7UUjcAcZz15HOa66WAyfCYadSjJRm9Hayk2um92OWmG9+p7y+zp/X5GJ8Q/&#10;hb8EdQ8f3Nj4N+OuhaNpNtqUqx6nfySTPcKrnYRDGgKjGD8xBPpXo3hP/gnx8C/jD4Wu9etP2tbr&#10;UtekgE4vZfDzQWBRSFb95M++Z8DAUBfbNc58R9H+C3hvx/8A8I3+z3o9z4wlu9TF3dTWalkkGNxg&#10;t48covJZjySMDAGTj638T/jvcXc8sPg6LTobWPyoIIHEE8RP3WKg9ueMc561tOebVWpYatKEXayl&#10;yL8Gua7838jrwdaVKkkmturS+R9K6h+3d8Vv2Qvhhov7Nv7KfwgsdN0nTdNZR421mDM2pOozPcxw&#10;nCp8+cli3PHGMV0v7Ln/AAUn+Leq61qd4/wh8SeONBtQrXPi+W6SO4llKAuPJkIUru3ABWyF28dq&#10;+SPB3i39oz9pHWoPhL4W+Ft9401l08mWxhVkIhD7jvcFRGmTyWKjpX1h4T+PUP7MGkW/gT41/Arw&#10;XodrZBI7ldH8TRySRHA3AoVO5h6buxxniujERwmEppVopTezctW++923228icbWk6eq16O+3yv8A&#10;mVv2tv2pfAXxY+Jnhb4q+FtUl8OXPhu0eFHv5Gt5JZnYN5bgDDleflyVOTzisT4RfEL9nL4SQ6r8&#10;efiNplz4z+IGtXbSfadRvA7YbgR+Y2EjULgADGAMDIxVTxd8Yf8Aglr8U/Fqaj46uvHut64X/wBE&#10;vJ41FlbgsSsEcCFQEGcdCTjJJJre+EPwN8EeD/ipqfxC8S6BBofg9I4v7At/HGojTbCG5cANKxcO&#10;UJJ2qFXPUcV89ia8sLL9/wA65lomrcyv8Mer3u9LnP7Ou4RstWev+KvjR+yh+0Z8Hxp2peMV8Nzy&#10;xRvcQi1+0Tw4YF4Y40dC7Mu5ByuQ3XFeafGn9jb/AIJo6l4ds/ixN8PPHHhTTZAtv9pWBhFeznO1&#10;9ivLtY4PG4Dn6V4P+258bfFHir4tp8O9aj8G3OmaM6PoQ8FXKT6Zc28ijJa4+8zcFTu247KO/mvi&#10;Dx/qXiHw/dWXhTwsNI0e3tSW0yzuGdZGHJkY7sueuPlwO3evZwmGxsakKibinro+j2vrq/VaGarY&#10;mjPk79VofY3wY+GP7BuhWOo+FvAj6tpy6hPBDc6hqybJo5lKunlsXLBW3AMBhSG5Br1zW/E/7K3w&#10;f0pdA8N+K5tTuYl2RRtqr2lgj45/erhSxJPAJJzXwh8NdD+Il78M4/G3w+8S6WulWUTSS3E8xza8&#10;DezBsZcYH3uMAAY5Ncl4n/b+/aE8R/CjUPgp418dW3iDQdUHlXtreaTABFGGDK0ThdyyZAII6URw&#10;eJxlecYwi9dW2+ZdNrNXsurLhQniakknt957h4W+JHxE8QftAXHjSy+B+kwXz3UkUDWEpEE0B+Us&#10;WA3SZHIZslie54r9APgsnizw14Di17TPhba2uuSwhJdQuLNo2VDyBnG8jPsM9a/MHSfjL4V/Z58M&#10;eHNf/ZK+Pepz61rkkcFzpeqaJHI+kRf8tA8siFevQJ1xnPavQvj1+1r+0t4Pm0bxa37RvijFksM7&#10;2sV4ltbzuQG2eWigPnJ4IbjOc15EsmzGeI9pTmo30V1JPTpZ3svn+By06kMNpUu29Ev166nvnxY/&#10;aI/b6sfiNd3Nj4m0zSNKgtJrR4LmyTy4GIIedWLEs64O0k47la5K6+F3wu+LWk/az8W/DGm6hp7k&#10;HVZrZpZ7lC2WYeUNzsSCQduc9CaxvFE3xQ+KGj2Xhj4YeObLXL/x3pyajqmhC8KhZZX3SQlnGI+c&#10;n5XQgDkY6/UX7HH7CrfCT4Snw38VL3RZ9Svrt5bmK0nEiW0TZKwK2OSoxlu5J56GvZo06kKSldKS&#10;saUOdt2e3c+Y9Q1r9nDQre21f/hf1pp2oaLI0A1/WdAc/a4Q/wA0RFyimUEqRjdnJwCORXH6Zp/7&#10;FvxE8c3erXXgfV/FJvrZoIbTwRo18baO4c7mnSFikUDEDs5HJ4PWu/8A+Cin/BPX42+DdDj1v9mD&#10;w7rPiHw2Xnn1vTo7kXkVsOCrrCxMg53ZC7gMAjHNfER+Kv7SGjaU2iH4nXFhErFHsoJ5I2DdCGXg&#10;jpjk9q+qw0sNWoc3Nr2/zPs6GOwc6KTfye+h9beEPhV8FfA+vXuv/Cr4Z/FPwVdxRFbdrW+sZQ4I&#10;+ZmaRXdcMTlct0HrgeP+N/i98dvjT8XdD+BXxV8bXd9pUPiCGSC50+G3iv5Itw/dmfy0WOXAwDhR&#10;nGa8ssfjD8eU0ea2m+J+sTo5HnpcahK0IHGMAtkn/PFO+I3jTxjqfg6x1fWviLDqTxzqI7eS7JuI&#10;GBwSwGDgYyOcCuWtjqVKpGnb4nZdf8zd5thE1CMW/ut/XyPr7wn+yN+zf8MPGLeML39mfx1rU6XI&#10;ngh1fVbaS2c7iQJGklAfPGcEj5ueeK7nxJ4c+CfxCjk+In7QvwJ8O6PeTslnDZTvAzn943lrHLGy&#10;BmbPY/Unt+dN3+0N8ZLONbPT/irqrWsTYAuNQZo5CMYwrHGB2BziszxL4x+K/ir7Dba94mv9YtmK&#10;iFXmYorEfdAPAI/SutSjo27N+v8AmTPH0lC8I2v3tufuH+xT+yv+yB4x+HMfinwr4LtTHNcSLfad&#10;b3uTCythY5eskbYCsBvBAIwcVH/wUY+GPwb1nTfCvhLU9EsbR7eSW7iFxcvIRDCoGwPKzbFy/O3k&#10;k9Ca+Vf2cv2uvif8N/AvgXxD4G+HMWj+LtI0VNF8QQS6j9osde05FZoLieCL50uEJyDuDMCRkDGP&#10;Of2uYP2r/wBsrxXpfxH+KV/rsXhPTrWaKTxFo3hiJLewLEtgWsVw0jRZC5lZifqBXficzyycI0Oe&#10;7a/L8/ldnzVHM6MsV+9s1fXtY+j7/wCJvhu00yHT7S6tE0+C2FvFtu1iATOVjVW+Yrnd0yeuc0+z&#10;+N+i3lvBZrCs8n2mVY4/NTYpwSRvkCgDpkkkcgA5rA/Z4+BvwU/Zx+AOm/ED4iw2mp32oWaSXF3r&#10;tqss9wWGREiyk7e3yjpx9a89/aO/Z48MfHXUtEvfB1wngXSr6MnU9X02+MwgXgJG9mJAg2klmKlc&#10;c4yeK8B5jg6FTlnou/8AwD3KfEWGnU5eWy7nsE3xw0ee4i0eK8sLe8nQrHJvSQDg9WwQRnGMc46U&#10;sv7QGk2N5b6TN4jgkmLqsMSCMOT8wbJPIXAb5QAfzr85/il+y3+0h4G+KuvfCvwLr+teN4NHMUsu&#10;teDbKe8tZIZUDJIWjztJXgoeQQR2rzvTvC3xt13V7/QtNsPFFzf2IEeoW0WlzmSFuMK643L07ivZ&#10;pU8HX+CpfS/TqetTxsKqvGzP1guf2ldIt7abZqBu7p5TDBYxRAMFAB3BV+bH4Y4PPasR/wBoLwZd&#10;3suran8UNKuLyWQebG7JGsfB3KS/GByOhJJHSvzV0b4G/tYw/wCk6b4T8YxHYQzw2csZC9MckHH6&#10;Vk+MPht8ZvDlk+oeOtD8RWVuQMzXOnlVJyMDOeT0/StfqtHZM09rNu6P1Rh+JXh9lwPFemz2rqpS&#10;1a6WR4nzgD5DwACfaqWsfHf4e39vO/ifVNLt7G3PzW1xqEfmTnAClwh3Eg9hnB9K/I+C+1VWeCz1&#10;3UVjPDJFkb/rg89qo3niFrS7a31LXLsuoAIfqP19K0eEpW3Gq7b2P12i+K/hqaK3vLXxLp8DW5YZ&#10;GoRqoUbfkWMP8wIyeMfe5OKIPjx8OfENwdP0/wAQ2ly7qJI4UkjZpc5G8qQQOOBnB5r8hh4l04Zm&#10;Pie6Gfu8H8qfH43wojk8S3yqPvCKUrk/Ucniq9hC1rkubvex+vd18WtKW3Oh3Gs6eu5xPbWsDgTq&#10;V5+VCMFeo3E4HOB6vuvHVpNp8niEeKYIZIkDPP8AaEOGcHCEDIxnjn8QelfkHP43gCBI/EF5gdix&#10;JyfSnR+PLS3iJj8QalkfdQXDAEfQcVfJFbEXTP14vNd8OSok5+Kdq3k7GjiaBIw4OATkP8nzFm6E&#10;98+l3Rfio3hG4vNMt9Q03UrkMRDLHMi+UAC26MgfO2Co3Z9fUZ/HaPx2C2G12+Ck8gXDEfWiTxxa&#10;SbmTW74Etk5lbn3qfZxe+pXM76H68/8ACwPh/chtYj8T29nIr4ufMClC2QHZgSB8x6AY4xiodS+O&#10;vw40WFCfFWiviPyo7eKaEQocElgn8LZxyR155r8h5PGUUzgz69fOysBuaQk7fYE8UyfxVYMwH9rX&#10;bKTlt2T2rP2EW9S/aO2h+ua/tO+D7WWTToPEtqLu4t1iuUnvIyHjfAbCsQT0zwOo9q0rb9oP4UWR&#10;iSXxTo0UcSyCPay7wcAblQnnueVxlumQK/HtvF1uIx5Wq3pbIXaZDyPw/wA812nwu+FnxG+MSRjw&#10;LJJ5Ulybdri7v1hjjcKGOWYjHBFaKlTfkRzSTP048Q/tOeBJri5TTfFUOfkjWG51CMwMQBljgcna&#10;SPlyOTVS9/aB8G2VskNv48tz8jOIrW/jRVIwAPm6ZAJxxk59DXwoP+Cf/wC0RcMsV94h0C3DH9yJ&#10;/FCNkHow2BuOa831r4E/EDRL64sZXSVYZWQ3EF9mOTacZQkDI96IUYy+HUc5SjurH6UXH7QHw81j&#10;wtPpTeJ7eK6kfcJJ7sKrdQpdm2gjO7oeR35rjfhVo9rPr2oWugeK7HVJry6hjkeCfzo4EwFKh13A&#10;ElgAP05NfBen/BP4g3dt5+y3kQLna+oggenHr/hX0/8AsBfs6/FXw94rTxJZa7o3l6vAUj05r+Vv&#10;s8sbbt8o2BBjbnAYnJHTtryxprtcxs5u5+jXw6s57Pw/bRS28Bhj3J5xmV35XG0gKBvztGCM8Zya&#10;6zxM8MPhR4rS5t5hHtUCZQu0ABcE9yTkccfNmuS0S6vIfD0lvq32WOK2miVJISR5jErk7n5bqADj&#10;/Ctbx/NbjTi01zL5N1dKk0KttYgYI3Mx4GV5Cjv75rkqu8yoaHQeOPEni7w5o1tpXhPVJNKu9RcQ&#10;tcoRJ5a7gSVC5+XB3cVT8IfHzxLc2Q03VPi54hW9iwGuptLKox342jzJtqvtXdgj146Uz4gvJJqV&#10;nqukkNN5VzK9u8hQiSOLlgWHARcHryTyc4ryjxNoPhfV7m28QDQtWka2hJS7MQfZleZ5MuFghCg4&#10;CnLZLEnoeaL92zHLWVz1HXvjvrFnIjz/ABS8WxyBmidvKSJtw3EswMg8vAP0OB16VxUv7QXjXUvE&#10;sJsPiN40kM2BHKNQiMfQ4BDEkngjGR3wTg1z2v3LX1kbiDUtLu0mDi1u7S+d2uzwRGTjeu35htcK&#10;xPfqaS+8N+Ixod7Kwk0m0ursTNPpFpGLhIwvBRpYHJOcncZC2SRxms3Us0mdNOmmrnpd18VNc0fU&#10;bQ6r8X/FUkmzzPL0+eJGwRgtNgkFc+h5POOtaVj8Wr0+Jo10rxz4ou7rUtgtBcXqLDbEj7xQNll+&#10;Uk9OvpXivhXUbrTfEH9l614huLW5u8tYqZ4bwTIPvySxgblw4XGNo7dzXbeBtGufB3xVvNM1fXNU&#10;1GSzaO5kvtRWA3Cko5aIRwDC4IHBJPPfOBor3M3FXPXbTVrnXfC41rxZIb67hDecXcqHAwFyBjgZ&#10;bjv+NY9hFalZ72QRB5GIgW3YqsqHAXAwSQeeD2U+tVdH1uw074cXOu6YIZbxImM0d5Gyb3dl2gZH&#10;JBJ6+nbNS6PqMK6NINVvJpJJbhTeQqQQzMwIKhV4XkkgHJHcc1M3LZkqKV2dVYahZz2gS6uktxHA&#10;U8tLYsqYYYXDH95k8Fh+A6V8L/HD4s+CfB37R97o/iPxjZQR2WuXi3ltd3fkwL8+xUCdFG2MHOc5&#10;Jr7MmupNIma5mdrqa2j5skjKKy7gVySCOxwCcn34r8Uf+CgHizSvFnxx1i7EF8NTl1q/klugVEfl&#10;G4coODliPm5/DtmtaMuWdraMUXzbPVH6IeDP2r/gfot8NNuPjFpKRtFGkawXCiC3XaACz/dJ68Zx&#10;1OeeN68/bV/Z8t7+40a0+JFg7gs0F3DqEbwTEBVAwnPOT1PUfSvxYUTRsI53uQScf63p/h0qbfMk&#10;ZkS4uSQ3J84EE/55rrdLD22f3/8AAEudu9z9krn9s34c6lfy6tp3xu0E20eFhsru/EBg4znaTubJ&#10;xzg984HFOsf2u/gfH5934h+LugpAJHDqNWV2lUEsvCseO2ME5zjNfj3pnhjxJrSWk+laTeTreXX2&#10;eDyZlzJJjO1QeTxyT0Hc1JoPhXxH4luTYaLot9cXBfC7JABntySAPzodCk42SJXOpXufsTN+25+z&#10;HaiO2t/iVo5HkB12PIEGSMkse2eCOTwflxVS1/at+BN7bx3GmfEDRC7Ls3RX4URPkcncFZu4BIwO&#10;DX5S2n7PnxekjIh8OXPnZIkT+0oOMdeC/XkcVqW37Knx61O2Zo/AF9OExkLqMHXHYbzkcVi6VJbm&#10;6c2fqDd/tO/BLUJv7Y/4W1pNlPAzRALq+xDgjJKjryOpB4NMn/bP/Z80G3Ov6z8SvD9xcRvi3it7&#10;4yFj3UqM8c8Hr16V+YbfsiftHJK0KfDbUDGR8wbUoB2/66VNbfscftBybV/4V7dRyAbtz6rbqAB2&#10;OX4PI61Djhk7OSv6l8tdx0X4H6nD9tX4E6lYQXGpfF/QpEljLK1pJs2Kx+47HGDjnB7qO2ar3/7b&#10;HwH0t4muvihot0/2crBZpdCQr0AbcrMQQTnGP5Gvy8u/2Nfj5FaNeP4Mkwiku39sWwVcfxZ8z868&#10;fm8Q6Lbs0Ej3BKkjKOcZ+o61UKFBu6dzKbqK11Y/aDw7+2x+z7pPhi4Y/FrTXvZGMpmbWVjieVmJ&#10;Cqhwy4UKC2AD6g1S1j9vj9nezv45NP8AidpJhEe69mjclV4zliA27JIO1ST1z2r8Z38V6KCR+/wO&#10;ASx4H5fT8qQeLPDx5eO5Y4wcsR+PH41sqFFdCOadj9o9B/4KC/slS38kc3xU0pGmUGe8hyuVGQfm&#10;dQRx6e1bEn/BQH9kS3i8vTvjpZSMsjbVKvgg5BzxgjgfmMe34iSeKfD0kRDwXG7qGDnH5YpT4r8P&#10;RR7oLW43dFLyE0nQoX/4I3OTZ+3Q/b4/Zv0JpdRl+JWjy6e5KBRdgSNuPOyMAswx6joT71l3n/BR&#10;b9m43qyaX8TrN1kYhUtmKqvGANhBP6Yz6dvxXHizw4sI8zTpi5OQVkI/CpofGnhZD82mzEkA5848&#10;Gj6vQBTkuh+0037fH7LyWq2svxW0+EzODcTCN2APfIXnPy4wfWi1/wCChP7Lt7ci7svHFlfXqKYQ&#10;tyjw7YzgHll25wTx19M5xX4tSeJdBuX8yGylU5ySZW49PrXdfCr4NeNvjTY3+qeAPDUl5BpbRi7k&#10;a42BXcMVGT1OFP5GpdGnHYpSkz9Y0/4KC/swXhGkxfEuSJN+XkiU7I8bRuBIBPPGcc+grRk/4KM/&#10;skwadut/ipZrMm0IojIlKgAE8njHzHGMnjFfl7o37Gnxk1kLFF4TgaRVIIN+dx7YJAI71pWP/BPL&#10;9pPUlBg+HscXmnAY34O39fb9awaw9tzSKqPY/RbUv+Chn7MWqag0tv8AGGzUMVJc27YJUjAw7Ann&#10;PYA49cGua1H/AIKB/staJbrPd/EC0uL1t7QoiFpFO4Y3FdwAKrjqeo4r4kh/4JkftSNGIrX4Zo8m&#10;7AH9pxqCcHHU8d607f8A4JM/tX3SKi+DNKh3NjdJrPT6YHP/ANahSwq0UivZ173tc+1b3/gpn+y5&#10;Jb2n9neM4CJSBewzRSJ5XGT8y/fOenT3rZ8P/wDBRr9k+K7uLdvizHDPd5kmkihYxAgEAc4x8vAw&#10;OPevh+T/AIJE/tGR26vcTeHEckbo5NVYEn0ztGawdW/4JiftB6PdAz2nhrYAWYnXo8ADrnJFHJhn&#10;9r8SrVlq0ff5/wCCiP7HlvPPaH4tW7yzzCeG6dGOxwWBYbhwcFwOecj1rNuP+ClP7KVjo/lx+OoZ&#10;mXayxwwsWbcSCec7cDHHvxmvz8vP+CenxttpwT/wjrkdPL1eOTJ9DtavEPijpp+Fvje98BX8lpeX&#10;WmyeTeSWTlo1kH3kB4yV6HtkGiFKjKXxXMp+0Wp+tWp/8FJf2QXhimuvHIlkgufOtnSKQOjMpXJI&#10;wRgN0Hpz0qDUf+CoH7Nl5bvoyeMmsYAEEk80RdpAB8uwctt/zzX49nxRayRkHTAhA+Qrnj9aIvEV&#10;inzNYZ6dTzwO+K61TouKi1+JjeSd0frbL/wUl/ZdE8bS+ObYtFKFivxbStcoCRuZQRxjjHqB2xU0&#10;n/BVD9lG6uYDdeJbkC0jkRbl7RmadSpABHv/AEAr8kLfxPZI+99LjPH3sc5z1/WlHi6zyIjpykKM&#10;ZC8//XqZUcO9l+IXm92fq3df8FTv2XLOzW20vXbkyhlTclg0cSgHOT3xnngdvwrLP/BV/wCB9reh&#10;f9Lil88eS8i5G3uxIUgZyeMduoyTX5df8JlbIp3aXEcHp5fbFOk8fRMvlDQLfGBtHlcjFJUKSRNp&#10;X3P1Ouf+Ct37PSxvI0V2GUqzIWLiQ88fdBAwR+X5w3f/AAV++AlxZyGy0vUSWVY1t0QYbIYsctnG&#10;OPzr5A/YG/YJ+Mn/AAUV8Q654d+ECaNZ/wDCOWUNzqc2pLLtVZHZUCrDG7HO09sCvdvFH/BAn9rX&#10;wp4hOjav4l8Dp5lg8sEhv5IizjG2PZMiP82fvYKjHJFXHDRmrJfiXKraVrnqMP8AwV5/Z7gtTCIL&#10;y3eVC0sttFu3Pg4yGIGR7E4x04o0n/grp+z7DpklnfRapBOTiGaCQuWUkkbiSuw9sLnn2xXyHqX/&#10;AAT88a+D/iZefC/4heOvC2k31jeLDqQXUY5TAuAxYBG+fAIOOp967PXf+CSXxf0eG68W+GfHHhfx&#10;P4RRAR4u8P8Am3NtCf7lxGimW1cdxKqrk8Ma4qtTCYZ3qOx0wpVqqSj+h9Jt/wAFgf2eLOSOzggv&#10;/IZMSsIAdhAPUZJOeDnJ5rPt/wDgq38DHkkkmvbtAQGkjW03mT5cErk8fTPv3rg/2dP+CKXjL9pR&#10;xpXw3+Mfhi9u7dBJqUENqpeyiJx5jhplbAzg8HtXovi//g3e+Knwd1O2l+J3xKhl8Pyyr9o1zRfC&#10;7XRjj/i6SAAjqASB718diePeEMK37Ws1bduFS338tj2qfD+bVElGKf8A29H8rldv+CrnwA1Dzxax&#10;app9uC4t2niRtwPXcBz0z9K09J/4K2/s1xJE93eanE0T+YqW2m+ZkD+EkuNoIHPpXc+Jv+Dcf4ae&#10;P/hbd+Mv2Vv2oz4m1qzt1nk8N6p4ZjguJIupIXzAc+hwVbsa8S/Z1/4I0eCPi34pu/AfxA/aEXwv&#10;4hsvOS70248LFim0ArMMygsiscSjG5Ac7SvNFfjvhPC4aNepVtB2s+Wb37tLRd27WJpZBmlSbjGG&#10;q3V108rnVXn/AAV/+Ad5ZSWlvFrMDlMJNJCpdGGeUweOuMnsTUd3/wAFav2aTBDZXOn6nd7UJQQh&#10;1w/Tecgcge/Oa8E+MX/BMb41fBb4v6r8FfEt3avq2mSF0SDR3kiurYn93cxFMlo3UqQ3QcivnP8A&#10;aR8FeKf2dfHNv4M8TadBNcXNhHeKWszHhWZ1X73rtz6dPSvq8DisBj6aqULNPa1/1PJxOHr4aTjU&#10;VvuPvmD/AIK5/s5y27BPDmr25mz9phRcqzlhllbOcnHYDpj3pH/4K8fs0oFurLSfETSCIR3Ft5KQ&#10;wuQeGI3nJ7kgZz+VfmD/AMLDvlZmXS4du7dsEQ4/Sib4lahcYL6bBhSNqrCAM/h14Fel7GkuhyqU&#10;+5+ott/wWV+CEcU9mulX8UGB9mQ2uGbPDhgAwX/eBOQegqq//BY74NSXEyXdpfCFkGyCOxG3d8uX&#10;B3A9uBx0r8wR8Q75SD/Z8RGeRsHT8qbJ49vJmDDToRtXAwg9T7e9QsPRXQrmbP1Fb/gsr+zlbkvH&#10;4D1i8KLgwTwRiMHcCMAk4xjt70XP/BaP4ATyASeC9U3LBsSdrePJPI5AOe+K/LiDx/qNqvlHTomz&#10;/ejHX607/hYOoKoH9lwkY4+QZ/On7Cjbb8wVSa2Z+l95/wAFffgZAVh0Lw1qs6xpgSXZ8qRzxnhQ&#10;QeAep6noaht/+CyHwqd0guvB99BEjnaqyBsg4z0A2n6V8J/AvwtP8YtQvoP7Qj01rKNCALPzQwfI&#10;6e2K+kP2bf8Aglx8RP2mtRul8MeN9Pt9L0qJZdZ1i7014rexQuqr5jybcE5JAUE8YxkjPBmOLyzK&#10;cHLFYuShBbt30OjDUMVjKyp0tZP0PXx/wV9+CseoreQ+GL52x88ZwmQOg3ctjAXI7/hmtC3/AOCx&#10;3wleY2y6TcLAMmOQRM5Unr8vGfXr161wvxf/AOCTPhXwP4xHw8+F/wAc38W+I71oYtL0G18MhZmG&#10;AZbmfL/6PDndsD/vGGCVAJI+iPA3/Bu98OvBHhFNU/aq/ahu9L1u6s0lsvDHhbw0lzeAY6vvbCp7&#10;tsHXmvlaPHfCFfDKvTrvl6Plkr+l46rfVedj2ZcPZxTqckoa+q/RnmF1/wAFgvgZeXUU114Y1MLH&#10;Kd8aAHcMjGDn5cgDIHBxUVr/AMFdPgjDps0Mej6vBdu6iKWEKYz8wJYrkHGOxPYVS8U/8Ee/A17r&#10;FzdeCfjHqS6LbI0c2pa5otrZxxybPl/eeaUk+fGdmeM968q8b/8ABN/w14N1mDwz4L/ax0Dxzqkl&#10;oJ7q18F+HZr+OxUk582RcAFepHX0p5bx7wlmuJWGw1Rym+nJUv8AP3bL52MsTkGcYWHtKkUl/ij/&#10;AJnrn/D3/wCDEtj9nurDWQGJ82EQpggnPUHGOOQc9qvaJ/wWR+CNhqQu4vDOqNbSNsnSQAlkyDuH&#10;zDLAluB7fh8t+JP2IPHfhe1a4uvFtvEobDvP4Wvk6nHP7ojrx1qHxj+x/wCJfhX4Q/4Sb4rePbLT&#10;ru9dV0TRrfR3knuAwO2WUHaIEPbd8xwcL2r7GMKE5KKV2/U8eXtIL3tkfZU//BbH9niQc+GdaVDF&#10;5DKkauwjwVyPmAGAT8vfiuZvP+CwHwIVZTYeF9WdFCm2WRUG3Ax8wU5989eSK/PjW7Xxd4YZ4bGK&#10;2u4y5LNFH3HswGK5e5+JGp2srodLhXcCGCqOn+c1vLCwpys42M41LrSR+jtt/wAFg/gy86L/AMK6&#10;ulhQgSRyOGDd95Axz1A5/wAK05P+CzXwTjgMMHhLVnGWZflj2+3ynv3wO5696/MWT4l3s5UDToFI&#10;TaxEYGeMZ+tR/wDCxL8MrCCMbFwCYh0/KodClIr2tRH6SX3/AAWV+Huq28iN4EnSQoArSStIx2nK&#10;jO3C+h4PtmsS0/4KxeCJ/NgNhe6RG3zloAbjzGz0PCkfme3fNfnq/wAQ9WZfLaJCuOnlgU3/AITm&#10;/YqxVOOQDGDg+vI61cadOMbJGb953Z+kT/8ABZnwDBA9rafD672bzunmuWYyfNkNsxhSefpx1qq3&#10;/BZLwZOy3Fz4ImD7AXmWUqe3y+/T8a/OceOL8MzBxljz8gGajfxfeHC7VIAwPk7elJUKS6Dc5H6N&#10;Qf8ABaLwvoj3M2m/CmSdpnDJulX5BxnBZSR0565p/wDw+m8KCeDzfg3cEpcq32p75V+UDGNoTrz/&#10;AHsV8KfBOyg+Juv3XhrV9burGZdOll07yLQTLNKozsYZBUY53c9DXUeGP2Yf2lPG0QOkfCnVnikb&#10;5bliqw+hyzHGOQaU6mCor961H1dv1LhRxVX+GnL0V/yPryL/AILO+HLMyMvw2v1JmBQSTpKqL7ZA&#10;5yc4Pv61avP+C03hGSzMtl8Kbi4nODmeVY1YkcrhQcAcjOSce9eO+Ev2GvB9nbWdh8UvHOowapOy&#10;rJBpdsrIZCRtQPtOfr37e/oFl/wTE+HF6f8AR/E3ildw/dxmKMcHHPKDHU9a83C5llmOjKVHVJ22&#10;a+7yPQxGW4/BuKq6Nq+6NH/h9Ppc8cAuvhrMrmZZJFhuzgEHnB2+wPI5yelaTf8ABavwjb23lp8L&#10;b2R2GW3TkgA4IGOM/iD/AErh9d/YC/Z+8ESm38T+PfEdrMFHliaBU4I94sMc+npiubuv2RfgNBOq&#10;2/xH8VSIRgwppaZH54/lXevq0o3UdPQ4eWpF2bPVpf8AgtVpM6vby/CF7iKV0dllmKup/vA4ORjH&#10;ykEe9Ur3/gs1pLw77b4Y3UcpmDMBd5VRnnG5Tnp36ZP4+P6n+yz8N7Zj/ZeteJbghAN9xFBEF4H+&#10;2TwD0xn8xUWnfspeBLl1a+1TxMsaEFls44XDZ68sQAf8OvNZr6snZIdqr7HrDf8ABZa7ayaCP4eN&#10;JuUhvOnYk54xwoA+vv0qwv8AwWivXhEknw4lmuBAI2NxdkKw4O4BVyOgHXoa+Zv2nvhj4F+DnhzS&#10;bzwPe+IJbrUbiRG/tlodiKiqTtEY5J3L1PHv28UfxZrbErPKPlHylQOB/hW8adF62IlKcfU/QO7/&#10;AOCyMN1qH2iX4cXMqHcylCU2vn5QFyeACR15HaqEv/BY7Xknje2+DemwABR50DSRKW3A7xF93Ixw&#10;AQOT618Av4v1wH5bhgOh44656UJ4y1rYA9y3ynKnGcVqoUUrcpHNU7n32v8AwWA1dpRd3fw6JkRQ&#10;EgeQmNwfvArjjnkMOeO1bl//AMFpZX0d7DT/AIOrGZVAOblvKC99q4Oc+5FfnU3jjxCTzesR3HOP&#10;ypx8ba2Ytonxu6nb2odOjJr3RK6d0z76j/4LOeIltBaRfDm1IQfvWleRnlXnjPYDORzxjHSi1/4L&#10;J6zExjj+E1pcwnJmQu4fbgDrkgjPt0xXwB/wmmvIQRdN3yAvWnjx14k2sftGA67W+XqASf60nCna&#10;1h3fc/QhP+C018sUfm/CSWGVflFympy/uVPG5AAvzYPc4GKPDn/BYnRfCUax6T8NdTlCdM6oEdTj&#10;GcrHgg+/IzjJr8/9I8aXM2tWj+IJpmsftEYvRA2HMO4btueM7c4z3r60sPgF+zH4l0uDxHo1l40u&#10;LO6jWSCWPV7ciRWAIPMa7c5xgjOQeO9Ty019kqPM9mej+Iv+CxOiXOo3Op+GvhHOZ9R/eai13ejJ&#10;kK7SAyr8ykDvg89sVBpP/BZefRbsSz/BSwuXjT/R7qWTM0TjoyMVzjBIwc9c5riI/wBnT9m94w8G&#10;leM4+DuC6pbnjJGeVH1pJv2VfgC3li0vPFSmTGxJNTtxkcd9nr/OsealLTlNOSonfmO6vf8Agsdq&#10;OrxwGL4YWttPHIWWVDkg7sls4xuOT2xzn1zIv/BYeC6umutV+DgmZlZSkd6QHyMMGJUEg5P0z3rl&#10;bX/gn9oGo2S6hpFtrrxyYKyNqcRDDHJwkRHX19K8y+Mf7HvjXwcqyeDmvnYL+9jvCCGOf7wChenf&#10;07VtGlTatymU5Shq2e+at/wWM057RbGw+F9zCFjCRObhd0XQfLkYYY46DgCki/4LLXOl23/Eu+Hc&#10;n2iQ5cz3Z8pDzwqgevPUfhxXyd4G+Dni7WvEEXh3xZaXllPcu0drJG6FDNtIRS3+04CjGB83UVF4&#10;o8D2fhPwvdHxDeatB4it74Rf2bJaKIDDgkuznDq4ICldvOevFCw9JdBe2nex9Mah/wAFaX1NoU1D&#10;4XxXCRlSInvZgVYHO4MG9yfXnritPw//AMFePCWk3c17ffBie6mnY/v/ALcwaGNs7o/9oZJPUc+x&#10;xXxxrXh6PT/CcPiWxurkyNdFJQ+NqgKD8uBnrn8q51by/WEySXJG5OdvXOO9KVOm3qkVz1Gtz7N8&#10;ef8ABUDQ/iBpt34ffwxdafp97hbu3kun/eLyMZjX0ODx27V6F+yT+0l/wt/xfo3w88CeANE0Hw/4&#10;aSe9a909pQ09xN5cZEjOeemOMdfwr86Bq2r3DiFrw4PQHuK+sf8Agmbp2u3XjR9Pnmkje4ikMP7z&#10;ZkDDAZx6jPQ9K2goOHJZJb/gZSi7813c/UY65Z+J7KPw3G8dzJeW4SONoHEKjjG9lDEZJByeCAOl&#10;TaTdahAJ7HUtUMZuZskrvlFuCo3AZUkrnPDDP44rL8EXN1qcj6LJp/2ePcqRJptyoRpM7dig8j5Q&#10;MjI6ciuiSSGObyfsF1KsZaV0WE5ARtpDMF4we3Oc5HWvNk1fQ69VE5Xx1p9jovgbUtP0q4Vo0Rbh&#10;rjySssrEhl+UE5xwNo9/w5XxN43+IGv63cf2TB4fSxjfMMNxo1mrI0pBRVjMTlgOnLbiAc8iu68Y&#10;TbtG1G/snt42Ee1gI920bh8wU+oBGOPqKxNGuPDei6npun3VnZ6la6tbMuo297K6SIJI1YbUw5UH&#10;GVwCQw44Bqk3axKSRwN98SPGvh28B1XTLGASXjpcSJ4Xs/L27tu5cwhmBBHRjk8V0HhHxZ8Ub+PX&#10;IZ/BvheB7Kwt7i0Q+G7VYzIxyJWM2PLYqFbyyWb5vuiqXjtNR0f4gpaeFbNoreBrm0tb6y8pplTc&#10;ZPL8tyCrgjIYbiOScdrNnoqWF3r/AIc160uVmjaC5ttYiu8zByiFSynKMd5IYlW3nqQDTbdw5I2u&#10;YkXjLxbHdQ6FoOl+Fr+9ubd9VYJ4ft7UTW8as9wnCKBlQ/GN3UZBrW8JL44vPFthb+Mfhj4YSPXL&#10;ffY3OlWEEbRRXMDNGxZG3I6qy53pjgjPSuQXW76VL/w1oF9daddrZOk+oJaRmSSGWN/NjEeGQJlc&#10;cHcD+Jrd8P2XhazvNC1qx8ZR65f3eoWU14rI7QojFIycs4YY4BQqChyOmK5XUlCV2beyjOJ6d8Hd&#10;SPiXwRpWuJFZrt0V1eEkk3TxhgGbdhRynJABJAOa9I8JPeHwCq+H4IntRGVaCVQ6MrBmO1jzty2e&#10;gJ6e9cj8EPDFn4f8AS6FfwS2ctgl5CttI+5BtdxncoyQSV5z+ddt8GLfSZPD8sOm6esPn3R+z6aT&#10;5i2yFMlV38MCATyTxxz0rOpOK959jKUlTi/I+f8A47XHjKx8PQ2/hjw1qEVk18rfbYLJypLdFDjI&#10;DdByc/L0ya4D9mi++CPgz4weKoPit8T9S1PUPE+rpNZ/D7RtFmDxMIwGuXlCc7iQMI3Hljdz0+lL&#10;vxT8ZtP1VtA8Y/DNXn027mk8OWEtksViLeUbtwUja8ucp14IyMbq8a/bD/ZHk/an8Y6D4iv/AIzW&#10;vw81aPRZLGXT7GxcCRjMWG+W2mOwAcfvBgbsHtXgzz6MYOnNcqel1r6bXe/a3qeLXxlSrJR+G3W5&#10;7f4mm+HHhZodG8P+BtZWLTrUySNpt0l3bSRAfdO1yyt0BC/OOu0VueM/BOj2Pw8t/iZ4S+DF/bSg&#10;LKtto1+UjhiB3+axkdt+QB0Ax3HGa+af2XfhH8W/2RjffD/w78WZ/Fsy3qQG58ReC0uNN00g72le&#10;VXluDEcnOAucAg969d+Kvxq8ET2kHinwlqA1i71+M21/H8P/ABvK+mJHFGfOkELI8ULHcigSKCdx&#10;54yfHpVsWsRUqOs5Qa0Svb11/I5XiH7aMFJvVanI+FPGHiPx1d654iHjex060iuPJ8y606EXDSqW&#10;/wBHVvubgQRuBBIPXPSzpnxd+IXgzRLvxhpPhm8js71Fh803SNA0qq0iFCDky5UBgQM7CeR14Pwd&#10;+1h4g8Y/C3Xf2ZfhF4C8VKmjRRyWkuteTe3NmN+4DzlVQ8T/AHV3Z2nHzYOB5r+1v8T/ANrX4f8A&#10;h7w14X161vPD1hfeWmmataQrFbySxgs8kh8xhDKBIQCoHAJ5BzXmYmE8e26L5JLZ9/8Ahlqenhff&#10;xXJC1pdNLq3W3XU6nSP24Pg3ceMpfBPxm+DMuq2t/ZCzu7IakGQKTxIIWj+Rg2CCHBXPXmtP4VfD&#10;79nzUfDPiTRPBOnaBPpV7Or69pPiLVwL+yjjZpEeO0Loz4Rl3Pljldwz2+LPEnxC+IHj3x3BeeJI&#10;4rzX7VMW3inVHQpcRKCDFcKP3cyh1G1sZIyCXG3Fnwgur2XjbR/jpqmoaK0ukl1ktrW6HlzAqQCE&#10;crtZSDhT+7YZCk8qeqODxFKMfa1nJ26pb9Nv6RUsgcKcpKq+Z/n+B9QeBvDnhibxfdf2T8T1+yaK&#10;XOh6bdahci4vWiAAlYKoVS3C726HDetcH4V/aj/4QD4r6t4x1jwkb+HVZXfRoL3TTeWFmZNo3um9&#10;cuUjALdcknNe5/DL4tfCP4kfEjX/AIuapPa6ZpVt4dXR9Sl0iVoVuyysHaKMHEYMZjck8gyEc7c1&#10;538GPhl+yj4G+LfiDw74gvPE+s+EZLYX3h/xPe6vbqNHeTd5kLDIMhO0EOM9B8oyTXZHAzw8o1Jy&#10;Vr/f/wAMeRTxEYwnCsney+Xc9A+EHgLRP2nYY/ih4j8UweFpNUs5V8i3iuVskuVmIgkPlTKEVoiC&#10;TnhmweOnBeHfgp+0DdeLfEGmeE/j7oGm6+2pJDb6bfzyLmKNlaP967KocMqNtO8ZXG7rU37S37E/&#10;w+8HWOjfEr9njxHeaxoXiC4g0+W3juGkktiRJIsm8fOjYAAIRjgdMc1v/Cf4SfEXWtd08fGHwDaX&#10;lz4cs/3OoHRbiIXBmAHnTrLsEjwhJPmA6ybucisqmH5qnPGcdXe2/wB2pw4rlqxVTm2+/wC7Uv8A&#10;iPw1/wAFYPh74Tk8AR3um3t6LV5bDXFnUSamgGTs25XzQCOhXqOO53v2Vfg98bPFXwZtfFK/DjUr&#10;W5vtzarDqBaT7RMuQZI92ODzjkFSSCD3y/2m/il408Eah4Qe28Tanc6HoWq3F9bWAIhRcQSL5iy/&#10;K+QG+7kq+AMV4zoH/BQTUNEub3TPDPiC8mVtQA0a4m1SeC5Lqpbbj+KJiwwOAB+NejRp4utiueTV&#10;4rR20Se/kVl1arRpuVB773/r7j6y1Hwn8TNPs0u/FelRaPiFPLgv74KFCYyGRGbGee4GcHOKr6Rp&#10;3iWfRRLYSpcLcYkuFtr+GRFZR8qZZ87sdFBIwe+K8E+CP7cfxMsfFmtW/wAa9UvNTuNU23Oi2yWk&#10;s72kkahHhSSOQKgK7XGSc4YkjOD0Pi3x7qXxX8A6n41+HnxW+HfhjXLiQ2t3Z+IfKikuQOFLqpKi&#10;44K72Ayu3vXRPHV4NJq67r8ztnmeLjK0mv0I/HH7Vvw28KXJ8I+KvFVtpd6kWJbS5l/0iNvvKuHU&#10;heTySPXr1rS+F37Zf7LMtpqC+N9dE95Eq/YoFvESKWYNgRnABYMWzxwAvqRXidr+yj8Of2kNV1PS&#10;P2wvjv4n0DW7G2uJNBtb3R41IAjz5kV2FdbqH5QQiuOPQnNeO+Ff2A9f+B3iHS/jL458HXnizwku&#10;Hsra9026tPtFzuPlrIqhlMZwGGHw4IGQTivaw+MwdSh791Lt39DarmKq4dxlLX0/4J9b+LtU/aY1&#10;zVdQ8f8Aw68GrDY2tvNJdLqvh5Ws4AQpRIDP84AUZZwxyQOOor528Rft6fH3w/4+stKt9bU+VD5s&#10;rWNtCsd1hf3kStGqiWIoGGx+/HavovSfiV+2B8ePBsvhDw54M0XStBcxwxLb2jW5jtfLKtDEGJOc&#10;Y68AKcdRXmifsxXPxe0N/CPwd8EaBpOi6DNONZ8XRal5t7PeRE70MrKxgG7IURgA9d2DmvDqyi62&#10;l5J36WsceDlhvbylXireu2h1vw5/bo03WvDkepaM8pg3M8Fro+kQnync7iMMSVJ3Y2hVxwKm+I/i&#10;TxL4l8FXuoXnimXwvJb6Y/8AaXiHxvOsEzxvkiCz8tHlZWAySRgdAuTmvJ/jb8N/Ff7OPgvwV8YN&#10;KsbiO61S9S20Wz0TUAdQN7FukWd3UP54ZQNwbJVjjoePVdM/ax8YftPeF5/hj+0H4Om8ILpUMXmt&#10;4t08NeX92E3lYWjjQRKRwWHUNjFc88NVdG62Xd/1f7jPHYfCUYRqUpcy1667nD/CT4MaDqdrYfG/&#10;xh8QdVuYrCeMKkHh+4nsprBDlo2uAFGSec7TnHI549m+Kn/BQv8AZUsPD0+l6D4vs5NRtrUILWTS&#10;LqB/MwNq75ECg/lzXOeDv2p/hd4A+As+kXdnCmjwxSQ2WnpOAGfcW2qMcLgrg4z19OfgP432Fzrl&#10;7JqmsxWltqVxdx+Tb21uR9qt5SSsysWzhWXHKg8/gemODp1+Tnm2n0uceDwqx025KyWmh+nXwz/4&#10;KLfCf4gaFH4N+I19bzaPMBbi5vdvkhjgBLjJOw5KjzPuA4JK9a+Xv2zfEvw08AfErw/4t8LeLdW1&#10;bS7DV9974WnkWW2SZJcTrg52nyiWVlx8xB5wMp+x3afAvwx4W1LR7zVNH1OXVdPQXnh28RIrpLhR&#10;tCrLITg9Qw24IbIPHPi2v+KPi74x+MR+H17+z9eXdrpl9JF/wjfmSqqptAUmbO4sFxhycFSOMYrO&#10;nCpUxaUVaEO7SbVrW18/+HMcKqcqtRct+VO/M7Pfp/Vj9HPgtrv7Kfxn0hPEvwz+JtrfI67ZdL1Z&#10;U82LjkNE+GXOcZHGehOKh/aL/Z5+A3jbRpGuPC1rp2pw2zTW2t6crb4VUH7yjl1xgbOcg8cgV8L6&#10;h4rufgd8TfDHxF8UfszRT+DtK1FbF9LuLrbeyOytIImcEK7KQ2G24YKA3rXT/E79orWPiB8cbDW/&#10;gZ8N/Efga9Y+RI97db4ZgTkLJApMYBwVJGc59qeLg52lBJdU9NLfO/8AWzOGk406esVZ9mcFZeA7&#10;f9pP4sXmk+AdWuLCy8P2Hlz6wdMaL7RMjkEHfnywV52nnKngV9K+EP2ctY1P4K6NaXOq/wBveEVu&#10;5Vu1ntgr28qOyyDaAAp3AYZgSB7Gup/Z/bVfCGkX/hr40fAyDUvD2uoLzUksWNrew3jBVdlfKO6k&#10;AHDEEE8HtUvwq19fg1rfiDRv2fvGN3428KXkxlfwFrk6x3tlLJ95C8vKlexYYcYGSRurz54yeIjZ&#10;uyilppvs9fUcmp25XZLp2PDPil+zV8I1+JmneCvAUa6u1/uh1HRr6yW3vrJ5MRxysVfynQOyEn5S&#10;M5PHNegfDr4Qxfsb6ZKtrPZ/FhpV8jWLPQLK4vUtETICKRC0RYA7Sd24gD0Fcb8Zvgf+1T8cbWL4&#10;7fD2ytLWzvYWghsotWjW5+UnfBKi9G4xtOQRg+leS/CH4p/tt/Di+ubjwJ4j8T6deJdmMWtwvmWb&#10;HcQVOQUwCrD9KHDEV4uMaqcdLpuz/L8vmezRSq4BOc1p0bPUf2Wfid8Efjj4s8RfCDV/AXirw9qz&#10;ahLqEENrrJhlhPmbjHDbbAF8vg7MHgE1kfGLxbZfsva/H4P0vxFqdxo/iFRLfWOowq10FR/nlDMA&#10;WbGcAkbj3FU9E1Gb9r39p/w5dePtas/AnxHinNle65o8TWbtLCrSJcsUJVn2rt3DG4beOMH6W+PX&#10;7AnjP4ieNrT4t2PxUhvNe/s8Wc2pajDA1m0Hl7GDwkBTu+ZmwOScjB6dM8LbERaTta7V769NddHv&#10;f8DkrQpTnpBqPX/h+q63PNxBH43/AGJ4bLw98Z/EHhLTPB8D3GpaDp3hpoL65Dys/wBqJBPmxsjB&#10;wykYxg8jJ4v4WfCXw9+074bt/h14R/ay17xdC92JrmxVJJJbbYchmWRQyN6Y44PJ6Dtvhv8A8Lp/&#10;aI8V+J/2a/hn+2DpXh3/AIRKZNPGl6BYIH1S1WMBpIpiwkZVYFSgPHHJ6187fHH4FftA/wDBLL41&#10;eFfizpOsvJZz3G6x8S6PE8RWVT80EgYkbipJKHKsCRkjNexg6UqlJxfuy3S/GzbS/MdHCKpOUW2p&#10;br+n1ttqfXXjT9i/x/8ADTwpFoun/tH+LdUspABbaFqdokqRgY5DPlkI9VwePavnS9/aB8C/sy/t&#10;N6t4B+Ll2fEOk6hb282q6zZxGe60+Z1yV8tjh1Gcsnykbu+MV7v+0Zaf8FNPHnwrPxQ8A+M/CV3o&#10;txYLeSt4fiUTNCyBzKhlLAHac4RgeuM18y+Kf2QbPxN8A774t+FPijb694l3/aNctbp9lwGB3SD5&#10;xuLkZOT1x75qIRputzVXeLVrdb93oYUqOFjf2rfLLS3Xda36H13o+h/8E4v2k/h/qMnhLxX4O1bW&#10;VsJJNNsrqEafcvMqEogEiq4ywxkZxnP15b9kH9ov4C+DfB1j4I+K/wAN/wCz9OmupLfT/FUFoZDb&#10;zB932eZ8bkKFgFbJGBggDmvnr9jf9nmAaInizx/4a1SLTZ42l03VYbYXJkGciNgnzK5HKtwD6rXr&#10;XhrQPD37Q/gfxJ4M/Z8lvdN0OTUi8VjrMcZuzdxoq+bIoJ2/dJB6kHrkVrKGG9o1SWi3b2/r5dDi&#10;qxfO1Brki7Lrf5fI+ydc+O/wIvIrbwRp/izSDcXVjI0dze3KRo8ZHLDdhW75HH9a8s+LviHwnF4W&#10;ttK03xhoiXkTww6Vdrqik+ei5jf91uZckA9CCOuRkV8L/Fv4NfFnwd4v8M+EPif4iuP7VlmWPSY9&#10;Gb/TN+SVlETHEgzgcMM9u9en+E/2Zf2rNK/aP0DW9T0a08M6tNY+TeS+I9y2GrbYwEcgI6qzKdp6&#10;kH865ZYycMTGna0Hf3uzWyat11179Op34arXw0eeE0n6f1/w57x4K1rXvBHgXxJ4k8ffGjQpPEMl&#10;gbrRprO+QW8V0ZApiw77im0ZIAUgkkdxW/8ACr47/Ba+g/4Rjxb8dNM1TUgDGbPULf7MCf8Apm6S&#10;YIPQZHOa/Pv4yfCnwjpX7VWqfDL426qPhprtwZD5sShtKaWRd0EyOOFhc9WHH0IIHhHxH8I+Ifhd&#10;4rm8LeNGubW6i+dGE4eO4jOdksTqcPG2MhgSPoQRXtUcCq7U5T6aaH0cKLxlN80mm0n2/wCHP11+&#10;KfxI8JeCHe88L61bzWLzIJ7cyZa3POFU87k4xnGQSO1cbpX7Qngqa8n0u38VWi20sDGe2kvlYREH&#10;cqFuOh555HI5xX5WXPxH1+5tRpl14z1GS3Cjaj3LEDHTqfpVD+2rIuX/ALVuAx53M2SSBXpU8KlD&#10;3nr3PTwX1jDUVTm+ax+ukfxn8I3dkTLrlkkSHAdZwccZ4xww/Oksfj54HS5S+/4SKBre0JWWNrlY&#10;5C3Y8HLgdQeevrX5HHXlQB4dcuA47NJV6z1nX7qykvLfVr6SGMhZZVdiqk9ic0PDUrO52+2lJ7H6&#10;uXHxc+EXi3w/daF4+l0y/jupTJHa3TgMecZ2MCGHsRjk814d8S/2QP2PPivcTeJ/BniJ/DF4yfvo&#10;9DCNahj38tuBzkYBX+tfDEHjG6BEM/ie9CcjBlY7fQjml/tvUIfnt/El8duXzHMy4HrRDDxpttFO&#10;tdJNHv8A4f8Ahx8b/gXqmradpeqQ6r4fQHZrGn3CuqLnH72IMSpHcc4zkEjBqv8ABX4lfCXwX49t&#10;vFPivwhFLf6fdO93HdSb7dpX4Dg9fw5A59a8StPHOuPKFj8YXxL4Dbpyd/Y55549a9Q0X4DfE74j&#10;/DGXWfCfgY37+UXlvLG4QSyJnOGRiN54yMcjmvPxNKnSd5tK+nY6aE3P4Fe2vc9N/aB0X4PfGMJr&#10;GkaothcTjjUXBdkB6RykZMqgYw/3lHByAMO+AXiP4WfAPwHd6Gtyt3qWqXBS9v1iDF0wMKvUhQc4&#10;6de9fN3w+1WbS9fbw7q+r3UESMVltZ02ncDjackYxjmupm8ZaZZ+MY449SSBmYjcy7lUjON/sfTp&#10;1FZPDVFeF9Nzy8ZmMKNduFP37PX+tzV8N+NNf8EeJyND1IXKIGS3+1JhdhOeQTxxXq/7PPxjub74&#10;z6No/i/xPq2h20dr9khuNEbLsN7SIrDPKszkcDjIwK8I1Lx14X1CTy/F2jjzld8vYzbVIIHPH+ea&#10;k+DHxH0nwV49j8U6a0dw8cbxfYr2DekyY4yo9uM+tdDptwasc1KpVdP2zl5n6LaJ8ZPDX9vi/wDC&#10;X7TEE/2GYRXGjeKjFtYEksqShY5Ebrgndzwa5D/gof8AFnxp4h+H9h8PPhXaaX4m03xzK2majIoj&#10;nKTKA8eHU8OMkq3GNtfEs8sfivxI13e6uYodQvGeWWZMeXlv4snoPXrXeeDfhL4lnljtvA2sXVwA&#10;/nwyrNtjUhuHU4yp9D7dayc6eHab3/A8ytxLySdOcUk+t3+pyn7Mut6h+zv8a7GHxhFEtsl/9j1B&#10;3uGEdqGbb56vEdyGNsOHGfu/hX2R8JJfFkWha58Ivi1450O3tmkkmsZr2xW7sPEdlvLNH9rzmI7e&#10;FJX+LOPT5xu/hdqngHUhqPxI0mxEDXKTSXM12JDLg5kQgHPIB5Irdu7zxT418Rf2J8ErrRUsxAlx&#10;p8L36zIquMFQDyhBGCpOQT6Vzzxcak9dur0sZzz2Uoc0Y6eun3r1PCPj9qkWg/FzWPBvhC9um0qx&#10;vZI9Pa6uhJI0IJ2gspwxAOMjqBWIRZJYnVoZsXO4fOQAH9VIH8/avVr79k74x6h8QLnxb8QtEtYE&#10;t4QX+xOjrKfuDADDHOM+mehrmPiX8PNU+Gt01j4v8I3WnXTRiSGC9tiolRujKejfUZ6V6EKlOcUo&#10;u+hVStCSi6S0dr22u+hynhc+PfEviG20vwzdAzXDIlqZLpYirbwANzED7xHevdfAuvfEr4Z6Jqsn&#10;hrxVa/8ACQae7yeIPA91YGIJtB3SwOrFHyMHC469+/kelJovi+3htdA0yWOaycmVEAWVN2Ocj765&#10;HHof16iOPxJqiQQtEkNzbgrHfujBiSNp8zruyPQelTVd12sT9ZwMG6NaC1/r7/Mzvi5+1L4r+KEt&#10;l4V0C8ns7a+Zft434LuThkJHbnt617d8IP2SoL7wNazjXtQjvbg5inspt+wn+8pGCvqDXyBr2lC2&#10;vHk+1CK4hlIlC8gtnqDXpHhvxL+1P8Pfh1Z+NPCPia9h8O6jKbePU7C4VwkoGTGxB3RsMZwcetVO&#10;DlCKi7HBjcq5owjhZJRV7369nc+n1+EvifTZrDwx4ksrm+Olx+ckmn22ZPMVztaQLn1HQ471e1jw&#10;H4h+KVrJYW/j+4g1Moy2Etzc75YF4O3a2CV9s5GeK8j/AGevjz4l0XxXp6+L/G+o2Fm19E8viFZj&#10;5sUzZ4csfunnrx1r6Y+M3ijQ28B6gfiLa6lq+oyW8j6frsWhiNVJU+WG2DC56blbnIOB24JUUqqW&#10;51YDA4ueF5facvK9Vpytf15Hyx4k/YT/AGhLNp/ttxpd+kSO8V0mppvBAPADcsD0xXgsN9NYatLo&#10;WtW0trdxy+VtYEYfODkHpx2r6h+Hv7QfxVvNChg1TxG6vBIySWtwfnZlO3cMDnPPXPXrXgv7RltB&#10;rnxFuvEVu8QmvZPMumjbA3ewPPTFe1ywjBWPWnKUVdnZWf7N/wAabK1h1Oy0ZJkfbINmrW7jaRw2&#10;A+R17ivbrPR/2udT+CVr8M5/DFlJbQykpqlzqKGRrYj/AFDruIdeepz0HHFcX8IfjX8TF+Hun2cv&#10;iSZZrSARRu53MVBwCCRk8cda7Cx+OnxKu2KL4qncNgbSyn5s/wAWBk/n6V1U4UqsE2k+pToQrQjz&#10;epyOq/AP9oWTwnYW7aZYpeWkpZLq3v0TzFU4XK5wCM8MMZGMjpXo19rPxr+KvwLv/gn+0p4V/tmW&#10;2s2Ph7V0WOWZZFU7DvBOCOATxuHqazLr4x+NTbqZ/EEp3AljIVxnuODkH2qlJ8avHkkZ3a2HyFG5&#10;YgORyQccdK6nyJWOdYCMJJx6a/M+ej+xN8eY3a5HhuLyy+B5d2rEk9MetTwfspfGSxuBBd+GZVcD&#10;I2uG/PHSvbpvjB47Rnkn1mTBYbj5SrluoAx1IP6CsrVPjV49+0TKniXOScr5YBA9Dx/h1q1KmtUd&#10;jjJ7s87svgT4x0ydQ1jMfmGQ8bYB9OBVm4+Gfi7SIfNk0xpgm4lw2ex9BXRw/GDxlI7D/hIZNzPu&#10;3Lj5jjvnse/OO9RzfE/xpJCwudVkMYU5BVSG5xg8Dn8KlyLjofff7OXx20e6+Fng/wAWSax4V8/Q&#10;tLtLe7u/EumT211ZGOPyC0c65WZSoYZIGAeTX2JqPxb+FWr+EZrrR/iZ4fd2tA8MzX8WMgcEhscZ&#10;r8yv2Lp7vxt8EfE+j+IdMsLq5tr1j4XF/wDJC1wFWQxOVIAVjkZPALc8EY9P+Enwr1b4pJ4g8Xa9&#10;4D1qw0TWjjT7XRLiUW0ojULNBG8cbquHDYLYPfkc19RTxlepRg2oqy9G9tz83rYCeDxVZ0ndOT03&#10;tu/U9R8Oad8HfAvjOPxx4b8HeE7G5u0nSfWLaeH5RK2ZPmM+NrdeBgHHFfnP+0TpVtp37V3iLwNB&#10;qNrFBPrhjhv5H/cbZCpWQuMgJ8wJPPAzX2TZv+yo3gfRbrw14c0wa/NqEtpqXhmHX7x5otocDf5g&#10;aIsSqt8nc9MVx2r/ALF/hb4w/ETWPiR411XUbPzJoYtL0exmWLdGiIitISnQgc456U8w58xcdNn3&#10;f6/oduQ1nlEasK32rOyXW7/4O55B8av+CZn7X/wl8TQ+Grj4XXfiSG/06G+sNa8IRvqFhcxPyCsy&#10;qBuHQqcEdemDXzx+1v8AAP4rfBWKLT/ix4IvNDvJolntoLyNQZI+hYYJ78Y7V+33wB8U/EX4VfC6&#10;x+HPguWaz8P2cawxW1zqb3GwDOcbySFz+Az0rkfjr+y98Pf2iPF0Xiv40fBzR/ErQxeSzy3rq6x9&#10;eBvQHk9sVyf2RTlFxbs+j3/D/gs9VZ84yTSurK6tZ39e3yP57ZiAgXjryBTbWQC8RlP8Q4r9nvih&#10;/wAEOv2WPjBpd1ffB/TLrwndL8qT2Oom5hikP8MkE53AA/3W+hNfmF+1R+yX4w/ZO+MWq/CTxz5M&#10;1zpkw8m/tQ3kXcJ5WWMsAcEevQ5FeRjMvrYS0m015fqe5gcyo428Yxaa7n0j/wAE3vgd8H/ixqD2&#10;Hj/wva3+5BlLqMlRz2PGDnP+Nej/APBSn9hX4KfBe00vxH8O/CENjb3kYaVLdm2c468n1ryT/gmR&#10;43i0rx/b6Y5IZp4w574ycY/l+Nfc/wDwUY0BfGf7Ni6hb/vX0/ESuVBYKCWHI+i/WvEpuUq8oXd/&#10;V9fLY9F3XLdaNH5D/EDw9oHhGeK7Ghi4gMg823lYrkegI/Q1zN38PdY1uJbjw14ZuMSEeWoBbIOe&#10;9eh/GnSbm40bzjHu/d5DMD1H19sfnXPfCr4iazpFk9hJc5SIA2+7sP7v0r1aThOlyT/4P3nJVVSE&#10;+eHpbW1vTY5+y+EfxGQ7X8JXuV6/6OT/AC/nWjD8J/iRGdy+FLwe3lGvSLT4r6/kyB4lAx94Nkkc&#10;df6Vo/8AC6vEyou1oThfnxHtIPtWip0Fs2Q5Vp/FY8xj8JfFXScKvh29T95937Lk7vpjj+tb1lq/&#10;xAFuIrnwkFdMAs2n7WPP09+tdfN8YvFU0qyzSRxruyYwDtHHX69aD8ZfEd1MGaa3Ij27WePJOPXs&#10;aiSSZpFNHK7PG807ifwrtRweDYY/Hpg1jXnw61C/kZ5fB7hmIyyWbKcnpwPWu+Pxf8T3BAIgOD8m&#10;9eoz+f4cUknxT8VP80NzEAQQx8nqOn4fgRUaPQpXTPI9X+EXipL9f7K8MXroP9YvkHg+lWNP+G+s&#10;W8jQah4N1QyZwnlJ3x6YOa9WHxX8Rozbvs7KR8pCDB6e/rQ3xf8AEAALQQl0HXYAwJ69/wDOaajF&#10;a2B3lo2cLoXgrw1ErNrGma5CYwCxjtOhzz+ma2JdA0JDEmgXOoxkg72vdPKgt/D07e9bj/FbxNhT&#10;GYuTg5hGQPTkfpmq8fxq8TwkxNb20gyAoMAz78d/xrohOCZzSoyvvoZENv4vaYQW+nRzAcKRBkMe&#10;4o1Uahplqw1jwdE58rBLRkKOOoOeD1roovjhrEe6OW1smO0keXAFznrwMdhUOufFzVPE2myaddW1&#10;oqSthgqAkcYx1yK58R70GiZRjy6nFeEtW8PW2qLqaQNbEP8AvkUBjkemeldtpPjrTPH/AIkGk6T4&#10;HS3lRcLKspUMoHOQfzxXIatoyrayKmkBVCbkl2HKnr+P/wBeqvhHxnYeGNR+13liZHigYKmDgt1B&#10;6jivnsVg4V4OSV5Jaa/8H8zinSc4ycdWeofEG+HhO1S70DM7xpultfJ2hlAx+OPastfFnh7xz4Ze&#10;6db6KT/lrBbxnfCM/NwOCtee+OPirr/im/i1CGP7LGhwYbdjj0707wl4l1+3lupNH8T3VvLdRGCS&#10;GJSPMU/w/ia46eU2oJz0mtb/AKPc5ZYGdOgpT3O0/sn4e/8APHVP/AU0VxO3xT/z93P/AH1/9aiu&#10;j6l/08f3/wDAMfq8v5195580rdBuwBjAo23bjaIsAdyOtTqmGHnYCnrjrU0j2u0RNndxjPSvXPqn&#10;O3QqR2sxOZV+U9CemamtY4YLlUmYlRySv/16uW8Ltb+bLGSucYXtVeRIlc7YzljwfSk30IU+dtFq&#10;bXJEbbaMYEQYUhvm/HFT3fjvXL+8+23F80kixCNCyjAUDGMVkpaszkOw9skVa0y106K5L6pJ8g6B&#10;OdxqXCG9jOVKha7V2jovh1Z6tY61ZX0VsolubkCCW5IVOTySW4xXoPxltvh94euLnQLkW2o6khV7&#10;vU9IiMqKCARGrZ2qOecYIx3rA1jxvpfxG8M2+nanb2enW2hWeyG9WQqMAcIEUfO7EDqa41fiL4tu&#10;/Dsvg2w1GSHS5GDy20OF88r0Lnq2PQ8V5zoVsRVjUfutbq/npr+h5Lw1bF4lVXePLutvTXW/oWNF&#10;06VbpbzRleQ5EmzyQygDn5if8K719X8PWOpwXeq6RdWSSQK9zFbXSxtLKR95Ni/uwffNeeaJ4w1H&#10;TLEaLZT+THOf9IEa/Mw9M/hUPiK5v7jVNt5dYY84Eudv1IOK3qUXVn72hvWwtSvU5ZOy/E6PXNKi&#10;aef/AISTVTaW1yWeCSeVppCpOf4eWPbmuf0XXtP0i7bTY9SvTYliXSOXyt47cDuaydUmu7aURyXX&#10;nfKCrbyR9KgihjlXzAMt/dNdEKS5bN3OmjhGqTU5XT+7173+Z0fiXxgdf0+z0q3tlt47UFUEbZJy&#10;2eSeprE1DS9StZkkugw8zlCz5P1rZtbHQIdCig1G0i815MtdpK25F+nSrOk6Z4FluUtoNVmkuJgQ&#10;Wu1EcMI/vbtxZvpgVMXGnGyWhMalPDpqEXZX6fr/AJmPpmo6rpF7Hf2U8q3CHKujEMPfNd78PtM8&#10;UeI47/VY50jZIw5N7Lkn1wD94n8BXH6rPZ6Xd/YYRIpUZ83PDehx2rSt/HljZeEZLSY3FxqctyPL&#10;eaYmGGADkbepYnHOQAB+WWJjOpD3Fq7GNf2lamnCGrt9xv8AjPwjZaTosthe6TFDq6RrOBCVIbc3&#10;8RBPbtUvwt+D+ufECR78eL7LS7hQDJFqOULIe6ADGOleZf2/qEd156TvuJz8p984roYfHfjG6El3&#10;balePcvH5cjByx24wR69Kzlh8SqXLGWr6v8Ay10JnhcVTpWjNXbvd9PLXoew6z4V+Fem2V5b/FLx&#10;RBJf6ehW18wSOLk9lUxk7T78ivLvG2g2+pXsOreFLOK1s3hUMkTZXcODgkkseOa5i/1X7XeLei8k&#10;eQDDicljn0+ldFot5D/ZiyalMpUNuSLO3GPftW2FwzpW5pN/l9wUMJPDyUnJv8vuO60/xRocgtri&#10;G3XSpUtPs1yliCDMuMMWbvkZ6VDrNr4B1SLMjRlov9Sgjxj1yR/XP0rkoL2AusxZRlc+XkkKOvX1&#10;p818DMAg4LHHPB9q9WlRpJppam1PDU6crxNSTwl8NmPly2z7c/MTIf5D8KaPDPw9gtQIrJtu4AqH&#10;fj1OQaoi7gkxJuwAhxlSfwqCe8PyPGxyO3bPv6V0adjrS903YtJ+G8YRxozsD0VppOf/AB7r360p&#10;074fPDth0JwGIDFd20H1yWOOaxFvZHBLPw2BnHfA/OgXjszK/wC8XoMNSsNKzLE2neBHuQ76AChz&#10;gBm49+vP/wBenW//AAiWkTi9t9NaGUD5Wjcj9QeKy7icl98rnI4AA7d+lVrq7MnO5eOR0Jp8ytsZ&#10;zu1Y7uP41G0tfs89v5zKhKiVAQM5zzjJyfp+lcxrnxW8Uapcm5tYoolYj5YkGAfoeK59m3xzT5GQ&#10;uMY6GqTCZwSGxnrisZJX0OanlmCjLncFc0NT8ZeJb6c3VxqVw0p5BFztH5Dis261HUNSlH2+4Y/7&#10;TvUMm6M7ix6dM1FIGHzNHg49azZ3wo04L3VYuaRpNxrUvkoh65wOa7Lw/wDBye8ci4ZlCrl8cY/H&#10;pVX4R6XHd3AeQctIc5OQVr37wfoiXNpFDbhTI/UBcEjBznH5e2aairJnj5hjKtKq4xdkjytvgqdN&#10;uY57QybogHyRkD8jx0rl/iL4Ylt5Gv7mxWMCFUBiQKDtAGSOpJzkk96+nNS8OxQ2pnNuzs2VBRuT&#10;jHGSMnHT9RXjPx9tbdLMRrtDNuG4McHGOOev1qopSep59DMK06sbvqeO+D73SbXWTBrbEW75G8Dh&#10;T2P0ro7rwJrvjrWF0DwNpgvpi6hFglQA59yeT7Vw4RWnbJJ+bgVcsjPayrPDM0bq2UZGwQfXIrnl&#10;GcotR0fnqv0PpKtBur7WErO3XVettD0v/hkP436bGsuqeHPKQLveLzTvVAMk4AwcD0Jr3z4e/D/4&#10;beG9K0PVJfCWxbGx33xhneJryR/uea3J2AAk4AOeMivJP2fPAXxJ/aT16/gvfi9cWLaRp4MdzqF2&#10;7s247FiUlxtBJ5OcAGvTfGnwsHhCW1+BWl3F1q/iMzeXPJBMDEjYB4cdBtIzk4wO/UzSrOjlFSOM&#10;nHm5rO0XrZJ8uremqbe2y3N8izqjkudUa+Z041oQlzOCVr2Tsm3fTZv8mfY/wF/a7/Y48L/s/wCu&#10;+D/jV4e8IapqVyGSxs5tIihaBSo8uON2jG4jqSzHpk16h+y78Q/2Kfgh8HNO1zSvFHg+w1HVLRZd&#10;Zv8ARJoFuZbh+fs7Kh3EqNqhVHJHTJr4x/Zv/wCCZVt8XfFtxpPjT4h393Bp1v8AadQh08LGisTh&#10;VGAS2fVscA12v7QXwR8JfDi60n4Wad8Or2azvZwkFhpNiUj3jjz5DEMnjgljjk8V+QZx4lZDh86e&#10;U03KdVayUUkoq10tbX016WXU/XOHMZjcbia+e0sPThCo37OLurJu2lunS9tex1Hxb/bY8BfET4k6&#10;h4E+DWiaprGq2Ine6uLSNUWBUBG8liAwUkAjgk8D1rxqD/hSug6xL4h8Y634g1XWbwK18NMU28Nq&#10;xX7kbsXd8N1OF3Y6AcVc/ZJ8J3/iCHxN4x8C2f2zXrzxLcWV9dR6aDH9jhwsSqI3jWMZB9iQK9Vu&#10;vgfo/hrVYPFfjie4sFa2mee0vEigt5G+75khzuYKOgGBk8mvi+I+NadHMZ4KEnGMeitzzla+qadl&#10;2tbuz+m+E8kr4vIcPnOYqNSc1eMNPZwi3vq/edtW3/26fHH7QPxM8ZfDvUrPxlYXGnE6o040d5kh&#10;uJPIHG54mLbD8wALDkjjpXMfs3+Ifix8bP2ivBHhfxT4mvtQs77xNZo8CsFTZ5q7lCKAq8Z6Ctj4&#10;v+O/hf8AtGfFCw8J+D/AUGmaL4Xguo4b4OoudWYyDa8rBcbRj5V6gE8817F/wTo+GGly/tr+E7eW&#10;xC21l5t0EQEbtkTY57YPOfav3DAcQYjFYXD0sdRVOryfCkklFN8uibV3Gzfm9bPQ/Ec94azTOKGY&#10;57gMbJ5fGo0kpStOUUnJtLlVk7xTa2Wmlm/13i8NaZaQx3mkQssWEj+2bgWPy/dO3qRjr0/lVXUB&#10;aW/h6+1CN4SXLlS7jcOwOfTjv/Wta2t4LTSF063eGARqViEbNtxjk4yMnNY/ivT3Xw9LpMwt1MqA&#10;NMcIXz0/Qnp0rSLvJH4TPW7Zl2fhKwt/CQuoZJIp7yNYriRLcGWRSQcZIzg9ulcV4tu9Xh8R3Nhp&#10;75aO5htWEcRAjTo23IIZuBlj3JxgCu81Ytpel6XpSWwlQSo0+6ZmMYILFj6ZC4HsDXzX8Xf2mvAn&#10;hma48M+HJ7/UNXluZp4YNLtTOXmYnkHAxjp6DAr1IJWZxq8nZHQfGTV/E+nyDwx4T8W2Om3AcSJc&#10;XRWaO2YjAMgUn5yei9S2OOK42wm/aC+CVofGPxW8QWmu6ESIt9taiFossMSFEwCAxPBGawvh94S8&#10;T6fEf2jPj3dnS7O0nW4sNBvJU3TXGAFmmbO3Cj7q5IXk5BNevfDn9sr4NfGmWXwN4gOkxpMdiTW4&#10;LQvgdPlXaeQckHg4681DUoStFXS3NkouOpc+GHjbR/ibNLePIbaKytsLqcMSvLMzYJByQFGBjGf5&#10;07VtK02wtJtZ07W47vU7RvMez+ZYy2flZtrDdyckYxx7V5rrWj6X+zt4u1HWZL67ufDM5leO+mje&#10;Q6fI2ednG4YYkHsa2vBXibW/HuiX9zpt6k9nEitHdbQ3mxBsIXYHk5PTHPJ5rp91arYxSs+V7nsn&#10;gqztpFgso9Ojn1G00vdEJUWJZJCS7SMSepOMeoqfSdUjk1145l8y7WEBZ9pI44KjA46+xOOnWpfA&#10;UMFhr102nSW7zxRiB7pASEKhQVJJ+XkYx1PNZ2g2+nGLU9Rv7D79w/ksoZG3BjjaUPGRyMe9c8rX&#10;ZreyK3iP4OfFTx1czyeG/B959lWRjJf3DmBMYzxnkjrkKD2r57+NC+OPA+iveeFP2brnULi0ujHP&#10;4q8WLGsVs5O0tDCGconozfMRzx0r3/xJ4ls0tofAGra9rGveJZoBJceH9P1yULaKx+UTMrZHBX5c&#10;Hqa3fh58GfDUPgG6f4hfDl7e5uWYCyTWpZI9vbfHuK5HuWPHavzzNcZicwrSw9GXuq990n5Np3a8&#10;la58xmWPq1JuH2Vf5nyhpfw/+K+ueGLL4sSeDIdda8vo7XQLXUlDNez/AMTW0G1ljiXBzIwOQOP7&#10;w4z42/BTVvhBd/8ACzPiH4k8M+KPG+sXgik8LaUZL9tIjYYDmBGKOy7doD7lUjIB6j6x+KXw1+O1&#10;5o0en/DzxTDbww2bQ2Vp5GySGEggrHID8gxgcAHjrXzJ8QNH/bD+DHhmCLwD4TsdCsYZSdWvNI0x&#10;J9Svot3z/v5WJVmGRlcfnXz2VZbLB13DEzcVtfvfd36I+cqYqCajBPzb2PI/gj4M8VeJfiXeXt7e&#10;XmhtpGX0q0k0dWlnLElztlWQx9ueD1AwOK7v9on4c+Lfin4CGs6frl5dSWQWCTRry/a3t4nLcyzB&#10;RnaBztAFcj8Sv27vjfc+F/8AhX3wotLP4doyP5lrFeJDcOveSWbHmPKxGSWYnkc9qy/2Z9N1rxf4&#10;H15Pjx+1ppek2l5FNcXFlfeJIprllRCRjc5ZCxAwOSfSvp6dDFU4utGMdLJa8zfS+it57/MirRcp&#10;Xevlt+RsfBz/AIJ4/sta54Rv73x78V765vbIh9Q1FHFtZJnJ2Rs+C568KDj17VwfxV+Cn7BWh+Lr&#10;Xwl4R8eLM8zhQJ7zavXBLSZOwk9Nw/ACvDfCnwx+O3xujvLrwJDrF5pFtK3m3Bu2WKNc56swBwME&#10;4rvx+yV4W8ESaVpWvfEHSrbV9QmCm5TVI5ppHkIVUjiTcUAJ5Zu3ORXbVyvF8zlWxs1vpDf82kvS&#10;J3STjJc1R3fSN39+qt6JH3v4o+K3wE+EnwJ8Mv4r+M3hPUtN0Gxji0ux1LUjNcSqiBfljgzI5GMD&#10;K4xivmP4/wD7T37Fnx00eRw+o6dfiI+Xa3OksVL9irR5CjoeQDjtXJ/tI/sFeF/2VPDtpf8AxP8A&#10;H9xqXiTWomTwzoIYf6RITzcNgf6lMnnPzNgDvjzPxj+zF8VPhT8JY/H+saBCsGpXKRHVLk5MJfhR&#10;g/dJORk15+U4HJ8xpLEUqk5XlaM7ct31aurtefW2nUwxGGoOpyVJNSfy+fV6Hpf7MT+NPiZcad4f&#10;8MahDpCw6l/omsxWxC2yj7rO6oWGM84GcHvmvrX41/A3xl8SPgkPFcur+ENY8VaJGP7O17wtqcJX&#10;Udud0cikkq2M8nPPpXwZ4U+FfxG+D/w2vPHfhz4ztok11aSpexwagERoypBjBJwWIJA25IzxXonx&#10;L/bn8AeMvAHhv4L/AAF+Dk/hrTNN0OIa34iSzU3UtwIgJfJAOFQsGPmMS7cn5a9/E5dXqT5qEr6/&#10;cvP/AIBnSwcKrk6L5oX81b+vxOfvf2u/E/7Oug3fwQ+Festbajqd2ZfFur6PiSa8nbkW/nA5ZE5U&#10;Kp25yTknjw7xle69c6g2p+NV1EXdw3m+XqEQZ2BHByT06dBT5PiNo3hnxamqeHEP2m0OIbm7tlVw&#10;R0bC8ZHqfSul1j4yaN4gtPPn8KRveLFvudS1KfzTK4PQe2P4RgY4rvwuXxwjU+Vym95Pf/gLyR7H&#10;1SVFRlClvu29fl2Q74G/DHxl8SYNQvfAgiRrKIySukyh7ZlGUkbd91ARyw6CvX/if+25+0N+0j4M&#10;0X4EfECy01LHSLgwzeItMsyyalIEEaPLnKnaCx3KOS2aofsTfAG+/aF8I+IriW707R2u5hbLdyas&#10;lq3lbPmjSEHdKp3L2xx7Yrf1T9kHxF+z/oGsQQeMNR1Lf5i2lrol3uAAU/vCBnqdoHTn2BNeTjJ0&#10;Pr8niLNxa5Lx2bWr5v8ANdDz62M9lWnTej6frr1t5mbrX7B/7O8Xgz+0m/aYl0vVpYgwRnjlilPG&#10;Q0a7WXJ6cnOM14V+0d8AfHX7OWq6Umoaml1ZaxA02lXsIaKSRFxnfGTlDyOvrX0N+yVeeEPh14Of&#10;WP8AhU/9t+IraR5dR1SSdDHZxByf30rZEJx17ketYP7Vlv44/aQ1zSPGVkra5C92tr5ehWhe2020&#10;3D5UwTuPUtIxG4joOg6sJja0cd7Gc3JXa1S7fht3IwGY1/rVqk1KCve6t8/6Z4/8PtG+M9x4EUeC&#10;Lub+zr+4ikv9HkdvIu23kRbk6Pkggdz26V7t8L/+CR37XPj8v421vR9Bs715ftI0O71FVLrnOzC5&#10;CjjG3I9M10X7WngP4Q/DP4bab4bj0X7BZKEishp0ZnkkMSnDyMhOGG8ndjqSM1kfsn/FXxD+yHrF&#10;p8VfGvjHVTouqhrddEu7x3LwueJkjLY3Ly3I6A+vNRxsqsJSguVt6e7q/n/wCKmZOcpcqtzOysld&#10;rtf/AIHzML9qbWde+G/i2y8KfGr4E+HPC+s6bcRva3vhtCkDwjACPGpYOpwPmByK9I8KeL5/g18O&#10;pPjb45+CPgXx4NUYLaapq94975BYZESwblSMgAknaG9Sap/8FT/E3gnxv/whHjfwilpd6RqkDz3G&#10;rxxHy8swCxnb0ICsx7njij9m79my8/aC8TWmpN4J8S6vpDFFEulL9msbOEqMruYN5j4POSuTkew8&#10;nEU8LDBU5Tuld3Sb1SfTW6+85uSXPCcN22vyt09bnmV98d9P1b4paf4li8BQ6RoCSk6pYeGHmgVY&#10;pDiWGASTyrGducBdueuOle2aze/sz3Xg/Svil8KpvF/hZrbVNlnfxeMLi5keZMEiSB4jhuQP4V5A&#10;JxXX/Hn/AIJOfEjw/Dp5+E3hCO90eW7ja7kt33ParuwzyRyN8xCkklSQcYwOK9F/ZF8QfAX4aNc/&#10;DD4jpo19BquoS29x9r8PKFUqSjNLIV2qMgcBi2TzjHGs8dhJwhHDv5J3dvPcdWb9tyuLi31a0Z8u&#10;/tDftO+K/EXxcHxDh+LHiG1FrZQm8bTLxrA3Dqiqo8iCQ4IwdzA8nJ71w/jzUJPjig8bzafclprc&#10;faNRuiGeRwCBuAVTnrlmJOR34r7W+NX7J+g/Be2vvin4e8NaFrtnMJDo/wDwjY89G3NlYvL5JK8A&#10;E8AdTXhWn+ELS88M3OvfG34maZ4dhurnz4NItIrdGgGOEeWb5WfAGQq4HPJNbUq8OWME9V3ev3E1&#10;ZzgtPi9f0PEPhd8MY/ERvdFk8Wx28VtYkkTWYcs2QqorMRk89Aa6n4S/sFax49vdY1zxJqiaNodi&#10;mJ7xbcsZ2xuOyIsBgDHJPOePWsL4t+L/ANli01SO00Lxp4t8XvDbeWbPRoI7eEFSW3tMB855JLKp&#10;+oAAr1L9kX4lav8AEX4NXXwM8EaXqot01V7u41a5ZmOx1AS2lfb8mCpOc/N29KyxzxlODnTutV0/&#10;Ff8ADGvNiKVP2k7q/keLfEj4VfBHwMdQ8M6ZOl5FahEkunkV7ky5bgxqSRzt+UY6nnvXZ/Dn4MeM&#10;PEngzw/4Zv8A4XSeGjLDvfWNSgIjaUOWRkiOGZgMZyQCexHX6S+BXwT/AGSNFuta1v4qfA4WPiXw&#10;ysVzp08ly0q6hIxYidDGQ0mGXOxlyCehrm/jv4i8Za7a2/inVNHu9C07U71LbTbedpJbp1Mo2Bti&#10;FIA4HCliedvWuHFYqVOUabk27p3b6+SuE8TUqUEou93fXodj4KTQfhH8G73TPH1zplrrlhG0Av4h&#10;sS5SRgq3IDZPRiD1wwI6VR/Zv8V2/wAJPi9e/EmTTNc1T4b+ItH+yXWoid5/s9yGwZ1tTlkjwpXO&#10;ASDkDGM7/wC1D5Px38AeBJvhp4BtNS+xzQ3esahJKYIiFiy9mHA34LgZOMAqD1NfOGo2f7Xn7J+k&#10;2/xoZ9CurPxa0xPh2K7aX+zIwdy+ZHkL8yOMEknGAcHmuuE8PineM49rJ/P5P1OanGtF8y6d+v6H&#10;6Y2UP7JGo/DGw+M/jTWdF1q1uhJFpepXsnmQwQhtpSKMnAPHJxuyMegr5m+KnxKg1/xp4p0f4L/D&#10;zxVouh3mnSJ9tk0qSMzBU+byxMpEKkBjvIyOuOBXxT4f/bQ+N/w2n0v7He2V/pFhMZm0v7Ks5gJb&#10;O0bh8mM/LhiQABnivu/9mv8A4LB/B34k6Avhbxj8M9RsL9rZwJUEYtsAfM0gd9yLjnPzA1y47AV+&#10;V1GrR7p/mu52yU5wUnou9uv6HnnhdovGOk6Z8Pf2Rvi1c2lpbafBJr+mXPiy4tR9rAKtsktLcNI3&#10;bzJDg44U9a6L4S/s5/tSeDp9euPi746S61C/1Tfp86WJ1SRrMIvlq1xIUclTkYYZ69jXUeE/jp+z&#10;p+yha6fpfwm+F9lqk3jSaTULOWx8RQCNg0hG07BIYk3Hau/A4IGMED0XwF+3B4K+JfjZvh58TfA/&#10;h/wvrdlG7RWOpeIvMd1K5IRlUK/GDgkY5461tlqpYDWnFSX46eux15bmEMJXvLVvT+n0POdU+FPx&#10;bmsna28aa352c+UvhS3VW7jkuWJ6cfrxXzN/wUJ8BfGPwZ8I7DxFqPi2+vbIawsFxp2raQsKmRkZ&#10;kZSrHcVwRjHvX6Jf8JXpHiK6nGhWdhNbgnybrT9QETbQQMNHKfmOOynoByK+Gf8Agqf46g1/xdpH&#10;wb0pA0Wiwte6qwHW5mGFVh1ykQBxjjzDX1WUZnDMq3s4Rs1una/4H2FLEUK2HdSN/Rn5+aaPFNxe&#10;iZLaCIgEs6QDGMH8x9K5PxLYXl1rt1NNIsrGYguo64719BaL4Re6MZjto2OBuUL93r2PHT09vpWu&#10;vwd8GSBry78NQtMzlnbYSrDJ6c85x365r6KdJjhNN3R8tLokz5BQjjofWkGiXJwApGe57V9t/HL9&#10;mzwr4q/Y6g8YfB/4Z2dv4i026SXVX0+FjcvFFuWUZyd33kfGOin8fiy3gvDKYry/ePafnRycj8K5&#10;otO+hs1Jblf+xZQ20DOOmaUaJcsD8jfL94belaU0VkqhjqjKfUNzn+nFV5xasjbdRlJzjbu/rT5U&#10;SmysNFuS7GRT8vBoGg3G7AVsnBPGTUV0biFj5F47YHZ6iW91ZiVF3Ntx03GkUrsS8tntJdhXkdQB&#10;U+i6NrHiHUbfRNF0q5vLy7lWG1tLWBpJZ5GOFRFUEsxJGAOpqBUnf5nbkjkselfe/wDwSO/4J3eN&#10;vGnjPw1+1749vLWx8LaVfvcaFabw9zqdzEXRXC9I40kXO5iCSoAB60m1FXY1d6I8E8N/8Ewf24PE&#10;mgTeKn+BOo6Tp1vB50tzr00VlhACc7ZWDngZ4Fe6fs5fBHXvg98PbXRfENxBJqX9oSXU6W0u+IBg&#10;mF3fxYCZOB3I7V+lP7Qjxr8MdRt5DG6yabguQQOQQFJ/4ET9Tnsa+UrbwnYFI1laNN8aHY8q5UDO&#10;DgHsAffg/heGTrRd9BVZKnJHF+NtYOn6C1ppW5ri5hZI8nHlgj52zn07evbtXj/iXw/EmIJFd2fJ&#10;fBPznb06ZPGOOteifHu5PgvVIpbmTMUhCmRCPv5B256DoDn2/Pzebxppt5DE1tKmVcDEg3Eehx07&#10;9vevTwlOnClY4sVUrVJ3Wxb0Hw7/AMSsSLGRyUDL831PHv1//XXo37MuueJdN8e23h/TLctC9+Wu&#10;f3wVfLfCGPjn5ieg5/KuK0rx5a2dh9nS1R8u+4jBwcHHGMn369PevoP9gXwxpviTR/FuvXWmqS91&#10;Fb29y6kJHIoLHLY5++PlOBwPWtMWqMaGxnRdRNH0D8M9c8VX8Qi1+0S1sk1IKkPkhSw3cooQEkYY&#10;g5yPp1rqvF+tW+reJNJ0u3m8gz3+YY1wUUKv3GzzjDAk5GSO9VbPwJLZaxpOvN4osGmhVFTQonzI&#10;kezIMbdCcnLse54yRVjxBaTRfELw7YaaDIymVpHgmDMihRhmPI5O0c9cjjivmJyTn956Oqj9xe+I&#10;M9vDrEd5qFw0b6fply0cixLI4LbVwRg/IWP17npVee50+LQNR1CzMUk8hxs1HTwJJCWQbo3VCF4y&#10;TuYDBBAJGKPG1i+q6lqGkapcshS0t2kjSMqHVpgoXAPzcDjgD5gOKqag2i+F7TUp79L2eFyYVi8x&#10;hH54CKGLZO3GCwGcZPBGKzSUojSs7nGtbtJbHQdK8SuTYXv2m1aCCJ2SJQSN7MoG8O2OMEgMas6b&#10;BDqnhye/1/xDc7Ekj8mKfbCzEMu5WVEGAWLrtBIORg1B441fXtTvLbSvA3ga41G/81ZXitpYo5JH&#10;ZUD7XdlXuxbGSQvtmreg+CNQ8OXxv7jStHTTLqZjcvp+uSXswmD4YStIvZ1bGwsOpz0rmqSh7RQe&#10;/wDkdUFJUnK+iNTTfhv4MuLoeJNV0GC9uNRiJuZ1LwrMoc+VGyFgSoZQdvA+bJzmtj4feC9N8OeK&#10;dT1X7Ha2Wq3cN39ta0s1SeWMQKQCUB5yd2SSRuGKk0+w1d/DayQ2iFre3kMc6yqdhUZJORyxyTjj&#10;nHeqmiwWWvXF+k2uLBez6YzXE0gG7MjIC7heMEbRgkcfp104x5WcbqS5tTr21SzuPBxs5WCTmeMz&#10;R3MQUYXhfvYDHAOT2xV/TvD1h9iiuNP1SJnvpUlMkUBQRqDkA9SxPQdOnAqh4q0MW/hSx06zuYhL&#10;NOqwySRsCE25Cjdn+HGD1PtxW7rtpZabDbw2VptYagqy3rkIzlSQeMnICkc+3HWuedm9DVXa1MTW&#10;JoFTUb651mNbWKJmmiKDeSFJ6ZwAF6Hk5OOK/EX9qu3l1q7i8WW1sxe5zM0hAVwHd2GfUYI+h9a/&#10;ZT4jeIlXw5qVvFqMHlwadNFIWkCgoVIUMuBjgHHfANfk7+0R4cLWyWUQKJFHGk5lBVi4Tp6//X96&#10;6qa11JhG0ubpt+R8uCC4lJYu2GPTGe+a0IIjsS3XOCMgHoT61ZvNMuYL8xSxBY1PQcfj+VX9C01L&#10;zVYY0cAF1+9/ez6/gK6HNXNVTPpr9mz4H/EDxP8ACgSeD9MS2uJ4Z4m1A2ks0tsJVAcxqi4BYDhm&#10;IwOmc11n7PX7EfxY+Her3GraxcXdyBGTprR6NJuglbgv5cjqpIGQMnAJB9q9z/YUg8Mad8KWGvao&#10;lnI90NkRRs7fLHJ25ySee3everDVfhzCwmj8YW+OFfKPuxjpjaB/Ouh1+WCXLfz1M1R5nds+cNC+&#10;BOt6JaJBpnwu8R3kkcXltLcsiB8qQfkU8E9Sc5z61sW/wx+Idvt+y/CW6gJ+ZI2JbcRztzvyMDt7&#10;V9FR698KlgWSbxtGCzDyzJFMB6ngJ61fh8Q/Bu2QmXx7ZogbbkxSnORyeVAH/wCqueVafSJqqMN7&#10;nzvB4R+M9uRFD8CXkyTm4fk9M5+/yM++Pyrb0HwB8cdbt1L/AAe0myfO5pL+4VQ3PAx5pbOPbtXv&#10;0XiX4QSzCeLx7ZkMu4EQS42j+L7v61OPGXwYRVLePLMI7EKRFISSenOw5/wrJ1JyXwfmaKKX2jwz&#10;x58KfE2h/DXxJ4g1rTdIjay8PX04XTlLbCIJMcsc46dutfjFb+B7uWRQoP7zqePXj86/oM1PxT+z&#10;/qmn3Xh3WPHOnXFpfWzW93BIku14nUqyn5ehBYcf0rxHxJ+xH/wThbw3fWfhrwjosV3cafPHp8/2&#10;q9Ty5zGyxk72A4Yg/h+FFKfs25Ti9bdCa0XUSSa0PxqPw4cOPNlwOuVwfqP8+lRj4eiSZo4p9209&#10;DirPjzSviX4D8WXfgrxc1za3lhcNFLDOOhBxkZ6gjoehFN03+35ohK3icRgtjAccjkkk/wCetdy5&#10;X0OF8y6jm+Fd9EGDArjGCR2781H/AMK7TABbJJ/gOcDtn/PpW5JBcGzMFx8RF2jgxrEGx0IPbPNY&#10;Oof2jYEjTPEwnDH5wUwT9c9ulJpILt9RJ/h7LHg7GUk42tnI+tMfwBKkXzo+4ZJUnt7fnVM+KvFM&#10;ZKNqjn16GpP+Ek8VXr+Ub1mLHaPlGTn04qVy9irPuV7DwzrWr6kmkaPptxd3EjARW9rCZHY9sBck&#10;1+lP/BLH9n79oL4N/DDxFf8AjH9muaVfEF9bT6aNdtlSRo0jddyxuMgfOeoBI9c12n/BFz9nrw98&#10;APh94g+Lvx58T6boOv8AieW3h0zTNVtZPtVrZxbm8zKqfL81nHHBxHk8EV9w/wDCc/BDypZbj4x6&#10;Cyg/KSk/IwMclMVz1nWT5VBtejOilGnbWWp4nDY/F+TcYv2YNEjXPyq1vEAvPQHA9B3qzovg/wCM&#10;+t6iEn+BXhaxQElnvdu0ZzkjywTwD0HvzXt6+P8A4GWigSfFvREc5PEFwS3p/B0qR/iJ8GoY/Mb4&#10;labKhwNiJMOc9eUH9a5XGs/sfmdMYwW8jkv+FOam+kNayXem6ZduDm60exXKZxnHmg5PvjtXJap+&#10;xnH4mAbxD8UPEt6642faLxCqAYPCgKO3QD+letT/ABR+DaSZPjO2k6FiBIQvoc7OOtVx8UvheJik&#10;Hi+1AfiMSRy/MAB0+Tn/APVWXs60Von9xo5Un1PIW/YB8JLPtfxXqyEKDGf3TEHP1759fxqNf+Cf&#10;/gKNxOfEmoozAKQLaDK8duOfXmvaU+IvwsmKxt48sVkIxgyPk8dsrmlm+IPwzgkWGfxvZFlzksXV&#10;ePX5fr+VVbFPv9xFqG+h4xafsEeCXnSKDxnrMjPhQTDApODnAOPf9PrX41fGr4Srb/GbxZaqHk8n&#10;xHfIHbqdtw45x34r9+5fiN8NYXVrb4j6cro3K/bMMD2wOvOOmO1fPvj39if/AIJ9eOn1/WbTw7bt&#10;r2qC6nW9+3XhRb2UMRJw23/WMGxwOMVrRdSk25xbMqsacl7rSPxitPhhHcStHLCqquMyv06jv+NM&#10;1b4ZDT28kRoWCj5VfJOTUPxHvfi78OPGF94H8UyXdleafcNHLbSLtxg9R6g9QfesWLxl41ugzS6y&#10;fnI3Bsc9cflzXoJxORo2rT4aieXIIEbHBZjwD/MVoWvwlhkujakK+0FmEbBsAflWAuqeKzEXTxHF&#10;jG4jI5PvVZvGfjiwbbDrbAAZDADn3o0JTR1sPwhtLuLdsIbHK8DkDOOfX/Cqmv8Awlg0q3eQByyo&#10;WCt24zz6H/CubHxG8fISRrs/K4bBAGMY6emK+m/+CWfwck+N/wC0bp/iz44Wgu/AOhrPLrDalGWt&#10;rmfyyIbc4++fMdHIHQKSeKWtmx/aSPdP+CNf7G+teI/APiz4gfFzwXeReHvEEdnH4fe4lkiN2Y3l&#10;8yRVVgWUAgBiMcnHevtzRf2QPAml2M2j6Qbm3tblAJrOCd9rAMDkq2VJ45PHSu40r4p/CCysrePQ&#10;PG2nxWVvEILexs7ZxFEqqFCKFQABRjgYxWvafFf4bRxh0+INuob7iokhJPHT5Pzya5PaYiTtZpdj&#10;s9nSS1aZ5Y/7DfwzLSXbwPvPO77HCzBsfeBMfXtmtrwj+yyfAWrrrnw9+ImuaDdrEUafTnhhLLuy&#10;VYCPDryRhgQc4xivQ5Pil8OIXEcnxMtGLgDK+Z09iU57GoG+LPw5CgSeP7d/l3FCj9B1z8v8vSs6&#10;katRNSV0/IuPso7M5H4kfsRfAf4xCLV/EdldeDvFYQhvGfgiNYDcsf8An4s4ykbA9zF5Z9j0MHw8&#10;uv2zP2Jphc2/jCXx34NlIV5ZNS8xIwAepZcKSBjbMiHPCtzmuyPxk+FRkC2fxOteSQMRTEcYx/B/&#10;Wox8cfA2jvJf2PxFSBsYkcLIAQcZBJUAg88dDXx+ecJYLNsPKnUpvX1/B7r+tD2sFnNfCyXvL52L&#10;Vn+1F8D/AIx+M44fhb43u/APiG0UNY3ZU2ipI5HyTWznMals5eJmXueK6Lxh4Xb48+LrbQ/i1Y2n&#10;g/40aU0d34L8c2FqIbbWpEyBb3IBCSxyjCb+M7yp2nbu+Xf2ifhP+zt8bIE8QeHPGaeGPENnc+bZ&#10;ahptlIkWc5OYgoEak45TaO+0173+xB8Yk+Pv7L+ufDf47avbW3j74WX4l0nUlkHmTWoC+VOin52h&#10;ywU9uccGvw7OeD854V56ivUwsr80J7Wtr06q/wA9Lan2+CzfCZpywTtVVrNf8Pt/XQ6n9qPwdrPx&#10;f/Zkt/2gfCPhgab8Rvg+JbbxDosqnfJp4H7+0bjcyJxLGeOAMdcV+QP/AAVt+HHxF8ZfFbwz8Q/H&#10;XhWC2E/hSAwvayFxNbieQqw5bs/rX7ueI/iL4ZsPjT8PfjNPax2mjfFnTJfDHjexdt8I1FVCws3b&#10;P349x+8uz2r5P8Lan4K+HF5q/wAGPifqFst34N8R3WmQwX1qZ1e2VhJbsnyN8pgkjHr8tfpHhrjp&#10;YeUssvz8i5oPvCys/wDwGSv3kpPqfNcT4T20I4j4b6SXnfX8U/k0fgdrfgrRWuJJNJAWAHCrI+Gw&#10;PXrzUUngjSI7TzBOpkA+YA8fUZ/zzXWftx/BLxN8DP2kvFWhTQzDSrvW7q78PXyoyRXdm8ztG6Zx&#10;wAdp9CCK8hhW/upjvvivbc7mv2uE/dV46nwko2b1O4sPh1Y3YWQlcucR7mA9/wClPuPhjBhjAVJz&#10;lQGBB646HPQVz+l6DqEyKYtbKZYfdc5BzjpTNR0XUbWUlfEbHadufNIzVNxb2M1e+50L/DSONltR&#10;LH5jKGI6gc889/pU/wDwq2CSMSuybShYFOT2GPzrgLqTWIJmYX8zEfxCU/zr3z/gmb8PLr4hfti+&#10;Cn8RxSy+H9L1qK/8QyTQmaGO2izIQ6nghioXB6lqhNX0RdmfQH/BJH9m34d/EXVviRceN7e4mt9J&#10;0Kyng+yysjM7TONgwfmJIAA9TX6o/FX4C6/+y3+zl4G/ZN+BHhqPUvHvjJVvLi2cnb9unIZ7q4bq&#10;Y7aPKruOBgnrimfBKz+A2o/Gnw74J+GWnW9uup6/bSauLbw8tkskEDGbEjBEDjcoAHI5r2fwH4r0&#10;f4q+MfjP+0ZqtyyalFLJ4a8JxMT/AKPYKUt1kTPA8yUliRyQQD0FfgXizmCxMo4Gq2qcEqs4t7xi&#10;m2rebSXo31P0XhKh7Kl7ZJOT91Pzdrfq/kjxL4H/AAg0X9mi/u/Af7PsVv4z+KmpRvL4w+JmslXt&#10;7GQ8O0BbK7VbP7xs8jCgjkY3jP4zfAH4TaxdeHr7WtY+LHxK1CFpkW2jNxFcXm4JsVfuRxhWY+fN&#10;uHy8DkVt/tuaze/sv/szaB8J/g5foviv4qakYH1J2+ZLUFl83K8iONY3kIGB90c9/Nfg5P8As1/s&#10;yeBbvULnXbuSQ26zeIfEupWJ33c2MeZI7chcnCxjgDgZNfF8J8FZrxsvrmNm4YfS0Y6Xuk7Jp6WT&#10;Wu91boezmmd4bJX7KlrU7v1t+afl955f8YP2bP2vv2oNUt9b+NGs6RZ6dbRFbHwxpOpLDbRITnEh&#10;A3O2Tz9MACt34ffDn4+/DGWH4V/Cvwj4PjuVh3XlvpsSC3s1GD591MeEz2DZZj91TXZyftA6r8ar&#10;trXwhb3/AIa8JxygyeIrjT8ahqcODkWkTAmCM9PNkXceqoOGruvB/wAYPhr8PPDI8OeFNJEFpGDI&#10;LVdMlkaeQjmSRj80sjckuxJNfvmVZBhchwscPgKCjFeX/B3/AKZ8HjMfLH13UrVXf1PLvGfwn+P1&#10;5qtvdWGoaHrerwxow1LUUWKyt5MksLa2x/ur5sm5zg4CdDh678H/ANrzxJH/AGd4ysvAt9DJKDJH&#10;cWEMqMoAxkNF8xHNe/237RnhycFrtLRNgACLpr7lB7FeST16VpQ/tJ/DyJvOaKRhuG4Nok4Ocem3&#10;OMYr3qEa8I/Bf5HBV9hN/H+J8oaz+xF4w8RX9mfG/wAGvhrd6fDdeY9vZWMenyTREYZTJCikDGSO&#10;TyAa/Jb9oX4HeMvhF8afEPgLxl4QutGmttTnNtZ3Q625kYxujdHUrjDDINf0TWXx++HV1CZZNlsq&#10;qCRNZSqIx3A+Q5r5I/4K4/DzwV+2F+ze9h8KIbG58Y+HNRS+0qSO0InuoQrrPaLKyL97crhc43IB&#10;jkV2RqVnUvOO/U5ZUqap+5I/FhvDT/fRCc9gw4pF8Kyb8FMggY598fhzUesWHiTQ9Um0jVIrm1ur&#10;aVo57eZSjxspwVYHkEEYxUUEmoOwE2pSrx/fzXVoc/vW3Lw8IyEEtkHvkA/57fnU0Hgt5SqJtYno&#10;ifTrUMLBYzLc69PnjnzD0qdjbBDNaa5MjMn3S3P6UJIm77kj+CUUlR94dRnocU6XwTCsS7MbiMgN&#10;wSMfrWTe6hrUcvnQaxK+0YDF+QK6n4GfDn4j/HD4m6R4B8Mx31y17exR3U0MTOLaFnAaRsDhQCTm&#10;hWelhtSte565/wAE7/hDrfjj9qjw/wCHPD+l2FxcXlrfCKLVI0eBtttIx3BwQencdq/R+1/Yy+O1&#10;lF9ltvDngmGPH+pjeFFU5+7tVQMcD8K9Z+G3gD/gn98KNfstc8BfCi10rV9PhKQatZaM6zqfL2M2&#10;RkjcCc8dzXo8fxm+BN3MobWbtih5D2TgjJ64K+3pXBXjKt8UE15q56GGl7FaTd/LQ+cbH9mX9p7S&#10;rqW70jRPAtvKrKRNFb2zS45wd7QkggkevTvW8Pg7+2q1pE9p4q8OKF5bL2+Fbgdofr6dhiveT8X/&#10;AIBxbS3iO+BIJ+SzkwvPAIC57duKG+OP7PzREHxPqSFGLN/xLZjgdjjYcCsI06lOKUYJL0NJ1IVJ&#10;XlJt+p4FqX7PH7WfifSG07xT4x8PX1vLxJFdRQOnXPQQcHqBgjrWn4H/AGX7vTBHpnxF+GfgrVIy&#10;oQahZXLx3C+jMuwox6ehOPWva0+NH7PrW8k8Oo6vMhbaz/2TcgA54P3AP1NMk+MfwEQ749V1WIZJ&#10;Mn2CT5jj0IBH/wBaonTrzXLb7rr8gg6MZXu/zOCf9mH4JojLP4B05CoHzqrLg+uOnrTZv2ZfhIST&#10;beGdPbYNp3xEq3AznPHbpyOld4Pi38C7m3Z08Uao69MSaQ4wc4wDzz2xmqdx8Y/gxFuK+JNSzkhQ&#10;dMbIA6nGemcVksLXjpZ/ibe1ps+GP+CvH7FWu+MPgv4c8R/Ab4btqt/o2tznVLPRbMtOltJDkvsH&#10;LKGjGeOCR61+V+seHNe0LUX0nxBol3ZXUR2yW13bNHIh75VgCDX9D+oftCfCGCYRtq2qOzjLMNPG&#10;3J5HfPp1/wDr18zf8FTPA3hz9pj9lrU4fhx4Gu9R8XaNe21/pVxFpCm4nRX2TQrIuWOY3ZthOCUG&#10;O1ehQ9vTSi46HJiIwl7yep+Qtt4GuLlFlUDbgZPv6VM3w7uDIAy4IAOM5OeOP1rIvL3xJpkzQS3V&#10;xBNDIUeN8qysDggg8gg9qZDrviUkLHq0wzyMv1ruvGxw2e5t2/w/eVthkHfqPSn/APCvcIGlVkG3&#10;OTyM/wBazrfUNeZNz+IpEHRgJOf0qc3mq26Mf+EulLEA4WQ9aNGF2h48CSFCw3FccEL7ev4U2DwP&#10;cBd3lDp0c9etZ95e60snmw+IZiwzg+cc/lmtb4Y+C/il8V/HFh4M8C6LqWtandTgRWNjC0zsMjJI&#10;XOFHcngDrU77Fppkcvg7ahcgKB91S4r9Sv2H/wBmjxHr37LXgfx3oXi+G2S60ZS1vJponAZZXTkE&#10;4P3R29a92tfgH+yBHZxR6h+xhZo8Hyu//CJRMC64Jz3IJ5z1wecV2vhnx18PvCOh2/hTwX8JNY0z&#10;S7RCljp+maOsccK5LYUKfl5JP1PrXLOdScbRgzohSpxesjkNI+DGpWrRSeIrbRrwRkkzWOjCNm64&#10;+Ul1BGegxW1B4A0JI42udFsWBPD/ANlxPtOMnPH+cV0h+KthOvl23w78R+azMF3abjB9cZ+nA5PN&#10;KfHCWsriT4W+I0Axljp5598EjA571zzpVZrax0wqUo7s5qfwjo8UctwujRBcncscCp82DyMEduM+&#10;lcxqfg7w5LK80+jswB2mF1JXOD2yRnGTx616I3j6319WstG+G3iCeQNiW3h0ws0eQeT6D6461j3f&#10;jCaG5l0t/hP4p+0Iu4wporgkf3mBUcdiSRyRRTpV4dAqTozR5Lr3wF+G81/K2t+BRdh3yyCKMMuR&#10;wOFyBz7HvXPfGP8AZf8Agh8SPDn9hXvhW/juY4yh1GKdDdrwMYkkRmIxxgk19DSalqeqAX8fwW8X&#10;+Uf+Wo0VymAuSAQOOeKyrmI3kkkMXw38SxTKA6i60l1YA9sAYOckfjW0Z4i+tzCVOjbQ/ND9sv8A&#10;Zw8KfBDwZo+geChqMttcNPJNcajPHJI7rj+JFUYAPQDtXyddghxbqhyDjccfiK/SP/gqf4X1C48I&#10;+F9UbwtqtlE8l5GDqNi8QdtsLELuA3DnnHPT2r84btJIL2VGUAo3zFexz0rZ3Whluijbae01/wDZ&#10;lY4JyO+cd6+v/wBhTV4dO8a6LPcPJCY0KF05ZCdwBxkYGSuT7fhXy/4Z0prjV4cIPnwuFHY/5xX1&#10;T+yJ52heNdO1iz0+WYxtteJPvyBuoXgjPT171E5yim12HGCk0j9IfhRPpqJ/as93ZxNKfO3SXJDN&#10;2xlcnnrn2xXRaRd6g+rGLw88VvcpcCadbeIukwY/eGfvpnj8689+Fum6Vc34lu9Ej0+ea4zZ4LEB&#10;8c/KPujIBIwCe1d/pgiTxNEImEN2kHl3NrHLgYwrZUZDBTyeB39xXnRndnVOBBMxeyurrSVtS15a&#10;SBbmUL/pLcj5+ckklQB0/lXnHiOyvNX0DRLzSbi3W7itUzMIlXdEB8pDtyQuCQvH59fQLee7spjY&#10;wwQm1nkuPKe2mQhcMSe/B55zg5B9s8V4ovrjwvpmgRiR3iFhKnmboyc+YVjG3by3ce1b31VjJLuc&#10;18RvIsdLS6i80XMOy4a6il3v5uPl2t0YNu+YknJ+pqrqV5o+lXs02vR30scdjiyaCNt00sajd8yZ&#10;J4IPHocdKf8AESLxPp+t28NzqC3lmtmZoHjsmiaPzF27T2yrggZ6lcjrmm6df6FpGkNplxaCX+0N&#10;OluooL23dngl2lfMSMAFskAjg84BPFXzRZNmzR+Dni61txpsVtPpBa4vY5L2G7ilaSOExMWi2vGE&#10;GSHwwYks/K8nHT65rY17WdSW1ayt8RW8cQtrSGFYsz8ICANuQGz94Hg+pryT4fXui6L4ktLXxVHa&#10;Ob94BDIytCVOBtG/dg5JyQQQrOc45ruNds/7K322oX7RZuFkmlDMFjU4IZu5HJA4HPP15sQoqm2i&#10;oXvdnq3wMef7Rq3hbXEjS4j8UXwaQzJJnMpVUbnhflPJ65FbM3xt8KeAfBreF/EWotZaOkJi239q&#10;JJ4ZslwYio3ODnt9e5qjd/ATw74NsrvXvEGuStfX1sZ7fSJbtnnMckYOWP8AD8xYhmOe2Sa8hvPj&#10;X4B8W+Hrnx74ht76wtbm8Caf4p1mwjMccsaCPmNVIYDbgsVxjJODXxeNzjFqoqNSkox3Tve/4Kx4&#10;OOr+2g4rW4vx9/bJ8U2HhCTV/A/i23tvDIHk3qa1E1rNGwkUKyLI22BmKjapA3q2QB1p/wCw18ff&#10;hB+0bqmv6fbaX4XtbzT7b/QNIj1ea41PUJGj+fiVjG6E4ARcFTgY7nw7Vf2W1/aufULj4u+J5Y/t&#10;GoG/sW0m3MVtfSFAgfGOWRVHCnGGyODxPH+xD4L/AGY9O0Txn4UsNKutUs5/tnk6xPLD9sVCRsyh&#10;DgndxggZAz1rnp0sPVgsTG7nrZNK34639DyKUoVcSqHd7nrfxO/azX4Z2V94f0nxjeaHPJd+Te29&#10;34XXSo7x9ozv3OSOMK23AGc4wcN4/wDDH43/AAS0DUbfVLvwjceIZNWuj5vg7UbRoFtpcsxENxEW&#10;VkJORvj2kN0UDNNvta8L/EGf/hJfj3pugXxhvINQgj1mGeF7dg7RzKQ0TksQsGZBvG3YTkhiOL+I&#10;+pQeIvilpmt/CzwXqFr4pdwdLl037CdIvYmMm2aJwUJyu1CNhGQwK84rPCSxH1ZQmkmr37P5v8T6&#10;2eRYaC9o22rXXdaben4nvPw6/aK0Kz+L3iP4kfBLwLqGlubp9Hg8I37xyNCYgv2pHCttSLz1Gwg5&#10;GBjKk48l/aj/AGt9b/a903T/AIbT+Dtb0HSZbyO/XWH0WacWSrHKkzgIGyojcnKdCDmtH4hfCXxB&#10;+y74qtvjrqVhp32eMyXg0SLVo1vTf3EahnW28sq6BywKZPysSMV6drvxe/ai8I/s56D8RbOw0qMe&#10;LrSO3llNrDHDYC5kXycIihG3KdpyMZPbNFWpWpQTUbJu9tFZ+jPNnOj9YhVoyvsk/wDgnknw4/4J&#10;/wDwd+KCaJffDj406f4wsNOv7NNctbawubC9tYyQGkAkLqSU3OFZQGKEDkkG1+0j+zz+yj8C/HXi&#10;zwZqfxM8YQaNdaX51jp1n4ft7iNxsEb36eZOjQ/vEkHlp1UA4IwBd8Q+M/2g/wBkGDSf2pPHPg+C&#10;8vPEEctlqNisAtbee0DbreEtAoRZuCASGJLnGNua5Hwl+0O/xht/FWran4MkufEtxfpFqMGoeXdk&#10;RNGXjgbPyOmwshjXaTgHbnOPRwr9vB1Zy0t3vrpt/mdMo5lKanGfNDTb8b6dD521u0tvh54Ymn+F&#10;XxbXxF4Tu9VjS8ngh+zXsA+bCzRON8ZI3YbLxnAGQTXv+lfs9+IPgt8HrP41a58F9S1W61jTs2Om&#10;3lwfLljOGV7oKxYqEO4KFAyeaztX+Hf7OvxZ8NahoWsfBO1+HviHS7candavoGoTzRazbpEWlt1t&#10;JJG8mb7uDuIGcYORj0P4QfCf44eNvhSfF/wT/ZZ1zSn02xLaONS+IBN7ccEeZHby7QxOchSBkcDP&#10;Sqq1FWnF03za6rv62a/BHnZziZQwvskrSb1bSvb9fkd/+yHI2lhNT+PfxcTS9dXTnk0bwZoWpjcq&#10;FC0arAxOdikEk5xjjGK8s/aa/bH+Oen6o+i+MdA8TXOgjT5PtUWg+KEhfZ5x2SzukUhjwOqYAwwz&#10;2zw9vqPxH8U/AxvCV18L1PjmDxSReSqwGp2ojA8yYrtDZZiYyASflPHHO/8AsifEP+yfHNl4J8Zf&#10;DaK5GsP9mhvrGEHDYXLTW7lt5JQsxUg552msZYPC4aM6sUr9YrT122v31PnFOcXBz1Xr/XyR5z4U&#10;/bQ1DW9Ne+8U6SviXRSTH/wjeoXrSXVk7IyLcK3lbGkABOSCMkZUcY67SPBnwg/aU0vRtQ+BuoW3&#10;gfxloYeGWx1rUJYE1dSTlI7h3dY5BhjgEA+mOnqnx6h/ZV8P+J9P1X4j+CINGuz5ottU8LxfY5rx&#10;QTG2+MIElI464JOSDzirXwS/Ym/Z+1i61Pxl4a/agE/gXVZIbqOxtJFW/lny6iAu64jyTtwV3ckY&#10;yMnklicHhtaScW9Vu077rs7HtQr4b6veCcfldG941+AvhjxL4a8LRaP4j/tu4e3mtfESeLb4xQ6d&#10;KNkSL5tucyGR8MrbjwoYMAxFc98Ev2CtM/Z31pviDrlzDLc6e5mhtpmLW9xKh+X94S653AE59ckc&#10;YrvdG/ZO+LPwp8DeLtF8O6/rGnRaqpmGpajaR3XkqgJVHaRSgUIQp27eg6dK8K0D9tDwFrPwjv8A&#10;4MeN/F97JpEl2JbltLhjtZS558xnjlQZYjlWDDjPXFdNL6/T5YfFB72b0XmuuvZnlqEqqko30fRP&#10;U981z9qH4RftQ6Tonhz4neEPEGjw2d4Hs5dPtgyTOfkdZSMjY3I+U4K8g5xXq2rWnhrxt8IdX+HP&#10;w71G4i1WKKOztIVlLefGeo8jLKTw2DjcMA5Ga+Kfg/r8U+u6pqvwb+NWq6d9oi+0QaPr2j+ZHdSK&#10;F5heNzG7BE+bI5GDzXZXHgH4wax4wT4p/GzWrvxRBYae0x0bRL46Yi2iIN143lgEGP5TlsfUYpQr&#10;82JUGtdtnc3r0VRmlFtrt1PUtc/Yp/aV+HsY1P4YfEY6ZJdTKj2l4Utt6/xMV2lWGcjnLYI9K+Iv&#10;i3ceOv2A/ihrfhjWPhpB4gvLq8LSa5HNd/2XPHKqygqhIiklBZgVwFQqcAjmvqf4lfErxivwxuPD&#10;OlftE+KdN0y58vULR9dke7+zRDo8ckgDGMhlB+fPIOT3439rq0/aH8b/AA18M+GfHXwcmtvCGhXc&#10;VzJ4os9R+0WupbkEcMpbGcMzbue7Yr3MBDDSXs4L1V3/AF8rmuXOE5yU9n02ueZ/s4ftfah8X5Zv&#10;Cvgnw9ew+LLWKeXSrcvDJp9jbCNpbiZYWwY3G0YIJVc9Ogq/4V/ax/ZV17S9V8A/E3Wr6LxNqMPn&#10;R+K7rUn22UysQIVVFIX5WJLPuBPYda8p8QeBdU0lZ5/DM7adNPZyQXVzbAxyNDIuGQ7RyDkZHQjA&#10;NfMEmlajpPjK30Pxk5tomvY4726aP5lh3gM4OMkbc/lXZDJaUnOErqHRXd/PXqvI9GpluHxCe6X+&#10;e5+hw/YX8E/FHwvp+qfBX49J4j0+5Q+fYJdRF4XX5m2KpxnBP1A4OOmf8V/2A/DttpVx4o/4TDWd&#10;Mu4oxa6bBc2ttHYXUrY2Rb9w8pzIOjZBHQk8Vw2k/tM/CDw38XdP8J/shabJ4ctvDYMkeu2drFNJ&#10;fyou3zGWWRfNhxu3AfMQWIFdV8VP2vv2pP2m7O3u7Hw14dHh2wu0sJ/Dc2m7rXVLxkPmSFm+bAIJ&#10;TB+XPWuBYfEQSmm4W7+f+f8AVjyHh8woWmp8sfOy+/zOR8Sfsy65+ztpWg3XxE0TQ9bm1HWYoIZh&#10;csfKUkFkYbQSQpb+Y7V7X4h/aG+H3wq02wGgeBb2zuYJVh15prhpI5LSMEqIDu+fqCOm3OMDNct4&#10;G1/wT8EPiFoWu/tH+CLqbw1PKs+m6al21/Hp92qlMjcoaVFBJVRyOnzDAr6I+Ovw51v9qv4UzeJv&#10;2LvjT4M1CWNy0+mXOjW5dUGAV27WKMvuoPbArzpYqjUrp1Nb/a6fhfbyPNkqtaalN6N79P6R8V/t&#10;l/H1fj34q8Pad8HWMum6dMt+bh1ZR5uP3auCOCig5znJJ617f8If2s/hrc62viPxd4Y0fRPHFlbQ&#10;rJo0zBbS5nC5LoT9wug3AHo3Hoa+dpPhp+0h8KviPceBNW+EY1S+1eORNHl8O2iywXsy7Q3lGMDD&#10;LuG5eMA9BnNemeIPC3xT+Gn7PTf8Lt/Yw1C/8ayapcEX2oW9slvcW8h3RyOyMXLKzbPLAHABzzW1&#10;eo/Zx5VGS7qS69dbaX0ezOjG4KEbRhZx0s7q7v8Aoj2342/t5eF/Efh/ULb4VWHhy51ew04vfalc&#10;yNcWsDkbUjjWLAklJ7dB3z0r4P1/w98VPEur6p8Y/iLc6tewKGn1C504+XLGDwHQYGFUkcDoPSu4&#10;+Av7GPxk+PnhfU/FnwS+IWj6XrtuJP7S8GK0trPBIpwI9rDaAV24Y8HOM5zXd/s3fsa/tQeE/iXP&#10;4Q/aHi8UaRpGu6Y0T6rYOLmFGDF2ikbDhAyqx3LjI7812wnhMO24zjzdVtJ9/wDh0WqdPC0ZuM02&#10;tLdfOz/VGt+zb8M/jX8PvghqPxM+HP7ZemaP4cvLFr2azvJYbma2uWiYLHLHIC0cmSFJXBOTjNct&#10;4u/aO+JPwg8FWelzeK57XXba5Yawv2ZWSKQHIeMMCCsgJz2J6AZrr/2v/wBgjxrpvw302y/ZM8I6&#10;trNnFPK3imWJ41jugmPLIMpVnZTuG1cg9cA9aEH7DXghotDk+KX7QttcWeoW6RQ6dLuWe2uCoZo5&#10;MZZQh3A7wMd+tR/scpqpVtK72sr6d7fqYShTlTjKc93qrK/4HKeJv2kdN/aL0PTk12HQT4gsJRJp&#10;viPSbU2l3GVOfLmXgMp57YB6Ec1xH7Qnx4/aAtPDsuh3HxG1JTaFR5dveEBoDkA8dMMCv5dK6D4s&#10;fBrw38Cfi1BefDn4SwePvDlha+Xq13LHOInkDOH2yRYAIGPm5GQc+lHxK+FXwQ+Nvwim+JX7P/iS&#10;50bV9NRv7R8Ka3O2LiBcF0t5GJDFMk7dxyAeAQM9+H9g6seSOny018tvuOvCQw2HxFOrJ3pvvZ2f&#10;nbb7jw74QT/Ea08VWvjjwDrE2mapZTiW21OOZkkSTOTzznn14554r6D/AGlf29f2jPjd+z1cfBTx&#10;/wCH7O+l+1Qyahfpbgu/lNkOqnIV88Er2PbNeS/s++NPCfg3UrbSPH8+23nmZftIiYiAM2MOAeVJ&#10;wcjJHTGK92+JUX7Pfwq1DUtJ8Yala3usytv0/S7DO5y2CpY4woIxjP5c121ZtVbtbDx+KzB5olTp&#10;KSv7rs9UrdV/SPJv2MP2pvHPwd+Mvh3xt4t1vWL/AMO6E+zUfD8t28kVxY7DHKEiY7SyI25Rgfd4&#10;6V+r/wDwiP7Hf7Rfw0k1rRbXR9R0LWdPLw3MAXKblypVx80bjPHRlPBr8R9U8Talo/ic3tzpyFg5&#10;MUp3b9h+6pIJBwOO9fSPwL+Af/BQL4caX/wlnwx+DPiceGtchiuZbKPYQ0Jw28RFtwJ6ggAkccg1&#10;x4uh7aKnZJ9NT1c4w+GtGo2k+2mv/BOl+EPxd+JXwY/afh/ZH0r4mTR+F7jXPs0swjR55LZhmJUk&#10;ZTt3LtztweeMEV+h+j/s8/D7w94q03xxaadFp0kdl5clvbkJ5gDZRmJ5Zhluff2r8y/i7+z7qniz&#10;Xrf4iWy6jb6qu1ri6KFJY5Ixhc45UjaPcY9a9Mm/bQ/bI8Y+BYfAV94dvbm8t7cWY8VafpEu7aMh&#10;ZJPl2huM7hgHgkDrWdOvh7qN1zJK/qfIyeGlaa+7zvqy/wDtual4Z1r4+nV28B+INevdKkWLS9W0&#10;rSpYm0wpKHEjSRKwuwRxk+Wy44zwT9LeAf8Agpr8KYfhZBrvxu8P6in2a3/1n9nu4uJkADLHkbS2&#10;cZBOVzzivlz4IX37cuja/Jr/AIW+P+o3ltZW5nvl1OZdpTJGcOMYz19MHpXZP/wUJvdD8MNrfiLT&#10;fC/iKzm1YNe6VqGkwgw3qjHnN5QCtuIHIXLDrnGRx1sVWqVbRSfLulfX71ozqp1o1XCCXpb+v0PB&#10;fE/gy1/bU1rxLfeKI7PS7681CebwbNeKwljtHYyAAgkEKwKtHjKgkjrmvHpPgb8RfBt1ZfAL416L&#10;v0nV7vyvDOvW8nnR6Xev0MbjJ8pztEkZxx8wG5ef0Sm/aX+OninwQnxa0bSPh/rWjx2jNcaLb+HU&#10;Y6fgEmeFlO/hc7lPOM4GRiuE1b9o34UeJtH/ALL8W+AElF/cxSJdaBp7zyWVyoJSZRKFL4b+FSMj&#10;OCMcqlm1XDzcofA2/ds3Z909/VNNPyPpsFi50qPLCndL+9qu6s/+AfmH458HSeDfFt/4VS+jvUsL&#10;poPtltzFKynDFT3Gc8+1Ys8LRMAV6jpivqPxJ4X8aeFvh14h+G3jT4K6heaKs11daJ4hvdIe0/s2&#10;5ILK0TyDeI5NvMbdSeOc58b8a/BTxDpHguw+Iem63oGs6XdMsczaHqYlns5SMiOeBgsqHg/NtK56&#10;GvqMPjqVVau2tlrv/k/Jno0cVCvOSXfTW9zz/wArc2ABjHSvTPgrpOp3XhjXIp9ND2M8a7ZmHIkB&#10;6Ljvg+le4/8ABMP/AIJ7+F/2v7jX/GfxI1G4t9C0GaK2WC2uFia4uXBbaWYHChRk4wSSORX2b44/&#10;4Ja/s2fCf4JeIvE3g3Utagls9LuLy0lTVVkjWVVyN0e3JX5cde/Wumo7+6lqd9CPO79D8kNb0dtM&#10;v5YJOit8uD2qCz1B7ElZQSjLtK55APcV3PxP0Yf2pLIlvKu9iSWGcEdQMdq5PRdJtNW1EWdyzqpB&#10;wVBJz2o5rK7E4+9ZHQ+BvE3w/tEi0vxfpcslu88rTXMUeWj3IAjjB5wRyPQmvpr9gfx7ceJvB+ue&#10;FtLkW2l0uUzW+5iwuIW6RkdyCDjGDg9eK+WT4T028lj/ALGeR2Rgssb85Qn7w9xzkGvWf2N5tS+H&#10;vxtvYLYNcaedPkNykRyyhRw2BnkZNeJmdCjPDVJpvmtezemnb1v+R6GCqVKVaN1pt9/+RzP7aEPl&#10;/Fga/Fpv2Ka7th9qCDG6ZSQW9yRjnvivI4rh2fzJJWLY+8DzmvrX9uX4f6Z4r8EyfEnw/KkyWd0p&#10;aSMZJVgFOeOoIGQa+TbWAISX5H0rqyXELEZfB9Vo/kYZnSdPFydt9SeCeWaQM5kYgHG412vwj0i/&#10;uNWt7fSo4jcXU6wo0+Nq7jjk9hXI2lk0knTg9eORXpHwztX03VYbiNiJA6ND5edwKnOcd/pXquKl&#10;E8ycFOPL0Z9Iad/wTj+NfjjRFWK50WynUM09tNcESbMkgqQNrZzxj0r6V+Gfwui8CaHF4X0rSore&#10;5ks1jknngCO8gXaSNmQvPPXmux+H+vW3iWx03WBvQXtoryjzNuBt57dQeRnHU1oadc6rc3F0uuyL&#10;ctBqB+yzJ8siINpAfGR2J7ZBrxMRh3WknJ/CZy4fy2aWj+88y+EX7PvjGPx5qPxE+IsOl31nb2xt&#10;raHd5oYykq6yIRgjBHAxjPua+N/2qPgbP8M/2wLnwh8GNGvbLStQEF1pxKt5cJkHzqrf3A4cAZPT&#10;HNfp5o+oxQvr9nm2ESTRsj4b51YsrMegPVeRyNorhvit4O0HWfiv4M1fU9HW5uFt7i2iknjB2yKU&#10;KgkDAySTgnsT3OboRVKTstLG8cowlDBqhTWl766+TPmFNI1nwz4Na/8AGGha3bWZIil1Ca1d4g5U&#10;nzAwyyrk5G4beOSOa8O8ZftI/Fv496bZfs+fEDxZb3GmWWpzS2V7JpaSTxlQcDeg3beOg9e9fp9f&#10;6l4C8Nt/wi2tXFqb+8Mcc9jHKjrZlvlPmE5yrZ6DHBPTivAfi54Y/Zy8KfGe18QfDT9nae38Q6Je&#10;q015oOmySW91vQod6KSmDuYZKjnHPFaxjFLWN/0MMPk6wc37Kp7rtdP/AIB4X8Ff2QvA3xL8IXNx&#10;8P8Axzfr45064yLlbJo7WVCCVVg5BKnacnsRWNDL8WvBXxDj+FPxh+GNnZXtyrJaanCh2zybSFBI&#10;yHBPUgjH6V9UQ+PPGepa0Ht/g/qfhP7MwktdQuNMjhSdRzs+UZB53A9OCD1Fbeo/Dr4eftLRf2L4&#10;x0W2F7jzjLPIIZYW7yxOSOM9V9/Q1k6aqRvJafibYzKcJifij73fY/Jjxnpmuv401LT7jSZ47v7Z&#10;IJLYQncrbjwFxX11/wAEpvgt46u/EvivRvij4Huk8I32hq0lrrljIsE05kARlRgAzYLDI5A+lfUX&#10;w3/Zq+GPw28eWtyvxNi8R6jaiOJUvYI3a03NhIy/LNyRjJOB9K9u8S67JceFby0u4rwvAg8swRBl&#10;ibOPmUcnkY645rWdWpyqMUa0MvjCau9F0sfL8P8AwT++Hfgr4u6vYw6V/bfg3xFp6BdLuJsPZTBt&#10;w2tkHaMcHqM4wa9g8R/CHwlpfhA/Ci08W6laWMtn9ns7W9ZZVYFQqoGYduMNzj0rbF2J49P8Q695&#10;gjIVn/fFVVNpBPoOeefzrpWe1sNMMNxHG0Ztw/nOiSTbiRgBs56Y9+Pxp8q3Z1Qo0qKagrXPzd8X&#10;fDa58K69d+DvECN9r0q7kgMuzZyMnOTxznOO46VxPj34S3/jWKN9HkgN3btwZE271Unr7YxX3p42&#10;/Z8+FOreJpdY1zwHqmtXN7IHmvdNuB5bZxg7ZJ1KnHGNv9Kyj+zT8ILNEk0nwhrulyygxmaay3AD&#10;IzlkncYxj+Hv1rtrWdC8FrY8bFUZRoyUVr0/Q8i8JeAvhl4Z8Caf8M/jsJPD8r2Cy6RrsVqxTLDP&#10;LKCMc9G7jjsa8s1bS18Na1dacl9HeiF2EN5aHdHMD91wfQjkfyzX278V/hf8OfidoGleGPET3UNl&#10;pkAi860sXdlAGBkL0Ga5PSf2Kf2YXaG3tvE+ouyMVMV5a3S+aQM9zjt25rky6NbDr322u3T1OLK/&#10;byoP2i5XfZnyUWkDLNFGhw4+aVmDdCcHAOR7HNUr3UpwXaTYBywRWyMdMcdBya+0pv2Kv2Zri3Nr&#10;Y6hh93zAzznt1HzcDGcZ9uagh/YT/Z1Ufak1m8mG7kteSYJHHQPx+fpXrKqpq6R6bi0fC2o3F40K&#10;Ikrqig7iCOuOPw5NY8kkkZBZzIxbIPmZz1zk47Zr731X9gn9ny5nB09bsYwrx/bnKuOcEjdkdqzb&#10;v/gnl8DZjlryYBT/AKhb+RCMep3d+e1HtOXoJxPiDzJJzvMaBc4+/khvXnBI+tYfib4i6P4Fmgj1&#10;i3kdZi20xJwpH169Qfx9q+39X/YA+DbyL/Z/im9t0RhiBbwPz9WBNeTfGT/gmfZeMryCbwt8SR9l&#10;s8+fDJtZt+CTjOBnAA6/41SnzrRDS7ntP/BF/wCLegfEX4cePfAlvZCCS01K1uItQeYRui3EUkTj&#10;odyr5QbBPc1nw6n8RfBniS++F/hDXWu9M0/W3zdJqlxFFHIzlS37tVcg9c5Az+s3/BNX4RxfsOfE&#10;m98SeIHutf0DX7IQalp/2SKJ8pkoytvII+ZgRxkN617L8bfhb+zZ8W7yHxBoPxT1/RtMa6YzaNeW&#10;85eJM8IrwyYK8kjk9MYFe3ha9NU4/j1PnauErOtXUldNpx+7vt/SPEvgN8HtJm+LWn3XiDQvD97F&#10;Z65FJdXP2mTzFMUgZir7S5zt6kjryOK+nv2w/AkXgj4iW1z4EF6kF7YpIxaXcodWwWXOO2K83+GP&#10;7Fv7NPg34lW3ifT/ANqfWrK1kuFmF7bXU0TQLuBZWyTuOO5z719LftC+LP2cdW+JcQtf2irDX9Og&#10;00CzvYtOmkSRgACjyRoVEhxnB9a9ClXTrRkm2kn0fkeZWwlapz3jq7dr6ficR8Etd1XWdJFtehsq&#10;u0hicn8/88Vw37Wep+J9G0CS0028uIC6NsaNynByMnHA617p8LPiB+zRZ3o0uz8c6dJdMADZm6EU&#10;xPoFkUE/gayP2gL79mLxRpU9rq/xJstLAI80z6jCjRn05P1r14VJRqp8jt6HBh6HJG81fpY/M/RP&#10;j58cvhd4puI9B8X6laCdiLlDcs0cy5HBBzu/zg8Vq/H34Y6t+1f8PLjUJNV+0+KLBDNpbu5LXICk&#10;tb5PTIHy9t3Heuu+MV3+zxpXieWw8PeMYNStusV1brkHt1H3j3zWb8P/AIneBfDPiO1nstZt44Rc&#10;FS8mVweMZJAxXViquGxlD2UraryOSnSzDL8wdWClb0aXz6WPlb9jLXrzwd8cLG0v4JLaSK9CXEbf&#10;K6lWxgg+/av1q+Kenp42/Z51O1kt8vcaYXUZ3D7p+mTxXyJ+1R+y/wDDz4n+N4P2gf2ePG3hzS9e&#10;ZFbVtIa9WOK/mHR05wjt0IPDHn1qfw5+398XvB3gaT4dfED9mDxJLd29u1uJ9OiLRuMY3ZGentmv&#10;y7H5fjsLiLxhdO3ZbH6dhsXhcZSjPntb1+7Q+Tvi5otzHpl5pZGDbzFDkgbcEj8eP5mvEvDiTWNx&#10;LlOUboRXuPxJ8ReL/F2p3s8Xwj8SwfapmlVJNNkJC/lx1NZ3w5/Zr8aeLop7m+8G6jZCYkwzXNuw&#10;De23GT3roj7u5FSUZaROAtbou4knRTk43bu1aNtdmUvHIq8Ac9CK9Puv2Tvijp92I9M8LW2oeYpQ&#10;ghoiGHPORwf8mqsH7OHx0gla3b4Pwz5XK/8AExRSP/HsA/WqU4LditO10n9xwCmVoyBFuLcFi4OB&#10;3NPeZioRo2yoxuaPPP8AWu0vf2b/ANodLoCD4ZQWqFRuxeoAAT0ySB/nvW74e/ZM+MFxfRS6/p9r&#10;ZLn94jTZKr1xlQQKpuL6ibaex5ZcSeUSj5Zn4VUPY06O5kaMFImOFySqjGen+FfUekfs2fCmO3Fp&#10;qgma4jJEkqSvg8fLyOmCPxrOn/ZV8J/aXEXiOBY2kUxKInLhffnHHvQ6c4McZcy2Pme4nljdXUOc&#10;P1bPB9KaLiSCTcspLHjlunOK+km/Za8GXAMMvi21YyEfK1s52nn0Oc8EdOxxUDfsp+ArR/KufFcT&#10;KWYhltHA9CBz1/HFVyvRDV7nzg1zLsIVWB3AEr6VCC16X844OwhcD2r6Ytf2V/h2YYrS48SxM4OS&#10;XjkGV9MKM56dP1q7F+zX8ILW4SVvG1vDMpKmGawmII9fvZpKEtwnJRsmfKKyLgFQ3HBrd0C30iJR&#10;fXOprGxl2mKZMgjGQR6Gvo7T/wBkr4LXMzPP4yEiLlm8u1lUKB3wTk/zrA+Iv7NXw0tZLS60zxLa&#10;rHCWM1tMr+XK3QAMQCD+n5VlXhLk7HNWleF4nkF34g8K6HqKppst3ebxuuUkPy4I5XHTGea4vULP&#10;RNSnkuItTNuWLFY3XJ9hW14pi8E+GfE04sDIq78FYpNyqDxjBOeKzvEFlpdppv8AbNlJFcq04RRh&#10;geR1/wD11wU4qL0uY0qaT5le5i3unMsY8iNm5xvVvl+tVbS81rw5ci4sbxonByCDV60W+1Fx9liG&#10;VbLRM+M/T1pmv5EjxlDG8RCtGy9feqk7uzNubXkkrpkP/CT+If8AoIP/AN9UVRxB/db8qKOSJfsq&#10;X8i+4qraLeQbnkbeOhC9aWS1jWUfaJ8EDJJFMTWbtMKjKFBBKhRS3F1LfXZa5XLOABjjFVqb2qJ6&#10;7E0GqIUa3up5DH/DswKfcamywCytli2KOGOCaqJpl207RGByFGSAO3rUv2Ly8mQEFegIpNRuS4Uu&#10;YVdNvWAuZJF2ngMegqCW0nYbpJBt7MAea9Q+BlifG12NB1vwomoW0MDG3t4AEYt/fZj2GMknsK2/&#10;Dur/AAnurmbSvHvhO4uLS3YxW40+4VAuCRuyfvcdPcVxzxbhUceVu3a3U8ytmk8PVcHC9uz6f5ni&#10;2l6fPcEoqu6A5ZFB/M1v6PpsWt3C6ZYIIRg4fYSc++BXS6jr+mRalf8Ahj4T+HXks5/lhe9gVpce&#10;5HB64rX8HeL4PgdDb63eeHtRi1eSU73jkjVGj7rggnPpXVT5qy2sdCq1q8XNxsunf5rocBeeDtXs&#10;ndUtp3MZ+bZbHgdifSs+1t3klLyYYZ+cE1738Ffihp3ii98Uy+KbO+mfWg7wxWt3FAkAIIHmMyMS&#10;gH8KjJx1FcB4w+Gc/hHTl1i78Mag1hOS8V6kDIjAejMPmHTp611PB1FR9otiI46HtnRm/eOGn8NT&#10;SXOyOdctyio25j9BUV3oF9Z2wuCCUJI6c5960rW/uEuEvtMuzb4BUO0m04+orTs746wkWn3zqDCc&#10;oQow3rmuVymrGtWvVpa9FuchHFqZVkeOQRkfMWB2irVl4butQ0ybULW4UtC4BiA5I9a7HW9X8KXN&#10;kmg6bpku7BNxI0oxK/bgDgDPv+FYCw3vh27QwSqoDZkiPO0+4pOUmtNGVHESqQulZjNM8PXF6Li/&#10;1SePZbIDM0s3Qei+prQv4vAMGJ9F8RSEG2X91JY4JkP3lznAA9azb6VWjmiltgyztujbcVAPrgda&#10;zrPQb3UZyLWPK9NxIA/Wny36hCm6ru3b02Oh8S+HSY7e20ye2njhiDSNbyqQc8/XP1rNl1HUbNJR&#10;p+qi2+XlYsqx7YzTtD1ltB8Q2F7pej28r2U6s0cgZxcMDnDAnkHpgYrZ1/wr4y8X+Jp/EVz4bWxG&#10;o3Bl2gbIoQx9Ow/WptKMrPYcaTjFRlqv+Cc3omjX17Otxax+c4cbUHOWz3rtbD4YfFHxncPDo3gi&#10;5eG2OJZYbYhQfQt0J+lZmi2Gq6Rq0ul+FVS9dZkVrm3iYqWB7McY57+1fTnhH42X2haHBol34HsB&#10;PFCpuJpJpGZ3wMk4OO2a0TXPrsaRhKtNvojw61+AvxgZdtv4Dv3ONvyR5P5Zqaf4AfHOIJKPh/fs&#10;QQGaOAEqeMA+lfQEvx+vnVrxfCWnBG+6JJZeoOTwG9uvOM1Jb/tKS2gRr74faHMrDARnmxjAPUsa&#10;6Y1UjR0nY8AT9nL45TSpbf8ACE3G9idi7lUjP1NSy/sx/HCEfZk8Hu5BwQkq449691v/ANpBri8W&#10;/h+H+khgvyo0sze2eWHr2ximH9o3UYAl3H8P9MJKiRV2yjPbIIkOO9X7VAqcmeGXn7N3xtsYFmfw&#10;bIocHCGVCcDvjOapx/AD40yTNbL4Knz0K70A/PP+c17zcftF64ufs3g/TFZsAxgOQScnu3H1pYv2&#10;g9efebvwhpj+WOfL8zPXpgNjP4Cp9sy/Yng7/s+fFprdJx4YC+Y20LJcxqcgehNUp/gB8R1kKT6d&#10;bocck3CAfjzxXvV38eNRuFaK58JaXypGSH+QdujenFYtz8Z9RmYWr+GNCjRuFIhdj+PzEE59cVlO&#10;vOOxLoyb0PF7/wCBfjOy/dzC3Yu3BhuVcccdu1Vbj4IeLYH+zsYC5GSqXCtj2Ne6y/E28jRZ08P6&#10;Oox/rPsIYKcdTkn3qA/EzULiJd+j6cx8sgsNPC4G7qMeo/mauNZNah7Gfc8Hm+DfjKPCm2iI4JKz&#10;JgZ9eeKp3fwp8U2isLmOGMLwWM4PevbdQ8b63cyfPZ2BZCdqLZJkZyeBjBpj+JNVmV1l061Albdi&#10;Swj+UE9scjmrvFoS5k7XPO/hxdaZ4UkisNY1GKJg+SS/Y/X6V7P4T8feALVBc3fieyjTAADzgdMd&#10;uuf61zZ0LT9ddpbrQ7FrnjdLLpcbBB1yeP1q/pXhPVYdsk0GjW0Ltyn9lRKz57DCkgHjpWTqpHHX&#10;ytYqV5P7joNZ+Mvw1lQJb+JVucZI8mNnPbjgZ9a8g+Keq6j47b7J4U8N6tdR7AomFhIq46Z4HrXt&#10;GnJ4ss3SztsQq5WNRbRxIxHAzgfj1rWsk12a1kH/AAkUqR7lDRqCTnr82AfX19euaz+s8r0QqGRU&#10;YS5rs+WNM+AHjSWITXdhPAT0Elm/49u1X4vgDqkcDvd3c6FRkL9gc/r+Qr6ku9c1+EJbS62d7Ku2&#10;1yAx7A/d+nesz+3ri3u90+sHzNmxA8398c8kcdM/0pfWZLZHr/Ve8j5mtfBuueEbv7bpniS6smwU&#10;d1tXGfUEd66uP48eIPDvh2fThrsN3eyMSdUns5VnCnAx8rgfmCa7bxzoz64/7vWZni+ZnRJRjJPo&#10;F6/4Vwt18LxPOovLuV41ViwkbjjsBjNVN0sRS5aiut7HFWwUKrtNXO8/Y5/4KX/Ev9jjxJq+raN9&#10;i8S2OtxAXularBIke9T8sisjZDc4zzxxiuk/ar/4KzftHftJeG5/CXhbwZo3gvTb+HbeXGixu15c&#10;REcp5znKKe+0Akd8V4nd/DnRraMzWyMWBIxgMDjr0/Gsj4k+M7ldFj8LafoiW7tEq3F5zv2j+FR/&#10;CDxnqeOtfGV/D7gjGZ7/AGvVwUJYlW9533VrNxvytru430R7UM8zzCYGODoVGqe1lZWXra9vJMr/&#10;AA5/aB+NPwssXs/hv42vNLXAWV9MujGZArZ+fH3uSeTUmr/Gjx98ab68v/jJ8V9QvVgtWlUX99I4&#10;OCP3aJ0LEnIHTjsORxFjpFxJlYWOVXPy8cVp2vgq5miEj2zkZ6hDxX0scryyOL+tewh7T+blXN99&#10;rmuJz/P8Zl6wNTF1PZJJKPM+VJbK17emhX03x7q2gakmp+GbkWUsYwkqgFsfiK/Qv/ghVaa58Qvi&#10;f4w+J/ia9+0nQ9HWC2V0yWlnbk+wCq3tzXwzY/DUXCiFYsOcYGwnP6V+pv8AwRi+H2j/AA2+CHiP&#10;UnRPtura3GuXIyVijHA455c9P7ppYuhQdN1XFcysk7K+5vgc2zbC4KeDpV5xoy1lBSai29LuN7N2&#10;622PtXZHcwhLSKZrsxgKQSypnGQDnGfbtWV4l1SO/WDTY7eRWEvlYlDAsc4PXr35rTgkhj8iK31F&#10;lto8586TewxyABnCAH8fyrJv1a48W6fZTSeXtDSM7MTsQdTwDknOTj0rz6fxK550uo34mQACPSNQ&#10;8RrpdhHZfvLqCHzpGcjbkglRgDjn1NeVeGPg98Bvha9zrcvi6G+1G/maeSdbVLiRohjG5VJCgADq&#10;w5J4Neg/Gu+0geH9X0iFw0HkwRST4I/eSOGyxA3E8AbR69K8vh0q+up9smqIPtcEUUl1JHtitYlP&#10;AAI+csTzx0r0rXSu7GMd20Q/HL4ufCLwjo2nXkPw0m8Y3l+/n2lsmiSXflKVGC8cAwD/ALxA+tc3&#10;o/xb+Iur2rTx/s2nwv4fijeS21GbT4rY9sbozI7Jk9Aoye9em/Eyx+OthbWWlfs9eIfDlnZGHy9T&#10;1iS7812O0ALhcFe/GQc968svvh/8YPCmqOfi5+0FpOsTXUJibR7aCYuAzD5uZCUORjpn9ayUqagt&#10;Px/ToawUnLQ9M8GeGfDXxT+F8cPimO1gaP8AdXR1O6WAy7g3J3Hk9sDPFcZ4R+CXgXwXe+R4E8de&#10;IL7Tba9KXNlDKVs1cH7qEZZwDgYJA+tdXZaRB4gsRpuqam63iQqomkhLrER8wKcnntz1yaqv4Sit&#10;7SDTrG9+0KZXmvEaLyzJtQsGbBCgDHT25FXCTWl+pMkue53ngS+OjeDb2+hsUSzuDJJcXL3G+fdy&#10;SBhcfr3rN1S71vxZ8K4bnR9UFjczL8kiysnyjHVlViDgn3zmuh1u4Nr8H7nQVlZFbTVijZgFBLqq&#10;g78+/H8q5GfX9IVLP4f+HNWs7vW7hf8AR9Ks4hJIY1xvIUEcAEkn1OTXLicRQhFqo0r+djlqSp68&#10;7sjgdD8H6t8L7yXXPCni28tNUuCBPNbwB2Yk9c7S5Pv15Oa4T4oftQJ4Dt9TXxh+2t42bVULCDw/&#10;onh0ZibsvnToA3PU8da9d+LHxn+Gvwv0DxDd/E/SRbyadbgRaHaXJjkuJWB5mkHLcc+g4G3NfAuq&#10;/B74pfH7Rbz4q+GPBq6H4f1K7kg0u41S45vWBzshDfPJjnBAwMHJHf55VMFhKbVKKUVu9Pnq7ny+&#10;NUZVHGCSX3v/AC/M4f4m/t8/tC6jZyafpfx08XXd3NcNtB1IokcZOADswucdcU/4Z+APi1+0Do1x&#10;4k8YeI/id4huAuy1h8O2N5dRQn1d0DAn2GPeuj0T9lPwr+z3YWvxA8WeIPCPiXxUkglt/BmpzTXh&#10;j54aWODEWR12u5U9/Svpf4Tftz/tn+JfAj65oN1oVjpdgfs6tDp8GlaLpgA6STHG9hx+7iDH865M&#10;y4hwODw6q4aMaibtdNX/AOG87kvB0VR9nR0ffRv/AIY+LtC/ZF8WeIPiNH8ONW8Ta3Za66+a9t4h&#10;tJrV0UNwP3wyzfTgDnPaut+P/wCy7+y3+yX8HTafEHxLrHjL4x+ImLaJ4e0u58ix0i2LYFxcEKXl&#10;cjlYxtBJ9Bk978a/27/j54s8QRDXrbwd42kswYl1Gw8PSRmEkj5YZ3bduPHIWsLwL+0x+yT4B8X3&#10;3xb/AGgfhP4s1Pxs1nu0+G4voZ41bHyLyVMa57kE49uDpl+dY3GSUlB26RTjd27rSSj8tvUzisZC&#10;v/MrdNL+ttjmvgz4K/a68e/BW6+Efhn4xaFoi6tF9nPhiazZbyaJyPleWOI+UGzg7iOOD1xXzJrH&#10;hvxp4X8VXfgnV7fF/pV9JbXKI2QkqMVY7vYjrX0Mf2uv2jfjhqOp6H8INIn0661Gcvb6X4asGe8l&#10;HLFvMQBsIoyT7CvPG+CeqzeLU03xrp13ouoSbpL7+0jIsrHaSXIYbtzH8yfrX0WDrV4V5e25Y3V+&#10;VatPv6fr1OvA4h4K/wBaUY3eyS0f9epmeNbH4ofELTLPxH4jvryZtKtFt472+1OSYxW6/dRBk7EU&#10;knAwBmsPXvjt8atb8Fj4MeKPiVqdz4eW6SVtNuZzIish+Vvm5wMkgZxXpGp/Ai907TnstO1PWha3&#10;ajY1xcNHHKueSAcBhn0z+lcXrP7O/itrRr7w9p9zfupASIR/M2R1+nPWu2nicG1ZtWT002PTjjcv&#10;re8rK3V2X3HBNrNnZYDRyXLo2YzNLlB+FehfDLw38cviv4Q1VfAkmo3SW+G1CC0hwoTGFUFRxxnC&#10;jrXN6b8L/iBrd/H4NsPBk02oysUjtLZFaVyPQDk/WrvgHxJ8Ufg54ua78H+Ijod/ZS+Rcebc7dhz&#10;hldQDux3GD0rpqyVSm1Ta5t1fUcpQnBunZvz1X4GR4g+Gvi7QrlYtV0m7tpDgSfbIyjKcc5BGQKy&#10;0tRa3PltcB1V/lZTncenGa/Rfwl8ef2IvGHgS10L9rL9qix8Wao8ILjQfA93FHA/oLh0DyEc87VH&#10;tTf2Tf2fPgP8EvjLrfxrvvBT+OdMubRJfAUVxYowhkd+WaOT5VcDaA5PGTxnp5P9uxpqSqwaaWl0&#10;0pejaR5sszqYeH+0xtfa3U/P60sPFeo6vHpMWnXou3QPboVZWC44IB7cda6PVdC/aG07SVsbCXxE&#10;mmN8jCN5Eid+rL8pwa+8vix4b8F/Hv4i3n7QevxaZ4a1jS4lsryBJXnR1DBTvkfamIxuz5a7cjGT&#10;itj4fal4j1/4kyafqXwr17Xvgndwray3MenQRpBNuVRdxq+JfLBGSwxwSegFeXieIJuDlCmm4q7T&#10;3v2i3ZN9u55Ms49pWjyQi4+f9aHzd+wT+xZb/FyyudZ8e3+owWkhZLjTLdtjXDK3yxNuOOSCcN0x&#10;nFezj9nG40PxPap8G/GC+H7PUpDBc6QbNp4LdEbY2wu+PMYDnPfJxXsfh34f+E9G8W64/wCyL4O1&#10;HxpbeH78x6vrk2vqllDOUG+3tlwBcShcAs2VBIwetbPwl8DTfEjxNdX3xW0zWdNaGdGt/CWl6dsv&#10;JZAwbzrmZ/3UCEAYXJYg574r5qXEWIq41SnFq9vde6X+H076nHW+sV6rlNrW/pvokfI/7c7XHwK0&#10;qw+GqTf2iLjAsA1oj3BRcb3MgAKjJ4UDHPWvNvDPx6+DfibwtH4S1rwNLJ4keWGIa3r03nQ2kCtl&#10;1RPl24UY49Cea/Q3xr+xh8B9b+LMHxS+Ous6lNdIQmi2GoapsgtwuCUQxqnmHJySfXvXk/7W3/BO&#10;j9l7VPA9/wDED4AXVrovjDTB9stbNtSaW1viG3MjiQnkjOCD14r6OnUy2vGMJRad73Ttr52eq2v3&#10;6mVKGFUX7RWlrrdfl2t8zH0w3+geG7HVvDnww0HVbWbSmXS7a7tjLbqWUYuVjORv25wOg3ewq54x&#10;/bY/b78L6Ra/DT4Q+EIvD8ltCj+TB4TCJDEBwzGVccj0z+FeKWX7QX7UnhfwPc+CfGPxO8O+F47Q&#10;rJaWy6HvuQoBzHHgNtRs8nGSTxgV9Ea74r+LP7QX7MOkfFfxbo2s22mR6S0sPjPwlqwBs/LBSdp4&#10;ThyFKHjkA+lea8JUo4rmr8sle1tbeV+/yKhz0lzQne3bb8DH+GH/AAUo/ao8bfB3XfBPivxi0/ie&#10;W5azt/EENsbSDTSZFVmJhDCQqhLfKN3bB61a0f8AaM8OfADXJj8KfjdN4wv4YVm8R6Lrfhm4htZ2&#10;OC0iMqFkdic7iWyTyK8b8J6Np/hb4Z+Ib/8AZa/bU0vWdSvYnvdW0HXrJUub2QZLGMzrnzME9M7j&#10;3ruf2aPi9+z1c/Cu/tf2ira10TVtRR7e41RIJJJZ5NgO4BVc8ZBI4HtTxGEhCtKdKKSvslZrbdNb&#10;b7GeMdZzTb9Olj23xF+1l8EP2nvhvZ+Kvh74Ge91LRzJD4h0JJ3tZLaRlLB1YBVkGc84zxXxb8c/&#10;gD4/8b+OpPid4m0J9Tt0BDaDY3qRtYQL9yOMOMSnHXvkk965rQtS+IfwI+ImpJ8IPEN7faV4mgMV&#10;7eaRaj7Q0avuygbBhJzww+YAkdRVr4c+PUk8T3un31r4mutQvNRC2Vu1pLIF67TKzSDzGzgncSOO&#10;h5rd0K9Cs8RQkmrbW1s913VhS9p7RVYS6fPs9tvwM2KDwX/Zcur30r+A7eFWhthqDn7fdoQUdUjj&#10;QBVKkqSSc56Yr1P9m39nTWfj1ceINb+Dn7QUvg3w7BCDaw6ZqDvLcTKoVTMocMv3STnnnjrXiHxJ&#10;13S/itNoHgnVNbv28T3mqC31X7VZkQWkrzmMEMDyoXYSAOoPNfRXjb9lv4c/8E2fGWneJ9c/aI1C&#10;5insXXVtOs4ILZrlguUURmRpHG4kjAzwMkZzW+Kq+ygowny1ZfCuW6dvk/k2dsKMVQU3fm1tHdP0&#10;6vyPEvjH+zl+1Jo10o8YfFbUbqVGcIbu4vFyoYhW3OMDIwR6ZGa6n9lT4SfF/wAV6Drr/Fj40+If&#10;Cvg+xhw122sNtmnHzIsYY4HODuHP51V8Z/tY+GFvxF8PfjHr17pUknmzaRr8z3MUihslP3gJGfwx&#10;nHFcV4x/ag0bxxcnwdY+DNTPh15XfT9IGteY0EjHlwoUBunAbIUYAxWcaOdV6coVlGz1TUUmrett&#10;fvK9tjq1NwVOyXdW/wAj3rwx8GP2lfhz4mHgn9nD4q6lqVrq9q39nqsySRMzDPmksGQchcv6HFc9&#10;8TfgX8afDfiXT/D/AMW/i6njGWz1XF54Y8JwPMZihDOhYIMZ5AypHBOMc1kfDj45WH7Onwz13xPo&#10;V5rFzqN7bvBpsaakixaVNkEM7AsNxxzFHnPcjBr0v4LftfeK7P8AZ81H4g/Gv4T6Dq9gATFc6HOb&#10;LUYpXz5crSFCshL4JKtuHP0rChDHQjKcIKSWnNZRcn3/AK+TPMkqsqblfd21S/Bfr6HzT8YfElpb&#10;fEN9KvvhnL4VjlIaKxvrp8rGD8u/EX3hgcKvevUvhH+z7+yx8ZrD+y7v49XekeIJlC28d5bTrbzO&#10;38G9ogqgnjJOec47VoeGvj3r37Uuh6bo/jj9mub4jeI9BnYWl3oSmBnSQcfaZVXCqD1HGSM56g3f&#10;FPxW/b5+BvjDRrLQP2YtC8Fx3cqx6PEmjRztIVAO1JCzDcBzwM8k89a2+sScoYZP2co9Oda29bye&#10;hr7Gs4xhRXK1veVk/k7v8T6Y/Zh/Yu+BzeFbS70/V1stesJhhrhWlUuuciUHAPI9PoRW34O/ZS/Z&#10;P8ZfF3xb4/8AjBrt3rfiW51LNz4Y0S2dYtNAA8tQx25YgbiQcfP06E8Xf/Ar9srxx4ItviN8TfiJ&#10;4m0+91a3RxLo/iRo20+RidnnxiBQ65Kj5TkZA6c1R+Gn7E1w2vWHjL9o345eJbHxXbuXg1e21gxX&#10;McW4bY5pXzvQDdjp1IzVyq0Vdt8un3v+kKiuTodD4w/a2+Gn7MnxZtvA/hj4H+KtXNkrQPrN3pTN&#10;HbRZO0ruws2FIBcEDAPNebftFfGD4jftBQp4l8QWXh9bSGQFY9NsII5I8/d3MAZCenViOe9U/jN4&#10;5+IPjvxd/wAKj8YJ4d8Q6ZZ6/wDZfCPiXXZntbu4HnbQ0U6II5Qy4yvGeCK6L9qzwHp3wI+INr4Z&#10;hs5LS3udIt7m3jmk3bi3yybSOweN+vIFezkcKbxkW171tOunl23/AAPayzEOrXafTY8TsPBbG4LX&#10;EQjKMAxRPl29z8vOM/Uc89q6T/hE1NgWsoCwMYLO53M529lHX0wan0nVdL1CZ2t5IgMgtKrAbcEH&#10;ofpk49D1NdFD4i0eC3MMssILH90zELsOT098DPUD5q+4Ts3c+ll8Ohu/s46lPo9xc+GrrEcF9L59&#10;s5jO5XCANyRn5h9fu15L+1N+wLpvifW9d+Jnw31tptXvrmW7fSbqNPKnbBZ40K4MZ4O3dkHpxXW3&#10;HxA0fTL+LVrS7hjuIWVowyk5+bPUjHPX8fwHvItrS7ji1OHemQkipIciQlS3zcZIz09OOK8fHP2G&#10;I54dT1MElXocs+h+PE+rvZXb2k+gW6vFmNkkiOVI4OffrUE+qxuCv9jW6nH3gDnPr1r1X9rLwbB4&#10;X/aQ8YaPHaskX9svOqmLbxKBJ0zwPnrzq402DYgSNjntt5PpW8byV0YOydmYxujt2m2jPGMhaYJH&#10;c4IxuPQCrN1EIicJz3PpWl8NvBGqfErx/onw/wBE/wCPzW9UgsLcnoHlcIP1OaTTbsCsffn/AASc&#10;/wCCWvgH4teBG/aa/aR8NTX+lTXITwx4anZkivUG4NczYIZk3jCKMA7WJJGAf0j0Dwt4V8J6RbeE&#10;vBvh600vTdMh+z2WladCI4IFD5CKoHGSSTjrnqaveGPCOgfDr4baN8OvDEaw2Oiabb6dEsRxiOK2&#10;iAx0wST196S0M8lszRsgAGYtq9UxjP6nNefVblN66HXTVonkX7cfiSLwx8HNUvTIEaIWq4lGVUNP&#10;GgAHryfyHavjXTfibHeywiW+hXy1yCE+XjJAzwffPfkCvff+Ct3imfR/2aLu8gSWW4udctIgiLgk&#10;LOxPTrwn9a/OH4eeLfiR4y8TWngvw5psiXF5OixzXbHZEoHLucHChcnIH59K7cNUnTo6HPVpKdRX&#10;PVP2tfipZJ4a06Dz45rk3ZaM7RzGqFc57dRxXh9l8R4gSolVmyuNzE4I9fXivevj/wDsmWt38Ehq&#10;tp4kW58SaMklzPcS3YjjuYtu541jI5wR8p6k59q+TYfBXjJZzA+m3Q44+T/69bU67qK6CdF0NGeo&#10;6d8TrcTpAt0C+SCR6DOcenA9O9feP/BNVNW1z4H3d7FqFpDb3niC5mEUrgltiRIWkJGduQMAck5r&#10;85Phn8FPGfjfx5pfg+SVrFdQmPmXNyuFjjUFnfAyThQcAdTgd6/U79kHwT4W+HPwms9F8LR3ItrG&#10;6nIeYmQ3MjylNwUDlsjGOvoPSKtay5WR7P3OY9w0g2+la9Fq9ysi4sSFuJ7XaXO0Y+UYGTxgZ68c&#10;mtfSLaa48dWUDrEl29pNJl8szKVJC/7OT82BngAVUsYLafxUlvcxNOyQkDzlDrGmARtzyp3fxYx0&#10;781Z8HaVc3fxWvRZRtDDb6ZDGBDMWZtznczsvPAXAxjgkV5tTW5UdFYTxrCbrxjfvdTs0Vv9iiaR&#10;JNgllEm4qfmGdoxg+ue4rL1vUJF8IS+F9btllZbwy3c8yEPIEXkAL91hjHP3g3U1b8d3skGoXIvr&#10;YXenxXCm6i0qCaa5mZQ5YIqNvAweuMjdknArBksdX0Xw9bT6f8Mbi5vL6bakMmu28hdsL5eWkkUG&#10;XaO24HPtmoi7xVy7bnOz2/2u7Avb6308Er5ry3EsexQFbErhsk/KflUBSMjJzitDTppVe41ZRiyv&#10;iftEbzgQXEueZyuwMuT9457ZK5Oa5bxN401hdLWxgulUSGN5ZpfILrkKgK73QDJz/EM9s8iui8M6&#10;P4g8Mad9l1mwvtXtbObfcXlyqRygFd2Ds4zuyeMgjAJ4yScUtyk20dFaT30enR2wv4knup0kjNtP&#10;JGCquvP74tkAgfKNpbdjgHjXMPgzVdR1I6sBHrGnwWchdoFjKs85VTwMYKoQVPXArjdQt/jVq2mN&#10;4/0DwUtxoSgC3mvrj7Pc6iQ6kSRk7VRONqI3LdeBjPUfD3VzqYl1e78O3EOp3+twQ3kl9ayQTQqg&#10;Y+Q0DAbAME7uQeoyDVpWgc7TejOr8fXC3k+m6fo8T3V35oclcYjXIDNkY4A3Vs6tJbTWSadc3cUs&#10;h+eC4yIvIIVc5yR1ORx159DWfrVt9h8Sw22htK0s1uCF8xVZUyitgHjb83U4PXFM8Q212viLT9Pn&#10;tiY7ZGlAVSygHAV2yBk56n+WcVyX1OpRR5t8ab2K38G6hbXs1t9oayk2OeMlUZgwJyTkAgH8s1+c&#10;n7QlmhhlurfmPeRlZN20AAHgknIPHpxX6DftEaxpMfgfXI9RnuC0loRZSrhWkcBMZ5yEwSMY7/n8&#10;MfFLTL2/tDPLaIiyQs5AVTgt3weu3ke/OOmK3jNqSZpCF42PkbxJps9vOEZlQckBhy35fWtr4V6U&#10;brxJAGmC7GUIxYccjkE1c8W6bt1iSIYYqMAFDgEDt1PH9BW38GNBN1rUUs+75Qdw2H5T159unFau&#10;SlEvksz9Af2Ufjb4K+GHgR9L8X+DtMv1kgmNgLvw1BdzecyKocyuwbapGcAY7nrivavBX7b3grUt&#10;WuLyP4H+CGtjtUH/AIQ1AYtuQGRZHILfN6gHGc8c+GfD3QrOL4eWQTS7ua4IAaGONSGIOAMuVwOm&#10;fmJ6etdPpXhfTLfTbew0yxntirBriCBF3YGOMfNjpxnPsKuL91XI5VdnpWqftb+GoL573RfhP4Ul&#10;/wBFV/s2oeCLMQ7yyhlBjYuEGWYMSW4HFdQf2iPgr411G0t9B8M+DtPt47RN733geGNXmUEFlUIW&#10;xuUdTk7j6A147qHhG00yeOVIgWmjJWVoUUk7OAQ38R49u/eok0LT7u2trl9QtYmjjMZhDY5yQDlB&#10;nrnP496tzuk0JU7aH0J4Y8T+E/FXh+3fQfBHw/vbqWEyyyf8I3b4jcyD92Y12kkIMk46/WtYeMtE&#10;s1uLbxJ8I/htZw21r/oVyPBqbpXPJUAP8w6dOB68GvnHwrqFz4A8Ux694d1G3hmjjIin3OG4JJTh&#10;TuyeCD2/Kvpj4U+PvD/xd8KtpPxN8J2etahabZNPRIRGswYlHUhCAT95sjBAHIqIylzaMtwhbVC6&#10;Pe6P4y1mxSb4CfC/QbNUmkiuP+EXjMt6qKxciFiWICgHPuazNb8S6Lqfi+eH4f8AwO+HM+jogvI4&#10;5vBMcMksCHDE5XOCQfm6DivVPHukeGdDkfWtB8RWOkWmsaOIkh1G3QopCg+WC2Fxx6885zXiHjXx&#10;TqvhnVb6zbU7GW4m0FLBp7G6icKg+YoFiJCPgdB03kdqUpTvuEPZvWx8x/8ABQf9ijwB+2BcWXxH&#10;TxL4f8I+JbHSWtdO0jRNLit7SfDs4EiLhgdz7d5ycL0wK/Kbxt4bvPhZ41v/AAP478HGPUNLumhu&#10;7XzmGCvoe4PUEdQRX7NT+Ho9Ukkks7srA1wN7mQkyAdUzjsR+HTFfCn/AAWO+GPh3w58WvCHirSL&#10;aFJdX8Mul9Jb5ImkhndVdierbGRegwEHWroVJxnyyd7mGIpxa50rWPkGPxV4Rii2f8IIJFDZzJev&#10;kfiAKgk17wtKDt8Lsjk8EXTEflWlb+GYnUNKjHIGCF4B7/lVbVNBgtA0iQMzEDt3/wD112crZyXR&#10;lNNbzORb2vl5ORzmv02/4Jf/APBKn9nnWvDvh341ftjanqDXl5cpf2XhkzfZ7aG0VQ8bXDD53dyB&#10;+7GFCkZJJIHwh+yZ8NbL4sftKeDfAmp2Jmsr3XITfwDH7yBD5ki89MojD8a/dPQl8Iay0c88MKTT&#10;k4hiUHaucKoxwMLjHtihJqSRpFaXPbfFviT4VeG/DFprfgj4PeFdXDsFlj0fwtDdsoYAgsigFQMj&#10;5ueSRiuD8afG+08P+JNO0gfsjeGpLK5s2uoNX1bSLa2gm/dl9oAAOFHAyFy7Y5xXLfFKK78F+IdN&#10;T4cX81lOzTj7RFJuZBlOWKjBGGI+vFcfqOoeJfEOtT3niLVbjUblUERuJZwWIUfdwPuDk8Af41hV&#10;c4y30NadnA9F0/8AaZ+Dusadfafd/APwdpSy2k9wt2lipkE4BMUUbYYAswVTkADJ9af4Z/ad8Eal&#10;pFs+tfs7+BIZbN8SkWCoXTymIJGNpy4XJyOpxgDNeTT+EZXV9+mKxZ8O0bHAAz2I5JIPX0HpVS48&#10;I2iM8VpiJpcyY89QQ23oo5GOnXisvaW2NeRNHq11+1Fot9r7PL+z54AuYo4xIY49MQIgAyRvIGSB&#10;2AOenuNLU/2jPAd7C2kv+z34JFvLchRcW+lwCSOPOcISNueRliOADx0rxLTvDrTSiztFnQhMMJVL&#10;A4OeSMBQccH/AOvjUtvCsiNLFDaW8cSuqEmbapDDoCThR0Jx6Vl7V9C/ZI9O8SfG/RvDXiZ/CN9+&#10;z34AuWgjaR3tdGLGRVUuy+YGC+WQjAlQDgcGsfWfj14Zgtlu9U/Zw8CLavvdLa00W4UynYNqq32n&#10;HLEdeg7GuI/4RW9uhKt5Hb7IOHhjvUdpwTyoGB7555xz1rWTxX440iSxD6fug068SaCxvbcSxK+8&#10;MEbodu7tuxxj1qo1baIXs4nbfDr4s/DDxroE+oX37MXhOzuIIC/2iLQXkgtlQLJjc0pBYghSoz94&#10;E1zfiT43fEZLldY8LfsyeBYbOSWMLJB4U89FLLw29icnIJJwANp9K7/UPHPgDw54Gi1DSdbhvptU&#10;S5kGl4EUlqzhBgKOAuWOTnoox1rxEeJdRS0ga78RXUVoE2bG3YKg44C8YGG654NX7WbJVOMXdHj/&#10;AO2d+xv8NP2wdCn+JnxC8H/8Ix4ytbQQQa94a0wxWVxFGpbM0IO12XplMEg45IFflH8QvBfiX4Ke&#10;PtU+HHjvwmialpVy0N3b3CMjBh0bscEEEexBr9xtN1fz7WS1me48sxhFiV3aNQScAgeowDn0Nfmh&#10;/wAFe/BsVt+1XaeMZLkySeJtAhnuGY7mMkJa35J5J2oh7UUqk+flexFWnFR50fKE3iPS5YikXg+3&#10;Vjj5lmf09CTUMmpCdm2aRFGG4G3Py1v23h6NXYGAlFGWyBnHf9DTb3TLREJDZOflVTnA9D7112Zy&#10;Jo9F/YY/ZVuf2pvi82i6lFMnh7RoBd6/NEcM0ecJCh/vSNxxzgMe1fsd8JPGvgn9m3QrL4f+Bv2W&#10;Ph7YWUFo00Nl/YHnGR3AxJI8rM7sQFyc9sV8b/8ABILwPc+D/gBrPxRtJgLnX/FDW8UKllkaO2hG&#10;CTwMbpXA5659K+qRpWsxeMPs06SNuKSffZgSwUZz6gg9a4atecKllsjupUYuF3uz1HRv2mXuNQSS&#10;3/Z++HapMQ7xHwyiJJ+BIPOeR260rftYS3dm86fs9/DqTdIscZ/4RdVJLcjhWzn39K4e4sLiOw8p&#10;bO6hfbmNGi35woyAM+/69ajt9JvLO1+0DToopIpxIFeLvjKv1Xnv149qI4ltlOlZaHXwftQ+Ibqa&#10;3f8A4Z+8AmKWErtOgIvlFcDgHv8ALkk/3sAHioE/aUK3dpDqvwg8EyNdISRH4biAUY4OVGemee34&#10;1i2ml3GozTNb2v2yOXd5vlAhiwJJ2kZAyRxyDg1m+J9J8OaTdJqkzJYW0ar5gurmNAE8vO0F2XIH&#10;XHX5auNaMnaxm4SSudheftJxQ6fDaTfBrwQLpIGEl3ceHoiTyOp3AZIJ5x2qK3/aLudV1bSfDOj/&#10;ALO/hTWNS1bUBaaRbQ+Homku5GbGSAwRevBPAA5rzLVPil+zHd69GJfi5od20O77bbW195uQWwFC&#10;xbiCATyR3PHSvVf+CfXhTxf4l+Lfi34y/DnUNObQ/D3gqayW+1TTLj/R5ZnciSz8wJ+82xbRJzjL&#10;d683O84wuS5fLFVnZJdTrwODrY/EKnA7H4yjx38Ere1X4ofsv/CyKe9E7w6ZbWENzPD5Mio0MnCo&#10;TmRDlSVI+6Tg074e/s/eKvjlo3j3xrrvhSz+FC3Hgu3ttLvbDw/FFHeJbySXL9JiYQ7LFG2E+cAE&#10;HNep+D7b4O/Er4ReFrnxp8PF1bU77S5ntdQlna0ublkeRnRpXdVRI+P3jE7mb6mvnO9+K/hn4a6j&#10;P8P9S1a6sRLd3UOp2mo2728CxIQI3PkOUkV2QoSNrcZ6GvyfOuMa2Np+wny1KTd7JO97J8rdraN7&#10;2Z9bgcmhQl7SF4zWm/nq7fL/AIBJ+1/4R+NPwu+CHwi0LXZTe6Pq8k97aXVpMXkhvkJmSPIyC+0R&#10;ADru3iuE0n9tLQdUmuPEnijwZoD6xqk0Ucp1vSFmy9uTbuxkbG0kICwIHOeRXvXwj/al8K/FPXPB&#10;viDx3o8OneFPhzqL69raMd6TXvzBZURic5VAIok4GOe5r5U1Dxf4K+JdjrOorpVhJpniLXbnUmtb&#10;qQDYlzO7iJtqnBAbnH976ZXDNbKMvzOOKUlGKjy63+Ky5vVNuy6e7odGPp4vF4OVHlble+ltru34&#10;L8TY/bM+CnwK/bQ8E6BF8SPhxpOlT2lvPDpmr+G4fs00AYbt21DtZc4JDbge2Mk1+M/x3+FWrfAj&#10;4u678KtUdJpNHvWjimI/10TAPFIP95GU/jX61n4OfEHwPeWdz8DfiVaXOlSwrcHwZ4lkeazjcY4g&#10;utu6BmyPlYEdckAV8Bf8FLNRufFH7RNhr+r/AA21Dw1qFx4WtY9Usb+NcNNG7x74nUkSx7BGA467&#10;a/Wssz7K82q8mGqczW61VvvSZ8PjcqxuBhz1o2Xf/hj50h13yOP+EdtpHP8AGd35jmll8Wsw8p/C&#10;9mhH8YiOf1rrdM8JxywB5Uj37Cyh1wCAf89ap6z4URSZUUncTgY4Pbv1xXvcskeQpRbsaH7M/wAE&#10;9Z/ae+NekfCjTHisFvWaW8vCmVtraMbpJSO+AOPUkCv2F/ZG+FXw+/Ye8H6xoHwj+HumXcWtSWra&#10;zf69YLfXDeVkfIzj92BvbheDXxN/wRI+G8GpfGXxv40nvba2Oj+FUgVrpCwVp7mPJIHPSM9j1r9D&#10;/EFvY29j5dr4wt/Mun2+VEhJyep+9kAHr1OM8Zr5rHcUZJluMlh8VV5ZRt0b3V+iPcweS4/F4dVa&#10;MLp+a6O3V9yz8Uv2pPG99Yw694L+GXhqxvIEmTSX0XQks3nnkiChXK5JGxmYL3ZQPSt79nz4e/tI&#10;/HeDVvhro+q6Z4Kt/Belzf8ACVpqe5ZZ501Fg4OPuMoRHzjAyAT6eO/Eu3m8H+Eppk8e6Ds0pWvI&#10;ZLy++zCFosOOZAQ2CCBg+wzXs/wt/a2u/ihdN+2J8ItP02+tPEGjbfin4UnuI4lkMIEc11bM/wB9&#10;WMe9oypYFdw/vH8n4pr8M53mzxsZKtDlUJWTurp97bNJ2669j7PK6GaYDBfV5Lkle61Xdevmjc+K&#10;Pwv8beHvCth8ddA8QeHfF/i/wzrF9Y6Z4O1MWv2KO3kUQsfPuJRlW8uGVSqYAkc5zmvI/Bfw/wDi&#10;5+1H8Ubfx78WX+Gdjr2hqg8P+EpYfs2g2TiRi8zsisJ5kO3LyZAH3QK3dO/aKh+JvibyofgZq19r&#10;N5qsiX9vAiRW0UE7gQLE5YlMjZuyikgZ6nNfQXw5vPHHwL/ZvGhePfC/h24uNXmkfUtN8GReZqDx&#10;TIZDDLLMTsmfJYFHO0rtIG6s8hzvHZfhFhqclToxs20utkrXe3NpdpabhmGBo16vPNc83ok309PL&#10;p3PMdR+MP7Qfwp+JGpfC34t/C7weuo2MMV1Y3tnoEFxZaxYtkG4tLgIhkQnrkBgcDvWPqP7Q3xk0&#10;+G3im0fwklspCokPhC3RPmwcMSrNkdM56VP+1HZ694v+APw9/aM1DxjcQ6X4B1SXQ7vQ7TTDOYlv&#10;08xQjRKZZVdgi7SDgoMDvXz54u+LvgrQ9cgtNT+IdxoUzhWls9cguLB0QnGSJ0QgHjB6deetfrPD&#10;HEGB4kwCxFDbbVdVva+9npc+LzXLK+W13Cfr/Xb0Po3Qf2oPiZa6NLcjwP4aKhwofUPDVs0ae0Y2&#10;puHPU+vNU7D9qv4gWmrz3N18PfBc/n/KFk8LQlQikH92yqBk4Ock+1eOWev+BNVs7ifwx8QNM1md&#10;oyyeTrELrGW4X7rHgnccdvaul0jwdd2It22vLIVVpzDuCqhQ5+YjGeDyDyD+fvp09bWPM5Z6XR6N&#10;pP7VHiC8i8278BeAY4oZ8x+V4Sj3xkKwIbIw2e4x2HFZ97+0/wCI9S1C51u1uvDdmrDEFrF4atIl&#10;QqOAFKZ5z+nNedeIbTTdOb7LLEZlNyskYiJJkyrAFtvv8vP/ANes3WNEuIrb+0rTRYvIWMlT5R3K&#10;MjBOeQcsOfX1zVJxLVz5e/by/wCCbvh74y6/rnxz+FetvZeMNZvH1DUtIusC11CaQksYiB+5ZiCQ&#10;p+XLfw1+blxcXOi3clndaRCJYpGjkSaL5lYEggg9CDx+FfudNqWh6u0N3deG5F32SmZ5D8g27SCv&#10;XBJJGQDnBr8q/wDgpb8PPD/gT9sTX7Lwrp32S11O0s9TNt5eBHLPArSgAcYMm9vxqk25Ey5XHbU8&#10;D/4STKc6HaZHU+X/AJ/yKcfEcBhML+GLMZb/AFiq2R096uW2iKzq7AhWXJbb06Z/wqS60GBWBiQe&#10;5L46CrtIxvE0fhF8MfF3x5+INh8OPAPh9JNQ1B2A2ghIY1BZ5XP8KIoLE9gK/VH9gv8AZ30T9gTT&#10;9a8d/DvxJHq/iDVdGFtq0+saVDc2oRWEoWKNlO3LBcNnJ9ulfOP/AAQ8+DTeK/in408dPYrJJp+g&#10;RaZaStIB5Ul5LtJwSBysTLknA3d819++PPhv9i8Lah4YtLm6khuZFhkUqqpEzfKqqV5OFUtz3U+g&#10;rmqSkpW6HRShFxOn0D9rD4x6h4ZQ2MOnWUpWCR47TR7WNlYIDtVgnC5VsjHPNXT+1b+0BqFs15Hq&#10;GkrDE4aSWXRLACPOANu5CSxJ9PWo/B/wc1H/AIQqDWJdK8qR5Y7e1ub51eOXKsNw28Db0OTkZHas&#10;fxH8FTcWltYXUbiS2A1CCNJM73Rt4IYEAgjJCnPPFZ+05pbfkb8iSViZv2vvivp9+whGgTzqWWT7&#10;V4ZtAzsF5UbEG4cn8fWq2pftR/Em/uwNf8N+E7iG5tz5QuPDNur7QOF3AAp378YHrzzGtfCfxH/a&#10;HnlJowttuEysF+bcSGGD1+Rh+BBqa8+HPiu9uLa0bbfpHbQsWRS4Ik6BixJVgSFI7Hj0yPmaElBM&#10;7O+/bG8WR6dYWK+C9HWO1JSa7hs/ILA8eX5uCcAMT1zzjnFR+Jf2xvjFd6hDcpZaHbNb3IMNnBoM&#10;LDAO5SzBODxgkYyCfXFMsvgvqfiTwZNY6nZXks1teKk9hCqxrCNxDMw/iycjgZHGOtafj/4YWGsn&#10;TrbSrp7Czit44bu72/6REuXySNoBPy4PH8We9W0osmOpfl/aw+LiaIkw8KeF9OvI7nM/2XQlQTuo&#10;3qzoygE8DGAOQDjoareJ/wBqL9ob/hKLe9tte06wl+zNvkj0eBuu3KlihyeSef8A69VPFXhnTddu&#10;7OxlMMrQzRGWSeJgZI41XauOTyVGSOtYGv6VLP4muWbw7JbRSBWR1G5FwFyTvJzlRjn6Y5qoOFtg&#10;aOruP2xfjrbh7OPXrCWa1RZZWXQ7YeeQvIDeWd47beDyePTUl/bA/aq0u0ksbjxBbpIRDPHBp2lW&#10;zCJOMYCxggHg46/QVxGo6ZIlhNaW4i2SyhyY5AjlkHy7TnIGT+JxkV2dr411W1sbHRtT020byEWO&#10;O8LFJI+hJIHDDOTzzz16ColVuy1BWVz8+P2x/wDgmB4P+Ifj3xV8QfDPjW+t/FetXj6xcx3exrSa&#10;6uXaR02qN0YLscEZA9DX5zeLfC+u/DvxTfeEPFehG31HTLp7e7tZ1+46nBHHBHoehBBr90fFPgzV&#10;/EXjy/1W0Oz7U5wW3OY0LcIemSBnGOBtNfnB/wAFh/g1b/D341eGvHkKqp8U+Hy1+qQlf9It5GiL&#10;HPcxmLj2FaxmpJXerMKkIpO3Q+SYvF9vDCIZPCVnIAcsSp549qT/AITLTygD+B7Ekepfnj69Klt9&#10;KVvmKMwJHODn6Y+lXrjw/YGz8xN5k3n92E6ce/brW6hLcw5l2E8CeH9f+LXjKw+Hngrwjayajqlw&#10;sNpEgPU9SSTwAASSegBr9TP2EP2JNe/Yc8S3Hxs+H3xkuf8AhKLnw5Lp16q20KW7rL5TSQIHDE/M&#10;BhuCdvbkV8nf8Ed/B+l6x+03rWq3FiZZtK8H3UlqEX7rSSxRFh9Fkb86/S3wpo3iTwqttrFpqMgu&#10;rIiWOWFg20jGTj8M49vwrmqtp8p00UnrY9N8K/tafHC8Fp4duPiUzTuzCRmtXEplRQUxIrEYL8ED&#10;jB5HYPh/bk/aR8Tm90O61myhnsESSJPL8trrDDKEqMsQeDjBOT6Uvwt0DwN8YNV0iyvITb6vFfeX&#10;dJb5iFzCyMTIqhcblO7J4OD14rX0j4U+D9M+LOp+Fr/wdrN5HPLHHa3t3Bm2syIyxDZHzAkY3ZBG&#10;cg5NQnaNzTlXNYqeMf2oP2km1Cz1m4vYrY6pYR5sYppU8tSxygVRwwKZ3YyN+KzvEn7Zfjrw345t&#10;bvXL27muUtfPtTLNcsA2PLaQbJFUHaShDrtYqSOTWz4pj8G+MNetfCN34nmttbspGlvPsUBMsSxS&#10;E7ow6FAkn3SwBwDzjivLfG1xrD6xNHZWT21nqEm6YMVfJwPvlxkktk4HQt2pc2haiux3erftFeLN&#10;bk1B/DPxP1Kym1OwNx5kSzRQR3aSfMCQ3mAGNd2R/EO+a4af9sv9qGx0/TpLvUZzdG1lnttRkiaV&#10;2hAGxCM7lLYySxGa5K90DxXBGGg1DfHI5DRqdpjbp94DkevOSD61x2sfDrVbK+/tW9mlhVoiGjij&#10;AIQsCCOfUjr1z19NITUnqZSVuh6P8Rv2mPjq/gDT7fT/AIgaro9zJ++ur+e6Ku8jjd5Q2HKhTnIO&#10;eTntXGap+1R8cY71NCg/aP17UoI7Tybr7aHkS4Y5B+8cptY++dvGM4rn7rwTc6jALkXHl5XzHLvh&#10;EGDkjIOCSAc+9ZOpeCLm9mjnsrU+ZEpdIijsYlXq20DgZwcDOeKLRTGndHLft3fEz4g/Fn4OaLY+&#10;PPEBvINL1a6a3kePc6CQbWAJwQBsbj6Y9K/NfxbpzWniSaGEBf3vBIxnvzn61+i37RugXcHwtupr&#10;nURd3UV3HtEY2qhJZTnJx93PJ68nAr4G+KGlR2ev5VCI+Scc88+nT/69ZSlaoUleCM/wr9oj1K2V&#10;PLQjIUkHkcdT1r6l/Z02WutWVzp0gVhMqIMnO7cp4P8AFzz/AFr5p8L2gN/HcLjC52soyVJyOfav&#10;pH9nK3vL29sobGWKCa4l+zCV1PllmZdhPKlVB685x37VlVk403YqC95H3j4DZrGFBrPkrJO7+SoE&#10;cqhgp5VgcID1AY8Zx1rsNA1a1sNXm1JNLb57byjC0XzS7UACkYIJ4wcnHH5eb6dP4p0Wzg0dLWaC&#10;5sywumgiKRliP9o4x83QEHvnmups7rUreaxk86S9lihUzlYWJkBZtz9Seo6c9R715tL3pNo6qrcV&#10;obksi2euS2eoQ3VrHD5KpPNGNjqVRt3yk71G/HzccADpx57488Sa7pOh2k1lpou4rWe6+2W89s2+&#10;4CtvjMQxw2TwQc5GRXdpqF14muZJr3Tt6x3Zhitwh8twEDKxHYk7Tnr1FeP6nMt1o7w6npd9Lt1S&#10;+8qOK/8ALQvgFQzoxKoWGC3BwD269ii2c10Lq2reItduIfFWhR3NrY3qGJuHREYojea0bHIDEgY4&#10;wy5xjOMe/wBb8XXvi21SPw3NLaR2psW1eG0AO85IaMFgWySR8uduAO4rovH3h3UvBFumr+Jv7Otd&#10;U1IRS3sFjqMt6gUJjazSYGQuPur8oPXOTXO/DrwfJrV1B4v0iK4+1QSJ5jPG6y2ZM8iBYnYMrB/L&#10;6LHkAHOTgVm37yNIxXLoVPCvjbStD8Z3Giv4WkNupRnUyLcBkBXzG+UkKx5bYvJ2kdc47fSdMX4i&#10;eKJEVZNO0SWUNHqV24jS7whOEdsF87W6AgdM5rlvEWj/APCOeJkm0mKG0ElsbnWbjywpRVYRqGba&#10;vOBxwCSOldh4A+H2vaxo9zqumaRbQ6St08sV9e6hJCFmYlEdpHCRxxqpJ8rLMx9qxxFWHsZXly+Z&#10;lWtTg3J28zu9Gs/iR8QLzVtY8IaDd/ZZbtC5u4pXS8SMDCu4BwhwTg5Zd2PUVmfEHwTo7/DHSdG+&#10;JviGxg1bUvEbvL4dSeJoNMsQXklZRIwGec53ADJ966HSfFGoyTx+HfFHxRs9X0hLCC3uNN0rWY2g&#10;jlZ9sshWJ9yrk5LAHqc461538Xvgf8BfiDHd2PinWL7yQJbKxns5Zm1ESEf8sdpw6cKf3wOR35Nf&#10;K4mhiJ1ItVFKP5efmfOYqVJwleevTs/n0+48r8dad4H8CeLLRPAt/wCKoLS0eBLib7as6i0d0UtD&#10;HGWQrgj7pwcjn0vfFP47af8ADHSdPQa54g8dzG5c2K+JPCgiistODKZBGZQBMGYIOAQBk5BAqbxH&#10;qngKx0s6H4H+GXiy9l022tdNuNbu9Hht2uoEdVZVK/MMBVKsy4DKBxmqXjbT/FHxy8d+A/g3b/De&#10;50rScyt4b1HVZP8ASIyEczndMSXjxtLIoIVlH94V5tDDUKFaSbbW7u9EvJXPOoTw3t41IO7X9ep5&#10;D4wuL3XLi68Q+HvCltq+janem8n0HRYEjYtnYS0CHzY3G0qcjYdoOTX0d+yf46+Gfj3xRK3xD0q6&#10;8EQRi3isVmXLNOHUjePL2xxNtUMwZRkKGz2x/wBlHQPh9+zV8SNc1/xre+H/ABdJbWl1Bo9tDYq8&#10;vnQO/lyLGctIrEHGBlcMoyAMc74h+NfgP9kX4EatDdeB7m9128v2MupPZ5tpbiZ2dQilF2DaSCrZ&#10;I2Y5wK1w0Y1MRyrXW6vfXySPdxeaUasvq1NSbkrKzevffoj2P9uf9nD9nKbwZe/GDxXrWs6x4mXV&#10;7b7LeW12wNurS7VRIVdB5eG2/Kyn/az18K+I+m/FT4d/CKXw1qHjlbPwzrUPl6PoPijU5R++T5vO&#10;t/N3OuOhXcRlxweGHB/su/ED/hdMN7qPxX/acg8I2mlahBd2+leIYvOW5hVmJ8hh/rCrj/V/eJxj&#10;pXlPj74n+P8A42fFG98VfFH4tm6sdNvJbXw9dQW0sSeTG4KBIgPld8qxBG4Dr2rqxMJYrEOPwxit&#10;Vrv+vyNcrw2JpVVQklyxd22r+iXY980z9pW28DfAubwB480H/hInvNcRxa/2iDbRquwDZA4cK6EN&#10;z9wjB55xi3vw3b4wa7pd58KfHsNr4yk1CObW4CrW1ve2QysUsD+Uu1kT5GAUrluGNU/FGtfBvxtp&#10;Xg5PiD4vjW9JSyvI9FgkEMFzIG2XMuFJUK/zfMuG3EZO2m/FX4LfFH4V/Dtbbw58WNEu7xBHJcad&#10;Db+XcXKlvle1lU8hiSGXPt6VlSy+v7Nukkn1b2tp0/r8D1K2KweHcoQfLOWzadr7eh6jd/8ABO1b&#10;vx34esL74/6CIrhHivrS51ow3dtKVLoQCczRsyomV+4CpxgGvVfiH8RPif8As4+ArXwB+y98Yb3X&#10;/GV3PDb6F4J8SWyajCF37XzdNErwgAfKhmxj6EV8o/sN/tX+FP2XPFerePfH1xbeI28X20Vi+lXB&#10;3SWpV8qQSCqHswOCcZGRivpDQ/8AgsR8NPEsn/CI/Cr9nvUL3XUvEkttFdEKzbSAzBv4SFPYZ5z6&#10;16dLDyhNThOyjve6/pHxma1sZ7blq3lGPXldttdj5v8Ai/4v/az8I/tcaN4j+Nvw2/4RnUNauY2u&#10;EfRQ1tM7IFkMUmJASSCcbyVBPSvQf2Rvgx8OPjt8SPG178Q9Wkmv9MWH7Db6TqsixW5k3lpAY2G5&#10;sgdDjjODkV9RfFb9sfXPEPw5toPHX7J2ovLfL5cNhdWQvYmkZfuN8v7s4zz37VlaivwI+BPh+y8V&#10;eJ/H2m/DBdW0S21rTdL/AOEeeSO3uIWZDFdGGISPGr8hSQT5h54ArwK9bEY3M4ypw5kk07XTet/6&#10;/pGbrYSWE5eVKWmq9fzPDP22PgT+zx+y58OF+LeqwXGr65d362mk2t/qEsj+YyM7yvvzuRQA2OPm&#10;2888+Jfs5eHvhJrHw28QX/xc+JEvhfxLodxJr9hf2upj7PqCiHzE8nBCmQMpAA5O4jgrivoLX/8A&#10;goR8Ef2rtNvfhj8Xv2Y9H8aNpszvb6tpupNAkqjCrcwebGJYN2AcNzjAPHX46+P3wG+JXi7wnqPj&#10;L4T6Ef8AhGrLU1j1vR7jV4XuNNJcR2pkjwpG4HG9Pkfg4Vsgew8DhW1Sb5L23e3ZWe279XY7MBWo&#10;1KLozk4y7v8A4JtXv/BRv9qvxN8ONT+Elr8S7RNFvYPs1rd32sRvOYmAVw5Q5OQSeVyPU9+f+JX7&#10;GPxZ+F0WheJj4fj15NcRZC2kL5to7FMxxxNHuMjEZbOBnoRVv4jf8EmviN8PfCw1/wAQ/G3wLaat&#10;5Anbw7d37xFmI+4JNpjDdR8xUEjrX1X+xr8Efhx4P+CWiXvxK/asvtJudDuPtbWVzqItYtPuIzu8&#10;rZJkb4zvU4PII4xxXTPG4RygsFUTS0cVHfTv5fidOJxOFwlDnw0VdvXzPD/hn8Hf+CgcHw0sfEfh&#10;v4B6/caFZzLciJ7RJpVEcn8MTfvcDBGxQPl+tct8Yvjt8RPiFqa+H/GHibT/AO1bK2dfs1h9ot5I&#10;5Cc+VKsoO4rxw5BBBHOc16v8S/8AgrV+0P8ADvxxqmh/Cr4gaP4u0GyvJY9CbXPChjuJ4VwUkMkT&#10;IrgkkA7QWC5IGa0PhV8W/A37S9rf/GX9p+20HQ/HOoxqbq2stOFubiyQYjkAUHc2P4mO48e1dEaE&#10;IRdSVOKbej2evrr6nm42liVQ9vUgrNdPPucz+zl4Nj+O/h6fw78VvC0PiuDTd63Npo94bY7NuFmk&#10;jRwfbKx845zxXsnw++Mvw78A+HJ/2UdGsnl8F2WjTWE5muZpbr7X9pWQW7sV/dgbiTtU8LwMrz5X&#10;4u1Dw18TWh8Ufsm+C9ba58LN5V5rGns0fmoSd0aFSA55DY56GpLXxN4c8Q2U/ir4hfDwzatLb5Os&#10;2brHd29zt+SZ9pBdlyMg8kDvU0aGJpOTcvde1tGn99rfI8ug6l1eNvy/I9f+JfwJ+DSfCS8mXwtq&#10;FnPp1q91ZeIbCeG7iu2fhEl3OGSPcwTdsJB5bHIr4f8Ai38DrLxRbRy3qSwfe2y24UmN8YwQe3Q9&#10;fX619UeHrS4g8KTanq/iiS+udUjifUJo51aO5IJdQTg5weewOO1cH4w0rcWjhKhwpDbIsswz91jj&#10;6c/4V9dltCpDDrnle59TgpShS99nw18Q/g14k+G0a6lcSrPaSttW5t8/KSMhWHVc9vpX27+wv8Q/&#10;D11e6N+zZ8X/AIZW2tSXuhGfwtbWbx27RzRqxdmZgC+9MsThnGOAelc9rfhDRvFWl3fhzWoWK3ln&#10;5boi4wzc5xg8A4IJ9M18w/H34reIbz4zJ4i0TUX02/0J44rO501jC1vNEfvIynIII4PtWOZ4KWI5&#10;aa2aevZ9Dpr4ahjsNOM91t69z72/a38b/Dz4SePdG8AeNfE0GiWFxF9udtLikuptHmQnZLB5hJ3s&#10;CVPQY5wMCvMfhB8bP2XPgz4x/wCE++D8PjiXUWuJHuPEeqMkcF3uBaVWV32tnbkAjOTkYNfFmu/E&#10;Lxj488SSeKfHXifUdW1KaQGS+1C6aaRuMcljmvqLwt+0b8EPCf7FF7+znZeEVHxFutT8uDWb+zQx&#10;i3kIkkk3H7r5HlqD2IORzXzlbJZYGC9inOU2k+iS1d35I86GTwhh4wcm9VezstdzrPiRqHxN/aF8&#10;UaB4n+GHx3EOm/2xdNpNwbk2d5p084DTLIiHLE7QMqfmXn1rp/h18PP2n9d+OukfCL9pn4x+ItQ8&#10;OXNnMbG90zVhIss2wmFMSAHJcKCpOeRivLf2L/hRYfHjWr3w14k+JEvhC2FrturmGKBWuZd33g0h&#10;GxR7Z5H4jtG/ZL0K08V+IPA3hf8Aal0e31XQrlbnTNV1FpIpb1ViZwIiJDjDrjeuTlsgYry8RRnG&#10;nPDxkktl7l2r63uu1/P7zScsDRrexbUuVbNfdr89Tf8A2kf2hLP9kHxut1+zJaHTvG8y/wBleL7u&#10;ezDxJtG7ZEr7gCTgnqVIwD1Nedxf8FJvj/aobf4neC9M1lBu8+4u1lSYqQcjcCADgj+H+deUWvxV&#10;0661S51b4nSSXl1Ywv8AY2iBaW6neTLPIx4yPmO8+vSuL8d67r/j6+TVotO8jTfOUyQwyHey5G7n&#10;gE8fpXo4LKcHGiqdaCk1vJ7v0ZxRy6Tqckqa5d27v7lr2Pb/AIvx+G/2gopviz8Nfihe6SbCxS4f&#10;Q9VvTJbmdTkhNzfJu4JVgfmJ5IOR6lpn7Vtn8YvhXoNn4rg0uHxEkEemXUGixSG9ZTmMNHEY/nJH&#10;zfJLjBPyjFfTfhjwH+xl8HvgFovinw9NoMGhaxo0UlnfXRi827R1GNyMA0kgOQQVJzkcYr41+Nfj&#10;3wnaeJZNP/Ze0eaA/bBd6pqi2gt7eORQwVokJypwSCeBz0rmUpOMcO6XLGOzbWi83/w55MVTqy5Z&#10;KyWqbsrW6Nmz8M/HHx8+DHjePwlocuk+IYIjuu/B8l66PZYwGU5JeNj1JwVyTxWj+1lp3gT486jZ&#10;aT8Fvhtq/hPxiGE3ifRry3SNNzZyyopAkUnBWZcBwTnkV4V4kk/as8WePdP8dRR6hqmuQ4n0/UNP&#10;QNNsXjKmPggNjIOc5HUV6jqXxs1r426rpyfHf4YeKfD3jzwfp6x6Vqfhaye3ubzec4lXaNq5we4+&#10;ZsDtXYoUsIo4iK5mt+TfXTVXV/z6jlhabqe0U43avpZ6+d/zsfNXxX+F/wARfg74iNj4q0zyriEB&#10;8R54VuQcds8cGrlrqNr4kH/CXeKtD1GW6k27WXjcRxnewIA/M5rvvE+j/Fr9pT4oReGJNG1DUfE1&#10;5aShIgmyX91GzZAIG7AXoOvOBzWp8IL74kWulaZ4UTwTqGpxWgMl3Y/2VLMYJI3bKPtU4DFeRjg+&#10;1dWKrqUFff1s7f0j6HD42ccDfRyjvrbTujpf2bvg3ZfFH4waV4V8f/DrQ7CzvHZ11jV9SmeMsoBI&#10;GwAK7diRt3c19/8Axs/bP8Pfs0yDw5rWi3Wtiz08NHc6RLiNABiNHkOEBIxwPxxXl/xa+PfgPxr8&#10;D7LxF8KvhJcv4jnRLC68MXFgUm0y4lVghkLKMw/K5Djg8A4ORXKWH7NPxH+FfwcuPBfjD9pyKzm1&#10;DS3bUPDK6LFqgELAs8YSX58jnG3ocYwa8bDUa1OXPOe72UpP872/J+R81WxLr1HKp8r3PCf22f2l&#10;PEvxDlufF+t+AfiH4DM6iOCzs4jBaGQjh5JWUF2bvjr15rxL4W/t9/tQ/Cu5tNJX4oX7aZBtjeC6&#10;tYpiIi2SQZFJJ9Mn0r70+G/xo8QfAPwtpfwX/awGifEL4Xappyf2N4tjhWWWC0AXZ5sMgJlRAcFT&#10;l17Z2kV43q2u/wDBOGx+NV54K8M2GmaloXiG0mhGpa1p8oj05pFIAjOQY9pOVfBxgdMZr1KkqFFP&#10;moc6euiT+eq0LwVegoOnKnzb6rdfgek/BXwn48+LeiT/ABFt9RtfiD4J8QKLbWv7NAsL6FGO5lCq&#10;wCSDkmMkBhjB6E8nafDj9m7xl4wl+E17Zab4b1K1vZorKHUXVI9ThV8Id5fAlKgZViCeduSCKwPF&#10;X7EPxN/Zt+Gmr+Nvgz+0ZpupaDa2kV/dWFprZt2lt2JCyI6sElGcjGQecV5bb6jYfGhLK6g0FL7U&#10;tKgSC4jhl5YDHzKuPnOMnPqT161hTw9BqcoVNOyTVvXp+Bph8GpNSg3y9+vlpp/w59XfED4PP+yZ&#10;8IYPGFj8E7DXtCmjbStX1ufW57SW1WRjsU+SjEqxZsORx930qj+y/wDtm/sq+GfH+j3OpeB73RZ4&#10;4k025l1CdZ4okVSqOrhVYt0AZl5A655rwjSv2mvH/wAK/hvPpPh/xfdXXh68lls9U8M6kfPsmXHK&#10;SRyEmLcMlXTBVhyOM14pqvjOe/13/hK479Jre4wskflAFU6bG24DEAkbhzxms6uChOl773e+v4rV&#10;HovAVIRvUu367s/Syf4kft2a58eGs9Q8GaX4m+Gd1JKE0r7DB5s9oR+7kVj1fpwMjk8GvFv+Cg3w&#10;e+FOk+BNI8Y6bpp0j7Fq5a98P30cunx3Kuf3sMTpkJNtAOGIB2+pxUX7OH7Xnxx+AfgS2svB+oDx&#10;R4QkiM2k2WohnmsDnJijl6KOSCjcZPGK8+/aQ/bPtf2uJ2tvG2rx6PBZuZLW0+zbo3cHkydckAFc&#10;jselKeAhTjGot4arl0v0d/VHBluY18LzKMG09HpqjsfA3wE8NfC/Q7HQfg946uba08Suup29reXh&#10;D4aMYErJkLgDGGHXPNb+q/s8ftBW3hK/8X/2roC21pZSyXEM3ieQzSRKmWKoIwpJHbcM15L+yd4g&#10;8V6d438z4beKfD97LO4WPQ9cvD9n1BgBthhdh+4mwRtzhT0PUZ9O+Nvxu+IekGbRvGnwql8MyXWU&#10;C3cAZUfGCElRiv0G05zXsZLj51oNTm3vvun5rc9LK8difbqjN3Xna58o/FjwuXiFxbxRLxiWGQYZ&#10;d2cH3+v59a8Z1ayutF1Fnicq0Z4IPI/EV9K/E/S7ryo7S6ERHkhmL5OWI/Dsf1HWvDvG+itbzm4W&#10;LGAqsF4z1PI9a9alUjNH1NSL3OUtde1SycyW966Mc7tp9eor079lX4n6V4W+Kc03ii5WGLVNLeyS&#10;4cfLHKSrKT6A425968sltw07/Pgdh60xF2uPLI3Z4IFLEYaniaMqcuqsRTrTpzUl0PuH4meEdGj8&#10;OXEZ1eKzsNRgZbqN5AIHjKnLYJ5IzkHjBOK+KktFinliWUyIjkBlHBGetbPi74k+KvG2mafpGuat&#10;PLDYW4iRDIcMASQSPXnrWdpKxlgNq5JGCeK4cqy6pgIS553v07W/zOrH4uGLmnGNrFrS7D7ZMI0B&#10;wFyOc5A713Pg22Wwv45jKdoHzEZyByOPyrmtFWa1XzlRyU6qg6V3Pg+3iu4YIvISb5ywdmIOOp78&#10;jqMV6jlY41G6P0E/Zs1SG++E+j6nBfrI0tko+1PJhVI3A5U5z0xnse1d1cXw07Wry2tL9XlmWJGn&#10;gIHmyY4yAexPUdgK8S/Y3FsnwdM19cwiKxv5lhWQlw0fyuPlGM87gD7V6rdzww28WpaJpyQsELQQ&#10;iTcrKMEYwcg4z165FcL8zvgvdR3Gna5YX95dabeRyWd5PZh3MUZeCVlBJKgHpzyPXPcYrnPjlb2t&#10;/wCFNM1zVtbW2nsL2EyvbIyxoWTaGGRkjdtzzj6cGrvhmZdW8U6PYNf/AGy21BZoH2RNGIMKSIyD&#10;gggHr9elWPiVaSXnwz13SrqxltRbWPDysNzBZEG8N/EMZOScfTFFNKNRWHUXNBpnN+LvB1xpPxH0&#10;u5ndLq4nlgkaSMhY2UAGOQHI6kEHnByAeRW344b9pQ2kN58GLLSLvSr1PLuTclo54JeQZAVwfT7w&#10;4xXmuueOPEv/AAqS10Hw3Yz6lqulS/6A8bEu2/5WRNw2gcBsc/dqh8DvB37Yvwo8QzeJPBFzJdWm&#10;sqG13wt4id5IVY8b4XABRx6r6nOcVtVpucbytp+JlSmofCnqbmofBf4rafYDxX4s+OFvJduWNzpr&#10;W+6IgclSxIKtxwRVzwVrH2q7mTVriG6MNtGYJwoAyATt3bsg4yOeuKn8QfB74l+NYdb0fxzp6Wum&#10;TT/bNJjSYKyTbf42B+6pwQCAeT6ccv4b+Dfxs+H/AIqs9Z1ybTdX0sv5c9tHCVaI7f8AWBu5z2Jr&#10;FW2LqRbd0tDQ8WNdeHruPW9JFpD/AGVPCZbi3k3F4mdsBWHXjgnnHcV7ndXluulm5uLC4mnv5WV4&#10;Nudq4DBwR19uxrzWaKHwVq994cvNJtprfUYBFCoIeNlYkg/Nj7wyAfUdsV6J4G1CcaHZ6O1413A8&#10;CRRXKQZljQLgbh1YfwnGDVV+ZQTtsRStztGXqGuyap4fGgwtcSR294xjAAX5Qw4zwGXr1PHpWrY3&#10;l2ZobDKG3uHCPOsQwdo5HGQPbpnJqhFZzafo9xe6bZzFptSYON4IjTGG2gnJB755+b15rodJTRrS&#10;2ijs+A1uDL5gDfKTyDnBzn6445pcyLktD50/a28M303iXT7+11OSK2ismgjDSGI/KSSBjC9CeBmv&#10;JbPTUjgK3euXocgiPFyfvfTIBGOc9/wr2v8A4KIeL9M+H3w8tviRqFvdT2NhqiW8yWxAYrKDtfBI&#10;IIZMH/ezXxzF+3V8HbaNUj8Pa9K4J++qY56H73X361tFVJRuiJezitT1U2l3Ddwqmo3MO9iWZJWB&#10;zxno3Qj1/Km/YBG7/ab6TzFUuGN/KXb2yHzkjtxXkbftufCqSUPLoerjZjZsVfx/iHOf04p15+29&#10;8KZlbyNJ1ePBJT/RkOc+vzHPf0zT5KtzJypnqeoW9usBmbUtTScKVeWO4OeCB/Efl69O4rNa8WW3&#10;V4fEV8qjBaQXLjIHbk859sda8q1D9tD4a2YEulaHrE25drRgLGAR34PJqvJ+2L8OLm3Mk/h/U0L5&#10;/duqfL27H6dCK2jGfKZpwUj2L+0NRjt1MHiu+ZTgHN02SScYIyR06U0reXU+NU1S+uP3ewlrphjI&#10;J6buw/8A115LH+2d8No0MS6JfFSQA5gVWAHfg464/Co5P2wfAT7nWwvy5AyxUYbAOCQD15z1rN05&#10;tmqnTPSpL/XtLd7DTdauVg6kPcOAM/j3+tcjrer+KLDxHDH/AMJNqSLJjrdsVY+oyQCK5m8/av8A&#10;h5Ksoi0y+UOR8zRqe/fkcgd6wNb/AGifAmptHcpZXzSxMpBPQY6gc8cf5NbU1JbnPUcXserXMXiK&#10;7jX/AIn1+4zyDfuEY8jgFv5Y6GszxJb615flx65eRyINw/0qTGCBznJ5571x0X7UHgMW4hNnf5KD&#10;DNCGwR/wIcc/y9KpXH7R/g28tXt7iyulDY2+Um0AA9MV0QlbqYSTOpWTxCbGSODWrxZEjLoyXjDn&#10;oSMH0rE/tvxXHal28R6hk4Lqb1w3vyTz+HNc8vx/8K2kgH2XUJEZNpBAHrwcn0qhN8ZvBpDeXp10&#10;BuygdQcc8VuqituTaSR0v9veJ4bz7aPEV4kkZBDrdtuAB69fofWvVfj/AOGfEFp4c8C/EnXvGlxq&#10;cfi7wtHcFppMmCWJjGytjAPKg5PPPOa+em+LnhuWUF4pSACDmPGfyNd5rn7Vvg3xZ8D9I+G2twag&#10;b3w7qUjaRKEDqLSUZeIknIw4BGOOTRUxNVRSjJ/eRGknO/qWLO1tpoPnaTl9wHPcdAR61dsInsnc&#10;2U84DoWzHcN15xx1rhrX45+FLe32SQXDnOThcY+hzxT3+N/gi3twttHcB9oyQnTH5Zrjble6OqKj&#10;ZXO+i1bxDaoGsNeuYzk7ZftJ4xjt19PbgUweLfHXkq7eOdQk+fJX7UwDfkc9e/tXCWvxu8Eu8kv+&#10;kRs2SCUJzwODz61SX44+HxII2jn2BsEgY3L/AJ/KlKU5bu40orY9Ik8ZePWVPs/ivVBuOSrXrAfm&#10;T/OqsniTx5IpP/CX3+UYKPLujnBA6YPHNcXL8bfCayAn7QpOQHVc4HPY/wAqavxt8F4MkQuUwuAv&#10;ljk+vWj3kTZM66Xxf4zjmAXxZqKkIMYu3Pryc98c/jTbbxj43JVG8XakMH5t12xBXsACfrXJf8Lr&#10;8E3A3XcN6rZOTGo5/XioJPjB4RP7xDccgjDLzjt+uKpN9ROKOtuvGHipXY2/im7LKo3B5mVjnqOv&#10;/wCqiDxD4hvGKP4lvURvmKC7fk98AkelchH8ZfCBjYvHKr7t2WQnPtnNNj+LvhVYwpmlUbs8J94e&#10;hBzmr59DNwdzt08S+KIJRbt4jvkyox/pT9OOSKa/iHxDDG7ReK77GRnM7fToeufWuIHxe8MM6CMy&#10;pg53FOPy/wAKuSfFvwPE5k86Rm65WEgj9KUpOT3Go2R1X9ueLEjjlOuXQBPysLhmI/8Ar/h0oh17&#10;xZdTbLnXLk/vN3zSPgDPr/npXMf8Le8ASxBo7i4Em4Eq8fHX2FOf4zeDTsRr2Zkx8qmJvkOTx1ye&#10;tHMxqOp20Ou66ZpHl1WdcAbV85ht7kg/59aq6hr2ty+XHb6vcREISXEpI6nuD1+tcpN8aPBbcLcT&#10;heoSOEjb7Antx+tNX40+C2TCTTRspBz5ec+tLmfcrlTOkTVPEUVzG0/iC7cDkbJWOM9yBj86Zrsm&#10;oarbNbXWq3EqtngykkfieK5b/hcPgn5QTcbh1k2D27fhV1PjL4HEAUXsgAwFQQnH41PMwVNHK+Jv&#10;h7PaXIvI0e8idcvt4ZW/rS+GfC9zqrG2lsJbaMHdukbGR26/St2X4ueEJBseeUDsY48D/Pv70+3+&#10;LvgOC4R3EzCPgZiwTjNRZsh0Y9DJu/hzqlvezXthf/N96DJwRnpmududC1b7QG1FSXVsS7up5681&#10;6J/wtzwJcIbeydg0nH7yLP4D0qbxB4g8Nx6at9LNCm5S0fkyfOM9iB/KsnNxa5t2ROhTvvY4D/hF&#10;NP8A7w/MUU7/AISjRv8AoLP/AN8//Xoraxw+yreZwEBBzHwCf4ieldP8PtNsLq6mm1GzE6Rxllbz&#10;McjoMd+a5VcY3AdRViz1HULOJ4rS5KCThtp5qJxcoWR6GJpTq0XCLs2dxL4qu47KSwihEMUkpMzx&#10;oMt2Chuu32rP0G+8Pw6h5viSA3FuSx2K3zbiOD74rlftlxwnnMTnoTWp4et7S7uWbWrpoY1UlpFj&#10;3E8dAKzdKMYs5PqcKMJefbc65H0fX/FkNt4Buv7HiuICk897cFUUDqSRk4PpzUw0WbWfEE2mp4ps&#10;bhbaLLXSfu4Cqj1bHP4ZNclaawdJllktLeMZyI2lGSBS2Et1e3GEuOGJLHOAT/KkqT7nO8JNvR2S&#10;WjerPR9K8c6fquoR3cWjWGmfYrcIBYLsFww43NuPU/oKtyS6NqatLqt3ayzvnyhMwKp/nPeuKt9N&#10;hhhd/tkbs0eG2t938qhk01LlC092y4P9zr7CuvC04042Ruqfs6Sgtka729zoEk/9i6rBLEy7mAud&#10;gPPK4B5HbmrXjH45eOfjFLpmk+NbkT6dodsIbPSoZzFCsWRlVA4GfXqfWsCw0GwlbY96+dxBVuOP&#10;X2rf0LwzosGqRrptq80hVt8u4MoHYnjgV2v2s/djs+hi4UoQ5p9OuxWl07wP4p1yy0HTdIks7ohU&#10;ZFnDxs5x3ycCtvx38P7DwFpkllHqcP22AbrkRYbqOEz/AIVasvhtpdmgvF1VUuI3JZ4iVfPXII/l&#10;1p9z8MdJ1e5N3qfiu5uWl+YzyqxUcDI5x09apYDESlrE5Z43CKOstPmeYR3UixM0zRBwC0SxNhgx&#10;+nX8at6Jpyanb3V5c3Ucl3sxHFLnOfWn6/Y6dY6/PFaGN0hbZGw+UH3qjbR3FlcNPa3e136nrXmy&#10;jaTR6cKfNG60uXIPA+tzXVvBeWqAu2Fj8wA49TzwK6m2+Gvh/QUI1HVobmQsdwV8RqPb3461wlxE&#10;QzP9sZnxksJag8h3jy07sPQv1NNR1OqMYxPQ9B8O6IdfN1YuqLG/7va68Y6HOfau/Wz0CeA+Y6BC&#10;QZFml35GASTluOc8186yiSMEwzt14IanWzzykrJcP+LGicFN3LVlE+lNP/4RzTrUW1tf6baxxAEh&#10;Nq8nPcc+/wBajk17SVQhtatJd6kILZsueh9OP8e1fOscQPW5J9SHNOFurLkXWAe2eKlU0hqdlY+i&#10;n8Q6I6CyW6hJU/M4ZQWHuPTr9Kgl1GxhUCW7s8jLLI94vI9SM4PGOBXz99gwTunA44O79KY1qMbD&#10;cH2+frRyBzH0GmqaBJCssuoRA5wwM64X3xn2HH50lrrGgT3Kn+3rVM9d9ygL44Gec9K+ffsW1dxn&#10;xjpk9aY1ogYLLdL+dXYSdj3681bR7WbdN4jsJRsO1EuFIBAHHX/69Up/FPh5QVXVoFyQeLgfL9AD&#10;0rw5rSJ0H74D3zSC1hA5k6flSsXz3PbYfE/hqJxEdYtJCw+YvKBjr15x+FT2vijwjJdb312xUODv&#10;Q3aqGx3Oegx2714hHpqTAMXUHPOT0FTRaNb7A0k6AN2JpOCasJTse4v418HRL9lTxPp5y3DxzKRj&#10;njk9Mmm/8Jd4TLPGviuwDlATm7GCeDwRgfU+3QV4c2mQRDmdc47H6UfYbEAFpQO/X9KFBIbm2j16&#10;+8Y+ETIbg61ZkD/pqNxI6cA9Ks2PjTwQF82bxVawljnAOSevHr1NeMpaWG3zDcqO3XvUccVid2+f&#10;HZQTitE7IyaTdz3XTPib8PrXaF8YRiRThjKpwMHIwMc961R8ZvhnLcI48ZJyOd0LDYc9QQP0r58h&#10;s9KLZa5XBGQferMWmaKfnF8oXsoFRKKb1Not2sfRNh8cfhFEFE/jKJnTAD+S4Ix6YXkfWtBv2i/h&#10;BaSO0HjCOWQxkpmylGTngZx/PjivmyPStAcj/TACzdn6D3p9vp/hzd+8vRx2ByTWbpxZanJdj6JH&#10;x/8Ag4032q+8byKyqQPs1jIxBHpkDrx/kVnT/Hb4KzahK8fiO48tmLK8tm4AzwBjae1eJHS/CMUR&#10;lN/G5DfeU4/SkhsfB6shkvBndykjZDDHTj3peziHtJeR65q/xu+Ek37qDUpH3IBLMtq6DIORxg5A&#10;46e9U/8AhdXw0S2+xLrV0cfMrfZWbJ+n0rzSa08DeWrrecEfMqkEr/n0pn2fwJGVK3pYr13gAZ7m&#10;rXKkQ+Zs9An+KvwoliMj6ndNIepFmQDz0HoBXN+IPFXw11iUQr9oCJ9yXyDz65/mPyrAKeFBIds0&#10;O3IwxJ5Hc80iz+EB96UE4wCzcClypSuNXtbQ3dF1j4V2jN/ad3eFNoIaGyHJHqCa2LL4ifCiNjHJ&#10;FfiMcjZbjPX03CuQivfBKgGWRXIwG25AJ9ami1j4eq/zwNjnJyP0qrsr7judO+KvwutbpZ4YNT3K&#10;CBGbZcY7fxcn61+uv/BOK00yD9lDw3r628MUOvyzXCK8P71gzleSDwflxj0Ar8YLfxP8O5rhIILQ&#10;s8gA56Z9Prn8K/dL9kjwzpnhv4MeC9Fngih+x+G7VViLZ2kqGYpxgHLEEj061y4xp0bW3ZpHZ6no&#10;F9aQrqguIZA6QWzxyxCNVG4nO8juwAxXOra3eofEkar58K2dtabIzuUsz5BPGcnOOuBXQ3JIubtG&#10;sZCkbERKijsPoPr1/KuV8A2kOp+INW1y68vcrtHF8x/hHHAzx144ry1ezfYT0djI+Itpf6tCbu/a&#10;ExXmoOY7NbZmdtqnHIHDZIGegz6184/Enxb8XfiZ8QW+Cvwp+H/l2QCDVNc1KSRILcbh8sIU75e4&#10;4Az64r3vx1r0Ul3a+HUiWeX+zJrprjIJVnk2jAHBICn1rB8D/wDCSeH9DlmmvPs8VxKYI1gbbNnB&#10;OCxAPPsT1Nd8JzjJSVtO5hePJysw/h/+zF8avBHjGwt/B94sejiOQ3st0scBllIUrsO/5Buz3yFA&#10;AOao6n+yJ8XNSkub+y8WwN4jTV1kfVpbLzrZolXd5YVX5G4jknsa7BrIXFvGkz3Ae4lVjiQsWfPA&#10;JPbnGBU+mQ2trq92+lzLYyksbxYpthjULkhjjuR2+nStpTqT95tX9CYSUNI7GN8P4vGHhu1utH8c&#10;avZ3uq2jyLeXOksQjsehweVyBjb2q/4Nvr3xJBdWMLzvDKUS4ijcxrEDJkA/LnkZPQdetY/hLUri&#10;487StUuRFbKzSIInZwf3mcDHzFvfnv0xXdfC7w4l5BYwadaGKL+1BPOJsmQkKcM3QEYwQOQOOpzW&#10;dSNm29zRSvG6N34salc6hpGmeGrC3S2juriKOWLeN+Bk7t3bhQe31rw39oDwhYfDe5TWvhgPDeke&#10;IJbdw2sXVwTcF8DjduxgnvyOK+jLvwjbeMPiDpFlqOrRw6SHk+3R20fltcnoAxHXP865/wDbw8KX&#10;lr4f0nwz4D8aeHfBMM9wPtl7JbqbkQjlmBVWcnAIAAJJPUDmvmsyo4aMJVptcy0Tevy8jwszq0oq&#10;yV5P8D4A+Kmt2/jrwO2t/EbW4da12xBl8RBIkkEkauCFjGdyuxwpb5QB0zmt/Qfhd+1X8eNP03xP&#10;rl2+h2N5bN/Zq6kwtodO08LkJHCo3IAADnjdjv1qf7F+zR8KLa31jwlca74kbW72S2tNZ1W9jsrO&#10;5uYz89x0dmCnux6njJNZXiXxd+0R428Nazpnw28QzanolrpzQ/2xGZfLU5IMUbSKHmYnAwFOSQK8&#10;Z+yr4Z0akXKLe1rL0+/8jxcRiFUcbqzsv6/zMXxToX7PXw9nDf8ACWyeIrqZGiazit8yTPnA3FPu&#10;KSM4Jzz19PG/jB498dfFNrLwP4R0k2dtbybbPSdMtTtTPXCLnnHJNdj8P/hP8ZrewNn8TdM0nw2X&#10;jzBf6nI6XahuATbxK7tnnrgH1rJt11XwVJrWm+CvihZanpyWTHXvEWhWMkU7vnP2fzpQAg9QvB4G&#10;TWODyvK6WNcpRvOD93W8fwVvv1OumsJh4uSacvXQ41fhR8bdM0K8a8v9MjnaHEcc+oIssCjqQiNh&#10;WI4+bnr0PNaa/sv+GtR8BNr3iPxUbjxJPDG0ssl2mITj7hB4ULwvXJ+ld5+xX4L+DXxQ8c6wfG2t&#10;WujacLDZZW2u3w3anK8gwSTgcBSxA/P19U+KPwG/4J0eBbuS68Xa1qXiHUoULy2Xh5jBaRDrtY43&#10;P9c9vSuzE4qnldeUeVpvW8Ia+mj/AOAefjK+LjPki1BLtb/M+ev2KPhP+2fonxObx7+y/obar/Zr&#10;Ot1NKq+RLFnDovmFd/p8v4V922Pw88C/Gjx9q3inxr8WPAGlX0ljDa67bap4ejn1WMqmJIgs0my2&#10;QEkblyxPzZHArwr4Nftu6b8MNYEXwC+Emuz+G4F8hLW42iMgdArEAseRwP71T+M/iP4t1rx5qnxk&#10;+IX7MU7WOrQrMU1SbyUMaIoA2DkgcZY46+9ceLnXzPERqKLhNbaJNrTSSdtumxjTxFevUUVHmk3b&#10;t8/U9w8S/srfsY6P4OubC0+MOnX1zcRrHaTnV1keAgcCJFchfT6Z561wngzw7+zx+zz8H5vG3jjw&#10;7L8QfGVx5j/YYbjyNP05d5C+ZJuWMY+Ukkkn0Aryj4gftZz/ABVsPCX/AArz9mzw/odjYlzeLFdb&#10;IpoBjLt8oICFT8xB9s1yn7cf7U1x8Q/hdpnwc+DfgsQaRHHHceJLyKTHnS5BVOijYpHXv+GK9Kjg&#10;cbVpqjU2b11Wlu9v8zWWBxdPEWnBLt19f+Ae4/Bb4y/BTwhda78S/GEPgXQ7u8tliE2n62lxLboW&#10;4jO2PaoznIB9M54r5r8b+Gf2Qh45udUbWrjxVqGuahJdX1zHZMtvbq7Elk7ADoBg/XtXO/DH9jT4&#10;va/8Pbfxx4u0X+y/DF7Kgha51CON7lyDtIRjk8djjjmvpr4Q/wDBMew+K2pW02o36+FdBtbZY4rK&#10;3kWSW8IOWnmkU4+bjAUk47r0rP61l2AxUm6ru9NNtNlu3v8A8EVROK5ITfy0v9x8Z+Ofgv4Y0z4l&#10;T6F4a8RWRsbl4206ZZlAUMB99R9wAZznpiuz+FH7UOvfA3xpN8NdU+I18/hpl8u+lhiVpYl2cvBu&#10;+ZTnjg9K6P8AaO1nxz8ENe1DRvhFoWh6L4Vt2aOz15NIghu75QcGUB5JHRSQMbzuPUgE4HzZ4T8Y&#10;eH9Y+K2n658RZJNShl1aA6pd3MpZpId6hsnuNoP4V9Lh1HM6N5WlC1tGm7/o/nudijPHYZqt70Uu&#10;m/r5O3mejfFb48yfEDxNbN4G07UNL0m0cos1yzyzXQPA3gAqBxnaMjJOSa17n9ob4ieCfDSeFNf+&#10;L3iVtI1uzeGS2i1WYFYs7DH5attReo5GTyOBzX3d8T/2av2d/Dfg5fjJf/2Rp3haO1W5GoDAt1hK&#10;/Iy7Rls7hgDJPAx2r86fjR8Qvg58QPiM3i3QLBLTSnvBH9mLYl+zqNitsOBkqN3Hc1wYeFPE1VB0&#10;mox+evTXueNg2qslTVJqEeqd/PexvWv7QH7T/wAOvg6vgb4LfFXW9B8FJfS3P2ey2WsskrAb2klj&#10;/eOeABubgADArr/2Vv2//jT8BIYbvwjNNqpmvJLjWLbXgZVvGOM/vCdwPy5z6nvXjPi/4m+G/B9x&#10;aad8IPGd9PpcDG4ks9RtwI/MYAFMdWGN3XjnjvXX/Anxfofxd+ISQT3Om6ZqM6rFaWt8pMLOTjKM&#10;ThW5yARwBgVtiqFOFGdWtRUlq721/wC3tL38zuxccVSwTnOF0ndPZ/NfqdH+2v8AtX/tN/tleIbD&#10;XviD8PJdI8O6GHOlaVpNnMLeIvjfK8zDMjnaBuJAAHAFec/B74v+J/hZ4zW70TTIri3jIF3p99KF&#10;Xj0JPB4/+sa+iv2r08S/sy6Pos3j6Nr86ozJZ2twpjgQooJnWL/lrgkAbuATkAVz3wPj/Yi+Jlod&#10;K8ULawX87lppdSSWOV5G6sHBI69P1xnFGWY51svUnStB3tbbfzMlW9rhffovl+dr+Z1/whj8Kft0&#10;eLNTsofEVp4YmWGKAWMUUVxfOduC6NJtAXdxkZx1OOK9M/aP+A/xh/Y+/ZAsfhf4e/aFuoPh/qGt&#10;yJrtv/ZW7Ubh58EQ7w+DCxVsooUdc7s8+A+JP2Y9I8PfGnT/AA18EL261OK7Hm2OpaRco728gJxG&#10;ZI2BVlxzxn271237V/in9rrQvhppfwd+JHjrUNV8P312hs7vUtIjmmhnRcBWuGAboTt6k+vFc9qf&#10;t4unUXK2nyu3T5O73OejyxrctJNJ90unf+up8hWuv2OiT29jqBmkWC8Er+VD8+Aw5zxg47Zr1/Vf&#10;2wZ7+e+h8eeDUt449FA0BbW3ERDbAFL8fNu+8X65z7Cpfg74K1fS/DF1Z6P8O7DxgbyRp5zcSOnn&#10;QxKWMCt6FgScckgCvLPEGkXXxIuNc8ZHTBbWschktLKS5ZvsyMxAiXJzgcBR6D0Femp4bH1WpRTU&#10;et+/luvme5Vw2BqU+ert3/yPof4CftD6/ZeA5fil8UNDgfRdImFrDr2lzxma3uXjDpBLCxV50Iwp&#10;Kk4Ddq6j9l3UvEHxr8Z6l+0vqFlo/hbw/pck0Oh6WdzrcXToQ88hODIEUkAZAyeOhz8SaZ4T8W+I&#10;NI1ObSFZ7DRQbi7Qz7VQZVWZQTgt93IHPArc8R6xZW+haX/Z/jrXpkurYqYLmB4IkAwAFAkKuM57&#10;Dp71Usow7cvZ2Tfzt6epdfI8POD9kkm/nZeXqfYfjXwL4Q1Sz1X4h+Cbc63r1tdZ/te3sRBbwXGf&#10;MOwbmdn6HcScDGMV8z/Er4M/HDxnb6x8TPGl5e6k9srT3mo6rMzsQT13MeeuBz14r6V/YI/aP/Z6&#10;+E9j4l+FPjTxz52hLpy6rHe3Ocm5UKr28SgfOWXaQBySD16151+0p/wUb0D4k6vL4J8L/DQWvhK3&#10;Lb7ea5H2i9mGRG0pAKhFJ3BACcgEk4xXhQoZ1hsylGjBOKtrbp1tfv2vueLhcFmeExclh3e1t108&#10;m9rnzP4B8N6FrfiiPTPFHiZNNs/OjE8xcfdLhWI+gJP4V9//ABW/YJ/Z38K+E7bxNe+IP7P0C00N&#10;pItV+2BmuIwg2FCuPNdmbIAzkkAcDFfAWuKviaKQ6Ro8MDSTCVkj+Yxrzhc9+pzW9r/jL4taDo+g&#10;+DfHeqXz6bpbCSx025uT+7jLZO0dR3AJ6V7+Ow1XFwi4ycWulz0swoVsbKHLU5Zfy3s9F0tuS6Hr&#10;PgvQvB+qaPrWhXU99LIPsMEbAwjIIDSPnKMM5wAc9OK3/gr4x+AGgeC9Sm+L15qdzqqyN/Z2kabp&#10;5aNsgEO7lwvXIAIzzmvTtTtf2UvHnwE03w58LtMkl8S3OsCbVVuTi4gQI3yE5O5GZsfKccDODXiP&#10;i34SXXhy6/s6GycTOrMYlQ/d9fYVOGqU68GqicW3s99DnjWwWI56FfmjJtN62/Hp/Wp6B4T+InjT&#10;9nW2039pn4N+OodIuryZoYbG3vYpjJGSS0U0JzvX5eQV4wD1xWz+2B/wUq+JH7Y3hzwRo2vadD4a&#10;uvC88lxe3ekzvtublsKs6L96MqgIChiMk4xmvD9L+Dfiu8WcppbMIYyXUnbg4z1PA6UaX4R8ONoN&#10;9fa3rsdrdQSpHbWxbO/5vnJC5JAH61qsBgJ1415RTnHZ21S2+e/U9PCUMDf3Z87X5dF5/M+yv2Zf&#10;+Cr/AMeNE+Flx8PfHfjWz1OGRGt01HWtOlnuxFtwHjkj4LpwQHzzjJxXvXgX4zeGPjbq97f+Cfib&#10;p/xU0b7Ht1D4aeLJksdQRwi72g3ArcMSrbVZgecDJFfFn7Dfxh+Bng2LVfA/xo8Lz3FlczSNpmsR&#10;xZMblcbNow2GIHIPGea7T4K/Cv4ffEn4x2drZJc6HbPDc/2heQwmeUQqrFGADKDJuKrkNnnOeOfL&#10;xuWVsRiJKl7r6XScfu0fzvdHkvAVnjakErR3Wuny0/DU+mv2QPiP+zZ8YvHOsfC+ES6JZ3DzJL8P&#10;/HNsrSbk6C0m48t1xzG3zAjIx1rw79sbxT8cNVvNC8W+OftE+if2aNO8Oa8komintUmdlVpkyDNg&#10;gOGIb5ea8u/aw+B3j34V6tN8TtO1u61HS3vFEt9NlLmByfkaXDEtn5fnznOM9QT5xF+0/wCOz8IL&#10;r4FXOrefoFxrceqiCVdzQXCo6HYScqrb8sB1IB9c+nl2B+r1oYjDzT2Uk+nR2ff1W3yPTy/AxhP2&#10;lJp2dmuz6nqHhzxrDeskbzfM3G7zixU7ee/pnrW1ceK7HyRdfaG+V1G5JMIxC4P489cf4j5wtPiP&#10;9hO9GYMrcMrYx3xj0q3H8TdU1G+gtNJimllkkEcUKqXZ2PQbR1OcDivo3Pmdz6Dkvue7WOtXHirW&#10;7HwlpKyXd9qF/DBDCMk72bAIwcYwxJ+nNfb/AItutL8CaFPqviiYW9ho9hulnZfnaKJMZODjPGev&#10;OfevCf2G/wBk3XfhveJ8Y/i1ZSR69LAw0rRWwXsY2HMkuekjAkBeqgnPJwPoTxloln4ssLvQdVtl&#10;uba+ha0kgfGJEYYdQC3TH5YFeXjakJ1Elsj1MJSlTpN9WfnT8T5tG+PHxQ1X4kX8dvbi9kVUji1D&#10;y/3aKEjyCh+Yqoz/ALR7Cuf1f4c+H4beQwm3AQgFpdVVSRjsvlZz+n8657xz4SOk+L9X0Pwrfu9n&#10;aahNbwXJuGXzEWRgrEDOMgZ696wb/wAJ+IIlLnUPMLAs3+lk46dRjr7V6NONkktjypSfNdst694T&#10;8L2cxg+1W4AyeL0uMjI7IM881lfD/wAT3Xw0+Iuj+PfCWoIupaJqkN5YyRx7sSRuGXAcENyOhBHt&#10;WdfaBdxRs1wo3Y5O5iR789a9L/YM8KeG/E37aHw28NeMbJLnT7zxZaRywMcLIxf92Gz28zZx3xim&#10;7qV0i4WdtT93vCerxeK/AemeNW0qezbWrCO8a0uRtlgMkaExuBwGBXH4U67uFmtVaGZizSJvncZC&#10;jPYe2T/LFX9XupmgtI3vNrOjl/KxguZJGP4YIHtk1iFRb2yzOwijgZmYJjJ2hmGcHGOD/wDWryJy&#10;TZ6KVkfLP/BTbwld/EvwFpXgCyiKtJqkdzKAhHKRP7HIzIO/9K/Pv41/shfEbQNEXxD4UsWNvbh2&#10;vI4LkLL5fqFyGYcHIAP4ivuX/goD4q1zTdd0a18MlFd5ZfOjnZE8tAiqM7yBzg9P7p+p+dzYfE9r&#10;NNS1jUNG06J5QJZnv4mZRjO792XbOM8DPXtmuqjzeyWpyzcvankPwe8LeFvBkUV9r3hXU73URCSb&#10;i7kLqjEHgIcBR16gnjOa7u28UeGZ5I2HhefaJGLKkKjuOvy46A8e9dHCvjO6vhofgj4t6vrWozSB&#10;LWztNOyJ5COFXcxZieAPlzgVfb4L/t/aaI9TtPhr4y/0hiY5YrEqW2kjkDlfbcB2xXXTnGO7OepC&#10;cp6I4zxA1lr9sGj+HlzdLKo+VrbGO+0gA8Z9P64r7o/Yn8JQ6Z8EtDsWtBYRJaIzIJTG0DEtwowC&#10;xBwc+9fLEfwe/wCCgOoO1v4k8AeNNpRljeezkCZYYyScDJ9z+tfafwI8Pal4f+H+i6Brd3cWeo6d&#10;o9tBdpf2pQq6xKME+ny5yDz64rHF1ISh7skXGM42TR33h2LTklK6bPM1yWLRST7wSzFsqzZ+bgMF&#10;wMDH0rX8Arpmma/qlvhWvLi2iVVmJB8sMc7iA2Aew64BPQms/Qopra/bUII4hFHGoWeeR96DGcAD&#10;jOSDzj1rW8P3AsG1XXrSNftL3EMdw8vyx78YXGM8hm5OMdK82TumaXfOjDDwReIpb+xmvrTGoSPa&#10;XaTbBKAArKQV2+UeQSQc9N2TXOePbuW+vJdansLRJ9NmMsFhp8IlRTtKeYzBwzYDcYQj5eOhraXU&#10;oNNI066htrW3uzPcl7uPzNx80ZXnAVcE4OOu089+PsfE+s+GvEzWiwWL2dqZlSDyBvjUNnDOEGWy&#10;SQRkAcY5zT0cb9hc7jKyILbQo4dWl0/wxrNzDLcWkLWk6aWjtDGm8mNY5Su05J+Y8gg/jtXctnc2&#10;Enh6819764jv42luY4vIlZxjO5d5yGHUjj3FYtv4h8F6bqFzqunaTFJd3VuZv7TliyZIg4VmySv3&#10;HAznGSfc1e1z4jaPFNc634T8Kajr91IybLnRdPlmTcBghnEaq2Ov3+/tUzvKaNYX5SjdeDfEPifR&#10;zpGp3mmQz2+qyXE8Q0iXDWwZTkTNIh3AlslUKngZwM16Z4b0/WvE0aakniIR6hPe2q2q3NuBLlI+&#10;CQc7crngAda43wp8TB44tI7mwsrm01Bbk2ckWqY8yF+d6PknBCck5IPGDmu+8KxvZeI9NksUDqL5&#10;xdTXcbRhSiAAg9WG44JXoAAOtaX0V0ZSu9zpNf06fSPiVA1xd3AiNgzPb+QFBfcHyGP3jyBjkDb2&#10;5rJ1nVNZ1TxRPMjQPaeQPMZpV8zdvOVKfQDkHkk+lXtY1XUNW+I0kMiSROEWNQmWZFIIfGBleeAC&#10;D1/GoNXvZl1i+nsLC2EMYVSl8ZCnAJO3Yp5B56Y4+lc0lFTdjROXKrnh/wC1DcQQeA7v95BbiR4w&#10;6hvmbDhuBn5RkDP0r4q8c2iaraXN4kkb7Yj5bDh0XBI3fnnPGc4r7F/al1BY/C0+mSX9rLdy3iud&#10;sRBJyxJ5GRgDb+Htx8g+N1tX+1WlnNsCv5bgJjccjIz68E9eh/CtIxtSuzppNNnzn4108xa68cNt&#10;hlPzBumB/P73T2rvvgV4fWK5injXy2R18uM/KGBwTkjnHp79K5PX9Oa514QxBywlBKsmcrlhgYHP&#10;b/6+K9e+EOn2sOqRyxFo96MwAjDEgdvx/oKpaJLuat3uz7j+Cf7PPhbxF8I9F8RX/jq+ge7tfOnQ&#10;XsSpE24jG1gcYz355z6V19n+y94EM/2yH4r6rNGRuVE1W2AOCTg7V9R0x+FfP/hz9nf47eIdLguv&#10;Cnwl1h7O4UPDcTwKiSqQCGHmYBBznqc5Fdp4a/Yj/aE1uU/2r4LsdNAcmFrnU4yG6HBRN5x64x+N&#10;N0kv+X1iVVlJ6Uj2T/hl34byWiw3fjXVRIuTubWIfmGAOAV9AOR1wOtPtf2UvhBLLkeMdTDNlMN4&#10;giz3O3px17V5xF/wTn+MscJhufFHhpmfLOF+0ZOe+REMGrVr/wAE6viyHKDxJoIxnBZ5iefcRfQc&#10;1KjDrX/Ad6n/AD6PT4P2V/hbIBDaeM9QXHBb/hII8jA6DcMDt27VveGP2Z/hboF7Fqml+Irm3ube&#10;VHWWPWUwWXkMQMqzZxzjtXjMH/BN/wCLsKOsXiTw4SAQh8yb5MnP/PL+nar+mf8ABPL41Wam3i17&#10;w8uCMkXchLZzwR5Xpj061UfYpaVdfQJKb3pn0tZ+EtMs/BjeCbn4gy3tq5lkSS+1GB3i8z721iOP&#10;Qf3QMCvNLL9kX4ZXd/c2eieJNRkgmYtMttrKuDJgDhQCBhQMk+tcDcf8E/PjtNNGkl/4c2gYXyr9&#10;lOMYAx5Z/Ee1c5q37Ffx58F3h1aDx14W0aaA5juP7e8h1Ynru2KR+dEVTctKu4Wa+we6W/7JPw2R&#10;Himk1OYglleXU+mT3+Xn156elflL+3L4i+E/7QXxyfSvAN5NceFfDlubLR764vVhmnl48+b94uCp&#10;cYUfKcLnHNfot4E+MX7SnwpvIf8AhO/ix4B8VafGAfs+oauGuFHGdskUe45yOW3de/Wvy3/4KaaB&#10;4Mt/2utY1f8AZ/sBo9lq9nb395pWmSg2tncyL+8WM7RlG2iTkLzIeMAV04WnJVXzO/Z9DmxUoyha&#10;OhjaN+zZoVy0IhlvNrkKv+nW7KxIyATuGBk9RnH86XjL9mqy8PRzXl40SIImwX1e32tx1wpzj8Oa&#10;85g0/wCMkEWIPEuoIOcBbxRk4PGf0rO1zSPiXGxfVtSvnJxkPeK2TgY55HevQaZ52u1zvf2efF/h&#10;T9nj466D8TdTkjksrK82X8dtMHmNs42TBBgKX8t22kkYPPbFfuR8M/2cvgt4q8Kab8QNBn8QSafq&#10;+mW95p73GrPExgkjDoXAAKkqRkGvxE/4J9/s06h+03+1XoHwvvpYZ8W91qC2d/NiO5a3hMvlMSMc&#10;7ckdwD61+uC/sV/tb+JSq6/44tPKjO2Gxu9eneMJjCqqRqUUAYAUcADFcmJlG69/lf6HXh4zs9Lo&#10;9l1X4N/CMsum2+tGAxx7Sz6+jPk+z9OnU9TT4/gh8NzaLbJ4wnCllOY9WhXcFPAygBPP614Vcf8A&#10;BOT9oIBZoLzw+5PyxmO8kGeufvR89c/n1qvP/wAE4P2joMtBN4fy6neV1OUM3pj91jA9PpWHLCX/&#10;AC9Ohe6vgPoCf4C/CS7kWW78U3DoF2tEusoEweCSAe+T+dOj/Z++Dd1HsOsMwUnbjVYsjI4565r5&#10;4v8A/gnD+03Japcxa14aEoTZHEuqSAhfTPl9+Pb+nAeMP2RP2hPAiNdeKvDdyEt1+Z9NUzxsM9cr&#10;xgcdRnrxVKhSn/y+VyHVqRWlNv5n2KnwE+EhLEeIZlxzhteTg5yDg9eefxqO0/Z++DVvB9lj1l1j&#10;Y7iv9uoQxzkcH3Ga+Grbwvp/D3epJK5QosbMscg7FSMY4/pUi6XAsgMdqrFRkkruwx6e3b+dDwjj&#10;pz/gCr3V7fifbrfAT4FYUTeIRbpCuRKNcQ7SB3P+T6VHpXwk+Dk8SXq6q20yNtU610UHAcjPBIr4&#10;tmma2VIZJEjBH71I0X8ASBnHbH/16at6InMFpNGHkYGRxjK4B+YHHuOOvPPXiPqk3tP8C/bR/lPs&#10;+/8A2ePgHq7s+o37TM+SqprPl4PqNmCfrUOr/s8fBW7tf7Pl1S5jhlUKwHiDAcDOBhiRnOecV8bG&#10;W51U/ZLDT5NTlK/vLeG2Mr88nITkYwfy610/h39mT45eM7dWs/g5rIiMmFe4hSBNpIwMSFcDHH4H&#10;rUyw7Wrq2KVWL2gfT1p+y78GNOQpp09/CjOGkL66OffJOfX+dfkR+3P4q+Gf7Sv7Qn234TRzW/h7&#10;QLQaXY/2tfYuLiRXJlnzg/KzEbR1wOa/RTSf+Cd3xhltTPcwaJp4OStvcamCzdO6K3T+v5/mN/wU&#10;d/Zk1X9nD9qvU/h7peoWhnn0+01CW30ucmOBpk37R8o6jDdB96nh4w9p8fMzPEubp25eVFSL4NeH&#10;ItLj2I6EjbIzXihTwTxx9D2/Sue8afCLw3pwCrLZqrDLzPqYccjODtUYPt2zXJ6d8LviRfW4W68S&#10;TwW5PEf9ogZOM46dcD8sVk+IPhz4itlAvL+WZWXId7hm3decYHpXopW1Z50Gr7n6Jf8ABFT4seCv&#10;EEmr/sleI7K8u5LUXes6JqVjdAQQJmJXt3BGQSWZg2TknGO9fopafAjwJHPFfytqk7qRtWa7wcjp&#10;n5eetfm7/wAEi/2GtZ+Ln7OWofEzwn4v0vTb1/FU9nqX2q4lSXbDFC0YBjUkL+9J68n6V9r+Hf2V&#10;v2gvhvprQWv7T8ENmkWLiK51G5aMjHTMinaMegzXmYqFJ1LxqWfY9Wg5qmuaF/M8v/ah/b4/Y2/Z&#10;v1DVfDnhLRL/AMXeINFcpd6da62Y7O1kBAKtK27eylgCI1Yg55GDj41+Ln/BTP8AaO8X6pawfDOx&#10;8OaFZX0azJa2RZ5bcYbaJJLkHDYJJCjHQ+1dj8SP2XPAGg+KdR1TxDqtjLsvmijubDUUZWkJAbeQ&#10;zAsVBO4cEAHgjFeeeKv2HbXWrl9T8KeOdPUTsRDHOHDsMqM/KNoxnPJFfPwxlN1fZ1anKn3T/rz3&#10;PYdGnTw11Dml6/0vwPKvGn7X3x21y2+zeLfil4pv7qTO+S01uS2gHJ6JFgMBn+L+6a5L4XfG7xR8&#10;NPHeoeMpvB2geK59TtJbeG18eWR1WK2EjA+ciSHb5oAwGI4yePT3O6/4JpfF+PwwvimK58+0IK5h&#10;092LOCMgAZLDnOe4Brn9E/Yr+JNlqUcE7WiSKmZEvIJINqr0IMqKORzjNd2LrUMLSUqNTnk+zf5d&#10;DgwsI4icqdRcq87nqHw5/wCCuf7cXg3Qr3SPhvrHhnwpbXaDfH4S8H6XZRptUKCAlrnp3zXtX7A/&#10;/BSD9rH4sfFPU/gJ8VfiHfeKbfxPp0UdkL+43GxlgkknMkZULtG15MqBg5BP3RXkWgfBHRPCenpo&#10;6+FrdbsWpiuVht0YNuXBbcSBj6nofxrnrXT9R8MfEOz8YeBNXk0O6tYo1tLsoYDDPG/8LIcYI4J7&#10;5wc9K/I89zWea0q+ExGHaUk7OSW626H1+W4KngpQqUJLRq6R+3F38K7zxp8G9E0DRdauNOuvD3w9&#10;uLWGWEiM3LRu3ylh/wA9FVMkYJ3HnmvnX4weN/iV8NPg3Yata6Na6jqN1p1rbT6zrAieNrJ1JaMR&#10;OuJCG5DElvlI4qz4Z/4Kp+Ndb+A1lZfEb9ne81PUTa/Zb6+sbNXtrtdoVmVA6lMjqAcc18bft9f8&#10;FO/2mPiN8P3+EngrwBB4Z0SSBoJoLfQ44Lny8fcDZZo1b/YwSCRxmvxzA4fMc6zOOFo6Pm1bfKk1&#10;a9+V6pW6XTb2R9jUpxwmHdWa0+/+tz5n/bZ/bC+P/gv4r3Pwlh8UWap4eeOJfsUqTQ52Fh5ewmPY&#10;Q4OAOM47YryvSf2zv2odbVNP0PVLVimyJP8AiVxfL0AGWHByAc+teW63pniS5v57/UbKRZ5HMkm9&#10;TnPfGfSum+F3j+48J20uj6toXn20svmLKkPzoxUgE8c+3pzX9XYbIcuwWXRiqEKk1FJtpavq9b9d&#10;bXPzSrmOKrYp3qSjFvbt5H0Z8I/Gf7Xfj7xFp2hax+1D4H8HLf6gbQ3/AIgNtFbWxIYu8j7CqIAp&#10;ywzztHUivL/Fl3rfxz8fmX4nfE601y70wPZ2d3FaLbxyRI7cr5aYwcbgTzz2r3m48X/saeJ/gh4f&#10;Tw/ovhpfEJezHio3WiXMOrI5jdpDbu0sls0QZQpwqsdy4UcmvJ/29Ph1+zlpPxe8Py/sf+M47vRN&#10;V8F2N3rUFncTOLLUS0kc0TF40IchFdlA2gucHGK5sgxFOOayovD8krNqSpxiltpda69LkZ1Sk8HG&#10;aqXV9uZt+ttjT0/4C6HbWMc41O12oh8wx6iMhu4C7c9OnHr6ZrF1n4O6FpYkJv8AThDBJiQTX5cg&#10;kd8JxzXA6P8ACT4ia1AkVt4rkUhgGE1wflx6fIemPXpTdX+C/i3TNOL3viaaRXJ8xFvDjd242jtn&#10;n2I9K+/blsz42CV9Gdn8OviRrnwg+IC6Z8KPihY+H5NfaCyvrry91vEjSACSR33YRCdxYDOMkV1X&#10;xa/av/aP+Ct9/Z91+0Ppet3EkkhiXwxPa3WWU7d3mRxnapAyDnpVX9gvwh+ytYa98Qb79qK7gle1&#10;8Lh/CUU0l0ss14bhFYQeSCvmeXkjzPkC7j1FZfxE1r4I2f2hPA3w4ubzVhqpkSe8ihdfshiYBMr/&#10;ABbsHGwn7x3dq+Qxs6NTOvYvDc+ibbhFp32959uu59bgJVoZZzxq8utlZu6+S7nnvxp/aC/aF+J1&#10;tpup/Fnx1dXiKRJZWLYEIU/MHZVwHPOMke1afw4/bH+PPh/xTYv/AMJ/cQ2xlihlKBEHlbgDnA7A&#10;d8gVyHxG8X6h49hilbSI7BdPjaKGzji2mJGfdtOeo5wPpXM2ui3zSJE9uvUgrjn2raWVZdVw8YVc&#10;PBWvZKMbK+9tNG+tgjisTGs5QqSe2t3rbufvR8DNL+LHj2x1bR7Dxp9rtrzT4dWk1HSJo3eeKBSn&#10;nW8qRArGTlsI3zAA4wa9e+DXg3XfFGnwfEyHxJqWv65p/iq5sINMuLuWeaS1FoJ1kKMxx+9lUbj2&#10;wAe1flX/AME3/wBrj9rn4IaT/wAIF4A8XeIH0O5jZrnSkuwFQ4ALKHyFBUAHoDgcGvtn4P8A7bH7&#10;W/wx0HVNW+HnwQMd7PbNJc6hfRibnbw2xExleTjIH1r+Uc9wGJybPnhKtRTje11KKaTe/K5LWy2v&#10;95+o4X/bMJ7aKs99n917fifOH/BTj9r/APaa/Zw8QWf7K+hal/Yr6RqtrrV7aaTM8E1vOluRb72R&#10;i+VR84bHOGx0rjPBv/BTT/gqX4r16GPTv2k/t6arZxQPbeKtMtdStZACrBSZreTH3RnocZyeteG/&#10;tNxfHr45/GDxF8avGWoTa5r+vao0mozRWx3vLwoGxRhAFCqFA4x7V63+yZ8EPi6+k2cifDTxBNGT&#10;/pBXR5XCtzyPl4/iB9selfsTqV+GOG6f9nRUprdct7t/3ddtttfI+Bx83jMZKNTb+uu5y37U/wAI&#10;v20fEnjHxZ+2/wDE7wz8O7pp9DmGtR6BawWlvao1v9m81LVUQCQBgwIBbf8AN1r55+Df7RHxF8Pl&#10;NG8F/FLW9GuFlYxyLrU3kzfLjYyB+PY9T0r9TPi18G/GfjH9nvxH4G/4RrUhquo6HNHaWV1pciee&#10;w5VSGUZUsoUnPHWvzj8M/wDBO748JrLT+L7rwv4ZOnoCRcMJGYjjG1FZWbscnr9K38POKswzzAYq&#10;edWpVIztH3ZQvG172d72bd2l8jkx2FnRqwjh05Lrrf8AHpsd/wCAv2//ANqT4eJHe+IvFOk69ECz&#10;Qabfwq3yhum6MrKOQeCT1Jr7s/Yi/bS/Zo/bC1DT/hn480HU/Bni66jBtIReCW1u3AyUjldQ0bnG&#10;QjjBxgMTgV8LeCv2Xp/DurCLxJ4v1HUYbeT7TZtY6WtvC8yFSuPMVgVPvgfL74P1N+yv+zP4W8R+&#10;Kbbxmvi/RYdSW5FxJcavIkMsU5UYAOQWIK5GwDHHIHFfoVHOISkoRlzbK6T/AMjgnl75HKSsz7k8&#10;Qfs9/BHwpps+s6v4kubKytIGkmM1ymHRAWwAwyTxwByTivwx/bI+JPgv9pv9pjxD8UfC1466O8kd&#10;pokWoqEn+yxKFUPsJ5zk8Z7Z6Gv18v8A9j34ieIbg6vqPxHtdSOCy3FxczS7u4wTur8kP+Cnn7NN&#10;p8AP2v8AWfBekanBINQ0211aaO0j8mOB51JaMKAMdN3vur38NUpudua7PIxFKcYX5bI4zRfhhYX8&#10;YS3htWOAGC3zY9AT8vABxn0qxrnwn0XTbbzJLa3R3jPW/wA7jzwBt4P3fz+tcHpfw98Q3QLWd1NF&#10;jptu2Gfwx0/wqTVvB3i3R3W8N/Nu7EXjAoMZzyB79K9B7bHHfTc+wP8Agkt8bPhb8B/j9c/Df4r6&#10;8NP8OeNkitGvrPcZIL4PttgzKTtjJkcM2Dg7DwATX64ah8B/hdqMVvp138WNSaC0lZ4rU6xAUBKM&#10;m7BHXDt/kmvxT/4JJfs7W/x4/asm0vW9WtUl0PQLjVrOO/zKkkqSxRhxwfmXzdwOOwr9PNR/Y4+I&#10;9jA8mianp+oSuCzILxoNx6jkr6/1rgrulGerszuw8Kk6d7XPfPDvwr+H+laGui2/xC82NbpZ0Nzd&#10;27lHX3BAweAR0IFR3/wX8FXdzJqV18YbzzHQpHtltysUfP7tc5wvPA7cV8k+Jvgd+074euTar8PZ&#10;pYVkG64sQtxkZHQ9eM9SOtcF4g0LxrpN0sXjfRtWgZOBDfW7RrnPBwQB0HUCohSVR+7P8jaV0rOJ&#10;9sH9mf4XIzRf8Lw1NfMUGTN9Cd6gNwwZsMPmbpz8xqfS/wBnH4Ypp8lrpPx/ufszuT5IntWYLkEh&#10;uMkZA+9zwRmvhY6tDEClvdywEgbNhxzx26g5PH9e8tv4q8YKqyWEkcjjq8xU7euQep/E8Vaw1WOv&#10;P+BHPF9D74174J+DtSszDD8eHt5AAFkhntEZVAPy8k5HJPsTkVQ/4Z48DyMDqPx1mnC5y0t1bglS&#10;MbS2T6elfCsfi7xBNCftem2jGMfNNBIEByef8kc1d8M2vxE8cTLZeEvh3qupOVyU06MSqOuc9ABn&#10;IznFOVKSV3P8iVJX2Pt+6/Z5+Fom+2y/GF2bbhCuq26gNx83PfOT+Jqmv7OfwgZWW9+Lks7EBBIN&#10;cthjpx3Xt+RrwHwz+xz+0Pr9ms8/hWLTV6rHfXkAcDGcYUt/+vP465/4J5fHa/Idde0C23IN7G8O&#10;SBnsI+Dk+vBrmXsm/wCKbpSe8D2R/wBn34VTnyJPjJKSCPLMWoWg2jOQOmOvcVo6T+zN4EvvMFt8&#10;Sdbu45Mb2hv4G5A6ZVK8bX/gnL8YiAZPGHh/cvVTNJ8p9QBDx04qe1/4J9/Hewkeaw+ImhWjORhk&#10;vbpWUgDP3UH170v3T/5eB7/8p6rrf7I/ga42geM/E0JZ9zNFqITc2cgnC46jp0r8Wf8AgpJ8RvB/&#10;xr/aJuvDngDxm2s+E/C5a00C7vrnZO7FV+0Ft6gkearYbA4Ar9cLf9nX9uTwyCnhr9oy1to8ApFJ&#10;qdxNH75WSJgT/Kvyr/4LF/sSeKf2dPjJpfxH1vXtDnl+IS3N3PZ6JAYYormJo1lfaEVVEjSB8AdS&#10;3TitsNOEalnJO+xjiITlSulbueK+F/gvYTW+buKJfk5dNct8sxJHAz6j3/Wtqf4EaDHA8klzIdqL&#10;vb7RAM57r8+DjI468mvItP8ABPjO42m0+1/NgFkugM+nXrV+bwD8QtNBkW6vGfBZhDdIcEAk5PTN&#10;etzRa2PNUZLdn0F+xx4q8NfssfHqz8W+JZGTw7qmLDxDc214purWyeVHeaNFJy67AcNnIyMdK/aD&#10;wh+zT8FvE/hmz8T+HvFOrXdlq9pFeWmqRXQ/0mCRBIjAhBlSGDcge9fgR+yT8NLL4uftNeGPBfxN&#10;8TJpmkNfG5v5tailngligUyvE62+ZCHVSp28jNftVYPH428L2ng7RP2+/AGkaTp9nHa2OjWMd1pc&#10;NvbogVIwJIkJAUADJPArzMXByacXbvpp+R34WSSaep654e/Zt+G3hLxBDrmj/GPVNNvLScPFL/ak&#10;H7tuRghh79Mc56YrR8WfCDwn4q1Oa71D9oG/WW5Qi5a31GCMSkjhyAMZB5B9h6CvGPDv/BPj4heI&#10;YTqPhn9oPwNrEUg3JLb3EsuQc85RTz1q5ef8EzvjnHdfbf8AhZXhYAHLKsNzu5z/ANM+e1c/7u1n&#10;U/A6b6/Cegz/ALO+h31qlg/7Tt8WRCn23dpy3BQ4yhl8sMVJAyM4yBXK6r+xt4Dkcuf2lNWySSP+&#10;JlYAcqAP4Pb3rCvv+CZfxdvYVY/EnwsW3hss1xg8e0XH/wCqs66/4JXfGu4HmHxx4LfcwOS1yMng&#10;5P7jp149/ahOnfSp+AXl/Ka6fsU+DI76KaT9p7xJIqTmQKdRsFVsk5G4R8irM/7I3gOKcO/x914q&#10;B+6RtSsAPrkRjI+tcfcf8Ep/jZCzTx+IfCYIHAjurjBx6/uOnWqVz/wTC+NtiHvJPEPh64UZLQW8&#10;shZsehkjUL9TTSTf8b8BO23J+J0et/sX+B9T3y3v7SniRkZdqQxajYJGB6cR4z7gd6W2/ZA+D2nA&#10;Pf8AxQ1S4LfMkk2rQhuw4KqB1PHHNecXX7Dvxo8OKXtvg6l2VPy3UNzFO69QCArA/p3rg/FvwB+L&#10;mjsZ9a+F+uwnnc40qU/N3YFV45x6VpyNu3tCOb+4aX7f37PPw8+G/wADJvF3hO61Vmh1eC3lhluW&#10;kR0dZF4zyMEj2/OvzO+KGnJNOHmG45Ii3IFJ7Fjxjrnnpz+Ffcvxg8WeOrD4Z3PgXWdd1AaUbuFh&#10;YX299siuNu3zMEAHsOOTyea+Qvino6GQSWzSTYBLNjGc8/Ke+P6+9ZypuE9Xc15ouOiscBoWkXSX&#10;MLxQ9SAEXgZ7Ee+M19CfAxnsLtbyyYTfZ2GYnyAAAOpA9AOc/jmvGNCtVV4xNu2LyhD47jgjueTX&#10;tPwfkMU8TWweQx3X3kQEEna2TnhjgEc+h4rOrHmVhLQ+yvB/iWPWtHtrW/tbi4lmCyr/AKL5ckiZ&#10;xgs+Mr6dGyByep7KCKPUPEUdjZ2a2wfZBMsERLqpyQxYAANw3AHGPevM/hhizs/7MjmiZ7qQTTXY&#10;t3knaLbnZkAhQucEHBIGea9Yj1TSoNZtZ2uo5dzYEaq6GNgTt6jDkZJB5IBPauSNL2U2ka1J80Vc&#10;3dP0vSdO1p9NOkRWYt4YpRKju/nkkq7ZHcnHc9a8r8er4Z8Mazc+IvE+lLerB4zmtb60t1ZXxJEz&#10;RnenBxgkADjmvTLa/uv+Etv30OU3SJEEjtFZNqpwzfeBAYAE9RnacDpXlHxv0G+tbnxDaXlqLy3k&#10;8Q20kbX0qL5weBlV9xwEb5yB7cdBmtoP3ndnKkzO+IPif4Z+MtC/4SHxTqXi2bxKvmxafYoLSKwt&#10;suSjTyDDv8gwxCjJrN0jWtW0uLw7pGlXtvLpYuYvNOn2bBbieUMUlnOMO68jLYC7O3U1JvDlx470&#10;jWUm0OcQWULR319ZShI7bam2MyEgh0Ibb0ORkjmsj4XeHvEXw10S2mFvBeLrF6sTQ2mqTyuGXbyV&#10;MQUCPzDuAbI3YIyaiehvT3sbE3h2TXdXm1vVNMNqo1Brdp5ppP8ASio4GxiRu5BOPvE5IOM16J4m&#10;1XwlB4T09PiT4ztraz0xP9F0GWbzEJ3c4ABwD24JySc9q5Txxp98NKn0m51KOGYGD7ZpaW58pog2&#10;BIGTLL8u7JweDjgiq+reC9G03VvD/h/w2bWV5LtjFZ6jpcxW2h2qcAu2TjBZW5yNw/2a8nHRdbDa&#10;K5GNUI0Xdba6o9N0nT9a0vRHsPhcNKvtQe0efT/DXiOFfs9zGApdAy/PwTvGM4yeCBXyR8dP26PH&#10;nwW+MnhP4m+JfBGgSz+GtQmWbQNF1IPE4IeFohJtG0DcSDt4PqRivS/ifqfxV8QfHLT9I1XR49Q0&#10;9T9i07VtJYjD+W4ZDGCSGyCm4AcY5OSK+Vf2xvgH458S+J7HxXNI7W+ovvUI6uxlA6nB5BIwW9Rk&#10;5JzXBgeX60qdWnaKW/y/4c+Qnl7nQWKlPd6rZJfM9dk/4KE/HuHxnF8fL7S9L1bT9Txa6j4RwDEi&#10;I52oDgPvwceYMnIOVIOK9G+If/BQ3wH8SvHvhaTX/wBnS/0HSNF0me50bUZNTH2uG+kXbIkM0Q2p&#10;GNuxkcqXUngHAPy5pNnH8K9NfTPFFjqgvbzTWlg3ogiS4cEK4xlgVI3YOBnuau6FfJe2FloenRLZ&#10;3FrHIt1NbwIDdfMRvYkAkfMFx3J6HjOFWbU5QcNGe9g8oy+WXxqzacrPVP8APu0XPhl+078OPg/8&#10;VZ9a8Y/Crw/PZG6kkGpSWtxdTQbzu2xgN0xyCTlC5HtR+0T+0R4n/aaWwufE3iO8tNPsC6+GV1a0&#10;S3i8oNkE7EzI+1gPMY5+U1c+Kn7PXxXsvgtN488LeD9Tng0OJrzULq8uMGNACWlWMgLxjccdgetH&#10;7Iv7MPxx/bRutKvPGus2/wDZweX+zL3XCTHKsZVpUj27WYZySEyQTnpSlRwtliGrNO2ru7+Sa6+p&#10;0YPGZQ4vERs7aXe+mnf8kedeFf8AhTnhKJF8YPLdarEP9H09LrMEbcFWKxwlmDAsRjd2PfNfa37N&#10;/wCy98Cfiv4OsPE+vxR3N5DYRzzRXLupg4+828jeRtYEtkqVwcdKXxd+y98PPhz4v8F/CLxL8MND&#10;gh1W/Z/EmsaRb+eYLC3eJvPhbb5gLglOm5SDx3rH/al+OX7OHwI1K40f9m7xr4n0vXDfJA+mTzyz&#10;pfXBOPLeOYsTu2qDvUKMHg5ri9rVrS5owd9rN/5LTr3PNzHOI5hRVKlzQad7x7edmeg/stfBL9hX&#10;4q6H4m0DxLrOgazrlj4lnswNUsEtbtrOMqsTI+Y2nVSD8y8+ucZr58/bT/YT8RfCXxhs+B95bNoh&#10;029vpzqOssBYmAp8wmeQAoQ67F6kkjBPNd9pHiPxj4U8F+JPH37Tngnw7q2lTxQT22gWek29pFaT&#10;Sbv9Yqqql5eOFDNuToM5r5p8YfE/xl468V+HvCDaGvgXwfq2s48P6XqKzXMMc5Pylg5+dNzL8v3V&#10;JHy+vVhIV3V5oqyvqr3Xy7/cebQx06mJlOlNuKX2uvfS+r9DG1T9l+00X4aQ69438f6fb2s0ULPN&#10;MQjySEAlEAyXI3kHHoe1c3Z6RqIElh4BsLpda0x4joepwwm3vGaIs29VQkknPX0HOK1/j78EfiF8&#10;B/Ettoms+LHvINStJLsvDEqwWrFiNmJG2oG3cAdu3Arz0X9v4fsdOmk8bXlvf3F5/psyXyK1tEdp&#10;VgFOWBDMeCPxr1Z08RJ+7LX8L/K2h6VCOIr4b27q80XrtY+3tP8A+Crt/wCN/wBj/wAW/Af9ojwl&#10;NH45XT47TQfEWmIUF9MJ4/8AW+XjyJ0Csd4OCR2JweZ/Zl/4KjeOPh1eyfDnUfh7rPje2nJjl0/V&#10;52kMMDDB23EpkJRv4kYFeeMHJrw74yeBPhR4B01/Hdz8X9C1Ge+jS7tbaz1RLmW5mI3DzFQk8nBJ&#10;bBwTk5zXtv7P2p/CD48+C73Wfg5Fc2XjK105rh/Dv2QvNHOB0Q9JonZlAOQwBO7HBrd0aTo3cL9+&#10;iufJe0fLOp7N9lfRL/M5jxb8B7bx9+0Lq3xI+E2l6h4M8Lakq3dna6Vbl5bG6KL5sK+U2Ej37yPm&#10;6EDaOle/fCrwF8KPiR4NtvhJ4z8Vf2R4qjtnivbuZSo1y1EhZJiXPzOjYVgeRsU+9cbP8VfiD8CN&#10;AbX/AIs/s0+LvB88r/vdXs7KO7sLn0E4DgoD79M8Gua8TeHNF/bD+BOu/G/4bePzpt94Us7s3MLn&#10;yTNGzCR4CxGV+QsFOMEkCuKpRpu0sQ7rReX3rqZKrmOMnCNZ2itOa22mmq1/E479rL/hGPA/iRfh&#10;h8CviVcPdTTf8Tp9P1KRrfeBgKrFmHXllU44zxXjvjr9qj4/QabceDPF+vreWEdxFdPZ6pZQyC7l&#10;jACyOQnzsuONx7AHNdj+z38Kfiz8N799Y+MPwyk1vwq0CPOsd1FLd2i53LcW653EgMSUOMgkcHFe&#10;i/tb/Cfwd44+FFp4++CWr2GrRNmKDUbW2VHmwVJhkRgGSVQQDuA4I+tP2GW0ayi0pa76P8enb0R7&#10;2DxU8NXjQaU4Kycuqb2v/wAH7yn+yr/wUD0uR7Xw/wDHn9nvwlrWiKvz6lb6VBayRxgDJDEBGIyB&#10;t45PUV6P8cPhT+x947sLv9qn9nbxdHBbW6sus6Ho96BPYS4+SRYZQwCE8FfuZ+6wzivEx+xl8PU+&#10;CNl8QfiF4yv7K5W1KzC6uo1jhuVTc0IjHykjKjgjPrzmuX/Zo/abt/2dvH8esa38M7bU7RNKuNO1&#10;DToriJluA4OxuSQcOE3KeqgilOnGdGbwid1stFf5vozoVChieeWBbTTtJbJ97XPpP9i39ozxt4k8&#10;eWGlfAr4MaRcTaXBFNrUNlD9lJgVwjzNHkgsWf7wwRvIJIHPX/tI+K/2fvHnneCPjf8AFRPDs+n6&#10;kZZ9O8MeGpZWt7hgWOZY+S3zc8YB4r4d+Dvxp1n4XfE+fx14Z+IcnhnWrmR3iWCzVYI43ckwjaSq&#10;IcjAOAAK9c+Fvxa1Txn8WbPVtEsoJ9WvZp7q81F5FkW4LEklVIYDJJbjpjtVYmiqXv8ANJW10/HV&#10;pmeMyuVFSrL4YrvtbXX/AIBseH/Efw38Kz6hofwz+N6eNNFhnFxDc3emTWd5au2d8ciSAbgG5ypI&#10;5OcVlar8QdP1TXJNKsL9pZyqmCGCNi/TLA479T1x68V6B8XP2XPilrHh/Ufixb+FNDsVmuv7T8SX&#10;L3T/AGoQ5/eSFgqh4guSUXJHXsRWVrGh/soav4XuvFWn/tPeH9C1yW2jWYaVobgL5YOFVpNrM2OC&#10;yAZzXuZbm1SeH5Er8vzfzsjLD4lexjOGq66M4PWviK+hl28QI8JijLeTdKIiBjJyuMg8ccHn64r5&#10;L+IuoWnjjx7qPiCxhEcNzckx7BjcOgbB6E4yfrX3hY6N+yP8ffA8mleIviXrN/4hgg8hPEE9xI6s&#10;ygBD5UnBXnGOCQe3WvjD9o74MXXwP+Iknhmw1211GznhWexvbRiBIh7FTypB4IPT6c176nKpSUmj&#10;0sLjqdWo6W0uxy+neErgv5kKXWQSUIhz7+vHStWy8J6pqup+ddPcSzb97+bExLkc4zWDp+oeJrJh&#10;Jp8h+YYYBM54rZsvGHxGtolgERYDLAtGST7/AJVOt7o7nZqzP0A/Yz8CeEPCvwFX4j3/AIUmutXv&#10;J57tLt4g0eyN2jWDYwIByuSAK8U/a9fWfF3x2n8Y/D5E1KytLKD+07ayIV/NRsyADnu33T1HQcV5&#10;z4N/aj/aK0/wNB8K9KuoIrCXUC0sktoxkVXK7wHzkLhcnHI5weTXpPwS8MaNomn6946/t5rp9Sjf&#10;7JayuGWKFW3DOOSQePw/EfPUMtqwx061V7t266N9fkeVhMvdCtOtN3WyRxOofDzwl8VPOfwysdm2&#10;zeodgGDnJKyKeVGe/au9+AP7JMWpeE7rxT408T6bYQw5NpHf5KN2JYqDgZHGc+4Fc75mmSWv9v6p&#10;p0QmUSSJJFhSqnjYo7/Tp1qv4W1CPxb4k0PwN418XXMXho6hAdTU3TmOOAyc7snjAx+db1qdRVIu&#10;Olt9L/chY2VaVBqjK3fq7eXmeu3ng74W6t4Jk8CeIbRr+9WMweFLnTtRX7JFLI2PmLYAUFsghgMn&#10;BHGayv2O7a/b4sN8LvGXh/Q7mziBm+3ahcvbPEwbG0sjYJPI2sCc1kfta+Pvhha+JdO+C/wd0bTb&#10;vRoJYJLqe0ujKgUMcQoVGCSDls5PvWb8UfB+g+DvhhaW+i+H59Hle5aezliDeYB95lJJJOMZBzkd&#10;O1ediaMaic5re1l+vkzwMRUdXDRg1Z7+vqfW3jz4I/Enwl48X4kfBHT/AAqLXT0CXtvex/u3kY7i&#10;xC7eASuecd8d64/wH4t8WXWp6x8R/inqunXmq28khuZLaDfBaxIPlVEQcAAdDnrzXjf7Nnxj8AeG&#10;9K1Hw9+0J8avEGn20+nxTWFpd6jPPHOqvlowitwzKQBnrz6c+ZR/8FCfjh4BGq+CfhX4rgi8Oi8l&#10;TS2vNIhMwt958vecYLbcZJB6VistU0vZrbq+3rqefRy2ti5c8dF+Hy0Pvf8AZ4g+Gn7bL2/xY8H/&#10;ABbj0rWfD99JBs03ToYL3TXwQJo1kGXidTkxn5SCRwa86/ar+NP7Sv7N2tax8PNM8N6OddvNXfzd&#10;Z023Pl3xaNWS4VQfkZ0AJRjw2evWvlT9m741ePvgb8RIPiv4q8P3UvhDxLdAazqECrDGzMT+9ixt&#10;XKnPycZAI44r0X9rv9tnwVZ6xPoX7PmvSaxLa6hBeHxFqUBBhKchYt53Mp6cqBtJGMHiZ5FVliVK&#10;b54dE1ovmrX+Z6jwVfDy5aUbp2d7/mYfwo+JXxd8afGjSbj48fEbxBZ6PPdLFqVws7+XbwMcngHh&#10;A5DHHAAPpX6TeE/2U/g5qenRXGu+CtP1jdApTWgzGeRSOHSdCHA54Ib8TXwf4O/aw+D/AMZfhxPq&#10;HinT4NI1y3tJRPAtmxhmmVM/unGR8wHCttI6AnqeK/ZU/wCCkf7SvwC8QyaNo2pQ6x4LknJbw1qK&#10;NMLWM/NiBlO+IjHuvsa2hg6arSago2XTRf8ABNHlmZY1c7Vktl39D0r9vf4a/ET9mrxdf6j4WtR4&#10;u+HsYikvLHVmMtxpbyscBpAQzDI4l5PzANk8n5j+KPjP4IeItBtdV+GHh2eyv1Qect25YxuMHA7H&#10;vz7V67+31+2f4c+M+j6VceBtUu7KXWLbOv6fKp2CPAxG2D8xBB7elfPPgzTtH1ScacY1BCBoWVsJ&#10;8x6Efyrsptxoqclb/LzPSyzL1TpqrWjyyi3t1Xmh8viKbxVosWheI7FdsQyLuxXyZck90DBJPyBP&#10;rXT+CNDi8NXaWketTGCdA7X8EWHii2kbhg5LDJ+XgitC0/Z/1LUblooLloGhA3quB5QIJxtHXgZI&#10;6jFc5rela74ZtZrWbWoA33ZbsSlgcjgDBz2I54PvUTqU5/u4/wBXPYwOKwFe6otOy2/4B6g2k/sx&#10;+Itek0+fxV4qSe4sUSO71a2U211cKC7FuAHVhhgN2c9+a8cvnKpdRWdgsNpG7JCYydkoBIyPTqOM&#10;ntVjRJr660M+EtM8TJPFcMsj2PkvkuBjK7gAG5PTk9KlihitbIWF1qJjNvKEuILr5ViHPOM9T/n0&#10;p1qcXDleu3/DnVXjCdI3fhd8e/G/gXwHqfgnw9dwwR3THZdSRqzorLh0GTjn3z14qr8Afh9ZfFX4&#10;mW3gPUpVV78kLPPdeWkagEkk4+Y+grMgbw1pd5LpVporS3L7XV5Bt4YdueQRz+FaWsWfifwhbJqO&#10;j6Wls8Uyyw6hyJUfA+RiO3HQ+ue9VOPNSVNKzfXY+flGnCnNQSjKW1+rPqq8/wCCa/jr4Ty2Xj74&#10;PfEi3udXikV47S+06N45GOcAj5gc8jkdOtd54x+LfhuHQLr4d/tSfCeaPXrq0gWLTNJkeZLjeGH2&#10;mDzf9WAUxgNwQexrwH4Qf8FOfiz8MNEj0S88L2epSRqojlvZnBTb15Xk56c5712ut/tBX/7QGp6H&#10;4+l8T29pqV3eJBJHPbMxtzvUbVKJnHJcED+EiuieU1YQUmvn1089z55RzDmUq0Ltdnqvmjifih4L&#10;urhmuPBmga9JZQ2u6I6lp7LKqdAGHzBwCOo/IV4P8RNLWYpbhWBCbmBbc49vpxiv1C+G3xk+G98x&#10;8DfEPWbHT/EFqhUXAfybPXYwf9fDuAEcmDhlwORnBB4+Wf8AgoZ8IPDdv4qsfGfgtba90/UozE0u&#10;nx4Z5lOfn25Bbnbxj7vOSeccNVlTqJS2Possz6WIrLDVklpo7/mfDepaabedk2kc525zVRYcE4BG&#10;OcEV3PjDwRqWkRtcajoN7HG3O6aFhtP1xXIXFo8YD7Btzhvl5r2YTjON0e7dPYptEZXHzAj+90rU&#10;0q0ilZUlJX3x15qlHCiSNCW4YevStXRrbfcFXf5QmGGPeq2Cx0+h2VvA4BIkU4JCuRjPT1rvNFtb&#10;aCNm+2GJ1wIvLwRj+7nI7+3NcL4f0uaWHzBIP3eWVg2Bjn9Pf2rrPDryQ27W9zkRO6jdOM7G65Bx&#10;/Lsawe5tFaI+tP2JrJoNB1fT7u2a4jlmiYCFgfmYY6YABOw/ielezXmmwadqNvdR2p8ve8LgkKU+&#10;UcDacdh19T7V8+fsTeI7231bVfDs+qKhm0tbmyO3erGKToM4I4ZgR6EHtX0Nca+bjToGFqDFMT5r&#10;z253RyAHcCByBgjjHIPfFc0r8zTO2HwI09Ihls4YL+x1q4SXT7pJhb3EZIw+ARkkE4JPGc4rqtes&#10;vEcdi9ldmC+jv9NdJpIoHCIkiMpABznaSDg46HmuW8EXlnrWnXOkmxJvbdkkglK5VkzkE5OQAec9&#10;ueldx4OtrTSPFR1VLu5+wrHG/wDZ1xeGRd7A7thbnB54z2rJytI0tdHnvh/RLa5ltPCj3ojktbZ1&#10;tpJrcpvKn5SGA2lsDr1Pamafo+zW7e8/4SvVGBiLCEXz8OI2GBuIIYn+Hkc1qWty+l+JLrwRbwXc&#10;YuYZ7m0e5tkFtGyMV8nLfMCwwQe+celL4b0m1uZI9Ha3Wa7hk87yI3wrucnfERyGHA2kD7p49Op8&#10;1r9zjvZ2RgWGnTy362nirX47mfaspRcOPnVSI2YN8y7WJPcHFaOk+Ar7VHm8vxrBp0DSOLQkORCV&#10;OSrhuq4U4OD25zVq3fS72bVLPWNBtZUuYFuLXYjA+fGVAK5zz948e1W9Rs7fRb2LQrqNr4zxOZDI&#10;DlSpBBCgcrjOVJ7e2ajeSDS2o68sLqb4fXGm6x5E2oWS4hu1QM1xGfnG0PyCCOmfXHv0vgLU9Nuf&#10;hjaHxTati0na1l8sMtxEwbeuNnPGfrgGqehWNlN4av8AMjrcrGmZUOQVUkjaMcZOOKofDq9/tfWd&#10;VknS8jBjElyLjDiOQhgr7R8yenIIxSqK6aKhZSR1F9dW82p6mmnsy+bbiVJDKCTgDBXGe3b/ACKv&#10;haSDXLkrdwIsawoFkzyHDHcMYz0OfxqC6ksrPVraePUS8otNh8ksXI5Ixnqp6eo6VW8ERStrnm3M&#10;csELJIzyecN0g4XrgY3DkflSpK5dR2Vjzz9vvwbd+PP2WPGOjLYRTvaaeb+NnCgp5DiQsD/uqeOv&#10;avx9iNl5u+aaPbnGM8j3r9w/jVo1x4j8G6tonlW/2G80O6spHmALDzIWQ4xxnkEg4NfiFdfD6/8A&#10;tcluX+eNyGwCQMHFdlBOzMMQ/wB3H5jWl0o5HmoeTgE0wSaarmQSLyOF2jg1G/ge4ijEjEY55z6V&#10;H/wiVyGYeQwAPXpW2yOUtJ/ZcjKDNH8w4y/T2pHOkjnzIyewyKqReFSZTAytkenepG8GTnDhCFLY&#10;BovoKyuPZdHDMwcbs4GCMYqGSWwGAhGO5VulSf8ACB37AsIWAbpimy+Bb6ACRlOOzLzSuVZjJHsQ&#10;CGkU5HNMifT1zuwcnqGps3hplOCrgdwwwab/AMI6+zeMkE4HNNXE7dSxHPYDKqBx1yaa9xahwVx+&#10;fBFVG0R8ZjJyPeo30qVG2t17HtTuydO5ZuLm2MmdgAAxwaY0lvtGCAM+tVhpz5Hv04qRdHkdcB89&#10;jmjULLuPeW3MZCjkj1p1pcW8abXjB9OaaNAnb+Lrx0pJdCmiO1j+YpX1Gkiwbi0B+cD356Ux5rLo&#10;QKiTQZJUb96AVH3fWo00a4c4UEAfpRqPQtC5sSchV5H5UhltQCxK/wDfVVf7Jm3FM8j261KNAllG&#10;UBOeaV2GhJ51qVwcY9zyaGktQAh2j8aQeGZ2UlW+770w+H5l69+h9aabY7JEqz2SqA5A/EGlaawK&#10;cEZxnBqsdFkU/Mo49aeNCdhwwB7c0ai93uO8+06sQcetO87TyoGBz1yahGgTsDjr3zTX0S4Tbk9R&#10;xS1DTuWUm09mJYjA569aVZLEgtuAA/h3dKpLo8rNweR1GakTQ5ydoJJ9u9O7CyXUto+nqhJPOOCG&#10;pspsOVRhwc9ahPh2545PXHNH/CO3LPty3I6YovoGhKrWajJcH8aVGsGJy/GOwqtJoM0R2sSPrQNE&#10;mwdpPHtUj0LbNp+4KmDjvmjZZZJMgx6E1V/sC465wPX0pj6HOgLFu3607i07llvsauR5q80qrasc&#10;b8Y5zmqB0yXGCcfjT30yVVAZ+evBo6jsi9GtqDlJwD6j+VTXuqm6hjgDfJGm0+9UINBurgBomJH0&#10;PNOTw3dltqyHPcUWIag3qG+1/wCeZ/77op//AAjN5/z3WinZhePcy8ADg07A4wRTZYzBI0Ev3lYg&#10;gHIyKQbiMjNSXa45iY2DKeRWn4dsjq+pW8V9eyQ2fnoLqeOIuYYy2GcL/FgZOO+Ky2ZnIIPWvf8A&#10;4Cfs2XPjr4J6r8T2uLqCCzlZXaOMHeRjaq+pJIH410YejKvUsjnxVZYeg6j6Hofhb9m3/gmFq1p9&#10;p1v9tzxxLJsy1va/DgRsG9MvcEfjmpdV+A3/AATF0fT5Gsv2hfiXd3GP3IPhq1iVj7/vGOPejwb+&#10;wXrd9pUOoaxqV1CzW6y3CZA8pm5CnAPzdPoQa7fRv+CemiO2y9vr2d98aCMTn5pG/gHy5JHXNe39&#10;Qg4aw/Ffoj5atmUlV0m7fP8AV/ofJfxHX4X+HddudP8AhtJqlxp2/Ec2quvmuB0OFAUfTn61h/8A&#10;CXXx01rCKzQRMPviL5voDXT/ALSXw90/4dfF3V/A2iu8sOmXzQPKz5LMODz9ciuYj067tYduwhFf&#10;cIyck5HWvC9nOg/Zt3t17nu0sRTxFGNWO0tS5ojyTOqRacGPG9pCefrXY6FEVD3Fw/liOHmOPpzg&#10;c9D61zGj2sX2Rnkt5ZHB+cK2APWus8Ma3oGkafLJqd9GEbAVHGfwx3//AFV7WWU4yqxc2ku7PPzK&#10;pNYWapxbfZbnU+HPBfiTWwJLR4QuDw8nGCBg5+n1q78RPh3qvhvwgklxeDc7SPJyCcBcjb3I9c96&#10;ydM/aG8D6Eq21rqJLBSrEQFV/EYzn3z/AEqDxv8AHpvGWiTafAQYTCUTyV/U55zX0NSnQpYaVVVY&#10;tW2ur/mfIqlmeIqwj7CUdVq1oeEXt7eyXTvvbliee9QmfUWAyzAHuB0rpm0q23bPIJOerdqsHRbV&#10;cnyym1OCBXwT3P06NlG1jkW+3kHcSRnjIpnmXoGDn6etddHpsBxHJEWwTj5etSjw3E0e8opyCfx9&#10;OlLYpM4syXRxuz9cUeZc5wGwCf1rrJvD0SnJTtzntis+50mNJTGi8DvtoQXMLzpxwXAHU8Ufaro4&#10;+c1qPp+GKsoODgnHWj+z02jC9exosLmRmC7uQNxfvzkUC4u2ON3TvjrWoNNUHGzp/CRTk0xT8+z6&#10;jFOzHzIyluLw/wAZA9KBJdEE7ic9a1l0lZJPLC/UYqddHBXEceSFyw9KVhXMLz7rGN3H0pFe4znz&#10;ST71r3Gnx52ImO3HenpoavGGQgZ6565oaGmjEae6Vvmkbn26UNc3XaY8jHSti80Y20/lSRnhckn3&#10;9KkTQ0kkjj2DBPPFNJi5lcxVN3J/y0PHHNP8m5IxuPrgiuml8JxxRJjO485xnIqafwvJFbiRYsBh&#10;1xUu1xq7OT8m5HABz7dqUwXLnauW98V08fh9BD5ixliT3HQZq2NHshbGaKJTjgNyMnvS0Ks2cYbe&#10;9Q5yRx3oSK6Ztu5uvpXZx6NFdtsWHAIwRTJvDaRFvLiBGeMcEdu/509A1OSa0uwQCCPQYNNW2uM/&#10;Kx9q7caTbtbASIoKgZOOppkWi2cMxS6U/dypUf5xSugUWcYbS8zzuz6Uv2G6YZ+brzXdJ4UVnMm8&#10;bCRlmOeeTjrV+HwVDNbvLbxFyoGUxzzycfSp9pEr2czzeOwuiCwVsDrxSiwvWwEB4PX1r09vB0Rs&#10;NwsGVs/Pu659AKpXHhqBIwzWTjafn+Qhc/p19KaqRew/ZSOBXQ71/m5bPpUsPhvU5mPlwscdRiu/&#10;s9FEAMnk5U4wpXHHWtjR9HI2yxwrGsjjhh9evFLm7DVN9Ty5PCWsvJ5QtmyOuFzTm8IaiDh1Yc9w&#10;a9bubOwmRTZIoCjcCVAVs9/XqDzT9P0qym+do8gIflYAn04/xqfatFKin1Oe/Zt+C9147+N/hbwz&#10;cQF4rvW7dJUZPvJ5gyMe4Br+gvwtps1rpUd7p7RxR4WNwEwUIGAgHRVA5r8nv+Canw5s/F/7WGgy&#10;S6P9oh0hpL6R1HB2ISu4ntkj0P0r9dbbVLT+w1uorVcMSiNFlwyknAUZ7+w5x6Vy4l8/K2v6/pFu&#10;ChC1zK1WeOz8Larr+mTLFLDaSu7k7gWCnk+p9sd64PwpLPpvwlbVbea5c3Cl2jljVXkLHnoOD36d&#10;69C8Z27aN4Kf7Npslo5jEUUZUZfd67s5Izzz3rktQvpdK8LWkd1MY0MscZEyBgcgHoBkkAdvWuOL&#10;srW6kTjfW55/40t7K88dMlzdvbw29nBA+08s33iFOQTjPTvU6WUtjpFmku2O4cyGOSOXnAB55JG4&#10;j27cVlap488Or4m1D+1jbTTO8l7GzN5ayYJGFGMkgA9eMDrVaz8Y2N95Op6bfov2kMyPv3bMAEBU&#10;zknqSemTXY00YJaGhpmoT6xZW9xYTRyy28oOyRTkj+6Pr7flThp9zqFldGTUI1vftLFP3Qbyiww2&#10;FGC564PFczrniqXRrcR6bpRlKTbLZiRGZWOGcKM8jk5zz16Umg6xpGsXeXWSe4llcOtvnaMD7pGe&#10;Tntzx6da1bUYEwpybHeM/E2m+FtVup0t5ng+yxQTz3kWW3DP3EBypP8AdGTjqareBvjz8EtK1S9u&#10;/F3xFj0bTtPtnvdQvnnffI24YghTku/A+VMnPfrjR17wJ4a8TeGzpOuyXzrBIJpLSwg33DAcclvb&#10;gDgDHQ1r/Ab9nX4RWWv6j4kuvh7aXy2ZjNpPq224ktcoGO1fug5IGQB068V8rmtPOMbi406EuSil&#10;q76t9v6t8zlxVDHVJctJpR7v/gHF6j+1N8UvjVr8WjfsQfswyWFtER5vxB8f3jQTSp03RR5baD6/&#10;N9BXz58VLj4o/FD4o6n4Nv8ASj4o1y3haHV9S03UZU0vTAobdJLPLy7dwPlXAwAa+7/CGh2lze66&#10;YVH2a4lKKsC7MIowAPTPOTXz/wDFLUfAHgrR1+H9jLb6JoDS+Zc6fCFBuLnceJGyS4yBxyWNctTA&#10;UISvJX+//M4cxwMcDglKc+Z/m/JdF53Z8XeKNf8AiZpup6J4N0jT3v5PDDyi2uRcMIXUnI2ggKAD&#10;1IByce1ex/sq/FH9qD4bWsXgv4VeG/C2o6v4g1DzJbnVvtEjRsRkhpOFVVHOFArD+J37V3w6/Zi+&#10;IreJW8B2niuY6SU0vTZz5EKXTEYlnTG4xqASqjk5BzxUnwh/4KDeOG0d/idH4TbWvHUtvefYNOs7&#10;ER2OmRuGWOUgcfJwRuJZjV4uWPioeyoxcHvJvvfp2Xqj55Jqnzzjv/W9zW/ab8Y6R8QfHNx8Mvi7&#10;8QNI0jxpcTJa391oGiSqqlsDbLJNMqqoBxk4IB6CluP2D/hn8LfDMTa78fbvxAwQG3gsFto7KJjj&#10;BRCZA7D+8Qc/lXybbfBr4zfGD4mC18Z6xJFe6zfPcX2p6i7Yd2JZmJ6k9TWp8Qf2ZfE3h/4xaX8P&#10;fhlq97r0xiSSGVIGCeaDySAThBwcn0NRLC8klTWK5W1zP3VbTs9LL7zPkg18a17J/wBan078Vf2G&#10;fC3wX8DRfE34m/FK4F5fER6baTSbHkdwMJEi8yOByTjAHXGK+bPFfiHWPh1q09p4g8G6nf2FzMPs&#10;6TXTgykcgMx3Ej/ZBHWvqH48T+JvBvgs/G/42fEfSPE3jjTLCKDSdGvrhIltIVwHFvbg5j+XJLYL&#10;HvXyB8V/2ifG3xF1hNT/ALFigVFEsUMeSUGOWBGdoHbnNdGX0quNjeT54PRtu33Ws/mVg8NPE4lS&#10;krwWj1JvF/xp8Y/Ea7t9M8LeA5vD50q28q1htb50SJt24vtUAF+2DwK5vxX+0B+0BH4kjn+I3ia6&#10;1S+t7dYrU61IbgrH2VcnGPaptL+Kdne6HNp9/PHauyNvuijs6E9WUD7zemT3q3qXgbwl4+0CHWdJ&#10;uta1O5bbHDbG4LG39WlkYYz32rjGa96jh8Hgaah7NKK0W7f3vXX1PqksJhKSlHSxX8T/ABcgu/CF&#10;p4emsryy1GbL6vdRXTot2pPC7RgKvbaBj619Af8ABOX4AeHvj34h1nxl8TtZWez0aGJ7Pw612FRw&#10;d2JXBxlVwPxPJ9fGvh7ofgh/G+i+FfHM1tEq3scE95cOXWNCccjnnPft+laX7Xc3g/4V+LrvwL4I&#10;uf8AiYyIEuEt2IS3QgHkgjLEdF59fSuXFVXV/wBmoXTlrfdWv6ngYzF1MdVVCkneXXy/rqe5/GPW&#10;/wBg/wAP/FLVLXxl4p8W6w+mwO1nofhO8EsKXWANrSvJ5cS887A2MY9q8O8DfEL42+GtKuL/AOG3&#10;ifVdIgjmn86S31F0dY3BBjPPIC/1rhfgxoXxHt/EOm678M/D/wBt1OSRo4YrvTEuYpnxgjy5VKtj&#10;dnnoea+h7/4CfG74RaNdeL/H/ivSLc6jeC/1FVsY22yYH7sEEKi9BhVCjj045pUKGDp8t+Zvu2/w&#10;6HNUp0sFDkjK7Vt/Ly6Hg9h8LtS8eyTWVlqX26JFWfZHKxG9mI2O+Mb884BPB7Z4828ffD3XvAWs&#10;vYa1EsEoAbykPRSeK+rPAeuyftD/ABAg8Ow+JdJ0XUFQqtvpsaebdBe+NoQsR25OAfWu+/aS/wCC&#10;fHwf8EfCL/hbPjXxfqFjdPqMEDzXt6P9KeQ8qTIOGADHjGAMY71yQ4loYTNlgqt+ZpaKLdr6J30V&#10;n5XOnDY+vSqSlKPudrHzrZftK/EXU/hl4T+CXxY8ViXwnpeTZaWeQgdtweYjJYgHCg/dXtzVTw7+&#10;zFqXxx+Jepab8Mb6C/0u0szdPfRKpCjI+QAYBOTjsBWLrngDwtZ6VqF5oNrfXun294UtXiVWDYX5&#10;mLAnIHqMgZ7Zqb9n6SC+8RN4WufHdxoBuyI/PhumhEqlhmPIIyfQHivUxTqvD1KuFlyz81dJtrW2&#10;4StGLrUG0+u3Xy6NG/dfsweDvCFlPbeKfGulDVdmVt7rUoohbjJ5cbupx90ZNcZJ8LfF/gLxDZap&#10;pFmt5bXaedayRqxSVCflYcZx6H9a+rfjR+xp4K8K/DL/AISm0uWhtILQyTy3EgZroBc+YW5IySB+&#10;PFbXwf8AiN+zXrnwr0HVPiDfRf8ACQW0n9kaXoNrEGmukhxtfGMLGA3LE9c9cYooYrExw6bfO9np&#10;b8NbHjzzDHwi7S57/EpbWt5bdz46+J/xB+OXxu1ax8KfE3xTqeqt4Ysfsemw3mW+x2+7JUcZ6kcn&#10;J6c8CtDwx8IJLfwOb1Xslv5L0xQtHquLr7uf9R/c4+/jqce1aPxd+JWr+H/2iNa8a6fpsds81yVN&#10;mBlPLwB5eTyRgAbup61reFdGs/F+kP471bxBHo6mGT+yRFdoJGnU4O44JQbugPJxn0oxGMnhKMZa&#10;Rhpt3fSx68q2N9jGyUYcqencq/Brx94g/ZW+Inh34xXVyZhpeog3GmzyH98DlXTGf7vf1xmvvr9s&#10;H9sP4AfE/wDYas/Cvwytodd8QePZimjWV8wt2sEhkV5J5JJAAoRhsUqfmOcHANfFPhv4IeG/Hl7D&#10;pPxJ1+7kG7E90jkfMTjeSwz1z1Fdr8Sv2WR8J/C9lqfirxxqOueFtOgKaHNHaGaexnJBSLG4KkZI&#10;AyOD3xXDXqYXE1aVZazv6Jrdfc7dtLmFOvSqKMnrK+vRWPm+PT/GPgvxivwq8X+KvsNn9rRpZYr5&#10;/IQP0KSAEBfm+8Ae9ejfEn4Sp8MPDF94q0b4heFbmwht0ENrpviIXUlyzAjC/KpbB5PAHTGapeKv&#10;j/f+OL6C01H4eWuv6gP3KR3lqJ5BGCcfu48KrkcZOcYOMV5r4i8J6HqfhjU/FN7rsOiXdpMFtfD0&#10;1pOJJ+f4W2lOBngkYxXu4etUqUksTTUZaX5XdNv5Xt5tI+jqYeOLSjWjZfg/uE8D2H/CXaTcaRea&#10;/rriS53x6Vo9gZhK5H33JZVXt1zxVrVvhN4k8MWx8Qa3aWy6dbDK2epawhl2noNsZzk9dq8/hmuQ&#10;8PeKfGfhyyms/DutXdvDckefFbuVDnHGQK1PDvhO88RNJc+INYmtlz/Eu5ix5J56CvTsmelytehU&#10;tn1HW9Xh0/w1pTRzSoISlijszgnG4jJ5+ldH4rtLPSoE8BaLpoF0j/6bcSR5ZDnueSDntxVjTvAM&#10;mkxs2geOLuHzFIbyo8b+3UMOK67wX8DPHGmRS6ppPiSyd7tRI5vbZizZxxyeT82ah4b21WLey6Gd&#10;WlCTi30/rU53w54YvNU1K2i8JRhLlrFre4ZbSRUY/NufJ4LY9PStrwX8IbHxO97rnxH8U+VK1z9n&#10;ikvZCJJG/wBndgdMdcAdeMV3fw0+FPxm0K81HxFfado2s21lZyXJgvLh4BGwOFYbVJY56KTjIz2p&#10;v7PHwu8YfGjx/PP8Qp2s/D9qJrjULezvMG4VFJZCw5CEZBx2OK6J4So6i5dE/I8GtGccTOXMkkl6&#10;/fueD69Yp4G8a38nw/8AE8xt7a6ZLW8DBJHUfxfLx1HbivVP2YPijpWpeNZtN+KmqS3U97Dss7y4&#10;PmZlyMIzHkKRn/Jrj/F3gDRLSWW4s9P8hZT5kSDOAp5AGT6HiuUFg1oRLBNMhVvl2JkgHv1rHEYV&#10;VabjLr1PSxGFpYui6ct2lrbU+q/2jPiT8MPA3gHUPD/g+/ttS8RalAYPKsSHjt4mGDI7DgvtHAHP&#10;Iz05+XPDscF0Hs9SVIVYEgle+Ouep6f5zS2+n3NwVk3agxJ+ULbDnj6+1X7LwtLdbfL0fVpiwxHi&#10;JU/DvnpWFDBxo0+RP5meDyyjg6PJF6vVst6Z9lsZI4E1GSUrny1iixz247n/ABr6P+CGi/CLT9Jv&#10;dU+N+s+KtO1K2iX7LZ6VbwOksbKW2MJGBDEnJ4P5g1846PpvjbTNSF14e8PhZEkxvuojKwb2GMDr&#10;XpfgU/HP4l+LbHwre2Fnb20zB9Qube0ffBbJy7bi55xnHPU474rpdJtqx1Tw6vdH0V4Z0P4Yv8Kt&#10;asrZdWn0nxXpskUkWuFGe3UKwWWJFwAfMIIByfkznHX4mHwo8RPcyRw6QCoPylmYHGT2r7D1r4v+&#10;BdLiisdO8M3cdrBHHHFazWolEaoAqgMHHGB/PPXNZtv8XfBIldv+ERLSSPlSLNclcAj70mPx7e9d&#10;0cLQjLnirOVr+dtCKNNUXJrqfMVr8E/EsjpHJpEYG7DEwsfxGTg8+le7fsI/B/SNB+M6+KvH9jF5&#10;mm6e82kCaMIqXBdV3DJG5gpYgH19q6WT4v2ELLDaeHpUVmCh5DEBk9h8h6kDgdx3qrL458ZTTyDS&#10;PCt3cPwka5kck56ERhf06c1csPHkep2Qm7p2PsSPVVtJD+/hkRov3bPcZyemAfwJ+tcp8ZPiDL4b&#10;+Hus+KPNSNrKwYQSZCt5jDbGRgZxuZTmvLfhD428WaB4Pkb4nXK25lmK2EE2I/LhCgkE5JGeSN3U&#10;55NYXx28e2nje3sfA+j6wLy3e4W5vRCSEUqG2LyB3ycc42ivInhZ+15XsegsVFUm1ueB+HPD4SxE&#10;l3C0jSBiCU3Hr94HH6k1X1zRrNbZBa2/UMH2ADgnrg5wefyxXpA0BI1kUISVbywjIeu0Djv2P59K&#10;ydS0CEqzXCB2IwrH5TnHYHrXsQpO54spwaPFvFGleTC6Mi/MAQzLyV/+uaj+AfjyH4VftA+DviZc&#10;QqV0HxPYahIuP4Yp0dv0Wuy8Y6MsqyMqEP5ZwWboOpJH+fwrzDUtH8jUjFCzBU5aQjOeetJpxncc&#10;Za2if0EXPiKxvUjk0+/T/VIYXY8srxK429z9786zru7gujJbTgpL5Um0SsFkkXYeNpwce+Mc14T+&#10;xL+0H4B+KX7NfhbU/HHxh199Yih/s7UvD3hqEQXLSwkIoaVQZW3RiM4Tg56DpXuNhpYsrVpPCX7P&#10;9r4O0u6VDqviLxbdKt5NArqzEF2aVyQv3SBzXztaPs6ji+h7sNY3PkL9tv8AZd+P37Q/jyy1v4U+&#10;FrfUrfSopYNREmqQQETM4YACRwzcenT2rj/BH/BOL9pzVtO8nx7NpXhi1hcmWe7vllYg9wsO4Ht1&#10;Zc19Z+BfGugWeralaeIPE12kwuQ32KwtRvcsgIfeT8qn6Dlea6aH4j+Dyj6evhuW6k8gOJdZuRK0&#10;TZG3KAkZ749x2qvrFSEVFIToc03I+efhR+xp8PPhV470zx1YfETUPEGuaXMJLdbSzVIFcKRkj5y2&#10;N3TeMZFe+N4s8X6HEbjVJLK3jyfNuL+8RQvTnYmST/sg8fz5D4i/FjxC4aC317+z4owQn2ONYs8n&#10;HTvxnHPQ/h5Nr/jG0uFfVJJWvJxyWkwxdgRgjPT698GsnVnU+I1jSUD6Fl+IP9p24i1P4jq9u6gK&#10;mj2agSg46tkkYPXBGc9OK0fDptr2ygGn6+8xkiCK9zbEIAfZiSAMZyc8YPoa+aNM8ftq/iDT9KtZ&#10;WgSW7t4C0S7VxuVSTxyMFmPbrX1boNhp2lQstrHa4Cu4eLLDLOOSScg5454/kMHJQjoOpFNFnwyC&#10;ml39tp+hxWccVzILk3DOZHk2KxwCDnIIyeRxgCj4f2NlYeAdS14TzST215cyTBrc/ZreQJnaqjBb&#10;BIGT3zgcVRl06+sdI1G6hybWWGea4wAGVigG1jnk4BGV9Pxqz8Njp+gfBkTXCwX9siyTCHbu+Yt1&#10;3EncDk4zyatSumcHJaRyF1c3dxBDBrEl1JFdaUAtolsgLO7vhRkAg8Y3Htis3UvCGrzQQawRDLAL&#10;qR0tbi2lLuzIUIV43JfBJIwqkkKM8GtvxbKdZllnk05zeErFZ2k90qwxsXjXcqrnawDHaefwzWHd&#10;eNNNt9Pk0HRLESCK5ZLi9hmj2m5Dj5TgcnPGMcgYHvSnaIey5paGjp2l6Amkm+1m7aW7NpLNGJNL&#10;WNiz9F80DL4bJ5PXr0NZd6niA2D+FLE21vFcSuhvdTt5pJLaEuuPLVXIXABHCbcMPSpNJh0HUNFe&#10;KHUI7u1gtvOjtknYrH5bEEKSctk5yAAoYAdqz9b+LFhqEcN9NFHpxmjhiks7xo1Mk0hwoiBkXzNq&#10;HO0e+RVppSLjFnUeC9G8OaTpo1Jrn/VGWJtOt7RgxTbiOTHBAB5PynJ5r0XQGg1XxHo8uj6o2bqC&#10;a4VnAVMByQMnHGEzk+oPpXk2mPHqN1PJp+kadaieR0gkt7QSXT8K3y5JVcDJLHoCa9J8LXVtZ30F&#10;jLpweGz06OL7NHc79rAnczY6nnr6Zq5PlIcbs2YprFfGF6yQiW8EyuZpBhvMMeOOc4UZVQODj61k&#10;TvBK2p6jfhW+0SFEZpWHmEjYcqBjseB3GaveEv7N1XxJNqa+ForZldlN21wWk24bDDB9/wAj61mi&#10;4tY7u5u7K9uFQzyGLy1/el+zEjnI5PHrnHFcblrobqC5T5r/AGhoNcM11qFxpN8lml0M3N2JGVpC&#10;CFAzgIMZ4wSe2ME189+Mb3T7LQbm0LHdMy4l8kjKKwOF2/7oznv6V9U/tWa7qV1oun+Hy7rBcX32&#10;hgJy3mPGAAQpH+3jJx1+lfLPi+3uZ7aQW1sJHDqBJEQ5RhkkckdCoznHqevHZ7R1KV7DhDldjxOw&#10;0fVrrXSbNUk/0kRkmTkHPUfy/OvZvhN4ct2b7PNei2diV8wyrlSScEg8/wALdM579a4fwJol3LrA&#10;uhAs+ZXkDKoOSAOcdx1OenXsa9Y8JWFvazRhLYu7oGF3sDAc9AO+QM8dM4oh70kVJ8sT6t0D9un4&#10;t+HvDNholn4a8OvDYWcVrb4s5yzIiBV3fvcZwuenJ7CtfSf2+/izPG6r4R8NbhEWzJBOo7Z6yAZ5&#10;GB15r4xbx/fgFZb1dqSbmRx+9VsjBAUemO+Tmtmy8e+OJy0djdWu5EIS3RGZ2JwMEYBzhs56AfSv&#10;ReBhvyo444uq3a59bv8A8FBvizaTrG/hHQJdxDuIbKdnCkc4HmdOa0IP29fiTeRIbnwjo6E8hVgk&#10;yo9CfM4PTivk+18e+OjIllnziZwJBFZ5AXJHBwfQn6/Q42nuvirqCIEURW73BV2e2QABhkdeeBz0&#10;PPscVlUwlFK1ka/Wqye59J337cHxnnjD6XpWkWwCnzDHaNIykA8/MxGenbmuN1j9rP49+Ipxa3fj&#10;aa23KcpZRJAACOpKqDnnP4YzXjaar410q4k/tbxBpisx4CQjOQepIORz/wDW70+88Uahqii2mu4X&#10;ZRlZFWNADjBXOR3/AK81McPRjryh7erN7nc3vxR8darK66v451afbIch76Ta3PGct0Ix2x9azVvL&#10;rUy02p6kCHYYVyZCcg889ce/6Vn6ZbW+oW8RW2MqpkMY0zn5duCTkZ6Zxk/nxYvNN0u3K/vmclwj&#10;RvMyMD2zg9+RSm1F6G0VKUdS3BPa3MipLcopZioiBxjqc4IHpx7Yr4U+K11ceOvj14k8Vi4Vonv2&#10;htzGCyMkQESlSexCdTnrX1b8cPEmi+DvA97f6bK0d80BtdOMEzFnuHwAPmJ+797Jx0PrXzf4G8BL&#10;Z2zPPHIxC/NI6nAP17D2+vSuzCU3UkjgxUknZbmZZ+D1mhKR2oKvGwRFUEhhzwT1z/F1x2987xj4&#10;Pkjj2wkeWsZO1WGB6/XjP869dsPDct3b/ZYLRRGgLb1jJyQcke/pz6+vFZviPwtJPDIn2R18wMuA&#10;OnQsV9h9ev5V11KTWxxKo7bHCfsSfFfU/wBm/wDbH8G/FnS9OFybLU5IJLW6bYrR3EbQEEjpgSE/&#10;hX6tD/gpt4xs7l7aP4SaY7bj87X8qAduRjp+P4V+RXiXS59N1UahEnlSQSCSIFxneACMkdOQBj3z&#10;X238PNb0nxR4Q07xVaRb31GxjmEcO5ihIDEZ4yc+vvXHXp0qqUpK524etLlsj6ck/wCCoHjkhUh+&#10;Emlh3YbX+3SkKOn939T60+T/AIKa+NlYySfDDSNucfPqcuBzjqU/SvnrSdY8OaVfR3Oq+GpLmMMr&#10;TW5JRplBywBXkdcBsdfWvcfAvxZ/YZS3jbXPhINHug3zx6u5vAg6Z+ZiTnnjb7YzxXn1lToq6puX&#10;p/w530eao9ZJepqD/gpZ4wn/AHNp8NtJcFiAIL2SRiB2wFzntXT6H+1z+0L41mC+Hv2bp7m3bIkl&#10;fzoYz2B8yRFBH6flXpPgq9+D+r6XH4g+HUuhXFmB8lxpltEPK9VIVcrjjrWpPfQ6kd8Otom5fk2x&#10;gDGegyf6dq8mpj4apU/vbPRhg3u5fcjy3VPD/wASPiMhtvHv7M/gdY5h+8kvddZplz3BijLKeOoN&#10;cbrn7BHhfX9TW70zxHJ4fIjObGwmku4ic5BzKytgenOfw599Ok6l9oWVLreuF2wmLJb057/Ssvxr&#10;4p8JfDfTH1Dxz4v0nTVHIF5fIsjKCeFUsCT7AVzrGYu9qWnpr+dzT6th7fvNfU+dtT/ZCm8D2wud&#10;T+Hms+NBboTL/Z/iCC1JznJERj34xjgEnt2rmU+MPwV+HN0thP8AsY3VrewHrreovKQR0JEkZyen&#10;btXrfiP9vT9k7wVCjH4jDUpnUrINKsp59uPVgAgOcjhj+FeW/ED/AIKk/CXW4ZPDWk/ArUPEMLIx&#10;A1ZookyvH3cOyn2FehQljqy9+m5fNr/gHLUWFp/BNJ+iZvx/8FHRodqYtE+Bmn20UYx/od2EAH90&#10;BYR2/rT4f+CnPiF5TJJ8PY02tgyNrK9cgDrFxyfxr5O+KHxdsvGfiL+2PDXwph8O20ieSYbK5uJw&#10;3zHccHnIBxgADB6Vx0/jXUWkSWe+jjhjHl75LbZnccggnuPT37dvUp4OhypyhZ+v/BPMqYqrCbSl&#10;c+52/wCCkniaVAsnw1sWaaP5d2v5JbAHOIgAK/Mn9oL4o6t+0x+054p+MWs2wDarqaxW8CkusUMS&#10;LBHGG4OAiqenJz0r0L4g/EPxJong26+w6wJHlQwWnkoMh2B5AGSuFBPPp71wPgTwQIbFYIY97owd&#10;ooclsBc7uvfnPsetawpUaMrxVrmNStUrR95mQvhnUUQh1VrZZAkrYAYHGSvOOuc4Hv15rL1jw3JP&#10;Yl5B5jlW3gAHHI4z2OPXrXrJ8NWUtrbTjThLliWIjxyAeMjtwBzxz681Bq/gl0sWubwAEFsKoADt&#10;0wOuOB/WuyXKoHFyTjK6K/7F3xo+Nfw40vxD8Mvh544vNM06W5j1O6sbe5WBpX2iJiGxuPAjztI6&#10;fWvQfEXjzx3rEn2rxnf6ldAIzSG81CWYNtwP4iR6jg/hXg8dnqngLxjDrpWSOORWhufkO4K5weRk&#10;9Oea9Kh8Y3dteRra3klzB5TpHLJMUYLtGR8x6nIHK+lZRtudSm+VJl3VPFui/wBkSzS6UJVUokkU&#10;kS7R5hJUjjjhWPUZA968U1b9rP42/C7xDqf9o+HbHUNFku3NmDaKPIjJPlqsiANwMdTyRzX2n+x/&#10;8CNT/af1S2+HOm+GWvLnWdcto7m1ihW4ItomjeWbr8wClvQYBr1v4g/8EiLj4UfEi+ufFPwy8W23&#10;hnzbiK2v77TY7uB4wT5PmG3kZ4gw2sSVwCOTjivkszxNOpi5xnSUorTXvo9H0Paw1KVDDxnz8rav&#10;p/kfF3wQ/wCC0tl4L0O40fxj4V8WWU0zBbXUPC/iRY0jTHzK9vNE4lyTkfMuOma91+Cv/BeQeEIz&#10;bxX2uajaGZpGOoaLZTSkZztZXjfPB7Y60346/wDBLrwzD4StmH7P/g9Wud72mtHVbjT5mXeescSF&#10;X44/DNfN1p/wTag8TXFtp+k/DPxhY39yC1nLp+u2N5A/+wSzIVYccFs+1eLiMHw+q/O1UhJ66O6/&#10;Ft/JI7KGIzCdO3uSXmrfkfon4L/4OEfgT4gsDa+NPhn4TvcqfMl1bwiiZ6jDeXx264Fbmmf8Fev2&#10;E/FBaXUP2bvhBco+Vl3WjQbxkH+4R/8AXr85NT/4I7ftb6MjahoHhr4j2lkeXurjwLc3EK56fPaN&#10;MGB9ua4Lxd/wTD+M/g6Uz6v8Q9Bik4Ji13T9S01s/wDbzaIAee5q28I4+7ifTnpp2/8AJVb7zRSe&#10;t6ST6tTt/wC3M/bHwl/wUz/YR1nQ4tGuvgHolpp6gNDBpniiExA8dFbbjj1FHiH4j/8ABGL43Bbj&#10;xf8ACeGSZx83k6rApB7j5Jx/KvwdT9kf46wubTTL/wANXZA2g2fjWyAf6bpQec9MVZg/ZX/bl0+Z&#10;bzwxoeq4Bz5um+JYHXP1jmIrzqOX5RTqucZ4ZSfX2ai36vmvqdVTFYrk5ZRq2/xNr8j9p9a/ZW/4&#10;IS+KZWuG+D+upvOftFjrKtg55A23BI6elc1qn7Bn/BDGdPtEvhP4iWCA4IhmZ1yDxzlgTX5Cy/s+&#10;f8FH9QLgeCvGtyDHhjArTjZwOSu725qnqHwb/wCCjFnCtkfh18Qn2YXbDpdw2CemPlzmvZjOolaN&#10;ahb1f/yRytwcr8lX8P8AI/XuL/gn7/wRWhEiWHin4tWiTYDwwRu2R26IT+tfmb+0j8P/AIEaZ+1h&#10;4u8Ofs2avrOoeDNN1T7Jomo+IFVbmQIipJnaF4EodVOAdoBNeQy+Ff24vCeoQXHj/wAMePNAtBcI&#10;lxqOqWdzbwxBjxl3AAz0969b+E/haZbZb2e3cuQzu75zhs4I7Y4Yk5zyK93KqVeUnOUoST6wv+N2&#10;zyMzqU1BKKkn/e/TY1/B/hqWygfU2tyjIrFFVeVOCOnGD15yRxWZ4p0qG886aCxLBcqPn3F8Z5PT&#10;1zn6V6TpeiQS2qo+QQobgg7gf4TxjPc/XtWL4h0eJ4ppIrMhYkOzbwCuMZOOS3XqeK+k5Unc+fcm&#10;opnNfsdeD/2e9W/au8M6D+1C2sxeCdUmmttRl0JttykrxssHOOB5pQHvg1+kum/sj/8ABDSyJkXw&#10;n8SL/aQzM+qqp+pPnL+Rr8qfGXh+6tgZZWCzKAwERPyYGSQfTIzyT146VxmgfAP9tLxnG+t/D/4a&#10;+MtY0yWeRYtU0+2kkhn2PtJD4wcEEYycdDivl8+p4qjVVWnWjCFrPmva/wD4FE+jyevh50XCcZNp&#10;/Zf/AAGfsrB8CP8Aggojebcfs+eJdQZPvNda1Gc/XF0Kv6ZYf8ED/BsjjTv2UtPlmj5ZdR1iJiOw&#10;B3XDc8dK/Hm2/Zx/4KMqBa/8Ky8XwsrZH226EJX/AL7cVVvf2Qf20xavb+KdDWJQ2Ga/8YWUZX/g&#10;Lz8HmvnZYyPLati6KXr/APbntwhRXvU6NV/1/hP2gH7eX/BKf4UadNdfD/8AZa8C2zgbEW71gIzg&#10;diFjY8HtWNdf8F0f2dfCyMPAHwp+GmmfKVO60vJsk9siNBjrmvxfuP2OPjzeXgs7rXPC1vKxJYv4&#10;0tZnOPURSOT6dMmuw8F/8Eyfj/41YRWOvabMFfBGlaPqV8+eO0Fq2fzrm+qZdKXP7aDdr+7TUn6/&#10;bf3DVerqvZy/7em18vso/ULVv+DhjwR4ctvtVhp/gDT2LjH9k+E1BAPQ/O7Nz/u8V5R8Qf8Ag5Z8&#10;ezW9zbeHfF+rlC5VU0qxtrVCDnoyx7l/A596+cPD3/BCD9pXXpgbvSfiJdOyByul/Cm+jUg9994Y&#10;FH1OK0LP/ghd8RvDOnzz/EPwbr8G1WMS674z0HRh1yCyNcyv0HTGc961VXA1NZ16jfZQ5PzjG+3f&#10;0MW5LSNKC83Lmf4Sf5FP4of8F1vG3jy9hfWNI8Qagtt5hQT+KpFL72LNvYAkntnrjA9Mee/ET/gr&#10;b8SfiL4Oi8GfDr9nrwtoMgvElbVLWK6vtQmIBABknkZcHOSAg5rtR/wS68W+CfCzfEW0+B+iXmif&#10;b0sYNSvdelv4GuWziMzRosLMRztyOh7V7h+zl/wTb+KfjLSW8SQeKfCXhS1hXEukaXpchuHVAcnK&#10;4Ckqc5JIIIOCBXDVfC2Gkqs6TlJfzSk9fRN3+42is1mvjUU+yS/Gy/M+NvAPxb/ah8QeJx8QPH3i&#10;e4XT44pUfSrv5VnLocYjUDBBwdxxjHvXtPhLWPE/irwtp/iZvClxBNeiRYoBIWI8tgCyAnJU84/H&#10;rX2l8H/+CIPir4oaoLyLwFDYaMlxHGNW1/V5Ea9KN83lQQx/LuAxk5I6964v/gpX+yZe/sTa14Z+&#10;GHirWrRLB4rmfRZtJuWKy2skzFY5CwWQyxkKjHHIIYEbmFfR5HjpV6kXTppQfZWt+t9Dz8fQhGk+&#10;ad5Lu7nlfhTxt8VfCNymoaL4nn0VxJgmXUpIyFBB5jVjz1HQj1718g/tP/EvxX8df2i9f8YeKtdm&#10;1e5E8djHfSKOUtkEQxwPl+U8456969l1rxR4b8NaLfajPqE086RMYIoWj8ueQ5+Xbk9yOSOn6eI+&#10;DPCc97GuoXMgNzIxbLAkbi3P4+o96+zpxivetqfO1qj5bXH+F/C8zSCIkqWlHzD7pyc4Jxx/n8LP&#10;ijwgZbVkkjZJEBVWkz0/DueMfhXqXhvwhZS2Q821cIUT5VfnIIAyOhI5J7Yput+FpZLNYZYdyHGx&#10;eHZB0zweOoyfcfjvdyWqONzSOM/Yq+Oev/sqftM6T8QvDdjbzi6t5tMuYbuMqjpPhRnBGP3gRhz/&#10;AAn3r9B7/wD4KffE3RxsHhXw6cLuTbHcPv6f3ZD65r84/HfhkhGubOEySxMv3QdySZJXGAe3v0xX&#10;qngrWtR8X6HZmxhd7ueRYpUiC+aZhwVCnHfkfUVzV6dGpq46noUK04R5U9D6/f8A4Kt/EuCFpZvB&#10;3h+MKRsaG1nAcHP/AE0zjCnt2qpL/wAFUvid4uRdDsfhbo2oTcoYrSyu5WbtjaGIb6Y7V8zrZXVv&#10;MIZUaFxvIiuEUZZRgqQR1yfWuh+HX7Vnxr+Ds0mmfDvX9Mht4WOYbnRYmWUk/wB4IG7nnd3PtXNL&#10;D0nF8sE39x1RrVHL3pH1J4Nv/wBpT4yTC7l/Y28IWlu+f9N1q1e3bpwSPMD++Md66zTf2IpNfu0u&#10;viFbeHtDZMSGHwo942CTyB58jJj6L3NeG+B/+ConxX06T7R4t8B+ENWQkZlsbue0kzkZzksuR347&#10;16R4S/4K1/Cm/uP7P8S/C3VraSNyJ3sLhLlE5x0+Rv0/M8VwVYY6C92Nl5P/AIJ1wlhm/ed/U9y8&#10;EfsqfCjwVbJL4Y0DQLm+HK3XibS57wk56kecFA4HRa1PG6ftSraRW3hvQPANxbWmDBY2E09orEHq&#10;wOFI9s8de1cn4Q/bp/Zk8UzA6d8SrfT5yo3Q6lDNA0eADg7kwOo7mvQvD/xt8E+JVVvDPjbQ9WBQ&#10;nbp+qQzPjgfcDZzXnzq11rUTfqjoVKm37m3keaeKPjj+3b4OsGnvPgFbNAijD6UDeBcZzgRuSeOm&#10;e5rkNc/4KH/H3w7EkviD4cWVj5nIe+0u5jKjvuGV2/nnP519HXnxZ0Lw/pUmseIbiHS7WNFZrjUS&#10;IY4k92fA7GvL/H3/AAUl/ZT8KWctqvxHs9budxQafpMQmEhYc4Y4Xr1APeumjWUtFT5vS5jVouKu&#10;5W9TymT/AIKffFqKTdb+E/DOw8o0onz7EL5vr2P49att/wAFPPjAWVU8I+HpFPLsbefB4zwRLj/9&#10;f4V5N8Y/20PDPxRY6R4b/Z18M26zltlzqOnxzXR5zwFVQhIx3PXrXiZ8Rahp15I50hIthJaKOzZU&#10;jx25z6npwK9SlRoyjeVOzPOqVZxdlK59mXn/AAUs+LPkLI3g/wANMSuQoFwOMHPV854PGK/Pz/gq&#10;x+0x4l/ac+MPhfTvEmkadbyeGtFdUg07fsaSeYudxYnnaqdPp2rq7vxtrqXHnSrFBGijzZJNPfAB&#10;xwrdxkgZ/p1+fPE10fiJ8VNT8UapINk118luIlCiNFKrxngYU9O5rpp0qEZXjGxjOtOUbNlDQ9Lu&#10;bazRbe2BQ4Ds6fdJ4P6dz61pxaA2ogW8McbukfmgFWBkBZQflwPx/H0xXZ+GfAbT2zvDZORDkSFg&#10;F3dcZJHfJx759saMXhMTRCVLKN1FwgRsbcEt93nnJ9vX613NPlONvWzPLvA9qnw6+MOh+JImAMF/&#10;EsoZcBRJ+7kyT7MTx1r681HV9REiJqun4BViHWEuo4IHJGD0B+pr508eeC7eeecWcL+ZGrkZPCtw&#10;c/rkY4GfavdfhH4vuvHvw9s7i78Qy6fdpAtvdSSTBAJUG1my3qu1uBySO9cs7pG9F6WNCDWpY13a&#10;fbvbyRKMOjFGUnnOQc9+mPxrb0b48/GXRL4Wvhf4s69YRouB9l1udck4yAok6juPWsKTTrW1ujBf&#10;+LTqgjb5JGj4kC8KxJGT6/lUttrmh2LOLKwRJWJZPIiZd7A88E46DP4msklJao1s09HY9q8Jfto/&#10;tu+GjBJJ8Vr65t8GRF1bT7acSJ1Gdyb8H0Jz716vp3/BS748WelLFqui+Hbmbbua6m0mSM4A7qkw&#10;AP0FfK2jeNodQhikubRNv/LMkfdPGB/LnGBjkir134stYZVils8DH7xio2up/wD1dqylRp7cqLjV&#10;lHdn0jrX/BUf46aUotofC/hKQsMYNhcAg/hN6VXuP+Cnf7ROjXR0zxF8P/C9tIo/exXGnXMcoJAZ&#10;TsaXnKEEHocj2r5g17xbpiYC28GFO1cAYPTAweM89fpVSTxbosx3m1tHJxj5WDlyTgHgY4BH4U1h&#10;6LXwj9vO+59Y2n/BS74y3FstydA8LqQpJJ02dcj15kIC89Tj1pZ/+Cl3xmM2ybRvDEaMQBJFbTAH&#10;6kS4A96+SZ/F+oSWphGkWd0sqlsRTkNnnCkDoRx+VZh8THVZpbQeB5jcqczbi53KQME/NnGO1J0q&#10;C0aKjVqPZnu/7VH7Zviv47fCLVPh74i0bw0qyvBMZ7XT5EuFaKVZBtd2OM4CnAyQT618G/EnSJTD&#10;HLcRb5ZVHHGOW4HJORxj8Rzmver3V9Q1a3NsmjwW9uMbgu1fu9FPf/GvLPHOms9tA211DYjZQVw3&#10;PB25xjH8u9c1VwhJcpvFynHU8ok02aJHe5GFV8rsj+fbz36//rr2T4QW3+iR28aSFXMbqxxgtuxg&#10;88AAd64OXTBHpks8ZZyMAOBxuGQAPU4x+Irvfg+tsiJaybczyI4SVxlMhc9M88E/h+IhzTQ1E+qP&#10;gNqCRkQaVqMFrNHaCTyvJOAQx4TjBJAPX69ue5u1vyRqX2Ukzyst3MybWkwcgkMACuCRvGPTiuW+&#10;GmiaifD9pOJbSGFrtd8gsi00qjgKZWk5TkkgADP4kdprN3qDQWVhqlirNDdsRN5rkZyT5agE5bAz&#10;x2PXqaj4paET0NS9vzav9l82eIoiXkFqISsbuM4jYg8KRj9cE854z4mKt+viDUPEtt51yTYt9mS4&#10;GIZHaOKNt2BkB22kDLAP2xx0Gs3WvxyTDRrGLyhAjPcTFXuFdRkbBglx0GOMZzVH4ivBaw3Ca/dW&#10;8ialocAiSFMbpxdI7y7SdpUBDggnG0+9J2XQmJgfBfwZ4S1W21aXxc8TXwAttPklmU2wk/iikTIJ&#10;+cBenU565xz2oHTND8Krq2o3kFidFuXe1gsHdbi3UIdyKsgKHIwGVgxY5OQcGpLrxtKmtp4XLQQy&#10;3N1DJYW7WpOXjJO7C8kMOnpnOOK5D4l6Lbai1uzeK1mn1PTBfwwbi0i3DHIjCFBlcsPmGRhSucjA&#10;XJzR1Li+WVyHxL4jvNR0mw8V63rt9ame9dlt0uDFIYGQGMNLGM7T8wGASNuBzzW7qepaZpnj24XV&#10;NJvbPWbeGI2txp2rNdw3G5FYBnlHyggnOCfutjByK850i50bXT/ZepXAe10m58zVrO3hB+WJh5ju&#10;RuEYDISMgBuADk108Hiq8tfEzePTZXdi008VzY3lxpha0hi+ZVkVZwVc7QoPBUHOM1nVoJwcUOUu&#10;bdX9TY+zPpccGvTTatBeWusrJE0ERZrjzF2lo8rjC9A3ytk8kioLXwV4p8WpfXngbxvFcW+mxy3C&#10;y63pwUS27BXYXKFQYslX6YwRu9RXn37S37aP7QNt46j8H2fxR16K2tlh+22+rafbxQpKQuVSONFI&#10;TkEEkn09a9p+Hnwq8N+BfD2q/HG6+KeveJfDPivRxB4hvLzS/tMUtvG4Q7EUCXbxIp4xhjxwa+KW&#10;Jrc81FNOLt36nzmOzFYjDTpWUWt/P0POv2Vrnwj+0BDea3Lp0mo6tp189tEj6dK8cNmQQjxuoKkn&#10;ldpYH5RgnIqhD8HdD8Q/Ga48CeLvCE+mTQ37RWWq6dNElvIpBYQPKMiJ2AyARnIx2Feiax+0J8Ft&#10;J8Lyat+yn8W/CWjPp8RjvbddDewUopVlGERFlOVHynJ54IrjvEX7S1t8Zfhv4ltvjr4osfBlzpME&#10;cfh7U7PS5ZG1G6HmNHMItrOGUgKTwuCcYrWpLFSxDUlZPu128vyPJoutFc9Bbeul2enWf7J3i7Sv&#10;hVr2n/Ar4lXXiG3vNLk0u+8P65roawMMuRLAHRNolCuMNwwbAPU1n/DeTxH8Qo9O/Z28KfBmy0e6&#10;0HwzJq2gazq+syWzWMtrILeZ7VLfJLrKzEE8EZz1IPin7M/xs+Nf7PeqS658RfgTqXjXS7XSZdS0&#10;69+yrFJJLKi+RIZGcFIzjDABjjsMV5p4g/4KI/tDaz+0ho3xn1nw/pvhzX7PUDBptq0ghtFgYfNA&#10;+8gBHV8OzHvng4pxy6viK0Kk5Xt52+aV+3kZVPcm6PNFve6fl9/+R9v/ABFsP2urXULX4m2/gfwn&#10;d+Kl0NdJk1kwtPFbxElmnjgcKEeTcvmkZwEAAweOX8V+C/hD8CPDT/Ef9rr4QafqN9c3Q8rxJokE&#10;UqWzP91hAxDRspyd4dsYGMdD8qfHf9pL/gouPiAn7QD+LX0+OxkIsYNPuEfT4oCQfLVFJR1I2gk8&#10;tgZPStv4x/8ABRab4xfBR/Bnxg+Fvkard2OY7rS8vbPJ93fGDkp82Mrk4ycHtXbPA+zp3hLm1+fo&#10;OhhZ4lw15l17o3fFP7RWi3/jCPwpZafqPxC8G6ZqUEkHiNtC33FhhRwJ1YpOo+7iTDDdywNUP2mf&#10;2fW/ag8V+FvFHwl+Mei6TpcmmtNOviJxYLpU4YHaiucsWGORkEKDn0+cvhh4h+K+u+JtI+FHhD4u&#10;6r4Otby4ka6iN3NDZW4f5mkKqwAXucjqeDjFfWvw0/Yk/Y6v/CQ1P4zftYWOs6p5YV7iTXYEt1YZ&#10;IADsSR7Z5/WuSVNYOtGUZ2eulr6P1svxOvMaVDKZqNJ+9072ta7ufJn7SX7Hnx98DasNd8Y/EO08&#10;YWCBZU1PT9Z+1xFckYyCSpGMEYGMjtzXkXjS41TV/Ev9q6jZrA1y6s8CqdqKeFC55wBj8MV+g15d&#10;fACyv/8AhUHw31XTYtOKRxXut+G76O7jljB+ceTuLQzgBmDrvVgMEc5HH/HzTP2HPhr8RdA8Gab8&#10;JtfW7GoxXuoajrsk6Ga2IIDiOTCyKdvUAD5cdeK9TD5rJ2vFyaXRJP7rjwmaTeDdOcXKXSy7Lr/w&#10;D57+Ef7Dsfx98CeJPE9n49tdC1zRrRbvRdB1S2KNr0ChjMLd+MyrjIQAlgfxr6G8F/tJ6N+xf4I0&#10;3wz4L0axto5WZLnTnWJbq7ZQf3lxLlniGTkADP0FfRHxu+PP7OPwL8GWXjPQdQTxNqNhaQ3Xh7w5&#10;pgHmSSOq7WLKP3YRW5IGRkdc14Do2seM/wBvmLUfjVpPwo8KvpWl6nJba34OhmMV5GHi3RXRuShO&#10;C27oFGUYY715OZyzOrKNavF+yjd2UlfbS2n5/ejx1Vr4qlGeIT9mnbyRUb/gof8AtbfG+9fwh8Lf&#10;CWjiK5UwDfbNMm3HzFmlOGGOpK44p+h/Dj9p74U/DrU/iHYaV4fvLDXNYgt9SsjoETRy3H7xhLDH&#10;t2FFEb7gRtOMnnBr039j3xd8J9M0LVPAnxE+LWg6ZYeF5nGp25W1htooAFPli5xvmkLHBO4Z2njt&#10;XF/Hv/gqz8Otf/aF8G+GPhj4an1P4feGL2caysMe06iJEMbTRDriNMlc4zk9Ac124fAyzHDSkoJQ&#10;7O7btqrt/ec9FYiOIvh46K/T82/6fQzPBL+H9d19/G/x30jxv4ckntPskk3g3SYbXTQ6IWMm1srv&#10;IJI4XOOOlebfEC2udD8bW/i79jv9oTUPEVhBEBDBq1gIZY5XJBSaGZPLZj2YAg5HTivuL48fGP8A&#10;Zj8B/sb6547k1bTdd0jxNp01toFrby/8hEsp2x46oyE5bOChQdCAK+AP2avA/h7XdUh8d+Dbu5kT&#10;S3jXUoIlMklu7r80wVjhgByQM5xkDjFRLB/Uqbr1pO21rJx7Waauuy1PpMoxK+p1qtRfLo9NF3E8&#10;MftSHwR8QIdH/az+Ekmq6TLfSXV9b/Z0hX7S6KjXCRIBE4KqPu45Gc5pf2g7T9nSfxFaeM/2UHt9&#10;Y8P6hDFc6xpE6pvspDIVMQEi+ZCOOvzD5uCOM+/+Jv2UtG+PHhN9M1q7vLhZLjNpfR2ZRreQcAjC&#10;lRuB+6ccGvnj4z/8E/fHH7POixazfQtqOiTTkf21awyRSQbjgLMM4A3fxDI7HtXRl2Pyuc1CD5ZP&#10;prZ/ft5fgaZVj8JisUql3CWq5U3yv8LXPGNW8Balp+p7taNvDBLN5YlSZZjGcEqpCtnGOAav+Hvi&#10;H4v+HviSzuvDbEy2YSa1mgDboT3wOcnjBHIx1610DfD3WvFWp6Z4f0q3vI9avbG4e3F8u2OdIIht&#10;VMj75A2jHXI6VkfD7xoNM1g3fiGC9M9rlZIYYBvaQcbSMcHPXjivaqwlLe0lbY93EyUYPljzX6dz&#10;6w0D/gq/Df8A7O/jD4efEnwbc23ia/8ADs9lomo6aB9mlklQIxkjb/VYVmJ27hnsK+IdQ8VXE8Sp&#10;PKGQAqMDAx/X8a+gPDFrr/xK8SL4r1iyg0iS1BaTyrUNICTw0pbIBwCMEe3vT/if8JdKuPADJ4f8&#10;CeG7yJ5pFS5Wye3vbdmztcPGwV14+6R7ClgqlHBPkhTtzPWzvY+fo4vBYTE/V4xs3uuiPnex8bal&#10;pMxm0jUZbck4ZoWI3DrUvinxXqfjy7h1LX7tprlItnmMOoycE+9Wbj4QeJoIubaDhtuG3A+3FQPo&#10;E9jMLN7QM6KRlBnPbivahWozdos9h+zbv1JNAsoThJVzzhtq9B6+9dvp/g+KMmRAq/NwJWwCD06f&#10;gayvB+iS3E2wRKzMw4aPkY6/QV6loHhxb2EPPb4jWIuNrAhRjrjGSM/gK1nokh05Re5gWcV9YreW&#10;BtSZ5LcIJSmAq56IBgAkZyeeKteFb620Pw+uiNO/2hrlyqMzACMgAYH1L/nmu2vtFj1SUyyj968i&#10;pM0BHygDg4HbaADnuKwte8G31xazy3F2rNbW7bl+bAweAMdPb3+hqYQs7sJVE9BnhvXtPvdbhtrm&#10;1EiOm1SQAT3/AJZ/Me4qH9pvwB4g+GfhjTPEEBe0N9e4EUfDhWUnjgbhkfUcccjPb+Hfhz8KfAfw&#10;TuPid8XrS6v9RitTIlkbwxiFjwinHJLHGBk9D6V5Z4c/aGj8ba5/wifjq+WPQ7g+XbW15M00Nudw&#10;2ndISU4AG9SMcds142JxFWTdajFyjDfTe3Y+YrUJYrMHiaLfLTVmu7V9l10ZwPhz4lap4M8T2PiG&#10;OUNcW9wsqTSRA7CGBGR0YZ7EV6J8c/Gvxj+Ivg3TviL4lvrq502G7ka0uVt8QjdwyowGMDpjPHpi&#10;vpOw/Zm+Cvxh+FMvh/QPBljY31tFiKaGyBkjkwWAZ1JZwRt+bJBByK8E8J6Prnw9sLr4N+I4ry8h&#10;h1qRJLGSXbEkbAI78gjOG/hxx17EcUMzoYqPNCOq3v2Nsor4LOKrhZqVuv8AX3nh+teF/EeraQPG&#10;s9vLJazSPEsrAk/JjJ/3eRz61zTxOSFiXdk4Chc7vavtP4teCRoHgSHTfhrpJsk0lGks7SePetxC&#10;/Dg8kOGwBz/d5rxTTvgleS6raarqulx6YkkyyStFcKucgELGpODn07fhW2FzCnUjzPRdO59TLJq2&#10;HjGMXf8AI9G+BtzoUv7Ptj4C+IOiyanFcNIZLFUZtkLOSuSMBSOo575+vnfx1+DOhXN6uvfDbwrc&#10;6ZF5fkXFpIrbGZcAEZJPOCOuOK9I8UeIm8PRvp9qgZRGPLIYKXQgHeFX1wD6cVzOifFzxFDqL30r&#10;CK0K7J7bepSVe5AYYz6dMHmvY5qlTBc1NXe6OLF0JU4SjD4lscZ8Iv2c/jhqrw6raeDb+0sDIpuL&#10;gyIkcsYbkYJBJ4P6etek/Dj9mj4mXHiu/m8KWKNb6c32rUHjuYjOLUn5sITlnXnC45x710fxi/b7&#10;u28MWXhD4X+EpLOOCNIYvPmEiggDDMq/eY57kjpXi9l4k8SXOuXGuDU7iW7uUPmSwqUIJBwFBwMd&#10;sV89KGb1+Zz5YdtLv56/12PHweLzeEpOqoxi9lre/wB7sdX8Uv2SviV4rupfFfw+urXxVI2Vezs7&#10;VYbpR2PlZ+Y4IHy5/OvKtT+HHxB+HF2NO8deFdV0a4LKY4dRsnhZh1yNwGQODxU9j4s8aeGfF7a5&#10;pOvXNreI2JfnKdD0IHfj8+c19HeDv25dZ8ceFZfhd+014Ci8ceHbgf6PLI6x6jYnHEkMx/iAzjOD&#10;2JrvhDGwioO019z/AMj0I4jGQneynH7n/kyr+w98f/hD4IvNS0/45R3MkhlQWd95DMuCvzBmz/u/&#10;WvQf2qPHf7OepfDm20H4S6Zbz6nBqnmi4iiAcwMh3KWHJBBXg91+teEaz8M/Bk2qTWWg389zpxl3&#10;291cEJOq4yBIgyNwwFOCQeo4r1H4B/C34e3etx+HNetWMdyV3MpKPkYDEN3bjPXnkegrplQdKDqO&#10;Oh52Mw9HD1/rUY6LVpJHjngjxT8OrbVh4c8Z6PbW9ys/+imZR5UkbEZjLnG1jjIY47civSdV/Z78&#10;IP4amxpK2zTXDOZZZPOkdXx0xzgZHc8ZrW/bL/YR1HwXDbeItBuGutLuGC2WoMBmFyMiKQj7wIXK&#10;sOD35rV/Zrl8U6n4Oi0bx1Gq32lKsD+aqkvCBmKXPTBUKC3tk8mtMPhqWM+GTRtWr/WsPGavby/U&#10;+ctY8L2HhbxpJ4asdRmilt82xuZrYhMddpycjB9RXovhXxnpnh7SB4a+IOmreQtD5UVzs3HDDIVu&#10;BuwdxBz7Z6Y6H43/AAN1jxR49m1fTfEVvHD5B8/zFKs8hYlsZyRgc59+tc3d+Bp/D2kLpL3P2lIC&#10;uy4xhum4A9c4/LmuhZb7V8k18zOVGliqXLV1S631ueaWuhSE3FxGybEwEzIAzITwQO+PT39q7H4f&#10;yatpN2l7p0iie2IljDNtAccrk/hUl7odnbwyGUETFQyxgctyQcYPHH51Z8OweXetEZyysB8rbucY&#10;B44x0+hx1r3Z017KxqoJ1Fc9Kvvjp8MfjU0Ol+KvDGo2tzp00Ynt44xHJDccnlm5PPHHGKwtW+K3&#10;xH8Ha7J/wr/xN9msLe8d7e1nRZSjE8AlgwPXH5iqt1JZW4a+tdIjnuLhgt5ICvmMFUhSe+cZGevQ&#10;54rI1ePbbO2rK0MgU/Z96nbjumRwOOnevmcThaVKdktPvOrA5Jl9OTny3vprser+Af2+LbVro+Gv&#10;jL4TtLwRjZdSw2yAsmeS0T/KfqPyriv2g/gH8B/jPol98Rv2add0+11ezhNxeeGkkEf2uMZ3GKMn&#10;KyADO0ZUgcY7+T3Xhu3i1IaheJFNK0ZwIvlLAA888D0FclqYubS+W6tZHheOT5PKO0qfYj6Vz0cO&#10;4yvB2/I0WT0sPWVWjJxfbdNeaZx89r5cxOAvOCC3T1Bq9oskkDhlYjaeFxnJ7HPpTNXiE168rAh8&#10;7ixIO4k8k0/RRLHcAp8wOAVPfHpXp9D0kd1osKT7XYFkZtwCnCoev0/Cuk0G8sjeT22ol8HgMkPb&#10;joOMnB/MVzeiTyRuWU4Yx4aUHuR/kVvaMu+RLq7uJAQCykIRzwCRkYJwenFYG10tj2r9ki/03SPj&#10;hppZg8U0U8IkkQfKzoTkj0yvX3HvX2BNf32p7po7d0Mf+vy+GdAADgEYZfbryME18L/BzxBN4e8d&#10;6LqzXwaGPUYvMcowLIzAHgc9Dg4719y6bLHe6RbaJ/Z/lNFOfsgt4XEkY994IIwMdiKiqlozag73&#10;RZ8Fw2x8TXMFpqkpFoSlsFTIIfOCQPm28Lngj6U3Rvil401LxHd+B9M0a1hmsoZNt68pKrGOjKjK&#10;d4zu4HI5+lT6HotppfjJLq41RYm/d5lFnkJtyNpPRW5x3GKbpV7pll49Kpd3EF4ZZIk/cl7c9OWY&#10;f6skZHvXK7XelzoasWtJvoW+Kc2k+ITcM4RbhZIZd8BOxTsdADyfmwBjP41W8a674Mhmeay3R6jp&#10;8atNLFcKiKzuSrBCfvA5PynjpjmsP4sX8ngv4s6d4l8OXf2aZbe2uIrJ2BFyNzRyE9Mr8vJ6964f&#10;4u/BTWPiV4wvdH074vf2B5+28jja3A3P0KK5A3KMKffP1rog00m9FY5ZRak0d3J4+0GPXYtU0zV7&#10;c3LwzGFCMlUk25Y8f3QeMZyMg1z8fxw/4WBfXHhc3Ur32hXgiZzHsd4WYDevqMc5x2rmF+EHif7F&#10;BoGt/FK1XyEDPrYsvMa4jJI4KcKBnuK6WT4Ofs6R6FpRX4j6qur2TPHHqmmowmkjYhiruFw6AliM&#10;jIz7UNwg72v6CUXOOuh2Vv8AEnTr29niimEF59je3tjLCI40XOcnIG5s4/PIqL4Qa/qVrqOq3txY&#10;pNFd7FhngcvMhDDaAAOUIbv6VwmjfAfVtP8AG8Pifwv8X9V1NJ45IpNE1KI5kjBLeZHkY4IU8fqK&#10;2/Cfj7xDZ+PYm1jSJLKC5ljW2khbCSRtkAMARtwxHH1HtVct6bshbTR6/wCIdNs0g06exspINRjB&#10;VJGYgTICM4z3AIyOM49q5m4vbTSvEb2WpLHJbRyFpGUl1ZBjH3c4PJ61pfEbxDo8nhxbPWLWSV7W&#10;5juIpo3JMRDDlTkcHHUfSuTuob/UPEUWuXoItru1hkgFpNhZCRhlcH1OCPc+9YpNI33Z3PiyeS/8&#10;Pq0qb7a4QRqkbYcRsOuc56Y5PpzX5OeNPCn9g+ONX0aJXxZanPFudSGbbIR8wPsB+dfrXam11LTv&#10;LeEFTBtSSM7mgcDG3nOeR056e1fBP7Y3gjSNI/aE1a5sI0SO/hiu2UZ2l2HLbR0yeccdfStaVSSl&#10;ZMmcYunqfOup+GgsZnmUKZBkMTnnr0/z1rLg0dGjErANuB+Xyz/hXoVzpBuI2jMkZJ3BsncTxnv+&#10;max7rRoFvHbzPLRsAkqOgHNdLloc0o6nIXegW0UwdEcFGG1yO3196uabok8yeXLAdp5LIuCcdufS&#10;uiOjjK7lLBgNsYbAYdAPzx+dXNLs3SP7M6Nubqu7Ge/I/wAKlzY1BHMR6OqyuiwMAp6ImR74z1pz&#10;6TcyEJJ5eG+7sGcg9uOa6q50uKWNGaMhipYHaMDHU4z0NV20P924kjdwxGFJ+9k+v4UKbK5UcPca&#10;LGz+W9sE4OGVCf8APHesm90tYIzEluAQuM56+p967vVLKG3uWaEcFfvhiP6VlXVjMpLTEFgvXdgg&#10;D1/z2rSE25GNSHu6nBTWwR9wGOMZxmq8lsM/MoB6crit3UrCVblncMMnA+ucCqF1bugHmZDFvunq&#10;K7OQ4kzKktFYfL+GRUsFnHuATPDYb/61aM1o2xFVRtYDn1FPstOLy8odpPODnvT5QT6FqDSo5rVd&#10;qlSOTtFQXOnQmQN5ZIwBuxyf61uWMTJF9nVlzuBUn3zTbq2Qv5Xl7cnOWxxXNy2ka83umP4U8P2O&#10;u+JP7C1AFVuOEfoQ3bpUPizwlP4f1q40zzdwifgkYyvYitSK3vdK122vLBmSVm+V1PPTFR6xraa7&#10;fpe3H+tAVZUK4ww4P8q1SVjO7uZFlpphnWOVFJkUg5HIyKnsdPSBD5+4svB2qeDmtFLLznVoyUYM&#10;GVhz78Cppoja6jNEMkkh23DkA45wOnWs5o2hK5Vj0tTCWZEGfu9B71RuLC3Mu0vnBGGPeuljsyFU&#10;su1CT2z+dUbvTRGu5cl1B4xjH5/pSg0hz1MJtPRFICqcNgFhgfWoobRGPKK4P8PQitO4sQYASTuB&#10;J4I71BFayxSBC5zngjvz3qm7kWESwhX5iQNw4DdqiuLJVVkMewg4z0rWhhhVMlc5GARx17UjRpLb&#10;lZEDSZ5ZBytK2pXQxLbTY/M3P/F1UDOBVl9OUoASMknaDjNS20DR3ixtHxjtySM9e9aMlgq4lO35&#10;fXFEmkwWpmW8cKIIygYY4Unoc8fWrbabbK8c5AYYyQB900l5byJIsrr1wScf0q0nkiCPn7rA7STm&#10;oexcdyq+jQzXIUIu5hwRz/KnR+HLZpQxcnBO/nuKuwW5acDdkAbgp52nPStKG1gntyEiYunRg3Ti&#10;pdwsZNtoltIsrFVxjcCB+h/+tWbLo0aF2JBGR8vTArrUghjYxoFCn7wIz/k1Vu9EkMgW32EOcMen&#10;FKLblYHoji5NMjRyFjyvc7c4qI6dG0JkJXrjpzXVXnhqZsMlsQ2fmJJI/wA81Bd6Bewx+V5WCcBp&#10;C3UZrZRe6MnOOzMvSbFiPLicbSu4qRyTV9NLHnhSilTwuRmpdP0W+t2DyxszBhgA/wAv/r1fS3Zn&#10;Z8uoVv4iOPzosyXKL2M7+yX/AOfQf9+h/jRWrmP/AJ5iinYm/mePyKQx4z7UBOmVB445oIYDf0Hb&#10;mmGQk45z61mdCudT8JPDvhTxV48sNG8Y3c1vp00uLiW2GXHBwBnpk4yewr9FfB2vfs4fCnwh4Y+E&#10;Xhb4iaXHoWn3Lah4hmnlZjdT8GOJSRyN2Cf92vzK06/ksJPPgkKOOjKcHNaH/CUa3M6tJeMU7hmy&#10;DXo4PFUsPG0o31OXFYZ4iHLdo/WGz/aF/ZxEgt734p6KSJWnmAYgb/4VxjoBUt3+1h+zX4c0a41a&#10;H4o6Zd3Gm20k0FrEG3Tz4O3GV/Cvyos/Ekl6xjdmLgZOec1afXVmzEMnHXLcZr1/7Xw7WkH9/wDw&#10;D5ytkE6iadS3yNrxn4m1rxn461HxeCs73d/JcOZf4izFufzrOl1zVpJxJcWK5LfKEbAA9qprq9rE&#10;kr5cSN90oMipdC1TRXjeXX7u63j/AFaWygZHuTXjzmpTcr7nr0sOqdNQtolYXWPEd/pca2Yt/KaQ&#10;hsbuvuRW58MfCmga64134gXd3/Z5lCpBZSqssreuSDhfwya4vxrfaXf6nFLokU6wrEFInfJz3/Cv&#10;dfAXx3/ZX8NfCseGdY/Zil1fxA9gIm1i716RI1lxjzBGmPyzRT5alRxk9EXX56GH5qcbt/ecV8fb&#10;L4IxzW2nfCrw/cWpSLdczT3BkOcDjPc5zzxXnXhSW6/tRbJH+SQ4I3V3Fv41+FuhaNq0t74Bk1C/&#10;urZo9MNxdFYbSViP3hVeXKjOATjOOtcr4B0w3epG4C8oPkwQMtSxUYQs1K/6GuCdTlcZRaWmr633&#10;t6f8MdXHpyxoqS5BHYjoPX6UX1nHbhZN6uQRhV/ka3pLdUsxbyR5JxuBxnjH496zdY057eJ2kY/v&#10;CPlUdufzrz1O7O5xsjKt9obE2DuPHHQdsVoxRRFPMRSQcAoBzx3/AP11R0GxuLq/MCruXHIx0963&#10;ZdOORE8iq0f3tpOQKbavYUU7GTLZ+a5ETMA3IQ9uffr/AFrNvrRiWYKwJzu3jA/Ouje0ieVOd4UH&#10;CjjP+NGoWy+TtEeCPvYOT/8AWo5rCUWccdNcvuKZIPBDcYpWslRssffaorpU0XgqhGdv8PQ+v/6q&#10;jGkI8mS+QTwqdcU+dJByMworA7gUU88sPap10lpHLIhdT68V02neHEkZmZGVUJLA89s89atS6W87&#10;/ZLYAIx2fMNuT6c8D/69S6qbsUqbschFpqfalQkDjqT3qefSnhOx2PLfwtw349q6JNAtkvRCkSk5&#10;xhsEe/5etOudNjDiHyFVV7AYwfpS51cpQaVjmJNOiQ7FctubHXNWItKt0EayQ7izKFwPXpVy704Q&#10;RiYK3zviMZ4A9+KsWUCnU4I5JPLMXzHAz75qrvluT9owdftE/tRo4wwEI2sH6gjjuatWdkJ4I5rd&#10;kLk42g4IP9ahvB5s8s5m3FpDjA68mrOhKJZ0jiyspOAq+n4VrqomW8y7La2aaqjCMgRxAMGP8quX&#10;IRoMvMCqDOGA46cc/wCFVgLia9lYpvVX2hgck96txaLNHEbiePb82CSNwz6e/H8q5mzqirIypLGU&#10;SswRmR1yGHTgZIqvbhjcguNyq3EbHGPbrXQpp8c8DSOq4KELgA4/D/PesyLSdkj+buJB+UAD3FWr&#10;MmWhLZohOSiR564brnsPXvW/pPhuCVEFw/lq+CWxyp7cHp9Kx7PT5rucQSbRsTdu69On9K7Cx0vT&#10;7cLPLc7pSuN275SQOSTj1qZuxUFc57WtE03Trgt5JkTJVW4OOv8AnNMfTbXEapbFizAEL2J7H866&#10;DW7eyvEeIwBFR8R7CSPrn/CqNjby2YNo0IbkOVGBz2OTn/Gs03Yu2o+w0yyktymY43VQfMZeM+mP&#10;z96lsUW3j/0e3wQu7zFQ5xnrz/hTLa1vLr9+sq5Qk4ftz7/hiug0zTraCXddu0qtHznjdx09uD9e&#10;KzlsaQepQVW1KJ7i6RUeUALuG3aOgOB1rF1HS2tyYoEJDy8puzkg+3Sut1YWNzZMh8pMEg7BjAAw&#10;OTxnp9ao6LZLCEjaJWYABFY8tg8DrxRTdtQqb2My38OXFy6W8lkcnGHycdscnoaq3FjeafMsKoDE&#10;zMFYHnr1Peu+0WCFJf7PuVZ3lAU7mYjBPT8KPEtppi2ht7jTo2Lk4ljGCeOAPWmqlpWK5Lxvc4VY&#10;0jIKdFIyqHOR0+ta+macHt2laPcGwW8wkAc9Bg1Uggie6aCObBZecH5SMGuq8I6MXlVY5mZVcCRZ&#10;GGEwPzPFEmluEVdn1f8A8EevAfn/ABg1/wAYXsZZNO0wQRDYcFpGxgkfSv0I8S3NnFZx6Pp8USTk&#10;AFMfLGo4yo4Jz6gcfjXzF/wSn8Mw+HfhfrviGSGRRe6hHHAChwwVSc+gOW9K+kfEjXPiSSy06a4E&#10;LPNva7ib+BR0Ugfn/SspcsnuZVW+axkfGLW7Cz8LaZaQat5yy3uJpR8jsQeAADnGR09utVLyS7uL&#10;3T9RuZIXhtoHJt5pVDRHZ95guemfp79a0/HEmn6z4p0TSvsVuYYg3l+YBvOQBnoeTnrXNePLuSNt&#10;TvLozW1rFbmJhCSuSWAOOMgY+nfrWEY3aZMlozyfxtaaBqGhajYa7r6x3Wpoywao8ZYpuOd3y4ba&#10;OcBSK8w0T9mnwJ8HktdV+HmvXWo6teL/AMTTWJrmXythOcorswZiccjAGMda0NYl+PvxM8fXnhj4&#10;S+C9MtNKtSqLe68Jdsqk52oi8liRyzcEkVJrPxy1jwlrUPwlu9O/tHxhc26i80bw5aNcG3GPmYg8&#10;qMY5Y55PauiMql3FP1RHJFJOxL8PfhR8K/BOunxT8W/jvqPiDXLmdvsFkL5IYYFY/wAMRYA4HH3e&#10;3U1NrH7LH7Lkt1NdWmr67JLuMqNBrRKIzfMeRIAo57V2/wAAvCv7OkmrT+DrnwRa3Ovyxm51ubU7&#10;tHmViAWLoq5CrkAcjn86l+JX7M37L1rol74t8M+HoI72Bt6RaPAVWGXPysxVsZOMgHgZGetDqSjN&#10;rmaKVOnyqyTIPDOiTaB4asLOyuyEVvstq73IZpwAMljyWBGBnpXp3w/ggk0bULmW7k82SZ3ht4rc&#10;4CjueAD0PPv0rynwwk8moaYjXX+g2EnmTJGpO5kAO1iRyQRn6j617FF4xfQPhpd30/n+U9n5cMci&#10;jc244P8A6Fx7kVz1LW9TaKdmZs9zJpfgjU9Q0bVhb3clhI9vc3Uu2JWOSGJAyBnr0xXzjffC601f&#10;wPrXxL8ReOYtMS5hYnxReRZu7nCkt9nUgm3hzwu0b5PUcCvp3WvB1j4j+Hz6Pq2lZiv0jR7WMBBI&#10;EIbB5HXHPAz6VznxJ+GNp4xt4onijEFpCFt4AQSSONxI7YGPpXk1sP7Wpzdjw8+qRo0fayjzJaJe&#10;b/yPy1n+B/gKa0h13xz43u5ry/1CRbXTrKwlvLy6O75dwAwhbjlm9q+vvA/7Lvh74GfCOK68W3ra&#10;Tc6jbLcDRtNs1l1OVCAVWTk+VjOM9j0z0qr+0x4+0H9l680r/hFNG0y88VXzsNNW8+dYG4VZhGP9&#10;Y+4navQkZPANYvxb/ayHwr8EP4D8Gyf8J78TtRhWbxTqLrvh0+cjLCVhwojHCxr6HOK5cVhsRjXG&#10;N/d1/T5aeZ8VHD1MTru3tr+h4F8f/jhqtlrz6V4e8EW/hvTt5jtUmxNf3zHjcSxYjJ7+9eWeJPFP&#10;7RttpnlW3xQ1e3WRObK2vTCEizgAsuMnnp9awtK+KB0n45wfEP4t3Z1q4W/D3b79xGD/AAqTgAdA&#10;OBwK9O/aQXw74yutP1T4U+IrW5t7uFpbq5LBTCCVIQg8gn09BXZTwdPCVqcFC6a+Jq+3qdlLBYml&#10;Wpwik7vV2ujw5/Cni3VMy3Mkl1JJ9+bzDIzdeC3+TXr37OH7BHxo/aa8UHwn4A04rKttuuLy6l8q&#10;1swOhmlb5VyOiglj2Bru/AVp4D0jRLF5tK+0Xs1uqW+mW0XmTXEpwNqgZ3MzfzHBrrfhV8Hf2iL7&#10;4nN4v8f6pp/ww0OKF5befxRbIJJY1XpBayEGR8dGcBRnLEUquaKDdNTjCVm0m1d27Ld/K53Yepje&#10;eXtFaC8rfcfPvjr4IaD8EvEviHwV4x8Wabq97o1+9mbrRpZJLeaROHCZUF/myucY+Unng0kfxgj0&#10;bQdF0vRrn+z7CPcupLb26xTEF/m2tuLN8n+6BwK9X+IWm6r498cD4b/CvXJfHHi3Us2ul2On2KKY&#10;1Ab94WAWONQPTj3ryb9qf9k74o/sl69a+Hfjrb26axqdiLqK3s5/NCKxxhjgAEHOe3pmtaPs8Wl7&#10;eWr1S+XaxhQTrX9o3rt/wxu6Nd+FP2lvGMvgL4feEJ9LsreN7iCSKVfNcAjfLMxGTnoFHc9TXnvx&#10;48Pab4D8bxaFHqUWo3VpOj3czPuD4wdjkH8CM5q5+y/pXjrxDr2sWfh7xZcaTamw2X32NvLeWMtw&#10;hZcEDPJx1x0Ndr4w/ZUHhvSJ797j7XfyWz3MViXw0cCkb7iQ/wAMa/3mwCcAZraNSjhK/subRW09&#10;e7MXKhgcfyXenT17s6v4IftdaV8M/FutfH34p/BC+ubjVLSODw1puiobPSbbpvcFt5VmCL0Bzkmv&#10;TvCfjP4R/tM6HdftH/tNfE+103w3pgeCHwRbMRILnA2lO8xIOFyMAksRgEVyZ+Nn7V3iD9gey8D6&#10;d4e0+fwBojrYKl7ZWarduHZ1eLKCZ8dGbdj3r5X8F+BPH/xG8YNo0VjPZhLoJcNHYvIICeSFjQfp&#10;wPU964atFYmM3F+z5XbmTu7LTbpfvuUo0q85ydo8vV/5b/M6X43+NPBXiLxlbeJ/gz4Ek8NaRYsU&#10;tZo/NIkfdkHzGOWYcDORn0Fe7fEe68bal+zjpXiD4veIp7+JrZZ7Kx1PUGdImcfeVXOSSMe55A4p&#10;/jXx/Y/AXwZofw/1DxF4b8RQQoBbeFpb+KWYSZB86eOMyRRcgnDuWGeRxXkf7X2meOPDPjy2n+L2&#10;q2I1XU9Nhu30+x1QXAsomUbFIUkR7lwQM/dOcDIrkwcKlXE06XsnyQTanJ80pa6pX95eb26I4pUK&#10;mN5KSvG3Xq9n5f5dux9DfskeM/gXffs6az461eOzhvfDOnNFd6a5Akuyfli2qxAYMzAH0718eeL/&#10;AAjq+n63dJpqwXX793kNoA8Y5OdjDgqCcZHpXQfs+ftW2P7O914gMHw40zxPDrlh9mSz1oFreLnO&#10;8oOWbqOo6mpLn4s6iPBlzqGgeBtN0gX877HRS4gU8kICcgdgOeDXfl+TyyvE1qlO7VRp6vby76Nv&#10;8uh6sMDXw9ROjHfv1/U774PfEr9oj4z/AAPm/Zx0mztJNHTU4lk1WdC1zGOW8jcWxs4JxjtjPNee&#10;fFn4T/ED9mX4l6br2v3H2mC5Vms7m3ygVcFWTp8rAHj6gitv9ir9qDwr8A9fuLHx5ZSXWmapIjS3&#10;MS5a3kXOG29xyc4Oa1/25v2k/BPxNbS/BXhR11G3gnN9c6hFLhWZlwqJkZGByfc47V1XxtLNvYqH&#10;7qSfTy11736fgVDD4ulmrp+z/dS300tbv09DzD4h/EPSvih4ygvbbTV0+zREt4zncyoD95iep5J+&#10;gH1p+ivLb3ovvDl1bXkwYxwvcQAhW3ffUYwOB3zXG32o+GPs0babBewz7cS75lZSfYBRgfnSaJr8&#10;mi30UltdsedwBPvXpSwcJUPZpaWtZ/qfQwwmHhR9ko+6eza1qlz4Q8ONrVn8eNL1bWXucX+nC1ct&#10;Gx5+VtvzAY5bgDtkmvpL9nb4r+Hf2pP2e/FHw28aala2eqaT4cuTeSz3BRCixkpMGP3QCoz74Hev&#10;g7UNZE2qzzx2zb7hv3hHJyTyc4r6P+Hdh+z3o/wtubcrrWlXmvWC2mqytr6FmUuG2lfKI2koCRjk&#10;cetcf9jReCVNT95O6doq2u1opKy2+48fMsJQw1BOK1vo0v8AKx4rpyfEHTNFsdKufFx0fQb2588y&#10;28m9cjjzXSM7i2Dxn9Oa9L8O/s9fs5eKLCK+X4xeLNfvo4vNu7Sz8LjZtPfKTvIoHclaofFzw9+z&#10;P4Z+HUNj8NdT8UXniu9uRGYry6RbE24GS5+VTnIGF6dScYArkv2evjF49+EPjaDxT8MZ2g1yK1lh&#10;SRYVkBDqQS6sCGA68jjANa4ylinB2nytdrfm7kfWMTUoucHb5JfP/gnvOv8A7KX7OF1a2l38PtS1&#10;yOxurcqJrTyS7yrgNlLlkZcEjOSo69K4L4s/sQftBfCjR7vxnBo0Gp6PaKXubrTtSt5Xt0zjMqRu&#10;2OMEldwGfver7SX4j/Fu/uLv4weJvPeQZe7uLlYdvzFihOOctjvgYre0+x+BlnpE/hO80uex1ARl&#10;I9Xs7hnSVyM7HJxuU8dB+Pr4uGnjstqX+sSqp20laVl5PR/n6HHDMsThPilzfiv8zzv4A+ANS8f6&#10;8bjWV8uxs2VpI1OXmbIwox0HHJOOw719F6boNrpJitoIo2LKQFlfIXrnoOMZAA9+uevP/Af4Smz0&#10;a98Q+GY98ct4YUkYEhwgBbBx68n/APXUXx/174oeEksfFHgqKOazhZY7qE6XvCEglSSecHDZ6cj6&#10;V9Phc5waq8jerNVnlDETUZaPt/wT0CTTV0b4N+KtRKGPzGhso3Vi2F2s7dB7pXj2h/Hzw/8AArQN&#10;R8MXfg++vL7WdKkjSZCsUUQkUqSSc5OCensK+hLXwb47+Jv7KljreheA7o3moTm81Wzs1LNCpGxT&#10;hiDyqkhOuK53UvAPh7xT8EdP0eH4Vahca1HcmS1v7vRztjt9reagJIzkqB7Y45rsxWeYKhHm9rFN&#10;eaMatSjzNt3u77nyxYazefELUTZ2mklfLRmy5B28cY/wHP61rWvwJ8T2OlTeNL/TlFvbDcqOc+eq&#10;nD7cf3c8+1fUfwX/AGV9H+Gng678QeLb2MPf2rzQw29guLCR1ITzWkHzMMKQvCjuD1rzvUPhr+1Z&#10;plhdRJro8V6JbWkmyC202JxbSEY2yhQdi5bLHkED1r5qef4mpWag4pK297tdbaWKebVpVuWDil53&#10;u/0Nz4Z/DH4b+KdH02607TpolulQxyTqI1LFsfLuI45+9jbwT0Fejaj8IPBvgG2e98QWlu1tNxBd&#10;ieAxSOMZCuGJJ4HHXr15ry/wv4N+F/hjQo7/AOLvju1/tP7EjtDDqHloj4/1aJncSAATnA5AwO/r&#10;XgT4WfCvx/pUdgLfXLG6lSO4iuY98yzxHHJTlR7fNkHtitqGcV6uMUJJKL8v1MMHnVSpjeWekOj8&#10;jj9Tt/gDKZFbwfb7Y87ponl3KoXPy7Qq7vQ5rmrX9pseBnuNM8D/AAk8MWtq8hXzLixkkmkQHGHc&#10;yZPB9f8AGvX/ABv8GvD/AID1CDQz8IPEeq3N5KTZef8Adun6AhYgzHHBILA8n0Ncr8U/HXxN+HcM&#10;cB8EP4finysDPpYjRjgAhS4O4g4z3r34VIS2PqJYqg4c0ZJ/M8sPx+jvnuL0/Dfww6yPjyv7McbW&#10;x9/Jk9qzZfjRdxbWsvB2hQKr7pkXR433ZyQMsen19K+y/wBmH/gn78MPjJoC+KPjxo9zq15cAYKa&#10;tPbjJXO3bGyhsAjJxkdK9ttf+CUf7DupLBbD4YphAcyHWb7J+redyc0qWbYSpfkT0/rqRhq0MYny&#10;PY/NL/hd+prP5f8AYWhpubHy6XErZ69Fx/P+dafiT4oza5o0UdpGun+S2LiW0/ciduuRgkjHpnFf&#10;ojqf/BLL/gn1E5+3eBoEZDveOPWbt5WPGOPOJ+nFb3gr9hv9mT4aP53wq/Z2tneQCS21XUI8/P6K&#10;85Z/f5ccc/Vzziily2f4f5no08LNtM/MLTvAnjC/tX8QjwrqklhGB52oTWzC3ZmOBh24LcjgHPXj&#10;iuq8H+EYdOhDzkefJ0/c5I555Pf37dutey/tQeOoviN8R7rw3osludM0C6e2H2Zd0dxcA/M4PUop&#10;BVT7E/xVxMOnrZb4dqYcAKcfNtyBknqMnP8AIV2Ur1GpNbnLWnyRdjmNR0NrxpI5Yf3aTcszH5Qf&#10;cnnODz/kc5r2jxRyZ+ZijbmbzTtA7EEfjz7967i7i09YhGJ2ebkNsUZ27T1BPPHP+PfndauraW0Y&#10;xYchsOCAhPAH044+v616tFI8ic5N7nm3iHw39rQwiBgCdpVm5wMnJ5/p2rznxD4XFvO6hcbcshDZ&#10;JyemQTn/AOtXtWviEsxhkfMkews/IBxtH6ZwOenPWuB8VaeY1wwy6n5WXhgORwRnv9K5MVLlqndh&#10;V+7uez/8Eof2qdX/AGffi7d/DG91dLTSfG6xwx3LRLvt75AxhIcrlA2Sh92HpX6BeLviTpiW8z3+&#10;ryTyyB0M13IW5HJPzZPtk+lfjDbypYX6X1vI6vDKHil3gEMOQQQfb9K+4vhX41+Jfx0+Gln4j0Hw&#10;/e37xwCPUri1XZErg4JLyFY1yQW+9n5uleFmVOzU++jPoMvkp+6/kdnJ8U0h8R6zqaalILy9uYo0&#10;cbUyigk454G7oBgnFVbn4x6hCpnW5uWUklyJiQcYHJxg87fyNZenfAjU9XVpfFvi6ws7iaTbHpmj&#10;qNSuhuyR90qiN04y4BI64r0zwZ+y94hvJI5NK8GpbQxkhdT8VXH2i4PGMiNflQn2QHjr3PPzUUr7&#10;nS41uaz0PNdP1H4ifEBvJ0XTpwNgWTUJVIiiHr5j4TdgnjJPHTpWp4c+DOlXkq2WveJLq+uU5Gn+&#10;H7UzyyNnkZYYwD3Ckfoa+h/Dv7NWkz3UF5438R3ustbbfJtQ4itlGACAqkHA9zXqnhfwtp2jabHp&#10;uh6dbQQxKcRxxCIbh0+6vUnJ5/pWE8Rf3VsVGEI6vVngvgT4N+MfAWnR6z4c8D2mhW1uVku7zUbl&#10;Z9QuF43ZOGKdOg24/KvVbjxZY32mtNP4fDC/i3BluTulJAGTtGVJ6DGT2rqPF2l3EvhG7ikgkCeW&#10;ruwiyVAkUnr69/5dq4q30i1Rbi+v7qMG1hLLHvjCqFXqMjjv6DNcsrPcVTV2LCeKtC0nQ5rJ9IBs&#10;UJkuIQUV/LzyMjAck9s5NdJpl/4P0/4cad4hg0iWy0uSN/suntMSRkjqzY6kfw8dMda4rVPDWnz+&#10;BbBbCNrWRrJfKillSWLywd3p1bBHOfaul8USWum/DKyigEKgtbR2m9BmN2KgBRjAbp1x1/CnGUdk&#10;ck4STMGXX9HsNbmsNR8IT3D3sexZ3dY2foXZCTlSoPJGegweK5y4+H3hfQBGfhjdR2FzPvkMF9ek&#10;nUVB+fymX/VsMfNIFHHGRmu31LQYfFxkBso7SX7T52qXBuW3qu45GSPlBU9R7+lcpqWgeGY4ZlGv&#10;zJY2Uf2NYyQPJRc4KkDLBge2c9+pyny6WLjdIyta8KNNp/8Aal3ZW7y385U3GmwlmjYyBChZ9oZs&#10;pw3T5d2CTzzGs6VDaO0OmeFZvPtrh4kJt41kKhyFAIBO3AXL5UMd2c557vSfG0cHhqFP7Ks7q21R&#10;wIn8n5ZgDwgXI52qTnHpn3zdc1jw1d+JDDY6CLOW0AgUvFAgVXByEV2HmKD2XJyckHrWyjdasSm1&#10;LY6Dwtq3gfTdIWykuLlL2GFZAsa8bQh5wuRHkMcjvjHNeleBbK3ureJNPMyTwWKz3JuZ8PEcDd8p&#10;yB14GT1zivL4bON9Mv8ARbGRJYpSkL6h5O47MKxVsAEsAdpxxkgdjXp9peIt9rtwIbhRBcqbhLm3&#10;HG1FHyjrtAzyf5Cm4ojmZD4e1Tw/Y3dwNRvEFok7SRTuH3OxJZkfgYGWGAeuMdBWL/Z2k+J1u73T&#10;fEdykS7WjYhpAAB8wXdyvHYEdfrT/h3ay65Dq08UP2mOyumSSKaRlWNOGHDHDNlDwD0bPc0aTZpf&#10;aEjaRYSI0jkfZWlyYlYn8TwRjHP86w5Ui1UTR4h+1PHpENxpVvFqLyTJaOkk2AWj3HAIHTJHB544&#10;/H5i8WW0qaebAyRqJ5ZlZomw2NgOVz7Hr619DftLxW2iaodNijZ7HT7DfFaooLKCp3DuWJYAcngV&#10;8/eL4obnTkJCeXLCZThyyQsx+5x6Dt0PNdMFamkjW95Ixfgrp0L30+y1SSOONvOfzQTg4OOcnjkf&#10;p3r2D4V6Baa54r0vQlt0d73V7aK2Ut5aFGkVdpHpyffk49a8++D1sA97cTRl4UtvKWNcYIMgGQD9&#10;cj6V678MdL8Uat450mPwLbwQ66dSiOkm6cCJZ1b93nORsD4J4/hx0qoy5Va5DV5H1x8Sf+Ccvwk8&#10;UWkieAPDNl4Wv9jJDcQ2AnhkGTjeGO4cn+Fh9DXyz8Wv2d/i38DLst4v8KRTQuWK61YQMbWTHBYy&#10;DOzOM/Nj8a+sdA8Aft++Sl742/aJ8JKjAPItv4aE6oe+35Yx6+teieF/A/xJSxK+N/jvLd+YceRY&#10;+ErO3Rk6bSJFkyDjvisYY2rhny86kvO/4Ox1SwtOtqo2fy/I/N1NcLWa2YYTSOCQYYn6lf72OeON&#10;1ZlzaatAZJY9Uvo0kBZ/tN0ACfcAZ6YH+NfovdfsX/syX13NLqXhBhPO+9ntpzFtYg5KxRBY0HfA&#10;XGc1518WP2VPiL8Mpk8V/s3eEfBOuW8A3Np+s+FvNvIsD5mQu+2U8dSAfY11RzOjVlZaeuhzSwNR&#10;K7f3HxR4e8B+I/FDotjoeo3bI/ItCZeD1IAUke2c816f4F/Za+M96TFo3wc1FNzJIzagUjAx0LNM&#10;y/Xgc+nNdTq3/BQb9qfwUV0fXrDw1ZEDYsF14TkjAKkqVC7wCc56cdKxtZ/4Ka/tQCzY6Ppvhp5t&#10;7owHh8qV9DzIAPfNby+vSj7kY/ff/IinDDQfvN/dY9H0X9kb4ya1YxW3ie5sdOhjTy4kjvA6wjvh&#10;IkIJz1JIye+RWpY/8E89Pulb/hMPi3dT79u6K3s1jZiM8bmPJ98evbivDNN/4KnfteLf+Vquh+Fm&#10;XABWPTCGAC5J4uPqOOODiqXxT/4KVftAeJfDV74QTSdJ0qfVLN7d9Tt7eXz7ZWG12ibzWAbaSA2D&#10;jOeorhnhM1qzVml6HUsRgqdNuzPJv2nf+ED1r42T+DvhtrN9qPhrw3Ibezu9RlVxe3wY+c4IC/IG&#10;AVT3wSOGFU/CnhKCSRZ5EywkA3qg2kt0AwPl6ZPb+VZfhDw5DJbpc7cQBhsQN0I4J4+hye/416dp&#10;+h29harG86AAcM5C89QRjvxn8vevqcLh/YwSbufMznKvWczATQoXdz8xKIVLR8jA68sADjkYrN1z&#10;woR5kaSOvGJDu3MAAQQOoB5ySPXrXox0y4ldp7OEzbiwRVBACjOV68nOOeKyNcSVWaCLZ5jkhlcY&#10;BCn7xI6k9vx9DW1QcIu2p4N8Q/CFjAD9ltXZ2ZsBj/q2I4B5OB8vPHGa+hf+CZOj/BHx+usfBf4w&#10;x3i6rBE1/oM9tqLQKYgcTRDHVlO1x7M3TFeUeOA8QykCfM0m0MrZPXnjnuPr+Fed6nrN94b1NPEu&#10;m3jiSFl2sflIU5DLx1GMgjPIPtXn1sMq1PkTt5o6KdSOHqqbV0uh+nHiL4RfsLeBI/tPirx4IDGP&#10;lUeI/NnO0Z+5GC5x2GO+K848X/GL/gnjo0ZsY9V8V3skZyEshsyPrKF9envXy/4an07xDpkepaL4&#10;cvJFKK6zxIxRsDJJZiQevermqeCLjUbT+0dY8OSybyWhjjdS+MABsbSB0Pr715LwfI/fqSfzseg8&#10;ZzaQgkerXXx7+DWg3JufhL4T8R2EzFWjuLzxP5RjAORkRw56AHg/jXS2X/BQb4kaNcW2n654wS5s&#10;4cGS32JHK6EnGZRGTuA/2TwRkc5r56bw3HbOJdP0W8uTDwsb3O1Q2B1YqBxk8deK27Hwr4TnhafU&#10;763E8iB3aFYyI1U8kuTuI7ZAFavC4eS95X9dTP63iE9Hb0Pqrwz+0D+yD8YyNP8AHfxu8e6VcTEb&#10;7XUfFE0dtuOAAGhIXHYfKMYru7b9i39jDxnEbzw29zq8cpDy3sPiea63Hg5JDHPHXkda+BrjR/h+&#10;6vJd6nuCsXgtljdsEA9s4OcEc/yqKH4g6l4HaNPh/qes200IOy6iYIUPYoOq9M4B6jvXO8Mou1Nt&#10;Gyxba/eK5+h0P/BO/wDY08qSR/DmpDKBdw1W5AJPbh+R0/8ArVSvP+Cen7HYkUW/w8nbBIVn1a6z&#10;jof+WnfntXyBoP8AwUc/av0Kxg0+x1mK9MieWtzq0SSybskZOAATngdelWB/wVD/AGsrKb7JFq2j&#10;yXNw+yIyaHGQQRwenTrz60o0MY/hn+LL9vhY7x/BH1m37AH7J+nxSKvw9urdSmGX+1rhuOueJM/l&#10;Us37EX7H+lWqW138I7eUg5LPqlw5kJ5AA83jJIBFfFd//wAFP/2yZofMuH0C3jzsCx6AjAjJ9GPb&#10;/wDVWXc/8FHf2zvJSe3u9DsbWeURrc22iLvD4zwxJCt3HX1rRYLGy3n+LF9Zwt7KP4If+2zovwki&#10;+PT/AA1+EngSz0vT/Dcfk6jLb3M0hnv3BMgG92/1Y2px/Hv644wPD3geN9KRmtnIeMCMBlKnaCuC&#10;AQeuD+eRxzm+CtPttXuE1C9u/OuJpHuJJZ3y7vIzFmLZO453H6nJzXpen6Q8vh1YNPXzEyrSKr5b&#10;IBOCQeDyevZa9ClQ9mkm72PNqVFOo9LGPa6LcRWv2e48td8bbEjXawJIxgj6+2BTNQ8PLLYwnypW&#10;i34dCgLRsQSMH8evsK6sWVlJL5DlZVMBLDdjLDgLnqPmHp2qC8s3LxPsA2grkNkHPXaD7dq1aurF&#10;JJnhnxF8C2MsMpnhIcHCbnGM56cHHTLEH8q87vxNBcP5utzR7JChjLOpUDBHK9hkdDX0d4x0FJLN&#10;bqOMCBvuK4AEqHPyqTj/ADzXBfD3UPCvgT4o6drniLw5aajpa33+nQXafJtZdrNx1Zc7x1BKYPWs&#10;4vlYpdj7Z/4Ir/C/48+Cfhsf2ofCratoujS+ITpNr4mi0d7zzYJBCJStquXkSMxncThecAkivtP4&#10;4ftT/tc+BtBuJPGmiacmj6ijwaVr97qo0e51CHzECzLbSORHOVPERUEqSccV8/8Awa+NfxQ+Efwp&#10;vPA/wesZNMsZ7iSa21Kx1FkOml0DloraKRFZjywYxlRnLZIwfCPjl+09r/hKf+3vih8WvFniK0Bt&#10;Vi01bm2ke4urib5I2kljLspRTuJOQX4xgV+c5nmM6+MlhsO3eUtU7W6Jr8D6zC4VQoRq1LWS3R9H&#10;eMv2oPhtqXgnTZ/7Sslj0xXedp7iOWWO63hDEYc70I4B3YDhwV4GawPEHivwlp2o2kFr8N9A1eLx&#10;VpM9hqNq1j81hO0amO5jJLbWjl+YEHaVX6V8Zah+0T8P/wBl/wCKXjr4u3vinT/EsnjLS1sj4egk&#10;jZLBAQAwdwRK+wBW+UZIPWpvA/8AwUN+Cfxb8JahpWkfG3T/AIb65byxJp0ms2ZlhltPLUSR4HEc&#10;oIYK6k8E5HNehWo4+lSuo3Wmq6fdqcVKGFlUS5rPt3PsTxx428Fw+HtH8CfEf4I6r4f8W+GFbTn1&#10;LwzqUtnLJZx7DBO8iGMPIPnw4DMxI4zur2zRv2lvEXiXwvpOp/GbSofDOk39nu0DWIvGd4st7BEr&#10;Iyy/ZWkzPlVyDGDlxXxZ8Ef2xPhF8T/EEen/AAl+KcOtarpuo+dqkGoXEZuEjXftubVJFBuUBKbk&#10;OWG0nkHFdB4ah+KWu6g3jrT9CvbfWv7aum1bRoPssAa1mQrGYxJJGoUEFgqdPM5GVFfNV8XWpYi8&#10;7qXZ3S2+/X5Hsxw9J0Lx1Xff/gH2T8DfiB4E+JenaZoviqG3mj8SW8MVncXN9Y3UtldpKTJbySXE&#10;TBZHhZBtkXl1IBG4Ulpqf7JXhb4q3Pww+Of7OLWcI1F9Nt/GXjD4d6SumpeEDZGzwWyjac5DFsMB&#10;nI7eE6D4a1aeDUtO8CaOLzV9XjW5ksfsrXBgzw4jjYgMVOMHJ7cGnXHxj+LN18P7b4LftSazr2ra&#10;7d6rHBBYiRhaWMqqY4zNG6koVj24d3GWOfmNPDZtQVPmqL3k/LX57pr7iHgb6Rej/A+i/FP7Nn7G&#10;PhC4vbn4qfDb4SW+mQ2Md5Bf2HgaE/bopJGRTAIZQ0mCuW2AkZHFZNv+zZ+wlo7Sa9qPwL8DeJ7K&#10;9hDeH9N8D6VcpdXSkZMspN1st41OVJcKcg+nPj3we+K97qXhWXwH4W+EmjfE2y0u2u59Llu75Ijb&#10;6hC3lyJas7pvZ8B/Lzg+WWBHfkNK/wCCg/xR/Y4+CsxvfBd3puozXB/4ozXPD2EMjgrl7gJlk4DB&#10;klxgfdOSK9DD4z29f6vzXbvZu7vfaLSX429Wc9bDqlSdRrRb2026nzp/wVg8Rfs3618RNE+EX7PX&#10;wPfwbqPh7zZfGYj1qS8hkmbaYIc+a8bbBl24BBYDsQPEfCGgOmmBAoO7YCiSchd3bGOcZ60tsdX8&#10;b6vdeOvGGpm51XWb6W81O9kQb5J3YvIxHoS2cdug6V6J4d8M28LZR2jXJZlZc7mxlj/46R6ce9fo&#10;+V4OGEwsYaX622u9z43F4mVfFOXR7egmk+Ft1nAtvErKy5MzqQ+ASTkkYPTuRmsHXvCaJJMDJuAg&#10;OS6gHBH3Rg8c/p1r0rSxb3NmAlqTEpwuYyyhcthTz07Yx2qnf6HbztKJ1LhSwdzhSQ0jHYQuM4+7&#10;n8fWu/qRNRcbHzt4r8NtO7Tm3LNsUjEZwBtDYK7QBycfz619lf8ABGjxP8ALpNd/Z5+J/wCyvo3j&#10;rxbfz/2j4Ru9RMccSxJETcxTzSuwijTarjYjE5fIOBjxXWvDsMdn5otBtICoVwcpkknH4Y59TxzX&#10;ndn4z8V/BXx7pfxN+F/iafT9d8P3QvNK1KAAeWwGCCvQqQXUgghgTkc1w5hhI4zCyp9el+50YGP1&#10;asqlz9d7TWf2W/FOjx+HtO/Za8BfDPxG95GbfUPEfgm01PSLuFjhitztTy2GQ37wLwMdSK6XwJH+&#10;zt46+w2Pwk+IXhDUL291SbTIjonwy0i0Mc0cTO9wI5rd5Ps42nEhwpyuCQc14Xpn7afxj+OvwH0v&#10;SPDpv0tNf8Hr/ovh3w2LyW7CgxTCecpJiXcgB2tEFzn0wl5q3xV+GH7Otl4Y8T/Cnw74IvL/AEeS&#10;18SXkE6y63BpEUasom2Mw2TLmIYw5CYI55/LKuYSUPY1Le0trbSzT1SUk2215tH2ywyk1Ujs9ut9&#10;N79j3r4nfFLwp4Q0ceBfg7pXiX4oa1oaB/F+u/D8W9hBpwYsEXfbW5jZsA8KMDZkkVgftRfHPR/g&#10;Lo+ifD6HVdYTVbzUbfUfEEdx42ubu7061+zKBHO4Kxwl5JNxiUklYzjGRj5t+FHxdtPCnhqTwB8K&#10;dV1ua58ZaVHc6Lq+j6hcWMXlq5HkyrFt3MHVgIzyCW98T3vww+KieHW0v4yaBqDancMkuoX99bs/&#10;2+4d90jbkkcqQWYncRnB454yr59h4NxS5ZPa9la3z1ffQIZbKT1d0t7df8vI9f8ABP7SuoSNHY/B&#10;bwJ4Mn8QXmgLfPrPjnULowWxgQtcqJLx3V5HLJt2NggHIHWuA+DHxt+IngHUdV0DVv2btCg8VeMP&#10;IstK1TULRPKtbi8cyTTSRSR/KCHO1SfL+YAYA2nzmy1bwZp+rz3Wt+PtL1W8trO4tNB8M2Xi61iA&#10;uHkUrcXCIpKqAMbWJZT6AkVn/tQ/tu/Cn4X2Mfi39pX4s6VLqdzpiJc6T4d1dbjU7u8CFQFRSRFB&#10;HiNQzFchMAc1zvF47F1EqSbl06t38uv9dTeFChQj77svu282e4aV8V9L8J+KNN/Zo/aBudJufDPw&#10;51O7toZv7Me9sbxyJJGuJVQhXmWPEaAE4KsTjca4PwV+0f8ADrwn8LNXv7Kw0228VWNpJZeHLmW8&#10;W2aSWa5ceU0eSLjgqBHuxh1wRg18g/Ez/gpr+xp8PvgVLY/Cvx5r3jLxpq8gfT7e/wBMMdn4fLO3&#10;nyuX5ndkJULyo3E4GBXz9pf7XsHxq+Lml+I/j7rH2nQ9HMH/AAjieGbaOAaMYyxG+1b/AFiMWBfa&#10;247QR0xW+D4czLMlz1ocij3TTdlsl57XM6+Y4HDtQhLmb7PTfds/bTwL43/aV+JmkP8ADJPjhpmi&#10;C2hif+x9Qkj0a/uSWLTWaPHGzELz++8wA7sHI6cL+3h+wJ4A8QfBjXPi7rPjCz0C/wDDl0dRtNEv&#10;/EcWsXN9ZvCqtFvXBMhbe4YlgwIGRjNfIugfHHwh8Y5tLttV0jTJ7TTdYmt7W/09Sv8AoqQFhcgs&#10;QQ5DrnOMY2nkV69q3x98O+BP2dNYn/4WzcyQ2jveP4VeVHhnj85Zo2UeaWiOdvylNrBlOeorsy/H&#10;V6OIWFnfmi0kk7JWutrf8OZYnBKVL2sLcrV72/X+rH53fGLRPDE3ieHw34XuBNHHEHnnU43sBwpw&#10;uAcYPU9evFaHgrwh5VvHMsIjC5VggIBxjBHHOSD+ffNVhqT+NPFV14t1VoJbjUrmSeWOIAKHdidq&#10;9gBwAOwH413HhSxS3JWeMtsTeqBGD5JIySc8c8c+lfq1OnzKzPhqju7dC9DosKIQIAoPyoTkqWHO&#10;Mn6Dn61Pq+gH7JEiMrbnAYAncRxjJ4yOOvtW7/Za3UKyRhXklUIsTjG5iV+Yngk4HY4+YD2qzf2a&#10;i0FrOsKrKjEpgZCryBx6MTknvnpXoRpw5UrHC4O7PHfE+j3ClpBC3CseCxUZIBGPrzntn3r2f/gl&#10;J8TPBHhL40XHwT+Kvh/SrrTvGEqnQ7vU9MilFtqCg7YyXDbVmXK9fvpH61y+qWVqlv5zQRAud5AA&#10;VT97n16Y+oIrzHxHo11pNxFrlvPNbXEdyHhvIpNpRhyrZByrAgHPUZWsK+Hg4NI0jWq0nGS7n7SR&#10;fB74QvctHdfC/wANhUO3J0K3Gen91On1qzL8FPghNCyv8I/C0hZRkPoMAOB9U4618H/Ar9ov9ov4&#10;1eBv+EksPjheLd2MzWeo28t8Y5IpAOHY9PmHzA9OWHY1pav49/a5WRVb4waoEgkVXlj1FSxJGRwO&#10;ePUZ6968dZXXa+Nfie7HF0mrpH2fN8E/hTaEjTfhRoChiTtbRLYoG6ZUleOTUMXwb8C24WfU/ht4&#10;bZYlJkuLjR7QKg65LFRwP5V8VXXxn/am0+8ghb4z6uJTGzbBe5GBkkEHqcDHtisj4heM/iz45kGk&#10;/ELxtqep2zwiQWl5duE6gtkAgEAgjcc9e3FZzyis38RosbTitj6j+KX7Q37Enwof7NqWleFtZvVf&#10;93Y+H/D8V2w7ANKo8tecgZb16187/Fr9vOI7ofg78BvD3h5eEt9RXw3BdXaZztIygRcHHZsZ6+vm&#10;934Z1Cxxa21jCUGVDQuXRlwDj1OCOnbNV4PDmvzXf2oXVpFIoASSNQxjU8pgFiwGCOO1VDL6NOOu&#10;r8/8iZ4mcvh0MO4/aX8eeKdYS71jVPEGpXQcSb9SsEliUg5bEMiGNRgHhVA9K77Qf20dT0KeS18U&#10;fs7fD3U7dFwkt/4KtkdjxnmMJng5zz1rNl0HxJbOtre61HfbwT5aWm18g8Hk/KMnHI5/LOX4i0LR&#10;dcgOn+L/AAremGNSyyx5Uxgc5VhzkAnoD19hWyw8GrW/Q5XUqdz2zwR+27+z9JqCt44/Yg8Ni3Kj&#10;be6LZW6kHHZHj5zz37GvTdC/bE/4J2Xsirq/wqttFJkMbHUvDEUixkEdWiDdMjOelfFHh34XeC1t&#10;JdR0mO8vEZ/kna4ZdrdNvy4JPIx/9eoLr4c3ugC6vPtbpbvvmuLZd0xkRcA8E5IJ9+gqFhoNdvmC&#10;r1I9EfV37d/x5/Y6079mPVNV+C2leDdT8S62F0rR47DSIRPbiXiS4AChl2puwcfeK1+cvhDwzZrf&#10;l5YFZxEAckncd2Ccrkn/AD61sapPaa1rDS29mTaLEfK2qq7+230B46deB3rf8OacikLHbtDt2NAG&#10;U8IWKjpnJzx78fj00KMKUXbqc1atKdmzc0DQ2glJyxiMIH76Qg5HZQMdxj09etasPhRCklxLAPKQ&#10;j92SvztzgEDtz0/+vWlZ6dbjT4/Jug08bBpEJzj/AGh/dPX8ucYFaOnqlzKji3ZowQC+8ts9CSCc&#10;g/iea7IXcdTKy0Zx+o+ErNGNw8aOAuxMLgFPXA7kAenrXT/sPw/BTwx+0TB4A+OvhiK88PeKm+xr&#10;eXV6V/s27LjyJQ6t91s+WxJwN4btTpbLS/IcQWqKjbllBX5gcdOmM4BHHsfpw/jTQopoJolidY8A&#10;5Y/cBQdscdSeMAVlWgqkeUunNQlc/SrXf+CWnwG1Z5ofBWpeI9GniRtgaeOVU5zgbk3Y/wCBZ/Ov&#10;PPEn/BJPxKrTXPhb40WJdYyIRqWlyRsBjIBeNnweo+7+FeAfDD9sv9oefRBoFx8ZddhurCIRqL/V&#10;7kGeLHyPnfjoQDx1wehrp5P2pPjrI0Zl+KurzXIUM0S6ldAZwCc7Hx9cA4NeNOOIpNx5j1YqlVSd&#10;jr9V/wCCav7Rvh6yjfT9F0rV44h97T9ZQEqDnI80RkngADoK838a/s5/HPwUs0Ot/AnxUUKYMtrp&#10;jzKgIGPmi3hue4Pb8K7bSP2oPjdc28kQ+JHiAwws3kiPXpWKKoycgv8Aj7d66zwP4o/aj+NF0+k/&#10;Dzxh4u1C6ChpGsr6YLGT0LOGAGfcgUo16y3aB4ak31PlPUNGuLDVZLXWtJvrdozKQt7FJGyHI4AI&#10;zxzjPr7VtfD74H+Lvi54gg8O/D7wXrOsXM8efItrVmaCQ4+9nAUd9zYHPXiv0C+GX7BX7Rmvxpq3&#10;x3/aG1Czs7pdtxpFjdtc3UkfdHlZvLTOewc89a948Cfsw/Bf4f2M2jeCYNd05pXU3b6d4mvLeSdw&#10;MBn8uQBzjvinLHcsbWV/68iVg4KV76HyL+zp/wAEg7vTYI9Y/aB1yezLSBhpGmT+a7LjpJN91c8Z&#10;VcjjAPevrXwN+zx8EvhjpEWi+Cvh/pUCQoFaL+z45JJMD+NnBLd+pqbxH+zRofieMm2+M/xR0tgu&#10;B9j8aXDdD12zB68t8R/sG/HiXxBb6z4E/b78d29tFcBpbHWZXmEi91LxyrjPqBnrXLVl7bWcvlY3&#10;go0n7qOg/ar+EfhC6/Z18eX9r4K0+3u4fCd9NDcx6XEjIVhZwQwHykEcGvxW8S2TtfXFxFFHIksw&#10;MJeQF4htBOBzycgnqOnrX6Y/Ff8AYv8A+ClGj+FNWf8A4a/l8S6EbG4k1HSJdbuUa4twh8yLbKu1&#10;gyAjaWxz1r86vE+n6SlvbahCnmRzQM0Uzxjcu7ouB7e2OMUOnCMfddyuaUt0efahps0NmkxtPkkU&#10;gF0HzYIB65OOSc/yFdZ8Pre0S1gm3sHhQqVRgTIc4GeQR/QDis3VbVLK2iBtm8p0yGZgAQRjAz0z&#10;k89OBW74GSD+z47QuYkSYp5agENjpg854PX6daLNIlfEfW3wrt9fXQbG2m063e3uzGLG6ZgsjEr8&#10;y7lYvgNwcYAAOFPNbXiXXYrDV4tBl0m2cvKTFdQvIxjdV+YEOQpHuOeT07R/AuTwJqnwMv73V/Fi&#10;r4p0x7Y6NZS6i0arCG+fIzgBgyk57jFbusWvgK5tE1h/DunzXNun7jUbFzhmYjc6c9CTg8np9clK&#10;XvamdRNsr6+bmGCLU7W+RQlqCFaMZlYhQVBDfL2OcY4/GuV+NOtapEbbR76KSOeTQJJYVzuMUoch&#10;SeMrxzkZ5/Otnxjq+kzW+j2a+GXlt5rh4vMeAuzERkkZA6YwexHB9ayvinYF9V060vfCkEdzJpF7&#10;Daz7mKpGIZGETKMbW3cY9QK0d0tSLe8cF4X8Wade2zSatJqFzJMogAJAhnKxkOZ9xydpAKgHGRn2&#10;pb21k0nX9Mu9Pj097mawMEg0/UmGxd2RLKcfvSnOQOQF5yaxfBt3YeDIbmx1/TYJ5fLlW4hWfcEM&#10;uGXgjBb5cY6A8dOaxLeWVtKbxk8K3NpbOwl1KxhnlntlZ2wJwqbY9oJGN3IwehonGzBSVzttC1q9&#10;v/Cd74budRsdPh2KgjTS4zOHaVcyeb8juHIyhbO04z1FV/iTZa5oPiGwttK8Qj7fNZQ7I/EiGRpy&#10;oUrNmOJuWUlSh2nDHDZ6Ymi+IdLv9LhM1uLq4CqXu3iwzICTGmV+cHgcf7A45FXGvPFPiSS416XQ&#10;pzFcsYIi8Yd4GjBjUkj5kxtx2I449OdQ1bRT2NG/+Deg/tLa6Y/DfgG7tdcjjD6jcX/iCRECxBY/&#10;MiRQQ2SBsDAYGc966XXPB/x08O/s7XPwH0/XbLTjrOoXFrbahPEz3EKTKzuq4YBfnJG4ADDnoRk5&#10;Xw18XQeB/Ez+MLXUbsz6bZNJJatM5SSItGHBLDttyR05BA6122r/ABB8V+MI9W1TU/Dg09NPlieG&#10;eSRX89JSOU2kAH5xyTXPLCwUm4rVnzWLy2s8Q/ZR9123Z5l8P/2Hvhvq+haN4Q1aYWuswWRi1yyt&#10;bhihmYjfIOuUY8n69uMch+1f+zLoP7NPwU1LVNL1p47G4uEtbO0nnMjzyk7V2B8kBRknkDnFeo6f&#10;rGseBPHVlc+E79jNFayvakou1iwZthAPOSCM9fmB6jNeZfEzRfEv7S3j3/hVnjXxo2svpGrWmvFN&#10;PhdXFj5ixy2JjfaolXf5itwGU4OCAawqZfBu7ZNLJ8RRxSlCb5d99/K3Y4Sw/b4+NfwI8IPH8Q/g&#10;fPc2Fz4et4rKDUQLfeY1Ajk2sd+w7uQoxznjFcd8PP2ffF/7WfiE/GP4sPYxxySAQeH7BPLjtY3G&#10;4YyTxzzn5q+1P2mvgF4p+OkPwc06+8CRaj4Q07xFu14xW26S2t442jiecBd/l78ZAyoA5yOa4yx/&#10;Z7+Lfw28SX10vibQH8Sa5pkupp4U0VvLlW2gaOAuqO2G3ZViqnClmAJFaXqQcVG3m/0RWZcPKlR9&#10;photyv03s9/6R8h/HH4Iax4S+JOjeGdT1eZvD6TEJaXF2sQjjUbtqnIB6HHfHHB4P0T+zT8IP2Sf&#10;ivZ2HhUeI9H0vxHptw0V7p+o6hi2vonYkG3lc43qjJlRzuXOOc18pft7ftD3XxJ8SaL4Bk0+6jv9&#10;Gt/+J212m1zc7iAAOudmCcgHnHbJz/g/8OPFMXhuX4gr4u0y88CJFINWtZQqXFtMqttQjblXzgjB&#10;wRSlg5V481R3XRen/AOSpg/a5X7GtdShdqzs/TTc9l/bTi+CXwX/AGrIvB3ww8MTXup2WjRrf6bo&#10;7lwb5slIumd20jdgHOQMda539on9iz47+P8AUrHxJ8OfhpNZaXc6VHJNpeoXscUsMrFiVVCwfGCv&#10;Lgc5HauE/Zu+Ith8G/2wtG+M+r6HL4whsS9zYRi7GLi4eJo4t8rbsbNwJ6nKjpXuf7Rv/BUT47eI&#10;/DN3a+FrG38NSy3hi/s6yBaXy+QT5jKGYdcgYx71jXdejVhDCwTdt2/w+R5EaVWnZUtXZavp5HL/&#10;ALBvwUsNEu/EnhH9obQ9QtXtbS4im0y6tjF9l3KDDcxuOo3K655UEqc4JrX8J/sqeCdU8C3Xif4k&#10;ftZeEPDFzIPMk0nUZ0nfYC22MkZfoeQueTwOBXgI/aQ+NviqaHxBq3iq9u7uAtxNPiRFOQShGMLz&#10;ggdc9K46zllv9fk1fXbaKOwtZFN1CYB+8zkkqMcDg15FTLs7rYmdWpVjBOztFcz06Jytv6P8D28J&#10;h25Slz2l10VjqvHwPwf1S20vwh8Sk1NL1mFnqcaGW2miBA8pSwDLw2TuUEHHpmuRm+K/iHw3quuR&#10;eFfEl5o0uqP5GpQWV08MV6mScOqEArnt056c12fxJ+Jvwhj8AxyeHfCiyra/JprMvHm9CzHjnOWI&#10;H+zXjFhqNn4k1VW1+dow67UkY8jA4H6V7+DpSlBynHbdu2vyPdo1nVw1qkLeTW/mWLOLVdfgutKi&#10;ifbA3mzjccKScZPr9eetfQP7EPhfw/4s8T23wg1nwppf9o3+qCbSvEcu77TaOsLfu0K/KwcqPlI9&#10;SMnivGovP8L6jcWngrxFBcyS2bNKwjB82NFLkMMHGAp/Cu2+D2mp8Urhv7F1v+zNUmnV4G07MRS5&#10;AypT0xtzkEYJ4q8a4SoWk2ovte68/wCvmFSNCrhKjlorPX5bn6fXv7Gcdx8FdSPw3ura38aWenSx&#10;3lprOnQzWd2zrgqYzgRhxgecg6gZHFflbrfgXWLXTpW0y4bT76KUiSxs3ZCnl5DeZjgYwetfWfw8&#10;/b//AGlP2VdP1Lwp8SPHUXjCIxhdMbXbwC9t3bIdS7gs8YIU4YnGcjuK8K8JeAdY+Jfi6LVvHPxD&#10;tLXwp4gvGfxNf+FoFvb2yhOWLtCxRnG4jcF7Z4bGDx4HCLCpuTTTtr39T5DLqtTD3jCa5W1q9nb1&#10;/wCAYPwO/a5+L3wEt7y98E63L9q1K7Ki51KWSZAFUcFWO0kcYJHT6V3eo/tPfGPXfD8OrfEDx/Hr&#10;0ct7Ldy6RNdSSQRqRkBoFYK0Yb+Dnt617PoX7Ln7L/wh1K3+Mfwc/aT0Xxdo+kTvdQ3V7cxrcwqq&#10;kGGa3lVeSmQeDz6HAr5x/Z3/AGrfHXwy+Mfiz4x/Bey0eC/vnvFuNOuNBt7mF7KWVXIWGVCgGVXg&#10;AEdsZxXTSy7BVKsqvKk3u+v/AAD2q86017yfLDpZa37P/gmh8QP22fi58UdBsLDxf8F/Dcj6TNu0&#10;nxHpthNbz2ZXGGhlRx1UYKkEdOOKw/DPw68Vanpx8Z2elM8WsGSYyeazKzMxJO5Bn+93HIqr4H+N&#10;9/deM7q31HRrFIxjZp0duXimV2LM20fdAJ3cEYB46DHa6Hcal8PPiU6+G7yGPQL6UudLmvCsJ3qd&#10;p44DAMSjFTyACD33lSjSVoaL5nlVMyxWDfsowUb3a1bul+T1Oi8C674O8Oaa2hQaFdRSMQ92WkVt&#10;objJJAbtkAtx7itVfEOgjSmfTLm7tAqt5i3Gki4jBwNpVw6kHrxivKfi9+0Nqnw5u/8AhF7nwxp1&#10;/eFcyXlxamORUYZXAjZQSOCG6e1cj4T+JXxV8W3Z1O21+axspnAcqFbzAMAqAR07E/zrphShpJI3&#10;qYKLaxU/idne56vL4ha80VoPCuv6dLfxSG3nv7uEwyLnpKvPyc+pxzWJffEvxz4J8XvqFzrfh3X5&#10;rrSvs1xH/ZsckMybtpWQbFDyAAfvR83Tmsbw5P4K0f4huPEc15Bp+oW+BJ9oUyJOpB3DCBeMcjB/&#10;rXfeJvBPw68VeGo77wzrun3Gp2xYxxT2qw3BHXCuPkbIycEckcc0nCVS3Lo0YVKzhXjzfC+tjlPD&#10;Gk+FNV103suif2fbTlGkt7S4LrEc/Ngy8kHGOScZ616vp3gjwmLY3OjeJpyqDctte2ZiIXpjdEXG&#10;4574BrzLwpc2Ks+n3JEc4TaQ+N0gGPmUYAbBH5V6p4eSJbZrd9oPmZHm/wAaZPP0GQe3Ir1YxTV7&#10;nsRva6dh1voKyWck6wxSpnDKhVGQ+hGcjkiotX8MSNZNFFabXYBUKNzu25PC/j6dPwrpLa2tETex&#10;jSQBtjLGvmYPVWH8YPIHuB+OjFaRyXkyXTCTafmt/LGQABjb2ODxnnqa2VNOGp1RSep86ftr6f42&#10;13wjpNzpQeHRNPQC5sY0bmQLt85jnLdMe3518xxQTkhFkkyRnb5R5r9DfGmjx6tpX2GO2icCIKIt&#10;uPNU57Z4ySePTivKrL4A+BLi4ea81C1scSMhinzlQDwc46ZOKyp4eNKmowVki6cIUo8sVZGh+wH8&#10;TfFvwH09dW8Q39xeWN7KmzTLqF3jSAg/MpCkockEAHHXIHWl+M3iuw1HVrXxLptwn2hNa+3Xt5P+&#10;7WJd27JJ7EtgY4PSvcfhj8WfFfgHwRp/w88M+Oxcw2cIhsrKHR1uG8vd8oU+Wzf3h+Ir5f8A27PE&#10;fxu174hTWXjcXE+nm2LWiiBY2t4jyUMa4xyM/Uc4Oa8+vl9O7kopN7s1w9LDYes6kIpSktdLHf8A&#10;jbxJL8TPCsXinQtZgUWxlF1FDyJYJOdhAxjByR07YPajxUPDdr4D0K5l1BY9TuY4Xit57diWKk4b&#10;zOfL2lR8rAbh1z1Hz3+zv8Qb+9tj4IicW6T7QxVv9ZICTyD146D2+tdF8V/jrd6fqctrLbMsgt9l&#10;tdxyZGwjBG3OBzg4NeC8vqQrqnHVLVeh9GsVCVDnb3Or+JOmaZrwkl8DwTK9pAqahbXFxucXGcSB&#10;E/uBskFcjDc4ryi71yK0Zow+xUONrsCN3euR13xnf67Pba62pPaarFN5qTwjZG/TBwOjcfQ1U8Ra&#10;7d6jeS6xPbxRG4bcVg5QE+n619Lgozo01B9DxMTKFSfMjdn1yN5GZ8DDZHHQ4/lX018MPhhoHxP8&#10;D6R418JhPLnt3tNRcttW3uFA+Rt3QkjIPcEeuK+NG1aR3VTKzFuSSef8/wCNfQPwE+Jvij4Cz22o&#10;+G71ZopoQdW0+cEw3SnJKsMdgThhyMmni6Krxut0fP5xl9XHYdKk7SWq8+6PYfjl+zHout/Cq48b&#10;QW8trrPhpoWurh7cjzoGYKyseNxUYbPpkHqK8c8KeFYDJGwldArcOBnHJx+eDivoL44/tMeFfiX8&#10;IdL8NeBbaayOqqDrcFw+7yRGSuwso+ZWOGz0x2ryrw3oscNyFLB28sZyRzk+nHvj+VPBUHThqYZR&#10;QxOHwfLW3u/uNvRvCrC2aDadyKAMJu3ccEnOenOB7etdRY+Grtora7sriQSRHdMVHVfpnCjjvjtV&#10;LTYrqNBG4IaOIGVQ3yqCTkkDODgH3rsPD0UiHdMNgZCqyZ3ZJwOeeOOMk9a9BJOOp6nKp6M2vEvj&#10;zx3458Daf8NNf1tLzTrOZXgaVAJRtBADMeXAJPXnFeczf2x4EupI7VDLZzyYDA8rjHy5OeMnPtiu&#10;/t4rsX73FuArrEwdpEyR8vXABxj6n61DqWjjVIHs7pDMmGLEA5I254wM9l/DtVUowpL3VYUMPSjH&#10;lSsr3PKdS+L94sUiw3YHmSBhIy9QAOx7Y9D+dcf4p8ZW1yslyoWMSsuW3kkADuBwe/NQfGrwbf8A&#10;gnUDqvmSi0kOI9x3iJvTpgj0rybVtUluoi4lkPJywOM8enbvTU5KdzWVCmotRVjpNX8bWcl+7wTb&#10;lXO4AnGc5zx+P6UaX8RPslySZZJMsAEeUBSPx7CvO5r63ic7JCcr8+RgA+gqs+q/ORtUqR8wYdK0&#10;liXszNUIrVHu/hjx/cazcpoaySZlYnMIDEAAg4BBzx6YrptWga4U7ruN2EYJR4yAAeMqefm6nnnP&#10;NeBeBPEPkeKtP/fJEPPAO4ZGDxzivoFFuWMV3bQxSKQoE5bzFzk8YHTvz6ivJxjTmmelhNmjl7t7&#10;y1b7a9iA0eVyyfI+eMgcZPOfYmuN1WyChfPWQKdzcqfnJHTOOK9K8S217asYBcMsc5yNwGAwz0zn&#10;GD9OtcVqRnSVkVfJ2cSLKPlHbGB9OP1rmjozokrnC6taQFjtjJXBxx1qlYKkN4GgVhCjZJ6H8M10&#10;Os2nmRtCYgFZQUcHJzk8H0Oax7WwTzlDqBzx83TPrXQvhOdr3jqdOkgnT/WZaIAFUPOP6+vXuetd&#10;DFIYVVIpUkVV3OSB3PUe/T/Cuf0TT1naIfZ/KnyNsitgAdmyOnX/APVXS6dby26b5bBZ3RhuQAHf&#10;n09ev17cVm7dDTVnS6NqU1pPBq1tOJWilSQ+YOCdw4Xjg8Z6dq+2vBms2Wp6U6JeysGhScTK4Ylm&#10;C8HnI69Txz718I6Nf3WkamJ4IpDBN88cT87PY9DtIyM+tfZnwI1bT9e8CWupw6V5UTWYbzo5c+UR&#10;wxyoJHPIznjv6xO3KbUX752s2vazplzaXmlIwi4+12964K4OOCck4rT1RbOHxAX+0NZXV4ybfKmO&#10;Yn2sMEAbSGUDOfY5rH8SXGg6zpabYJbgMyGXzgBETjjIPbHHvVzVbH+x9FGt2VnZQxzaeI5lkZ2D&#10;vG64JIG7kZAOOMcVyOR2KN2Yn7SWk+JdL1Tw94yjBv3is5LRQPlKsQH+fbkDIDY57n1rzHxV+0X4&#10;eTdb+I9D1nULqBgYorK2aY2y7M/Nng9fXpj049b+N+sadD8O7extLuN4TeQywSuSwQ4IwRjkAkDP&#10;pXOeCdF0r4c2msahrXhJNVkKwySQM4gA8wDMRifJBX0z8wHAranN+yu1e3yOSrFe133IvB/jLRvi&#10;jZWOj+FtN/su9u18ry5CEaaCTHmMUHAbAY9OOnpXS+Gf2UP2db7UT4V074uaxbz2qmRAdRnVUwcO&#10;B+828H09foKpfAqw8Kar4g1HVdI8OiC8NwzWk0RG+BNvIGT93gEED17iu18PfAr4bahDrx8N+LTK&#10;18HbW4ElZZLbeQTkkeoGGB7d6OaV+xXLFLueZ/Ev9j3TPB12/iT4SfHvV5ZNNuPN8yO+M0ak8ncC&#10;ScEZBqr4m8VXEOj2urT7lUJFvNvcAETR5+aMHOQ2Bke5969P0b4K+I/hv4C1aTSfiJB4gi1e2ZdM&#10;u5iJHhzwEYqPnGSM8ZGOvJr5+ur39oDwz4qXw743+E8d1Ybdh1W0YbIwvBlKvghgMHqOprRN9zOy&#10;tex9F+K4v7V0ODUFRR9vUbiGLuo68DIx06eh4rm9cmubTwzol5q8MbyR5QRSv8mFJAOPXaFyPfHN&#10;dh4Ga1u/B0F8bS3Z2sI2sg+AJW8sDIJyRls/n0rmfEOn694n0W70m/teI7gJAbhifLYjpnHIPOOO&#10;eKzjbm1Nn8KaO/8AA91f3mjLcW8BitmIJgkAUbQMlkPUZycZr5W/4KB6Gs/xE07xGlruZ7ARswPE&#10;oDEqwPQcZ6V9O+Brmc6PHo0ssTeTAokjxwQRgqPcenr9a8i/bu8O2t/4N0fxNHEIUs7lVkMw+8rK&#10;yhcHkcgfl60U9Jpk/ZZ8iLYxARu0YCDhwcEkHoRnP68VnXujRvI8U9kMsx2ll5wPYDjH5VssGWZV&#10;CgbTt3bAFznpj0AP6VHKUjkFvcMrsrcbfvMD2xiuiSbVzG6uY76VAHVUiCvsPIOTtz6Y70kVqtrB&#10;5UsZd88NKo4GD83p3+lb7W+lTWvN2FcFQ6MOGAHPJ9OhqtO1sJkt02kqAGRmDHGecAe+OPSoinbU&#10;Zk3SRyQtM5UM5+YI2NvPA4/rUAgRrUypJ8ksfzPjOfXqfXB/wrTkLJDvaJfLYhl5HA5x7jjj2zVY&#10;TW6yEtMjk4Z434x7E9uOKuwmzAvLUSRLarb72WQnKFsEY9/Ssy+02CPLXMTZK43EHjnvkcYrrJJL&#10;e4gMouAUH3V2YYKQec9/fmszxM2+zbZGpLKGJXqy9M+/PHetqa95GFSV4s4TUbYT3bKFLiM4BB5I&#10;H+Qc1i6xp7W9wHSN/mX5tvfFdDfSu8iwxxhcEkAcHBGO/t2qncEmI74smMfMxX075rv6HJoZiWxu&#10;Ah+yY25DZzz6H2pbOBxL5boRJ0Ug1fguR5T20MRXceSvp7mo44ES5xOVEgHXPU4yKbWgrakscUsL&#10;bYlDBuCC3SpLmGG5CpKhRkHLJyOueffkVY06WO3mXypyhZsfN6D0qzdf6Q5kZlbGd7AEEDoOn41z&#10;y0kUldGNfeRF9nnWPf5UnG7rj/P86parpEH/AAklz5EO2KTEiD+6CBjBH1rX1JPPjXyVJwflVm46&#10;dvbNVNTb/SLS4j3RmWDD72xh1yDx+ApRYnEga2wFaBztXoCMdPetO70+FZLa9WXDSWwMwZeAwyOP&#10;wFRHyIT83zA43EdCKsyXsbW0bEeUiTnkchieR1981LdxxVh9pCgtRtVmAIwF6jI69aju7BxIRcZK&#10;htwRVyfy7Zq5bz5+WRgoJG78Mc9OaluUjtwJtgfBGMDBOegPoKmxrfQxJtKEk5bYrB2GSSP89P61&#10;lzaf5dxujUEk9C3T257Vr3d6yOXQHy/4iByP88VVlZZCd6gFGGWz/nFUJvQZtUA4j3ZbGT1qSWwZ&#10;41AIVcZO1cc0+2t/JuAY2Vwp3bgOR+daF4s14qwlyVjODuPIzzjH1zzSbsEVcwl0yYyu5KyLwQoO&#10;ODWrZ6aXVUA4xjyyOn19PxqW109kRZBGMMpBJPBI6j9a1tN09FBkaQBozgENkHsATWU5M1hFGNca&#10;TbuG8thvU4YM2AR04qn9lUPypUHJ9R/nNdBLYTlXWbncduRyD36/U1Vaz+wRC5ZAO6AsTkYwe/HW&#10;nG9htJMoQ2kELhFUsV5AJwT+datpZrMu4KQpXk5/DvVZYo5VA2sEAyFZgQcnsa1dJtGEmw8RIcBl&#10;z8x/+tTIRBHCY3AmiKgHcuOec8c557Gq+oQKZ1vzH8v8SqOozzx+tdF9jtvIZp41O2Xaueij1Ofz&#10;qlr2lyG3KhQQ6ZPA+XntjGOKILUJbGZPa2Qw/wBt+V03bVJ/yPzqhNZhnYfaiSMDnJJGK5nxfbX2&#10;jTG9immETZ5z0OeelU7LxrCoTzb+QN0Ynn+ddMJRW5x1KcnsdjbpcMmEukBC5YrJ/TFUrjSZJ7mR&#10;mv3Qu+cKeB/nmsSTxZHGonsdSjVs4AxUU/j3UUYb3jkXPPGe/wDn86JNNijCaVjo/wDhEW/6Csn/&#10;AH7X/Giuf/4T1/8AoHj/AL+UVGockjgmjc5QAnA4qWC0lI3GP860lkgDfcUDPHtT57m12hVlUcc4&#10;UCk6aXU6VJszf7NuHPyp6c5qYaTOzBSQMnuelT/akGAd3tkUSXUjMAkJIxySaEooHKQRWUULE+eR&#10;xgbePzqQLFGnyLu7VEHvN2Vh4IxzzSiO7kG3PA64GMVd+xFrkskqBNvlDpzzUTTHI+cAUklnK3zS&#10;s2M0psAACzMc9OKd5MVoifaIjndg++2lN28gVVckDtinC1jQn5MADPzdaUyLbjO3PHXFJ3KVinqc&#10;pkmSFe3J967b4faZ9niiUocysCSAMjmuItUN3fq8ucM3PGeBXofhbWLC2UO5YFGG0HIx254/zxWc&#10;7tGsbLQ6zUYX2I4IYqBncpAXnp+X4VjavMiQlZW2uX+7j098c1avvGejCOSOWdiwTbuCYHtj/Pau&#10;d1HWLO4mJil3Djqv61jThK+qKnKNjofCyQWVx5cUaAvyzlB6ds9K157hbqWRGdFZmwVA6cfTmuSs&#10;dXtbZVYq4O35X6kd8AVZm8TWzgmMSM2ODtIxVSg3K4oTSjY0vKe2YSqpAJPzKuffp2HH6Ui24uIl&#10;CJnA5Ldyc+nNYsWvyJKco75G0N5eSo+vatKPxJLbIZEtGdtoZVKHke4qXF3BSRa/smRIjO8TKXb5&#10;VPTHr3/xqSOwSGJXkZVZnAaMseB7+1VYfEd/NaNbvZ3AIU52rtGP8Ko3viDUXYP9ifAjO9zyD+P0&#10;qWm9DRNI2oPJETMzISxIZgc7PfA9qWZ7e1kKxSrliBtBLY4wc5rn7TXmjclbWVuBwwPGD1NNudVu&#10;5iN1q6DPQrgMSOvPtSUG2HOrHRaZJLL8kSIcHawOQMnqfenXkkYkJnb/AFQyxbA446VgR6tc2vzL&#10;bk9CW4BBxUV9qOszSrJLZsVPQ8YI/E81Xs76h7RLQtajcOr+cHChScgnnHSs0Sukkt0G34hYYbjr&#10;7H3NRebqFxJzbsFII3E1aXw5qUWiTTXaiKe4ZRBG5GXGc5FaLlS1MXzOWhjzMwKbjjHfFbfhCHff&#10;q7ZAAYnA6gdfpWXB4c1qSYboUPzbQPMBP1/Ouk0TQbvRYb19VkhidrZoowZRuLnsR16etW5Ratci&#10;EZXu0SaXJAkUkixpl5MtkEleegz/ADq5CUWRSQVJAXc316/5Fc/YadcrciKSZVTGc+YDuP8AjV2e&#10;HVLaZ8HewUZO7t7+lYOK5jrUrrY2wI4z9nxKzM4JYDgdcc96bKmneS80ShWBKoCM8d8/4+9ZD3mp&#10;hVjSOMuF6eZ0B56fjVuTRrqDSv7RvNfstzv8tus+6T1BIH9fSqUWiZSvsWdKSGC9a4LtGcZG7jHP&#10;oa24hGkWY73hVAjMmeVPse+BXJJfahHITcbOFDY34BBx19uf1rQ0bTZ9RdbV9ftLTGSWnYqoGeT0&#10;5/8AriiUOZkxlZGvbXI3y20T+Y8hyrEkAZ7DPscfhTEljgZxKysvUs6/N17ZFdDafDPwGGC6v8Xd&#10;OMyQ5DQ/KpOOBn7x79s9a57U/DmlxTyLp/iWCaNMqkiQOVc+3HTv+FLkSZak2jShvdN+zlIYEQhg&#10;Y8kYP4fn+lX7fVbVpmCBScYchdoHq2QOnTpWZH4N0u4tIHj8ZRmYxkzQizcbOnRscn/PNLD4X0mZ&#10;xbf8JeihipeQJIRgHqRt69KzcYs0XP2Ll3rmmx7YJ7mJ/lPyFByD0PI5/TrVa1vII51ZLrbh8GPI&#10;4bAPYfTr79a07v4afDaGEO3xEgkmbpK05GF4xldmfX/PVtp8IPC0TtMPihYFGX7xYscgdCNo5ODj&#10;r71apq2hLqNstp4pthboXSMNFIpJVFbg8dR1GM/jTPEWv6dfiNrRkEYj3fOQAAWIxwMjr+tV4fhj&#10;4Vun8pfifCgEmJFRSCoweTxjHfg1V1jwN8P9JR5Lr4rwSpH91YmO9yR90KAf1PfpQsOm73B13tYq&#10;SX0VuxuLa+ikO7cwJJOP610XgjWLVhGLqSMqGJYedjOSOADjjvn+Vc7oHgHwt4zmjtfDmv3LTM4V&#10;1nXAA4GSSOh7DvW34l+FcfgDW10O48d2txcMU2w2OZsMWwF3AYJ9cd+/aidKLfK2VCrpc/V39hK0&#10;js/2WdFt7Bkf+0b24nnfOM/wg4HbAH+Tz6tp1tcapq1vbWOoqY9pVFZCQF44xx0rmP2XPhRp3wv+&#10;AXh7whpImlS30uN5ZLpTulncB3zzhRuYgDPauu0S3eTWnvJbpGMB5WEgAYHPTr26159WybswbXtG&#10;c1uutc8WXFla39s09jtV2hUjpzgA9OufxArkviKFvrS/Wa2a4H9pCGSZ2AJVU3blBPY4AHqeldL4&#10;I1G71zX9S19b7dG8sqACBQYApJ5bPzHGPpXmXxG1Ow1e8s4b2+u5mZ7m5hSxlwifMOGOeSBgnI79&#10;adNPmsTOyRj6v8cdO+H/AIf/ALI/4SfR/DMGCv22ZoxO4JzlpM5Pfpj1Ndb8K/B/7PWkWmoeMfDv&#10;iW61GfU7eK/13U9S0pVkuzjCIrbshOchfxPv5bN+zf8AAo+Nh8SPGPhu58R+ILuCM2tnqUu6K0H8&#10;PygERr7ZyfbOa63Svg3ZyeBrxU+JmnafLqhRY7qNMG2iUbfKRShCAdMgdu9bTUL3THFtxPUrKH4F&#10;a74Ulm07wTb2YvoitxdPESbpFyCDICMgE/dzgehrjNU+D3hldOf4efDnSLnTbS5LNjRWK7NyffdY&#10;xhWJxy2SeM+lc7q/gbxle3dj4a8P6rYtoVlbpHc2+nO7zzoB82ZX2qGc9R156UupeNrPU/EEmg6f&#10;azJbWkHmLFZziKJCMgg87nIIGW5/lWck0vdlcaa6o574XeBPHPw51nXvAvjDxzqF/bywsLNL1Y1n&#10;jfcMspUDcuM9Rk17JBpdyPD9hoZu4pVaZTBI0o3hQQwGF57Dj9cV514Psbi8hkvNRNxDDcTxrHAi&#10;fefJZm7nHA/KvRri3t1vNIttOs7aK5lgcSSxxchAASSxHHUjOKyxE5Tlr+XY1pJKJ0fieyls/wCz&#10;474KJJ2k8i3+6MAHLd+v49TXAeIvH/iXQrW4v4dPFnBGkru964YtsHp1UYA7Hr0NdjrOopcapDYo&#10;MkxfLPJNtC8Dpg9PYc968+/aJ1l4Ph/d3gsljRLdluLgghnBwAuSfYcGuaEW5pGGPoU62FkpK+n4&#10;9D4t8d+HLnxd4sufjF461AT61rF6BYEMQLOLJCon9wKD1HU815p4S8EeIPAPijxXqOlxGRNSSU6Z&#10;LIFIcspBYs3AwTx3ORj1r1fx14nOqakjRiK2jhg2kL1TOOEHHHAGe+TWDPdG7kgVbyzAChWh8s/f&#10;ODjgck8c+h9q6Wmk49DxMsy36vRUp6S1+R83/Dz9m3WdYvJfFnxGDxIZS8Vo6lnuDk5ZscheD7n2&#10;rutK8FeN7/Uv7A+Hnhi0t2uLpbdPKhJcjnLbSP8APWvTtVkGjyxTX1zcSTTLskMUijH+wCOQuPx4&#10;r1H9l/4Hf8LFge60zUtVu7m3uQ0/h7wxo/mXlyqHA82d2WO3jb1LA8nkHiuLM8biaOFc6MVKWyu7&#10;Jeb9Px20OvFNYDC88Fd7f1/kdJ8Ev2Dfg/8ABT4fz/tBftIfHHxFobaPB9tabQbLY1ucEBFuJuXk&#10;OcBI05JrzX4P+P8A4XeM5df+LuneGW1cW+sNaeEtC8V6bLqUlzvI/fXcwVEeVychWcKgzhW617F+&#10;3T8OPid41+F9vpPjvWNA8F6VeEebZa1rSNLYW8YBS2jjjHkxbycnaWJx8zmvJvHP7RfgT4Q/s5Qf&#10;Cn4d+IdLi0qKzEGn3ojDedc9ZLgY+aQg9GAIJAGcV8HjcZhK2KUcRaeIukmot2XRXSdtW7K+2p8Z&#10;icbiq6erVtvP5HPfGj4Q/s7eF21n4vfFjTtY13xlfEzR+E/g/ZNBpWiYXg3F6dyK3GWVDheea+Lv&#10;G2val4i1e4a00WWKE4dnvNWlupFXsGdjjjPpXsnhf9qD9ob4qabN+z/4cm1XW9Huo3a7sYwomukx&#10;jaXUAKp/QE1578UPE3hXxNaL4S0ezfStRtbgQP4c0jTVW1DIMNLLcPI0kr5yNu3HXBHSvtsFOvT5&#10;adVXemzbSXdr/NfM3wjrRqqM46+r0Xon+djmfhj8XdW+FOp3V/o8+HuY1Quq7ghByG2nhsEdDxUO&#10;r/EbxHr+s3PiO517UNU1G8lVjNJcybpDnI3KD2OMDOAQMCvVtD/Z7+AWgfCS4+IfxX8d6pbagl6t&#10;tbaIl3arJLIRuI8mMvKqADmRwg5GMmtJov2YPDfwgj1hNWlu9c1GeSe28LeF4GD2kQyFa7unyEGB&#10;naNzcnIHFdixFB13KnTlKTtd2sn83/Xc1q4vDc7nTpOTfXZO3mdp+zBrXif4ofDvV5fjT8expEXh&#10;23+0rFrrxyxG2CnEcMTYLzFuNoOee3NeVx+P/gJ8TfEusaf8S/GviDw7odnHNdWR0+28+41i8Zxn&#10;eiAKjMAMAnagGCT1PkPiW8vNV1eNU042sErboYk3sQnrk8n69Kg8SabdeG5bfUI7OayDqHtXOVdx&#10;/fHt75rWjl8I1JVG7OXRaW/r5mtHL6Ht1OTtKWyWlrfeehSfBvxZ4w+H/iL4k+FvCl3ovhDQYFlD&#10;6pMPtF4C6qBuO3f13EINq+/Wr/gH9n+y174Tar8YvG/iMJpWnwF7iVZ1LmTG2KEEkkuxKgDHTPpX&#10;krazrut6kNSvbm5vixwZLqVpCe3Vs16z4O+GGqfFnwVFoXh6C20uPSo5LzX9U1vUks7YRqflVdxw&#10;74b0z2rqqt0YXlOy/Jf11N68amHhyynZN9N183q359zz34e3vw/vNbMfje+/s62C/u5TBJKo+oQE&#10;lvToK948XeL/ANmDx38G9O8J6P4pv9D1uxWSOLVJ4mns7nBPzsu0SREjHQEc9OOfOvC/wl8I+H5F&#10;uptZsPEmvX9wsOiaFpkUk0SMz8ySsyAOFGcKucnvSftIanpF4LXStN8ISaPJpEb2d0s1mLeSeZSN&#10;0hQcqMnAzzgc9azp1qOKqqULteen4NX+exvRq0K+OXs7vT5fJb+V+9zk9W+EutWMMVxpPijw/qcD&#10;8Ry2Wsx5JPco5Vl/ECqtz8IvGGnSr/aFxpERYblb+3bZhj8JDWRp2h6hqWnG8tbVzGnEk7YWNT2y&#10;5wAagewt7Z/9KvkY90gO7H49K9Tc9rU77Rf2bPiL4k0j/hINP+wtZs8iJOLoMHKY3Y25JAyORx1q&#10;PVfgrZ+A447v4ka9d2WXUtBZacJJACMjO90AOO3vVXQfiT8R9B8JronhzUJIdOjmaQLIocAnGT8w&#10;x6cetY3ivx54x8bR7PE+vzXSw8xRlQEQ98KoAFO6MbVnLfQ3LqPTPEkzxeGLRjaxYBnumCuRjAyB&#10;347E/WoPEWjaxDY2sU+tWcFrCSUhjugxBx1KD5s8Y5rB8KCK6vQLlzIoUgRk4Ge3P1rvpLfRvDWj&#10;JY+INtvDdOJZPOg372AO1V4LDOeuQOaxnN09tSMTzQpc0Vdo2/2YfB/jLxtrsUvgvwxaX13pQkd7&#10;3Vl822t0YY3sj5QEZO3g5JJwcV7Hq3wT1BPiSPiBFpAubi7i8vWLLSrVIUf+8UCqqr0z0BJ9+axv&#10;2fPjT4c+Enw48S6RpehwPeXc8ctpMQqwJHsbBdx95s4wBkkE9KxfB/7VnjLwxrdx4g8U61d3cksi&#10;xxWdvEvlqCcgszcnnoAPU183mUMdiqkpU42srJX3TsfGYt4nE1ZyhGy283/X3HU/E7WPhVHYW3hK&#10;6j1CwtIJBOjw6cVnmYAghy3C4APAyTx6Vw2tN8Po/CE1zqWsXNrFazxtb2kozdXW9QSUUgtjg/N0&#10;HGeoFfTnw88b/s4ftZ+GJdE8Yrb2Wv2Ef2i2F7mNZSo+bY3RsAYK56dK6XwF/wAE9fA3jgR/ETxJ&#10;4+tX0Q3MsXmaTZbLiYRcPH5rDaFDDG4AnjGc8151Ov7KCjUi4yW55fM1FJxem+tv0PHf2Yf2lfAm&#10;n+Cb/wCHHhDwlq1t5lsW868lE0NuzYUuXAUdMnDYBP1xXf8Ahaz8WfHFtX8I/CKxtryO3tgl/qF0&#10;7pEgI25DKuS2M42g/wBa774j/wDBPHR/EHgW3074Ha7H4Xsbm6aa71LVZDMZYdvMhLOqp27Hr1rw&#10;v48aP488EaxY/Df9mn42Wd8J9sWqS6BqjqscqrgtIw+UKACeGPWuWrCniFzU3yuT+1fS3V979NSr&#10;U51E9vV7fOx6V4G/aJ+Kn7GviSz+HXxE8Dxan4Skto1kv9Hika4tsHYJdzHLMGblCBkEYxXVfta/&#10;ER/jFdabd+BfGvh20t4LaOH+y9RuXSS8Byzbo0G9QQRxjqvoDXzlYW3hnwTfSWXxz/ajvdbmnhX7&#10;RHE/2qWHscKZMqo4yTzxx0wdb4P6lpHwi02K/wDClhoPijQrvVf3+r3Gt7JoEZjiSaAYcE9Bk9u3&#10;WvDxVPEcsZWTknpKzUZ9b+9azXbr0Olxco2TuvRo+gPD/wC1d8JPhaml/Dj41WNwZVtY2k1NSJba&#10;SPHliNl25IGOSRk4zxmt74Z+LfDuh6vr6fBDw9eapZanZkXdvvSG2gmlJYKjMchijDKAfKAD1OK4&#10;L9pH9kSP9rnXNM+IfwQ1PR7fTdM0iO3s0hZ913P5jyM77FYbiz4+Y5wOelfPfiz9nr9rf4E69dWf&#10;gr4reIdL1jQrUanq+lWmrlJIICCxmjMbbZEIViOM4QgjPFdMZUsRh4uNZQm9+ZNxv2XYKPJKag5W&#10;tonb9V+p9qTeAvAtl4asF+NvwYstPg8sR2H/AAjd9HKdOXJAz5sY57lgSSxJ54NZHxe8a337J2le&#10;HZvh78QtZ1bSby7kkmbVxBPNax43BX3R5YfNwRgAKc9RXzn4L+JH7eXjO68NeOfi18bY9R8FvGkW&#10;fEGpqlvcwvliJEQB5nCksDgsML2wK+y/F3/CAfs0+Fb7xH8fZ4tQ/tPTwmh6V58V1cTRSruaOCEk&#10;cvhfmbAVcc4HPdCX1fEJzqq/k3y3WnXYmpRiotRd/Pt67HkHg/8Aar+NP7Qb6uLUyaFD4N1BnfWI&#10;dBklt7zIYIqNHkFmUkmPbjocivTfDXwt8feMviZB41k8c2PjP4e614btrq3u/FulReVpt0JHS5hj&#10;giCI0uVAydpQNg5ORU/wY/af0/4zeHdb+FHgvwL/AMKr02DSvJ0e+sJoEu8tlTk7SFYAEgJk8cnI&#10;ryP4yv8AE/8AZ/8AFul/Bnwt8fZbXwdY2/2y51zW5PPeWeYszoBGMyvuDP5eOC2WPNb/ANpVVUU2&#10;/dfZ36f8D9DNRhToucdf8z7OsNZvLXwdJo3w7sfsxgult7W5j013UxsNzuirx1JAbJA/KuSj8Xro&#10;l4LPx5qOsXCWjj7PE6/Z4pGJBICkjdjHJIJ5xntXmnwL/aX8E+KkmutJvfG/jK8sMi+1LVPF0NuJ&#10;3UDLR2yy7ljHoqdu5r3vRvGfwa+LvgC38V67q1ncJbTukIsi4kVgTmIMRuc5TkY6jpxXoLNYYSDc&#10;ldP7z3ckzWnQ92UU13W5a8K/GO3sbNx4T+H1nE8J3+fIoLt8mTg5B6Zzk8DHrXmH7Wf7QPjHwx8I&#10;NT8WXHjSS2m1BkstKtrWUqEml4LEKTkKm5vwFaLy+L9Oa61nTvC1ymmRyli4j3lIjxl9mcYHXrnG&#10;fTHzT+398QLS78KaPoeny7l/tRriZQGUq6R4yRkHI8zP5e1engMVRxlaMotSPvHOlLCynSldetzz&#10;PwnrlraW8UDRlmKHc7MGbcec8deD3q0/imyiz5jRx+WxYKwJJb05z+vrkdK8xXWjFCnlXBWIqduw&#10;4Eh25xx7Afn3ziqmoeLLu+tDatdr5seVaKRBgnHIPPOOO3BIr6yFXXY8V0nNWudjrfi+1aUsIyCX&#10;3FIySFHBzypzwfwFc3qPiy2lMpUCWQRGQAkjJJ4I9T+XSuK1LxXeATLbyghWbeQ2RjHLDB9cn/Gu&#10;Z1DxOblJrl5Nm5zu2vgn3I69cf5xjvp1tDnlhYxV2dJ4i+IcQuDtmdwSWVwuCSACMZ7k9f8A61cb&#10;rvxEmvWaORiuQFDZ/hXgdRzwBzWHrep+fLlbliPLwcnJz24PviueuLoDEO7IIHLZPNFeVOSu0ZYe&#10;Fb2lr6GzqGtxzDdE7LtAyuOnH69a/T7/AIJO/Aa3+Jn7Iln4k8V6lem2XxTfra6enyw7FWPcWxjc&#10;CxPcd6/KKC4QqVIOSOrd6/fn/gmz8Jrz4Q/sVfDvwfrlm6382gi/vLVlIaOS5drjaeRztkUEe1eH&#10;mMovD28z6DA80al/I6Dwx8FfBnhrKabodnbIyDeLeBAW/HGf1rqrLwWgJWC0kk5G9lcce3qDXRHR&#10;tQDRXVsYViIIlPlE8D0yR78/WuA8fftZfAj4Wyy2PirxNFfahAxX+y9IAmdm9CQdqcepFeNCm6kr&#10;RV2enOaSu2bD+HktHlPksFZcbCp5yevtjv8AWrFzBa6Tpk+peIdbttNtAd0l5dTJDGFHT53Kha+Y&#10;Pi5/wU28VXQ/sX4eeDLTw7DLkQXl2wuZ93sowgJBHXd1HPWvnH4gfFL4m/FOR/FfjTxrql8kS5j+&#10;2szRoq/eKxdEXp82MYxg8V3Ucsq1J+87I5KuMpwjeOrPuLU/2ifhH4y1W5+Gvw38WT6jfwRedLdw&#10;Wsn2QRowUgTEBZDlxgA4OOtZd1NJBpzvdoJx87yRKu5S21hkhMlj2wT15xXzh+wzc3A8Wa62paZN&#10;fifTV3XSH5IsyZK8jpgA49unevpO9+S282eCSK2YLE0ix/fA7ADvweOpx+Fc+OoQwtd046rQVCtK&#10;tDmZd1WX7TpenBbnyYSgV4QwAbIIAde+ehPIGa3vGcdsmlaRpV7PKHubxJmRIfMOUTJAHOMM2B+g&#10;rA8Q6LeQX8D3dgIoEuYxjywwSPIXceT1yDitn4h65cTeNNJt9Cu4XYGaa32qcYjTJbJ4wOOpA4Pe&#10;uGCu3Y1m9jEXxlZadpC2brFJ5pkJkhtwpUKQWBU5J4PXuck1w2t6C/iO3uNZC63dQRwvdaTHp+nr&#10;GwiDgKxlfOXKlvkRCxGKu6+g02OOawhtIVmRUb7M5YPGWT1ySwbjPfJx1rpdf0C30y/kvY9WuppI&#10;4oTE0QZpJ3jbJYA5RAfYDAUde1z0iiI7nMC5a9tYRa2M8kn2rE28ETWu9hE53E/KRu5weCp6Yqjq&#10;/g83HhyPUdbubRrOC9MC6uLN1v8A5if3beYS0b7ud4IBGcDirlj4JtdV1M6qdQvyGmSWfTHvGkVJ&#10;M5KJx8seAc7iau6tp2+2WSW4TUnnndDayJ5iMmPLeMZ3AsQNrDuvHHQ6RasiZp2djd8C3mk6pCrS&#10;adHcl722V4kl8xFDFcFSGyTyDnPXPWu68GXtlrA125e4nCXmozrbziBiGDSMApYKdoC7OSeAByBX&#10;E+D/AAxo2l+K9D8I+F4JNPETLLJYswUDEe/OxSdvXjPT8eO38AwxQfDLUrmPTFRrie5mglMQXczM&#10;yhl47BT3z2q5NtsyjayQvwwsra58E6hqs0kaqHdpGu2Mbb+i5bqeFA9K5iG4tLeweOWYxiKPzIpY&#10;yQOgCr8vB+h7Cu48J6VJZ/D66k1pjLJcRu2bxQUUqCd2OmwEkbeuMYrkNSu9PvbfybXaxcGF5BbO&#10;qoQo4G7GQc556kcd8Y22NVFM+ef2jby91DxqAsnmYs1EuF2kbQeDxjgE+teH+N7CGHTjaQFvmtyy&#10;NtLAkH9R+RyDgevrHxn1FtR8b3lvNMTlQsKRxqFCbcgt2J65HGCfavLfiNHaX2kQLG+X3NukGBvJ&#10;Y5C89AQR7E9K6o/w0apakvwzsmfRYJmkL/aZQRGDtYDcdynjvt784Pqa+hP2U9MST9ovwXbSo8rD&#10;VvNPmDDDZG5BxjAGUz/nnxT4UWiyaDc308kKbI8SeYjYACg5U9O+O3tXuv7JvhXx34t+N2kW3wu1&#10;6z0vVo7K4mt9V1CzFxHAqxOuTHwWDIwAz0LZqJ2krFU1y+8ff91Fp8sW64jVpgf3CszFfYnA/HFZ&#10;9xrek3ZU6lrP+rYBg8DRbcdyHI456+9eQ+MP2VP21PFlq8OtftqLDbXCsptLHSXs1ZSMFcwsMj9a&#10;4HUP+CVXxa1dkn1P9o3TimOQ2kzSSM3U/MzYHTGSOK5/qdKbV6iXyZ0vESS0ifQGvfGL4K+D98ur&#10;fFbQLdkG9l+3xGTJwfupls+nGa4TxD+3Z+zfpMU4tfEWoajNndGtjpEgAYkckybAo6dq8z0T/gk3&#10;4j0a5bUbb40WxeRSHT7FM6sPQ/MOPb2qhrf/AASd8aXieVL8V9O2zAGQJpMqgkHOcq5I6Dr6VqsF&#10;l+qnNv5GDxOKctIL7zmP2hv2y/gv430trOX4IPeXLuSLm8nSLfwMbhEHzwep5GOCK+fL3W/AmuTX&#10;BbwZHp0c+0xRzeIXmD8qMASRqQp5HftmvpR/+CQviCFDYab8WdDVWIypsbg5IGMckjJzz1zk+tVD&#10;/wAEhvEqIwuvinoEc6xblkFnO4I7Z3DGBjOBjkZrtw/1HCwtCT+9mFRYitK81+R8u6xqngy8gZ9F&#10;8NC3aLG+MSlmcg4B5QcZwRx6V5XPq2m6j4mu7iKfhbjyo035AC5HJz0zyfr61976N/wSM8cXk0dv&#10;d/HjRyJJB8kelzEfMeSGzn2zivzXuZLvwF4t1bwnfxEvYazcWk8sS7dxSVkZvUjg8H369+zD16dS&#10;Xus5MRTnTik+p654e1uxdhEkO47APv5JOCD647+n+HoWjeMLCytz/pe9yMlXiBO0MuTkjAJ5HHrn&#10;1r5/0bxhpsuoTPEXHkr8sg+YE5JO7jjPIPp9a05viaILsWZj3mMhXHmZ3DGTxkbRyB6j+Xp/WGla&#10;xwKnyy0Z71B4v0prb7Mto0hlZURt5yMHB+YnkBecdBn2rM17WrGW1YTELFFIFKhiEbk8dcE5yP8A&#10;6558XufH90gW7hlYKvJKHGwDJDc5zwQSTVc/F3VPLa5v9QkMSkBIwwKkjgAY+pOc/wA+KjVhUTvo&#10;R+8g1c3PG2qRWaR/bwVQOcxR8OzEE4J4HU89zgcdK8w8Y6kb2IxtMAWICqTn5c9M8ZOR/KpPFvxF&#10;F3CsaTSMUkJy5y2Dnv2Pb8D1zXD6n4lkubdvPB+8PLwo54JAPrg/hWEqkehq1dHu3wI8aXEXgqLT&#10;byzHkWN5Ms1y0wP7s8hCu09yehxzXTad4s8L38ksun60RMnzQx3Mgyf9kF1Cdh3PTNeJ/Dm70uP4&#10;fs9/a73luJHWXf8AcAC4C4P+z1HPHQ1Tg1+6u9QS10vRruxildmeWSUHaSOOTyOvr36ennVm2+U6&#10;Kaa1Poq/mtdWsnuk1K5YyOy+QJlHk8AkDHyv1/Me/GPLpenWKRTxWt5MHUEGVm3bu+T0XAXOD/Wu&#10;S8H+HviLfRJH4FjlvriQlRDZxbmnO3jIyT1OM4GcV7l8Kf2Tf2xvHBW68RfAnULSKQqTcXcaW8ZG&#10;Ov7xlUMOvBzg/nKq04RXNJL5lxpVKj0izzkaXZjT5LmS0kZdzDJnKKoOBljgbcYz9Ppmn6Mngq8i&#10;S+TS7oxlMRh5vmLc5AYn5ehPPYivpO4/4Ju/tJyWElvBrXhWwt5l2taNeTySsD2O2Mqx79e/HarE&#10;3/BLr4xW1rFct4y8HnzkBkP2y6DdMYx5PtWEsXhld8xv9VxDt7p86hPDauEstEmNu6ghJrwmMHGe&#10;DkgnkdMn6ZqxfzaPJFbww+HIYXAxFKgaJnJbGNxwDknJ/DpivdIv+CUnx+nvUm0Dxn4MMKEFntL2&#10;6O0Z5P8AqeP/AK1bv/Drr9qWWBoF+L3h23KR4RJ1nbI5zjEWRwcA+3Q1lHHYdT+L8H/kVLB4hx0j&#10;+R8w240qK0eDVrO2HICxDIYfMSBkDGTgDmvNPi54g0tvGVnYWLeTFBaM7RjIwQflHzDJ4AGR647V&#10;9oN/wSh/aMQrb3vxO8KyxkktGkVymFPtjkV8ift3/s4eKP2Wfi1onh/xRrdjfNqejNcw3GnCRlUL&#10;O6lT5mPmDAdOOld2GxlCrU5YvX0ZhUwtWlHmktPkanw28XQ3ESW1xLzcINrElmU5JUA4G0dB7flX&#10;o2k/EW0a2+S9DKrBWiAUZ5+Y+vHT3J7V81eHdemijEMJBaSQ+Q7HYUU8kc+owAfQ4rbtvG50+BIZ&#10;llmKKVlVSMFi3AORnqABkAde9dynG7OJp81z6FPizT5pBDCQEYb+V2Bj0xzjngfzFNvPG1hCrW8i&#10;nylUl5UkGcDsM/T8h3zXhcviee40/wC3nV7eCSKPdGjS7pCG4GMHOeT34A+lJL45W6txNBcPIucC&#10;WRuSFXBySfmPH5LyazdSHUtSkmemeO/H1vLZSC1+bzBtX5eSTx9RgnPHYdfTyPxj4oh2NayFvNJw&#10;AAPbPfnGSMnniqer+NJmdla9hJG4qEBBiUDr04wTnPHI+lcN4i8Rl5VaKVlxgbgwO3Bzj2Pb9Km8&#10;d0U/eP06/Y60z9l/4q/BDw94u/a8+KXiDw1bWnh4JDL4duponnWHaiSTPGrZUSBeGG3oMkZrwT9q&#10;34VWXi3wLeePPhx4l/tHTbvUXl0i6M7K921tIi+ZtPfLxjI4LOFHJr6E+H37JsHiX9ljwF4K1zwz&#10;418P63YeHbOU69prKrRNLF5kqeW/yFW3sCGBzmqq/sWaI8cFp4m+OPxPuILUokUFzZ2EaKqTLOsY&#10;wpCKJgshAHLIp5xXweOyh4nNoYmE7csr/K6dvw6s+uwuMVLBOlJbr8bWPyt+NPgHxxb3ci67FOJC&#10;SzJIGP4dOvvXhmrWctrOyyg7geflNftt4y/YC/Zn8SXA/wCErv8Ax/NJLgveyTwHI24z8ijjPHSv&#10;OdY/4JC/sgeI45pNJ8Sa3YIH2o9+I8N9CM/gD0r7SGJp8up87PDy5tD8g7XWNR0m8j1LS9QmtbiF&#10;swz28hR0PqCvIrfvPj98aL+EW1/8UfEE6qQU87VZmwR06tX6C+Pf+CLPgSC3upvDHxSjcxEkW7Ip&#10;cgY5GCARk+1eQ+KP+CQ3xF0sldJ1yK5+XIVgq459mPHXmoaoYh3kldd0hL29LRXS8j5qP7V/7S50&#10;eDQm+PPi77Jagi3gGv3GIh1wvzZA9uld98Kv+CoP7cHwitptP0D46ape2c6Kk9nrpF8kiqcgHzgW&#10;wD78V0etf8Etf2g9PMjWelJdKnVoVJyPw/rXN33/AATj/aTtvMZvBFyGjbBVoT6jn1xzWVXL8BWh&#10;yzpxafSyYRxuJpyupyTXqZnxT/4KJftifFzxDa+IvEPxw1i0ksJllsbfRJ/sMNu4GAypDtGcDrzX&#10;uXgL/gob+2X+1d4Ji8B/tEfHjVPEeiaJeQvplpeiPd5wVgHdgoaQhSR8xOM561896p+xN+0JptyI&#10;ZvAF9lmwGMBUZ9OQPpXV/CfwF41+DkDaV8QPDN1p015dFrfz4yvmbQuQOxwcfiRzV08uy6Mov2UP&#10;c+HRaenYivi8TOLTm/e31ep9QeEfFlrZRxadaod4IULJJyQ3B5AwOcHrXqFl40sbvTikGpOJNgAK&#10;xbCPlwMNnrkH618waR4ujgRZDfMqqQUSJSCmDnjj265HBrr9O8bXZtzIXCxxygIQwyoIOTweOCO/&#10;O6vQVS1rHA4I+hbXxubWCNo9puIUIaNcgSrnryflx756Gqd349tPN81LmVHwxCFRnORnt2HIJrwq&#10;X4hSx25nguvu/JsjTaQSoJbjgKDkj69sVHJ42SeIiO8aWVsGWPaNoHC44PoPT/CtIS6sG1seweIv&#10;Hdncwyxi4aQt/EzD5Rzgtjng+gPH1ryj4g6+rZjh8qQsMyM7FiAeMcnoOeD0PFY1x43aZPKvNSQm&#10;LoBkeXuA+Y46dcdeMVxvjXxXugEa30gBIEYL5JA/P+I1Epu9kaxmyh4q/b6/ax/Za1keH/gD8btW&#10;0DT9QtXae2tWGwOZGDMisCIyQFzt7jvXjd/+2j+1Tqfj1/idqPx78UT69I+59Sl1aRpD7cnG3j7v&#10;T2rpvGXwE+K/xn1Kzv8AwV4VvL23jhaFZFA5cNlxzjpkcU23/wCCfX7REjbb3wbLblV3bbllTj8T&#10;6c150sDhfaymqcby3fKrv1dtfmdaxNZU0nN2W2r09Cz4p/4Kdftu+LdFPh3Uf2gdXgttuG/syOK0&#10;kb6vCise3evNh8fvjMZJp1+LfiMPdAi5ca3cZkB4IY78nIPf1r1XS/8AgnJ8armQJPpyIxUEY6HP&#10;Tk8DqPzrtvCv/BKT4uaqGM9oxxIqhUK45xjJyQOTgZ60qeEwdHSFOKv2SRUq+IqK7k382fKg1nVm&#10;kadb+Ys2WZ/NbJPvzSPJfXkhlmWSRsAszMWP5mvu7wr/AMEgPHoul07WPDckNxKAU865Xbt455UY&#10;PUc8d69G8H/8Efr6C7jfWY7JYo5hv2X0SkqCMkBhz+ldVN0W9ZJHNN1Er8rZ+buj6Fc3tykZtXwe&#10;w717z+z54JkGpxeZp8LrvBk8/gYyfXg4x/nFfo34d/4J5/sxaFBDDe/D+a6vypyqzCQ7skDgADqO&#10;eeM11nhP9kf9mDS7Q2N9+zmdQn3solW+dkzxnjKsAOfarjVoq9mVGLTuzxf9nf4Z2Xi641vw/p95&#10;EmoXKyyW1sJVxcbLSKYRLyPmkEE8ajPLDA5Iz2//AAUq/aw/Z68b/so+GvBvw5/ZosvBviq4vrCz&#10;1bU7m2aG9uoYLcyShleNHKGYKNzZB7ZxkfRHgr9kP9lCbSns4/2Ub60up4AGu7TxNcQiUBgfupJj&#10;sCMHINfL/wDwVy/ZZ+HfwZ/Z30bxn8OvhZqOjed46jS+1C+1ma9kkWS2l2qWmJYZZMde3vXyeAym&#10;hRzqpiee7m07PpbzTPdxGYVKmXxpqNrK1/U+TfAmppJAFLKzxjKugIwODwB1zzz159CK9K8P6zYP&#10;cqUmJSNiMBiuM8LnAHPHpjivAPDPimG0tYbJt0IHDSu7HKgEbePUEfTFdZofjmG0gW3Ei7BHs2Bi&#10;u/njr0AwK+yjVcJXsfNtHutp4usIdNwyuTGyhRKxwMnrjHYDqCOce1RXHi1L22ilt7kGTaAxbvzk&#10;dcZIBx9DXjsnjC73BLueS488B2JfAQ9ec8ZBb3q7Y6ytpYm7F4qhoklWPzMODuVNv0z+P0rqjimr&#10;aGE4N3OwvfGsj2zw3Dloyq7njzuznIxkdOCcD2zXBeKvFNhBNNZWxlEcjNtPl5c5UEdOOxPqMiuc&#10;8QfECZGT5UcyEtKViUj7vCj8AP8A61cvqfjaSUyCKZWAG792W2r759OMAHpWjqqS13InSk0kuh9C&#10;fsR+LrTUvjHq3gW5fA1HSGe0WWUhGnjeNgTg8YjMnJ9CMivsPRtN8P2QcapbwvFk/u7duq8cBiev&#10;PfPrivh//glZoCfEr9t3QtHjvIocadf3TXEkBkQBLRxllyN3OO/Wv1Dk/Yi1C+c6gfHYWMys7qdM&#10;BDjJ6ASnGPwwBXFUx1Ci+SbO/D4WrON4LQ4W01D4MXk5E+japDcxsY2LXjGMsoPPACkdRj3zmsXW&#10;dY8Ci0f+zY7W6WWQ5gu9PPJ9FYSc8dsYOPbFerv+xdZoI0PxSeHn5Xk0fdliME8SZHB9aSL9hwQQ&#10;NbQfFiAhZSxjOi5IY4GU/eccD8MnpxXJLMsJHaX5nT9QrveP5HhHiDU0vpB9n0zSkjSE58m1Cbcq&#10;MH73B4xjH49a5qS+025mivbWzWCSMtgJbsgZl64x6g85xX0xc/sZLqk6Q3XxClREQjH9hDaRnODl&#10;z3z/AD96o3X7E01mnmQfEaK4Zi29m0zyQ/HBLByQ3J5HpzWSzHDOO/5mqwmItblPmfW7preA3Nh5&#10;Dt5ojVvsrHaeDyOvIOevGaistM8Q6i0Vy+iwQsFADyoUUEdCOc4+nIFe8an+yL8VtKd9S0Sy0vWY&#10;AT5aQagsUiMSe0oUZ5HKnsK8n+Ivgv8AaD8HW0mpaz8D9XvI4ycTWty1yOoHSNSB68+mM1KxtGWz&#10;/r0Ilhq0Vqgh0PR7KQSXwglkljO5UAUKAANpbOeck9M9Oa4z4q3Xhvwd4A8QeL9M1KK3u7bSppYg&#10;cSfvNmAnzHdycHvjFYtvrnhjxdK+n6j4M1YXsClp7LyxFKvTcQWOW4Hf07V5/wDHTSr698Ka3pei&#10;+C9Yby7KVopHm34whyzhTwBgHB6DmqpSUpLUicXFbHjnhHxFJeLDc29xAxEn73zPlbeCSp5PzdAc&#10;85OM5rv/AAtrjwNmSCWRoI/mkYMCVJ49efp3Xpzz86aD4iaCeOWKZ1eJ8DD/AClSeQR9Rj8a7/w7&#10;8QZ0O8yFVWMKpU48zBxjHscfj7ivRjZuxxzSkfQujeJoZreIwXMYXaPk2/Od20EHOTnsD7k1qW+r&#10;BFD2rjOC0kcrDDEY247ds/ieOK8J8OfEi1aRoftDMsLnyUYEsAR94c446fl6VpX/AMUnju0E0LeV&#10;MxX90d3lgAgEDAPXb19D0rVtxVkZ80IuzPWr3VGkuNlwjLIQN7kY2nJ6Keg4rD8QX9uFea2viryR&#10;BGLKQAGP8QPYZX0/SuUt/iNaXtjJc29+/wAjbZBs39iepJx2Ge2Paue1Dx5YajYKY7pJFdi4C5JY&#10;dj+S9enH54qcnLUFZ7G2PEdtpPjK01G3u/JAeKCeE/xI5Kvx0wAAfbvXrDaTqOnqIGht8mQnNs+O&#10;VBI5B4JOBgDnIr5X17xH9pvIlgh2yE4ULgkE84x6euPf1r9gvC//AATVul8P2epXnxLh3z2UJkt7&#10;qxCFW2AnH7we4IP4Vw46rTg4tno4RSldHy14M1TVYrCDVIoYDLHEuYmhDgjJC7gQMnnn1wc5r6Z+&#10;Gn/BRT4v+AtAi0mx+Hvg6ezixutrPTzYDHA4MbgdjzsrZh/4JhWmuXGxvHDRso3MIrHII5+YYl/z&#10;zV22/wCCWvh8RtBN8TtTDH7tyluAykDG0gyMTj2rzPaYeWslf5M7bST3Nn4d/wDBXjw3d29zD8Sv&#10;gzqVqYJiqy6LciYFRjqJtv5hugr03w5/wUk/ZF8ZW6pqHjO/0OSTgx6vo0g2djlot6jHfBrwLV/+&#10;CVTRxyRxfFG0jiaTY091osksjg5zkGcAnHGMdqoXf/BIXwyuLkfHS9KAFmiHh+MKSQBklpsnuOTT&#10;jLCta3Qcs0+59q+Ef2hvgZ8QIQ/g/wCM3hq+2qA6x6vEsg+sblXHfqK6OBjqUaXVheRTQMQUngYF&#10;XGfbivgub/glLoN3pS6RZfF+9R5JfmkGjEkNjggpIBnr1NbPgf8A4JzfFrwJdwL4R/a51/SreJcT&#10;f2dZvbybzn+5MN3XvSfsLaS/AfLM+19cQ2OkX1xLaGVVtJXkRyzKV2MT1659K/B2/wBFjudEtpni&#10;dYXUGPnGwYzn0zkAYzX60r8H/wBqjw5Cw0r9sfWbyF1w9nqfhy3u1dcAFfn+YZ9Q3Q1+WWoaSx0i&#10;a1tY41aK5aEIpwox0POccZ6Z6fiYhpTuVpdo871iBLy28qZ/NwpO5lwSRj8s546frS+DTaW115ky&#10;8RzjbyVJGMc+qkZHrT5rGR4mtG2wqr7uSDvLc9fUHnHfNW9BhaHBNirOCOCMEHjC4znkY5962urG&#10;aXU940XWtFsfCmmNLeLvluGLyIq5LBgUAA+ZQASMn5T6Dt6V/wAJvI3hu4TzraJUjRhJNGCoEbIS&#10;Sxyp4weOp715B4D8UW9t4WfTZreB83CkSSQqzyfKASCTkYwGI5ySc44rv49fv7/wnd6ZHqEfk7Gj&#10;DxWzbWQnKq/TbtwSOuB61nSSTZMza1/VfJ0Lw/qMmrStENUYRQGcOCZAQJMMRjhgAc4C8e1c58UN&#10;Q1bRtW8OXFhe3V1Lq+ozRI9zdFvK2osgKuAV/vA4BBz9ana4vpvhl4eukzJJDqpTyrUkz5LBtu1B&#10;lgAoPXoemOaqeN5m+2aPZw6THc3Ft4hszZtZuqGFWZtxKHKhmAA59DntWqXMzJtLU4e8tH0vUl1T&#10;Tn+1XCh9ulzyb2kZ43UtngEBnz2wyD1q1qfxB8daHokllqnxG0ezexQyzPBcS5vIyIWggKoGXzE2&#10;BlcEgByCcZw+8McOpxEadBDajSo/tjJbRtsugxLB2PABLE4I5K9s0yf4t+HNPtb24j8aWD3GouIA&#10;tjbSaf8AY5VCFnIPyPvjUDcBxuOMZxVVVe1xLRso6NPDctJdwaRLqWo6jcxSWuoRiPyvOkUcO+Gk&#10;I5GF4ByTmpdY1XxhrOojxFqviC4awtrS2uDBbFEjKuXGInVgowyFXBwwKjrW1d6DBBbS+MPDvi+Z&#10;Li9RIbc2sYaNZkHmFQVGAxDLnocA8+mdqPjnxdcW1homqaYmpLf6bEl1J5ZNwoiH7wYznY0jM2Oo&#10;zxkVhG1xyb3Rlt46kn1C30GXwxfxRXNhdQzR3kZ3TQiCRlZCfldSE25BPbvXq3gTxNrOo/Cy7nv7&#10;KFiNHiMDX5EUWUMbI23c2RjjrjOOleRWOkvd6PZvPNdy3P2dobaB13eQUMg2ng/Lt7AjaRjPNem/&#10;D6bQpv2ezot1fjUpJfCsymNLg5ljAJQI5wVIUZIK8ZbkVtUUehEW+oalc2ev+H9I1SwuUiufszRr&#10;NE+0l/mLB4/Q8cMMcjnIFZGgaz4ognDyaxbwagJTHPJbwCJIgOGQysM54JGAenbFVtBnayuLYG5e&#10;72wtHFPtIdCcY/hHJ9QMHbg4pwTTpWE15BdrBuVnhaUxeWWA+YFSOScjgd85HWslBL5l3b1Psr4B&#10;wHUvhLprzXrTkCdbgSTrO67pWO1nXtg4HT5cV8C/8FgvFXjT9nT9tr4R/Hnw/NONPh8PLBIlrM8a&#10;Osd3ILm33A8b4pU4H94HnFP8QeL/AIl/Cz4gnW/hf8QLzTbm3tImeWC/li+0qBwpxtU9xyCDjoc1&#10;s+Pv2ih+058OpPhF+1R8PrTxNpRn86w1a0KWeoaVcBdolilVfLckHlWUBhwenC+o1XDmjqXWr+0p&#10;8kdGv0OG/wCCpX7CV7rXj6T9pX4aaW17o3iTSbS+LWCGQ28otkyHGSRuQKwJ4O4jqMHyD4XfGv4U&#10;/Dn4Lavp+kWUc94ulC88u6PlgXKxtuhcHBclweByVOOcAV+nf7H/AMc/glp3wl0H4Oax8TxNqukW&#10;kdhaNr9k1hcyQRgLErklomcR7V3K3zBQcCub/bb/AGWf2b/hn8MNV+J8n7Nllrn/AAk/iOx/tbTt&#10;L0mNp7vakredb7cASBFkJ2Y39+cmuPEQxFSlGnNWaf3o8jMOH1mNdVYVbdWunnsfmP8AAn4c+J/i&#10;tZaj4tnvbLTdSuLgXdvDZIITGvzbhFjG3GRk85GPrXdftWal8O7f4UaXBa2if2jf2y29oqj5kZJF&#10;MshwO23Gf9qv1B+C/wCy9+zjL4E0e4+G/wADvDVx4U1vw7b3xM2nwuLpZ40ZAxbcwdADk56v14r4&#10;u/4Kvfsk+C/B/wAWPhL8O/h14TTQdL1q21vyoIZGdVn3RzFQSS2MnhcnAPFVTpxdVOS2uzy62QV8&#10;KvrFWouSOtlfZHyf4H+EPhbxTpNzZndHrcVu7wQSQlUX5cDLke449a47X/Desabodx4ReSDTzcxg&#10;zs9qXZSflJHORnk/icYwa+jdD+JGk+BPhvb3HxP8HXQ1W3kit0ttMsy02oMhAV0z3bA3Dg9+leJ/&#10;Fy98f23jV/FfxJ8LT6Rd+IU+12OlTEBrS1LFUBHUZwSc4OcnvWmDgq+J5JrT9V2PCyWrWq4x80rr&#10;p118jxSP4OeItSS5jtb6O5t7OULcQ/MGYHJ3oMegPpX0boP7OfgHVtH0g6fbxpaTWuJkMIOFAGWy&#10;OSTkHJzjNcLc+IY7uFVhd4HUgCb5SzKOCueuM59qtP401S2vo3ttVbylgMSpGxwnqCRyVxxjHevW&#10;r4Kc5RUPnc9nOaGNxqh7GfLyvz8jxTStA8V+H/iU3hzSHMl5DdSRQLFNtMqYI69RlDznsfrXsHgH&#10;4oeDfhf8PvEui/FL4V3c2s3FxENCkh05fs8CYIdS/QchTu5J55rCufBP23x9afETStet45Y5ESe0&#10;lBBdsFc5PGCPw4612PiHUbbUor+Fw7l1VTE4U8jAzjsevOaxxWU0MbFwq3tptpsetOTr0lCotHa/&#10;Q+ffs2uTXMs8dnPKJZhsIQnLE8Aev09663VG+M/wovLC71vR9X8MzR4FlNe2UkCPz1ViuHH5giu4&#10;1q7gttPgazeO3uLIp5EsDnKshGxkPXORnHbBr6B0f/hG/id8O1tfEMTPDq8EUusMtnHK9wCgUosk&#10;gYr8wbkcgkDjFPEYfkirq6OqjQpV5vmR8c/Eb4pw+PdKae60S2t9TORd3tqmyO5GOGKY4fg5xwfS&#10;uV+H3xC1n4da3HquhxqrqCsxdQyyIeqkEdMV+kOkfAr9lDU/CMPhMfBnQ2KwJH5s6N57HB5aQ4YN&#10;nvnntxxXlHxC/wCCbPwf8UFr34eeJdR0KZ2LfZHYXML8AkIDhxjPcnj86wpeyhTcHHQ6XgV7JU4W&#10;ta1j5P1DXLe71CTxBBbR+VOuHjTghG9M9D79q7/wL4n8FefaS6t4ivYEg8uOKaUeYAvo2evX8vpX&#10;tnhb/gnb8NfCuki18X+LNSvXYbZ0WVYBknsqqxA4Pv8A02NO/wCCcnw81+xlsfAni/WNIvXVow09&#10;xHc28jYHDRnDHIYdD+HOKyqqLjvY4lk3tKbpTXprqQ/FTQv2WfjT8H9JfxnHHaa9pzeXa6z4fQoL&#10;qAjkyMSY32sMbAqEA8V84+KdV8D/AAnmfw/4d8WjUrVUDWrSWpilHUlXXLYOT64PtXZ/En9iH9pb&#10;4YXPlXPgxL/SftaRHVtI1AJDJ5jBULq5UxhiQAWUDkDNcH46/Za+PU+kJ4stfgR4h+yXccc1verF&#10;529CoIYbeSDkHOOM0sJTVHRzvH8ip5avq6pTu7HIa/8AEe38S6pDJJCUij3Y3jJUkdR6nFdB4b+L&#10;NhpEsdvPZ3pgjCgzlxvIH+yfxxgjrXmRS7sbl4r2xmjkViHWRSCpHqP89K39W8S22t2MELxbJQFW&#10;Zh1bGOR6dBXo8qjJWRMcLR9nyNaI9s07xXN4+vYY7cwPZ+fk3cFuILqzPYlQMP0AzjnNeu+H/F7R&#10;RxwW13G1yEJY7AXI5Bz8x9vy7V8l+CvGkHgSOaK3giufte0Fpc7o8d156n39K9M8P+MbbUbsnUbq&#10;K8jSyMdoXlEUkZOSpDEZ4YnqeRxnFTKu6N29jSngKc/hdj6K0rxJ9tujM9zCFVgDuKvGVzkjjjGe&#10;hH+IO5B4ht1iCWN2sp7wg7SMDg5z0I4HHWvHfgt8Q7jwrqmoS3/w6tL9IJVexLMmH2MSI2w4BGWA&#10;JGenTpXp3wm+LnhDx9oOtf8ACzvhebG6s7iOOxk0Um3lbOctIAwU4G0DAzwfXFH9rUoxfMtuxusv&#10;qLSLNiTVLO5eO6uocEBTuacAxNn+IjOAc9/SuQ8dapZxWU99Y35tZXhx5tqQAGHOPlHrxz2Ptx6X&#10;4b+GHwe8Uj7ZD8Q7+yWXdlEtQ5gHGPMLg4GMYPTnFYOr/stX/jLRrqXwf8RrOR47toUtNYtHgkl2&#10;qCG3KzgA5Ug9DjgciqWZ4Rr4rfJieCxKW1/mjyW08JftEa4sd1p9v4hlhm+eKS2aUxuMD+JTjGCe&#10;e1enfCv9j/xdcR3Ot/Ez4a6RrhlCrb2useI5beXdyWceU/zccfMRz36185ahrbfCTxqNF+J3hvU5&#10;I7S5KTWltc+UzBSfuyMpUduQOnbmut1/9ob9kjVPGkA1L4PeINO0nbCGk0PxW8c0akZYlJEZHIJ9&#10;sgY461tKpzJW1XdW/wA0c8YuLu/xG/tJfst+KvhJ43g8beHfhNP4c02+kEUstrqou7dJzyhzuZ4w&#10;RlTuJBwPXFeZeOvAd74lktNTmjOGYxlY4j0HOcdfb+Ves/F74a+F51PiX4OeMpdX0W+kD2cFw4eZ&#10;UOMbgowyhuM8EHqO9eeal4zg03Qzdm3kt7i1LRTWr87WU4wfQ5LfoK8vFyaqxlTe56lBL2TjU9Ty&#10;zxH4H1KMppaWLExdWRexJwf6fWodB+HHi29s5I7azYKsmAZI849Rgiuum8d6d4p8QW9pbWccNxJJ&#10;sR4C24juD25r2P4bi2TTG027Ec0TYlbzH2yZU5eMluMHH+etKWLrULJrVk/V6VS7T0Pm+L4ba/p2&#10;rwxalaRhBMpZthHGRXWC+CXOJSwUEgliQTyemf8APNe+eONK+HdxpF4um6bbJdNbMYit9FIYmwOq&#10;7g/Y8Y6nFfNuo3YF+YmlZh5nBHt+PWvVozVWFzzasHFndaLfxQRLKsy8EKdrdPqR+HPPSuy0LXZY&#10;fn35jKE4VfvD+6PxB4+leV6JqNqLhI5ZGGD87Kw598d/yrp9K1O3huImWaVkfIZAAdoPUe3rXUtF&#10;oY8t0exaN4hhuFT7hHmAqyEru6Y5OOP89a7DSPEcgZ7clIuFXaowCTgehz0HpXjmiatDBKBJcKYi&#10;A3myKxYDuP09+gNdZo+s5tnuobwN5g+7IuAGJxkc++c/ypqatqJrlPWdM1e3YSxh41GFZFO1SeMf&#10;K2RkcdCc55qS0NnPM0kM2VeJQF2rkDGMkbufXjg47V5pp/iO/tRJZyuwBb92THuC44PT3xWlpuua&#10;lADI0kpWVsMI5MZGARjr0z39cVpzKUQU1oXPipoGh+NdLu9M1RFdLiMhuRvDccjHAIPOK+GfHVhr&#10;fgnxPfeFtUZhJaTFcqxwy54YexGD+NfbGoaomoWwlSaN5JI92du44I55zk9j+lfMX7YnhmK216x8&#10;Y2Mskv2yPyLolMAOoG3/AMdP6VhJtJGsXzM8he/csfnznsRUYvGYld3Oc8VVcOTjnPvSpuBwT+VY&#10;8zZpyo1dJ1B7XUIroOV8uQNuU4Iwc19UeDL0z6TDLsSc3EKssirtbYRnnnBPTt+tfKWjaXqmtXi2&#10;mmWjyyHtGhOB3PHavqP4T2erJ4KsftUSvcRKIkEqZVMLgnngf5NY13eBvQVmx2tRXeoulw98jQiV&#10;WEZQLuwCAf58H8653WrS62OtuFQpl3kLfOQRyCemM9PSu0mtDG0lpNEzKR+8cpxheihhkdRx/Ouf&#10;njha5nkvZTJGqhcKvKE5yDx0rmRu0cRqtjcyypcW9mVHlDdJJk7j0yc/0/pWJLp/2e5NzHHkK+5e&#10;f1x3rtrq2e4EtpNNggBrd5eMqeMfX3HHauevdKt5ZHcxsjqu3JOATz+ef6VtCXQylHqaMEUH2htQ&#10;t08t9q74kj2gHvjHA7cf4V0VlJezS28t/HFtcAkEZxjt+XP41zGiwSWKoBO8Y480h9ox3PI/H866&#10;U2k0METec0rpLsjdQOQec8dj0/DvUNpMqJ0mmNBZyrJbaoSSWWM+XkEfwk5wQSD39enFfQ37N17q&#10;dt4STTZba6SCSdm3qq+XKnQjAHUZxg9SB35r5i0ya0t40a9u12ozZUjHPI5POee2OnWvpH9kLUWv&#10;vDuoRRiFWt7uOQbX+b517KBgA7ep9CDUVNjSD949Z1x5pLJtFsbMs9snmRyiHEbhOG3Y6N3A9z61&#10;WmM+p+FrK5kv2+WV4bpGG4BGUhlK/iCD0+WtvVpg+myR2uqvJnH+jkLkA5+Zjnle34e1cz4Q8PWO&#10;sW93p6Rzi4snBCrNglCegU4OAd3UfjWKjc6k7M6LUNL0XVPgrrmmWsQuIkhi8hWUF4VR0bAz1BAY&#10;ZJ9sCvM/F0/jv4j+HND8LWnjGO0t3vlN1dpabZZvLA8oF2yDwON3dcHtXu/hfw7p95ZXOi2sUiG7&#10;0+S2e3S28sLI0fBOAMZwMHpxXl3hy08NeIvAgt9d03UW1HTtSWPyokDqzHIjDIv3gGHXHIPeqoyU&#10;ZMyxCbSZQ+H3wp1z4UeN7PW/CmqyTXE92JZYZpQzSKyspYoOD1OVXuRitKwm+I3h/wAH+M9U8QeE&#10;7p7tpIjBbWTNMZkDjc6EgZG3Ix6gZqx4i0+CXxHaxyaG0W6C2eG+s+DDLt3SIy8EZbBA9RircbeM&#10;fDPimDxLpmsXFzbyvIsbQ3DmJTwctlsjAJJHOP5awbtqzJtdEUPhl8Xby18FT39ppF1p8bOCEu0K&#10;Mr8CQhCCdpGDx0/DNdDqHizxB438O3aPqc1r9psZPsZmixHPIoHyljzgjOCOORntVrVGTxzohml0&#10;5n1CCQiaZZUKDbgsSMHpkZ/AjIpLWHWLjQNT0axDQWrh/sG1v3MTkAkEY+UlSSBSnKL1tqEbpWvo&#10;aPwnheH4aw6a0cm60hkSJDJkoY3PB6/MCOo6gg1kLpj3zaporQvBNOIpfN3SFWG8FsM/QgNj249q&#10;6P4Vajp1wb/TrqAPLbTxs0ShfkLQtu+ikrnnrnmoNS1SO28RWtkrzfZrqydAkjBWjJBGGXOQcgjj&#10;jhcVjzfvH5m0Ip015DPA1x4izI2kTqI2Kp5ci5xtPPPOCfX0Irmf22dA13xF8INVtGk2S21qk8Tl&#10;flUqVbBI46EgV0Pw1XUtG8SS6EVMYguY5G8whtrMoPIHbk459a0fjZokviX4da7bXcRZLu1uIzC8&#10;pCnKHkHkHHB9Qa0u1JMlJNtH562/w8+I1zGk3/CRaWqbSW8y7RCQT06ZPr0qQ/Cj4kX9q+p2uvab&#10;dRQHHlw3iBvbPI7DOe+Khh0JYbafXrzT1jtLeVYgQMF26/jRpvizw/dagLa+DKQoCZO0ZHY88jqP&#10;85r0+WSWpz43C1sFUUaqabV/kZX/AAgvxVX/AEmKezEbNs2TXIV2PXBHb6+9On8O/FawtHu7jS7C&#10;OBUybhr9EB5PQ+vHTP8AOty9kuLK3stXt4wQsv7syDdux0GO3Y49q3Nbim8TfDzV9S1WzcTy2e+J&#10;1XIjZSMBRkY6Z4GcGhR5uhyxbvozyyDxZr8sJSKS0LRrh08/Oe/UDr3qpqGq69chU3W4EnzSfv2/&#10;XK/z9KzfCUiW+qNayAkgn5SgIbHv/npXodlpGn3NvDK1qzSYGAqL7dx2rGpONJ6ouEZVI7nGI/iI&#10;J5ckthtxw0c5AHucDOelZ819qNxAYoLiNZhLtkbz8owIB/A816Ong66mlVILMrIMs0MUJIIByTxk&#10;jHr04/KTxL4Q8HQ2ljY6Tol3bXQtANWknQ7ZJtxIZD2GwqMexNVGrC4OlOx5HLo+r3DKses2kfOP&#10;MaQ/KTx2FVj4S1J4d0niK13HOB9oOCO/OK7jU/DdyGktrNY5FZT5YEfzHv36+n4fSsbUNFuo0Id1&#10;k8jkJtxs554rrUrrQ5+Rp6nLweHru1iMo8RWe/PMZlxhf8fatnwv8NrfXopZNT8cWNs4xsL3CAP+&#10;Zz+NV5tBE6O32Nk9T2A9fSqU+kx2yiFkZVwCMnpnpjFU3oTazLN34OubG+NtZ+KLGRI2wZPtC4PO&#10;OCP8a63w78GrLXtIa/uPiJZwygfIqToffkE/SuGg0lApSRWGTwoP3sH07dqvweHojGrOX3Mu4rv4&#10;69eD6VnLzYb7C+JPCmq+GdSk0+bxFa3m3b5VxaXIIb6+lR6hYXur2sLy3kBuYpPuSSAAoe4Prkd6&#10;mj0gQFYJX5B/u/yzVqKxQyKptydxAAA6jvgZ4rGUkndGsVfQxFsdUjlMLTQEnJ3CQY/GrkQvRDcR&#10;Xn2eJmAaIvKWBYfTNa7aRZhS9ugYbQCuM8Z65zxS3Wn2BsFljRM7RtBHGB79KXPcap2Oa+13yMoZ&#10;lUoBgqwIz7+1T273+oPzPsI6qhGM/X8au3emW5JAgxhsLtXAHA/z+FVotP2ODGC2SSoA+6P61Skm&#10;iWmjf8J+E9GvbtX8Sx3jKxyVhi/XOaveJfCngWKyMOkWmq29yFyftEYMbDuRjB/nWZY63rGmRIIM&#10;qOhJXkAc/wBenvTNW1rXdZWNLu6csi/uwMrjnuKpSjy2sKzRzepJdaZdN5POCCCxwW9OCc06HxBf&#10;Jc+UifKVP334x9KsXekC7kea5V2dmyWB646ipLPw7aIyy24+UNyXJOc1DcbFJSRXfxJqazNIsIUu&#10;oU7cAnvxTm8ZXgka2iQhiOQZO/1q7c6DA+yRdoO7AbOCcVXl8PwJGrhQo3ZKk8+2O9SlF7jk5dCv&#10;L4w1W6BtYrZFBJbBk6gduelVrjUtc2I0iIQeSVkXOSPrVy58HpfnfayBWPAU8496pXvhW8s4iQkg&#10;BbCZ7Yq17PoT7/Ug/t7U4GAQRghuASM5/HpVy08Y6xE+2O3D5bO0SA89xxWO2j3LMTKTknO0A0h0&#10;m4hRZIA3XPy9vyq7RI5pI6iHxprczNHNp7Q8fMrEkn3qymoavc2clyQz8DaNnsRniuUtp9Wsp8vk&#10;kDBDL1Gf/wBVdVo+vwTWBeCMpNt+ZEUbW7EgAVSpxeiJdRpXZh6nFqF2GjuoiQ2Qy5459q4y80Py&#10;pWGwjP3feuj1WaeS+ljuEZSrsRz1qheQedbebIHyoyW9KHFNFXaehjf2Plcjd93nND6BMACp5PYn&#10;mj+15bXciuG56EUyLxZcK2HhPXOaz90q0w/sK6/55v8AnRUn/CV/7D0U/wB2L94NTTl2li3I96eb&#10;WFAMlQarHVLhhxCQCOg70Ce/nYP5OD7im3EEpdS0iQqnzKN2cj0NDGNW3jANVvsuoSABnIz6UJpV&#10;y7YaZuOualN32BpdyZ7yBBgODg+tMe/hzkkf8Bpw0SMMDKxYY5FTRaPBg5i+bPGau0iVKmVDqSMS&#10;UUt6ACka6uSA6Wv5mtKKyiiy6Ww4HB9/pTzZXM1k3k2+5yMpgYwKXK+4+aPYw5L6dew5PIpv9oTS&#10;AxrwOh96k1DS9RsYvtF3b7FzgHdnB/xqpHlfmBBBpWaZa5WtDR0IZlyoIwOvrW9Z/apbgZlKr5fG&#10;W4rJ0iBhBvXA3dSTW1Z2+F3pIM4wd3b0pky0Zs+HtJl1W7EDTLuPzZbkACt0+GZ7O680QxNvGVAU&#10;Lg8evtWd4LWKzuDdSErtQeZkEZ+vHStq91KG8uor83ZUM5+8BlccnA/z1rjqSkp2Wx004rk1LUnh&#10;CWezZoRkRx7mc4GeM8fl1rGGmwKyDyzggl1Ynj361uT6vciz+yqWCtjec5JGOPwrLGpWkJk2FFwM&#10;hSOufT04q6bkyZ2RFDpllPdKUTzAANw3e3fmr0+i2k8xMNruH+wM4A/HNZKThXE0Sqx45DZwOvH6&#10;1pWviZY023EqmLA4JClW7HjrVSvfQiOxZm8OwrifygHJwEAyMf1q1eeGNEuogFZkGze204J/D0/W&#10;qU3iiRY1WREAk5Ug5Pv74rNutXlgYojny3OF2k9P/relY8smzaLikaUnhjSgrOsed6ZVt2cdc9s9&#10;agn0i3itraC3tQx3cnZnI79ePwpum+JERWScNIGPBCc/5xUs+rRLcKwhLdixXCr+GPSq5ZJg3FrQ&#10;ZJokIhJW3TJwFO7v9M9f0/OqbWMUTRxsFx1wXz78d+3WpG1q4YOYcDBwO2R+dQzajulIa3jyVzkr&#10;1/z61SuS7D54LEjdHZ4Un+7wc9f8aj/cMv71mwG+XDEjgdMY/wDrVA14WVVXax5+Vj0PtU0Nxbsg&#10;Uw/MGGck9R6UO9gTRbtorTZtVNu35soeVPP0Oaddm0J8ryWfLYYswzgeme+f51WS5ihcO0R+ZslW&#10;5yex/wA+tSh0lAlYKEViAFPOTz/kVCWppfSxOkUQERW0IDMD04z7+vStW2hitiIJI4y5OBhe3GMf&#10;/rrNW7iW3IMgLDBQAdRn17df1qP+04zCOdjZwAp5K+9NRbDmSNpYNPi3rcFTkZ4655/z6VQuNI0t&#10;LgGNydzDau8AqB7YqrNfv9nJtmcPxhd2M569P881DpNzP5rzOV46o47VpytIhzTsjWitLVLZnu4A&#10;ynB37COB0wfyqW0tbG4tP3caLmTglcknjj6VSnv7iS3MUQBKkbQF6cVe0i8thCpeMB9w3EDIH4Dv&#10;WbuVG1y9JoFuuRGM5weAGBJ57fXFadhpWnJbRtDaNuY7iSxXAHbAPXP5g0+z1mJ4nXy1jBIOxFGN&#10;vpnt/jV43sCtE0cJ2q4bZj5gPTHQ/U1zuc9jphCO5NbwWrzA/ZjGFJB+TAIPbGM/n6Yqvq2jWXnB&#10;Fwi+ZuAUHhsdM4weufwqKW8v2kD285RTgtvboD0ABHTnOf8ACm3OoTG2lWS73BWA+bII4xn2HH4V&#10;leV9Do91xsYWo6T5c0ixIhBfgjAyQeR35p/9jtbK0s8qq3OduDkfgePSrVvcxG52Szq5zuZI1+Ve&#10;PyJPPP1o1k3DqzoiR7kIRd+Np57elaKcr2M3GN7mOo+2QPaRhsmYkiIEKAoIGeM9T3rl/Emgy2eo&#10;KIiNpxyATzW5/aN7bzxxWcgSVwTKGU4cZwPwyKZqVx9qtd0qAOq7Fk7dc4Ar0aMrLU86qtS14NN1&#10;FBc27xkeXZ73Hpzwc+uSK6jwBpMuteNdGtWLSTS6hHEiA5yS4AHtzWJ4fjuh4Ynvpj5kk5RSxOWI&#10;B/X/AOvXsv7Bfgy58cftP+GrOaVfs1ncvduZwWVRGpckj1x0qKsle5pTg0kfrt4BQT+Brf8AtHSo&#10;o44AvkJu+Z9gwvHp361FFHHpmg3lzFMrrOjsz5JVQOMYycjGc1Xl1U+VKINPdop0AY+YeE2+54B/&#10;U+lReJtStNO+H7wJbBQ0DRp5RVVwf4cfmD9K8p2HJtu5xvhh20bwDqfiGAWrRvG+55rjAwRyduc5&#10;x0A59fWvO/Ed5r66no02h3qSwrp4+3QFAAwJDBUH97JHXpjmuxj0+/j8BoZ9RjH224S2ghhj8sMu&#10;4FmHBznDAEY4BrOm0g6hr88UFhJJGhHmSyAqlvGpwfmPcknjn9a0jJRbZnJOUrGXq4vL2/k1LSp3&#10;EpmBkgVFkYMygFuODwOgPYnNUdVsdPtoUiuLg5uHaQRuQGCgfMcjhR0/pWnHJeW+uXy/8IqHWSPC&#10;yliGuHGFAAHLAA4xnHJ9KySY9M1f+0tYmjk2O0X2HaAI1OCC3VuMDjp1ODVt2sWT6RqeqGGVIL+Y&#10;KGZkMcgwAwAJOCTyOnPb8+MOlTWFwZ7CaN2ZXjt1eEuYgW4ZuMg9+c5HbvWnq2rz6fpX2LTrpIZb&#10;2YNc3e4nylGcKueQSMKfY1gS3OpLol1ePqCzTG5ZY44UJdwoAwR+Jzj6mqhCTdxtq1jtvAd2bi60&#10;7THvfMuba5mn2wwFmkIQISTjBxk4HQetegC4s9V8bRW2oKZntbI+V5GFEecEgAjgnGOBxzz3rgvh&#10;kttb3Ftphv4ohHpieRFEQ2w7ixJbr3Ax/Ouvhs/susm4sLtYhONt3KUPyMOdq5HJ9SfeuWvG02dN&#10;K/IjSv7+Vr+SKyiayhhBA2glvUgk/TJ+ua8W/ar1q/X4eLoekxwyBpi15qF2XItk+8dqrgNI2No3&#10;dN3avZrB2uX1CbT0ZxJKEi2xFnlHHTJ+Udya+cP2zfFV9ax6X4KtRKn2h3u5ooTsA5x24/iJyScE&#10;HrU00lNMVZ/u7HhN5c+ZbBb1Avm/LH5gGMYGeMknAPGPzqfS/skt7FdLHsZ0CNPcA4UlcA8DAOcE&#10;46CsqyjghaSQLvEzYjLc8kZzjjHXGffNaul+SGBu8zyCfJ2sCzoOqcdAc/U8GtKrUabbOVysmeja&#10;T4a/ZN0DThN8YPG/izxJqzyYtdB8L6Q8MAZiMoskn72Rj3YhFGOPU9n8Vf2vrr4IfCuf4b/stfB2&#10;28Hx3Fqpv7zUoZbm7cMDjCoeXPPzs5JI4OK4v9mHxrpNl4r1qXx1q1x4b0lLHzrlrKFP3cMZZy8j&#10;tnbEuN2053tjIbFcvq3/AAU9/ZRgi1nw34e/Zs17V7N7ppZ/FepyLc3N9L03yZxsXAXau7gDgCvj&#10;o1sxzaKnh5JU4vVJKTlZ99kvS78z4DH47FY6cvYt2Xf/AIbQ8C+JXjT9sn4xRz+JvHl9JHYpdfYt&#10;Ls7qyBmuZXU48qFVJd8ZIODjPXjNU/Gn7BnxN8F+H7Txl8WPE8WlXE8AuJotRvo/tSJjJAiZwxb2&#10;wK6rxR+3hF4c0m8h/Z80a78PX9+H+y6jJakXUKuPuwSMWMI6ZMe0n1xXyjr/AIk+IHjHxZuv9Tu7&#10;3UWl3vPLOZJGfPJZySfzNd+XRzDHUnOEPq9n1irtel/1M8HhcZiE3Gap230Wy9U3bu2fZ37MPw9+&#10;Cvw5vNR8ba5+0xa+F7S68PN/Z9zd27mW2nchUeSOJHUnAYrvYckYGRXH/Cz4OfsQXvxYuNP8W/EX&#10;xZ4k0fTrZ7y61PwtZZluQCNxkYnFuhJHOGYk/eFeaav4W/aU+LXgbR9P+I3iex0jwlasX0+71GaK&#10;0tZHUbTL8oBncAFd5yeoBre+GPgb4VeANG1OYftRaZDeom06ZpFncTyarKSBHHuCiNYwxyWdsDBI&#10;UnFdjwsoXmqjc3pZbfNpXFGk6FF8tXmqdeXb5v8AT7+5q/tQeFPgB4w+13/7NPwnl8G+GdCtjJea&#10;nrusM0+pMMAALNIzM5PZeTkkgAV5R4Q8WfDDwXpc0txot34j1aYJ9isZZXS13E9WVfvLwOOc9OK+&#10;2/jH+yN+y18E/gFN8fPjH47g8Ui1s1NnpVvfrEup3rjKW6qnz/eJ3EnIVSe1fnlqHxA1jUfGN143&#10;W0jtLubcLSKC3Cx2yY2qkaYwqquAvpjPWvRwUp4ik4yT087a9u/rt2OzK6VfFUZKqnZa7qzfTXV+&#10;u1ux0+k+PNV8TeINWHihbeLUbs7t8EYRYtowIVC8KqgYAArnvFVtPcIYb8uQq4R5M7iPYHoK9v8A&#10;2cfC/wAF7DwRay/Ee0TRta1qGfbqWtzARmADPnIGH7sDB55ZjjHpXkfxU1r4a2erXen/AA0ea9hW&#10;Uomo37EtMM8sqdEB/E/Q0UcVGpipU6cXp1tp23N8NKLzJ+xg7bX6XWnyX3lv4Hab4tj0XV9Y0Kx0&#10;sRQRiOO+1aVVS2dmA3or8SOBnA5x1wcVe8QfG238M+C7z4T+CZ5JbW/mWTxBrMygz6pIpB2A9UhD&#10;AYUYJ6knpXAQzoIorubVARGyh7dRwB6Vf8d638O40Fh4G067lkZsz6jeAIGPORHGMkL2yTn2FdEs&#10;MqmI9pLVdtvm+/l062vqeh9U9pi3OSun2VrW7vr5fkdh8Cf2idN+AnjSH4naR4Gj1TV7ZmMC3t4y&#10;QRsR1xHhjx2zW7+0P8btT/aZmi+Lt14U0nRbuQfZWs9PX5C6DcZG35JLbh1z0rxHTszyi2ijMjSH&#10;iJT1Ndlb+FPEdv4XgtrrSnigurgyRTqDgYBVh9e9bTo01NTW/wCh2UMJg8PiXUt777t/l8jlJ9S1&#10;C/t1hu72STbkhHc7QT6DoKqBQX+Zsc8U9oTbXDwtklGpGb5gMAnviuts70d54a0ddT+G9/JH5hlg&#10;kVvk6Y9MVW+F3wu8R/FDxIdB8P2aK8Sl55ZpQiKvHc9T7DNbXwf+2X+kX+g2NyiG8jEbrIxweR6d&#10;6ydGfxd8P/GjnTreZZstFlBgkZ6/mMj6VzS9paaho+hzYqUo0JKm0pW0uem237IH/COyvfax8QI7&#10;aTbvZBafIR/sszAnn271la18ANTutWj0uzeXWSxUxOjhURB1eRicIvXkntVHWdQ8Sy6LZeJPEeuX&#10;OqahJfp9mt7y8aRQdxJBUnOPy6+9SeMvA3xGi8QGXUvE1xNvhFxO0TFYkZQPlQDgBfujHpXDSeKU&#10;v3lS79Ox81HE42Mv3ldW16du1tT1zV/2KtO0zwqNd+Lfxt0/w7bw26y29nbW4mUfL1LM6lj0+6DS&#10;/Azxh8A9N8R3eo+JfhRovj7SbKHF1dagr2crc4EkURkAGeccE5HGCa+eru58beO5pbjUNevdViVy&#10;gmurkyMMc4yxOOBVnw78VV8CR2Nz4c0S2j1myM6SahIzS+eJMBRsJ2rtG7BHJLZPpSq4SpVjZyu1&#10;20++2v8AWxm8txM4NOrzSWyVklf8det/xP0I8e+Ff2af2iPhRE/7PfxT8N+Hms4xJBoWoxG2RGVe&#10;YPNO0xA9Mkcnv3pmj/tVeDtU+GPgn4T6Xqthot1ZW0Md3pchcyXFynyqiJECfLdgXLkgNkeua+O/&#10;2cPB9xq/jXTPin8Z4FHhm8u5BdteAk3RIKmQgfwK5BP+6a+oW/4Jt+A9Vjm8bPqEtpaP+8sruK6b&#10;Gzgo8bYIxgggnjFfM5iqGGl7CcpNb3ST16q+nzPGxdCOFqSptt3XRde2r++x5L+0J+0N8d5Pi5BB&#10;8X9Rj+yabqEUsFqZ7lbCOFWDLH9mUleV/vAnnOea9S+NfgX4NeGfC1xqPxa+IGk6HBqFuLltPg1I&#10;C7uo2XcgWGI7icdMgDJ5xzjNuP8Aglt8UPitat4rX9oW18Q2+oubmGZmc7gF+UyN8wyFAHoMYqn+&#10;yz/wS9vfHvx51/4d/FgWl1d2WlCe2h1O6cm6DOP3sRTG4KOo/wBqvThg8BXpQnUm4uK1aTXb56Py&#10;OmpQwE4U5Oo1Jfyp69dG9meFeB/AvwH+LHivTfAXw3+H3izVr7Vr/wCzWstoVRnY4HVmIKjOWY4A&#10;719cy/8ABOf9i74FfDCG++Neo67qGriFZdU1HTvtMtvbt12bY0IZFOF3MPm68A1798OP2adF/Yy1&#10;M+BvhT4O0afVbqweW/1JJhElirEiISuQ0jk4LLGMjC5yK+J/2n/hP+1p8I9KtbY/Hm58eaVfX8iz&#10;+HvNkz1LldhYlo8d88cdOK1x9HDYmnGNDFSV/NrX1/z0N3ieeTpwm4/4m/z2R9LfAW3/AGOfhNqE&#10;fxV+F+uzSvZQssGgaLeTW/8Aa925EcULQ7grDqzFwFUDJPeuU/aV/ZI/bC+Mmqa/+0xqOq6XZXz+&#10;GJbCTRPBmrBpE0w73aKQ7Ss0hV33FTjoABxXyr8M/jR4j8N/EGPUB8ArW10/T3b+0bRriWV41YAH&#10;b5jEDABOMc55NfWfhzxVpGqfArX/AI3+AvDmoSajbXs7aHqGm6qbRGXhTGyhx8gIckEZ6AA9a8en&#10;gsXhVzOV352enm7nBPnw09XrvdNP8dT578D/ABSt9X0PRPgpqnim502S0shFpbW0SKl3CwyDKJ1J&#10;jkxxlSNw9Kr/ABO+FPxK1b4gNdRarcy3lnAh09xdhFtogAeCxJB5JPr9K811X4n/AAT1LxbYah41&#10;8DNEzXG7V10a4aRYiHKnfkZOAA2FboQM5r1bxR4z8DaRf6VF+z18S4PE2ravdBmsFeZoraCRCGRg&#10;3z7zjaBkkbhnHGTEYevhmnTg1zJ3urxvu9V0fmVVo4ilOM1Fq+7drff2OXtfE/xbn0+41nwoy21/&#10;HdLZzXkL+fLbqA24q8YDoCCeMgMMgkivUPg98Hv2dPiIstx+0d+0LfyaoIwlo2pWt0lgkueA52nK&#10;knnDc9a8VTwO2n+M1l+JWvXPhTT7xQLt5YpfM4Y7l/dg7gMD5iCPxr6l1L9k34DeIfh7p3xF+Fnx&#10;sufEg0NobvU2tdcmvUAVgzJLb8spJxjhee1eJmM6cJUaSlOKk1Z04qyemkpO+nlF+p1txjBctnG3&#10;Rael+tvJmNo3hf8AYni8zwp4puh4S1O2vpIU8TaRcs9lMynYrrKnIQnHLADrnpk8Z8F/2wvhB8Nv&#10;HV/8HvHFrf674YsdWul0/wAQafctI4RpiTJ5YOJkZiW3Lhsc8jiqHjD9kPw7q/j+K/8AG/jLXL7U&#10;dcuWuIfDEFskk1rb9R5hBycAjgKSB1xXo/w3/YD/AGXte8dWus+OfjVZaHPaqnleFodSgivRtHCz&#10;BmLRkgH5doPuOg9yvTwlfDSp1m5aemvTz/Q8+nDDRn1bfXZLy13+491bxtB8efDflfs1+C7q18O6&#10;bItvaeJr62lslvGIG7DSbcJ95VDAk8n0A8L/AGu/gh478FfDq2+Iusa7a6gkOsrFcRWsjyLEsiEE&#10;7iAOqgcADPU9K/RL4L+G/h94I+HEmgWXiq0k0W5jxbRXlyirlR92N2IGPQdse9Yus/CvwV8ffhv4&#10;g+F3ic2UEPiKxeGG9tochW/gdSB85VgrcdcYoyCvDL4cjdkn+D6edj7DJ8fCNJYWcdZbO+if9bH4&#10;06j4owS1tKWEbbVEgycngj8vyrEvvG03ltEtyu8tzjK5J6itj9qX4O/Ez9l/4n6h8JfirosllfWj&#10;EwXJQrHdQHOyaNsYZGHfrnIOCOPHb3xFglWPLZ4PIHvX6HTmnFNbM9iaadjtr/xPI1qmJ0VSTyrE&#10;kHOc4HT6+3tWNca04tnQzZUn+QrmP7flK/vXDce1Rya3uUksM8c98VsqliLN7mpc3kbytJHIcYzt&#10;cnPt1qjcXhP+tAIJyMdvwqm+pGRCQwJ7nHUV6l+yH+x38cf22viX/wAK3+Cvh1Lp7dFm1fUriXy7&#10;TTYC4Xzpn7DJwAMsx4ANE6yUbscaWuiO2/4JufswN+1B+0hpWj+I7S5TwjoUqan4tu7e0eX/AEaN&#10;gwgAQHLzMBGAATgsf4TX7H+IP2wtMvb9vDPwY+G1v9qjZoRd+JNTis7a3VflClZCMKABwSvYV337&#10;CX7D3wz/AGG/g1afCrwDK91qVy63XiDXHiHm6leBcb8fwovKovO0E9yTXC/t7/svyS3M3x88CaNu&#10;lSPPinSbZQBOoIP2pVyfmXjcB2G7qDXlTrQrVkpbdD0oQlSp6b9Tj/G3gn9o745Rx2fjH9pz4eaL&#10;ZzRqr2tl4wtgip3XZAW3cZHzE9evFZWjf8E5fhfNOX8S/tieHZgCGeHTpbYZc4J5Mwz26Ae9fN+v&#10;/D+48VQz6r4d8eSW9q6eYlhHYxbY25P32PTv2xmquneFtf8ADfl2ep+NJ9VmuWZRDbwdDtPO93Oe&#10;hHA9PrXUqFZr93U5V5JA6lJ/FG/zZ9z+F/2Ev2I9EAk1D4jw640QG43HjC1iHX0hYH1716P4R+A3&#10;7DfhCHGleHvh/wDO/wC+e91WC6dznOGaaRs8ivzYvbcXlzaGfVptHlyDFaJcNLJMFx0ydqA4C9CT&#10;0FNv7vQ4ru0ikmW5aItm4ubpSE29ck56k8DGTnoKwqYCtN+9WkP6xSW0EfoH+1Nq/wAMDFoPgb4f&#10;6foP2dJZbu7OiiDyIfLChFYw8ZPp3FcJbaZdXo06H+zuXmWRo4rfywWDAk9eBx39TzivGP2eYWkm&#10;u10zyo1eLzPtEaMzHJK9MEdQ2cnJPavctHGj3Gv2qf2iVu7cOkKsq7SdoHLZJ3fKcdOM15teisO+&#10;RO5cJ+01sWdeniuPijoulI8Es91II1jmiZgFCs5wFO04C/xd+5qj8ULnQj4qXTZLu5gvG0qZpYDL&#10;tPkynZwycDPPTptptlFdD4zW9rNcJM8FmRCu4bQ7Df65A2LgD/a5rP8AijDol/411SfULmFLj+yo&#10;kuTBEd8EZnCpCykc5ZyxAxzgkms1ZIPtfInTWbh7iyfSI49Pgs7BEvLm4jEpWOJ/L2gZGN77juf1&#10;JxxiqSa94g1PVRe61p11DppZzHcARIkat8wZtzBsbeMAdc7vSsGebWtBsNS8P29u1wJVSOW5Vtjk&#10;Z4DszZzkk5J4wTmoZLD4e6t4SeHwZZRSXmmoUml1BpLgXkpTc6x3Eu4IM9cqAV9M8TUaUkaUkmrm&#10;lq+rtpAWHTtPRIbtmWLksu4jAYAHkHOM/KO+e1Z2jJq9p46ae+8VQXrwRRltMltFjNrCWbO7YzEs&#10;6KCSpJ4AznOLBg1+WDTNbe5Xy5LVYp7LyFkiCEAna+5BgHJA2tyFIHar1ne69rPi7TLf+0tYntpU&#10;U29zc3MU8D5/gkJiVlIGQMMeORxSUtFqEo3R2Wi6es3iOObT5ha3FvFP9nk80M4iMbly6kkE7VAA&#10;PIB55xXXeBYtX1H4QwQpFDZy3Vs+4zONkTPuIXj05BwMHtXEW7X3hS51eW9t4zBb6ZcSQPHKGjUu&#10;FUDB6bi2ODzniuymh1Kx+FEY06WG5WGwVoWXJdpTgbW6Z+Y5AyBW0XdXOZxszopWW0+FdzYzyO7P&#10;EsnnrvwCQC2B1Ucfh04NedXCQ2ugz/alSezaELGq4O05zgldxxyeeeTya9G1N3t/hHaWd1ePah1j&#10;YtBI2UAZd0Zc9c7ec4xuIrzzxlbSWPh2XVLW5hEDRJkwkvtYYULtOATkn0pSXvWNKb7nzD8U7TTJ&#10;PiDf+ST9mjm8pWi4YhUUAbQBuwVJPrxySa8u8ZWV0mjx2KAblby4ww2kcABsj8SPXFd14nvGj1vX&#10;NQZ82ovZkjdeHOJGI+bPGcD8RXKeJFnv9Ij1JBOm+XEEbdGw+N2R34/TrXVGPu2NnZHUfDjSYk8M&#10;RzsJEMrFZY0AAGD2Pbrjv2HWu98AfE3xZ8JPEkPj74d6t9l1K3Qooe2EqujEBlK4Pynp07k5rmfD&#10;emXMWl22mo52LGpS5VlI3Ejg8dP5VcuPEtx4YeW+S8jWcbi8zuV2LnkgHBJ3D6dKUYuc7ITly07n&#10;2f8As/ft8+A/GksGhfGzSpfDmvn5ft5YmwuMnAIbJ8rA/vfL0+bnFfQ0OpaVdql9FqMNykseYpEl&#10;Qhh2wc8g8cj1r8m5dZ8ReJmSe3khif5njDR+YHHQEkqfQHgfj0psmj+KI7RYbfXbgybDt8sBVQew&#10;A9ccA84zXS8DFvR2OdYp9j9ZJbuOIpK8Idt/Cqy4A9Pao59auYZFjFssaygYwMlevUen/wBavx0/&#10;t74iW0zLZ6nKhSQu0M95KGxk7h8jDHsPoOafc+IviijiQLe+bJIFi3TligIAB278nuevHH4x/Zzv&#10;8X4FLFx6xP2G/tK4Z2k/syWUJGAzRr1Y9+cU8WDS2rG/McG8jCGAE8d6/Iuzj8bW9vHInjnUI3CH&#10;zBLIy7TkgAEN8xByOcdBUqyeIFiktY/EusS3LyqV8yZmbJYjnLfKoGOx/Wm8vkl8ZX1mL6H6y3MF&#10;np52xz+cy4bfHCwyDycYPBH1FfgZ/wAFIPBr/B79tz4i+E0tltYLvXpNT03IAPkXSrOhHPQeYQfT&#10;bX0Tf2mq6pcx6xL4m1WzkWJVa2iuSxY4HII64PTjmvIv2xv2N/jV428HSfGjwd4B8Uao2gWTHWbm&#10;50WZf9CXLbw7cuI+Qcfwn/Zow9L6viPeluZ4iXtcP7q1Pm+38USQxqsciFSMs2ed3PA4OOv6VYtP&#10;F729y/nRRMXXbIisFXJIyOPT9Oa8um8SPaupMo8xvmxnDDjjnH1qMeNZVujLI/mBzkhicZ969JS0&#10;PMsevv442vDKZUJUFGTcpyT3PuOT+GKgu/GRfES3KgPt2jzQTjHAyeRXlZ8XIYAqzL8x3HJPymm3&#10;HjFWfzEmxkbRhuvXtS0Go3O4vPEsssrM18GXbgkYGRgDkd+3tUWh6br3xI8XaV4E8JWsl7qmr38V&#10;jp9vChLzTyuERB9WIHTua4ZfEKTrsjlAYMMZBOTX1Z+yJ+zz8T/g7rGl/tA/EPwDr+nXIiW58Kr5&#10;bWs7Mw+W8Rn2nABypBzn5uwzM9VZOxcKd5eR+gvwv/4IL+FPCPhvT7L4i/EPxBql3HbRfbLTSbWO&#10;2iWTALqrOrsV3EjdwTjP09g8Hf8ABMH9mL4VXJu9G+A+m3MsWAl34hnkvHPXJxIdpPP92viyP9pj&#10;4g313JDJ8VPGMUpVdkdx4nvfNkP4NjaSCOf51ka3+0LqWu2l19q+IXiKEwSACWbxRdM0ZJ5xlzgH&#10;ngYHNebUwdepH3qlz0oYihSd4xP1G8MfDzTfDkX2Dw74f0fT4du0R6Zp8SLgdDuCjHH5c+tNuNOh&#10;tJBb6lauwibcPJySdvr1yOtflQ2pS+JoGbT/AIveJ7mQynLJ4guWCnHTHJ6HsOo61wHiXxb8Q9A1&#10;y4s7LxR4pYRuGIutTuNqglV+YbsLnjGe4PrWSyvrzfga/wBoq2sT9oXkWERppWnyA7SQY1OWJ7Hj&#10;jtSR6fqNzMwvLO4DqvzCWJtuOCDkDB/+tX4m3Pxd8dIDo3/Cx9bCSDBd9YmVCMjdwH6jsOODzXT+&#10;CvG3iPW9HTT77WtangRWSSQ6nKzQ4GQQ2SCp9ye/Bxik8utvL8CXj1b4T9nbHwneMha2tRI2AUlS&#10;Qg8f3gvHen3/AIevpI2lvxbRxhR5huJ+VP8AP3r8RNQ+NXxDiuEtIvHereXa3XlxwR3zKHCkfOww&#10;A2Ae3J64FU/EHxX8eyWss8Pii9LzKPMdLltsnGAuASCM/Ss1g4vTm/D/AIJSxr00P2L8efHj4BfD&#10;ey83xp8WtBsZ1UobGzuhPNIemNiAt6YNflv/AMFkf2nfgT8f9T8IXXwem1Ka/wDD8t3a6jPd23lx&#10;vDK0ToE3HJwyuc4A+evONF8U/EnxLbLZ+JbK8vLNFJjiuIvNyB2Dbs46+mKi8VeC7LxJbz+F7jw5&#10;LbG6tPLWV7NpBESCVCEZZe3Iz2z3rrpYWnTlGab0MMRiZzi4WPn60+IDW1sksMzbVfG0YJ7+ufX/&#10;AOv2q6vi7UdeunjtFAlmx5uZQTKQTyewyPb/AOvxHxX+HHj74Oa2NE8YabcwRzAvaXLIdlwmeqkj&#10;9K5iHxDcIwWFnAJ3JsbBH49hXoX1PNuz2uz1+KxmNjfW6ShWKNtfJz0LZ/T0x+dSP4zitUMbyrEs&#10;i4Tb8pTA79evPc8V4zD4vurc+ctyASCNiuenoacPGU02S9wGOMjJ7/5/nUtJsau1Y9U1Xxu0pkdL&#10;hSWf5iBnanboevT35qn4KS78ZeMNP0S0t5pjLcK86wRmQiJTuYgd+M/icfXzqx1DUdbv4dO0zfc3&#10;M8oSGCJSzSOeOB3Jr6J+CvwlX4eCPW/GHiKwgmnzDf2kV8ZZ40PIQLESeCPmyRjOPShKLLgmpan6&#10;Xfs8f8FGfitoWlQWfxI1CG/hjUW1s+s6YbdyqjavMXKjGPvDoM17pH+2p+zT4ruW0Hx1rKaZMYsp&#10;fxM1zavkcYkCAgZGOVGK+d/2eNH8KzfC+2l0nw/JKtxEBPOJHJZ8bSQEBwuAepJ9eRXK/FrwfYi0&#10;ufsVkbXa6MWtFHmRv1Bww+UjPX6GvlMS6NTFyTjbU+hpc0aCbdz7o07wv8GviHoaar4e1vRb6xkQ&#10;GC4stRjXYeCQcEY59R+VULv4U/Be5nktD4k07fna3/E7hBx/d+9xwf161+UQ0XTde1rU7HXPCGta&#10;1qGngNcmfWDGWjLZH8Ry2evAB9jXO634R168W4ufDHwu1KGLKrK13qxkxkdguGOQQcZI46cV3Qy+&#10;0V+9t/Xqc7xUZPSH9fcfrNN+z18Fr1zb2fiKwU72MkVvrMSALjrnJ3Gkt/2a/hrGCLPWLSJMHa1x&#10;foxH1+fvx+Jr8cvDnhj40eCtSHjPwt4cm84SlIIZtOmdVT/aPQHoc9cd8Vo3/iH9qq7DnxB4Wubj&#10;bLnzxYFgoY9AG446jIqKmBtK3tv6+8qGL0/h/wBfcfsDa/A3wchzZ67Y+WoYFFvIy7DOSD83H1+t&#10;a1r4C8N226zTWtPWLaMeZPC+4A9MZOO3Wvy8+HPxF+Lf9nW1v4q+FeqXiQyBZbzS9IJZ1AxubEu3&#10;dwDwPp0r0K18TeO9dubnTdG8Eat4ejKfJe3ttHPDLgnaCoJYHPPrzg5xSpx5Hb2n9feKo1PVwPun&#10;VvhL4H1W8Z01bTVkL/PGLhNrH2AbA/KvmH/gqz+xx4W8U/sw3XxN8A6np0mteCZzqb28FzEGms32&#10;rcBQANxUBZB67DjmvJtR0Dxz4Z8kDWvEt49xMBFJDZWhWNyvLIDHlT1Pfp0rvfA/7NvxN+I7DQG8&#10;I+K9Vku4ijyNCojCdGZ8FUIGR0J+ldXtZUn/ABPw/wCCYSpxndcn4n5i2/ilIoYlivDh26rxg/3f&#10;TFbtv4wlt4jvuRtIXcUwCMdsY5yD2r1X9vX/AIJhfHn9kaF/ijp3heW78GzybpJ7VvObSX4+SfA+&#10;Vc5CueOQCc9fk6LxvdW0oSa43oMFYuMD2/z/APq9WnVjVgpReh5dSlKEmpbnrY8cyLczbp9yFhlk&#10;AGB0wMdB0PfpVWbxvKAUhlUK0YX58EZI7nnk9ee/pXl83jz7bGVu4wRk84BxxUc/jcTJtDoEU5Ce&#10;5PatLkRgeiP4qugJbhGUlhl/Mf5gQQQT6dsj3rKvvFFxqEoihjMjM4TDDcxPGABXE/29c3r7I3Gw&#10;kZTsBnqK+yv2E/8AglH+1D+0n4UX4+2WhWlho9s4l0aLV5mgk1V1Jw8S7SSgYfeOAxHB61Eq8aSv&#10;J2N40pVHaKP0d/ZI/wCCeHwb8Bfs2eEdP+IF5Yxa5LpUVzrcsV7FvE86+a8ed54UMFxj+H3r1ofs&#10;O/s+tcwjRI4Jbh0HkpeajGxkG3hiNw7GvjvSPgd+1j8DPCzS+NND8RecBmDT4rldm8ddk0pAOTzn&#10;JHTGK8U+Jn7TX7Tuj+LbjSLL4fvp8mF86DWLd2lk3E/MxSTawyOD71zKtCo7Kf5f5nTKi4JXifq3&#10;pv7HHhLwtYqkNhpKRl8+VM8O1D0yQeG64ou/hR4H0ZlhQeHoHWbKmIRLnaOhw23HHT29q/Lmz8Xf&#10;tXam8JXQNOlRow7xxabhjnnON+COOOa6m01z4saChTxPpHiRkmG5ntWsraKPr0C7nHGByR19a4ql&#10;fDp3Un+BtSw827cv4H6Fa/pHg/VW2XXj/wAN2yQnabaC9gVeT16//WpmjeGPhhNdtNaeL9EfGAyw&#10;X0cg6+gYgen41+dMXjDxzq1ylpcLqFlbRDMkkaw3JdhgjfnP4kYP4V2tr4wOh2Iu11C9sBKNkvlT&#10;GJjxkcpz1wQOMdK4p1VzX5jujSSjZRP0LsfD3gK8EcCappUpiPyxxXcW7A9AOeMdak1PV/g14W0m&#10;S41jVNJtoYdzOTMhbgcjjnt3r881+KWua8kk2ma1fGJbZeJ48upPzLgseR7EGsPxD8T/ABPZ6ikU&#10;epLe28cANzDcRqNxPVARjBGCenetYzptfEZ+yafwo+4/FP7ZPwG8JahFpuitJesY/ml08blRiPlT&#10;I4JPHfivnv8A4KO/Fa8/ac/Y+8T/AA+s9HCxtDFqOlhkLzCe1cSBPlwF3LvXvywrB8FeG7XxdBp8&#10;celqJb0CRckq8bEDAPHPPGcdR0r0Xxj8FtY8L/DTXNXvbWOI6bpTzypJf+SUTYfnVX5LgjIXBziu&#10;WWLhSrprc1dFTp8tz8TLLxEkIhzIEDZBLrkr1GcDt61r2viSK2bzftHEK5Vy2QSfUdMfTn8qv/tE&#10;/BbVfA81z4/8MaoNW0e4lY3lxDB5f2V3JYZXsrZODgDII7CvJoPFsqoJC+PLP8Y4I/CvrIzUldHz&#10;1SDhLlZ7BZfEZGZJ7lYmgUN8rEYwecjI9/8A6/Wp9V+Ib6rbOdNnFvCy42nnJyMgn8/qK8dXxpJP&#10;kSSHB6KRwf8ADrTE8Xxwu0TN1OUHQA46gVrdWMlDuejXviOJLCRygknMojRhgEZyeh68fy9xjm7n&#10;xDl2iSbLJKWjUHbxn17/AKVy8vi43EryTMcyOCSwyV4x/L+VJpbaj4i1CHTdKjMk1zII48DnJOBT&#10;Ul1Gl0R9d/8ABKr49/Cv9n/9ovUPix8Y9O1G501fDk9lbLpcKyvFcTPGC5UsvyiNZAcHPPfNfqv4&#10;A/bb/wCCfnj+GKbSfjlp9pcyJlrXVfOtH6jj51weo43Gvxt8HeEfCPw48PRyJrjalqKoXvIoZ0WE&#10;yZ6AtyQBxgA55rVuvjN4uVnttF02wtkkUqos4cygdMbjnAxxxivLrUqeJqc0bnuUIyw1NRlufuKf&#10;iB8J7RBcaJ8RNNIuMbZotfi2qB3GW/pWnbfFj4Z2hiF/480AbTlribVonfpnkF+lfhefiZrJnutQ&#10;X4e6bbtO4LzHS1dgp5wS6k88d+1EOt+EtUc6neaXcSXk24hIbdY4kYjkAEAnqee3aud5dG2svwOn&#10;277H7jal8Qfh1GUlT4l6DKoGVkl1aBAcdx+8x+PtTLHx58Nrx1kk8f6AElO0mPWoMdcjGX55r8KR&#10;odh4k1gWU+qrYtI4CRzRnZywIO4nj7w9f0xWnH4S0W3s59OsfFOmypHMGdo1kzKCQCBlf5etYvBR&#10;i/iH7d9Efu/YeKvh+zFLb4m+HhgLuSXXbcA5GSMB81fi8XeA4YXZPi54akZ3w6Q6zEdo7DG/nnNf&#10;g34b8EaTpEqahMVuFMojjSK0+VmOf73HUgd+lemaD4O0TUYhJYI0dy21HgG5WZSp3DqMHPpjpUPC&#10;RelzOeIa6H6/a6Pg9r0O7xH4s8M3ybTiJxbO7kdsuc4zzXnHjT9mD9h3xjbyajqOsaBpElwSJpdO&#10;8VJasev8CS7Qe/IxX5v6p4Y8caHp41ay1gyw4xItuiyOo+b73y8YwD14xXn3iHV9U16T+y9U12UA&#10;NiSF4hIWUYO4BvTPPOPSrp4Jwl8Vv69Tkq4yL3j/AF9x53+338AdC/ZT/ac174YeEfFNprPhyRk1&#10;Dw9fWd5HOJbOb5kV3TgSIco3uuehryrRfE6iL7OZMoMqxEmMsT1/P8q+ktc/Zf1j9oHTW8FfDPwy&#10;2oeJIf3ukrpVsG653xvtbhW4+Y/dIHOM18r/ABR8AePPgr441H4cfEvwze6Fr2k3Hk6hpt/AUkhc&#10;Doc9iMEEcEHIzXs0akbKLd2v6uedVpvm50rJnZ2Xi6JYcyKVkyoVlkztXnPA65PNXP8AhM7SVzF5&#10;rk52hyeDnua8iTxDIsm0XBwTyQ33vY+tSp4t2rl5Oh5GevPtW/PZmVk1Y9eg8a3Mcv2fznKMxaUo&#10;cgsRlTnJ7Zz+NU7/AMZQ3LtEyIzq26N05JyBye2Oma83s/GwjRopLkAbT8uOPTI9P/11CPEahA1t&#10;IA5kLZx7cVEppjSR678KrAeNvi34b8HxTCJtY8R2NoxuJVVAks6IST/CBnJPvX9H1x8XPhIl8mPi&#10;H4f+RPJiiXXLY4wMKCfM7Y7ivw9/4J9/8E0fjz8X/D8f7RMy6NpVpExOgad4kuTby6h8p/fxBlxs&#10;XHysSMtyOlfQmv8A7GP7SfgiCdL74d6jfCOPLXGm263cZ2joDCzAA+lefXlh60+RzSa6HfShWpQ5&#10;+V2Z+rem/E/4aiyZR8RfDYAYKypr1thTgk8b+KnT4ofDIMu74j6Au7KYXWrdvx3CTivxzGkS6Ven&#10;SbrTIrSVxkwXUfluGBGMhlBXnIxzwe3Wn3kmnlFW7mgjG4+ZOqKxbHQj+6RzzjOcCnHBQkrqQ/rC&#10;6o/Ys+O/hm0iib4h+HJnjDAqdat89eM/P1HrWfN40+FT3plj+Ivh2NScHdrts3bkfM/8vSvxu1e6&#10;0PSvs3lXhnF1kyukBwQMZDE4wM9z1z2xVO5vNdmu4ZtK8I6RHASMeSHlSQsRg7VbIOO3v6cVX1CL&#10;+1+AfWNNj9qpvGXgKSyEEfj3w5gHfvXWIOPykrlPiL8e/gd8MPD1z4n8V/FPRp0gDf6Hpt2lxczu&#10;oyY0RGZix4+mea/JYXtvp8Ea+IdE+zPIm7MMDFCNpweeR3yccH6VBqOoabZNbolhNDBI4Cv5Sldx&#10;I6jHPAHT2weKj+zodJfgUsS7bH1V+0d/wU58beNrr/hFvgo3/CN6NNaobi5kbN/LnO5A4YrEOD90&#10;5wRyK+S9Vgiv7d4IrjzJZXknIVQWc5xn3I4+vr3q2L3RLzRYf7SkklLSOsgzl+GPbuSD27U2OJ5Y&#10;Ll0zFbvMHildc7wccHuMjAJHftzUV6UadJJCpTlOepx11Z2j3s1xcIIo0RQ6mPBKE4A9RgAduOet&#10;R6VPcwSeTeIqSxIApz16ZxjPB5Pft2zjRuLUK8kMc+6Qy7TGgD/MVJAA7jgn25qO6Nu1znDMuzYr&#10;E9MEgNjAwDnBHTOa5HI6UeheDLqG18KvZ3UTyxLPHvFtEHKuOVIDHOeWHIPTHNdR4d1aG90u706w&#10;0+W4kkTjZb+WFyBwcLheWwR9T7Vx/gzXfCtlp8ieJvEr2UVyVhtTExEskhGAAeAOgzntXomiR2+m&#10;+G47aC6nS3ltXbbJNhskMQW52sAOx44HpV0tTKoiW5t9ZsvBEU9tcQSxadrttLIIoihnzkui45YD&#10;KofXLcdKj+JUtlrfw70/X/7OhtpodWhmRPK2+emJCQzZ3bSWTg46GtFbrR5vhjqE0BilS3uVljuS&#10;yM6NhCGU55wRj1PuKw/ilp2pt8P9R1i5ikntraCKUQpuUJ85U4A5UqPmzzgr0xWzVrWMLXOZ1zxH&#10;Y6Va3MUFxDJM94o1CGGMsZACQp2jHzc4287tue5qjf8AhPSovGNlLfeHotMubnzLq6TU2CvbyKrB&#10;HMKqcNtUELHuzhsjrVf+zorxpHtHjkiMzRziC9DTtEW3bwzLw5JxuwcEHt16TVvGUd1q+hzJoosd&#10;L061u7XUdPv1acMkbKQh3gszNkjOACR6VnJtSSRaSa1MHSvFvi3xF4ck8Lx+GrVYELiz1kaultH5&#10;ipy7eYFKkAY4yeBlTgg42oahrWq+ObrSdOvNK1FfD6LCb2aC4DMzADKbPnOQEywyDzkdab4U0PQL&#10;vw8ttfeFgYHBvJra1u5UhljjOTmEZVeMFtvHXAHSvQtb/szX7691rVNRt10XUAGi0i5tvNRHjQKv&#10;70EbCMAjJ3f3TmsZqUJeQ+ZWZh+ELnUVjtGhtd9zDKplGA25PNySi/3jjA45ye4rc+D3hLwf4x8H&#10;JZ6fcz/bC0kRRX2bTFGSdy/wAMSD6++TXAt5egGz1LRTIbSx1qOSW3n1JrmWaIOGJUt8xUt/CzHr&#10;25rtvhINS8La7qV9pMDyW7arflNOa2YSLFK7N8pA+YAEjIzyCMcEVvK92Yq0tBmgXtjdJZXOmXN6&#10;YrsRvNM0pk8gKuMA4O09B33Ae1XGvDfGO+uNR+zWkcZQTRaf58hKZ3uuW4BAUZx3JrD8K3umpeRq&#10;1itvJA0UBkhHk5mQ424HLcAHpnnoOh1/FF9f6pol5pNs++6lkEEdvNJlZt2Pk+8AWJIBHQkUX1Lj&#10;se8fslfCj9j746fCjU9V+NmmaU+s2WuvDHc61qb6fdpB5aMAfnQlQ2/Bx689q7HW/wBgX9iC/wAQ&#10;6F8Wv7L5LRNb+LrSYHr1EoyQCSeWPavgjSrvUb7WtU8P/Fj5buB1NtG0j24iTb842E7uDwec03WP&#10;g/4Q1eKKARPDNzuZ5GbZzngFzgEZ4x36100sJJLmVRobxEbWlFM+sPHH/BN/wcmZfBP7W/h1SBuF&#10;vq2oxRgp6lo5iBnA5AFcd4k/Zz/as+HGj2MOjftH+Dr3TdH1i21a0js/GsGxZYJN6/upmA68cc4J&#10;BBBr5gm+E2rWV4tt4duIp45U+SBjuBZRg85ODgjsPU1YsZPE+kyD7fpyxyRsI5IkxLJ0wV3ZG7oO&#10;mevGK6ZUa01yyndeiMfawU7qNvmfd3wd/azuPhD4W0n4S/FX4c2trbWaMLC48Mapb3CKrOzsPLDM&#10;AAz8AOvHQYFcN/wWS8Mp8Uf2MbT43/Dy8vm1j4feIbfWbSc6fNbXENpKPJmIDgZAYwOSpIxGT0rQ&#10;/YU/Zqg8Q6snjbx/pxh0i3+eOCSHat5Kp+WPr0AJL9fTqTX174z8KeE/F/hzUPDfi/T4LnT9RtJb&#10;O/tFjYxTwyIVZCvGcqSPx9q8erKOHr6K9j04U/rFDlls0fjJef8ABTL4eWnwm0LVdP8AAMVz42jR&#10;3u1VAltDcA7fOJGCd2C20cfNjNfK/j/4v+Kvih401Dx34w1Mz6jfymR33ZVeOEUfwqB0Ar0//gpJ&#10;/wAE9viF+wl8UJ5ls7m/8B6zcyN4T8RCPKMPvm1lP8EyA4Kn7wG4cV8yf2s4/wCWhyTwc969XC08&#10;NTjz0lv1PmKGVYbL6klGNn/W3kd/a+LCzMsrYIO5V29cd8dun6VJJ4rtVw4xtOC/zYBHr7mvP018&#10;xru88HcxBAHbsOagk1gOMO4PHPtXWprqbuNz0l/HtsBs8vO2TDE4JHp9T2qJ/iBgq8Uzrt5BY5yT&#10;2PJ75rzoa0QceYRk54bA+tMfWWZPKEpVfY01Uig5Ed5eeMRfFJXnV9h3bj1z0z9a+u/g14A1nxd8&#10;CfC/iTRtVWG8ksH2QTW2VAWV+kikFQVCjByDz0618Z/Az4YeOPj18UdG+Enw70Z73VdbvFgtoUTI&#10;HOS7eiqMsT2Ar9x9E/YG+GfgbwDo3hXSbWW1vNM0iG0e4hJdLiSONdx2lvlJfJyMckcVyYyvBRUZ&#10;HbgqEpTckfD+qeEPGnhp43e2kdnQtPJboWRDtzyQcZxjr6ipIPH9rbosc900jggLGsuN4HTk9GHG&#10;cHnmvqDxn+zD8UvC1w8ngfVodTZHDvaz7Y5sEDAJJ6YA7/QjFeYahongj7fcWHx2+D91HcSbgl6j&#10;LCV4/vhSG5AJ3eme1edUxFOMG1rbp1/E7Z81GPNY4C08ZR3Ui2U4Do6Ex7QW8sjJDdeOwx6GtLT/&#10;ABNdaTqllpsGXtY5P9LnL7WX+6wP8LDA44GOnTin8SfhV4C8G3Kat4D+JsN4pmO7Sb66hnkhLHOF&#10;ljO2QHPfDV6j8P8A9jiL4laYfEMPxOsdOsY4gksybpiZuc8tsGV5GMkdOtcNLMcJiJ+zi3e19tvU&#10;445vgrKfOb8ms+DPH3w+bwxrjrc2VxD5F2HUP50QH3G3Doc+nIHvXOfDu4ufhVaWfwc8QyQRacqu&#10;nhjWblyVuLfGRayMDhbhRgLniRRkDKsK5L4s6R4S+EM40vwT8ebHxVerJi5sYLSWOSNVBbLMMxtz&#10;1yefxrn/APhYsGv6VN4T8S6Wt3plwSslpchGQDI2nrgEdQRgjHHeq5ZKLtsevRxFKvBTj/X3nzV/&#10;wUS+Da/Db433HiSztozpfiSP7ZavCwO2b7sqkAAKd+W6dGr50a3sXQGezU7eBt65/Cv0V+L3hzwZ&#10;8dvhE/w91xP31tGG0bUNwZ7GQcAhi3KnncM85JxX5/fEPwR4n+Fniu48IeL7B7a8t2+Vv4JkJOJE&#10;P8Snsa9bCVHOlyyWqPLxtPlq80dmZP8AZlg4LvHj5uofpUqy6tpu6Cx1EFA2MP6emapG+YAsjnqc&#10;84/GoX1KQLkyE56HNdDhCW6ORTnHZmvbX/iS0cPDqaBmO0BZTwf/AK9X4/E3j6zh+12OtyRuWGHW&#10;5fqP/wBVcw+qSZ+9k4wRTo9YlUbGb9en/wBej2NJ7oftavc9B0f9ob4oaPCsF9q1ywBLCSN84OP0&#10;+lbg/ao8VS26217rVysB4eLzT8+Rgg9OOteSDVFHOenZx1qxZq2p3UdlDAZnkkCpGFyWY44/OsJY&#10;Og3orFxxNVPU9a1/4/3GveGUsLPVDAqMPMSU+YGjAPy4cHnOK4Hx14n0DxXrk3iSCZmuXiRGtoLZ&#10;UQkKBuUKMDp0xXs/7Tv7AuofBr9nXRvjPpviTRpLi2it49fsbW+y5kmywIDHlkJCEL2GccZr5w0m&#10;61PSFF/p92ImYHd8oJ9KxwtOny80G7am1ebVoyW53Hgj4t+NtMls9FsjGiwzKbRAu07wcgHHUds8&#10;fWtL446rfeOPE934hZf9ImtoXvlj+UmcKFZ8L2OBn3riItbZ72fV9SupZiLf91JHGF2SAZAxnGM8&#10;ZrpfDXhrV/iXZ32s+BbC71HUNM09rnU7AKPOMGQrSIFzvAyMjritJUoxqqaVv+CZ+1fs+V6nOeBr&#10;nTdJ8RJqGo7kltpNw3evoa9hsvEU0uk/2ppOkyXcEf7xzbyfOD/ez35PT0P0NeIazfWl9Ot5Dxsi&#10;AZVTB49cdfrX0p8C/CUcfgS18TaVbpJFNGRG0EhLOw+8pGRznj8feuTMYRjyze+x04ObleBY0X4Z&#10;3fxe0m11rwjcWdoyWAS5gvNQRCHXtmQ8diMnv7V5D8W/BGu/C/xdN4Z114ftCosqSWt1HPHLGRlW&#10;V0JB/mCCK+stE+DXww8baZa6eUuNFuLydWmksHbEpOQ0ZViQAc9sdOlfM/x38ASeGfG+reDV1KK8&#10;m0u7aD7WkZUSKDjkHp2/GjLsS6kvZ326W/UnFYeMIc1tzg7LUin72MjaAP8AOfxFb+n+Iooo4pgw&#10;V0lyRng8elcTLb3cNz9mW2k390VCentTItRJk8oHDMcHJ6D6fnXsqfKtTzt9j17TfGVveARElAcl&#10;jkDg9cf/AF69l+Dl38JPixGfCOt6jHoficps068DItrqLDOI3U8RyZJAIOG478H5r8H+CtY1nxbb&#10;aHrGoSafYvcRpd6rHbvcRWobgSOI8naO/cAH6Vf8WeC/E/gbWrjTT4m0u9htbho31HS9TSSFsH7w&#10;KnuMVzznGrG0JW6poxrOM1yJ2e6Pc9W8N+K7DxRqPhCbTJn1OwgaaeBCpYoCASBwW+8Pf2qhc+Lo&#10;rJiL5ZIps/vIiowO469OmD/jXMaD4+vNNjsfi1onxM0TWfEMEirdaLqEsguZUX5eOAHDDOcMG545&#10;qt+0t+0B4H+I2s6brvgPw3qeh3Zsiut6beXzSxx3G48wsw37CuOGzjj05xoVa7r8slpbfz9B0pXj&#10;Z7/qdcPGNu7+R9oHPIbdtCjGcfrj8q4D9oKSLxD4VSytcvNFciQlVBCgKQR69/X0rjLTxjdZDPMB&#10;tk/ve2OSP8a9J+EPheLx3aahqmsJcXVvGEjhjiuYQ5J6tiRwSOg4455xXoSacbGqVtT5wutHv4ch&#10;0A5pLPS72d/L2AYPcc/SvrTWP2c/CUkBlufCuvQKCQXGmeaG6fMfLLYHU1iW3wH+HFjdO1xcalCU&#10;xsSbRbjcCRnsuKxfKtWaNyMT4M/CiKz0Rbz7TmSeHzGAGD24BPXr29K7/TIdP0aePTY4CsowrAg7&#10;H3Yxk9M/XjpzW34b0fwJbaT/AGJLJq5m6LNDpkoIGD1DJz3OPQ+1ZOo6XcaTqYe+vJ2s5k220lzD&#10;5EkiDaSGXORgjg4+meawqwapuTZ1UpppIk1B3VJlvowUddrRImSp575z69+9c3qNvOZZJZfLYSDd&#10;5at8w7Yz3yBnj8e9dh4dt9W8Saw9rpME08qLiONCu5IzgA4JOffnkV0R/ZR+K+rRXJfTLG1SD5kk&#10;1C6W2WZS3BRyQuevAPb3FcUKkXsxVsXhaLtOaT9Tx/VNNlvESeeeKLyCQilyCqnoSM88nt69u2dY&#10;eFPFmrXjHStCurwb9wFvbE7FwTnAHvxX0VpH7C3xctb+wi1m70pdKu03TXUF35jRZGclRgt+Ax1r&#10;X8SfC2b4IWy2Hhn4m3GnzSFT9qspmNvKMhWWSFgSDg9VccUOrOD2PJxWd4SlH927v8PmfL0g1XS3&#10;MF5bMksUmHhkiZGA7gjqDjNathpzXEf2XTlg2tKMecwK5IzySRtGDj05r3fxR+zfF4n+Juka/wCI&#10;71NT0/WSif2lo+tlwR0IaOQFwpI/hbjNei+J/Cfwy+DmgalH4O+FGl3t1Yx+bHHq1mtyXcDlAcgj&#10;I4Hpj3qFX5t0cMuJ6EVZQfNovI+cX+AHxdtrKC4vPCjC3aMlngeN2ZDyCNp3HIyM47+9dz+yhe3H&#10;hP4hXOg2xupfMti3lNGzMSjZEYBXgjd/P1r0X4Ka/r/jLxjp2ja/oVjpvgzxFpdzJaWsSSq+j30f&#10;OxA2DGGzuwvysMdwas3Pw90Lw94k1PxtpfiG2bU9EKSz+VKWWWGTIDPtI3DcnqPzGKzq4nkhczwn&#10;EclV5K6Xqv8AK56l4ntL3UvDzPY6SttLNLAXWWMDjk5VgQefT35Fc14J0CFL+90W/wAvukUTMrqY&#10;wMtjacDnOBj2HtS/DrxFH478IXevaiZftNpcmHULJXBXehG2ReASpXBBPTJzUWn+KPhxDbz65qEU&#10;qLbS/wDE1uLIO5hUggGQIGIUEdcEDH1qYYyLn7NLc9SPFGWSrKnqr9bafn+h6H4K8SahbazaWdtp&#10;yywpb7pLxpvuspxhRjBGRn6Vz3w4gs9G8Z+IrF7wxzahdTEpBszB5cjTIVVuhx0x0IA+kvwj8X+A&#10;7yyj1fwl42sNUsRN87mdd+AWDZBwQ3bkduab44tbKX44xW+tab9m0zWbR0i1G1uGRHZ4gFIPQnPH&#10;XgE/jtyuM2vI9OeZYSpRUozTHeL4rW18I6FdytJcyW95MhlhmV1HmH5ix4J+7g46FetLq099d/EC&#10;w8ProKwXg0zbcxoVZTE8W1XYHqVJBGO4zVu/ul0Xw7bi5iiW00mFo7qWRDtLowPIHc8Nkf1rC1bx&#10;DeeN/iDd3UWn2BIijMbWak74gFCvG3dSdpIByBzWdKcpq62N6dWhVipQlc3PA91aXH9rjT0t3RHk&#10;FsZpygYrHl/mIA3EHHHpUss3hu70k6oJrhJEiElxNFJ+7aT7oBHcjIXjgA5I61xmhaxq9t8UJPBV&#10;+sclg+myTWwEoZ7eTP7zbnnB6c5711q6jaeIfCVv4bSGGxurq5jjQMhX5kBJVxwVLKPr9a3fvNDW&#10;hnfCrWtf0rxzei5tIYnubcRScAMRGQd+AeuCePfjHStXxt4hvdUvLa5lsIpNl7GUmEgjLAMuwDp1&#10;zXGWtrff8LGsUfVHnd7lredFkwqnHG1s/OvTH+TXfeN9E0uPQbSW6s4zNbbGi80/JOoYEEEcZXI4&#10;oqWjNM2pNuDRJHb3en+MJbixtY3lXUiWczEOIgCoyQMY2k9c8itbXUFxpBjhDMpjYIixDcQ3GTwT&#10;kc/Nz9OaqrcXqyWepWsZh+2W/meYjcSyNhWDE9Of0PrirMtrPCsd2b8kDrEcgqMcr045GQfQGnF8&#10;wWcXc/P39pTVIfCeqf8ACEWChEt7ud5yQRuk3tk++OmDXi8N7etIVSTcCxO4OQuM9f8APrXuH7eW&#10;ja3p3xMn8QXelt9ku8+Vdkgq7YHccdc+mcV4G+pH7KrpOo2HHl5+91OfavTdR1UpCzPF1Mbi3Un2&#10;S+5I9Y8LXK3vw8827MxkhmxbtGDwCeeencV0VzqbxfD+4tFvC5KCKaMuvCHuMDjgD8a5b4JW3i74&#10;qwN8L/h5oF1qutXheW00qwh8ye42IWYKvUlVUtxyccVd8DPpsPjez8NeP/D18YjcCz1Cxtsw3MZy&#10;FPDISGByCMc49qKuJhh8PKq03ypuy307HktNTt3PP9e8LeIvC9/bza/pNxY/2hCl1Ys8LILiFwCs&#10;qFuHQ9mGR27V13gnVpr0QW8lvHI3nYKtk5PY4H16fSvdv2vP2a9fX4L+Fo/AUU+qweDo57ZVurom&#10;8khuJjKFEJGDsLH7hHU5Uda8l+A2r6olvP4StZBFeRSh7nQ9Ut0aO4YcNliN0TDHb0r4WfG+TZjk&#10;kswwE1UUXZq9mv8AErXW/VW87anoU8JXozUZq1z6K/Y707QvA/xO8PeMfFF7aSu2r2qLbyxOTBE7&#10;iNwyt32t3BAwemc171+0f4R0WSz+Jvxt+HfgPTTNpXi7TrObdpirPYbbSMTzoRgkOzoSpBBGTzk1&#10;8fal8a7HSPE1jJb3lxolxpd4ALRpmJSTqV+YZABGMg9CD719u/sfftHxfH7wH48spvB1pqFtcWvl&#10;yxwQmKTV3EKjduYgMdq7QxHWMdq87g7P83xWFxccZBty96L6RT93lXTRJNfO7PXw2Io4euoRfvNq&#10;3y1ueWfCj9oT4Ca3p5tPjx8K9FR7raskt5pcZjfBxubADLx3HTNeQftyfsw/BXT9Jm+OP7NfjTRP&#10;7FJX+0fDUepb3t24+aDzGLMpPVOWHbIr2b9s/wCFX7Kmt/s3+LNc+E3w316DxHoOnCW0mu7G4tpt&#10;OkDBnDhyFljIBXocEg1+a/hnxj49luvtUcl7do4CuPLLIfbaBivo8np5lTpqcpPfVP8AQ+j4l4oy&#10;fF5b/tODUqzVueNou6tq7Kz9LeRozL5TrLbQBs/fU9ScnPArI18XbtGSkYIPDbfunPTpngj9a9U8&#10;W/BvXtK+FGlfGiAxCxurz7PdWaRsktoSxVWI7qcde3Getef6ktnLEYpFUuSCQ4+ZQeTya9/Ls0wW&#10;aU5Tw0+ZRk4S8pR0afp/wVofmk4Tik5K11f7znLJRGd8qty3O0E9/wBea1odyxZliAj2n5lP3T6A&#10;Drz/AFqkrwQXJSGQsvXAJY4q5pdzFcLJGgIx91So+Y8816E9iFuPu0RwBFEzOD94DgcDr+NMgLKQ&#10;7ShgrAklfu/X0H+FTSOGQlpSo8wlyOvX2qrNDGmRFJvVwMBm6fWuZ7WOmJae8MkTGMRYbglRjqfT&#10;tRA8du6gR/fACBeef8n9O1RTRtcQqyxmIcAkHrj88dKatzEx8lSC2QwDY9fapsULM8MYkEce7d1U&#10;gcdyfz7U2KJQVkjRQQ33S+SKgN2r72jZQwJywBIP+fWlsr2CX91IwXd93OD82ecfhirijN2JInVU&#10;O6VstnknOefT0PrUJtZ0ALyAhmLYYDGfb161aMUUKt5LYYrlNrdCfX/OKpxvO5Ec5PABGRgn6VYm&#10;OVmgjLsykOcDHr3HStG3SDymnhiTJGdqsSQD045rMljYJ5bZwehPXnGBx04p9k0/zO0+0gAsWGQO&#10;nGfSoKZoMxcuJIySBzjjB9vxot0S8xHKqsVbA4JwOccdTVedw0ZmEivyRkv93j+eahS5uLWQeUuG&#10;6Dcen1/GlfQS3Nq40a0tWWaGbcpADjH3T/X3/wAmqV7aLONyKrrvJUg8flxVFdavZEIlk+j5OT/9&#10;fmoptQu1ACTfKew6Y/8A1ZoW5TatoVJ7VTJuhXIODyvY9+Kjjs5HXy4cKSehOM+ufyqa43vb+cHI&#10;EhOAMEKc/p6VGk3zGQ7SQv3eePfj6Vumc7WpXu7ZCVzHxySQc1U0y6ns9R8sMu0gqRn14rQlmilH&#10;mq2/I4G7kD19e1Y97Gpmbyn2gZx3/CqTsKw3W0ZLxpOisM5z6+lVYvJdDbOcg8NnnHpirNyDcMBI&#10;oIA/z+FVotkc27K/LjAbvVpifkc3rWjXFlcM6xswHOcHp9aXTNG/tC2M46g4216Fodvb6pb3Fq9z&#10;FE/lZzNHuD4/hyOlc098tjM5S0jVcc8cVCgrsrmlYxv+Edl/55j9aK2v+Egg/wCeMH/fVFHLELyM&#10;1LWByAVAGfT9aesUcblmZRjqc9fpVF723VcPcE570xtShA2IjsMdRVNxFFSsaKSYYsXGAvBx3ppu&#10;oI+vLYzkjqaz21OZ1/d2ij681Gbm7l5AAx7VLkh8rNE6mN24Q88Z+tKdWlwMbRtHQjP41QjsdSnG&#10;7LY9uKRNGmd23sTzjOablJrYlRgnqy0ddwnlm8H0xTRrLSPhLh8joc1AdFAYll496baxRRznjhRn&#10;J7Chc7Y3y20JfE2qxXMUOmQRkLEMyk9Wc1mBRgKgOTxTo4XvJmlZ/vNksTVnTrXy75Yygl7DHQe9&#10;DvuXFRgrI2rO3EFtGoxwoOCO9adiU8reJQpU8EjOeaqlEZAjJllxhR/nmroeBLLDRj5jyM4NRcnV&#10;s6rwqLYW895PzuP3j7Yz0+h4/wAKDBHe3IESuiKRtYjJJ9TjrnNYujeI7e1tDahuUBKqTgZx/wDX&#10;NaFj4s0zT7fa7l5WPzsF4HPIA/GuSUJczaR1RlHlSY+7EkTCPzCSi7ixY5bJ7f8A1vSsm4uppZG8&#10;7JAbBGeRz1q7q3inT7uchQypI2d4H/1/xrHOt2z3fmjc24jLSDr+ta000tTKbT0Ro26tIqQQqcg/&#10;dYHmro0ueNcGEhR2EfWqtp4n021dWMSY43Oe1S3fjOyaBUtZ2Yg8jd174qnfoNWSJnsnW7KXE+Ax&#10;yfRR2plzbm3hLISy5GXbovftWc3iq3L75FkwMfLj9ant/GdodqyR71zjLjIx2qJJlRcbWLkCzXAX&#10;ZCOpJHp/n3qbyL1mNs2/IB5/Dv7iqaeJLaNy1razBVAGfLJGOc0g8Vp/qo7ZsZ53RY/H9BRZh7qL&#10;Mlh5EiruLAjBJ7/rVW43QlUkRyoyOBjPpzmlPiO4aIldOmA6sGibA9KpHU76aRTPbSouRgbCOKEm&#10;DatoW7hoflHTCjbx2+tOsrmVZwFDEEcADGcVnSahOEEX2aU5xghOoH+etTwXOoPMC1hOzFRgCNgR&#10;7inbQhPXQ0rcyyKFZAFUdj7n8P69KVBGsihSQQcM2B14ximCy8RRweYmi3JTGQXjPT602Cy1lMyy&#10;6NcMSMhTH19/pS0uaK5YiSVIwShyW5IGPx9u1SBJViDBwxyPu45/+vUEY1wqWGjSgbvulug/w61Z&#10;hi1SXdGNGuFUjIbIAz1yOaaYWY2SIIsYdm6Y5HAOPf6061KI7IJPmD7gx747jinR6Rr96iyW2lST&#10;BV3MzMAqgE9eePpVnTvCfirYw/snMjgkAyqrBOnQn/OablFbshRk3oiO1EMhSSbdtVyOnX8PT37V&#10;pWFxG0ZhRcALvJA6jPqaLHwb4qmKQx6S8YbIXdIoOT1GM+1WLHwJ4zMmLPRVkIJzG9zGCwHXA3dP&#10;espTh3N4QmuhfsVYWQZFJJXhyp6Ac8Vakuz5zPGCN3AByRwBg4z9aoRaV46QLZ/2NFbsBgiW8jUj&#10;1xlulN/snxjb3A+zWds8jsVVDfxHB/76Poea59H1OlXXQ0rjUEuphLLKFZ2Ckx9j9MfXmkvZIIbf&#10;Ml1tL4by/LwOp4yT+lZ02meKYbnZcWFjC+NoZb1HHOPQ4PFUL7TNeE2wrbzRopKj7SmP0PFHJqNz&#10;a6G1bOLmJUgyW3EgZwBz3P1qO8uU+xyQhVPOCHOOBgA/pWGjeI7ZfL8+BcKNqJeqSB16fgamsdP8&#10;RX0qoLq3ZWYAK8+Dj1z16/nRy2dwUropakViuiyRDdEowwP+JqJb2S8gWIxqo2nbG/BOO/8An0ro&#10;NQ8Ba9eavKwgiCZxGTKvTgZIx+hqfT/g/qV85LavpNuyOVYyXbZ9SchSMe5roValGOrMXQquWiHW&#10;htLbwjZhpP3krEqQOPvck+vAr6w/4JQeF0uvjZqHiS6gWSGHRSUQgEfMygE9uNp47ivlu7+HtymY&#10;bPxHpoS3TYPOnbDHPOMJ0/8Are1fe3/BJz4dyad4R8S+KJbuKdma3tI54NwVsJuIUnBxllzxXLVr&#10;ytaOt9z0aGHoPC1p1XZxS5fN3S/I+v3uHtrFoba1VtxHIiLZLdCx9uawPibPp0HhcW1pbnzLmRRI&#10;FkJJ5wFVe2eeAO3vWpqF9ay3UOlNHMWnITdHvAVQMk8Y6Afyrn/ihc7dS0jSoCN812JC8LEOFxjB&#10;wePrXK3qecloZPjFtM0DTfDsN3cJZiCcXEnkhl3IifdIz3YnPUcVyOpfE/QfBXhqXXdY1O2jtGcX&#10;jtdycRRZJwSemSeBx2rQ+Ld7dQayNN0qB2Flo0joZAOGlJXcMcZ9K4nW/gv8M/iRoFvB8T9Xlt7C&#10;2kimuYWQyLK2cjzMcMMj7pOBThbkTkydefQ4nXP25fBV9HFH4c8RaitvHMGN4mkTG3Uf9dWXDA8j&#10;jOa1fEGv2uq6JHNa6ze2sWqqGtL1YS8xdzncoYcE8nB6AV67rWi/Bfw98P8A7esjahbRoYdNt4Y1&#10;Hntzjao+WMY5LdcLXGfDz4QQQeKo/ip8RvGmnSRxW5i8O6LHC8i2Kn7zFccsemQeM9+3TGrHlult&#10;+IpwfMctb2en6jY+RcajcSzWqIokvpCZZFUn53AHUkE9Mird1pF/Dqdrq9po7LYwDbFHcXPlxXDE&#10;ZLMRksCeABz+FVPir8IdU8BeJn8caFpl1cwSWxfUYtj7dxZiZlQHLEAk4PH41jeA/Ey+KL20u28R&#10;/b0inSBDJGyeUeyDBwGGDwOa05uazT0El3PYPhnbJZXepapDAq3BKxBrcgiPav3VB6KMn3zz6Vf8&#10;HnUZ45tXaYHfO4IZvNIGcZyTgLye39DUPw+FnB4fv9WuZjAIvMdoI2BkLgklmJHGff0NWNEddM08&#10;SNJOZPsSIY948sjOdxyMFj9TXFOV5tHRFe7ctzwaiLLDSLBbyMf3hmbdgn07j29Pavkv9qfXA/xH&#10;/sdY5pooI1V75oR/pDAkhIwOdi5OSOrH2r6/1B7W/RoRKf4QcnbkkfcGeD2r4h/aR12+1X4s6pbm&#10;5kaWyZLcSSzNM6qqj5FJPyqCRkDjnpV0Ze84mdVe6mcmqXFwxkhVY5Ay/uXjA+YEY3LnAC5zzz61&#10;s+DLS1g1L+0fFMd1corqLW3iGXnYH5UCqcgMxHAGcA9qwhNZ20TGC+MgFwvnyA5DdtuTn0H59a+p&#10;f2MrDwHpHiTTZNF8O23iv4ianuXT4LqXZZ+HrXBzLKxz+9YAnH3sYAxk5xx9GFfCToybSkmtNHrp&#10;o+h5+LrKjQlK1xPgP+xrc/Fy1vvEfxm8FX50u4dRaeE7Zvsw1FUIYfapiR5UGcDaDl8cAgVxv7Tf&#10;hvwD8A/GVrc/Hrw/4av9IsI3uNH+EHgC38qBHAzHLfzsFBUfKcMOcEhCBXsX/BQ/9uTxt+zd4MHw&#10;Z+HOuRS+PL9FF5rVlAFi0wS52uM7hGxGduee/HSvyV+MHxBNt4kurPWvGWoeI9RuN0ms3Ut40ged&#10;m3MpckljkZJHf6Vw5ZlWHoYeOHoe7COiS/H/AIc+EqU547EtUlrvZLRf15s90+Mngj4A+MvBVx8d&#10;vFvxXs5PF3iafdZ/DzwDbC4GlWmAIoGkVSqPgfNkg18mahe2Xhe6uoNB02eOV5Ckv2pzmMAn5OME&#10;nPXP5V9q3b/ED4RfsMaHafDn4IafY+I/HFsHn8RxMXmtbRlyCoP3ZWHO4n5QcDnGPiLQ9OR/EeNU&#10;V7u0tp/9KKSZ3gH5sGvVw1Kza6LRK/Y7ssUV7Vzd1G3u3/TbXp3Ow+G+it8Sri88UfGTxrfJo2h6&#10;X50VnHKWmuyvyx20OeEGcDPRQDxXoX7Onxm+C/wq8Ea2/jP4VXGuazc6h5lhYQx/KkaqAivKRlRn&#10;0BJyelZcuk+EPEWiXN18M7+eGKw0/wA+9utVgS3t4ABgIhdiZGLcAKuSag/ZR8N/GDx/8QL/AEn4&#10;ZeEpdc8T6rYSJBLcR7o7RCQDcNkbV2jozEAcdeKcpNKbXS2m1v63ZjOpLF4apUqw5Yq1ov3f67t7&#10;7Fb4z/tTal8WLye8+I3gmO41SACHRNHVng0/Rrf0SBcGSU95HJJ9Kx/AGofH3x8/2X4XeCIYYYkz&#10;NLY6aBHGq8lnlfOAOpJOB17V6d49/Zk0P9lnxdodt8X2Txfq2uXTvc6dpkjCQqGwzKzDLZckBsDd&#10;hu2DXe/tp/tLXmkfDi3+B37PXwsm8E+HbyDZq8zWgiu7vj5oDgnav97nLdDgcU5yjiIJRipKXfbz&#10;0NIYjAVpRhCmmns5Xt52T6fi/M+QPGfiPXfEOqvda3q5vbhj5ZcSlxheOD6ccUP4Gu08IS+IXmt4&#10;/LdQEe5USvk4yq5ycVs/Df4M+MvipqD6X4T0qSQoyi5uAhxDnOB9Tg8e1dJ8Uv2YY/gt4c/t7xv4&#10;ijM8ny2VlHJ89xJ3x3KrwWPQZxnNac9Gg40YWVtkl07abHqzxeGw8oUISs7rRK9/LTb+meR/ZrqS&#10;f7PaW7uw64G6um8DfBfxx8QdSex0vQp28iMS3LKhJjU8Lkds9qzYNQ17TD9t0pTaKVHzR9SfXJ71&#10;9A/sHeJfHXhCx8W+N/C3hWx8STLHDHJpN27GSRzuPnDacnbyTnIJatq1X2VJyvbb8zXMMViMPhJ1&#10;Kdrrbrr+R5Fr/gNfhGJ7jWb1I9WjwtrYgBm3f3mB4UD36nisW3+I/jDxDr8c3irxVe3mQQFnnJVB&#10;jGFX7q8ccCpfjLdeIbr4japc+LrpX1Wa6aTUEXkQyEkmP225Ax26VzNgsa3iyE5wwwM1VOL5bvVs&#10;6cupzdCNWrLmk9b2/BeX5mv4qtHi1QXvksq3Cboywxu7Z96y2JOSOw44rp/Hc9pcaLZm3cs8B2li&#10;3OCM/lmuVkYnnAye+aunJyp6o9OStKx6r+zp4s+G3hK+v9Y8dTSmQ2nlafHHb78SNwX5IAwOhPr0&#10;rmdb+Iep3fiKbWtJufIKu3lEDcQCSO45ODWn+zx8N/AfxE8WJbfFD4paf4V0K2/eX19dSgzSD/nl&#10;CmDuY8DJwq9T2B+nvD+pfsyeHNUtdB+EHwbe/shOY7PVzpZkl1Fj8oUzz8Ek85RVUDPsBjiK3stV&#10;Ft2+X3ngY7EYfCV3Nwc5P7l9+hyn7MvxS+BWs+EotM8c+E7CDXYNyvqWsRebHcOTw6lshCB2xjip&#10;/i/rHhVtH1zRUl+0alK5t9HuI5FKybwCG+U4xg9fr6Yr6K/Z7+A3w1+JXj7VLHxjbabeataaes1l&#10;ozxRvHbgthj93DsOOgwN3vVz9o74B/AL4T/CLXvFnxL0nSrWyWCeDTolgRZ7u5wdkcPG7O7HI6AE&#10;mvi8TmSpZioxpyd2tnfc+SmnWxPtacXZu9r3t6bfcfIPw3/Z9tfDnhS6tdd1S8nm1SDy7mGzUqgA&#10;IO0PjJz0yMZziuY8U/D/AMHfD1ZvEMdjAZoQRZxalI6r5gwVYqw+fH93oe/HXidB1fxt4fhN94Y8&#10;Y3looB2CC9cH8MGneBvh/wDEf4/eMJUvdeknS1ZDqep6pfl/JjJIAG9tzscEKi8kjFfTU6Ff20py&#10;q6bs9ujluYPFOvVxXurVpK1/K34dTS0z4x+N/E+hWvgnxb4ukj0Jb0vdR6faxef5bSb5NhOMDknB&#10;IGcV7Rqnxa8D/GfS4Pgh8Jmfw7o1y8Q1bxZ431+4vb+NYyzPMNv7uNCAq7FGGLADPJHdfCPwv+y3&#10;o2pWXwr8IeEo7zV5LfdJNqWlq091tXc0jNLwn+4MAeneu28VfDz9nb4W2z+INL8AWN/c6nbfZbiy&#10;0+ZRuuC2U6ZQMCcY4rlxOY0qEfcg03qtrX7mlTOKcYTdOj6Nr8drnybJf/En9n7x7LpPwY/aButR&#10;sI58QarpE80EU6Z5JjfjP5j0Jr9Pfip8Rf2b/hx8LvCHxV8ZfFRNN1z+xLe60zVReebfTCS3Ut+6&#10;jBMivuOQVC+4wMfEHjT4VeLPiFo4vLfR7HQY4YQ0GjWVmuVRcjMkjclmIJIHUk8V4nf6V438SeLY&#10;vB07XFzO+YbWC1h3PI6DaqYHIAx7AAelebKf9t04+0qezcb35Xq09N7W/Bo8p42nj9ZWTV27LofV&#10;/i/9ob4pftE6Jqtr8CtS8QWUXmgtfxSRRzTgHEkkxQ7l+UBUQZ6AluMV4RbftG638EvFN54M+Iun&#10;XuqrxJPJdzs15FK6g7t7A5GMfKa9R+EH7LPxa+FngM+JIPFlhoWuzX0c8V2zS+bbxqCDEcHYVbIz&#10;lT0AzjNN8WeFf2evEVld+HvFNpZ+LfFF3evNqmtWzmIxSDBd2lz83O4bRwAO3FcM8TgsJeEvfpJd&#10;E+Zba3OdVcDGu4z96Plo/v6nkvw3/a01rwH4/uviB4N0XTr65v5VWXTtc09J45FzhQAfuN2yDnmv&#10;p3Vf23vBfxF8Jv8ADzVvh1D8MrydB/a7SwhLMqSN8sIAXMhyflOCc9eCa+ZPiV8HvghevpWo/B7x&#10;vaQw20rLfytc7vLcNuDBj8zYAPXAwPevSPhxH8L/AIv+K7LSP2ifF3iDxrHcxi38OWEU0g2ycIJQ&#10;qjG3A75rqqywmIoxr04yjpZ6NSSW11s9O/QMTLL5R5IXSe6tqvntt5n0f4p/Yx+C/wAX/g54fs/h&#10;zqul6L4FtZJLrWL/AE5o5dW1nUSNiTXMy8LEu44hBxlj3wK+afix+xXoPwU+J+jaWur6rqenXV8E&#10;dtDESXewKzqEdztRiQPmPA5qj+0f8APFn7PHi250HwxqfiDRfD0U1rcS273xhF1CGDKR0V2Ug46k&#10;H0NfS3h34O+EvGlqfjv4l8Yx3vh+Kzjgtft0i5tEbAaNyxyZnYqCMKeAB1rxa+bzyyhF06jmp3su&#10;VvXTR76u999kZuviaSjKDstdH5d1/XqfMHwY/ZyufiL8T9O8C+PPibHaT+I7t4rL+0rgzrtwSsUl&#10;w37ve3AAUnn64r6Jm/YI1v4M/tCaboOieObSz0J9FeS81iA+XdW0SMoYM5YgNubAf0/3a574u/tI&#10;+A/FHwd17wl+0l8RdK0m3ttVRfAfh7wl4ajaeG1TJWRnVRk/dUEupypPfNcn+zT+2b8PfEPie3+G&#10;3xU8d6he2moXEdvp2r61KwlVlJ8sXILMmzJOGydrYJyOReHrZ5VjOtWpu0d4xV4tWvdOy1WzWtra&#10;N3NajxOJoe1p3lG3Tbzt6H1pov7RX7IvwD8R23wm+FunRX3ibUY/+Q3qw8lJGAO6Rry5CiTuSVJr&#10;g9N+N37JnhPwb478Uax4Yj17xj8SbaWC08L2sS3kwRkCrLPMFKxEuN/XcuAFGa+e/wBsP4nfCq4/&#10;aQk+EnjvXbxYvD9utn/a1mzSRQSsql1TY2QoBClhnPPFe4/AX4EfClvCmnw6vomjXUfiG3abwr4z&#10;8Pz/ADNNGfl81lIaNwcenIPA5rrdWcqUZ1IOLkr+Xyf6bnIo1oKDcWr67aGd+w78dfhX+zDZ6lpf&#10;xrt7qW/klTyGttKRoNPiKfdPnsHLYABKqQcdT1r7N8N/Hv4dfEiHw94g8FeMLiSy1CYkA2O1J4vL&#10;y6thdqkAjjrnAFfI3wY+E/7O37XureK/Dvxd8dXyeI9Ov7qKHTtT1xnktIoQQGilk/14IUueON2M&#10;YArwX4NftG/EH9l9b1D8MNQ1Hw74Zd0lkvbtbbybl5d0TqCN3JK7hjcV9K6q0J16TUI+/G2m1/S5&#10;1UqlaEk13P1D/a2+AHgH9uj9nvVPhiPAlnFr8GnuvhjW/EQEUljcLjbJvz5gQjqPmXLZYcV+Cnxr&#10;+EmufBr4oa18MPFF1E19oeoyWd1NZTLPAzIxBaOROHU9QRX6afBT9p74h/tCrF4x1L9reDw1rjSM&#10;8eh3GiQ/ZtnURiSUsXUggEFskH1ryv8Aa0/ZR8WePvihJ46vfAelWN7qgWS+fQrvfY3UuPmljHWI&#10;sBkpkgHOK93J8Xifa/V60Ur3tZvf5+XqfV4POHjJqM4NO2/f5H56PbW0eWF7Iccj90eaQw2KkESz&#10;v64THNfS/if9kPxTo6Ew+H2ZGUFWBznPAXJ4znrzjmuUvv2dfENu6p/Yrbzj92V6A9z+X86+l9m9&#10;z1VUi3a+p4vBBHcEeVYsSeAZGxn8K/oo/wCCYf7FXwL/AGU/2YfDni3wNovmav4u8M6dqXiPxC8z&#10;F72V4Fl2J2SJWdsKOOATk1+FsPwV8QWM3nnR5I1TJPmYXHbknjjPT2r274a/tZfHzw3o2n/DS58V&#10;TeJNO0yBbbT9MuHluxbRAALGhVtqKAMAZ4AI4FKeFlXjaLszpo1YU020fut4j+O3wY8Hv/xUvxR0&#10;C0VX2vbrqCyzZGAB5cZZs/geuK4bV/2/P2Z9M81bXUtf1UpFIENt4fdUmA7hpygIPqa/P/4S+K9I&#10;+IXh065Bbpb3FpJ9nu4IcHZcbQ7KGBORgqP58itZNQxL/od95SlN8s0uZAvQbsfRTluPrXH9Qhzc&#10;s+h0QruWqRvfFPxl8Jrv4pXuofDTw7qmiaLdR7v7N1GSF8Sv/rChUEBCcYGWxnGRjFcX4q8U+E9P&#10;Z47OwlhlY74la6V5MMOnzD5c9cgdB2wKhvLy6u9VutUsfEMW5FPz3AIKkY+XB55JGFGMYHrWF4e+&#10;FEGv3Vxr11YDU5JJw9zH9pjhht1zwSZH3MeMnHQY4rvjFRVjllJp6FS/8U28zvLe2JtU+0Y89r5F&#10;dEOcKcgls5PPSsDxD4x8F3WpLYweIHMCP5lwjMGHGANpEY3Djrn8eK7vU/g18KEEkEenWd5OHVZ2&#10;iJZo/XLhjtH169sVBb/Cj4d/Yvsz+GbWCAyMlxcpcSOGbJzn5vlPHTH0xTbj1BbHrX7KWoaI3hi0&#10;1ewFw0c907BHtg0b7WKZHQnG0DOOPWvc7FrrUdXivdKS22ohafcixs0uAu0MRxjknPQgeteHfBbQ&#10;59Lgtg9taLp0caxWEEALHZvyV2gjaCSxz6k57GvbvDeoahPqlzFFCxjgtlV5JmwwfcQRtHHGwjI5&#10;xXh41LmbR2UXoVPD+qR6j8WLq8SCRLsWTsLwEFUwioWztAYAFf0B9s3xJeQt4x1jXrl4boebZQPK&#10;q/JKQecEdeV3H2YVpeANVbXfiJPqd1CFtvLC2k8jAqwJH3VPUbgoHfjNcrfGS41PUbe8njjt11FV&#10;SwglkaKWIR53OvARsKeB1DYzXA01a5tZOQzxnr0UzW+sw2k72yT75hCzuJ5WfcQuAcLgDLcDDAcZ&#10;xUFlqd3LdLJeaj9ltmgxB5eGRkOd0ZLDnG3GeAcnr1rB8SeJrG316Cwtlmul2NJFaWt0sWzKAySO&#10;HVjjeQoAI6qMHNbl4mrSaZpsD28DN5axQQzTMWlCnJRjGQhxgnG0YxnHU1lUdpJIunGybKmmeP7L&#10;R/Fd1BdwXM5SzMsWqXKNHbtk4I8wDy12LwVJDEkHGM10Pwx8VeG9WsILjwrfrqIsmS1hRblUjFwc&#10;ZO4sc8A5b0xjHNcX4S02VdbuF07Sl1S0gaKe4gvbVHtrGeRVMkhSXCGNRyXJPJwOldV4f1PxrLqJ&#10;try4tre2kuUisdRS4huQZmzg8fcO0DgqAoGAOc1KrwnPltYqVNxhfc6DVNVHhvQfE/irV9PaZZbW&#10;2si8js+9nlIJUfwld3Xsf09J8QJ9i+G+maXaXunrcx3UatHcz7VUYOCSASHzjAx3yBjmvMJV1+bw&#10;3f8Ahu6ms/sxv44U1C4+Z5W5KgBc7UYZODjHvmuv+Jut6eraHbmCZIhdrPbXPKpOUhKswUHcy7cj&#10;cRj7oBJrsV+RnK0+ZHb6tJPZ/D+y0y0kN0zyK148+QhBJzKCQC+3AIUDsPWuM8Z6Taax4dg0N43e&#10;3a7iMitGSsqFgpbGCeCeM454rt/GOtWOo6Zo0tvqaS2jQpJEjgNhggO4+gHGD3PTrXnnxq1qbStP&#10;U/bY1it2LW00eVSRBuBZn5JBOSOnOO3WWm2VT3PljWo21TT76xsY0VJ79jtC7QiGQnIweV59vSqF&#10;5bRWemWdrPBzC4LHaFAJz1yPfqfatvw2ouPMluY0IOQrrnIC9V57Ace2Ko63n+2WjgDSPs2yAdS2&#10;PU++efauzRM0vc6DSb2BrYwQDBWzT5I/lQk5BXI78A+tYmv+IYbFLZ9T8NXOoj95iOO3MjRnIGSA&#10;DuHTnBANXtPijWCX9wWKA4JXI24xj8cHrzjvWf4h1WOG2mhS6uYZJIWkYQIcswyDE5HIU5P4n6Ve&#10;H/iozraU2RzeMLG2uBDdeH5I7hYlYE3eWQFv4kU8ZB49MU6fXGvL8SWkjHzYMKtzNlcluFG11x90&#10;dMff+lZXhj4f+Jrqzn1G08PPa2Bz9qll+VQ7NhjtyCeRgYODzWxo2lLBZm+a1jSeCFdjxzljLjjd&#10;hwMdO2en5eneKOKwlxL4hdIrGY26xGMbooYsF269Tkk5Jx2/Go9Nh8ORrBa6/cXlv5pO4rHtBBOe&#10;ctjsc5HrV7QfEusxzy6vrMpmtbckCMXoDHsSPlHAxzj0A5qCDU7iOa4ufKMyzM0SecSNqh8hTnBP&#10;A4/L3Kd2rD0R9Jfsxfsb/AT416RHdXfxxuv7UUMbrw5p32ZbmIAkK4kcMWDDDfIBjp619A+GP+Ce&#10;37NPg+RJ4/BtxqMoA2za1qsk249SSke1B+I/nX536BfaxoGrLr3hfTza3cJ3x3NkD5kcgy+5SCCr&#10;Hk5HrX1N8Bf+CjHiDw4kPhz47eF7jXYyq/8AE+tbfyr2FSRgOoOyUAc9A2O5rz61HEJ3U21935Hb&#10;QqUmtrM+svBvwr+HPg2MxeHfA2k6Tt4iNnpEMbt2PzL7g1dv3MSsl1ZCbHUyLkNnqCCMVH8Pfir8&#10;Pviro8viL4c65barbRNmdbWUCW2/2ZEb5kP1Aq1418aeHfAXhe/8beL9Yg0vRrGAyX+o30wWOBRg&#10;ZPXcSTgdTnA7158oK50czufiN/wXb/4J1WXwY8VD9rD4MeErDSPBmsXMdprdjYls2uqu0jGXysbY&#10;4pAAFCfKGU8DcM/m+9lukLf2xCASQN5I5/Kv23/4KkftlfDr9rr4Fz/s6fBPQNZ1KC41u3u9U169&#10;00wW7rBvYRxbyHYlyvJUDCnrnj89/wDhi2efFw2jQRrsbHmA9c8j07V7mEhWdFc+55eJ5Patx6ny&#10;Z9kuyNiX1uOzbpePrT4tPhyoudUXB7RRlyK+nrv9kZraZsacjLwpLKQynjkjGMf4c1Qn/ZemtcIN&#10;PV1kdQm0AAA54z3PHT6Vu6bT1OVSXc+mf+CEX/BMi6+N/i+x/bJ8fxWt14R8NazPaaZo17YJcHVb&#10;6OFSxMb/ACLHGZo23NklhgDgmv1x+KEvwjk0V9I+KureG4LBEIeHXb22AXkZxG2WB4A4GemK/Ir9&#10;mHxj8d/g58NY/hLpuvapD4WXUpb57C3vZYYPMkVRJkRsCd2xOc9ulbmqX2vX09xqXh/UDvnnDSQS&#10;LGdkgVVZM9WyB35INcGIwftJ80paeR6dHEwpU0oLU92/aY8I/sY6Q8+v/ArxtrDaum5DYaVpk9xZ&#10;OCwyBLLsCgg9i46DAFeBzeA9DudHn1Sa8is1kkCR25tVEhyc5yXIDZGMAngZzWpaatPpWjSaY+n/&#10;AGhrggSb44wOufvDHzE8ZxxnArm79LjWLpNOW2aWYZWSF5SGXIGCBnA7c9OvHrtTpeyjy8zfqc9W&#10;p7R3sl6G/wCFPCvhnSNPa61DxNOfNjEc6QP/AKwc5yN2VOD2NaNxpXw+hmM2o3VtLGxCRCe3EjKQ&#10;AfnLHqD+HHWufj8E6Ml29xNMZmhQMUABYtwGJ9cE9ParenaX4TWNbOee/Zx5n3iqFiOoxt+UDjvy&#10;Ca1V0zPoY+qweDr27kDX2mxkTLHNFBocEhYE8sAWz69MYzn1qvf+FdH1y4e08PX0zWiRJsj/ALOj&#10;3pnkrlTjAOMZ6e+K6yz8EfCm+ezVbmS1CFpXUxAiSTOWy45APBxgj6irXjGL4eywyX3hjUpY1so1&#10;ikt2xtiGd24DjcT656ZGKzbTViUnc5M/s7+HbJyzahbi7mZZFna3UbRk4HOdpz/Worv9m+w1QbE1&#10;IpdSO6RwSkKD7qVbBxuBHXhq6q6tIPEFm2paDe2kjSqAJlVSNwGCGDEY9sAk4+lUdS1bxEuoRxXd&#10;rJp8drbqJXYStk7QAVUHC/54xWTjCPQ2i2ZXhr9m6XwmJ9R1fW5lnsxvaQWhcsoPRdz4POPXOax7&#10;W78L+GdcDxzJKwcGa2uNN2OATlgjK+RnKjpjJ/PuNE8XWrxiC78NQalbhiEl1G7UFzkH7mQxOTjt&#10;1q94futFtbwmLwlodhDdAlxZacEkGW2kEjkYB5Oe+OKvZaEy96R5f8d/AWm/GbwbrOjWVmS09h/x&#10;LbO6s9y21wCFUoc/IckfN6dcjNfnjrvhmfQtYutDvrh4J7SZopo5EPysCQRkehFfqd4r+KV5Y6dc&#10;6P4V8GaPdOLlo1mt7Fiw29mO/B9d3t0r5J1f9mnxpdeIbzV9Q8NI8l5cyTiOEbxuZt3y47dT1yMV&#10;qoybMJtR2PlqPScyiM6knHXKmrdtokbyFDes5BwBFCcmvpiz/ZW1HULok+HgWUgN+7GVbBwD39MC&#10;t21/ZY1SCVLd7AZ+Yo0kWwMMDJB7gemP6Uml2BTa3Lv7BP7M66j4UvPiTJfxx3GoymztYprdXe2S&#10;NlZpdxHysWAAxggc5OcV6H4s+Dmur4naK/vb64hkdvJnnMMGM9eVbLDr+A6Gj4f+FPF/wo0M6VE4&#10;W3e4aZHZAqozYOfmPPTNdWus/E/X9Jh1QeB7XxFpLW0vmSaZ5iTfKSDhdz7ud2SvHB6CteR+yUhp&#10;xb0PdP2B/HPiL4c+F4/h8Y9HvNG/tBpFsNTtned3LD5EmTO1Wyc/KepxXb/HttV1XRL/AF+T4f6Z&#10;ptt0jmt0u1UEklQXb5Sdw+6cccV89/A342eB9FvLGw0QTWtzbXG3+ztahjKgg/KGVl2kdACccZ54&#10;rv8A4lfErX/E+mNpeu6m8kJuXltNN8iNI95JPAVQvGT6kcV8rjMBKeKdSOiue7hsXH2ShuciNJvL&#10;KzOoR6Xbg6gcFRK58xVO09uFJJ5yemK0tNt3S7ijutASGR49yoZNgcbeJOQMcY4xn9K45tTl0i8l&#10;1CfTGlSEBY1uxJIiA8/JlsAHP14PHNaOl+IdcvdQe9bS2dvKI3xw9+MOOeBjI5rod+WzJT947u4i&#10;sbjVrWwihMdw7nPkTkAjHXpznBP0pNS8J/2ZMLTTNNvJJZnZoxAvmBQGBPzEd8scE84I4qj/AGha&#10;y3Om3dvcXNsyoq3KMVZVkB+//ukLkehz2Ars49XuRPGJJnKhvNAWIqxYjO8ZPoPyJrzq8JTlY6qc&#10;lYj8P/D3SNW01dR1bTvEM8JVSzW135IyTnaMJx1PA4/lXUeDPDX7N/hnVRefEPwl4wtrGNip1G1u&#10;GusycH595UjjnjP04xW54X+N19YLb2ojgg+yqDDKkasWVcYyhUg4JHB4IxV3U/jFrPii5ltLryJo&#10;H1Jrlrb+z444nbG0EqowAVHToMdOK5fY1lUV1p6m14NXR9G/A3Tf2RfEmi2918G9V0K+cKOdRmR7&#10;pSOMNHLhlORjoK9MfTJNKhd7XR2jUDDRQRqoI9sdRX57X2s2Vlpp0zRdkG5i1wscWAW3AgADA4Iz&#10;kYxXVfDv9qb42/Du2Sy0bxfcTWkTqGtNRUTwkH035I6diO9WoRc9Nwc7bo+s/jF8O9D+PXw51n4V&#10;+NtGuDoniDTJ9N1WOJQjmGRCjbSckHByD0yK/m0/br/ZbT9lv9qPxt8CbSK6vbXw3rjW1reggtNA&#10;yrJEzAcK2x1yOmc9K/bz4lf8FeJPAVpa6M/w40+71yaB8m6vGhsY3GNpbA3E4x8u4da/O342/Ab4&#10;iftLfFzxJ8dPFU8VzqfijVXvp1spwsUZkIIRNzEhEQKi5ycD8/octw+Kg25/Czx8dWoVIrl3Pzyk&#10;0NFlbfZ3xGf4Y+cZ4qxHo+mBQYdC1Bg56scc/lX3tbfsTS29rsl8KwySLkMkjkgsOmGB54IP4+tZ&#10;HiD9jLUxLc2+l6S25QBhFyjLu6DgEEHI/P0r1Ho9WeXzq5wf/BJz9hnQP20/2s7D4W+MZrnS9G0r&#10;TJtZ1donDS3EMDxjyEB4Bd5FBPYZNf0S6P8AD7w9p1itho2jQ29tawKkFvGuI4Y1GFQAHGAAMACv&#10;xU/Yu8PfFj9iX492nx38OeFre5axtLmy1DTbucpHdW8sWGBZeRghGB55QHFfof8AC7/gpD/wvTw/&#10;eR+HbXTPCF7ZMIr2G6uBeSLIQADGSVG0jkEqcDrXk5pSrJe03iux6mX1aMnyXtJ9+p9Wf2Dplonk&#10;6t4atpYWQAsqqFUdctvbHc+9eH/tE+H/ANh2/MkPjPS9IN/CSY5dDj3XCNjjhMpnP94VxWpfEGx8&#10;fokPjDx/qGpvGSsy3d1siJ9Nq7QueRwcHPWuE1LwrorXFzPomiwN+8DQm4AKqp+6C2/19+9fOzxW&#10;lkmvU9eNNXvc4vxp4U8GXGpeX4I1PV2s9gCLdlYGQkEj7vBGAOcDGTWFqXgtUtDPdR6g8UezfJFc&#10;gs2SSMnpjGf8K9VvtL1y00ManN4Q0K5jjiKCVryQMAATgAuB3JxnvXO3viS4m0xoLWy03T1QDC2y&#10;u6zNuBzknC4HP+cVzNtu6NVLU4bQ/BdlJqNvbab4fu5hd3ey386VDukK/dPp0znOOOTTbrRJX1CG&#10;wm8NrNK9k05RXb93GMc59QMHj+orQh8ReNLS+SfTde+yC1bdC3Efkvn7wUD5SQWHHao/Elz4kttZ&#10;ivbzXkvJDbZieGYsSpOQEK9s9jz6iulRmpLYXMmjA8QWHh/SrS6S30u3fEkXz2lwyKNxZWQqU+92&#10;3dRxjOa5U61p3hbxFqIu9B09DCpCx+czBAY89Qhy2Dz0waseIPEmm/2PrFgDfpqMjRm1CtmKQq4y&#10;vPIIBB4HQ1wb211eXc6stzcSzbmuIpDuEijAyCRzyCfwxW1JTimmK0ZH0H+zV8YvAVvKun6z4k0Z&#10;RKhjeN2dGj3DAdXAIwAPQV2H7ZfxN+HsvwXGrt4wN1NIqQQx6WPtbzSKDw4YKFTaD8x+7nv3+b/B&#10;+j6BoGqNqMehi2ljYKstzEIwMnJU7T8ykE/T0rrvHHh/w94t8KPpGiW1nZTzhS8xMmGP90qMe4we&#10;4PpV/VuapzJsxcUtWfHWs/FtWkn06TTp9OtZ0MVza2ce1LjBIIZWJ+UjjA468da+W/ix4CtPC2ut&#10;dWa3ENhePJJas8GAq7sFMDjIPH4V90eIP2ctB0rWRqOreKVuLoyymKwFouxwBtJAYgqBx34J9683&#10;+L/wYg8czwNYaNcfZreNo0knjQEtn5/9XhR3wOTx1NfV0IzdrI8XFOjZ66nxo9rbK4C67GAR1MbD&#10;8DxUc1jEj5XV4G47An+lfS8X7JtvqUrhNFkC749zxpuxuP6/55qC6/ZAht9k76TKYeQwNud2SezA&#10;Yz+nPtXaqE5Hm+3prqfNIjiZin2osMnAVDzX1N+zt8DtC8M/Du61/wAY+HNRm1W+WOSyvbAJKttE&#10;VBVXQjIJY54II457VzF3+zO9leNPbeHrnAXccMNgIPCkhRnPPT29q9/+Gvw00nUvDNvrmq6pqej6&#10;tbQhZI7GLasg6AK+7g4xkEdxWFejU5LHZg6sIVOdmRqur2HiTT18L6/NdC3iXA2aLCJEQH5iSCGJ&#10;znq3QVtaJ4a+FGg2aSyLqUNnBIQ0dzaEZZsfMCgJJI7c447V23w/8Rabperx6lq/i9dUlETRm1vf&#10;Cz3vmk5DAyiMOOPQ9T1HNegwat4KcprUei6U6XCGGe3vLVxGT/eHmfN0AGMn6V56jOLPYdSM0cF4&#10;bX9nfxS1xbxX94WSLMB1VCkLyAHIJkIGSBgZAPcVZ1Lwl8LZtHuhpEHh6Dy2VJXYQFUG0FVRw+G6&#10;Hpk9vr1ml+JPA9jp76NaaQ+mr5wklXTgAkrg7ScHg+5I5wKp6v4a+H3iy8WT7Hbi4hwswS7RTKOC&#10;CQDgZxzjocVpz2I5X3PNYvDngy2msnPxC0KJmQvIDb+YFPRVZTwvHHXtXZeHdL+H+pwRQw3t1qKR&#10;ExzTR+GbVLeHg5HL7mIwMHjr15q9/wAKB8L34liPh+IM5ymyVtq9wxA5wRyT9eeDWvo/wSt9PdLW&#10;10eCzZWLB4lJyRgjDHBOQSfXvzis1JN7hU0RP/whnwq8XwLa6g9832aUlFt9LgQbgARnEhDHp9AS&#10;KypNI8B6HrExhMymWFfNMux9/flUYhSBjnt0rUufA/iW33qJ79A7mT7NFwGJHys2Mc9P88VTs/hP&#10;e3kLJbeGWHmEyzEuqEEtjIXtjGewOB+FtdTmvdWYt3f+BNQ04O+hXEsZBLOsafIAMbThhnjnHTt6&#10;1c8DeFP2atI1a31fxp4F182xk8u6S1ttiOg6qpjJccnrt9OTWjbeAp7e2ktIvCkke3IK3kp/e56M&#10;Pnxxk49c9Kg/4RLxxJq8d7b+HbabyZn8t5bdAgO0gkEknoR+XtWUpc3UIwtq1+B9ifs3/tHfsnWu&#10;7wH4O8L6L4OtvJRory8uxbtdbuPmaSNWd892P414j/wWj/Yv+Hn7TX7P13+0D4V1nTxr/wAPrC6v&#10;LiewhilXVbNUVngeWM5VkVCyE5Gdy8ZBHjfibSdU0HT5df1uG3gtIl3TIkgzCETdlcjJOAT+FeQf&#10;EzXNa8deFbzSfCFxLJZ6rbvFcXMN3lTE2AynbjOVIHORgnjmuehl8nWVWnK1vn97OivjYeycJrdH&#10;5/XEHhhXEcn2+J/4wIQdp/rVSS18PO+IdXn6/wAdsc+3+favqSH9lWK8ZpIbcSRecN0ko429SDjv&#10;39xn0rS039jAXtqt9p+jRbQ4Bm29SeoA56Z7+le64M8HmTeh8kCDRxnGryDjBzbHNfcf/BFn/gn7&#10;qX7SXxmsvjv4l8Kadrfw+8I6s0es2mqlgt5cfZ2aOJY9p8za7Rsc/LgYPXB4LV/2K7uGRpX0Mxxq&#10;CwKwsSB6H14yfwr7Z/4I3/tG+GP2Jl8T/CD4xSXem+E9duY9S0/VYLNp0tbxY/LkWRYwW2PHtO4D&#10;gpz1zXJjIVlQahuzqwk6Uaycz9OvD9nY6XZR6a+n20aQAxQW0VmFjjQDARQvGAMdOw4rUj0/TDKD&#10;Z6fAJiwAV7EKce2W/Wn/AA0+Jvw0+LfhqLxd8M/GGn69pclwUe706UPskUDKuDgo2D0YZropDatE&#10;D5sRwx5ZQAByRk+mOfwr5x4fklqfQxr860MPUvCuhavCo8R+CdJvQPl/0yyimG0gFgMg9e9eSfGr&#10;9jL9l3WtCuvFmo/CuLTWicytPo+oLp8cPGS5LsIlz0+7k9hmovj1/wAFAvhL8LL6fw94KEfiPXhk&#10;PHaz4s7dsdXmAO4jqVQE44zXwr8bf2mfjh+0FrD3PxG8ayHTIpQ1jo2noY7ON+RjZzuI45bn+noY&#10;XC15axfKjlr4ijDSSu+wvx4tvgSNRaH4UeIPEaCEvC9vdSQTK4IODG6xDHIIGQcgjB7V5oLfTNL8&#10;yRo7y9DptFzdXYWQg5BOBtIPUc1ctkeOX7NcQTKpj/duELKCPmyeTtzzgj6dazfEOlsNMkkeIq3m&#10;hvLuWceYV/hJxnP+Ar2aUHTjZyb82eTVmpyulYtz+JJtOiPmCaSBNoO9hlcheAQSCBzzx0q7Nf8A&#10;hnWbFLG1hmlt2VQbYsI2DbRksRjuMZySRz1rkLHRF1Wxm/s+3ZZllGHd9wkO73PPzZHHp711N3pd&#10;rFZhd0VuGjUyvLOVwSeRnBOQQef1rXpchFkab4dgtLKRbSSS2tZC5jcZDbh0BxlueDnPrVW2kURX&#10;LXMarE4byQo37Aedp6c4B568/Wm2C68sDiLUt0cUwRd0gYru74ODjB4Ppk+tLo+hy3ttILyHEsbl&#10;DBGm4q+AN2F5zgn257V52MvynVhtzn9W06KefykMJWRFUt5YUHr+eVxVUadI7RrarI42MpEseGwD&#10;nAx9Qffn1rT8Q2FzYWYgliOFHysQd6L1AbOPQe/TFVGtpJdtmYpTcSZCu7YU9Mkkc5z13d/yrzW2&#10;zssafg+Hw3eaib7xV4enu3gRzawxZVBKSvJx935QTngc98ivUvDU2i3Fi1rDJdRLhmgkMUcgh6AE&#10;B+AxA9/XjNeWaTKLO7lmurVYTIwiLsAy5wcHOMA5GR3/ACxXoHhTV7XUE829khcRx5lSBdxLEZGG&#10;4B568Y6dK0o3Mauh13g6xsrnwHrdutmEtlsZtlx5XlQsNrAFEJzwT1HHoewydf8AFBf4ZzQtdyyz&#10;m0ELRW9ueTlNwJAIAAzg/lzWloOg2suj/wBm2t5KYLrAbflVA3ZZmK9R3PGeOM1jWf8ApPwx1QX2&#10;pSC3g0l7WW9U+bHOfKMikOf7q4GMjJHWuhytFGKWp51df8I7D4nVQDe3cnyedG5WG0YjeN+GGVPJ&#10;6nlegFUrDxZq6+HEuX1awk09Ha5WaSASSW6CR8RzPjCtIF3DkHa3I6GtvWNOj0PT7SZrWCdZNEjM&#10;M1vH+9kmaMDcxXHynlgTjG4+tVNd0PXNO8MWNzBoENw4RJrmKVbSOO5mO0Dzk+bzQEIHzBTtHQgk&#10;1FxrUivfGEExg13SBA1tZSSPI3244jywzEyqSAjBcbj264758PxUXULqTxZeWv2vT7WVbZbOwikb&#10;b5yM5YYySoJQjAI4+tYd3c+Lr6Oe2vhpl1LLCtrEumHykgVkKyFlVFUhS2eCwx9M1Zu9IFjFbw+E&#10;fEIi1CW4EkmpW7NFZ5AWMQFFTIjCjG4BWyT1yRTaXIu5LV5HXarCZvCU91pOh2aKmoLc3UkTBfNT&#10;PJ4AAKlV+UdcsMHqem+C19pMHi3UtT0rVyZV1NhHAd0ZVX2OyshyWG44B7E9BXA6L/aMHh+70jVo&#10;NPSe4iLtHo1+8yKF5bkxoCSWGQN2MDOa0PgCnh/UfEipM95DkwTQwRF1ZpHjUhJMDOAScY9M+1Et&#10;mKKszoYZblZLyPUft0lpYyOYt7R7pSpZU4ycjBABY9ADxiti6sI4pGj0wtGGm3vHcTIoB+8pCHjO&#10;Dn3xWE02q6X8QdZsLq1MUI1mdUuodziVdxKkFgo3AcE+oPHGT0Pi+9K67LDofmrLBaoZRa/vCytG&#10;o4HYgHOR2/OiK94rU4Hx7HqF14hg+0MbpLctl73TEYOuAfvDqueM89ewrKaXRLS9ezj0zCXBLKbC&#10;Fth4IODuwOpHHB9O9WbW+W412aHS9XnvJYVMjXEe7P3gMgrgnI4IIx34zT4RpozsulhuGiO9pI8E&#10;ZIBI4ypznPHOMZr1KekTkktTJfRtEvZRPLrd1bywY2xwxOzEd+GwGPtjtXXfCiTwFoniq01j4hLq&#10;+pafBcAXDW1uiTTDAyQHbCkAHH4d6oaZo1xeu91c3kRl2qdwdsqACNhwQwOAG+926dK2H0m+gtp7&#10;fUbaZo1kZoiLhlKk87XGfnxwR688Vcveja5cFZ3Pu/wJ+2l+ytLo9npeieIbrRYIEVLa01TS5I44&#10;8DGAyb1z3OSDzk16BpfxH+FvjA50L4iaFco48xfK1GMMCc9VLAjr6V+acCWiQItqjyvEBkK54kB7&#10;k9vQVMktxJbvmXy5EUq6DcSo45/2hyPy+tedPL6Uno2ehTxcoqzR+kvxC+FXw++K/ge58C/E3wRZ&#10;eIdD1SErd2OoWvmQSDpkH+Fu4cYYHkEV/Pl/wUj/AGCfiP8AsVfGK8XVvDUdr4P8QardyeC7+0uz&#10;cQvbK+VgLH5lkRGQEOAT15HNfdsPxY1P4UQRawPiXeaEplxBNZajKu5gAQCqe3PTGPWvmP8A4KOf&#10;tOeJ/wBp/QPD3gV/Hd94jsdFvZryae+iw0MzKIwAxAJ+Xk9uRWmFwVWg21K6MsVXo1oa6NHw4IXY&#10;gLdRnnOOlJLbXW7KlT/umu5j+GG4rHPZSBiMggcdPp/nikm+Ecs4/wBFDAtjEeMEH8eo/wA/Xt9n&#10;I8xzinqcI8VyCSR0PbBrovh18K/G/wASdetNH8LeF9T1ATXccMh06yeYoXYKMhRx14zip7r4Xapb&#10;LveCVV3dce/HH4/rX3N/wRa8a6Jovx/1LwT8WdOeLRrvwdNHZ3emWhge2midJFZ3gCu24K65JJ3Y&#10;9TXJi54ijT5qcU+93b9Hf8CKlXltZpebdkj78/Yi/wCCe/7O/wCxXpBn+Hmi6lfeKr6xVdS17XDB&#10;9pdeMrCofZGuW5UHJxyTX0NFrmqeEH+bRZDbSofta74hz6n522n9PXivkHxd+0JqFnJqnh74PXNm&#10;dP8AKdbLxBfaoTcO+cssNvLz5mAcbvlyRzXns37VujeDLuHwxB8Rdf8AE1/qkskeqabqCywizVlV&#10;NropJbLNn+LA+gNfKTzGcW5VVqx0s/oRTio7N7NW/wCCfbz/ABO8J62Lmz0H7TMyPtnuI5LclWHQ&#10;AbiGwfRTkjFfN37Qfxw+Ddvp17pvxzuNd8L2dtKrDxBcadBbxX7HI8tYky8mRjjb+HFeO3HxmX4T&#10;+Fby9sNe+zxaUyQasYvEZ2aezqXQ+Vl8RnGMKrcg4GRgeV/tU/EyTxhZ6VeeM/iRpN5HqsYk0640&#10;aN9UkaIsCFcyAFFGeigHOAcYxSqYimrTlG6dv6/pHlY3PMVjKPs4xs9b2vZo9N1LxH+xInhe3+Ij&#10;a1atp4tjaLe31ptNwEIyXtjhkIOCJAuckDvS6JN8TfGmk6vpNyb3wl4RsLhbjR9TvNLeKS8Loc+X&#10;C6gSRkorBjhsHGa57xBoehTfBOGf9qHwXB4uu9ZRYfDdxPZnSdRMUcarmKRFcSYCq2HUOQnG7ha1&#10;NS+Mng39odfDvhj4ieNJbPUrK0ig0e8e8hkt7gALgSSt8iSEqB9wPnjC9K5PawdRezTV29dLLt/T&#10;OeEYUsMpppPS1k7/AD/Qg8JfFHwtoy3XhjxN4Msta1ee08lNU1uxjjt1mBAyg3ZbIORu7r0zXL/D&#10;jwSfEmtatrWvaTZ6fp4kii0y6uXljgEsshVSUbny/myWBCjHbjHl/wAX/hsP2b/2jbbWNZ8R2d1f&#10;ahfLLZWVzA9xB5BBIA+UrknGOCQdv1rrNN+KPjD42fG/T/gH411O00CbUNKiTR7rSJo5bS8aSSPC&#10;TFGAw0chYFSHDLgZJxXRTdbnT529PT/hzoo1syc4qnUvzfp0PT9Y+DumaNrOoaBL4lCapZRRmdLL&#10;TZ9knIUmLI2y87T6deuK5D48/szeAfHfhS0TU9ATUYRYR/6Xbamh1CC6Y4A8jaGiBJwQTtBIyMCt&#10;nxD418XfBD4ox/BLVdM8U6vqXh9UXUPDcGvSXcEtsNoS4V2O1IwCGU5QkfIwWuMtvGl9qXxU1vxX&#10;4t0+2VL+WRbix0uISMCej4jd2WRVBOM44POOmtavXm4qnJpd/M58ZmGZ0k4VZNP7jyTxf/wTt+FH&#10;hP4Cp8bNW+OOsWV4lw9tc+E7jQoxe+cjFSFLSqCpG07scZI6ivnfQvB3hy6aXSfHnhrxBopyPJ1i&#10;C2MsUIJxumhYA7fVlfjHQ19n/tFftC/CD4gXejeFLXVLO/0q/uFiuY9Sv2kEEyAKso8oGSM84Pfk&#10;5BHA5nR38f8Aw1s38RfD34rXtpEtu0V54fjc3tlIrpgxvHOwUnv1HauinisZKbpVHLW1paK1vk76&#10;73TXfQzp5pVo/wAR3v3/AOAvzPBI/wBhr4nJoU/i3WPF/hmx0tnCaLfXGsJt1dzjaIMZxkEHL7Qv&#10;fFedfE/4SfEv4N69F4d+IvhW5025ntxcWrSFXjuYiSBJHIhKyLkHkE817W/h/SPjbrmmfDLx545g&#10;8G6dZSzT2kc0L+VLNKEG1SWZYslScEnGSB1rmPjR+zB4o+GN/b+Eb/4pWuoSQo7Wdl5khSFWbOAx&#10;G1d2QTjgmvSw2LqRqcleom305Xt01283+h6eGxynZVJavpZ/meNQR3EzbFjY88kCvub9jT9iDQ/D&#10;Hh/TvjZ8TdUiuNQmtIr3RNNjz5cKOMrI5I+Zu+BwCOTXzL8DdI0nwh8UdMv/AB/pJu7OOcrLbSqG&#10;XO0gMy9GAJBI74r7gvviemi+CruaANcyW+nSy20kOxTAgj+6MAAKBjAHGBjvXXjnWilCKevU+gy5&#10;YatJzk1p/Vz5O/bP+MUHj/xnc+DfCszLo+mXDIGiJVLyRTgyFRhSQcgHHc+teKRS2p082N6g4bdD&#10;Mp5VuMg+xH5VcXUg0l1LMpZ2kbeVXdyT3P49aqanBBC4+zvuR1DAnHHsa6aVONOmoroclWpKpUcm&#10;V5LjZC1tC4ZnHOG4H/160vAvjnxX8NvE1p4w8KarPZX1o2YpIyQCMYZW9VI4Irn7mFkb5JD60hW+&#10;kXaJnYAfdPancVrne/Gr4qp8XtYtvGE/h2wsL94yuqPp0XlrdSZyZGUfxep79aufCPxdrvgKZvE3&#10;hXXrlbOC4VprN4i8RHfPPynjr+tebRG9R/MkTKjqDXoXwYt79JryG3ktxIbcGO3ulylxuONmPQji&#10;spQgqfLbQ0jKftL9T0i3+PtxrWraiuk3lxDc38h8s2kYRQpIyBuzjPtjFdR+yrN4P1z4zRa98a9I&#10;ttW0uGdlvbHXoC5MfCl92fmYYyPw9a5jxD8F/gvD4F0rx1oXxKt7HUry7MEli0+6GzmBy0Mhxvj4&#10;PBPBweTVVLHxdpGqrPeeH5pVi/eDU7diI2TbwwPKsCB35yOa4JuhCDVLRvudS9pKX7zVeR+m+qfs&#10;O/sl+ItD1CH4b+HNF0fV7vTHOmapo135M9szITHKhVj8hO09MMD6Gvyk/aV8J/Gnwb48uvhv8cfC&#10;Nrb+IdHBDahBaJFLcxZ+SQtHhZ0I5D4J55PUV9dfswfteeGLXwra6T4n+Ftp4g1m0sjpmmXURKX0&#10;lsC22NMHnaW4IwcEc4rhf2pvEen/ABn1rSr74g6nPpmraNYSRLHdQiSaNG5VHduZDkZxyBvbFTSq&#10;KGrV3+P+ZzYtwgueyv5frofKPw28R+J/BmuGbQPFH2C4u4HtJGMzJEUkG0iQj+HnPPQgHtWj8Qfg&#10;t8afCWmjxNrmitc6bINy3+nzLPAQejEoTgc9TVDVPBeo3VybmWPa78kBQOfwrp/hl46+KPwyZ9Ls&#10;NUuLnRbuOSC+0W6k3286OpDDa2QDg8EDqK9Jwqbxt/XmedU9spKdO3mn1+Z5clzqaNlElDKcg9wa&#10;1L3xJr+sWdvb3kAeeEFRcFP3jJxgMf4sY4J9a0R4A8RSM0kbuMkkLk5xV+w+Geuu4aWaRcj+/wBv&#10;b/P8q0cIyab3R03udV8C/wBmvxJ8W9HfxBF4p0+0hjuzbmznkYSs2A2QMdK9J1r9lD4naTa/ZLTT&#10;0mMaAJ9kugy46H3zkn/61cDpZi8P26wWDPH5JBR0O1geOTz146/4VpeJv2mPixo2jrp+ieM7gL5q&#10;s0+d0gG0Lw55wcDj6VqlJS0ehV48uqLOofAz44aRAbiPQdSK7f3ZtmJO3nspz0HfpXMajpPxw0iU&#10;QzReIUCDpmdR6cU/SP2rPjdaX8WqXHjGe8aIjy47sB1A446ZxwO9e/8Awh/bnXxpf2fhvx58GLyR&#10;pMRS6lol/KCqNwWdWz8oJzgEfjUVJ1IK9kzmr1o0tUnbrsfPtpefHS6ZYVvPEkuAfl8yc4xj/wCt&#10;XQeEvDXjfTNWbWPHek6kVuNqwz6nbyFMgk/ecYzjPHeve/FHgb9oPQoNd8XaR8T9Vd/D9/JjQdQt&#10;8NNYn5ldJcr5q4yMrzwema891DV/GV34Un1Dx38UbrUI7SaN47G8usBiyZ2lWG4MCCAc844zWFbE&#10;0qlFx6k08Xhm076XLHhuxvfGci6fpFk7zQbQrW92I2ijz09B14H4V9H+EPB2rX3wXPg3U/iZ9h1G&#10;DeJ11OEzW0sWQNjZI56EkED2Ir4w+BnjmeDxPqOo6lrklrYR3qtdSLGGZkzyBn+LHIya+svgv8RP&#10;COrWeu3PgzxrdeObOTTvMhsbuzWO9sp8FWV4uBJGy4ww7rg9c14cqX1epKSX9fkfNZvWlXxvMo2S&#10;X9XMLQfEPxH1/V9X+Hcesrv0V41tJdGkT7MVGdjo24EqcdDnGDyKtfEn4tw2FnJ4b+JAs7C9nQSp&#10;PbSiZZWGA4wQNpIIJU8dME18/eEviBovgLXdV1SBL2yvlu3ja8iikFtHITlYXR/9XzkdfX0pw+Ik&#10;H7Rt3N4X8TeFUtdTtrZ5LS7WR2KypyMAcgHPIOa6Yc0E3N6I4K2HrczlZ8q3Z7x8DtO8CXul3vwk&#10;+KU816Li++06bdidoprYcYETA5wCN2MH0xXTP8BNG0nxrcXuha/f3hcK8c13dvvkXnbz0J/xr5P8&#10;f+JfiFr2oaZ4U0Cwa31yy8pWubeYKfPGBlXzxz0xXXD9tP46+FfCFz8OvGXhhU8TWQa3fUJotrlM&#10;N8zAcbgT1HB61m+Wo0k1d9L627+hyzwlacOZNb7fr6Hsfjn4sah4Lni0rXrPVlhTdPp11aksvmD5&#10;SGxjOT/ED09cVx2kftS/FG4v08R+EtPOk2jTLDqep3Hh5rj7VbFud2UZcqCTyBn1zWNoOneP/jP8&#10;KNN8c/Dfxzplzb6bbLD4s0DXUwbS9UczBiThJANwK4Gc5Gc1yfh39vjxn4e0U+E9Ge2hmjYw/Z/I&#10;DK5zjCsOCCPbJrP+KnCKu47+X4BhcLiJ1HyK7Wj8v67nufxM1z43fCrXpNK0fQ7DxHY+KIUu9M1/&#10;QIzBBJCOCGRMqrfQgEZx7cR4V8G/Gy28Sv42ufA+t6dcfaAyeXdSRyNExACrlD5qcgYORgnNcp+z&#10;n+2R8TPhwlzq/jLwadb0CW9liktrYCKSxdm3MqL91Qc52kDJ6Hrn3rRf2s4/jRYWui/BT4uSw6hH&#10;cJ5XhnxBpH+kcfwJIuN3GVJzyPxrheFnRrtuNvO7/Lp9yFiKMotqWvLo7WepFa/s9eF9d8Tiz/s/&#10;xB4WuXl8zVNJtJHtoruUjO9OfKKtzkL0Pau20TwBoXwS8RQyw/EPUYNF1YGNtF8TyLMgkUZBjLEF&#10;T7g5x616Y/jbU71rbUbixRLqBBDf2d5+5ZZQvykB+2cYwSPm4zXyV+2zr/irx/cW/hb4gaNqegCC&#10;5Nxpt9HD50Mj7SCBIpIxjsDkZzW1CrWqz5ebTqXTtCpFt2Poa5g17xR4Ls/G3w38T6leaWuozJJa&#10;Q2sc8USgskkUit8wAI9+n0rH0H9ma8/4WmviDwn4k1PQ7PUdJeW4NlK5gd9y5AVuOCQwxgjA9K+a&#10;f2S/2h/iv+yG8mmeKL6S90LU8X9tYpuadYySHmA+7jA5VvTqO/v/AMSv22/hlrfwz1XSNH8WCCPX&#10;rZk0+dGcGxuG/iAHzKQDyB2zW7pyU/ck7M761avhajlBt26rZ9TufHfwI+J1tokHj74c+IEudbtL&#10;t5LWWVN8bgqVkikAz94jPQjJOPSuT0X443fjLxPJ8P8AxJ4Sbw3rN9EIb+w1BT5cko4Elu7KNw5P&#10;AIIFUfgnP481nSodN+EHx5bUdOuUJe0u77bPE54MQkUbZFOTjdtYdK6Gw/Zd8ZX+vT23xM8dS6xo&#10;kuHl0W+ud95YyEYSWCT7wwTkY54PvXRCq42vG9j0sFxNXlTUakL+Zm6w93NquladDKzXUIgLSW8n&#10;zggruOck9c9+le5ym0u/hVqlvdwGR0tZY4/NVmYv1IGOR0I457V4lF+zT+1B4D1C602Hw+PE2nhs&#10;6Vq0d2iXcUe7cPNRsCUYzk5zkZr3eXTNdstHtpNQ0h4ppoQ04uV2kuyjcuQcE5yDz7960rPm5WfX&#10;Zbj8PiVo1ftfU4z4faxe6v4AnsLuRnW1kkjBlAI2AZVQc5zwDn3weeKd4C8Y6gbeOHV7OQu7FYZR&#10;JuTaCf4uOcetWfh1atbWmt+H4444ZPte8wbcGPK4xz2JGfxHrWfaXzW9xcaepUuGxIgUBApIAOR0&#10;54Oe5qloz0Ox5L+2h4g0jVPhpq/gy4+FGnavFeSG7tfEM1z9nu9KuEAG0NjEiMFbKH3xzg18D6n4&#10;b8UWCmC50OdEOWRhAcOPY9x9DX6kSXXwc0/xmmk/HyGyk8OXNq8U0F8+yOWbcGjLNn34PYgVW8dW&#10;P7MHxbXS/g9q3wtmXw/rMtzZ+C9T0y4N1MLiMAsscgy8DYOcnfG4ABANeBU4hq4HMvqFOgm37zlz&#10;NNq2qimmpT00inG68z1cLg8vzaPsq1f2dSK928fdlrrzSvovOzPzH8Enx34Z1pPEOhSvZTWwLwTr&#10;OYpFccjB4Ib3FdtoPxW8QeJ/FWkt408VWunvZXTz2+s3Ns9w0sxYNtmaPLNkjOTnGTVX9qX4NyfB&#10;fxXd2Gl+LrPWdKjkP2a9sbsedEMkeXNH96KUYwVP1714g2qlnIiu2UdUIOMHFfQy5syy5Tg3GFWN&#10;07WdndXtJfLVb6M+UzLB4/KcynSqxtKLs+qdvNPVeadj9NfBvx51TxHbwz2XxKsWMUzM+h6ZLKqX&#10;QGV3lgRsHTORn1I615p8a4V8aavNqVlpthZnTJke6ju52+3xluTtn589PRc9Djmvjn4f/FnWfBd9&#10;HqC6hLFKj4Ew+YBG4YdR1H4e1en+EPjzqWvXY8F6HpLaobuZzvniy7Z4LHnGMD+tfiFTw7xORY+W&#10;IwjTilvZRsr63tZPTq9fOysdrzitXpKnUVvxOr1Oz1+Hxk+ia/EutXMViHaGDepZSCAdw5O0EEMA&#10;BxXsP7Pv7Uvxk0jThLqnivTLYaVJb2NjHFZDz9LEI8tpHg2gS7l+ZiMbiCT3r5l8bfG/xPonjOG3&#10;u55Iru1tFt7aTy13rGQRsJGCQMkc8+9ZGnfEv4h+C7688V+G9Z8m5wrFxHuVwc9AeOhIx6Gv2Hhr&#10;J6eGy6NScvenFcyXw+Vlp3PrcryzLHCGJnJymt0unXyfQ/QXQf2vvih+0PDqnge61bwvZ2DabPDL&#10;4ms7GTF20hKNG0TZXDISCmeOCMVyXh/9mPXPg/YN4R1L4qaU/h/UmjElsylJty4ZWUoGXKtghjnj&#10;6V4N8PP2xfAujfDW28Kaj4V1nRbmFR9s1Ky1LfDPMz7mZrdlwFPT5TxXR+LP+CgKeIdctrPwpp76&#10;7BDbKscd3bMJUIGCA0fLLjH3hX5rnOYeItPOKlLAUvZ0VzJXUXdK1pc2qTluk3p2NMZisrpYlQaX&#10;zv19We/6p4D0/wCMfhW++Dl8t0sM9qFgv1mMoV0bKSApw2cdDjrivif4wfAH4rfCfxlceGdd0S6n&#10;ER3Wl/DbOsVzD2Zcjj056dK+uPDH7S/xF1HwBZ+P/g7ojW1ss4TV7FdrSRZIDOokBB9e+APrR4wv&#10;NY/aJa/8D+NNO/tKbSdNmubbXbYQwXUDqNwzvZQ/uFPPNcvCeJzHhOulVcp/WG5Tp8vwyulKcXfX&#10;pdLR9NjpxnDcM4p8+GevTSy11s3/AFY+GotB8T2khnutDvSm7G5bdiM+nTmrsGh+KJXa5TQLlQoy&#10;XEDD36YGOK9d0j4T3vxL+EmqeL/h548N9c+GpZW1LQMsLg20bDMo55wOSB2B54rzHUbnV7WRhBq1&#10;yQsgwEmbDA9wSe4zX7DludYPN3Vhh5pypPlkrNOL3V00nZrZ7Poz4nNckzDJK0aeMpuDkrq9tV5N&#10;aMz7nS9dEa3S6HfNH1DJbMV+mcVRmfUhIGl0i6jbdlg1u2PbHFdDPcak8SzR6ncptAACTngY7nP1&#10;/Gs+9ivI7nzE1e4JYfLulJI7Y69PWvSbd9Tz47GQ2qXZ/dSRTKoyQACOo601dWcMS8NwQBjiIkcc&#10;1vaVa3Ukud8jhGwxY/dz3wOgrSe2sBC0RtVU5GXdvvZHp75paXHK9jiZ9ZRcxJ5nI6Mhz7jpTo9Q&#10;tY12yrICAPvxnkewxXRarpVtEjz2szh1IbYANwGcHn0/wqnKhmhEEqFQq7QN4PP/AOqhzS0Eot6l&#10;KTxNYqPNXcWyRsEZ4Gen5VDe+IIRDvRpNpO4KUyVrTGmI0Cx+QwUAhiw+Vjx19OtUbiErIVX5U2j&#10;AyB/n6U4vUTi7GedesJnKSu+GHXYR7/zqVfF9pH959uBt/eDOR2qOcwthUkDADIDEcH3oimiIUTQ&#10;x56YZR09veqZKuSz+JrCdMvMcg7iMYyfrUaeKLdnybhFPRSV5HOaV57S73CS2QD5djAYIPpipLS2&#10;0+QrC8KP843EKMqMdc1JSuQ/2/ayMvl8MequvGT1pP7WtSRb+eNqDhepqS/0y2gugChCH7u0Yx7U&#10;94rSAqEiVuMK+0ZPTg4+opK1htWZn3GsWqyF2mJB/iVs9c9qgfWYAwZQSQPQ8mtSeCOZFaOGIKow&#10;37vp/wDXrOuYY/M8qCPH91iuPx/StIO5Mk0QS6o8jebE57cZ4z/nNQ3P76bdlgSeCy8etSi6kjyp&#10;ODnnI60sWsO0/lyW4IyCMY6fj+FaGbEvLO4Ri2SxKetZskEqSZOSAeNp6V0EOoyLcMWeM/KOdowK&#10;ZeXhJIMYycnCpyfbPei4uUk8DXUdtqMTXTKUEgJDDggfpzXqPxG+EOj+LPh62q6DYqk7xb4miUDJ&#10;xnGF7+tcP4AhtNTfyp7dUfthen0/+vXuXwvgj1Pw6+hzTLi3Yoo3EnBHvnufrWU5c1RI0j7tNs+M&#10;/wDhGNb/AOecv5Givsz/AIUho3/QPi/78H/4qir9zzHzx7o+MjZKMARdT0NPW2IblBj0ArWktY4W&#10;Ku2QDg5qExuF+VV+Y9c9K05UjFTuivFpLkAvkgkDk4rotB8JrOqbodvG4nnkUnh3SpNQkjCybTjL&#10;Bh1rrtBtvss7yOMxrgAqvHpVRirkTm4owNatYtLg8yK3UAA8FeD0x9axI7Roog/k/M7ZJ9/p2re8&#10;X3dvqlyIgNoLYwBWPPMkSbdg+VcHkj8Kb0I3RSvwIoZJCB0OOMda566mYjykYDJ5rW1y+VwIuBtJ&#10;zmsPcHl3E5HpU36GtOLtdku7y48JwMdBXW+A9MsptFbULjklyp9fauRYmRwir7Diuw0m5j07R4rC&#10;Ac4zI3q3tSqPSxcbdS5djTo2IQ8g4AUd8nFPuWsxGiM+TjsOOnSqInGBLNIMqcnIoJed9yKpXqQF&#10;6CsSr3JVgVJFcBBjrwMkVYS2jmkyroCc4JAwT78frVOFzu2jAAXHzZ+lKsnlNsdwTzgDkelAEs7z&#10;fLG0mFHAGM/pU1jbtuJkYNk4wBj8frUM0nmnKLnuck8UsV9NbsWcgg90HWgRcbTrcbkXLEnOM9qF&#10;tIom3RSgsGzuzt+lQRaiZ0MbH7p6A8c98Yp5ZkYhJVKgHh8jHoKTvc0TVixHZl4vMkYMrHgE8ikh&#10;s4JnObjytoyq46moVv52YRdFzkgjqaWKRo5FCn5lOcjqOeufwpNMaaLTW8kcQaGaRvnxtB4oWJlt&#10;TN5vDH5kzyf881BHqMruzBmCjPygZ21ELmZZCdx2AZfPUe/6H86EmJtE4mv0mWMXbxgnux4H9OlQ&#10;ymaRi0l47Hd90tkYpwvd5Z5pMqVHQn+vekTyVZigXB7KOh9zSY1qPt5IoDuc5AXsTx7cfSp4NQuj&#10;OjqxwB8pBzx6CkVbk2uSq4ck4ZOen8sd6q20zo/m7/mAwNw6Utx7M3ZvEd9Dpv2aGU5xtPpj+mKr&#10;2OoSuqBWY5HU5/lVe/uPK09VRMF3wSo6Z7enSqqysI0AlySeTj/61PlSDmZqRSyySHZIwyvBL5x3&#10;q07GRdtxfODuwAQeR2yP0rKimMh2nkejDr27VOlyW/eMuNuQT3B9KLMd0aVpJJal445OgyBuIBHH&#10;bnP/ANarVlqd0GEnmkODkbk68e/+eKzUu3SFI4wGAAIUNg4zyKdDJLOdskhCx5K7m7evP16VMlda&#10;lRep1p1Z1gguEkYssgWUxsCCT7Dn19qt2WsSXCyXBJRmkVcIo579P09a5tNQlgTzGjI2pjJA/P8A&#10;z605dVaGBSJEIL7tzZAwRXM6fQ6VOx0Ump6fJA8U5O9x8zyNnCjp9P1PtVC2NrLO9xPd7lZQRIGw&#10;F+nHNYN7q80/3WJLYCBz045/lUIvZ59kUe5toI2+vX0+pqo0mkHtFc6gXcUjqVIPlsAAXzjjv+NJ&#10;c3MV05ldUkDLxhudx+n0rBtJUE4gJYjdkAnv1/H0q+97E2UkRwCcybz3H0/nir5Bc1yGa4SFtlr8&#10;sgzkFs8nv7d6v6IJFkiw2BtCsHOc4+gH61i3LiaY8MAxBGF6D39a0rOSSUKYkAEZwQpwCMZI5qZq&#10;yHTfvHeeF7601A+YQImRzIY5ZDjjPTBAHTpViNEuLtbiSbaApLrzweBzn8evvXM+HdQu2HmQvI0K&#10;YXyzJhADx6+w/PitW81h7bSZMyuC7YRsHJwOevI4/PaK4JQfPodykuXUwfiFrWo6PY28eg2zsJy+&#10;HmRnGAe3HXkc/lX6T/8ABMDw14g0H9l2y1HX7yQX2s3Et7cIiABU3eWi89PlTP41+dPivRtet/DE&#10;F5Lp7Wy37olkJdy/aix2jb6Dr3596/Wj9mbwUvgn4GeG/CyRRefb6RCroGOwSsg3HJYknJJ9OfpV&#10;1I1KdubqedP20a87vRpaf16HWW9xPFcIllM3nLGSfNcsWBPvn39uw6VkeJZpdU+I0VoHOLO2y0WO&#10;NxHUnGeAevHT8t1rC6uNQe/a0iYoq4aPJGR644PT9a5vQG1B/FWva9qFwrq0CksU4jJyMc+4zz6V&#10;hdPUroef/E7Xb/S9e1S4sLqG4V3hs2Xys4YBm5J7cgfQZ71wekfAS7+IvjGHxL8UfiID4fTD2vh+&#10;bUzBFcyZLbpI4zlwOgVsg/nWh4l1qDWNTgeeJbm3vNXuZ7aWAEiQx8ED1yeNwHO32ry65/Z+8f6p&#10;47n8Y+NvH9vHBcXf2mzguNRZba1j3AiPyohlyABktjnsa6qcbJpOxKabTPdPj9p/w40fwTp1jJeX&#10;dzf2E4/sXS9LjLJARgbnOQqjBA7n2FeafEz4f38P9l6j8dfif9kYyIfDPgXw1IXeRjjy5LmQcyHn&#10;JGAoyeK3fEfgLwhqtiNdHxFguNYsIh5IQz7iTwd3ABB985x04rmtT1jwx4Ev5tA+FGkXPiv4kavZ&#10;gTX2q3at9gtjyXLDi3i7BeGYZOM80qUnG1n+H9WHNXTbR7f8OvGsHxC8MXHhHxfLci7sD5C3kSH9&#10;8B1Rmxlvft9a801H4PaD4Z8ef2zomvS2Rjinn/s1J1kXzCAoldQMRjPAH8WT0xmsnwro/jPQ/CEf&#10;hvXfF8V7dXdwHvr7TrYxwQKVB8tMn5sEfe6nOa3dGhudF0vULOTT42uGtY4U8hA0kgeTK7j64B+m&#10;fWm0qUvde4JcyPSLC4bTvBP9m2Uvm3NwIop5fsygySnp2APU/Q/WtdpmhtotIuLgtu/d26MAQeeC&#10;R2xjJP8AjXJ+IP8AhJH/ALI0ZQohE8M0qZ2shTJwuQSPz7VtWevvceI4FhmURhmwojzIzkck8n2/&#10;xrkTTlc2UfdIfGl7e7pJdO1KKONIsq7HcSwGDg9F74H04r4T1aa41bxnqN5ObclrmVpZJCZTuJGX&#10;5+p6nuPSvrb9oTxPa6L4P1LxBeXU7+SPKg3MV8yVwcKMctgZJ9APevj7SdJVoGS6hEhkVijs5GQe&#10;e3U/4V0UppJnPKLcj1T4A/s8L8RdI1H4z/ETUxpPg3SAzM8SKkl5JGvKox4QZz8wGScADjNc/q3i&#10;jXdA+JOm+J/gP5unWtnMWMltKduxuG8yRzljtJyemTx61i614813UtAtvClzrF3d2OnQlbPS3lIj&#10;hcHIYR5wDyckjPqa5j4seLI9D/Zrm0GOC/s9RF6txqF886rC8AY7LeJVxyzEZYkk7cDAzXm4uLq4&#10;iHvPe1lovV9z5nOaWI5XJO/l0S8+78jlP20tP+P3xl+Ldhbazzb6rODoeg6TKZDM7AkyM3WV8ctK&#10;3AyAMACqHj3/AIJzat8L/Cdr4p+Ivjiw06a5iDx2DSrmQnnG5mG49vlBHvXsX/BNTwf8Vf2kv2gt&#10;U+KOrastuui6QlrBdXMIb7NGeEjgibKsFAz83GeSDXVf8FFdF8I/CW/KaZpN54q8d6lblbrxTrdy&#10;072EIGCIlPyq/ZdoCp1HOBWv1rEwrxoUl01aPm54nEYeChGXL6W6nz3q/wC1t8T9Q+Bdz+zc91az&#10;NqO21tL6M4aztFHzRIOoBCgDvyfWo/hl+xd4fgiGgeJ/H8MHim4sFvrPRYrZ508lhkCUxAlGOejE&#10;cfXnx/wT4BttZ+KlhB428awaDaG48/UNSnOPs0K8kherMcYVRkk19GftZ/t4/B/wT8MLX9nz9h23&#10;mtl1a0jbxt42niKX99LgqYBK/wA23HU8AA4UDkntxVLESUYUdG92rfj/AFc6I4WvOKpYed+ZXf8A&#10;w/Zf1ueNaz8HviF8SPiXb+FrVLW4V9QEEl1agR21uq4TYMcKF54HfPev1BjvvgP/AME8/wBkRtb0&#10;3SkbUpYVieGztw13fzlSBubqAT1J4UHjsK/IPw74h+J/w0sY5/BnxKME9xKAun6czyF2OCOq7WOf&#10;TPIrrfF3xp/bD8Is+q/FvWfEY0/UmS0vINQUReegwTGmV/dkrxuUZ961eEqTpqLlt8rnZPJa9VKD&#10;mrR23T/yMn4oftU/E/4j/HZ/jr4kFq9/buEsrDaRb2kCZCQoAcgAdwckknqaofGX9qn4nfHFoD4r&#10;ns7S3tF229pplqIY16ZJ6lj9TXO3Mvw/1qy1i/jl1GyvmnX+xNLhthPG4ZvmEkpZSu0dMKxY+lZX&#10;h3wz4k1nxHB4f0HQpbu/diY7VofQZJIbgAAZOeMDmupU6emmx7NLA4WKi+RXSsvkfS37Hv7Xnw2/&#10;Z3/Z78X6bqWg/a/Flzdi40EyQFop3dAgEjDoqYL478AYNfPPjr4keMPil4kk8X+NNTe8uHYgbm+W&#10;Nf7iL0VR6CqeqP4s8QazfX19YPNcNMzXZtLVRGjZwcCMbFX028elPisbddIVvNQyAncmeQalUoRm&#10;521YRwlGjVdS15S69r/kWbnxVp7+HZtJtyHLJt3OuCnIPHr3rJ8MeMNf8H61DrnhXXLnT7m3bdHc&#10;W0pRgQc9utZxsZlnLbSQfbrSyW7xAKFAx05rVRik13OqnhaNODjun3LN/eTapcSapeztLNcSNJNI&#10;x5dickn8TT4fD2rfYhrBRI7dm2ozTLuJ9Auc1ViDsu1yPpUthI1tcpIvA3gH6Zp9DeMVFWRpxrJd&#10;aFOzAnGOTzms3T9JvtRuVgs4fMbPAzx+dbd4slnb3lhDgRK5ZcjBI7Y/DFV9Lmlt7OMWt0I0GZLk&#10;nAJx91QetVBXCTaPRv2fdA+GvgWS7+OXxksYNS0/w/IF0rw0/TV9Rxujik/6YrgPIecjC/xV6qf2&#10;rPBej2uj/GPxPq41bxDNazyS6Hp+BsmcuqgkjbBGihVVQCQBwO5+VNR1nUtQ229xcMYkkaRYi2VD&#10;NjJ+pwPyFNt5c4hjtneRzhSBk5PYCs6tCFZWlsedicup4tqVV3t+Xb/M9d8MftifGCx+MNl8SfBk&#10;a2l3aXvnQ2FmGZGU/eRycs4I4OfwAruPGvh/9pL9rzxCfiF8QLm8uJbh3S0sWPlxWEecBI4zgKMY&#10;5xk9SSTXG/AbwJ46+E3igeLfEOnXulyy2brb2RiC3E6svAKsMop4OSAcDIr7b8OeItW8N/BpZbmC&#10;w0rUjYmTUL9lzbwRMgPMj9G2k5II5HHGK+VzzHTwNWDw8I3enNu7drf8HyPnsfi8FhqvssMlG3Vd&#10;+y8z4j+GfwJ13WPEev8Ahe4uiYdJuWtY76HLRtcBsY4zuHB/HA716J4J+H0/wv8ACM1ne/D6KW8k&#10;1BpD4jMrb5WU/KscXQIM9f4vXHTtf2fNS8I6Lpt94uvvEkFv4VsdQdNLt87VvpAp3TkN88vXauep&#10;J7mofjH8WfE/xQ1CDwr8ObARxtD5st/Kwb7MgIG8bf4jjAU/Qc13qtJ805ysnbTbprf9UefPM8Zi&#10;K84PSL0+7e/n5Hh/xD8J+PtS1SPVo5k+0zSBIFiuVD4b12n0/nVKa88F6H4VFn4g8XX02txTMsVl&#10;aTFoYu+S+cLz2HetH4s/D/xd4aubaO68QagYIUaRmv7IROGb5WwASTkDHPPFc9pmn/D6zsoNOt7q&#10;3uri7mWNcFjIGZsDPGFH41dOpTq0Y63S/l8u/kepQqQdCLTckv5V+bOn0b9ob4xeCpoovhz8Rr+7&#10;tLWBN9vfATxK2OVw2cqCcDPX26Vk+Bvjd8Svhj4kbxfZx2M91MGR7ie3JIDHJHBGMn8eBWl4M/Z8&#10;vvFXxw0r4QeFvG8FlJfMWvdQlmCRWsCqXkd8kbQFBwCR1/GvVPjj+zh8A/h/4cB8F+Nb3xdMJDFc&#10;XWlgNArqAWPmcL3xgFuvauDEY3KqFeNNwu5q+kendvRdzmxVbBUrT5E4z8rP57G9+z3+19cfFG6v&#10;PA/xMv0h1GNTNpEwlOyTAy0ZLEgt0Iz7ip7T9mm7/as+Kt5ZeDb7+w5IrZZNUtzciCC4dmbDHOFJ&#10;IAJHPY9687/ZG/Z28HfHv4vaH8EpdVvNN1rXGY2MXkLskCozn96Wypwp/h64r2uLwJqt98c9f/Z/&#10;+GnxDh0fSNKvTp+rpLfo2pysAEkQyDgJkHBAzjg5rw8wth8ZL6reGl9Vole113v+fU8TEUoUsUq1&#10;FNQ/rbf/AIHc83+IP7N7/Dy8b4Vr8T9FU386pFbW96sjXTLkbsKM7cZwTgHjqazfgH8W/iB8FfiR&#10;pfg7wvonhKK5guxHLqeu2iOfmfah8xWDYGeQDwM9hXtfx0/4JbeCfCLad8S/AuqajNbadf2reINP&#10;1CVCrxNKqF43ABHUZBzxk+1T/Gv4P/sWx+M7X4FeANc0fVvGOsytAXtpRIlnKELkNICE3lgEVeTl&#10;snGMGcVjaFKiqdWEqsJJuT5V7rX2nrqktev6GtPkjBqLck9Xdap999Tnv26v24NS+J/g4fC/4meD&#10;PBd14u0C4Mtnqvh29e4SA7NrIwKlRnIO0OeV5FUP2WtX/ao8I6BH8OtZ/Z90+4tPivDFa2mtXccq&#10;ogmX5Jg671QgEMOOPrmu48L/ALB3w/8AEnwDk1uzaGz1HTppofEl0ViR1cSNtUtgGJFjAY4x3JzX&#10;iXxj/wCCi3xV0LWPBvwn+B/xLuh4S+GXkx6M7RBRqdxC5bzZRwXQcKqtgbRnGTWmAWFxsJYfBU7W&#10;u25JpLSyas9LvVLU6MMv7QvTjBtpX5n27Jra+ujPoL4mf8Ee38N+H38afEn41wNonhrSpL/XtUur&#10;LYoCoSIo135JLDCjPzHAxzXh37In7Mv7IPxx8Ranp3xS8TXOn6q5d9P0ieSW2OwD5nD42scngA59&#10;qsfGX/goT43/AGzrGTwd8QfFsug6ZEY7iPQ7OTZZ3F0gyZpmzltvOxTwo6ZJrS/ab8LeA/jt+x9o&#10;nxJ+C2hT6xrVpqP2a9tdFtHmlhSPPmSyIgJVQSoDnAO4d69HAYfMKEeXEVZJydtNFH7rXv69CqKr&#10;YeuqEVKKenZK76W0/HozkvHv7JPww+Evx81P4aeIfiHYWWgXGgS3unaz4mBR4kLKABnpISGVSAWI&#10;yQO9a/7Anif4VaX4huvh98U/iLq6+E9TvZLa0t7eSSNZJUZSssTR/Mr425284bnPNcv4H/ZG+KX7&#10;S/wLt/iDZfF5tc1DSrKSO30HUGLTWsUbHfCruxIK4zs46nA55739i79izxPZX154p8aa7qPhTWtP&#10;0eS48N39xsjUEnCsvmA4G5sEdTvzXoqrRhSksRUu1o9LarqtLl16tH2UoyqOU07W816/j+p7d8UP&#10;hvqGgfFjxJ4e8CeKtDstagtIhpGqX/h6Ivcwv8ySibdujuMtt8xQp+UEDmvHvHv7GHj/AMeatbwX&#10;Xil5vGPivV/KtC7yuuqXjZZxIsjNuIHzFyeACScCvQ/CvwVvb7x4vinxf8YF8WeLbGZJdS8La1fr&#10;PFcIp+VjGuGaMhQQo2gDrX1HZ/Fb4I/CT4gWvivxz4n8PW/iLw1pJJttR1KNFtRMqrK0S53CRxtU&#10;HDNt4GATnxK+Jr0op0pXt5f1ocqmp8jU7Jbp7Hx14H0DxR+yxDrHwr+I3hHVItX0jW2sr660y2W4&#10;s5HKb43jLYOWTkDPIH5dlaeL/iXb6RL4gsPDXj9tNnuFUNF4FQoxJIGWBwW5ABIz75r6NtP2zf2P&#10;Pi54c1TxR8RvF9vp+nLr0sdjEG8q8u/Kh8tLgBA7yhVlZUOAPX0rF8V+BNC8Npo/xg8GeMvG+heH&#10;YbmCWw1rxJrc0SSTFxs8y0lGHjYkDIRByMHOMZUs+x+CqqU6EVGVtbtyb/wpaLzu/Q9jC5lRpwUI&#10;NOx5R8dPhd8ffhL8NrL4v/EX4beK9M8O3UQkuLpo7JDbs3yxR3Cgu8TN/tAcsOh4r5k1n48+G7w3&#10;F7b6TrUks7Z3Ta3t2ZGTtCJzznpjvX636/8AGbwn8RdJfwd8XNHsJrRI4Z5bK/khmhMvOw+W52vn&#10;qOD9a8M8c/A//gnr8Z7jUdFsfh3YxeIdTtmt9Ov/AA5A8C27EkGdoo9kbuhB9TxyAOa9rA8WUZwc&#10;cRDX+7/k/wDM9CnmdONT30fmP4j+Mu1zNp/gTSEIf5Z7qWa6fPHJMjENx6jHX6Vx/iD4tfEPX7iS&#10;yk12aKKRyVtbBFgi6/3IlVf0r9UG/wCCVP7DPjEf8IV4J8T67beI7OFXMmraiHjumJxkoApxkEfK&#10;QAeuTxVHT/8Agkt8NPAWlvfeI/EFtb62pdrW0sdOSZYVBOJJJZpBgcZyPwzXsvifJqeHlVnNxt3T&#10;v+p1xzOhNK1zxT9hLxp8Jvh98AbDw/478A6vcazd3V1e3l6NajgQo0gCDy2hLLhUU53c8nivRLX9&#10;qv8AYp07xZp3g258J61q97q2qw2bJpWvRyPEZZFXeWaEquAc43Z7V8wfth/CM+D9Rkg0r9qrw9r6&#10;pNsufD+hxTiWEf7ZRTE2O+6TI6YrhP2NtKstQ/ar+H2nzWjS2v8Awl+nTX03kl0jto7hHlkZRklQ&#10;gJPUV6uCxGEzOiq9BtxffmX4NJnbTxcHJdUz95f+HV/7M10Nt3rfiZtu5lMd5Chck/xHyiW6DrVC&#10;6/4JO/s8XQkZNb8QoN2f9JuLdivpj9zkD6V60v7Xf7PcEuT47Eokkz+7s5sYz/uVYg/ar+Duq4ZN&#10;e/cyN8rixlbcp742g+1eanidHdnr2pXex8L/ALXH7DNn+zFpx8ceGrq91Xwxd4jv7m2XbNDMSAEl&#10;iUBWUjpJ8vK7SCSM+KeCo9Dku5rO5Nh9tQyNb20O65CxAjBk5IUnIHUnH4mv1M1347/AbxX4du/B&#10;viiebVLHU4ZIbq1fSmIliYEEFWAx7emAa+F/+GY/Fnw7+IWr6H8Pb6z1DwjPK50Ga+nEVzAhOUVk&#10;ZTyo+Ut0I5610Uq09pmNSELXizmvhtcXXneTPqsVo0aOGnaLYkrEkDbjkZGflAyeleu+E7i7iS8l&#10;8xvJjh3qXt+Zn8sBTucZUAE8dcZ9OfNvh9Fpkmu3f2GAiSSPMEs7AFmDkDb7dcHr9BXfaZoVzPZy&#10;6vPeXEtqskkd3ZH725UClcZ5weOvXP4ceJakjamnEf4XeWTV9QE8I8uJ08iCOLIBxlB7jjk9Mjmv&#10;PtIvotR11ZJ4Dbw6rrF3iRJXRPMLhQZTkbU2KBwTyRgV3XhNbnSdG8R37bp5bS5EZeUFgoEfCnIy&#10;WJYHGSMg+lebWOtPpnh7TLZbe4vLqysbi4hCI3BQliQAPv5DYHXrnk88K+GxvJpO5d1LQ44/F9ne&#10;W9vNeWEDtJcm2t3dppArMqAAF9vI6jGEJ9MMnF28Xk3BFpPcT+fdQyXjLIzKGx5JOVVedueAeR1F&#10;Zum31147ufsmq6qLi0vRLcW8ccexUAAZskMGUr0xjkrjpmo7jwtpdn4mnu3NvY26qJIoI2d3SEOo&#10;x5YwM8kbsknPvWD1q2fRG8F+6v5mzA914qs4tMtLQ3dvDaOty0sjdz5g+ZuMZ54xk5pmnCL7K980&#10;Fi9xC4eF0mR3ycoF92JIBJ4wK1vA9voVjYQ3N3rJ1Bb+OR7SO8Zh5ikfKvkh9qqFAyDycZ71jaxc&#10;rrPi67tItQmLXV95r/ZnA8rnATuGUZGCDk4qaV3V5S6iSp8x3mgWd7Z2Nj4dnmW1uJ/EC3U80LKx&#10;JMWFBZDgArIozxzz1rrfi/q+jReMNIt9Q0qOOc3sbWU8k+xYVYgSAsMZIVSeecEYzxjlPDuk2/hW&#10;78LaJoUUBe7u5Y/OgtdxnjCIX3u/RgQAfU9hWr8WfCc/ifxNod5dzxu2lKtzIzqkgMhcKBk9CACc&#10;gevNeh7vVnAruWh1/wAULW5hvdKsbaBpBscSukgEYwF4P90dSOxxjrXmvxh1d4NAnns70PuxFGol&#10;ycYOOW689QAK7Px7qRs9UgW51lpmNphneHGX3AgLggDgnr6D1ryzx34n0q7gN/O9q6TAYIyH3ZPA&#10;ZsAbclgBj364Mcrc0zWFlE8q0qdVvDO0DBPMJHmS5LNknGMkY46f41h61qEM/iBBp7KiM4CyKmdi&#10;lj1OODx79R7U+fXzDO9pEW/cqo80MQM5IOew7ccctXKJq13PrrMF3xp8rMuMIectxjjn88+1det3&#10;clvZI9IS6+zaaJnZtkp2/umYnHfIwTk4yMV9Afsk/sWfDH9o7wBd/Evxl4l13T5bbXJrS3h0vURG&#10;vlxxROpYAfO2Xwc8cdK+QNW+KdhoXh1RcSu4SVhGWcE53YB4GF7H86/Rn/glxrOi3P7J1r4jfUbW&#10;0j1HX72aNLhwhRFZYw3JGMiPjPY1nGdno9SpKLVmbVn/AME9vhZLYx2Y+JPiNdqBXRJ4fnUdFJEQ&#10;+metRD/gmR8EWMk114p15Y0AaVHeDnpgZaLg8fw816jr37QPwT8DrcTav4zhbZFi4FlC9y4b+7+5&#10;Vv6da818Tf8ABRzwhYoo8IfDLxffI+QL66037NDkHHo7duOMmtlDETjdXJvSXYqaf/wTT/Z3t7+G&#10;e3k1mZYpQ0MVw8ZUZ4C4KevPP5Vbvf8Agmv+z3fFtPVfEFoZJsvbwXEKrwpyMmIlRx+vvXmnjP8A&#10;b6+OV28ieGfDFlpcQQ+XImmTXU+4Zxl5DsGP93Oc8V5L8Sv2gP2gfHME2meK/H/i6SN3B+zq0kMM&#10;n+z5caKuOOnHQmrVHE9ZfiS50r6I+kNd/Y2/Y0+G1uR4w+KTWLRAFkutStDKig5zt8ssSMYBwK83&#10;8U6N/wAE+NJv5ZNB8ReOdedgS32BYo4cnGTvmjQdO4B4r5tu9N8YyytBb+ENTZJ/3krfZJdxfOM5&#10;CjOfXngenWJNA8X2tqbm78OatDZ7C81zLaukMUYO4ncF4A65JAHc1vGjJLWTZn7SPRHomseKvCng&#10;zxnD4r+C2p6v4dljUDzG1cTTuR/CzxRxgL2KneD7V4D+2R+3f8XvH3xNl8B/GXX5vEOk2Flb+TbW&#10;Fx9jRHOX8wpFhXYEgEuC3vXvHw1+Dfwd8U6SNb8f/FrTLS5nO6G1sLzIj6hS/wAxDHAycYArzz48&#10;fsG/CTxl4pfxB4W/aB0VZ5LURyW1429GVcAEEEGM7cAjnpmu2hl0qL55p/mclfHKceWLtqeJ+Dv2&#10;jPh1ZT/Z7bxNqtssZC7L/TlnRU4wCcg9ec+9d9Z/Hfwxf6JJHP4t0K+Jx+8udMeNWPGdylAcgc5G&#10;Qa4zWP2HtT0iV7jTfHPh29TyCTJb6wEBBHG4OBjtyPeqMn7JvjaIJZRapphZ490cY1eHdjr8uG6H&#10;P6dq25YQehz3c007HUal8co7iUQXPi7wmmV3EQ6JO+3uArFeO/Oa5/xZ8XdAa1N1ceOwFG3eum6O&#10;i7snGPnxg5yef61Sm/Y5+KsbJFZRW2WILOL6FN3QgY3ZI4OT+NTaF+xB8TtQ3RXOqaPbSf6stNrU&#10;Z3DjPCBv6cEYx1pN8rujOKg1a9zmtf8AjL4TvIFZb/xFqCoCGS51H7MrjjghATjoOoz1r1f9gXWv&#10;hX8XPiDqOh/GvSNStPD+laMXsbPw/IqsbtplG6V5Tl/k3cZ5PJqp4b/4J4AzhfGfxK06MS5VYNNz&#10;IcDnndtyTgdq2NbtfhB+xvo9y3h25bVfEV7GVhguHJLquSSwXARVOBx1JxXNValGx2QvGVz7J+GP&#10;wP8A2GPib44s/hV4cXximpXltcXdsL/VERSsK7mIKAlcA4B6E4Fehr/wS3/ZX86S8gj8WGVmG+Rf&#10;Es6g9Mc+uDn1618X/wDBG/WPEPxN/bS1Txv4h1NJ7iy8G3T+a+1Qu+eBEjHGAuSwwPQ471+rM+oW&#10;MzB7zUIC0YGEa4GFHIBADDP4V5WJdSnVtGT+89GhyVKd5JHg1t/wTX/ZiLDzJfEZIUllXXnYEDvu&#10;28/n1Gaty/8ABOn9moSreRabq74cFV/thwFOBycDBOB+le3wXsMcf72/j2YJwjBecdsfnn1FQzX1&#10;hO3mwSFlUDEnnqQwxnj+X0zXO6te1+Zm6hRvsjxW3/YB/ZYSYrdaDqyMYxiaPVpDs7DtgYHYjtXh&#10;vx1/4JreNdMWS/8AgvrNv4k08OZH02a2WG+jHOAG3Kjn3G1uOhr7dg1FSRZO4RWUAqJV5bJOQM1e&#10;t7qzukEMEICxPmaRz/8AX/SphVxCerfzE6eHtokfkd4g+CGoWF+3hzW9M1LTL+EhptOv7UwSAqRj&#10;buIY/dPPI6c85rJ134Malo8rN4e8V3LF0G53AkJGRmPzMgg9eDx27Zr9d/H3gP4afEvSF0L4geHt&#10;L1S0UkqbwKZIT2aN+qH3BB+tfK/x5/4Jy+H77z/EPwc8YgLEDK/h/VtUAWXachVmB69gHBP+1XdH&#10;EwmvfVvyOZ0uVe6z4d/4V7dy3jKdDha3LlZ5ndVbgcFNpJDA8k+xNQ3vw51A+G9b1bStQj09NG0m&#10;7u/PvS0ZdkjLqAQctnbwOh4zXo3jH4YfF/wLrC6T4n+D1z9ojnJS5aNzEIjwr+YmYio4ycn3q/df&#10;DnQZdJksNU1C1SO8hZL6zS5AVw67GUHdk5UkZ/2q7qXvtNao4qjUNGfH/gz9oDwbrdzJq3inQtQ0&#10;69JEl1PoF7tjmcYAdoXABzzkAjPevUfD3xW8LW0KxW3xGu5NgAJ1DQAzkZwckHZj6HPFaWu/sK/D&#10;2S6luvC/jaO03ttNjdBJig/u5R9w+hU9PfNZuofsq3NlGfs3i3RZUER/fyXJiUjgdGH0H+FdU5Um&#10;9DGnrG7dzd034t+G50+yaT8SrEfxTBtAOxRxxkjnGMdefWse++Mfh9SZtV8Z6nPHIcounaDBEVPf&#10;azMfb0/Os64/Zsu7W7hVvHOiwgNsfferwOOMFcgf41sWP7KumXmohLv4oaUUWKPzFt3L54znG0YH&#10;Tv3PrXO3G5UoN7nDeMvi54Yu2N/a+HdR1h1O+AazrDyQntzFEFTHTj885rV+BOu/EL4u/FuKPVfF&#10;Gpabb6VpUs9udDtVCQr5kYIER4C4b73XAr1vwV+y9+z/AGFzFdeN/iVDLGAQbeO5igDEZA3MSxA5&#10;7entXuemW37J/wALfCF5afDTVtGj/wBEJvI4rgSXUqIOjOTknOcc4GM4rswtH2r1WiOPE4j2MLQT&#10;5nsXv2YP2WvAP7Rus65Br2sXMraB9njubm202LzzJP5jBdzEhSFjJ4BHzZ9K9xvf+CU/wBuE8w+I&#10;PEallX5Jb0NtGeeNm1Se/FeY/wDBEr4hJrsXxf8AE+tXKWi3/iewe2jluAuyIRTqEG48lRtBr7rn&#10;8T+HLi28z+30cBt2Yr1W2g9M4b0xwa+ZxlOSxMuVtLoj6HDVF7CPNa9tz5ej/wCCU37KUdnFawWv&#10;igiHBBm1hiH+vy4YZ7EYrSg/4Ji/s5QSjUHi1p3aEL8+pkAAfw4AA447V9Em5ttVuA1nrsTIxyCs&#10;owTjPJ7cA1VsNe8MWzNDc6hEWHzFzKXVTz+YzmuB05t63/E6lUiu34HhFv8A8E2P2frHJSDWpAUC&#10;lJdTOCPfIz3PPpXQWn/BPD9niRSw0bV22oo3xatJjOMfdPA/CvU9S8W6HftGIvEqbUJ56Kfp+lat&#10;hrHhx40WTXIFdRgrHcDBx689ean2DlLW/wCJTqqMd1+B5HH/AME+fgSJVlk0y+VAMFhqrqW7DgDA&#10;6VPp37CvwG01+LXUZWwcD+1XwPToM/jXq7694emyZNULgjlfMU5X2yfc1DL4y8K6JZ+dLrcceAfk&#10;H7x2yOyoCx/AUnQS2v8AeylWutWvwPMJv2If2fnP2ibwVM+0D5/7YuAfyH+eK8Y/aO8G/s0/s/8A&#10;iS30JfhibpbrTUuik2v3eV3SSKAMH/Y9c817V45/anj0OR4vCfwq8S63MiFllks2ghbAHIGDIfpt&#10;Br5X+NH7VHwD8beOr2X9onVj4f1u2SG0j0k6bKrR2+0uufMwwJLtyR0xXZl+FnXrpJadTkxuIhSp&#10;Pv5anwT8cPi74k8KfH7xrP4as0tNHn1+YW+j3g+1wxJ6ZlyecDnPcU3Rv2h/CmpyMmp+B0s3htww&#10;fR7uS2G88ggDjpx+HpX0T8RLT9gX4h6pNqd145s5ZXVh9pVWikPX7xxt9PWvN9X+Cv7JOp37HRPi&#10;9HCgABVEWRVIXg7sjjG7t34r6SMJUmk09Dw4z9pr3MbTv2jbGeID/hI/FNgsSlYUe7inDDb/ABbx&#10;ng9jnANZ2u/tDaLFfvC/jHxVeIq7CyzxQjO7OcjOPw7Vvxfs5fBtwY9O+MumwSAEwvdhV25z1+fH&#10;BB7jp2rHX9mT4b3F9j/hfHhdQAMCW5T5sdOr8/ePHbj0IrNpSloOyjqjhNa+LHh2RZYn0nXb1yG/&#10;4/8AxBJIoXA+Xgc9zknvwa7r9hT4w6HP+0bYWXjnwLFL4fm0y+X+zdMvzZsJPLLK7SjczYweP9qu&#10;gs/2VPgtHeNba9+0VorRqwzJZ4B65/jYrgnv09q7z4bfAX9l/wCGl8PElh8V7G6uXjZYru5vYcrG&#10;Vx8u0jsaVW9nGSumKDTkpLdH218DPgh+zH8ddFvb/TfB2t6e+nzRx3KN4okm3hlJVtx6/dIxjsK9&#10;LtP2L/gFDbi2TStUVJD8yHWJW5wcHHTNfNH7Of7Q9n8HPEOoaL8NbK08VwX1vG95b2MpleIRuQHG&#10;zOB+9I5HPFfU3w3/AGofAvjKJI9a8Ja3oF0rj5dS052TcenzKOB74r5zE4ePtXG2h9Bh696SbepR&#10;f9jb9nyNPJGh3i8EeYNUkDdT0wff9arz/sQ/AWcfaU0fUMnoH1WUAHp3OOleuRXPgvVY/ttrrdi7&#10;MuA32hQ3rn14qeEaXLbQQtrloWWTe/lTrh0/ukHPv+Vc0cOtU0buqt0zwy4/YY/Z6+zGOXwvdkO+&#10;BJFqspfJBGQcn86zLv8A4J7/AAVR45NLtbl/n3Ol5cytsA6qSrr19etfSEr6OeRf2m0YVGFwo/TP&#10;qaz/ALfZ6a+x9SSRX5V0uQQuOvTp9T6VqqPK7i9rzaHz3Y/sEfBm1ha1v/hhoUkTlmWaPWL9JVbs&#10;Qpdgo4z3rnH/AOCc3hG71+W7u7PSYtMP+rtHvLmV29mKmM/ljpX1FPq+m4eW5voRtkBd2uFGDk96&#10;prr2gTPtnnjaJM8RzZBHTHAqnC6HGpynhNn/AME8/gfJ5cWoWEiRLgCDTi6xkADOfNZ2JJHYivMv&#10;2p/2e/2dvhnFbeG/Cms61p2rahZS3FtZGJbiEojLGTmTaw+c4wCfp6/XmoeOfDOmxgyX0Yj2/Ky3&#10;CFlGO4Jzmvgv/grZ8W9P8H/Gj4S+KUvxLZyWuq2N8FlBHktLankDrj72BzxWtCk6ldRb3/yIr1JQ&#10;wzkun+Z+e/x7+KOv+E/ifrPw58QaBZa7aWN6jRSLujkiZo0O5JEO7gN644HHFU/Dnxo8DS6TNFqF&#10;v4h024UmWL7FqEVwjHj5droDtwenbnFfTfxe/Zj/AGafivrDeK5/jFp+m6tLEvnA3UbI5A2oWViC&#10;CMbcg5wBXl2tfsK+Crc/ZvDv7Qvg+5Z1JzPfFACFBBAAbHOevFfW0lGEErW+TPmqlWNS7bOGs/jx&#10;o1lYyQReLbhMoghW+0CMrs6EnyyMEev159dC8+PXhbUbVYtR+I2lQl0DPcDw5Ozhx1XBbbyCDuz1&#10;I6jozXP2IfEF25udM+JPgySYuAVtvEUW1iR/tYIJzjB96wdS/Yq8eRi8iudb0ASKgKNJ4jtsZB+9&#10;zJnBXP8AnNdMHS6vU45030H33xv8ApGJtS8cXlxGI8iPTPD8UO0g9NzEHHHJ69vauevfj34Kt7uO&#10;e003xBrCKFYx32pC2jGOg2xg5P49+nStdP2OfFk7hU8WeHZ5AhVo0163fYCOvD9OAPoa0dA/Yull&#10;ube21r4jeG4HjOSkN0ZpHY5HCgAfjnoc8cVlKabsmjspppI7f4O/FGX4heAL7xz4ps47SC11VrSE&#10;WauEgHlK6ocAk7gTyep9K6O01vwvCv2vSPBdzfKG/dm5t1IOP4VD/e/Q811nwY+DHw4+H/gm58JT&#10;eK7fUItVbz77z2RE3hQuV5OMYBBzkYBFZnh39lD40/ETxW/gv4TSar4mm8x5I20d/lW3DZWSRh8i&#10;HJAOWHTNeXiKfs/ePXwlSFT3W7HF61F421u1ku9A1vQNJsgGK2xRS4AUYb5gW6HscA1s+CfhP8QP&#10;GF/Bo+la/BfvdAE3dvp7+Vkgjyw3AOCBkAk84wc8faP7Ov8AwSM1L+yIH+L13ZaIy8eRZoLy8zuy&#10;26Ut5UYb0Ac+9fW3w5/Z7+GnwlsYdP8ABuiWdmIYRGLkxCS4lIHJMjHd19CB7V5VTEe77qPQlGMJ&#10;NXPiL4J/8E5vjNr1qda1HVbTw2Z8QSalqNs4lVOp2QDk5GeXC+2MZr6P8O/sB/BfQ/D0emavr+ta&#10;pIoHnTpKo3nAH3dh/Ukj1r6Be10m1VYZb0bzIStwrEDr0OPelfT/AJkkNjvwoVhC3zMPcevb8K5r&#10;Tb5mRKpze70PEJP2Hfgo/l3MGnalIqjIb+1NpB6cDZgHjr/LrUF1+wT8BTC0t1beIPMcKGI1XqB1&#10;O5VB/wA+1e6CwtLedXsWeNkyJbdz8v4jt9RVm+0mS6tnIhK5kBVrhcgeoA78Ucsrt31I5lax89Rf&#10;sI/s46Wi2X2PXpyhK7rnVnbaTgk4ZTnrxk1yvxl+Ev7DPwRg0ay+JN1r9rc60JhpcdpNI73Ii2eZ&#10;jYuON6cHk56Hmvqafw23yTJbLtUNuZCB8/8Au/h/Kvzy/wCC91vfaJ4A+GOswyOnl65qKYhBV9zR&#10;2zqCf4f9WT/wGt8PBSrJTvb1M6tVqk3E8Y/4Ke+O/gN4H+EuleKv2Z77xHFrVn4i8q+t9dhzay2c&#10;tvKGBRlxndGv5mvhPRvjd4ZF19q1b4Zi0lJJEvh7VXtC55xkYYd8+nt0r3Xwf8UvD3xJ0E+Afi2L&#10;eeO58rZdX0rGJyOnmjI2uDyGB7/nSk/Zr+AGvTy7vG+mWRRiWh03WYpFXaeyvyeM5APavqMLhVGi&#10;+R6eb1PExFf2lRRfY5Hwl8f/AIb2sMYbX/F8MhJae2uLa3uthJOMOxHYnt1PtXar+0f8L4bcxaX4&#10;v8RquAzpc6HBIuO2cMCSCOMZ6fiNT/hhr4Jzac9zpnx40mBY+st06cHjuGIHvnn6VUtv2LPBN5ct&#10;YWv7RHgonG2I3OoMis/cZCnaeT2I4NHs5yd4rYiMuTSTRk6j8edAvJYJo/HOrMjAbc6DGAWwuRkM&#10;AvOfr6Vk6v8AHrw80chtfGOsqVGJ0GhxAElQC2Qx9Pwx711SfsTaRNbiOx+P3gK7EgLRgeJQrHHX&#10;arRg46Z6E7fQVX1n9kSO6up9P0z4zeBnlVyqxx+I/M2+20KW5JHGCDzWcueVk0EnFK9yP9l79tbX&#10;vgP8WdPfwPqXiX7LqupwQ67A2tG2iuo9xUEqgKhgJMhiCfTA6/V3jD9tf4u+LNO/4Rbx94kuL7Sp&#10;JS0lit1JEJBz+7Z4NjMOfocZ5wa+YPAn7EGlWniHT9T1j9oHwvGLSZLkw2U2cujhlTfIV9Bz/ke1&#10;+JvgddWXh6XxV4W8a6VLNIufKa/SRJmA+6oRsoSuOfb3rCtgViKvPKOqN8LiqlODjGWh6Z8PviZ+&#10;w89oum/EL9njW7WR8B30XxRLPHk45EblSDgf3jXrXgXwd/wSi8YzxxQmbSLqYFpE1rUbm2Iz1HmE&#10;lAcn+8K+HNN8WJPI2nvcMirIEKb/AJRNg5GSBkDB5Pr044vS3Fmzo2lahNiFdkqI20RsMZIz94n2&#10;POK4pYRPSM5L5nesXKOsop/I/SPRv2Ef2KfGY+0+GNPXUuVHnaZ4wkuFKnnosjAHgVb1D/gnX+yh&#10;GyTnwPqkkkMm6JjrsznoMkZ75zwelfmboPxZk0W9W9aOexbLCLUre2k3h1HKDYAwO7OOozjNeueD&#10;f28f2pfCsDSab8Y9RnsFAWIasi3Ub9DhlnzgYz0I+72PFcdTAYtfBWb9bm8cZhG/ep2+R9qT/wDB&#10;Oj9kie4V18K3xIXdtk1KWIrj0A69qhuP+CY/7GN954uPCGqp5zAvJHrk6N14Pyn2H5V4Z8OP+Cs3&#10;xUe7jsvHvgXw7qMhl2tJa+ZbSScEgnBZQTxztA9hXrHhf/gqh8ItZ1NJfEvw58S2ASMJNeR20c0U&#10;cmen3kdgQM5ArklSzSD3dvW50wlgpq6S+7/gFt/+CV/7GywvBZeFtXDkqHmGvTYIzxnsenI6818T&#10;/tb/AAp8I/An9qPXfhR4Ijng0qCztL2xS6nkncJJbIWzIePvBuD7V+nPgj9qP9n3xzpP23wz8RtL&#10;86ZiJLO7b7Nc5Ygcwy7STz1GR9a/Nf8A4KueLFtP25L1dOLSRz+D9JljurW2MiAqJUGcdCSAM0qP&#10;1ipUcJN/MKvsoQ5kkePa/FJK8jyLlVXKrjG/BGQCT25+uDjmsYf6KPKvZy7q4G0JgONwDfMVznnO&#10;P8nHuPiHFfh9Oi1SNLjygYbUyBWLckY55GR2Gfm56Ve8P39tqOnpdi6kV7mcGaGbBy4Tlc9TkZ4O&#10;PpWzpTgncwVSMnZGkxsYY5I3iKxtcQowyNoZgRuwVPQ84xjn8R3Og6aNO0u2s45JA84Vr2UIykl8&#10;YCKSApwM8cfyrzx/NOy4e4Z3jQIqo43EbtoBJPoOxrt/Buqa9qn2a61IE2YiC2jTRkhlIIU7W5JD&#10;AEkjv3I50pWRFXU9R0LTtL06Gey003E1paWSLaiSMZGMb9yg/ePcj69evLxwaVb6VqOneHIZbO0u&#10;IruHTvOdlRTkhd24nou4HIPatrwxqVglhdXkVtLK7QskmI2LZw25gqjhgwwT6N7CuP8AD+u6fHF5&#10;C7jcCSW3aCZ3IjZmZC53HO7ccnHGeRgCrfvIx6nn2meKNS1Tyr62vUtmh0S1hk2cxNlSpRk5Py4Q&#10;5GMbh+OP478XOk66hpdveXWqQReT9ksWadIZV4ZUUDp8wO3GAM/jQe/1Oe+0m01LTdQiv4bVbV4Y&#10;7cIHZXZEMgJxwGwMYOB3qPUL/Q/E2tSWum+OPEC3N82b27jUWEILOvM0yj5MArksRyO/Ga0SbF1S&#10;Opi0A6noMGtXXhqWzuAzwXkbRDLSPyC5BGwhS49ccfTMtvEd1okbTaHoE2o2MGYrqwt33zGY7yoA&#10;HzFcKORx6+2Ja+IbLSIdW8EafrRZvNJikhvGyAp3YDnJcheC3TuOua2JrTT7jwwPDL+HYLrT5ra3&#10;a+MV2LbyrktkMbosMN85yTxgYA4qKkpKP3DhFN6m/Jf6b4nto/EdnoEWiagrMqTsRvi3HbICBIUf&#10;5XJI9wc5GKqfCm8Om+LpF1DUIJpbe3haJIGMqgFiFO4HAHAODwCe/bK1L+y/C1z/AGNpEWmw6clu&#10;Git4NXhu3YooZmGw5XJ5LY2tyOKi+GF/YnxJBdaZptsLKfTJPNmSWOJgUaRQCByBkMQDxgZ5wKFK&#10;TpXZL5VM9K8U3Rg8basbm7a8aMw3f2SdiREkkYYAYPXGep7njpWqlxBYaxHc6dbShls7YAyShGwI&#10;wpLA9SCrdOTkEdM1gazffafiIdWsrSQR3Oh2XnPtbadqvGRnIxkgc8Z+prblzLqNhLcJGss1i8c8&#10;ju+ZdrMCxzlVIH90YIJpJ2Y90YX9j2fhzxBFqcd9PdPOZwYkt9rLk52sV68DgnB+X2rt/BXgX/hJ&#10;J44dQ0q6u94+SGwsGmlO4gZATJ+XPPHp61S8F+Cde8a+N9D0XQbS5u7ue8WK2kS5/dzLhiqE5A2l&#10;stwuRgn1z+gvwQ/Ztj+F3g1tNh1VJNUuiG1TUILb5uAD5aZ6IPm4Izk571VfGSp0nGOsjfDYaFSp&#10;zT0R4/4S/wCCenwyW0hOsazfCRQrshmcYyOrCTbjvxjjpitl/wDgnB8EJizx6vrkTj5WnN4hOCCB&#10;hSCo55wPTPevZL34dyB/M/tFLiMtzFLaYO7GCWwcHsehqO40ibRIGSO8kdYSBstlyR3GAxH14xXg&#10;vGZjFNykz21hcE0lFI8C1n9g74DeFZFXUPidqNmznEZvruKFHYAEqB8h3Y9M/SjRv2Sv2eRfLFN8&#10;RlnR/wDVbdZgUdf7x5zXjv8AwX71G60r9mbwf4g0vz7aaHxtGyXXzK0ZNrLjBHK5K84Nfmp4N/bf&#10;+OXhm3W0vvFT6vZAgfZr9svGOow3X8Tnj6V6WCweJx1H2rxEo6+p5+LxGHwlVU/ZJ6Hsf/BWY6Z8&#10;GP2rrn4YeGrp7vRYdLsb3T5I79JGQSxfvFDRjafnVjyM88mvnC2+IPhq4mButVvoEDjeGgWU8epO&#10;Cf8APpXbeO/FXwx/aR1WDWda8QXWka8LZYVa5dTA6Lkj5gBjkkZ4+lYN7+yb4/kVLrQHs9Sgmy1u&#10;ba8Ullz169c4z1r6WhCdKkoOXNZb9zwMTOE6rnsmbukeN/CLQbdP8Q6NLKWyqX9jJCxyMZyMr/LH&#10;617d4B+CHxo8U6Bp/iyP4C2moaPfvCltq0d0PIfMgVHOVJUZPLEYxnPHT5+8O/B7WPhtfzax8Qfh&#10;VrF9HDAv2W1EbLFLIf77AH5QOw6k9R39A+FXiH49eJPEt43wotLzwrP9mK3Fhotq0cG3bwHTOGJA&#10;PUfjiuTG18RTp81K2m7f5KzPCxWIlCbcdl1ex3/xl+Cy/C3XV8PeJ/h7ZM8su2V9GvVulgGMsrAK&#10;Dxz7AkCul1HQrT4U+DtU8T+HLfTl0qze3huLrRD9mudQLACNmV2LIMN8xHHPfkivpH7NPx98J+D7&#10;XXvF3xBXR5tRvo7maa81P7RI8TEbw8YY7A4I2kYY4I7CvLf2j/hr4h+CvhDxNdWHibWdU+23i3uo&#10;XqXzeXh9qx7wUUYUEAAljx2618hLFZrim5VGuW6St11W/b72eNVrVcT7k5bvY6TRv2k/EHjbxQvh&#10;fSvDUR0WzaL+0V0eMTXxQyDeY2b5SVUdwFJJz1Fc/Z6J8Omuda0Sa2lN1DdXUpvdW+R5ptzIirGP&#10;ni3IA2Ccg4I4Ar5r8L3mpWGoPPozzG+mJVLy1ndJoCw+9weRg4I/rXokeufEjSJ9HtvEevNi7ldr&#10;a91URqt04CggXDAkkfLw2Og+tVWw0pS5rno0MvdP3YSt+ZseNPBXh/x1qg+Gkd3JYXl5qO+8a4lM&#10;0EMQXKPublWJO3ggPnnkV5zY/EbxJ8APGE+kIdE1MRMLdmfTjIPLDHLxrKPTPUVu+BbX4s/FL9pt&#10;bnwUmoW0txfh5La1kDtFCACyLyBJgAkDvgHFdB8Y/h14H8DeKdVvfELNGtte/Z7aTWVNzLqM24/M&#10;25gsYABxxjBxXoKnCcPZzV01expTkqVaNGq+ZNbeZ3fwh8TfGHxX4tsPih8IdQt7yF9HeXUtHlvU&#10;JBEpUS7JMiLLKpKgEDkHhsV0Pxd/bKh8D6NPpdr8LfCz69dq01yJ7OATWkzDMhUhCOM8KuO2PWvm&#10;DRtbn0PXo7/wY0ehXV3C8LNp93KPkcFWJLE8YzwD29q5/WtSvLPxrb+LNYdtbtbW4ha+E8jbLnY4&#10;LRO3XBQYOOcGnHLaFRRb6bG6wk5YjkbXLva35n0V/wALv0n4l/DW10PxZ8QtesoU1ePVoLqLThK+&#10;j3EQbDwsEDRpznCMB8q+hrzf4ueOF8QeI7jXfD/i/wDtSUzq0OpRwQ2GJQ24yeWhG1ifmyOpOcV7&#10;j4A+Jv7LOnXFxqckF9pukeJNca1u/CniEXVzo1hpssIKzW1wpEi7JB0KkhSo/hJbxf4wfCTwR4n+&#10;IGq2P7NfhLVtc0qyjaGdLOY3kcNwkjqskU6KA8MqKJkVxuXcyZ+WoUKUJ2tZL0seostVGCnUqXXb&#10;sX9B0PXNR+H+q6nF431K68beKJI1jvhrStHdWD/65Ji+X37wnU459q4hvjB400i/k0DXtSf7Sli9&#10;nNFHB5GwpGUjcBFUEjnJOScnJOc15vrFjfWV61pIt2J7WUpGskRSSOQHkYB+UqcivTvDNj45+Jtp&#10;Zag1wjNZ6a4uXuP3ZEiFgzSHHOF74+6wz0q3RjRi5Td0/wACatCEI+9Zr7v+HLHwu+EXizxroUmu&#10;/DXwgl9dwRvLP/atwdsu3GdgwORn1pmh/FLxj4Q8RHSNXubSyljbFzbi6eWBCOvAZj0PI+o7Yqnq&#10;Hxr+NPwr8PP4JKLaJJCVs7yyZcqrdSHTgkqf5Gt5NA/Zt0bwq/i62166uNTk09X/ALOuTiYSsoyO&#10;mHUsT8w7c8V6EINrmWzPmalK15VYcybdra/qdHo/hzxh8fdLh8Q62tsNOtpRI0sNsEKrvBwm9izY&#10;7jGPbiujtNd8DahcWXhLxd4vsdQkEbql1d2b+Zp6hcoqkyKsi/KFOcMM9WxivG7/AOJGm/D7SbnT&#10;fDcmrQ3baNbCSKOXdbreOcyseDkbDtHIIIzk4xXB+GNV8T6tqUhttHi1OS7kYsssZGGxkkMCMHvX&#10;PVwiqe891sOlhq04cydoLbp5n014K8JeEPHnjK28MW2mRQahc3f2bTWhuUaG6nP3VG8jbnIxk9Rj&#10;Ne8+J/2WNH0zwxd+F7n4pW+l6zfaW8ZsNetDbxJuTbgTI7qAMgfNjPHavAvALSfC7wvoPjPXPGeg&#10;30ELpNLpV5Z7ZgMEbEfJKyJnjgHIHrX0DoXiTTf2mdZtvBF14g0yW8n0tboXdzp8U326JOsSsfnD&#10;qME7cNgZ61jTxGLox5Zzuumn4GFHGYqm7xd0v66n5p39le+G9W1DRbmMLLDK0NzGfmG9GIPI7Zzg&#10;iq77r3DizO1eGYV9ZfH39hPxZo+q+KPi38Hp9P1rTNFd59R0mdt86gDefkIy3GSPUKe4r5J0zxF4&#10;hgvZ5IJPK3MfNEUQxtPUY7DnFeph8TGvG8D6zDYiliYc0X6mzpWleELl4xPPIrKNsgZThu5PXj6e&#10;1V/Evhix09ln0W5Msbr8/OdrD09ufwqjYXGnrcFUYsFOWMgwfyrb8M2tlfF9QnnMkUMuZoAx+fPT&#10;HvnH5VVSTg730OtW5Tk3guG4JJ2k8f1ruPgd4Ll8Z3eqxyeIbLT/AOztMa6DXj4aUqwxHGMg7yTw&#10;R0xXoHh/wl8AZdvhH4g6PqOkTyIjQa/Y3O+PcRnEsRBK4JA3Ln6Vg6h8F/Gvwu8WaZfaLNZ3kd27&#10;z6VdriRZhHKUyFPU5XpyCCPWuVZhSn7t+WT2vbX0MPb01VcJq1v60MaLULf4fX2q6X420S11a313&#10;T2ik+0SHzrV9wZJ4yORIpA55DKxB+9Sjx14+8PaRD4MudW83T1jWezMgLAxyjg88gH0PTmuq8S/C&#10;fxr4l1ST4ifEPw5eXS3e83UtlCP3SAYDbVbjaAMcdB3ryvXR/Ys0ukalfSSNGVWzlj5SSIkn1984&#10;7HNdFN0sSlzWdvnqXTxNKd3RldeX62PZ/wBn24uND8XwW2rahGsT2Ml001vLhY41YiVCRnGQAefS&#10;vQPEdzp/i/V7nXhoDeQAjRpBcCdVwqjbvB+bnB/TFcF+zF8INT1nUrbVtQ1t7CNwztc2kwEhiK8p&#10;83DA5UlWr2fx/wDsv2snhez+LPg26NvOo8q8t7d4085cELLtXhSccgcHIrysROjTxl09bWv0Ci1i&#10;+d03e2559/ZHhid/OudMmt1J+ZZ7d1A5xnjpjHbHArS0/wAO/De8lBi1i1MgXapkYrvYAeoHPpWn&#10;4D+BH7Q/ibw03jLwD43trqyt5tt1azalsltnGcBllAHTowOPm6+l3xJ8Mf2tvCto2ueKfhtdz2sK&#10;b/tZ0mGeNVHRmdFb8SSP1r3IV6Mopcyv6idKe9nb0G6V4Q+HcoPl39kjMmFJKBlAIOCD35/Sta78&#10;I+B1Qump2yq+PLIK7SSDkggkDn8q5nQtQ+K96BN/wqyxuYWYMGXR9i8kfONuB6c9OlSX/jrxNpLv&#10;aav8ONJi2sWVpLI5Df8AfWDgc/jxTpzTla/4ohuN7XIvEnwn+Gkt2ZNTiSeKZBza3rxvjP8ADjcO&#10;54IIx1qzc/sH2XxU8OLqPw01S+hQrhVuBHKY+SPnC7SOmM8A5FN0/wAU+MNRmE+j+GNOLeYebezy&#10;V25PQk8jse2ffnf+DHxE+Omj/FeG/wDC/if+yr2SKSPdPbYgJwS0bL0PTvnGBUVKjWqZrScXK0lc&#10;8oP/AATg+OVlctA2u6NCy7izTSSLgAHP3VIqH4dfs4fFzQvEYjj09xcW0+xNRlD/AGFlYDafMxjB&#10;z15HPtX2rrH7RHxFtNISH4t/CKw1K2uG+XU/D0qncM7WXy3IOee2Ocetc9c+PPg74h8PXmm6d4q1&#10;bw85Qfa9NvYv3AjG3JVGXjHAZQdwIzyK86rjKyunYMVQw1SCjUuk/wAfI+UPid8Uv2jvAWqP4M8Z&#10;+L7rYqkwWMzedbMm4r8hP8Jwe9e8fDmx+AnjH4E2/wAUPjL8KpdLSxYBL5Z2eKdy2PMRGO4oWIBH&#10;Kg+grzT4u+FD4p8UIvgzV21fSLC4Uadq+tWvlW/l/KWjLk/NtYHAJ5HFd1D8J/iPfokXjDxva6zo&#10;1haNFpui6fIVWxbg5UYIMZUDHPGACOKwc6iScUten9dTyMRg8PCEnFtpdtzI+FPwu/Zz+Ifie+16&#10;/wDFGjWmn3Rntp9ItZjbMgBHkXQDnBz3UE/jXPfH34O+LvgJead4z8AzyX9jb3ZDQ2m1WmjkOQyt&#10;GMuMdRjuDUHiTwJpd1pDWsItZFty4UWsQ8wjjj0IyDj8elX/AAV8f9K+GHgHT/CepWV7qTafdb4c&#10;TgqsfVflY/IV+6SpwVOOwNZNzfvLXXY8ClKrKrejeXSz7EviS88Ma3Z+H9U0e1vrSC5hZvEOnSWQ&#10;cyQ9g6ODuYE9T2b6Gs/xP8J/hhc+ErjXPgv8WLV1RmklshGIb2xkUH7wb5ig5wwPFd58HvHHxY8d&#10;eLpPFN/a6La6ZdQOLexeQNMwJGGI9xwfr7VlftRfs/fF3XbI+LPhT8MrbUbmJ2ae400Yu41YEFQg&#10;+8CpweTn0rlqQfMlzqNvNW+d/wDP7zlwleo8UqM3ZX76fP8AI+cND0u6sNfPjD4g+PNQbbIREts5&#10;E7OnQ8ggYPfn+deqeAf2k/hX4iuJrP4o3U1tfziMLqV5pvyYVQuG2sSo47evTtXRfAH4deP9Z/Zz&#10;1v4p/FTwnZ3ui+HtZNlrOlyW/k6lYx7ATMoIAIXcMocHHIPFcR4q8D/CSfX47rT7V9RsbqHz7aOZ&#10;vKlePPVWHyuBz06Y5qa8qVeu1Ui7x0TjbTZ6aHp4yVOqpKUG0tLxt0NzwP4D+Fvxe+Jtx8LtA8ex&#10;2F5rdi0lhcWMg+zXu04MLjd/rMfMOcnB5zVjVf2Q/Afh7VLn4P8Aiew8nxBDALizvFmIaZN2C2CS&#10;R24xUXhzR/2OluLOLVJ7zw3qazKbS9MjIY2B4YPyvHXnH4Vl+Lf2U/2gLf416Zr3gPWLvxHBr8jf&#10;2N4i+27o5UClirSFiOFByM9FPpVUZQg0nVlBWv72l2vPbY8qjCpJSjRnKDtdc3Vr0LsXwc+IPwc1&#10;abWfC2pPqEFxCo1OyvBuEgXgNk/xAZAOPxq38J/2ivC3w7+O2leK9S8F2sC217H5swjEcioTtmVu&#10;ufkZscdcVd1PQP2y5/ihY/s4HWNBsNY1uzkYXtpciTekaFjucZw2AcV3GofsZeA2+D+lfDT4qeGr&#10;bQPiJY6g4/4SWa9Jt9Zt3Zm3eZnG5RxtOCMA9DWtfEYaMIyqS5lLTTt36aaW0OfD0asJN4uScn21&#10;fZX0S0+/8DpPi3+198Mvj58RLXwHFf6no9nFMGste+zkwGUHIDBeQhwOfc5HSsm98Vaf8L/jJfSX&#10;/wAQxcS3OjQ3M1iGSS0vSzMhyGyodRtYOAG2mvO9D/ZB8Z+CrjU9Q0H4zGxl0SRluIJshTGVDJIr&#10;dCjBuvavMPjB8LvEUmtp4uTx1BrMPlhb26s7xZGjUZyu0YI6HgDFS6WExNPkp1LX06/r3OikqTm4&#10;TlZNbn6N/s8fsx/CT42+G73x18TXn0G+l0+509rWzmWMyWEpO1hkEEMpznqK+W/2gfhF4j+EPjC8&#10;/wCEY8N6H4gsNMQHTpZ7QMbq2TITIHHmbQA3rx6ivW/CXwOtvGvwU0PVNZ/aL8QeH7iK1WB10XV1&#10;SGWFtqxtIshwWA+U84arGmfszeMdI8HaxpWl/F3TfFN1bxSTabHcpHAbiUDKozbsKxB618/hHVp1&#10;71aya2tZq3z/AOCdFSop4VU6SfnrueL/AAB+Ovw18RatBrul6OfBeqwyqlyVZktjk4yCOOvZhgVq&#10;/Ff4U/tg+FPjponxW+E/xffWrXU7oLp91cXIMNu4Ut5EyjKFCAcE9frXnK6Z8XPhhpDyeJvgJqbx&#10;T3G65uP7EaWESZOcOmR3/wAK6/xb8ZvjFH8Mj4J+FXwG1DTZhtYakrvGi4O4nynGGz7jg9OlfWxV&#10;am70pKz7tNHj4WDoYqUYq0W9Lu6+9/8ADn2f8Pf2mfjjp/h2zm+J3wgmErOIrifQJPtCq+MFtq5I&#10;GQeV4+lbvhL4p6z4r+IcL+HNb+06JqKFdRsLuFZIbZwCN2Pvxk8AgdDg964r9lj9oSwvPhdpet/H&#10;DwwPD+sLHGly9pMxhcE4D7f+WZJySoOBWTLpvhLwd8ej4+8F/FaC+0DxVqqnUrBrmPNvclSoI4G0&#10;tgAEnkkZqXiVKk5JpvyPThOVJ3ctuh3kXhu4svijqllYWB8m7h5n85XhWQEALuHVe4PboelN8E/D&#10;PxterqWs61bQ2IS7crOpBRtucZHcEYz6flXnHx38OfE34U2uq+ItFlm1XRdUuFlKxPn7KD1yvVGy&#10;ByOPWvOdD/bu+B3iWG38J+MLnxBok2lSqjyXM7vBJxg70Uk4yO/TrXJPF4raEex7lHiDFRtBtadT&#10;v/jT8Pk+IltbeEdQ8V22hm7nMi6oSGjhdVznDHG0kY5I9MV414P/AGfvj94MuVTwR4Z0b4hxPE8t&#10;neaRr0to9lcZDeYsW5CkhAAG3g8Y5r6M+IXwusPjN8J7vTvhXfQalaa3pZjt5rdyywSFTtkB5yuT&#10;jH9a88+BH7Gn7XHwI0q08T3fxY0xrWKQGXS51dgACCSrEZH4fzpYnEZVh6UsRj5qMFy67NWvq5LV&#10;LbyVvM/Y+D6vBOeYN4HHuccTJ/u5wa8vdcW0mr9tXex8uftbr4f+JvgT/hKNL0vU5PFekarNaeIF&#10;nt/3i2qopRbgrneyMGXzDyQOa+XPCfw18Z+Odfi8P+DdFurya6uFhjEMTMoZjgFiBhfxr9V/CHhe&#10;3+LfjDxdrXjT4byaWt9bSSa1ZWghez1eBEkDvE0WHgnwWOWyCSMjrXyj47j+JX7HnjAX/wCz9LfT&#10;eDNSuTPo2sXWlB0mJUbo5ZMFC8eQvbGegzX0uZYurj8oWMyhxqykvdvL3b+bV/8AhzLi/K1RxMcT&#10;LmS2leNpabPlfdf59Rvjj/glx8RvA3wu0zVdTvrSfWJSBqNqJwIwrNxsc4wyjkg5z1HTFcl4Q/Zr&#10;+Lvwlvbi5bRra+uooyI7KG9je5AP8UYUnPHcHI61q+Gf2/viPe6prWmeOdH/ALRub60cW8MMrBEu&#10;B92QqScH3XGKraz+0d4N8S+FbdvCXhTXtP8AFltADrkv9ppJbXLhWBlBdi6EnHTGBmvx7A4nxJwN&#10;V08coVLyvdRTj72uvvJqK1jezex89SjlNDERrUG046666+jX4HmupwW+teIxpuoWbW99BMyyC6+V&#10;ly3zAk55HWvdv2qP2HfGn7OPgXw/43k1JfEWj6/bJJaaj4dYTQMrdFdRhsnswyp6dq9Q+B+o/DVf&#10;Cema58P/AIaaVcveWGzULryY57iO4C4cSMRk5Ndn4Vg8Jnxtofi/UtGfQ9f8N3/2rQisrxQI4cMu&#10;Lct5ZRm6jAz61+iU+IIUWoT0aWytdv79F95+10PD/iSpl8cZhatKfPHm5UrXVtLPv6pI8R8S+EPh&#10;3+zt4E0HxnpPxY0rUG8YaY9vq+h3GnRzTaVjaVWaGQnJwxIbA6da9S/4JHeO/wBmH9nDxj4m1v4p&#10;T6Prd9q6J/wj7x7JFECn5ozG/MTcjn2xzV79rf8Aah+AP7RP7P2seJ/HH7Imn6j8TBLJYJrukK8M&#10;aQplFuN0ZySuBhWz0weK/O3SH1a2QGyuGjckgDGCcdRVwovEN4q3JUlbmdl7yWyfy0vufn+Kyuec&#10;YSmsdh3GpdtS11s9rbNdj9gviB8Wf2bvjNqviHS/gB8FdR066u7WRdW1PTNL82yknXDKR5PAc9Cc&#10;DrzXlVn8ENU8e6Hc6N4O1LTP7XngkiRY9YRLjeV27WRiCO4wOcHivnz9lX/gpX8V/wBlH4Bat4A8&#10;F+GbE6hdagbiy1i4ZvMj3LtICfdJGOD7kV4mh8c/EK81P4htrGrjUpJzc/a7W6wY5C2SWGQQPQjp&#10;irxeWYTMJxcb2jpb1tc+hw2JxmUYaWHwlCU27WS1aVtXsfVHgb9jH43/AAC8VaL428I6ffQ6jY3N&#10;z/b+l3gV4JYz91U24chl3AqwPJBGc4ryOD4U+Jfid8bE8JaT4e/sZtU1I+Ta3ri3ERGS0I3kDcMY&#10;APXIFfSv7BP/AAUd1RvhXqnhH9qbxm+p3OhLENI1SZ/+JlJCWIaIsf8AWIoGcnJHTvXrvxit7qb4&#10;IX37QUnwu0/xpoklyJrHUp/JEqKzBUmTGSWXIDAdx+NfCcVYvFcKVJY3LaTq1ayVK9vgS5mpS2Ur&#10;Sf2mtNLo48yy7MM0wlJZi5QjDWPNr291NbadF92h+fvx6+Ftz8GviPqngR5Jp4rKVTDdMBidGAZW&#10;+UkA9emR9K4c3byM/mqP3bcc8MeuPf8Az1r6O1jw54O+NfxA1/w7c6vD8PdTbSVmbQ9btQBd3MaF&#10;sbj0LDkEdd3U9/mbVpGkk+zABdsjA44/LgenpX0vB3ENTOMDGjiW/rFOEHPRq/MviX2Wm0/hlJef&#10;Q/Ps1wEcJWcqfwNtLX8O/wB6RsaIolbeoOR8yxh/6d6sX6zR3ce4/KcHyyM8cenT/wCvXOaTMLTU&#10;I2jvfLGwliT1HcZ78Cr+r+I3MaKHUEHOX7e55+tfYrc8iWo/xLflGCPtZmQqsowM5/nWXZ60keLc&#10;udrfwqMjHofSkv8AVbm7j8u5m3IPubjx06/59azGlDyN+8XO7CsR60nFPcak0jafVF2+WA7KuGKs&#10;OSfUEfyqjf30fmFINykZ4ABz/k1UN1IgMfm55BbA6jkVWu2Rf3kcmMkcEdf8+lCi0PmuRiVoZCHy&#10;WPBc++cUPI0beaVDZ7h6YWWPLNIMkYXdznjvS7mljLKFB55Az36VUiET4WOQIDyehB4/T8atw3aQ&#10;hhHbjBAGWPT6VQtjCsgAc8qRnPA/WpGjkLEBcMWyGBx29qaHsaF9dvPbBnHXngjK9KzE1JYrnDgY&#10;XAy2cHjvUsheEbN3GAeR0I/lVO5Rkmd3U/N056Z5oSSQpN7mjFq0awMpYNuGFPUr/n+lZ9zfMDg9&#10;AOcLx+dVDJNHkZJA4G4EgVDNdgFQJMlgQfSqhFITk2WZY2kJWMhc8lSRnHsaqzALOFjcFsD+L9Kj&#10;uJwqhkkyOmc5qMXUgYuGwcZ4HNWSXrS4kR8Hgg4Kk1O6yKoLLj5cNljVJJnD8dfpnAqxcX0jw7ZF&#10;yOSccc0rpAa3hfWG0u/ikgfY5+XPOB+X869n+FHjmyOqQI9ysJmzHMQD8p/hPp1OPbNfP2m6rJHO&#10;I5Y8rj+Ltiux8Mazd22owXNrKRgrhs9Oc9qzkveTK3ptH1f9qsv7r/8AfSf40V5X/wALs1D0tv8A&#10;v+P/AImirsjg5n2Pm+9L31y7CEKpPOOnXrUE8CrOI4ASqnqQOTU9vMy7rd4uXPA9+9aGiw2dwWaS&#10;NSkYyGZuh9RW8jWJc0+AWWnpEyFt/wAzHH3uenNbgnW1sS0xw7R71Geeg61l20EdxKiEkAOCoI6D&#10;3q543ujaJDAIwpdMnJGRgd+PT1pw1lYzqt2RzFzex2+oMzIr4GChHAJqnOwYkEjB5f2FIZ0kmYuo&#10;PHJPaq9/KRksAAi8AHjNJ7mqVkYus3KtM6pyGPB9qrW9uzg4GR646UtwXmuC3ygA8A1MgMcO3jp+&#10;VEI3d2at8sbE2k26y36bgdqnLYrcaYRSBFHyhTjIHrWHpA/fMxY8EcY61qySpgAqWPbJrGo7yHbQ&#10;c8hVShkGc8gL1q3aNuhMwAY9AoGCDj9KoTNtX5ASM8Emp7CRol3GMbQOoqA2NC3laKLfJHtwDtJX&#10;O6opBJJIX8zJPIwo9aje6J+ZRk49On0pr32Uj8pRu/iNTZ3KvoToHky+M4AL+wFRl4jIY8gcjeuM&#10;fl6VFNPNMMgn5uvck/hUSzuHZcYbGOc1ohFkXBST742n2/wqZJVu23M3B6D1A6VRi+diIi3J+Y/1&#10;qaDML5LfdPBHrQ0K+peC72CDcWPOaWKSdI8hgCoGCV5qBXlkQgEkg9TSQTIJcS5weScZx+FSMtAz&#10;ElVBwfcdu1Qlp3QhZduT6/55qN5SzlWypzy3QmmuCvPBz1yx5OKaVwJl81W2ADapydo6+/tUonXH&#10;l7gwZum3jniqkAiZd0rEZb+EdKmto42cK8h28cA9eaTQ07G1d3Lx6XGqwjLqBuHVj0/Cs6JY/MZp&#10;XGM55HU1buvMUrHtx8uQM85qGC3jABmkbPTr0Pb9ahaI0erJb25xZxWYb/lqWIC8j2qEb3TfM5Gw&#10;AMelNupW+0mNX3HYoDMen0pUMcfymRcY4JPHU1SESRyENtmUMOuQP8KsWsqQMxVCrbcA44+tUFgS&#10;4lCxZODkNjOR/hSzzSwjZLnawIwD3/yKZN2i2Lsx8LLnLHjg7R3rTsPsaxFgPnZh8uP4fX+VYmmT&#10;K0gwq4GcDPBPHWr804jbeGKbiNqgdR9KTjfQqMramxH9nAJK70Iwyep7nHr6U53thF9mR+ApDgx9&#10;CfTk9qzRqTuixkkr1K7+Cf8AHNOa5gkPlifbIDuIGMj/ADwaycNTdSRYl06ScGa3jdkQZ3bsZyf1&#10;NMtxeRSIVJznaNhzgdOnr/8AWoOpgwRxi54VicBiRn+VN+3xJCSY1D9SOBz7U0F0WjJsmafD7SCS&#10;T1I5pHullJlYZypK/NgY6Y61VuL2Uw+WZw20DOT78VA19ulMjqcDt2/+tTBysXJb2NdssbgADgMM&#10;n/61XbS8kNwiSbGUfMVD5/nmsNLiKV9iyc5AG0cfrVuK7ZUEiJyxAznn6etRNXRcJWZ0cGoPG0ix&#10;MpUuCRv5B7Eep4q/pzX3iTUrXS4LmOJ55RHHJdT7IgxIxlm4HeneAfBv/CR6Vf8AiLUtQit7SwVV&#10;Rncj7XO3IjUewyT2HA/irZ8OeC0a4zOPMO/rKDu5/hAH5dK6MHhqVWE5Sbutklu/M0qVqag+aVn0&#10;NX4Q6f4k8cfEayg1QpdFp4ra2jaRpUgRXwSpckKTycDAx2r9X/Deqt4b0O3soriOVIgFhVl3BjtG&#10;P5HrXwb+y38P9Ou/iHppS2Ci0YTYjbaZdnJBB7A8E9D0Ffbtibq4jS7kEjRo2Vjg+UM2P4+2Ae2P&#10;51z5hD2TjTe6OelUlWTbOp0jx3v0W/W50zYUz5XkZfpxyePy7d65LS5bd/Dup3FwWK3DbWRZB83B&#10;Izj0PXmpLW+1rTPC+owtHGiEMFhTo2STg+vTP+c1zd5ry+Hfhmwhlt7a5u2KBycMqscE46ZPrivK&#10;lG706mlzz+XwvqVr46sLCWV3igtEeQ2koBRXYkoDj5RgjnrU2paVol5rexpriR4rhjahgTGozgZz&#10;1OM9cVe1afxY13ea3pa25s4xHFBfG6iRX4+bjdu9uhPPXiufkPiKe+azhu9BdZm3FP7ZiDDknlc8&#10;enJ/CuuEZSaZzp2i0ZOrfBvw54+0C5sPFuua1aC4uXuWttIlEbzj+GM85C4JOFPOOelSaZofhf4R&#10;RJ4O+GPhZNPhuI/N1i7cA3U7KDhXfBI7kLn65regsPFD6vHeXVrp32WOIm8js9Ti3dfTJ9Dz9c4r&#10;Ne/vbzVhI8emfJJstx9sQ+SAclywbnr0/nWdpp2bOlOPLoJquuTXVl/wkOqahNsitnWSGQbFO0kK&#10;vuCD25AFavggNeJEdQvoWbUb+MvsBOEReFJ68E/yrntU8O3fiAtFJ4s0G2iC+Y/m6ikRzyOQRgHO&#10;fTOfwrb8J6noenappdhb6paym3s5/NazcyJHMWXb84++20ZYjOKKiThoEG1U1OvuzPp3imGzsLlJ&#10;ovsskrCcMu3DAbRknryR6Y966Dw9qsFybmZrZX2oV8xYTjp0OORzn2NZFoy6trDpcRo7PsiebJwQ&#10;MnqRzjPTtVRr6O1TUo9GkhkaORkFyzEkDvjAxx659K44q7OlyUTz39ovxRFpfgnUG+zqbna3kMsB&#10;BRmyDIexwM8446V8zHVLyz8Mta3BkzKQFmmO0IMnCrjBbqSenT8a9T/ac8bzvpcdgb1GgvZEUl5t&#10;xkVQTgAZzk+2Oa8J8ReO0soYNP1C8eNAVKx7wgUc5OMHP4+uBXVClUfQ5uemtbmnDqMcMy2skgjY&#10;qrOoTAYEE4PXnJz1+pwK9d8H/sj3/wAa/D1v48+J2rQ+HvBWnyG6n1HUnEauFPLiP+MnBCk9e1eN&#10;fC/WvD/ij4jaPoWolktr+7SO6mYgFI8/eySAPlPHpu/Cu/8A2svHHxL+LHiLU9F0Hxfb6H4G8GxS&#10;C2eL/U3DxrsVUXB3kkhF4xyTkVy1qNWzUNJW0ve1+l7f8OeHnFSdWk6NK2urZ1Phf9qfwt8OvGcX&#10;w7/Yy+HKWXh3SJ0uNc1nU48XeqsxwvmMeVQ53BMjA5wOhzP+CgXxe8HWFl/wkHmR3+pXEaPHFFFu&#10;bcRyxx91Bk/Xik+Cf7BVzqXg/TNc1TxLqUWr6iBqGoSOQIXZ/mCbRhmxnHPHHA7V9AfAr9jjw98N&#10;ft9x4h1L/hJdR1eUyT3GoaekjRKBhVUyZUbRx0rqwWF9hFTm1zW18/8Agdj56jkOIqSSqu63/r/h&#10;rn456lf+KPFXiGW7itJHubmUkbYzznsAf6Vn2Fi8mq29pd5QicCUsDkDPP8AWv2z8VfsWfBfxr8Y&#10;NC+Net+GpBfaCoWztRIq2z7NxTdEFCnaTnjjPXNb/hf9kr9n7w94yvPHnh34C+H4tU1CLypriW0V&#10;xKN24kIwKgkgZIHYV1qtCLPqaOErRgkkkv06f10PyP8AELfDnRLm2u/Cuq61pdxYyLKLiy0qOdmw&#10;AwZt0qkc85OPpXrPwT/ZXk/aN+y/Hn9rv47w2GjCN3s9LF9bR6hLCCTuYHKwg9cbWY5FfpPd/skf&#10;C27uZbu4+DXhVWd/PuFfRISTITy5LpjPPUnjFZXxE+EPg3Qvh/4gsNC+Htj56aDdLbLpmnR5mcRP&#10;tUBVxnOAB69qv6zBpQS+Zq8NOLc3qfmV8R7b9jzTtVXS/gr4fn0yS0vFltfELeIHN0WUnHzOSozx&#10;0VeeRXD+KdS+CXiK9vtZ1LTdf1/V5X33V/e6+FzgYC7ynzknHCgmu11Dwl4L0u9ddft4I7yynKmG&#10;eNg0J/iG0jhs+2amTw/4BN/a6pb6PC88ZIt0S3lYb24BXC8t056+letHCciVvx1Zze3jazf6GZ4e&#10;8T/E4/D06ANRsNOsltj9jtI9Ft2ltYRztEu0Et0y2M5r58bT9R1rWJ7LQ9MnuSJW2hEPT1PpX1bZ&#10;6NqE9wGi0LU50aLY/laJcusbdRyqfTr61s6D8OreG3dbL4a6+kk2S8lv4auF3uP4cCPJznGfXPtW&#10;NWmn1HGoobI+Odb8F+NPD6C61XRpYojnDrh1P4rmneDvBGtePL2S009ljEUe6SSUHAGfYc19kah8&#10;JPGbLDaR/DfxNN5x/wBVF4buhnqQP9WNwOO/eoU+Dfj6EbdG+CfictIDwvhS43Fh9UyecdMdO1RG&#10;jHrI1dSo4XsfK198NIPCulz33iBXkkkkMNmofYCw6vjqQKwm8O3U48yzi+7/AAmvq3xr+yv8bPEm&#10;hmO4+D/iRbmHLRKPDlwSAey5HGfQfjWJ4N/YW/ab8SutvY/CHUdOjPEt1rK/ZkQZ7hvm9e2TjiuC&#10;q5QrWT07nNCriOdJp2PANd2S6Pb6lKnzLEILlAuMMuSM/Ufyrn9QbZFF9nVUV1OAPr3r7I+If/BM&#10;X496dounJ4VuNP8AE2oaiWW40TSkKyxqBzIC/wB5AerEryQBnNfNfiP9mz4yadrP/CPTeELpr0X8&#10;9osClSVaHHmMcHCouRlyQvvVRxOHi+VzV/VHS61Lms3b1PPZ4ijBQ+O9fVf/AATy+GPwosvD2t/t&#10;EfFDxVpVvc6G+zRYNSIdLZtp3XTIQdzAlVjzxuyQCQK+XvFPh9/DGqPpE+s2F7NFxM+nXAmiVv7o&#10;cfK2OmVJHuaveEbjxF4lNn8MdJuZBb6lqcRkt0PEkhO1SfUKCT7ZNXNe1ptJ2uTiaDxND2cXa/5H&#10;1Z8avjJoVn4En8beDrWS8uddDLZa3qdqVmZd3zSoD3PGCcYHbmvnHxz8d/id8QpbLTfGvjHUNRsr&#10;GBYLWxeY+WqqMD5BwW9zkn1r0r9sDVNM0C/sfhnoMhFjoFsII13D5tuFLH64ry34TyeAoNZk17x9&#10;qqxQRcQW6RGSR2zyQMEDjjJx19q5KdOFKlz8t7bdWcVPLsFgKUpQp3a8rvtuaFv4v8S38NtZavpB&#10;W2t9qwRBPLwgIyP8+tezfBb9r/TPCHxM0/T/ABb4K0228NxgRalNaQPNOq7cLJk8kg4OABnn1zXj&#10;3xH+Kml+JNej0Pwgq6fo8LCL7a8YaV1ySz56gc8D261s2UvwttpbPSbDU7R45GVbq+nkLCPONzsQ&#10;OuM8D8qwxFKlUharB6p7X08/U8jG4am6KdWjq72Svp5t7X8tTu/jx+1J4F+LPjXy9D8F3EOgxSkz&#10;TXAHm3CjONyrwi+2ST61wureBLT4gxjxZ4F0RrWyS48hGjUrucKDyOo65zXd2/witIUtfEXguxPk&#10;X0BEN7ImY2UnAKo3J74JH6177F+zjq/we8MR+KYNVs5Z44D9r06ayxCkgiIjYKOrjO7nAOORXiPG&#10;0aWHTwaafaX43Xf+rHgVcwwuCo3wN1KO6b++67/1Y+PY7C6+FXi4w69f7zNbATPDJuZAwBIYDk9u&#10;D619ZfD/AOMX7JOo/siy694q1SHR9W0Q/YV0tlbztQkcsyyoi5ypAOT0BHJ5rwP9pv4Lat4B8N+G&#10;PGGvxXTSeKp7i6/tW4P+uKsA4H8RwWBJIxk8dDXUfs3fDH9m74uaBrKfGvWzY6b4dsQbPxJLqMlv&#10;DLdyKQlq+QwVc85ABOw8Yr3cHgKObYJVa26+WqdtvvPQqUqOPw9KpXTfNvpb0dvPSx47pXxP+KF/&#10;8UbTxh8O9V1LTtYimYaQ2jyMtxCCpXCMuDu2kgkeprq/hx8Cfif4q1nUpf7N1GK9i5fM5SUO/O9j&#10;nJJJzz68+tfRX/BM34N+BdI0fxP8YNTs7TULy01P+z9IZvnCRBNxZOOr7hzjOB9am+I/xd0XRv2s&#10;tLt/hh478OaLZeFrWW58Ya/rtz5drcTMf3loQg3SsMCMKgLFiewryqmNrVcdLCYZJcq3afrb06eo&#10;sXWqTqrCYOCikt+1tf8AgHD/ABD+Nf7UHwh+Bn/CmPjJ4pvtR8Na+oiYTjN5bpGyuDHP98qGC5Uk&#10;gjIGK8x8WeH/AIY6f8F7H4j/AAj1yYa3pesRNc3YnImXdyCB1GGx+taf7XX7Qes/tOfEXU/idB4e&#10;1O18Iwxpa6HpqDy4YIYwFJZhwWaTLHrywHYV5R4H8J65r9y6aYpjguZBFKqsMKjHjOeOvQkjmumj&#10;g5WjOcuVp3aWz8mvQ2weDqUqfPUlaSevZ+TXe2n+Z9qfEn49eN/Fv7DZisbWc+JfEl0H8Yaxatti&#10;uLWFQYzt6F3+6x6YQ5+8MfEtl4L8QeMZLYeFvCOpXF3dSORKseVmP3iEUDoqgknP5DFfSPxv+Lvg&#10;L4afD3R/2XfCfhrxJDBZTxz+Ir/xQlvI9ynDAQeQxUwsxzjJyEUbjk11/wANv+ChXw98D+DbPSvi&#10;h4K1LxNLaNcW+jz2+nw2kENrJt80RxqVUByq5Crj5RyaVKlHARaw9PRtvR/193RGmGVbA02qceZ3&#10;0sfOnww1D4YadcvZeIdLlS7ucxJJOGULxzlAMAHkZJJzg16RZ3kfwVjt/h34Tu9UsbXxaiPqM2kg&#10;zXSuuSscQ8xNmdwycn8MYr1f4eH9gz4lfFG1+LGqeD5fDyvFcFNL17VjFbSvwTIx3sFXB4XIBy2e&#10;grnPiD8LPDVz8VtS+JH7P3jXwlqVnpemy3IsINXBjtwOJCGOQThvu5yc1xTxFOUmpqXz2unoeZia&#10;1SeJvBS1Wqb0vbT5eZyXhzwNq/wH8E23jHwz8QPEWkyXOp29nqNnOBCbl5i++XYrNhEC9zltw6V9&#10;hfAPWf2iPgTd6ZqniHw94e8Tabqku6G7ubVxdXjlSwYXDl/TODwOwAIr5c8B/D/xF8WrPTvFw8f2&#10;msOSXtdLt4t0VuW5JIzuLDjOR2A6DFXnv/ijpnxKX4DfE3xTfJPa6cbrw1Deag6wkN8yMmAAhJUj&#10;5QPukelYV8PPGP3pa6t6f8Nt/Wx50515ycm7yWr+/wA10PsL9oH47+F/B/xG8D/Gb4j/AAq8K6f4&#10;x+0SQr/wiGtNdaitu0eClzGI0WYNlVHIKngEjNan7U3wH8A/H34WxfEvxFoE2gIwin1S91nTTFNF&#10;bBlBZgRvUAEjIwfyrwf/AIJ+/H/Sfil4uez+I/wz0izfwcReadq1laENf3iyhc7z99lBUk5JJOT6&#10;V6h8b/iz8ZP2gPhl4t8OeD/DTf2Rq5bTtLuzdCNrpFYeY4LkLtLBgDk59MVpLDLDU/Zzelv61NKv&#10;tItqe76fqM079nn/AIJ8+A9c0zxRY/FK2h0jRhFd3F1aa9cPbTuh3rE/m7jknGYk5IyOQa0Pjd+3&#10;h8Mtdv7XxbP4P1bU/A9pMswuNS8qzh1OaM7gsS3DBtgYJ0VmOcYABr5Ivv2Z/wBoi6M/hWbwFeTz&#10;WscTaPYumY4OfnCHJX58HJBxkDtivsT4ffsd/Aew+EOjeC/2lrKHWdTkvU1FdOadj5c+1QYoSuGS&#10;LaFUgEAgc183XjJUb15KMU9ZPTtbVv5epnRlUq1Gox5U9/w7nFfEP/gofrX7Unh238N/Bfww0Ouz&#10;I6RabpMEUQs0XALNdP8AOflxxEiE84Yd9n4TfCzxrf8Aht/GAvjbaxomn3cbhdSmeMThg2CxyxG1&#10;SrnIJ5A9a9D8cfAb4YeF/FOk+JP2af2ZF07UtOXOtXlpM9jb3VuwUiGPGQ5GMlyV545BNch+2Rov&#10;7Qc/wf0z4k/s+2niG0t9Tu4xPB4bj3zMrB1ljlRFO0r3b2POK1i4RppU0knr/wAO+xrP2vtXKTb9&#10;L7f1uV/hd+z34l+KNw3xds/jrqt14gW8+1ho4WggidxxGkQwY0P9wEZGM5617Z4O/Z8+M97rS/8A&#10;C6viJpd1psth5V20Vs8tzOcBQ3lSNtQBeM/MAckDJzXwXa/tC/tQ/saeKNnjb4qS6pqmtaabi4tN&#10;VuN9xpQYZVn3g7HIY7VPfnHSvo/4Iftqt+018GvEvwz0f4M+K7Dxdc+HZ30PWozJILu6RcxubjKm&#10;NiygjcdpPHTisXgqlamlKK5V22+7T8jSjVhGOzv+b/M9w+IH7Avw+vZLTSfBs/g+3tGDSXEWpeEB&#10;dSSA9MYnRQSR1ZG9h2ryXS/2IV+Dfjy6j8Kfs/Q3MmoOZZfEun+VEArcFFzjylwMCNAoA6578N8P&#10;f2yvjl+y5d2/hP8AaS/Zq+JWl6JcMFm8SXmptqG2U4BcybQqr7Buo6ZFehaJ8ftSiutV8d/BD406&#10;z4istRVRZaNqkU0sViBgtjYSJD7tk4z1613TxWa5eoyo1OVN6tcr07dTrpY54bWPuve2jPaPAnwJ&#10;1yC0jdNEhiZEUyQXT7mJHYnODnnOOK6e0+FuqLJJPc2EUKlmZ1WPyxxjAVeijv2/GvIfgZ+038Uf&#10;j94gi0WPR5NBXw80o8TS2YZRqcqriKKLzFzGh++2DnlQDya39S/aH+FevfERvCHiS88XT3tmcf2J&#10;NoQNnEQBlwwmO/gr8x4wR0zXpLijEtO1Ny9ND3cLn8ZxXOr326Hquk+EnW6ZJGGzaWO0FumOCfY5&#10;64rWfwxbx2r3t9MkEUUbyM0hAyAM8cHHAPbjNeH6r+2hL4dvb3TrfUdFjeyGxUhsZEUoDlcBiw3Y&#10;5+vrXB/FH9uTWmSHwmk939tnsJJ7+5lsvs5htyV3BFPzMWDdSOM5xxX1eFqurQU6kWme/Go6yTTS&#10;DwraR6t4lL3bIsZt2mKwW7OAM4B4HIGcj3z617D4ShfQvh7exano6Nud5VM0OGCEY3Mr8huMk9/o&#10;cV4f8HPHeo+K9Qex060gEy2uLcNdLnn5kOe3IB5wAQOK9r167ig8MWUWpakLi6jtYvtlxC6nfcO2&#10;W3AAknG5VAOTjOa5MRfY9WCUjO8GItz4S1O01FY5Ga6nl/fTNEhKoAGbHOBnPAx14ry7+yfF2m2N&#10;mvgwTarbxWig3+mqu2N9z5fdkHuOoB6ele1Q/DPwBqXw+u7DxX8ZIPD8mqAyyRNYma4jUnJQjaQM&#10;8cYyO9eYn9h79mC4tlsYfjvPG+pQqYRPaSIGAxkhXh29en8zXIl3/I00bsczoh8U+G9cbX7/AMF6&#10;ikO4G3ittO80NkbWkwxIyCV6deTxirHiLQ/FM+qnVW8MXM8F1HGsKRusO84OSSjA5JYAk8jA54rc&#10;j/Zk+D0N/Jat8fr1xtwpTTJwyunAKAwldoGORjmkb9mL4CXGmvd6z+03dRwSTIFluEl3Z/ugtHg5&#10;I6AdqFGmqnM/TZm0ZS5LFWS68a6Rrtter4LugYY9tsI0jSOOIxhMqWLcEnrjOKw9O0jxdd+JP+Kw&#10;+GdokE+nG8VNJtkEzTKSViAVsBSCCWKk/LzXff8ADIPwKurU3L/tQarNbzQhGRN7qVTooUR5IUj9&#10;KraL+w1+ynrt62rXP7Reo3R08xiR49Pk84Mwz8xZPlBJ+UAEfyrWlRpxlz9e9iJ1ZOPKavgy/On6&#10;z4U0W4t2gubb7TLFYtCqtbITtIdVbDFsAqeDntwa6TWtE1Cb4k2EMWpvc27ILi8d1KhPmwqlujKM&#10;nvxj3qt8L/2Xfgf4S18eI7H9oW+u54VOy1vbVhEwb5suEjU/dbv7j1rsTfaRp3xSW38Pazbz2cUR&#10;WBrbB8793vIOR2z3A4oqz5VdGUIXZxvxLltdQ8VXdul2FmihBgRTjG3PII65POD6Z9a8U+IV5bxP&#10;MbyOMtJAWPGWZ8jOMYHcEkdP1r2fxxqunt4ovr57OFneDBeMBTnYQuOOQM+vGa+Zv2kfFdl4K0XU&#10;dRE+VRXCxry0rfwjj379OvWtcO+djm+RanFXl79vuLi0ZE8wDcGRBkAEdT9cH8K634N/s0/Enx7a&#10;xa1K1rpWmTyZt9R1FxI0savu3LABmQHOBkgNyc4IpP2NPhpoPjPVU8YfE++j829QSWvh9o2YOmQV&#10;kkIGHJHzBSQOnDdB96eGR8KbZIRDoVxczxx5jZ0PI4GTtwAOg6YFepHDxir1HZM4alabV6SueK/D&#10;79lr4K+HUim8VeFLnXpYY1Dz3MKliRz8qBdsf0HPTJ4r3Hw+vgXRtPFh4e0G8tkQBYYIXVQF7LyO&#10;PwrSt/E2nInm2fh7TEVmxG87sWlxnI5PsfyzVqHxKd8dlaaXYQIXXK29oRy3AIYnntz71tDE4CMV&#10;FLbyOd0MdK7b/ESFbeW4zDYMg2nl5VGDz328/wD160rGCwAK3EAxnKszOSOvQdD/AJ9apR+L76KW&#10;LdNAssgJRRHGxP0+X/D/AAk0/wAd6vPEbu2vLaV9oVtuxsH0Axweo/CtfrWB7GKwuL7l67sfC/lh&#10;2glLMwIihX5vry3WrOlaLp9zcI1st25HznzcHaPUgjtWDF8TvEGnat9nnu7O3mTJ2mBcsuR69ufY&#10;896gv/jNrFrCsFrrMAPa3jQfIB3OBxweufbNYTxOCf2TaOGxSW56RceB7O00tGv5biaJslY4FDcc&#10;+3QeteI/tb6fa/8ADNHj2NLW+ht08I3qs0qhCR5RA5A4/M+9TP8AHbx80zQrr7mMIg2IVyQ3Yk98&#10;dvauS+Keqy/GbwRqnw11zxrqEdprdhJZyJHGp3owILL7ZIHocelRCthozTadivq+IcbN6n5VaJq+&#10;NPFjFdSBCFBdXKllBORlQMd+CauzWaagxZEktz5YLmeZo+ADwe7HBwAM5wK+mtD/AOCVmh6zdvay&#10;/tG6kh2h9q+HLYBk3EfKwbABw3HBP41qH/glp4Ul1FhaftHaxuhl/clvDcKq+VBJ+aQkgH079O1e&#10;087wNrOT+5/5HIsvxHNe34nxreaReebtfaitKwQRDJdfclcgj/8AVTbOLUoIpIMPuVi0aGY8DgdA&#10;e+PXJOK+1j/wTG07TNKfUbv476tBCpYC2fw9CJZecE7RJjBODzn8Kk8N/wDBMDw3NPFLJ+0HqMIk&#10;AaOWfwtaP8vH3dxbaOR7kn61yfX8H/M/uf8AkdP1WtbY+LLZtZa7VVnCnadr72KKOeMnjGP5cVqQ&#10;wa28TpbbjCEz9ntrpm2HHP5Dn2x1r7Nk/wCCVWnm/kuIPj7fzlIx5lx/wh9opjbnbu2sAxHJwRkd&#10;fSopf+CX9lIRLYftIT3MmMuieEI3YAckY87jJGfqKzeYYK1uf8H/AJFwwlZfZPjtG1OR4gdRlWQZ&#10;CD7RJ8pwOMLyMZbGa5++03xh8RPFVroXh6yv9V1S6kWGCIEySS4GMZOcKB3OABnnvX3Vb/8ABLPU&#10;dTQRD9ouGOONMBJPBOGUc8N/pAHY8V6j+zt+wD8OfgPZvqVx4ll1bV7mYrd6vLYpAwj+8IY1BbYv&#10;AyASWwMngVzVsZQcPcd38zSOGqX1OO/Yi/ZI1H4HeEEXTNQij8SanKja5qbBmQxrkpbx8jCqScnI&#10;3EZPQCvsTwz4aX7Mjaowkn2gAlcBj3PPbOfwrK8OXPh7SdMC2GnoI4VZeduU6Dc3uSK6Sy8b6bbX&#10;EMM1nbK00pS3AlUl2I6j1JAP6+9cUajkmzZ01GxZsvCWmJdGS3sUjWJMjdjBJxkc/wCea17Twxpk&#10;cpea3jYPkqdvI46fT/CqNx41sIHM9vbrMUiDNGgDEg8Y4PrkfhT7nxsxtQ1rZbW3bWjIODweOO9C&#10;qd2TyK2hqx+FNAuv9GWJk2nKui53jH6HjHrU1t4O8NgtdTMC20ZD4XAA5P161iw/EW9gWWO3t40i&#10;DLwrZIY/wAdR0xk1IvxJjJH/ABIVF1IoMcUs64Ax04798Z7UnLzGoS7Gp/wjvhqVEK27sVI81gOw&#10;PXJqhqegaTE3mW9mhZVAUk44Prxz2pT8TJXtfIutFPmTBdvlOCuDjjpzWPqHxBvHVkOmqUj+aRlY&#10;KBjp046Hn61XtIx0kZezqPY8h/bigmb9kz4kz2khiEXhe4O1GKnZlSRxwM9B6fjX5PaaNQ/ceSJQ&#10;gTasEjea/wB4Z4JyO/O08V+znxV8GaF8YPhnrnw11d7iC31/S5LJ3gdSQsiY3gEYO3IYZ7gV8m2/&#10;/BHXwhplriH9ovWkCHc00+mWjSEZHGNnIPfJ5PrXfhcVh6MGpOzZnKlUkkfFPn6tDMPPtD5ayAEt&#10;GdrknaBlePQ89eKmup7mGLdNhMNl5doILYPBPQDGR0x9cV9eR/8ABJezdX2ftAanHKgK4k0a2AKk&#10;D5j1GcAdPQVeg/4JN+C7OFrbU/2j/EZmaJW8tLGyQBduMYaM57gn3+tEsbhesvwZoqNXl2PjFYXC&#10;vcIkjSYXBZRkkjJB7k9cHPp6YF3TbKW9TdBKUMu4OkgOQOM/wkDOMfkPavr4/wDBLTwjosEmp6n+&#10;0P4kZIYy8Cw2lkxAAx90xn36flWppH/BKb4eTXYkv/j54sTyJP8AlyhsUbnsSLfk9Mfn3rP67Qte&#10;/wCDD6vV7HxnZeEPDDTmSa2nBjZVeeAYYrknGM8nDdcA/pV7WdPWfw9cm8u1hSCN1eWRW3CPyyMY&#10;bjnA+Uc8jnrX2xcf8ElfhFIrSy/HvxqGwo2qbBAQf7xW2DZFVLT/AIJJ/CS41u1TUfjr421K3jlj&#10;nks5b+IW8yq5bY48ofKe+MHrzXWs4wiild/cY/UazlsdT/wTi/ZvuvCPwW0ceJlvNO1TU7ttSuVt&#10;5PurKFMaSAd1QLn3avr7RPhdZqnkTXjtGCV+7gk+uc1wvhqbVtB0uIWOub4kHl+YWEYODtC/LgcY&#10;wPpW/YfEXxOGcQ3iMkZUsUO4AHtk9fy/GvNq4qhVnzW3N4YfERja539j8OtJ2rDcBmUcpkZI+uaB&#10;8PraOcRrpylWJ5Lj5RzgDI44xx9K5i5+KupWlqbz+14cRh9zGQZyoOc4HbrUWm/FXWPEMI1bTNWj&#10;dAm5XEijg/qO1S6lFuwKnX3Osv8AwjomnH91pkbDByWfhcdjjFc+90bNWnOlxMmcpIGACDPX3FT2&#10;3jbXp3N08drORIBIIj1CrkZwe/tUOoeJvEdjMRH/AGaFZGJRBuA4JwBnP5d6uOIw8XaxEsPXl1KF&#10;7riXBI+ytCVByuwYBzjPTk/5xWBr3i/WoLd47TTY9xbZG62ud31Hb9a0dT8c6vbXD2dzJEZDnEYK&#10;jIHHUnjn+VQS/E3xM9rm3isAyvtVhhuhxnI+tarE4fsYOhX6Hmnjr4v/ABD0vTGih8PxxlYd7XcV&#10;kMjHfpweR2/DrXwR+0yuoeIPinrHiLULhLjUL5wblp4ly+2KKIAZIOQAh64r9JdS8QeKtZ8y2fWo&#10;1jXJlVIlbd1DAccng14t8Sv+Cffgz4x/EW/+JOo/FzxXpl1qIQ3NrostmlpHtjCFwskLkFtgY89e&#10;ldEcbhYxso2fccMPiFU5m/kfnJr+lva3QtxbtG4R/mghwgyWbIHHX1P+GMFtEuo5C8KzNL5TKxMR&#10;cLkkcfiOg6V+j+of8Envg4sLXUn7R3jiNJhthG3T2Bz1Bzbc9P0rM1r/AIJD/C/S547qP9oLxy7y&#10;FdxSGwRgh4z81t0z6elX/aGHa1f4DeHr890j887nStevIxBLZSOjqTt+zNgH0GMjHJ574NR3FvrN&#10;47+escYSRY3ABXt0+U8kggfjzX6Aan/wSt8F+XJL/wAL58cwwKTtlkksBlC+C3y2/XHbjFVtJ/4J&#10;AeGYNNOo6h8fPFW0SbmUPYunzZxnFv1OeexrH65h3rf8GaRpVL2aPha1gvZ7VUaH5UiEgR3JDgYG&#10;OrFT0yOn86ujT5mFttVfLRySyH+LGB7n3J4wfwr7aH/BJ3wTb6a9zL8aPFXmM4VHZLFI8kZHy+QR&#10;ge1UrL/glh4UFwlrB8e/EsRRissdxb2JWNsA4GIM/wAR55/SsfrmHfX8GX7Cr2PJ/wDgnlYy2Xx+&#10;1htJm8oS+GnmkZGIVttzBkY7Yz7dO+Sa/Sjwr4Ul1CKJ7+ZtjOCDjgg+nr1r59/Z2/4J9+FPgx4y&#10;uPFVt8X9a1i5u9LNr5F/FbrHHEZldseVGm45ReO35V9Maf4qj8H28Omx30dwYjtwxUMpI4z0z0z+&#10;FYzrYSrq3f7wdLEJ6I27T4XWlxgpIy7l5aQ8/jj6VaHw40qFCsWqovzEs3H4mqEvxSK2sUFze2cs&#10;zoWhP2rbuwcZ49+K5W+8b3d9I/8ApcK4lbcqThgAODyD2JA6dxUKpQWyH7Ov1Z6CPBPh3TY/Nj1b&#10;zHyXRWQNk4+vT/CudvtDhnJaygdRnqWySvqMjgHPSsM6vPG7S3F1EAg3uIroEIcDGcHOf8TV1PFE&#10;s175FsxEcI2+ZI2B24GevXH4H0rKVSMlorFxhKL1dyx/wizSZt5kXazgYBG0kHg5+ntVG+8NafEz&#10;FXA2HhFfAp974nlhknM96AyKBsc4Bzjnj6is251ya9eWC3kRriFD+7U9QM5wfX296SdmW02tDL1L&#10;wRpkySOkjx7kALhjleePxr5h/wCCj37N0njn9n648VeH9V+0ap4QnfUbeOaI75bV1CXCAk9lCScf&#10;88jxmvpnV9cuVKW0E4WaVWGVYEBsZwePl4x1PfvXO6np1r4lsZo/EOqRmPy3WSBnDo6EMsi7ecjH&#10;BrohiYUndLUy9jUlu9D8ftUmuNI12503UbSaSe3uymXQDjoMbueOB0wMnPSluNMifTZisciSzSML&#10;iWFUwB3A6EDvkZzX2bq//BKbwIuo3ep6b8bfFDWdxL50cKabZTSpu6Zcghx7nnHXmuk0P/gjp4R1&#10;nTlgvf2g/FlmrHcm/S7BVJ5yPljPP5dq+ghmWDlFe9+DPK+pYiDldfifAt/pFl5bK04knRQxW1jB&#10;jUdMlCOpwBj3FVbnQdAe2ZYVu2uAx8yR4jtABxg+nB7554r9Dr7/AIIsfDaOKEQftKeLHDxeZN5m&#10;n2IKNwMZaPPIC9h0rA8Q/wDBH/4awW0V/e/tAeO5YZozHiB7ENuHP3Vt+Bx3PfFOWaYSEd39zLWD&#10;rT2t958Gr4esMAAgt5e4xoqDgZPP5A89iO3FJbaVY2qzRSQvujKCMo4UjJwTjJDE7SBwK+vb7/gl&#10;74OsHe+g/aB8btHuJghZ7MPzuxuBg+bBVutWLP8A4JbeEbrUIbSf9ojxM7zDdKtzpdmkaAc8gR4P&#10;1z+Fc7zLCN7/AIM6o4euotWPkK9uLy0jK2RczSzRrtfB2kbQccZQccA+nWv0Q/4Izpquv/DzxtGb&#10;t7eSHxFAFjkBYlfswC5APThvXn6Vxq/8EmfDQUxaf+0DqwKRghzpFrh26gdB1Hc+nSvZP2VvgBN+&#10;ydpWrLo3xF1HVJdbmhM7XtnEsSeSpRAFQ4HLnJ+nAxXHPF4dxabvdefdF+wrNKx9U2Phm0EDLrV/&#10;hgn31kZD+HI/nU8fhLwosKvHr07OMYZLo5f1HLfzrh9L8Rw6kYLFrWP7S0LOFaQchWwxGPfpWjc6&#10;rFa+TGLIxSSsUDZBRcnbzx159x09a53VoNXWwQpVlo3qdY/h/wAMhXS8u7l1cbP3kv8AUdPTNFpp&#10;ugWc7xaQ9yjtwrmdn3YxzkmuGkufFSzNZwamVRcbSrLtAPYjPU+taVtqHiWygWS4vw2JB5kRTBzn&#10;7oOOf8Kw+swtaxp9XnvzHXnTJ7xFi8iRlAHEtyQSBg5HY/SoLnw7ZwqN/DHLNsuHXjHOCG6/TjrW&#10;NqnizxI5SfQ44GjI+YPIBxwcHJznuKydP8TeO9ZnaC50e1QuvKO43FCcZyDj/PSmsRRTsQ6FVq9y&#10;zr3h6xuVdY9eu7OZuVZrli7AY6DPsa8S/ah/ZU+H37R/wmm+H+u+L7tbtLhb3TruVWka0uo0ZVcA&#10;khkYMysvcHg5Feta5pWoyhJ3do5VViYlG4JzxuIzjHr0rhtf8N6hd7bPXyrCTCgK+Cq9DuGOgxz6&#10;frWixMI9Co0JuO5+Qnxg+Bnj79nn4tL8MfibpohmYr9juCN0F1CScSRvj5uevQqeCKq22jxwNHH5&#10;cUZOcsyAHj0OOTgHj9K/VT4mfsUeA/jb4WuvA3xQvLm7tNhfSb2KVftOlzHID28mMjryOQ3cdDXz&#10;/qX/AASQ07Q2fTNI/an1g20LeXFFP4dgkuWAOdvmBgGx15HY+ldlHHUIfHoZzoVdo6nxpaaBpiyi&#10;GWKXaxACzTg/OGwD6d84x688VrWnhjSSTexKu9lG8OynnP3ecA8ZycYP6V9gRf8ABHS0vI5EX9of&#10;WbVvLyzyeHrZcDB5+8cY7VN4X/4JC+H4LiO2uv2m9d1ArL5U4i0O1EkR65I5446nFdv9oYS2/wCD&#10;OdYetz6r8T5Dvfh5p0brPbBSZ9zB5JIkA9SAuOPcjNZFp4AjjPmC0VGlk3AKuSCMEYIP444GeK++&#10;1/4JJ/Dq6ZVuf2s/E1tKy4aKbQLQqATwCEAxn/OOao6//wAEf/BP2Y3EX7XviFg6+XIlp4btchcY&#10;wSWOAMdumB6VMsXhXfX8GVyyvax8MyeHrG0gWARQRyZLrJFLsdeT79eM+vWq2q3Wm3Cys17OJCnz&#10;P1DZBG0cEj5vftwa+qfF3/BJTyNfaLQv2jPEU3G0ibw/abSQCQTk8YBGOe4rmrr/AIJUeL7aaS0u&#10;vjPqIiVN0j/8I5aqF6gZAfkjJOKxWYYJfa/B/wCR0KjWauloe0f8EyYotc/ZRt21LR0neDxDfpHe&#10;Mvbzs45zkgsfpgV9EjSNPeTy/wCzYnYLht6LlVHYEivEf2UfhX47/ZP+GX/Cpz4ws9Zs3vZruSSe&#10;zKyvI5HzKqkgDAXuemRivWbnxLr3h+zbVZms5I40MjM+M4AJ3KOucdB715lWvSnNyi9zaNGrbU6T&#10;TdE0RlMY0tpZlYlWBIAx6DkE/rzU1zH4ZkULP4RZZFjKPJHOQC/cngexrK0L4ia1NbPJe2FnOZTv&#10;jHl5OB0O0kEdqLnxnrcar/xI1dWYKjIu1TnrgZ4PTHpmuP2sExypzT1Ne18NfDeaDzdQ0q8y7KRu&#10;lB2gAc4HTn+la9n8LPAWs3HmaeJY9gXI89WPTg4PKn6flXKXOv6rpxhs7rQpG8794Gx0B6A4PPP/&#10;AOum2Xj7xJZXD3I0mOzcKDE6uN2SMYKkE9x/FVqvRS95DdGq1ozrdT/Z68M3IdrjUJsEfLG0cbcd&#10;8HGT1rg/F/7C3we1uK8nJuLa+uLbaL6LaGcdgyEYYAnOOMdsHmuwj+Nni5LBYZ/D1nc8lVldmTJ/&#10;u4JOeM4xzVXxD8ZPF5txa2fhFIgoUNM8hfk54246d66o4nBxRj7HGSVrnxz8fv8AgmXpWlXBuvC8&#10;Ed1ayAMWuI0DwMDzh+CmTggg8EYOetfP/wARvhz4g+EfiO10a6sTaQXBSC9hmZX2yDaPMyOhIwD2&#10;4B719++KvFvxFDAT3jGKcSEQRRKrBRncDjgj3PoK8v8AiN8K9c+KtskVxZ2up5jzBaXSiGSMNy2x&#10;0GccE7SAO+eawnPC1Lcrav3OiMa9Ne8j41+2210skdtujllQG3d2xk7gAR2HIzg8fyPougXfiN7V&#10;IJ7+1utitGWWXBV+RlgvOOCR6An2rx74k+HfE3wv8SLpOuxyWksjm3u7LzwzWzbiN6t/GCvfHfGP&#10;T0/4a6voOj3sayXazS+ftjnurZd7JjLKwHQ984/HpROm4JFRnzN3O/8ACU+oSW2prqOmZmnikjCK&#10;STnCgsjfe9+DjHI908J2EeppeNJpOnRyNdbSzKI5IuNwGQPmXAJBBG7OKyvBmuMbm7tIbvZEoyZY&#10;3OImbg9QSo6cjPJ9q1LHwp8SvG+nzXnhDwhcahJbXMMK28TBI9qgHcxHRQR9TuI5zWS0qAeU+JNF&#10;+IGj6jYa7beDtXvIwssdxcWFgzoAly+7BAOxiCGz3znoaZqVnrdraedoXwm8TItzzczf2ZKcgfKS&#10;2VIbOOmMcVJ4i/ZT/aa8TXN3rFvZa1dPcTsJbezv1Z5B0C7DgJjjgdRz0rkYP2Rv2kT44fQ44vFE&#10;d2y7pY/PP7qPorbVbLLkdV9OB2rSMYNayRN5X2Ntbfwx4Os726utHsY7nU4I0n8mwunu4kySyL5i&#10;skJBUA7ACOADjNTWvjrw2mkXttcaJMZLy4s540ubRgtw8bPtZgAC3DHcDjkdsVfsP2cP2sfC8U8c&#10;WueNjLIrmVbZZtjkEZVCxxnrzkEcVL/wzp+2RfWv9ueL7zxVcrEBtmCDeidOTyXz6/zpPku9UNKV&#10;tjktd1aCTxN9ttbeWQPaRNH5OjTwyDIBMYYDY6d/X0PGDh+C49U8P+KrO61RHSa5tpxNG8DphBLu&#10;fIkA6MxAI4OO+a63Vf2S/wBrXxHK93a6140WRF82GCL7QQFQkA84IyABtHfmqFt+zF+2PfazYeIv&#10;F2ieKdQkt1EStqEU0pK/L8h3A/KTwRx05pqVOKa5kS4TbWh2t7daheS2t1GkggOheUEVfLZtlwzZ&#10;JGQflk6e2RitfWdctbCz0qaOwjcRwSQzSNE75JffnapwFw2NuMetQ+IfAvjH4eeC7CDx34fl0qb7&#10;POALu2dAUZxkfPxnOOQCPQ88YWjanZf8I9Be6i9zGDeSokUkIKzII4slSOMgkc/jjtWCleKaNnTs&#10;7Hpfwr8R39p4/wDDJRTa48T2aLeW7gbA0o5Ug5TO7GOmD719ovBf3TMYfEuqIEfBjS5fHJ7YP4Yr&#10;84Y/iYU1rS7OHVV32mox3MFqHB2LEw3ZP3TjGM5BGOozX1t4L/aBur1JJgcpCVErxYATcQPunJB6&#10;da9PCOCi3JHn4pVXNcr0PXJ9O8VlVhPjbVZI0AMZN0x2Z6ngg5I9enrT38Ma46PPY+N9QV1GSskz&#10;cjn/AGunTI59a5Sy+OsRlkW9jfgKCjDOMseOufxrW/4XZp0EbzXsEtshYEl2CfNjqM/TrW054Va9&#10;yIRxktLnjH7Wv7Iviv8AaV8CHwT41+LV/LYR3KXNtHJamT7PMqkB1bdjoxGCMYzzX59fHH/glb+0&#10;h8JI7vWfB1qPGWk5LiXSYmS7iXGf3lsSSfTKFhX6wX3xM027s7i+tNaZUADANACVOMHvgcHv2rKs&#10;tesvECiXRPFmJY5SjFZVyGHJxxnpjjHbpzWSxFGG17ehqsPXklzO/wAz8J9Ssb/Q7qTT7/TZoLiB&#10;wjwzRlWibvlSAQc56gGut+E/jfxzoeoXS+HtfurVorCRzCBmI7QGIIwQO/zY49eK/UL9oX9lvwR8&#10;cJBrfjzw9oOqSzRhFvJ1WK6TIxkSx7XAHJ5JGQB618l/Ez/gmj8Ufhrqkus/CzWLbUbUl4prO/u0&#10;WZYXXna6/K/y54OD6ZzThjKN227GdfDThB32Pbf2Qfit8ZviF8MP7f0j4ZfDLSdEjYxNc6za3V7c&#10;3YU7WPMpLAnuSADnpXnfjj9q3X/h/wCIR4M+HHh+w1SKw8T/AG2SbRLlWXAjOIQXLERq2SEYuRjb&#10;u6Vk+PP2bn+EPwvu7bwx8UtaWS6tHVrEDybaaTPCsoO5VLZBPHY9Kh+Avwo8LfCK4Gsa9pWq6nMn&#10;hdrrVNWtZbdrbTbkFiBHs++jDBDEhh3HWvm6mKw9qk6b1b0X6vU+Rk6MnOUndX0W34nC6740/aK8&#10;Ma3D4n1ye+vLg6mby2j1NXjl8wnIPlhivfAJ3DHAGBXG/tRftHfFT9oJLTSb/Sjp2jRXkb6hp9qh&#10;P2iUD5XkIGSB2HH09JPEH7Yf9t3Gp6ZrupmS5Mg+yGWMyfZmjcgGOXcSp255ztIduAQK07D4h+Bv&#10;DXw2utYl1GLVdZmJmW8adsK4AGxWU/Mc8BgRwG65p4OtjVFutBJ7+TO+rClTjCap+9eyt59Tjde0&#10;/wAC+BNGtrnQ74T38lgs0KvJlVcMD+8Ug5UjcCOPxGa8l+IPjW+8feMI9ekYQooGLGLiOFlxnavQ&#10;Bvauj1bx8vxCuIrbUJMiytWS3+dI/kBZ9ofjJyTjPJrG0VPD9zqNvqGpaarokmx1Q43Lg8sB3z36&#10;V20U4ycpLU9aGGdLDq7u9T2L4K+KviJLpcEfw28OWsU87RDU9WuLrzJI545MwtD0MbDdjA6gnn0w&#10;dS+F3hy98eeIfCfxs+MjWeo6QIruzFwkxhv1YCWSFJQCIbjDEKHXYTnLDHNKy8V+LPCPhqaXwlCq&#10;act7v+0RzbDHJgMM5PXgYNcN44+I3ij4g+Kr3xdfTZe+KNeMqhd7qgGCB9P8MUqMJ+0ajt+NzLCU&#10;ZxrSqSSt07n238S/hN/wSv03wZaWXh7xN4tjviqMEtLxpbvUpyMmM7/3Sh9ysJEbA2sCoPFeK+J/&#10;2Vfht4b+GT6p4I8W6p4v8S2Wrh9c0D+y7r7HZIHZTbyXACoZRhQWG3gtgkEEcP4bv/BnxU+HUum2&#10;N62ka1ZT+Zd2tyA1sItp/fRM7kq2eGXGMH2rn9L+P/xe+CGoTaJ8O/ilqBt0ujKJLVAqE4wH2sD1&#10;yw5/rW8FUataz82d1GvTqVXFxs0bvjyTwLobWMOnfatNgupvKfwjNfGdIRtClvPHT94GUow3KADu&#10;YEGvQIfF3w9+Cnwza1+Gcuq6J4vvJ1ScLq8mxnjdldXXAHygkA4HBNeI6JqvxC+Kfi9tO12yi1Jr&#10;2d5r17jy45txDFn3sV+cZJxnkgDB4FdB4M8EL4s+I2n/AA38beJLXw7A4H9m61fW7FJzk4KuMD5z&#10;05xkYODXNiqcNZTei1aWunot/uDGUqc6Kcm+WOvrbv3PUP2d/gb8JP2t9S1vQbez8Q6J42s7Rrxt&#10;U/tAXFvPJvA3MjDnJbJXOcZOT0ryWTw18cfhh4+aWDSb2y1DT7prbbc2zpG7sdhGG4IYHoeoP0r7&#10;O/Zc+DHhz9nX4gL4r8La+usnV0FvexsBvYAg4jAYhskfd6+h4r0b9tLx78L30TSdTfT7jXRqVs+7&#10;SbDLyEghTvj3ALhgVyeQRjuK8KOdxrYrkprmg7JX06any0s8WFqz9nFzh0u3dff0Pzq+Ovw6+LPg&#10;bxDAvjJ9KlvZ4xcz6dptysptuRxIi8J1xt9B0rmPiEtnp0trpOlXMYmNmjXRjcFI5nG4qg7AAgH3&#10;zX1F8d/hlft8Lrzxdp3wp1vRFeSK6ubvVdOZEkXJ+V5UYlM56scH1FfOuq/BH4q3eny69p3w3u5d&#10;P3ApcQsJwARwwZeT3r38JjKc4rmklb0/zOvL8ypYuhepaMr+n4GLoGv63H4M1DwzGklz9pljYtzw&#10;VPGfXpxWx8L30Tw1rCy+Jmms5fIaWxnd9qRyAHGV/jDdCPfjpXongT9mT9o99L06Twb8OpILbxTa&#10;Jf6dc3EimJlQbXw7cIwc8ofmGRxjmvUv2eP2SvGX9s6z4Y/aB+FXhfXLeaNZYHnvguowv0PkuhAY&#10;cZKtxnGCM1VbMsJTi2pJ+Sav2ObFYiiueN0r9tzx258ReGfFCJeSCOSE3Ia6sQ24QKTzz1wCOD3B&#10;FXvhZ468EfDXxbNFrmp3mnana3W+yisNPkURuDwyS7znIx1GCDg17TF/wT6+BelfEO2s9U8cXuju&#10;0bEeH7mQxHUcknZBMxw2BtGAScrk1yHxu/ZD1XwX42t7ay8Trq/gnU7WN4dc1dwk2ly4wiyMvOQM&#10;ANjB6EZFQsfg8RaHM1p6HnxxOBScOZ2+77t9fz7nQeLfix4o1bU45bTx9a3Nr4wtJItTaWFIWmTf&#10;ym9QpVgGAw/QjrXi37Rf7GPjbwTC3j7wJomuXWmOubsS6ayhGPOUdfldR36HI4zX1l4F+GfwI8D/&#10;AAg0KHx5p2h6lq1n5tpf6rajyZt2GAlLfdfdGwySGB544Nen/Fn9pGHxF4PsfAfhj4avcQGCK3lt&#10;5EHLRbckDAHOBjkdePWvnP7Zlhq/+zwb11voml2JoZgsDVcoS/4J+QU19PqAhtFtI0lUkebGCGf6&#10;19Gfst/BT4b+NNLXTta8R6hZapcNlWMK+VnI4zyeR3xge9fSa/D/APZw+I98PDHib9nqw0jVrCRQ&#10;JbPRWsZopOMK20COZTxnnOOR616t4r+Ddtp3w20KL4YeCdK0pdFkec3otlc58so29cbu5Jz0IB7V&#10;1YziCFaCpKLjJno1+IKdehaknF9/6/yPnj46/wDBPyPU/hzF4u+B/iOa91ayTyrvS9QYZuCM5CN2&#10;bgYU8HsfX5u8e+MfiP8ABmDw/wCTaTW98tlcRw22pWgeSwHm7ZI9rjg7lJHX5SMda+zvB/w6/bM1&#10;zxRLrnh/VEl0mScNdT6fBG0SxjJV0Qg7jzjkEgE12HxS+AfjjXPCth49+ImiWOrET+RbSahaxMwQ&#10;gZJAAO0j+QOOKiljIUeWNaSmlr56rbY4IZvWpq9aPtF/W7Pz60z9t743aWhQRaW0gOQ8umKDn6DA&#10;P5Vxmp3fiP4uXOqeJtVhkmu4IjM62diAkYHJJVAAq9ea++9E+FHgWxge+1TwHo0MhujGkclmiI4Y&#10;4VPmyOcDv1Ner/Dbwf8AD3QdD1DVE+H+laVfSQbbkRWsaPeRYIMT7BtYYOPx5rpWeYai26NKz+X+&#10;RWH4gwlOTdKgot+f/APyl8N+P/GOhR29v/wkFytlBOsnkiTg4Pr9O1ez6N+2brNrYnSEvphbOuAh&#10;kbhuxHPGMn86+xNf8PfsV/Gbw7/wjunfBrTNH0qOXfP5GjskoccH99GuVxz0Pp7VwPi//gmv+zX4&#10;n8LzXfwp8Zf2NfIjSQy6heCe2kGOFYnDJzgbsnGehreOZ4LGQU6tJxf9dj1cPxJg6FRprlb7K6/T&#10;8jxTQP2zPFunZtLvw9Frvh8gDUbQMNygkZOOvuDyM4rv/hv+39o+laxcvpurakLW4jjjeyvr1inl&#10;oQQBuJ2nAxgcH0JrwzxR+zL8Yvhhqlxdaz8Pr4W1o5S41C0tWmtZFIHIaMEFGB4Pv61z4+D3hy+i&#10;fUYvEhtZXY7YjlQh9Off3r0qVHD1oXhs+x9FRxsK1PnWzPr3xD+3d8PfEVj5nhfTrLQL+wk22ly1&#10;kk9rcwgcRSIRyp5GMceo4rgtV/bd0K/W2uZvhb9hvxxPcaRKJrWVOc7reYEjr03HpxjFfMmseA9a&#10;ttPOpaPqUkwjYrNbPw6474HUd6uWGk/EyOygu7W1jmjeL91smVgy9+h5q6eEpUPh69zDFUcNmEua&#10;olfutD6d0z47fDPx9NaLrN9baWS2Tc2BMIk7bOQTGDn+IZXB5YYNdP4S13wfo3iyYeIPBeqyW0sa&#10;taW894wUM2dz7gSCCCDnA6diRXgvwG1DQP7J1LRPid4UjMxlUIt1agiVSeoJ4JByDjp+tdP8fPjr&#10;rXw7vtL07ShFe6e1k6Wcdwxl8kKAhQk9RgA4OeODnFZOnU5uVb9Dz8HiI0Mf9WitNd9enQ+hdD8J&#10;/A3xzJ4j8R6z41S30rSI0lt7e21x2jWIx5aVo5Cdrb8jGMjgD3+fNIEf7TniSPwrB4vntLVLyeCz&#10;1DU7qOFLiJc+X0AxLjA5PzjjrxXF6b440n4leEo/COnpJpH2uVY9SjtyEjfB+VhnqvP3OgP4Vt6z&#10;/wAIb4Ws5PCtxDJI1ra+XKbe2+62Plk+U4OcDPHfrWFWm7uUr83TyReLhWpTlJScr2sux6lpnxYu&#10;vCWi6h8IPCvhTRbSSyU2mp315dvcLdsiKpfyiwQlgc55yc8147qXxI+MngCa5MV4bVfs5cXNrGWi&#10;ZF6AYPGOOPeneAfjF8ObWT7b4x8JXlwYmH2qXYG8xD1IBIJ59zVX42TaBrelx2nwsbUP7LkQG9nv&#10;AMR7mJVR3KYx6ketaUacYWVvvOPASxEcQ4OFk9/OxzugfGn4k61O16byGOIuTdTiHGNx+9jnjOO3&#10;86yvGVle2viM6omtnU1u0VCiSYcNjsMdK6VfCFj8KPDVhb+M9X8671eINZaRaOPMliJIVnP8KnqM&#10;8nNQQeGdd1bTb2/k0uPRE0GJbm6g+zMbmeJzhCuf4cdx69803VpQbktI3t69PXfTQ92jhadKo7JJ&#10;26WOa1uTxj4Fs7SSO7uYzKSDbRXLA84PzY6fhW5pfxw+IHgOWz8ReGfij4jtrwRAmFNRkRYXz93k&#10;kMOO9c38S/EcnjD7HrdlJKlssKpcRMCxgkXA5PYNwfqTXP3F3qMiNbTo+xsNGzDP0Oe1bqLqUkqi&#10;V+qCtSwyldRWp9qfBv40/tR+M/hbefEG+0DT/EOj6zd+Rq9tdwrG135alS0gUANlWYbvUVxvxC+H&#10;/hDx/qq6J4O0C80NBF576Y8ozZSk5ZoWPOxueBkAj0bjU/Yx/aS8QeGfhEdBl0CW9tdG1AHUGgh3&#10;lYX+YMcA4GQQT0yB61jftmfHCz+LnjHRl8AxmwNhYGSK7s2VG+dgdrFfQj7pPHtXkxwlNV2qVou/&#10;Tby8tj5OksWsxnSjGy116JdLrr+ep5349/Z1+LEF2+neIr+G4W0ZZwElVLlrc/8ALVYycsBznbnb&#10;jnivXbz4e+N/2fPgtdaZovxwNxazTCWOJ7nZHZzgY3x8/KWVirEcHj0rgfh/8UPhevhVIvi7pN9e&#10;6xpd+fOnad2zbsCP3ZDdR6Hg8e9dN8f/AAN8DtL+Hdh4m0L4jJqmlayBJp8UFyW2Z4cMhOY2XABB&#10;GQR3p16lRTp0aqdm7aR0b3M68sZOvGjONop9Iqz9PkcPa/tN+O79k0W4sbGHxHp9wjaXqkmIbhHU&#10;j5hIPlbIyOeGDd6xNf8AiN498XainiH4lePNQ1a+0++juGsdTuCYWUc7SvvjHHbNcnq/h+706a1n&#10;02WLVLMkrYzk7/KUfwNjnaM8Z6Vz88Pip7mPTLiKWVkuBFET8456KD6V61KjRj8KS/r8D1pYHDSp&#10;fu7R6/577H1JfftCfGvxO1h48HwKW3057DyI30jzFhngAO0OpyGABxkirnw/k+CPxA8I+JfEOs+B&#10;ZvDN1oluro1jIctIwKkyx/d257gAZ9K4ub9qb4p/DLT7bwJdeAoLqPTbZYoBesxUDAPRce2OapfC&#10;298S/H/x/dweMPDV/awT6eyrHoFoSsUec/PEp3OmeSR0NeXUwc4UZPlUEtbpt6X7X6o+Y9hNQdVx&#10;Sj3Ur3+Tb/Q9K+H3wz+HnjBY28Q/FpdRjIUx2lpc7VCjHGd3TGDxwMV1utfs+6D8OtePi+bx3ePo&#10;8Fws0Gnm7Lx4AG6NyDxxnDc9RmvD/h1+xF8U/iPqF5p/hPWLS2vdMuXX+zLsvFKyK2d4BHK/4ivs&#10;zwF4R8P+F/h/LpHxY8ISaTd2Omn+0dNumMkd1tTG+GU53ZIB2EgjOMYpTgqcvcnzX6bHJVhToTSo&#10;1eZPfRq36P5Fr4XfGr4Ft4oHhP4d+P7zLrG32V9RZoMkDIO4kL6c8c8+tdD+0h8bviP+z/o3/Cz/&#10;AAlFY69pEO3+1NDvrVWa1ByGbcpDIpHIIyPbrXwzqOmfATR/jwsPgmy1FfDWvPieO7VoptKmbgYZ&#10;eDGGwQewJHavY9Q+CHxS0LT7q3s/iDd6hpMtk0NulxIGLRMuDGckgjBP4CumnTwvKpNNX7o0rRpY&#10;OryXvHR/Lqdf48/aq+Hnx/8Ah5Hr3wutG8M+Igm820uLi1lYZLRNxyCc4zhhkEV5JL8ZPiN+0NoN&#10;14WtvhjDHrejKq30thBgSL91Tx8wPHv/AFrnj+xb4i8P6FLr/hHxne2VzKmWgPMMgHO04+nv+FSe&#10;AP2h/HH7MuqJq/izw8bDU7u1e2utVtoRLHqcIYFd8Z6OhHDL17iuebUKT9h7z6Lr/wAEdSnRxU3C&#10;jPmvstpf8FWPoz9lf9rrx18PILr4QftEeHruefT7eJ7We4jMjtbuOI3z98Y4yeR+Fct+01+yFF8e&#10;bm/+N37IniLTNSulP2i98KEqlzG2PnjTOPMU84VgOuAT0rkdb/bM+GsWp2Hjm/8AFsGvXl7OiXKt&#10;a+RJAij5Qy4xt7Z/+vXvfg/9tf8AZu+HunSxeNvBmt6VdzWwZdQtdOV8oRlZUkQncvOc1lhJYucH&#10;eL17q3qtdQpwq0q8eeNlbr9z/wCGOA/Z8/aQk/Zw+F1rqekXJh0bzxB4j0VZVW+0y8HyyAxyEEZx&#10;uGOvTrXvvxA/a51H4f8AgWw+JXgfWLXxZpM1n50HmSBGi3AH94mCdvPbkdMV8A/tkeKfAX7T/i1f&#10;E3wmmfU9dZiL1NNtG82/hUcSPGBkuqjk/XtjHm3wbk8Va1460n4Y6lrN8tvLOIbfT7q5ZQWzkxLk&#10;jaTyAOOTiqxWU4fHYGdKurxkmpJ9no0+6t+B7OFVfCU1Ww87SjrbZq2qa+ep+gPwM/4KAfBXxx45&#10;nj8eaRceGdX1FjBO+mjfa3G4/e4HB55yOldF8b/ht4l1DRro/Cz9qXRbLTRK819oGtaREUaFgckI&#10;FBddo5IUkiovDX/BPL4bfBLT9U8baYbDxRbNYi6jtrhCssLFOcDJHTj/APVS3qfDTxN4S8PWOteA&#10;5Le+0uNDqM+q2HnwRLypEe/cGGME5OK4MsxeXcG5VVnh0o0qa5lDo/JLXV7aH6nwPm+eZ/jYUcRi&#10;+ar9lT1ulvfvpfZ3XZn5lftIaL4A8E/Fi6i+EHig3VmbePzp4ySiXBX96sZIBKbs7eM4Ird/Zj/Z&#10;1+IH7QF5eeJtHvoLOz08i3vLjYf3xZeUAHciqX7ceieEvC37Qmq6d4KvtEuLF1jkiOgQNFBGWXLL&#10;sZm2NnqAcZPGOlfRP/BLLxNoafC7xFolzfxw3Ftrkcrb32kxvGADjPPKGvpMDiqOc4GnjYU+VVYq&#10;VmtUmr2d+x6eVZXh8Xxm8Hi4rl5pXUdFom7LyPNrX4S/HP8AZy12XxP8JJrqSOzl/wBN02dTJFKM&#10;gBx2yeOuCKwviF/wUG+M+oanJaXeiabFcwna0lzZlnRhwflJwD17V+ht3B4W8RatDZ2qb5pFCMbb&#10;70oOAQR0P45rxf8AaZ/4Jm+CfHfig+Or7ULnQk+yqZ5LOJB9pbPVlPCsBwSODwa5J4DCVMaqlejG&#10;TS0lbVeT8mfpGa4fPcjw6pZDiJ07v4E9Ffflb+F97NL0Z8g+C/ih8VfCdhZeN5vECRRXYaSKxmX9&#10;zeJvO7kHGc7hjg8VJ8SviRpXxBurPxHZfDyw0aRG/ey20zbpx6lehxg/N1r7U+Ff/BJr4f33wq1H&#10;TtP8SSXz3dq32C41JfM+yTkErLEExjnGeoIGMV8ZfGbwF49/Zw+MFl4V+L3gOw22Ssk1xDuFtqUG&#10;4gSovBU4yOO/YV7V6ElbY+bp4nibKcDDDY2/sm0m7qSTb3d7uPysmU7vxPY6ho6te6OWI+WBlA2n&#10;B74Of/116d8DJfg4vwj8Y6nq2u3mi6/BALjSDHdZAhUHzFMbLtlOeg3KeuD2PGah4q+AVjoH/CX6&#10;LZ3DRxXca3mmJdDcFfq6A+mDke4q38Rfij8LND8GQ/8ACndWt7s38e+8jnT99DzwjK3H6f41yRwU&#10;1C1OTj5pn1+MxmB+rOn9ejCoo8142bas9no3e2y1PPdE8e6VqWuTGznntxndHcXfzhzxkHA4ycn2&#10;zX2B+x//AMFObn4BfCjXvgz428FWviLQNUmLR6bcHekTFQG2E52hsDgDqAa+JPCvi6fSrua8t7OG&#10;GQzb0XywAp9VA4r7E+A/hr9nr4neCftv7SPiCDTtYvcm3u9QQwB4/wCErLGhDEeh6elefjadD3qW&#10;IhenLfW9/keGs6xGY8KrC/W4Sne75otNa+673d3pq7J2etzhf2lP21YPjb4c0rS7L4ew6NqmkXs4&#10;/tWORXlmt2XasTHbnAGcgkj2HSvC31B8ki4I46seor2r4mfsaWQ8QTXPwp+PfgHWrGf5o1PiaOGZ&#10;T6ESBcmvEfiJ4N8QfDPxM3hnxP8AZftMah82d9HPGQehDxsV/CsOGcNw3l2H+pZXZJNvlu7rW7+L&#10;Wyb22V9D8pzmWaSxcnjNWtLq1vLVaCJf4kJDYJIwS2eK0LiZ5UaO4QyFwdp35wO9cvHfliCAoBB4&#10;I/ya149W/wBGQh9pAIHOQfcV9Q1Y8dOxdkmSOFhgAq27aDWfeXGGwX3OfvY5ySaJb8zOVLAZHGDz&#10;x061m3M+xiUZs7/lPTFIbZpQh1IYyEEjIGOWpk92qHYg28/Lms2O+cIfPbI6cdvenPcwqNwlLAna&#10;op2FcsGa4nbJUMCPu1NG4BDkA7hg4zxVIXm84TA4xxSG4MfzM2W78/49aVgTsaKyNKBEzYwflIHS&#10;pIp2hH7x2x0B9T6isldRkVWgLjBbrTnvy42h/unjHXpTSBs05riRpFaSQlGGFBT/AD6U65MW0CIZ&#10;BHXBNZceqmUAPGXb1yf5VILxipGcgfw54pBcvKLTy9rHbtGeRms25gC7fKTg5w2TxUpvF27PvDPQ&#10;kce9VpJVLFUYDnPDZye9OO4iN4Qij59xPJqMbkkCAZA4BI6VIwZAy7QyseGz0qKQq0ZLOCOy54qw&#10;LChAuC2SehB6mpfK2w7GyAOhY9M9KrxTEIG4yp9MGnC42LtVM9iD3qWFw8iZfmbB7MfWtnRb6Uos&#10;URHzDvnIPrmsk3LYGwY3dTg5/wD11f0OdSTsUNzgevuKb2Fc2v7S17/nqv8A37FFN8+P+4f++RRU&#10;BZHNz23kqJZJFDEfIu7k1q+H4BFZBtvynpk9vUCsi0Av7pVZQvzfLxnNb9qEDPaqWUqhxnBX/Oa3&#10;3MkrRNXw1b+ZNjyC2xvlYDg+5+lZHjm9aa5JBGVG3r1FdJpjRaXorSqgUPEW3Akndj07HPpXC+IN&#10;SmurgJtPy8swHrVK6M2k2kZ/nhGMrRgjHyrn+dZupXmUZg2SzEAZq1fzLHCd5DbeBgcVjSN5socg&#10;468UM1SvqD7cqgAHHPOafKcoAg69MUyFSzmVuoPFBBeTKgkY5qr2gVa8i5pmyJTv655q3PeQu+3G&#10;AD2NZkYmVfmRuvXFPRblmz5Lc9PlrnaTZaRea4QyYRsgDGati4VUwHU/3s9c1kiO73fNE3JyPlqW&#10;JL6Q4it3PUYCmlYTNEXUAZGxzjk9qfI9uPmU9em0VmH7VbbTNE+PdTSG7mxkI/HA2qaVhmmsigEh&#10;l9hnmgXEJYuW5A+7jNZglmbJWGQ9iNtWbfTtZuxm30ucr1DeWeKaFsWmmVZAEB4HIHenS3IXlAPm&#10;+9hqYPDniNwDJpUwwOuz3qynhDxLcReZFo8pDHGdvU1QXXUhNyufkbJJB25qRb9QTnacMeox+FLH&#10;4O8SsrKmjXHy5BBjP5VLbeB/FLsIxo86ggnLpgcfWpURXREbyMqd78EZGe1JFfRyRFWYA9Mmrsnw&#10;y8YnCrpD8gEHIAx61Gfhv4vjkKf2cQDnBMi4x+dUkK7Kx1C3+YPhlA5FSadqEEmpJjhV44HJA5rS&#10;i+E/iZ4y90IY8c7TOM9M1peHvg7rtxdrPPqFrFEBkOHBJ+gqZLS5aTbMx7tJbhrlpXIPTI7/AOcf&#10;lTpNThji8puATknFbFx8LNXjdo4p4XVsdXwcHpxUE/wx8RSoIfNhCj+43IHHtU8rY+ZI5t9Sha5l&#10;ZpAVJ+XHFNN+E/eKh2AjaCRke9a8/wAIfFFu7F5oQPUt19Ks2XwX16eIE6lbpkZJkbGPbnrVWSJu&#10;jMstfSCTfDAFOPlGM8++aXVtaTUo1jmRVZc7SigcGt5/gVq4wF12yTI+cPLyPoBz/n60QfA/UWQt&#10;J4gtVOOADn9cf5xStG9x3bVjkRcmJgrS5JPGeMCrSaoqEKckgZ4Ndb/wocBBM/iyBGJ5BjwBgHNW&#10;IfgXYggTeL7fBxvZVI3ZHAHrmq5kPklucYb5HZXdn9gGqSS/iMoZpc5bgtzk11s/wTtvMA/4SmMn&#10;A/hPHt06+1SSfBfSoyR/wlcHyg4wh9SP849aWg7SSOS/tOIyDa/VugX/ADipX1JCAMkBRgEjIrrL&#10;P4NeGJ3Au/HQhRQAwFqSw/Mj/Jq+vwN8FGM48eyE7sDbaDP0PPB/OlaL7/cWlPfT70cJJqqLEELA&#10;7eRgdOtE2oQt8/m84+cDgZzmu1f4HeF1bJ8fyouD0sST1PHWkuPgj4VggE3/AAn7sSpKBrDHGT/t&#10;e1ChfYlytuchDd2ixI+V2jIA7HPWtzwpo954jvES0gBgjfM8jEABemPcn8607T4O+EofLMviK5u5&#10;5JBi3t7cKGU5OSSSR+HrXo/hDwt9jtlihtYLeGHCBSmPLHrnGW9T75rajhZ1XojGtjIUdySw0bUd&#10;Uu4pJIoLGzjRBb2tnGUhjHrj+9jqTyT3rsNP0K10SwWeIlZHhwJCTmT35+6Md/8A61V4I5LaFXjm&#10;8srEP+WfzlTkDA9SB+Xari6NfX8sdypnUxqXYHg7QOMkfQZ6V7VGjClHY8d16tV+R7X+xx4c06bx&#10;+da129lt4rK1QKsUuC25vfrnn6Z719bXN1bf2VNNaybbeHO5CAgwf9s4Hc8nnmvm39kDTtN+zXev&#10;38kSKLpWjaQBgrKMdM5zyPzr3qWWw8XzR6Ha3EREs4w90ypEFUg5zg8E+2SD2r5XNZ8+Kk+x9DhI&#10;yVGK7m1NdaJrGk/8I1NM1uJgE8y2bc+3A4yw755OPoarePPgN8LfF/g+Hw3efE+5062jKm4kWMh5&#10;iOQAcbgMnsRmud+I37Pfijxnqy3vh340HSkhYCVrTUVRIzjoflJJP17fWucvP2KPHkloHT9o+8mk&#10;ky8kwvCw556E4xz1+n4efHklZ81jblkm1YzLv9i79nJEJT486suM5S5upSuTyegPPtn0qja/sY/s&#10;sxzSS3vxdvfMGRIIbyT5M4+9g5GeOtXv+GLorAIJ/wBoO4E5GWK6oCHA65x7/rVC9/ZM8KiOU2/x&#10;VuNxlO5474bM5xjjPsOtdcZJ/wDLx/cTy2+yPsP2VP2VbS1caZ4zvZPnALm+uCuemeoGM+oqvqf7&#10;Kf7LN1N9jHxOMe5sFmmkJBI5BG7ORkn8RVZ/2PNLiTyr34pXcxiUTO0uoPy38Pfgf5HuyT9jDwze&#10;3sN1P8ZJPPcZKC/Yhc9Qxznrn061EpxTvzv7g5ZW+FD9W/Yq/ZHuLtlh+Md3tKZCI8xMY6bj1HTP&#10;X8a6DwP+z1+yZ4FvrfUvDPxRnlu7UrmRkeQvk5ICn5R6ng4rlF/Yd8K3s40ofFMxOpJuJ1vZVVV3&#10;dDhsDkgevTqTT4v2B/hv9oa7034wEJFKSdl+5B655ByD14z2rBzjKNnUf3FuLTTUEd/LqGi2zzwx&#10;67cXPmXb/ZbcRqrBBkbscDJB6H/9WZ4kmvIdDDWk4VXT5kIJLDJ9D/nNZXgX9k3wf8Nr2XXNK+Lr&#10;3F7Gru++7Z49mMgANnHpVbV57kMqT6m7gRtunC7t+fUDg9Pp7cVzrkc7RdzpafJqfJn7Xfj6LS/G&#10;EWjQRM1zJEJJZdwxGpLABRnjAGKPgX+zgfijrkC+ItJ1WdrpVYrFbMFVSeXLEY4PAFc34y12y139&#10;py81PxPYpqcVndiO2sZHIUqh+QPgcjJyQMDivt3wJ+0F4q8GeHo00rwI58/YY5Jk8qEM3GVBPC4P&#10;Xnvx6/QunKjQjaN3bueSoKc7uVlfsXvh7+xN8B/AmiJrF54Pv7yVlBjzbzupxnK7kU5GeoA5rH/a&#10;g+HtvL4Y8K+DdA+ERttLu/F1j/a09tpzxqIo5VOxgV3HJwOeuPevR7r9pvxxqen/ANofaID5Eoia&#10;G3g+0EkH727PCg44AGa1I/2h/HDala+HbjSbDUVVftByoSRWGSHbduAO7B9sV5Eo1HK8/wAzavTh&#10;UpNQ0feyOg1LWtfs9uneEvAE7Q27Bb2/nsJGigHZUVMEtjgc46fQ9B4e1DxDqV+6W3g/Uo4YYQ0v&#10;n2nlkADqR1BbnA4wPXnHKan8e/GsrW1tpugtHcmceTDGCVkcjgsFwWOOvT9Kfrv7UXiXRdJOr+I4&#10;tLsFiYxeStwCJZew3dyc4UDPpSg1NaWIjjcO7tS23NODxX4ig1GXTr7SYsSMWUCBgIx6Nyff06ir&#10;+n3/AMSZF3yaco87c0P2axCLEnYsSSScdhj6V5jB8f8A4qeOb+LUdHGnRW1vKxmsbO1W4Yrypkmk&#10;zwcnAVMnnqTnE938ffi1qEyvp8VglsHMZZrUDaMfwKF6n68fWqkne9kaUsTSqx91s9H1jX/E8ggk&#10;3XN1C5WBUmjwd2OW2qPlHuau6rrniWwit5tHhnkkVd1xKLVAsYxjvjJ49+D0ry7XPjn8QYVbTbS2&#10;WW4SPf5SooO1RnG3kgnHGcYHr0qpB8Z/iT9o/sq1vYmlnizdtMmfKYn7ihRy2CeDgD86UqfOro6U&#10;7Hpl7qd08cN5J4Vg33UTZ3WEe/OOCxAwoPvUcUmsQ6R9putGvGlkmUJsiSMABjlAFwSew6jv615i&#10;v7Tvib7RcaTHDaXc1q4EwuYcJHjo/wB3p0HTv19Uf9or4mtK2qDTtHa5BMflxo7NsUlQcdAMg9Px&#10;qfY1WrCVWna56pFo3jLXJJrqHRLqKztNpQb0QMWxgBmwOMnoCelZ01r4kmjEuqXN+BLLy0WoBiMk&#10;gYKgEj16AfhXkXi/9pb4r22kR22h6hDLcIciJdP24cDngsQRk8EgelEH7SPxnJjhNlp118ihWk0z&#10;lmIGchCFyM42857++ipzUN0N1ISla2p6dM+oDU5PDWl6dfTSmNnkl+3hUIzjG8t9eAelY1zpOrzS&#10;mAxvERHuWR9W2GPnu65Gen6V5P4g/aP/AGpb1Gv9F8MW7aRBd7b6+stO8xUUY+XrtRgCOuMVt6D8&#10;V/2gtb0y2Sxjs0tpZNyvJGXbJw2HK4UFj/CqnI70/Yygk21qTGspycUnoelaf4H8cSJIDPY3IClU&#10;Y6uzbxnGc4HP0607Tfh14stJ0VdMtxIrfvCLySTA5O4jPQ4A/HiuVb4kfFXwzZ/8JX4n8bQ2sVra&#10;t5t1qci2sKH5uYv7qg4GT83415837Uvx2+K2uv4d+CfxL8PMlupaaW8vXVZQv3mAUElRn73H0rnq&#10;SSdm9zhr5lh8PPkkm5dluXP277D4weFfhFca/wCGvB8zPaX0Ud1q9kZF/s+3xuaVWB4GSEJP3fm5&#10;r8rvjL8frjxFNdeGPC97dLZXDEX901yxa6YnLHryC2Tk9a/ST9pXUfiv8Yvh/qnw6+JnxGGiWFwE&#10;g1r+zAY4ZVRVkkkEj4EigFThuAXXPPFfKK/sjeCvFmg6n4h+DHwn/tPwl4etpTq3jLWNS+y2jbB8&#10;xFzJw7cfdiU4PHeuenSoQxHtqiba27evr2PFxWNwixTlKDb0+Xmz4vubUxEbGDqw4YV7t+xT4Dtr&#10;K81f44eIbVjY+H7dorBtmd106nJGf7iZOexYV5BPoFw/iKTT9KQGGSQ+WVYsuzPXkAkfgM16743+&#10;It54c+D+lfCP4c6PdafaQxvLq9yrBmu5GwXYsOgOBx6ADNe3VkrKPc9yFenG0mzzL4r+LJfFPii9&#10;1aS5kkNzOzAysS2CcjJ78Y71yWMHeDn1Iqa/kke4YSjGOMEYqXRfD+ra/MbfSLF5Sg3SMBgIPUnt&#10;VpKKKlKMY80nZFdO+DnPU1YsJIhdRxuu6MyLvUHGRmpNX0b+x5hay3UUkuPnEJyEPpn1qukMyyhN&#10;hDL145FUnfYlSjUjdPc/SbS08M/EH4a6Vrvw8ltbqzeONf3DgNBIFX90wx8u0gA9PavonSPhrd/t&#10;D/D2LW5dYtrMQWMzWlm20vLcqvztIvVVBG0DknJ4FfC3/BMTxb4N8L+HvF9z4w1+GxnN3YJpwlJZ&#10;55GdgUjjX5nOAM4HTGe1fcUkUEOjrpHg/RNWv0dhLcQxRGyhZSoPLSOME5yMcYGTya+Xhk0cLUcX&#10;K6vdfnZnzGA4ZoU8XP2kuaHbz80j5F/4KieNPDfjT4l/D34eeGtUN5bWfhWOSTbsDRSTy8xlU4Uq&#10;sajHXntWj8cPgVoHhP8AYO0rwL4bQWtzf+Lo7uKGM7pL+QQtkk55wpyO3Qda8N+I39n3P7Zuqpba&#10;SLKG11gA2iNuVGXG4Dn+9ngetfSkWo+Dv2gvH9v4F1vxyNOs/h/4Za8sLVJFD3N65VcgHltpC8DJ&#10;PAA5r6qbjgssvTXRfIeLjKddKG61X9eR83/Cr4wfEv4A/DrxD4M0e1lSTWbu3DSSEr9nVQyyFRjP&#10;mMpCg/w8nrirPxP+K2jfGbSNI+FnhL4LaF4dtbSdplkiumMzMV+eWaZ+SOMktk8ceh9a+KngSz+J&#10;HjVr7xDq0n9sQWu64jk075UREAy0qMyBz1IP8Q5Pp5p8b/hv4f8ACXgjS/iX8KdOtZbSCXyNVuZ9&#10;QM9zJcnk+dFgKqknChcj5evNfO03h5VZVIxtOWreu9rLr5HC51HOXKkpP8zAvNO8ZT+GIPgvpuqX&#10;Gq6Bb3n2gW1rMwtZHJwZAMKWAPI3cdTjnNdbrPwv8X/C3wXpuv6XpNvZaNPi3mvoF8+VrkZJMiu2&#10;CpHy7Bgcc56H0b9mb4q/Bv4q6fpfh7xraWOk+KYQogtZFMdvfR56oFwFPABT2yM17D+2v4n8C/DP&#10;4e2HwZ03Q7TUtdmZLy9t7V4IF06AKdjOZvk3MSNqYJwCeARXmPE4z2ns5LZ/f59jyaVTMZ4r2dRW&#10;SfXrrv2PiD4l6jrvifwxbR3Xwoa41MamP+KihmclkKALbeWvyR8ANjOeTxzXAeIV8UQaxFodxJdM&#10;Afs8dvITlGDcxgH7vzdvWvoH4K3HgXR9J1LxN8Z7y5tp9PlaeOO0uBvYMFVfLMR5lY8ZXkBawPiD&#10;D8NPGMMPizwIk2h31tJHLpunX7iWUwoxBYOCwaYsC53kYyeDwa9fC1FTfKo6a66tXfzenoezQxco&#10;KzjdLS/Q8s1HwNd6NdBvH8F7DYW8AEMdugXfIckLvIxwTyTnPOK9y8TfsZeGPBXgLw94k8aa6bOP&#10;VIfNmYTbR5ZQsACc55xyfyrjvjP+0z4G8e+D08ON8OtmpSQxre6kJuki43eWgyAWI6k8Z4AzVX4M&#10;ftEXVnpxh+LepeJNV8PWE0Mel+H/ACvtIeFiwlZZJGAjChFAABB3EcYqWsZWo3tytPbuKpSzDFUF&#10;UfutdL2T9PxNv4daB45+DOpXPxH+D/iN9Q0yFvLtoDAWgkfI2iVmICk84A+Y4PAHNafjf4gfF/8A&#10;aT+Ih+KZ0KDTvEnhvR4bG20yws3nD+WzuzkH7u4uTlvTqeKy/jnqXx0+K/w1j8TaX4KsfD/w4sp2&#10;k0jQ9MvIiYmGQJZlU7ncknJOMHOB65vwF/aG+EPgXU9CvfEfgySW6jfZqMty2+IcbfMVc4Y4weRw&#10;c49atU6r/eKzlt5r11t66fM51h6zpuqrTls2rOy87aO/Xr5na/B34hfGn4veODb3s/haNrLdE9le&#10;6j/Zk0r4KgxgOCxBI6dSAK+p/wBjv9r3VrD4i6l8Bf2qTpWjSWFhb/8ACLCPTjFFLFCpR4wWzvYq&#10;FbOedrcenyD+0z8a7H4r3baL8O9OsoBK6zWn2MhEthkcg45I559/bnzXxb+0T8bLrW4m8ZfE+a6u&#10;LCHyre+t0i82EbcFVdUBBx1IOT3zmiphKmIjzWV2uvTz/wA9goYSWIk3BJeWt/Xb/I/Sj44ftqR+&#10;Ab27vvgr8BPFOt20py+r/wBlSw2q+reYUOU5PIBGPevlXxX8T/29f2gPjvp/ijwZ4QmuNQisXh0v&#10;QdFhaa3SAnJlbPBOSCZGxjAHGMVzn7Nf7ZnxhtJItDT9oK60vTLbh31uyW+gx6ESKzAdOld5on/B&#10;ULxR8GPH+s6T4Y8DaLqVtql6JrzVPCzzWZudwHyRllLKiknCjA3Mx9K8ueGxqn7KpThONvP8U7I5&#10;XRxEazgoXavdNdPLVf5mD46+L3/BTr9nDXLXQfjXqXjLS7BpMyjyxMmx8narLlMnoBnj0rf+Dv8A&#10;wVf+O3wdvW8J2Gqx3ejXbieCHXbEkWk7/wCsbYpU/ezkDr1xk17r8N/jN+yn8bLUXmjWOtW/ivUr&#10;mM3lmWZ7yQscEea6MAAwUtxnHHQmsD9qj9j34daf8RfBHjuGyNvotxf79auriVV8gRRlyHYAAbm7&#10;nHf0FeZiZ5byt4qko8q6e757I43io+25+S1tG4u2+zaa/rsfQPwN0T4R/t9/DhfHPxN8F+HdUu3u&#10;m8/W7Pws1sxIbDRh5Dvk4G0sehHGMVseDbb9mH9mTVk+B3wp+Iem6SbFiHvL/VInIunfIt5XlbLy&#10;HJxGvzAAcCvnTxB/wUQ8BSR2n7P3wh1TVdF0O0Pk3F94d01Yi8jn5sOwBRRkkvxuLZ6Dmvrf7MP7&#10;JPxB8LS6x4w+N6eHUggWSfV737Kpctg5R0J8yTnPGTkHINcOHlCjWjCMZRi+6b/B2v8AIdTFNzUe&#10;XXq3p93f1Pr7wT491i11/wAWv8YfF+nnR7K1hF5AYlFrDEzSeWqFmYyM4B3d84AA4B0/Evj/AMC6&#10;Z8EdUHhjVNJ8M+FNSeGznvmt1gaKBnUzeREqhmmZdyjJ+UMWwcV8ofsq614F8FeL7nWbjxPq3xB0&#10;a+nEGhahqWn+XOqoGTzcMo3DdkbyASF966P4t/tCQ6D8XNC+H3ij4bWPiXV7AveaNpAuisOnXdwy&#10;pAJxjJYxqzZABUEAA5yOStiFiKjw0LN3d/8Ag32HSraa+a/pn07f6B8PvhZ4FbxL8LjG8d7EskV5&#10;JfmYXQZFw4Zjg8c8dcHiuT+Flr8ItF1lfFXi/wAR6Fo2s+IpVlv5L25WO5vJvu7VBO4gBRhRwMcD&#10;NfMH7Mh/4KCeOoNQvvBX7PWn6lptnr8zaZa+JpDb6VZSLLIWS2WVxIVRyR8uQCo5GK93+JvxK/ak&#10;HhOL4f8AxU/Z38KalrsmntLInhuNpRYS5wg8zzi0ROR8xwODjOKyo0K0X7OTso+6ldbd9HY6lJK0&#10;nH/I7X9qT4hw/CrT7a60DwZYX2my27GW6hhEt55mPlbZIoKKCQSyhm9xXxh8Q7vX/F/jS68TeOtY&#10;S/uX0KNbGKCMiK3Ms+NpVejYRhg8nIPOa7/wX+2P+2RYTXvhx/2YtX8UahoU0cVrcQacu5NsQ3Qv&#10;NIpQhWYgsiljgcjrXOt+238Sv2lNG1Ww+IXwFtdGvYpljs9SjtpBLYSbwoLOuAx3FhtIA5HHevqs&#10;txuNwrWHhRUo31akk9etnv8Ah5H0GW5jCpGNNKzbGeCvHUC+I7HTdJtBGLmcRXFybjZhccEDjBLD&#10;AHPHoa+ttS+EPxl+IngewsvDMh0GyNlBMbmOFFZfkAKhSNqHlhkjI7V8i/Dawk1fxlBaaxoEMI08&#10;GdS6SfOVRmAzhQvOGx1OPTOfoXwH4i17wrp8+lalqUjC2dZY7cx+YIwcbQSnfC7sHOBt+lfQYhya&#10;umrn2WD96F2bWkfs5ftTJd/YofjDqK6ekZ2Szx2kyk4yAN8foCPr0q0v7IHx78W2tt4xfxtdtFJH&#10;uimexjjkcMo+Zkjj4OcDB5A7DFP0jxFqE2sCawjeAyIUmcXbncUBG1s5DdCRn17g4rW8T3KwX0Pi&#10;S+8RS3M1y3m/Zby4mWXgA7QybFC5IwF7dx0rl5ptbr7jtUEjkrX9iP4w6JeJeW/xG1aO6eTZNBNZ&#10;RSoQQo6scjIBHAzzzT2/Yz+NIikuNT+JGs2sxVHE1pYxNtQEkqIlXI4yBg5OelWtO8S6jper3moW&#10;2sagCjg3UMN5IqQbicqpOTkZPI7ZFdL4Q1/xZdQSanpOtakbKa2DG18xnSLHGVI5Ukg85IOarmqJ&#10;XuvuE7XsY2ofsWfH7yo1tfHGtITCqxpLYxSb2JGS25ecADngfLxjrUcP7Fv7T1peLfal8U7p5Ipf&#10;OSYaTDuDBQFbAYjIxgZHHbpWtpfjfxIt19jk1B7iBZy7Qx3T+bv3EY5OQAFxjrwea6uy+IPifVPC&#10;0SRwtqcRgL3E11PIv2XPK7nAJL4xxwcYHXNaRk3o3+BnJPdHF6B+z/8Atb6YL3Ubb4uWphmi8qW5&#10;vvDsT74ck4wnXj/PapfCH7PH7TXh/wARyeJte1u1u7U4c/Z9JKtICNqjII45Ix35rsvDPxOvpzeN&#10;D4jmNqvytb2ayAqx+X76kAgPnI6naKdrvjPXplS8t9bu9on3xI0rnyBu6hVYZAG7qeveiSb0Y4tx&#10;Z518RRrmkyXmlTeH5o5Irjy7mdmUiQ7AejMD6jODgYHSvmj9ojwze/FLxB4c+Gz6vFaR61qrfbbt&#10;UKiC0hjd5X28A7VDMOeoFe7/ABh8a3d8sxlu1uJ1fEksyYZxuyzDf04IPHUjr3r5K+K3xMi1n4u2&#10;lrp2qOk+maVfReaXYBEePbt65Pyu34gZ9a68BSlzehzY2S9nbvY+yfhDZ/AbxHdSeL7eyhjjRI7f&#10;Tkh1QRPEse0YPlnaOigfQ5JzXq0J+DHh/TZZ7DUrhvKLBZzq0kq4+Xqeh/i/nX5+eBvGk2v2Nsun&#10;WiRbrfypxG5HnYYnzTlgAx2nHf8AE13ml+II9Z0+1nuppprtYN8CyqrBJlBzuDkjGB+PParrxk5u&#10;7f3k0muRJI+y7rxL8HYo7dLbUlVp5BHFNb3olVX6ZIDHGc4PTBB96Y9r8JfKt57rXNQkJdjPJa6o&#10;6Fzn5doXGfpz29a+SH1PQp7OS61awEeoNGfsMUDeWLcMeWTBUemA24YFT6be6lFqUl8mpXC3hiZR&#10;ctPul3KuAAM4ZuV3fhxXGqdurOjnurWPrCC98ABkSw8RC0LhVjvLy5eWVYgeQFPAOcjLUt9c+BJ7&#10;qKz0jxEG8vzPPuWuC4PB2oB0FfK3g3+0Ro8WiXNzfXotEby3lu2jaSR23EOVI6jJxnH1qjfajb+G&#10;dRnW18Y3TS3BRTbOCmH3cBcFi3Hykjpk89KpUebqVztdD6n1DWvAWnWe7xBrKySDYftFxIWeMdcs&#10;E7cdenT8ee1K18A6jOFufEscUYQGO6WcfPGF+VmJGe+O9eDy6hd6UrajAzCC4hhe0VvKOWKnbboC&#10;dzEvknnuO2azbXTdaW+W4kkvLO5Ll9ivl2dScq/zYUjb29ePU7xpWtqZOTufQlhH8MYdQlu9I8ST&#10;RqltmYX9wYzNK24bj6KOg6djzW7YTfD/AE3TEfVtehabgzzMWYIMYbr1JOOB05Ar5f1c/wBr+MVv&#10;9W1i5gaSKJWvNiyImMgIp5BXk5GM8dR2u6zBNpn2S2XWi9lsclFKIBLxlVXcxlGRndgcnGOKiUPe&#10;3HGWmp9EJ4j8Az7L1LDfbRN5d04fy4yqjaGOWHy8Zx/tCtPUb/4T6nfwR33jmOO3gUCC2g2qJMkk&#10;Ddyzc4z0GBivlUz6pe65J9r8SyJbtCkYEs/lu0u/AUKSNhx/F0wRxmr76tqOmaJLZ3Fs0WzP2wTT&#10;MQq7sgEk5znByDj86fsrrRvQXtD6MtF0OzgUX/jO0mG4vDptu6n5CQMEnp3PqM10V1qPgu7lltdO&#10;1cxwtHHHaxW96uWy5bO5xwRnr6AY618iX850B49Mtlcsqq5DAR5ZslmDZA246YJJP1FdEms3l2JH&#10;g1vdmNES3DvuDZBVtwzjjIH8+1ONG+twc+h9STDw8bMf2X4wFo0S7WSTUwCzEjBBLcNyR7k+1U9K&#10;sPC76jtHiwwXEAaSAC/3CXIw2Wzyed2M+lfMMwh+33zx3d5sZ0hiuto8x0yMqDngDvjnpnriuo+0&#10;3kum2wupvKELFbW4YMuzhTjj+Itk9MnkZ7UpYZQ67jVXyPpXRLrwtrmmfYDqBmu2uBLJPFcktt3c&#10;Jk/LwCcnnFY94HVY0T4kR2cZn3m1AxEG6biTgnHPfsO1eARTT6PYzX1lfwxW7yGI/ZTtXf8ALGDg&#10;jDHLfoT3rH1K0cpAG1+785ZTtLvvMUG05wWG3IAyAB6dKSpK24+d9j6AufC2g2z3bah4/wCTbDy3&#10;N2iRK/UsMZZsA5OW5/DFHhvRvCT3cd1/wnK3NsQ4E5ux0K4BHA28cdOg+teCrb6jawQyx3F5KsDF&#10;d9w4YFW27Q6RjGCSD05IAzg1T1F9SS/kt5b/AFAGOTEbQS/uJSWKlSG6fKwwM5ANWqaatcSbufSW&#10;neFtL8ye8u/Hssdu4AWSG9UKFwuFBGMnPTPPWrUvgvw7pdg9xpfxC1XzyDzPqrNHKD2C/dHfHXnO&#10;a+dYtGlutJS8u9Qu5L4SNJbwST7o4vnABzjO/PA5xt3d6dY654p0myi0qXV7i7maZI44d20jOEJf&#10;nLchuvTjjFTKOujGrtn0F4L8ET2iyXet/E+5nDktaPJKOFGMH3yefy9K6BbDw1Lbpaan8SHEbFll&#10;ntrglVPqMdOcr07NyMmvnKTXPETLbafHq8fkDCsIUyGYnox9FB6Djjn3q61aBludWgsEQRzJiWAG&#10;MQ8geXz/AHzjucYJ4qI0uZ3uU6luh9ASaH4Y07UCL34o+crzvHE66iFypUjKrkkMeefT6Vp2cvwq&#10;077PZN4rmngjaUPc/wBohWABJ2kAZb5iADgjrXzVs1e7vLeaKa4aaZ2SKyhIZipU7gpLAhVTk9OB&#10;nOeRqNb6taeHhenxZNNcoPKhkRvKVzu3AE/MW6D5v4QD1HIcaSXUiVRvofUnhfVfhcLJLmPxNJcg&#10;gRxRTyriMZ6BumeOnU571Nf638Mrt1ltfFBQyuQVhm8xQQOMDGOCCcn196+aNGS91e2v7fUNGt7e&#10;5jOya3t52KqQy7CXTbl84AIOBxkEZNQatNeW8x1GXVrpZNNvJX3qV8q4GM79qnGdyn9SelVydLkO&#10;17n0hrPiD4awrNPJ4oSB8YJeMN0YccHpzgY9fWqV14l8A3V28lx4ie4xIAscsQLKWGRx6ewz1NfM&#10;a2mtfZDqLLcyWzyS4ulKfv2zlkOTyAOMDpuyCMYqybtVso77+z8XUe37fJHIT5RYcOykgH5cckZA&#10;6DNEsPC1nItVL9D6Q1Hx/wDDMaOtna6zHNetCFigEZXeRz2B4OCM9DimzeL/AAQ6/wBsxXVnHO9y&#10;kUhjZgCWwFJOeucfhXzVHrN9p2nta2s0Qfz2CSo4heMbdu1HUjLvkHr/AA9O9Uxc6nb+GbC1ke9j&#10;umZBYG+k2mUuzbJH4IGCshx/sjB5wWqEVazE5s+uZ9d+HNrun1PUbe3+zMN13LckgccgZYA8Z+nW&#10;n6N47+DF9dy6hJrczRyjas73DrERtBwDjAYdevvXyVpK+HPDk9rd+KrL+0rdp4Y7uK4mYsYX5DoV&#10;YDdnGO4PBzXR/EHxd4W13xrBB4Z02S10uPTP+Jfa6vdkys25MkgZAwWKgDOR39E6KWg/aXPpiTW/&#10;gpfGa90/U7aK1ghfz4BqLFScklx7++OpPc1nT3Pwl0ERsfEE1tlkdhdXLuCwAG1icdwO+c46jivm&#10;17SPUb+3ii1ecxrOuxyipFCFRdq4HJO4cgZOcEdzUdzZWc+gpq4Zor6O9W3mvC4wwK7lXbtyDw2D&#10;396xlSizSEnc+kLy9+GUVrNrI+ICxvK80M6W85DW/HUcfLkEEHOaytM8R/Da8sbjRdP8YSzXnllL&#10;dprlB5/ygB+TuJPdjyWBr54/tG7tNQtJDq8hjkPlhYkCeZwOAGGW4G4MBgkY74rc1Mbbe21uW0lt&#10;ba2iEkdvAAMybxtOSMhdu4dPTB61HsV3L57H0BoyeFkuluda8S6zbMlsFkjh1VmiL5JyVGNpB+XP&#10;fHSmT6h8IrbVzbaj4r1BZmjfEbzsQqknDZ5HbIPuOK+fbvX18UiTxLc3NzKJ7iS3kMhAYqPlVuTg&#10;8HjjAznNFvqD3MMOmWUZEcLMxETDfDHjYMEA55y3I+8T0qfZOK1ZXMpHuHiW3+E9zYx2Nj4hvIZ3&#10;DId9zuMhJJyCCMEDcMjpgGq0Fl8GfD9uyS394Z0YGWWTUZWCbsHjaeeOxyK8Gm8OprTW632teaBL&#10;G0M9zMp2fMDuyRxwD+RpXh1KErYwWJsoREY9sE3ARgdpbdklQDngg5AwOKqMUndMykubQ+l4n+Dk&#10;1/bvY+LJ1kZlbyILyRVcn+Eg5XDHHSr1p4h+BGiTSNeeIby3IUI8H9ozkY3c4OTjPoeP1r5S1qab&#10;wtfNdazflfsM8XlXlpKxjQfKcggj5ccZxwfpWwb7VbKBWsrs3Ml45YSXUhllkc5YsR0IUFtpbJOe&#10;9axl0uZyhbU+g9M+IH7Pnh7SZYbPU4JI9zyxySawxxI7EktlxnnjGTU+ofFDwXqPiCC/8QeM4LiK&#10;RDFEZrhywypK8bueTgY4Ar5R/tzT9L1KTUdSYRvZWjNaxiAASSMyqVwW4yS3bHJ9qy5PG11p98uu&#10;WurSW1/fZils7UgxLH/CTwAWIOOnerVG9tyefU+0vE2u/Dm+htrSx19Whs3E+bKVCsmT9x853DGB&#10;zycdqxrbx54EVYLXVNaaOd4sTRrc4XKjG3APPHYf418w6T48nl0OXwjaQxQTTXAaW5kuDCWTjCEI&#10;COflBIOeoHvkWmr6fbxfatYkYyG72lllkRW3ZKkHjjkYx360OjfS4X6n2XD8TvhnZ3MrpdJduWxB&#10;ACfmOBkBAOQCwzVOHxT8OLa9iuWvom2RmMxMrSKhPLBjnC9gOfavkm+8apoUht7azhjNuRJ5Pm+Y&#10;cE7sZcZbO3HXOMA9Bivqvirw1p+mSapqV08K6lIpEZ6OqBd244HJdRnHVufrHskkaJp7n2Z/bnw3&#10;vdQbV9Ov4Fle2CtAs+2F1UgYAJAGMduOar2/xB+G1peyxX+pWjAWz7Y43xt/ulRkhjye/c4zzXx3&#10;Nf6nq1zc2N5rc2nylIpFb7PvdQBjy1A7SAgkqRjHtUFlf2d79pkuI1NyYow0kabWHzqWXHRuM9z1&#10;yOc5FQstw5tbH2VceLPgdquhDR7i+CSww/PGWkSVgOrAnqMj7x9RWWJ/hZq6pd2GtTW1mg2q32gy&#10;NNkg7mK8n19ffpXy54Ak8OPfTah4s0KS7lnmws1yw3yr/EkRI6DGTnoRxXb+GPEcmn65JcaBq7wW&#10;164j8hIGKBgPLZXwpUHg4YYOT6CotyuxW6PoK38QfB3Skkng8SQSWrtveSO4/wBSfu5c54G7v/PH&#10;ML23w2eGe80zxi010xUfap75mSInB4TgDOPWvn3VbR9A1C0tf7Yea5vEBW6vrRcrGrYLMjAMxOGI&#10;zzkflaXyob+71HSf7PI2o5toIxG4iVRH8x3ZZVU5GSTle9VLlhomxRg27ntWkaF4Ksrzdd+KHKs+&#10;Z4WnYOByFZc8Y3Z4GO3XpUuuWHwr0u2him8VzwNOAiXdxdBgMdMjI5PTpnkHpzXz74gk022tYtUs&#10;Z3vklYK8dzdFwcng7yTzgrgfdz71hWLWsdlPbfbHgn2I9tFEQWdgVIQB8IzYOSSQRipitOo2uh9N&#10;3Ph/wW+jJ/amv3LwSbZY7u3nJEqqcMnHLA9MmsU6N8LtOdpF1o/YoY5/NiM0iZbcCDljwMZ7cZrw&#10;DxHP4vtNPjtr3xLeXgtZCWjktvJdYy5PlKg568ckD5m7YrKiTW7aBZBf3XkRqTKb5wzDliVAx6Zw&#10;O/I57pU3y3uKSVz6f0vxR8C5reaz03xjhrlCksiXO1lQ57uvGOTnA6U1fG/wU0GRLqPxbdXixWxj&#10;ZYdUJ3899pAz9OePavknxZe6ymoWti+um9tZ4neC5gTy44HBUAOv3VYgt8uCevaqVimn6xC1/bao&#10;wnYhgzyeVHtGVJK8hujZ7d/c9UIRSTTZjKN9GfWWk+PfAOq+IrqfT/EN1az21p5cLPq7Onz4YMQS&#10;QSAOmOvesWe18Mp5Wl3fxCuPJgKyc6lKSrk7ipKtlhx7818pWVlq9q6Xkum3NtHOkkd5NDOqmdAB&#10;tYSLwDkgkfLz2q7FqPiCyv8AyrfxVqQ8iELcCQbkPbKNhWZum7r1PPeqqUr9Qg0j6vsNX+F8Wlyr&#10;Lqlvd3MP+tuhcupWMjhWHJPOTnsSfSsiLVfhRcXi2tz4njCLbRx+el27Osu5ssSecsoB5wODXzx4&#10;UnupbN7ORFgubhVCXkVqxDjeDnfn5sMAMYyOeMc1lNrMlq8KDT3t4Lgp9qtbSyOJ8AlpyzP1P3XC&#10;7TzgcdcFqzblt1PqSHQPhultFGPine3MAAiW3tp2HBYsGJ3Et1AzkYBx2qa0u/BFjMtt/wAJUYY5&#10;E3AzytgMwOCABhyM8rk9B6V8rT6rf2cNxfDWX062cCKMWUCwM4CgLGrYOSSAcEYG3OfW/Y3Wu29i&#10;mga5NqUbvb5t4XgKhQWVywBJJXBDA8Hk5GDgauOm5mnqfYGkxfBzT54Td/Ee7uZZbTMedVKjcB1U&#10;MMc4Ix7+9Z9xP8JzFcWi+JrwzuAHnu7w7rVndSoZOD06EccA18q69FaQTxmyu7SK2EWyWdHZnEyN&#10;y4V3OR8vOG/i6cCrOvX994uhmVbiyN5KQg1D+zWQRqnzA4D4OOVG48eg6VjKPmWkfVsL/DCz0m2l&#10;uPiBqDRkfuDLKXWYAYBBZc54zk5571cPhv4cX2mQW8fxY1iFnbabmK88zB4+XdjAPT0IzXyfpb6n&#10;Bb+ZeanLqEEA2stjEDIG2gsQZD0JBxz14Nay217PdWzaW99pkKZWa6vbxzHIRnAlT5SGJPVV4x7U&#10;1DsxX1Pps6F4H1WWW0uPizdyugxFcxXy/KACBkKOCCOuD0NUz4a+GscEOkx/FLUZZLfAllu9QYxO&#10;gB3Fww7+oxzgV86yatHp8UkejXc2oQsoWUWsrbg5G1ny5ySDknAORyeasaDr7WU8l5Z6O8dvNaOL&#10;y0imkkW7GUO1t24jcwLkjABXgVlKm1szRSV1c+jdO034bsGvLP4pXjebb7IWtLrIIX+L5tw4JJxx&#10;71i3mnfDHTNZi1TUfibeTWsYO6NtRGSQvLA5OOeSOOOM44rw7UpLXSoY7qJ9QsrRrhZrpdLu4w9v&#10;JlQYcvuDABuwwenBGapyPpXiizDzS3U0/mSOxnuSHZHb7gyv7sjPIBwc7eKqNN9wbTPaN/ga41CS&#10;bRPi3q1r52RbzxyrKEUAHgtxgFiRnpVlH8NxWUdo/wAWbu98otmeK9jdm4bAf5TjqTwQc8fTwGxN&#10;/wCMb3ytNu5NMspny+oShdkRjXlEAb/Z+78pwe5rCufB1pp3ip0uviTf6cs14wS6ihxayvuzyAyt&#10;sbs2ckjHfm/ZOTs5EOSSvY+ntL8TeG7bUIdHl8cXtxY3kpaZXv0Qx9W3ghfmQD5dpyCdv0rem8Rf&#10;DO8WbToPEMsyyR7WmuZFLFs5GdoHHGcD/wCvXxzql3q+k6ze2EOovei1mKJfR+aiOjqG6HJRvmz0&#10;OCvYVzEXizWJtcjj1m2nurF2xDm8EsttJzsHljBJA5475raNF2smYSacr2PuDwzrPhW3F1e63cxN&#10;btIdjqucAjHyktwAT7cVzfjnx9pluq6ZoHxJltLcIVlj8pSwOVUhs88cENn65618lHWI7C2bUbS2&#10;1mOCHJj+3WrARzMwCcHGOc4OCBtFZ/ibx/40XT3ubnVcw7d3lmHKeb3V84JLbuwwcVpGnJQtclKK&#10;ldn1lrNnoeuXJe+8bThXCsDFMFYNuyRxjgkEgdsY5714LWHT2a1l+Mt4vkXIJmvHQ7FwPl75AyOv&#10;J3d6+VR4ukuYY47fxJIv2YSM32qTd8zYbeoCZOOQuTwT+U1trfjC7uI7keKry+eWaOGW0vJgoEoi&#10;LMCFKjbgg5BBwPUZrmdGXNZs3U420R9Y3um6ZqEdqdR+K90WWQSPcAIFK9Aoww4IyOc9fwrM17wv&#10;aad4nbUNE+MV2dPisWE8Dz7iG6q28HnpyMZO4c9c/KF3efEPxTbyQ3V1Jbww6iSrpchEEcbbmjjI&#10;Rtw4JyeDg1qap4lm07Rl1qXWrme6VWZra2O48Nje4K4AZyMA8EnHtR7CUbLmGqietj6C0/SfF+lW&#10;MCaV8c7dsFftkt4imVPnOctkK3B+uR710h8O2lndi7f4wyTwoEaCTCBld3IXgtwckjPORg18qXMP&#10;xQuYZdN8RXcmjvEnnSf2jEHgWNmJwrRo3JHAydvTmrKTeM7yFri01J7yGIs0LRSp8hUlQQpIbqOD&#10;g9DUzpNdSlJPWx9QzaUNWgkuF+J+q3CxkfaVkmVAqrwyoVOD9OOmDVPSfCmk3NvJNB8YNSkFyDJZ&#10;SR26vGvU7WBOR0P8WOOnr8z2Otaxaa8+o/22UuvsotTavqcvlkyLl5WjBZSeo3KvOcDrTrLU/F9v&#10;fx2lw15DZwGGB4sSRxlNzZdtwwWIycccDOB1rP2DTfvFe0v0PpTRtHhvf9PvfjRMYZHdpZ4QI8AH&#10;Hyo2MAnP59TWZrt3rj+Xpk3xikuldzbtEEKyzKeFYbTktggngjH4V4fe3k63TWn/AAlksyx2yi5a&#10;zIR42YDGxflL4Dg7Rwc9TzWZaXNhpGp2zTahd7LiVo11N7or5UYRCDswCoY4Qr/dPrjELC6/EXGr&#10;psfSGhaBc6pOulyfERoo0Rdkyu0kjMgYMWBI29F+bPXj0qfxjo+oaRos954b+Ks0eosgDzO4KgjC&#10;EAM2Rww6enuK+a7G6S8kluk1RrNpLgxAxShGLk5JUknaOMHj865/xxrculQRa9Z+KZ4mLuL6ZlIX&#10;yRjEcYzyDgjPckA9K0jRkpWv+ATacblX9qn4VzWuor4ht/G8OoHzQZxqML70hZ8s8TKxG4ZBYMOB&#10;zkYNcD4O8S6np9jHZTyIlzCGEsisBIDkpgnqjYrivj/qurz+GZdV/tF4p/s0ywHzNwMjA5VcjowO&#10;PzHatj4e+XLMLi+u7maK+igdnuHEhLuqsCcgHGc4GTgfSvTqL92mzyoy/eOx6F4a8R67qOt3F9oF&#10;tcuwVBsdcMgOfmwODkgEDuD+FQWmj/tTXELTWdnIfMZljge2KoYg2dqjK8g57jqeOa2vhz4rvvA8&#10;R0/SdVvLZnlRpTp9xsdhuOdxH3UywIHGCT7V6ZoHx4+IFzNc3L/EXWFEg8sW8FyQEOwnzBkAgkHP&#10;Ude9ckufmvFI6opW1PD/ABppX7TOq6Sum6w5SC3BmSSW3ZTjBOAeWGBnqT061X8CWvxv8M6Hef2J&#10;f3JLQkzxqZHCAnO0HPUjHfBwe9e6TfG/4nw3LWP/AAsHUmZrorFFJeFyVLmNUyGGWOOOevGTSW3x&#10;f8YxQyRz+Jbu4N3MGjieNC24E8MGGdvU55PGK2/ecmy/r5EpRve7PGvEHjH49aZo7WOratb3MsSm&#10;S3eZmBj2kbTw3zY3Z5HSs8fF34yedLeeTZC4nhWNnjimXfwNzYIA7gg/4V7/AKj8db9rOWx17UQs&#10;aQsYhHYxMYm2lQVGwnG4AH7xI57Vg6h8ZrTVo4Vh1ESeZM6TWIsYGlZA4JDZiUcDOBxwaVpdUhq3&#10;c8d1Xx98eZohpWreJ7VxMxkt4xJIASDhd46425I55rAtPjF8edCt47XQtZE8IVlSVdQlYHJ6DJ3A&#10;A54zgfiK96k8cXlil3YeHr2K1c3Mm64fTreQorkbeFQKSduMdiDxyc49t8RPFLzpZXWk+H/IMbyT&#10;Sz6HAriXBURHagDYIznAyCc1Mm4rSK/r5Aoq+54jefHX9pS6trnQtSX+1LJ4TE0U/mP9lDcEjOSp&#10;bgfXHPOK6zwT4k1qbwCLa9giV4tSMhH2LJt2eNslS4G9sqeh7g5z09Aufifqnhq1sQj6JZTXFvIh&#10;todEtMM+RtCsYs4IYjqCM98ZKfELxLeeJPCVt4e8QaL4esxbN5kg06zSGaZlxiSQgAP1K7c4HUCs&#10;Jzk7LlSNoQV781zyPxr49tNK0rUoJriKJJozHNLFEI5mKjhyeTx04xn2zXrnwNstW8Y6PpviHxJ8&#10;frHS9QvbCN4o7DTz5k8eMhnJkO5xkEsRz34r54+LHh/WL/TZtHt9OMKSMRJcSqVl5PJA9tpyv+Ne&#10;e+Ary9tPHGnKdSmX7NaQwnyCdrlMK24c8lgefftXp4eKjQk0/wAjhqSvWV0fpVD4RSOyMR/aRa9k&#10;iiO6OeKOARgD6NggnJB65qPUfhb448QRNLH+0fb3rqokjWCwT9046bjuPQE/LwD6181eGVsNV0xt&#10;CgE72l9MZJYGGZI5BhW/3uQc85xitLXNSu7zTEEut36ZkVWs5blwjEBUfDhj8h3DGQ2CTye/nyxE&#10;m9P0/wAjvjhopanuk3wp8fC2W21D9oQR28yqy3JjMfmNn5lHlH5T8vqcfpVjw/8AD/4if2xNoul/&#10;tE2Ucog8y3mudKMrOjZCsrZ+cgLg8jPXnNfPX/CBXUkVroWgwXuIo1u90skj7n3FSc5wM+owDnp6&#10;bWl+KvFai20678R+bHdCTDXcyxyW0bKfmRmI5JzwDkdBnms3Wkteb8i1Rje1j1+98O/HIxx6bqfj&#10;nw9dxiJ2MsmmJBI7N12CQHaQcZ5wefSq2nSXvwxvbfxr468QaVf2trbuNQsXlWISDHDE7SAwJB3Z&#10;x9M14H4u0/V9b1LTfFc2uPd2sMyRTLLcvKJW+6WYAjaeABg4GfeqWs+KtduNSl+GuqaWSmrWqRaV&#10;fCIGIzNnhi2do5X5uTle9cmLrtU7J7+R5uZydPDNJavQxI/i7oPxC/aJtb6x19Lq4txM+jpbGMR+&#10;YpZkWZZQucklcYJOB2xVL4l/tuftO+Dfh3/ZMHwx07SJbuYw6xe3aJcCRiTg+URsQHpjaRx71keM&#10;/wBnz4WeCvEmvan40+MHh7VvES3Ub/2JaagUklEpw8gQKGbaWyVGCefSsb48eFrjwMmjQ+JfHp1G&#10;CTTWzFc2Eivb4Q7Yt8igSIW4D/eAHXgVwwpQ9spxV1pe6f4d/mj4+hh6NWuo7p9zX8WfDvwj8QNC&#10;1HxLpGp6Vc3unaNFc3+kWWnQaf57+TuaRGQAEklvlxxgY7Y+Vr7XfC93bNpssWq2ybnaSDz0dfM5&#10;xgbV2+9e+/Dn416bp0lnoevrYaNp17P+6mhHmeWpAUAuSTjAXPHGBkEdMLxR+znp/jLxhrXifSpr&#10;mW384z20MVqG+1ksS2G3fu1IBILDHGDgHI7qVWlSl+890+ip4P2eHio6tbnmHg74QeOvFGmt4h8J&#10;+CNY1CxSTynmtbFpADt3dFzn5fbHvzXQfBv9mL4lfGzxpN4Y8N6XJYNDZGa4m1B3hjiiDKpckjJw&#10;Tnb3we9esaV+0v4m8K+H9N0DwL4t1rSNBsVlV9Ka9K/ZpwoHlcZ3YbcQB2wcV7x4g+Dd34q+Eum+&#10;JdT+LOrXS6rYx3VxMjorQGSISYV0+YrvCfKc5K1TxOKalZJHPUx1TDTjGcdG99T5t8Afs4/EGf4j&#10;XeieGfiD4LubLw5Mqi61WRHt7t44lYAxSAlkcNzkbSUY9RXM+L/2VvGegeC5fHEOq6Bf21zIpaOy&#10;nBkSQ8GIbTwVZgNpxnAIyKs69o3ijwFeRWFtp1xHdE71RSuJSp6k7SenbPr3HPU3HxI1qPRLnw/8&#10;RvAa21peAR/aoV3Gc5BZWYKpBx7du3Wmq2JunFpo9DF1HQkla9+l9fkeDzx6d4SEsME8U+ryKUuA&#10;M7LJTjLZBwzdRjoPc8Vk3GizRzNJa6pDdoSqu6OM5bPY844OT9K6i/8Ah0NT1xdJ8MakZNNS3N4s&#10;sifNDuO0ozY+Y5HHSjxv8Nbjwtb28vh42Wpo8CytLBuLpIR80Po23rxzg/UV3qpC6V9WaUlGUbr/&#10;AIP3Gn4f8Aat4d067/4SXW7a2vdKnQto63SeeVkQ/OpwQwAweCRgg13NxP8AEvQdI0jw/qMQWx1C&#10;RH0TSbuELI6E7lILBQ65Gd54BI54NeW6pF4mj8LW0Gi6Z5M8oiN0tvHiVIzjbn13cHNdJ4k8D/EG&#10;fydU1PxJNcabBYlLUXV4J2s1IJKgDIUYYkYwBk+lc9WEJtc8l/XY2qU1ViklsfWPwTvPhWNNl1rx&#10;jY3sNxPeYWy1HDSicAbgnKhlzggg55PTrXO/tD/tHXHg/wCJGlJ8OFvlvLe0eT55BLHLGZNrIw65&#10;GMgnJX88+LfC5fEi+JrO+1e21fUNLtbPYdSuS8q20h4jYuclEHQHoCe1eo6ZB4Hu/GHiOy8ValD9&#10;vGmRGwaXDFwT86Ke5A2MR7+1eF/ZWGhi3UfvP8F0/q5+eZzCjl+YSSXMmr2/Q6bRfHS/tC2DTafq&#10;L3NisYj8SaLd3TiVVOdp27sMjDILYxnj0rb8C/Ez4SeELNvhXoGtaNa6vdThNKsNZndYbZsnMJIB&#10;wSD8uSBxjIJzXB6N8L734PTab4xu9Ha1vp4w9tdSyiNWQ8+S3O0hhgFWz1yBxWR8JP2avhJ4y8Q6&#10;94s+JviLW5NRiuZ7xDpXlGGFWY7QoY7jID0B4+UVy4uMcJGcq8/3VlZRV2nfrbdf8MY5ZgKeYQlK&#10;zSWtvP8A4B9jfBK717wVrt78OvjR4fudS0C7sxcRQWqyxW0crIcvHIjiWIHftJQnkCqPiH4e/sle&#10;BPDGsfH3wZ4W1l4YRFNqHhR/FsmpSWU0jiLfCkm2SQHuDuIHTgVk6d4n8ZftPfCvSPB/hjxtfWOp&#10;aO9xbS+KtPtkMl5bmMKvmRuwETMSNy5I3x5BxzTfAv7EWv8AwSspfH+kfEDV73V7aT7VewLpcRa8&#10;A5+aOUuD1wdpGePw8fDpwbq05+9s4a2f5JPzs/Q1pV6VOhPD4iCfbZNP/FZu3lc4Px7feAPj34YB&#10;8F6TrOjafDJuvrfW438uQJhgqoXLRuDn5gR1xxXPeCv2o/hFe/FT/hB/iRO1j5Urw215cyAW7Bh+&#10;7VwcBGBx8w457Hr9N/HP4kal8KPhKfFfx7+C9olteXcEJi0x4Xll35IZoyF2jjBUkkZ68ceR/Br9&#10;in4MfF2XW/jt4c0TTtc8LXczFdD8R28sN3at5ZDw5yVLKxBRhjII5zW9DMfaxf1ulKEVorNPV26/&#10;5nEqMORqSum/638jobvU/wBnrR5U1PwZ8WfBOt30Uq/aNDvtTh3SoSMiPOVL4LADvwBzXrd7J4V1&#10;P4JSeLfCvw8uJtdsQB9ltoNzXcPGHUEclRjOOcdMnivjz9nz/gnRrPiP47ah4usfD4sdE0S9FzYR&#10;6kHDbHLGDI24kxwcg4yvJNfVP7TulftafBn4faLd/C/wPF4h165WYT6XpEwZbVEVdshyoL7gTwO4&#10;6nIqqqwqxEYRne/ey/4GnUPYqcrUldW66a/NnGaFY+G/2hW1PRvCvi1ptX0tUlv7O0mMN3YyAbCV&#10;VgrAA9eMhsHivSbj4uan8N/h8dJ+JNkuqGK2MD61OsdvMWC4DSDG1sgcsMH3Jr5l+FNh4q+LNxD+&#10;1DqHxLtPA3xS0e6nt9XtvIFpIiREjE8cnE3yLghuSM9cDHQ67+2rb/G7xHpXhm18NWniSCOaQeIt&#10;I8PKwa7ljUMk0LPwqOThkYnGxgCQQTw1sFV+v3pzuo7q2z662tZ9NTOP7unLdNb7W7d+52Ph74/6&#10;uNEtdR8LfDXVntfsYgvtW091jjuLgABikZ2iVSeRnnHII6VU/aS/ag8XXHhXRr3wN4YutVstMYR6&#10;rpVla7LlGCj53VwCFOTwAfrVH4j/ALYHxFk0XR/A837PE2jf2lfjTrOz1pmggjk/gG/aF6+nuexr&#10;y/436T8eNA8f+FvDehWuhWGoaoskcWrCBksJLjgrZm5fcJZOoy/BOAMV00aU542mmkou733tvqn+&#10;RnFuonFf5E0v7S/gzxzYyWGraZcxJLCyXGm3Gm7GQledyn2B/Eda0v2Zfixqdr8S/wDhWPxMD6t4&#10;UljUaB4l5kltGcHy4rggncNw2bm5Bxzil8feD/ib4Wn0bwr8fPBegweIrvT/ALTbnQFB/c7tr+YO&#10;gYfKT2wwNeBftI6/F8GbeDW/hj4kvdI1m8nEN7BaytEJI0YMfMTpuB2447fjXsUMLSrx5IJXltrd&#10;et0LA4SVXFex7/gfXQ/Z/wDDUcH/AAs3XfiLp/gbR7maaSyuZdTSKeSHcSMQt0yc8Y/Wtvw5pfwq&#10;XS428IfEPVddeVdiXE1jHPFOv93aoGVOeh55/L5g/YX1b4WftOy3vw0+KU6z+MIZHudGu7+4crfW&#10;3BaJdxIVkI+6BgqTjoc/Snw//Z11H9nXxrqXjrTNAv8A/hHbqxH2rSoJv9HgkQ8yIzHhWGcr68jH&#10;SsKkauDjKnOT5lqtFb79WaYnB+xxThKNrdX1PVdCu9N0zQoNLtPA6q7RzQxz24WOFAoyUdCOOB0P&#10;p9K4658R+BbdZtL1rw6ss0TmQ21qgO4EdAAMbj1z781w/hH4keHte8dyXGn/ABVdYLkmIaNqOIoH&#10;JxjLFuT9MHHSuwtWn0XUbvTXiVLqKXzRZCQSK6Md2QQclcHj1rnoZnjsQ17NK66bXPXedZjh3CFN&#10;r3d00tSjplp4B1bW9S8Q6R4LksDqscId/ISQXCgsoyFGDjOCQM8DPauU+H/grWfgx4j1Lwro/h6W&#10;68OXt/8AbtOjs7dHmtGlP+kQYIyqbvnXqMFhxXUeKfjXrfhPTUtPAnhrTdLka8/fStbEoxLYJGSM&#10;NkjkZHrWK/xD+KVvqsOo6xZ2Du8f7qWONQdwXkOh++MenbPHNfQUa9RJOas/W59ZhqmKxNCniaVr&#10;P4l89Wi78VPh1o/xK+F+q+HNWs5I9QmthJYEwKskEoJMZwAMjcuD7ZHevI7D9jnwpq/wuutM+KHh&#10;fW9R1aKNphJa2L7rd9rYWPgh0yB6ZP0r1Hxb8b/HunW66l4nsNKSxuWXbNZZDhCy8rjPG4H3X867&#10;rwb8fNI8VxQ23hPxXCl8sawTWN/KqsXwcYLc5IPXkZPajEY2VC84K/8AXkdFalS9t7WS7pNLb1Pj&#10;L4b/AAcvL7Tv7E8LeBYpJI2EYgjj+d3PReRnJxjuQOtebX/hfx3p3xptfDXjbwfq/hyxjuWM76hp&#10;UpCxqcncijLL7jtg195fEXxrdfBC6js/D/w2022jm3yPO0OHlfO4nKnJ+YnJyMda4+9/aSn1GWHX&#10;dTs411a2kZEjuoxI0aMOiOPmHyg8cgfSvQpThWp88epx4PKIyoylObbknr2/4J45D8HfgTetHrfh&#10;Xx9pN43MkSxXSOjA5BQDgqeM4I/nVX44/DLQ9CmvPC3hRZdU017GKe31C2tzsTIyynGQCM8Hvx6V&#10;xX7YPwgtNdvE+LHwu8Nppl2+P7ZsdPAAkLkFbgKnCnJ2tgDscdaqfBX4v/tLfBLUZ/DOkWA1mCfT&#10;/NudCvIRMkRP8SsOVBLA4HQ8VyTo16T9pCpzW6PT8f8Ahjya/D2IpJqEm2tnqvxuehXU/wAO7D4w&#10;eJIfi78DE1jQ9PMaaZryQs22FY49q4+70Geo/Gup+Nf7L2l/GjwFB8VPgDqOraZqOk6QyW2iaxFM&#10;UvLVAW8hPMGRgElRkg5wO1eUt+0JefEPwXqnw5+Nmn3Gg3tohM9rFmOO5TPK4ABVlHAHI/lWx+z1&#10;+1x8Zvgbp0dh4N0GfUfB5Jjs7PUJWnjd15O0n/VnpwODzxXDWpYuHv09JK2l/da8r6amNSpjKNZ1&#10;LOMl56NWXn+R0EH/AATY8KeO/gbYeN9J+IVxa61dWitexWkavbTMo3Y5IyeceoPY15vafsiaFN4d&#10;u4vC/i19T1GG3MiICgDFScoVBLdAenPPTivTr39vJ4dTvbjU/gxqXhOx1Kykn1GCyJe1nmA+W5RW&#10;AMbdA2DhhyRkZrmrT4jfs2fFyTTPGeo67qGhageGuLOEw+VKhHzs205BGD3HX61h9ZzOnBynzW30&#10;Sl8tP8zzMRiczcf3km43/rY7PwLL8LP2YfhHYeNtHjA1bWdOYXsTksztjlSvTAb29K8M+I03w1/a&#10;I+NXh/xH4S83wra6jCyeL4pYjElvLGcl17HehHTuOma9v8d/s62PiLRYPGfwY8faR4wWAvKNPu5g&#10;PLZmyxAVsMM5yMDv6V5xNrGt+F/jDosv7QfwYsIYLCRxItmhCzo6MqxvuYgplgVY9KeX4unNOtBt&#10;z1vfR+nK9WZ4KvPDVJzu7tOzb/R7/oZXiD4TfB15INH0bxPHDKYSjM8nMg3ELnPBBGDnivNvi/8A&#10;C7UfhloaalY3yXum3D7VYLteGTGd2O6npn2r6k+JPwz/AGcfiH8P59N0L9nrV9J16OJhp0wvjGgf&#10;Jwm4ZXrntj6da8R8Ifs6fEzxZ4k0r4YeItDvY7ry5Xaz1ObyiIVYbirE/OME8DOMZrswmMc5qbqN&#10;Jbxklr5qzO7L8ZGpWlWdf3VvF6/drf8AA8h8K2+vpo0+taHYyT2yA+fKsTGONh15HArqfhB8erj4&#10;WapN4jh03TtShknRb7TdQs1kiuI8cHDA7WBHDDB5PrXsl74R+Nn/AAT91sWPhOy/4SbwtqsxbVNG&#10;1bT/ANwysMcOM9RwW4BwODV7X/gz+yt+0lp8viX4cynwBrgsGn1vQLkq9sMAlZoSOvz4BAx8r5A4&#10;xXXWx1HlbqxvTfVfqt0dv13DVakozSlCWia3t1utzd0jXvhF8fPCR8WeB/DklhcQ3MMOpaTeOGEb&#10;uflMcvXZx0bp9M11PgvRm8H6pqfj7SLe50TW/Dtt5Om2ojD+fyzBWVeHUkkHHXfxivmmX4R/EHwB&#10;4e0zx94o8L6nF4burZIpNX0i5GIJQSEL7Tjawwfm9fXisiD4teJvh14h0zWJ7+TVrG3kZm02W+dT&#10;MuTjJB4xxXNXjXxMWsPJNdPl0vff17nkSyujKo40nddP8j668Ifti/CP4s6xY6Z8TfC954b8Rxyp&#10;5bRK0brcBhzG4wSpwPlPPbnrXUaH+39e658YX+EGofDqLWw0tzaPHbwmRrhUDOpKsOH2jsTkivk/&#10;wT+0h8KPiP8AEay0v4yeE00qwnbYupiYnyJc/Kz4wQuepB44NQeO/jHZfBf9pePxR8JvFjaq2k6o&#10;LqW488SJcEZUoXGdwKZUsDnn8acKNSrP2VSm4trvdfevyMo5fXo1HFQabV/L7/8AM+ntV/aS+DPi&#10;nxY2mXP7Pmrx6kh8uKaLSUtXjYcfNn7w9iPyrqvgfq0viqfXrf4l6TDpkUdh5VlbngXOWyGx03KM&#10;9Cevp17H4RfH79mv9rfw/HqOn3Fnp/iSKLM1rdlY7hHxyDn/AFin1Bz0ryb9uHXbf4H+L/CXjfTb&#10;tNSs57h4dc8OI4w3lhSs8bD7rYOMHIyB7mtaeAteK69b6nkToVZ17u3p/ma2t/tb+ANX8UWXwW8O&#10;yeH1vrZxbahZ6pvjSSQErt8wJhMjGc/3q+eP26f2a/if8OPFFv8AEfVdDa58L6uiC1kt783MVjcE&#10;cx+qKSOOx/Sov2o7z9nj4halafHH4La9JDrV5ME1nRri38qSP5MrNjOMjbtJXrwa9k/4J/Xnin9o&#10;H4O+IPDut+I7bVrHTdVQx6PqM+TFtUMhAPRWIP4rxTlTeBoqqrvunuehh74eo61NO1knfo/6Wh81&#10;eDfgn4Z8feGI723vILLUMZewv2Eb5A+/GxwHX2HfjFaPh+/8T276bb60tz9i8Py/Yr4TQedDDG5Z&#10;kYMvzqhOfUAHjPSvrL9orwpovw2+Ec/j21/Zx0uWTS54hq1vagBRDuw0mMcYP8QHGefbyfwn8WPg&#10;V4N8N6r4/wDhtJqUr6jdW8eqeEdR0tSnlhgZQkgY7SqFiucdqyWNrOjz8r128vn09WjupxniabnK&#10;3Ku779Fcnvf2I/BXxL8LWX7Q37OuuXGhazbuDeQ2l2QILpQDuUjld3BGOMH60eOvE0Pg+0n8SftG&#10;/C6z1DxBb20ER1C309UMjKQRMxGB5mM/MOvfmvpT4WeD/g0vhrVPGPwB8UmKz1bS3mn0sXZa3mbb&#10;nJRuY5VPGe3Q+o4rxB8VfAX7TXhZPgu2l6fplwIPs/nalxcXIAIzGzfKzZ7HP0NePSx+IxFTlnFu&#10;MXr3S9d7HPUrRXK6ku9k+vkij8IoLb4yaGvjHwFrMevzrZ+bHp93eypdRoAQdpDYyABkelYmnfE7&#10;4pW3j+w8b+I7aG70CwuTa6lZWreY9um4qUuFHO4dNxHHU+/SfDP9hX4k/CH4aO3wX8fSnXbHUvt2&#10;nziEIzIesTLkg8eh56EVi+LfiP4L8LeLrDxFrr6HpPjabyZvENvbq8UN/NG37xTn5QWwRg/lXp4i&#10;nQlRajaUWrJNa2/rqTh61ahV9pRm4yT0a0fk/Jnj/wDwUA/4J721zGf2j/2cvC9x/wAI7qS+dqlp&#10;bL5kdpIeS4AJIjPXIyB7V5R/wT48FeM/FPxPvfh3oukySTXiqVkTJVWQnkkH7oBPNfoH8QfjN8a/&#10;+Ees7/8AZS0zTbzR2BlvLG42PEY2DbolToR1yOK+Wv2jJfAWs6Bb/E/xL8JdU+EXjKWaT7D4j8Jz&#10;H7JdyrjdvRGBQ85OOcdM16uBxMI01Tb207tfLdn2nC/FVTLc3p4nEpzs79ntZ9PM+wvg58KPGPwn&#10;8Tie7urKW7ZCitd7nWMEDkZ7cnnrXtHjj4eWWpfBXV4vEWox3l06eYksQ4jbOAB3xzX4uWH/AAUU&#10;/bM8GXgtD8arzVY4G2xvqUCXG9Rx9513EEeprux/wV4/bGn8PyaJb+ItLgjnjKTlNLUsRjryeP8A&#10;61eo4WVmz+gI8dZFjXCqlOMlZtOKd/Rpv9D7s8O+Ndc+GHh++kvPESW9lbbna4uCoWMr0YZI69Ou&#10;c4r89/24v2j7j9pT4qnV0uo/stjC1vADFywySWz9TXl3jv40fFv4pXzaj498cX9+0ud6SzkJ7fKO&#10;BWKtjNKizbWwPbjNcnL7NK7ucXEPFEOIKUsNhKTjBtOTe7trstl83czr3SfKuG+zyKy4G7PGas+H&#10;9G0jWrtdMmPkTM+2N8/L+NXR4fnnja48xVO4Dyi3zYPcDuKi/si2sWe6RsMr/wAB6etawxCWjZ8N&#10;PLKlOpzundb6m5P4XtNJukEolmAT/XW8efLb3U/eFbXhDxBqen2f/CI3msfb7aZ/LSzmVm8rP8Ub&#10;Z+Xtx0Ncba+L2ixby3z7d4JUnH4Veste0aFxew35SUHcpHVfpXTVpuotGc2HzbCYfG+29la22u3f&#10;1+Zc8c+C/E2nauVh065aOVN6NsOD6j6isc+E/Fk5wNGuyAMn9yTivQ2+OOnajoFvplzKUuIZC3n5&#10;PQjGM9+lSWHxcsLeIxTaqWU8kjnJ65x+X+NFFTcfeWx5+cPBSzCc8NPmhLXa26u18noect4U8UQR&#10;gy6LdKAed0Df4Veh8HeKntTImlXJRWwdsRxXoK/FSyc7V8S/K7bjGMgHPXOf89akb4lWkUgNj4m8&#10;vGS6ydiO4x/n6Vs42R5i5Webz+FvE5k2f2Hd7QT8ht2/wqsfDXiWd2jg0y4JQZK+QeP0r1k/FSxf&#10;aP8AhK1d+oBl+635c/h61A/xTtVY7fEW8MwGGIIxnke9CiOyR5be+E/Fds/kXOj3BYKCCEJ4qJvD&#10;/iMH5tInDEkAeUea9dPxIs5oWRfEZJcjO+bg+x9enX6U2L4o2aTHbrcQcJhixI3c8k07EtnkbeG/&#10;FCEb9JuAGOR+6PP51JN4c8TGPzW0C72k4z5Jwa9gf4maW8e069BIvVlYgdDn04qVviek6LBa+I43&#10;UqNqb+FOTz06ClZtjVjxc6D4hj2t/ZVyM84MJH17c1ENK1pHDf2bOcjgmI17OPGuqSyKYb+23beC&#10;cYfJ4pP+Ep1BFZBqcLYO4gRoQfw6dTVezk0F4njq6HrLRF10u4Az1WEnFI9hqyII5LCcZ4O6Jq9r&#10;tfF2ppAxTUIAxUlo+AcHvkdOtV5PE95MpkbUICScuF2nPHU4H+c0vZtClJI8aWG/ZPJWxlJxuK+W&#10;T/Sm/YtRkyospSeCP3Zr2BtdvoJ3ZZIVIIyygAkYIzz1pf7fv40Dz3cAKElSVA3fT+XFHLIj2iPI&#10;PsGrSg406dlzn5YzkfpTX0vUsb/sUgIOANhyPXjFex23iOe3IW2e35GUYhQeTznAz/8Aqoi8S3M0&#10;zx3c8D56B40YZ78/j1PpTcZIpSTPGWhv4wYzaSqSucFDzSot4Ywv2NsdPudK9nfVb+5Ro2mtyoAy&#10;EgQ5JBwQMdD+VNF6gIhRbdsj+FUwpyCcYH9ai2tgbS2PG1gvJpAY7dzx2Sr+nafrMTnZZzDjIzGf&#10;yr1edVdwII7d3wDkqAef8gU4apJaAW8VxDggsUIGBjPoD2rRQ0Jvc8w26v8A8+Df98tRXpP/AAkl&#10;3/z9wf8AftaKm0ivd7nmMFrDZSmdotwxkF3H9K0dNaPVL6GOBCDI+Dk8KM9azpJLYFYFkBY4+bnA&#10;Nb3gPS2nu/tPJGQq8Z5zV7GfkaPjC7h07SzH95jgbs4AwOwPNeeXMzOGYOeuQRXWfEm+jeZ4VkDM&#10;h2HB79/yxXIDABZj24WrTViEne5m6hOW+UnIJPPvVPegRtp5PFWdQgliHmypgEZXntVZI8MqkgHG&#10;TS1ubRtYkx5cIz+OKdbBQnLgE9Of0qKZjuwOcdcUiLzjn6VMpaj5dLmnbzop2mQ9M4DdKuRTwsA6&#10;SLnpycfnWIFY8eWDnp71MqSBdoQ7j2xUt3BRsb63cBYlrpQBxz2PrUtlc2acPeDPQj098+lc8ILp&#10;+kbMQMnAqRIJvvG3Y8dQOlBLgn1OqXVdLa32tcp8pwd3X8/89asR6h4aij+e+j5Iz8vv9Pzrj1iv&#10;Hb9zat83coeaUWN+AWaykPrlP1qudgoJdTtYdb0eJdn2qPry6rkHrVm38VaNAgMd6inoTk/5xXDx&#10;abqXLpaSlRnnacUv9i6xIC66bLtxktsPSkpMdkju4PF2ktIxm1Mg5PQ5yPWk/wCEz02EGNdXfAXJ&#10;TYev9fxrhH07V2+SOxlOR/CtH9ja3KwI0yfA6sIz0pNsXLFnoEXxB0iOMgarKWb7zMpPfoMdKjbx&#10;9osS5j1a5c5OTtIJ/XiuLi8L+KXBZdDnII4PlkU6Lwl4quFLQaJcYBw7eWcZ+tO7HZHWP8SdKbMK&#10;TTAY+VgpHTtSD4kaWsRBkmDt1OzOK5UeDPFAOG0K5JJ4xGSanTwJ4scbzos6qOcMmKOZgorudDH4&#10;/wBIkYB57grn5srzj06jFWV8faKYkjga4AXjLKDjPp+Z/OuVbwd4ujcD+wpgGwAdnFRXGi63aKBd&#10;6e8WThSV60/aMbijrG+IOkJckILlQOp4z2A+vepE+IOhoojZLggk72Pf6Dt/+uuSttB166Blg06V&#10;lPAIjPP41YTwX4tnYJBodw3G7AX3x/Ol7SQvZLc6yD4k+HghjMFwQ3IIXjr6E+lJ/wALN0RWDx2d&#10;zwpyr4P61z0Hw68ayR7W8OTDPUNgH8Mn61LH8LvGgIddGkPGclxjP1zUuV9x8mmxtx/FTRLYAHTr&#10;h+Tjcw9OOlO/4Wxo6IRDpMpbIxuIx6iubufhz43SQedokvA5weCPbn1p1t8M/Gk43R6U4AGSGcY9&#10;Km8bjVN9jen+K9hKDH/ZL9cj5wc4GMdMf4c09Pi5pkcYi/sWQcEAmTpn65rKs/g745uJAq6cgJ+5&#10;mUfpWjF+z746dPMnt4lBySWk6YHsOapWk9AkuRXloS2/xQ07odKkX+6fPyB7dMipIPijpjxsjaMT&#10;9JB+vHSryfs3ahBYx3Wo+IGyyktFDbHK44PJPT3p+l/Crw3psyRzq853c+ecnOfTgYrVUqr6GP1m&#10;lbczpfirYRfImjABhjaZcjH5f5zSf8LcgDFX0GJgDtwsxwf0rsbL4c6RPGz2mjwRh+Ig8W4kemeQ&#10;Ks2Hw60Cwla61rTYURTlyYhkdsDAxk56Vp7KolqR9coHGn4wG4ZbZtEVsH5VWRuR6DH9K6jw8+oa&#10;5Duu9JW3eSMtAitlm46nPbpxXQaX4RGryBdL8L2dskY/dTtCC4HTuOfX9e1aF94dj8C3I1TxL4rj&#10;hkI/d28sQaSUf7vYfUgUU1yyVxOtGcbRRZ0Dw/aWVstzPcpA4QZdkJYtwQo9sVZspjJKsUEQt41y&#10;fNCZycdsZ6jv+tc2fjDpSS7X0xZiGXY5AXGP4cAYH8/fvWpo/wAUPD2rajHYBUs0uHZpnkTOBjgc&#10;Y/l+denQrUF7qZzYmFSdnY6O71HTtGDSyOfMmSNIk8nG5iODz179eKS68bWfhi3ErSST6hdfJEjJ&#10;gwj+9x1OR/PmqfivxJosVlFZ+Hniubjzyd5iGE+XgKR/niua0fSbq8vlaNy0krfvJDIMDkcj269c&#10;1s5R5Wc8E4VEj6j/AGWZNTsfBKz316RdTSvIVkOWkBbBJBPBB7DFe9+EfEcFzMYNYCMYBt+blskA&#10;nI9uOf14r5y8AyRWmg2s0RIaJFCrC+0MRzncTkn2/lXb+HvE90qzPqDgcr5wilO5gefvcDHGcfWv&#10;jsVedWUj6aElGCPYh8Q9Jhu2ur2eN0ibYPIdgq5PI6c44ywznpninX/iubUoo4bNVt/NGfKEwUlF&#10;6D6nr/WvFH8QG+1KezsrsTAOGmIl2KgP8OcD9M81ch1uWCYyXtyzohwHWUjJ/u992OOQe3Wuf2bS&#10;KUlJnpF1rkAPmNPFFvYny0mJDLg5yR1IwOvqax7nxhdXCH7DEZEaQIsbxIqgg5DY578e9cJc+Ibd&#10;btpFC7ZRsjdExtOeeOeMdM/1pzeJLcW/ntqCiLOFWUhNo6cDGOn4/TGK1jTmhOcLnYzeI2jtjd6j&#10;feWDKWERtiWOOg4JB549OetWodd0+KyU2EjzSbQX3qUVXJyRgdeo69/04Sx8a2VxHJe6PqjefEuw&#10;bVw2CehJHA57f1pbzxwmmyMbq/Jdo1SMKxbaTwfl6jj37U5U5MSmjt08SxW7Szz3EwdkJncjIIz+&#10;P0Ax271YvPFVnbWcWZuBG2QX2bQo3MNpOTnjn3rzeHxZbWKBlugVI3FUUhTwOBuPUdcDvWfrPiqU&#10;ab5LM9u04YSSB90hPGQSeBn0+vFc0qTjqzVTT0O0l8bxaw7Tu2xDGd4hYAAds+n9cGsHxH4jEdre&#10;3FtN5cMVpIFKN8xfBwMYOe/T1NcDc+I0kdV0tZoWVQZt8v3hyMjP3h6+/wBKyfHGv6hb+FLs22m+&#10;bdTxmG1tobctJJJJwm0KDuYkA4wc8CnGlepqRWqxhBvsjx34F+DL/wCIH7RF3qDafNfvLJ8sSws2&#10;4h8lioPpxz398V+k3xV+Ff8AwrH4a2PiZtAa9e8WOW4szYfNbt90K7HJ2gMTxwP5fDX7C/xN8Tfs&#10;v/HSPX/Gfw4nkvLWeWC9sNXt3hmt9y/eCkcNzxke1fYXxb/bR8TXmow2UlndfYb0b5LOWP57eJs5&#10;6Zy2PU/TNGeZlDBVYc0la3ff7j5rE5vUwsE6cbp9Shqlxax6DZ6v4itntbO6tBd2gtmSLzkHGXI+&#10;YKCRx3x6c0/wb4ruvGLHwr8JL62n1q0tzNJdXdsv2WKIYy5LZO5vugDpzzWx8afjb+zj8NPhzpXx&#10;G+MUAht7SEJoulXtvmaQHDfLAfvHjI3DA68V5f4d/wCCoH7NfjPXl0/w/pd7p0cpEcf2TRIoWkYn&#10;AMjB9xA9APWvFniMXioPla5PJa/fsedi86xNWnyONk92r/mWbL47ana+Mb34e/Fe2bSdVKlIrmCU&#10;iKZTydh6DI6DqQam+L2h+Bvh3oGn+Nfj/wCJtnkxGPQdIe5ZfMdicSNHwS+3GeMgDr2ry39or9sj&#10;4W+C/ibpvxIXQIte1WwbfpGnSTYja6APlyz8ZVVyG29yB9a8DtLnxJ+2p8b5NS/aC+K11b6hIm6K&#10;BEVUt0OD5catwgwR7+tduGheCvomtf8AgHiKvVVOcZytFvTR6pd/n12PXNJ8S/DDwl8WtR8TfFX4&#10;j+JJNImhD6Xo/h3xA9vayKw+6zhx5YGMbV55yT1FdL4e/a3+IXiT4n28vhvXtD0TwPYrt2R2x2CN&#10;UIwjyFWlICr85IXI3Gvln9q/4CN8OPE3h/w14V8TXVzp13uUSXJAlV1PLHGB0IwMcVzfwe+A3j79&#10;oH4gzfDXwRctfTJcKty93dsltZ2iH5pJpDwqjjgZ56A1rNU4pOU7JL8D1cBiKkaEeSptduy13tqf&#10;pb4Q/bG/Z58U+Lrf4e+FPHFprHiXWJ1iSOyHmrFuAXHmoArydc7TgDPzcV3V74i+F3h25Zrnxnp0&#10;OqWs3kSWKXKEpK4+7h+hI428Zr438DfCf9j79mHxKdV0D4r+JvF/jbSIJBd23w60xDb2jY+YNdXC&#10;sox03Lz/ACqx4e8eajcaA9p8NPhT/YtzLfTXA8RaxLDf6khkOXJlZAcnGMqM4zg15tfNKeHfNFPl&#10;dld2Xz11at2R7P8ArHTjSUallLz9FZaX1fqfaNtd6eIH1W/0RZ5WhMdpG8LFC38cj7edgx8oHOeB&#10;Xm3j/wAd/DD4PeHk8ReNbqW2hd3XT7XT4fNnuuMLHEnJZmLdT90cnk14Dr3w8/bO0m01f9ox/iZd&#10;2VvezpbRRXYaK3eMsFjjjh2nCgtjcBjJJzya8017x58QviD4y07RtL8dxWFtYothc+ILV3kMZGPN&#10;dXAJBZifu4JJAJwK9HD1qc4cyldGVPPqcMOlK7k3u9j6X8HeN/HXjy5h1Kf4PR6Lp6qwtIdb1Tff&#10;GMAkyvCqbY+CB85yOO5r0TQJYNP0ZfOuTDdTxkxzE5MjYyFXHRctgkYyPXFcR4F0TQfCXhaFm8a2&#10;nh3wyVRJ/EWvXbPfX7dTtQkGV2IB5BGccYrYvPjP4SXxPB4W8H6Tf6goh8ldZvTiS4ZiF8qKBcYH&#10;uxGPSn7eMne1kd8c8wFOcac56vrpY7/wJLp/hbRg11M15AYDJPp5gLR3khJyCueQCMAe/Oelalnb&#10;6FG6Xi2SJBb7jHbwtmOOR87l7BSMn5Rz0rnNMt9U/tyKw01muZ0gZJxBKXMbZY5LbtoUbyMkgHHG&#10;ec6tz451z4YpK+j6PY6xrQuQmkw3z4W2eQBVK543bmJ3HABPpUzqxUG7nbi8zwmDpc0pK/RdzK/a&#10;i+FOqePdJ0i7t7Ke8hsZHkTSLmcWzXjEAByp5Rck4JC4yeTnNfPieOtU8Ma9KPEHwctvDKpbSLaX&#10;E2xgirwXwCSfujr19a0vir+19bfDS/vvD2oeKbLxF4oRZIbtraVrm0s5yfmjWXAExBzkgYzxk15z&#10;8bfiPe/tDeG7bQvhbMwEen7fEGrXMAiJAXnaD03c/KCeBye9edV9pUpXjLl82fAYvMIYvEuttJ7/&#10;AJGF8Z/in4N+K+sWl54u8f6pceE9PvvN1vw9o5bfqSIC5UMG2qpYANjj5i3JAq58cf2wfEvxB+DO&#10;leC/DPgrT9M0GeIL4b8HW8RMaBPlW5uygAZRyY4RgEje2eree+NvhNafCH4Kad49HxEe/v8AU5pF&#10;/wCEft7PebSz5RpZJs7U3Y/1ZGcMM98b37Ov7Vn7P3w90fUrDxLocwu/sEq6be/YQxjPlkKgfkjL&#10;EjPYdK3oxqxoXbc7eVvw/UurGuujez77662+Wh4h8CPDdnrnibW/GvjxZHsdDtZpLycsEFxetlUU&#10;HGAiZJCjHIHristtQ1u5SURWsjwTAlW8s7tuc/l+lIni3UJdJOm21vHbWb/vJIYUwJH9W/vHOTz6&#10;1veJv2fPi/oHw9s/iX4xmk0rS9SkVbO3ml23MyEEhhH/AAjA4zjPXGK9SdSPNzTdr6I7cTiIV+Xn&#10;tG2n9WM/wd4E+H3i3xxNb+NtHJhfTQ8LJdGAPOM4BbHCnueuAcetV9eufh14L8JXegaNdFr1igih&#10;hxiUgne0jZBC/wB0den1r6A/ZK8Z/BnQfBEPgK68K6dFqd7fNFcavdJ5krBh8pJYHABOMAgc5rxH&#10;SvgNo9h8Z9Tufih4gt4NGsNWlUhNzfbHWTiNFGWOe+AfTvSdejFS55PRJ29PI48PiaeJrunWnJQh&#10;sv5mvI6r9m34H6L4iNl8R9e8Ez61fQxlrHQorILbjkeXLIT95eOM5BJq58R/B2rfBrxhZ6T4i+Gd&#10;poelaxfibVfEd2kVzPKJGywjjb7uMnjGB+Fex698Uf2gLbQpfCPwG+GH9lWc8KrJrusWix3BHOGW&#10;AZ8vjhQ+SB/CK8T0f9mfx/8AGbxlceJ/HXjCW8mDMu+WV7iUyIcZJ7KSDj29K5qGMoV5tuS9L39N&#10;v1IhjYzrOVWfu2emr9FZfr80eufs76x8NvAdxeeNB8LLLVtG00hNEimjRbi4lSTc12SSqg5UKikn&#10;3B4FakX/AAV20WfxPe6drXwU1RITK6eZa6hG024O3BXaFIxhfoteEr8dpfhNqt98MLG/fXTYt5Np&#10;FbxqQ1wCMRhlySMkjjPPTtVPRfFXjnwR4B13VfFHwu/sabU7qbbqFlbxwXEW5CBDtcGQRZIYt1OM&#10;ZrqilvKN72tra57uXYvGUKTdrRdmu7v66nM+D/E2ofEv426147mB83VdVnuyHwuDI5YAkAgdcf8A&#10;6q9E+Ef7Pdp8V/Gmt6h4n+K2nWOtW0v7nS4oLmSWdcgAfuoyIx2G4gk15d8Pprn4f+HpfFMNn5qo&#10;ybjMAFDE/L16/wD1q9R+AH7eHin4GJrf/CIeA9InuNdYS397OXE5kUNsIfoAucgYxkHGMmvQx03V&#10;w3LS3XZ2HF0amIlKT93a6G/FDQ/iZ4V1S38FWnjC4udL+wJI0ELToLLBZfLMJYbmUDnrnI9eeejs&#10;fhgvw+vNBtvE2tah4guEaa9tHdrWyhIY7DISCXIHzfjjOan+IfxMs/HPgW213U/FcreIZo/I/siy&#10;s3/eOWLST3N1K3JJJ+VAeTgYFZHw3uPHvh7T9bt4I5oLXXbGK0u4VVTNNFk5j8xhuSI5yQuC3ygn&#10;FeO4OlQTlpb5dTz5KEeacmklsecv4T8ZaPffbdEvRfXcMwaNtPJkSLbyDu4xjjGK2vHg+IPxI8Mn&#10;4ueM/HA1C9v72SKa3uL4Pc+YpALeUMkKcqA3AJyBnFbWo+EYEspY/Dsp0xZEPmwm/Yh+vODjBI/C&#10;ud8P/wBu6JrVtbaOC11FeL9mt0j8wyThhtAXnccgcc9a64V4V4J03qt/Q7aOYU8Q3JWbVumti9rf&#10;wH+PfhK303SvFPhq+sxrao1jbMcyPuzt3opJQ9Tg4NO+GfwY8feLvH83gfwZrkEUFtcst9r7uyWU&#10;IUHLNIBznBAHJYkADmve/G/jr4j+K/gjrE3xQ0++bxlPMLeANp7xz/YWQeYw2qVQ5G0sSDgmvHLL&#10;4pf8JVbf8ITfXF9o+lW9wgbTtCs1AS2GfMI3tgPwoBwSxZixPQ1Go5N8qJp4uvVpyaS8+y8+tx+s&#10;6Z8PPDt5e+GfE99cFoC0aazpUCeXP2yysMj5vxxXdfsf3fgzwXqOqeM/iN4FHi7wzBG8dpcxX6B7&#10;OSPnmJnBAZTgdgTmvIviDoVj4f8AEVzpsR1ebTp3P9mXWu27RTpGO7LgLk5PA6VmfCl/A+leOY9Q&#10;8cTOdIt5FNzBGrMbobhlMLzgjJP4VnOmqlF22f8AXlqZ/V1LBys3Lrte/p2fT9LHp+ifEPw/c+Jt&#10;b1q1+Ikfh/TtRv5riDwnHcH7JGj/AHVYkENtGB05I9zXKQ+M9FtrTUNGutI0i4WKdJ4pbawR/teC&#10;B5RkGDEMZOUxn0zzSfFeP4E+NPiHFpXwDs9XgtLkEudViRAJSchIlBJ29gWOen1qvq/wN1/wJ4ZT&#10;xlrjra20l1HChmxyTk9O33T19DUclKK1um7aGKpYSE0qram0rRtro9NvuGfEn4teE73W49H8H/CV&#10;fCukoqLcQW1/LNdXB2/MXlkydpJJCLgYxnOAa1ZvgM/xIhstV+FHhnVL20isXuNauIbOQi2G4hVc&#10;4IDHHb1zWD8QND8G6rpkGq6H4ln1LWZpI0a3UbiuAF4IG3bwABwcduK92/Zw/bE8SfsfeC4/AniH&#10;wXvkW+dtSgllKylnIIdT0bgAY6fL15oqSqKinQ+JdG9/v1ZpWqunQhUwqanezWuum9nq7dznPAv7&#10;Mvgq58D6zfeJfifbaNNHZO1hZRXEZmnuNpIjYE7sEjGB69q6D9jL4ZeHNGj8R+O/HWnyy3djpaS6&#10;FFcOGZ2DsrbQT/eCD1wT9a+l7mx/YS8VfFWx/ab+LVrp3kXPh+GdvDsjkQ3l4cMJJfLzv2oVBRc5&#10;IOenPn37X37TX7F3xJtUi8ESGy1G1gNvBJoWmNbtCnQhUAVcEZGWOcGvDxGKxlelKEU3fy27rTc8&#10;SrVxdbDuKblzb6Xf4fqeX+KfDvgaHUdA8Y+A/iFrNr4mtZCur2ejW0sKxYdmaU3CvyxJ4UAjbjkd&#10;K9Q8d/tN/wDBQA/Da61TSG0LxN4OtHPlz3mjwz3SQ7sKZWTa5I+XJb+8Dz1r53+GPxm1PwZ8UofD&#10;uk69JqemkNvlvLOSRLqQL8qJEFLscnaDjnOcAV9OfEj40azpng37D8G/g8NBk8TRx2F7LNYPDHdX&#10;DYJikjIAVwFYg4yQvcAVy1HWw9enCtFSTWl+33aHFUWKwleKqK8WtLrRp/l59j279j39pz4EfF/w&#10;lpukfGbxvoPhXxwtuIdQ0XUtEjsBMRkK6O4xKSMd89sdK6DRtM/ZW8d+Pru3vfCGh6iDdrZWotdK&#10;hJ1Rnk2KEjRfvbs5YY4GTgYx5R+yD+zX8Vfjx4v1rxp+0pL/AGd4b8OtGp06R4nl1DcrSFWaNRsh&#10;CpllGCQ2OMGj9vL9sX4Q/BZfB9xong/Tp7tdVklttD0yb7KY9I8gx7HaLDIsj7CFI5CHjHXxqmFn&#10;iMTGFGkoybdkpXTW+misvLW3c6IwnWlGEI3b6b/1Y97+M3w00P4R2iXnwd8d/DfwVqdpY/ZtEsdc&#10;1D5YpCc5dRnc2ThQRtB65BxXxJ4j0/xt+yr8Vf8Ahbvxov8AWfEl496b641vSdWininvHwRvOM9M&#10;ALwAOFxzj3D9mX/grP8Asl+J9NfwVrf7PF/pcNypiubHSdKhvIZQwwdynaWBHXiuK+J/iT4Oaj4k&#10;1/8AZz8QaFrOj+Eda1lr3w9qnhKOD7S0BcvDFPbyqGeONzjy1Kn5B1xk2sNWwdScalOyfxaa23dm&#10;u29tSMRB0KsYT91t6q+p2b/8FD/2j/2jLdPB3wP1Sw8EaO1msEcptz9rBIwymY4SM5/u4PIOc17H&#10;+x58KPij4Q0abwX8atPlvY4ZzdW15c3xulnmlYkvIQ5M23n75IGc+mPgb4Y+F7z9m/xvD4Z/aD+O&#10;WveG/DGpefNFBpsksTXWBgY/ds8bfMh+7nBHNdB4U+Ouv/Db4hy+FPEf7YXji38JSK0uiSyapcRz&#10;z2rEiMEIpcMfQ7egOBnFdNLB05Qk4y5o7ppPVdem66lcrhilPmb7Kzs+/Tp1P0m+PPiHRfBPwg1b&#10;xb4D1exu7jQnWTUNLt5o0k++EJIHKBWYEgjGPpXmXwb/AGbLD9oHwJf65oX7RWjam2uyCbVdKs4/&#10;OtBOzCQqxWRZUcEDB4xz8vOK+Wf2c/2NfFHx817XfEEnjMwabearKttrWtCX+0NVQ8mKbdJtcYHI&#10;wWIIzjt79+zV+zMv7K0Wo+D7/wDagm0e0u7kTJYRWzx23mHIWQk8Ddt59AvXtWNRywkpSpT97S2m&#10;/wCZ3YTEN11Onvt5GdY/C68+B/jxvC/ipVtZLK4eAo94TbF3jKBgxy7PtIYZ/hOOOa9X+Hen2/iG&#10;2eEsIXhQpb3MTELJ8xJLKOMgcHP/ANavN/jN4rh+JFg+o6ncWaeJNCvNh1KG9VrLU4NrKJFkHLMM&#10;ABev7zGcgVz/AIR+O9n4Z+w6dKRDJDvNzJNgqxPAAQg7TnqeOo/H6zDVa2LwinKNpdUfpOWVVPDx&#10;cly+p7Xrsek6bc2q28MBKENLc7Qqq55LAg9SRjp1amjxJpUury6NALqTMzpvL/NIBxuA6Lkd8gV4&#10;t4m+Oen6o0k2jxmaBA5lPmKEjII+RT/dHI6Hrx14xNN/aMuLqWO30/S0MqH5w0jMpbIG0j0529xW&#10;0KE3HVWPRdanHqfTsEOkajJHdxXYtkWAJEkrhEcocAEkkk8/X5eSCavWmrW1o72+nTtEyxjz445M&#10;xx4BGMcBgc5yc5zXybrf7S+vWc50mUnzfL8uVWf54+RnAUHGRn5fQmix/au/4lMkENtcyIIGFwLm&#10;Nl2ZwAC/dsDr6GtY4WpKJjPEU1I+ubPV7i/tlstNiKm6mYtKLXzljJGQcLyABnGD/F0550LXxJI6&#10;NDHr7qFgDQIXSOFGJABb+8x5PAOMdq+P4P2l5DpcEuh6jOsDRq4MMaoyP99mznnGD3HBB71pWP7U&#10;MN1aRwXVu+yWNszSOqluByCBhSOOp6knNCoSjqhKvTlufVGk6qupXccOna/bW4jiCzm0hZY2Y4AO&#10;7Axjb6cgE96574l/Euy0BX0T+2I5XkjIupJAMRn0Vs+nPou4c5NeC6n+2bax6EV0rRYJYygDztub&#10;zHyASD/FjjknA/SvO9c+Ini74k3LXX2Q2cM0ohhuDdEbSemS3ygDrz0zz3NarD1XKzVl3JeIo30d&#10;zvPiV8VNG1WS4sodQdSVCh7VgQjZ7nB4788Db3xXzt478OeDPAHj/S7278SrB/bunXBX7W4zJIHj&#10;Xd0wGxv7cDpya9Jj8MaPfeGLiK1toLmeeJmnutrxqmRnIfG0gEbsjg8+2fkL9tTTtRGpJp1zc+Y2&#10;mTvEgSR2VUIyCN4yAQQefWvRwvLCLSOTEScmmz6G0Px7ovh3FmushH+2FQ25MlCAFZT2HHOD3rtv&#10;Dfi7TLy6nispDc31zL/ptvbbTGFORuDLwpJDnIJ6gV+XxvruLg3UmB23mvoT9h3UdZf+3L0Xs0jG&#10;S3gjUy9zuOfm44A/XpzV8kajfmQpOKR95eFdWhvXe81mznEi72juZW8tlC52pt3E5Ix1J9gM1tWV&#10;9pdm0d3bahud5/PSSCQjC7iFVj1OS2TyBxXnmleMHuPD6PPanC3CxPIAWzhsKFYtjJGMn3/LQsvG&#10;mkW8sbxxqkUYMXJLqMHg/NwSN2PQjuOa5KlB30NoVEmd5Z3Wn3hawlkW0nnddlwSZOASRuXcQOM8&#10;85IHHGBcfUIbZ4dY1F/NiTNuksiDyiDnGQRweA46AfhXCW/iDw9JPMbzVnVZHdozGEVGQEFWbqfv&#10;ZAwR0PNTL4usNcEitbQwR2txG4i+0NITlccBuMEqSSCAeKz9k5HT7SNjc1eWys57nVpL+8uIZQrW&#10;iyFAeg2jYvTAyOCenvU9reXSXr2iXouSUUTywoUKyHAz8xJJAHLcfUda5+58V6bFp0hu5LeUjaLV&#10;GG1u+Mr27DGTnOcVLb6pFI8iRSoh85WYsHxJlQccc9yDx/TO6gzGUtTShvpGFxBcTzvPCiS2U0TD&#10;aJiWMgC4AwVwuMn8CM0+60zUYPJtBfSQtBFK0ot5hIWkLDaGLA4H8XXnBPFZVxrWn2V0bKO5G1MB&#10;jKhUIxBxjccjduJ4GelVj4ni0i3jnlnlJaA4t224U5GGTjpnuex9qHTbWhHOrnUW3iOKaD7PEY2n&#10;jtlADBSxJwQQxB2sOO+Oao3FzYWG66KQSLcRgzLI5JUkEYy3y4wAcYJPJ9Kxr/W4Z9PkvYJ28wMJ&#10;TNzgBRgADqeAQTjOKfe6nbK8Ek1tbkXEUWHWLHzchiAWBGQe4xxz7XCmloZuo2bdxbJqGmreXfmM&#10;YLhorVFuFaEptDgAH5skkDIwAOO1XoLyyshHMwkUz30QuDbEqQMAFsHsC3XoOPx5q18V29norWsg&#10;immZjL8jYMZ4HDd+T90emfetXwrr9tNBIsQdrpoj9llghGUxjIXcSueDy3vz6ig0i+ZPU9HeH7bF&#10;NprzDY7gwRn7tsVIATco6H9ST2xUM8hgVXubuSSW1lSS3h2Ew8bvmbkEnBHtj6c46eJ2t9JjtdPv&#10;YnYyoplmfljkM33eM44yM+nasmXxM9/fSW1rqaKtpCqyNnJuFX5jjPDdl5GflI7VDg2VGR31ncz6&#10;pbf2hZmOV45W2efGHBkJG4kMSRg9M9Me1ZotlutVJ27I8zrKssqMqfMBuzgBuARkAdPfnCtfFekW&#10;ljPp6LcSRtdLOWjnUNk8EMwxkhmZiOxJzwDUWgeIoUtbn7VCI2ktyzGQhyCWHylgcE55Ax0B/HOM&#10;L7F86W50F74oh0+/U6ddm4gbTwirZ2g3M5KncWIBbCgLjJ5J96yL/WkWEW10oVre5P2MxFl3KAWJ&#10;cMACAoOSOQcgVn3fiVXWITF43DxyNGjFZEZQwGNpxyueDx+dZ51yxW6s/E1tIbiUTRKI5OVVvm6L&#10;nAxj35/OtFSSI9r5nWaLq9zpsU15I8Hzb0sy7SbgcrhiBjjCngZBLg4q+mrSPeGOK+zPGwkeWS2I&#10;iU7gdu7O4856dz0GOcXULq3ms7e7mupYSImby4nyGUHKqAcgDofcGmRa1a6fAbIRTXEruwxdXSr0&#10;RvcENyTjt39KynBt6GsJJG9pevWtrcx2OrpMoljcsCFCIGOcksevcDng9sCp5tR0eXXxM95epbQq&#10;WuLaNmw+VO8hGO0kKAoz156cZ5aXV5/IaJ9E3bQFDRsDGWC8KxyM/iO4pn9r2nlyzaVqc107W+2B&#10;FkCBpEOFGzOSdxxnOOPyFDUGzsbXxUracYdHsQrzBt11Gvl/KW4TOevyjO08jgjmtvStRjZIrO5a&#10;5ndTJIry7WjQKcbSQBtyNxUDk5ya82tLjXNMjTQ/E1tDDfXF7thlg1Pciqyo2AOcEkHB7kdMA1GP&#10;E0sNjb2WmSyooY/aFhmAZk3Y2BsYUdcd+e9Hs1yqxDk+Y9X0/wATjTL4NeiDM5Ajt5IjJuVx8uT3&#10;AxgdximXniTT4PLF1ewRxWcXmF4jsZ8ZCxgcEn5iT2B+mK84j8WRadexppVvM0KISyDam1dxK7G2&#10;5JBHIJPJNa1x49jura2tYHkt7ZJfOkjg+Z2lXksRyzHHocFSRjJGF7P3h87tqdZpes+JtR0iOLUN&#10;UtBbzLcFXCMqxFdqlCwG5mbcARnGe+OKyPtVoLA293FELpZnYTIzABPu4Kjrzj+HtjIHNZ/hL4ga&#10;Vdx2jr4heRXl+SO1Zg/mCRGIHr3JPqPyi8N63a6roSWl5dW8c/myT4upGjZFWR/KGT1+QjHqferc&#10;LISmaV9ciwQ3c52efISsLQggMMKTjA5IHbnPPXiszWNZliuY5mu3iij3xhZW8xWV8glfmyDwAPZm&#10;45pbqXy7DZfNbrI8e2Jbdy4QCRcrlmwD844PUdO9YPiLxLZ6M6WWkRW8ep3NjMI7m6G5YoVJ3biA&#10;SZDk4J9eKcIJkym9jShN7rOnRX/h5VRbth5rTOCkY3bQADwDkZJx/LNanh/xBcWBi1DUJmkMtl5k&#10;iGA78sxwEAwDg4I46evBrL0DxDo0eItIti0D6f8ALsUSIfm6Mc88MO3XFQ3+rxWKXMEeoPO8rIsh&#10;aNGIjILDgHICkdfp6Yq+S+gc1rO510WpslrEk9upjjhEluJQysGCElmHv19OPetLw18Qn8OLf2ek&#10;TQyG7yjLc2zOkZ53sm4bVbnGcE81ydl4yex0mKx120knhEW1ESYO0o3BfmdhwCv054xiqw8ejVNP&#10;guNU0t4NK38rEpRhtyAS3TjaQenOOetczpST2No1Ivc6nS9Y1mC2it7SyhmjIZppp4huVVIIA3ZP&#10;PGeevvVuO4e4YStNGVjwpkFxhogCCBjjvnv0BJzVHUvF+hxaQI7PUvKjmidYliZGlQHsT9cFj0B/&#10;Xm7Tx5af2VFc20spjjll8m4WE/MWOMMDksAARkjFZKnJq9jRzitLnVazrUyH7Vc3yRILbfHLLNhR&#10;zku275ugPTGPzqxp6xWUi/Z0+aXLTSJlQMncR7jqeOtcvL4ymu915DYJMIXBBliV/KYAKoCjlunA&#10;65zTpvGNt5dvHDazO1xGryRXUHljJ6FVxlu2McDg5pSi2rCUrO50N5NZLqsaz3IRSzF2Y4QDYF24&#10;4C8kc5wc1Qvr/UIJTPbOhjkfyyFk4RcdvXoMducda5a58aPZxC3vYgZBC80KzOAXUqVAIx0Y856g&#10;jHtUcusX9xpoa61eO4LKqxWkdqSrEj7ob+HaTjOCCehyaIUHuL2h0fiHRtRu0a9sL3dZxBSlvd26&#10;tJuPUA7sDuAx5OORT9O8Rpp0+y0UEgsjzIFYIFXAByN2cg8ggcn1rEk+JWota/Y20lC8aqocSFNp&#10;6nAz3P14asHWPiDcz6WFt4HeaCZzbqqb/JDkggkDAA6D6D3rWFJ7CnNWuTXviBri+ubm4tTbLNKS&#10;m6ISFVAORlsjbnBHIHGfQ0/QLSa/vpbqC1iiIk2rFPBHIAFJ+ZTnDHBJH1HpWb4I8U3HiC4uBpDz&#10;/aN7B1ZcI235ccrhScfiD061094NPGoPHNZxWs727DYEzGzfKAS/fJLH8fYCui1tEc93a5j+MdYu&#10;tIt5jeaXdmGRfluCyAhjxvHyjoVz15zzVfTtevNYuFdry4vI43SIi43eY7navIIxjG7jGOa1ftGm&#10;29zcS6rc3G+NIo44o8PAgDgFjlQ3pjJ6E/hBPqIMAvbWVY45GOwyhNrbSSA6ggjbjjoBnNDWmiGn&#10;qR3MrwXQukhW5ufKWSZGBkXcrkFFU/KOBgDuc8051urLT5IFijkT7PIZ0nZDGqswO4LkjI3OexBH&#10;GMDGZrPimzlnu9M/tN7VYnVyGiJMiCNTuP8AESW3ZwcfLnHOaoW3iWK/heUItoDFsaNJdueCuAd3&#10;PPBznqc9KSpt6jdRJ6HWW+m/2cU1hbQK7Rqyqcu53Eqrf3W2nkYGMbfc1nag17YajJciEyzG4iV3&#10;Sd9oQkDooIGMr3wduCOag0zWbyytLaxTUzNbK8fn26yZ2qoCK3oSQDkgYBzn3qRLbSX8dxf3ZR2e&#10;SYKJy6SYJ2HOOGDjO3OMY6AmrjTa3E6nY6vQLxbWxiZ4XuNocpEZc5fdyRx8nHGM556nFbdv4jvL&#10;CSOW2mmgW1WNm8lvnb7oCjjJ+6cZ9z2rgZfF1lpkzSzAzSS26uZYY3SNJWIDIQSd5+bnHfP92tLS&#10;fGGmBTqOq2US2phMsTM5IjZBIFBHOGIZyM5HIrKVHqXGdzvr34p3p1CS/l1S4cXzMtw13MbiRl25&#10;AXcCw5O3AIHYZzWS/iqYbbcvFMk0axyhCFEQZeQV5JK5APuM1y8PjJYtLZbV1e2uIt8CBtyYBOGG&#10;O4yenfnHIp+n68tlfDUp9NktonLPIXwVlY4Ay3U8Y44Gc/jjKg1sjRVFaxrNe2ujX6WmnSyObGMm&#10;MxyYUtuGR9MEjHYYq7Lr99qDi+WBHnaMbibh42GExlxnHAz65A46VnQ6loNulxcatulneMutvYBc&#10;xqcZYEEYJIzg5zxUMXjXw9FbswsIwiSZW4yrOw5XIXGee4bOCDjnBp8kn0CM0up09rrkymO71XT9&#10;NivlgdCt0m4A4O0q3QMCeM5656jijaeK9U1m4zci2vMy4+z9FVkIDEgckdeMEYz7Vy2p6tp93dxX&#10;F7HfRxAh55LfY25CvHnAnnHAI7mr8fjDRPDtnjSrJbZUi+eNrYxOxwF3hY1xuLZPJ5xmj2T5VZFK&#10;p72r0H61oiXCCxtXT7TKyCJpYhnO0cBgOvGcn1NUNae006ziN/FDFNGzCaVYQg+YFSFbueOpHGe/&#10;Wqt/450C6Vbb7HapOJVEguoSDI2Co6HIBDZI4x14pkev6Glm1jJqOm+YyNBJ8u9EcnJIVgRzknPs&#10;KuNOorXREpwvoJdXNjonh6KfUbad5EgLSTdRsyOjH+Lkdex6cVoXb+I7rTobz7d+8iVEGzcmFJP3&#10;Q2OoJHHGADWdqMFnqn2zV5dZmMNkI44keMqjggASgqVw3ykDgg5IwODW1caRY+C7m1nSCG2u4z5g&#10;LQt5m1lJBIJJyWyOnU96pq5C0IbfSluRDcX8an7Oh8uDUF2vbu24k9cORgjoeeeRik0nwZYaRocD&#10;SQxwwzReXcLv3lbdXjcjfwMngbAMjb16VbTxE7XF7qM+sxxSKHhuXuImbzVYM2WwQBkDAxxwOlU7&#10;zxjbRWcVla3/AJUd0T87bQ20KQSOTgEY+Xr17CuZqXMdClHldyJrR7fU59VCIgaC6aOMhicAr5YV&#10;QepCkZ9D6GtmW2XTrCTUdf0u4muhKy2JjnBAKsCV6E9HIHPOWx0rk4dZisXimh1S4IBhZBM25Y92&#10;cqucemeMLjPSt658RP4juvs0JdySrzRWpdwgTAMoHqpZsduvJrdLTUyTXQfDapcOLm4t4o3kiY2b&#10;XMm1PNJU/OWHAOcdyBkeoqYXN/Bq1x+82oUjZYQquwcqM4ySGyVzjqMg81n2OtWtzcQRC8VoDIwm&#10;aCJY5A5Q7g2eM8HDds8elX4fEMViJzp9y6PNAgWILu2P1BDEE5K44GAM5A4qJxdtgUlfc2YpbySY&#10;Jd6ikE90zKbmRzuuHwTtG1dqMD2+UDA9aG1Gd9MdrzxAkkEfmN5c+xxIVRfm5AHBOAf1ODWTr2vr&#10;daOLDV7a0ikfMiajvEkjP/dIyOx+uPXPEWl+OtPsI0lmvYLG3+4rHJMigBcBgQcZx9NtKEJDc1ex&#10;2ml6V4e+wQ3gWBo/llvFmVlUlSAqkkgDvnse3u671qzutUVbZbOGKKLzI7RSzeWxYksQoHyt09iM&#10;4rjV1XwtrlkraldmKwQiV7IXmx5JwGCb15crn+6w59jTL/xFa6Xcx3/huO7milm8ryIgNqMxUryR&#10;naMnk85Ipqi5eovaWZ2Pi3UbPVi+oW5gjuAhSSJcLEv3tgwiqCcgcnkkHBxXKTa3Dod5cXulWiCJ&#10;YCI7kqFXLY3IdjEISy5BOM/U4rOvPGEsN9cWkGu395bqQ8kJjEZkDrzLuIy2MFAOmD7iqmoeIW1C&#10;w/s+LQsZU+UIyqmUquNjAcc8YB55rSFJJ2ZMpvdG/e6pBp2izaTY2v2Xz3IgjjlGEZxk5LYJYhBz&#10;wR16msPxXqUcEtnbaIENy11ujgv5W2wrtxjJAHUH+PjOOuM87qWq3VyLUSxX5kcAy70jcEFk53d+&#10;gHQfrWhYfEG2uLF7gWyp56KkK5ClAucLtPH3T37Y9MVfs1Fpoz9o5KzKd7b3mq3EzQwuLaWWGS+C&#10;3BLy4UgqjjLBPlbOecAHjGKxtQ11NJv5LIwjMqBFnY/diAJQo6HI75zzzwetSp4glwkDTToY28qF&#10;5CXDopYhyR1J8wAYweKoyXGlag8T3F6YpHKJbFrfAIDMMuOo6Huc8ZrRRsyFK5dv9XhiaX+17tnC&#10;LKonEO8s24EKCclMFsDkZ6elX/C8NhrcsQuoI47a3jB+23EKNG5IIG5C3cF+cnGF7muQvNaS81F7&#10;cT2qpLHsl3QuFH3vmAbIz9cAgD8dV/GGhW2mz22r6VBcSvaqkVsX3hCy8odvALEZB5GPyqnGyByZ&#10;aS3fQNObQbbV55BLJJcyxW8ZTeCueCxBIOFXHOckCpLLUdTsoIb7RdEiglks1leFoIwdwb5y+7PU&#10;MRkk9MVzWsePrGDyI5PCoilleOCEeawEpOAV3AhkOCeDjk/hWnY634cs7dNKEnnzrM5RpJ1jIU52&#10;hmIxxt/E5JrKcHdsdOadg0OSMXawXmsuZo5yoED7WhQZIXKD51yQNuRkZAznNWPtWkaVYub66fcG&#10;CvJGDGg2SAjrgqMgdzjOTXLz6lFpepPqIvPKmikeNYni3PIwydoA4U7Sp3Dgn6ViXXi8zWs9kZbu&#10;RDtdo1Y8dCwUnI5IwOvH5VUqTk7lKdo2O4m8cQ3EN402qXN3LMkQmCzF2cAkhWVm5GW4wcAjPPWp&#10;7HxJbKZ7bUdEZJxbJDbwK7RqmSrAdSrE9y33QevSuL1XU/Ay6OscMJQuqTTTxIA7nHQnGG6AAZGc&#10;dDT2+Jthbt5+j3kYBh3yAEMNqgjB6Z7nH48VnKk3sVCavqejvqcMGgwrfSQyGOFXtrjLFoM9UHB/&#10;njngVT1DXLHUpBcRahMZJbhEiRnkAG0AKcg4yASNpwTt6kHjgdW+IM95bWIu/E1orgEx20IYFQF3&#10;BjkEMvI7gjOKhvfFNu1l/Z9vdR2V1PcrJAMMVXaMNnrhWAOCBnqO1QqMpajdaKZ3MniR7TT7nSdK&#10;jdVu2E4SWQs6yIxBBOCV49Ow7ik1PWtIuoVtpQJH+6WRkQIobBHY9VHOM4OPXPlT+MzpzNaT3iC3&#10;YtHE8LbpGl75UdeScEVWn8f6Xa27Wt5bz7bab9zcSxBZCzBVGe27BPPv7Vt9Xa1EqqsemeIPikLv&#10;TwmkO7wJJ5cbyLsdSAN65OM5ORkZwQCDg5rlPFPi2yvJ7iIWkkMEkYSSAXYcyOGUcN/yzbaqknoT&#10;uJ7mvK/Gni+6m0i+1Syiml+zr56xS8lV2/Ow564JwfoOK8O079riwtJHmu9Pupn3YTYiAFRjAPcd&#10;B0q1h4rW4nXk1Y9i+Ksf9owssxlnhVX+aaXftJBIAA9OeSPTrVjQdVuvtVjZ27JJbmytYoiJDh2E&#10;SJnGeTxwcH8a8Z1X9r/TdQ0WXS18JvNIyOInkCIFZhjnZ6deMcivSPh7fX9t4Z0PW9TYb7jSIJxn&#10;JBYlgDweBkde1act1Y5HdO56Zp/ihrYLYW4mt5GCm5M103lYQ8AjnjH888cV2Xh/xrJZ3n22xuUi&#10;kLOlwxjZhEnTGWzkc8HH6145qvjC3iR5LaDc/lyLE+47S20DHqc9cHqfarXhPxDeboYtV05E+1Y2&#10;CUDCqXzjnqCeBx/hWVSi90awqpOzPWpPHAEqy2sNxPJC7OhibAVyc7jwCe3y9qJfiFPpUzRvZwpI&#10;0IEd0v3Yt+7KjI28Z9+2MmuK0HVbO4SNLS5jTEji5cKAC/TI9+MDr971qDXNX+2208ajEdpNGzAq&#10;SW2A8Nk4PJznjk1MItvUuVTTQ6608W3clxDFfzAvagBZYogmGbGHADEjqM8HPr2DrfxdOVgXULwo&#10;5DeZIpUbiDweuGGP88ZOHHq+nX01sL27dRIVzD1UA/MMgHnGBkHNUoNYW/1CS5eY7VkdkdEYDbnJ&#10;BPIGc9T/AHRV8itoLndzpYfH8MtxFd7lRpWYRZChSuG5HGTz268Hjnl9v431OO2klvILea4VTKyq&#10;kewbhy2G9hgg9MZ61xWovoUV812JwI5P9UViJ8plx8wwQTzzzyeaztR8RaDFbLHa6pM21AkEMcZ2&#10;lx97g42544x1+tS6Tk9ENVLdTqL7xPrV5crd3DGVCXXzJsHcMj5dvOeo5PPFX7C/lEySWmvmcxFg&#10;U8kkkbh0Y8L16DI/p5homtG9DG+vRDEpd4txIIfqSCDjgAD3/WruseKjpdwtql+8cqsHck4AJ4zw&#10;R39qiVB7Fxqrc6vxt4ja7s7u6ju4VUxMQwjGVYYDAdQpzjp1/WvFrC/ls9Q0q/nuJUxJPtCR7c4u&#10;CWGe/JXj3963te1m0uopYbrVyyy4DC3gB+TkLnknBIHI4OBVa88Kw3XwoGt2O8XOm+I7gT27BgFj&#10;lhhIyzZ3DcDjBzwfaunD0lTg13Mq0nOSZ7F4K1uz0W6jtre8+1S5jcxwAorySMTg9gF+TkdxzXRX&#10;Wp6HpN9FHPYzXShAsiJIVTGAWO85JIIOF7gD0Arx/wAAePYjHFcXJ8qe3lRoZSyu2xfvAjg4IHHH&#10;OeK6658WpqelxX00T7bwHzI+dsJGV3Dpnj9CPWvKr0ZQqeR6NGtGULHoekeI9P129/sgQzSKsJke&#10;KO4JOS21GjOSM/LyD644NdJpiaJZ2v8Awi2rszulpEVlEIlNqSOcEfMM9eueM5rzfwbqeg/2z9kl&#10;uobQSrsYIx/dIBtD8E5JO/HGM16F4T8Y3FvGumHWLi5jl3rC0MSoFI4JG0AttAwc88N61yyTOlSV&#10;y5a6Xo13Zx6Y1pavI1uq200GFbJcsSxAHJTZjcx69uM8L4Q+JfhXQvEmqav4z0k6UNOu/sglu3jX&#10;93nI2lsnlcEEDPuBXX6j4s0pL+GDw9dCVZDuaTK+WSuDmPH3RyOwIOQetYnhbwt8Nfi58TdKtvGU&#10;EWoWaQyXc8BKhZxGmSrHjjIB49x0NYShKU0jxc9dN4P3npfoc5401P8AZK8BalL8aJk0u8uruKIa&#10;c00TSLHIXJZ93IzgDDHoT715tqP7Qvwj+LXxistM8fNbpp2nWpOmzXA3R3ErqoJbJK/d6e4rsP8A&#10;goD8SvDuseF7H4S/DjwDpHlTStBZPY6chlhX5SAu0ZBPGCOcZ/Hg/wBnv4FeDPFjPoV74RtL6HTb&#10;Fhqup38mzZMFJEcWznduwSx6dO9dcaMYq7dz4NtUabnLmu7peh5hc6P4Y8E+PNc/t24t7i2Rtloi&#10;xmQQkgMrMnBCMpADjOPauXvPiXq19aHUJ9fuYpY5jBaW00hwYiDuBOPu4wMGvcvDvwu8OeE/iDpf&#10;gT40B7Kw1Sz886jZ224wEMVQeaQxRQM/gBkc1d079l/9kGz8f6tpHizxp4hn2Ov9kokUXlzxFCWl&#10;L7BnBx2HByCeK5qtSjSqKNRO7207HsYbNaNFc029l5p/I8E8H2OseMbya68O+HBcLpuxpkt4mEak&#10;9+wU8dPbvXaeEvit498LeFb7wkt1e3OmyXSkacl20MkDBsnHPA65AIznv0r1r4PaL8L/AAR4Z8Xf&#10;D7wbq8esWN5eCa0tQwNy7bQqRsw4YBiCCRwBnFeSS6xD9s1OHW77SYLmwkPlWt/KI1klXPG3hweN&#10;vUH14NVpL4Fod+CzOljK04ySUU1a+5a8C+IRrHjRtQ16G6unhd3t7KfICAklQGLkFenTkY681P8A&#10;G3xTpGtKBreuhG277XT7dyFVyRgNk4H19q8tT4l6rq2qyt4TtVs7yVgEisIsrI2WJwnUdex/OtC7&#10;/Z8+NM6QeK/F3hq+g0+8mX7RdCMPIkRIzIsRIY4HOPau6nCFOPNPQnG0KcseqtWqkumuv4npdp+0&#10;j8FNT+z6ZrXwTiEBhjt3jsFQSrMoALYGBKGIzz+fWtLXNNtfjvoGn2PwO8BNbRteeZqDXaLbRqqK&#10;VBbnHRicjrjqTWT8FPhB8IfBXxEvrrx1r2m+INJNn5ekahazSRp5xcKVkQ4ZHAIOD6E54r0TXvgP&#10;rt38OdS0HRIbVnutYSXT40nkPk2exwIkdRuw+TkDjIH4eXWx+FpNRi7eb/rp8jy62IweDxK9k2nu&#10;m22vu8jxzxF8KPFvgvxW3iy/8T+GrFoGQpAdUjuNxUBR8vIbIxkHnrXsPgr9mzSbDS9M8UeNHu5N&#10;R1KJIbXSYTJ5DxysVUYOAQQwI6rgjqKn8K/BnT/i/wCN9J+C/wARfBKaRb2NvImlJCHCBxEztK8m&#10;0GR8KDhvXPNfSPh7wnJ+z/oEXgVviJZ63o4jCWPh/XVWQQS9AbaRCJbdssCCuVB6ivOxuaWglHf8&#10;15NX/rqc2OzjE1qahTqNN7tJLTprf77HAfFH9kPxP8AvCHh3xrpIG2TUGt9UsdOcmSK1ZcpgEfvO&#10;VYMvI5B9a5+X9h5vEF2vizwn4tuIbmNluY4Ly13bsLlWAOCBkAEehruPj1+1n4t8Ja1otnrkujXx&#10;01Yo5bWXUvM8/a6klnSMIsm0Y5xy2SO1e5L+1b8JfF73/wDwj+taRpRuLVV0abUJNinb8rRyYGFy&#10;chWXPqeleW8bUp0lOm2m7+Z4Ch7es+Zt/fqfAnxk+DH7aXjjxLdabaa/a6yUgEkyQalDDgBeUaKR&#10;xtbjbjHzetcx8G/gd+0lpPjd9Q0jwtqNswUwaha6jE3lSW0ikSoWOVIUEMrdRkY6Zr7S0H9nq31r&#10;U9V8d6l46udb1C9vWZrmG2WaAJkEICGGVxtG7vtHeu++HOteNV8GvoHgfwJaanaQyTA3T3AifILD&#10;YUYAlQ2QMkEgd67FmmIxNJwSi011Vvzev3I9DA55iMFD2Sppdn383Y+TP2Z9C8bfDSz1nRr7WxbW&#10;dxK5gmeYq7ovOTj7o4HJqz8N/wDgpf4l8GfEy4srvxqdQ0e2uggFza/aIvLzh1JA3jPUOM4IyQel&#10;er+FP2ZU+KHiTxl8L/Evj6bRdWvNEd9BjktxA4k++6Oh6pgHOwkYJIJ2kV5X+y3+xlb+Dv2f9Q8e&#10;fGSCKwt7vUHCrbTILn7OCyGRCxO8DBbH8QyBkkCuSliaHsassR8d0lbR69Vp5HNUpufNial3O6sk&#10;7LbVv/I7jVfiV4A+OOvaf4o/aE+N1idN1GR4dGW3vQbZZF5UyIpG3g4LNg/TNejfCXx74L0HTb7w&#10;X4Y1xPM1VFB0rTpA3lQwsQ84AYsFKuOf7pGOleKeH/Cf/BPjw/qUWl2N/c+NL6WRtmk2+m+YZjk9&#10;NrDaw464+lbOpfs46rLdaB+2F+xnd2+hx2nmKNOv43HnSxSMksWwcFWTzInB4OOOea8qrCi5w9rO&#10;cUr6yVlfp56+mpnQ5pQalK2/me/fEH47L+z74Wt7ifSLuw0qS0SO312MG5slO7ISURgyIDwQ3Q5P&#10;evMPAP7a+r+KP2j9Cs/HFlcPFqM8cEtzY3fmWbWsiFEkUnkIWBG5cYP3uV45n4pf8FGtK1D4d3/w&#10;+8S/CaLQ9WuXFvNA9x5lvB5jffXgEANkgHjpzzmjxP8ACzwd8HrrSfhF4T1u71rxb41sGuLsW9kk&#10;3lW8gOTFGCo3EFyoDYyCfq8Pg3QhKesotO13da6trd26728jttaCjODv0e23Xtoe4eOfhF4S+GXx&#10;Rg0DXdFtvEdl4oupZLK21aFZ3ZQ2SBkbdyhuCwGRnJFcN8QNM8B/A74xeG/F+mfC628Pwy6vDFqN&#10;x9gNpBNYmQCUOCPKOAwII598GuF+OfxH/aa+B+peBR4H8UJ4h1HSdJmtZbrxxostvdafF5gYFgTs&#10;O5SqbgzH5B0zWr4l1r4n/tH/AAi8YWutfFvVINQv7KPZpVysL2646rAAoJUsv3snjjg4NdE8ThcN&#10;Sh7WWs7q6Tflqunz3OClQUqjjF262ujv/wBrn4kw/GXQrn4U/Bie01Qvfw3UHiOxnhZNKVHDK64O&#10;Wk4YADB2tXmvhX4J/HLU/DjwQfFNfFEsF0GubC5hHlyqhVlk25JDqc/MpBB9zXzv4E8H/twfBfUH&#10;1rwj4YnuDCu28ii01WiuY0J4ddvOME5PIHI4Neaah+1F+0L4I8ey6rqninU9CEupS31haWUhhFrK&#10;5+cx9QykcFWJBHBr1MJlcqrVOnUhJb3W9/x/rzO6jllbHKUYzX6/lc+p/wBqnxr8f/2ZvDOj+NfF&#10;UFpqtlf6i1ottqQzIq7Q4Eco+dANvIOR0rzPVv2qP2bPj9oMHhH9oLwTqOlSRR7dO1pEE0tm57b0&#10;wZI8gcMvHOK4L4w/tTfFL46+D7fxX8XNYttatNMllgs7Z43SO4lZFBm2KRtcADODj5elbH7NvwO+&#10;JOseEV1DxZ8Io9Y0bUrAy6LqEsefskhPB3DkoRnjnBx713xweFwuGTlpJO10+V/Lpp1N62Vf2XQV&#10;Wp8XRp6v+vQ9O/Z5/YK+A/x08SaV4n+EHxt1TQr7TZyuqLEw80NuLRTxNxhHQY/3lYV7b8S/BXjD&#10;wd4gXTtH+LHiTxX4Zs4ovtuk3zIPtUkbYkCPxkkAFV7kY5yK+QpPAPxs+F/i77b8Otdv5p47cxOL&#10;aMIoQEMqZAGRkAjnitS3/bO/aA0bRbzwp8QtTW2nixNbpqWnBHmw2Sm4/eyO/J615WNpZ/VxK+r1&#10;Izgt037yXyWv37GUaX9oQU4z52tN9bfM+vvjL+zb4E1eys/GXgj4ZXeu6Zc6aspSy08v5zsMrhlw&#10;U46jsa8L0nwZ8fPBdq+ieHfDF1Yaskk93pWm+IJWYS26EMbYGQh0IDYXkjiuk/Z4/bej8QSQaF/w&#10;sL/hH9R+0KI0muGWCYtyQrZwvJI+YDnPJr6R8S2vjj4w6DbaX408V6PqcUCk20OpRRysjYxmOQfM&#10;uc9vTnissPXx+X12pU07vq3b5dH+B5lXDxhWfOpRa6NLU89+H+meIviD8E7TWPEumTaZqlxb+ddW&#10;bKCLOVSBzu75z155warXXwn0rxzZG/0XxZbyahprML3RJH8q4UAYLxHcVlU8nB5GD0xXZfDL4I+D&#10;dR0nxJounWU41BIo1vDDqLlrKXBKuq79hSRQ3I4yDx6eA+OrjwDomt3GmeF/HNpbayjyJazzuYpE&#10;m6Ffm6jP145rsni7yv1b2Wv9I9TC5xicFQcKadt15HpOnfAvxp490aW2t7KCC0VfLiubyQRebh92&#10;Qh5HPHH61wGs/Ca/8FeKpPD3iDSpI7tpx9rdJAyBcjEiMBg8FePTPpWh4dv/AB54t8M6K/xO8MXU&#10;2paKGMl1b6y0Saiqc7k2HCllGSDwSD0zXuVrH8M/iVr2lTeHLu31D7ZarBfaLqF55c8CuhZHjlGS&#10;rAq3DZU8jANbU8bWotuWq/rqe5lmd45zUqyvTfW1tTwTXmuZPC0uk63c6hqdrpZma3hnmKhWSM52&#10;vzj5QTgdarWnws8OeJLCx8T2F0wgnt4pHuEuRtYOqnK+WcqecZ4we3avoLxH8Ffh/wCHoLzS9M1J&#10;kujblo7KdkaOTK7cZGST8uTnjrXj2i/D66+FkN94d1LSzNpc2oS3WlPDGCsIlGWQHsockgdgeAa9&#10;OjjadaleD9D6/C4/AYiXs4SV+z0Z4947K6DqEg0DUrrymkAjmYK+V5G0lhnkZzz1GMd6hv8AVL1/&#10;DcepeFvD6PqF/aSQsGlVZQw6ykDG4ZH3fb2rSttE1G81Oax8QWslpaQyusUwj3CcfwsASeDxnHTL&#10;elej6fouhR6BDBdaRErROYoJCAFXONwUlec+uOfxo9n7Y8rBU81xtWcq/uxWyPlrX9Gn8R2Czav4&#10;80/Wrtd4utPe4/0mJgSCrBwGbJBBxnGR2rmfA+laPa/EvQ7rwtDPpE1iJJbu1v5i0M0iDcg68Fhl&#10;T74I71L+1T8M9P8Ah58TLy+0yOWHSdWl+0WyMuPLyTuAIAGQeSB0zXUfsm+JvAHjPTtS8B+PPCCX&#10;1zZxrNp2pwgrcMhO1oywPOOCpNehViqWFcr6W+6+noYQpQWJdKr7ttHe9n/w50H7WX7SfhTU/Acn&#10;gvX/AAFd6J4ilstkIVEezvIJAMTxSKeRj2yCSDyK8Ng+KHhey8BWukaXKwuVtxHcwrFj5sYPzdMH&#10;Gfxr2H4//AFw2nQ+H9Uv77T4YJPsqaqQ72zFgGUEAAA8H8Ca4Zv2KvH8fhZPF0mgs8E0jboraQCZ&#10;VGMNsPJByDwK48C8vhRUYPd3/TqedVwGVe2lRgpNRfNpd/l0O2/Yh+Enh349eCvFwi8c6hpuuaLL&#10;Fcw2dtfmLfAwwHAHo4wT2LLntXY+O/2af2qPjZo7Xnh3x7Za/YaXAILeSeVRcuo6xOwHzFSTgnGf&#10;XNaP/BOT4deGfg9B4l8afEW/t9Ov7s/2fYpeSBXa3BDSEoTn7wXI/wBmrfxw03wB4X1m88a/Cnx7&#10;rXhu4uAXnXSNR8qGXJ5dlD8ZOD/k15+P9usa50KiVraOPMr9bbNfI+WzHFRw2YzlG9r6XV+i6Pz2&#10;Oe+Gvxu8efBSM/Df47+Gnv8AT7O02m4mObq3RuAN3/LRVbgc5AxzjivELr9o3xvpnildTsvFGqT2&#10;VlqInsvtEm94JAesZbJXjgjoRwRS+Ivipqq+K/8AhOb/AMTSeJfskghvLfVLrzhdR91BzkduRjv+&#10;PTeN9W/Zm+M2n6TqHgf7V4b1mac2+p6NcyKsJ6FZEkIx1yvOO1dFCm6E1OtS5uZatLRP0eqv3PZw&#10;lKhhqbqVqPNGWraW3y3PWPhD+2gnxCv9Q8J/FjSobzSZ9ot5ZIuqNjKnHO5SeMY/QVg337HGveOP&#10;2gL7T/gMYNU0q+0X7fbySXIVLeMvtdCSeMHHHXmvLry0m+DXiuXQfEOkfaNNlhwqXICvGxXiRGHB&#10;5Hbg5r3z4UfFnxF8P/CN5bS6NfaHqNhpLXGlavpwbZqFq4DeU+evJUjn9Rms8Q69Gm54a2qsr7ev&#10;fQ8zEYjD0Z89GNoSXTqtO+zPIvFPjHxP8IPCk2i3GoahbQTq9jf2ARnjJ+YFSGJUjk9eeMjpx5D4&#10;V05PiD4taxuLHdCzjBVsSbO+2vXvij+1FL4h8KNonjX4b+Zeyskkt3JCHguUGcOehDg8ZyR19a5L&#10;wVpHg34gxvq+j+HJLFrZRJJdaO5zAfUo2cfhXbRc8PQlUqQs31VmduDqrB4WU5Ra5vtbrXbrcZ8S&#10;PDXhrw39nl8UeHUurGNRbpqFlKrSbMfIZB/fA+Unvgd64q/07wdpV5Hq/g3V7mRBjzLW8tyrEd+e&#10;mK9V8e+ENEi8HJHonitNXuNT3geaSW/dkFnxyAQP51lfDHwDpviLV47fXNZiUB1CrKgxMh4yvuPe&#10;tKOKhGg6km7L11+RCzKlCk5ym29bro16NO34GAbmPXrrT7H4ca0LO68wPHM03kSK5P3d3HI+uOK9&#10;JHxE+JPw68X2Ph/9qHwldXsMUYXTtaKlyV3YO5hkSDse4wK3vH/7Nnwa8F+FbvWbnxOYtTtpPNt4&#10;7cFnnTqPkA65wCOfWsXwP+1a/i3xJoHgP4k39xY6WrG3vG1KFJ4PLK4RxuXdHnoeTjqCOavC4yVW&#10;PNRi3FXvff5d/uMbwxFGThT5kl13Xo+vpY9V8LRfCJPA3ibxVL8P4Lu0F4GtbqGzEpW32A7iOq4O&#10;Qcc9a+efCHxV/wCFM+Nr7Xfg54k1XTbW8RkuXtyfKZd+VDKOqj6cZr6UH7J/xN8I6xqviX9n/wAZ&#10;pdWmpWMqXWiamN1tcI6kbAwPGQxKt9ORXxXDZfEz4eeMp/A93o93BqcFw0E2mzwEsrHjGO4P6ilh&#10;MO6mJq1JyunZ26eej7d9jXBwoYilU9nLSyum7XXf5H2R4R+Kn7TfjP4T6vc6p410zUdCvdJuIXkS&#10;VZnkDIRtIHKk5wemOK+e/ht+0B4d+GOrXGlar4MgNpesovJlmaR4iDjcFcnOB2GM10XhX9kL9rDR&#10;/Dc3xT8OaTHpNoDia3e68vrzkJ2H+NYVz8GPGHxO8OR2cfgCwj8QafqLR6pHBNtuLmNl3LKF3fOv&#10;XJUZyBXPilgIJxqyXK7X1tbzevf8Tty2hguScPaKUXrp/l+uxqeIv+CgXjq2S00zwB4a0nTf7PcR&#10;jVLO1KvfQqTgTJna2RjJxnivrX9k39pH9lz9o3wlH4Z+Lvh3TNE1pUzci9UJbynOd8Uq4aPntnjs&#10;a+IrH9jf4ieIpVfwPq1hezuSsOmz3AindgMlQp6kc+h46UuieDPiP8Jr9LHxb4bltg6kNJJGSuO6&#10;/UdcCtaNPKHDko2v66/jqcuaUMBOjF0Wrrv1XXRn23+09qnxp/YjSD4u/BL4oTa/4Hvp1gez1G7F&#10;w+nSEYX5wfmjbOA3BBxnrk/Mv7Q3x38Bftc2kfiCztl8O+NETddspPkagR1wRgBiM9eT6muG1WX4&#10;p+HvCV3B4X8UXOo+E7xlGoWS3BlhhcHK7oz9w8cNx9af4H8A6f4ptP7WsYrdAv7zEeAUcDkc1pUp&#10;U4Q509Vs1+TRKhSpYWNVP5ra/Zpn1D+w98M/2obvw19h0nVrQaXHGJrO5kuQ0bM6nIKkgg8YI9a6&#10;j4x/s4ftCDUrTxHd6JbaxFb3JkudMedJI5GJ+/GGwVOOD/XFfMPwe/aT+KvhLX2+H/g/xFDpq+cY&#10;ALiQrE+c4LEH5Tk9RxzX0r4S+KHx8+HJgPx/8PNfWE2Fh1W0vXCsG6Hd0BweCeD+tcdKli4VHfl1&#10;1sefilUpTXM/6Zu+BNO/ZD1DRr7wn8WPgfZWWpqwYrc6eiswbjaCACGHP1xXI+Kv+CZXwt+Jes3G&#10;o/BfxpoVtbTkG30q+ch1yegbriuy+OHw38B/FLwtc654R8Ty2usCzE1vBcsUkZgNyKCuQwI4zXk3&#10;7O3x+8VWFmvgz4m6LZ6/DC5iihvAFmGMZ8qXOQwHY55NdOW4iVK8asvJef39fM1wuNr4S3s6jS66&#10;/ceWfHH/AIJ8fFP4Owy3OueGZbW0Rv8AkIRN59ufT5l5X8a88g+Emqm1H2i/hUAYB7cY5/8A1ivp&#10;7xN+0d8cfhR4gubfw/4n1LVfDlxJhtK16ATxxxMT+5fdksAARnuK85+JvjDwf41EWu+HvBqaLcMP&#10;9OsrF820nffGpGUHtnHpX031CnVjFvr1T/O597lHE+cYWLV079Wl/XzPJtS+Euu2U4xDHcAJuRlc&#10;AuPYA81x+uaJe2Auorq2KMoHB4xzXsMF61oUW9GYC21HXOUA7/zq14i8OaB4x086deWgJeMqs0eN&#10;8Rx19x321lPKlBe7LXzPoqfF9WsmsRTT81o9VbXufLU+Rcuf9s85qSBZMdeDXdeIvhbceEdVaz1G&#10;1Dxs2Yrlc7WH5ZzyKLXwrpsW1ZLIOMjcx9ce1PlcNGeDz87ujjYVdeS3Tp7VYh85ejkcc816HpXh&#10;Two6kXWnO4XH3f61uWfgPwNcFIorZlKAMd5wp560rjVOTPI8yMfmOcZ5zTlkkBDYyfTpXt1t8OvA&#10;gX95oeSQCu1iOPXk8ZrWi+H3gRmVm0CNRHkYI5C+/Wk6iTNFQmz58SK4M21YiTjI2jpSy+cpZfLY&#10;t6Yr6Wh+GXw9BButHTeCAQDkY/E9TkdaWf4VfDdpxE3huPauT8rcn+v6+lHtIsPq8+58zxx3ZYPI&#10;hAHTIpGhkRmXyyc8gA19Nr8MPhvFD5yeHoHkKZKSHoPX9Pxx2plx8MfhnJG8p8LxpIWBG2Rl49h9&#10;O1P2qQfV5PqfMxjk3DO7inpHOGChioIPOelfR0vwy+F8tsRJ4eCOAu/bKAwPoDj/ABp8nws+E6RI&#10;sfhtAwyMtMxY456k479qFUTYnQmlufOEM18R5IkkwvA+Y04XF6uf38g9819Gj4XfC9Ygq6Cy5xvk&#10;JbPPXjPI/wAarn4cfDCImNfDoKhiFklBJI7ZAPbP41XtER7GXkfPkl7fltzTucjH36Ybq8ZifPl3&#10;ezkV9F2/wy+EbQhrvRw67SDIoKgHHHQ8Y9+tU7j4XfDKQGKPRFIVMFkc/MOefr34qfaq5XsJcu6P&#10;AJLq9VlPnyHj+9XT+J/FMHiTQNLtZZ2SaysBFHIByQGJ5Pfr1rJ8faNeaDrMsMmmNBBvPkFxkFex&#10;B+lZjT3VxYQwRKhKMQTn+dWmnqc04WqLyEa7vAx3Xbkk4LeYf506K/vFJ23Dcjrv61PoXh/xJr2r&#10;xaBpGli5up+IYUIzIeuB6nikttU07TdS+x65opBhl2zx5wwweR7UlUg58l9Ur262LcJcvNbQ3fhV&#10;qtxD44057oiaIXAMkc5yhABOD7Vh3moai95KYppQDK3QnHU8V1V1r/gKw8Rtd+FdGmWzMQaI3J+c&#10;HHPI4POce1aVnqPgaRIJdR8JNEbpN0ZdiokGcFlPfkYqFf2l7boXKk3qcJHearF88VxOpbkEE0ov&#10;9WKjzLmUEn7zdT/jXqY0v4WXuMpLbg/d+fp+mKv6n4J+HthBp4h1iC6t7qBpUZZTuhbdjaxPfj3q&#10;/adLFxhdXTR43/aGrf8AP7N+VFeu/wDCA/D3/oJ/+PCij2iDkZyOgeArPfnULvAUA/fHJ7V0M83h&#10;3RtMNpaXKb9/LY7evXiuGfW9SEjO0m1Sw3EMMH096qzTzO255WkLHqedx9q2sZN6DPE98bu9bDbl&#10;DFuD70mg6ZLq12kEaE5OBgdKLLTftMu+4mVBu+b1xWy/ibw94Os2t9LgFzcHPzsw2+2R7dad0nYy&#10;k3bQ5b4gNAutf2fbAfugEkIGMt3rGOFZnXg066nnub5rq4fLuxZmPcmkhTz7oKoJGeaq9zWMeWKR&#10;0fhHwVcavp7ak6AAPjLjjpXRW/w+iBRpowSPvBYx+H+faq/h3xLeyW6aRpkKxKiHoThvUmukgu9b&#10;ktF8yONnL5BGTvPqfbmizauQ5e/Yp2nw/tIkBa3ByOuwYNTDwgB5ZW0hGTk4jyQMVpWrazJMVu1g&#10;i2JuXbn5uM46j/JqrPba5cXAmtbuBIWPJMh/qe9KzYRaE/4RyyiUJhFzzwo+UdcE+tPi8ORxxliY&#10;4wrZA8vd+A/z3p0lvqbMVWRI1V1HmqCc+v8AKpv7N1Fm8lrobS3z8cgY5x/9amkDIo9HgU4/dsGJ&#10;5HX8KspounO+0BQmNzBs5GOvf0PrUYjnSOVVnQsuCAq5HSrdrptxc24uDcbkz8oCj+vbj9KppAno&#10;MitLaONYQNygHrgn8T/nrSpHBGFiZ1Zm+7jsDniln0sAqiZkJOUXaPQ89z7ip0soII8TKQyqCMt2&#10;wfUZpOJPNcic2yhYlt0TchGVGQeR9KdaSWiEO3Jz8qA4xz0/+tT72wtJBHDazkCQKcsvT6e2T3/S&#10;rFto1pC/lvfyMc7Qdi4bjOR+mKyaL5h0WoR26eRnKl+WA4Pt6nkZpH1qISNDEkcQyDlsYGCemRU5&#10;0S2ZigikaPPLhwT7Y449O34VSuPBOmXt2m62lJHzOpXJJz6nNKyY1ItLrUFxDvhuPNWQcfJz6cY/&#10;E496f5V47E7FVYyAXfJLf5GKW18Jywx+f58waEAxgMME54B44AFQ3GiXsLtctrspBP8Ayz5UKeep&#10;xnrRyIOcJcYEdzOzK7fxEAY/u47DB71PaLo7TOEt4VZAPLZgOnvkYJGKba+G5ncyJPJJgANuBGF+&#10;vf1qaHwpcTPIY1uGAPynOM/56cetPl0LU0iRp4EUxx7VOBsAX5QR2A/yKmjkhQi4eRgrgbuOuPTP&#10;4VOnhVboqba9ZSQBImM4GMgkde9PuNBlfd5ryMVXgHKqOeO+TzWThqaKsrFfZD5BuZI94QZHzdv5&#10;+pp9neWWTcCNcJknbHlQuM4I/Wrsvgm7srY299aTqSoZo2fAUe43ZJxjsKS10FBA9vLbB1VeAqMy&#10;senJz06VPs7or6xZ2K8c5uWPkogB6IzAE/55NWrN/tckUEBDbzhEUAk/NxnHXr/Kph4BsY4pUe3i&#10;VmXiVnbJzzxg44+ldp8MvBumeE2S/J8y62ZtQBgqOm7npxx+VJUG2X9YSI9N8Ix6JZLcXlhvnY4U&#10;mMYXB6c8fr1rYtfCE1/YLqF6I4BM3yfNkEckt14PA4Hv61I+uWWua69zqNqIbW0QEIjEtM+OAc9S&#10;MAnAxWb4yvJNTEV7aTMN/wB1QwIQnjI54wc+v4V3U48qsjzqs3N3kZV1ptxfTTQT3ZIQ4HlkdO3G&#10;OOPX1/Csa38B3F08V5a7Yww3SvMpUE7uF754q3Y3Vwmr+VabiRIfNdT8/XHb6/0rWvtSTRrV1jAk&#10;u5HDNJuyQQuMcj2/XnpXcqkUjz3TldMfeaXYeHoIYHjjMzKUMZwCxA6gZx0559/WpNP8HT312b24&#10;uDFEzZiycqwyOFz35Hb1xVDwto97rt/Lr+p27yx4226CMMDyeM4/HHua6Txz45sfhv4SOv3v2Y6l&#10;NbmOw08yEKjbcbiB/dzkdKxnPXyNadKMpe8jkPil8V9L+D+ktoHh20juNcbkSFNwtFbnOD/Fj8uK&#10;8Nk1rxN4zvjMlrPqN/cNulfczncTxyf8irFpY658RPEZtQ7zS3M+6edsliSeTnnkk13d75/gnT5P&#10;h38J9Okvb44GrajYWxkctggxRso+6McnvzjiuZ2qTbWx0wi6UbHnmpeD/FCzBNRls4JkOXh887wf&#10;QgDj8aoq95YX6G6Dxbf44+h7D/PvXq3hP9ln4++Lwt0PC0emQy4LT6pMIy/OclOWznnoK9V8N/sH&#10;6T5CJ408YyTHjz4NLtsZb+7ub+eBV/V5yeit6k+3prrf0PC/DXjKM+H5rnUroxRwzERMW+Zs+gxy&#10;a0dKPjH4hahBa+G/DV/a6NDKrSzJZnLqpzvkfgEDrgHFfU/hb9n/AOD/AIWgNvovga1ka3IMd3fZ&#10;ldWGMHcxxx04HHarPxdmbR/hXqMVg8VuXi8pI0baFVsDAA7EZ78DNdEo1I0LXMueDrcyWp5h4d8a&#10;NaaLuGorIySFHZ1HA6jaO2OMnI9fY78fjf7XpTWi3axIDiaZAQWLcDLDAUcd+nGOa8uin0+3b7XH&#10;fSRqEC+RbAYBIxznnr1P+Nap1iKcJH8/PziPf5YJzgZ45OPX3xXkzir3PQUnY62x+IC292YUUExc&#10;O6Z6DvuJGOccn6/VLb4pXM14Lya7kGG3ExqSCntk84GB1zmubn8WaBpmlXFre2fV/n8xyGkOD3Hp&#10;wOv+FO0bxT4PiuotnhmGaNBt2mU+XEp43KD97Gefc1CjvoXzNJanSzfEjVp7oywPlPN37LdckAZI&#10;5J6+vGKz38eStAZ55nLvL5hkikw6t23E8c8dMdKrW58ISSNukDqyApGs2Np5yMg564GT+oqeKbS7&#10;6322tk0ixupEhdQox044yPetI6GUruRJb/EHV08mPTVtkhBO+QkgjPr3yeBj3plx8RNcu9RlMBKy&#10;ZBIPQHOCADyepPH61Z0zRI7zWLfw7oOhNqWp3sipBa2pMjyOT8w2rn26/jiu3uP2SPi34Ysf+Ek8&#10;aaemm2jSBihuVaZT6BVyTz6kc9xWFbE4ai17SSRMq9OiuWc0vV2PPY/GGvz3IuGmLuc7Ru2qFHsR&#10;joevQU22uvE13qkUVrDJdLJMN5dmbcxOAARjn2wB619Jfs8fB39nbwl4sgT4zadr91qNxYC6s9I1&#10;y0KJLCTkFFTBl7AKxwM81e/bx8bMuk6V8HvCPgCPwxp7oZDaQWoRJsdFcxAdBg7M8nucCvnM04qw&#10;eXRcuTmirfj2X/DHl4vNoUHaCuzh7D9jzXrX4ev8RPil8XPC/hzTZfk2y3n2ifPBKkRtjfgHCqSe&#10;efWte3vfCv7N+oaV4+0fQJbmH7O8mmXuqpGJI02/8fJTeWQkcLnnGABnrk/sz/s0/AjT4f8AhZPx&#10;18ZDxTeWBeWy0K/Z4dM0puP3jITh2/3sj1BOMZvxQ+KvwYgm1Tx948+Jd3NNf37pomnaDNHKq24G&#10;FOAp8vqBjnoOK+OzfOczzPC/7JJpSXblsnv0b28jw8Vm+MnbmnZPorf0yK18Wy+ObbVv2mdW0S0P&#10;iG9eSLwlY3TKXeccG6kRx8yjIC7gBnNeK+Gvg7/wUP8Aif49uviVY+Nbyzs7CR5brV9UvQtusags&#10;+2PpsA9go9etem6Jpv7LfxYjmudY8Y+IvDuqW9qWg1LUpGbeoyRGoIGc4Ix3zgc4FauveBP2uv2u&#10;PDQ+Cfwh0e78LfDu3VYLq8vLdobjVwMBi4wG2EjOOAeM1jkP1ijWfO4uDVveu2vRvf7vM4KVeEm7&#10;dfJP527nyl8f/Gp+PPjhrDUfF/iDxlrsUwDahZRFrfYOGit4UXkkgAN8oA7HrVr4P6P8Y/hb44fU&#10;tK+BWpWOpTadJbaBbX2jPKYcjmXDLh5cEkE9Cfavqew1/wDZs/Yb8D6hF4cvC8FtMbOWeHYNQ12a&#10;M7JcPjdDB5m9Rg5IBI9a0PgR+0r4n+MGox/GC81rQdF8NaZZXD2ugSaioxIAcExqd5QYyxc5bPBF&#10;fTrESlCVOELU9rt/hb9DSeLUcNyw1je19/Xy87f5nypbfCDWtN8aaDo/xw0w+FkvGkuf7X123kV5&#10;cvh5dn+slYngE7R6HAJr2u++EP7AHh1w/h3xbrEmvRPul1K91MwtJMCPmCqMAZOcEk9Oa8h03xr4&#10;u/aK+PuqeKfEvii/8Qm41cC11CKywIrdGYR7VUEQxjghR7ZzivpeP/gnX8ELLRJvi14w8et4U0tL&#10;c3Or6tqMgkuSMgsV87KRkkfeILHd8oya3r+0jUScmtOhyT9rOTgnbTz6691+p4HYeHPEfxY+LV5r&#10;OoeIbX/hG9BuNltd3s4JvZTtKxoCMyOcA7QMcZPSuk+DcGlv4y8XeAovHlh4P8Oi9e98YavEsccz&#10;DdhLWN5OEwM5bGQScCvSddf9ln4S2ei+Lfh/o13cutsbvThqV20lwsUp+W6lMhOwuuCFVVO3Ga+L&#10;dBtdD8QfEjW9e+KHiC6m8OQ6tPNJFActdyl2K7UzgkkgZPAz1oilVk5SbtFLS2+vbqzTDQvzRcrc&#10;qW3W/T1Z7X4y/ao+EXhbUm+GXwH1VtM8JQl/7Q1ORTJdas5PLlpPurjp9eg6V6n+yb+1h8El8Zf2&#10;xrXgaPT9D0q0Jtr7Ub9Qt1OAcD95wzEnJYYC46dBWb8Pfgz+zDdfC9Pi54p8N6bY3Fvbk2HhyCFb&#10;h5ePlDE8ux4z0Gc8CvLfFXwz0fx54ml8Za/pdrp8MaBLOwktyPJiUZVVHTPOSeefSuLMsVl0YKVV&#10;PT03/C/3nMp4eNZRinf5P8P+CdX+0R/wVc8bfGVtZ+Fuo/C7SNQ0C8upLbT7axM63Ji3EJh0bnjB&#10;4HOaofs0+FfCfjnw1Y3unePf+EZ00Xbrb2l3pfny7lAMn7wvt+m5etdz8Cf2cfFHi7Vre48JeFNM&#10;8P29sjSprWqRkSYIwBEo+Zi3OCcDBq18c/gN8Hf2OdJtNW8VfEb7bf318pFiNIDQwGQk+YEVu2Cf&#10;mJzjoa68Ji8JjIp4dWu1s73+Wy+R2Vak69Ffu3dd2/y/Is/Fb4HR6P4bv/idpmo69rqaTFFN9q1W&#10;UFQGbACjaCGCndt7AdMim+DvC/irx7octtpnjifQWurNYbjVLMb54DKQdit/CduQSCG5xwOuefjj&#10;fz+BLieLUZ9R8FPPsvrp7ZljkZhhI8twrHAGBzxXRaB/aOvfD9bX4Ohby7uLz7dKY2CoGYgIpODi&#10;NFByxGTj3r0qqUKLUdH5nmThaqpr7j3S51rVvhpa+HPhV4G0jTLLQvJRNR17Ubpt3lxr87PgAbmA&#10;yWZsDPevBfjz4q1P9ojXdO8N/DDUp20Br5TrGrW9wIYXiQnzFWV8bsAfeUED8MHufiJrWp+KPg9f&#10;fD3VLS3vNXtFiWOB90dvch2CsDI4XCgk5Y4+UU3Qvgv8KNH8O2+kP8eNO8R6p9jW31LRNDnRdPsE&#10;YDNtGYyS7dQcnnuOa8COPk4uzu07f195114zlLmkr9dT5S8VSeC/H3iubw18C/hTrV5punyiOC9i&#10;beLps/NKWk2nBOSCQMjkgcAaVj4U+NGjfCDVpLZF8P2d7fSJa3whaa/1WU/KtnZRpyx4O6UDaq9D&#10;ya+oPGmjfC/QPCp+GPhjxrpugapd4S6msIlkms4OroiKMNKQNv8AsjOecCu58E6r4K8L3kOu6JdW&#10;13qNtZrZ2mqT7GlggI4SMcCFScFtgG7vmtY1nRVoxv5Nt/noc9PljVvZJff/AF9x+fnwz/YZ/aJ8&#10;XLL4o+JnhbWdK0mPIMmrxSo0pz2RucdyTxX078N/+CYvhT4weBIfHXxC+ItxBHNJDHYjT0ij3WcI&#10;C7FG0D5jgZOTkE4Oa9x8XfHjVYrD/hEbvW7O91bVQY7fSyxLSR9GlbrtjVQSWx14HNYXwAXSfCHg&#10;XTPAGi6pfGxspJlTU72bzyZHlJZIR0wCCAecDoOuMcXmmLdJ1H7tmvLTrr93qeisS61a85aW0S0s&#10;zifjh4O/Yl/YX+GsWuX3wq07VdcwT4b0TUJDcXV7Of8AltJvyI4lPJYgDsBmvi745/Hj9on48WVp&#10;LqqWcq3kzDTNL0aCOQQDHO0DLDsCxNfc/wC1v+x74Y8ceHtf/aJ03xRZ2uq2OmrPOfEUPm2TRIoU&#10;s6qCw4ycDdk4wOgr83/ht8JPiP42+Kmn+GtH1R7KCfVBbx6vHG6RRhiTkehIBIU/jXoZXWwtahKs&#10;2rx1bd30/rubYOFFqUqjScdfe1v8vX5npn7Ov7F/jDW/FWnan8ZvGw0HSmbzJljfz7kqOSoUHCMe&#10;ME8DIr6l8Dfs2/sc+C/H0Pju/uLw38MhOlPq2pm7ZpcHEjrnbu7jA+Xg8YFcR8R/gvo/hPw3Doum&#10;eM5NLlUrE+qX93tkuHwORyMucZworwD4Z+O9O1L443Hw/wDHfiuS7tLWRobW5ubkgXM2QoLH0xnA&#10;J6jnPSvNxWLnjaU8VCUuWEW3GK3Xl39LnHDG4rGSqTtflV2krabH1n+1d8bJ9O+HUfgn4GwxCbUJ&#10;JF1PVLWNri+VAMN5ccYJQnpvcg/3QfvV8TXPjfxiyv4P8H6fqWnWrM6SzyyPFO4P31JzwMg5A9TX&#10;6tfsg6h4H+HfwkudjWGnW9ikl1qN4sAjxGoLNK/TPy/mRivgP40/tB6R8Tvj9rXiiLwC6WN7qDf2&#10;XaH5pJ0J2IfLAzuYfNtH8RxRk2ZPEU+ahS93q76+V1+lyYyUaaqQipN2snpbz87Hk3gv9n1b3xBp&#10;F3Lpl/JaCRbi6eAMDtBGF3/wlj0Oa9d8WeD7Z783vjuzW3tZOI2vExDawIv3QCTjp2wWPbiup8ef&#10;tO+EvgrqemfD3xl4d1GwvI9PhnfRbOzVpoVb7olweJCvO3qAw6VU+Jf7UPgv4sfCeXwxbfCzVnuv&#10;t0P2aW80olIVBwzkHJJCN69cVqszzOvWjKVF8vR36X3RGIq5lWUJ1HJLo9r69D5f+Lviiz8ZeMLm&#10;w8B6c1po01wq2KyLjzAo2Bgv8OTk4969FtfgR4U07RbZLGzkFwLZBcS3Eu6W4lIDNtUZCDGQB1xj&#10;NfRehfsHfB/XvDenTaN4kuby8ZYrtHuIlhLHH3VXBGBnJzXKaL+xr4l+IP7SSfBWb4kzWZ+xC9jE&#10;SEzJbjO5zn5UVSAuSSxJAAr1KmYQrU1ClJx5U/mdU8f7eiqFFciXzv8AceS6B4K8J6Q17qmo6dLE&#10;8ETNHGxyRnoqrjk5wPxzmuzXwE954I05La7t57+/tt80S/IVLH7uOcBQQDn3PtX17pn7EP7Png+w&#10;u5fEviKe8tNDjBvdW1qUTCSYthIEEjcux4AQdx1NfFfxo8G+K/jX4pXw/wDCq72adFPLGsNuzASM&#10;WIKgIPuKF256HBryadbGYyfs5ycYr7Ts9PS551JVFNRrzsn1eux5j8RLyDwrrkvhSaSD7ZDO0dwU&#10;mWRVC8cMvr6j1q98PbM2HiWz8S6XteXT7gXTOAMMFOTzk49Pyrg59C8R/DLxzd+Gtasov7R0+cwz&#10;JDKJdjAcjKkgnnn07812HwU+HHxl+JvxGfw58OdJna8vnaS4WU7Ejj5LO4AO1RnsO+K9+rRWGwt4&#10;1Ekle72Z71bAxpUrU5paXu+vy9DvNK+OXx6+KfjTULx/C0R0qKZFXTbdZPLVNwyfk4kIGT8wIGSQ&#10;AcGuX8ReDPG/g/4ht4g+HXw4m1eZQl3HefZJTDEcbiWxgHBK9+w9efevhho/xL/ZpOvReOvD9q9r&#10;cDYZhH0YKSSC3II5IHGTiuR1D9tb7Fdxx2Pw5kjSW4C2/mozI4GQABlMDvjJ/lXRg8VQxEW6NmvI&#10;5I4mpOq3SgmrWsr/AI63Ny40m++P/wCzXZ+MP2gPFGhaLrK3dylu15CtnsgVsDcGOWJIJ47MMD1+&#10;XPiBoml+HJY4vh5qjapYRgxXGsNalIppic7IwwyAB3OCa92/aRtLj4zeB4PEGo+GH+1aQXKtZRHy&#10;lVlBILEnOCB0OM9eeviPirWrDS/A2geH7SHzLY2jvcxySYLTs5yxA6Feg9gKqDalzR6vbobZZUU5&#10;88L3cneH2Vo3f7ttl9xL8DvFvgf4Q+Prbx18RPhsnitYWDR2dxOyRwtn7+0cSMOwbj1r618UfFv9&#10;lD9r3wxZfD6+1mz0ia9mTyZLm2Mb2k/PG0AAjPZWxjPrXxda3Wq6bMgutPOo6eQGYKCSgI5BP4V7&#10;98E/2UPhT8fvC7X/AIe8WZ1iys1urvTNOmUSW+92WMHAPzDALemQM1nioU5P2jbTXVf5dDbM5Q5o&#10;1Kjlfo4627abq3yM740/AyT4D6vH8KWi03VYJy9zpl3pKMXu1bGN27ngqRxnp1rznXfFOvaWyeD/&#10;ABV8LdNvLm1ufkuNTWdZIFIXanEi5GMYBzgGu1+O3w0+JHw5g0zTtR+J91darYW7LsguMvp9qQMI&#10;ZOuT8xIGOPUGrXwJ/Y/f4tfBk/GHQrm91O6h1ma1vreFtxidArBm5yQVcHrms54rD4XDqtWel7aJ&#10;7v8AJGFGvhaWGeIqty16J3v33R9M/sXfHz4W+EfEvhf4T6lqNqbXUHRtPLxJ5dnefIskJ4PySFht&#10;JPDDrzXpn7WHiL9gLxJ+0c/w58TaP4aHie2tMatf20SxiKcZ227yrhRLk5bOSAME5PHxtrXwmXxv&#10;p15aeFNS03TdX8OzQwXMOixgmGMKzvNJuJZpshQNpxn3FeRoZv2b/jRaeO5r228YWyXcj6jDqVsW&#10;W8SQMHLbtwJYMx3ckN19/HnluFxEnOjNqck2l/M/XazM8LDDYqMqSn+8torPXrvsr+p9DeEpvBXw&#10;2+KPiy8hWxM1nq8mnabPCUDW1qixsssbHIYyEncRycYHBweZ/aI/aF8UeNvFFsdE+KNroE2kMraV&#10;NLA6yrK5w8pAz5W4EYyPujtnFHxG/aM8Lf2xc6X+xh8FLi8iv9PH2vW30qV5reaSHBSHr5SxliM9&#10;yvGB1o/AP9jDR9e1D+1fjbqs6Md1xfQxgGfI5I+Y8sSRyfQ151KlDD1XjMa3GyVouzl2d46pfPuc&#10;8aEMLL22KdtlGNk27d09EvXufR/7P3xD+K3gv/hOv2Wvit+0FoVx4l1yWzudE8T6ozRw3kHkOHWJ&#10;iPLKYK7SeXBOB2HLeMP+Cc/gD4q+G9W1vWfilqsviO1hN1ceIb65VrObCkn5WVSqccHdhRjivBv2&#10;0vhv8IPAHiHTbLwPqjxFtP8AtF3bC9M0sRJAiBJyQ2wZxxgEcYrm/hD+058XfD2mtb+JNVvdS0Kc&#10;JZg6ldPKlvHuO5gmcSkKcYNeng8JXdF47Dyu5JWjyqOq007J7227HVGliKlFYqhKzXTSO/bp8kat&#10;x8Efih+zZpzfGT4f+Lo/sEaRi4ltLqEloy45AZsnBHBAP14zX0f+x/8ABPxT8U/ida+Kb/U3vr6V&#10;Fnt9e1qZ2FwkuZF5UFndA2MDgYHtjxT9rD4Uap4e+GPhjw7ofjiTXX1gJqVokkyhIrQqxDhf4FJY&#10;8eqnFdr8DP8Ago3pH7PHwf0X4U33gW/h1DTrS4La7amOWeZmbCRxpJtWNApOWO/nHy4zU42lmGLw&#10;inRtKd7Po7frb+tjmqQxGYUISl70+Z30tJpbX/H+keqeHP2RD+1H4l8T+KPjJ4m02+tNH8TNa6Rr&#10;1gbgRNAjBJBboxXjKgb2BDNnqBX1f8Pv+CeX7H3huyi8Q654KlumWAFtV1rUw6BQPvfvvkUZ7AAc&#10;D2r5O8E/8FdNLutF034E/CH9l3Qbay1KAWEUPiKYtHLuTbh0jUb9x4zu/LNee+IvG2v/AAB8Z2mt&#10;/GEXb+Grm6Zr7wpDcTXFjbbULxxRJM7hcNj+I8fjXnToYuLVBQfM1om7Lzsk9Pu1ZDfsq8KdaN5d&#10;FZu2v/APcv8AgoB8WNA8f3Wh/s+fBbR7y68KaRqg1G78ZaDbyG3t71VZY4UkjACIoYlivBLDnAye&#10;6/ZR+Fsvxc1mw8feK/CeuapoUGmrGlsJTJbtNn52YSsDKgOcBevOc9Kr/Bb/AIKd/sjeLPCtr4h8&#10;Q6iNPlulSzn0VPDm+5EiqTvKQqVdAvG8DsARWN4F/aX+IepeP9Xb9nPx1LL4em1lrjSY57FRCtqd&#10;oWFYyobI6EEghs/UuphquHoxpzg4td77+tv6sdyhUjiE37tvVWPRv2rPgz8P/h54Sg8Y/De/hgMe&#10;qwpeaLdwnEDknY2xuY8cnHQj6A18q6p8PNd8RahdafJrn2Hezm0ZbciKbJDMHPJIxg4AA5OK+iPj&#10;L8Rx8RvEdkvxe8S6XZapplt5T4mSy3xsQRvWSXLAHDK2B933rzXVb7wTBF9l07xjPqu8yRgW1rPd&#10;KvZcMnB9ev8ADX1WURxdDDKNXV999OmvU+2y6NRYb95K/wAzivD/AMJY72zTTIfEbzGbEccigrGu&#10;MEkjk4wCTk9RyeBXUeB/BvhDwW7RS2c80gIMoljHnHLlSoJH4gcEk+ww+HWtD0q4tUh+Iep751UG&#10;CDw1KpJ5BB3RbjjkjnHTA71b1q+tLC5hmXxFqlpA8RZku/Dk9ueBwCGi67jkEnnPX19lOU1a34Hb&#10;dRaYqxWMmsSeJrixs0lKAyYjyw4xt2tnLYXk5Az175ZH8V/BttpkuhiS0tE37lmit/4CnzKQFyTu&#10;HT2U9q5DxHcx61KLhvG0dw7k5VsjL9+qgjOBzxnn3rNbwto90ZTc60DJ5SlLOMlULEHJJ28k5AHq&#10;DnrSVKL0YvbSTsjtL7xv4PXTZIb23hht4W/di1tgSD14yMDOMMRzgVwviLxJFeCSG4sNNighX5Wt&#10;2P71lXCl0RhnOM/iM1X1bwnqZwP7Qlge4hBCOGIT/ZyV57jOMc81Cfh1K1uy2+oxqbYlTPLGUQqA&#10;G5zt35CYzkDjHaqVKEHe5EqkpKyNmz1fwDLpcVvpfhVIUmCM3l3UquED8jHK7c8/hk9sVNV8ca9q&#10;mmQ6Q26KytP+PayRkGSSAzFsbmJBOOnfrVe++HF1HbxNPqKSIMvK5xl1Lk89QMHnrxW9ovwjkvoH&#10;i0a8kvLuUK6xxFTtzuyAQ2TtXB/CnUtujOnzOVkZegavNrMUq6wJ5bKGzeW4t4ZYwFRPnYtgjgbV&#10;647DtXkn7bXwvmtNKbxtpVwktndBHZHZmmhLqMBmb7545PbgV7jqXw08SW1/DpFhoMt0PtyXF2hh&#10;bLxKSQuFGD0Hrk9TW947/Zy8Z/tYWUng74f+Gb6W+iiUzI6rHLI+dzSFG/g2sOuD06c1NN8ivfc2&#10;kpydktj8r72CVJ2i2fjXpv7Lvj2fwjr95oM8Z8q/gZhJ/wA8iiklvbjNfVutf8EKf2rYroXVh4dR&#10;/tEjFIppVDKOoyc49q6z4I/8ERv2rfCHxBsPFXiXwTKml28xS5EM8TPJE6MjYAbg89PTv69MXGn7&#10;3MhSc37rizy+w+JklxCtzbK9zAlt5qFJtxd1P3sLwAMjtyOwrVtPHlvdvHc3uolHnQeZhNgjbk/M&#10;WOSffvu69RX3r4y/4JBfBvWfAEFzoPh6PQtThtl3p9iSGV2x0LA7s/NyckEg+leHa7/wRe+LXhm3&#10;fU9F1fVreHOMxbZVjjIwCC3L5OeBzjt2rH67Ql8WjKVKcnpqeL6R8QdNa9UT6hIBKGHmxvsYrkAF&#10;iRjJz0xxgDHFadv48uVsWuIL5IopJWlWfyeoAK4HQ5yc5xz6V0nib/gnN8UdL8P3ln4f8Ta3/byW&#10;jSKYpY1VBtBGVCbsjnIyOhrwy7/Yk/bsufECeGPB1rretX0pCyWkelhWhVscykjCjp1PTBrSNXDV&#10;FpJFShWp/ZZ6BZ/EadbRptKvzJchlfa78Ec45P3+SeB0rU0nx9/aNlCb25Q/KX86ML5oII+UAkD+&#10;ED6jOR0rY0X9hb4veE9M06Hx749+yX8kKGS3stF+0yI3AYA7lQADPHJz25q1qv7IOr37Q6Jp/jDX&#10;JbiHD/aY9CSNXJJOTHvyemOoHHHasXXoOVuYlQxElpFmLP44nZoopZTNdzBkNvcLgRKBySTwVBJG&#10;fbvUEXj1tTQxEh38wAsrjcpJGCQOT8oPHTOOMHFaOqf8E5/2qryMavoXjaW8tWYDN9pKRPjJOOHw&#10;Vz3znmr1h/wTl/am1GaW/wBU8VeHrAGVnU/YnmaLAPBUyAfNnOcnG3r639ZwaV/aI1WHxFvgZU0D&#10;4jbdLnSzvoZd9kWfzZVjxjO7B6sxA45wMkepqmvijw/d6tHcx6rc27Kzobc56feVQpGCcgn2J/E9&#10;r4C/4Jy/ELXvEFv4e8Y/HfTLVvsskk96sVnBEkS/w/NP8r5x164PB5rr/iV/wSqvbLTE1Twb+2N4&#10;QuJraNttnqTwKY9y84cTkEnOSR36dKarYe3NzaGbhNS5Wjye/wDFQ0oT3XnWsamKOSCG3AnbawIJ&#10;MpfhsY+XqMjk5qWHxHqzWc7aXeIm2dRHcHB3Atkjb1OVODz6Y6VjeGP2IfiPctPbT/FPV3naMIHs&#10;tAHk5LEFd7uCQAM5HYiuth/ZK8UWuojwro3jDxJeJFCzXeov4YijVHAO45aXLLnBLDBPYeqeKwkV&#10;8ZXscRbSDKlp45OizSxWOsx3U8MayyecownO0xrjhmHqMdfybB8RBftJPFrGLuUDybc25jigBY4c&#10;gffIHuOTiptT/ZI8aaZbXAXV9YkuPsiFGn0iLb8wUhcBiQwU5PcEYwMmr3hn9kf4iwQ22pJ8Tr8C&#10;R1jt7O80mJpEwQQSokG0Env0x9azli8Da/OtQ9hjG/gZNHrOpanpputDclbbayrLDuZ2LYZlBIJ6&#10;54HA+tVb/wAYTxPI+m6fNbJ/BeO5ZFGWBwhO0HIJ69j61N4q/Y2+MjyibS/ijqBkUYeWW1t4whAI&#10;6MxGSMc45z2FM0j9gv8AaT1m3ttVg+JhezWMwGfUYbTznXJHCiVOOwyCe4rOOJwm/OrfcbOhibJO&#10;DKbeNtS0WWOxPiM3UCOo802wLNuwxUlcY5bGT/dxgA8rd/E+GwlWV4RcwRQuGuZblQykqTu2jbkH&#10;aOpH3TXX65/wT6/aW8UWtjaaD8WNI0pLa1hiu4IbWJFuSq/61sTOZJW2gsPlXIHAFZeof8E6fjra&#10;6xFdyWeua5Okv/HxapaWu8cclcyN6dxwOeeaqOMwcnpNMynhsVD7LOWT4xapDexXNhcwpswVgnkZ&#10;m8tgSrRsAvzEgrkg4AI4xmrdz8XH1JkN3qcDv5vnQl/LG3Jzs6BixzjGTwPwroJv+CevjawK6nrn&#10;wr1u3mhPyzXes5ckqeAY045xgdsmrMH7CnxUvbOKLStBvLNVUurxa5ERGd52FVfJVhx75FE6+Gv8&#10;S+9EQpYrmtyv8Tl9O8Q3W6C38S3U62El2XuBBIVdhgjGcjaOcnAHp7Vv3fi2S015z4ZmX7Pa2qwx&#10;3Bbf5yFiwD4GQc5GTzjqeKmj/wCCe/xPtLpDDrHiu+k8ri1uL2yAQn7y/d+cHnp/Wkt/+CfXxohu&#10;pLrStf8AFEJmLhIYIrJtmQRk4iG1emCD0P5S6+Gbvzr7zoVKuvsv7i1pmu2CSajP4p0i1nvJYh9n&#10;kuJH8qB8gmRA3GQoIGdwBOawLLxRrF3bJLp1ykrRXoEkiMBGqdSwQLhiM4Bxjit7XP8Agnz+0RZW&#10;cdxrPxd1u5nfCxaXbWEBmQDaeWDMBnkEEHge/FrTv2IP2k4LpXi8W3WmzxQKpRntn3RruYHAiPOS&#10;cgn9KSxOF5b86H7Gu5fC0c9q3jW7stQez07Ud8ixkuQwZ3yeehGMY5zxz7VbHj/xLaRwvreqxLI/&#10;+rs/MRJgARtIGMkdOc9zXodh/wAE+v2lJ/DMfiO/+N72s13MNkiaHYGZCctljsUqvzHLHruFZ2rf&#10;8E1vjNJB9j1H48DV/LhOFeCCMpk7tm5RjrxwD1461isbhXLl5l+P+RcsLiLXirnFTfEjVNGvJJk0&#10;xYbiWBCuyN/LEg27AvOOecjpx3rJ034neMjeSyapIsce3YZg23DY3AlQMnOScds9O1ekw/8ABMP4&#10;rapemS4+KFxbTFg6XMt9FKHwoVcqY8HglfmPf3pt1/wSl/aGWN5bH4/yNdlyziAWpiUcjOcfKcY4&#10;A/wG6xmEtbnRH1bEvXlPOdQ+M/iPV7xFsk09x5YEv2nA4JHKEEbSMA46jH5t0n4k6qSLvUbUiONX&#10;SSVIDsRGyS2fmxzgE89e1ep6L/wSc+N8dqW8Q/G+O6tmLNIy2Sm6hOMgI7cYyBnoc8d6oeIv+CaP&#10;jvwbd29pZ/FrxB4htpIUa6Aght1hY7gUyUYvgAc49PrWSx+GdRxeiXXuOWDxCgpLXyOF8Ta1440O&#10;0g8QDSZ4LO/tFGmvPbNGs6jADRsxG8c56Dg9aoS+NvENtaNqGnwgJvja6RZ2JlRjyep4J7/dHH1r&#10;1vxh+yJ4z8Z+GNP8N+LfF3i68t9FtimmWr+ImSO0UAEbESNQOgwMY4ry7U/2OPH2hyzp4X+I/jOK&#10;KVVL2c7wToQpUkjzQCPmHHBPcZrT69hEruSF9VxDekWUNa+MHjgyw2WoWaW8J+Z/LcSFWLcOvG4E&#10;/dGMnj0qxYfEvxBdo1t4huFso1IkI80xRSynsAp444K9M+uK56//AGTPjwjOdP8AiLesgZXkt9Su&#10;IQXYHjEYjIOASeeOuODXXeAf2UfiH4k803vxJ8Rw3Equ22WG1ljXudiMoCZOcEY6VFTMMLCN+ZFQ&#10;wlZv4Watt8QngtJLTWJpYYbj5IJUjGIlZVBUcdR8wIJ7Cq2i6h4z1vT3is5xFFBFyjxlZFwQU2kf&#10;MScgle/fHft9T/Y/8TXelRXsXxF19byIqltFHp9nghtpaQAggH5jyMtx1HFU9C/Y1+MmkBdK0744&#10;+ILGy/eORDaWiuHbdgbgucYJz9eOnHNHHYd7zt950zwlTpEzdEufEj3csTa5J9sSJZfs9wpjkaYA&#10;co3BA46Yzxjuag8Rw/EmTUvIa/meZY2+zyLG26IYDFl/iGOmTxz+Fdz4E/Y1+PjyZ0D4m6hNJHLk&#10;T67a2W5PmJ3iQ7WI3bT97qK0rn9iL9pXw7rVx4rf45W0l3bWjW1vK9zY4lif5ZFcqP7oHUuT6iie&#10;Lwyes0SqFa1uVnlJ8V63LqaaRqtlIbx4gtylzAzvjbyCw6ZY9c4+Y571HpfjHxBaXch1G8McTR7l&#10;EwwFUZVl6EMO49yPrXrN38B/2ktNmtdPn+LNvcogRXuYLCyxGgAHlbhET0I+Yctk8ntm337Kfxd1&#10;fUYr3W/Fpu7OKUCC3SSCJfUA/IGIGc4zjJOc8VpDF4dvWS+8mWHrJfC/uPOk8e+ITcHVNJntYblm&#10;KvMFJSUAkkMDlBxgcLxjpya0NG8XaFdPJqdl4Til1EqskQuZn2sRg/u4wAoBxn6/XFek6d+yR8T9&#10;Is20vT/FKxJ5hlT7VLZSBOuTllyxORk4P3eOc0++/Yj+NOqQLqVr8QrOxc7jGIpbZWkC8HDckZ6c&#10;Gr+s4eM7uS+8h0K7jblZ5V4h+M+pi3u71tAhtZI2zMdOkWJ5JC33tuQpKggce5rPj+MPiLUZrh7s&#10;G7hXIS1kYZtyFHz4UdyM5PXFdX8Q/wBi34w6vd/a31V9RRHEjpHFboEkCkEMTj+9jg5xWcn7DH7Q&#10;+o2E0VtdXmnsrocwCxO5TgEnL5IAUDGKtY3BJfGjJ4bEfyMxtQ+JF1LDK8d9BHJp0TZKLgyPkE5V&#10;Sc84ABz61Tvvib4gknjmjtVAJ8mVJ0+QIwADAEjJ+Ygjttye9d5Y/wDBND47albpeXnxUkia6iMk&#10;6y6fDGzK2G3DarbTyeAR3HeuVX9gD4k+OJTbP8S9TlltZVSCKeGLYQNu07o1wOB364z3NaLF4K2k&#10;0Q6OI/lZR174sw3lnhNCjhuLlHiYPMJY1Crw0Z3Z4JwQMDge+cj/AIT66Ea31jZRC2jhJumhmzuy&#10;oIIyDjoCenXsea7vVf8AgmP8WYLT+2td+MbQybfKCwtAhRWX5lRQqgAlsEAHPPNYun/8E3vFtyi2&#10;2ufGbWNHtvMZbUXKW+yUj5SFJIwTgdDyB05rSGMwPLbmM5YfF83ws5O+8fT2k1rqOj6gQk0b70jG&#10;d4+YhWPtyeM/rWo/xKk1eGRrK1K3eMArKPL2gDK4BBBJH4A44rsl/wCCaWtxR4sPitqt1EQAn2S1&#10;tgwxx94sRwDx9a0If+CUvivVZEurn4sa9ZTyy/NJqUlpGisRjdhTzwBz1NKWYYBfa2NI4bFc3wM8&#10;7X4yzafZSPe2pK/KjW7yb5MYGWVSSOMDr0yOe9Osfi14h0+3OnRXFvNGGR45vKLFxtI2soYZOFBx&#10;nH869Wu/+CYvjXTY0l1j9oixndD8rfZIii5BVhwCRkY656dsVR1T/gm1q09jaiP9pKwtkMiFg9vA&#10;xRgBwHPs2ORg89ax+v4GT0l+Zbw+Jj9k84b4z6hqGpMt/psaTxfNC6Lsfbn5fmXoxOAc9BxVyL4w&#10;eJHE1qvmWsEeHIlg8xVQgHPUHqNwweCMZ7V3On/8E/deezd779o/whA8ZZUNzcQmRyTy5AJGfqM/&#10;jW1b/wDBOzxVLZxiy/ad0C7FyAjtb21u6y9cryxPGfUZrOeNwzeki40K6V5I8r1T4uWkYFno+ElN&#10;uzEyKU3OflCswIA6A47g1yniHx/4yj0dLrUfFtrYRxqZI444WDsxwMfKCWPfr0PFe4eI/wDgndfX&#10;VhHp2q/Gnw+IrTc4lstKUYYFvlOxyWPpkZ9+MUaJ+xZpWqwpNf8A7QHhu4hgjCLaWunmKT7uDu3Z&#10;LfLxhiO9X9dw7V0yfq1dvY8P8C/GPxPpsF7psDR3kTTAxodxKh+cnHUjAGc9q6i5+OFwolLaU5il&#10;UI8L5K8DJAYj16c+3Nex6Z/wTB1DUtPln+H3xmsrC8hn2o1/FE0dwgwNyqjKQOp+p6VZ0r/glj8T&#10;I5FufFnxt0pblHLxwz6WhiLbSAwBbk9SD64qY5hhLXv+ALDYlOz3PnvUvi1Hf3O2bR5rOOCaKRcX&#10;PzzTKxbb34OV+UHOe9RwePPEeohzc6KIphJgRFxzjjdg91AA5zwSK+ifFH/BMbxnfQW/2D46aNFL&#10;btjLadCEfOCSAScHOeeuAKyW/wCCaPxvhszFeePdM1GzWZnW4tnhBYN8vDfMRxjqMV008fhGtZEy&#10;o1ovVHklp8XdSbTJmW687eY4lt7cbWlbn5gpJBCg4OTjPNQTfELxpcW5nuLpYJGjZo45nLFkLYJc&#10;jH1J/nXu/hH/AIJlfFPRfs0tvoFlfebFOgOpXUA8vfyHBVfmPOB0wMjmqXir/gnj8bLfzLHT7CyR&#10;UiUT3EniCFQy8nYMgHBODgDsOc1nPF4S+6H7Ks+h4ZL4vN3o9x/xWF424AStJAGU7cHCkn5e3bqc&#10;5OKoXfxSmtr19Jj0wRxu5ldfLAZGJYHaPugcZ6cBq9lvv+CYvxj1y3nuNL8UWlnJGg8uK31OJtvy&#10;lSSWiO/3yT16965bW/8Aglp8do3+yap8UFjjlkzi1kt5JCT23iPIz+XamsZgnopImeHq2+FnGaT8&#10;SvEWqYvNQt2T7NN+7jjflcbssFU46AHjjg1o6b8XLlr23i125jZrcfvZHgHzghgFLBirDkcEHoDX&#10;b6Z/wSo+Muj2uE+IN7PauqyzRJ4pRAz9ckCMEHG7gGpV/YJ8QaZb3tpqOrLZqEG6G51Xz+Bzw0qb&#10;wSeuDjnoKmWJwqV+ZBGjXbskzibv4x3WmWEiwpDMqOq293I+M7gWVVxzwRxnjaD7UaR8aL6ecSXk&#10;UqywjLCEEfdACqeACDwc/wA63tc/Yw+JNrNdLa+Io7X7RD5U0S26OGQnIKllXGAQOCBg855rU0b9&#10;jKz8M6dHd6prviq6mkQCaKzhs0wMBX+VlZuMqQdxxjoKr61huX4kZzpYldGcWPi5dgogilkimJV/&#10;nCLGSoU5GeCQwxgHIGMVKvxes7eVbDU7ZTGJdsBPzDLZ6gchsIeR/e966vUv2MPHmq6bLZ6NbEWk&#10;8iSwyXeq2zvEUwedsGCScZBDDK+lb3h39gv4r6no4iMnhSOWRmQfbZfvsFIGfLxzkgkDA46VVSvQ&#10;ik1NfeiIwxCesXb0Z5uuvaPNdJr+i3ALyqVSA8DbwWDZPYgDB9sio7Lx9cWupWkOoTM6oQ0yvGRv&#10;cBicqRgjknriu+17/gnr8TtW1W20HxP8cbHS4pVX7UdG0u1kiXCsBhmAfPykHLE89fV1p/wTs8Wa&#10;PetY6n4rvdQsp7wPa6hFNbBpApfrGpVRuUcqCTzUfWqD1UkaqNVfZf3GCvxZeeOAfZ5DarAqtJ5m&#10;fL/eckDGRjeSV5xjIaqmu/E2309/7O0p0iLBRInDAoCBk4wCeDkYzyDxzXZ65+xzYnWY47fwI5kg&#10;j/0f7Nq0bm44X5JAZyFXOR0BAY+ldZpX7CGr3/g+18S3PinwXomoxruGmyWU7CIH5QskomAZhnkA&#10;HGD2p+1oN3Tv6DftUrSVvvPBU+K9m96LWbTmktfN8mBFiGEVQd2BnKc9sHoOvWln+L/hyTXVSbwv&#10;fzwPsYrFKqHgHJXI4PzDJ9/xr2Wf9jHVLBJdOuPEPw0kuGKuuqy3squhHC/uw/I+bH3xnHSoL/8A&#10;Yu8QRHZd+MfAuoeWoUXK61cQGc8AqcM6qo56k++aJYqhsxxozex43q/xJ0u9uPOtlubMldsUV4AW&#10;BbIyvZmPHJAx1Htjax8R1ZwZbhRdTKplaJwUO3+IYHHDHnnoQRxXusH/AATx+ImtoXg8a+B/s8Sl&#10;Wh/tSZ2UckAMPu4B645J6Vh63/wTg+K8gji0zxt4Y1GZZFN4LUTtJGWXjrjPuB6D3qvrOFW8hKnP&#10;ZI8on8b6ZLpklzc34ntLmcIGMAHA7j0GWwBkZx09Gz/ELTdPiJFhF9mgLmCJQijHBUZxz17Yzn2N&#10;djqv7BPxR0vRJoDqvh4zrMqyCWO8Ljrnaigrjnrzyo965iT9jH49G5eG61bTLWxikLRXH2C5fyiP&#10;4tiqAOT0DYOPwq/a4eW0iGpwdmmcvP8AFbRrbUBFeWJnWOUSyGwiKOJMHGARng7Sc8EDioL/AMc6&#10;dqM8mrS+IIraS3TAtp7Ik3QPOxpF4Q8kcgg/hXb+C/2Gf2lfiH4im0bwvrvgmaJbZSt/eXlxCkoC&#10;4zgqSjcZx9Mda7bTf+CTv7Rt/ZzWV38SPhos8bmWVBrUtw5GQMFQQQBn0zz61Tq4VL4hqLaukeB2&#10;fxX028b/AImU88QhIItZDyztkZ35wOTk544qrc/F62mvZb6N5ZbMFhCgQbhJg8Z7rz05/rXtms/8&#10;EWfiVZ276148+NenR28UJcJolwgVCcEA7iTk5Jx19M18+eM/2Zvih4O1D+zfC2raldpazmN5rqBJ&#10;RtGQrJjlhjJyR2FONbDS0TG41bXsaUXxYjksH0vUCyO8zNbSNaFzGFGcbfl/zjGcVBe65olnYvI2&#10;rJd3V2haeCG1ykadQgKnAGSMjqNuOuc+ifC3/gnB438b6LZeLNR+MYZYrlS9m0ttBJJhsk4OGABx&#10;yc4xmupuP+CbH7Qy65PaeF9N8NyWN0rrbOfE9vcOqvkEn95GRxjk85Hasp4ign8RKhUatY8RGo6S&#10;9tJcaQ7SzLEiOs45ZQAMRg9c56cd+9Y41W01Bo4pYLu3TyXQ+VcDLdflwPujGP19a+ibL/gmx+0x&#10;pjSMbXTENnKZJpdM8qd+AeCJJ9ueeSOx61J4S/Yd8d6Jqttqnin4Z+IPEUTytPLDKI4UnhVeiLCG&#10;Bc/w5bn0yc044vDp25rgqFVvY+b9R8UQKFjt7p5GwQBMMKqbQOCAcYyOvoT3rJufFFy9tFZ+VCkL&#10;zFfkLGN8kEZYDIxzyQOua+gW/ZL8deJtQuLOw+C+uafGGDXFnd2L/u0yecMqsVA6Y/Mjpn+M/wBj&#10;D4uQXUw0nQIZZF6xSQSQySZwQSACq8YGD3rT61QS+JDjRqvRJng1xfR6XoV1pEMf2yN9Pk2AEyYU&#10;IeSCB06+ox0r5JX5R9a+/wC9/YJ/a51i3ltz4Rj095rR4bK4EjStggfKcH5VwWGduOfxrk9P/wCC&#10;JP7VMk3larDpFnschzJqKEDnH+c4qJ16ErWkjSNGslrFnx1osKTXIMnIBHAr7Hm1/TtL+FPgmEXU&#10;DhtDVI9kQ3RETSBkLDkkdRnn5vTFdBYf8ESv2kdNm8yOysrzC5/0a8jI/PdzSa//AMEsP2wNK8m1&#10;8M6ZdMVl+WHzERVH3jjfjByM49h6UqeJw6T95CnhsR/KcFrXiiKBUDxw+cW2MN4JOeQeec8/zqnH&#10;4lh8xZ5AUlCsY3Dfe6ZPPHbp29K9S8Nf8Ex/2gdQQXeo6bqEksSEvHJIgIfGcdCF5yME1Q8R/wDB&#10;NX49faymnahqFu2ceV5qTPtI5PylfX8ap4mg9pIj6pXtdo5OLxoumW6Rxa1cGKQnzAON+RwMj3wc&#10;dsmn2XxEaz3I808spkDJEsxK4yF2uDwccd6u2/7Dn7QGg3gt5ZTcxIVLQXETx5GcH5lBCnjHJFdd&#10;p/7DHxp1+5n1G1to7aJ7ctDbRSb8SbvlAcsQQQDg5PrUutRW7COGrPozg5/H6XdtLbRytJubcluM&#10;/IFPYg8cZ477u3SoLvx3LZMW0tZELzDzIpPu8Zx0xnOcDpXplp+wX8dbd3AaBDgMypaH7vAJBYgY&#10;5OeaZrf7Bvxi8ORI9w4uJbl3P2eWEkxqM/MNrEHPT1H61LxWHiviNFhK7+yeR6t4w1DU70SCaWKM&#10;S52hgQSV56cdR0rNk1XWosTpe+VGYyVDQYDEdNuPfP5V67c/sT/GUn/intDW9ZcsPMtmjAwcEDk8&#10;9+nWs+L9in9pBIvt0fhOyECrtVjeEbBz0UZJ/wAa0WLw6V+ZGbwuITtys8qW/wBQvZ83TykhcMVf&#10;knrwOO2PXoaU6tfPi4a4uVYjhpOSR7HPFen/ABE/ZX+J1p4WjuvCN7p93eWMRlvIZbZ0nVc/My4O&#10;H2nHGAT71zx/Zk+I15YwahoPjRNRZV3SFrTbGr8lVzu7jPXB9qf1ijNXUtBewrRlZxOZSW0WHbqt&#10;yJsoM7duM55zgHp1/GvYPhR4i8Pax4C8UWevWcsiTXlkFkhmZECLayx/Og7EZOSOiGvIvHn7N/7T&#10;3guyGoah4JdYJHPmXlsS6KD0DEdAc+npVb4SfCj9q/SNRvtT0DT7+80+ZAL+3hkSV5FVW2kQMQz7&#10;dxwQDjcfpR7am43Ulb1G6Na/Lyu/obKyaVpN9LD5ZMUk7rbb3Vgidfx/+tUVj468SXV5dOl1Ctuo&#10;2BkLYdcdQMgDt/k1BafB/wCLt74ghs/FeiXmlRY8yeS6sZEZcjPCuo9umRXqfgL9jq58aaFd3ng7&#10;42+G7e7jtFuLTS/FFwLKS955WJpCqMwPVd2eRxyDWNfFYWlG9SWn3ounRrttJa/ccEPG2m29vttJ&#10;S5ESFVZgdrAgscdxkZ6jr0Nbfh34x6jo2m3Nrp+pFUnB85SDhgSdzEg5GfT3rlvHXwg+IXgrX7rS&#10;NW06CO7tZdl6qRPEQSAcDK4IIxgjjuDg1n2ngDxdKvnFrTMjFmDzsG2kccFeMd/ako0KkdHdMpzr&#10;we2p6MnxkudKkj1rSYTAtu22GOCfDbGGCuSCMHk85rmG+Ld3Z67Dc6beyWpjVwkb8bQx+YDb97JJ&#10;9q5u5+G/xAmt2SS60uWKKMny4LopsxkbvmXj1+hFOsdL8WQeXop0qyuIpsnzRcpLsYEfNkr8pIOP&#10;Tj3odGlvuZTlOekkbXi7XrnWLjS9clupIJIVKLc2cmxkUqy7gc8Ng9CeM16F+xh8RvB/w38PRyfF&#10;jXUTRZbu4eeSGTNwyRSKQGjHzHeWHzdCMjPFef3/AIK1jXdBg0G3j0y3uLOdjMwuGEk+4DAOQVwN&#10;uRjuzdsVHrHwv8TXXgw6ZpdnZjUo28ucPcoqhMBhhz1zkY7YPPNcLVOUeW9tTwMZha1aKTi7Nn18&#10;n7Y/iD9oXxNdfDL4IfD77DoSwBLvUJlVZBAw2nCjhM545JryvxV8KPAvwosfEl/8Xbee+sAFttL1&#10;CGN38tSSdgIPDdO+OOg7Y37GXi/Wvhn4j1aw12C0jtr/AEyPzzHdq7QywvnlR/Cyuef9is79v/8A&#10;aRM2h2/wv8E2LCzu2+03V+42ifaQQqjrgZGT+VZww1GUrLdbHz+Iy+q8X7Gmmlda3/NnM/CP9sD4&#10;U/C/xHNYw/Clm0U6gpt5YGBvBtDAzMT8r5J+5kYGMe/kXxD+I1r8TfHGtan4k0aG0utc1NrpWkUD&#10;yl5GwH1wF/Ee9N+D/iHwfPJLo/iGORJ2maW0jbaUlbAG3J6Hrx6H2rC+Ompae3iW0gsLeNDaRMsj&#10;xtkud5I3e+MV3QoUqcrpanp4XC06WNdNRadt79up63+yxf8Awq+Fl1f634ovY31SRdmmSvZ7jGuC&#10;W4zgsc+vpjFbfxU/a80G4tZU8C6HNf3MgITUNQfaIucbljBJJxwNx49K+ZY9Wvb9t9oshKguyAls&#10;EDluK7H4O6BP428X2tluRJZt26SYfIiBfmYk9e/5VlOjTUnKbujrqZRhZVniq7cn5vTQ+8v2RNI8&#10;F/Hr9mRNS1nw6ltG9tcWeqy5VZJpV4aYMoBBIJ5wSDxW38PvGeoeA7t/Bnw0+E09vDoFows9XvLx&#10;ZCzYzlg+3PBY7uMA55wK8s+B2qaR8E/Dg8CeGviekVrLJLM05mjLRSMoXfGCpA5559PerWjan8Ur&#10;jw9Nolgut6/Fd6iseo+KHiYQtAXOS7kYJCkfKvZcZr47MaNLExlbZPS91/l0Pi5yUMRNwuouTav5&#10;vf5HYeD/AIzeG/EHjR9M1K9s4riHdcXGopqYk+1SyA5gBXhRgn5lPHzCs6T4da98StRvrD4dXlp5&#10;rhbiFdSuyxjBZhtSdeCwZQOcHODxXnH7Uv7Lmt+F7/S/CvinxJok+h+Io3m8A+ONFiCWjykBTZ3g&#10;PMe5iPmJbY7Z3FSwHS/Dn9qH4ZfAPwfD8MdU8D6jaa1DbxxXOkW7xunmAbHdHBySTzg88ke9PDYe&#10;nKlH6u9/K+3z+W2h3SwjhQVSPvNv7tD6q+A9u9v8KrvwT+0J4VsInmuZLfUYLhYpBHIcFZflGHRs&#10;huBkYPHUVyXg79n/AOCUF74hvLjw/oukaFHN9l1WO4vGMbSofvRZbMYIyTt4OQRg1494M+IHjTWP&#10;iYnxL8Y+G7/VvC40QQXQkjy1xaqS6ugOP30WZFPdtuOSeeF/a2+NPh/Xtft5Pg9psd34RUP590Du&#10;luDgYZgpyhU4G1ucjnpXn1MsxM6v7t2Td9Ha3lvr5CoxcK3Kltuz1qy8AeK7L4UeI/iN+yL8RtQT&#10;StGv2OueC7i78+ZIYXJL28pBJV1AZQRnnBLdK8j8U/Fj9qXS7ub/AIRmfxe+pTOt3ZG4tZJI5If4&#10;oiiqMNkjnsB719X/ALG3hr4d6L8HY/GWhyC4XVLZI55zuXcrqBg54xgY5HavAZ/2+LLwJ411fwlr&#10;3hvWIp7O8liRYYUJwGwGw4GMjDDtgitKFOvUaVOnztau+/8AwdTow+KdGDjToqS133VzC8RfFr9o&#10;DQNW8I+JLbwlq0+uaTb/AGu8l1izkjTzMnCBmA5Kkr8pwQcHrivov4E3Ph79qLw9aaJ9o1Cw0vTL&#10;MnxBZ34QPb44EO5fvD72OBwRnrXN/s/fto/Dv4ojXb3xx4yvpvDVg8ME+k6jpKSkvKSoidcHaNw4&#10;KnBLAcGsq/8A2gvgN8GrnxNrXwc0i81rQ9Uv7O38R6Jfbofs8rK/lPC/3wfkPXKkqM+tZujNSblS&#10;cZrbfq72f36DmsRioql7Pl12X6+R237QTfsz/DnSZvBWg/A5i0ERnl1HT9GDXcaKdxdZflaMnB5U&#10;jHtXxR8Sf2tvjh4u163/AGf/ANn+81my8MTahM+maRapi5mklffIWKDdyxLYB43H1r7b0/8A4Kb/&#10;AA4+IPiex+FlzcaNpUvlxQR3utxASyYHKkg7F6YxnByeea4vxB/wTY1bTNKu/ir+yz8YL6y8WWk8&#10;s+mNPJEI50bJaCKVR8oK4AVgRwOQKwwuMy/COVTHws91z3cdftNW0XnZ2O7CUaWHm6c4XlbTTQ+a&#10;9Y/4Jefte6paHxHb6PaXUs6CWbTptaj+1qxByGDEAsCD356167Yfs9+BdI8G62/xB8Y+ItK8e+H4&#10;LW/0ayvbnbNHbwwrtFu4AZ9kgcMFOQrBvevJ/FX7dP7S/hPUh4X+IPiIw6vZyyW9wxshFcRujESL&#10;JjA3A547/jXn/iT9ur49eInhuPEXiOPUrWxv/Pt1vbOMy5YdnILKMZBA4wcHIOK+ijTzLG0fspdH&#10;F7o6IYfMcQ17VKy26fkfoxpniXU/2k/Cdn8OfjV8B/FSpEYkTXJ5lV48Y3K8mUkwynnK5579a8t8&#10;YeDv2O4dR17w3NfeKPCqS65NFZafdC7aOF88KojOfLb+8DzgehFcV8KP+Civj/xF8QNM8YG+mudO&#10;8QalAniTwwlgZo44FVFlnhycqwAZvlI5GDkV9Ma5pP7M/wAULa9fSfjF4evfMkYxtfSxrNaPzh1Y&#10;kNuBb9eQa+Ur5XmeGq3lez1Si3p3ve+p5GMhGjLlklF/j/mfn7a/8FA/jv8As++LdX8LeAvEk2oe&#10;G9P1Jl06y8TKZ54IgcbPMJD7Qc4BPQivE/it498UftJfFm+8dahbWlvLqNyZIdPslKwW4OMqgJO0&#10;dTjPUmvq9/2gv2bfG/xJ1f4IftkfD/Qdc0ywuprOz+IvheDy7kIjFVeQKd7dM7lLDnoa4LVf+CdH&#10;xcT4kXWj/s72n/CWeENTmX/hHfFllew+Vc28uDG7Et8pXOxwcYZW6Yr7XA4ihRSVWl7Opy7uzT26&#10;6a91ZM9/BzweHfNOHJKys3a0r9vM8NvtWkudRh8EeH2a4tI4RZWcTZPmSEj5lA6kv6191fseftf2&#10;H7O/wd1H4BftdeErrQW8NMTpQ1CyaO5kgkZsxqCP3m1icMD0YdhXDfsb/sZeDfht+0lrfwU/a18H&#10;XOj+NdHiN9oM9zcboJ3j2v8AuihKS8YcYJyOR0r7O/aj+B/hX9s74K/8K2vr2Aaxp0scunaqIA80&#10;AXBzg84IG1gOoIPWuTH4zCSrRoTheOj5vXqt7+Y8zx0ak1Sl8PXv6ry8jxz4c/tefs2+N21vxLbf&#10;CnXh4ZieOC11S0sDIzy7SXVgvAOCvWvLf2yvHHgm6+HznQvgNq0cl/cLbaXqevW8RWJ3B/1aoWOd&#10;pJ549uOPCfi94S/a/wD+CfXieTw8muS22l3kpe3+yqGs75RxuKMOG4we/GM1a8B/tb+MPjGNSTxj&#10;qUdjqOnaU91ZR20gjiuXjYHAjc4EoUkgrz8prOvgYtLFYdRlBO+7v/V97/ceXDJ6ixKrUrOn+Pz/&#10;AOAe8fs1fsA+FfFnhFPEHjciC9lIa10tpArtGerNkZOSCQBxz69Pcfgf4R8Jfs6/FrT9LvPDmonS&#10;b9ZrPVJ9QvJJI4IxGzxzKJehV0UEqfuseO9fEXjjQ/jV8btK0zx78GPiN4n19/s7/bra5m8uazdD&#10;kKhRsMDnjoenqKu/Bj4hf8FBdV1G+8I3Hj7WkTRog1zb+I7ZZ1QEZ6yoSPlwQc8jpWUcLOtSdSdd&#10;KXVNtW6bb/geZVw1ScJVKlZNxeqbd1r2PrH41ftF/suWXibUfC3wi+L18+ra+32Fo9B3gOxdWUGQ&#10;kBSHHBGcE+hNePXfw58afEmNYP2gvBl3eWegu7yaspjE/wBm3AbmkUfPjpzkjHas/wAEfDHwNc2e&#10;pfFD4h+D9Z8ReKIJo5Ui8L6OscLsrBh823aDkDnvmvS/F/7aukeGvA76XbpazeG9d0+TTtQtde04&#10;2mpaXNINjB+cSJjIDLkZGDg4pUcJh+d+x5nJP4n38ttOmu5z03LFVIxpv5LfTt/XyPSfhD8B/h1r&#10;VlYeHvh18Q3vrYlbnTLeK8+aaBV/ewEkn58EsD0yDx1ryT4jeFfD2o+IzqHwV8YLfXCXj2xs7W4a&#10;G/gljZg0W3IbcpxgDuPern7NXwl8MfDrT5tb+HXxZdrPKXWgLNqap9lkBJJilB24B/gb19+cDwj8&#10;UdH1fx3fPceGtCsdU8Pai11Jr2nQxyeY/mfNOZE5ALHJyCBk5NcuJq1aVapyJySXRfp1+R1+3dOg&#10;4RvZP+tD0rwnD8UviXpkGj+ItN0tb+0gxbPf77W+XbjG4gfezwVIHQVxHjv4+/tFeAviAnw+vPhN&#10;p1/psiLBc29xdETqM4EoYZ2jB9COuMV718R/i/B42k8LeKPC629xrE8TQ3tzpzJJbtHlSZH9DksQ&#10;VPbp6dX4RsPgr4uv102Q2tzryQnemoAF5hgkhT68nj2zzXXh6yhQjLlWvTt+J586jukpap31/rdH&#10;z34y+B3jLSvCMfiLTLhdXso0Et2tu5a4g+6TlcduQduQcZriR8QpCs+guqt5UoCCGMBAQepySegP&#10;PXAzXuvij4ffCaLxpJqen+NdUsHaQtb6Y9y0cYIO0qp44znqT3+lZXjb9kL4WeMrRNY8CanNpOv3&#10;Cl5THJvjuCCN29TkZPXK8816uHxNK1pM+zy3ixRSp4p3fdL87f5Hg3jSb4feL/DV1pvxM06K5t1j&#10;edFlYp8wHWNjzvGCBg85wa8a+FvgzxTovi28ufggEs7W5k/czazEJCoG7AOB14Pbn6V7D8W/2afi&#10;l4csptdltotQtbTdLeQxMwkITBOFP3lxySueOw615FpPxf02GZ1S/jSeMkwv5+wgjomT3GTgeldt&#10;OKxUJKGqfTp9x9FKvgM3ipQkmlu1v6M9k1fw18etCe31cX9vfWl3HG07pArIkuwcKCMgcnjrk/Sq&#10;niDU/iR4XePXdW11oo76ExpbiIAIyqFbC/w/eBB9q5jwl+19qfg+8tfs1/BeWRH+m2V2uY5T8oyC&#10;OQcDrx+NavxQ+Jk3x6+IOnTeFbUrppijQRRPuVCVBcHtnPf/ACPMhleIw2KUpW5H5fgfL1sFjMvx&#10;jqe3aorXR6+n9bnnf7UF74g8Tafb2ton2i0klMt3dCFRKJBx99fb9DjtXz14r0rUtMnXffTvEy4C&#10;ySHg9cc19QfH7XLLwjYw6d4amhS+t1VpYImSROBnDgjn+ma+bPi/8WtM8fR2A0rw7HYyWoZbsJys&#10;jZ4Yegx25r3MHGcVZWsaUcbWzLMva0ot03u3bTTT77Hsn7LXwZ8GeMPhfe6/4j8gTG4HlSTMMAdN&#10;uOuc/nmsv9rD4D+EvhPo+m65omrQ/a72dhcWcRJwpGQ49Ocj6EV518Mvi5408L+HpNN0N2EImyVV&#10;chCeTwemcU/4q+PvFPxGaK81iKVgvXg4zgAn2raSl7Xc4aGFzCnnbnOfuNvr06K39dzn28Q+J720&#10;WxutcuZ7dABHFNOWVR7Ak4r03wz+1p4+sPCMPgbxTr91JpdjYLbWcVvEm8xg/cLtyAB0PbGOlebe&#10;HdB8QapZzNpGnC4WJg0gB+dSeOPXPpXV/AH4IX/x++MFn8LBPJYyvHLLcs0eJFWNSWAB78VnUhh5&#10;pqST5demh6WOhgJU5e3S5Y6u26+7uej/ALPPxw+D8Ul14d+LehLLYXU262ubiPzVRT1V8gkHk/MM&#10;9fxrS1r4cDwJ8erPRf2ZtQj1LSPFVol1BEZQPs+wksu9uAMZ69QcHNdj4/8A2BvCfwp0UTy6g5aR&#10;lSKKZsmVj24/+t1riPBnjDwz+yt8S7rw54+8L/21C9imwrNseBHwxQckdB7Hpz2rxfr2Hq1J0qCc&#10;pWvyv+um58tz4OtiZrBp3a1g1o10e+6dmJ8YfAnj3w54kXxjZ+Ak097a5JuzBIslvKDkMSE+7kZB&#10;IAz14NdP8PvD3wGfQ5fGXxa8R3mh6aZkFv8AZYS7LIwZsZ6Ff7rV478WfHOvw6tqHiHwVr2q2vhf&#10;UZv9Bs57vzCmRnYTk9Dn8KddeItF1L4T23gS7+KP2qF5FuZLF4eYJMfdVupAyeOntS+rYx0oqUkr&#10;tL3U7pdb/Err7joqZVUqqlOrte2id7db+n+Z794q+P8A8FPCXhl7P4Q+PL7xDcR25iih1ayR1K+m&#10;5l3AD26Z4ryv4ifF74MeK/GVjqfjX4Y3Dwx6XFbSQafqIilhCAnI+Ug8t/EKg134EeLPCPgSy8ce&#10;BbfTtU0+9hEtvcRXAMhzhdoVsbjnqByDkV5NrfgP4m3r3mvXfhu8cwMFunSBv3RPQNjpWmFy/L5v&#10;2kJu6ur81nr3tY68rw2DlUl71ora7s/uPePhF+2f4r+CmoS6JoMk+v8AhKO5LWdnqDhbu1iP911z&#10;gY/hwVz2FfR3hn4w/syfGzW9C+OOnaVHJr9qpsr+K4tAJ4skbWYdGIOAGByATXy1+zd+ztqPjD4b&#10;Xvxd8PabJJrmiX21bK6VZbe52gMYZYiNxVlOMg8V6Zq/ij4L+ENNg8W+Fvhg/hbV75opNd0YuzW1&#10;sy5DPCXOec/dz6UsXj6FOTp0k5STt8/NefdHn5lHCxqShRXvber66fqvmj6osPjPpuvwf2XbfZ/I&#10;miaMecdin5iMfNwccda8R+N178G/h18QtH17zrS31Gf9xfWNyoeMJIpRpQVPyDnI7gjIre039qv9&#10;kXWbC3s7vUxawxxMJHurUglj34HXOa8H/aI+Fng742+M7nxj8GPGDz2a2yJDaXw2YcZ4Q54U9Rxw&#10;T6VzKCzNSoVYSimn71rWODA01Trp4qfKl5P7jux8O/gr8T/AY0PwR8aNMs/G9reGbS9QlvDEGZZM&#10;hSeOoz6nPNc74H8Y+LPgv4wvPhT+1gg1PQ9eYywaskolFrKTgyow+bZ1yOMZz614F4A8X2Pw48Q3&#10;Phf4meEzcWwYrMpO2a2bPEsbDqR1xyDX1P4f+BXw/wDjb8P4vEvw58YTazDbQEGOWUu8B67GXOUz&#10;x169qUKdXK6yhVblTfVpb+TW3pa3Y9DHUJYa0bc0Jap/irM+bPjL4b8TfC34hX9z4Q8Wi80m/R/s&#10;l9bSh454WzmN8cMQOD+fFeeNr+saRHNbWOoyxCcjzI4iQrCvdfjd+yv418J6Ta6noWqefaXM7JLC&#10;rf6lwMjdg8AjP5Gue+Gn7JnxW+J9mbrTvBlzMIgweQKNpwexr3oYrDOlzSkj2cPjaNDCxddL7tX2&#10;PM/Bk+k6hqgtPEGovbrMcLd5bCN6tjnHvX1f4D+Mfjv4efDqP4K/E6/bXfB+uWpFlqa5kez/ANlZ&#10;PTgFe305r5x8bfCe/wDBNxNZarYPFcxSmKS2blgQPQehr37/AIJ3fEDwjp91cfBz4yRrJYa9IBoF&#10;zdnMcM4PMJz0VgwI9/rUVpcyVWDvHt+qfkc2bU41qUcRTlp2/VfqZ2g/tIeJ/wBnzW20iXUV1WK4&#10;ybKcKHBgPC8EkAgg/nXt37Nfxs/Znutc1bVviTpVtKdWlim/06x2pbyYwXA544HI9etec/tC/sR+&#10;L1+KtwPhPpZvIAvmSWiAO1uzdMD+6Rz+FZ3g3TNa/Z38SWOg/tK/Ce6uvDV4DC929o3+jbmB3K3Q&#10;kEDjOcE1yzpYXFLmUve30ev3HmVqtKVNOlbmejuj2n9pyZNZ2JY+FbKO0mikaw1G3bzFmHYgge/I&#10;PT8K+ZPE9tJoFy1tczFonG1cLgA45/DNfbnh/wAN/s1ah4RA0vxpGmmSxD7EftuPLZhncmR1B7dP&#10;yr51134seE5Wk8G/FLwpFrGkLPKkeqW8IjuIkBwsgZP4unb1r18DiqtGlyKF0ux7eBxNWUVCML2W&#10;tn+R4nclXWPdLuI+4SeCD24pdH8U3GlX+yd90Ej8s65I6Drn2/HNW/HnhzQtEufO8J6//aOnXB3W&#10;sjfK6L6OpHDZHbg9RXIhpnWW28zac5Vt3UjHBr1liHNXR7MaSsmeg6tfWGr2zf2kkUkXVI2UHyzj&#10;OVwfbp796rDwRpd9CL210eQKeYTG3B7frzXF2PiqKW2fTZAyMBkbSCynOcfSux+FvjSSO4k0+7vJ&#10;H+04SI9Rj0Gev/1vxrKuuZNo6MM+WSTHQ+HTaRgnQpcklTgKShx7c1agsLGQssdnwqj93NwR65zj&#10;65+ldc18yhPs9t8zKS20nhs+5Pt/Ski1a386WIWY2lMsNoBBHU9ORwPyrjjI9PlS2OZh06bzvtdt&#10;BvAGXCyZwPcelS6fcPIzPc2k0WHIZnC47557jjNdA8+n3NwI47VFJBIlBHz5HBwMEZwehNUN1nBM&#10;bV5Sm3LIWIOe2PzptXHewl5cXETJHaSbw+ApbkZxnOO3pVUaxdQORcWwDqoCSkAcA4Gfr1x1q+qP&#10;9k8ucRybWOWZsZXHr/SqMv2I7ojZsQozgZ+vX1qkkiXK7GXWrpIytBYlMICGRwckDnOenX9SKz49&#10;QvLqQBwUBT5S2QBz3xV+YWU0YuBCw2IDGuMZyec8dOR3FQyx6eLgoXCbQNysR2+XjHf9f6VoZXkQ&#10;SS3y3LRuWZdowHYcn6/jUN1JqZYxQ9sDrgEf/qI7+lTNDguiRN/D+9UY9SVGOo9TU0rRmJdi4O0f&#10;IpPP8PAH0/Wp6lXfKU7Y6i8JMoMWxTlS/wB4e3bPtVWXUrtwPKsHGJcttYDdx6n1rWMipgT2JKso&#10;Vth+UHHH+femSmykk3sxOVx5eQAw4IwfX2q0zIxLjW9QtmNs+jTFcDY7N2x0PJpv/CQ3T2ZSbTWJ&#10;yF+XAIH8/wDJFal1HY26DdOX2KGRHbnd0wQePTP0H4shtLfzQ6RpuQbt684yMn8Rz09TVbozu7nG&#10;/E6zfWvCc8Q0iQTLEWDkDjbzkfr78ivDkN3Ef3c5BHTJ6V9K3628EDQSWyYfIYseo54/n1r578Ta&#10;cdK1+5sghHlzHA9s0LYpXsN0/wAU6zp0izrgsp4cjkfSrK+JNJurj7Rq+jlmZtzsj8k/jWWAu4Pn&#10;rU0XlgYZFb8KqO9yGlaxqS3fhS7h2Q39zbMDx5ibgPyNXrzxBrOp29hbt46jki0pdlgkzEeUu7dg&#10;Z7ZzxWCttbynBXhj0BoOk27xsyBgR1p8kZyTkk7beXT8mTotjt9W8f654sNvaeJr3T5YYV2+bawo&#10;jEZznIAyfc1Q8Wa/YXVrb2+iRvCEiG8NNuyw7j0rjTYqrHbMc9sHFQuJV5WY89geKyVKnTSUVZLs&#10;Wm29za/tDWf+f5/zorB8qX/nsP8AvqiruPlO2cQBf30u4dQcYxUUmppApVX4HIJPIP8AWte0+Gd5&#10;MF/tTxKFVjkCIelasHg34V6PGk2paqs7cb/OfGPXp1rqVOctVock6kY6WucFeX93eDy7UyuT8u1V&#10;JJP4VAPDviSQmT+xrgYHJkXFeqN8Ufh34XT7N4X0zzSuAHgtuf8Avo4Ncl4z+LninXS6W9obeGRc&#10;BQoHB71TpxSve5n7Wrz2jH7zi3ilWQpKmGBwwBrQsLL7PGJOC55GR0qrpem3mrXgVMbidzE1syWE&#10;0FwkUzjJwBtasXe1zqTV7N6nQfDrSl+0yX8oBwpXZ26HJrp4rRpM263wMit86hTke2cdKl0XSPCt&#10;ppkUBQGYJ85Eh+Zj2/8ArmrsVr4Ql+ZrLEoyMI5OeeOP0/OrjJ2MZQvK4lpbyp8gcBouGLkNuPTj&#10;1Pf86aIp4ojayvGynkOGCnP+RUsX/CM2wHm6eisG5LdCccEDPrUs2oaDARBAqDcQ0gdc7RjoDjip&#10;uUkRrHb2cZWfUkc53Kiy/ebnn8BSz3WmTvtnnVyejxHPPoBTobLwrMVuWsEkTfkhieOvHHX61fa4&#10;0aGMT2OkQJExHl5h5Htgcj6UuexfL1M9p/Ds4FvBOEUt8zHABx16Go557YReUG6KdhMwIUc4HXp0&#10;qeK/0q5vWFzpYRN5WLbGMjP0FaDy6C8W2CwhDkY/enBY57gnt+VHPqRymKL8XAWRZDuAIDggdO/P&#10;Xr+laWm6Y0jGSTLjb8rKhJY8Z9v8Kfda1oOlfvFthLKGA2RxFsn0AHApIvFvi3VEY6Xoq28TrhZZ&#10;mAYj2UdOlW6l9iVFX3HwRWgMhutwk6bSdowMAfypl3PBp8RT7UkaucybiBkZHHH0/T3ptqdZub0W&#10;+tNGGdTzHGMEf4Vrjw3ZSQrNNZCVggIby8gcYX/IrNjszNj1e3tyjLMHETcrgnOeR9OnpVqPXIJG&#10;LNcrH/CqJyGyfu8DtV99EWIBbqUcnEauRlR6Hjj6e1XofDlq4aSO0UEYzvfIGfp3z/jTVhNNIw4J&#10;w0qmORim4qMqSc+ufT2qaG8hWQxXNu+GxvbPQ56jjvXQy6HCLcK1wgZAdsSAL25z+P161o2mkm2t&#10;hBLGzSpH++DgZXgYUdxj14qpNJExi2YVnf2wkadzKmw4OEOeTxwfy98VdkntLmfBnmTaMsIlLY/2&#10;R27delatvplqZFijtyUm27mjfBk59B0PPP8AKrttoAkdZIbA8qF278Bh7nBxWM5JGkYuUjDEqxyr&#10;Lb2twGd/mEQPy4PG4Ac9PzzVi6m/do0UkivDJmRnRmBGMc/49TXTWWl2dpCI7iYkKNzGFwAepwAc&#10;A49anuY7YTK7R4hUHYEOBngDPGf68D0rNTuaezaV2ctpD2dxcAteGWVflO0FF2jkdRnsM+uKuAWg&#10;RpLa1HkqeQ24hjnoBnPPpx74rdurO0tkgaGAy+YpCQAbWyT1LduOfyqe209FKNb2SbZQCSG6Y4yT&#10;jrn0/wDr1onYjQ5eW2jhhFxeQSxlm3u7AAYJzwc/px1zzTdZ8ei2tgtpblnf/VCIFQCcYwfTGOTU&#10;/wAXb620m3s9m1hOS7K3Ax0wMnrxn6V5tPrTzXql4g6xOECvJwPpx1roppyjcynPllY7yTVYLPT0&#10;gnADPh2buMHnp0GT9eK57VvEF5dzb7BmeJDk7Bs2nnnafqf61ds/Bvj3xsmzw54ev7iNlAiluYjG&#10;p5wMM3QZIAPtXoPhH9kbxtqTrc+MNXtNMUqpiigjM0hHp1VT+Z/nW8aU2r2IVajFu7Wh5roGuXi6&#10;n9rmDJuG1WUckde3qT6Va1S7v9X1SGCG3kllaRQ0aAsW544AOfy+te/+HP2Yfh14WxNriXWqy5wx&#10;un8uNOccIn5YJPFdroen+FPCduI/D3hmws9owzwxBTntyeT+ea0+qzfU5njqVvdR4x4R+HXjbUYF&#10;3aa0IRFEZnXykDDucjrz6dhzRqf7JWqeLbv7X4t8ZRKpGZINPt8snUldzH9MV7RqVza3zhRcyFlB&#10;3IE6D+YyMmrFhOtxarD5nKL8rq+Noxwcc+n6iuuGFpKGupyzxdXmutDhfh9+y98I/h/bxT6N4Xlu&#10;rp2A+2alcb2BJ5IXgA9Ofriu10/Q7PR0LaZosFtmQ5htbVYwwxkcrjuQOakdraK4/ePIWIBwZCdo&#10;BOPfHXFLHfu13KUs1RCCd46MCf8AP5/kuSMNiXUnPdj44rp91u80IKYB2HIDemB1IzzmkTTG3LYx&#10;TrIZlJMisDwB37dccUtrYthYonjQZ+RRGSck85OQBznk5qa0h1Da08EheNHKFo1zjgdMY5/D0qZN&#10;GsY6Io3ESW0pieUMrAkRwoOCT0yOB9P8jI1v4fn4iWVz4e1FYEtWykqys7FQRxgrjpnrk9OBXQ3S&#10;X5LkeWuCMESgd8YP1HpnpVZJtRtZJbIkLHJyGEhBHOOgPfnk1Ek5RaNIWUrs4DRf2C/hYltcRxfG&#10;TVXeBwY3dgokcdQB1AzgAnPSsfXP2EtFk1ppr34k3txExVYVN+yhRjBY7VzjOfT8a9Pe9uLi2S3h&#10;Vg6SfPmTHG7GeOcYB9j6VIq5vHa4v9zB1CqZCVGccY6H/wCv+Nea8LKDb5mztjX57HjsX/BOrwvq&#10;t4vnfFK40xcDzVmnaUIpJ+cqoPJ9M54rptR/4JvfDeztFtvD37SF5Jfxqubea2CxucnczADcoxjA&#10;ye+a7idYUSC3t7rLGQyM0h3c5zxxxz1wM4piLGkwnF4zGI52lOA/UjIGTn8aylSqO1ptfcdCqR5X&#10;dHm4/YA8K29qtlefHllmdz5kqxyKg9FUdfxNTQf8E2te1qEW/gr4uabeTxyszRahqM0JePGB0VgO&#10;/U816VFqcaRMVQFsq5l2ZBBOcYPp61TvRfLcnVZbgR+bN+8CgKvXovPJ46n+lc+LksLhp1pN2im9&#10;rvTsjKpVjShzPYzvgD8MPjd+x78atI8L28Hgy11TxZJ9n8+/1gXsyWygvI4VOYVAAJIxu4GecV9U&#10;ftH/ABN/Z/8Ahda2Fr4l+K9nea7OExp9tA0zFsgl2iQMI175c/nXxLrV18K/hv46/wCFneKtN1fx&#10;F4jvm8qx0zSJWDxxdFUHGFGP5n613et/tAfAnQHs7u5/ZVni1C/KRMupaoGIc8ZOc9M9R6fSvzme&#10;cf2nT+sypunF91Z/mz4vMsa8VUbSSeyvd/kei/tAeIktYIPjN4i+Ilhpj2elrPZG6USzSxg7lxGS&#10;MAk9CR+lea65+378Qbi30nxf458M6JbaY0GV8RXUKs8yMMARRk568Fhn9a8d+Nvh/W/2h/FUl18C&#10;fg/qvil4tn9rWen+ZLb2+0YCecxAUgdFBOB6dKj1e+0zW/DMmkeL/wBh6O01zRoktoXvNVuJdrL8&#10;oZ0VgT9M4zXg0MooUoSqpyfO3fWKa06KUk/wsl0OOviasmpyly2/H5b/AJepueLPHGq/tZ/Eq0+C&#10;Xwa1I31rquyXxJrOnWpSCC3B3GCMMBlyRlmPHQdAc+7/AAW/ZEtv2fri6m8X6dDf6ddQGOymeNZj&#10;C3J3k7eXHHOeO1fEfjL49a18MNEi0BNTPhi7N0FOheH1MU0i5HMzqQUQY4Xuckg4yPvDSv2mrS7+&#10;Eltrdhb3aR/2ZDIkN2vKnAG3qcnrz3zmu/EVqWX4SlPEy5IyulzNO7Xnom2u2nTuE4R9mp8rS6Oz&#10;17+p5z8IPEf7IXwY/aI1v4g/Fvx5p39q3F+YNHOvSNNLZ8fNIsZ3eWBkhTgH9K9v+PP7avjG38O6&#10;p4O+B3hGSdbizkNjrdnPE63ELxYNywQlkAOcb8Z21+dfx7/Z2HjPUNe+M+raXLoOlteNPNf385Et&#10;9cSt8kUSn9FA4AJPAra+Kfwa8d237M+j6b8LPiDfPp8m1tR0mzi8qK44+aSWXcWmYcAAkqAOAMc9&#10;9HEZdUoUp+05HLT3o2tt2ulp3frYfsoOiqdOo03u2tl6/wBW8jmfiJ4E1/4navpvh2AS6rqFxdLa&#10;W9tZyeepkwCETaducEFjn1ya734n/wDBMi7+Cvw70nxlr3xZtDrN1dxi68LaduJa2LDzS8gYAAAl&#10;cAHceB6jhv2dviPof7Kmg33xFvLdr/xGxEOi2cqHFsP45GPbP3cDnr0zx3uh/tu+DNW+GGp+LvEv&#10;gSTVfiBLchbCfUZGljuAxP7xgT+7jj4AjUfNxk9TXapY/Dx5MLeUE7X0s29/O3mKhGthqTjQm3FP&#10;Toj0r4ofFn9mj4CXPhz4g/ClIdKsIo2fV7a2g8tbhki2LHBCcM7785Y/KMcmvl34+/tb/GL9szxF&#10;b6JfwXdp4TsLvzLbQbAk/KGyHlIwHfA5J4HYCvJ/iXqHjjxN4ruNV8U66dW1e5l8y4QEN5JPRMDg&#10;YHRRwBxUth8SPi/8PoDD4eYaT5se1pI7ZQ7A/wC8Dj6172GwjoRUlLmnbS7dv68z26GC5KalBxdS&#10;Wzbsl5pWu/J/ces+IfjT8PNf8S2ng/wX4fv7dZIY7XUrrUL8S/Mg2gjHAAwOMkY9KsftBeOPg74Y&#10;8J+GPhh4R0uNNOgvI59WO3dJdyKcyO7dSMnAGeleR/CPSNWutXGpT2s1xeXD/uoUXc8kjnv6Zrv/&#10;AIj6L4J+CtxcHxf4XtPF/im8t/KubO5uWNpoYcfKoEZUyTgdcnahwME9OZ06Cx0YxbbXRPd99dNO&#10;/wAtzzpYLD0cyVOF2lvZ7y9XorX3+R9YD49/s7+OvAek2ngfWNJ0+5ykGmeH9Nh82bOOSY0G7oMd&#10;9xPSvIfjz8SF+H/iCLw1YR3MOtSQmS5j1SIedAJPukx9YuMEKQDjHAr6C+CP7Pepfsp/s2xfFn4M&#10;fAg6j8TNa0ZZJbkxCT+z96bgilyMbQQSF5ZuOnTkv2d/CHhj4JfCa9/aK/aN+GaW3jDWtWkmsrjX&#10;41vtUu3LfPceXKNltGGICgoXY87gMV5GKwOX4hNtc6Tsk2tX/l95xTw9BVZVeZq3ovvt+hkfAvTv&#10;2obnwy3jm/ur2x0/CmNprJpLi7HpHGBkA8gHHqegrr/jt47+GPgOPT9N+J2mXPiTV7rTkvDDHcKH&#10;tHKjYkhZCI/cAs2M+vPU/EzxH8ftesrPxbovxz1O3gu7ZZW07yY9rxsgYR4RQFHJBOOnvXzfqXin&#10;xOfEGpaj8ZbuwspI7qREa1sg9xdHAxEgY88EZYnArmyeWFxVTko2UY9Fp92i09DGp+5UrXb8/wDh&#10;2XviL+0H4s+K/gWz+HuvaJplhoNtPnTrW0DRxxuCTnbkbmAPLe+TUsn7X1n8NPglpXw7+EWlT6bq&#10;YuWGo3TqGBXdnIOMPnPJ4IAwOua8S+LHiG5vr/8A4SnXLN7TTYY9tjpkNyB8o6b2AGT3OBzXn+rf&#10;GDWvF80em6D4bjiC4VEjYuQP8/Svq3hVONrafgd2W4LEYlKorSXV3sl8/wDI+/8AVf2cG/aQ0e38&#10;deK/inNa2babHJrurtetFbRwbDlVjztXk9OTkHqa+bfGQbQPFtx4S/Zri1Gy8PQhYrTVr12jl1CU&#10;HEkw5DBTngccDnGcV1fib4j+J/Dfwc0n4avqssXh7SLKO5uI4nIa5l27mZyOSQQcDgA8+9fPun/G&#10;TxtfaoskeqlpZbrbbWzqp8tWIAGTz6V4WVZdiKak4z5ktk9vu9O+xGGhVxbn7NJ2fW+/psbbt8Uf&#10;g/40i8VDxFPdzT/O7yMWEwDcqF6gA5Havcl/assdT+GV3bW6yQasgAi2x7XXdjkMDyPb2HvXE/Gr&#10;4w/C74YJH4Y0t4/FeuRQiO9e3kP2OB9vzKZF5chv4UIA/vV5P4Q1bUvFerPf65r7QRnczw2sGPKX&#10;+6qjgDGfmOcD1r26dOpiKaqVY2a67X+Rc8FWx1P2uIjy2Vr7Nr0S/HQ+1P2V/h3pfxK8b2fifxX4&#10;wN9Jc6cI9RjhuiLkAgFkYq2UHNWP2lPib4D174g23hzRdQttC0vw2uy3vrmQ2ys+MYjBIZl+XqPv&#10;HnkYz81/Czx55vjS7tvg94sfwwHsBaSXlvKWuLgn77hmPU5POOAOMdut1L9gLV/E8p8TSeMb7UJp&#10;WLz3F4hZyxyck7mz69a8qVBYerKNao/LTXX8DzJ4fD4d+xqzcdnpG7/4B0vin9rOzudIj+FmreJr&#10;7WtFvnVNXimvZGM8RYcK4PbGQOmRXr/xb8U/B3SfhZpem+GviL4W8L6JoRjuxZvGJLyQlNoYImWD&#10;nc3zMNzE/jXk3j/4AePviZ4d8O/Az4b+GdB01dFhSbWNfETJNPLgorO5X7xGTtBPTtVPw/8A8E8f&#10;B/w4+LHh9/iD8eNKumS9ju7zQ5rB2kukjYMykF+FbpuPr3rnw9PCTppuXLq3a17/AIWVzanTwns7&#10;zqvbs/6R5z8YPjV8PfiVq9vpvgnQ9W1O+EZH9pakrFnOM/KhYkdOpI47cnNn4W/Bvwx4pLXuj3lt&#10;aeIsE+TdW5aSdgMkIc4UjGemTzX2D8e/2QPgl8U7jTfE1hFZ+HdNs90t1/YduE+1FjgBmQjCAAnA&#10;5J+mDr/sx/sK/BbVAPjFLr91feH4r2S30XSIZvLSV4WKPNIwG8jcpAUED5SSSK7MdXlHANUZckkv&#10;XXtr0foQ5xcvZ0k1310a/D8rHjfhvQPiZefDq/0mDxK0VpfRpBfwpk+WiMGYcDKk4A79a4H4E+JP&#10;Dfwi/aU/4Sr4g20EtpZ2Mq2MzMvySNgB9rHO4KG5Hfp1rsv26fiZrfjb4m3nw4/Zw0LU20bTLBrS&#10;9OgOyWl3fliXcmEEyhNwTOcEqa+RPH3wf+Ofw40e11zxto7WkU10IVa9nUOSe2wneR3zXj5ZgcXU&#10;uqlaMVNfDbX1WqN8Dg6daq/3iT2SbP1R0b9mj9mfxdrb/FKy8IWl5rN64mur28le4lfdyCGYkbcd&#10;McAdK57VYb+K88T+FvCOl6LBDpNjvjEVtuaYMPlRcYKk+uD06V84fseftMfGTwBrNh4D1nR31XSm&#10;tWNtf+YQ8MKjlcHIdeeAOele0/Cj9pKH4L+BvEvxe8c+GL+4v77VnW1WWIKTGMiFFzjA2jczYOA3&#10;fFeNi6uJy+p7Jx5p6WSd730Vuy3v2sYypwqySlJJa6+X9dDyO0/aH+JHggaPo978I/EAvIH2+Qml&#10;ShoxvJxkr86kdvb06d14N8VeLo/i74g+PWh+HNXv9X1HQIbK0R9LFpDaooG4MZZBkArnCg5JzxjN&#10;eJ63/wAFBviv8RvinrnxD+IWpM+kJCkGi+FbRCY0OchVbGemSznkk46cBfFv7TPxI+IXhhW0+/i8&#10;H6fJGsMoRmnkmjBwS74BVMEABQM9ya78Us8eLUPZRjCSV5c11d6tWtdv0uvMcsLLC/A9O/8AwPL5&#10;mD8R/iV8fPj5q7XmoXWoXtjZTNLaaZC2yGH/AGlVQMnr8x5HrXvn7Pnw+1r4jfCiHwt/whA08Sxi&#10;O5upXZJZOc/JjDDuQc8ZJ6deD+Dvxi1W91aNfBfgN9YtLQi3fVkKQvNLgM2yE8EAEDjnB7nmup/a&#10;M/aN/aW+F/hvTP8AhC/C+mWV1qEzRW0UmoJLfx44DtbpwnUfeJHtXpqvGtNYdpRl0V1/X4GEKVSp&#10;WUZf5fe3p+p5XP8As3+C/gj+0ZqcWp+MrK00q0IkaTWLtS0jOFZUAY5Y5JyfbnrXc/C/4zaN8Mf2&#10;hR438ES6Y2nS6DNaTS/a0RJZ5HXYpUHIAwDnGK8+8P8AjSbVPitDpH7T3w81i58Syf6+0urUSLPI&#10;dpEmMcAKDx0Oetdrrf7C+l/tY61F4+/Ztsm0vS2gWK7W6ga0ga6UkMI0K9sDOOMj1zXTiKlouFad&#10;rq17XX56+pvCM6mI58S3fVJ76dNVvoe1/GSy8Y/FH4caj4o+J+iRWHh7Q5Ptc8dspVrqcKdpZ5CD&#10;JgthVAA5zzWP8KP2avgN8VvhlY/8J3qEV5c3knnLpunTM72pPzBWZRkOBgEZAGO/Ws34z/Br452f&#10;wPi/Z38T/Ey51G4stOTesF0ZFjKEOoJ4+UEjlh0Armv+CdPj2DXPD0nwguNelg1jTrp43ijmADRl&#10;+ZEYA7vrnqAehrysup4mWHmqVXWL6Lv19GNJRi57tWv39fvPS/G/wGtPBHiawbw9ql3aaRbZmltL&#10;uENFPGozl+OAPmbHJPfPSvjT9pr4r/Ajx98XovFnhzQ0OhM3lTwW+BKdpIMwyBjPUKexHc19k/Hf&#10;QfiV4m8VeIfh34C+3nS9N0yODUfEK5cWrzxZ8nL5Bfayt3IDe9fMtx+wh4M8P/C298Utdy3N/C7m&#10;Qm48wLglVTdtHJ4J4GCSB0r2MvnH2zjWm3NLp2ZpRng8NB1a3Ml05fnfXyKPgjwr8DPiDotzpnw2&#10;8fJ9pnt2C6dqUBilc4yQM/KeARgfnXivwW8U/F3wl49vJvg3rl/ot3JBJFdT2TjJhyMhuCCM4Psa&#10;vRap8RfhQbrS/C0cNtY3J2XdxLbKWUnKkrIRuXOex710P7Onjv4ffBi7ufHPi5xqElxolxBHb2q7&#10;2e5aRdoJ4CAKpyc9G969SnRq4eE3H3ua1k9fv0PTpQjhcLUlQXP7S3Kn7zv59NDlfFHhX4xasl2+&#10;pazdXW+VpLq5uHJklLdS7HLE/wD1q2Pg38cfjh8O/Al98CPC/jCbSNB1u/8AtWopZERTXT7Vj2ed&#10;95UwOVUjPfNew+Iv2lf2V38DR6DbeILibULuATarcLpkrKbhuWQMRlgp+UHAGFHFeO3fjP4e61Za&#10;9pnhvwVc3H2mxCadd3kIVvOLjJ2jIVQm7BznP1rBYrFzfs6tB201srdNdexFHE5m6UqVehyxfW3K&#10;u19bHS/st+I/gj4R+Mt/r3j34nyaDoUelvBOj288rapcyZHCxI37pOSS3U4wOePQP2y7/wDZKl8M&#10;6ZrPwU8Q22uXV8FjvvsFpMI7CAbd0joyIA5xwAx6tnHBr5sjuJIbvTtB1gQNFNcRxtKACYxvAJ4r&#10;334h/wDCjPhz4Akh1HxVa3MnklbHRdNYPNcy9Nz/AN1Qe7ccdPXHF4GnPMqeJc58y0STXLZeVr/j&#10;+Bnjaap4mlONNzm+qerS0ve2/wDWxr/s+/8ABTDwZ8BdGvfhp4f/AGe7S+0m6mSNZ/7TaOV4hxlg&#10;UYFjycjHWvonxF8U/wBkzx7+0n4U+HWl30dnqGsaZC929tq6jT4H8veiPPIilpuq7B8ueCcjFfmT&#10;o9nqUt4PEK6ViNbtZDzwo3A7f0619c+L/hr+xr4x/Y58SfHnwv40VNf0y1jjXTy5WZNRmk2rblGJ&#10;zkbnDDPyoTxg1xZhw3lssRGcYyTldSad9Xazd337bnTjcvwtKpTpwg2m7PW/vab3/pndfFP9nT9i&#10;Tw54k8X+DPFXxjgl1bRri5+0Nf68nnTuibyi5I3PkbfUnivnb4Y/CTX/AB7p9zqXwp1a2FgPN8uy&#10;vYFnubODIw5AyFYgsQcZwpxWZ8L/ANlT4rfF+0uJrmxEN2LYXLyX0xe4uNx64zxxk5Y59j29Y/Zh&#10;/ZU8Q2/xSk+GWp+Or3wnq9zDJbR6hbXLQm+xGHaAcHJCENj+76d9o1cJgJOCrubW63Wm+2n6r7zh&#10;r/V8PGVKnUblfa11663X6/ienfCf/gnB4hm+Aem/Hf4XfFPTPEc8+gyXdxBqaeZHDJD5haAEODGF&#10;KkHPcZ718OfEdPib4v8AiJcR+NbMW2pxIoFpDDsWOPquxR145zyTX1f+zV8dYPg6vib9lXxb4pvL&#10;LwnF4gunvdUthIwkMR2lXCnIhbbvwOGLc15D+1Pbad8S/wBqC68WfBmyfxFoUNlaKLyyt5AJB5QL&#10;kqNpypYjGRyuK6sEp0cRVq1Z3T1TdtF66b9jvy6s6eOkpW1j8Uuj6feeweH/ANiv4P698EdC/aE1&#10;D433Gl6XaaXC120yl3S/jH72KIryXEgOFAPUdq9U+CniL9nX4teB/Gc3xk8d3mrpqGnRx6pJ4gVb&#10;SK3t1cJbvGAgAnyBh1y2Se2c/Fnww8OfG3VrzTPBV1ruqw6fo+rvdaTpWoM4tkuG2tIzJkDLqgB5&#10;yQD616zZ/stftMftKeItY1u4uNGthaXAll0rTg0UQIUqu1FUngcAMe9fPQy2vDES9vjfaXbcfh91&#10;XukrK7drXd+iMMVGg8Souqny9devbp92xv8Axu/Zvt/BPwwTxJ8FfiO+r6DFLKljLokwMlhC7Y3P&#10;JEcuDypB657V3/8AwR8bXPiJ4c8T22v6q097oeq281q0wJcRTRylsHOQN8eeOOTwc0z9mv8AZQ0H&#10;X/B1x8CdV/aeXwpc3MzzXPhhHWKWcMBhZmchj3zGuOvOe3vX7Cv7O9z+zX8TfEfhW+S03LGpn1AB&#10;YorhAP3RBJw2QzHPQk4rtqV4yws6FSTk7pptWe/9bHbkMcNUxyoVY80Kkt3031vur7n0rrem3eoe&#10;GdNk0O5ntbiQSeeI1DgH7o3KwOcc4PYD8uft9E+K6t/Zul+O7uzjlcmSRggZm7ADYSAMnp64r0GP&#10;wr4t1J4pbXT98Vz+9V45I9pUZIIOenNSQ/D7xfJKqx6dK880jeS63asRJ3HU4wDz6ZrOjVxFGml+&#10;h+uYLLcJhMMqKd0r/nc5eOw+K9xokmhSeMvOhZSNwjKmPrkg5BI7fj0plj4a+I+luJR8RLiHau1V&#10;WQlU467WJHUD1/CuyvfCni7QrVpdS0RpFgG54Um3FASOwyTn6d/yyf7HfWYbuae+ghVZGzHPeRgg&#10;nJ6E5xz16d61WJx0m+Vv5HQ8Ll+l4o5XUfE/j7Trpb2X4oXjHyirCa2imTGAAQGUgNkdeTz71zuv&#10;+KPG0rSNL4vkhkO3fdxWUMcoxlgvyjHc9h1r0jTPBVzrM8cS3duGKEwBwHaQAZ5yBycZ/GtCP4Zt&#10;DdRT3NrbsoIDcqCWJHB54wD1Jp/W8cklzMuOGwCd1FHlMXxN+JGk6feWGk+MrueG9jwx8mEyI3A+&#10;VmQkAc9ODiuabUfFOp3xvr7xZdCQAhppnVk+uzbgj1yOBXrWv6P4B07UfsV+NLjdVZSJbjbn6Z6/&#10;h/So7Dwv4H1K6gsbZbLc5BhBvFBdSCc5B4OOxOcYNbfWK84+9dgqOGhJuKSueXr4XsdSzCvie33h&#10;A22DSYAZDy4B/d9Aeg6dPpRJN4gTUFtrzWZHt45PNMclpbLvwOHKpGCD/hXr+j+EPA2nWsuoXWse&#10;H7c75PLnudXjCB85I5YdDg4qK+8M/DzX4RcR+M9AlEmQzw3ULCRjz/ez9AcdjQp110bHbDeR57p/&#10;jnxamkvo39pzSW0SBYYQsa7WJJ6gdeQSfrVPSfGt/wCD51g8NJDYgoGd7eMRmTngEqBnv1yO9din&#10;w88PX+rS2fh7xvocSRxBpZ5biKMs3OQAXA4GeR3Nauofs3Q3duJrvxlpEECFftcxuI9qL6Fi/Q8+&#10;/wA1L6zXpy0um9g5MLJapHmDeM/Eus3E13feJtVbzGbzHbUSiquDwMHCjtgAdPen6b4EMSB4fGt/&#10;vlXLw/29K0hJA45kAAznsTyOPXsvEH7OPhjTb4pd/GjQ8MqtFG+qRRIi9CcKScYB6+vX0r2vwk+H&#10;10zLpPxr8LXk4YqsFpqvmM5ByecgHvkA1Sq45q/vfiNvBNWVvwKlz4aSeSW7vfiBrUefknMuryjc&#10;QBlhls98DFLqvgfQNQ0yCwvfiLqV8YFBtYP7ZmIye+M8n8yAMVrX3w58K2dnG1x8VfDlksZZppLj&#10;UhujyeOBuBORyMZqza/Dvwno0T3+mfEHQdblyjNDY3ybYskgnnB7HjHGKUvrTg3qRGWGUktDjm+H&#10;iFp7W21fVI5VZg7f2tIpZM528tk8jH41mar8DtC1bUx/Zv2iGQxHDNdvlWyOCARk9PT9K9P1LVfA&#10;nhgO1/8AGT4fQgLiQvqW+Rc84Y5wDx145pmi+H9B8XXTjTvjt4OHmxl1ht9WxgbeTlemMepAxWf+&#10;3RWiZXPhX1RxFh8GLK3k+z298h8tRvMk7k5IHy4LHnggn1zVqf4Maa0U15dNYNNEAmxFJYAn+Hc3&#10;J6A/Wuj1LRPhpoUtvHr/AMdPDUZceWqteOoLA84IH068c9qsW1l8BlvVe3/aT8MRXDEYWK7d8AEY&#10;z84HX6D8qap45q9mS62EWl0cLF8MdNu5Fmn0qzSRQFB8gZyDySSOTwO/pUM/w10Ca4OnrbwxFCN0&#10;iRJiQbSee/c/hivS9WufgtoTY1L47aLtJOGgvVctzwNvYdOeRxWbaeJf2e9UBNh8ctHuZ2RkmEdp&#10;K5GASQX+7kd/Y1caeNcb8rt6E+3wydro4s/AXwvqtuLS90e3ndQT8sQyM45DAYxxz161DffADwOs&#10;BQaXHGJPlUxQoefQH6D9fwr0248Q/Aa2ggtr74u6RMJnTykCyRrtxzktx0OcA/gKt/2z8FbewW4t&#10;PiTYyEoRELOLfGhwxCM247eh/wD1ZpOlj29FL8SlXwluh5XP+z8kqxJpyFn8w4aAggL2zggZ6Z64&#10;z71c0f4DyaPJJPDczSSKWyHuW4fOSSTx+WOlegweIPgt5al/jVpFktwWcTzPiPCqd20gkdfftxmm&#10;X3ir9niPT2eD9pDRrls5S1jnLll6Z6YHHY+nPeiNLMZLROwpVsHF6vU4FPC99azSCwnthKAys0q5&#10;O0YGB68KefTrUF34N1y8uvMOpMyiNsXMQ27WzgcADOcdPr7V6PdD4HT3El5D8edCaKM75Ht7pWES&#10;Ac5HA6gfnUtnrP7OyQl7X9oTw9cTK7TNFJcBsYG3J2fw47f4YoeGxaV+V39BfWMO/tHk3/CvPF15&#10;KsU955VsqH75DGQqfvDPPr1rVtvhwZ5oYLXUpBwSPkGCvr6+w+lelN4v+BEcSXN749tLhvK3rFo1&#10;jLM2cEF8gAHvx7nn0wP+E0/Z/wBWvWtZvjhaWrIAfsVyjRExYwOCvJ6jGetTOhmM0nFDVfDRfvM5&#10;3/hXun2MqPbaoBJES2wybSef9nue2PUitXT7jfaqt7c4bIQgTspUAN1Oeef8O+a6C0l/Zr1S5l02&#10;H4xWRmdE22odi+3GflQgYPsOfXGayvEdn8AdOt57q++J8q29soV/NhdXVNw+bb1+83H0FNYfFaKW&#10;5PtqO8dh0yTvL59sXVkU7ts5ZWJxnjp1/pVkWivamRrkJu/1TtIxOD06H2OPrXJ3/jP9n3RdBXXY&#10;vjQsdpbsY3KRSNIpyMBscDHOSMAdan0f4ufs03Fqk2g/HLUyk7sTJJpbyEbAFIxnPXn04PvWv1PF&#10;NNqLJeJoJq8jqdH06dLdm1WxWaKRkWNFYhlZRzgr1B6ACta3063sFV57dU85WOHlbC4/PnH16dq5&#10;aH4kfs/3bxW6ftBSIWcNHHb6I4yeRk85654H403VfiZ8ILuGW10740y3dtG+x9QTT22RSEZG3n5j&#10;jgEcA571m8Ji0/hZSxWHa+I2ofD2i2moB72+DxFDsEbEd+ACOwP+RTNR1DSbh5NPt7oRqy4SViSx&#10;K88nPI7fX61xd78XP2dtC/0rxN8RdbW0K5S/bS5I4ZHbnaGfBbnqPqD1qLTfiT+z7Y3YtNW+Lt01&#10;wGX7LapYM24dSzYIA4PXnGRzTlgcateR/cQsVhtuZHVW9jp8Uu27v1WJTh5CMMxb+6GJxzn86svL&#10;4c00MF+1t8wKYkH7wcnjOO4/OuV/4WR8AmWW4j8a61gS7HNvogO5s8qpaTn2J456mmwfF34DvY/a&#10;5Nd8RWYFz5ci3Oiq8oY8gAByCcAkY688U4YTFJXcH9w/rFB/aR18Xhx58SSMgMZJhQStvXBzuO0n&#10;6c8VZg0q3jcxwSIoV1PMfQ454zjqM+nNchb/ALRX7MmmvD/aPjzVWjvOLdxoD/O3GAWJAA+9nPHP&#10;Wt3V/wBo/wDZl0K2jkn1nWAbh2jiVNFXfIQobkBycbSCMDkdO9T9VxiekGV9Zw/8xcuNfLTeVYrI&#10;E2ksQm0SDjnjgDg1QvdZnknEdkkuSAdpU8DoSWz1IqK//aS/ZttLtf7Q8V60kQIe4gm0eRZ4xtyN&#10;qsMDkY5IwDgc0yP4qfsy6vC1/outa4+JcNDNYCNsnnHzvgdcU5YPG2vyP7hfWsMna6JHkv8AUQsl&#10;3mJ2BCoZsenTGAfp05qpd+F/DU1rnUrmSaQ7RtVl+XDcYIbJ571e1T44fsd6TpJvdT1zxMJmG5sa&#10;UpjQnIGGBYduPpVa1+P/AOyrcadLd6G/iJYwgk+0jRiMBmH31U5AJOc9ORnrTeXY3+RkrG4XbmE0&#10;r4feFNaZLiysJfkjXcV5Bzjg54Pfoe1bN78IfCjRBZNKuoTGh23FuRkHHfBGfpVLQPjj+zdNJ9ms&#10;7nV3JV5W/tC2itzlTj5STtb/AJafkK6O2/aA+A/2O3uZbbX2t50I8+1tEuo4gOm8I+5Ac4+Zceh5&#10;rJ4TGp2cWaLEYZrc5bSPhjpD+bD/AMJVPgyB4xs29QP4uTnHUe9b1v4DtrKFLWDxPIz4xEWVtu3v&#10;yOpOe/WtPSvjx+z1dXElvbRa7KkshMKadoO8kLt3D5tvQleB03CpL74sfBK81aXS/wCxPFpmjhLm&#10;KTSYIyOeGADksMgjjuMcUpYbGtfCCr4ZaXMHVPBVzKyRv4gVRGrbQxDcDODjHzHj8+1R2nhvUYpW&#10;I8RQzLz8rxkFRjB4XGDW9pPxx+AUmmpPbad4sJCgmT+zI/nG4Dcodg33sDuPmHNWH+N37NHlb5zr&#10;8myNnmdNJCNgd89M4Dce3FUsHjduUTxWFezMYHRdORIruRZWGEPlREKOOWJbBOefetmC20O8iCR6&#10;zvDlSiohLkYOBjPA6f8A1wKyD+0D+ypO63EN14huQ7IVA0obogVyCeg2jgnqasR/G39k+ewl1yWH&#10;xTOlgj/aGh0zi12KMl33ARjI6njn8aI4LGR3ixPF4Z7SNpvDOi6hM0sVlvcYaTd/D7D6+3FPvdP0&#10;1bdEmsbW4VGzFLLCAwJ5xkcgDNYvg/8AaN/Zv8ZrPY+GZ/FEN/axtKLWG0EhdQok6r8uMMvJ4wyn&#10;vVzxL8ZfgrpSxS6/r2tw+cFmRVs4mZgegXBOeQCcjtUzw2NjLl5XcuOIws43uM1ez8OTq8UuiWrP&#10;KCzTpjIIBPBHI6/yqhFBYQ2jCbT4oo44wu+Ig56DJ7dO3OKp6h8b/wBlvVYHSy8Sa4Lhxg3L6aFi&#10;DYPck9AD39BzVuD4h/s6mA6pB4j16K3htmdnkiTycbQduWOQeRx1rN4LG31ixrGYW3xDXisZ1NlB&#10;EXPlDK+W2FI6L+Q/Wqt3oOhSwq0eh71x8qvjjaT8vTI9AD/9arOmfFf4D3Vp/atnda8lvKIzHNPC&#10;kizhgdpX5twA4zkdAfSqi/G79lnWQ8x8Y6mVijffLbyRlflIGcA4xn3/APrUsDjukWL63g3u0ZOq&#10;+DNBu3Rr3ThLAxDPbyp5oQDqBzhfqM9KgHgPw+bY2g0MyKJC3l7WxDzxhSpBOe4x/Spr34+fAaXS&#10;BdaRqGpPayYjsHaLKuCMjIADcn0BrKk/bI/Zf0cFbzTvF5kt5BHdXNrorSQqwJG0uQrHnjhe3Xoa&#10;2+pZnBX5X95P1rAPS6OivtIS3iN5d2/lx7QCJE3Zx/CPXgDBNUdL0rS45JNxw0rEIXJwDjg4J4Pc&#10;j3rM1f8Abe/Zb0iO3ga28S+aZSZpZdPwhKtznPzZzxjFat3+0d+zRPBaXUcd7Na36JO8U1mgYKRk&#10;7QOd/TAPGQc4qJZdmLtJxaGsbg1omP1DSdMN1OlvFDO3lMFEKBQVBGDn8fWltfh5pNygv75LePed&#10;yebgdD0wPvdP69RVWx/aB/ZTu0thFBrEULqwR5rELlgAdgKMVJwV71Na/G39mTVLyLRZNT1+2NxI&#10;PI8yNQgbPA+UE8leOeelKOAx0JO6Y3i8JJblS++G/g+SVp2jtHlbDzssfyBvmBAwfpx71e0bwL4L&#10;tiXhUD7sjrHbcE/7OR9fbtisHxf+05+yB4ZvLi2h8QeILi5iLF4Irf5Mgck/LyeOO1MsP2r/ANmX&#10;WoUtv7f8TW0zOsZiXRzJ8nZhtBIHvgjjmn/Z+Z2uou3zEsZgL2urnVXPh3w5a3h/s3UZQxGR8jK6&#10;sByMjt/iaq6d4Q0fTpXvIbz52QqzAAblPOc9+p/T3qeHxx+ztHatql1478QzF2Z0jk0Z4sEhmw+F&#10;ByeSeB07VBB8Tv2fr9o4p9T12abzRbyyWelO8K7jhDvO0A45Yc7eOe9JYTMLXSdi3icG3Zk/9mXm&#10;mWqBdWmIWMlYkJX+I8YI+n5itOy1a6dmi+zz3zmNnG6RgFwPmHTCken61hax8Z/2aLPVHtbvUfFM&#10;zRs6TF4o/lw33gckt34HPHtT7f4t/s5yy/YNC8ZeITdm2Ms/k6cPLjGccseASysNpPUHjjFH1HH2&#10;baJ+t4NNJM2p50i8hZ9PMQVsne+/HIIf2PappNf0eC7SG3WA+YcSZUYI4IOcAjmual+IHwJRUuJv&#10;H3iG3RWHnvNZsPLZmAUEqCo698ZzVfxb8Qf2fPCty1lceJtSu7qFVaWeKzVASwBCfPk4wc8DPNH1&#10;PHcukbhLF4S+rOol1/RtOtRhJFCvhXMv3PmPccgHOc+1LJrel6relr+VY4Ng/epIWYY7kE4OOPrm&#10;uMs/iR+y9qk0NxceONZtJtu2eKNI1GT975mHyjPr29akn+MH7J0F0+m2/j7UnnikO2Sz0/zdrf3W&#10;ZAR16jgcVmsBmTl8DsH13BcvxHX6jq1jDbpLBcwkKdpDxc7ScgjHOeAMD1NQjxHp99HJLPMiZyGW&#10;MBSM9Og78HJ964m7+Of7N2qOmmf2rrkCSzRlJpUiRZ5MdtxB7mtbUvFnwc8NMupX19rZ07yRP5tv&#10;HG7gk4ZSMj1XnvwD77ywGYR+zqyVjcE1fmNC9vbHUCwg2ASSjzP3Sqz45XB/PjBrPjtNOn2Wj3I/&#10;duFlRhgqOmPxyKrWHx5/Z5mMt7Z6v4lmWEqGjlsY1kV2DEAYILZ+UY6gj3FaVr8Y/wBmC6kgsNX1&#10;DxJptxI7B3fTlZo2AztbrsyP72D+VJZfmG7iDx2C2UhJGmEcaDyxECASwVvmyQo5yQo78fypz6X4&#10;dm042V1auWVMl42KDP44I6HpT7v4ifsv6VbNJqPjq/XzGCOLiDaOWwm3BzzxnPFQy+Ov2ebpJtPi&#10;+J17FO1ybb7O1iCFdeDk5yB079x1pPB42CvysFisLLTmJLfS/DmlIwi0gRFsbzNKZRjGO+QAQBVh&#10;tF8MXUqXr2SBmGQqyZ+fr079RVeHXv2adLvVgvvinqqNFJtUzW21JRgH5SxGc5J6/n0q3J4//ZU0&#10;xiL74hakJLabdOkdjuIOM4wpO4EYPH93NONDFroxuvhu4l3pvh5XSRbeNPK+6rtk7geRg9hkc+1U&#10;tRi8Ofa3tlgJYAmRbZ/LBJH8QPOMd/8A69P1n4s/ssHUHtYvHOsTzGBpnW0075YxkAZJPUnAwM03&#10;/hN/gTPJLqVtrmoG3SMtKbiy2MWAJAIPL/KcevTjitPq+MWriyViMLsmVFsfD8OqRzCWIhsNEGjG&#10;5eij5gfX8qg1PTdIupZbqWxgllcgNuXAI553dz3555rRm+JH7L9/e/YIvHs1n9lAM0s9sqgLtztG&#10;T1zjjg/1wLj4vfsyyyTeHbb4gXkt0NzWxtdOleNY8ggyMBweSMA8U44TGSXwsHisLf4kVbm00FPN&#10;V4gpXG140JAJ43AemegPqT3qa0k8L/Yg4hgWUIWbcDycHjpjnA7dR71bi+KH7KlhYxHxJ8YlS5mz&#10;8kFiSD/EASwBBIAP4VStvid+x54phXTfD3xaiR3OHiuLYxbTkZHPUehBArVYTGWvyuxn9awrfLzI&#10;F0Pw1dlhNBE3zsoKMGClvbHt16/1saNZaBpUhg0kfMZcyTB9pUjjgk47/hzUiaj+zf4ftTceJ/jC&#10;gVUYiGxgJYALkEtz2JPArA8Q/FD9knT2t7BvjLc2Jv0C2k17bHy9ysuMkYYdSc7ccVl9Vxktost4&#10;nCJ6yR1VrcafYxyzMsiLtIRo5iSoIIySOh4qw+o2YICzzuVGPN8zGSSQNyg8/WuG0r43fsp6fqH9&#10;iaj8cbi+QQPu1YaVKkWGwVX5uSQDjOMEDvmtu9+IP7PiWJn0b4szyukY+SGyxsXJ5wcHt93HcfWt&#10;Fg8YtXBk/WcJfSRt3J8POrWrW1o9wVHzy2YLjjlvm/D/AOvWTqfhnwq0rC1t4XdmDoitgRjcOOBn&#10;B9OnTiq0OufDbWBba1rPxDeOMjMPmWhVnDcAL3yMj5cHGRWfbfEj9lS0lubW9+NMNrGDtPm223LZ&#10;PCkj5lzxwfr0oWGxS+y/uGq+G7okvPAXg/VoJxPYwR3DEskpuN7NtGQrZPPp68Y+mRqHhDQImSK6&#10;srWI7yCSxbd8x6DoMfTHT0rXi8a/s/aj5o074mXE9qSu6WysmmMvID48pSAQAcDntnHWmP44/Zmu&#10;XjNz8YBAzHAj1HTJVkjZcAgAhepAJGOKv2GL2sxrEYVa3RzI8H6clo93NKIk2KWVZSSD3IJIbgdh&#10;24qhcfC7QL8t/Z1tK0sce4BVJKZyC2QcnoeK6A3nwP8AFdzEfCHx80BoYwTcrcuUBTI6deevp0Aq&#10;bUNX/Z40ebzLj9oHT44PJYs6kLu29QM9R7jP4UKGMi9mJ1cLJdDlbfQodGmeGy1SaJASFYyMS4xj&#10;GQfXHHT8av6beajBqOdG8calEWGQ8N9MvzYyMgnkdO1Saf4k/Zx1eOCW2+O0DQSwsTM+kSeuAFxj&#10;J4wccfXssTfABNRjkX9oCxBlCtA32MpKx6jCZOTwP045p+xxWvNF/cEa2G6NEWp/2zfJvvfEmr3g&#10;8s7VN8eCcnOcnjnOMcmqbaz4k0W5XyNcuZvkUwSyS7pEG3POcg9M9sE9q1b5vgtoxWXVfjZbFXZT&#10;HHJZyBFXgqwfGCcfj1GMmqOs63+zwWMKfF20gumdBHDcwOH3EA/KByQQR8w7EVMaNfez+42+sYbZ&#10;sr3viL4qX8jHTfibe2u37rNOANoGPkUngk/oO/fJ1jWvibqKCz1Hxdc3lxJbbHuo2AL4GD8wXcoI&#10;HX2rUj1T4NTTx2tp8YdItoocGWS8tJEABzujJOQM4JBOM4OOtTzRfDGVG1Kx/aJ0FVTColsmWC46&#10;BA2e/oemauFPFJ6RsTKthLblLw74r1DTrNNK1q61WTy0Lx3UNw25gvGGbv8ANjr2/Kpb3x74k1+G&#10;HTg920bx4lR7kAbgeRt3fKwyQCv64qvJeeDmCTQfH/TpFhcN9oS1ZYlOQTubAAGCeh6DpTn1L4cT&#10;au1lL8edFvAw8ySPSX3LD833j7nnp0/Gq5cSnqmL2uE7q43SrfxPpybLDVNTgijO9I01FioU8H5T&#10;6nOKuzeL/ElnA+oG+1R5EkGZIVTeFwRgY4xTv+En+Bt7OljD8Y7GV7dgGt3dzsHGOGPX36cGke8+&#10;FN1qEQHxUgKRyHd5cxVEHzEhjgDBI9fwp8tbrF/cEauHvujb0fxTr+l6erSa1dGHcSIEdvk4y3Jz&#10;luvqAR7Vh+IdX8T69OY7zxJeu0Umy2lMrK8WVyG+TtnkZz0P1q0PEPwsUj+z/jv4SjZXYBBeA5di&#10;eoHIxnrVeOb4cI/9jWXxZ0grOXBkR90LMzbuWDZVeeO3esVGtFt2N/a4aSSTRyYt/iLBpB0iL4ta&#10;/aW85ZriCTVXChsZLAZ+VSSRgeoPvWTpPhX4h+E7yPVfD/xv1pnmbZNby3jOsmTklRJnv3AzyK9B&#10;s9J8DXWpx6L/AMLW8MMwjVnjOollR8EHGVOc5+7nnB4FSeIfhl4FW08u3+IXh2KTztqtZXh4JBYk&#10;A55yB8oHOT6Cq58Te3Qz5cK9Ti726+L+oRyWt78TtVjnLKTLHLsKDPygYIJPzdenTpiuX1Tw/wCN&#10;dTnkSHxnqUhYjz4xeOAw67+AATnjB6E9q9O1rwl4K09mstb+M/h+1jtbhHeaa6JJc4IXjr0PUDHP&#10;FPj8LfC4O1zH8bvDLwvMX2nUQFYbVPJ6kE5GR0z14qGsRe9h/wCypbnjtz4Y8XeIBLp2v+OfETI8&#10;uyXzNTldGkBzwC2AOeg7qD6VStPgjqWq2cV2PHOoBWjwsEd0/wAvocA8N1H1r1qTwvpl4zvp/wAZ&#10;fCVokUrRMl9ckAR5GBuHHGOM+p9sWl+Emv2cRuJ/iX4VMbSiaa4e8SNAg3Y2ZOCcDp3496tVsTCG&#10;mnyMvZ4aUtTx66+EXiuGUpD491MLDn5DeyAPxwSM4YAk/Tn8J/D3ww8ZJeL5us3Ut+iIIrg3UhZx&#10;t+ZVIbAwcZBHQ969ctfAmla3Hsm+KPhmSSR/3MKamqGX/awQDg8jGfTtVeTwFDau1pH8QvCt48kz&#10;GaG11qNnAzwzgHPBC5Gc+9Zyq4l7LT0NorDxad9TyvxL8Do/F7LDrOr3+woHjjW6+RGwASQTgHqO&#10;naqupfso+DvEljHF4hmub1FfMdvfMGU4A549sEY7cH1r1uPwJodpdRWEvxj8HJcBXe4t21kMVPQA&#10;g5K9SD0zgmjxT4d8JaPdJa33xS8JK+UCRzarwuTwVKseAOcEDAPUVnGeLWkW0hzjhaknKVmzyWy/&#10;Z68JrZJpb69eRwwziMR+ZnaM/dVsEgADp0A6dakg/Zz8PSXZkS5naIuQT8oLbT05xn+R6V6kbC0g&#10;09msvHHhweZcEs8WsqV254cN1x3Bp+m299eXEWkHxToF6lrL/rE1uOTawBxheGJJXOa0jUxCjuxe&#10;xwz6I88034E+ELFFfS9OikndtokeUsOo4A7Hg5/nUdt8EvC09xPfweH7XdDKSojRlk7FlKk4I5PG&#10;P1rsta023+0RND8QtEguri6BW2eWN/OK/wDLEgAYBGecg9OeauQaZNaQRQXHifRLd4T5KY1UfOuc&#10;ljgcDr06cdamU8Rbd39WLkoJ2sjzHV/gd8Obi/mdopDMr/u9sZdduT82B07DgdR1xnEdj8Gfh1qp&#10;lN7oa/aQ5XaYzGp2qR0YYbB5Ar0LWfBc8Nwt0viawcSuwDxakhIHAQgjk9+D0rIn+HfxIzJaW5s3&#10;zcM6MJlZXUYIyUJ/hzknnIrPnxFtWxqlhH9lfcjkx8APh5pMd3rukaIq3BTAEVxt2AcsT/Ccj6fU&#10;d/lfVf2ftS8T+Eb34s3N+HkudQnzpez97aRoWG1hwMYCngHr6ivsDxD8Jr7W9Pj0zXNVsbOSJRLN&#10;Dp+uqqueSwZW98nkDOT68c78fdH8I3Hw9tPh94Zgt5NWuLdnSOzMewFVIJdgeo6470sLiMXDEtJv&#10;W2+t0t1+J8dxXOjhFCUKekrptO1npZvTp+J8H+JPBNlJb5tNQRJ1I2duc4xx9etdmf2NPin4g8Pz&#10;aauiRprOnWM167tdGQXkSsAioRwpb5toJ5KHpmnXvwg8XeHfDWpeJr+z3zaVfQRrbNGSGZmJLEZ5&#10;UAfQ5FZXi74v/Gz+1Ly51HxrqFoup7Gkis5mijYIAqqAP4QMACvedSvVqJUpJJbnjZdi8JCl+9bn&#10;fa1jl/hTbR/D7x1cf8J/oc9p9ktWdra7haNi4IwmCOjDK+nOe1fT3wM+HnhDx02uaJqfwZl8OQ29&#10;5G9rLqfUmX7yxuAMjjIx8uD9K+dH8Y+N/Ej2+n61HJr67PLt4btjK6cqcRsckHK9ORX6E/sC+PU+&#10;Jfwth8PfGexXwomn26WtrHfN5cl8I1wGgR+SFGN3BAOcV5md1cTRpKUFvo2pWt5ruaYvPHgsKpUo&#10;p3bWttNN3ueeat8Gv2eX8rwboPh+GHWby5VNKe1lz++AJIbefmXuRxwR+PO+AfjH8YvAOvXei2Av&#10;NSsNNd7c6NJNutOCQQsZ4TIBZSMGvoHxD+x9/wAE9JPE6PpHxJ1vSPEJm+1Ws9rfzSSRyOTh1jAO&#10;QWz0x0I7GqXhLwJ4X+Cnj6SPxfcw+IdFt4XmAWykNxdyr90FXG5COhBJHzZ9a8L21KOGaqtzT/m7&#10;+Tu+h8FWlzyupXfVt+fl0PlXxX+138WvhdBc/DrxvofhrU9AkgjF14O1yz3s6FeJlkHzRzkHPmIw&#10;bgHtXpPgzxl+y3+0/o91rHgTxP8A8Il8Ql0hYk0vxBGJkvigAO2cKN0hUD5+CxXLKSSThfFX4afD&#10;f9pvxF4v1/xfr/hrwxr2qXZNkkrkz2TxnEcICvgKVXawwe5HYVwXwn+Dfhf4W/DK6+NPxV8W6jp+&#10;o6VcS6RpVj4ZVVuJpcFi8jMrBlIJ5IHyge1dNCpgcRhF7NOFSLSSS0d/LVNPq9+rPdp4rCV8vjT6&#10;x8rXdvy+Z9K/Cr9j9/D2t6h4Y179p7UH0EQh9RgEgSKS6ZziIE7hFwOWAGfxrofh/wDAfwf+z1ca&#10;lp/hHxVZQw6hcvJeaN4ts1v9PumAzuRxtkiZhnlTycjB6V4f8BP2w9S+GfgzVvEyaRqdzaz30SXm&#10;ovF56yMwY7HDbcHlxlRt55Hesr4y/HvUviH4vu9L8NeLbi9t5o4rjTLm3jFvOisoJQAjAClmB4zx&#10;1rKrTxtVSjJet7W072+88rFQxNOq4Rd9Vd9P6Vz2n4V/Em9v/izrfwh+H2jaZpNnqFlFqp8Py3+6&#10;xjaKVftHkSHDxo6/8siDjJKkjIrxX9ojRvglf/GOyTRfDc9kLa5ePxC2k3BvFlXcAqoV44QDPU5z&#10;36+JfGPwtqvhP4iXFxpXjS61qztY45Lq+tww8ssOUbDZ4BwefWtj4dad4f8AiT4mtvDXh3XRJcTA&#10;vM0gMYiAPbJ5J4H9a7MPl7ouOIVR2t0TXTr/AMFbnoVcNClT9qpNprW3RnunxO+H37Lkfwj1HxH8&#10;APGUum6o8MS6loclw6C/RXUAgSAbZkfDj2Qg9a84074U/Fj4h+Dtb8U2F6lzdxWO6+08/u2Z4QW3&#10;jDcN1PPBznvX2brPxw/Zk074ZW3hHxdFos+i30ENvJHe20YlspsDzonf7wG5dyyHg7uexr41+Mej&#10;XPwe+Muqv+zz8SdSg0q/tA0LrcrcRzxPHhoznIwMsO+B3rPC1pOt7Od11vLW9rdf+AXlmKq1afso&#10;S95O6bV7rqr/AIng0VnrlxokXiie9jneV3FxbXL/AL1VHyl+eo56g5r1z9kz9sL46/DXxI/g/wAI&#10;fEu6tdMCiSW1voxdwNt42iN84HP8JHr2FYM/wq1Y6fovgjStBe+8T6odqxStj7PDn5R9SeTnoB71&#10;9HfCT/gm38LvAWoW/i740/HV/DLmJXE0UCCO3kbgqzPnjORkjHrXZmWJy2pg508TBTUk7Ll5r/Kz&#10;+TPWzXE4ejRcU7VN10afR9LHIfF74fyftXeMNR8X3WiW1trN9patNJYZjjmuIw2JPmJw2AoPJyO9&#10;fN1/8LNUk8jTNRvYY78RMrwEgPkNwhBxhsdutfoN4yb4ZfDnwbqPgvwr480nxebvT3+xeIvDKKbq&#10;3ITOJNmU5GcMuPmAGPmr53+FX7LemfGrxFN4Uh8eanBYw3WYUubAefeny9xYbiSGBGCOvINeXlWZ&#10;UMHgrJuNOCVk03ZLTrr8v0POyzMsTHD1JVp3a+Z3H/BM74baP4J+Ntr4d8a/ZCuraBd2GlX1wuRa&#10;Xs21kyx4ywVkHfLAcZr1rUf+Cedy13ca/utnuV1KRru5kconlk5554I557+9eOeBIZ/2aPGTA+Hv&#10;EOpaXbX7Wd2dT07fAyK330lUcEMOCMkYyOmK6D9t/wCKHxk8TfDvTvEvhr4rXNx4J1HUk3JaTBRI&#10;CBlJGXnIA+6x6k/SuuGJnXxS96ynazf+X6HjYiazBv26vK9l0vtucT4q/Zg+Auo/tH+KfBWp6hLp&#10;mm+ezaTqMCnyZT5IaVFkHAcHcQpxkevSvrjQvB/xk/Zb+AXhOf4LeBItR0mSxjN9dXl0xnSOQH96&#10;bdeqqcE455zjivJfHvxy/ZjtP2NlGg+JdJ/4SLSY4ZtJsLdVea6miYbVkAGSCCcnPrXoP7NvxE+K&#10;vxd8Pz+Nv2ZPi5pPjNrG1hm1nwJ4lc21za7kB220qjaVAGz5lwGTG41wZ1UxMbPlfIurvv8Al973&#10;0NKMfbYaNSrKTd9FfRbfO581/DP4meOf2jv2pfEeifFf416VYIjifTrW/tRbyzGAnymgk4NtOBjo&#10;Ru6EEZFeyftMeKviRcvp1l4Fl1d73UJfs/2jSS7TKCMMDtJ4IJ+YdDimar8Ofgn+334vv3tvh/fe&#10;BviH4dv/ALDr1mEjW5t7gAskhI+WWNiCoOB07ZBPknj/APZ6+JH7Ovjm017UPjJdas+lXSR3uj2W&#10;oy2mo2aSAFJoSxKnIwQOjcj6clVVcXiKdaT5OWNuSSVm7bqUdHfR6nXVnQn7qlyuNtLPXTv5+Z2k&#10;nxavfCuiP4C/aPv28TfYomtxoXjDTc3MakgBt0gyVKn7+TnHBrz3wf8As/fsgfHLxBN/wrTwdq2n&#10;6wjZuNCt9QOICCAWjDHdg56ZOM/hXffF7x78ONR+F+m+O774uXPju+0XW47bUNN1lUTUbayfO+Jk&#10;YBgQc89M9z1rnPFukah4/wDhNd/GX4HfD20tfK1Y6fPeSXLLdxBAjK4C42gqw6HI55xWkMHVlRc6&#10;TnSlPRyjK0U/NadPK/mebLF4uhWcYNpfc/mbnxF/4J6a18N/Dkvjz4Na14i8K63bRmQMtw/2eUjH&#10;yt3U45B5Fb3xD0jUPhF8G9I1n44fG2x13QtRNpqsus2hEd7cAKQ1qFT/AFqEFVxnIKt06186+Lfi&#10;5+3x8PvDylfiD4sGmXEywCCK7adFc8BPmBIz2B65rmodREpsfhx+0npmo6H9oZrjTn1qB4Y3SRvn&#10;dM/c+bJ7DOa6aOSYvliq2J9ok73spT81dq/5pHco1K1JVG+dPe1nK2l/PQ+nPDf/AAWU+G/hW8Xw&#10;t4C+FYTS4mCQSC4WMbeACy+WDwPc9K6/9tDTfDf7YP7M9n4o8J6PY3GvpqS3Fg1hErSOqg7lO0c7&#10;kPU55Az0r4e+N37HWt+BvDkvxU+GGtWviLwvEV+2XNlOryWJbgFwpO5P9odO+K9a/ZO+GnxZ074a&#10;aR8Y9I1W81PwhMZEnGk3skOoaTNG5WR0T7sqjBO3J3L2Br15UsswdJYinO1nbV9ezvs/I6sbSo4e&#10;jTxWFlbXr/Wnp1R5/wDCn4KfHKHw0W8R3mo2nhaW+23FqSykoHw+E6qw6dq9o+Dnwr+F3wM/aB0X&#10;w/qUkmuaJ4ggks9asHkkS7toZFz5ik7drqwU4ydwyuK9/wDgbp/wttfh9rF1+0P8QrLVWi1mR9Fv&#10;5XEE93ZyRq6MemTuLjnpjAPSvmj9rLRdE1D4gX2q/DPTfEreG5I4y+p6kplUXGSAVl7JjbtJOffF&#10;ckcVLMMRKnzpRkmtNn27a/ic88a8Xf2jt100Xz8z0zUPF/gjTvEuuL+zrr+v3Vjp0bJewahovlTW&#10;5XkZxjzASuN5AI75zXkHwk/4KB6vb+KpbT4r+Hvs6pcBI9U0tjmE7iFZkJ+b6qQfY1T/AGdP2lNe&#10;+EPxBd/G+jR6tYX1qtpc3ZH74x8ZcMeGyMZVuteT/tX2/wAPW+N1xr/wshlHhjUWDIGhdY7ebrJC&#10;pYDOMg47bvpU4LLJQxksLXptxavGd7rTdXVrPtdbFUcHgcbXnCUeiafa3b1PsL4kftE61beFYdc+&#10;GWtnUr0sHjkgshPJLET82xJOrAAkj2/L0j4AftFa54sls38XeHpfJlgWRdUNisZtmwPvqvKc5BHv&#10;6V85/s4/sifFX4ufAV/HXwD+KdndahZXLNc6FcTmCezmXJV4pBkEMpBzxzkHOKyr743ftBfDbxBd&#10;aR8VfD01pq9tCLTV2ltQsr8fLIQg2sCpzv8A4hjmtoYWlTnKEJXaevfp0/r8TzaWHpQqzjule3Rn&#10;2xqfxX8K+MPEf9h/2laxFWlivJjJjy2Q5G0dTvU8euO9eL+LfgL+xTr0Nza6d4P1S/v2kKm406eW&#10;OYPk54bjg+o7U/4efDjT/EugaZ8VPh/4m0m7TVbAuLaZV8yKUEiSN+chwQevPP413/wP1zSbLTbi&#10;91tGtpbPURZX0ckYkijnI3KBJ1+YHIz9OopP2sbSUmtejsb4WVaM70L93Z2bPj7xB+zV4ni1GbRv&#10;A/i3XodNklIFteaRCZEXpgsMbjj6dq6L4NfB7WfAVldeFYxePJLM7Lf3UIRowy7WXqQCcAivuLxx&#10;4O8G3+lf8JUFgSRji5MfKuDwG47jPbtXK3XgjTprbfaTMrHgzhQSxOfUc5zjBx617irSxtBQb2t+&#10;B+jYWhgs2wS9on5p9Gj4x8V/st61rWoSabb2GqwTyj99NIqt5hz0PzZ5OP0rzLWf2C/Gt5fyQ6Dp&#10;cysmTJHKpy3ODjIHP6e9fpHpvw3ksLaG2ikZ3dSI53Q7WAHG7HTnI6g1jnw1e6TPNciRtkchAjZC&#10;xbBG4jk/73f6V10k6UeWJ20MtwWEp8lONkfEPwq/ZC8V6Batpl3pcMEjOzSXd0cqxGNq8dOO/PNd&#10;J41+A2oaDYLdRafFcOMq8Yt925+2Bgcf419XXcOi6gVvILmOKV2JS0lQMrc4JwR1yBwfWua+MPxB&#10;8N+A/Cct1qHhv7fdxRO0FpHnD4XOTn9cY/GuCtl1KpUdSc3qePieGMoxdaVWqpcz1vzM+OvAng3W&#10;L/xDcaVpfgOW2vCPnjkt8DOcKcDoc8fia9k0zX9R8BePPDvxF8ceAV0nxTpCvC2qx2wWPWbBkKuk&#10;hUY85FO7nBIXgnOK8r+H3xT1T4jfFS21zxP4zg8MxeaXt7eCQQjYeCu9hznGMZ966D9p251vxNrC&#10;6Vpfii61PS9OWK7vL6NjKbKNxguSnBTJGe4r53G4fGPMFGDsl1966urb7O/b9T47E4TD08wnQw/N&#10;Km4q7e7sdF+0J8etU8TrL4t8K+P/AA9dXSIskFhJJmSAY6KDwWHuO9fNWu/Db4s/Eg3XjG4jlv55&#10;CZZyTl3AGSR612h/Z9g1KZbaa7MKXMO4XKkOkgIJV1Ycc/Wsq/8AA3xm+Gd+NM0XxZcTwbtsEsLn&#10;BDDgFTnBPA9K0yueEoTcaFWLqPdyVm12ujDLMZgqdW1GaU/7y1a7Jnkt7bazp1pJol/dzxRO4aS3&#10;kJxuGcHHTPJpfDnhHUNQ1CFPs7tCxOTGu4kDrj145r6H/Z3/AGFvEPxrh1PxT4r1A21nayr81y2w&#10;SE5JAJIxj613fjr9jHwF8LtLn1HRfHcUcsUO4W08w8sH6jleAeR1r2MRnuBw1Z0b3l5K6ufTzz3L&#10;6cuR3v5LS584PY2ej3+i2q+P7ttEvLlo1eGRibGQkYLJkEfMc9AeDivrZPgR8YPh58PD461L4uaZ&#10;cNBabiLzIW6hK5VHJPznB43DI9fT421HwPqHizxibTwTexXkkjkrGk4DowbHfBPPIIrqvinF+05Y&#10;+GUsfifrWrS6csa7BcSsUZe2T36d61xlJYpQjGcVfdNa/cedm2Fw+MxFO01Fvp19Vp+p7l8NfHfw&#10;/wBV+Dd9/ZXxUHgbxLPcslyIXLQXgXIWQAZwccc/hXlmlftA3fg/XNQ8GeM9Ng8SNPKYv7Tkl5lH&#10;GGwcj0rxnxbJbPaWculuyOBskQnBz61euNK1KXQLW+vLcxTNGWjc/eYA4z+lc1HJMPTnOU5OSm9n&#10;b3X5SXvW8m2uxEcooezUqjum30s0+jue+/BfUPA098vhr4x+FTY6VdzY0fXJYMiAk58qUjkpzw3b&#10;3HT6M1/9ijwvr3hNPFnwa8ZxWGqqqvbvZS+baXq/3SBwp7ZU/hXxL4F/aLWbwrL8NviLCJ7MsBbX&#10;mCXhI4HT0z1+tdV8Lv2p9f8A2fobyw8P+Lbm5t5ZPNtoBL5ltL9VPQ8YOMGtY4TERrNx91/en/XU&#10;8bEZRi/rDThr5ap+a6eqYv7Svgvxh4Xi+zfFnwNPbXcIMdhrNpHiOQ9cM3QjPY881538G/iV8U/g&#10;74qtvGvgLV7mxeFh5x2loXXI+WRejKfevqnwN+234F/aVkm8D/EXQrSxl1GJA1hdKHt53U4JVm+4&#10;xHQ9eDzXnPxHj8DfBvUNa0Lw5oUeq6Z9tYeYjhzFER/q+OoB3D/Oa6oyrRpONSF326NHq0MRLC0f&#10;qU6V32b/AC/4Gh65qmn/ABe+NPhq4+KHhPw7ptsdUs4Wb7Ld+batKGUPtUnKggZ9VORk9u9s/jZe&#10;/C74C2vhxYEi8RagzWyRW5JMjA4OD2PoT096+XIP2k9V8I+DILD4H6nqGn2SN5k1ltDReYRyQrZA&#10;+bmr/wAF/jRF4i1KfVvjrHPqNkxHkyK+wxMTy2RyPwrzauBm1dWSv8+yR5OLVZ01KUbKLt2f3HUP&#10;4V8Yatr39o/GD4b6jY3V5dqbPXo4BLAImYAibbnbgZO49q9V8a/se6r+zfr1h8T01DSvE2jTJ/pu&#10;iXKBJEDKPnibkEjg9KrxftAeM/hHrdtd/DrVrLxp4XubMyx2+qspubZMYMW9R8ykHjIyMV5b+0V8&#10;etX/AGlPEAsfAvibVNBnliRU8OXVzmIEAD9yy9foQOBXG6OO5XGdox7ptq3puvyHHESrNU+ayS+S&#10;8+p6X4F/bpl8KeLbyG+8PXf+kW4itNQtCDKAmQqup+8BnBOe3SsP4q+LPjR+0b4E1TStE8VXceoR&#10;N5v9h6jCg+127A4MTEYLDB79q8P0j4G/G3R7ZNRudqrDcb0E7k/vT/Fzzg16r4B/bZ0/RNMj8I/F&#10;74e6dcz6YwjS5tCYpowORg4Iz+QruwlGi6nPTtKS3+XqaezpxrKVF8yWuj/Q5P4QfCPxbrGhTWus&#10;2t9Bc2wKGRkYIrBhjKjBHU8jvTfENhrPhtW0bXElWWMn5mf+HP3h+X8q+t/Afxh+FvxyEWufCbXf&#10;L1Oa0LXGkSIiXHnLwGCtw+R1xn9ateNv2ftL8QwT+KfE3w/Ui4hDTpDlWikbGWT+7nk4HH8q9jCV&#10;ZTqcrVj3cBmCVb2ctrfj2PhCeOMs0cRC7nwRztI6/wD1qzLsIWEm1ZCr5+Q/XtX1B42/Ye8J68k8&#10;vg7xXcWE4jYxR3aqy7sdCVxgfnXg3jv9l/49eFHkkXwq16iMVW4sW8wMM9fUfT3r1I7n0Di2ro8w&#10;1KUwaqzRZAZgTyOf8/1restbh0jVrW9t1HDhwpb7xBH6Vha9ovinSbsDxFoN5asxywntypyO/SnW&#10;/wBnkRIydzqxPXknnP4+1aPsZ2aPpSyttN1GztdVtwJFu4UcNklk4BIIzx0JyBU03h/TN7XPkMOC&#10;0YVs7j0yBnOfrxWP8M5NQn8DWk7W5kk+z4Bx8o5I/L/69bM+pNLZ7pdMlREceX8vQ5BDH8P5VwNK&#10;M2j1YtygmUrjRr+3uPLiijZWVTvLdcjvjr/+umxaLE5V3QM0QwwJ5X09c9/XtWk+oTwulxDaytHg&#10;mRCgH1Pv9fekiu5BCClvtJX5mCFigBHGT16j/IptpbBZszTZQGJktrdwx/iCg4IPX/PNVnsbaRVk&#10;jhRGCEks3YDB7fzz0zW1O8ocKlkTI7B1dEPTOOBwD0rNvtSkM0rqArAM6FoyokJP3gMfoPajnuTZ&#10;3MK7M1g3lfY3ZWfePLbOSevBx/8ArzUMI0+8ytpaZcfPsZNpUdcduv5Vsx3RjtFeUSOCW8s+Qc9c&#10;nJx1qF9R01ZDFfgeaQAHMfUevIznqPw96Oe6DlKMWlrKrNMCX3ghA+euAAB2zwelSz6fuAZ4djIn&#10;BQcADOQMHB4H61Jca5pskyGJlZIRliy7eM9sYzjp9KbNr9gBFd/bVli27c4OOeDkY/r2qeZsElYz&#10;4Le580hbfKoNwQNjOCMnHrj/AD2pkVvC8DS3cRD7ujNyMcHjv/k0k2uaRNuMNxslcKzNjqMncMfT&#10;6Gqdx4o0md1hNwiLtw4bA57Hpitlcydki7eNbzQIBbMSF52kZODjcRg46Ef/AK6pzW8pUv5zNjG5&#10;GBGD0PPv/Wq1zr1nbxCeK5Kq3Q4wCwPNNbxXpZG2W8RCcA+YBkcdN2eK1S6GD3IrjTnCI7zyCPdt&#10;JLDIxyOmf8ivMvjT4Smt5k8Q2MJKEAT8Hg9j9K9Hm8TaJLAXa8iVuwMmAOc/y/nWZq994f1bTpNO&#10;v9QTaRtLYzxjj/631osy00jwlJFLZccYPFTohBBzwad4j0htG1WWyWUOit+7dTwR2qqsvy7S3AoT&#10;sDVy4rBCCAc9uaUzyM20ZOfeqqnA4OR1p4fALdMinzO5PKPMgIIccevtUEyEEfNxjIGetOd0Py45&#10;9elMaQDAINJu40mR7P8ApmfzFFLuP94/lRU2Hc7mLw/qlzIF1LXZcEH7rY4x61NZ+GvDVvKp1C88&#10;wMc/M3XmsOfV3kTbJNg9eTiqk+rQRxndLk9gvNdfNBbnLyyb0Oy1GTwtZMIdOtlZVbOQByfT2Fcz&#10;4k1lbsFI0CIx+6q9Kyz4i8wbTC+M85pW1OF0y0J3f3T2q/rC5OVGbwq9qpssaLdNabpV+Uk8e1WJ&#10;NRfzhIwLFe+ayje3MpACnHYmtHTNOubxo4QrFpThPTJ6Vz899EdSjrcuR+JNQI4d8YxkseeKRPE2&#10;qwybFMnt82P17Vc1nw9caBqMmkXjQvPCwDtBIJEzjPDLwetJb6VcTOzSKcYweMUXYaEUev6ndc7n&#10;yR8x35z6fyq3Frmqph5Izk8neepq1B4d8pWzHI+RkFVP61pWXh53JWeAjC5X5SMEdun0pOSGk7lW&#10;w169nbabU4bJJY8VsLq128KCOV14+YIOM/XPNT2fh5lhWZV6r93nnH+ArTt9DsliVI4PmCHLMuPm&#10;/wA/SkmrD5JXKGiq321Wv71zHG+X8sFd3tn+lblja2NvdAMjhpGOzzckde5P+NJa6WI2RCoDjhgE&#10;68//AFq1bTQZZm3yO20rlUYYKr279eR2zzUydldgoq9iS3t7HzCsBTaAS64wc5x+P61YOjmVClrM&#10;F8sDcc8A+2B+nvU0Xg1bq4GLhyrD/ViTlSMk4Bxkc/yrptP8Ox20QtpLd2V/mVs8EDGPwxjuD9Mc&#10;5+1SWhSpN7mBpvhw3LsLibOxCMJlcgn07+nr+VaE2lXMdupfUIX8tsqpTJY89fX8fb1rprDRbeV/&#10;MkcxFRwRgkfMe/BIwPyq5a6JpAtHmurtt2GKv5YO5ueevsMdKj2rbuWqK2ORstGmcpDPcbvnG3EQ&#10;+uP59RWhZ6DeRRlzBdMjMoJIAAUnk8/T8MV1VlDp1vM0EUoEoARGYY5I9e3XPXHNWRcSR3CFrmPY&#10;RtCYYlee2PUZ49sUe3lFXRX1aEjnLfw60US2F5A4LNuGEwWHoMgH8+9TnQQx3iBoyCRlgTkt6gcD&#10;jP610sc6WzSvFM0ghDAs8Qxu544xnJNSJd+bMkk7NKrneIygGGA9QPTuTin7aTVw9hBaGXZGyhZL&#10;WSwO9+GOPu5IwT14/wAaWaG6idriKUgZxypBYe3sK27eK2nP2k20rOSMLkYXJ4Gf/rdu9amm+GIG&#10;Vrq6eC3DEAgSFmUEnJySST9McGsnVT1LjRtoci2lSeftI2AHdsI3Ae/UZOP5jtVu28O6pICqySs3&#10;RR5QbHynrngn1rq5PC+kSzCxnvjMZX3DCEbRgduPbr0/SnRWFtZ3O7ToBKlumFZp8EMMcjA7Y9Pw&#10;pqrpoN0VfU5y28PyvAsd1GwcE8uQq9eD+NaCeFDI0VkWkUgnG1jnbx0J6ntk59a24U1cXaJceH7S&#10;GORv3ifajz2zwvv09a9A8E/s6fH74r2F2Phv8MrtN8bPHeag7WluxKjGXZORz2Bqm685e6YS+rUY&#10;e+z5p8T6z+zzqWvzWvj7xTqdwdMQxJbaZGDh8ncGlYY46EAde9bfh/42/sneFYlTQPCkspjP/Hxc&#10;RLI4xjOS4zk+g/KvZ/hl/wAEHvH2py/b/jB8X9N01p7lpbqw0W3NzLtJ7SvhQx+hx79K+nPh3/wS&#10;V/YZ+FmlrpOp/D2fxJezKoe7169aRx6sEj2omfpn3r6CkqdGKW9v68kfN1cROvFyUbeun/BPiZv2&#10;vvhMbTdp1rqgVuDJtVUVRk4Py7uPbg1oXP7WHwXfTPPl8Q3ssxzsjSzPAx6njI9B0r7su/8Aglt+&#10;w9fTx+b8F7NYo0/1EN7KM59fm9/0qpD/AMErf2HdMkOr3/wVWRxcbY4zey7FB7CNXweB3/HNdH1i&#10;k1s/6+ZzKm1uvx/4B8E3f7W3wOurWKGfxBqcG/iRmsshcdec5Jz+lU7b9qT4F3t5JEde1FYncMJT&#10;Zq2cZwO2Ppmv0SX/AIJXfsQRlL3TfgRp8yLueSK6ZyFJ+6PvDn26AVBo/wDwSr/Yqs0kiu/gpp3l&#10;sDNcyi4k+U5+6uT8q8dABVLF4ZL4WYyo4nn92x+f9p+0l8C9Tuyr+LdSSaM5W2hsA4x7tuweCfpj&#10;rVyb9oL4K3Fmr2/iXUZmjdS0UOn8qO5JyB2Axz/Svvi3/wCCVv7DNlHNFpXwihR7ldxme7mdgMdB&#10;ucgVc0f/AIJb/sP2enGG0+CkLLOAwaa/lzIcYz976+1ZvHUoy0T/AA/zOiFGrJWnY/P+y/ac/Z/R&#10;Euh4h1eFGdfNabTU3E99vOSevP8AOrk37UnwNa4aJNbvXTd+5CWW8k8HJ547nn1r70H/AAS9/You&#10;Y8z/AAQ0lY94MUZmmDnHbh8Ae/U1dX/gnH+xY9ssB/Z80RY4gQGIkUn06Nk/U1MsVRk9Iv8AAFSr&#10;R7HwPZftR/BW3xe6nqGqCHJCtFY72XuAMED8icZFULj9rT4LQWzR6Nfaz5hcEWskKpvbuxYnt9D3&#10;9a/Q2H/gmz+xe1nKs37PWkBIyoErvIw+gXd6Vm3X/BL79imG98wfAzT4vMVty21xKoBPp83B/Ss/&#10;a0b6xf4Ft4i2jR+fEX7UfwmnV57nUrqNnGF2RbgCOvOPy6HnpVO//an+F1xMYtPutVbcg8yeS2VM&#10;EHGAMkkc8Zr9EIP+CV/7E0E//JFbaRImHzyzyEr2PJbJ5Jrpbv8A4JzfsSJCsenfArRZZYSju39n&#10;lQMcj5ict6k49qX1impJ8rt/XmXFYi1tH/XofmJN+1J8Mo544BpOrqAmJHx8xwc4Cjtj1PPtWhB+&#10;1T8EvtP2z7H4gE/lkKpskOXOMDrwMDPAr9JIf+CfH7HFyWuE/Zx8Llmba0i2wLs2epJP/wBapbL/&#10;AIJ4fsd2MH9pP+zf4elvBLue7a0JCHnvkAVTr4Z7wf8AXzGliEtLff8A8A/NTU/2xPgleSpeafpe&#10;oMwuCGcWqr5ScchSefqT61C37XHwsuiI7LTdWVEQAOIUkZmz0ABz93r3r9Oov+CeP7IzwSnTfgB4&#10;XRJf3l27aejO+B93JHT2B71geLv2J/2Gfho9t4j1nwd4T0K5ijaV5pmjV9uOFVO/1A7VyVa1GMG1&#10;B/eipVcTTje60/rqfCWg+M4vGOly65ovw48TNAXPkyvEu/Z15Hp7dcVzmuftX2Pwt1caTovwE1Lx&#10;Dql2+y1i1R9kMTjHzHA6Dnk9Pav0J8MeE/gl4y8JSa/oGlXlr4baJzaXsxFuLlFON6IuG2ccEnBH&#10;avhSw+KP7G2h/FzxDb3uha/rWnQ3Mo+1RwmSKONAc7Qp3SEsONxA+gr88znPcx51Qp04yUr31at8&#10;1/wLni4rMsVyqNScbM9Y+COt6nrvgs/HT4qx+F/DEEG4tZ2KrcMUA+6ZHAAOTztBHvXx98bvj147&#10;/aJ8balqvwS+DmoXGmWlzJFDqhidEmAONwxhVB5PJJANepfDf4ofBb9ob4mtquq+Ar/SPAnhM/ut&#10;LmkUvfzvk4mbIVFAGSiZJzgkd9P43f8ABRb9nHStMb4efBr4T65rF6pNrYafY20dvA0nIwioGbHP&#10;Ydvxr5KjN4nETw7gp1I2vG+kb66/Lu/U4nT52ly7bLU4X9nD4qftZ/su+Dbb4UzeDdOv21mSW80y&#10;wSdVeHfzIzOp+VRgEliAB0zmu6/Zp+Mel678R9e0vV7OL7S9t5t4XAlhWXeBuDfUnA4rmtZs/iD4&#10;X+C6WOtfCE2viLxCjS3lrJrAiuniZsi3AALgYxuwFJxjpmuQ8N/AD9rj4NfB/wATfGhPhPpum6XH&#10;aLdSvqNy0SqVP7uMLL88zZbhQOT+Nd8MOq9R1J8qld2s9G29dLv8t+pxVp1Z1Lpa31+f6eex6t8Q&#10;fgT+xZ8MY734m/ELwcvirxprk8sui6ZqM7Mby5YcP5MeAsSk9SD0xya8r+Cnh7T/AAb4m1Hx98T9&#10;F1GzsrdGl07RbSZ2W+uieI0hX5QTxtGMDPbFeXQfH/4/2Pg/zltI18RX07SX3iUaX9p1Bo8DbCjs&#10;NkMagcIoGMmvNPEcPx78TXK3Wq+ItdeSdwbq+vGeGNQx+YlmxkCvTqYOVSPJWnGy7tvbstrfiddK&#10;ksRNKVSKS03f9W7H0p4v8XftdftERal/Yfwg8PWSWdw4ttQ1aeKWPRrXGCEVj5YkODum2sx+6uAK&#10;4D4a+BvjDpHxHt/CXwyv7P4m+KdXsGM1vdQyNYaVHuw0rF2VAFIGD0PTHOD5/P8AEHxb4stLf4Lf&#10;DHXbmLR7ckXAM5SXV5c/NI/OSDjCr0A7c17H8BfHnjP4R/DvxF4R+2z+GdV1W6hiTWCuZXhAI8lE&#10;UFnbk4xwN2c965J069HDNypw5Wvgs7tdHLVy8+Vej1ua1pxwi5ZpXe6W/lvr8rnhvxt034leAfiX&#10;qnhDxPeW+tXsNxtnu7W1P2YuQCyx/dARWJHAA4rZ8beBjpPgnw/oOieJdNXxBrjGTUGtrxJTYwgK&#10;FVvLJCMSSfUbTXT+Pvhr8G5fEEul+PvjsZdWSQtqUBt2Miy91LkkM3IznHNcb46+FHhxvDJg+Gvj&#10;O1luFb5y94iu8ePmG3Oc5/SuihnOFm6MJ3g1v7klF6WWrSVupUJ06qptxUXfe2nk2u3lY5LwJ4Wf&#10;w78U/snh7xjpWoSWMu6S/uSUtmcA7jlsZCnv3xxVz4w+ENR0/VkuLTxo+vz3mJbm9hQrEXbkJGPY&#10;f4Y4qpa/CpNH8Mw32v3MpknuVittPtYi8kshGVGAOCRnqa9q8HfsqfFL9pizXQ9Pe0Op2MUUbWVh&#10;ukSBAAP30oAjjIHUZJOK9ivjqNGtGs6icdm7duvpftZI66+Kf12NSMuZbP3Vrbt317aHnfwt1u58&#10;C6gmi6LZLJ4ouNqw3sjh1sSw5CIud0mD94n5eeM8j0DwN+zn8VrH4h2eq23hiPxFL9sjlxeWuYmu&#10;CC5DNKQrhOCxORnscGvef2bv+CX/AI8+EWuz+NfEmh2moX8L+ZpumWsm/IHQPI2AM98fTOK6+4+E&#10;/wAWRrsvi/xP4y0zRtV027URaRLOpSWPGWjhwcKe2Mc5r5bMuII4bEL6raXNvLz+Wq8jhqU6lTEP&#10;kur66q1+rt2t2uReOvFf7cXjNDpeh+LpLK1sLMy+IPFN+4hs7UAk7IYkAVEVe+CxJyCOBXy38Tfi&#10;v4vj1KOx07Vb7xnNJnzZTbN8ozgE5zjJwe2OOc17p+1R8ePitL4K1bwzpOjyxeF7SeKDUNYWTaZ5&#10;3PEUYwASMcnnGDXh/wAOfiloNr4ktdEt5Le9F7NGkOh6eHlmd2wMsyg7m5xyeOaxpUKmOdOdSHMr&#10;arpt1tqu9tDmVRxUp257dP8Ahj2j4MfE3xprvgS61Xxzpk1l9jVUkManywuBj5ycKRgdD714zcaz&#10;Za98XtZ8S3Wn2moyXc4g0nVdbll/s3ToR952EQJkdiMAdByWz29D+GnwRv8A9ovx3Z+GdMj1cabb&#10;3T3N7pss7m0QIfmLn0JyuR9K1f8AgpNp/iT9lv4beG9G03StOurbXDND9o27UtXjCnYiDGRhhyeK&#10;2y7BvBZh7OhG7krWvZJb73fbb5anPQqYjFyXsY3cnbXRf1/XkYWn/sR/C74miLXPix8eprtAF2Qa&#10;LHHb2sYx/DuLFuMc9a9p+FP/AATb+C3w+tpPFXwo8VahdzvCf3d+IpEcFTx90HrzwfqOK/PT4I+N&#10;dcvPibpj3On3mrwwy7hpUEvlRSvj5Q5AIVM4JPXA7da/SPW38PfsyeFv+E18VfEJ2N9poNpp8F5s&#10;SRyo+SCDICqDwZGJ7kkniu3O5YvCqNCrUc+f7KW/9f11O/FLF4FrD1J3ja9lol8v+AeEft0fBbT/&#10;AIY6LaaVputS6p4h8WEtdaLYHfJbWwxgHA2x72A7liFrjvhh/wAE8dN1HwpH4n+M3izTfBtncIW/&#10;0+8zcfRV6sceg/Ot7Wfihf8Axu19fC/wbaa98RX8/MFmN08rbeEDt9yMZO5icBU64rm9O+A/7Wfj&#10;7xdL4V0jQZtc1Swdprt3mLRqU5wHbAK5HHPzYFaUK1fBYeND2ihbV3fvW/y6eZwxxGIinCn7l33a&#10;uzT8U/sbfBWz1Wz+H/wd8X6v4k1LUJ0V57+xEMUC5yWQD5mP1A47Vu/so+C/gl8LP20NU+H8Gqpd&#10;ta+GZbSSG/aORHvCyCSPkbc7Q3HOM45PFU/grqvxr8KanMNd0ybRtTBaKS91xTbwWLZILOXw0m3s&#10;iAk8A45rVl+GP7B3wX0F9T8U/F1b7Wp3aW71MMZLp5m5LIo+7yTx19zXZhsRWxcKlKcn2Xm+/oXS&#10;xNeMpKpNyk9op3T9f+AUv25PgZ4Wtdftj4U8CW+ka1PqarZXenRi3FwjZyNqcZGPT1r2P9mf9kP9&#10;srwrp9jrXiL4iRWdjPGhj0XUNPFzIIzg4PI2H25weuKt/slfBfw/+0bomkfGbUfjm+v6dpGtG40b&#10;RL94luoPJJVWkyd/zckA54x3rD/4KQf8FPPGvhu0vvhN8ArpbV94tvEHimNstC7cPbwNjCnszjns&#10;uMZrxfbZpjJfUsNP3k2m2ttenMv032OilQlXcadbR30Wl9el+hU+MHiL4n+D9W8YQeDvijYSab4f&#10;jD65Jpybbj7QVybeJhuKnJCkgg5Jx7fOGm/tHfCS7vRrHiXX9Ri1pWAA+zt5cJU/xyOxklY9OeM9&#10;BVI6n8IfDOkLD4Pv7nxRr08aNcXKZWzjnZQX3SE/Pt3Y4H1IrhtF+EmlePPEA8LeHUGpX/2g3Oua&#10;jaDNtZJySnmZ2nryc4GOCea9vBYeNKi41+Z2t71knotW12fy7GOGwuGqVp+3Uklt0t6p7La19z3H&#10;R/8Agpdb6B4e/wCERf4cTX9iJvL+23NyVM2TjO3kfQDFfS37Mmqa14x+HNl8JtX0XVYfDmLm5Fi+&#10;pi1GbiV5SryRkySRgNgKu3du5OK+E/iB4D8H6XpbeG/BF1/aE8XyXd6LfEETA8qkjH5/XcB9PWuz&#10;+AH7Xnxc/Z41fSNJ8Uw2+taKJBGkU0oFxFF3CHOSAOmRjiuLE5XCsvaYK6bd5RcpXdtmk3Zemnkb&#10;yhh68F9XjaS0s3q1o/6R7f8Atial8X/2atb07wJ8M9Z0fStJ1yN5LBdMtGSaEKQNm+RmIIDAgrjr&#10;zzXlPw9/Yg+Jn7RmuPrPirxzO1w77omupGllkI5LEuflUZHOfwNdT+1Jf3X7Rvjn/hofxT41g0vw&#10;V4etkg0ays5Y7ie3iJGZJNrFRI7HkZOBtHaue+DP/BR/4a/s+6Xqt/oHgXWNe1XUZ0itX1O8jRbO&#10;2jUYIYBvndizEBQAABk104Os8RhG8G7zWkmls+zb6pbiw+Exkai9in52W1+l2Zmm6t4+/ZI+POnJ&#10;4z02TV9P0rUDbTQ2kbESxH5GALAc45HbI5ql8df2odZ+IerXs9hp5upUjlh0XRbNS1tpvmcebIRx&#10;JLt+nOOgG2q/7RPxU+MX7R3hdPFunaXp2j6JeEzoltPulustjazt8xIOflAHqe1YXwZ1n4t/Dlrb&#10;w/o3gOwvWvN++KNfnjVQDvZugJGcDr+dOhhadeKxOKhH2sdLcy2XfonvdL7+hl7GjCClJxc03eN1&#10;G9tdf1S379DzHw1f6NpEgtdZ12/0+6h+8kcDMWOecgfez6cV1K+PvinZ/wCnaT4dZtBCrGg1m3Ds&#10;yjqwxgj1wDgZHNfRXiX4Q6R4v8TeHvjA3glybG1T/hILee1EESlRuLkvgHaD3xnA6123hT4gfDvx&#10;zq+o+HNX8C6db6c0ZislSRZJGwByVxg5NcuZ8QYHCJ1alJytvs7d7f5m/wDaFHE1laneUv5npfy0&#10;X3u58/r4Q+NMHga/1dfirDo66o6+R9htWjk8sDAjjdMeWnODtGT3Jr3P9hn4NaJpVsvxN8TW0+u3&#10;toEg0y3mtmkM143SNC3+sfncT0XI5qrp/wC2Va+BpD8NPhR8F9JsFs02z6nrEX2qZSW6sX+VeT0C&#10;4FdZ+zd+17N48+KmiNqviW3jexv2QWkenxQQkkHeY9gGeM8/T158p5njYuVSdL907O6STS6N26W8&#10;zz51qtVqnOW1nZRVtdFrp8rnZJ+xf8ate+Jcnxm8deItE0iO5R0msZt01wFJ3KmQMZG0Zwcc/Wu2&#10;8P8Ai3xr4d+HreGPAKw6Zd7HFrd6ha7vmOcSGNSMjpxkf0r57/bx/bl+NN74on+Anw68H6hbz66n&#10;k22uIG3SwyNtKWoHQH7pcnPXGOteB6F+0t+1B8DJreO4+Jmpy2h3RvFqRW5EB6EfvASjDPTqDjis&#10;sXluY5nSjXw1RQbta+7jfdWva/S+vc2p4OFNp83xXsr6vz/M+pLv9g39onwRqMvx21j9qyC71fxR&#10;E4vrS9sS0To67TGy7+gBAG0YU8DOK+aPFXwe/aE+HPj2zPwZ0S6vbnS9QV9JudL06USzN1IBK4Zc&#10;5yuTwea9c/Zm+OOnfGLxz/afxU+L7XWqmIILVrwwxlAflRFwFUHjOMc819iXnwu8IfF/4dXnhLTv&#10;GL2cV3acS6dfKJLVwQUdCG3cMAcdCODxXoUsxx+ErJOKvs7q2nokr26ClV/2m6jtbRrf8vkeS/AH&#10;wv8AGLw7qR179odZBqXiTWUm0/w5EVkjjvnQJvfy8gtjComcDBOeldf+1D+zDP4v8B3/AIV+FHjW&#10;Dw/4oOoLd6nbGFWS5HSRGAB2YyGGO45PevI4fjD4n/Z0iTTvin+1P4Y1nVdCvGNsr2ZadSjFBu2s&#10;SXAJ7AnHXvXpn7Kn7TfxC/aE1TWNE+Huh6ZfackSMt7aQMtxdTuv76WRpHwiglRzzz+FYYeeOqYt&#10;yhpy/as1Br1kl9xtClCVHVXV7Lr+D/U+cvjJ/wAE+df0r4Hw+LfE17qmuaukXmXS2jJDZ2wyCcqF&#10;3PjJyxOTjoBXxVJ4IH9vXmmW119gt45ylxcTzAQgFtu7PZR+Jr9C7iz+IvxE8eePPBXxO1zUtN/s&#10;/UxaweFZddYx26LCjK7xo+x2kL7u/Ye1eTfGj9jCzbwhePHZQk2QN7M8jgeXDGpL7mA4UjP4/Svr&#10;8PKrhL1a1Tmi7PyV+xeEx9XA1mk24Oy72fXTY8s1n4Ifs+3ekW/hn4V/FfRtY1GUKkMNssslzdSq&#10;hMkhyoWKMEE8nOMYHepoPhH8Wr7Qzo0HhrTdNgWD5rmzkLvcMOGbexIXOeg6ZrC0rUPB3wpuNL8b&#10;+EdAiTULRlkIL5WePuAw7MMivqn4UfHL9nL4n/DDV/iNqM8elT+GdON7q+jXCgSEAhRsP/LUMxCj&#10;0LDI71GIqV2707uL762fy6HFiq2Oq+/h+aUL7z1alfp66W38j5X8HfsjfEDWorvxTo95ayw6RdBN&#10;jhmMsm0PtGOnGOTxSp8KdQ1nxw1lrujES3MJMFiJkWdHyOWz8qqRkjPX0r0X9lXU/wBon9oGDxr/&#10;AMIbfab4c8N674gSe61OSVYPspVGH2eEkj5AjLuCgsSE6Amrv7aPw5+EXwp8D+GfhT8LvHceteO7&#10;jXlvZ9QtJt1xFD5bKwkZGIGZCm0feypNcCxGN/td0pzTW2id1om7vy6nbU/tCWN9hVqe/azaXwpq&#10;72t8zi/i38Ktc8AfDQaYnw81axfU7hIm1C6tR5EKZz/rFJAZ24HI4B9a5n4Y/sj/ABW8UaRDpfhy&#10;602afWNYjis9NbWEDTzIWAcxKSQqAsd7AYBOM5roviRf/tkeE/hVH4b8d/Ei4bw7egO9rNKjlynz&#10;BSSC2BgHHHI9a4P4Q/HLxz8P9SvL74XfEe903xB4hQwahe20YSYJneVSTGU3EAkrg8DtXspY50Wl&#10;KKfo2vnsdmX061HDSVGopRveTV27+b6KyPsT9maH4g/A/wCMNtp/xQitIb3SHNtq2nrdPI8jsF2y&#10;AojKQcqdrFcgjnmu3/aB+Dnjj/hcmn/tT+PFRPAHgtrjVLzStKtd1+7vH5ZcoxCsAuzvhVUnnNeD&#10;/si/tAab8I/FWoWX7Ta6xqlrrN8uov4jy1zPb3I2jMgbJdMKCSORgcHt7p+2V/wVE+C3/ClvE/w5&#10;+CWh3niW51rQZtP/AOEhEX2eytRMhjdgJB5khVScDCjOOTivl8PlmOp4ycJw0beq2aktbdt2u5x0&#10;4SlieWm7p6J+uj9Oxw/hP4qfsY/G/wDaX8PaJF4UufC2mPBMtxquuqlut5dFo2ht5NjFVjIVvmY8&#10;kgcA4P098d/gL8M/hv4FuPiLpHg3yLXQyl5dDSbZS32bI8wLtGHUAbx7DjmvyVj/AGgLa88HP4Zu&#10;vA1kb6ZPLm1h5mIAxgOI8ffx3zjjpVXw/wDG/wCL8diPD0fxG13+yIbdzb6dPq0v2fgdPLLbce1d&#10;8+GVVo8ik4xW6bb+530O6lk2JcJe1go/O9/Nf5H6M/FLwn8B/wBo/wCIFx8G/COqW96LbSLO/u7+&#10;ymw7yywl4iCpH3EdT0zuJB6V4R+yh+0Vrn7G3xz1L4FfEZZdQ0qLUnS11SOQM8LiRlyw5LRttB2E&#10;5B5HXnw79krwX4l8YatrGueEvF13p2v6c9ubWa0uGjk2OzKzDHXDbBjtmvsT4Ifsi2Hh34hxfF/4&#10;4+IbrUL28lMqz3sJLSSgfOZCRnBDAZ96HhcBl9F4OKbS8tb2vdf15Gc6SoYmeFhBzemiXWyd0dh+&#10;218H/hH+1z8WdB1HwdrFvbahpnhCW+vLqwjANyPOO1HZeS67H4bBwe1ZXwI+G1x8T/g7BaHWNVsL&#10;zSpxDNOspxtjIwrKSCSN3HJwQK6zwZ4E0Dwh4312HwZowXTNauftNxeysBvkbPGHOQqgnC4GeMYy&#10;a9N8L6YdF09tGsdMjtIri7luTOlouzzSMkrkcEYHHtRGU4U4Ri3ZbX6H3WR5H7BwxE5XundNbX2t&#10;59zmvD3wh8S6Bo7eHNY8aXMkTnYtwb2UM8eQWUYBGMcEdPwruL7wzrGmaDMbC6u5ojE7oInffuzn&#10;ajAqwDYAPABBAz1q9Mv2OZIbzX5bdw4QNcRBBI2BtZfXkjv2xitGXU2/4R9klvozOtyGXNqHZk6E&#10;A5Hy9fU4rpjUlJan1jVtjym6vPFWuaHquqQ67dWE0FnIcF28yIgceXtGQcg8Z45PJryXXtG8R+Jf&#10;iVLFp3jyb/iQ2K3FzPcPIwuHZgFVWHzOxGSAQACM8V9D6d4aube/1yCC7ur86g6SLBcSqiRBRt2L&#10;g8Dnp3ya4rS/hTpsHjDULLUdNcLcWkUjm1vXDllJIT7uFwOfYnPaumlWVK+pnODqNXXU82tvCUtt&#10;cWOo3/xDuZpVDskkl++d3zblKnndjHXjk+vHa6V4xh8P6LDF/wALT8QRukIZ3t0cyIMZ+85ZcqDy&#10;RyQMfTX1H9njQ9f1aS3txcwZkLqqy+Z9/wC9zgHnk5Ax0zWvpX7NfhmyMd9rUTlYgyK5jGAxG0kr&#10;kE5/EdTj0PrNOyu39wKjJPRGL4T8X/Eb4naO979obWNLggSOOa/04POoPO4thWY5Oc4OM9DWTqnw&#10;80TSrC9v/EV9PEdvnfbTK5RhkLtIZhkYOSDwdtez2ul6RZ6Ati091aQWrhbSO3gAMwOMDEh4PQDG&#10;D0NfPH7RnxB1K6afTdG1WW3W1mZJUVC+5sHaTnOe+ByM461nRqOtV5Y6GkoqnTu9bHn3xP8AE8Wm&#10;+FLuM3t2sM0rSQRyskcTshfnIPzAk4x6BeeK8z8DfG+/jup7LV72wlaZDsgUhWWRV+XJJIxx0+vr&#10;TfBfwk8Q/tU/GrQvhPpfjW91XV/E+tC0JhiwkNsF3Sy5IGQih8jG0AcV+gP/ABDzfsr29jDbS+K/&#10;E9zdFB5jPeIqk88nauMcA1708ThMGuSs9Xrszw3CviJ88FovQ+ePgh8SPhbqHhy5i8XeKrCK/ujH&#10;LLHLqKIU2Mdq8YAwuehyc+1eh+Jvjl8DL7wzPBqvjvT5/JWIAHUox5wVhxjn+6cjB479KXx5/wAG&#10;7PheKzluvA/xw1RLtZN6Wd5p6yQeWDwMrtPT8a4z4p/8ExfF3wkW18QT/sx+DvFWmWce+6GnXN3B&#10;NtOCAPMmZWIBzhtvPWsKdTLMTUSVTW+ivb87G0njaNK/Jp6GVZ/tL/A1ZYbPStZt44pJ9ihiCWQq&#10;dxJOPlyAMenFUtb+M/wOMU00WqxNGwCSNDcKoZ2cjJCtlAB3A4JzV/8AZe+C/wCz98X/AIo+HvDn&#10;h74PWEUaTzv4tsbuxAayt4UySzHkkyMi7QBnJxnbX39of/BOr9jK60htUj+BuiJDchHQzWyJjcM5&#10;5HykDAx9aeMrYPCtRmpXZWHWJrxvGx+fPhD9oX4S+HPCqWj+II1ibfGZTId2GJBb5ySWAyRzk/lX&#10;TeDfip+zYNJubPWPF2nY85ZUVgpklbaRkgYCEZHUHBzxyTX3V/wwD+ymjRWc/wAAfDKJbMMn7BGS&#10;wzgEnHpj8/arZ/YG/Zpup545PhT4dWAzhoo4tJjVlGAMMe/TOfeuN4/AKLXvfgdCw+L5k7RPz60T&#10;40fs/eGNcv547PRdRiuYfJuI5njdZ4mXLIN6cAtjgDsMHJrmpPjN8P1jnlkvrS0DKsVvGLvZHH8q&#10;kheeRzgHAzg9uv6St+wP+y1bXIit/g9oCSSLj7SbXYAM8cAc8iq2qfsB/s2TK62Xwp0KW4lVUWSX&#10;T0bkYx94HgDH1rWGaYGMr2l8zOeCxctLo/Nvxr+0J4XSydL3VreVPs6rp8cVxloVMnzAB+O5+ufS&#10;rXhX9oD4U3wW2l1HS9OsP3WI5rlH3ctlenGcj6Y61+g97/wTb/ZhnntoL/4V6DIoiWPM2nxgA9/4&#10;efzrRuP+CcP7JsdslnP8EfDhQsifNpcRZwf9oDPqfwNarNMttblkL6li11R+d/iL9pv4ZafZR6vo&#10;mtQ6jqUGBZ27IJFQ4Us4AGMqu72BAOa47wr+0j4GtvD15deIr63m1O/nla3XyhDHg8gjGB03A/gO&#10;9frLpH7Bv7Mdupex+C3hm3gt49qxCwjGwAYJPYk8dK0ZP2Pf2Zb2yi02T4R+FZSOvk6fEW9z09wM&#10;/SojmuCimuWX4EywWLlrzI/LrwR+0h8Lk0SaGbVtIe6u9JNrblTGGjZzzzjg8cMD+HSui0j46eHd&#10;Be2uLHxFpcccI8sJLcLKDEGYbmI6/K2cHntX6NSfsQ/sxRGfZ8I9CgWTarD+zYh5gx0IC8/X/Cls&#10;v2I/2bLeSa5X4T+GUVh8wGmx5b0AOOB+dS81wHaWvoOOCxndH5s+N/2rvB981kZ9b0L7MVDyQqsf&#10;mBwvGWQnC7sfK2eVPeuJ8MfHHwHptrJeahr8c6tcS4mkVQX3MRlgR8vDHBAzha/V29/ZL/Z0g1Ro&#10;pvhN4YdtwMivp8JwpyAduzg5HX2oj/Za/ZsmmtjYfCvwwZcgCQWEJ2KRjAG3sMfpThmuDgrKMvwF&#10;PAYmo7to/IC8/aN0Bbu4tm1tmWBSIiJjIu3cQqcEZIUL0wOK6vwJ8WPDc+jy+KbfxDpUUds/MUl5&#10;EkqhsY2oWz97ORjPJ4Nfqyf2Vf2eZJoR/wAK08PyM3Of7PiZtvbgDjH+FZi/sa/s8yXovbj4e6Nv&#10;jbJLadFwT0GQBxk556Vs84wEl8MkZxy7Fp6tH5eeLv2nNCsr/T73/hNrZmuYdpXziwiGRncQOMcj&#10;PemaR+0j8PTqqeI49at9kFrGs6RSqE8zDAPtI+Zh2wDjviv1S8Pfsqfs6aRf3DxfD/SZftBUyObS&#10;Lk5JIAPGOeD79OKZP+yT+z015Jqdx4I00+XjyD9niO/rnGV47Z9fxpPNsA42UGWsDir3ckflPd/H&#10;X4f3OoT65peoWa3aXRKzQviUgH8QcY3Zx+XbVuf2wbK60TUrCa00+5uLu9DxQ3Dh/LjG0nBB+bO3&#10;Gc4Gc45xX6nW/wCzP8FLCSNIfAujm4hX90/kR7z/ALRCqO2a07f9n74UExyal4X0phLGFEgs48r1&#10;BQAjnufx6VM8zwEmm4Nl08FiIbPc/Ja9/bJ8KataXuj6strDBLHC32OWKMid1RQzZUAFtxYgZyAT&#10;1wAeJtf2k4dOu7trVGhlu5ESSHchR1HBXO0gjBPHvnqc1+zWrfsz/Bc3lnqupeDdEZrco6B7OIKc&#10;dvu8c/4VrL8Ifg6Bi78BeHZURMIYrKE7WxztBAIyQOfX6U6ea4JaKm7PzFPB4lu7kfjjof7TvhjQ&#10;9SWbxR4eh1a3muJTcjy1hnjUoFAQrwq8Y4H+NdNF+1x4fugkOjzQwxwbD593K/nTKGbAOAMH5VBI&#10;AzknPNfrxafCD4UXlmLW08J6MNw3K4tYid3rk9cjr9PeotC+BHwSsLl47fwdoheQ/vCbWLDdckkD&#10;nFVLNsJfWm/vIjgqyXxI/EH4lfHMeMPEcl5ql8l7ArxSw27D5I5RjkDONudwzg5wOvBq9eftK6LB&#10;eRSRaX9mkuI5kdFtSxkjJx8rKMgnsP8AHNftjdfBH4KzBrmbwhocaSoRJO0SLjGOeR2zxV+b4R/C&#10;SRIWufDGjNGgRU3wJgsTgADHU9PxqnnuFaS9k7epLy+vd+8j8Mpv2xDb6hNYPb3YukvA5YRFQUwN&#10;yquPvcHkkHoKLL9rO6g1aK21ea7Cx3Hnw3kkDMVkIAA24OMDPPPIzxX7jp8GPhEZ/tB8J6RFjGHW&#10;GL5znqP0/Omt8HfhfFcLfzeGtMYRgDY0EY2Lken1NP8At3A8tnR/Eay/E9Jo/D3xB+0Sdd0yHTLL&#10;Vbu5t5SsU0R8wLAQ4ZmwFwFOB6dDVXVvj5HdJFdSazIt3MzJcBbOcfwjCqoBOTggHrgAdK/cqT4W&#10;/Ce4szf3mh6PsjkKDbFHlhnAz7EEfnWdqfwM+A+syrdv4f0XMZ85v9XuD5+9169OeoxR/beCWnsn&#10;+A/7PxMtedH40eIfj+3iHQNKs3ju5kt4Cp/13MiqAMqRkcEjk9eST3nhm8fS6TPdW6XlvHLcJJBZ&#10;ncpJMZwwLbVG3OOeck4BPI/YC3+GXwJmj8ubw7px5lAaZFBJ3EDAI5BHf0Ard0T4WfBnWLLydR0P&#10;Rrm3jwHE8cZjBHHQ9hg/nWdTNqCjaMGT9QquV3JH4sL4v8bzQLoklzewJcSeaEk8zyJXx0UD5Rnp&#10;2H9ba6x4x8PxNL4ha9jg85RJLDH50YTGD/qtxAyqgjHQDjiv22ufB3wgydL0/SNCMUCHyo44owMD&#10;jA6Y6flWMfhR8HLn5LbStGRFb5niEfKk4529TwaSzeg9HTYLLp7qR+M2nfFbWzYm/mtL5v3Tx2dz&#10;JpkhKbhtB+Vc4ABwcDrnvXY6N+0RdeFDc6ZHeTtHsjBuJrGV0dtqhyTtGf4scH71frff/DX4VQqs&#10;F7FpkacIqsqKTgnGM8nuM1lzfC34Qi5je08O6XLIUXfNsGJQxx94feIHODUPMcG3fkZqsFiIrSZ+&#10;U+sftNSwQ/6B4rnLYkhims7edCiOQx3YXc3KjBI/h9TTvCP7TGleJmm8N2wvgbWznlknjjnRg/7o&#10;q4GASPk4RclvNPyjrX6q6l8IfhBaWvkrpmm3E7ruWJSCTnJxkH06fWiw+DXwo01vMXSdMVZHBMhK&#10;Zzg4BOeP6YFS8ywMo602T9Sxd9Jo/InT/wBpn4i2ms3keuWdy0UF+CzXNrNJmEMu3KpypAjB2/jg&#10;1s6x+1h4p8f6jHJYaDJctCpgW3j0ubzUQDYsiIFLH5SwJOc81+sUHwj+DbXruug6RidgryKV4APJ&#10;PGFwMD3zV8/DX4UvIzDSdJUCHH2lljxtAAADD8vwrZ5zgEv4OpCy7GX1qH5F6b8ada0iG3+wadrb&#10;3VpIWEc+iylCFbeEwcbR1GT645pdS+Pum6lpSaHf6TqqpJchtWszo9wBMQy/O+VCkhc465Yiv1pT&#10;wZ8HJUa3t7LS1lkO1iY1DOckEHHPWnab8MvhLbSzQSaVpfmzAH95GB0yD97pjj61cc4wcld0mOWA&#10;rx0Uz8Y/Eni2Wz8bTap4Iu/EsCXF41zHJbaTMn2YGNVkjPlgll+VT0PPaodb+LXj/wARSR/2hrOu&#10;zm2tVhW/bT5Vb5T8oHmAE444GPwwK/au7+GPwgSVL+DSNMjaSMxqIyh3E9RgdeeO5zWZqvwx+HOp&#10;TNZTaZp7x8G4jmVVyQoA5OMf41pLPcGkn7Lb0Ijl1Z6cx+K/h/4oeLfDWpr9rv8AVr+Xc0lxHJa3&#10;ERRSAc7dnzDIA7dsUmsfHjxt/Z7DTk1JnihWKLztPcopyMMRhWJGBzg9M89a/aUfCj4L6MiS3eka&#10;REyn5y0ke4DngZPqOacvwa+B6q98/h/TgFXpJEm3kglvX7x61ms/wnNf2TCeU15J2mkfjrZ/tD63&#10;caXf6ZFqd6vnaa9rLHFo84MmEOHUKjENuIG4kcccVy1t8R/FhsZLW50aOaBsMyyaRLtnGTyMj5QA&#10;QenJHvmv3BT4WfDO5ikNno+nRoCU3JCgAz39zj+Vc+nwj+B2h6hJ9q07ToTcDIjmt403HuCwHp71&#10;cc+wbvak7mf9kYmK1qH5F/D/AOL/AIj8Ka7eyN4bF3ZSeTJCl5pc86b8nco2qpBAxjtwcVP8YPj/&#10;APEbx9qWmPJq148Gno/2aKSwn2byijBwM4wpwDk5PNfr9ZfDn4STxpNFodjNhCwkeJc7F6gH+6Mn&#10;n8abonwn+EkNuzw+H9PEEuWSVgh3EEhsHtz/ADrnqZxhZS5nTu13sbwy7ERjy8+5+MWreL/Et1qF&#10;oBBdXscCFooxps6tHIAWAZtpxkkDPc5NGkfEf4mpJ5kgvlc7ty3GmnbvZSAAcZ2g468DPTjNftMP&#10;B/wYtYXvhBpiNHCfNEky4QA98njrWRZaB8H3tvtkdvpkxeRtkyyKwGB2IJ4q/wC3cOtHSb+4ieUV&#10;5O6qWPxut/iP8RrdWa78+TdEsdtaHTJBJGu7qMqABk5L5INTD44fEDQtCeDTtPuBcxRDy7mK3cGN&#10;1JONoznOT2AP4V+ytl8PvhJfbzJpFnOXJDboVYYxzzg59h706w+E3wWshNAdH00faVB8g26Y6HLc&#10;AHJP1pxzvCXu6Jm8pxS09ofiOnxJ8X67NNqWt+HLu0EkbJ59lpE75z99gRwDuGe3HcV0nhb4vX+g&#10;XU99YWs0d1DY+RBcHTZUSRGxu3g8BuMcnHJ7Gv2WsvhN8LdK0sTQaLC8MnzpAIAe5+nGAcn39ajm&#10;+HfwM1C5NvaQaHLM6AhYhGxX/ewc/X6U555hG2vZMqllWIjFXmrn5FeJP2gdX8VzrqGq6dqUsUCb&#10;QEtpUVzyTjag5yQDlumce+pcftgeJ7nTdPmh0fWB9kD20kdxYyKskPygDBAxyv3u4Pav1sHwp+FE&#10;kMMVv4es5W83Al8rcEwDwPTvUXiT4c/C+TTozd+GtORmclsIvzYxwQe/NYrNcG429lp6m/8AZ+Jv&#10;8Z+Ocfxa8XS2DabpWkIrTajJI096zAeUVGFCsdobIcgkZ+Yd629e+IelaT4n1DxJoNzrkdzP81va&#10;td5twNzOQ+AOc54AJyxzX6dv8Lfg2cbtC0v7VJKzmOGGNiuBzkY5OT+ODTtD+F/wUhd76TQ9MPnE&#10;lWa1QMcnuMcYrR5phrfAxfUMR/Mj8r7746fEvU7B7O8u/JiljZQJlDs370yBjgAErkgFueTzV1tf&#10;ja9s/G+j/Fqd7mAbJLbVFkgjDLt+Xb8y7cE8j+77V+qU3wp+CFyyNc6BpLkKNuQhUqT7+2fwNR3v&#10;wl+AMcTx2/g7w/FE6lWH2aMFMdT3J6Dg0f2thXtBpeVhPLsQtXK/3n5RWHxp+KJ1O6a/1TSGj855&#10;Inyq7EBJAQhepAxzg/Nxnmq+u/GTxldXVzax39vaxyuFnk+wmZHDFizE4BI3beR3/Gv1R8O/Cb4C&#10;Wksl7J4Y0SSQMGSV7ZNzE5Jx8vIxxwO1M1z4SfBOSeYRaHpb2k6bJZSkfzcEYzgdDjHY1o82wydl&#10;TJeXV2r8x+Uur/tD+IdFvRa+GfBS3MFoS4uPs/lu0zIitK7MSfv72AxgcEYqtqX7Uvje/k3QeEb+&#10;fKbTgtvVmwcByOTnrkHHTnt+r9t8H/gALaGC28KaLMsZKKfLQZBJYEZHJA9e4qZ/gr8DjcRyweEt&#10;HIWbeITbINsm0Z56gEDtxntTWcYKNr0mQ8sxUtqlj8nfDH7SfxU8IwXDReDLlBM6yzSXNsxldwRg&#10;qyplcAIOT0Ap2k/tAfFDWvEE+r2fw1vjG8LGd/sJXK42kMQvOD+Jz1OOf1cu/gp8BpJ1tb3w5Yx2&#10;0kJeMkKojbjKgnv14+tQ6L8D/wBn7RhdWU+haErMxS3uLuSPMwI5GDwCOR07ZrKWd4SUr+zLeV4n&#10;lS5j8n7r46fEe8vUOt+E7y4xtCwjT32kgADP+yAAen51cvv2mPEIuLOLxD4fkj2SAxyIJoMPk5UE&#10;k9x05xjvX6223wq/Z8kuZYofC+itLDjcqxJtAx32jFU9Z+BX7NOrLtXR9CJZ8gZjLM3P8XXucUSz&#10;jBytzU2JZbinopo/KpP2vppFuml8EXk0DIYbGC5WZPLkxgvkD5lHXAI5HI5qAftOa9dabHar4UvZ&#10;IrlmUSW8LKvJALMw6ZQYwfUelfqTc/s//s6XRMNhoekHY2JxG64CdTnnkn6d/pUifs+/szWUbQy6&#10;HoLtGMxhniKouQOeOe3Wp/tfALVU2X/ZmLW80z8kfFfx/i0/Qbi4vLSfS7eSePdciKREfkZUnHOS&#10;i/0zWnb/ALQnjiTSP7E0HwtJN58AjmuZQQssb4KnkYyCMhuuAfav1iHwC/Zx1XQw114W8M3Vu0+1&#10;hJDEymTOACenB7HNWbz9nf4EvZrG/hHQRFOOrW0bDHy4I45+nPStFnOC5V7jJ/s7Ea+8j8hNV8W/&#10;FCCa6a60bUVhEO26mSzYnzMAhypPPyrw2OKo6N8cdBjtbu61XwReSaiPlee+VmhkAB2sqAYGSfm+&#10;or9ap/2ff2atVsriyufA+hXcds5MsFvaR5Uo3Q8e3sDil039mT9mqyeG+bwR4ciilyLfMEajbwCv&#10;HGenHtVVM3wco+9BmX9lYnmupo/KLVvjxYalpVv/AGdoF1FMjo5gMMjhsAZ25B2gEHA9++KqWvx5&#10;RdVmvLrSPJDEQ3INnltvI5DKB04zxnJB4r9YvEn7HP7KGsM18/w+0KS6Az+5CBtu7A6HODk9aoal&#10;+xv+zPqcCxr4M0eEoVa5kjZQrR4xznjHQegzThm+D5bcrJWV4qP2kflqn7UfgpZJZzp81zKYzE0o&#10;BG1dpXKhMAHHHTGByKyNG/aT8JaJrh1DUvhbb6xBKMJBcwmOYEEEFXbr0AwRg5I6Gv1NtP2Dv2V7&#10;W4kuJvCGjRJLJiM/Z4ydpxgHK9s+vINPvf2Bv2VxE2oWvhjRvNRwpjR03cnhQemMjp+IqZZrlr2i&#10;yll2OS+JH5jePf2jvh74u8N2ml+BPD66WsMckstk8yvNLKpOHYthgMcY9emK5vTP2mI7i3t/E8up&#10;yQzK0LypJG5G9H6vwQVBx35x05r9eW/Yh/ZTvLZLi/8AC2jDdGE2ziMlmPAwe/bJ9ap3n7EX7Ilv&#10;GbJ/AmgKpXlMx88jOMnnP9aIZvgVtFlf2Zjt+dH5JQ/tET+K9Pjms5wYIm3IApPl/vSxHAIJOSeS&#10;Og9K0tX+OWuXmmH7T4bnRkQRwTi22lFVgTyvGc845xuNfqjafsU/sm2Fm9voHgTSohJh08rau5uD&#10;/DjAx1q1P+xD+yVPppe48F6RIXVmlLY5yQe359OnpitFnWAtrFj/ALNxy+2j8rNA/aP1LwWw1fUI&#10;/s0jhPKuGDxL8qbecAAsSc5z1GOa57xf+0xF47vVfUNQNxLdwqtywvPMLENneBj5ef6Z6V+smrf8&#10;E5f2VZ2R7j4baY0bbWmHmkqylTyF3YOCBWZL/wAEzf2PZ9RW50T4baTZeUoku5YztEqnK4PPTnty&#10;DT/tfKpO7T+4l4DMVs00flz8L/iv4SS/awfXYLNZI2km+2XiowI6bd3C5xjnnB4qh4m+N/hu+11r&#10;XSrqyuopA++W35cAns/4HkDkV+qWq/8ABM79lrVV8qx8D6dmQ7HhaQFGAYNkdySOeT/KsWw/4Ju/&#10;sw2U9vejwfp7G1jwk7SKEILYwMHA/rmpWbZZzX19CVgMw7K3qfnVp37VF9qVlBBrk0T/ANn6cLay&#10;QRqhMW4kgkAYYY6kEncTmo9O/aN0GxLyajaWVzHParEqNcK1yifIDiQ/MGO1eQc8npzX6QN/wTX/&#10;AGdtRhuFutGgVVB2xLKwSXeADuySGGABz61nat/wSc/Yd1mFtPv/AIcaVbSzIFE1pMFePPG/GRn6&#10;YrOWc5W21Z/cdEcvxq7HwHrP7Unw/N3DcWegQT7G3xWYnISFQNrL1BYnIODn7p65rE1f44WuradH&#10;dWsDs2nXDvZS27DbHuJwpxyowABkn8O3tXxp/wCCH8mh/EOaf4Q+LV+wNiSzD3ikowwdpUgkj1Hr&#10;+VfQX7Ln/BLnwlpHh+S3+M7re3TSbDax3ZCTAYzuEZUHocDt70/r+W06d1L/ADI+qY+pOzifDOm/&#10;ESDToPMTUX8t4hJIiy9N2QQR3OCcjPQnisrXfib4dkhnmMMUpkZXWQEIzcgtjnK5HTGMetfqQP8A&#10;gmv+zPYahJe2XhyRo2/dyWonyMD7uM4OOh5zjFeI/tsf8E6Pg/4J8C2XjDwJp1tpYttREOqS39ml&#10;z+7kVo0Yg5wol2AlSMB884pUMfgq9RQi9WVPCYujDmktEfDtn4wtYLWTUL69X7M8o+yu8rKiED5l&#10;BJxkjAP61e0z4veDbN5LN7i2DIhQTxMm2RCc9Oeo4POPzr6F8F/sJeMPE3hJNB0SbT5tLKsn2WXS&#10;ICgcM2c9cfePIIzx1qaT/gkB401WwEmp3Gk2rgKIltPD0J+UEZDfMPpweRW9XE4CMuWrNK3mZ06O&#10;LlFShFtPyPmceN/Aen2qXM7qZCxxOdgMgJJCk5PTcfzrQ03X/h74qeVvtMqvGd/lJP5Yf0+YADOc&#10;dfTGRX0paf8ABIfW7SV7zS7DQZLhkLMmqaOqwsWHTbvwB9M4I71xvxw/4JZePvgR8NNQ+J/hzSbG&#10;dIvMutUgsJGYRwLHlxGrdF4Jx1GDgYFYfXMvqPlhU1e2pp7DFQjeUNPQx9D+HuiXAtNU0O0EW21z&#10;NibDs2fnYtjkdcHuK1/E3gO31qwjgt7OEzJHhyihijZALHjHHPfpitX9lHUbXUfBceoIYLm3aMKW&#10;wdygAjbxjgfUcj349B1DwHHqt+r2XiIGOVmWZVQMUDEjaSSc9vfGcZ7+NVxE4V3G+x69GjGpRTXU&#10;+XvE/h7UNKuG019Ua2dWbciRnLnAYjIAzwcDGeR+Ncn4l1LWyYJrbWnDAuRDFKN+VOS23gqOeO3H&#10;Wvd/H/wqg0a9utct7+3ksrZoJJUWI5ByEIAxyR97d7n8PE/iv4PtNL8Uah4oW4luYbe6eOcNCyrE&#10;WdSEHADL1IH6CvToVYzOGvSlTMTS9f1vfBAqvLHe3e0ySybnYZ546fh9Px9F0nw7plqw0y70p3mm&#10;iZQrxuQJMcbWIGBkZwPT61z3ijwDq+rf2Zq2jzoLWWI3No+FHzgA7AByDnpzz+Nel6J4c1BLq3vb&#10;DWYy1yqJLK6tFsU5yoyOn1P8q5MXXVo2ZvhaUtbo43WfDd7JG1xYx24DkqsKB1ZMZ64BBxg9euD+&#10;PC+Oo/E/h+aWWTUrm2bYQ8iTO8ch9gvGOccYxivd9e8AT3NoP7N1K1eEYidIJFJzkfM2QeOTnDA/&#10;L2ryz4zeDPDtho7SxvepJFIGnDklCSMHAA7+px1FVhMSpVEmLEUOWDaOAt9Q8UeJ4DfXWvXF4bcM&#10;sTzXDcMegHXGc8e9WNQ8M+K5YJZbS9lR2BC+WxLYPfBPTI57Z7Cn+E9J02cwSQ3tzaxTsqMsu3a5&#10;OctgY9M8/Wuh1qTRIdMnfTENyygAmDfuTB5O7PPIPA4runWanZHJGknDU5bWvBmqaBp0Qt9Zmuml&#10;TfM6ybXyByOOWxnj8agi0W+TT5bq71MznaVYg7infqecYH5nFbeneIpNYt7e2122RPs8f744J3HJ&#10;5OTkdjjtk1NoUfha/Saba0sku1EVnI8p+m/jp2GOc5qJVZ/aLhThpynGajp2qraG7W+uFVcBUE2W&#10;CngcDr37VkTJrdhGbtLq/RQ2A0TP8vqSQa9Q03RZbS5GoLebJncBpI3yNm4kAdMDJ7enarOp2Wn3&#10;sLWutXoR5ThpQ7ICcgjqfxHXgmpeKUXa1x/V7q97HlOma1rujwTXVpf3MZkH3mlbcBxlh71nXesa&#10;7eIzRajPv8wD99OSfTqec9PoBXper6HFqsbw6bqdtO/k7CmVy4ULzk9QD9DjHFZ0XhXRdCs0N7pV&#10;nJd3KtLL+8LMTkjjaTjjnjmrWIgnzW1MVSk1a+h5xDd+Lo1CwXlw5D9BKfccgH/OahuNe8caa32W&#10;XxBf2z7jujNy6/Xoa9M1fRPC8NlLbQ6bLHOk+Fmkj2jjj7x6kHP1x7Vxms6JpdzdGVJw7uAsXyHa&#10;vTnPr0q6eIU3exNSk4rc5KfXvFV3Mwk8QXhZztYmZjn6+v8A9au8+Gn7QGv/AA/1TRL6GJbtdNuG&#10;+0rNJg3Eb5BGexAY4PsKwx4cKCQXFjHG7RDfuOdynn6jOR+dRazoL2V3tlCx28QU84C4/ugnr1/W&#10;tJOnU92SPPxOEpV6XLUV0dV+0f8AFTVPHXxBh8d/Dm6e306FUe3iROrsAX3qeG/ukHI496wvEnxF&#10;Txx4ftR4q0GGyFjZbFni4WR92TgdgRtwPbrS+E2S7g+xyQbAQ2FZjg89Bj14/KrnxA8M23hXQoE1&#10;S0iEc8yGNGLfdPOee2MVnTo0oNaao+Q5qdOtHDOGqej62Pdf+CVfwf03xdc618a9Y0mKf+zrtbHS&#10;I7nGyNygZ3AYEFtpUD0yfUV9EftG6pdJoE1hqvinTtLtlViJJo4/NgABG5GBVkOeeDzj8K+DvAv7&#10;RHxI+C3w+1f4dfDfWjZRalqKXk13CAXVlTbhQ2QBjHPXgV5rbv4y+JGul9S1TUNRcyb7qaaZnGCe&#10;WYk4715eKy2tia0qk5JRvp6EVsrlj5TnKfLFfkfVlp8W/hnpl7b+KvBPiKaTXfDUpli1BYi8VwXV&#10;lZSpO4qfUdCfc57z4Cft6afZ6++k/ET4XDxE90rTXt407BoZDnokuRtKgHj0PHNeQ/s+aJ8Jb/xV&#10;J4a8ewvYWttp5eyvYvuTy87lcnOOMkH2NcJ+1He+DLH4p2nhX4N6vdJGsCwtcorJ5rOdxbP90ZGC&#10;M9DzXJUyzCV37GabSs15eeh4OFwsqmMlTjorPVu+nmj9A/jdr/7IGqeGLe9+JfwdNh/bUKmz1PQX&#10;jMlwSAyshQ/OQee/618rQeFEvvi7D4D+Evjn+1vCet6lFNeJdRG1vrFEYCRWhfqxTcoZcg9wMV03&#10;7KnwW1vxfocWj694mvb+z8PZeza5bcsckmBJsBPGflwAc9PU13X7T/wD0DwF8Frj4jeOrjyI9MdR&#10;pUlyQZ/PkdVTkAOF3ZJwTxXlU506dWVClJt7baLs7fd1M6VZwrOCjdN22+52Ou+PPgAa7d+HvAPw&#10;Z8F6Fpngq2VoNZ+ymFr2ONo2CT7WOSEcgscluM18cfCL9l/4qftRfFp7PwzDbw2lovl318jFEgjQ&#10;bSSc5LN7dzmur+AFp4m1/Wotb+F3iaKyurB2F/bTT+ZFFHMrI25T8zxsM9O+DxXbOf2sPg/49kuv&#10;2YfBy2ltfqtxrOnS2yNazFAF3/Mfk6E4Bx83FbYKhWwTlGVSLm1u1b1vq9T0Vip4dypx92T01/r7&#10;jO8Q/wDBNb4q/Cue51Xwx8QNN1ZUO6TSJg8d1JFn5gu/5ZTtz3GSPXFex/sr/shfsz/DzxDLb+L5&#10;dP1O98QSg6TrkU5EMS4yqKhwY5AwO5TnpjiuN+NP7SmrfF/wdb6R4kl1DwTfWd8setyaZtyMjaQC&#10;ythA5zuUjg+9eMeAvhPPrHxFt/Avh/4ua/qulnWFvX1bR4WuZbKRV/14CglgpwXweVXoSAKzxEsb&#10;mOGcHVtbeyetuja/phh41sVz+0qWVr7bpfgz6T+K/wCzF4T8dfFB/B2veNNP06+troLb2l8qLHeR&#10;jPyREkegbucOOa4278TfCH9kL4w3/hjxN8BYfG/hmaGFhc2JUSWdyB8/PKPjPK8HgEHkiuw+IPgf&#10;xXo9x4XP7QPjTwv4ot7bVDYXrtKhl1K334iAAI/eKDlH4JyVO7ivFLr4DfGX4xeN9CsPEngU+EfB&#10;mqT3qeH7K3uwxZ0JB3pu3hztzk8Yx7V4uDkq8+SvV91XVrtXt/Ls29OnzMsLFqbk/gjvv8rLudD8&#10;KPA0Xjz9qe9+KXwBt7nWrDU9Eubmz0iDJfTZjJFmLDH5Rzx2APpXX/tBftN+KPB3hW98La38ANTt&#10;/EL20Ud7qHi2BWg+bcu6NQCpA9Q2DtOaX9kz4YfF39jTxX4l8Q/CXQLTWdV1DTl0ywh1eZ0gMxdW&#10;wxB4JCYBJGDjtzXAfFL4sfHj9qm5v7/VPDM9zq+nR3MMmnxKUS2dM74Nh4J3A45OSBXpS9vPHrls&#10;6UEtW7Ppuu3Q7Izw9etKrJ8ydo69F3336XOQ/Z4/4KR2nwN0C4+HnjL4U6T4it7BpF0vU7WPyZl+&#10;YnZJgfvUz0PBAx1wKyPhN+3z4wlN7pPibwJYarLe6rJd6TcQSeTJYSu5IQN3T5sDkEYHPavCfE9n&#10;odxaQzN4WudHvWIW7jt33QyZz8yqw3RHOBjJB56dKqeAbO78OauNaFlcT2iOplk8ttifMMFiOMZr&#10;6SpleWYmlNTh8Vr/AC7NPS/lufS1sqwNHDSlGGttPXyP0++FnwV+O/iX4QandfEfw1bPdajvutF0&#10;eCVUFuWj+Xe7E5U8HuTz3Oa8g+Gfg/xJ+zbp2ufD79pBPBSeGNcsJ/tmnatqbk3UmWKyQkZEc0Zb&#10;jgFlGM8CvYvEv/BVf9mqbwUkGnyaul3DaIiWUGm/MGCgDa+dvHT0xXzD8d/ij8Kv2sdVt9d1CLVL&#10;e2sM7YbsLGWJPYoWJ/HNeM8NW5bcsox02V2rbW8z5CFSdGaU0+VtX09bHrP7NngL9m74hfsZ6p4U&#10;isLC71XwjFemXxTLaJkTtGXVwxGZISSQFbH3R0Ir1P8A4J7+J/gzbfATw341MekWfjXTbUw6hqkU&#10;CWszHJ2A7Au9Sm0Hg5xzmvGJvj58JvDH7Mtx8OfAumW1haxWrRv/AMS2WW3uGV9224KZZCwOCcns&#10;R6Dn/hd+3XpHw10lLX4k/s3aPcQRBTHeeHZxHKEzxw2QeB049a8nkxuNnNOnK3M/iav16ed76bHX&#10;VnTt7tnzO+u+v66nuHxf1z4Nab+0Jov7T/hr4pDwv4r1PVRp93b29m01veyxEKyzQrhgrAKA4yBl&#10;TXJ+IfAuheL/ANo7xL4h+LnxiXxK3iLw6G022021ktTbxo6opKH7yxg8FSTkkkYr538b/FL4qfFz&#10;x5e/F74deILhtLa/kfQ49YSHzLdAwAidBlCQMD3HP0+qf2dPiloH7XGgjTfG/wAKLLw58SPClq0m&#10;m+INHCNBexAhHDx5+7kgtH0IOVIIxV1MJj8PhHD2l9LNXV49lsmul9TKtywk5xemife/p6o82/Yb&#10;/Zg+HXiT4ma+v7T0Re1ju44vD2pTXfl/bw+9QJGU89EwSc5YDNe5+LdF+H/7I/i/VPhxr+ty2fhv&#10;V7JLyyl+zMFcgsAuFBO4L8px1wOORWZ4x+LOuQfCzW/hpqn7OpsfFjAWttLajzLCcn/lvFLjcgHD&#10;BW5HYnBxR+En7ZnhvUPDMfwc+PTQeJPEelami2qf2dukswzKFUucoQN23dkccN0FaTniasV7SV9F&#10;dR8ra21t69zic3i5zq2V/R6HJW/7XHwe8A22oxeCxPr3h8qBqemXVruiOD8skTOAY5V6qR6AdOa8&#10;o/bH+E+ufth+PYPiHpHxQ0OCR1VNMtdW1GG1t005k3RspLkq+Qd4xyWHTBFeg/8ABRLSLPSNKufG&#10;Vv4Abw9YtaJE+pARhL+6c/JHtjOQQM8nBP0r4EsbGxuddSPXZ7kFZMBYvmJyeNv4npXpZbl0Z1Fi&#10;6FRqS0u0pX8un+fc+lyHCzdByvZJ6f0zV1e08f8A7Pfiq68Jp4pi+1Qv5dydK1Rbi2kVh90mNiki&#10;MD05r6U/ZG/au8JfAzwleeFvHVldWfh7VVaaGwjYyNa3u0HfHnokmAGU4xwR0NcZYeKP2dPB3wqb&#10;wp4w+H9g+tOuINcscmYc5BdGO0kHjj05Gcmug+FHhv4D/FS6sfh/8UPCNxpF5rVsBpPifTi0cVzI&#10;E+UyRsSATj6E8cCt81+r4/BypYmnLle7Vle3Va/Pq0XmtSlKKhiISST3TWvn2f5o9E0X4w+Gf2oN&#10;E1O4tPAdlJc2cL/ZNIu5lAkRMkxqwx8zrnHcNwM5r1Wy/Z7+DXwD0i1+MMnjn7Hp19pcd0fB2pXr&#10;TfO0YbauDgjkjawPODxivmHxD8NNb/ZX0jUBY3cdy/2pns9WiIG+LIC4xyHB/hOfyr16LX/iP+0X&#10;8BNN05/Dtra6lHN5keriDz4bgKuFjmA5jx1yM4zjHFfN1aOHhRUMG7UW7b+ne/8AmfOL6tTqSlB/&#10;u3K2rflrY9S+K/wn/Zl+NnwDvf2g/hGNPM+lIZrw6cVA2oAXSRAPlYDJBwDx6VzP7Mkfwj+I3hHx&#10;J8DfjB4ZsbzQ/FOtTXfhXXntwIJpjEiiJWZQY5QFHIPJyOe/z18OLr4x/Anx5cad43u7TQND1ezk&#10;t9etvMVbbULbnIUc7nHVT14/CvX/AA5/wUE8P22rz+BoPhVpw8MylE0lo1WOKCQKFGVC8KWGd2Mg&#10;mtMRLMcNR9lhoutZXvzWt5X79bLoenUwcMPh5SjJOLd4tO+hQ8F/Aj4j/sYfGOTxx8DPG015pEkj&#10;RXOlMS+1OCMjOJAOOODg8V9G+LW/Zu/aa1LRvFHxNksdH1qy07L3bzmNjCzcxt03KGBwrdNx9a+V&#10;b39uH40aff3fhnTli8OxteZSa2sIrsIh4wu/O4EYOBj/AA1bLxb8RnS28YeKfFdj440i8lVLmazt&#10;BFdWn+0sajClc8qRyBTq4nM50FKpFKolZO+r07pct/meNiJSVVzlJybWqasvvX3dzs/iV+x38AtM&#10;sbvXfg9+1VqOiyTPJK0CP5sDdiQEIYdueSM1V/Z/8OeK/AHw5vvCuoeM4ru21TVo5bu4uY8tLsJ8&#10;tgGz13dcgnA4yKy/G2n6N4Cu9I8fX2kNrnheS7T+3jZ3TLNDaygAOACCMdSDjBAB61S0fw18VPG/&#10;xj1HwN8DfiFHF4WVo3S/1pox5aOuQAGGXPOB/Os8urZpWw9sTU0eq5rWVntdK99nr8jXCVqzj7Xl&#10;ULX/AK/4B618TfjBd/DDR4odV8Pard6bJLGwvbZY3XHPUgg8dORznFWLb9qCHTPDkGo634E1WC2Q&#10;+ZHJeWKoNpbIIJPJ6cd+cVu6F+yr450TwZqGheK/G0XjDTgUezS0uEhmjUht8ZHO5ehBB7mvN/2n&#10;/iB451/Sbf4R3/xBt9BsZYYrcWV9YbFZVAwfOH4H6rg9a93A59T9ssO4JvrJX29O59PgeI8YpKNW&#10;yT0+R2Gu/toeF9Ki0/Uzo7y2eoTAO2n3isqOcdQvK/Q9axvEH7XPgGTUx5VjPdkvvUwbSFbHCvno&#10;wPGRXhMv7EPxSW0X/hF/FGlardNH5scVpeqpcHkbSchvzFeV39j4u8J6/L4d8b2lzp19EWV42h8u&#10;Q4OAccenpz619fRq4ar8J9Jh80o4y6pVFJr7/uPpy5/a8+GM+qyTXngbUneQHBjVNy9MnGf8OOxr&#10;mfjJ8ePA/inwhrFlp9rqrzTac8ELtIrESOhxySSMED8Dj6eA299JHtn09N21/mDAbienfv1GM0+9&#10;1/Wr3TWtLeJVTz2mLYAkUjH3mz6elaVKVKcWmjrVSp3OT0rxLoFtrWgp4wtv3GnXES3sSoN5QOCw&#10;56kjPWvqvw58evgl4VW/sPCXhG5ex1fCXMNwkZLptIABGRjAxjoe9fGL+CZNc8QarFHriJeRuH8m&#10;ZThwenPPsPyr0DR1vbDRrOC/lBuIYgkkMw+VCo4II9evpUU4q1meXhcDHC1JSWp26Xnh3wzr8+ke&#10;FNYuv7FlPnWNpezBjYknJiXnmPPIBxjP59RoVj4Q8SfCHxv4zuJLmS80XRZbiO2dsFTjarY/iGWH&#10;I6Y5xxXkE4uS2Q8RDHKc4GcnK5qxb6pepDPYSXs0S3ds1vN5L7cxtwwOOGBA6HjpXjY3h7C4iv7a&#10;LtK6fl5/eeXi+GMuxmK9u1Z3T02uv8zuvC/xF0jxl8ONEu5NW1HQ9aayzM0LssF06kr5mAcDO0bv&#10;f2NdR8RtX8F/GX4b2HgmK0uYPELypImpQSfu5GZcSoRn5lIGR6EZryFIbexsra2Fw629vGBFGc4X&#10;HGMf196z9T8eSeBhbeJrW6aG4tmE0KqxyuDwBzxnPP416E8HSs5Qiubp6ns/U6NOlLliuZp62W9t&#10;yzr/AMILn4U6pBqWm6H9plhJZHYsGPHUkEFfUdOR61meKvjD8WfF2i3HhPXbjz4HgCyRTx5dlDZH&#10;puPv1rlvE/7T3xK8UX8s0t5HGkp4RUB2/QnkfSuNuvE/iC61Iay+pzG6VgRIW5FcmGwWIcuavZtb&#10;X1Z83Qy3GTqc2JaduvU1PEvgHxPFdC8ktVjjZN8S7xxjt9a1rNfE+uaDbabcFZp4U8qF+6x8nHHH&#10;XvUOtfEKPxHo9tPcyyWcseIrmOJyUY4++F7ZxyBS6O2o2ix3UGoMEzlJ4+R+IrpbxCh79rnRiniY&#10;UlCVrrbRmdq3wO+IlrYvrcOiS3FsMs8sC7to9SBXM3Md3ZoLSdGV17Edq+hfCf7VsXgG8XQfEXh8&#10;X0CbCbi3P3xjptb/ADx3qn8a7L4GfG7Tz4y+Ety+na/EhN9o91FsW6T+8hA2hx6d/wCfNh8VjlWU&#10;MRSsv5lqvn29ScJmeYQrKli6Wj2ktV8/6R4Fb3N1ZzpcW7sro2RtPINej/CXxhp0kF5o3iGynuU1&#10;FSomjf8AeRv2YZ69T+deeXUBgHzLgj1ra8DarDHcfYpJfLcuDDL02t9RXpzjzwaPRzGkq2GemqPf&#10;fCXjD4c+APh9H4T8S+GpJr2K4kkjv4wF3Ruc4cFTkjp261yq+NdNj8d3Vr4SsdP/ALMvItr2l8d0&#10;cisOcnqrdea29U+JPhPXPhZqGk+O/DYGuGALp+p20ar55H98YHIwOe9eQ6FqmhIDbaluR92HB7/Q&#10;8815VHDOU5SqRad+90/NHyGCwEZuriJRfM36p+Z9BfBTx74C8J+II9G8QzvYsH2rEzBkZSOzE4x+&#10;Bzmus8Y/sUeJPiDd3PxE+BniuOW4VzJDp0zBXOR0jccdMgA4r5c8T2MMWmpqVrqe9A2B+9ycH071&#10;2n7Of7Wnxb+BHiFYvDmtpe2TsA1jffMjD2PUH8a1eEkpc0JeqY4ZdUjTeIw7u9bp/jv+T+8+mvhV&#10;+0X4XudAl+D37Rfh+90jxLYSiF7kWpAnA4DEHofXse1eTfFHwd8KdA+Ktxc3HiaxuIJZhLbXNrKp&#10;jcdwytyDnsR7V7wPjR8Jf2ytHi8M+N/AC6Z4nt7YyRXaAM8igchWGCfofWviT43aEml/EjUtC8PC&#10;5uYbKVkklmiIbIJByDyPpWWFoxpYuVk1dfI58BRjiq7hF8it0/rb7/U6/wAefEXw9omuW8vgHUDZ&#10;PYyCWC8sjsaKXOQVxjg9xX1f8Lv27b34rfDC20bxnqkkd9GFiv7zT2zI+3+PZ6evevgvwmbCR/L1&#10;azMwZsSJnDEe1XvEXh610XXob74ba5eMpIDxnKSwSenB5FepOM4pKLsepUwNFR9mpNSXV7P1P0oT&#10;4ifDfUdEbVbHxvAfICpMjxlJM9jg9c9M/n1rOf4u/DqePH/CTwKRlWXadzKe45Gf58V80fCr42+M&#10;I/hnN4T+Knw8j1JHTy7XVZYmjnCgDbyBhscYJ5rkte1Mfa5ljZzHndGY2PfkfzHvVYavK7hLVnvZ&#10;RUxEqThVs2tj631fxx8FNXt2bWdX0m4hY/KlzHuxx7rwf8+9cdrnwy/ZM8aOgv5tMtJJhhJbO68v&#10;njrjgHk+9fNDa5ZyxmW2haQAYkO4nd+B96dZ3727BIllVJBgEgfIfUE9K67pvQ9nlVj6a8P+Bvhr&#10;oWmR+G/CPxHtJIrIkD7UMtgn1x/niqOp2Giw3KRi+inJTpAQQxBw3AwBnHA/yPDNPvd0TxrdSO6q&#10;QJQwBPJ4PrVrwz4mbSTHNcTvLuO3BJ+6Tn0xiuerh+ZNp6m9KtyWTWh7DBLESxhtwkLgYkPIUk9P&#10;b/PWmFLcTyOgLLGcAFMde5GOcYP5+1YFv4+ia0E0ejykOxxNCm7OTwCD2HP5kVZj8S2QuC0FrPEW&#10;4YoFIXp83B47HGK4OSbZ389No3LgWbWMKWdlskDMCZmOGBIzyB9eOc8ccURW8EzRhIoxIXKyOW3J&#10;gdODz274rEg8QLAwtmlZJShCAxk72/oO1OGuvpszTuJUJBWSVYywDe/HAyD9M1PLJMScTWisrcMl&#10;m0VuXOA5CbdwJ6g9jjt3qLVdO06SQRxx7oZXDspbJHUHHp9K5y88WizmL29lcRpMhVzEoJ5PBPOS&#10;Pyq0fHM0MESpoBkwcrMqkZUk8YJxnJyfp9a0UZIlyjsQaz4M8PS6nL9hTbLtGWjfn8Vx1ye59Oay&#10;ZfCFykvkW92rQlcsfLIJ4PBB79q1NQ1dZCL028xfIDOASSucgH25HU9vxqBPGsCI8/kzLFGpMafZ&#10;889x398cn68Vp73QycYN6mNeaRJpsWJ9MTZIoPEQOAe5GPT8elVJLDSzMf8AiWIyyMMNMoDEEDnJ&#10;6Y966T+39GvYPLuEuod8ZYeam75vTn1yPwrO1mTSngWSzdF+UF2EJI68cZ4wPp/WqjOWzRlOnHdM&#10;zDaaX5gS4tUkTedqKoAB+o4qlqHhjSL87UtYmkf5VJGOPX/6/v0p99dxKnn+TlkO6J1YqRntjHbr&#10;x60r+I7G2VV/eHYAzLJETyf5/pW3NK6MeRW1MHWPh1ps6CI2MQdsiMbeG9OnSufvvhuwEghtlkIY&#10;BQjdBgdK7y412C6iYbAi9SNjDb65JH06VUaTTg/mteK3A27XyWJ5GenT+gqo1JrciVODWh4f488K&#10;XMEP2lrJlZcknYeRXFiMqx4/D3r6ou7bSL2ArqFtDPtAAVkO059vf1/nXHeIvgd4K1dBf6dE9o8r&#10;fIITkHOeg9O1V7VN6k+zkloeFEOMnBGe1DMcdwfevVdc+AV7DZpLpN0hKfKxkGC565/pXJax8OvE&#10;OkJvvtKBHTcrVaaZDU1ujlWYj7xyajZu5JA7Crk1oUmaB4JEZTyCtRSWagEFunPSgLorfL6N+dFP&#10;8mL3opajuag8PXkpEk4cbjwWJqzBotpCwW5l+gUZ/DNW4BLqt0LKzJldjwFOcVcTw7di++wuV81T&#10;twDnH5VraJk3IyZLDTieFJB6ACpI7G2jJVYlXjgtXZaL8Pbg5V7CSSdzlMHChecmteH4M2OookNx&#10;GkKkEtIsmST9SeO4z70vaU0rjVOrJ2sebppb6jcfZbeTcVH8PNdHofhjU1ZFaElP77LjbivQ/D/w&#10;s8PaJCsVlGXdyQWdxk/U+tdDaeGrOzUo8KMAnLADPb/PHpWHtfeudCovl1Z51D4YaOVVkh3k9weC&#10;AM+h9q0rLwzI6/6vGO4GQB7/AJV6DYeFre4ka3giiwMqpZOrDng1r2PgS3hMZngIDdSFAAzxnHU+&#10;v403JspU4o82svDcojRERy275eD6f4H/APV315/AmqLGRa2c0ZiXLuwyW+mT+PrXodnoekWU+IUM&#10;nzHziYslfoSPp+Fao0NYpcraMjFgQgXA2/3QevfP0+lQp33G4WPOLP4d6g6eXuMQOCXJGT747Vds&#10;fh5cLK1tNNM5/gCgfK2cc4/Hoa9LtbdJ7kJDCsieVh4xnqR6d8546mrMWiWsDPPHHbqVcnMxGTnK&#10;5Hpxj8anmkVyxsef2Xw4uHvcG68uNlXBVFPP5E5/P6itbT/BNtHNCv8AaUuAC20Ebjgj5jjHf9a7&#10;a38uythDJMuFYgxFcEZJ5Ix0xzmnvaJcxAbwWduRIOMY7YHPP5e9KU5NWuKNOCd7HL/8InI8imW+&#10;IUnkhQCMHgHjA47459qlGhuszxtfSAMD0cBAPXPrj8veutgaC3Tyr6CNcDKbowCqjp17+3rjrVhb&#10;rT5WAhsYmDKMyYy56duBjGe3Ws0U0kctbeFL94VgN9MpOdgH8S56dDnt+farA8DTLEsd3dXzRopD&#10;rHnCAHGAe3+eea7DT7yCK62wQLknKseWBOMZx+PB9KmnmuSfL87EyKQFRT83p2xtH4dKlyaZcYJn&#10;Gx+AUltzHDFdIRHy7THdIxwM8HhR39au2HgW6bZa3SyxuHAG9m5x33YOPYZ/Guviju0RBc24GCAd&#10;mAx7Adfu4Ofeti8s7eBRd3Gp4dScKrDIJ/D29eoqXJrQtRRwSeCj5gjma5UFcKzsxY+pH5dc/wA6&#10;uSeB7lGjbfNJGilmLXB6AcqT0B/Dv07V2Ur6dbW5NwyNIGAU5LYQgd+ncZx7+9OS88Pi6EdpqEPk&#10;ypkwqwCB8c5I74J6+lNTlYTikzkn8EmeX7dbRSuskYBAlPHHUY988dOlUn8B/wBo6rNFHrF2n2ZQ&#10;DEJWXYpAJH6dOvFdQ2oWljKwjKFdoIyMgE4I47+3vULeMNPsDI9vKPPK/viEGSM8bQB149OwovPo&#10;DUeplf8ACurq9kWEPN5illEjTsGUZHU8gAgj357dK92+Ff7Anwp1q1g1z4gftAKAoV5LHSJ5jKo7&#10;BmYAdfY1454Q8QR+IfH2naZp0DvE14JJZZGwuxTuzgZJyR3/AD9PpzTlubmydbeN447cbmt4TgyN&#10;ggDPp3zzXp4HDucXKZ42ZYuVHljDqep/DfwD+x18Hmh1DwRZ29zcw7VGqanFJfXKt3fdICF5H8IF&#10;egj4/fDGQx2yeMpTFM+S3kuFyMDJ47Cvm3SdO+IOqQ3cPijWtLtLVZgtglnC7OvPVyfvH8ABk+la&#10;Vv4ahs0tlgvp7mXZ5c11LD0y3XaK9P2cYq17nie2lUldxPcLn9o/4aS6v9itdXleJGbFwliwRiDw&#10;APvHvyBTh8cfhkkUlzFbX8k0hxIXjwMf59PYV4ZNolnoesHVxqW6WQLFG8iqTtJ6gHgGrGo3C53W&#10;1/EzSYYyq4AUZ6Dj8ABgU0kmJvQ9gu/2m/hrA6xQX9zE6r88aQ474OfTp/8AXqZv2k/hLobM2tar&#10;c2/7zcC0ZCgcAADqc85xXjsljpN+uF8mZ4SrNNHgKWxnAPcD+dPXTpv7Q86O2hMkByjShCJR0JHP&#10;H4DtUSkoLYa5ps9otP2ovh7eTQWkGuyqrybpJXt/kQenOMnpV/RP2jPh9q013Y3Go3kKJIxiupo/&#10;+PnHPyqPmA5xyPevCbz4f6rqdlKmnzxIZZBLOYXGc4G1Bk4HPc9OfpUdlpOt6C72Ud+kr7BJK/2g&#10;NkY+4cZyMc1N01sXrvc91f8Aaa+H9sWYC+lhAxL5cIVmbngAngHisvU/2tvh7o+lf2jF4c1GSN5w&#10;mXcbw5HGcZ2gDsK8h0WG2vpL5rSzgjka8ZZJjPuYFgMkADr29fyqv/Y188J0rTfJVVuG3eWAQR3y&#10;T1JOTx0rTlinqtCOaTVkevp+2d8P7KQQz6LqKPMvygRZPTsWx69cVSvf25vAonVIvDWrTJANgyAS&#10;B6nsAOeOfwrzG+0q+1aA3t5dLAyr5SWwZWYpnGXIHHfp7ck1rQ+CLSCKx0KKe3W3a13XFy534JJ7&#10;Ajc3HAJxk8is3KnF7D5asjun/bV8OaYY0tfAWsS/bjhJo49+3HO48HA7Z5yelRR/tr+CpLxdL1DQ&#10;dTidHyyS4LBjnqQcE4HTOR3rhZ/AWsaRbS3Frc/NJMqRW6qWIXHBc9znsOB05qgfAF3qX9o+IWhi&#10;MljEEeechQshzwqAjc34nHc9qcHSlq/zBqqnY9Ui/a38K6jp0c0Gk3wtIZCocPHg8ZBJz/8AX61J&#10;d/tk+GF1j+y9K8MatfGGKNLopIq28bYzgtjlgOcc+nrXiV34Y8b6RDHYXVs0ZkljETrb4KDGThFG&#10;STz1+tXtOjubGzdbq0uIjAu+6URHhCcBtxX7x9ABk96v909vzC8t9j1e0/be8I/2ikbfDrW47bzC&#10;Xn8yMsSMD7oA+XPc1mfED9vDw14Z8N3V7p/gjUZWeVRbx3NyoV5M8Dbt5HIyc/0rz630ywma5i06&#10;51ETsFMpupU4YZO3AHT19MY9a5zxp8Kbr4inTILS7tre2gvxNfXl2+yKNBwepHPQgDrgmuTEVqdB&#10;809Io05rU22QW37Xn7WPxkvDYX/itdEguC6pZ+GbPy2gQ/dLTupcsFxkr1zxjrSGz+FXhHwu+neP&#10;NdeG9uGZ77VtevTJLIxIJ3SSsWx/s9K0/G+ka9e+Crvw5+zfmytbS3xe+KDbeWsz9CICeZSf7wO3&#10;0r8wv2nPDn7Qvir4qf8ACH+KLu/KushtlmuhholbmV2B2gdySa+MxucYzH4l06CUIdf87Lr5Hz+J&#10;xLr1ow0UfO+q6+p9V/t3f8FIdAuPBlv8H/hl4tjvtHtdtvr02jTGH7RCqgfZoXA/dgjhmGeMgYzm&#10;uD/Zc8LeH/21vDl5dfGLXNL+HPw38P3SmPStEie2n1RtuAhmY4YADljkknpXmvg39hzwj8OvA+m/&#10;GD4u+Mzqp1YGXQfDGiKJpb4Kxy8pb7kPByxGPesHVfi/8X/GMd34ZbxFDoml2sLTJahBstolGAgA&#10;AXpjtXgSkpTtRfNKLvzvRLyitb+v43Oas6FObS1bd1fS1uiW+59LftE2PwhvfDuj/svfsWeFtM0+&#10;1ll+1+Idel1CIMI14RHmkOQzMNxJ5wMAYJx5HpH7F3xz8JTXOseBvjx4J0S5kidbq9i15XvHU8lY&#10;5AMoOgyuPrXx9eeJPHHiTUn0XQZ726klYnZCpyw9cL7c16JL8MtI0P4UJ4t13x7fwaosSg2MwK7Z&#10;Dzgc8jHpXoVMDPCVFapFOb1XJzNt9Xr+aOl5fVw7U6k1zPotdPT+vvPpv9mTR/Fv7HGsP+0Fq81v&#10;4z8Q3oaxtJLuU3It/NbHmqZMncccY55x3r334y/tKeFLuws/D3x/+KclvcXDLPPo39nyYVg2VOCp&#10;2gHsecjOBXm//BNv9or9i3wp8P00bxb4zu5vFxnLhdctgUc9jAT8qcDGWOc+leTft5/tH3nxw8UX&#10;Hhj4e+EbLRrVbsrdatBOLi5l5+55oGEGCMhOuBycVzVqFarjlGro+vTTo7dvQ4cVCs5RjVlZt9bq&#10;34fh8jrPjl+1N8Dx9m8NfDD4k6U9wscoeUWjJHbDGR5jyJ17YXJzXy34y+OXj7x74h/4QrQ/Hza3&#10;HcSbWkNgkcPueQC2PUgdKj039nzRJf8ARdC8RWusXggMl0kRI8gA4Ocjj1LGuJ0m51H4f+JJ5PBk&#10;UN/eqGSOZU8xIDnG4DozenUV1UcBlsqk5UlzzS0UkrJ9HqrpHbgMNl0pT9i3KSWnMklfvrsv61Pp&#10;fwN4p+G/7Fvw3l1zUPDdrqvjnXbMrpyTEPPbxEE+fj/lgmScHln4AAAzXYaX+2d+z58Ov2Xrzx5p&#10;Ol2F38SbiQWdhpl5DulgmZDuu2LZ/dp1Az8zYHrXxrrunfFTVTd+MPEjXDzynN3f3f3znpkt+QAq&#10;ovw21xXgd4HllnAcbVJOCeM/WumOVYOpKNTEVOad7uz0dunojrp4DAy5Z4iqpSV7u+/Vry/OwaVZ&#10;65441e41jUL+WSeeZpbi5bJJkYliSfUkmpbnQrGz8Tafptlq5nmublI5p/N2xxZYdW9v6Van1m70&#10;GUQaNtZZGCyQHlWccHIH5V0nxW/Zr+O3gbX9J0vxP4MVb3WUhbT4bJBtJkUMqezfMBg969GWIj7d&#10;QlJR5k+Vaa2WunWx6KqzlV5pSUYNWS0/H+kfXfwM/Zm8Ef8ACGf8Jb8S/GU174e0IGdLbSlW6luL&#10;mTbGBEijdK7HCrnA6dq911HRvgx+y78Go9d+Gv7Nuv3uuXKebFZ6tqZm+yMDlXvGVliiAOGMSZ9C&#10;eTXhP7Mng7Tf2AvAeo/ET44aDDrPxEa3E2h+GYLxbj+y4jws0wBMcLEngne+OFUZJrif2nfjF+1/&#10;8YtGgvfGiarBY6pH/oWjWJaO2K5zggfeOCOv5V8bRwyg5QqVedN/F8KfXZPz3vqfN1nCjVtGSctr&#10;209ddifW/wBv/wDay+NGr3mi2HjttOt7W5KSxaO6W0RQEg7NoDvk5x1rntW1n4t6r46WDwVpOpeL&#10;vEFvAZP7MhikmitSwxvmbIzyc44zwDxXGfDv9lfxJ4buU8efHDxcvhHTpIybETS/6VO/rHGuW49T&#10;jkivon4QaP8AEXxx4F1PRP2Yn1bStAacfb/EUERF5qUqjGM4LbR36dT70sVUwqfLgOWSVk39hPS9&#10;5Lf0Wvmb4ijSpVlOUnJb9d/vPKNT+AH7YfiTw/EfiJ4m03SdIhuvOubDUNTUC0OCGcxgkKcHnHPN&#10;fRH7DfhzRfibp+t6x8Cvh/4RtJ9BT+zLvxbkLPO7rhjBEd0mMfx8ZzwRWp8Kv2JNDvrT/hKPjPf6&#10;nq13drmTR7+7cqq9B5vPzNjkjt+ldxqP7N/wZ+HPhy917wH4Hg8MrZx+bc31hO9qQuOpcN7H/Jrh&#10;nUrVqbVVpNbcsbR87rmu/LX5HLPFUFHSD+Wn6HQ/C7RtH/ZrN/4N1llg1fV5FljlkfPnwLwEjHJA&#10;DHO3qcivgf8A4KI/Htf2sfjbo/gbSJZYPD3hpJIYp5EIM0jsDNMF7L8oVc+me9et6j+3TfeBtauS&#10;vw+h8SCO3kg8Pazrl/vuIpSpCyBWDHAJyBkZx2zXyn8XvC/iSLTNM8V6prVqlxfXrxQ6bbyhpiqY&#10;ZmkK9AM9+efavXyGnUp4hSr6SekXpZt7u3p3NsG17WMqTsrO191pv52PbvE198Fv2WPAtn4Q8B2d&#10;tJ4l1S3R3XzhJKhfBXznxnIHOzjB6ivHfiF8StT8bTS6n8UfiCLmcQhYoVuDOVVQQkYAPAA4AGAO&#10;K+z/AIPfA/4LfGPwNZ3Nv4T0k3c9gkk0scaPLvZRnOcsTnPfFfPXxa/YIt9U/aHj8IabHDomjQWU&#10;l9rl0p27I1bhVJ4DNwB+PpXRhMVl6rN4hvnV25O3T8vxMcI8PUq3ruWt3zb3a1/rdnkPwk8SePfD&#10;erXuv/Cfxze6BsiAuTaXGJbhOpDYPyr7H24r7O/Zm/bR8cfDz4SWJ1qSMaldas7and3QVHnDECNS&#10;cDIK5wPfjpXC3H7H2k6d8LbrxvqevQeBPAOlQi4F5axrNf60QTt+ZuAOPlX5ix7Ywa+d/CP7Vnib&#10;4W+KpdW8FeDdO1OwgummspPFNt9sl3jIE7EkAyAdP4V7CqlVoZ65vCRTlH7Vl93NazfWyvbQ6J0M&#10;RmEn7LRK1r6O3m9NX8z6W8UeI/HXjz9o2b4xaB8OpvGNst3NeX+hJcqIo2dCAI3bKbgcdMjjjmvn&#10;H47fFPW/il8Qp7j/AIUFb6RcabKytAWMssRGRhxgDIwe2Pyr1bwV/wAFXviD4alvPEWs/CHT7+4k&#10;RWuJomMK8DAICrhePSvGPiL+1f8AEK++KmufGvwR4NttEj190+0QS263UcZwvALrgZZc9M81WX5X&#10;iaeJ9tWpLnStFubtvtZO3V62uVl+WYmnPllTTd3Zt21duz7N6HqX7NH7OnxC+IOmReIPGWuWngvR&#10;oZWZb+/1L7M9wvdY03Bm+vAGevavb/iT+xF8Ffib8PrLwdonxih06CG7M81zGkcxvZcYDu5cZAJb&#10;p1zmvlCXx943+PfgkWPg/wAEXupeKLwMms6xcBVtreMEHMZ4VCx47AAccnir4j8Vftdfs2+G7bSN&#10;TvYY9LkGIittFPGrn+HLL96tvquOxFfn51Cak7Rv+PX5X9bIX9n13ibxnGNTm0jez9Vv8r69T0jx&#10;V+wD/wAIzrOmfDTw38QrrxC+sXijSLfSHUpcMSAxZQflxzzkjAzX2n4e+Gfwc/Z4+FNr8F/hb4X0&#10;y71WSzDarJdzxRAucbnnkkPUMThTngcCvhr9mzVPj94gs2+MOk+IoYdYjuWjsVEIik2bSrEBcYU7&#10;iOB+VZH7UnhnxZ8LvDUOueNvGl5ca9rb7olN02R0LsPUdBn3FctSpmtas8KqsW72vZvXroraW637&#10;nI/b4jFPCVp80nK1lqul3svO7Z7Z8X/2bPjprDalNafGD4YafZXRadl02/SQ2YAwse9wOvdgMk+2&#10;APCv2ef+Cf3xg/aR8Ua2P+Eijt7XRmCXGssxuI53JOBGVPzcAnIPpXNfsj+B9C/aG+KSfC74jeN7&#10;7T7e9s5DZNHP/rZ1wVU7gQcgH8cV9xf8E+1+KHwi13xh8JdB0n+1NAW5iOn6jqU/lNHOo2sh2jLL&#10;sxgAA5x68VLEYnJ4VKDqxdRJP4FFWbtdO7TfkepyVcocqVNpSdtoq/Tra787ngPjb/gkR8W9F0Yz&#10;eEfibZ35+Yy2U6NCWVRk4G4gn2NdT8Of2Pv2Q/gv4Nt/En7QOptdyG38y6nu7kxrIxGQkaD6j1P0&#10;r67+IWvw/D74t+GfD/imBok1q7ze2kcuSiEjeWCngbQck4wM818zfFhvhf8AEf49a/F8NPB9vIzX&#10;zxQTalH5lvZW6pgyAOSB0JAGBgjOeleXPiPEOj+8ldafDZPe26/P8zycTmOZVP3c6kuVN3srN6Lq&#10;ktNzP+EH7N3gr9qzXr7xX+yp8K7LQPB/h27EN3q2u6rcKdTn3BmjgjwxUBCMkgfeFfQfwr+APwo/&#10;Zl0eXxl4otBrOuapeStpWmW6G5eMAkLDbxEbnf1cj09K4LwL+0D4E/Zx8GT+FPg6Y9cup45PtF5a&#10;t+4guG+UykRgqACvTjOOvevIPE37Tf7SdzeibRdUtPC8LQMkWqyzxzX9wg+bYhPCAnqF6Z5JqKOZ&#10;YqUpNxXvaQU5fe3u5fJfJIzn9Try51dWWrbv/wAO/Q6H9tb9pH42aJYXmn+PPgjqWh6XqQMenWWp&#10;KFMg4yzuDj/gABwOM96+NI7n4zeOtbtdd0PTLqMI2zToNLhMagBifkVOpznLdT3JrrNc+Nl9q3jx&#10;7349Rar4he3k2O11fs77OuBvzxg8AYHNfReifH39mzXvBGh+MPCl1JY6r4S1awmXRr21EbPaLKol&#10;ii2nEnybz2zj3rvdbHZVQjKWGVSpN2clfk126tpbJt2PUpqeWrmhSvzfalqkuytpf7ix8O/h18Nf&#10;iz4Ba08Q+MV0Ce71FZPFWoXieSQUUgW6GQgNJ34JA6nJyBqwfAj9m34b6+dc+EH7QNxqd/p9u7vo&#10;sEAmE0ZzuPmxrtBHUY/GvNviNpfxj/4KAftBajJ4eR/DvhiJpJ9C0mY+VHZ2u7arFVHzytwS3qSA&#10;cDFYnxX/AGPfjJ+zpoh1DxZ8ULLTbe4VoNPWz1Ty5b5MbsbchuuOMYzXHDDKvQjRqYj2cmknBe8l&#10;fo3bV23tt0fU46mEpQv+8Wvk7L7uv5H09o/x4+Bb6lY+LfEM9pqPiq3iNtpenujSTWqY5JAG2Nie&#10;ecYAA4NXfjX8NvCv7VHw8is5tLsILjS1e8ubhLQK9wdhCAygDIzk4yQMA454+PP2T7XwbprHxX8U&#10;vGj2OlrN5720aGWaXBPOBkjPIyR37da+tf8AhrtNX1m2tNI+FlqvhTT7NZbTT7hzFJqylQVMrKGA&#10;jwQxBJJK4PWvJzLArAYqLoya9n12+S+85JxeHxEoqWkXa/n3+XzPM7H/AIJxazfaJovxM/Zg1a+8&#10;Ux6gz2mp2cUSxTWvB83DsQmADjJI9j6angz4Q/tMfsQXuq/EDX/hdrNlpx04QPqkpjuEgkck7gI3&#10;YZGFAGevB61s6h/wVe/azufHkngT4MfDDwgul6W5jFraRSlWVQDs3BlCqORwo6Vtat/wWN+KXhuV&#10;Ph/8c/2ZbK4ttRiZbhINRYRyJ0I2vGQQB7nsc9696jDNqtFKr76fnFStuu2y8vU66lP2zXvXlZPd&#10;dFfZu/mbfw3tvgpofwgHjD41fsvalDp87E32r6zoz3d8+7LNOxCny0JyeAAAenNYHiPxf8EP2XLz&#10;T/j7+yl41gm8HancGDU/DsN1lYrrYz9W5G4LwrYCngHBNcPB/wAFCvjbr3jO1/4Vl4Ym0zwnfxrE&#10;NI1wpKkC5wUjZVyyYHGRnkipv2tv2N9M8a+B77x78EtRgt71kWTU/DtpbqsMsgAZihHRh2X64xnF&#10;dFPBQw1W06kkpdG7x80+zXR3MafJ7RU5O217W0+4wf2zP+CjHwd+M3wpsfGXwcgudB+Idlr6RXaX&#10;dggluLUxSb5C65VgGEYG4lvwr5ftf2sPjtd+A/FngKfxXeX8njKW3Gr31zIZJRbxbswRk/6tXJXd&#10;txkIB0Jzzmn/AAn8U69OjQ6e5lmdwF2NuJUEsMeowfyr1H4JeAfhDFC7+MfEiWeoRkAWt4jRjcCQ&#10;Tux0+h9a+qpUcNh8OqUVeK1s9et19z2PppVMswVNumlOV7+a9X20PHrHxR448KWjWAffbt/ywuYh&#10;Io69AenWtBtTOoeFZNb1KSKGJ5THiJcGR+DtAHbkHFeifHK8+EejaY+j+FbiLUdQunCRzQZMUK5J&#10;JBONxxxjBxzk15hc+EJbXTkvHkLW8cm98HIHTNdFJxqe9y2ZtSqUcTGNScVCTfbVmZbXCxW/lxzX&#10;C5bIRW2qK9I/ZMm8Iab8eNH8SfEjV47DQNNla51i9uAX2oqlgAoyXZmCqAAck/WvP/E2raS2y28P&#10;mTCqN8siAbj7DtS+GPB/jXxdbz3+k6XNNaWpJubkDCKcdNx4JPp1raSjy+9oj0a1OnWwsva+6pKz&#10;v2Z65+2t+11ZftDeKINE8AaVcab4Z0tWS1S6RVnu5GPzSuF+6MBQFycAck5rxTTIgbhFjm8h1BYS&#10;gnOfbFdh8FPhZN8R/HyaHqdrLHDAvm3Maph5fmACLn+8TjPYZNfS/wAb9I+Gfww+EzeDtD8F6RD4&#10;g16EQ2MVhZo0tvE2Nzb8b8hcjd3LD0rysTmdHDYuGFjHmlK23TzZ5ksfgsqlHBUYXb3+fVvr39Dw&#10;n4Q/ET4o+INZg8FWthca9dai62dpaEBpZHdlCpkjnJAFex/Df4HeA/Cnie3+HH7W1nJos14QunR3&#10;VyYLNcdWeQZ3emeBnueg8s+Gesax8EPHGj/EDQLJ11DRb03EEDAEvKqkAEEcHrzzj6ivpj4RePR/&#10;wUQ8T3fjL4u2wa70WGO10zTLQhxArHO5t2MliCNxyAQBiscxhiWrQfLBrVp2kn0t+p4eP9h71ejB&#10;xV1dx011S66fJfM8L/aR/Zh8B+C/iBYWvwo8R6bqGn38TPFb2WoidHYSBcKyknkMDg8/KTiuL8Yf&#10;Dmz0r4hP8O4PEMBdfs8TO0DpslkVGYFSN3yltvIBO3OBW/8AtWeD9S+BnxJj0bSNWNpd2shuYGgn&#10;/ewPv+XlQuCCD26GuE0PVLPWzceIfEGpz3etX18qmaeTLMzctISec/pXRgFXp4KPNUct1d7vXRs+&#10;gyxVa2WRqyu30vvv1/zPaP2G/hb4w0b4pS/Ea11uDSrXw1cmO8uryLdFcSEkC32hhuPBY88bfcV9&#10;pax8fYdV1t7vUtQtpPtSiOCKOMoiYGTsxyB64IOe5wK/MjxP41+I3g5x4c0/xXeW9lJGJltopdqg&#10;nqSB3znk81gT/Ev4gzyrLdeLb93j+6xmOQfauqWFpYhKUnqe9gqdKlL26inJrc/VbSPjJpOp5jmu&#10;MRRwMh8pgcDOATnHv165HHXPZ6B8YvCuqtDa6R4nUu/zNFcLiOXttDHBUk5H4cCvx3j+JHjoQta/&#10;8JXqGx8b4xcttPpxmrsXxf8Aih9k+yRePNVSIHcES8Yc/nWM8roy2bPXp42Ueh+yt7rug+K5UkuN&#10;Qt3ltJI5REwfYjRncpDEYYLgnvyO9Xo9Ue0YSy29xO0hd1ldo9i5zwRwODk4/n1r8Yrf4x/Fe2dW&#10;tfiBrIIOQ325+SPxqxP8cvjJdWrWU/xO1xonPzxnUZMMfU8+5rneVTTVp/gdCx9N/ZP2Wlu9Cu/N&#10;08SW9vcuCcROm8EHcrMSRkZ6844qhYat/ZNn/b9zqFnLCrM0zNcgs2COSQQDzn1zxxX4+f8ADQHx&#10;zS3Onn4s640bjBRtQck8+vXtWZL8VPihPGIbjx9rLKhJRf7QkwCevetI5ZJ/FP8AATzCK2ifuLo3&#10;jjQfEFxa3d5q9sY3JzGAC0xPQDHTB5x71DrnjHTbWzvo9JsWlkicpJcxyjLt6jPHsRjvX4gR/F74&#10;xWIBtviRrkWSSNuoyDH60snx8+OqTfaE+LHiFZFGBIuqyjtjqG9KHlS5r8/4f8EFmStrH8T9i7jX&#10;r4Xs8uo4jiiZNhnO1NpOSGO4EdMZxXgHx61n4aayr3Ou+MLK3eO8kYwWlwN/yodoGW4HOM5OSeMc&#10;mvzxufjp8cdSVor/AOKevzJIpDiXUpCGHoeeRWDNfa9qVwJL3ULic5+9JIT71tSy5QnzOX3GdXHq&#10;UbRj95+0H/BDH4EeHvGPxh8bftV2Vms+m+HbYaVoIPPmXs6ZndT2KxYXjjM3tX6b3dhYabYyXFhD&#10;nYmUiZjjGRwq5x6nPevn3/glF+zGn7L37C/gP4faq8P9q6npp13W2kJDNd3YE20jv5aNFHz/AHPe&#10;vo+/XbKqSTYwoMjcED29celeRjantq8nvbQ6qEOSCXUo3WnO2neZcr53nqFNuWxvGOcHsMGsnXPD&#10;kGqWTaE0AhjEZJCoGByTwMjGMccjkV0Ig8yNp0ny8SFdxycYzk9ajtbqC4DCNMggYcx4yPUAn/Oa&#10;82SandHbHax+SH7TeoQ/sB/8FG9D+KF74RvrH4f+KQtjrV+Zi0MExkbaWI4xjyycg4A45HH6f+Bt&#10;J8C+NPD9r4ks7O1uEuolkR0lZ1O75lYfNg5BzkdQRXK/tJfsneCP2pPhHrXww8e6fFew6hauliJY&#10;90lu56MM9GBIwR6Cvlj/AIJ6/Hl/2Sbtv2Qvjd4vuLiz0m58nw/f3kbmSNgMJakYLHKjK9eflBPA&#10;r6DEReaZeqkf4tPRruu6PMov6lifZv4Ja300Z9waj4H8PXdqLW4V7dI3jkldZCOAwIz1GM4zxWbq&#10;vw78FTSwvY20pILKR9sy4G3lmZmz2xxnr0rShnttTt5rWzvJX8xQ7BlY4DEk5z69gMYxXm50O1t9&#10;NmsdO0OGbWoLlYZ1v7+dRknAfhycYwRx1r5+MZ31kevGUZLQ7yy8IeFLTS500pFaRwf3Zu2YnPb5&#10;j8vHTpVKbwh4KvIfsVyhVsZDpdkMv0Oc/wAulcne/DnXbp5rzWdO8PLMwJEKvPKDjOWPK9fwqhF4&#10;N1rUUila28MRBGVowbSYLIQD/wBNOuD/AJxWsU7X5iW9bWO+0rwX4DjtUn+04kAKMbi4c4H1Y9Pf&#10;ocVePg74e2MAuJL+3SSZMI63zAsMnp82fX86838UeF/ioqm3spvCc0cluC7XejzbHYnaiArKWBz3&#10;9K2PA3gLxBcWDP4mPh6WaONQTpmklAJeNy75HZj35Kg8VbjbVyEn5HVxeEvhZPJJZDUbaYsPMIN6&#10;WIXHQnP06+oqO40D4Z6bI0dwkaQysZPtJuj8rEjGOeOnboKNF8O6ZPHJa3fiSRXgVj5dtYW4QFPv&#10;ADZ83J79+tYniMa1pesPHpPjK4nWz083VxYXGnQOh5UJGzKqmNmyfXoKcebmS5vz/wAiXbex0jab&#10;os0S32jCKZHyS+WZdgIwc596xoPAfh64v7m/1jT/ADpmJ2ebcuVAPOQA2ACB0rf8LxJJp9xNb2Xl&#10;W8t6ywoqkKPkHUDoCc9PaobbRdHS4lZNNtIYhKyMYbcDA9SM8kdeR396mammVGUWrFDw94d8K6Vr&#10;VxBHCsokRRCbhywXuRhiR1LfgBV9NF8NT3hWPTomXBLyrAODjAAKgduOvGKdpUEE1pLdWtoLS1wP&#10;OuJGBkUDKlVCgBTkHJzn+VRJq2p6zA9hYLBbwW8hEUcKgtIPUs3C85OAD257UnzN7ijy9ifSNE0l&#10;tfaGHQFt7cWwInC7mkI/h/DAHvmqs+heH5rpjd2EMjTNukKRjdgjjaPoB+Zp+lXOu2dxJHd6ldJN&#10;FA7wtcPG6MAOV+VFZTjGT16VJ4i1DWQLTV/D2mo7zwhLqN5NoRAvynn/AHiPXii0+ZK47xM208Ge&#10;Ho9RlY6LBMYWARpEGcEnCjsR26dqfd+FtCF+17Y6JaJNFG0S7ox8ikqceg5AP4Vp6do95bRtqur3&#10;KtI+PkSXfsUcjBwPXNXrY6cYzPJFJIRIw+dQnmDnoD247+lPmlz2uLTlOX0q20zW2kbU9EsrlbC4&#10;IN19mUEgDI/IMR9Qa2NVaz0hIr+z8Lw3NmzbpQqjfbjHYY6fTpS6xBqej3M+p6XBazWDxLPKu47m&#10;cZB27Rgjb1yeprU1OxvYbKLVdNgeRpckWwkGxySMHn2x+dXqrMlPoc4dN8KeJke80uwtfPEeHjli&#10;AcR7sjr15q54c0Cxs4Fnk8OWcSqoATy1JH6/yNIbLSfEN7Bd3Phoh3jQuYzhm+bIAOR0y35mmweD&#10;vA8Uw027TU8bmKKLiT5R0yWByRnpk07voPS2poSHwja2ks2oW2niPn5iihlXkHGM8nHSqmgTPqMX&#10;2b4feCbexgdSv9pajbiJQo7iPhiPrjpVyCy8OadLb/2Z4TAZnAhkuXCiNhkgjcf/AK9VPEHivw7c&#10;6wmi6r4wEt2ZwY9I0tiSzA52sVycYHtnnNNKTRm2i7eX+m6YF0e20uC9eTiW7ltx5e/AJIGPlA59&#10;fTFUbpJr3UJtE0yGU3lzEYnlilRooFx8rt8oKYzwOpOfWrN7p2v6vdiFfEVjoemBQP3Me+Zs84BB&#10;wuR9a1dK8O2cFobDw4/kRy3LSalqF1KMso6j6/njHaolbSxeydxuh2ZiikcW8UtrZ24UPJbLmeXG&#10;GOSPofxrM8WarP4b1BdSvorOLTDEnntcnBJBG5hzgLg/jitAa359wlpomZrCPBm+zjdu5z2454/K&#10;odWuvD3irVp9EOipIlvkTeYpKIGUABs9Dg/oazd1a60HG1tCfWf7MsjDbWFss8E2POkeEHYGxjBH&#10;fuPbOayo9DtDPLFqum2b6cyr5F/BbBpYzg7kk65zwd3HfNZUfhn4i6RdzRweMbK6hsk3R2Els++X&#10;HYuGA3EDjCkZPSt23vrbXNFi1fwtcndNEqzWxk+6wOCrAntg1ryKLVnf7yebQzbrwNc3VxDPDa2V&#10;7DE5MIPySJ1GTjhh1GMVo2OkWhmWK/0K3Rjb+VMDCNgiBznA+UnJx+NQNo15aOJbu6SICMkvH8hZ&#10;ck4I+6MCr2iSr4gUW2l64swJzyBkY6ZwcEDB5q3eUbkrRkeleFP7Js5pntbSK0RgtrbG2KkKDt3s&#10;xYk57Yxwa1fCuh2+tD/hK59KhggDlLVGUAMM481jjGT0UVDdT2Xi/wAQ/wDCNacTJZ2+03d0zEBj&#10;zwuOpO36DrU2q3899d2/gvw3bqLY5Sa4VsrbhcHdgcZBAA9x9ahtvqCsugTaDpur67NJNbhUsLjA&#10;4ADNtHHA5XnJHr9KgvLJJNa+wafBEVjiAmZY+FPGcjH1pmo6lPpmoR+EfDknmXdzuM0s0m8RKOC7&#10;HtwDx1JziszVrnVNL8MDWPD2lLdzQoyP51z5TyZPzvuHGd2Dg9j2xWclKyNI6mvNa2kuq3NlMY5Z&#10;40DRwwyAOq54zxwTycntin3S6RLZuLKyiDDdG6Tjbz6Zx75+lZXgDS5dOsbjVdYiiW/vpFa6ZQSy&#10;k8qpY/eABAH0rS1qGPULN7ZS8FwRviljb5ivfqCByf1rOS961ytkRLZ6HZPJJrNnbrGqKTiMMGz1&#10;B4zkED86dZTSaXJKtt4UluVjyGR8LwOAFDcE/wA8HmsKSLxxqenyR6p4ds5Y5XIhjgucyGMdNxYD&#10;/JrtNOvns4oJtYihiJRQyiQE7v7qk4x9cc053h5/MUXzRvaxiyJ4bgsYtXvtIl8xlz9wsxYscgnn&#10;8ferWiP4d1K4MFrEshnRpo4p7bMigHLZyDtx26YqcaxpjXp09fMEjLnavzKMk4w3TkZ/Kpru4tdE&#10;ibUkKxyScCUHHUDIHc9MUoNpW1CUSpPLoX2WLVNG02O7jKs5ki2jYCeUHcNkdMVXuILbXysw0J0L&#10;wETW1wq4LYI256f06VhSeOfCQ8V3lyPD2pTS2yrBc3VnaSFH3fMEBT7+M44Bxn2q3ovjL4V32qM6&#10;+KRbz5EjxXmqMAADwAjNxz1WqlGe1mKLiup1cWiWU0f723tUUqNyMg2rnGQfUVl3MXh7RrmWLFtC&#10;ElzcIVDM5J4OOy4yce/ao77xPd3BWS0S3mtJRmGW2nMjyHBzlRgBcAH1z61A2u2upX63EOlR+YIT&#10;5hVNspYfwsrDPrntxWNO8XdmkiS3khuiy2sa+S0hDzAAH2KnH4c+lRXk2lW6+RqDWyoJGCtMygtn&#10;HQe+f0qLXr2803T2gtLZWmdhvVezFxhR65Zv51BbeFPCGj2aS6zJ9rvAojkuJCxlkfjIVV5/IcAf&#10;WtouKVybO9i88GnS2wt4bMSJImdg27XXnjpwO30NPMeiWFrDbPHbQxW5KNG6cEdhjGM5wKqz6lp+&#10;nmDTnk8t2DRuGl2E4APTvx06Gle5efdAU3qcAo74GNw79z3qJS0sUo66D9Sk0O8SC3htLfY8YKxt&#10;bB8kdVbPTIzjr0rDhh0nw5pVzcR6bBJNct/omHAyzEAIOAPwHfNbVxbPPbG8kdUjjgy86gEdP0PU&#10;D8TVHSobDxDqCa7qEW3SdGBktGTGZpwCN3P90E98En2qKc/e12KnGyLdxHd6F4YtdMja3vdVkgWO&#10;R5CFUzcAk4GQBz24Aq81rd2djbWsbRu8cyh32EB8kbh+ROB06Vg+G5rY3t54x1I7YFmdNG8w5Mh2&#10;rvkI4A5JUY4wCe9aF94ltPDVp/wkOtPLJNNj7BbW53SS5GdoXv04rfXoZWtuaOoQWkXiOG2RA6Jb&#10;KPIcDYSXJZjnqAMcdOaLrQtGad/L0i2gIl3ySRRqAvpggccenasJLrXtRvbPxX4sYaPYWjiS309m&#10;BmuHYEESdcLg9AetadtPJrUD6jdTraaREN3mSfKzoAPl5HA688dBisantOZPoaRUUrCx6hY3SSaw&#10;2FsrRX8iWcbFd15PcZHB56HjrXO+Jb5dTaCfUIUa6uShhtuV2R5OMD+91PrjPpVtpbXxZA3iC8ZY&#10;fD0T4tYm+VZQpI2gEcR5AJIHJI5xmsrUfEvhO7v5PFV/r1qkUyhtJEzKCmExuU9+S3vzWsVK2hLs&#10;mQ3FrpFlp1rpVh9maePcJVUZdmzuySOVPBPJ9aWw1LS7tRJfaRauqth3RMMPw/i4I6c5IqXw8yXk&#10;Q07SjbYlmAeRwFJJUuzPnPQHnPermr6RpOk6h5URjDBCInc7Q2ByQOo5xT5mnZgrNXOe8TC08L2K&#10;Q2lkJraQ7LVooQTGG4AIznAJHPGMg9qXRdP13S9OE40yLU4kUlolQGVWIA2kn7y4xz7HOa2NLjtV&#10;1ER6lPHG0jMmZc7Sq5LcHr2H4Vak8LWmJ9S0+WaxKDcfsrkx5IB3bM8YPH0J61LqtPlZaimjhvsu&#10;hxakJdF1GaxmXMZtLllESbepA2lscjpx61m6zqfi7S75otQ8HLeWFygH2vTZzL5TEckoQGUEY6LX&#10;ReL4Nev0TTdJj0PVJwP3q30jwuEABBU4bLc9/T2qr/wj94sVwIvDM1jPNhY5tJ1FZWkUAk4VuhBX&#10;njvz1NbqsrakOCuc3ot3Zw3KeJPCSGSzVvLudLuE2tEQcBoweQuDgoeOhFdPHctbRprem2Zu9Pe4&#10;L3ojXzZbY9GA4+ZRz9AaytY07WJZjrGnaIbtbV8Tq2Y7wKCCHVGGJMc556DIzT/Dmr+IdH1C707T&#10;IwtxC6XMUUiEBklLk7lzwMAj1ByMccqTnLVfmNcq0Zv6n4fvdWWPXPBS2szK3mPDdICJlxjCn+DP&#10;Bzzg9uap6ZexrctZeNNFWyjnPzW9zagjdjHD9DnH4596nt9QN/YTXReTw/qBdF8oPmEnBJGPTBOC&#10;Mc1auT8TLmzt7nR4tD1ZWbD/AGmcxblC5Kj5WAycEEn8K5G5JGtot3NC+8MCOyi1jwZqlsLYANJa&#10;TQhvNGOgYcj0wayooYPtJ0jxP4QtYmlRvKuIJIgrn+4Y+G49cdxzUNrreoxSJF4m8MXfh68GLcXk&#10;E/m2+8glfuHGOo3EAZ+tampmbWbNYLq4gl1ORpBplyFzuIAIDHqucAEewNO84xSZLUb3M/TPDOgu&#10;0msaZapIiAx3BCgEBeQSCM9Mjr2puoeGvDckKwXlhD5M29neSBQoHU5/mPesjwl47ufE8upeHNd8&#10;FyH7NcCGa9tYPuvkFlZQQflOM4zn1rSvW+H9ukt5c+ENZuILVNiRQwzOJtxGAFPBXKjnsDUr2l7N&#10;j91rYq6ZPp+oae3hP4f6LY3FxLK32vUYbdUSJBlxIAAOvAz16YrWu44GT7cs6ta6XZskcrYy1zwM&#10;E9wMHI7c1W06PXodOFtptlY+FrGQssrJGrT+VtwFVVO0HHc+p44qjaa/4cXwk062ksGlWSlvMjgd&#10;/tTgldwHJYMWPI9frWkG0iZJMfqGtRaZYpeDwHqN5JcgHy7V443fjnO8gYIP6e9VZZLzxjeRWWof&#10;DiTRrCPL3M08sZMjbVO1QnIwRyfrjOan03xl4d8b6xB4V0MajFHpTmbUppoHTzOMxKkjY65/hPQV&#10;3pt7V7gRSQ48tCNqt8z8+o/p61s5uKs1q/Uz5U3dHNt4e8LR3Qg0PT7a4iiGJZzCOMg5GPXIH60Q&#10;eF9GW4knSwiESqQHKYJPU9unJGOnNad2sqWsIuIwjvFm4eNhxgHk9ODyenf1rIPiGfTrW4mjtJJo&#10;xCdsoH3CMjpjkEVDnLuNQRasvC+jXdvNcz2saOoAhgSJQFH+BGB+FI3hrwhqNqsK6HbIzfOInVWU&#10;SYyVGR1znmqGmeLodSutIvPD0Uk0Vy+S4kC79u1t2T2OGFdn40iURSX14kNlbPjzZlIDNtGV/XPH&#10;tiqaalYi6OG0Lw88d5/Yc1paNN5jSEQQKu2PgAgHPI747nNM1vwP4QutStF17wlBOYpXSb7XbJlB&#10;13DrjoTkdauQHSPE1kusWmp2r3IC3FqRIUdSegAByDjg59OeK0pvE2l3+oPYeJ9Emkk3ZjuBGpRZ&#10;NvCNzlTwAPXJq25WbT1HeN0c/e6D8MPD0gvrzT4ZoYp0jjWOJSNzZXZlRk8dhXTHw/ouj6FLr+o2&#10;9pDZ28G4yyxrtQjGeg5GK5rxJp32d7aHSrS0heWcC4n8gloc45BJIAGSNxGea6PWZrW38JvDIyzQ&#10;RYmdcb2YKA3yhc5OQD9Kzim1Zt3HJrdI5DWfip4C08CdND1K7hkjKRvBpEjKQRkrzjAP5Vma98Sd&#10;BuLVY9P+HmphhEzeWbAFHTqRjg5/rWL4j8JWfxP8b3+rajrGrC1tZkjsbW0vJoY1XyxyVBGfmVhk&#10;gg461t+HZvhvY6Rcrr9pDdT27GB/tZzJsZuFLZyc57eoFaP2UZe7dsFzcupLZ/ELR2jijtfhVN5g&#10;YDbDaxgrnI3H0B9T61XudY0OaCOC9+DOslZZireUYQowQVIAl9v5jvVTxBpHg65kF54d8NvbXoZY&#10;7qMXbJsRSu7BB4xnNaz+AfAr+FG12K3ZLqTMclvb3UruxGTgDfkdG546VnaCezX9epSu0GleNLG2&#10;tEW7+GWqRuMgxtp4kL4xyQM56g9exqN/GlnZvcyXPw+nE0ThoZv7JGZY8HOBjqOO/v8ASHw14R8J&#10;3fk6fZeH9Sih8gSXN1dTyKqnb8wBZs47AjrTNb+GWl295Pdl9ROmXnzGVdXl2J1wgUN8qjg5GPej&#10;kgpv+v1DsSan4p8FahDFt8HX+6XDqn9nk7s45wAQCCcZq54QvfB94r2NjpQtL1lYCK6smjZWYHBw&#10;4AJPP5VkeI/g34b0fSt6arq0EjDbHc22qzFgzEgcljgcDk1reC1t9Tv7ewtZ45bfQYC11cFt7SXD&#10;AFRnOcpk5HuKiUafLeNy1zX1Out/DmltYCGaxhnDjO8RjO4e46evFfEX/BUn48sbKx/ZO+F0Meo+&#10;LPFXlPMbMeZ/ZtiCrPNKeMMdvy85Pp0z9Cftp/tPab+yh8C73xfdwDUdUuJTb+HNOiGZLq7KkRpg&#10;HJUE7mP90E14j/wTw/Yk8RwajcftKftG2jX/AI18Zxtd391KQyWaNysCHPCABcY7+wFenl1Olhof&#10;XKr2furu/wDgHBi6k60vq9Ner7HuH7PPhpdF+F2k29xEsjvaKZTCDww+U5zn65r0uPRPtWmTQ3sY&#10;giZSsRDENgjqrDoOD9KxPAPhm00aCfQQ6vDY3LAqCMBTjHHoCACO3WuuuJDNCNNCoFdisaYyWGDk&#10;e3SvAxcva1XN7vX7z1sOuSkodjnh4f02OyFobfdyS+6QuuGHJ5yRT/8AhH9K8UwzaDrd8lywtmW7&#10;tpIf3Ui7QGHPHIJyD2Nax06SFlSSN2VY1VEfblumM9P7uM1ntew2ly17bRuiSKWljjLRs2Ae38XX&#10;ue1c0dJKV9TRwTjZH5ReHX8L/sl/tN+NPgH4x8SNp+l6TrNwunNOypvs5Cs1s248H92yDPTk9ele&#10;nL8VfCuvLJceGNZj8tpE/fQKiqSc5Hyli3UZJP4jFef/APBxN+zPdaZd+Bv2qfC9t5Vpfwv4b1kW&#10;8xYmSLM1tK56kshmj5zgQLzX5fSal4htH3QatdRsOPknYf1r7ChhqWYYeNeMtXv116ng1MXPBVXS&#10;lG6W3TQ/VnxL4MsPEV1qlxbana3ck9sJSEvy5GFIIBYHbyM4XjI6Vwdz4F0ez+ETSeIrC1l823Yy&#10;RvqAZzM5cRn5TyR+JAIr84X8SeLdx2+I9QyTz/pb85/GnvrXiq6tBYy63ePGrlxE1wxAb+9gnrXZ&#10;HA1I6c/4f8EwlmNOT+D8f+Afox4f+HOqabounS3IttMWK0UXYkXdnHDbSxK7c/NkHufpVvUG0q2e&#10;1u4Nbtb2NIWImF3n5duMoAOnAPNfm7ca14uZALrXtQfjCK905wPTGaij1TxCpLxardx8Yys7DP61&#10;lPK5VHdz/D/glRzOEI2UPx/4B+jeoavpbW8EFrrlsi3DO22OTII5yAAPm9Mc889q4L4gLFrMcrQT&#10;LIXgVWt1wFJDkk7W6cFeMZ4H4fD6ah4gikSdNRuVZDlWWZsqfY9qhfVddlBWTUrk895m5/WrpZd7&#10;J3U/wM55gqis4/ifZlhqnhrRrvTvDN5o0UpjjUrIZRuRiMkEnoOWXGR0ouvF9lpF8pguVjL5dZIi&#10;H5ztwQCM455/wr44S+1cKQuoTLuHJEp/xp4udWLh5NQuM9SRIa3eDTerMvrtvsn1Hq82nxJ9tjv7&#10;MyMFZlMqgFsfKdpwSfX+dQaJqelpazTWyGa3CbpzC+0Bs4GMkZ4BJ4/lXzC82rSt+9vJsd90hzTY&#10;7zWIgES8mUbcHbIa0+rpq1yFibPY+srHxb4csoiiXMJhiPyvcThQ2Rn0zxzjOelUPGXi231UtdRa&#10;nbvFk5Rtp24G0AEHkcHn9OK+XkvNSYFJb6Y+mXPNR/2nqxxHFfz8EYHmnt+NSsJBSvcbxc5RtY+g&#10;dGvrPVma5mkTblxIVwpABABznJHHcGte48V2hghliMEbQlWE3mbs+mQOcf8A1q+bI9Z1/buXV5x8&#10;3JEpBph1bXPMGdTnyR18w05YdSe5EcQ4q1j33xD40mulVbeQEyuNwRw2QT3B4z3zmsPWvESxmSx0&#10;GRC4Yp57kl1PQ8fd655/KvHG1HWEkEh1CY4bOTIevrSfaL1syi8cN67uaccPGGwpYhyWx6bYeKtU&#10;ttrXU6zSMQJDIBkAH/8AWKteINdfWCTdRswkG3eGwEx+FeSrfakw2/a3x3+apl1TWZo/s/2+UqOq&#10;l+K15I3uZOcmrHosfiOOxnjmsIpEZUzkSEscDn+fak8V+M73xEQLu8zFbqFtkc9AcE/U9a86+0ak&#10;zAPcOQP9qpjDqDsIzLIxP3RnqaOWMTmeGoyqqq4rmXU6IzT3kJe3YZUYOGyW9OPwr0v9n/WQ+kt4&#10;W0nw5LdXsmpebfSxWxk224Q4JC843dfrXkN54P8AGuhWcV/qmg6haQ3AzbzT2rosg9VLDBH0r7x/&#10;Y0/Y2vPhb4cj+Jeo6pNe6vq+lCO4tVmUQQxSBZNnIyZAAuc8Z4ry80xFKnhWt29l5/8AAPJzrF4b&#10;C4K71beiXVo+X/jVZ/FDw5rhs5PDF7psF8scYumzsAwcorqMHr9cVBqmoaR4Hm0fxB4hu4b/AFOO&#10;NFnhjlOVA4XAxwcD6HOa+mP2kLnTfDPg6+8LnR86eqCS6kClpIF3jnH3RjgDGOw71h/E/wDYF+E/&#10;wW8EWfxO+LXxPbU7zXNPiu7bS+Isl0DoF2knG0ge1eM86wtD2cMRo5XSUU25NWv6Wv3PAwmIhiaC&#10;lKFkt+Xd301ZzPw2/bJs/hN4dvbjwtb3Nrqn2v7bbW+p2xkjuJMrsyFI4AHKnjoQTXDfEz9pr9oX&#10;9rbxna+HvEd/d63qN44i03S7GHbEjf8ATOMcA4HJNWpPAMP7TfiCPQ/BN5baRJpmmLEYb98ecUYI&#10;oEoHzMFIGSOwr2L4CfstXv7HvifRPj749+I/h2S+02RzPoF3OSJYHRo2UOvKvtZsEDg4NaOtluCg&#10;52/ey1Sd279PkKn9RwlOU3H950i9dempr/sGfB/4n/B3x14js/HHwvaHU9X0aGawe/uIi0ipIRKo&#10;XdwfnH0IHqK+wvgpNrN+L/wN470WxilLpPo+o2E37udcfNGynBVtvbvg/U/n5p3xH1P43ft2eHfE&#10;dt4xlXTbnxFHbw6dZXjIIbQuR5S4ILKygZPfJr6n+J37JXxGsPjVb/E3QPitrcmk6U63lvpeo35e&#10;EOMnylK/wfdwT0z36VzvB4iu1WrtczWyT07LV/8AAPMzBVKmIVZreKbXnqrbeRzv7Z3ij4TfCDw/&#10;ql9Y6nDqms3V9HHHYrsaSEEn5m7hevXr6d67z4RfG/4ZfDz4D6LdwwadoGr6jbmTVYoLNI9km0lg&#10;QAGZgOo56iviv9pfXtf+LPiT/hFdG+FlzpjreO97eLl5byQuVADAYIzjjpkdq6Lxx8C/2vvHfgzw&#10;7D4i8Fw2FxoMbynVixie7UKqr5vQFgihSf4h71zVsuoYWnT5pqCk23d+X9feY0cPhfq8HzqMm3fW&#10;+nTT+rGJ+2D+0ePiL8RYX8G208FjBO0l6WtQssrKflkzz8p4x365r6q/4JszfCn4weCND13xr8S7&#10;+TxV4Zurl4dFv9RbYqMSRNCjnDfIQGAJIweBxXxxrujar8PvEb/FP4leELW+0TVP3UEVreBo2kXB&#10;ljRjykinJAYfMK4j4oePbW28a3EHwD1nWo/DjrDPbC4haN0l8sb844Vg2VJU4OK6FgMLmGHhHD2t&#10;HXm316ptev4Ht0cBXmo0eWysm3fRvt6q/wCh+i37S37R3w88J6rqHhfw544gg1JtQMti9tNAhtpF&#10;+68qyEblByDtyTjtVv8AY6+DA1vwhqs2heOdC1rxAdQvbv7Fb3UbPf28r+askbozAlGcgqcMDj1r&#10;43/Zz+AHjL9p/QDrPjDUpNXe2uvLtLW4ZS6jAJcM2DjOQV3YyO2c17FrH7Iy/s2WsvxW8NfErUNF&#10;v9FhN5I+i2xWSOFF3HcEIGRjBHIIz+Pm1YunOVOnK8lo2lpddL7/AIbnBXp4bD1ZUW3J31stL+Tu&#10;emWP/BKy6+HOr63481TX7TXoPF1rcQ6/oeq6YDHbrMS4e3kVsxyRuQynHOCOM5rkf2xfCkHwy+GP&#10;gr9lfTItE8J+Edbs83uvTJmS/uIGTdFIQoKfNtbOTuz25r6o0b9v/wCAPjb9lzwv8XfFfjSxtrzV&#10;LFRqGipKgu3vIsLLGsWcgFhuBwBtYV8U/tvfEmz/AG0/iRoVvoIuLTQ9N0O8e1tmRQLa7yNoYjqX&#10;2nv0xjFeVQw2ZVM2jUxU37OnrqtpJOz7NrS10dLxEk2qk2tOu+nbzL99/wAE19B8Q6VYQeFfiDYz&#10;zmEtNII/KWLA4CgHnjHX6185/G79n34+fs3+JT4UXREvYrrLWmpWI82K4QHkg9VYZGQRkE/Suy/Z&#10;W1r9ok/ES08JXOs3lzp1gJIG0+9i5WPadqRuRkc44B4rsLD9ofRvgH431TW/ir4Qn1bTbyZoQl47&#10;GW2mRcYAc4G4gZx04xxX2GCeMo1HH2qqeX9M81V50MQqcLVL+rXf1J/2KfC/i618A6z4R+MOgfZ9&#10;C8bRTxR6o8QeS3cDa6HJ+TJUEHBwR2zXk/gv4KWnj6xl8OaX41LvBeyxPaxwmUqgf5JEYYByvVfv&#10;A54r3bwR+1lpHx78BDwV8MLXTtI1GSeeXU9LuXUTFSf+WDn7wIPYbgcjpzXN/ss3Xhj4W/GbVvh3&#10;8T5FsNKv72NtO8SRKUhs7uQgqkrdEycrknGRyR24akMXCvWqK8Zt3sra20vrf/gnS69VScKkUpaW&#10;T0t6ff8AceAfGP4M698ElSDXdbuJLG7Zha3ForxlyACQQT19qpfALTNW1LX5I/h/46vdNvHOFEF2&#10;yNIpznp2Hc+lffn7cXwd0rxP8EtS0i+EbXelxi5t5kjUrNHglZEPvgqeSOfpX5xWWkT+ErqPXdK1&#10;p7O8tJg9vPE+GDZypGK9HLsTLMcJOLfvrTVaeV1Y9NynWwMqLlyzfW11939dz1v9oO//AGk/hM+m&#10;W/iL4oeInsdVBiiml1GRhG6jlDz1wc57ivOfC+q+FLbxQZPiPr+qWkF3EM6vp773OeC0gH3xnrzn&#10;nvXYftD/ALQXxL+LPhTw1pfjrRLDytBhJe6tI9jXzPgCVgOAwUAYGB7VJ8Gvgx4F+PlrJ4Ut/ESQ&#10;6jNaH7FHINkglwcKFPBHABx612U4ypYbmrpKWzcfX0JoypYfBQVWPuvRyja/k3b+meWfEHVJJPEN&#10;1oMXxPutY0y3uD9lnMsrRTBThZAjE4yMdRkVlXvii30fUUvdMyLiKfzUeWPjBHYexrc1j9mz47+G&#10;dAufF8nw41Y6XZzSQ3d/HaM6QOjFGV8D5cEEHNV7v4SePPF2g6Xe+GfBeqXszWG53s7B5EZQ7gcq&#10;Ou0ZrujKhyq0k1t0/E+soV8LToqMJqy03X9XMC58UXc9yJ7+3RlluhLMm35SeMkDsT7V9G6n+1h8&#10;MdY8FQ6FH4Wulv7GBU02/hZY0tmUcSYHzZH4V8zi1dLOWxuYn81AGVSDzt4/l/KmaU092GjZipQY&#10;LA84/r2qcRgsPiWnNfCZY3LMNmEoOrf3f1t/kfR37K2taD8U/i43w9/aC8UzXdpqaeXomryXpW2i&#10;uM5RWD/KA+SvOMEj6j7U8Mfsl+OfCviAa38NPEE+h31kyK9nOCbW7RRjaQuATjvnIPWvy0shNbRy&#10;PpoeS5WMb0jy2056jH55r6q/ZY/4Kk/G3wTpkfgL4hLN4hhstsUV5cRlp4oQMDcQRux05ycd64MZ&#10;lsKico6JdFp+Gx85nmRw5/b0dF1V7W80j2r9sb4LXn7ROmTWWkaXa2virQQqTWEM37u8ZSSQCcbJ&#10;MHHo3A4OK+KPil4e/wCFftHoot9RtruZmil02c4lt5F67uBkeleg6n+094i8ZftE6h8VLG/TT2vJ&#10;wVt1umiiBAUAnnnpz6nrUnxU8ZeLvHPiKx8UfF7S9K1qw01y73WnJ5d3JGOAC64DkDH5c159BYjA&#10;14wlrC17bO7W3Z6+aOHDtUasKc3otddtf+CeB6xF8RfBN3bQ6rBe2w1CBJ7RjISk0TcqykZBH06E&#10;V6F8LvEfxq+H99Lq1loOoT4t1kBUglBkfMY2++D0I619A33wX8K+IfBnhX4y+FDb6voNpA09jYaj&#10;K+yHJ+aBggypV1PB/PGBWT+0J4jsn8N6J4p1TwnJ4ZleRk0vVrBvPtZWXBKNwDGwPODkEH61jSz6&#10;hj6iw6o3bupX0tZ7W39exWOzbDVqscMoRc2ndWd9H0tqew/s7fEb4XftDfCTxD8P/H8cfhbWbrQm&#10;hn1G5X/RPNcHaxycoQ2ODxxXyz8U4/inY6bHp1r4WvIrPTNXfT4tetLrakzq2McEEr3G4Y59a9Rs&#10;4J/iL4etfFmr/D67tbq1RY/EUNqfLgvYwSBIFBBKsv5Z4JrzXw34P8YjxXc3ehePZ7bQ7Vi9rp2o&#10;OXaTafuGJjhsYGcdsEYqYzpYBubSil0d2r+TWvp0MMFiKTozV1dapf8ADb/5Gn8Pfh3+0xosw1zw&#10;N4hubm6I3/ZYNaPmnBPKqW+f6fhiu6+JPi/V/GfhGex1vxDqtlqUFuftOiatDujkkXGfK3jcjcHK&#10;nrnIrS+Df7RHwo0DxBFe+P8ASjoupabcBZLzTY/OtpFJwSyZDx8HtmvUP2r/AIr/AAq13wFoPxa+&#10;Huq6bqrrdJbX4jPzPFIpG8g4YFWXGf8AaxXXTft5qdWmr9Hb9TzMFXxlSopV0rp6WVrnyp4M+LXx&#10;F+GlzFd+GdXlSSMq4ilYvGAO20njr2INeweMfjp8Lv2tfA6+HfHOlx+HvG+nwk6PrDEeRcyDOIHO&#10;PkDcAZOAcHPq/wAZ/C/4IfE/QtN1PTvG+n2GuXCj/kHSB1Mv3iHTqARnnjnPpmvnj4taZJ8K9V/s&#10;jxJdrGZATBPDlkkGOGDYx+HavWw0qNe1rqS/r5n3WBq5ZmFZSS5Ky+//AIP5k1jd3iKYdQhCuGKy&#10;KAQUcZGRzyO5FT/ZpHYtLkKyAMGJTJ7rk5zx/OuR0b4oeFYGb7XrYUy8MSN2QOmf1/A1JcfEXwm8&#10;o2+JIyqMdpXcM/8A1jXrXPp013NjQtDstL1GfWSpeWQAdc8dD+uK0tVuvMjjtEOQh3MvVsHlSScZ&#10;7iuYi8e+GYkLyeKIN275DG2CB/nNTHxz4WhjkH/CU2hMjgjLBuPxHFCuP3UjRYx3rhIrfb5bkKHX&#10;kjHqP5H0pJJvIcM3yrkDYo56cZOPw4rLi8R6F5pMfiaylUnktOMn/IpyeMPCsV48Cava5MhVSZcg&#10;Dr1PHX/Paqd2SrGmbK9cny7OVIgu5CH+99M9M+ma4b4p21xJZRXsUjCJ5NskMnBDeuM12d14n8Pm&#10;LK+K7XO0giKQDrxg4+grG8Q+KfCt5o8sd9dRXTTfIVWTJHoetLZEVFFxaueTmFoiHEg69Ae1WooE&#10;aPBbOenPWrieHLj7U09nA0luW/d7hzjtUy6ZBuNvcSeU2eAVOKjmSPNdem3ZO5k3cRW3CkdD69a9&#10;V/YovfAepfHHR/hr8VbVJPDvia8jsbqd5ihs5HbCTqR0wTg+x9q4rXvCFvbeEk1qPV42u1vTHJZB&#10;Tu8sqCrg9+cjHtWHoK3yazbyafKY50mVoXRsMrA5BB7YNXBxk0KTjWoSt/TR+xNp/wAEyP2S7nTr&#10;qHX/AAjJPHMDHaXTXTAxScjrkHHHbI5HpT9A/wCCYP7MXg1/tGm+H5CLiMxuWnLBgVB2E89fpxiv&#10;JvhZ/wAFNPEel6fbaR8YvBcUrNAF/tLTn2kqRjJRuDznOOfSvpP4GftPfBn41O+keFfG9ujZV3sr&#10;8C3lUqMlVDnDfge9KrGb1O+jSwtSKdkfkl+3H4T8H/Cr9qfW/BngHwy9np+iXMccdpeKWDttDNkE&#10;5Kkn15FP+EviD9nb4lftKaZa+PvAMPhzwrrqQ2V7Ba37iPTrllVTcIxywj35O05wG6nFfqH8aP2T&#10;v2ZfjvrreJ/iDpejXF2g8p9Sa/VJ2UE7QTn5gOOD06V8Zf8ABR39g74YfD2x0X4g/AI2dpDcXSWO&#10;p6VFehkDP/q51JY8EnaR9D61m+Watqun9al18LPmbVrf10seI/tgfCTUv2Y/jHefB648Rx6zYwxR&#10;3Wkagh5a3kGV3epGMdxxxXlMtj/bmt22ladIiz3U4jjZ2woZjgZPbrWx8aYPifY+Nn8J/FvUZrnV&#10;tCtorA+fOJTFEijZGHGcgA4HNcnIyo6uDyPerjFKK1v59zz3QpQqt048vkdD8UPhz47+Eni+f4ff&#10;EXSJdO1K1VGkt5HDAoyhlYEZDAgggiu68J/s7aXcfDhvHniXxwui3hj87SbS7t2aPUowD/q5F4zk&#10;Y9M9xXnPxJ+KHjP4pa/a+IPG2rvfXdppsFjHcSAbjDCuxASOpCgDJ5NbcT+Ota8B2thpviSW50vS&#10;3aa306R8+SXPzbAfU9gamSk7K4sQ6dNLondK/fzt2/E7rQvHmofDrVdM8RXNw6yxMvkXUbYBXOOD&#10;644wa9c+LPw51P4h2dn8WfBl+tn4kulV5LaSFTDfJj+90LYx94c/y+W/Evjl9T8O2+jyqDskBzjl&#10;T3FfQX7Lf7V+j2ngxvhN8S7ja1so/sfUHUNhR/yzOehGODms/q6k7s+Qr5bicPCOJgtVdNeXe3bu&#10;VR/wh93ZS6P8YPhNJpWvW5I/tDS4SqluodkBwQfUeuaqaZ8NfCnxQ8V2mteE/FVroms2MqG8hu/k&#10;FyvXzUyQGI7rwa9lv/jN8OPiT8WdK8N6JYWt3NNpEz3bAKNrIMhenJwD+VYX7UXw8+HE/wANbTW9&#10;AvbO11C2jdoZopArgDPyMB17da5p4f2U7JtfPT7icPiKtN8slZS/rzPqXwXF8MRoOleEfiRpdvc2&#10;88EUaajboskIOMM3c+59PeuwvP8Agmv8DddvBqFizXtvNEX/AHcu0KO2CB0OO/avgL9jbxd4j1i+&#10;bwjb/EFrZmOBp16S0Uhz95CT8jduPxr9C/2ffFXiHSfCFxHc+MBm0u/KlWWdVaI7Ac4POG69Mdad&#10;OjTpRTiz1slbqZg8NUjr0e22v4mUf+CW/wACrHTGkjtJY5MhkkSdiy+mfX61C3/BK74eRaY9xYXt&#10;1LvBJj3KQox1wFyR+XQV6vZfESSBmk+3RTDzAW8y4UgEAnoOmfoKnT4sS6VIbuG/tjgjYIp1whI5&#10;U4P411RceXW/4n2zozg7Kx876v8A8EvfBksPkWOu3dtLIMCTgqjHgZUj19P/AK9eVfED/gmZ8bvC&#10;Vg+p+FdRsfEO1dxtrRjG7DoflJ9vWvt2b4vpqQRZLy2Vt53SeapUnrg5HHPf/Gri+LtPivvtVrqF&#10;rjy8ZiuFVgffJqoNp6N/MzcH1R+ZPivR/GnwvvBY+NPBmr6UUiGx7i3Yx5xzgjgjkd6g0fxdpt5e&#10;iBbiOQkj5eCy8Dse/wCH51+k+r+IdB8SWl3p+rLp1/axtmaG88tgOo7/AF7dcivKfiL+xV+zN4+s&#10;bi907whHot5LbKw1DSb3YR3yEyVI7ZHT8KaVN3TKvUWx8jJqOktcySNFszt8snhV6YwPf8qkuryy&#10;u90lrclIyCJY3U/e/iPIyeP513/ir9gz4l6Z5t58MvHllrSQPtNjqMyo5PUcgEc49q8g8fx+PPhh&#10;dR2fxO8FT2COT++jIkVsdQGGQe3oa5nGEp2TNIyml7yN+GwtnjE6FWdGGWIIyPp/X3qePT7F0E8k&#10;YjWQhV2/dIKlse3tXD6P8RvD0sDwx33luTuUhRkEjoQenGfzrobGWG/sxdWckczgjHkyAFceg4yP&#10;rntVqNmHNc6K3023edbp1XYYdyqzEmNePTqPw79ao3ml6SuoQ5tHAGSmx9vqQMnjGP5VRS+vJoXa&#10;2LOQTxN/yz7kc9B171JZa/cSuskdx5m5Srl8t7cHHTH6mhtISuWrzwpHfkPFGySgDftYHf8AXH3f&#10;r3rOXTAlybHZIyuSyBXBHTr79fpgVqia8lsUewukLO6xI8THAbpg56Dpz/kRXdvqtpfhm0xornAi&#10;cxt2wOcds45Jz0/LJPWxpozDutKt7hGsI41LAB1lY9DkegOQDUf9lm3tZIpIY0mCgFWUDeMZz7Z/&#10;XrXRNYXVuXMg8zah3LsyR7Y/M5ps9heyaa6X1qGzhpJfK3Fjjg8Zye3StoySM5ROcMSKRbtBFtIz&#10;KTDnbngcDnn39arS6XpzS+W1jEjEKWJxkDoRkA4+ntWzHpV8w+1C13ZQhGD5LjHTGOR+NUjpF7Jb&#10;l1gXaXAVRkkrnqfTG09PWiUomfK2UY4rW2j2DTg8jLlIs4BP4/X8akk04SweQoQq3ITGNp6Y6+v8&#10;+a2rzw9qMo/ewzEOijcccZxlvXtisxLO+h1EW6uzJs5wvJOee/oOvb61CmmwaaKs1lb2sTMdhbbh&#10;Qr/dJHGeP0zVOXQtNvIPs95EgQgckZ29+mOO3qa1r11hdI4UYIc8MmCSfU/XJ4Paq8y3cBUXNsFA&#10;yNxTjsevpyfz7VakOxylx8KPD7SfaodMVgW+ZmAGB0+nFYmu/A7w3fymS3tNgzjcj4/zxXotsbW8&#10;YzQ28jMysVVeR64J9D0//XUM6Rm4BhtmiGdvlsemADg5+vX60c7i9yXBSR5L/wAM223/AD3X/vsU&#10;V61vs/8An7tf++nop+2n3F7GPY820j4LeHrMedGJ2CjLEPyOOc46eldFY+C7DSVji0+0aAyEbncc&#10;D9Of/wBVep2fga0gLEQlNyfKRJwOB0/AnOeeB65q9ZeCPD1xDvu7nYu8MwkYHacY68ACt05SjqZW&#10;jFnm+n6BPLEyNhUU4MwxwTx79wK0YvBiahIwd1CpJgbVKhgeCB6nr3967uLw/pcLZ3MV2DGItwbB&#10;IxyOvX9a0nsk2rFHZxJsA5VMkqO+F6nkdz0rHkuXznAxeBI4pFgjlHC7lQMOnfJPU/T6VPH4QtWR&#10;TFDIrKcpIr5O7r1+nGPeuxPhpGYLJGZGHKqCDkZHOR64PftUk9vbxQLaQRlVwRkkFFGPbOf/AK9N&#10;Ips5qDw1HHIqwwOBnEgSQ9SeoH1/X2NW10WWONojKVVCRhnLHPXp6dPpiukgjNvbvIkLeUDnYv3m&#10;BOR0zxzVm18tHkkhttrrlE2je3IGCcghTz24pykwikYaeFbpYoDllXJDkAnLcnoB33frzVxfCeqz&#10;K0rRYVwP9cxUN044745z7VuWsdzcwL+7EiRgc55TPQYHpwe9aX9lXkkirfXb/PECyAjOBweev/1q&#10;x5jXluYFv4YuLcGGZtjjaRJ2CgAdc/8A1s4pv/COp50UVvbOYhNlSrkFl28nr646/Wuwt/DGmrPL&#10;9puCT8qhSACSfwxk1r6P4Z0dtsI08JMgy3GcDIyGycDn1xRKqkrgqbOIh8CE28bSQLksTtJxsHqe&#10;mck59OavjwGjyJ5k7sHbDLC5bIycDPr3Pfiu9NvZNIzyjKocgTYwCAPu9jk/54pY4LaKdLmK7yjc&#10;HGMsec4zx/8AWFQqnMUoJHER/D21MzPO2YM5Cu5bO3r7nsfQVftfBWlW0ySGEwo65mXZ3xgdiPTp&#10;muuh06K5vDJaQKzj5282QnrkED3POMH0zVafRI5JjGjGOVgRLEFKqRzwWP59qj2jE4o5ceCdDuN9&#10;0I5VDH5c7sHHBAwRx39Pxqa30KyguY4LOIbhyS5O1R65Jzk/1rW1nUNJ0YrbPdTRqF/5aYCs3TJO&#10;OOckD9K5HxB8WfD9pfSQaRZX2oXDRgNDBbsIgeOdxAGAPTP0qoRqVNilKEFqdNLouktNLaX0GyPy&#10;9phEhXdwDkHGR07c/pWe9n4fj3TXEoig6rE2VAHck4OCSP8A9VYy63418S7orphpqyyER7IjI6jH&#10;BLE4/D1zTLP4e6VNGLjUPPvZVQFnvZy2B0I2k4HHQfoK6FSt8TMZVk9kV9Y8R+F7a+Sw0dGvf3Q3&#10;x2x8whs4+990cZPB9KqS6trVxbeRo3hxLRBKQzSMHkIByeB06e9dXZ+GbSK3D28UUHmfwIBg+g6d&#10;eM89+KsPptlG0bmdi0SkmM4XC+nc9ucfpVckYxJU5SkcZFpHiXVJpLafVtiphnk98fdIUf5NLp/g&#10;+GHUnYXzGUMqnj5OxIPrjmuvtYLM25MdptO5yzSNwR2A5x/nNfN3xY+PeqaR45v/AA5p9ugtbaQw&#10;MFlIMpX724jrzkf/AKqqnTcpWRFWajFXPp/4HeHNIvPibthuQVggZvL/AIiCQMnBPGc5HbPtz9Re&#10;GdI0fU7Zy6yrLHwoj+RNvTIJ6nFfk7oX7SnjzwxraeIPCWrpZTrwfLJ2kf7QJ5rvYP8Ago7+0hbR&#10;hovGiRug2o0VurZHT0/rXr0Ywp07OevzPGxVKdeopLZH6gXGk+F0ikjudEuZC0fzRxzuFUfUcFsd&#10;v5Vkznwxp0TJb6JdO0kZURm6chcduT/j9a/Ml/8Agoj+2BqEItbb4oMd8pZ91tGxbJAA+YHp6DFU&#10;J/22P2xJBJE/xSvl+XClFXAGexK5NZTrxg7XuYrBSerdj9QoG8LLcrcXGhCSWLJJuZmIBwQAB7Dv&#10;jHpS2mo2EkjpHYQyLFs2LFCCp7ckg59/XFfl/b/tk/tZx2qw/wDCzrtGckLvhjGe3XGf/r1Sn/ap&#10;/arSeWOT4xajE7MSUt8AHseQKX16klqWsub05j9VG1eRoEhbSUMYn3eXsK/N0ySBk8dhUd013NOZ&#10;Y9EkURxYjdUbLnqARnvjpX5Zj9pT9quaKR5fjDr6KgG8x3BHOOOBio7H9pT9qV7dZB8ZvEXlIchW&#10;uWyc/wA+M1zzxikrWNo5eo/aP1WsofEFzbqq2kcC4AmZh82SORzwB2796h8Vz6kYVexRjG7gu8GQ&#10;GwO59OMDFfljN8fv2nriJ0f4xa+UOWlU3zd+1VZvjV+0lqcf2S5+LPiGSOX7o+2sAQOhNOONirXQ&#10;lgFNO0tT9WLTUIYbW0WS0jjnn3NEiYXr6Ack++PxpumavapqMnhnTvDhmvsbrm4dGbyx7AnCjHbG&#10;fftX5S2Xxp/aDtbyS/tPjBrcbKpMsyXjF2HTAP8AkUaT8Vv2jpdTnvtM+K3iCHzyWuJlu3yx92/y&#10;K0eMir6aCjgO8vwP1lbxBJ5r6Na6GQ7N5bSugD+p+v8AQVMdDv8AS7V5DbQeXNgtHsJdieCR1Jx6&#10;+/5fkvdfE39pGRMSfGDxBySqgXzhsdeefTvWbP41/aIu595+LniJkfjcdRk+b9awljqbZawPeR+u&#10;aWuoTMZ7aWE7sqyEbT1PXkgVLZx+JoJmkku4oxGAYkjjG1sfw98cd+p571+PNz4t+MCkW9z8UtcO&#10;SVJOoyk5z6A+tMbxF8Z9NH2l/H2uht20vHfSYGfxojjIyWwfU4N25j9mZ/EXjsbjfm3eFyZZFkKA&#10;7guBnJyewCj8qqXuua/qqxz3dvaQTTSb3+zAYwAAvyAn9ffp3/G258XfFS5je4PxE19wpG4/b5Ms&#10;2ccc5qWG8+Ll1t3/ABD1zduO1H1GXJ7Dv0zQsXRj/wAN/wAEbwitqz9hr465bo1zJa2sUXl7Y44m&#10;UGRj1YnuTzk57Yrz7XdW8FXvxK0bQviJ4rsrOwiLNdW5nVt7Z4jxzy3qa+EPgB+yJ+098dvEcNjq&#10;HjHVrDTFJL3s+qSYlHUiME5fOcbuFHrXqni/9mC7+HVwnhvwb4ttpNRs5t+r6i0sjRWUS/eeSc/f&#10;lx0Vc4746V85ned8n7nDx55S00taPm3f8EeLmOKw+HhyRd2/uPZf2u/jX4u8XL/wqr9nJbzU53fy&#10;Db6dcGGxskI+Z5mQAtgY7gZ4AJyK+VPEX7FHjIajHa+Pvjrb32v3cga40PTWy5TIYx/e3bfUkAdK&#10;9e+MXxT/AOFe/CIfD/4V67Z6NJNAG1vxVcAp5APJZFX5prhucKAduc8V47+x54e+Jnib/hKtH+Ds&#10;F5bmVDPrHj/XoP8ASVHO2OLzCRGDklmJz9K8jDxlClzcyVrXdv1/y1Z80pVJylNPX0/q3yPrTTvh&#10;b8HPgr8HI/G3xv8AFdro2nWdmsKtcS8hVX/VRggtI/XgZPsK/Or9rL9pXQvjHr/9hfB/wfHoHg60&#10;usx28YUXOouDxNMR0HonIGc8mm/tY63r91rFt4R1f4nan4zl04mCG7aZns4SDhliOcM2epHfuag+&#10;EH7GXiP4kPHd6xPLZ7ohKy7dipHzyzHhcAZ612UMPl+XpV6jv20/G2/37HVhY4KhFYrEaSe2l3/X&#10;noQfAf4uJ8GJde8ZJp+mQXVzpZtLGW+hEkkZJBJiT+8cAZPAGag0aHQviLdz/FH402+tz6dIWMRs&#10;SAsjAj5BnhfqOB+VReM/hn8AfCXjCXQ5fGF7dW2nxOb25sirCSUZxEhJ59Segrd+AHxot9QS4+Fp&#10;0Cyk0Xa0tv8AbpwhXH3jkjB4BPNFWjS5p4yjB88rXez5V0T/ABNKjlOk69BS6Xb0tHstXq/yNz4F&#10;/s8aj8X5ZdQ8KaC7veyulpHbcpaRKSFUtjoB1PeptV/Yi+Itv8So/hv8NPEf9pa6kbXepiO7xBp0&#10;K9TKckBiTgL19RzVrV/23V8I+Abv4Yfs56ZcaFb3GRPqSHE05zzhsDavoB1ya8L8RfF74zaXokml&#10;nVZtMhv3zcyWcjRyXOM/fYHLg5PWnSw2YVpynfkvok9fm15dvvMMHgcwqYhvntzPaXboknq7fifR&#10;V78GrX9i/wCFus/EX4ssdR8S+Ilax8O2cMuIhlcvK4OCVXg9ME7QO9eNfDDx/oej+G08LeHfAs1/&#10;4nv9Vj2ssQKeSCMgdSWY8dMVx0Hi/VPENhHaa3c6he+RGFWW5ZnC57DOcdTXXfBHxFefD/xFc+Ir&#10;nxqmgW8SbHlRVN06sOVjGC3IGMjHXrU1MLLB4SpOq/aT0fVXtokkr6eXc662FVKjU9rHmlp5Xtol&#10;Zeux3vx91zxX49+PEfgr4iafpXg7S7BIZzpEtyFjgJQEGZuNz85IxxkgDrXMfGP466DZ2j+BvhJH&#10;DdXku5NT8UG22iQEbfLt1P3Vxn5+pzxjrWtNa63+1/rr+H/APhRYdN0uZZrm/vZMzTMx2+bM+C0j&#10;kdEztUZ+tem+K/2avhD8EPCkfiX4mzWFmVVeLqbM24/3Ihy59sHHc+nFDG4TDQpUq8P3qXwLWzff&#10;13td/M4bYbDez9rScpR2grWvpq+7fb8zz39lb9iT4meLtW0v4gDTvtdnBcpcwWZiLvebWBO1Bk7e&#10;PvEAHHBr7D/at1C21Gy0+7vvDU1xr+k6nbSS6ekQM0JP3AAfu8jPPA4JFeM6Z+3R8b/FXgyT4T/s&#10;OfDVfDHhvTIANY8ZXSD7ddYXBeSY/LCD2VOVA4Ncd8KPiT8SfD1lf3sXjOW4kuJTc626YYzAN8zC&#10;QguwPQsSPvcV5ObYbG4itDHYp8vK9Ip62fR22bNMdUrzT9vK8tNNNPl/nZ+R6n4m+CFt8bPiQtv8&#10;MLKaDxjcxLOJ57tjbQkAM7yyyDY+BxkDJzwPTZ+I3hv4geE9f0XXPj94uPiHVLchYrgXSJYWEcYy&#10;FVU+/wADIUADOBXketfEnTvjNdyWmmajLYXdtBtllt5GjXrgDgkAdjXnXjf4Q/Eq7uI9O03WG1aS&#10;bPlxrdNI5bjKgHqenSh4T6/h1SrS5I267pP+9fRHBTqL23JJtO+72+4+ifg9qmm/tBfEDVvirrml&#10;XOoWWiI9n4X00QbzeXjcPNs5yEXBA7Eg9q9a8A/FrVv2fdO0bwnf/DDUdA0CG/Md1qmoTxQxxB2J&#10;JcFs5JbPt+lcp+yx8avDX7Gv7F8k/iP4fB/Glvf3LizmYBf3hXY8rDlQQMCJcsdpJ2jmvj39oH9o&#10;b4rftPvN468feKJDbWk5W20uL91bwE5ICRj24ycse5rly7LJuvOglahFqKu29FomrPW+933OypTV&#10;SunGfq7d9r+foffnx9/4Kg/sp/BJGtfC7S+OtdeLEVpZEx2cTdi8rD5h/ug9a+ZtS/ad/ak/blvJ&#10;bVzpWheHxJtFpZu2zeDwCu75j6bse1fNEXwz12LwmPFuueFb23slQFNTmtmCSE8BQTxng4HtR+z9&#10;4w+KM3xItfB3w38UHSodSulS6u5RlIkGd0hyD0Gegyenevq45XhqOClKjZyW7lra29rbfidNTBwx&#10;GFm6TV47t7fK363Ppn4jfsTaWNM0f+1PHt9przTxwXl48QYQt3l2gjC9uvvzWZpf7CXwo8Aveat4&#10;n+PFpfos+3TlIHmHPOSikkn246Hg16h8afjr8O/AHwiXRfA2n614pntk8m8v723Gb2UfekZnyVGc&#10;bVVfTFfIPiLxF4k134giy8cWuu6XdyqGh0/REEk8MLj/AFe0kbSwxyecHOOa8DLq+aZrTny81Gnr&#10;pK3M7PdL4kn+RzYCOIVKVKM04rqv6voe4Wv7S/7NnwHvW0vwufFOta/aHEmrW+rJZwBx0URAH5R6&#10;E5zXH/HL9qLxf+0FrCjw9aXJ/tC2iguLe3GGZlz958nIwevucda8b0j9nrxl8SPFV5o/g3Q3haKK&#10;W58i7kwYoExy7kAZ5A9ya9A+GP7Omt/DzRZvF3j3xd/Y16txHFp1lZyCWWUHkuADge2fxr2KuHyb&#10;CWlVqc01bRu7v0dl59tjur4fKsPh1V9peSW3d/Lt/TPTPiFq3x0+Lvw48IfC7x3qa2nhLwtZNHb3&#10;Fy4t4rhuxZyQHKqQo64AOOprzDx94K+H2kW0l3d+JtIVYwAsVndK+R1woHPTjHUmvRP2mPgz8RPG&#10;Xw70bW/HHxkury20+yjt9C0ia2EMFnEe5CnG44BLH5jnrXi/jX4NeJv2btL07xxrumaJrn9oORaL&#10;LIZYvu5yACpc9OVyBxk5OKjL8dllVKGGqrmbdopWu93a9vvOLDYVYhq1eXNsklb8djG8OeN/h/Z+&#10;Io9P+Jei6vP4ekjIg+yny2J3ffweWXHbI616D8S/in+zVrnw1tfhl8HbHUIzcaiLjVrjWIljIRB8&#10;iIQxz8xyfYCvKvi58afGXxa0/TLTxD4W0+yi0dJFtP7PsjF8r4JB5ORxXuv7Jn/BNO++KPhCH4u/&#10;HTxI/hzw7NH51lbKAs9xEBkyOW4iQjGDySDniuvG4fBQVPHY+UoSi9IKbcbq9nbq+vQ+hqYbC0MN&#10;GpWfJLsnfXv693oe1fs+WHw/1H4X6BoPgaa0Koiw34gYb1nHJZsHJB6jNetSfBT4U+KPCMHi/wAe&#10;TWjaTb3p8m4uypjmnQlAEGPnO76gEV8mfFn9qH4P+AfFc/gb9nLwbZW+i2FoLW68QBdj3BUbf3ZX&#10;rn++ck4zXo37Lnjj4XfEG0g8UfFT4v2PmafbrFpmnzXYgi0xFPyrGjYGSOrdSeSSea8mUcXUpKtO&#10;nKCk7q++ve2x8fWw2Iw0nWcXrs3+r7nmP7Z37U/h3wjqc3ww+BfhO40zy22T61e2ZicqD/ywDAHk&#10;g/OQPQDvXJa38B/2g/2gfh7pfxzufF0XiuxtNOFqsSf66zCn/VMAMFsknPU9a9b/AOCpni34B/EP&#10;4Z+Hbr4c+JNF1LXrDVfJI06cSXBtmjJbdjqN4B74OK8y/wCCdfin442Hj68+E3hS8kttO1mymee0&#10;v4XERlCfKVOCEY9M+ma9avU+o5I8Zh0oyhdy5le6Xxa77bW9D6PBqnDK1XoxUZxunom36X17beaO&#10;3+EH7HDfCoaX8VfF87XOoW6rdJptrdeQLVgN/wA8gBPyg5OMAeteh/BD4meJvGvxYk8E/C74lWd4&#10;+uzS31+dMLg6fCoyXMrDgjkkjqcetT/tXfB/4geE/wBk7WfEXxP8ftYTQwrvtdLYYvZXYBYWdhkq&#10;ckkADgHqBXxBL4C+L3grwtYeMtNe90628QSSW9rbW0zpcXEa7SWZF6RkkYyeSOB3rwcnnhuKKU8T&#10;Xq3fM4JW00tLS+9t9Pmzlo4arjouderyybsr+l/6R9WfE3xT4b/Zi+KFx4isdVm1XUr2Vku59b1g&#10;zPIrDax3MS3Q9QMcVxNzqdl8Y7K/udM+L2haPJPKTb+GbBmha6A5CSTNjOfc8n04rzj4U/AjRfGu&#10;q/YvH+rX1hc20L3GoLdqUMMSjJZy3IGP5j1r6C/Y5+G3wZ8X3PjDR/hbYJqi6ddwRJPewBppomBy&#10;/PAXIP4fWuXMcPl2ElPEUuaVeny3ly+7a9ktbr0a17NHHWUMJh24zlUlF6uyt97v8j2L9lz4V6n8&#10;NvhtdzeLp/Ddyl6EkaytL6K5a2+UDy2C5XcMdmPNeh/Ca6/Z4+Dmh6v8VpfAsWreILmV4NHs/sQv&#10;btYEA/1MRBCBnYjcMA45PFfF/wC2xqPgr4MeLtK+Fngm4S51W2uxea3HZTlFthgbYGK9GI5I7DHr&#10;Xt37JPjPwr8UbYax4W1u/uxDthvtMkuBuhcDgsMcjnhz79O/LiKmaU8vp4mvFSU29eVxtd6X1dk+&#10;nc5PYVadOOIUWlLpv8/n0Pln42avq3xt/aa1L4jfFDwFc+GbDUNZje/tLpCJYrYbUGRgZOxecd+l&#10;UfilpnwD03UDfeBptR1m5lXFqfsj29rH1AZ2OC+D2UAHHWvsn4p+PvgV8ZvCOpW+kajo959luHtL&#10;i4hdSsbDKnnGTzyGA5HTNeH+M/2Y/G3gz4Yz/F7w6NRfwxaAC3uLrTDKk24jLIMArGudzSHgAdzX&#10;0tHMKPNTjNuDSUVFOyf3ps6VjJ1KsUotcqskm0refUpfsYeJ/G/w98TT2/iKSzs9Cks/PudUt4jL&#10;cXJLBUiiYkhSSf7vABHU179+3L8Pvhjafshax48+IugLa+JZ3h/sC51CXfeC4dxtj3Dk4j3Fk+6o&#10;zxwDXzR8N9R+FXwb+IkPijWfjJZai6XAkt7TSLc3ccGMFZAhYKXBzwzADiuw/a1sPFXx78MWvxKt&#10;LPxbJpGnxtP9p8RXcJcx9DNHBB8sKYxnqfc15kvZvOqdZJxjJp81nG7Xrq77fpY3nLkxanU0Wh41&#10;4F/ax+Inw6+Hd78MdU8OaRrOmXeny20ZubMJcQblIDK68nBOcNmvePhD8bvDvhn9jye6+J5FjrWm&#10;qIdOsTDm5v4Xz5ZjB7YADMeAFHqAeE+D/wAAfBuqeF28a6veWF1pFvIr3DpKWLKCDg8cZPy9c5OO&#10;te+ftPfHf9me08H+H/BsPhDT9U1K9liivGsFyllagZZVboZBkYUdCSSQMA99fB5VjqvsqVKzlPml&#10;bRtrfTpdPU5MZjsPjVKFOlrF3fRu3RduvQ8L8E/E7wdNousfEDwB8OfElpr0EAW3e0vQHlkcn94x&#10;CH5V6nI56d69I/Y28ISftXeKpZ/2nDb3o8NY+xIVKG9lnBO6bBwyIsWAoA5bnPSvpD9lrw18NU8D&#10;pq3w0TRri2jJ8/7SFZymBuDgHggZznGOnavkD9pr9qL4LzTP4C/Zk8D3wkvNY/0zWfMFtbSspI2x&#10;oMs6kknJK4wODXbVpSo0nChSvLvf4em7emgsPSlikvZ00r9d2l66dNz6s+Lnwp/Zx0+zvPDel2th&#10;Lbw2wR7az2Yt5iPugrgKQu3p0yee1eOfAb4eeMl+Lb+CPh98TtTTwswzA99Cwt2kABkUNzuJbJzw&#10;Pl6k1L+x/wCFdM8ffD/WF8UeH5Iru0geeWS5dsSkKp455O8jjHOa9p+Euk+KPBA06DVvDNrLDp0o&#10;Lz2Em95APUEDAHHA469q8bCrE16lXmfuLS293bV3/wAjzuaMatkrXf4f11PAf2s/A2k/s63tt8QT&#10;q9lhtZcm1t8lbmOZyHCj+8qsxOfX3rxn4mftG/DbwFoN8fAsdpqmq6nbKtrMIAVtHJYmRsrwRkYA&#10;5yMmvpP/AILIeOPhN8Tf2ddE8WeBNW0+8vdN8WpbXsdq4E1pvt5cpInVclVPIwcda/Mye4W4lLSd&#10;D0Br7DKEsVgozle60+4+yyzJcLiKaqzbdn8nsL9tv7zUI764uS7Rt1J/H+td4PFGhXfgi/s2dY7m&#10;ZESGLJz94FiPbGa8+S4UZ4O49alivXU7VHGCCRXrSpqTXkfR18FRxDg5fZaat5DoplRmDRhlP3Ti&#10;vU/2f/jZa+ErrSvAXjYwr4em1ZZZppd2y2DkB5HCAl1UfNgAk7QK8nM6M2FJ68k9Kdp8qXmrwW0k&#10;myNpVU5OMAn9KmvQhiKTpz2fbRhisNSr0mqiutz7htPhv8JfH3xGvvEf7I3i2+e1kxbSa9dRmNYX&#10;PQ+VIgblTj+Ec8Zrkf2ifho/7Kd7Y+LvF/iWbXtT15G/s3UXQ7VZAN5bd/d3LhRwfavOvDfiXx3+&#10;zhfRfELwlqTWsBGZIrlcx3cecKCv8QPr78VR/bK/bJ1b9rC58Lq2hf2XZeHdJMP2JH3Ibp3zJIp6&#10;7SqxKAeflNeBgsrxWGx9+bmp23dubTZN7vXtpY+OwGXPG4zng26T3fotn+BS8Q/FjwvqOgJHBcSG&#10;5hjIVmi+aRyTy3HTn1rjfAPxK8efDTxAnin4feLb3RtQjG2O6sLgxtjnrjr+NcqJ5A+Ffg8NTvtB&#10;T5Rk5719GqcUrH1uFyzDYSnKEVdS3vqdDruua54r1ubX/Emr3GoXt5IZLq6u5jJJK5OSSxySali0&#10;e4iIeGXaw5Vl4IPoPeuejv5FbknA796nj1y6iYGK4YAdADRKL2R6MOWCtY7nVtMvPE00d1q92TLH&#10;CqbupOOmefQe/WqH/CMW8Uj27lWdOSygnmuf/wCEu1IqVFwRxgjjH61HL4jvTy0zDJAGG6VnGlOK&#10;saKVNJJI6Z/DGnonnqvmY6BRyDjPI7Vas/B2mXrJHDcKgkz8ysCFwM9T36Vxh8R3iYC3L8e+Mip4&#10;vF93GgAuGHy44OM03CfcanC+x6Fa/Dqyw0bTRzMBgSB+MgjilbwBEM28JgyB8qmTk+w9OnevP4vG&#10;2oxMQLpgrHJw/VvWpbb4g6ojMXnZsg7iWwT+NR7Kr3NVVopbHof/AAqy2YIJLhImclldmGcAevvx&#10;T7D4ZkzO14NqBjjOCPpXCN8UdXZQgutiAcqMYJzU8vxb1qSHyDO5A7I2BR7Or3K9tQ7Hcan8JYQ4&#10;hbULdTn5iH6Z9f8A63FRwfCHSnf7PLfRsQ7bZB8oOBwSP5/0rjI/i7qgAimgDlVIjzzjvn8+akb4&#10;xasqCOJcbfuq/IHGPxHtQ4VrbgqmHvex08fgfRrOEyGWIlcqGDA4bP8ALFeyf8E/P2VdJ/aQ/bV+&#10;H3we1S0E2k32tpcaxHsyJLKAGaZfbciEY9xXzSPiNdmTz/KCvn+Ecf8A16/W7/g24+DTa3pXjX9r&#10;PxLoDeZHOvhzw5chMbBsWa7kTjqcwpnPQsO5rOu50aTk2aUpUqkrJH6uQWyxM0Bt/KCkhYV5CKDg&#10;IB6cfoKUram5+0vE3mOAAHP3yei4z0A5/E0xWubydJpVlQmQBFUDBJB659/5U+/a2TUGM+XYSnO1&#10;+2M9Af8AOPbj51rVnoRdgKpPHdIl4oJIwChwmABy3/Ac/jSnSZbWwe9ihwCy/vF7uQOQKY2oTBTF&#10;aWoeSTdvG8ldvTPPftx6mmX2oX8ptLB5Au9w7DGApJwPrjOTnvj0rD2bRqpJjY9Q/wCEY8vUryCW&#10;cPIPJhsoy7QqoGWI5yBnJr5U/wCCnf7Bdv8AH7wPJ8afhRfvBqlnGt3eLasALhI+Q6kDMbqBncDl&#10;T2r65hsTf6qbVNQfEkYgWSEYJVRukYehLED8Kp/Y5PD1/Lpd3BHJFNGXuI1/5bxn5TKF6n/aHOa7&#10;cHiamDrxqw6fic2IpQxFJwZ8t/8ABO79qKX4teEJ/hB8U9Whg8e+F1EV/wCVPg6naglYr6PPUMBg&#10;/wB1sggV7n8QtBuIIovFWloJdVs1AmXaMXUWNxRxnGcZI9COtfHP7cX7IHij9mf4qeGf2sv2V7m5&#10;LQyzfa7Mz7kdnfe1vjvDIC4wB8hIIr6u/Zn/AGk/Av7SHwisfH3h23+z3PmCPV9FvFxPYXWdskUo&#10;JyDk8HGCCCMg10Y3CRlFYmivclul0fbyXYywdacW6VTeP4obY6tBcTW3iWzXzLa9tRbsQxYjGdo9&#10;mB3A9zkZrNv4Ph14j1m60i4PnS204kmMEkgZDjGSD2ySMKcZ61a8TJB4O1G8jS0l/wCEd1OQtOmG&#10;zZzEcsO204zx0JqnPeaak+mw2mraf/qJFnRrqNXEUh3KyANnqqjkDgmvNULM9JSu7o6S8bXr7Tvs&#10;miyyW9o0CmOaBoxISAfkAbGONuD+lO0AwaLaKZ4VsuqWkUt2Jpm+YO7Nt43MSeBnjHIrJh8UXOh2&#10;Uj3tvZ+WHBEj30ZBzgDgt0AA6fkaZceOtA1Wzmku/FtjpEqsVhuYruFpGYkc4c4HfjGeetVOMlp0&#10;CLTRp6RPramWzjjswFlYQyz3jxsoc8g/IckEjgdSMVdsfDmlxQzR2ElpbSXlyG1GSSZpXf5Mk9AN&#10;5OO/AH0rJ8EPfxWyxW2uvrW24Mn2p4UVYk44LKApbgj1IPPauj1PRLNZoZp9sJdjiCMffyDx7dD+&#10;FZyvES1dhNM0zUdI8HLoHhuQgWG14Tc7v3wIxgtnqce+OKrSW/icgad4c8JQxTajeq2o315cAiNG&#10;ZdxVRnJ2DjkYqJ9b1XT72SG/0sW1sluGSWFwTISwDKFznIUZyeOfrWnp/iWzjmOrWmqW01vcTb49&#10;8m14sjaV2Y5GQec96pubV9xKK2vYXw3c6TeeFbjSLC4a9tn1O6SKaFzhSGJxu9FP06Cg6/beAoHs&#10;72zn1PU5bfdBDbWwyDyQB3xkjn3rAih0jR9Uml8La68L6hek3drbgvEZSpLNgDCEnk+vtWh4W00e&#10;C7ptdvrnUtb1WclTcLZbvLXk7VCj5UyB6kn9CV7tpfIcU7pMv2J1CbUI7zxPFElxNYbri1j/AOWP&#10;nFPkyOCcD+Z70/xUP7Q8NldN1MWD+cot53ywVxuwhHfj/PSpjq+naio8S3lrPbyz4iEN3B5b4BwD&#10;sPIGPXsc1meJPFd94e0mRrNrFkhVZFvtWl8mIOygAYVSWJBx8oJpK7s7aiejYzRdIs9AgbUbFZrn&#10;UpbZjcyAMEaTYQAARwM/z71oeFtN1C30iCLVZJGkUKZijbssBkjJ7cY+lZekfEDW72VJbnQ4Lo7h&#10;JHJaytGsgPfMgXIAPT2/CumudWtJdJa/tZipBICsnJduMY9eQK0lTm3dkxmkrIF06O60xg0rwxBj&#10;tVeV2DtgcYrE1bw1qUcMNrpfxCubGyQbfssdvEzHjIVHdSU4+vtW7bai9xaR7IiBIvCAAhB0GenX&#10;FPtL3Rr26lgu7RJXhjDSSEZKZzt7dRwfWkuaLG2mcxHp/iW2tP7Ks7+3u5Im3Q/2hGweNSTsJ8rb&#10;np1x7VfW7+I0gS2jXRFuAciZ0mWNRgggjkk+5x/Wti4vxaRQt5a+dgCSZ0HzKOee+AOR9fep/Kea&#10;zSN7lSXXeDtzlDye3fp+NHM+wrKRyGnaLqXii8ePx5q8GpxyXjxRxW8DQJbEcELg5PQjceoPpV/Q&#10;/AGi6Ul3caPodokUk21rdAQ2EBwS2RuYsQST64FWdQtbv7NHfafdBLqG4dljiT93Lv4IYY68df8A&#10;Gq+sTeI7uaDR/tsVg0sbzKtlZtIzlcElnb5VwR6ZOOKpSk9mRypbojg0prK9ikg8GPb3E+54Z7qZ&#10;pmJH91S3ynkY6V1K+H7PStIXVPF16Psv2Zmlic7IgSPmLL6nqa5271HxndCDTFsFN6rDFylzthVs&#10;AbyMbmyTwvfuRxTrjwvqd3cPceKdT/tVII/NbTnjBhZvvcrnn2GevrSlL3k2NJuNjJEup6lp7Xnw&#10;g8RWMFpLMES4nt2mj4AAKbCPlxxj1rpfBWiX+naTJpFvIgjUONWv7iLc8kr8l8dz1xnpx6VX0aLw&#10;7J4Xs9S0+5+zQ3EjSsjAL1bG3HG3B4xjAxita3Cukdu268PnCcxRNkMV+6GIPPr6VnL3nboVe0bo&#10;VYY5YJbG18OTC3UbRcu/z5A4Yc5/rxXHeNfA+iarO1wult53ngzLDOyOynkN8pGTkfjmt/WPEOpW&#10;OgSPJAJHWV0vfJIUpuPAGe+SAK5yTU9PuA19eMoijHmQEvjK8gL+HvVRUlJAndFbwDF4hmk1HQF0&#10;y6ksYpFIn1C5ZljBUswZ3JLnOQFGeMVu6QseriXwv4AgS3sUO7U9XaHGXOSyIQRng9sgc8msy71r&#10;w3cWEFtrC6heTyvui0218wgoxO3cqc8g8+x5rSsLfxZqOnNaavbQ+HdGMf8AqZpI1uIwM8ALkICD&#10;wOTjtWqXu3f9f5iv7xoWkyaXe2/hDwLbLK8eWa4bBSJSMF5COcnPA68egp+qajF4O8vwX4diN9q9&#10;ypVmkbhzkr5kh9B6D+tQweJ/D+p2Enh/4Zwq8KOVu9TXKrGwODhz99+Dxnjviq1x4v8Ahx8JbVNf&#10;ufEVvLqLDyYraVvNmubhiFjQEZIAPtjuelc6V9LFS0V72DTPI8JtPper6e0Vyzh31W5b5btyAvyn&#10;kLjO0Kf1Jq1qTavBBHpSxW9tG0zFogwcOMZc8DgHgYOM5NcvrXiPUE1Hb4g8BXOtXUnz+eFURqcB&#10;tqh3UKAcYGM4A9ap6nN8X9bs5b+z8OWmi+WS9vDdX3mzOxXGG2KURSeercn3o5b2bKUuiO0+x6pp&#10;2lQSW9sbiKKVGlidxlYiRnoT0Hb0FEFxrW2e71OaOMRF9ywYy0HGHUsPlPPI9SetZXg3xnZto02l&#10;6rKsGqhQLi2kkzuP3SQD2x7YwK2YdT0MWkFvfRxyCRSyxnBDsozkg9SOpHtWcoO+iL5tCOzuLi9k&#10;TTrZZyVkaJ7iJtrADJ3DPDe/px1pp0O1js13JFcS3EeblAP9awyA2M4HqcY5NOtPElgt3NItxG8g&#10;j2hVcAlT/D7Z9cdutUpvGnhbQrhHv9dght3k+a8MihVzn5c55OevtzWns5PREKdrNmv4X8Hafpul&#10;J4a0vV2WZGHmecWkKLnKM5yCVB4656/WsvxX4UivfFsfjPxH4oubqeyQw2NnbsUt7cMQCwjGRISV&#10;HLZx2xVTT/iZ4HhvLpdK8UaVNcmYO1uupLvnCgLuUBsHgd8dTU2tfEjwva6hbrrGkXpYcrbw2zSA&#10;4yCTsHPccURjV5na9394nKDV3sS3Vvq13po0jSPGKQHk/aba1CyqnOMAtjIznPXjtXP3Phq80ee5&#10;s/iG+meILDy2mF1daYPOkcZPlN94ccYIx6cVf06X4dtc3Wo+HXjtdTvk8u3jFwylEO0gANkBieeR&#10;kcir9ibyOG4sbOxiF39+IX87SPKw4yc4UAEduPbms7ezlr+VvxLVpK6G2vw4+E+n2ZW58K6dp4nh&#10;BMUUBj4GGwQuDnIH5Vl6b4cOo+Lor+0aSHR9MkEtzJ5xLSOpykeTk7QeSM4GKPF2svbwafLNp0c1&#10;9HGUD3MhmcFiMlUgQh84Ykk4GK5z/hNvFd34vbSvD3gPWtQniwJ2vVFlYICDgoGO48jrg/e+lJKq&#10;4t3+9j5o81je8R+LLNNbfxt4i1ZrXR9GmEonB2pcTZ/dxj+8RweOpI9eLega5p+tQy+IrfVra5vF&#10;mEG6JWAsVPPl7WwVOcbjwSa5+58C63qWt2mp/Ey60y5vLAB9LsFhKWdkxJ+YL1kftvPTAwBT9d8Z&#10;x/CXXb7xFqHh6S7t7+GJri5tELOkoOAxHI2FQef7w565pU5R0jF6jk3uzZ1+fUdDuxNd/YpIG2yL&#10;p10DE8swBJWOZztOTgjJGO9VG8WeM0dF0j4QXxRUJRrm5hZd2Rt6MePfnHGKboXjzS/G2manF4S8&#10;UaRr32W/EOo6ZqDovlAk7mXjnIz6g44JqtbaXolrcRy3XhO/tLmclbRNNv5jbSQqAAVw21CFONuM&#10;A4p+zfM4yX9el0LnurplnxJeajJpzT+OtWW3gdlZtM0+fYxIx+7LjHU46c4z61o6HFrviq3E+s50&#10;jQEYotgRsa5QDbs56IQuckZIPvUGg6boena8s+keEj9ovLje15qDPK0JycMC5PuOPXim+NtWvvDG&#10;mXfjHXrkXM9nA7afALhSk0mQEHUfN14HfPJo5Nopf1/XcObW50emaSviO/Gk6ZpQg07TxtjjVMRs&#10;mcjbnGABj8CfpVDxzf6hBq7W2ialYxy20KLcSXMny24Ytg/KTgnbx9MVyvhDVj4ynu/BF9N4ntDb&#10;HeXmcQCaIgYKYXkE9AecmtNtJ8O+F7iPwno/hqzuJZ3BuRqd6rzXKq3U5IJxlgM8DJqnTT3+4Sdi&#10;1Ld26i3u9Tnn8TagSdkENsyxAjptB+XGR1Y9+lPvtHl8V6THJ8SZCnmHd/YcBIXnDbZNv3gPQccn&#10;rVXxN43j8J2EVlf61ZWJify4rDSImlmfJHypGoOSMfTmsrT/AI4/B7QtOnvbPxhPJqb+YHgvLdlu&#10;fOJYKio65HPy9OQBS9nVkrxT+X9aFc8Fa7Oi8Q6lpljFbv4r1e20iykt/JsreaQRlhgcLH2HP4+g&#10;xWB4l8A6Xe32iS+Jre2vbCziDWaG2AUTYj2ug9ThuOe+eprnr2HxLrN42qaXd297q13Ksd/dam67&#10;dMYAZiSMYIxnGOMt1wBWrpvwf0fUNOjfx7481nUdTYZe+gkKmOPqEQKCsakAZ45AGSapL2TXvfdq&#10;w+K+hKdC1b+259e8A+GLywiSTzrv7UyrDdkhtyonJRjnrwvAz6js9GuLe00l77VNPhja6ci6e9SM&#10;BW6gAsMYHAxntVDRvDnhDRoY2ufiLr81pJJiG3urxNvAOeQobBB9cdMVs654p0DQZF08WrGHaBGZ&#10;gG28ffIP1XknnPam1OSvb87kXitDA8YxhdGutTmtlsI4CymcEEGLhty+mRlfc9KztV+KmpeENLt7&#10;Sbwbq+rXV1tj2WOnGQ9MZY5Cj8TUWo+OdX8S3FzZeGrGCNAAIF1GMyQuQSc7V6/hxxUtn4m+KHia&#10;eZdETShbabdRQanOUYB5iVLeSBnna2CScAjp1rP2TbV1p6lxmmtDIk+I/i2/1o2MHwg1WzeadALy&#10;9ij+zqcAkblkJ6Ej7vBFVbnxb4ajvIS+gWiaxDIQulxRn7TuO7IVs8jAx0xz1IOa9A1Swhsja3EW&#10;oySLLMkMcbJhQrDBYnOWJOMn3NNn0DQrHW4r2K1txcpbrEs5hBbYgOAWPPIJ71M5RjNrl6dzSC51&#10;e5w91NA0kPiLR5pIS6CK2S+Dj7OzZLKwP3cY9O1P0h0TXpdUjRhaWdmkQv2BTfIGJckHkgfKQe+T&#10;XO6v+0H4D8H67e+DNXsNUTVrfUZFuLSw0ya4Lh3ymCq4wysDnOBnrwa6n4ZfEC1+Ienpq2hadIto&#10;4khu4tRtWiuEZQCVZGGQdx79vrW3sqqpczjZGbnFTsnqJcePvB1pDda1ceKbJrcOIzLnaRIo6KD9&#10;7qTx3pP+E18C3thL4v8ADPi62ltrpU861lYBSV4AxwQT1Pc+1bXhXwT4S1vSpdStdIsp7uCaby53&#10;tg2SHYjAOcccZHT3rA1f4Z/Da08UWvinxBo1qZ7m6VYpNgSPzOAhZRhWYHABwc5x6VzxlBz5Xe6N&#10;JKXLdE+ifFXQfEOty6DoEOoWl8HMH2W7t2aGRhHu28jGMDrmpYlsL9jNfWv2VIk8+ON8kR/Njp2G&#10;PXtWx9jFhrSxvqXmxQsGXEQxwOMk9PoPWuJm8RDTtQuNL0Hw5rGoarqM2ZFexZIbdM7iWlbCgYHG&#10;CSc+tauClL3VZEJu2rNZ9Ri8La3qtrZaUl0l3OZdQaNyDCSmWwFHU8+/PNS3v2LUVbxPZ6/L9iEP&#10;ESXX+pO3nIzz2x9ara94f1Lwr8NtVmsb1bXWLtjJd3rxeZy3BIyRwFxjPUKM9apW/wAHvAT3kOp3&#10;uhR3WooqyO8shbGc7SwyB0YZ4/PFQuSLu2xe81ZFbw98RfAr6cboeG9X1OzV3gl1pbbzE3A4O4fe&#10;wMZ4HpU3hxbLxv4utfBfg7w5qGn6FpSfarm+MbQpM/mAxxJuO5gSWY8dEx7V3Xl6fFYLFbpGgjHT&#10;aAqk88AcDrVZ5Y4J3FlfuDE4cyRquYgcLuyeAQxz34z61KqRk3yx/EuzXUu3FlpFlA+6CNpI23Mz&#10;tywyRkY/QfWoZ3tbRBqOnRPIYk2ssTHhGPUA856HjNP14zzwrNEsUkki7ZNsWAwPOevAI9O5PSsy&#10;31G1gtLqWK3iKwY2bGLsD1wcjoOoHoauEdFcly1L+v6rbW8sTQNuhaDCORyxPH6Hjmufn1t77Ito&#10;N08UbuYIlJkkCj5kAPfke3NVtYubi+tmu4A0RMgZVk+7tLAng9ODRoEVrLqSXxmVJ7LKOQeFVzhj&#10;n6Lk/QVbgpLVEKbTK+l+LvA7+LtP0/T7BbPVDdsiabcL87bsqSAAB905z0IrR+PXjCXStO1DVm0S&#10;11CTTtMi+y2V6v7rzncjdg9McAnsM1Q1XxR8O9J8Tf8ACRahfpdX9t+6ElrYtI3JGMEA4x1PPGab&#10;8Szc+I/D7W8cDrb3nmQNJtBfa2MttLdsk/hWimlK6RLV7XZy/wANvhx8VNWvE1v4hfEEXkayq7ad&#10;pumRWsUCgbgmRlsjGM55xjjNdD8VZZ9d1PTdB0i4mtpNVMkM1zbkb7fZmSOYHoCrKvX1IxzVLVfG&#10;Nvby/bBrsOnXEMYWO5dQpuRhSAUYru44znvjtVHw9e2mneJrbx1r/jrRL1o4GhsbeAmEIzqN2QWb&#10;ccKPTHOatvmhzNa+gkrSS6GiU+KyPL4W8Y67oclvKAtvq0SNvlwGIDR8AsduevqO1dfoSabZ+HYN&#10;M1G6S8litlWOXBVXAUA+4/pXNah4j8O6xcwX76lC0K3hlYq3m7yEYBFxyDlv1p2hjX7nRLa2udNj&#10;uXQh7mI3JRwgLYbkHJxtyOO/PFQ252urfgU0ouy1Ga3qun6NbTX0sZIRtpkMZLMiqSFOMZAycH1r&#10;kr+HUIrOz1LWNKtbprmPzw1pYsrbVXKt8x9xjP8AeFdBd3+n6pfz+HnuA0kZTbZ3AHzM5baobdg9&#10;PwzVX4rpI2i2r6raS28F3YS21yI2ISDd5Z2lv4SCGGfpWnIk9dyVJ7HOaB8S/A+ozXlvpmtJqTyS&#10;ySTz2+oRuY2ZRuBC7guMbeccV3vgfUtOuNJmu9OtLy7ms7JUdZwnzRY++u3g9STjnj6Vwfh630rw&#10;UIj4U0u2jtbWJRcRWKxo6kgklgRg54I+v1NehaP4k1mGCVpNLt5Y5rcxxASokiI3TqcZ571k2rXS&#10;NJX2Rk+O/HuheCdJtNEvrv7DcXSrb2k1ywkRjI4DcKM5AJwCPQVLpHibwLaeHBfDxmJ0mDRzxBkT&#10;zH2nkqAMEnjj/CsLVIPF+peOrbV/Ffh60svD2n2RSz8p0kaW5kKglsnjaBnp1aqeut4MPiaDxZLo&#10;cSy2bEWsUiBnlY42ooXrknHNaRUXETTRsHXtdGiRaTcK32+5tPJ02C3Ysyp08589Bjn8fpWkNU8O&#10;fCL4e3Gr65PHYWGmQtcXeoXMwXjBdpXPrnOSfapPCmg6jomoXvizXVX7Xe2yvKM7RAAAojUdsfzz&#10;Xy98UbXxL/wUt/acH7MPgvU7qy+GPgaVbj4m61bu2NRuN2Y9NRlO1lxgv34zXThcIsQ3zO0FrJ9v&#10;+D2OfE4hwiuVXk9l/XQs/AD4b+L/APgoF+0BJ+038UdMmj8CeHJXtPAmjXAZVljYZa7YdG8wY6g4&#10;WvrI+KrhtZl0fwzorLp+mArduICUlCjGyMj7uCD164ApfD3hbRvhToknwi+GkCabpljbBrrUGmzH&#10;Yx5yVXdnBwOnQAj1pnhyz/ty5g1/Tnlt9Ltk8rTrdCUM0ZwfOcD72SOM9jnHNceMrrEVG0rRWkV2&#10;/wCC+vma4alOnTXN8T3I/GN/DpGrWuv2Fg7DUoijqse4gA8Mfce9QXer63Z+IYTY6c8kKyxhlVgr&#10;HOdxPPTBHv8Ayp3ibUorjQplt7ZpW0u9EkTBdp8kjd6eu5ef7uPSrn26xu5UkgsoJYbuRWgbymDD&#10;AG4vk4GM49/wrhdO9nY7Yy5Ua15BcKMSIyyrJvYs3K4BI7HPbp61l6ra5vG1CNwQqAriHcEI4OPw&#10;wKmtL25tpzCyNIv2YESkFmLHjaQPQY596x7y+1C4hZNIvvKnkRWEbJnaSwzleAcDnA5rjnCSN4yT&#10;PLP2xv2ebL9pX9krxh8GNVt2ubyXTJLrQ5JYwCt/b5lgCehZkMZPcSH1r+fnWPDS2N5bpDprB2cB&#10;43POfQjqP/rV/S7b317BqQubLcHwGUTEGMspBYjuPp7e1fgt/wAFZvhFqX7Nv7dHi7w1p2imx0bV&#10;rsa94bVB+7+x3g80LHx0SQyR47eXivouHazi5UPmv1PHzmkmlV+R4BqXh8W8okQjZt3lkHA5GTUy&#10;6Du8txBgSECMj+L36Z//AFVz8vie8nlwWOAMAE8flUtv4x1C2VYcH5CCOxBHpX1NnY+fvG50mp+G&#10;pLSzeZwJEOdgUHH6inaf4Zv723jhtbVDIY1IRh82ScdPqBXNS+NdWmtharK/lhy4QtwCepoi8aaz&#10;bSmeDcHwMtk5yO9RyytqXzwvodHLoNxI0CSWqxnncUAJOCRn9KxrvS7dtQYBGC7iAzLzVNvG2uBx&#10;iZgP9kD1zUMviK/mbc4PBzkYyapJpEtxbNKLQ2LDy4iSRg/J1PtWlH4VkRDL5oXJBA4+7nqcmuft&#10;/FGoRMSinpgVI3iy5bO615AwGyRz60mpFRdNGlcaJOtzh5FfbzlR2+n40kmkxGZPKkiGRy5OMdf1&#10;rIbxFcmQzSW7ByPvAmo21/UXk3heVxxnINLlkHNA15NGjjkYxdj95uh4qne6HJA2xl64yccgnoKq&#10;jxDqG7DHBPOfamNrd5JJvkDMQOKaTRLaexZOmBImUquQMgnp/wDWpE0kBBvk4AOABmoP7cmCshj6&#10;joRSjXZB0hOccEnkVRLLA0+LJBcHaMkGmz6Y0EKyKFOTnPtVc61OHVzEfqR1HpSy61PMMFflxgAd&#10;KB2RJaWitl2wcelTR6fGvDJ1PJ9Kz4dUmhUqvy54OKV9UuZNqnICcAKKWtxX0NFrdRMFwAG6MOfx&#10;r6j/AGJPhv8AAG00V/ib8UvFel3WprKy6do8sy5tAOPNkRiNzE4IHIxk9a+SPt055ViM+lOGo3ob&#10;AlfrwAa5MbhZ4uh7OM3HzXbsc2Lw8sVQdJScb9UfpX8af2ov2WNR+GkHhHx9rFnqM8aBJI7BPMyN&#10;owFCjgg9849K3fgV+1n8HI/hbBYyC5bRrVDGGt4WkmbJLfvMdG659M+lfl1p/wBrv7+Kxjcq00qx&#10;gscDLHHNfU3ijwz4f/ZztYvDWn+MYNMvIdOM175xUm5lCncNjAh+flA+leBiMpjhZRdObc30+zbr&#10;p+p8XmuUYfA0YUqblKcnppfZa7bHbft9/tAeDNa8J2nh3wV4cewh1S6Juprhv3ksKYx8o+6CwH4i&#10;vnfX/iD4q+K2luNQ1uS9l021gt1ury5y9vaxoI0RQTyAAo4HauP+K/xh1r4r3tjqGrWUUL2FkLYL&#10;AuFcB2bdjsfmxisfQVuyHvhcCNYwd2f4h6V6VHL/AGVBSmlz/qz2cDktLC4OPtNJp3fa/wDwx9R/&#10;sf8AwQ8QftReI/7L8P61c6fpugxu2qXlmoiFvlUVcOfvGQ5+XttJrov2kP2Y/FHwsSb+0fjVod4k&#10;BLWVrql4sNzIM9F5IbIxzkY7ivnn4MfHvxr8IxcJomuX9no99P51zZ2UhVJp1QqjNj723cTgnFek&#10;/Bf4W2v7Sfx8h0f4j+ODcx3mnGXTHN2Aslww3pFkk4yA3HBJ44yK469CrTrc7klFbaXf9XPMxuWz&#10;hVlUfwRV1pdvyL3wG+EeufF3xzpd/aXTaJJZ3Ukc2quh2qgQuHidcqWVgO/8690+Pf7Tvx30C2h0&#10;1dCvdY0eyvDLq14sDQLJbxqRIVIOORuYds464o8Ufs0+Nv2bPg1cfF34f615C6NdpLrPhvULkm0u&#10;wSYSw6FXBYMCMZHUdql8MfGfwB+0TBD8ENM1ItZajaJ/ahAJe2RiC0Bcj72SwBHFZ0ZVpTc5K8Vo&#10;v+D/AFY8mUoySlZ8vZ30V/Xz01PSrjwd8GbLwLpPxm8IvHqWn6N5WrwOk5ZLiEN5nPOAxOVPGQcd&#10;K4X9r39uP42X2jrJ8IfC2miwvYC/23aXCIQTnDEY6ntxXWfEf4UDQvh7L8Kv2fvB9vZ6Np2nlJ1u&#10;oZphcBj846j7xxk84IzxXzd8Wf2bv2nr/wCFZSx1CIaLpGnNMdOtUPmSwLlmBOMuVAIx/s+teJal&#10;icTyYuns9OZ3XL6Rf4MwoSw0cbTppqzfVP8AHp+nyPmzV/GPjDxhqM0/iDWpLmV5TLNbM2zLn+IL&#10;0z74r6k/YH/bc034KeH/APhVXxt+Hz6j4Y84vZ6zb6aJZ9PVmLMkg2/PGSSeDkZ79vmX4Y+IfCln&#10;4v06z8RabFc29xciC6ubuRk+yIxwXUg9gc5NfdPiH9sH9nv4G/DaHQfA0Hh6Zvsu22sLORJnuGK8&#10;F8DCjPUt2PQ19FmEab5cP7G6eqtpb0t+p9Pm1Wyjh1Scr7W6f191j0Hwz4v+GHwk17VviN8J1stQ&#10;8LeI5o9Q017dBAsbMvzjYQNmTn6EdK8h+PX7bPhH4rwSfD/T7prS0lYJqEMc6lpkYlWQsvUYOD04&#10;9K8I/aw/ad+Gvjyy02P4LaFf6fNe6fG2uLdoI1gkwd9uir8pG453gDPYda8f8G/2t4lnHhqPTrZr&#10;ln82zcja7MM7k3dwR29uPfgy3K5Rj7SacVd2T333Z5Usrr/Vp1cRLlW/ou56Ld/CprP4py6frcCa&#10;boWq28p069kufNSB1jJXDKeGDDoeoOPep/CH7Y/xB+FWjT6JoGhafOFYwpPOhbcV4zj+vHWuWuru&#10;LRXstQ1/whf2FrZ3nk6lLDNvJfAIwrYAODxnrzzXaeJPF37PWmaAJ9CeDWpblNzC4gKlSRjaQcYP&#10;uOh6V6M6Ean8Zc60Vul1133em7NVNylT9tS9pGyV0/le6b3Vnudx8PP2qv2k9dQ+P/A3gZL3Srn9&#10;3eWdxb+dGl0gHmbGBDLxgjnoe9M/ak/bD8JfFn4Saf8ACn4wfDRdP1mHxJHqOsXVtGouikUZRYw+&#10;ONyuQSf7o4r5+0b46fG/4ReF7zwD4M8Uz6XpWrSi5aO3wdx24yrEZU4wDjGcD0rj7OPVvF3iBEvL&#10;uW4ubuYBpZnLMzE9cnrXHh+H4fW3WajCKd48jfM/8XT8723PYp5bRpVHWTSjra26XrsfdP7O/wAQ&#10;/wDgkV4w0QeFfG3w/wBQ8K3wUCDWZ7yfzVbswljPBB9vwr1LUf2dPhBe/BTXvAnwm+Mmn+MNF1K/&#10;N/DrLXSSXcBVQyQTAcnBU4bAyDyAevxf4W+Alte3FvpVxaQwRf8ALSV1/eNg4zj39K6XwXa33wK+&#10;IMN3Y3kttBMBFOVztKnPJxxgdPbNW8C96VWTs/ta/ifKYrE4Scmqbk+uuv4nuukfs5fHefwlHB4V&#10;8c3EXh7VNMLRW2pXLSpaEjOxASdq7gMgcHFfH+u/Bj4gWnhS8j+y/apbC9lS5SLO6JkY719+mePS&#10;vvfw5+1b4Etfh9bWV3q9tbxwo0UkZxhkHOQM57/WuR+DFl8P/i74z8UJ4BvoWH2jfJDJMMTMyFmK&#10;qevIOT0yQMVzxxc8EpzUeqvp+bLwuPxOHinS12bv5fkfMvhn4weC/jHpvg34Ba9FFoVnM8NtrWtX&#10;0KHbcIrKjq4G5FYnDA8ZwT0zXuWi/sZf8M469b+OrjxTFqGj2znddKNjpngAnOOTgBhXHftAfsce&#10;JvB3jCx+Jnw/8J2F/cwH7Vqfh6/XdFeMud2FB6EdRx6ijRPiV8SfjNap4V0b4d31nbaRvuZfCNxq&#10;J2ocKMxvIAzop5CHO3IGSK0niqeLoqpQdov4ldaPz1/HY7swq0atFfVp2jb3o32d+z1+ex618N/2&#10;gpfBHje+8SRa1aR6Xq77NW028k3Ry5+Uuynhsr17/WvWvHPxyn+F3wlTwV8NtH0vQdNtrPaJiyxi&#10;4idc/K4GR8pPPPr0r5S0QfC74jancfC7WrK40nxgJXFvpt/btHIs6c+Vk5GCN2OhJAHevoTwb+z9&#10;B8SdM0eXx/E+oiI/YbmC7YlQEX926579U9OnoBXkYjLXXnFRbj3TW66W7+p5CqVaM4xlf/geXqfI&#10;Vj8CfhX8aNXeb4NeLYxqEDOt5oWpzDex5yY5BgMCe/T6Vx3gn9mrxz44+KMvwTg0dtJ1gCSXGoMV&#10;wEXJAIHIPr6c19Mfth/s0+Dfgf4x0XxX4c8Gf2PFqCTmz17SJ2iMF3GhJgmXO07lwVI2k4Ppzwn7&#10;Ovxs1nx94907QvjRq1tZarZXappHi2QCO4tnPyoJHHEkROFYNngmvX9tjcNGfJLmil1+JPXXT4l+&#10;J9j9fxcculWpaq2l7Nrp81+J594H+AvjL9nz4/aX4S+OdjJ4dh1dvstrqsh8y3lDMACrqGGc4+nc&#10;Yr66t/2HhpZ1DWrrV9Nkd7F/+JjbojJMnJB3AdRwfUbvwrU/a1174Ya5aaL4H/aOU6emk3ou7u5s&#10;MSNJNHuEZix8yLIuCSMY5HpW/wCMx8EtH+FX/C2/gZ8ShFEfD8iiyu9RHl3WUyY3ikJy4yRkc1w4&#10;zGfWIqs072tto+1v6Z8tjqtTMq0Kj0laz1snby6+aPl34Xfsa/B3xZ4W8WfEv46eIdS8O6XYnytO&#10;1CQiOOSXc6kqxBD4KgY756187ax4GtB42ufCPwv8dr4gs1gklS5iRoiyJkkFTn5sDscV92/Cmw+F&#10;/wC1h8GJ/h1f3ssFyHSa80qW5Akhnxjzo0YgSpjrgd+xOT4j8L/+CcP7QUXxx1XRPDgs7FdKuHjj&#10;v/OLRtG65BGAcgow/PnpXVgcwqU4VJ4ubjbZP4ey87+mh6uHx2Fo0pqNVtpaKS3fS2/4fMh/4J7f&#10;HT/hAvFq/B/4sSrD4N8RrJFJcXQwlrcEDbJuIwudu0n3B7V3PxI/a2+D1j4qsvAp8EyDwLY3DtDf&#10;Xdl50d7KMhmXA4Gc9Ouc1F8UP2AP2hfAPgq70TxJ/wAIzeabHFJcLc2cxW6iQEs3y7fn6cDNfPl1&#10;P4e0PwreeGND1+G8gnBElhMSdkgP31B78fhWDhkmZYt1KbvNaPlb0v1fZ9r+Z5FWOGxOK9pOnq+y&#10;fzd+nofZnjv9on4N3vwMfXf2eNV0zVdQ06wQ3Phed2gme2B5aJW5YoB0HUDvjFfPfxE8K/E3x7o3&#10;hv4vXmm28ujajbieSzsY9r2qMPvA5yWHr7dMV5V8RvhhB4Z8CeG9dtdYDX1zHJ5kVu24IvBUZHfk&#10;gjqPxqLwBf8Axb8baFJ8PvCvjfUFiskk8nTluCNpzu27T2JPau3+zKLiqlJptN6y6J6f0zpo4PDx&#10;wvtaU0km7trpt0/PQ9R+Bv7L9r8WfiSJ7fx9pYMM7m60rVbwLLP2Bx0YZI+or6e8T/8ABN7ws3h1&#10;bnwzp9zBG0Qkn0iOdpIEl6O8fOQp64JyPXsfzL+2+MPC/ij+0pb26tNSs7j523FZEkB5B7g8V+kX&#10;7A/7XHjbxf4TWy8VeN7UyW8bNCuqyAAovONxI5GO/Xn0rrrYfF0bPn5l6W/4crM8LWwUKcp1OZOy&#10;TXR7r/gM+dPil8I/ip+y/wCL7fxT4U05Nc0J3LGyuELvGoOSFcc9BkHt3Hr0n7QXxF/Zg+M37Naf&#10;EDQ7K4ttX03UILbW9Au3/wBItg+QJV4wyk4wwx0IOM19B+J/2hfAPx2+Emp67YeF2sNUjsrqSbTY&#10;gJVeeJX3GJgBwSD/AIV+b/xbubPUL2HXLC/V/t0P+kogwV77XHqDx+FdOHoKq/fVpK3r/XmaZXQp&#10;YzEwc1aS+0tG+6fn57+pzXifwhaWSnVvDWoC9sGGcgfPB/suP696w/KJGDWjBdNaMWtpihIIJB6j&#10;vUZ8gHJ7160U0rM++hzRjZu5SMRA4z154pCrjqOB3NXdkJY5YAjqaYyx5wCPfmmXzFPDY5Y49jQQ&#10;SOWz71YKr/C1NIU8ADOKAuQ/MBnn3rW0aK3t7T7XJdxks+PL3fMKzSFI4/KmOD1X8s0mmyZxU42Z&#10;7rJD4dsfDdoYrqNpJIFYK7jKArn2ridbms7i9+ztdQl2b5BH2ri7Z7qZRvuHOBgZNTWdnqIvUNoj&#10;PIHGzvk1zqhyu9z57DZPHCzc3UuzvfDsNxI0ujzQrO3l5WNhyRj9aoLoet+D9ei1210syfZ59xil&#10;iJGPQ11/hzwcfEdrb65LHLpt9EmxlQnDj1Fd38O2trq/n8PeLAj+X8sZK/M4PG9fXt+YNczxKg21&#10;rbc8b+1pwxLjSs/5l+q6Nehh2Opjxhp2n3ei3jqzoBPE/Jgfdggg9uoGOa7z4a+GLrw9qcOl6heJ&#10;HJJc/u2UsrupLAncOnGeeOtcvoWreHvC/wAT5/C+jxGWzvhy0cYcxTgnDDHYjgj/AOtXpsfh3x3L&#10;LZat/Z8EjLLuVlg4iAwxOeM57j68V6MK8HBNu111PosNjac6EZzaV+7IDo3jBrCe4s57grYyskmZ&#10;CWjAOGB5wR/nkVy/jzQvGE2owTa/o1/GjOrtChG3IOQcdv5V774f0/SdRiv4W1aW0Em9LuTbvTzC&#10;vDBc9CD06ela+t/CzUL6/W9T4h2F5arbKIme2O2RcDeO5Ujn6Y/LTnUluevCopxTvofKz/s4eHtW&#10;fUL/AFzRNZur69yYrhpFXy3JP15wDwcg8dK+fvHvhS68IeI7nw/NuLwyEASLhhg9COxr9Cda+Cfj&#10;OPxLb6fpXirRotIvdwjuZJ3CrIcsUkX7ysMkA9OMjrXyn+2N8BfGngLxwnjDU/s15aal/rLiwdmW&#10;KQcENnlc9RnrUaomqqcY8yPHtL+H2v6vam8t4gqY/iON309a7H4Z+Hr8RSRXxlhtYLqOG5uVGEj3&#10;nA3H0PStzQdPvNSsIdN0qIxQxRoZpnB/p9a9w+H/AOztpvinwnrOh2GpSW/223iRmRdxJyGVtpxu&#10;GR1GehrJ8zWh8xDG18dX9i0tb28tDw/4w/ADT/DFmZmjks7nZvg3sGS4HcqwHNZPgP8AZz8X/Ebw&#10;8nivw9dJHFA+y6kkHCEkYPHJ/KvpTxHojjwLB8OPiTpT3DWOY7G8YEeYoOMqx7AY4rtP2Xofh9e+&#10;HbnwI+kQR3VhhLhlZSt1HztdgOcg45FRhva8lpvUWW4qu66wtd2a/qyv9586/C34IeJPhN8UvM8b&#10;Wk0yNbutvd2TExyqV+ba3GCAeQf1rj/jboGoTa4uqaDdXsumzsUh84kAOByOTgnv619ufGiw1ddH&#10;0aDSIbdURibXykDGMtlWBYDI6Y5615Lf/A7UI/CupaPq+o25e5YXFmGc585Ocg444OOvetJc3Pr2&#10;PqIYSlKOp4j+zr8P/FM3jNLy60y5igghZ3uETmMY4YfQ4NfRVp481yPQ431rT5pJmlaKaaNihkxw&#10;r4Jw3IGc1v8A7PsP/CP+HZ9Ds7e2ubqK282WVmy3YFCM54P4c11WoufE0F5YxWFmyCMt5Zb7z55/&#10;3T2I74q6VPkgYrBUYYhVOqPOfAXiO4u/EcmlT6tfXDjLRRRM2F9gucAD8euK9E03Rv7Rke5sNSvd&#10;jESOQzBggzgEZ7cfSm+HdH8PWuvwpL4bht7qIrG0quVOcEYz65/GvQNO8OzWUyJHZQbpIykuyP8A&#10;1gxklhng49OvpXQnojpk9dDzjxPo9lpnl6rpl3fmaeQbgsjKFbHPGeuenGO1Zdx4jvYNEvNP1lr2&#10;O+CA20zuxKZblc7upH869P8AEPhCxutGFw0jfao8mMMxG4ADgk8YH0rhre2S98TLp2rTq8Lblljm&#10;ycnaeOPXHb146VM2my435Ty2wufFWlX7Q6jrl+wmcFH+0ODk47DPH1/wrffXvFVyY7bTPEV9GRbK&#10;jW4uXIJJ5I54657+ldHG+gXmt3OlWJ8uaylKrvfcMYyAM9RjAwfSmJ4MjvNZt9T06R0i8oM6pgYI&#10;GD8oH0PbvT9oKzR5Sms/Ez/hKZLey8U3VtDtwJBO2Y/U46+orqvi5Za/4i+DlwmtajdXH2SJbpbm&#10;Q7txBBzn+FsE5HfBNN1PwpHpnjoTwztcwXQLxIy/dP06hef5132maTDdfC7WtGbaqeTKiM5Az8px&#10;nJ6AjH+eIk03sJ80GmnufFqO8ZWaeH5cHD7eWOantfE1/p42WNxKqsQHKn36VsN4VvRO3mhU2TDD&#10;INys3XkccEVVk8I3VxGfIQmU8lEJyfp2xWEnZm17lmw+JfiC3lmtLu4cQE4YOThgDng8456V1ej/&#10;ABbt9P04WV5ZIdyjaFONmR1POCcH16CuFn8O6j9keeeN+wHGQPfp1plxpc0FxvE6yBucBCDnsR6U&#10;csJbiU5xPbdL8eeFJNKtPs9+sKNOCd0nRs5BPGeueD7fWur0zxpYC9EM+pCZm+WKWUblI7Anrnp9&#10;etfMUsl1AqhrnG5gcY5BHXNadl4n12ysxsu5PMfDRyD29u9ZPD32ZUcS4vY+j7W7ZQ16bVX8lvmg&#10;kHQZ6duv1/8Ar3Y7zS9etrdIIXhD5BRCFKg8Biejex614Npfxh8R3N1HBfX86CNv3q7sq2BjJrrv&#10;DnxXt7+b7JNZHZs/eTwvkt7lfX9PyqZUZR1OiNeEj0+106zsriLw7aQtMqnCSlOgI68gZxjp7VSv&#10;9Nj0nUEtfsLusgJSUIGxkYOMcg9SAc9K5uX4k2OlxBriM3HJZW8oq7ZxznOCMZqOH4hadqdw01rc&#10;loVk/eeapDA59T2wPasGpKWprFxkrHQ6jYRSRR3kDO25eArHcTyD1xjnmnJp1tbWULpYRbolCtuG&#10;WILdj25x+frVC++J+kWljFp9wAJIpd5UoGy2T1DYx+nes6b4nG5jhl3llyXdI+A3PoeDjI54BrBx&#10;qPWxopU47s1b7S9Mv1iSzto1w5DQtyyKepHfHfPuajvfB2kanev/AGeAGGUPmHAbHUKO5z61lN49&#10;0rUL+RbvT7iDyxv3MBtAKjoR1BOaY3i23hGbW8EjuSVCnHQ8n69KUFUQ5Omy8nw607TX/dyu7ySt&#10;sCMcA8544Ax6HHNUbvw5c3lkk1nPFzkqXTPTqOmTz+lVrPxtLcStE88pZQ3mGRdu1ucnAPJ7+vNR&#10;2fiJngntJpxM275WY8kE5xz6Hn8AK0ftG9SI+zsSf8I5rX/PpF/34/8AsaKq/wDCSav/ANBw/wDg&#10;Iv8AhRV3mHun0VP+z7pi2RnPi+NpSS/kscbe2OvPSs7UPh94L0MLFNrsBeMZZTl/lzwMdMYz+P5V&#10;wsGt60qfZW1aaRiBkvIxOOhGKhm0y58xppmaR9w3fPgbT1A55zzXqyaex48ISW7OyD/DlPO+2Xss&#10;svl5WOJApJ7A479c+ufasjVtf00yyWmiaWEgDbS0kRcseDx6ev41mLYiRI5ZbNFEgZky2cEf/rAO&#10;ePenbJoZkUoku8nbwSACozjGR2xz+tYtK50JNIFv4pNxmWcO0YDeWAFB55xz7eneqst0jwolvC6Y&#10;GPKC5GDjJPPBxn/PNadtb2Nw5vZolCbVyEAIB5HXB9D19K07KwsQhCyBQpA8zC9CfvAnr0zx0oug&#10;aZi28Oo/ZliT92BhiTICT7YHTGCfx781o21vqZlVmhjaJwMDaArHGOc9R9BVhLyKO6jsLa3PMpKl&#10;lOS3YjJ6en86dFe6ncJNZ2sQdJVH78AZU55AIHP51Mm2OOjLUZuIFMFvAoLDKZfJ5OOmOBjPWpzZ&#10;39v/AMTCGYMQAqgD7/oAfy6/1qksqWlt9tmmDiJgjKUAJJ4xweecdB+FXz4klYQQi0JZjvSW3X5g&#10;eCOMe/596z5exqpLqTWk2qPI8nmIfLHzZAXbz1PH04q1AdblgN4NSSN2RhJGvzlgM992OwrJj1iO&#10;aSTS7Qg+dOrJ5pwyE9Tx1x1q3f6vex3DJpwZmjISPaBtk4ByO565/Dip5JPYTqxjuSi6vFtmvbrU&#10;Y4djDMTRAv1xnk4HHbH8q5+/8XateXLpYsk2EzDiIjjJJGT1zjkjpWmlrJcsyazqTo9x8rtFHyqk&#10;gEZPJ4/r0qW10zS9F03Fgu37QRu3keYUBIGeMe/1+lbQppGUqjIbHx54lntgZIyhjGFFupcemCeM&#10;Zz2/pUkXiDxHrxlt571raNstI4QgP07sceuO/H1qzDPKqi3tZFSYuPMc/MFOPUHgds9Oaba3UNu8&#10;iXMhkRPnUkAhj6juR6VbpRSukSqkr6sqR+E7NYzf3JeW4kYhI5JWJwT3J5zjr061ctY9NtZUspLe&#10;JXQHYzc/MM9e/f61MTOiJItqCpOfKlP3ic4z9OevTNR31iiPNfJNGzRhvMG7EcfYqOf85px21C7u&#10;TrcyzSNb3COxVAX8pAQCemMY4H19elLIhbTYzawfvslx5uOnIGQMf5xUUWp6npkYjhtI5FHLSSyh&#10;Q3PX8Mc5rP1n4n+D9Ltpotd1KFZ2+YpESdgUHIAH+TnFO6QJSaNmKaA2DTSTiLgctwzccEDkg881&#10;V1O6gktvI0q1AlKnMxGWYDv6YyBn6ivKvEHx4v8AUr5LfwhpDCKOJhLe3WFORxwOcHufw+tcGfEf&#10;xG8YXD3aeOmhiQP9q8slAFDfTk89jWcnr6Fx0Wp694113xGLGQ6TqsEMbL5YuZnzg5H8Ixt6579P&#10;rnwDVPgfomoXNzqupfEYM24tOy2+Q0hJJ5zn9K6yTSdQukK2dxKyCNgGuHO7jgjkZweTx04qpceH&#10;7y1sBMbR/miMZVAEVXxwAOS56Uvazi7LQTpwlvqcRrfwa8K6QVQeJzKCqtuWM/KfTPqMnj2pbD4J&#10;pql7DZWmoOWnIKySMEGD3JPYcevpXoHhLRkuNatLnWohNHB8ghiiPzufUkcEZJ4745rrYPh3c+Ib&#10;2S8g05oJzkRRl/mCAEk8DCHHv3qamIqpWTHGhRtdo8cg+EJ0XXD/AGfrIljtmP8ApIUskpHUID1H&#10;BGSAOK7DSfDNre2ouItPj84MXIUYYdj+gOMV2EPgG0tLRtFvJohEkitJPvLsXJzsX1PbA9OtX7Pw&#10;bFHfz3NjDMyu3ypG3ULjO5sEKo68+nrRGrJwXNqzOdOCvyo5S40PSYNPQ3FvFJdSP8q7xuUDPHTP&#10;HPHtSQeDLZQqy3cKyD5nd0OI8465z6/rXXRWFxZXstwsMZSMgq8YHy59AP59afdeNrPSrNGvdVs4&#10;lDAL9olC49eCc5qPaXZgoK+pmweCLYki5ddqp0SIBTx976nGPyqRvA0V2qLvkVguPKbkkdvoRnvx&#10;9KsL418OXXKeMtMSV8sR56deTnvz/wDWq3Y+P/DyL5LeK7LBcAkzqpHBPHrznnpwKOZbGnJ1Ob1P&#10;4bRRs7GJ9yrhhsHzEjAx6/Wq9t4Y8PadB9qvbRUUgJbxK292bHUHB9e47iurvPiT4flIsYtdsm2R&#10;kq73Cnnp3GB04qoPid4RsLrY+s6eAww0zSo7AeoHtR7WUXZIiMFYzLDwNpU/Nvp5tDJhpDcod+Cc&#10;9h6ce351t2vhKG5t0hLBbeOUll27d4GBknByeBgH169ajufiH4SurkG28Xab5AUkme4wfqT0HarN&#10;98TvB9zAqjxxpewqvyRXAYrgdSR0Pf8AGnKpKaQWUTD13wGjXUhs7JoLdo8xgzBuCfvO3YdelRf8&#10;IpCZdmsOHK7cGJGyyg4z6Dn8eelbsPxf8EQuGt/EemsUYOkcjZH1YE5P61RvvivoF0S58TWJeSUy&#10;SBbhRu68HJ6A9qydRxjZITg3LfYx7PwboGj6wzW2mXJnWQlZFh3jqCMZwRg98c1Jd+GoJZZLryJI&#10;oM7xbSx4YkfeZj0wT9Qa2bb4t6Do0RvbfxDp7TeZjabhfxJxz71Ff/F/Qr+aSRfEGmDg7SbtCSCO&#10;+e2TjFEarW2g1TamYSeAo3hM8OiW0A2DDJvOT3z6HPpx6V0Hw3+GTav4otraY2ou7iQC1ivJFjt4&#10;BnJeTBycf3Tx0rIHxFt9RvGbV/HOlpEOQWvVy35Htjqfata38Y+D7cK4+I+mkrghlvEHrz6+xOPp&#10;WNZKcLMK1D2tNq9rn1V4Z/aR+AH7IPgyaG5v5/GHiC9IjmuLQAiRwP8AVIT/AAA9FUY4rwT9qP8A&#10;au/bG+I+iT6hp/ha18DeECuEtkgUz3Lk/KjMFLFiSBtUDrXQ/se+APDnxh+L0fiDVntfEK6Kqzjy&#10;JRLDAT9wHqM8fU45r0H9uX9pLwX8CLmC/wBM0ey1XxPYoz6HpxiWWKylPScqQRvXORngYz24+eVF&#10;OvZRXkmfn+Pw9TC1eVO0dF6nz/8ADDwZ8UPgp4Suvjt+1Zp/h/Tri/jzo2m+Kpgb9oxjBhtQPkz1&#10;y2D7dKS6+Ef7VX7a3h6fVfg58NbvRvDk4Aa+lkNnFfc8mNSRvGCfmwR6V5x8DvjD8HNR8Yap8fv2&#10;wtYvvGXiVbgyaZ4dvJx9lRuoed2PQHGIkVs45x0rrvGX/BSz9o/9o/XU+HfgrXD4Z0maX7PZaf4c&#10;h8nEI4Cl8b+mMAEfTFafVMRQrSqySdtdrRXklu/X8DHEUY3dRJ6a3W346fme1fH6L9nz4Rfsv2nw&#10;F+yaPY67pFhbwSSvtZraYsPNm38sWJ3MccnGK+Sv2nv2n/D0vhXTPg/+z34ivZHvFK+ItRe38g3J&#10;wAkanJITrkcZ75r0H4gfsf2Xgzwy3i34vfEW30/ULmFpbOK/vl8x/mH7x9xy3GTjqTXzzf8Ag/4M&#10;xeIkvtL8Y3MkdtIN1y1ud0rDncABkD2/WjLsLh3L2s3KVm3bdXaX3jwVShWqe1rQba2VuvS5514q&#10;8KeKvDs8UGsQuZrvhY0zk/hXT+CPhx4s0xXmvNPW1luVWNIpm2uyv2A6nIr1T4y6j8MLTwFp+v8A&#10;gnxUniDxVf4ggR0JbT4E5aRgRhXJwoHXqa2vg14lM+mRprHwtRJxHtm1nUJWmmnlK7QIkIAGSenO&#10;M11vMsTXwXPCm46tWej07J206d/I7cZmWL+qKKitd+jfou33mR8RvDPhzSPF/ha00bRoJoY1jFzo&#10;+mpueUjqzPjCg4wOp4JxzVzx34S0f44/HDS4B4cbStFiEFlY6ecBtvyhnc9ATyfoMV9ZfC7wp4Bl&#10;l0rQPAWjPeeIr6zeUWstmFkGzl3aRv8AVoDjLAdTgAmuk8cfC34U/ATwbP8AFX4vanYo1nJ58s6x&#10;jIm6JFEnBdv4VGegyeATXhYXNMXStTqU252av1bfl/TPE9piHKMqatbS/XXfXv0PmD9p/wATfs+f&#10;sy6evw+0HSbPVfEogxDpyIGh08EYDzv/ABOeuwc+uO/ifwh+CmgfFHUTrGo+N9ISW7lzJ9puArKx&#10;OThO/fAFcN8dPGUvxd+K2q+OWtlh/tC5Z7eBTzHHk7VPqcdfcmuPn0bU4LhI7eKTeTxtzn86+iwe&#10;Sww2HfJNxnL4nv8AL5f8OfSYbKYrBpQqOE5K8uvyPdbT9oHxB+x38UvFfhz4U6pYXgntRYi68tZF&#10;jkAGJV6/MpJ9s9fSvG/GHirxf8QdfbV/FPiO81a8uGLNLcztI2T9enXoKzb3wzqlnE99cQsFUZcn&#10;619Qf8EtrH4Y+H/jj/wnPxQbT1+x6PLLpH9rRq8Cy5C+aVPBKjcQPX8K6qn1fLsPLEKPNJJXfVtK&#10;x6cKeFwOG9rFqUkrX7u34HoXwe8I+NPjz+zDZ+A7Txf4d+G3gfQEWPVpLm4K32tS4JZyqje4Y/wj&#10;A4A5xWJ4ii/Z88BXH/CLeHfEGo6k11bLbSRRMGMoUjA2JwoJAO3k+pNe2fFz4c+BvG/hzxJ8TvCu&#10;o6xqYtMNLqN1ZvZ6fvc5yi4AZVVeAM5O3rXi/wALPgP8QfjF490r4dfA7wFe2ySyhtU8Y3NuVNrB&#10;wXfnAj4zjPLHpXyUHjsRjHzvlhdtR9dbtvV/cfGVcRTxXuONm9d9P+D/AFYvfAr4T2/xQ+KDeB/h&#10;zpD6LZRiOTXJ72FhOIFwWyp6FsjAx/jXa/FX4P8Ah6D4m33xPvPjFF4I0HTwLGwginEM+FTDsOCz&#10;u3faufm7V9O+CPgT8Pv2TvDs86a1EIrsCG81W6l3T3UpYEyuxOSSR9Bx718IfHHwnpvxG/aW1xb6&#10;4EtpLdbbJ/OL7tkSkhOeAW74xzXoc1J1eWbs2ttH2vp/Vjmpp0pvm+/d+RS8c/HXwxpckPw6+B3g&#10;U+ILtw0t1rmsJJcFS2QSqP8AxY5Ln1xS/s5aXpHiP4xafoPxV8MWk89xdrJBafZlWMsoB27UwO2e&#10;eK0viJ4jtv2T/hfD4W8N/DixOq63O8t94g1LEj4HCxRKOoCkE5OMk8VwnhbX/iL4et7PxdoehynW&#10;9XSV7fXL5NzRqMBvIhA2oPmxu5J9ulcuIw0Z4SfsYWctFLm1bXV66JdlrbobcjnBSSUYd2/eb6+S&#10;Xkfdvxv+H+mfFrw3H8LNI8K2skUkohtYZGEcHm4wu3b95hzwO2a81g/4JxWXgK8tPEV14ktI5LFR&#10;LJbWtvhFRQSfnJGB1JPt1715v+xb4w1P4WePdV+O37QHinV9b1Sw0mSHwvoN3I7GWeU7WclsiFAo&#10;I3Y78A1F+1r8f/2kf2l5F8KeFNPv7DQXUiews8W9rKRzhjy8vT+JiD2ArysJkmNwv+z0qtodZa21&#10;3snv+BNRYSeI5FUWvnZfoP8A2kf2rPhh4f0c+E/go8F5dW11gzOyyRJN08wMflZVxkDPXHYVz/7M&#10;cmueGNRi8W3Ou+E45Lqcz6pf6hepLdybiS2XLYX6Y/GuL+En7F/x1+L8moeBdH0rSNNu7ezFzNNr&#10;DNEPLyBlDtIJ5rY+Hv7Lfhn4Z30vhXx5ZnWfFN9ctBaWcMv7uFQceaSTwgALFjxgV7HssqwlOVCF&#10;S8+vWTX4JI7KtPB08G5Qlu+ivzW89ErfM+k/C/jOwufFmo/E3wL4G0LxPoVtZva+I9asruO2iWFs&#10;MQzn5Q3Gc+3vz8t+OPjj8JfD3xJk8V+GdBm1SKKWQ2GgR3W+FZAflLygfMmf4VHPTIq9+0j48+EH&#10;gvRV+AXwc8YXt/YiYNrGm6LuNvf3ucAtJ0kC9BjI7jmsPR/B+pfs8/D678f/ABN+CrSTX9ukWk/a&#10;STHGZCcltpyGx2PvWWHy2sozrV1zKTtCC91uP95t/kkku5FPC0IxjKcG23onZXv+NttvvO/+HP7X&#10;H7Vf7SOqW/gPw3pnh7TJWYRTXsOjI0oXPTMm4IFHfGcDqa9W8c6N8Ef2cfCGo678WtUHjPxk4WS5&#10;Mtq19PZ27ABS+4FLZCemcE9gRzXifwGtvitq17Lofw5uvDPgxtV2y3Oo30oN5AHHQb/unGDtA6Yr&#10;uL/4v6H8FvAPiX9nqXxRpF2dcnkTXvEeoAu99NIBulkbOXEYJKjkZ49a4sZgsI6/LSpqMbq8YW5m&#10;nu3JJuy7K/yNPaU513FRt5LW3q/+C7djgtS+K37PPif4V3uq3djplhc2fiJbq20qHTllu70GMDy1&#10;bAVIzjnPA9CSK5/x18Sfjv8AHfwJfeIvGHiSbSvC+nWreRplqWiifauFU4+9yAOSeor6K+DnxF/4&#10;JRfBb4eQ6H4iSPxTdMFje7/sQzzSN3b5toUdcbenFeHftJ/Grwx8XPFNr4H+EngZ4PClnqJktNNl&#10;JiN6gYECXaSUHsD75HGO/L6UPbJQozik21Kp0Wl7XS1fnqu5c6fsakXBW13etkuyeifn0PDNC8J6&#10;9r2lhB4K1A2csRaO6jgYocnhs9xnvXsP7Kn7Jen/ABTvL/SrTW7i51O2sJLm9sBbNEttCg++ZCcE&#10;k8ADnJr2HVP28r34ZfD6HwdqXwe8CSrBbBLTRfD9i4jtlwAFaQkluuT1yck5p3wg/a907wh4A8Q+&#10;LT4GtPCw8UulrHdrkb5UPzeWByypuyQcLk46muzF5pmEINwpvldkrNO79N/u7Dq4vGYujJQ92Enu&#10;nvb1v96ML4MfA74UeCdEuPit8S9f/sfRpGZNNjmhWbUL8L1W2RhgAc5cjGcc8U68/av1HxXb3ngP&#10;9lfwpH4RszFILzxLdqJdRugOPkkI/dg5wNvPpjAr6E8CfFD9ieT4cW/hif4eXGr3EmnNBHqd3DFc&#10;TXLbSASS+EH+yuPp1r8/7vxz4u8E+JdUtfE0S21wtwIocwYVIASF2qowRgdup7965MDinms6kZ03&#10;eNrKXX5dbdb/AHHDSwta7lGSnUsut322tr/WjufQOneNfiL+1L8PdE+DN55+rr4cu18+6lDYdxhc&#10;zOflZgAVA5PJ47123i34b/Gv4Ppa+ILn9nm18QafbIoh1QyrMmnLwWcoBkdBlscAVz37LfjfXdG+&#10;D03i74eeCJTGs8kOnXOqLhbiUD5pNinJwT1zztrjPjXq3x28byaX/wALa+Meqi21S4xqGmPELS1t&#10;I8nGFVhuGBwDjI5r5CnXeNzqrhkoU6VOUlya3bteTtDr5XXZ3YpUqUb+3b5vPp939dCx8dfEOk6v&#10;4N1j4sxfEbw7r+ra3BDpkHh3w7ZNG8SLubdN5nzFEAycABn25OBivNv2Yvj3r37F1x4k19/Ddw+q&#10;eKPDstloxnh2pBdeYpWYh/vBcnjHJx719SfsufDT9kzwrYTaxqXxG0JZVCqN18rycc9O546Dp+tX&#10;v2v9O/Yx+KvhQeGtP8J+IPEni67tZIdE1Tw7pZ3QSocjc7sqqmTljg8Zr2skx9KlCWFcJTpya1aS&#10;lZWteKsko216tHRh8ZSpP2Uo+5L4u7t+G+p8IaHoWveKPFF5q/iXU3vdR1CWWW+vZJfMkLtktknq&#10;5JrNtZPFvw3vNTfwZ41u9Kukt2in+y3TRPPE4wUJUjOQelet/CX4S+Jv+Ekk8BQ6WEurScQTkuNi&#10;OoBYFxwST6Hnn0rptF/ZR0XX/jbpXhDxeJ57nV9Q2SCKEpESATt3H1IAA4z7V9bVzbD4aE51XeEV&#10;eyV9Er7eh0U84lDGyU9YOyVktXfTTbb7jzD4S/EWw8M/DOPwnN8LtPe5muGzqcV3Kt1c7jkFwMrs&#10;HAAGP1OfrD/hanj748fCy8+FfjjwlrN3bJpy2klraQHyrZQqqu0LhRjBI4LE+vflPif8Ivhp+yvp&#10;uo6l8Qb7TItQjuWfQdOtZlluJI8EhWixlQDj5yQMDv0NL4A/Gv8Aaw8eWOsfBv8AZ1tlLa8we61h&#10;4i0tlER0WQj5SV74yMcYr4uFeln7licHScY83NzybtfRtxu3ouy0T0Wxz4upicXifa2cLt3fpsn/&#10;AFc+Tb/4S67ol7fSLqccSWt5JFAWkCvIEOM7eo9Oe4Nbl1p/xs0zw9a3up69rbabfWO8SW9zK0Zh&#10;JKhCF4AODx0xX0FqP/BFH9tjV7yS+WXw9tkk4a41gh2B53EbST7969j/AGTPgZ8X/C3wY1bwbc2U&#10;ct34Q1+bTb2zu7ZkSYcspw65IbexUkcqV9q+j4g4jpZRgo4qMoVLSSa2smt769bdD2a+Om6UWpqp&#10;Lty2aVu/f+rHyd+z7ovi/VfDeqWuheFPFGq6LGytqVjpVm5jndTuRJJOijOCQOeK99/Z88C/BH4o&#10;6+vxF/aBvdP8jSbUW3hvwbp7fZbeKQ4Z3mx8zkkgc4yRk8cV9TfA/U59P+Hh8B6FYadoN8t1JJO2&#10;qxGGG2y5Xfs4MhPLBR17kDmvjv47/s+/Cr4I+PJLzwd+0onjLWri58yTTLLS9sMDkFmMkwkKZzjC&#10;DJ9QK8yWc08c3OlJQk1dPV77q60XTX5HgSq3qTxD0v0/T/N28j0L4n/si+IvFGr658Q/ActhHpcn&#10;huWGy8L+GdTME0pPI6YUg7myCSegwa+GfCvg/wAWQ6udtpMsljcYeKXOYpA2MYPQg19JfFj9rjwT&#10;4c+Fkvhmztb+PxZAii0msYWiiQjjc8m4fkAc+vevKvBHx71B/hzeaN4c8D/2j4hvZJJdV1++l8xx&#10;uPLIgB+bn7zHr2r2sk/tmVCUq65ouyV9Hbvq9V57np4H69TwntKcLxlZa6Jb6/1uereOv2ofEMvw&#10;qj8AeD7O10XTnto4te1sv/pF1KNu7Zg4ij3cZwWPrjivN/if+0R8bPglaaFp3hL4yavbXl7p5uJ0&#10;hvWcCFjiI85AJCt+led+PPG09gkmglBNb3mn7Lrn5/MIBDe2DjivOLubUb8o15cSSmGMRxmRy21R&#10;khRntya9/DYCnBppLl1urbno5XkcZSjWrpNK9lZO+nX+uxt+Ofid4x+I+sza/wCNvEd1qN5cFftE&#10;878yFRgEgcEgcZrBaeMuCTj8Katu4wNtBgYuRtP516VlFcsVZI+sjCEI8sVZCs6sCVOcGgT45zSr&#10;bSY5P6Un2Q56f/Wo1K0E8xCc+vXFNYhm64x6Uvkup4WkVGbqKeoKxr674/8AFviTRLHw7rmsSz2m&#10;n5FrE5+6Djr/AHsY4z0rGXAHU8mn+Q+M8/jS/ZzjB9OcUrEQhTpR5YKy8tBgZeTtPXvR5w9OlDoV&#10;6UzYcdaFctWY8TcbSRilFwRwy/lTTCwAGM+tHlOTg8/hT94rQf54YEBe/NDTg4Cqcf1o+zE/dUdO&#10;aBak9u3cUe8LQQSjqV/Wl82MHcYvw9KUW7EEkd+RR5B/u8/0pWYe6BlV2z5ZpxuE3j9125GaT7MW&#10;ONv50hgO7acfjRqLQd9qhPHkc/WlbUAuAlqoxxz3pi25LnI4+lTxaaZjtx1HpTSYaEIviW/1K++K&#10;Vb1+hhUgnp61bi0TCq2wnd2x0qSXRmjBLIB83ANOwXiR2P23U72DTrGw8yWeRUhjQZZ2Y4AHqSeK&#10;/qG/YA/Zkh/ZN/Y3+H3wI8QRRQ6lpOkQya/DCVKy6pcsZpxkj5trSFPpGvYV+Ef/AARu/ZV/4af/&#10;AG7fB2iarEDo/hmdvEOtsY9y+TZ4kRG7Yebyk+jGv6NLC8nuAt1czCWVg7yyDkhifTP+NeZmVRK0&#10;Pm/0O3BxveRp23lJp8wuNzmNgAjfxZHy9MegyO2Kz4byWMNbwaXGHhDIUEhYqOxPTrjp/tVoWsUM&#10;a+fFKqLsJRWX5mYqMk/h/niq9zNpUMQhtJt8u398CmF3HoFJI56n8K8VvXY9FWsVof7QmwYiqO5B&#10;3FyCFzyvB/zmtPSLWATRhLYRKIWV35IbbjaBnpjmqtrDDcECFQ7EMrYYEA8ZwO475FWZxJY6XFb3&#10;l1Fuk+RwhI2oFySO44GP+BUpRC5c0S1sbOObUAZUllcq5LgYPDEY9cvj8Pak8SaM+tpbai862txb&#10;hns5pEOR77c8jNZuieLvD+rx24sSTNb3DyzkAfLgtGAc9zyfwHqKva4kus6y8MGsva/Z3zcMsKyb&#10;k4wnzcKMHrVuLjHUiMrvQxPEPhLwt458I3ngfxPbr/Z9+zQ+TIfmt7rPRT6ZyVr8xZ/FPxM/4J6/&#10;tZeIdYvvtWpaGGVvE9igH+mWQP7m8iX+KRAcf7QBHUCv1O1y1FrqNvc20SvAHjiuI3k/1qsQA+f7&#10;wPP0J9K8E/bz+BPhLxr4BbxJfaVYPrmj281zaXrsFLxRqxMTPg8EHgHPzYx1rqy/FQo1HCovdloz&#10;HF0JVIqcPiRvaP8AGrTfiP4GsvGXgzy9U0nULaKeIuxy4cbgc4xgcA+oP1qGLwj4Gv5I7+4+D+ki&#10;QtumkntlRwSpAXIVuR+Q5r4M/Yn/AGqNW/Z4+Jw+APxFuYtK8E6jqcr6ZcahKYl025YsfJJYcRyY&#10;yozhXyBwRn9Erb4sfDfVrUCx8c6LLGQC3l6hEBtPPOWznvn3p4/BVMNUXKrp6prsa4TFQrU9XZrf&#10;1MxPC2hWAin8P+E9GtljCi4UWYd2iHZcDGOTzWnLp08Sm60vSbdY44ywUQKnGCfTjJGfxqZfHPg+&#10;7tze2HinTWjTG4RXaFfTJ+bHTBzUM/xC8C6fb28C+LtPNwxIliW8QRr8wyTzxwOmR1rz3GR186sa&#10;S6dLNFbyalLKqlxK0NvGc59wvX61QhsvFer6/cPcXNnYLHKwsoH3u05XbtkfHCKcNwASM1WuPjH8&#10;P7G/+0T+O9IZOQ5/tGNlOOMYB9f51e0n47fDu4KXs/jfQBAykoft8KkEAA9WBIyT+XvWjpVmrpbm&#10;aqU09S9Y23iq/tUvNRsLS0uYZGWU2pkkQnqSpZRjPv8ATmrEeneI3LQxS25+XKMkPI659AOh5qs/&#10;xh+GRmUTfEXSAHIVLV9UhAHowG7Ofaorv4x/DQXZlHxD0cqw7avbknAx1D8jk9u9J0au/L+BSqQT&#10;3Ney0fxG05+0XMMaNswVTBDDPOcehB4PUHrQdL1eW4WObXbnFxmSLyp/kJZsbMEZz3H1rMh+Nnwr&#10;i8n7X8SdDDbyqBtXg2k/3wN+T3H4VHN8avg3a3EWpXPxR0ESW0jsFfWYQhzgbmBbGeCR6ZpRpTfT&#10;8AdRF6509tOnjnt7drmeI/P5kjfOy52gcgDk9+59qm03womoaodX8ZmGa5g+W0skJ8u0XOTgE4Zj&#10;xliOmMYrm9R/aI+CVlH/AGlN8SNCaYsdjnWLfAXJ54fHHX6GpP8AhpD4N3NqssnxY8MvKIwsa/2z&#10;bjJHAVsvwen1qp0ajS0FGpE1li1uLW0m1vT0ny7mEopUR85XHPQADAqbxJZSX9xafZreeCO3m3zm&#10;VtoYHcQpHf5tp+grCh/aI+B+owzBfi34dPksqzt/bluuw9MA7hzwemelWpfjl8CrmFHl+Jvh64Vi&#10;GG7WITgD7pb5uTnn8BVezqaq1iXKDsbNha3Ml5HALWVECD95xhupI659evY1dt4oIDJJBboFRiZy&#10;zEL6knngCuXb9oP4Hm0e4T4oeHY237N0mu28ZyOuFLZNZUn7R3wektZpdP8AiN4Wv0chjanX7cBx&#10;wDnLdTg8YwaI0KklflYOpFPc79L68lhIFskkRcAlM/MPX0xnnGfSkuZrxzGxmZLZEwS+0AICc5/A&#10;/pXIWv7R3wCSeRh8YPDazNg/Zv7agXGc5yC+PX8asf8AC/PgRdW/2DUvi34XRWAPkvr1sQQOzfvM&#10;DPpUzoVEtn9w41IPqdfaQ2jIbi2lRl28Hdwf8frSmR7pvtdlOs3m5GEPyMADgZH1/nXEy/tBfs/2&#10;7Of+FyeF4Y4GwkP9vWwVl2jjl+nvVWT9qL9naCFIV+NvheKNYmI+za9bJtxwQBvIPfpWX1eq3pF/&#10;cV7aC0ujvJdPa41AFovm482RmOV4I6DgD61dkt576EgSeVknCDGHIHGcckdePfNeXaf+1x+zVH5c&#10;P/C9fDKhFBDT6/bhnHOA3zZzxR/w2Z+y7d3o3fH3wlAbfhguv245B54LZwc8/TFN4Wt/K9PISrRt&#10;qdlpXhfWNNsjoX9nRXH79v8AS5WDfu2LHcc88ZGeM9h1rrbfQLbStLhmt58Tk5TEhTywOM49wOle&#10;N6f+3N+zFJqT29v8c/CwgYlftR123EcmDkjcWxnPati3/bF/ZiaIx33xw8IxbmBG/wASwMDjkEHf&#10;jr17VpKhXUruLXyIVSm1o0ddr3h27kvZdWsY0hmnKkvKweKXjuueDnv/ALOawbfwbZ6lKb7WPCNv&#10;dmAvsjkwyx8KeBnB5GR6Vhar+2T+y7PHBaaf+0D4RmeWQoyQ+JLclTkDJ+fpnPpVmL9rX9mo2XmH&#10;49+Dtq5LKfEtqzDnHQP69qcaNVRTs7/MpVY3tc6F5PGlrfSJpem6dp7Pgi6LGRyMA9AF+mM1Fe+F&#10;E1bUdviaHVNUjdRIxmlRLZX6YKKQfzyOK4+3/be/ZNN55Uv7RXhO2ltwdyHXLfZzwc5fnBHt1NWB&#10;+3L+ybICg/aI8ISrcHavleIrf73HOA/FV7DEL7D+4SrU31O3u1e88NXOh+HfBs1juWS1tUkMSIN6&#10;/wCsAQ9Ofr7VU0T4CeBtBmTWLXS4P7QTy91+y75XwRuY7s4LYPIx61yb/tafsu3WuWt9/wAL58Kq&#10;LeJlQR+K7UBg3GWXdn3HNaVz+1/+zHZRSavH8d/CDx7sTM/iCAk4GAoy/TJz3pfV8TFaJq/kJ1ab&#10;31O7nsYb1/Oe3jMmVCmJidqnO0YP8WO9VvKvPt06STRw20ETIjCUbnbruwe4/TNcC/7a37Ma3ZX/&#10;AIXn4TgbcSRLrUHD4xkkN1AB4qtqn7ZX7K0QYp8fvCDvcSeZzr9sCgC9vn7471zvCVb/AAv7i44i&#10;Hf8AE7nVPh34b8SWq2mu6IjpACYbiKUpKpxncrrggknt6moB8I9LkTbH4ivSYmja2jklQvGy8Ahg&#10;uQcHk9++a4q1/bm/ZegAjuf2ivB7M5G1j4jtQVGfQP6fT+dXZP2yf2Z78G+h+PXhKVt20CTX7ZN+&#10;cDglsHg9vSnGliKKtZ/cN1aM30N/Wvgp4V1Bje6hqN/cyYygWfy9q5wQNuOO345pul/BX4baVbfZ&#10;NS8OpfxzMzs2osbgqSP+mmcdulc7J+2J+zFcpKLD47eEJ5o0y3/FSWxRByevmcHA6e1ZOm/tw/st&#10;PfTXEvxx8MJG8uxfN1yEAYHQHdgdD371Xs8U47MFOjfoejXXgD4fXWj/AGG+0OwjtCoiMUsCKgz0&#10;XH58VmD4ZWmm2D+FfNkuNGljf7LHMzNLYT5+UpJncFB5HORjGcHA5y5/bS/ZMa3DW/x68JtGF3yZ&#10;162YIuNuWw/+0fzqGH9un9k2ckWv7QXhc/IcyDXrdyzZ6cNjpU+xxEVon9zK56cnfQ7GLwrqdnZN&#10;oth4a+08ELcapOsjE9Azscsw5z0zWPYeBvHWhP53/CZiee4j4tJYBLACBwFVm3AE5AOePSsC0/b0&#10;/ZNmzPN+0J4UiIG2ONtbg3lePmI3Ajk9/Smzft1/slLqC2s37QHgwPjJSXXodyAcnox9e9Zqjine&#10;8X56FKpSXVHX6n4Bvtc0yCXX7r7E0UISQ6PfyR/NkngDGRz05rNX4E6a6G9TxFqiBnCl/wC15g2D&#10;/wAC7H9Ks6t+0f8AALQtG/tjUvi94UjjmcNZyjxBbhJfucEh/f8AlWdN+2F+zDY3i6Sfjt4QN8IY&#10;5WEfiS2AJccrnf0zSjSxLi+RP5IUp0m9bGhL8HNdsJJbzSNfvmmJMluj35dWK9yXBIzngZPvVWXw&#10;D8RknfHiDTr0eYrRJcW5hJTILDeuQW6gED61q3H7TX7NXh9ZrjW/jr4MtZldXdZvEluXK7f7u/OP&#10;oKy3/a0/Zcl0WC9uvjj4VjgvDIYo7nX4IzJtO1shnBTORj1BGO1L6piJR5nG/wAhqvSi7J/iZuu+&#10;GfiJqc4eWTRdMFo5Z5lVp5SmCACDswBlW4J/DNO0fwJ441+zFrrvjuKS2YgQnRVe1dmz/f3kgAKc&#10;gdSAc4yK1dP/AGif2dvEFhfeM9M+LfhK4tLIqt3NFrtuRGR90nDngAgg+1VdO/aJ+BawpFbfF3wu&#10;YoVHlzQ+IbWR2cA5Jw/ynGfzPvWsYV4L4bfL/MTqU5bv8THu9I+N91pNr4eg12FLXbuuNWEg+1Sw&#10;qSpQJgBJCCMvnpyBV3wr8GdC8LapBrk/h67urlAv2VdRvnl8qTBwyqWIVsc5/lRD+2h+y/ciW2T4&#10;6+FEZXMcxk1+3X5gcckuAfrVu1/al/Z/ewbWE+NHh37D5m1Z2122Kj5gOD5nIzxVyhiZK3Lb0Vri&#10;U6Kad/xN3VfBmoXcSX+lajPaalDNuHnJujMZIDAqMZ4GRzwfrXPWvwW8IHUk1jWNEe8vvMkeXU7y&#10;TZMASWBRl/1agnOBjr608ftefsx2ki2M/wAb/CzMITvH/CQQFyoI5+/nOR1qpdftefs0mc2qfGnw&#10;sxW2LzoPEMBWMdDnDYPOPzrNUsVzcqT+4r2lFK7sa+hfBvQdPN1qXh0y2+rTnadRvp5Lry225CEM&#10;TtTAHC47UQeFfEFvqP8AauoeGNKmuITmKTzCzqMEZLFc45rGuf2xv2YNOuJNKb47+EQ8pDgReIbY&#10;n5cf7fOMjketFh+11+ztKJpbf4z+HRI0jAyT6xAikb+qlmwy4UjI9KmWHxbfM038nsVGtQta6NK4&#10;+GGpeJNXTXfEOi6VDqXnK63lqpaRUUghm3EAkkdw2MVu6f4P8RW0N5HpwghN2TDIYnAZo+xJAxuG&#10;TzjgdMmuYuv2xP2XbK2e9/4Xl4TUIAhI8QW5Yjdg4w5J/Cqeg/tv/so6pdTxWvx38KwoYBi4k1iF&#10;QArtz1znnPPrWscPiFryvTyZEq9La6/A7/R/hFNBebtU1QNFFEJXV5C6s2BsRQ33Y0wOOrk5NJe+&#10;Ar0wQDUZ4LyeIubktDtSckgqwTJwBjp7muLv/wBuP9lnTrWO2T46eFbyRRtFxHr0BEuABkDdwenQ&#10;c1Vtv22/2ZtVs7jV7P43eHv9H5bfrlurswzjbucA5/8A11bpYpw1i7ehmp0lLdfeddc+FtW1TytM&#10;wtnYRuF22JxM43DIBwAg7HHPFXL7wqLTw62g+FRb2sk0kQeQELII1fjJHJO0sQTySDnrXIW/7U/w&#10;IvNIi1l/jf4aDzITsl8QWu6DaCQpCNz83P0p1l+09+y3bLDc6f8AF7wfbSXLtLNL/wAJFAQ7lhvP&#10;MmBn09K5Vh60bWi/uN1WhLqjq4vCF1FLClzIs1tpsrvFMvzbwVwN2e4JJ44z6Yp2oxahHOlwWURt&#10;B8iqmQCOx5OTziuXt/2gvgRd6jNeaP8AHDw7K00qRRWtv4jt9qE4GAN/OT39MVL4/wDjX8NvBqjS&#10;fEXxF0ezlnV/Ill1aFCcL95MthvvDkfSlUo1pSvy/gVCrCOlzS+yWkHmILZ5HlmBaYfKFHAI4/Hr&#10;WL4n+FXhzWNUh1t59WsrksBPJpd00P2lADtEgXhyBxnrwOeK5vT/ANqv4AajeNC3xV0ELAoadxqk&#10;OAec5+f1zVC7/bG/Z9u9Rg0yH4x6CRLhYw2rQ7AOcnOfXFbQw2Ip6xTv6MiVek92j07w1oFn4c0W&#10;28O6FJ5ASELHE8jB5N2M85J7MTmpdd8L6X4jtZ9M8QWZuFmTY0TS7SBnO5GBG08A5GCMDmuIs/2k&#10;PgRdXELL8XfD8iQxjypZdThABGQWDF8E7SeKsWn7SXwPv7r7Tb/GHw1NIueP7cgB469XweAOB71i&#10;8LW5uZX7le3p8tmGraJ408LaV/wivhvF/wDMGs7jVWDPbxjPys4GZBu2gHr69Kz4774wr4Uk0zw9&#10;4LtrfVJJZBaahe3ytFalxw2xRuYIc4yOeK2pf2ifglbzfar74oaECAxQNqMQZ2+93bp0PT0rO0z9&#10;oz4EanHLe3XxP0iPB/eCTWIAFUEMGGWzjH/666OWry6wv52/yMlOnGWkvxOXuvgH8YPFeito/j/4&#10;1z6jp/yLNbQ2C28jsADgyKxwhyTjGcHrXpC6P9iVPIZlEUQDRbSWKgBQQRwRwB3rnLT9pP4MXqyX&#10;6fF7w8IPMXeW1KIN0wWGW+YcDp6n0pbX9oj4CQXctrD8VtG8yJCuP7QjMeDtbrnB5GM/WsalHETf&#10;vL7kaRq0Y7P8Trhp8z5to3EsaKSu2Ij6bumMAVHKUtrd7UWxMTLhlYn5t3JAxz949OOledR/tIfC&#10;Oy1qTVT8VPD3kSosc0KaogkLZOTuZwFUDHGO/wCe5e/tK/Ar7G1xcfFTw+Ujj3SsdXhCDpyWDdc8&#10;fjULDVINXT+4FXhJf8E6W406cxHVbSMj7ilXznOehzztwTgcVkTaXdx6pPqSRSRRnYAyHCkADj1z&#10;kkflWbof7RHwiu9PUT/EfRGLSb90erROjocgdD6EHHvTrX4tfC240uVT40sczMxydQjLLyGCnBwv&#10;Bz+FbKnVg7NEe0pPZj9fTUGtkd1bESZaVTsO/I49889fSsaw8QSWWo3lvPp088lxAGigjUAyH5cr&#10;1wGxxzjOc1n3/wAbfhE962mr8QNJSOFcSD+0Ii0mAOuWwOh79qS8+LfwchKFvH+mRlAoSZbqJywI&#10;ypyW+bg8EHpXVGjNR1Rk6kL6MreNfhvbeP8AWtK03xHYXLWiyStc3NjfSwS24VdyJviYHJYgHscH&#10;0zXVeFvBviDQE1Dw9LazPpkGG0u4mu/tEpyBu3FiSCGyOcjHpUdn4/8AhVYCVr34jaS1xgNj7bGu&#10;SPYnj9ak0/40/DLWb2WGHxfYEx/Jva9RNx6nIz2OOnrWVSNXboWnT+ZkXOga7fBtRbxDK1vaTAxL&#10;JBna4PoRxgjr059quN4dubma1vGZblBLgL5IOC2B0xx/9arX/CceC4rlhq3iCwtLaRwSJL5Fbr/E&#10;Cfu7sc+hq2vxE8Ao86SeL9Pa3faY75bmMpE3ocHH4jrRyO4udWI5dLn0+0aC6vDA6RuiomTwQQMZ&#10;+9yRj0zWX4xXWNE8E3B8KPJJq2oRiH7RCNxRvuiTHbaDuxjkA963JfiR4FvEEV34x0t5jIyxL9tV&#10;y44Iwfz61FZeMfBtxd7rHWbJ1kYyMq3MROQDnK7vr37fWs/ZuLuVz3OW074JfD/SvDs+m6lf6hd3&#10;162681Ce8YTyS4b94rDhMckKowM9KueF4PEm6Tw74h1P+0bW1hHkXcsI3P0UB84y2DgnABwD14HS&#10;3Hjzw19ujlvvEmmR2san99JdxnBxyoXIwOcZHPHQ1Vfxl4Nu4pIbXxfp1vJhgZEnQHrlWAJHQYJH&#10;f2qpfWJx1u7iUoJ6GRq3hywtb+K507w1aFsq0zrGgYqCMAnHQc//AFq1h4Q0HUYFi1Hwnp8kbR7C&#10;j2gYknHB4PTGRj1rAv8AxN4Ov7D7O3jC3h8w4S6W5X7+7AXrwDnnHQZ61saB8QfBml6kbGHxfZSM&#10;n71VFzG2wE8Ec5H41l7Cqlonf5l+1jcp6v4S8FTJN/xQ9nKioHRJoSfMIPAAIOD7/wCFVNGsPCHh&#10;3W01KDwfZWvkx4WVAMoe/JGTwR+I963tR+Inw+RZoP8AhM9OYnPLThWUbcggd+SOe2K8A/a3/bS8&#10;CfDL4RS6h4b1qDU9UWUAQRHzWmmZwDDGFxuLMQqr159BW+Gw+IrSUIp6k1a9OC1Zz37bP7U/jzWv&#10;EGk/slfs9iWfxr4ylEBlYb1022PyyXB28qijJyfYDmvpj9nj9n3wh+x38DNM+Avwsl+061eZk1DX&#10;LlP3t1cNky3cxx8xLkkA+wzivH/+CZ37GvjH4Ny3H7Tn7RitN478ZR7mik5Gk2rHclqmemFbJ9W/&#10;Cvor4h+G9StrjVb62lCSXFvFMZQWG23DASRg54O0Mc+p6V1ZhXp0aKw9F+6t33f/AADnwtNVantJ&#10;79EYZ8NL4tWLwzpN0ZNLjd3vBNw+qyjB3E8fID+ZxjgV0Ql0yNV0eNlAaEwmJcbYSCcZX9PpSWHj&#10;Tw+Ly38PeH5raHU7WIo1pcQZkChVzg9QpLDkZ6imeKLHTIY5dd1HRpbnyovMVrWfBkU5IHB+YAjk&#10;ckZPFeRZygeje0rMqWdrBcSPBfOu2/WWyncJhW4LpjsDjePqKyPBJiFlcaTdzjfbO8MAJ3fKW/dn&#10;J7bSvtge1WZfEem38kcPhuVQXtjcy2Mcwd0kiO4cDpkEj3zWRrtjJD4ig1nS9RRra8tt0sSEp864&#10;KjIPB+ZeeQckVEW9imkkGp6Fd2moee2tlZfORi0WcFVPHIweq9Pwq5NcRpKrrCjgzYRtuDjqAT1z&#10;9etN8TyWVrBb6oHy9vAPtwjXIlk3EN8pBwe2eOmaz5pZonDm3jumK/NBN8u8FugPOe3IqKkeY0gy&#10;G91jU01Py9OktnthGTH82CTkZVieee2Ohz6V8Af8HEfwMuvFHwl8I/tJaZozXB8KXp0nWJFw2y0u&#10;fnhYkHO1JlZOmMzD15/QS9ksvMWW8SOJmY+XIyBsHYCFPscAZ9q8+/aL+EGkftK/s7eMvgfrbxn/&#10;AISXQ7iztJehhucBreTp/BOsZHtn1rTBVvq2LjU+/wCZGKpqvQcP6ufziNrOlhAg0ojn72+mNqek&#10;FstYyDP91qk1fwvqGg6xd6FrNs8F3Y3MlvdQMuDHJGxVlOe4YEfhUJ0wNGdow3YGvu7XPj7q5B/a&#10;IWYmKLCE/KGHSr1v4i0zaUutKBYrw0Zx+n0qtBpx3EOufwou9OWOAvGB05UUrNgmkWZta0RnBSxk&#10;GOnI5pY9e0JUA/suQt3bfWT5Rxn2o8h84HX0osVdXNdfEGjqMDSGyP4vM6/WmjX9KLZbS8cjo1Zh&#10;gfBAX6UfZmPz7T17CgDSGtaY0heazfHYKRTU1qz3FksCRnGCaofY3YElfpxSi0cYKj9KBaFw6tpr&#10;D/jycfNyAe1K+p6URuS3k3d8mqJtpieF7c0os5HbAXj1AoFoWJNStgAsVuSMfx0R6naqQzWQJHUA&#10;1WezkTsQPXFL9jdfmA9eKB6FmTUtPfj7M49OlN+3WwUkIOR0I6VALVupHekNucnIPHfFAaMnee3z&#10;hU4J4pGubYHIB9setQvBIhGU/AikMJC5PpgUCsiwL+EJt29qEvowc+WMexqubc7d2fwpDEc9KAtE&#10;tf2jGGzg8HIxVzUvFd1rcxu9dvbm8mxjzridnb82JrI8pupPH0oMTE/T0oDli3ctSX1kw+SJ+vFW&#10;rXUfOtzDESAp+Zc4z71lhGUAgDnvSgNHnY5XIwQKmS5kDimj6E+Bf7Let/EXwcvijW/Ea6XpkiFo&#10;oZYi5kAP3jzhenB9xW/pemfAnwD8Q/D/AIP8MapNPqcevWn9pXS6gVj8oSgnIbow6/KeMe9ZXif9&#10;qLw/4R8CaN4T8IQfa5Y9HtmljVisSS7EOH4+bGCNv518+arq1/rOrz61fTF7ieUyu2edxOa8Wnhs&#10;VjJOVSTjHWyX690fP4KljsXUqSxKcYPRLT+vvPuf9rD9qnXr7XG+Ds2rnVfD39pK8lw7kAopBVZD&#10;j58YJ9+DzWT8VNK+EfhD4Zaj8S/gX4yXT9RWODdHaSkOTkBgOmMnd05zj618gJ4pu7ieN47u5R0A&#10;H72QOr/1qYX+p3lm8kzTCIt0DnH5flXVQwnsKSjJ37/8MRU4aw3tYypTaStdPW9tfI+gvhH8Vf2g&#10;vh34t0H4w6d8VL66up4fOkXVL+Se3kjLujwyozfMD5eMDpwQQQK+9fgN+1/8E/2kkPhFNBex1i8t&#10;5E1SwZ8BkwVkMcgxkfMSDndg8jrX5H2PjDxZZaM2h22qz/YQ7N9mJyqk9SAehPqK9q+BX7T+s+Ef&#10;Den+Efh34Skm12OYAXTJuByfmJxzmuHGYStOLlKzaeltLLz+Rw5zldSDVWitL+SsurZ7J+2F/wAE&#10;3/B/w41rVpvB93OFv4Hk0eXz/kjnUFjG4IJO4YwfrxxXxf44+F3xD+Gl0tt438NXmntIoaM3MJAb&#10;6Hoa/WKw13Ufjn8GGur83E3inRYo5Gsriz8nz5QMmMAsQwZScHOT6DOK4n49fCbwB8f/AAlffDn4&#10;WeKrK41ewjhS80/XEaNo5YwrZT5cxthSvIx8x54rycDn7p1nRm7qO973W1vkcOEzjGYKa53z05W3&#10;d2umj8ux+W7apqCW62810xRT8iseldv+z3q/hi2+Lnh+88eXgTRrfUY5L9nJ4QHnpz78eldx+0N8&#10;M/hb4InHhTSo7+08T2Fx9n1vQtQtMFTtz5kUi5VhnHfkMCK8XvPDt7aFh9mkCs4H3TkV9Jh8TSx+&#10;G5knG91qrP1X5p9T6mFahmmElBpw5lbW19dLo+l/j58YfhL8QbyTwx4E0f7FaSMIpdWmhURcE4JA&#10;HufmPPIrjtL+Ah0zw9c+MNTu7STQrpHjsNTNyqtHMBwdjHLDcCOOe9cB4D+IGp+EtPufDY0OyvIb&#10;lw7i+gLNGwG3g9R06dM17n+xl8G/B/7SXjS+0P406tqGnWmmW63Wj6db5FrcLubzV5PBBKN8p5G6&#10;vGxcamVUJTjLlpx1f2nJabbWd7buyR4CwMspjKEZWho97t7bLS35WOJ+HH7L3xP+MKwtZ6tp1tbQ&#10;grCbqTcO/Zcnt/KuV+LvwV+KHwD122HirSvJEsvmaffW53QylTn5Wx1HGVOCK+jviB8MPGvwJ+NN&#10;3ZfsxQXGuadawJdLY2kLXMQLEl7eQLnawxxznGO9Xf2gf2mPhp+058ANO+Gt94bk8O+NrTxNbrf6&#10;deQur2yBJFeVGI5U5AKkAjjr1rHC5vjKlSNSKUqT3tvFPq1r+qY8PmGL+stzadHtbWK87f8ABRx/&#10;gT4q+H/Hvim0v9IiaIw2EB1IIhx5zKpfGeThi4684HUde3+LeiaL4Zhe78V2xtJbm3SZElVkDxEf&#10;I4yOQwz04/KvJfFv7MHxh+AE58Q299Fd2T2hdmtJSzcYYfLgfp2r6J+PXh/x3+2z8CPA3g3wD4Kh&#10;tvHFgZP7YtTcIHMBVeUx1jY7H9sketaVsfRw1eDjJezk3dt2tpfX8fwPLrYHB1MR+4mvZtb9V8vy&#10;PjTQp7vxp4nk0vS75/KaVjDEx/hzwBXu37Llz4s+A3irUdGfwjJqshIuPIhnEE0ybc7UduCcEHb3&#10;5qDUv+CbH7RX7N2raT8Q/G9rE2kR30R1WbSZTNLZwlhvdlGMgD09OtfRXxc+CNzpGsjVPBjyX66H&#10;axvd6nEqoZbSSPdyrHDbc7h/sk+lcWYZ5ltaKhQqRnGXZ9V0/L7wzf2sJ+yoa07J7a3TPPfFf/BW&#10;AeHrUweB/wBnBbbUY824u9euPOMRHBDKFBzxzzmuAn/a11f9p3W9O8MaN8ErLSfEjO7f2hod48LO&#10;MEuQD8wOMnGT06GvQ/FHwf8Ag7qt5afFvVdesU0zVbb7DezO+1EuztaCVt3QlVZWz3ArmvG37Pn/&#10;AArzVofif8LPFOm6de6YVurS4t79GZtvO8fMQcg8jGCD6E49CjTy72K9jTtJrRu+/Z67Ec2FxFGz&#10;pWl0d29fQ6mf9mv4c6h4J1H4r654nu9T8aTgMb27vRby2l1EoCnBxzgI2eQehrqfgN+2j4vtYl0X&#10;4meDfKukOJLqwRWiulTJLhQSVcDqO5GQe1eMePv+Chngbx98MJk8TfCi0TxxaXUaRXNvHi1vYj8s&#10;shHWJyB90ZBySMVF4A/4KAeBE0gaL4r+AMF1aiLGy11HDA+gJXI7nr/KuPD4HOKbftE5a6arRdlr&#10;t8jf6hjuT97TvayTva3p5fge6/tQeJdR/bU8O23hL4VeNrXTGsJPt1tBfOIxfyAMnyN7cjvzkHFf&#10;IOjeCNX1PWbnSfHh+y6jgwzSk7cFTgqccE5U8jrXtvwc+IP7IHi7x7rviLXtD1S30vUbNJP7Fvpi&#10;j2N2rj97G6HDZB5xg8dOa7HWtF/Z7+MPil/DVnbaSsUtmZLLVtP1JWkhcZ3CYFt465zg55PNZ1Mf&#10;PCYl0qkH3bslbTvfU7auJqYPDOlTvZ2s2tY9+mqPnuz8Xiy8RJpHxLS71qGwhW0G6fzJIolB24J5&#10;OAQB6Dp0pPE/izwT4h8ON4P0C1mt0hiaSMXLBWicEsuOeR9fX8ui+KHwhtvAUJuPD2orrOn2ty7X&#10;+o6fCJZEYjGwnjIXGeBXM+MfhTH4c8AaZ8WdFkk1/wAO6nMP7RIjKywMrkMqnGVOAeDxXpKthZyU&#10;ldO+i6X/ACTf4nj0lGVWOru/z8yh8PvjZcWLWF5d6ayz2citJFGxieSPI3FGHIBH4ivu/wCC3xX8&#10;WWfwwudQ+CosvFuozys63V3qYR06BYpByQwAHXgnPNfKsHwG034x+G9H1z4deKrLUvD1nF5SyW1s&#10;Pt9khfIinUEshXdwxyMdOOaw/jF4O+NP7DnjLRPG/hPxU11pesOzWM85wzlNpeCQDGRhgQe4PtXz&#10;WIxmEz2osJh5+zrK/uSUtbPZ6Jp2V7X+83o0MPiK7hSjyy10f5XPZp/2m/jV4+8Z654E+Kelrouu&#10;W0LSRWkyFBLbk7TsJOHAOOnBB7V88/HODVvDeu23iHwZ4Q86OyVvtupC1Hl+YxzggZBXHrwcmuj/&#10;AGlP2xtQ8e/DiwsvEvwZn0LxPFcxXGh+JYLguhgIIliUlQSj5DdSAVrE/Zx+NvxZ8c/2j4KsdJ0e&#10;/wDPtiLp7+AszIQQRgEbuCa9LBZVicJ/tUaMYy+1Hm0fRtNXuuyb0ZpHLqlGaxmjhs033VvnczdX&#10;+O/w117RNMik8ENpWqwgNdQSSk2ksi8bkHVc/N16E9cVX8D/AAp8VeP/ABJc+PfAPjCw0/UluDLD&#10;CJjG/XucbT+dQj4feB7nwxa/DrxnPqVv4ss9ZkZLYWoZbu2P8ETk5Df7JyPl96x9K8TS/A/xy0uk&#10;LeNYCXG3UYMMCp5B9SM9q9dUrSlHDNqeu+qfpfozWWG5aEvqWk2nZPWLV+l+/n95uftR/B3xN4a1&#10;ez8fa5fB73VTH/aKLEPLMwXBdMcY+Xkep9DXXeAPB2ga/qsOm6tEJLa+t9k7eHrrMTyEYLquflY8&#10;Er0yCR6D2jTpPh9+1P8ABu+0P4c3lvf6lay28yxzgZgfnIK9QCTjIyME/hy/wR8PeCtP8cP8LtU1&#10;JPDPiSG4An0bU025yOHhfpKpGCOhwTWeExGPnhksTDlnG+3bozxsRiMZWwsaMk+aHystN9tjkfiN&#10;8SNW/Zo0ZPhd4Js2vpIo2mfUru0eKeKFiQ0MiEDkAnJOQeo4NcHonwm8H/EHS08T206WVvrKlbQy&#10;sGiinBIaGRh/qyTgq549cZ4+m9D+NngD4s3958HfiX4FNvqdtLLpU+rRxLKUbJj3KxO7GexGOe3f&#10;kPCX7Gfxo+EZ1XwLqVtp+r6JPI8mmaha3AjuI8nq0bDBHAypPB5BPSvT9tTi/Zt2lv6+Z3Uqqp4d&#10;8r5Zp3er1T1+9Ox8R+O/CWq+BPFN34a1m3lhntpCpSVcHHY/54rIVpC33v1r6Z/aO8FGaGz8PfFX&#10;RzpupOhj0LxEV/d3GwY8mYjgdsH3z2NfM95Zz2F1JZ3CYeKQo4z0IODXoUpqcEz7zLcZ9cwyk1r+&#10;fmv60EBk53N196CZCck0zaQCB/OgBgchq1PQHMZMZyaQs/Y00lhjmjkjO7oaAHEuB83FEeSRkUws&#10;68elLGzZGPwoHbQvQKyMrgde1eqfs1eGLbxb4yfTjGHlEAMSkDIO4ZIz6DNeWWV2SojcgEdCa6bw&#10;V4u1vwZqket+H717W6VGCzRNgjPB5+lZ1qXtqThfc8nNMJUxmDnRg7Nrc+m5fA+ty339k6NYxBYW&#10;CvPOUAb1/L/HrR/wglj4N8X6B4g1TVV1WA3yPc26NgPGDh1DA4xjI9jXizfE7xtJpc1tfeLLh4bi&#10;QOxaQg5wRj8c811/w48VeIDJbtFdxy7QJAsoDBhxksD976fWuKOWSgtZb6HzeX8LLDT9pUnfyXX5&#10;nv37T2l/AzQ9K0zxx8Jr+K21C9nVZLGJArSJtJzgjhwQATnnNeK3v7W/ibwJBHGQ9y0VwFltLlef&#10;LA4IYdTx3r1vVdC8G/ES3tptds4rSe6hHlzQKVVHx8pB/hbI6Z5yK8/+If7ONx4ogdblETUY4Awb&#10;jF0p6MvoeRnnvXNh8NTwlNUqrcrdXuZYmpRwmJVKvC8X1NnwD+2v8OtZtgdTkl0+6Zw7ecg2bgc/&#10;e5JHArs/HX7Znw58AadY67pXhyTUYQ7jfpl0gEe4kspHGAT06gYr4p8V+CbnwveyadfQFJFkwCUw&#10;GFULXTbl1/czfxYKFvzr0aNFQalCWnY+hy7L6eGl7XD1G4S15Xqvl1R9gT/8FIPgXqNtDf3nw11j&#10;7VDdeZ5MlwjIRjBIbqPTGOKreMf+Ch/7OHiPR5dBuvgnql7bXlq0V1592gblSARweRkHr2FfJU2g&#10;yJKWYAbm5BFVF01BN+8TBJO3IPNd101sezdLdH0JoX7UX7N3h9ZVtPhFq3yfLDHJfgrKuc/OB0PT&#10;pXZx/wDBSD4caZqNidL+FV2lraRYjVLlUdSBwMgcgc9ea+VBpaTWxuBbkFeCAOv502PTAxP7nJY7&#10;QrDFJJJWRnCjRpu8YpX7I+qNV/4KI/DPxdstfEvwsulSJnaCVJVYqWGOVJweOv8ALiuL+A37XngT&#10;4SfFdvGGq+HL69094Hi+zxSgOASdpORg4yePyxXhM2iEuFTncOBVeTSmEnlBSxzismlzKRNXCUKs&#10;4ylHVH1X40/4KO+C9b1Iw6d8OLoWUk+45uQjxe64yD9OKj0v/goF8OZbqWy8Q+Ab6e2LBoLhJx5i&#10;kYzkZ6HFfKQ0yRZgsYP0NSJpwBJYdOgxVtX1sdCk4qyPrGz/AG+fhFpXimfW9D+HWpQtM++V451X&#10;cPpjgnv2Ndkf+ClPwDubZbiX4X6lHd7f9IdZlxMeueBxXxVZ6VIVE+wkHGARVlNA3TKyJyPvAr0/&#10;wpNpju2j7T0f9vv4Ga9qJ1BvCmq2shbcofDhXBJByMZB/SuivP8Ago58FG1BYLjw1qpjcYklBUFS&#10;O4x14r468H+FxJeLDKm3++oj5UetdFqnw2027URWd4oduTuUjkc47/5FT7TWw1C6ufUF/wD8FG/g&#10;dOGddK1KRSpUrNAp+U8cDPHFYl//AMFA/wBnySP7QPDGpibaQ5ZBk57jPAxXzefg/I1j/aQbCORu&#10;GckH0/zisDVfAyw3LWQtc44VunOetP2ifQHGSVj6WuP2vf2XdQ1F9Zm0vU4ZmYFXjQhuOMEDg8cc&#10;1s6j+3l+zI8FvbW+jaycKCyoArKxGGwSQMe3NfG3/CN3NszReSNwYfe713Pwk+AV34suZ/EOqWLr&#10;ZWmGIKY8z2X3x+VWmt2ZSk0fV+kfG/8AZ18d21vqOkeH9ShlC8NJhWkGfvAZOQO/+NT+O/G3gd/C&#10;99oXhx7yyvtRszLbOJg8c+cgE4znv9Mdq88tvBGiaXp1pbW95HJBFGfLkCAZHpx6fyrY07TtKsIj&#10;pt1pMUQkgADlsmJ8ZyhJ5B44z71Kbm7j51ZHl8uivo1ptuVPns+19g3A88Nj0557ilQTQXkaNcjO&#10;0Sb1U7jwAOT14Pvx713cugWUM8Us+nGVVZ1mDLuRjxx6Zxj/AOvVTXfCs2oRRmd4YG4WKJD87dwM&#10;npjHrUTpO1yo1FscwYdWvrwxaPAHeXiWLgq3Ayy/zP4VS1fw/LZRveT20se2bEiMBvHfHGff04Nd&#10;lcaNDoM8Gq2EkgkmDLJCwwyN2IwcYxj/ACaZd3VnNoy6nfMbiV5vKuUlIGCTkHuT06/5EpOLsHtU&#10;9jg4PD2mvq0Zhi8xJ5N2w5AB68H8cVn6zoNjPemOSWSICYqBEMFFxngEjPc/SuwtrV7PUimmqLgu&#10;VxCvIz3HT9aXUIb2PUpru+0oq5TZJE0Yxk5zjPsAauV46oSlGWhyN/pf2YwW0V6JLa6XBM4+bcM9&#10;fQ1VTTtRsNRe90+5GzaElWKQ4PPJ56V1E2n2UOnLqA8tY2lClGblOnUdh07DvVWOB4dKlmSze4hE&#10;xE2wjauRwfUdSc+1TGTsXZGNq11rcE0RvdQ35X5Vi6Fe3T9R7Gixvr1LiaaGUIJG+ZA2OnIyOn/6&#10;6fe2WktALkXbboE+eI8EN2GD2PrUmo3thpenxww2AkJTMwaQHOBkfkPqadkF3c0rG9v7uTZeToTt&#10;LAlsAgDpzyT7ZPStLSp9KCFbiSRZY3JRNxzkE85+nH/1qxPBJTxTpz3JKmWIER8YwTwFwP8APNOu&#10;LWzW7eaS1VGiYAGKQY5HP4USgpJoUajTR2EcFnrdoGXWOjYjCMAF4Gep/wA+lLZaFfC28qK1hnBJ&#10;/eBSSCMZOM8f59K5XT00JHSQ68IJHc7ULArtA4A5OD17d62vN1gwMbG9MsLEB3D8bVxz3/w5rndJ&#10;xVkdEaqk7tGnp+mz2IEaNFiQ4dlHQ+nP4VYk0V47n7TcoI3ckKYsAElf1I61i3GpalpdskUIEgkX&#10;lQSvB7jp6Y/zmrEOtX9tbwWM6hQcF45G+5nPOe3Ss1Tk9S/aR6mz/Yy/8/b/APgQf8KKz/7fl/6Z&#10;f9+R/hRR7KQ/aR7nsVzos1xIUsLFldidxOfz47YAOe+BUVho86W7hd+4YJdwAuDyPwGev09K7i30&#10;2xiIlidQSpyVJOAOc5J5OO/pUvlXDkSSbEhILkQoPvdwCev5Y9q3Tb0ML2OMi8LzXqlIIArtwiFt&#10;wBB6k49hwM1Yk8KT6WsczWOJdxDgfd3AcDAGO/8AP6102+3TN27+SowI+QoP6jHPtxzVO8v4LJI5&#10;DMJkG7ohzuP8WBnGP5ZrWMW0yZVFdGQ/hSOWSaeW0K/OCYBN8uByM9h9D655pw8P3F9KY0kWWOUB&#10;kSP3bgAEDknjNR6z4l1GG3kn0i2jEyRlneQcFT3xg+lLpc+qs0XmX0rmRVdigC7MjsB29zQoNCdR&#10;W0HX2k3kFyFjuUTcSWWRT0x3Ix+RFNNlJZySWMoC28cfmzzLngEds9Bz+NSyabJLi9gWaRpWKyIr&#10;NuyMZJ5+XHHJ9fapoNNs3fyJNRWeDaPPUBgA3fPtx9O3Wq5NDH2vvmXZ67oEdpNNdaaZMFQskxOD&#10;jk4Hv0/xHXRe9e4tVnVGR3VkXauFIJycEcnnHPpmnyaOlwPs6WJEBPDtGACMdOSSCP61YOnxSTZs&#10;ljKq4RfMJUOMHC+g4zz7fWm4RCNWRmJptpaXQmtpFWTZ8jSHgn+LcePwp1j5z5vVuxukYqyPn5FH&#10;QdOpHOB70viTXNB0WRrjWby0tVACxq0iqB8u0jrzz27/AI1hW/jaDWZJLXw/4fupwoy9wQYo1GR/&#10;e59P1pxptq5Eql5Wubtr4j0i2u4rSW3zt4uVDbiynuTjHGfy6Vcj1fQrbU5dc1G5SK3gI8l52ARi&#10;QflXt2HeuatdG8Y+JYpII7a30tNxVriCMyTD6seOg7D0p0fwl8O3U63/AIuvLzUnhbdD9tnLIpPG&#10;8LwOvA470koormm3todBDq+l3ssotpVnChW8xXG0McdTjkGrUgMN2qG4iOVB3Bfug9O2R2+mAKjh&#10;sdG0OwW20izgB352bO2OOPy4ye1TJq0WlgRppySPk+YocAjI65545HFDemhppcZLdqlgCLRUjSH5&#10;3OSWA5xgcZ4PTkZrlp/iBqt7rj6ZpnhK7lLMwMrcKhz7nCjuevWrnivxL43v4Ws/CehKWIZTNMw2&#10;oSR6j5m9Aa5+x8A/Gu/mUy61ZvOU5geTae/PI5xjrz+tSpLqNqXQzdc1TxTrBe11K+SCSS5VYEiO&#10;2N1zyCTngY6cZJql4m+EtzFL/acWpWyTWwBaMlmeTLE/KemefpxXo2g/AuLUmEvjC9leRGyPs+do&#10;btj5cdQT7de9blt+zuuqKkcXiXUJLaNAUWWb5nkycDceAACOee9YfWKTkacsoo8Sbw7fwF4LS0it&#10;rdtxmjMm9puQxUnOOgAxUcGkxFgdJsBFEQXMflbmbHUkDGTnoOMCvedP/ZstYIVS5164lkLMzokO&#10;8xjH3QxyW9OMAdea1bb9nzwvpGkLHayXVuJj+/d7oIdmc7RgZOBngVMqsenUlTd/Q8G0/wALNsl1&#10;fY8MCqQS4JOScYwvfI6En8K1j4dtLsh9K0eW3uYFTyorhsSs+0b3PfHOABx9a+htJ+EXw6g063kh&#10;sWni+1AKJMxgnJwwGT3z0BPvWjdfDP4awyx6hLokiSNNyrKw+XPQjOQPc+tLnctkLnSVz52svCV7&#10;fxQabdwX/mRDJiicYlOeFyOcDn16dq1ZLTXZLNBaW1/K0W6K5lcYJB/hUZwqDjk8n2r3qfRvDljP&#10;FfSadGhkG1UtYcnaeAOKkt/hjpiTfZ7Tw0lvJLzG0sueeMtg8UaLcydfmZ4zoPwh0nVBcXKQFYIn&#10;DgvGzPJxjaNpHJ5HWph4H8O6OTZ2ehXP2+WRN++6VYxCD1CFjuPXGRXuFt4Gh0fUF8uQbiNpeVQE&#10;RfYDjP4DPFTvo3gvWrlZNZtd88a4hkcqhIHfAOMVrGUY6Ec0qivc8gm0fwdeQyW0nhKSziRg1qhK&#10;s3+yeCB1BPQ15p8W/gB4G+KGv21zpVjerbxR4uZHm3MXzg4wD3/ka+nJIfCN4ssKeF3kYMVf7QmT&#10;J2HOOBWWvg1oPJtVjt7aBFXy4YYhtjGepAAyT+v41UrN9iOZJ66nzZp37C3g6SNrkiWcRttLKxwA&#10;eg+vSuk0v9iLwREqK1o6qjbTH5Jwc45BY54+lfQmrafaeEIorG1u0nvplMiW6KSG54PBA4Hc+neu&#10;f8PNrN7qEsXiO8MEMSblV12rt4JbPUDPTP1rKVNSaSuP20o3aseQ3v7GPgW2Ty4tL82QyDcuAABn&#10;nk+n9Onalf8AY2+GjWxD6IpZCC+VPP0HWvoHQ4dDvbuW3gkluIcfvZIomPUngZPTgnn1rRsdB02W&#10;e6SOCVLcn95PLBhNo/HoMfyoeHd/iZKxMrapHzLcfshfDi9Z4joKbWUKgU/KOO359s1Wtv2LPBsV&#10;g039ix25lwI45c5IJPOAeeAOR/WvoLVvDl7cTra6ZJm3Z8h43AIJPVj7D+lMg8IIybJPFXTLtK53&#10;EAcELnr9P1q1RjFbsydeblsj5yuv2N/htA6xy2qOSDvUgjB7Dk8nJFaNx+yL8LILqFIdMU4i2rsg&#10;5z1PQ8nHPv8AQivoJPAGi6neJd3kEt05mBWRpMggDrgjn86ffaPp+k6v9rktJpJl3JFAG4IPUADp&#10;j3+prGVBydk/xNo1++585wfsmfCjU3ngs9Hy0MnlyTyfKuc4AB6k4qZ/2G/Al3ZNdQ6XCqgZVIzu&#10;K8jJJxyeuPpX0fqWhXF9Zx2mk6LHBbo4ARThySM5LDOSfT6VX1DwxJotulpJE6PglFjbIZO5bHGe&#10;o7/rShRSe/4hUrN7HzDdfsQ/DYxq0VqjO0jAgnaIyBwD0Pv61yvxU/ZW+H3gHRo7+yso9Uu503QW&#10;1vksg7ljjoB6819eT6Fqv2WDW7TSTceSshSyjgwSTgbmY9AOxxn6VjeP/g/dX9pH4mjgSe2trRXv&#10;YBEd8zbvuBTguSR0GAOvelXp1JUv3bs/U58ROu8O1B2bPgfS/Ffib4M6tZabdeMtX0iw1CYNeWHh&#10;2Ro5pE44yCNxI+UHnk1yPxr8Z+MtS8cX1jFYz6JHcJuXTrm4ae7jjOAomlb5i7AgkcDnoK+tNe/Z&#10;A8f+O/ijp/jPU49GsDa2O6K3MTGPTwCSAFBHmyjJODgZ7V5B+1R8DtJ+Fvj7QdT1nxMb/Vrlftc1&#10;hBahnYKxKvKd2OcDj0PtXPRpTpRvPXTfzPl4U1Smp1otvu19255J8RvhDp3we8IWdxrLyXWv38av&#10;9lcZFvuGcnnjAI69TXYfBr/hFRqulah4T8T29nc6TJEZ5bhj5t9PkMQF42r1A9h74rgTp/j74k6v&#10;qPiHU9Tmlja4b7TNdSEgkc4J7DoMDjoK6vRvB/gT4d/CCXxnrjTXWrXEjC3WLBRTuKjJHQ4wccdR&#10;6VOIadNKTbd+nmLEPnoOnKfNNvp59PkdL+038fvC2q+LLzX9VlXxX4tuI1RbuZt1nYEDARYz8rlR&#10;25GecnpXkOjfFXS/D2k3XneEVn1G4Qh7uWX5dx6nGP5YrmH8FeI9avDfw28n79yy/wCwp6VW13wj&#10;q2ixot6GDSsFVSe/0rop0aCioXuelh8Hl0VGk5py666/h0Po34D/AA68N2/w2g+JHi64hgtbqRpL&#10;q9mIVIwGICqxHbHRcn+VepeA/wBov9nr4c/DO++L/iWFZriC6e08NaQkYE18yjmQBs7F5xu7A+uB&#10;XxV4k8R+IrPTLHwxqviS4ubWzjPkWZmPlwZJJAXoOc89a5y81Oa8CJJI7JGMIjNwoz0HpXPUyz60&#10;+arN7307djnhw9DEVnXlP4n07dj6y/ZL/wCCj958Of2odX+NPxds2l0zVtJltJLSyTLWsQ+eOOEE&#10;gAkqB9SSa8y/a3/bK+JX7YPxCk17xLL9j0a1lYaJocD4htIyeCcffkIHLH6DA4rxe4miZVEMeSep&#10;NECFyR0/HFdkcBhadb20Y+9ZL0S7fke9Ty/C05KcY2a28vP18ye7adJ1Ftc5bPLA5r034ZtoMnhi&#10;TxF4o1NXmjZkXzmOyJQBjPrmvJnEsLg7yB2p7T3ZtRGxYRg5xnjPrWlWl7WCjew8dgVjKHs+bl81&#10;vbseo6bofiP9ojx3pnwr+GFlshu7kB7mc7VAH3pZP7qKMnH8ya+0/gd8MfA37C8KeJdf8P2niDXz&#10;GU0Wx1CwFzcXso/5aR23VFHJBbAGQTXx/wDsc+Evit4j8Yvf/DS7msXixEb+CPdKXYHEcI7ufXsM&#10;mvb/ABr4b1r4V6T/AMJV4i+JX2rxDq2ovbXQN4Lq5CIQJGdsnLAnAXIUYNfMZrjsJ7b6jB8210r6&#10;N66vppr6HzWbRWCUKFF+6tbd33fc+h/26fjb4g8V/Dyw8I6d4yurjxBdWkd5rMTyeRp/h6FkBwyR&#10;gK0x3AAHOBzwcV85/syfty/FjwT4gsvg9/wuWz8K+Co7mSfXvElvo6y3TxqCz7GYMWkYDanHBYdq&#10;81+KPxJ1r4ha7D4L0bQ7/T9JScNeFpGkuLs8BpZnxlmbg46AcDpWje/s+/8ACY6jZeCvAKgp9m83&#10;UpyCFiAAOXLcIMnBJPajD4Whh6d6kUrrfRtLvfX5I8ynKjh6ydbefzsu7637I9D+PX7cUnx7mk8I&#10;fCS7ufDvh6JwG1HXNUNxqV2RwZZZGzsBHOyMADkZNeXeG9e1uw1R/G3hjWE1ay8N2rCae6ufLMrs&#10;2ARu+ZizHChRkADPeum1n4H+F/2f/h8NVi8Mx6/e3GGudVkud0Sg9AgXI2dtx5J9OlVfhH8LvGvi&#10;/wAF6v8AHrStKitIdJtpZlV7VUtUMYJB3OcM3TpznHGTWcf7PpU3Up/DflTe7b7v4vR9Oxc5Uqzq&#10;SpK8bpbJX+S1+fQ5rxpY/E7W7lfjJ+0LDeizDLHZadDCR8uCVRc8Rx+pJ3MT7kjW8Kftg3tn4009&#10;te8PW76Hb2ywLDEAZY4B0RCBhO5OBnPNcH47/aE+PXx8e0+Ht7rM+pm6uVS20+0tVG5/uqAFGT1r&#10;6k/Zs/YL8OfCbwyvjr9oPTrS6vXh8z7NdODbWK99+eGYDrngdsmt8fSw2GwzqYxXdrKMW7JeW1n5&#10;v/gHbiaVDCUefFpOW0YrZL+u9z3r4I/CH9iP44+Dv7f8GeJ9Qj1m4iEjW19q5aTcOilG6KM9K474&#10;5/Ef4afCR7L4fxpDcaw+sR2ECRvhTIXUCQ7eSADkgH27186fHf8AaN8CPr1xpnwM8I2QW0k2Q6nb&#10;W4hjLAj7m0DI6+lcF8MrfxL8bfi/oKeN/Gai8hvVkt2u7gIPkbd948A8frXmYOhi4UXKd1Ts9Zu8&#10;ttNr/Nuz8jy45fCrF1KseTyW7+XQ+wf2gPHll+z98O5viN4m8UXB1S5ieDS40Yxy3UoPMagdEGeS&#10;MAD1PB+M9A8b/Eb44+LDa6xrk9lFeEjULuyUhjDjOxnHO3H8OcHv617p8c9f+AH7Set6rrPxH+LU&#10;1xrNmXtbO1tFMdnZiPjbGP4gSCd3Vic9+OR+FXij9nn4LaDql9rcV3rMGm2OPs9tCB9omkk2/M7Y&#10;HQgY9MnHHJgKEMPhp8sG67tq1tfbluujM6M6dHDunCDlVvpdaLtbz/4BPpviP4Z6TJY+GfhH8B9U&#10;vpbG52Lrd4SA3zYMxCqSckZ/hAA6V77491C08Q+CtI8M+J7K01ex0mF9U1D5SsMBjUlPOLY2jcf4&#10;upAHU10nwU/ab/Z2i/Zhk+Oeqi30HT7eYWl/BDah55LnAYQRL/y0bGMdgOTgV8RftVftseLvjxqD&#10;eHfCvh8+GvB8U2+HSrf/AFl4wPyy3LgfO3ov3V7c5JwwtHMM0rypKDgoNxlKTbbf+fXQ0oZTiMXi&#10;L2s+rd9/n19Drf2av2gU0zxF4j1b4g/CG08S6Cbpru/bCRstwxwpVjzt4ACjOFU0zxV8GYvG3h3X&#10;P2jPFeuWDx3LvHZWkMnypI+QkSpwV2joPbNbf7Jn7Ovh/wCLfwuj1S0+IlzFqtzK0UunpaoYoTk7&#10;d5B3chScnFaP7WH7JV7+zd8MNEM3jW+1jVvEOs+TbaRbAJGI9hLuB1BHA3H1rsp1cthmc44d8s7q&#10;MtHslrvott1ozSrCcMZKNL3dlp29X/wD5zsfCmkjxxovhjwzqVnbXP2lHm1DVJtsEWDks5wSqj6G&#10;vuK78Kfs9ap4Zjms/i98PNJ1m5tdmp6lYnzXkYqATGpC7RweSCcn2r5W1/T/AAz4S8ILpKeEftmt&#10;3rY22Ia5kiQY5kcDqeOF9+nSuctvh63iPXLZNRuTbqq7pY2G1l+UkqQe/HNdOLo4TOHGpU0UL2fd&#10;adnqrrr2Jq144ylF1ZNRV9Xq2+r0fyR9D6N+yD4bl1NNSt/i7pWsaLAjPK1q/wAyqDngE5ZiTjHX&#10;Jry+z+DHxA/aq+JV00IHhzwR4Y32kMsx+S3iQ5Khc8yOfmZjxk57YrtPgp8NfgJovwm1741fET4r&#10;z2FlpOprp9jbabcgzXc2wPiFRlpGGR0wBzk4rgYfiLofjbxFqejX+p6zoPh26Y3EdkzFnv5Au1TL&#10;sH3iOwyMnkmscJjHUr1vZKT9npzODsn15f5nbey0+Y8PHFYNOrFbrd7r0Xf+mep2/wCyr8GLr4fa&#10;prPwY8Q3WrajpkRQ3MOssrxPjh9gUAr+Wa+aPGeka74T1xLnU9fbUbskpIbkGTAHGCG/Cu6n8V6L&#10;8FfsWp/D74v3N94ru5Ejbw/pVnmCFCcBJpd212xxtAPPcVT8Sb9b8d6bcfFGwvNIto5RJrEslnko&#10;o52oFGGZsYHqTz3Nb0Z18PiLzk5Rab1+J2XRPVr00bNcM8ZRxKqybcJLru9PPW3pozN1L9pj406L&#10;4c0jwTpnjK7020sovLhitJDEkKMc8KuAOWJJ96v634c1f4x2174nsfEd9faTpsrrJf3twfm24HmM&#10;znktngenQdq6X4qXuk/EDSxF4D+GGn+HPDlom+/1G8hWW8lUch5JmGFz2VMDnvXinjnxJYXGkf2J&#10;4Rgu009J1bMhI3kfxkA8Z9PStMBhcLXl7XDUlSnd3dk99+a3V9NTvoRWN5VRXLK+slql6369l2O7&#10;+C2kPr97q9vpXxC0rw1baXDvS91AhGuMsF2oxBIPfjtXs3hz9rC28D2EHgy3gF6sduy3OrWBLfan&#10;6FVYgYHfv/Svnj4ReJPhu0T2/j7wpe3szIRajT3/AHhYKcEg8YzjmoNC+IHjP4VeLo9dk0OGWCSX&#10;zF0zUbbfGVB4XB5HHGRWmJy54nETdtUtFor9/eWr+exji8slisVKNveW17K78nq33106H07f/tew&#10;f8IDdfDvwP8ABd4b6/ZQur6hONsUwO7zQiqNz89S2BnJzXAfFfwF+018Kdd8P/EPW/incrNeWclx&#10;pN/p85Q2sm0CRe2xgrj5h68Hiuv+Bn7Wvwc+LvxMbw98bvBVn4c0+7uIhpkmmw5igIVV2ysecEjO&#10;/tn247r/AIKMRaZr/ifSvBnw/wBTgvLDwfZJLepYRtLHLLdqGEfmLkf6qNTjPG/6V8/Qcsrx8cLO&#10;jyRldycveTuraSd+tk+h5zhicBWTmoxsuqvvs7/5fM+Wpfh34p1DVrH4ieJLLUvEdjc36y3plldp&#10;L4BgXVnY7juwR617tp/7d/xu+A97bwfB74NaH4N0N2AitXsDcS7AT/rHYjnqeACaf4F8V/tPQ/Bz&#10;XtY8NfDTTfIjlM9jctY757CJU+ZYUxg4Azk5xjgZJrwz4b/H3xL4SttaudX8PP4j1C+2PYnUHLxw&#10;yEtvdx1b+HCjH1r0F9Zx3NP2cJqHuqKk+tunwqy62vo0jro1cXjYNtxkou29t/NafM+ttS/4LA/H&#10;XV9Hi0f4daDBc6myKJ7+LS2eOBh2VC3J/Qe5ryj4m/8ABT/9sexs7/wjqHim30ybVZ1nudWi0GOC&#10;6kAXYqhgOFGCM43dRmvGvhx8QfipH4ym8RrqCWwu52kvYlgVEU47oB8o9OK7fVvDPxK/ao0me4Fj&#10;DdW2j3ZjS4WBUk3EDILD+Ek8D2HvWssry/DpKvSjKHVt8z19Vqr9NPQd6GAxF6r91b2bdr/L8NrG&#10;l8BPEN7+054qij+K3jaa5vrRjkSXDebdISSSWdiTjHQevavruD9ib4Z33g99Sn1HyYbe3eX7UoUp&#10;BEFyz5bkEDOc/lxXwvefs96/4I+H8vxF0vxKLcWs0wiuLG4yxaLAY7l4+9x17e1XvAX7dH7RugaK&#10;fCt38ULy8sryF4JrO8t45Y2RhtIJK56Ejr3qlltHEXeGaUFpy2tb0OWeApZlWnXoS5odtbq66eR9&#10;peD/ANiz4C+JdPkkXxVpHibS76y8p1GoRzz88qylSCuMn8jXyJ8V/hN4i/Y0+KviHQ9D8MXOrWE+&#10;m79LuzbO8UKykgFyBglQD+Qqt8IvGPiLwLfWeseGdXbT7qOZY2ljUFTlwcENwQQMHPY19bfDv9sn&#10;w1rHiSTw58ctEt9BuryLbbvqUW22vY1QAlZGJCnOflPAzV06mIyuk4w/eR6rbT5XLwSnhfcgrrrH&#10;XXz/AA/M/MS/inmneaRy7k/MxOSTUH2YKCQnOPSvp7/gop8PfgpoHxLsPEPwbmsja61YtNfQadcL&#10;JDDMr7WK7SQu4EHHTj3r58ksvlVYEUnkYx29a+nwWKp43DRrQVkz7/D1HVoRna1+hgiAAkBSePXr&#10;QIfmwqDJ4IxWxNYIAyLgYI+6ecmqs9vskygye/FdZpcpLbDHJIwKY8AycA8Dg4q20QznYeOpx1pi&#10;wgnG0cg96ATZUkiV+q4yfypIo8N905x0Iqy0JViAv5UW8DMwBYDn8OlA76ERjVRsKjkcY7UhgjH3&#10;fy96uLDuGN2Meg60kkIXCgZzz0oDmKD2wyflI4yTimx2qE5I6d6smFs7t3JPTNSQwuBnHPYA1LKR&#10;XNogYfKDkdhT1skzgjr796uRW0gXGwZNWrayjILpIAc4Azk0XAzPsJQZEZIweT2o8ksgAUHt0rRl&#10;hMgKshPzYUY6ZqM2rqDGwOB1weh96oXUpfYs5Ycj1Aphtyp3bcHt71pvajgA4yM7QB+lMFmwfYwz&#10;7mgGUpLVVjO5QKY1sApL4HHpWoLIsTtyRnkY6+nNMNrEozjjqBigVzK8ryyFCAgiul8F+GLzWLmO&#10;GziIZ1PzEgDFYrQtJci3LYDNxjnH+c16toXhKy0nRYGnu9lxPCPKMa7ufTPAGQQcZprQa94w28K2&#10;4t0yAkaoCfMPJOfpz7VFf6Nbix+eHLbsbguf6V093ZrYQPbLKXCAEO/fp3I+nrSaNompeI9YsdF0&#10;fTvtdzc3CRW9nERuklYhVUDqSWI4o1eg7an6qf8ABuV+zXD4V+Bvjb9oHUIYra98WalBouk3UsOW&#10;S0tyZJ9v++7Kuexi74r9K7JFhlNhCQ7pGPKO3aB/d3Y9u9cF+y98F9I/Zq/Z58F/BTTbMxnQdBhj&#10;vnWYcXTKHnOAMHMjSEknuK9At99xEZiysj42pjG1OmDnnPXk187iJ+0qOTPVpR5I2Qr2ktzeYYou&#10;+QFljIbPGG4PJzn8Kq6vDcw3DSmdTbq+URVxnPykE56k/wA6fdyK8beQsOxYgFSRggK9cdO1VbK8&#10;urgM8kc+wKSFSLqckDAPtzk+tcknaR0xV0WEudRtNNW0tUaJ5l6w8lf9oHsM9OO30FSahdSrfrEs&#10;BlVCFk8yMNuONzFxjPIC9sncOKqRyR6lq7WbXxhW3t1fIQq2RgkljkEZxxjtWU+teJY44tZ0uayv&#10;JDcBDBeStGLhSCxYMASCMIAcYPNJu+gM6/TWtbuFm1xlikkQeT5Nuw+XGcD/AGvrjpSarq2pQ6hD&#10;a2VsjSOoX7VPjCoV3HIHPUAAE9arWWm6vd+Vc6xd2pcBJJBb8RxgEnaPUDpk9etWdRWw1KSO0mgl&#10;dbd98c8hyoZuM43ZYc9xjAougimSanapcQokk0b4PmkqdrMcEAD1zke1c/8AFDwhaeIrzTdJ+zLJ&#10;b+WEurR4tyyIDuJOf90D6n2FaUUGqvqUcUvleQtziORRgkDDBvYHGMH/AAq5pz/a9QabEWIYnRWV&#10;8kgnIAz3wOfQms0uxbV0fnR/wVy/Zp8KeDP2d/HHxPFhKLi5tJRHBHGNskrkJGi55GzahGOuPevz&#10;8/YI/Zs+CX7QWi29144fxIl5bwq2qWqX5hIUqdsyArzEx4BGefpX7G/t8aDofxd1LwR8Dlhmu1ub&#10;651S/hST5QEUQws544DyMwHOfKz0FfHfjX9l9/gN8SGu/DemgahodlO3hm2gbZ9tgQEnTZPm4TLK&#10;VbnaQMY5r3sHipVcN7HnakrtWZ5WIoSo1vaxinF2vcraD/wSe+B+tyB/CuleNvssyFCP7fKEdOgb&#10;Bb+XNbmmf8EZfhB/aVw2p2HjTyncm3gfXgPKT0Y5yT2/CvMfh1/wVq03w6Bo6tIBa3zLL58pjmRi&#10;TlWB3ZC7QCMDn1r02x/4K06Br11El3qNxbQ5LSMsZl81snpgJuBzyOOeK5KsM8jN2m/W52QqZfJa&#10;Ij8T/wDBDv4dXqgeEotctZblVMa6hrxZY/m5+YKeq89PxFXdF/4IR+AHt44dS8ba1O3lKBJDcHG8&#10;Z3HIbIzjHPvXZaV/wUr8J3FjJ/Z2sTl1VXt0e2ywOQduC3T7uTg46c1v2n/BSLwcu6wl1BlAX5VX&#10;5FEnUrk45HXuMZOeacMRnWi5huOC/r/gHOeFP+CIn7OOj2kdt4i03WdUuQxUyPrMkYYnnBxwMAHt&#10;Vu9/4Ih/s66npz29loOr2s5YETR6/KwwOwz79znoK6Sz/wCCjnhSdng13UIM7fNRInD4IJwT6dP6&#10;Yqt4g/4KM+H/AA9YWtvDayFWk/fSLIsMQAOSEAJLZGBjufxocs5lK93941LBJFHw/wD8EWv2WvDt&#10;tHLr/hjULxw5zjXpFZhgdff+Q7U/Vf8AgjH+x9qWZ4vCmq2WwFwia9MwI+vQY+n+NRSf8FG9E1W9&#10;F3ZfaI7Wbaqx7Xc55J3gcqOnpjdWta/8FDPC0KhpPPhhnBWzMxAPyAZIBPA56scEik3nD15394/a&#10;YNqxhz/8ET/2S7fdfXOh6sYAQW+0a+42nPbHJHIHf7tWIf8AgjL+yFDbi4svh9q8jyn5vN11iw45&#10;C+3p9a1Nd/4KPfD0IZbTXmZnhyLecHGOe4B5zxj2zzWR4f8A+ClXhK71+2vIpBJp8aut4kY3b2BC&#10;jaxIK9z+PtTX9qtX5n95PPhFpYmuP+CM/wCx3c3Jc/DbWLdchz/xUMpQ5PAbkZHI6c8GorT/AII0&#10;fslRQ/6P4IuG80K0Mx1mcHGBnq3P4CtfUf8AgpV8PbTSoobu3uRMtyFSAgNvHOB93AAHPOCfWqS/&#10;8FOfhUbmaOQzSXMwCxmMjbGCM53HjILAADjBpp5q18UvvE3g1ukSWH/BGj9lHT5At14Dnu/tEp3T&#10;SX0zmFQMnq2AMgAd8mnw/wDBF79k2Tzmh+Hoji8z92DezecBgjnLc5YdgOCax7j/AIKj+BtOu00+&#10;O1uZI1Xy0IdNkeM5DfNhW5yST34Fb2j/APBSb4fX8AnhsZ1mkCu0sce9gDuVcZbPc9Bjrx3Np5rG&#10;Pxv7yHLCOWyLb/8ABGX9jK3t/tk/w0lSTBDRxXsoViB94gscjPb3pLT/AII5/sfWqpIfhYs8bShg&#10;VvpPM+70ODwM46D9K14/+CgPw/luSZrq6s5HwJp55DgAdSg7d8gevtU7f8FEvhzbgtr+rxsmMwm0&#10;DgN1Cq24fLjqT6AccmpvmzVuaX3sb+p9jm9b/wCCNX7ME5t7jw14HS2tlnLXwutRnbcmDwnzcc46&#10;8YFZeo/8EVP2Xv7XEzeEWeC6two0+DUXVEcH76ksDnHUE859q6S3/wCCkfw81FFtdS1CF5GYiFbS&#10;VZGdsYCFSBioE/4KC/D3QjJL4ge6ktoWR41EJRo1AIbgLyB1zxn2pXzVfaf3sObCmJH/AMEZf2Vr&#10;K9FvD4MmYRyLGudUcxycHcoG7JPIyc44+taujf8ABGj9kd4Z44/hok8jqI4Q+pTZjbGNwCtnJ5PO&#10;OTTY/wDgoT8Nra6WzbVItQlhuv3kiySp1JIByQOeAB7jNM1n/gpB4Sa+i1K18OXflygxkWswjVSD&#10;2z6Yyc/3hStmktOZ/eHtMMhnh3/giz+x55st83w/t7wTOrokmqTbth6HlsLk+3QVvD/gkH+xfZRL&#10;fr8DbI3cEbFoZ9VkfeADkk559elYNp/wUg8GXunMlkBBl8oRA7lxt/hJIDKD3HHHvzBcf8FBfDtr&#10;GupK0xt53Z8l/LY7RySOcZxn8eDVOGbz05394KrhIrYv6n/wSF/Y48RJ/aEPwXgjRchyLiZXDYU8&#10;LkAj5h68g+9Q2P8AwRK/YkdP7Qu/A804MJWQNrD7FPXeAMfp61z0P/BTnRLuCaHRxbXUyuUllYsT&#10;GuA3UnAbqOtP0X/gpVpUVxeb9OM8iSKRb2+FCRnB3FicN1+nbtRKjnPLrN/eJVsHf4fwJNd/4Ie/&#10;sZx3KpHZjSXupCsDS3znJIJVfmb5j7d62fCf/BF/9kTSopLfUvh7a37SwAJOlxKqB+ByA/Unn2A6&#10;1FN/wUt8MB5JPFGiSzxmzLQ71Eu2ZQ21TjtjnJHceoqun/BQnwk2mGwgubmMibbFFIrCQDcF2uQC&#10;MYPXqeB2pcuabczBzwu9jWi/4I0fsciE258AXTXRhLFm1hhHESDtADdV6cE54+tc94g/4Idfsq+I&#10;7BItNsdRs28vKytcF/mDYPykcnOeParN7/wUH8PabrFv4f1yASQGcLdWJwXMZ+UfK7DgHuc5z+Jd&#10;c/8ABUj4WwO2mw6nfNHEVxlTv2BhkAgsTk5GMenI5otmsZXjKV/Vgp4RrVIr+Fv+CGf7L+keTNd+&#10;FjqrW0bRXX2rVJUSSQ8qwCAbcKV7nGCaxfE3/BGX9l7w3cT6lafDO9vlu90e2DW2dbXcxAlUEqQF&#10;ByQd2dvrwelk/wCCpfhHStUmfU5Y47WO2PmxK2DyhxtIJycrg5PQg+grDu/+Cq/w/hlN3c22ohha&#10;ARwzQBY5nOABkEjPOevf0zSlDN5u/NL72Cq4RRtZHLeCv+CD/wCz5ofiDWdX8Yre6/pD2YbTYpNV&#10;khe1YyZyWAw3y/KB05z346XSP+CGf7M8OoXGqQaHqMNtcbo7O3PiCQPDtCtvyVOTtbkH0q23/BUj&#10;4a3Kr/Z88lrGI286CWPJd1C4X73XA68jHPvSWP8AwU+8OXM7i81ZI5Whd1VJVU7fmG4ZAZm+VRtq&#10;JLN3rdlQlgYq1joNJ/4Iw/seW+kJp3/CtZrmUlVkvJ9enMhZVwW2r8oBOfxNZOpf8EZv2T7jxBDe&#10;2HgMD7JC/wBpsH1WUxNnoxGchhz3/Cqfh7/gpRJqd3ILaya1EMzQy+XcmR/M/v5JCEAc+ualX/go&#10;xpC+IW0wNfreGUOBNgxsM8nKthj09R71g6WbS3nL73/mbKrgl0Rrn/gjt+yWtuHtvhouUjOQ19Ly&#10;/XgcZx6dOtOg/wCCL37LEenzw3Pw2s5/N2tHP/aNwrRjjIGCMD3xntTde/4KUaNY3Msn2dp4Cgle&#10;WzhXLbVGcAnO72A+9ms68/4KR2mmWEM4uLlHkkbEF7bbS8eNwy+QufUf7WMVP/Cmlbnl97LUsI+i&#10;+4vWn/BG79jllA/4VfYzMbj5FfU7nCrkjH3snpQf+CMv7IMt1Lc23w0tLKRwTHbC+mKDn7wBPXty&#10;ehptp/wUC0bw9pEHi/xJ/a0Gm6laym3uWtgGDoSG9jhvTk4yOhq7on/BQXwbqNg9y/igBoJN/kTB&#10;8uh3f31AwCD0JIAH4vkzOS92pL72JTwkX8K+5G3af8Edf2K7myD6v8KoxgbZEh1GYbsKDgHf1znn&#10;0riov+CF37G//CUW2u3Wg6kv2d/3mntqhEMqkEbTgBgehBDHmus8Uft7aDpD2S3Gs2iQvEWkEcwP&#10;KkE7cN0wT8x44+lcd4g/4KNfDi+t7LUZ/FdxHLdr5/8AZ4ICMEIIUsH3A5BBGM1qlm60jVf3shzw&#10;dvhRv6j/AMEYP2MLm8mhPw0UxiXIQ3sv7sc9CTlhxnmue8Rf8EQ/2QtS07yJPBc1tduRi7gv3iWM&#10;DChShLZ3f3utUpf+CpPge5klnutVnEU7FBcWUjIscvXB4b5ctwTjgHjvWt/w8r8K6wjzW+uolzJK&#10;HuJBfRyFSiBBtzjqEBI6HOcim6WcR1U5feyVVwLesUc9ov8AwQi/ZuM1ykeo3D28ksQRJbuRtsaZ&#10;aQgggZYYwTkAHpzXf6T/AMERv2LoZHvNS+Gk8qNGoFkdXkSNSOpyO55HXHPSuf1L/gpFoenvfxaP&#10;4tea/M+YLWXlGUKoO0xqflOTjPHoTWof+Ci3hCRrjT7TxHJPdxTmOBF+ZZQhwTkHIGep6D8jUSln&#10;Nrc7+8angOyOcuP+CDX7KtxdzzHSb2OF5i8FpHqzukQwAFzgccE5PPze1ZNv/wAEEP2XE094zq15&#10;JM12Xcz3cgKRAjMahWH03e2a9F1z9u5dK0uLVtatStvcXTeXDHqALcAqxCgZCBgfmztx+Vczqn/B&#10;SDwA+rf2VqV7tiR/MF1BJnem3JG78DjPUH8KEs8WsakvvKlVy96OKOI8Sf8ABCD9nHVZ7iHw7qTa&#10;Zsh8qJPtssjlxglyx68EdAa2fDP/AAQd/Z2t9J020utLjuZYZ2a41KTVJStxFwQpQgYb8RxnjNdm&#10;f+CkXw/t7KysrjVoZbiKJHivFj37vlLHAUfd4wOeScVoJ/wUK+H1siyx+MFiR8I1tJZyZZlYjcMo&#10;Npxg4z+XduedT+Ko7oFLALaKF0H/AII+fseaYY9O8QfB/RZkhYLbJBcy+bOcZLySZwMgj5e2etae&#10;qf8ABKb9iQstyv7P+j+XFkJ9n1CXf1Hykc7h179apaL+3t4P1JFurHXgxmumdoJZBGdoCruyOSeu&#10;Acdqraz/AMFBvBJuEjs9R1GNpMOrQRhlcZAbPIIPp/jUp503bnl97G5YG17I6DTf+CY/7CuoXN3b&#10;j9mbQI50wJFlll28k9g3GcZBH86if/gkN+xBHeSXtx8ENF2J8yxWt3PGEHTnDfN3/KsST9ve0ePe&#10;tm0TS7fJ82dVLA7sFgMgE9QoPYirdp+274Qm0qS3uNZdZyAI1BkYxSgtt24ByMg5z2wKfJnTTvUl&#10;97J9rgU7qK+4uSf8Ef8A9ii5VpD8F7WUJLvgMGpzR85Pylwee36Vg2f/AARp/ZgutYijuvhrH5bf&#10;PDZR38qMOc/MwY7uCAcDnFdFF+3d4Ge8lt9O1O6EySGNo2UA4KbicnA7DkfpVa5/4KCeAJla01A+&#10;T5SsbaYMVMZDfKScDrjGQe9O2cqPxy+9hGeBk9kbtx/wSH/YjnU21j8BrZz6NqkuR2bHPbPT2rBu&#10;P+CPX7GGjmbUJPgtGziQsbZNRm2kErhRlsA8+1R2/wDwUc+FF1MEvvFEzSQqyOvmFyg+XJGzGeem&#10;e3NMi/4KPfC+8mFjqN9MomAki2KTtXrz/X054rLlzm/uzl97LVTBwWyIbr/gkd+xfAi3Vl8EFkiY&#10;q8ka61crIo2E7F+Yg4PB5H9arTf8Epv2Llb7Jc/Bq3dpI/3Dza1cbs4yeGbDjgdO5qzrX/BRL4N6&#10;dfXEdvrdq8RLGSNpW3B/lBAwrDI/CqZ/4KB/CjULRXstYt5EiLSuzJkwfPsLLkfeIxnHUE5qlHO0&#10;/jlb1f8AmDq4F9NTzi//AOCHHwH1Ce91ezWLyby8ElnZjVJwbOMfeTOfmyR3wemPWudh/wCCE/wf&#10;tfiGuuPE82gzpJ5ukvfzK8A243RyD721iDg8YJGelexx/t1/DGe0lutJ8QSt53ybFkGQSflwN244&#10;JY8/lxRZ/ts+HL3Tns7K5muL22kxGJ51G13CkZJbHI6jIwRyOK0c84f2n+Jn/wAJ73R4/qX/AARC&#10;+CGtTyXOlNcaUDIrRwHVZJI0jXAYYfksTk8HpzV3wp/wQ8+BWlpfnxejXERRFt2ttTlSW2bBGcOw&#10;EgY46AY5rvtR/bm8JQRvHfxvJLlUgEAIlB5LMMg4ypxkHA457VTT/goj4WtPES6ppF79iQyL9jW6&#10;2MN7AZ67gOc4BHvxVJ5zyWUnb8fvJby9TvZXOUtf+CNX7O8cNp9v8K3f2lV/fM2uThJEBG5SR91i&#10;uce471raJ/wRe/ZlW/bVIvC95dRFNhivfEc2Fbd13L2xkY+lbNz+394P1SS5u/Emoxz3CEujRXqR&#10;pOuTuVi5Abluo9Bj0rP1b/gpL4N0JLVNKEDQTKkbK8hUqct1bH4rzjtUxhnT2m/vBzy7qkJrP/BG&#10;P9lARPLP4N1VVZyiyWniCT5Dg4PzAgc849AfUVyWjf8ABET4V3PiOXULnUm/styZI7G01WZ1VSzb&#10;Rv45wFJHTNdFrX/BTvwFpWpWOmPefbtPaNJpbqKZkIlAO+OQkfgBggjOM8VOv/BTnwBZ5vmsGmgE&#10;jmGL7SIIh02gHI7HkEZBxTpxz2F7ydmuuoTnlkv+AYcP/BF79mfUJ44Hs9Ugup5S6pb67MkboAAU&#10;2lTh+foTmtIf8EWv2aGsJ7EeDdeDwsQt6niY9cLt+XaOevH61u2n/BS3wkmNS0m3hErsDvkuyzgc&#10;7BjndznjFZ2pf8FFPCb6jd6nc621pH5bBrcQlfMUcAgD3IJP5elEoZy9VJ/eCeXLdI5fUP8Agid8&#10;Hn1Xdo0+sfYmAV4RrLGReBnDFeuc+xB7VzHif/gib4Yvbr7RoOv6vp0IneNFfVC+3jAd2wCOSOBn&#10;gj3r3Cw/bRAI18eIQ+nTI6XSQTEiLAI3IpHOOOe/NN1D9vfQbGEWFvFPICdkUsdi24rhl+8RtXJX&#10;rkjkUU55xG75mxy+oWPDov8Agih4LFrZWOpXWpPI0LG41CTWiYnfsQoQELnnrnFVtb/4Ip+GbW2F&#10;vouqTzzFDwniJwI+c5QFGJAHbI4Gfavfda/bm8OaRaQ3l94iW6tfNihm8+HDRxsxjDuBjox5254F&#10;SyftG+GNXRZNAW5FpArJaJZSBnDLHuy2SWQdg3fOOecbe1zeKV2zPlwDeh8y33/BHXTYLVfJ1TU8&#10;iVN0ra4WCjjdkImT3x9O2c1BD/wRavodW/tSH4geJJtN3nyVg1BA8a5+6S3+FfTHh/8Abf8AAr2V&#10;vaatbzJcLaMb7zFwhdSSrKQeTwfQEE1sa5+3P8L9PjksrHUWillJl8iOFpPJLIOGXav904HPp6VU&#10;qub7CUcD3Pli7/4IzXN/fT2tr468TmERb0P9pDdGR1DEAjB46c81LB/wR+0W1cWd14m8eKzBh5y6&#10;orRlwOAckEA+9fUlp+2X8N9SgV9F8ZW9vPc48qAkM8saE7ioIHRc8HnjHUEVJH+2l8KNZ0GbXZdX&#10;uYBbXc0bXMkYKHY5ABTcNu7b8vuRis1WzVa6/cPkwT/4c+T2/wCCSnhhJZbXT/FXi179I0xGb8bX&#10;Y7txz2wAOfXHWrth/wAEj9OhkczfEHxujIFBS11DcpHfoQcjkd6+o7X9sf4L6Nai+v8AxEIYrmGS&#10;IPPH5fzAsg+c5yA/Q+hzz1p0v7YXgPw7p0hXXovPwsqRWsRby4i4BDOTgnORx1AzmiWKzRPS/wA1&#10;/wAAqNLB/wBM+WdN/wCCQ2m6ncnT21bxyUG0oZ9TSPkg5OC3Y8446VQ8S/8ABHjVbe9lk0jxj4ze&#10;ISoCP7RQPtxhj7EHGDnB9q+rdf8A24vCUWnW1vpfifQPPukaaVLu8WOViiYKKOTnqQOMlayr7/go&#10;L8Imsm1TR/F267stOmuLm2YKkW1duWJY5JG3GM84J9accRm97tj5ME/U+SfFX/BH/wASBWvNF8Xe&#10;PYkicFkk1SORgvqNp6g//r715Zr/APwTS+NOjao2z4h+MSiqCu6ch19v9YOT0GPT8a+4PH//AAVw&#10;+Ceh3aCO4uYppLTAS4KYIKjo3ODuP4gdTivHvin/AMFh/hkrDTvDHhJ5opEUCWR1YxuOpGTyM884&#10;JB7HNdEK2brltF/15nPUjgF9o+VNc/Yk8a6B4ut9PvPiT4lEcoVZXk1Eo4YkA8liAM+tdT/wTK+H&#10;zeG/+CkXhyXVL+98W+AdN186eus37GS2W8kUxwyqGJUlJiqhxkBiO+KbF8SfjB+2DqP/AAr/AMI6&#10;ag/tS7EV3rIT5ba2YqZSpI5YBjgDnJBwMV982P7Ifhf4Q/s72Enw38PJaTaXYRiHy3YshjkWRHJ/&#10;viRNxJGST9K9HHYylhsJao37RrRef+Ry4XD1q+J91e4mvuP0M1Wykj0yKS3hjdIFV2kc5IO7kLgY&#10;+5n8qxvFgiggsNTu5m8qYC3k87BZ1kyvOOOG7+grR8E69pniz4baV4mEbpb6vpFvOwRt2wvEDg9h&#10;9484GaytQsotR8N6hoE4ljMTOrBl4DLgK4XPfGf1r5CrbkPdpXTOR8OpYw3mPFelSyTQT+Ut9GGx&#10;Hs4VTjsSFPuMA1YvdO1fWNEg0IbFea5lT7QiElQdzLkAc88duMVEdMg11Dp1xfT2/wDaNslybmzP&#10;zNsA3J0ODkKMHk7jjvTPhvp2uReGre11/UrySZ7Vtl3cBBIPMXC7lTAyB0zg/L2Jrjpxk4JM7JyS&#10;lcrzTzaaFuNU0S3hms5DsvLX7sijG4ZUA9Ox6YrntaF+8M1suG/suVXjbeGZEJ3AFRwV2t1P92rO&#10;oXcXw/sI7OPR7q4huLcr5FpFnEseVdiCfmLcH1IzSeELwa0NPv10+WBNUWezv7a5/wBbGAS0DHrk&#10;lSR144pwhJSKcly3Jb6AXdg81ncKWnCybA2c54GM5wCPz6elc3eXEkNntnWWI5LHGHwAeRgc+nH0&#10;rbs0SxtJtKtmLmxllUyO5Usm4sq45JwCB+FYWtSXQSQQ3Hlqo+dnjBZMHuexxj24qW7sqI661n+1&#10;bNpoomUiZohJMjKpZTjn0HAwagLXElpFcSWqhI8NcxI247iflGQeuMc96htbtLKEWmoag0clxMzb&#10;TghGHqTwMZP1GaklaBGkax1W4JEIP7kgq6nJ3A4wT1OQT0rJ7Gh+LX/BZT9nnS/gj+2vrmp+G9Ja&#10;00bxraReILFQBtE0wxdouOmLgSEjtuHbFfKi2ZKb3iOzua/Yr/guH8GLX4qfso2PxK0yITaz8P8A&#10;VfPlcIDI2n3JSKTJHpJ5Lc9lY9q/IT7NI0KxNKBvzwW/H0/zzX22XYj6xhIt7rR/I+Ux9F0sTLs9&#10;TONqI2wMgNznHTNRX1oY4Sdo5OMjmr6wEfu+uQRwcgU29EcluY4iODkjGMmu84jEFpuTI9OOKkFh&#10;h9uwn0xXR2GgWV3B9ohLqxxuUjIHU5z27dac2hM7M4hAI5UBsA9eR+VZtxLUG1c5tNOLS4C/NnlT&#10;Uqac3KuMY5xjmte2ti5VjADlgPm47+taTacqvvEWGXOASDgfh1pc1ilTuc9BpQchTwW6ggCpX0hk&#10;ib5Pumt2DStxI8zIYBlA6jsev862H03yIDbu24TkBRjaBxj88/55odRbDVLQ4NtNYjcqNwO47VZt&#10;NAuZIRdLASi/eYDpXS2um+ZeC3S1DSNwIguefUevrWuujx2kLRT/AC+YoYDYFCjgYHr9O3NKVSzC&#10;NFs4C90WSMAkKR1BAxUUmjXyWS3Hl7k3YB/DNd62mQo7rHp8j4LFtxxgDkgfl7VXhtrK7sHnNu3J&#10;6RHKnjPfuARS9pqConAjTJN214mH4U9NKeUACPGenHX/AArsItNMs4hNm5Yngk847/yqSfwlHdIX&#10;j3qyqcxhMdPfoelHtIp6h7GTWhyH9iSzAxDA9mPJqGDRmnfy1T8B1rsH8N3UdqJbNT5KoS5ZMspx&#10;nB7Y6frWXa2D+eYzbkOELOAx5p86ZLpuO5hy6SFQxgE4HytiqrWRLYCY+o713en+HpL2aJbO0jnL&#10;kAKCd4Hc44qpq3hkxam1itmRIgyceo+tNTWwezlY5KLS3eQKUA3dz0FDaXJt+VcgZGccGussdEv4&#10;b3zYY1DqMtsGVH4fjUv/AAjkl2jraBSyH58nbk+tLmVxcjOLk09lVQF5PHTpUZsyDsY9enFdVe+H&#10;LyztxJcw4/2SR7U618KS3dmt7HCxTzAjlRyBg5z6dqq8SeWd9jlfsQVVfkg9zRHp7shbnHOT6iuo&#10;m8NPbnyihDcceZye/T+lJNoEsNo0hULnlWCHDD+lHNEahMwtN0O2vIp5p9YgtxAm5VlzukOeigDr&#10;XqXw4stIk8EXN74hmNxamXyoZfI9hu9z2/WvO4NKElxGk7+Unm/MxXjbnmvorw4nwwvvhDcQaBKw&#10;OmatJbwjAAnQjPnZOCM46fzzXj5xUlTpJK+rXy+fdnl5tia2Gwq5IvV2bXT+tjwbULCFrp9F0y1Z&#10;pJLplgMcZ3OD07Z7173+wVc+FPCXjy4sPE+gxpqWnzpk3SZYOxwMg9ACMH0z3zXNfD34hfA3wfrs&#10;2q61oralLOirmSBsWsisCJY3BJDDnqCCOMV3V58GbXSfAOtftI6L4shTVbKeLUNOmt7pSZdsgJVl&#10;z1IwcEA8d64K+LnN+xlBxTtZvq7r8Dwc1q150Y4etCUefZ+at+Gp1v7VX7cHi/4R/ESbTvhD4sgO&#10;oT2hTV9lkPKgY8oFz/Go7846VifCT4HaP+0dodh8WLL42S6Xrt2jf2zPNM28zrncdykEE46dgQa+&#10;ZfiNrU3izUrjxFdzCS6upmluH7s7HJP61a+FXxEuvAWpW6WtxKYmkLXEDSERuemD/I+1byy+nDDu&#10;VFKNR7u2r8n5dgWUuOAi6Tamt/Puev8AxV8K6Z8Dvi5pEHjXxLBrtjPPLFdatv8AMdQdo8zcc5xu&#10;Gc5+6a73x58O/gV8KfCrfFe88UW2ozQSQXGkQQSqWuZN6uF2nO4cEHNeS+NvhV4s8a3f9v6/qS3M&#10;bIDBGr5WNMjCj14PX2JzXP8Awd+Hlprv7ROjfDX4j3craDYatbnVQZTiK0LqX5PQANz7ZrCn9XrR&#10;5ea8oq7t1XkeTRjgsyUa6rNunH3kuqT2W2utj6K+O9v+zV8TPHHw9+PfhHTtMW3vNYsl8R2vliCK&#10;SLcDJ5yj7pUA5OMAZz0r0r49/tAfs53mhS6R4Bs/7EubdCIb+F7eSCLZjBi8ls+445r1rxl/wT6+&#10;EsU883w7s7C3aSzZLT7DMGgkR0289Qcg/lXx/cfsJ+OfAOuTW8lgsu+7eNTLGXh2j0OOO+M+nXvX&#10;yjwax8I+3UlGF+VS1dm9tHZW9HcxxNfB8kFPmvHbTbW9rnUfs7/tD/GDSLW5174b23h7W7XV72aZ&#10;xfWbBheDG8EqwIYgKwU8YcYPNUP2o/B3xd+OcifGjUPBmnWWtadbxvFNZ2AiNwF5eF8Elyo5GeQB&#10;jOOnm3wdu/FPwp1T4g69LHY28fhcWzan4avlPk6mz3CxBU5DRyKrM6svICkdDXtXxC/amu/E/wCz&#10;3d+Jfht8QoNI1vw+EupNH8QxRbr+DG2S33N8s7qpBRlw5CkN0FdP9mTweN9pg4xvdK/qk7St0s0r&#10;pW/TepSxaxseRq0tu2q2keT2n7Vvjzx+ul+BvF/hWwis7C4WC/1C2DGaOLcFfIycEV7Dr93rn7Is&#10;mn/GT4M6pbHVtYtDaWcepN9oiuFbadqcg4IGQQfSvhhtU1v4s/E8XETw6bd61dgSi0Jjj8xuuAOm&#10;T29TX1x+y38Nb/XPjf4G8EfFP4hPqmmaNZXsOh6XqkXypK8TuiKxzn584B5GABXo5rldKThJvlVr&#10;yhq1LTZv106aalZhgaGW14JT5ZtX5Ndfnr10NrX/APgpt8dvEWiNoPxF0P8AsW7eNkF1b24e0nJ4&#10;xICSVUnjv161zPgf9qHwz4RsI9P+OfjG7u5LjTwsulQAyxrEWbZFuUkYAIAHYcdMCvpzxd+xdovi&#10;TTpLtdEtFmlYCS0DZHH3sE8jPrXwr+2l+z1pnwN+K8egWMclta3lhHcxxy/8s2JYEZz/ALOcds15&#10;mFyTK8VehGHsubVuHddm7tf1sPB1I46tyYiLj21bPV/jJ+z98QvFfwMu/GfwhtLW68J69JDeWGjW&#10;N6Z5IpI+uOuTgsCvBHTAxXxzfL4lM81nei6iayYiW3YsGjxwfl7Y/SvSvgj+1z8Yf2XvEjzeD9SS&#10;405pt9xol9mS2lJ6svOVY9Nwwa0v2mf2lPhR8fL3TfiP4T+HFx4b8YiVxrs4uhJbX0WBt44O4cgk&#10;jkHnOK+qwFLHYB+xceeD2lfVafavr03V9T6XLcFiMBJ07Jweqf8AmefeHYvCOpWck2r33kyO6spd&#10;CNhwAQcD1ya9kTwl+z/8JdMsNU8QeN7TWprq3MqW9im7AIG3Ppn3xXj3iD/hHb1I9R0RdlvfRBpL&#10;Qj/USdGUH0B5HtisqHSpdSlaJDIfIXAk2kr9Pau5J10m5OK6r+v0KxWDhiJt1JtLsfTHw0/aV+CM&#10;t7ZfDnVfhbFdw3WsIsepxxIkkaOQuGUjDYJJByPxr279qj/gnX4ZuPhlqHi34bXSWWv6bJ5kKxSF&#10;DdxbsGJueDg/K3tjp0/PqAXlnd53ATD5lYDBxX094E/bE/aR8efD4/DeDUrbWNVs4ozY3NxIFuZL&#10;dQcoxPEmBgA/ex1zXNPCUMNW9vDR9dX+PSx4+Oy+WEUauGbsvP8AHtbud7+wx4l8M/DTR9U+DHx5&#10;u7fTr2xvxc2NzqM4VJYZVAZdzZBwwHf+P2zWr+1bpXwj+E3wxuR4b8eefb6+ZHs9I0vUo5LUZJJf&#10;aMjBLA/hivFPH/ivVdW8Jza58Z/gnOLu3zELmGdSqcAgkY3Adec46V4pZeONOtvF1jqbaFEdPtpQ&#10;wsHJKun8SnOea86WC+u4iVVN2Tu7Ws2uid/0OXD5RWxjlWcdXe9ravy16/cN8N/Ebxj8K9aTxh4G&#10;8R3lg7sUWazmKt/wIdGX2IINdl8d/wBrXxh+0f8AC7QfB/jfSIV1Xw9eTSw6pZrsS6ikRAVkj6K4&#10;KDDDAIPTudD4YeH/AIafFX4k6r4U0GzWOO7neXRbW52gMnUoCf4sdB+Fdb8T/wBhK/0DRB408Gu/&#10;2RgDNbXPWA5wQSP4fTPSvTdPA1cTCtUp2qR2bWqutr/O3Y654/CYbGclem4zVrS79r/1Y8q+HXjr&#10;xt4w+F+r/A2/0eDWrU27XmkJcvsudPnQjLQOeqlc7o+hGSMEVz3wi8e+JPgl4+g8Uw6exMLNFeWN&#10;xkCeNgQ6Z7HHQ9jXR+FtE1Twh8RdMnO+3mguQzuAeint6gjI/Gvp/wAH/s7fDX48eGdcv5/DRhvz&#10;bNHp8yMSPtRG5WwOfTPsaK2Kp4ao1a8Zb/kznxue0cNiFh5U+anUV9Oj6/59zzrx9L4K/aI8Hr4z&#10;8LTrDf6ZIsnmRuftEKZBy/PBXOM99ua8T8beJfFvgfxZqPgvVtVg1y0a+WeWS4QSLI5XBZSeVJDY&#10;OPTnpXZeBv2evjRqt2dd+CtnPJcPvtrq3VgqOjAhg27j25qD4R/Dzwp8Tft3hbxNIbbVbS4eC6tw&#10;QJY3DFSw/vcjtnkc9aunDDQurqSXTqr/AIo0w1ahg6Mqqlz0u1tY3/4b53Od+G3xQ8U/Cz4gWfxK&#10;+ENrLpt3bn/S7OKUvFcRfxqV9CPyxkV1Pijxt4j/AGzP2h01/SLFNKv0sgqOCSUEZJ3E9e9Ztl8A&#10;viV8Mf2gNC+HmpW0nl6tdRvpd2yHZdQtzkZ4z1BGeor690v9j34c/Ce7/wCE81TUZdP1i6geK3Nk&#10;VAkMi/dKsOD16fnyKMRXoYeC5Xd20e/3k5jjadGXPBczlD3ZLzdveT/rofJnibxv4t+FHxMS88Xb&#10;hqMcwkmv7YlReDuzZ/i9eOvPNfV/wm/bD0n4z+AdV0/xf4a1NdUS1kFpeW14I9xx8vT8Ocd6+efj&#10;Z8FvEGifEGbSPEMr38E5SS2urtcN5bgEZyeOhGBnpV3wdpkfwv8ACd1rjabd3f2BvOU2DkvFGeDu&#10;B52A456DJ+tceKwLxtGnXi37RJaptJr0/wAzklUo1cPGNOCdR/czm/2h7b9pb4paImnan8PLk6Pp&#10;E7TRraKJXQkEb228kYzyBjmvn7UUuJbhpLtSJP4wwwcjjmvr34Lft2eCvDniCe18d+F70QXDBY7+&#10;3ly8aZBwQT0zzwTXdfH/APZq+Bf7Vvgif4o/APxNpS+I4YfMFvausf271jmj/wCWcvXDdD39a6aG&#10;LqYRRhiKfJHutvnv+Z7mAxuJy/lo4mlyR6NbK/fc/P5oVHC9aPKUHIPar9/pVxp1/LYXtu8U0Mpj&#10;kiZcMrKSCD+NQmLa+AOBnr3r2j6hMpvD8pIHQVHEueQPzq4ycDIJHU1W2nzCAAOaCk7hLHnnNJEg&#10;A3EdDUpyYcH9DSWyqIyWHQ0dQvoIVPrzT4NQvLQYimOB0Dc0LtI5BwO9BiXG7HHpigV0a6eLheWs&#10;VjfRiPa3zOozmvY/A93bT6bBeaS0VxCgUM8T8rxjkYyPy/lXghgYjGMn1q5pGpa1oFyLzRtUntZR&#10;/HDIVNO7e4uWK2Pr9pby+02GKDUXCFsg7OIyvU4B55GePTtWRN+0Le2uqPoGpz/vrFvLtrlGKqQD&#10;jkduK8R0T9pDxnZ2radrkMdypx5c6L5boR6beD9etRab4+8P6pqF1qWvWl/I7tuQQhTj65P1rnnQ&#10;VRanLjcDhcwpezqr0fVHo3xvvbXxFoh1i3VWYyB8A88j9e1efeH9BjewIuDt8xMhmxhR9aZJ4zsp&#10;pjGljdfZ1j2ohOdvpnip7DxlpkNvDF/YM7FGy7M/DZ4oo0pUafKh4HCQwNBUlK6Q1NHuw37yRZEY&#10;7RgcH/CqN9pxDNCoJKsSAB610EfxE0WDCxeGLpgr7mBbofT3FUdd8caRq1+l1p3hGWHau2UFvvGt&#10;lKpfY7HGnbcsRaFItl5xRgNuSOmD75+lZ9jo168rSlCyjlDu9Og61KPGwktjHPocvOO9C+N0tWUQ&#10;+HZduCCjv+nHah+07Ffu+5HJp1wrbZocb32r0OP89Kpalpz205jUlTno3J/OrV544t5HWUaHKFI+&#10;Zd3BPSob3xZDdJti0BwD9whySo+tJc/YL0+5AsFyt3GHbK8fMy8A47irJ0J2C+aqMWJKkN059Kp/&#10;8JBicST6HI4VhgbiOPSrY8WyPIgt/DrKqggIWJNP3rWQn7O+50Gh6dBMixHCGLG5GHJHr+PrV86K&#10;sd75cUao86Y2kZyOPSsCH4gSx4z4QTPG0mRucf0q7/wszVsqbbwkpaP/AFbOSSorLlqXL56fc9M8&#10;M+HSYo52kj86PjdHgLtzzn1FdLZadeX0f2yLTYVww81n/hBON2PToD7ivHLP4s+MIgQ/h5cHG1ee&#10;gqxb/GbxlbbzD4d3FgMqzN0z0xT5XzXYnJNHvGqaFYGJ1iljjVipkxLkHPUfqCK4zxBpHhi3024l&#10;N8kc8ZKvCDy49sDA4568/hXEeBfi54n8WeN9M8IazYpDbahqEcEsoPzRh3A3c/X9a+q9e/YU8MXY&#10;SRvEd4yzg5KRcDn7vBJ9Pz6Vajy2Te5lKom9DwL4GfAjxJ8bfFS2fh6xH2KGT/SLuQ4WJM8sT6+3&#10;evtHSPA1v4J8CJ4IXTbSIQRrFFMkKq0kgGd5YYIzwCCKz/g18ILL4UeGzpfh+5uLR2uMTuXUeYo9&#10;DjnJ5x2rT8YWvi1WNrotwIblrnEk8vQZzgYHUdevvVSld8vTc51Bzlzy32XocpY+EtG0Z5NWvdIg&#10;RpphHcJHHxIC2C209OT26mqfi7w34Xs4JbeC9itjBNloXt8hhxnse2ef0q74g0X4n3mq22peItPi&#10;V4YzETBuUEHHJBGCMgHPNaF8+o6raQ2mraZ50seAwe22OARwGOefYjPNYSq8k0zphSUkcjqljJqO&#10;nPYeDAoiLDDMoKNwOQT0PQfgaxdR8IeH7DSUl162YXmzdFNgqVYY7enPHPrXZahFd2r3lhpfh1oB&#10;Id1skIyGIAGCvYEDP61geKtS1q2hiuNd8P3AdQVgSICRZVJ6H3xu68jFbRq82hnUp8qPO5729vLY&#10;6PBpyyOjMVlkkAZk5w2eOmCfxqLX9DutH+yynSHfzXBEvl5Vjz+GOMdK7a1u/DfiLxDG1/E2j3lk&#10;PLSC+stomjxjg4wepzn8PWuisdKtks4rvSo4Z7GSX/SrHcSiSAjAGc4/rmqTUnsYOLtc8T8Tf2tD&#10;afZ4tKCSzY4hhIZWJ5zgZ9Kluhr0+mQX09hNbvpyCKVJMMrMxBxnse/OeK9kvfAFjHqreIbO6aL7&#10;TGTiUZ+yN12jpXIw2l3rOoudTsYvJluAl4u8MjMCckjHQj1zRKSm7Iqmmlc86R7XxHK9rJpMLx4z&#10;5wypLcgjHcZquLHVY45tIT5YYXDCNoeGTj+JewzXsVt8LnthJpGhaQs1tMxnEoQHyhkY2ljkgfy7&#10;1j618ML61nh1WRVjMS+XMbdS21uoDrzx1Off8ahKS6GnMmtGeD+K/h2mtajPceHxcwj5Ske8nJI5&#10;HQZGRWRZ+G/E/h26N7dut1CnzSBsNwR0Ir2w+Era/luobC1nEwQyPlsenK9xk9s96zta0SS8u4F1&#10;DRmj3RAXBCjAXpjnr2IJ96tK4c6R5RZa5p0N89zp9gsDMgWWNGwu4HGefUY71qWPiPSWmuYr632P&#10;KAyiQZ+vT+ddpF8LrCe1isoNNVo5MstzJwWbPA/lWavwiv8AUobr+zbB4GjDb/NPC7Tk8Hr36flT&#10;s0iVUi2c/p+o6PZAXq6ck7LzskJ+7kZHvz6VVvPG9pbzyw6TayqZCTEquSASwOCB29Kv3ngXWtLt&#10;fNsdlyy7l8mMkSEeoHPHP86zzqGmaZLBFNYzLMwKzR3cOwq3I455HQ/WiPLJ6FNtIt3HxN1zU8WE&#10;t2yTQ52FlB3ErgjP4cdqST4p6mLZbTULC3n8tsORGC5xjvn2/SoNL0C3+a8X962SWViAFGTtI9Ty&#10;elTjwnHch2eNhE7gkscHJ44+lNxgnsLmm1uL/wAJlY/9Atf+/ZopP+EX0v8A56PRSuK7Psc6uLMS&#10;21rpQkWcnymdyO3XryKoTXXiYXIhcsI1UgSW+fm6Zzk/r/hT5m0yTyzYzssIYmYh8qT2ySNzHin3&#10;O3TLYPb3UrOWdsomTgj7pB55A461rCkosmVRyWpRuba8KrFNJNFIVHlmR87s8HAPccEk1es9LZbh&#10;bQKitnarhshwOSAewGKY9xDq93bxTWDxYjDkzA4kOBx09v51NNcWUVwLaG9RDtKDLZKL1IIXpjt0&#10;7VpyNqxHMgj0mxSzmjkhkBkTDqrHPJ5HbIx0qfzbS3v49KtmUpEQph8vllHABOODyTyTWfqFxdt9&#10;q/4R+0nuAkYEotyI9zADLDcPwyOetZ03hz4i3dsRY32naYptyyh5DczAkchgMAEjsM4OKFTTWrId&#10;S19LnQapqNlpt6YY7+EREYli8z7rEfLz3Oc8D0rntc+J2neG7N20yzjmKsP9HigZ2kbrjgYB4z+N&#10;Rt8DNd0R01vXvGkt6whBSORNwU9eMnAPPHGRXTp8PbPU9Fh1DQ9fltr4lfOjbC/KMAqAOOhHJHf2&#10;qowpRs27oy9pUkuxx9v4g+J1/bvqlv4USwklRnAvJiVhBJwxUZPIHI/lUVz4J1/VJI4/Evj3UDa/&#10;6ySHSwLdFPYM4BY/TNerXGgeHrWKG5udUlikVDuWX7zr6EfxZ/rReeGrGHSYdU06I3HnYCwxEtIq&#10;Ej74BO3r257eoqeZuV4pL+vMe1uZttHE+Efhdo8GlDVNO8KwNFFKcm8lM0jHA+Yk5P69+1bFzp1r&#10;qMAeApiEhHUEZyT3Ge1dtpOiaGdRUKrQebacLluWA5PPAzjFUrTTPBWqyI2kqySR3TCZppCi4BIy&#10;f9nPoOaxu9mbK25hXFgLY/Z5LsRqifLsfnAOQPYHPYE1Wg09b/Ublbe1iM0mFDE5XkZHGef8/Wun&#10;1HwXpuv2Mr2qm0t7aQCW9hlKncO20kehA+p/HXg8O6QY1trXSJLdYQFM/mhpJX4/Lpj2yR2rN7F+&#10;1VzmLLwbOIQY2gkCOD5TxAvuIG4gHjAPT8Kll8IC+v8AesP7sylZd7LwOnLAcdefpxXYW3hfwxEG&#10;mNrLOIS4kWS4KfP1O0ZGR6fjTYdC02a0gv8ASLqWUPJ+/iMpUJkgYGR26VFr3KVa5jp4Ft9VvCdF&#10;Tbb20Jkk+XjljjsTk5q/a/Dv7FdHVHskSdFGCwYjg5wN2c9PStW306O/1NtLs4iUJMZkaZxtAA5A&#10;Xg89ye3FWruDVZ7qWz8N3F49vartnurq4+eZ+R8o6qoz1HWolB8quN1tNDNh0+e8sTI+lufNI4iX&#10;ADkgZ9sVphJ/DubOLTi8nlhRHsxgDuQMn27dzTtO0u61bSrjS7ay8i5uUBt5JJTwx5yDnkDPpzWX&#10;Y/DfVbXVmOrfEbVXWRgrRCUBAeOh68nPAwKwdLqCra7GmRdXN+ftFqoGTtzJgcDceB1A96rx382u&#10;QNPBpLI+SkcjIBx6r7H04rftfDmhWWnzNHapIU+5JLNJI0r9B9cf5FRzeDZ7Jo1giYvburTyzSch&#10;iBldoPA9jVexdri9ormBHoOsypHJqNm0AhyYSy5dc87uh7DpU2nW9te+dK0U9xJFMQFnc7pm4AOf&#10;QfX8q2Fj06z1Q2F3YxyNtLNOkrNjsCqA9c+vAxT/ABF9kW7gbRreJmlf/SJFwwjBGOSDjj2zVxo2&#10;ZLqaWMqbV0sdNsdNtIBayhgUWNNwC7sEnIx09cnmqeva7fav4lieO6vJ5bcFrSJW+Z2J/Tue3QVP&#10;BpGinVJ9Pv57ppRbtIEc53qOOSTxn8eOcVpx6hPFpqx+GPC8f2mdFSK5kQOI8dW7Y/Hr7UOnd3M4&#10;T5XsZOppeThLC5mTK7WmVJ8EnOWXJP4VYj0vW5pxBa6BHbwMuZHLDsemWOccfWtHRPAmm6M8+pa1&#10;ZNI0bFrVJ5tkbyEZLN7fp2re0SXTtS0eK4l0RXmErJ5fk4Qkc8YzgD1NXyD9pZGJpqa5FAXjlhik&#10;bvK2/BHcD/H2qwLDRvtDS6zq7LGhzPJb4wzdMH0Gal0TU4I5dQ07+zFkVHJ+0yRDYhOPlVj94/Tp&#10;7VhaZqksSszyhn3FmDgDbzk4HbpxUtWZPPdmjIlldak8l1BcTTMSkKyxn94Om7IAGPY9PrVmG1h1&#10;e2l0iXS7R2SLyF83qg2+g/r3xSTfEW/vghd7bzQoVCI8ll9uP8msW+8d31vrC29mkQM2RcXLJwGz&#10;nj160oTaY2ouJt6Nol7pNi63bQ2NnA21FABLLj73HU85xz1qpeaZ4p+wNNpeq3H2SaEmFZACODwS&#10;uOMdelT6TrGq6xbst4p2HKiQAkHnGR2A/wAavz+IJ7JltYlcQgBBHGnYH6ZPP86uNRSJ5bbGTo3h&#10;jVrfTd+r6rcSySS/KEgKZGeecfy9OfStPVPB9jLFHE2nOonbBmEpyijqoI7ZHNSvqerm4WWR52TZ&#10;jy1xtB/Hp+HpVW68RzwPkak65c7lC4wMcjp/WqbSRNrjtF8H2mjXbJJHdNbru2BW5fBGD9c/zpfE&#10;nh7w3a2hudXa7dFi83bbE+a467AT1JIx6VDN4r1FQkB1eRkXk7mBKr+X4VRvPFUMzKrXDSBW5Dtn&#10;OBkcd6hTT2DlY/RLm/McqSeFzZWqbZCk0pygOdq4HOenXrWxZLFY6b9h07SEup9gNxqMrYEI/iVC&#10;ccgd+3vXMN4yvrqYwC6LfMPMCQlhkjjoP5+n1q3da9eeX5Vi8ihEXHmIBk8cc/8A6uaXtFBlezbV&#10;zT1BrkyyjSY3W1ZflzKTvyep9efWrdroWoW6HULi5RhCVVY1l+Z0I7c5yPXiuSXVdbNxJfSTSuAw&#10;d5ApGCeB+mfTH4VK/ivVPIaMNMsewqW2nJAPuPrUc6Q2nY2LTQNNS9WQWGxFfMaqn3OM5xg5HGep&#10;6V5T8bv2KrH4peOJfirqevxaRZCzAvNT1MK0p+XblQxCooAwPT09fT/CvxUsdJu2ilgmkuY0wkLb&#10;lG31ZvT26msz4u+LIde8N6hrniyMy2tlbPPDYhiEeQL8vAPzcjv36VxYirVqRdOGi7nlY+lPEQai&#10;lZdX5Hyb+0fZfs6/sv8Aw8j8FeFNMbVLnUV8zdPMN9xnOJDxnGc/pivnzxnHrsXwftvFnj6KPTdC&#10;mvXOg+HIlwbyZRzcSnO5lXOAD3PavVfD/wAE5vGHiKX4j/GPU0M0rmXdcSbkt4QCQuPRR2rJ+Keq&#10;eE/idfx6nbz2t3psEItNIiChjHGp+Zgp+7nrnHPfHSssPgak2oxd9bt/5HzmV03iMU4RTXVy/Ref&#10;nucD8BH8Pa/4R1HxZ4k1K2to7OXMxuGCpDGBwMdyew56dM1418SPGdv4o8Yy32mJ5dpC5FplcFhn&#10;7x+vX24r1DxH8NNNt7htPgunW0MqzSWcWfLl64ZiOvp+PWvKvEGmTXeqTyQacIQkmxY9uMY7V3U8&#10;H9WqSqS67Lsj6XDZfhsLi51m7t6LyQ3TvAOueJ4/7buZUjhlY/6RM4AJHX371ja1pVrpGoPZrdiV&#10;Eb/WIODW6sPiFbVNPgMjlThEUH5c/oKzdZ8K66Zd8lqXfGW2IeAOtdUVJvyPRoOr7Rucly9EjIVT&#10;K2yJMgnjPWrdtZtbYmlYA54Q4rS8I+AdX8QZukiZYlJGScbiOorQ8S+C73QNOF1fQ7A7ARlwQW55&#10;NQ60Pacl9RTx2GWI9gpLm7HOxRJcORIhc5woz0ov9L1GG23CE+WTkD0HrXR+G9G05j9okuFOOcFh&#10;TNc1rR7q7/suBWGSFZ3IVeOv1FOMruyQRxUp1uSEbpbn1d/wSq/ZS+Ofx81ez8XWniy/8M+C/Dt0&#10;5FzYx7ZdQuXBWRYm6bgrAFzkKCAASa+8/E/wi/YY/ZJ0xb/xNpOiwXhiZvO1JPtd5cN97C5DOzE8&#10;nAA57V84/Ar9uXwP8NPhf4B+Bvwy1CDS9PmEFlPcqB5xmdszSO3ReSW49h3rkf23fimdd/aA07Qf&#10;A2hT6lNawGxsNU1Dm28zG+eck/6woCPYY554r5NUauNrzk48kW30tez3fd33bvufJ5pVliavPy9d&#10;L/iaPxb+NepfHTxrD4Y+H/gLTNC0qaRxa3OoWaNeXg6fIifdXkD+vat7xf8AADw74I+Dqav+1X8Y&#10;zo2iDaYvD2jx/ZhdSAZVHYAyXMo/75FfDvxW8V/EbQvjZLrHhbxNfvLCyRafqAypcADkdAOew4Fa&#10;HxN+Jut+P/ENsPiX4x1bxhe2NmzX94+onZEwHEaEghUXHO0cmtJ5ZO8HRn7tr6ay+Ten4ozoZNOM&#10;oynP4teui8/636G78V/jt4Hurq28JfCjwxqKeHIpQw0nUb95Gu8EY3AHKqSOgOffNYHjz4s/HH4y&#10;X1l8NNdvPsmmWMIWy8P6dD5FpaoBniJOCcfxNknuatfst6x8MNP+J9pe+NxbQwTSZt5L8/uoiMn5&#10;ifQYr3b9rr9k3Qf7Cm+P/wAMPiOqCeBFFnaLgENwcOD3z0OOOK6f9kweIjScd9pPX3n+vmbyeHwG&#10;I9mo20+J3eve35/8A8g/Zl8b+GP2edb1rx/Z/Dx/EPiWygNvoNxdECz0+Ug75n7yOBwqjjkknpWz&#10;8Uv20fiV+0FfPa+OtBmTQNNt9tt4f0VvLjknIGZZ5DzIep29BwAAOvsvhf4SfDbTv2ddMXVNasNH&#10;0iCwim8S6vK/zbT878/xSMwCgDJPpXgHjz4q23xW8XWvwl/Zr8Ey2uhJdLidbY/abxAQTI/9xeMn&#10;Jz6muypGjKTqTW3VvRL9DnpV6mPlN8nMl9p6Wt/n0GeD/g3beJNNvPFHj/xzovhW3MXm2OmXEha4&#10;ZT90bV6E9emfasDwz8MtK8Y+MF8P2fju0sYUG6S+vJhGmCcYVjjrXYLYp4q+LQ0HxdHBYmcFbQ3E&#10;oRA3QZY9OOM46Csf9pzS/DPw+gX4f+Erq31DU5iG1C6sJhJHEOCEDKSCfX059a4I1KtStyQnbmWl&#10;kml5+ZzYXGV6+LhCKa5rbW5Uu932X4jrHTPgL8B/ilq1r4i1c68mnxpBanTmEqyzMMtIp4XCjC9e&#10;p/Kr8XvHHwy+K2k6d4W+F+hXul2cd09zrV1flFNzJ0RQFJ4UE5Oe9eS3PhnxDZS2cNzpc0QvH2RX&#10;Eq/KeeTXpWkfDm21XxP4f+HellmN7drG2D/rOu5yR/KtI4bD0MVTqVKkp1Lb3091auy08/U9fF4f&#10;C0a0cTzuU9bO90kuvy6a7nYfC3Rf2cl0620Lxr8TNUna2dpl0y2sz9niYj52BJI3YAyxx078Vd+I&#10;3g79nKzRdT0I6+tjNH+4d0CrK3YjcM4zx05xXAeOYNF+GfxNtvD8UKPFbPt1AQ5cRpn7vTlsc4/O&#10;vWPiJd/BXVvhpoGpnx21vyWeKS1fcgAOWI6HuB79q58XCqsRCanO0v66I8ip7RxjVjzWkrrvv2XX&#10;r+JmfA3x38KfgMZfiHY/FnWpNRMiCLwzpNhsNxg5w8jZVVxxnGRnIBr0jS/2mvgd8V9Pl8YfHXxP&#10;qMvicErHEdOke2sYjysMIXJOAeWbBY5PpXzH4t8YfC63nXRvADzqJMC51fUIdvBHOxev44FdT8Af&#10;Hvwf8LeI7fTPFkjXttLP++lSNjvyRzyMk1zYzKKVelKpNTcpdVZSsumitb1uzTGYSc8O5TpybdtL&#10;dO+1l+Zo+Ofj1p+h+KbjTvgr4oububVJ9jRzaUqoV7AtINwHXgDpXpXg7UPgpfeDpfCXxKW0sfGO&#10;o2zJq940w8yS3bOBHnKxHAAwMH1rsvih8CvhVqXiLQZfg5rWm6f4g1JfNe5SNTJaW4QszBTnDd8c&#10;HpzXnfjbSfBH7H3j7TvHFxpFt4h1HUHdAmuyB3uYv+Wknoh/hB7Z9q8HFYXD18J7PCQkqqV1ZpTl&#10;JbKUrJcunX16HLh6tDmhQpxa07czb3vdWskvmeX2PhTwL8MtYvfiF4t8L63eeFYNRa28N27x7BeO&#10;FyXLnAAI6YBNcJ8RPi9rfjnU5v7A0S30i2lwvkWi/MVHAy3rgc4Ar0b9qT9ojxH8fPEttr13pNjp&#10;mhafEE0zQYrgOsI43OSANzt3OMYwBxXPSeOPhReeALi3tfCF9HqrjbaNFGroXPTngjn2PWvrcplj&#10;Z4GFXG07VXvFS5lHtd7N2+JpWve2h794wlGs6XtXdK/RfJ/eec6Hpeq2UwvbIuJ4zuWROGRuxB9a&#10;1T4t8c27rdXLz3KpOsjC6LOPMHQnd3619T6b+wv8RvCPwp0rxf8AE3TILXVdWgE0emJHt+xxldy+&#10;ax/jxjcONuep5rzvwINI8N/F1LXWNSj8QaLazvFffY7UNFv2nCIcYchsAnOMnvWFLPsvx+IqU6SU&#10;3Dfr9ztb079LnPUzuNXEVISpp8ne9vk7fd+pzuh/EX46fHCzh+FxvLS20q9kQXaQ6fGGKJg5L43H&#10;oO/pV34+/CeX4W6Vo/hjVLCNby5zKJoXBWWIHAGPXJI9OOPaf4dWPj//AIX5Fr3h7wrdPpCOBcJb&#10;W7eXbRFs4dgv3uAePwFdD4ti8R/HX4s3ms+NtY0vQWt4xDYWWqMYvIhUfJiNvXO4knJJJ6Cl7WlQ&#10;xqhTcYwS5mla93prY5K2JUasKitGCXNaPd9H1b/Qo/Cb9mzxDZ6JD8bLTVNOsrbTiJZJr0AQRHn5&#10;ZGP3j/sgHOcVykEt7+0v8YntfGPiazS6miaLTYYolii4JIRQOFz2zzyK+jfDf7H0nxc+G8/hy1+N&#10;l5Ppls5urmCwsmFsjKDucYODgZA69/WvKU/YZtbm8S+8AePg5jk/cXcjhSWB4bg5A6c/X0ow1eni&#10;pVZOsudaJ21iZYfHwqQlUrVGptWi1Hb9fLa5v/GP9k7wp+z18Br3x/4s1CKK/uUEOgWofdJc3Lgd&#10;OBkIDuJ4AwPWuL/Yy+P9p8H9fu7L4g6LNrPh7W1VdVjxl4SOBKpI6jPI7j8Kr/tJeDv2ltBe18V/&#10;GCe71/TrO1Sz07USxeO1jUYChei+5PU5JJPNc14K+M3ga08BazomreGpP7WubPyrB0C+WHJxuPcY&#10;BJ75IH1qpYOVTL3Sqfv+dq7T2229HqbrDVZ5dKMU63M1d32+/XT0/A/VT4bTeGL/AOCKeO/CdzY3&#10;un3kU1vpkUKDFxJJlIh68A8g4PB6V47qn7Nf7Mn7OHhnS9Y+It7ZaWdUuzbNc3k6RrKyqXYgMvGO&#10;PzFfOf7EX7Yvhf8AZs+Heu3fxa1a61SPT5o5PC/hKH793durKZNxBEUarjLc/e4BPTxz9qz9rv4o&#10;ftUePk8SfE9o7G1tLby9G0OyVhBYxHqFB5ZmwCznk/QADy8vyDF0cdKCk1TT1f8ANppp1tfV7EYb&#10;IZ1ZOm37q0v0fouv6Ha/tw+Kv2bdG8badqP7LPjgagz27w66lvA4hJ3fKd7AByRnJUY4riPh/wDt&#10;CeMfBHwp8QfDvQLpbI6/dCaa8QfvFTZt2If4cgnJHNecXFrp9yttFYyozyLum5wF9Bmu78MaH8BL&#10;7w7Bb+IPi7Hp2sh2WW2m0iWSBR2/fRk546/LgevFfYfU6MqahJc356bH12XZRgnTVFq6Wutl10Xp&#10;2XYg8L/FKbSPh1d+A7++kltppt0MI5Cbsbzg+uAM/Ws3xDqWkQaHpJhjXznMkkgUYKqSAAePbp/j&#10;Wyfhnp7sV0LU9M1eNVLFtNvd5xgnO0gNn2xUVp4Gtrh5Gu4nhSBMsr9VAHWp9lRpVHKOl3d/dY66&#10;2Uww9T20Fa7u7dXsZH/CY+IdOuHksr+SKGchzGJMArnj6dBXYfHv9ojXPjpq1jcz6WLGz0rTorSy&#10;tEk3j5QPMkZsDLOwz7cDtXH3Ph+xuCZoXkDKMYPOPQfy9qqXlrOjnAZ1QHGzgg98/wAq7adKlzKV&#10;tUdEsFSjNT5VdbCJqTMypIh2pgBWORn3oE0m9yFyWPJGQAD1/wA+1V7aNGKoXZf3h4PAx9ancSZD&#10;q28Bs4PBPNdA07IlVo1tzGi4QnlmHJqiI0U4IG48Def1qzcurL5fzqVPKn1qnIwVxkZyPl47UCZH&#10;IUDFQcjHemMg8zMQ4x0JzT5YW2b1z0xyKdCm+NnCgYXnPWhCK2EYlsD6AURxOx3gDHXHanGFUGN3&#10;JPcc061UlsgdM4JoAWRY4yA+QeMikCozeaQwxnB6VYRN8gd1ByCTkHOaRvu7JAPUHvQBWghBBd48&#10;jBxmrFmqAGUQrx2I6+9RrJJjOcDouPSp0l2jIxkdsHmgtF2FYJpEkiXadp3AL055/nTLlFiuGVYc&#10;NkbU2flmhXfCoVAOflJ9P8mpJS7z+cVXK9M98+1Ta7GMS3JHyuAEHzA8cnsDUJgC4CqARxgng1YY&#10;+WwVoi+Wxu3Yz79KQxSBG8xfvscYp7INCo53khAoK5HHX6e1TQRoUyI8YToOf0qN0aKMJuCknA4H&#10;Jqe2hZIhO2C5P6e9MmQxI1G5gSNoB4HWneQXjw8bHqCeOnTj+VWbdVMe50G5Rnhf1pwTCMoZAzH7&#10;y5yOaASM7T7Az6zDF03yHHqP617dpenzS2aaVDo0pFnb/PLLAB50mMjnr1H5Yry74aafa6p8QLWK&#10;7vVgggRpppGI6queAeMk17faq9/aR+Vq3mReUWZSv35NpbljjC8qTkdvpRN22HE47WEZI2N/aRoB&#10;AH37iSjHBPHRj1+lfUf/AARf/ZyufjR+3P4a8Ry6XFNpXgfPiHVpJfmVRCQIUJ7kzvH+R9K+arnR&#10;9OmgLJd3LTwxZiKtuVSeu7+92GOMYr9Zv+CCPwZuPAf7OniL42XdvE2oeL9YNnaDYd32W14yQOcm&#10;aR+D/cFc+Kq+zoto6MPFTqH3jqW57zbNKVLsHjPlna3LfISeOwJHWrcVgLZZbVI87Yt0aEtyccYz&#10;3znis2LRrexkWWSJ/nZpXkkyQr8BiDnvjGB/Wn31zNqlol88ZUwtmED+GNh37gnIyO2a+euz1LIk&#10;1IXGnFLYQo7s52lSVAUA5LZ69zx6iqNpYyJq886zlYwykxKz4YhcdzjGPTj8anezup4ZXubgLGeU&#10;MDDewUjjORjpyKp+INVsrOzee+kItjCBDLgrhg3XkAk9MUNRaGnK5K01mvh8MZAz3V39nIKndt43&#10;fXI3H6Yq/LpUS2UNvaGGx085jEcZZWZsHaqhcZGOOvGKyfFPirTvDdnHf6whW1s48ujozMhfO5tq&#10;gkkBScds0zTfEnhjxHZK8d5PPBGkksR8t0IcjhlPQgnv05FQkk7ju3obuqatFY6Y19aTq/lhRsDc&#10;Pt/h5xz7ev1qrputQf2g0f2+UuItl1AYCGecsSzF/unIPABOAKqeMdbubXw/bzmxtmlhvVVUuZ9q&#10;TKFwWYgfLjBboegrMtPGGv6jezrFpVk1vxFZyG/AMhYHORsyo4+tCh7ly1ZysdXa3U90ZFiZY7dC&#10;Qdv8bMOFzxggYp/h6wa2sHSAeYYgM+Y52/PnHY7jgcj3qneWs1p4eewfUpIZbkyD7SgClXI2/ut3&#10;XBGBx71o3niLR/BXgi48Q6s0jQaRpsk80ssZUsI0Yk4wOTtAH1pRUXuVK55X4e0218cftFa94zAB&#10;g0+CLTIGVRsjMeSw7AHzGbjHauM/bY+H+h2Hg7/hNjCpvLZ3zcxrtdi+E+VjwPkOPxBrtv2Pftur&#10;eEJL3UrB47i8upLu7ZsgmR2LEknvyDzVL9tyxg1v4Z3nhiBl825Eqs6vyCYyQVPrnHPtSw9T2FX2&#10;q2HWp+0h7PyPwW8S+C9H1j9rDVT4j0WGDS9X1Ym1FjtCrIcbkwDwwPPuSTX1N4N/Yk07W7uHVtLn&#10;MUFxkIl3HhYkHHIVue+DkHpkVmfGX9k+DQL7/hXlgx/tfUNWF3putTwHexB3od69W3kjBwPmwela&#10;PgH/AIKIfDD4PXr/AA1+LTLpl9pbSW1+Im81vPUld21QeMAYw3fvX1NepKrhVUo6/wCXofPYSLjW&#10;cKuh7Do/7B+g7LeVtPt5URIjGiSHgdHbB4J7jiux0/8AYO8B3UcrQ6ZPmQgv50YypGepzz3J6cGo&#10;/AH/AAVw/YdTwxHZ618XY4ri12pBG+nzh5fk2kkhMY4HGffua6C0/wCCrX7Bljp3mR/FyzaSSJjM&#10;n9l3LFnY4PJTkEdTnjH4V4DnmcLWjL7j2Yww0teZGRN+wD4Qa7tpLrVjAZVjngSwG1sAj5R8uWHy&#10;5GSBgH1rQvv+CeGmX08mq2+v2lvGH8x1msyCpxtUAhyzd/Q4FbNj/wAFRf2KpLfz1+NGjRs7bCrz&#10;OVEIZj02jDY2rj6+maut/wAFUP2GdRgW5Px+tIoyo3xvYSktjOQAFwDzjntWiq5mo3s/uM5U8I5a&#10;tfeed337B6QXkVrD4rW7mniwjR2hHm4IGTyDnpxwKm1v9gDwDfXi3NxHqMuoMn+kyAKFZQ2C20sN&#10;uQR0H1rsNY/4KwfsPQ2ENvp/xas1fdnbHpVw5TBPLERgCqmj/wDBVH9hdtaa31L4vRowd99y1hPg&#10;K3bOwg4PfPT6Vo6mYLXlb+QlDDPqjkv+GAdOeB20AyvIrCM+dGmVUAZAO4kDrkn24q1p37C2g3DK&#10;da0KJYvL2O1jahHI68NtB6AnnIyOK7C7/wCCpn7A2krHaad8cLFliZt7xQTkSZXAyNmScnP4VK3/&#10;AAVx/YCiKwn42XEoi2tNJHos7Bx83ygBM9f6VcJ5g/sP7iZxw99GvvKejf8ABP74d3h/sKRNUvIo&#10;hJvfy2VA2OCw64AAHBxzxWp4V/4J3fDqx0+7stWsjJ5iL5EVxYgBfo33umMDr9MVJY/8Fg/2DJPO&#10;uH+JcsaJEFiiXSZ1lbjGGyB2Hciksv8Agr1+wYqyXmofFqYMMfZkOm3BcJ242HLZGCAcDPXqaEse&#10;k9H9xDVFrWxf1L9hj4N3ofUovC9wt4yrCxu7lgN0bA56ldvJ4GO49KpS/wDBPn4LXCNNfWN0skl4&#10;fOkgKgMMHOHZGIBwAB9aP+HxH7Acz+a3xBmmcDqdGuW2Z7sPLHTjgVsWf/BYb/gn5diPb8WTaG4J&#10;+e68M3YVflxnBTpjP40pSzBP4H9zCNOg+qMK0/4Jv/DCG0urfRY7y1tLlSGWSR7mV2ACnDYwoIHG&#10;3k85qsv/AATP8CoGhhv1RY0LXUN27rK21CAANpIY5znIyM571st/wWO/YJ3Np178X54wJfllXSbl&#10;FIByPmC5GcdKg1P/AIK6f8E5pJ3vovi5LLcSNkn+ybraF4HPyc564pxq5l/LL7mU6dHa6+9FXTv+&#10;Cdfwms5kvGsNStt674UjvFlVADkso24H157Veh/4J3/s/rNHcyaZIbidgv2oMoeQYJxwOoGR93ot&#10;QXX/AAWb/wCCf0JjnHxMvZmUFXSPQbk/LgcZ2AdAKZF/wWX/AOCfEC+Rb+NNTUNGxDt4fnJDEEYG&#10;1TwMnuP1qXPMnryS+5j9jRt8S+9FjRf2FvBGjebpumQ3X2T7l1HJIpK9CADt68d+OR35ok/YK+Hg&#10;uZYruUSfuwY8xgn7vIx0Bz3rKuP+Cxf7BF5qaNL481eGBVUSSP4euRvxnIA2HJPHOPSiP/gsn+xE&#10;LmR7fxLdNCznZcf2Bch0XkDKlCCRx+FLlzFq/s3r5Mlxw23MvvL2g/sJ+BYtNSCC3vo4Su5kQkHa&#10;edhIHTB5HsPSrGu/sK/B03iX9r4b+1qiKUjurcsmccuu4kk5A5P6Zrn73/gtN+w1buttL4l1mdcH&#10;dL/YMw8xgRzjaO39ay7f/gt9+xzFNIh8Wa8VkDbLYaBLuQkjjoOAPx71p/woSTfI/uYnHDR0Ukdd&#10;D+wh8JNSWe/ufB2lJH5caGJbLbwjKA+ExzgjJ6nmnaj/AME9fhpeRpbx6U1o9vGhiigQwhkwATzn&#10;IIx1HY1zGo/8Fxv2H5hFqEGp680sUwARNEnCoh9SRz9Kvxf8Fzv2Aharcap4u1eOfG0pH4cuGG3P&#10;uvPXpmnzZl/LL7mQ44dR0kvvNmx/YX8I6fptxp+m6bBGJoFjVjKriL1yoXBI5PXtU9t+wh4Ehn/s&#10;60e8j3kM6xIwDZGWO0x4J6kHOOlck3/Bc79iRblL+18ZaqlvDOR5aeHp8NESOoC8HGe9VLn/AILt&#10;fsJ6mstlN4x8QIGb5GtfD8+UGeANw9PUd6zcczm21CX3FWw6VnJfedV4k/YJ+HGq2bEXclq1rIyR&#10;+bCsjNgcHbwN/RcZxnPNcv4x/wCCbfhKx1mz1yzuZSwRSYpLdTB5h5Z/LYHaTkZwexHfJyIf+C9v&#10;7D1pq1wl5qevvb+Wqwu2iSAqwzyVxz2zzzUOqf8ABef9g+81WC//ALT1ryotqyrH4fcsy8Z6nA/r&#10;Wns82jGyg/uEpYOTvzL7zvfDn7C/ws0NRbQaJDJAYxJERp0XmEtgN8xy3HvwM8Dii+/YZ8DQ2t1a&#10;6Zd3QjkuXYzrFEUifIVSqtH1ABHP978K46L/AILs/wDBPokFPEuvoJN2ceGpcxgg847+n1NVf+H6&#10;H7AiwQaVp/jDX/LMjCe5v/D0pO0Zxwp5Oec8Vj7LM2m3CV/QtPCraSt6nYN/wTr8AaroI0vVJrWe&#10;7kmaRpLG1WKREPOBkHBPqTjB6Crul/8ABO/4bWti9rq9vduCGGyaKAuWyMsfl7bRwP61xsX/AAXM&#10;/wCCfceGXxrrUkjwqki/8IxOucAAnj+Lgc55qu3/AAXR/YPl1OcDxDrKIY/9HkTw7Ow345YqcY7Y&#10;Az0zSdPNLfDL7i+bBdZL7z0m+/4J/fCWx0SG4ttPtp5VDib7SfvBlxvwM7R37ngdMVkp/wAE8/hf&#10;azQ3OraPF9oG9LEmIkRADG7BJxnjaeMZzgcY5Kf/AILl/sLRF1g8Ta9KWcCSWbQp8OF/hGRxkk1i&#10;6p/wXA/Yn1URRweKNZthuO4nQZ2BBC4/h4xz/nmkqOa8t+WQc2CUtGj0Y/sMeCoLxY9A025hCrhz&#10;EVCpuIyQR1HOMdT61PB+wd4antJ7S4+ztDP8zsLdSsbr8pypJJOD+NcFYf8ABbr9hKNJrc+LdXV1&#10;UJDO+iXKqcYO7AQgn8ulRaj/AMF1P2JIb9oLPxVq/lpHuMv/AAjsrCRs/dOQDjgfmaznh8ySu4SL&#10;hUwu3Mj0f/hgP4ZiwnstThS5hDFkgmtdkRibOQAG4yQMk5J2jkYxWt/w78+DtvJ9o0TT4pYwkbXN&#10;mJzEVJypIfkgZXHcnAx3ryOw/wCC6P7Ht2tpDJ4j8RW9uh23QXQ5HLLnp1zkg/hirmmf8Fyv2M7O&#10;7ka81/WGYzhd58PzIZIgV2k8HoB0Pc/jWlOnmdl7r+4UvqndHqd//wAE+vhBLYTX39gwNcsCkt3D&#10;e/vwB96MBwu4ngFh0wPSseP9iH4QXk+nWWt+HESSOAkRgDETbudzjJc4+6e2ODXm4/4L3fsXQyrb&#10;Sz6tDFEjoJX0CQyAknawUHGe55GcnFV7f/guP+wC10sl/wCIfEV0VjjjaZtBmj2/Idx4J4LcgHp0&#10;561fsszevK/uMlLCxVuZHpTfsS/B69uLvTpdHmkSW5LwmONeVIGCMrksQSOR6VnXX7Afwm0Zvtd+&#10;0iKHZnt20/dJEOFVWy2DyAcYPHQ1514l/wCC4P7FM9hdf8IrLrk4mMilpfD0gMXyjYU5GMEZzjPF&#10;Q23/AAW8/Yti0iF9a17VRfDAlih0a4LbNuASzLjd3z6/rUaWa3soyDmwfLdtfeeiaZ+wt8ONc01H&#10;1Hwxd297OpO1AjGFFIww+YD5cjHTpyKxz/wTn+HFrq8EnhdW/eECJrm3eZ1HVuSwXI+bqMD3rO/4&#10;fq/sHojrZ+LvEVvE1qIjCfDkhZvlxw3O0jH681X07/gt3+w8/mOnjvV4GnkODLoE7qpI5J6Yyc/p&#10;ScM0S1jL7iV9SvfmX3lrxN/wT2u7P4jW+tWmhWaWb2bq1zNdx5upywwvlAEpgFmG3vj6V1Nl/wAE&#10;7vBsWjWT+ILXTbia/gZblJZZMxsOMoAwUDLZBIyCK4y4/wCC237C8FqbabxtqkbIi4lg0a5ZSVJP&#10;QovOAB+IqLSP+C5H7C/22eTUPFOttbbgIVOiXBwgOc4HIOSf09Kclm0425X9w1LBJ/EvvNzxv/wS&#10;9+HV3bqdM1XVLho2CPbLdRFtm3DBWYjGAOBnPNYS/wDBM3WzrIR9XiCSo3li7ijDRxAdCeWJ4GOO&#10;/fmrN9/wXQ/YSW9VdI8TayixyEl28NSN5+VB+6QMDqOeeOlWbP8A4LofsF2zfaLrVdTNy1t892ug&#10;T7i4zhNu35R83XJ6VMY5sn8L+4Ungn9pfeadp/wTujsoY9LsNTe3QbSWjJZskf3tg+UdBwT096t+&#10;HP8Agnjf2LSy6l4k+1RxiXyUAkHyt91WZlHIH0H51j2v/Bdj9hWSZbG58V62sLW6KLz/AIR+dmBw&#10;d2QAD39+nWnaZ/wWx/4J9w6WlpqHxE1JZ2cFpl8O3QwTjlgR8w28HrnrxVJ5unrB/cOP1G3xL7zp&#10;h/wT18JJOLzVL3VI7zZmOdbnIjwv3+rBcDj3P41oWX7AXgm5hexvdPW4nlPmiSXjcpwATgjjBJBx&#10;3Ncm/wDwXE/YJvdQeKTxzqotXhI3Hw5cY5UAqOuOR37e9P8AD3/BcD9hFtT+x33j6+a1tE2208mh&#10;3HmSjGCrAoeuB09B71TjmVr8svuYr4PZNfeeht/wT68FW9jZx6Lp+mjzJB9oEcLmRXHPzN1OOgI4&#10;9q5/xd/wT78PTWwe5it1UTBhJCuwTE5yCTyVx1GOo9s1n2//AAWo/YFvtajEHxCvZQjgt5vh64Xp&#10;zhSqZAyT+I96va7/AMFm/wBgiYbdK+Jspl3KGkTRbsbOOq5j5wTjH86xbzJvSMvuZUI0Fu196KB/&#10;4J02Wlqws71IJFizG8AeTfyACVYjGO4HHv2rO1z/AIJ+eDUszq+oaVdXV8sojDpcIiOu8AbgEAUB&#10;TjJbGe/Na9j/AMFrf2F7cNZap8RXuTAWKSHw/cENk9FIQHPPX6elWdD/AOC0X7Ad9ckXvjvUrZWG&#10;XK6NcGN0z90qU4BOD9RSisxUvhl9zNJfVmt195gX/wDwTt+HupaVcWOkW43AqFSeXcImOCcLjayE&#10;HH4/hXH3H/BODwxp3mpeX00Cb2W0jgYKkW5xiIEMQ2V74JOTivVJ/wDgsn/wT7s7Mr/wtm/uZUDK&#10;kY0O6wQAMZby+ecn8TVK5/4K5/8ABOzXbOO18RfEiQWy7DGW0y53Q7SMMBsOO4yMcZqufM1duEre&#10;glDC/wAyPOf+HeXheeCK903TFtZ7WNUQ27KnnllHzHcQx5A4OTntVfXv+Ce95ZXjara6hLcvNCUF&#10;pby87gydd2OgwMH0zmu/8Qf8Faf+Cb+mBdS0z4oPcTNIfLD6NP8AIAAPutHjp09CDWVdf8FhP+Cf&#10;f2pHvPiTeTR5OF/sC4wARyCdo/CrjUzLpCVuzTJdPDXs2jzDWP2DvHKywR2Vs9nDGyrM8tyoQLjJ&#10;BKA8kAjOce3U1i2/7BzQXFpaarbajNOyB1vIbaVra4dQh25OQrFS2TgdBjtn3qf/AILAf8E/o0s9&#10;GtPijHNE21byU6FOqldu7JwhOMgKR+PTmrt9/wAFXf8Agm/b6KbG2+LFvI8kIaMQWV2o3FlO122D&#10;gcjp0rWOIzFu0qb+5mUsNhd4yR4T8Sv+Cc/j63tl1T4bz393IYh9rgvCSqsyfvEUAEgDI64J54qn&#10;o3/BMDxl4j0OSa68QiO+tcK6yTyARZBGBG4CkEYAJfsOBXvi/wDBVr/gnPoVgq2vxmSSdyWYpYzu&#10;EJ3dCUGfvc5PpUll/wAFdP8Agn3NanT7v4pJOskgbI0+Zd31DL8vfmk6+PirQg/uY1h8JfmlL8T5&#10;k0j/AIJ2fFR9VMmsPYT2hXbLsYvJIwIOVjyCASMZOCDt6ivRNS/4JZyeILMahBFPpMcKE3dtPMZB&#10;KgBG8jkA5CcDn8a9Vm/4K2f8E747+2C/FSywBvZYrSdNjLjaCduGBwB+FSXn/BXn9hHULj7FP8Wh&#10;BA7yI4ht3K4JXBJwTjqcgHH5Uniczlb3H9zEqGEjopL7zwLXP+CaXjGPw/JeaHaxHdtQptCCQ7to&#10;2ktubkkn5ck+tWtD/wCCZ3jzWdMkePXIobqyiWMpfwsxnfbtLIWX5VBJHzAcgeoJ+g7j/gql/wAE&#10;/LOBrbRPjfY3Cm4QgXKzbVXnLqAnXtgjv2qtcf8ABWD9hyJTpuofGSxcXEJSW8htpiiqAD8yld2C&#10;QB+J64qXicwcbcjv6MpUcM95L7zyHUv2APi3D4fNs9/btbx3CssMMLT7iuSox5gGRhs852se9ea6&#10;V+xB8bNe8RS6ZN5dtHczvbTG5lYNEMBh5kUZbGcEgdwQR1r648Kf8FOP2EvIFmnx40lYVjkkDjzF&#10;JkbH31kQk8hiMdPxq1qH/BRf9hnS9SXWfD/xo0JXeVGvJLS7Qm4VE4Dk46EYA64OPoQxeMaSlB39&#10;GJ4fDp3UvxR4JF/wTg+MVrZ3FhL4lsGtXsDGrQXdwiIxbd+8zHlud/ofx68/Zf8ABPf416QbvRdT&#10;8XxxwyQqkT2M1xiRdpJUrt3AZOM9uoya+lH/AOCmn7CWkpIt5+0jBK8ZUiG101nDqTkbmA5wc5x/&#10;equ//BT/APY212Npb/8AaD0VlkYefENyuyjBC4KY647dq0eLx8fsP7mCw+Gb+L8T5v0v/gn58VdK&#10;1O5a91LUEjjjMLSC4KqY2GGYFQDjqvJGMHg5rWg/YB+IMTNrWleKLqK7S0TbaSobrf5ZzwytuDZw&#10;R14PHTj3bU/+Cjf7G2s6vP8A2b+0bpiR6ggIgx5QgIc5ByBnIxnPHA9c1q+HP+Cif7A+geFbOyn/&#10;AGgdFvLy2C2+9nTcqBm+8ffjpnqfWqeIxz+x+DJ9lh0r3/E+T9S/YW/abvr6BHdLe0aQolywMiwq&#10;MMMZYNnk5JGR6HitbUP2EviPDpr2g1e6uGjXMV+1ziJuhO5EkPy7gSMgEjI7V9Aal/wUD/Y2ura3&#10;8M+G/jNomoAybBNezmMNGzBsZIC7gMjPPbqK6iy/4KEf8E/oLVIr/wDaC0qaOLMKQC4CFJPmDZPC&#10;np0HHNSsVjf5H9zJ9jRd9fxPjHwl+wZ8VL2ObRtVvA0KTj96s8ggP8RzvbkkZAG0/Xmux0z9hb4m&#10;WWrtL4p8X3F2HZjA2nzFCR90HkYBxwPr0r6Ek/4KO/sBWel3V5pHxw0t57piio8UwHA/iUAAdwCD&#10;6Unhn9vX9gPxSJ9K034/WYvt0knkXrGOOWPG4ory45XBxkjd0HXFRPE42bvyO3oy4UcPDeX4niOr&#10;/wDBPl7q0GoR3Fwb2U45uMXXK7htYIVYEgEq3HDYxXnfxB/4J+eMrq2trHR7gSvMkcN7HJKse4kk&#10;sxU4wPXGSM5wa+q7r/goh+wJqb2WnXXxxsLWGGJPKZ3KNG0eVPIHzDnvwwPeuTuv2/f2K9Rdxe/H&#10;fQUit1MtusT4ZSG6LkZDHOcAdjRHEYxWvB/cynRovXmR8RePf2HLXwtq32C88QaaxuUYFIdSSZzl&#10;tqrg8hs5wSOcH8PLvCPwC8CeHvjXaeC/ifrdlaafJNtbU7rL2tq7JlRMAMsMjYccAnnOMV9GfG79&#10;rz9nDxne399oXxdtDOLzFqZwqqI8HIAGCMk5Bz1+prgPA3wk1v8AaU+JEXhbwU8uoRTyRTtf7CVS&#10;EoC0rsQT3wPc59a9enOrKi3U0/Q8vEKlCryw1ue7/s3+PofGX7RWkfBLQLuxtNG0LTl8qTT7RIhd&#10;3If5s4C7wUTA4BxzX6JanoWkXPhLWNKWB4Q6AKs6jkbQwwc9QCefUV8O+BP2e/C/7O/xL8K+K9N0&#10;ZImtZYkmunLM8uJVR9zeu1mxxnjvX3lBY3Fzd/akKTgWKLCY1PzSkEc9ONrc8dvavj8yr061flp7&#10;L8z6jA0alGjeW7Lf7CHiSXWvgvN4Rv8AUPtD+G9Qn02Rm3b1Rh5sanPPCybR7AV3+sO2n6zNbzJG&#10;9vd2anLjduKkqRjvxtr59/ZS8dyeCP2w/FXwmaz+zWvijw5BqsIbcoNzFuR/Lzw3G7OOm0V9I+I1&#10;0qSBtYvriJVtFOZpmwqREfMGPTHAOe2KypwkqEUVNr20n3OF1a8svCUE9jDAspgmzHwceRIp4BHQ&#10;A9/9kVhjx3oFxq/9kJq0EN7PKYDarkSL8oGenzBWGc8/Wuz8ZafptzDHqGlXUTXTQsiSNtljkUqT&#10;sYAjPfuP1rzS6S8fWo79ItI823XzBC19IirjgERbCeuTwayl7qsb07S1Z1mo69p92IpG0eS8gMZe&#10;dlQDEv3cg8YbI/EGubu9SuNJncaVp1z5mfOtUdhujZCHAGeWBAI6HrVvSNFv5vh7b61dIomL6hK0&#10;bvuHmhi6sB3+VWwD0zWX4o8V+HobWy1a612GCazxJbfaJgsjggErtyM5J4xnt9KTls2VFdELq94+&#10;n+PReeXIdP1+zSW3+YKscgX5sZGOR+oqW90qK5KWd+LciArunBwJCADk571DqrRf8IvIs032iTTN&#10;SM0IkwCYiwdfoNrAD6e1Sa/eXEccQ07T5Lq3kjUtIoDOMgYypPpnp3qZWd3bctXVjIkiWyDR6hLB&#10;IfNQZgdWyx4BIxx9PesTWPD5sVs5EjgSAyOYnSbGxw2QpKHgAZx+IxWrLfiC8t0bTZV82PMk8e3E&#10;eMsu9c8HqARnn04qS0imuLi4WSB4YmiHMjLtmJJJYEEg+5xnNZNWRpHU43x34E0n4peGfEfwp1GM&#10;T2+t6JNYTrHcYVhLG0ZbngbdwOe2BX8/fxA8EeLfhf411n4ceM9Na01fQtSmsNTtnYHZNGxRxkcH&#10;leoOD+Nf0Tr4Y0/Tb2DVVvoojBO0sYSUqGO3aVYZ5B449QK/I3/gtJ8A9X+Hf7U0nxcS5jutL+It&#10;ub+KVYdoiuoAsE8LYH3vlR/fzMn1r2ckxChWlSb3V16/8MeXm1FypqoumnyPjFVfbGzyEEnawHqO&#10;n5mmTQz+c2+M7dvp071bkjVdn3SytnDelOkkluJSp4G0gH0/+v8A419RfU+etoa/gdV8uRjGvmsv&#10;O5ePxHSmS29wtzuSBW3DlUcYx68HvxzVj4cxW48+S8B2IhIZSM8ex7VdN3bXFsLfykjLJ8rquCUG&#10;ePxyRj2rmm/fOymr00YCWiyyeWwQgtkYfB/GtvTNAt5tPE91cfMPvRrgkDjv9c/lWPMvlzyQxFSG&#10;Yqq+g9enH/1qsSWN4LJJEc7G5Z1yQvYg8n0pNscUuxpabpqS3haKHIjYqzowwQfYjjGK3bqxF5dw&#10;wSh0NuD5mQMc8gZ7E+tc9EmtWsqM6G4VsNsA+Ur6dOOf88V0CajeSXTSXkSsWiAYFs9OOePT09ay&#10;cmndGqirbDF0SKyvZRA6SSM+I5FOSpOR1z06daku9EuYmRZ0VpQihQW4xzyM9RgVPDBZNOgt7Uqz&#10;y/fwCwxz35HA5/8Ar1qQ2F1d3L6msjlFgKKDuO/nJGe309zSlJopQT0Rz+qWFtBDJcu5afedsbA8&#10;5GTgnvyeD61WsdMjhhCuh/e27KpzgN78/UCtLUtPluNQk1GOaOOXyMtEzgsdueRuHBxjjJ6VnxX5&#10;uoVdPMSWNhI4IJBBx1ABAx+FCbaFZJkUdray3SxC8CMqg8H+nfjNPuLq7T5L21aVX4ZlbkZyQSPX&#10;rUU8cdvffaomViHySASq55HX/wDVU2kXz3lz9nZBsZjvKL0YHqD2I5/ChjWxlawl1NbyOsUu6E4I&#10;kP3sk8H39jUujWTwlZILRlmkVtjHgY6Ekk9OtdGdBN8kzvciadfmkWQgA55/PAqje6EbBUktPNmB&#10;BEqOuAoODkH65q4yTViJRd7mULe4h1ZRDwsik7zyFPXp9e1a1xoEj7NU1Bt8wZUbJ2kg4wDnOeM9&#10;KvWFiZEimltnZFlxFhTyBj05GeATV25tSmoJpUpZXSBy5jyzKQOCeOe2aJSsQo6XMx9MspSqCxjI&#10;MbFJI2IOV7c4yMfyqrJ4d05oPOZ5FjCmSUiXlznoB19K1LN4ls5TcfIWIxLzjIOchcdT0qHW4NSg&#10;uo7e3t0uYnz5Q5yoB646g4rNN81iuVWMDUtOt3aURwm4TG4lv4euRg4wc1HFoy29os1vfqgkyJIJ&#10;BtAOD/8AXrp7KCz1KT7NahDKjqZ2Z9vU8bfU+oqhq+i3N/qkwEY2xOEVlkyHI75/z0pSrci1PRy3&#10;K62Z4j2dP5vsjGhswY3e2gj3qPlkbJOcYyP/AK9VJINqGza82qeRGpPPHQVsLo2qQJvIIJOPvY//&#10;AF09dDntma4kt1YkZBMmCOSD1zXLLEtvc+zp8OYehBcsLvq3qcoNAWW58lZNw3YUKM5J7Cu+0rwX&#10;rHhnQ3l1y4tdE0W4wiSahOqysx6uIydzDucDpUHjfxnp3wO8N2UljFDdeItXtRcRmWLIso2ztbn+&#10;Ijnvwa5BfBmsfErQpvG/xJ8fzh5EJtNz+YAfcE8D2FEoyrU1KcrRfzb9F+p85nFPL8PN4dR5p2u1&#10;olHrq+/kvvNS8k/Zl8N215BqPjXWdbnaBhbHR7JYYxLt4JMvJAb25xXE6f46u7ndBqN9MUkwAyud&#10;pAAABHfpXJ32mXemzmC5hbH8L7Thx6g9xUaTzwjaufpivSp0YRjq7+p8lmPJmNlKCVtrf8G7N9NS&#10;klkmy+0F+lLbI8yfvlOGOFxUei+HfFutW8d/peizTwSyeWHjTI3+lPt7DxPpWtTaVqGlXAkDkvE0&#10;RypH0/zxVPkeiZyOjKMbpHqXgD4s/FH4b3Wm3Wnax9s0+2kDS6dfjzIXj6bDnkAjjg+lYOp/HS/u&#10;fi1ffEzQtBttPe7JjlsUbcnl7QpAJ/3c565rNfxnBp2iot8SkwLRSWxXkDHX6EH+dcDPNJc3Dy7v&#10;vOW/WuWnhaPtnUUbO1rnmYDL6alUdSklfR6WvrfXv6n6D/8ABNT9p3XbP4hW+leJvF1pFo2v30dg&#10;9pf3OxbaUq2yZSxwoLBVbOB84Pavsb4xfF74eeAvh6Nf8a3MC2d6pjJlQMxZwTtGPQflivx5+Hnj&#10;TU/h/owmuIEkhZt6TAglG446dP8ACt34lftYeOviLp1tZeIvEMt3HZoVtLdgFSIcAYA68Dqawnhp&#10;Vat1ax4FXKMTPF1Iwh7jej8v+Aeg6140+Gfjf4/arJrFxJFouq3YjnvUcrvCD93K2fyORnmoPi9p&#10;vgLx7bDwj8NLl2tI7lTLdSxlfnVTt4z6E/n3rxOx+K6WtmIJ9Ehd853ByDk11HwouPEfjHWL/UPD&#10;13bpfQqjNYSYCXEXIIx7cc+9EcLUovm2t56GmKy7EYV/WH7vJazv10X9fI4rXvDGq+GNYkgSTMtr&#10;KcTRZGCDww9K9R+DP7V3xC8E/EDw7rt7apqdxpOowzW0Ugx5pBxtOO5BIz716P4NHw91Hx9pXh74&#10;ieFRaXl4Vj+y3ygwu47K/XB/+tW1+0D8EvhZp/xL0Lw14P020sdWvYpJHawkz5QVcpLgHGcj9PXm&#10;vNxGZ4eWJjha1JttXTtp16/ImpmlDGwisXR1SbUr9uq8vTse1eNP+Co/xB0rRrnUb74MaTHHZkhr&#10;gX7jc+BtyAMjryPevlf41fGDxr+1jPqHiHxTpKzamyxtZCzAEMMKnOBnngE/1rsvAHws8LxeGNf0&#10;P4t3rjUVuhBJqN3OVhnWTGwHP3WBB+Y4HI5rhPgd4VKfE/VPCelXE5OmyTPZXEbdQj7CrDowwc/g&#10;ayjOhhKc6lvejrfW1tPP+kc9CrTnTlWhvB3v0djwzxVpl7YagY7tCgDHl0IzknsazRApTarAHdnI&#10;r6/+LH7OviXxFoFx44k0Wx1HTrG1Y6nb2TCOWIg8yYYe2eCcDPUV4t4k/Zq8T2vhm98S2Vs0MdrC&#10;ZvLlbBZQM4Hqcc47jNepl+aYfG0uaL8vI+hw2f4SShGt7sn933nC+DbK+1jV49GtgZDKCFAHOccV&#10;9p/BD9mrRYfg/Y2mtabCL24eSS6eQcOSSNueuQCP145r4i8GeL9Q8I6xBrOmJF9phlDIJVyp9QR3&#10;FfTfwQ/bEvW1tfCniN4YoLnZNatHwsb7RvjIY45IHf1x6UZhGre6V4meeYPGYj3qfwJXa63/AOGO&#10;18efsb6I/hrVNWsLWCKe1t2mtjnIJRN2ODkAgY+uK8C+Aum6Rquvv4gm1YQ3GlXSTpYxylZpUycm&#10;Mjrg4yAc+1fQfxl/bR8KaP4Pu7PRNQgvtSnieBbeBxiMMCNzN6jPSvlf4bymbxRaSW94LO8MpbT7&#10;pTt/eA5Az2JPA965KdKvUwtRczV9m/x+Rw4ONeGBqcyduh9N+Pv2jrLwXqiR/EX4UXeoadf2658y&#10;6CmRMEbyCpBJBx3BAr5V8dp4Vk1ie68KSS/2dLdM9tBNGFeHPOw4446celfWHxE+PHhn4v8Awgbw&#10;H8YfhhLB4s0l0Oma5aRgC8jyfMEmeh2/NxwSOMV8v+NfD6Wjfa4Qu0x796Lwy/41yZBh44fmcoOE&#10;9n714yts18vQ9rLs4hUwkcPJJNap2S/FGJZLqeitDqmmyyW9zFMsttPE2HRhyGB6jnmvtX4Y/td2&#10;0/gWLQfjFbrDcXVl5V9qcUX7u5Rl4eQL91+eTyD1r4kgvTdQBIps7RkRk9Kuav4r8S2mlxWkGsXC&#10;RqmwKJMrtx0+lfQVaMqzVic2ytZik07W69T1SHRvFupeIb7R9P01dTtrG8N1Y6tCQ5W2D/MGI+8u&#10;1hz2xXuNr8TPjF8OPglceJvhr8P7e6jggZnvYbxGa2HI3vGDuyC34d/b46+FnxE+JHw78S2/i3wd&#10;dSs9lJuMMiF45EPDIw7qRwR6V9y/s9fFL4Y/tJWk1j4MsE0fxNDAJb/QpSpW6TpJ5Z43KMkgdQCQ&#10;ema8LNMNi6FRVIRUorff53SfX7vI+SzbATw1WNVxU1Ht+T7X+R4l8Bf2zNS+Dmk3Hg/xPpl3DBrU&#10;zyTXyFQY2bqyZ64PbPevQ/A37LX7O/xf1Nte+H/j+50nVrqWSeS6GoKxDn5i2w8nJOeDxnHauc/b&#10;C8M/CsQ2Pw68OeHIoZoL8zapf2y/8erEbfKyOByenA4H4fOuq2Xiv4JeN4r7R9YnjRDvs7mNmXI7&#10;j6jP0NddDBe3TxFCThKWr6pm9KgsfQTpS9lN393W0v687n0V40t/j98H/jT4f8BfGPW7bUNJstQi&#10;uNB1SZFCTCNgweKT+Bjnay5xzzng16A/7TVlqHiSOz+NvgXxFY3cRBttWijEtqke7CygLggepwa+&#10;VNc/aM+IvjbRJfCnjPU49TspJ1ntxOg328g43Rt/CSMgjuPwr0r9lP8AaUttL8WweEviVqAurJov&#10;IsZ9TctHGhIzE5OcLxjP4HisMXlNXEPmqadHyu3nzLpfo00GJwWIjhuaUE7LVL89O3XQ9v8AiP4M&#10;PjW3HxJtfEQ1y0kjVWZoyFiCYwFHQDHJ6+uTXnmpPcWWgJ9gIMgieOdV/jjYcjvuBB6dOe9fQHit&#10;/h/4O8JQ6r4UmCaNPhLmJSGSB3BAKkfwjjB6Y4r5f+Injy28OeLNY0O7u0lt4pFKEMQdrDIwO/b8&#10;vavTwEv3apLXlPn4uu6vuq/pqfO/i/ShpviG6sEUhFkJjyOgPQflR4M8beLfh9rsWveEtcms7qFg&#10;VaJuDznBHRh7HrWh4uu01zxNcX6DIkb93jnAFYE0JikOW5GeVFes0pQtJXufquHTqYWHtFq0r39C&#10;78TPE8njrxpeeM3gWGfUpPPu4kHCzN9/HsWyfxrChtmkflBx1zVqSPzTkuPUkVHF5nmqApx2OOtO&#10;EVCKitkbpKKsipPG4cF4woJ5496oTLsuCcCte7XBA9BwDWTeEC4yc4pMqO45B8nA4JzSWqszEKAc&#10;nipIsEkbsDsAKSzOJmGeAex60AOjj3Ejj3zT1TjBWnlGJ3Zye4p6IDzj3GO1Owhqpt5XoPWpookL&#10;KWUFT14powJApBGe9XraHYFkYZGcZA6+9CE3YqLZBgS4AI7Gu3+GHgaHxBBqIQqJILdWiTu5JwRz&#10;/niufkRGmUqqAuelek/s1QWdz41l0vUFbbPakQ/u85dSCDj0xmqtZDWrItK+G8ulT293q6okfnhJ&#10;I3jJznGCRivSofg94NvIri7mnW1aHpbBCe4yM846k5/wrrfEfhHTb7QFgjUBEVZgZGDHzN+0hRgZ&#10;7D2zmnQ+A2/s4w65cmKWS1WUSIWIIIwFIHPOPz9jWFSMnax0RUUeV23gnTH1WextLYzAFpIUPcYG&#10;7n8Oma1LL4aaHqsN1DJZZeBlwI7ckuGGc5/DtXZ2PhmzMtvJbWrSm3kKB+cyI38GfX9a6iHwrPZ3&#10;do2kq8Kyl1meUAbAOzjvjntVxi0DZ5TH8PPDV1K2mmwjllySqkkbh2P8x+FJd/DfRRezRzaMscMa&#10;lonfGW6AjIPPOTXcT6Gtn4iGrTKDCrNHc7CTtPOCCeg6HNX7XQP7Q3sLuBoWwYNuCY2+h7e/SnZE&#10;cz5tDxvXvh3o9stxp8kKQh4A8cjR5256HPbkY/GubXwK1liK4mRowxGUHJ9xmvcLqZJJo7bVoY3V&#10;LYRxFFU5QnkHJ7fmCKwj4RRtRe1tZpT5CmW2ZEDK7D+E54IK1mlobabnmd74WidC9jZ+aUQHeq4y&#10;R7GtTwdo8d88keo6aiiFPlZkzt54OOhGTXp9j4f0W7T+zorKG3mkUE+ZnAbHPORgZ46cZqGHwhKb&#10;gXlvbKjRNkAMGRhu5XPpwRnFOVmgS1uczY+CdO1twz6PgbvvLGAGxwSP5gd8e9bOifDtrLUDBd6d&#10;F5YiO15I8gjOAf69a7k+DJbyFZ7WxiUBR8kZYHJ9scYxwfrXSeE1sdOuIrCbTwsZjI2zAlsegyPx&#10;9amNNW1IlUszzg/DbSLKSORbCC4JDDake04x0H0qvqfw60O10yS5tLUecOcSxcNge4x3/Sva9U8H&#10;WMFw1jYrF5oOVSRQCx4PB7EjHHNYWs+AdUvbVzbRCRUB2xq5BwM5we5+nrVpK97BbQ+b7jRLPRvG&#10;Fh4hSyTEVyj/ALtOmDnofoa+9PDXjPwi3he21Wx8VTmC+tkcKbZ/3ZPVQduARjr39cCvk7xb4Wt7&#10;ZRPDKGiDbZFEeWT6A8fX8a+nfgLocNx8OtNW1kgMwk/dwGMEuF4YEf0yacbTZhWvG0jVn+Mfh6WG&#10;50pdeDsZct/o/JXHTJ5HI6etX/Cuqad4y0j+0bLVJ550jKSAxFWY9Nvueg69qfrnwY0Pxdp0lzrW&#10;lpa3SAkPChTeoz1x0J/oOlZXgL4beKvBkd3aaVrFzDZ3URmNtckOkRBPcjcM4HT86ylGXMyVUi46&#10;eRvXzy31jDZX1xcRruKyiVclTjA55wOKp2sGoOXjn0y4CpHjbIoBIPQg5yO1LfDX1sWXWbd4UuuR&#10;NAS6Ee4wP8+tT2U+lTGXwy2vwXFxNGGgQ3HluVweQGP6dsVCw6Zft5J6GRHaXSabexQ+YbiInDNE&#10;Mnn+Yz+tZA8O69d6bKbXTmYoAfPZyMZIOCMnB+uOhzXoFnb2/wBgZdTsnlCZKuCFbj+LIHJ459cV&#10;keKtS1CDR49c0N7eeMOEMQfa8o3YO7b97HPP6Vaoxj1M3XnJ6I5/XfhvqOr2gjvtFjvU8rdPNNGv&#10;mxYAGc9WHUcV5z4j+G/jLRtQsn0PUngi5cBHx8ysOcHnnH5V7ZY31xLDPFPaR2s0apHsMrMMHLbu&#10;xz156YNY2teKrWDVhba54RubRbZCl1MYy3mLg4YEcP2OetXSpuLE6kpLVHGjXbq9tX8K6paAT3DM&#10;tzDIqnzj1DDjPHf6Gt3SILFrC5sbvRyjyABFjVNpxwOvXkD8yK1bbwvYXhh1m2u4rsSFnhJiCMRn&#10;PQ9G+h/CqNlZavpGoTSLp00sEjbpdyhjEDxkZ5C89ecVSSs7IyktjGgfV9PlElvPLHdW6Mr2rtwk&#10;fIBXHGP8PwrNs9N0i31p3jlnMly+53LY2hVBXA6HHSujh0bXodan1nQLxJIYiq3NjcIfmx1Icex4&#10;4HNafjHwlDJPb3SRwBljMm2Rtu3jgAjhgR/T0rXTcE2nY4PxBaWMeqR3ttDK3lITNLHHgMnBB6Dk&#10;enSsDXHubmaXZpE7brdcTrCAZM4wwHReGwex+td14hvvM0BZb602XKyqJZI49gdOPm46/wAqu2Gm&#10;rPaRzrbLnyGwrAlgMAKRg49ffpR1uU3oeVDw8bC9hg1Np47RlDLNHb7lHJJH6Z+lZms6hP4Yu5G0&#10;uGe5tt3LRRHCjPzK3GcEcjn+tel+Kvhl4msdWshZa491aXjrIrGb5V43FR3xn+tVvEfhe/0A3Z0A&#10;/v8AzMzrMwO4HHAU8Ec/jzzUtNsn3TzXVLrTdavBdfYY0d0U58jb2wWBxnOc+vt2zh+JLHwzKkc9&#10;9Zy3AVt0kc8GcN7N1Ga9M16K6sUsYPGGjW8ispVDGCNmSOvbGPyrP1PRI4LiXVILjCeapt4yu8EZ&#10;PHfPT165qE1z3Zpytx0Z5PJ4B0PxXIdU0bR76xVXAkeAnaozwdp7fzzUfivQPFfh20toIYF1WEcs&#10;jQMrgEgjLDuR717XJpepa/o5sbKCNJJVBYKQm4dCoB4J/nWVY6dfzaxNpmq2ASCW22BSvzJgE55I&#10;zyM/iaaakEU0jxvzZf8Aok7f+BAor1n/AIRPQ/8AoYpP++n/AMaKVpFa9z1a7t9BmgMWniRvKJMb&#10;CHGCOnAPv+vbmoWM1ibeeLSTGhBjnmiTcVxxk8ccAd+MmtMaXpeg2RTS7kuQd80ZJKhyMnP0GB9K&#10;uaTLo91qIkt5GFpKAkttIP3auB8zZIz3+nXivQ5X0ucClsZ0+iafrl2IZ9TkYuAzFMfewMqMDr6f&#10;XPNaWj+DvLLHRozE7xME3BTJ5ajAYnjacfU1rraWWlawsFtGkf7vCyuSwKYI3gDBJz0p+iS3setN&#10;AVVVkz9ndY+iscZYe5Ix35NZ2mlcPaRbKs/h3QrC9htbyxMLGBvKncAIrEj35zx179qof8IvJo1+&#10;LeRLW1LzGZzIMllwQMAf3u30rf8AFsIezVdTlFykDfvJWPlybieAPXgY/wCAg1X8Qadplnozalfi&#10;SVI4GFy0RMmwfwkEHPp0xTje6JlU00G6otvNrC6bY28uBafLK4BXPc49u/uOtSnQNHg1qORdTjV4&#10;E3eYi4iDFeMEAgf/AFqb4Zh0vSlgmFmEDWbhBLId53ZJY568EH0q7b6bPa6VcxX6KsU0DBZvvFhw&#10;w9cZ9McfnUTutCou+5z/AIglvL+zt9atrcXl0J9tu4Xd8inlufvce/atXTIbPV4YdSsLW4tXlCpL&#10;hQixYHDlucjjJI45q5o8sAhiWVVEEUrLArMVMe4Y3D0HXrRqsdjoelx28LwPFHE3nIsxdmJ6/XHH&#10;PP8AOiNrBN6kFrbQ2esXOn6ZfSzmRCyb03Kv+zzjg+tbXhnwf4f3DVnkgjnnLLKVGFPPOAemSevP&#10;WqF7qNlfRLpVnJKAVEjY6gDHX/PemaPrmjQ6Bfa5pN5FY+XcCNhHJknHHfkdcZHHFJwk9he0VtzZ&#10;m062j0iexuIFSH7S4luouQpBzwOrd+vvVfSS9ldKmm2jq0sixwXtyxBVQBliB16np6/nQtdetbqz&#10;MOnS+fHe3GWa2XMad2GfrkY9Cav63bx+fFNc31tEEmBSZXy0mBwgTnPP0HSodJp2Y4zT1RqzWel2&#10;uofaYtWW4kw7Ag/KH6EAdB35PvWd4d1EaXp8Ekaxu93M/wBmeZcyI53EgFs54z278Co7eyN43/CQ&#10;6w8aKm5Io7h+dwydxjX+p/wqt4a1bSbjV5tJ1PTP9UWe2vs5aM8nCjpz6eh7U1DcanobUvmaMYL2&#10;4kkt4DIwdrg4Z3b0B7Ad6j0jT9Ev7eS41nz2i3YS5kZvn5HQdWHB/pXPalrVs91c3GtzzSSW0iPA&#10;8rAIgBB2kjOW6jH4d61bfxvperra3to1y8a7pHgSF1VmHIABHOT+BxScLomM7mwdU0ee4WzXUlsJ&#10;EBWCSNMb1HRQuc+ntwaS3tbyHyrPw3In2hTvvvtCbduRwc924A9BWJa3K3zzard3SQmOSP7NEyDH&#10;m5yeSeD9KtXusx2mrDULaK5kldRHeNaNuWRjjqTn5cntxxUKm7lc6Rb8UatfRppg0fUJr42xXe0K&#10;lVaUsMqM9fftwR3qLxGnxG1vS59Xs70RRQHfPEY/3RyQTyp7Y7Z9qW7msNF8LXG63aUW8pMVxHKS&#10;XkyWGQMYGSBjp271Jaz2Oi6Dbrc6/Ld6pfN5kdq5Zobdeg3jGBnOeeelaRjtYPaIvR6DHeW2lmw0&#10;zyoPIxPOxMW7IyW4yQMlsD8aS2020hNvY5jkSGFpLTy+S2Ce57dOaqXPiK++12ej6dDFK8h2XFzK&#10;CquQOioBwnB5Pf1ror/xfrM728MOkQmM2zAzeQFWLaOirjJJx19aXKwc0U9J0U6npcNtqGkT28cb&#10;GSSa4G1nQn5mfdzjoAPfpVoa9a2cD2VjplxLCswkE0rhAQOnUdOnAAGPxrU0PwN8QvGuiQ2t3cGy&#10;+2xr9oW5/eNGM5CgDrn/AOtXqXgD4DfDnQ7u1v8A4g3V1q85UCFrhwiIR/EUUj9c0/ZSauT7RJnk&#10;fh7w54k8eT3Fp4Vtrm9lLM6GWJnjXPqcdOuBx2r1Hwv+zd4w/siOLWJksHmQ+a0WC4yOeOQD3zXv&#10;Gi+IPA2haRjQG061tgAoigiC4x9OprMvvi34Xhd4H3OY1+cqhKg/hVKmrq5jKozzPw7+zlpPhLw0&#10;nhuSR7xUQjzJm3yOSckk+p/SpG/Zp8CXFuHfw6PmP+qPIPueK9Dl+Kfh2VG2IYzxw2AR/wDW+tPf&#10;4haNBCItOCyu/IaQhgMdqqVJOWxClK1jzW7/AGavDbyKH0tdqLhViUfKvOBnHHUZpsn7OvguOMXD&#10;eH4XYD7rRjvzkZ+vWuvg+JOvXcnl/ZIRIx2onmBQeepz0HFNs/i/BPfLo7aMTNC4DtGw2seeAe5/&#10;lQsNF7IXtrLc5xPgtDbohtNJRBt+X5cDHpin3HwWtmjMzabCpUcc7ic8kf56V0N58S54Z5XazRFV&#10;sQlAZGb1znAAHHP1rHvfjqIdetrGO4ga3lwJniiJ8lf4tz9M9sAZz+NWsNd+6hKtpqzNX4JPAo8i&#10;CDyySVRk5JPUf1zUTfBloz5TWUJIOCohzgdTn866XW/jnoTzpa+H9FlmIXmWZvLIx3xjIqvB8aLm&#10;6ncPpMSxwgCRgDtJP8ROOeO1aKhK13FE+0je3MzDf4H2rwPssIsycYCkb27jP0/nVJfgTbpvjj8O&#10;RvtUFiY/4s9TnrXXW/x9tLjE9rpEbLAfvFWXnuQMZxyPrUQ/aPubLbBN4YjkkmmO6QOAsQ7dec45&#10;J/Wp+rr+UpVGnuZVp8A7K3tGv4dEhSQjlEUZ65JPpU1x8FWhs0km0iJi54VY88V0l78ddLt0lu47&#10;aD7NHEDJNI7Esx7BQOOemTzWT4m/a2+H+i6aRdbjcKAVaciGMIOpGeT+Way9nSitUrmrdSWzKS/B&#10;VIdotdHQq4BdygI9/wCtWIPgTY+Z9rWC3BCltoj2hR+gHv2ryX4l/wDBWD4a+C9Nnh0Lwxc32oRO&#10;RGkyiG3H+0WJyRx2FfFP7Rv/AAUk/aB+P1xc+GtN8XNYaawKS2Ggt5cLg4+UsOW7jJP4Vbwrcb2s&#10;iI1knZyPsD4//tE/sgfs83Ult4t8Q2N9qytk6boNutxNnOMMwO1OT39a+Kfiv+3be/HT4gr4K8J+&#10;Gk8O+Gvs08ziFw9zeMo+RXfGEHqFHfrXi/izQvEFvCNQ1VBOzKM7ZA3zZGQSOpqn8KdPuE8Xajdz&#10;WsTQW9mIdzYyJGJPyewA/EgVHsKSi7x6dRc86rSvpf8ADsd9qmp3njrRG0fVtYkht0QqttDwQmD8&#10;xc8D+Z4rixpmi+DZodG0WxK2YLMjNJnzSf4scEkn8MZrqReWzFoHZgEfe3mMFjDdt3GDjnjHYVl6&#10;odOk1APZXMk88cZjDsoVSCQeGPGB644pU4qEbLY2oUqdJ2grGL4giNzpguGjeOMHLsfl2r0GRjGe&#10;vr1rzkaO9xqk901oJFJJUb8468k13uvfZbuzkjlnUjzRloFLsT82M9vxrlLrRblJXuVswsS/NJKx&#10;GGwOhGfbp14qakFUik+hdWEZz1M61t7K2llOQ7rgtk5zyMk46jGapWPiC107W70yWjNmzcQLgEKS&#10;CMnPbvWsshitblonXMigRhl6kjJNeeeMLuSJpnW4IbOzYvBOM8mrjBNMtJOyO48M/GDwb4Q8AQXN&#10;zpMdxcozRpajG6Rs53H0GTyfyrmfiBrut+KYUvNcKiS5HmJFFwka9lArgIIDd3sFszlt8gGD7mvQ&#10;PGFuLU28JZTJ5QJwc54rgjh6VKbkt3cnC5ThMLWlWiryl1f5Lsctp9m8BYOWPZasyeHItUmC7wmD&#10;y23GaswWkgAVSScHgrV7T7KTgMxUkjg9x61pZJnoqNjpvg14SudQ8baVo2i6Bdaxcfbk8mytiQ87&#10;5+4pA+XPqOgya+mP2wpPE8GraB4A8TyWdv4uvbbyLXw54eH7vRrSQgMJJSd0sz4x1CgZPfNcx+zd&#10;+038L/2WIJrnSfAkeua9Jp8hk1aSTHlzsMLHGCMqq8At1Jzis/8AZv8AHfjr4jfGPUvEtl4V07Vv&#10;E+qSSXV1r2s5aDSoed0gUnHAIAB9AB1ry6tGVeo5SVuVaP1/I+ex9KtWrOtOFoQ2vpf18v66mB+0&#10;J8JvEHjLVbPSvCPwvl0DT7YLb2N9dqVluEQBWkdhhWycngZ+YZJrM0X4NXuieEL/AMD6P4fe+1G/&#10;UKL0oV8nnlifTqMD09q+jNM1TwV4wmv/ABN4p+KOo32g6O8n9pXrFfNvJBkBYo0wIosA8k9Og7ny&#10;fx78eviN8YNaT4Wfs0+AZbSGeTZBPHD5l1KM/eZsfIvTJ4rwst5cPhfq1L4abs3KTb06ybd9d9e+&#10;x5uZVszxdVSqtJSfNtaPS33dkeHeLvgdqHgme30/xX4hsLSXbuWHzvnwexHUV6lceD/Fvwl+BCeJ&#10;vHHxDu5LK9Krb6JBdExxg4Khxn7xHO3sOtdV43/4JseKvDXgCPxT8QPHSnxJNIJrl7tmwCQCEXPJ&#10;PPpyfSua+Nvwn+KfxB8K+FPBlj4e+w6Jo0YtluWkLPf3LnLzEcFie31xmnPNsHjq1KlTrRdpe98u&#10;1+700G61LFJQqVLpPXS33ddTzw/E+Dxt4HufCOrLql1ZW+ZNOs4nxCLk8ebLz82F4A5xk/WvQPgL&#10;8evh/wDs9fCy48PeD/BD6x4+1mZpJ765ULbWMAAEa/3pDnLEcLyMk9K7rxH8LPht+y38BDqPxGtr&#10;cXl1ETp9jGwM9zMR09lHc9B+leB/sx/Bnxd+1D8Zv+Ee0mQ2STF7vUbxFJWztl6nP4gD1Jr0sfRw&#10;OKwFT6z/AAo+89XZ211tv3t1McO44ujUcYONJbX6vZaf1rYy/GfhDxn4u1a58a+LNQuLi5nk3tNA&#10;MeXnJwAPuAdgMCvp39lL9kHwP4q8KRfGLxIm7RbdCFFxIELMoG9mJGAAePzqx+0j4V+AnwF8HL4Y&#10;+HOg3mt6ukYin1Ke5YQA45yRw546DOOleY2M37Uf7QHgKx+F1msmm+F9ItyYdO0uAxJclnzulIOZ&#10;GJJ6nGK8iVepmeFhKk3Tgnu9NLdIrXtbY82rKriaKhVqKMY6aaK3ay3+RrftD/EL4O/FfxvpPwT+&#10;G1zZCM3It11BNsdrbOxAJ3jrjuRx71znh3xR+z38PPileXVj4p1q+bSI/sWlXWm26yyXkmNskkRL&#10;AJuYsFODgYPWuT+J37Pkfwwlj8P3cjTa60RlmtImDeQmM7mI6d+D/jXAaVY+L/DeoNqujWbRybPL&#10;iumTO0txlSR949AevpXZQy/D1Kf7urJRs1a9rtvV3+VtPM7MHgcvnhXCnNpebtdvf5P0PfPhV8Md&#10;H/ab/aNsfAVrpEWh6Y9nLIbD7SJJbeFFMsk9zJ/ePPpjjpjNM/bC+CmNTh0rwEFbSdJtxCL5E2Ww&#10;CjkKf4j3Jye3evZP2Qf2OLb4V6CnxL+KviWWwW708XGvwvN5Ye3OH8mRsE7Thdy/xdDXj/7bH7X+&#10;ifE2Vvht8HdEax8OpIFn1KZNst5g44H8Kenc+2a6KNPnxMXTleMVZfq79Tnh9Yq4ylHBfZera0t1&#10;dvy1uzxvwj8HfGPxE0+XXdP8MT3NjYqd00MZCyheOCOgz3rO/wCEV8a2A/tTQPCjxCFwyXMcZlaM&#10;jpg//Wr9Adb8RfCT9n39iXS/FmiXlnNdSaLEthbQMp+0XjQ4CEezHc3cc5r4T+H/AMavHnh29i8M&#10;614ll0zRry5UandR2waWGAtmQocZ3bc4xXJk+a4jNJVp8i5ISst9bb6d9vvse3SlmE6krxXKtk77&#10;ei3e3TqWPhbpPx5sPFNp8V/D73b3lncCVLm7y6OQfuuGPzKcYIqb41at8Y/i38Rr34mfGmd767jR&#10;IykUaxRQIOEjjjACqo9AOc5OSc16X8WP2u9JurCLwv8As+fCeWz0m1jEen32rQ5ZkHAcIOpPX5ic&#10;mvJX8IfF3xNZXXjDW9bu3ki/eMJc4A68DoK6MNiMTVq+3r0403sr/Fbs7bGMMXi4Tcq8oU4vRL7X&#10;4bf1ofRn7A37DVp8addHiH4leGWfSEUTSJcsY4wnXBPuBnnoOa6r9qLwR+xJ8Pf2gPDA+Emqxmzs&#10;7+FvE2naRGZrVY4m3HbJnb5jbduBkZIzjBr5x8RfGX9rRvBsGmar431aTQ47fJsInaKGWMDkPtA3&#10;DHXJ55qpqv7UOia38P5fCDfBHTLe5eIrDqdvcyB4mxjcAcj/APXXn0spzOtiZYitV5ubTlg/dS/7&#10;e/RXZwywmOxWtOSnd6tS+Hys7Ht/7YX7SHxo/am1uSLTrt9J8PTzbLPSbGYBFj6fvXH3v5fhVfQf&#10;iH+yl8AvA8Hh248URa7qtrbqJotKjMqic/M+ZOFJ3E9CRXyv4W1bxj4r1y18F2XiK8C3riIwtOdr&#10;Z/hrpfjZ8IIvg9/Zvhq7u0fXrtFmns4pA5t42Hyh8H5WJ/h6gDmu+jlGFwyjhL8q3SirX82zaWUQ&#10;51hsVO7k+bRfi2/w7dD7S/Yk+Pvws8UfDrxr8Q/F1rFoOj+GL1bmee4cM/lyKRGBgfNIWUqFHJzx&#10;0zXyP+1F+0Bpfx3+Kl/4o0PSP7OtbjZDbecfnECcLnHRj1OOmcdq57wFpkZ0W/8AD+p6pdwWwmDz&#10;xRsxieQAhSVX7xGTjg4ya+nfg1+zz+z/AKx+yP4j+KvirULOCXTdKumnjmZftCzLv8nOeV3NtAA7&#10;kAZrxcNwxleR57WzeClOpVaitdIppXt3u1f8FbU6YxwmDqezhFtRtZflr1PPP2Z/ih8abD4deKvh&#10;T4Cmllt9a0xrOKQr+8tN5G91PVcruHXvmsHw34Q/ah0e5vNL0DUNTVbPJbbF8oPUHcRgZ9M5PFct&#10;8Jf2idf+GOo2smjaeHnjjMZnzwwPTcMc46dq6PWp/wBrT4ly3t/ZeJNaNjdM0otILtoowp6AKpAx&#10;ivocThvYQnLDKEJzabclo3or6at2OavQxEK8lU5Ixeqckn9367blLxp8RfjJara+Dfit8Vr9rS9k&#10;2XWlR3XMcRx94DhfpivUvBX7H/wo15La5tNRktpZo1e3e6+eOUEcENnv9O+K+VNSsb+1mdtQkd54&#10;5G80yvuO7POa9f8A2YP2jvjV4M1q28O6Nq8V/Yo4MWn6pGJI1+hPKj6V5ub5dnk8JCWArRU18S+F&#10;Sv2snt5/eb47LMR9VUqVW1r83L7qfa1v1PrLwL/wTC8G+LruHWNTuo7hokxGQpUHH3QV64/+vXz5&#10;/wAFBP2f9f8Ahf4s0i31GHSxZE+T59pFteM9MP68Lx6V0+r/APBTH9pLQvGUOlW0ug6MqXY8xLHT&#10;AfNAbkEuSfbI/OqPxs8d+IPind/8Jv8AFexdNJuJBdS3k0TeS0hBwq9vbA9ePSuLLqHEOExVKWIt&#10;KOt9b2VunmcmCw9fBVqU5Nvtd3+77z5X8YWmiaNLJpmnXjyMsa7mAwNx5rmsEdOa6bx/PY6r4iu9&#10;U0q38u2lm/cx4+4uMCsy30Xz4HlDAbR8xavu6d1TTZ95h4yhSSluUrS/vbCUXFndSRSKcq0bEEGu&#10;88GfFTVtanj8N+KdSZzNiK2vZefKJPAb1X+VcDNbvG5XJOKk0zT7zUNRgsbGItPNMqRKByWJwKpq&#10;LWp005yjLQ92t9NsreZ7C9ETyxOVlfb1xnOBjp0qa40dFhW1t7WPezFlZVAJBwMH05/nVnWZIUu5&#10;msovN2qE3xqcNgAE1VuzPc2f2VlMTTLt8wfwnIOa5faaXPp44R2tY9/m/wCCXugz+EtG8War8Y7a&#10;C91W8jga0tLbEcTFdzKXY5ZhwMgYzXz3+038JtO+A/xv1v4Wabqc15BpMsYgurpAHlDRK+SF6fe/&#10;StFLzxjpkNpfQeK9XnmsN8lp5147IshG3K5JA+vtXAa9NrV1rNxqPiRbmW9lffLLeFi7E8gnPJ4P&#10;FYYBYt1m51eaNtrJa30/A8zOMHTwsIvls5O+/l/mZe6VgweMnDcHA6+9VWkZmOIyQF+UkdKtSgrK&#10;HScrwfkzjBqARRLlXYjBxtBzk5r17aHgEYMkEvQqCBxtBFI8siq7rnkc5HanSkyTkAk4BABbAFCk&#10;EEupAXqMdKqyAY8DuhbJ/LtToIp2PAxxwBToyWTjJBP3SeRUsIw2+bkDpngn0/pU2AV1+YOuCRwQ&#10;w6A4x/WnXEUkalXh2qThiV5qxborsRHABuHG45xTb3asjRr8wQfdz1qSlsUGjUv909OflqV4iOQp&#10;YL3HepVZXk+aRsDhiozimBGUFUOe65OefSmFtSVOH37McEElv5U7d5bruO7+6B+WT60QeZj5WwNu&#10;DntmpIRtclE6DqF6D+lIolV5CirMvzueAeoqq6tI7q0+AeTk+n0q/DaqCJJIyNxJYhuarzW6ZZdj&#10;btpwMc47fh/hRa6BlRrdwwBfIA5GehzViRGTbg5UHDEtjNOtLF5Z2GBjl/TAqSaHz5dkSEYHC7u1&#10;MQyGWZSZBng4PHc/z/8ArVIFd5W3EgADJPOCOv602FJjuUgblPIJIx71f0+PEXlO4UuMkBuAfegL&#10;ai/DTTYpviBbpcktGG+bEmN3t+fWvc70xyqk1vbyWwRGG0j5e4wv973I44HXrXjvgm6tYvGRlMLE&#10;KUB8k5zznHH64+tenW1trNyJm1O1mieFWW3hU7c9sjI5JOenIpNXEnZi/D/wvr+s+L9N8I6TpUdz&#10;qGr3y2NnaqhJd5XCJwM9SwH4+or+g/4GfAnT/wBlz4GeFPgb4dthKuh6LFDfXdthfNmYFpZSP7zO&#10;zMT26dq/Jn/gih8I9P8Ain+2Ra+KvEOmC5tPBmmyauTPGGH2vIjt8gdw7lx7xg1+x2rpMER01Muo&#10;GSGY7jzzuwecenbB5rx8yq3qKC6Ho4Onywcu4z7TNe3BiSVPLlgCRN1K4J3Z7c0t6lu+nyTJK4SE&#10;MEigm2ZKgA7vXHv6YqS2iitTwYPs5AMKxxbWJ53ZI459fQmsy6tb553l09FijGR87lueOx/xrzbu&#10;52o0Ftpbo2sMVy0UaA+cZIyXmU5G0Y4UZ6kc+mKyvEWnQ+ZZ2V0pnY3ZeIErtgABIZt3UA4HHOSK&#10;2L69ki09mfdHHDKjTyRnBKI6k8574wfriuI1TxbF9vkttZ0uWwkunZLG+a6R7efJyoDH/Vsc4+YY&#10;46nNVeTgNW5i/p+tmy8VtJrsR3qzOqXJVIMHHzq7fKwAyOuefetQa/Y6rJb6Xo0kNy4fM32eUFIA&#10;ef4cgDOAM+9ZmieH9SudZu76x8TTy2tvIYngunEkauowdoI6Yx0461sWGk6u0aX1hfw/Zgo823Vm&#10;UhB0Yds/UdBxWckrl7lTX5NevPm0jSIbhIzF5y3kmI9pYKcZ/iA3E1tiHVZry2istKs4nncCa7dy&#10;TGM8ELjr9eKrWOqzXIl06z063umRCWXT9SV5B06qQOeexzVvR9TsxaWslq5jLzPHifLSBwfu9CT0&#10;OScYxjtT1lFJoFZO6ZNa+DdNh8T20upXEt7eRsZvMnl3SIBjAUE4AJPb0rlf2uNWOjfCp/D0W3zd&#10;e1OC2dG7or75FwOfuoQfr713vh6I3eszaldXCpNIoRkADOir09lG4k/lXk3xj1W78afHnSvCFxYR&#10;JDocBnnV33EGZhyQOMlVyOvXtUK1KNx6zmkehfCXw3B4Z8GIHSFwbIYhRNvylSPmPduua8E+OepS&#10;eNPH03hSaU7PMjijkh5Ei5BkK91HBy3XC4719GXFzHovhUTuERGjYGIP86jaNpA7jgV4J4VsW8W/&#10;F+81r+zVCLEYAwfKg72ZsY6H7vpT5W6XKRf3+bseMftJfDZddsH8VfYHW30TRjdXJT5GjZZN6rkj&#10;liwyAMnGT0GT+OPx+8G6vqfxQv8A4k6/pSTW0moFLiC3OdqnJBz1Pfnv61+6v7e2h3t18Jo/BHhO&#10;1Y614luoreOWH70EDkb3IHYKOvFfk/8AGbwQPAWk+KjDdC4srDUbi2sbya3A+0RxymPdtHTJBGef&#10;1r6PI06lFwvt08jws1n7GpzW3PMfC3hb4C3Fgsc+taZHfeaphR7hDkYH8RYAY759xVPxZ4Z+Fmka&#10;7JD/AMJR4faFXA82y1FHxlueAxyR6dMVoeAf2NfDXjC3Txj4jsLmGG8j86Owhn2sIwAS5wMdT07A&#10;jOK73S/2EfgveRpPP4caCORC0AfVG3TemPm6cNnjtXtRoNo5HUu7I8ws9K+Dd5pxEninTTK8n+rm&#10;vIxtGck+gwB+p61a07w18Go7mS3h8d6KysSjeZfLGdowARnALcmvVIP+Ccvwnlsppp9NnR/NWNBH&#10;eSZbLYBBJxjA/wA9KytX/wCCdXwvsdWUYnCAr5Qj1EmObuwJ65HoMfjVKgr2FKraKepyc/gT4RQa&#10;irTeLfDPzKqBG19CckdTg8c+uAAaoeJ/DHwVS9msrDxXoohjZRHKuqK6N13E4OD0IwORwe9eoxf8&#10;E0/h1NG+oXMcFhaQ4Mks+s5LKemxQcseDx2qf/hgb4G2Njc3Vra6VfwxOoWRtUmEhBUHCqD1/wBk&#10;jPemqcXpFIUay3uzyAeEfhL9qhS7+IvhqNGjQtLDfo20HHpkgjvx/Wr0tt8CI5kWLxFpfms/+vGp&#10;L5e3djHHfvz/AImvTYP2Jfgh9tii1LwTDGJCAjreTkDgEjg4GAe/tUdx+wv8E7loxF4La28yQLCG&#10;1GYltxwuATknr29KHQncaxEO5zelyfs5IzW9trmm3Mi2KvE9xqUQImypKklgPXt+NU0tfg7qesR3&#10;Z17wzFKYd0xm1qAITkYUYbjAPPr68V2Y/Ym+AkV2ljdeA3OX2s6ahIMEYyepznJGM9s06H9ij9mm&#10;6eeODw8jiByrkalOPmwxx19BRGg1uQ8THa5S0gfs0aWstxe614aupP3jSIurxbY+6qpVgeOmcc/S&#10;prm8/ZYFvf6nNqvg+L9+FsLe11RQQhIPODhu/PtV3Tv+Cc/w28U3VrpmieAmtftDSMt7cawwV1Qc&#10;ryeMZHvk47V3Oof8EsPgpoWkga3o1otySsfkRa03nsSMlhHuLY98DpQ6dNS3s/Un6zKNrt2PINaP&#10;7NErTQf8Jx4fuY3jRkJvhlW3EYG04+5jnB5rkZNJ/Z4N0ltB470l0jZWnbzHXeeAdrsMe/pgV7t4&#10;P/YT/ZN1CaKW58Pia2Evl/bLfV5HUkHBDBmOOeOPzrq7b9hT9ijUNLttTfQRBYzOdtwupSqCQ23y&#10;yzHp97kf1xV+zVPSS/MzliFOV1J/gfMd5pn7PnnpbaV4/wBDMPnAoLi96cYBOBtBxjPTPtWj4fsf&#10;2eNM1SOKfxzoMmW2hxq0QQkhTuOeCQc9QB2r2bWf2Df2NLzxCkGju0UMIb7TFJfZE4C8skm7oDjq&#10;CDuAzUkv7En7FyJFFbi0jkmQvHDJq8LHYWKoThiOQM4zx7VcaK7fmDrKK1k/wPOtR8Wfsp2Ub2r6&#10;voLyuAwkXUVk5wB2J28knr2H0q7dax+ya9g72fxC8JBmjcRxPd4G47RggDAA56dTn0rW8X/8E4/2&#10;eNSiWbRheaf50u2SaG+8+JRz8wxkL06ZI/nXLj/glH4BnljurP4w3HkByswkjT5HGP3Ywcl+Rxik&#10;8M2nb82KGLpvdv8AzL+i+Iv2OI9QRNW1bQFBg2RzWt9GwEmD82XPy89evbNZWg6L+zlfXlzf618U&#10;fC6xq8iwwHVU/dqScHOeTgHvye3r3vhT9g79iTwvbSx674hOsXVnu+1teawsfIQ5URhlORgnHPvW&#10;7o/7I37CGsXflWPhC0Z96Ruras3lxsxJXPzE4x1I4+lTTw7je6b+8qVe6VnY8oluf2RbuB7MeOdI&#10;haN3UOt8oEi5O0klc474yTx61zmk2n7NNhKz6r4t8MzR/OEI1Y+ZyeD93Bx15r3TS/2Kf2Jr/UJd&#10;Fi8MobmctJaIdXKtsBxwrHLAE5HHbtTvEP7Cv7Lmi6kmkWfgFPMlkIijvLwhiwxle2M9R7ml9Xk2&#10;47AsTB2ep5VDrP7GkFhKr6ppAk8vEEy6pCNpA4JVcFjn1GPWuS0df2a8X8uo694fkmukcwH+0RGk&#10;DcbScE5P+yOP6eyyfsqfs4WheGTwJp7SIWDQCThFAX7zBiSevccEYrB1P9mP9mZrcXdt4Ds41OB5&#10;st1KqjnttPXjGOc1pSwNSLev4mVbH0lvf7keFeIPh98BtUuvtdn8VdEg3p5hjF2Tt45B+XGenSsm&#10;T4c/BNoh9m+JmjjnLs16BxnqAec8dP8A9dfQEP7NX7O9zfW9nL8PrSNnBPyXbsSTyB97rwTj/Z96&#10;ef2S/wBniOR2XQbbcJyscXmtI27GdpUZx0OQe2K7ZUKyj0MIYuhPpv8A13PFNJ8J/Ay0RYrjxnoD&#10;BQcb9VHzZz3AOMdcdeRTk8O/BSE3bJ4s0LyzEzxIuopuz0IGcZJznj0r3E/sofs+JpjXM/hexIeQ&#10;kyJKcqu7b3xg5wcEdDR/wyn+z/HcfZh4bjDKiiMSOoSQ45x/9bP1GKy+rVG+hU8bTi1e/wCB89W2&#10;gfC6W4Sa58YaIFyN+y+UMT05GDx34/KuktbL9nlI0aTVvD8gjYf6zUFDE8nBzkntzjFetf8ADNX7&#10;O8Ez2154KhkEYw2bsxHGc5GT1wMYPXJ6VY0r9k34CXE0nk+Bo5Io5CoZ52B4B4J54z378VVXBVGu&#10;i9Dmp5jSTesjx+9HwF1LypE1jw9beVIzu63n3gx7juR7fl3qxa2PwDaaW5n8V+G2iGGiQ6hgAcgD&#10;B5z0zmvdbb/gnn4CaUvb/DGMt9nMyPJqGU2A4Hf5icEYxmq/iv8AYJ+F/gm3SbxB4R0x3m5MNpqO&#10;XwRuBC/QjPpg8cVwPD3fLza+p308THl5rP5o+f8AxRZfBO7ktP7C8R+HIFt7URzE3w2u3UvnGSST&#10;0HbiqGh+CvDN1cS3GlX+n367Tl7VHlUZyfvFcAjgete1Tfsl/Bi60m9Om6bYwzi0drJJ7kZdsEgr&#10;1zjBz07V7r4gsvgNqNrbXlo2nXEVtpCebFo1hKot5ghyJFWPqpC5IHYjJNW6Xs1yyVzT60pK8T5W&#10;0Lw9oen2Nst14ejuNyt5w2uMnBBJKjj+HvnOarPH4JkhkgvZtLSVJjFIRFJuh+THzlUPQ49TjORm&#10;veEufg/q3je7v20O7i0SWUbJF0uYJGWhHqNxJZWY846Z61nSXHgDSCLPw0k17eGTzPMjtmUAjJwX&#10;ZRwcjOWGCMc1MaN6j0I+u8sdfzPnrUPD3w6lxFd6norYbaHcPtGATkELjk8evPTvWfb/AA38Azwv&#10;NJ4j0WDYrMTO8mJDjIVNoIH48civebbw9e6hFJLJ4XNpNPMDCIWg2Qqcc5J+9uUDHBwTWhpfw78R&#10;eItRn0mw8PaekzbNwkmUsibzGHxGGHPTqT9484FdMYtq3KZVcS9LNnzrD4Q8BtNK0PirSlEZDhHm&#10;cGU8cDgZ6Y/Oql54Y8GTKtzJqGmxiNirguQWBx046dea+orv9l6/nsPt+neKtE1C0W8EdxBDpJQR&#10;MNw27yzY7EjGeSMVseHfgbHpdotsfAlrHch4/MuXu4DCQAAwXq3QdCg6nnmkqbW6EsVzRsmz4zGn&#10;/Dp2e2bxPpSBQAC1yFy2Rz0zVy28G/D6dlSz8c+Ho8nOJtVQHPOcE4A9s19Q6n+yf+z5q3jDUZNb&#10;8BWTT394ZkjjufLitzId2wbSCQMnpn64pur/ALDHwdkjvLjSvhfGp0uZkvl+0ttABPLMW4zjjjHu&#10;c1t7FpapEKtzu92fMWr+AfBbxqR4z8MtuOXCa7Ec89frSL4I+GduTP8A8JVpBjY5VY9aiO04x26f&#10;U9ga961T9lv9n+HT4Lm/8K2EQMR85opW38KpJYBjg4PAyO5qte/sxfs320YgPhqNWYg8SE4BAw3B&#10;4A7k5603hp9kZxxVJO2t/wCvM8QPgf4Y3E6xQ+LNIRt21idSiYMxx0Ocfj0/pZuPhr4AiIvYvHGi&#10;qgjw0J1i3ZgR9GB5JHTNexr+y3+zokIvj4WE0dzjyQt04UDPzEkcg9se4qxdfsmfsx6nfSNovhWW&#10;xgaRyiXeptLIq5XAJCgHqfmGOvesvq1RS2Vjb6zTWl3/AF8zwoeCvh3KrJ/wk+jbgqhZDrUAGOpJ&#10;+bk9Kl8OeH/g1a3qHxDfWl1GCBKIdSQEDgcHPIGa+jrD9hr4BTXKywfD2W8SHYzxreTEyAhTgheQ&#10;ecHgcnFNvv2J/gVFfTufASQrGP8AUGaXK9Rj5uc+/wBCOtDpuV0ooz+sQTvzM8ikT9my7sBaSy6Z&#10;b3RdFt57XUdqKFxkOpcglvXPH5Vg203wJ8OXBim1DT5N5H71bsMykZOc8jt+o7V7vH+xj+ztLp8u&#10;mDwmpkmePyJ2upY3C5O/b83UA55B+72qHxB+wb+z1cWQm0Pwvfw28DFpbufWGZ5FA5AXGCMnoOev&#10;NZRw84NRfXuzV4ylNXXTyPE7DXPgzY6ncaoPHOiyZlVo0klcYzgHjZ/L8q6a5m+FGubJdO8X+Fjk&#10;tsB1RI49mMD5Gw2eOuOw9a7tv2APgxdWqy+EdGi1CaO4RZ4rrVmgRkYqR8z8KdpJ64/Gte5/4J0/&#10;s1z6qYdXu59KVQPtH2PXY5BHlAw25OGOe3oR34rR4bVysvxIjXTS1l+B5dq0fwg09Ft7PVdCG6FU&#10;mnXWopAWB5IAbOCMenTmsxU+HlveKZtQ0ya13kJ5VwmG/wBrk/d5P5V7Pqn/AATT/ZMt5AdP+JOs&#10;3KtkxrCBuc9l7ge/Oa6bSPgl8BvC3h61+Gp8O6TqV5BP5Vo9zK2+S33bgAv3lf7xOTjn8+adJx+z&#10;9x0Nt++paep4hJD8BNX1F5dE0hEhQHdjUEbdgMc5Zsc4A/xqDWtB+DkNgYdOuIyAT5mbuNcKTxyG&#10;+Yd+gxmvou3+CfwQn8L3Phu1+HtjdanYzGNJV05Gto4WBY7pQp/ebsdOmDyBVLw/+zZ4FhM+jWnw&#10;wsjJMocJcTRybR1IRjkkgcjj1yK5lCVnJJ2RvCvCNk5as+cbXwb8EbuwkkklgWVnT5m1CFQVDDOM&#10;sD3Pr0zxTdR8BfAJjIdH8RaeAkrnL6rGGC4wPrySTj0r6U1v9l/4e6dpRk1LwP5Tyl1W3jt1ZAiq&#10;SB5hHXJ/TvVaf9lX4P6vD5mlfCzSgfJULdLdu2SNoOFHUkk8ceoPGKI05z1Rq8VThOzZ82HQPgXa&#10;RLI/l3JbAZIbviQk5yv+yAevuKltfh98Er3So1OoRfaDI+4f2hGpVcEg5JGCF7ep96+pfBX7IPw+&#10;0LQ7+3uPhXFqU0BSVpbdvMljXDDKKxyByMqAc4Bz1rMvPgl+zzeavJFPa32nRNCxW2v7Fo28wFty&#10;ruUknI6cH064qbSTcdboXt7x5k9D5p/4RH4A2eqNHc2jzWqgKiHWY9+CQd2RkDjtVabwL8C/KDqD&#10;LvcMpXUgfk54b3GAeOPave7j9lzSvGGtJpvw0+H730piLyTTRpZ7R1YESkE4H8QyKrQ/so+PfC10&#10;/hyTQmtri2LyvY200EyqRlk3Yxk8kk+hHBFV7Kd7J6+ovaJ23PGIPhn8AmtTM77Jhkwxvej5lyeo&#10;HcHnHpinr4E+BFpJ5EJhlYvtU/bNrsAB8xB6A5z1z2xX0vonhPw2lglvqPhmQXCsRdrLo7Hap28L&#10;lOGwWzj6jtXR6HoHwt1yDVdM1jw94fTIXbaXMY85s8kgsgdcYPA4yMVjy1U9bl+1gmfIWj+Dvgna&#10;6ebnV7a6E3nsWSF42WJMYBI3gk5Off1pZvC/wYkUy+XNOsrFf3IRdpAGP4jgAhs/Xvmvbvij+zZ4&#10;ZvtTfUfDlla6dHp1u8rW/wDZWxtQYAMYwV4QgBsZHJPUVzK/BWK50w6rYQHy9m+BcgDyyAQuCeuC&#10;eoPT1rqVKpJc2tjGpiqcZJJ6nnfhbwn8IbOZLnxLaXj2zM2+3gnCSEcBSN3H97p3qc+Gfgk1rK1x&#10;bXYminDBfPwDFnHAAIJHX0/QV1MvgHTAvkA3O1XfZujL7lA4GBnO3ocHueKLTwJZtcJCsCtcSfLI&#10;mOxA7Hp3/LrT9jNy6iWMp23OJ17QfhrkrpOk3JiClBKZ8lRu4ZQMDkdj6Zo8LfD/AMFXWpwabq1l&#10;dKkko8/UIpl+VM8kBsDge/U/hXaal8G2tWn1HVrNZIIrlY9+z5AWwoIwvufWkvv2TvDvxGv7fStG&#10;huLOLzh/aNzGAskQI7cgOdxPPTA61r7FxspEfW4yknF6HB6x4I8Gw3UunWS3aTRuyq0lymxlXgnj&#10;8PxzWQPh5o2jzSLqH2eSNJMNeJcnyyOcED07+v1r2SL/AIJI+Mb3xkfDA8W3MCDSoNQDvKjb4JGY&#10;Fh83JXaMqM9ecVoaj/wR31SBjND8aIjbRqpkuJHUq2f7m1juxz+vpXM4tPR6epbqR6v8DzCy8AeC&#10;jcWH2y/MUFypjeWPd5cLADGeDxnOfx9KpyfDjQW1KWOCMTxRszAxzgCRjgAgDB5zn1x2rvk/4Jj6&#10;RYI11qfxrvVtRKE8y1sy4ySADweev4DJ7VDJ/wAE8vBKCaXRPjPq4EMpD3UtqqhBj7xRW3ED/Zye&#10;+OKX1eq+paxdBaX/ADOSufBlrceWLXSvKcYWYQynhc5Oc5GQDXa+Ivgv8DvDdx9mi8bvrMkU0ZOo&#10;6bGqxEOgY4LKDgH5Occ544rO1f8A4JnfESMxy+Gfis11byR5e5mtXVWUjORhySDVSb/gm14/tjbJ&#10;e/GOztxcSqiJJvV2J6EKWwR05zUKlNO1zdYijy3ujO1/4Y/DmzWW4068ubmVFQs77RGhLHcpxwSA&#10;B9Tmua1H4U/D6QTteTz5icqiwDlxzhgGx6Z57HtXTt/wTx8fXSPH4V+MVq8hY7o7tzFuOOOQ5zms&#10;u/8A2Ffjp4Qii17VvEdjqcBkML29pfs80ePVD0/H2zTVGpfqTOvG2hxNz8EbPVNVj/sp3e1jHmXT&#10;yYG2Ne2Rxk8/jX6O/wDBGLUdMm8V+MtDguXdZ9Jt5dPnRFAhERRXQ84GBKhKj39s/FF3oEPg7w43&#10;h+xQskhEF60wKT8MCd2SduQeg6ivsn9i64k+Gvx88IeJ9DtYrPwzNPJa3YVP9bFdRpCsrnowJVG5&#10;6FeK4swV8JOK6o6Mvk/rcZH2x8SPAa6x4feS5RVkiXzFmACgBMsCOeuc4+vpmvTvgz4o0XxZ4Tgv&#10;bfXFiuDCsU5i+ZoJHTjPoeeprEn8OyX3hW7sijRGZT5TSKcmMOS2c9MrnnpzXBfsxXtx4I+KOreE&#10;7m+YWgvQ+mWysGQxuvQnuAcrjHGM96+FhSj7R6n2FWT5UXP2oL6P4HfE34efFrSklCaN4hWC9uFP&#10;zSWFztiuF3gZJwxfB/ugj0r6s1O2gvFvNOvwpglgkQRoAQEZdmRj73c8jvXyv/wUVt/EOt/CeCHT&#10;NJuLjTZ1kXUbiEYkGFYQgLx8pdBuYdiCMgmvaf2VPid/wun9mnwb47u7eKPUbvQ1gvARnbcQlopA&#10;QDnIKE469a7aafs02cs2pMg1DR7Pwxo0uq2mnO0UaMJbOwjVXcjJJjBIG/gn3rj9V8T+DvCnhO81&#10;vVNG1WeVmaS0lvNOZJkYj5VbjAPb0zXo/i3w5YavewaU9nIRZ3cd5byIdvkkqVJ5GDzuHfhhXP6x&#10;4kvNNu557nSXv9NUfOpbzCSflK+X3HQ4Hf0rDlikbJybG+DJr7VfA0UiukE01rHKYTJkJMRkqfQd&#10;VP1rzbXtT0HU79LH+wbC+l0u4AgivZYklsHzjad4yDgHBGQwUV3PgvTNbTSJorXR54LSW4me3tZ4&#10;dp8guTHnrjjbxzisfWf7G12SDTrjw/aXe+eTzJNQgWQ+anVQD93r94ZGAfWsoyUkk+hpFtSuU9H8&#10;SaJ4gvrix8Oa3ZTv/ZCpeQ28iy/ZmjZgp4PTHHpxWn4R8RWFhpYtJJZp1h3LNkYYbQWzgg9BjoO3&#10;tWPFY6XpkLT+EfDFlpys/wDpEsVoqbl5TBI4PQ8HHY1XGp6d4X8SWOi6hOgm1eGR0t1Ab50JcEnn&#10;AYKw5/u+9aOnGUNBc0lLU1fE0Em+21KO7Dxtbh4rdGZWCtggnHsaqW0kb6d9nmIklBYoOSVYgg5x&#10;754xVyeS5l0ZhbXjQTRWyNcpH8piyP4R3xkEccgVkW0moJex2Udu8890zyNMpx0yNvvndn+lYzSa&#10;NoljUbGxeGOae1bz7aBXeIq20AgAbsjHDEfnXyr/AMFevgtJ8aP2MtU8VTWCtrvgu+Gt2hgXBjhY&#10;BLuPPcBGSQkf88B6V9ZXySRSyzwX0jhVzPAQpyCc9+xI9+nFc3410nTfEumHwx4ggkl07VrSey1M&#10;JjY0E0bBm9CNoII44brUYer7DERn2Y6sFVpOPc/nXkSbzMxykggbyBkZqWORzHKVbDFdyKw6n8a7&#10;j9of4Mav8Afjf4n+EGqxMsvh7WJ7VHkwvnQhiYpsejxlHHs1cZHIyK8bRqzsNqFW/HH4197GSmk1&#10;qj49xcXZ7mt8OUuGF3JtI3oUPAwCW4GTwM/4Vu6vZBBbxSyRNmHcFRBkH098exxXPeDoJJpntSrS&#10;Yk3eWoODkd66a/t7m2uIpbOVoyAP30RGQuOgzg/Ue1c9XSZ10daZyN2zxXwbewAym5Hz078/WtTS&#10;Xlltm8qbIBBGCFxwT17kYpurWV8kCicHBdt7kdeal0phDG+wNmMDIClsnkDnnmpbui4q0hz37x38&#10;c0t0ZiJuWHDKPTPSt3QYrOa6NyX3CQ5jM0pXJPH8/XPWsuHT7RpvtU8Qw2funaCM+g9a3tHsrcRz&#10;SRhUMmAik/c52+mfz/XNZu1i3ct3ul3DztqSQeaISEYeVsXGcnjP+1Wzb6umkQG2W3mlZ4fkW2O0&#10;uM9Ofvdfb6U7R9LjljGs3N/hFQiZopASGbCqSOmMY5PHH4VHp2nLd3C3YhkVrcFWeRvmUjg42nIH&#10;Q9ugrOTvoVFWdzM1pGexa+ECQxpiQebGHzwPlPXBwfyqhbabHfK2VKKFElwYlUBVAHc9O3FdPe6R&#10;ZfYZr62mSUzzAG3Y4KAg8/L1GB+gz1rNnh1aeENFII4/uBWBDNgcg+q9enPSlGWmhUlrqZC6U13c&#10;K6q+52UQo6Ab1x04HPUfnUj+Gbss1zDYPvaQbGJyi4xk5X1OcA+laEX2mA2qQNtKM4yCdozkgYJO&#10;RwPzq9HqH9jx74tPAE0uWW4kOVIyAQO34j0pObvoVGCa1LekaHNe2NxHb20W8RNPcRIcZjXgEE8k&#10;5Jz6fSqusW1n5qlLdk2rGI1IO3A2/eYduvB/Wul8LazbvpZvPMkUquZ4ZOWRS20qMDuPUHgelZ0s&#10;Wn68JrOa8V/LZWhjIIYA/wAGex6HPTvxRGeuo5RXLoZ/hVLu0ubnT45NsijzCyR5SRBhcYx1HX0J&#10;qzd+G7xNZi1a409nLwmOS4hjCjB6kMfbJ5HGKlS1tIrmMJG0ZiQrJcLN/CDjGTwPrn0pxXUXltby&#10;4vQLWaMrLLuDvxjoABxjPXk81M5+9cmMUlYz9d0bUoLR7aexEcXlNvaI/wCrG3G4Y6jAyMd81k4t&#10;ra4/tIsHaIYjkC7d3BGcdeemPau1vL5pNLl09bl5SF/d7HYBc9CA34e3bnNYiyw3GlmPUrRUJYK0&#10;vlhpFxnjAPzDvz7U4vQlqzMyLTFvbSTWUEEUsZBjaKQYfnkFT3+YcHqAetTJo8tnpiXrvC0FyHkW&#10;ROjEMVZenBBHI69PWtfw/bJdSPp1spu5wB5bKNpZTycjkHjt6/Tmp4X8U+H9J8Q3vgzx9JJHpF7d&#10;P/psMHmPYz9pgO6HgOvUqMj5lFcuMf7vTofa8ETjHMpxezjb8Uc9cTWUkvll1Cx85WT5T+mT3qsx&#10;VS0XncBCCAecfU9vaun+Jfwx1bwhqoS5tjJbSxLJZXcEnmxXEZ+7JFIOGU88g9Rg4PFcoksce6FM&#10;7nJy7Dpjt3x+fauGE1ON0fpNfDSpy5ZI5b9pfw/JrcHhz4g2UyGFtOj0rUI1BzBPDnYzDHAkiwR6&#10;lH9K5vTtN8QSadDajWIjaqfkMcuQevGP/rd69Fup4Lyyk0jUd9xZ3amOa3kc4YdRk9iDyD1BrjtW&#10;8On4fRO9kftNnI5NrdOuWiP91sdD79DXsYXE81NU3utj8k4qyCthsVLGU9actX3i/PyZu6XaXMFl&#10;JDqdgZYJIF8hLqy3FOR8yMR933q14Iv/AIL6FqyX/jX4fQ6jbpAU8iTJG/dy3ykY47VyrfGrxld6&#10;NJog1aJIpNys4+9s6kA+h/wrk5fEMNtcNOI2cunyhnOM56+9bLDVKkWpu3o3/wAA+TlXpwa5Vf1X&#10;/Dn0zfeNP2TdS0q0tdFjm0CcyhGt0yI5EJ+91PPA9O9ePfGDxr4an+J2pSeGNYa5sb2YFSkeCDgA&#10;59T7jrXnUT3XiLVo7NFw00gSLC9yeKbrOn3Hh/WlhuG/eRncwPY5/Xmow+XU8PO/O3fo3f8A4Iqu&#10;LnWhblSXloepfDn4Ky/EXW7v+2rOS2srJWkkeUHgf3Rx1PGAa5f4x+B7rwn4hXT9O0lbaB7YTRxo&#10;PnZDnBPfpX0T8CPFukah4LtrW4MUbTTR3d7OxIMirtwhwP8AeOPYd687+L2vfDr4nXet6ve30mm6&#10;jYkR6HLECVuIkVU8s9sEDr1znrWNHEVPb6rRfgfGYLHYnFZxUbvyRurLprZP5niSWHiGTSGMQle2&#10;DZkjV/u+5FUzp90QJFtnIJxkDofSuo083sXz2YR8HJiY/eHcfpVUT3Et550E4QuxaNVblCD0Pvx/&#10;KvWTZ9PZJaHPT2lzbSvBcW7xyIcMjKQVPoR2rZ8H+Kr7wprltrulzMk8DAlf74HVT9avz6xqEOoe&#10;Y0qXU8qqGM6hz2wMnn863orvw74h0OXSPGWg+RfBibLULRVV4TtJ2leA6E4yDyOx7VlObtZocqMK&#10;8HCWz6PYp+LvidrnxI13+19ev2cxH/Rdg2+WM5wMd8963Pg74n17QPizoGr2d/58yalGi/aWLK6s&#10;wUqc9iCR+NcFLZyWkgkiKq0bbCVPBPrXV+CPCGs+MNPutVXUoLQWG10kkbbvYnsfUdazqqnTpPot&#10;jx6+WxqU/Y046WasfaOu+D7f4l6o2haz8O9QudNuBvu4rVsz3HyEbY8dSM5B5JIHfg0dI+BuhaR4&#10;RtvE/wANdTkHkRBtPvYW+eUYxhsj5ifmBB45x2rofgV+1V4E13wppmhfEnxHDoviHTbRY7i4ZwFm&#10;ZQAk8TDADHqRxzmvNfjX+0jH+y9qUGmfCEWWqaXq7TzvZzymSCCbcCZYWBJUMxJKEkemK+c9lXqy&#10;9nZ69OjPkJZbioR+qqL5rvy6HTr8M/jvY69N4z8P+KTYm6hEGoWZ+eC5xHhg0JGCCv0rzD46fDb4&#10;ueDdUTwlrl99p0aWx+1WFw0e0qirxFuzztbCjPOCPU12f7NX7f2jaroE2jfEq0iXU0nZo0UARzKz&#10;Ehlz90jOCPQZ9a6/9qj4x+CPGPhO00nw9dRxXMkizSMFBURkZOSDwc49Ccd66KdKpg/d5Ur+R4lS&#10;OJwGI9nV+JbJr7mn/wAE+d5vgJ8Lvil8LZdb8CXRtvFVvKAbMS53TdfKdD03fwsOMjHQ18/6rJqO&#10;l6i9nPC8NxBKUkUjBRwcEexBFfpX8GPBHwi8SeBLzXH0TTtJ8Q21t9ttNRinHlajDGuSm7oxBQjb&#10;ncDjtivgv9o7whJ4f+NOrNaGe4t724+1xzyxkEmUeYy574ZiM98Zq8ox0K1apR5m7d9fx7H2+QYq&#10;vNypVG2rXV3d+l+xwMdzeZaS5cnd1yf1qzDq2oWjQrHO2I3LxgMflPHP6CpJdNZ4zsXJP3sdqq+H&#10;/wB5qKw3C5RiVy3Sve0aPopNOLfY9Z8H/tIeK77RR4R8ZJBfxMmy1vJ1/fR+g39T6DPrTvijaQaP&#10;4JtdRuLxfNuDsiiPV0I5I45wcc9Meua8717w9JYW0V4J1UHgIrc5+lU9X8S65qlnbadql400NoSL&#10;cSHJTPUfpXL9XhKalDRdTxoYCjUxEa9Jq19UQ2dzJa3izxN908ZFdB4ot7ifQYdRtrUrAWyWAyCe&#10;h5+tcpFMWuPLAOAOor1j4W/ET4RWfhA+CviXp2owyO7GLUrTbIm1v4WjbHTnkH+VdErxV0rn0+Cp&#10;Uq9V0qk1G60b2v0udX+zBp3hfx34Pl8OmGNdYsbssySShTNbvjBBODw2Qcc8g1S+LGg3v7PHiDSv&#10;HXg7Xf7M8R2uph7ZbScF0TH3sDqPrxyR61N8PvgtLcST+K/gp4ytdVcRuqxWt2I7tFIx/qGO4n6Z&#10;6VwXiH4b+O28TqPFguXfeGke53BgPTB5BrkpyoyrtuVu6fmeNPgvNKGZfWovmpzvotU/J9Lf8Md/&#10;8HdX8Q6/4huPD+rTw3q6xuR4NRuNpeRyWyrk4DFuQD3PHoaXxntBqnhiMGMqdPuPIO9TvDKMbTye&#10;R0/Cse7t5InE9izKU27eMbSORj8v0rR1XXrvW/D8tlfqWlnnWR5cYLlQQWP+0eMn8a2gmp3WwsRk&#10;U6WNVWOluhwmmaGZbaNnjCuRw2SKdfeGdRuNslujq2SUOO/1rZ+xXEQ8tQxHrjtXdfAtvDureJR4&#10;O8WSrGt8QLK6fokmeh9iP1FdMtrlY6nOhhJVKavJK/8AmL8NPi38XvCvga60m7sDqukIoS6t5lLe&#10;Uuec91HHWvPvFmry+I9bu9QjldVmffGrsOEPRT9B/KvuD4cfAfQ/C+pThYjcpc27Ce2dQ8cigYP5&#10;/wBelfKP7SHwfX4W/E+90LTpCLGZfP09mPzKjE/L9VPH4VNH2LqXitbbnh5BiKFStJOCjN66Hmkk&#10;EiuED4+XKjHtUK2+870hbr1I7+9XLm2I2s+V28b89OtO8vfgMD83LN68fpW7dz61IxjbFrj5sDnC&#10;84FLND5AEqnPPzDNaDwozbovujgfWqtwjhjEpG3GM9xTuJpIqXe2YM6MPmGSKw9RQpIX/OukFpvt&#10;SrHacfLkYrD1SMhGAHIOMilZgtyvAVI3EHFNDmGcsD+GKW2bCYIxSzLmYErwR60h9S1FKJAr84x1&#10;PapUcqcN6dfao0txHGJEbg9ql3JJFnbgjgc07skFZgwxk45BNammxpM6qwJjJy2Bg/nWVGMECQe3&#10;Xk1u6PHGICUXzPlyRkA1SJkaEugTs0dzBE0oABBXqBj9a6j4S6sdE8a6fLPLsjS7AkZFw21vlOPT&#10;g1kafcWkdssc07Lt+Zo3PHpkZ6EU+O9e21qHUYbWNgWVlCPgZHPB6jj8s0NjS1PrPwdq9tGJ1vI4&#10;hBLG0ZQRlgxwcHnnr1960pLWK+1Ca4drpIUUBEhG7evHAU+hXt/Ws/4E614a+Oery+EPBWoC2vre&#10;3jlfT7uP94RwWKkj5iCOua9mtP2e/iNprMjiJkePlIoRhjjBOP1+vX25/aWlZnVG017rPJLnw5cP&#10;oQtUaX93Jktt+YDqDyPUD8RipNO8PeILrWlk1e8e484j7NhvmkB4HHTPHTg+uK9dsfgR42E0rXUZ&#10;QFcLmPrxy3HT61W1r4H+O7u7+126NCxiU7o48qsinBYDPB57evArVSTJtZnnmoaTFFema70tHjfD&#10;SRIw+fuMgDt0B98Vl6Zpuh6qXnhsjarGCmJRkNzgqOeteqXHwK8WSsJyr+YflIKHB6AseeeM9Pbi&#10;rifs160tt/Z/2Uh/O8wSFSRliCQcnrxRJyCMoXueL6noOkXl1Dbm3K3EYAKtgF+SA/OecjOPaiz8&#10;FWmnvcz2uY5REAFib73Zhz+ftXr8v7LPiNJmkKyMwA3mQnAAPGOOmSOvp19Hw/s2eM7hBbQM5Mcu&#10;6OZx9zrlfpyaiKlcqUl0PHl+H+nS+SbhpGuGiDpM7EbSTjGc8jj/AD0rofCvgHSY7fy7d3W/Fvvc&#10;uAQ33s4AHFemSfs3eM7td18JiRn52xgjnA98e3/1qt6V+z94h0u38o3LiT70JDfcxwQT1A71Si1u&#10;iea/U8wXT9V0wgz2jlDERIUfkAAYbp0zgjNO06US6impXNvuIQYV4+X4wcHqB39/0r1O9+CXiiWQ&#10;SQzh18sDKx8njpn07/hWFN8BPHMHmZbOYhgKqkfTp6/Sqje2xHKr6M52/vrG7vjq9nGWy3lz2mcl&#10;OchlbsPbrWbr+rtNC0Glag0XO6J1fAByeNx6k/yrsrv4H+NIIJI41dlddoby/u4PDYA/WsU/AL4j&#10;Xju2qwlHRMLL5QVSMnB44HA+v6UpXsWnY8e8bo1zAHeVvOJwY3QAt1HXvwM49+9e7fscTnV/CLtc&#10;wCeHTr4PLiZQfLZFOAO+WB6/hXI+Jv2VvG97akR+X5hJMZKnk/h1H4da674A/BTxR8LtQuLjxY0x&#10;t5R832Jj8xGMEqPTnP16VnBuL9RYiKnT06HtWu6tfW6pHDctFHcoGgW5P38chMjvwSDU0fiWw1Sx&#10;GsXGBJvEUkQcK8CjgkjnOc1mDVYNQFgv2W/8uCV9yNa5UjnbkfU49ald9Jt3Rr7Qp4heHCNGuC2B&#10;nn26etayjFpHnRjJS2OfvdX1a3s7vw9rWkR6m0Mm6AwyLkRemCewHasXXdE8GS2a2/iHTyJpbPzI&#10;GkiVXUngMr44OTjHFdHP4aR/FMTXcN6yTBTC8qbTtxjhsgN9DV7Xx4f0vUAb20adJE8so0AB/wCA&#10;kd6LpK6KTmp2seQ6ho/irwlYJYeGde/tC3kYOlveEyRAcZGRyp5GRzjmp7fxta2E27xn4F1GyiJQ&#10;k2REyWz5yX4IJB64xn+VemReEdCl0hdOjWaGIgvDPtCk7ieoPGe3HoKrXvge4sLcXl/K80BOxt1u&#10;d8ZBxncOvfmlGfNGxTt1OaW38O6xqttdeGvESazc3CPm1hlKOQOFO1sMrYJ7Vo2Gkavqeop/bFk9&#10;hJaLh7W8AYvH0+YHJ/EH0rN1j4X+A7nxG11dC7DkqI5rUFGQhuDuHfpzWhYeFfFUWqS6vPqc19HB&#10;B5cZu5tzIvGVYkA8++au+iFdm4NC8O6Xp0dwXle2UFJtseQjHG088dT2J9MCsCy1X/iX3+o6XcE/&#10;Zy2xM4MkOOcg46dqS21rxLf3F1pVt4ZcRTMAZFcMitn5SRnIz04Hf0pbLw14l1G0ur280hFvLdmi&#10;uBA+3aSOB0w2Q2ccVpClZamM6nKyxotzpbyeZb27TxzRZeRXwzZBJUjkZ+mO345viw2Qt2h1CKfy&#10;SwZISCGG0kgYGcdCPTmkt/Dl7oEcdjpTyRXTuXy7FtgAwSPqf8Kt+LtS/wCEi0jz4fDrPcQum24t&#10;Ix+9HAfB49KvkjeyFCUr3KVlqWkR6NKTpjGH7PsECgMWZjwcN757d+OKpWdhJbWS/wBnb3hdskbf&#10;uNwCuCMY/wAcVXuYvFsMFrd6b4amkEd2ouLa5BV9mTkjHXt61uaTNp+q2d7pa3UsEhbc7NFzG2ee&#10;uPb1pzhZXRSlZa9yppugaxcW6PqVyu9C0oQybSi5I+76dqwNb0GebULiC2ZQ0dvueB2O7AOcAD7p&#10;PatyPQte1DTrmSxvrqVQ58uZjuBGcbhj6nNLc6TDfvPEscturwgz3qRsGVgBzycjPcA0uS7BTM6/&#10;8MR6/YW9/O6YOMwXEZBdQOc8e+ePQ9K5LU/C9lpV39gtLhHiLnELZPksegye3I9RXYpdWaeGba21&#10;fW7u3e1LiR0t9wfBO0En/gJ/zmsk6vZ6kVvLSw8zyg0UpaEnJzjcMckHA+nrUOl1sXSqWRymkx6l&#10;Z6gNK09ds+N+XPy44IK4xg4x+taXiHR9Zsr6aQBQbpBsbIO0nHzAHpj0HYjium0vS7e5sWvZLB7a&#10;VYmBd4Tt+Xngtzzzx6Vx/inU9fvhDHJBI0sGQm0lQEJz24JABGD61kqdmUqvMYv/AAi0v/P8P/H/&#10;APCit7+0dN/58W/X/Cir5EL2jPZNH8I+E9XkuLiHzEijkeNpSC0fmY6DJ55NZlnoOmaTpf8AZWra&#10;ctkFnZ1mDBmn54wexODxXVX/AIB8TLZ2ulXRS1aG8Dpb2+WQ4ONxx6gZ59DWfqHhjw7d6oIdWlnh&#10;DSF7hYZAdpPcE/r/APrrsjJN7nmxTTVyS38PaLNaW+trpsifa0ENpa7ssOhUhv7vT1Fbml6JpVjF&#10;Os15ZQRWqE/bZDzkNzg//rqj4ymgutIsRolg80FqPLSZnCnb3XA6HC4/CmwXGp+LIbSWySKfSmkE&#10;c/2iTad4GMfT9f0rPVpXKel7F7xNofhiPSTPpHnXUs74klkXCEjOQPQd8fSsg+Frq50Zm0fS0+wz&#10;xbJkmbDHB54bryK6WztbzSdIvbYxoz2r5s7YDMboBgjPYZ78daqXOp6/4e086v40azBuo/NstOEg&#10;ZW9AMD07U4aJWBq7KmneDLfVrE3EsNpYooZbWebLOUC8sM44yOlZtpBNOlzFpI/tC0GY/P5AyF+8&#10;vHGSP/r1PotnrPmpLdm2s4ruNGSCZ96qTk7Vxnb6dRWjrV7pukLc2c14y+YPmi2nbgDAAA6D3/xo&#10;avKwX5dDnbrwloX9iXEA0wRvbIJJrpQcsxGcDnnj1PoO2Kd4T0Pw/rvhySe1lt13R7ZXA3yKR246&#10;Z/kas6H4ibV9PbQ7GxiltYB5UqM7eY4IJY8e+K1Zb0eDLh/Dvhm2hd/s5mitVQABTgl3z14xz19q&#10;pctrEy5rXOd0bRILKaC7uNPjtY5wIbeWUhsxkgZxnrx36AmtnWfAfhHSru81LUtNS4NzBt061D/N&#10;MAvDFRxjOeOnGe9VIdN1iSwGo6w0SWLur7VIUvIeqqW5AHJrX1TQ7nW7ixv9IkDmFfJdHJwY8ctn&#10;+I/X1NJu0lqQtUZ3hXwtbCG8i/s+3a6dU/4l8KBdrZwTnP8ALjnqadf+CD4f1GDVdb0ySZ5JHFvE&#10;cHJx93/ZQA45/GuiHh63bW47LTpJluRNF9onSM4Usc7QxwMcHp2rd8V6Pocl42mvf7dTtLPzIFlb&#10;CSuSecHqOKfPeenULWOQtYY4rSWbUVtzI7BktUhBwVH3D6nI9epNTaPotvq1rANfuY7WWeXclsIU&#10;XJIA2g8Hv9a6KXX9N0zR8jS7e6knTH2p0KorgYO3Pb36Vxy2E3ifxfZ6fqWvhLSKQ3M0iQKM+yv1&#10;28dPxoUW0zSDXOk2WJfh1ob6VJ5FzCHS43CKQkbVZh8+Oew6966zw34b0+6mWJ7JpAqBoVtHVCyA&#10;DBJPAGT14zWbJ4i0weJjqzXUax2sflQWhiAWXHBLkemMCo5/E16ftEwYyrcA/ZYol+RFBzjjr2rK&#10;UdRqSW5Z1jwHpGrTta+JtKhW2SQSQrbuSHYHJZzjJxj6VQ1zxnoWgJJPZRWNnHaTrAAEx57ngDrz&#10;1Jx+P1ybs+PtYktYfC2k3M17LKNztmNIY92GLEjAAHbqT+NdR/wy1qvim8hGu6ustvHN9oa2P3Wn&#10;yPnYnlvYVrCknu9DnlUaasjn7PWFvIrp9Lu7VLUXgVBcn/j5l4G4gdgegHtk0+3b4keMvE954V/4&#10;Re2WxhQM+qxR4G/+5EOp7c9K9KsPhb4VtbmOFtnyy+WJ2QfKQMEKMdOOSa7byrOJDYaVbh0DYWXG&#10;0gcgnbyRx+dS4RT0NVNtanD6d8JtQlWLX/FSDyhbYjtYowqHbkAs3Unp7ZrptP0/SprZYrP7PbkI&#10;CQsYJIxn5jj17Vsa8RFdWYnu96tCV2GQ7Omecf1qg0UMrLIbhBvAGFOFA9z3/wD1U1GyE6jY99Tu&#10;IZLVLcFmTb58iH39ug9RT9V1zVLYvbxJEtq5JTnLBfUHr+FJDBO8qhJmitSSp2LjcM8kH+Xerdvp&#10;1sJcXNsXDHcqyNkjBwc1aSRDbbsjItPEaW02WXzltztYuNq+mAPy/KtNdfNop87TCzXP71FUYLdg&#10;c/TnmtCfTra7uVNxYgqsioqpHn5c9h0PbmrVxDapq5nuLCFVhykUZbcM4747UWFexgzm+m2yBFKh&#10;QxWMZJxnIz7ZApttNPAN8TOsixksIm+6O1bZk0/7Z5l6m5nXkRrgdDhR6VRktLua2uBFamDzCEtw&#10;TlpMjOSByKdnYnQyZIm0oQyZklaXmV2JODuzg56Yz25rRm1ye1vEv7exiAtlKQRo5LtnqTxx2qST&#10;TLrTtNM9ybiedZQkFqgyC/Xk/XOaLmxtLnDarFLazSIS0ef4h0Jxx9KuGxnIyppdSv7vzTpxnlLY&#10;SwgOC+SM4Genc9K6DRNNjkIRtD+z7FObfevLADoP8+1VYdX8NeGY54rOzFzqEacT7sFPU4H6fWpd&#10;Pctp9pvgXTxLIS4dw0jLnjPoe9WttQS6lfV5bDS79IrvTobKON9wkkIaWfjrgdF5x781EJ5GhuNU&#10;S2lfNyCsWwASDv8AgMY/Osjxpd2+jJL4oupUi0+GTy5b68KokZzgYZjnsa8Q+JP7ePhXREuPDPgu&#10;aTVpYQ8f2oS+VbxkkDgkbpDjuB6001LSOpTikrvQ94u2NmwN5dW5VwXhCfNtHdflHLe54ryz4jft&#10;D/DPwMR/bmuRfao8ultaQ+dLIeedq8Dgd/evlv4q/tYfFL4gX/2G01Oay0yO3VVsIZxGqqOTuP3n&#10;Oe2eePevONV1vU/Edwkem3Fwlxt2MHHzHOTxyeuep/rWU6U5Na6GsalJL9dv6/A9z+K/7d/jfxRC&#10;un+FbBNLtNjMs0uHlIyfmwCF3EH36e1eJ674z+IGsxS6hNqt1cGV1M808u523HqWJAAH90ce1SaB&#10;4Lje9la6NxKI4AzJOMgY64xwCea6D+z4ZYIrnUbyGbptt0O1Rg8cdMHjn+dXHCKM+ZC+stqx53rH&#10;ha98WXAu9UuriVTJwFlwsu3HJB/Ie2K09F8AxeHxakWUFskkyiMFB85z1wRg9c5PpXoEM+m2uoJe&#10;QQyRs67I3B2qMjnOTk8Dj69qy9SugDHeSxcicb5ZiCEXBAILZJPU5rtp00kc9Sr2MHx74atLKwjh&#10;t5EdXbaGdhkkZyTjjH3en41w/wAOdIZNO1TWrhAJLu+by1ZyQwTj6f5Ndj8VNRv4tJ85ZwRBC7iM&#10;46YPJ9Sfw4FZfhOzbT/AVjYbhFLdW3m+Y6cYJznk89zj8MV52Lfv6HbhYXhzMk1CHTtOtRus47m4&#10;EY5kuQEiYjsByxH59q4jXpp575IZkZ2yr7F+XJxwPXAz9OldH408jS7RLm3v5ZU3bS1xGC5z1ZUG&#10;SBz6c+tc7dXAigluLexdXZwjT3ijfuY8tjtk5Az6e1Z2tA6bamZcNf7wkbQqhYqDIgCjjjA9fpzk&#10;1j65Do6NDJ/bv2y6wWEEK52NwMY6ccjp61uXtktspnnummnddsGUZlVj79DgZPHqM1njQIo9Iu30&#10;5EWSZw0126bBkfwqRwAe/QVjpYvqYZh8gvDCmwN1DDJbPqe3PpXnnxEjSOASI8PzyMwCnL5zjn8i&#10;a9DnNsrPGlw07BTvZIyEX/dz17815V4zdlvBHhhg/Nu9e/4VptBhBXrJEHga0huPEcbTRhxCN5BH&#10;BPYV03im7jk1DbcRnluAregrH+Fun/avEMksrMEigYuQfyx61d1CdbjUGIIC7z+HpXDL4z0OgWoD&#10;LkDAB5IPJ/KrsskcSjGVTAJ46+9VoJJI5f3hGMdAoqUMceYIyWwNpB4/z/jS1K6FmMtERceYsm1e&#10;F6/hx+Fdh4F+NniX4deC9d8KaIsMLeIEjS5uo8+aqLn5Qew5rhkla3m835WG0kjGcH0pzSxhFEXJ&#10;I+bjr9KUoRkrMipCFWHLJXR7V+zJY/Er422sX7O3hOKH7JqmtRyzFYcPNIQF+ds8og+bH1/D7U8b&#10;fHj9jj/gnd8LJfhp8NdNtPEvivaE1GTTgC8twB8zTT9Fwc/IucccV+enwY+N3iL4J393qHhe5eM3&#10;tsYbhoyQ2xvvYYcrnHOOSOKw/Hvi1vEuryakVEcTNkJg4BPXr/OvncXkOHxeIal7tNu7itOaT3bf&#10;ySPFxGDr4nH+/wDw+9+3RfO52Xj79s343fF3436f438ZSLc2sNzssNBtlKwQRseijuxBxuOSa9O/&#10;bQ/at0q/0fwp4H+H2lXel6vo6faNWecriNiAUXjr1JwexGa+ZtC8ZWvhbxDbeIIJYjLaSh4Sy7sM&#10;DkHHfFT3F9J8TvE17qc7ST3F5M09zcHq7H2+tVLh/LI4yliYUlF01ZW0XzXX13uaYjAYSNqjS5Yr&#10;+v66jfi38WfGXxX1lfF/xG8UXGp3TRLEvmt8qIOiIo4VRzwK+iP2ZP2xv2bf2Z/gu/h/TfBGrX2t&#10;6k4l1y7V41+1sCdkYbGRGv8Ad9SSc8V5B4o8AeCPhJ4WtbrxJIl9r96m+LTkIb7PERwz4Pyk9h1r&#10;zG6jub55dRktss/+ohgiwq+wArplSw+YUuRp8ifonb9Dhpzo4+lyxTjBPfRc3p/mejfHn9rTxF8W&#10;fG/9tWmkQ6dpcF0JrXS4zuAx0DE/e+nA9q9Z0T9v7X/DV4+raF8OY7eL/hGVtLGxMn7uK7OP9Jfj&#10;kADhe5+pr5a0/wAM6jJqsEV/aSIrvl98Z6V7d+09/wAIN8NPB+heGvC8sU+rajpsV1elCD9nRlG3&#10;djoxGTjsOe4rephcLeFPk9LfLczxeGw0ZUqOHgpN7+nd/ieYr8Z/iFL4v1Pxfqd5/aV5rEp+2yXo&#10;3+cSc4Pt0GBxipPGXj74k+OL+3n1+5jjS3kVoLKzgWKJCDxhVxk9v0rrP2VP2cfFPxt1ifxHf6jH&#10;pWh6WC1xqVzESoOMnaDwxA568V7N8QPj9+zx+y94Q/sL9mz4fxa/4ruQYrnxz4ghWZ4m6N9mj5WP&#10;BPDdfeufE16VLERjRpc9Tbsl6vpp6sqrPDxxvs6VOLklv+n3G/8AtMftQax4q/ZC8M+FPDttP/wk&#10;OuwLbapDIhV4RGgUsF7l+MemTivkrXdD8TLZWlnrmj/YJ1g+RpzzIoP3vbHvXp37L/xO8PR/EzWv&#10;ij+0lrksn9kaW13p9tcH57q4LALGingk5/Dk9q6SwtX/AGkDf/EXULOKJZpTBZ2kIyIolGQg9evJ&#10;9TXmUcTiMLipUHSSpx1c+nNLVRj3SW7ORweV0eZpPW9156WPLfBWk+CZ7aKz8f8AxFaK0tzvECs7&#10;qvqVXoDz6V6He3X7HOn+FZptO1671C+eNo7e2NuTJK5B28HCqoPqRxXIfHf4X+HPhZodlpj3Mf8A&#10;ampJ5zRFh+4iGOSOoJOQPoa82ex0FvDwv7S7JuEbDqSAR6YFejSwkMUvaqckr9LJfkTTwkMdFVZz&#10;nZvS1kvw8z7k/Yg/Zr8L/HL4LweIru5trmTTLyWG+e5cs0Kj/VxhRwOK6z9rnwD8K/hD8MtO+2yw&#10;2sE+rxWzmMANLk9Mdwqgk+mK+Wf2KPiD8efDK6joXwW8TxxTT4e50i6cGO7HQEKerDpkdjW1+1p4&#10;J+Kt9qWnyfFvxfJe69eF5LXSLZj5Gnw/xOF7EkAD1x7V5zyqhHMpOTvzO/nr5dDy8XhMOsXKlUlZ&#10;N7/ib/7ZHxJ+F/gHTtD+EHhS+try6udOik1a4t3V0trd1DLGMDhnG1j6Lx3ry/4hfDDw94G+Glhr&#10;3mQyXOt7jYrC4YOBjLfQZ/XHWvGPEmmalpXiSey1F3aWJwHZsk+36UXXiTVCIo4r6YCEYiBkJCDP&#10;Ydq97DYKnhqajTfr5nvUchpxpU/YVHbd9pdvl09DYttO174f6paeLIHENxaTLNbSOmcSKcg4PXkV&#10;1n7PmkW/xb+N/nfEbVJrm41RJpPtU8pLtcEZVie5z0H0rC8CeDde+KGoxPrWpyNbo+zzJWJAOM4/&#10;pV3xvoy+BdcmmsLry5IUX7PJC+Nrdjn/ADzWtVQknG/vNWudNablfDyadWStdLZdv8z7R8b/AAS+&#10;EPwc+G0fi7xjLaaTploh8xuGlvJiuVjj7u/oPY9BzXzr4k+Hfiz4kXKan4Pgkh0nXpl8rTIJTtaO&#10;PBQOBwTyD/vHivL7v4oePPjX4w8N+G/iN40vb6xt7uCzto5pztijZ1DYHqc8t1PrX6hfCHwP8Ifh&#10;lbNo+kaXb25gLySXF3KCkUUZ3Mctwq988Dp2rxMfiVlrUW7zktO2h87WyieUSjWUrzle73S2/HzP&#10;hj47/syfEv4Bv4X1bUfDVtdWs1k0y25iOSUYb0kI68kc4HWql3+3TqWj+HH0Lwh8OLGxvjE0T3ck&#10;7OqcYG1OOnOM5r6H+NH7YPwr/aV8Z65ZaTrtnBofhDTJ1sZ5VUS3kaDMkkRfruIwoHop718BXNxa&#10;3F9NcSQ7POlLKhbpkkgVWX4FV8PD65C8497rdt6rY9PLsIsXKUMXTvyWs3u7669xl7q2o6nOxv5Q&#10;0szl3fAG5icn29a6n4SfF6w+D/i6HxC2gR6oIonDQSuACxUgc4Pfr7Vx+uRmCSKPdg7cnBqm8W8D&#10;GOCecdq99U4SjZ7H1Dw9GpT5WtOxreLPGGseM/Elz4s1qYG5uZS58tdqoeyqOwFP134keOPE+nW2&#10;k+JPFV/fWln/AMelrPcM0cR6ZVeg471WPhtIfDi6/JrVsGkmKR2YbMpwPvEdhz/OqccEu875kI29&#10;M81cVBrTp+Bv7KEElbbY1tE8P6nrym/j01jbqp3uOAAPc8VUumRNLKCVixuCSuegxV3R9Rub/wAv&#10;RdR1uW3tVG0N5h2quPQVIPB91f3rtBqHl2IPF1Km0uMfwr1PtWfPyN8zNaFKvXqckFdvsc9aQXeo&#10;3S2lhA8ssz4jjQZLHsK9I8E+FrTwFdLrOsoLjVgoKW4HFuCOpPdsH8M96h0Gw0vw7Ft0ZCrkHNzI&#10;B5jD0z/CCOwq7BfO0oLtncfvYHTpXFXxMpe7HY+0yrI6dBqpW1l0XRf5v8Drjrseo6KIG04LPu+e&#10;5kk3KB6AAYx71XtNTu49ttHDFNKcLHGqZYnsMfiav/DbwB4++KupHQfBul+ayrvuruYrHbWkXeSa&#10;R8LEg6lmI6Vvaj41+HfwNjk0b4V3KeIfE8itFd+LJov9GsTnn7FGwyX44nfp1RR96vOnWmnypXZ9&#10;vh8qpNe0quyX3/IueH/E3gv4QarZ23j3SBf6wztNfWWfk01dpwsg/wCehJB2/wAIHIy2BW/b1/aU&#10;8IftOftBXnxA8C+FLbSdBtrCDTtLht7YIJI4lIDlR6knAPOMV5jpyXeuXz2c987zaheIJ7h23MxL&#10;ZJPc8tmvUf2uPhn8B/hh4Z+HulfCnVZLnX73whDe+Lf3xdFuZJpNo6nY2wLleMYHc16uAjZ6vU+K&#10;4qnOVLlikor7/wCu/wDkeFy/Z/PAKZ57ED3pJpbVFG0IGPJwep96kkjLyq0hwMgqR1b8KjuLeMO8&#10;BBLKueQf89K9Y+BIHjQyAsuN38Q9aEVY2DGPKscEqOTUu7YBt4G3jPPHpRaoP40baR1C8UAEcKRr&#10;syV3Hq47egohhWRwDJtbA3LzjrUrxgfKTncOCT9afFBKG2pCCcYJccA0tAJLaeaIvatGSo/hA/8A&#10;rcjv9Kg1BEBAU/JtBHzDP5elSRxLt82QFmBwQg5x9PpUV6MzMIydvQFhycVm9iokMZDDaq/xH7px&#10;9DT1U7htK4Aydx5+lLCY3VguQSAOafERwQB7sAefrmpvYuxLaW8s5EZZOeu08g1LbqttKzvFuCEk&#10;KG9P6U2IbU8zzQwB4BPU1IZJYwWkBUleQAc/5FF9CkhbifzlMs2V/iJ9PT8TVa8u081pI0YBxj5T&#10;+HpRGdhaR3z8vyhXzn/I/lUVzKWCEqfmPyhTwfwqlsQy7pdojW7yRuDnHzd+nTH4U25JkdpPPVPU&#10;oR0p1iZFtzMjkqq5Oc4JxSPMjIFMIyRglT0HT/P0qmhBGsapvaEgry69iKntrnAEgixwAHB5PP0q&#10;uiSXJDliqhsHHP5Cr1rHLE/yMCGB6gcc/wD1qkq1zd+FNsb/AMSXt5Db7TpyBo3WQKCcggksK7aT&#10;xhqs5fTIUn+0TwkmJ5eQeCW2joOgA5Ncp8GYJp4tT1IxIo84RqP4dx4HUgdM/lXpPw0+GGu/E/4j&#10;aF4M8KRs+r+JNYgsrFQBnzGbaA2Bjbk5J6DB9KtuMVdmdm3ZH6mf8ETf2Xrz4Tfs/wB/8ePERMOq&#10;fEIxjTokYb4LGB3RXJI/jfe/T7uyvsCIaxB4lfSrm7R7M7Sb3zhvLZGUAA74HPuah8DeErfwD4F0&#10;X4caXNbR2GgaJb2UQiOTthjCDJ9WI3HGPvVentwLsXc4R/IXzBvz8mAc498f/Wr5ivVlVqts9yEF&#10;GCSLVqt1eNMZZgyQKfs0TR48s4JyO5JBHJ6dqfJM1nAHuWicBNwctgruBPVupz/OmR6igRzIP3bB&#10;ArE/fLfeb25IHrxS36pNCDa20rONqNiPglsBV56/X61lbUpNJEWpXtvBo9rbtKG8yZiytJljgFuv&#10;Q9v1qLXPDp1jwvcaJqsVsHurX7OmYv8AUPkEspPII46/3areIdRsdCns7jVTHBZJOUmcIfl43Bmx&#10;kBPlwT6E1Wm+I+g3uqDTrOZtSMuJGFjGZBEDnAcrwCRnA68dKahLoO8XuaP77w54fabQ9OSa6kD+&#10;RZpgLIzAbdzHsqgfljqaz9H1LV3u4U1zwoml2spC3h8xEVw2cHAPAB/Q1qWjW6mW5vbd4pFgci18&#10;xFCof45JGICEkZ6960Ibhdc0eLU2toGQyhk3kH5QeNp5DeuffI7UldKzQ3a97lG/8C+GB4p03xjo&#10;ulpZ3cN0PMnjzEXjXJfIX74IHGeK2bB1NrM89kYFnMlyzquFO6RztBHfGM/Wq2pwLfX81zLE8sP2&#10;VI42Q8I79f5D8609MeCJk06W6/5bjAyCdqjccDsM4FJPmVm9hpWJNPsbqyltWVFAMZNzn+IZJHPf&#10;GTXiXwINz43+LfiXxw1wbqPUPEEhgm42tBHiKNRzyAEPI6nNel/G/wAXL4I+FuueI7lJFEVk0drJ&#10;yoeVz5apwck7mB6dqwv2bfB8nhvwhbNNbsoaFeoOQBgKCOo7n6monCLik+/5FRbV2b37QWpafoug&#10;3NrHJEl1JaE+YgJLPg4AzyQK89+D1vPb+TqFlbR3AEa7ZSMkngMWx3PP5/Sof2mvGF14li+y+HNW&#10;g3x3Z+0TvJtZfJlVZVXIwecqfXnHSuu+FekW+naJbwRzLIzKkpRQSSXAwpHGAAensM1VaLUtHuTT&#10;a5Txj9rbxVYaR4v1ed5JydH0J767bBKxq0ZSKJT2+4WIHXcoHWvx2/aC1DxHo3gWw0DWpR9su5Yh&#10;PsY4ZeSxJORncOSMc561+p37RfjNfEOq+LrW/McVprMtzO0zAgSQW0flxrn0PlJgdyT61+W3xZ09&#10;viD8R4vC1oSlvpKFZy0oPlShsdR/CPl6+hxxX1XDMFyzb8j53PtZRXkWfB0euad4et71byZWls1i&#10;mdyRmNkHC8DaMDn1/OtPS9S8Zi402G3nyulkLZbif3XO4hRg4B6EehrVstNP2KCwnKiK2gUB1T5F&#10;+Xp16nJ6/wA8VJoenTaVfeVPCr3kaskZaTGCeu49iFx+Ve8opO55/M3FIyvEHirxNY6/cXdprE1r&#10;Jc3e+VbWRiIW354UclQc+5571dn8Y+M7eeXXrHVWtRNI7GWKIsxVuvH8DMWPQcZ7VhePJ557I+KG&#10;cizscPKzLje6qSApHJGRz0GTz6V3PwN+I3wW8TeG0tvEiFb6LajNcKODyScn7w/2vU49K6H7NNW3&#10;PPcqnM1rY5p7W6uIjNql7dXIZhJB/pJxHzwevXk9fWl0rQfEOl6lFfaHqs1utxuLK4O1gRjOG445&#10;5OOTXpPihPC3h5rfXfC96k2kMiG5iWLOzawBAbA4Oc49jXM/GfUpPDVwl94O0SWWHUmaGARMWWFj&#10;yCSBznn+lXdp2sXGTdNGJdapqWn20tlc6lI5mnZp2mLfvBjKnn7pBG7IAyQB6Vaj8V6paQzm/wDF&#10;l9POzrLHNNOXkt9q/LtJ574xxgH8qUsxgtLjXtcETRWMEQYtmPdKx5QZPJyevXjitW28UeBPE3w8&#10;1fU/h3cxteaeiWuq2dxC0z2xlOFkEhH3duV+uRUtwVu5MHJ9DTv9B8a3mjR+J5bspFIWNk9y5VWU&#10;lF34J+bB4znJIJrNubOz0+SGG7vXMjZMqMMKGyBkA8AjI5z61v22i6/488N6R4GsNY8t57UbYZGC&#10;pDGq5LbvQtkjpyfwrnvid4e8V+GdZ05fE19bObi5BsJ7abO4oQrFyBjJ5OBkmlFwcrdS5uajzW00&#10;Oh1PRrPRbjTEm1BZjcyCCGMEgxu6gtuDHIOWOSMZPA4wad4sYaBq+m3WsT77rUAUsxazAyx7VGAS&#10;CD0z36ms/T/hz4t+J2q3F3o2o2fl2+05luShSV9h4HsCCc8cHuMU7w1pnh74f/Ea/wDEEliL65Jm&#10;hW9eV5EjKyFR5RxlVzk+rEZ6VL5eaxcE29SSbw1p9p5cFo06vFKzi3DEDqDkL7Njn6emax/FGla2&#10;fsOhrLe3GlPLKwVJsx2oYHOY+g5OSat+IPiBq2m3gvGVJLiLUi4k8pT5kJ+X5STzyee2QM17B8Of&#10;AGt/EDwgfFWnaDJeRJIbe9e2hXZA+AfmVeRlMkHGG7d63+sRo2cvxKeEWIi0jwhfBP2O7jklg/0B&#10;NhjusbmJ25IwwOBwvYde1PPhHw04k022s5JWYu8FyEOFxg4GOAMnnqMmvVb34c+Ip9Xi/wCEZ077&#10;RaQTywPJvwrDgjgYwVOefUdSOK0Z/Ct1Yv5klx5kYYGdoW5UBTu2dmB5zn3rf67GXws4ZZdytqx5&#10;vqsPjDw74THha013VItLlXzrmyjvCUYMu4swIx2AGceorlvBb2trdHSPEss9tbXNw1xE9wdyl267&#10;gc4PfPpmvWb7QL7+0BcRXd4qkusXm24QMACVXoQSAR/WsbULOKa5Vb+za5ihlAeWBFyrlsZbA5HX&#10;p3606dVNvTclYVxkpJ7BrfhbwzDpwsPscM/mASeagBQp1x9DjPX+lYFj4Uso5C88SQyq/wDo81vB&#10;gByeufUcj2zXR3vivUGdbDQvDE0ayKwkmurZ8E9OOMDOCOv86Z4g1DWV8Pm0gmWJpRi4EMexk45A&#10;JBxkH07U3Jx3OuCTuec6noGmLNLrV1K22NJS3z5ZypBIOeT6VseIZbjUvD9vfXfi26kb5ZxMJWl8&#10;vjBzg8EgDjI+8O2TXovwv+BcHxO8KSWvhLxdbmdW8oQ396kV0cgEKA/+sHOQRke1WfjH8DtV+Cem&#10;aZ4bvorCORkZltppxJOTjiQoDwCTjJ9OM1l9cw8qqp83vdg+p1uR1Le73PEbiwg0u1WGK/ligvY2&#10;MshkKF08skjPU7evQ9xnmm2+gs6www+KY4zKVLme7EaRhWyM5PBIyeBkYwPQ37u/utduL63vb77P&#10;5EQ2WiPgBM5+VsAc7gcZ/Q1zXiKfRGksy9jc4ZtwaWbk4YE7sHnO3jP97Hbnokjy5JS2Os0yE3qO&#10;HlkmtLREaKG3kDNKSoGCf4gd/B61w/xN/aKl+FGq2Utheyaa325Ll4UjG+7iJGWPBPODkZ55z1qW&#10;HxGbGe01fQp7m8vVT7XexCM4t7hWOYipz8mxcbuOvA6V5/rMHhP4/wDjZ/iF4kl/suw02BYY7d2V&#10;2nMeMnqApYkjAz261y4ibjR916nThqcVWtLY9pm8ZeEvihPqOpfDrxOg0jUbqU2J1FWgYKW3LuVh&#10;ktyckDBOPwj/ALEu9PaCS28YWhhi3GC0ku/mJfpuA6df59c1wWj+E4vE1w+j+B/huNRsbcKFu7p2&#10;gEIJzt82V0BP0wMVH4o+F3xM0qTyJ4vBltGWMyaedes2dRtA6h/myDnGf1pUcRG6TdjfEYdSen3H&#10;UXPwo1+TbJaanb3MshZ5jNfNuK8YI6+uOeuM1o3mma/pOoNbyXbrMZSCy3oBeLHdQxxzn3/M15NF&#10;qHxA0Rjb2+jeHJsgRgNqFoWTgg8rIMD39xWxpOj+Mr8xa/eeENDFhJMqtO8scrDoCNqE84OTnGfS&#10;unng5WueZKjUik5Lc9w+Euk+OPiF4lsPCGqfFCKws7qdbaG7m1Qt5UXcbc5DcEc4rv8A9pn4AeDP&#10;gJ4Yi8W6B8ZbXxnbXN0sCwXl15csCkFpZGb5sopXjAz8w+tfGfxB+J1v4D8QL4m8JwJp/wBguB9j&#10;nt4RGwkVQN20jqSGIPbNN8Kftgv4i8Qi38VTfarFg8k/9oEfvGyGycdCQCOOpauCq0sQv3nKu1lq&#10;d+GjJYd3pt+d3oe2aD458E+Ok+yaff6ZE0cSLDYw37iSQggbVaQJn329eDXY6fZas6Oo8VahKkkZ&#10;jNhdTkIozuyB8uc7S2cdzjsK+QNS+NGt6prMniOb4miZ5rl5/wCy7nSVlt4mOQEG77owcAgcCvVf&#10;hH+1BZ61bx6bfiIujCS4s5bo71VT1tXc5zz/AKs9QMA1s/Z1H7r/AC/AXPOivfjp3s/xPY5/CviP&#10;TdXt9bGty/ZpZlkPmECIZx1b+AAgYIHGfStG10vw34OsGvfGGuDUonuXlim1W8NrZmQ4yqn70mCD&#10;22/pWBe/Ehr92OmQebDP5f2WO6JWR+OAyHkDHUYGSPwryv45fGKbw3HPbeFdfgiWKZ1vdadBJPLN&#10;/wA+8AY/Kijg+mec9KxcHuVJx5rRWrPoXSPip8IdTtrprjwtpctkcm61HR73ebUdRI8OFkKDA+ZC&#10;wx7cjM+KvhGXTNJvfGXwZ8ZSW8Uum7bq2N4JGkhZiQ8UvBwCc7OTz1618S/8Lb8aw36T6nJf2srk&#10;JbanNbGGRD2Bbo6nPKntXvfw7+J+rvod1oWrXMghkSKTbGQsbzABX7YCvw348daulGHM7MdSUuVJ&#10;xPVvhpqHiu40qy8HQ3jpZXMUeo6jcmbBibfg4bGd2VJPOMY4rf8AEXxQ8JeGddRtVXUr+6u4B5UO&#10;kaa1zcSKchdwLBVDAAc9gT16eS+KvEFn4Wa3/s+4jmW4s0KKqbF+b5vnPYlcE4/vgd68U+LPxg1/&#10;zzpFnc3Ydh++W1kIkuZCTtG4fNtCnGPb3pyqUXBNmvsJXaR9aX/xB8B3FisPijwhrWgyiXzLa7vb&#10;ERxQMArBS0ZOwntuIUZrnfixZeIrfRhc+CvEmo6tp927SXIe9DTIZhkSMV/1q4DY5PXGa+TdK8e/&#10;Fb4fRf23daRremQT/LBcXIlkt5c87HEnGMV6p8MfjPfjSxqOjxL9kkYJLYuhYQSkclGJ+XnDAA8Y&#10;x0rWnOm3p07nNWhNR8u6PVfDvwq8Z+I0iu9YsYdOtVgxcXOoTBWeRRn5EQEnkgYbHTFdFZfAixdY&#10;W1DxTPa2/kuZZRbLGLjOACGlcbRjk8EHOcVz9r8fox8PDq2oa3Bou0ItzqlzGZrsyZOVghAG4kfx&#10;HCg5zXkHir9sXUbjU20jwt4fgun85hHqWuFbhumNzBgVXjnao4PeplNxi3exMKU51Foe2+L/AA98&#10;MbfTlbQ/i1EhgAaZFuLadpP4igRHBIPTOPrXLwX2mrpf9mXrTowtGeG+bEYLsxAUrn3BI6jpnoa8&#10;b/4Wfq2ryRap4u8UaBrAt1HlW9vZJamNhg4DKo47Hj161sTfFGD7D5NnremPbxpiNZrc4CsQSnBJ&#10;OPXHYcDtnSqKS1ZpWpODuz0y28ZeINC06z1LS/EIeWJmWTTnwGlYcrIW/hxgHA55P0p6fFf4iXt1&#10;dT6rrupFhJxZLIjHaAFZEYrzlSPyPrXlun+NlgEL3F/4ceRmAQTQMQgDdCB146nrxXXap4p8BaFq&#10;JS28eCeFE+ee20cLuY8AIGPA4xnnpmtbxSMeRpFi98f/ABUvNdfxS5Kyo7GCDyREIlMYAdcEjO0Y&#10;wR15zW5rXxA+KXiCyhAkLzoZEYK+ZNhHU9sjnkda4jSfidpuoa6dJ0izu7mSRnybs28EbEZwwLYx&#10;xg8n+daPjj4h+INFD6nYeHdPJe1VCLPX7ed1bAG51jc7ckfz61bpqLj3MHUVSLa09Cbxb8SdS8Pa&#10;TeXukQR2NxaWMUlvb3l0rGXYoUuVONwCknPT5a5rwH+094nv9VCala+HLtpiUAndYeRk9Q2FJxjJ&#10;rirHS9G+I3iiPR/iBFqNhbSQuv2qYkRx4GVCkhhgse3Fbl9+yD8L4JIptP8AiBp08FwpEe+fymLL&#10;1Ckna3fBzisakqvPolb1N6SpQp+9J39P+CetWnxP8A+PLHyNRurnQL47vNkhvWaOUjgDI4z26Dpm&#10;sS/0DVbrxKlrcXcl0LKBJLea5GVYAkcnoeR1Pp7Vz/gqXwJ4J8AS/Dq80SbUxbzECa3IMil5d6v6&#10;4HTjg4b3rd+GPjLxDrPjm50+/umuLF98cUciBGHDsNqnjnHPNdSahSv5HM261W3n+p0+q+OtR8Sa&#10;cltL4wu7JIYTEsaTbVjbjKgIAO2Mcd6s32jeLbzw4l9YeLrlPsaE2wW8YAIpODx365PfFdbH8HPF&#10;9zP9gTwFqJYr/qF0cja27BDZ7ZBznHbmoRHpOyXw1fwRl7cNC6zymFHCZVkDZO0b93Oe3IrnpV6E&#10;o2p629Dsnhq0ZXqM4vTNE8X6vaJc2fiq+vDkM0qaowUsxwe+MkZ6fTmtW18P+JtLDw+HfFF/FAq/&#10;Pi5YbWxjcCMnPvgZ6d67bwX/AMM7yeIrfSNe1a90OfcrvdwTpc2YGcrnKrj1OMn2q18edd+FHgDT&#10;beXwF4yTxJdTQMbie309thbcvloVOCf4iQVx0rOVfmqqCi7vy0+/Y6MNh5aS5k7eev3bnnF3pHxK&#10;urKfT9P8f6mIyy+bm8cvKQecHdkDjOPb8Krrb/F7Shuu9Qv760mJCpeyO0if3WRi2AeSOvaq3hyf&#10;4l+PNXm1K61K3srLYrRiK3RY4OCD1OSQVK47bq6yxto9Gtxc3bT31wu75pJSQpySoC54HofeqqJc&#10;vS5cV7zvdGbpWkfEzTNKurzQfFl9C85DuDKEkI242nnupIIHBNVY9L+L+oyS6jrPiPU1MlvIYbhp&#10;SDI2AcnByTtznHT1rH8XftR6Lo2oG3j08p5E7pMrgSFTkdVz6/lWTL+0C+u+IdJ13QtTuBDp+XvL&#10;NGKZJYZVQDjBBA/E1zSqOPRG7pq17uxo2ni34o6vfpbR+J9XntGwHMUhB3L0DccjoOf/AK9V5vEX&#10;j+W4Laj4kurW5SXekxj3SBurKWA4GDyf6GvUvAn7TthH8D9WtX0mxNvZG4WG4m0uHz7QOdyssxGO&#10;D2POTxx0+fdR8RWnjvS7i1+HeqyR6lDKpkaeYkXg54zj7+e44IBrvoybl79NR00t1X4HjV4NRbjN&#10;vXqdksPiPUNWj1xvFs93dR3C+XmWR23KCRj1HGT34rG8d3niaz1E2cXxJvZrlbYNFZ+WxXy5OuQw&#10;4XBI69jjpXDPdfGvSYLe60bwv4gX7PcfITCzgkYBHT5hnoQOD3rc0D4z3XibXbNvEvhwwy6TGySG&#10;eNoZXXcrZbIyeVPB45rVVaU2oW/A55QrR9+9/mdbp0nie90m00keJFW5trUC1ZW8uXDESYwTk5OP&#10;fgYrWsD41ishpsd8WuPN3wXat+8QkHerA9sYyByMj1pnje61TUfC8FxpGj2X9oyRQ29r9qjXzFdo&#10;kbfyBnA7ngYHoDWz8I9V+IHiz7D4Z03VWutfSwKGxYRo7OqbmKs2PMYYz68HqMiprU4Ulr2Fhp1K&#10;seZd9jJtU+JumQSOJJJTCy/Z2R8iX5ywJUgdOfoKzPEV58QPHfiAXXiDU57VY/mEjIY12r9Mjj27&#10;A+uK+jLHwX410W/srHx2umTvdB3jjCxOo/1gVnaIcYZWGSTjgfXoIPAnwPe3a78Y6Dcx3EV0nnrp&#10;uqRyo6t1ZUYE8AYIzxk8c1wLF0ubnSvbtqepLC1lQ1dr99D5u+HfxU8Ufs/6idWsr9tTivIW3RSK&#10;XKngEJIDuCnHQdSBxwK2NX/aN1PxbrdtY6qyae4n8uKR5Gxbs3B2r04yCSeeuK7D46eFdHtrnTLT&#10;4GaTo5tJrhFjvdfBl2AYYrg4UjqMYPNeM3vw91aO/ubjUdKEFzNh4oN7bC3byiw4wQR2x0raKhXX&#10;MlZswc5Qlq7pG5pXxt1m7F3NpkE15creEWl3FIdiTLx91eMcZHsO/WnaV8UvG13e3OleP2mtYGlM&#10;12unWXlGNih2sRnO0478c+1cPfeEZfBGm/2n4Tvbmyv4pN0nmwZhZdp25cjGeeAM1X0XxfrN/dXf&#10;iz4na5FKjQrHIllKTK5+7tPyjaQAf51UqLVP3lqEasZ1LwenY9A1X9ofxRDpjWGkW1iLGBgwYW5R&#10;hhsgOQQMkEZI4OB+PF3nxA8S6zM15rPiKVXWQAKr8oASAR1Ix9fao/D2oImhLHq+nuZvtTAQzRfe&#10;hP8Aq3xgZPI5PXtxmnXc2hy6mXs7aFZgrG6R0VEBBIOF6cZH0HNQ4KC0R00qnNUaexe0zxN4kl8O&#10;Jo+n6hJFNDMZRdxMwlkVs7SD1/ToBTdR+IPxM0vTpraPxJNcI0ha6eZd8oOQPvkZxnjrxUdvqNt4&#10;fvLU6q+97i3JRIhuXr8ue2eoHTnJra1rw/pMCx3FjIYzJt3JIf3Z4BwM56nHHGPfFc1RM6ou8mkz&#10;jJtO1bxl4e1KWG3ibDKqdSdwUbsck7vlB/HPFfWn7Gt1ceI/gbo+uatNJGumSHTbiZfvhYzHsBGM&#10;sygDB64NeE+BdKmtT9gS+Vo3dZGtjGCsqEAOmQMjOAR9R6V7j/wTalZPG/jn4K3WoK1uso1LSYAw&#10;ZHB+Xfnu3MZ+or5/NGlh5NdD1ssvDFRXc/T/AMCvJ4n0OHWbxzKdR0lDDG0YG0Og3pxwfmz9K8Z8&#10;QeG73wX8Xnl0mG6itbi5LQwq5XIQCRSpYYPHmrj/AGfavQf2aNZkuvCy6Ff3TTXGmakYlAx8qMgZ&#10;8544dn4HQDFZf7SGn63p5t52eHdHAZnb/bX74/FXfHua+Bk0paH2a95WPQPido9j43+E0ulmIzwX&#10;ukmEuZDHklSykenIBzXkn/BMOLX/AA/4U8QfCzXbBtNfT9ak1PSLLzVKGF3KSFCCfl3gZHTJzxki&#10;vVvhF4n0Hxd8OItSt9QUiW03fZ5+fmWIZTHrnd+lePt4+X4WftdeAdD0rT5Y9O1u7l0zUpduFiS7&#10;XdCjNxx56Iecjn3q4zmpJLZ7majFx9D6e12G5huI8TBEkHlMSuDkjjB75PH1+tYOvaXHN4TR9P1A&#10;WuLwJcPEgby1LBSfqDmtrxBaX6SS3Mrxm3BDRhY285XyflwDjrtwfrmoyINY8MMAgkN2hckYBBPJ&#10;P1B5qpJuQReh5l4u8Q33h7XZdG0fQPF2szxAGeWK8VFiyOoU4Vu5A9we9Ztrqnhuw8HXet6vo888&#10;ktzK0kZgLTBWwqoApGG3E5INd8qQ3HixNUiOIb6wDSjdn96p2kYx6Z/75ri/iVLN4WL39hoFzfWs&#10;ASS4sLaPLuN5Ysq/xMCB8vpVcyUldD5W1uZvg281jxN8OIGsvDptJJb9IjBfA71g8z5PMDeqkZPP&#10;HNcRqPwlu/iBry/ErxBdXemalp93Da22m6fqjxxIsLOTG46Nk7u2cMMV6B4S+LPhr4k3Umn+HdNu&#10;9JWGLZe2+oWbWtzvJGGVWHzKOxGQcinWCWct/e2mpWsk3nyI7iN+PNKYLL9dob6v7Up1atCV46Gi&#10;hCq7SVyaG0VrcXxhkMlu2zEkwZwq8AkjqOB784NZmtWdhpVzda4080Uks7TC5QDagAVOpwAcDPPq&#10;fw09KvopbKS0vcrdW26MjBG7cdyg44ztx75qv4hia+hNpNo9zNCU2v8AuyuTnbj3GDnHUYrmc5KR&#10;soqxSHiayBMI0e5SZoNwicqzEjJCjHB9ByQcCobu2h8V+HI7PS7UxyeZEVmuVZXUA85HUHHGO2a8&#10;s/Zq07x14A8NX/hP4qfEy51m9fVZTaTao4DW48xlMUZ4JTAjcdxvr1Twf/av2uS11UgvFKfLmdgf&#10;lPqAeeen1rGo46qLv5mkFLS5+ZP/AAXi+Ak+hfFjw/8AtGWRVrTxJZnS9TUdYrm1UCJj/vwlRk/8&#10;8mr4BtY4oJFmILb0+TDZye2ePrX7r/8ABRn9ny0+P37G/jDwm9rG+paLB/bOiyQKGd7m3zJtI65e&#10;LzE9i49K/DHyYN0hdysWVx15H1/CvsMlxHt8Gk3rHT/I+bzSg6WI5ukv6Zf8ANBJfXSM7owyY2Xg&#10;E7eAce9dLLcSzXjQxRsqn5lXzCSjAcHPp8w/OuZ8IqRq7wI5y5LKgGeB0P0+nau3vdTtRbW+212N&#10;HEUAig4x1ycj5sFjiuuvpMxw9uQxNctwIREXCo3z7Dgs39cdazoongGyBFVZGw+W+8CeM9Bwe/vX&#10;R3SRXRlKIvmjDqQpxnp06fX8KdZ6ZYS3CvPakNErbU2BQBg45PDc9vf6VjzWOjluzKk02W6t7d5i&#10;Yy020AfMr9iMDpWzpaTyWb3NpaySIrKZCijAAI+9t55/w9K0rNdJt4TJAqxjJwwIJPBJADAYJPTH&#10;PQZpILrTTYtEsCvJcqWaQRFCQG4IxxnB6ev45XNcHE0bWJZb2W3C/uyqyOONp5JUgE8dR+Rq68qa&#10;vf290IZDcSIqyhHyTjkFsY7AfpVZU35TTJHiktYQyWrAII2LBQW7kEcEHHamI09pBJqE0S201xb4&#10;wIjhsn/ewDj05H61MkCdi/4l0LUbCNJWEEcTyKyTJ8uzjkH1+9j1rNM0el27jUN5MjAMkzAnccg4&#10;9euc+3vThr1u8EFvcMUafeVCH92rY7Ke/A6dap68L2+WbT/NMSFgBKg3JnC9fQEA46DioiujLbV7&#10;odqa5likmtolMbhQhwCIwODjAzgnqabBp2oTXS2V1eFkaPdHtc/Kc5wcZ7DGOahsb9NRshFJdyLL&#10;GcLJswWj6EEjrVhpZbO+geYYjgwrEEkuBjOCB3BOPWk10Ljbc6zTHsrd5o4LTy1dhIWWIkMDjjJI&#10;zzjr68Dmo7ifRZb3+yxLI0rWkheeTCfMcjJGOCM9OOpq3ZQm+n3WFzlpFRREIvvxgkHjHXBHuPwF&#10;Wm0vUovLhhik8u4Do8tyVfDFh8x7Y+vQnrWSu2XJ6HKXTTafG2naOPPLNjYGO6QBTzkdiRkf/Wpw&#10;bXtXtUESrEVjDNCp+VF/vH1I9unvVvX9HOn+JUk8k2ttHG7yPdIctIpznIHHQjv0960dO0u4Ojrc&#10;6bMFgupW88bgCny8dhkcYPb3py2uQnqZF5CLm3b7V8si7P3ikKSenU9T6j8ak0pQ1t9hvIVLxMV3&#10;b8syk4IA6g5I9uKl1XSNZewW7sdDiuESR2OzIBbg5x2OBkYHB/CpoLS0EsavPciRSWlZ12tyMjLj&#10;OeB0I5pX0Dl1RV/s9bS8SfQbG4jiEwM+ATJGoKnBwM456elcD49tIrXxDex2b7oftEhikPJKknHP&#10;uK9z+D/wz8a/HP4naR8JPhfYtcazr96tvo6XJ2qXzuyT2QKrEnPA5HXFeMfGHw3rfhPx1qugeILF&#10;re5sr2SK4gU52txwPUY5HqDWNVtxufWcIxf9oSdtLfqa/wAJPjy3gqJfBnxB0f8At/wpMwN1psso&#10;WS2YjBltpCMxSdM5BVuhHeuz8X/AzRvFXhib4lfBXxEuuaP5avfRpHsudNJzhLiPnYM/8tBlDzzz&#10;Xgs7M0q4JJ4A4+ldL8L/AIg+Lvhj4qtte8F69cWFyJNjPC5/eIeGRuxUg8g5B9K8+pQ156bs/wAG&#10;frtGteHs5q6Kur2Oo2LSW99GYnJ4Rl+lZgupkie38tJImjZWjlXIIPXivpLVPEnwP+NcLp8Q9ATw&#10;zrTqQutaNbH7HckjrNbj/VnOctH+K15348/Zd8YaHYP4m8LmDWtHHTU9GnFxEv8AvFPmjPs4B4qq&#10;deKVp6M5MVl1Sd5U9V26/wCR4XdeAvD7yTXdnGYZmhYx2sj5XzO2COlciPDevXGr2+mXGnSpLO4j&#10;t0ZcbiTgYPpnvXpmp6fqFhPtvLRxtUfMV45/CqZvbhJo7iNADF88RI5QjuPQ5r2KGLqR31R+ZZxw&#10;rhaknKl+7l2to/l0+WnkeczwX0U5i+40LkArwQVOKteJLhNSSC5urlJJxGqMyZyR75716V4D0n4T&#10;3esRw/EsX8NgWJZ7JVdl3Nkkg4J79K6H9oD4G/s5ad4V0rxB8DPiBeatf312Um0wwFmSMKSXYdUI&#10;wOMHPJ4xyTzbDwxcKMoyvLZqLcfm9l8z4qvkuPw0W3G67pnJeHr/AMW6R8P0ZPDslxYwn5pWUhWQ&#10;jpkHptPYiuQudXF7LHYWsCQxHjaoJwxOMgnv/wDXrpdW8X6poGkQ+A44Zon0mZ1GQQJlbqGXH5E+&#10;tZ3xG8WeEPEXilNR8L+E5NLWOFBJA7jG9QOTgdc55rXDqfO3KO7buvwvr1OCVChRT5LJ9Vbdvcz4&#10;7SG0vRZw6qkyiVk3AFeAevPPNQbIoHcRtbsWU7HkPKZ75qlLvdvMcj7uQPas64dyRKDuBOBjtXdF&#10;PuYto6ixtbSztxqI1mF7kMCiIhzke9Z9zr9xLN/rBuL4WUnoOlZUInODgopOFJHXNaJ0NF077VuJ&#10;I7k0nGKd2NN2sieztZLyG4QXCuEG5Svc1FH4mvLS2ew3nAYEDccDHGcevNXPBc9vHqMsE8YZZLVh&#10;tLYOeOnv3/Cm6t4bmmiF5FC21txJA4xn1pStzWYJW1RRu/Et9qU0k1zKXaRcEluRVZ725khW2mnd&#10;kQkpGWzt9cVGtjNA4G045xxSvGd21sZHamkkrIymnJ3ZqfD/AEeHxJ4/0Xw9Jd+SmoapBbvMD9wP&#10;IFJ/Wv1e0z9mz9n2Lw8nhtPA1nc+ZAkc1zJCGfKjBbce+evpmvyOEE1tKs9vOysrBlZTgqQeCK+s&#10;/CX/AAVg+IOi+CY/DXiPwLaXl0losMmoxXDRtKQAvmEEH5jjnHua8HPcJj8Uqf1dXte6vbtbqj5j&#10;PcrxWNqQnTV0la36/wBbHY/tCeBrH9m/wlreqfC7WXbSYpY1vdJvfmhkZiF/d55Vhnseg71zvww1&#10;v9mX9rKwj0L4pS3Wi+JorUW9rdQXW4FQAEbY33sHrtOcHp1rybxD8YfH37V+uv4HvtUttIs5VNxB&#10;bNIRG8q9ASeScEgCvPfE3gnV/hp45Ph/Vr5re6s3SRLmA5wSAwIweQcj9a8vLMhrrDP61Nxrttpx&#10;eqWlk3tLz3LwuDqwwvsKk7VVqrX28++u56j8df2PviL8CdTnlku7LWNMMZudO1Kxk3faIBj5guOo&#10;Jwy9q8NuJmku9xVVB+YCMADnrX3B8JfiDceKvA2l6vqsK6lBaotvdxyDcLWYrlw5IPDLyrHg4IJO&#10;K5T9p79jHwrP4Uu/if8ADXTv7KuIXMl1pm7MciYyzIP4T3wOOte9gq9WC5K7vLa9rfhf8iqGdclR&#10;UMVHlltfz/Cx8w6dpGpeItOlu7HUYJJbMDdZTPiSRD/EueDjuM5rC1KNt/lMhVl+9nqDXZeB/Bdv&#10;q2oyR3mr21gIYvMed7pQZAOyZ43dwPwroPA3hP4U65a69Y+NfEqm5EG7SrlGCP5ucYIPUEkflXZU&#10;xEKLldN2tsu59JDCysuXS55XZafeRvHevbEwPkBiODipbywku1QJwwYn5uhrtvh5YtrEr+A77DKZ&#10;jLbHI5BADAHn0BrD8S+HNS8N6rPomqxOksbEcr1HqK1p11Ko4PdfkcsptVuXqjmLe91nw9eiWzvZ&#10;YJonykkMhBBHcEV6n4V/a48XLCNK+KWkweKbMoF33rbbiMAAArKOcjHfIry+7tp1TzfNDr6HqBVN&#10;1AwRV1KVKsvfVz1sJj8Xg3ejNx8uj9Vsz6C03X/h14/k3eEdeS0uS3y6TqmFbHXCyfdY+3FR6loW&#10;raVfNZ6np7wSocshUjaOecenI5714DHNJBJ5kblT2Ir0/wCGn7Sut6Itv4e+Idmdd0aMCNVmkIuL&#10;ZfWKTqCP7pyD6VyvCypa03c92lnOHxiUMXFJ91t810+X3G9LZXAleZUAQn52GcAYzjH4VWSForxL&#10;mBixxnjOVI7/AMzXeX2ieG9b0P8A4THwXqraloMs/lJdeVse3fGQkyfwPjOOSG7GsC68OuhMkIAz&#10;3XOQc+npzTp4hbSKxOR88eeg7r8Pkz1r4G/tW6xpjWnhbxndCaPcEg1CTAaJem0n+IEd/b2rmv2v&#10;fGuleNPH0cOnlJjZQeXLKT94k5/HnPbvXmM1ncWdwJnZkbG5JdmACPT0OadfSPeAy3ExlIILsATg&#10;465PI/8ArCumnCHNzxZ8VLJaOEzH2yjyu1rdL9/uOfvrJXlBO4AAkKT1/D2pECOPJCjCpwAMfSro&#10;RbsGRsqU5X0bIzSOLcDei4Dk4U9CfY1qdyRmTW6NGCiAE46ng/5xVS5i2MuArDoQDkkVq3ipGi+X&#10;EMjCkBv89Kz9SZVfCgA+o6/ypJiasU7wxlMRZx6egrF1GAtkA846DvW9GhYhgMgnbn61lapF5chV&#10;vTg4rTyMzEi+UNnAKnkVLc42q2MH2qLeouGbHVqnfDxZABxUoHuXIIy0JYDp97ApQmRsZCpzwRTr&#10;EAKWXgheCalIV2ZpPlOc4xxVIm5DEpRgXGfrWnps6CRVdflJ5xwTVFoW3kxncOtWdPg85xEe/QZw&#10;c00JmtFIbhECxsViY85zVq1khgxtkGerA5wCKZFaNaRRqXVZGIO0HhuKr3NhdWt8HzuifgED/OCK&#10;TVylodV8OPGWueFPie2r6Bqk9tdiHes0Uu1hx2PrzX1z8F/+CoXxD8JWy6V4+8Px+JLRMKs8jLFc&#10;hR2LDhjx1NfFNvqBfxhp99dIgMsflNjgYAwPpXf2+lxGzeW2eURR8GQLkA4z1x9KqMYu10TKcovQ&#10;/Ub4Kftq/syfGyGODTfFCaVqpGDpWrHynYtyVUn5XOewOa9aU+EPscdzFrcARkztZwVOc8jrX4jR&#10;20ltqTSpJJvU/IyEKRzyR759O9elfDj9sD4y/DO2XwtY+KLi5s4yX+zakvmoQewzyPzpyjDoVGo2&#10;/eP10ttM8H3KGSTUoyhb72QQePf/AD7Vd/szw1Ygym/iG8YchQf8kda/PX4Rf8FF9PZYdJ8daTPB&#10;FPLueW0YsqDIzx1HHbuBX1H4P8TeG/iLpzXfgXxlHqsE4BWCK5G8A5PQcq3XGRmjlklew7wcrJnr&#10;15pXhiW9aCe4AO3CqFIyMBsA++c+4qOOz8OSq0On6xFGVUsyyLyBnHPfj/GvO7LU9Ss4vKu1mkaz&#10;dhE8zbGwFyBk9farkAstbs7jU3vJEMcrOCibXCnkH12449sUlYvldrncvc6HbCKGW5UedgKdwG/g&#10;Ann/APXTYLjwVcA3F7fCGQE+ZFNw3vXFXnhW/kj8y01xZURRLE28ZCgcpyc+4rK8QX8d3fpd3hJn&#10;KbYkVDyTkZyOuehHSmrJlWsrnpbS+BtOvVt11aAh2GAG4GR69vxqWdvClkxj8+KQhNuARuX1A/n/&#10;ACrx618MW99qUkH9qSZlQuySryhxwy57cVo3c4jYvHiSSXjAfBVhgevTkfpUuzQrnqDap8OgEa6k&#10;iZI/9b5bZ59c/wBKvw/8K21G0E8WrW5VQPLV+hBP6/rXjxtb68RNVMwhkZnWKRW24cdnHOQQO/pW&#10;ZfW3iCyuZLCeSMsrEmOHK5Q8cdj1zj2pxtFk21Pb4/Dnw0vYBG+o22ACQCwU4HBAyev4VieIfBXw&#10;4uS/l+JIYnUFlxJg57jg/T9K8dt7nUbm+FrNK0VoH3kAncWC5Pfnp24q5qU1mkUYlCwmFgoEZydp&#10;I5PpwKhzi2bRg09zb8RaXq+jNKmjXVve2753I0m1ivfBHtXPJqWg+RDa31xJZSwrnyr1srn+8pBI&#10;Pt+NXLG0sPsv2SHUREkhYRvM3DsF5Xd2yD+lVNQ+HE2u28Ul1bSeU0WHjD5bdzyPwAI+tYyNfcta&#10;SLFho9xdwpNd63cMIZSYhDP5iBM52g84P/165GXXbuzlkmaGSQJcnFqybyinJ5XnrjqOlSal8Fri&#10;0aPUdC8SX1ijwsEQysAk+MYZc4wTx26muW02y+MXhTUVfUNOGoxyR4ZWAyB1BAPBPJ5FYPmTSaL9&#10;lSnFuMjtdV1GSK3s4LkLImpo5s9gwC33iM54OPy9K1Zdfk0TS4LbWPtMKSxhgfN8yJ1Pc5Gc49fW&#10;uZ8OeOxqhtND1S2ktIrabcIJYcsjHOVGfXPrmuq1+9SWaG7tYoxDCyRwOIt6MT6oeeOB1rohHl0Z&#10;51aE4ySaMn4f3Ooal4g1W1vIDDJBGJbaQj/WKx+U4zzwD+npWhex3t1p8jMEaZuCBlVkwedy9QP5&#10;CtBda1NESC7s4rXUyWijcRgJOn0xyf8APaszTv7Tso7jUr6+d0V8QhEGYs53Ap1IyOg/nWqj1OST&#10;auybwg6mwvILdUsZ1nYTp5hPTkDOOnIxU9lLq2k2ct/qOoRi484b4LdsBwcnkknnB9PSq2j6jB4c&#10;0mWd4pLy01EqBcNFh4nDYJPHzfT2p9zpNrqN66aolu1nNsNrcwuRJvwOvQ8dPxrSTVzKNm3cr3Bt&#10;vEAezNqIJC3yTyRAfKSc8nHuf1qhFokdjdOYJkRI3KysJOMdSc9BnvWzqGsajpV/JCt9azQeWFTJ&#10;+ZcDjoefWsXxPdSXmiNfQ6cPPjjLeZA4PnLnBBAHTr15q4WKadyvfXniuC2i1I67HNEbkRwo6gAj&#10;J4H4ccHtV2x8OxS2s19O1rJKykyiGTaxGSSOhB6VK2p2OsaPbaXeaZAyJGP3ttkqoAO1iOoPb196&#10;Z4ZudMksJ9HOkuZfMWGK5E/+s468f54qnKyZMo3ijN8HNJ4cdryKE/Y7slnR7gkHJPI/PGOM1Y8X&#10;6nbRwC0lCpHCNzXER3EE9mxzgDH5VFFZz6VOYre78+K0U+aky8RA8cFeD+PoaNVtINU0me5juAJp&#10;mEUMsHK9RwR/X0rOU1zXY6cdbIz734d6rDp0+o6bqrz200ZdjPGrRFcg4BXp6c+9UbLw9bafDHqG&#10;meZC4uB9piUZ3Ack4bqOuPatjRovFWn2t1oWrajbJZXSBFuFcqUBIG0D2OT3zmo9Rtbu2082trc/&#10;aPsuAt1gtvUEjJHXpWkZ73YcuqsRa54R1S+t1l0HVS0USuJ1MhJ3HjBz9SKxX8MxXMtrBHGsc/l4&#10;xInK+vODntwKv2/iPU4r0RWdoy200RP2lRkB8gYI/DNTz/ZpLdZb3KzxvuExDBs7cZXHfvjrVxUb&#10;3ZzrntZPqYv/AApu6/55J/4CN/8AE0Vr/wBvXn/QR/8AJUf40VPNDsbeyqdzrNc+KWgXetxW2g3r&#10;Pc3Uiyu0Q3KGxnazZ6Y4AFTfEPTri2dfEttaeWoiDlpMtuAyTkevt+Fcxo8kega0mnW+lRJarHiS&#10;53BmZ8nHJ5PUdu1bd/4n1CVl8NxattJj3q8kZKMpJBU46EYJ/WulU0pKx58qjcblg2tlNplrasRB&#10;NebpiwcjHy8fLzjJ5pY9EutUs4L221Vo7eC42Q2kUHyuSMBjtznniuOmuNTXxla21xfxG1ixG92Y&#10;2VHYD5cDH9e/tRqmpeLbe7Fvp15DaozFYUJwuVJ+Zeuf8ar2Db0ZHtV1R1U2p6m1lfWwgkuPs8jZ&#10;jOAHwOhPpk/piuf0vXornxHGviWJry5VQLa2Vd5QbugJOFxnFbHhDV9Et7OK98Q+Io4b0sUumuMn&#10;zDjJZhxj/wCvWNDfS3/xCn1iyuIhaxo0iNHAA+3HYdgfzq401G5am76dhL238W+JNbm03S9TitpL&#10;aZDJbo2Gzt6jnCr9a2oPhjf6hbzXd54nuPtx2iaKRB+9ZP4Avpj/ADxVWLQY47e41TTtUmjvNZnA&#10;htI4w0j84we/vgD19K2pPhf8SGnSWbU7mMvGohWBc7HGCM5PJPIJ+lRKajZJpCjHmV2mzMu59O0J&#10;jGIzaaikUkdr8wBJC8lm6Y4zmq/hfxT4Tj1KSXW9Qdb64UCJXJYzgeuMk8+vH1ro7f4Q33jaOTTr&#10;jxtZP9hl33SXFrtdHPReCdxznqe3Q9KzP+FH6z4USZZtexfTPtilt7RQUUHJIIzgev0rJOm01fU1&#10;lzdipqs8HiPxLZ+E9JXy5JUM7Mu9VUAk556D+VNtbXxEnhGdtT8SmG5iObZoZP3ce1gTnAJ5HHPH&#10;vWxfaL4c0SVNVBvZZJojGl9aOHdFIx0IxyM/Tn61yI8O3E+oO3h/U7yMLEfON2FJkQc7gOhPGPfN&#10;UrMUbKNz1DxR8QZr7wZBNoktusr4YrFN9+RcbW4xjJ/rXGeIPFPiG/8AE2n+JtZtJr+W1iWOeSTb&#10;GuB/B1z78Vi6b4I8T+IbQXcWvixs9QhKRbwC+VyN+Me2APfvXX6X+z58RbW2tNDvPFcl5ajF1BOY&#10;1DxnAADEAbsYGF9+ta0YUqas92ZVa03LmJ9LluvHWrNe6hBFHa2yZlsMgD5h09yMEfU96sWnhW+u&#10;SNTnuJZmhlDxWemIpCJjCoQeWI6nkcflXWeGf2d4raZ9Y1bXpbgFGdlkxEkhIIIKjk11HhXRfC3h&#10;RDFYaSLhSu3K52x57gnr0p1FFfCYwqSk9TzDwL8FtU8V315qfjXR57CMSlLeOSVSrxkfM5Xpkkfh&#10;3r07w18JfB2hwx6gNFa6azfbb3E8pcLkYwo5556+nSugu9HvYZ7TyrSVhNBvkRidyJ/Sli1p106S&#10;2sYRGzKdwPzAnvj0+tc9m5Nm17pEc9tp+mu9pbhPnh3IYiCIxnP4nmo31ecyBJIcoMGKVicY9e2M&#10;e9IsNzcKbTzD5cseTk4Jxn/69OsNNa1G9k8wRKQUzwR6DHXrWlmnoTFq2pBaMst9NcmJZCuNhJwC&#10;Dxk+3atS5spLK0NzaRqxZ9x2nnHP+fwqZNNsY4IZrq38t2bCR5x9Mj8ammsGtpU0+a58oIxyx/ln&#10;6HtWTjY0UtDMu9CW7sorq8mjjMR3IsqbsMfbue3Wtix8N3FlYw2kSNJvjzJLuGSfX/ZFQyOk92La&#10;coHSXdy3GOx9jVsTJbTrcWzCNFbhQ+fMIPPJPI/nVxjoZyk7mbMotbN7syyKsAGUK9Dnr69v1rV0&#10;KEi9F3t87aAVjc9zzwOpzRq8puIZ2ECoLqRWVgpI9qseGxJpmsRi2jXf5W4+bgY+npxg1SiRzu4y&#10;WaRpWELyRTYKzq/TOeMc8cUs9xZpEzXOmxCSKPrn5VbufX1/Wm6pqLJercXtvG2XOFRRnnqx6YP1&#10;5rJj8XSo8n2KygkBlKmR8YUnt7nihNLc0tzLQvgz3lvJqUFkltEORIcYUe3qTQPGKWuoLNa2KOfs&#10;6iOSUAgMe+c8HHeotT12WXQZba/2hjIIlIPRSeTgcAY7mue1fXbayi3ajd2dtY2keXu7qURxInfB&#10;J5OO9F0mS0bz+K9S1C7NwsMUm3JRWfAYgYz9O+fzrN1HU9W1a9WK7ZI/LAV0gJIbHJGT1/8ArV4v&#10;41/be+E3hPTJp/BN0mtaglyUUxArHsGejNxg8cgV4N8Tv2t/iv8AEO0uLW01uHRrS6kG6209mWTb&#10;1IMvU579B2ovfZFWhY+rviJ8d/2evhFaz6t4w8Rwx3Kk+fp9rcCW4c4xgKDwSeOfX8a8F+J3/BUK&#10;1u7VYfhX4F+wSG3Ia81ScSSI2eFVVO3OMc5zXzHf2drqupG2TS57nzm8y4lLMcgE/KWPAyRyc5Pr&#10;VqXwToN1PFF4j1Bs2se5rW0ChUXPqBj0z35rrp0IyjeRzurKOkR3xA+O3xc+Jts83izxJqWoR+cr&#10;xWktwywoxJGducAjJGfasZfAmqTyxN4nvvs0VyBKhL5dxxyqjrgjGemenpW7p+kXd3bSvo+mRW1r&#10;bSb45ZbgAyD+H5mwDjkhff6Vs2sMmovBBP4cxHGQ9zPK4klfkEbhx+C+q56VpCKprQmTUmctB4Ms&#10;3uGbybohrgTJChJcDqufTqeO2ee1aun6bptlfR3ElpIyMCwSR8puPQlhjPT04xW1e3txFcXEc2lg&#10;i4GLaGEnfg9S+OvryR3qpYXmkSa5a2OsXwuI4rkJLDaPmNPUA9GPQdxxVwSkmZ1OZWSGW1jLqep3&#10;F9dTxoGijjdPNG0ju3UDA/LpxXQ30NnZ25urMyOdiRQThCASOrKDyR2GAKp39lHPeGaG2jijjYsQ&#10;ITIUAOBhvu5PTkmmaf4q0xdUXRtaj8kxO4ZkXzJTkcBscK3OOOnTIqbe7dFxWtiC+kkglguNQn8w&#10;TRHzIyCGMmMAsTjAPQdf1qWx0G5itFlbwrHHJIyn7RfAhyrdSoIycj09PStfULweFikGkR281y53&#10;xSNHveJOoy3TcOnbr3q1aahdavfCbULmSWeWJgpZ+mBncSevy8Z6Z7io5mo3NHFXseT/ALQrXNvv&#10;0TTVQeY0VkSuCzsSu7HqcH68YpuqRz6fJbwRrIsUASJ0DbWIUcgE/dOB29CTWP4w1aXU/iPploZd&#10;0cl/JKoUc4RfbjGcd+/NaBvjP4i2TQI0S5CK0uEQHHXu3XnFeVUlKc9T2KEFGkjM1jW3voPJ0fSZ&#10;LaNtwjnaE9QcqOTk49jzxVD/AIRK6j0xoL7VLQuGDzMyMzY25yRjGecYJHX8a6DVz9jeWTTbn5vK&#10;EcPlHPUknA5OcdSeO2a5fWbLUrZZL3V7iJnkTm2Mm/Zx3x35/CqldKxcfiMhFge3mntXlmcnbuj5&#10;PAwe/AwccelY2rw3U9sLgI8xV1jCFs7ifQdMDHXmtZU8q2ZjaqWYH92JRt45wf8AOKqT5uLNrmYK&#10;PKAWJFbBZs9iefyFZbFdTJ1EzwRzLKihzBltmCoOPfr6fj+FeMeJp5JdakEj5w+OvWvZp2ypTEab&#10;VIZSNxz/AHjxnNeI62y3WtXNwpyvnNjHTrSctLFUo3qXOj+H7RWWi6rqDxgsypFG/TaWJJP5CoY5&#10;EWQyuoIU8KBTrR7HTvh9bwx3Ba7vLt5pVHREXCr+Z3H8qqQXBVh5PJ75FYyVzqT1L8MiyYTyyMY5&#10;PpVtfOkIiiQEnH4AZqhHNvLmSTHHPH+NaFrIwgYMVPzfu15qEi7iNHCGWRxgBcAA9abGpZN8UeAM&#10;/eqNWj8wgvwo64/T60rXRwI4YsDOTz06cUnpuEYuTsixB9mkuB9sG1ABwpwW/wAKzPEd5dyK0Ijw&#10;obvwf0rTtms5FVpJkV4XyXI4B46etV9Ti01cyz3sbMxJwpyRx0rnc0pHFiViIVbcrt6M4+4jkYnd&#10;Gea+g/2cPhLqi/Ce7+JsttHbW6SOsN7evhXZRlti4+YDGOe574rx/wDs0XcJm0rTp7gR8ySKuFHf&#10;nNejWf7SF3pnhbw94C1vQri40bSP3l7pdvL5YuCHLiNjjgMcbjycVz4mcq1NRh31OHMI4urQ9nTj&#10;vv6H0H+z5+w5p/xB0q4+L/x11GR31Ieba2kz7fLiJ+WSQ+rDovb+VTxv4s/ZB/Zt1i50nw/oMGs6&#10;pNtjisUCTSI2R0cj5Mn154NeB/Fj9t344fF2Z9J067i8OaURtj0/SCVIT+7v61xXhP4beItfuv8A&#10;hJTFJIA4KyOxOT65PWpWGckpTdvL9DwZZZKkvaY2paPRJ/cuy+Vz6m/aF0HWfDnw1T4ifEjQdO02&#10;+1mCM6BolmqlmZgGXe3VgikMzcAnA78+PfBr4Ban8WNcXVfE4luGuZQxJYEsM/NnPTgfpWd8XPiz&#10;8UfGkFrrHj++N9b6DYRWOmwNny4414C8dSepJOTjnpxN8N/2l5rTwlN4V1vwvPMZMrHPp14bZ1B6&#10;rlRnH+JrzsJhMzoYRqc+acm27bJdEvJff5mVPD4mGGlLDbN6tPW3Zfqdf+1V8TrPwxocHwW8DXqW&#10;dnYp5c1lYP8AJu/iZ2H3mPoegqj8O/g14Vb4bab4p1crM8qGeRj/AAkHofQ9APrXh3xAvLWXXJG0&#10;m0kt4358uSXec/XHNbfgf4o+M7fQh4G+0O9lksqFiCD6fpXRWwdajhoxovVO8ul+52vLKqyxezlZ&#10;vVt77foO/aJmsr7xUkejwgxww7XaNt3P171Y+B/7Q3ir4P6Nf6Lo1vBcm6Gbc3eSlu3dwB1OOx44&#10;FbOgeHdPjsbu48SRYa6RhAZQcLgfp9a8Zub6SO4ljjIKbyF+ma66UKOIo+ykrpWPRy+lRxWD+qzV&#10;1G2vc2PG/inW/F+tXHiLxJq0t3d3D5lmkbr6ADsAMAAcACuj+GPw4PiTRLnxLrE4trGHiF3/AOWj&#10;+n0rzx3klOZW7/lXsvi/45+BfD/w00XwR8NtNM2owWCfb7+df3cMpGWCqR87ZJ+Y8DtnrXTU54xj&#10;Cmv+AjuxtLERw8aOGWr08kl+Rn+GPGF98IfiFpPiXS5vLmtbuObyyfvRg5ww9CO3vXt/i343aT4i&#10;8RXnxO8c3sMxuYS6Qr94AABFHHTjgd8mvk2C5nvd13dXDyyyOWeSR8lj7mrkniC4ZbayvJmaFH+7&#10;nr/+qsK2GdWSlfXZnm4vJFieRSlqt/P0NPV7248W6/ea9cxfvLq4L7Qfug9PyGPyrM161SwhDunO&#10;cLx1robLTjayi5dR5cgxH6EHFc944ubd9TWwt5Q5hGJWVsgH0z7VvCalKyO3B1OaqqcPhS+62h7H&#10;8Fxpt78LYUiAWaC8aW5mZgFU7urEngBfWvLvi748k8V+Kbhre8Wa3ikKpJEuFbHQgelY8fivV4PD&#10;58MW94Y7N3LyRpx5je57j2rJQgEnPHvWdHDuFWU5Pd6GmGy1UsZPESd7t2Xa5Ys5prS4S+EjJJEw&#10;aMjqCDwa9L+In7XPxZ+InhGHwTfa9NHatAq6m8bbXvCDwGIx8vTjv1Oa8vVd3GM88c0rRxgbnzyf&#10;WtKuFw9epGdSCbjs2tjvqUKNWUZTV2ti/pNzCiu80uz6HqPSobq/jmmzED8pJHHX3o/st5gZLaTc&#10;ucL2/nTYtMnBYlc7SMnPStrq9ylBcza3Ekmlu2EkzknpzVyO4driOKd1SIgIeO3TJq1HZ6aYAs+U&#10;ccjy+hHaoVsIcBpXJJOeBU+0idEMPUlayOxuPh34EvEDad8TrRm2j901u24tjJyeMd/0rI1XwJ4b&#10;0uQCPxEb18c+TGVAP41QtYlhwIrdVyBlh1q5Bbs7BVRnPBGAeTXM5VIu3M3936I9ihg6M1eUdfmT&#10;6XpNhYR4t4d5JzulGTn2FXZVldsu2/dgHJ6V6r8EP2I/2h/jLbHXfD3gWSx0eNcy63rjC0tEHqHk&#10;xu/4CDXZeKPgB+y/8EJItM8ffG+XxVrMMZa80vwhGhgU4z5f2l8qPQkAn29OOrWs9dT7HLMqlWio&#10;04qKPDvDehaprN1Hp2laVNd3UzhIbaCIuzn2Ar1jwt8FPB/hsDVfjPrvlywSAHwzo7K12/tI5ykA&#10;OefvMP7ozXPeJPjhfTWZ0L4aeGrPwrpQYr5WnMWuZh/01uG+eQ+wwPam+DkmjsYpLjc5lfOXfJyS&#10;fr2/nXBVlWer0X4n3mBwWX0IqCXO112X3bv8PQ7H4w/GK+X4fyfDzwVo9voHh+4uVf8AsrSyQsm3&#10;J3TOTunfkfM+fYDpXiqIrSgqTu/hOeevpXY/FCUCa1tMhWVCWTGMenT2rkI9iSD92vI6NVUb8txY&#10;5p1OVbI9i/Yk+Ivwb+FHx10Dx58aPD8N/p2m6qt3NDcRGRSIo3Krs53FpPL/AC54rE/ac8PeO9Z8&#10;Yz/HjVfhHd+GPDni/Ubh9BiaHbE2xirIvJwQ2cg45ziuU+HXheXxj40g0ePUobRQJJmublvkURxt&#10;IRx1J24HqSK+pP8AgrR4zvdD0P4W/Bs/ESy1tNK8JRanfWlnGFEF3eIk5yBwAA+F79SetexgWubz&#10;PzPiylKpQc+kX/wNfvPjKTfbTriwYBUyC/8AMf57UyaTdHulcOAoD89P/rVWl1CSQESnkn5mHqe/&#10;4VB9sZW2Mx3A4yPT0r1T88JnVY32phgeABnp9KlELeXvAb50wu0Hmo0ninYGNdozyPWrfkXirgKd&#10;hGcbx6Y/nQBGlnhfKGAxHClckYyTUpEknzGMsDkHg4AFNAi+VG3Bl6uM8HmpNgj3NufaVAI9Onap&#10;e4DbSCaccZCFeeByOe/pUF/GsZEkce3IBb5uBj0qeFpAoV9ijIULnk0upwRTSLDGikZGGVeCcelQ&#10;0VF2KCrbneoAII5fuf8A63FJbRyJIRkgcYVv/rVM8EaYBdg3PIHX6j/CnRtELgI/y5O0uB/X0pcu&#10;hV9R8eFj5Q8MCSDjPtUtxM8UZiWVfnGQpOcD/wCvTFLJH5RJHzggkf57Z/On+UZH8xAzbT8zkY2j&#10;GP6/rSsW2VpY7jyxJL0P+r8vrgccf57VXkG5EhdWKngHHJqzMGRQEyV3YQ4weev4VGYT9owihmUZ&#10;54x0x/kVSvYhl7S76OON4DGCrIHdSDxgEfzOagnJDmF15KkoCMn2qeGK6+yJtUKJG5YHnGcdqS7H&#10;2VNzr82dpYdCB7f41b2JRCrIJ/KVM4xuz8w+vYGte0H2hfMuU4IKgZwM/WsbTd0l4MMSxBKugHXH&#10;fPbjFbNmAiiOaWQ4bj3/AEJqGaR3NP4P20E+pajBt3rbR+ZKSPlwXxkDoe36197/APBGT4Rf8J3+&#10;01ffG26t4YtI+HWnIzXDHKvf3LGCLHuEaRgPUV8V+H9L03www1TS4mcXcKiScDdvbqVxnseM9t2e&#10;K/a//gkT8BH+Cv7E+n+JJrGGPUvHUj69epICrmIgLbAnHGI138f3zXPjKvJQduuhpQpXqo+mI7eR&#10;bPzLYLG0qjzFnON3HBGBznH607QrFNF094JZgqvNJIpyxYszFmOT2GQB6DFQ213e6lcyXElxHGsy&#10;5I2bgg3clT649eAT09Y7u6d7iaxs40RLW5Cme4kH71SvIA7Zcge+K8C0rWPU5knoasthbyo10ZGi&#10;EUT5GSNwIOQR3p2i2yyaHBfxTzmOZZZAkikMUOcFs9CuD16e2Ko2mr+Tbtb6oqxqhVmfJ5A9Segz&#10;g/T61LfeKrFNLnto4HkjGFRIiMTbucAD179P1pa7CVnqyKbT7dtDms7a1DJLKEcXAG1wW7+v8I5r&#10;N8LaYmmeJtS07StkUMNvawYVMbXZWZyoH3SQVz9PetkyXD2m8zQwQSfMUx/qFQDjPc8E5/wqlodn&#10;oOnanqXieSGKG51K8Vw5TYzosQTcM884Y4/2gTTT3RolpoWtSS41Efa30dJ7XyfNlthGrGXggFge&#10;GAUDj3NVdO8Q+JNTSO10yxitbcuWV7iDac8j5Yxj8M8cirVjr7tZJaaY1pqEMg8spJciJyOeDuGD&#10;xjp15ptw2pnUDatoOoOCTiRbiBUY9cB92cfhnilGTaE0rliwebS3jtc3F1KshmuJmTiOM4jDt2A6&#10;n2Aq7Fd6ZoupSa1qU1tFbCHiUP8AKAecfov1zUEV5IZp7G9sI2ubiEC4EZYxQxqCVVj3wASfUtV+&#10;xsEubNYIoIoElXcxVh/rCQQgGO4z9Me9EUgk7M89/ak1ay12bw18O3ug7XOotezoWyAqDapP4yZA&#10;9hXpOjWS6Toa2FtG21LZYwxP+tbIHPpg5+ua8ovU074g/tNXVzFIskGg2gtN4+60qBSVHqwZnB/3&#10;a9U1a+TSNHWwlctPJlYyvzNuKkg/n/Os7Nz2NHbkR4B8YbK08W/ESx8M2azFI/MFyFwsYlD5kyvc&#10;nceT3bvzXq+rXy+CPh/feINKKGa0tizTvzl2RljzjsC6cfgK8l8MaXF4g+IlwZp5lMEjN5iNhnIb&#10;cUY5/ixk+1dP+0LqqT6J4e8K/bcPd6it1clD1SFGyeOmJGTA68dOKmTfMrgo2VkfLH7ROtnwR8CN&#10;R8c6gXKmIxw2oUI5V4yTICegAXP45r85PhCdauG1LxdbrvXXTKAjZLtAzlVGcH5iwJz1x+Ir7W/4&#10;K7fEXTfCXwo0rwdpku+619JyBbsCY4YkEWTjt+8f5fXPpXyl8JRL4f8Ah3axQ2Kz/ZhCsC3Mm3bw&#10;MlB1Iz0z3zX23DdNwy9za3en9fefMZ01UxsVfZGj4ju7izgjt47JoWgn23SRyna5Vec7uvzDPtn3&#10;Fc9J4ik8dakIJoBAtuCdQl+7xgZXIPPAwOeSAPrreMprbw7aHUrqUGbyHkjibJXcw+bJJyB359K5&#10;rwbZm88HavdNKDeSWqXUI3bmd1JYLhQDyMdPr6V7Mmtjy4qXMktj0fQbXwfd203hmQ/b5riFWXT0&#10;jG5x/GFPTABbr05ryTxh8CJGvRrHwe1a8shcs3k2d9GWSJT1G8HhTj3FZui3Xxj1zxMmj6Z4WuNI&#10;SXaL/VJbhVYxsSGEZHJyFK59B0BNdt8RNTNnquneHPD+rC3P2ceclvc7mtlXgRkrnLFhu5GfmGOK&#10;5q0eaaaNoXlF+RwnhD4//FX4I6k+i/F3wdFqOjyXBFxJbgkIORkDI4HJBx1Br2Xwz4g8JeMbObxb&#10;8M/EUmtaaGaU6Td6gXmgOOMc9BgYz/OvNvE/iG50jSNWuPFFgmpWU9kdk99IR5ZAHIwOpfHXsSK+&#10;ZPBnjzxR8Ob668SeFNbubOQXP7ryXwjAHoVPBHtitPa8tlIwp0pTi+XdH1v8W/I0zwmmq6HFLfwW&#10;l3LqE9pdKfMWaNSFBB6gFsD1JHoag/Y08Kvrv7Mvj34gavJKlxqGuKJJWJBkEKLIEVe7GSQjr1xX&#10;nvw//aTl+I1o9j4rhFjeuhMd6DhZX6bCDwynHfGPevqjwRFeX3wb8N6JBptlanUL6W9AteIzvaRx&#10;wpx8wUHJ9B+FS5ZSUosuLnTouMlqO8D/AAw8EatAup38+r3V1JpUQVDPJGkfZbcqrKW7kkZ++D25&#10;yPiv8F9J1DTl1PQNXmivLJzstLjUHuEgQn5kRWJ8tvkXHPP4101m9xYTQzWMBeR0cSpHyoUEAHIy&#10;cDr1q94Z8FwalDP4tTWQLmSeQT2boxKklRghgOQRnI6ZrOMrSu5BOCqR5VEyvhx8J/B3/CProGqR&#10;XENnc2xNzqEOsOZZrhuWXCEBB0wB/wDr8te21C51LUfhz4JvcXbahLDY3UrMDHGnz7zn5vuOOo5J&#10;UZ5r6R0yxuxaWkUjiNRcb3ZOQ6jClm/2sg88+1O8X+HNDvtc0zxLZ6RbLObWRZZFgWN2UMgCk4yO&#10;h657fSrlNylZdSqNFaJ9D5I+Nsmm+CvjHoXh2a6ll07SYLJtTllkLCUAebKT/sktXsHwi+Mw+I11&#10;rGtaVPe6b4akghs7aNbvyhfMjM7PsQjIGMKDyQTkc1414l8OP8bfjb4ge/uUgtTfyW0Lu+WK7zGF&#10;7Z+VCcD+VaPgLUV+HHhbUHlaOSPS0uYtNjhmyk+CFMnycA71bGeoHpV1KcJwV3qXTquDlyrQ+k5/&#10;jP4J8BaRILKIPJaxp5cUkZSONS4B7nJJbOOT0qjZ/HK/8IXD3+qaRb3Ol30heIY2SDJ52knnGcAY&#10;49s14ZrniewmttFt9Ru5Ira9ZkWckeW7ou/DMcHdlm4PTirWoz6np3h6KXWtUsNP0Rp95ub6+UGM&#10;bgNse5uSWGcDrkZ4zWkMJSjF2Mp4qcmj6H1rxVofii2s/EdnKHs9TtVNlFPEMpvQbsgHqCGz9ete&#10;T33i/TvAOq3GilXWZwrwlAqnynAZT1OcEHk+nNVfDvxQ0vVrSBIpVubE6tFDBephHkhC7nCHpgbe&#10;Dn+I15t8VdMv9R+K93rT6tbzW0ttClsY5QPLQAZPIwCuGzmrpfuaaVrkSqe0lJ3tZHfXnxP1jWdV&#10;SOyO2BJW8uGVNzsCvA4PAyc56ED34fb+Oteu7Ij7GDw6TK+V2yNxkcEngjgehHFePSftT/CXwpq7&#10;RWFjqWoGOLyrueziUxggkfKWPPHfvgda9a+FPxw+Ffxs0aez0uZLcRSROtncRqkqyBzyRn5gQBz0&#10;zXRUqQ2Vjmoqso81RtXOF0S/1+81mfw9b6oy2Nmv2gvOxxGAdylj/dyoOMZ+mTXe3+vR+KLuwsNe&#10;8RTf2jrCPPp9rBvm8yJAcsxY4UkIWxnOGrzzxL4zfwt438RrbrBJbtMsNu72gYCPaGYjHPzZ+mM1&#10;V/4SnWvEk0Ws+FktotY8OQSPZ290yxi9gwVaOIdC+JOAew9RUwcVTUnv+lxuo02k2bniEWV5qg0i&#10;w0yKOWF3Xz1l+WTK44x1UccH61yWo6/4s8R2qQytGZLP5Y54icYBxjPXo5P0HvzkaVcfEXxLcP8A&#10;2p4G1HTLm5vittczzeVHD5mM7UOCzY5BHHPpXXx6BJ4HurHw4qJDcPp+2689QxS2J+eQnGQ74wvH&#10;TGeAa1lO8l8zlj8EnbseT/En4a+I7mzTxFo+uzW6W+6OXUISyfaiW5x0JUcDPv8AWsVruy+DOmQ2&#10;2ul73UlPmxWTnCxufmEko7nkELz2z6V6L40+MltpVo+sS6HFcyh2i0eONsQvL0MhQHJVOdvGCea2&#10;PgT+yr4O8UTQ+NPipfPdyXMcFxLbyz7YbYyNtUu5J6nGc8DkZ4rhrU1zNx36nRCq5L3tkeI2i/tG&#10;fFrWJPE/h+x1i4kmJZJ4FZEwD0XGAAM9vWrHhn9nb4/+L9XlsvLmt7hMrI945BLc5UZ6nivpHxH8&#10;bPBXw81NtF8C+GbRtPtnYyM87MCgbARCOp24Pfk59q5XxVrHi34h3yarLqcCLdqZ7KG0uVCoMkqB&#10;g8FR3IBPNRSwsqlS0npoaTx0qVNSUUcBqH7CHxY0nQ4tf1zxRbW8clwIXDthgSMjgnJ6YwK9G8NX&#10;aaZ4UbwWdOjjt7Yx+dBHJhJpAjKp7kMWXOO569a52/1T4k+NdWTw7beIpbjR4blRJPqsxkRWXgkq&#10;x7EkZ9s1o6Volpo95Lodpq5uTJGs0skiDO9NsmxcA45VvqDjvXRToOlc5q1eVeyPOvjJ4Kln0O0n&#10;t4mK3byTIjDHyA4GfU9vT3rxmXT7mwZgLUls4XaDzX1dpd1Z+MGh0qbSIHls7SXy52UZbA3EjA54&#10;+vXj1rh9a8W2UGoDR/EXh3S5rKwKQlvsQWSXZ0JPXLHqfSsMZhlVSmtDpwOJnBunJa7nz+95cB/m&#10;Zgw7dORWj4XnuZtds4onKyvcIqFexLAdua9l1a++F/juZZB4ettOuLiU+bFbQIsSDJ4XAAA6Vx6e&#10;B7LQvHFlqOh/KIJlmEYk4BDHGM89hXnxw86dSMr31O+eIhUpSVraM+lLu/udJ0ixksp3nujblUdG&#10;yZJNo2k5+bOG2gduK8G8Y31noHxAtr26tGljtVV4EmO9VmKhtzDGPv5OPavYNL1y58RW2mTLbeRF&#10;aai4uC0bAyDYMHI+pwPQZ9K8g+JHgnVzq0jOQkF1csImBJy6nOBwOx9q9ZqTgeNFWqRk9jc8a/Gz&#10;R/iPpNtZ6ywa4N2HubeVtyluQ3XsVxg9j+Q3/hj4kuDodzBcXUqfJGU8zbksiuF5BHIVBzXiR0kr&#10;eLHboWLHa2eCG+v5/lXb2evjQdPSxngR8AON0n7zgjMnHHPCgHsT9aiM5crudMIRU7HuHxD16VLv&#10;TdJtmhZrfQrezmkQAiXfDhmKjGDuBBbqDXi0d5a+Fr688T3UKNdwkou7kKcE7sE5zzj8KmsPHJ1i&#10;4M0tuivEGjnwPmkU9CoHBKn5sHqM1znxHtdU1O/GuIAsEX+uCnhjyVYD0OO3pUxkormSubz1XK2W&#10;de+K/inUUl0qXVty3MRRYZsOkEJGCMHOGI69+QK6P4C2txZ6ZdmNY5LeO/RbVJTvDyjfkEd+MA/W&#10;vKWs2khdAPMnmPyBj8yj1r3f9nDw9LonhSzutRtPN/4m8c08Pk5JgZR8wPO3gNz7inBynO7MpqMa&#10;dkYfx4j1a6sba2sWNrEZXFzGCRtIJ9B1+YAV5At1Z6Y+1bKO5x/z8M2M+uAcV7x8cLXZ4Ue4t7Bl&#10;E/8ApFq3IZo5JSquM9QwDkDnoDXlXhj4IeKvGVySbGS3t2JMZMZLvjrsUcntz71z4iM/aLk1OjDT&#10;gqT53bU56Txlcwv5xhs42RgwX7GhB/SpW+JmrXbmL7PangE+XZxqBjgdAK9Ttv2XdFtEkuL2DU59&#10;sqxxqbUFQSThWYHhsYzx1zXQR+B/hn4Rjh/4kKhtoMyXEKhkIPPJzu9OPSilQxEnvYzr4vDQ0Ubn&#10;jFt481AS77qK1jbZhW+yr+WMehq3pekfFX4gXSw+FPDGqahNjbGljYuRgn/ZGK+iT8U/DWjGCx0r&#10;wJaSxRsCLuTTI8CIfMWzg45OME9Bx6Vas/jp8V9Xsor3T0tkiuRvW3SLZFEvII2jGBxwf1rZYXE3&#10;/wCCZSxmH5dEeCH9mn9puWWPzfh3rkUsz5jV4yrE89s+x688VvWP7E/7V+pWi3NtoBUMNzRT6lCG&#10;A68ruyOvSvXZfHPxK0++v5NH8XvI7WURu2aYH5Wy37rORkBWwM+nPOKqRW/jXW9Ngu9G8b3V29xu&#10;aS5kn+dlcBG68jBwP1rT6pVbtzfn/wAAw+s8kb8q+48ntvhD+198L5JNek8A6rcQWgLvKkZmjUJw&#10;clSRwR09qw7b4j6NcXaweNNG1DTr6JisrWLCLB7Hy+OfUHr/AD9oWTxB4Zv20yTXdWsrhkLRzJeN&#10;5b9yDjjlvUc5zWZ4hk8KeLVvJ/iP4WGu77dCt1CFgubcrgF92Bleecjr1zWioVoyupXM54ijUh70&#10;bPutP+AZuh6bpNxZjU9M8YTTwRQCZtVjsFaePIJ8uSMt8ycc+4znmr1npGqaHfR+J7O8ma/l2LHc&#10;xNlLmMnlQmcR8AcL0xz1yeai+FniPwncjxl8FPEV1qdtbRebNp88QW5QckoEyRMmO69QTxXfeCdW&#10;0r4naO1tpSNaiO5V7nS5X8vyJOQ0sfXauSQykjGAeOlbpxcLNGMI2mmndHpfxZ/aH8d+LPD1nrer&#10;eJZbeWWCJTFauULMo2lxEpC9jk46k8DIrB1jRNe8Y6bFqHiCSexiRzHDZtdIZ7lpCHZmVCdgABPz&#10;fQDrVXwp4YQeIv7L1pruOSC2eSzjuwAhjSTJdST1ChsjsUbPStf4y3sOl6ZbaLoe6HcF8yaNlL7G&#10;HLckhcDJznnjoaww9KlRXJTVkuyPSruVan7SpqSp4d0i+sE0m2u4bOKN4gls8iuyjcORgf3cEZB5&#10;5rudP+Gnwv8AD+qJBbJcyafdsiwXepyAvuwMtJsG0ANz7DBNeJ2Vh4ItdCi8TaL4j1H7XGQWZ3be&#10;VIZs7jweg4A/KvSfC3iCfU9LWLUcq98z205ZSpU4IJPqCAeT6j8OitTdk0+hzYScY3uupR/aPnuP&#10;CXg+7s/hlaot9LcrDaRW0oLyAkgsMfKcHI4PpXzL4muP2pLIvF4ij164h1GJXd/tDyLImSFJKkjs&#10;Rg9hX0poXhNvG66L4N8aanb6FpX9qY1PUZZVDxIhfhecfjnksPereraDongW71HQfC3jyfV9OtpN&#10;za5JhYvKRSZAAwJIDBhkcdMda8+KVSpyXaaR6FSr7GlzpJ3dj57+GfwL1rXIDe/ESyugLmQfZrMg&#10;xyuf7w3D7vbjrkVt658IV8A28usR6bf2JiuAtpbyyZkERUZ3HHKsTxwcfy3p/H3jnWJ5dQ8J+H7A&#10;2UefJGqTsl2yZHzLg/ISFGAe5q5N4ustT8PPNrEzOGJV45pzvQ4AKMCD0JOeO3FEKUXcznVrOSu9&#10;+hkaRFr0HgHU/CFxDBa215IslzEwZn2j7uGHA+ZsEk4GORXmA+Bfxm0jVZdQ0VUEVtetACmqxCTe&#10;pI4QPvA6fNjHNenaeIte1AyXd39n0SA7pbm5lUmURAE47EgY4PXgVUi8WnX9A1rUvCliJWtryOe0&#10;umtwrOqMpPGc5JXpXXioxlRg76o4qE6sKk4bx0NDwH43+O3hvWz4X+Ingpr4RcSFSiXEKqQpYSKc&#10;E545FS/Evw2fEPi2HxlJr1xptzb2YSKPYjLMOT8wQYJy/LVb+CXjfVPFd9qWsa4sSWUqIbtJUKsj&#10;xkAAZ56ZBAOOh7VzfjjXtP1fxVb3b3HmQNaCP925GzMjJ07ZVAx9m6dDTpyk0uZ3M5xjGUuVWPRv&#10;AN0l7400jWPEAmezudQVTHCPkiLxlEAAzxvKD/gVdH8aPDvhfxL4xt30LSJtPS61INutmAMa7DFJ&#10;kjlSzMSBwRnp2rz2w8Umfw//AMS6WNZY4447dIMhknVgytknGAwB7Y9a6iLX7jVdctr+OHZEsyyT&#10;QmQOyOCDIpI65JJx7KeMmvRm6bhZu55tGlUU+aOhdtPDOnfDi6MEKPeWSzRXU1jJeYeRlcncjrho&#10;8B25UgZOTnFey+Cf2k/2cfir8UvDvwS8GeC/FMGv620gS+ubNRDbFIGlcOWbEoAjJIA5POe9eZX8&#10;UuuWt7FbTwOxjV518rDhMdvXPt6H0NcP4s8KxabaC6u1BJmEe6B3jkWTadzDb0OOOB14+vjY7LIV&#10;ZqVKTi/J6fNdT6PAZpUo0HDFQU15rX5M98/bt8GeLfBnwJ1iz0PQxLLJa7bbV7W4UQW7hvMwB96F&#10;8oQATglwAT0r4h+D/wC1L8f/ABH4t03wh4nsl1u2imVJ2ubVFuIoVHzBJTja2PXOT1617w/xY0/4&#10;ceFLqK50VV+3Wp8mG7jZo+V45YYxjB7n1ryn4d+I9Ct9G1rxZp2mwWuo6kzRwrAMIkYGNwOO78fn&#10;WGHwdajVipVbu/4feycVicNOnL2dKyt1119bI7rxp40S/hOl2mnl50ZQDKmeOcMQM4O38vwrn9Rj&#10;tfD1vbh4rWUraGXUpRbJ5ghLvgFgM7mYnGc/L7ACtD4TabZXniNNa8c6rDEpdjDatK2ZMKx446A+&#10;pxjPpzyN3Lq/xC8Wvp9zJGsN/qEk17hhxCuI1APZQAcHp7V6tWfNC7PKw1Bxq7nRaZNB4nvJks9G&#10;mMX2hHSe7fBXbEMAevI/P8qyfEkNtdNcPdwyypNM485GYNJEjbfkI53O26o/iL8SNIstRTw/p1sI&#10;0i2KBA2WGNoHOccAZ9ayl8W2X/CKSPJMTHBIZkucnII3sBx3IIx71yVKkb8qO6jRa999wm8KeKvE&#10;2u2+lWGqubO3sWZZIF/eSKvOwEj5mVTyRXb+F5pNdnMV7HPJDYxhHgkbDKgKrz3z0xnrxxzWf8It&#10;I1jV2t/ixrN+ka24EOl2cbfuoIGyPnA6sedxatOPxNpC/FCa10rVLZRdIBBLbDaisMrjuP4Qea5a&#10;9NxjzHVh63NPkWx6H4c0iKw1KFrbSwNhxZrK4wFxgsCBnGCSe2Aeld38EfEWl/C39pbwdr2nXcaD&#10;ULltJ1m6hVUi2yfcQ4x8wlCDPTkV5zqSXOmLBqFtJM8LkNi7bAi3cnHTjj19s4qzr9zqOo+FLvXv&#10;DT776xkjnt9qbdlyrCRG56glQfTPGea8LEwc4O+z0PTpTUJxfZ3P00/Z+8U3egfGrWfCjRSvbaih&#10;lt3HTzCQwbB9QZOme9em/HOwi1zQrm72QtNBEIlfG1kx13E8epI9q+Y/Anxc8y58BfFtLeTy7i4s&#10;ZZ5G+VPIfaWdvQBWcDPQtX2N4k8OJNaxTX91NJ9nSWN0ccSM+MMT1PUr+NfAThKNS0lZ7H2qkmlK&#10;Ox4T+yprd/pGt3ngfULGVBDdzyWMcoJDqznPQYx8/H41L+1d8Mr7Wm/4SnSLWSK806JZrcwffm8p&#10;ncbR1JQ7CCP7zCug8DJb6N8QU1q3trYTLeS2hEpK8BskjAOe+Pbmuk/aCsrjUYfD95puosIdJ1RZ&#10;7i5ifloH3oBkfe5ZcjoQCe1aKUlBgrOZ6f4M1u28aeBNE8bxXLOusaXBK6+YCiMUUsvCjlW3KfcG&#10;snSludIvLi3uZxiG+cRBfnVoWOQ3HUFX/Q1y/wCy74gW++HOr+A7k7X8J65NCirk7YHYSxHpnq0g&#10;9sdsVv8AiGVW1W1voLhkDbY9wJAYrnKkHp1I/AelDldXQo6PlOd1tWsJbttHcD7FKlzFEZPmaN+Z&#10;E7DjJK+zCoNZuTqN7bF7S4jtrgMl5ehwApG7HOefwre1sw6XcWOoPZKyzbo7woc7I5QMP1wRuCj2&#10;3GuGtfiH4YNpB4f8WSjS5dLma1dtUJjilKs2MSHjkAHBIPepnHm2NKcn1NDxd4HX+yP+Eh8PI8Oq&#10;WR32wuZsmWLO0j1G7HQ8VyUni7w5psn2XXPFMehXWVWKwv5vKHm7vlZH6MDjgj/61dZOJ/EksGo2&#10;cscxKRwxSGZh5abiMqBwxLYz7DrXM/FDwjqXiW2vtN1TQ9Ku00y0S6gW5HlyR3CsQ8bcY25HX0NT&#10;7nKUm+YuX80p1Uza1qJjOqQ+TPGzqQJFO7zFAPzAruBx/dBqD4p+K/FfhD4e6hrHhXwjc67qdv8A&#10;NDplpMiPdkkZwzkY6ge2PwrB8OfDbwdpcem+OtA0oW/nBbm3ghl3JE7LuIAP3c8dOM5rrrLVAtzH&#10;Yap5aM6sY9jH5kPKsB+WRyBn85mk4prUuN+azPmKH4c6l8ZdL1aT9pXRdOjuRqX26y07SbyQva7b&#10;ZU2eZwTLiLJ6DI4r3/4WeAB4E8CWun23ia91AxJhJb+7aeY43ARNIfm+XK4zk47muG8B6Le+JfjL&#10;42udc02b+xZLm3tLCZk4mkjEgkdOmRmQDP8Ase1ZPxTn+PPwHuLzxT4EsovEuiyrvl0/UN5cMCOk&#10;iZKnr1BB4PGa5U6lSbjsui6fI291W7nt0NushHnQTTPmKSSFl4dWGGU54YDJyK/C7/goV8Am/Z6/&#10;at8YfDnTNO+yaamqtfaBDt+T+z5/3sQU9woYx/WM1+u/wj/auk+JsdrYeNvhzqGg6hNciNbZo3ZH&#10;ZSCoEyjb2HBIPSvkT/gu38JLjWvDfg/9pHS7aQ3Vq7aLrZRCAkT5mtiQegDecp93X2r2MkqVKGLU&#10;JbSRw5rRVTDtreJ+c3hmVoNbhktJQjNuUqWwDnPU9hXeWllZWWmsNQcTylNxiB+bI7K3p09enWvP&#10;vD1zGms27yA58wncR7V6PCt15g1C8VVXG4RLKfnJznk9/avpcTdSPDwusDnfELXdjbpcRP8Aut2d&#10;iZ2sCPmwOvHf8Kn0/VtTvrKOzsY5GJj2tLu3jB4JwTx2HWtLUYYIIvtE1oJVEe2PaAcA4III7/nW&#10;ZaXscWozwQBixYrtMXylT/LHr9a5r3R0bPcttOkNnb3VvdnzRKP3EZw0WB175z0+tXRZS2v2hrW1&#10;aVwMyNL0jbcMDjpzkZ96NKt4YrR5ZII1d5VmR5UJQ4GDgjkHPTird/MtrDeR2BlkNwfM+WHJJPZ2&#10;6L36eooWgMvB47rT31HaYbuOMEgg/N0B3H0xz/KqLz3mpLO+nTJG8e4rAvy+Wi4yST1GOPyqC11S&#10;7VA91p8jRKgdUVyNxB5xxz1+vAq8ba9lPkwKHMiFwY4s5+YDacg8njIHGTV3Ey1pPh9Lqwh1G7RW&#10;hGGQG4TaJMAEHHI45BOP51rXVlbwhY31K3kM0bK6uyuckfcIHCn5eufSs7T7YadD5+1YoZW8oQTo&#10;SS3GCemfqcY4pupLNeWpvIo97iZTBBGoIK7QTyOVI468Y/WVG4XsijqFxDqtlNNZQQRCylHltcTZ&#10;VQepAHHOBz/jQZtUF6Jp7ZWtpgvmgR/cJAIPTHTHP0reaQS3VvdraxqrSF/KDlssp6DI/hJxj3Aq&#10;5JYRqzz3N5vnjb5ZGYEO3QKw79f0B7VMtzSOxf8ABk1/ZXVvql8sgJuMxFyQAQuSCSDwOP5jqK1f&#10;EXiB7nSktbVIvsySFDcQvhVl4zuUjk4x9dv0rEkv3aFA7Ce1jcSXsMDbCUK8Y4AByF6fl3rU0owX&#10;FlGLeGONbm6YtEG4jYsqkEEAA8Hp6VnHRFS1I7i2FxPMniuJ54pNqozg5YsDyEHQc+3UVBpsmiXG&#10;uNpkM63Fr9nfzAgK4I4UFjjPTIHTir1ndfYLyXS7i3WScttW6eI4DAgdccryB9AK5vSY763vW1WB&#10;Ghla6DIwXcmB8wxjqeTxz057VSimmjLmszq08QWkGkxae93Nb21yWVopcuA/y8A+m0cZx0NY+sWF&#10;5eSynSbZZp5rcDYrYESAA4Jb+LAPt19KpXWuwXVo9nHfwzNKWaD7XbbU2hiASeB7fhjtVOyttTuN&#10;S/tjU44z8zbXiuBsfkBxgEEcdBk9x3xWbpNO5fPdWO6+DXjv4ofCn44eFvHXwphYazpN7GujRp87&#10;yzgYaNlyCVdNwPPIb2rzn9rLwh8W/Bnxd1zS/jd4cm0zxJDPGmoWzp0IhjMZB7gxGNge4YGui/4W&#10;Ff8Agm5j1XStc2XsRhms3hfi3njbcjrkdvkB5/hIqX9s/wDbA8XftY+ONT8XeLfD1vaz6jNYSsyM&#10;rbTbWS23DAA4bBJ+g64rGtGUaex9pwdPmxko83R6dOlv1Pn2TKfOoOOOoxz/ACrQ0kxPf25k+4ZA&#10;GDgg+xz3+tQPp91bSKzxlFbGCwIDD15pYIWYLDHgFpFUsX7k1yPY/VKEXa539wm6QxRqQwTLAHH5&#10;D/PWsXSviN4++GnimbWfB/iS70+YtkPBIVDqTn5h0YeoOQavySyxwxm8A3xwAM38OR2Oa5nxioGo&#10;tOjZ3MCmOmPT3FZ0km7PY6Kk3GLaPVtO/aU+F3jmSK3+PHwotJ3YYn1jQF8iRm5yXiB2HPB+XbyK&#10;6KP9kv4BfGi2F/8AAH43afDevkjQfEEvlSZP8Kk/MP8Ax4dOa+bZkG4KYhnG0Jnv71BHeT2coaF/&#10;KdTlWRiCK2VFJ3g7fieTiZxmrVEel/F39ib9on4TLLeeJvhlemyTLfbbBftEJX13JnGOOteSgXlj&#10;di3VJIZQ3Vm2sp/SvafhN+2v+0J8LzHpmmeO5r3T0JZrHUwLiNh/dw/Yj3r1Wx+Nnwc/aF0uXVfj&#10;P+y/tMK7bvxF4T+R0A/jMJH54Na+0qRdnG68j56vltOpByjJL9T4z1Oa61G6e9vJ5Gm4zL5h3cep&#10;79Koanaw3tuFiVVkR9zSSEl3PpnsK+sNT/Y9/Z7+Lgef9nr44WpuSu5dI1yQQS57r85H8z3ryf4m&#10;fsgfGv4bu41zwmzxp0mtZAwkH+z/AHh9M11U8TBW1t5PQ+Tx2Qzk3eF79V1+48a1OO+aUFY/3apg&#10;OBniq1vFcSOFjgViuSi4/HP1roNS0fUNJZrW/s5oJE6pLGVI9uaqJIEfkFWH3WU9K7Y19Nj5evlL&#10;pzsnbyZnM19fzLbxwszF/lVF7moyJYXe3lLYP8LHofX61pzz74vLifaeokU81my28zTiUyeYCT94&#10;8mtYTTPOq4SrT8yqRJBIXy2V5yDWtoPim9ti2n3jGa2k4bJ5X6H8azJVvEnwI8ZGDxwKbMsdvI0A&#10;cNg8up61o1GSszntKLOhH2G4uZIbSQEjB56D6VkXcIE5cx456CqpeSyYXEcuCw4IHIqwmopKgeZg&#10;G6njrUcjTugupLUYTsOGPuKWOISko2Bnp7UphjEPmFzyeOaLaMvmQdjxVEk+kI1tfRst99mdZAY5&#10;yxAUjvkdOe9Wtb1nWNd1CS717Unup0+Uzu24sBwMHuKzp7hVU27Rkls7D6VFFNLbsIJkbGeCe1HK&#10;r3M5xT1Pof4N/tDeFPC3hCHRdStbS2lvbFrDVpEtWQMu4GOZ9mQ5UZw2NwOc5Br2yPxb4g+I3w71&#10;Xwt4W8RR6pdCACwvLYq3mxbdvAb73XkdRyR2z8KvPdwSeZbsNoGGBrp/hr8ZvHfws1Yav4b1Z7YP&#10;IrvCfmiYg9cdvw6jjmuGeC97ng9ezPExuTU8R+8paT311TLHxY+B3xK+GIlvb3R7p9MFz5Ivni2+&#10;W5JwjD+E8H2PrXCyWOqWKea8RCk4Lg5x+VfQHxV/at1P40eDV8O+IfD8UTEv9tawl+VweQ+0nqD2&#10;9MeleDxaxqumRvYPEJISxwHHb1rroSrSj761PUw31j2SVdWl5bGp8LfHOp+AvHdj4ngt4rkwuwa2&#10;ulzHIGUqQw7jBNaHjPxtf+MPFV1rur2ZDeZk2yE4RBwFUnnGKk8Iy+CfFujSaH4hP2S7jcG0vIxg&#10;+6t2xn8qludOutGuW8P67expcIMWOo78oR2VyO2MYPas5Qpe39o4+9a3yOr2aauc5a2t1qKyw6ck&#10;SsTuRJ2AJHoCaxry3kineCaDy3B+dB2PtXaWHw/8d6hryP8A2dFOU6iGVcEAZzwai1b4W6zdX9wb&#10;WxuUmyXVGjJU/wB7DdiPSmqtOEtZI09nNrY4s2U/2YTpFlD/ABVXyw6r9a0dQsb/AEqZ7K8jZcMQ&#10;R2yKoNncSPxrpTvqiGmnZnefs+/GJvhL4zWTWbQ3/h/Uk+ya/pbt8s9uxwSPR1+8rdQRXqPxS0Sf&#10;4d+NLnwzYawL6xXbLpl2BkTW0iiSN+e5QjPvmvnrSdMvNY1GLTbGEvLLIFRR6k17n4+1+2v73TdO&#10;guWePStEtLBpsD53ij2kj1Gf0rlxKWjPpMgq1rzh9lfn2JLDWbC9simpqNxfkE+vOao6jpzWUpks&#10;XEsGSGGOc4qibi3Yh40difvDHUf0qwLlA4dQTgY2ueMY6H1rkhOVGV0e9isLRx1LlqLVbPqjPn3M&#10;gWA7Qc4AOOOP/wBX4VHiL7ARI7LJEoePPf1/nmr/AIq0hraCDUI0PlzdeeA3r/n+tZJMbxEvJuIX&#10;CEH+lelTqKrDmR8Ti8LUwdd0p7okjK3cPnFtjrjOAcGsu8UJcF5Iy21egPWtG3nlUplxzwAenr+F&#10;VLuWGaVnYkAg52nHvTV0zB2sVLWWJ7bfDH8xBBXHSs/xMEZg4UBvLx06Yq7FJ9nUEMOevXmq2uF5&#10;Lcu6gkdG71qtzF7HJNlJzn1qwuWjIXPSoLogyEjjmprfhAGGc9zSW4mXbCQ+X9R96rQDhCq9xnH9&#10;RWfYEK+zPAbnmtGDyZI2+f5l9apO6M2IkjADGavWqnzBN8pKnjPbGKrBIZDuViMYwfWnxRqxCOcD&#10;PBBpiZt2t/MrmJLdWZsqQy5IFMub29aB42kCsv3htxyKTSzOrGzWRW3FeWGMDrkGpryxlKPdrdcc&#10;oSw4b2z70FdClqU6rDZ3hJV1mU5/u/SvWvDF/FDo0tl5+5ZHBeBeSQeAw7d/yrx65hlbRJMLkRkE&#10;D0Oetem+CNVt9P0e01EXaO01gfMTpuA/hP5dape6yJamhqOmXdosrLYrNEH3uGBBX19waq6je2Nr&#10;BbLDbJco5IDyH5lHYZ4xXQG60bxfFez+HtRXatsryQ3QCtnGH2nuQecd/SuNlhv7RzJb2zuImPnx&#10;lPl6+/Tp3qrBfUtxJb29tJJZsRG0W6JHP8fcZ7Vp+Efin4k8B6p/aWk6nc2N0JFPnWspVuDkHIPB&#10;zz+FZdlq9hcWcymNPKkcgAKCydMdQf096zXtltH8pJvNLJks2Tj/ABFVGUo7EtJn038Pf+CinxX0&#10;uaaPxTeR65bS5MnmgK5yOWDAcevNe+/DT9tH4WeItN8m81xNLv3Cq0F6w8p1I6qw4Byec+xHrX5t&#10;7J9OiDy5UucJ5bDG33H4/wA60rXU7qCNJon+8NjDG0hutZNK9zeFaSVmfrPpd1cXejwXwukltynm&#10;W8kD7htPOAQcdO9bvh++8M6xbwXEU5FzbL90kctk4wOc59D/AIV+W3w3/aU+Lnw1u1m8KeK7mOKJ&#10;flsp33xMp7FW4xzXv3wt/wCCimnzXsFp488NR28hfZJeWXEann52Q/4/4UrStc0jWhLR6fkfYN1o&#10;k2oXLPvNvvBG5W6KOcD2zmp9ItfD93D9mvsqqkh0TlgM4Y/hmuZ8CfFvwL8RNk+heI7KcPGoKfaM&#10;PuPUYPf863b9rmO9a3cokSR7YST82PT/AGqzTZrypl8+GrS0kGnwXDTwStutdz4Y8fNj14xg/wD1&#10;6mOi2FrqJtorJfLljAYypnccjjg8cE1VtWZpFs5ZMGKMG1cn7rdew/zj2rRstZt7uBtPubRhLFbk&#10;xzAn5jk5Bx1wf5+9VchxZnah4d065ikeyu/Jn3ZiRsjkHHp0x/KsXUNJ0ibUF+1W0kdxLII5I9h2&#10;qc9/bpzXU+H4NK1G7n+1Xyq6hWjjLZ3Hqcj9KTVo7a21Y28dmJ54SFAbgN09qTV0VG6OJvtK0n7N&#10;5ENw4VZQ7JIvCvnnGfoPyrb8OXlxZ25h/tCNWghJyJMbgcADpz2xz3rR1DRtPvDcyafZorrGQIpo&#10;yC2DliM46AfpWXrXhFb9v7R0W1TMlqpuoEY88jjrxxzWTTRaldG5e3ml6paTNqUAjgRlbzHGVZ8A&#10;+vHXPNW9Mbwh4hmhj1WzDiBziRR8xXkBT2z+NcgY7+K0NoqSfuTkoykhkPQd8+lX/DWt21xpFzpC&#10;YjS5j8qUP8rxjJ6fy45HendszcdTbu/h34KlvwNMuFR7iPdKs69eeOfUc1Q8SfCO8+wD/hHrlEJd&#10;mCyZIcnuOnSobaeVVeGSYytCjKWVc7eeufetCPxXrsOlxxxxySpBIRvfGQxHTIH05/yNE0TZo808&#10;VeH/AIy6Pbx3jaHDqEcDkbVJDRgfxD09OtZVh8WSRHpvifSDbXEdyCq3Y+bqOAx6/wCGK9ntbzUN&#10;RtpRrYLRtHyid+ecHoTt9O1ZOs+CNB8TyS6VfaXE7EmWKR152AYC59Kl819Bv2M1acfuOW1e71Xx&#10;FZw6X4bt1FuZUluFRgdqkDlR9efwNWLnQLeewWz1jTZWmtVYx3CfKzMQeCO/17fnWZqfwn1Kw1iH&#10;VvDGs3Ni6KoMWQQWAAx7Cs7VE+J02rTC71Gd40jBVrUYDnjt29+fwo5+SyM3g4zd4y0LwW1s99vr&#10;mnNIzIUjeROpPzBt/XIzjPvVafQNQ8Mzoll4fmMMzFQ8RDJyAc4zx368VztxceK7uJ3v/EkrhJCG&#10;GQG4AIUD8ePWp4PHGsW8cNlqV5KhEpBnmJQoMdCeg61rGqmjB4aUJG7o817psS2kugyRiUsJrqBc&#10;Lgnjcpz161YgW2bUZZJbeSGAwkeeACB0BYfl1rze6+IWt77oNql7cuZVWMSTjbnByQccYwfc5H0p&#10;lj4l8Rm0aLU9euxbkf6r723OMfd9cmnKSJ9i3pc9Vi8P69fadcSabHHMt2gTfLH9/jOeeO3r61z1&#10;/wCAvEfhu83XschimIMi9Mk4+7zkdKydB+Iqranw3pGr3aC2kJRSDtdunyn6nir9j4nvPGAaLWtf&#10;1KKO0+USRydGGcc4zioSIimn5CN4a8Ra1eanp2o6ax0+OMPYPIzBvl6j/wDV60/TtE1e1gks2tnR&#10;YoSFty3br169exqD7B8VrCI6npPjWTWLFZW32cyBXC54xgHsPxqhruq6/BrEUM19e6XIY/nM2dgY&#10;4PXBB5qKsqkFotDWEYyerNtJ9W0uwaCysY3E8uZFZSCMjgjrnoev9Kj03xJe2+oPZ6jD5tuJxmK8&#10;hyDx/C3tzj0xVE+H9dXSkvrfxSt3ErMw+7uY+3rwf1qK31C9tb7bcy8IgVzgb+B0P55rOljYVPhL&#10;lgZU9WdH/wAJR4W/6F+3/Nv8aK5vym/59pf+/wD/APWorX6xEXsJHR6botjp+oql3IJLiSPEG9+F&#10;HAySfc1V8Qzabe6s2jwXSiezXbK8JLRsrHqT0J+nvWhFo0OvajJoLaujIZ9l7JIdmU4GxAvJJz69&#10;c8VZ+KnifRPDWpWWlaR4ZmtGhiWKQ26KC3uyLyenX3P1r1YSvNJas8BwtHUzdM8Lx3S3ii6/tKLT&#10;03Gcnb5THAA9+M5qXSxpsMP2/V4IHuYRizt7dPulhySfTHPXt0q54dYalp07aDqP2Uwyh74SoVjc&#10;EDBIyOOOetUPiLq8eoaMdN8OeVceZMI5J2nCBARklcc9c/pSbk3Zk3StYn0ifwr4iunsr+CHepMU&#10;rCAbyR1x7kAHj1rsb3Tfht4E0Aai0EN09uN01mkA85w/Kjnt1/DNfP8A410pbXXdP1XTddmsrXTp&#10;EaeESEecSOh4yRx1zzxXXeNfiDqOoaSr6ZCtvEqAPdvyzRqACAOwA9M1U6cpONnp1NouEVdL7zrt&#10;V8beGJhYX/hrwzYW9zp5YW5vLsIx7gBM4GOnPPXnrW5rHiPxN8SfsOjX6raC1iLfabeXbFO2B82e&#10;uBkjnFef6EvhG78LLrOp2EtxOJPJijMYBl4+U+p6Z/GneDoPGut+GL+20KzvraSW5AhOCBFGWOck&#10;4A4wPwodKP3ClUun6nbXXhOTRPD0Wp6BpWbqRCJbz7QwbjduLcYPB/yao+D/ABdFo7PZak9wZWhe&#10;KPzmLq6nnKnr36VteGfh94puY7XT9e16UWgj3TWytjzNuGJLE89Olddo3hDwfNeG9sLeC1ZYwQ0k&#10;e5hj0HPPTp7+lLkbfKZe1SVzlrq0sURV0yznjJj+V7cY5K8HaevU5qz4c+D2j+JNQTW/EeuywrCm&#10;1iSQZCCOBjnBxziuq1GDTLZ4Utb1ZYvlYlYue+QTj+VTtdYgjnRFjaVDhgQBtB6j0wOa05FExu3q&#10;hdP+Hvgzw5aT6vDYtM+RFB5zn93nnPPU4wRUt1rcqn+xtOInliiZlduBEB0Hrn0HSqj6xe6zL9mu&#10;5ikAxiRlO1jj24zj60unC2kjl1He/msSiRtEMOOepP4cCpm05psUYuzNLT9+saTDb6pqIiPkkFkf&#10;nPZffnHNVPDcRuJ5dPnuWlMTqNqjhznA+grL06HW2sbi5vcLJ5oWCJDkIuTz7nBH0xWtatqFoRcj&#10;SJlPlBRKrYDHpuJ75ok7stRsampzalLNcX91qcolRfkVB0UdQeM9uQKoabI9pcSeU5lFwxyWJ+Vi&#10;Oeo4x0rZsPDGo2NsL/UmZDccAPN269Ov/wCsVpodFjki0+N4vMJzJIw+VSOc570lZsGmVLHSbi9n&#10;RHul+UDcxyqqD2+uf881oaXax2k7ieXzQw+WNSMHr3OBTpEtBetFNfxxpxmV2GXJPQDrTtTOmXAN&#10;lH5rIhJj8kct7Z7d+aqWxMdyq1rcWuqxrKQY1cK3zcL6DNWrvUHtrYXcMRlMU3KSDlvXH5/pVS+1&#10;HzbqGKNEjiEq4hLZz0z9e9aDaVcyaiDbwCRpovljCDbEcfex3PNKKT3Ku1oiG90+/wBYt5NR0q1K&#10;tH6twxxyff8ApUOm6rpdgIZ3tnnnht2wGBADDrzVGLWNRsJZI3kdp4n8mPBwB2J6dcnmpbpSlosF&#10;1cAnYwd16M2O4/CmpJCcW9yzeeLFtNPW81VXeSbiKK3i3FF64UY4HB5qAa7qNr5t39l2yeUeZeNp&#10;xnPPTAFZ82u3ej2aXhWCFYgWjmuCmFPqc8YxXl/xb/bD+FPw6s917rS67qTMwa104goPXLH5fyqX&#10;O8LR3HGk07vY9K03W5bdWguM3JmJZ5DjO4nr79TgVh+JPi18O/BOn+T4o8Q2VmFcttkceYTnOFXO&#10;c+9fIXxD/bm+KHiYSaZ4Vkg0a0lHy/Y1LThQR/GeBnnIwMZryWXWPFniK4/tHVGunkkOGmumOZvU&#10;88n+RwO1Onh6j1m9PxNp1aa0ifW3xO/bu0iS8m0f4U6Y11IwzLrGpKQkRA4VIx16HrxXzN47+Lfj&#10;74jeImu/GXiG8vY5XJEMkpWOPHKqqDHHt1/nWZfeGr62SylgjVm3gytnO3HBOB7Dv+ddd4T0jw94&#10;fsJtY123kuJXCtaknBYluASMjHHOMfrW9OnGnqjinNyVrnNabpPlaJLf39vFDDuKxibJO/klR6eo&#10;9fetCy07TdP0wX8CNLPIzIrldoQ4BLEtjqO3/wBar+qi38T6suq3txGltYgLBbEAIAvoo6nPQnuK&#10;pa9qMviCyS28P3MixfMQ8isi7c/+PE+gzWzjfVomLlYzvGcwstKgl0+dz56AiOIlQ5GAdzHqePpz&#10;1rNfVZbeCaWy05rtpLfDNafKCp4bLHkDrzzxge1W/HE10222niN/JBDkWlnHhQBggHPOBgAj2rFu&#10;NV+0XIhihWAzphoo5crEOu0HGS2T6dq0h7sRO17HS21z4Yj2GSwKPBEGtLe2LMhfJB5zy2ckk8Dn&#10;gVc0nUNSZWu7K9RY1cJK642ZwcAtnn+Lp159q5i1t3tNk11JPdzy7QIJBtPlrg43HouD1rotP8I+&#10;Ldb0efV7eCOzsgCZAkmI84I2hjgAcfw1DasXFXY68bT3t5YLueQgJmXyCQZA/wDCO3PUk5781k/2&#10;j4SM322w0tEcsFhkJURp2bocnoQc1cj8FnVp47Wy1CQedGJJljYhIlxgku2Axx2HT8as6Np2j6Da&#10;G5tEae4tiywQNFlEOeXY/wB4/wAhx1ohOKiVOnJs3dNubO609opr4p5wBmiQneEyMcZwu7jk8nPS&#10;lvIby3iiNtocYWOAqgEudi9TIzAfez2FUrm50n7G2oXk0KOsi7bSJQTI+0Eu5HH0/wDr1yvjzx8+&#10;jWIubjVo7W2jQne8qoCOPvNx37e/FYyqwi7NlxpVJq6WxrzX+m6DprHVNRmba5ER3AkA9Dyc5OBW&#10;BqHxkvrGB9F8IWIhEkBWadhmUgkbhnt6/wBa8N+IX7T/AIQjjf8AsyW41S8BIjRF8uBTj7xY8t9A&#10;O3WvJfEfxY8eeOpHs7nVDBbuc/ZLRfLTt1xy3Tqc1yTxitZI76WAnPWWh7l4d8Qx+KfjF5en3K3C&#10;2FgyhoyNiOclhkcZHc813em22jXeovd6qk0g2t5KRAhXk6YJwcqAecDP0rzb9mnwrJp2k3l+0XWA&#10;AliMqc9cH6ivQreOZGaaOZY4YlKISgLFiewzwR2Hr2rnvGTudcvcfL2LniCb7HAJdUEKQyOF8iKQ&#10;5fj7rNyW7HA6Z6Vyt2kktrI8kUEFu5+RpJB8qkg7VXOWOB2Htmta88PzyRtqF98hSX9wLiYTzcAj&#10;Kxg4Xn261y0dxZ6dNJPHpsjTyZxeTT8tzjG0Hj6dK0qWFHuRpZRrP5kK/aCqEoso+VDj07nr14rO&#10;e/lv0e3stMdlY5e5cbMcZAAz0wc8mtC5unspmaJEYKoLSkDGeuDn09eTVCPWtQ1Y7BbB85BIUKvq&#10;SWPX0wKxkyrK5geIbyW20e7lgkj+SBmfnG3jt/nmvFWlaWVtpzvbke9exfEee5tvB09uiJ80ZDlO&#10;MAtwORz3ryPQrcT6pFD03OBnsKl62NKOzZ00HhvWL3Q7Yxaf8iAAZYc5FVm0HXY5DF/Z8u5T8wCd&#10;Ce1afi6/OiXsen6bdOyxglWxgHsD/n1qnpmq6kJBJ9qkyf4R396mouWTRrTfNFNiJoevQD97o1yM&#10;nkNEcmpzpPiEuIxpNwc/dwhz/jWuuv39xtje5kZVHIzzx29qu6frU8dwF2SKgPygSke+OPwrFykj&#10;oUIvqYSeCvFUkYubjQ7mGDcczyx7VIHU89aZeaf9ndbUzAnqzBTg16LPb6g3glvEF9NMyG7EMaly&#10;wQFScn0PHH1rg9UjaCVzACYye5ziuCWKlOfL2PqcDk0Y4VV39r8jF1Ex2eNpLZ9TWc175s+SnGMD&#10;jitm6ha7YBowSOm4e9RNpSvJsSL5t2AAOf8A69UqqS1HVwFST93YwfEur6yLe2tjcSLbQ52Kh2jJ&#10;PJ471UW5upEy87EMM8mvUvh38ENe+LGrt4b02JhDBEZr25eMlbaJeS7YHT9TXN+OfhXeeCdbl0dZ&#10;xNEgDwSHgyRkZVsdsjtWdPGYV1HRTXMtbep5+JyzEU53et/vMDw7cw285jlgLtKAFI5OfSvtjwJ4&#10;T8E6L8CrbxALy2dY9KDzXG75YpCuGY+hUn9PeviqLRNUtX+0HT5gsZGZPJO0fU12MPijxrqPhCy+&#10;GNnfzR2F/eG5u4gT8yR8KD6KPmOO5x6CumUfapWPiOIspeLlDXltv6HSfEnXbDxvp7aR4T04ppqT&#10;EJMyfPOw/jI/HgdefeuYe0tfCWhyXlxEAkanY2R87egr1zwr4f8ADHg34fX3iDxJGqwJF5cBlXBP&#10;rg/l0zXzx8RvHL+K9YMdkWSyjciJCevPWnGmoystjy8rwtWcvYxVqa1/rzOw8D/D648SaZ/wlur2&#10;xJvcvBGoyEQd+tVPGWlS+CLQa7aBQUlCxgjjJPSvbdMPhPw98IdK1u4vreK0fSojHF5mXY4we/Jy&#10;COB6+tfPnxr+IaeMdXWz0y3+z2VuSY4g2ck/xH3/AJVlGpKrNrpcxwEswxuauLX7tN37JLZev/Dj&#10;9R+Outarph0260m1AaIp5kQIIzn3964Qn5s/nShiRnFIDjkdK6KdGnSvyK1z7Kjh6OHVqcbAdx6+&#10;tORT94iiGMynAHepMRI5X3rQ1uSaeZYyST8oFMupWmn3sAAOmKkS6Cn94p24wBmkMIcmZmCjGVHW&#10;ghL3rstw69qljZ+R9pfaRhFPb6Vmxklyzkljz9akY72w7k8dKepiWPHlZOfWkkkxwpxjdxW5GkDy&#10;OoU/ePrVoabEqF2m+bsuP1qPz2XHljH4U0byd2489aDRRZatIbVJB5zHaR1A6U+RdMGc7nx3Haq0&#10;cJJ+aT8Ksrpd4yh0tnwehK4Boe5pGBLFqKrCIYIQMcAnsD7U1NzAk56jIFdh4A/Z8+KnxCYTeHvB&#10;epy25x/pK2L+V9d7AKB7k4r0nTf2R/A/hhE1X4wfHrQtCtdxD2VhINRvjjqBFCSinPq9c86tODs3&#10;qejhcsxWI96ENPuPDraASkA5JPQEV1nwy+D/AMTPixrS+Hvhp4G1LXLxjzBp9o0pX3OBhR7mvU7f&#10;xb+yP8M5hL4K+E2p+LrlB8l94uvPJhLev2eDAx7Mxp3iL9tT42azo58MeFdWtvC+juTu0zwtZpYx&#10;kehMYDN+JrB1uZaI+gw2S8tvazXy1Zv6D+wTo3gCIar+1v8AHLQfAyKwLaDBOL7VXAGceTDkR/8A&#10;AiCPSuqtf2mv2Pf2fgLb9mv9nZNb1eFMR+LfHbCd9w/jithlU55HcV8z6zqep6vKbq7vJJ5WYl5Z&#10;XLMT6knrUARfLUkk4GSO4rmmvaL3tT6LDYTC4f4I3fdnpnxl/a//AGgPjzdufHfxFvprQ8RaZbv5&#10;VrGM9BGmBge4rz6ESyxtJNIeh2Ak5PT/AD+FRwoisNiHGcAEda09Z1L+0pLb7JZJbpb2qQqsa434&#10;zlmPdixJP1x2qZN3se9Qg+X9FsVbO3V3ETEkheEHrXpvh9GSG3hBcMihWx/eGOn+e1eb2G2K4SRZ&#10;dsgKkA9OtenaKH/0dsqyuM7w2MdDz+n4VyV3sj2cFTUYNnI/EKJJPEzo8hYKigMTx0zx+dc+eGBw&#10;W9Gxz164rvf+EJ8VfF74nW3gnwFo1zqN/eTJb2VtbxZaV2OFA7Dk47VJ+0T+zX8Sv2W/iIfh38Wt&#10;KjttRW3WZfs1wJI2B4OGHBwQQe2emRWkE1FXOLFTpqs431evyPaP2YNJ/Yl8L/swfETxv8cba5u/&#10;FAs7G28Nxx3RjeK4k85meFVPzMNqLk5AG4nANfJGu2njXxxqlxrtzdyXhY48+6ud0hVRhep7AY/D&#10;ird3MJCksjngkJnOAPpViyuRYWCQuxBbJyFPr6/19q9bAuWqR+XcXzTmrbN/ojIb4feKYj5UtqgI&#10;G45kHT165ps/w98WJMIzaxI2QN5lGCfT8K6D7YZZWUhzkfKxzycnFJE1zFKjG4LMHPO3IPsB0P1z&#10;6V6XvWufDq1ypJ8JfHui6aup3GiIA5JWWWZUVvpk8j3ps+keMpowTp9mWxwUuVPGPUcVoX73DN5z&#10;M5GcgM/OcZxj0qu0/mhTcO/mANtZhkZPpn6YpLmsNqN9DPg0fxTDK/m6DDKACGBuMc9AevrU8ngf&#10;4gpFHetplqkcqjb/AKUm5h0z1z+NaVpLbu8cN1cMI05lZVwc+mP6+9WBdyQ+dtmLI3RuuR2GDxSk&#10;2thqMWZ1p4C8UGQm8hslJbgPqKZ6njGTWhZfDPVbiMyi+06FuQwN6WckdwAOn0/wp8d558UcryEn&#10;ZtwF2n39+9XYndUCpMVMnBw3bP3cd+n6VHNJlqMSp/wpfxVJbLqyavpXlF9hVrzBHy5yR6e9Enwg&#10;1ySMyP4i0RFQ/MWvOMdc5Gfy68VYguWtL54rl2Xa43hCAWxjkdQTxn61NJr1mkzHzif3u8hgPXqT&#10;+I4HHNQ5VOhUYQKMfwy1hboN/wAJZpGChVXW4JO3PpjNPb4WarJZm6tfFOkzgBtoWVhuAI5wV75F&#10;OnvJJrbdMiLz5e4KDx6cdenWrDJDFColklJClgu7jg88Y4/XtWblU7mihDsYo+H/AIlZtsd/p2Cp&#10;AfzMqAOvPWrn/Crbr7KJYvFmkPNIP3okdh5Y7Dp/XtVywt5DYm581nDEkwqc7QMdec//AKqkdbmx&#10;j8+U/u5GJKZ7dj6+n50/aT7jVOHUy4vC+p2MJVdX0yRSPk+djnqMjjmrNx8MNU1K2W9/trSEXYPM&#10;VmdApxnAAHXj/DpUn297eUSW1pGu2FoyXPXOQfcdaim1Uq4nWJU8xdxjjbaNuD1H1wQP5VUpVHsx&#10;KFNboqTfDjUbFA0OrafMzLuVhIVYDONpGKztU0vVNIkIluLN9gPmRpK2R+nbtXQ2+rGREgELllcl&#10;pC+0nHQd6TULO3NjlU3zysFTdn5Oo5HXp1pxlPqEowWsT0n9lv4Wv8dfGnhX4UeFdOuTJrviC1tX&#10;eRgxMTSKZSAOirGGdj6Cv6C7O20Cz0zS9P8ADKi2sdKgW0sI0BUJFGnlhVUDgbQo/Cvy+/4ITfAS&#10;88RfGLWvjXqlm8Wl+ENG+x6SHj2+Ze3KFN3H92MSZz/fHrX6iy3CtdvZW+n7/PhUNKjALECc7QP5&#10;9ua8vHTTmo9jroRSjcH1XR7aRIp5QftTeXapnJJBPQds4z+Aply9t4ZtGmmjRRv3bx/eznc2epJz&#10;z7iqlgV0bVEa4XcAziHzmyRkD0zjv79R3q1cXUzzoYlMMfy7ggBJyQe/Q8EfU+1efdm6saECRTaQ&#10;19qUERUhiEByz8gAEYrPP9qX9wtugJcgr5UZGImYdfTOBx1FEniG+nSOzsI0EgV90bOCgk5wC2Ox&#10;4/Pjiq/gyfUNNaPUbtkna5JneZM5duT8o7DICj0APrQ2rDSaka2r2urXeiXNrp7pDcC3aKFX+5u2&#10;FfyBNc3ovxMl1PVotAuvB89nqtvG0d1LcW25AnGXibPzrjkj6DtXR20l86/6VGqNNMVRSOYjnJJI&#10;6k5PsKwPEWuQ6DqceqWel3NxGyvHeNGgaSMsARtzyRgc/WqTurW32KLbzeELifyNK1NftCON7bjv&#10;Vsj5Np4HAzxV4S2tnqUFiICba4LMJxLk525IPouD19aw7Hxd4QndNR0C2N1OZI4989iYSmXC8s4B&#10;J6DHPSuzuTFPef2crKsslqCkcg+UDzSS3v8AKFppNbom99mc7faT43vdWk1G08RRwaVNOIrfS4bQ&#10;b5wQg815M52j5iVx0AHrXV3FxpvgrQLrxZfoVgtIXYRx9FVATk+nTHHoKixqd3q76fv+zw28QkSZ&#10;AGGM46e/PX0rkf2qtXuNM+EVzolnqAku9d1C3sAqcbI5G3SYA9I1P50+Z2Bq8kYv7L0Msnhq48X3&#10;qLNd6hPLdzSBeZDJKzkDjpz+vtV34+/EdPBfhJPEFxaraXU8Lsq3Gd0ZYgBWweOik9yAB7V2Pwq0&#10;3TvDnha3soohF9nhUiMnJAAxj+VeFftZeJj4m16z0e3jJUTGWSSQDZEFbA+p4zWKbUbmjV526I1f&#10;2bvDs11oDa1eXPmXN9NI7yOMb2dyT17Y7dgMVD8UPE8OofFi60K109Wg0bToYobZYwsSO0oaRj7s&#10;NpIz0x713fwd0m20fwtHLcxmEW1sdi7TjKIRvJPGS2T+NeDWXiLQvFXxI1/x14puJoLG1eXUrl45&#10;DHiOIBkDMPWNVyOnOKylFuNx86Pz+/4Ki+ILzx5+2VL4NsYg0Ok2un2MRiGEBZEmkZSOmPMXP1NY&#10;0ehadbTW0IvoZLeSBCsLJs2qoI545OcHHvXMv4tvPi38fPFPxR1aZWnutXurkMFB8tXlIjiX+9iM&#10;IM9BXRavZ6vZzwsIJpXaVjbq75XbkDJP8PU9epGa/ScvoSw+DhHyR8biKyrVpN93/X3HD/FvVmtb&#10;KexvHjiVxsiAcEH5eGyMZ+XOR0yT+POaw2o6Hoen+J9EcqsgKFornHmKAEB69Bz6feqx8QIoLjxV&#10;ZaRqzKn2n55pixwFDlTkc49c+/vXIfFj4WfErwbqUOoeBNYln090M0NpOcwhcZyA4wM8cdSeaabT&#10;cmZpRVjpY5vjFqF7Zx6vHFawS/v7dbkeWHjIzlTgbhjv0y1dNd3ngD4OeGLnxj4vlh+2vb7rMbcy&#10;3Lnou098c89AByK8g8PftD33hTQf7G8f+ENRvdSt4mSzkhl+XnGFIIyoB5wPTGOtO07w549+P2sP&#10;48+I1iNN0izUKlthlVFAHTPPQZJPX8aio4yirPU3pJwbb2MTxH468fftD62um6BYf2fpUSjzDI2A&#10;VBHLH+LnGBzXEeKvDtnD4mPhyxuGltdPG2Vm43N3/WvU7r466Dp8Y8H/AAZ8G3R1R7hYbe6kVCgP&#10;3cgD3554FT+Ef2d/E1zaOdbTzL/UmdridyCFc5JYnsAfz/DFc7940j7t7Kx5Jezz3Gmw6fpFxCWv&#10;bloTap96KNSpyeOAxIxz/Ca/Rmxtr/w14a8LeAvC9vGUsNGgWR8ZJkESIemMNjdgnA6da+SvCn7N&#10;t3p/xP0BEYTW9zepHdyeW2wgHLMueTkbuR3Br68sE1nU7uydYLRZ4rFibad9gBDsecgdAMHn+EV1&#10;UYcsXJnNWfMkjtNLsotSNpcW0SRvE0omTYSUzng4/rjvjtWot6YAALMpHHK0hnU4+7lgfVgT+PFZ&#10;H2zxTpDW9rp+k24MqEXxL/cBIGVHOep/PPFaP9r32q6fHZaKsK7gyyPeRMAwBPO7sMgjt1/PKW1z&#10;amnc1L65d7Qy6KxmV12zvbqSEyN3J42gce/IB60/XNDstN0TUtc8T3McA0izFxOGcqoIQygtng9Q&#10;QD3qL/hGvHn9qNfTajaxzx7JfIso3UAHOAwPJG3HGOorJ+PV7caL8GfEF1qsUiS6mkUBl3Y37tsS&#10;DH0BGD1zWlNrozGpzqTsfEMuu6zZXN3pWhGVrrUNRYzTqG+ZB0weMZJJyOma0vDt8LTw3qvh65hK&#10;+bcyO7NHv3BmIA/U/wA/Ws7xvoGoaN4jeTTL1l+0SBLaVgoKqVGeBxnn61w3/CdePfB3ie61zxvY&#10;tfWcl8xm1Cwb91C5+6SgB2leSAce1bycXFNHPTjK9mdrZ/EDQdB8NXnw38eWjNph8xS10uWiIb5W&#10;Q9d+ePwxSS/D74EXmk2raJe6hrE0kBkkivNSYxQ4OQEXjng8djW9rK+Dtc8J2evwXem6xDcs7iSa&#10;4TzQ2R1BIKtu9ugrc07xn8Fvhh4fXXvEltBZJ5TOVV1eR5VGVVVHzHJPY47HAq4VGk2NxTlZFyCS&#10;8kXTQPDcWl2t8n2Sytpm4jEaLiQNn5d2OnY5rzDxy83i/wCIdz4WtfE0o8N2zC2vJoJObkq3zbMd&#10;V3ZA7cU3xx+0hY/GHU7Hw/8ADjRb4TMwie/ul2C0i2hGZQmQSRyeO3erPhHwslj4gNwJJVjgnDIz&#10;r8xRDkHb9QpPrmrc+eCitupnJKleWz6feeheCLb4ZaH4eWw8J/DfS472yVT9qucTSThsjMhOeSGU&#10;9OM9Kwr7wT4X8BeOrDxp4csja22oiS3nghIRfNGfk2+gYLn6ivQdM8Dy2NhceIYBDK5hLstsyoIo&#10;dqqA56gc4xwetcn8ZdXPibw1GgaOSVWF3JAibVSQhvl74O48HgdDSv8AvPd2Maa50lUepk6v8M7f&#10;UdStfFujeJN9tOqSXFk5bzY8BPmPYryQD146dqz9W+H3irU9Qt7TTdKW53Rq7TJNGvl4Y5A+Yf7J&#10;yOvP41/Cvh/xf46tYo/BuqSSXsl6RcabdXoQSsSoAR2wYWyT82dv3eKS3+Jnivw/cv8A2lblriDe&#10;09j4l0ff5cYYjcJ4wGAyCNx9O9X9nc0cH06HW2nh2/srmK58R6q1zfEj7LapFhpQAMsFI/dQryGk&#10;bGQMCuB+JniuCawmsbPWHYTXRNzOFO/UX3FRFG24gIgwMZ4GO5xWrp3xw03VrCS3utLsU3p/x4aD&#10;FKZLxhn5XcnKr9M8Zxg80/4YRJdeLh4+8RabYavq8EuzS/D5UC201cDaWTI3EcDac9ySTSpzk5PT&#10;UxnH90raJmv8Efhd4O8H/Z/Hfx1e3m1S78v+zNMuV82OCInKmRV5BIUlRyOOQa7rxJ4Ft/Fmpg/C&#10;2/ljtpo2WS3Klo9jO7sqgjaqgfNg+voOIdB8LXNnq114m8TarDf3qMzPcXl2sdtbghkCM7HDBcgY&#10;Htjtm5d+Pf7B0mLVtMvLcBRsW4mYwwKWJAZEBLyAqDhgO3auyCdro53KzSZz/ib4Dadaw2kht5Ha&#10;KRo5ntNrGXvn5jjjptAPaiD4P+F9Asri/wBNvdRd5WMvz26LEpYhcKQwxxx04z74p+mftAaJqE9v&#10;aeIPHtjbSSZ2mGyDwNJ0+ZjyOeScYrYi+Id4+jF7uwtma7lHl6vps4e3EByCrd0Y57gcZ5yBUJ1e&#10;fQiqlonsec/E3wh4j8HfabnwtpNvfaPPB+/szIS8TLkjGQu7Of8AOBXKeB/EN292LXWdFl068jV5&#10;okZNkhA2lcN/ECoIHPdq9a8XN4s1uxnYG1SNbfEN8t0BFNHyASoBwefXPHtXlXjB9SRrbV9XUOtv&#10;LIArvh2wW4+g5OBx+dErtal0ktkb3hfSW1bVNP8ACFpC9vJcam1nHqBYqQjMuVK4Ax93I/2uRg1r&#10;6f8ACPw74w8SXGp3tibyCa5VQkx8tvMUBWJAY5JOT0/IVzHhnxRFY3b3lqgkGBNFOSd0JTkuG5YH&#10;G3/9dbPgyw0/xZqN0bjxXf2erJOkumi0VFhZjJ828sfmAGOhHvmk2ralQTjUujgvj3+z74g+Hpbx&#10;roMAOjNdeSkkfzfZ2/usMdjxk9xXn+h6lcRX1u8Vss8gkVpXPAOMjH6/nX278PrHUPit8Or7+2La&#10;0ltLyxlg1Z5o8MJUBw+0Zy307D8a8D8P/DLxHqFzqtppGjRRWkl4LdmSPL5Bw3l57AjJBzwOua4q&#10;tGPtlKL0O+lVlOhKDWvQ0fhtrVq+hNoU8KE6vZmaCQLvaOWKX7qgn+JFC/VxzXRad8PfBvi/wZJd&#10;andxW0GsJP5GpXcxDWd1CFO8jBJDMeQM/Kx9BUXhX9mT4iaikUcWo29ibcuYp0i8wqAgXcpA+Vsh&#10;SBnGRXeeHv2O9S0XQFj17xVqM6i+ae3uSmzEhwSR6qctx7Hsauo0r2djPDqVlGSPnq0+CviS3Ed3&#10;bwW9/G9wzSSmQGNIw+Se3+frXr3hD9iPxD4/K3uuzx2cMrgh7Z1aS4QLlFLH7oAxxjArvvD3wTi1&#10;jxfY+GPiDr0kumaiwEMlrKsfmxqMgAZyGx1Hckeor2L9n/R9K8O/EHxF8K47qOWPRbFPskjSDeyu&#10;3BIBwT8pB69PqKwqVp8tkdHsqano9Tx/Q/8AgnD8GNFez8QLqWoPewXDMDbXRO5gQVJRk2kHcAMH&#10;PByK5bx/+yLpunxR6DoUqahZm6e4FjdIgkaTYFK7wAwQkZC4xzX1n4R1/Q/ENjNp+nMgk0u5MV8z&#10;khkfdtAOeuRg59CK4CO7tZPjNb6NKssrWlpM5ZCRn5jxgj0zz6kYrDlrK+tjVOlJWkrnxx47+Bek&#10;aLZX2rT6RPa6vKFQWCwM+/JJbG0bQANo69a2PB2raFpvg9/DySt9rFotqBw6ea7LkA5yNittIA5A&#10;weeK9R8Z/DmT4s/G7xLqsHiy40yz0KFUia1iEq+YR025GQNuevPHNZXhD9npvF2n2epPrs8ccN4c&#10;Gzs/KcyqwLPnnGW5HvXXTqLkSuc1Sk1PmtoeWeL9Rg174ix6Ppqrd6XprQ2NoCu9RDaIUJOeDuLb&#10;q9G+Knwz+L/wz8InWfBLT3KXZtJ7LWNNy3lxkSu6husWCU6/e2jHSuovf2R/A3hu4uNd0+81Q3dw&#10;5afzrgkSEnJz0yM/zq9qmgePdV08aLYfEW5hsrWCJE068jVkCKwYJu6jjoM4A4xQ5LkViYqSk0zj&#10;vAumXHhl20jV9Tc36pHLq19NchpHnOWK5XkDPA9T35rD+K+meHbjxAkd7L5sM0asLxbcloywBK++&#10;M8fUVt/GmOfwJPN4wXVokGqXzptjhQm2lKq+cdicYHbnArxvxJqXhez1mHU9N8VXt3JI264huACE&#10;kOSuSTk7R7dRW9LEa2t5GNXCqb5jvPiNDoXw68FeHLW2uUl/tPXWUyZB+0WygAjOchclOcc7vasP&#10;Ur+bSftV7aeRu2q5aFC6LzkjZ2B9c+2Kxfin4oufGnivw5pOlytMmk6TESDEQinPmMcDphdgP+7i&#10;uu06Oz1SO1g8PiKZvMka4aRMgYyfnPXtnB65/GuiE2tCKlJcunZFXS9QbXEN+/h2SSe7hljYW0eV&#10;BbDZwPTjHfr6VqL8J9bl06aTRNOeKWVTuW2kkjktzkYDHPI55xxlSa7Dw9FqXiJ2XwUlrM+nR51D&#10;ULqRUt4CcAqMcHluig9eveud1PxR4Y0/ULi71jx5resyo582w0CExAOcgqNgBwcc5PShVVzO25Hs&#10;uaKTG6Z8IviRq8p1PV7fUp4VUMRtR3IOQDu44wCfU9c1Pq/w11zQI/tGmParPOhjaK8VwUR2zhzJ&#10;wexIGep7CrHw98Q/EWG4HiHVPhZNd6fcr/oia/rvkyFS2AQWfDcdcjt2rtPEupHVrZNQ0/wDJHOo&#10;WQvpGuwzQL977yc4J54wemeM1nOrO6tsDoQimjx64a20RDb2UsVvJBcv5Xl5VN4OB5Tg/IQeQM45&#10;/GmeGxqT/FXTdehtEg/tSWOHUWgPk/aHPVnA4y3RuMN1966rxd8JtO8X6THq2jzyDzMrewwfu5Yp&#10;CT1iOc5A6jjimaV4Lk8FWelNqut3F1HDcPJDOVBy0RyMKeTjemVPIBI7VXPGdvUiDnSvZdDf0Lxh&#10;b+F/i9pPiuC1EsNvJDHqMclyAGE0DRzIWbICsrsWyMYY+tYHinSbe71dI72RdySRxGO3GAAqnhiO&#10;CATz7NWhFoumX+uzXsSNHbLEzukseGnZ0UBf+AIvtgkisyf4f+LvEPjrS5tE8XWOnQaiVjEuuvss&#10;jIoKgs2PlOQAWP8AeBNTy8lRyOyL9pRSe4zT9Ws9N0iPwrBpNvDfxuFkilQMGUbfnTuQBzn0x1zV&#10;ubxNd+IPEkWk3Wpw2QgLTea84YyEKMseRyM7fXrVfXfDqazqNx4c1GCWzls7vy/M05t7W6qMNErD&#10;hlBzg9+veqGm/Dr4QaRIbrxpqsF5MEDGa9vmD4zgrhCNuMdK0nV/d6o5qVK1Vx7mgvizw1eeJLvw&#10;nY61JqVimnCea7iXciSqzY578Mw47gelZema9rujWUthrYmlgaFoIxLFmKeN5Y3BAHcsoBHvxkV3&#10;FtZfCPwt4WlTwnpenx21tL5lzPb4Ik7LlyfmGC2OT/OvF/Ef7VnhuDxD/Z9r4XkfR4LorJAucuAA&#10;A+Tn09B254ridS3kd7oc9tL2set6z8OtM0XQpNVV/s8JgEs8iKVESjcQwJ9s8deRXmVr4I0z4i3F&#10;9q3w/wDjHp1trdqqJHa6g+1dQAGAuTwHHTLDB9a4/wCK37V1x4p8JJ4H8GJcNbKnlSXF8uZfKBGE&#10;GDjGRnPWvJ9D1TxTpGqrrun28yAOWaRl4xiuadeK91fgdMcPdqW3qem638Jfj9qV7N4T1WyaEwOZ&#10;ZbUzoqvu25ZcHDE8dPSum8Hy+Lvh1br4R1bSJchmZJzGADkcrnkEg9B2yfWqvgL9o7wnFpYu/Gd7&#10;fxahHtjtdgLI0bKAwZuoweg9O/FdL8SPi14W8QeCE1Lwcq3Fsl2ftTPCfOUMOZCeTwx49sjtVRab&#10;ve5jJTs48p1Ph6wtLvwvcaTbCNL/AFC5JmlikA8reMtnPXIGB6HvWHefB03ujXzafqdsl9ERLDBM&#10;5AlCNsSHLdGKjOTxlsZ5rmPhHKPEmqNdaG32sRKhuSh4j+ZRyxPp6Dv7V729p4V1mIzafBdL5pBK&#10;XC4HTjkc5PQ9q6YRVSN0cNbnptLe/wDwDxHTvDV/Dqcdnqk8mjuyqt3HMpjBbJywOODjAx/PNd54&#10;E0G708wm1vRJF9od76Wd/nm2MiR+S3dzknqPl464z2Emn6Ppt+IP7QupZF58mFgwXOclccgdT05N&#10;eTfE34vL4K1NJ4GKrDcuYETbvVc/KT9MfqPpVxqSg9WOFKnpdHs9haqty13YW01pFHGN01zHgMgb&#10;O0Zwepb2w1cV8W/jd4b8D3FlqXhmDzNSEzSTSX0aTKoXgKFII54POeteP/E39tLX/GvhyHw9eztP&#10;fW4xFcwRBSw6YbH3sDv749McFpng/wCJXxduJpp9SSziUCV2vZmUlTkDYvVunajEZhGKtT1Z1QwM&#10;eZOeiOp+L/7SPxN/aVuF8K+KtYEsCT7rQRQLGtsMANwoHBAHHbHFff8A+wH/AMEq/gj8Wf2e9G8c&#10;eL/Fuu3WpajbiZ4LMoLVUDtiFkwXYYUFhkHLcdK+FfA/7LfxC0PQ4dWubeKJL98Q/a5ljdmGQCVJ&#10;yFyDzXt3wJ8d/tWfs+PeS6L8XNX06xj0a6sHsLOUS20UMxXc6gjKMGGQy8g5wRnn5DP8Hn+Y4eMc&#10;trqlUTu33VnpdJ211PQpTwVKX72DlD9Tk9X+CviSw8beIfD13psttPo2u32nrHalvLUxTtGGjJ5E&#10;ZAbAJJwvfNcB400jxd8CrptX8RadJJbz2zQ2dxbvgMXbcV3DIJxzx6iun+LXx8/4R3TPs9vfAyyz&#10;SGdFdt8pyfnJPJ6Dr1+ua8t8JeIde8cam0/jnUpVsIZVuLHSpclZpgSFYg8YCkgnvjFfWUpRhhoU&#10;pyvNJXfd21Z5ToSVaVWKtF/59C34V8IanPr1nd6zppkn1B2mkVlYmBACRuB6cZP0rsfiFo1joiWu&#10;ntYRRad9lYvIMbHI6sVPU9cgc4+ldj4A0eHUTcavZwxvOsJKqxYgYDZH5A+xq/4h8LW+v6NGtxJH&#10;cfZbl/3ZQKHUsVZMdOQwxg8HNJQUoabmnM/a3e1zlYoNRtfDzXPw9sf7U0meEm5s1OyVHKgMMgen&#10;6Z964Hw8twviETQ28kElrkSxXUbI27cQfxztFQ+Pr/xH8JJBreiapcRIw2bd+5GRiWQEdGAXjP8A&#10;+uua0H46zarrSQanZxwwygLPLEcFj+PTNZYitSSUG7PQqhQqqo6lk0fTkPiC7v8ARrf7PCoAjZka&#10;YFiqkKrLknuTXR6G07+HJLxLxNl0ixRoqf6gqMY/3Sen0x2ryf4ea/qOtaHb2FxM0IjkL5LcFSSc&#10;ZyBgjP6dzXb6NqetwRzafptvHvRVDeaceUN27jHHG0j6mvNxNFunY7KU03c+s/2RPE9h4l/ZduPD&#10;fijUoUOi6wbRTMCB9n8wPFzg87WCD3A7nNfePw/8aQav8I9M8e+Ibt5re7igWT7UvzpPjYVwByCy&#10;FgfU1+af7G3jTT7jx34n+EdxbxSf2zpK3tgGXjzo2ZZSAeuEKHtynFff/wCy/f8AiC7+H934M1WO&#10;G7vdLdDvGSskjxleFP3QJEJycYLY7V8XmdBUsU131++2x9ZgarqYeLfRWMr40eJ9J8L69bX1kqLc&#10;NLEUt2l34YMqg5HThsnvjNeoeXdeJ/hbLOttGLma0EO913pHKTycHnv146ZryH9pj4c6dP4a0vUt&#10;Ov0uLR5GL2oGJ9wIbcjfxDdvBB5w+QeK9B+Anjy98SfCmd5ILiQ2sabIGRt8qxnJACjJYqCMeo6c&#10;1wxV1ynU5JSOW+Ck114A/aeuNHub6VX8YaVLbMZCBi9gJlUEdyVDEH0YDNe2+N/7SfTIpl0lzcTr&#10;HI3kx7licNl+T2x3714Z8fPDuoCLw58XPBkEy6j4X1mHUYf3eN8UhUvuHUAbefQFh6V9Cmxh1y3T&#10;VLG4321+iyB1J2mNkG0j04I6VNNKUGn6FVNGpHJ6nexX9hLpNzdEiaEsqQEhtp/jHfjivPdUNjp9&#10;7qMOu+ILCDULpY/tMeswkQymMAblIyucH6/hXUW3iO70uwTQ/iDEkQs5ZLNNet5v3YlhcoBJ1KFk&#10;2tk8Ekj0rO0+x15dKjt7XxfpGqTrN5zXUeHilikJKsmcgkHg+uO3FRCL5bl3tI48RWcviGO7k+M9&#10;ra6cPKKabp6xyiR1YFsNjcAccjsTXcLq58bTz3MkE1pHPqxRI2UDzowgG4EjOGK5/GoINF8S2/h6&#10;4v5INMtrOSWRUgt7VFmiC4JYYHBzg/8A66ppod3q2pwapZeLbq4/s+cTSPAieTeK+cpn7ylRgjoO&#10;PrQ5XlZbFW0uctLbeItLu5/BJsY7CMX7S6dKTnzLYtvwgHdW3Dr0x61qSJZata211aW9rcahpyNB&#10;BLcKQW56KQflPyjn2qz8fNU0TT9O0G5ivCt62uw2rOz4kVHRt5UHkrg4J5AyM4FUGbTIpxbR3KFJ&#10;kDwsBvIO7AkPTAIPOKc0oKw6bcldiaaNP0eKdJyI5DcSTGRJS4ycEkE9OOeOOam0nUoNZts2OqW9&#10;3ZTRFTwG8xsKyyZHGPp/fqO90rTvClmizSg5kCbpELMVJ+XOCc/e4Hp7Cvnz9rb4I/EfWZhf6P8A&#10;FHUtD8FfZjPqdj4dIguioVGGGxkrw7Eg5HAxxXLCFOpKzdjaUuSPNa57tq+kW+iZvNP0+1aEOjLE&#10;qkEtgYBPODz1xXD/ALS3wiu/2lP2efEvwZ1DQksrrUdBmksZXG5UvEVZrddw4z5kYGfQn1rR+AGp&#10;WEPw60uPwr4ov9esII2W0vb2QSSyoAu4NJn5iD6+9egOwmtY4XumVSFVGcfMnBAJwcHp0rnp1XTl&#10;GaVnv6HTKCnFpu6P53BbnTPEEVvqdsUSGQi4Uj7pBIKn8q6d/iLocFpJZW135yzyKIoDg7B7ccAY&#10;Pf8AnXqf/BVD4BWvwL/a88TaHoqldM8QpFrtmsY2Kq3JLyoo7BZRIB7AV4Lpfw8sby5hTc2ZUyAz&#10;H5Rkc8H379Ca+/5qWIpRq30aPjrVaFSVNLVGtH4801bcxXcwWNnzF5hwzEHnIHFPsfEnh6a9P2XV&#10;Iojv6EkDn+mccVAnwx0e8ufLl0yeWNYywIkYYX2pP+FVeHGijuLHTbrbKxUEz8j2xWbVK/U1j7e2&#10;yN238Z2drauk935SmJisyhjznqc/X9ar2HiixmSP/iYkJkZmC8vzwe/TGO4qonwx0hYv31vcgAlJ&#10;Fe5YYXHAx9fbpV26+DnhiygS/t7e8eEABo0u8MD1yMDHQdKG8OtGxr271sjabxxo8Fq9o7GVid0L&#10;GRA4z6hT1yO3qcirlt8RvC95FHJFciO+JX5MnDfN8xz1HIJHvXKaZ8F/Desyx3VpJfrBI7cCY7o8&#10;Efe44z61bn+CmhQXsyLb6jLtztZZ92QB149RzxngGpXsFpd/cNuu9bI2NT8cacbS4+2anDPsOVBk&#10;3bTkbs57/n1NEes+D2hRbTxA7ThRtUkqY24+UEn0z7dKxYfgLpE1u86Xk0DhSJYxOTjgEZ9R16Zq&#10;xpf7OMGuo95Z66CI03ZkvMO3pjjvjitb0UtyP3zexNJ4pvrOUyC8Eqbi0JV9rI7HhwR05+tWbP4k&#10;pMDPdSSzhnYzReZ8qFcYcEYGD3BFZV58I9O0Z2iv9Zvdlt96OO6AaInkHkHj7v51TX4X6Rdl0sPE&#10;97DtVftENw5O/PJIKryMUfuZbsd6y2R2C/F7RLuILeRSQqWEbtbhcSrkkcNwD+B61X074hw6ZqF3&#10;JZ3KzWtwS0asNvUDG4A44459q561+BelxwSLfazfhYmPmPAcjAGQR68Vz8Pw+s3mVIdbvnWViIo0&#10;UlmwO/4UlCi1oxOVdPVHqkPxv0a+01I9YLRXLRZM0UxwDgDPJ4Ix06GsKX4xy6drEsUeoxz2aN5k&#10;MZyd7Zzx6f8A6q55fgdE1kbpvEV3CxC/uZWUMQTyeuQAR1pdG+CmmalexWEXiq7MjPhT93nOMciq&#10;UaC6kylXeljo9S+IfhqPR3NpaJPGyOZleTBjLnJ2rxghs+xz2rGh+I1zLbJpEcjZQF90bbQT6n3x&#10;j8Kpv8JfCC3U+lx+Ib15YWxKEuUbLdh0+pz9a2Zv2d7XS9MGoR69eqkg5Kyplx6DOM/TtimvYRSu&#10;L99J6DLbx9FqtujToZJY2IkEg5UA/KAc8dfeotQ1qHVNKW3niVPIlaWKQoC0obG5WYemMj/eNWdL&#10;/Z5tpru5a38UStGhC/LMoeRSeQPUjg/5zWFq8CaRM+khnKWbmNC2N3yngnjr0rixypSguXufacEV&#10;JQzGaqbNfqj61/aj/aT/AGYfj1+xl8OdL8P+BNK0jx14cNxp2q29rb+XMkCwgrKSoHmK0oyM5++3&#10;vXyLGWSddnIVxsG3GcHgYHelXVoWS5cWsZnurcRndEOCGyGHo39M1L4URdU1u0sJdqO9wiqZMYAZ&#10;gMn88/hXm1NXc/X8tw0MLQdNO6bbXo3e3/AO0wmoKLlJ/mkwwU54Ppjn/wCtg1y/jWGFXjWIY2k5&#10;HXOcHjH06GvsP9oP9kb4JeAP2WvDn7RXwj+K8msPdSCw8RWkqfuxeh3SRY+jIQVBCsOVbjrXyH43&#10;hjbU0TALCMggrjd3B/U1zwThNX9UVRxNLG0ZSgtm00+6Zyck2WIcAMDy3c/hUc0YncyO2OOAQcYq&#10;xPao8nmIhxnHJ7/Stb4cR6EvxA0STxXaeZpaapC+pJnrAHBkHr90GuxNbnnVoT1urnP+U9unmYUb&#10;e44I/wAK+oP2cP24vhz8D/g7N8OtU8EWt5JqSwre3V3AGDpuZJo8jkEodwIIIIBHSn/t2+M/2Ufi&#10;n8P9I+IfwB0e20u5t9Wk025022tlgMShWdGKD7wIB5HGcdORXyncxpNB5ToCrEkjrWvK4tcyPnZ1&#10;ViqEnFarSz6M674ran4ZvviBqmr+E5kksxfSx2lzEQvnIrfJJx3KkZ9weOat+Ev2nPjP4E09tJ0H&#10;xrdmxKkfYrwrcRD8JAcVwaQtGiWy7lVckcc5P1pLiCPbyxx3yM9K0ahPR7HHKpXpxT2fkepzftC+&#10;EPGylvid8LrSaTaA93ozeQxxwco2UPHt2rHufh98BvGifbfDvxGGkzlP+PPWbNkXPp5keR+grz2K&#10;SOOfDISCMkrmop38x3kBwvbn9KSoqL9xtf15nJWxSqxtWgp/13Vjtrj9mLxteWX9p+FRBqkQ5L6f&#10;MswHuQvzD8RXEa98PPFGjXBt9Q0maKQHmN4yrY+hANO0vV9a0m5W50/U54HU5VopCpH0IrsNH/aD&#10;+Kmj25sJPEhv4Mn/AEfVIFuUGevEgNa3rx2s/wAP8zyqtHLK0W+WUPuf+R5lcWVxbyFZomVh1UrV&#10;WZUkcoY1JJ5r2a6+NPgTxQwfxn8FtI8zbte40aeS0cnuSPmQ9+3es/UdH/Zu12HzrHVfEGkzt0hl&#10;to7hF/4ECp/StY15L4otfj+R5dXLIVFenVi/XT89DyaSyguD5hYj6d6RtMRh8suCvY16HL8G9Ev7&#10;ryfCXxK0q6Un939sD27H2O9cA+2aydY+FPjzTJWjOlpdBTjfY3CTD8ChOa2WIh3/AE/M4Z5TXSfu&#10;X9NfyOQFi4Ro93f5QKbJb3QTyxjIPDA1sX3h3XtNmK6hpFzbuD92W3KkfmKrLHKcrsyR2YYrRVL7&#10;HFLB8rs00Uoo52Hl3A3ejdxVm2tGu5Ug8li7vtXvmnfZbhFG5MfT3ojSRXwMg+gFHMyPqi6i3Ol3&#10;ls7QTpg55210niDQdO0+W2MptXs1sIhJLFJndIVzkjsegI9qzE0u9uFXbcpzgZLYpW0TU2AMsG4e&#10;h5zU88pNO5osA1coXtognZ9PchVGVYN1FI/2iS3DSISBw3uK17bRVTAezdSxwwHII9KuobO1jaxm&#10;tG24GQF61pzqJCwM5dbHGalby26reWyBSvIKnnHrV/S/Ft09qLC8AkQdC6g/hWpJb2YyIodyjgKy&#10;4xSWVjptsVkTTkUg/eUZNDqxfQuOWVv5kULXxhf6Dci/0m8lSeF8IyuR8v4GrqfF/wAZ3V28/wBq&#10;ZmnI84Kv3+c5OPrU88NjJIzrZRsW9U6H1pbaOOP/AFaBSCM4AFYydKWrjc3hllWLtzmVd6TqtzqL&#10;Xsluzxzt8yt/Dn/PWo18AXolUy3MaxseOa6ASSLyxY/Nw2am8wn5vmwM/LnOOaXtZJJI7aeUYdu8&#10;22O8N6bY+HoX/svJmZdjzsPmH09Ksea0g6cE8n196ggkkCMgXBPGQDVm3tp7hh+5Z8+vXrWLvJ3Z&#10;7NCjClBQpqyJYmkiHJI4wPm5NXLKLzGSIRkluMseg9Olanh3wFrOtMrR27KWOMkdM9c469a7vSPg&#10;bewwmSS7t7e3ijJuruZgqoPbPeuepVgtLnq0MHVqa20OP1y1tn8J3lkYo91pEHMw9Senv1rz8TMi&#10;AnlTwcCu6+KfiXQbPw9L4W8HXbzxId13eFABMQeAPYdff8K86i0vV5rdJYwu2QAg7wK78BFqk79z&#10;5LiicJYyChraNvxf5FjzS0RZZASOgI6VUdhG+5l3fL0x1qzPpGroiP5QOBg4Pb/IrPmt9Rjc7oMc&#10;cEmu3Q+ZbY6S7j3hlTAXgn0qC8v45bIrGMnOCM1DPDqHlgtHjuMMKpSJOuWKnk5HtT6aEXZmXfzS&#10;MMAc54p9q4wFGBzzmo5yS7ZUj6mktpOdp4IqB9C3buIrrcQMZFX8/NuY8NnBArMJfep9eua0id0K&#10;lW5A5FUtyGTLJgKGXrU0QLBipz9RyKqhypAcnk8N3FTwIwcR7ic/5/yaomzuaenXRQYCKcnBJ6j8&#10;a0HjLQmWMiWIKc4bBX3rL0+KZp/Kkj5xkc44FaWmbVWS1Lq0UpzgptZT259KCuhRghkeK7t5EIG0&#10;sM9Rn2rb8J63Fb+EoYLgK5WU4yeQAf071nvZKtxvnfnYVIPtUfhKzTULS/sN2HjkyhHrReyFY7DR&#10;vEsSTALCIpSABsOOc8ZP0rUuL6WGwlVtkgmTaZUOcDORn/GuM8Eafq1vq/8ApYYGJihEik9Tx+Fd&#10;m9g0djLbIuV3AKoGOpz9cd60iR1Kttp9la3sE6xf6NcIFmKOPlfHYVam06KHS5JUto0kM+GjPVBz&#10;jHt9PSq85XULJLWZGRrddqsg9c4470tzqNxbSRxX0kbbwELvnj3B7HrVPYVimbeSa+ZooDIrJjGP&#10;lHQDtx2qxpdncSw7L62BRjwvfqOhH+elbejx6dpkaXd3Grz7wqjeDhTyN2eD0+vSr891bvcD7Bbo&#10;JXG4Kq5XknGB3z9OKbgrXC+pzs/hyy3ySWEhjU8/MckN6f56VjLLd6PcyXKQv8zH5ipwVPXn6H9a&#10;6/Tllc3KSoU3SFUjlU5DDH5dMfhUFvLFdPi9iWNlJQv5YII9GH9etLlXQexDoPjPW9CEV1ous3UM&#10;0eQBHOVbGeOh5Fey/Cz9vv4t+EbeOw8XSRa9aRjEZuj+9jHoHHOBjvmvK7PwyLG+aSOFJbdypYqf&#10;uDJyR/OsjWvC19p2qPcwyqUnYui45zj3HpSepcZtbM++/hb+3N8LfiHAI7q5XTbuWMb4L4nBYcbV&#10;bp6Y/wAivYdI8YaPrdta6lZ3MJjXISWJjnacZ6Y9vzr8nND1WWwuVjuIGQCXLE88YH5V33gT47eN&#10;/hhc/aPCXiKaOOOUedBJISp6AD/P9KxlTbd0zaNfpJH6cwXt3b6ibiBY5wP30LYHznjjnnPSq0ep&#10;2k2vXV6JCDKxYsASpGPy64r5C+HH/BQZLNY0+I2nOI5mUG5s3xjHUlSPfk5r6E+GPxr8EfEDTWvP&#10;Bnie2maQlfs7SjeUb/ZJ4NElKG5tTnCovdPUJ/GHh+7tUllt8PEwVgqkMxI5I56dfxrQsofDDQLq&#10;Vm484rvMRYrwcgr6HPFeeXdtC1rIlvdDfDhlzkFj02msyHUde0e9aHUlZ7dABtDcoCSRyCOnSoje&#10;Rfsk1oeuaLBpgmuo5mAIdX8hhnKnvnpgVabQNHSB9Qns0kjYbRMEGOTweOa86sviRafY0a8O2Xd5&#10;aSqpBGRjn9K2Ydbe58OQaPa6mZPtDMxTzOV+YkHjntVoh02lqW73TYtOxc6QDuk3Kyhv9YAR685w&#10;B+dR2dzpUkFw62Tywz3IaLYenrx2FWp5Wtokj3kmXailx0O3HX6CpLGe3i0xdKh8tpUkADKBuGOO&#10;D3HPf1otqTJaFm107SL6R7GwldJI/wB5HG5+bsTg9D16Uhb7TdQWOpOLV4zt8/qMHtg9iT+FTaro&#10;s3h+CC+spJmNwVCfu9xXgdPT/PpVmW31GCCNZrHLKqujsu0njJwf5cUWRDTRN/Yayg3qtGywsFlZ&#10;m4bv+oxXOL4Wga/lEFwY0m3FDu5HPQD14qe88Yz6dL/xLY3lhRgJlYYzz79eo/Orrazor3sM7k23&#10;mRbjtHyllPQ/iDSaLimkcvr/AIG0LXLWXT5bWOKSOIksFxyw69v1PWuB8a/CDW7eFtTsrlb62lVY&#10;zbSRgMpHAJ2/SvWtY1KxE/8AayXTLKFIkOM89Rx2xz+daOlafp+p6CuoeYDM8m14y2SwOAefxx+F&#10;Q4p6F87g72PmmbwfpPhxRNqPhUrL1eRi2Ao9MdOTmsbXNCllDQ+FtXZciNpdyB2XPt3GMfyr6W8Y&#10;6JoWqaxNbSaepig2CV9gJJxnj8cV5z8RvgtZGa613wRdCKaONWjBOMkdc47n/CpfNFdy4xpVPK55&#10;ppWkapYxTXMNsJ5JIc7o4e3Xjj5e/t+lOsL6eLSpJQdpuXI2j7yjOACDxxz09a1Jtc8VeDNI+x63&#10;pLzSAGOJ1X5h0w2e/Q/l61lw3/hm9kjm1S+MUjZLq6kBWJ5OR1yfxwO3NSqtp6oUsBNRutTb8G65&#10;f2NrcufNd0iBOw4TqcZ981avvEGq63p9o2uQTRTeW2ZPvxqucknbk4xzj/Cuc1C61DRjPPp0jSQ3&#10;C7FVMtsOev8A9f2NbOlazf2UQhlSJCYsbmYESAgckE8d+OPxroU4tHDKjKDu0Zq6Bpd1raWqXZs5&#10;8bjLbSbRIp+Zfl+vJH6VY8Wy+IPDEUwmtodStmjYu8/yToBgYyOOB/OpdKW80fWkuNq3KXEW4jrt&#10;HHHPoaf45voNQlE8VvtklQBkdTwR7Hr2Gf8AClKnTktVqKM6kZ76HL/8Ld8M/wDPtP8A9+ZP8KKq&#10;/wDCOW//AD5yf9+W/wDiaK5/YU/P7zf2s/I7TwZcRxWkVxdR3cM6srRbmwr7W++T15z+tW9R8fXs&#10;utX+rKWLw7E2SHsOvJ/kfyrCsvB99a+ExruqGc3F2jNDbwTN8qdsnt1HHHSrXhi2i1HRIrSXSZJ2&#10;u0LbJpdzbidpyB16e2PavoXGC1R8q5y5rD7zW11LUbTWNAvZUD2258xYad1YblYHqOvoOlVfEVnr&#10;Ws6i8RtI4LMuAtvEvzO5A65OMD1Occ12+nfDyDVjaXU3h6QS252JGz/LJzkZ9Oea2PD/AMFbGS/m&#10;1DWbmR55X/dQrIQI8dsd+P5UmlNEzcotXOSuPCdxrOkXHg/U9C8xxLG8UqLjbt7bj1ycVd8NfAHx&#10;BfWVuby4NswJ2RSDftQHqMHj869U0fw7oeiXccd7G7lXCsig5Yqe5HOKvNq1nHqc0dlbMh3beScY&#10;yRgds89hTjTad7kqpK1uhF8Mvgz4Z0fU7K4u4xPGIWJnuH+VcL0x0B71o6nq/hXT9UmsdChkyYsS&#10;QJgqX5G4+vPT605/+Egi8PlYk2qHaPynHzPkdR6d+ah022l1CZbRtM8m4dQwl8vHPQgnnNRbVsHO&#10;9hkJj1S4iuZA0XkrtlO7cWJxwB2B5yKtfYbXRBIYYJDKS33+QPYegqw+mW1jK8dzqSwtHhZZk+bD&#10;Y5P61LeeG7AzG9mv2aN7ffIzEsWz9DVrRkpGfqURErwwXcKNNCpLRLkbx2PpxUc9qWWK1giZmaTy&#10;tzcKVwScDv1/St0aTp8LS3FnGgEcQcAoDuXGMd8Hv+FaWi6Pqk0K3MumQvD5Jnhl6dPf8adk1qCb&#10;RzjaKssUMchYhgdpyoweeT9MirkugxW1y08Ny80dqgw0eQCxHPBzVyLT725FtcW8YZmk3OiKeVH/&#10;AOvit3xVI8+lj+y/D370p5csafKd/bJGeO5qJU0pKw3N8pz2jeGbDUo2vLe4dEiGx2cEDJGe3rit&#10;m70ZrtYNMklGwYYkdyOQMDn6VThtL/T7VYNUWCBbYD/Vsfnf1xyT/wDWqxdnWtQtob+C5KRSSDLA&#10;EEHPOffp+dVyxM1KVyhrF/r91bzXCRtclZdijysBPX+tR6VdpZrBJqVsSkxGJhFkh8/TpzitbVNf&#10;ivjNpGkRym2lUPcQ+Vgs2exz0qhrOoXVxEslpHCIkcko6gbWAIx70JLcfNK+9x+rQGDUxNaujRBy&#10;6yls/MTwD6etaGqzrp2kQs0FvC3lFTmTLsW/i4HH41h212sbW8GoW+xpjiOLduwP7x9Cc1IIp9Pu&#10;GvfEbwvCp/cx3D7VUZ6k+3FKTUYl6uWg61kWW7d4YBFDEm0sjcu2Mnj9efQdasp4t1DTojHBcZ8g&#10;FhGj4DsQcbhnJHoOBXn/AMUv2ifgx8G7J4LrxKdRuIlLPa6dHvIkYDClu3br79cV84fEv9vDxf4h&#10;L2fgPTV0yGT70qEGVl55yeBkfl+NR+9mvcWnmawVKN3N/cfXt/4o8NaJat4l1zxDZWixkmaO7lAZ&#10;WPfHbr6V87/HT/gpH8PPBEB0r4eaUNZuHDg380uEUn+JV6n+VfI3inx1468R31zca5rl5dzSMWCN&#10;Kx+nyg8n049K5bUPB2o6oY9RUpbwxSjzUkY+aqcAnnt2/Cqp0Ff3t/wCtPS8dvxPU/iD8ePi58S7&#10;lZfEviq6fcD5OnwvsiTqdpVewx36461wunwXut3Mmo398Y41bZunbJ7kHB6DPtnmuj+H8mn2mkrF&#10;oULSzZI+VNzhxkA5I4yDj/8AVWvp/wAPrTVE/fRLDJbtuvJ95Z5iT90dP/revFdjUVolY5ot89yr&#10;4fstDtZENtNHJKVWP7TJGCI+uTkj0z+FZV14u1278UPp9lhbOC4MSXcqDaSO/PX8PWuq1DTLHSdF&#10;eHw9pmxkJ8+R5fnPGDt7cf1rFfQY9TEJvLSRZLcllJkCR5PfnrwO/wBKTLXxG1vtYLK1tUneS9mA&#10;EsWOGUkYI7A4ByemBUniLWNRu9IazS9jEcW0BIlykeONxJyWPTvUWm2yxsk2vabNJ5gAtnQ7VUDj&#10;LdCf0/lVPxMLOKWTztQeWMSDbaQciQ84CgenHX0oglfUykrxIfCul6jMXuLNGkWTKO8wH7xSp+6O&#10;MdDzjtVrxVd39jdJ9sv44LiOMRQorYAjHZQeeOfTJzWrZanHpOkMjW/2KUW215JEwTvHAX3OT09+&#10;lc5pemW2r3a6jqsqm4Clrm4uG27VUcBSckn+lU53BQSSsRWGuavqcU91bW8SDaIZkkYBzt+8MDk9&#10;M9xVSx8PaqkDapPbojbmeAIAWQevBxnnp6elacemlrksJPJiZGaYqeZFGOe+B+Az9au30MU9s1ra&#10;JLAAMvIVwSpGGOegP50nL3SlG8ilBp6uwu7bz95j4nvZMknPJA9PQdgPfFdHd390PB6KltKs0cTA&#10;G8GVQH/YJxzjOD/Ss+8vtD021t4NB0qZGjtMGSdstvBAB3dSepz06cVwPxJ+OngzwVbb/EfiOMSx&#10;riPTo23SH2IH07+/rXNKpDlbudlOlLmskdrbXl3pUdjqOrXU9xdHD3Lj5Qq5xtXgKgx9a5n4jfFr&#10;RfC8dxe6r4gtrISMzeSLkA84x6k8H09K+cPiF+134x8SiWx8L2q2EDH5ZWO6THr6D8q8svrvWNcu&#10;GvdUvpbiVzlnlkLH9a4XiZLRHoxwUXrJntfjn9su/YPa+BdOIfcf9MvFB2+pVcnr7/lXkPi34g+O&#10;fHU4uPFPiC5ustlEd/lT6DoKzvsLRLvYD606O13EFkzn3rnlKc9WdkIU6cUkRxW8kjDCE+prrfBn&#10;hRpxHdvgKOc7eT/KqHh7RlupgJE49Qev9K9Z8HeGzFBFCI84IyGx+XTpx+tRJcq1HzO+h6H8NdM+&#10;weGZbie1JchV3kY6joa3/D//ABLtMlnnULcSMzRsq5cLjrnkDr6E/WoZG+w+FViwAzEuxTgYHGMD&#10;rxn1qR7vTv7F82Sd45HXzI4GPysOuSByepGPU+lb0mrKxx1fjZj6xqtlpBu0052VDb4muLjO5mye&#10;uPu9Txn04rl7Z2e1JkULEp+VpPv/ADeg/XPFbOqXVtBYWs7adFNKHZhFMcRgZ4wM/wAqzINQvPtC&#10;3M1ut1cSZ374cRox6ZB46dz7U6k22TD4Qj0+JrT7ObMzvOpbe3zmMY5IXgAnHBOcdfSql1dwWMLM&#10;V2yyxbeZN7RgkHJx7f5NWdRia5jkeO6LyNwwiUhCO+WOOB7Vl6rFAlqkUKIoBOIol+bjux7/AJms&#10;lqjVb3OX+K+nSXPg5Lu4v4YRG/V2wZM5PHc9vzrzj4faRLqviW1s4ELb5QxyP4V5J+mBXWfHS/YQ&#10;2NgJgVRCSij7pz3Pc8Vg/CS5ig8Ww3E9wyKivlk4J+UjHt1qrrQ1pJqDZJ42ke+8SzliSIcJlR6V&#10;Wsm2sMKTz29KfrF2lxq1xIo/1krF2B681Np4MLrMF5J4yvA9/wDPpUS1NY6GkbcQhZHiPPIBJ4xV&#10;u1kZpEhCsxJAVCckknjFUzLIRgMHbGAhPQ+lbngnXZ/C/iay8UwWaSz2c6yQxygMpYHPP+NYSdot&#10;nVQjGpWjFu12ekfCC40fUr/V/gp8SoDYSXSqY5Jkw1rcY43Z6ds5/wAKwviT8BvGPw8v3s9X02WS&#10;3JP2S9iQ+VOO21u/GOOK5dNe1PX/ABXqXijUpd9ze3jzTSZPLMSxx7ZPSvWfhf8AtZ+MPANoug6p&#10;ZWusaWPlax1G3EiAYxwWBxXi14yjU5odd1/kfrWSqi8DGlW+zon8+p5CPCtws37u2cEttIYY2/n/&#10;AJ5r2r4K/sj6t4h0WHx/cyQFI5FMVuIy3Of9YzcDAxkivQ9H8c/sY/GAlfEXh6bwpevje1mS0OTg&#10;HjjA9u35122h/s+eG/D1zaib4n6vqOiS2omFpZSmKJUP3Vds8E88DFeZiq9T2Ot4/jf7jtxtCjh6&#10;V4WOt+B3hD4K/Dxm+H/hrVrHUdQ1O3zcXSwAiWbPzM745XJ4GMADGOpqJP8AglN4In8e3vxA+IPx&#10;9i1G4u3EkZKIqW5PRV65wOAAMAVyvxT+DWp+M4YPEngLxJcXFtZzLF/ZujwYSGNV5Dy5zI2QBjpX&#10;jvjvwP8AtqauZYNOh1CO0KbRBZ3ccfycYB5Bz0rDBUny80Jpc29z5PFZXLE/vFNq3b/hza/a51Dw&#10;R8FdVHg/wS+m6pp0EQhlvLtkY3DADiOJB0A/ibOSTXz9rX7QWjz6czaV8OrCG9UhUuipARfouPbr&#10;WnrX7J37UOo3JaT4SeIbwnJDpbtLx3OVzXJeJP2d/jt4cXfrvwh8SWqKOXl0eUD89uK9bD4bDQ3k&#10;nLydvwTOGrhnCnySXNb+ZX/Q4/xj4x8S+MYks9b1aV7eJi0dup2oCe+B3965ifSYk5GR75rqf+EH&#10;8VtO8TeHL4NH/rN1q42fXiqOpeH9ZtDtu9MmTKceZGV/nXsRk1seHUwsIr3Y29Cna6zqBCxXl68s&#10;cUOyFHckIOwA7Vk3FsZpmmZmJY56VpyaZqAHNnIB2O01C1jeDkWz47/KapPW5xrDwg7qNrmd9kB4&#10;59hSC22ttzmtKLR9XnP7vS52x02xMf6U8+FvETn5NDuyT0Hkt/hVc3mP2MntEyx+7G1ePoaTaOu3&#10;8a14PBfiiZgBo0q8c+Z8uPzq2Phx4gXD30lpAp6GW8X+QJNNTj1Y1ha+6g/uOdIyMFfyo2MW/Cu6&#10;0X4Q6Rd2j6hrHxK0izWNQTD87yNnsoA5NKvhP4V2ZXzfEGoXXyEuVgVOccADJz9e1L2kTVYGu7N2&#10;Xq0cKqgc1IsMkhAjViT0AFdMz+FrGZjYaCHXdlftM5bj8MVoN8QtZgtFsNMsrK0jXJH2e0VW5Ofv&#10;YzSc+yKjhI396X3K/wDkYuifDDx54iRbjS/C948TnCzNEUQn/ebArpNI+BIjjFz4y+IOiaRGp+eN&#10;rkzzD2CR55+pFZNx4r8Saku2/wBauZPRXnYgfhVVp5jjzHJPpu6/jWfNVvrY7KeHwUUrpt+bsvw1&#10;/E73TtC/Zs8H3iT3mo+IPEzxsfMjhWOyhb0wx3Pj8q24P2ldP8Lr5Pw3+D/hvS3U4gvbm0+23S+h&#10;8yfOD9APpXkZM5bZk5JyP/rVPZ2srOHbPXmp1S1Z20pxU17KCXy/zud14w/aA+Mfj5BB4o8e6jPb&#10;kAC1E5SID02rgfpXMQs806i4YsAD+FRQx5bDDPGR6irMKRq5DDPGM4xk1i2erR5pfEwm2swwSe5X&#10;NTwxwuUUJkgc+gHWmmLYyssY4Xkk9TntU0VvNgkDvxismz1KFN82xM9uIHB3HOM56VGA4l3bTnqC&#10;3Q/41JHAJHBdyPUEZxxT49iPgDI524Pasm2j2aVOMmuiHxIgTBY7j/Ev8qmAU/LITlOnPB4wKjhD&#10;bhjIDHGOev8ASr+mWAvL2GxeVQsjAbpHHAzjP9ajd2PZpRSjcXS7Jrm7jhxsQsoOfc9c16PogzJ5&#10;B+RnC8oFPJ7/AFHrXvn7YP7PH7GnwT+AOnWngDxe178Q41tDqEQvt6nehZl8sHC4BBPpx0yBXzXp&#10;GtazczJDotgkk2xV37sRxnHViePwrmrRlzNdjswWIp1qKmk0m+vX5HT+CPjNrn7N3xm0n4v+HtK+&#10;0XOjXMV9BDK2FlZBtXOBnaCfxrjPjb8c/if8f/GUvxC+K/iKTVL64OVDn/VKx3bB7DNUPFMlzpep&#10;3MV3qgurqWHbcOQQqjuqj2Fc482ZDKjAnOQB2HpXRTk/ZqPQ8nHQisQ6vW1rad/60GXbBszg5A42&#10;k5H0pftrxiNJVIKgA4JAx7/jUUs8bHbjg5zzwefamzliTJJI2W4I969jAQtBs/JuK66qYuME9lf7&#10;y9DdZQ+ZHhznaGHXnnH61Zs45Io/P80ZJ+UDOFyeh6Y96y4LhXixKVkbbkIc8c8CrMHnxTqgk2SM&#10;Pm8sbuP93sa9G2h8qSXSw3N2YrWHzSQCxPKr/wDX9qW9t5rNAlzghcGMdSDgYGPx7065AtHJjKxK&#10;F3scZLnpwD7ms37VMJGmkwe4xyAff0pcrAv2V/HA8jtGrsIyNxGQhz19/wD61XLKRXt99xKcIuEB&#10;I+Y5/XrWdbny0Z4UVlyoGGwTweala7tkszGS46Ernj2x61Elcadi95kv2hYXIZMEepX6+p5q9BeW&#10;sKlWypYgk7jhQeM//r9ayo5ZpP3zyEKeDxnPPHTp3ouHeFzjblmyxD8lcZxgdsdfwqLF3L+vanb3&#10;NxIbOx8qNeE3gE4x1JPc+lVLOVlRYpkLLuyxTt05H+e1VZLmOYugRdjEAOTgqfYfj/KlgmmXIXAO&#10;4nnkED+VRYvmLNu90bjy0kRieiLjIHXgY6/nVsXi7ZFmnZVIwSWwfTH/ANaqEnl7i9sDEowWOSWO&#10;D0/Hj86fZQp5hlV3yMAEE854/lUtaXLjLU001K1WFmtrdVO9VVefr1NNkJKfvJehztYE/Kc/pmob&#10;OV7KMxMsbAks6qSxPbJPGKklnZstI6jKDJ2YAx/CB/L2pWK5ipqE9vHKqRzs7Y2guAQD3A/Kmpfr&#10;CVlK/NGBl+4z6HH5U07C7PJKSnbb2x7fnUJaO4TzpFAXblQDgZ5PPrx/KqsK9yazu/3n+rxtHD5z&#10;07/5zU2qa5LZ6eTavjaOAM5Xkd/U+p9Kgi2wusdtJmRgMnONueMZFepfsnfs/t+0r+0n4G+Bb27y&#10;R65r0K6rIjEbLOM+bcOT2/do3zVV1GLb6Eu70P2H/wCCW/wjn+DX7FvhXSNashFqXiGE+INTjZtj&#10;D7QAYgeP4Ywg+tfQ1mlxcuL+GcO5cJL5agbRjIB569Pzpt5pWnaPImgaUsTrZWqwrFFEXVEUDYgw&#10;MAYAwOpqpN/xLPETaJCYkaS0+0MyDaCSD1z1cdz9K+bqT55uW19T1IRskjVW7tbuYXklqCju3kuG&#10;wcKdu7npzu5+tR6eYkCXcmovKNxXzCMZO7OARx681V13xOkOs2unTT2cDz2si26u4JlZMbl291Uc&#10;8epPFWIrzFpZXcMii28jzCicllOSAB3JByT9Kys7XGtynf6tPYXU1vDYmRZF3QiJOfm3Ek8gZ6/9&#10;9DPWr3he21rUHWCGUIkDMhklIOefl6DkgZ4HA7+lVdUSG7u4LFZpUnkjaVER9rLG3VicY9AMiuq0&#10;6ytdJ0G10zSyyeTaqhy4L/N8obJ6twTn/GktSndLQqyaZZafcQwW/nsAm/znTAPOBk+pPI7nrVbU&#10;9EMGox/2RPJIBEXAILKqjGTz1JPAye9QeIPFVvZ3ka6fIt0pU75IP3mGUALg9+QSPpRYa3cX1/HN&#10;LKY4dm17bH8I+4DzwQTz3/KrkrxBNXKt9bQpbLMLFHeG8iltYWk5fY2SSxHXbk+npXSvNa3+lr4k&#10;a6jUGIoExzHhslQw7E9RWJ4WfSVuZry6uRtkuXMcYIzt2gKDnrn19Ko6t4a8PwyHxBeNP5kVx54t&#10;ob1zHJIU2sGQHBBzwDxu7ZxThKMVZiak3odJpFxe/wBiz6h9qLG8lL+bKAFRRwoH+znPAHT3rzr4&#10;n6nB4h+LHhTwib2X/iX2rX8xlGN0rArG7qfRVJwem+vU7OSLTrKJ7tljSFRCO+Rg5Cge/H51498P&#10;Hi+I/wAWfFnj6eF2iW/m0+3VMFBGgCbj/eOIug7sKTdoFw+O56baWD6TpN9qdxqUklzJGiuZX2qh&#10;UADaAeOTkjvXz94onHi7xzHpNjqEzW1hfGCaUY5ddo3N6kuWPbH4V7/4/wBYttB8MC2hsAohjLyC&#10;RerfKeuMd68V+EGl6fqfjx9Ts7SaXZdg3G9MIkrsWbr3wCc9two6IV7Ns9Z8XTR+DPhNqWvTqY2S&#10;1MFvFLH97eqqrj1GWGP92vgv9u/4oW/wh/Zh12fTtQCXOv6QLS2DEAuJiBsH1VWyPY+tfWH7V3iK&#10;R/Cen+HLW4uFfUb+INEJfMWPyhtwvtulGcd146V+fX/BXTxPBf8Ahr4feAba28i/uUl1C7j3AGOK&#10;LMakj0LMSM+lb4CCqY6nGW17/dqYYufJg5SXU+aP2fNLvpvDDa4dPMjTXBEshGCcMcnaR0Gw88da&#10;9BudbhMzTiU/ubY+W28kHk/OMjH97tVLwpbXngzwRpuiC6zJeDcYltyqKjfdLY67gxOfarGp2+tW&#10;a/Yns44jaW5CsCBkYLbmyecZ698+9fojmtkfKU6XLS13PKfGGmS+LdTWfUYsw2c5d7tJNvlbm4UY&#10;65xWjp3iTxDbaVLo7HzLK6kYwNL8xhGfuj2Py89MgetbHgvTYvGXga3RLMBNQ1S483yASVETcg54&#10;5wox+lWvEFha6XC9umDDAjOU5GAFJC8DkYC9upz70o0oOWpjUlLkutjmfFPiv9mrwu8V34wluzeo&#10;EMlpEisxOCxJYE4BLAADkYNcZ43/AGkbD4q3Z+Gfwk8NS21jfssTz3MeHhj3fN8wPORgEnrk9Ca3&#10;tF+FXwbe1W/+KmmXNzqOoxfaJZYtxES8kIoBGDjGe4xV+Wz+Efw6lhPgPSl2Spvyq9gwxuGcls8j&#10;kjAzWUoS1XQtyp2i5K7X3XN/w/4D8E+B/BEOleHdCtIbiSYLdakJVDOETBILcbgzEnPTtmum8HaS&#10;Nf8AssNq+bZYMI8N8uBtbb8wIK9FI68cnNeO694mu/Gs8TarcNBGl0wMCNtjVcnb9SD1xWdpXjfW&#10;fBWrQeTP50QaVVt95CFWyDnHUAjPX06Zrn9lyx0ZrGreVz1r4n6nF8O9D1nxloviOyk8SaZaSyWm&#10;mSxlh5bPh13g/MQrEgDHPQ4yK8AX9vL4zi4jmtn0y2aP7u2wB5455JyeOuK9Mj+KfgjxZpt9qXj3&#10;UL7+1mhEFkkFiPJdGJ3hmznAGMDB6ehrwL45+Cfh54YuoT8O9TuLmKVC8jzrgA8cAe1FWdRQXI9t&#10;y4qDn7y3PvD9nf4l+LPE/wANz4k+JmvW1zqE1lHcSW6fu2jWRNwGF64UAnnknivnT9rL9of4zeAv&#10;iWtt4G+JeoWWnXFktxZW9rcAKqOTnIAwTlc89iK5Dw58dbdLayvx4ojsol0yG3ubOOGTz/NSLyzg&#10;gbWUgDBJGM9OKr6j4Xg+OiPrf2mRJbaRIIIVkJ/cgep5OP1qqijKFoPUIVXpzKxyN7+1B+0BfXr6&#10;lc/GLxAbh4jDJKdUkyU/u9entVKH9oD4t3d9FLr3xH1y+gFwkk1tdanI6SYOclWJGeeK7Of9m7R9&#10;GtHmv7uRJVJwjnPI/wAfX0qPwLpHwkTWm0vx/pbwjeFt54wDG/GMt3Xt61hGNaDWpp7WlJNpXPbH&#10;8ZfDTX7KK01XUoZLeaNjMiZLxl/nDAc9sZPQc471yOvz2fwovvJudMjGjeJWPkSXMLMs8KNySPul&#10;huCn3Bro9b+HfhOzh0vWfD+qRXNtNZgQ3wT5GboEZQo9B147Zr1WP4qeGbDRbHwNc+DLO7SRAtok&#10;gXALrtB+6euwZI4Bz3zXfSSlBqxw4mUoSUj5mt/2ZdO8aB7rwD4yksJ5/ni0hyWIYk5QEHhuO/HO&#10;M12HgD9gefXdStovFXiSe/uLmTZBBckoWkydygZJJGDnp0JrtvGX7PPxFXxDB4g+HDWNmxiW4ntp&#10;Zidsg+8ybOvXpx0xWlr/AMSbv4fyQReF9Vl1HxHLZhLrWru3WFdPLriRYk5+YgY3kkgZxzUOhF2s&#10;73NKWIqTk7qyRn23hLwR8C75dG0LR0iktLvbdXDQZLqDnKg9eAST7Y7itXW20nxd401LV/CWktBp&#10;kbCaGNIh8sb4IXrwSG6e2O2K4bVvEereILlhc2lveSsgF6LdTtjAYAsST/FjpkZwMV1nw5STWdOk&#10;jaZYGchBaKoGMOrKQBnPfgnv6V0xpKOiOOu+ZXfU67Q9K8Pat4UutEi02KDUEgW4lKy8SqcD5h1H&#10;3SSO+DzVDxR4BubXQ7TVm0qwutNudiBbV9uNwYhG6jgg/XIq3/wjsVpC8nnXYlZfLZ4Z8q5wF2sT&#10;yFxvyehIAqCLxR/b+j3+j6zB8tg8SbDEUVdr/Lgk855Gfx7VL507o1pKnZKS1sch4Z0aHwrrN3rk&#10;DRz/AOkBDHIpyQhUknGMnkAe47V2/hn4h/DXQtTuPGnxB0i+1vUGiktDHFaRJHFFIMLCWkJYgKxy&#10;Co4IGa8zv5dN+JRnitPFuo6Bm6uJ3bSowN1xtYoGbI2rtVRg9WkPTNbXwl+Dnxp8ZarqR8Wa7ZJH&#10;pzB7XUZYlV7xsA4ZQDuxkAgjqeM04pP3pPVFSWrile5Baa/4L8LaMmj2tnBFPjz0RVjjViV2gnbj&#10;mqF7c6RYaodUsXsorqdg58iEhynT5j/CBz1Izx6CuV+MGva98Ftak8O+KNLvBJ5jeXfxBWhmU54V&#10;woIP3enIx2q/+z54K1r4uX194tGkm00K2u4zDDLGxaZwDucsAN23cpPQdPSt4+zheVznnFysrGle&#10;f8LC8dX1mPCtkMQyZS6v4MQQ843JGWIbnHXPXrxXYSfs1+F9Lt01XxFqF3rGpNEHmaeUpHGNxJzh&#10;sdcnjoAPWuysV8MaPb2mh3tuVkll2faJjhRhl+bgfLgcZHQYq14g1HTPsyRxXSEG2ciV3ZEUk4G4&#10;kHK4Oe5zjAzxTdROyY3S006Hz98afhd4JsdNubxfDsMVvHYFre5so/JeN8fKWxw3odwJrzD4OfFL&#10;xb8O71l1QXFxo0zhJd0edvQb8fj+tfXXjPw74J1PQ7eW48QJc3MuF8ll+SM4w3ykDuByefl6evmv&#10;jv4CaidLbW9G06OzsXiIeJ4wv2joDjI4GRnjn8qwUre9F6mqSd4zWhah1TRm8OxraanHLYXTgoqI&#10;QbOQliFXIB27s44IUmvLfjVqf2rXLXSraTzZ/OVFtlXBdmYYHTnOR+lWPCmuSeD/ABHc+Cbu636f&#10;KSYVmB2klhuAIHt17VvW/hXw5ql+df1DyzdaeA0b7ypYc4YseAcDr1yK6HVUoNnBSjGFTTY4e40O&#10;50nXBbarHNAATGyhj8sigHy+OoDAA+9SaP4r2eOILrxfHLb/AGYJFK8ducCEkDzsAjd8vX/drS1f&#10;Q7rxtImm+H7svcyRSNBbOxDSzZLHk4yzjp36VXtPiPYXl5Z+BfGWn2/m6YxMU6R8yqAGMDjgnByv&#10;XHNSqisky5U9Wz6C+HnjPwv4K1G58K+H83MV1buHgQFhhePMUnorZJJPqAK6C7GlWMcUli4iHO6S&#10;KJF8knOCAuMnJweOTgetcJ4b8L6b4Rhe+v8AUZrifUrorHDaqFEcZVW2Nz0yNuOgAzmu08OeNfhz&#10;fa8NC0i3REjVJ2u2lGFaMgtnOMKGAJ56MeoBrGrJppo0oRjs2dVaeILT4ZwaZpfiWOCRL2ITSvI/&#10;ziBtpEvse3fj1FeteBfil4B8U6LbeGbnU0NwIZYkeUg/vMkAnrlT0H0xivkz43T+BvEUba94U+It&#10;tPLFem3nt7O9DNb2oXLOBncMMxxgYxn0wMLWf2hPAPw6stK0O1lmuTFYSrcz2MuyWaUhfL+ds4UP&#10;k5xk8gYFc83Gs7Pe+50wTp3fl6n1HBq/hXxNHp3iKaWI3Oi6/HCGgcELIrSQsPTkkEdc4X6Vxviv&#10;4kJ4D+Kdv8VDZQJAFNlq1xhsPFJcFo5vlPG351PYhu/U+FfB/wDahstZ8QXmhaxo8Sm5Rkby3Y/v&#10;VBIkYnodyqCeprX+K/im71TwnbavawJNK1vJZ3tlGjr50bM0iHngEYYZ5znjGOJcZKaa2ZpFU2m5&#10;bntv/CJeC/GGvXvjvwP8RZNNnuwJG+y3LFHJIJ74IBOcjH3sdq1tHs9I+GWp32s+LPFPnyfZXQze&#10;TszGvJxgnAAXnuT3zXyP4Kk+EcFkZdK+NWsaG0tuFTTiWMcTgjcrknvyQT6CtrUR8DtEv4k8UfG/&#10;UvFttb2+6OwSZow3c7mXjGd3HX8K6J1YNWkm7aE06U5LfQ9B8JfEMaLpHiXxQY5Qda1CSZILtARP&#10;GUxCw6Etjb+J969w8BWVl4O8F6ZoyyQQTJbM0ryx+YfOflxkYOQSe+MkivnvwFPc/G0tqGkeE4o7&#10;KDU4/wCx3iQhXWIlsHPLZYrwepX0r0zxh8UrhvFNx4d1a/itpbeQWpl2sAHwN2dvAxuGT7HuK5Kf&#10;K7p7mtRtrY7/AFTxjo1jb3AvZYJbeV9plfIDnaBuAGeMEcE84B7YPhP7Qnxzk8PeE31LwMYoZ9In&#10;DX7wOPmUr5YBJHUgnr3B4FR+LPEeqWtxFpk8lrd2tnNFHNJavkS4IjO1uMhgvUDPPbivAvjXrGsX&#10;fhTUre+Oy41PVoYPs0hAKwRIWz7g5Xn1FFaShZLqKjFzbv0PSPh38ULv4w6AItS0+GeeC48meK4i&#10;EqyqcbeOxIJBbHGBxXB/GX4a6L4e1GHxNolhHDDdMfNHnEhHyS0YGeoxtPPasf8AZw8S3Oi6sfDn&#10;9mPPBd7ZJZEn2EYwCcgcYHf8813nxgjTxTrdvp66nsW1tvnSQ7V3KkhOG6HJQc9PmFXRblNGeIca&#10;cWYvwgureHW9a8Wa1pdtdNLp0r2/2k5QOjIXUqcZBB4xyCv1rrNMvdGvbmLTLOG5toNRmZ7uSCUH&#10;ZEMDy88YJwOR0HXpXGfbbC3jazskJjhiEZSRs+d/eOccc9fZexrZ0m90BES1tb7c1xIizNHJtCLt&#10;ySGY8nAxn1ruV3O7OJTbglY2fH/iSHVCLfw2smneFNKQQSJZMc3DFicBuCR3Z++QBXMaJqXxd+Lb&#10;TeHPgh4fj0Dw3YgNd6u6GC3AwAXZyNzZwT3J+la/jSKy1LxPZeCfDto66bb+W00P8LHAChs/eBOe&#10;T6muo0ie/sHkt7p7l7VpGjuorOYBQqgKMxDB46YA6ZpWkvhKlOMYpPfsczffB2yv4F0XW/jhq2tX&#10;kFvvt4bYeVbIQ+Cg3HJ6kE8dvSpdL+C1z4cNuvhzxnLaXcEu+dTdb4grHGV3Dg4zznk8DrXrzeH9&#10;Dm0k33h7TbN1tkVFnVv9c2M56kEgALxjvWDDqOmWGtXFhfmGeKaMQRxoqtIuXUB24zgfqQPeim3K&#10;Jcqiv7o/S/FV9pwh0f4hTxLPC8cFp4hiwsiHfwsoAxhgejZzg1e+IuiLqkAuo9L8i9sJiLjyG4YM&#10;pGQehDryD1ONp6Amx9rsfFcF94e1ewiv7UExTQu+C7HdyCOpAbjnOAD3rP8ACd3qVtZX3g/xPfhr&#10;vQ3ijsr/AH4Mtg5LRknu4Bw3utaQhZ3OWbvbToZsmj2WoaJMjg3DTTCS2cy4LknOPlIIzwM45pi2&#10;Ka5FLFLIJbfZs+yO+4NPtGDyOhPHOPX0rbttJWeTUPsYDtp6QPHCGIIWQsG6Yzh1f8xzxWM3labq&#10;M8UksIhVI/KMZHLsw5bOSc/KPYIT610uCauOE2nZlnwfonhm5uprvTg8W0jegZjGSPvdeo+bPv1r&#10;hvjZ+zxD8Q/EEGtaVKdO8xmjunkkZYnwBtJwODgMM9CFHevSvAniO2XVZNNutJiheeTzUZZQWAKs&#10;pGMZ5OCenQV0V/4XVfBckVvfWv22edobSzlcq0KqgbzG64XaSo68r04zXFXVlZnVSklU5onz94d/&#10;YW+Ic08a3fxasF0VTvn8p2LFMj+HsDlef9oe9d7efC7w94fmtPA39nw3Omz2/m3QV02u2VGQ+Mjp&#10;kZ/CpdL1u71W3V3mkkS8jWSG2aYiNxzvAG7BA2kbvYe1b02p+IHvootQa2vAtoqJcIoAaIgEYJyQ&#10;wwOTyMd+lcTUoztc7FLmhc5WP9mb9mu3vDKtzv1PKYsnOwbyRjhsZBbH8vrDq3wz+GWoWdxp3n2Y&#10;ZMJBD9qBUknnGDzxyeBWhc6NearJLdTXge6kmV0VSXYqM8qOCxGCT0HHGK5SLR2XVPLtrORnNwrx&#10;5lMgXaASSRk5wG7elN07yMo1pcrbPFfjp+zd4j8ITPrXhexe4sBzNCp3NB04x1IHsMjvWf8As6a/&#10;Npvjq10/UtFW/tT5vnWUqZVv3ZIBH145r6p8Pw+L/EkC2c+lmHTpFJElyuEI4b3+9k89eMe1dZof&#10;gzw54KvW1DSPBdu1wkIke5hsNpJJOR90k8Hqc/0rSGGVNqaZnVxclTcZa30PPfBvhHTPBb3Ou+H/&#10;AAvbaDFqame3tFVyirgEkk5I7EDt0rSPxW0zSdPJ1CzuN42xJIjggsp2k5Ocjj8DXR+KvEmleLIJ&#10;ra4lt7hopc4VgobdgjBHPPTHfBrze98K6NeWN1Frt9JbSXaGESH+EZOADngjBGex69q253DZHLSg&#10;qqeuqKfjX4taNp9xqF5pVpMl5tMcToAHLFl9e2QefX8a8J1n4W/F/wCId4+rHw/cw27ycSSDIPoA&#10;e5wRXrzaZ8K/AcsV4dbW9urqCULPKxJhOWXJU8Yz29K5iT4xaF4ZmnLa6tzG2RFbqjmM9OeT16+l&#10;ctSMZy956HdTdWELxtco+C/2Vm0CzGv+MNciR1l+a3iAJ2DknPY/4V6H4e1nwv8ADyZF0m4hjZF3&#10;JLOhZ2BAJwezZwQeCM+leR+I/wBou11eyFjLp08pjU/Z8KQEPHUn73/165mbVvif4+la40jRrnYM&#10;ndzhR/QVmnhlHliayWLT5p2PdvF/xzl062k3a3vj8sySvLMC7yk8KN3OMnk968t8b/tV+I9Uaex0&#10;vVbtLe5tzDNB9oOCDjOce4rkG+EXxT10773T73lSf3inBH/6q0fB/wCzf4v1nWYbK4jEIZgGlZSQ&#10;BzznHtj8aVGWIc37OP3hVeHUVzz+SMW0XxB488TQ3GpOx3MBGG5VVBzivR9Da7j8ay2l5pbypCB5&#10;JVRmJccEY7Z/nXc6H4T+HnwoeC18VQSTuwDxxW6ZcjkfM/Qdjx0qbWPGkXiS8hsbXSbawWRgsZgj&#10;w8gAz88nX6445rWNKdOevzM5YiNWgnBaGrouu3Gj6df3McmY5IVa3kRTu3jHykD1GT9O1Y3iXx1r&#10;uoeEnsBatDbxqx8tByXIP145PH0z1qvrPiXRvDOntZ2GpI0Vwv73MqkI4BOAfx9a5ix8e+Hy11oY&#10;0mfUpbtCsUdvIVZZD3z0xjnvzXfeEI8t9TkjNzd+gqMnibwydD8YRFoXjZYEfgsu0MGyeRgDgjji&#10;uX8JfBTw1pF1Hqura3kear28cowkqHlSGGc5H61uz6aYG8zxPdSWwQbRZ2r75Gzyct2Ug8Y9frUq&#10;/wBneILNJPsrabaWkO21guJdx2KxIbpw39a4q0YSld6tG1GVSMHyuyZ3Xg3Sba6EskckSGJzthCE&#10;gMrZC5zwDg4/yK7vw9rem6VqyxzW7zB4zhGQLjnG0kjAPLfT6VwHgme2jhe60qeOSSNwkmJ8NkjP&#10;ToR1H09K2ksra21AXUYuI5onUvJNK3BGAFK46DPP+RUTjCcbMuE5Q1R6b8I9dk8A/tCeFvG1pI8C&#10;DUlto53fJUT/ALgB+gIyyk9sCv0s+Dr33w2+MOn+E7m6dpfEWj3Fu08jkZuUJnB9j/rMDocj0r8y&#10;ZdMXxB8L9UlNsYrpV+UxyYZXXDRn6eYCcdcetfbfw++M1v490b4d/G2PUWiuZbO1nmSQblVwAssQ&#10;XkkkiRTznANfI51S5pwqLpdfqfT5RVaUov1Ppz416VY2tsbma0jQwwk6aGTmF1DMy5GSQQVyOa5P&#10;9l7xTFHrF1paxMPtFtDJZ7nI8/Od5A45HfgHjnmtv473GiWvhSLWfELXBsYUjltHhQkSSZHU8jue&#10;DwV5HSuR+HMkVl46TV5JrRopJFl0uWDmI5ARdzdMksw6d68KnHS567dz0fWItYa0bRdY8gz/AGaY&#10;Qy2oIWVCrgAhud2M/nU/7GnxFl8b/AHTLSC4SV9IeSykefIYRRvmEYz3jMf6+lb3jbR01bT1Fvdf&#10;OG3whpNuBhtoTsCVIB9a8t/Zp0mw+H/xr8S/Da6GLLXbC11GxgKspheE+XN+P+rPBzyO3TGNo1Wu&#10;+ppLWkkereJNM1KbxrPLffZ7Wz1Cya4u0ddyy7MIWA9duz8/auEbwVJ4I+IFrqEl3aSaJJNCIIXj&#10;8t4FmRtyYztGGVTge/rXoviHc2lw3sQRRChUHzM7I5GClv8AdztbHoK4bXtClvtHbUbQoJnu1eWe&#10;5kbZEwwpmUE7RgE+3FJP2bcb7jinJJ9hPip8Rfhv8Kw19498W2lqLuwBi04vie5ZcoSqDkjgDgVx&#10;GlaH8QfEHwxfxF4TupfDOq6nE13HZ3MAkSMNnYrrwQQhAyD271b1KPwx4m+J3hGKwv8AT/EOrWvh&#10;67i1TUJFynkNNCyHb8wViwkwOM4PYcejSzadJjTGuVWQtgKvGcDk/TGPQcYrOq3QcVBarXX/AC/z&#10;N4WmnfZ/1ueF+Fvg/wCK7bWLTxD8U/iEPFGqW8ki6ZPJbLbwwFtolCIhPzEADJJ6ds12+u2FjeeI&#10;Bf2v+jxLGvzRsRuiAG5frlefpXUXPhzS72+N5cb1eyuW3QmbKFiCGOORjgHPqB7iudTU7fUNPuka&#10;2dZoHcJ5ag5JIPOeckfUA0pVKlaXNJ3/AA/BDUYwSSK8VkuoHyrpw0cUxZICxfCryGBGenGPyrzn&#10;wd4OufAeia7FrXj67v8ATvtjnStL1OUSeRbyMWUo7/OUU7kKnOOK9b0DQpLnSLYacI4Ltbd4lklA&#10;3eYE3KXHcdPfPvXjWufsg+DtW8Va9rXi7xlrdw/iW4825Q37ZtB5gcpFj7keRxjBxwa4MTh3XcXG&#10;q4csk9FfmS3i/JrrudFOpKF/dvdW9PMxvAGk/DnwXoWn+NtM15tNaz1a40qS3t9RMdvJIMMn7s/L&#10;uaJ0Pqa9C0jxFaX2lWKaNrQ1FS8aR3SSBmZlzjeR65GfpntWH4b/AGefg78PPBN54D8P6HDLpt3M&#10;Lm9tNQVpnecAAz4fJyQOo9Kq+AP2cvhX4U8U2fjvwPoqaXeaXcyRSiC4dEnQpg713bXHz5HBwRxi&#10;vFyXL62V4aeHqzc4qc3Ft3fLKTkk77ct+VavRI9DEV6eIkpx0dlf1W58v/8ABcP4M3/ij4KeGfjp&#10;p+kRrL4U1KSw1W7VS0y2lwy+VvOOVWQcZ5Hm+9fAXh62sobGx1GXfkrl1UffHHXnIycdPbNfuL8b&#10;fhn4f+OPwU8S/B7XbyKGDxNo81iEcglZSimOQe6uI3z/ALNfiRcaRrHhC8PhDxFbLa3en3slnfQu&#10;hEkMsTFHTn0YH8q/QsoxKqYV0usfyZ81mNFxrqp3/NEd5qt8NROZXZVUlEOMgc85x/n070sWobLC&#10;2vXvlkSIHiRSQH64AHPTnP0p+pf2FFqTCWCWJVQqDExQbsDnPzEjjv8A1qvY6nptmqCSzuJY7eRT&#10;GfM+XdjknrycZx0r0JanJC6N978XWkh7eM3MqLmUj1xjoeenQ46gVahsoJ9Kit7iNrVvKExmjIIk&#10;5JwR/DwcelYmp3mkFdztPFKCgYrhQeecHHTGOvvVlb++vHGjx3YRIkJjkaYhVxnCnHTIPHWs3Fjc&#10;9TT8JQJpySW0Ejyo8hUI8vyqep78g46dsVv3+nTaRfKskCyRogK3LSEbW544OcEEjr9fSuStPETS&#10;6jHttmme1cSsscQVt5+XgY6/1/TtodT87TjrbRzW8rs5khiwv7sbVKCNuM8E5XqCfSk4NSuEZXVi&#10;rBYXL3c76nGLaKaL90AvmtKQdquMckjPXJPUVVs9NSLXrgkLIWnEU9jIjxxR44VwQCVJO07T74qT&#10;Uddm1KdPEmlWbRQW8f7yzaHLSKCVIDYPIAzuHfrzVRdS1WVSYZCZBEF855WUTSfMYy3uo6E9c1rC&#10;LSM3JFTxZFI1zJLfTq7IfL8tzncoPGGyOBkde2K525udTnCPoYuLq4abYII4g8gHYvk57gcdfwrq&#10;brw3f31wb2S7QGZgkkZyiueOQoyCCTkH19MVHa3S6FcPNA6JJKXkY7AiFiAByCMckcZ4wOlOOjDd&#10;HNaXca7Z6g1vqNtunkt9x+0qAjN93sf9nGMZHpxV/wAF6VJJeS3llLOs8c+xbfZ5bSxck7R1xk4P&#10;stTC+0+9upJvsDPGCHu1+YE5bJ55PPBH04Naei3ugW99YahOLj7HMv7+cyEkfPwTgHqfr3NaST5S&#10;Yu0tyW90+yvbeW31gIlyrCVLhV4I6GMAZ5znIPU8HtSxeEnuvC73Fx4kQSrqGwy28bHYmQpJGMfd&#10;JPGCOan0uCSz1JtSlvJo2knmuoJTbhlhjDAxhhg7i3T0q/4k1p0uYLS3lUwuxaZ4YwImQAjjv06g&#10;jOeKx1ukirpptmXbW3w28K2YTTNLklvZHSNnu413uwcEkPnqwzz+nOakm1rQ4LdtOvNIu5YPPMkT&#10;xXIBIUA/cPB5BORzwfpWN8Q4F8U21ldaR4bKeaUit7lAfNYKcEFQ2GzkkE84OO2a3LvVtKso7PQ2&#10;0Jbt7AIs8srKJJFY8/MOcfMB+QNbte6iObVrodB4U0Ox1az/ALZsRcW8N/cL9m81VUbgrKwbrnhu&#10;TjnnvXjfxi8P/wBieLriS3aMwyD92Ul8wOwypO76j/OK9kstX069a3niVFs4lALJgeW+9gQwzu+Y&#10;FvTBAPQ88B8d9LupGTWRpsVvbrI0ESM6CRyPvFlU9PfvXHUi5JnvZBilhsxhJ7PQ8qhaEvhCR0xg&#10;9/8A9daOjX2nC9ifVLYtHG43ODyAD/P/AD3rFlbY37xhkcErVlJZJWVwflLYyCMVw1IXR+1ZbjeW&#10;CVvluexaRaeLr221nw7a+PJV8H6pJHqEsEEZeD7VGoZHdc5Q8kEjuemK4HxJONQ1MtBGWWIsrZz0&#10;B47f/rq74N8QXVhp58m9kUlyjqpyNpGQCPf5qdeW+g3d3BLq1w9qk8jB7uMF/K6dV69c9K41OopL&#10;n1srI9qnl+FgpPD6c75mm+r7P17/AHmx+zb8Bpv2hvizpvwrTXotLl1Dcy3dwBgEKW2D1Y4woyMk&#10;4q/+1p+yn4k/Zd8YWmkavqq3tpqNqs9hepEyb1Izyrcg4xx65HUGoR8Nte8OWM2t+HvG1veI9qWs&#10;b3RWMhVwcgSqDvjPTnBrP+Kfxf8Ajr8dtB0S8+KKz3q6Bpo0yK9ZT8+x3YGQ5+/8xGT1rbD1qdaD&#10;nGVz5/MaOLw2Pp05RaTT6aadU0eX3FjDHdG7WNiC+5gTwT649etOdFIBcj1PerLW9wVZXIKjlcNn&#10;BrsvgV+zl8Rf2h/ENx4W+GekG7uLW28+4d32rHGCBuOfcgV18zlZNnkVcPSw6lJR5U9WcMrJOjNt&#10;IKj7xr6h+Hf7Hfwf+J/7NGi+INC8bLJ4y1Oe4MsHnLthZASsLLnILbSA2MZ4OOK+dPG/w/8AEvw7&#10;8SX3hPxXYPa3tlIY57eQYII9PxqtpHi7xv4T1C21Pwn4nuLOW2lEkRgkIG76fofWtKfLzas83FJu&#10;ndJt+RmXOnpYajNaxzK4ilaPcQRkAkZ/Sql5aRiX5O+euOtW/tE73DyXLl5ZpGeVyRyxOTUU+Hwq&#10;EnnhTwQOeavm97Q8ypCLp6oqvHGItxAy3CqD2qAQHfkk88FSe+atXEB+Vsgccc1WJ2krIwwT09K1&#10;T1PNr0/Iatu4JK8ZHAxUew9dvOOQR3qx5iszIy/Qk9qRlVcbejdCa0TPOlTsV8OEMgkIJ7bqSHUt&#10;VsnWa3v5UKsACrkECrDQKC0aj5iBn61VvSBgLjk9M09GZOM4ap2NNfiR40761JIAwJEjhs46davR&#10;fFS5nRode8J6XdFmLebLaKCPoRXLCLjkrg9eetS+QrkBZAR7ihwpvSw4YjFp/E/nr+Z0cfi7wJMQ&#10;L/wCobOM2906cfjmnPcfCW6Jb+ztUtc9lkWQLzyOa5h7aTbnIxjqDSNDN9l3scY9D1qFTitm/vZX&#10;1io/ijF/9ur9Dq9Mm8DqWih11kH8AurPd156g8Guk0PX/Ak0YTUtH0mdFABJnljLEdxz3rypkdZM&#10;eX+JqVd4iJBPX1q+VrZlQxUU9YKx9KeFvC/7N+uxr/aFklvK+0RvB4lCAEgZ4ZPXNdVp/wCy38A/&#10;EVuJI/Es1o0hZlC6/C3fGBkZ755r5EE7o2Vdh7k9KmXVNQDF1vJMjo/mGpvUXU3VXBTd3Br0a/yP&#10;ql/2EdCv7mT/AIR3Xru5gXAVo7y3c4PY4P8AQUXX/BO27dAbXVrvPJbE8DEEH2cfrivmG38VeJbS&#10;MpBrV0uecJOwH481M/jfxkBz4mvSQen2p/T0zS/ed/w/4JrzYJ/Zf3/8A+mtP/4Jxa7cWpuDe3jO&#10;oyYk8o8j1O//AD71Rvf2AvEVldCOaDUGjI5CeUWU84GA3J4r58h+JHjmE/u/Fl+hI5Vbpx/Wlj+I&#10;fjdZw8niq/PBGDdscfrWbVdvSS+7/gnRF5f/ACv8D3yf9jmwsW3LpmrToFHmnzYVCN6E5qKL9mbw&#10;vawhrxY7d1Gd13q0eCPYKK8Em8YeKbhSLnX7xwAc5uWIx+JqFb+6uJFeS6dxz96QmpcarWsvw/4J&#10;3U8Rl8Nqbfq1/kfRVl8Hfgho15FJ4j+IuiQqwJMMU7StjpjC+4PatyH4q/sn+ANE8mw0htTvIiwV&#10;o7TG49uTwARXy1NKzMZS5x2JbmkXeWJ3c8Drjn1rONDfmk2aTzCEWvZ0kmfR/hb9qXwVq/jGz0XT&#10;PAtpptvc3aob66ZWWMk7QxGMbRwT9K2P+Cmvwvt/hj4/01fB/wAQ21bTb3Rree8gjkGyKZkBbAXq&#10;pyCMjPNfLCjZICGxgndhuQO9XNc8a+KfE88a67rU9ykNukERlk3YRRtUEey4H4VrSo06fwo4sRj6&#10;1Z/vG9brTT0KR5tZEDZypAX61Ho0glsR5rZKn17g9KkuVktLQPLEVDg7Se9VdEU+WwB6PuAOeK76&#10;D1Pks0jdLyNmS5RrNzGQxKhixHf/APVWa5W4iZM/Nu3KhPH59qtKzeQVwwAXO0t19xVVoxvALDGO&#10;Sa3ueL0M/UIl8xcLg+lZ2oRqsoCAgAc+lbV0PMIG3LDHJPSqGq2yRSsjYKsuVIOauLRlJWZzuowl&#10;ZN2eoz1qohKuetaV5GCpUDnPHNZmP3vzGplowWxdDA7Mr6ZrQSMGMDO3jjms+MHHPbqK0IwAoCjJ&#10;J61USR6xNgHnrg5NTWw2k4kxt7EdKiWYkAKoDDrmp4jvO5lBI6n3qhF2zImnjlSTHY1o2PnSzm4Q&#10;j5SCvoT7j0/wrLt4GkYlF2kDkKPT+tWbKR4Ly381tsbMQXU9v/10LcL6FrWbp7gIXYqYmwVA5qpp&#10;nim08M6kk8luY2kGZJAc7uvUVa19kSKWR03tnIkHX6GuU1tjex+aMZ6YH8PtQxrU9c0nxCL61S9s&#10;545bdBy8ZySDzhu/51sabq0U1xJdWkwtZEUlldi2VGDx+X9K+ftM1jVtIlM1hfPET12twR9K6zSv&#10;ixLPH9j1+EKGAUXFuoBH1Hf6URkkJwadz0LxTstNPf7DG6yvh0deNwz0Hr7elULm8N5bQXDIxYEF&#10;zngnuPSsyy1aHXbaV7XVkm8kBgC2CRx2Nalg8cyoYUEDLgpySpx3xWl76kPRluW2NzChaJ/L27mO&#10;8fIw7DHWlu9cj0u/iWBXVkUNLGXPT3HUcfyovBJCTctCEZn5VRlNvr7e9MeJry6a4vIg04jBR0HX&#10;29gaaYHY6abLWDIRdRyyyIhWCVuWOexA6445qDVtK8vUDLpMQjMfLgHG3j1HvWaNSsvJhu7Oy8qe&#10;MAOWOBnr1H+ea2zfadrVrLdWcs0ToieZHJ/y1Axldw681d0yb6GSPEFwiNp+DExHI3cPk8g/nV5J&#10;bS/01obQ/aBhRMHQbo/UgflTdQ8ORWzpNJaCa3mQMjK+GjJPIz/Sli0GWy1CK80u2nT5cSbuki/y&#10;z70mrEtq5Rh8PXNjK80rvskUMqbdw9ceoGOafZ2DWbLA1rHNG+F2gHdjHv8A/WNbd79oup4Y44Sr&#10;/MSi8FgRk4BGT/8AWrJ1DTrrTNQjkuLgCMjckqckrkYBHUH/AAqYu6uUZusW8Eap5DsisT2JBPcn&#10;jNU9F8W6t4W1JdR0K9mtZ4SCrwT7QM+4+tdG+l2clnMZnDGPhGB5IyAcfn19qybrwZbrdzWtrNuh&#10;JCqSfmJPIwBV7IcdD2P4Rft+/EvwxC9n4inGrxhDgXz/ADH0G72znOM19D+Av28vhb46ubZfElsu&#10;lzLGhdLhw0QJ68jtn6V+f0ugWemym3kk2tuKoQ/PscdhUN3czWsscbS7kwNsqHHGazai90bwqTi9&#10;9D9T9Um0XXdLtb/wzcJNbM3mhom3DLc7sjjuB+VbOirYSTR3mn3n+kwxZ2TJ95upXjk9xX5ofD74&#10;+/E74eyWtt4Z8UXEcMbAmIMSoAI4wTjnvjrX0X4A/wCCh1vMbPRviJ4fg8y2O839kpRmOOdynhjn&#10;PT8qlU+qZt9ZjK0bH1vc+ItShto59RiieMEyAo2CnbAx/wDX61Wg1++t1+1W7ZAIlMZO4gA+x7fS&#10;uZ8B/Fv4bfFPQom8L+JLO4E6uZYZJNrpxnaQcEfy/Guji0vTVsJlgidJY4MpE5wBk4AAx04PNQ4y&#10;WhSlGUbrU2G8TXuqMLaW+LfMGSSP/llhhyMdenStST4oazbaW0d5qzz+TAptZCuQV6Z/l9PWuHtp&#10;rpb1bq1JV9ucjBC9euRwOtSW2qyafeZuYAEWMiRR8o2kk4A/nijZAknI6Q+LrPUtMltrvSAXu4cA&#10;novGdw6c9axI9Xa7kOn20hKW2N3zAhyTtzzVvRodN11pbfT7dckg7RKAUB/jwO3uOKltNC0yPTbi&#10;70Z/tEkYCTzDO445z+g9sfjSux6Iqst5p9qYru6a4WZmwwOdpB6DPtV2w8ST2umCxs7t0+zzqMNg&#10;FkIHPTjr296LfT5J/DrSeILYLNIC1q6t1bk4YfT+tKvh231KxgUyKHZCrhgQ2c4z26dqaDRlGXxD&#10;qEU++4uGkxICWZwTJub6VNZ+JIZdPlt5kkHO52bJ3OOn58dfWsjUvDC2AC2N67ssxILgjIGB+OAM&#10;4PrUFzpWtPH/AKDN50bM32mFiNynswOMEcevao0ZokrFvxE2ja5di3vMPGyL5gYYYHvt44wf515x&#10;rHgvRLy+umtoykKZWLfztOTzz0B6fjXXhLi3nN/ewB96jOSNw5788dO3risTWYbyOeD7KJGaeTzG&#10;VXyEXOen17/41nOCOqnUcFZHIWvhnxRocrpbTNc2zRKJYScsBuJwo79vy7VrHSg8gkml3yP9/eOR&#10;0yoJ5HWugltrDVbeKWGOWKfzCWIztReCfxqLVvD80S2bNudiDI0ykkglsBT9cdPSs4xcdUXUqQra&#10;SMm4huZLp7mNkTYAS24jHsOuMY/DFbGk2+n+JIC8kbS3gG4OuA2fu4A46Hn8aj/sbIdTdncyBWUj&#10;HzHjj2J/So7S8k0mc2tvaOQ2WlnVScEke/HUdvWtFN9TjqYeH2TM/sXxB/0CLj/v+KK2/wDhJx/z&#10;9Q/kP/iqKr2q7GP1ZnaaJ8ONW1fxKutanqeLRB+802CILHJgYGWPU9MDiu30DwJ4c8OahDZrpiQK&#10;zh12IPmBxkZ7D29jVu4u/Ov7b+xbcRWdxtfywuQkg/h65IqceKYv7VMN2EM8UbrHHGoK5/HoQM5r&#10;6GNKGjsfDOo3GzZLP4Zs7GeQJtwjAxN1zzwR+lSPoFzdXttLbIi3Mce593AkTr19QM80l1dS/b4N&#10;Qt0K28qNtVjjduXHX8KNW1640a6MMZDhkTarLhwcc49jV8uhmm0PsobO9DOUTdEXQsR8w64J/UVS&#10;Fvp9zHGYI5YlMg3uUHPcDPbn+lPur131GKGxtsJdQq4IbOO+c1oYt9MtDp7b/KlOHy27aQNwOevW&#10;hlq1yaE32nSLPDGtzMEYP5kfzfkfrUmh208GoeddyRqhts+Vu/1ZIOOo7jPX0pNMMz6vpWr+U7S3&#10;U5V4Q2A6FTyc9ecVditzJM+pSxZeSQp5Y4VcHIz+BqOQpS7FG20ttQ029uGto47Y4Rt64OcdR7dP&#10;zp9jbJoGlpLdae8sPk4/eoWOM1otBJbR29l9tCx3Y3XEAHCnsM44OKu3d+y62bG6j/0Y2I8uVzlQ&#10;BkEH8qaiJyaI7G8t/JkT+zDGlyqSxxbdufUDPbFLZ+LtLljbQTcGP7OzK6ugIAboM/X8Oahiup/E&#10;9tbNdKiQNIYpPLGADjjntkdaralqGgaMktpZ6Wlw6OrXMi87VJ4yw4zx3puCejBSdzUOqxLFJZaS&#10;qqWstsBH3tw4IH6fnWZa6/ryedptwQ8srrGyxH7jZyTnvTNTuNMhhj1vTLVFZP3O0NhlXHXGe/8A&#10;SqQlfVdTt7TTlSGKO03td+fyZOvNQ+WK1LV3axe1SKzi16S1aYl4VViCOpJA59e/FWP+Ejs4rWRE&#10;tGwPnAV+UYdSa5yLVNNtNTutU1HWEQuu+RyMhiB3JHA/xrjvGvx9+EngaIS6v4oikeRS/wBls2Er&#10;uc4wcHOckfnWXNdWSuU6bW+x6VqmsaPZ68L/AMPyvJG8W6RJOzEDJyfQiud8V+OPCnh+xGp+Iteg&#10;tYhcELvfljgk9M9vavnC6/aB+KvxS1iZ9N0CTwxo1tMx+0T8PLDt4GMjkjHHQcHnFeQ/EL4u3/if&#10;UJLO01CV7KzmbYXJLb+FDHPfn3IHSnGnO/vPQqPs27RPqLUP2yPAtrqk7eH2SWG2JSWabG5+2VXt&#10;gnrx0rxX47/tWR+JdHvbCHxFcXNxcTBrcbioiOR8xAx06D3rxV7a+nuVt7uZkhml27oTkqSeM+3f&#10;2wax9Us7TR9VQXVsZ83KrbsWKjK4zjPLD3HBzXXRoQU7mVaaklE0tZvtd1M26SRyBZjte6lJClvQ&#10;+/4/yq/p2iWLpNDqd6/7r5TtlCRg4J9cnnIx/kkv2zX545x5iw4MIQsQsZPGcEjcf0/OpNT8MSaT&#10;ZCO6uxJOzIAkOJFAHYn1zniqlBXv1G6ra5Om5g+LpbuSNL7w/wDK8z4gdDyxXqcnnHqc9K1odDur&#10;2WMS2QKuqsYILf5mJAbj255PNN16y1XW7u3GqxLHGIsIlkQuxjkZzjjvWjFqFt4dls0ttblgukA8&#10;tIBuypGCzN6DPfFJXS0M20yfSH/sPS7iC2tY7cOCyqjYJIyOi89Ov4Vf0rWLq1iYagjQwmLbtKE+&#10;YT/EehxnAz396hg8N65Z6l9u0++iuo1QyzyQMHy/UZPIXnPX0PFY2s65epeo1neSLEV3u0b7nYbu&#10;fYc03qTqpIt3evS2Vw7R6i1qd4eZNgywx8v3ux498VJoeoeK/EEpvobb7OJIxsuroZJGeduRk8dw&#10;PTFZF5b+Ko55NfTRyzylVtyy+bK4zg4Xt0znFdPo+j6uCbm/1hYpWj2SiRg7uSMlE7Adcn2peZrB&#10;Mpauw0+eWW51cyNOoEbSnOAfmJ2jrx09OK6TSbO4gtBrt1YI08wbYJYtrgYyBkghenYfjTE8K2K6&#10;PHdQRYliYmeV16MTwCP4eOKfq3iTQbXSRJq1ws0oixtiIIbk8bh0HtxnHSsZzilc2jHuS3iaDJIN&#10;R1aVJmmxsVTuww4yPy745qnq99oCadFdS31usU8mfs7Rl5QqnAPPXrnHrXNeJfiGIBNd3Bt7S0TG&#10;DKwVVBwDgnjrn1714l8TP2oPCOgTS6fol82r3S8F4eIyeM/P19Qcda5KleP2Tanh5Tke6XfjKwVp&#10;m8P2KxrKoWea4cuxPBy2DgAfz/OvMPiP+1L8OPB6taf2s2rXIA329n0DAjhi3HbpzjP5fNfjD40f&#10;Ebxsr217rksNq7E/Zrdtq4PY46/U1y62TyHe+WGOcmuadectEz0aGEhH3p7nqHxO/a++JHjtW07Q&#10;SNFsWTayWzEyS56ln68+2K8vdbm9lM91M8js2WZ2JJP1NW7XTg7ANHx3OK0IdIdRgofug/jWFmdd&#10;4wVkZ1vpO4gBCeRyBVyCxWH/AFq4GfzFabWMkcaIqgc8j0qSLR5JI2YtkIMsW9c1cY6mbm3uZeo2&#10;lvHa8ck9CR0NJpemmaYRhA5xkgDOKuz6XJJKisCRnAXHHPvWv4d0hLctLMGTIIGFPX0q+W7sLnSN&#10;PwnoSRuoMfz9+Oleo+DdPuWcz+QoCZH3Tzx3zxnisTwlpTozfuWVTBhrkLx9B05xXeeFdLVcW8jD&#10;KDfI+cA9Tz+nH6UsQoOnZGVOc3Vu9jS12GS0022gKxtNK3IX5scnGBng9sdao3mmWtnjS5LRYnII&#10;urq/c+YozyFUc89B0/rV3xDcPLrcP2W4kPyKOoAjwOuT069aSXT4bSxk1dZTNNOAHdVLk9cksfuj&#10;PfjPHWlSjaJNR3k2czrCaeJBcW9vJJtyN7H7oXoOD8o7celV9WuGMR84xptX5YUXK4HU4HLH3Pqa&#10;0Ht0mjEccmNwIiAXLEHrnOMde+KzLWSM3UyIqsAuUjZsKcc8t349Aaco9QinYrJJ9vjL2tvLK6nI&#10;gUERoOPnY/XA/CsjWoN0mUlUszZCkjr0+meDxWnqGsQq32MedPcyctb2o2xsR04znAz1YmqGo2c1&#10;sY5NQt/L3je0W77oHTjsD6UlEvZHjnxfmvIvEj2VzctIsaIUVj0yAenaq/ga1kjjutSQYEFuecdz&#10;6VX+I2p/2p4su7sPlWk2p/ujgfoK2fCyPZ+Cr6fGBKVVj3wP6c06tvas2o3VCN9zJgkMk5E0mPny&#10;cdq0rGZ2/jyAODjg1jwElyy85wMCtayi3RgE/Nuxx6Vk9TRbl4SxyyqUVV28nnHPvWnoqQSSPNIy&#10;kQwsRz0boBWdpkFtdajFZxtgSyKm9/519P8A7b3w0/Zm+Cfg7wJ8NvgTKL/Wh4fXUfGmtvdea011&#10;MqlIRg7UCjJ2jpu5rCskqTPUy3D1KuIjO2if/BPnfSJkk32cjhWHzbsVblAXh2JA7gdKwYpLiC53&#10;wN1x759a2lkeZQ3POMgDg/jXkzP0zBfDYcqzQEXMCn92cBwuQG9K+jfg38XL6PwRP4O1v7XOrWAu&#10;L29kk/dwKflRAo5JPoTjH5187z3tw2mLpayYiSQyKAoGWOBknvWhpnxE1fRfC2q+G7KNVOrKiz3G&#10;fnCLztHPANcWIpzq07JdV+e5116UaiSuSp8afiN4S1a8tvC/jjUIYDO5Hk3DKrgtkjAPQ/0q/b/t&#10;jfH6zkx/wsC7fK42yYPtzXnjQt5uWJHbPYCqk0BaUsQenJHH/wCuu1Ri9zmlXxFKCUGez2n/AAUG&#10;/aL05dlp42kjZSPmRBnAxwf5Vpn/AIKaftMyL5N54z+0xhABHPEGX0zj1FfPhTB+dxz1wOlRPEgc&#10;YTBHORVKjR35V9yOCtjcS3d2fyR7vf8A7fPxq1be2oTaZIxPG7TIifw+XNclqn7WXj/UbrzZbDSi&#10;7KQXXTUB557D/OK84W9dSEZRgDAOKim2BvMhwB/F61rGEF0OCriq0trfcjvtW/aa+IdzarbtZaaq&#10;qmFKWCDZ78Dk8981kX/x48dXFqIEe0jzxmOzQH+X61yhff8A6wgg/nUM68/L6VslFrVHBUr19WpG&#10;ta/FTxrZyi5stZeJ0HysqYqjqPjvxZqLM15rVw5Ztxy/481QKDaWC5zz060wxleqjAGenWhQgnex&#10;xTrYiSs5P7zuvhfp/hc219rnje6mlaC2L2lsJcGV+gGTnA5yT+VRfESLQptCsL/TDte7EjSRs5Yx&#10;7SAMH3z+lclc3LzKgt5GUJEAQDUckl48arJO7EAZ3Ht6U0tTSpVi6Sgl037lZopd2DIMHk59aUJh&#10;gN2SRjNaSaJq1zai4Sxl8oDl9hwag+x7GwqlvbvVN9zjjRk9iARqRknGeue1OIJAIXoec96lMLhf&#10;kTOepzSrBKihnXP40ro3jSa0IlD7BlcYHTH9asLbXEi7PK47HFTR5UArbZwfXFSrPcFiCMDHQ1Ep&#10;M66WHTerIl01oVDznoOBVi2hcEGNt3HPqPpSO1xLGS7EnOQPY1Ys4Nqb0yQflzWLk2elRoRUvdQk&#10;MMpbHmHOTg1NDZzsNyjIzg5HSprWCaYkQITkfNtGT1FWVhkGUVSHU5JxUSZ6VDDxk7FZrSWM/vmJ&#10;PTnt71LD8jbtxJOAB60Ok0rHzDlc9QOtWWAtwzrH8wXIz1/WspM9ShRSd1sdR4O+CPxZ8f6FeeJ/&#10;B3gq9vrCxUG4uIISwGSAQo6sfUDOK5ufT2s5zBcIVZAVdcHKkdQfcV9L/C3/AIKTH4FfAy0+Evw3&#10;8KpPrF3YSRahqN1GdsRZmBKjoSF2gZ4GWOMmvnDUb+61e/n1CRMvcXDyyHOMFjk/hzSqQdN2PQwE&#10;4Yjmas7PpqQwQyI4d8jdk7jzn3q5ZQQXE21rvydiMxfaWIIHAGO5OBnpVdoySFnl3FRtIX60pu3h&#10;jCxttViSQgGcVlr0PZ5Yxg09vxNC0vL50uL/AFe8kv76+IEss+WKgYwMn14z34FdhDr9t4Y8PM/m&#10;DfHEFRCBl2IHXv2rn/D9qjWUdwLf/Wjd8yggckDk9OlZPiXUjc3ZtpZVEcWdxU8Z9PpXPNKtNpm1&#10;FwwGGXJ8vz3f3lLU9TfUr2S/upy8kjZcnnH/ANas6S7Qsw2cg4UnimtOGZlz8ueuOfxqrczFMndk&#10;54yM13U4X0Pj8xx9oOVyza+Ym58jaOMAEjGelTmcXDfvgqjghVGM+5/SorC2/diYHHc8cDPSmhEZ&#10;9sDHI+4Q3J5/+vX0FCHJSSPyHH13iMZOfS5ZKQLKI4HDAnhlAH1OTUtqxs5dhYDJO0MOD+PWq6Wk&#10;qqJZJ2UjJGByP19qmtXKRlXUs20ZOehHOB6VscbZNcxXIXzrhgWKgHA7Z681UaVWx8wKj59hBGfX&#10;+VTTxrOP3kpKKMuwkPXOP6VWCwIDtc7QAVwckD15oAnhkAicFAqd8HGc96WJgiidQxzyhHT8Krtt&#10;dR5ZQueQM56e/Q1NGAkYIGGCjaocYUH+XrUMCU3QVFZWYNggHPAPvzUaTsC/ly5OwD5eSvPY0kyh&#10;C3lKTx82cgEetRfaXCtlQquuCVXqBWbRSJY3DgSNkswOMjAPuac0rxQhEjG4fxcc9P8AP1qCKdZY&#10;1Vix6BcY/WnWkwiUI8mUPOdualKxW5bikd+CCpwccdP8atQJfCRZjnBYAq0oGSe1UbUlpjJL8xI4&#10;Ccfp606UMNu0hjkExu2cHGM/59KUkVF6GnprGR2UOsalvnZST09+g4zS3l47IY4lPLYChsgfN0zU&#10;OlTvckrIVBUAlsk/MOOw9M/lVnzEu3MawooA+cbcYOAc56f/AKqm1iynNEzp5xkAjGdoH8XPQ5pk&#10;zM6eWJlIZ/kXB579BUkzusZiSParZJyeM9h/n2qm0+FRllB8xyMFO3p0/wAKaC+hZ061MkjRLMCd&#10;uWBJz/nr+VfpR/wb7fs9X2vfFXxT+0jeRQix8PaeNKt5LgEu9xPh5Ap6DaiKD/10xX5p2kvmXaOk&#10;JDZCj5SCenHH41+9n7Cnwst/2Pf2BvCunazp5/tO8tV1bWI432kXN2Ayhz1LKGRR6bRxXNiqvsqL&#10;XV/0zalBTlc9a+I3xm8JeAo7i31HVUaaIgFI1+Z5iT+7Cg/MxJ6da848FfE3xi3xQ8TWfxY0m507&#10;T9JsU1HTdSupEEcMEyqrwOxxtYMCQD2Y+grnvB/hb4Z6Daar8YNT0ma81iyuJrn7RfXbS4k3HCRh&#10;uFG4qg2jJI610R+1aiLWz1ye0m1LUryOfULqUZQTHnyUU/3R8oJ4GM96+cVeLT0PV5OWxT8Z/EW2&#10;1LxP4a+IFn4R1LVYIrmZopoI8C2VleIEKxBJfe5wOSEXHWvXodQN25sZ5/Lls4IhP9nIUp90+WOT&#10;jOME9QDxXkfgTWI/GWqeKvBvivUbeHULDVp5rUoDu+yHL2zgDqNvy5HcHvmvb7fSPs5lksfLaRZD&#10;vSQBQWwByQOnyjk9hWt2m/68zLSSRjXVtcT+LylsRFqTaURHdZLNt83LoPYB159vauhv7r7LJPpO&#10;oSl4LOOOENvwbiRwMKcngZI/yaw7bW/Ac3jBdO17XFTVLOEiOS2LbUaTjbuA2jOOho1u+0ewubvR&#10;PG9rJNZagiPFcqxeVmGBtwPmJ+VTlfenGDbtb+vIqUtDe0yXTIrBNNgghju3P7y2t2yRjHf06n6f&#10;hVZkstcRobbBa2kZbqa0yxV2GAuB1IDA5rE0vxPfahqMml6f4Sl0yPUbRgL26ZS7RxHJG0E+Xuye&#10;OtXn8BeH01mRbK2uLa1v4ttxHaXRjSVh1Z9uM56fQCnKCTakJTbWhrWupadZh9P0670+P7GuJIuS&#10;/QBSSenHX8av2NnNcXMNpq8EbrC4mneMfKHBDKAOSecHP/1qq3Ftoer6KbKK3hj8vESyCNVKhDlh&#10;z+RJ54q74TmtXE01tKr2kaIscivuwwOSM46ABT/9aslZq1ht2ZR+LXimDwZ8MNX183iwC1t8WqZy&#10;Zp3OyNBnqS7CuX/ZN8JRaL8JNKiulPmXAMsjso3Pl88/U8ms39prXl1NvCXgphJJqOu3JuRaxjKp&#10;bR/cJU8BsyKSeeV46V6f4R0ey0rQ7WCGJwtlaqgZhjJ24wRn/wCtyPSlL4rNeZUHdXOM/aa8VT2W&#10;lRW6XRIV0SNUJJYMCB7ck59gKyPgZp9jpgI+2iWd5cx7gx3E9Tj8fyWuQ/aI8RnVPEFl4YlvPLZL&#10;nfFiTO9wo2g5643AY6D8K9b+Gulrpvge2u7qRIvs8Dqs2zBTPDkd8EZA96d1eyJd7Hi37TXiEav8&#10;XovD0sTMNDaAQiJl2oxDPub0yXU98Yx1FfnB+3Lr8XxB/au1uxiuUlTTILbSQ7SDCbUMjovX/noA&#10;f93rX3Hr3iZ7HWfEvxO1jy1tJJZbmR5CP3aoGkIJz6tjPogr85xc614y8XXXirUyn9qazcT6ncyK&#10;ef37bwM/wgKVH4AV7mQ4eM8VKb2St82eZnFZxw8afd/kdDHqd1da9p+n5MMot0iRhgeUQARjHRRj&#10;nocjmrXxCsJda1m1t3kW1hkt0VwxAVlYnHI4IOBk++KpDTPEGlay139pZpEs4pJA+1gQmfQcjJ79&#10;RisnUf7X1vVB9u1MzeRbRxp9kXG4sSTtJ4baemOwFfXTT5keHFpRaMHwF4sXwb411jwfqV6ZdNQh&#10;4YfLCeXcEhTgA4AYAE9/l9zVXxxrGqalejWNzNC8gSGOSTsCMgYHPoee3vXa2fgqy1HULjWpbiP9&#10;2WhkLWwMm7ZgeuQDnn+dc34lstF8DeH5LrXZJreCBySjRqQzAZIX68fnmrpzWjZNWEpU2lsULrT9&#10;M0a1utOmVGaG6aN3Zs7BnIHTIJGOc8/hVPxNoumLE9yY41mumZ44lGNm3AyenuMfh65peEDqXiua&#10;TWLxZYjqV7JdTRyjbtQljGgHsoHOO/auo8Q6fDaXgtdKsHnkWMeSsgyCSx5YgjgdTnHNaymnexjG&#10;N4q55dq7XenSxRwWEU22Exlo2KkOT1JPGe3HpXZaJ8GWW0jv5Ee4uZChi+T5F3dlOc9j26g+lVPF&#10;rWOkknW9RgjuZ0817ezxK8S5zkkZAOADjt+NMvfHBh0OxtdH1B4ckCdpznCgE7iOe5PGa5ZWOiK0&#10;IfiJ4QsPB2mx3t9cWju4k+aFRuyCoBIwMdTj1INeR+O9HXXI2e0sJGGmu63h2AbpCOVwOmMAfga6&#10;r4janrmsrDZaQ8Vw5myXlmyQh/j9zkk4HT3rZ8NfDPV4/A8mu2+jv9jkbbcXksgPnSNuOCCfQH/v&#10;mlZS0E7rVngukWOkz6wP7SuPs1uCSWwfyGK62w+MGneHNR+x6e0ZsYlG0LkAnPXHf8elU/GugwWE&#10;l07WipcSv/q1XCqn9DmuLtfDN7qE5jWykK5+/jhc+9YTc6ekUaQhGoveOy8WftBX2pzStpsbK0gI&#10;OzOCOQB7Dn/Oa1/gH4o8D+KNMvfBXxJbypuZtOuAhJHILIPRuM/hXJW3w2n8oskQbYDuGOoqOf4d&#10;a1aBr2KB45EbcFyQwH+NZc1bmUpGvsqXs3GOh7N4c+IesfAy7leEy694fnTYIi+4pgn5Sp7E9c1u&#10;eEfFHjDwrp8XjrV9ANxod8zTrbwSlpbGMscE55VCWbpxxXgCeKfFVmAsOoMZImLlZEDEn3BHNel/&#10;D341GWy/tHUL6LzI4UjurKbOJ4wxO1ewAJzjj7x64r0MPVhJWucFajNPVXPpKH44v42+yeJfh7dw&#10;3MyAeZaxnY23eOwxk8HjBzg1uaZ8PPBPxNvTpXju0tjd7TJaxXLtE0mNpOdmM45HfGT6ivlsf2Pq&#10;19D4o8Iaq2g6hLMxb7Ix8o8kjj8ccdh712fhT9oebQJFtviloF59miuiU1nTVBKSY+VmB/D5TWsY&#10;xi7IIKWsmelePvhjH8Pb0aZ4K09Y4LqZvMs7VWkAOxTjnnuOSc80vgbw7qs95Hqmp28lv5cJEXmq&#10;x85SAc5JyCBx6Y+ldt4Ej8N+P9Jttb8L+MLS/iMXmIVlxJktk7h1AwOc9zj0rpp/HlxqVnYaNItj&#10;p9lakRzMloJJrlEQkpu6YIwcDsPWtL2Zy1Vz6HD3N3e6baysb10jSMCUt84aMgE8H229Ocgc1XW3&#10;0vWy9wrjzJoiY0IcPIFKkhhjHB9c43D1r0Q+EfDd3iB4mlZfmHlLtRFYHacDluig5wME1yeteELX&#10;TpLq6W9uRJET+7STORuyF4x1OO/rWEmuVmnLOLR554o+HHgLQNKn8Q3dzd28e1muhDIURflypbCl&#10;SScjjnk1614dt/Cg8FW+p22vmK0vtLiuLGeBzJFLn5jkE54J2nvnpzXl/i5Yrnw3PBOZScCRk2fK&#10;xJ+YEHjPvz+Ncn4f8eeK/Dt5Y+BkZY9FkMtxoYu4gNoc7ZI8f3N+CB2ycdaiNTR3ZuqUuZSO71nU&#10;72BEm8YWFndWDTv5pvY/NgTauVkJwdhJOMHsa6Hwl418S6ZJcNpHhFBYtbLbwrZ3Iw7MVwgBwBx/&#10;Uc5FcdNcajd6hOYDOHkV1uRGwkhAU/IhGOATj3r1L4b6ObfQv7c1URR3V2oaNPI2lI0BJKhsgE5w&#10;OB93PvVJ88bIc48mrM+Xw/oHiCePUPEEM9q0Ecf2iwY8ruzgvzycDoOMj2Fddf8AhfRfEOl211p1&#10;1CqWyogtyhMkgXPG4N8p4xgdgPSub8f+ErHxZo51HRri9to7e4dreaJzHJsBZRMfXJ6LzkHpVLwV&#10;4Z0X4eW63cXju51q5umAW8ZP+PV+S+V+6crtGcfxflXs5TSs7MUaijJprT1JNJPh62uT5sUq2ltd&#10;vDNHdxhShYqwXJyepLYbuTnNdr4t0Xwl4g8OpJDqcUYjtiyW8bqqpEF+Yhe4KjHFcV4h1LToEujY&#10;TZNw7mOOGDeZWOF+YtkckkYI6VzfgWxsPDd5eyX7qbnUbe6hK3U3meVuTERG4fL9/p3I6cVnUoWk&#10;nfVFxqRSatued+O/Adn4g8Qw+EtE8ITJOY5Liw1J2XAwrFF5POdoGOACSc5rG0TRXudN1Fon2TW0&#10;Cz3jKQIyQQvQnAxuzXcz65PBa6f4pstX+zzy6UYp5VJzDJIhSQFQOQPmHHr0458g1zxFf6L4w1LR&#10;o2N3a38HmOLV/KVMH7p5wAMD8q2cHFHDdLYl8VmxOtwr/a5huZJyFnjQKEZFADLt6cEH6815bYWG&#10;vTfEQJJH9tnRnxMQTl36MffLA811cck+ufECLTxFFue722T+flfMPBYn+7gEenNb3hLUNI0zxJLp&#10;1jDEsa6ksl7POyjlcghS38IGcZ/pVNXt5GbnaDaXkdx8DPHvhjXNDubD4p+JF0vUNO1wieK5YJND&#10;wwZlBH3gAMf1ryfxB8Z/DPxBN3ba1/xLri1jSHTriDdsmji+UI4B4JUDJ7nrXXftCfCS78T+Hz48&#10;8MaLujuZTJJJDgOGJ4PYk49q+cbvw1q9ncm3kPknJ/12Vx9c1xYivNSSSudeFpU5QbenY7CTxc2l&#10;6ndwWN6JFffGJreXaXQjDc9wf6VHq+oWOuWdrLp6tHNb26o53kkshY7vbgr+VYuh+D4L652ajrzF&#10;icbbO3aU49eK6i6+F2o6FpC+IdGZr23t23XcZjKyQjgbip5K++PrXPGcpO7R22hBfEa+peAvF3h4&#10;2/izSlcW2pWv2mKRFYAkEhgc+pGcf7VbHhb40an4KulsvGehXLQyzBpnBKsjbs8BuCME8ehNb3gz&#10;9pzTvBfgW38K3WnWl1DBGxggurVZ1dmcN8xJGCAOOvXp3rR0fx58MPjLZSWvjLR7KEGLC/Z4BCqY&#10;OAIyD97kVqr85zxUuW8kMOifst+PmOsy+K9V0e7nYrBaxokgm5OWPIAz74rR0P4T/snabIutav4+&#10;1K8t4yp+wTxlGZs52kjGR349DVO7/Yt8P6xIdQ+H3xV0+ORJCgtb68TAJGcFwRnr6f4VV1z9hj4t&#10;2kC6jrfxAsYrZsZb5nzjrhR+fris21J6v8v1R1RShC62Ol1n9rXwR4Utk0j4e6U8dvCphjtrb5FZ&#10;CfUHOR83/fZrj9V+OHi/xLdi/ls4Wu7iUqYwzAKWCgE85zuBP1BrW1j4Zfs9fCHTRL4o8YSTX5UL&#10;JcQR+a4J4+VAQFAJ578GtvW/D3wA+Fnw0T4t6Z4vi1m9lXFlbJeJuLknICLyPYnpn2rD2kb8sb/i&#10;St77nnXxn+N8vhNB4M8J3zx3vlLHeXhky0WPvAH+8x5z2rzPXPiXqPiKBLfUJ/OmE8knnMSWIbGA&#10;fXAAArI1rTtd8Xa9c6zqDxQyXUzSlXYKF3HP9aozeFfEOmb500+SeNR80kS7gv5dKUp1Jb9DeFKn&#10;BadTvNL+Id1oMVncQ3Fs0dmwxGFXfMSMfMepH+cVpeI/jJd+NdBtvCgt5Emt54o7efP+thUucOc9&#10;i35H2ry+Ge5aMImnyvKzfKpQ4HvXfWPwz8Q6VoEWuSMk1yz/AL2GPk26kYyT0J6/lXTRcnojnrRi&#10;tWdvpfi2KO+Onm33RmTdHui4bywN2cdAxHIHXNb2kywTajHrNxEmy5nJjgVsNkc/dx93Jx34z6V5&#10;t4e1ieHVI7WeKSfewjQIuWHfOeuMZ/KvQtJgtLXQptUtmb7bdO0drkAGAN97dkcD0Ix3r0KUnKRw&#10;1KUYR0Ot8M+MZbXWp9SsEW41FyGvpAAQqdsE/wAPyggV3tvZWwsF1BtPeKaadXkmlYYXCjcFI654&#10;+nHevIdC8J+F9Q8Ustzq1zbortHcXdtOYyZQhbHyjH4YxxXpvh3wHrus3UdvdeN9TutMtgZIIblo&#10;0RvUMUX5xnHynrx9B1OKcNXY4pK1TRX0Os07wl4Vee1tpvDrNJqCLJPL9rZVDli2HXfg8e2ST0ra&#10;134d6VY6I9z4at4beXew85ZTwoYfKTjuw/P6Cl0m7jv9T0rTX0XfEU8tXii5MoBIwcA8jpjuCK7F&#10;0h0zRxpFvc73i2q8cwDHqcs3PoF6jqa4/aSi0d9OlGSPNtM1uaTy9Nv9BWK5D4kureNg1wy4K7cZ&#10;AfAIxjnHGMYrB1LxDHH4jtbiwQRvqyS2czlcYziRCP8AaKlx15wetdZ411DTrF5LiUTRrLNHIj2g&#10;G6J+CoD44OcHJ/8Ar1zWt+CtN1DV1uJLiQW9xZxaiGWVQwkMjgp6AghiuOeRiu2m46X6nHVhKLtE&#10;oWN5rN74lzAglklsZxMqSMwZVbeAWB4++f5Vm2+pLci8uZ4CGxEA5Y/KC3y59RncPxNb95G8Wjvb&#10;wWTAMMtfyYUkbg2wBcHOTk9entWLovgzU9U0hb6W9RQlzK0pdxtU5GCfX8OOmO+dnNJamcKU5TNb&#10;wbNNdeKbLWbTUhInmPd3EyAnaCWjSPnpkFz34H0rN/aS+NuleDNMvrKLUFe9vZR5UUJ5hU5O4Be4&#10;AxjgZ5p0GlfECXSzp/hSyWNZUaWe+wCY8D5VTn0Ptjr1rkdf/ZJ8W+PrmK2t7+KC+urkC5nu5TIw&#10;c53NgDjvwSB/Xkr+0k/d1OmCUN3Y5f4SfEbxF4m1samJZYNNtEGn6c8SgPGgG5lIH94cE+/evb/D&#10;2seKtc0aeSZ4CjEtYXDjYVkVeCi7sZ2DHOBz64p/wi/ZU8GeFdPsNP1W+a4uNOjc3E1rE6iWQkuc&#10;jPzHGBg+g9K76w0jRNNKp4b0iK4LTIqWMlypdnf5jtBGT0Py5rmdKSSvudNOpZM8r0Tw54xur1Lx&#10;NHP2ctKRevwx52jlj0yDkjgZyMVtW8+i+ErW2nukFzeSFh9o84sEZegwvXkjr1z+ep4w+L2naGon&#10;k06FZFgdJ7a5AU2bKRtVcHjJz2+vv5X49+Lvhe9sX1XSJFs/tEY+0QwujDchzuGPfHI549q6Y00o&#10;NyOSMqkprk7nqmseILbTJYLvULlJNPCFZEVNhXO4eYuOvODjrj8a8p8R/tC+KvDl7f6Ja6r5USLJ&#10;LHIHZyODtIOeM5HbvWV4B8c+Atd0C40vV/Fa2WpmJZHt5ZFWNgAxbDuMAHC/L254NeG+Lviob0SW&#10;ESrK0ZwZdoBfB4yR149amdeNJLW5qsMqyak7HoN/8RGfVU8QXesMqOY/tkChQHKjHIBGOe/SoPEv&#10;xyuddtHg1G9mEW9iiR4GSCOTgjmvIZb7XNQDPctsXvuA44yOPpWNq9zeuxBuGz6bq4q+McbNIvDY&#10;DkduY9CutR0HxBIF1HWrzG0hUDrnrnkk/wCe1W9E1D4XeGIhN/Y8V7cB+WvZS3yjOMDGOePyrxtr&#10;nUIpA0Vw43ehqNnvnJLyvnPTca45Y3md+XU9KGEUY2ufUNt8TvAGqRCSPw9o7SkAZYKQEPocAjHH&#10;U5rY1P44/D7QbZIdC0q0hV7lGuRFCD5iZGck9Aev1A+lfI4bUYV8yOZwc9jipoL7VdSdbWa7kY4w&#10;Nx6j0oWMvo4ilgot35j6tX9qDwnJEEt7KKKTzSSkh3AjIzgHgVr6B+014YbVBb3VisDjDx3Ecwk3&#10;df4cZ4OD36cV8jSeHdURDJO7jBxmmLY6vbkRpNIMdMdaunjZU3dRMJZdRn9pnv3xP+K1jfG81mS3&#10;g3TPLJAVYMAzEN8nfHGMf/XryXVPiD488QyrJbxeQgBwYQUA5z1pPB/hjVtauF+3GR4+d2WPH4d6&#10;9T0L4ZW1tEkEtsWAUMwXDA/0rWc6+M1irIUFh8FHlZy3g3ws97pCatrsc93IJNqpIT5YJOOueua6&#10;zS9Njl1U7dMit4EHDwDDvwQBuB6cZJ9KqfEP4h6L8L/svhU6SGaf97cxJJygzlW+ufwxU3hj4teG&#10;JNNm1M6lvWIEfY2wrlHDA4UE+uPYkVonTpS5eYhxnU97l3NW3+LPgbxV48fQL3TXMkMRhd2ZFVnT&#10;aBg4ywCg8d65v4xeGddvPHsOmeHbloVnZhIkL4XBOB+BweK8stfDuta3r815ZQtH59w5RQcFRnp+&#10;Rr334U+EB/ZwvNavH8+FFWRX+d5BtPQ5zx1GOuKwhOVVuLR0SpQp25WdL8O/hzdeGPCkd5LcBI4U&#10;VpCyH96xwSM+m3IP1rX1SVbrUBbOY2mWLDTSQlAqkZJIP3uMc4Oc+oqxp2swXtrNNZyGeLy3jexk&#10;OAcEbHHT0B9sEU6xvGvLaQ6iipcHYttnO4oARsY+vQ5/SrV1oYSitLFqDxKlnAumC+eF57gmRyW8&#10;qX5doXk8MvJHPJI44r6T/ZS8Xx33wh8R+C7CPe3h2/b7BDsw8kUiqyN83o28c8EcfX5N8X/btQ0r&#10;+0IWgItrtm3lSnqBx3PX1HTHUV7t+wx8Rmt/jjF4d1BEjh8W+Hpovsy4C/a7fe4wSO4ZgMn+A9q8&#10;zM6anhpLtqell1X2dePnofpjbX9/8Tf2bLGG70/7Ve2Uccb2+CMvby4jfOck4VC3YjPavPdc0abT&#10;7K+8OwWYSK11ISyTySnoGEjIrcEryBzzgZrrf2LPHGl65Z674DvHdzDNFeIGHzFJECOcegCpn61H&#10;8avCMGikeG/DuoTmN2YTPPMHbywvC7jk7jzjJ7Cvj6banyM+nduVM9a+Hms6T4m8PHTbx/tM0dtF&#10;IokUZRcBlJx3BHB9q8l+IrweCvjR4L8XTxyvdQazJBfSwfxWtwFikVjgdJWU+uP0q/sh+NpNPsrr&#10;wrrV5MyRiayLSDc8Rjk3pyRkgxnA9MCuk/aT8Kab4k0jUdOSdoIm06UiVHfb5mAVY/RgvOeBXNJO&#10;nVUn0/I1i1KDR69eWemXmjX1nY2b27XKyKyuoyQRj5QP4STntya+ftK8K6fqXi260BNV1GSwaW4t&#10;tT0SHU2NvBdIcvHJGCQoberYyMZ6YNezfBHxPp/xK+Fvh/xEkr+fc2UHnRBiSs6EJINw5xvQ9exr&#10;H13wfaWnj3U9ViXy1mcXqOn7tpGZGiYsFxu4H8WegPYUpuUWmgpWaszD8P8AhfTbS6kvLHRYrZ9i&#10;wBtuPs7RhgMYAz7Z45966qz0qAz3U+M7wqKzDDCMoCQcdct+tYkFnqsF6dTmUGSIiSEQSsY5scDI&#10;PB3DGeOprWkuVtpDd2haJ73ZCFnOUL7flC47cH8j6VhUc27tmsbLQyNSjuYdM8iOU+fLlElcdW2k&#10;4JXnBHcVlanNYXWnSm0aMXVoxcsV8xhwWwe5BGfz4rcvor+OSfRIEuJEhkzDKR90SAnhv4kUkj1A&#10;47ZrF1dH061kvFjCxzSEXEi8Hfg4UHqRkYA7A1cfhKWrOe+GvijUdRlv9R1RrVLiOPy5YLOVmikc&#10;ZHG4ZUgFQcdwRWtqDafcWsj3bzwumYzcuxU88jB6Y4xnrnGawbu/0zw9r1tf3q7pHjRrhY4zz8ih&#10;iRjIPQ8egq14lv7DRoY5JQ4jmuAFWMFkYEgbmxwCcnFYTXNqkbxbTs2Y/wAZvjJ8PvhV4bg1jxz4&#10;jtrZbWzUeayHzZtoC/dXqTx09a8x+Av7WWifGzxDe6Va+F9W0VUnY6fJqFiU+1RqGLSgEcdAcH+l&#10;P+O37QfwU8MQTaT4x1O1utUDGJLWwi8+5TcSV2IuSCVAPA4IHevJtB+LXxy8N+G9L8QeEvB7a6Gl&#10;aCSLxAyWl5bsSQucL+8R49pzgMMkEcZK9jGVPVavZt2+7/hy+eUZeR9jWutR6jbBr63DlZR5G6Mf&#10;KVDDPy9uSM89q/Kj/gqf8Fb34TftYaj4vhJez8bf8TmwcY+R3YrOhxjkSIW/3XBr9EPgT47+IWv6&#10;B/aHxR8KWujyBdwawvvtEc8ZXOQcAoQc5zng9a8R/wCCtXw1PxF/Z3t/ijZIhn8F3KXM6Jbli1vM&#10;yxyYfsoJjfB4wM9q1yyTw2O5XtLT/IzxsVVwt101PzL1Ww067kLXS7wqBVfft3DJ4z+I9jVGxS4m&#10;mktbW2hhVUYNK0mHUe+Oe2K1Lz7QUNjd6fMVhw0M0codGTO4FiB+P41A0d3HeSRvepMbiJjFGsgy&#10;vHGBjqP6V9TezPBRt+GdRhu7UWcbxspOyadolYYwSykN97qRn1xmtK6sfC9t4evneCJpYbnLz+UV&#10;JyOVIwRjgfjWdoSWvh3TJJZgwkujt3BskA4zjBx0Ofyplvcx8RiKaa2JkLurlNwAHOOVHf8An2pW&#10;u7l7LUl0y+8Nw38bSWu+0hjWSJXkZHYsQSFK8ce/Wur0zU7q7Nja6ihRbmJjfSW7ncFG7a55xgDH&#10;Q5wDXDW095AI9NBtbi2d2MSiRN0YZjwDjgjHp3966Owsbn+0BbabGIpba2bfJFL/AK2MfeJwcD+L&#10;r+VaOKZipNF6LULnS/Df2LTvFT3UOXkZPICjAwpGWBxyBgD6+hrK8H2d9dTyatdT+UxMcaWcC8Sr&#10;nb2Gzr15B596ryzxtLa6jJcyCzubcoTIoH70Zwvyk7c9s9zmtDw5c6Ja3lpoVooW6mullN0J+BgZ&#10;JIA4IOMjHbimidy1qMc+qwTMbwRpFK8UsSMwO0NxtAOCMsCW+tZN6sOoXME9hI8lowBkka2OFXPJ&#10;A43YPBNb76Yn26/NzfWcTeVINxueuAuwggENn5jggH6VzC39nDa3Vlea8kNwq/uVdGIGRkngEYIz&#10;x2I/JpDTVtTS1F4YIZbex0tLKM4RyibMyDqCD06E47YPNSapDp9jYro15cXaNbRlIJ5Y/vDqMEHD&#10;Djp/9ek0ltNm0X+z7u6jvjIwk+0Tp5YwBkgv1BwCufeszS9el3R2tw88tvID5iyzfM4B9+jLgjOP&#10;51STaBvX1NC5S4t7BL6K6N60RXEdsmB8ueV+oOT9T1p3/CRWVzYyXWq6a8LyORC5jGU3fLk5PI/x&#10;Bqx4f1+x09JbDStHW9RofLhnQ/d+YtsII+Vvu9M9Djg4GXN42juGuoLaD5oZCXgfLGFww+78vTqM&#10;d8UoRbexMpcq3IhqF/f6nfXVlZB3tbeCOygn+8y7wMIBxjGcn0NbFhdJFIt5FYRvcxxqA4lwYfmI&#10;dADweWA5zjIPasiXxXp1zo0lrN5rX01yoieMDHDkqOB7HoRwRVqBPEPhp4rHxfpV68O5b5BNa7UH&#10;Q8A4OMHjBORitGr9DNSOhn0HRLWUT6BrLRz3yysWlVWQA7QVYY4JJI5GBke1UfGfg2zuvAlyl9Pq&#10;UV1aJ52nxG2zHKWbcy7s4GVGcjuOmDWkzeHF8RWOtatfyLBqMbzusSqqopyAB6N0Iycnb34yuu2+&#10;pvZvp1vDeXMDwv8AZY9zbmbIw3HAIA5HufWsHqrM6KNR06inHoz501FpUuGycqDjPWlimKruLAkA&#10;5zV7xrpN1pGrT6fexNFJBJho34K+x44Pt2xWLA7xsVDHnqM81wShbQ/WsuzBSpxktnY3dD1b7DOv&#10;7wBXYbufyOK6HUFk1PTsQspIJZVVe/8AgefzFcVFIBN5gfgDODW7oGpr5flSSfMh4BPUf4Vzzh71&#10;z6/A45yTg/kQ2Ws6vol0LzTLyWGVOjox4PpXSav8Ydc1/SF03VEg88R+WdRtl2SzR5+7JjiQf7wy&#10;PWuf1eyWUNeRkgknKf1rNfGeWOMcHNZunCcuZ7nc8bUhHkeq7PVf8D13JjJMIwIiQgbnOODnrXoP&#10;wn+O3jT9njTn+IPw48SWSXtxHJZajpwB83yZMEnB4ZcrkEZwRXmyM4OQxwRn3oe7JZ4WQOjEcMvP&#10;1zWqjqn2Z5FeCqUpKMrNqyvqvU7v9oX4+zftDePx8SrrSmsprjSrWG7JU7ZbmNAskv8AwIjJ9Sc9&#10;TXn8k8hwMHOc5HP4Vfs/Eup6fo0vh+2kDWk53G3liVlVv7y5BKnpyOtZwEoVvMwSP73p9a2vzO9j&#10;wvqtWhTUJO78thYd1zKXaNuAAdq55PStzxR8PPF/ha3juNe8OXtoZokkSSaEqrKwypH1FN8CafqV&#10;7rkdxpllbSyWzrP5F1MEWTYd2OSM5x096+mvi7+3B8Lv2mvhv4g0fxl4XsNG1C00NP7HhhPzx3se&#10;BhcjlJAORnggGrhduyPOxC9lZyej77/I+QbyJ1RJT3BGFHfrVJRJ5nIzyDyPetS6QTwK0YBA/u9K&#10;piIbsP654PP0rSLPNr0ry0K9zGPNwvUfdOKkTzGAZFHA4yK7fwL+z/8AEb4paLqHiTwT4bub220s&#10;ot28KltrMCVGAPQVyl/pGp6I89lqEbRyQt/qm+Uj8K0izhnRadyhHI7bm2gbW7nqKp3Uu8kcHrgn&#10;tVy3CFnCBju45PSq8tohGJE2kE45yKtM46lOTjZFVZAHOArZPJ9f8KcWYEbVIAGTkUNGofMa9sYz&#10;ipPlUAAEgdMUznUHsMunaNkBOMjjFPWYi3wW78D/ABonjLQq23nHIqIoWteRyGGf6UEtNSYkjNyN&#10;mc881JbqACCvBHOO1QAMQGy3uKnhTkfNkDnjPX8qfQSWogwU+Zc5zk7elNXBOMHaOM1IbeRcupCk&#10;+nSmbpAvDfUUjRKz1HlQPl3H25604KD97qByO9RhgRgAnnIpwlxkkYPtxxSNY26krL8u4jqOCO1K&#10;FIUKBn3x71EZWChmPB6Z5xTjIOwJI54NI2XKWD/fGAMDp/OpI3jMm0MOODg1ApcxZHr0I96kgdH+&#10;crznGP6/rUs3iy4NoXbjnPGcGmjah2sxAxwCP05pZFkK7l+96Z4qiZ5WIznAPOO1JG05cuh1uhfD&#10;Hxr4q0K78S+HPC17f2div+m3Nrbs6xArnLY6YHNcuZhZXQXaWIPPv1r3H9kz9tbWv2WtB8Q6Xp+g&#10;Q3q61LasouF3JiMkOhXGCGRiPwFeY/FXxH4X8Z+PtU8Y+FtCj0yx1C7e4gsYxhYN+SUHoAenatOR&#10;KF2zllJybSsmtvQ998P/ABN/Zi8bfsKSfC7x7oFla+KdM1K5l07Vo0VZ1ZiGj5AyVYZUg5+7+Nea&#10;/sMeIvgl4c+O9tpv7QPha31bwzq0L2F19o4Ft5h2icHBOUzuGOeK8guI5Ps+yJy6lueOn4V6h+yh&#10;8Nvhx8Rvivovg/4s6nPp2m3usWtrdXUMux44pm2FwSCBtJU5IxgmtVNRjppY83ExVWPLy3td+vW3&#10;+RlfGLw74b8G/FLWvD3g6/a8060v5oLWRm5KKxAB6DPH9a5goWIXb8pHOcdK9O/a2+Btv+z38Z9X&#10;8CaT4kXWdMtr10tNVQANMmerjs4zgj15ry65vF8oQQMMRtk5HrXQnzK6PCxMJU68lKPK+3a5HqHk&#10;xnNsjgq2AxOQaytXjnGZJ9uV6HGO1a14YZI8xSA5AODzj2z/AJ6VnaiY7iHdub0Iz3rSDOKpuYFy&#10;m5j836VlToUl6d61rlRnIyBj161nX3Mv3ce1VIziSxYYHk8joK0bB1AAbk46dKzoCeOcgjrVyxbD&#10;YAyRwOKESyeQnzCSSenI6j6+tWreVZGWP5cOeSBzUFurM5O3P+NLGI/N+UAHOCKog0rKJ0Q3P2kK&#10;FfoPX1p9/O806ScElvmUADB9armeJBsdOWbn3qT7VbCZZB8w78dPaqS0Alvb+WO3Nmy8hcSBj15r&#10;CNvvkdccEdBXTTta3Nuh8oOz52uBz9D/APXrH0+1a51NbSIjeTjHak0rlJuxgXtp5ExQjAB71FsB&#10;5A79619ZttkxDj5s8jFZ5gxnI6dazasy09CFJ7i1cTQSshHdTXUeGfipqWl+XBqsC3MSkDJGGA9M&#10;1zLpldp/lTlhBQHGPpQm0DtbU9d0D4heHtehMdnfCCYDiK5xyMYHXj8K6V0082lteW0pjleMCRdu&#10;VUDivnoRyxOJI2II5GK39A+JHiPRFEE1wbiDH+rmOePr2q1PoyHHsexPBNBp/lCBCGkJdl/iHbOP&#10;0x6VIkFzatG9hO7RmRS6ychu2P6fhXO+Hfi34Y10LDclrGYjaA5BQHkcH8q6e11y4geKS5iimhdC&#10;odRncT1PH1rZNGeq0Oo0jVkaxSx8RaasKOyxrcqBhl5yD16cfTFayac8MLzQ3kZRGKwx+YC2QeGA&#10;zk9a5rS9Q+3Msc12BEuXjUkZOMj0x9a1bm4s2t3nW9SMptbZjOfbj/JxWjd2SkkSaxo51OKK7RXR&#10;xzATkEDvhs5I479KpxobXTo7bUJY4ysnliRl3A59T+eP/rV0V54kvb63WKeyKiE5ijmwrYA6enfO&#10;fSpo7Pwt4j0VklCiXJyEkH3B1Ppkc8/lU8qS0H01OR1CW2S3lhltk3P80VxAnyhRwQwHHrWZqOk/&#10;2fIlxJIGjZiVIcHaM45x06V0mp6ZZ6ZnUNNkIt92Ps7wZw2MdemAcHHtWNd6LNNKs6MyEYLAAlOc&#10;/l+PpQx7FLxRa2OqSrqttaJDNGn31AG7seO5POaxoNMS61Xe1kqsYhhUGVY+oH07Vrail7czE3Zz&#10;bIwDFR908cZHX/8AXS2ljHpl61vcS7k3jDbMsOAQD1qLFEUHhW6urRrqfSy6IqqZIUIKHI646ZGa&#10;p674X1EsbyxEj5IAXHzAd/pxXY6Zqb2ltI8BGSymRM8uOcZHGcZArZhfTr2OSWeYRyI5WUCMAvk5&#10;I/I+3Sq5U2K9meR6b4o8ReD777TYXdxaXED7kYMcg9unTtX0D8F/2/vHnh+eCDxpKl/aLDslD8SA&#10;eq4HH69e1eX+JvDttd3c0U9oQku9huiClWHGQPrzXD3OhXVhciGeQq38JI4x0/CklrZjT00dj9Gf&#10;hP8AtV/BT4iuLO28QS6bdXMQ3W1/wzMcAqpyQR3zkda9G12z0Wy+w3EGoJOkqbbho33g9wfqc/y7&#10;V+Vum3uqabqFqlhcco3zOi8enX04rvNM/aQ+Kvw91G3m0zxNc+TGQ3lSvuGR/CR/P8Klwi1oaQrS&#10;Uve/A/SLTrS5eUXmgssV4FVSFIGEBPX8R6/ypLTVbrR7T94zyRSz5mVY8lnyc5P+RXzR8LP+CkPh&#10;XUbmC0+I3hKWwlNsqSXdlyGI6tj34zmvoPwD8avh14+szbeHdbtbsrFu8kjD+oODz35z61Dg0aqe&#10;h0Ot+JdNvNJtzb6gIpjMzSwk4xGo/wD18c06fxRY6hLp9taYg8iD551PVyOM9jkc+lV9BsNEmga2&#10;1CEyyuSxOBkLnt9Pr61Dq2gppkb3WmxsxLKIkK8KB0PPJ/DHpUNM1i0y7Y2FzLGI7gq2+MvIEGSj&#10;c/MRnoMY75qSw0y90+3FxbeSyXDli87FTtxyvP59+v4Vz9n4o1i1Fw+rYEzwKqKingAkcfgSa19I&#10;8SjUxFZ3FwYotzsjOMDaqjnkcZx2pqJU3JLQm8UeHlbRrm7RSkhQLjaNoXBPP5A8GsK/0i7Swt5d&#10;PQO8duFlB7A88ZHp2/nXVWV++paY1pNNFKDdufN+7tHIHfrwfzqwumWUytc2jBpreMgxlhlgO3H+&#10;TVqncz52lqcFDDHaWcjT2EqmL55VA5Vehz77j/8Arq/cT2tzboIIAGWIuxA4/wBkfTHrjjtXVWEN&#10;pqUjG9t0iuHkyUA6jHTH0zU/2PRx5+n3VrtVsyxSDqAAcg5560eyYOrY46XT7HVbXLQrbTW8IaVX&#10;RRubtn8fftWA8C38Ja3RQ0L4fJwWY4AHpXpV94SsH06DUfIYXasX2IoxJ6AgdRx+tc7b6YHm+yF2&#10;Vo33MCMA4z6+2fxpOjLYUa6SbOG/4QfU/T9R/wDE0V6D/Yp/v/8AkM0VP1Zh9cfkdPF4lmgt5tNg&#10;iUrAc5KsrhMnke2cc1o2Jt7q/TUJZoJJZ2KZXpkjjJ4wef1pbrTLAA6l5Cgy2vlyDZhn6dfY9auw&#10;+DtKt7URzxGOKSMC3dpTmOTjBb26jp6V9G3BHwiuys1t4k1OyS0m/dmAv5UcePlx2APbj8qt+GLT&#10;Tdc0+O7vIxNc2zbXKDlVHyk++P5GmaDIdPna116V3ngmLgCM4KehI68HrS2NxLqVzPbeGblYonuA&#10;6N03oTyCeuauyBaxNyx8PWcEMjXNoJZo/uiIkfKBxj0xTEsL6OOaWx0k3ASUM8EcmCykYIB9jn/O&#10;ay9fsPEdhbjxFpxYQx3SpDc7vvKeGUjPTPWrOg6lr2iai9zd2jNHDC7NBEc5JGQOBxwM/hWcrWui&#10;oK7ZZg18Wlj9rez3iycLFZlsMjg4GCOeKZpmonUbr/SZTBI82JLfGchsHd6dPQdzTNUex0vSI9ZL&#10;NcDUpWbJUbk4wSfUD86w7PU9OsPGEWmzl43dignlPyAhgVwR7Ej+dVFRaHyz57HfX9lqUOgyywNE&#10;rwS/aZEUjfsBwSCPw44rO8U6/wCH9Jto9Vs9cjufNUvqNhG+5okJxvI5I/pXP+JvE6i+ns7HVzcz&#10;vPtlhhPEK4wOO/I/WsPT44bS6uLsqhljjMUpYf6wdeT0PI/Cok4RTT3LpwcrPodTpesTOt3pGkXZ&#10;a2IDwNIoDAgZ6jpjpWJLrl7b299ZQXARLoL5qqMgkcnP45rgfGfxq8B/D3VpbvxR4vgtQilVs7d9&#10;znKn5QB0OPp+NeO+If2z9K8U393p1hG+m6X5T5lBzcTED5cHHG7GCOvNZKc5bI1dONN6s+hPHXxM&#10;8O+FJob3Xtcgso8Bla4lwHAAzx379q888aftj+F49Fl1jwjdW90iTDiRNisfXAyccV8s+PfF+t/E&#10;XV/txmujBCn+iQzSlii5yB1PU1w62OuxS2bQiS3lkuXM0bN8qADKgg9yQetXGi3K9/8AIn2kXDlP&#10;ovx58efFnxNiP2zxFHpNgkTyGOA7UlUnhTg8fQ9fSvP/ALJpF7ftrXhrVd72zfKbhfm+UZ6dEGQM&#10;e4+lZlto+n64QmtO0YcMYnzlA/YBfT8PpTNHs9RsHfQ9GOySK0b7QJsq0hBPOT/Pr1rWjThF6Ecz&#10;fxamlqev+ItWE0fjnxkZ3PztaJPndx3xjjp9OKiis7RRDZaZbW7FxuDOowjHpnJ7Ht1rFsbPzree&#10;7McUTMp3wfeOR1Prjp0P1rW8G+JvDtrAp1LQ95juMrcS8AcYIycAAd+/1rVw7InnaV2N1pNQ1F7u&#10;8mKSR2wVRcZCfMGyFGDgHHfHrWbY6XaXU0msaxLJOYmVE2Ngls8Jk88YLED9Kqa/p41oSy6Tr0sq&#10;+UJ1tYYmVVfdwG/vY46/oKdp1h4i1fSBZyxppcFtOxeSZwqy4HLAnrj+tOMbNMzcve0RpX3iWyjg&#10;WC3tUjCxbwsqjf5mckqO/OOp9K5248S63qNlANPhubh2mBQdBubjqODnHc1u61D4Y8NaRFZaJdSP&#10;eEKvnSLvXGeWX16e/U9Kl0nQ9Vt1bUNa1BItLicSW6hP3k8nUKq9ce/anZXFzO7OW8XnxTo+qW1h&#10;LqMt4lyDJPbIdqRnI+XdkZ+vsOtavhHT4DLHqOsXUf2dJlMzZwoQ8bFHc4x3/wAKd4p1rVdSvriS&#10;+t2s/wB4qRJIAWPHXjgcdR707Qbd7+4iaGUxxMMzSy/NG5Xuzdh+tYylHlN4Qla7Ozmi1OPSFhhm&#10;WHTZomMdtEMmTkkbu2Dx19TxVG2OmWenrPLbrLcYCSGI4VDnAOe3GaqWbRxBotYleW2hjZ7fB2B+&#10;R78g54B7VzWv/Em2hkOl6bcKI3J8tYVxn0+YD0PvisJVUlqaexk7NGtr3i670/UZbDSbnYYwWXyR&#10;gknnr19aw7P4gw+F45Z9Qmia4kjPk2xbBDEcMcDtz61y/ivx3oPhnTZbnxFrtvbyMm4QiT5yc5HA&#10;yf8AGvF/G3x/nudQYeELZsAYWe6UHj2XpXHLFNM7qeCclofUuofGOAeDvtHivxDFp9k0m+VN23d0&#10;IOPvP7V4j8Rf2v8ASra+Nl4F0cXohb93d3ZO1j67epGeleG6lrniXxVcG41zVZ52Y9HkOPoB0FPs&#10;dC3HBTlvuk1hUrTrR5Ujrp4alRlzyepqeNfif8RfiZP53ijXpnhX/V26YSJPoo4/HqaxIdGMa5ZS&#10;cnPua6DS9DQxqSoyeoPXirt9pUUVsu1csTkE9RWXI72N+eKWhzcOhzsQm0Dp3rQh0Roz5aunAzye&#10;G962NN0iaUJ5gX5zgsetaB8NpC21bct2diMACtoUtDnqYlLQyIrS3gixHEpYD75/lVy10uIx77gs&#10;VUDcT6cYrUTw7LEqGVMYPDFfvdMfz7+tW9O0hZiPlJxkfIvX8O9X7GT1ZlGuk7FD+xWYM6RDy+Ar&#10;dWJ7fhSf2KILZ2uHRyclSrHA/Sujj0iQWiiU7dw+RSuSMHnGabq+gskcNtZxu5M/7wqN2B+FP2cU&#10;Dr62OWgSztpjDKdxyBHlB6dfetzS7BHMXkg7TLwzNndz29uaq+JLO3ttZexjXEiLnkjC5Ht/k1ve&#10;F7KNNRtY1y20ZYZxjrn24p01aVhualDm7ne+EoLe3b/Sbd8pGBEkh6H8vQ/jXRaLEy6wpYMVBzk8&#10;7x0HAx3NY+lzeZI8Vm5YhioEoHAHJx+n5V0GmhxECgIKREbsgYJ75/pXJXXvmtH4EZs6TXHimS4X&#10;E6R/u2QMP3aju2OMcHvzin+IJdRnkK2t+xUwb2iQBY4cnpjOSTzyefyqPQrc6nfTg3uI4lLMowA3&#10;OeSeg/8Ar1l67MVR5NUdkZFP2e3t2OM5xvY/xYGevrW0LWsOdkjOa7itdS2yzOZAnDIegPGV4zWZ&#10;dNH581zqmrPbgvi3tlXdJKT1zjoB0x3rU1HT7kwRWNsiRGQZaQ8yOO3OeBjnt3qa10Wx0mMX93FE&#10;phyrSztuOM/e6+ufr9KUkOD90543N9pEQudJ0NRLK+0SOQBjkfXrnIHf6VkeIptT23Nzqd2PtHkl&#10;huGMcZ/AYHT3rotS1hXuo9UEBXjFo0mCVjBPzKvQE889etcl4rvJL3RtTuC7Ni1c7y+SRz6/Ws2/&#10;eQ5u0TxPUJDcX7yOwJMh7e9diwitvhzbqOHuJmOSOoHpxz/9euJID3BBbqa7LxRLBBoWmadbRYCW&#10;wZmLcknuazbvI6nokjEgyOcdD1HFaFi7FwGchiTgHNZ8cwwI84z2z0rR0+SBRiRGzjkjHHpRugPU&#10;P2V/hT4c+Mnxr8P+AfFuujS9LvdTiS+u0cBwjHGFJ4BPqele0f8ABQ3Rf2YfBPjnV/A37PWnOkGn&#10;6vDYQXT3TSs6QQKszksTktMW56fLXy74VuNRt9ct5tNvZLefzVEEsTYZT65HSvs/4EfsIfCrXP2W&#10;/Fv7Unx2+IRUaTYNLpOj29wC0kxB8sykkkl3IwvHHPtXBi+ZNK/yPrchhSlQc+TWO79bW+4+NEKw&#10;TkqQRnPFXbfUE2mPytoH3ivP+f5Vb1rw/aHWHi0u4VkVQWw3AYjJA9s8fhVC4sJ7cb3gO0jqy9cG&#10;vNclI+6pUqlJalhhG0gePJyMjngVXuUBbiIA9ScHtUlvCrwloy2SP4RUNx5u7aytk/Kvpihbm0/h&#10;ISAiEE8kc8cHmoHGxQS3Ucg1ZuYwFB3A7uO/HP8AKoJ/K6bD1wcVSOacdCrMVwCQQvqRzn0qs8ag&#10;lzIM5+YZGQKtyRpsZQOv3c9jUJjHlbnOCCSAO4rSLPNrQuysyouQqn1yaZIg+6xwO/HWpnhUISV5&#10;HTnr7UyQKvzAAA8YatEzz507LUgMKgElQMjkHvRBH5hKuCPx7VKAd3Lc4zz+lLEhWcFxtUAkEfpV&#10;82hz+yVz6C0D9jvwRB8HNJ8VeLfE93F4k1477PTrcJsgibAjMgPzEt8xwPTvXz7r2nQaZq93pcbB&#10;/s1y8TPjhipwauweL/GsV8L5PE12ZFXCSNOxK9hj0xWcu5maSV9xJySefqaE2nuKvGhOypRa33If&#10;JVG2L1I6Z/StPwxb6FDrtpdeJYi2nxTo10F5JQEEj+n41VNtdsn2iOBtqfxBeKdFcboXikGd/wB7&#10;jrRzEQpxjLVHv3ij9rrwl4j8Kah4I0fwnDDZSaTPaafEkMcaW8jghZFVRxgnJPJxke9fPrrHFduk&#10;LK6oxAYDGccZpUt1TCW64x1960LTwtq01qb+LTZTCoJaTYcAev0qG4xOhqriJL3VddjOEbsWG0ED&#10;oM0oDJ2GOuSameAE4L/KBipEt0jT5V3AD6Zo5io0GxkMZkOxYXOAR8pzipTEGkOI+Txz/Wvqr9kr&#10;9n79nAeA7b4mfHvxtawyXhd4NMefaFhVioJ2/MzMQcDIHqa8V/aMh+HVv8Y9bj+FjiXQxOpsgm7A&#10;yoJAzzweM+1EnoddKi76nApbsx2OhHB6LirVupiAVz36Z4x61GXKqHZsDPSpFlDkKEO1upxWLbZ6&#10;FOEYvTc+vv2Hde/ZP+D/AIBtfiZ8fY7S7vNQvZvs9pNEJCqxnGSpPJJxjPA7ZJyPnH41eKPCni/4&#10;m6x4o8E6JHpemX940trZwn5UBOdo9Bz/ADrj5NI+3MHuriQwoxEMZkzjPNXDZnCiSMADs2M06k4N&#10;qx0YTC17uUoW87/1YbC+4HYCWA+Y561YaK4dhMyIAB93G7tUfmiAeXbnGDg9OKcbqQud7YOOgPNY&#10;O57FOMVG0mOSGGBfNADPkghl6elDTvsKsHU7fmXd6VA8rSna/JA4OcUjSjLMFP8As80rNnVCpCnG&#10;0VZFhZ13CLIwDwc8ir2maK91Et5cvtV2+UZ5PPWq2nadC7Ce5b5cjCc5P6c1q3N1HbWzuDt8tcKB&#10;wB/k1nJu9kbqsmryDWNbOlRiCG6+cDCxx9Pxrk7q4ub2UtLPuJPy4OaW9vpLiUysRgYwCfeqj3Ci&#10;PCBeASz45FbU6dkeDj8w9tK19F0FlnSSPyy+SD8y1AqTTzD5y7E4GO/pULOFY8Nlu2elWLDBuULg&#10;fL0+td9Cn76SPisyxTdGUpf12NeOWa3gVVXae2xRjHFRCDe20Rtv5O7cAAOP6U24YRxKqIxOBly3&#10;A7GkiWKeMp5gGB83OfrXsnw25KWnlUTmJlUN8q44FWIGVpmjlI2rH9888k849/8AGqsa4m3n5ccA&#10;bsjH0qUuCyyKQQgw6nsfp69qCWtSS3/fM0O4gMTuxjoPQfh3qG6jf/VsNpJBJY4yOxyPpSLOiRkF&#10;uGOVC8f570ouF3EBznOCHXkjrnmpdwRIttAsQKOpdSABk4Pvz0qISyNJsmYYB2jjj6e/X9aktZgw&#10;ZGOVHzHeByeoH0qvc3iOQjIoY5IwOB7f596HsMnJlCGdMpkEDeOR29arPPIxLTu3QbQTzjtTJbyd&#10;vkAUKDyAc8dOv50x3kRQpYAheO+Mg5qGrjLcke5Q0DDaR8x3d8dM+tW00u5tIIrqZ0XcAwUSg5BG&#10;4cCs8krFEgCMXHTHQj1x3qaORZ08lhnaoKAHipsykzRtZFkRlt2AydzHPK5qKdvInfdGVBPQ9xj0&#10;6VXWXbAJYiSC2WLHv+fSkvrmXYLYFZN3CkDof88Umh3NnRirRyM6JCWAwAO3I/D1qQpJHlXC/N3X&#10;BGMdT+HNUNDtLgQGdpgSODiTqB/WrV7bNGUM1wFWXl9h+Y9cc1PU0T0Kl3K6J5RAfDEhAc7ePT/P&#10;am28CzJ5lwFA44BOM/5NEvnuDJldqnBDcmomaUEeXhupIbj9Pp3qrXIbse2/sFfAu5/aW/a38GfC&#10;2ytDJBLqi3mquzfKtpbAyyDB45Cbc9cmv3Y+P3hm0uPhJHpS3pge3vraZTLhxIsXzHIJHTAI9CBX&#10;5v8A/BBP4VWnhaPxj+1P4ggJNpGNG0ncoOA2HnbnucxIPXca+/vF3i+Txvc22m6g6QqysIbRssCB&#10;1Zj9GH8hXg5jXfO6a6f8P+R6eGp3UZnm+k2ep+KtesPD1zo8ywy3KXU8WCFEMR/cRADjBdvMJ7lM&#10;9xXYfEvwl/aXiSw8NaLLLaTtcLA0kKZZiVYyMCenyK3I6D6103gQJc6kl8FaCztIVRGaMbiAMEc8&#10;84AA9663T9LaPX01drO3fOFSV13bVBywBJPBOB9Aa8uN1FHdJ3Z5P8Rfgt4pvbnTfF3w7vYrDX9J&#10;aOGO+kl2rcQg5aKXaDlSM49DXrvh6S0XRJr26c3fnW7SXG2ckHnBOc9uQB7e1M13SriDTI7fQ4ln&#10;uhdNIGmbCnCZOewyQBx2qnp2m3DeI7m21W4LqdHCnywBHGWDNI3oRkjA962irLcyej0RHHoWk6lb&#10;XWiCze1Y4JVT1VsEHIPU46+9T2ltpGiGKaa5LSzyYt1J/eTDJ+Vc+p9PXFLDfWESWV1FCDLcJDud&#10;8k+Xs4XB7klf1ParFwulhrXVNZSOJkmUxOF3kPgkKg65HP0qk23rcJbE+rW8UviCwigO1orKSN4i&#10;2TkspdsAfwqDknjJrW1M3Fhpb3GiXESSvalovMUsXJPHGemTXOr4k0gy3v8Aadhqyx6hAbeDUILI&#10;sI0ZcbcdR37dSSa6ew1J57IP4cvLa8sViXarIA3HX5hyce/eicZxSbIi027HI+Hba9vtLurO1sY4&#10;Et7+RI5GLLI580vMW5wFYnI9d3vXbeD4fP8AsmmwrMtvHFJ9qKwgC4kI4x/dABGPWuI8SaXZT61B&#10;cfaJ7afUbpUEcExHLfKNw9gGb8BXeadd2Oi6VNZX0629vDaGZ51mJKrGM8k8ngck9c03JvUfKloe&#10;SQxw/Ef9rC61O9lBtfDVotjZ2kQysTIHkkOfXLID/uGvbNX1CDS/BWXKRM1uTulUAuSo5/z714j+&#10;zLpt0qX3xCvpRJJf3U8rxhQDIZpDLnA5JCfL3rsP2h/Gs2leE49YJMcH2B7i7RlCskS4O45PHHG3&#10;qTxxWcZc0nK3l9xclaKTPGLezXxB8Sl1a4lS4mjjuBG5BaPEhIPflgv8vSvVfHOrnwp8HdUS21sE&#10;3Fq1tHIw3eU8mEPB7ruJx9K8w+C2kR+INZhuG+TfP5rsGw3llgSMk55wFwOoY/Wu1/aJ1iPwtoWn&#10;+DfDOmLIzTyX0kEIB80DEYzu95A3/bPPalCMk0N2ufJP7YGp3fhn9mzVI47iSL/hILhNFsI92JJJ&#10;JTh8f7qFmJ49K+RvDH2OLWp/st2jSQLHHtiX5bZNq5APJYqO56nHvXun7dvxn1G8+JeheD3OLLw4&#10;J9YWNo1C+cyi1gXB64xIc/7NfOvhqxu7PTRPNAk11qt08qxrt37d2Bu46bsnn09K+wySj7HC8666&#10;/ofN5pW58So9jvdXvbF4b7XN4uLW5UQR2aRKuHAxuLehI/UHvXmGt2y3OqPpNqzW8RjEhWOYF1AG&#10;S2QeCeB+PSu8t/D0lnFNqlurOskTxx20b/u48Y+Ykcgeg6/LXn3i270rSLu8SWL7Q88Jhs0hXaZJ&#10;SFTdt5O0HnOe2MV7EZXmcUoqUSDVvHPxY1gy6P8ADVdL02MMPIutSuADKo+TcMtgt0OMZ4Fc43gf&#10;x1d+IAvxX8WXPi2e2OyO0spiLaJ9x+VmIB684Fdf4W8C3/i/UJ2ltYmgtwZIArCPv3YnA+mfpWtq&#10;mqxxeGbQeGrlLlrqaYSpD8kduqYTyw3V3z85PONwx0qp8qSQk01ZMxbTxX4Z8LapNo1pGdRvYZdl&#10;xLEAsQkPLqCedqklc98cVR8WeJNdvJJXubJLbTJ5MuYHUylFztBZjnn06YHT1fo17pfw6l1V5tMt&#10;rq8v0ZZmlJcwxnBLDPVj83581x3iXxn/AGhrttp+n3A+xW9iVuElcqhKlth7Z4we+fekpSctRcqU&#10;V3DUbvRUFyNHsBcS/ZFQm5mBEZZfUDkg9snlhWRp2nXPm3El5eO22NowrrgeZgnAH8JJzj8feqQ1&#10;ttUvk8P2NkyyZ8ySWM7S542qF/hwR+tdF4f0iw3QJrd9PBd3QLQqYcJlWwuM5B5OTnv9Kh6ySNLq&#10;MWOk0y0W+sEj0i3s4o32PMpZnZTgMSfc5PHSvafgj4PMrrFd6xFH4VVZJ7rzozIzqGb5lzkYyue3&#10;t7+S6bBrdveNaay1pLayFi0iOfLJ65bHTnjA9a+lfAN9ol9o0F14IWErb2CQszzpCiAICVIz8zZB&#10;9eeOK2ULxRzSl7zu9jxz4vfA7w94h8zUdJsm33io9lDEuXR+cpg43dRyPU15bc/CdfDcEg1wS26R&#10;ruWD7OcO24cHoOBk/hivqjxR4es9Tgms0vJVW6ut0hs5eYCC3MeQe/px+lZs2h+GtDmkudJtrrWZ&#10;kjw0uvJG6xscFiIgu1sd2YZpwpLd6sVSpro7I8A8DfD/AEjV4JfEFxIggtUxB5hzHJN2PphQQcHq&#10;cD1rE8VXN1BfvbT6HOCEZCzrtEuTgspH3h1+pPtXsfjqS4lmNrptsJbmW6E6C1wlvbqVyC23gAjk&#10;LxnIrjtT8JeL/EN+9lfX0ENu+BII4yXVBxwPqe3qfet+RJanI6s5Jnld94AGrQv4k0nTv9ZOzIVT&#10;IyBgKSRjBPH1rgNbhOk6jNFfaZNbyhiXWIHIPbFfdHhb4UaBa+HJIHuYocQ7ba1Zcc5GCSRjJPr7&#10;e9eWfGH4W6HA8rJYRx3GwlTEByxYggqDg/UfhXnckublO+VT2NPmbufM+h+L7vTpjHqkMrW7NkHd&#10;gofUV6n4H+IGkw6amhWCie2uCfPjml6sVHUdDgZxnniuS8T/AAsvBI0kYRM/eiEg+Ucc+hzntyMV&#10;y8mk3mk3caWe6OQPu37iMenI/CrTqU5W3RVKcatLmjofSfhfTvJsG8SfDK7k0zVLS4xNaiT9zJ8m&#10;W2jrnDDgZzz2r0hvjZp/hmeLTvjZ4dvNMv8A935eo2wL2twhz8w2jAxgH356V87eEfirp1ho6z2S&#10;pa3cFuBJG8h+WYDHmgnqMYOPWvbfAPxdg8V2ltY68kc8kWnhg8rbgyYxkhhhiRjvnn1rrg1JtrXq&#10;cVVNRS6nqNt8avBcelNd6Rr1jPDFAFeWG4IIUHIDcZ4XqMdM+tXtM13w54rsQlh4js5ZZ0DXEUVx&#10;hgOMsO4wTgDuSeteX+K4vCeiaM2taj8IrK681SN9vDhHYsdx+Ttyv5GuR/tL4UWd7b+KLL4aS6Wd&#10;5SOaw1GTMTdmZDkN7/X8omo2ZvTUppHqHxR0xtJDy2tzJ5FzwJACCCAMkjPG3PpzyecV55rkGp3d&#10;3pNtPp8Oy1vVuI5lC55ZRg4GcEbuOM5Fd83xK8P67oSSGWC4eK3MjHYxIJABHPByWx0IzmuV1i6X&#10;T9Ts7rUdIktLWIkSQQTEiRWOCzED72OQB0BOK44Wk2ztinGmk3qaMdreW/iBNLE0ksl7KhUWsow6&#10;5Vtqj+93JP8AeA7V1V58ULuTxfD4MsPB17a2BuRb3OpXNuYRGQQiqFbkghce2c9qyo9FiuvE9rru&#10;n2aPbSWQEaW0hAEgUHcQP4uQDjnPPapfG83iPxB4Z8m11RV1dLuKW1n3bt0seZERiedrYwf97J71&#10;vR1SJrSjFpNXPTItU02zjv8AQZ7OSa+kgRbe2hjMeZmXKAjOdoDLwPbvXmfibVv+EC8Q/wDCOaxf&#10;JaTanYQXaO05UI7sN0bZ5BYBeD2yAaybn9pSTxHetaav4T1m41+NIYbpQqxJBKB0MgIB+vp9Kra1&#10;r+heKbu6sfGVk95Gyhri7eT57mXrnfwQiDIA6YOeuK66TnB2Zx4inG2qNGXxh4c0e+eykI1LVhGr&#10;i1SYgL8wO+RgSEUBiST/ADIrmNZOqR2d3f6fqxa5eb7Sb9Yi32icHIYf3UGNigdhnrzVU6B4Q0t0&#10;l8L6T5UeosY5/szFjNGrE9eSwzxwewrcm8OaW9rdJrNtN9nnkW3s1TEITLDb8inOCTjd3yaUm5WM&#10;fdjGyPOtL8dS2y3nhbX7c2gvJGmgRY8kXGQGG5hwCAD9frXmfj+XVk8QxmN5QmAeVxuU89xyAMY9&#10;gK9G+J+l6lDY33gZ7dS9vePe2l0k2Wt9kZ3DOTgEKBnPJXjvXlVr4pg1uzbSbu4Y3cIbMco++T3H&#10;HGOmPxrOUre6wtzQujR+HCLrOvf2tblVntNnly+Zt+dj3PQdT+XvWzqt1oWh3c9zq7maBh+/Kxg7&#10;OSOeBxkjpmud+FF6bVNW02e4EYdkk8kL8zEZHBHpnpW58UrFdRt30826yM5giV4cfczuyceuT378&#10;1EZz9nzdbG3soOXL5noHw48W3sdnLoVtr/2nSRar51uyFt8OMFojjIZVY8HOdtddN+zgNVvLYagt&#10;tPaXkW61eQAo7PnYflHOf69+leEfD/4l698OdX/t6xtkjt1kxtK74yi5BDIegI/nX0N4J+PmieLJ&#10;7XUvAEBtIRKhv9DlUPbLIww7QsRujJ7LyoJ96SvUvZDajSs5PTYxH8EQ/D7xLNpV9o1nYwWluBM8&#10;UARVKj5m+XnBHP1/Ktgab4S8ZWyafoN1bnxFbW4ltY22hbmEjLRt6q4IIB6fiawvijqsfiHXknsN&#10;WK2epzIEZUyY0AUOrg9Cqgjkde1cDoHxO8c3fiCfW/C3wnuNS0CxDJJcWkJDBQOJVZV+8AAQT+PF&#10;W6cVS5dmYOTfM1sebfFrwzY2Osz6x4b0h7CCK4MepaS4Jaylzgrg87ewJrkYn13Stt3BHIYjIXhI&#10;ztzntj3r6D+J0On/ABkij8ceDNat7nV4bPF/DIm1rtQPuOmTmQdM98e2a5fwt478MyWI0GTwlbwC&#10;NtjW0qf6tgACQT/tZ9vzrleHm6q6HXDFU1h72v6nBaX8ZvFenxSM0ipPuylyi4Yn3HQ/iKl1P48f&#10;EPU7QQR67N5eNoQSEbT7Dt0H5V9DeHPDXwk1O1XXNQ8DWhtDMGlaZA3l56rjBznPT1X61n+MNH+F&#10;umXJB+H0Gmu0TPCs1v5JKFhgjdjPUHHUcYqlSrNtc2xo8RScLqJ8wTt4s8SEM8NzM0kmSzAncfrX&#10;b/Cv4K6x4s1pbAtvZGBvJFBZLcenTlq7OK0uPF+qNpekG1060tZQt7c7dxKk4+XHU9T2616Zo8/w&#10;++FHg2O/1eaaGC2bzYolk2vPKerMc7jkDGPbHHQZ06DlJt6jlXXs0lpcyF+EHgbwzpR1RtOtD5RA&#10;kuJPnLN1Xk+vtxx9al074afDzxhZSLomnGykG1WFo5RXYHlsfdzzn6D14qGD4zfCz4xXDaDp+l/2&#10;RJa2uLaOZNqzhCSAMd8u5I78eldx4W03RfC+goI4YkjXfJLMXCknluTjI6njgdK7aWHhKCbRyTq1&#10;I12k9kcIfgj4e8MwzGHSJbi8wfIeRizbgRyAOAPXPT8s8Vb3WrJ9rhtXjZrVpE2knBTLDIzxyBmu&#10;z+KPxz0xdPvJ/D8qPLHH5ENzG3y7mOWXOBnAA56c15/YXEBtxqLxIHmjWScO3BYHJB45G7t71o4U&#10;oO0TKM6v2mZFvJc+GvEEmo2Vm0skTEpcBfvbgRnAHoT+Vej+CdetbiK30xbtJrq/be0xjw0IXJJz&#10;32jjnv8AjXn/AIz1Irc+XPGkDz2kakKnCnO7P4DjPXtW/wCArfQtG0uzuLLWBcapcOVuNN8lson/&#10;AD0D8qQcnjtj0rOlaFUuvNyieoXHhnTpLGRtGsjD5QEsHlJ8ryqxIXJ5JI3Lx06118upjTNNtk0t&#10;oVDl1ZIx95lx8ygknpkfhXJWb6vfskFte4WGFnO8kI5AJIPb+E/gabe6frHiCWC0tvFiWS2c80kr&#10;W1urCTftyATzgBT69TXXUfNHQzjyxep32sfEi7sw+sWUEqfYY1kwGJG9SGO3kYGCV6E9utbWr/E2&#10;w8TW8V/pUjxswzdeTJsDrjGByOc/nXD+EPDGt3pS1eeaXDEvKVBJViArY9dvatbxRoL6RpsQuZlk&#10;fB6ZUKHJGT78EH0qFSg5q5SqTUG0UdZ1i28Yzyz20EcZkVYpJEcseMAEID0AUfnzW14h0/VtV1mG&#10;LTYXFtaW8fkmSYjcqr1Iz15LfgKzLKwitLeG+srBMzkKUGQBggKdwzjnAHYgV3HhqwsrW1F3qU6X&#10;F1MoUcEwwqAOO464z3wK6FZNW6HLJKpLU4fxT4A1jxBtsNc+Jb6TYW9q7SWsEeZb5yyBUDkYXKkk&#10;56AeprVtPCUA0Oz8P293NDYW8Ya6u35LDGQuO2T/AE9q63xTbW7aY2o7ELyI4it41yTgfe68envx&#10;3qLwH4E8J6zDA3jPXJkkWFn8mNSFwqAhuOG43Dv096wqzl8kddGMIO/craf4i8IadpkNjLo80okY&#10;wxWrzYE6naPMPPQY/SpLXU9W17xZJo+nXL2i21nHNd3EsJQncRtVcY4I3cnJ2rnvU2ofDgaLfvc6&#10;Lqsd4gLTafLKNouIx/rIxnlW9AfWuG+KXxmsvDWo/YGhilaTT/IElooEjhMMocMeMAEH6j1qYtNj&#10;qaO/Q9B1y4j8K6bM9tfJC0Ue5GF0XDscjacnp1ycf4V5r8SPEP2/Rv8AhIvD9mbadplEVokhHAKh&#10;2GD05xj0XtXhvxs+ON1rQi0/R7iaO2EQ+eRvmckZ+bHXHT/9VcBqPxg8T32iQ2M2rsfKfEagHKj6&#10;ehrmrVE3a+x1U6bcH5no/iz4kLFciXU9RilaWFmlWNshGz8q4zkYxXkvinxpea9eG2sICG28pEOO&#10;B/k1VS1n1dHvtTmlRGkwdh5+v60/Tof7NieOwWFpOH3Scsynjj/CuaVWc0ovYzjTjRUrO7/AEi1S&#10;azU6pEkYnGDIwy5HT15qS106G2XbHpuGRtyzSJw/pnIxQbf7Tare3xLAMFiTf1AGf0yKtaRpsmYb&#10;uWZkj80bE3kEDI65+tZq6ZutSzqi2WpaauoW1qHfcq+XsAwMc49a5/UNCZnIKEEdc8fhXU2NgbzU&#10;murmN1j6RJCMFsE8+n1re1PwzBJpKmK3Bd3HzEAbExu6c579+KqpTdVEU6kafU8evdElSUMBwDgD&#10;Fa2neFBdxLd20Hmj+M44Gf8A69dpe+BvOKMbbAc5BPuOKo6L4Z1fQteXSZoZDZXLnaGXkMOcVzex&#10;5d0dDrqS0ObvvBzwApJbMrjkAjt61keTDomqpLcgqofkjqK9kn+HszgK04EuCZWL4AHtnrj0rkfi&#10;H8MrudJLi1O5kbjnO5eO/rz+FROCiuYuFSTdnsb2kaHomtaTFrE7KYgBuJ46c4z2zzUlnofgfXoZ&#10;JdM1C2cx7m2o4JXA6Ee+cV5hN4d8TW1gbSK6nWFusSynB5x61RtfDmuQSYtxKhwCWQnv/wDrodZv&#10;7I1TSe51Pi3x6vhu9Nh4cuA7hj5pUfLxkf1zV/wb+0jr+iWf2bVNK+28fJmXbk+/H8ua5jTvhxq9&#10;7IWmgY5BLOx/zmt/QfhO07x+amd3BA6UoVq9J3i7BUpUKkbSVzk/E+q61468Rz+IdWYtLO3Cg8Ko&#10;4Cj2Arrfhh8PLnU7oRtbqd/Zx8xAGf5V2ukfBaJlRV05yx27WVsAnrznr26V6d4A+GEukOEnt0SQ&#10;kBZQCFHTJwOSO3OR+VdFLCe1Tk3qYVcZCi0ih4N+A7QzRXc9qy+WgeSRmBBBGAfY8j/Jrb+NVuvh&#10;HR7D/hHZoYp5pNrpEuPJAAJAJ4BI5J9yK6HWfGOk+B7Fre/3iJ41IIkbBIBUE46E9R7ivOviT4z0&#10;vx/LYanbwmOZN8dzFI/yZDlk2t3O0j34rspUakZq+xy1KsGtN2a/g3Qn13Ty17cusyfv2RGAyAQ2&#10;c9OvH41t6RBKqCzladVMvmrEFEhPHDFipPHy8e/4HC8OLqum3E7XtyrK8IS4jU7htHYYPcHgjgVs&#10;W+t747mwj8Oz3Nm8yMs4g3beMYB6qcA9/btSnH32xqTasSazEw0U2c5k8148lpSArocEFQO/OTgZ&#10;FTeAfGumeHbzSNUsbcBtP1m1nS5RdxRfMKOOP4SjMM+9VhFaJbx38DGeOZGOZJBmNhgYJ7ZPtzWN&#10;p0l1tl0pIw4/5ZQ5XC9sZ+pPHsK5MTTU9zqoy5Umuh+on7Met6f4O+NNjfXMUqHULhbGXyWZn2yk&#10;bZGBP3d/lDoPlII6V798avCmmXxh1G4Jt/PlIl2r8pjBLo5GOoKc+xNfEPwG8bL4h+Gfhj4xXmpz&#10;jULK1h0+4jJLCVrcqBuPUOHhzk/pmvuTXNd8IarZSajoN9PeRz2ME1tbwN5jwq6ErgHjlTyuc8V8&#10;NiIVKNRrqj6yjKNWmpdzxL4baOPDnxhvfD17qyNaNOrI8cp/eMoYMpKnJ4HHvxXs15p5isBPqviK&#10;WSI26xrDMF2AYCh8gZO7Ck5PtivIvEx12f4h6dq01k1ncWt40NvNKgHnxOyEvjnjKBef7x9a9U+J&#10;ehzS+GLnSLd18u4tbb7POikYmzgjd04BHHXgjtWVSMnG8uqKpStIk/YzvdB8P6p4t+FmmanC0+ja&#10;p9s0+Hd+9js7n59o/vASB/0rvPiPDFo9/aahPeTzK1wLWTy4t3L/ADIx+jDGR6jPrXjPw81PTvCf&#10;7WfhT+1gWbxL4futOe9A2oLmF/Ni3Y7sC68+1e++KtDn1bQpvLy1zAWmgcLzuB3L+orL4qd2a6Rq&#10;6bHLPcWtl5VrDEVaV5ViZn6AYOBzyDnr6CkhuJbvNrrC2y2cNuGGxizhwcADtwC35e9ZV9PBpFub&#10;nxVdwxl4F8i5ZcDkdCBkKwLYzVBtQ1uRDFp0C3M926BAmSPqAOcEZH1Ark952Xc6tDe+0XCaXLbT&#10;Rm1jWNkh+YM+AxOF7cAYx+VZ0kLW+hw3iIBDNIxllD5Xf1Jweh5PFVrrw74lur0J85lEABja6UHb&#10;noQTwcqR68nrWNrOt6ppkNzpWqafIWkuVaOPZ8qhf4WJODkArkZ6iiSfQqLXUoz3drNrcdzehzBC&#10;svyumQ4EZIx14JI/I+9Y9xrA1LTLbQm06a6ikuRC6qCG2g7lOR2AYAn2+tLp2q3ely2k6wyhJr4q&#10;yySrJhXJXapXHB3cA9MVLqWopDrtnZQXBikuLSeDY6EZkiO4EjA/gfr3ohBaluR51efs6+EPCXjX&#10;UvHPgPwDYwXWoOs9zdRope4mzuIJP3c9cjgk14Vc6V+0hqFh45t38HS6DrOqeJbS48M3Fx5cqoka&#10;mAAhSwy24njrkV9l6Pe3lxpba/fxeVbgqPIljByc4PI6855+lUdev/DHhTR31nxdqlrZ2kGI2v7w&#10;Iuws4CMzHGD057Y61CbU72vLTfXYvdb2R5/+zxefFS++H0eh/GK1gsvEUcjRM9qv7u52sx3KO3C8&#10;/hXd+LPAdl4y8D3/AIH1iCI6drWlT6TcQyONojnQx4bj1KkemaSEeGriCzufPtXVC9za3KzBmlCj&#10;7y4PzZB7Hv71aTUYfEc0djpGoMqNIj5XhwSFbGD7bT261hOT9rzbdfQ1SXJY/E34m+Frv4a+N9U+&#10;G/iS0+zX+g3cumXbR8eW8TFGJxgsuQ34YrAuba08tlSRZDDKywyDG4gjGT6+1fU3/BXT4XR+Ef2l&#10;E+IdtbN9h8YaVHPKwiIH2uMBJUJGBnZ5bZHPzc+p+V5tLikX7Rp18mVbc5csA4yRnnGDwK+toTVW&#10;lGfdHz1WHs6jj2NjQ59MubDGru8qREK3lkcnBwfm6HgAnoelQ6hNpAgNjBZGF5pDuIAKKQeML246&#10;8/1qbR5IpoodKhhVSMGSXB3secB+zDI/rUN7qN1JexpJEZCmRI77SsDZPZe2W/pWkdyXsJo0Vj9l&#10;muL+1stsryGNLiIBBwOgJBByB+PrXReA/tGqaXLfWtpY4h8wySXUhGV2EfLjqTn9K8+nu1m1KSKW&#10;M/67IILMSOme+AeOa7vw1qmpaTHaRrFEPKZzzhiyjBAcDjaNw5xnn2readjBNXNXRppYvB9xZaTe&#10;W6RpuYJayA+YRkZbCjIyARnAz15Fc9/aC3NzJqc4W0uCxSd4l/e52gdAO5HYg8d6mlW61LW4LmGw&#10;RIZ0cJGAvRmYELjqAePbJpmoaQmpW8l8kxRFmEbJI2MKFJ/eHBPpxipStuNu60K/iCdrPU5xo2ow&#10;yWiv5pYMx3IwxnnGSTk/U1DpN5DfwtFMImAPnokyZUuN3cdAenPt+NObT9UspEuRNHJZmEoUiH3s&#10;n7+COBwPUZqXw5cW62d3tjPknkCSP5kIXnaR26A9ulUthW1HzXd20E62sKIlvtMUfkhd7EfdODzn&#10;HP0qpFcabBcpMLNPMMjfupGIUNgdMepHP4Vu3sPlRpDaOojCg58nLZJxjPbOR1H9KtS6Xb6be28s&#10;9q1nOd3lvDGGQnOSevHrk8gjnrVp2RNtTO1iez0XTWvLGwgtmkEUxjifgPyvc9efY/lUOmnUbG+u&#10;tWt5ZFS5tWV0MIZmznlcjIw3Ptg1peOLSwvLI3Vp5wW7miASWRdzMOW3KP8Ae+90x71Xu9QudERI&#10;dOupLiFAGOYsEttywBPuT+hq6bvEmorP0MTTPFc/hy/E86xvFMQ1y6RgBmJIyQRjcM8EVt+IfFl4&#10;fE+nWN74luZIbO0i8ozK6lYSM+WQxOShyAM4/lWF4nN3JNa339oRTW08YRVdApVeqlsdCP554qtq&#10;mtSHWLK+1Oaa5+zoEAnkBdVJxg5xuAIIGfQdsVtyptOxz8zR6R4g02w1W7gMN22n+XcqttJcodrQ&#10;kAg89Tkt9Oagh1mawnj1GLX7m4slk2zKzHKkMMDqCcD0+tZmpTWOq28VqzfZrhSht90rKhUnjkH5&#10;QRnPoayb6Ox8KeIY7C6iXUYwyEMboqqqcHAIzg846dq5Iw5lY6HJplH44eGLhbtfFQ/eQ3UhjLs2&#10;4hlH8XoduOOwrzIkxNlkIOe/evcvih9g1nwDDDo9pKQLw5CurhMR5ydvTjHYdK8P1KARyGNCAcZI&#10;5JHpXNONj6/JcVL2PL2Hwh0B2MBxyansbp4JA/m854z/ACrOhlbZhZDkDrjrU4dRn5jx0Nc8o6n2&#10;mFxailJHURXf2qIzM+QV4BGcHP8An9azdSga0nJiJMbN8uPXvVPTtQaKYwpL8p9D0960XdJQQ4DA&#10;jg8kA/lWHK4s9+ni4YmldaMpmbOWR25zjk81ExbPzEkkdf8AP+etFxHJCx2g4/h96Z5zD7+Mbsjp&#10;zVpGEq93aRahZQVDE9c7uo+lK4TeWQgjbzgZP61XS5Zfn4K49e1KAzrmIcE85otqE60ZRVtRFdll&#10;DMWyT8pogWOPU4r8IgljO5HZA3TnBB4P/wBeg7ozuBBIHQ02aUSJhSF9BjPeri2noedVhSnC01c1&#10;NeurzxFNJqcMFpAZBumjtoRGrt3IUdOvQcVkW7raylZrZmGfmw3zLU1lNIsjRq+OCpCt7d/xpgub&#10;gt82GOO47f1pptaGFWjhptSi3F/ee2fBH9qjxt+yloEltYWNrd6P4gmV71EZXMihcYPdSMAg/X1r&#10;lf2h/i94X+OOoaP4v0HQIrG9k0lodbWGPCPcLK22TPcshGT1zmuE1S5W/wBLt4zbIvlZ3EDhvrV3&#10;wnrNtpujXOkRXIjFySJYXiVlcdiCRlee9ae0ShqebPBVpV3CLXL+P42Obgs3F1tI4AIOB7c0s8bG&#10;YqVHHGAKvnTbt9QMFrKGIBKlhn+XWqs4vfmFxB0yGKdqtSucE8K6ejT+46b4MfBLxH8dfEsvg7wg&#10;Yvty2zTRQyybTIAQDjPcZzU3xh/Zv+KvwPWO48eeFpLS3nmMUN0jho3cAHGQeuOfpVP4Y/ETxV8J&#10;tSbxv4SuYUukiMSk43p8yuCAfdRz6Eiut8b/ALWnxO+O/hfWfBvjq3S+a+ukvLfyYVUWkqvliigc&#10;ArlcehrRN8pzOFBu0nZtaadTygxA2xJBYjv7VDKirbcKeTye/wDnmtG2tm3OZBg4IKHt6f1pzaVv&#10;ttgUMQCW2nP41POrkPDykrow1TBG3JI4IPrVqNflLkY4yMZ/nVi3sbdbpTMoCBxuOOnNfX2u/wDB&#10;PP4Vn4TtrPh74pg6+mnR3cQuiqW0jMARBnOVY7gAenI7VdzCNCSly21PjlmYJtVc57E1EAqjAJHb&#10;gVeudPuLS5nt54ikschSSJhgqQcEH0NQywhmKsoHrQ7FezdiuAjSYL8Dp8tC5VTlCeOSPrUoj3KW&#10;RcgdfevWfDf7Hnxh8W/CGX4x6F4aNzpsIJ2xk+Y6jqyjHzfhzUvYcIa2PIJEQDLdxnJ70qqSAGXj&#10;tmrEtk0TmKRSpViG35yD9Pwpu1FDErnHp/KkX7NrcWI7oCemBk57U+AAE7F655J/Wn2sQlkKgbdy&#10;9Ce9ewW37FPxfvfgbb/Hzw/p0V9pLRvJdQQv++ijUkFyvdeD0pSaW5tCN2jytF+RWBHAHQ84/rVK&#10;d/KkaMRhs9D3q5Eke1WHBPQHipbSzsE1eGfVEP2d5F87aDkDIycfSlHc2nFuOhkKsgGx+OeAexrZ&#10;8J+Fr7xnq9p4Y0sLJc3twkMSsfvMxAAz2OSK+mv2tv2K/g98PfhJpvxa+EXxHivGKw/2hpk8yszi&#10;VA6vGR6A89vp0r5n8NSat4W1i213SDtntriOaFx1DI24EfiBVyTi9TCNKTgppaNM6T4xfAb4l/sy&#10;fEJPBvxU8Nm3lMSTRZ+aOeJujK3f39CDXt37Tfjz9mLx1+zP8Ptd8AeGYtJ8Z2ekpbajcWRCvJJC&#10;21hJj7x+6yngjNcl+0p+1p4o/ag0a3tvG+hW4m0lw9vflAJQWXEkZP8AdPUV4jqslksKLaZUD7wb&#10;oW9RVwai9TnqQikmtbX+/r93QseKvGvibxnqsmteI9Znu5533zPLJne2Mbvr/jVK0sjLgGQYZuVx&#10;1GKrLHLI6JHGXPoBWnpcEUxUTxsG24DEYx6V2R/hnx2JcvrMlJ31ItV8PS2jD7FG8mEBY7eR7Vi3&#10;qYQooGcevv6V100haydQFWTy8p7jv+Ncld7yGZwMq3zHPBNXSbtqc1ZdjFuFIY70xg9Oaz9QjBAl&#10;Ydu1aV2zbiDjrzxVG8RniJA3Y/StHsZIitXIVSvJzirVnI0U7BgSDyOetU4BhSuOasRyESqR6ZpI&#10;GaYDpIWjcqx+6CevtTosvNuIIwecdAKbcSG42yIATtHQd6kt5BvUlMncODnmr6mZOXQ2/IAbfRqK&#10;yNAWRNjY3HaO1OtWjy8SEAspG1+/49qnu4i1t5eWAWPKkjhv880wI/Dd0t04juwRtHEg6Cm+TdW3&#10;iPdAuQW3IcdQah0G5aCWUIwHy9MehrW1xJJGtr+N0ZAgyU6g5PUUtdyvIydfhcXbBx8xYkjGMVnP&#10;F824JkHqfeuh8R2rYW4fLMw3cjBrIMKtEXOAFPI9qTQzOmhAbIB57jtTraIFTk9+/Wp2jR49wUcd&#10;PemRxpuKq/zHoKiwXI5LfncWPPakOml494yBVx41aMFiNxGDxSxrsg2uB9KqyC5miFlBUZFamg+N&#10;fEnhpwLDUH8vgGJzlWHpg1EYVKkuM80x7YMCSg46UldbBoz0TRPjdpN4Fj1awNlMDxLbD5OcZ47D&#10;vj3r0HQfFVhqMIu7C8huIDGPtDJ/EB1689K+cZLbK/Kv61Jpuravo84ksL2SJlPBR8VoqjW5LhfY&#10;+n7vXYNWuvtEN8YpVgClFf5cbcdfpx34ratINPgtYmmgAEsOVcA8n1wPf6/SvBPCPx0mtT9l8UWI&#10;mHAFxEdrjGPzr1bQviHpHiaOGTRL+BlVQNkigOpx0Pr6f/WrSM00TZpnV6hqH9oW0GlSRq0MY3nI&#10;AbHPU5wR6UzT54Ug82GVAbn93dBk5JBwOo44+tYkepCT99eSbXZiqc4x0wCPT9eK0bi0g1CNPsNw&#10;rAW6shZwpU+pB5POfWq3FuY+q2STwEWsLQzPJukTGVIznPH096oX1hcPDFfXKGYqh3vuyPx75zV6&#10;5W6gtmntbdZElUqTI/IYdevpzSXRmHhmZCu28U/fiXKkNzx+P+RU7IeyKmmR3Vu0l5GrSRHnaTzj&#10;A+XP4dOnFallJBJFIkDyCa5mVo9zgFTjpnp0OPx96q22jXumwJdW92SjoDMg+YMB1YfQnp/hV6W+&#10;spLYPeRL/pB3R8ZBIOMYPQkYq46siTLfi1LiO48ye3PmNCNoj/vHr7VyE4k1NliZTvXcjiRl3Njj&#10;B/D/APVXYp9r/sc3gbfHEOWkfdhiRx7c9qwNZ0SYXRvktPKkfJII3J0znpxxSqR1uKD0sYOsNL9o&#10;WCytHMwjCERD7pB60f2Jd6jo8f8AazqXHVySCDnofU/4da1NKc2wllIRiBu3yoc5IPT07nPtWzpU&#10;mkax/wASpoEkzKPKUsPmxnjPrmovZA3bU8/1iC80+4eX7UJnQBfl6hQMYz+HStLwB408R+HNQW/t&#10;Ndlsp4GBRhIVwM8jI+nrXSxaDpuua1dS2boF24aOVflGON2R04/lWPqXh3TdNeN47RmhSLEm4khm&#10;OTx6U1eLujW6dj234a/t5ePPD8sMWsatHqFvE+TDLjJU8kA+vpX0X4P/AGqPhz8RpIVttXe0mkYO&#10;6zyZCkkKBnoe3Ud+K/N6/spoJUXTCoXcTIJD3z0q94a8b6/4cDTafdSDy23SCNjjdngD8qFytao0&#10;9tNH6w6db6XqttHPLdw3Ci62krIGBjPbIHHTr6n8av6po+ia1qLy6BBImy1JLFs5YEADrxX5neDP&#10;2sPid4W1YXdvrcxDsWkidiUYe/5n8+tfQPwe/wCCiekpClj4+sZbeWPdsubds7g2OSD78/4U1CPQ&#10;0p1otLmep9Y6D4U1mwvrGDapt/MMkighufQjB+n41FfRPdamiaeNpW5I2sAAVJJIAz9entxxWF8N&#10;fjr4O8YwW2reGtcivMIZJYVlUOik8ZU8jPatC88QWlvbrqGmgSg3LokZHQHnPT/ORUSjKL1Kbu7n&#10;UC90y81S7Y2qwyxQhcxnjj/6+f8AOakP2OCOG+iKyrNGiBC4OM5yfYdDXHW3i500xjPII1kk2Bif&#10;nOed309/aryawbq2F09wu8YRGbHynOMfy6f1qlJJ6kSVzsrK/sLfQ9Q1SfabsyCOGA8lEDff9h/K&#10;uakQW0kjLGW3L8rryw56fj3rMXVZ2trm+nvMGJMcA5f5u3PTBH51oW8tpe2rTrLI0gcZb+EYAx1/&#10;Dit4SUmclaLpxvfcd/Zl96n/AL9NRVn+x7r/AKCa/wDfuir5UYe0l3/A6rXfFVjcabbpCyb4ZC7O&#10;2CjL06U3RfiLpOrXt5HruksLWazaOWSAZKt0DH06Z/nXL29hDq1v9jNxmRrTfaRIfRxlT+B6dwKq&#10;xRx+Hr2y8tWiJumi2EjkEYOR6fyr1VSjLQ+afNF+Rt6B4ia0Etvq1xIQk2be5lBO6MgDaff0962N&#10;EkuL/TZpNLmAV2ZhL5eDGy9UH1NP8P8AhHSHsDFqoU280jRtKf4X25X6H0/GqGpC/wD7M+y+Gr6P&#10;7QtwGmXft24BB6euRyKqp8Qo3skbF34tvtO0waBqd35gvpIzHCx/1JzyMe/XOKfe6VLbaXPYW2ql&#10;RfSfPKpz8oHC+/pXPeI9X/4SO+0q2ktPIbT7LD3A58x+P5VS1f4ueFvCHhyW2v8AXbffGCbnkZU7&#10;uAeuD71g3tbc6Ywly3Oh1bVrjR/B9rpcsKTPpVw25l49CVP1zms7xH4t0fR7qx1rx9qFpaQQyCSz&#10;guXA+Vh17Ejrx7V458XPj9fa9Fa6X4ZvoNKspTHNdagJVYTgA78nnHHT0r58/aN+I48Y6i1ppnjx&#10;9aayMexxMMuGByFx94Dp7ZraFLmV5O25z1q04SvFXu15ep9G+PP2yvhB4SIv/Dl2b7U3MvnCOIgK&#10;2flTd3GOuc9q8Q8R/tveNvFUl6mm6FBbLOV2C3m+aLnoPrwK8RbwnLApuo9Rmkt5pUE03l92x0zz&#10;34+hrpdXtrOxuZQVtoYVsGhS6Mi480DKkjGAxx2596cMPRerTfqayxE3TSSt6HP3uqat4nv21XV5&#10;5muJbt0mV3JIA5B9v/r0WehXd6iYaULI5MTYxs5yAT/F64zW34Q8Oan46mbxPDDG7kKhtYP9a+0Y&#10;Mn5YrT8RzLoeoQWWlxSx7Jo0kuOuzI5XnA/L068U5wUqmplTc4U7vqSaN4UstGhXWL24cyx2nmR2&#10;QXYZiDgHOcrzj8qu65Z6fNp2n3OrmCK+dRLJBGeFLHILHPoBWd8S9cfQtfjsb64yfsqfuITuYqfm&#10;ABHQHnp6d+lTwXbfEaKW90bT4LFYQq3i3YzIuOPMBPboMVo0oq5nfVq5e1nw+2m+G4daTXB9ojv0&#10;t7a2hXO8seWU5zgYxnFZeua/e22s6rYvdhXNopaYvvbhcH09D275qjb6Ek04ku/E8gitHml80LhW&#10;RRj5McA8Z9TVtLeY6xcam1uJQyRs285YxPk7jxz1HT05NCSRopalbwvo3iGzt4tcRrdSCht3lJ4B&#10;IycHuP51P4ogt9DkayuZ3u5JYzIJbmQAgMQ33e2M8fWqdn40try7k0V9LlijtbpUZVXarH1GME/y&#10;q1qFnY+JbWV0u7qKSHhZnBVnU44AzyM549KpXUrscrOnoP0rWDGzwQL9osURVluFjI3jAA3YP1H4&#10;1HYanY+IdfWx1SRJ4ASlv5uNsQ77mOBg4A/GqVvp2kaLaIbbWHllllIdVjZiBgkDGffg/nVuW1vt&#10;C11dSOmwFpXEcccy7pHBHQDoo98fzrKrJJlU172otzcMlxHeaTpr3UkJKyGZScIc4KDoD+tVp9Hd&#10;rnQ5jqs0VxEG+2BjuyWOQrYPoegqb+31t7+VBA4USBmErH5SGPBIIx3qvrnixogJ41WIupO7Py49&#10;Mnpx+NcdXFwprVm9PDSm9CbWjYWl00t1KJxt2us0Y+XAySAOnPH061HN8UbqzgtYrKCB1tFKW+Is&#10;qcg8Y5Ax7dMA14546+P/AIX0iYxvM15OhwILZ+DzzlhwP8/WvLfGfxz8aeLz9mspU061RcJDZjbx&#10;7nqa8ueJnOWmiPYjgl7NJnv3jL4/eEfClvIuu668t15bD7FbDe+4jjLZwOQK8G8U/HvxLrGpGfw8&#10;rWChm8uRWzIM8ZzXGLbTXGZZ3LFjnJPXmrdppg3LmMkZ9Kyc5vQ2p0aVPzK91daprV217qt7NcTS&#10;MS8sxJJ+pq5p2hSlSTjHrV210aU/NtAywA7VtaVp7ZVCh3E446AeverVLm2LdZJFLSvD/wDEIixJ&#10;HOfat638POkReQbQACAT6DP9K0dP0NlHnmUKpIyQQf51futOhe2aNGZvlwTnGPb/APVWsaMo6nJO&#10;upOxz1rbhpzAEG2McuDjnHb+dXk0WC5meRmYogBU85I9PzrW0jRIbdWkW1YhBhA5659R3A+tbVl4&#10;dt0VGlZG2/MGbIXPTAx14NaRoy5rsynXio6GBY2kyxJaRQHeWJQ4OBj/APX1q9Z6A6QOZ2Mkkh3K&#10;spwuMdfcfpxW/aRRLOJZER1C/cVAcfz9uvvVuLTbTULn9+mNw4QLnYvpXTCLbOOdTXUxTpwurUQj&#10;9428EiIZAz2rS0/Q/wCzyZ4II42WIK2D3weRxk1oxWNtbb/JWWNFT5um8kfj061t6Lp4v7S4v5Ld&#10;kiUbt+SN2R1Dd+g4HX3rRw7mSm3LQ4zVbBrtluL4BTbsEXy+APqPx6+9XDZ3VzHGkNm/lxgkSTLt&#10;Tp2XjPsPx710g0zQBcq6Qylyfnz83KgkjAJxz/Skn0/UdUjkm0lH8qInIkIKhuT3wBx/nNZTp6tm&#10;qbaseNOZLjxNcxyIZH3gZZcHA6fhW94QtptU8ZqlvGW8tMgAdcDJ4HWoLHS3TXbqS7QYM53ncOfT&#10;8K6T4JWoTWtU1EtEyxxiJN/VQW6io5OVXN6M3NqJ2mkaLbadpywrbs6tI7lpItzYPJIHUen+Nbun&#10;6j9h0m4unVOLfa0jkgDPy49s80k4kjspZoZVUyKFIGCz59MZ6Go/EwNj4OmDKwZyRkNk56dD06fh&#10;+NedN81S56UVyxsjlNI1aZL154E4YNktgJHjKhunXrj61Ru7nVDCbbT9OidypM11cHcV+bgDrire&#10;m6NewwxzxTS+W6gJAM4X0JI4H6nNVdSEkrrYxiS3tosu6qSWdvXP8PI+tdNNMzq6or2r6jeXSrP9&#10;niEceZGYnaCDkcfxH2qtqU6Dyk3tdyyP9wkAY6Y6DAqsdVhRJIfIaRidhCnLls4wD6mtDybnRQqy&#10;rB50sYAgCCSVBjLZbovT9ambHCLUTOvdWXTrNxdNFJPLI/7mOM4hGOAWPfOTgehrzv4o6xdW/h2W&#10;NSyG5YRyERgAqPmxjJxkgGu81JbVbJmjtomuChEhHJjyfXop7fn615Z8YLuVYoLAxbVyzt/tNx1/&#10;Wsm/eLSu0jg4AZphGD1bqe1a2q373VyPmyI0CJg9gMVlWjZmUInUjJq3km4x6tjBFZdDre5ZtW24&#10;C8ehq5CziZlchiwOGHaqUMOCdzLgc8VciJiUMQSx5A9qaRB03w+i/wBMM0pwIlJ3dumK6ux8c+L5&#10;tJufAtx4rv00e6uEnl0/zmEUjr90lehx2rn/AIZWiXDHzIidzhFHTqRWz4x0eTQ9UHkI23G7czZ3&#10;Ej9K8jGN+3aXY/QOGqaeBi33ueh/syaB8ILn4y6Tf/G+RW8M283m6hbRSY+1AdIycjapPUjtn1r0&#10;r/gpz8RP2dvHfxftNM/Z28O6dYaTp2gwQzDTIlSJZTztG3AJAwSeeTivmATfao2hdmRivQNgE+vH&#10;4Vd8JeHjqGv2elKxYXFyquSfmwWGeT+dcT5Iwu9/0PrOScsTCaWiT+9+RQe2EICqQu4clhjHufwr&#10;1P8AZx/Yv+N/7UEWoX3w28MrJpmkp/xMdWu5hFBESMhdx6sR/CMmuE+J82mWPjq/j0u022sNy8dt&#10;5ZyCq/KCD+Gfxr2r4Qf8FLfGv7P3wrsvg14T0GEWcbvPILePa08rf32/iPYk9BwKujF1YJ+ROMrw&#10;oU3ZpNdzwPxv4QvvBHie98JarIhuLG5aKXyiShI75x0rDkR2IfbjBxwe9a3ifWNT1nX7rXPEF75l&#10;7qE7XVy+c/M5LHn8azmktccMDkHLA9aezElz01zaPqaPw++HvjP4oeLrHwH4B8P3Gq6vqMwhtLG0&#10;jLtI557dupJ9K1fjV8AfiL8CfEj+EviFpi2t6qglFOcdzz3x09PrXbfso/td3H7HM2s+NPD3hyK7&#10;1vVLQWdjf3EW77NHnL7D2Y8DI7Vh/tPftOaz+054ts/E19bCNLHTlgOIggd8lmbA9zgew9625Jcq&#10;ktjgrVaca0ad077rqtzy24VsAsS2PbmmrCHPzqF4BA/z+FPkc5BZegz1yaDKgAYt+BxQtjnnGHNd&#10;nU/BL4GeOfj/APEOy+HPgLThNe3bktKxwkEY5aR27ACuk/aL/ZN8W/s9NFNr2q2t5ZzybLW6tpcr&#10;McnOB1BHeue+FX7QvxE/Z4vLvXvh3IsF7qFqYDclAWVD1xTPiN8dPH3xf0PTLTxbfNLFpJkMbNId&#10;0jyEZY/QAAf/AF6uzspHNKWGvyLWW7Vn+f4nGzQJu2jI7ZxXR/B3w94N8R/EXStN8e6wLHRpLkPq&#10;VwRyIV5YD3IGB9a51bqJpVZQfvZFEkLvF5aFlLdcUk2mSowvzJX8j69/aT1r9iJvhbq1h8ILK1j1&#10;q2t4hpwtoyi/M6go2SfMfZkk9BXyStv5rHy7bjcee340uiaFfJulEWV2nlnqRLK53+W16sS9+/pS&#10;coXtFlxoyfvOFr9DovhLb+B2+I+kJ8SLlYNDiuRJqg2n54lBJQY5+bhfxzX1F8ef2u/2XPE3wb1j&#10;4V/Cj4e21vJLZLBptxa2CxkSFgCQ33myByT2GMV8e3+lWUlv9nkv/NLEMdqYx+NQw2trZgizBU9Q&#10;xPNLmg4WNlTqKVuVW731/DQZK0kLvFMeUb5hjNPshFNOqXUjLE3LlV5AoRAHDAEtnLcZNSlXf/ll&#10;sB7etK5SpNu7GOl9fOEl1Cf7PACtvG8mfLGc49Pyqzdzm4ESeWqiIAKEUAnk8kjrSYEAKu5LAdMd&#10;B/Wj7TGq5WMDbySf/rU3Js2pUKdJWQbFibiPnrinSOvyx7zyCePWomuZJzuRvmbq+KdEGGd5zvHU&#10;9TUWZ1xktlsTQyvyEYH6f/XqTfK5HmncBj8arQvhgFXPYgipo5R5pkKnGfXPSocdTrp1ko6smMQG&#10;EYDPGfX8fpUU9wgIi3nAXaOCf8//AFqWW8kVCsa7Sw7n/Gqyg79iY+Y/McZzS5X1LniFtEfyVIGc&#10;r/E9WNK06Wa5MzKSqnJ7ge9OtYEUL5u0AnnnOP8AGptUvhb2hNqgyF+6x6U7PoQq8Iq76Fy61KKy&#10;txK+UQLy5PPXrj1NYGpa9PfHyoHKoDn5u4qnLcz3TmSeQnAxnFQlyoOD9BVQpKJ5+KzCpWVo6IcD&#10;I7szsM9hu/Kop2G/A4z94n1oYlFDh+R+lQyuZTuJ5YDJA71slqePXqPlsSsSxAYjOOat2QljbzQF&#10;2s2AxXv3NUGDhgmMk8ZzV23klEBTHfgdT+ld+EheVz5nN8RaPJ3LlwsyBAzhSuCAecYqsHKRlg68&#10;n7wXr60s1zIcE5XaOCVwKrMZeQx5Lc16dj51yL9vdeW3lnYCOnvx6Gpd8WF2qF28nCnBOKzUaUNv&#10;lfcVPykKBxU8d66gSFm+UbeAMg1LQJlyQxy22yzYgZ+bCfXmnG1tbUAI+7g7iTkN+PaqRvDDtjH3&#10;c8jr2xika6EjBg2FHQEjI/xqbAT7icq0hzjAwPTkVUmLFtrBuMEAnofb86J5PMbOcNjOQOT78VEp&#10;bfvmbBBwNrZx9aVh2J3dEVgXOQcDgEmmiYsu9Wbgcqw/DiogFyznsc8dKmcbUDhgM+461LQyRJQc&#10;SRhsj7qkdvf0p8TkuE2M3XLL0UelRKrzLiAHaeC2epqeJdu4BtiZx8xOG+tICyMDDLuD7eQQBk0y&#10;5DBDGpyT1K8+2P8APrUkSRtKrNggDO4vgepPNR4k8zzSpVc/KnXI6/zpNXC5r6eTFpBhcl8hi3ba&#10;fX3pguTeQMCNkYPIHbp3NNk8ttMQRsCY0+YngA9ce/U1WjYu2ELhQuSAMnrU8vUtSF+1eZgSRhUB&#10;yQAOD2/GoI97Nthjy8kmQoPzZzTVnQIyTKBh+gOa9q/4J7fCCP40ftdeDvDGoaS1zYWt/wD2lq6O&#10;Mo1vbgyFWB4wWCqc9c1MpKnFyfQEnOSSP1s/Y5+E2k/s1/sfeHvhHqNlGLy40ZNR1lpl27LiYb3c&#10;nuy7go9BGK7Z/GWkaXJFam4SLy4VbzGYY2bSQxzzyBmsf4y6vqNt4ekTSnt57pZdtosqAIAfuxsR&#10;1xxn0/GvHLz4M+I9S1dNQ+N3xvluobnj+yfCMHkIoyT88xJcgdMZGcdK+O5vaycqjtqfSKmoRtBX&#10;PWvH3jXRrDwOui6Z47ksVvULpcwoQUlUr5K7h0XeQT6hWJ4r2HwD8TvDHj3wna+JvB2vQ6hYtZDZ&#10;eWcwPmzKSHUDnHCnt3FeQ+CPhB8IdL8RReAtM0WCe3gtRcibU7lrmRpmXcM+YxJbB/I17f8ACjwB&#10;4c8C6HDaeH/Dun6ZGpMhtrOERjzGI3McDmroyjNNa6PrYwn7SMlfqjbuLcXVl5IYSLI4kcTynJOA&#10;ApAx8ozyPzzXMeJ7yXStbsNTkdTDOr2d2qoQJsoWLrk8Ku3NdJfWPlzpc6fNbqm55JFmBJIJABzn&#10;A7n8RXP+O9R06LV1W/sJdTVInitbJHEYuZ5F2hAeAiBOS3YNWy91kt3RV02/a6njv76xlgdrkraq&#10;UDMzFRwgBxwDgseFAJNdT4W0h729k13WZZCihVs1dd4ijIGWXH8T8kt6AVieHPDo0S8utd8T6jJL&#10;JMBb+daOPLt0G3bDCnOS2SM4JPUn07q2lVxBeGVolUlvs743ADjkfgKN4lPVhHDZXayWwmgTyifs&#10;yqRwSMdO3H55rnNU8F6xpOstrvg2/S1kmUJPFMrNFMTxnGRg5zz3GOtdL9rsLK4udatrXH2mV5n2&#10;R5YkKF6D0APHuaVb2FfMaaLzmjjMnmG3KqrnGAPfDHjr/RK8FdC62Zz2l2EOqaq1/wCLLO3JtWjI&#10;e1DElzkIM9eOTn3rG/aF1ifRvhzdaBZRGCHUjHYCR5CJFDkb1APOTEshz24rr9H0aWTQ3k1N5GN5&#10;dAyqE6qDwAAPb+VeYfGO/wBU8W/Fjw94FmtC5hikvrx4yoUvM3kxArncCI9/HoxNOK3b6Cmd38M9&#10;MTwz4B062gt8iSKOQAJwN6hhjuc5Arzr9pPXpdQdtFOENxARL5jZQZPAIyO44z717xb6bJpPhza7&#10;RGNcxWaI2PLhUAIp9OB/WvmD4twzeN/GDaDbNNBBFPLPcTxISx+6BtPZsF8HnaBnrio5VF67Dbck&#10;j0P4BaWJbKKeytEUiMEiZum3A49t3f1B65riP2jtbm1/xfqt3b3Tm2062TT7YwfcTaAzsW6DmRjz&#10;1x7CvYvh3pdzovhFpbry4EjskaVsYVEVdzH36sfwrwDxv4m08/DDWvGmoxGKJ9MvNSvIZMgRBRI2&#10;ST1Ow45/ujmqhFJg5WifA37RPiyHxZ4j8T/EWCeN4G8QJploUXGbe1hU7Bn0mlkHuVPpXFX2l3EN&#10;nazb2aYIRym7JUZCsOoOCD+JNZUV62q+CtB0CaK4EzzvqlwRMDued2lkBYcEncff5sVp6VLC+vM1&#10;jbSfLMLeKISgqp6DBPsOv+NfdUIewpKHY+TrN1a0psn8ReLPF2jWZtrLUoTFJasFghstx+R8byRg&#10;AEDqDj868u8NWFzfeI5NR1rVHuLiRVeMv8zJn+BOw4PTjoa6XxFcak3nQ3muTQrKwiiDZJCqwyi5&#10;zgZxntxxkE0aVBNHvu0tdly04ULGFDBtvUeo65B711wsl6mErP5HceDHXUWufD9jYpJZtao+HkIa&#10;YnIJBHTAxgDIGcCqen/DLVfD+lSJptirWVvdNNp58wsyBo1DBcjuQef5dan8OahHH4tXddNBFaMk&#10;aRKGUXJCjPIOThs5BHc9cV116/ia3Vre2vhcSsu+C36AbcEnp79fU+taRpqVzJycNjxvxjoS6PdT&#10;rq+mebAx3XKIg+ZhkKM/wrkc/n1PHjGrX13bt/aKWokBOI/LB5w21fcjoAPY19u3EGi6zaFvGvht&#10;9PAjxOhXIxliGbsBgqOe5A9K+f8AxZ4Z8H+DPjBe+KtMg82z0iNBa6bOihFvTg9CeUVckD+9ipaU&#10;Fbc3hGdRXRleCtE0XS/A8tlfaV5N3dANPqYG75ByIwPYr9eD7V1tjpWk6lb+et2LiyDqEeWFSwY8&#10;5znjjHA9ulZEkN5qmirq8T+URfCeNcqqgZYsMZ6YGOlM8Ga3quua7caO1gyRQy744CCpfI3789B+&#10;P9KzpQbTfY0rSStEsavo2l6FfNp95qbCGWNJLW8WMHapOGQqRnCn06g9a9g8DeKvgzYWUnw+8L3F&#10;5Asyljc3s4PnEqDJJ22Mx3MFH0rx/wAa6RqkFwLi5gaTyXX7PAzncVYcr7nkfkKzPDHjWTSfFNpN&#10;ZJJH5c4CX8lvuCOMbiVIIJCk846iuunG8U7nJUfvNM+kNX0nwsIxaeHdbvbUK376K7i3okmAyYAO&#10;QdrA5PAzWRPL4Z020aDxr4UN1DlZkNtO1vPLCVAKAqcYLk9R688020+Omr3pi8D6raWRj1KwN6us&#10;NLszGzcAxRjcz/LyCc4XHSvJ/ih4qubLU9Q0TTPEN/Ja2pEVuznJk+cEZYAFV25IGfQZ4rWlByjZ&#10;mM7pu7Oz8b/FLwNpHh1PBHgv4cpZ3moyqLeIzrNMMuMynaORgkZbqRx2qtbW0+ja7qVm9irKsSEz&#10;nAZpkj3PjOAcHk8846141oXifxB4I1C4n0xCbm5i/dXM4DSAAkhsnJHJ46dB6Ual8W/iZ4lngN/q&#10;MriGYtDsJODgcYx0wB+fvVexUFZGUW4yTPoXwtqu77ZIdXha2DJiGQLmRlZvlIyCeQDjvk98Vzt/&#10;ew399JZPao+yNgocqPKXC/KMZyoznjkHk9q8WabV9Ga1ubLVnlcSG5bMmcN1Oc+p4x7V0HgX4va1&#10;pevM/iOVnllgPkttVRGxBVsAjB4OSR/SsORqVzealOnp0LXivwpaavIttplssp81mk+YZ6A5A64y&#10;Mfn0rzzxt8Nbaz0t2iRmkJBVNmBGCSeW7n8PT3r1vV9RSS8gSJi8pfcyrIG35zgFh2IOOPepNX0G&#10;1lsfJtyEJJVkZtpQKvp1GB2x2PrWc6cm1YKU3GOp8i+K/DF9asPNt2ZtxG7HX0/x/Gux+Anxh07w&#10;FrNtB40tp7m0twYoHj+9GjHke4HXHvXpfj/4U2Y0vSotB161nvdThl+02MUJL2xWZo1Rsj7zABhg&#10;9COBVrwT+yldeHXkuNas4XmaPpgS4YclVPTPr7dD64041eZtfM6Z1YOmk02elXn7Rfw48RWVtLol&#10;4bpNhMdh9nyzykfcwCeO/wDwH6VfgNh4p046L4z+H8+hTSQvMWkA2XMWFAIdf4gD93sQPevKfhp8&#10;Kj8Pvjda3FtCBa6hE0EcTjO19pfIznAG0Z6cZ9a91+MngXT/ABhqY0HR782sbXBnhnjJADnKlSSA&#10;CCxH4H2ppOSs0XHlgk09LHi+rXOlaB4wj8JaGtx9itPlkud4ZhH94FAMZG7Jz+BzjnpLvShrMK2m&#10;nXv2tWkzINmQ6tIo6nnO3GT+XaptB+FumT+K7my1QSw6habntmg+ZWXcqsCSeSAG/PNaGtRz2Ojx&#10;6dbqXctKbSb5FYopBbBxlgCD6jimqbhTWhFObdRpjIteOlXtnoFnZvbQlZ1toi5whUKSjdhgDcO/&#10;Apmk+JPEukLeiG1E7yvstoVTcCWON7t2z15x0NZV5B/wkFmYNSnNtI88rWTRT8NlcK3ucAj8vQVF&#10;ZX+qeDrebVb+eLVbu3tpI4pZA6wqQQAFjBw7AEg5znJ7ZqoU7xN51EbllDomm6Vc6j4quPtIkZpI&#10;LG0kKNMM4M8hH8LEkhc857Vy/inxNZ6pJZz+I/B1j9maR47ZbF3hljXdtXDA/NjkgnI+bPSui8Xa&#10;po8q+ZeLHbSFVjtkl+Qu5wDuBOB1Y+orZ8NfDvxJq9jPqFppNvb6VK4kgkumjWfcBhmj3DeiZDeh&#10;b5enFaW5NDmrPmjc8+u/jFcG6Gi2i2Okmzjaz0+ytbcyGJBnd85Uk8ZyQcE5qXxh4uurLQ4PFmqo&#10;8t9pd3ayieJtrqAynJZeCQB0PIz7V6//AMIfpWqy/wBlaTsWGNN6SwEDocEccDHGfrzXJ+O/gpaX&#10;Ng6X9tHHZ3OBLcREoJWKhiflOGOOvB7VqtF2OJ6P3nc8j8e6yuqpLJaPvEsbSxX0C8vHkgsQQCRj&#10;HJ9TmvKbzwDJ9tn8XahrltACJXiWGX5pCq5UKAO+Bz0616Jr1uvhuaHwHNd+ZBhzp92jhRtLbjHu&#10;I55xXMfFPwXqFukc1zaNaJPCGgdWLRsM5we6twc5rGq1OxVCbi2r2MT4eGQ6+lvfSLFDdgxvNImR&#10;Gucs3t0rudR8NEaxbQteFUeFJo3jkHC5wODweVPTrXCaT4fvoNbt7G11CAHerpPMxKZ4J4647Ee1&#10;eo+LIYovDtt4m0aeOe40tlje/gVts2SW+UMBwOBgDjmppLRJnTOSUrnl/iXTfEmmavEmj2hmhhib&#10;z7d1wHj3kY5ru/gLFZ+HtabxOlwTpflsLtFj3taOeAWHUc96xtd8RaNqF3LdW1yUmurjz7SfgCKU&#10;n54mA6qeSOnJqx4Q1W70/wAQL4k0qNILlmEOtaY6lo7iA8Mw55457EVtGmlLczqzc4NLQ9N8ER+B&#10;PGXxggXxLeNHGJQmuaespENyzGPbOM/wsOCO/pXvfiyb4eaR4RmtvB3iNdPito82ctlGsRQ564GA&#10;eMj1I+or5f8AifqTeBXGteHJ7YmwDNbO+Nxjkw4jDd1BPB6jFeba3+0Vrni2H+zZnNuu0J5yvyF6&#10;EAfQ0TrUoe7LqZww9WpS5lqzZ+L1nqtxqOl+K/hPcOt5rMMravHbqEXzBJ8snHAZwykgdwagHwB8&#10;WjSYdX1PWFS+kG9lZCVVs57d+fxo8K/FPSfCstheTWqXG2VQ1v2RMZz9QxHscV6zoeieLPj7PDa6&#10;S/2QTqVluoyQETj5dvGDtzyOvSsU4Oo3c3UKioKHVHMfDnQrW0sba3j1C4vNQuGBLKxPKYb5R0OA&#10;Pw69a9d/a4+GeteIfA+ma34iXX5bdLZUW4mETtagBQScYYJnOODgYB55rzjxNpmo+AtZi8B2N6lp&#10;f6dFkSXB2+YsmWJHA2Eh+RnPQdqo+IPiT8dvE722ha5ef8S22/cRTveAkxqRxngsBtzgg1nKdm0j&#10;eNKXJzS3OM8QfDzUfD3hVpvBurzrd2t25WQSZW5AVTtGOP8AaGa1PgJrY1y5n8Z/EfRrbUbixn2W&#10;9tfoWiX5TklM4znkZ44r1e78K2//AAhsd34cgkuDOjO4kILyKCBuUDG0Fs4B5IFePW/ia00ZLjTL&#10;O0njlub1XnilGxkbBBXp9cUo03CV3syLScLdT3O7+D/h34r+GU8a3llFa3rXLtpd7ahIZNu4/LhR&#10;g9eh5FebfEjwL8S7nxBLpPiLxFEdIiQPHb6eDveMY3PIeowSFx3OAOlZPhX9qrUvAOmHwjeS+ZZw&#10;zB7KaIAFo8ggAkHHAwR+dZ+r/GTVfG9ne3s88rxugWKMNzLKxyoyOSoI9cCvQlOhKEVTOWMK0akn&#10;N6dDF0DRNO8T+PbHwCZlNtf3aRQgPkQRbuWJx149OlaOo+HrGOzSGN2luJpmit41Q4AUnLZ78A/T&#10;FcpDqo0G/S9tb7/TSxlnmU4MLHtkcAjnj2ro/Buo6re2Fz4l1Zrm4sLRdkKQyBdhZWztznBJHPrW&#10;DauTK/Y5LXJpdQ8TXN0SJDG/DQMWzjqQfTjrXTfDw+XIJbuVpFkYm3ggOEz1JbjJGO9ZOqW81n4d&#10;vtVj0txtk8iORW+6xBbLfUHrWh8J7eC8Jsb9pFMiH98jAMqDDEYPHIyKy5v3lkUrey5mep6NFNdX&#10;SpHqIAlZdsIbhU3cdOcdvfHvW/a3dtpl9LeackxiSWO3848p87AFiT0wGJ/4EPxzbLTtZntY4PB+&#10;iSF45Qjzvwnlk8cnr9PUV2lxoUdroc+ieIbNzaXSMxtl581tpXOf733SP8RXbSV6bXUwq1Fz3ex2&#10;/grWrXwfdi81aKIi7D/ZmWTeyMMjJU8DjPGeMVnazr9n40vG0SGRspI4uwwwR1wAOnJycdOK82n1&#10;L+yNLvNN1P4lWSy6fcfK1xPGsw4PQFhkjBB+vAGTV3w/qA8OWbapa6i026HfC+9ZHckj5jg85Jxj&#10;2+tNQSk5M19qvZqK2PYYPDfhaDT0l1C9VIzCJ5I4x1UMTuUnoPY0+DxN4KV4msImunCnNwihMY74&#10;7gnnj39a868NeNo7m9ebxLNIIpIA+6IjKkAnBB6Y456flXf2kHw+1rQrO8h8RSQ3byYkt5owUjYD&#10;orLztKgevQg81EWlPVlPVXjGxY8T6cniTQT4m0+VjFbyBpy8gV0Yjg4GdxPTaB07815tH49l8D6i&#10;PFg1KSWK5jWOK2UKGgbDc57Ak8Z44Na/jLxnb+F76PS4pvPjEKlhHwWDH5mYKQB0B5HQelcN8StW&#10;utH0g6hLaObfUYh9nj2g7wrBtxxkjAIA4rCtNKSSZrDmcXZdDe8QfHxPEEEmpa0rRNbhkigiuiu4&#10;sCWcY4wCNx7HHfNeD/H/AFZU1KSaOVZLOSRZYJhHllJ3I+WHfKmue8R+LdYgQ+XCWRYvKh3xkfnk&#10;+uf/ANVN0m61nx7PZ+HPJjuCJwUtpxlNu1g/THPQ8dx70pTi2kiJQqex5ntucD4s1uN7w2lteCZE&#10;GFlQnDA/WqemT3JKwoCA33nwMgd+a6/4pfDKPwoY49Pico7fK3XPHf8Az2qt4I8ISzFTd2TFuqAn&#10;sT6dfX8q4ZU6ntGmejGtTdFO5n28yyWyQSSlQWG1duM+vNbcPh26vfLmtLbaQqMJWXg8cD26Gu6s&#10;vhLpspg8+IxncpZNnYHJ+gzXd+HvAWj2pS2kuwjAkqNu7rxtzntz+VaRpuTSOKrNRejPJLb4X69f&#10;JDcRl4SQMsVyC5YLx+YzWvrfwn1aSG2k00tNc24VPKC53SZHIHQjgn8K9ttvD2nQxI/9mhTFFiYr&#10;gj/e6cHHOM4OM1d1XwNY6JpUWpwXIuY7g75I45FdonU4xgdDyvzDg+vBrZ0YrRgq+l0eO2vhjVFg&#10;TS76yAAHmMnH3hzk+p64+nvWxbaEsjvAtvJIip5jqsIIVBnqMggZPP0969DvdG0iHTo5pIdtzqN2&#10;sVlj5mRArmXC+5AGT0wfrTYvBl1aSxPJEPN+YGOSLaSh7ZI46rz7dxXVSopQujlq1pymlYoeFvBH&#10;h/X7hbG1gRG8rzAXXaqgKCWGeSRhfzqr8RvCvhiw1mCfRb43Mts4ZgsW8odhydxPI5xg1vwWdvDG&#10;rWKeXIJeGebgALgLk/e44475rnrg2kVwk91AIt52BCThUPPoeff0rB0uaep0ubhBFfX9NS3vftVp&#10;AGiZVK+ZgkqQpxgZ5GD19DVS98P2V7o9zbDS2Mjr+6uQehycgjbnHB5BHbqKku7xHEN+jsm+VYRH&#10;HITt+YAlug6Z468+vNbx021toZLjUPEumwFXQpbGZt7xZ3fKuP8AayT/AIVqsPTdro5p4qpqrnD+&#10;G/h1pGq21xYTxMZoQGQ7MgrkjI/+vU1x8HNP0yf7PsXchIwoxuHQAN2/z9K6vwhJa6rrc1/bW7i1&#10;Tm3iPKAll4OO4C/mxNdM+hQ3c9xaR25t7gyoZAI/v5bpnPT39qz+r03Vaa0G61RU7qWp57ZfCvT2&#10;maSMPI5LIqbehI4OcY7HjPOO1SeHfA9vaz+dPbM4jB8yLbtZhnrgjpyOnpnOK9UtL238Mi1spbay&#10;QGRCWmjy6MzbWzn7pUEnH0781R8T+LdA0TxHceH7kQ3DCVo1vjldrn7o3DoO3oOPWpdCnHWxpGUp&#10;R1kYOm6LbF0+0yM4adCAijJG4YAJxt64x3zzit3V9d8OeE7O40XVLiP7XJkRRSRKZEIBKgckct+p&#10;FU9d8TaHpuhy3ksjyodxdTLsXgZOGI4O4Dp1/Hjxfx54y0bVpoo7BGaUzCWSV2HzN0OGHsR+npW1&#10;OUYIzl78bGt49+IFh4qu10S30X7Q1pKmXlj2/KpI2le/1HrWRLaNeTMttafu2l82ONAfl5yDt7AY&#10;PP69ql0AreSR3kCRSPC21mjl3MVIJyQR1Gcf5Fdj4f8Ah1rBvrjVtOtoUtkswVMhKrKinBAK/dJI&#10;6e/vWimuVBGlKTuQ6XNPb6fC11aFluJsxvDxjHbJ6gnH0xWxH4guPsD2un2vkw20nmeUHCs67gOT&#10;36cj2FYHnahpNs1nqVqy+ZKEMLjDpg5JX0ODVOTU47PEdzd7IgxezW4jXckgHGTjp83OfeuaaTdz&#10;ps4s6VtUgltZtNurZdkpVgixnduwSCSPz59cjpWB4hmNvPFM1plFUBlil6jv9SRj8KtX0uq6nbpe&#10;6eJRJKAHjhRihUKoyMHuep96f4lggu7OO5vrtFeMkq2zbkcfKAO+WPPfFc1Vc0TelJJn1n/wTo8c&#10;adq/hHxj8JtRVRKNmq2bP86hZVAY57FXX8dxr7k+CHiayuPgVYeHr1raPVvDhNndu5ZFabAlgb1w&#10;VZQMZ+7X5c/sPeKdP8HftK6bpgeSK08Q2cmlSLM22OSRwWhB7Y3KBx3b8K/Q/wDZq1qLS/FXiHRP&#10;E/h+b7NPGbiwZiGTEEskb9eM4ZSOnCdelfG5pScMS+z1+ex9Pl9VTw6XVaHQ+KPDLv4il1m4iZVb&#10;a+lmI5RxtyyknuCjNjturtrqHTfHPg7VbTQL2a0YXHnhoJgXSQkONvYg4ZcdweOlZnjDw9pNjdvf&#10;2ett5Lu0sKK5dJA3zJKOwLB+ncHFc38LdVudD+I+p/Dq6+WS509p7Jt+4MxWJgM9sF3H4fSvNjzO&#10;Njs05rk3xS8O3Gv+Dz4xgtEs9a8K6qNXcWjErmCQsVBPI3Lg/Wvojw3caNr2hWHijRbs3FlqiLe2&#10;czMc+XIgkXn+5gjAPavJLXw4Estbtr7T5Y4NUtnR2EoIOYsH8/8ACtb9iTxCfFHwCi0XUQDcaFqt&#10;1o7bmziBHLQkgdvKdB9BWVOSvKPma1E2kyxfLNper6j4e1O4a4cXL3MDmDCpayMSEY9PlDMB67KZ&#10;ptpFfTWNoYI1+1XaPdXEZ24hVC+xSOm7bjtzXR+OtLtrfxHZ3LmP7LeWZtrl2Y/LIgZkJ9VwzD1y&#10;BWBHqN3Lb2o06y2st8BNIFB58ph6/dBHP17VzLSu0zo1lRTOd8ReDfD+geEbjWb/AEV7jULuFvs4&#10;lkc752mCR9GHILAfjUSeD9Q8EXlj4a0PxFe6pJcgedFqbedDMcPkrkZT5QOhx8vrWJF8Q/G3ioXE&#10;Wi+FoNQ0yPVplsbmG8OUVZvvDg7vnQtjjAOOe2rZePzdfFD+2/EOiX2nfZLCW3Cugjtn8xQQVLcZ&#10;3YAPYEg4rSTqcrTl+Kf/AAxC5VK6R5x8Q9TTwT4su/Dek27tdGYyppu5iiRkFw8bDrg44ODgEjOK&#10;3NcgvNQ0W28cC+837LapqlrErAifCYZD3xtbt3Arq/Dmh6L4h03WvEdxpCz3moX8Ikuidu2JVURs&#10;j9mXMmcdM4rgNa1mNLa40+S+DyWZuYmmjACSRjcrsgHBIU4ZfUA9qjRG0Jcx2uj6pZanpa6u1syx&#10;tApNuxOWXbnIGcHt+RrgPE/j74bePl1P4Nahqttqt6kLw6xprIC0aFFPzDOR/rFI/A10vgiAx+Db&#10;Sxt9VUz2kXlxyHuAo2t+KsfyrkfF2ieGvCfjW08SReGIXvdd/wBHnu44wk00sUUkgJI++DGkg567&#10;UH8IxnFRTvr5WNW3seX3M3hnQ7jSfhboXw81rUBo95u0+50a5VBpDNgyLuL4AYNuCc5V8V79ZaVB&#10;bXaatpSQedPbo8jrMVCyKm3IGMEHCjHtXiutj4deAfD0/jH4Z3UOmR3+sAarY6gDDtvPMUb8N0JO&#10;FJHQHPavSfg3r3inxF4Ss9Y8c2b293Ndu8VuUG61j86Ty1fHXMeOehzWFT2srt6JaLXV9djaLhdJ&#10;b/keS/8ABVT4Mad8XP2adV8T+Hb5W1zwlMmqi3b7kkSqI50AJ4+Ql/fZjnivyhuNRaG3l85jubG5&#10;4iSoB4IOegzjmv3Y8beGdM8baHdafcJJc2t5A0c9uowLhWBQoe5GGOeeQfavxg+MXwjm+DPxg8U/&#10;C7VbRZ7nRdRe3lDS8ugwUdc9QVw30YV7GT4hOi6T6HmZjRaqKouphaephjhu4QXid9rRxOF3dTkA&#10;cn7ufxNGtXyGT7MDvCsSNrEEHOWz29cdaZ4cjlntgtrp7SGKbcsOwLtC5GC3bgn68Zp13Pax3LWU&#10;8LQtBmNUlQbQBknkd8Hrz2/D2I/Eee/hM66sHdt2mxMFLKq3DyL8gPbjA9feuq8L3scN9GmreXOH&#10;Y5aUlHPyEBMjqAfzz7VjwQxXMbfabhpZ0JVmiwVKDqcHvgD64q3oWoQtKkephpLO3ZWKRAM5AJ+Z&#10;T+IJHpW2+hi9DZn1+30u0jv4riRJ7OUs8QwAnmkAEAAFjjOcc8Z7GoNfuLPVHuYo5BPHM6lY4EKp&#10;OAmAwBzkhgAcdST71VPhaG5sJJ49QlihuZVitpzbnadrsBubjg56n0FVIbV5DbpFrG1oDIjOIG+Z&#10;gQwwR69vp9KpxjuiU3c1tA8UXmiQtbeTusoBJFaCeBWzHtz8y/ewCxz659qyE1W6sY5fKmhjmYNL&#10;5lv2JXG0Z4wV5x3x1qax1lYtYFrcusEAaNpNgZhwOWG4ZBPOR0zUPie41HWdQttQW8hkhb5LZfJA&#10;MeOcOAPm471MYLm2LcnylrTdSvDZR/Z52cTxBXM0YDKOhXk++QRVy7vNVbWVinaQW8MbSRXMgCfL&#10;g5AI6gAkEHqNwqqmnI+mrb5MMATN3skEhK84ZQeRhuO/WsCYWba1La6w86pLD+4JUr8+BtIwMDHf&#10;61UY3JcmrHS3t1c2WpPLotqriSUQt5IEyyZAZiDzj5QvHFWdK1SG20Wbw/fecba4Mz7RgC3k5Csu&#10;QecHnPB49Kbp/hjQ7+VdLtr9rGdyEEsF0d3mKcjt1xn0B9atanb6Lo+lWdlPBJPdPGyM7btsIzjP&#10;y8NggHr2+oqktLCd7nM6/wCE5rS1+yXevAid1CzSBQNjAke3G0HPc1U1rVY4rOSW3sluJI7dYpJU&#10;ixk4PzbenuT3wah1zSXvbGO81G88xoH2zKZScRYG1gOOOMYpL65XUrqwhtrq2ggt4xHHPb25Xzk3&#10;chz/ABHAHXsTXQlc5m0tjV0aBrHSYdeuLi/wsRSdpkDoF6KvPK559ela8Gg6XF4ghfXEW3gvIUe3&#10;dUPltE7BRzg9zj1JFMvtRufFenxRaF9nZpI0hkj08PGzKgO0yKflZ8dxzyc8VrXFxFd+HrKzGplV&#10;gQXMnyIXj8skbApAyOBxk9z0rFXer0ZsklsO04y6VZXE2rXsJ0uOyaSGZVQO0IZlCuv8QB+U9x2r&#10;w/xzpZ0nW57JzGQhyrwMSm1gGUjPXg1315NqSWwvtQ0+4jt70tJHAxwrqxJAGOxIJx6isL4v6KIj&#10;BqtkitDLbIBMjEh22j9R0PvWFWn1PVyvFeyrW6M4GEg/KOWxyAetSEOWG5jk9RnpUCO8UiyKp5Xm&#10;ppCqqrFSe4ArjktT7WjVTh5oVJowflcDnjIq7aai2wwy8MwAUhsVnyB1yYue4JGBSJMFzngEdhUN&#10;XO2jip0ZaM3ZX3LtZsjPb+dU7u2MZEiMcHopXvzUNpeFCImPyg4Df561ZCxSwkufoOePeptY9FYi&#10;NZFVmBZeM8/WnW90EyMMCAcg9/emXlsyrvAJXbltw6UyOTZ8y9SOg+lGjMfbSjOxckkz8ozn0AqJ&#10;pAQpVzgnsKbHMDhMnkcEnORQX3ptKMMHAOcd6aiE6ykhYnMcyg8jpjHagzZZkGcg8f8A16QCRcEc&#10;DjtTJjiRgT0545zVJXMJ1GkTQ3OQ1s+NpGFIPQ0028iv5mAc54A96h8x1lGxjyct/kUjTvHIXJJw&#10;cjjvRYydVW1L4lkSZZyrA7cMR2NV21S4R2Zydz8Z25z9akF9uAYv1X06GoJLtZmw6An+LHWnyJ7o&#10;HiJw+CVhJr6KVPLeNBgZBxz/AJ61Jot9/Zl2b2OR43xhXiO1hz61SmIWT5UIA9KerDH3uvWr5UlZ&#10;HNKq6lRSkk2vItal9lvJBeR3DNMx+dumR2z+VJa6Xeu+y1vSOM4PYVTEhZdwHDHnNTWl3K83lggk&#10;d26EUWkkZv6tOd5x+7QNPxa3ipqcTzQnhkRtpP0NWNV8a+ONUuooj4hvJYYAiwJNcElEQBUHXsAA&#10;PpVSWQW7lASSOuOgqNWVnDxscgdquM2jlnRi1ZSa+Zpa6LPct9DfNcTXAL3CumCrk5P1rOknbaWM&#10;DEnuR2qw7o0Suf4eNuehqNmjypIIAPOTmkmbSopPSQQ7LqaO3ULHvIAZicAn+Ve4eAf27/il8CfC&#10;2n/Cq1+z3Wn6dDPBOqgSLOkhZhz2KhyPwHpXh3mRBioj6dyeenWo3izcefnOR1NEXZ67ETpVI2lC&#10;S5k97foa+uSXmsXD+K7pt8WoTtI8gI3FiTnIHTnmswtARlpQPQkdaWQxK6hHbAHIU0xgoJcMMZ/u&#10;9KRpJT6tN9Sa1EJn+SVTkAbgMdeter+Cv2zPjd8IdBtvhjo2skabHbvbTW24OksMjM+PxLHn0x6V&#10;5PA6rMMKCOzHscUj4EodWzt4PSnzJdCeSorODs0zW1xhHqsshhjjWdjKiQHKqG5x+GelV7aaC5uI&#10;4bhWSNm+ZielRLdLIG+RRgdMdPenIxyxVgeD2qL6HXyuU9Xuaj6/qh1Q2F7q017p0cflWwkfDFcY&#10;Ufh0xWebiW2fzUJUoRtx1Hp9apzXjuQSuWHQjtUTT3Eh2qME8E+tOTlO1zK1GjdRu/UnvbzfNJPP&#10;KC7nLZ7n1qviW+dERSQGxxQLGeXO5SSPWui8K6VbWEv2m8DYA/hpq6RyVPedkrIxczabctGzMrrg&#10;cr04/wDr0v2u6RDMl0VA6qMcjineKHefXHkOV+cBQRzjFQQp5XKsw3DH1H+ea9Gjf2SbPh8w0xkk&#10;iwYxdhZXuGIx8mf/AK1ZusqqbmEY2sBg4q5JM80RaFSrKO59B2rIvppmUJIx59+Pyq4r3jjqNOBm&#10;XRDNgvkNVeUFUJUcY7VavMsxABzj8TVU5Pyt19a1MU9DOiZlco3r6VY3DejE/Wq8imO6ZSOnTNTk&#10;FowVPQ+nWpRTNO3Gdp24APUGrkRixhkK55jZfX3qjaSBwQz4APUGrsblTseN8buCtWjN7kcplhnS&#10;XyyADzjtWrb3EktsYio2jopqJrRXtfN3AqT3OcVJp5KKBOgaNmwWxyOOKpKwr3MqCN4NRMa7eTgA&#10;CteS5mvNMWAoqsWwTjBOOn1qrcWiz6j50FwMA4Unr7VfskW8QwGDPOWYDJXFJKyHch1C8a9tYIGk&#10;DkRBQCemPpVG5haGMKrqA4+YYq5eWclnNskKp5Y4Yd6p3DzveeQxDDHBNJ7jvoV0twYTsGcHoKhE&#10;brOGORnt6CtCK0kMRkwcA/Nx+lNubJlmWUdOo3DFK2hOw0WsRi3MrFhzk9MfSl+zZBcZIH6Vaihd&#10;oXDHoA2AetNt1cMZfILrnk4oHdlVbHcnmMcD1pptxsyv3h69KvTx+Wu1o+2cLSC3jIwrfKeQ1AjO&#10;Fic7mDE4yRio7jT5C2MDHQetXmRpJ2fLfKDkH0pyJ50oOOFI/KgdzGm0+ZWYEEfTvTbSa/06cTWk&#10;7xuDkMhxWxfpHGu7y8f171X+xIYROOctwBSsPm7nUeEPjtr2h7LXW7dLyEMMmThxj3r1f4f/ABM8&#10;EeJ9XVLLW1tXkfAjukweeeDk8j6jmvniTT2ZTIB06jNQxxT28nmQuysOQynBBq1KSFaLPqo3F0tk&#10;2izRI0fnmTzYyCSCTx7j+n6tkhgEEkOi3aArcFgrDggnJBB7/wCHWvAfBnxp8aeDLhVS7a5g6PFc&#10;fMCOO557V6l4N+P/AIG1y6SDVLNdNlmH73ed0Zbsec4FaKSkS00bLWupTXrWOPKCxq5dm+XGeeP8&#10;/jW9Z2VvJbRfZIVYFcuI14Qqex9cZ7/yqvevaRRMdNlFxay4UTxMHLKfoDwKqG5ttMiludOVkZny&#10;wYYKZOMY6Ac/qOKqLsiGjRtNImur+b+z23JEWeRHkAAyccevpzVbxDbanIM/ZmRbdMukr/Mi9wcd&#10;c9c56Y+tadhLaTwSahaoy5iVXdSAJCDwB6fQelJqYhu5Wt1ikR8EjfyMFcH/AD7Vq+WUSYq0jnpE&#10;urLK3UGPOi+UIOThen0weM1HpNhPouoxuse1igkj3sRn/wCvjH5UzxRBNARdacA0WNvlkdMck7T9&#10;aZbp/bdop1FpEWFNyscDaOB36np+VYS3sVZDZJRpGr3QEpfzHySh98jP61oXD3DRfYiI5Iy+5jwN&#10;w9OnHBFcxqk119rMVnI45zwfmdRz+H19qv2uuibT1sUt5EMa7pfMX5T3yO9UkXYj1TwzHfxbTGiY&#10;kKuFG0sc/wCcmqcHhXVdFjljt9LLlSQWU8DjkfqK2blI4NKhuY52eS4Q+YnBAG7jb7+9KtzqtrJb&#10;2D3rxrPtKsx459R6/Sq5VcaWhT0T4fTXMPnXc6yvjc0a9VBwMdBXM+IdN1XSLtrfaoVW4BHI5r0f&#10;SL9YRuvLlnlDgqyKBlc/eJ5yc/zp3i7S7G9b7XbqrSvGGRVAGSTgZ/vfj/SolHXQWiZx3gz4heIf&#10;A8BvNG1C5huZEAUxsykAHI6H1Gfwr1z4W/t9/EfwcYdO8XRjVbIo/lGcncvbgj0x+X515L4k8IwR&#10;hEs7sPIygyQjhkPp71ka7oN7p0SYQgFGIZxwcn/P50Nya1LTsfoF8HP2svhN8ZrW60GfUW0ma0tj&#10;NKbptqy4wAoPc5/THWu905bu8tf7TsW+0WMm1w0ROM8dOfU8fX8/y98OX1zaSCRHkjaTCy+Wev4/&#10;rXqHw5/aK+K3w2je10TxM8dstwkn2VsPGcDHIbpnn+fbNNRpy20J9pNef+R98MmpWWu2EMaBbWOb&#10;e5dcAcHOQSP849alPijU9N1GZLuRHtd+5hGOcZ+9x7dvavnnwN+29f6jemTxvpK3EEu3zp7LLtGM&#10;YJ245GQP1r3PwT49+GPxItbW+8OeLbS5nuGUzw+dtdcDiMqcYPB4xS5ZRSZpGpTnLlOl/wCFjeFf&#10;+ebf9+xRWr/aGgf9AqX/AMBT/hRU877lezh2NN/DmoaH4jtQ37mFLbzBKsnAGfUfh+ddFdRaMt9F&#10;fOgm/wBD+0RSP12nglexKkY+lcZ40+K3hTwFpUy6/wCKrO2jWJlMU8wL+UTg4XOT0rzHxH+13YTw&#10;w2/w+KTNpse62u5UyCjclcHGR9a+hhLmfKj46cHCHNL7j3I+KrS28PXSXksao03mrJNKAHAz8wye&#10;v/1q8u8a/tO+CPB9vcT6A9u73KiN5HbCPwcFTwScj09fpXyl8XfHPxJ8c6ygj1q48oyecdsziJvm&#10;yQMnH6dBXM3J1m8gu7PWeVtJVKw8g7W/iB9PXHqaHSlK92VSrUOW6jr5s9H+OX7YnxP8Q3/9j+FP&#10;FxtoIiXDWo8ospUZwRzjj8/pXl2j+IvGWtSf2zcarLPvmBuZLmUkyL2Ddzz+oqx4f06wj8Vpr00E&#10;VwYYlPkyjG7Oc8Hr0/Wr/wDa+mxagsVvZlLbcfJhdc8NhgPbn/8AVXRShyxRlOq2mmLqPiGbWfDl&#10;p4fZXedS0bRI2fMVskYH44J7DFM0fStG0jwhDqI0TN9ZXDJFHCCWChuj4OfQZ/xrpvBvhyz8M6vP&#10;qcrCOeTP9jySFfklByFdccc8fTmovDeqeIInlsdUt/LnuZXN/KTtCkOWOBkkjHQ+9ae9Zo5Kzpua&#10;cUZPh7Qb7XLvSn1vVBomk396VkHAcc5A5HUjOM+1b3jH4SWWh6vc28dy95awWrXCmeUt5+DmMgrx&#10;0DD04p3jKbw3LcQQXNvI8FjcFI51PzMpUHnGOcHqf61ka18TZJImtfD2lzXFza2wVWZdxjXcSBgZ&#10;4Hpn8qiXOmmmdVKDqU35f5I0J72ynvF1Hw6i2yx2gCyEBFQngqQPyP8AWr2seCdF1LSJbyDxu19q&#10;FoomOnrEUW5QAFgDk9vp0rmtB8Eat8Q4H1yWeR4RI/7iA7WQt1ymegYDrxg1r6lHqdnodvpwe1F5&#10;EiiC4c5aFhwq8HAzgA5z2qG7sXLaFrf8Arv4t0XSLS/v4vDCw3jPAY5bpMyRgEN95uvI9eg96WXR&#10;9c8YST3FraLHc6izD7SsihcMvCMD3J57Vi3slv4wE2oajG8kkFyH8ok8Nj5hxxjPTPFX72DWdf1O&#10;ZvCMdxbWyeWPMmf7u4YBJBHfP04pTstUVCDejehe0Hwi/hOKz0vxNnUBaF47i180gjcSQwPI496p&#10;X19Pdx21nDfQo0cPl+QjliUwcIfXjHPT2qndz31qJtLuJZ7mZWKyFpfmfuWJBweQfzFUUurlZk1G&#10;KCOAM48tUHAXAHJz3z2qOayu2aqhOU2zori3tbXxbbW+oTA28VuhdrcZJwM4PIB6kcetJqF9bNcX&#10;P2K2S3jKloXJOFHUkE/4ce9VrnV7CexUS2f79yirMzfdTBGMcn/IrF8ReJ9K0ewuJ/EGsQW0SAkN&#10;PJjzAOOAO5PpXLVxEYJO5vTw02rMv+I7rw/pV59h8KuZIXMZe4kjwN+0Ejkf3sj8PpT73V762u0u&#10;dV1SGBIQCbqabAUDOPvHr9PSvDvF37WtrY2j6Z4R00XM6v8ALd3A+QY4yq+n5V5L4x+JHjnx9ctd&#10;+IddlkUjCwqdqKPQKOAK4auL6I7qeAafvbHtvxN/aV8IaDJJpfhAf2nKAQ0mNsRf1PUt+leKeJ/i&#10;X438ZTH+0dUkWLJ2wxnauD/OseCyLoC2c5xnFXLbTgzgH5QB6da4necuZnfTp06MbIpR6e5b58k+&#10;9X7fTMMF4JIyM1oRaWGC4ywPTC9Ktw6Wznep28bQBxWkKfMRVquBTi09Cil1xk7eD1rQtLFydq8K&#10;OwPvVm30vewbcTg5YEelbGn6PJJMkgQB8A/N2OfSt40G2c7xCiinbaPu2XBB+Rv9X+tadtZ+XIDH&#10;CQD978+Pp/8AWrYtrFoofM84KNuAXQ/ifxotrexikMjIZXIOAWwo9P0rohR5Gc8sUpxaE0+3e7Zk&#10;VgHPyhieqn9AK000mxhL2yThyJCJCFPH9c1k6le6RodqzavfxwkyZ2Jks4x6enX2rl9X+MKxK9po&#10;Fqyg8ecx5PX8h0pTqQp/EOnSqVY+6ekxWqSq06naMgIqbSPqfU/yrbhgt9QgEt03Q7EUAnt1OD/M&#10;9jXnHgb4tyX7RaXqoVD90OQOTn3r061t7LyWnjmBVceW6E/MPXHb2+lb0akKkbo5cRRqUrcyH22g&#10;3FusjNbKkMX8RPr06fWobfSL8Ga4RlG/5PMdsHGM8HnHX61f8yKa3Lhd5UB0OMAkd/fqOB/+rQiN&#10;ve6WIru6ZwjMZMIA0memAe2MZzW6jBS0OT3mrsztInsrCJnTT/NuBuR3lzgDrhR271Y1ey1W+lja&#10;7R4k2bIyqgNzzwO/P4CtN9MSzgWOO2ZDw3msw3EEYAA+nftVG8s2zFLMzFQ2FXfvBG7HI6e/4VWg&#10;rMjstNuXss2NpI2xskJj5+3J6fjUmv2qaXobwXmqGMYH+h27bhnkfMf1x71LojXjr5DwJIfMLJEi&#10;7V3fwhvxzUPj+1trDwrGHvEkuZpdskcSbUhwOcc8j6//AFqzaRqpOyPP9LWO3gvLyeMs7hyHPIGf&#10;w47Vv/AYW9zYXJu4lRjd7w5OSwHHfA6/yrnZ5IrbTLiOObdEfkY7+h+vQ/8A1q7j4XaXp1rp1uY4&#10;nO5uI8HDYPHseuT9awrK1M7cJFuaOiurKaDUI2lIKyE5yc5x90468cY7c1S8cz2kumW1lDOqFT80&#10;aMSGIGcEc/5IrauIme8/0uAIHbYUcjCr2we3b865X4nEf2rFpywskaRlty/NubGBnnj/AOtXlRXN&#10;UPTbsiCyuJ4rHfax3KyJyFjUYyTjj+7x36nFU9YuY10+NInChGy8Y+87f7THsOeKi1bWI9N0tbUa&#10;t5OYgHhXOQcHOSO/sOfesh4rie0jklZ4oWT91uI3t3GF7dR1rpvyqxnpIn09YrO72adIIXLfIiZZ&#10;3OeufTGTx/Wkl05badm1i6kOQymCM7GbPODgZxz9at29pJZrFPY20byNEP3kxz5eeu49zVPWLqSC&#10;2kngDSOFy8rt1xx8ufbsOP1rO12W2kjM1Oez8oWthp6wRcN9kDEBcdCTnrXkXxl1Y3eqQ2MbBvIh&#10;w5PQEnPH6V6X4iurWFVj3ENGu6ch+2OnHTjArxfx5qA1PXZZURQoPIAxk1FSFk2FF3qpIo6WAHZ+&#10;SAvJ9KeHO/K885wPSjT4/wDQ5JGGAMAe5qONcHITmsXsdltS1bMSwIzwehq7HcNt2hhyfTOKpwMq&#10;QlgACaesjKNoGM9feqSIe56L8JZYpI5CQhdJVOxj1Pbiu/8AFNla6vYEy7hIgXaSvOe9ed/BJzJf&#10;3CBwcx5bJHOO1dtqN/NZSsJi45PytjkdulePjYN1ro+94frxp4ON/wCtTkbuwuLI5dCB1DkmoIrq&#10;a1dp47lkkAxH8xB9zntW5qFzERvc53HoF7enesm8hSTfMlv1GQB2rkaPq6dVyRWl1e4LhLklnI5y&#10;ccVDOy3DCQqMgnnOKgVlLKjLjHHzfzoZ02bnkxgE89TVKNti3Vc4+9qPKwkhp1Dc4yTwaintLUru&#10;KYBxuUHGfemyO+NqODjvio0WRxhWPA5ye1OzIlOD05bkl6q3dqsMwDLHkRBm+6Pb0qtHawxxfZ0J&#10;CZztPrTxHL1EnA6AikeFmxHvzjnH+NNNo5qipSlz8uow2cCjeQRnqd3Q9acyWZY/u88cYPX3pgju&#10;chl6beeT/k0ixOCTI+D7irWxg+VfZLLCAx7W6gY54xUXkIIhHGuAOTnoaiYANzICBnj+tOkYrKB0&#10;U9sYz/hS1uOTi1qgWMBQDGFbcByelGQqfKTjOfxpA4YeW5Ofc9RTZJEICnBHXGKZleKWg9bmUxlP&#10;MfBGWUHg0hB2CXHG7gYoLqUx3xz2wKPMEa5ZuBzjFAaNasV2PmIWBHHFOQRyKXzjBx1qOSWJSJWT&#10;j0xnP49qRZsQHYCAx5JPNHQOeKepPHcMrGRQMkHH506W7flDjvjHGKrGcmLc/OfbmkVgXfcAT6ii&#10;w3Wa0TJjLvYjOQOQSetIjl2LGQZ6fhUceHG7OMe/Wn5VCAyA/KTjFOxKqPclBjjBSMbunOOntSoX&#10;Z+OoHQnFNilgJA2nJ64Hb0oeco/nIgweMD9KLGntUupNbhkJd2OGyFAX8KmW4hFmIvKG8Pkux7dM&#10;fTr+dU0uZ5ZNsjHjAIX09KdPvICg5HfA71PKmVGvpoSyGS5cjcQvbFPSGOGPBP8AF17f54pLTAQE&#10;gnAp8s5EWyNBnuVH6/59Kdh8+l2SSTxRPlhwOTyOfpWbqerNOjW0QJU/eP8AeHanalNb+WPPbnHy&#10;hc8/WsssS5EaZ55OapRRy1sRJe6mSFiCQzcDpnNRu4ZmBOPbNL5eBl2Gc4oHKMVUkDoScVRyyba1&#10;EcLEvAyTyT6VEWZm34B9ABxSyzSddoyT0A/rS20ZnBGeefzqoo4q0x00ZWdQ/BK5wDU8LIzkpcEA&#10;4PAx+FQ35aC4AyBtCqAKbJcGJgGZcnjJ7d69jDx5YHx+PqupXfkWH8yVSoAAUkdT1pHWRjjfnA5w&#10;2efWofN3sXkfaDkKFPFI10AAUzyvzD/P8q3OHUsyE+WQ0hZdmXwvenLIuSSrAnGMjAFVotQPl7WG&#10;ccHI70k96Jdu0jA9sUaDLUlwSxgVRndw478UxULy7WckgcFj9aq+eQwLPux360ruquNrEqBk4HI/&#10;xqOhS1LTxsrBjMB3YLxxUTb2dVQEr3T/AD3pC7EcHqON2en+NEdxvb5GIIHLKvHSkUS7JVkAMgYc&#10;5TsM/wA6U4LeWYSFyegyc96gkmI+bd04zinQu204kQHrmgC7ESmFGAqjGc/madDPsctHIzoo+8x6&#10;fn+VUmkkC7twIbqaa18wULITng7vX1qWtBGqlw0jBdxP94Dj8h+v41KskluMvHgK3Kg8nH/66xzq&#10;EkZDpLhs46dBT4r2TYqTAkk5QZo5QZsS3k0sTFiwQZ2jdj61CLlIQq28pDL/AHTjHHOc/wAqy474&#10;o3mI5wPukjvSi7VZMvjrxx1JotqMv/a2jk82VgW4BOeFHU1+kf8AwQz+CDQ+HvFnx81nTR5ep40f&#10;SWkj5kVWDzFfbO0H/dxzX5pWFtca1qdvpNlC0lxczrDFGoJ3u7YUfma/eT9lj4Vaf+z3+z34W+Dt&#10;jPifTdGQXTIh+e7Zi8ze4LsRx2WvJzes6WHUV9p/gd2ApqdVyfQ6n4j+H8yxWMNuZXEiSkyEHZIT&#10;hflHc7uPfFcpYfs3+L5viDaeKvFWtRW+jaQzSpoufKjnKg/NMx5YA4JHTjpXomgWTRambHU5y8jT&#10;LMxU8nBZgPrwBx0rrvEfjHwToRtoPEssavq0v2eASoWMsjKTsweuemMc5x3r52km29T1pSscbo37&#10;N2k3fjaHx9c6kYrxLoXMn2WRw0quclGOfuMowRj7p46163pWpahZ6a76gsdxOzMgjtFBAUnAzk4H&#10;GPpiqpu59M0/dodvG0rSJH5MhJK5wC2AeOv86NX0aKxijt7dGtoYWE08kQADDJO3PXryT1/Otoaa&#10;dDLV6lzUpllhGjG08yVoNpVRhSueASe3TPsDXO+H9C1HWIZfFc9qtyd7xabaiPaRGG+ZsE8F+vJ4&#10;UKOxqK9nhj3XGteKlsUnJa4lE21lPAWINj5cAoCRyWOM9atWGheHGsALtdjFXCsbh2JDYGWIOSeA&#10;PU5pyQLc29Ml+1G2hv7We3kSZ5QFVXI29jtJAGCMn3rVGdSja3F44UQuhZVwVP8AeGfTnFct4P8A&#10;B+s6fNe29hLfPBEyLFJqE5CJkDkKPmbkE8mtSe2uBqs6abJb3F3ujkvI9jKFDHAfqckDOB7VqopP&#10;RkObW6OiSCWIqiwTeXbIohZ5OXZgcg9zxg1FrRktLEslwyTbP3EYYBSwICg5/DOferUd3cTGa5G0&#10;KodolGeBgquR3yQaz7S/vtd1w6SsaRpayo6Ox+8ABubGM4DHHuc1MveVirm6ly+m2VvcRXqxwwxF&#10;Z2XGSM4yc9+FrxP4IXd78UP2gPEHj21uPNsRq08Ons5yBHAvkB0wOdxzg+gNdl8X/Gl1oPw51W+g&#10;QJdJZSmHA5kkJKKvHTORx1Oaq/sgeFNP8CfC2wiKOJZ4lZTIwB24LE+vVvzNON7WFdJnf+N9Slh0&#10;E2RuAshTAROxIH64P4V4JoPh3VWuYLKx8ROtxd3s0lzGQGYB5GypYdApYj6L7V6v8WfElvoGmQ3T&#10;na8szlQRkjn5j9OQa87+F1haTeILjUpZpnaSZP3SRkMpkAbaeepYn6ZAol8PkKLdzufivrZ8LfDa&#10;4hklYy6jJDp0bDjAkb59o7kRrIa+M/8AgoH8QotB/Zo1Dwk0km/xXqttoMm1ykjxvmWbb2GVV8ns&#10;CBxzX1d8dDbtf6d4Pu72UrZwSXQiJ5+cGKMcc5XkZ7ZNfAn/AAVM17VrfxH4M+H+l2ymLSNLvtad&#10;FJbEhVbWPOe5Msp9SVJ7V04KEKuMhF/1bUzrzcaMpI+b7LQ4rC18qyt3WxtElmjKgYVeig5HUcj8&#10;vatBrTw/pzWifbzb/boVae0Qgss3UFuCAvNVNQ1bxBf6FaWuroVMMGHMcihWCY2AgcY4znHbvWDq&#10;08sTNrlxaTN5wzAQeAu07iWHfLDr68dDX2ErqC1Pn1HVtlLxfGus65a6RHN/qiAoQ/8ALVm4J689&#10;s1b1+30rQG8vUFeORJg9xtG8g8E7R2H071ieD7e2m1I3msGRmSVjBCikuGACglfr29q6PxzOsOvW&#10;eo6yqhkghl1FA2NxwAAo5wT8v5VUZtOxjKC5Gyjq3xS03T7pL+PTHZo4ywkl5cFslS2Bxk5wPcfj&#10;6xY+PvCPhbR7DWLy1k1jV9VsEihhgnwNjAMfeNe5Y9iO9eZaH4ZvNX1AyiGGDT0tS9zNNHk3BJwv&#10;AOFXpjue/QVgXmp+KvhTNLeajAba9a2RNOluo8o4KqQB2Vf4sHqSD2FdVOpLkdzmqRirHY+PPi3r&#10;l5cvplrd+VesY4rKyto5G81N23JZwN4OOwxwTXl9n4T8TWvjSS78YakhSa5eZ0EiuWk5GTzjqRg5&#10;6/Q1qfCvw74p+OXxKPifx5dXckIaNrmWCRolK5OEjK4wD83Qcba9zmvvg98MyujWfhS1a7nldW85&#10;AwhAXjls7uO/UE1Ll7x0QnHlWm55wlhb/wBjjSy7+cW+4IiXCP8Adb5eOmeM9qu+EvCl3Yaymowm&#10;XLxEs0iZOT6Z7kgt6n0rvNQ+NXgHwVarqmum3iindh5LxbTMcZwqqCSPfHPNedyfGLRfFOq3B8D2&#10;Txx20ZlkKSlkLMQAQDyB044I5q0oJNX3Mpe1lrbRFrWbq0u/E9wbu/k3RGOIq4GItyBuo4zjbnB4&#10;wKxPE2nWsjsdMVcOxaGUcsSD6DnsB74p/hjVfCV/a3tpql8k2qSF3KM25gX2g4A5Byo7ccVO1xaw&#10;h0vt8BKosStGQ6HpnGcnj37Dg5Nd2GgkrHDiJt69zl/D3ijxL4SlXUbO0thPGpWU3EbFnBzkc9Dy&#10;frWdNFqGpRpfLK5mdma4iILbi7c5x1447dK6Sex1SecrYmJSpPyMoYyr0BIPT1/wqO7s9X0PTAi2&#10;h/1nltCmQdxA5yegIbH4V2yUVG550PaRbXQyLzRrFdWFhc2spVYPMxvXnjOAfwbisw2cUd1cSacg&#10;XzJCkKsMhe/BHPb3rs7/AEmW306K6g0p4ppQDsbLOBgnDemR2qHT9F0qzAvJLrdctH8qlgQCc4yo&#10;9SQMHnFTJRehrByTuYbWzXlt9ouNmQ+0KpwQoA2j6cfpWB4ueKW7TT52Z/PixC6nOW4yCOK654op&#10;DGl/cEK7sgaPdwxJO0ED0xz75qhrulR2sH2p08yQEr5j5+Q92U+vbviuacFJWR0qo4v1MLw14nXR&#10;NOmu4x5t5CoEOWz5e3A5PYe/r9K9KsfGthq9sts8S/2msXmGGTDxgZzuBGSWxtxnpivIdRVLeVkF&#10;zlAdyD5huPXt1H+BP09G+B3hC6a9uPHmsIFs9LtS0UJIDPK2BGvuNxGe/WuZO0rG7jeGp2/w10D+&#10;074eJ49HuLbaFiE8g+WAHLeYAR95gCP9nrnpWzPrukAQaYl2IoYLbMUUHR23gnPGOgx64z+Ba6lb&#10;wxpothdzs0hae72Snc24HC7eMEnIx6HPYVT8Yzjw/pX9nSwxLealexRRKYwHEmeT7jG70HT1pWV7&#10;MqK5aa1MPxV4v8F2/wAV9E0+zNzK6TXX2iVYSEMz2kqqq8c/OR06/hXVeMPEVtBI2nyMDcQRAhY5&#10;MYlxnPXjkg9exrG13w4ZbnQNT07TpXuLXUWupYsgmRghCqvf7zDHU8A9q09a0mW21Tz2UXDBJPtE&#10;bjaB+7HQ459R7455rWlBWCrUVrHKazrmo2lxZ+NLFzJebybgbsGZccoT7jofVQe9ULvxHpL3dtd2&#10;u4CSJgpnDFktmJBUgcDnj1qxdamPslnYSBHu1lMQRZF6kgZPqffHGOa5HxjK2n+MILBHPlNBkoX3&#10;MOchWyf4Sfbt1rStRS0OOjiHzq53tnPa6dpmnLO0k1yUAkEcZfYMAbAvTduPQVc0+Pw/qV8YvEBk&#10;jt4YjfTWi4xJMGCxLjJx8+GPsD2rP8OXs8iWtzeCTasUqFlkDM7ZUjngZArn7vXLuXxlf2fnNF9p&#10;WMABzlSTtJ9zz0/+vWPK4wVzvjPmm7HR+FtcXVPEBuNRs0ZrAmSGO+tkkzISm0+g9iOfmNdrdeMN&#10;R8ReT4cvrKYTs0mbhJFAw3+s5XjqAOfcYryVdbuLXxi+mSxIp1NlitoQNznYfldj1BJwfcV3RaeK&#10;D+2Y/NheOCSKJssCR5hIB5xyWI/P8MZOz+ZTd4W8jupdGtoI4vDmhWgfVGUiAB/kXjOSCOTz068f&#10;lwvxQufiR4R0SbUtV8QRSxl41SGdQSgC7cjk4JHPbr2qtP8AGLU/DfjJfNSNTdQr9gZ8EsADuII6&#10;9MEE8Ams79oX4k2ni/Wh4a0PTiXt7eE3BAG2Cb72D684zzyf01T5oXZjJRUtOxy2v6Np3xIt4Zrr&#10;zrbIEtnIuB5MjhCD0yq/J/8ArrxG6+M8ep2y6BrcvmvaXJZnbP71gfmyc98AdO1ehWmu3MWgO1xe&#10;sTGXhSaN8DYM84zgkbjk9s8dK8wsvhn4U1K9jvNSuZIkmuDv2ZYqGfqfw54rkquV48iNqEItSczq&#10;vAfiWw1bWtPluLOxkm+2IEAiyWU8bNo5bOQOfTrXYa9431FtRgtb9dljZyMoskgAQbmBwAOo2lT+&#10;dcPqPgj4X+HL+G68J3Ori9tZsfv3GwlcAnple/et+w0+8vPJElykNvJd+XJPENzyg8YC9z8g/OtK&#10;S5viRnV20Oe+Lng1ND8R3MOnyA2VwBdWnl52PC43K6556H+fpVj4TXF3PfxTLbIfs0gid84Z0PH4&#10;17t4D+F2g6r4Ktta8QaLI8a3EiWtvd5ZkiC8NxwDyfb2NT3nw+0c2s15p3gsWLIQAyPyQcfMvHOQ&#10;3TrXbDDKLTucka01HVHkHxh1/wAP+INMGg6QHnuIoPsnEeBk/ekxnqO3XArx3Uvhh8RbK+e007w/&#10;Ndx4XbcQx5GD0yex4r6Z1n4Uaj4f8Qt4msLUXFzcXIlSVoPvk4+Xy+Ow5I55NdVpPjHTPF1lJpcv&#10;hpLa7VGe624T/VpjBPYt2+tctbDRqe82dcMS6HupHyvpHw/17Tb630zU7SMzKitLh/8AVEkZGc8k&#10;dK9p+G/i7WfCZm1T4ceM7edtOlI1OyVvmRGIywxjocjA9axfiAuoAm1muvJe0iZgkylW8xiOM9/z&#10;7eteIeC9W1n4efEeDU55ZI4p3MU5TkOjcEe4ziuWsvYNRR0YdqvBzenU+tfHHjTwt4mdNe8e21vd&#10;efD58TSKU8qNlA2H3DZwSeAo9a4S80L4L2+pw6jpGpXNwA+RayXWI5SANrEA5Hrj8KyPiPd6TYeE&#10;i07/AOkrJGt2gmLZiIO0nsO/T0Fee6RLYXev6cmkXQLS3AUxqC2B2rnitb3Z0tLlse863+0FaeE9&#10;GfR/AunyNdXKJEpaNl2BCdoTJPC5+vUGvEviRqfi+yszrutSL9obCzGLG5euNx9cmtr4heIG8MaT&#10;deLGEUrB5LXSzt53d26+7c47V5r8O9Q1bVPEq3+sTzywyzAXe4khgTnFaTq3tDqRCErub2M6PWZN&#10;WvBHZQzG5lOFRAGDHvx2rvLiw1vwt4PtL2/jkjvbxXW2cDAjVSUJAHBxgjPqTXsnw7/Z++HV7cJ4&#10;j0uNA215nEcg3RA/KFOP4snOMdFPFcj8dPBD6d4hGkW1zPGShe1guge452n368/jXTh8NVjTc29X&#10;scuIxNDmS6Lc8r0m1m1G6TRbBDPNNIPNkY9/evTte1TRvDennwv4azLb28EH9oi4JxK4GWfae5LE&#10;D2FJ8GvhNbRpNrGuQ6gt7LHIIltoxmFQDydwwxJxjHpR4o0XVND1V1i0Cc3zrEjm4jxG8YUYY5HB&#10;O1sj04qfZ1Yxu0ZSrUZ1LJnO6Rqms6npU+jR3pFveIUktgc73XBDc9htBrW8C6ZPK5aC7Cp5ywtJ&#10;n73OM49ByeeDWDrp0631WKxsb9muLoLvlhAAjUKMgAcbcE+/Fdd4NtLWGzRoJdhMBLqZcZYjCNxn&#10;1J98GlTTdbUuqk6Huo978I6lb2elW0MMTA3TlkDAKrRqE29fbB//AFVa8VWhtNClvNMUiXbuV5VX&#10;ZvXccjnIPB/SuC+EPiOIaWPDninVFh1LSA8VvHP8q3ScgOGPDqc4z2x2rW8Wvdtb/ZNLu5vt96Ba&#10;WMEUm7g8swXPCqMsW+nXNexFK1zzHF6Jrc5r4i/APwj4vkilisZotRu4g0TIAQ8pVcgkdwT39a5L&#10;wlp/inwHLqHgXxHqMkcunzgw7XJEiEHb3x1A+lemaHqOoJjT7qCNNT02UrfQJkEkKcSrk8qQox2q&#10;p448MwX0reMpIA11aRr5ke/Z52B6euQOcdfTNctem2ro6KNX31F7FTwotpcrJp1wjsypG8sqNtfa&#10;MEADOCoBAPpg9Km8RajfabolxaWl8RBb7ipt3ARCBnPPc4PA/wDrVxMvji6n1iFrZZYJLZMeWT5e&#10;xSeQ+euf61H4o8fw3VlHbXNv5hi2LICflIAPpXHZ3TOy907HQ6R4w0y+hik8VXk8pyNgjmKlVY4H&#10;I9gM89vetK+8dafNoDvHrTzCNtkcdx8zRKhwnXjB549q81+GfhDxP8TPG6aV4R0Oed2JLRorFOSO&#10;WPQD6+les+Kv2RfCzO1g3xgWHVUh3XtpBBugjYA7l3bsEjOenrzXNUqQUzop0pTi7nhvjjV5PEOp&#10;zXz3EBeSbIhjbO4k9APTPTmu9+G/w71LwZYweL7qAm8uhIEj2kGGPaxyM9c4/CtTwZ8EPBHgO9n1&#10;jx34mF49q6iFFXaWZgChUZJfKngD863PFmq3whnmudIWKJbBVW3jkO+FSQG6dGPB9gR71106b+Jn&#10;PVnyxVJHB+Lr9PE0n2WSZmj2EQgNwAPmGM99xat3wP4CuZrRJWUsEIVVmTIyeRg578CuZ8NWR13W&#10;5CkgTy5EjAJOF+YYzjvwPzNez6Lo1hpugxQTTLJFcI/7yGXewIyAQDjC5xg/7NXdc93uZKPPHl6I&#10;qaLYWr3VzNts7mG2wu97YDcfmC4HXGQMmtjTbWytbv7PptugZ0ciKSIA5GNuB2x157GptN0mF1Nr&#10;GqRwwRmRpFxuRsjJXAyScdOeM+5rbSRdLsGkvhHMl5GPJ3YaTKsF5JPGQSeOOPxHXGCaRjGKvZmA&#10;bH+zporXWowqSMC6AAjdjhc9fvYPuM/SvojwD/wT5fU/hxY+NfFvxAtdCu7uDznhuLX9zDAwBXe2&#10;5SSVOew5AycZr5n1zVL3T71ZAy3MQdW8yVWVo2VlwOvPG3r2xXM/Gj9qz4yfFvUIrvxP4wmn03Q4&#10;PsWm20SmKMwgkhmXPzHnbliSABjpXgZ9hM7xXs4ZfWVJXfNJpSdlsknpr12PVyjE5TRc/rlNzenK&#10;r2Xndo9L/aH0f4W+GNFh0vwz42SS70zU0ls7iSPa8wU4YmNS23OSRk8g5JrxuH4oeL4bC909rg3I&#10;lP7m7nc70jCldo9uP1rFsrb7bDaa5cyPcLdWu6U5IZQCe/fgDH0Na0tja3WkHyLSRSwwrZ+4xxwR&#10;+Z7100VXoUowlNyfV9/O2xFSeHrVG4wSj0XY5nxD8SPipql9ANCsHnW4UeVAAFUkcAj3yTUT+Lvi&#10;npl2um+O9PubC5VyyxXMW04IxuHqOAMitG/0jV9DldtBuIpomZpEjSTElqwZSdpJ6HAPr1xUnjzV&#10;Nd+JmmeT4ku/9IscfZrlE/eJgHC57A5z9a6Kcp86MMQoypPlNjQvFGjTrZan4g3xySOFnUDkYILO&#10;pI9sevzCq8PhPw/41ubvxldT3V/cG7wxMxURW5JVBgHoUx09TXI6tpnjCa2e2XV45oYodjOBhjwC&#10;c+hq3oer69oGnDSrCXy47j5ZSw9MHOexHv613R1ex5FW6e57jY6V4X8KtHo1lqdvEIrwxz2zMVHy&#10;lTjPIIIB5zkY+tXbHxLPqU8Vva6lAwmVUtroj5SmfmByfXnPtmvF7bUtV0m2NpdubsFlm3lzkDn5&#10;T25B/HFUdM8Q6roSyXUGpSq0CjbCSTGFyD0P+zjGKqaUXzFU4t+6e96rete6VLp2ovCszgqPIG5f&#10;m4yTnknAwe2fevLfEx1FfEC20d8sM8dsoublTgMVHDBz1Jx9OmKhb4hLqelBbWQwGYYgmjkypZeS&#10;uD0yex/lxXIandapBazXGpXTNPcRYXLDGzcwAx/nGPpXHVfMtDvowaumVNauWubySwvvEcwgN0Fk&#10;8xssEbuAPvYrO8ZWmmeHdcsbV7ea5iuLdJrbzTktu46dhkEY+ldHYfD64vxb3MMbBfKMqCWMhevX&#10;Oee4HXpVvX/DV9prHUNfhEsZXy7aOGMMY04wRnkEYP5fjWE5pWSNo0ZSTNb4Ynw7o9haNb3MVheN&#10;eu81vdW+RcRqoCqD1BBLdevTPavVZPjRp1r8PLfSjBG91C8qh4AY9/OcEckAHNeExiZ9OUh2mkDF&#10;mOcGMAgk+hHI/HNdvd67o2qeCbfQ7vRoI7mBp1g1+yIAuFlIYGQdyOVx2498505OT1Onk5Iqxb1X&#10;4heJPFVtM2l+GYUs7Y+ZLLeR5wByxXvkjJAHOAfSvOY9SPirxX/ZxCx23kMjryVx3J7+ldZ468Z6&#10;hDoP2eS6hFnbGZFSBlDOzFQeB/dUMPo341xWm6tHdTPbaFZvtmi/0ydISCmRt2rt9h17mm53ki6l&#10;O6bZ3ngzxnc28EWiLMMxROIpkC4eIjcu4H2zk9fl9a6b7DpNz4VvTfFGe5QLaiFiGzkMT/tEcY4w&#10;c968V1TUtcbVGhZfJSGKNLKYIM+WCMZA64BGe9eifC7WfO067W9uzNNCQ8cK2+BKAcMq54HYge+K&#10;zlPXQzjSSszd+HuoahpOp6Rrq+bJPoEyXlmHIUtNDIHVT36r27E1+nfhX4jaBJ498O+KLBcaZd3t&#10;vI53hR5dzHggn+IAOWPTpX5U3eo3Hhvx1vhjEUd2vmICpOCx5DKOmD6fSvtX9njxBqXxD/Z90W4u&#10;L8mbQNSXS22Yzja0MZ6jIAkUjODuArws2pc0VP8ArU9XLZqFSVP5n3Zd+Hra4t7rRbPTFaGKIThT&#10;0LAMEVPZWHT2NeN+DPHVp4u+Llxe3TNb3H2W3uLdphtZEZ8n5T23fLt7cV7hpOo+HvGXgvQ9SuZw&#10;s1zYCV1EwRmmA+fgHPLhhx3r5++LlrYeC/ijp/jPRL2EQwyyeYV5YKXJdcn74DcbT0/Cvn48rvFn&#10;tRu9UfQnibWVgWSRmie2Mx8toSQ3lKBgtjjg8HFc1+y9qlp4X+PHirwtp6lIvE1qmq26Sq0f76Fx&#10;by4TvuQI+e4UmqXhhrHWdItNQtZd8F9HMEJLYVs7ipU9GzuzjrgdazfGGvDwD8TPBfxWuoERLLXB&#10;YX6n5H8qbEe8E8FfnJIPbHpXFGCp4hJdTo96dLXoe+fFOwms/CExsNkUlsodGLZOBjcQT1O0t+de&#10;P3l346t/Dt/pGn61aXstqqnfNbmFrcsyknCjBJAJB6ZJr3bWIJp7dZLyOOZngaGUFSEdSv3gOgPI&#10;/HNeVaTp0dnBc6FfWpS+iH+lfKDvAO0P7g8cdsmoqtU58xrSTnCxV+HGh6d4Q8D2/hjSbORvsFym&#10;+6jcK8gK7mPPU4AyB1rcl0Sx1vRWsbxPtiXTgoyKVIUnjGeDjjg+lRRyNo94z6bZSyuUV5IhLtB2&#10;jHy54BwcH1BwatWl7m0iudSWHyopVdWVskKE6sB0bcSDj0rl+KV+7NmrKxwniLQ9b8P2o0HwenlW&#10;plmVrGRjsQLnbIhHQn09xWB4ph0PTPAdl4N028vo7yRligv47BpZlkIYO7Dn5Tk7s8/MfWvV7RAL&#10;d4LjTURwk24l9xJzkNu7hl59iMV518RNF8Qakv27wB4s/snWLeBZUWVDLbz8/MrLnBBI4IIxnuK3&#10;V27SYlFJXSOfSJ/D3iS0g0ZVVNRDJCJFOIZYsB0z77s4/wBk4qTxx4MXx34o8P63NqKRt4buZLm3&#10;tbScmOYyRNGd4IzgBjgf7XPvy+kXPju00t9f+JjWEWsaRcm/mTTnYQtEm3zCQwHJV3JH5eo7DwrF&#10;BJcFhOgdJfNtVjO4ujKNr5+hAKngg1MrRjo9jRN3RkeM/wBlb4VfGO5g1D4g+GRdXFhK01tF9pdY&#10;nfAzlVIDkAKRkZ4Nc98U7Txd4LvbnW/CdnNqKxae0b2dvOP9IGQAN2MqwwQp9xnsa6r4lfE60+Df&#10;hi88YeIZpJLCOeBZWsIC8heaRIwVX2L845wPwq94X8XeE/HWlwXegyJd290r4cJ87FWwc55DDPTr&#10;3qeapBKbV10HGzdjhfgd8U5vG2hRzR67ePe2rmS7triPElupy3luGAJIPfvwfWvjH/grh8NNK0v4&#10;i+H/AI2+G5FdPEenva30yR5Iu4H+Vy2OCY3Uev7o9cV9+6l4f0q0tbq0t7VYDc/6y4iHzISBj3Iz&#10;/PFePf8ABQD4HWvxg/ZJ1bwzoumJd32iWx1fSZkyJGa33vIBnrujeYY/vEUsJiacMcpWsnp9/wDw&#10;SsTTlPDNb21+4/K/Trww6kkGplkJnLTMZNqlx1PHAH5VautIs7oQ3GsovzHMLLJjeM9OuBnjr6Dm&#10;sBGSSKBRbSszQssQVGGdueCO57ZpltaX0VzFcM0qPBlVRiNwxwOAcnGMfWvrYwu97HzzlZbG3Lay&#10;W0v+jMkUVzIYoEZh8meenp05z61cs9Qv9H1KKW/t7aGaXdCGjkVUAACnO3OQT1z9RXPLeym+dopN&#10;gjYyShn278gYI9D6/StbSdd+yICL17eGSXy2mCiQrC4w3GCePatoxZk2mbcl7Zahf4lnuSHu9smW&#10;2rASOxxzgk5b/wCtUurD7NqJayUXBgYxJPHkI6DBBK8Hjkc561zqTanp1w9ub9CEjUqPl/ex9mGe&#10;c8k5HoPSt7TJ9Qu41gu7KaVfNwqMVGcDg4HIJAByO46c07aCRXbT7eKW5t7uxlma6tfNF2oHyHOQ&#10;QBgLzkE/pmqDrpzW1jqUX2pFuLRo5YGAYptbgg8Z6e3YVqXt9BNA+pWxkhlu3ZJEaUjYm0Ddnpye&#10;DnjpWbFfRySXWnamY2lcGKIrkLIDzkdRnIHT1oW4PYd5+ux6NdPoUoMUIjeZzEBIV3HDZ64+9kfW&#10;rN9b+HL3S7S4YSzXYmD3UXnsWVcHLZPTBwDjI4FU/wC0INJliuLOxi+6S6yp8uAuGQ5PUc//AFqg&#10;bTvOcanZX29ZZgrRlgOCozk9P8j60+ozqYLnTU0CTUbSKGFSyjyJblzsIPDAjseQfTr0p11deHJY&#10;LTTNLt2cXvEiOMzQzDG47s853f8AAgoz1qpay6fa2t1p11fSiVoMSFHYJkcMDtJHqDjj5gafoksW&#10;iXzSw3NlPa3BdIlnVtyEoQrA44Kknn6cHFCtYTOZ8ZeEr2101tbuLi5YtE8UsLxGPDKw5B/iz19x&#10;9K5/Sv7Rs5l+x3BKSLmKM4I5GNp98/yrb17xLrdq1zoutzrOfmjG88rliMg88DNVbe30/wAOWjXN&#10;/qCGRrdvJkgIkAfGMYHTPBB9q6ouXLqcc1Hm0NXVdf1GHSdOWwvbsXFqq+e0qoqKcgAoVOQOcZ9q&#10;dqreJNTtN1naNOkblLmK0iyqjBBKnngHHPeuU1t7qJ4bhrogP8scbL09QP54PrXTfDXWri4lfwXe&#10;20k0E83nRomBIeATsPUEgZx36VLSjBySKUnKXLcrLp+oyz29tqL3VtbQ42TyxNmMggg7fQj+dap0&#10;yfxRo174ZAVsRGSzDvhwQoOBnqCFOB1zgeldiui+E9V05dCsdQjgeOQq8kshKK+DgncMjg9Dx171&#10;zmp6u8GoRwnR1s4NqrGlwSFJyPmUjpyM/gay/iLY3g3Tdzwq7geEtFMpDI5BHcUsLqVUvnb9K6f4&#10;weF5/D3i+Tzdu28iS4BVgVDN98ZHBwc/pxXJhmt5CqsBnpmuKrDllY+wwWK9pFSLCuSSvXPAPbFE&#10;LBSd0uR6ZqJy2wbefYUbtwwV5zyKx5T1lW1JRgqCACCuTz3qa1v5oSVKkqRz/s/4VXSTam1cHB55&#10;FOkC7CQ5yBzzU2No1JL3osvrdwyICJep5B9Mc1DJEsmWUBSD36YqOwGGBYcg8/Lk1YlkGSrqSQMD&#10;NRazOpVHOF5EJUqTJtJ3HqTwKFuJMY4GDkAfzqVmC5cqMjjoKrT5TLqec55H6VojKc3FaMsCVC4J&#10;LqAeCo6+2KY7B2LIpXd2NQNPsKleP7wNTeckzElDgY5B4z0o5bGft1K+o0Aq/wApOe4Jprvjd3GS&#10;ck/4VKsaNJtAUnPY4yag+VHwcEnoMU7GTqWFWV0m3lgfxpiz4Y4XOT3PTmmsTv2oenXimuQCcR9D&#10;xgVdjB1GhzSqV+U+wGaN4OTjIPYnNMMTSW/m7QEHBqJcp936Zo3JdSSZMror52gDP4ikgkMTMS5A&#10;B5OcVHuUuC2SadJImCuOfr1p2IdTQsSsCwcuQSOo5GaarAHc2Bk4wKiaVJEDE89Rn2pGmOMBuO5A&#10;zikU6q3LCOGVhIe/FOmJSMkuQT059DVZJVLFBJkY6gU4zbVJOCP4VAosWqqsIG3/ALyRwSFPNSLG&#10;7lnRuvUZ64qMhNp9T1pYbhkO1n5DfKaLXJVRJ6kgt5ASSAPYnk0SWkh2q7cDrz0pyTFkAAHXGMU5&#10;pw7DeFXGOvX/APXQW3BobFbyLICh79M9KJVCk7nIOeeeacLtkfeFx3FJO4kO5scgYOOtFi+eNrIf&#10;CY9hCkjjr7VJFI753sF4B+UdBUEDbYyinJzz6dKDJIRtVsYXqBwKmw1VtYE3IH3NgA4I71csTCIy&#10;zvjcTgdc4qioYru3YYjrjPeprWGWQqqkdcjJp2uYuo9EjUjv40hyuC4PzMB1qxbTPdXCLGRjfyB/&#10;WqdvpvmuGMqqG4wDj8fpW7oOmW1n+9LB8AsSDyPTp9auMUznrVJNJHMeJZ4YtZmeA8biAT68ZP51&#10;nCWaRwAgfjOd3vUutub3U52lA2qxIZT15PNVrVViBUEkAdD1r06UeWmkfC42pz4qUvMsysyqfNiw&#10;xbcMA1n3sAQb3fkjr2NXYp2SMK67lP3TjpTbuIOdkgBXlcAdDTS1Odu8TAvAd7AHjHrVdc4OSDVq&#10;8JQbMDHPIHQVXGMj3qmJbFG5YG5OR+VO3DyyMc0moAJKHIxnsKWNlK5IHK1HUou6KfObYDk8DGOt&#10;a9vLGAU2sMHjnBBrn9JuUgm+fru6ity2nSRWVo93zcswq4MiW5etYSEKSLkMTtKj0HpVzT7oy2Dr&#10;GilZPlK+hHHSq1qRHEHaVipOGx/CKkgjg8t1nkZCDujkU9Sa0JKrmV53xH86t0Q8Yz1q7ZRrZs9z&#10;p8mQy4O7qOOlMkhkSE3C8hfvIRhjz1FLYyorAuu3eMkMDg0MEWxZ2mqRXEEBIYxBkV35yB2rDuIE&#10;gukU/MpwMg84rW02aSa8aW5t2VegIHGKqT26m7C/dIbB3DoahlLYWMwgsiqVUc46n/PSkv4SsavI&#10;cAAkHHBqRWWGTfvwGB3YUc/Sp72ET6eZgMAc8GjoSU9I+zz4huGO1jg8dDVx7FrOVljlEignAHUj&#10;I5xWVp+BNtLFdz4IzW4THEhjYjchByCenXimldARSWZuF86HhQgPJ/MfWkeyWS3eSNQTjJOec1d+&#10;xmZt1s26PbuOBz71E0ciMIxAAkgwCD05pDMmSzi8wCJW6E8mnLaPLh0jJAbAYDH861bixinDyKQE&#10;Q5K4+92p+lNEh2GL5AcOMctz60hGZc6TMlod8ecgYx39qp29hsDwycZ9a6ibZMGtfLGCcqW7VhoZ&#10;rPVBbzZaPJ2ken41StYGRxWYS4MOC2QCcL7YxWddaS9vIzSKVJO0KR6CukhjS+uSYJNhIypI4H+N&#10;QapplzPKSW3nI27V4zQ9WStEcxPYSM2/y9uemagmsCMMpweOQc10t5aCJPKKjIOWz9KgOkK1sJVC&#10;qN3Of5/Sk4jUmQeEfiD4r8F38VxpeoM6RMCYJTuRh3BB4wa9S0/9ofwb4ht2t9f0htPuGjVN1uP3&#10;Rwc5APKn8xXlF1pZQbiPmH+c1nyWxLFtpJA/KhOUWU7S1PqPwdq2la1Cn9i6vbGOMBlVJADx0B75&#10;5P5VcF7dG5dLixTBmG1dxAwDkH/PrXyrpPiDX/Dlz9r0fUZIHU/wMRn2r0nwd+03qFpbwaR4qshL&#10;CDhpYuGK8fma1jUWxPJY9c8U2selhdVmtVP2mLkgH5fx9cZ4+tZEGqQXFoYDKGSfk7RyOwOT74zR&#10;YeNvC3jCxhk0TWYztGWtp5cNgk5yD/kZ9qtnQ9Jto2YQkSLCUj2JkYPPXP60byIb1MyCPTzqUTTA&#10;yqHIfJAyBnj8Tmqd7DG9zcxAnBk/d+YOU5OR/X/Guh8PKsNzLbuiPE0Z2tt9PUfXI/Go73S42jup&#10;vKAMYLIm45IAOc5x26Y9a0tZFp6mLb7NJvUtzCUjAWSMs3f8f85PtU2q6gHuUvIVjcSMGi2Hbs68&#10;j2x+WK0RosFxpsa3WJWkQuojbpwMfTkn8qx2jvYFhgksEBjPll+cE5OTnnuf0qlZldC3b3F5qNxE&#10;sjLGYk8uUHrtzkHjnvWhpPnXOsCJ43KqgVATuA6jOT06cViRG7VfMkulDSsC7kc7T7+vT866n4fX&#10;dhJK6SQBjsIAZgMnnnjqeR/jUzWhDuc34p03Zrm0XHlDONxBGVB7H07YpniC5kFssf2JfLdQrsOQ&#10;PX6dT+Rra1Wza0nl8u088zICq5J29c8f5+vNYOprImgPdXTHzYvlxjp14/Dj9KjWw07sxL/TXlsU&#10;tbadY2il3KoPA46/XPrTdSfVINPksbm2+fcvmuo7AcVqae8a/ZJRb+dEEdm5wS2M4PH060XdxdXt&#10;rJJJjy7iXc52/NjHf8fzpa8wabnP6V4v8TeGbzMU7eVIuD5g3A+4z34q9YfETxFpuuf25pmpzWrG&#10;YO728rr/AOgn61Nqmki8trIIqhUBUnAOVH3uBUtzpOlx6aXtLArGz/OznHQ44469fyrRDUkjrv8A&#10;hpPxv/0P+of+BTf40VxG3w//AHn/ACH+FFRZD9pI9f1Iaxqdqupa/dXV07RbzJKxwx79evP/AOqp&#10;9D0vUoY0ureK4jiwiOycMvrx3OPwx+VegWk/hnxTYXNt4PtI3uhbY8p5MZT7xIB7g54FctJ4r1fU&#10;xbW0elh5DsWUKhHzL68/ewRX0UV758oq1R03G2hp207TaOvhpGDywq0ouWxtl2/MuOPfGOntzWbq&#10;PhvXNe1uK80jW4fKbTXHnyIQvyjJXHrk4rR/sue2uguo3LRTifaLYHIwMEjB7Ht05NbOvXOi6Vb3&#10;Or6bDD5H2ISCNVBDIWIZSvZuB69K0+36nNflirHLaFaWcPhiRb2we41y4eJYLicbUS3JKnAHU5II&#10;PsafcafrulG4sLvTojdhAjyuBlI8Bd644UgjvmtOXxA98Le5hlgAsrNTCJeSNhyAx75HGPaqt/4i&#10;1fV9elbVtOVBbyfv9ygDypM7SO+ATWyi4SJUnU3KF/Gt1NJcJeXFxcbwj3CAkxzduenOCM//AKqf&#10;Nr3xBtL02U8EUgms5IriJV3M7ADOCfvNg1Rt7uDQ2nt9OeWSK4iVp1bKZdSMgk/T8fxrR0zxnpep&#10;awb1IxDdwyCUIjEhoz1Pv2puWj0L9lecUtkinbazp+n+I4ZtflkurWS1dY2jxuyy4DHPQg4/AVf0&#10;2DQdCu73xBpFw8E17bZkZiN0hAAD/TOegHpVW30afxRqMWo6JorGWMtHdu7HYobofbjtVrTbHTdH&#10;1FJL9VktUxFID824HqCM49Oe3rWMnc66bShYn0nWb3TZkuvD13+7EW+cWanaQxwVY+g5/LtUJ+H3&#10;iS+V7nUL2VY5v9XGWChZRyDx224Ge9WYY9RtbrztH03KjzC6hQFdSeuM8Daf84q3H40sYp31O9vn&#10;njJJhU5GyQcqduce2e/tWblHdkxi3JEnh7wwzrJZ2kKLdssikyfIrkDdjBHDEA4x71Ug1e7gsZdN&#10;ubyO1j2jadwOSH7+uP8ADNQaz4m8R+LL+W9eMqJnEjytGExtTHHXAx9Otee+PvjP4G8CM0Oqayt1&#10;dIWxb2bbzkjncc4Hr1/OuDEYlUnp1O7D4b2jbkdYl/ZPqR/s+EXJVWbzXwMkrzz9e/48VzPi7xp4&#10;T8ERLN4k1iC3IcssaPufPOMAemcdq8T8dftQeKdftZ9J8LWq6bazAByjEuw+vbpXmd5canrNw11f&#10;3skrsckyOWJP41x1MY2rRPRp4VR1Z7B48/aw1C8il0vwPpUdrG/H2qRcuR2wO3FeT6zrniPxPObr&#10;WtTnuXLZBkcnH09KZbacSRkkcdMVo2ujjb88iqD1zXF78nqdC5I7bmZZ6erNtcHpnpWhDpkajYV6&#10;jOTWhDYbZFTbzjHC8Yq5Fppkj2yLgBsZPf8AxrWFO7M51LK5nLaLGq/JwDznrirlrYmQoBGTng//&#10;AK60bTR3cbRGrhenbj61raXpcbWoMkDOM4R1HQ9a6vZq1jhVeXMULLSpSFWJfl65PWrlroscMhd4&#10;yC3oSR9D7Vt2OnCwjd7i3DiMjflh361btYBNISVWSZWO5TwCAe2KqEFEVSq5IpWejzxRi4jWNVI3&#10;Fn46Dkg96uGO0hiVAhlfbknpjPP9P1qzP/ZumQFtSvVEJUEK0meD24HHNchr3xI2tJa6JCq4BH2l&#10;8hjxjNaTrU6W5hTpVaz0Wh0Go6nbaTbmXU7tY0zgRk4OPp6iuQ1v4oBWki8PRBQ3Blbqawb/AFK9&#10;1Sfz76ZmLZJ4z2/Sqaw24JZBkqM4FcdXGTqfDojvo4KnT1lqxt9fX+r3JuNRmaR26s5psVvAGKO5&#10;BPG4EYNXI7MuCBDk5zkCp4NOjFuHVFLZ6Z/SuRttnYuVKyKBdlcCBSABxiu68CfGC/0G3j0bVYBL&#10;ADxN/EgPb3rGtfD0d1GI9qrxubLd6u2PhSS5JieyA3dArYrSPNF3TM5cs9GtD2rSNWs/Etmb7S7l&#10;JI2YYMPr+Hcj/Pp0fhS1W5083MtrJI8O6QwZ2jpgEj615v8ADPwwfDmnT3K5Jc4wzfKDjH9a9K8L&#10;WrtaR3DXquNhYWuTlweSfcdOa9vCOVRczPDxdOFKTjEtQ29zd2R/0AOzLllll2qvqPfg1FeaVcR2&#10;yWq3e+dpMyGGI7FOB69geOnf2qzqrfboY4/tksIVS21eM8nI9Op6Vlqt9d3n2IiQyMeVUhi/t+XB&#10;7dTXRNWehzR1NCz0+xhQWsKiedySVRuFxj06j+vpXNfEm+N7crYBFht4G2x5IHpnA6dv0Nao8S6r&#10;pOuT6LplkrSLG3nynDKFPGPdh7Z5rnr7T2vpD5/mRPG+QJW4bgd/r2rNJ31KvFpWOV1TT4bLTkjt&#10;oiVe5zlx3yevqOa9K8CW9yHgS7gRUjtwwkU5Cjucn3rgfGNrdR2thaW6s487nLDc3P8ATJ/KvTfC&#10;DmBI7i+WOZngAESn5V7YGOvA65xmuXEu0LHfg4q9zQ0wzX+sCTcrOWziU4wc8fUdD07GuW+IbRy+&#10;OHgmukWFCokZD/dB7e/NdXpdxLFrEPmleGyzI/3OSSCO/wD9auE8UQw33iGW6injlkmuGKqxwOCR&#10;k8Ads4/OvOp/Ed0uhTn0rS7UfapxEZZJC0aA7ySBwCMZJJP61QkeOWORbwsJ0J3EAZU9Qo+gxnPr&#10;7Vqa49hpmorZ6ZPLOsRxJI/O1hjIByRnk8/SqCrFDYiBYFUsSSGzz7k9ufr1rSdiY3SsRj7ZcIlt&#10;dvAkRUhN5CoBjrgduec+tZepSRKEtbG7e8kTmW6mG1CcdB6D9atX10J7qGd7XzGDDcnGFABGAM+v&#10;rVLxZqBt7TyGQCQgyGFRgKSc5IH8v60qdrjntcwPG07QpJK64Yr8xUAKxxjAPT3PX9a8Y1dw1/Jk&#10;gneenpXc/EXV3j00mOXJknAAJPQckV57PMs8xYGsar1sb4eC3LtrKRbY38Zzz0pRFkZDf/Xqp9qM&#10;SiEoTjr709LxiB8jcdcVlc6WnYvJ8seQTmnFiMEEAjOM1VivlYhPLIGOa09M0bU9XBbT7SSVUHzM&#10;o+7VrXYzeh0nwiujDr4hLkCQgEp+v4V634vjtZIhDEpVwq/MBg8gdeO/9a8z8D+C9c0O5j1q8Qw9&#10;dgK9T6n061sah4u1kSGO85RuBkc49u3rXHiqTlK59LkuJVKi0x2qpsmERmDEjqepHqPxFU3QNpVz&#10;dG7RWQqkcODuk55I+nH1zWXNcPLdmaF2OexPNBkn+wNdSSExh9qjpk+lcMqdj6ani7lcvsV5CBlh&#10;xTBNIUJc55/Ko5ZSckqSoBBBbgc1Al0rPlRtC9SD1P0o5S1i+VpXLJuI9hznf2B/xqNCJZQnmbUA&#10;wR/X9ahluI8iMyEe/WhZIxuY4/E4xStY0eITdmy0skcf7sk4JIJ7UrXMKuCWz2JB7ZqkbhFyRKDz&#10;gADmgyr93OTntRyh9ZWyL/222iY7bhxkcZP+f8iq0zrLKZCDj364quJY1ADjtwSf0oa6QDeJOnUs&#10;KLWJliLrUlGWlwOOePf/AOvTS+dzds4JFQG8jdiY0PvmkNxEy4AOR1PanZmLrxtox7SR5VWPI6Yp&#10;WYBkZVOB94/yqMyd8Hr19KaXEhDEnjoBTsZOrYsCToAwyBjIpBKjL97J5429KiJCvsQk55bmhZHG&#10;fmx2PPNHKP2pO2JE5O0ZwSPSkV0ICr93oD/So2Xb3GDzyabuVTggZHOMYp2RLqtMlEsfC7SR/Wh7&#10;kr8ykfe67aYrlFJ29iM05CzDf2JwcdaLIPaSasPSSUZCkA9x2H1qUMWOSAD06fyqMBF4A+UcmnKY&#10;y+ApHzDp2oSK5n1ZIrMDlWOM/Nx1/wA80u/aPvZ4xx2NIMKAUbkdx2/+vSOquNyE5xkj3oaRopOw&#10;+FFU70c7ScDJ61at1Mq+YqkkDLH0FQwsAm1owBwOverKKYDudyd/VQOwqGbQY1nAbYSzHHXdVK7/&#10;ALRlLLGOCepq1JIsbFnUnHUe39aqXWpt9yFNueCM0IU5JrVlOZXiYwyvng96bkKmQuOKC6YyTls8&#10;nNNMhVwQuM8ZzjIrQ43JICxZRn7o68d6QsGTAbAORgimtKMDfyD1/CmO5Rmfr7Dp0o3MJ1EhJSN5&#10;DPwOgxV3SYXDxJtxl8n0AHOazVZ5JTu6fyrtfhx8Ptf8bi6h0W2MhigwWL4C7jjr68Gt6Uby1PKx&#10;ddqm3E5K9nd5pBIedxOQahkLEZDDAPPuBXpt3+zb4rggSUiNd+Afmyc/Tr3FVbr4B+L7VhDbWgm3&#10;MVBEeMN+PXPrXqRnDZM+XkpPVnngikQkk/dGQBSqjtkKxBx9RXoMX7O3xCuM7dO+bftaMkDp17+1&#10;aNl+zJ4td2+2SRRJtBOw5PoQPeq5orS5NmeVmNkfYXJx049qfGu04Zz15Oehr1SD9mHxzM58lbYB&#10;gWjDz4ZgB9OOf5e1Rf8ADNPxES3E91YwRgvgD7UoJP0/r7Uc0O40pW2PNI4I9m1AQScZK9R/jU5t&#10;VUK6Rjkf5+tekWH7Ofjy6AWLTIAcgB3ukwTjIwen/wBapG/Z48f25UTWVuFDZci4U59On+ealyQ0&#10;mkeZLEm0IyMG6YI/PNPjt5WclQOuMY4A9a9Uk/Z18dTW63DWMCI77FZrxVxxwPrwarr8APFsFp9p&#10;2W7nONv2oZPI6euKlVIsbTPOILNZpXVXAPBJK5wfSpotNVkO/DNjAULz+NemRfs6fEO5t3uLDRon&#10;2bThrtO/cjrSw/s5/EoqIjo9mpdQSWv1HXHOD9R+NUpRfUGeZyWKMwjCsGVej8c/lVaXTooywClW&#10;wc4/WvRr39nv4oG6eOLS7dUiQtvN4ozzjAJ/A1nW3wB+Jt7JIkENkDGoMha/QnJONuM5HUVTcSbq&#10;5wX2MMcq+QDxtPWla2mIAIJ5ztJBJrv4v2evifE7I+jJKA5GyGcHkcduoyDRc/Ab4h2LPDNoymVZ&#10;MGNZOfp7/wD1jSshnncrMBg5/A9KI5FWTIXHoAeld4P2fviFcy+VDo6KTk8zqB/n/Go7/wDZ7+IV&#10;vJGpsbZWkITy3vUUqeeTnGB71DlFPcaTeyPVv+CWXwb0j4zfth+H08Qac1zpegh9UvlA+TdEMw7j&#10;xj96UP8AwE1+vfjLxnoPguaJZtTtLFXsna2aWbaZYg/3VyfoxwM18m/8Ea/gAnww+C/iX4lahpFv&#10;N4g1fV/sVnKAJRHHFHnYGHqzsTg/wj1r6q8Y/CX4c6nr1vrHjbQbe/RRHBEdR/eLGgBaTCntwc4r&#10;5fMsRCri9b8q0PbwtKdOhotXqUNB8U/EP/hNtC+JekxNJ4buFuITvjLO6bMi4wozgupQf7NXfHXj&#10;jUfGnxs8N6jpnh9777Bpct5HaSXIiVJmVljk5Hynb5h/BfSuqtdc1zwj4SjfSPCQnkvYEGm2trCE&#10;isbY/wCrVixwoCYJ9+gNP+HXw48T65qep+L9W1m2slvvKCSW9qr3DRRx7Bgv9xMqSBjnOTXBKo7x&#10;5Y9/6ZtCLTlzM7n4fa14uuNCt9V8U6Tp9jcSq0t5BHM0giXgBNxA387uQMfL6V0evXjy6NDcW0Ac&#10;yOMRs2AybRjjqTnHHFYzae7aPJptnefaJLe2WZZrp9m9lYFQ23+EnGQPTFNvReXyxwXshLW2UtYV&#10;yvnSHjcfbJJ79PauhtNcxCunYnSS2uLBdP1fRInMko80Tx7sAjI45yxxkemM+lb1pcaN4e0kah9i&#10;jt7qWHdHA6E+So6Y9+ep55qPRE0/S4ra9v1CzlhFayNwXYj73ucZ57AU7xVfaCpGi+KVika6DAWi&#10;y/vXbKhSvoCN2SeB+NUlzDdkaGh6jqC2V1f3Ej3EMkJjSFQMAhS24nuWJPHsKqaBoC+HoYdR1a43&#10;3d3++uIw+FOQAqEdlVVAHuCe9M0OzvdQ0+fVJA0NvAjOluvWU8jcSe2On51Fq3iF9BsR9guVhCuv&#10;2tzY+cyjjLyE9EHA/EVbUm+WPUzdviZraotvptmb2zzMJbiEOsROSu4Ko+i9fzNV7XULCG5vtS0o&#10;eYhihiR4ycSc8AY65LjOMdBVS7vPsNrayWFytwIIFBVJBGj+ZgBz1ycbiAPX8a09Dt/Nsit0ywfO&#10;klxHGmNgHOAPXOPwFQnbcroeS/tGX32bU/D/AIXTU5riTUPEbMY+ieVbfM7DA6Btqj6+teyaLplp&#10;p2i29hPYybUiVkC9VL5Zgc8hR8o//Ua8bEcnjf8Aa4OjWsu+38PaEqtnlY5Jj5kmCP4seX79a911&#10;zVbXRrDzFD5UKJEiYZPOcD8M1cvda9PzEmuVnkX7R3jbTLjwwtqtwq3P2h42BAJj+ZcqD24Bz35r&#10;V/Zw0u7n1WC41SzcJs82OTA+e5GT09snnt8vpXi3xS1ef4g/FU+GdIl8uY3Ts20EiN25LEHoFwR7&#10;lq9+8EX0Pg7RzqeoIWi0yxeRZiCo2RRb2kb/AHm2gDryOtZ1HaGgQetzzrxXfPr/AMY9RuNEug9p&#10;p0i6a89xIWZ0gBDkE9SZd/51+aP7c/xauPHXx+8T64JjNbWuoHR7R0cqIoLRF3kDozNNLOM+qV9r&#10;+NPHkvw7+GPiTxlqRAjsrKW+ePnmQAuAD6b89c579a/MLVPEOt6jZ2ltqbtP9tRLjUy5H7yaeQzy&#10;ZY9t0hB9dvNezk9FSryqPpocGOm1BRR0TadJqMENzNdi0hkhEjL13A+vbPrn04FZfirxDfaJpkum&#10;teieGdd8UityWOVGOowM5xzyPen61dRanHLazGOOKGVCAPmAzk/d9McDtXNeMbvQNSW5t1uxiR0S&#10;BW2iQsMjt91Se2McHvX0konmJuxo/D/WIdFAnuy7yxQSOrK27duGce53EdOeTWrdX+n+Mdfk099R&#10;kkJYSmedQgRQucYI4GQBjj+tcVpXh66u08q7VmV7oSQCRxncThhgHpgjj2p9xrM2i67cobaJboSg&#10;Mh4BjDHjPY8ZzRFLmMZP3bHq+mX2naXo4k1+WBtN8mJrm5WY7wqsW2IE5ZmYhRnGBTte8Y6z4t8Q&#10;rZad8PLe00+5ZTnVLkAGZQBuUOePlAGe3SuT02HTrCKS5mhjMFsHuInWfd5ZVixI5HOSME857CvA&#10;x8afEcni2W8l8L3d9brMxgE0zbwmflPpnAJrRzUXqhqlzan2no2seENDsodS1jW7GP7XKPtKWkwX&#10;awJ2ooGMrhu39DXNfEvwvY+I4ZdS8N+LbW11Ez+fHLcgFYoiAmwgnkbhn8etfMevfGLxxqs0zaT4&#10;M1BSCCzyLuIwcAcDAGOKr6VrHxO8Va9Z+HdlxpMU7iGa8uVKxopYEsx9B/nvRGdNNydyKkJJW6Ht&#10;uh+BW8UfEY674r+JcVxLN5cRhs7QRRfKgGAxztXA59c1c/ak+I/wx+G3hWD4ffDG1gsSANxtgTLf&#10;T7xudmwMrtGM9OSOe3gvif4meO/h5qMWkeEr9tQt455Ps9z9nykrqcMV5O4dOehzUXg/QvGXi/xF&#10;J8UfiRE1x5OXWOXhd38PHQAHnFNyUqi5VqLWNF2Z7Z8O/D2i6fozX2n6ahvLu1R764MeWZuQRncS&#10;OfywKuXcNxPM0ttdAeXGPKMmS3IOAf7pzwB1qp8Lr1NU+zWrXcMUkzbkjlYoPlAJAOeR1/E16VYf&#10;CzWIGHiAPG1o+JMysVK5UAZGT3B/D869WjOnGPY8ivGbabOU0cQb11GJ9jhigjCjO/OT1HHJ5+lX&#10;xZ25sEuNWjkSLcJVmzvaUZHGBx049cfWpdUgFhqaRwaS1vGZAYpSuCOTgkg8jHOP50mu2dwscNys&#10;WxlR2MkeMKowuMt9OgHI57V0cwRhZFTUdUllZk+0GcvGUhEo+dW9h04GP0rC0qH+0VnmubWPfbgg&#10;BJDiQAfKTg8ckgcdyKqw23ie/uhLFaRSiRzDbSKSPL6YOPpjJ9x6Va062tbHT2ujeuJowDcx27ZO&#10;4E8jsMjsc0PSRirtMo+Jrpkskd7OOWYNjEZ2hTjO7r1yDmudubuXUrYwXEskQ3cRSkkH5cA/oOK6&#10;q8vdOv8AI+ylGyVtwfmbG0DcefqDz7nrXJNd6T4b1CB9TjWTziTDBK2UdvXj+XH4VzSk76HSoKyb&#10;Y3RvClxqmqG20iaIzWyMsjg7goAJG5vcjoPfrXsmg6d4u0/w2una1a6bHBcavZ+Z9nLMQjchCW/3&#10;QcD8cdByPwbutB/sC/vb64ggS9cxxbiQ5wpPcc85/wC+feuou7270T4dya9NcxSXCazbTKJGOJCW&#10;IO76ggZ7Y9+ONybqJHdCmnBmq0q+GPiPfXMe+Q2mjlhGVBaWUyryD0zgDrjgGjWtLm8TpJ4w+JVs&#10;LWcRf8SaCMbvJ5LeaxHBY7cccAcYzzT9F1C21jVbv7TCVurvTi0cTcZcICiqO/fvx19K6hprHUvh&#10;kq6jdq00NtxGrAtGoB56dc59+vtXRZSrWRPIo0NT5s8UeOfjRovjTU/Efwy8ezacxLPPbu+QoGAW&#10;TeCCpI4I6fhV34cfEDx5dxajqfxQ1yG7e5hR7BoQow6uowSuM5A5FeieINEsp/CUOo6jYRiO1Yoc&#10;IEcR5I+YdT9PU1yvjuPw5pvw90VtltHJDvF8EdfnQOMcHqTtGfrW3s5wrKV9O3yOOVTmw7ilr3Mb&#10;xPql5pvi3U9U0WxiiaC/ZgiMMRR5PKcZyTn6cVj+E/AUPiyZ/HHiWSeR2d5YwJAF2gk7mPdiVPt+&#10;NUtQ8daF4r8diKe2ZdMutLhtbW5RSqCZAcuD6E8fU+1dJ4V1eyvdOvtF06TypIJjuinUKwjzkY/v&#10;DLEYHt+PQpQctTinCSp3sdrpuv6DqekmyMUii2jk8kW64ELHkZJPsevOT6VxPjHwdfTeJrLXoryb&#10;yGVY7txzgDJD5x0H16Y9K7zwJ4Std4j1G9VY7e6Vpbd1KOCvUknoCeMZ7+9dBb6vowvdStr61Eix&#10;28geMEMvkhMsxI6fL6dc1z10lG1jtw037RST3OG+26dD4ht7ucx3nl3JjE0LANvKNtXd16kD8Otd&#10;nLp7X/hsXckbLM88bBHcDbghivHPUHhv7xrAe28M6notr4Uh8N2mnRmfygUlLOXGSsvPGR19PlPN&#10;ebeM/jZ8Rfhz4gt7DxFoZu9PtJ829ysjI9xGpAVwQTg8dwfT2rlrW6mlNTnK0Wdv8YPGfheaPSdB&#10;uvD0X9oWCB4p5AFjDbTuG4Dlskg54zXnOgWWqaVrPnayBcS3KyTZllJBYA4X328cj0q149/aw+Gv&#10;j0SxTeD7+KQZ+z28cY8xumAzD8e3euW1z4geIfHdovh7QfAV7aHyjunuyf8AR0zywPGeBjn1NVHk&#10;5NCXTqc95KxBrWra1qnhKKw0XbiJ2S3UoMy75CoxnryOvvXOeFkvbeebw94glddStZtvkMwAlTB6&#10;H1HGK67WNIt9A0CSIzxBdNCx20rMBvlBBzjvzk/hXEW0V1rt402t2azeZJuWRZCJBz1BHT6muZxl&#10;dM2p1FyNdDobDUJJLqUXqyzvFNtuJpJAihivK59clgfUVot8RfDfhHVZZLZw9xJOPlkhG2ONs7lU&#10;Z4AGPfn2rkZNF8S2EUtjo+o7opX/AHSMeRlsA+/J6065+Htr4Ae08U+Kbx7xluUdowflJ3Akc9cf&#10;rWl5XVlp57WIvBby16W3Pe7X49fGLW/CkEPgb4dS29rPbFBeTuESRwMbhnqvOcev4VpeBNY/aFst&#10;0moabDqDSybpMXW7O5duQSMjaMfdyB3q1H4s1T4jfC+zsrjXrLw1pNtKlzJcogEis+4bGdh3X9VH&#10;NczceIvgD4enFxrPxtnuJpCsv7u8lkw4JySIzgZIHBr1OaKhrocU41PaLluz0TxPcahoWjWWoa9Y&#10;AgXQaWG3bcyqAPunAzwM8Y9+tTeHPDVs066xpTBYrhhJtPRsDBBUnB5APfoe1efWPxz8JaxcGy8P&#10;R3c+mQpIonkhKosZzgAMST168fnXsPwSt9DurK8vNX1e2uLbTIBJAkYAeRlDIqgMVwejE56A+ork&#10;q2VO51tc00jypvgJ8T/2idflg8D+D57xYNYSOe7lmMcUSls7Gdjt5AwAMml+JP7BWi6Ncrot78Wd&#10;EfUku5IZNNto5HexdGbervgLxgY9e1ekftU/ttQJc2ng7wd5WmaD5CtYWelGOPdEkpCyy7BnzX2k&#10;kZwOPSvCR+0/b2M/2q1tCZWl3yPONzSNkksxJ5yTz35NcilzO82ku3/B/wAjphh60ados6/Sv2WL&#10;q/06KXUNWQTLi1me5ceTdQk5AZW5zk9fp61peHP2R/Cmm2d5Jo/jPwxBdqrCS7WP54juI2jLfKcZ&#10;/X0ry3xL+0fqWus4utUnH2mTc22XCgDoOvT2rm7v4yX1zP5oMYbdl9oGSB/k0OphYq1rjp0MS9ZS&#10;PT/iH+xh4z1eC1toNQs7nTbJDJiwcs2D944x6c9+przL4heHPB/w4Nl4Z8JsJZYJjNe3DIwfcDtE&#10;ZB6YOT+Jr1L4KftNQWskWkalr81hGsq5uWmIYr0Y56529AO/PavtXTPDfwI8ReD8Q6Lo2pSeIFs0&#10;vbLxAsUxWIMWllEpAxyNw6FcimlSaTitznxLqUkrv/K58L/DCIa5p81zpmqtaSxHLTLNyp6spXnO&#10;QM/n9KXxjpo8XeLbTxR4lujczRqqSNENoZVwCuOxYE8jr1r6H+Of7JvgT4HwH4sfBa6mbw7qN3c2&#10;k2l3Vws8ls8ZUCVSvDQsHXax/vDnmvA9a1az0/Uo42lEkih5ZBKRlzlgcAkccL+JrsoyU9Y7HFJp&#10;0Vzbnpt7Y6boltbW2j2cVvEE3h0CAKqqejOScc455GPal8S2ltrfh8nVyssUs+LVAI3UA85z646A&#10;cdu1cB/wkd9r1ull9lsp7cxKd15JznBPOCMg5569OtOm0DxidFWwl0XTZrONw0Kw3JClmI4UgHJC&#10;gew9q7o3ktTz+RqdjwLxr4Kn8IeNZHhMht7hW+yR8hsE7WAz+f0Ndf4a+x77SVbZIkxt2xyE4ZeM&#10;k5/X64qp408P6x4k1t4NP1JoVjJkFveMflZlwQD2XGMY7/jUHhiy8Q2d3Bo2sRPHcTnMG/G1lUZy&#10;GzzkV4kqfs675Vpc+kpVVUornetj3FbLwDr3hu3k8XaZa3LWtq32NZZNrxzZAGCOenOOBmoPBmn6&#10;Z4X1pBZkvKkhIZkUsquAyxgk8jGOfSuZtL2LUPDdzBeqyS226ItG54PQvjAzjaPzrKt/F0lp4sa4&#10;1uSW0kjKQzIjB0i24CkDJ7cH/erp9o7XZLhFJW8j0nxomh+KLm2GryQpcoTHDcxEqyrub5VZcZH/&#10;ANas7RLnQfCOsRXv9oy3KSyugN3cFjET8v0GTnk9z+XLXNhFNeS6pcatLI8fmMyIo+QcEEADg84H&#10;9MU8PaappNzYalo8V151mub2VyoQElgRt5bHfPrTc4y0sc7g4z5r9TvtY0bwx4yLS22mxXLiNU83&#10;yQSAGA2g9T3/ACrD8QeGfAvhixubnxP4VsblIoz5KXDbQuQcMuDk+2fU1y3hjTIrTULSw0Txhq9n&#10;IYgWAcFUYDPA/iU9yeeat69odpqE0F9r/iq81VbQeZHAYBtHyhsuR15x+XvWfJCRcaklqj0iDxra&#10;+FPDFt4f+F+gHQ9Muoj9owd9zcvtKne/GADyMAdvxwbu6upQ/wBijIO9vNG8ZGOCSxHAACkg9Cay&#10;5fGllq+rWlp4j1NzbXduzXLQqgKMAdoIT37deaZJ4htJ9OGn+Frh0lRikklyreXBuPLHJBckKeOx&#10;Xqc1mqKWyOuVV2uxsfhvVfF3i2OytDdeZZ2ksl7ItvveGMIQWHXGMAL6ZzUXjA3iSxaL9qSGJ1Ul&#10;zLvaOONMuzE+m3HXORj0r1H4SaHr/gcQeL9Wf7RNfSOdQuYJVTdA+EVFQkjPGRkfxe2a5L9prwHH&#10;o2r6dpVnqgnvfEMhjufKURw2i7huQsCQdoJy34muiUXTpanA6kKtVRW+x554f0J/BvhWDxvDbSG3&#10;1S6adZ85bCNtCenzY3eorsvBfiiS+tVaGFyEOVijUYAOMEH2GfxI65rJ+L15b6bJYeDdMZmtbe1j&#10;jjRZQwkCIEDcDj7vb3pmhXOnRJb2eiSTQy3JKiMnDHb8zNx0PArnVmxtyjNanZ6l4ktruzaQWklk&#10;rjzZQQykAMuOecAjPB9fpUF74m01rZbwXJukVQYZLdMYbAHTgEEk49wawtP8Uarq+m6nY2+sWjrb&#10;xM8iyJl2O1mJB4zjHvzXF/8ACaT6pp4S2tIhLGuzcQRtIY/MAOFOD/OtfbOKug9i5SsdJfeOdP1z&#10;S5Le81TaFuAI4P4tpA3FfTKqM/X2rnPiEsUfh/ypdPlh2IskiR5Pytu7njHC/Umua1i5S18WW8dt&#10;C8cZkw7r0bjG76c/qa9kvfgn4r1XwtbeINftIo0nt382I3WGaIYRCRg46E++KiNR1E7lzpRo1E1s&#10;cZY6pbJ4MQ2WnORHbKEhjOSWbJGAOOM49evtVu+8UacZovCU1ssVzqFh5kU6EfIRzsbAG08Z9fmr&#10;Kl8F+Jvh5azPo1rJJGsoLW9x0ikA4CsR3B+77j2pvhTw14l1DxIPE3jKb7N5S+VDGCSyswx2PAxn&#10;rWT5udJo05YqLcXoUrvTbn7ANTuLpi7Xa+WV4ychcc9B1/Ot3T4rllNpbkq0qKY3ToU7qfUDArF1&#10;+91qzsYfDqxxTiXVHM8i9W2EHaCe3r610cdta+Ey2s3955ccMYChpMAqchjkcDANa00r3ITXKk+p&#10;mXL2tvbZliffIC7ogwSQcFfcf4VX854oPPNuTHIpY8DOc4PHqf6e1QeEddTxXeXdztLq1wyISTyp&#10;6sAT2xn8K2NRtbjS0RIGMqhQdi87SeTxjaPSuyi1OHMjkxFNwm0yvLbvHpsspwryKHTA5O3IP5fX&#10;NZUZsYJLmOe6jAlQjZKhUP3AOOQa0ftSnTd8UrLIk3DGUcZ6/wA65zxxcf2fqtpcxtsI8szIGBZk&#10;OTggcfnU1vhJotOZR0KcWsskRQlTP5qvHkhF6Zx9efwNdJ4XvtNjvxqGpWq3DJKrRQ7QN5PfrwOO&#10;T7Vzd7q9vDGNSFqylZSIvKfBx6MOnXP510fhXwxr2rWFn4gFkXWYts8plBwuSRt6469q5JR5lY7a&#10;U4werNa/1jXZ9QjtIZfLsyp+zQoeI+NxX0xkZx6jikdzfXUFnq3iCV7dpUF35WNyICPmAI+YjOf8&#10;ar+LL0R3otUt/JWVAs25txUjnA2nGePzrOv76K/0pbNC0cphxayRPtbcSR179CPXkVy1EkzqpNtX&#10;Ler+HNSfxPBo/hO9e5gvXdU2p+9GBhkYE9OQR9OvWtPwn4e8UeLtNNn4Zt4YNOt5HY2t0hU3Lhhn&#10;bx8oLDg8Yx171x+jLJ4YWOFtfuYZ7VmkLzZyWbgHdnPXHB9TXd+HvF/ijW9KE3huzt7cxxqisXC5&#10;Ycll455BNZKXKjo96S0OU1/w34Wtpo9I1LXb7R791bzIJ9OkLzMRjA42nJ6HOOc16N8Kx4S8F+B2&#10;kv7hneEkTu8SkMyMQsbccnAzjpzWTd/EXxCtzDd+JtGt723dxGZ1+YIv3SpJzg9RmuUu57W3lv8A&#10;SFuZms/thurS3kyVklB2kH04xn6VMXJy5n0HNJxszn/EPi+DX/FFzqltYui+a/lsw24Uk+3IANdj&#10;8OryEpBqFk5SdHxJKg3dCTuYdCCcdvy61yN5cRalZJa2dyLxhcMZ3WIL5bA/wkdVxir3ha/efUWs&#10;kuFjkiUsAB1xwf55/CpcnfUFFWsjpdXn1C916G4XUB/o7ndIp4yW3cEgnk/1r7D/AOCWOp2F3ret&#10;/DTxRB5sN+qahbOuGTegAbcCOgIjOMcZz2r5B1C6u4bGACzKKzxxveOmSWBw2cdOvX2r2r9jz4g6&#10;v8OvjR4d1H7YRaXl0bK58mNSXFxwByBxuC8da4sfB1MLKKNcK+TFKTP0o+E/iywubRvCl3pEjz6f&#10;rF5Hp1wIBJ5AZhMqkjscsc9yPauM+JWqeGvH+kT6vo7T2yRM8tvOq7Ypt0gckow6sxOewJxxVD4F&#10;+J9Bn+Net+ApdZuEkuLd57Qx9WIy5GPXYkq9/u+/Pf8AxA8L6Bd2cl5pVgkNpHA6XNpsCtGrK3PH&#10;pj7p/pXyjTjK1n0Po43exn/s/eJL/WvBg0i8JRIyk8fkJhoM4HfPUoAR71v/ALSeny+OP2fPGGny&#10;B4dTg0GaSyliA3rMkYZHTHqVHPXk15n+zp4kj8N+KrnQ9VuBBaW853sjt829TgH0Gffg19AaBosd&#10;xeS3t9biIkRq0cbB1cENkkdx8oGPoDWOJcYzUuiZvSU0uXudL8CPiLB8T/gpoHjeK4a7uWs1S8Ek&#10;gLpKuIplPT+NC2D60zxTfWsfjRrtQE/tKMDY0Zx5ik7wPTKqGH0rg/2RSvhrVPGHwoutPAudE8Sv&#10;fRyRA7XtrlmKYHQYCLkdixrtfiLBJZX7X8elSsY54Ua4LgCSJy6Ns5++pIzkcjFcuIs0bULxkZ13&#10;qdtc3NrALqMJNdBYlZjmUbSSMkcfdJ9/wq7p9zposGvYoEUopy6IAGYZPPvzVO6htrHTheXhQi02&#10;beBhOoBx9Car6mGja4ubcArMvmRxxJgEA+nY8Af/AK641qdTdtzV0HVLO7vbue5SWCKKDzmSWPCS&#10;K/8Adz1Gc5/+vXEXHjf4Zf2nLpOjeJls7aC3htkd7RltoiHb7srArkghSpP8IroL+4tdQ8Jy+CNG&#10;1q3N9cW/7qCOYGdV2kgbTyCCDgnvx3rE0LwxpY8E6fp3iO23AW32edPKAjldQQTtYYOc4P8A9atk&#10;6dvfT/rqZ+9zWRla5psOmqbjxHDBJbzSmO4uVAxMCgG0gZzkY4NUPDOq2um2TxWdqXktIfLa4PVI&#10;wdqAccnYEPPqa2bTQZtEik8OXlw02k3Kn7D5qHdaSAllDNn7vYehHHHFc7rV9NqXiq907TZjFqF3&#10;paXCxyHMYeL91ICB6nb/ADqaai1Y2u92cn8dvCt7490fw3Ppcqx2Ufimyub9Q+FEUTsyMuODmTZx&#10;6VynxX8CeMtP8TWt/H8WrrwvoVkHvL0aQgWaS4VizsXI4UxqWxjqjcdK9k8E6FfxeHXtdQxIBJIY&#10;GwAHUSFlVh9AADjgivn7xx8N7zU/iPdav4w8T67qzafqoki0+5mBgeM/OIwiAB1KMVOcnIOevKdS&#10;NOo5t20ttf8AB6X8zRJziopfoeveEPFXhrVfBttNpXjFtYsrjAh1hMs8jeZt5IHUHAI64INb+naS&#10;+m6FNpIdWe2bdEZV5kLElyeec5II6fMa+fPD/wAbvDPwz1PU/AvgD4M6tcSm5M1zb6LZL5JfAZc9&#10;l4wcjjg8CvVfC154o8X6FF4nl0m40m6unMlxZXUgPkSqTjoeQy45H5Vy16E4e+9E9dbX+5F0qkW7&#10;LVo/ID9rXwDrXwH/AGg/EPw51yyax+watJcWEAOFNrM3mRbSOo2MB9Qa4aPx4Z9QF5d3TSeYo89Q&#10;PvYzj6/Xr1r7l/4Lg/s9NPoXgz9pCzSRb8h9D8QR9QR801s+e/WZefRR6V+d0GnXiEw4bk7S47eh&#10;zX3eXypYnCQqdba+vU+Uxqq0MTKHQ6C98X2kCtbWdqF81g0pbv19enJqN/E5lt9iblOPnZRw2Omf&#10;/rVz91ZSCVDhiSeSRwfU/nVqDS74RtMQpGB5hVumen1rv5Yo4uebZvy+NjfKDNcsZBAI1CjAAA45&#10;FbOi+M1Fwl3fXH2h1kDR7zxkjHXr29f5VwkVhNJdFQzBc4ywyPaljsdQii8tZiMD+7kZ9s1Lpxeg&#10;41JrWx6FrHihPMkjgt9gEgMQL5yuPu7uM4OPzrEuvFd9GJbD7UWjck7FA2k9j+BrM0631G80+aR7&#10;3Bij+YHGW+lFvo+p3RDBWRSD989P89fxpwjFMcpTexNe+Ir2+cPdSh1kBydoz+nrVux8S7IUhilZ&#10;kGPkfPy4/l/9asYaNcyQs537EOAR1zUMdld2mQJCzBty5bORzT5Y2JvNO52en+LbKEN9oEaRsw3y&#10;LnfnoSPXjipr7xlpa2YsLK5aR4x8kp+UgHP3fxPT61wFvaaizgq0iFQWAbkYqs9vqaSupBbcuQR1&#10;6UvZxchurLlOt8UeJLS9uf7SGEn2DDB8/MD1Hoeeayn8TQwxbPML7lAYnklc8fyrnQL2RfuMOeM8&#10;5p32HUM+a8XReDnrWqVkYtt6mq3iC5u7ouZ2Kj5lDsSMg9vQ10Ph7X7ryw1tcokiDckjHBBHbPOD&#10;349K4w2N7BEJjEwUnGdvSp9PtdVeIyxRsUY84PcdM0NJqwJu56q/xRsbJozfxl7wovmSM5OTzuJI&#10;OeRj8KTWfitpviG2MU2xttuAvmOcq+R93nHrx715pbaBrkt2I1iLFjlTjOfp+dR3Ph/xBbS+Wts+&#10;5VLNxjABqOWF9zVSn2Ov+IGux63FbvJqTXEsJ2gSAAqvIxn8BXD6lucqw6nqQauPDq3nET2j5wMA&#10;enrUer2s9sgEg5ZdwBXBHrXPiKenMj1suxLTdNlWCZXTYynOOcVOXidQpDFvas5WZZRtYgrzjNW4&#10;3YY3np/KuFxPo8PXbVmTB9jFhnpyBxgVKJd3IY5xwOlQYDDzl6AnIJxn0qWdlaOKRuCRgFT71DR3&#10;05tXHK7xPvjXJPf1q5Z3fnRkSIAx4Az/ACqicyNsBwPTHakLYkyhPHQEVPLc6IVZU9VsaPBb1yOn&#10;pTHG0nPQ8jn3pYXWeMbMglecmkd12lixX0waSNJSurkEqDkRgjJ43GkhnKKe4xk896exkJO0MeRz&#10;6io2i3oVIIJ644Aq0ck276CpMxX5OCBxigElt/O4kE+2aQKsaAKcnPPrSGJ1wx3cn6f/AKqox5pL&#10;cJYwHGPmIOcjio5dvQDvkg1NGuT80g5HX0qKUM7GNVyxHUc0LcUm7DB/cU5JwcVG8obJ2nk4wT+F&#10;SMoDgggEDsaiKpKcE5xzkGqsjKUnYaTgZYYyOATSkLGAwQ4HODSMBnD9AcYx1oyFHBz7ZpmfNYRQ&#10;qKQQc+w70m47QuMZ9D1oy6tzkgjueRSDdzvXtxg0iOYerEnAPOetKxfcWViO5x/hUZBMgOO/b1oI&#10;K8gnHfDcUx8zsSefgKV5OODihrh9wGSMckE9Kj5KkEcn0pcgfKCPfApDU5WHi4LAASdOx7UqzM52&#10;h+jd/WoTndtzg+tGQgba5Bz0FMXtJJllpi3zNIvB5x0oknKplc89SO1VyzZAYcgcgetKGVkO7seM&#10;nrSsP20rFlZ9uMg4xzxSSSlYQQcDHSoYyXXcCc8kDPWkR2I3FjweRRZCdaVixG7bQCwwvfPSrAvw&#10;mC3XuR2rP85gdjZIxnPrStKxy75zgAYFHLdkuu4rQ2rfXIIFAdcjOcKeT+NbFt4gjk0W5kWfJEZA&#10;XIyPfpXHKwc4diTjPSp4JSm5zkjHIranCzOWtipW1IJZpDJzOwIbLZwMU15QkRBByDwQeopk10C/&#10;zDkHqTVdrhAeWwdvc9K9GPwnyVXWoy4lwzqRv78bhkc9qZ50qSMS3BXlvSqayiPLLKenegXe0YUd&#10;Rzk0aIghumzJuzz3qHpyp6DvS3D+Y/yn8jTC2VJPBHpUspbEGqJmMHaSR3qC3bCj+tWbuPzYyoY1&#10;VgGUIx+tS9yug6HCXGQe/FdBZR4cRoxUuMHJ9RXPNw+4evOK3dHkEyxySE8AAHPNOO5EjcgQxpiR&#10;FJxhhjIGOPwqeFreWZItrFmAJkCdue3eoxdEyBZl4K4345I9fc0htWkmJsmLhjlex4rUkuzovmFJ&#10;+Gj6SqMhlz+lRxRyDTmtpxG0TSElgM7R9R271PZTBQlxhT8xX5z3I6H0607TooWnNrM7QnlcY4P1&#10;9QfWnuwIFW5tAsQxsjOMnvxWdet5l3I65CZ4J45/pW1c23lXaWsjZO3Od2M9hVXXrNkSJwm3MQDf&#10;7w61MkUn0KFvbvHAS4wOcFlHIrTt3hawRRG5Lqecd/8AAVlx3bunkHoqnJxV3T0AVUadiWBwp5x6&#10;1KCRjpxqX2Zm5bt0H0rp7S2VHLzplGQB19fx7VhXlkV1VZthUD8x3ro9FU3WnMse5gJDkEgg/wCH&#10;XFVYkWFYIELW4LbFIZQevPXpURkjckqrEtlSCo9P/wBQq9Crm5ED7dxHI3dB/nFRvCY7gxsgyTkH&#10;1HSkAr2du8BjIBEi5zg4U+nPpWXPax2jBRLgqSfmH5D8v5Vrqi24VpJAu0EIxHqOBVW+t7cxpcuh&#10;Ych1A6nNICo94NiJu2vnJdf5f59aoaiLhZBmTa4HB3ZHtVm4tiCZrTc2QSQW9e1VmSe6w6ttYcjJ&#10;9OafQC3pUP7lSeHMmWI7/ia1o43nDAFRtYnYcZrN05GkjETRnY5BG0YP/wCqty5shAikAb2HUjOP&#10;pTbswtcwJ7WNZJZCCCo+YYqOFVlhMLRYJyMk8j8K072KIH7V5XGRkK3Off1p1gkN4VnTgF++AQKL&#10;pkvQxbzT7pZUIZcBcZ9KgutESRfOTODxnFdFd6eEdpIeAo4Vuc9sYqhNGDHvQnjAJ+n9aYtTkr/T&#10;CkmFDce1U5LLd0644ArsbrT0mjLt78+v1rHn0k224SqRjgNip5SkzCVruxfzraVkZT1QkV3fgX9o&#10;DxF4bZdP1+IajZlNjRygbsYI4Pfr39BXLzaaChbYc7sDNUp7Fs4AOccDFL3oPQq0Zbn0B4d+JXw8&#10;1mSOLTtZa2aU5aJwoKk9AOnfoK7m5baVCzJIqwnzJUbIGSOnpwOwr49McsLbkcgjowPeum8GfGHx&#10;l4RlKpfPPCV2+VMxYAYx+WCa2jXu/eQcut0fRdvpk00ck2kXK3CJ+7Ky9U5z279vwqWWyhTRWtpZ&#10;8ma6R0GRwFHP48iuB+H/AO0DoF1E9rq0gs5GBILJhckAHn3xXocGu6TeWcV3pskdzBHGsahH3MF9&#10;T2BPXJrVOLegdNTB1nQUhYrHLkmNThMEg5zgZ6YHJwelNstYmsbsT2Y3QqdrME+7n6j61o6xY3N6&#10;TcRuUCRKWVDtIII6j0/nVRbIwWC2H2dTHJNu3iYZPY5z169ulW1czbRsWlnKl0msvDGI0xt83hWY&#10;n7xz17/nVfUPCp1CJpr54HWe+IYuRtb5ST3+g/D2q1a+IvtWmHS4tMcbgMqx5G3jPt9fpVTXbdLa&#10;2huYpGFsWURRmQgs+Dnp0yf0wKmURR1OV1NNO8P2s1haRP5sbYYhvl3EY/w/OmaVcRW+1DC2Acyq&#10;/XpyffP+e1Pvi0WqRRPCzKFGVwSQef14FSQWjTX8aSshEaDKqcEkdckj9MVlazLa0GWlomvXUYtZ&#10;1g3rjDcdW4+vrV+/0tIgtrIFkizt3EdeOpHt/hWFqFzElxLavJslwDExPUngDP51bXxmNOMVqEWZ&#10;I2BK4yX7Y/piqj8RLT6Fr7D4R/58f/HqKn+0Sf8APm3/AH6SituUi0j2K48HweH9RtNbs2FtcKmX&#10;iV9u0g5Izj5gQCM96bP4tu/FN4NN/s5IUdz5flRgHOB0bqTx29q0/FmpeF3lin1K7ui0MSr5yPuU&#10;RlTnjtgg9PXvxWVdapo1voVk1vfb5YpTLZvDnzHBJyDjoOhx3r6CMVddz5iKco3vsLrFtHLAIp9S&#10;uHdZf3TL8uByMEnkHj0zTtE1HQvF1x/Zej70gdUiMsz5+bYRIeODz82OB9Kz73UrvXtQvNWktAgj&#10;2GeGWLBJzjPXBPf164ro9G1fwXo2jLJf+EEmdAqySRSbB87EBsKBnGcVo0kttTGzk0r6HP3PgnZr&#10;DXls5nSd/s7jzB8shX5SoB5HAPPTmn3+tXr6Ta6Traok9jtVL926KW4U5Pzbc/pVm+unt5mkstIu&#10;JfKnEsbswZUAOBkZAPBHPt061T+0PqdhcXeqWo/01DCFKgtG65JIA6d+aUp2V2VSh7y06krrBq+n&#10;z6LqGomPzQoknEIwx52nnv1plv4T0qxMGnRu5axd2jvBD+9ZCBxjuARS6Fd2tjFcWaybzJCghWdQ&#10;TvDc5LDpx29am1DxCjXMBS4JurUkIAFCOh6xsP8AGuSrWhHU640nzbdTRgvdTfQ7+PUb77HLqUm4&#10;KVEazICBkNn5ugx+VZK6pBaaM4mt43uAMqHbLhicEnOen8hWT4x8c2lxocEXiK/itBaTkRyv8pVM&#10;/dx2HH8q8z8a/tQeCfD8Utn4Xt31C43fJIwxGGHfnk9/zrhlj6fJodtPAVV8XU9ivPEmq2yi8S9+&#10;ylIgnmPwpBHPfpgGvNfF/wC0D4A8CF7VZ5NSvI2ysCSApuGOpA9j0rwjxt8aPiB49crqGrSRWw4S&#10;2hJVQOmOK5aO3klO6Qkknk9a4a2KlN2jsd1LCxpq73O+8dftJ/EjxnLJDZ6rJZWkilfItWK/LjGC&#10;RyeK4JknuX82eV3Ynlic1ZtrEBthGPSrtpppWMho+O5PauX3pbs6uZR2KUFiAN21uPvcVd0/TMsA&#10;oxlsAEYrTtdMyvzDJBx65H0rQi0YQw72ba59v61agQ5meuj+U7Dy1GPvH0qew013ISNCx67s1pQW&#10;IwSY+MZyw4/xq9Z2SWitcMcIBhnAJyD79q2jDUh1IpblSLR7hWCyQsQOeB26Vfs/DzyyqXUsHyc7&#10;eB/KnRalHFcnzpz8nACt1X6elNfxRepKX0eOR5kB5GTt9/8A9davR6HO7NCX0ltokZjuAoDOMFjz&#10;x7elIvjGzSMQ28BJIwCvQDoQfWrWgfCnx58SdTSY2rATTY8yQFRk8kAn25r6D8BfsWeFvD/hBfEe&#10;u3H2rVFz5dkQMtweVDDnt1pVKsaa1M40kz5+bU8otzqYCKV4AHBA6fjRH4unuYZYtJhzt/jbqSfo&#10;f19q0P2kZrBfiF/ZWnhUh0+zSFY41C4PXkD8OeprH8DWkcdk5miYtI+U+XB9M1hOvK2mh0UaEJpN&#10;lKZLy7lL6juZlP3WPfI4H6Vj6jpflyN97IYnbjHHau8FtHiWdmwVO1GUbgPr6f4mualtPtcxdizZ&#10;OBnoK5XJy3OpRUdEc5Lbbsl0OAOStR29s2/KLkvzgHmtu4s0RTEUGGP8qhGnGOMlFOSeRjr9KaQN&#10;kFvarvDOCTtO4HGK09N02ZdpSE84bb1zz+eKjg05lcNuJGeeOn+Fbek24W4T94FAXDEDoPStUkYy&#10;bG6Xo3nSbYIujbnHHPHT8/510mkaYSx+0l8rxhTjHf8AoKdpGl2821ohnJy6g8kfy/Ot23hDSSyu&#10;giG3GEBGOoycd66adOLephKq1sbWioLWw88oqsWOwls/Q/59K6zw1Z3kWnLe30DyC4U+VMWVd7dM&#10;9OmeeneuX0RXuoYYGOVWU/KqH5s8fpiu0ht9LjjaPxBqdxujwLe3tgMrnj5jzn/P0r2KSjCNkedW&#10;UqjuUL6yfzPJ82NTtLFVwBk9846f/WqnbxvbylyCrIWPOQ4z3x/j/TNaTO8NoUWzK7OfMcgs/PGC&#10;T16/mOlULtvKQwuSGclmZjxu67fyoqS1MYR90mk1eCKIRLbxpJIu3zQmTuzyTwMn0/znl51gskdD&#10;JuXcf3j45Pr69R+HNdJmO1iLzTFpufLDRnOM4xgds5HPrXPa555tVMfyCQsQCcgsecc/XpWMZO9x&#10;tXsjFv7eyub6zt1kaWdDu8oJkAdck9vT8q7/AE2G3tZ47NZwUECFvLAG1s85x06etcf4f0cweI3d&#10;7V3cW4LInb2Hbr1xXYHz4raQwWgAZcF3+bZnnHXCnjGa5MVLWx34VNRuzT0aS3hnuLu4hCxRK7fN&#10;Lx0PzEnr6150IJNU1CWYX0cMShnkldsBRxwMdTjtXWTnyfDt3NNdufkA8pl6HufQ4z37VxFjbXd0&#10;htjsAMuS3Yj356fXj+dcVLc6p7otX0mkyMkXh3T90CJtM90+XkJOd5xgDPoBj+dZd3PNYTgWtzy4&#10;5d87nIJwAOoHvWjfLe6VGltZzpJNKAzSFMBAPugZ6cHINYMzQxam8N4rT3LttUq2evHHtx7Vb1ZL&#10;2LKM8VwbiST5+WfkAAgdCeo6jp61zPi6/wB8bq8gmwAznOAABnGf8mt3WV3O8gus7lCx24/h46n8&#10;R/WvOvip4gSz0ZNFslCySMRgdT6knvSUuTUai6mhxHiPU5vEGpsVYbEJ2qOme9VLfTkVxGX5PUE1&#10;oaB4Y1nUnCW5WMseXc4ArqH8Aabp2mL9pvN9wwyxz069PalCjOfvG8q1OjaKZg6b4e0iRfM1LWIo&#10;U7hRkmrOsL4NstOa30ZZ7ibgGdyAue+BiszWNNNpI2JAQDxk9az1Y78sxCjv2Joc+TRJFOKmr3ND&#10;QPCD63OHvdRito88Jv8AmP8AhXq3geDwd4PtGjh1dC45yzA7jXlsayLGpRgp/wA/nVgF9jKCc+5J&#10;zRFRjsaJs9m1/wAX6XqFotnZ38Tu78LGME8flj2rjfEDKLoM6qxC4Az0rl9BfGpxuX6PgjOBXVeI&#10;EAOXg++Ac5x2965cRa56+WfA/UxLnfNuKPj1A+tVvMdgI5ZOFY7R2FTSl0lJUc4IOeaVIEaPzT83&#10;Bzg56VwyVz3oOxWvJobYjau4MMt71UmkQ4kOVx6d6W8uRM5ZFwAflXvVWWUyDyyMYHFJLQc6t3oP&#10;aRg28HjPBPemvMJDgtx3NQmTdwTyOgzSLIqpggA59aViHUJI1Vfm3DrnOaQuQuPMOM/rTAQgxjOO&#10;tN3gkjsD2607E8/QnJZRhzxt5J7mmq6exOeR1pN6lcqAAT0NJnjIAbv8opKJbkSBlJwG7YIA60IC&#10;GJyOeo9D6UwMQMNwT04pVJYgZ5ycGhKw1IkDfPtdMD0z1oTaMkKeeBk0yIPkKeTnGSalCqowPrz6&#10;1LVik29QVlOA2Mc9aUEB9yn8c0xgXJb0PJJp6qGAIU4HT3oKu2PK8+ZjJzg+9IzlSEKnjqRwBQrb&#10;3VFJJbrntTiGxkkZ+mfzoL9AhUZAKhuOMU8gfeOOv8JxgUsRCg7V5zwwpU3sCOOeeRQUrJDkAPy4&#10;BXPUjpUi7pCZc8E8fWkhQhMygHjIJ/rT5DGFB24yTxQarYdBFLdBo42CHsDwaZETv2yMCoYk89eK&#10;YHnlYkA9eQD2qeGBFVmQcKBkZ5JqWaRadrEtuEebdkZ6rU5aeLiX7wXgZGR+NFoqK/nsysCwzv47&#10;U27lBjaV3ABPI44rO92bx0jcine2hjCyyg8dD1BrLmlimkLIAAPuqKSWcPKwYAgnqDzVeSZSx+bH&#10;GOO9aKJy1KyfoKZiC2OT39TSMXdPNA6Dg+lRGQk/IwOO9IXRTliSV7VpynDKr3FaRDlW/LHFJIHI&#10;OM4A6etRk+aCoBzu6GluZvLTywDzgZJq1E46lXS7Fs1EziNBhie1e9/CfxX4C8E+CY7K+1bZeSye&#10;ZdMoOQScBOmCAMfia8b8C6O2o6gZ5B8kIySRxu7VvXvh5Xl8yI73DMMr0GB6fWvRw0I2vLqeBjsQ&#10;3LlR7RcfFz4eviH+2mZ4+FLD17gjnij/AIW54BnkZ7fUwWVBjg4Vs9cE14pH4UXatxJKFZhgqI84&#10;9R1p8Phu38390+VYZkYjhTnsBzjFdao0+W553tJXPbB8XPBMbLdNqsYf5V+dwPLXIz0HPHX9KdL8&#10;YPAbygPr8UoVSd6ZOT2x+Oa8Fu9DtWmLOxIzjacDI/pViw8ORmPy443GVGSo56j/ADikqMWwdSx7&#10;5B8Wfh49uQ+rCIll2sCV+UAgjPXrntz61BdfFv4eOxWTVxsVGj2qdwK5yBj69q8Sn8OMgCpK7dh3&#10;B9vrmqsnhoKokN2CWYKQBn8f5Vf1db2E662ue1y/FjwFKnkxakkgGSQj/KmBge5zxx2x9KpTfFzw&#10;BGwjur4gJjIiwA3bJ564rxoaDbfaSvngH+HcMZP9BSv4btFJZp1xjBbd09xS9kkNVT2WD4reAZbh&#10;I7jVDs2/MQc4zk4Axz+nWtO1+JXwuaHy01eFN7EBpAcjpnp0GOO9eD23he1dFZ7tsZyM8Dkn/D9a&#10;0LbwduYuJlAIJGRnA6560ex8ilNS3Peovip8NbWIeR4kOGclFhyiDHTr7gjPv6VDcfFH4fTpI8fi&#10;Py2kI+SEk8KBjBPof/114Yvhm0DmRpJEAHzeoHtU1t4Nt2MckTuQG5Vup45wR+P5UKh5CcodWex+&#10;IviD4Bv4ht8QKfOOSRKcYyM5PXOB+uKoWPi74bR3oFlqUMZHSbGBj8u34da8qufB8UMpR4JMZJBb&#10;KgdOf1qoPDduZsLNMi7QVJbO4/hVewZHtIJ7nuC/FLwqAkVv4gSSRc4aOQj3PHt+NUtb+Kvhmzh+&#10;3Xd40vAYQKwLHOcc8ng+teP2nh21aEMtxKSMk+rH0HPrUWq6aYhG4mLtuwoJzyKXseXoXGrFo7fW&#10;Pi9YzyIsTXAUpkF5QAfy7D+Qo8I69N458V6b4J0COa61PVr6O0tIhyZJZHCqM8+vOa41vDVlq6+d&#10;57xSIFICnIPTqP619V/8Ee/2brn4g/tX2XxGu4hPYeCozqOTGCJLkny4Q2emCxb/ALZ1hiLUMO6j&#10;WxpQ5atdU76n6nfD7wb4a+Avwj0b4eeH9AkW10GxghVLSENJd3B+V3x/tN8xJ9as/Ejwl/b/AIet&#10;kt5pIzcXyxSeWnEcch2sT6/Lu5/CtW0n1fUrW5ubqMw3CSTi1jkOQwXkHjpkkAegqjb+PfCFnrVp&#10;4T1fxHbW+sTIrJYO+GGcgFQepJGePSvh6kJTjZ79T6aPuSujpLTw7qPiO63au/2ew06R0t7E/fun&#10;UYDyEfwADO0dcjJrmfireeP9G8Z+Cx4AuJZIrnWo4NZkhG7dBIfmLY4UKu58+1Q+LvjHrHhTxD4f&#10;8NeHfBGpaxcatqMdpfXEQITT4G4M7sRz2+UdQDXofmJFZzQ2gkAMarG8YAJG0dPTiqUOvcym7F61&#10;QwXP26GzRlWFmlkbqBnOB69f0FZupXTahros7GKVSlqqi6fqkjbi2PRhH3/2jW3bT3OpaIbW1jT7&#10;TIVjRfM3bcnBbg5wADiqWjIbrXJL2CMeYupXO0tyBGp2DA7tgAZParcOZGfNY3ptIt/FX72+tiY4&#10;V2oHXaY9wxtB6jH9BVBNHln8WO17BEktnbLvaU7pHBbCk+/y5PsBUOoeOrywvn8M+GbOS4mCKLmd&#10;x8kBOTlj6kds/kKw9F1bWdPvGvrtpI5dyw3E7Q7xOGYs5wRnO7gHsB6VsoTUNyOaEpabnV6DfvFE&#10;4tGdRc3BSTzHGImVeVxjsePz9Kr6pqUulzXj2TQ3jzYa6092+bY4H6YUn35rHuNbIVbC6vj9smt5&#10;DaMIdqFlb7mR3YED1PPvVey1fToNQfx9KG8uazjgdEXLMExGFPr85YD6/WqcHa7/AOHFF3ZuLoMc&#10;UdvMt4ECxLLJB1SJSASfUAKAABWteeLLCDwxN4neApaxRu6SygIz5XjIPY8fhVCJb1/EbPpyrLut&#10;1815jlV8wkdOMqApGPeuU/an1ZrH4bT2FvqflHU7xba2Qvg+ZIAgGPQKzMf92soxcpI1btEzP2Pv&#10;D99eWGqfEvWoWF3q97LeStIPmkEkhkAHsobYPZa9U8aamdJ0m4mlUqpBMsfTbj5sZ7cAZrD+Dmg3&#10;HhHwDp/h6J5ry5jAW5LnB5BIzk/KvPHfFYP7R7+ILL4fPYreNNf316qy/ZflKmV8FVI6D5ic+w9B&#10;VfFNvuRtFI8X+DNobv4o3/im72yrNdyb3IyVcyAhfdmO0YHQAmvWvjDqGsH4Sf2KmILrWbq3iaJc&#10;AlAdxiJ9G28n0AHfjM+EXw30DwWIr6YB/JdHjtYnBERxjew7nG449arftC64ZfiJo3gbTy8Cx6NN&#10;q2ouzZ+eRwiRgDPO2Nz9D70SjyysZqVkfLn/AAUV12XwD+zJNpMeofv/ABRqcGhxk8nymbdKRj0R&#10;W/MV8B295Nr2px3Swq0YVnuYYxlMnIwAD/gOAa+mv+CqPxEu9Z+JPg/4ZSx/6Bo2nyam6qeBO/7i&#10;NmP+95mM+gr548ILbaTZ3whl23F7OVBdRhUH3W3Y4Axk49a+nyelyYXme7bf+R5eMq89a3bQq319&#10;c6FHdfYrQu9xKsg8xNpUHI56juP1x61wPiK8lsrwg2i+ck/yTxx8rg8gnv35/Wuzv7rWIpLi3uLc&#10;XC7i3nxoPmAJ6dOq9q4nxYlsZbrUYkaMHBigkwfmZc5BH06e9eu1pc5G1csaZ4uM93aNrWoT2xs3&#10;ZjMsRbkDCqBwMnjvik8Qa7t8XrrCT3LCRQGCAOST0G38Tz7+9c7oviNdpTUp2YeZubcu459x0H3Q&#10;K3/EGkPLaXeq6JqsJusBp0RceWueNhzyQOTWalaQnBM7DRfEc2raCr2dv9oitNv9qxjJ+XzOGwDk&#10;nA5+vQVUtfit4ftLuS08OfDa1uLlNyieaxdjJnjG0HHvzXC6d4y1nwlG2qaJqVkFRFaQiT94zggY&#10;wDzXd+H/AIg/EHxY7L4dims1MRZr66hWNUQ4LN0ye3T1qpJtMIzV+Ubqfxq8SW80/wDauhW1qpic&#10;QWcdokSoSOGIX0P+ea5jxD8dtJ8T20GgfEXSlntIJQ6izlMWUwPkYDG7B71seI/BHwy0O3bXPEPi&#10;aTU52ffPIHI684PPHb6V4f481XTb26A0aMxoT8sW4sfbn0/xrN+zUbqJPxSPU9Z07QvEOj3njDw/&#10;8QbCxis4dumacVAMUY6Lt65OF9fWud0H4pfEKDTxol7Da30E0iF4iQrKR0/HiuC07R57F1muWLOx&#10;AeMg4XPT8a6fR9V/s/VdyMyqkiuVVvm4A+X6+9aUpNavqTKKasuh9C/CbQfCPjeFZNIvgL+FM3dn&#10;cS+U9ooIJBBGTuJIHH8q0rP4k+KrWSW2M0l9ZKSdrAh1RQCOfU5x+Arwy+1eHUWGrWkl1bXqyloL&#10;2OYq4U9Fzx0/Wuo8MfGO7jd9H+IMZWd49kGpQgBZh0CyE9O/Pt611Rc2rxObkpX5ZbnssPj2z8S2&#10;yT6RqUoVGWBtOusCSEdCAM84I4H06VX8Rapc3dgllazGNiu8yyxjLbf4cA4Oc5PvXk93YazLrB1z&#10;S9RFvKoIilzgFucHdnBz6+9dB4S+JzXlqdK8XNm4h+7cICWYEHPv2A4rpjVb0YpUVFuxt2d+Jbgt&#10;Fq3kPvAiZiMntwOcjPb1rLu9Oe81W48u7RrePLyOzFTIRgAAHryR09CahuI/7IlhvopUkCr50Ko2&#10;4sfvbDnoe2PWmReKtG12OTT47CWO5uJXCxvGVJUDqMHgDnP0NOpX96xlTw3upti3Opx21jcui7GX&#10;cigYIPTB46/XviuY8YNJ4ru0s5rlBcxSM9vKi/JwFGG/Xp6Ct/xJfaHYPBJbQb5Egj+0RTvuJcZB&#10;bI45OcDt+lc74j8Rta6eJfsirIykrEkI6Y5+mecevP1rCVTTQv2KcnF6nc/D3RdOh+Hb69eyma4t&#10;Qi2kCnABwAxHORkk5yPSvRNW0ifxJ8Iruyk014rh0RikQAHyKZMjHGMDI615H4HvjYaNcXlrevNP&#10;qMUcUWkqMyLO3zB0A6Yxj6n2r0/wx49+ImpLY2HiLUrL7LEzQz2FvZ7ZoY9wViXHDnkDnucetYqa&#10;czoUOSFyLS/GT2Nhp9/YQS/aYoisd5K4YH5QBtA5HTB/yKoaZ8RfEFta3V7p+jm6tluAJISx81JM&#10;bmIJ4P3s1Law2fhDxVeJqziUeSz6di4OBGVLc44IySOPSszSdc0jQZbvwztJh80OGLfP5jNuKkrn&#10;IJY++FA7V6NJa3OWrO8fLUl1j4mav4k0WbwbpPh+4j/tIpHLe3UYWK2hySSBklmYAADp3zXE+LLX&#10;TYV/sfxXbSN9kIa2vSh2lcEAMvTcCRyfWvTtTms7h7eUWsYlkXBjkIA2MBwD278D+lUfE+mSa/o6&#10;abNa+ZNLMuZXLFtuOTjkYwD+Wa7eTqeXOo0kmzyu8uvD17e/2BpN5HO0ERWZ1iBWHAGDnoeccVw2&#10;rHxLZr/xT00u+xMn+k2zkOQeTx6gA5/GvXdZ8I6f4V0OS8g0qC3mYFZlhBUTNlMNkdOBn6msHwlb&#10;S3XiQm8tfJtJpP37eRvRGOTzgcjqPpXLicPOadmdFDEwUVdFH4eftL6U1mLTx7c3cmoTXO24uYUD&#10;/utqg5B99zYHf9PUdWvbWz1K6k0zVVkgvNGNvBJIQqsXibknODjj864z9oP4RfBa+8V6Z4r+Dkdx&#10;Z/arcNr+lzRsIbWb+IxuR8y+oGQM1nXkMkN/Y6Yjny4ItzP53UKAuAM9MAc/41ODlWq0W6iendWD&#10;FOhQqxVO2vZ3SNu9+JdlqVtb3Vjf+Xcx8XaROA0cwAVgF7rxkH3rK8d+IbnxhpsEBtYhDZyDy5G+&#10;ZnYjOM9AOf04rF8ZeEZtSujqvh2JLe4kcuvy5MpIwcrjnPX04rdfU/DPgjwhD4Z1m1R55EV3vDHl&#10;XcE9eQFPYd+PqKxlKUpao1jGkrSizLk+JcUCvbL4FsUvt5EOp/YkDoRjPzfXOD7+wrEj1/x7410S&#10;bQbWCcESk3F9IwVY0XkqzAZ68/jWp4P8H6r8UtRnfSry2VVYukURwIlwCGYnqPuj146V158E3drZ&#10;22hXmmSpC4EsbQoR52Tht3TqQevpihxb1WwRtbU8l1fw14wvjBosNrHPbi4D/u2DkE8ck89cCp5f&#10;h94iW3We0tGx9wQRn7xB5z9K9vi8C+HfD15ay2wmuJRGWlVADGV6jkcjJBHORha4v4q/EHSvBk8v&#10;9nxxiZJW2y5HAbHyjjjAGM+pJrRUYcjc3YiPPol0ZiR6Dp3g3Q5tT1+Vftap+6Bk+6OM7fXHc+/4&#10;15D4r8eX/irXIrV7iWS2SddkJOeh6io/GvjTWPF91JKvmC3L4UFiR9OTzVefR7jw/aw6xprGaRDm&#10;V1XhTwRj9a8rEYl1VyU/hW/mejhsFGjN1J6ye3kdzo93r2q3PleLYLi8jhndxpM8/lRIcdWzwe+Q&#10;Pp3rnvEMOhy6xbXuq2NtHHHcK0sNoAB5YblcVk3fj3UvEMSW15cBpixO4DDZPWqt2txtLyv88yBg&#10;oByQOlOpilOnyrUujhpwqOUtD0iP4+eDrS8xp3hfy0B2FNwVSp7Drge1eraB8UPAEfwn1C51/wAZ&#10;z6dqjWqvYaYq5SXcWcFj1yAQB718nTQyNuUr8xkzU0utahMWWeQFiAAcdABgD8q5Xja1rSZ0/U6D&#10;6HR+KvFVpqWt3E2nqy2xkPkJKRuVM8D61jTayu/G5nIPC5z+H0rKeZ55D5rBR35q/Za1oOlJ5ktq&#10;08obgcYIrm9o5bs6FBLoSLf6rcKBaWshCsdu0dM9qf52vW5y9iwCg8MpqSD4q6nZReVp+m2keT94&#10;xZP+FRTfFDXJ7gzzWlsSRggJgUueN9x8krbDrTxTdWY8u5jZemQemOley/DX9svxp4U0lPDl/JDe&#10;WduhW2aaIM5HQI+7hlAyMEZxxXhN14qj1Ek3VhGDjkoOlRC6iVvMt5Dg/wANbUcXUw8uaDMquGp1&#10;octRaH6H/A39s/4O+G/h1e6bo9jFdnUbVpL3R9cnJazZYysqRH/V+U/yY43fN7VU+I/gj4Xp4jtP&#10;Gfw/vm8Q+E9UhRreWM4MBLYkhLdWZDx64I71+f8ABrToT5bkfLjrXpHg/wDar+Kfh/w1F4JTVYm0&#10;uO4hlMYtEBHlliOQM5O45PU4Ga6YY+873tffzOSvl1N07QWp73+2v+z58KvAfgaz8T+GteubTV3u&#10;UFrYiU757cgZ9/lzycAcfSvnO18U+MfD0TWnhfxbqcRK7poftRKZHcg8fjXS/tG/tN6n8ffiLpvi&#10;XSbA6Vb6bYi2tINwbJJJZz25yBj0ArjJfEPiV7d4E1eFhIhEoMS/l05zRTr1ZQbu7kqm4JRaXzIr&#10;z4peJ7loZ5bxxeRSlnlB+8MDBHp0ruPAvx6hvJ4bHxdGJYsja7jdsfJwcduv8q8iNxtmLPg/N1xT&#10;JJYlc4J9VIrKONrQndu50VMFQqRta3ofVelx+HH1f+3/AAfriZnnPnWdxIvKHPbODz2P9azfiVpN&#10;la2FuJLCSO8v/nluFTCFSB04GCMc+pr598P+O9R0V1EE5GHBznkEdxXpnhT9omRpYbfxLBJqFuiE&#10;LHJg7OQc8/jn6130cTh6tk5WOStQrUfgVzt/CemeMtH0U63d6L/bOlhwZ3Rj5qxjjHB5Hb/PNLxL&#10;4l1fXdIGn6TpFxZ20ZMlw6ruYIcYIHY8Yx7n2rd0X4ifDDxTbB4L650qZoGJihvdsZbjauMYzxwe&#10;2ar3nhDQtU1CaPS/FNxIzQZLxN0bGSCBjjIznpXRyu7tsckpwhFc+5l6Hq/hzypNag1GPCxGOOGf&#10;5Cr4PGM7gCScg8Z/CtA+NtItVOnLqLNbXqRYR5crEQ/I65OBnvUT/DvR76wP9reLIvNtbXBW5thv&#10;kBOcKcctzn8araf4O8B2EkUuoakfK2Fiz2o5OMhfrziiLlLVCSirWLVh4uEvi5L/AEixTcsokt/K&#10;x8uw4BU8/M3Gfxrsn0/wf9un13W7i5+1zRM00cLq0uHVg23HH3ufqax/Dl18MVX7U9xCJFVniFxc&#10;Kq5XhQf7vJz04xWfqn7Q/gbw7IlrBYWcTQLsaWLDyMRznIA/nTjaErylY3knOGkbnoWg2HxU1aO0&#10;1Dwxol9BaKI47eS5TaMrygJbqw6fU03VNC12TxvbDxKh1CwtPDRgspI5QWjuPNDOWHPJBAz6ADtX&#10;jPjr9u74l6zZjw/4YkEVuowkpiwysc8jrzzjJ5rqPglqGt6L4JvPihrOpy3V3dzC3BnYcKp+YAdO&#10;jN6n5T6VnWxFKScYSuRHDVYtOokvQo+JvDeu2/iALrUQEUg8yOd3OD1OBjpx+orJ1O51MX7f2YXj&#10;MbFQ0YIeQjoeuR3/ADNdN4m8bS+OZV0nTIFW3kmXCPtV3LNjKn1wfyrQ1jwlq3gq3tdXmiW6NpPu&#10;IMR2z9dyAg7vbjtiudOpKPvGsYRU7o4/Sbq+t9TMtjcyImzy5PMwDng455OTTFZIxc3cCFQvOyMY&#10;3EDk59PXNdf480fSY4odY0K5WE3UbFYj82FJPGT3U8ZxyCKpeH/Dc95JHaxyGTzlUkBfvDqeuMZ/&#10;p6GtlCVgc4qZa+E3wx/tzWovGHiG2J0+1Zlihx99uAG57DdnpjivUPiL8Upb25k0Sx1JHtbSGO5v&#10;4kyNxiBIgBz3fHBHBrG1HxFpXwp8NgKJJ9UuoVWGBl5jypVeOgIGOvX+XPeGNB1PWNQ07QtZ+e71&#10;e7FxcNtAZYQA2PTJAx9T6VpGCSSQsTJOJ1ELanrHw2dvElqq3+v6g146uMkswIXaw7AbBz6V5rL4&#10;XvJbt7u+1eTDYCJGv+q4XDbueADnJr1Xxnq39q6xD4e0CWM21o22LzFzuBYHk54IGQPqa8l+LPwd&#10;8TWWtmTw1qxTTr5izqz42nPIHsc5HoM1U4yvdamUp05U1d2uUkFpqXieDSPD8sl3FbI0807Eg7uh&#10;59P51W+Ic517QhZzuGjN3hLdSSXIH3vfORnGOlaWmadbeFbSHSoZWjS7dEupGXc8nGWGcZHQ9PWu&#10;b8W+J7bVNfm8MeF9OZbOCRVe8dOC4wGI49f5UpXjTfN1MqVpVbxW3U6nwLoFvpdorzB0lVw+6NOj&#10;HB2+wOAPoa3tStYxAI3Sc+acskpAIByoAI6gY61meH7q8RrdGMTxsFJYJ1ZSMKR2zge1bOs63Y6h&#10;NMlk0lu8IIdRycjqDjjjjA9BXq0qcYwSR5lWvKcnfqcR401Sfw/p/k2eiNIy7N0WcZXB5wO/PWsx&#10;Nd0LWWXVLPStrlFFxG77mXC9c984NdPrrX63jxXgW4McOPPJByo+nfH8q5PRfDs6X2r6jNFC0McO&#10;4KWAI3OOg+gP51x4hPnsi8PONm2QaXpMl/dKIFXbDMBtcjccnpjvwCc139h4p03wrpkukak7QT29&#10;qzQAKeTk4xj7pxxXEx3baZqkEzQFYWJLSQxgkNsBx055OOfeulNlquoR3Gr6vCtv9qAMJ2D94M9c&#10;dB9PSuezSdtz0Y+zmoqQyO+vZLIX6RJNCd7BSeeeGBB56E/nWJpt9DeX9zNbad5qxF42iaHay54y&#10;BjnGPrya09Wvb2zVtMvbcShIv3d1BjYwGAQ2BwQMc+oqjJ4b8Ta/Y27+H9A8+a5URqsjbSyjguGO&#10;M8ZH51wzupHdBRjG43XZbDUbD7FcF7eSe48uTzuTHwCoOee1YA8Q/wBmXPl6leGCK2kKG3tpNuQe&#10;uB70zxj4dTw9oEumX9+st88qvujPzAgEbTzzzxmuR8NeE/EnjTVfs4neNd2GnZSQo9TWUlLpqa05&#10;x5bt2R6E3xP8NpoK2EFk6JLORMrXBY4ycMR0B5FVW8X6ffFtO14SLCjbYpoT8zLnoSfWtjwZ8BPh&#10;yIh/wl3iq9eV0ZgIIAq8DsT+Vd/of7HGifHnwRdXXwG1Zm1LQpE+2jWLkRiZX8wJGoA+ViU/iOOe&#10;vPCcZU480tEL2sZy93U8cwNF8zVLfUUjhPzWy7smR+MA47defarPw48TDV9Uv79o4GAfdO23GCxB&#10;wo9iuazvEUXiDQjceCPGmiyW1/YloxbvFtMRB5Jz26/hSeBLuw0CN7ZIV/fSHzHVgSw7njrjI/Ko&#10;tc1V7HpC3Vpe6TN9muZ0IYvHExyXbpuGP6+1aOk+MNXMdrq2g3rRSaZ5FyNr/wCrliZSrAduVUZ5&#10;6iueFzaXKxmG4dEaEqI+cyAjbtA6+vX+lM01raz0y/tJYjFK6KVV3JOOCVHQ46nnrn2pTgmiYy97&#10;Q/QT4afGLwy/jPwH8XtL0ZYrm0tTPqt6UGH81sOH29cIHA74fGBX1z4osbK4vLjTGv2jiltjLf28&#10;DEh2kUbJck4Icjp0yc555/O79kDxC/iH4St9ttLVprTzbB4woEqoHRxKAc5IGMj0yetffnwnv5vF&#10;3ww8P3Wp6qjGz0c2cmU3PPJATGFOR02qGx1BavlMdCNKs1bb/hz6HDzlOkpHhOvamPCvjS50rTUa&#10;OS3kK3f2kkHf5rsMA/eIXBx0ww65zX13pNpr9r4Y0TW3uIZoDCi6iY0xIWKZbGfUlT/+qvkf9q2D&#10;WvtNj43g0nzrcX5+1+Qm1libERZ/QCMnnr8mcen0V8M/HOo3HgLSrHxPqavJHFFEm1TtYF1RN2O5&#10;DKc/jXmVuaUY213O6DjfVkCaxP8ADL9r/wAO6tahRZeM9NazuElcrllYZA9T/q8Z9favcPFNpFrc&#10;TWMiu8RiIRz95SxPP1BIr5h/bpude0D4dw/FHQLYzXXgjVbK/wDMMhUxRLIBIy+o+ZCfUCvqLw3q&#10;kXjHw1pPifT540tr/SIrqM8OX8za64bv8p/HIx6VytSlRUmvI6VJKrY4S3uEhskW53lFTMjzHcXK&#10;kjB9eoH41NNcyXc5a3iUtHGSGbO0kdOnQdKq+MriDR/FUmmWELyQTO0qkH/VgoSfzcHFRard3/h3&#10;UNI0CZV36nHJcXjnqtuiZCD0JZ16dhXJFSR0yaZm+LtO0DVtbi1LxB4ZSGZIUWLVrd8Pb3A37hlc&#10;FAcA5z14xWnpUurXfhG60rxRfwX9uAGsr4EFypGeccMRwQwx0PetKS3sryxFvbWIYi6R72Akbs5y&#10;Tz1OTnHeuKvfhzoul+Jbiy8Mahd6ba3Di5vLb7UWjV2LZKIT8hzg4XjnkVvTnGatJ7fMxnFxldId&#10;Nd6bqOq3/hd9UG+QJPK8uduzABx6H5D+OexrivFdnc6b4wm8cT3USaVp9tFDdsikyou59/I9Rg57&#10;5p3jbXJfDWow6zYQz/Y7Kzklub28jA88llLIp74AD+wGO9efeJPE3iLwb4Tu2XVptUl8YazbWliL&#10;tB/q2kMZwQMbQHGO/wAv0pxg3u9DZSvE9wtLFzo62VyXaDACOz4lYNjDep6j8ea46D4deEPht41F&#10;tpNpLc3VxKHu7q5umdplOQWJcnoOeK6vQWfxg91PdSQR2kMCxWYEwZpCg5OQMg4H8/Q0sejW2s38&#10;V1YKhd4ysclweVDqQQy5ySMHHpXJOzbRrF2R5n4G8MtovxH1Pw/Hd+aYJTcRswG/yyGkiLAdQFcx&#10;+h8oe9dql/JFGq2aozGFlkjRhxyMfy7f1pviPw5qUmqvfW+hRW80FqbVrh3ANxEp2hcjkrh2YNnI&#10;NQab4blPidbq5c2kcNtIjW4k4meTaQxzgll24BHrUSs4Fxb5tDgP2uPhNdftEfs3eI/hxIivfXem&#10;i40jADlbmL94oHo25dufRj6mvxdPhTVlvWgn1Vo2VsAiHkY4II9q/ejQ77UpLmfS7pUg8u5ZbS6g&#10;j++w3HcfQ7Qp56nNfkP/AMFMvAXiH9n/APa68U+GrS3jTTdXuRrOjyrBtV4rgb2CjoAsvmJ/wCvo&#10;OH8Q+aVC/mv1PJzalG0arXkzxB/AmrzSjOvBmwchYcY71Ovw81OWUg6wPMGAzY4/GsuH4laxHuDW&#10;sbbgAxVMfj9a29N+JtpsWW7tZg+0BhGMDH+GR+tfTSUzxIujfUdZfDrVXaSN/ECLuIBR4/vDHb0N&#10;XX+HesxTHfq0LCPv5Y6+vHWmQ/E/TA6lkfaX/eBhkexx3qyPirpaKJIo3LqPmBTAJPXvx2NZ8tW5&#10;qnh9rlceBvEN3KGGujAICiODABPH9Ktaf8Otekl3XPiNGwpU7oCwUgdD/KpW+J+hZIls5UJXlVOM&#10;cdcZ+lPHxX0iSExrvTIwSU9Ohz60/wB6thf7P3GXXw01G5hMMviCzCkqGCoRtH485z2qQ/CLU45B&#10;FJ4njKFQqSiAsRx04NKvxW8O82ot5QSP9YV6HHanwfFbQ4VYt5pYDICqTzuzxmk1X6FL6s3qV7j4&#10;XX0czwx+JraQgAopjIJyB154/wA/hL/wquYP5o1ezeTbjLRnIIH+TTx8UfC5be0dw2Bhn2nJ49ad&#10;F8WPDWRDLazhFYbQU5HPXP60WrPcP9mRWs/hFrRl3Q6jYyoeHZ488+gP171ej+E2rWTo019ZFmkP&#10;7t0JXHHTP4/lS/8AC4PCxjxbxT7vM5JHUZHpj0q1Z/GrwyCHuBKuRnLR4DfX16dhTaq3Evq9ihcf&#10;B3UhFLGNVs22pvKmE8sf4BnnPNZ9t8OfE+kO0YFk2xs/N82B9Ov/AOuuhm+NfhWdkigGwmTIkCYA&#10;yfQcGmr8ZPCkULQvC7NyoBUnHbP9aP3trNAlh73TIovC/i0xW7MLKJEyUGMk+39KJfAnjqe4klu9&#10;StZGcFT5xwFyeecdOakT4seEX3utxJvIJzJH8jDB4/LA7Uo+K/hB8CWXB3rg7DxjNQoTT2Lc6L6l&#10;Wb4b+JrgRptsdxON6uc55749R0rF8f8AgbW10Nbu7tbf/RFZWkiY7mBYZyPrXWn4reGo4Enju1kR&#10;0MeHAO3r2HcDHPWmXHxV8D3Fu1jdXBeKRCjoseQQQRnp7n6Ghqo3qioTpQldPU8Buf3MpAAJ7j/P&#10;epYZuPmXkjjmrni2wt7TVpRZvvgLZicj7w/xrOtyrIQWySDg81hJNbnr0amt4suSPgFg3TtTwzC1&#10;YMckSDB+oNV45QBk/eAwf6U8kO20MMHtjpWVj041L6olDnIGMYHUnj60pkKqUZV4PUHrUeFBADE8&#10;8g1GXw2ScEeq1KVzZ1WkWYJpEIeNyOemf0q9aXkchxNHgYxkdzWYrq4y3y4z070+O6EOAsue2PX2&#10;ocbounW5HuaMgilAYAjHBJNMmZVAG3PHNSLNa3FqJGAVg/JB7ZqK4KF8xyg44HNSjSck1dMP3pyj&#10;jPcEUM0YAUMffIFJLfrgIsa/LwCaajLMcgAc/NuH6VSMVKL0uK4DsGVsY9xSMADudevLZNB8t+cn&#10;B64FBjcnIlAXqM/yppivd6EE6ARgjI56A9R61Gyr5YwQCOgqWchQCSO2AahEwIwBjJwQKsxk0NZA&#10;E3Lye1NKle+OaeNhyqx59h1prAKc9s8ZFBgxAUL7fKzz+VG6P7rHHTBNL5cshxGhY5/Kms5DhXBP&#10;GMbaCW7DScnGOd3HNJlscA/j/SnM23OFBI9TTo5Fk3RgcgZ59Pagm5HhgMYIPbJpC0hbaCBxzzRI&#10;WcKV4weMj/PtSM7gnIGD146Uxcw4khQocEnj3pDKynIYY7DNMQuCXQAYxkEdDQec/TnNFhczsPLs&#10;Ty3uTTkYYKgj16VFGDyRjjgZFLu+UgDAx1ptApWJF353EcZ7UCb5RjkE9MU0scfeAPqaaApx83Ge&#10;RiklcTlbRE0kkjDhcE9SaI2UZBzkjrmmE5+TaB/tdKIxIBnkn2/nVRRlKTuSrlHAXkE4yGq2sbSI&#10;69SFJA7D1qorMwCkYA74q3FgRM4A6dc9K2juctV6GPdRzknETAbuAwqJo8kEIckcV3kN1o8liiMk&#10;ZYJjPuMZ7VFcT6WADDHCW28h2B7/AJ12WfQ+fk7s4YNx8ykHtx3pJJZcbSDgnuK6i/t7S9y5SGNy&#10;M/IcZ+grMuNNyuHmUHsMjg0WbJvZmK6EdI25Hfio23jrGduetal1ptw6gpKG2jBXoT71WForIVeQ&#10;hhzt9KLMaZUkKKnzYBxVCIruKb+h45rWl0qKQ/PPjjjIqpNoTK+LacMfTpUtO5SaIGIMigY54Oa2&#10;9D2WzpBKDyd3B7GsIx3NvKFnjwVNXLW6D3K+UT04FEbJikjrraRrZDhQ0ecke1XoI5gm+FkIXqmf&#10;mI9RWdpjS3kakhQyKWZW43AVoWFokgYDgNgZJ5H0rUyvoPdoruPbH8jFuoXBYY6HHUdqLZ2MSRrE&#10;+5QNm4dPenXen/ZVDscuTglDnP0qbTpbhpzbahchYyOCQck//r7Ux3HalJd3OoiSe12yRrhth4HH&#10;JqtqN4l3axyLtYDjJORn1rQuNKvYhvt5vMGPlkBOePrWRa4gdYLoZQvuJyR9aTKTsUoE23I5IGed&#10;oHBq1pUzwXZLkEHoT71UmDC5kaL7v8Pt71LphJuRuXjd3POam1kDJNaVbdVdSCDjJAxn15q14flK&#10;rs2naW+U7h6f5NN8RWKGz82KIkdctz69PzqHQbmdFDLFyB8wA6+tCuxHSxC487zlUSAnbkHP6dan&#10;Nu08zlY8yE58tuSv4VUtbspciXBAzgDOMH61rXMZ3lkYJIY8MEbOPw/CjqJbmdcQ+dEyyIpJPysF&#10;4zVHULYwWo2owjIBYHOM+vT/ADzWwEgkTbdcju68HOB6HOM5qtqcU1vHiGN5UHJb+72xj0qSjB+1&#10;SRMQjgpjDNt6Z/z+lR3Cx4V4G5OCRkcHHWtGSO2nGx4tjDG5SOSP6VTcRhgsTYTHPtTdwSuS6NdJ&#10;p8Ks7BlXOFPv1+laV1rESwLMIgwQZyfft+npXPyywxNLumKjOfm4/D2rM1DXpJmMEBAH94D+VS2W&#10;l0Lt/wCIxC8kMah2ds5Jpug+JbOAst4NhJ+UgcZrDkdHyCxBP8XrVeV/mPOBnOKSk0x8sWem2V1b&#10;XVpvt5VY4zlTyPY0w2NteBpMouc7l3clv84rz2w1a+0+QS2d0w/vDPB/Cug03xiBxfHknhgOMH/P&#10;WrU0Q4NG3PpRsyrSxlhnBLHk/j9P51nXUcDzMrScrz8xHTt+la1rqf2m1R1mWUHkZcELx3FZU4S8&#10;vWUthiQOOR/9emncVrFU2kD4iAy555OPx/8ArVl3Gnu7lipODgEn+vpW5dW5tjvlQgbsADvziqF0&#10;XaXzIXBGQCpXHeqEZE9mu4gqFw3TFVZLB+XKg5NbkixsAm07g3OF5/z0qvdWZWVw6qGyNoHGKiw7&#10;tGDLAyZx17c1paD4x8R+GblbvTdRkTb/AAlsgj0IPUVLPZKV+ePDYwPeqr6YTgED3FLVbDuj13Rf&#10;2obTWbe007xPo8MXkBR5sCDDsO7D/Cu60Xxbo3iuRP7B1OJyzYRVGfwIJ4GT+FfL0llJH249cU6w&#10;1HVtHuRPYXckTA53IxFbRrSWjJdOO6PsPRrIwuxvbb99cJiR8jBzwQPf9T6VR8WaXLDZhoYXxC3y&#10;hFIG7joBjHPWvF/AH7UGu+Hgtj4mtBf2646sQwwev19+teo+G/iZ4G8Zpu03W1tnJL/Zpp+WyeVG&#10;eDz+nFVGopSuQouC1Jfs9jEyXV3bsqkB8DsNvfPOOPyxWZNCxMmoxwqIQ5ET7Cct2HQdz+ldJc7L&#10;ZIjcASKrh5FzxjoBn/PUVmatp51O+jigna3gR9/lAhueTjI4J61q7WNE7xMAaTdSTtqupxKVUF2+&#10;XBU9MDIzjmsRNJI1PzrBCyB/kXaSHye1djfWV7BCslzM4TjlkyN5HTPp0/Kp7G8sEQaVZWcZbaDL&#10;IepY+h+o/WpUdSJN2ujL+zaj/wBAqX/vh6K2f7LP/PeT/vgUVtyszsz3DX/C3hmzmm0SWGCeG8hS&#10;Sx3ZxuA6EgdSO3Qe1cHo16vhiF7zRtNEksFwQYpxxgZVxgexP+eKsa5o97b3EU9rqMhMGHEKv93L&#10;ZOMd/bt3qLc8lvEYtOMhuDxIr7fOPzckY69vcmvdT5Xdny8bWcUT6ytqupGbTC0kjhZJYkT70ZGS&#10;VPH3cn0yan8OyafetFfStM1u8qLLbSIN+1eMqcYzx+FTWN5p9tocml6jFsKsxDxrynBwOv4fh+NY&#10;K3l1cvOIGPzA7g2eent1IH6VM8RGMdzWlQnOptsbtv4q0m0S6htbphAweNIJOjKT3IHUY4+lVb7X&#10;9O1iBYobREa1IZXViTLnjoeCeDXF63498BeCbOTUNc1eKWRhuWJHDMWwflxngDOK8p8a/tUX11M0&#10;XgnSY7RcbRM0Y3H8K83E4tPQ9PD4L7R7Vrfijw74SD3niPWkgCZfyzICSRnHAx1x+deZePf2uNNi&#10;d7fwJogdiuBf3mC3TGQo4HXrXiGreIdc8S3jX2r6jNNIzZYu+arx2Mj4JJxn0rypVHJ6HpRowS1N&#10;HxJ448V+MrprjXNWlmYkkLuwB+ArNSzLgu2eepNXLfTztDMMDtV6G0CR5CDDHjPGevFQotlppKyK&#10;Ntp5AIBPByas21kGPlrGcjJJzWhBZkNhUOWP3ievtWhp2hySSAGQDnqR0FXGN9iJTXUzLPTy8gwC&#10;AemK1E0i4kDOsfyqucYOSfWtCz0WGK98pFLkt8rBu/NaiWJDy+ZH8qvg/Nz9K0jHUylPTQz7S0hi&#10;CTlQzMo3Ljr/APqq7Z2QnaSJ4sAtlT0J4zwMcdqv2OmSWoDQxg5RgxPzcEHn9fepYYDBIkNpEd68&#10;7x3z35xWsVZnDObsZ1rbMsQa6jVY9pETHv6/jUrol1aPZWcIyW/1voK6HSPAWp+I2lUx9txkYfIo&#10;z9cZr1f4X/s7eCYfC154n8V6q7yqVS3iiGyNXLYAkJySDxxito6xEozceZLQ8f8ACvwW1/XbR9bk&#10;T9xC4V5pf7xHCjjk17Z8Jf2WdPs9Vm1nU3+3x2cBknhggbyt3XY7sMZHORzzXVDT/DOn2dto0kcV&#10;tp9ldrJMltmQyg/73PXnJru7j4gaBrn9laLovisWenRy+ZcQlsRADozAY3sR/e444Fck5VHJpnoR&#10;pQSTQzw14T8IeINKtZNTYx6kgkk03S7cDbAFBy7924z3xxVqeSW58Oj4gLq6ajp1pPtnkkKxuY4z&#10;l8Y4284AGc4rnfEWpWOq+LrnxImvwxolpIlnHFGsQCbTuztAGWOeBVG1+LPgXwv4C1Lw3qlwt7aN&#10;aOtrpEf3YSQSXlYcsC3b/GsHTm1pqOrVUNT44+K/iuX4g/FDWvFn2YRC9v2lWPORGu7hfwFO0CC/&#10;MWG2iMKWCgdM+9Zd/Cz3s22M4kuD5YU4xk/X0rvdM0TdYqEgiXMYU4B+Ynjj3BqPi0RrTSpQRmWl&#10;vMtg0a/OincCAOTn8O2Rmm2OjSXkZtLa0Vdj/KV6/wD1+K6F9Jlt7f73loqhQCmc88kZPr3qFUlm&#10;t12zhIlY/Oyeh44z9apQs9RSqcyOauvDbuTE2QwY7SAP1qkdBQEByx2/MTu5/LtXZyWhQSHcynOG&#10;ZTjkjnryef61Uv8ARoEdI7d1ZmTMoAPy89D3zVpGTm2czDpx85ZNh2g5I7+meOvJrY07R037EhJw&#10;TuY9h9BWjHokNshlMgCYHQZzk+vt/nrU0apYosaFn2gHLHPtVpWE9VoaWmaIsStMkpVWwThucZ6k&#10;/wBPapmjhd1WGV1y3zjHA9OfXr0qOw1O3FqxiEjPtCg7TjHP59quwQQpfo8byLEWyT6jH198dOK6&#10;aO5jV0RrabiMxJJ8wAA27chRxn34/pXR3n2242ywWjqVIwFH0P5g+3esXQvJnn8qH5cgBsHhT/e/&#10;EZrTvdZSCxGnwMCkkp2xqp/Mn+IV6kHoec2mtSOa4udTYt5xd2JYsHGF4GSewPOP/wBVPszaxEIs&#10;AYuW82QjrzgDp0wMnGOv0rMuLZ4kzLvVQSFiHB5zx1x75/lT7X7ReubKB9se0DzmfCqOwORkjH+f&#10;XOd2yU1Yv6xqVjFbyR2+nAPIoBdvvKT2AH5fjXNTITdxRM65Vs/N8wBPUcZz0/UVo61b2+n23l29&#10;zJN8xLXLfKHB9M9qydMt77WNTMlqxWNLj97tUHp6Z6ZH8s1CdlcqOskbXhe4hg1u8kuLny5ZIzFH&#10;hT8xxw3AGMEfpWpq8l1p2jtbXr4kklXc8bnDLx/UZ/CptAs4GaKGG38vde5SVZBuc5757dOtL4mt&#10;Zr29lspJtzRTBE2ndv4OTx0/P+tcFeacmenTXuIwdYv5rbwrcfvMtMw2KFIK8gH29K5TT5FWGW76&#10;mT5N2ACe+Bjp+H/1q6f4mSx6bo1rYKjhZZG3Dd8xOB6dgc/pXP2CXi2ggsrNfNkhb95KoxGDj8sn&#10;OM1nSWly6mxVmlEgna7uIokcfuWyWZMkdM96ozXX2GBoFVgzfu8HJlcdccHA9efWrmqaNb2Wn/6T&#10;qiNKp3CRXym9hyc9TgDsOvrVGNJI47a1W6LRrli8LcA5Pf6GqasyLaIzPFN9c+H9LmS7s0tFUfMv&#10;m7io+8Of4ic9+leUpOda1OTUrxt4/wCWamt/4u+JzOf7PgbcJW4BbLAZ6E1zmk2F2myNonOVzgA1&#10;C1nqaRi4wuX/AO07iBMDKJtwoHr6mq41mVyGnk38dG5J+tXdR0q9SxDCzOGGBkdPaoLHwtdixbUd&#10;QmSCCMZYueTz0Fbzb0REFGzujG1m6+0rvCE+56Cs2WQ7o7cYHzdPWtPWtXsp7hLPTov3MY+ZiPve&#10;9Y0Ei3Gqgg9CcGuSr8ejOujzOCbVjbDDARhn0AqWNjnLP9/oKii5kwpxxz7VJEdqjcFOD2PNXcZb&#10;sZ4o5Y5HywRvpzmuz1hhcW6OT1jBIA6eoPv3rhkjdJAsiEEgEZ9K7KwtJr/RoriBSdo+c1zYlaJn&#10;qZbO0nFmLcDyyw2ljuwQRx/n/Gp2voo9Ia3jsgJS2WbdyBjgYp2VS5MUkGTySHOMVXu7mK3tJ0kb&#10;MzY8sr0A/wD1Vwvc+gi0luYt1JIcts5J5UVAp8n7wyCCPpU8koYsGPPU4qu8ikkAdPUUjK6ve4xw&#10;BxnHrxTVD47/ADe1PkaPnGDk8jNLj5eDzjtzSE7X0GxbmkyGH4e1Ac8qeAOlOVd/AIyBSEKpyx4+&#10;lMSuKWCKMj8MUK+CSoGfQDpQHIO7pmnIyj5STyOmKC1r1EYsGxnIB4JpxDb8gjnketIGTOw547k0&#10;7fk7dn45pFoVAysp4GTnOakVXRi3GSeaauGb5gDjgk9qcfMDEY4P44qXuaIUIcAbsDGTml2ICMnO&#10;3qKjVXLcDr3zThFuLMGx0yM0gTJFEa5YEZHcU4P8x2E5PQYxio08pZMAd+3NSW0BmmyuSP8AZ7ig&#10;0T7EzRCRcgg46baesSqhdnwOhGaZKnlOUjBBHGM007zjJJwOgPTmmtUXdJki8jc3OMVNKAiAsoJ4&#10;AyODUcSAggE/j6VIhQ3AUt8oPUnikzSL0HyRwohEjHOeVqaFSLN7mSUJk4Hb3qnLfWqPyQozkjGc&#10;1Xv71nhSFCSDyeajlbHKrGKLsusReRstxvKDG4jjJ/pWbc3MkuN0mTngL29Kj83MZLE+vTkioPMC&#10;EkAknJBHarjFIwqV5SWo+SQngDv1AqLODnqAOMjgU1mdhuU4G3OAetMDfIV559atJHJKpqOLAfMS&#10;MY/Kmyldnyke/vSEbchzuI96aNjYOT7DFaJHPOb2HRZDbhkg/dyaYwM1xtJzjgZpzOsUZz1IyGxW&#10;v8PNKTVdfinurNpre3xLMitgsB2rWlBznY4MRWUInonw58GS6bokHnxMHuh5jttzk8YX8Bk/UmtW&#10;70QM/nRW2c52qTncT9B/+utSz8Wi4ZbddE+WFSELT4OT+gIH8vemy+KIbeBZJvB80oQZIjnIxz1/&#10;IV7EIRWiPnqspSldnPX+iu0AihVgMDBB689zj/OKoTaSIQHh2uuOX9/yreu/GySjMGgsquvyF7jd&#10;gZ4A/lzmq974gUSobXw8x2j5mabGMDv2PPfFatKzMYu9jCGgTzzq00AG4nkcZP8A+qtnw54ZmcFg&#10;jD1C8k/Xt+FPs/FawMXk8KSylXzlZOh4yPfrVyP4jNayMy+G2QjIWPcdoBz0A9qukodWKs5/ZQzx&#10;DGtpbNFBEVcchgvXr0446f1rkriO+dDK9rgdQzDAzjp7npW7qvjzULg4i0Ugc5ld+fp1GOvbFY11&#10;4ne5umMtmys5GBglQf6Hv+FaTcehlFO+u5Sjtr+eRZFtWKqSOF7e9JPY3smVAC44ZE9fTpjOK0oP&#10;E50+JrY2jF+SrlfukjkDH4VPD4r00Rq8WmZeNvvNIemOw/A1hpc6Ypcpm6bpGoYLFZOnDA5Arobe&#10;3ngsTEYG3tgEt/dz+lQWHi9Lfakdgkfl5OSxI9zx9Ks3HxCBSP8A0O3G0HLBAu7nPXqfSmikUjom&#10;s3NwZ5IjtBAU5yB9fy6V03hPTljtjcXqhnMmICP4O2QDjjk+/wAtc/b+P7gyfJFEzHO0Kxxz39Mc&#10;foK07X4myW9lFp8emQkqGBlIIJBxjrzxg/rWsbW0MZO71IvGNvdW8rJaylg8YLkDIA4/rWFDoF47&#10;742wW/1ZA7k+laV34x1W+uxIVQRKwMakYB9iPT/Co5tVuvmMcKgHIO09fp6VT3VzPvYLXS2MgSYF&#10;twABU9emee/UflUzeE7g8tGJAMc5PU9Bx36/jUUXirVnljhjjjAjO9SCMpwMdKsf8JZrc0WyUKD5&#10;hbIfOSc5/n/Oj3WhxvpcRPCt/gCGJYy+dmc4I+mP85r9Vf8AgkL8BZPhf+zHH4/u7sR6n421drht&#10;qf6q0gBjjGT3Yl2A6YOa/MPwJpvif4geMtI+H+iQPLe6xqkFlaIhHLSOBn25PNfuf8LfCR8BaRpP&#10;gvTYYo9K0LTYrK1hTG1hCgBfPYk/1Pevn88rWoqinvr8l/wT18tox9p7a3kVfid8WvAvwf0m01Px&#10;VczRw3N15cf2eyeUsVI3btgO0c8npx7VxXxJ8Iad4o8Z+Hfi/p7Ax2S/2iI4I0LSgxMkZLP90Yfd&#10;35AruPiX4Ztdc8GXFv4WvQL+S0nYXssZdYpJQScAnGFwfpmvN4tX8P2/gxNNvvFguGTToEmn0eNp&#10;SBEqnaGPy5yo+UelfKVKsabSSd/8/I9+EZTTbtY6K8+MPiC2vYZDFBDCqvEqpEZWeQtyigcswQEn&#10;A746mvRvhhrfiDxh4Sstc8RaFcaVfOjo1jOm04BHOOoGCOtcl8FPDnhVvDdt8RPD17c3b3zk219r&#10;X32j5GIhgbQTk9Of1r0AS39wPLguVMsa/NmPcN54B+me3fk1oqaholYycuY2dIszAstxp1rC12CF&#10;Z0faM4GCfQYLH/8AXWR4U065t9T1LTIb8Zt9SaaNxn/lsA+SfbJ4HsKddXGo6Zp8WovqO+CKF/Oi&#10;TCvMSRzx/sj8yKt+HrC6g0F/JnhhvJgXkIXd+9wMKM5LbQAKrV7shRitkdHpEMemCd7dzcNIDut/&#10;LH71/wC8Sep6En0qrrdxouk+ILeS+tkDYkkIkGVJUj5cdB85GB3wado02pppqy28KLcJB5Zdm3Lv&#10;PJPvnHJ+gFVoV1SLy31XUbaK6jII/dbhk56EntwTVNISsh76NBY62t0SWNyGmaC4YD94QcbM89Oc&#10;D8agl8MaclvLpthew2zTquyExg+SrHBzz3JY89D61e8jw3qutQ3d5PH/AKOTcSSXA3OzZ4Ckn5Qc&#10;ZPrx61keNvCuqI17c6JfpHHJal5ljQtJKcBVAPYdgPXNROSilqVTi3Jkfw21qNLl4IbSU/aJHlSR&#10;sYEKsVjPPU8Z/wCBcVx3xmWDxl8dNC8CrdSyLYQDUrqIDIWVmMcbYI+bjzD+XpXod9BHpcyWdkVW&#10;SO2j8qALy5QZIz/CvAz6nNeR/BSx1Hx7+0P4p+Lk964tEvpLG0A6yQ2+ELf7I8xGbjH3vz0gk03t&#10;YmTasj361gax0me7gZM5JllBO6QgBVyPZcfia8I/aZ12+1S/0yz0nUJ0MYZlVXO52QMcj3wpJ49K&#10;9o8UaimgeDZrwRHDEeS245ZmAPOfQn/x2vnebU9Q8Y/Em91e9tU8rTM2dhHFKTI7vsVlPp945x2U&#10;0RclLQzklZXPWfhjoFne+AbW9trF7UyWihcKTI0khQYOeTxnn3ryDxRqGs+L/iT4q8UaIYikczWt&#10;hczyYVViUQjnrtyrMcepr3DxDe+IPBnwz1nXDeLaSaXpU10s5QBU2LhAB3OfXuR6V8o/EDxbrfwi&#10;/Zv8Q+KdWlVZLHQ7iZ5nOS3yMx/Euev+FEuao7J9bFRio3Z+d37U3xH1H4l/tHeLvEy6qPsy62dK&#10;06PBYfZ7UlB9Pmd8e5z1qrbw3wsrfSIA88pTZEjYVggAznOMEgY9ia4jwbDPd/YV1CMvLMPtE2WL&#10;OZpG8xnY9ySSMH+lejajd2V14yg0/TC0UstuTMwTgHHJIOdowMge49a+2owVOCiuh85zOb5mO8V2&#10;Carb2f2zTYkuBchbmSPBRAFKhRjqeR+Ned+KCZdQu5mkiISQo25RsLYAzx34xivRtam0zw7D5OCb&#10;yzuVkXLExrGuWzx3JyP/AK4rg/E2h3Wpyh7zTSEn33MEiM+1mIOCSOvPYd6uGsbFVN7o85vPDcWj&#10;O8upapbwpkkRb8ytnJ4UA4//AFCoLbXLbwyqXbajuMkWEjMeCy9CMdvT865Vre68O6pcSakzPLA7&#10;b2kfO786y7zWDeztcy5DNJuVc5wPSs3Ow7XaPRrb4jeDLSAala+EbZr6QuCXj+7gqQw7buDzVK/+&#10;MXiWQ3MkWYWkj2wiOTIXpnOfYe1ecnU9j+ZuYt3IPJ9qZLrU3liEydTzWbrvoy1TRqa74x1W9Yi8&#10;1KSbfjcpb5Wx0GKNA0qXU70XM8JYlcx8dKpaJotxqc/mPE20cjP869M8N+FTb26Rwx+YzrkOeFHT&#10;r61KlKT1FJJIjstHvb3S2hgtke4ZhtRznkHkY9c45qtZ2H9m+LhaX7bkglym5QFlfGdp9Bk9fauy&#10;03wxb2EirLFMjmMgSEfKWxyBUuveCZdRsI79VIeGUTjg/eHQ4J9BXYoOyOTmSTbOEv7+e1cxTFFA&#10;++E524/hpLbVfNsjDcyFlkX94rrnjp+f+NJLo9z9plW4tWnZ3UcscEsev/1q2NQ0hNEtJrrULZVL&#10;W5NogxiQnKgkA4GCOnXitYOS3M5Sg5JC+HfiTf6E0dtqEr3WnxuNpZiWgPGT74AFel2GiaRd+FpP&#10;FOjkSbod0ZDAlSeQc98AE8V4KZ2W3+wXcuwBxuYHPX+XFbfg7x/f+E5v7BlvzcaaC8lkC2FWRsAE&#10;+o4HHt71Up2NKab3Otmur3R9SZIJ9jrNvlJlJ8pyB68kA4/PrV201xbu8tQIopb+X7Uhmc4RhIiA&#10;E85zyfbmsy+vYdVtZJrq8RC4zJyDn0P1xXODU83rIZ32HD25CcqBkDn1JxVtWdzPnaNXWvFN3B4i&#10;8qXLSxBAtsidwCvGPoT+NFvIpV3vmVpm4jQNuYE/xc9OOPasmfXY3v4L2dN12CXmVVCs56fhxnp+&#10;lJqHido1jvW8PSRKOTKrHCgcY5yKmV7BGcea50fhDXLLSfE1yjXDF4AzWnAVpDjAUZ6dc16lY+Ld&#10;OivL651JZI3uIhNHDZSYVXJRlTOe+3mvnaLVXF+JIlZHDbmk3HL575PPYmu/8LeM4da1BBLsxNZK&#10;gBiyRjgsQOCcD07fnz6qdzeKVSFj0Tx14rvZvFthrlrMkEbWqM8sihwQCQVCnp8wbPrmtHT/AApP&#10;q8x1yVYZBcziSRFQAHBHHPXJYZPXpjNcD4d+J3hXSbqbwh8R7JZoQWFvcnKsMNnt2Ix19a2PF37T&#10;3gfQvCsXh7wnZxlZZAGWGQmYnrgk5wucfX9K7liIqN7mCoK3K0elaxq3w/8ADdgy+KtYjt1g8uaN&#10;2IGZAeYwOgHOCeOneuPv/wBrj4XaTJ5OnWbXVtbnCwPGzmZueSw6DBwBjgV5foHgrV/ibrkWsfFT&#10;U59O06UAWtqhbfKcgKMc4GDnOO3rXeeI7Dw74N0ey8N+EPCkFpFeRMJLi4hUsAMfNvYHkgE1o8bU&#10;bSitzkeAotvndzUi+NHwe+NunHQNNjm0rUllV4oHmyrgbeBu6HCkfj7VBeaRqdhrOoafa3URjtok&#10;lzGQytv3AnOOSPlHrya8+bwX4e8ZedZ2P+h+IFnU2N1bpt3sTznb7ZzXS/DDxSdHvbjw/wDE6WSz&#10;vFmSCRJT5ZKgja65HPIHTsPeu7DYxSlyS3PNxGB5EpQvbt+puxaZcQ+HI9PvEkS8aMbZXjO7G49w&#10;Pcg554zSeG/A1/fyPLFZQzSRTiEMXGcEY4x75/rXbappGNOMzs01vCok885IO0rjHPGV3DPIrG8E&#10;JrN1p+om1kFveSGQOSCCQrdjnjhj9a6+ZXMoQcn5I4vX7ObRdRdLCBSYEzLGxJCEH+904P8A+um3&#10;+ipfac1hrfh/zoJiJHkZgVLMuBnHTaMHj1Irq4pbye2fRxpy+S0mS44OzbyxJJOCc/iTwK1dK0XS&#10;tUjBZo7eKWP97E5wVPRgoxxyAfqDXG6MZPR9Tti5JrQ5TTby1+FWq6fbadHDcW82nQS28+m5O5gz&#10;MVJ6Ejcue4wK7PxP4zs/EFh/amrstjBZQiPZK6+a+ArOAR9zJyQK4bxV8Svhb8NtLutK0vTRueVj&#10;aaq5zKikAuEQ8DJHbmvCfGHxZ1vxNeSW+hiSJJW+aV2JLD1Oeh561xe0hRiozd5eR006U6ibStE9&#10;E+MH7RMVpcto3hKZ1j8zeVVsncF2gfl/P2rzUaFrPijd4g8YXzpECPLtQeT2BI7CqWjSaXoG+fUI&#10;HublxxK55XPXGe/XmtS/L3USySXRYTH5FYYBHUHPsf5VxzqTrSvLbsdcKcKMfc37l7xLo+iPodtZ&#10;2iRQ7JA4VGDFdo2gEjrk5OfU1Q0zU7Cawl0e5hhBcbXdhy2cc/gKpQXlnfTzpaTFXVf3SE4ycdsf&#10;SqmrwPaaz9kMmzcSQ3PAxWTnYuEG/wCvmVdc8N6XbXRktJNpX7jDg/iO3etXxf4J0zwj4P0XW7nV&#10;ZZ9Y1OJp7q0I+W2gJAh5/vMvze3Fc7qWpCKeWK3USbGKrIRwaXV9e1HUoVjvbx5BGiogY5IVeAPw&#10;rmc6aT7nXFVG12IrC3XUnaOJgXBJK56CieyRSwwQVOACPwqLQVkTU1dC2SccHFdPc+Hri4g+0kAM&#10;MZ/PHNYK00av3WcTdW7GQqEJ9KrNbPn7pzXXr4SmuJggQ5yfm9aV/Bl4sqqbckYJOO2KX1eUg9so&#10;7nHfZ3RcsvftTRCxPCnGa7SPwXJdMwQBcEjYQSfWoL/waba283HptBGMjvVfU6vLexP1yi5ct9Tk&#10;NvHyjt0qeGElgWHXsRWmuiSM7MEAAPBxUh0eSA/NF065FYqlJGrqx7lGKxOOVwT2qRbeOEcuF6H6&#10;VowWjbg20/dIxjvVa9Cwu8UtnuDAeW5P3T6/lVcllcnnUnYveF9BuPEuqDTdO8rzijlTLKEBwpP3&#10;jwDx/Kk8TeH/ABP4T1e48M+IdOksrqLb50Eo+YBlDL+YII+tQ+HtQudGuP7Ts8Awspyy8A9hVzxP&#10;4i1HxPqbazrF+bqeSONHkK4JVECqPwAA/CuqHJ7Hz/Qwlze18jAuI/KiyqZ296qiYsByeD8taJQs&#10;SrHCknis26tnt5eRgGuSatqjpptPQtWQglfDEAnsTUsVoyyFo5WXnkqapQyD7rrwOntWhZXa+X5Y&#10;j3Pj5eamLTG00TJNqVooaG94xhTmtrRfHPjjTWBs9SJO3aoz2PasTzZIi32iFkAPAxkc1NZX9z/q&#10;7GAls9cZzXRCpJbNmcoRa1SOgk+J3xDmljkl1AgwrsSViOAf51FLrvivV08u88RsVQKF+bPbA/lW&#10;Ul/9kcmXJ3H5kkXimrrFrDuDxKVyQMr0rT2krWcjPkj0RoSWWp6kgju9XmKKp5zxj04qOfQdP0yA&#10;TvdhyGAdAOeRkH6VTu/FWqX2LSFwqDAU5wF7ZqKxt9R1O+j0+zjmvLiU7Y4okLFm9Pep5o3HKLsX&#10;LFf7Vv4NO0u23yyzBYlA5Y54H517v4l1mx0L4Y6T4VsNSQappUrpdJbyZCqdrKw4+9uZxmq/wx/Z&#10;hvvBTQ6t441ZLPV541eOxjBL2qtkEuR0YcfKDmsz4u6Drmiayjg2k4t4QqzWke3zVLsw3Z5YjJH0&#10;AHpXdShaKk+p59afvOK6DfB2tJNIsV3HE0iSq0JIAIPT8eT3r2XTdVgu/DUqXbO8rgSspxuUk7Qg&#10;GefvZ6da+fdKuUeMXzjYRuEqPHhiT2B/AV6VpkWoReH7H7NPKv2sDyYi2eOCCCemSD+VVUnyioJu&#10;Jp30ug6HbR6ZrPnf2VdAyTTRjL203mEIc9QpwMj3OK7b4W22hwx3GuxzRTGw5nRCWjlj+VUIPuee&#10;B/Ca4fxZrujL4YZVvUaW4G3ygu5kUSBvmHuDn8PevOfDj/Fu3v5bH4d6rcwWrkGSOJWIUEnv3xnp&#10;WVOtL4TpdKClz2PRviX4t1e88Uf2HY3JTWtQ1BQsQHmfZbdASQwOcf59K3PA3iFrWO48Ragksl4s&#10;MdjZOpACNgZOCOflIxjvTPhZ8ANaj0+48WeK/ELtq08JaOQxb2wwMZyO3BOPzrtvC/wI0ARxiK9u&#10;kEc+9rl2znd0JHY7uO/HHvXdCTSuzgqxc/hRjeFYHtpm1Z5Y9zsspwMrjnOcgZOD/wDqzXa6T4Nj&#10;8VaREupbWjEmN7rgKeVBXGORjPpx71Sj0v4YxAXNn4jnLrAVaFLZxHvHBYDBH8Ocj1NdL8P/ABBf&#10;3NlBqlnFFJaK6rEjp1VRljgnjPPYGtIVk9jOpR5lZ7HnviT9nXT9Tvftema+YGhkMiwSR5CEHBGe&#10;2cj/AOvXAXvwuk8OW32e3vPMmEztNC56qcEkeoz0bPavVPiB4319Bcabp6xQNJcndOyMMZbjPtzg&#10;njp9a0Ph94G8O7H1nUruO6vrjaflm3BugIGRjHB/HrVzta7OdUp/DHb/ACPHVuNO0syWlqxaVHBd&#10;EI+VT1OR+v1IqstqsWrJ5Vv8sj/8sFDZGeWIyM9MduteyeM/gZ4VF2NQ0TV0trmVSEQ24ZHAB5IH&#10;vx7ZFcJd/DXXtLvXmM0DgfMDApUHoWBHYEjv7120a9KS3OKrg68ZbdTmddbT7e1S3MaMwZldkixv&#10;4PBzxgAj9PevNNYlk8N+MVvluLkxXgKy7jhUQjkcH24+gr1v7LYLbTX98IYyvDxSNguB8uVwcHrn&#10;8BXDeMdNj8RWr2tgyyTtcxxWqRuDlum3t6/lRiaPtKbknqgoydKslJaSKU11fw31vplwiiBZgryl&#10;cfe5+Yj1IrpI9asptPgjN6Z0N15SwysVZTjj6cY+mKxPE+mtbzzaet0VnwFUMQMSLgHOO2R+tSwJ&#10;peseHYrvT9PKXtu+66kZyRJ2498Hn/d9a5pQ5JuCOqnO8VJmprz29tpkscBVQG2xIOoDYznP0PT2&#10;rITVLzVLVbuDWGCWZVItnyBQr7iRz1G7ParV7p0i38d5cXP2u0mOyVc8rIvTPpx39/asDUdHuLHU&#10;TZ2AZFMRaTyz0PYgjrnIFcNel712ehQxCcLdSt4g8feC7q6F1qlhL9pYYl8uQYkcYGTkHrgk+pNW&#10;4PGXh/TNNgurHRxaySIWS3WQkKw/iPXPGcim+GPCuh61pc9pqOnLNsUsJQmWtmx97Pdc1S8RfDa/&#10;XTHu7PW9PYSqx2LcKGTGFzt/XA6iufWD0OmKU42NXRf2ifD9g4h1/VDs372jt4AVGRtZeAOCAPyr&#10;2P8AZn/bI+HXw48ai88ISI1vqRVdY024thGs8anKnOfvDnBBzya+H9QiRL2SJJQ2xyCwPH4VHEzx&#10;Sb4pCCDwynFcVTGTmnCSVjqjg6UWpJ6n3v8Atw+Jfgb8Sbaw8U+DL+0j1Zrn7PcMkpJmtXXcFb1d&#10;Pu7vVq+eZ/A2m6Nd3I0m4cxRo32WVuCRwQeO+3+teQ2Wr3afeunbAz8znrXpXw88W/2pbJaPJung&#10;XDxSS4MgweR9P8KMO4qKinsOunzXsdZe6FMV0yC2u7i4jmjWRQind5gAzjHX1z3rXt9Dklnimv4l&#10;MTW8kE5aPlXVcggg8H71GmHUruztL2wtGVbUbUcEjCs2QwH58dj0q/42eK6K2mkzIbjYWLICpVlw&#10;SDg8nj/Oa0blJ2IUVHU9X/Yh+IGleFPiBq/h5opp0k0m6mtlRcksEYSAZ9tnH+zX3n+yrqwGqeIv&#10;h7rLrnS5LPVNOecbXdZIUSUg9c7guSODv96/Kr4M+Nf+EK+M3hfWvL3KdRWOUEHG2U7TnnJALDj2&#10;FfoB8DviDd+FfifoENv4hWaXW9cuLKWGZRujglTdbxHPIGUXGemcZrwczw7dTmXVfkelgazcLdn+&#10;Z6Z+1tGPEPw6v9IRDHPPeCS0MJ2hysm9Ub03JuAPcrVz9kD4hjWbRvB2txSXMxWOCeSdyGRlQLuG&#10;MYO0AfgD2rW+OHwu8O6boSaFpxdY7+OaOSd2+XzTtKsxPTEkgdR0yvtXjXw91qz8D/FW20s3UVnL&#10;9t26jE0h4l3YJVvTbhhnse2K8anGEo2PUadrvc+j/iJplr428D+IfA+pWk13aX1lc6di5flmMYZV&#10;IHBIJBU+o9q0f+CePxMuPHX7JXh+yYq2peHYv7MubaQkNFt+aJT6YjKAf7uOoNdb4ZTStc0m78QW&#10;FzsOwXDxtFu/esOcHuSRj8PSvOf2WtQsPB37UPjf4YusVpbeIIxq1hEqbQswcyY9MkSzDHpFntXG&#10;78so/M6kmpKXyPX/AIhOINX066mhCxzytDNIc7huKhWH0w386q+K7DSH1jS9X1TW1SfSXZoYIiMT&#10;RFNuD+QP510fxE0WLX9GfS0kTMYjurZM/MzxOrDI7qduD9a8Q1ay1T4g63N4cgsf7Rub61ed5BM0&#10;MFpbMWQKCP48Z98jPauaNOMpWbsmdEZtq66HZ/Dv4kaN40+3X2jRP9mudblhspF5LCOFCSfVSVfm&#10;ty/sLJ90lvZIZlJVZCmCMgnHuTj3rkvhhbW+geFLfTm05LKXTk+zSxxkhQ6fLuz6nOee5NbN7cpB&#10;eNaNKqz28LTqrEt5YBwT74OfzqHBOo1DYtuy1PIf2h7PxrfeBW8I29lN5UyTS2klrYZjVXQqEfGd&#10;hPA3dPoCa4X4YH/haWt+EbLWW2aT4N0eKXUxPJgyagqBRCwzwUdGYjAzgV9IatpGmeHluPGV9rbJ&#10;A0SNdvOSNu1B8oDHAAJzgeteRfFHwPpGseG734lfDjVjd20gW9v7fSsKb2FQxZgR96RRkjpkDFdK&#10;kuRJr5+ZEXZsTwx8UNIXVrzwZpvhC+TTY7hxa6wmBCZTltqt16lhnoGHvXTape350a2u7O/mt5bO&#10;6humcgKZUBOYnPoQc5H9ePLV+MvhG8MPgX4f+BtRvdKiVJnliXylVCxDHc/dhlgAeSO2RXTfGXx1&#10;P4W+D2u+IdGsTcix0SSWNbaM73LpiIADoNzKeOwqfYN1VG1r2K9qkm73Kfwv/ae8IfHnT78+Brph&#10;d2kuRbX0JURYkwck9RwRkdOKs+HfiRJpz3w+IckU9zZ35igRYwDzudEGeM+UVGff1rxT4K+Gbj4X&#10;eBXfw7DBqHiHSrO3l1PR2nClopApbnGc/fOehP41zfjbXbj4sRarpnifxI7XJIu9K07S5TbSFreN&#10;yIXYNkllbJ552EelaVMPh0m4/D+P/DChVqddz6z8M+LtD19ZEtYX88bJHjOM+WM/Nx9D+INfHf8A&#10;wWo+BT/EvwRo3x30qUNJ4VvzpWpqsfLW85LRsT6LKGH/AG2zXtv7G3w90jwx8L5z/at1LPqc4llu&#10;JZyywybRvjiJ5UZOcexPc133xr+FOjfFv4Ka78NPElwyJqmjyW0M284juAUaGbH+y4U/TI71zYar&#10;HBY5Tg3ZP8OppWg8ThnGXX+kfh6ngqC2XbB5pOcncv8AL8/0pP8AhFpcsDAxBQFSU5zXb6hpV/o+&#10;uTaDqkKrcWlw9vcJIOUkVirAgjqCCKeunpHOHkWNlYFVCgAZz/L6f/Xr7tz6nyqhrqcGfCztKyy2&#10;yqDxyOpGO1WbbwfA7eaYmdSpbC88ZxyK7a3treRA8RjR0fcVbtnvjHsPwq/BpEJ/eQBWH+y3B/M8&#10;UudsfIkcTD4IhYh44Cw8sM289fyqQeCFQb/Lbpzu45Pau7g0WyMJuJnYESbVHmEY79uQMH2xirR0&#10;W1WNmiIWMt8qkc5PGRjt3/XtSUmxOCR523gNWuzGtrhNh/76+v508fD+yTL+SQTzljxXo/8AZsRU&#10;yW8yM7Nk7zn2wT2x/L9X2WjE4kKIQCXYMwOCDwP69P503UsxKF0eeN8MI2XYjsm1SGZkz83HB+ma&#10;ZL8Ooyit5h3vgsdmOM4/z+NenGxmtjJ5uza2OHbIOBnPt256/WnpoyXKK4Rdo3FdzgkEnP8AwLpQ&#10;qjZTp6aHmcXwxjWNWmQyqRlcOMn/AOvUE/gOOJmiit2ZRyBIv3R/nNeuw6VZSBbcTJGTkLxyQR07&#10;4OTkfh0plx4fhD741Uu4CyRnABz1wP69qu63I5TyE/DcspT7JIrYALbQcYPpU0/w6eMqmDvJCO3l&#10;8AkdK9Mm0eHc7HyywdlVnbpz1x3HX0FK+lZuUcKAxbOwjkt6AjtQ3YVnc82074ezvEZUsmUkkNgD&#10;oP4v0qW5+GB8mNii5Yjo3TkdR17j869LgsXSQ7nEkSKxBIxlemTg9v8A69WZtFM0P2gOiCMAJ5jk&#10;k/yB5x/k1kpts09loeLt8L7gXh8vCbWw2Jsg49v89a0rX4dearGOIfLgn69+M13PirTr/ToY5xah&#10;o1cK0kGWwT3I7DJ/Op9F0955GngjIDSsFJZgDge31PoKXtV7TlBUla55L44+HN3beHZdTt7Zv9Fy&#10;zAD+HPOcfWvNkk29WA47nkV9f2uk2k5ktb6GORH+VowM/KfUcjByR+FfNHxi8BP8PvGdxpIbNs58&#10;21YDjyzzjnuOlKpFNXOzDTcHynOowYZGAP72e1PSQhxuyPRs1Ui2YKqcHOealjlKgCRiTjpk9f8A&#10;JrlcT16da9i1vkyWGMtyOaduRxmQnd7DrVVGwwZTx6U8SgDaepPHtWdjrjVutSYj5ti9SOme+KaS&#10;Yn5XJPWkLkOCr8jGaGkIGSpwB60bFOSaLFrIhVvMYKPUd/akdmGU8znOTtNQhYpAVyR7E55pdrBi&#10;SRyOP8/lQ0F3YnEiOmGwWAyAT1qa3uDK6IT8wHb+tZpaRX+XjFSQeZuBJx6kmk0EKrT2NSQBkYKR&#10;8jDkdaiWTa27g7hgZqBJn8pg/wDF0b/P+eaimu2CiNzhsdaIp3LlWS1JrycohJTAbsF71DGTwxGM&#10;GohNPMpDjj0qRGIjwXIx2xxV2Mfac0rjm+U5OAegKml2YAUqTg55NIdipxyQaNzGPg8g8/SmloLm&#10;EiYxsuHKlScUxndnLcc9RnkUSja+2UZ9xxSyKsZ3xE89iaViHJjGYFgyMcsTn3p1vJ5OcAMWBByO&#10;Pen20CGBpHQ5B45qOLEj7dxOTzQRd3CSbzGyB1HQDpTMFv4uewJp/lxpKUkxgdSOe9N4E6hRge4o&#10;QJ6DHAVyVU/UUvzcBB36mnEHJLHOeR9KY3ThiAfQ1S2B6MV+cgnkf5FIp4yoAHFKdoGQOvv1poLq&#10;OMcE0WuS3qO+Ty88juCaVXXYHwfwHSo3YyNgjg9PrSxNtTYxHPei1ieYlzg7h+gpUkIOdp9zTUO1&#10;MhOhyD60BHVtwPJ6jNXFaGbZYBwo2pnjoamlkSOzbzeCeMg8mmQIZogDxj1NGuwLbW8W3qeeRyTW&#10;kNZHNiZctNsoNOyMcO3NMaRzghz7mozkguB9QaGPJBH44rsueBrceGdclJSA3B+brSCVuqt+Zpp2&#10;bSMn3FNKhGLFuB+IouA7zdpbBI9eaq3c77lk38Zweald+qE9e+apXrhiNwOO2KllJE5kfeG3E+mK&#10;khjmmO7dwe5qC1iaY7YxxjPFWB5luSmTx0OaAYksU0RImjDjHWqKuBMZEzgc81rRy9wSfcelR3kV&#10;vOvyKF/3abSBPU0tI1FLqASeeSQuDzyK3dJMy3KvHvIXbuIAzj0NcdoJNvesFJIxyuetdbpkyshk&#10;UGLIw21vlYcfyqk7rUzcbM0bu5gW7VpIW6EYMfB554/Gm288Uji3aQxxvgYxyT6+1JKimBI5oyAT&#10;uEinnr2PenyLatJDJjaRzlhgH/P86pIXQ2LNJdPtY43vFaNyWKsehyOPz/nmuf1GyaC9uPKX5fN3&#10;AM3QnsT6VfaaG2bFyjMHI53H5snr9KbrO3ymRVDpKpYNnngkc02upS2MC7QyNkk4Y7cK3eprKKI3&#10;JSdcHoDnoe1RCYIwjY4IOCP6j0pXngjDsknzcH5hjNQ9hpXNWeWG6tCsgBOBwB09+aztCk8jUVMa&#10;AOr5ABz+H+fWtLT/AN7ZLuCnIK7cc/j2PIrLijFrqzYb5S/BUnHWkrIR2WorvVfOATceWVcY+o6V&#10;MgdHMkoDEnCkdx3H0qtArS2guw7GN3/i5A46n86vG0jW1YpLtcDOOcN/h0/Gn1ET2UKLcPFeodsh&#10;PlSHB7fpz6+tN1O0kSMQO3ysDtIJywGew/D8qi024ljmWJnUowBXnGxvx/A1evhH5CXUJ37Uy+OV&#10;znt+dJoaZzUsFnIJjO5ikVdy7gcN7dfesTUZ4tP5ILfIS+BnHet7VZPMlEZiCgZKjt9Of89aw9bt&#10;UlVpnQh8dOygdqkpHL6jqM+oOx5VM8AcVXVmwVC4Gc1oPAkrErgAcEY6GoprYeQfKYHBwAOtS11K&#10;KZhZn3sPxNNMROcHP1NWFhO/BPT3pUgXdhvmHTr/ACqRorBFVsgj86TaQSB0J4OKsC2EhO1SCDhh&#10;Un2QdGQdemafQG7kNtf3dq4Ecp4PIycGtey8SCUf6TlWHQ+/qfWs7+zJpBujJ+U9KdHYbnCiMAZI&#10;yTjNCeonqdbFqNndqMkShgM7SBg/5/nVS9sgT+6QDBwAOaq6fo0zMGjYADAJBPHtXofw/wDhNN41&#10;tLr7JqEcU1tDujjf70nTOM/XNaXM3o7Hnkyyxglxkr3P86jeNipYnhiccdfeul8TeAfEHh/UDDfa&#10;e6sTxx1HrWSNPnWYWrRuCzZDYx+FNBfUz0t1csJFPII9arz2xeTb5ZyTjGK27uFLRvswxwBu56VX&#10;NmWVo+WBPQDp/nmm9UBhy2ispBHzZ4qne2u5cKcZOSta4gcS/Op2j9KrSRhrkuPuheh5zUFmNNZy&#10;xEBl4PqKbbzXllKJrdypU/KQa2r6BJQXUKCo6VTmgzgMATjOc0A2tjovDfxy8Z6IBa3t19qgIC7J&#10;hnaOmAfpxXo3gr43+F9Qd4b6ZYZJY9pjlA27v88/5zXiE9mCN4HQZxioDbGM5TIYc5NUpyQmk0fW&#10;elAeItP+zWtxHPJMpCLG4IOM+nJGM8/41Sg0DS0vVtpJN0yPmYOcEE9cce/Of/rV84eFfiF4s8GX&#10;y3mjatLGVPA3Eg+2K9L8JftCW+rap5nihvImkJ33AwQ2euRjn9a6IVYNpbEKEkmmej/2Tp3/AD9w&#10;/wDfxaKyP+Ev8B/9DVbf9/DRXRzU+6FqekzyXen6ul2LogBCUMbFmQj+Ej09c1LquqTTXgvLVI4k&#10;Xa/7zopxzjsOcf4V5Z47/aB8K+Hw0VjIbu4BbiIhQCR1z9exFeS+OPjp448Zg20mpPb2uMLDC20Y&#10;/DrWtbHa8qPMo5dFvmktT3/xb8ePh94St501HVftd08hf7NbtlSeeuOK8U+IP7SHibxLI0GhH+z7&#10;fOEELnfg+p/wrzvyri5l3SOxJ67iang09Wk24475rznUm5No9GNGlBWILiW+1CYz3lw8jk5JdiT+&#10;tOt7Ld8z9z8prThsEX5mXafTrxU8dniTBOAemR/Wkqbb1Lc10Ktnpy7Q47dsVftbGMtt4H0q7ptk&#10;ck42gDGAelaVvpyunnbAE43A9619n2MHVSepmw6QSodGDKTgjPPtWjY6HHcKszJlIz1P0q8NGXyF&#10;mSE7OCeDx9f89qvaYqQwuREFYHmLaOffnoMUowlfUlzuUoNMSNxKIR94bSO3P61deJbl44m+UQnC&#10;cj8TVrT45pFw6BIyc7RnvxmtLTtMJ3C1tyZASDJIvrwOD0ralDWxhXn7tyhFDbxRlYYFzuBjJT5u&#10;Dxj61ejhS4gkt7OxJkL5aV268fjj8K6r4ffBTxP8QdXh07RrQmRpFjLNyBn6nrjPSu90f4DeNfDX&#10;xNvfCTaek1xZW5nxGBIMY4b0I9M59+1FW0FvqRB3aR5j4X+HPiXW9TjtotImdpcjCxsQp7E46A/0&#10;r1bwB+z/AKLexPFrPiCK01BpBHbWzpuDMGyTwQQOCOORzXZ6JqGqWt9bWM2sG0sSUkeRodpYkYKs&#10;epJ4GKt+IX8N6Nr/APamiyiZ2t/3NxaOD5RZuS2MBeMgYPrxWSqSUtDZ4aMo2epl+DtI0mS6W313&#10;wW9ibS4aHdb2rfvCMDeAev6DuK6rX7rwxB5uj6bJHsNwk9xE2nkl5lb5YxtBwPlB5OOelO8RRkaT&#10;a6jba3DulYpazJJk+b1Dley9unOD64rA0f4i+IYZoPC1xqFtpjrM6X19eWgKSP8Aewp/hyOlEJSl&#10;qvzNZxfs9Ct4a1nV9W+KGoaq0FkLKKzk82J5FVC2Mqo75GAMD8am0bWrHxbo41+48KWGlafaT/vZ&#10;btNqOoJyqnAz64OTn6Vg6je+FtD1m4k1DTLi6vJTKIooZcJISM7l2kcc5/ya6CB4Z/hNb+EPG1m8&#10;tiZ/t1tKG2GADJMZI5bIwOnH41Mm+YuK/dr5FnWbrRdW8MweJ1sbqPT5b6SIMxHGRwyqO2O30FeZ&#10;fH2/8N+HfA93Z6Ne+c66eqgkImze3IbA+bg9uRXqHh2PUfEHw9g8ReGdBtrfRbK5l8o3MjbZ3AwA&#10;q9SRzz9ea8y+PGma58e4dKs9FsIbeO3Xyri5jtgvmEN1OBnAGPyNEn7jSOaonzXfkfO3h/T5tWvY&#10;7ZMPIuML3OegH5ivULSx1RbBWfSJFSCEpvVcbV7fTHJ6VreFf2d9Z8Ja350cwvTHCu+RIcxrn3z1&#10;GP0rr73wRex21xaiCVy4OQUxnnORyePbjj3rkhzJ6HdKcJR3PNIdFupvLtriMyIyFlLOB+fpzVqz&#10;0PdKEiVACw8sMQcHrt9zXoOjfCNNKtF1jVr9skEpGsYYL1AH1/wqSz8HWMt7/a1vIdqOTmMcndx6&#10;c+34V6Cotq55/truxw9x4e8pN0dquQeZHG39O39azr3R/s4jvII3wJQvAIJPb1xXp58FQySkrOzA&#10;5yAQDkjnj2/pWbN4FguSVimdhtBIIPfHYnqaXsphKouh5rNbXRXywxyX5Ktnt6npgYqJ7I3MyuHk&#10;Y7hnL4ycnGf8/wD1/UG+GtoWSKQzHDDJHRVPHpwev51XvfhPGl2WgkbdGchFJ4AHXIOBz2raOHct&#10;jCWLUVqclaWtxaKsd1CqMW+bcwyvbt3PNXIBCrq8ePK35IVgCuB2Gcd/p+Vddp/wle5Qz3JcFtzK&#10;ZWOcnJHr/j+lZ/i7whbeE0VDLvlkIYBf4B2yPX/PpXRSoyhK7MZ4mM48vUhsJ4ks5pjDna26IGTC&#10;KO/tn16/0p8UlpPLLcLZh5An3sYSPAG3PTqfzp1lPK/h4xxWXlBcEPyTz149efw4qGY3F2VslZwq&#10;nLCM5MjepyMcEeuOetdC0Rg2Mea3tLnyJh57oBvDgDB7HHfPP0pF1UR3zM1uHdTgAsMxkD+I9B2/&#10;LrUN7BBZqgmuTJIWJKxgZznlWwfbGO4oNvZ2kkL6jdeXHO7OEQkZx2PHcjoM+/Wh7FxXMGq30N/M&#10;oKANIhDbAMBsjGMdQeeTUvhW28s7sKuw/NgqRkdACD6D/HpWdq+phLlsW6qh+VFWM7QOgIx7dzzx&#10;mtzwnGsgeQKMbCy71+U54Gf09f1qHsVDctWkdtNFMtwZlmaRnijTAO485yMnnn86n0+RYp5IBCrg&#10;Dl2GcHOevXp/kVTn07UN8klpKGKjl2Hylx369Rx+VSabFfW0EKajPullP70Fss5x1J+pH0rya+7P&#10;Rg9Ecj8Y9Tlu9ftdOihZ44LcKqFs/Mw5J44z+gxWJJLqF7cmJSI1VDuMbYTHZQPrwKseK7oX/jC5&#10;kvYWbySEYqxXaBwfXtxxzUF9frYQSWNvayQQzuuJ5Rhio4BA/Pqaqm7RsbvYyLyS3tG+xNKryqAz&#10;BWOVyef5dKz9Q1VLVZNsgSCJCz7SPl46fj/WrOrFzdyQ6Ra+WCRukB3YGOpPr1/OuC+JuqTwW0Xh&#10;y3mDPPIWldepGcgcU6r10Ipq+5zz64NX8SyarParIEf5Iz93A6V0dt44FtItwujRSYzxjv27VP4J&#10;1n4beHtHW38Q+HpL24aXc8m/A24+7ity5+JvwnmDLbfC+CIccmViTz6ZwKILlWprJXehzmufFPUd&#10;RtGs00m2t1KYJjj5+tc+LHxL4jjE11I0duvAaQ4UV0+u+KvCeq332jTvDEFomQFDsSFwOtYfiDxR&#10;DNA5SYyS7dsagYVB7D8qqXK3q9DO9S3urU5zU4LKxlaztZ/MYHlwOBVfSYNt4WZQcdM0kSMXLFtx&#10;zznvV3SYS0rOcEZ61yaSlc7EnGNm7lwIS2E5J6CnwqVYrKvIbp/KmKJFIKDaykEn0pyK6OSJd25u&#10;9aWJLIkSVslW4Hc9K9F+E+oacvh69/tHaxjkBjX0yD/hXm8SgtgsRj0rZ8J6tNpl46QyHy50IlXs&#10;eOPxqKivE6cJU9nXTN3xhcWUavcWRjV1PIIGfbn865G5ud7GaQ4yMfL61c1mVoppF8wDnlRzismW&#10;V2k8k5JIxkD3rgasz3Y1eZEcmGIOMZ7io2KF8gAn2pzqEJUtyDzUQbJIAI5/OoaL5hf3ZyBge1PX&#10;Y52rzj1OKjYp0XOVGQB60BwBhBz3qRpkwibHDjGOeetI1qVBLkHHTmmAqWIYnHekErfU9cUF8yHn&#10;bkZUHiljU8sDkg880xg7AMGz/SlRxj5QTjsTQNPXUkXDDbtzntSpjG3cM9+aaBgZ2A8c+1KCoyvI&#10;OecUFpkmckEcHHI9aeVJG9toGRz60yBwJFbH59qfcT+Zy4AxgcVLRqmrXY05JDhRx6ClABODkD+V&#10;CyIo38HAxj8aRGYg4YjngEUrCuh2xCcBcnHBz1qxpsqws6oSGYABwOgqsj5LKpGeMcZIpC2yMsHO&#10;45J4pWGppO5elYMQ4IHOM4/CmE7jtUAAdc5/z2qvHPbJGA0pJxljmni5gJDqckdh2q0rIr2kWTvK&#10;YIiyg7ieAT0qtPJIE2yyKAOy0TuGj3PJz6A9aqSORmPHBPc1NmxTqDt0cTDe2c9R9aTzXLqGYnkg&#10;EnpUbNjJZvwxRvboGwpHBzTtqYOY9/u4eTHHOO5qNfK3b3+YYJwDTWbJycnB/GmMxyQhP1qkjN1N&#10;R8sis3XHoc0xmBPyMMH0pqgO3uDnFKIx13delWkkZSm2OVVYfKeAPmpHKhcBcHJxz1NKSUBCn3Oa&#10;YnzEhux9KZzznpYZcOQfKRsj09619I1CXSLcRRadvJPzOJSCTWbYxNLd8Rl2AO1cdTWxbW1oVEl9&#10;fsuOyLk5HYD+tdtCPL7x5GJm5SsWW8YX7A7dOkXGcYnbP/16D4o1aZPKWBsnuZ2OfbHccUoj0+5Y&#10;fZre8lJ4+SMLnuetSjS1Ex36ZcELHuw10o4/z2rdy1OVsr2etavbfLHbeY2SSWkORx2x0xTJ/EOq&#10;svlNA2Sc/LKafcmeOJU0ywkjlP8ArHE4YkcdPTvUMUmqW8pXf5qEfMkq/MPxo5mCSFk1HWHZW3SK&#10;GOQv2g80SapqkPzvk5PH74npxkUjuTE180eEX7gYgFv8/wBKiTUdUliJnsYzCvUBAP160lJg0LPr&#10;d/I4lkMgweqSE/pQ3iLUJIvKW6bB4R88gelMeZZ02xWskQHQuMk1VdWQYJAz05q1OS6icVfYsw6r&#10;qk8jpFJJIX6dyPU/zpzzaqgIKSqenCnrUCtLbq2LdzGx5dTj8Pep4Li+IWWC4kxjg+b19uaOZ23F&#10;ZJhE+uOzPHHOFPVkU8j0p4j1mICaYOgcn/WrjOPT6003eoY8q5mndAPlRZsCop70ySANhTjG+SQt&#10;t+g6UXsFkWlvrtY2uLmFQo4LqSPmqMapfx8x3L98Z5qK3DTlWlZ/JT/Vr0BPrU7RxPKJI/lUHHIz&#10;Upstoi/tbVd4U3LdcE561ai1PWcnF5ICerA9aWKODG7zfmC/ICM+tOjCrF/q8dwoPP4UJsLIkiud&#10;U3B3uWIC8/Sp21C6SDatyw3ZJYcDP4dahW7j8jzW4PbIpJXVoRGSM57A07sGkfYH/BGX4M6/8Sv2&#10;jbj4lyxl7LwjYNLHcTLlIruXKIcn+JV8xx7qtfrlbR7pbi9bUJcrIIYm2ggBjtJA+gx1718w/wDB&#10;K/4Av8F/2O9H1QRNHr3i+Q6zdmRMLGjfJASOpwg3AerV9S6BYSyapbSJqEbJb3JluopkJZwylVxj&#10;jJIBz9a+Vx1d1sXLXRafce3QpezoJdRfiYsCeDNVv9BRRDDp7RNFCDks/wArEAccKW+pNfNmhPpV&#10;xf2/wz8KSE6nLcERQSjBgjYqBgYGQOvTpmvqO9tJdI0uWTyI1ikzIysfugkhV/r71zvgv4feANP8&#10;dzeMLTT421d4Ruudu4qnQIGI7ZJAHAzXmzp1Jzunp/Wp1RnGMDpfCvhyz8P+HbDSUJka0tgF39eD&#10;gkenp+NTWNtBc31lp00nmJc3UhLCTb8kZyycdfmGPzqW/wDEsNvd/Y7y3bZnajqoy5LcIMc9sn2r&#10;OmuCurWz6ciFNPdlV3ORGZMF8DHzE5PPsfpXVf3dTDld9DR1CeTVZfszwQxK7MY94AYbegA9BkH0&#10;4q5DLHaSRz2yyS3vlMbbT4QCSeBvYnp/9lVCa5a6jhsY5LZNQmhkllm25+zA8J8vc85/Co9Gsv7A&#10;0C2HhnUn8qW5CS6pdKXmnOTkhj0UH8P0qoJtDbsauuXs9hOdI8T+L7bTbOMBo7Syb5pWIyVLHJJH&#10;oAO9R28XhWXTUtT4avbuMfemuoZHZlwepPT8Ki0+48N+GdSXT/D+k3WqXUiPPLfGPzGzjaWaRuFJ&#10;5AUep4607QfHnxT1fxBPDeeEo7eCCIXeRcFgsPICkgY3cHgemfSto05SWn52MXOKf/AuLIvgGW8j&#10;W+026t5kZEC/vEB5G35mx0yfzPWt64s10i+tDomsu0bxvJdJOwbEakkc8EDIXHtWV/ws6PxFCsXj&#10;LwvNZtK6qDcqCjKTwc44IBJxjjGKkeCHTpp5NN06U2axiLzt5BWNRknnsSB71jUjK9n+dzSMlujO&#10;8e+J9S8N+FNb8Z6nbFI7PSpp7ONW5YlSBn1LfKAPeue/ZI8EW2gfDvTYri5kNxqEDJcqvIkkkLSO&#10;3fHXOfeuf/avufFEmgaf4GbxHFdjxHrduLe0t4MPHbw4klGQfny2xewGa9o8IWiaDYyWemWYhgih&#10;SOyYgfc9APU9z/hVSSjRXmKDU5u/Q4b4/ePbXwb4C1LxTfamBY28BZInGTlP7ufUAD3LVwP7NPhe&#10;WFrPXdcspbvWJrRr+8byNzQvLKFGOgB5bJPo5rG/af1i9+Id5aaRGYpbeLWv9Gt0PDpG3LNnr8yB&#10;iOhAr1P4CaXPo2lTQ3IkuGlggV235MjKvGSPY5/P1rSNvZ3a1JlyvZlX9rXXdLHhOz8E22ouk2ua&#10;tDFLGq7sWyOGfJ7ZIXOeST6Cvhb/AIKjeLtXHw00r4W6RfyQ2XiDW7fT7ht/zTwoDJL/AMBVc5zy&#10;SfbFfVvxy16+8WfE6HSZ2QtZQpIbG3OPlbeQuezFSCTnjf8AU18A/wDBUjxYur/tC+H/AIe6Pcb4&#10;fD+jSXVxHakbFu5T5YAx2Cq/PoM966MDSjLFRT6amOLny4aT7nimiafLaahMkQSMxh3hyThck9Pf&#10;PPPp9K37G40SLUoL3xIrRKuVjnEYEk5C4UHHIHy8Y/8ArVgeG4dPDzNDNJ5zMHjCjAmIboRnPY47&#10;/wAqu+KZGm0KP7TJi6kuo8FlAXbjIG49Mcf/AF6+rk0mrHgU07Nml4mk1fxYI7TRg0sTvI948mBh&#10;QMYyPvDgn/8AXWNY3OpXNpPpFxalUtLVhFO20bCduRx+HA6VUsrvxIsEtvcwyRwCQSqsAO4qpHLf&#10;X+tH/CSWcoks495E7NGyTjJfJA+Ru56knpn8got2NnZ6nkX7UXhuHRfFqS28Tk3tss74IYnJI/h6&#10;dOnavKfJdoSxbvz8vf0r708O+EfDPifQmj1+xhlbyXiSWVcPnCjk/wB0AkYzya8P+KX7MJt9bc6b&#10;PClu0x3MoCg8jgDt1/SsrOpPTcG1TScnofOsPhzVtRu9ttExDHIwK6jw18KNRu7lEdC0jkbFIJBP&#10;pmveNI+COkW1vFptrEwduGYqOcY5HPr39PrXY6T8O/DumSwx2RxNFGHD+SBs5zzngnnr0HFaQwa3&#10;ZLrtqyPHfD/wgubSKaaW23iMASPswqt0xk+/aup0XT0tpJBDaGVUyGkkiAGccEZ4/wD1HtXo/iHw&#10;fd6DDsv3jEAcTC7R/kyR068ALjjFczdzSyXTWMS7dylwWj3BsH5vm78n/PWt1Tj0OWPMvebuV0sL&#10;kKjzSgOz5jVvmLZySQB06CtuC00O60K7sL+BTPJZMlo7EgRHflun3gSSMegGe+IzHNbMNR1CyRmR&#10;1XE5PPBAAK/UfTGPWrcdhb3VpDbyMFujtk8uIBi0eBkkt93oOB7njJrohG6sY1GpM4jxP4Um0+4g&#10;e1tv3xkjFvKibt7oAwzyQMnFcFq+l+I7y9mS4WKae3cyOwPKktzwOg4/CvoZYtOZ7yye3W3CMSjK&#10;xCnhs8DjcM9QPT0rlda8E3evWEltp9p5iyTqJJCmG6AA7gcv0AIzXTOjzRujmi40ndHgN/4baC2k&#10;uftKujzjfGELHIHPP1rnGI8+TTUYBDz6njtXvniH4aa1ZXEtnqNvFayS3LPKwVSqr0EeB6Y6+9cv&#10;J8HPLnnvrO4geNGKtIuQG57DGfbGOMe9cNeDS0OzD14N2bOS8PeKbhtOMM8Y3rnLOM9PatDWZIhJ&#10;DqNrKlzCw5Bhx77iO2efyrL1fw/qWga2IHkULt/eKV4559OuMGrWgfaYpzpQlAS8lBWSXgJjjPqO&#10;/wCdODbjqbVLJ2Hx6JJJONYtpjNIIneUFeURfT+XFal5ps/iDwwtoZ/LLyeYsQ6noCx9sgdfeo7/&#10;AE6KwtmkW6CmbCwKjEYHIwef9nP4e9VI9Y1KwvRHeMkwicRlY04YFexHUc55pz2MoW27lK90TUdL&#10;0yW+uIwSEX5wnGOR269vzrH8K301tqKSTXhQxrtLA4285x7817f4X8K6b4t0GayijS0eVGti8mdr&#10;Hk5Jzxzg/h+XkGvfDPXdC8RJpzy/fY4mWM7QMdT6DGPzrOVOduaxdOcE+VM9GstH8L+NLAxajpyX&#10;lyqZTYTvJ4PPr9PWr3g74bfCie5S50rSka7liJtRks0co7cnsQPqDXnnhm51rwZqq3/9rkTRcxQh&#10;CoJIIznuea3dQi1PSbaXxd/aSw2kkqtaQqxyzsCSQfRec+5AqVdo1bV7Gw/ivxB9pmi1mEu6piLf&#10;CUFuwACNgD2BH1q1rvihPGOhWltd6os0dtAFktopT8smNoVffIyT61B4HsPG+u3P2lrqaS3vtq3J&#10;niDBUHO4g9cD8sU7x74FtvDYufGNjrcMUHmwo9tbxZ8zKYaUZ+7kjpWsZ8qvYzdpSshPhnp8OmXF&#10;9qWsaqYpbJhJGgYM+88KvPfAY49q9I8U/DKP46/CCx1WS+dtcgMslzuQAowcgjIAzwAAPXNeUXHi&#10;G3k0OK30qKaFEWOa8t52UtPccqJFOOm042/WvRvhH43vNQ8LX1tNfJIbMxRo5ZtkYZ2Mg6c5PJIp&#10;QlKVTn6kVadoWvocfqc/xm+Deg2erz6uNY062w0cTSgS2y8bSynnHYdaXSv20dJVANa8My+e7AzT&#10;7M54AwAMDHGfeup+NfifSPE0domlJbRoIIoJZIFzHNKJCpI54XHb1UetZWg+GdD0jUBout+DbO6t&#10;ocsZ2gG6PnAXd37E811qvXjG3Mc8KdPn0Rkwftb6VFI8WlaNcTvOcLH9mGQxIzgDIIxkAdMnNEOs&#10;/Hj4lytDpenR6Dp8u4/bbpQrKmSzHHXue3WtG207wxHZ3F1pHh6O3u1uPMdY4eRBjhBgcnJB+lbO&#10;rfFPRPDNpBZ3zDyzAyoIyDliD69cng9QM0OrVqRs2apQpvRI8p174S+HCPtF14/n1C589on86IgR&#10;lc5PPUegFaHhr4faff6Y0tnp6xiJgkkOPnY5xk55GSRgU/XGu7S5tNVmgeEXU4liR1BO0nO/j+HH&#10;6iptF8YXVjeSzwSHzIhHJJEJMbiMZbjrwCPqaiCp895Imo6nsnys87+JEb2urC0itESKEsRKg+/k&#10;AHI/CrOh+F7jWPDcWpXEk8yIWSJOdsIJz09Oevua6nSBpviO2ub29sopi10REZFHrwuOc/8A6q6O&#10;31fTvC3wnv59Qjtre4a4e3hjRFByMgcDGe5yfQVXsYy99PRmPtpqXs2tUeEBJtJ1YxqQZI2+UgdT&#10;6Vo+ILj7faTalM6LLDHGE2Dgj5V/lWnd+C2ezi1zUJzHNdsXVDj5UzjLeh/xrmdXN/eW7W0UZKB/&#10;3kmOuOgHtXDVpypxvJb7HdSqQqVLRe25Bo1rBcaraQXX+peUGYjrtzyfriui8d/CnWbDVpr7QUju&#10;9Pm/e2k0EgYFDz+YzjFZvhSxsLvXrGx1a6e2tpbhI7m4jXJjQkbmx3IHNWvHGk+Mvhrq76c2oTrZ&#10;yktaXMZxHcRZIDgZ4yO3bkVxyUYw1R1Rk3UsmV/DngHVtSv4rVoGR2cAKOG5r0TT/gHeuY3m1hsn&#10;AX97xngY68n/AAryRvEeoNgx3kgIHLB+TSR+KPEEMoe31i4RhzxO3+NRGdODNeWUtz6H0X9n2YWT&#10;La+JH8wD7hiDKTkDgg5PWl1D4UeJdHuBOl5aSWyxkyrjkhc5J4/D8a8S0T4y/EnQGB03xVdqvVka&#10;TcpPuD16D8q9b+B3x48d/FfxvYfDfWo4Lk6g5WORYdpQBWZjgdTgH6nFeph62HqyUFdNvQ8/EU69&#10;JOe6W50Pw8+HlhMb2G909muFuNhBj3ZYIpA6jjnH1NS6v8FodWil023tYl2gF5dxwrdD29v59a98&#10;0PwhoNpqNsE1GJJInExjR13ljtyCMHJ479B24zWx8RfgrNptpdXUVvIgECO4ijwEUyyKQW9eg/xz&#10;X0v1OnFKB8pPEV6k5VY6anwxr/h/Q/D2oXemXhj8+JyAUOQeQPl7EdazdZ1Dwv8AahiQhSoAKxnj&#10;8D/SvUfi4PA/we1KGLVLWS5jmRkjDICysrckn3Bz+P5cVqvxl+FOpR7G8NyblACySIucd+lfM16M&#10;aOIcJStY+lw2InXw8ZKN/NHLf254SgVWSGQnDKwIznGMH+dYXibV9HvZdmnWroueNw6cV1r+P/hz&#10;NcYttMWFGfG4wgAD6CodetvA+sQJKL+KLc2S8QwQPXFc9SHNGykmdlOTUtYtHF6Rp8+qXi2UHO85&#10;Y9gB61Zc2qmWJtu4sdhHart5caTp0z2nhcySII/3tw6/ePt6VSFvDKMWcUrMh3M+M8dSfpWSioxs&#10;tS5NyepU2Ru29COuOtTSaet1EWkK46bj/SlEQCE5HytwAKuWCs8gt5ANrdNwpxgnuJza2MaTQ3Rj&#10;tG3HU4qSy8O6pdNvgg3BSM44rtovDzMYF2qxnGE284z2rqvDXhm3tg09xp8ixKT5qgDKqV/x/wA8&#10;1SwSauhTxUoJXPMo/CmsyOdiyIoXeTKvBPTjH0ok0rVrRRPZ30DXCOAoiJD/AJECvWNW0XSNRs31&#10;DTrGQZAWJgoVQO+R64A6d81QktbjT5IdV0/To5ZUi/eiSIEDIxggjnrQsK+5LxXkeaXGm+Ir6NLm&#10;/v4gThUEknI/SmjwbevKAdTt3zyTFl/5CvbND8TaLqiwyaxptsW2jzUe3UqHByGwByP51vaJoNl4&#10;le607w1pcUV27F2hhhSMyEZIZOOcYOV4rT6ldXZMcYvQ8O0n4Yx6pKkH26VpC4DL5JVTnGMZ/H06&#10;V6n8OvBWj/DbVY9SjssX9kzN5rnL5CkgD881vJpNlo2u3WmeINJuY72ZLd7GQAhAq7g4xjnJIGam&#10;GnWVjb3viQ6gga1XYluWy77gQAB7d/YitY4enGKaM5V5zny+Y/RPG2q6o29bwyXDO0zH5izODnax&#10;5yDjr1qhDKPEaNpN3YOs17uezEoGN+SGGTj1PvyKq+H/AB1qGgWs1no+mr5k8J808Nv5O0qTyvXn&#10;6Ve1/Wpb7QbK1ubSKK50tnmaQcFxIwJbH0HTt+NRK6emxerdmcxpHh/UL3VFsrqy3wR/L5jAkqCT&#10;k8DvyM+1dVf6xZ6DoqW88LRpZMU8stlpEAG0cj17fXiptI1nTLVYr+3vB5pQ5gYjpu+VfxPNdF4D&#10;8D3OvajJ438Z2ojuHkjWyiZDsDHB8w9h94cdqzvKrJIuMY00yPwj8DpfEkKeL/EcBt/3PnrZGUqV&#10;UbRhj2JJHHXBFd1YeH9M0i0ktvD9jG0ivutbeIbUBUKSGJ6/eJz+XWu18N+HrHyryG61CBIkkjiZ&#10;i+dyYwWAHXkHk9xWP4I8Q6LYeLtRuZVFxp8OoSwLcw/MCw4yv97O4H05PNd2HpxjfQ56s5TSbZq2&#10;VpqenaL9mazZLiOBRNcRyZZmypOc9Txjg9Kj8Qa9rV1octr4Xklmad9haRtq9+wwxOMYx6Ve8ZeO&#10;44Gm8P6Hp0dxckcXL/u442dAQHPqBz+XSuOu/Gkvg7S4o7yWBpDaL5pXDRtIoGTn+HJH61U5qKsS&#10;qMp69jX0dodP8iK6Zi6oEjQKABI33vpx7dsVXgbTdK8TacmmaiJJ5Ls+fbwzcSAAk7s+/WuK8ReP&#10;jKqhklvrq8k3eRAp2qOmcg42jP6fStLw5qGlaZqZi08QrfZK/aUjG/k8Y559+x/SpjVTjZDdBxqX&#10;NzxCjrb3k+s+Gpp2bPk29v8AM8hJzt5xjhhn0xWbaeC/G3hXSLfxCZ0iluJGFvbwy/NCOig88n16&#10;exrY0nxhJp+nXMustI0UYPnSYz153cg4yT1/DtiqUnj3VNatZdc03w3cPo8dyUgkZV8zbkZcI3LD&#10;cPUVs6knGyM1Qjz3YyTVNZvJB4c1zWLiGZUO67MQZN/3fQY+Ug+lactlHDeXWmaRfPeqRH5kmw4J&#10;6beQOp5PXt61lj4q6Re6pZWEWh3JEdwI724liKp5RUgkjuRkdemal8T+GPEo8GXGt+D/ABOViaSR&#10;3gIzGYjgjdz6ZJHrSg3s9BzVtVqVdU+Gc99qNnbXMMQgi6iT5gVzhlzx3Oc9ayfFnwW0HSrWOz8L&#10;2BuL64m2rOWGd4OAx7DHT8Km+GsXiXWnW+1G+kuYDD5SW6RkBMMeSR0yDgeuPWs34meIvF+k6s72&#10;AmWGKT55NvIK5Iceh+9k9wDXVGrNVFG+hzypUp0uex4SnijTNa1648L6rF9lvrW4eETZ+/IGxz+P&#10;61JbR3uj3a6BbkeXPN992ICnJHJ6ZPb60/4keELXUrxfFWl6Yondy1wtpkySOTksfU5pNXuNF1GC&#10;1tH1BTctCjyqsm1lkVT/AI8j61jP2sZPn3Wz7ohQoyS9ns912Zv3cGprpMGui6iu7OMlhBGFDEgY&#10;O7Hfbn64qlqSWltt1PRoGVZnxIkxyUQn7vHbjH41H4b1yw0+BtJ1SSUIzjDtlgGwQTx6nn05NOk0&#10;KK6Jtp9ZltYzJyu0/PzkLj8+9KpOM4Jr+mZUqdSnUal0280c/qFteXmpCDRb+e2mXJilXIV0xubP&#10;bgdfpXOeM9J8U/8ACNzeItS1NmRb8W6FEwJCVJJyPYfjmvQtLlk0+R7nT7/YyB0dmXAO5GUgdxlS&#10;RjvVjxZ4ZHiH4TzW1vb3TXi6tFPFDFEDD5SxusjHup5Qj1Ga45U/aRa8j1adf2Nr9z57XRbi4yyR&#10;E88nH86ZLo89qfmXGDzntX0P8DPhDceI/tul3KRxGC0kuHMydGQbgOexAIrhvHngCOzn324YMzje&#10;oB+UkdCe/auCWCkqXtOh0wxsJ1nT6nAaf4R1rUwBY2u/Iz6frW3omm6t4WvYL1Y5IriJg24rwD6Y&#10;7g9DXp/g7wCbHQ4bzU4CieYNwPGVHJI9RgniqnxB1fQdUM+k6JZosEaqsM+ed3U474OelXDDcnvM&#10;h4h1ZcqJfDHiGaK9h1SS5byWi3PGWwoJOCvsDjj610kNzZ319dSyIDOy+dGJSwJJPQ+uRnniuB0K&#10;7jhiGkyOruCpORyABkA/niuntJRaxpNcsFZW2jKfMoxwOODW6UXImpKUY6lbWCttA1xbIPNtJ/Mj&#10;IbBBJDLz1PPGetfXXibxgmp+AfAfxn0zbE0V1pt7qMVvy0DM0zRvn/ZkSRfwwe1fIni7T5hBBq8p&#10;2xXLsFEeBu2Y64717v8AAC51Dxp8ItX+HgvYF/si3mnWJFHm/LmeMg/xKC0wx2Oa8/HQWku36nTh&#10;ZOzXc/VfxDYaF8TPhpp3ifSZlkh1Wxt7qVCxAZJYgT06EBwQ3Yj6ivmf44eEtI8LfEXw/wCKjcCG&#10;7hmYavMFAjleKI7Hbtl1GzI9SeK9J/Yc8aXfjX9k7So9K15ZTos01hcSTbj5YIDRxPnkqqvsDcjC&#10;8cAVxv7Y/wAOZ7jwuuuWtpcKdGZYbxnfhtxOMY4wVfaCO238PmlGEKjV+rR7N3KMXY9++D+uatqv&#10;wusGsGiikjtodzO4J2528+rHO4fWuJ+OV3b+E/ib4A+NLS7bDSbw2uq3cUWHUuXaNz6gKZQV5+8K&#10;w/2WPiEup6QtnqCx+aLCG3MwjK5WMkjIycN8wOe9d58a9Ns/HPwn1jQ4NKlmlj02W7gjZth+0BMj&#10;jGVIYDg+p9a8+vHlxFulz06MlOifQsujWQki8QyATSWqloJATwhGfl9iP514/wCFfN8Dzaze6DZ3&#10;GoSG8INrwHSFiJIwoJ64bP4muj/Y++MH/C7/ANmfwt4p1H5L59NNvdyE8SyRExO30JQ/nWjq9te6&#10;b4zS6s9GVku7Ifa2lbbuMbFc+5ClD6msqlNwqODezKpyXKcuPFuv61BbapqHhWW2s5b5BeSXkXlv&#10;FHvAL4/ix39uau+I7V9E1+68RaZBFLIsToVlk/dqFJYBT/dbjP51kaHNq/xHs7251q6ltdNiu5jb&#10;ow2tNGrMoYnPAJQ4weQR61b0rxpoVrphstdJ+zOQ2n+YvJiYYVWJ4BxyD0IPtUKDjN6F83MkSeIt&#10;V0T4s+Ff+Eefa7SZWLKklJUAYk49AAQfesLTPBEnwz8NXNtcJbGC9uJR50amNIEMRZspkjkjHHBz&#10;0rU8EeCtH8Haul9pOpSzW0ln5MCPkl5jI3zbs/3DggntXEfHz4k6nd2V38P/AAPIdV1eRXLQpIuy&#10;0j2gMWbpuxnC5zyfQ1pyqVoRehUb7tHn/wAIPEOg+IbaC0tp0bylayiyAhkeCWZWZSB2IUD1Ar0v&#10;Sr7TdZ037BfqipbRtbz7cAgDa0ZP0DD8jXD/AAV8Gad4OmsLO2tI1jsbEG7VYj80pjB83J4O9sn6&#10;n61q2fjz4fp4i/4RfR9Rtr26lgM8zW0gJtwJAhV/TlwPovtXPyubk4J6HQ9LXLUn7P3gu81l/F/h&#10;1vs2oG2MEk8OD5sJO5Y2BHIDZI7gZFcd4x/Zr8D6TdWvxC8F+FoZ/EEM3mSXcMzYj2KwYbScEPt2&#10;lcfxcdK9b8LX09kiTxtKGmiLxng7QCQFJ75AJ/Cqmo32kSFrnTrd1kkUyXMYk+Xdgk5B4OQBke5r&#10;LmqTXK27ByQ3tqUbS5i1fwhY63Y2cCw3sCyQCCMKsThGOTx0JUD6kVprYWGtaMkHivylY7EnkT5f&#10;nyV5x0GMfTNYXhqIaNoI8IQTtPa2moXSwh2GEtG2tFGMd1LMv0WrF5NKgUNO0v22P/j3lXBkBIGc&#10;diM9R6VzTjddjVXPzP8A+CqXwrsfhP8AtR3ur6PY+TY+KbKPV4W2DaZmZknUf8DTdx/fr5zXW0hV&#10;lZw2+PJDDDHt09K/Rn/gsX8J5/iJ+y/ZeNfDNqkuo+AL43NzMeJJNPuAI32n+ILIEJHYZNflI1/d&#10;IPllye+PXvzX2uUVlXwENdY6P5HzWYw9himl11PTl8TWewlpIi4Bz8o9M5A/x9KntvG+13gSZEiJ&#10;Hy46kZ5x615bFqF0mAryED69e4qSHWrwLsUZbHXuuTXo8lzi9qz0y4+Ii2zPAzBGI+/t69OD7f8A&#10;1qWH4m2u0lr1GZm+YCLAXPf/AD6V5kuqyuWhaQEnoS3QU5grxGe5vY4sAEKe59qtQiiHOR6rD8Tr&#10;SWdbd5Ih8uGkXAz14I69/wBasWvj6zLhd8PzDaCq9DkHJ9R/nFeRy3WnWsW2UmaQr8rxycDp3HXi&#10;ooL6eMgx3HG7JXGckClyxYKpJHs7fEW0lRYo5oAQvzMwz6ZHTrxUlr4/RYyrwmXAGwOCSDj1GOvS&#10;vG31W5jYXFwzFAMsAQNw9sd/61ZtvGWsSrJNa+JZY42/5ZbAdo44xS9mlqV7Vs9hu/GMSRNqNwbO&#10;BeGaIPyADzkAnH88Uln431LVHMlrFbzK7jdIjYBGfrkdenTivFZtXmnumuZ1WfzDuMi5XJ65I981&#10;JP4iuLazWwsLh44wOSrHANaJaEOep7XNrWvPIYh9gUI4VhJcdCRx+h+mc1INY1EzrEba1KKp2bZs&#10;oCMcA/QD8q+fH1q5aQGOS7kwv3jJjNSQarqE4BNpdvsOQy3B4/zik43Dmdz6FsfEOoibfmzLYyGe&#10;QZJ4ORjoevPtTx4g1GQlUsoWRM7isvJPJBx6DH6V88TeKLyIgGyuVYDBzcHmnW/ipnI/0C9Zw2dy&#10;3RGD/wDqrNwXQ0VVrc+gR4lvUIEEMEquAAd4JBBPTn6/pUKanqKASS6fEHcsJT5vT0xjjnGPw968&#10;KudW1WBjLLpt8gHJC3BJ68EjtUieIL0gTiG/iUjndccfrS9n71x+10PdDrOqxyN5NuVjACvGJ/cc&#10;dfyrnfix4fbxp4WYwWf+mW58yFiAeAOVBz3A6Y615ZBrt5LOPL1O76ZYrcAYon8S6gib4TqqqMgl&#10;ZiFH+c1rypIFVscuFMcu1+DnnFTJIC3luOgxxT76Ga8mN3a2syg9S/Un1zURSWN9+zBH61xzhZno&#10;4evdEiLt6kfh9aljZNuGYfWoBNIwyBx3FEbBuVB981g0d8KiWxYV2zwwC9/elaWXAV+ef0qJcj3y&#10;akV8dBUtG8Zt9SSN0XhVOMc4Pemngho5CMn7p9aQg8leQeMDtTUUAkg4J60Gjn0JcnqwGRyx9aap&#10;bPTnk4zSH5cL1B6+/vUkSuGwG2g5pBq2SSB2T5WGc9uc0xo5vLyVG0+vU05S7REZOff1oKlVMaNn&#10;pxmmhtXIUbkqWyMc9uakUYyQx596ZyZenGenalX5QQST347CqsZjw43bgBjGdwPejzVHHBy3amDC&#10;NnORngYp7l1P4dB3pjuyORi5LHHXrntxSSuSoyRwRyp603nJAAyM9e9G5s4P6jigzbe5ZtJlCvEw&#10;JyOR/WoFDB9y4xjBp8NykO5ZFB7ZPaoZXDsGQDBPdelKzuS5aEzN5soJX7wOB7UjfM+JAOvJApGY&#10;MOD8xPr0pke5chznFKxSY7IyQEGCDk0wkMeD+dKHAwfQetMOd/MnfJBNUtBNjt3UbR9aRyWUfNya&#10;SQkclxz0prgtjYBkHPIosQ5Cu+W3KMY6Y70O6suQQPcUhK4BPApmSV+7jJ6mqSM3JkiyLt2574Hp&#10;UiSMWCnB46jmoUZgAV78EVJGq78LjnOM9RVEuRbtJtkqqM88DA4rQ1Gwh1G9FvKSpjhBXjhTWZCX&#10;MytuI9CW4qxe38MtzIU6jA3LnsK0pr3rnFiZ+40zOvLKSxneCUdgVI71Em1TuPfrmrOq3TXLKznP&#10;OM1TIZznJxjoa6WeU1qOAUjhce9IcHPzZ5wSBQpz0IHamu2FyOnrSCxHIQWPHToRVG74bCngCrrk&#10;qOcc9SKqXCESblPH0pPYpE1gZY4vPiH3asG4jnQMwVXHBYGqNhfyWhKg5HQir8cFtqGDbyhXP8B7&#10;mhaiZPb2qykNvG0cg1JLp0gBVMHjg1TgN9aSmLa/XlatNqV9tw46cDjFUIykMtvceaMgr1rp/Duo&#10;R3Sjf93nGOoNc5fX0ly20ryB1Ap2i6hNp94HV+D1FJOzsDV0eh6XqKQhllhEkfJO5eOn6UskSy6e&#10;t7DcNJi4wyuRx2xWbpt2osjLDIN5cYjJzwetatsLSfKQStGzuqtGeV/L2reK0M76GjFc2ojEGpWD&#10;DACAnk9+nTof5VBcW1jayPFaXSyp03sMMuT0xnFNmkvoYmt7iXMaMChzzj1/Hiq0cLIft0FwhGcD&#10;BxnmhjWxka7a+VeyhtpXeD8vANVEjLsNzcjk8c4rZ1iNSAzLgsMyMw6nPXisi5QqrMqcMcDv+IrF&#10;vU0Wxp6NOrxurIFPUtjrntVfUIh/aQ24APYfyqxonlMwEYALDaxzwDTdUjQzCcS8gDvn6+lHQTOj&#10;0Bzc2fkJIT5i5ZQfTvitKzkkMEtvCf3oYbSMhSo6n865nQ79odiuodAS3ynsfp1roNHvJI5AbVm8&#10;tgcspBIPv2xxTWhm9i3YyeXEsToNwcEgqSCSenXA5HX2rYmMaqWhj8qRU+ZSPlb374/+tWfHKsFp&#10;NHJb5cgFOOhznjjp7VPYRMI3efnfFu3hsj8ff9abVxXsZer2UD24urZolIGOBz6fnjrXJ6jJM8hU&#10;KTyTgrjJ/wA5rstZgPkrggo2ShA6kYH/ANeuT16F2uBGsoKcAgDHH4dKhrQ0juYJtlmbywBnOQSa&#10;guLEiQGLn1OeM1Zmh8m9aNCOOFKHt/WiVgIASSGQ4OSeaGWtzPWOQEr9M5NOaAcIMHIzu/z0qWYM&#10;XVSpQbePepoNjRn93z3LdvpSaAjg04sxSOTdn0B/OrEGmu5KEE/L2Gcn0qza25VjMUxgg4K4zx1r&#10;Qa3BdVdR0zuI6emcUaMCnDozpIkhhKblOcen+fSg6BdbMMNoYkjPr0rpLK3tpLcsLnD5HIyQoxzj&#10;P+RirRsEkhM4J2oMhQB8w65Hf/CkkBiaXpVxaZeG4UsGwUzyQR6fpXoHw81J9FuY55bVWO0qIpB+&#10;oGD+lczb6MTi7iYhmc7Tj0ruPC5sdQjgu4XVZIPldMYOeDj0OcZ59apbiatqdhaajH4ls59N1fQo&#10;HDRFIpJMZhYDjB9B0/X68Nq/w2N5deRa6ed7LmLjLSYJ9M/5FehyLZxGfaFZpoflDKF3HAwDn+VO&#10;t7+1tdQt01AYaeEKqggBchc4I6DOc++aqV2jRpPc8E8TeBtQtb5ZDABhvnKrnGPWsibTJFBYKVKL&#10;w45Gf6173e+HbO48TNa3hSWF2JLkgswI4H8hx9c1j/ELwT4Y026FtZMyqwVt5YEbSOBgcEkZ9KOa&#10;2hPsm3oeHy6ZIkUkiLlvQr0Gf/r1k3Hl7uV59lr03VvhlrEML6nYxO9urknafmAGPmI9+tcfrOjJ&#10;vMLQOH3BjkYGfQU2rq5Oxzi2rOwZFzuGcHr1qKWFfmRozkD+Ktm40uS2cb9xXZkr6VUns94Mi5Aw&#10;Ty1QJ9zKeIA4UgnHBFRG181ic5BOPmFaKwNghMZwMkr2pRZAtlSBzyP89qdtSTFnsvl4HQ81Vlh2&#10;cgc1tXFuV3ALwOTiqslqjjKgY7EUmkWmZeyT/ns1FaP9m+5/WiiwXRF9mmmYs5yeuSasJYgYYg8D&#10;oTWjFYyMB5cRJI4O3rU9tpEsxRp/lBOOfato02YyqWKEdqyplF5PAyc4qzaWEm3MxBbPIB61pf2S&#10;FXccAY44q5FpZFuXI5C/Lg8ev1rX2ehl7R3sULe33glOSOSAec1bg095cPtIUHgnPH19K1NH0tJA&#10;Z5YVBwDt28k81oxWVtG4AXnPzHPb2x7VrGNjmnOUZGfY6aixomRlwSQo5yPWrcVo0KtGIS4UjeoX&#10;pxnj071q2sOmC1EVyT5qMflQ/fUnnHrVu0hWYSW2nWr75P8AV7upPHoOea15U2cyrNmfBBOliwup&#10;NilVPlnqx/yas2FhJLzDbfe5L5BLk9q6Pwn8IvFHiObEEQZgPn3MRtz149u9e0eCf2en8M+E/wC1&#10;/FXhVpFCHzJnfapBztdPWobhFXbN+aXOoJanl3hr4G+IrqxXVNbtXtrZoRMkjL8rR5HO7v8An3ru&#10;vhd8Lvh9e6vHP4416707Q3DrDcNC2JSOoBAx/PtXoPjubxX4p8FaN8OPDmnLFDaBTcXkkhw6jLCM&#10;epIwKu+H/EGmaBoh07xlpPm2byLGFVgzxxLjLIo79M4x096zjUbp+f4nRCgteYwtB8K6FoOl6n41&#10;8M69q8FhYyhLVFjxJMOQHUqflX5vfqea5eDxlZeHdY1PW77Urx9XuYUMUM2VZl9BknnAJyTz6V6R&#10;pN14N8cas2j+B7q88idW2RXb46YALZwPlyD7DjOa5H4o+HptL8bq0r22oataom6eGPKAAcqM/eO0&#10;cf1qefmTUv6Qcrc0l0MrU/GnijVPN0+DS44LCYi4SGRck7VBwGPJ6Hj69M13PwtmTxDpE8fiu1tb&#10;XSrKFXLSwld4I+cc46EnByPbpXO380tnfWHimLTZYzdWbwpLNHlAwOMqCeMng9hxWx4atfFtwTom&#10;rLb6pc3j/uoBdr+6AKtt2jpx2781nUjzU7LQ2UtNdTzzxpPHZX0tn8P9TuZnabdFa3LszqnBAz6c&#10;5AGea1vFngnxdpfhKDV/GskZvrm8glhs5Lj96+RyxUdAAMZ75ruPE3wy8Ma1qdxLe6DdaJrFvCVV&#10;bM/619mchR2wRzVF/wC3NP0u01XxxdWjyWhVIoSdzs5Q4aQEEk4AGPWq53dcr/z+Qm7RuUdd8G/b&#10;dDt9Q8BrDdSpGoeMyqXMhPICn5uD+dUPF3/CV+K9Cea20zyWt3jhvjHuYMVIVvYcZ4FZeptrHhzU&#10;b/VdVlmS7vB5tpcWwMatG3XrwFx79/wrr/B9odX0Kx8L2HiyN4bhnmmiLlpmZjhlyBjkDrjtx1qV&#10;zR1C3LT7nQ+HNSub/wAIJoMOn7YLF1h08QFRAoK4Z3AzlznHf1rQ0HwgZWWx+yeVBHAPuqSCSOfx&#10;9cflV8aT4V8Awz2OkxNGp5kRpSxGRg4yeB6Cpo/E4t7e2kt9Jd288JEd2FdeSQRn9fX3rHmbVl1I&#10;UveuU9fuTKTa20ZjgWYx7okPUD29wPzrntRsFUvPMzMxJEIcfMexJP8AkflW/Dv1aEOYWtE81nSJ&#10;uNzemR1Jznnniq2o6WLvUVnWfdlDuYyeuMY/D0//AF9NGm76HJXqKK1MS+tPttotpBdiMFcOzKOC&#10;cZOMY/DNQxeDp5IUsrKBpY4OYmDYDY7sV5H1/wAK6u30cQMhithIWP7tto6dyfU9vzqa9tPt8n2e&#10;zsVUMpLyqpALDvg9Bxj6Cu+3LE4VUcpWRxJ0KEbpo/LAUHHl5YjGcEc89evvU2neHZzqCxTWpYHB&#10;kO7HzBRnnqOv4k/l22m+H4pmCpAAWwGdsZXHGc+57Vpp4e+wBltogVyCTsALYJ/Ek1HtEnaxvKE1&#10;G5xemeF7OwDNcQoziTJUJyOT6D39vu9TU8tnpojjt10pVcoSHkQjaAP16n2NdtNBbpbOI1ljkxll&#10;YDLLjr07/n0rOvHlu3EVyPL8uPDcn0LZ65z6Z/KrvynM7y3Oc8Rix8P+H5/E0wj8qGPEcMb/AHn7&#10;fhgfpXz9ql5q3i++leKIqNwMruMAFj0OeOmK6z41fFKTxTqY0bTGI0+0copVlTzH7k4x7dvWsBJH&#10;n0uTRNMiWOEooZ4+rLkseerdP19q6aMGk+YwTUp6Ewhg0qz+wrckzSsodYnVtuc5we/rx6UzTrkW&#10;DPP9pELKCqIVy2e+OeD0JqnEraXpz3Uiq1xnaJZDyo6AYPA4x0osEtdVnLTySPlgWSN2HGOcntQ1&#10;qbLVmP4x8a6Pa30GjYjFwuGZY8yM7Hux7f0x+ctit5LP5kjCf91lfMG5YyOvf/Ppith7DwnpSpPp&#10;FiklyI2LyyRfNu7gnGSOaxrq4vNS8uSJUSFMqgiPyuc9c4+br39KzqNLY3w8W1Yq3F032dIpjiSW&#10;UK2RkHnr+XpXY2Igs7Yxh4kYQAA+h65x9BgVzMUMYvYUkhadlY7FiPKsCcdR6fnjNbjgW9nFchQJ&#10;JJMkkjjAOOfy61jOorGzpShPXqTXeuXP2h7BYJoMRB9qkgqMdT6A/wA6uWM1rJYQSG5YExs6swyS&#10;Od2R3rFubTUJm822B/eN+8cEFgCecHv2H6d6vatdRWfhqW6jVYWMTEIeGzk4x6fTOPavNqXkzrha&#10;2h5raT2t7rd1e/YmdpJ2MY25Y8k7gO3A/WqmvX09zetdNJsiTCAM+QD1xz1PPvTbJJL6V4ZjJGsZ&#10;zIyLjg+4PAz3qxaw6DpsrTXVqZJAR5A8z5VxjLEnr9f51cbXLbfKZcbXUzyP5xFt1DEAO3cqB0x/&#10;ga4TUWtZfGtxfXSBkt7JzEhHBboB+tei3OtwawZIbGNdqKSGRMKo6Zyf88+9eY+Jp7e0lupnOJJH&#10;MajP05FNq7Ipyadmc+2ZmG4jg9BQZDECpbg+3WkSQEZyF56kU1x8xUMffmpaOpLUjvXHlY3HOetU&#10;WDH7zdR0qzebjjnH41WlZlGOOnFYy1dzWKshqAbMkd+fer+jJIIWZkzg+lUBlYySecZ5rSsAYrIs&#10;vUnJ9qcVqEtiZWZmPJAPBB70qBclpG59QeoqOORwhJ79ST1p0QVRyQcHgYrQksRMuNrDjORz0qe3&#10;meErIqlBkbj61VRmJwnHHrT98hJBzgDgr0/GoburDTs7l/WJI2i3hOQOvr6fzrIWWVZfN3AEdOcV&#10;ev5TNaJuPQ4wtULghJPlbg+/auGas7Hs0p3jcbI/zZzz6d6Zw2Qo4xnNBxIpcuRjqKiJZTzn881B&#10;upiiReAc+9PAXP3uMYFQnjkEDmnqAvzOfpjvQXGWpLkHCquD3JoZcYKL0JzmmlgGIB+opQdxwnAz&#10;gZqWrGiY8MjHgc85oQrjKk8cGkGV7DryaVSNxyc8daViuYVNxzg9+lPDEHOCAR1BpqFi3y4BHXGa&#10;Q7uSp6Eciiw+ayJYywQAcEjsaa204Cv68U0j5cA8A8k00HJyWHTkZosNy0sTD92nmE4BHUGhJADg&#10;hs9zSGSMrsXj14psbNtDR5z9aVg5rPQepmXc2W54z7UgOWOAV9DSxyH5iW7dzxSDEjZOODxiiw+b&#10;RCSZkySMcdPU0+Iu4EccOQOvsKQggFT1brUbkwLhHIGeBnqadtCeazuWWjCQYKAtu5PrVZk8yTaz&#10;fTFSyS708s8Edv8AGowF3DDgkdQOwqUmXKSdrEbxLvwp46H2pXwiBFGSOtOfaGDjJz3qKQk55XNN&#10;IycrDCGCKWOOKapYnnoBzjinHDcO2McZpFOCTxjqSTWhg56hGCMsp5zjmnkgDaF6ng+9RheSQwPJ&#10;5PSnDI4yM+hNFiOca7vtx0HrVqyMKWr2kMJkmnICvjO0e3uTj8vem29hJdyqQerc5/nXqHwC8U/D&#10;f4Xa5qPivxh4eOq6ha6RKNAsmUGP7cw2pI+f4UyX9yoHetIxla9rmN4ymoylZd30OCsLG0sog8oI&#10;ccMy9alfdZYv5biJWlGIkXGFHc+9V5tVtZJ33WTSsT91Gwo96RbbRHwzWM7SEcoHwmfx7V3pJLQ8&#10;aTu7sJtX1K7JW1EpUcAvIefXpUavqu8B4owy4zkEn6Vow6tcWULRWMFpbrjBJ+dv1+vWohqjFjFe&#10;qZQeVaIABT65xRbqTe5Va6vImMctpEpI+Vk6j9aHjvr23MUc21o+5blvYU4zhLrzYJAqnGBKM4Pv&#10;SKLZLg3tzqHmuRkpCO/bNAalZJrRgLOWB3cNzJuI247CrD63dtGtvbR7UTlFGMcevHJqZTeX6hYb&#10;FYYuzEcn8aqRNJYNlXOVGQy85OfShIY37Xf3twn2l/ujEajgDrTrtHhJBh527jgc5OMVZuvE87x4&#10;+0QlgBlhbfN/+uqFvDPeyM7syrnOW6sfWgXXUkkuWhSP7aZFUDIjCdRUarFqN2zDZbQE8F+w6dKm&#10;S3+xSA3sn2iQDcIc5+lLcvceaJr6yjVio8tNuAo9cUvINyxb6BazviHU7Zhjh5JCvp6/WtGDwrdH&#10;Is7W2cRjfJIbhMBfU5PHUfnWTFrNtKRFuiKLzzHirDrp8luzJG8atjm3clevQjtTHYfLZC4Uw215&#10;C7E8KrYyaqmQWXyTIGOSCp65okgsrZsz3eVYAwsnJJ/pimGb7Zd+UuXCcK+M59qExk9pcBjvEagA&#10;5w3Wgl5zLcPMVRVyoUdeentRPGqWRmdcMfu5qJZUh04QRn55SFOT2z+lAEzuQsZKjDjJYHmuy+Bv&#10;wv1n4yfFvw/8NdFtHln1XUUhZI1yViBy7n2VAxPsK4eaVllS3jyTEAo5yCe/6192/wDBD/4QSeJf&#10;jFrnxgvoMweH9MGn6eJIt3mXlxknHptjUk47NjvWOIqujQlPsjSjBVKqiz9Q/B+iw+DvCenaIcyi&#10;z0+K2ijUcgRoFCDpwMYFc3rX7QHiPT9VvPCvw8+GF7q95aPsk1DzES0iI6EueTgk8AHp+Ndtd38V&#10;pZpcQRhWLNBJJIoDLGEbJ9ssB+deYePtT1+zv9D17wDdQW2iR3Lf2xbN8zTRryWXH8XGMdg5J6V8&#10;fGT5/e69/wDgH0DjdXR2ll8S/FsfgCN/EkVpb69cZBEbF4YQHPzknttx1OOa6bwV4w0LXPDFnrkW&#10;sRXc1xEsf2t7fyt7A9QP4QSPyA5r5+vfEN3q9tPrer+I11Czjia9fTbL5THCqlhECT8xPHJxyR1r&#10;0zwX8StF8bfCPSvG/gfw7eS2N6Uit7SGJUlZFk2sSWIwCVPzZ+6M961oRlVk9OpNRxjHc6nxBqPi&#10;DU57gxx29naJGHtp4zvnl3HBIUdPm24PNWnkuPDEA1K6057q1WNDGkQ+eSU4B3Y9WOMD3qta2unX&#10;erW76NCsUk0Yiu5XJYx2yksyDsPmYnPcn2rRXW7CW7XUln2xqFjtFeUBTg43EHpjJPtinK9rISRL&#10;4U8N6c+r3PifU4ZwJlAu1ibCk/Lti9wNmSfc+tdFqEMuuTWy2+mpBotkoXcV++SSAAOy7QST7iuW&#10;8R6BeeMfBVz4P8H6zdJPPcR3El0swy211IQdgh28juM9Sa6uygkithp3imeSaFVCTGIbY2YLwuB0&#10;HPrk5610QV4J31MJNqTikQXGuPZaPGbCVvLjyQIlUCVCCqg+/IPH1qeym1DUrCSbUdbWzge3IW3h&#10;bbI/J6t6YHbuaseKNL0i3gklhtQ7RWvl2cVuuAxAyQvp1xz0rgPiB8Ldb1aSLUbKeZI7EQk2y3ZC&#10;HPLRnkBgM4PqcntVpQtq7Ee+pbXO4bSrf+zXeXUhKJVVYEJyIQoYlhnr1X64HrVax0HUdR1F7yTV&#10;J5YYbea2uLV8KkrMysHPt8mwdsE1HYPqseh28Wr3CCa5HzrEudsY6oo65IXr2yPStnVdZt442vll&#10;8kwwZlCuBnjJPsOMZrkc5qVl1N1FNXZ4/qFlN4v/AGrbLSbm6G3QtG8uOKM7ljml2ySseuPkMaj8&#10;favdr6LTNLt5bqRynljzbkrnJIUY5PQYA49q8P8A2UNHm14a18UtSYm78RajczxyZORCZSUAJ7BN&#10;o9zXovirxjNbeHZr2XR3gjkjbKy/6xsBiCRnsOTRWU3ZLoVTjFJvueK+KY7TxZ4yivkt/JtLCeNj&#10;sj+aVt2DGuOgO7n+nWvVvhh4Z1mw8KakX1Flvb/UbiaIKQFiUqsQxjr8iZH4V5L8Ir3WfGGpzWkU&#10;awKkjXElw5ysKsd4I45bg9PX2r2fxd4huvBPgHW/ENguZ7OzFtpjzKArSvEpMj9gASox9K397k8j&#10;lcY3ueAX2pWcetan41mjLi/1K4+wQ5G75SYoAD6Bdv5fjX5feMvFGt/FD48+OfiPpdynlRXbxLMh&#10;yClsgVnUEHgsTx6V91ftFfESf4S/AfXvGkLkrpNpLJZt/EZthRCx+rbj6lhXwT+z3pfm+D2vdYld&#10;ftoZrtyMqS581/QE9sH1/Cu/KYS551n5L+vwOfHzhyRpfM6LwPpccOjwXeqyNeTFjLGYsF48nZk8&#10;jnOT36Gl+Kl5BdQ/Y74JPukP2ODzNrQqrZJbHJxyMc5Oec1r3Gox+HdMu9WghZpoBGsBkcKFAwVX&#10;nHJwOPr16157pniUajrkja5ppS4eUyTSxMpZQfoc9SOBjivoYRc/e7HmO0bRNKCLxLpmmjUFvFEU&#10;sgjWOVQBsCqQScc+3bH1rGLXSa+upPKGmLB1ZkXAHHIB49a1r3xfcvqn9j3tvusnhQ7AgJJIwMcc&#10;4wc/QelYeovqR1CfEUsSKhaIEfcYY4x1OBgf/rrohSbRnOSR9C/By1sbfwaZNTVneRWmhNwFUx7i&#10;dpweoGAR+npWR4402zvtTS8tr1YIvOci6a32F8Dlj6nAHORjA4zXjPgrxpqGgeL7DU9c8RzJZwXn&#10;mSYUupbO7AToew/D8K9N8efG3TPF0lno39sxI4WV542twgjbeSc9ju568+w4p0sPUpV1J63Mq9aF&#10;ShJdivFpOi3F/ALjXJ1VndUkjUAEA9uOpOc54x9asa/DoGi6obazu9y7FCLIxzK/AycdAc4PT2ri&#10;vGPj2yaxt9X0Zi0tpfhrmL5SZI9u08gYA4z9OaxNR/aCtrqA2+lW1vIjOtvLCsSia5U5O/eQSpB7&#10;A4Fdbkluc9LlitWe6aPd6t4a0bVT42i0lLO5VvM82RLhvmCMHReoblRgdM1yeoeNPgzPqTaRrbX8&#10;rSxqtrLYop8mVuQpB+UrtPI6A8ccmvmnX/HPiBNZFydSDJ1FtE+dgBOPpn866zQYdV1vwzFq1qfM&#10;gaUl5EPzZHGR34x71zSclJ/odMHTnBRS27no+t+IvBFvq1rbWOsvdq9qTNu+9E3IAAGf59ga1/C+&#10;uaPDYTQXFsC1yjLBJKTl8Mdo4OAM4P4149Yie1uhc+GQZSIJTGJ8bkypBP1x0/8ArVVtNb1gRoov&#10;/wB2CWiBl+bduAJx+f51rTqSvqYyoqLVj3vXZEtYml0+SzRZZFhDPKGMjOMEBQCWPf0Bz6CrF2Z2&#10;sEe5uYoFhhIVUiKAYzjnruJ689R1rz7SdaJS1txq8d5rF6/FkrqPJJThhzhSM8++K259etNPhg07&#10;S7xrq/kQ/a4xKSoY8bQPYZ/E/WvTg00meTiU41HFmjqegQapOt3PDNKEw4JfJ+YbQAB6YHPpV+x8&#10;C+GpoP7JvC9uTCWtAqDbLJux82SMcg888n8Ki8ParouuTx2EHlx3qExxwyFUUBvu4PTIweSeOM96&#10;t+LNc02yt1gSBgq24W2QS53MMFnZ9vI3c475NZ1qd9Ea4eyim0eC/GnwXdaN4phN3Cib5PLjK8Ke&#10;uW98jHHvXO3Dac1ipsrVluSwUkDIzls4Ge4A+ma9F+O11Z61oc+vx24MtokYt9rlWRy43cdeQD3r&#10;z8XGnf2fFd2ZaSSYq4kTkR5H3eR1zz+Vc6UVBxtqdV5ympMoWcz6oTNqVuZNiYTAIywAzuI7cnn3&#10;rct9G8PRaXFeajdqsrgsLeNTnIIwT/skE4x6VqNo+jeGrYRzSvMl3b/OI0IY9imM8Z7H6VyD6sb7&#10;UUs2UHEYSNWGXVRgDOOp4/Wudu7NnFpa6HTXXjrT/Dl1f6bBG9yJFhEcjvgRFVySAOuWJ9uK3PAf&#10;jK8uLabVpLK11CU38cpS5gDCWNclweOhBA45we1cmvhCXWLq4vZ4fncJ5qAbcYAAH0z+JqK7g8Te&#10;GGubDSSzQmFmUou0xA/z7CumM1F6mFSLaOl8Sx+GPjjbXevxaOukazb3Mz3cUEg+zeQikggHkNkY&#10;HPORVvwNa+G/D3hwW3i6zhvLWC1m8vzQf3srDKcHpt/LivLbNNWg1GO31B5UW4nQ3cYkPzRsR81e&#10;mxeC4vHpt7eUSrEshZvs5PKn7qj8AMmuWVFTbsafWHFq5kWXiWazs7m40fW3t3lgZYvKBzgsuEGP&#10;frjsKdput6h4e0248K/ESxXV7W+QSwSQ3JZuRgcHAGMk89Ce44ruvCehavpmmf8ACN6bpthZRXMg&#10;CGZQzRr2yW6A8fnir3xG+Emoy2Mmr2NhbTjT0jjF9kIkrFTldvUj1JrZUWo2OZVeaV0mePo/h+FT&#10;D4f0d4o1cBp7qTMmDx68dR+depeBdS13wH4L2WlhYldUYxgyIGK5+QvjuwySPcdO9cfd+GUgu4bW&#10;PRvsV5dyAfZ5QQu0cAgt1OcGultdasrrwdDDHFORYzP50WDlcFcEE54z/OspJXUTtSk4NsydE01v&#10;EXhjxRprau0dzYyj+z4zF8sjtMG7fd5QHPOeneq/gz4lz+KIn07U4zCLS3faDcDfNOzoC5z0H+AN&#10;clbeNxo3ie5lZFaI8IjOTk54OfUfj3rrPE/iDwNo3jBPFuhaM9rp2o2yJLHFFnymUbZD7nPzZ757&#10;VtUaUrPqZ04KUbx6bksU+tJJ5qW9wEtpSY5IJc7227QHYcYIH6GsHV/DeuajqFpfaw9lb2e37Q+L&#10;nc6oNxIxgY+n0qaX9oLRrXV55bOWe4s2lADLAEG3puwO+O9VtS+JHw8hhHiDR2muTextC2lYzsI4&#10;B55GTzjnPFEIyi7kz5ZJpNiePvEFxZXdrqdnZK8PmBLKNSACg46dVHrn1rkBf3WjGa8W4MnmKYwo&#10;PR2BwvsBnP4Ves9ZuJri81PXNNaK7cBoraVCMKeBtH1OSKy9l0YY9NlTD5Z4yV+9njFQ00roqkre&#10;7LodPDNdab4VS0srVSwiBilAG5SB8x988fhWRbWtnqlrBc+IdduFENzuSyS2LKxAGWZvxx+dUP8A&#10;hOtRs7YWlzpkazxEJv2ghlHGP05rS0HxzJbaZLfTWluNqOfLZA24sNvJ64xVwcZWXQmopRlzdTQ+&#10;I/xAma1OlabHbPG8UbPPJbgs0ajAH4k8+tUfCvw+udS8BTeI21BoEYsXi8sEDBGOT2OTWNrMcuqH&#10;TopMq94rSTgLjapbjn6YrS8bePdN/wCEYtPBWhK0ccFuqXEiHAlYMWOfXkj8qzU4+0vLoi5U5cui&#10;vdmB5WilbS0t4z5/2gi4kbuDwMGug8SJ4K1LQYobjVrqWSJQqQz3G7Yo/ugDgd/xNUtB8EXtzFZ6&#10;rquUt5pQfKUgSMgPv0rq9T8OeC9OuYbSD4c6ha3MZ/ftcQsy7ucEZ4IPFZzpTlGzW5Pt6cKm+x45&#10;e6LHJIzaQkrKCc/uzgc8c1nXMN1ZsRcwkHtXtXiXRdclgkuoNLSzR1/dkptHPHGPx/KuP1DwfD5X&#10;2m4bc4A81j0GRnj/AD1rz6mFkpaHpQxCcdTgUuwWwfTnPrXW/Bjxh4g8I/EnSdX8I3MMOotceRbT&#10;3HKxtICgY/Tdn8KztS8NEXDw+Vg7sIPWtT4ReEU1DxzC1yp2WkbT8dio4/XFTTjVpVotdy5yp1ab&#10;R774T1D4i6Fqcmt+K9UL6pDevvuYJMgyBsk5HDAheO3Fe6eK/jpqesfDe10i4uk82K3b+0dx+aQe&#10;dIygY6nLHj0NeHxW11rWmQW4kljjAZjIRkuDgY/TPFWNLh1Z7XyNRgjLqCvyg4OOF4H0JP1r34Yq&#10;tG9v6Z4ssJSlKN0eQ/tReJta8UTWeo3LMLPzWAhYfclA+bJ9Tn9K8fYqWxuxXu3xh0qY6RNaPCrq&#10;wOQAcjjrz9Aa8bg8PFlE2wtk4FeNj41Z1+eTu2vyPTwU6UaThFWSf56maEdjlAfSrVnY3ErhWU7S&#10;3vitmy8MfaZUSJSvGWPpXXeGPDctpaB42ilcrv8AIdPvew454zWMMNNvU2eIg9EVfBXh/U4ZHm0g&#10;RySRws2wYyQB78H/AOtVfV/7Wt42Q2CwqT98sBkEc4x64rWFvLazvClhdWEwB/dIrNz9OooudEur&#10;yFYriG5m5Jj82PYCcfX2/SvSUE0oo4btSbZx7oI7dWtlZZN2QT2FWtPt5HlE7r5hZgSpPvyfyq+b&#10;MwFI5I1WTJUrng/5IxU9t4emuFbULa2HloPmiLAYf1x9aiFKQp1UmXNKuptLnFw8RuWs5PN2FuSm&#10;3kj3AIOK66HxBZ6hrCr4b1cSpKU8tEbBG4ZyR/DjuD05rnk8Ka3aS/2obcwIhXyGkAKHPYnPPpit&#10;nw5H4o0y7lSDS4Vklj2PcJCAQGGCeBx9TXVTjLlsY1NUmdfaQW8d7dJFI20RkOhI2ox4yB6E8/8A&#10;Aqk8A6td28urWyaZG8l6saSC5gDJFGrBt4PYscgn/Io6PY3UGki1ERmiERN3cuxyx4Ib6cjAz2q7&#10;NY61fWsmqeGGkt2IVDkAF9nAOD0ySc/5FbQg3JGNTSmy5f8AhHwx4qUQWWnxWGpxS7EMMgCz5Axl&#10;ccdcfh71yaWl/wCGtca01K4mt7m3RvMQAqwK4APv0NaPhvxJba+q2+obY7zTSUbjaWJP3j3PH4in&#10;+I9ak1Dw/qWmvPHdXQDvbyMv7xCOWAbqR1+vB4xV1fcV0clKUpStLyGTfFUjw4lrqeotcvbwMY5J&#10;Y/3i5cEqp98bvQc1yuneM59YeSaLe6ysSyZHA5Gf1rA1eadtDY+eNjRKcs4z+NYugwahDcJcRytG&#10;okUE5wD3xXBObVkkexTpqMm/mek298lvCkcUZYiMANjIK4H6dearX/ik3EyM+VdbRkdw3UdAB/L8&#10;ayLqPUrqya4tZgkhVmZwOSvXj9PpV/w/4ZgvL2K71C8GxEViCgyTkYGO/viokpNWRrezub3w28P3&#10;mv63ZS3do6W6KHwDgyuvPK5yVwK9tuptShcWlukckYUhxI+xYiSCrc9z0x6D2ryPw3qN/wCDJ55r&#10;hnZY5G2M8eT97P06cH2PtXuXwyntNf0eC11y7iLsjPOyqPv4yGB68fLj2PPU1tRgox13OeblJu3o&#10;N0++1WKODTry7jsxdP5c+oGbeHQg/IRj5d2cZ46VoatrOm+Eom0/Svsm1I33RwxlkJxkjjuOPqCf&#10;SqPxf0/TfCupado2iJLczSWUkuoxsCqxkFVjAOeCcMe/3e+K8o1LxbqMElxYXSyQm0uPOlLHlIgR&#10;gKW6t1GOeBXRCSSOecZxkkza0b4z3d94hu9Lt4baeO6vWYRpKUJcAFnBPcDIxwODxWX4/wDE1rp0&#10;17bW1wkjTSK9sAd4VABuHPTknj/Zrj9SuIfEl9/aGm20UCZ2hnwig45fI6sSP/1V1U58KfCjTY9U&#10;ur1NaS5RomuJ4cbRjJIDdPm7n2rzq1WKaTO+i5SjuVdM8T+JUt0iijnE0lunkKkJDhjxkAcHuPzr&#10;a8L+HPHfiPxA1trM4sFtwWmu4ZQHj+bC5APzH/JrzHx1+01Dc6zBqGlEK9tD5RKEjOM7T+BJPHrV&#10;fwj8V9b8V2U90Z5okWfy5yjnc4IBzu45FRRnFO19TWaaV2tD2jVfG8Pwzme3vANXsVucXGplz8xY&#10;A4ZQcDgHHbI+tdb4T+KfhjxxaxLasLO2L7YWZcINvzFe3cjqeiivBtI8RatFcfaLeAzWckvkajE+&#10;GWQH5hx/eJH6+9buj3fhVWFxpVxJYqZQt5p5QlJB0UgnpyRXZBRlsYTrOMrW0Pcru5gtfETaBDqM&#10;MlpeWRk2bQSZFPzHsRkHGOh44rGh8PagNRbRW8UXVjp19MYlt9ud+6PlfbIHHPUAcVQ0fXNI02aK&#10;5kWN7ydPKKRsBheOM84AB/Sr8Wg3+ohRceJFwtyt9AwQkblcLsOecg449q64QSic025s0tUltPhs&#10;kGu2MJEMUaxNsUnzccENjgt0IPfH1qhe/HD4d3d5Jf3ltLPIAhRZ4/3eR1BI9vXP3qoXfihhp8ui&#10;T207zl1aCSEkxsQ3zkHtxlse3vXN/EHS5dGgu9Y8BxW0MZcjMkayKmVO1sD/AHR+fTNZqT5tTSVL&#10;3dDpLDXdAvdUW68OeEzERFsVooCwf+LcSQOwA/AenOB8Uvh94W+JhludX8F/ZdTt4gqX2mYjZyec&#10;soGM4x1FcfpPiHxTcQQR6r8R5JpjLho9NZoliPcHpzyBiorvR5Ly926Tdajcm4nYSytdsAxyo9c9&#10;x+ZrdTjOPK9TiqUZ04uS0OH1h38E3MvhS+vXbEv7qYICSoJx0PyngZFaA1+z1MGPzJi0aD7RIy5D&#10;DGDn8T1HSs/XDbWHie68P3mnQys8ASVXzujJIIdScfMMdffmt3Q9EFnbS6Re3kV3KEWWzuoX4eM9&#10;Cwxwcg5Brya1SdKpy9LnXBRqU1LrZCO6W7hoNX3LIcOQMK+fX866bw/4g8S+GtSGkSyJerewq8Hm&#10;yEK2/HynnB9wexrhI7XSdOimivFkMsMgeLyz95s5Py9v6YqTf4lv7KGw061lkkgk2hlGCisABubo&#10;B6fT2rSM3fQTScLM+g/g5pPh9LC18X+Ibm+s7LUNPezvLi2t94jkYbQrKOoIDHPtXI/tA+BdOEb6&#10;jofiJdY04zstrdWtp5K7lQcMh+ZW2456HBIrc+DvjKTwl8PG8I6za+bOsscd9aSTAiZd5YMM5AOO&#10;M9eSKf4x8WeA5fCMul6PYvpsTTFTBdknADFdxfuRuOR0rpjJyocjQ1ThTqurfW3U8At/ib4x1KCD&#10;4fas5ji09HNphRyrMSTnGT1zg1lag6WFw8ty/myMWbZu+VW6A8fnXsfjP4Y+HNI0n/hILHUodTgM&#10;atDcxxCMDO07eTk4Y4OfXNec3XhyPVnTWfIaK3u3Kwpt5Ytn1/EfhXO6c4U7yFSrRlWskYWn6c7a&#10;idTPmFJByORu7de3J/SvUPhL8IfiR8ZNbPhD4c+GZtUu7Sxku7uG2fcyxxYJcZ64OPz6VgDwuC0a&#10;RJIgEZV5FXAHOcZ9s4/CvuX/AIIv/CsaZ4m1f4pXuoExq50i3+QcqyJK7E9SRhAD714Oc5k8py6e&#10;JVrqyV9m2zrqtTSufFvjrwVr3h65l8La9pclhfWA23Ns8e1lJxkMD7HOeM16n+w/46sdI+It94b1&#10;dIJZdR0SaKCS5iGJJkBKcdydxA79q9//AOCuXwsuI/E/h/4qadp8axXi3Gk3k0MJDN5e14i5xySD&#10;IOecADnFfGPhzWLnw54ns/FLXgWe0vIXDxrtIYfLjj7pPP5VlluYQz3K410rOSaa7NO35joNw1fR&#10;n3z/AMEr/FwtfH/jD4LavPNEl1aLdW0ePkBjYxspPbIkBH0r2/8AaNurnQfhXfaVezx/a5blEczS&#10;Eh/LKgYxx1I/CvlzwB4m034X/tY+H/GekILK01Sztob4oQEuJ5fL85cdBlDu9mBxyMV97eLPAmg+&#10;IdCuvCvivTY7+0c/ao3mYExsFBXaevBXP51w1ZR5+drdHtUlJwcU9mfJf7Nev3lt4mj0rWITF508&#10;cN/FCdwVwihlz2wrg/8A6q+kNEa/Oota3cDnyQDPMX3GZV2YJPHQDk9+K+RLC/1DTP2itR07TNXM&#10;Es1y6zNF86rKrYBfB4J459sV9k/DyW01e6EV8ZDKwbegwDMyj7ufdQfrj2ry8fCXOrdTvwUvcs+h&#10;j/sNNe/DbRvHH7O/iS9EUvh3xDPJp/70BmtJi/lmPI5AUKf+BjvXsWoWNw99aeIdY1y5lt9Hby7l&#10;BwJd8YRg3Y4+VvzrxjUb+7+Gv7XXh/XtQshDp3i7w8tpOsxJDz27MrEHs+GhYeu4+le/+K7iQxzQ&#10;W9pJPp1xEm/bGMjIA3HHLZBz7YNY1bu07br/AIc2ho2k9jzOHVbZ/g/A9hqUciwTSQSyRjcDskcO&#10;hA6bSrDFXvA58M+NtT0zXVgK28ukSW0ltJECrsbdWjLgjjhflP8AjXA+D/Dup/DTwjB4LaO41G2u&#10;dUu/7QuLl/L+eWeQkKezBmPsQ1drc3UunaFovinQoLhEgt47W6jgTlFXjJAHO0r19CfSizcNOt7F&#10;XXNqeY+NfhI2ofEO/vtI8c+I/D8JhicWekz7baVm3BgFbI3Dbkgf3sjvVDxpYaB+z78MdYTT1aKa&#10;8hkl/tGbMj/aJBtUM38XLL9M10XxT+JXjIW0Wh6L4Kvb0y7/ALLdQRZV5wUxk/wqCM5Pb1qn+0Ro&#10;l342vvDPw20+D7c+oX8Et9ZRkLhY13FzjooZVOO9UnUcoqb0+Wy/rqWnFRbitf8AMueESPDenada&#10;XTu15PAixuR8hYIMKx5x3HPHFZ3iP4T+DPCutal4t8JaRFHc3cBWcW0fM4Zg+w5PYk4Ix93FUfiB&#10;4k+G/wAK/Emk6L468ayR3E6MsshY7IJQN2cKCcH1PSt268R6Ythb+KNIvRqGlSJuiaGRXK5AIdT0&#10;dTyfUfQ8cXJWpu8b2l9zO5Tpz36Gk99dpFb2MCKirC0YReADyFPtn0PTNeBfFr9sa+8EePLn4O+E&#10;/hrqep61GvlvLJEYIGYjhlcghk5+8OOPavSvBev6f4p1KTxNfNdRbZ2tJLdSUXdHuUOUxwHQq2On&#10;Qjoad8c/B154l+FuuyfD2xt59ZttLf8AsvzF5aVU3Yz1HG7p1NbUlCnU5Zq9/lYxcpTj7rPJvB7/&#10;ALSmra7Pq3iDX/Dfh2zMmJoAWnS4IK/Ll2UZ5+8O+BXqHhHVPiBqGtW8viXS45xaF/8ATrMMAoc7&#10;QFVhkp0JJ6Yry/wykPxD+Hcegan4dN8um+GklsJGDb/tEcabmZs4YErgjrz616j8CtZjv/C9tpNp&#10;YtHFCqy2rG5LHyZQJdu45JA3bfbbWeIjdNpL5L9dyqb1Wpb+KvgOP4l+GJ/B02oReRfJcaXqrPzG&#10;YbiMrIxHZl+Rx2yK/Dz4jeCdY+GPjfWvh/r8Sre6Nqc1ncn1eNiuR7HGR+FfunPZXKeJNVs9Au2+&#10;1Pp9vuFzCS0b4Kmb0kUbRnHI3dq/M7/gsh8Eo/AHx00f4tWLI9v450hZ7mWAYja8gxFIVHbcnlN9&#10;WNd+Q1vZ1XRb0eq9Tjzel7Skqq3WnyPjwzzSSiOElR3b0p8biImFrr5scY5pBsigaUN8xHC44NRt&#10;9liQSJH++f73Of8APavqk7Hzci1DJ5cnzcEHO7IIoklEc226gLx/wsB901VhJWIbMqx7nPNW7eNW&#10;YG4nYApkk9M1XQncHSODZd2ELlCcnaMlT71bTW7KUFZ7O1LZ3EyKUOfw4rNmhkhnP2CdhuP3T3qS&#10;ePXYtyz2cbd2ygz+NSPZmtHPYvtJ0W2dcdFu+P1qpqEluw80QWlrGoyUjkDOx9PaswWl5NulXTVI&#10;UZIRTkVbNtpQTc1jMCRuHy800FxIEurpTdqwVA2Apx/L6VGWjkLKxwCSCfc0+O+0uXUI5I/NWKPJ&#10;ZSADj0ouHtprpzCwKvymTz/+uncRJD8jhRLj1AHAGKiubuCTFjb3UnXJKAgA+nuKS6tp40+RCcDC&#10;Yb/Oacmt2+Ft7nR0RwMGUDr/AIUdRos6df2EKC11KxErg7UkdiNo/PrSpqljpsTLYAPKwI3seV9h&#10;Vc3UGoAxT24AAJWVThs/5xToLa005WuDGHlb7hZcg++KQJkiL5AW6kuWSR+W3HJP4UpmsoVaW5Te&#10;SMlrh85+gqMWmqajKfs8TyHB3zKM49q67wX8BdX124trzWoHitpwxRpMjdg4P05x9M04xcnYU6ka&#10;auzlINSsrlhb2VrBJIzY2eUx5PuPwro9G+H3j/V/LXR454GYEiOQ/L+BPWvZvC/wU8Madb/2RDos&#10;SXDAlX2h2GBnr39Px7V1+i6HDdac8MNxDFHH80b9SHIAJH55/Ct1S0RzyrVebRaHgcHwL8bQot54&#10;hgVU4KiHkFunQev4VyHi/wAJXWgXskUsDCMSmMs3Zhzg/mPzr6t1mfTo1gtppWuMuWmjQ4VgeecD&#10;j6c9K4X9rDxz8PfF+i6SmgaElnrUNrFaa9BHEFS6aMARXSYGAxX5X9SFPqa5aitbQ9HAXqSk5StZ&#10;XPmqW3GAWPXnNQqjo2Q31Nad/ZIjfu2yueB6e1UpIsEL+GRXLKJ6MJtDMknO4n0NOV0HOcnvTCoB&#10;xjn1ppXywcqcZ6j1rPlZ0xrImVnyMnHNPBYngDHJK+9QxyKAB0Pal3liVJAHbFS0bxqJljzFbAKZ&#10;I6U6NC64/iHSooyScpn3welMW4dWbIwTnqKixr7RKzZckSaPGzkY55qusg35JJ9cGnC5cDBI3Dtn&#10;rUaEtzsAyOQBTSCU03dEv32DLwD05/SjcoT5GOckjPamOVPCpjPQd6Fzx82BySCaoVyWLapOTj3q&#10;TO7oSSRjj+VVjwe/Pr3qWORwDtHbpnmk7lRkthkwbIwp74yOaQENIpA+6O460PK4DAEjryetIrl+&#10;OBnjdTJurgxVzvU9+ppjbUHB+Vh29aXeqkkqRjk5NNMgbO0ZGOc+tNIzbQqR84z07U4oN3ytge/e&#10;mp5YycnPrmhht7BhznnpRYd1Yc2CTkY/DrTcByMHPHODSKc4L49D7UYTPUZBycH680WdyWwOP4zx&#10;nmkJGScf/WpHG44J6d6FKg/N07Y/nVkOQhKk/dwO5BpW2EYLcZyDimjG7OeO2RSgjGAcc/Wgm9gR&#10;wG3fyqTOWyrdO/qKYinja2ccGlRQV81ug9aDNy0LsQi8kyu5GBwAahBjI3M5AJzn1NQ5+U7ZPlOc&#10;05Y1ZTkdM9K6KasjzMRPmlYbciMg+WD055qDJYcDHYg1KY8BtuST0yajActwg6cY/WtDldrgSWy2&#10;TxwAab/Bgjn0oHCkEjjpjrQ7BcYHJ9TQCGOg/i4z61FKMEjdnPSpGIK8sDjrTMEnhTjHWgEZzDEp&#10;HbPAqWKaSJwUJGD261HMAk20jvxz2py8HrUXKfQ2NN1+aKVTIN5U5BYd6t3mtxXNwZ5rVd7HJYDr&#10;WDasTJknjrV5gGUMq59eKsQl4lrcN5kEZUHseaqyRLHHuGc+1WNm0bPfqfSmuqlSuegoA1vCOptC&#10;6o5ypPzZrqftUf2lpbUYJJIIzzXEeGoz52wHJBPH9a6u3vW02cm4UxZXKSFcdSK1pyfKZSSuaBnm&#10;1Gxjb7SWHnMAW4ZfUGicQTS7rU7Ru+bJ6EjpTrdLdZFuPtQaCccgLuyfp/nrVnULBVtfNs2Egxzt&#10;9M98UbjKerLKbJFeXcUOMgfKVB9qyYot52nLcEhVz0x1rbVUHh6QtErvuBDHqoPb/PpXORXDJeZd&#10;uM4ODyRWcty47F3Q72O2nNvN9wlSW/Gr2rLFLBlMnHUEfdFZOmtF9qeUKWXdhfp71tXMZdHkEI+Z&#10;ASeg6YprYljfDs6iRW3cbdoB6Zz3/WtPTjLb6yIxIAjvhtvIP+PWue053gnaNY1OD0UfTit+0ltp&#10;40SGQeYecg9cY7f56U7q4jpL55PKQFtsgHMyEEPjGP0/rVjTkm+yLPMjSRlgNyE88896zhd2CRCB&#10;w6v1BccHk8fTmruk6mpgWO22I25t+Rnf1+U4/wD1dKb0IsyPWlhuLk21rdBSoyT03D8OO5rm9Zsl&#10;sY/LdCZSQ25R8pyP510otERJjKxBC7QSvP8A9fuM1z2oXJSGSzwsm5+MckKP/wBdS9jSCZzeqwzR&#10;Otw6HnIUgd+KZBE8xG89W4B71oaojXVpDErs7ZI4OelU7eG7ikURW7HJAye/tUPY0W5A8bJMWljx&#10;jpxnAzUkUQZxIwIBkwAP8/5xTvJuJXLMhjycYIwatWtocEsGxgBRg5Jz296XQRcs4kkthIVC7XI/&#10;QfyrQt44mHILbiQSe34/0ptna74FtoovlblmHUnHWn2YFvfGJojkHLDPTn8j1/SqQGnp8cLKsCWp&#10;wmAzZOO/OfY1dMSPdrG+0+YDtXPI+vvRAbcNshwpEe4FlyMgeo6cg/lUk0VvcMTP5gRE4JHXBPA/&#10;KgVyGfSbiwhZ0l3LsygznHt6fX6VD4b1G4s5pIkjOer5HQ5/M1o2mkmZ0uY3Zi8QzCcEqx/L9P8A&#10;69O0+1H9pvElrmRG7L1H8+tCuDeh30bz+KfDdqLCRmuH5mhQnaqgDBxn25/DrWh4AtbDTr97nXbB&#10;vKDbWaZSyHvgHjPQf4cVn+GrzUNAihvmSNIYHwh7qTwDyeegFa2t3Gu6uwFwYLVJTlPLfIlP4HB7&#10;/wD1q0STGptrUl1DStLsZ5by00KYNcKHhXLERrnr749at6Rpug6jq8yeIoj5aQgx5A3NjjvwO4x7&#10;VWXVL3VrmHSbi5CLFBgDfgALjOD9MHHTmqlnf21neSXEzyTfKMTcD5icsD78gjvSaNNWtDa8Xa9o&#10;dj9isvDdn50yR7X3D5WXoD3x3rhvG3w80zxYkd9pFl9muXANwmwqD6kL+n+cVu2GtWmk3T3Go2/7&#10;mT5YmRGLKeOA2f8A6351qa1Nd61apqWjXULxRoBF5YXcG9Dg8+npg1CXK7FRScTwDW/h3rVpdSRi&#10;wYHqpRc7h681xuuaRfWszLLGyjbnaeccZr6nm1GLXLKDR9dtVt7i3IWNtoXcP7pI6/X3+tcp4v8A&#10;CWieKIQ0VmI3yMAIcnGASCBg/wCFUo3dzN024nzykOJuVBGehznH4U42M28M2WGDz0wK9G8TfBPV&#10;bGM6jpcDsqD5tik4Prj8q5O/0i5tIBHfW7AgjDA8Hj/636UnozNRfU529s3i2kR/eGBmqk1sdmAu&#10;CTjIFdFc2aPtZUZifmxt/pVC6tZlYmPsce4FGgne5i+Uf+ftfzorQ2R/3k/I0UWDU//ZUEsDBBQA&#10;BgAIAAAAIQD4WtDa4AAAAAsBAAAPAAAAZHJzL2Rvd25yZXYueG1sTI/NasMwEITvhb6D2EJvjfyT&#10;tsG1HEJoewqFJIWS28ba2CbWyliK7bx9lVM7t2GG2W/z5WRaMVDvGssK4lkEgri0uuFKwff+42kB&#10;wnlkja1lUnAlB8vi/i7HTNuRtzTsfCXCCLsMFdTed5mUrqzJoJvZjjhkJ9sb9MH2ldQ9jmHctDKJ&#10;ohdpsOFwocaO1jWV593FKPgccVyl8fuwOZ/W18P++etnE5NSjw/T6g2Ep8n/leGGH9ChCExHe2Ht&#10;RBv8PAnoXkGSzkHcCtFrnII4KkiDQBa5/P9D8QsAAP//AwBQSwMEFAAGAAgAAAAhABEhsB3FAAAA&#10;pgEAABkAAABkcnMvX3JlbHMvZTJvRG9jLnhtbC5yZWxzvJC7CgIxEEV7wX8I07vZ3UJEzNqIYCv6&#10;AUMym41uHiRR9O8N2igIdpYzwz33MKv1zY7sSjEZ7wQ0VQ2MnPTKOC3geNjOFsBSRqdw9I4E3CnB&#10;uptOVnsaMZdQGkxIrFBcEjDkHJacJzmQxVT5QK5ceh8t5jJGzQPKM2ribV3PeXxnQPfBZDslIO5U&#10;C+xwD6X5N9v3vZG08fJiyeUvFdzY0l2AGDVlAZaUwdeyrU6BNPDvEs1/JJoi8XTgH9/tHgAAAP//&#10;AwBQSwECLQAUAAYACAAAACEAdrPxwREBAABIAgAAEwAAAAAAAAAAAAAAAAAAAAAAW0NvbnRlbnRf&#10;VHlwZXNdLnhtbFBLAQItABQABgAIAAAAIQA4/SH/1gAAAJQBAAALAAAAAAAAAAAAAAAAAEIBAABf&#10;cmVscy8ucmVsc1BLAQItABQABgAIAAAAIQAodp0DigIAAIsHAAAOAAAAAAAAAAAAAAAAAEECAABk&#10;cnMvZTJvRG9jLnhtbFBLAQItAAoAAAAAAAAAIQCcrQ/IcJ0DAHCdAwAUAAAAAAAAAAAAAAAAAPcE&#10;AABkcnMvbWVkaWEvaW1hZ2UxLmpwZ1BLAQItAAoAAAAAAAAAIQAR/yAl02IeANNiHgAVAAAAAAAA&#10;AAAAAAAAAJmiAwBkcnMvbWVkaWEvaW1hZ2UyLmpwZWdQSwECLQAUAAYACAAAACEA+FrQ2uAAAAAL&#10;AQAADwAAAAAAAAAAAAAAAACfBSIAZHJzL2Rvd25yZXYueG1sUEsBAi0AFAAGAAgAAAAhABEhsB3F&#10;AAAApgEAABkAAAAAAAAAAAAAAAAArAYiAGRycy9fcmVscy9lMm9Eb2MueG1sLnJlbHNQSwUGAAAA&#10;AAcABwC/AQAAqAciAAAA&#10;">
                <v:shape id="Picture 1332877455" o:spid="_x0000_s1027" type="#_x0000_t75" style="position:absolute;width:29756;height:19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5OnxwAAAOMAAAAPAAAAZHJzL2Rvd25yZXYueG1sRE9da8Iw&#10;FH0f7D+EO9jbTFtHJ9UoQ9DtSZiboG+X5tqUNTehibb794sw2OPhfC9Wo+3ElfrQOlaQTzIQxLXT&#10;LTcKvj43TzMQISJr7ByTgh8KsFre3y2w0m7gD7ruYyNSCIcKFZgYfSVlqA1ZDBPniRN3dr3FmGDf&#10;SN3jkMJtJ4ssK6XFllODQU9rQ/X3/mIVHMPFD9ODn21Pm7fd84FNWmeUenwYX+cgIo3xX/znftcK&#10;iqzIX8qymOZw+5T+gFz+AgAA//8DAFBLAQItABQABgAIAAAAIQDb4fbL7gAAAIUBAAATAAAAAAAA&#10;AAAAAAAAAAAAAABbQ29udGVudF9UeXBlc10ueG1sUEsBAi0AFAAGAAgAAAAhAFr0LFu/AAAAFQEA&#10;AAsAAAAAAAAAAAAAAAAAHwEAAF9yZWxzLy5yZWxzUEsBAi0AFAAGAAgAAAAhAJNLk6fHAAAA4wAA&#10;AA8AAAAAAAAAAAAAAAAABwIAAGRycy9kb3ducmV2LnhtbFBLBQYAAAAAAwADALcAAAD7AgAAAAA=&#10;">
                  <v:imagedata r:id="rId30" o:title=""/>
                </v:shape>
                <v:shape id="Picture 18" o:spid="_x0000_s1028" type="#_x0000_t75" style="position:absolute;left:29432;width:29527;height:19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NGvzQAAAOMAAAAPAAAAZHJzL2Rvd25yZXYueG1sRI9BS8NA&#10;EIXvQv/DMoIXsZsW2sbYbRFF66WFRlGPQ3ZMQrOzMbsm8d87B6HHmXnz3vvW29E1qqcu1J4NzKYJ&#10;KOLC25pLA2+vTzcpqBCRLTaeycAvBdhuJhdrzKwf+Eh9HkslJhwyNFDF2GZah6Iih2HqW2K5ffnO&#10;YZSxK7XtcBBz1+h5kiy1w5olocKWHioqTvmPM3C8HVp7vduFz+/Do1197N/ztH825upyvL8DFWmM&#10;Z/H/94uV+sl8sUiXq5lQCJMsQG/+AAAA//8DAFBLAQItABQABgAIAAAAIQDb4fbL7gAAAIUBAAAT&#10;AAAAAAAAAAAAAAAAAAAAAABbQ29udGVudF9UeXBlc10ueG1sUEsBAi0AFAAGAAgAAAAhAFr0LFu/&#10;AAAAFQEAAAsAAAAAAAAAAAAAAAAAHwEAAF9yZWxzLy5yZWxzUEsBAi0AFAAGAAgAAAAhAE6g0a/N&#10;AAAA4wAAAA8AAAAAAAAAAAAAAAAABwIAAGRycy9kb3ducmV2LnhtbFBLBQYAAAAAAwADALcAAAAB&#10;AwAAAAA=&#10;">
                  <v:imagedata r:id="rId31" o:title=""/>
                </v:shape>
              </v:group>
            </w:pict>
          </mc:Fallback>
        </mc:AlternateContent>
      </w:r>
    </w:p>
    <w:p w14:paraId="12F0F287" w14:textId="71B22EC2" w:rsidR="00F30516" w:rsidRDefault="00F30516" w:rsidP="005855A3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D4B2990" w14:textId="5D1538C5" w:rsidR="00F30516" w:rsidRDefault="00F30516" w:rsidP="005855A3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3E0D6FE" w14:textId="4BBD4ED5" w:rsidR="00F30516" w:rsidRDefault="00F30516" w:rsidP="005855A3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6CF7E78B" w14:textId="2BB5B843" w:rsidR="00F30516" w:rsidRDefault="00F30516" w:rsidP="005855A3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BDA4051" w14:textId="4E6BC278" w:rsidR="00F30516" w:rsidRDefault="00F30516" w:rsidP="00E04D9C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640F9944" w14:textId="57CC3622" w:rsidR="00736F88" w:rsidRDefault="00736F88" w:rsidP="00736F88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1E7AFE60" w14:textId="77777777" w:rsidR="00E237BE" w:rsidRDefault="00E237BE" w:rsidP="00736F88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3D1F21E" w14:textId="77777777" w:rsidR="00B3391B" w:rsidRDefault="00B3391B" w:rsidP="00736F88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361AD1B" w14:textId="77777777" w:rsidR="00387C55" w:rsidRDefault="00EC4753" w:rsidP="009E2EC8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928576" behindDoc="0" locked="0" layoutInCell="1" allowOverlap="1" wp14:anchorId="5B0E0D4A" wp14:editId="48695AFF">
            <wp:simplePos x="0" y="0"/>
            <wp:positionH relativeFrom="column">
              <wp:posOffset>4002405</wp:posOffset>
            </wp:positionH>
            <wp:positionV relativeFrom="paragraph">
              <wp:posOffset>51435</wp:posOffset>
            </wp:positionV>
            <wp:extent cx="2784475" cy="1859915"/>
            <wp:effectExtent l="0" t="0" r="0" b="6985"/>
            <wp:wrapSquare wrapText="bothSides"/>
            <wp:docPr id="26531238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312388" name="Picture 265312388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4475" cy="185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0516"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หลังจากนั้นนำท่านสู่ </w:t>
      </w:r>
      <w:r w:rsidR="00F30516" w:rsidRPr="00A70C5A">
        <w:rPr>
          <w:rFonts w:ascii="EucrosiaUPC" w:eastAsia="Arial Unicode MS" w:hAnsi="EucrosiaUPC" w:cs="EucrosiaUPC" w:hint="cs"/>
          <w:b/>
          <w:bCs/>
          <w:color w:val="C45911" w:themeColor="accent2" w:themeShade="BF"/>
          <w:sz w:val="32"/>
          <w:szCs w:val="32"/>
          <w:shd w:val="clear" w:color="auto" w:fill="FFCC66"/>
          <w:cs/>
        </w:rPr>
        <w:t>ย่านประวัติศาสตร์ปัวผีเหลียว</w:t>
      </w:r>
      <w:r w:rsidR="00F30516" w:rsidRPr="00A70C5A">
        <w:rPr>
          <w:rFonts w:ascii="EucrosiaUPC" w:eastAsia="Arial Unicode MS" w:hAnsi="EucrosiaUPC" w:cs="EucrosiaUPC" w:hint="cs"/>
          <w:color w:val="C45911" w:themeColor="accent2" w:themeShade="BF"/>
          <w:sz w:val="32"/>
          <w:szCs w:val="32"/>
          <w:cs/>
        </w:rPr>
        <w:t xml:space="preserve"> </w:t>
      </w:r>
      <w:r w:rsidR="00E04D9C" w:rsidRPr="00E04D9C">
        <w:rPr>
          <w:rFonts w:ascii="EucrosiaUPC" w:eastAsia="Arial Unicode MS" w:hAnsi="EucrosiaUPC" w:cs="EucrosiaUPC"/>
          <w:sz w:val="32"/>
          <w:szCs w:val="32"/>
          <w:cs/>
        </w:rPr>
        <w:t xml:space="preserve">สร้างขึ้นในปี </w:t>
      </w:r>
      <w:r w:rsidR="00E04D9C" w:rsidRPr="00E04D9C">
        <w:rPr>
          <w:rFonts w:ascii="EucrosiaUPC" w:eastAsia="Arial Unicode MS" w:hAnsi="EucrosiaUPC" w:cs="EucrosiaUPC"/>
          <w:sz w:val="32"/>
          <w:szCs w:val="32"/>
        </w:rPr>
        <w:t xml:space="preserve">1896 </w:t>
      </w:r>
      <w:r w:rsidR="00E04D9C" w:rsidRPr="00E04D9C">
        <w:rPr>
          <w:rFonts w:ascii="EucrosiaUPC" w:eastAsia="Arial Unicode MS" w:hAnsi="EucrosiaUPC" w:cs="EucrosiaUPC"/>
          <w:sz w:val="32"/>
          <w:szCs w:val="32"/>
          <w:cs/>
        </w:rPr>
        <w:t>ได้รับการยกย่องให้เป็นโบราณสถานของเมือง</w:t>
      </w:r>
      <w:r w:rsidR="00E04D9C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F30516" w:rsidRPr="00F30516">
        <w:rPr>
          <w:rFonts w:ascii="EucrosiaUPC" w:eastAsia="Arial Unicode MS" w:hAnsi="EucrosiaUPC" w:cs="EucrosiaUPC"/>
          <w:sz w:val="32"/>
          <w:szCs w:val="32"/>
          <w:cs/>
        </w:rPr>
        <w:t>ย่านเมืองเก่าที่มีขนาดใหญ่และสมบูรณ์ที่สุด</w:t>
      </w:r>
      <w:r w:rsidR="00E04D9C">
        <w:rPr>
          <w:rFonts w:ascii="EucrosiaUPC" w:eastAsia="Arial Unicode MS" w:hAnsi="EucrosiaUPC" w:cs="EucrosiaUPC" w:hint="cs"/>
          <w:sz w:val="32"/>
          <w:szCs w:val="32"/>
          <w:cs/>
        </w:rPr>
        <w:t>แห่งหนึ่ง</w:t>
      </w:r>
      <w:r w:rsidR="00F30516" w:rsidRPr="00F30516">
        <w:rPr>
          <w:rFonts w:ascii="EucrosiaUPC" w:eastAsia="Arial Unicode MS" w:hAnsi="EucrosiaUPC" w:cs="EucrosiaUPC"/>
          <w:sz w:val="32"/>
          <w:szCs w:val="32"/>
          <w:cs/>
        </w:rPr>
        <w:t xml:space="preserve">ในเมืองไทเป ทำให้เป็นอีกหนึ่งสถานที่ที่นอกจากจะได้ชมอาคารเก่าแก่ในแต่ละยุคสมัยของไต้หวันแล้ว จะได้เห็นภาพของพัฒนาการของเมืองไทเปที่เปลี่ยนแปลงไปในยุคศตวรรษที่ </w:t>
      </w:r>
      <w:r w:rsidR="00F30516" w:rsidRPr="00F30516">
        <w:rPr>
          <w:rFonts w:ascii="EucrosiaUPC" w:eastAsia="Arial Unicode MS" w:hAnsi="EucrosiaUPC" w:cs="EucrosiaUPC"/>
          <w:sz w:val="32"/>
          <w:szCs w:val="32"/>
        </w:rPr>
        <w:t xml:space="preserve">18-19 </w:t>
      </w:r>
      <w:r w:rsidR="00E04D9C">
        <w:rPr>
          <w:rFonts w:ascii="EucrosiaUPC" w:eastAsia="Arial Unicode MS" w:hAnsi="EucrosiaUPC" w:cs="EucrosiaUPC" w:hint="cs"/>
          <w:sz w:val="32"/>
          <w:szCs w:val="32"/>
          <w:cs/>
        </w:rPr>
        <w:t>ย่านปัวผีเหลียวมี</w:t>
      </w:r>
      <w:r w:rsidR="00E04D9C" w:rsidRPr="00E04D9C">
        <w:rPr>
          <w:rFonts w:ascii="EucrosiaUPC" w:eastAsia="Arial Unicode MS" w:hAnsi="EucrosiaUPC" w:cs="EucrosiaUPC"/>
          <w:sz w:val="32"/>
          <w:szCs w:val="32"/>
          <w:cs/>
        </w:rPr>
        <w:t>ร้านค้าเก่าแก่</w:t>
      </w:r>
      <w:r w:rsidR="00E04D9C">
        <w:rPr>
          <w:rFonts w:ascii="EucrosiaUPC" w:eastAsia="Arial Unicode MS" w:hAnsi="EucrosiaUPC" w:cs="EucrosiaUPC" w:hint="cs"/>
          <w:sz w:val="32"/>
          <w:szCs w:val="32"/>
          <w:cs/>
        </w:rPr>
        <w:t>ที่ได้รับ</w:t>
      </w:r>
      <w:r w:rsidR="00E04D9C" w:rsidRPr="00E04D9C">
        <w:rPr>
          <w:rFonts w:ascii="EucrosiaUPC" w:eastAsia="Arial Unicode MS" w:hAnsi="EucrosiaUPC" w:cs="EucrosiaUPC"/>
          <w:sz w:val="32"/>
          <w:szCs w:val="32"/>
          <w:cs/>
        </w:rPr>
        <w:t>การอนุรักษ์เป็นอย่างดี เหมือนย้อนกลับไปในสมัยราชวงศ์ชิง รวมถึงสถาปัตยกรรมอาคารแบบญี่ปุ่น</w:t>
      </w:r>
      <w:r w:rsidR="00F30516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E04D9C">
        <w:rPr>
          <w:rFonts w:ascii="EucrosiaUPC" w:eastAsia="Arial Unicode MS" w:hAnsi="EucrosiaUPC" w:cs="EucrosiaUPC" w:hint="cs"/>
          <w:sz w:val="32"/>
          <w:szCs w:val="32"/>
          <w:cs/>
        </w:rPr>
        <w:t>มี</w:t>
      </w:r>
      <w:r w:rsidR="00C861BD" w:rsidRPr="00C861BD">
        <w:rPr>
          <w:rFonts w:ascii="EucrosiaUPC" w:eastAsia="Arial Unicode MS" w:hAnsi="EucrosiaUPC" w:cs="EucrosiaUPC"/>
          <w:sz w:val="32"/>
          <w:szCs w:val="32"/>
          <w:cs/>
        </w:rPr>
        <w:t>มุมถ่ายรูปสุด</w:t>
      </w:r>
      <w:r w:rsidR="00E04D9C">
        <w:rPr>
          <w:rFonts w:ascii="EucrosiaUPC" w:eastAsia="Arial Unicode MS" w:hAnsi="EucrosiaUPC" w:cs="EucrosiaUPC" w:hint="cs"/>
          <w:sz w:val="32"/>
          <w:szCs w:val="32"/>
          <w:cs/>
        </w:rPr>
        <w:t xml:space="preserve">เท่ห์ </w:t>
      </w:r>
    </w:p>
    <w:p w14:paraId="67192645" w14:textId="3362E115" w:rsidR="00EC4753" w:rsidRDefault="00E04D9C" w:rsidP="009E2EC8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 w:rsidRPr="00C861BD">
        <w:rPr>
          <w:rFonts w:ascii="EucrosiaUPC" w:eastAsia="Arial Unicode MS" w:hAnsi="EucrosiaUPC" w:cs="EucrosiaUPC"/>
          <w:sz w:val="32"/>
          <w:szCs w:val="32"/>
          <w:cs/>
        </w:rPr>
        <w:t>จุดยอดนิยมที่</w:t>
      </w:r>
      <w:r w:rsidR="00C861BD" w:rsidRPr="00C861BD">
        <w:rPr>
          <w:rFonts w:ascii="EucrosiaUPC" w:eastAsia="Arial Unicode MS" w:hAnsi="EucrosiaUPC" w:cs="EucrosiaUPC"/>
          <w:sz w:val="32"/>
          <w:szCs w:val="32"/>
          <w:cs/>
        </w:rPr>
        <w:t>นักท่องเที่ยวไม่ควรพลาด</w:t>
      </w:r>
    </w:p>
    <w:p w14:paraId="4F9AF319" w14:textId="5E3A5630" w:rsidR="009E2EC8" w:rsidRPr="009E2EC8" w:rsidRDefault="008C7928" w:rsidP="009E2EC8">
      <w:pPr>
        <w:jc w:val="thaiDistribute"/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  <w:r w:rsidRPr="00E04D9C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เที่ยง</w:t>
      </w:r>
      <w:r w:rsidRPr="00E04D9C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E04D9C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ab/>
      </w:r>
      <w:r w:rsidRPr="00E04D9C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ab/>
      </w:r>
      <w:r w:rsidR="00E04D9C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รับ</w:t>
      </w:r>
      <w:r w:rsidRPr="00E04D9C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ประทานอาหารกลางวัน</w:t>
      </w:r>
      <w:r w:rsidR="00E04D9C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ณ ภัตตาคาร </w:t>
      </w:r>
      <w:r w:rsidR="00E04D9C" w:rsidRPr="00E04D9C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เมนูอาหารจีนพื้นเมือง</w:t>
      </w:r>
    </w:p>
    <w:p w14:paraId="21C296A8" w14:textId="59892C07" w:rsidR="00CC7002" w:rsidRPr="009C1B17" w:rsidRDefault="009E2EC8" w:rsidP="00CC7002">
      <w:pPr>
        <w:ind w:left="1440"/>
        <w:rPr>
          <w:rStyle w:val="normaltextrun"/>
          <w:rFonts w:ascii="EucrosiaUPC" w:eastAsia="SimSun" w:hAnsi="EucrosiaUPC" w:cs="EucrosiaUPC"/>
          <w:b/>
          <w:bCs/>
          <w:color w:val="FF0000"/>
          <w:sz w:val="32"/>
          <w:szCs w:val="32"/>
        </w:rPr>
      </w:pPr>
      <w:r>
        <w:rPr>
          <w:rFonts w:ascii="Angsana New" w:eastAsia="SimSun" w:hAnsi="Angsana New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931648" behindDoc="0" locked="0" layoutInCell="1" allowOverlap="1" wp14:anchorId="7E6AF6AF" wp14:editId="41F085F7">
                <wp:simplePos x="0" y="0"/>
                <wp:positionH relativeFrom="column">
                  <wp:posOffset>954405</wp:posOffset>
                </wp:positionH>
                <wp:positionV relativeFrom="paragraph">
                  <wp:posOffset>857250</wp:posOffset>
                </wp:positionV>
                <wp:extent cx="5838825" cy="2609850"/>
                <wp:effectExtent l="0" t="0" r="9525" b="0"/>
                <wp:wrapNone/>
                <wp:docPr id="7705479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8825" cy="2609850"/>
                          <a:chOff x="0" y="0"/>
                          <a:chExt cx="5838825" cy="2609850"/>
                        </a:xfrm>
                      </wpg:grpSpPr>
                      <pic:pic xmlns:pic="http://schemas.openxmlformats.org/drawingml/2006/picture">
                        <pic:nvPicPr>
                          <pic:cNvPr id="1394656809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30" b="12303"/>
                          <a:stretch/>
                        </pic:blipFill>
                        <pic:spPr bwMode="auto">
                          <a:xfrm>
                            <a:off x="3905250" y="266700"/>
                            <a:ext cx="1933575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063138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0088" b="100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2606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E1A907" id="Group 24" o:spid="_x0000_s1026" style="position:absolute;margin-left:75.15pt;margin-top:67.5pt;width:459.75pt;height:205.5pt;z-index:251931648" coordsize="58388,260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ZT9XGAgAABAgAAA4AAABkcnMvZTJvRG9jLnhtbNSVW2/aMBTH3yft&#10;O1h5b3ODkERANa1rNanb0Lppz8ZxEqvxRbYh9Nvv2AmswKRuvPWB4OvxOf/zO/b8Zsc7tKXaMCkW&#10;QXwdBYgKIismmkXw88fdVR4gY7GocCcFXQTP1AQ3y/fv5r0qaSJb2VVUIzAiTNmrRdBaq8owNKSl&#10;HJtrqaiAyVpqji10dRNWGvdgnXdhEkVZ2EtdKS0JNQZGb4fJYOnt1zUl9ltdG2pRtwjAN+u/2n/X&#10;7hsu57hsNFYtI6Mb+AIvOGYCDj2YusUWo41mZ6Y4I1oaWdtrInko65oR6mOAaOLoJJp7LTfKx9KU&#10;faMOMoG0JzpdbJZ83d5r9ahWGpToVQNa+J6LZVdr7v7BS7Tzkj0fJKM7iwgMTvM0z5NpgAjMJVlU&#10;5NNRVNKC8mf7SPvplZ3h/uDwyB3FSAm/UQNonWnwOiuwy240DUYj/J9scKyfNuoK0qWwZWvWMfvs&#10;0YPEOKfEdsXISg8dkHOlEaugFNJikk2zPCoCJDAH9GGZOx3NHHRup1s8bMUutAdJngwS8mOLRUM/&#10;GAXwgh23Ojxe7rtH5647pu5Y1yEt7S9m28cWKzgy9ky6yTFkIP+EnL+oNlB5K8mGU2GHMtO0g+il&#10;MC1TJkC6pHxNIUz9uYoh+VDiFs5Tmgk71JTR5DsE4CpuUqRQelBucZJG6ThtNbWk3ce2938QxgCO&#10;aN1/kRXYxBsrfRgnOKZFNE0ANuTBy2bRyN2ezLhI0+lsT2Y6SeOBzANfILo29p5KjlwDYgF//Ul4&#10;+2Csc+3PElcHQjqJYRyXnTgagIVuxOfFOT82IWtDQNB4M+DOiihL4xTu7WNsE5+5YxDfNLfJGahX&#10;cRTlELhD1bd8rs2Aqkt4Dfl3VA9sHCZ83i9AeID3hNsD1+ONmkUTv+Jybv8DVn/nwlPj2R+fRfeW&#10;vexD++XjvfwNAAD//wMAUEsDBAoAAAAAAAAAIQDGk5B9C2ICAAtiAgAVAAAAZHJzL21lZGlhL2lt&#10;YWdlMS5qcGVn/9j/4AAQSkZJRgABAQEA3ADcAAD/2wBDAAIBAQEBAQIBAQECAgICAgQDAgICAgUE&#10;BAMEBgUGBgYFBgYGBwkIBgcJBwYGCAsICQoKCgoKBggLDAsKDAkKCgr/2wBDAQICAgICAgUDAwUK&#10;BwYHCgoKCgoKCgoKCgoKCgoKCgoKCgoKCgoKCgoKCgoKCgoKCgoKCgoKCgoKCgoKCgoKCgr/wAAR&#10;CALHAd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C/2O/jXe3GowaXIoFqY8bZ2xgjjg/pW/+038cLbSfF63cNjczC2hLvHasQrj3PfpXzp+&#10;yvqclz8Q7XRry/VYmbfAAxGOPbn/AOuK+g/i78Iv+Er1qOGx1ovst/3gABV/x6/hX77muWZdgeJF&#10;Uqqycb9fzP5r4dzfNc44MUaEveUra23XkdR+yt+1l4W+IOlnRLrSp7K7RjiKdtw29jnvXsWjeBxr&#10;WtvqiYWIgFkKcMeoI+leKfB79nbTLLw019apHbX7gbLtYyDFjtgda938BnV9H0+G2uLgyxheXbPX&#10;1Hpn0r8+4g+oU8VUngXZPRp6/cfq3C8cz+o0oZk1KSW6VvvRpeKrDVLq0m0u3Qsklu21geQcY4rg&#10;fh14i8WQsfDmsxlhbSnyp3bDBc8L74/z0r02+1eO2to9Rc5XJDV5z4/1TR/OfXbHUoVQj9982ACD&#10;mvEy7mqwdGUL32fme9mHJRqKupWt08jY1bx1p9tfGw1Ep5BbazueGz2r89/21f2gr6X45Pofg+/m&#10;sre1YwszkbSufQ13Hxx/bi8LxeP5fB/h/RpUgtvklumudqs4747818t+KbHXfjB4+1HWopBKZ7oM&#10;94TlIwexx9K/a+BeEXl9Z4zGR5YuOl+762P5n8UfEKGbYWOXZRV55qpaXLe+nRM+hb3SJfH3wyit&#10;tfXdFDGpN3A2VErfeyOoxjP8q8A1yx8U+IN3h3S9KZdHgutsd5OCq7VOOT6+o65r1rwFqnjT4e+F&#10;JPButyx3sF+BLa3Q6OoBA57nB/SuG8QfFn/hCdCuvBj+H1ka6lLqzkKAM5/rX2GVQxFCvUhSSkr+&#10;7216+qPj+JKuAxWCo18ZJ0/d9/S7bW0W9dH3Op8SeD9ObQdKjg05rqV1jjkSJVeTaoHIfPTHY19Q&#10;/Df4WeHfEPwDntbS2kjhktSUtrsgPEyjs2efrXx94P8AjPoP9n2LX+kpbQpLtvZFbDH069a9P0r9&#10;tzSdT8NXXw5srqKGbPlWMu8okqE/3x0P1rw89yrOsTCEKUX7srt9Nz6rhfiXhXCOdWpUjepBRS7u&#10;2x8rfGGw0vTPiLqen6PE0cEE5Ta/XcOGP55rl2JJ9u1dZ8TdH1q78S6lrdzZu6LO3nTRoWVBnAyR&#10;17c1yBVgCFyQvpX6xgG/qsIt3aSufznmsbZjVajypydla2lwfOetQuByM04uc8k/jUT5z1rsOWCI&#10;34PFMcjGPWnyEDmoXORk0G8SN0PJzn2rsfgimon4h6V9huFUC7UsjyhQw9OTg/SuUhCtweneptLv&#10;Tp+oRXcMjAxyAjb7GsMVT9th5QvurHbg8T9WxlOq18Mk/uZ9tftX+OdE0b4PQ6g64u1VY1MIUFGI&#10;479OOtfEGseLL/XLh7vVr6a5lIx5szljgdue1dN8W/ire+NBFpSXMn2aAAlXYku+Oprz+RycnNeH&#10;w/k7yvCuM9ZNtn1nF3EC4lzFVopqCSSX6iTSmVtxFQueaeSTyTURYE9a+jPnIqw0sSetISB1NDHq&#10;aY7jbnFJq5sloExyvFQk4GacXJGKjkJzj0qDWKI2bJqN29BTnPByaic9qTVzeKELdgfrUbk5xTmz&#10;jimM2OTUbmqQyUkc1GST1pz5xTKzasbJBUUzZO30p0sm0YU81CTgUGkUI5IHBqOT7hpxOeTUUpJ4&#10;z3qZG8UMY88mo5HOM0+QgLk1CdvQVJvFCNIGGM9TSMjH5gOKWkkcgdaj7Jp5DZpI0QKBmq7HJzSy&#10;MxNMY4U4PNRLY2jGxFK25qidfmzu/CnkEHGKjcnJqTpimiMjBxmkLAHFO3f7I/KmOw5AUfWpkaoi&#10;lbLc1Dznr2qSTIY80ypN4qyGv0/GomxnipZCMYzUbntWZrEjc849KbSuecZpjNxwamSNUriSFSQM&#10;89q09F00yKTvGccmspgeo71Pa30tqcK5rOQqsZSp2izaWSRLiNYVDAHkk1sXd8s9syS44XjFc1ZX&#10;Unnb5AcNVya4eSImMEVFzy61C8lfofqb8GPBFzpU6+PtNjb/AESIyJJHyHA6qR2PTivTvAfxr1n4&#10;m6le2/2hdPFhEZpZ2A/1ajJ614h8Mf2ir3wr4LuIbjSopLeEsvlnOXHJ4PryP0rznWfjP4um8QT6&#10;9o8q2LXETRMkHdDkEHnnivmq3D2MzXE1fbRV1pGT6eVjejx7lHDuX4d4SbakryglbXvc+nviP/wU&#10;as9Bg0/wb8Ky100UgW6vQhVWOecZ613/AML/ANtTxBNoU2reMtStY7Uxlt7jY0LdvY9u9fnpb3DQ&#10;XUd06btsgdh0zznFeiWvxt8JyaFNoeq+E7poLjastrHcDyxj+JSfmz7VOYcA5VHDQp0qV3e8paN6&#10;/cYZD4w53UxtWvjMRy6WhHVR/BP5n1/4J/b50zV7/UvCmq6sPLa3kNvKsq/MCD0/2s14J8bv2yfE&#10;mp2134c0dJLJ43MayKMecvTcSTj34rxm51j4c3bC+hsLyxlQgRx2rZ4x3Jx9Kn8fa9o/iTwlaXkE&#10;4EsFx5KI2N7qF6nv6c+9bZfwZlGAxiqRpXTtutn3MM58TeIc2ymdH6xFSjd+690+nRqxxuoate39&#10;zJe305lmlYtJIx5Jr0v9m+x1fxjrq/D63McMepfvPtDHazFG7H2ya8rlHOAe3avr3/gmh4H8JeJL&#10;9Z9fsFurqYywWYZTmEYJZ8/kK+h4qxlPK8jqV+W/KlbyPkvDbKquecWUaCla9279V1++5Z0Twx4Y&#10;8HfBe+1DxhfXGy0vp47aZyF2SR5bIz65A9CcV8t/EjxZp/inW4ptNkLIFKqzrhhk9D78Dvivtr/g&#10;pN8KtG8JfDjSfC/hdBbxzaoZJAWJBLKCT6noPzr4ct/hte3ug3uvw30UQs5NscUvytNjOSv04/Ov&#10;A4JxOHxuCeYTk7zk7Loj7bxVw+NweZQyelT/AHdOKu11trv5fiY+t22qaTcfYL+Jo3AB8thjg1Us&#10;pvImEgOGByK39Jabxd4htoNWkZZ44QoabLB9o4zn2rSk+F41m+nGnXuyQAs0QTIWvuniqdP3am9t&#10;Wj8lo5ZicQm8Om1ey7mn4C8cR67Bd+CtcUQ2eoQMJriIfxDBBP5dc1yfxNHhC11tovBaoLUxAFUZ&#10;m+YEgkk+vXA9a3fFOhJ8P/AlpZuA93qcbGVlXBjIYHr37ivO5S2cseSOlYYOjTnVdandReluj8z0&#10;syr4mnh44PEJOcbO9veS3sRswJ61FITjIPepSBtyTUL9K9ZKx48dhkjcc96jY4Gae55xUb9AKbsk&#10;bRQ6SVRCCo5PWqhZwCA1SM+7j0qByMYzU2sbQjYibcTliT7mopADwKmdh0zUTdTQdMSFj1U+lRMS&#10;F5qSXO7rUbt2FB0LYY/TrUb52053xnHTFMZgV6/hSbsjVDajkI5pZmIIAqMsTwajc2S6kb9aa44z&#10;TpPQdaY54xUyNojGOB1qJ27U9+tRv97Oam1zaIxzzimnpSli3WkyB1NZ3NkQueMetRydqkk7VCzE&#10;HBB4oNoiOSOlROT3H41LI2FNQFu7GobuaxRHLzmo24JzUjvuGKjY9TSbsbx2Gl8HimyM2NzHtxQT&#10;3NMkkIBX8qzNErkcjds1EzAHcac5U/Wo3POKHsdEVoMbpyajbdyO3rT3PGKjduwrM2ihtRngU9uh&#10;qJyRUyNkhrncMmotyjvUhYDrULH5jipNoK4jMpbBP51GzDOTTnbPFRSHFZmsdxjgg59etNpWOcHH&#10;amPnPX6UpbG8UKRlqmaInYxTjPp1plmiz3IjYnHeutsdE0q80471KyoPl54NSkpXOfEYiOHtzHNy&#10;am3CogAHQCtLTlmmC7huyM4xUkHh6A3gQpyW7niuvi8OadpunGZhtO0HNZqLuebi8dQpJJLVn0le&#10;G+tHm06YvGElKyQ5wAQe4qmzckYra8cSRXfiG5v4pM+dMzOuMbTWJJnOQK9yg+ekpNWbPwrF0/ZY&#10;mVNO6TaXoNZscVGcYzTn4ORUbHHHr2roSTMooTfj5s0jylsEAD2pDgj5R3pNrZ6U2kaJDoDZC8iG&#10;ob/J3DzNh5x7V92/8E69d+GujXdpFbs0V2QTbyN0dfX6+tfBMzlmx6da9D/Zl8Z6j4f+JWn2y6nJ&#10;FbGbeSjkbCO4H9K+W4uyiWb5PUpKTVk3p6H6b4X8Rw4c4kpVJQT5mld9Ls/QL9vd9D1zwLDrCJHL&#10;Pp+90LngcdP0r4t1PWfByeBjrniqEQ3UJDpb26DDEngYHXvzX0D+2B8TNGtPh/pGreHU/tKxkSTz&#10;3D4VpBnIb6f1r4q8W/EJvEmlXVpNp6xF7gNEynIQZ+6P0xXxnAeU1v7JjB3UVJ/LXVWP1TxU4lwe&#10;HzqTjyubhta6d1ozV+JXiXRD5Gq+GbJVNyhIlH3ox/dJHfJrk7Lx1r1jKk0V4d8f3X7/AJjrWadZ&#10;v1sTphkBhLbgCoyD9etVFIVjljha/UqOEhCnyyV15n4DicwxGJxDrJ8rfbTU3PEPjPXPFohh1O43&#10;rExKAD1//VWNqFq9vO4YEbXKkMOa1tGvtIe9hmvbc/u3jAwBtOG5z+FSePWul8T6g5tPLhupW8g7&#10;PldAeGBPsAfxq4ONKapRVkZSVStTdecryvZ97dzmiSTzTJOo5pTgSZIPFMkbn37V2LYlIY5BPFRS&#10;P6dqe5KqSKjcrs4FDNoojZhk+tROxYZpxzuOaazckZ7Unobx3I3we4qE4zwalfj8vSoWYgZzUm8C&#10;GTG7Gajkx0/OpH+9+FRscnntQdCImIAJzUZJPenuQcjFMpN2RvHYZLwN1RcYKg8npUkr5GKgk6Zx&#10;z2rG+mpvBNuwSL1JPP1qIkZzn866n4i/CrxJ8NNI0HVfEc8CnxDpa39pbqxLpCzMF3e525/EVyuR&#10;tyea48HjcLjqbnh5qUU2rrunZno4zL8ZltVU8TBxk0nZ9mrp/MYSccConOCRipT61DJ97PrXU7GM&#10;RtRyEgkj1qTIHU1C54xUGsRpJ7mopDkE0+VtoqNshSSaDaKsMJA61C/JqRmBxiom7g8+uKhu5tEY&#10;zZ4HSmyHC5NObGeKjdv0qJSNlqRO2cAjvSSsu0LmkdiW4pjYxyak3SGM4zyajkYHPPanuQ/IFRsp&#10;PSk2kbR3GbwACKYxyTSvwPlptQapDXPGKidhu69KklbHSoXIzyOtTI2ihrkE1EzAcmns/cVFJ2qT&#10;eKGsRnJNRlhyc0rsucVG2M8VLXU1jEGBkPANRSI4Xgc1csVwWdhwBUN05ZgoH5VDSLjL3rC6Z+6n&#10;DPj6V1Ol3aJD85+prnLCxm4uSDgetaVpcb5PLBFRqcWMiqvyOhsrmzkud+3n+9607xR4h/0ZbUPx&#10;nke1Z3lmOHeD0HWsfUGnnkZiSfxod7Hm0sLTqVlJvY/SD4i/A6fwlZ39yLtLmOCQRmSIhhyDzn61&#10;x3gj4O+I/Fd3i5spILdMM8jjA29Tz2r0uz+NFppvhq/0jXbKK5FxdlpLeXGR1K4/76NaOkfFTSNf&#10;8CX+iWUMNnc3KbWct8yqOwrx6ePznDYZxlG7ulzeWmtjlrZBwjmePjUp1OW0W+TvLtf7jwPVdDt7&#10;XT7nUYJchNSaCIdio71n6VpV9rmoCwsEDyMC2CcdK9e+I/w28PaB4Mhkgu5JYVuBcFiw+bONy+3f&#10;mtjSPB3wqv8AQI/EXgW0ubW8hthLJZXDZLsMdCeo46V6sc8jSoKSTld2vbRbbnzy4Jq1sy9jKUYp&#10;JNq+rTfT0PDm0/UdD1hLS/00+cpGIZV4bPNeg+Kf2b9e8L+FNO8SalrEXnahbLOtuq5KIVLZJ9Bi&#10;vaNO0f4X+K/Alr4w8TWe+a1nZLhhEP3Z64Hfpg/UGuH/AGi/j7pNzoaeDPC0MLyW9r9kF0jbsRlQ&#10;P5ZrzY55mGYYynSw9NqztPt9572I4LyHIsrr4jH1lLmSdJJ6/NHzrIRvYKSR2NWvDGu3nhrWodWs&#10;sBkPOehH9Kos2G75BqN2IO7cenUV9tKHPDll1PyyjUnRrKpT0ad0fQvj3U9Y+KHwBtbvw5eWv9n2&#10;k5a4SWYLIJONy49e/wBDXz1fTyBPse8bQ2eD3HFWbLVLu1s5bVLuVYpMkxrIQuemcVnhJLmcQpkk&#10;nA4rgy3ALL4zpprlbula1j3M6zd55iIVpJqUYqL1ve3bsM3dcVMml3c9k15b/MVbDooOfrVldHks&#10;w7XYKuCFSEDJZvf0Fe5+Ev2f9H0v4XJ4w1vz/tmoxlPKibHlDHH40ZhmeHwUIym9W7I1yXIsbnVe&#10;caMdIK7fb+meB6Rp97q9/HpVghM8xISP1IBOP0q1J4ovZdC/4RzUcTQh98DSDLQNgDKn3AwR9K+j&#10;P2dv2O/F/iDxdZeMZJTCLZpHjTygCy7SoJ/P9K8Z/aM+HjfDv4p6roVjpNxBaRXTeX5sZwPXB9Ov&#10;51w4fOsvx2ZPCwkm4q/zPYzDhDOsmyWOYV4OKnJx+Xc8/nYHJGRmoXIKgA1O6jDbTkY71WJAGD1r&#10;6GL6HykNUA25+fp3prlSBlMDNKoDuBngnHNS6hbQwwK6Sc7sFaJPWxaaUkijcBQ2VOR2zUDA4yDU&#10;kzEc4wPeoZHA4PFNM6oJjXY461G/SleQdKa5PT1FTe5vEhdvmwaic4BBPNTN1zjFQSetBvEjc8YF&#10;NOccCnOfemkgDJrNu5stiFzziopG6g/hUjHJznitLwV4C8W/EfXT4f8AB+lSXc6wtNLt4WGNRlpH&#10;boqgdz6jvXLi8RRw+HnUqyUYxTbb2R6OBw9fF4qFKjFyk2rJbtnrP7YNhDqPw0+GHieGZnkTwrFb&#10;yFlK/IGONp/iAJ6/X0rwjcNoAP419a/tsa14B8UeEfB/wv8ACGtWz6j4a8IWlhehUKRG5TDSBGOM&#10;jcTzjrXyde2dzp1y9neQmOSM4ZWFfnvhzj8urZdVhRqqTc5yt1Scn+B+m+KGCzOlmlGriKTjH2cI&#10;p9G0tfmQOSBxUTEk5NSMeOT3qNvvGv0ZyR+Zx0GSHAHHeoSSTk1NKwA5qFuh21JtEY5GetMkOFxm&#10;nE8c9qikYkHP4VMjZK4x2AJNRMcZPepHJxkCopDUm8UNboeahckcVK5wtQuQ3ArM2iiORhnGajc5&#10;bGadJz2+tRlgfmIH4UHRFCO3OAaYzbaWmuwPAqJbmsURu2TgU0kAZNFRSvhsAjpSNUhrNk1G5yac&#10;zAVGzYGamRtFDX44xTHbPApzucc1ExwvFSbxQ2XB4NRqjN0FKfmPzH9adGVHfpULsa7ImhIX92Bw&#10;au2GlQX9wIlHTliaoBpJWHlrwDyfStTR5THOUj5DDBNFtTlrOUYNp6l+40tdnlxjEajH1qCx0uOO&#10;5BdSBntXQQW1tJaoZpcMw6VJcaRaW4VxJknnFNxUjxfrjV4szNSESW/7tMD0Ncze3Lx3GFzj2rqd&#10;VhVgVDdB0rCjS1juSZ0DexrGodeClFRbep9leJkvLLXJrW9ujJJEwDP+v9a9P8MfCzXbzwxaeLlt&#10;w0LJvMqDII/CvM7K11DxT4xWKeBp5bi5HmxjgkZ56dOK/Qf9mn4AW03g9fDelyJdaBf2u4ySvlo2&#10;I/h9MH+VeLxbnlPI8FTcrX6+nW36HmeF/Cc+KMzxEknyrbvzdL+nU+O/iLqUvivQW0u2uMTQlQAO&#10;A2OCtaPwVm/4SlJbfUv3ctrbbRHFw25eOld9+19+yVffDrXrS28I3T3ELTGaVjJgqPfH0rC+GHwv&#10;8SeFNS1LxpeWTxW6RM6Ky439wPfNcdLNMvxWSqpQndS1S6p9j6L+wc7wPFrjiabtDST6NW3Xocp4&#10;l+KdnpfhzUvhrfXQt7mMsLe6i+6TuOdw9cZGfevI9S0Z4tLXVFn8wFyGwOB6c+4rT+MmoaXqPj++&#10;v9LkBjk8tmCjhZNo3L+YrAt9eu7eF7Qyl4JVAkibowA4r7HLMGsPQU6as5WbR+WcRZpUzHHzp13z&#10;KneMWu19ClcFSxKdcetQSNgZBqxdxx58yGQMrds8j61L4f02x1LWoLTVbgxW7P8AvWQjIXvjNey5&#10;qEG2fPUKbq1FBbt2JfDHhzVdVnjvo9GlurRLhVlWLjef7ua9++Dn7GHjbUNMt/FXiPQ4LSyiuDKI&#10;7piJmIB5I7AHHH1r074P/DLwInhLQ9XstDt5LaKLfbvI4PmPt4Yj1zgn3r6C8N258X2FpYyaZPbz&#10;2jqi7uEkLLg5H1J49q/I+I+N8TS/d4aPKru7fZH9LcGeFGX2jiMbPnbSaitFfTfyPkL4dfs1aCur&#10;3fiPV7SO/Mc7ZRJN3lDsx7V22rfDbV77QpfBltqM8tzZTLeQZgOJI852HHftX2h8Pv2bvDGhadPY&#10;y6VZrHdSF5lhixvyO9dHH8E/C2nxsbOwjDsMGUqNx+pr87x3iFGriLyvK23Y/Yct8MMNg8LyU4qN&#10;97dbnzz+ybqOqS+dZ6zp+y5jJSItHsO3PC49hz+Nc7+3Z+z/AA+K9EvdXj8PefMtrK1v9nwDu253&#10;H15r6gPwP0qG/j1vR5GguYzk7PusfeoPEvg+x8WW02j+IFCTBSF5A3rjp9K8GhxNGlnSx1B22uj6&#10;XGcKwxmQyy3EWaadmz8N9b0nV9HtRJd2EsS+aY3MiEYYdqyPN3cjrjrmv0Q/aW/YjvpvEMs+meH2&#10;ltbonMe4rFn8OQa+M/iV8CtV8JXur3A0+Syg00qJYbhiSGJxhSeor+lch4py3OKScJavpfufxrxP&#10;4f5twxVanByhd62/H7jzvzHA28HJ9atwB7yOJBCzktghRn/P/wBaqsmlajFaJeyWziKViEkKnBx1&#10;wa9S/Zo8LuutDx5LLDLb6Wkj3FnJBv3/ACkHHpgMpr3cXioYbDurvbY+Ty/LZ5ljYYeGl3q+y6s8&#10;21bS300yW95EySKFKqfQjP54Iqta6NeXFm9w1nKYlTKy7DtP419p6D+zF4H/AGiZoI1gksZ70maG&#10;OOIDKBR90joM54r0P4lfsn/C74dfBL7B8UNZj0mxgQxJJbQfPLjkAEDPPvXx9fjrLcPUhRkn7Ruz&#10;XX/gn6Vh/CfOKmHq4j2iVKKupd7d+x+a0ihGKjJwetRuWHBavRvHngD4aC8urb4beLrvUJopSyWs&#10;1sBmIDlt2f0xXnl5byWtw0MqlWU4IPavtMPiIYmHNFW9dH9x+eV8PPDVeSTT807r7yHJIOaik7U9&#10;mJOM8U088flmt27ERRCwwxHvTHzg5PFPc88nvUThvM+XknoPU1lNpK7OiEXJ2RFhiTGuWJPAAr6i&#10;/Yw8Ojwb8MPEniHxUsWkw6vcw21xf3qFDDbxvgqxPRXmZODjLRAUnhj9hl5f2ddJ+M2pyXdlfwav&#10;Jc3s8tmsttHYRRPLJPMhOfLLQyxqQSreUGHEtQ/Gj9qnTrb4K/Ff9kbxV4SkPjnVbC81GfUrfTxB&#10;Hb29rcfaCGiyxh80ZkGGIUIvqMfgfiFxjRzzCf2TgHdTlab7JPT5P8j+jfDng/8A1axbzzM2vche&#10;nH+Zyi/ua/MxdY1LQPEdu0WqQW1/CmUt7s4LqMkfLJ1H+63vg15f8V/DEt55ep6RH9o+z5jlKLht&#10;nVSw657V4Z4J+NnjTwRIlvDqLzW3QRyNlh9GPBHsa9d8F/G7w14zniigmktLvA82ORsAN04IxjPp&#10;059q/MctefcC5rHGUlzRXTo090frGNx3DPiVk0sDVl7Ob1V7XT6M5SVscDjB54ph6812nxbtNLgh&#10;sr2LT447u5lcSui7dyqF5IHHJOcjtiuKJ2j3r+o+GM+hxJlEMdGDhzdH0a3+R/J/FXDtThfOp5fO&#10;any21XZ7fMZKetROeMZpzFs/NUbHJzX0DdjwYoZIcYGajkbJxUkhFQykLk5qDeKGyEDqfwqEnJzT&#10;9+Tlh0701mB5B/Gg2SI3OTj0pkhAFKx5JAPSo2JxnNQ9zeKIpDwBUTYHyipZW2gZqFzySKRtFDXb&#10;tUTOTwKc7HAplQ9jdIRm2jNQscnNPlbIxUMjHHHpSNooaTk5prkdKCzACmk9yamVzZIa5NRu38OK&#10;cx9Dmoye5NSaRQxyN2KQEjpRxnFIrMzbcflUyRsloW7XIhd84GRmrGnTbELo3OeKrFGitCCcZ5qG&#10;G8ktHDRgH61L0Zi4e0TsbB1q7hZVLnpgVOnieZ51EzEke9Y0Nz9ruVeVcH1q1cQQhRMDz60vNHNP&#10;D0U7SWprzamk8TO7YNYlyHeUypMBVa4vpFBVGyPT1qB5pJDhnxx0zWcm2rM1oYX2eqP1Z1z4IXvg&#10;vx8fFnhpIpJ4mWSOBcjaSoOSOw5NfVP7DvjTXdI1G58GeNLe3hPlg2/2WTco3c89hXC/2d4W0rxS&#10;3iLxVrkotdZ2LpUafejKZyGI4x0x9a9Z8Mah8GvDXieyFtqFtBf3Ljasc4/enrj/AOtX4zxJmVTM&#10;8u9hVi5tx+JLZr/LY/YeEMhweQ5m8TQmqa5tYtqzv1+e50X7RnwxtPEkkuqrA28WuzrkYHNfKera&#10;T8R9R8LX9nYWlysdj5gj2ruU4Hyg/wAq+8dR8R+HpYAZZVZWXOG9MVw2t6t4AsJv7Fs9LikbUHAa&#10;CEKAQTya+RyHPsTgKKpOk5WtY+6z7h7B5lWdVVOW90/O5+YP7SXw0l8HyaPrn2JYDqlq7XEccZCi&#10;QNn88MPyryvawByegr9ZP2if2MvDPx68HyWkUr2c/kf6H5KhRGynI7d8YP1r84f2h/2bvGnwJ114&#10;tVtpHsXkCRXIRsAkfdJxjsRX7xwXxll+d4dYeU7VV0Z/Jvib4a5tw7j546lTvh5Wd10fW/zPNllA&#10;w27BFdH8N4/h7c+J4x8QZ5orIIWZoe7dgcdq5qVWH8Oas6d4c1bV7hI7ODAbpLKdqfTJ4zX3demp&#10;0WnJxv2PyjAydLFQnGKk09ns/U9p1n9q3QNCa20zwJ4eke2s5VaNbiUrGFBxwo9gO9fV/wAG/wBo&#10;nw78Rda8Jatq7QW9zNZRy3Fpby4KybVDOR3HAwfrX586j4V0LSjeoNWaSWzijVSB8skzZJX2HB/E&#10;V6d+zqXs9Ph1/T287UVu1gjLNkxrnB/DaK/P+IuGcsxOX88U+ZXV+9/6uftXA/HefUc89hWalCWv&#10;Lslyvp5+R+t2h+PdE1GKOPSrhZCQMYbNbNzqq/ZnCY3hc7c968L/AGTtOl0nwhHNrd+91PPIZFml&#10;A4U/wjA6CvTvEl3tu41s5CC/Dc4GPWv5kzDL6WHx8qMHez3P7PwOOq4jBRrSVm7adjf0zW3VN8kf&#10;DHkHtWdeX+k22tNe3Kq8kgABI6Vy/ivxs3hy1VY5RISOdp5zXAa38b9FvbyW0S/Vb22AJhLYZh3x&#10;68fyrTDZRXrtyitDLE5vhsM1GpKzPV/EU6/2iLffEUYKfLcZyK8i/aH/AGSvAHxy8GavDd6dHZXU&#10;yDZd23B3Dpn1rjviV+2F4f8ACl5p8HiC+Fub6fyba6VuCQB94Dp6V6RbfFCG7+EF7rYuB5jxuYXz&#10;wSBkYr3aGAzrJnRr07wbaSfzPAxGY5DnkK+Eq2mop80XrZWPzX/bJ+EH/CjotB8B2LqYHtjO77eQ&#10;2cEZ/Kub/Zi+Ltp4K1q58MazYQT2N6jGVpCAy8fMAf8AaHH4Vc/aI8XT/FL4z3lx438SyQhvltPO&#10;j+SIDov0q7b/ALJH9pLYeIdD16O60q5hAae0mBk84jjjH3eTX9HYeVKORwoZjP3pq7fnufx/VpY2&#10;rxXWxeS0vdpSso3Wy01XY+y/2V/jj8B9X1oaL4Xt4/NtLQtaSq2ZNmQpDfjisv8Abp1HxF4z8O6n&#10;pOm3ds0ml2vm29pLNgTBuGyOhPOB6Yr57/Z28Z2H7Pes3ejeL9Jh01Y7wQ2t/cLmWcYB5KjGDgEe&#10;nSvXPiLe6b43Go6zoepJLFq8BmkkliyI3J4GCckfSvzfE5RTy/iGOKhdw0ab110P2/A55Xz3hOeD&#10;r2jVaalGOjXRHxt8LvAtzqWry3zR3kH2Tc89xGhZDg8ocDnnj8a4b4hTT3Pi29uLi1ELtcNuiAxt&#10;NfrL8G/2Y9Af4AtrCeH7RrtrXfcDZxOqjqcjg9+K/L79ozSPD/h34sa74f0KBhHa6g6cnO05+YZ7&#10;gHIr9A4a4poZ7mNelBWcND8h4w4Hr8J5Rha0583tG7/15Hn+R6018kjnikbOT9eKZLk/KRX3Enof&#10;n6jsKyMQXIyK9F/ZS+EV38XvivZaciultayCa5nR9phReWlB65UDKkZ+cxgjDV59HHKLeS4I+RF5&#10;5r75/YE+COqeCvh/C1zpjQaj4ljEpugGDR2+M71+ZlJP3gy43BIsjmvhuOs7/snJpRg7TqXivJdW&#10;fccCZN/a2cKc1eFKzfa/RfM0P2+fiv4t+FX7E9zdfDSytrDT9d1KDw0loyYEVgthfb1UZIwvlCMd&#10;jtLAZIrxX43fDXw9N+2n+1Brd/AlzPa/A2b+zJrojzI2/s2wBIz/ABlZCD3617J/wVANhqH7JVzb&#10;6PYxyaX4f8SadHZ2yYOQkV3bysuCeSzqgz97YT/FXgXxl8S32qftW+K7zUIrfSrXx18KFjaTUrgR&#10;GBZrGGNVLNgK7mHYQT8pLDkjB/m+lywqOaWr/wDtT99xf1mvKML3S5bLtfnR+e94ht7ghMFTnhhl&#10;T/gaZC9xZzCa1d45McYPPr+Iqa4triC4KXStuThzjBH1FRXKjcIywKk8Nn5fz7Gv0hwhWpcs1dM/&#10;L6Verh6qlB2a6nt/gbXNG1zwRdQX+rW+t6k6iOxiF15d1Z7BvJELAl1IJDAE9B0rOV1lGUOe4xXj&#10;2niwtNXgvNU0pr5YyVKJOYpUDYBdHHOQDke+O1dZc/GjXNW0qwhvLC0kurGMxzXiw7Gu13SPumA5&#10;MmWxvB5CgHOBj2+HM7qZHzYWUOalurWTXdeZfEOCoZ7ThjOe1a1pX1Tts/I7JyCevSmOR0rF0Txv&#10;pGsuImk+zzY+5Kwwx/2W6H9DzWwM9+o65r9KwWZYPMIc9Gd/Lqvkfn2IweIwkrVF/kRyEZ6+lRPk&#10;qaklwASKjb7tdxnHoQknBB60xgOmcU9/vU11JHFJuxuhGWIAtu/Cq8vBwDx2qR9wPtULnOWHUdKg&#10;1giORjzioZG2rmrENvLeSCOJSzE9hTL+znspTDMhBFFzeLinbqV2ACmmEgcmnOe2aYwyCKzN4kUn&#10;XGahY7myO3apZDg5NRE5OaDojsMYnODTWxjmnORnOaazYHFTI0Wwyo26n61JmonyM5POak1SGshz&#10;wKksgsUbZX5ieppu5yMJ6ZNIs/lcdz0yKC3dqyHTyNnGT7+9U5HZjz+Aqz5285ZcmlitDLudVBx2&#10;NQ02yo2gtRNN8x51REzzWpqcXlAx8jgcelU9OnWxl8x4uBUOqawbiYyhqn4TGUJ1KqtsJPEyjKLk&#10;VTVGeT942AKkXV3XqOKbc3K3QMijYwHQd6ybvsdUIzWjR+6HiXwZ4k03w1bS+L9P3jS+UmQhjFwB&#10;gk8gcD1Ax7Cvlz4ofF7UNM+ONtqMZMUekzIJEib5W6HIIPIxiv0p+O1v4f0fwXc+HEhsxcahG6RJ&#10;IyoCOhIGR6//AK6/KL46RpB8TNSsopJykE+xRPGFx7AenpX534eYinnc6jrQ0adu2u9j2PGeGI4e&#10;w1D6pU15k33VtVc+wfh9+1bffEq/i09LeWDbFnLvuUqAPyrsPDnxZsk8bW1jd2gaYODG4PbNfF/w&#10;T+Plr8N7Q6dqukPPzhZoiB8no2etei+EviLN4t16DxF4XuZIYUkwpmT/AFbdwTXTmnCVOjWqKnT5&#10;aaWj8x8M+Iqx2GoqdbnrXXNHsj9FNF8cs32SPUZordZEz5TOM/WvLf2v/hnpPxX+HNxo19pS3DG6&#10;TyHiGGjYn7/vjJ4r5E/aP+LvjPw5qFp4isvEtw928qRxI9wQkKqp5G3oSQD+JrQ8Ift9fGzwZLZ/&#10;8LC0i31DTZxugurZCTuIwNxZvTnqK+RwfAubYWVPH4KScr3ts9Ox9rmnidw9i51spzKDULWbteOv&#10;fseXftT/ALMq/Aq6sNU0i9W5sL+MYjYkvG4HzE+g7fWvH7u4v7a1SRDIkMpJTBwCRwfxr6d/aN+K&#10;U/xI0z/hINU0gTWclwp2KdowSNxGKj8QfslaP8Svh1pknw+1iO3v1kJj00/x7gCT14PWv1nLM+ng&#10;svpLNH7zbTfT5+h+DZ5wVTzPO8RUyNe4kpKHe/b16Hy19rm3N85Ib7/+1j/9daHh7xrr/hh3fRtS&#10;eEyDDFTwD1yK7D4jfswfF/4dacmpa14OultWRik20HcB1JC52/QnNebPwckdD+VfV0a+AzCl+7kp&#10;xfazPz/EYHNMlxKVaEqc13Vn95+g/wCx5+1zHr3g0W/ibVlW6s4VVkJxgjjP49a9h174y3fjOyGp&#10;+GbtnEEbHYpIJK9a/KjQ/F+ueG5PN0e/kgY9fLfGfrXeaD+1Z4/0LRbrToro+dPAY1mRsYz3x3Nf&#10;meb+HVOtjXiMPbV7H7jw54z1MNlsMJj4ybircy622Ppn9oX9tmHwPaW2l6dDcXmp3UDONx2rCMlQ&#10;CTyTkGvn74W+I/jB4k8cXHxP0fVTcX01xJBcWF0W2OGXLZP8IGQR71569+vjGaKLUJJ5bqe7AVmu&#10;B8u4/MADz3zxmu2+KuqP8CrbS9M8GazDc3mq6as2q3H2re0cnQKyqxCkKw4OfXrXvYTIMFlVBYWl&#10;BOpPdtaabnymN4uzPiTGyzDEVJKhS+GMXZpvRer7nO+PvFXi3X/iZHa+M418yIJClvFISq4yA3uc&#10;kmvt74QfEy3i+A58K+NrEWZsLDc1zLICXyp+Yn6V+c+m+JtQ0/XYPEMk3nXEE4lHm5Icg5wa9e/4&#10;Wd4y+IHhnXPPzHDe6b+5jgPAZTyoPbjPFPiDh7+0MPRpWSULO66ehpwdxesnxeKr1JOU6t7J6306&#10;s4D4/eJ/DeveNJb/AMKXLTRbjulZThmz71ufAD49a74O8T2dprer3EmnI3EDPlQwBCjHTGcV5XPu&#10;JKsCCDyTSWF9cWF0tzbthlPHGf58V9NLLqNTArDzV0lZX/M+OpZtjKGZPHUnyz5ubTbe9vNH2Z8V&#10;fBFp+0Z4ZbVvDFl9nms5hNjjKnAzkgZwM173+zl8Db/WvhRLa+Pri3kaSLEU8FvtMW3oATnJrwX9&#10;hHx9oGlF/h54m1aC31SVfMgsJGYeZGQr5ye/LZX26V98NqfgzSPA0a/bbaEIokeESAZ9SK/C+L8f&#10;jsuksuhF8qd4vrY/qbgHB5VnFL+2ZNe0lG01fS67o1fgwNLi8Df8IYutGRmha3VmHI4xwO1fkJ+3&#10;r8JNc+Gn7Teu+GNR2u0z+dBNwBKhH3z6EnNfpP8AC7xnbSfFaWDwtqUbWIcSBt25Tk8/Svm3/guL&#10;4T0e01/wt8Q7SZBd3dvJbTosQy6jlTu/OubgDEVcq4u9jLaun9+6DxYwVPOeB/rVL4qEl6W2Pz1u&#10;UaCYwMRlTgkdKhdwuSe/Spboxk70zz61B5MssiwRYJdgEBIGT9TX9DTmoRbey3P5YpQdSSit2d5+&#10;zt8OdS+J/jGXT4PD0urw2cBmfS4bhY2vJOkcO5nXAZuSQein1r9UvA/he88J+CNMluLVLXUJrWKG&#10;C1s0Oy2jVBuEeOVUHG3k4xGOc14v+wr+x7p+nfs8zW3j2x8mbxeEYtChjuEtgQ3zN6MRxwflPDEN&#10;Xs3xVkbxKNI+C3hgy2tz4hL2ImgjO+30uMD7TICB8pZCsaMSMNOpHKYr+Y+NuJJZ1nMvZv8Adw92&#10;K/N/M/qfgvhelk2RwjKP72p70367R+R4Z+0XpfjL4l/BGHVfDJ0+z8NXmsNc2J1axeSyWz0yS1nW&#10;7lcIZAk0iyRx53I0HlsFDuc+DeM/2mvhn4k8GfFr4deJfBttafELXfh/qFpbC3tXjgtbXTGuLqaQ&#10;RyBWiM7MmxNqqqwEqcYB+oP+Cs/xQ1H9nT9k6z8O+D9KiksNWv4tCkgAAjiT7LcS7hhTwv2fAXgf&#10;JnPGD8mfG7wR4Xg/bs/aL1nV1F5cL8GbmLSb1oymyeXSLFHkYDABdZnXnhix6kjPxmGjPEVOafwr&#10;Vedmt/wPqMyx1LBQVClH33ZSfa6la34/efn7vlE6TzM4brtkfJP0b/GoZWWWZnhBG3G5hF8ufRlP&#10;8xxUs6zwoqxogTq0b8qx9jQ6SqBNb+ZvUfKCcMh9iOv+eK/T4xlTjeP3H4j7WM5fvPv6kclsYlVW&#10;QAHlQxyp5XoaighA3Egh9rDlfmHyt3710/hzwjqvjfEHh+70+W5+xyTXFq99FbsPL5I2TFd7leQs&#10;ZYtngZyBialpGoaJeXOia1p8tld2zvHNa3KFSjgNkc/d6d+lb0q0Jvlv7y6dSpUK9OClJe69n0ZS&#10;hmEfmDClT3K8dR1Haut8H6xqUkiWIvo5IvLJVLhjkeyMAfyPH0rkThMxAkP/AHcfMOR+ddB8LvF7&#10;+APGmn+KLXw/ZaoYZh/oF6itDLnj5lchQfcnFdmHxH1TERrK+jT03fkY1KCxMfZ3Svprt6natyuQ&#10;Oe4zTHYbSCcGtDxbrdh4i8TX2u6Rp7Wdvd3LSw2rvvMIY525745GazSx+8x+tfr9Gq61GM7WbWx8&#10;RVp+yqyhe9mNcqq/NUZcjP8AOnMwbknio2A3Zzx6VYRQlxMmzKjB6GqrkcA8ZqWUgNtzUMjdaDog&#10;rI0/DyodRhiifl2w3HtV7xZYQNKzxnO1tu6suwL2Pl3kLkPnIJH+fWkv9VkeYr5m8t1JNJO2hzSp&#10;TliVOL2Mu4hdJCDzzUdXZ54pcKw2kDr61WnUKobj8Klnowk2rMqyuHGBUMmF4B6ipJRgYxmopMcA&#10;HtSW51wRHKSWxTOcnNSN1NMcjd1qWzdMjZjnGajdhmr500/YjNtO4jiqMibH2UmVCcZbEissceMc&#10;kdRVdxk7jUjPkYqE8HrUtmkFZjSxY4QYrRW0ntIEmc43LmqEbRRtvPJ7CpZ9auJk8tzkAYBxUp2C&#10;cZyaSE1KbcAF455xVCXk4I4xUskrSH5j+VRuCelZt3ZvTjyqwwHIyBSxNkHPXsaKZ91s1D1Nlqj9&#10;+fjHrz/HTwzJe+BdSgnjuLMm2vpMj7PE4DCVM5LL64PBz07fHvj74j6/a6fqHwi+KuhaJdz2ZUNr&#10;Edur3ToMENDN33cHBA75xXq/7Ffxuvf7Gvfgh450OSeMaeX0u9SPDRRsAWU8ZIAOfwxzivOP2ifg&#10;B8ZodTTV5PA888EAZFu7baxlhLZjOM7jgH9a+I4dwVDKM0nl+JaUY2cG3Zvs07/gZ8a5hjOJuHaW&#10;b4GMpTkmqkbXS2vFq3no+x4nqMVlBeOumzyTQg/I8se1se4ycfhXR+C/EfjLwDfW+tLb3q6eJA8i&#10;Jkoyn8wD3wa6TwP8E/E1l9n1jxl4ZuUtrnY0MTMVON3O5cc8djzXe/GZdAk8Tp8NfC1zFp51bTPk&#10;juWUKr+WCFfgAZYMAe3Ffc4rNsPOrHDQjzpp3fTTc/Ksr4Zx2Hwssxqy9lNNcsdm29lZ9DgfjB8d&#10;NG8aiwtvDOki3W3jDTySJyzc/Lj8eTU/wd8G+Mfj1qkXhvU7rydMRl2kQDqCOFJ/n7V5XNay291L&#10;Z3MLJJC5SSNxgqQcYI7Y5r3f9nXxwvgC3TxNq91bpb7FWztY5QcEc7mPbnt70sxoLAZU1g4+9066&#10;s6Mgx0s74m582naH21olp0fkev8Axs+COi+FvgYngeK/XebreJlf5ljUdee/HSt39jSDw7qujQza&#10;zHqLTW4ZIZp7dkjdRwGUkegryzXv2wPDln46uLLxbpcOoaVLboy7GOWz95eBwRXr/wAJf2tfAure&#10;HHs9CsLewsrdP3EcjABuOmM8GvzPMcHn1PJ3QqUnJyfNzeu5+/ZJmvCdfiP6xhq8Y8keXl722fod&#10;38S/iR8ONYtn0W7to1a3BRFk42888dRwOtfHv7YfgT4ZalosHjrwZdwRTQr5d4trED5rsRgt+fWs&#10;z9pf4z+NfFfjRdL0REj+1sDG1iATOx4Cg/pivLvFUXxC8CaZ/wAI14ki8qC8bzfJd1ckg+ucivpe&#10;FuGq2WqlWVVxb15b79z4Pj7jrDZysRg1hueMdPaWtZ9LHFvvVtp6jr7UjMw6c80+aXzJCwXqecCo&#10;i5zwK/T15n4ctd0LNcu6feKkdwagmd5Bud8n3NOl5GAe9ROMHrS5Y3vY3heMbIbz0H51Yt9Ru1h+&#10;zidwoOdobiq5JUc9aiLMGyrYqZxUjVJvYld455ArQu3Pbqar3un3ELgGBwpJA3D9KRppEcMrsCO4&#10;OMflWpeeMNR1W9sV1i8luLS0KAQs2AFGN3TucdetZy5oaLVG1NWNbwVPf6NqVr4tm1LY9oweNI3D&#10;TKV6NtJAx+NfZvgbx9f/ABh+Et3d3TXIW1smNq1wP3yHb365/lXxX42vPCK+JLi+8JXsk1kyhoTc&#10;53AkAkc8k571e8L/ALRXxG8HX63Wha9NGixhHgJzHIAMDI718xneSvN6cKlNWnF3V1+B9pwlxNLh&#10;3EVaVW8qUk01Hq+59j/sIa/pfw81S+sdUvraTUBcllWS5yzbuSME8fTvXNf8FrfHun65r3gzw5Y2&#10;TIYbCS4aXdwQ2AFx+B/OvG/2TfjFonh/xhdDxxCJ/wC1rpCjgYcys2CN3pz0Oa9G/wCCnXiLRPHu&#10;l6bqIMFvcabOYrWEOpYxFM4OOcjA6+tfGrJ5YTjejXnBvR69Nrfgfpb4hoZl4Y16FKSXK17vW1+v&#10;mz4taUAbHP0r2v8AYO+ArfHX456bpuorMun2ztPcSpE5ASPBY5Vl25yqBsnDyJkEGvD5Sx+QtzX6&#10;f/8ABGzwZ4bH7PVx4tttMdNSvtbltr6duBJHCFZNuMAD94wJ6k4znYMe34h5pXyrh2cqW8mo37XP&#10;lfDfJqGb8SQhV2h71u9j6Zl06fTNN8jTraO2gijRIdg2iKNRgAKMDGAAMcAVyPwKi1HX9Y8QfGXV&#10;IZVF0/2PSVmjw0VlCTsYA4I3szzYIyDIF5AFdV+0l8TP+FdeDLCz0bwkNe1PXdTh03T9IMbNHMXO&#10;JDIR92NI9zMx47d67Cxt1/sxNP2IjLCrShYtqIAMgDHYAZ/Kv5ZWI5rpfM/rKeDhTcX9x8R/8Fvb&#10;Pzv2RPD0l7C0Uw+IVr5mxd2C+mamFVuB0wAT3IJ5r598fpqHjv8A4KJXy2jXt0vjPwev2iXS8Ilw&#10;n9lxgvtcqTEjwFl7sAOvSvoP/gqh418BfEf4QxfCzUZNQigs/iDp8V3qsVuzWsflI6XSq8SyMTDH&#10;doJPkwryMq73R0rzrxL8JtD1HXvF/wC1h8IfizZW+nfDP4Nwnw3q2mRLKl1cf6ckcBhnTgJaRfPH&#10;hZI/k9cnvoV6dOkk3q72/A+WzHLa+KxjqRXurlu/Tmb+5H5YvckYXcqb8/JKPlJ/HpSCWB0WLyPm&#10;yP3Ttgnp0NMvZ47u4M6bISx+aCQ5iY+qtxtPscfWop2TesQiIIwDBMck89VP+fxr9Ow9dVIJdezP&#10;xOthZU5X3T6rUnuLDSbq6hl1vTpbq2hnikmt4W2zOispIVsj5iM45GOOR1rT1PxiutapqF3rNvcX&#10;FnJHN/Za+TGJbYM7SLFL8itKg3FAxIYA55xsrJtJwXazcknJ2xOfm/A96lZMsAMsB0PRx/j3qpYe&#10;nOt7V7mtHMcTh8M8MvhbuVJoYbuBphJjAwEdsqCD0D8bfXkAe5pmnBzMLO5zlpIyhZMMBnn69etS&#10;3KwxQveEEASf6yI89W6j/PSpbeWNfLvoGRxEwIBztPtkcr+HHqDW9P2lOad7pO/mKVSnOFrW/K56&#10;DGVSJYlAGFpHIIxmo4ZJfLDXCoHwC3lSB1+gYcEUOTwc9RX7TRmqlGMls0j4SpBxqNMHIH4VE7kg&#10;4pzMBxiopG7CtSooa5DE1FJ7UrNvGAfrTXPOKLo3irFhLmJohG7cquBVPcPMyW5zSMzZxmo2+Y/L&#10;zUXZcIJMdMxLYphbaOc0p3980xzxSNoroO+y7oPNJGc4AzVOUFTtrQtG85DGR24qldxOrkkDgnNB&#10;dKT52mV3yBRAnmShScZNI7Z4FTaZEJbpdx4ByahbnTJ8sWzoLmC3t/DgW6cI/VCepFcncPH5p2ev&#10;XNbfiC7a4tkiMgwgwMVgOhHQ/lVSZlgYWi23uNZxkgfzpjdDSnr3/EUhGRismj0FoMpjDBwKfTWy&#10;TwtSXEb15FFB4OKOlQ9yhkmAajYHPNPlIPPWmE5qGaxP3W074U6R4U8a6P4qhuoxrX2f7PHJLGej&#10;knIwcN179evBqx+0Z8fdJ+DWh3nh3xFJBqWpy2pktSxXKEnhRgdOPWuDv/j14dfxHoFirfabfT51&#10;CXIyNo4AVmPXGDXlH7bmo6F4t8X2viHw/di4lkYwzJCxZd2M4z65Ffm+W5HXzDNaMccnazf3PRX6&#10;H0HEPFWFybhzETydx57pW9VZtLqzlvEP7THjTxSdQsLmOG3TUirReQ5QW8i/cZPTuDjHXrXnuoeI&#10;dcuvEJ1vWNQla8MgZ7hyQxI78Y5x3/WtPxL4aj0Hw9Yy3NhJb3krnzRM/JGMg4xwP85rG1zW73VU&#10;t0vpg4toBFCwjAO0dAT1b6n+lfreDweEor9xTSi9H32sfzVmWZZpiatsbVcpqzXz117WE8Ragt9r&#10;FzqKSh2ubl5HZcgHJzkZ5GfTms5p5R0lOOwok2DG3J9aikbJwT+FemqcVFRtojyouUpNt7hLPLI2&#10;6UknHrVm31m+jiFms8giDbvLDnGaqoyGQBuhPJNbdqugp/xKZzFKJZA32xcq0fB45qaiglZq5rTu&#10;5aOx1/gz4l+BdNns9Q8VaVLdXVopNrJIu4xODkNnOD7cdaseOfEGl/GY+VpulOl4zA28rIxWMYG7&#10;OAcAgZ/KvOfEf9l24jh024MwVcSOB1PH/wBem6D4717w1DJDo+ry2wmPzmM9a8yWWxc/b0r8y2vs&#10;vkfRUc+xUqH1TEJOl9qy1fz/AFNnxx8KF8E2MV5da+JmkIyiQYAP1zn8wK4uXBfOfpxXVXPxS1/V&#10;kCa9ffbosYZJo/vDtz61zt8sVwzXNrEVXJyCOAPTNduF+sxhas7s8/G1MHUxDlhotR7PoUZHw2CK&#10;ikbv/KpJjlsDP0qJztJDcYFdm5lFDWcEZqJmyMj86ecbSRUJY8gn8KDeCQMT6/nUTEgcn6U8vkYx&#10;Ubk9Kh7mq3I3fd2qNZHHQ09nVlIxzSQW/wBqk8hG5PSpexurJanZfAg6fc/ETS49TtfPWO5DLFux&#10;uI5H4g811/7a2vN4h+Iols5ohbx2qGOKPI25HO7/AGq6b9gvwp8PG+IoHjiPffZP2QK/KrjBIx0I&#10;z1rR/bY/Z207wxrt54w8OeITKhZVFpKMyEHjd+oH1r4+tj8KuJY0al01HRvbU+7w2U42XBE8Th2p&#10;QlUu7bpI+VZFycknBHPtX6Of8Emf2idPtPgZr/hfXrSw0rSvBqRO80bqsly8zTySzO2Bk4EUYHOA&#10;g55wPgFPAfiO6VrpNJnEawPKZGiIUqgO419M/wDBLD4F+K/iN4z1PUZr9rfw2ghk1qFlyt4iS744&#10;DyPld0O7qCkcg64rxPEqngsTw1N1ZJOLXLr1PY8McRjcLxRBUouzT5vT/hz7r07wP40+OPg2y+IW&#10;u69deHb291iLUbSIIzzW2mofkt0yV8h5lwZGUZIIBzjFbfxi+LGu+AvCRi8MoLjX/EdzHpfhe0kV&#10;ijXcmQJZABny0AeZzj7kRHGRXV3mrW6FNDidmABDsuOnf8efzNeJ2mvWvjb4ha58UrotJpvh0SaJ&#10;4cVQdrOzBbqePacFpJNturY4Ee4cE1/M0KPPNpep/TWJxk1Hm+RyX7Tw+Hv7Ov7NVhr9rrwi17RU&#10;uofDuoaoWlW+uLp7Y3V9Oo2iW4fZJMpPIZiwzjNfnt4/8MeP9K/be+IXw58O+J9V1PQtK+H2vX4n&#10;1EZkk/tPR1mDyjADPuuUjDbQeB6mvpP/AILX200/wR8H6jHIS2meK5LZpd+RLK9nK8gCgf6tXgCA&#10;g/8ALNvWuO+Jmix3/wDwVm8R2c9009vrejJFKtvNMFuSujWoJPl5JRXi3lTkYTHHWvRwtCNJupPW&#10;92vK1j5vM8zrV6kcNB2ScL263T/yPzd+eMDyGMTEAsJOUYcflTo5wCYru34P3YpGwv1Rh90/mKkm&#10;jEBEcDcnoj8hvpUUqTLgIuBnJhl6E+oNfo6hCpFc25+RQqyhJ2J4bZOLqMi4RGw0My4kTvjI6g8d&#10;Mj8adJ/pe/EjtgFsMcSKcH86dpHjK/0IC0t9Ms76GO6Fwml6zAXiaUDAIKkMB6hWAbHIPFdD4jhs&#10;fFMmkNL4b/sTxDrVtHdLpttKHtp0mllVWifA8sjCYiO4453dqyeJlh6qp1E2n1/zPQjln13Dyr0Z&#10;JOFrx9e3Q5y7Uvp8rpNuYMcugwy8t271Qgd0gd1AAYjMkR4b2I7Vp6vpupaXLPFdReb5MjLKYj88&#10;RBYEMOo59QKz4DbyMGiKne4zIgx+BFdkKkKi913POdKpQTU1uer2/iLwB4k+HelXOiaHcabrUErw&#10;38RJaCeIBdkqFssGJyDztyOABWczHblj2rF8Bo8ei5d8/vWCjsBnHFbEn3cV+s5BCpHKqfPLmbV7&#10;vz6fI+YzSdKpjpOEVFKysvJWv8xjnK561GZfkKEdxT2x0DdO1Qu2OSK9k44oQHjOMU12z0oZtxpr&#10;MACPaoe5qlqRljuO7p60gfOefpSMx6UlI1SRPaWhui3z42jJNRPA20nsDinWsjJLhT1GDVi3hWZJ&#10;Fdgp6j3pqxLk4Sv0G2K/ZohKEycdMVmXbSPOzyY5JOK9N8DfATxX420KbxFZX9lb21uhybmUruwu&#10;44AHpiuUufhzrBupjInyxnBdeh+lRFqekRqrToPnqO1zkmYZIC1b0i5hgnMk4yApx7mr/iLw2+no&#10;skYxx83HSoNH0+3cZmYcjBzQ4tM6HXpVKHOtipeTpcrsxg56Ukfh7ULi2kuooiFQZ571Nf2LaZci&#10;ZXDAHKn1q1ceI5TAqoSQqjdjjmjbcfPNRXslc5+RAjFWyD6VG33TVi+m+13LXCxhd3UCoKjSx6EW&#10;3HUjOSKaBtBJ6mnkEHkU1xkVBomMoIyMUHk9KDwM1MiiJgc4PTFMIwcVIW3HpTXPapNVufbVj4g1&#10;bSpfMtr11JxuG7g45Fa/hfx9pWiahPe+K9IF5aTygshYjZIzcEHPGScVzkgOMMR+PauI8Y/GzRfA&#10;XjX/AIRzUrrdFNpj+ZZRtmWZ8nYV2nkEY4I7V4fHXF2VcI4eisRF89aShGybS/xNfCvPuflXA3Dm&#10;b8S42X1aWlFOT1V7eUXv5+R7D8S/F+n+OfES6vpVpJHbi2SNIZHLFCoxXHySFSeM5NLoOp3EUEWq&#10;IzAyIHVZI8EZGcEGpb26tr5DKLJYpS2SUJ2n14PevucLSjSowjBe7Y+Rxk6tbGVKlZ+83rpbUqkt&#10;k47UXNvIiLKwwDTWbBwTnNLNLIw2ODgdOa6zBXuiEsAcGmPK4Hyj9aHzk/0qIkkZxii1zZRRKGwh&#10;L5OaXTNMuNXv00+xtpLiaVtscMMZZmPoAK3PAN14QtbuSDxXpwnhuFCLKzkCEk/ewPTrXqnhTQF+&#10;GGnWvi/w9Y2I1Qt5thqVsXcgN0UgkLyD157V5WNx7wq5YxvLpfZs97KcnWYPnlO0FdytukvL8iH4&#10;U+GfgdZagPBvxP8ABmqafqciqBcXr4CtnoFIGM++a991b9kD9n7Vvh3qEfhSJw99H5kUgnLG3kA+&#10;8o69eor578f/ALUvjbx1u0rxto+nXU1ojI8kqL5hIPZsZB+lP+Hvx98TXV5HpFrqAsJIk/0ZpJSY&#10;zxzu9sCvjsdl2f4mKxEJuDTu0pXj8j9LyPPOEMG5YKrSjVTTUZOHLJevS/meJeJ9HuPDPiC70a4m&#10;WRra4eMyL0baSMisx5CxLdz3r1T9o0Q61r0PiJ7WzWe4gxcy2LfLK4P3iPXn8a8pcFW2noO9fdYG&#10;tOvhozmrO2p+Z4+hSw+OqU4apPT06AzZQ88+1RlT75oZyeBTGfHTFdbOdRYkhVaiOSck0skmecVG&#10;zZPBqHobRiNYgZBpIJXiuElUfdYVLbWst5J5cIJJHQCmX0BsZPJkBDY5qZWasaxavY94+H/xH8Af&#10;Crw9F450lRNqcwB8lmywI7c9Oea7TQv2g/hd8ZLi61fx7d3NrJDFuZAowp74Y+9fJkt3cyJhpWKj&#10;+HNJb3c8ebeGRlzyRnrXz2JyHDYibqSb5316o+pwPE+ZZfQVGmo+zX2baN935n1n8SE8H2OlweK/&#10;Cmu29zoYsW823MuXKlWBQjtkt+lfWv7MWi+GfhJ8BND0rwKgkOswxajezgKnzzwpIFxn+FPLjyB8&#10;3lu5ALGvywuNa1KLTYg80jQkDzYxIcEA+lfqF+zB458I/Fb4F6P44s7IaZp1tbR2yWEs3m+T9nVY&#10;FDPhckrGGzj+J/WvyvxHy+vg8voWblFN3fTyv3Z+neHue0szx1efJGEuVWS3vfVp9F5HaeKteuNI&#10;8HXV/c+JI9Mm1C58qKa4n8oQl1I3dOZNu5lGOW2iuP0g6N4RFj4HsENvYaRaNeXk0ybthVN6uxHU&#10;xIc47vJweK5X4u654F+IvjjwZqer6jqZFnqcl1omkwQj7NeMqkpdTnb8iKoaQAtnGDt5roNGuNQ1&#10;Rp9V1K3S5fxDOsGnQTx4H2UZKbuoIJ3TOfQYOK/JMJFS5ptaI/UM2qypKnRi7tq+nfsfO/8AwVsv&#10;p9T/AGMtIvbm3e2lj8eWk0sYbdtWfS9UZIjkAlwiJkkZ3Stn1rj7PWLy1/4KYeA/GWstHYRa78OF&#10;vlhWbcIYn0+6iSEkcbwIhG3JG5Tya9W/asOs/H3wP4cGg+DpPEHha88eWV/pKaf+/ur6w01ri0up&#10;hC4Ct5rzOYvmO5AoOBWLq9t+yn8RvE/jT4wjWha3vh/4QXOl+AvDNxKLbUI9TV9TuLry0Rs7reKQ&#10;KSOMuWGMVnPGUIx5e/Nb8F+ZrDIcZWkq82lFcl7/AN3md/PQ/K/xRo9xomv3WlPbhvs91IjRE4PD&#10;EcflTXHmQCBY8/LzHL179DU95q02uSvd6zKbqR2Je4U/vck5JP8Ae7+5zVZoJvKLA/aIQp5Q/Ogw&#10;eor9Bw9dRioz0en9Jn5FicO3NypNNXe2/wBxUuLZHISIFsg5ikHP4H8KpzQ3KQpZvcS3EceRHDcS&#10;ZeJfRSecDAAHYAY7Y1dS8tkVUQygKc7uGHL81nXDtKwRI/OCt0PDrya7JRhKSvuTRq1IppPR7klr&#10;dTK4eOd3YfeVnKyD8Rgmpv8AQdQlLKhE2D8yfK/TuOh/Sq2yOfgkOQeVPDrSwskhA/1mw/eHDr/j&#10;Uyowk07WfloawrzjfX5PU7bwe0cejLCsyuxdi+DyDnoR261pu3y4z2qx8Bfhr4s+Ktjqdl4Vt7C5&#10;uNNhN0LfKi9uBtUFUX70gHy5Azjdk9aqSiRCQ6kODgqe1fqvDWNhictjT5k5Q0aW67X9T5bNMNOl&#10;ifacrUZar9bCKCWwOpprjYSCKGYr0pJZN3NfQt2POSdyFuM1GdxP3qdI3HHPrTTwM1OpulZDHI7d&#10;e9IelKxBORTJCRgAUjRIbvJ53EVNaymE+ZvJXGcGq7ckAHmnb4xGEGc9zR6FtXVjvNE+IeuW+hJp&#10;UeoPDatGwMaMccnnNS2evrLbsLZjJgc1w1o7JGXebAxwM0y31meynMkUhUex61MbR1SseZVy9Vnv&#10;tsdPdXUWs3BjuD5cYOGUms248OSQXRNjKDHnKkHPFZ1trJlkfzT985HtU9j4hfTZDE7FwB3qnLTU&#10;tYevRTVP7i34t8I6raadDeyQgLKTt2nPT1rlbmKS2YRv1YV1V34om1K2MdzwijgHtXPX5juN7mTn&#10;HygdhSlZo7MDKso8tRGc0mwZRc/hUIJyc/yqViFOCaY2M8Vm+x68RjFSME00jIwac69xTelQWtyP&#10;v0PFB6Glz19zSVMmaERJB+lGws3GKcULZOMfUU77q1JTZ9kHgEEZyOprz/xB4o+BvjLVp/C/jDQl&#10;t/FPh/WrC70y+nQLIsAnXzSh/iQoeVPaug0H4q+AfFOxdA8U2dw0scskKCTDOiOUZgD1XKnB7gZq&#10;jdfEbwDqnw/svGi+Eorq71W236WLixxdoCcdCMhSM4zwRXx/HGaZFm+TxUMxpU6b3vyyT1VrPpJN&#10;o+O8O8tz3IuIPbzy+rOUdNE01o90900mj3v9o7wf4Q0zXIdc8F3tu9pfR7mFtICobHt0OK57Svg7&#10;qWueG7fxJZ6nbJAySNI88u1Sy9VX1wOvvXn+uv4m8TaWuh/C/V4k1MXEcUFvJbGZJ4+A+1wcIyjp&#10;nryO1fQPwL+BPxO8a/CDU7DxFpc1sttDPIpmGBuUH5ox1G7AOK9XC8S0aFsHzS9xRaqNe5OL/lfU&#10;zqcJ4jNsbVxyorlm5/u4y96Elr7y6XPCJAsUxDAHB5APWmTziRs4AHoKdqVvLp17LYzDDwuUII7g&#10;4qozFSc9a/QItTipH5j7JxlZ7ocxC5weahlYYxn8qczADNRF8HGK0SujWMQZyowBnuK0LLxp4o02&#10;0WytdauFhUgpGXyFIGOM9KztzYxmo3xjufY1lOnCfxpM3pznD4XYfeald3t095POzSSNl2J6mo/t&#10;1yPmMh5GODTC5+6BUTqSSS3T3quVWs0Wld3e5Ym1a9ngFrLcMUUYRWPSqbcnmkzz0pGbnijlUVpo&#10;bJDHxg1E57e1SO3aombd2pamsUNc4GMdajYgDmnO+TjtUbsDx+VJm0UdP8MdfsPDmvrrV/ZJcJbx&#10;NtgkXKuxGBn/AD2rL8W6pDrWtzarIiAzuWKxjAX0FZ9tctbSblPXginLGLttwyCTwKwdOPtfadbW&#10;Kc6ijyt+7uUieoXpUTSEHd6VfvtMa1XcxAPcE1nSkHjcOT0olsb0nGauieHWZoo/Ik+ZT619n/sQ&#10;+MrzVP2b3+FMYnW2bWbq+1uSNOfseIRHCjHo80gaMdwpcj7tfGHhzQLvxL4gtdCtUcvcShSY4i7B&#10;erEKOWIAPA5PQc1+m37Mfwp0/wCHPw70vwMunNBez7bnUyVDFZiv3CR08lCEB6ebI57mvynxOzDD&#10;wwMMG1eUmpfJafifqPhvltV42pjIu0bcvq3r+B0GmeBriDQTc3OlLLd3o8uNYlGEU4Uoox8oOBGM&#10;HGxD61k/EPSrzxR4nsPh/Yaq1paz6TJb39zbNta10zdi8mGM/PcMBbRdwBIRXqd9Onh2ebVdYvFg&#10;0zTLSSV5twKoETMjEdtqjYvqSa4r4beHb3VtKk+IPiPT47a+8Q6iuoPZNJ80VpCD9htRj7ihR5jj&#10;puOT1r8NnX9pLkvoftP1FUI+2luYv7c/xg+HPwN/Z0WwXX7HwxrctzFp3heWAASWNoklg93HFxwP&#10;K2A4HG8e9fnr43+Eusz/APBXA+AvCNvqy6Rb2s16bS4uX8yGC70qK5nVi/zMWadlIPXp0r3f/gtN&#10;ay6d8F/h3rgDTbfEGquJpBkTmZbVy5HoxiYgf3RjtUHiXS9N/wCH00g1K5Mn2nR/OE0Iwryx6HEo&#10;xnsHiI98VzYfDKg51H9pP5WsGOzSriKlPDy0UXBevMmfmwVIYhuCRxIlOSe4jYSiX5h92aMcj6+v&#10;SrV7p/8AZ+r3Fm/yPHMyFf4Tg4qKW3Ecm5SYyR1HQ1+iQUalNOSPyN1ZUa7UXZokjsr/AFWK4cae&#10;872ts00s9sh+RAzZdh2wWHtWdq1pc2wSaazkKOMpIYyrEc889RV+5uNQ02cX+nX8tq/QywMfmUls&#10;q2OoPcHrXUw+O/EevfD2XVPigYdfsLfVIbO1+zokN3ZQqhO4MuBsBkjGMfNnk8VjUrVcI0uXmT03&#10;1X+Z7eXYXDZrF+9yTSb20dvyOAIWeIOD5gXqy8OPr60qLHIxbKyYH3k4cVsaz4W06xhtZ9P8QwXY&#10;ubRZfOtyf3bEDKuOqtzyD61g3dpfWEwlvLZmQ42XVvyPxxXZDEUptJP/ADOOeErQbT6dtTo/hx4q&#10;17w54rtdV8OazNbXETkR3Fu2x1yAcn8UFdVMzSMXckknJJ7muP8ACEazaxaTEIxNvIWZRjBDH+hr&#10;sJBwa/RuDqNOGCnVS96T1fey0Pms6r1Z1IU2/ditF2uRsARn0qFzzUzEAc1C/Wvsbs8mJG/Ge5z0&#10;prkgU9yBxjmonOTj0pGy3EpjnJx6U5t3ao2bbx3oNUhlMZyDnOKe3zVGRg9aTaRpEeZ8QmMnqaiy&#10;GkAxmmu2W60gYZwDzUXuaKKRYRGhlyW6HtTkhd5vPdflJqbRLN7y5VWjYrnk1o+IbKSIB4Lfao4A&#10;FaWujmnWjGqodWZU0sbW5i5BPWqEkgGVB6VJKzYOQQaryZIJx1rNnXThYiO0nBprDBpxKjnNML7m&#10;24o1OpXGMp65pKcxPTbTah7lp2GMNo60gIPIp5UGmY5xUtFrYKKKKgDuDp3wetPGmg/Ejwdp89vO&#10;J43sdM+0mGKF2c5g2t0XgFs9PMINddYJbfEO/sNZF7Z6CGjgtUZb3KXNurlMW6Lk5HllQpOACTXi&#10;firVvipP4pt9TttE0/UNKudQlu5ZY4g0luJCcb8HDMsXX02gHoK9a1rxh8FdK8c6JNq2ttbQ2+nr&#10;HpcNnYtFb2JiITzeAPldjJJnkHOTzxX8BcHU8FWr4TB5hOn7L2yUlNuSS+K70dr2sm/JH9bcZYmW&#10;Dy7EVsHSl7ZU204LVvZLpe17210ufVfwC8B6Lp93b6hpqGSO3lZlSMBdrdd59Cea940f9p2z8H3s&#10;vgwXjRmVViQ3a7dgPBOe/rXyp4Zi8dzeGdV8P+CviYNDv7rRXex1iTHMmA0e3kDcw4H1r6Rbwx4K&#10;+NnwX0ObxbrsKeLNG0qKC/ugFV7q4VPnLDsSR09a/snHYnAwzWGW4iPNCMY8slbRPZJLpG3TofyP&#10;w9SzWfD9bMcHJRrc8uaMr+9bfV6pvz6nIeK/2TNa8W2V34w8A3QvJRfyNLbngupORtHbGR9d1cDY&#10;/BTVb7x0/gvxJcrp2oSW6yW0SruD5AO3jvivev2YJ/GPhDU/7G11Xnhkt2ls7kSE7sMuRz/sjH41&#10;2vxO/Z5udZ8S6Z8R/CumtdalDfLI6JLj5ScnPpgYP1r0v9ZMRl+Klhq004292VvLS5zPgTCZ1gqe&#10;YYak4zb9+Dfnq1+Z8K63plzo2sXOkXSMsltO0bB1wRg45qmxXv17V67+2faxJ8XbqY+GZtNnIxK8&#10;iALdkY/eLj8q8gYDOSelfd5bivruCp1v5lex+SZtgY5dmVXDJ35G1s1+DFqJmxx3p7sOg5qJyCcA&#10;V3nBFDWOBUbHCmnOTnGajkODz0oNooaeuc9OtJhD0pzlQAQ3WmLIoOCMj2FJ7GiTaI5nGcAdqgkJ&#10;C5FWPIkuHCxIWZjhVUcmobiOWCVreaMo6nDKwwRUX6G0CIk+nao2JHIpzNk4FMct0IoN0hpZi3tV&#10;mC4WKDainduzmq2eaRHPmAgd6zKa5kO1DUJbs4c8AVSZhnmtO20ae/meOL7yozY9gMmsudWLYC9+&#10;azkbUeVaI7n9lqx1rUP2kPA8Xh+dYr1PFFlLDNIRti2TK5c5I4UAn8K/UjwLbxeFtNOpavOVvMCN&#10;TMcsgwzckdTyZW/2nAr8fbTULrTb6G/sZnjmhkDI6NhlIPbFfqLpPxWs5vAWg+L/ABKpXzdGsLiG&#10;3XO+e4uIo2ihUj7zSSnJH91V9a/FPFXD1I1aOIuuVpx21vuftHhnXpypVMPZ83Mn5bWO38Ta/wCB&#10;rjRtG+HfjK7niu/E1y0lnovDyXiRHesTnqIySHY+vFX/ABRYpqljdRWl01sEtY9Otri3YKY42IE0&#10;ikZwWP7tcjgV5n4gk8E3Xx/0iXWvDMsnjrT9CuJ7vXLJ3NnFYjAdFznL+Z8qt1JOeleiaKPEMkFm&#10;NRtlhlVJL6VG/wBX9oYYt4SeAVjU72z3NfjuGjOznLv6H7FmlRRksPF3SS1Wur3PlL/gsV4biu/2&#10;a4tWudRUtZeM8i1XOLaAaeUSNc9CFhGR/edq4T4u+KpLT9uz4XfFDwxbjTJ/E3hOPyDqaf8AHvby&#10;W88McjjGdxi2MR97ccda9T/bO0Lwn8Sfg3pX7P1j4mm1K7n+IOk2N1cW8bCS4uphepeXCGQCMhZp&#10;fKIzhTGFJ4o+LP7D3j/4n/GbwlbWPjRpE+FXw2l1XUdZu9spvJIbm8MEDmPhkkZk4XH7sZHSonia&#10;MJcvN/N+hx08nxtd+1jT19y9+jTev3an5sfGTQjpHxZ8TaTFDn7L4ivYnQA/LtnZeM844rHXTs2y&#10;SomQc7g3piuh+IPju38b+PNb8V+ILYWN7qer3N1KYhugDySs7BT1C5OBmqLLLcWQilKsCuRJEQQe&#10;nOa+6wVaLpRg9HZbn45nGFq0MROotYuT1Wq3Ma+0pDbMLVipyMoemeawZ/D5jeS6iZoZWj2OoY7H&#10;Gc8iu6KobM+Q4fruyOnWsm/RCjonTBBjYfSvRahNK6ueZhcdXpyai7XOdjR4owXQxPj7ydP4ajGq&#10;z2YUXD4D/wAcY4P1HQ1qXFuphVY/lYKBtc5H8NYl5GYSVZfKf+63KmplCEo8rR7FCs3K8XY3PDOo&#10;6XBdxuYNrMWVZIMsGLY4K9R0HSup3pIu9DwenHWvPfCdylj4l0+4uL57DF9GWukGRGN4y34dfwr6&#10;D+PvwNtPg7c6PeaH42s/EGk65Yma01K0O0mRGAliePrGyEgYJ9+9fZcHZjSw9R4KpPWXwrv31OfN&#10;8FXxNF4qMNIfE1pvtoedyEhc4qJ/vGpZMkdOPWonGD1r9FWx8zEids84pjY6intgHbTXxkUGyGO4&#10;Tk1FI25ulPYkmoiScnvQapDS5BxTGBI4NDZYHmggnHPSoe5stBoUk8j8ansLNbm6WN3wCe9RMR0H&#10;WpdNaOGUyTvgjpikKblyOx22naNpllBG8srLxwR3putQLfwGK0B2JkmsRNfW/vIbKSQpEvTb61du&#10;b6a3je2iQ4IxkHrWqaPBlQrQqKUnqctfITcFVTDZxj1qkQ27axJHpW9Jp0sjfaFiJ57c4rOmtYra&#10;QmZSfpWdme7RrRasU4LVpHwyHB6YHSjUdMn07Yz8b1yPpW5FGslsGgt1G0gsRVbVlm1S6MroNoj6&#10;D2FO1kXDEuVXyMMgBQ5pjHJzUrK2NmAKj8vBwTWbSsdqdxtNcCpGUfw9u1NPAqSluR0UpBPOKSoe&#10;pZ6pYeA/hlqmtHTtS08LpEd7HBNomiXSwSzJOJN0gkJAiQbShYnO5kxnnGJ4n8GfA+z0bWPtPi3x&#10;LFbyXP8AxKLeZS/9lxxgh1kZgc8r2GCBnvmq72fxX0fw5ZeMNCv9Pls/EEb/ANrW0ke9bWYRsfJl&#10;yeirErE8BssQOMVX034K+AJrTRtc8f3yy2t5EUubKGRomgkjTdtMiswk3qc5xnpx3r/PKXD/ABBj&#10;s0mvqkoU4N0k5aU1ytNuSsr67Nt76M/rrMM+yWnhU4YlPm960dZu6tZa+Wy8z0f9n7x5N4WFl4H1&#10;zXY7nUhLLNot7G7SLLEBjClvukBvu5PXivfvhT4b8d22qa146uoH1HQdRa3S40WRmjKzKgDSxPnu&#10;ACQe9fNL/EjwJ4c+Jdp8OINAuFmsoVfR4ILLzCqlgjOZCc8rjP07V7W3jLxEdLj0ZtXn+yxnMcG8&#10;7QfWv7Z8PYYTPeFqFSEUp0/d1i01ZWav162d9mj+LOOcZjch4lqyk5OFVNpXTi3e6aVtOl1be596&#10;fDXxf8OfEHhG1tPCmtDTbmy0h3MV6gYjBOeT16gg9Ko/DHxpo/gfSrvxF4X1+B4r29uLi+jlnaR5&#10;r0zuZsF+iggRKAAAIhjjFfEmnfEvx5bWS6No+pXEmARHFGhZ2AGcccle+K5vwl8YfG+tpJdTvJCk&#10;mZFxOcEyIGZ1A+78zOPw/KcdwphP7SWHlWTqzUnCL3st9ex9JlXiViv7JdeOGap03FTktEu1l38j&#10;6f8A2/8A4qeHvHujWMmmLGbqFYZpowq+aiSrkLxzgEEZOBxXyyGYrvJ4b1rT8X+O9R8W6r9s1Z4V&#10;lcBPLt4lRcDoMAcd6yieMD9K+/4by+tleVQoVbcy3tql8z8n4uzmln+d1MZTi1GW19G0vLoOZscY&#10;plBJPU01z2r3j5pIax6mo2+brTnIximFwOvT1oNopj4ntkbMqFsdBTGWKSbO0IpPY8CmMQCQPyqM&#10;ykHGfxqWWo9jQivDo7i6s5FaTGVO3pWVdTzXVy9zO5Z3YlmPUnNOkuGcBTyB0qFmPPFRZJmtOLit&#10;RrDDVG5OQD+FPznk0x2B5Pak30Nokb9etSWUazXkcTtgMwGaiJyc063lMNysiqCR2IqHsa2fLY7f&#10;xn4es/DzW0eniWHfZq0rvICZCevTpXGTXy2EskcaqcnAyAcVoaxql/qlotxc6kZWTCJGRnav1rEu&#10;7e4iUPPERnlSR1Fc8E4xtLcVOMJVG+nYrSsslxloyd5wAPU1+iH7JZ1/xj4J8M6z4zeOK38O6e8F&#10;hBGysjNGpinvXGDkqirbx8/eWQjOQa+Ov2VPhTcfF34opaLeC0tdIhF/qt+JApsLRGHm3QyOSgIC&#10;jkmV4uCu7H6F2dzY+EvAS2WgaHHYz3z21ppOmRsRFaQ4/dW5IXICoGlfOOc5wa/GPEvMqeIxdPAp&#10;fB7zfm9l9x+y8B4GrhMFPF3+P3fkv+CbehXZ+y3urRqv2/VL+O209HYt5WOViBA4CL87e59arePf&#10;iFrWokeCPAEkI8ReJ7o6XoF6ZQ32GzjUfa9UkwTgKpO3dgElB3NZhj0rSr4aVc6u0UGm6JNeTahI&#10;zhhA3Mk5fOQ0r8A7ThR7Vzfge9cW938RPEC3Vpc6tozyqFCl9H0UEpbxoGGY5ZWYy4wuSw7Cvyqv&#10;BSmoXP0rCYp0KXtXstPVnV/HXwP8IPg/+zho/wAR/wDhE5fEeieHjYaJpWhTRgyXklzqZX7TLITv&#10;ZmaUtnI3MxZie3wnH+0L+0R8C/23vCn7JDX1xFoniHXTBr+kx6495HcWb+Z9lhM8nzSRosocqe/H&#10;avdP+CqPxg8d+Cvhf4X0Lwxq4sLLUdfU3FolsdsMkK2LQls5DMheQhQSR5rZriviF4e8M6X/AMFg&#10;PBd7raw6nDb+FVi0t7kAmSVdHj8uRzk5YOA2Tjk/jXz9LB/v5e21Su0fW4rPJvDU6FGVvgUvO91u&#10;fBdzpc8V48Uo4JO9WHqT/n8Kq2dndadcNJpEpiwfnt35ic59PX3Fdb4i0th4qv8ASLvAa11CWFXQ&#10;fKyrIyj6DjNSyeHoWt5FYKwKAlgRnt0P+NfolOpTqUoqe9lbyPwmrSxdDE1HRel2mu/r0Zz9vrGn&#10;Xai0mtxZ3hJxGz/JJgEnax688Y/nVPVLRyxWVCxA+8OCOa37DRtPW+S5v7GG6igl8w29wmUkIJwp&#10;Hv09cZ4q03iP4RTyvoWp+DdXsrqbLw6tbTNPawLyvlMg+YYOzDMTxuzkkY1linhF+8vKPluPCZVD&#10;OJpULU6vWLdk/NdvQ4OZpRAFVN+B07gYWse+Z502xqGUdUkHI+lddrHhm5jZpbK5t7y32o8V5aS5&#10;iZWGRhjgE8EY9RXM6lGVkMc8TAqRggYIz7V3QxFKrblfQxeExWEqtVYNa/L/AIJlLCHR1t2KsUZj&#10;FKOuBnivQtK1S/1rT473Ur+eeSXMheeUsckAZ57kBfyFcfZptlTzdkqvE6AuORuTaP511Xh1dnh2&#10;1XYBiBR+gr67hClCeYym1tH7rtHPmleosHyKWjauvvLjbncrnHHFRHjrTjnrnimPjHJr9MsfPRGM&#10;QGx+VMfr+FPOT3pj9aDSJG+ATk1F0qWQZ7VG+0dDUtu5tFkWzPzYoJx2qxbWjXJwDtXu1RXMJtnw&#10;Tkdj60tSlNN2IGz070hLEYx1pWbPWggkYA60jZaFjR7ad7pZFX5VOTmtLUNYmS6LNGFC9OKy7PUZ&#10;LaUEjIXtVjWL6S6jjYAYxx61S2OacHOquZaGrpepNKRucKr9h3qO/wBM86Yl04PK+hrP0Nt7eWX5&#10;AyM1v3NpPbacJp+mPlOe1VHU4qv7itoZo8iASQB+NvOPWsC+v5Xm2ocAdNtS3t9IGaNGwO5qjnNQ&#10;3c9PD0eX3pBTZB+dOpjcnNRZnYtxKYwANPwR1FIwyOBUssjYZGKQIO5p+09TV6HSGaxOoOQEB4zS&#10;cWwlUUErnoP7MGsX+qaWui3nh6Z7fS7eW1bU7hlEV3dqyJNszzICY8ZxhRGeSWNaV98M/Gfiz4h6&#10;t4p1vw7oml6JpOmLqAlimEptTFkCRnZQRIcnGOuMAdq4q3+IXxA1Lw5ffCyXQ18MavcaxePcMFWJ&#10;bS2ubiaeM20IeJpCu8JsClSvATIAPO6p45+IPww+CkvjPWtfjFxe6ytvqeseakcsqmQBRbxtHuYD&#10;awdeNoB+XJJH844jjnJ+IMqWHwntKsaEbubXuzm2k4uOnNFc27eye5+mU+EM0yrP6mLrezg68lCM&#10;E7uMVdqald8sna9knqem3PxD+C1zJpepS+P4tQvUucWU1wxku1cZ3LtxvyR8uDhT+FbeqfFp9avt&#10;J1LwDNpEmj6jdGOdNSu2t7uFEYq52ueu4cAZycDPNeeeCPGWj+OPEEdn4C8CaRrElhp/m2WvSSpH&#10;NBcOp3SGOVQ7fMxOQuONu49tn4j+GtU1TWrf4jfGTx7Ol5o0lmbbVLLTZiPJhiAdXRVZeoIDHcAP&#10;evoMmqcZVsFgcZg5whhoSftFTXsoKK0V0/idvRHgZng+CqGIxWFzFTnXlFez9o/aTcnr7qjrFN23&#10;18j0vVdS8WHTbe68E2WowTajefYNL1uAhFiujG8pDIy7jH5CSMWyjDHAwpJ5bwrrehjw1b+I/E5g&#10;hjvoo5orx0It9roG+VzyEyWPzAH5vz6P4efEPwl48s7Hxp4Ov11O1tLwyW0zQyojSBWjYjcFJ+V3&#10;QkdmYZ61yXj3wJri+LrvxL4F0CzltbewXzPD9uY4oJ7RTtZQDhcr8qYPPC+2Vn+Y57wZxhHNqzWK&#10;oYq8YVVH+DF2spa2ku3KlfzPGyiGU8R8Nf2LCLw1TDNSnTba9o1u9rrzvt5HZ+HRp2p2ct3pV1ZC&#10;2gXLzwEGM5PDfKCx3cAVY3gqHJ7cVwWm/CbQtXA8U6HrOpeF9JubPdeyaVZZns3UHG0A7GG0MWQE&#10;E7eoxiu0Wy1KJ7aDRriDU9P8mPyL+WaKK4uVYZEzgStHgqM7VOR719vw74iU3jquDxq0U1GLhFtN&#10;PTme7Svo3ZLVHyfEHAVWGBp43CSveLcozdpLtFdG7bK7bsTu4BwG5pjuFFNWRHAdTkHkEd6QuhJJ&#10;XPFfrcZKaTj1Py7kcZWYhbJDDvSeTczbltLaWZo4y7rFGWKoOrHHQDuTwKcSMDCY9K5/V/HvjXwZ&#10;410W08MaCt1Zau09lql04ciFXT5QdpAXJBwT1/CvmuLM3xeS5S62EgnUbjFX2XM0ry8kfRcN5TSz&#10;fM1QrS5YpSbtu7Juy82a7SqfmBz7io2Yjkn6Ul6sWiW8cOq6jAs7zmIW2/Mu8ZyCqjgjBBHBBB4p&#10;JGBPX6V25NnuV59h3VwVaNVRbi3FqSUlurrS6McwyrH5VVVLFU3BtXV01ddGIzZOSKjdu4Gae5G0&#10;1GWAGSa9a+hwpDfMzkEUxnPQCnPgncBTGJJ5qG7mq3EJA5NR+YUfep59Kc/0qJvvVL3NYpFqPXJ4&#10;YhEsa8ZxlarXeozXPE7ggdqikYZzUb7X74rOWiNI04J3sfSX/BMrwFc+MPir4ivotQtkis/Dwja0&#10;k1NYJLl5LmEqAmCZUGwswGAMAk44P2zr+m3Oo+KbOya4b7LaWzXDyJ5yvJBkCWQlSF3SuQgz/Du4&#10;wc1+aP7KPinVPCP7R/g/VNKEpkl1uG1dIM7nSZvKZQByflY8V+mVv4hvdI8J32sahKiXtxdJaIfL&#10;dsXbkR+XGh3PIkClECqrFmzjOa/AvEijVw2efWJy0lFdNrafM/b+BZQxeSrD04++m1631OL8YeB/&#10;FPiHQtYmmsZorDVdUQ65fJFCUlijwIrCEBwTuOEOO4bdW7YTeG9R1i80PUoUeOw1myt7uAAr9ou4&#10;UDJbIuMBIlCs2AVyDlvm45qbRPF9l470zU9f8VomjNdOnhjQVSWKeEW5ZXu7lZMkZbdLnCLyB2zW&#10;5oQtk0GDS/Dn2lpZLS8uNLu50Vh+9dlmvztJydpJUjcOCNwyK/PcNN16bq2+L/hj7LNaKwGJjhb3&#10;cEr+r1eh81/8FkLS1X9mrwp4gNxHPLLr2pTapLZzeZHPcO9mxeOTBDLzgcnCgYFUf2s9Z1E/8FG/&#10;hv4r03Trmwk1yzSMvJEqm0tpLfyVYA5I/dgEjggggNkZG1/wV9dtQ/ZI0WKDTyLfS/EV3YaH58oM&#10;ssUUNshlYbckPLC7biT2GTnaOT+Ph/tP9qP9nf8A4WBf2d3NqEGl3+t6hYElLiWS8n82NHYZKqU8&#10;tGOTtQEt1x581epZf3vyOivVSXNbpSf42Plr4x79J+OfjTSVQ/6P4s1FWQnJUC5k9yc9OefrWdY6&#10;3C9xiSUrkHA3ZBPHQjv/AJzWl+1nBFB+1D49ktnAE/iW8mjlRiynzJC+cnk/erizdzixja5ZHIY7&#10;tjds9c/0r7LBwjPDQfdI/Ls0xVShmVaMekpfmbF1e2mxy8TIwU5IHBBDAYxweOmOPesTTPF2t+Et&#10;WOq6XpkGoxOnlTwSscCMsvI46rwQDxx9Kge9wDHbTA5XIjbvwT07/wD16oiRTdPl2hbHOckZyK7X&#10;h4VKbjLZ9jiw2OxNLFRrpK8drojt9f1y00a50LR75lsLsq9xp7N8jMvK4zxkc+nWsuLW4FuDbTsY&#10;znISXJTOfTt07VfMgRXF3ErLLGf3sY5H49M8dqyJYJZJ3IMdzEAxXn5hjt61bpQas0enRxeIle8n&#10;9/8AnoaF39iliMhTygoUpIpJXIYHqORwvvz3rptPijs7CG1WRXCxgK8bblYDjIPfvXFGSW1XFjcl&#10;cf8ALGTqTluB2r1X4G/BD4k/Fj4V+JfiX4Q8ETnSvBrSzeKdXecJb26GJWiUqTy5KSAYByXAOBzX&#10;0PDGOWW5glOS5Z6Xl07a+YsVhZ5jh3ClC8462j173Xp1Whh52kgn9KikYDjvUjEnkmmsAQTiv1y6&#10;sfJLfUjB9qR+vSndKY5BPBpN32LW41yMYI60htsxiTjk0P0ppkbZtzwO1LqWr9C9ZrGtn5e7GWy1&#10;VtVjQou1s4PNNjkZo9oNM82NsxyCqbFGMoz5islvJNlYxz6GnfZpk+Voz+FW4poo3DK4OKS7v2kb&#10;PGR6UrKxr7So3ZLQz5j82CORVjTQLiVbeQ8HjmoJcs5YAHNEYlBDJwc8EUk9TWSvCxt2+nR290I1&#10;/PHFaHiG7mTTk3qOY8ZB7iqHhzUEinMd6N2cYzUviy7N5EJIEURA4G3oKtOx5coTliYqXTqctNIz&#10;sWPeotw6ZqWTkle9RFOxNZnuxtYWmrhmzinbSDk+lKVwKBjH6jimlHxlT+dSAB+gziiotoO9hqR8&#10;YI61t317bR6JFYhR8oy2O5rG5zQxZvvEmhOxnUpqpJX6Hc/D74eN4b0LxCdC+HWg2w07MHh7XZtQ&#10;aUXjwuzCYo0e7G8kbt/JA2l1Ck91oHg7w1pjG9vrC2v5o7lI9QnuLc7IpTjasSsMBNwHIBPQsSST&#10;WVefHP4dWelx3moeKYbtUupILSOxjNwbiVHKm4ZYQQqDAYHhQCG7rirafEDwB4mutQ1HXdRsobfR&#10;blpLG8TxGjNdbVw5MQdAwO0AZLBs8V+b4bDcL8D5R9SyypFyjHm5aknJKLd5O+vLe+i66I7cbi+L&#10;eL8fLEYyjKMXJLmhFJt2UYr7PNbeVlpvbQ4+x+Ex/Zm1S/8Ait4v8OSXGmalr809nOs8cjWMJyTL&#10;uCoVDMxAQjH1617J8PfiB4X8faJF4o8K30d5bmT5kuIujA52OhH047g15xY/tE/Av48S6v8ADu61&#10;C9jVoE8+XV44mtgB90RyKzxqFJ4yc5J616Bc+J/2fYvF/h/Rfg7L4e8HaMlnb2GtSan4lR4HKKqf&#10;bXcSMkTMS2SFHyxruUE5r5/gfPeIsHiX9ZhSlldbn9mqd3OnFN2c7q7cuu9j0eL+HcHmdD4qkMzo&#10;qnfnVoTvb4HsrPrc79bLwf8AFPVLvT/Ej6V4Us7HQpdU1LxNNFsjNxC6uzC1g2AqitGFG5Q7D59i&#10;4Y+IfBH4zQ/EP4natJ8R9E1KPRLGaSPQvsNlHFMIvNBM2zBeRBsjSQAsV3gknFdN8a/H2ieELfW9&#10;F8A/GHS9Y0yy1GCK/v8Aw9dSXSaiYg00UUaZ8tAVebLyoxViQFRkLV538UPFvirxVqHhjxX8MPDN&#10;p4p0K3u5Pt2nWlvi8trhRgGYvkRKQ2ACq59TuBHylafDuJzGti8Lj5OnRqRiqV+bfRTlFtNct7Wc&#10;dOx9bgqGdUcNRoY7Ax9rVpzlOp8O32eZJp81k78yuewa/wCCNT03TtY8KXuoajpV3qr3DeHI7ZY3&#10;jdHQO7SCTaFVd2zcgyWBODXD/Dnwd468F6BaeA9bSC51K0CNENMVniaFTtz5hXjgNnO369A0uvfH&#10;/wCK2peF7n4U6bY6PZSWumpdLezRXlzfJC7ZQb0byNqkBcqVCrjg5zUPw/u/ixrvgPTrL4ua9olt&#10;qfiLdbaRLp0gsrvymYYuFkkLKAdoG0bTkgclsHyMn8SeG+HM0qxzOrUeIj+7j7toypuTcU0ldNd3&#10;03OvO+B84znAxlgKVNUZ+/L3m5Rmo2bV3ZrpZHaXMv713wT5kh4wBjJ4GFAHftjFZ9hrSX2oXFpB&#10;YTeTHHG8d6Shhn3rnEZDEkr0bIGDwM4NVtV0690Oxv8AwxpviAaxruhhSiyXXl+bcFPMiE4ULtiZ&#10;cltyFduchs84EPjLQrUX2r2sd3cXdpqs9mdOtYxsM7sXKqE+UghR+8OflUcdBX7lhuP8seOo0MLX&#10;gqEKcZNXblJSVoqLa11stHe9rn41V4Ixkctr18TRm60qjgmklGPLq3JXTV1tdLS+518Os2Vvqi2B&#10;kie5SHzhbO3LpyM9Dx2yAcVnz6pbahFbeHodQgluf3lxc6joeouYXTfhYvmCuCvTdtU8cd88lqfg&#10;74iT+KJ/Eus6jpFwLSdpNFmt7Hyr2ONhhod0UY3hhxtIf6E1J4V+JlnLbDTo/BeowR22oCwWaG0+&#10;RmC7jIxIU44ILbc5HOK+NxOdVs24sh/rLSWEpUYzk4ual7SHMuVyjFuy7t72t1Pp8FlFLKuGqk8j&#10;n9ZqVHFXUWvZycWpWk0rvXZa/cdLa+HtN0+5F3a2xVlTYPmJxySW+bOCc4OKuO3OSB/hTbG6m1LU&#10;hZW/k+TIMJevcIsJkwxKFydqthSRk/Ng4zg0rGD7VeWInSSW0BEj29zHJHHIGQGNirEbyHA2g5Ge&#10;nBr9QjnnBfCWWRp4Zwp07q0Ka/ma1UY9G3q+2p+eSyjifPsY6mIjKcrO8pt7JbNvrptuRscnpwRT&#10;JMbdvNTXVtc2RVby2liLruTzYyu5fUZ6j3qB2zxj2r7SnVpVleLT9D5xwnB+8rDScglQaac55ooJ&#10;wM0xpDZDgVA3TgVI7E5478Uw9Dmpb0NIojqGTPOfWpXJA4qGWQsMVEtjeC1NX4d+INZ8J/EPQ/E+&#10;gIWv9P1W3uLNQhbdIkisowOTyBxX6I+H7658ZLYeP/C98sOg6PM+meEGjkDCRgXjvNZlCybAF/ei&#10;IlmBO+TBDIB8W/ss/A2b4pa/cavqt2tnpem2Ut3qd/NIiC2skIWWRWZHxM7MIIcISZHd0O63YH72&#10;spNS1a30HSYtBXTrJQt1fW4wFhtE2m20+JWjLID8jbVCYVQeFDCvwbxEx2Gxuaxow19mrN92+nyP&#10;2Hg2jicuy1zejqaryX/BOa0X4UWmi+PvF3xVuNY1t5NbsLaONNQJaK1s1RYgYtgJEsu05wrcE8jg&#10;16PpHhjS3a8s7oKjSPZDVEEYC29lBiSOzG5MM7ABj95uoJTaDT9BuNMigeTXJrO9k1TWzJK9pdJi&#10;/vIwPJgwrjcIhjK/vMY7Vw/xIS9+Iviu3/Z18IeIWRbu2n1n4leIrbUJXksbKQlZFBjypklQGGJX&#10;ywUyEJnFfnNScKUXCCs/LY+3oU/rdT21WTlbdvf+uh55+17ceHv2tPhr4M+Etnba0LrxJ8SYbWcW&#10;uk/ZkubOeSa2Wa0mlDRSKFwqSAundmYCtfxV/wAE/wDVPiP+1P4D8H+G/FRsLL4N+BUudQ1TU0W7&#10;lmns57gwmQhVjmeVpI5Hzt+V3PGAtem/tP3fgP4ZfDnQPFGo/CBNa8Nx2+j+FtL8ORaTsjtoP7SN&#10;r8m0hpA8UihVD4UqvQtuX4A1T9p79ov9l39ufwx+zNpl74l8O6Bc+L4Ytb0m919NQurrTi+63tXu&#10;Ejj3wGORGEYVBtKAgkEn5iOKxeIrtUVte9+//AP0V4HIsPhlOtq2oWt21aT9WeAfGX4l6746+Keu&#10;+LPG6R3OoXmoStc32mwgQzsMLvWMcoDtycFhzwK5+WQT2ZvbGUMmQAwbK5PY56H2OD7VN4709tP8&#10;Xapp1nJxBqtzFsBypCyFeOSD065I9zWL5FrM0k2x4JV486JsEg+vr075/Cv0XCxqUaMPZu6stH6d&#10;GfgGZVcHjMdUlWhyyu9Y+vWL3+ViS5mh80/aYHWQxdh/s+lRRT3SztgCWIdyOg3dM9RRc6hNZQbN&#10;RiVoimBconynjADIPu455U/hVWXCXfn29yYhKT5b9UkUOeVbuMg/Su+liIylyvR9mcssBOFP2itK&#10;D+0tV6d0/ILaaKRpBYyFSVIMbsOTj9azmjgF+/mrJbSgn7ucHrzjqPwq5aJPPazm7t9pEZPmoQCB&#10;t68cGoLSKSdH8u5W4jGfkI5A57V0asqFoXEuy84KXlv5iZO2eJunX8D16V6z+xn+178Uf2SPF0/i&#10;L4WagZLrUENu8NzITaNGTG7JPAeJQyIwGGBRtrZOCp8eiDi9Jt7sx8/NDJ0xnpn/ABrZ8L2U66vb&#10;yNEkYe0E5AHJOWjrTD4SjmGLp4eqrxlJJ+lzvw2Pr5XKWIoO0knb5qx1J5UA9ajYnOM1I4KnnpUb&#10;HJzX7pGMUrI+Hu27jWYYIzTKVwAevWkPQ09ti0iMnJJpGGASO9KzAY4prDo1SaJWG7io4z+FMIbq&#10;afTWUnkUFxGYC9BTW3556U7gH60MpPQ0Fp6kYwOM1NbOhXLHpURHamB9owBQU1dFiS6aNiYjjPGa&#10;b9sbyirtwR0zUBOeTSMpbpTuxqERhI3FRSFQTkinFcHGaNrZxikaDeDzigqC2407ZgZNCqGzmgd2&#10;NDFflQ4plSYGT+tJsBPH6UbjTSGUU4pzgfrSgAHbipaHdHq/hfXPBWoJpf8Aws3wlpul6z4iuZI9&#10;PsZYzMC1uEQhXZAIySqsqkKfmAGTXP8Aj7xP4b8LXsnwW8I3sqaNPE934nis7d7loLeOQSG3U5Aj&#10;Uud7KHUgcEMGArxTVfiFbfCz4e+HvAlpqWp+G9Vttbi1I3Fpch0imliI80T7XErKXTMahFGWU7mB&#10;YekeErPQ38K2c0ni06ldaHc3E/hzUFhYHzyrzCAwqgMTMF3bcKmV3ZJIFfzRxTxxHPuH3Ri6dOnD&#10;l56skubliouUXBpOV5Lsk/I/Vcg4InkWerFOVSblzctOLfLdtqMlK7UbRa3k367HS+EfD/gr4E65&#10;/YOmanc+FtUhKJqNhHY+ZFe2xDSRTx53ukxV1B/d9ACjZGa7Lw1cfDe18YS+E0sr3XLq6txqVnd3&#10;niP7Q9p5kUR8hUlWRowjyZYFgdwdR6r5rHaR/DPwr/wu3xh8W9MvNc17SbuK7s7bW5by4jkmDBBc&#10;xxkZkGQCxwEyNxbOKo+Ide8DSfDewWP4wrZ313qdjc6pPNcIbkbQyx2vlxIHH7oEESbtzKufv8cH&#10;DuctYDB18PiIckHKTcHGPxP3YNOV4q+vKr37HdnuVKWNxVGpRm5VIxguZSaTiryndK0nbTme1z2L&#10;wpNN8SPDfhr4/eEfC2gx+H4ZNW067mvoLW2eVkeFry4u5WZ1doYPKEe8LtjkJDMSBXnXwKvvCF14&#10;V1bxd4c1e5upr/XJlhh0u0niXTrHG+NVnUhQg3knBXAY5ziu30tPCdv4estU1a0u9M0iz1JZn8Om&#10;aO0tJQ3l7BdAbTLmRUZvnJBKhSGTcfPNa+IXgzwN4GiubX4cmbwfHbLDeXETKfLzhEhVAxI2s+1y&#10;xB37sjnNdWX5fhMLxNiM1xSp0pqDhG8Hy1XN3VSUbNxin1fXsebisdUrcPwyvCKpV5pRvaSvTUFZ&#10;01K8eaT6Lt3NXWvDvh7xp4Xgj1281vXra5uWWG+8P3lvIolRfljkRCSyqp/iYZ6/Wr45+Ga+G/A9&#10;9caFf6xq160kCxQvMkV1ZoZ4t724WMYOSo3c4LDmut+EXh34daXoK6r8PUB0+7xNBIZ94II5Az0w&#10;eOec/StPWPi9ofgjxbo/hsXcv9o6rLvso0tjLG2zJy/8O3g8fy4Nfa5H4Z4HBUpZpm+Jp1cdXaXN&#10;ypxinoo01o03HRvqfF5n4hZhiMbDLcsoVI4WjduN2pNrVub10TV7KxjfB3wRpepfEuXxvpfiO41j&#10;T9Zu7NdVt57v90hieNZ1WY7SyjExBIA2tyCTkWXbTLbxJbtp96ukW+p662iaBq6TW0zusmGeSRcP&#10;GFLL94Jk9R94qOu+HGv/AA68cvq+h6rLpEFnBqP9lavbTSeTFbtcBwYljjUs7bFk2gALxgsSMHI+&#10;NnhDQJtP1DWtA0DVJ5Li8McZtJvIsEiMUibtrq0kRCBm+RdpG7IDY3a8RZVluByJVcK06dFJuPK5&#10;rnvzaWd1rtba9zTKswzDHZ17LGJxnWlLlu1H93a2ulnpfV7pWM7R/ih4V0bSLK/8SahNe+bcy20k&#10;ttKsLSbXePf26lfmCgdeCOBVvw/b+FviZNaPLZaRaaN4evxDb3QiMDJ5hDN587kM7nGflbPB5PJr&#10;zjUfg/YeFvBNpL43kjsEmElg9nbXktzPcvMqEzBwuxOBk7tvUYwc16x4NvLHwfo0fhfXIk0zTNKt&#10;PI0+3EJvASV2lJFZJDghmH3WwM5YV+NQ4yrZlmePxuc8lSVChzxTpzlyRcVZO1r6u/vXab0P0bGc&#10;LYXJsowmGylzj7erZ2nGPO7u7V720092ytuc345sfihrNtqcHwxtIrGLVLtrr+0rHVI0gjmhljki&#10;DRPwYnDlTtYE7mVgVLA3vBlhovww+COn6WPHEmo6/rXiSe/8UFof3MrXlnBcRx2wfLsI5FnVzhSG&#10;28ZJY83b+VYePfEXwltdD0f+2xLJrFhpWlyCEsJFZ1idQ5hUAleGTKAjIAGKoWGp6f8ADt/Dfg/x&#10;r4c1G3lv4Fg0S7ubMSRT7WUeYGjLqhZtrYz8qlOgxXd4fwyfP83wubZxjIR9skqFL3XpDRNu1+br&#10;qk1pe55vFcsfk+UYjLMvw0nyO9Weqb5ld212W2mh1usXI1exht7iw1KJrVnKzRMoaUhiEIG9io2k&#10;jn1Y/LuKizAweJW2FSRkqR0/+vUfh7TdY8ReMJNNs7p5jJGqW9lsSIRn5cvuIyy++f4j6VavIJbO&#10;5ktbgL5kTFX2uGGQcHkHB5Ffvfh9nPDtfNMbgsK5QxEZy54T3bjo5p7tP7kfjHF+X5xDA4bE14xd&#10;KUU4yheyTWkWnsyAjBxTJG28etPLBiahc9iPxr9YufCRQ0kk8mmMxP0pzMR2qNyDn2qHuaxQ08ev&#10;41XkOG+nWpmJ5JPaoZTzt9qzlfY3gnc+zv2CLHUtU/Z8ttJt9IR4L74gXizvCXEuoSRWln9ks5Sh&#10;UtbLLcTz7WbZu8zGGbNfR9hq2qX+t6t/Y2oS3C6cs1nYXCXLmG51J1Hn3DhgVcRDgcPyCcjLV88/&#10;8E1vi54l8SeC73wNrF3bwWPgKxkOhzR2AZrWK9mmmvZnIy7v+7RF46YUY7+1WFjFd+F7XR5ILPTY&#10;/EF6lzqR3eU1tpwJdIRmQlp5y2SGJz5nKjca/mvialUpZ7iPax5febt6vR/NH7ZllanPK6CpSbXK&#10;lr5bopePfF0Hwu0JtZMV3draaO1j4aiVCZZppjtkn+aNj5kjNtUHdjOQowa0/h/4OtPCfhafwf4p&#10;vFl1aeSz1H4kajK28PIcSLYqTFjy4kREC8BAGJC431D47+DnihvFifErxDe2zxtfWsXh3SrZizyT&#10;sNtvkMwHlwx7nxg/OeB1FR+LNQ03T9FuvEJl+3aPpd1eT3LOfNGrX6xiFI1wdrIrFgRklRgLtL7a&#10;+YpqOIqOXyR7uKdTB0Y0pbyV3+i+78D5/wD+Ckf7RPxm0LSfh3YaIsNhDrl3a30ekPCojEqas01u&#10;7NGqsPlKHaSxw2SS+JD5z+1d4C8Mx/8ABVfwjdfETUY5oNM02yllmtbQQfbbqPS7d4mChwse+VMk&#10;lkX5iTgA10f/AAWCsNRi+H/gfXLme3F2k80F7dQW4Iilt3tCYywUIxXeQVUbQxbIXJFQftoW3gO0&#10;/wCCl/w112XTYtV0mPU9OhsLW4JkW4aFFtxuXf8AMBJA2R3I4DA/N46pUqVVyh15rnvyxWIqUFGd&#10;3yqlb0tb8fwPl/8AaL8IahoXxx8YW91FIn/FWX4DycAn7S+eRkE8e4GOp61z1jpTiQkWwZ2YbS6j&#10;JyT0OCG/X6Cu/wD2vrm9s/2gvHemTTukB8U3UgiaLYULzs4BUjjg9OPrXJeGrmCaMRzXCsHhByq5&#10;3nnqvf8AUe1fYYSrKOFg+6R+Z5phYzzKvBvXmf5mTe+F/tlwsluRGWTbKFUjblDjI789up9KuyeJ&#10;vA2mwG68d/Av+1ZrOwjsov7Avns2yqgLcPFhhJIPlLcqHClcAkMN62l0+Ty8k7sEAkng7Dn3HUfX&#10;HQ9q/ivTnGiNf6SyPPbxAxRSg7VYKCBxjZk9vl6d6qtatHqn3WjReXVa2V1lONraXUtU1fqcvrnw&#10;98O6oVufhRqt1mZoluNE1C3lFzb+YnylowGON3Gck8gYrlk0G/tHmt7mxdJ0J8wwNvC4J5ZRyn48&#10;16pNrniLxRfweMbvR30HV4RtzazgMm1jgh1J3cY5+UdenSud8RaNe6zf3OrauVuZ5iHmuSAsjk98&#10;jrz371rgfrnsUuZP1WvzOzOsxyb65PlpuKb3i047dP8AI86s/wC0FvGSa0EyEnZKp+9gg9f6Hmtn&#10;wkySajBNAGMa2bxbiPSQNj/x6tG60mYSNJHN5sjNlxL/AKxuR/EOSeO+ar6Q9jp16yz3AhY5CwSr&#10;jnCk4PQ9PbqOK93J8TGhmlF4h8q5ld9PvPNnCOLw03hmpabbS/8AAevyubjtuyAaj5z1p3mKckZ4&#10;60xmI6V+3QalHRnyNmnYa+C30pjkjoacTk5prjI6U9UWNIB60jAkil6npRSLTuRnrSNnHFOYEHNJ&#10;QUtyM+tIQG61IVGcgUwjBxQXcYwwcUwhieRUhXceKaQQcGgtEf1oOf0p7gkU3b/EKaVykkJRSqpI&#10;zmg5Xg/hRYeuwlJgdMU7YSRx+tCKCTxTt3GnoRlOSVFKoYVIE65/CgKMle9SHMhtIyhuc07a3pQF&#10;PcfrQLmOB0T9o7VfEPhy50HxR4bstd8RiBbnQdb1hI/kXzg7Wp80KC5CuivGNzZUDIVQvovw08R/&#10;FHVr7xR4t1XVLrwncXNvFNqGlwabcRPby+U0fmhiAHLYbcwXJDkZ658n0D4y+CIdRk1/UINX1bT1&#10;NrJPa3dtEkUHlpGi5mDb5NqxMke/p9c59l1P4sXvhmx0L9oWzsTd6Zrd4LK5he+S9uAn3lQO/Cgs&#10;rnb15JIxkn+D6ud4il7L+2KUcZh17ns29U2tJc2iav7t29Xuf1PVwFKca1PKU8NXn73NbRpWvBJr&#10;R2V7KNupz3jD4N31ldWnhzxH4k1rVtGjkF7dX5kR1tmIzI3muw2A8E7wBx14rjr3xD8PPF1t4ku7&#10;P4paloWtaUs72Ok6npVu096YlxEFk2cSsUVvl3bQeO7V3vx2+L3i7xdrWjeG7rVdIjaXWbdZ/D9i&#10;sbrcW/DgSEqQcqwBIOzd1zjI5z45eHNG+Hl3e+P/AACshv4dWj1KKcxRzQ6TFJ+7axfduRyG2YUA&#10;bfLkyDkY1nxBwnQyqo8soezVScr0pcsmno01Z/DFr3XruRhMo4lliKSzKqpSjFOM4q0X0ad1vJPV&#10;abG78LvCnxw+KulaL4W+LkVhpWmmz/tgeKTriSNNaxWkgQOxkyHwHLKrL8zINg3c9bBpsMjaX4d1&#10;P9n+2sbdr9r6eLVbkmO4Z9rTTMwUD5pBuXej8SY3AKAN7wp8QNY8VeJvCsVl8EbbQdcPhq40Wytb&#10;aSPUZ/EDshiYQWwRRagylyqMSoKJ8xXzBSeEr62vvi5bfD/45W2t2+s2F/e2U1rqVw210ERDIy4b&#10;51CkBCflLNyec+DQzTMc3zjCYjH1leMJKThKSlJXsoSS0UldW0fc7cXhcHk+W4mjhKTV5JpNKydr&#10;uce6dtdV2OvX4PeCvEvxEtNV8L6dBpOnWOjTGbTIpoo7e7uvLLCNo8gMgbDZwQVyOD0ig8P+G/CO&#10;vx23jKIx6zfQRJp862WFY+Wq71CRgJEAS7FAQAMYJ4Pmtr4j+IX7LXxFtrDWPEUdza67YzRaO+rX&#10;0V01las5/exxSk4cLlVYg817T4M+DPgu48bXY8Aahe+KvD/9kfabieS2dpRGqsZWeTO4LyB8pC4b&#10;jFfS+H+a8VZxx17Gdar7CEJx+zZSV1HnqW0b2vyp36d/nuMMqyHJ+CvrThCVWpKLW92nZytG+qW9&#10;r7dSD4BfCd7/AEnWbG38PWQ1vXvE1zHfa0seY5NtwVJ56KpD4jGcjqxJyPsTxP8ACr4G+AP2ePE/&#10;h7x34p8P6Zshli0y78RzqgllkQ7Sh3od4OAACD6EGvijwF4lsfgXZX1pc+JI9KtZ9euns0u7seVC&#10;JZWkhVN5O393sPXPvVf4oQeFviTfaR4/+Nfj3UZfDfh7Rr6ez0K6yEvdQaSERQuwYOMgl2Tg7Ysc&#10;BgT+ycU1cHwdwfLEVqlnWlF1KbqOai2tVHotFoklds/MuE6uI4i4unBUeZUlL2dTkUbra3d621u7&#10;I9H+HMfxA8f+A7nwfa6NoNrrE1rDNYWd/Az20TxqQiht3mLhSCSc84BAC1n+CPC/xs+F95p3ib4p&#10;fD2z1HXotYDXuk2mpbz9jYjMz7GZSrDgbmzyeBmuf8F/E/T/AAX8M5vHHjj4h2x1XV1jl0uzjEcZ&#10;trbaAUj28uc9euMVoD9pj4teJtd0TxD4LOnSW9/dW1ouo3CCRXtY1xcSSdHAOQNq55GDtB5+LzbK&#10;+GIZZQhlVTTF8kK9N1E5qLXupNbWfnorn0GT4ziDFZjUqZpSX+zOUqVTkcYXv72js31vo7ngnxFl&#10;8Tat8StZ+KsemNcanq5CSQaPB8iaYjoHWMc72WNQpVHXaDnIIzSeCfiT8VPEPiyPXfH2p2l14XuT&#10;JLpv9oXUYuNOYLujXbk4JGRtyxGTljjFe8ftzfs7Tx+CrTW/gZ41jvLie+ivoJ/3cksUwZ45oDH9&#10;0J87nYFwSoXFeReHv2RdCu/hpFrfxZnliN3DHJD4auHZUDNlN8QySq4DOAX4Urx0ryMDgs04R4vw&#10;7wsoexStTs3yy6W0UnKd91v1PWzfMslz/hyusUpe2TtO6vJJ63WqUY22ex2WpaDH4506PUfhteSk&#10;Wul+fNLqDBRdFlG8Roo+fYeFyc8g8Zrh/hNpXxN0qa5PibxDp2padPKzWpt4WhlteTlCpHXPXJyD&#10;61D4Q8J6z4F0/TP+ETvZItJNmj3GnSzBzYxuu7GRnkb+f7pBzxmu0tNVtBqcuiLDcJLCMnzoCu4d&#10;d2cY/wDr9q/ZeFfrseMeXH1ZqMo80IqLScpay55qTTvulKKPx7iGrhoZBL6nCMteVtvVRjorRa0t&#10;3i2i5IAFG3jjmoz9acWU5J/Ko2IHUV++rzPyJaqw12HKk8U0gAGlJ3E5Wmk4OG79Kg0RG5yBxUEx&#10;I5PFWJF9D0qvMCFLEcZ65qG9TeG57p+wLdhvHHijSbqCa7tpPDSynSYXAOpTLe2qRW5yR8rNJhsZ&#10;O0sByRX3NDPolt4v0zR/EN7f6jd6TbSahfQ6ZZfaDd3gUj955ajZbxu6oW+VMsBj5lr89v2OPFuq&#10;+CvjPb63pljd3Ja0ktvstmjtNcyyYEMEewg+Y8oRVOcA/McBSa+6fCHhu/8ABUtw+paw8+uXFmNS&#10;8balbBHiMin9xpkDknZFHz93BZgXLZ4r+ePEeMnns4Unq4q/loftPA9TDUcvpV8UrxjJ6d9b/cU/&#10;A+hfG/wh4q1bQvjf4itb3WdX8RXt3a3Fu0j22l2KIC0sauwEShNoGMNwcq3Wr2r3WkTWei63Z6bL&#10;dWwltNO8NaYjB/tktxL5j3JQsQzAqzbhnlDwwXjJ+HvhfWvCv2jwv8QfEN5q2p3eiyXHifU55XZr&#10;WGeT93bI7nlsbAcnqOQOtb17Pr+k2LxrocA1jU724i8NwyOR/ZVhBblFnIz+7zvBLIAQrE5BYGvj&#10;MNSlSowpvp0Wx7mZYqGNzGpWi3Zts+WP+CtegXVv+zL4X1TUtUE1zPqmrSaveQTs0dxK09g5Me/B&#10;KYMahtuSoX52GKo/tZ+NNC1L9p/4CfGLwd4dnt4rptLuNJ09rIiUoLu4SKVVbBfckasGPLbxnByB&#10;sf8ABW59GP7KvhvRbVWeLw1rl7p0dzsO66aKy01pHb3MqvkdRjn5gRXFft76j4t8TS/AXxVpekNY&#10;a1qvhXR7mwhEqRiCF57jyeQCEIRo+DnaDjJxXlzdqqiu8j2FNui5dFGn+DseW/ty6Mmj/tIeIbbU&#10;htv/ALVEdQt3dXKSvBG7tuT5TlmPIOeeec15hoD2izIIXbbJEB5at90AHsa9n/4KHabpGl/tHara&#10;6eyXksMWnRLqFs6tBdIlhErMmD3ZenTFeN6VpWvf8I5J40i0O4XT4LkWs915Z8tZShYKWxjOOe1f&#10;T5dK+DhfyPzzPKVT+166gnfmb00Ywajc200V5O29kdlRtxJwE45/H/61V9Q8SX1tdzJbamdwcgxu&#10;cAc9iOg6+h5qodQmeNWhmEmZGDBjzjaMfXHNZGs6jafbri2nQxlZGAmU4z8wGa9VRi+h4dKNR1br&#10;+vVHYr8QmjjSzuLYoXP3cAjqePT8h+NQS6w00knlXYD9dnQg4/PNcijXySJLa3wkj25AHb5jziob&#10;wXF1NLcTTSRSsMls5VunPtWkPc2NKmH9tLWVv67Gvq2vpO5t7tyjKfvEZyMHr3H61SsddNtqUMl9&#10;bJfW6TI5jchlYB1yD17HuMVnXtxcx2weYi5XA3E84+93FZ88UkNqJ9LumjkYkqkn/ADwe9VKbVzv&#10;wmFp05R9f69D6S/aR/ZP+I/7MU2jTeNLGzWz8Q2z3OlS6bP50Hl8EL5i/IWAYZAJIwc15gRng110&#10;v7TvxJ+Iv7Pfh/4F6zc50DRbtL+2jmbfIbryWjd1bsjhidp6Nk55rknGDxX65wviMfisnp1MWkpd&#10;LdV0fldHFxDRwNDNJxwkm46b9HbVX9SNhg4pDyMUrjnNJX0DVjxxhBU8UlPbkYpmMHBpDTsNYYXA&#10;ptPOf7v600rhsetVoyxKayjGQKewA6Gm8k4K8fWklcpMjIO7I6Ypsh56VIwC9Bk0hXsRTSsy07DP&#10;4c4703HNSEAjFIIwO9OyuUpIbRSlD2o2se1OwXQlJwvA70pBHUUAEjIFAwopQpPNLsA9TSshXQ2i&#10;nlB24pFGDg0mkF0fPqan8OtH8M6J8R3t01vSb2SGLxDoEFp5aRSDzfLjjkyCMMJPlLEkRI5JyQNr&#10;4bfD7xNrfxX8Oa74C8JXyaTdPcXk9pPcLLbQKo2sqxuQOAcZJUsSQMAV3ujfADwf8avGHidPC/w0&#10;i0bwzLqFtc+Hbm4vGUJCluokSNVYqTulEjH14O0sQJtK/Zv8W+HPFepeBbzxJO+hQ2tu+n63Hq8k&#10;TfZ1f512o+AyAnJ/ugV/IVThjFToxzGpQ5aVRJJxaumlu73tG67M/o+XEeXUMXPAU6960dWpLRp2&#10;0Vt5JPS7TscpreuSfEX7d/a1xc6J/Zlv/Z2m6/qVqlvCIUY4iyhwrZ+Uks2RV3xh8RvFPhHQPDlh&#10;e+BrPUtC0W/ik8Rpp92XsNZgVwoAwxIZlySRg7nYjpik8WWvwz0v4eeFfC2v6ppVxrWma8ILyHTb&#10;tpbmaNuIptjuyMWYq7HHPAOKh0/RNL+EPxW0h/iBFeFbk/bDptjZKiX4i2yRh43KrjfvBHYoQOtf&#10;iOcZDXwcZVJ0faKOt4axvJXSutE/Loz9Uy3OsLibQVRq+ijLR+7o33aPSbz9pLw8mg3Xie5+Fmve&#10;DrjTPEUmqaFN4ctX3aXPKIXjR59qnyHm8x1VBkA7cnIJ6Xxt438SfGfwVr4i+Fd+ZtJgTUL661W7&#10;iguFlYZR8y8sQC4JUlss2Kzda1r4TeMMeNtXvNbudE8X61Fp6aLFCi/YLpIo/skM8u4eZEFkV2Rf&#10;mHljHQGjwV+0B4UTw1efCW18Cz+ONQuLeGPTtE1CCVDmRyJUjl6kksSHJJAlPHFebgOJMxy7I54e&#10;jDlba91crvtdSbs1bvffqGLyHLsdmlPETjeST1bkreltNe3Y8Z+OOqWHirT9FvPib4ovP7fgsTba&#10;Pd2kwlFsqP8ALFLwCNwbcrZ9SAM13sP7WPxD+EXwCk13wV8RZLPVp/8AiV/ZDdLObqzzufcNoIGV&#10;U4JPBxmn6r4k+F3xKGswR/BaL7XZXcVtqmnvO/mWVwMwKMN1aNgBkZztrw3XNGi8FtpvgK1a3vtU&#10;k1SRdSs3Q+cMPjYGYbcMBgEdM47V9jk2OeXZfVr88uarDWMvijqmmrPy3T6nj5hhFmOKp4dxXLTm&#10;mrWcXo009NNHqrand+IPiFda3qH/AAlPxQ1ZtQ83ULeHUbBMiQIY9iPGhAEb+XHHyOh4J7V6NrPx&#10;N+H2pv4k8KQaVBfTySzzabdyX26CPy7WNEmmcuAfmXlRyFXB5wK8sk0PQ/ixqsGraV4NurDUNcYQ&#10;pZaU+UsnikWN3bPAD/f3MRgsccCsg/Djx58P/GOreHdcs7+aGa7ePTIHjUw3E67fLklOQAgVlcjP&#10;cYFeplGL4qxmSSo06D9lXlacpJTblZJcrd9k9PwZ5mY5dwzSzSLrVrTpRvGEW4Llvd3Stu1r+Ql3&#10;rVi/gGaLwhqcd3dwXam4uZ7YTOuW2+YqupIXBICjPBHfp9CeE/hn4p+JPgTQfAc/i7xBput3Xlxa&#10;Dex2slvNLEDvDhRjbxn5SRnA4rhU/Z3+Iui3uoal4S8D6Lq8WoeXcwC9fyo7a8yC0kYOG2A5IGcH&#10;djtWr8KP2jfir8QfG11ZarFJFd6ZMba41HS7QqPPjGFCvuLIBjAIFfU5bwRi+HpfU8ziuSvK7U4O&#10;/u7ckk0k+t+idj5XOuLMPxDSeKy6S5qFvglHS+/MrN+Vme26bqHirwprfh/wVZ6q2matp2mRTa7d&#10;atbpczXMrFwwYhhsbcikdM+YvXrVS7k0K91FvGN/q897qM2pC3bZPNIIgqPGpKsdqqQDnGVyE5ye&#10;fLB4j8Rax42OnS3l/rNlfRSR3UskRiuWMRcIZJDyAjJE+fbAFejW2vW/xA0prnwxrFjFYSO9m9hZ&#10;EhrNiHTbjJZQpC4z2yc8c+vwLl+Hy2pDE+/TjSlKVOlVjFqrUs7+zTXNFaXbTPluOa1XHydK0Jup&#10;FKdSm2nThfedvdfZJl/TY9KmMup6Oyf6SytPKmG3kdOoIHGK0dS1G61W+n1W+lMk9zKZJpGAGSfY&#10;cDoOlc78L/BPiTwV4SfTfFF/aSTpdOyNGdhmQkAEK3LYxyR2xW1IwLcV/UfDUMtxeFhjKdOKrNJT&#10;tq4t6uN3qfzxxB9cwuMnhXUcqafuvZSS0TsNZgOTTHIYggdKHJzgdqQnHavqWeElYQlUFMZsjLUF&#10;iSSRTGbJqG7ItIXIK4J5qGQPNILaJCzuwCqO5PGP1p0hqMQy3MqQW0bPK7hY0QZLMTgAAdSTWFaT&#10;jSlLsjqw0FOtGL6tH2v+xh8BNT+HPw9h+Mb2Ec+r61I1j4FtXnUiSZsx3GqnCkCNFDxwtyNu+TgS&#10;8e2zyeIvDeoXt1oemHUbeztodP0uZ4yX1PUZSA8x3NgogOMnPGOeSKsRweL4Ljwp4T8STC11OXRL&#10;dNQaK08iPTtNhQIwET/6tn+VduMjJGBk4g/tvXNV+x29lJHY3mv30y6RE2510+wiVv37YwFLqC2f&#10;cnniv5axmJrYrFTq1Zczk22/mfuHs40oxowjyqKSS7afmT77VrlPtd6Db6fq9v8A2vKu1vt95GhP&#10;kqdo+UEjJUnGD0zWV498S694H+DcmqeOInjvtQRmu5ooi8yx3FwPLsoAxBeV1AXaMLnaCMBhWvHN&#10;4SjtdD8T6rdLDpumyXEmlqybjdTlghumHoM5z06A8A1NpGqaT8TvEVp8dfEli8nhPwrILP4Z6VcM&#10;W/tO7RXabUnQ53Z2sIz1AGQMsM+Ria04TUaa1e/yPWy7CUKuHlWrytGNtL6tu34HmH7RHwz+L3xA&#10;n8CeHPip4X8P6Xa6TrtlrWoCTdPbadaTCN5EuVKDzdi7TKQSG2txjFdn8N/AH7OXxe/ac0rXviF4&#10;30DWfDXgXw9cHw9cROkdtfuXRrWKJAQMRiR8IvIMQBGMVH+1/wCPfHvhN/A/iHwsytqmv6/4btdX&#10;guJwBIWvbYFcDgLkKjcdGPODivy9/bSi+I3wb/by0LwXp0mlQpYeOYL630vw/E8NofOkiniCIzFg&#10;NsvIzjJJGOAPlITxeLxElDRK5+pOtk2CwcV7O8nyu3TuvyKPx8vI9K+NnifS/CV9Imm2Ouz29lY3&#10;TNKkaxsU2DcSwAIPQ16p+zj+1n8IvBvwP8Q/AT41fDy7k0/X9Xt7x9S05hIkflQsnMbcgknO4EH8&#10;q8p/aetlg/aN8fWsoIkXxhqG7cO/2h+a45jLFGEZjyxGT6Yr7ynl1KvgoKLcXZO6PxWrxJisFnNW&#10;dSMai5pL3l0b1s9/vPav2ufC/wCzLa/D3wpqn7OviCa6kfUdSjvrryyqGLMMkSsp5DhpJFzkjaFH&#10;avCdSguzJKLy3E0bOQBtz/F2I9KtR6Y3+usZmgfeQ+BlWO0E5HTp3681q6P4a8aappN14ji8OTvC&#10;lx5LzWqb42lJDYx/B8rHg9cCu6hOrhIclZ3u/i/z7HFjfZZxiJV8DFRaV/Z7NW7PqY2maPbP5clp&#10;KUwBlGOQBk9+1XryDy1ZLmLch+6T3GK2NT8H6xpM8M2raDPbODkh4yhByeGHb9OtZOp3V0krvZxq&#10;ULcxZ+6Poa9SEoNe7Y+ZqwxKqr2kWvXQyNV0oQorWLlGLDKlsZGT/jUOnQDUNc0/SdQtSEku4kLJ&#10;x1Kdfyq7rkqXDRRXzGNg4I29znvVDSri7sdSgvI7hJEhkRw3Zdqkgn06U6kkd+ElJxTkzc8FDPhe&#10;zcKF/dkbR2wzAD9K1XxiqXh61FjpQswDiOaQDI/6aNVxyelftmTQUcror+6vyPBxjvi5vzY0gHrS&#10;MoagkgcDNLXpSRzaojIwcUhUHmpGXI4HNMosi07jSpAHtTMgjOOlS1HKrDoOKaSLixGXPIplO5K7&#10;Rmk2N6UyhrZxwM0hGSSwxTqCAetBSkR4oII4NSAAdBSEAigaaYwnBxignHbP0pxQ4wB+NKEAosxk&#10;ZXdz6UAZIwMU8qCcDIpVUD8KLMLjNpHGKcq45zTs849KKLMQhUHrQFUdqWl2grkc0E3Z8yeGdP8A&#10;i7qfh9R4V8La5punz6S6w/YtQkbzSHMr3QUnOPuq20c+5rpYPiPqGleFl0bUrEym1uktp9WZ3juY&#10;I32s27OQyyRj7pwQRmsXwhqevaF8QtYbwF41kt49KstQtraxS5LubfcV8lS38GOd/DbeetekfBGL&#10;w98Z/Eh8O6J4UVzr2pebqOjRXe9gyqBEefmCqAx45wSDX+cmNzfF4zDU6EXJu2qvZfFdJaqys7vp&#10;c/t2GW4XDVqleUYpdNLy21vpq9EkeM6/8PE8OeON3gPxDHMXtnvtH8hCdsancCT1UjFe66p4t174&#10;8fC0eNvED6ZZPbWbpNpsxV5dSMaIWMbAF4vnVDg4+Zm67jXDfGrwXc6Nqg0v4eWFpHFpLPDb6lbx&#10;SK11MylZ7f5yGKpkEccE4rD2yeINe0rTxpE2iRHTZBrVwjlnlnc+W10d4wrEsQB935RiuzD4mr9R&#10;nlsZe/U0d2nGLv7srrd9O3U46tGOIq08wkrRp6p2fM1b3o28/vO++BvgrQ/iO9prHiFdXvNNs9Sg&#10;+13F0WbT59QX5Ird04CgQvHHuONxbGelb+geEbv9nrxFZeLvGdxbGysJ7u0kGnagbiWcyoVhMQHK&#10;lWX88ntXpfw2vvEPgj4Yaj8GrZ4orLUrYWqXghSO9vIvs1w0twI3PLiVYyJBwcZU5AFeQ/CXwhaa&#10;umq/Cv4meNb5NWujbyaQthCZZLxCGaSBAR8zI+VzxtZSc17+X8N08Pm9WnyQqXilT5pLlc46y5ov&#10;r0iuu587iOIMVmFFVJylThGV5KKblyPSLTX4vWxrfGfxxr3gldN+Kfh/wWnhseI7WTyLTTY2U3Mm&#10;8ECZuWaVxls+pJzXk2p3/gj4l+NNI8VW+m3PhZbSNU1TVr1TKt1eqWaRmK5KsTtC+g619Na/8Er/&#10;AMOfC6+8feKvGt3af2ZClpo8LL5w0xCw3eYzZ3yN1ZhjGMDgV4/q3gfxH8GvjF4e8Natrml6t4f1&#10;iKO6ddJkPl3gf7r4IJ8wuUJIqM5y7DRz14XER9lNyV+ZaJNLqt1a9rabHTkuYwllTq4OftVFSs09&#10;36O/vXtudd4b8S+DfCV9oeryfCq48PeHLzwpNFqN1BqLrNqLRlJC7hiNrN8kasOhkDY4NeZad8V9&#10;J1C/1rTfip4f1i7j1N2v9Pls78tOWUYLsQcBFRV4xxgnpXpXiH+zPjX8JrObx/pVn4Xu4bKYaV4h&#10;1jUGWO4GU2woozg+c2SwBxGcdQa8/t/BXh/4Mazo2n/EX4W3U974hhhnGtSyvBENPlnEYkK5yhYp&#10;JGSccFgR0rgwWdY3Kc5rYPBTcqVG8FdaNS1u13106o7K2VUc0yyFfGRtVq2bs9U49E9+1+jPR/gT&#10;8Rv2kPEBs9XvNDtv7D8kW6/2neBH2BsrLx8zMV49DjirPi/4/wDwp+AvizUPDXhXwwiXc032vUiO&#10;rSsMg45IyK5C8utO8JajF4/uvii1v/bUtzDaRQxNJb7IwojEiE5VQu3YeCwJPrXFaJdz31v4u8R6&#10;vENShl2XMut27JEIJRtxGFflieBj2r9eq8eOGTYfC4KtKVV80nKdpyUUttV7vM903ofmFLgmhPOM&#10;RicXRUaS5VyQvBOTejevvcu6aR7r4H/aesLS5Txj4t+GF1FolxMt1eXcE6hrhXK7uT/F830H4VoL&#10;8X/hZZ+M5ovh14Dl0u01y5YXF9BYF96yHETls8HghmHGTn1r5p8OftLano63GneORfeIA/nQW2hz&#10;26NbxxlGHmNt4yDtYYxjZ719IfAv4ieH/EfgKG00rwnBpF3p+oCzfSS4Lwxg7zLzyFBYjnua8XLc&#10;xw+fZ1hsyzjHunTwlnGMo/E72ekWlbX17o6M5yirw/ldbD5dg+eeJupNS2W6bclf9L7GJ4j+Mk/g&#10;Txjead4hhE76dMlrZahd+YIkV1LhQSTzt69sg167pWoxatp0GpQSpIk8SuJImyrZHUH0rP8AGHgf&#10;wb8QNKk8P+JdPhnillL7eAzMh+8D/niruhaHpvhrR7fQdIg8u2tYwkMec7QK/qDhfL8ywNWo51YV&#10;KEtYOKs1fe9tHp1P504ix+W46hDlpShXi7T5ndNeXz6WJ2PzdKa79AD1okbkntTD93mvsJHyyQBg&#10;elMJ45qa2jWRtrNjjioZQUJX3qJbFx3InYnJ21JpGs6l4e1m01/Rr1re8sbmO4tZ0xmOVGDIwz3B&#10;AP4VGcHIqKQZzz+Vc9VQnFxkrpnTSlKElKOjWp+jPw1+N958cPA1v8b/ABhcK01l4da78T3wXa15&#10;dq0oitUHTGVc8ZxnnnbXXQoLDVk0PxVmK7Tw9PfeKr9RhbC348u1jI+UHlAQOflA5Ga8h/ZD1O2j&#10;/ZH0OdrWO/ni1J9P0PSFw/nai99NIHePuEV4mGepAzwDX0LonhHT/GfiHWNLuNWSPQdGtY18R6w/&#10;Iu5VUSSZz/yzVV5x6k9xX8v53Cll2PrU9IxjKXokft2AWIzOFLk96c0vVt/1ueXeLdDn8d+L7DwK&#10;dQTTbS/8Po10RwdK0RD83zDpLcHCA8ZG4967m88SWtvY3HjK40trfTNDaSy8DaHBHsWYCFIFcJj5&#10;grN7Bmb24q2978N/G99qE/hvUPtNveT2t54j8RxwgNNGT+5tIwcbYlRBtX/aJpdK8VWsz6L8T76y&#10;Zrq+dbDw7o8a5Ecb3DsJyM84RCA2OoJ7GvFo81WHtWtX+XQ78wjHCVVhacrqG/nLr8l/wD5F/wCC&#10;o3iD4geC/wBoz4eeHdE8QC2muRZTO8rs0ccq67cuGZd2MqY0DYxkJ0Brh/2tvhf4f1D/AIK4+DdL&#10;1e/e6tbbWfDyvuiA+0qtlaAE+pJjye5JNX/+Cx/hrxN4V+IXw107UNc3asnhhLme+HOyU6vdyde+&#10;0uBz6d60/wBu6Hwt8Pv+CnfgXxHf6jcPpWnz6G0szXALSJDugcFiexhYfUHPevOVGEJNx6qX5nrP&#10;F1Zpq70dNf8Akp4B+2vbeT+1l8QhHAY/O8QXU6HqNr4kB/Jq82txffaWDBSm7IIPUYA6V6h+3JfW&#10;t9+054q1CyEa2199nuITFJuGyWzt5Bg9/vf4815ZZQ3JuGZJt4ZBgdCOnFfW4Bv6rTfkj89zqPLm&#10;Fdf3n+Zrwm2DkNGQEmaNgOhO0ZOP89K1NF8ZeKfCySr4a1mW3ErnckRyp+UDJU8Z469qybgszyb0&#10;BAcgbRg4wKW5jhYy/vCJDcMVJOADgAj6V3ThGpDlkk0eHRr1cNWVWlJprseg6f8AEf4oal4VvvG3&#10;xXjttf06TUo7Zr1W8u78tdqgsQMHCsoz1ODnmud8WeG/CQ8OR+JNB1a3u1uL1la2hnIngAHBZSMd&#10;P1rn4PFnjfTtIvPB73Mc+jXU3nCFxh0kGBnPfgDHpWcEgIkljuGRsjKMMAV5uEwPI5ct4q+i8j7b&#10;NOJVjKFKNWMKsuRXbTun52sGtR6fcABGwVbckd0MEAHOdw4/CsSTT0t7SRDHLEFhkZmY5yvlMeo4&#10;6c1u3E0olSOSHevkZ+Ydfl7GqT3Fs8biK4aAlXVkPQgrsPHT7pI/GvQlDEQjdNSXmrP7zx8LiMFO&#10;3PFw81qvuf8AwToNJdp7GO5dQPOBkKjoMnP9andQf6VT8PPq91bSgWMZhtYVZ5IjgKpZUXI+pH51&#10;dYZOQK/buHcfQx+Ww9mmuVJO66pHzeY4aWGxL95SUtU11X6ERyDgj8aKc6hTyKQjnnivdOISmMMG&#10;nk4OMGkZc0rajTsxlBGRinFcKTTaErFpjSgxxTSrdOlSUUx8zITEw+lLhR1x+NSMMrio/LOcNzTS&#10;uUncaVBPymkIIODUnlMDlQPzpPJYnJNCSuNNXGUAE9qlaM8HPTrSFd3rVlcyZHg5xQVOcVNHbySn&#10;KpkgUghZGw9FuoudEYycgDvQEPcVKxUcYo2kdqSDmGeUdv3eaei7f8KcOtOwvQ5pO7Rm5M8nsfgr&#10;q3x2+G+jfF+/aC0uL6VZNdvNOtBhIEWSMlioG0ybUJHQA5PIwOi+G1to/wCzr4xsItIEU1tdTmfU&#10;1mtmBDxl1VAxwVdT2BwwwT1rrLTwPrHwBa50bwUlxqem67D5NiXmURDT3mM7je52P95l8z5eYzx8&#10;xqK7+LvheGbUrvXNJ07+ytPklaLS9XZre4jdMHyo1cZi3M2DnlguQBX+XOBy/iDH49xwslKiouSc&#10;baR7O+7V7W6H9247E5dQwkZSTV3azvdv/Lt3MvXvDninVPEMXjX4l2NxYaLrVtdX9pBphEklvOjj&#10;5QQDsQlSScdeOa848Rf8IhpPhrVdX1HTJLeXxHpn2LTk+2s6h2cSbwgJbJMa/LgAnHTdW18Vvj/Y&#10;fEPXdJ+HXwWVGE9oxvbi1SQRSSMTJ8zEByUJII4VjzwK4DxZ/wAILpXi+HS9N8U20+r3uqlL/U3s&#10;3WSxYRBgIo4yRnczR7V4JRT71788kVGvCpRlOKSUWpNJ/wD7NupjhcbXxOH5cQo63atfp38/I1fB&#10;ui/Fu28NC93TQmxntZrR/E98Ip0lIBxbxvyytsk+Vvl+VT1Fb9x4H+Hr+OrbxBdfGTWIb+xEou5o&#10;rkQXds4ZkChcFVG8Fzt6rIO9YGsfEHR/HV1pd5pb61d+ItEEdpPZ6zEkizm2jaOVkBAdY23oREwZ&#10;t24Z7Cz4X+JEcd/qGiaVpD6Jb31jcwXGlNai7uLiYEhIZlYKDk5USZLA9c4xXFjp4+hTnCM9bp3W&#10;6T8+rfXQ9DD06OJxEXy9NfPys+l/xPb4NR0vUvgtqvgvwx4vfW4tSW4tIRrEuby5kSMMfLVCEcFs&#10;ncwGB15rzj9nT9m34ifEbxZLJDd6JHN4Wu7G5hXUi1w6KyyHyhGp+5+6+bsCwz1FYFhYfDn/AIR/&#10;Tx8OL/W9N1u3by9Qt7qdWAkL4aQIZNwODnCKRwPeug+HH7Q3xQ+DB8TS/C+O3tdPtEf7fqGqk4SQ&#10;oUG2TGW3Fsqh6HrxzXdVzXNc3r+3qwc2lZNppRUVZaLfXW55Ty/CZThXTwdo3d2tNZSff8Dpdc8X&#10;ePtV0HV/h947+DvhiwhSGVrWS502W3/tNJhKkBgbcPKJljVV2gdCWIAOanwdsPh/8Y7A+E/jz4sO&#10;kWXhe1lnTTpJ5mbU8tEsUSytlpEVVkmHAGVYk/NXluqfG3VfjcyReMvEc0OkaFbxnW9TmuDNcMZ7&#10;ry1EbEfL5aTs20YGY2POa7bwX+xf4+8O+PtF1mbxDa6rpNpfwMJY5WBktCWJwSTnAUcdD5ntX2PB&#10;3BvEea16cqdFypSkrpPW12+aV7tJu/3PsfM8S8TZNlFCpGvVjTqWbTe17JNLpfX8Udnq3wn+Eupe&#10;A9Wi8KeNtJsrzQHWfT9Jv7GQzXgzjCHZlz95e4GO1cJ4a+GukfETwBc+Oda0G9c6VZvBpOmaAixH&#10;7Z524zTk5BCZGBjJAOcYrW8b/AD4o+GfiHpY8P8Aid49IiuWa01Pz8Pb725iIJyxPTIznPTrnsvB&#10;fwts/AelzeLPAOq6s9zf5hvoNQu1CQ3W4khl2gc8jnJIOa+plk2Or5/LC5xF01K0LRcYtKFrNNay&#10;5vkmfJ084w1PIVictre1t7/M7vWV7prpZetj5s+LHhL4r/BjULnxT4wS0ns9dZxNc20CsRtIVjwB&#10;5ZBb6E4+lereB/E+n+NLmws/CelaVp2rQy2jW+oW0G26voLeIFi+MqZHwsjMfvMG46Vi/Gf4f+PP&#10;jBYaVo+u+DrPSpb/AFi6lu9TjvzKXijx5gbk9PvBV9Rx1rtPhh8J9I+H/wAYNZ+JEGpW134f1W++&#10;z6ENO3k6bNcSB41YfwKqYhIbqJlzWmH4SlXz6E3Rl9WhNaTveKfW2jer16F43iqhHIpQqVF9YcW/&#10;c2k10urpbaLc9E0Lxxqfir4hTNo8CXNt5Iku7q6nkEiudu/ZGygJknJHOSBXZnnkE4J6U8RW0bs0&#10;USqzDkqvJ9eaueGPBfibxtqU0Hh6706OGz0+e7vpb658vy1jAxgn7xJI4/lX9T5asFwjlL+t4l1E&#10;n2WnRJJaperZ/L+OeK4ozVfV8PyNra+9tbtu2plttYE96jYseB/KmW97bT3b2ccwkaLiR41O0n2J&#10;609m5PPSvp8LjMPjqKrUJc0XdafieFiMLXwlV0qqtJfqIkhTpUcrMTknOetOYhe4NNbB55/KtpGc&#10;V1GMcDOKikKgc1K/3aYltcXtxHaWdvJLNK4SKKJCzOxOAFA5JJ7DmsZzUFduyRtSi5SSW59c/sGa&#10;14e0r4H3N/rF/FbNbeKbxrrU7z/U6VZC0tTLP7Ow3RjqTvIUbmFfTlr4e0z4zfCXVfAnjPXU8J+H&#10;/E+myT2VhdXBtr+G2QHy7m4k3Dy2uJGT91/cTaTkkV84fsTfB6z0P4W3/wAVfiNFLN4Y0nU45bLR&#10;J3wuu60AoRsDhrWHIUEbvMkV2GQiLXvfxO+Hd343stV8EahqLDXPFcdrDrc1vtH9mWaqJXQHPykh&#10;QTx0Kgdcj+V+LZU83zbEOjP3HLTz835H9BcLYv8A1doUZ1qfNO2v91dl5lHw/ZaBFo2l2nhdoH8G&#10;eHbhhq2qQsYxqzxWo8pVGPmTsP7q+uRWteF9P1aDxjqWlxHWtYRIvC+mwNgWPlWzKspQDKsTKAox&#10;jBLfVdC8PeEfD/hhBZaQ8Hhbw+ksGn2MhJfUbuR1XecHHpk8fKAOKfY6Zr1nfz3OtwyDxlr73L6S&#10;kbnOn2ssscCuGIO1iiZAHKBeOoNcNPSCi+iscNebq1pTj11X9fl3Z8Sf8FkNK1aOL4eNqOox3E9h&#10;4ZuLC6uIxgJJb6gQy59V+6eTg5+pxP8AgqPf+BrT9qvwFd2Nj9t0d9F06ch2/wCPxl1G+SQsTx80&#10;iyE9sk9ep7z/AILaz2Ok+Cvh1YWWqwzu8Gsw6rLAPkaf7VZyyEZ9S2eCeG7ggnz7/gpLpvgCx8e/&#10;CDW/Cuno+jR+ANKFmrnfvEeoTodxIO4ktkk5ySeTkE+ZB3qK/wDfPXrtx9pbZKk9PSP+Zxf/AAUy&#10;tI9L/ay1yR7JIob2wsLgRRrtWMNaQjaB2+70rxLSIooUdkmK7oiAr9M5HOa9/wD+Cq97d6j+1zLq&#10;V3aYF74csrhFMLKoUl0UDP8AsoDxxz65r588xGtwEYxZVhkj3FfS5VaWBhfsfH8RRtmlVLq7/fqX&#10;NQ1c2l7cebCwiWRijYyCvAH41c1ZIkuXU4B85trHkN05rHmlu0e5nERkRiWVU5BGQMflVrVZBczK&#10;lwzj53EbKeg47flXp7M+eqUo3ViWaWWJG8pgV3E7TyO1VBPYSwzJcxlDkZdeR1pZ7e7zvtp1clzl&#10;S2Dzjt7UtxA4jkWa3yCy8gYPWtY3YoRjF7jN0sLiW0uA8axc49dp6iqd3NY3tqBdx+XIXI3oOegP&#10;Spvs8cYeSObDhRtVjg5we9R3BbEUl9AHYJliRyCVHeru1sdEFFO/X8T1X9jvVvhXpPx80fS/jP4b&#10;udb8MalMthf6daXYhZnlkCROT/dSRkcjvtxXTfti/BO1+AXx/wBa+H2l63Yahp6slzpdzpxzEbeU&#10;bkXgkZUcHk8jPevB9LnmFze6zod60VzYqtxCdudrpMjfQ4rrpZru8ZZby7klcIF3SuScDtz29q+u&#10;4Ho4yWZ1ain+6UbON+re6XojuzPEYSGQU6Eofvedvm8rbP5shKkE5NJgHqKkZfmJI4pCgJ5r9TPk&#10;LkTLk8D60hTHepHXHIpKCkyMjsRTdnoamIB6ikYDb0oGmQlCBxzQEPfinlCvI79aD9Kdirsjop+0&#10;HtRtX0p2sh3GUHgZxT9i0bQOQOlOyDmQzPtRTgmOtLgZxt/SmF0NUurfKaVwSckdqdgdcUU7MVxm&#10;wk8rShPWnYPpTlToSaLMOYbsI4204IMU/wAvJ5FCgnpS1I5jxH42eIbHxS+qaV8MtZvNQ8K6MVh1&#10;fXmLXKwvvkjUR73+YyB4tzc7WBwzAFm7v4d/s6fATWPh8njmLXrrU724s45GGth5SZRkGQomW27s&#10;DcDgbQCeTXjPiWx8Oal4Y8a6x4X+HWtaHAvi2QtPpE0P2aO2JctavLG2HVcK4VVfasYPRs1q6J8P&#10;fCPinwg/jHWv2gPEUFulvGtu9tp3mZQNsSFysmS+cDBCHGCM44/hrhxQ4ZhUlQo060eVOUqi95J7&#10;yj6369deh/YHESq59CnB154e8tIw66J8svn26G74t+LXxA+DPieLQ7vU7KKyldfN1DTkMSMygs8e&#10;GR13bdo+VducZ6VzPxE+KHwn8VaHN4kt470+ILmSPUrM3VlHEUIK4QFSN4bqXAGSSQMZrF1SXxRq&#10;esaXbaxb+JG0KwnNvHHqOoNLLcB1IMscLAFTtOQMbTjGTUvx/wD2f9C+H/i+28AeEfF2p6rJeyae&#10;lpDquhiOeGQqEfeoIeBFkk2qMHeMHjAz89WxVHF4+UaCTdS0Y82sls7JbeV+x7GGwP1bCU3Wm1yX&#10;cnFWT/xPt1scvqnjPxDP4nsr640C50uwS8mvra5hjCXAglbc26Y4MpwOGJ9QOTXr/gXwz8P/AIi6&#10;S2v+HvGtxo2qzXNzFb6fdWEk8UEaAkR+exG6ZwEHHBznGTWJ4B+Et54S8Y/8Kn+IHw70bUry8hCt&#10;pia/Il/LtYkIhMcioSuJCSApRhghgQOKHi3W/DerXfhfx+niXS4dIjnQaUyPIBMWJUfe/dg7YuTu&#10;+7kZBrzcwwmJo13SxN48r1S3fS1vLeyO7CVsLi4c2Bd3bR9Lf8Eu6zfHXvHCfDHx8byTV45hb2l3&#10;p96kjW0xkAb7gbeSBjAPXvXT/EH4Z/DLwXLb+GvAfxU1FryF5JPEGna66nJVDhhEq7WIGRjcTyMd&#10;8ZHw3PhqTX/td7aal4Z1qdQdOvofDTZjmKlw+9ssS4P8O04Oc44q/osOj6p8UpPFPibTbi7mEhXV&#10;dX8PrO7wMkYP2hBHhVdtwDK/APJwOK78vxmGoUqdKauknZxvz/OKvpppc4swweLlXlOm3Ha6aXK3&#10;5P59Cj4b8n4w+PD4esNKu9E8K6ui2dpb20i7DeRxK8buo2qQ0pB2naoVsAjbx2d/8S/if8L9I0vQ&#10;9E8TNJpVukAs50gWMzbWeORXkiJyhYSNkE54IJHzVgeOtYu/GGs618RIfAuoJo+u2lxNY6jbwjbJ&#10;MsbDz/LiYqjhdzNwcEsAozxV8A/GoaF4Tn8D6JaWupad/Yc0dqWV3lha5LRmM7ijOyCc4Ch+AG55&#10;K+7QzrNsHVhOjiHCM1eTV1LaTjH0vb0ueTXyfLsfSca2HU3G1otpronL1Sv62O88R/EP4tv4uvdZ&#10;1bVYdX00Rx3MEtpCzNpcoIUvFGcqGXByDwc5B5r0T4Q/AfTtb8GX/iXwb471jxJqV9HczWtzF5sS&#10;mTG8bockAhwMk5HGa81vrDxPrX/CLa+fiB4h1XSEkl+3O+lyIlpbB94TIUgMcsSc4z+deo/skfts&#10;x/ArxP4h8WW+vaPcafcxX1haWN/fOiacHjHlzzG3QuRn+4GycAkcke/hMZjstq4rH5xh/bz5Jeyj&#10;KdrSupJp9dHo+j22PkcywNPHYehgsmq+yipRVRxj0Ts018tV1Rj+Efhl8aPGv26y+Mmrat4e+y3A&#10;uGt7W4RUBw2GVuSo+8W5HIUkcCu78Eadr3wh8F6pc61bXmpx+MtSjsbbV7SGONYo7dEmDyxYJMri&#10;AYxsLbWYcqQMf4b/ABu1P4heDL3xjafDTVNY0a31JYLrxFZx3EttqOozzO7K43G4SMJk4iBYYTLL&#10;u5zrb4s6F4u8EST/ABX1GaCe31uO8stO0bxA4061lRGSSa4gJMqSQpeqFQkGRo5BzyG4M44myarw&#10;/DC5dOf1n3XKcp2cVLR099Wuj001OrLOFs+oZzUr5jCH1fVRhGOjcdVPbS/VanW+PvEHwu+AXjXX&#10;l+Getr41vDHcWwlWaRpWcSsqMkjJll2CM4IOWLYJXitG08YW/iHwU3iO60K7uZo4rdHNiIoYIm2b&#10;mjcbQJHxk53AnHIrgNT0/wCAPj2wlv5tQ1WW58QXkRtNVDGJLRwi9lACl5DnDDYNwUAYyexvvD+u&#10;eGbLSdb8OzXUl74fmin0+GOVSl66nDpKGUr0O4Z6+/SvU8NcJxLDCVMfH95C7grSc5Xb2erW+rut&#10;VseLxrXyDEYyGAa9lLSbvFRjZLdbeis/UdNr+uRzHU7n4eXdisllvsoobmOSKYZ6qdxYZORyDjb1&#10;OKv6LqJ1bTINSltZIWniDtFIpBTIztOQOlVfiBZ+N5PD/wDwmun6XYTK00kxEuoIjx3SlWcPFuUm&#10;PZKSCvBZcDJrQsbqC606XU72KdIbeJmd3iMCuVUMQjSY3cZJ2byApJAAzX7twln6yhV8FmeMVSpR&#10;aTUYu95u6v8A3r3vbS1mfj/E2SRzOVLF5fhnThWu021ZKOmnltvrfQW4eKPLk4QMBuPTJ6D8aa7c&#10;cZ96q+N/H/xasfBcXg3wd4jewsJHKXENraIwuC7s26UHksCQu7P3VUYAFP0w340u3GpMGuBCvnkL&#10;jL4+bjtzX2WS8QYjNMzxOErUJU/ZWs2naUXs77dOnQ+SzTKMNgMBQr0qym53ul0at/mSP92vS/2Q&#10;vhTp3xs+Ouk/DnU9RSygvS7XN88pVordEaSYR7cHzXRTGrZ+TeWAJArzV/u819Cf8E2vB3hbxH8W&#10;td8R+J/H8WjDQPC9xdR2pgRpb5SQjLEzkbGGQeCGOcZA3VpxbUdLh/Eyu17r231K4Wh7TPaCsnr1&#10;2PsW38QaFq1nFrvhnw7b2uiW2uro/gXQUUeXI1uPJ80IBjYrJnI3AkAbioDLefTb3Tvt2k2viGNr&#10;mbUJdQ8Waw7DZGquFNuGBB+UE8DGXVskcgs8F67Lrj+GPFclrGurazHLJ4d0tJAyWFptbbL93qRw&#10;CQOrMSWyHbZLocdtH4Pm1XzdDstNefXdVRm3X1zK2Ai8cjJwoGRjBA+4a/meWi5ex+rz96fMle/d&#10;mfEdMs9Rj8T6orjRreO3s/DOjsm5559xk848jIzyx5yTgcc1P4Si8Yad4gnu72/W+8V635KQRLl2&#10;062bzJmDYPDMcEkD7pAzkgiPxJG9/qC/EHUI2B0Xzn8LaFbvuR9tvtVmTb/AeQMfMxxk9uUh8TfF&#10;Cfxlc/BPwFrEq+O/EEP2rxD4gSIyR+E9MMPydcE3UnQKDld+Rk42xWrQhS79l5/1uaYbBVMRXUNl&#10;u32Xf16JHz5/wWA+Ct54r0L4T/DT4dwy6ve3mqajpuYJEX7TfvBpR+X5guXZgueM47rtNZP7d/ws&#10;8XeOtY/Z++GngH4eXOoa4PBNrpT6Nb/PMLu1mhadWIz92R23OWK5Vjnjcfqj4zfs0fs4eFvGMFvf&#10;3d5eaB4J8QW19YeGIdQm+1ajcSGACCDzDmR52EUYZCW+VADwBXnfw3/4KXfsQfC/9qXSvjFqWhah&#10;Bo8VpcaT4R0mTTma606/vGiSUKzP8yb45AzMFIDEgEsQfmXmt68eVXSv97/4J+nLgqksPNVavKpO&#10;CWvSNm/m7HyH/wAFEfiXa/Fr46Q6qyT2mqaX4ft9K1bTtTthbyJcwTTbsDoU2suGJBOORnk+DOkb&#10;BYru1aJmU7DjgjPUetej/t2+Im8Q/tdeP5dVtUSb/hIZ1MKJgBRIdpxk9sHgnrXllpeSwjZYXvAO&#10;4xv86k9sg9R7V9xln1ingqdrSVr9nqfknEMctxGbVl71NqTSe600u+pchsrm1ilkt/nAiJXy2+bO&#10;4dR9Afyq7deSspM0SsxZyCeDjjisubXbt1dpoVR/s4SN4hlN28EEjqOM5x+VarSSX0QntXguUOSv&#10;J+XnOMnGDjsefavTpV4TfK/dfY+bxmXYihFVNJR/mi/z7EF1ppjgH2a6UHz3JV+CemRmp/3ttnzh&#10;uVpAF3c5qnNewXLfuNQMZEz5VzuAORkZ6ila8vrVVkliLKZTnywGB5roV09EcMqc3ZMLu1tL1ZSk&#10;oUlgMAgjvj8Ky7hdRtLj94u+PyMBkOQT5ZyMfWrkV/plyGMaAM0g3GNv9o44qk0WoxyForpJV+UO&#10;N2GHB7deoqnJ9DroqULp/iR6C8b6g1lbQbWu1kimUZ7gEjHODwK7vZtGR6Vx2mGZNWtLpo1RY9Sj&#10;jL7MbiyNjuM12hUgdOMV+h8BxVqz9P1OXOpP2dK/n+gwgHg0jLmnbG9KQ5Hav0Kx4JGeDgiinFSw&#10;zjnvSbG9KLMu6GMqg0mO9PZPlyRSKAx2haaQ7jKMZ7U9lzwfWkKDsadkO7GbRnOKRkLNnNSbB60M&#10;noKYczGBAOvNIUHY1II/U0bDninysaZHsPrS7VHanFDjilCcc1SVh3QwA5+6Kcqk8U9U7AU5VGTk&#10;U7WE5EewZxu/Sl2jAGKk2L6Uqr/dFBLkRgbuKcsYAwakEZzzTtuP4aCHM+R9IsfD3xUgtLafx3qD&#10;31sZ3aK4jjtLOeGJVJS3YkLGBFziRgF28ffwub8RfjTrWm+E9E8J/wDCVaN4r023eV0+16Wv2uLc&#10;RhZRKp8sjB2+WWA5y3SvK77UrPRLq1vrDXI7554me6tLizeEW0xZhsKqxVxgKwIyh3AEdRXWT+N7&#10;bWPD93N8S/Bdte3WsR+XpWs219DE1rsIChYyCAikjKYT5eAV61/AM8fWw9CdKFNXlZNxe8VbTV67&#10;XZ/ciyqlUxEJyndRbaTtu+vl5HtOtXGjX3wSi+JWlwRww6ggs7nTvCFozCJY12r5zSuCp3YPEe3O&#10;cHmppLT4IfEj4Ladq11491/UvGujzSSyy6lezLBDFvJQOhQYLAIuUk4K/dyRXBeAfiLqfwo8A20d&#10;l8UvF+m6jFFM+kW+l+HLd4QpfJxdLebwpIBOEwDyAetc3p3xQ1nU9bilchr+71ZJH1TUL3y7e33O&#10;p65zGdw3F9ykc8jrXh5yq2ZZjz0oulZxcXF2d0knurWZ3ZdgJYTDSVSqpp3030b29UenaJqFn4vW&#10;11WfxnqWtazpd9EE1jxOywWCGZQzwsGYuYCFlQLnLbN37sM61F8afh54jXVbvxB4f0XSdb0e2t4h&#10;dar4Z0vNppksZ8sxXACNtJKPt3NmQDfluat6XPrGs+Jbq98D+NNTvtQtwttrNzpLWcEt7bSMcS2l&#10;q8QmLg8OQWdlJDMgJFcv45+DHiW48Waj4N8LeOXur6HXFtrYR3eVnZju24GAGAcc5GCrDavOOTG1&#10;cNiI0nKT9om1O93dt6tevc0wkXhK9RRSUGk42VrLsdMNE+Kllp2n/G7w/wCLNNltdOEL3U9lZS3K&#10;WhUbVknieLbtAAB68du1dHDc/CfWNDl8a+IfiRotlqGqW/8AZ2o2Wiam0H2qV8nzwkc5kfkZ2vHH&#10;GCRkdhl3n7Odzpumy6Z8Sna0s5Lxvt/jL+1JJJpwVAWPyPMIU7+pcA4yDzzWh4U0X4f/AA11i2fV&#10;H0vxPLe3S2E9zHEk8dpL5aGNplVzCBySXyWXL9cEH6nLOAsThvYY2tPlp7t/C1F9LL3munzPlsZx&#10;nhMRCrh6ceeavZLVNrTd6J31MXV/hP8AEXTRpXh/SfiRZ2iaPbNNDDe+Jtk8b8Sed5SSyLG5ztB+&#10;VNoBOG5NfRdK0z+3/CfhTxz4a03R7TTvOltPE9m1strqcKRrJsVgFDtlNpLsxDPgqGJFbXii++BN&#10;9420K/1cT29nb2Dxanqnhqzkt7S/tnSQN5iW7KUdgzxPwRkFclelPwFpXiD4sfGG6h/Z3nvdNtvC&#10;2gXU1vqWpyQzRWlnbxBHeQzwho0Kg438qzg9Rg9WarhyvUp42M+Vc72m21bq4v4bp2s+pjllTO4u&#10;dCUW3yXd4WWt9OZPV/odtD4p+OniL4nah4H8N65cvol7arHqFxB5KRwJI7GN98ToHfkHIIJA+7iv&#10;P7nwpqc2qS6xqHji3tLu1juNL1CaWBGhnWMmMMCyvvkbfuMgxt5wM81B4j8R+KfAWrXGseHtebT9&#10;U1W0e61DU9KvJrOFopCURWNqscZdypPTYSR8xzxe+LvwZ8XQfBLRfHOo/EO31mxvpHnhhea1Dmdh&#10;mTY8MkjS4wAwfa6H7ygHNfNYziLCVcFToTnNyu/elZ8zvp5JJL0PcweRVaOMlWpxgotLSKs1bf1b&#10;fzMzxXp2veCrf/hUF34j1WbVZdXgis4La6RLWe3ePahKKu6bd8hjKnCqMYO4YzvBOkwS+MtV0C+8&#10;XawY9Gs7ptBj+yAiVEd2jLuXHlgec7EqjHLHgZ3L6r4Q/ZR8GeKvA/h3xLovxBk/szxDr9vp24aU&#10;13e6WwIaYS71TyTHhiQrbcfxkEtWf8XPBXwt+Ai3F98L/EdpqOrQo9tcveWUGp2kdxIkQuFjmYuj&#10;JujbbIcArKQActj5Ghj8L9adHnbbbTfL1vv+h9NXjVeG9ql/27f+tiz4C1P4u+D/AAlpOr6p4fs/&#10;7JkhSU/YrW2nl+ZnBuZFQ73bYGGCd2AScda+hvEHjm18YeCNPfwr4d0+wW0sxC2q2+oOl1qbud7T&#10;ATReWnAwqH5VAOScivDPgPeeMLHx9otp4p8AadqmlLcQQve2lvHp1vYLkCL7XNFiIYVwTvfI3KGf&#10;kZ9IurbV1ubm3v7jV9XnvL5rXRhpFpHEkEAY+YRLlkkjCgMXXehGD6mvt8Dxfm2QUVl+VVuSTd3C&#10;S0knGz1VrO+i+8/OM14cwGa13jsbTUlbSS1s07pOL3Vlr9x11p4n0HWL278WafqVpbXUcv2aXT1J&#10;ktbq3ROu12KkFTllwADyAOc5NxrF94S8OWS+PfB+qac13dyJYJc6RLG0kSSMvmbRlQu0By+dpHK+&#10;lWtR8OadpU8114InGn3EN9DHJYaxowFtNE8Do8wKfuXyZDktuzwc4Axx3wr+Ovjfx/c614G8bX7u&#10;1jPc22sXV607TmRJWO13K7UQxlslsEnp91q+z4KzLH5PiadT2dsTWim5Vm5Qaum99uWN7NnxPE2X&#10;4XNcLW5ZuVGnKyhSSi46WVrbtvoj0Ejamx4yhxnaVxUbDFZfhfxtoviua8tNIuEcWEwgkaOQMvA2&#10;rtZSQRhQODgYx2rWcB87Twa/tPL8VTxuCp14yT5kneO1/Ly7H8u43C1cFip0pxas9nv8/Mhk5OK6&#10;P4I6idN+MHhqZrZZ0k1iCGS3YZEyyOEKEYOQQfQ/Q1zr4AxjoK1fh1rsXhb4i6B4nmA8vTtatLqT&#10;IyNscyucjuODUZlBVMDVi1e8X+RpgJuGLptaar8z9SJknvYE8ITXiReLta8ISNczdBpdu4VduBgK&#10;xDqWIxtRVCjBXbh3Q8PWXhq40S8v3/4RvQvskct0S8bapePtduGYZ3EAbSMAE5bJYLJ4m8M2x1Xx&#10;Lpmj620uranDbL4k1m7dilnZRjc9vGWIGwN5rSEkhpGcSHCSIed1XV/D3jK6u7jX0/s3wj4V1hlV&#10;TsEl/c28QzCC3K5BLOR91FIO07yf5UcVC7b0W5+1yUqtaMIrXZf1+f3FW68WeJrcWXxYs7GOfX9c&#10;Fzpvw98PSBtjOZMG8lXkR28KKWJPU899tdZ4M8BaD8MrW4+GPhbxaup+MNaM994k1qaUSve3pRFf&#10;OAQRliuOCq/KBktjlvA+vz+GfEsHxs+M+kXEWtazYpaeEdBki2jSdIMiKhjXCBTKWDHHONuRwWro&#10;I9asPhdqst5pekve+M/EGrm0eSBGzbwSTyyrAgYna5RG3u2CVABKk7k4U/rDc7adF/X3s9aung5L&#10;DRls/efd/wBaJHmP7YOomL9of4b2mieNNJ03WJPiJ4YkvhYsgMKssbC4IYnb+8YEMCQwGc+n5z/8&#10;FJPCuv8Agz9vu90XU/HF/rlxZ+KLa9TVr/aLiczxwXC7yoVQyhwuMDGCK+kP+CgieLdJ/bx8F+GI&#10;79NFu7288HtcSxxoiWkwghRpwAqDIc53KABtbBGTjkv25/Cfw50L/gproV3ruqGXw7Z3PhpZLiSE&#10;N5lsmnWyA7VXn5UHBAPqBXjYLBww9STavdSf4o+hx2bzrrlTtaUU152Z5j+2TJLp/wC1R4vuNTs0&#10;W8ubuGe4wuRvkt43J+83Hz8EEg9RjoPH49K1d7gyWmqRzJnOyTOQM/nX0L/wUF8OW0f7UfiHVNOt&#10;rkWV+lhcWqzktJHG9jCVV8sxyAMZDFeOOMV4ammxyMHikD4Kn3Az+dfc5fy1MJTt2R+YZrVdPNa9&#10;93J769WU59WuNJRjdBmATJZkJC8gH5uv/wCuuj+HR8Eaj47hTxZ4mudF08yXEd5qNohcx7UJUMqg&#10;kguFyCDwT2rKuTd29uIbvbLut2JEo3Dl8dTzVXVNJ0hpblUje2llmmLyRHOGwATgcg9PX+tddWiq&#10;sOR6+u5lgcXHDVlUjun6przR61bfsvfDnxrp8mu+Gfj7pEmovdt5Gk2JH2mZSwAm2bioVjztBDDu&#10;q/LnjfEnw48XeBtQbQtQW4nuluXSN7eBgJAG6YGckdxzXH/Dv4fT678Q9Ls7q5N3HJOYxJZSOswJ&#10;xhQUIY/jXpK/HnWfhp8UbzwV4z8N/wDCSaXpmrSCy07WfMjeOLGFRXH3hjGC6MfSuClVxuHxDhK0&#10;lY+zxOHyDMsrjVs6cubVrVd3vsjipUxdQxazpxSVZBnMexgQ568c/Sqj2jSxt/Z2og5kQhJuCBzn&#10;B6H8K39c8UWl/qV9NpTTaZaXF4zrY+ZlIxnO3PQgfQfSqF3Y28hNyLSD5pUBe1AiO1cngL8pJ7k5&#10;9ea9P2lZRTlC/ofGyo4FzapVrduZaffsOt9+6NZnGYtYtPLyeSCrgnP14rtNoK4ridKGnRXXl3l2&#10;9uPtMTpFcL8qlH7OOOmecAV2kNxDcRrJbyq6MMqynII+tfpPAeIw7hWgpe82tHueJn+Fr0oUm46J&#10;PVbfeIQQcU11yMipmGCARSOpPSv0e93ofMptEB+Xr2oJwM1IRjgim7BnP6UylJDcZGccUm358gdq&#10;lwMYxSFFNA00RnHcdKMKRkCpGUk8YpCnHFOzC6GbB1NJsA9akEYB3HrS4HoKaQcxCyADlvypfL4x&#10;uqYxgdRSbV9KofMRGJhgg08RAryOafj0FKBRZicmRbCDgClCE9alERJzS+SqADHPc5q7XYuZDFXd&#10;kY6etKVYdqnWIqpYjtxSBM84+tHKiOfUjUDGcYp8cZkYLjNSLGg5xUkKkOCBSsjOU7I/Oi88J6Xe&#10;Wdx4r1PSb6S3kkSOS5ilRI7e5cSELsVMlD5ZYAbQqgqCxGTVvPAH9mC8h0iRtVlinij0q7066VWf&#10;I8wuYCvmuNoIyu0K3BPQH6a+GevX3xa8Jax4N1b4bafoV7caAlxPrdxpUxtb+KG2S3TfEislsBF+&#10;8jl+WPzlU/KvAh+Grf8ACr7aRfhxBq134ls7qVtFsNQhJmvbGUEK1uu0Oi4AYygDBUYB7fwjgMqe&#10;LrJRknFx5rrV26pR/m8j+1MZn08HTkpQfNFpJX06at9F0v8AeeX/AAd1P4R65bu3xPk1vQ9QaKWJ&#10;tbs9Y2CfcpAaSNgNwXAGEbLDIIJxVzw5qPw78Ma7omnfDOxW/wDE2n3Up1HU7+6As7xlw0DwLKAQ&#10;ysgbYwUsSI8OCc+ktdfDD4Pw22m3+ir4huNcs5tQjXUSLs2l6C0dxbzSqqeehJ34YAoVPzA8nzC3&#10;+GnjXT/Des2llZNY2OoaZbahdXQe5EcsDFpIzGkDmNwrDaBLuILdFwxXXFYGv7ONB01NuLbcYu6t&#10;ZpPpfu10IoY3DTnKvzyhG6snL3W3o2lva/RlrQfg6mreDde8YTNZWWv2Nzb3kVvNqkSGeEiYywmF&#10;JNyyMRHwUONvOz5jUPgDTNU8SfFTQtI8I6z5N9dWgGoQ68yWEcU4LHbA8ADfc2YKrvLMflauw+Cu&#10;qfF7QPD+j6LpMl9/Z/i7fZ3c2m+FLaJntUka3bzZ2QDzcy8n5gqzqSzE7a9A039ngfDPQrjxNZa7&#10;puoXGmCSfWNSt7QW9/aTzLG3lxpM8cZVVDbQxU4kzs6A9uT8IRzFUsZTg/Y0lad043tva/butDgz&#10;TiueXSq4WvNOpUf7tKzSvprbz6M09S8a/Cr4ZWtr4f8AGPhzxT4eEd4ILS+0/wAVjUYreUjcA5nK&#10;tCx+8C8KkZyDitLxb4Uf4YQX/jLS9O0iz8N6zHC+v6xrlpFKWXJAIitXHmlt38Kc5OcjJrwXxjJf&#10;+MHttd+FXhJJktpJhrNvrDW8XnNEf3n7tnxHgDblMbjkA5OKv6R8dLHX9aN54E1S00fS9IhN1qug&#10;2mpvZCdNmHSGK43QFxk4KgMckYO6vucLxjgJQdCvQSla1OSWvKlq5PZr8T4/EcI4xzjXpVXa96sW&#10;/du3dKK3i29t0aPxU8BeE/E0vh7w98JvFnhgJrsk2b4zT2UFpGnOwCa5c8lnwBGA3OCx3bOX1H4X&#10;/ELw+9vqraaunynUtRgfRorOe3lvYYlt0CwiLLzByTwGKjJYkKzNXEeFvE2t2SS/DGS2nie4vZ4J&#10;LS7W1jNm7FWjmaQxmXapVjIVK4WNfmxhauReB/iTqrnwP4d1TT7zUNMYJEdMDLeSoZmYHcEXbyxJ&#10;EhDrwDjaFH5jmEcvzLMOelQ96bvaNrPS9reVr3631P0XB08XleBVKtXXLDrLfW6vf5pW8tD1v4T+&#10;LPhTeaO0Pxf1bTL6OCwEf9jf2hc2cikOxMRkk3x7g4QhHUrliQ3BAXWIvEnhezi0FPhcINAhujcm&#10;LU9ZIlufMQskbXkAVHtzgFQNoYjAbca8abwF8XPBtm8fiGPVbOyaMK0Aud7iEAtvKoTujXk7sAc9&#10;cmvc/gJ8fPBXhbSbXwn8R5bSey0VJ3Hh3Wzd28Uk0nAlVLeIu5KdnfI3d+o+JzPLYUa8nh6XLOOv&#10;K5aXWuz0T1PocLiVGhGdafPTb1sv1Q25+I9zca9ceGr4WcviF7mWfUJ7S8kuYbi4QKysUlkWOWTE&#10;YjBTLscfNISEOPdePYfGOlaF4E+L/ii+0LT7TXWkv5DpcCofLwNonSI3Afa2GDllztY9crga3quq&#10;6Xez+KrnxHHBp2sW7wXDWOi/aHFk75zGs+xYxlQoCtGxGR35S48deDPistovinwzeWdloxhshqen&#10;bBM0HkhII3XKxhz5bFpDk47sRlvLyq1HFwrSgpx5k3fZNfLa/Y68wpwnh5KEnFpOzW606d36n11+&#10;yf8ABPQZ/hdYfEPQdQuPFNvL4kuZZrmSNDNfq7oZ2k82TEZOIzl8sQ24KeQL3jbTfhVfa/qIm+J2&#10;ohtIRhb3uiaeFkDORmJPIkTy0B43/OTuJ285rkPhF8a9H8A/DW/+G3hjW5rFdDiK6hpkkLag95bb&#10;d3mL5EkMbjc5G4FuATxnNbmg6Z48+KlzP4q+I/iO2TRb2aJ7TQbnTTJuCxALN5SzBY1xwAHJUjgD&#10;NfqNDhbF5jxZ/a0KCxNBxjyeyi7xcXd2T0d9U9T8ixGf4fAZRUwles6NTmldza95S2u1s1urI2E0&#10;qHSNGg8X+KfBVtf31priHw3JpurKblrXahV543f9385YsSFY4A29WXzHxTBe6r8Yry68X/DuSW6v&#10;HkOgNbWUUemSLLGsZW6wJDI4+dSdhYrhyQPmHbyv4l1TVLnU9G0XUryz8N3L280MFqipnvI481l4&#10;XABEjchgASTU/h34g2HiC3WC7C2Gp/bmtH06cMZVYJI+emMYjJ6j2zg4/ROGOEuBc+zaeIqYuo8R&#10;dJxqJK0ZWSgop2i7aLqfD5vn3FWR5fGnRw0PYpO8oNu7WvM3vJdW/NieG/h5o3hbwjF4P0p7lLSN&#10;Cqo1yzsuc8K5O4AZ4AIrWs7WS0tVgeVXYZyyxhAefQcD8KksmEkORMJSGZS68DIJBGM9iCPwp5yP&#10;8K/pjB5Xl+DmquHhyvlUdHpyrbTb7j8JxmZY/F81PETb95y17vfzIXXIJ9qickIcHHv6Gp5OOi9q&#10;bZ2F9qt/Dpel2ctxc3Eyx29vBGWeV2OAqgckkkAAdTXTiOX2Mm3ZWZz4fn9rHlV3dH6UWWmWviHU&#10;j4P8BatM9vc+L3vvEniAZBeKKY+XFk8jylMEMUeAxdFdAVRZGPiR+0p8Pfhv4K8LS6X4OsvEepeM&#10;dUaz8MWDad9og03TY53FxcSTKjLFIxgbngja6ruCbjxnwU0+68bfBXTPDNz9o0f4daVZGXxlrtnc&#10;L9q8YaqzhJ7C2dCd1mJHaBpEP78jy0IjYsey+LPxb8CaJ47VvGfgL7MdV1K0s/CehaJpH+jQw2UU&#10;bIu9TGixxi6kbIDH5ZM8bQP49zudSpWlTp/Bz79Xqf07wxRweElKtWknX5G0mvdjp+LX5m9ceILD&#10;xJcWHxa8Taa9/wCJb6CJ9OtnjUpEZZCUmChOGVVCqGxxzzg7p7jw9J4Du59Vj1OSXXdY07Zb/aL1&#10;xJZAW8khMZIGyQM4YykfKHySXZQILO7uvD0EfirVbFX1LUI0WyBhUi3QRE5IAJ6kAKc5OFBxkm/f&#10;wzeDC2nz6lJfeJdTljktIzGG+xLK0SjCMeG+YuDhuQXYEABnGT0UNLKx8/NubnObu2737X6+r6Hw&#10;Z/wVy0PXtM/ae8F6PoklnbatbWOgJBPgTQxSJmNXeIoQAGVf3e0jaBkZO2q3/BVPwJbN+2T4Y0LX&#10;/FE6QzaXokM/iA3ARpQkYhaUyPIdxLo5LMwJ9MYY53/BZOXVrf44eFWE0d1fjw9ZS3siTmWLzTdX&#10;J453KNpXqQXyXy24u2n/AMFZ9P1Hw7+0x4V8J6vr8d3dR6ZZXFzqiRFGBN9d/KCSA4QFY9w4AiC4&#10;BUgccIvmgkt1I9LFT92tO+zptd+n+Zh/8FJHg8H/ALTd/pWmae32B9H00wC6SQlAtr5YbDHKn5Tx&#10;lgOmc5r5gFjdvNG8Mkc6MYiSTkrycn1r6P8A+CpyabF+0jaQ6fr73tu/hWz8i5aMBQA864XCjCjG&#10;RuzkEHJBFfNqWmoq8U22OWEGFY3U89Tk5zj9a+lyr/cqenQ+QzumoZtVezb6+auXL1ZYokTzd6C2&#10;JZZF3AEy4PPXpVfUTa3FxKsqND+9l3FPmA4AJ9R/nmpGvp0h2zqQRbtxKM8eb6jn9KivTZXUk0eW&#10;hbfKSwO4Kcd+/wDnFewrPQ8SKknZmfFpupK/27Q9clhuIQWhubSTEiHH8vUGpb/VtZn1JbrW2juZ&#10;VCjzGtlTAAGMbAB+lTxaWWbzIbsSMq/MwPOcfXIpt5NIhK3aK6cD98B0x2PX+dSqNNS57WZ2rG1p&#10;0vY8143vbzIrvSbDVA15b30lnLJM5di2VLFR6dKdqY1LS9Ptp9Nge4X94bh4XGOAuMDkHr6GrMI0&#10;+/RZElNu8RkxsAK/6vHOPb2HIpqWkkNj5sDiaRS+Hgbqvlk9uOoX161sk7XX4GLn70VLVLo/8ypD&#10;4k+0Qy3E1sFjS4aN3chT1HY8H9K9t+CvwK1n4m/Ce/8AH/gDQYvsvhp5j4q1WZvLS2VsGENnlsgP&#10;93I9cV4rEjavZyR6haAxLuaYOmxuAO469K9m/YQ+P/hH9nb4zyat4t8MnWtDvNNlS60eSWIC6JdQ&#10;dodgsh2k/KTzXTgsbXwOMp1qK5pJ2XfXQ9DCYbC4tzw9RuMGm3rppqvxMMkMhI65/KkII61f8R3l&#10;jqPiC+1LSLAW1pcXsslrbBQPJjZyVTjgYBA49KpsMjFfv1FynTUmrNpH5xUShNxTvqMIyMU0xg8A&#10;mpdg7ijaPStUmQpEfl8c0ix5PNSsO/6UhBxlj06Yp8oXYzYP7tGxalpNqk1SQcxGdoGCKPK4yKk2&#10;r6UoHYU7MOYjKkjkUgjyenFShS3Tp3pyxgU0g5rEXldjSrDuPBAqQJ3P6UoQZyBVWFzMmS1ghTcX&#10;y2OlQBAz7hUpG4YH8qWKIlwBz+FXZGak1uwlheOMFjnPYdqaqEn0q3cQHatNCIOQtHKjNVE4kS22&#10;DmpEj5welSINx281KqKvQfjRZGcps/PX9nuf4wS+PrrVfhncW+nXqWTNc6jc+Ui2sAIBZWlB2dMZ&#10;X5sAgGvr39ln4d/DPQ9Ovvjx4q+Itpr2uagrQXt5AwSOA7goVGfYVyMAjqdwwDnn5H0rVvH3hTxn&#10;pDePHk0+1jC2FjqU9mrQQRJIDIAoUCTazHdnOWY5zmvQPCnx40pNStbJvFNp4c03w2sskbNpHmXd&#10;6XYEqkZDKHJPBZuAB83av4W4S4gWRYx1ZqPTkbTdr7t2027n9n8XZBVzzCunQk1dNS5Wk35X336I&#10;9y+KnxG+DNp47fXrvR547nQPDlx/ZkOnyRwLELgMxYYy7TEkn5V+Tqc9uH1L9pP4V/s+eDdIk+Fn&#10;hs3OpTbf7a0S7nMke4AkymRwskc2MchArA5wCOfLvir+0aPid4n1eS9/tAaJLMTBNe6VE8sR2ZjZ&#10;8DIkLqRndjaSMY4HIr4g8ceKb9fGF74aguZoIm810gjaYOzCX7XcRuCXXazAH5V4GThSD9FmHH2N&#10;liazwcIJ2d5qNuutvVJa9jxcr4GwkMDRhjJScdPccr3stE/m7+p9D6pr+r2/gTTLjwl8Q9L13W/E&#10;2j63a+Jkg1PyXt/PBmSF45SDEYJpJmMjIoBnZd2Rkee+GvHNx8VbDS/g3rKpciS9Dx6boqyXM0N1&#10;CoWS9mlXmUzHf0cgLzwApPHfBzxn428MC3HiaHStR8O6tfCS50qWK3kOJiEcIoBkgZ9qn92Bwm4A&#10;7cV6r8JfgP8AB1vH91rVl8UdR8OanZ3EludC1WdY9RSfpJGXz86bQQrptbJ9hWuX1MzzaFL2dTv7&#10;SLairfFZJ6PT5vsPMIZflDqupHzhJLmd9tbaq33W6nLfELwLF8J531Ow8XDRrq9S4WC0uJZIJbsb&#10;wpJCZLIxPG6VhjJzjIrzPw/Yf8JbPJpl1Db6lPeXhtkt9IhWGaKdyFWbAjw6YDYRSB0zjrXYfEm1&#10;1/xHry6dNBZ3UMspj0U6lIyPZQs23zHUu0ihmyRvcjqdozgcJqXhu18LeIb3w1pWtfary0u4zFe2&#10;1w6BgOXVWOOp6ZHUV8bncsJ9blOnFxp3tZPta/8AS0Pq8l+sRwyjOXNO17202t/V9Tu/hn4Z8FXm&#10;n3T/ABx8cw6Ta2LRxiy0a0RtSnEMRUMjIn+raIOpYErnl8nGfTv2U9B8G+NvBGqWetaB4k0i2WK7&#10;sz4i0GyuJpNRtGwryOirLu8smHIU7VMikdcnhtN+GHjLxN4v0Gez0y40621V7eS7161kby7G2nlk&#10;R3uA7MuZEaQNHkKwPQhiKkutY8cyaz4evIvG+qadZPGkXiS2t7+IQ2+SUkZoLUr5UcoXiMoMptOS&#10;GFc/9p4rBKCoUoxcuaHNK+7SV77q19Cp4HD5gpqdaT2nyq2iTenZ3trc17/4DaV4m0i3h8G/FTSv&#10;7OaORp9f1CCWNTCXPyySFeHVV3NGoPykk7gKx/FvwQ1n4J6/peqw+IdI8QW53+RfW05NrKDwBiTY&#10;+xgc5ZU9vWuh+KGpXHw9vLnTprPRfEMWuNHcWOpaTPF9lWCEkLF5IXAYqBuCspwcZPNO8K/FDx7s&#10;1PSE0DSdesn1aCeY6nHcEGRlUogV2Eiqqrs4OAowG9flM7/2GjzUWp7czbe76JvyPYymdXEztJcs&#10;XeysldLd+WunyMvRvGWgfE7xNaaRrmm2miRalafYbkWz7LfzfJKrIY8qihnWIlshRjORjj2v4K/s&#10;xeUbzQPGXg83+iwx2k0niWBw7W8whKxygRn5o4sSfK7Nwy/u1BYV5d8WNF8FTeJNQ1LwpqkmjWOl&#10;Ty3K2EFjGj23nAHasm7zHizkDd93PHORUfw6+MOteKLLQPAN7cX81iuoCy1WCyZoIpLeSZHE0nkl&#10;S0oZQd0gYkKozwAOPK8PjcbioYfBcqc1y67Ln+1davl6dEaZvUoUMFKtNu0HdpdeXprtc+kvit8N&#10;tPvPE2n6h8LPEGnyayL6PTNJJl2T29rbZij84P5YO4feCKyquFwAu49dBb3lhZ29nq19aSagIF+3&#10;29pMH8iTHIOOOTnHJ4rLk8EeENUFhJe6Yl3Hp9/9qiWWXeWfnOXbJwc5I6cDNXX0/TfDTQpZatDc&#10;LfSti2hs5YzYkDPluzKEkyOQyn2r+u+C8rz/AIFzXD4HH1oqhVjGKSV1KaT2e6b3d9z+UuLM1yfj&#10;DLq1bCU37alKUnzaNRbWluqXS2xcS/vYrGTT4LyWO3mbdNCjkLIcY+b147HPeqZ03TJo7i4llmju&#10;TD5duYYlKvkMp3ljxtDEqQCQeOATmdiGUkj64pm3HU1+x18gyitGS9jFOTUm0km2nfVpXPyuhm+Y&#10;0JJqrJ2TSTbaSfkJeXOoX9ylzqmoXFxKkMcQlmmJYoiBEH0VVVQOgAAGAKgKtnIP1qV+R059Sajz&#10;3I7V6UKcacVGGyORzlN80nqyN95Ug9cZxXtX7JP7Np+M/iGSDUtalsNJgsWn8S6pECn2W0YEC3SQ&#10;/wDLSZQxZgCEiByTuZR4ocfxdMV92/srRavP+yTpHhi9s7rTrAafe3d1qLxtCqRvd3BjnDkfvAGR&#10;cbeSwXuq1+feI+KxOHySMaUrc8rPu1vofacF0qMsdOpKN3CN4+Tbt/T6Hf8AjS5h8c6b/Zun/ZtL&#10;8L+GhY6e2m2lu0OVURSpbKgIGXVxGEz8iE8qWkJkmXT77U1+K3jXTIXOmNqEfh22dUBjGBCpB25A&#10;255ztOdxxlFW9ozadruqXAutP+yeHtB8TwW9nbBipuWWBXbORyS7EHacbV25CrIz5enazq3i+KL4&#10;n+IdOgt9PksYX0q0jCurvJcliATyAoCkuBtOd+OFC/gckn8j9Bc5xle/9f5L8TYFs+munjTxzeh7&#10;6SaT+ytIYblXOxBI6gtjGcBc47cfMavLosmi3Vn8TvEssc2tSMwtNNd2ZtzTO6zSKHHmZCYCqoyy&#10;joikjH0Kbe3/AAsbxpavcvHMf7IspANj5lb5ioydo2j7oB6DGSa2rXVbPwvYSfFTx9e5+1WX2u3h&#10;vY2TayRNl+OgBcDK4KghVBJ45qicNGvu/Q68NJYhq2r/AF7v9D4D/wCC2Md3H8UfBd+1vPHdv8O7&#10;Tz2nkDsr/wBoT7/nAUklmOSQOc8AGm/8FavDXifSvi74HvfE6QLq154Ksp7j7NghGOo3LkEY/h3h&#10;F+8dqDLGov8Agtdqt8fEng7xSunXUYuPCN35ZlHzTImryiN1IH3SjAqvOxcDJxmnf8Fgz4nk0T4Z&#10;6/4h0bytS1LwSZYYDPvVla8WRVYk5BCSElvl3E59QPOpVbVqcbfzH0GMw0vq+IldbUtf/ATG/wCC&#10;nnhoWfjH4faub6OQz+ALdWnhlDoXWeYv8wPJDOcj5cHI7V8xWovIpQ3lFlDR/Mh2tjPsf8a+tv2+&#10;ra20X4PfCnStW0eCbVbrwKHi1Kxm2rCfLjZYCuCHVfMBzknn3yfju0uvEGlagi3enGSMyAeZE2AB&#10;/ePX+lfR5Q74KN13/Nnx2fwvm1VRa0UdH/hRtvqUFvakagygPbs/7yMjpLjGQP6U86FaalcSX9qT&#10;mOWRS6sCM/Uf1/pUklzpzWGL9UKyQsF80Y/jHTt/9etTT7TTrK1vYtMTYtzJIocMcIdv3sj6/pXt&#10;xbukmfK1avs6fNFNO/yOfTRrxJGeNg4HCspOc465pLprqKcrcxhwG4DjPQeo5/PNaJsdbt2VkdLh&#10;MccYbGOBkY6/jUsssUtwsRs5IyzCPDjcCducZGD+lUp8ujBVZNc2jOe2afdOZFZreUq5yhyAxTAJ&#10;A/wFH2K9tgslnOs48razKcNzH1BHU/X1rU13w5bC6VJd0M0aA5Re7KcZA5qjqemahHbebYlZWSON&#10;SysVJOzrkH271okmr2OuFaM4pJ/J/wCZE+pXNu3kXSbkNucow5wYxgZH9RWr4Ut4v7S0hoocDZdH&#10;BIOGOzNYT6jeRhvtdsxVfLVvOTpmPJAb26V1HhRlu5dMvYE2oj3Clc5wSq9678qUZ5pQj3kvzNqk&#10;Z08PUaVvdex1bJt4GaQrg4JFS4yvTnFHl/7X6V/QFnY/P+Yj2GjYe9PCknFKUwvvTsxczIzGc/8A&#10;16DEDyOtTeXj5sULGDyBRYOYhEQXsaPLUmpzGDSiNRVJC5iDywOuaUKM8CpmjyMA0wRHpVWYcwzB&#10;9KMMfuj86kWNhxTki5xTSDmsNWDCeYCMnjFAQj+Hn2qUoVGBQFJ6iqI5iPa3pU1uBGdxGaFjPPGa&#10;cq5ppXJlK6sWJmWaJVUYwOvrVYjHBqVWKjHWlCknJFPlMl7ugkKgDPepCuRlRSKMnFPx/CDStqRJ&#10;6nwXp/w+8ReM/FFh4B8PeJLbW7ey01pdCtLu9VVcyuCYo8MB5oZslQc5Qjtin3fwh+Lh8IXvxpiW&#10;KS30i/W31eLU5Ns8csZUBSrEGT7oGDnp0rsvAcvw+8O+LtK1TWNem8La9aaTZfZbuztYpYYyLQKx&#10;kB6MybGLYJD+Z7V7DqXxc0nwV8L5PF/h5dN8Tf2zqirq99f6YUW4K/KruhGwEcD8c1/FvDnCmVY/&#10;C1auJxHLKCldrXZ2i+XfRuzXax/YHEHE+bZdiIQwtBSU3G19N9ZLm21W3W/Q8M+K3hDx/wCCtQ0j&#10;TdJk07VdQ+JOknUL60KidrIjdwrZC5C5IyPl6DpXnz+C/HHgm2s9f8V+I57GG7tpILd47xjK9sgC&#10;lWCEsqPkKP4fwr3/AMdfE741+P5ry1g+Hlhp9tpsDi51LT9Pi86K1wD5cEoJJJQ87ccE9q4/SP2W&#10;vEPibSrnxnovh3V7a21JrePTpryZQkEZMZVZ06sjsVGcYBC++PJzLhfFU8RJYNznRXVxafm2u3me&#10;llnElNYZPH8lOq+0lJX+yr9HYrfDv4c618Tri113wFodnYS+H4rm5P8AblxLG0MTIjxCNgwG1Dv2&#10;Y6HcxyCAPoXwz8NNc8b+IfC/7Q/iS4sPDnjL7IYZ9LuIgVu4SzBA+cMJPLON3JIC9MYrk9YsPiVq&#10;/wAEY/Ft9pWkxa/4Nv5LS3s9EkVI5YFEMksE2G/dkRxyAg55YDGXNZJs9T1HRPB/xr1/wDfavd3U&#10;TRyWGmX8huYpYwT55V2IK7lJI+UDA65r9OyGllmQRjCcJ1LKE25XUUntNaNppXVvvPz3OcRmGdOU&#10;qVWNP3pwVrSd7aw1aTjLe9rroQ/tc6n4Li8aXmnXfwjhbxEIEuI9asbtjMq5IDvGCMjphge3fGK4&#10;Lw78E/HukTXFn408BW8lrPp0F8mtakzxCKJiMuXQlnfcQuzDHJ4Ar37wNN4c8XfFC/8Ain4r8Mzr&#10;BD4Wto2LxJNGZPmZguCSMhzn0wR2r0iPSvBXjbSdB8Q+F4Vmi0jzDZ2avtR0MbbomV8Dk7cE9wK+&#10;fXCTzfF5hnFKvBU4tyir2XIr3lJW6abas0lxhVyHAYPK50JtuKUpWb99pNJO/XbXQ+Kfi34U8YeH&#10;9Si1HxAseg6P4lBt49MjmWaK2ZGUgOzAMgLorA44XIycEHOvtS8E+EvBWn67pl1qX9satexKslww&#10;3eWtptLbRhkUSSKqHcQ4jLbeMV9yWfw58G+MdIuL7xClnqjz6gJYriTT0j+yxxhY1t1U5CqoVlz1&#10;JZmOSc181+Fdf8N/tIXniiXUdCjuLnQ9Ve40bTZVEUSWACoAQmCrJHCqqR0ZhxyRXzOP4LxU1CrV&#10;dliIKpT1vdJXltre1ml1T8j6nJeOKVf2lKlD+BLlm7LS7tH/ACb8vMybv9nq/l0S31zwzq2n3891&#10;Cttf6PZ6bK8ltGYl2zl2BRMnqwbIbPSqFr4w+I3h3w/b+IdKmv54r3WUsLq5EwkDNbvygJBlA2nG&#10;cjjpkV0+m/GP4n3Nq/iK98ILL4UmuvszWDSFbqWIszo5I5bYMZLZ3FRzUnxH0fxn8KPGPhnW/Dat&#10;fx3vz6Zp6W7RhGmIUyuOQWwcZJP6V8Ssh9qqka11S93VxejlKycr7prY+vfEDpzhGNnUd9LrWyvJ&#10;LommYPxP1O61fxLd+Km/slP7WtxmdZX+ytsAcfuti/3SmeQSWxWtoXhDQvCXgrU/HWnWIl1bUb8a&#10;YIJIl+w7ZYnldEK5IMaLvLEgqRs577+sXuk/HxGOo/C2TGm3nl6Zq2m7TFPtJdrObBABCsxwRlVU&#10;DPSvQ/BHwI1O7uB4g8Z3ssEUib7DSI7kt/Z7bid3I2vIQz/vCSwJ9en6D4d8C4z67U9hT5k/cjJX&#10;tD1fR6dO58LxpxpgqGCpxxE3BrVx0vL0S6a/gS/s7eErDQrd9X0T4iXGqWl7bBjpj7jFaSbvm2Fi&#10;WAyGAB9a9Fv9Ma91K2unupFFrvMcKthSW4Jb14qPw94Z0jwvZNp+j2ixRvM8rgd3Y5Zj6n3q6/LV&#10;/XOXcP4XD5ZQw1eCl7N8y3dpeTevc/lvNc8r4zNauJoSaU1y7JNrztoMPmD5FPHfHemkN1I69Kkp&#10;shOOle9Y8K6ZG471GVUDoalLY4I7Uw81DVmXFkMig8ntX23+zJ8YviB+0L8GdC+HHi60htdA8HeR&#10;pT3emjyXe3jXdCXZidz73QAAc8sPm27fiVweg7GvqD/gnXPPq0OreGbjUTbafa6zbX92dx+bKOoA&#10;A6/dx+PAJII+D8QcHRr5E6klrBpp9r6P8D6zhXGVsPj3Ti9JqzXe2q/E971fU5fGr22tNAbTwhod&#10;3fiS3VsTXiRW5VFUk4ZmPLN/s7QdgZnq6aT4p1WPxl4oC6f4bsEtItD0+BwVvisLsI0HaNW2nfgZ&#10;Kk9lC1dbE3xYsGkDy6Z4OttDuBJ9niy1xJLOYjbx4OC7hRvI4+6AduS3SWtlZazLP4t1uA2+l6RM&#10;/wBls4lXyysMAAAzgEZ56ZbGfuqK/BeVKN9v6/M+/ddPSOrf3afoiTSNQsrLST8VPHwto7SNUbTt&#10;MJKq5jjZ+R/Ci564BAOTya5fRr+f46eILnxn8V7s23guy1r7LpVkj4/tWffAsSon/PJGU9vusxY8&#10;kmMWWqftHtqOueLjc23gKxnaAyQNiXU5lVFWGAY5jB6tj5uSeMV1Gm/ATxp+1Fr2ix+GUttG0fRn&#10;8mU2wZAlstwxwnYH92mXxlsemBWM3ThByk0kuvZf5nbg41adeFKCcqk3ol1/4B4r/wAFEv2ddT/a&#10;88U/CrStH1rStEi1Xw1qMkuqTlxZ6bbRS+crPgHarZ2qwwWZxnqK4j/goX+z/wDFL4u/CXwbr2hW&#10;f9oWngzwjLb6lr6SiOyMVutnH5qzOBnfJ5mBn7oXAGST+ofizw/4M+DPwjJ0b4Or4usfDOkxINES&#10;FGkuoYnjY/6zgqmxZSh4PlDgnAr8fP2lv2+/jF8VdZ8QaD4c+IdrpXhXxpbN5/gw2oit4bcs8cWw&#10;lcJtiSNeCM7RxivhKNericVag/di36u5+8PhvC0csf16/PUUb26cqWn3rfzLX7aGtaBqH7K3w30y&#10;0trXUNbXTLhzd2M3nCBFht0EUmDwxYE7sc468Yr5D0251Q6ubG5sHTfOESQHKkYHY9ufWt20t/G3&#10;hZRPZSXUUUyBg1tKWjlUdyBkMPqMVtQ+LrbUWB8Q+HbO8JnINxEvkTABM4DJ8o/75r7TLsXTwlFU&#10;5X06n5pnvBmIxmIqVsM0+a2jvpZJb/I5/UoLa0t/J1aCJhKGTOcE/MDgZ6cj1p2mwWunRXEen3jq&#10;szMHMhztYjt7Vvat4e+HnimxS2n1y6sGUBlS+iLqGbkKrpk9urACu1/Ys/Ym8c/tZfHnTv2e/h/q&#10;kcttek3Oq65bSrNDplovMkpION2DgL3ZlHevWeY4Szqc10l8z4WfCOf05xoTpS5pOytrF+dzz/wP&#10;4Y8Y+JNTax0TR5Lz5huniGFjGP4jnAFdPqPwm8e2QWd9CS5ZfmYWkySsmP8AcJI/Kvff2wfh14L+&#10;F3xU1L4CfCrTTY+FvCl5BZyR9Jb+dTsmmuHH38kZAPA3YArye/8AAdpYSwTPo/2eVbYPDNbKY5U3&#10;SdUZcNnBHJNejQpVq+HjVhpfXU8fHYbL8BjZ4aupOUdG47J+h5H4t0/7RqTNfyTQ3Soisx7Hbgfk&#10;Ko3zXA0pI9NQXEqyIpfdyVCnnOa9S8UeGv8AhLWfSNbuWOozSmDS9ckABeRDgQXBAAbIOFcY5IDe&#10;teVLo+o6Tfi3vMiaOdElBXBTDHPTn0H51pGTu1KNmKVCnTpwnCfNDp/k+1jP0e6vtWkezu7Iow2E&#10;rKuQQAc4Ndd8PY4H0gbIdhW6LIqHIClD3/AcVy1vrzweU7o6tty6yJyACePyrqfh3NFceYsKjb9m&#10;jlAXoMsy16eSa5xh1/fRVdSWFru1lys6YjA5WgxnrUpVQDxSkA9a/fuVn59zEIQd6XA9BT/LOetK&#10;EAqkrD5hlLtPpUgUscAUvlP6UyXIi2NQUIqYQk9ad5KY71SQucgVM8mjYPU1YEKA5/nS7V/uj8qo&#10;HMrhQO1KATwBU5VT1UUqoSdqL+VAubQg2sDjFBU55H5Vb+wzOgfbxmpodJPl+ZPKFXvzzVJEOrBL&#10;VlKIDkClKfNkDjvVySCy25h3ZHUHvUJhGeKaWolUuRgHPC0uw+oqbYKUqFPSmS5kaxkdP1qSKIbh&#10;kfjTlQt2p/lnOSKdmZuR8h/BLwDqfjb416l8JPiF8J4NIXVbWW7tvtLulxYweWwRYmP305HbPy57&#10;EV9N/C74b6B8IPB+r2Xi/wAG2dholmquQ959qiuVXJMzI4+V+B2/lXOan4Qi8EfGG31bx/4vvbbU&#10;7vQhHFrGl2+LeBBNtK4bPkgDazNwMyP2ru5NV+E/x38PXHw0PidtThjjQ3M9vdBXkKuw+8PvZKHI&#10;6YI9a/BeCshwWRYSdWUILHzclGNRx959IysunWx+xccZ9jc4lTjQcngXGLlKClaKTu5xd+u1nqec&#10;at8WPgH448ZzXnhzxhBp0Om+GZTDLAqpbzo7DzF2gjDjAX8azrTx/FcWWkRNEZk1y7XTb7VLnUvI&#10;uooJwyRGOHOMqoHz7eoGDzmvH/2qvhZ4D+B3ju0uvAusxSW2pEWdxZJaGVLWM8M0jg8v3xwcium/&#10;aguPhovgLQtTTxvY3nibwusUmoy2sTJJehTCEjJGMAAnp0xXj188zONDF1MbGnCpSklJJ6Su9ba7&#10;W7K9vM+nwmSZX7PBrCOpOlXVotptxsnrLT+bu7X8jXu/g/pWr/Cbxj4d8H+JbzxJd3PiWae3vnmM&#10;czXMqxpIGgyDMQyhwcY+bPYijwnp/ifwf8PdLuPFEi6xp0+qGw12WKVrZ7By+BNGyHJRk2ggg4Yk&#10;cc15b8K/iX4pl8SXUnw/8MQz3niK9mjm1zU/M2ASM37pS3GSFQ7gdy5Irq/EdrJ4d0rwvq3hXxmq&#10;rbXTO+kyrtNqzFHEe0/65A7zEEdBivlZ8SZL/Z7xdaEqcOVQkt18Wmj+JW36n00sgzWOLeC51Ucp&#10;c6utfhs9V8Otte/3Ff4meAdS/Z30mD4q/DE6qdN12aSF7O4vjm0RskpKuDkuD1PTjvVb4kfEe88K&#10;3eleCNUvvE9zqAijafTZpRbqYwA0DFhhgQNvqCB1r2HVvF1r42S6l0bwBYa3apkavZTXDgfazsaK&#10;WEIcsOFVtwwOa8/1g654Q02T4p/E/wAPWut602riG8jWDfNpaFcLwxJcL0Axt+XGa8GGNwtSrWlg&#10;k44JWbk9bRdrpK+8m/he3U9GFKosPSjjlzYm7XKtG3ry3faK6nZ6NZxWXhLUf2d/ih421C01FL2C&#10;4sdWW+2FkuB+72nO50DEhgf4jg1iz+Fn+E3hG48cwX8EzX8omXX9Ot3hkVAwjWS4jRTgglQUxjcW&#10;yOmPI/HN18TPizDefE/xJrsj6PFdzadpRuJo471Wx58UZROiKV3ZHG7jvXqHwB+M/hWTWV8PeO9Y&#10;mvIdSRYZ7KK0MrXmoM7OXPOOrf8AAtgqsDxzluPzD2VSShSpxlGMmtYwjF8q0dubp+CIxXBuY5fg&#10;Paw96pUlGU4LZybXNZtNpfgav7P/AMJde1Hwl4li8fpZeI31GVZUAmMU23DY2ggeWfTPTpXqWma1&#10;4F03wrY6P4qlbT9QtLZvsYvRtvEjiPO0jOR7jINVbLXdZHiy705o9Q1BNGtL27hmFkbU6syqPs8U&#10;ajJ2D5mG7GQOeDW7LLpWsRr4z8RaKtnJZ2TG2m1GJSLYMvzZb69R6fWv1rg7MeGeI8vnRy6HMlBc&#10;zqR0lFN63Tvdbas/LOL8Ln2U4+NXHvlvK8VTl70ZWslbaz0vZHjt38T/AA38F/HEknhfw7DBY6ze&#10;/b2N/C3lOkikyzQnP8KIcY9QB1Ne7eGfFfh3xfZNqPhvWILyFJTHJJbvuAcdRn8RXkmt6dovj7UN&#10;Ns9f8J+XdXU1vNJaQ3SGM2qyeWSqnhQQBlRg4YeteifD74O+Cvhhf3d74NspbRL5R5tos7GFSO6q&#10;fuk9zX1vAmFzLLsXVoUFCWHur2unB20STWvn1Pm+OcRl2NwdKriOeOJs97SUtVu76eTOnZcZNRtu&#10;zkgVI4bOSeKa67hjFfqh+WxYykcZUil4AwKKzBbkQBHHagoD0qQgEVGynI56Umky09SJwATxzmvf&#10;/wBgJgPFGvNc3SRWdvDBdX+5jlo0ScfKByWy4HHPOB1rwByCTxXtP7Cc+nJ8SNei1uUpZL4XmnuQ&#10;OrgSxJtAHJJ8zAxyc4HWvk+MqfPw9X9LnvcPt/2pTXfQ+xvDGh6f8SrKCfWLO4sPCNvpVrDa2FlH&#10;unvrie4JW3iRP9ZJLhV4yGPHChi3u3xD/Yb8O/FLwfp1/wCJ59X8Gx3KyRaj4caaG4MyuAXVpIzh&#10;S2OcZPGOnFaP7IPgPTvEnii38W3+hRQ6T4F022ttFs41DhtTubZJWfj7zQ2ckCIf4Wu7gdVzXQf8&#10;FEvHviHwN8HtL1Hw3qMdpfTa0EQSnKtiNyVJHbjqK/kXMMzrfWGoOyjof1zwxwdl0MoVXF01KpPV&#10;+XkjgtX/AGUPFGsa/peh6bPYQ+H7IeXH9gkKeTHuVghU9Dhfmbqc46V7P4Z8J6X4P0aLwh4YgCwx&#10;582XaAZT1LNjtXxr+zd+3D8VfF9xBoGvaYkC/b1t5LiS4+Rv3wQsM8jrX23c6pp+kWElzPdJHEi7&#10;priU7QOfX0z0Hc8V4OOzXFYhKi3p5dfU+zyLhDJ8oxMsbCL531evKvIZrlza6F4Zvbg619gSO1d5&#10;9S3hTD8p/eZOQAvUZ7iv57v2yvAPiDQP2pPGugeMPHFjqes2HiG5tVn8tLdriMyM0W1EAUfIy8DG&#10;Olfsf8WfidrvxbnutC8Ozpb6FHG0YluFwkxeKWPzJOx2vj5Two65JFfjn/wUG16P4i/th/Fu5jsY&#10;7G6sfGV1FHGq7AFS5WE7lP8AEQCT716mRZbKVe83q1fT1R8txfxn7GCWFgpRjNJt9bp3/I80tdJ8&#10;S+HQ8iJcW42KkjxMdp/2SRwfpWqviAXJ8vVtMguTyN/lhHCqvQFcAE+pBNclY6v4q0HxD/ZunanJ&#10;Ei3cgV0YhE54JU5UnrzWhZ/E54NRl0zxFo2nXnlvHH5iZhlHmEjcSvDHivpa2XYmMbw1R89l3G2W&#10;16ns68HFvXTVHT32j+FdQ09pba7n0549jMsymWIYXhQR82TnuMV+hX/Bs1Y+HNM8a/FDVLm4tX1L&#10;7DBHFPFIC32YSJuX2w2047bq+CfCum+Ffipot/b+FdQls7wWyyJZ3xBYgOULBl4ABX64Ire/YH/a&#10;813/AIJ+/tVy3uuzhtE8SxXFjqD27h0CtsJYf7rpG3vsI718piViKU5U5qz7H6RgcZluMjCrRnFp&#10;ef6H1F/wUw8FP8O/2uPEqFWaDV7v+0beRgCG3nLEDocMcZPHFeX30MF5pAnvARvtwskksfysqsDz&#10;InJ+lQftNft3eDf2gPiJLpusyolpMvlx6u53GJwfkZu5XsR0rnk1TxNosnlwX5a2b7QYjw0ToUGG&#10;U9MH2r9R4cx8MwyyEX8cdGup/NfH+R1sk4hr1k37Kq1KMraJ9mP+Inh7T5YhYpGrfabK6KiMqcbj&#10;wRjATp1615B8bdPkaz0fx1Ev+kakkkOoyoceZdQSeW8h93QxSn3kNer+I/Ej6hcQ/aLONFgdUxFk&#10;7wYiSwQ9eT1PFeffFHxJrmgfDvw+LQOkuoG81O7gngDKIZTbxQq2RxuEDvgYO1xXdmU4YWKryWp5&#10;PDOFq53iquChLRWkn0v1+/U8p0fUrnVQtncW2ZPs5dllTnIcjGRXVfD+J4dckiVQqSaVGcDpxK1U&#10;ofF/hy9nP9teGlt5CPmn0x9mBuxgI2R75zW54cuPDf8Aa6SaTq7MPsfkmCaIqwYSE8dj17Vtw5mO&#10;EnnWH55/aW562c8M5vgcFXn7O8eXpqdAyZ6jmkCDvzUwQKud35mm98Y4HSv6KWx+O3YzyW6g4pfK&#10;JGDUgyW2/rSlCBkmr5UJyY0IAAPSlAJ6CnBAfWnCNyMHjHSmTzIZtPpSYPpUuwgdaNjZxTSuJSIw&#10;jGl8tqkCENyKUcdB3p27i5mR+UccA0sYZGytSEMDgil2nqapIXMx8d1LHCYcAgjvUbSv90kkelOC&#10;ZOe1O8rcPSnykXimR0oVj2qQREHjFPEPrTUUTzJEITnB/SniPP8ACKlEY7mnBc9FqkiXMjSMrwB1&#10;p6xnqRmnhCTzTgmRjtQZuTPhj9ob9pTxDeeKdSuota1W1vNciubDVrI+WyLprFPJVNjFcsm4MOuQ&#10;T3rH+BvxST4f+LtN87SrnWvstjMNMtEgdEld1Ulcrtzgnlj0xXmngnUNG8L+PYL7xLYyXljZXBEi&#10;QEZaQKdiNnsTww64Bx616nY+AvCHjHx9ap4b1u7g1Ke+WZgkiRWFvE7K0yBGO5VRcg/Nzt96/g+O&#10;ZYurmUc0lUbqxk2o7tdbru3qf3fPLcuwmXf2dGilSlFLm2Xaz7JadTq/FC/8Jn4+ufEHj3wPqlx/&#10;aIkbS7O0vYkS3XaApEYb5yMk4PJ/GuX8d6DeeL/ibF8NNRbUprPSrOX7Faz+UJrhzEXySCBHgKvD&#10;H+EZq7401Hw94budRt/B0cJm0bU5JbPVbaZXL+W/yyRcny0xj5c1wurfE/xL8V/in/bGuPDZTaze&#10;RWsl7JakR2vIUsxONxCtk5PIPNb4jO8uzWgm1J1JyvJWWqa2b01T7nPhcnxuArJxt7OMbJ3eltrL&#10;Xdb2M/Q/idrWg2WmWGmahMLTTNVupreKdspCZAqeYidQ2ADknIYcd617mTxHqej2tymq2dnDaSGW&#10;IG9Z55FzwEBBwxGTjgYUelSXngDwRe6bF4gufHEdzdFZZptPhfddXLeaeR8u1QdzMSeMIT/EKteL&#10;Pi7aXqNeah4aht7lBZ2qzadGqwsYLdIuhHJYKWbpuJJ7V8HmONxVar7CzkovbsfY4XC4dwVeGkpd&#10;To7z4q/DjxDaXF5YWVzp5bTVG7Tp2t3edFAIlcH94GOXwMcipfhZ8Som+Hk2i3fiqO6mv5lgvbW6&#10;mZZpodxYnzuqEfL9eemK87vrjwt4s01JtMl23cE5mvreUrGsi4+4ijGOa0Gm8C3PgeS5sPCsWmX6&#10;E7ZrfUHd3brhkbjafauNVatPL1hqbdNa3319e/l5FzwmHqYp1qsed6drK3Y7/RNRbRb1vDevx27a&#10;Hp+vQtrljZXccslxFuyWgYjpt4JPALr6mvVf2evhv4X+HEun/GiLVpdTFppCTWsNlpPmmKdiykPG&#10;SSZFdWwcYwymvA/DejR6Zb/8I94huLay1GUukyTgrudAxWEupyu84Xd09elfSOuXuqahdI+teGG8&#10;MrpOmWSRaho8bMbuKbY1wJXVsSTI7sjMf4lJHBNdGTZNTjTqYvEUnUpRTTS0V9dZX6b6bux4+fZo&#10;1y4XCzUJya1fVXSsu78+h6Z4Q+I3hr4r6PH8TozJ5umQTW0kMlt9nkyNpJdB3IGB9SK0JLSw+KXg&#10;P7FrWkT2kF7Gvn2UrbXUBgQrY7HA4rz/AOGWo+G9P8G6zbW3hnQ1lurgNBZ3U37xyQPnZyR8wG/H&#10;B5wO1L+z43w40q+8QatofxSvr3FyWfTr4lYrQEksMtjJGQOBX9K8E8acOQhRyTB4W1Ga5J8tkry1&#10;cvetLlvfbY/nTjDhLNlUr5rVxD9rBqcE7t2X2bq6v6jPgl8A/GPgvxBqGteOtcguY5Y1jsbSEE/Z&#10;1Ukrhj0xnt3APavWLC2ns7OO3ubpp3VcNMygFvfAqW2uorxTLF8ylm+b3Bx/SnsiluetfvuSZPgM&#10;owEaOFbcV1bve7vv1PxfO85zHN8W6mLspaaJWtZW/wCH/EjZd1MZSOakIx3pG969c8hMj257Ypp5&#10;OKfg547UFevHNJpMtNXI6aynJNSBPWmngZI4qHoxrcgmAxmvS/2PvDl545+Ntn8NLHX10x/FMI0t&#10;rtn24WSaJioPYsEwMc5PHNeazAkfWvYv+Cduiy67+2z8O7BI3IGvLK5Rc7VjRpMn0A29a+b4n5Xk&#10;GJv0g3+B9Bw3GVTPMNBa3nH8z9sv2YtI07SPgto2rW5XZra3GuHj7n22Z7lYx/sosqxr6KijtXx5&#10;/wAFmvilqkmreG/hz4evNo0+wn1PUY2H3WkPlxZx0OPN/KvtyyuvDHwq+EtpqPiS8h0/TPDugp9p&#10;lmbakMcUQHP0xivx+/bH+P118S/iFr3xR1OdCuo33m2sJfDQWkYxDGcd8DcR6s1fwzja7WnVs/vq&#10;nSlToRhT0srHG/Cj4ywaF8UPCPwt1qaOF77xFaxz3XmjhFYSOxx3yo475r9B/i/4w8afFC909PDs&#10;q2Xhu3maS7knbGwwSxOZHx1LISFXnBHrX5Of8E9vhvrf7Xn7dq+LNR1CS38I+B0luta1Ecr5uMLG&#10;vq7fdAGelfqLcXUfjbUv7D0eT+z/AA/Yqr3k7zbcxSRFQSem4EDB/hzgZNXSw8faQfU+dzvOMVCg&#10;6S0j+Zy/iDxjDrfiFPg38PtKmu7PS0eS8laTZFGIbmJmaV+hYrKXVD90KSckivyi/a21i31f9qT4&#10;x6rYQbZL7xrqKwRpkq5XUsliGwQCEJAPNfrleND4v8SR/D3wJYxxWMskE2q3Pk4E7PApTzOhDZVl&#10;254wGbngfj5+2XLpmoftPeO9R8NQzSRN4r1VpVVxKMi9nOVdSd64x8w4PJ719rlseXELTaP6n45m&#10;mI9rgZK+9Remif8AmcVp2la5qd9LIkXll74xnJ2h8xs+cHtxWRc39ifmvrNHP7pmcLtYsuSPyzXT&#10;X+o32muumQuWaWe3kjKsHXLW4yAD3+Y96wNW0eyvtMYXtmIw8Ekj+W5XPlyBe/U5NfSwa5bcx8qo&#10;3qXtbzRt/B6+0mx8d2ouvES6TBPHPFeXc8ZZIk2FjnbyQCAfwrH+N3wT8UeIdXbVvCniK21qzkzL&#10;aGynxMEwMsUzuTIwRk1X0+10fXNatNOfVEt0ubzypJplxsWTCljjrgc/hW/4p/Zb+LOiwya54Vv7&#10;XV7eNkButG1JXyUUYBORnC9gT0rxM2wyqVPaJpPY+w4axDhSlH2UpRTvdOzXyPGoPEni3wvdrpXj&#10;rSLi3MUY825eM7M7toBPTPT869c+GX7S3izwdpsej2mq2uqaUGJFhftvWPPXY3VPwrAi8VfFjwhe&#10;vp3iKx+0pIkjyWuuadvEixjOBvAIBHp1p8lz8EvE6NF4r+Eo025kk/eX2i3TIqAjOdmeT+NfN0sP&#10;mWGr+0oO3mmfpFTOuHsdg/q+MXymj1n/AIat0nVdtnonw80ddVbiMXOpSOm/bw5DYVsA9CcVxup+&#10;I/ifqGs3HinX9SmkmuZS3mKoMW0cLtH3cAcADoBWZpfwS+Gnii1ji8A/E23huPK/d2mup5TMTkAl&#10;/uqMeuasXPwz+LPwn0w3urXnk2tw6Q2V5Y3olgkwvIX2PPbtX1DeLxsIqrVbfZo+QoYvAZGqlSjh&#10;Yxi+sGm7eZJ/atnfFo9T0GByA372LMbjockjrV7S10y2uk1HR9QaGaL7sF7HkOW6ksvQD3Fc1D8T&#10;TBt/4Sjw9ZzK5CrKiGJoxnBb5eGY478Vr2nijwHrSD7Le3NkzEbEukEi46ZZ06flWf1bF4eoppar&#10;tuj26ee5Pj6bg5WT0afX9D9SP+Ccv/BPz4M/tQ/sQX3xX1zSoL/xy17qNrZsdQLWiSxMfI3JxhT8&#10;pPtXxF4/8EeIPhv431fwH4qsVttS0fUJbO+gQ5EcsblWUewIr1b9gn9uyT9kr9nD4hfCPRrW8u9Q&#10;8V6nFfeHtY0i9jAsplVUZmV+dvyAnjnJFeVeL/FWv+PfFeo+M/Fl+93qWq3kl1f3T9ZZXJZmP1Jz&#10;X7N4Y4jP8dUxFbGzcqb0Tlumu3lY/IPFKlw3g6WGoZfGMZ6tqNrWfdrrcyVjPc4xTxEew/E0/wAo&#10;KNuPxpwQAAE1+v2fU/GnK5H5eeppRH6mpdncAml2f7H6VSRLkQhPbP0pTGxbcBUpRscDFPhSPz08&#10;+Msu4blBxkemairJQpttX8l1saUU6lWME0ru13t8yAKCPu9KR8BS4BJUcgc9K07cW8Gs2t6ujXMV&#10;hNNmKe+t2a3LL8xiaRRg+n4itnwJBpuleI/7d1KwE0jSTvFHcHy7fzdp2IgXBwuRgDksB1Br4+vx&#10;ng44L6xSj0babUXFr7Mk3dNn2OG4Mx0sx+q1Zfaik4pyUoveUWlayMA6Dq6+FbrXZtGlt2sZyZ4b&#10;n5JigQsV2MeOFJ96i+x4iWVCrowyjxtlSOxB7g1tnVFW/wBQ1HVLSKeZoNwSVvlkbz4wdpDHfhN6&#10;HPc+1ZiODEEVNiquAijgD2/OuDgbiDHcQVq9SU1OlZO6TUVJ7xi3vy97WZ2ceZFhMhpUKcKfs6mq&#10;abTk4raUktnLtukVvKQNwfwpyoM8CpjFk7ivFKIhjgGv0lJNXPzZzZDtb0pwjHpmpVjbPApwQ9zV&#10;bE85EFJ4pwiHYGpVQHoPzpwjHrQQ5kIQ9AtSLCOp/WpBHjt+dPWP2JpWTIcz8tvEyaBrt5b2kemf&#10;2fbabaylprO3VZZ5jIz75jnkgnaPRVArEtIPGOqX5lF9JPHcsY0neQoWJBwD69K2ZX0u71S8v4pH&#10;mhs5nuZbS/m8oXq5O0MF5z0JAPIJAxjNdd8IvAUnxO8W67b6d4UjSEaZJNa6dYy7obd2jypM0rHy&#10;lX7zMW4GfpX+bGIxVTDwdabsl17dEf6VYalGp+6SvfoeWSS6ppipotzZzeZMwcJuzvz2yO3tXe6f&#10;4c07x1q9npum6drUzPbxosFgsckpmJQNkdQMuoDEe2TWBrmh+F76zkthqc8Op2CMLlprgNC7ISGM&#10;bKOQf4f5mt/4N6yNUvrfQdK0KW41eW9EkOox3AQWyRKsgZScZYBJDhm2kY4BGa3jToSd5N3Sv7r7&#10;r0ZjXq1lC8FbXZ7er12M3xV8PfH/AMFfGKLrDS299Y3RjGLUnYyDlG5wCB1B6YIPSqWl+HW8SavP&#10;ZWge7aSKaS2EcmJLiVVyuEGctk9O/IFd34xm1n4l/EeJ38e3yLqktw8Op6zAYnKyRfOzMpIK7lZe&#10;M/ePqQMzSNF0rWtUfwlPNpVndWN68r+JbeTyLaZUBQYkEW5Q+BtJCgs2W5PHDh8Rzpc3vT7Wtprb&#10;/gmzhKSSdkl1Rzz+E9V0VBrniW2uYS3yRKyhGzjg9c449KntNQ06KORvEejvdtJGsKpb/uWjIPDZ&#10;H3iQOe3Per3ifxl4yj8NWngu0vbK5tzJi0uLZA033uVZwAzc/wB7PbFJBZ6l4WjuLXxrpkr3gTEU&#10;BlHzSDpvT7wxnI6c+tc86knFSlv0s9fltY6FGMrnT/FH4ry/E/UrPUIdITzNI0a3tN00ibpAufNk&#10;OPvO7N05wM16jqnxOfxB4esvg54A1q2sPDWnLc6hba1dSlisk8e+4g80rvaNc7EUjO7Ld68Q0fQP&#10;E9nqGnt4m0me2e7jibSZLmQw+V5x/dz8clTjcDggrzyCK37nxxe2Fw3h7RdERZI7V7WaC8bKvulk&#10;aR8/eQ5cgkEkAdazxePx9aEoRm25O7k3rdef5/icUstwMKkWopciaS6JPyPpT4UaZofxR8GRS+C7&#10;++ubrQbY28F9fWSCPUp8swkIJztU9M4610Wh/DeHw+bDwh451b7WmoSpIIbi4Bd7nduKDCcgJztP&#10;tk153+xh4h8c6ZrmrfDu4vba8huIluIbq2ZnW1YcD720lcdsHtkV1nxzuvFej/EmHxlpPhSOO8sr&#10;ZYbDUJbhfLkduvmKW+UdlbAPJGa/b+DeGaEMloZ3Vq1Jc0uWatdNXd+W2t1Zb2XY/BeJ82xLz+tk&#10;8FCMeXmg07NPzvpa7fdnrE2r+H/CMdra6zcWtlPeyiKGNBtEshIUKo/EVrZDDcOR2NeG3Op/H1fE&#10;+kTav4TtfEEIjSaO7eJFhglEe6QoUwwPUKWxnA7817hbTNLbpKVZS6A7HGCuR0PuK/qXhzNI5hSn&#10;SjBwjTskpRcXa3Xo/kfzzxFlEsu9nVnUjOVS7bjJNb6WW6+YMv8AdFNZOOakpGUt0r6Rqx8ymRqC&#10;CcjvSEnnipCnWmgEnikWmRYwc+tMcZzk1YwPSopIfmyOmazk9S4yVy14V8E+MPHurDw94I8L6hq9&#10;6ULi0020eaTaOrbUBOBkZPvX3V/wSO/Z/wDiN8PviL401H4h/DW50m8hsrKC1udTtgksG8PI6jPz&#10;KCjRE49h7Vyv/BEjwx4Fv/2ob7xb4u8aR6Zc6PpG3S7KS+WH7fJM+0rgkGTGAdoz1HHAr9GNf13w&#10;rY+KvF/jNfJhhbVo7aa6Xl5nggSExgdSQ6OoUdcE+uP518W+NcXQqVcjpU7xnGN3rza62Wtmf014&#10;M8D4GvRpcQ16lnBy93RxsurOM/a88Ft8bPhfLoPjb4o3+kaJp8Ymu1tAqJdSD7pk4JbkgBAeSB3r&#10;8D/il8QfHXxM8X63oGhXEumeHNOvZY7rXLtznylcoNq95GA4XnBNftJffFDTPj9azeLtU11LPwHZ&#10;C4t7uEPlrqSORoyqEcO5ZWUtyoCtt4DFvkbwN/wS2j+Nnxx1T4hePdZtdF+EunanNPZ6XpzN5twQ&#10;29YgD94/Py/OQeDzz+J5fl+Hp8311+9b7vL1P1XN+JsVisRH+zEuW7X+LvJ9orv1Nf8A4JJ/s2XO&#10;k/BGfx6Q3h/wrdYkWaZBvlEbdXOcvLIep6jOBX0ZqOvJ4r1mLwj4PtTaabpbl7zzQgGYpA29+w+Q&#10;/wAWQvbJ5rqU0S01/QodE8JWdn4c+H+g2zLFCI/LjWApyVKn5nPduRjgHnJ4TxV4h8SeMj/whvwj&#10;0ja0sflKJ4tigvC5jmmz1AdOApO3POTyOvCYde1cl/wy8z5DiDGydOMJXbfX+Z9orovM1tB1/RNB&#10;8f6F8KPBMjp5mrW7XLhSJZ0F0xlPIOIwo3KuQzY5wCFb8ZvjXf6fq3xy8WeItD1GJoLzUtZuEd1M&#10;XyhpHHHABIPAx1r9jvBNjofw71dNK8P63a3Gtatfx3uv+I9QtxIHtftEMkqoAVC2qJNIHlJU7SzA&#10;nBavxh+LxTwlr/7xHMV/e3wjljAkRwvl7sA9B+8HIPINe7gUnXnK9tF+bPiswmo4elRir+9LRdEk&#10;tPxMix1i61HUGv5Y45BbLbOxZAwQNsUElef84ovdcg1aM6JErgRpcxjBDja0hkPB5X7v1qJdU0ux&#10;0XzLa18o3llBNvt5CgO2dux+9jb607TNKtrSQ65fXRxLcXEQW5T5CWgJB3Lnuwr3VKTW6Z4ns4KT&#10;avEyrnwtFGxliuojk27lQ5RiJFLDAPUEd/pXQN8Hv2kPh5tuYtGvo5YFQQSaTN5mdzk7lVDuAxg5&#10;Kjqaz7Sz+3Wl5cGMyiDSIwhifzEMsaqi8dhk4/GtvV5vjj8Hpvs2o6frunaZe6pcJayTRTRxXMcY&#10;jaKdlcbSjCQFexKsOxrnxEpaLRX79T1stlFKo2pNRtrG10R6X+0N8SvD+oLpPi6zstXiaTZLa6ra&#10;5aQ46M4w5xzxmtR/Fv7PPjuEr4q+Gd5ol3PGPNv9BmBXcxwNsRwFA9TmpLj9pua3uP7E+Jfg/QNb&#10;ChSv27TwrwqSf9UQCqEnPzbc81cku/2WvHw3Jo+s+EpmckvY3Iu7eNV/vF9zdeyqKwjRSesLeaPa&#10;ji5VqacKymu1SNvxd/zM2x/Z98Da+nl/DT43adLsKM1prY+zyBFOCpcgBjnsorn/ABd8Fvjf8O9I&#10;8/xto04tEOTd2tyJIOZMIwwflGGwMgdcV1F1+zhJrUHnfCf4o6HrU0sTRwWckhguJGLA4EZ3fmdv&#10;asXVfDP7RPguK50DXPDmtRaXc3bNeNC7TWkpG3azshZBhgOpGCK6aE1Ga9/71qceKoy+rTk6FtL3&#10;i7r9dDi5rm3mnXTL2CORpC+wOmPlXB4IqG00TR5ZmjgMlszPk87hgHIHHStTUZltLtWvrZEl81UU&#10;umCxKnIBFMEmk3Z33G6FnwzMVDADGMZFetaE9Hr+Z8zGrOME4ppW6HX/AA+1LTNP1mzt0GZpQ0LS&#10;eYMHPOefp0r07YrYIHavCLBnguob6K6M6wzRzqFYFlwRkD0Fe9Wji4t45gAd6Ajmv1jw6xTlhquH&#10;atZ3XzPg+J6Hs6kKt73uIEyPmp2wYwBUpUntQqk9BX6Vys+SbdiMIMdO9KI8c4H4VJsanKgIyAaa&#10;SuTzEax56GnBdqlWHA9qkEbHBK96c0ZIGePwokk0Tz6nT6P4r8V6vo9h4Zh1T7aLa526TpBhMp9W&#10;Xb90K3fOTjNc7qeraqby60TWdPidre8SW4t4iRGrhAFiwD0x6HPWtPwRNZ6XrKa3c6wLcWsqMIFk&#10;kSSdSSG2MoOCAc84qtrWitFqklxpl3c3MNzPIwuLuLEjoOc5HUg5GevFfgeN4KwVPxBnWm70qkXd&#10;NPl53orNWV+rerP6IwfHeMl4b0qUEvbUpWvGS5/ZrVuS1duiWiLep+C9As/D9rrOi4E4ax02aNJ/&#10;3P2ry18xoVZFIGWy5yQCGwcAZxvs8tvM9rNEVaNtrr6EcYrVtPBGr+I7STSbmd7i0vZwksflPK8M&#10;So4cqOMZVyOoyExxxTbrRdRExkuLdxJL+8bcmCd3IOK+o8NMlzHhqGIyyvUU6cZNx3vq9vRI+M8U&#10;8/yviZ4XNaFJwqTglPbl06+rZm+XjgGlCepqzJp8sTbWjII65pht2U8r+dfrXU/IvaKWzIvLUjG0&#10;0CPaeV6VZsbSOe9igeKWRmlC+REuWkz0Ve+ScDp37066t7YXbxW1vNCAQDb3L7pIzgZBOBn246V5&#10;bzXDRzJYJp8zTadtNLX1+e566ynEPK3jlJOCaTV9Ve/+XqV9iEfKacsfOeamWIKCFWjZ6jHvXpya&#10;jG54yfM7IjVMnBqeC0L5LNgA+nWuz0v4NXPiO/jh8K6q91ELUTXNxc2LQLGQAWjALEuw3KOO7DOK&#10;p+K/D/w38IeC7vWZvilZXOo28istksE0ZaLJHyqYyXJJBBJQDY4wxxj83xfi34fYPErDVsdFVG2r&#10;a6NOzvpp8z9Ap+FPiBiMM69PBScUlK+mqaura66dj8mfDnw6tPGOnpp2j6Rdz399HLPZmxkFxOFR&#10;WCrJAhGwMyld+flGWIwV3WvD/wAHPGWkahf+G5tSOha3BayzJbXN8YfPUErsVj8jg4YA55Ixmq/w&#10;v8LXniWJdU0a6lspxMIH1OWJxaxRtHI4WWSJSUb92xxg7hk8BMn1j9mTwL4k8c6kmueO9Ilv9Cns&#10;5rcvb67DDdMQPveX5glcK3IyMZ9eRX8hZXk8MzrUsJCEuafW91t10fKk/kf2Tm2dTyujVxE6q5Yb&#10;rrv01Sbt0PAJfB+sWtpHZeIJltoXiMttMzYEoz9wEA854PoetaPhe00zw7bXd9qOnahYyRwg2upW&#10;bM0kUoBxkZCFGztPORwR3B9kb9kjVPHuu3/hPwFrNvqslteebPLLL5UsULgsqyg53SZ42j0z3Fea&#10;eOvBFn4CkaC+1F2kaX7OFsX3x5U4PJAOQQQSOnUZBrkxuU5vldp16LjFtq7+F+aa/Q68FneWZrF0&#10;qda9TR22aT7p9yvpXj1vHMN5oV/o8El7fpCq6nPKyG2eMMSseCFBkwAQ2V3c5HUbviXxZJ4rSDwJ&#10;baNbaNJoumrB4gXVLvMt60D7SqMV/d7VGTGG5KnGTtFb3gn4BeI/izot/wCIfhV4ClSx0TRY7u80&#10;xL/fdapNGxiM0PmKd5DSAsFAA3EKASBWL4q1mzuPiTJF8RtCkt9Se8aHxGtpboJZphsVlESkJ8pT&#10;sAWLMWJJGOJywlScqekpQaW2+l1Z2vfv3RV5pqULqLTdr7dNVd6fkzpre18O3SQfCf4L+BX1pncT&#10;6nbveSRDUjkSKnDKxjj/AIctvzzWb8R9L8Iapc6Zo1ra3Ol6mlzNaTWt1qKy2sZAGwq+DtyTsO6R&#10;sEDJAr1fwL8Y/jT4XubjwF4D8NaHJaWFt5i239iyW15HEiAyzYO0eaFxkM3JAwOTVfwv4S1b4ywL&#10;feDtSGo+F7CeRbmBwLe4ZWbzHimCruM5OGDxkrgnLYzX1dPgjCY2jRpYarKVaV204uNtbN73aWt3&#10;qvI+WrcXY3BYirWxUIwoxsk1K997X0STell17nnPwg8HeHtY8WeGtdudQi1i3sZfP8WWLQzH7LDD&#10;J0DHiUvHjainkqRgjrdj+EfjvxHqOqS+BtEv4bezupn0yXV7AW7XEbO2FYupRnVicruz1A9vqXwt&#10;oPhj4fWni/wx408P21n4XRY55bye9heILIiEwmFWZkKsRtYjL4B64zwusftIL4PtzeSa0L3TGEu3&#10;ULjT50sr+QqeIDHGQJSwbeshAVmzjIIr6qp4ccOZasPUx+IsppvS6kmrrZvZO1tNXfofKvxA4izT&#10;EYiGAoXUbJXacWmk90t97q90rG/+zR8OfEGh+E9P8UfGSztLO7tpv+JO0kgjkhVwAEIG1VzjheSc&#10;+1YP7Sfwm8eaz4vm+Lvgi3vp5UWGK3W3uQEhjRDumMbLl8E5AXng8Vc8AeI/ih8bp9AsLjSI/wCz&#10;9ItvtV3q2oR+aLuVgfLKmM+XlQQCCSQw5Xgil1X43+Lfh98VIPhVJ4gh1SVpmMFmmx3lLKSIZJiB&#10;5ZHXoT26V+pTjw1Hhmhgnz06POlCpa0nOyvJrS/Xa+2h+ZwjxFHiari4ShOvyvmp6uKp30inra9r&#10;699bHe/APwt420Dwas3xD1tdS1K5cSG7SaRg0e0beHxtIHYAV3LDJIJzisr4f+M7Px34di1u3sZ7&#10;YnKSwTpgo4JDAHowz3HBrYcYwcfSv2fKaFChl1OFGXNFJWk935v/AIJ+N5ziMTiM1rTrxUZ3d4rZ&#10;eS6aeRCVxyB+dJtPpUuwkkng0FMcA16B5l0QlTzkUgUA5FSc5wRRsXOahqxSdiEoc4FNYHrU5Q9j&#10;THUgYPFRJXQ1J3L3gnxz4u+GXi2y8d+BdYl0/VdPkMlneQ43RNtIyPfBr9D/AIe6r8SviV8M7bSP&#10;iLrV1p9pYzi6vrmGbfd6vOyebMRISMvKzEu+QAN3KqMj87vCOjXHiPxZpnh63gMr32oQ26Rr1Yu4&#10;XA/Ov0P8PjUdF0ybXPibE+mQ+Grye2sLVnKC4SLhiobJ8sEAs7EDADvwFWvw3xboYOVbDvkXtNde&#10;tj9e8OMyzTC4etTp1GqTavH7N/Pt+p03hzwn4X8aeGT4k8UmPTPA9vbpHFo1mfLeWf732eNCFLFw&#10;HLFsEgknai4TrbB5vitpaahqUC6B4NtgrQ+RwoiGVMMShcszd27k9OQG5NPDun+NdKHxK8a6uNP8&#10;JWt2s2nW9tHtnuwP+WEILDhiEy7kFzuY7QpMPYeEVm+J+myX+oyxaH4O0S3NpHZ264UxGNTHDEB1&#10;fBXLEBmLcYDYb8GxOs276r8P82ft+VTdOjFJfFrbrLzfaC/E57UPF11471F/AngXTRpvhPw5YB5r&#10;tkBtbco4UI0jcNMw+YnJwOmetZ3jDxXb6gJtD+HOly3MbzquoyJExa4dp1Vg5ZsCMBw3l5BIB3DG&#10;FOnrfiy6+J143gzwVo6WGgWbrJcLGpDOMFN7nG13DDqSAh5JJ6eeXfjLwZ8HNJbwN4K8Q3V5d65q&#10;Fxcy3sUnnXEssqmRlhK5KxgKQXxubACetdGDglFpL+vM8LPcTGVdz5723a29I+R0/wAHvCFn4B8S&#10;m98Ss+reL9V8yC+mgliaOwkW0CfZod42SuGs43KkbUOS3TFfiNr09s3iGKyntl2NfSLG0u5XGSOC&#10;wyD0r9zI/A1x4b8EeJPH2s2jg2Oh30+mQWRkt5oMQzmI74QXhDCZQoQF8sSSQGNfh+unanZ6zbHX&#10;0uEutI1NfPWeMSBZhuDbhw7HKmvUy51KmIm4NPRfqeTmdJUMtw7qR5YuU/XaNte5kma11azighu5&#10;kS203y4/3YdERWZuo92PJ5qfVtP/ALb1+KPw/eptk1FGkS3l2sUZFQrtOCOh/OoNI8CLpumSXMF3&#10;G8smm3UVvmXYwfC7SQfTNS2Wi6houknWdSjleeK6s5NskBbeC7ZYt6DA7jrXtvn3nC1ux4kZw5l7&#10;Krdvv/wf8zThsdC03TbeCeRlnfTpmmea3KeVILpgqqwxuO1Qc84yfw6Hwx+0b8ZtLtNUe08Tai0C&#10;Xdnb3a3W2dnSWOSSNdzDeF2xkjB/+twnh5tc1OD7crXBhZbxUj3/AHRHCZThWzgc59+RXovhb9rq&#10;/tNLs/B3iL4eeH9estHsLZVS9sES4TZGiBhIVZYwGPBUKxzk/MTWGITkouMeY78rUqNWo3WdN23V&#10;2r+aXT7yvrfxM+FHiy8jPxN+C2lySSFWlutJlNs+AcjOCHkIOD8z4yTxVC8+Ef7O/i3J8FfFfWvD&#10;VzM7rFba3ZrKgZyGJ3LtCKPdzxXQ3fjH9k74hRQx+JfB2s+F7mR/KebTbkz21uo4ZmWTzJHPORgL&#10;07VTuP2fvCPiGIXPwj+Nuj35mZvJtL3da3DYGAvlKXPPBywWslGluuaL/D9T2aNTMZRSap1l5WT/&#10;AEf4GNb/ALPXxLsVu7/SfFmjeJLJGcwX2lagCBjAwTJtyT6KW/GqmnfE/wCPfw7tU8N+KtK8Q6ZZ&#10;PbG2jttQgkWARyfK4RZlK5Oeq885pNS+Bfx38H3AvJPDd600BDfadHk88xleeTAzbODn5sHFa/hb&#10;9on45+FIBps+uHUrZZ3ee21SETiVguCHk4kI28Y3YrSj7aUk1JS/M5cTLA0uZVIzoyf/AID+j/Mw&#10;fEkOl2si2Gt28JdMMm5TGdwP3u4zism7g06Z2aOXC5x93jCnOQVyKk1rXrTxHdS3OvaaQ0juQIHw&#10;qbxlVRW6KOwz0xWU+haW8z/2TrzwSvyqXHy7PlwfY8jpmvbjKT7Hx+Ho8keWUmn+H4XsTXGjzsH+&#10;zSgqFJchg3OeB64wa9z+GFw174HsHkjYNHCIzuz1X5SfzFeBWWm+JYbiL7YIpoTKC08f3sEYHI96&#10;9l+Bd0Fsb3SftBkMUwcMXz1GCB+I/WvseBcUsPnig1ZTTXz3R4fFdLmy7SSfK09PuO3CkDNKsYHz&#10;MDipjCpyPWgQsQAo6V+5JczPzHnI0Q4yFwMdTT1QL8oXOfcVteE7fSIHm1LxB4Vu9RtrVGd/s2oK&#10;mwKhb/VbC03CnO1lxxkgHNZ8FzoWr6VaeIbSW2tUvisn2FLzzCiMMgru5ZivJUF9mcE5r4Ov4i8O&#10;4fiWWRVptVopbr3bvZJ930Pv8P4bcSYvheOfUlGVF9FL3klo212XUrurhhHJGUO0MoYYJBGQR6g+&#10;tKsZOAw69MV1vxT0y2v3g8baF4SnsdLgs47WfUJY2b7R5QESSGVI1hwRG2853NLkg4yK5iIrNzg4&#10;7fL27V6fCnEq4hwTq1afsqilJcj0dk97OztZo8rjHhj/AFax6p0antaTjF861ScltdaX0fUs6Xoc&#10;l+5JZQBzgnk1738GfAOgW3hifTvE1jDNqPlC6s0nYRlExtZATgsSGBx7cV4p4b1C40u7aW1jieZ4&#10;9kSS24lGTxuwSMEDnnjjpXtngO5vZtI0bTtJvLae4XUhb6rPJE0Yt42+Qr5igshkG1GLAYD8e/w/&#10;iTxbPK6dXC08NOTpqM+Zbb7r06+R9/4S8FU83xNPHVsVCMajlT5H6bNf3um+pd8TeJdA8L2UFymj&#10;WI0tIYSscahvkBIYDHUFccexrzH4i6ora1OI9JW0CMd9u4cSRs3zMrhwCHBJU9R8vBxxWv8AHQan&#10;4MkbwTaQ21y2m6w1vLq13do0NzAHV2CJFkLsdiF3MGATbtAf5PMpryUwmV5mOTlmAJz746/SuvgT&#10;GrO4rMORx5Yt2/m5uz8rHH4p4KWTTeUKpGanNa/y8vf79x1xIzsXIyM9aryBGJ3dlyanuJbWa9ku&#10;dMdPsj4MIWFkI65+87ZHpzn1yeainaOO0Z4xI04fhOAm368nOfbFfpOGx/t8D9ZdOUHZ+7K3Np5J&#10;s/JamWxoZg8LGrGSTS5k3y626tLY6fTfAqeEvDN18RvHer3OkafBpq3ml3FnJ5peXa7RPiMPgApg&#10;jhsyKenXnpfF7fEpkvtGufMht/tM15Y20+6GCcs0s0gCkoI/LEcm4Ert3MSDurqNC134mHwvqPiC&#10;y8b6heWGpxSy2Xh7d5mLpboIcMAAJXZN6BEEmRuCkZda0nwr0rwZ8FNDg0vQrWW11EXV1FqVvqzz&#10;zG0kuGa2M0e5xCPs01vDsfEn7kbsgpj+XMo8RM8zvjyg8VTgqbqTpwSb92aVk2tGlezd3vsf1pnX&#10;h1kWReHmIjg6k5T9nCpUb3lC92lur2uk0lpvfUxJNENhrE+kardpC9s8iSyQf6Spdc8KYd28Hsy5&#10;B69Kt6FqWmeFdYSS7g0/UXnQ/ZN5SWMgAGRgrcOVDDp0PejwzY6fca1bw6roK6pbFx51g7OFmX+6&#10;xQ7gD6g5rs/i94e8M+FPD9v8OfCfxSksJ7KITapo76bO0dqXbbhpGTMmwKRHt6gnAYZNff8Aihx5&#10;U4arUMBXqLlrJKaXutX3lGV7x+em2p+ceFvAkeJsDXzPD0nz0W3Tb95aWtGUeVqT16WfkO8X+Pbr&#10;XPg/JoWjeLBBaoIpZLGCVYGeRZ1kXMMcZEjjaCSroCAASTWbN8OvDnjb4XyePPEOnSR6nr2qj+02&#10;Jdymn5lE0soBYhI/mUbSNxYoMngYFj4W1iW2kutPsZr+C0tI7qe8trdpI44ZPuSyEDCBu27HPFb/&#10;AIV1u/t9Gg0PTNIjnnv7qW1gkE0s0iRSRyhgsKsd4BkkflWZSoKkDivg34ZZDQwSzrIcQqtStNNu&#10;XLUjFPfTXW27baufb0/E/PcdmM8lz7COlTpQatHmhKUumuml7WtbQ+dNM/Z71r4f+CdD8JfDHxXZ&#10;aF4mtp55bg2rLJFLDLco8jGJgpdIwdqKQQvmbck/PWT+1h43tvBeh+GvBdjrek2+t61OYNV1O2hW&#10;2It+fOkWUnEQMh5BYk5OM1zGm/GHQvHfxHe0+Eia7fy+O7ELeeJZYilzpGH2SRRgoQqRLsY7Wxhk&#10;wyld59i1b4Oab4T+E8OkfCO2gimtriO6a7vZXLXgyDMZTg+YZFJBDArzwBX6TSwGGzTJ6v8AZMEo&#10;RUVe/NZQaXLFWXxRV207a6XPzbEYzF5Nm+FnndRucpN8vKo3ck7uctWoxk7Ri03o27GJ8Cv2f/g1&#10;pUlj8RvBOrre7dPFnM1ldB7W5I+88gxmSTJOScdelcH8T/hJ8MPi7oUuueENb8NeHVt9WusHVNPW&#10;V5bh3COfldUVcqoGA4AXOQNwr2TXfE3/AAhnw/jh8D6RYPcCaKGWwsttuIvNOC8a4wSu5W9CO461&#10;5x4q/Z312HRNd8B2eqW+gaBrytfXWtvdQXMdvOQu+KSCaNCMsu5ZI5PkAHU5zvxHkmBqZXDA0MIp&#10;xSu1G6tN6q0vsp2d3deZzcPZvj/7Wq5hiMXKnJy5YOTTbhF+9eNveaurLlu+hjzfsffEbTfCcNzc&#10;/HKWOXS4Ihp/9haClqYoRIZWwkUgDv5hViRy3lgHPy7fnzx98LvC+g/Ee3srbVYZ7RpQLbXIZArz&#10;vjDybQxDKkmFwPmIB2lgN1fUXgi7t9M8HWvwW+EvizVfE134aWF9Y1lHDfOrl1iiaZvJQ7lGMlwi&#10;jGJGDAc5rXhXxpovhVfin8TdFFrb3VkP7YjurCO7e2cz5ZZY3JlaJj8+FchWflAoxXxHE/BOU4yN&#10;CtgaXKoJSqScnLsmua/LdPRtn3/DXGGbYHEVqeYV1NybjTjyxptp6p8lub3lql954d4Q0fxz4F8V&#10;6l4dHxHvhLcSrD4iuNAsdRe3MTqxeeV2jDFiDjOwg7uuOa9U+Hnx4tvh34e0nwV8HPhrJq2t6ndg&#10;XUl3dRR2wBGFwVYBWZQOGCkd8k1OfiL4T0W4s/E0HxKv9V8G3uhyfa9H1jSils9wnHkxKFEaktjh&#10;AQncnNcdoKeP9A8C3vxe+JHwhshp0DL/AGJq8UsIujGx27P3WfMAXlHdflPzbjhVrxMBSxHD9Zyw&#10;lSzjdSk024U7pvllecUpdHZXd9D3MwrYfP6LjjqWjtyxvy889UlKPuNuL3V9rHqmnfBHTYdO1fR7&#10;/wAU68fGfiK4W6vtyeU0gEgZzHtLQ/KvmBH3/Kzrk/dWvOPgV+zf8btF+I9j4317VbnS9O0W2lQD&#10;xBEZdqsHSWOKPJBVnZ2wduQwYA5BPp3gr9o7VLCy0jR/B/w1tvE13q8paafw9JcpHCrFViNxLdxK&#10;/mEFSzyBVIKtuwc1lal8XfiN8bfEN34OtPhzqdlbZvgsU2rGyliS3YKQsiqUWYuGUrKGQblGQCWb&#10;6/MsPwriJYXGUa0nUp/DTipJTekvebT6u8vM+OwtfjHCTxWFnCMadT4pylB8q+F8sU1ZWVlfZLc9&#10;D1e81vW/Dk/gvwr4NutNgurKVY71Y5bZoZOuUAiKjJJIywJ9q8QOmeCPBt1p/wAQNHh1qa7uNXWL&#10;UDZ6hLcG5uI2+ZJo2WIqxYHGCw443da+ifhPrXgyPwLZWfh3xDcX1vCrCSe+lEssb7mLCV0AX7wY&#10;A/dOPlJryn4iWWt+P/HNtqXhTS7WaSKeZtLvL+5itPOG75VjRlzOVyzBx3GGJAAPtcT4CpKhRx7k&#10;qk3y2jbm5Fo/dUd7XavbXueDwti/ZY3EYN05U4xcryba59171110e+m6R1/gL43N4y1eTRPCXgFm&#10;tbW3H2p4J1Cw3HBeLO0L8ueuRkg43DJHcy+J/D0N5ZWE+pxCfUlc2KBs+btGWwRxwO9eV/CpPCHh&#10;KeLXPFPibSzrWq6hcWkjaZaAxzXQYjckzxiQtztOCYyzAAcVxHxj0iwvdchefRbjXbGz1uS1uD4b&#10;1NWew3yGcyS26xkFsytkq6qGQgbQBn24cU4/K8lp1pKNRuSTWisrrpFO2nfqeVW4Sy7M86nQp81O&#10;KV72b5nZ3s5NJ6223Ppj5WByP170gRlGTWV4H0S80izna71S6vVupjPHPeTsXwwB27CB5QB4CAnA&#10;ra27hxX6Phqrr0Y1GuVtbH5ljKUMPiZ0oS5kna/9bEOOen40EA9RzUjR4PSmFSDzW7VznuMKMO1N&#10;ZMkEipaRlyc5qZR0GnZnXfs7XdtpHxt8Pa5eMiw2F+Lh2kl2AbQSDnBI+bb0BPoM19laDcax8YZn&#10;+JHxe0C4h0geZY6XoksIWXWImlQiVtzYjiU7uGJBDkfOzASfLX7Ith4UHxDuvEPi+CKa302wLwQX&#10;BxHLOT+7DHk4yM4UFj2HcfXvw61G+1yRfit8StO+zWN1bpbaXpsxdZ7wKzKs5RhtihUFSuR8hY8M&#10;zjd/PfifiozztQS+GKX39Efr/A9OSypu+8r29OrOxTwj4guNatvGHxfv7ez8K6ZAGtre3iYm/Esa&#10;SC0tInAxHyVaQj5mhLHCq5i3dI1C7+MUd4i6nF4f8M6DGqN5ceYbMqQQgLABiUzls9CWGAS75mke&#10;Fte8eWVv8Q/jLd3FjoVnG1nBpbLJFJeEHKJBGMvtJTuGkYJmTcQI1tHxVrfx78T2vgnwFDdWGiWT&#10;o832WL9zaQsrYZ23MJJWdSoI3qDhV3MpcfitVNyd3t16L/Nn7hg3F0oqMHaS0j9up/lAh8R+K9K8&#10;YXR+Gfw/sJ9P0OwJM6wIUa8kIyokbnaG6+XjdjHQfLWf8A/2Y7X4U3cev+Kke/8AFV+AXvHKyC2U&#10;N8qRKeMgMCWYbRkDJPy16bB8OPBngTVLTSvC1iokijWXUtSaMCWcjjBl5KjPZc575zurW1HxH/Z6&#10;3c+jad5V8VG7ULqEbbaMgY2hgwZ8cqCCu5lBVzvRcIY/3o0qa0kvmztqcN160amJxUlGVNxVltFN&#10;X0722Kvxd8Onwt+y94v1TUbuWE3FtBARbn/U75oUdmOMsfnV9xBZiuVHRa/Gv9oL4WeBvGnxDe10&#10;PxtpFp4gvTGdSstWlaO4SSOLCHbBE2zzEZTufaMqNxyTj9Mv+CgHh2x139kPx9p/iePWb0WGg3ut&#10;WdrpepTW88l7b2kxgu58TrmKF2SYI7MSYQx3yEJX4cXcyTak17cavJdTyhWnk1DdI7sQCWLP8zHP&#10;cmvockw9Wo5yvaWnp+J43E+b5XTy6jhvZOcbvy26ppdbnsmr/syfGCy0GE6V4UutUhiaZrhtBuYd&#10;ViiQ42lmtmkEecdyp9a4XW7LVNKI0uaAW8iWUL3MMRaPy3XPDxkkFue/5VH4b8c+NNBu47nS/EF0&#10;iQsfICXRdEPOCqPlRXR+Mv2mfiz8QfAsngbx9q66zbSDcJ9UgaedSCMKjszLCP8AcVfrXuYqOYww&#10;8no9N1df5o+RyanwzXzOlrOPvL3ZJST8rqz+9HJ+II4o9Rm0q2SJtl9MscnkHeQ6qoGVxxx/Ous8&#10;Aap+zbY+Fo9H8f8Aw4vTqM1m0N1rWgak3nXEZujIgk8wsibWWMYWLdhepzg8Ho13eaDqUHiXT5pV&#10;uLa8huPKlYSxlgS6gh+q5HIAFSWtxc3hWfU5LQxw2s0USujRMzBWdeTu3Hc/YeleTUxEpZNGq977&#10;9T63C5bhaXG9TCKK9nKN1G2h6Jd/s+/s9eNtRuNU+HPx8t9Pkk3XEll4h06SCGOVzu8mOVR5j9eM&#10;Q9utVNd/Y3+NOmIr+HdEttdhkRGhl0i9juJJcHOVhJE+PqgrhIry5m1IoNJuFjHlh2QBlUhFHrnr&#10;ntWvoXiy48JRy/8ACL+Jr7TppklSQW128DMQw25AIyMZ61y4bNKq0bv6n0WY8F5XWk3BOEvJ6fc7&#10;nP3Hjn41/BvxFb6G1zrmk3MbtLBaXSuiKwz8xhmG0njuK9C0T9sLx1qkVvZfFPwZoHi+CXylebV9&#10;NX7ZsYZCrMQwjJHHyrRYftK/F9JTo11d2WrWDeXbxWurWKyRIN3AKoU39/v7u9a9t8RPgb4njT/h&#10;YXwIis1+zNLJqPh288qRnD7F2QqYYkw3TO/rXZSxtGbvOH3f1+p5GK4ZzTDUuXC17rtLb9V+B5j4&#10;t8SeF/Feu3Xifw/4aTRLC5kWW306GdrmGADCbQ5+Z+eefX0GKx202FgsFu6My/KIw4DcNz8p+tdJ&#10;8QvBvwv0e/ttO+Ft7qjWcVofOh1l98tvMrtuj3rGisMAEYBxuPzGufuPDWqTB7mFA6SSMu1CG3Fl&#10;3cDk44r6Oi1UpKSWh+Y46hLC4+pRnK0k9exTktrmxYyRefG4BZiqsvRuB8vt7V3nwGv76LxObS8Z&#10;2E6PGoG3kr8+48Z6A1xUFxqFsM72XPJyxwAV4GDkdRWv4T8W2+m63DqUtxj7LNG8jxxEOwIyw+U4&#10;PHGMc9K9PLMT9TzKlV5rcskzycxpTxODnTte6PoMRoQOMH3pRHjjdkGpo4yYxvQgnqDx+lOEY5GP&#10;xr+loTU6aku1z8UnLlk0+hCkZjYPExU4IyvoRg/oTU2k2Xh3SdD1LV9WuDFZ6VaqRZRyeU0jMshT&#10;y2ZDGNuxiVJDN8qg5YESR27MOFp11o6Xml3Gn30LPa3KbbiEEgSDngheSOT+Zr5ziHJPr+Bqywih&#10;DENLlqOKbjr339D6XhniOjleY0lj+ephk/epqTSkn5bPpp5Ge2lQ6rcWqz2iRSmNBCk08R8tZAJF&#10;DOrbOA4Oc4XccYDHOxfaW9ndy6Jr+tIddt2ZbrTkjQeWgfywxdXwTuDA99wOePmrL8VNrM3irwJP&#10;puuWui6T4c0v7LdRaHpbRRRW63cssk8wWRQZtrvIZVUopZWJXlF0/H2oJqPjmfxporNdTatcrcXt&#10;1dIwjndnzu2O5IVVbYATvKgEknmvyjKs+zqpneHwcMGqdeHO8RJJe81y2cW1rz6dU9Nz9gzfIcgo&#10;8N4jHTxrq0Kvs1houT9xNyb50ndOntomtbWLUtra6dH9i0rUJ4dYtldb4ebGYiWI8tYnBySV3EsA&#10;y9ASCa+vv2V/2WYLfw1Jrmvv9pTVrMLNp12oK46sspDEMrfkQe/Svlr4Z6NoXiD4lafDqwa1sZbl&#10;TLDAdxBBzgFsnr65471+gWga7beZpup6L4u1GOCBIxc2No0OXgUjJwY2yOBkZBwW2leFPXxjDOcH&#10;ScpN1ZVlqnGK5Y/ypre3m36l+HEuH81xXMoxpKg/dalJ80v5mna112S9D5N/amsvBer6dquqeCru&#10;xaztr8W3mQRb/PMksrTFZCSr4l7g8BlAA5J8m1a38P2/gSyGhCwF/e20n9tXWpX0A+zhJpZEMW8j&#10;yiyQhG53neoAUPub728c+GfD3xT8ba5cfELRvtllcavaWem/Z5AY0t4rGGXzSTgYLht24kHCjlsA&#10;/Nnjz9nj4PaZ8T11Fr8HSBqCodLsrmMNdMq+cYkaXgArxjHOO3AHi8K5go8KPDxqSpzg5S0jo7bR&#10;snda9D6LjLJq9XjWGNnSjWpVFGFm7OK6yu9Nt3+R5/8AFD4LeEPhz8OtJu/DXiOfWNZu5VkuLON7&#10;dHgtWRirC3jeRmyQPmWQlQQHRM5rg7GyMFnFFfadIlvcR7Y38kBuDyVI6kHg4PPQ9q9H1zwLpPg/&#10;W7+LXdD0PV9QsNFurPSJ9T0fIsDINxaVYOJnABAaUt2AIwBXRfBrwpL8QtO0zw5o91p2hr54tL6T&#10;zkijuxGgkLeVIhjRydxMilduehJzXNkXGvGnD+FxWK4joe2oQacakOW6jJ7JaNWWrvtY83iPgjgn&#10;Pcyw2C4crKhXmnzU5c1m49ZPVO70Vt77nAuLzVNFPgyG+Agh0+G5gitGkMcskaDLNvYheBKx6BWG&#10;AoO6mLoOz4Zxa14U0jW1tdMtvsXiC4lZmsxcvJiEjY+AfJ+UbkABVOrYd+7j8K65beKJdUttOk1f&#10;SYZhbrqehTxSW9sWkRWF20WTGoRm3KcFiMAgNkckvjj4DfDXVZtffxRcRPq+gX1zaW0FnPcrJcxJ&#10;G6pJCY0Bjlhj2O0jLsVwfnVSB5XEmecG0cpoV8JTcqXtaVd1I6q0prm5pK9rWu77WWt7X9jhrION&#10;8bmuKo42rGNR0qtBU2rO8Ye64RdlZ3dratN6btcvoF14h0518SeHI7uFrQqzXlvG/wC5OSVyw+4e&#10;D3B4NelR/Dzxv8RkGvaVZRM+paH9rmawtLsNdSGUxkSLLuGd+0LNvOeQO9VfEOq6DpXi8fDT4V31&#10;za2C2qzNqUWqR3BkupTIrxwnyxIIRG6Kkr46gLuBLtx/xh8U+OfiBNeWI1O5jS601bO5tE1q5827&#10;gUIxuZZHBMrhlYnAjQEjauOa8jibMaXijmGExWDw0b01Jptp80U7WqRktnunG7XzPe4WySr4TZZi&#10;8Pi8VNQqWTSi04zte9OSluk9VK17eRq/FDwTp6WNj4h1Lwd4hsNVgmmtNU1+Qxwm7LwSwhZI1dmj&#10;iWRwiy+UwyjnO4GuL8G6pPeada6vG7RXUDlZPlKtHPGxV1wwBBV1IP0rsvAnhnW/HPirRNN07XvE&#10;SaVpkEKWdlZxPdSC3ZhlXD7t8fLMdwfqcEE5pfHmkeE9Om1LXmv9Sh1S+1svHHe2KmxZXch90ouN&#10;xIk3ZESbeQvyEc6eHdbF8BcXYjCZxHlpV480VFJwSbvy2itHfTVbHm+JmCwXiDwdhsfkVRurh5KM&#10;nLmjN2VnJuT10XNddT4X+Etv4e+FHi/RfGPxP+Ju7UtVgEFib6Qz3GnPc8vJK6jyypaSXeWw/GTh&#10;jtr1L4n+L/EXgT4ez2/izxHcS6RPfPa2EulXMFvcwRR4KBw6OHLAKeGU4ZTtIzj5Q+E3wu+P/wAT&#10;7mS08D61aS6DB9nmubK21yBbdEdMqCsrOqS4XBLAsr4zhq9C8L+BPBvh/WtW167uvERt9Htmhur6&#10;y161aJcny3EbEG2kyGVdinJI28E1wYLivPqeHp0MHF06E1N+8972bbvulZq56mY8L5DUxc62NqKr&#10;Xg46Rinaz0S/leu13c9V8BXn7SGveIT4w8faBLZaBcW5msWu3e6uEGCVkf7LGexJx+6xnqOab401&#10;jwHpGoWfi691LUfE7WdxPp99Ff6DPLZ2k7BCjFZVaT9385Kl5Gw4AABrgv2bvibrl1qGp+Bm/aZv&#10;9BtLC4i/sVNVs7LNzGz48nYUJ3e6sfpTPjpY6xJqWt/CzS/ifqs8l1biO/gWxVLWIM6PFKykiNN8&#10;gBMgO4DlsgkH9B/1klDhiljI807u95uL95dLKSurp/Z2PhZZBbiWeFqOMNNFCMl7j3bbg9Unq1Pf&#10;c9RH7VXwUk8HXd94D1u0j8Q6da/ZbWGO1zNNmf5Yljfy2mVm+faoLKJGIGSQaGgftXeJfit4ji0/&#10;SDF4Y0pzNIklyiXNze2yBwzKBlYnyBtVlZWwfmO0g+LeN7a9+AvhIa/o+laZ4h1Syvvs/inxK0Fz&#10;JdRTlA0cqGREMTZcKJFd0c7CwXBzwPiDw38Ro9Utta+IF3d67dwwRzX0FxrIlmihcKUSQq5aIAkc&#10;FhgkDqa8HNvEfOaahTp25GvfUI+7qtG359bb9z2cr8NeHpqVVrmld8kpyUpJ9Uo6bdOba+xJfaBp&#10;/wATfGDWWj+LdUhFx4juPsKXsSP5JYljKSjRRwhmAJAweM89Ksz+J/FPgD4gwfDX4va7rV3p2mXD&#10;wW9nBqC/Z5I5EIWUZcqMFg27JGKs+D7GPwRbX7HRI8aw5RtM17W0tYLaNl3RyGJyZZSM7lY4A7bs&#10;5qbVvhlokfwKa7m8f+G7mCx1CQwT283lyzTP5eYwsgRmKDPJyuGBAP3h8FhcJjfYPExTlUs5zTbU&#10;XG6923Xy1t0aPu6+Jw6qqhU/hq0Y2iuZSenMmtn3/BnoQm0WSfSvhj+zZHrX2yyuTe6zJol5EzXU&#10;EfmzRqZ0lKblaXZkg7mcfKSqoeZ+LHiPxn4v8dabD4p0S30Sa9jk2WF3rsSmCYfeuLjYPMR2JO6M&#10;KhbbgYPNU/BviLQPg3aabovhHxV9p0/XbiKfWNUt9Nt3aGaNS4tz5p2hd5x1AKfMQQ4FYHxp+IWu&#10;+P8A4gfZta0i10i2kjja4bTt8sDrGgH2hQoYFSn/ADzGNqrnJ+Y+5m+dRhlcbTcJucb04v3VZbJ6&#10;6Wtfa7fWx4uWZPVeaNSgpwUZNTlfnd3q2tOuy1sl0uejeIte1/TtEsdN1Tx7ba14VNmFnsNBa3tY&#10;jJGQDaB0JmnUFz8+WALZ+bmuF+FWoeH9W8Vt4LTWLqztZ9WH9mrqDotvbr8zMGlI3gjj7u3dgZ7V&#10;b8P/APCPa3PD4ZsNfjtrW3u7KW2t5dMMcVz+7UuZN75Hz9uUJGRjg19A+H/hJ8Notc1rV75o7TxC&#10;LnzILuOYgKuVUi3LfKCVyVwCwz17134HDY/PcdDE0aidKGjTbb81F/J2TXnsefmGNwOR4WdCtTfP&#10;O7TSSXS0pK3nqy94e/ZgsbCfUfEPifUFmvLoNFZS6Xezo7WwjDRqu6QAOjqrLncuEXg9RT+C+of8&#10;JkL/AFvTPCSOsN1A9naWk8UWx41MYmY8PGSsOxl2hCGwAwJJ7nQvEUF941n8K6DqdxepBJ5lnqOo&#10;wliISR5gDBQDlgwXknC98c9zDY2lspFvZog6fIgHv2+pP4mv3TIuG8urOnXwb5acU1JOzlKW977J&#10;rZqx+C53xVmWG9rQxnvzlbld7KK9Fvfvfe4zkAbup9DnmkCtt4OalaM8YHHSkK478e9fo/LY/M3J&#10;NkRGOopGQGptpxkUmM8U7MLsrtH3IprqMYA/GrJTJz0qNlB5I57VL2LjOzPoL9huDwJoei+IfGnj&#10;DT7S6nhZIbGG7BKM4G4MwxyAQSFHzMRjgZI+hvBOq6x4ktLn4mfEbRpWi1CAHSdJnlVbi6mjU4by&#10;j8sSgbQu47E3AkFsl/M/2R9L8O+HfgnY6h4h0yK9vLm9e70qymPCzKzKjtjkjaTherYGMfeHvvg3&#10;wLqHjK9i1nxxdSy2OoPE4sWVgUaNtzIQpGQOMKpVVXuW+Zv5S46x0a+fYmo9k7fctkf0BwfgpvL8&#10;Ph1rKVtPNveXl5EPgPSPjB+1Z4ul1zW9WfTPC+m3MH2W/NmUVUjC+fDAjffLFcFztOHRCAirE30B&#10;ovhzwh8K/BUfhDwlpy2lrBG21VAaW4lI5dmxl2bu3fJ4UYVZLLWra3tjBp9tFCETbbWMICRwx4IU&#10;nAwAOScAZLMQMnmnqrzBDLcsZZ5FUZC8+m0DsM/WvxTH5pPFPlhpHokf1pw9wxQyle1qvnrO15P8&#10;l2RzbSXN34/tZr25KmKNmFsrr5YbqOB8zuB3PyAe9R+I/FGleFTJ4k1W/V0S6It2cbgCA42xKo3T&#10;zMM4XJPXoOKwviJ47sPAd3cQX8Ub3xhHn2kUq7gmCFMr5/dID16k9AM15P4evvE3xx8WmWHUEk09&#10;J3hS4t5DGEWN0ZokVTiKPDEbxiQ45I5FfQ5VgpckKrenKflPFmfUXiK+Cim5Oq3p2Ssir+0T4j1f&#10;44fCz4saLJfaZBpWleBryX+z7qL7U7TMn3pWyAk2AmxVJETjo2wZ/Gv4l6Y3gvxZr3h++NwkmjWF&#10;rM7LIsyJ5hgUEk4PPmYwOhPtX6u/tiJ4F8F/sjfEjwt4G0BbhX8JobzWfsMlzaSTJdWluPLIYAO2&#10;7IuMbVZD3bn8itX1GzuIL1Nbt5pW1C0jjnlS78xnVJEKhieTjYCB2wPTFfS5bZczi7apfgfAZinK&#10;tS9o7x5Xou7e/wByItP8UQeWYFubfeZl+47QtyOnPXr0rSk1fz41tklnXAYMDGrA4Oe2T2rB1Lwp&#10;4dvNTCpfywGIwyssybcfIuMk8flVSDwHrlletqGkaukqF5cLHLt6g46HtmveVTEOk4yV0zzfY4On&#10;WU4zcJJ6XX9I6qDUzfybmuLWSHyoxswUYMq7QcN+Pp1rsNL+FXir4qWl/L8MvDt/dWumahM1zGJ1&#10;ZooZAvllY9+WOI5M7AcYGe1eS+H9M8WWN15fiLd5Mtu2WcBlLA4/kK09H8Ua/wCGhcw6Jq11arNL&#10;E1x9kuni8xQGwrYOGHPQ55ArgxFCFXBvDwXKj2suzavhuIY46vL2rStpbbbyWh2eo6B4m8EFNM1v&#10;w7f6fcS2yLLFeWrwuriQt0YDsBT7izkh8x9RaNg0xTayA7cx7+2M8n3o8FftlfGbQ7FLqTxN9vgt&#10;ZHC2OqWa/ZsqAOUjKK/X+MN1rpbD9qr4aeLrNLP4h/AXQriRW3y3+kSm3mYseqxwmFOPVt3418+s&#10;nxkNY2kfqFHjHJq+lS8Gu6/VHEFrRoUmis2hEMaOZLV9u4pwCVyA3JHWrENlqFtEbe+1QI8c0sKt&#10;NHlV2/MVyuBnc3riu1n139lDxhbTRaV4k8QeFpZD5UEF/areKqZDNuYCNVGc9XPFXIPgOfFMUt74&#10;G+LXh7XoUR7idku/IdBxuyXxHuIwQA5/lXLKliaTtOLR7NHH5fiop0akZfNHnmoxvHdq0g8zcV/f&#10;Wsu7dlcnPTv9au6T/Z93D9qtr2aOeONN0ksPlb2LbWwSADhccit74gfAb4i+B/D8fiHxN4RuobPy&#10;owdTCCW1ErSbVHmoSh+UjGD1Nc7pN/8A2SWtd4O8OUwc5ft16D2zX09OdSeSKcfss/OK1KjR42qU&#10;qlrVYfp/wC3deEtcgtIrt7ffbvA8yIV3gRxyeXuJODnPv3rMl0y0jLxm2WKQgq7Rja2Qc8BhgmvY&#10;br9r/wATa68kXxA8HeHtes2hW3Md1pSQyuiqMbrhUMuOB8qso4qpe+MP2evHCi51HwTqHhy6nQ+f&#10;NpF60lqjNkZWKTzZHIHXLqK9uliKsqcXUpO1k01Zn57i8pwcMRKGGxUdG1aV4a3+a/E3fhzfvrHg&#10;rTryV5GkMAR3mILOyEqzZHByyk/T6VuJEWPQZzWj4e1Pwp4o+DugX3gjzjaaXAtg6zoFliZBsbzB&#10;xyWVWyQMh1PeoooDuyRX9EcKZl/aeSUqj3S5X8j8R4ty15NnNSje6dpJrb3tdB1pAFXkc+tWkG6M&#10;o3I9DTYk9KlSIY5HbivoZeZ8fKbepi6/4Nv/ABNot41jeqlvYeXPdwSyFTKFEhCw7RuaQgOmwEZD&#10;44ypqx4Mh0aXRoLDWrK5tLK68q4CiNUmsXwCAUOenRkJ9eQRmta3g0/+0LebU4ZJYEmBmWGQJIU5&#10;DBW2ttYqWGdp+8eD0qHXNe03VNSWZDDbsYoYUto4RGMJDGoc44LMQ+4g8kE9xXyEsFilnU1Vd4VF&#10;eLUbcrjZayu9X6LQ+9p5nhq3DlJ0FapRdpKU+bnUrt8sLKyXXXc6HVPAfir4Xy6V4i1W609Vu8T2&#10;YtNRimkMQwQ7IrFowQRjcAfavVfg1r3xD1h9Q+JUU15a6Xp8iRi7kYtbq7BiVXkb24UiME+uABg+&#10;I39xo2uaTePr97qH9pLpi2Oi/YwiwwhpFZ2dMqHZgAoOMjcSCCTmWBj9m07w74wZtRk069/tK30W&#10;aM+TbyLGS06kj5yVDfKQAdgxzXwWbZtxNWwuLwOPoRhUi1yVE3yzpuW6tdqSVr36+R+kcNZTw1g8&#10;zweZZbXnOlJN1KTSUoVYx2burxb2+XU+s0vXk1TWPiv4c8X3EdvaaLbwap4ckDGF0a7jQ3cOWCqV&#10;MpV125O9DnCsteW/EPxLoXiD4Xw2Nnq8i2Mlq1/olvDaAKZcWh4CgshaKREwdpToygci9+yr8f8A&#10;xT4l8S+DvCdj4b0S6sreaawjkv7rE14L7P7trcZeVIx9plJIAA2ZIK7Tznw/1b4ba7o9zq/xS1e3&#10;sLi/s5bSfRtAtI47G0MUrmALs+9vEk8qltuGO0tzsH49iOJ3kub1MP7OUIU5xlPmjzNKO7SSu+bd&#10;H79TyOXEOQQrucak6tOUY8suX4ldXbaXuvR21v0PN9X1iTx5pUtzcaTNI9nEEv5N8jo3Pyu7MW+Z&#10;iw5JHTpyKvaD4+1izsLTwz4f0q0t7NLyK7upTc3fnS3EZ4Zv9IWJUVS2PLRJOFBdgcVh67a2dvd2&#10;V/oTSXFpeW5EN3ISu8l3Tds6g70xg9uQSDTr/SPFvgp7WbVXmigu7yOO+t47hoROm0FQwXJYFmAG&#10;Ack445NftWeUOFOIuB3Sqtyo1lzwXM4SfX/F8tj+d+GcRxlw/wCIvtY+7WpNU6j5VNR6Poo62Wt0&#10;2zo/FvxK8Q3HiGLW7G7NjqElg8N9dWluIEu90m5vkAzgDavzEn5VPBNWNPjtvjQE8P2tilpqNzKm&#10;m38E9x5a3lqxwXjeQMzH7sbIGYmORgAUDxiDX/ihBqnh7w54i8Saxi0jljs7PWbvw8bm4nvv3gjj&#10;uDJGxuE3xlSG45RQOpFTWviJ8OfDPjnSfiPoNlPptlcSSLqUVozIYQsaIJvLJGEG5hIM/MVZQvG2&#10;vyTB5pwNicro8K4LDKjWnSqOKTc4u12lJ9e9nsuidj9vrZBx7lGZ1uJ8bjPbUFWpqTaUJJtpNwX2&#10;e11a76tXPSNUPwdivLjw38OPBX2m21ewiudN1U2UdtY2zEidEhcjcPJiY5XIVjyMFFWuZ1D4PWcf&#10;he8+I2uW+kambmzmiuZNWZts92uQk0MkIyZBhtobaQV5zkimW+j+LPGHxSurnwR4Dt9emudSM0Pz&#10;zSRpDHvjzGMNiNuePl6gnkVxtr4a8JeDNettevXvNQ1KfxHLGbQzv5axMSz2S/vOQFJ27gDxjZxm&#10;vzPLcTxHwhnMMNgYU60Kjh7VxStGMrW1v7trSXrZn6TncOHuLsrlVxbqUp0+f2UXe7lFtNtJPmTd&#10;n10Z3XwzuvCml/ADW/GevaJquo+KdP09lsLbS71RPNcyymJY3Pls+wwjfmN0CjIypavH/E/iXSNH&#10;mn1uDSbzS7Wwt7O601mlkunt7aNfLeFwAQZA7twGLAgMR0r6C8P6lZaLpN9ongj4c6XrVpLt1dbn&#10;WL8wEWgKCaJXT5fNAjbaJHVVZfvEnFcV8S/B/huz8SiLwel1PoTtLEmqX9t5DPNC5RovKJYO+F8w&#10;neN29QEU/KPu8pzfgLF+J31etKfPUScOZJwbWtm07p67baH53n+VeIuX+GKnTpQcYNqbjLlmk2o3&#10;jeNrduup+SsXij4cXNxaT+FrV7WMRC31fT9Ospokl3IJQzozl5ESYFWGTkIhGDXo/gf9p2MeOdQ0&#10;XwnZLpGhQacbJ/DMioPtLgfvlxKcqjSBn25G3gdQTXiej2kh8QxC/ntdQn1aygJKS58ouoK7tmfn&#10;CgZB+bJO7nNWbzRfD+q+HNQSwFstxYyNtubdGMlzKyggBjgbQM56HrweK/JaeaV6Fayva999En09&#10;D9Sr5ZQqw87b+ff+vker+D/ib4U0X4led8Q9B0m/+yw232K8WSaZrLDAotuwYrI4DHAZduRx2pkP&#10;7V98vj3VPiVb7459OC22i6QY3KXW5ZFeS4K7Q20BQVYYw+BgLivEbnU9YTTvJ1O33vNEghCRbUCH&#10;kHtg8HtzXW3Ov+E5vBuj20tjaRXEFq0m+NkLySRxrFtkVRwGI3c8kEnrXoQ4hzGlC8J8tney2k7/&#10;ABNW6eZ5dbhzLXPnnT5m1a7b0XVLtc9a+IfxW+E/xj1fw345+IFtJaR6qt6viy30jQpFN00cazbd&#10;yMwlxKEJb5SBIrEccc74X0PWrS+h8N+Hfhtd2yOrm6Ov63CL17YoqsIQUEisFO7b84UEcYznzG2u&#10;/F3h/wAYtcafcWEUktu+7+y5lmVElYM6blz0AwQeirjuc5fiLxr49g8RjW5fF15NKLv7StyJ3WTz&#10;T3LE7geTz3ya9DF8QwxV4yoxjU11iuW11a//AALL1OfA8OrAtezqtw7Sd+t7dPS7b6Hpq6/4LsNe&#10;u/gh4h0CRp49UNvYa3qFvlw6/JKpId1DA5UNhwMZGK5Xxxo154J8UWekeHfD91Jp6yyxQ2OoyR3a&#10;SswKF0kiA83AbIPHKjjisK51K2v9btvFV5ZB5jdefKI5mjdWAPO7lsE4JatCb4m+MdS06O61bVHB&#10;8NxoNIliBk8lmP3Q/JG7k4J28HpmtP7boYzKIwqrlqppNpfFFW0eu/qbPKZYTMJToe9Tkm7Se0nf&#10;VdvkWX8d6x4X0qdbXSILKfTpLTyoX0tZYrm5jMqq08cnAJiLjKj5vLXcCTmrOv6j8QviDLpnjHxF&#10;vvriwtfs8dinlbbO3BIRBEFG1eW255wePU9Zpvwl034uWEPxAvfELyXtyFeHStRHkXl3J5kce5ZN&#10;vlrGwYlFB/hYDO2qPiPwRB8JviDfaT4sV3n0jUI1jLwN5V3GpJDoc8xshRskADeoNRmWBzjD4Hnm&#10;v3b1WqTdtVt5bL7jlwmOyeviXCm/3q30btsna+tr9djZ8C/Au1+Nfi/TbOz8ValZj+zrYASB7mUO&#10;pIYFiFEaDaCFycAjGeg+4/DHw48P+F5EvbGBftf2GG2nmAwJFjXAbaOAx7+tfGnwS/aPuPgx8Rta&#10;ncnUdNvp18+F0VGxn5JV4AX5T93AHsK+2fCOt2fifSItes9SW4juolkAQ5WMEZ2iv6T8E8PkGKyV&#10;142liG7zTXw723fbqfzT431uJcJmMKVRuOGtaLX2m7Np2S+56Ev9kWIv/wC0jbr5xTaZfUf571KY&#10;gTgHt1qxJHnpwKYU29BX7xClCkrQSSP5+lWqVNZSuQPEwHIzTNgHBWrQUk4pDGVOcdu1U9xc7Kvl&#10;+/6U0oc4HerTxh+TUflnP/1qG1YpTIDH2JqORNqlvyq00ftXX/AP4VN8Yvi9onw/NyYIr+7AuJwm&#10;7y4lBZmxkcYHr3rjx2KpYLB1K9R2jFNt+iO/L8PVxuNp4ekrym0kvNs+1v2dfgdZad8NvDWp65G8&#10;txZ2CTaehYqQzJnDAdeDx3OfTp7nH9mmvrHRtLsWCJEr+aIAsYwSCBgbWfg4A+7949st8P6ZpPhH&#10;T7PTLSSK4kt40jgmdsJaphVORnlicDgn68AHUnvNM0jW7q61DWLeyt7G0XuEUKxC+wBLfKF49Scd&#10;P4Yz/H1Mxx1ScLu/M/W//Dn9w8IZJRyfAx9slFuUE+6S1d+2xo+G9BRRK5QPvkeRiWyAAchmY9gO&#10;54AHHSvP/jX+0ZpvgU3Nh4MJutQAeOS8VA/lSlSwSJOrt9MY/iIwVOV4t+MfiTxzOvgn4WaFcvbl&#10;AWhjZlnvFWTawc8FFPGE4YjGQgL7qCaP4Q/Z90ibW/HUNlrviu38ySx0mKUCGNY3IiZs8RgcZUcD&#10;B+8QRXl4LKIULTrK8nsv8z6bO+L62PlLD5a+WC+Ko9l5LzPLdH8H6n8T9Jb4g+N9Wm0HT9VdZtT3&#10;Tu95Jg/ImTyHwcgLjaOBjGa2m1qzttIPw/8Ahnoy2GkWMe6S0j3B5JdrMGupE+Z3Z1OEU/MW+Y81&#10;k61f/Fz4uCO/0axxq+oSIzu+/wAm0T/lqqMOI1HIDHlvYV1n/CZeH/hlozaJ4WlhuLpZAJtUVd8N&#10;u5ZvkiQczSBmJA6c+1fUK7ik/uXQ/GqrtVk4yum9ZPd+h5H/AMFBtEk+Hf7EvxD8UX1/Ktxd6fY2&#10;XltbO5a3k1a2mLuq4W1QssYz907cDJfNfkVrfh+31zUbfXLB4QxsSHEUuR8ruck8YNfqH/wUDurm&#10;4/Yz+JXiPxnpWpxnUrXR47G+Eskhkn+3h0E207ETYx2qeA0gHULj8vLNVSa2gkuFdI/DV67PJFwh&#10;X7QTGCOhxgjvlvpXXl07Kan3/RGmPowdOhKg7OUHfz95l/UtKjg0rU9Rs4rjz0gtCkYi3BTuQMc8&#10;jkAkfWs+bTpYrbLHEo1AgptKsQVU7v1qrDq11ZwiKG9lD3NmkyqtxuAXeRyG6/d9K3r3Xbk63PdE&#10;xMltcwF/tMA4yB94jjtXsRdN7HizjWguVq/5nL6f4p1HU7TfaTTqIxIjCRw2SCT/ABf0rpfh38XN&#10;R+H+tXGrf8I9pWpRS2C29zb6pYRuHQvGTgurqh3KMNjPGO9Zsl3pD2n9pLZQFZbuSM/ZJu4VTnHH&#10;Hz/oav8Ag7TfhfrPiOPRPiRrWp6fo9/aOl3LZRK0iENvjKk4A/eIuSe2aVa0qTV+ZdjowbcMfBwj&#10;yO+jdtPU9BHxs/Z08ZQNa+OP2e1s1IMUb+HbsxBSwG6QknHIUHAjNUpfgx+xz45aKLwb8a9X8Oy/&#10;KJE1y0V4Y0Qkj528snrgkKatxfsyfDXxXDa2Xwz+PGj3F5I29oNQQo0cartUMyZVSeDknFUta/Y4&#10;+M+n2ctzoOm2uswwAiabR9QjuPvHgYBzXl0/ql7KTg/P/Jn2FSpm8E3Vw8aq6tJfnEu3v7H3iR9F&#10;GseCvHfh3WbVyzQtDqwgd1xgAJNtJ9eM9a5bxb+zn8aPBUdxP4h8Aakn2UIWmW0Mi5AGMMnB+U5z&#10;6Vj678OPiJ8OL8Sav4W1LT7kbGDm3kiYHByNwrT8FfHr43+A5Xn8O/EXU7dp/M812mEjuVTOC7Zf&#10;GMDAIrsisRvCakvNf5HjT/slyvOlOm/J3X42f4lK6+IHj+a0uNCv/FOrXNt5zRNBf3Mkn3SCoAlz&#10;tAI42471DHr0/mecNOR412sSwKEHG3JI4POeK9Cuv2zfGPiHTm0fx54M8Pa1GtiYIpZ9OWOeNnHM&#10;vmkM5IPow61wFlcxXIlAhnULEZJAuGUKhzkgc9a9DDqfI1JJfkeLmfsoVozoVHPTd6SX9epc0Lxh&#10;a206C6sj9n8yNpVdfMQhG5zjDHr0FaIvrUsJHjjDF2X+6QwOSAD3AI79DWKNGiKkLqCEksqCX5SC&#10;cNj2/wDr1ds9M1dmh0udAY5Z2O6N94jMiBcke2O1dyq1qUNNvI+frU6FaTu2n5/8E9L+CTW2n+Mj&#10;FDJdRpqFsweFbp/KaRcMHZQ2C20EAkd69ijjOelfOXw3lk0DxHp1/c3caIHjkcp1CKxQj64B475F&#10;fSyxqQCOh/Wv1/w6xcauAqUbWalf5M/KONqdSGLpzlK6tb7hqrgfdqVVckAr1pQp2kgdK6/S/hDc&#10;3Xwluvi9f+J7G10+3uzbCN23FXAyfMI4iySqru67vQGvr85zzKuH8KsVmFVU4OSjd7Xk7JHz+R5B&#10;nHE2NeEy2i6lRRcrLeyV2zj3G2JHZfkkcqD15ABx7cH8cH0qOazhmjMbruVsgjcRxz3Fbhs9JXwg&#10;832G1lkOXuNSlSXdbfxJGilQhOYgS6luJgOMMRYe50Hxj4uttC8B+EpIJ7qb91FLetIozt2x7XRc&#10;fePzZIO3I4NfMYXjvLMVj6mEjCUuWUouSXurlSbb1213Ps8d4a5vl+WUcb7SMZThCahd8z520ktF&#10;rpe3Q5ddG0x4vJNpE6IACGUN0AAzn2xXU+H7eXVNLXTX+GM+p2fkeTJqGn2zmYEPujBkVWYAZICg&#10;hcBcj1u+K/BmmeHtIgudOnWd7W7eHVJIrdvJMpIIxJ0kGFI3A4Nb/wAMvF8UPhTxFo03ga/vNDhh&#10;tbjV42vEii3MzRiWIs2N2cgcZ+UD3r8z8TOOOGcx4GlXwsoyjz+zUk2lGS6tx1tbbo+5+r+E3APF&#10;eUeIqw2O5oSVP2ji0n7SL3XvXV099brsZFx8GtQi+OFp4m8AeF761l0nUhdWsGmI0dysgYkASZVy&#10;gMbBiMAnGWC5DYulfEHTfFHg3RPEGqeJrG303SWiWeyji8y4kMKIUkZW++AkrbRjYv3QqqQp7nwr&#10;8Z9a+Eut614M1W5gt/D9xKyS6wolkkuERfLgt45sOscaBnYhELswxwDuHEfFS18D/ES88UfCv4cp&#10;/wAIxbWGvahNFoc4Eo0yTYVMqzgmK4f5cr8zgJKFy/lkj8Czbi/G4jjDC4CrhYTnKELVE+ZVItbq&#10;+76an9FZFkGX4bhTF4mniJwpRnNuD910mnqvds0vtG/4lvtR+PfhmXxfYS2umWU0gOgWunwraBbZ&#10;lUIkbW8aBVRwcuAp/eHgdKs/F7QPEPgaz0nxDfT22paakMUUEkKuym5EZjlYvOX81UYYG08sSTjA&#10;q34xsfgH8Pfg14Ks/DPiCJrvSrGLSvKa1W1k1K6nmV3aOJRsEkaxhWY4BBGO9ZXiWS08Q6EZtXut&#10;RudLjhOmeGbW8kjjiF85/wBZJEr4YKSTlepAyOMV7dOOJzDH4DFY6nLCrDTqRdK7u4R+yr7uT1s+&#10;mi0PFqVPq2W42hl81iHiowkqlo2U5aczS1tFdV1Wp5nZ6TcXPiCL4l3epWE93FfxXEmmz6Yywz7U&#10;ZA5QNt3Yw7ZAy6owAwc6Fl4z1Hx/c2fiK58PWt3ob38yxJrtu1td3fzKXuLiRy4kdmJO7O1doVSF&#10;QAU9JtPDvhjwxca7Nrd5FDEcLp1wDNtC7hIUZExgFcZJ5yMV1/8AY7eIvDdveRCEWFjpjfbJp5VS&#10;NA0k8oHPGWG7C9z9ef1/A+H3BU8bQ4iwNT6vFwmpKT0aqRsrSveKT7dW9mfhuY+JniFHDYjhvH0f&#10;rU4zg4yUbyvSmnJONrS0XVba6o0vhvf+CvBer6d4l8TzvZ6naW9vf6DbTXmw2lw5CwSsMkzxADep&#10;XCcSDCrHzueK76HUfFPjO68Um8/4TDWzvk1CPS2mt9OillKIUebBbO0BcADDZGTgVw/w88EfDnxZ&#10;4tsdP1+5SwKwRJaT2SRp58tvGvkW8rbSTHIUCE9Buz616RN+0RZ6p47i8YeI/CVkPEeq6lbTweGj&#10;BHemJw4AlmlbKoQhRkRVA4z1wa/lvxlw+bcH5tRw1VxVatTcXODbi6d7xgk7u62bae5/U/hBnGUc&#10;Y5TPH0YS9nTnfknZSVVJc0n0tLRpd7niHxF+G3iXwd8S9I0jxbc3zXDaPLeW2o3dqdOS/h8kx+UE&#10;kQMVdBKhc8kjJGRk+iaz4P8AENx8OdO8Razo9vp+gw6Z5WkC3vVEc1y8CSNIIlIO1pF2swXcViGc&#10;Hpb/AOCh/ibR/id8Q/DOr+ENe0/WbyG4829OnRbo9EsYz5bxsCCsbOGnbYSME98gV5voeqeJLqWI&#10;jTY9P060tTHbWlujFVVyrFP3jFtoDsODwVIAwTXu+FGWyz/FYbNssppzpKMK1O0uZXaXNF9HbW54&#10;/i1n9HI8mr5fmlRx9pzSozuuV2V+SSdrpv7Nulz8etE8SvpeqZQTeU5/ep5IZiDkHGRyccfjXda1&#10;oHhvxT4wa6+C02pTWMWmI17b6jEBLFtBEu/HBB4ORnGcdq461a6mht2jmIkt1GfNGChycZP45/Gu&#10;g8G+Edf1HUZtU8Oa7Bp0spkhgmW7KmZypYquOcEcemSK+cdCeJq2o/Ht5P1/Q+rniKFCnz1NEZ99&#10;OtnDNo8GnN580jBoJhgYxlWU5yO/bBrMskdFDu8Zk3FGyeApGDxXVeLtL8T+EYLc+Lrt018KYEsP&#10;MjlfySoYOxBJ9RWLJ4d1i91eGwgX7SxH+lNHHsKHYWYHdgDGDz7V01MJXoctOcbSfQ5YYuhXTnFr&#10;lRp2/jbRdC8MHQtP0RZ7eRi32i6UCbziF3ZK/wAA2KAueg7bjWJpji6uh/aVyxVJlMqZY5AXAyBn&#10;OOMcetX9O0a4WGW2toxZhWWN57xixd97fIPQkZz7JmtH/hDLPUb5ymrW0c0Ng08NxZyZE0gXcEP+&#10;0TkYHOa4lGMajSTu/Vs3qcsYKTdvXQl8JtoT69PqCWbaqbJQLC1e1IhlIY/60ZBA6n16V1umeHfE&#10;njtr3wnafDyKOW+so5oLO0k2bnB3JKvBLcORt/2u2K43w1oetLam+0vTLkSoDLLdWkjFRGM480dB&#10;zyCT+FfQH7J2teIPA+p6Dq2t6jDJHcau8KWxgRpFikTLSNJ1VAQMA+pr67g/JIZxn1PC1anLDvZa&#10;c3u9fX7z4zi7N55Vk9XE0YKU0tE29bLm6eh6P4p8NfEqD9mi1g07wJpWtrcWwhnt7Kf7PLZwBPJj&#10;SMOC0jKrNnOcYYgDAI8nn/Zx8e+J/h3b6rp/it9et7CK2tJ9OtrtzdwpNMTNtQ4MWAdrK3UZPYgf&#10;aXj3wHo3xI0qLRNe+ey8wySIvDMdjKrKwPykbic81a8NeENC8K2r2+k2MaM7s08/lqJJizM2XYAF&#10;sbiBntX9QZr4VrPcdKNWpKNNQjFSTSd0t7Japt63+TP5PyzxbnkuAlUpU060qkpONrqzezbejS00&#10;XyPg3WPgpL8LfGNtHf8AhBVhTXI7RX1csTexgqTIsYx8ucgnJyGHSvvLStMtNNsY4LO0jhHlqCsa&#10;bRwMDP8A9esjxj8HvAPjnXbPxB4l0b7Rc2RTyz5rAEKwYAjOMbgD+FdbI+nGPbHbup9d2a+l8P8A&#10;giXBksRSdpRk1yPS9le93ufNeIPH641oYWVmpxUuddLu1rfd2KBXPHWhYgW5Bx3qdkVjk9aNpXlR&#10;nNfpjPzLm0IHiUNhQcetM2c4Bq2ljPcY8uI+mBRPpl7bnM9q6D3QiodurKTb2KjRgDJFMMYznNWf&#10;s8pOAhP4UPZzood4WCnoSOtTzx2uVeS3KrR5969P/ZA1XWNE+L4/4Ry2kl1O+0y4sbFUTOxpl2NI&#10;T/CFUsc15qY8d69T/ZD1ODwx8UZfFlxt/wBA0yYrvJxlht6Dlj6DvXzPGTi+F8Um7Xg19+h9RwdW&#10;qUeJsLUjupp/cfd+reLNE+Huk2w1LUGMljCkFp5cu5mQLtGN3GQOrngE/hXm3hWTx5+0Z4r1HT9L&#10;mhg0m0s0dtUjkP2a3dmOzLEfvH45fk4bC4NchoHhTXPjDGPHfj26m0rw9qVqqzi5ZjdXMqS7kVEz&#10;wCq52Djmux8M694y8a2KfD74TeF2t9NWRTJZxJjzFTKMZ26N2+QcYzk1/Js6MKNN8tuZaX6L/gn9&#10;NUsXUxFa1Zy5JO/Kvim/66na6p8SfBvwq0V/CHwbthPcXM5STXIhveaSRDgW+7qCyjLH5em4sdy1&#10;maJ8HbO+04fFD476y2naYD5sNm7F5bqRk6kN8xfeowfwUVt22i/Dj9nLTmvdbuLfXvFCoZGkeQC3&#10;t9shdWkJ4UqhGBjtwCQa4qO/+IX7SGqXfibTJZbrTbNpDLqODHFG8cm1lj3cR8E88scY4GMec7PW&#10;Lsusn19D6CrenFRrx1V+WjHZec2uv9NlDxV8Qri/h/4Rfwvp5tbW6lZFtI2IdhkfNM47HdnYOcda&#10;dB8OfDvg3SRr3xl1D7PJeiOKK2LfvZFZ4gkUSL90bwPm6gPyavXGqeB/hrokb6VZW19qsUgM17df&#10;NbWrgY+XvI/B6d+tef8AjbQ/jR8aNWsbPwfaTytPqlq+raldyIJRAk2XUA/cyF4C+2Tmu+nZx10R&#10;8fWjer7yvLdRWy/zt9xxf/BUHxnP43/Yq8T+GtH0IwW1n4o0WFYLK4G62JeU/vsnErEwYAGQMKa/&#10;KxdclsrgQ3M1q5WKWGPzo8FuDnHv834Zr9Tf+CqGh6H4U/Zst/DvgPVrmd5vH2lpqiWE6eXCX+3M&#10;kJH/AC0O4yYI+7tOfvCvzBn0PSNUt7HVlvdtw19NsMiFVBKx/n9Pp612ZanGE+T+b9EXm05KVD2+&#10;i5OnfmfYphtNvmjuDpEZkTTjmSCXJABPBz39qsRXenwwXf2qeQG7aGVhcwkhgobGWHTGauWelSW2&#10;6S5gt7mKTTpIQY2AZX7P+tLrOjW2xVsbG7RYtJjaSTaW3SDqcenPWvXjKa+JHhSqUm7KX4/5mQvg&#10;vRrLxtZRi6trmysvEf2ma3jfb5yM8QaMZ4AIjx+NQad4K13WtXstH0bTpri5vpvs9pHEwO+VjhQO&#10;3Vh+dXJ9ObULK+1F7pHkS8hISWPDyAiUlv0/UVf1TSNR8P6tBYaWNs9rrnkw3FtOQc7kUEdsZ6H3&#10;NQ+TlfKtTpWIqVKsFUldfjYpeIPgp8UfDtu9xr/gTUoNoVWklsmI3AjjIHpg1SsvGvjTwk8VtF4h&#10;1C1In2xwG8fbnGQNjfL19q67w/8AtT/Gvw3PAF8byzhVaRLa9i3IWHfC4GMY4rprT9reTWtPkt/i&#10;H8LPDeuMBg3FxZoHyx+8oCjBH1rkTxi+ypeh9PCOUXXssTOn6p/mjI0D9sH4+eGrdDe+LBqQSNjD&#10;FqlqJUU52n5RhcYz2rb0b9qDwZ4gtodG+I/wD8OXqZSN762jEUxZgRuwnlgD16/jU8njr9krxbHD&#10;ba58KNR0PDqs15p90x3cgttjXcORnqakf4JfsweOxJc+Fv2gJdHR5MWlprWnqzMEVgoIQ7hkgDJ9&#10;aiXsHrUpNPuv+AdcJZpKNqOKhUS6Nq/3SQ+DU/2FPG1xc3F9pHinwiZlxbQ28guVAGDlsgKo3D+8&#10;eK8rudJsF1m9g0DVUmtRcypDKzhXeNjwTjpkY6V6dc/sSeOL/SoLrwB4y8N6tJc2zzR28eqrHKgc&#10;AAFG6etedeK/hx46+E/iWbwp4/sEg1KARm4gyJAuSBkEcHj0rtwk8O24wk2+z6Hh53SzB0oyrUlT&#10;13Stf9Cxp3h+wuZIre91eeKF5rYyFxuVd52ysT7ACsWeH7I7LaXEgKhjGVYqMh8Dp3280kXiq004&#10;FE0yV5TaXBPkyMNhWUbSAeM7ATWkPGFhr03kWFhcRyS6kEijngDZ+0J+5XI7kq1d0alK+9jwZ4bF&#10;25uW/oO0nXJrm8hsrjUpXSFJlTKq2NoLIo9t2Se/NfVfgvUhrXhXT9YDbjPaqWbZt3NjDHH+8DXy&#10;Vb6ho08izxWluRKgkR4XwzAEpkZ9wea+pf2Tb4eOPAi6ZFaOZNBuEglidgS8bszggDnH3hX3fAmY&#10;QwmZyjKV1OL+9bI+B42y+eKy9ShC0otdOj3Z1dnpWoX6Ty2NjJMttEZbgouRGg4yT+NerfD3w5ZW&#10;/wAKrOTxaZrrT9Su7udtLnvhDB5NuqO2Y2wZC5KLu5A8xcBiMV0+u/DWWe9m8Rf8IlbaX4b1O3EE&#10;AsLxcvsjzzCxDAg7jnnOa5PQp9Y8e2Hh/wAK/EnRbd9JjlsIf30flqipKGjRmyVRz5fQnOcZr884&#10;/wCP4+IVGvw5glGlKPvS9otnT1cWujva0kftHhz4Zz8OZ0eJsXN1nJcsVTejVTaS/mVr3i7HIfEj&#10;xNL4b8Eaf4yutIhtvteiPaWeiw3mYXj8/wA5iA4y4AmSLfwC2B7l2ifDuDVPG15pV2dV0zXZrPdZ&#10;SxW7N5IESyEScZziUdB1B+bA51/in4w+Ifg7xRD8PNa+Emh6XJea1FDo11YRLqgsYnnkSC1cAYWG&#10;ZjCxXgK3mHOeneeFPir431nwd4l+Mvii7sNPs9Ovra1tb7XNLeEpDGsVsyYOCxdV4JJKsnXmvwDh&#10;riXiDJ8fmeM9pagmuaVveSlJP3U/iukoS9b9T+juJuHcmznD5Zg69K9bllyrVRbUWlzNfDbmcoru&#10;rdDyC30TxRfaRBoPi/TtZtbG9kV9NuLO3mMRkWPBdVwCNy7TtbA5OK9A17xppVxFa/Dzwp4VS80O&#10;C1sn1OzaGMjUpmfyZInjf50ZGZmwDjcd2RkCvUNM8c+MNf8Ah9a3fhDw3pmu6Trj/Z4o9VjeJorf&#10;zSu+XZ/BtQFGHOMZpmoaOfBmpax8QNH+G6z6WdKExbT4vNR+dyi2fo/KPuBxgsOcgVXGMcJndelH&#10;CL2GFahKfLGSvfVSerUtfkkbcLYerlGHn9Zl7eunNRcmm0lpyrRNadOp4J8Z/jRqfwy17RdItvgl&#10;q2p+DI7m1F1BdW8qThYYoPtEnkBjuwZbmMsGBbzOowM+S/Bax+MGn/EXxN4w8N+GItGsLLUr2HTv&#10;C2pI1yunmQSQXG9MMRsU7R0GSTnIJr6U+N+s/BrQPCC3mk+INTv557Ew6pr9xbRo8FnNMtzcCCQs&#10;AqIGjkBHzKkLY6VmXnwu8T+AvAk48Ma/qnhnxld6NNPqN1BqMMp1KKYOxLo5ITzTciTDcrx68cGT&#10;4fA4DOsK8xlVr0uZqlyrk96Lvy81rW00tu9B8SvM8xyDE0sulCjUsvaXSm1Bq13G6et7eRleBovC&#10;1/HYWd54njtzo0V5fLBf2cKwSzsoXDO2csFVWBODlTW54M8VfCXQ/hrfr8SvAMvibxF4yuo9P0Rr&#10;rMaaSJ1IM69o8bvlfOSR2HNZXw61H4F6t/xNvE/gm886+8Q2sFzdterHPHp4jkDukS5z0YkjruXs&#10;BWh468ZXnw0i1vwF8L/EWi31hd2MC+f9mWe8sHd9583zDlPkAQYACknrmvf4s4nxmdY/GyyzESU8&#10;TOMIU5QakkrWSdkubm3XU8Dg3IcLw/lWDp5pRpuGEpubqqfV73jdvltt0XQ8B0z4Vf8ACCarq/w4&#10;m8Qxw/YJJrBpxOJCjbXZgrbiPuBMMOCR0717z8EbT4H/AAo8FW8Xj+RNWafwoLSObWbWXyBI9gRB&#10;B5mRGJAtvIpyeS4Gclsee6V4m17RfEOveL9S0TQfEOo3+lixtVl0xYmsyw3G62ZKGTAkXp8wb1Az&#10;1P7LCJMl5ofjf/hG9Z8L2U9i+qW2ugRyH7Xbzy28cUeQ3DKbcOMYJJPevouK4Z9Lw3pZbi6n1SrQ&#10;XLJyk2puzk0n8Kd7cvW54XCEsiXiFiM0wqeLhiGpxUIpOCbUE2nq1u5Pa2p0V54B+DWrfEu7+Kdj&#10;4PudI0XSbmG5XTrWZV+3AXflwxWodtreYqY5zjD9cA1R0v4heIX+OOoazqFh4fh8D6ZqEU9hCbYI&#10;hS5cjfLIDulkTa/C4ChfYV0Xj74RaJ8MvD+i/FrU/Eyx6TaWM1po3hgRI19cukjrBEiynaUghkVQ&#10;3T5OpYk1gSQ/Drxz4mj03W7rSNOvXZ9O0zRtf0hzbPb587zJSpXD7gwz3DcV+JwnXz2DzPG12qeG&#10;UIxhJtzk0oq8W9+byd11P2GE6GTVf7NwdDmnXcnzxiuRWu7SW6t0drNkH7QvgHwhP8Mml8F+Lb7W&#10;9V8TazHCsWkXosYreOXdsLlSXkUBeFfGeD35880Hwdq0fhf/AIRPSfMGrC0WCzkmVsxXAZcl0xlj&#10;tDgrwQSD2wej/aL+NX7PHwy+H0/ws+A0t1faxrfi5Ll7kEwi2McJieKGQklUYhtpPzYCnpUXwF8X&#10;fD5/iLe+E18bSya5pOoR6m2pPebhqk8zwuwikwSATIzbiMBc56V9v9H/AIzp4DO8fRzKXsfrNNqm&#10;0+Xla2V+jvZX1PzXx44Lx2e5Fl+Jy6KqSwtZSlGa5rxekrp7pK7sfjxD9gtZ7mwubiG3s5oP3OUD&#10;tJjCqeeQcnn8a3PElxb6jfaJ4Y8OeFnudTttMiN5Gic3BOSCQvC4Ujleo68ivPGR7uZkvLh0VHJ+&#10;dcEAk8frWr4F8Y6h8Ptem1zQm88wxSR27MxG4HoSe4HUCujLp0aVVKs9G1dpar0PRx1KVSjejrJX&#10;sns35nQ6/wDD6+8DeKbq9WaK31GyNvNo1ogaQ3rsfmELYIYKTyOc9Kfd3ms6Ppd7LZJY3gkiRL64&#10;WHaxeQM7BlY5LqdykgcbcCoINc+IclpY+KbSx1G81a+Mn2OSJXbybcdQiKPlG7nIxzW78StS8Nai&#10;+hxJpel6WtzphN9JZB2PnAsslw8Z53MFyFB54PVq9Vxp4vCtxbTi9PO7snf8zzJTnQrwhNKV1q+1&#10;ltb8jmI7jwtaXNjqvijULm4S8lS6nktj90DAdSp/5aA7lGTgh93YV7l8JtD+HX2rxDqmpeD7eDSL&#10;nTLa+0qQz7WtY45RiN3UFRK0WGZRydxI615VN4V8Orp2i6Dr2oWb31p4ijsZ9KSJ1murTzHJkJAy&#10;oORzySGXH3Tn2L4B/Bzxn4nF54I0bw/Ppdq8F0Rb3ski/aQPMCSNn7nzeUMYyOvQ8/dcFZNUniow&#10;9jGb6JK93a9pX/4B8PxlnNGGAm51nBdW3ypJPdHq/hH9mz4Q/GC9s/iF8ObVdF0C6g26no0DMGnf&#10;dkbhk7DjI9wa9R0j9mj4M+H9Uk1jTvA1qJpYBCwfcyhBjgAnAzgGug+Fnge38C+CLHSBYw29ytun&#10;23yejShQGOe/Pet8oW5HP1Nf1Xk3BXD2CprESwsFVlZy0uk+yT0SXY/jLiDjvP8AG4qdCji5+xi2&#10;o+9uvNrf1IFiiRFjRcBeg9KjKDeQDVnyWHG2g224fT2r7VNR2PhvaXd2VWQ45pvljsattbkdFppt&#10;snOw0czGporeWO5pwTPAFT/ZWH8NIbdwelDdw513I1EiEFSRg9jitDT/ABBfWDZW9m5+9uIb/wBC&#10;BqqsDEfdz+NH2U7s7PwrOUYSWquCqcrunY2f+FgarAuyCaOTnJE1shz+lU9Y8Zatr9utnfW1qsan&#10;IEMAQj8qomxkPRaGspRz1rKNCkpJpJGrxM3HlcrorizZmyAMema98/YrsfD2krrHiLX9OhupdqxW&#10;VvIOCSD8zHsAcdOeRXhH2aXGQDX1N+yH4R0Twx8Nl8Y+N2N1HfySSaRYRkGQOhwWHoDjkngV8N4k&#10;4v2PDc4X+OSX6n23h7QnX4ijNK6gm/JeZ2dxoHiv4prLq9xrH2Ky2KEumHlLbGNvmVQeI1wCP7x4&#10;rW0f42+Gvhl4V074LfCSGWKe6ZoG1Nlxdag7bjiIH7q/K672/u9DmqWr+JvF/jy+XTtC0kJaK6Tw&#10;R28X7pVPyuR/z0cddx4BxgVumP4P/s+MfiC1vD4k8aRWE0gvbqTNtpcah2xuGQHRZW6ZbGO2RX8z&#10;YjRKMld9F/mf0tkqqSrzrRqKNl7030X93z9DL8N/AHxR42EHxA/aW1dtB0Asr2XhqCc/ab95Yo0c&#10;yZ+bcW83r8x+Xpmovi3+0jb6HoC+CvCHg6fR9HM8kVlo+nqFa6PltJmVl6cqcr1O05Irn/hv4q+L&#10;f7X/AMUr2XSIbxtK02C/gk8U3cbR28bpInlpCo4UYL9MuVHPAFem65a/CH4a6C2g+B7Oz1bXEvEN&#10;xq12261t5ATlUyTz8zDCknAGTXHUXs6qVX3n2WyPb55zwk5YJezpO96k/in6X6PstDifC/gi4hsR&#10;43+MFzFpdtGu2C3MgYykk8Qxr3KnB9a5n4ufti+A/h9pUmgaTbywEJiLRrM/6VdcEq0zjmNG/ujn&#10;iuQ+MNz8fviz8S4fBPwy0i4n1AWEZuNZkk/cxqxO4J2jA2n3ruPhB+y78JPgdqja/wCODH4v8Y3E&#10;iSSQswdbZiArbmPA4JPPJGa9JRpWU5u76I+ShGcW1S0XWT6/5/kePf8ABSnbof7Nuh3HinTZljvv&#10;iDpEsVzbW5WOKNbS4lliLA8sd4Oep2nkc1+cOm6jdrqfhrT0uw9vLrEwvZJEBECkQYYemfm/Kv0o&#10;/wCCp0+ufF74CeH1sFhuJB4+S2sJNJc7YJf7OiY24j/5aHMm4P6EDvX5kWmrapH++3w7ba524kt+&#10;Mkfr92tsFThGjJvRttmePxUHiYJJS5YK69bst+Hre51fRtMUpbh55ptkb/KyjgnOPX+lWH1f+w7G&#10;S4nN0kP2NgTHMDj5gM4PUUyCVdOube2vtNtpCHfy3jmw3T9KLrQrPU9MsLmbSLqNJ4p05O7cASTx&#10;+FepTTSVpniuMZ1G5RfL95SvtZWWdmtrlZfL06C5dJYcH51TJyO2X/lUl7rsBu5NauNNhZG1CKeK&#10;KCcrhWLsFXPYYH6VDb6ZZ2Ru7+C+2vcaVHZYmQ48tHjwB9PLHP1rVj8J3Pia8i0zTYIJfKs7d5Hg&#10;JbOIlO0DqWO/7vc8VNSVSFJub0OijTo1MTCOGjd37dTv9R8W/sVeMfEn9oav8MNX8NpCjR2kGn3L&#10;ybGbh+T8uDgUyX4I/s5eMLaZ/Cfx4+yzSThLSxvrRZCqdQWK4xz3pfHf7H3xJstOtvEXh3wvDImq&#10;yLd2lvBqcZdIHVmyVcghvmj+XtzXlfxB+EXxy8BRquq/C/WYUaJzK8mnM4x1HK5GCK8jC1MLVi5U&#10;qjj5X/zPv8bSzClWjTxmCjKy3Sa/FaHY6h+xF8SjqEU/gb4j+Htailma4MFrflHSIYyCDkZ9qxbn&#10;9mn9pzwtfQ23iH4fX01rBBi9uLTbcxhmdyuShJ5G0fWuB0nxZ4gsL46Vbi706RbZJJFSWSE5OMjG&#10;R613vh/9p34naJP/AMI9pHjzVoY/t6RtAs+UkZWBUN3IyPXua7af1qK9yon6/wDAODE1MomnCrh5&#10;wdt1Z289bHOa/qvjb4e6zLZHSNS00rcQqZUSWDedpznGM4JINbVxq2v6nN/aGr6ldXM2GR5J3Dk4&#10;HGc16hB+3R8TY5rS38YwaJq9vbO00dneacsaN8pHzEAkjBz9a5z4wfGjSfizqllrVn4E0vRZLaEr&#10;cw6GixxylsEMR1J+vrXbh54mVW1RJLumeFmkctlgV9WrSdvsyT16adDj9L8UaXJfG2P2ebMuwLLE&#10;UOXUoM4+v6VsWtzbpLBrNtFEjWwtLyLy5Vb57VzFGxXrkFicema5q2stOUvc2TSQiSWC4LyRdDA5&#10;K4PYZY59eKll+HEcQ8qLxRFMsaXsKlZQpYhDIjc848xh7nBFdrc5actzyoRwsUuWo4v5mhd+AtFV&#10;U059ZFsNOju7a3eQYDJE7ThcjhizyEA+4r6a/wCCYejXOu/FXVNBiaI2lzYQ75Tcov7/AMxQuA3L&#10;HDNwPrXzHpWhto99bxXEt09ql5pkk7bt2IhbsLvH1m27R6Yr6h/YC8SfDvwJp/8Awk3ilbI6zIYI&#10;1+3xhI7aSKV2c9iQY8DI6Ejg181xNxPieE8onmGHptzhaySb3dr2PqOEeGqHFGf0sHiaydN3vdpa&#10;b9bH3Tq/7L/iXxGNR8U+Etch1RNGujDoNvfXSi3u3BAkcbcnIGcEdNuO9eceKfhB8YvBd55nibU7&#10;yApbl5tLsgn2R5BIfJUMBu+0bSz5IOAc9Aa8r1T4r+IPgrqeheCP2dvE017qbX8kkenlpCIfNYvc&#10;BGcfdwwIOOCBjrXa3/7THi/R/Fdk95Z+IbjUdStI7nUn1OaOSOSO2jaILb8geaxYqxGDyAR1x+C4&#10;TNOHOKeI45liZ+xxbaUmvd5ouyvbz6vTuf1Eslx/DuRywOGSqUFFuMZe9ytXa1fRdEebeD0+NGl6&#10;z4s0fxzq9vrmp6bcvPpt588dxDZM/lPKOAH8syFkUjkqx6sK3PEXxx+MXhTSNL0XxJp1v4j0y9up&#10;bcTSYlkn+SXy3aCQcb5PMlL4G4yHsBi58SW1OW5uP2gfitoJ8P6jHp9wNQ0CzmEsju7i3VCsTYRD&#10;tMqjqfMRlwRxU07Uz4VSfxDrdtqM2p+ILN7rT/7UuQILa4cz7tqMN8ixRurAjBG/aRivN4uyT2Fe&#10;WDyqcq6SbaVmneKatb5rvdHpZHntaWCWNzOnCk9Em9LWclrfys/Rm34K8cfF/WPEeowap41bRtPu&#10;rg2sMd5ahfIhEAJiihGCUD7sdsN1rd8W6zq+u6bbeE/hTeOmjeFfCy22r3ceqmylvYhM7SqseSoL&#10;qTyCSCq14xJrvibx1rWgaxqFvp7tDp0Yt9OE8iC0iJkO6RFOQMAnZncQQTgVZn8LQXl/Prdt4tvB&#10;J5oSW0jvN8UMhUMEaFv4SvIB6g1+k+E/DOB4t4cxeFxcJwqL3Kd5297pBJ21dtUflnitxnmPB+eY&#10;PE4OcZ0WnOqo027Q25+aKdt9GdTB4o+E3gX9nm+0Pwz8Mby4XWNSSTzGvmuzaxkYuHcyL8w8jaXU&#10;ddrYHQVx3jrV/ELeEtT0XW38Rwa//ZNpoFrdT6eXa8jWRobTyZCAZTslgEy/eUxSv0xju/BXw31X&#10;4y6trWo+IfHyaFpuk6Rc3bxabZZeVYbKR1fYg4VTCWc5BJYY61jaf8WPiJrPw18O/Cv4zaVDZeIf&#10;Ac9zaq9vGf8ATXvFhnivZCc4m2212OucTtwM19xhcJl2BxGC4UUbV4zi5KaV4OStzJ6813s+jPla&#10;+cYjF4LMOMYyU8P7KSioSf7zkaaUk7crjfVa3RP8R7C18TeHrPw54F05p9QaBPt7aNfKiWNoZH8t&#10;GlY7dyqgXb98Kc4rz74e/BPUPAkOtak1vHLqOs3nnWzXGrLcNFFEoUx8HkH73U43V1l9oVtqGjya&#10;NNbMlldSkusKbA0hx84xjLjqDyRSeKvGnw9+DWhWngq70++0yz1C/wBlvdalGJyysuZJMj5kzJk4&#10;A7CvdnwbxPwVxBR+tV6eIwjqOpGc/ipyWsuZ6brRedj5HBce8K+JnDmKjhcNUoY1UVCVOG1RP4be&#10;j1/w3H+DLKeeHxFrKG/gurjTY47xoVRxHCDGiqu4fIWPVhztDAVhfFLx6/wtZtH17wlaz3Op+Frd&#10;7SfQ2JktneWaKNMJncd7MSjddicgvW74nX4gf8IJfeB/BOj2Exd47i81q3Pl3U6R8IBvID4jIIA6&#10;kZbiu5/ZH0f4a/YrpNW+KVqqa/ZRw6tfQ4MsNvbXk80ZhSRd4aRY+oBCqGBP3cfnHizgsvzDC1sP&#10;QpJTqVlUtGV6fsmrc8nzNczte1tLpH6j4RxzTCuljKlSU4Qo+yXPHlqe1jK7glyp8qvZO9tNTkfE&#10;/iWz/aN13wX8GrrxuY7qy0W4nu/7XWNN97IFlngWUHI2ZjKqeC3GSQa3/A3wu0zxjfeG/F51W48Q&#10;z6LqiXk1zHdhsrFENsQJ4bIG0DGRiszUvBP7PGoeCLPRfAkF5Hc6vuv015lZri2An8sIcKSgAwzZ&#10;4G7b1q5+yxNYaTqOuR6J4o+0W2jGO7l8MSRBr64mU/NLEY8bCxKsVUHBPOOlfgeBq8OYCdfL6lH2&#10;rgpcrSnJpv7W6UmktO1z9xxeT5vjIQx6rSotuN43jyu1tNm0pN69TH8ap8PF/aTj8Z6f8NbNdKtj&#10;Z3s2jeJCLh5JbiVPMgSJf4wGZefu4PpXEeOPCPhD4D/HjxDqfgP4dDw1Y6+ltBoMU7iaS9tZbe68&#10;zDt/qpC9iqlMZLSlR2J991rXdb1r4AeJviRovwYmtPFmra45Sy8R2It7u2hVVEstscDzMq6kenzG&#10;vmr9pL4y6J4rs7bTtL8Lat/afiKW2muDdWrwto08F/aJGULfe3mVC0nHzSMBjNfK8P4vE4DPoywc&#10;JSjHb+41JO/W/wA3ue9mWGw2Ly+qq9rNNPtKNup+VNra654rujdRwmUzNvO0BQGLMBnOO+cY7fSu&#10;s8O+CfE+o+GpNF0zREnFzKhaePTi0zEIzbBJj5UxyckdjX0N4Ztv2dfiV8Qby58O/By48ye5i1LS&#10;s3Cw20jeVHbxW3lqvKNMrMTnkuATnNQ/Dz4NfEnw98Qbn4eW/hk6Vqur6MdQe4EksluLWNGbyzEr&#10;bd8rBQM52YAHJr+p8v4Lr46VOpGXNSk7JwTe233n8z5lxtQy6NSlViqdWMVJqbVtrv7urPIoPhn4&#10;u8P+D4/E+k+PEfTJF8uzgsDKJbmfyyWgTaCd6kgEcZGcZrZ8C/s4ad8cfDMWneF72W58TQOs1+yg&#10;qPLliyIAr/edHRstkAjd6DP2F+z1+z34fk+HOj6t4s8OmC4XUG1O009oHi+xyMhRlMbfdJHXgdjW&#10;p8TLbV/hPd6V/wAKs03QrYOzxyxajbuFdMphFaJWZersWIwCRk81+wZb4TUlhqeKxraoNL3Vdz1t&#10;ql0PxXMfGWdbMauW5ck8Qm7TdowvHo31Ply//wCCf/xG0Twm82s3s41jTJllXUbZvMjuoyq4Usqm&#10;T5cFFwODuPQ11KeKvjX4i1bRL7wjDdWhQrpTzaZ5cryKsKyKd5c/MVTJYgHls+g+y4gXt0diNzDP&#10;FVLDwxoGk3k19p2jWsE1xIrzSQwqpdgu0HjvtOM1+jYHwupZTJLL8RKEG03/ADXW3/BPyvFeM2Lz&#10;KlJZpho1KkbqP8qvo7rtfVHmHw3+KnxIufGEXgbx94HvLOWO0USXDwERkgAeZ5nKsWOeBjFeqLCz&#10;rnZjHUHrWvD4g1CKxOmusbQEYKNGKqK0Jb7pGfev0zL6eNwtHkrz52nvbp0+4/J86zLA4/ERq4aj&#10;7LRXS2v1ZT8kDggnn1oMYU5ArobTTvC95Com1YwSZ+YSITW9pPwp0nX1/wCJTr6StjlcqCPzrWpj&#10;aVJXnf7jDDZbi8W0qVnfzR58VJ5/pSDrjFer2n7MXiXUdxtLuLA9SDj8jVbWf2XfiNpkfnW9rHcj&#10;sImH9TXPHOsuvZ1En5npPhbP1DnVBteWp5gQfTFKoBPNdx/wob4hqwFxpAi9nbmpLf4D+M5G2tZL&#10;wezc1o82y+38Rfec64fzxv8A3ef3HDoqdx+VPjVTyqZr0fT/AIDzGULqc7of7uRTta+E+l6RBmK2&#10;uZfVgaw/tfBuVos6J8K53Ck6k6dl5nn6W+4Z2gUyaAqpBIrcufDhFxstYbpFzj5osirMXw91G6iD&#10;fbEAJ+UlG/wrb63QVm5HjQyzMZVXGMG7eRx8sZJIUcV9WfCbwQ1l8ONKm17U1s9KS3juBJlgJHxu&#10;MbAAmQ+irXhFt8LdTjuYybqE7ZFyT0619IeHLLxX8SLqCxtrWdItMVCLsw7UELINyJjCx8Dk9T1J&#10;r8l8Uswp1qOHo05aXcn+SP2Dwyy2vhpYipXptS0il37k3iD4iwWdjP4Y8D6PPFGXI8i1IFxOJEJA&#10;Zh/qlJBAQc+tbuhfs2aHbaVpvjf9o/W5LS1fS3t18LRybmld1CsGCe2Qcc9cspOKo3Wq+EvhJZXG&#10;o+G4Ib25gDB9QuR5lvH5abl2J1lYDOSPlyckmqnhS1+KH7UcMuteC576VbufyL7xNrSGKARFBuCA&#10;fMdpDkInDAfNgAmvxGu3yXjLljfV9T9yyqMJVH7Wm6tX7MF8K833t9x1eufFi51b7B8MPh34ei0n&#10;SricW2n6RppEcaA+YrieRONuETKp3OTyTT3+CsvgLRrbxp8SNTgsUA2LZXCZZMRAsAg4DZC4H3uc&#10;mrWkXvwy/Zx06ZPBcy+IfEMss0l74j1FgILZpBJKYU2ZChQWVY4snEYBc8ivKNa+JOrfGzx7ptp4&#10;fu5tWePUJIrzVMlfsKoJlAWIfKg+VlHU8Z44rhhTqTn7mkPPd/1957OaTowpN42rz1raQh8MfL/g&#10;LQ6DxT8Xrewtzofgezk0q2uEZmMQH224HJOT0hGc4z1BrH8GeAPHHxFfGiwiGycl5VbeqAhn5Ytg&#10;scYYE9MgYIrsLjwv4E+HMdkviS4uLnVJLdS+mRN51xM4bKkn/lmuSR+VZ3iz4n+Kb20fSrbTWtrN&#10;gscWkWJMakOAqGaTq3LDIXPPpXb9YpUUoppX2v19D5aWErYnmnVvZa8q7eb6Hy5/wVO1S9+BXwn8&#10;AaZ4A8bXdzfWviq/n1DUURTbtdRw2yhgB/y2A2kkDADAZ7V8BxSC0tNQQ3UBEmsIrrMApDjzM59M&#10;Z6V9n/8ABUDx/wCFPiPa+Ffhdon2SLxDpV5qE93HC77Z3uZhshjjCnfIAFDHPzHGOgr5O8VeFdMv&#10;9Dl12wmt5SPEBW6idgGIVWKS4BDOTulz24XPJ5jKc+wGKpyhTlzWk0/VOx35rw1iqc1WcOWDhBqy&#10;3Vlf7jM1XRdO1/X5rnw/YSNHBdhZ1cbicZ3MMdVz6dsUy8e2s75LQTSeTamVIyrNndhv4SMjnFc3&#10;4e+I9wviO9W2sEZpPFBjwkpRXU7xg9wmO2K1NYkMiRauupXMlxea28bBFDYT5eB7ZzivThVisVGE&#10;no/zIr5U3ldScFqmr+S6ELXPiI6npx0kCa2fQr9r5JNpMcgFwVHzdziPB9SK7rwXotz4D1a9h1tl&#10;neCxLRzWcPDPBPgvj0KwuT3G78a4Pw1PrOra9ZaRBqsSm/uJbZ2SBn8uJVDSOQgyQqks2OwzXoPw&#10;08T+Nbjx1pNzoHhu3ura6tbqMRQkyRXTyeeNrlsgkvJtAJ4O2ubOacpwlTUrpxem39M9HhzloypV&#10;ZQ5ZQnG0ktPmu3cpeK/H3j1PFl/r9h4k1OyW3tonVLS4G22WREdYwpPyj5wPx9617L9pL42+GdE0&#10;7xXD4sM0l/K0Mcl9Csz4jIHO77o6c966nw98Z/gT4pktPDnir4P3AuZppnbUdJV3nnj8+Roydjrg&#10;KAgxg8Rg+1WfH+h/sieP7yLSvEHjLV/DnkoJvLkJ2Fx8qOY/J6sB3IJ71xUKnsadOgqWiXrofR1M&#10;NjKtavjYY2/M3b3rWd+z0Rx0P7a17ciay8Z+A/DfiEXE7G4nubZXkYDIO3eMAVat/jD+yF4psbe3&#10;8V/s8rpkiFpp7/SmIkZ9wKMFiKjIyRzUKfsYfBrXJbi88CftGaXB5dszWv8Aa0aIHZwQQFSQsTzn&#10;G3NZh/YE+OFrod/rPh7xL4f1a3sysBf7cbY7iyMHAmCcFTjr3zXoReXJJNOP3o8+ceJOXWMaq81G&#10;X4o6iXwP+wf8SJwbX4ia54c2WnkIuoKJCzuCrDAQ5PAxlq5/xv8As4+Bfh34bu/Gvg/4v6d4gtXu&#10;0to7PCx3BXjDgB2yMD2rnLz9mn9ofw54dOtf8Kr1e5hkufmubSDz4wqbgxDIWBwcVx19YeJNJs4L&#10;XVvB1/Zs5kHmXtk8JXBGOoHB7V34aNBVFKNW67XPncwlXq4SdKeC5f7yuredtjW07Q7m4lFlP5kE&#10;QjmDFec8FwPfkCtAW+kaY0Or21xHdNDNYTv50ORu2MZg2eoD4XHesTSJr5pvNkuXRFnhMiR3G0sr&#10;EggD6Dn0zXS6VY+KtQ0KO4sfD96bCeC5tpb6awJieSJ/PZQ+MArGFyOv516lWthqVueXLfTV2Vz5&#10;WnRxU37q5rauy1sYkU3iq1s7K5ufDE1s0mm3jxuSULi2b7RK/wA3BAjOARwRX0VYaV4f8Z/CzVfi&#10;PouhT/2lFbW0rX620dtaafcyiOefZCSTJ+6EYLDvJnAOKy/2fZJvjj8dfBugeK/DljrVvpFytzrO&#10;nSS+Qr2UsLS3A8xzgRJFFGAvA+cgdc1t/tTReGPB3xo1XR/AUUkdvJbxPp+naWiJHEqN5ZjkjU4S&#10;VUT5gTknB9q/MOI89r4jNKeVUny1nFz11hyp2tL16H67wvk+CwmW1czqQU6Lah/e5mr3j6bHod58&#10;YfH/AIfl8NeM9T1PSJI3tAjotlvmujcgI8pcjIZMKR7YxiqegeJ9A8IeH9H8fT2pSLSJcebqDyXE&#10;TC6uJpTGDJjysBSSq5J3nmofhtqniHWNB07SPHnhy7EjJIkUsmkqIFg2kRbsDaDtO7PcjrXX6vZ6&#10;NqGl3mg3WmW93bXMiMWuIuoVCg+XOPukj8TWj8E6/GeMWOyyrG6hC7Wked/Em1Ze7ukr7oqv4/4f&#10;gXArB5rQkpc87RfxOmrcjs9fe2bfZnO+P73xF8dvFs2s61pszzavfQ3OsyRXQiSQQo/2Z4mBORmR&#10;pCo2gBEHVOd2/sNI8PeFh4e+KXia9ureDTtNs9Nu9Qsn8yxvpv8ASZPLkK7ggMw+boxjXggim2On&#10;2+nWkdlZQLFFFGEiVBgKoGAB+FaPinX9T8Y2a2viq+e4jVIld3bDERoUQk9flQ7R6Cvr8X9G3Mcm&#10;y+nVyPGP28E5Xk/taNWfZWtqfAZZ9KvA5xjqlDPsH+4laKUNfd1Tuu+t7LtY4j4t/DTVfhnreneK&#10;Phh8RbrVjqECFLKSBGa1DBi8zOm1myrgcA/KcE8YrmvDOg/GfxB8QLnXNRgj0q2a0aK31WeRZbec&#10;BgseULb1O4FVGPWvWNMtNPuDZD/hGnn07SxEkNtZyqJpI3AQGEyEF2YDH8wKpeObrTr7X7LxLH8H&#10;v+EL8Ka3LFHplvc5SS8kgJJV3YD5y678574GM18WvD6jkfEuHwWIzFqviGqsuX4YWWj5r782nQ/U&#10;YeJ+Mz7hrF5hRy+KoUE6aU1eU9dVypfDy621O8/Yd8UfH2+8WjXp7210681/SptNtmezjaKJc8zT&#10;RAAjkFju+XBAwRmuR+I3wa8RxfFO28P/AA08bQeLV1PxnFf6/wCJbG48w6kZjdwROyn5CyGV4vkO&#10;MRooyTU1rrmv6RbQXnhbWfsl1HfLOsqKeQiMoyQckkSyD8q4n4r/ABd8MfCfxroPiPwHPD4cvbOO&#10;z82TTJGFnZGPam1rfAYgyT3czMgI3umCShJ4fGXhTirhPPMs4kpVHPlkoOfWTWsXK2y+bTH4O8Yc&#10;KcfZXmHDqpqm3FzlTSSilLSSj1b+Sse7/H0afpw0D4SxyfY7210oCxjvUhjJueRKWYfOwUg8Avkg&#10;AYxiuK1j4cXOv6zJrS2EdxdWF/by/Yrm2UMyrARlnc52sQ5z/Dxk9Kw5fFugfFTR/wDhax8U6ZZe&#10;G/D+tw6nJq+oYnltbqY/JBbq2H2s24tnac4zwRnpZPjZZXevP8RvG3geHU7bV45Y7eKHzovtrCE4&#10;MvB2lUweOPSvmcm8Q81zTGVcLmeIU3QlUktFKDb1d07aJ2V79dj9IzXgDJsry+NbKcNye2VOnLlb&#10;hUajtaS7LW1te555faXcfCX4zW/xGsvD39r6D4ssxp+m2x8SODBezKI424/1aqc4wPu5P07/AOBe&#10;rmXwNrvhDxD4SuIbTw9qV/Z6B4uFmZY7mL7QPOgV9yj7R5gCx/3vMcKMAisT4UXMfxQ8T39rLLZR&#10;2FjaQSSWsNg1vEkIZlJgLgPIAqsGP3vkYAV6h4V+Hvwx+K+rQ+ENdttS1Lw3bzW97FoE2ptbrdXk&#10;EbGOVvLAyVPmgKx2kSBnYHBHPm3hdX4hyOvnWBxUoKzapwT5VZrd9FyptLW2hlgvE1ZDn2HyPHUV&#10;vFc85R5np9mPX3nFPbds4z4e/CfxTofi2TUviSNR0mPSLGaBbHSIpLVNTLIxDxnmIAqURh8xLA9S&#10;K1vF/wAPdQ/Zv8WeFPG+h+JtHtZNekklkM87oIImQO4P8XmEFcgcFl4711n/AAh/ijxwYPiL8Dv2&#10;htYtvC/w/tts0N5pv2iSX7OySyw7c+ZM7up5Y5yzjJArmvizNoPxZ1ix/aW8a2HiDWdXvNZSLwlY&#10;wqzwRQMAFjljjDrD8uWcPg9MDnNfimLw+Dws8PTr1G3FNzcX0ldc0pK7X+F7H6x/amKrUa6ptauy&#10;TXVJWir+XUsfEbx7448d+J5dU+FnxySDT9R086Zb29xebruzY+Wkw8uU7lcr84fkYc9sV59+0t8A&#10;r34oeIZ/A/xL+IVn4c1FdGuNH8O2FleLPPYoHtp7YXO378mLd5pCTkDkEbM10vxe+EumeBNXg+P8&#10;HxEXTdR0qRA2jaXbJcpqNwjLiGRVYAeX5mfvK2COOAKyviN+zT8RdJ8H3X7RU/wttn8GTWg1LWvE&#10;+h6iBeK5jInnxhgIY42YlhyDGc8Fif06tQ4c4XoU4ZHH6zopVJpty5ZRWqV94u58DlWJ4kz2r7XN&#10;E6EHeEYOyXPCT3et1JWt8zjfD/7A3w1s/BMPh200+4AtXVtNuBctvt2V1dJB2D5RSSAMjg989bqP&#10;w38Q6bL50mkBmVcCWMhmx/Osv4W+LPENlBcvqfju51HEghxOjgRNGoU4JA3Z4JboWzjHSu1X4oXt&#10;tGALmKT0DZH9K/0gyrKaeT0FSwlKKhZWVux/mLn+dYLPsQ3jsRPnTet/5rX0focc+gasn3tMuPcm&#10;Fv8ACsfXvh3Z+I76x1HVdFnkm06Yy2jjeuxiNpzj7wI7HivVLb4q3NzhJtH0919Xck/yq/H48slX&#10;fJ4WhfI5CRk/0r1K1fEThyVKN1ppfseLhMsyyFT2tDGOL72113PKn0y8QgNZyD6oRUbW0inLLjnj&#10;PFepzfErwtGc3Hh1YDn/AJ4EVQv/ABtoF3GRaJbx5/hkgzXRHMMS/ipWMK2R5dCN4YtN+h515SkH&#10;dLz6VJDaQuu57lE9iDmuuNzokimS4g0wnOSy2m0/yrI1d9AkYm3JDY4ESjb/ACrrhiZVHs0eNiMD&#10;HDw5/aKS7bFBfDrTgPb38DAjPzSgH8jVe0sLyaXyrVyHP9xsCkcHbgOcGmbGU7lc59Qa6FGcou7O&#10;NVVzJrT0NYaR4rs5gkeoTo3Ypcf/AF60P+Eo+LHhtA8XibU4o15H+kMVrnVllByZWP41etdUijQx&#10;6ik08Z/gE5FclTDwfxRT+SPQpZpXg+WFWce3vP8AE6ay/aN+L+nxeWviKKUetxZROfzZa2NL/a58&#10;b2bqupeHNHuwPvP9kCMf++a86vho7kCySVMnlZDkD6Gqktui/MoyKwnk2U1vjpK/3fkejh+MOJMJ&#10;O0MTL8z2+H9rDwrqKA6x4EeCT+/C6uPyIFW7H47/AAr1VvLuo5bctxukhwB+prwRHtdwEkX+8Fbm&#10;tTTrLwzfsITdz279izqR/IV5dbJcmp/BLl9JH02F414vqyUZw5/WB70fFHw+uIhNp/iWwKkcB5EB&#10;/ImprXUdKuuLC80+YHk4CV4xbfDKW8TzLTXA4PQiEn+RrQ0/4Y+J9PmV7DVIeDn5oyP51wzyvBKF&#10;41n5XPZo8UZy6lqmBSXW3+R6+I9ItLmCfV9MDxNMikWkYZmJIACjpk112veOda8XT/8ACNeG7RY9&#10;Otj5bWFmwNvHG64V5XADTN7DC57nFeefDLw/4gurxrDXxbz2ws5JZopn2b41IBIyckZKjIB5Yetd&#10;FoPxB0Xwn4bt7rw5pT2F3fwmK41DVlVrqQqnyiGF8bFyDh5NuOflB4r8W4wxNF5ysNGXNKMf+HP1&#10;rKKWLqZQsXKn7KDerejfax3OheE/BPhLULXUviVeXOovNBi40RI/MluCo2/LHkGOPB6/KMZ69Kzv&#10;iV+0ndasieGdMtIrHTIJYoLXQNJUmOUidUWMmMZmb94v7tAFG7PGDXFaDpni/wCKcd9e2NtcW1lI&#10;ym+1a5mZlUSqF3yM+GkwcHghOnoTXdeMvj5+z5+xV8HL/wAeeHSNevtLJM/ijVZF2Lc3DbVijfjg&#10;t5a7ItoULzIwBFfB16+Fp1mpe/KK26L57H2+TYDMauBXsZexozlbmfxy8kt3+Ra+G3wU8Qzae/xX&#10;/aTvIfDujQ2iiy0nULhYrpTiQ7ZAMpa7opEzEu+Tq23vXm/7UP7dP7N/7NPgy1h+HraboGmSW7Sa&#10;cloqG91FXLN5yAFiiudw8xySTyMdK+Mv+CgX/BTj4d/tC/A680DS/HXii21C681YL21tU8iVBHEf&#10;snlB1EMWZSu4DcGCnGNy1+f/AI18XeKfFcXhe0vX8+LTNLDy2JcyzzxKxYRqUJcjEnTjqc4AGPm8&#10;Zn8KdZKDU5dLP3UfZ4XhehLDVKcYOnFfE5azl89kvQ/av4N/FPTvjXb3fxA0Hy7jwtJpSXJ1MXXB&#10;lJO4XExxgrjDKO+OMmvA/H/7ZHhX4eftA2Vxq2m3GtW/2i5a0aTfPFZ3rncHkDnJxGB02EcKRgGv&#10;Q/2K/jB4j8a/sgaL8Mbn4c6T8PNPt7FtNk06ZfNkuyBu8x1uCTGhLBvnOTk47CvK/Anh258F/EmT&#10;4w+OPH9np2ryaixi0xtMN1PeSmNiPLdMJCrxkDzUw6+YAAQK/KfFbPcRhszwrU0ly80VF6qWup7H&#10;AGU4aNHEwkm3zcr5l07HF/tBfFv4Q/tBfEyUeCPChm1XU9XtU0WaGRIzpmpB1VBExYA5LOHLvsyV&#10;fAxtXA+JPwx0f4efAMwQ+C7fWNavvEMypqMN1ukhtjMFhmCLIU2S5K8byHAHoBxfiT4la9r3xU1u&#10;ePw5bTX9/NmVXmzf2kcaFSySSEHyZvNaQ7W8ximMBa2fD9l4vu7Ma3p0+uR6M+rx3t1osTyMtihE&#10;e6QI4yGRzsBbJLrtBLAV8VkWaZllOPhUpzfLJ87u929fz+8/TaWT4bNMK8NVheFmtOitb8jkU+BV&#10;3beNfD+m6vf6JFLqbpPGyahHcRWpIJCyleAxAxxn7w78Vo/HHw94R8H+K9K1HS9OsrS3cW7+Tbyz&#10;PD5xXDSEcEcj7uOoNdr8GB4rsrbUtQ8IeF9Nuzba2yXM2oaUk8Ys5TG7FnaMtFtj3HcgBBPU9K9v&#10;+Kf7I3g+/ttL8Y+GdUWxspGhe21ixCSpZOiM5WdyfLDEfMruVZiAQD0r9lnx641KGJxjSd2rRWvz&#10;s72PjsB4dU6NDFYLBczUrO8/nomz478KeC4bOTQ10G01FvK11JLq6kgKb55XgBhYYLLHujA2nBYq&#10;enQdp8J/7a8NeILL4aaBp17FYbpYLuT7E5inY7jHKRgZ2STsUcZxuXg9D7b8XvA+h+AtNn0zwHq2&#10;pXNtfpcX73Zvy9rKIzsSSKPcjoPlALM5y7LzkFK8AtviF8TNTu7TwFB8KEtzpusSRg/YmB8qCaZ5&#10;HUlTlF2TM3B28/3Rj6DCcT4fiNSlShte7bs12dmeFjeEMTwzCLr1rKTjZKN+usLrv3Ot8H/BHx54&#10;c8WahaaN4TljtL2GK20+R4itzpdylxJi4MbDc5eEEfLhd0uMjAFed/tAfCb41aTq1/q58E+I7ie4&#10;cM08ulSt5jlifm2qQrYO7HQZ611P7Q3xd8e+FPipcaN4M8X67aXF48V1em0YxKsk9tFMVWEHaB+9&#10;yCpxhuOOvNeCf22f2hfBqIIPG5nIKkNPZBZH2jaA0iAMRj/ar2siwWbqf1yU01JWS7eZ4XFWZ8MT&#10;h/ZrjKDg7tpJpve34nk1vL4js9VkTXNLe3aGdPL823ZS2e/GPSt+PxNrPh1Tq2l+JLmCSGXIa3v3&#10;ByqjnHqM/UYr2iy/4KBeLn22/ij4d+HdXQxN5rPH5srF8ZGbjzQMf7tMj/aL/Zt8QeH57PxZ+y9p&#10;1tOLURnUbOJWeSbnDhIjAFHB5yccda+u9pjFG06afoz4R4HLJ1ebC43k8mnE4Twt+0/8crFrZrT4&#10;jajcReW8tuL9VuEBJbJ2vnuD2r3OPxP+2d8UvhgttquhaNrOlaxYCCyubmdY968D92isAz5IGNpw&#10;euK5Qa1/wT+8SpB/wjug+IvDbLNGjyTXMiRKGz5m2MR3B6E9W5rrI/CfwS12Wz0/4N/tb3VkYw1q&#10;j6vbwxRwRZDsELywt8/3SdvIFeBnlXN44aLy2jFVL688bq3lbrc+kyHCyeKnDH4pzotacs1e/mpe&#10;R4d40+Eni34fwLdeJ/ChjCh0uzZzeZ9kkV9pSTAwj99pOcV9OfBP9rr4TQ/sv6t8J9M+Hb6LJp11&#10;BNe38iC5n1Fp0fzpMA7i2EkVVXACNycgbvn3xf471q88MXvw4tStwWvZ4FvIpRIJ0ydoUEfKM85H&#10;rkc8123wI0N3+ISa/wCJvC9nZaZdaNLZ6jDYzrbWlt5aJDJKZWBSIhH+8MlWkVgHJAPzfFE8bmnD&#10;kqebw5a0Pfi4u13HbTf5Hr8KYHKcr4njicmqe0ot8k4z1a5rpq+2ncw/HniPw94Z+IGta38JXgs9&#10;M1jQLSK0dZMssLLBLhZCTtkEYCvg/KfMHan+D7zxDDe2/wAS9KtTf3Wm6/cNKzStPNJHdKGQyScf&#10;d8vZk8kvXqHx+/Z68JeCrXxNd/B3xho134d0+1mnuktbpTFpTlpLMQKsrvI7S7i6sCVCZ+ZhGsrY&#10;Xwm0Xw3Z/CuPw1qNnJ/aetyveeIJ5VXy9PtbdTDEvlMmWdiWbcGBXywcc15GV8Z8NPhuGPxcP3se&#10;WlO91Jp6a9kdWa8GcUS4mlgcDU5cPO9WH8kZLXRrqmeufCnx/dftFeJrPwp4E8JahLfS6ZGYbNLR&#10;AEAY/JlAFVQOg9OvOTX0R4f/AGBPihDob+I/ijK/hq0ByS1k9yyxAqHlfy8hFXevU5IyeinHh3/B&#10;OX9oe6/Z1+I0/g/wppH27TGv1uNQaQmaRxgqkUW1Adzblx7EADOTX7FeBfHF18RvDc0un6bFbAXP&#10;lGadQ8bR45AGf9YPusrAbWBBBxz+jZFx/mHDeSPKcpgqdOL5oN6y5ZanzWM8Icj42ztZ5n03UqWU&#10;JxTtHmjp/wAH1Py9+Ov7IvxU+BepQRapYPqNjdti1vrOB8E7QdrLg7TgjuR154rz/T/CPiXWbkWO&#10;meH7ueUtt2R27HB6YPHFfrj4QTxZ4i+G6az8a/C9tY6jJdzvJpjXMVx9liDssX7xEVXYoqsRj5S5&#10;XJxmvBvHHxX+Cfwq8Q6kukfDnUlmtLpEuZoNNAikLoJGkV842qpG5m2gHgEkgH9Gy3xsdPLIzzCl&#10;7382yfqj87zv6MGDr5xKWV4lxpXvy2u16PrqfGum/Cn4geHFtvGmseMNL8O3CRyabpdjqEi28ssr&#10;qThWZeHIx824EAcAivIPi3pHxH1P4jaT+z5Y+Hl8R2selia10ia8DWdrJKDJcX086qvlMDgkEELG&#10;TkrnFfaXiv8AaV/Y6+I95oOv+I7uS/ujHNfafp40aRrpMrs3qoBUgqeGBYD614d4G/ac+F2nw/Ef&#10;4Wa2FP8AbF3Ja6PqN5ZLG7JIreZGLnClEwFVlchvn6dcfyr4w8dYPGTTpSjNuTlTdNe9De6k+seZ&#10;7dD+ovDbw9nkeFUPfUuVRn7SXuztZc0V0fKte557feJLSG0huZ9OlgRrCW7xFZyCKNUZlWESMSrE&#10;RqnzZAJJzg5FZXxV+Gt54g+DPiXX9H+H2n32p6jYW+nwXep2yF7FjcqyhHOQsmS2ADznPIwaxv2L&#10;5fh/8YLbW/hN438RalFIHa+v5tQVrjTbhWniTChFV4HSMkMFZlKwu3RTjs/iB4l8C2/iy4+B/wAN&#10;vDur3UFlYNeW8y3ENvCpgw/nv5nmybTCwmAypwyALzmvrMV4xRoeEMctzLlxVacHGMbfC1s5Pulq&#10;mfE4PwSpLxhlnmCUsLCEuaTUtJprZR00b3INS8V/DHxlfP8ABaz8JaB4V0fRLVbjVrz+zxZS69eq&#10;BBJ9nYDFwoPO7gk9AAK3Ly0+CPj6W4ufC1/qWiaZol7ZRf2KuiMPLiVEWS4KGQ5dgGGQCSW5XHTF&#10;+B3inwf8L/GMPhTxt8KbHXLq/F7NZ+Jp9Sku1tbRcGJnRlWOYqIw+VX92zqAckqJNf8ADXhrxtom&#10;mfFrWvGOkeFdJ13UAtjpEGkkTyQhgksUtxti8uVnXPJdlHI3cCv44y/D41YqU8K7JK7vK6d3u773&#10;fRn9VYidOKjCrFa7W/rQ2PBiabr974o+E2tePNR1OKJ5rPwr4osdD8hgzFGNsMlhK4ViwZgW5OCT&#10;gV9Zf8E9/wBkrw98RPgJoXxP8Xy67Hc30MpWHWrVbW5G2WSMFkXG3IGB0JXBIyTXyN+yh440jwXH&#10;4k+Hn7UGm6m3w38TX0+o6N4j0m1ivUN+YVtBJLcO+LYRrMpLORGrr8zIQVP1b8Tv2l38OfARfBk9&#10;5q/iTw7Hrdp/wm/ibX7Ca2v9JtlWCSMrBagK8MzQyBLqJ/LHJxNiR6/rLw/424iocNexrVF7OMXG&#10;6t03Vtn93kfi/FPh/wANZlnyxTpXqc3Nr3dle/f5nlH7Sfxa0/4Xajr3wn0/4anw7e6tFqGm6oGU&#10;AKAo2XAuQrK58ryXZBkqJCrHIGfFv2crzxMniLXPCeh6jqdxNcyQppizyefaW11M22SbaAvyhdqq&#10;D93BPPStDxx+0J8Rv2rNL0T4Z6DJoCSaZaadLqviMnzrS3eWMRTNfSTs7GXBjG5WPmbGfndtXqPE&#10;fwJ0H4LeHfhv+0jB8RdM8W39zrInvoo9Tt43jsI7YiJoA7xGTEqsASM7CMjIr8XweHyvE59mFWvT&#10;vTqLmmm7Xi/T5WXQ/SMbhoyyrD0KLtNaK2vvLRa/mexeB/2JfjL4F+FkHg3xpo8ni24uNWutUigt&#10;I5ILaysyCXMpT5ZZWK8Kq7myAeCaxPg5r3jV/wBnLWf2Q/2ov7I8F6noejG48LxazfpBNqcEklws&#10;luI5GVZmKIYSvdZcjcGBrpfDH/BWjx3PbeEbmebS7aWHTXvtf8L+TAs+oxElFjSUyHymDPESpVSA&#10;HJLYxXm//BS39unSPiVJaeFLPwxBLcazcQ6d4RvNA2T3Vy88qkXC3JYLCkgVoVT5skSEkkLs7qf+&#10;rGSQq43KZznKS5HDq0+t+lhRhmtNUqOOirQfMpb6ry8zx8WrKSBEepJ47mkaJ14II9sVq/D6fxD4&#10;j8LW+r+LfCQ0a8myWsTeLcNGM/LudPlzjqBnHTJxWldaKjZBUD8K/wBZqeOpzjFrY/xaxWRYmhUc&#10;W7tfPX1OW8vPBzmnCSaM4jldcejVevtNe2kJVCRntVR4iG4U59K64yhPU8WSrUZWd0Oi1LUYmyt5&#10;L9GkJH5VMPEV8g2sFJ9doP8AOqxhBPPX60nk7TwD75p8lN9BxxdWOvMTTatPdIY34B67Qo/pVRgv&#10;8RPPqKcYX/hP60oiY8sRVxio7CnWlUd5Mh8o/wAJ/IUGIH096m2EdBSGM5ORVXsZ8zIfLUDp9TXe&#10;/s2/Au//AGivivZfDLT9aXTvtMckst49uZRFGgyTtyMnkDr3riPJYqTtzX1R/wAElPCUupftA6l4&#10;pUYTStDkV8nqZWAH/oJr5ri/NKuT8N4nF0nacYuz89kfb+HeS0OJeNMFl+IjzU5zSkv7vU2vGn/B&#10;N34P+FfEU2kJ8RPEEv2ZI1uJN8AGfL3MwAiyOT0JP9azh+wD8I4GaZ/GWv4gc7yZoMYCA5x5XqcV&#10;4l+3P8dPiJrv/BW/T/h94a+MNzonhnw7EtxrulW2tywperBbzX0u6FCFkBjTad3VQAeK+evC3xR/&#10;av8AGX7MWqeMrv8Aa/02K6uvG2l2WnamdZu0jWGK0vZ7iBmSLO9mntyy458kA8BQf5rp8VcZVsPG&#10;c8xkua3Ta5/fEvDnwxwtXkhk8G49ddeW2u5+sFvpXh/TrKO1XQrEJZReQubTJMYUfh1rC8VeAdS1&#10;/WJtW0r4l6hosBVEOn6dpGnyR5Xo+Z7aR88/3sDHAFfDOheM/iba/GPTD4k/aFtG0/QPANnPqekJ&#10;e3Jmmu49L85pmDQ4IZ5Ax+bnK554FfUtb+J5+C2heItT/ah8PSXE+uzRwaitvceRKFt1DRECzw7A&#10;sDllwDnBr46tUxnO39Yk23fd/wCZ+k4ellMaSjHCQilt7q/yPqrxH+zj4P8AG3xQll8Rf2tPObZD&#10;e65bXsUO8qFVTJFHGqh2y3KDHy5OCcVzX7Sfwb8KfCXwZZXPhPX9T+1z36oPtdxvBURySHHHUFFO&#10;ewBP0+fPGHirxa/xF8YXMHjSG5j0Pwvchb1TciWHzVjgQNK8YMhy3EYBQjGc44rx/EXVtd/Z30fx&#10;vr0tzqcI157PVdTsNGhgW2tbNY0QeUIx8gMjyNKSERcgY+WIYx46z3K6MIrGScYytZtabJIxfAHC&#10;Ga4qdaWAh7SSu2k9e/oevfCeHXfE19breXFvK0K3KXszWhld0Cjyiq5PyqWlyu1iScjGCD6Fongj&#10;wT4aWDUvHl9NrWuSRfahpcUj5EqgZeQyMwQAE4yxwMFFworyvQPHCeDvBGragbnS7Wa7aQWF+NQh&#10;hm8gRxyZYu6r5YkhY4Zlz82SFzXY/CfwtHreh6RZa78T7e/0ye2+1QwXM8MQnjAIcyhSN23KcgfK&#10;Qc8njWWcU8ZntWpUlaXLq11dv1tsfmfEWQywWUxpYeLcVO0INX5Una/or9fIu/EbxpdaTp+oxeGt&#10;Oe+TWLyKODRNHsP3U0hZCBI6sDJjPckbgDx0r51/bH8OeP7q+tPDn7QF/wCH7j4exaebfxJ4O0q9&#10;tYNav7p90ixQNtlFsUl2bmYRsoDDDZBrs/EX7d2ufs6+IdX8JRR6DZXsXiNYdMvP3iGaCQgRussj&#10;Z8sKAScoCA33wcD5T+MXjXxV4o+K1l8TbY3OoSavdyWt54osNVu7kzM8RUxsztkcmF1A2Ls4+VWJ&#10;r8h4k45rYSPscuklzt3ur6Ldf9vH6blHBNCpVoVM0V/Z2dldLW1vmjo/i/4O+HHg/wCHemeGtD8W&#10;WGqeFdHh1PQNMsL/AEiJZ4o5Z2CeWk2QgWG4LvNks8u7I2r8nh2j/sSeNdRuvGvxc+GWoXPhu28M&#10;6CdT8OSaPaSymdHDbo0eXA6h0VW8tjhdqjdx0/jY+JrTSfDWu+JPEk9hpl7q3nTNaRbbJZFFzao0&#10;kgVBGGKTkKOEUsqlSpWrs/xn8b/Bv4aaX4x8L6JplpHFFEqa62nw+dNLGrBXWeeMzoCS77VIJIJU&#10;gEKPgspzzGYGr7VRU3JvR6K9z7rPcljjsE6eH/d21b726HTfsBaf418C/sr+JtU+KfxE062OreZb&#10;aD4el8PLealaTCRRL5qttEcjOQo3IdnHzZ+U3db+JHjb4a/CGw8O+I7nxBG2o6jdS6tY2WuSQTNa&#10;pDtjLI0TIkvl4xgONjHhe3Nad+0KfjJpcevX+nW2ramk8kWpatK8qpMZny0gcLvdpACMumFO0L8u&#10;RV/xxLr/AIl+HsWjXGgadoDLbQW8Mf2IyPPcJgKjxSZKq5I3cAMEHyYCmvFznG5jnuaSxeJhdRaj&#10;aX2Yrt5HnZVkFPBYBqmrOV3ddX1PlvxBrs0niyZZHkFtaSXJkWC6j+03ccm0NiY5DKoyyrk4KoBz&#10;uavpz4C/Fe91+fUNf0Z5bm+s9Jg8831uzw2YgHmtdB1BR5yx+Viu1N7FVwAB4v8AFb4Jaxreq6Zc&#10;+KPGVvqWoawga/S21FpVjkUQOy5YPhkyyuBkjGApPy17t+z98NPG3iL4Z6T8JPD0Wj6dZRie8Nza&#10;GbdOEMknmXe4sjthW2q3C4bhA+TpmeOy+OXxknrskfRcP4fF068tLr82dp4K1Xxp8M9FvNIXxBBY&#10;/wDCQrDcaiLdAHhhkyzbgAVdTjawA3gEjG2uz1XwrHq/hy3tNU8SXM9jq80VxcQWzXcZvxEPkUb5&#10;JI8BmOdoG1SSBxxxN1rWp+EJ49B8E61d3Wp6jbXMjazfvLb3lvarlYo4UBUKWT5slAFGNpCnNY+m&#10;/EbV/F3hsaRfeMtbaDSrZVj1DVtPE6faWUkWrIWQNvYqPNYsxwSBgYPhU81x0sRCtResX1WltvvP&#10;r1g8HThKFSO+p2viJ/Amt+H9Ls/CGj3Ft4Vto4ptb1kaks8kYM7eaHT7OGCq0uwCRNvzBm4PHMeI&#10;9Z8E+KvE0zadf3niq1iaWMWNw7SanKt0GE1wGiQRKTPKX2ZYBt25XGXk5rxJ8RfA/hfwne+Edcg1&#10;u9n066kK3MWnvGdQhuJBt3uJwnkx2TyRqrINhRAoI8yu58DeD9G8NeHdC+Kvg/VLG0srDw/dS6br&#10;fhvWfImvZpX1AQRXJ2JJb3JiMBQK6hsOCzqyLH9vl2cPBJ1K2jXVdbu+p85jcGq0PYwjzJ9+ltrH&#10;k2h6F8Ldf8W6pN+0Xrc2l67o80GmwXOlNMvMKNCVdCjqrqsUabTs4XnnJq/rv7L/AOy94gEWneAv&#10;2glt47cbYX1OGzy7ueQ+LkSMR0wE4HYV13wf0HTw9+Pi18Nf7TtzcStNqOpT+ZaQfLKspVQ6uSSw&#10;McgbarHIYjgeJ/GHwRo/9s2umeFNFvLaGTVmRzM5aSfDlfNYBmCk5HCkLxwOa/aMi45weYYiOHp3&#10;jJJaX2stT8jxnh9COHnVxsIzbbbdtd9Dq9W/4J1eJZ7uW08GfFTw7q8QZIjcS2t3boucEEs0JT0H&#10;DHrXIaz+wb8ebDUjZaJomk6s+/yiuia/bTNvQfNld4YA4Y8jk4A5NcitvqekXS3lvLPG0DTQW0kb&#10;kEPg9PcFhzmtrSfiZ8bvD0dpHoXxi8QRf6G9x5P9rymNGDSbsoWK52Ajkd6+/hneIjb3rp90j4mr&#10;wFklS/KpQ+ZFqP7M3x58IzSDVfhT4jtw6tLEo0+Vwyq2CQVBxg4rziSXx54dvFtfE+hXluxEgdby&#10;xZCmMYJ3KMA/0r6k/Zz8a/tQeIX1TxNoXiUQ6LYILa6v4bW0Ey3M0ZlBYhfOK/JKd4IUbCN65FGo&#10;/twfG3w/f39l4h0nR78JdC0c3zT3EjqvRiJppIweORt4zjAqMNxbRq4x0INOUd1qcFTwyw0KTnGq&#10;3fa6Wn3Hhvwz8cSfD7xVB4rk8N2WpOIFZYLhQu3PIZXAJjYHB3LhvQiny/FLxrd+K9R8e38N4h1S&#10;a9tryLTX8pd+1ZNoK9VVjGwXpx6mtf4neOYPi340ufHTeE4NNNyirLa2vlRhGUYJAhjjXnr0/E1m&#10;W9pa6HewyXMN3a+VcwXiEOANjDduxzksNnJ9Oete1jMmynMprG1opuVt27aa2XTc+BoZhxDlOLq5&#10;ZgnJ+zbfupX10b77fcdF4N8bafKY21W1Z7O9axvru3umMZCwMYN4baeA+/C9AZGO0k16boP7Q0fh&#10;rw9pUGj+G/CWtWOuaWbLUtPupZI7iHcG3XD3BaFfMDKCA4kVe2CefKvDfhS61t7HSRrU0rpDdWVj&#10;bvCdzP8A61IhwN26Zx3PJro9f+HuvaF4gufCPizwta28iXtv9sDD5leNPs7qoDEOdxO7kjIzx1r4&#10;LjTw9w2eR5lJRSTlyrq+jfex9jwP4nYrJJKnVpua5lFylf3U3t5HqGs/FXwXf+HfDOgfDDw3o2ha&#10;voVnFd3WoaTOY724k3KDJJcARpLISVKBI3ZcfMzCv2N/YT+NGpeLvh59v+JjaVpOrazqDDTNNg8V&#10;QajJcrDBGHlYwr+5kY/M0bMzAnPGdo/D74Y/Bu81fT9R0TxPHLLZWV8YNMurowQLb245a4j2SRs2&#10;09Xdti46d6/QX/gm38LNG/bL+DOteJbyHXrXwl4Q0iTw9pM/h7VvO1C8lEXlyqrSbtgYHzAFzG3n&#10;/MWK5H47lOYZtk+YwwipyqqLlG7003d79uh/Q06GV42g8VCSh7RRk0tm32/U+sdQ+Pfi74mfEO98&#10;KQHTdJ0mC1mlsoHvGa41CJZjGt8CFCLA2xwoUsSSCxB+UfM/xw174b6X4rXWtB+JGp6TJq14bbVT&#10;ZQC6hmVlCkyQTROIWAYbWAXa0hYhs4PZ/Bz9o3S/DvxA0D4L/FzwXo+o+H9H8K3R8OwaZ4Xu9S12&#10;ylstRubJPtErsVkJjgZsW6NI3kzTNHbwowHlVl8QdBsvt/i/UPifq3iJNRv3l+3674BvtNeKGO2L&#10;t84QxMnmLgspCqExl9qs36rl2ZYarhJ4TMKsGm9G/svd3f3JHzWcYDEwrrE4OnK6Vmovdf1qcb4m&#10;+CX7O9nfWWleA/AdheX+qabLLpWpWFkYIEgST97Gs0aAi4bJG0/Ls+X5QOPLPjB4H/Zfu7q4m+PH&#10;iq60O/8ADOnE6b4G0KyiWWMOcwpKY/NEJJG04JDF1PBJJ9Vsvibpy+KV+IVx8S9Rfw/pona70aDS&#10;ZxDPfZURKZZSqSOcqvlNJGuDymSa4r49eDfil4i0/wAQeEfhhrvgg6yl7C114ztLiW6vFyjvFavt&#10;IS2Fukk3mvuc8YAfrX5zxTR4YyZPEU4qpVqTs037jjfR2Wsb62serkss6x9R0ZuUKcYrX7Sdtdet&#10;tL9zoPhJ+zTa+Fvh/aeFo7AapfzTSSyxlPsT3AnRE/eSJEZi8cZlVR3WR1CoXyufr3wr/Zq+JWra&#10;j4a1m2Fr4zsrf7DdPbW9w98t/e+WtvcSThUd1Rh5atOVTDr6qph0H9o/S/D9tJpXiS1m8Ra7YWtr&#10;a3uu2999h0m/uVMVtL5UkJkV97RzhY40di0bPtCAovN/CLxX+0XfSfErWb74T+JNK0fWPDTahJ4s&#10;0+wjF1ZxtEzWxiV5Ii8TpEqmSFWaUR7gVbdXqZzn/DOX8OU6fD2AjKvUivaxd5cjfVd9O2x5WUZF&#10;xDis5qVM7xkvZQl+7aajzLTSVvPuc94H8Q/DzwZ4Gt7j4l3viK+1bVvElzDZDw/cW7ullAn7tpLn&#10;zEkO5iiDMwAZWID7SoteANL+H1h8ULXxP45+GsT+E76ZLe6s/EbmRUglIVrvIJM7Kx3CX5QGJGWG&#10;ag+H/iTx745u734U/DvUdD8P6j4b1GaW+tdatooliuI5Gg3xRCBnYIkcjeZlv3jcBNhNej6F4N8f&#10;/tNWmq69qPjy7uda8MaZcWek6hbaeGudRY8K6KqCGUFQGX5i+7kEkivwrBZbnEMXGpRw75nNtxte&#10;9tXp2S/zP1rE43K8Ph3GpVTVkua+19Fr5siuvhv+z1+zZLqXhv4R+Nr3x/Pqunx3/g4zaTcQRWtx&#10;NOLRYhMsijfIZ5cBBtKxt5iybV27fiy1uf2b7fUtA/Zh8WeLp/ixb6BoFzpGzxDHqEGiCOYJfeHb&#10;qBXFv9iXcs0aKhRZLlwfLCop8bv/ANlTxp4c8FXfizR/HGp614h0XVft9vJJCYlTT45WZJYJrvCR&#10;zO8dw2UEqklcD5hnznRv2ifGmqWuleIPBS6DoOri4uptV8N6V4fuA2pzwKIYFmZBm5jkkdxJFu+W&#10;MliHYF2+4wq4gySrLFTpuEZaqm/hcXpeN+z0+dzxMNi8pzWpGhSnzcujl2klezt0sfV3x/8Ahvre&#10;ufHfRPjH8bvgh8SdE0vxfpUJ8Q6b4fuNF22uuxWRVhD5V+4NsQGZpZkEgEK/Md20eT+KP2r2X4Ua&#10;h8HPGGha9pnhzTrpR4c019KuIbuG3aTIdbkxMYhKScjcy4f5UFepW/7QPj5PAdv8S/jN8a9MhWTU&#10;F0630aO3laLWneCKWZUdI5WghjklVQ6lmDIQVUlY1yfHHwitv2hfDlno3w30XXtKknu31S1hi046&#10;jbTeQqJ5caybP3Ics3zqWyP+WZGKz4qzPh/DxWKhN06r/iRt5K6vs0n/AJnoZJTxKqeyr2lD7Ml6&#10;9t1p1OEj8cQ+KvipcePv+FVaVq2g+GbEQS313LIdNji8sjekSbfNIdwNpLsWBOVxuDPHeofDD463&#10;0Ufhrxf4f1rV/BXhaPUJNA0nRxptrHa2lsVIUSMTdzxp+8Ma+WseJsby4B6rxx4AT4b/AA18UeCN&#10;e8KaZ4jvdH0mObWb280axYy3UiuQv7zzmaRQy5yVdNwYcEmvHPB9r4R+FJB+GHxC1aG1n8HahFpO&#10;ieN715raK5urN/tMenxh2WR96C2VkG1vOO7hV3/E4XHwxmVYnDQk4yVuVaXfXda6rU9rHU3Sq0qs&#10;kpR1u+yPpDWfEngjwvero2reKNMsrmRTKLWa9jjcqRK5YKTk8RTNnuI3P8JrhLj9qb9nucwLpvxO&#10;0u9aeYx+Xa3AdogG2l3HVUB43EYPGM5r8tPFni/4v/tAi1+LHiP4jXpEOnzaQ+q6rfCAyRRZX7Mj&#10;ps83MVxGsnykkyM0hVSWOxpXwU12K+sLXU7q2msYF/crpaw3sbOFYxhktySzsWzuJJAYcEYz/pZh&#10;vFHEYrEctHCtwezvrbTU/wA6sT4P5Tg6P+1Yv3tnZWV/J+eh+sVi+na7A9zp8oljRypcKQCfUEjk&#10;c9Rke9Q3ugRyHIiA+grlP2PdG8SWvwhsF8XX9vdakLaLdNY2tzBE8WwbPkl2jzAOHKKBkV6nJpuS&#10;SR+lfr2Dx8qtCNS1rq5+B5zw/Qo4udCPvKLtfucefDYK42Y5qtN4fmjOQxx712rafH/cNRSaWj9F&#10;x9a7446Sep89W4foyWiOJOjz54xj6U2XSrqPgx5/Cu1bRUAzj9KE0YZ5jyPpWizCxyPhpy2ZxaaR&#10;eOcCIj3xU8fhu7lXJkAH0rso9CQrwverFtoTFSBHx6Y61E8yN6HC93aRxkHhOVmBdz15wK+3P+CU&#10;XgaPRrTxb4z+VUMcNqcjHIBk/rXzJb+HSi5ZevtX2v8AsK6EnhH9m/XvEsrYW9uZ3H+zsTbzX5j4&#10;oZtJ8K1Kd/jcV+N2fvPgXwrSo8c0q7jrCMn+Fj4b/aF+H37FnjX9o7xl+0R4y1/x4PEMlvfaLqUO&#10;nwwrbJH5KabK8YMZYsVuAitvI354wMVzUn7O/wCxB4R+F7fBjzfihLomgeKdQ1FyotnmlulktbGQ&#10;l/LG+Mv5cceBksZMkgDF601lfFWraeG8eiJtbfTbd4xpedlxca5LcBsnuBDtx0YHcRgU/TNfHjVN&#10;Kurv4gG1l1+x0ZgINMyUuLrxHd3ZABBAIWAoM9QS/AAr+ZFXquKjd206n97rA4Va8qu/13NTxF4S&#10;/ZS1Xxvr3jG58O+PZL3U1uNEvBAlv5SxIY7AmMFgcH5VRsn7pJHQUyy8Dfshw6TonhV/A3xBnsNJ&#10;1WX+zYGkhwLh7gRGRv3oyC6fK390GsTw54stvFdvpupjx06RarZWFzGP7PZQJJdUuJyRkdvL289R&#10;83Sqen+PdMlt7XV9O17VtUeVdLvLaysNPYyyb7ieRwoYqPYgnOBmufEV4UKMqk9kr/caxwdOcuVL&#10;U6rxJ8O/2ZfiDqtzrB+G3i6G91e4H26HU76GCKYee0Yicm4/dlniDBl3Ns7EnFeNfHLSBpGk2nh3&#10;w7HqFnpF1pt21jZafGbi4sN053Bo7mRxbzGRVLMmc+V+78sbzJ2vh3QtA03xt4g8P+D/ABFeSnUd&#10;Ts7q7v5L1bOC3mETyAbzl5S7OybYjlFjBDVg/FLwb8OPiR8FI9Cg1q4upIrH7GZhcLEs08NysU0h&#10;ePfNgPsZW2Nu8pw2Qsar+UZ9mGBxkfaKSSVnbW7b6+h9NhcLWwqfLG+6bHfC/wCLt14V8I3V98Rg&#10;msSyW2nx6ZZzXEcCW8c8LTxwzPADmTy7l5mDqEX7PszknZwfx3/arm8Pa5a/Ezwxb3N3PrV4dMax&#10;h1yCfbLIm3zIrdlYBk3KAxHyE4X5QAOI8YeJPDHgPU9Gj03XbK7sb6W1F/rDR2V7BB5Y+ztIsKwl&#10;fuqgVyu8hd4J3tVHQNW0v4hfGDTdY8Ua1NNYLEZrFbrVmlSzcgsskizBkyWZjkDChyM5JNfGvibM&#10;23KrL3bPbdtLa5MsowD+CK5nvf1ubGo/CPUvFHxs0LT/ABVJCItV0/7VrVtqEQkNvHbyLII5JI1w&#10;kkiRsvmblKh2yx6HSS8+GvhnR7rStY8Lpa3Ud7fNpaG9vBG1vEuIrm1VnZ1mEiqiSGMAbT95ioEH&#10;/CaeLvCfjG/8U6/rimC21GWzgg0iG2aS3luMZmgSJA0IKscuQepVd244xX+HNpdeLptB+Hvii/u9&#10;dtZZBpC6hbBvIV5RIzmN3CIm6Mblm+QCYsw+9j5ydWpiKsVVelrqye+93+Fz14whSi9L+pxnh6a6&#10;+NnxE8DeHLm8N3ofgxBc6rPqt9JbtcQRFikBRVcplUnGI0fqqqueD6h8Z/AXhzx14O08fDG1XTPC&#10;OqxJe3K6fqf2WIlo0ea2i89mnIRmkzG0rAuCqrn5Dzuh/B7xt4KvNRHxF8Q2GlW6KfsTNYhJ1hSX&#10;EzpNIuxsRLcw7AzlgZAfm2k9pEmrWiWfhWyutE8yO3t10+30Sc3O+Ah9xDrIVadpZBI67R82SAEA&#10;U+xisywMYwhSd5q1mtFrv/XQijhazm3VXuyvdd+3obvwL+HnwR8PaxpD2OmaVPIrOg1O5vJNQuru&#10;MDJMkTH/AEUiIfeESMRnG0ZrhviZ4d+HSfEjUP8AhWqSnQftdzNbzatq8ciWuVaTk7AyKx4QZb7w&#10;HOeOm+Bvh7xjYXH/AAkviO4ufsms6nJbaXq91Oqxy+WpYxyFtxIIXlSdjgEE468D8aPB2meKfEce&#10;keBfGsU1tqF6txZm0Mkr2ayFXEaiBUYzhjwBgBQ4DYyR5bq4nGyVGdTrr2t597HbVoUKNBezp/L+&#10;u4/xAl1c/Eu81JNMgv7aIveX1tBdyQR+QGKC6iJXfsRsMGKMxCZOSGFW/Fej+PviXo39v+BPDcU2&#10;nXkCBYoXmEDPJ8oliLEyGMFMDdlVbAAZWUnovD3gbQdL+GmnXuv+ANMvL208OXcl9feJYggEm6KZ&#10;BEdwkkc7cMB0a4Kny+WHc6BqvhrxB8NtK8CaXqc+my3kFxLoc+kRrFDpWn/vfNT7NNOSzrv2bAVG&#10;GLMz7cv5+MnGHKqUU3DRt7JdzroYdL3m+VSV7Lf0IPg7pnjbw58PbCLxTq9i1jp1wBfeHLq9kmnu&#10;sgEAIrbRCpA37QrfKC2VOKm+Hfj34R3Fn/wiQ8H6FdavFq0108N/okMumW827iUFG3xiJPmaJQIz&#10;wSOCDgWvwzu/DBs7XS9Ym8Q3t1ZtdaoIdO2xRs0pSNV8xF3RnIYsDgnIA4zXG6T8MbLRtM17xTL4&#10;K1OLVIriRLW+DmO3TdtXZKcD5OSSSRgEfWsJKk6mj7O67vy7F1pVYrljC68y58d7/wAT2/xIXxV4&#10;i0S60PS/FVhJDaXEVgptbqeGGWSKW2ZikBQMzMGBZiJgqEsxjrmpfjp4Wv8AxLearpuspbX8WnWe&#10;i39tZ6luhIgtfshkG1Qsm77PC4ywj81w4DBsLx/7QGseOvA88vgvXNSuNaMWnvi+ksR9lgv4mS4s&#10;vLWdSrxb40jZHAG1nznGK4f9now+CPBdv8Q3ms5rC51S1FhNIFjcqYhciDM8ewEtEwYlWB8hiAyy&#10;Df8Ab0MtoyyyNeDbbtFr+tT5yWYyljeSUUra6rY+pbrx54b8Jagg1jSdG1a/uNPhN9q+s2RmRBLH&#10;H5duGFu8WICrKFBLO6HG09MHxd438NfFjX7OfWNDghaLZbWl/aRxQm2RcqEYkEynIJGRIwzgHoK8&#10;X8M/GDxt47ie21/UIrWxnslklvtaWaNZH3yYWOFVC7dx3BBtAC4U9RTvGenfYNMn0251iO9kt5Fg&#10;t7m0ilWIqADvMfmqY8ryAeD+OK4MJg6+XY5ThV5ZLrudNbMIYulKm0pLzR7HJ8HPCHjDw6NH0LQr&#10;aC9hhSRZpNZUTCdpGbesBBYhogCwwpGAcjO1uC+KPwOu/hL4btdTtvDepTrdzyWFpdXd2kkr3JjC&#10;yJsQgpljIFD5/uZLIzHrfhv8QZE+HkNn4I8LapDqTW0elXGq22oyQvOGjnxJOTII48RO6fMjDGCH&#10;G1mev8Uf2hbDR7rTNM8GfFrUI7HS9GvFk1nWfDNo1xYWP2WOGOCMwIXRpWR13hg4NxlmC7nr7rKO&#10;LM0o45Uqk+aPn6fh5HzOPwGXzoXdNQfl2R2/w58H+EvA3w1l0DULHWHS7v8ATp727j0wyR6Q627m&#10;S4YMATta4QFGCoVYDeRhq5X9sDw18BNC8S32o+GviPbTTB7C18PaHZadcDfiLfPLKZVVYsyEkKu4&#10;fvPlOBivRvh58GtF1TwVq3j/AOIXj3TJlsdPnvNR0y112S7u729klXyIWjbYGLcBjl8+URuDbgvh&#10;/wDwUE+Fw8B/DXRm0XwTrtvrNw8dzqepz7lhSEqU8uVVSMRzIybdqCTcCxLk8Djwmc4mjn6rxleT&#10;ervpbsfP5lHBVaV6K0/rU80i0xra/ePUtPRppJSRHH8xAPTjGRz6VNbabdiO722bvHc2nko0gAKs&#10;HRuhIPCoeg4re0zx6PE3wg0x/E/hbw62qQyQx2+q6LC8N2kca/clETpGGbIJLxtIePnrn/FNx4n0&#10;LUILPR7maG7S+aF4po0ZSTheDyc/Ma/pXK82WccJKrGNnCVvuZ+ARw8cv8T5Qesasb/h/wAA9C8O&#10;fD7xjJ4YtPG9/pmqC1mvYZ7W5j03dFLGwbznVihV9rIinng8HnNdB8NvFHjv4bWs2paPeabG1zp1&#10;1AGutMhuJI/KwxZPOV1jdtwAkVQ+BwRWZ8JP2t/2gPh14X0/Q/DvxDv0t7GOby7JdUvY4FVpJHI2&#10;QzouMuTjHeus0v8A4KB/F2cvZeIYtH1hPKC+VdadZzA4Pc3NvMxHtuFfRwWLzHARVWjGSa3T1sfH&#10;YvC5HlWc1oUMfOnOMndSheKf5Pc8y+K3hC/+KqafY+H9HFl5V7EuoSW9ywjuI5iEH7tlCjBzwXPP&#10;IFfph/wRn+I+k/s1/AnxdL402ReEtT1uO0s0SVndbvbsf/R40OxSDHlwBwGJ6V8tfDL9p/wn4nkk&#10;sfiN+zD4elj1E+ZaamlmbeJBGckt5HlK+MkjBQKfc4PV/Dz9r6bRb2+8G+HB4c0jw5o8d5a6Wmg3&#10;76fLdzTs0aXMN1vZpHWa4B+9lduV61+TcSY7h7IsTWm4uNadrX1Xaytqft/AuW57nEaE1iYVcNTT&#10;XupxbfRu/kfVvwI/Zy+N3gj45/DT9pHwlMqyWlld6Z8TdduvEsV9L4hsbhbmREeaV5yGspLSwtz5&#10;QLStIVEqxwBzr/tPePbf4gxXmr/GTwbp+m6RpVqTH4iMUV5LYXHmQlLVreOVZmj8wx+ZtOyXaqn5&#10;JNw8U+BPx/8AHPwn+Fnh74j+LfFviDx14S1XVZobW21GB7jW4NS82eN4zKzpFNCJ4ZmRnyw3qeAE&#10;C+KftZ/tf69dxWvh7wDbXtvoniGGXUXs4bGM3Phu+LpKVlLTFQ0u6Td87ZSZxt7VzSjgcu4VqVKs&#10;W5ySk1KOqvazXlpvufY0XWxvEKjGfuRbV09Ha6s/mfRN38LPAvxA1ufwDYSaV4/8PaJq8f2TX7mw&#10;jV5tYu1med7eZSpjQSjYyFZgiAKCCK9F/Yv/AGHvhV44+JeqN471I+I9F8EWy6eNAnlENlHfTBZJ&#10;FS1iC4hRQFHnEu25wwIPPgvwa/Zo/aS+NqaF8U/GvxoTwvaxmCWGzt9NleK9sg0V1HF9m81UVc8b&#10;92Rs+6cAD1Dx7/wUlt/2StS1+08XfHXwZNGjhU0TVtWij1B5HmObx1jMjFPLK4QkZI/5Z9a8XJeE&#10;q+Z1KeY4rDNRvzXa0t3t29fM6sbxFgKblhMNW97bTq+qv+Z7Bpn7C/7KHgf42RxfCf8AZG0bw4uj&#10;63Y6uvjOyjt7hLySBZX+yRg3AubaTcwLFV8pxEFcsD5dZ37b/wAPb7w/Dr3xx+E/jg6PqVwlpP4l&#10;tbq2gnTUrexhumghi+0q0cPzzCRmG1XEQ+eIFnPyBqX/AAWxT4laxLrP7PvgPWPHGpC0u5DpVvOP&#10;LVFeKJSWt0kKEBQxWRVx9oVVZwSx5n4P/wDBS/4yeDvh7/wnnxn+AmrS6I+sm1stMsllV7BJbMRW&#10;kNsZi0ZT5U/iUsk6uiMC5H2+LhwzleXSmqsU5LRJPmT6fL5nhYdZ3isZaNF2T3bVmup6L+1B8X/g&#10;B4K1v4bftG6l4U0/w78S/GI0g3cly8l5cWunZMkUlpAFZH/eHBbYGKjIOCoPmXwu8c+PPhT8Z/Gl&#10;p451TVE1gXv27WfElpcAfa7d+Y/LgnhkZCuS5AxgFg2Aoz4Nf+KfHH7ZPxR0Dwla+GordPB1mItG&#10;svFGulrOxsFdciSe6kO3ZsAALknoAMBR9yftS6jrmvWcGhfE7xz4htvCHh+0htTD4L0qB4mRod21&#10;rqfLNbSPtiVFxtPXeOB+TVM6ocJZos6r1Y1MQp80IvZppq1trapH1eIyV8R4D+yFFwoyj78lvdNP&#10;c4PVf2odU8PvZePNR0+/v9HtbOZ9Sg0LVo5pJfs9wgWWKdCgnhIKiVG5ZbohR8jY8Q8D/sV/s8fE&#10;H4mQa4fiFaatZ3PjG81W40iN5Ybe28PQX8cc8lxP5yhMxlNqIWf9/uJZWV0wND+F/wAQfBnxM0z4&#10;63uoX2pK+vwWei+ELG9dY7pYZZELSmXckBjKwsFCbcShl2kV9GfEew+C0/iuy8IeGPF0UNtdh7qa&#10;7s7n+2jrEVxPumQiXcskYW2eSRnbcuDCgKzV6eW5pHjvNXnGZ4uHu+6qL0TvF2jDvaX5HFjss/1U&#10;y2GVZZhZqnL3pVVummm2+u1j0b4gfBf9lH4GeENC+ImvP4W1Hw6uiW2n21xDYPcR3CSqvlyeVkwI&#10;0mxmYhGZtow+ExUvgNNJtfFMHxh+F88N1DdGTT7Cy0wt5Rtdq4liRCY02EsWVUDE53OMEVy95+zx&#10;8Mvip8JfDnw5+FWoNFpfg+KC2/s/UpG/0mGZGWGVolTaJ9/mFDIhBYyEqfMydbwD8LvjX4L1jw74&#10;P/Z28fz6ToOj6ZJHrPhnQjBEsFxIoCx3JiRnKby7NIQccAYr6HM8Fj62SVcqz3KoYiioRcalO0G9&#10;kryfVdfvPlaSy2GaU8flONqUqrk1KFTmmt9Ul59PuPn1dB+LX7PE6al4e8VPrC+JIryDxJpsohnR&#10;klcqJPMjkO1UBIVZAFGD3Y18PftD+F/E/wALfEPivw14t1qC0ubC7WGz068tis0sTTRkSB4N4OQB&#10;hVc/LE5BAALfoD+054+1Twt4w1T9n/VNOTxrexaYn2XUf+Emm0sJN5pL4iklCXkke7y0yx3gse5A&#10;+eP2p/hN4p1jwIfizNpltb6jpkkA1K4u9Na3TLl1hihuIXdZBE0ZkaRpVfdIqBQUAr8g4cyaaxmM&#10;rzo8rurNNWST+F93bquh+nZ9jK7o4bDufuyXZ31V7vsvI8D8I/st/GoXup/CcfDhdA8a6TYRX934&#10;QmtnjvpreRfMRWh2lzIFWNiuRgPGchuv6r/sz/si/D/wR8HPD+oWHw90HSdYvbKG81GC000xyxTO&#10;BJ8xkHmKVJ+6xypBArqf2XtK+LMXhazv/j9oVjc+ItOaWG31aeVbq6vLV5kulFxMYkcsk25downy&#10;AgYxj6I8M6f4r8U2dxcWGn2KeZ96R1AZq/t7h7LMRw5zV68k5SsvT0XT5H8n57isDxOlhaEW4xd1&#10;a+v9eZ4JqXwlutMll1aPTrdWZQJJ42Tcw7Z7msSfRplO0oPpXteq/BX4l6ndSSQaKCAxBxMqg+/W&#10;uau/g34+huWhbRSXHULIpH86/S8HnWGlD3qkbn5HmXCuIhN+zoSseYzaVIhwyAE1CdNYHIU13Wsf&#10;DzxRpmZdS0iRVB+8MEVjtpgX5TFyPUV7FLH06kbxlc+YxGS1MPU5Zxa9Tnzp3Yg9KfHYAEZX9K3h&#10;piE/dxTo9KGc7a0eK0Mo5d2RixaaGP3e/pVuHTlRcgc1rR6XgcJ39KkGn4P3f0rCWKT0O2ll/Ktj&#10;PjtM9Fr690KQfDP/AIJ96prcDDzD4fvLxdxwN5ViP/Qa+WrXT9zBQvfvX0x+2GZvBn7AJ8PadCJ7&#10;i50+ztYrdnCiYSyIrJk9AQ5Br8p8UcZfLKVJdZN/cj938FsvtnFas1tFL72j4LfVtd0PUU1AeIfD&#10;yx2cdveWsUB+cvYaDLLMB65aZSvcYY1Ys9TvPC6W+oN4j0Zk0O40+8XYQVkjsPCzyz7T3VmuFZfT&#10;k1l+IbaaK4137H4I0+4kR9ZayY3SjKXl3badFj+7wHjz2UVo+OtP8TK2uQwfD3TIbNrrxfaQu8yr&#10;+4llsdMtOOxJDRYPRPrX4hzpWTP6q5XazRWivbvSraCV/GWkLb6K1kWdCvzQQ6E0jHjjBMwIPsTW&#10;fBe+Jnij0O08cWesLaXUVtNZIlsRHClgjvjemFyHyGPYE9a1fE+m3lzd6pYw+G9EihlTX7ZQ7KBi&#10;NraytwBxxlWTHZfrXifxy/bE0z4ean4t8C2nh7+yri21doRc6fZhRqDFUiKeYUYIiqhUgEFgQO1f&#10;N8XYqnhskqc8XLmVkk7PU6cBZYqLvb1NzxR8Q9M+FmuaJY6p4i0YRJHenVNK0yYT3Bn8ryo4TIsS&#10;glk+ZNobnILEZNc78Qdc8R+F/ht/wnHihYbxbvWntY9PYSE2zF5DNHdJKhy5TYoCbQvmnAzuBr61&#10;oOp/EXUv+EUvtL0Tw9cNDDfnUkt5befRLQRsJYSJGwwXIdeR0AB+bbXPXujfCnxFPb+FPD2garda&#10;MNMusyW1xCLi6aG/EhJZwwjkCMdxxkbcDKtk/wA4Vcyr1YQpqbSjv6b7/wBbH18LK99b/r5GRrPw&#10;40HxZ8SLLxpaeFhPpK6nHFbHS7DybHVrSJkWSRWhIMLbA0mVGAByM9W/GLwt4W8K+FbnxbpFjo66&#10;vZWqWuix6PdsbvTxneZpSAEJKf8ALQLuySDtJqfSfFOq6p4Kvl8OQ3lpbeFZYsWt6ZJFhSMhArph&#10;kDcMT5nAyVCnA28r451nwR4stLcHWpZJp7sR6pDYXBji8k5BEb+XjYOBn5s4zk5ralWxs60ZS2Td&#10;+/z+RpGnh3TcWtbf1Y7SH4pfCXSdD0bUNa8ZzjxRdWayafLc5ltrW5Iw8u1oiAQPlyWcsR24Favw&#10;6+Heo6boOofFDQNb/wCEn8T6us9tZXtszmUwzoWkLxkhpXErIMADDDBycCvm7xUmneEfEmreB/EF&#10;nqrxRIiaVdPaufs9vGuUJAORk5xx7/T139jjUv8AhLvE9x4j8PzQ6ZcWWW8PWkrs6XN8Qv2csr4L&#10;hAUYHax3xqQdxArtxGWzpYeVenNrZ3ezXbyXRo5cJi6Uq6hKKvt6eZ33xL8D6h8OLG212bw3G8Op&#10;ytPp+k3t7Dd/ZJLeOWOS3kl8vawkkV96gDciRHLbju9E+Gg+Kdzq1rr3xz8K6JpNpouiC5t7aWxS&#10;B1MciCGUiKNf4tigHO8gHYQMnzy2+Jvgfxn4gn8D/Ey/uD4iku/JivtT3JNboJJDOjRvIRHK6ogx&#10;uU5VTuAC51vHUmm+HNdk8a+FGfWLHTNKWTxLAkyRw3Du6gYUnL5lG4ZGScZHWvl8TWxcKKoSVqk7&#10;2dtF6eu1z1cPOE6l46qPnv6mlN4xbx541ttBs/7Pa9XUWeytYLWSCB40Xczk5AEm/K7mKnqSwGKx&#10;LaxWPQbrULjw1suL++jVTDaILYPCJiyGRHcjbuIOc5xywGM878LfEVt4h8Z6j4gutVg0mysbK7mn&#10;+1QyO0DylcGJYSqMwzk4IA5yDxWBoL6zpPiTV/iPoOqNqEuiRrNDq8zSQwQSFgj7QAUYYkO3OCpY&#10;NX0GAy3HQUqEoO843T77330/EwxGZYKT5nJaOzPXNCvdZ1nXfDNxa+Epo7GaG7mtrhrNs3BSIm3A&#10;jO5SEd1YkElo7g4MZDsNtP2avGNpaQ/EjRdV0We01WNX1C40wokse6dldY2VihO9Zdm2QZCrGRkh&#10;T5zD+0L40t31bT9Kv9Kit9KKT6VZ2caTm5iaCbzHaRF8oquFjKjbuKF+WUFfoP4pfFnSfC3h+DVd&#10;R8avrfiR4poToqTjy4g8iqreTEpQSF47hgCdwznI5Wvm8d9Yyyawtrxe9ldXdv8AP8z1KGIpYhKp&#10;Dc83/sfwSvh3TNHvNQuPD88Fwth9s1JxJPIskiFt7BSEVUCrvZwwB2gZBqn8YfBWua9f2uj6z48s&#10;YtI/s+QaVqsVmY4EzJmKHcwZfnYE+bKFAPO81z/w9+P+heMtG1jQlv5dQWzht2t4PMkKWYSQM4kJ&#10;Yggnd8wUDkgDGDWLffFjwtq3iK9uNQ8YXtxLfQtFHHa3LgW6El1jjzHwxYdMKDyNwJzXVh8FjcLi&#10;F7RPXXZ6p/8ABFWxFKsnys5b9orwv4X8ET6r8BjZ65f+INSuWfQ9Hj1oyJfPJ5cEM0KpGdhVZZZQ&#10;cMSi5GB08R0H4XeJPAvwp8PXXijxZFfrpUawCNi8kioVMwgVtzKqL5rHy9o5c5w27Htfgn4nD4g+&#10;JINW8WfDSSzn0OabSbPXtVtneCxiE37y4lUISVQB9/LYWJgoGDXBftB6z4r8qDxR4d8H20Xh53aK&#10;8bSIz9mRiiF0kDjBkjdSGwMYAKgAZP21PE14SWAh7qveTdtXbby0f3nzmIo0eSWIbv2t27kGqeIY&#10;4dVFroPhK1s51tWl0+3Nms1ygYblVNgjWXgAEtkZLYXJqj8FtB1fXfGHiQa9a6lpuktaM6RCaMtv&#10;ZFfZkKpGWIbIC7cAbjg1d0LxzALbSrjxJ8PLSV7mcpp2oSyzLFEsaZcKOGGxmXOCQN2M5JrNvvHM&#10;mpeLbHwvea1KTNAi3F9cW2yBUxhYRtU5I7Y5PvTisQlKjGGrW99knumcD+rxlGTevax7N4jtU03w&#10;Dc+IdH1Z3vdOSCwkuNQ1IPdiSMRhJTGmJgBkqrfMoOOe9avhD4EeH/FHgy8sfDtjBMuj2/8AxMU8&#10;TXcFrbarbzTWzCQPKCbdjGVJlZyBg4O1nA8Lg8bnw/rtp4dbQzqsMcq2KW0Vz9nlufN3qGTd83DN&#10;nOO46V674P8AGnxN8I+A4vh78MPjVpdppXiy6tZtUttQs5o10e3Wx+zz5aWMtK3MKlowzOCxXcC6&#10;1dOFWjh03K0rvV9tNPXcqrWpxlOXKmkrW8+/psej/BDwboPwT+FutW3g6Oy1GXWbCfTb7ULvWLb7&#10;NBqrkS+XCskyRMixm2+Y+Yd+9mGFVD8yftA/HmT4l+GB4S1Oyjvb2F8m51G7F68P3lfIAAMpOOdo&#10;2r905JNeqfHj4saLbrqEngRPDVhFOkawXmnWrOFDInlyyeaskjufLkUgHK7s54GfnfS/hJ4t+NXi&#10;Sx8I6DpNtFd65qsIuBM4hjh3kqH3sAUX8MZHc81GTxc63t62jve/6+lj4PGc3M0c0vxNHgS5sfCt&#10;n461W50vVG+06/b21giW8V2qsqLGgkw4AKgk7Mc/Ke/rWkxt8VLq5u/CL39/ML0M6i1UymaPIdgE&#10;3fJu5HTIxnHSvaPCP/BMv9nbw38MPiZZePNR8T3GrQeTp/hfVltF2XkkjhSyWjBM7ZhsMqSHg5x1&#10;B1fhF8IbH9mD4JXeq+DfjFceH7u402O68T3dtCwEkaTRBbHna0ZaaOZWzyDIFBKo0g/T8m47jlGH&#10;dCn78ZPVPRPTfQ+FzbhaGZ4qNdSdOrHaa1aPH9N8GeLvhn4lm8HX9hCt4Z7m0dLtthTzEMTHkdR8&#10;x9iPaqXh7w14g8W+LofDulaXajfD5ryz3yKoGTljuACgd8mr3jjxRpLeHPDOn69rcT6nqMUV0tjE&#10;iyJDEyeasbOcOZA08zSfwhw0Y/1YAp+ENKttE+I+laloNvbzyRai0HmzFfKY7gAXByCuASPav2XI&#10;eM547IXUpU+SUE7LpdevQ/Ks58P/AGnEKlia3OqjV3az1326nsVr8e/H/hnRbH4Ua18Q10Dwvolq&#10;2n3dpodq8cV95kpErzSQuRKGB5fbyo+lc98TfEtzpEj+E/hTb2moR2UEUNhrk0l1CqzRSvILiFYx&#10;GwxuQqG3srKpByAKt/GO68Q33im6+x2ejRTGSMNfWEMpDhBh2CsoCswIGMdFBB5zWz8P/wDhDtR8&#10;Bxa7q+sjTb2011UsSmmXEqvbpGrS7mThZDlCP9zkjjP43xBk+T1atPNcQ5QbldwbvrfdfPVH9AcO&#10;4nNMDSllUOWcYrljJJrS2ifolZnd+Df2FPif8UfiXpXw88UfHvX38BW+mW91pOmSSvZQaxpMquAL&#10;WEPN5bxhJAwmAZllhBI8zdXJeHE8VfBrwFa/Cz4e2E+p6SmokXOgXGoXDzw3f2iQNNsRo47gBQQW&#10;PBaMDnbmvZfBvxq+JPjHxa2q3up3Oq6xYa79pja0sC90FObMW0cO5SIIo5YpWbe4MitgEEkw+M/2&#10;j/FHwg8Q6l8WPjV4Xj00QGaWJbe13TBds8VvHAcfu95ljkYMqlXkLELgAeXxXnuKxHD+GxWHjOU5&#10;Ss4tN6W08rWvp6H0WR4Oll+cVsPXnHlsrO6Vm27/AI9TwD9oTx7/AMFDtWW0+Pep/Hq9b4fLcXGn&#10;r4ftXFhNcSBWBSJLNszLgrh3YgknIAr4Z1HwvJafEi08X2/hDWQl7emzubPXbIhLidNrPwJGEgJI&#10;JXPAwcg19Ea38ctO+Ivj3WfiTqXh26u7C3tpILTw9LeOLaEOCu4OQxO75ScAEsGPFeMXPjHUviX8&#10;RtPl+Id1NCbZ/wCz9Eju1ke00xAdqYIcEAMc7VUluTya+kyLO83zClUeNrOUowSVm9rX5XFdu5jm&#10;mX5fgqkZ4amknPst+9/0K3xJ8PfEV4F8GaL4BvNHDyQ/21Z6Lozw20pjGLa5RDyzPFJncdpJZ8YD&#10;HPrnwO/Z08VaB4MupNW8NTy280aXPh+6u7RXW/uY7gRNE4UkxbAJsb+W2KBy1af7aviTWvCRP/CB&#10;/FlvFb6no8J1XUbaAXMNrMsYJt4mPzKVYL833thXGCMVlfs+eAviz+0p8NtY8bQHSrbSvBE9te6t&#10;JJc/Z55oLuUxoyKcllEiqpK4ALqTzzWOIxlZZRCvOlFQi9bu7fa63G6FCGYulKrJya0SVkvu0P0G&#10;8A+A9O+EHgHwvq2hTaPpWo/EDUpNS8XavBppTFsWIEUMLLEkSktsCLkyE5DY5HO/H34pajY+Cn8d&#10;+O/Ft7J4j1rXRGfDk2jyaewt45CYFt1Y702nD4Z2DF++MV5L8J7DxNrOpzeEvDPiOwup4PC8txp1&#10;vdSTfa9SjO6EQQ3LDauwxsFAzkxlfWuO+Jnxj8R+Kvh+mnfEsyXvia5s45Xjv2YGztkYKoRHVQpb&#10;Yfu9uB6n8TqcO5lnnEPsYzU6bn1eqW/3K/4H6FPH4TKsrUkrTUe3XzOt8eftj3FrqLIfBl3Y6tca&#10;bcR3+p3aQAkKxbEjoqu/BAJwmdpzlSVrzjx/458aeLfDvhDw7LpVlZJoemtatLf20Tw3iPdeb5nl&#10;lArDylhyCG+bL/efNSN8RLPUfGGi+JNZ0KK9trTTpLe2sBeusQk3xuHAbcB8oK7emDzRN4utp/ht&#10;qnhuy06SG7/tScWr+XDMtvZSXvmSRKZF3R4gAA2YBJzwTz+3ZZ4dZTlVWM1SUlF6O/w6O+m3U/Os&#10;fxrmGY0/Zupy+SW+23bY3tY+IHxt+G1jpfjLwf410+y8P3uu3NjaQaYiWsAaERkssBUSCFRMuA6k&#10;noS3bvvhZ+0O/wANpviFfWXxwtns9I0MTeGYby2Lx6hcDabt4kzkKS2AXLHAzjnjz4WvhDWvEVr4&#10;nj8JPP4b0u2Mfn3UBZReSSD74jk4JVc8Y+7jGOK4jWNE+GniK0aODwLNLq76hmUQAxWsURdgNu4N&#10;ngHrgjHQ1GYZZXxOEVGWJ5W1yqzunHR2a11SJwePdLEe35LpWfRO+2hsfED9pn4l/HvF54s8MaJr&#10;esalq7ROuo2JnPlt5YjjiDuFRNyr0YYJbnBIOv42f4zeB/if4W8O+Im0bWtdvdeS3k8KCBRBY308&#10;r4aNLU7ZYnSQASIwbOHz8gesW1+F2nXusa3pVxts7XQ7D7bpL6VeCSW6AGdy7pFDnICnb0PGOa+h&#10;f2dfHPwm8LfDfTNV+KWhx69qEXippbPSrOxDXOoiSIB8vbFWicHz/Lk3jAR/l7V4lTI28DFVMQoY&#10;ampSlF/FJrt2v0uY4vMMTWxLqUaPPVlZJ/ZS7vvbqfftj4U062uW/tW+ULnqgruvDf8AwhNhb+TB&#10;4jkQt/CG715tKhjfzEViAeQ5P5VSvro2wacnbt/hWv7QrYOeNik5n8r4TNKOWv3Kaf5nqHjAy2lo&#10;biy8RRmIj5VF0cmvPtPuPFV/fi2067nYE8kP2+uaoNLORlpCeOMmnRX95D/qZGB/2eK1wuC+rUnG&#10;6b7tGONzZYyspNOK7Jm1rvh/WJLXy9V02eULzuEmQPyrmrvwtpMkZaC3ZJAO7VqW17rl5KttHcTS&#10;O5AWNCcsfT3pbyyv9Nne2vIHjkH3lbgiuijOrQly81n5HLioYfFLm5W15/5nKN4YkHCgHnjipE8I&#10;6oRlLCVh7Rmuvs7mztoFzaqXByS3Oa0Y/GOpRALHFGoxgACt55hilpFXOSnk+X71JW9DgB4cvomK&#10;tZSAj7w2nio30uReHiI969Ck1+6uiZLi9CMeypWZdXInzG2x89MpThmFeXxIVXKcJH4JaHPeG9GF&#10;7rlnZmM4luo0OB6sBXsf/BUC4ttO+D/gzwVLpN3fQXXizT4bq1sfv+Sh3lj/ALI8vJ9ga5j4Q6Db&#10;6r8TNFtHh+V9QjyMehzTP+Cr/jK20fxb4G0e61y5tLeO11W+uEs4t7y+VaMQv+z948+uK/LPEfHe&#10;0qUo9k2ftPhFl3sI1Z23at8kfC3gKPT/ABR40XwprnwxvFM8mjWFib26KNfWU+pNfTzsAeAWjVgO&#10;TsQHviq2g+KdF+NHjTR/A3iXQNblfULKzlfTkuXAnmutXtby5MijG3KMHCk/ciVh7S+NpdW0IWXj&#10;7w54ivNRutPa2cQRII3jW0s1QKWK5Azcug/2l6cGuYl+IFv4F8ULc+E9YsPD95oulGPS9YspJLx7&#10;m8Kw7pi+0FN0cJAVhjEpI7Ff5dzrjjDYPMKVKabcJXkra2P6Xw2VzlQk4v4lb5nl3/BRD9qPwP8A&#10;CvwnJ4dt/h6LbWfENk73dxd3xjuLGW41OS7kBiB3fvEgiO7jaGXPXFcT8J/jbpv7WM8Nno2kaLpk&#10;k2oWi3WliZtm8Eq11K0jMx4PJXlmPI5r58/4KGr4j8YeMNY+Jlhocl/p15qT28GryXck0juoClZi&#10;xYmb7pODwXI7Yr1f9k/9iPVfAvg/QP2gfiB4xvPDtzqulywaVYD9zLDIcFJH4O4Y5CYyxx0rfizH&#10;4DM8mjiatXleqit9bbNLX17HzWWvHrO5UlH3Vvf8z7M+JmqtZaXcW+lEaTfzRxQapLa2cc87/fJO&#10;w4/ddxleSwycYrxv4ZWsPw08WQR+I7fULye7mFwIkThLgbkUqQFMbOsMJZmxjdnB4Yu+KXxD8b/C&#10;XQ0tNZvbfWNU1FUZdXt4HXywjY8sQli6gFW+aTIwjcYrM8IeLbjUvDep/wBteI4724123c+bPaiC&#10;zso5FljDowYeY6khTxgMkg5AAP4lQwONhhKvO04S6q936eXrrofb1a9N4uEUtUvkiT4g/FTUNX1o&#10;+BtTk/smwubpXvNbjjWZZp1i8mN5CCF8vBkJwN2Z3+9xXlfw9+I9n8LfE7azPqNhqbPM/wBnsL+1&#10;aWLzUXbHsCqUZmBYhT8pPJBzR4Z+GXjTxj4zk+DHh3T7m/1dUj1KzurqU/Y1ieUNPC75wpUSBixI&#10;GY2TuDWbrvww1XS7uTQm0m3P/CNwi6lujJ/rZTId0m9Xw4AVQgA3ZZu3NfYYPBYTDwVKU9JRva+r&#10;XR9+x5+IxNSdTnUdme7eGviXD4ntdY07xb4v1CKS+jihaK6sEBVCPuqGXO2MgkfMAN3A614zPrXh&#10;P4M6aH+DV5fy3ra5BLBNdWMiXSOhXYUO4oQsiuyL1JYnJwAK/wAWfi7YapYJJ4Xsr9buK1t0+0XI&#10;MQabgOwXn5QxGB36muRsv2krfwrp9x4Z8S2sEcdqrPJe26B5AXIV5I0670iYBCT8pBPB6Vl+U4/l&#10;ckm4tq8b6aGGKx2FdTl0Uu57Onh3w3oltZa3farq1wJ9SmuHu4YBFdxXEUB8sLjKok3nW0jNksOy&#10;nBzseF/Ad18StAnvLTxO0gsda+x3sGp6ssE8zLs2Dbnnq+STgFPvcjPznZ/GP4x6xb6jY6Y0B8Pf&#10;2n5+oX8y7JrySVQrqy8ZVdgAUAAcnuMbmmeMdX1O8a1u5UsbaC2j+3yQo0KTunzBpMnDEhQfcgHm&#10;utZbPD1VLFJT5dkn+D7eh57x1FU3DDyactz6p8D2fhzRfA99oF1fxKMmRWS1JjAJ2mXAfAxwWKvk&#10;nnmvHfi54n8RzNN4Nh1a6vJtInjs5gtitvDIBypZersyIHU7iWwARnpzU/xOsLSG0i8J6nA0oQtc&#10;3NxdF4PNX7kpRhhWA4z3z7V6to/wo8YeIryP4ofGIXTyeKdPt202/jKlZl2q0ZJzxlDwQCcNyK7M&#10;dnsIZcvbwtyu0V5djysvwVfF5k1Tb5Wtb9+5yf7N2u+FvDXii91D4jaHrIs/sUFvHY2VkrpfJJLy&#10;k5LqYlDKHwOW2npxn6b+MWt/D3WNWSwgt7S+13UZ2u0urGOaykt7oBFQOhbcn+pffliADjKk5rwj&#10;R9V8Vyzr8NdZ8ZW+kWun6msq6jaaat5Nc39rbyfZID5YzIjMN5YkfIpIDMVB7vx/8P8A4d3Gsj4Z&#10;+FLzUNR1qaScW2s6jqP77BmhjdZVkA8gGMTMqfwsGHIr4HM6UauLpzk+VvWyvsurvt/wx99ga7jh&#10;5Qirq9vxPJfECW+hfGbUfFGg2r6BZXWnxvp8MtkWt2tvLW3aXauQ4ZlYFhnJPHBrjNW8R31p8StS&#10;sNW8XCK0S080vZ6YkhWcoY4Io43AALE9DgBdxOSBXpH7YXwq1rWvs/hjwRpWrwPpGoXVhpkN0uWi&#10;jtnI8styCjlmIORypwK8n8E3HjBdUtdCi+HE9rq+nltQvLme4RllAOxAqgArswwxycsTxX22XRo1&#10;aX1xr4Y7N9FtueJjKzpycIOyv9/c9V8W/DDx78MfhBoUWs3tpNfRaRe3F7uvvtEQVEWY25hBAiM2&#10;UYsPvfaCM5JFeVXfxX1mfwbN4etppola+je9tGmWFYoRuimC9FYsEt+erBGJxk59ZtvGfiCx0LxR&#10;4Y8XLHqE99YEaHdW3lEQyrCiukxABCLAsnHUsyMeleV2XhPUrNrXQtR8J6fPrEvlnXLbV1ZGjy6o&#10;vlKGXJCksTnkMTjiuLBVPa1pyxSi3dO/4/gdc6ilRU6D921tejOo0b4geG/itpGnWWpCZjemVrqO&#10;2lG54pJXlcRoThCZCDlevAOMV1Hhj9k/QviPaLHbfHPQtFjXVLiAWN8czjUIoHeKNw7BdhxhmzwT&#10;1NRal8FbX4fWuueENY8PwadqHhW1t/7Rv7K4juRvkxHFbQyRMQzMZFZjjg4z0re/Z5+D/hX4s+Mv&#10;+EfvPEcOo3On6srSWmp3a2dssSANKJXJDJJkAfLkkZxUSxEcJOU6bcV96s/+HN40FiIJTSbfZ22P&#10;RPgZ+w3pnjXV4viL8U41utN1DQng1210mdHnsyqbWurcIQFIBI2gE53Da2Aa+d/2oLPxV8Fb640b&#10;4M/DaO6h8M6xDbaXqEFrMbi5toNkUdy8Ts3zszjc4IAMuAoGM/ePgSHSvEXgqbQNE+OOg+FNZ09L&#10;24FrbiSVrVxKShjkkOGSOLHXJLZOeTXzd4F1Dxb8IvEeifEvxl4mXXwWW81maG6E91cBblLhodsm&#10;AwyRuXlXCA9MV5OXZ3ivrc6lZKcU/g7rXVdmehiMswtWlKFNOLa37Hz94a8K+EpLxNK+J1p4htPF&#10;1x4mjmvtPMYWAgxRhrcc5Rg7srYXACqBnFdb8To7DxH4tuG+Dt0vg2/0rUxDfQJdzbYI0Py/v5Dk&#10;PuBOSefQZFewfHvw74C8N2HgrxP8MdHWxEWhwvPrt5evNcz6izRXJiuGYAfJiMLtAyucZArz3UYP&#10;h9pXge41k63HGupJdxTQOjyS3ky4bzWBUvuZmBGeeT2r63AZvSqQcvZO7TVux8ZnXDleOHiqO99W&#10;h/xH/ak8RW/jrS/E/gvxTLf/ANj2dtJrMd5+8aO4iQ5uhLKpJIlYuApwMDNcR8SP2vPC3ju1k0bx&#10;poJMxmnh1HUrp3kSRMReSyLj5ceSNz9vtEhA7HkrL4e3WneEdWOm3bzmVPtdtBPfNCyc73gIP3i3&#10;zDHJGcV5CmtfE/Qp9PdNAkFxctNKLa8QSG5DExNEUYHJBEgHc7vYV1ZfgMDXruUH8Om9vP8AzPkc&#10;RUqxp8sj6S+Hfxk8K+MvCSeDvDnhPSbD+zYo45Lu/wBQhbbbh97RQuV3czF3Lr8pMxONvFdc1wl7&#10;oGpf2Lp0MaRiGa5S5UGZG3AArgjn5iDx0rwb4NeBtah+JV34G8beFLrT5tLbyk0qTAuSx227RCMH&#10;JIJfOOQEIGMV9U+GPDOgar4fF6gMgeBQjzQjzXUruAPPXBxmvveGcXSwtapQnfl0klf+vuPnc2w9&#10;WcY1aPxbXtscbOPEfiLSre8ubyXZAZIIigYvuOG5wcnoB7Va0XxL4/HheXwPYXQisNWvrWS5ghjC&#10;m4eF/lAYgsAWHIBwSBkV0dxaeHY7J57aNoxAyhEeJkZGU85HoR3rbk+EviB/Ap8Z6Fpsy6fbTMlx&#10;cQ7m8mU4fac9D8wxjqa+0x1fLcdhlh61KNnte2jPnsDhsyw2P+sQqSbW9rnpn7L3xE1TwnFrGvaj&#10;8SItMstB1Sz1y/0yCz/0nUbZJGW6jBYlgqId5QZLjaMgjNa37eP7YXw88ew6p+zxPrFv4d1WQNLY&#10;a/cWqSw+THamWR43YHLE7o1x1yDkAnHzZ4ys9cu/Dy6to2jXUl0l9JasLxtyptV0acqhJkGAGRcE&#10;EsvBxiu/0b9nT4CaJ8HLDx78aNBvNM+IWora2WmaDe+ZNZwI2ImumQAlQsas4IOMsCR8wFfJ55xb&#10;heF8nlgKFN3q6N2UknZ3tfVLbX/M+7yrh2pxBj44rES5nTei1TSumm7aOzPlT4b6h410oSaEYrJ4&#10;NQ1JpLUbf9a4XALqucjBGAQOuM15R40k13xF4ht7ZvDl4L3S9SmcwWJKGGVsjcuM7QHw2PbGe9fU&#10;fxF+BPiDxZ4/N54as72bS7rXDp+gXUlj9ma4bkqpBICDOMlugXPFUPgVrHwt+EnxE1JfjtDbWEd5&#10;p1zFpUkJN2BexM8Nx5wXiY5GANyjcUIB5NfEZFnWFwOInjoU+d2+GO912Pt80wFfFYZYRT5dd2Rf&#10;sWfBXxRH4Y1rxB4y8K3t1d3F9c3EwubwM0kEdsHuZJASGgCKkbbg4aYlYwQu9h3XxO1XxZ4t8LJY&#10;/Dzxbpmi/wBgiLQtd0Q6Zst5baK4EtqWWJQX/eK5wQSHXcSTIoGNP8dfD/wF8NfEL4daJ8NZ4JZ7&#10;e3tLx7mFle3kljbOOcMFkGMOMbSp6jnzTwx8cfHvhLQ4vDPijSIxpUEf2e+vreaNJbgFzILs8ZcR&#10;gxBUJ+8gbPRa6njs2zjHvEQjGKk9Ffp10726E4algsrwsKNSpzS79T6Z/ZP8ceAtT1P4bfG2y16N&#10;bvSZxH460O608Z3LC4jkEaACOM7yy7VweW+8GrD0r4V6b+0R8VdZ/ax+LfirTLnS73UbzS9L0qaK&#10;JIvJiXEceFdTGR2LfM27OT28suvBtx4Is4Pi9b+MLq+0/wAP2Vs7wxxeaNYt0UO4+UAbRyVLf3cd&#10;6rz/ABl8PfFP456wvw68KC607xLoWn382k2SLEYnVShkYEhY8bcNwSAelevl1/7TVSFNR9FbbcjH&#10;ukstcatRu/nf+kj17xJ+zb4at/Enh3SdEv7exl1eOS41vTRdG8h0aNNuJEJkVmBB5G4kgegqLxN+&#10;y/4y0Hw1d6p4V8VaPqct7qzyWGoWV0hVdMMRVS8TkF5WUxsFUnG09+nBy/s3/tG/Em41G+8C/E2U&#10;R2kUlxHbSX5trV44wJXtjOcbiQGAOc/lisOzPxGle8uPCHgnVLzSLaO3uH1wyedFbiZn8os7d8xT&#10;JjnBVh1FfbuvhasqlKpUd20mk9ddvmz4qEfcjUpq8VfVrTTr8j2jwv4J034deHNZ0TxprFvbaxqe&#10;gm5mjWzLCW4SUySgEkAymNQxiHI3EggqDXlfxA8AeMvh9o+n+KPh7pOu39hqVjJJqk+tWpjistrh&#10;Qz4J2/Ox5JAx2qroia/8VZTYah8QNdurGGSZrmxNs10GkbaVxuBCYGVOMEbeK9d+OGvWvwb+Jet+&#10;AvBusT33h+PTIETTtUsHYah5SiQMCzERv905GAcYxnNfISr5T/adSjhuaU4u+mqjb3bnv06WJeBh&#10;VlZLu/tX1/4J4Td658VPjZaaX4HudJl8VWtuy2U2iaU4UorEsXO3lYiyk5J7e9eifAX9hr4//s7e&#10;JZviRDq9jpcdrb31zg6o8v2dhazSpEgVgVcRiVlc/wAQA5zg97+yT8Tb2S01/wCM+n22i2uv6a9r&#10;He6cbfylkgVgyAMFxu3uRhhnnqa1/jr+05beH/AGteADokur614g1S9W5tbu58+60ssZDcBWX5Wj&#10;AZYUzjIQHHzceRnmJy6WDqYGFROcm03262d+6NMNhMyVsY1yxVrea7/I/VvTfgroHiXSYr6w1aWB&#10;5bqWOzinkAefYSuMH72eT9MGuS8c/D/whp3xBtfhhZ6pc3WuyWklwbO0i3OY0GeTjCg9s9elfDfx&#10;E/b7/bi+EureIPhh4E+C1xd+IPE+vOnhO+hQ3sswjgQXN1bxj5VKoS5KfKNxHYZ+/wD4GX3j3w34&#10;VsNY8e+JtK8PatdWMUmvzavcxtd4YAmSVmwVbOF8voMYr95o8U5tT2qH5tW4OyCuuaNNE+m/sy6z&#10;c6bDOp+xtLGGFrcH94mRna3+1mmJ+zN4rS42SvGsf98V734FPhbWdLXxdoF+dSF2zFb10ZQ3OPlU&#10;9BxWvcfaLjLNABiuynxfmyWrPNq8DZG5JqLXozzH4d/BTQvDC/2hLpytdRr8sshzz7elYeu/AV9f&#10;1u41e5vsJLISiY6D0zXsUaNuKPH9cVIunW86gGNiB+tcsc/x8K0qvNds9GfDeWVKEaPIuVa/13Pn&#10;vVf2frtIybGUhgeCehrLm+AnjJF3Qwo/rhq+nxpsLJsNov4imXNraWqfNEqjofzrup8YZjBWvc8u&#10;rwPlFSXMlb0Pl2w+Cfim7uzZ3IS3YcjzKsah8A/E+nRmUXMEu0ZAVuTX0Tc2emG48/yQSOCRXg//&#10;AAUU/afm/Y8/ZG8W/tD6B4Gl1+80GCH7PpqSBQzSzJEHY9lTfvb2U11rizHylzdOpyz4JyqnTfM2&#10;36lj9nXwlPH8WbP7faMPs6yScrjayqcfrXhv/BUS98V67+0TBY+F9Z062OkeFong+3Z5vJryOJMg&#10;EZTbu3KevAr80f2Wv+C8v7R3w4/ax0v40fHfTLp9Nulks9c0prhoLe7t95UPAhG0NGSTlSQcda+q&#10;rr9vT4Rf8FBfj3rnjz4R+BLvV7C01fRIy90wUpDGZZZVI9FZBIfUYr5HifH0c7ravS1mfccE5XTy&#10;fD8tOV2235nJa54ZvNEhtdc+JHirTtX1jVLzUm83TEYyXAS6jSIMin5URRcSdOQQP4a8C+J//Cvd&#10;Zsb5tC8TyWK2+nPDodhfzosk86RMyu/l/wAbCMKATwZB0Gc/Vlv4Oh8JfDiX4iQ/DW907U2tNOtW&#10;ubqyP7pp5XcSRseGLtKBkcfwnAasGD/gld8Mfip8HNU+JvgnUbfWfET2iTah4eh8RR/ZtIvJYHMK&#10;BT824iVSWPBy3dK/m3MuH45rxLL6suVQWtvLvfdvufrU8xeEwXtJvmu/6+4+FdF+I3h/VIbPwt4l&#10;8B2Gu6bDfI9tpl0h+1m4EqStuZWGS7lwWIJxx9O1+PHxM+KvxR+Ges+NtH+LTWOn6Jpw+z6ldTRo&#10;yXTBWitEiPzA4yvmAcbPeuhtf2R/C/hDUtCsvjXep4CuYNIN54p1JJQ92L/zTshhySpIj+zBuePN&#10;OeDmuJ8Cfs46h4++H3i1pfGmnw6Dpl1dTStfSRyTlLcFA4PdWLbeM89Oma5a9LC4arGrUbShLZ3e&#10;rfba7/HqKhWqVIShGPxLRrf7zd8Paz4e0j4MJ8cLP4grYWt3pn2Y29+m6SXEeZZXZwGcOwYZH3tz&#10;Ad68p8Y+JfAngTw7o8/iHRLy3lvmubWxUuwjb98Su5CQUi88Ssf99uOlei/ED9nmw8ceBvBvhi+8&#10;V3OnWugaVJdeIrqZTLDfkyCOO1Qxn50Ee7BxlVBA5INa/wAM/wBja+8ZeE9a+JnijxNd3tr4f0C9&#10;k8K3ske5r67WGV7bzDJnMkd3IGO7OQqD1rrybLcNmGL5KdRycpN22SjrZXStfqcub5pVy3De1nT0&#10;SXm2+tkcH4e/a+8EeB9Gu9J0CJpNUfTTf+ItWSQf6eBdO0nkg/cUrOn7pRj91uwMV1uofB+6u/AW&#10;ifGuzvre9g13WZm022vJljeCzyXiMqYxkoSxI6cDvXhf7XP7B7fBfxbLo2lav9oSXTbS+0Vvschk&#10;nV0EjWzy/cEsa4bgkupA6jFeheHPH37Rj/Cq/wDg/wCOorTXLHwlJE1vqmjKSjIsUaeSZEGG27VU&#10;DsVbrmvZzjhnLMoj7aErz1vd79El2s2eFlfEFXOKWqtHS3u7I534rR/EdPH7WkthC8cuoxx/bjbh&#10;0hQEMSoOMrtGT7DisH4p/Cwza1caZfadp9ivmCKUA+a87NLg7SOgLI5Az93616TeeJYPEN/B4/1C&#10;8t7ZdNtYorewOnmMPHja0QBJzjg5PUk4qtrl/wCGNZ1+8l0zxHdXaXdr5NuZ7YBrZ1jQJGwGR5gU&#10;sNwHJJ9a+cpZlXg00rOK1avvc9mvh4QpO23QTQfCF/8ADmHUZdR8P2lxfXEUD2gtI0aO1w64OCcK&#10;QgIxg/eA9TTfjD+zzq+qaLbz6dNrlte6faRW+tR3Lo8DOgYNKrDljtACrzgDHpTm8G+JPHvh5tF8&#10;JXjtqdrqUIhFxMquYGBV5N3AeLIU/wCyXOfvDHqHg2XVbH9n7T9WvdZ+3Q3HiBTd3KxmS4iUIxeN&#10;EJwU3jkj++B6V5dbG4vCyVenNOTdmmGEwtKvHkqwcTwT4TfDPwNpvxBttA1m/aw0zVpYYbmS7kfz&#10;PlPLbiPkDDOcA+letftQ/Gr4feG/Bx8FfCnxhdSw+HYWt7BpbvPkxFShCDHzAorA5243A15J8VvH&#10;3h3xbJda3qWhXNldWd7JDbhMgrKr7tqg9FBJwO3SvP8AXdd0y98Ly6JrNvDI1/CZ4JZrvZLhd2Qw&#10;UZ5PTPrXtwy+tmeKpYnEuXu206X7+emhGIzClluFnTpR1l162/4c3fgHZ6z47+JWh3tr4uOmI5N7&#10;b6je3yK4NrE8hKsW4JeJEUHu4r7b1X4yaPpPjfw/b6GLfUIfE9uJdV1zVYo5rjVZ1LzhvlGIlkuG&#10;lU4/hZR9fzb0PQklvINGiiPli43SNYyb2OdiqVOBnDbUPPVs1694d1HU9Mfwx440SXVLSLQ/ECwa&#10;hC8qqq2qOhhZOpJYNLk9BtHpXpZrktHFYynV51yq6atvf8TDKM2jhsNONnzd7ntvgj9ti0n8Sa9F&#10;488Qf2jrfiCaAwAu8kEcYkbA2dEILDBPG0Huau6N8YvA2mfGuW5s9a0G4ur3QZtPuYY3+yi3YeYF&#10;eU8hhknLL149a45fBGm+D4fFXii18DzMPCOsxaXpWrPZ77W5sbiXh5ZMcyFChGOcEVxvgKPwJ8N/&#10;jNb+NvEkGlXOmXNtfQ6VqOsXB8mOR422McLh2WRhxzjOT0rGGV4Orh5wjfVNcqe7stF27nbDMcVH&#10;44x3/A9Jsf8AhP8A4T+DdO+3Xmk6te+INbnWfSLIpNcWbzRmAsAc8hP3rdvmHqcIn7Puv/FD4sWF&#10;r8Sb7UtHvZ9V1K68W3pbzW06OGe6kMZQYJYC3mb5scuucbcVP8APGXh/4h6XP8TLawa6vPDqtbvZ&#10;2EPkQ2xcziC7M2PmYSMpweDgg8ECvZvGHxm+H3h/4UaXearq8Ws+JPGt9eX3jc3loBctKZCkcbsM&#10;bVEru5x94yuCCBXyuKx1fAYiVKFL95s7Lv5eh7WDwVCpRTjL929bb+px+oeCPDvhi2tvH3hzR5Do&#10;d/rEqQalfRvcI5RlZnRTtMmREc7uB5mOa9O+Hmq/s4fDjxxZ/Fzx74dutXvtYgVYLKWxi2XV08hx&#10;cHbtEaBe209MGqng/wAd+HfjV8BLzwlqsVvbava6lbrbanfM8crW6uXlNup2xqCmNw6nIr074jfC&#10;P4T+CfAV/wCOjq2kW+o3GnwSeF9EuZBIsFuYxu8sE55Ykknpmvkc0zGc3GhUlK8rpxV9rd7dD3ad&#10;OnCN4RVt7/1qcJrHxG0jSXvPAfwx8JwatBca9JHqPiDVbULELaSBjNajdyMeY7lx0WPIJxiuW8e6&#10;h4E8J+AvDS2dxY3+u2+kNDZ6UVAFg5kEUaq6rmZlYKCTnO05OOlT4z/tH+B9QksPCnhbRbZ7f/hH&#10;xHrKaS3kSrMqOJBI2MNuJXOP4Ca8Y8QXqzayfE3h5Z7ae6tMzackA2WTiVl2w4JxF5W0r3JY+mar&#10;LsujOlGUouF9dXrJ+f8AwxlVxiUrRd3+R638V/2nPg9qXw40/wABanpg1Cyjm0r+0bq6VpXtZUjk&#10;SRkIwNrbQAueAw718XftK/ETWPiJ44utZ0jW4NPaTVSLWxtLVoo7WJDgPnJyRgYPU4r1Dxnour+K&#10;LlVh0FoYr2QDVbmAl4ok3K6ZA4DbW7/pXB/FnwT40Xx5b6J8PvDl9rHhy71FhoE2oWCoJXwqtI4G&#10;MfMTgE4GRnBr9E4Vw2By97q+r1a8r79X+R89nFbG4inyW001SZf+EHxobXNajbxNJFeeRE/nF4mE&#10;bTchFOclt2MnHIPJ71tfE/4hr4Tn07xzcaOf7csVjOh3YjSSEsrDdv2Yz8wY5PJyPUVz2hfDjxB8&#10;P/EAPiDw7AbzT5iZrSEeYsMeP3hBB5Y5JC9citDxHdeEdW+Iej6JbaFND4duZ1eGG4c/M24DJJ5B&#10;VjkjpgYr1qODw+NzunChopbu9kfD5pL6ng5SmtV99vQ84+HuuW4+LGneNfHtlqt9dW96zSXGm3R3&#10;yOzmRdzMcu4ZuvdfpX33Df8AwiZluJviDY217Fbq32aZvKUcZ2HHbDda+dvFnw38G+FtPshbz/ZZ&#10;4oYYINQtkO4SRsdm8euwgZ7gNXlHivRfFHjD41XdloGqvdpqMcTwQSy7js8sFslOFwQ4x+FfouGe&#10;HoOrh68Fzw07ad79j5CnWnX9nWirxeq/ysfaul+D7fxUlxr+n65H9lM5t47t5wY3lwOhB+YY7V03&#10;hrTPHV98NtX8IQ64ixJcQyXt1BNhY5xKpRXP0gZQOmJGJzxXkHw78N+NLPw7p3hLWdL1F7HTb0XH&#10;2u000rArsqqHYgc456n1rtr69sW1JdO0S/W7mubiZL+wjOwXEkMeIpSinLKTn5TzuBHevKx+Ip0K&#10;ao15Rbk/c16Kz1fdfmfRYCEK81Uw9OUeVe9038n0PV/C/wAFNYsviPo+laIftkkrW9zZy6zEsdrc&#10;sYkleIliAAJDKmc/NjjpXR+P/g9qvxL8fHxN8QfH1noniCw0S5k8UXul3CfY4Y1tIoIVIBwpwFJH&#10;JzKoH3a8i8V+OPFXiTR/DfgRvGWpvNOH0uzW/gaJbYS25a3ljYnI8qadwwJwNpGRtrq/hR4QGj+F&#10;dah+IevyJd6zbabJoLujMNVVJFecEt8p3dM5yePQV+ZcWY6OJxMcRUrX5E4taa/3l30PveH8F9Xo&#10;clKDTnqvTtc5/wDaj8F6tF4SsfDnhTxNeKLeytFXWWu2ybjyi5aFBggsZFXeRlhnmuK8Z/BD4cfB&#10;7RdH0/4nLc6rD/Yz3nheK1lWeVdRbczySCFcFWlUrsJzkZr3XxZ4avIdWsrXxTHDrU091Bb6Xpxi&#10;IaLLqkLTt0dY4ySCDkYqH9oDTnh+INr8MPCNvcafq+iB557mC4iW2DAb4ktHTltyguN3djmvmcnz&#10;6dJxhduipN7JeWr36/5Hp4vLsPUrPdTtbd27nwD42+N3ijXNZluvEoBlE0aanDqtgyvI8Vstt87d&#10;GZU+YZJ+ZVYg85r/AA/1j4Va38XYtG8faFf3HhIac0LCGQRSTyOqASs5/hJ/eIvXgA98b3/BQu+8&#10;e/FP4ieHdXttFkbRxYi3tmiiEMsszvINs6x8mTIK7iMsK85+Kn7O/wDwqq1tYLm4MNzG0tvOLG7Z&#10;llMRAabk/KN0yIAQM7Se5r99wWEyepldF6Qq1otRs72ffTqfk+OxOYxzCpD3nCjJOTa3Xb0PqX4K&#10;+L/DnjXWfDng7xn4bjtvD8msLBaWd0S63m8+U8iLgAAZbb6ENzzVf4s/si6V8Bf27b34cfCrwudw&#10;04z6bM8Qmf7Nkh9zAgbcZJbsK8f/AGXNN+LPxI8Xf8Ivo/27W49Hs2vo0tyv2iDYDuTa3GAWZsjH&#10;Svqf9qvxU/xGvNH8W+A9Uiv7+70ySxvZoGIv1eONN0BGQWTOcgdc+lccoRwOMo0Y1F7TZpvbqm+u&#10;tj3KNWeYYWtOcLwik42633S8zT+HXxn0XVfh3P8As/67dNPYWem3t/brp8ZgNxqceZUWSbnEIClc&#10;AfNwepGOSu/HXxyH7OP9t+HPg/M/hGKaKz8VanZXkZjieG4gFrJJE/MZDQShSPvm7mJ5cmqWrWeh&#10;+CfhNNok3iLT7/xJHeOlpZaINrQjD5M78EqZB9wf3sk4wK779mq+8Saz+yVqn7P/AIu8BW1xJ401&#10;u112bxAZG8tYRKbJN4U7irXabFHQNI7YwM181m+aPKauIx1CScfaLXvK2r/yPRybBSr4ajhKkOVu&#10;L0e6i31JfhJ8Lb3wq9sfEut3mi3enCykns4bTjUbqaR5JElKn5UWIKQTk+orH/axsLrx58WU8d+C&#10;Xso9MexjfWra51NFuLacDEjMM52kYPtXZ+H/ANpAWvxB0v4GaXqBmtF0q60nSQzRBRdrZfZBM74+&#10;YiZPlYnAVjXz3c/G/VvEfha8+BWt/D+0uZNGLxjVIMJeTRjcjebIoxJuwMg/3eMV8/lGB4nzXMFj&#10;8LaLezv/ADO8r99ej2Z7ecVuG8uy54evsmk/ktEjnPCvxO1b4RfF6PXvCmi/arPX7WeK51SeASmI&#10;tFh8gjB+6u0nptBHNdRe+JvBVt4YvYdSsoboaxYRqL2SJoZVmjmTCK684kWVdxI5OOm05yLbVmt9&#10;WsbXVPBL6Ot7byteXd0JHWZQP3bInAwOQSvJrC8T+NPAmqXNroJubtgW8vU4LPT2do0Ql/NXHVCp&#10;UA9ePav16jw9gcxyWdCNlWespSWt10v1PyfF53mmCzFVbOdC1lGL0V1u03p8z6d+CX7Wv7Sd7rVi&#10;+rwR+E/iZrPhiafU7y60zc+haM/mNbQaZaqh8pfLO93Y73fbn5UC19zfsq/CTWPN1Gw8efCbUtSu&#10;L8w3Vz4t13X/ALXNqcmQ7uUZQIiR/DjgBRXF/s+fDX4Sfs7WmqXer+NZvEPxK8SWkVxf+J9ViEj2&#10;gSzJEMYPyxwRAsVTIJM6KTkZrU/aW+Inxj/Z18Ixw23i/VL+fX5mNtbALFsMqAhpSh3Q7Fy55O48&#10;ZAr26Nabd56nt1adtLWX5n3P4KvJbuOWX+1lNpaxiMIVVQmOSTjtjHsMV0saxTRZSUMG6MP4h6iv&#10;ib9iT4v/ABstPgrZ2viX4batqGtXupMJxdyeSAgYKZZvNO8hhghsMDwOnNfVPgm08cveS3/im2+y&#10;xx/Jaxi/81nTg5bCgDHTH616MJprQ4aihGW52sVlGnKnNOed7dflUYA6kVWW8mGBIBjHUGnQX0E+&#10;6FuuOc1rZmKs9EeV/tF/tD+J/hJ4c1DV9J+H2panaQaXcST6hpzJutZFU7QEY/M3fA9K+XPgn/wW&#10;Q8G+JfjFdfA/4uaNFb39raRz6VqsF0n/ABMYTEHPybsLJ2Izg9vSvon9si68XeGPBqeK/Cfhm91R&#10;YL2Nbm3s5cbIXO2SQryHCqc4IPc1+Yf/AAU0/Yz+CXxTh0rxz+z5oEfh7WJfNkutf8Oky6W4YOA0&#10;pTHlSl1K8YwQQeozjOvKkrtXRpTcVLVXWzP1I8fftP8AhLwzpNp4h8NfZNQsmgt7u8ujP+7FvLcx&#10;wjayggsVdmHOPl5wOR86/ti/8FBP2dY/BXxA+C/xH8JaZqmtaH4KuNa1zwpfTCS2EEYDJHJIpA3S&#10;cbAOWbAA5BP4geMv2pv2vv2YPCl18FtZ8R3tppl2sul3l7pspAuoV/1kayEnJZDEeQGG0cDJr5y8&#10;TfFHxt4j1DWLX/hLLqI6+kUGrpNO2WWOVJVjJJPCuDgdlH4Vis09ndRiaVcFRq0+53/jbx78L/j1&#10;+1U3xJ+NVvqXh7wV4gkaTTbCxuBIuiQlVDCGNTyFZcBDjIx1619Afsa/tAfsMfs2+LP7M+HvjHxU&#10;s+s3Wqi+u72ULHawG2eKzDoOCSzFiQeMgdq+MtS+FGs6tfQyzaxDDDYSeWWVt5uhkYMeAdxxiuun&#10;+CNv4e8Ki7ntftGs3Ni62JSXyxDmQBWkJODhSc5xjNeRPNMNfmnJczdrDw2GxOE96nTWnc+rv2n/&#10;APgsPrWveDD8KPD/AI21e90nQo1sdAaNgjRLGXaKVm6Odyxk56jpyK9Q/wCCc/7ZEvh7wrr2oaRB&#10;qur+NfGVjA97rF86xxeWn+jQ+TExAlVJVaPjl5ZF6KrV+cXws/Zx8efFzxrZfCvwjCdS1PUp3Qw2&#10;AEmduS8nVQERS53MQAB14r7x/Ym/4J5a34emk8XfF3xja6d4d8KeJLvTIbHUOJbm2lRs3UUq5LRL&#10;MjbFIUAuzhiWFfn3EWOyvI6NXFU61q7u9dW+iSR9PlUsyzXExjVp3p2tZKyXmHjfxP4vm+HWmH4v&#10;eNz4xvrzXbpL6WC1ZL8sUaLDbuihVfLD0HoKyfg38WPBejaPqPw60vw4LiXVdScrBqFm2wQYEixc&#10;jMoyvXjg+9ezNo3wwvfGHiXwVqWqxaLZeYyWGrXczBIot0kchyRt87Ywyq5yM4PIzjfHr4D6F4ot&#10;fBGsfATw9JcTRXT217qyTQWshSJeJiN4BDFRycE7wK+PymjUznL61fFtxu+bV2u900vLqfSY2pHA&#10;Y2nRoQv0b7Lz9SbWfD/ha20rSdTmnl1GOcwS6VZW928SxRggSlI2UAKsisQDnsB6V1Gu6ZqmteCp&#10;PhH4UttRfUdM8WLq+valcfLaW2lW0MjxphMglpxb7VGWYttOc8eR/C3UdSPxmuvE8FxrWg6bpWjM&#10;b/7XMrJat5219hct5illJCjByQB79142+Lnh6Ww1D4l2mm6hdxNNstfOlW1jlMxt3W1kjjwS6P8A&#10;aJFftsQ8YIreSxGR4FV6VW7mkkurb66dtznnHD5hi3QnC/Lq5Pou3zPK/wBoT4laz4y+E2l3viuS&#10;S88N6X4UtIIp7eQFswPJbqyqWDBxJbSt5oBBZueAK8K+DPjXxdFoEktn4e1DR9Hh1aHytOnjl5id&#10;+C+7AJI25POcVpa34rbxfYWHgvTbyaeJryzsLhDMkpkRGlZp16fu3Z5HVCTlt+cADPsuqa3ZeAvh&#10;VN4e1PV4fJJj1qwzcrO0oLAiJnXIH8BIyCNmCB37KmKngcF9WnFzlUfV303vb5mDoU6tfmpPlSXR&#10;WI/i/wDCHxVbaPoXizVvEdnPLq6Sy2GgSbAbbEgXyxt7kYOCc815z8MGu/Cvio/EK6vtNaS21BkG&#10;n3YLoCFwoZc842kD3Az1r0Dw9450XxNaSePPEd4NVH2MCFzG0m2TaSrgD/aAB5HB7151aeBPDH/C&#10;T6drWtvItoXlv9ctri5ERaFZXPy4GRvXZjp8z4zyK8LA1KkqdSjU0tpsvut/WpXsXhlFp3Xmz1D4&#10;n+HvEtpDoHhzW9GFodLS+s5td0S3aR7yZLictG8QO4ENtjXHy4ZG6nFcnoHxQ0LRNIstM8MgtqaT&#10;xEzyTsFY+b5gEYPHIC898Vh/Eb48weMfisvhz4aWc+k6HJJbRWbS3TSFSqjzGL5BYs5LgnBBVfSu&#10;b+K+h/8ACO+IbO71rU0vjZXEUcN1aAbU2DJBA4ZvmHPYd+K2w+WxqclPELlb1SX6/wDDmeJzL2dV&#10;ciulo2d3+0VrXhjX/Dt5qei+DNSsNTOqPcXF7eSoq+ZJ97aCd0h3E5Iz1r5X+IOl3FtfCeHRyqXl&#10;uojlaRmKuq4IBPTqDj3FejfFj48at8QLEXvjXXysDSmKzMvItguORt5Jzjn2619PfsY/suwzfCqT&#10;43/HDSfCuveG7z7OdBEtwzLJidFkjlzHnDhhyD8hQ9c19Pg50uG8vdbFO3ZXvdvVJP8AQ5MRhKue&#10;YhUqCvfrtY+afgz4T1/RLLRvD3hfUm1zXrrxBbtouk2xCCWV3RHjJYcJIFAEuQPkB4yTX0F4x+Ev&#10;inw34RPwy1r4aGz8Q3bQxT2FhNvDTKuyRvMztCMELlTjbn2Ar7h+BXhH4TWniWfW/DXw88OQN4fM&#10;cl5Jp+mxvI9vbQ28sESOchVWW3t0XZ0y5fbwW+e/jb8fbCw8deEtP17SLmGyvrqf7Vr6WKEZcy2n&#10;nu/UENGzbifmA4xmvlcNxbLOcx9nhsO299dNbNr8ux9A+HaeBwv7yolbTvbvuY9xpOg+BvC0/hP4&#10;ueJzZ6bp8MV3q6Wr+fbMtvCxixjId2yvI/hXnGK838I6dpX7cNzF4T8Tz2Xhrw14c8JFbOS104kQ&#10;bTsRwVG0NMwAY9eDjJrvLb9jTxr8d7XVrrSJ7zQfC8E5ZdU1CMx6fc3DRsEb7Ry0ucsuApUcjIFd&#10;1b/sS3/ws8N6z4n8IeJALLxB4dsRc6LoVqYfIe3lYvMzu2FDnJwg6tmuvHZtl2WYW9aty13fl8m9&#10;7rv5sqGEniqq5Kd6Wzff5nG/C3wv4d/Zh+Ha6N8IPCGpSr4g0q2vdZvtTla8sdSSx/eGdYtvERuI&#10;9mGxzKg6YrLn+HGo/Erxjrfhq++HAt/Ednp8euwxzQyWVtJp7xPcCTawO1jGQw5wSGGMg47j4T6t&#10;8Rfhl4o0rxPqWor4HsbSZbCZ72EzwPaCQYt1Dffk3w4O/Azg+59B+L/7QmsX/wAbNQtob++n1Kxl&#10;g08S2axQ5ia1YLcZbHmIrz7CgPTeMKoBHxVfMsRVxLtF1JS1579n1fa3RM9aOEhSoqnC0YrSy3PK&#10;V8KnQPDOl+JrvQ7K+uzMt1C7XLeXbz+XEXSWNvlVVDOB6gKT/Dnkviz+054Dv/jrp/izUNetbbSd&#10;Jso7eWd7gzCe7ABZYgBwjHC4AHHvXYX2ofDj/hG/FGofGbxTeQXPiW5nlaTT79UdXJeR2aDHyrlU&#10;+X0KgZ7eGfDz4T/D34ta/oum+FdGu3sbPU3uHmu0jRbiQKJEAcAkkdMEnseOtdmXYGjL2lbGKSSV&#10;k7dGr6dDHEYmvSUYUrHq3xS8YaHrUPiDx3p3hGxujrDiQK6bTFbxAANGR8yknPUZwh9a8a+IHjzT&#10;rzVdK1vwvObAmyR7m2jO5ZJNrxqAT1XY2MHkMT2xXTfG/wAN6jp/juDwlp/xC3+HtL0xZZJ5NNEU&#10;0gVHdosg4kB2hVJJ++oJrzjw34Z8QXnhuHTNX02a3jv7d763XbuCpGqyCU7Rnakbu7Z6AH0r1cuy&#10;+FGl7Xm5ktvRrr5q3Q4a9dOap2set/BrxH4Y1EX3hrxutyIJUgN5cwXgKbY3By0Z4bCgBgOfl75q&#10;f9oLxP8ADr4b/CrSJvDF+8t9DAXkuZrlkS6STiSNVPQ7ghJHIyPWvDovG2r+FPDz3Jjt799eHkw3&#10;lqrMWZZGBTaOhyA30IrkPjR8RPHnxOstH0Txeq3lpZELY7DhGjYAfKR3woznniuzCcOVsTmkKjk1&#10;TUtVfR6dvXToZYnOlRwck4+9bfsanwz+JMnjuG71DxXp8sd1k/Y4IWJYAfKrlgcjGep67fevSfDn&#10;wx1DxoIbTxBZXUj2du95ay25RowihnbDHkufk4BPXGOa8d+HVnqvhyXUbHw/p1zcm2tAk1wg42sG&#10;KRtt5OCpOfavU/2cvjBqniDStWvZtek0dtItJ/7J1OMKp8/ylaRDx8wYpGqD+Hd1BNe7m+ExGElP&#10;EYb3VG1vK+isfLUq1DGzUcRK7Y/4kTeNdE8UweEviBdb59P8yK7sehW4V3VQccEqQQGyRgda7z9n&#10;Xwdrng6W61DTPBFi1v40WKxtdS1uMR7EMrXAdCR8mArpnI6DgiuI+NPhuLUvGi+N/Hutto76+n2m&#10;OV5w6pbzMxXeEJyGLbl4BKoCMAjP0ve+N/ik/wAO7PwV4Uu7W507w9FZactvZ2qqLtIgrGJX55Mb&#10;yPvY5IJI6Yrx85zHERwdNqTlKppJ3dtPP17no5fl9KNWUpQSjT2+Zm6/4kvfh1rela14O1DUxa6t&#10;dbtIN1cGeO5ETANGdrbSivxyvOeten+NYNMtfBujeKrLTtCsvEmnmS1uNWbY1zbSzPI8J3ITtjZk&#10;UbjkgFvWuD8CXXwD8D/tX614X+MSi7Xwxou3SFvAzQ2zBPMkhbayqXXO3JBBYD1rHbxl4L8W+Bbv&#10;xP8AaYtKm1i8trGG0afb58VujKxC5+/gouR0ycfezXgU/a4/EUMK4Td7ar7Tlt8kt2e1Uq4fCU6m&#10;IbW2nlbc9I8W/Fzw3Za3qPiLV7iyv7wTX1toNhHZ74SUmmwYc/dBiRGBfJHndDnh3jP44aP46+Ge&#10;meLfGGoX40Xw9pjW8Gk24+d33AqBIq7BloohjruLY+9Xkmk+Fj4cC+JLQJPDNrm0WAwXj2RwvwpP&#10;AZWAyM8q4Ndd8Uvi1p/wyj0+zbQ7rVtF0821zqPh+4gVbWe7jnkZM7QCybHk3joxxj7te7xFwNjc&#10;HllKrNc7Ure67Wilrd2vfojyMFxfRxuNlRpR5Uo3XN59VbzOS8SftL+JNO/ZH+yePNmnXD+LnfTN&#10;ROrqNR+zkq0kccQ+bGAfmbAHIFef+P8AxHq/iHwLo/xR+HfjS/Z01SVtVS4vVd4o2Rktug4Xau3/&#10;AIFVT9sPSrHx94I0v4vQ6Xp+hWOueJRFoWmCNd9lbyJkyBEJIjLqV3beoA55rgvgr458G+Bdcj0P&#10;xjqcd1Y3F/LFKouFCOFDRxjJwFHmFX5/HFd2S5Fhq+RfW6a5Zxbk4WumtnG9n/w5x5hmmJo46FGt&#10;fla+K9rPp63PRp5PEH7ZHxa0lvA8ul6V4h1qK1sX019yDzIoRJ9oYDIBbbI2R1PcA8dx4l+AXjHx&#10;lYQfETwV8ONP1I+Lg13apbxlp7S3ge1QSiFCWUebMgLEfNtZsYUmvDIPi58P/CPxB0DxfYW+t6Nc&#10;+H/EUX22SxCywT2cLJvKs2d5aMzZX7vzAfdGK+iP2e/2gda+D/xRh1LxpZJp2oxatcWgvJmeNbe3&#10;+xhAxViPnJmhbAHIkUkfLWOa0s3weFhUwkG1a6h1XkvzNsvx2ExNScKtnJ7vdM6v9mD9h/4ofD+0&#10;1r4kePvFlj4LsdWGoTTC9nLS6lIhaRrdNi7tpC7iQeh4zmtDQfhL8JPgf4j8PftA6uh8UQ213Kbm&#10;2vrZo0W9fMkKq4bDxqgGc9cgdq8g1f8Abv8AHfxh8Qf8I344udTis7DWprKyvJVwttYsXVWZCBlv&#10;LLAYIJAA5xXs3jO28O+LvgZD4b0G8n1GDUGFxor63ttpLe5hjypwTnyiQqhe+/npXjZjiOKcZWpy&#10;re5KVk2lurd9bW7HqYOnlNCg6dF3itfK9+3n3POPi140+Hni74kXPjp9NvHuNZ1GK/v49Ehij+yw&#10;mRpHiVTw5BLDgYAQCve/hD8P7P4faJ4X+JvxB8Utp2p3sGq3g8NROkdnb+Tq1uUss9FfdcyuvJ2m&#10;1LDoa+P/ABB8B/iVF4o8HhPina2muTPBDf6fp86lra4Ys8jAqMbIhy5JwCepGce1ix0LR9C0TUpf&#10;ibcXN1ZTBL+xutOb7Gv+kNtmb94fJVpJHDAE4G45451r4PB0MupqVVzfMnJfzWutPL9DuVes5yrc&#10;ijFaJ26f8OZH7Tf7MvxhhuI/jHofgC4k8O2qKq6/pJxAkoBeY8HKx+ZuKtgda4P9mjxT4p8VXmvJ&#10;o/g15727tJbRbi+QL9lLHIlDMOp6bhnFe0fs9/tPeK10hvhf8XvEIHh/xXM0emW1pdCQExExzHyz&#10;gRmQkkKTg7znkV03w08E+CvBfgLxN8RbH4jWgexEaWHhs2TCQuz+X9nZxuUnam4MDjPtX3uT5xgc&#10;owlLD1naNV7xu30td9GfI5nldfM8TLERfNyrqrL7jzPW/wBmX4heGfD9j4k+InxMttWjurlLXT9C&#10;gImvIAZkjeQLn5UHmHnvnPavLPip4yv/AIa/EHUfBo0yCO502WIxyyWow0cb7YjjjI2hPrkZr6B8&#10;S6/4t8URW3iz4Q6LLbTie0gvhNHEXWEvmRlbJb7rKcdtucc14b+23oAufinaeL7MCdtf0JJLlmQH&#10;DrmPaR2x5cZx2zX6lkVR4vGT9rZxvpZWVv1fc/OOJML/AGXlV8POXPbW927vb0XY1vjd/wAFJbLw&#10;94w1m/8ACljdtYahK2pWpF9FCou5pFElvEMt+6XaoJ5V3hUrhFU17b+yf40+OX7XetaZ8VZtettY&#10;vp9TSfSrLU53WO1Xzh5nngqpmQCPiKInJOWdM7T+XfglNM0DUrXUvG1/eapex7J7Kzto3mTehwxC&#10;7SHcL0Y8cjpX6d/Bj4UfFn4d/sk+F/2j/EXxC8Vz280EiaD4XjSHTbbQoWO4tJLeiNpXcFiptwSM&#10;8d8KNGlCHOv+HPtIKtV9y+h+l3h/xL8I/gT4hTWP2gv2g1kkkbDw31tFa2Pm4BVVZVCjaD8qMSwz&#10;3FepeAv20f2Zfihbwx+Gfi1oKyzMyW9pd6pDFM5XAO1GfcRnAzjB7Zr8yv2wv2O/2jvGv7K/hSw+&#10;FEsWn6ObP+3fEer+JPFrX9/bRmIHMYcFUUs4KiPHXkd68c/Yg/Yf8eSfE7QX+DHiNbvxjBuc6prm&#10;oedaxkQsHMiFWBUIxCqVOCwPvXTSnBx10MJYWnKcoJN26n7i2Xjbw7qkhMGqRFSxUKH5OCvIHcfO&#10;vI4G4etfN3/BVT42fE34OeDvB9t8GvFkuk3eqXM1xeXtrcBS8KIo25J5XMin8K8E/bY+JHx+/YL8&#10;LeGrzXtY1L4h3vil3NzqWmWItLTToYoFjUxm2zcLL8yEurYIUDvivjT/AIK8/tlfFsfF3wraSazr&#10;k9pb+FLVtS8Oa/oD29xZXMxkaQjzEVThFiGVGSoTI3AmrhiIOpyijgpU4KtzLe1up7uf26/+CgGj&#10;2EjX3jK61W1ZGUhGgcsmMch/vceleq+PfiB+zL8L/wBkDxH8VrP492nh/XLfw4uo65pXhtkSS+uF&#10;hAaF/OiMXzPt5CZXnHU5/P39kf8AbB0vWrvWpPiK+nSWuh+HLuSwjubqK2M11tAihIdg5b5gVyOS&#10;OK+Sv2+f2ydX+JXg63+H2j6hb2kc8rLq9tZKVM6qQV3kfKw3ZOAa2rTg1oVi4xjR9+XS6seMftCf&#10;taePf2kPiPd+OfHOrK3mzP5FvFAscUasxOQiAAMcklsc1xg8Z2sd0pvbZR5jo6yx9QBuyOexJ+vy&#10;iuelhsiiQGXcV4JCAHNXNE8G6l4guL1Es5jHZ6c87PEpKIFAPzNg4ycAepZR1PPBONGUbzPKw1aq&#10;n3O50v496h4auxDaaBE8IlEkLMMlehwG6YJAPHNaWuftHeNvF0W3WDtsJBtuIbQhfMG7JyxByf61&#10;S0P9lbxavgdfGXiXXtP06AxiWOwecSzeSY3dH2qcZYqFCEg5POBXm+if8JFY61btGTCYpt0JLABG&#10;+9k56HvzXmwwuT4mpKUEpSj+B2zxmLpwtPS5+hv/AASb8f8AgLTbfxb4z04RWPibT7a2soIoGC3c&#10;1pI5ZyhcMHLFMMEUScLtbDYr600OXxh8NtF8Q+NNWiaDwxb6NbQnSNHuUmm2pEsCyS+ZlvNji/fM&#10;oVozIOPuqG8E/Ztu/gl8Dvh9oHjHwFqr3+uap9lHizUmspIY3CrlGSOWRvPUsQ5ZUIXy3IwGWrvx&#10;++JXi7V/Cz6d4Y0a4t73X9Ze0uNQ0mZrwG9eeDe6uxfLqPMGEYBoxkgFlNfgWeYaGd8TuEIP2cml&#10;73lvb9NOvQ/T8C/7PydTqNc8VfR99j53tvjX4e8S/HfV7v4sx+JvF3hbQvEi3Go2lrqH2YWdo0w8&#10;zLoPvGRkTKrgfMcDPH3nL8fV8b/C7wGPD3w0ufB+j2Gi3zXXhRbMvNvmlQRSsGXLRiLYVkZiWOa+&#10;PPhxD8Evgv4/h8MaVeXSX2p6xb6f4s02a2kSNFt4Yw7id5jG5edJPu5+bcQQAFrQ/bL+Lvif4Q/F&#10;LUdV+BvjXWUXTNEtre6hur4M6wSk8Om0BycjkZAAzgGvr8ynUx8lk2EpKClF2k01dJJNeV31PAoO&#10;GFf1/FS5rPZff31PZvhz8G/EXxi8beKLjwV8SP7KWG3jk0rT9UtYbhbwxM5cO28eUC237p68HpXi&#10;fx61DXfAmtaj4W/aPS6is7C1lvdOk0+9EC3cyxbJJVcrIHkO/cke4Z3E9wa9i/Yj/ap+G3hL9j3x&#10;B4wv/Efh9PF1vDLMb7VtVhWeAO4iQLDIcuMEcIP4eeDkeLft5ftHeHv28/2cLP4va7q7+H08GajF&#10;aw6fb3wuBfyiJ43PkhV8reYrbbksEDMcEHA+hy/hiNSpHD1X/AW9t7paxk+2qdvzPCzri2iqtPE4&#10;Ki4wqpKScr2ktG7aNJ6NJnlnweu9H+JPxih0yf4nz6FoNxdCWS/udLkMlijCXYoxuwuZNvmMeoBI&#10;r3b4lfCj4XeC/DIi8G6nrOsQaw1xsv8AUpQZ/sx2BFVBhAzKMk4xz06GsP8AYPtdM+Gfw4sbbWNZ&#10;sL7UvHMKRywXsSiOxhYRqIQ0i7FeWNxlz90Z5y+B2HjWwt9Puk1PQra7uEsmS0s0vrlZooS6HblF&#10;27xkdw3p2r4nPcw5s6VGg3GMNNlaVtOyej8/+D6+Aklg3Vqq8nr6Lz1Kvw28FzfDoJ4YsdL8QpbW&#10;6/bkt0t4ZGayMe4MPlyepyeg/KuQ+Jd54k8XSeItV8P6zHFYarOtqLaCBWlkCGF2iYgLjDoDlck4&#10;HABBNu28WfFrxRcaZ4H0Hw1bxajDI8E98qS+bdwvgIS5YkIh+XYvAODg5rD8YfEr4g33jxPBWmeE&#10;4tPu9G0+20iYPKzfarm3jSNrhVUrtkYxqck5Uoop0MHVjiZ4m8btJ7/ezoqVqdXDrlbt+BZ8P/B3&#10;xFb6v4Ihvvh/DdaRqsNrPDdm5mgOoDh5EMq8IzbWXORgbccYJ7rxr+x3+0dZ3ltp8fgE3FrcpFmW&#10;K7MpthIkYxKXwUA8xcnnHPYGvQfhr+1GLTwhZ+AtR8E3l7p+jeFkdLm70zyoRLG4hVYY1DMWE6sC&#10;XOWMW4kdvb/hR8YfiVqE2vI3wquLmx1u1t7WzgM6zRMZQsv7uR8Da3zSA53YCr1yK+WzXPs2wuM5&#10;p0UoRvq3v2a1PdwmS5dXoq9Tmbs9tvmZP7P37HfwX1qXw7q9z4B0jXk+H+n29/4iupcPsuRlVhQs&#10;AGhJYu5KtyowK9ng8Sf8K78E+IdC0yfwxLY6RolxJpJhsUiSKWXeEjjR0XedrM4CA5OOuMVQ8B6n&#10;qPg3Rdas9ftNE0/S9biWOOOO3KPbscjE2CgVsktt2g9GzivAf2qviRrfiTS7XTPDk0sl3CgGneIb&#10;e8SVb+/Xbt3oNzKqo4VVGdrBefvY+SeKr8S5lTpV5tQTTersr637ep9MsFhsqw8pUY6tfNnJ/Er4&#10;2+O9Wv8Aw/qHgjxFHpDOq293LqiNFaXcMypu3BlG2EbWWTOV3TBVJxtpvh/4O/BfUUi+H/xd8d6f&#10;q0cEcNzFfaZdYtkhW6iEqRhV3tIyPOmC4DFdxwOtDXfgRY+Pfh3bD4i/ErVtKv77w1plva6YsUl0&#10;BcS3rrcTzyMFCIsUX2hYiFffPHuICHPq998HtU/Z1+Enh3SPhZoaa5f61cBtS1ibWrSS+kimGUdb&#10;do8hFSdiPLYtkl/kyQPtKscNkyjQwc0pPRJJbW+Lm8rv56HhU4VMdOUsRBuHm/wt8jor3+xfGE//&#10;AAqX4UXuvad4L0q/tp4447l0SGzaUMoEhXAXLMT97pxkYNdt8e/i/wCJ/wBnfQ9NtfBni59c1Jy1&#10;3f6ba3PmwyWPlsoKNtxI2FyemCvAzzXDftR/HLSPCXwavtP+HPha60jRL/VYNM0vVxMjzajHBCpu&#10;DIgyEU7UO0ggkZIFfMPgTH7Tvxv0bwrZ/E0aMun6aWge5hKAJGeVdQCF3qHOMFeg/ixXhYfhypmF&#10;P61iZN017zvd377b6/cdlXHYenFUqatLZLSyR6LDYeFPGlhpfxA8Ta/5tgSbnV7GGFrwveSSONuN&#10;vEmJFbB3bGyRwuKrXmk6p4s+Fc3xF+JesWVpaaAt1pSWum3UcVyt6kt4BGI8f6sSRzHChncTJHwB&#10;vTivjJ+2F461D4s+CLb4D+ObaLXNMH9mixiKRRG8cOiXTwyAJzIxldiNoBLHaBmvCPFngRviB8VP&#10;Fuk3OpXOgxn4kSRW9/cSzTGyiO6QqYBt8yRA2HY4O7gdTX22Q5C54eOJrpxhuotapbW2Tae9/wAD&#10;xMdmMKM3Thq9nZ9T03VvFFz43vo/EOpSxWokv2XVpIxHJcXKERbctncdqJ03YUtgHqAzwt8aY/hf&#10;A1z4Y8NT3kYspY7B/to22y8NGNrcl1Gffmua8eva614Q0698WeMr2e5W3isrbWlsZEjeG3lYNb24&#10;4jdtsibhuOw55zweU8XaRdtPZwSWczW1wdlosYaJ5QGITKKSC5HXuc17lbLJ4yjetH3eyTtb8Px+&#10;48StmUsLUVvie39anpOt/H/UPi74QnisrJLc+WEMM0hZ1kCjc3OeWAPAPftUep6H4h1m507WNS8X&#10;QR390JZrXRLKERm3EkYgKMoQIN6RRkoCwZTjA5xwenWfhP4X3lvZD4kaVBcW7Jd6isBnlvVlPLIq&#10;hRGTHwpy+MrkZya6a8+JHiDWbZdYsbCC1tNP1KKK3vsEuZAjyKcso3PgHKqxI46VyPKauCpc2DS5&#10;OzWtn69PxOmlmlLEvkxG/wDW5L8VvAWpWll4f8G+bBeadoNrHDZzWISEyM5aUyM0ZJbDzSA5+baF&#10;HbA87tNU8LbGXTb6W8fT7hls7GMhGVgAQ5ZhgrvzwQD/ADrvPFs3xBtrSPX9Lvmh0ZHknj1VJRE8&#10;cQfYGVThiwbOQpOAhz0NeZWMgsNYigW0T+z5L3zX1Z8tPdSHks7gcn5uVXge55ruyrD4iWHbreqS&#10;b6u7b8zHG18PB/u1Zef4fI9V+E+s/EP4paBqnhmx0PS7OWZEile7u1jExO5d0bZA35Jxt79a5k/D&#10;9PCUP2DSvEpu7VUVrqKxlMaujEq7LzmXAVg3Qja3pWp4C8Iah4g8Rs3hny1tnjleFRcERggZO7Kt&#10;tx1x15981yWs+IzY67Z6bLoVrdFXlNt5Eh3HnLK5AySDuPI5OT0NfQV37ClCSje99NLNb9V09T5u&#10;ShWk6nPZry/yPX/jh8L/ABB4L/sTULu0W3h1Xwfp2qSDVL53uGR7ZWMnzZMYGCgj42hdrZKkm78C&#10;/HV749vNav8AxHFqh0q2je+utL8OXezz1bzI1bcwICjzsHd2G0dscr8LPjBJ45uvEVj4/u7rVNR1&#10;GMQ6bea7fSGOBjJCju5X5iPJUgAcjrhuSPULfTvhZo/wS0bVdDv5rDX38QXMUs0l3JLG9mXjeOIG&#10;RjgltyggD7pJzxXwGa1o0F7CSfM2knulfX18j6bDOdZ89GfuW1XoHxa8B29943vpPBXgjXrDSbLR&#10;4NRhvYrSGe5MTR7ZJbhkYhSzEgg88cisrxSnh6703w/Lf3lxdxWtm13phaAhIWVcurSKcZOwEKM4&#10;zXUaz4+8f6dqD3Ph/wAYtYNcwqlwlmziSOGRfnQhsBn4zt9T1qLw14PurLw1N4aF/e6gkimYzyYC&#10;hWzhVAAwWB5znnJr6jgvIauOtUm0rJOM90n1unrf0PjOLM4WBpWpxbu2nHq+zTXQf4jlk8PXQv8A&#10;TLxL+xmi3lZC7zWqbiVBYKN5RAoZgAc7sDsej8HeE9T+JPj5ksPEFnf3d5psF3p1sAT5yoHHknP3&#10;lkdivmHgHnoK4e8vb2G0SKKS9H2e82vMvO4HoB7fK3516n8M/ikfhd8ONJuPDOiW0+s3esSrd3F7&#10;YQypb28LRuFy6Mys5uG2ICq/LISG4x+l8XZTRpZBSdOEsROLSt1d9Lu2/c+A4WzjEYnO6qxUlSpt&#10;X2slqnbX5nH/ABw8MTeHvB2vfDjWdYs9E8O61aR6hp2pW9mt1NpjBWaOFW4MTCSR4iCeduRXwr4+&#10;0fxR4WukutTtrwWdvcyafp979g2xXCpEM8uASQTkgjPNfoV8S/AT/D7xz4d8WfFi7u/EOk+IbG+g&#10;vrO3lWJReRQJd2cLADEUex2faB2Ir5w1X4s3fx18EyXXhh4rTVnSMy6fcaf9tk19GfabeKPBKuAs&#10;eOBwM5yOfz/hKpnGXVp0qtD3ajTfSMb6et0lr8j9Tz+ng8VhFWVTlcdnvf5Ho/w2tvgF8Svgl4Us&#10;PF/w+v8Aw5KsOo3UesywLF/aKiBJVt3ZsN5Esnm/OvRjhD8mKyPird/DjxvoHgbT/BN/LrOo+FNM&#10;vYPF2q28Ek7TvNfGGKSYYXny1jbzMAHz4wfm61/hp8OPjJ43+A3hTxv8WoY5PDunz31rbJeW9zAs&#10;C2LmRFkIKIsXmFotoY7izAFWHHqF/qngjQYb3U5/AmhWHi3xNFJbeI7G0iOyRhLHcBIYQMgeWsUZ&#10;RU5wxPOMfOVcdPKMwrTu6lpytFPm5W399mu2iPVwGGhmmWwq00kmldtNNpdUti0nxb8O6l8MPDuj&#10;eE9MiacwKL2WXSYzPaT2xHlAzN8zqVZzuGAgIHaup1/4vajpmnWTXGp6VfNBfRONNubnzAvIfeMb&#10;g5YdBypHX0rm4PiZ8NPBfgi0Hj281Q6qfLj86TTESK8SKFo0ji/hyBIqkPklFXAIOK1fhJ4U8NfG&#10;7wpqHgvwtr+iWWpSSqun2V8FhfeFJ2lgQA3G1QoxzwvpvQk/YL6xUcYyk9bd99ex7NSiqS5qSUny&#10;7Ly6epZ8G+KLn4jar4j/AGi/ih4N0P7L4ddNNl07T4orIyQFYnnRIwPmdopDEZdowZRyOlcl4X8S&#10;+HtLt7j4f6R4fW+t7zT9MvtWna6BMr5muIQpJAL+XfW0bwnh3idCcgEereAvBOkxeE/GNrYR2t1q&#10;6Wf2SJNVZZLfzYnhkETLkZQyxDJydyls44NUPGet+EJ/F0NhrNxpl94yns9KuPFmlWmh2kMbRrD5&#10;lzKtwwMmRL5YRsA46hsAnyMDQWEzGpzU/cV+R3evLbS1tpa6nZWnUnho05/atdaaX6rzXY5X4ffC&#10;P4SX3hLVPjn4p03U9T1/UopdbiuJohbaVpdqLp4ow6kHarPn5VG4qOODWR8MfEPiH4g+P9P0Dxt4&#10;T02azEUsNvquhh7SJ4TMNkiqVZXbDEKCvQHJr2G38R634p+Gx+Gd74gsNLtotUuLnWfC0emLI0lv&#10;Fm4gjiEIVpIhJ9oVAzbV2c9Qa734D+JP2e/BPhJ/ivpGtQxLomnS2jB7NWXTtQctsVIyMvg8kAcZ&#10;PPapxOFhSw+Kx001JxXsoLfbRJ9P8reR4k8TiI1qeDoU1KPM+eX3Lrv8jj/2mdb8Y/s1WWi+DdSe&#10;wOmabbGW2vNNsVN9MsoXa23GJAiqqk/LwOBVTwl8E/hJ+1Xb6X4v/wCFvaNdyQaxOg0WKJkuc+VA&#10;X+Y5RAJJE5Izlx1wTXi3jb9r/S/GHxx1H4gfGO7bxBZXNmlpCbOF44rSfAVcIzEqAcn5sZAPA797&#10;8EPEfwg8OXni3QtHbzdK13S7mE6jbK0j2/2iERvt8lSQCcNksCCBjkAjTIcxzHLMhlCTksRe8Wl7&#10;r5lqtXo7d+pvWyzC4nNvZVIRnQfxK9no+umx5h+zp+xr4Yt7vUvi94t8W2Wh+CNOlWLWfG+pFXgj&#10;lfDCG2hXDSSNlVAHTCljg7q7T/gqf/wUZ/Zz+M3j34X/AAj+El6Z/CfgrTLPTLnVryyMKzIPKVmY&#10;AtkBUyeB1Ir5M1L9svUfCv7Mw/Zjj+NEevaFqd7Pret2EsEkEBnjunSOKUSq0kzvHBDIixOipvjy&#10;SQ5rxseHPhr8Vbu30/wZrlzp07yeZbafdg3BLfxAsXG1OOnzNgcnjn92lUqOdrWj0PlJYijSlGMF&#10;zPRn6U/tX/8ABWTSvBX7P2p/s8fBTX9O8QQ+Krhba68Q6UohtraNSFSBY2Zjt2KvO/nk/J0PQfBr&#10;w54o+C//AATXi/aQ0P4s6l4a8Z+NNZGnwyG98hzbKzjNtKxDBW8lNxQjiXBY8Afjt458LeK9E3eI&#10;YtZtZLAao9pFbWV5F5qui5MiQo+/y8EYkIGenUGtnUP2y/jf4k8G6H8IPFfxR1q/8M6CM6Npt1dk&#10;iAg7lVe+wOMhOnJ461dDDwum3cc83dRzfwyZ9ffEP9t79rK+0S48L6x8TfFV5/Ystyt7Z3d/LO0U&#10;0syHaBIQN8jMspK7m2sGYDJK8veftsfFbx8kl58SviTqeua/fX8SPda7K12EVcAoS+CPTJ6jge/g&#10;2hfF7VvD/iHTdS+HviQ6rqWspLZ22nXFkJHtpXkRQ0caZ+Yx7VXqeoGDXd618Nvh/wCELe4PhHxN&#10;eX8lzqVwlvrmoSFZ75RLgSGFmKw7lAbaSxXjLNitcdKKpXg7NeRjSxFabtUd0dn4xuvhhJ8G/E+q&#10;fHPRRN4r1mG3/wCETg0rRnFxDtmxKyyAlVAXHLZJ7DvXzxB8Idc8U+KU0zxppeoJHDAiwzTxrC4E&#10;g+RWL455Ge/I616hH8QviNqnhSz8C+MJ7Ly0kldDcwRF5VK7Ttf7zdc4J9wKlXxPc+B9LtLfVvFd&#10;ha6faRifTZRb8mRwWZTHcIfNHyhSY1CZ7kc18pic5xjThRV38/0R1VcHh69RSkrJeR49pH7I/iK1&#10;vp77xN4it7XT49Mk1MyyQSgGBGcGMEoA0rBFIVSRhsEhgVHaaJ8EbvSPFNh4isYDpWg3NhbRzSXE&#10;rpHez7NrybZTkBinmMpICs+AFUqB2mtfH7RdOgl03UfCFzBpcEctqt1FdxxSSM/RpFXPnIoGOOMg&#10;DIyQdz4lWnwX+Jdtc6/4i8TzS3M1kbuYJfyMDeSIrbkUl2wgdF2MBzu5XG5/Gr51mspRWKi1GWnu&#10;pNdOm9/6sbUctwtNN0neS6FP4geJ/hh4G+HUPxB0S6t9Q1VUkjht7VokijlTah+RcOIxuwAcA/wg&#10;gGvkDWdcvtf8Uya9frFDJcSHzEjAVck+gr6R8M/BLTtO1m38STOt7ol1ZyCO3u9sqSIRyoVtrDkg&#10;eZwRuzWR8X/2cPDmv20OqaHbWPhtJZmeUOrrsQKD8o2gE/wgbsc84612ZTj8qwFZ0023PeT6eRxY&#10;+li665uVJR6Id+yvEfjf8R7HQfij8S76Oy8OaaBYWPnKqvCit+63M42xKoJbaGYqCoBJFdZ+3T+1&#10;Dqer61o3ws8CeNrS/h0XWrm/t5NGsY7W2hd44lj2sI4mLKsZ2lgNibV6qa8b/Z++B3iXxp8SXTw1&#10;8RYNJl0ZZbyfVJ1JeMQMuWjWFnMh+YEHKjAOTxk934x+FPwb8Pppum23iS8iFhqbXOr65e2ii916&#10;1YR7JbS2kb92gHmmMO/73crsEUHZ2VMpwbzmOKck1Fe7GyVn1fcyqZ3WpYD6vGLcm9Xrsd74q+Ny&#10;eM/i78NreLx3oWqard+GdN0vVp7k/udPkhIkCZIjjGFYA8bQcrvbBY95+2n46+FHwA+F2ifDfxBY&#10;avr/AIk/sqO8j17UjF51x5sZaKMHkrAgbcuGYbgea+QYfF3hGxZY/FXhQ3Gn6RLJHbRWBht53ncq&#10;xEz7d7KNjYznZ0HXnmPit8UvHXxbmbxf458TiUbY7W3tWnLMixRhYwFJJChRjJ71nS4WpVsXSm21&#10;CG67u7a1XRdgr8QzVGcLJuVrdl8v1NDxhol9r3w6tviXf6gumvdKkenQXFz5j6u3mukrrtx5QQqo&#10;ww5z19dSbxV468FfD1vh1rWlaknhe7MM9uUiMUVzcCR2juCcfvOPOCg5x2PFdJ8BPhfrP7U/whl8&#10;N6hq2h6RB8PLdhpRj04te6pNdTSSlWK43qgVy0jNmNAuFIPHV/Bb4Q+IdX0yTxJ4p0Bk0nRbyGLU&#10;NTvYGkDxmTlo/MHlqAoYA84ZQvG7I9TF5zQwPPTk03B2a8n8NvVep47y2VflcU7NXT6N9fuOx/ZZ&#10;8cav8eNI0Hwp/wAKkWe30K4U32sWySPHa20UajfKqtxz5fTG4gjDYwPVde+I/jPWvH7eEfBfhvTL&#10;H+1ZSYNMuv3NrNKGLbSZW2AK3QnAX69eZ+GPhjxl4H+Kv/CcjxdqN3FrH2YW+neH7ONGs/3Z8mOW&#10;4cYi+867DtbIGCSpxTv/AIlTeBfiDrFvqd66b1l2RQKWu4YwxG5xlSjbl+YEhuTgL2/McxwdLGZj&#10;7TDQvDl5rXekm9d1/kfQZdXnKlKFSWt7P0Wh7d8ErfWvhrpd5r3iBb+xtdWgltNR0+K2k+zB+RC8&#10;Uqgq4SQ7sEIoKjkirmkf8E9PDHivwVJdab8XtXk1iW1N5d6hrWnPE+mzPcHCxwowLF7ZGdQ+SRlu&#10;FYMvmXw48cQWi2fijUfEUtzaizvJR9m1FZI1mDrhJYfmK5XKE7l45DFhXptl+2teeO/Fvh3wv4dv&#10;rHw/4Rtbi1iuNP04Q+Xd3APLs6oFWWQKpLn94NpBPOR4eYU86oK2F0e9+mnR3Tfy69T7nARyuph4&#10;qrstF3+47r9kX9mzxNZXEnjv4ifEzR/N03VFit9PvlaO1szIT5ksqXJWAGNZbkhI9zZh3bcnB9H8&#10;SePrDW/Dllp/hfxDpOj/ANkyR6g1yFlvFnMdvsSKCTz42ZdgEe3adpcgL8ql/D/FX7c3hfwqmqeD&#10;tNu7qDU7S5v5b2+guS8twZEdcecgLCR02KQdo3xuc1y3wG+CupaloN/8ZfEmtazq+mQQtJDb2Tn+&#10;z4J3UoQFkBVpU3x7nUsoHGQxFfOV8jzPH0quOxy5eW1tLp30slovv2PRp5nl+FcMNhbyk/wt3Z9G&#10;a9awDwHbP4B/s691zVnBuR4fuFliso2AKrIFO/zCAWLAFlU7Tt6VZ1bwr4P1v4fQaB4H0OXbptvL&#10;dTahbWEaTLeIgLSFkw7fM6D5u0eCSxzXzv4L/bZtfiBrsNjocM/hzxJHBJa+bEI4NOmQnyokhjVF&#10;aXcBk/NIN390cV0fjL4vx+AbAeO9Y0O6Twzd3LRy3b2MaC8ijcKS6qQM7iw6ADI614GJyLN8JVWH&#10;cHFtpru+3qrbWPZp5ngKsPauW1z1jUvhd8Lvgc3hYfErx8l7d6XZCfxfYzOubeUsTaRhWkG8uLiN&#10;P3RAAQyYJbB5DW/i94B+HP7QGlXfhLxRpmh6RqWoS2Wlarrdp9ot7C3SUxsY4kfIXbDcoAGZmXbG&#10;zEfMflb9qr9szQfjJeeGb34WPdNeXV3Je+KHntLcs7hojDA7iJCWUxDk5RQYwo3eZvl+B/i7wd8R&#10;Pj54c8M+NLHQTYSpBpkdvqUv+h27RxBJZdxMgZt/mSF3RlYsc5B+X7bAcH436v8AXMY3zWleNlsk&#10;1t3vr6HgYnPaMqjoUWnqldvv5n13+1X4z0vVvAWm+NL6RLvwld3E/wDZOj+H7torazXEMcbosinr&#10;tfcXVvlP3q8H8Ia58EYrDXPEfwc8RT2viPQfD6JqTatNHNbzebO0Q+zhotw27xk44zwRgGvdv22r&#10;+x8UeDdH0/wv4te1vXgtl0iz1DX0tLKKwWBVZYnljRfMVFXcgIIaQgIxOK+XX8A/C3wd8RbnS9Mt&#10;7lrrxL8OxLNYX86R+VeJOsga3ZlUSIyx5XuckdeK9XhXAUMTlN3KaaurbKy/mjt/mefm1aphsako&#10;rZa9m+z6nU/Az4beDYfi3qvxneHTjNqTXOi6Jqd/EbmG1jDob2UjYpMpt90MZBB2TMCF3A0mpfsQ&#10;+OtR8VXtj4e8Oz2Vg/gqfU9TGoXReCNzDcCOQvFjkbFkMb7nKlmVW+Xd6l4b0Txfaav4F1vx2jXF&#10;94h1y0t9H8Lv/pMd/qchVZNSuGLlzEvmQsVfcjZK4KnaPNPHXi/xL8M5PGPxm+NnxOnvdallkudc&#10;gs7+N2e5khKpbnEiCMF1jhMUYdoVG1whChvpcJPMa2Gm6dSMW9Ipq+2iivX8Dy8XSwuHqQU4t97a&#10;Kz1cnft6nlX7PXhfxZ44+H194q+NutsNP02/aDQ7ee5aJoFjbYY4YQoG9iCDjpglsYrmvEWleNr2&#10;+m+wO/8AoAllg8mdV/cEHA3MAzuBwcDnB6V7j4XsfBHxE8KnVPF/iyex1JdPgW2t5yCElePzJ1O3&#10;CLEsm/GOTuGeSTXmPiHwwuv+ZoUs8O1kYWjxFi3mL0IweeePxr9VwWTLGZVV5k4VYxu42stujt7x&#10;+NZjxbiMFntONO1ShOXKpJ3lvbb7K/M8uk8LND8QdNt76zt7sTgwxi2nKpHIwIGHzkYLKxDAdORg&#10;8/UPx/8A2bvHvhvwZ4l8UeJr7T9KuvBmkQxancaTaRs2pXU09vNOA4OGWAHyt8RALrIBtVSh8v8A&#10;EHw68d+G/iNpHhfwFoGpXNo+jm7s7/Ubd0ltwZUEkkTg7PN3qVO0nAcgcjj9EP24fg78O9E+GWte&#10;Afhd4Ss7LStf8ApcWmm6REonumktkYOcZLzOy5JYMxZsnOcn5zIcJSrVFLEySjZqza26eh9vmjxN&#10;DDVJUIyutVpqvwPya1LUXmkukku3mOl3E1nK0qlTKdzc4ye4PIrofCviTwvqt/a+BdRe6+zQyrdp&#10;bQMMs4Y/uwX5QY7YLHGec1Q1L4d6TLfalqsK63E9zqBv7gRXcYO4sxwB5ecfP9eBVvwiPAup+PYf&#10;Dlubk3u99Rtys8J86Vico5wChGGA/wB7tmunMOG3hIylSmo3+Ff12Pksv4qp5mpNxb5F7z2Nme88&#10;P6a1/bTapcWWblpLNrG48xo154IxyOADj0rvD8QPgv8ADrwrqmha9pY8YeJJLGaGHzZTGtszOvlS&#10;27IdsxKsSCVG3PrzWB8MvhIvxG8dW2lX0UlnDNqj6feRzQEfZzOshGcYJ24VhnAbHpVv46/sS3Hh&#10;741p4Q0TxYhtNRhhlh8wuHjilLp5UahsylVQjBOW9ycV8nPh2riaHtcTWajF3evb8fxPrcBnVTn9&#10;nQpczdklbuel/BfxTY/bLX9pb4vfs33viy3jv4hHdaPHJFFbmO3WO2spreMmPyYwkfzqgbkZJB2H&#10;V+ImieGJ/B+l+CPhfos+mNc6ek3iLSdXkVmub1tkqtFIVAQBGIXOWUZ65rO+CeofGnwL+z5deD/D&#10;/iG2tNOF7bzJHeWfnwaisUdxEybj8ix+V5bcgsxeMDG1iLeg6F4j+IviLT9DsLuDwpKtxGtpa6Vd&#10;tPFZxxpgK29jLJnAYs7M3TrXydPJMXicVKtUilTg3aSbUeRbOz6ryv8Aee1icyweDw3LKVqkla3K&#10;783VaHn/AIZ1mz+02vh/S7O/0wsFl+w31u7y/aVY7hBJu2ufUDkjIxmvpX4J+H/HvxJkXQIvED29&#10;rYDdfx3ujsltbqZDIZnMaOwG6RgSQ2M9sHPnnjrSJ5tPGn614s065u4pCLpg0hkmO7IPCfK5+9ks&#10;Mcd67v4KfGjwz+zn4IufE9jo9/4j8QTQzyxJqusGPTbKBEJJkWJBJO7Mp2jcoy6BmJPP1GMp1Muy&#10;GWKwP7yWtknpd9f+CfP4fFRxeZKjXVtr3S+H79/I6b4xWiSfCHST4k+H1hpt1o94ypqFror251eB&#10;ri7SJ2Lxo+3bCWRQAAJMbRgCuR8LeLPDOqeF7u0n0WK4gbxDZXN1c2m0PYI6ywgsjkF0Z5oxhTnO&#10;3juPKV/aS8cfGvUo4rcXw0+PRGuZ/ts5+zQyI4RtjOcRgSXas3A3mQFvmbJ3PA2v29rPdaFa6vcw&#10;3Xiu0FhpL2KxTQfakkjKljGzZQFThTyCB2FezlOLjQ4ZarV+WrF30d2tU+v/AA3Q4s2wMcRxDGOG&#10;oKVKSs9NHo1/XU9s1/T/AIeeLfh5D4iufDlzqNtBp1pqjadFq6R34vlE1o+/DMYo1t5Y2YAdFwOh&#10;rwH9hb4W6b4C+Idl410Vdb0nUdF1Kc6Vqg1CKSCzjZHUP5HlvIzlgQCeCOAASGH1D8LddW78DaD4&#10;jsvD8x02w1VLDXFE0e6Wz1BVSR3BAA2sEO4njGMDNdb8Y1+Ffww8X3lj4AtvCM+oSy21jqGvRXxl&#10;XS4BcMI/MR59sM8iL1AUscH5QCw/POKM3xEcLNYes256dVtvp59z9GyfLqeIw1KVSHLyrbfRdD59&#10;/ap8Q/GHwLrniXw94c+LKalJe2bTeJbHUIVkheG9kN+y2UbPtQFujH5/3Rwi5CnxbxFqd4viqcLb&#10;WMU+HmFytrKJLd2KErHlcxxquIWD5J3MRkuTXsPxG8U/Dmy+L3ibwz4WubLXk0m3kgsdUiS2kT7O&#10;kkw8wymOQMwSJ4YmlZ2LtB5Z+UZ779mq4+APhbwXoPiLRfF2pad4ujOtw3t5beaLCe0El1bIpjiI&#10;MsgCxuQ7hcuATgsV+aoZjUyvBQxVWla6WqWsm1vJb6fM9avgZ4iDhh52126I8v8ADnhyfxdBqGv6&#10;xpUutXEemRwXN5eLJGkSRS/PtVCEClCQGxnjaM9uT0jWZvB1/q/hfV/BEtvolxIZ/D93rEMw+2yq&#10;oxbtKFZWYAllUYJAGSMV3fjTVl8dfDl7PS/ihMNd06xK/Z7eKOGC7UqfMjIRgu5soAzAgbcEjnOf&#10;q+hXPjD4TTeHPEsdv4dufDttHfafqMlsGWCeMKwDN5ex3H3h85DBsVtlWd03VTqpS95Kz0a87Pde&#10;iOyWCjToqOzSvfe77HYQ39/8NPC02mT6xLYHStQW7H2C0dvPgYAqilnbcPmIII5OeeK579pzxx/w&#10;kXjHwL4v+DXg2PVdavbCz0LVNZmumtrOJZmWKODcoVgN86O7DOHDYIw4rmk0T46z+HdFtD42j05N&#10;bv0XRXuPB8zLcB3CKYvJkBbczgqSOr4B9YPG/gvSvDnxP0my+IHheS/OswfZZbXR55bOPUGXUbdi&#10;2ZZJldzE7lR5hVQsT42gb/oa+cU8RWh7N3lFtOKvqraqzSX4nm16UYXhDTRO76PubXhPx1aSadd+&#10;Lbnw3aadruo+JE0qy1OBri5dbWBXjGnm4kjdREJBkIB5jqnzkg7q7Dx18SNI8LeEtY8FaH8HrPxV&#10;4jvJY73WY9NjnRdPudrCUoVRdgiyFITK8Hk80n7NvgGLXP2c/E/jP4HaBeaboXhlo4L7WF1SK3TW&#10;J48W9vbyNGUhupTIpZ2AJkTYw2O4V6ni/VtNsvDdpdeIL20Gp6beSR7UhNuIVlTIEioVY4yysSdu&#10;cdc183mWPhiazpTp2dPa7d3tZWT0RFGi6P72lK8m2rKzV+uvU4n4Nfsta4PF+j/ECHWjfajZ30F/&#10;Hplg7i3jmknUJHcfKMjy95cg8K47Zz6l421/VvCHxg1/wp4HvF8Uarrf2XUtHsIy0s4aYLJsLRAq&#10;Ark/c6sQuMnFdV+1r4ntPhZ8I/BHhj4caE99Y/YbOXxRqlrYrM08UMqt5Zl5wShclDuyFB2kAmt3&#10;wv4S8NfFD4N+KP2ibG9sLrTb4tdade6vaLFNpOnW7Ro0bWsTBl+ZbhBIrcvyu3dgeJDMsZRxMcbi&#10;pXpwfKkteqtdf07dz2JYOj7J0IP949Wz8vf2+v8AgnR+1/8Asy+C7L9o7xn4EntfAniCC3vNN1m8&#10;8R2F1KVu0DRK0cMgk+6wOfKXl2zXzJol4moSWFrpVnHDeSErPMZiQDkbTgqcd+hP0A4JRX9aUkpw&#10;1Pw3DznOvUTe0mkeheE/iN8Z9L+HPi3xJoWjaVc+Hr+4S01W/ntoQwk2AKqLw44AOQuM5zzXn9/F&#10;4M1bwyLzUv7Sm1UxOsckaQxQod/BLAF5OD0ODxgHAFFFZv3Jux0Sk23F9Dvf2T1t9KZPGcGn3sWs&#10;W9zjTdffWngjstrxhWijgQzGYOxIO+Nfu89TXrnib4UahfaVCLLxTa6dcXEKsYLDR1jRo/LDB33N&#10;IZJDwN2Vzk5ooroT5m0zuwjdRcr2SH/Aj4PaB4p0+xsvF2r69eamnje10dIFaFbZrWVSu4Pv/dzL&#10;IVbBidMZ5yBXA/G34Ear8Kfi/H4f177XDcjUrm202W7mim2yQXBX+BmDqAD94Jkn0HJRXjToU/aS&#10;a09DpxFR03Tiv62N3UvBXga3s59A8Ty3cN9a6jbG8uLCJIwZWG5GGNwySjscIOF6g4Bl8PWegeBd&#10;XW9vfCk2oO2xru3Myxb7WaCOZT5hd9rYkRiFXIJ+V1KjBRXzlSLdV0ru3/DHvYeEXT5ram3pfxf8&#10;F65aza5a2jafHBbG1srPTYv3kDM3Jc7Y1BbJO5Wcg/nXE61rnwmj1y5bWdaudRuLUMjT6nLdThHY&#10;YwMjpzjlTjGQelFFTQy+i8VJJtej9P8AMxxU+aKukc34Z+OvguTVL3T2+GGm/YkvYDdagkRa4YgO&#10;IwjMdyKeflUhTgbwcCq0vxK1b46+I9VjltbjR7CGeXUYbeynRpUuHxBCUJUBFBkj3quAypwFIGCi&#10;vcq4DC4PmrU17yStdt227s+f9tOo1B7PyR5bq1j450/xTGmoODqc98XjxMCXlDffz90ZJ9fyr27w&#10;t+zR49/aJ+JviE/EbxnpkXiyHREv2+3xSNDdBY23u0luPkaOOMYG1gx496KKnNMyxWHw0HTsm432&#10;/vJfdqGW4DD4jGck1pe34Nmj/wAE07Vrj496v8MtVcz6VqmnGPUpLOxhlkmCyoIox55ULE07Qs4w&#10;SwjAIAJI+1dJ8A+F/EniCH4I6l4xtfDEtndT3NxrNl4fF1Ppkc6qHZVY4MzOkaRrGwjje4MgMeGc&#10;FFfmXHlapTzyU4valGXlzJ7tdT6fh2nCrhVGSv7zXyH+KvgxoP7Muj2WieLdc/tPxCFWL/hINBup&#10;Y0DxPH5kaW8kKIFj3Tqrjy3ZpfMyOI0+Iv2ktJ1y3h1X4gXDGTVb54Da3mnXYRY45tpjSZXjBc7C&#10;PmUg7sli2c0UUuAMVXxcI4mq7ynOz7Wvsl0XkTxDh6OEcqdJWSX9XLf7MV18T/F3gbUfhb4m169l&#10;0+fQb+bQtAivQkd1eo4driTHyblwwBbDdgcGuE+Nn7UPxH8a+A/C3wJgvhpui+HYGjsNM0yMRCW5&#10;kASWSUjAJbrxkEsxPLGiiv1jD4bD1sxbnBe7qtOvc8GtiK1LAQUZPVfM4Dxj8RNZ8R6po9jqMHkv&#10;plqtjPM07M8wSR8ZPbCMqnA5298mvsDwH+0DqGo+D9R8XePPizo+rjw5ocOkaNpV1HqawxNPD84j&#10;CQfu9kqLnZ5Y3PlS4y1FFPOMBhauBVJx0/4NwyarWWOupvZ/P1PN/iv8PviD8GUs9Sm1KzhS8Mk6&#10;21lcu6b5/njbMqMWUxtnLHf83JByK+kfEXw08HfFnwn8LvC3hn4dDUrvxFplnZW/hceJJoA1wkau&#10;1xNMURNv+sOxTxuJUE4FFFfnHEOJqRhha0dJJz2utou17enqfT5RG88VTeyivzPLPjz8P/E37L2u&#10;j4XeKdMgtZNfs4riW1lMdzGqx7reREcb2DrOJlUgoBgkM24PWncfCu88Q+ArXxj4O03TkOhlJbWx&#10;nj2ztE2wbWePYj4EYyTtIJYgsJCEKK+ky5+1wFGq952v5nBi6cYqouybXy1OxtP2kv8AhMP2aPEH&#10;iHxKba6uLXxXBbx3d5ZuWt7lo5VBijDFY/l3FwrbG2rjkHMnwfsfCupeOfCXjSTX7ma/tNLbTdUj&#10;v5JW3wrbvuCMFbarDIABwpYjAHzEorza1GGGxclT0u3+Fv8AMyy+vUx9WHttbx/U2vhN/wAFA/iR&#10;dXepaD44udSu5NF1KKPw7bwXEe3Q7S2PyRwzSrI5JiSZOmPmBO7OB5n+1R8d/DHxo/aL8O+EV8Fr&#10;b+HtFZ9Ua1WNBt8wRuqBTn92NqkpuP32x0FFFPAZZg8Nms8RTjaSV93a9t7dz08bmGJxGVeyqNNN&#10;226drlLxV8c9O1TX/wDhDfgX4dXUNYeB/tUmpp5NvErHDADdk4Hf8ga6j4f/ALO3xC+NtofFPx48&#10;T2KaNYairHQ/DFpHbRxs6hVZnCKxQkAbVBOck+tFFfScS5rmFDhSdeFR860T7XPgMlyfLKPFlLD0&#10;6UYxlq7JXb9d/uPb2+H0nws+FniDSPAJsW0m5mb7VEumKqwNGSwjQlwyr+9PIHXae3HuDalE+h+A&#10;7jxHLOb2Hwpa2uq232aB4YWs4dkLxMRuZvJRX3MSVkbIA2gUUV/PNbPM1rZPWrSqvmUrX+Xl6n7z&#10;h8Hh6WOcYrSOy6atHKXvwF+GPjjxT4g0XV9Jmv5hpcNpJcTwqzIizPKxVy6sGClVDAblAbBbIFeL&#10;al+xl8BdL+PEth/Z0un2w0c29i9hKWd52fO7LqcNg7eg5yd/NFFd3DXFGeYjEJVKzfLSbWuzsumx&#10;GccNZE4xl9XinUnaVklc9N8PfDv/AIVJYw2Flqi3H9lBWuCi7FScsNu7K7mLJtXgkKcnPrB8d9M1&#10;nxp40sfF/h5YzZppn2EG5HMU7S+UqkbgcAyOMjI446hgUV9DSzfH1cPVlKd+a7YsflGAy+lTVCFu&#10;W1vI2PDfgDwj4P8ACUSazo0M8WmXy+dDeOZVaFk3FB8pO7927ZLHaOACQMzWfxo8FaPY6/pfgr4d&#10;xQXFzuMl1FsjYo5yYiwUNsKn7qlQMD0oor84p5rmONw9SFWrLlv8N2lv2PjMzo0Z4580Vfo7bHzw&#10;3irXLIav4ntdBivd+qCS8vr5gwtIy4XAUsSy4IBwGbjv0r0qORfFXxDm0bQLO3i0yRkS1W3tliWO&#10;YINu1BgLv4yfoT0Ioor9W4Zx+IoTcYvTlkrO9umtr2ufDZ7h6KcZKKTvHXrrvqXPC3w6tNOvtF+I&#10;HgCIeHrq1d7R7pP3iR4CbCYySXiJ2sVzuHOCOALTaR8K/gv4Zm/4SP4daxJ4k82yNrLZeI2SLzYg&#10;jM8aoVC/uJFlwxALryGOMFFLPf3+D55fEuq0bSezasfZ5JBU8HKa6K9ul7HbeELvw/4+tTqvhTwv&#10;HPpVnZvq39n3lwpzaRxnFtvkhYswABJIXleCeKpfHC+/4QDWA3h23vHuNbmGqXNhb63K0RmkhXNp&#10;IXWJGQoQdyxoQcjLA8FFfluKrTWdxo3922ur19ddT6+VWUMLJrok18z528C6j4v8S3N74j0zw1qN&#10;lDc6z/Ykdvot5b20Lb13JFM7yO8ocx8jZtVhuJfOK7ufU7H4YeFrCHUdYuLGS4guFj06W1y67nw2&#10;JoH4+d3j4wAoTAIAwUV9Vmc1icZSwkopQ8vJed/8zyMmk5wlUlvq/mej614K1i5+EenS6Tbz/wDC&#10;T32rTCS9WSDyY7SNTF5JUgbnYhNw5jwnHqb3gjWvB7+ELjSrywu9R1PRhG19aRqqWO3AJ/dq0QHK&#10;nGxQfUnPJRX5xUxFTExrReipyurafaS18rH00nKniYwvdNdTtLXQfin8Pr2w+IfwskivLLUY7SbT&#10;NL1YRSPumeWUTN5hKCQqp+YksrAckZNM/Yy+Anin9ov9ry88VftQ/FeLUz8PrlkW+0zTvKkvLqSS&#10;WKG0kwqhVjmeRw6o3KEFgChBRU4XOsfToYqpGSU00uayvvbf0/4JxYvDRr04czave9n22PcPiP8A&#10;tC/CL9jn9mW4+CvwR+EGh6BoGn3Uiawmp2r38YvUmdJpI4jncQY0bc7EH5AF4bHwH+0j+19448b6&#10;LpnhS6ton0dbV5EvFsYY5cueNnJKLgD5RtAOeKKK+vyLDU8wlSxmJ9+o21d+Wz9RY6lTy/BfuFy3&#10;s/mVtB/by8T2nwi1D4LLcsbTV5luLRryIMUcROjLuAYhGjdlK9sAr3rj/hD460XX/FuqaO0Uug3T&#10;WAjkk0pnaLJCOogVmHls8fG9sj94ysmWMiFFfa4XKMvw/tFCFlLV+bvb8j4bEZljJYuF5bfqf//Z&#10;UEsDBAoAAAAAAAAAIQBNX8zTDw8tAA8PLQAVAAAAZHJzL21lZGlhL2ltYWdlMi5qcGVn/9j/4AAQ&#10;SkZJRgABAQEBSgFKAAD/2wBDAAIBAQEBAQIBAQECAgICAgQDAgICAgUEBAMEBgUGBgYFBgYGBwkI&#10;BgcJBwYGCAsICQoKCgoKBggLDAsKDAkKCgr/2wBDAQICAgICAgUDAwUKBwYHCgoKCgoKCgoKCgoK&#10;CgoKCgoKCgoKCgoKCgoKCgoKCgoKCgoKCgoKCgoKCgoKCgoKCgr/wAARCAbkCl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0N5kknFvcRbTz&#10;gMBjPccdK5rx78MfD/jvRLvStcsrS7trjAeG5jDLkEnucg56HPHXrVq08YadqsJDyYJHJxk546kg&#10;n8c1ekt1YKVGQW+Zs4J5/wA/nXkxuj9jlFSVnsfNniX4bfED4TXKjwrOdc0aIbl0m+n/ANJt1HH7&#10;mc9VHZJD7B/Xo/h/8YtL1SFxpUzm4hYLqGlXKeVcW7Hj542ww+vQ44z1r2+70PTdQtAk/wA69QGH&#10;TjBI9/avKfi58E/CfiWZdUja4tb+2jY2uq2D+XcQjkgB16jB5VgVPcdK1jKMnZnHKLpfBt2NmPxn&#10;oOpWglzJFcRAYCjKEAEZB7HHH9K888bfEHVddvm8C+GP9IupuXmUA+Wpzlj69ent2NcXfeMfippk&#10;knheLw9LrxtmVG8UaRYvhQe1xGoOxx13ISD1+WvUPgR4S0jQIV1lriC6Nx87XLlWVy3cf5x75rWV&#10;NwVzOlU9tPyW52/wH+DGi+DIF1S9jD38o33DtnLMepHA546/lXs9rYLJELOKVJVxkyIfmHH/ANYD&#10;146Vy/h64G3zUQlEBzlNwHr0/wD1V0+gQuXbEe1s7l9PYj6j/IIFZ6t6noSldaaIxfiD8AfAfxG0&#10;w2HiOwEl1Epe2vIflltXPVo2A+XOQcEEHHINfN3xS/Z18c/DgyarDay6rpIYu13DADLCQSSJUX8f&#10;nTIOOQuDX2Sk7TIWklw5PIKjI4+p4zjoeP5RuFvFawvI1aNhk8ADn36Dn6fnXZh8XWoNWehjKpde&#10;8fn/ABLBJAHSddqEHfGwIOehB6Y9wP51z2rfEHXfD5uvDPhnUbtYbrKXkNuNwjzzx/dJ9Ae/c16v&#10;+3Dd/Cjwl4z/ALG+HMr23iC741T7IqiAbiRl1wR52Rn5cHn5s5xXgOiQypeLcSOApZlRyeg4bCk8&#10;bgfUHrkcdcc1zeOJp+zifL4/MY15unTei0uX9N0y3uNttKhLRkuonysjAKQenX0yc8n6Vcnlhkhk&#10;t5lQxrONzlfMwcHbu2nhcEjJ5GMHim6FfyxXCwo6iSAGGQrEWGc5OSeQDgY4HQ9KJ0tbO8aOGOPd&#10;dZSUQkAthh3Ocnk/dPIyO1fKNe8eYi3NHtxJLJFDFLIUZi5Oc5AKsPuklQefU56DEun2klyqrcTJ&#10;5UK7y7uFckZG092wcckZ47VBGqabM+n3WZEjAeYgAPtwM5IGW5PGcngjcSBVw3Gy3do2kSBFEclz&#10;I+Cu3cQxyeoyMA8H0POJ1KHTTW+jTefNPGUVfLIdQyuhxhj8vY8EcZDNgZwBS8Y+KfD3h7QLnV9U&#10;tIYra3wz3MTNkqu5sHJOAWxjOD8w7Zqea+ghjNiYzGz4jJkVcY/vA/e5wTwOMHA5Ar5R/an+O0Xj&#10;DXH8F+Er2Q6ZasEncrg3DqenAGVBycHuTjA4rqwmFliaqS2PKzPHPDU+SnrOW3l5+i/HbqcV8XPi&#10;hqHxW8WTa1dbxaRkpZwlidq57+p4/Qelcz8sQVeB6jbyM9uPp+lMmMqlVEgLMckk8iomM0ilUmPB&#10;5YnpX11OmqcVFbHzsF7ONl/Xcmke3hUpuBJOThf5+nWq6yH5iHQgp09ePzqCYEvuaQ8oAQQTTbXT&#10;AlwBJOxBxlN3etUtbDTuz0DwT+z/APGn4n+FZ/Evgf4eXmp2UT+WXikQEHGTtDMC/wCGe1Zuu/A7&#10;4teDgsviL4X6/YjON82ly7WPUgEDGa/Rb9nmys/Bv7P/AIZt54Vh8vSo3lCIAXkYbu3UnIFdjpVr&#10;Jq0x1XV485XbBA2SI1/xr+iKXg7k1XBUuatUVTlXN8LV2tbK17L/ABH8t47x7zjB5riI/VacqMZy&#10;jHWSk0nZa3abe/w2R+TktjJaSmG8t5IWcf6uWMqw6cYNLa3d9ayBrLUZoSoBASYrjr6Gv1t1Twn4&#10;a1yD7PrXh+xvYsfcu7VJB+TA1xWv/sm/s5+Iyzan8G9FJYfM1rbm2J/GIqa87E+CtWDvhcbd/wB6&#10;DX4qT/I68L9IjLKy5cZgJRX92UZfhJR/M/Ney8ZeMdLja3stZZkPDJNAkgzn/bU+laVv8ZvE1puj&#10;vdJsbhjFsZtrocdMjDYB6847n1OftnxJ/wAE4/2dNWRn0aLWtEkIODY6kZFB+kwfI9s15t4s/wCC&#10;Xlrhx4Q+LsgfB2pqWlA/+PRsPQdq8St4Ycb4R/uZwqf4Z2/CaifT4Pxb8NMzVqvNSb/mptfjT5vz&#10;PnzQ/jxb6t4a17SrLSjp1yNPZJXWbf53msEI6DHUVx9lA0h8t3Occlhg9fauh+L/AOzj4u/Z08YT&#10;+HPFd5Z3n2iSPy7uxdvLkGwOQQwBBG5c/wA65O31SVb0pPbuFH3SOcmvy7MqONw+MnQxek4Nprs1&#10;6afcfr2RTyjEYGOKy2SlTqJNNO9/v177npfwKvLLTvEN7qEt5ELiO3EcCtOY2yzDLDHJwB29R9R7&#10;TpHxm+Muj6fceFrPx9fvpEkRR9L1Bku7dozuO3yJ0dBg5PAHqOlfJmqQas2qRy3No0cZjzHIUIDj&#10;PY960dK8SeJdELPpmtXUO0AMsdwcHkdR0qcNjKNKnySjfU9atSx0aqnTny2W2v8AX4HrPjPwT4a8&#10;ZFb+9tntdQlkB/tK0fEgGMbHBYiQAY6gN23AAA9T8HPH/wATvghEdP0vxBba/ocuftuh6pA6xtjq&#10;U2ltp9HGAeNwPSvFLT4v+PLWRRLeQ3IXI2yQBcZ4JzHtPOa2rT46LJFFbap4YKYBJeCfr07YBGMf&#10;3v5mk6OW1anPBuMj0MJxBnuCdmlJeX9fofefw/8A2ofDN/axpoPiSOOBjum8O65dpHdWrEDKwyyM&#10;BKNxyqls4I5H3a90+F3xW0XxJp/9o6fcRyQTIdxAO+KQAgqQTkHvgjOCK/LTR/i94DvwIr+7eKRh&#10;hhPDt7juFI6e/v1rsPBXi2+0SUav8OPGNzaXGV/eWWoFRIC2CG2t2Hbp+FTXy2liV7k1zHp0+N5w&#10;nevSsvuP0y+JXjy00r4dXesrdwqtrbPLKZP4NqsxOPvYGB0/xr8ZfE+uzeLPF+peJZ8eZqF/NckH&#10;1di3Hp1r6h8W/tRfEYfArxloPxA8Sy3s82mxWulCeOMOhlO1vmRQThc8ndxnmvkuznBkWNlBDEBx&#10;gEisHhp4KiqUnre/+X6nzuKzKGfcQzxsE1CFOMI37tuU7evufce1fsK/Du2+JH7TnhvRdegE1nbT&#10;G8u4ZEDKyRIX2sP4lJAU/Wvtj4j/AA28T/DPxDZ698LvFl0z210raXYR6iyXdhK+FJtpG4aMnhoZ&#10;AVK4HOAB82f8EwdY+HvgzxN4n8WeMvE9hp96tlHZ6Ot5cCMvvbc5XdwcbAMdfm6c19r+Cfh5c/Ez&#10;UB8SNXuybSMMullcMrjcSS2eOSPr2z0rzak503JyjeL08j9MyWnhp5dSoRacneUu6u7fkkfUXwL/&#10;AOCynwl0nSfCvwu+KI1+TUYNLksvEt/rGmSpPp+qoMrExCEPC2disxDjoRlQp8Qu/wBgv9r7/go3&#10;8Vbr9oHxLpEXh/wTrF+TpEtzqKgNbK5USGPJIYn5tpUMBwPU8t8T/gNYeL5/7bMlxpuuqhW012yz&#10;5hXGPLmXGJoyONrcjJwQScr+zP8AtgftQfsh+PdO8Cw6VHd6Pd3EVs2joWOnagN2BJbyE7YJdnLR&#10;Pt4BKsvJPLnUqWbYGOFnL2eFioucYt88uRWvKbbvG124qzvrfRI+VqeH+XYbiF8QY5fXK8HUlShU&#10;UY0aftJ8ztCmo6wiowg5NxUU9G5Nn3jB/wAE3f2X7b9mEfsr+LPCy63p73DXcurtlLi2vmVVNzbH&#10;J8lsKFOPvrkNkHA/Ov8Aau/4Ic/GTwJHqOq+DvhxaePNBtBLJaav4ekSHUoYANxaSBCGdgAeAj5b&#10;7pAOK+4viP8A8Fkv2P8A4ceG7bU/G76taX88rQSadb2pnPn/ADbdhXLSISByFJAOcEcnhrjxj8Zv&#10;2oPAcf7RPxp+Np8GfCK/kt28JeB/hjqgm8TeI5pM7LS4niLfYZC2AYUBmU7lLjkDrp8N8J8SZdhv&#10;7PxHLZfu5UZpzst9noltJyaS1vqmj4bH8e4vM8xxE1Q9pyvlnOpz0aVNtpKMOWDlVqSfu06OHpVp&#10;N2XLGL5l+Oeufs0/s4eJ7DU/AmhfGTXtO8ekO/h7SZtEW9sb6RYwTZzyxFZbSQsGVZDG8eXUSeUE&#10;d68F1G0i8O3LWk6bXtVMTIOQHXjg9+c1+xX/AAUx+G3gX4H/ALNuh/F/xT4Q8PeCfHXh7U7q28Ne&#10;CfC0lvcXGi210rybNXvG3z3d5KpWQZYCPkAuS7N+Qos4L27EdwPMJfc3X5jnqfrXfRyjE5PgqdHE&#10;VvbSadpNNSav12+Wl2tXe5rgc7wGcZniMPg3Jqhywm2oJe0cVJxXs5TV4prn/eTSl7t7xZGl4I9O&#10;a7I+QKWDfqO9ZdtYy3ipNNITJydw4/Ovu3/gl3+w78L/AIzeINN8U/tL+Dk1H4ceJfE1t4G+0waj&#10;Lb3un6xqEMx025h2EBlNxCITuJGZR8rYOOy17/girpekftnWf7Jes+P7zwze63cyv4Y1C8sxcWup&#10;2gDFJonBQnGCrp8zIwIPRS3DiswpYOEZ1YS5HJRulezk+WLdtVFy93mtyp6Nq6v9fUySvSxmGwnt&#10;IqrXTai3a1o+0tJ7KTptVEm7uDTSPz20Z73RtTg1O3uZLeaCQPFPBKVeNs5VlI5BB6GvtH9mX/gs&#10;L+2l8CLSy0yL4uS+K9Htyg/sfxTGt8DGrbinnODOmd7AkSDovBwBUv7WH/BEf9rT9lvSf+EuuNJs&#10;PFmiG8WBNT8LTtcmNmYKokiKLIgLEAZXqea+V/G3wx8bfD3VptH8T+GdR0m9gbEsF9avBLG3PDBg&#10;CDxyMd6+jw2Ir4N7PlfTo/0PnM+4TjmNF1a1NS9n7qqQd+VtXsqkH7rs72unrc/Uv9kb/gr3+y74&#10;q/aEvPjP+1z4N1rSfFClbfwfqCOdS0jw/A4QS+XEiLKszNuzMEkYRhRnjNfonpP7Tvwj+I3w1v8A&#10;4j/CD4m6P4ot4LVjGNDvo7ib7QwKxRGEnckjPhVRwCScYr+Zax8Taxp7ZlRJ03jcxXa46D73T8wa&#10;6nQvjtrXhe8ttb8IeJtQ8P6taypLBfWNw1vPC6kMpjlj5BDAENkHI6V6EM3ovEOrWhdu19d0uj02&#10;6JKyS6HxtfIM3wmULLcuxPLRUXFRa1jzXcpRmmpOcpSlOU5qcpTbk5Xbb+nfE/ws+Inwk/a+ufhp&#10;rnhmHSvE9r4t3PaWzkiG4mlEqqpVmUldwUspZcglSQQa67/g4k/aBuPGX7UJ+FjNE1xpEEEesNGu&#10;Cs0e4PF6bRIzkfj7VxPgL/gon4gtfj94B/aK+MlyPiZrGnW9nbeJH1qXypbpI55fLBmiQZkSJo/3&#10;hVt2wBi3Svlr9qr413/x/wD2hfFnxb1a9lnfW9bnnSSeUuShkZs5PXJZm59a+E4aws8FmecY+N1D&#10;EzUYX3a5pzm7dEpPlWuq1sdNfA1cbl+QZTiI64KVWrNptwvCEKNBJu13KLnOScdGo66HPeDNFuNe&#10;1eHT7S0aSa5mWKFY/vOxIA6d84/Ov29g+EVt/wAE7P2W/wBnn9pTT7AW0XgLVFh+Jt/bQl0ufDOu&#10;+Xb3xmCMGcQTCzvYw4IRoegJK1+Z3/BJX4N6N8a/2yfB/hbW70W2mR6gks95KhMcMq8Qb2ztUtN5&#10;aKG4Z2VBlmAP9A/xq+EvhT4t/DXxV8JvEFlt0nxNodzpd7ZLkKIJYWhO0DG0hTjjH3RXt5dThicx&#10;lGp8Ki16OWl/WO68z9Tzericn4EjUwl3WrVFUaWjdOg7qF/5a0uaMlfaKfqzxtFYxabP4fv9MttU&#10;sLthFNZXCJNBKuRywIK7RwS3Yc9q+AP+CqH/AATf/Y9vPhVZfEDwx4Oh+H3iKXUoobrWtBgL2U7M&#10;krMj22Qu+RyPmUo3y56Ao30v/wAExfEWtePv2JvCkvjO3hn8YeCXv/BHiVrqIETT6TdSWkbB8FlL&#10;W6W7lhwTIxKkndU/7QnwwsfjZ8FPHHw18X+L9R8J3Y1Bbu0vtSt/NEMLR27KY1yUeMlZYyY2IWUt&#10;3GD9LCEsdl1SPL++UZRStd8/LKKdutp28j8240zfNMqyef8AZmMdOhUdOrzuSjS9lzQm5Pm91KVJ&#10;t3au4n4PfE79hH9oXwNbSanpHhZfFGlqGzqnhpjciNV6mSMASRgcDLKFzwCcV5TqPhnXvDl41tPZ&#10;z2VzFkyQzRlGRu4IP8q/RTRPid4i8AeJ5pv2ffiS9zounXTS6Xq+r6OsVxdBQfmMRaRVXJONx+dF&#10;BITdtr7G+EfiD9mL/grRZav8L/2uf2dvD9h8RtC037Yus+GENo2p2AlVGmt5QSyMjNEJInMgxIGU&#10;4JCfz5wHxpj8yzCrludVKca0XaDhf37XTvq43VlrF2d9D9DwmHyvMMHCcVUSmrqXLeKjZNc0Zcs1&#10;e93pdW2vofhS/jDVLF0n1O2DBBtWa3UA/j/9bvjrXt3we/4KBfFbwd8P9Vi1r4m6trVlpGkX1r4H&#10;066vDNHpWoXtu1o8qiT5lCQySsqfdDKGC5Ga+sf24P8AggP4q+HXhzUfiL+zP8R7PxFplioeTQtf&#10;kSzv44y6gkSHEEgUnJJZMKpPbB/MXVfB3if4f+ItT8HeMNPudO1DT9Tmi1LT7qIo9rcRsY3idW6M&#10;rbgQfcV+4zxWYYbD8tRNxel9d1/WzPhc54SyStmPLz05TSunFxl7r0k0muaDabXNaLV+5Npvl/ah&#10;FcOSSQctnJ/Gv0r/AODejxz4c8E/tGaha63osTL4jshoel6kB89vezuPLxzhg/ERGOPM3ZwmK/Ne&#10;zmt4Y/tM7YKncpK5yM9f/r16F+wp+1h41+DPxztNdsbiObTk1FLyxtbtdyQXcRUxygdOqgEenpjI&#10;+QzpZhLCc2Ds6ilF2fVKSbXzV1/wT7PJMdHLsYpO/K4yi7b8souLt8m/Lvof0ifHjR003wxYfGjT&#10;9D+2eIfhrfSa5pEEFqJrm6iEEsF7Ywjr5lzZy3MEYBwJnhchvLAr5X/bb/4JseBv2r/2v/h742+F&#10;F7baZoHxN0q4v/EWuafGzRzPFHHPHqAjJUBpYZATjaZCMkbiWPmKf8F+fC3ibw4NA+Lf7PkMWp3s&#10;stvr9iZS2l3MLMykKGLSx8AjBV8dc8Yr6g/4Ji/GL4XeMvgpc6X8IX1G6bwpq97Bovhq/vre7udJ&#10;026dZ47e0cSIstmMeWjZ3xGF0IRGRU+r4goZTmFGGV42S56uttVs1JNSta9072fMlK2nT88yLOXm&#10;edVK8aFSMMNaaU4NKTV4yho2pL3ovlXutwbu1Zv5X+B3/BKvx/4X8R/F7xl8YNOil1NPBmt3HhG1&#10;NyFi8QzWDywTsRuykLm4ssMxx+9HLFGr4gsPCXxt8H+DJ/jdD4fW30DR/Ftk2l65q9i0tpcXS3sL&#10;x2jAZEhZAz7cjciPg+n72/Ez4i6T8PNI8H/E/wAV2raKfDXiaH+3bbVbu2i8nTNQlezuXlkLFfs8&#10;BuI7t2Qlf9AGW281wf7Q3wU/Z6+Lf7Onhf8AZq8FaRo6HTfEK3Fh4XhkWGe0lsFuzJK8bMGTNxbN&#10;GZW4GducHFfC4vwsyudClHCS5LOTc5K97W5IPolFRs3ro9m9X9JiuLsNhcQ6tSPLVhCjCjShaMnN&#10;TUqlRt6zm1K0IJR1XxKMeU+H7D9k/wDYs/4LQ/DoeOvhl4Q034P/ABN0LT5E8dR6N5Mttq8oRR5y&#10;2ETiUhmLv5yRjo6uxK/L+UP7X/7L/wATv2WfidqPwR+IlrCdU025iji1CyuVuLW/tJATb3MMqZSS&#10;J1HysD6ggEED7m/4JvfDH48/s/8A/BTzwz4W8Q2KaZqXh/xU1hrG24U7eJIZoyVJLI6s6nAPDVs/&#10;8HH0Hwu0P9ovT9V+HV5PDrB0d9P8VmGRQl7b/amnj8xQAT5coA5BH7odxmurhuus5wOKjV0q4VRT&#10;10d3az7S0enV+W3dm3EtSjTyqUpRqrHVKsVJ61Hy03VunHRwSsnJrRWV725vzlsdLgsIIoIWyEjC&#10;n14H1/z+VdX8LviZ4g+C3xJ8M/FHwndafHrOga5a6lpH9pRLJA1xbyrNGrxtw6koAVPDAkd6xfDG&#10;hXOv6jBHC8nnM6ptj/iJPTHf/wCtXp/7UP8AwTs/ag+BF3pHiH4t/CXVLDQ9V0+G80XVo7d3s7kS&#10;qDjeBhXHQo2GBHQggn1qfJKSjv1O2jlWbYilLFYanJqD1lHo7N9NdEm7rbc+l/CWuf8ABOD/AIKI&#10;+EvFvgD9qT4UeEvgn8XvFHi2XVvCnxF8N2LaboVqZo7bzbS5KOwhieSKZhJPHIqG5J8xcMX4b9mr&#10;/gmL+3NB48HhH9nv9omTSri38WyaFd2P2ucfZ5NyEyt9m86CSBgQ4lRmR0VXUsuGr5h02fXvC9ot&#10;u8XnwhceXcdB+PUf0r6I/YN/4KS/tD/sI+JrvUPgprunjTNTaH+3fDes2glt79I2YqQ/EkZAd/mR&#10;1OG5DYAHl8QZNTzuVJU5KEb/ALyMoqcJRbbdotOzu7XTso9HZHLleZ4nLsQ55nTeLpQglCDdqjcV&#10;FRTqOS92ybd/ek23zpu59g+M/H3x1/ZlNr8EP+Cxn7Glt418J+FYoLPQfj18Nl8jX/DjPK08NxBq&#10;UBRgA8hKo5hLFWBDgsG+uPhJ+1J+2R8B/hxpvxb8B+JU/a/+AkkX+ieNvCYjh8b6JbDOEvbT5RqM&#10;sa7UchY5mILSBOa8n0T/AIOFPh/8ZLOTwPL8N9K0RNStI4brSvG1o19ZXrMCJ4VZHVHRgQFEoQnc&#10;BgkEV866X4N/as/4J9fHdP2jf+CYGl6nf+H9dmX/AISv4RXDG7heR2GY7eFZGeeNuNgVjcRZ4Z13&#10;EZYzjDhLhbG4fJcTiI05ySjCPJJQslaK5uVQ7RXK79L3sjxKGay4szaf1TA4lOLd/auSbk3f/Z5y&#10;blytuTVKrz0rpaLc/Ruf9qj9kz4+fCnWf2mv2TfiDJruo6brum69rXhzQtOkGtWurWjrDiawKC5t&#10;3u7VX0ueYoU8iRXLCCKWQ8l/wVC/Zw/Zy/ak8L+Cfit8evEfh+30JtQh0uPWdLlRdS/szUo5ILa9&#10;jlEnzCG5udPvBGd6CBLjO7zAjYHwgH7BX/BYO0/4Xj8KNU8QfCT9ozwen+m+JdFlGneKdBugohYS&#10;qgWPULT5TCVkU/IWRvLZmB+FP+Cl/wATP2xv2YtSf9nD9qfw1omrX9l4XNt4O+I+hRiKw1Szk1O6&#10;njNvZ7FSxMUTrbvbJ8sf2OIrw6vJ9LjsTUw2WyeHw/tJaLlUuX3ZSSlLmaaShdzas3K3Luzizt5x&#10;hZQngqsZz9qr+1jy8jgtYypJxdVy5VG/MtG5csIpRPhD9ov4UfD34NfHPxt4B+FfjiXxRoel61Pb&#10;aV4iuLfyZL2FGIUsqkgMMlSQcEqSOCK871J/7OsWvZY3RY0LtG/X1/rWxqBXaZ3YtnncAST6c5zW&#10;pYfs/wDiz4reFNT1S21200y30eSGbUY7l/3q27nas+z7zQh9gZ1ztByQQDXz2ZZjgMApYis1ThfT&#10;ra7sl1b3S8z3svw+NnhIRxE/aTikpTsopytq7LSN3dpLRbLY87+GXizxj4f8bWXxD8KaobHV9NvE&#10;u9NndQfLkQccHKk89/WvuX9mz9tvTZv2cfEPwj8Z/ELUNH8Sf8JHJqun2dwbaHS73Tpt8l/bRXD4&#10;ltp3Ztwj+ZZUaVEBkKI3x7pvhKW0jnsZ4lLWl3JbSTQDfG0sbEMFbo3T+R70+906eOFUnXzI1BIP&#10;XjBHXuM/09K8bOeH8h4pw9sXSjU6xlbVNJ8rW2sW21037s6nGrRpy9lLkcla9k9LptarZ2SdrO2z&#10;Tsz9QP2av+CoPxv/AGVIk8EeGvizcXWiSv5pF/FHdQtLtWNlaNwzKgSJF3RY3f6zcwda+8LX9pH9&#10;jP49/s3fE79sL4aeBdLl8en4e32k+O/C2n3K2z65ZzwrGW+zy8TsY4x5bYDsY/IZsGv57vCeu639&#10;g/sxL57i0jIMEUso822IJwVY84yT8pBHpjHH0j+xx8afj14X8Yx6v8NtXs9G8RwaffWtnq1juMtv&#10;DLC6SSBc7N0cZMi8bdyfxkBG+Qwcc74Aq0cViJuthKT1hJrlXVSjdXg1/Kmo72WvMvLxOXYjE4PG&#10;UMtrOjUxNOUJWcrPmTTtHmUU3fdLezkpWSP2Yf4gfCr9pf4/6fBdXgvtY/aA/ZPeyuvCFnetD9it&#10;oT51v58jHyyzxa7qREjIfLEJCAljv+N/2hvGXi79oHVvDHx4+IHxLTX/ABNf/so/EGL4jeGNEEts&#10;miNFoSQvcSfZ3VJt+qWz2csEspikeGMxoAxC+J3nx0+L/hT9jzwN44v/AB3rjD4c3NroPh7w94dt&#10;I7FFg1GxvNGu75p4lV/OjyjefI5/eyRAbFIWuS/Z+8AftQ/srfGWf4b+N38O2+q/G3wP4m0HW9I1&#10;4y+Vp3hjUYIpbzW3dB5TQRyWupI6q+9HtX3qFkRm+myTxFhmslQjBW15oqSu1B01Ncqu3aSho7aT&#10;i7NtHo1cjzCeZ/W7RlCjzuDkvgnONf2fJdqMbQrP2s3Kd486XJb3eY/4LZ/stfAP4H/tUeHvEPwc&#10;+xaVaeLPAGi65qvg3SEZrLStQmSVLlbcksRCQkLBct88kuDgAD48aGYzPdMpESKCjgqeMZwf1PvX&#10;bfG7x74e8d/Eu6n8CyXaeGtNiTTPC635zcDTbdfLgaQ/89XwZH7b5WHQAVzGkaXe+KPEFp4PsplE&#10;19OY4wFyx4JOMck7QeP9mvpcXXoYem6jXLGMVe7vstdfVNmWGrYyupVMRJSlKU5KyaSjKTcFZ3d1&#10;FpNvVtN6bHm3jDV7nxHq50W0iJhgYeaw6swzx9BX1z+wD/wVV+JH7DnhefTNN+HGk6hqemaLeweD&#10;fENraRW15p81wFWVbh0Aa5iMe4YLB1cRNuPlqB5l40/Y01L4OeBNE+KGmeLbTXtN1vVL+2nsYoG+&#10;3acbZLWTzZ0AK+TIt0BG4PzNBMCq7Bu4q90azltvPs1QswBiL9Ce4wcbh6/5z5kKmT59To4iFp+y&#10;kpwfWM4vR+XW6ejV0002a16cKuHq0OdpTjKEnGTi7SjaS5otNNxbV07q+jTPpf4nfFr4j/tKafF8&#10;UfFPxM1bxB4gtph/Z2tarfPJOjeZuMOS37qIlnk2KAEdiVxls/qZb+CdA/bd/Yi8Ffts/HzV9K8M&#10;fGnWbOPSEvdaikay8V21sWiYXVuAwtoJoXdppIUxHKgkUceS/wCEfgH4h+LPhh4kh1Tw7dRlEuYp&#10;JrO4t1lgnKc7WVwQw9RjkHB4r9TNL8J/Ef8A4KMfs5aj+2B4O/aw8PeKb7w/4YF145+Gc5/sm88N&#10;LaRxvJDb2gd4jbyOJZBJHsSaWQMQHbZH8rXyzOMDTxkJ03i6VaLvG93Jtqzqa81oP3vd1b6w3XD7&#10;OnlWW04ZbGhRnSknCVXlVKlHXn5Yc0eapKLlGKTiknJtu/K+x/4KBf8ABKj4JeMPj54Bv/2Tdd0O&#10;w8H+JNPew8Z3eq+Igo0uaCO8vW1eQSSE/Z57GNp4pYVMEv2NjuzMpf8AODx94N8EeJ/ihJ4PX4l2&#10;0Wky67Jptp45FrcW6W5Sbba6qYmUzxITh2QjeFmI2525/QD9mj4W6v8At2/tPeGvhz8QPiHqT3fh&#10;PTmtR/aF+06DTYFAez/esd6oGYrGCVwJBjBQj6A/ay/4N/PgZ8VtU1PXPgZ8SZ/Dsl4sjW1hrBMs&#10;UDEHKLIFLlNx3ruJKEAA4zXjZPHGcSwnj8twTp04OKspbe7qoxslZWUm768yST5WfVYHBYypCOKz&#10;HE0VKpKpJJuSclz6OUvhiraJe7qptu3Kfjt+1b+yT+0V8B7jStW+KP8AY9+PEWmTXul+KPDmoR3W&#10;l6t9kc297FFcRfu3ntrhGglVeNwRk3xyxyP4zY2f/CP+RBFJvmmZnLOAAzdTkn2zX1X+3X4t+Jvw&#10;ptLX/gn3r3xA0zxFoXw98RzagNS0jdJbz6hc29sJjBJIqukLCNJGiGFExlbLZDV4v8KPh94o+Jfj&#10;rS/AHhDT5bzUdVuktbS3iUuXMhx0AOB6nt7V+nYXC1MFh406kHCSWsGrcjWjivLTTbe1tDycBiXn&#10;uJtgoxlGpJKm4SUlUTStJPa0m3azaas762XnPjfxhHokMUtmVS7mykce47kf8OoGOvsK++NP/wCC&#10;svwk/aI/4J5eJPA37THiL+wfjPoesW97ZXtnpskVv4tsEshYpABBiCCeFMEmRAGVCyFpHYV4N/wU&#10;a/4JZ/Hn9g343ppHxaS21fQ7nSbK60/X9HtpDawG589Et5mI2xT77S5yhYhhEWUkdPn7W/h8klgD&#10;ZmPzdpAMa5BI6g+4Peu7EYflo1KNRNe0hKD3XuzVn/Wq8jizjKaWY0fq1SafJOMk4uMlzU5XVn70&#10;dHG11ruk7Nnr2j/sv6tcQeFdc1O2vrnVtV+HL+LtcuYJS06mfUU2SFTknEUkOcDOGLYwMn7g/a++&#10;NFr8Fv2Jv2bfhPd6PMfippsGqeLLS+vtxhstB1K5kihQjK7jMbS3dVIO1YSRhWXd83f8Ejv2mfgR&#10;4N/astLD/goP4s1f/hEU8ETeHdCvbe4eIWsjXFvNDFcTxsrxWw8tx5gJ2EpnCAle3/bW8OfC7xh4&#10;Y0v9qT4G/Evxp4ss9c1W9s7nw/47uJL+/wBEs4lDWjQ37M32y2aJpAqkI8JiZX3Z3n8sxGXZtgFV&#10;q5m6U4VFOlBOSu+dqUrRlbRR91L8NLvXHY3BylTwFKq41W41JJKStCE3yQ5+RwvKai2lKMuWLtdO&#10;VvavCX/Benxz4O1jUb+6/ZN+G1t4M8R6Ith458L6BpRtf7QbYYHufNKuzFofLjZJDICkUfPB3dV+&#10;1z/wUH/Yy/ap1PSLn4r2N1eeHvHPgGx1C+0vQ5PPjh8QadNfWzTTtGFls2SG+MrN5YiZYYijSqSa&#10;+B/Amh6N8UvDt1caBZtNfQbRc6XOC0gPQOoHBU+44CnJ7HjtV034s/sx+J7nxL4VMunaVq9rdabf&#10;zS2zSR2sN5G1vKGDDLR/OrL/ALSKKyxueZhnuX1MlqV3T0soxUaTuuVx5ZQjzJpxVmrqSutW0ziX&#10;D1CpmkMdOvVlNNv36kqt24yjde1c2mlJ2s0raWKXibVvCVj4l1fR/C2vHX9K0pYGuNUtrdvLUSKp&#10;CsQMDDlo92QCVz3ArjdF8M2WreLLrWobUiCPCxgN8rOQOg+p6/yruvDfhPwf4B8X2eoXOo6nJoet&#10;+F7qLVo9C1H7HNeFnjkiSYmJ0w7H7pjdcqCOmRS0zw88Wk28Onz+T5b43buWI3bjx16g9a+vyfGT&#10;rYfdtJJKT0cmtG2lZXum9ElZo9TlpYZOK3Ytw8llAjLMgk3EEDjBBIJ9v/r1xeq/EbRdJs7q4RpU&#10;vre/tbvStQt/nAaGdWKHPyngZBIIyo6U74yeJNRtdOHhvS5M31zzmEY2Rn7x478V5bdWHiDw5Ztp&#10;t4r+RcK20ODtBx94ehr1amCWJorm2unbvZ3+7y6mGHp3nzM6r9ovxX4o8SeILi78Xa1Pqs4vGFrd&#10;3iMrtEWZlYK2CqnJO08DJrmtS8da3qWt2/ieLV7qHVI7RIpL2OdhLIVOAxfOeE2rn0UCvrz9pj4e&#10;fCT9rb9mj4TfEH9mbwiLv4k6X4Bvrv4t6VoN2swtbbSRcNeavfQ7Fa1Zovs8m8Fo5FOR+98wH4pe&#10;Jbd1ec8hyI4h1I9fpXVhssWCwlKlUjG/LtGzSUknbRJdm1bQ9ChVw2I55YduUIynBScXFScJOMmk&#10;90pJq60bTPpX4X65+yZ44/Z71nQ/jf4V+KXiX4p30M9t4Nn0LxVbx2FrN5UaWPmW8sMjyoH80y4d&#10;MoEVCp3NVvRvAP8AwhXhfw/bwfEKDVfE2sXN29z4L06xmeXRbeCMOGlmdiHByAuBk8/Ma8u+BWt3&#10;Gkf2p4fvvCd4L65t1l0zUbOzd7mBgGCrGB99WMihl5ypJGCAa2PAHx48VfDjV9V8b2GpXEPi+aMw&#10;NMqsjafbgbcjsME8qed22vnswnmy/d4NJRp7JJWm5LRSdnaEW7tq0/dtez1MRRxdS85tyg9FeMUl&#10;ZbJxjG71u3Jylrvax3XiHT9N8VWPlSwhmZMbVfvj9Me3rXkevWPjKzlHwxXXrkaFql5HcS2sZ3Kh&#10;QKrzBCflfavJBG4AA9Bjs11y28MfA/S/ibq/ilTrGs+JJrez0VbbCw2KRKVcvx3XA+9kSg8YOZ9E&#10;0qLXZJfGGrRrA1yoityxwzqAckH88e2a9HDYinWpXauotrVbSi9bX7PZrsctGi8PFqW2502o2/hd&#10;9cun8C2d9DoNvI0OgW2q3KTXcWnRnbAs0qKiPKI9m9kVVZy5CqOBh+M/FOm6NABLctHNJJsgiVfv&#10;EKfxIxk59q1te1Sx8N6G4flVjzLJnBReDg5zwenHPWvFdUudf+J3j3Rn8J2N3qd/fastjpeiWUbv&#10;PLK8irFGFAwXl8zaoXJJGMVpTpe0Vo6Lp62J5amKr8q17mDdarqb6+2uR6i/2iO68xbjPIOcg/hx&#10;X6Zfslf8Fn/h14T/AGTz+zP8UNIuoJU0Kz0q+lZWjhksI7jUJ7xPPVmkDzxXSW0aqgEQVecDcv5x&#10;anYeFPDHxJj0T4h6NrlrDYzPbeJdJMH2W9t7iKR45Idsq/JIpAyGHDKVIrmZ9TtdRuZrbB8kHCyy&#10;YD47Z9fpXoYWtisPX9rh26dRRaUrJ2v2Uk03FpSV01tum0c+c5JQzzAvCVpyhFtXcGotpbxvZtJ9&#10;bWfmj6T8eftaQftDftD+O/ivrmh2Ghw+LPFlxqkENnCUghkuZ3lK4PC5ZiQTjqfXja17w1p3ivTp&#10;9N1aAvFkFWBG7d1yD69CMdc9+a8jOpfs6eHf+Ea8Wac2r+KZ9R8PCLxJ4bu7cxf2bq0czophdAEn&#10;tpIjE8ef3kbNJGy4RJJO08IfHjSvFni+7t7XwNd+HNDnn8vSEu7tpxBIqqDA0rIu453Y4yAwHYZ8&#10;zF1MU8a+aLatdzvG19NN+Zvdv3baPyOiOFhg6MaVC7jD3U3fW2l7y1d7bvffqeOfFj4a3/ha7ZZG&#10;SWJ+bW5j+7Ko6/iK4y5u0WKDT1Vl8pP3mD1Ynk/gMD8K+uvHfg/T/FmgzaXfRBo2P7lcA+W2M7lP&#10;bH69K8M8G+Fk8JfHbQJ9S8G2evwadrNrdXmjaizpbanaxyq8kMrJhlR1DIxUhgCcHOK9HC4uM4Wl&#10;0OyhNS/UyPg58MP+Ey1kanqaM1hC25yyEeaQCdo9ehzj/Cvo7T7RLK3RhbrGu0LGqydMcADH+yp9&#10;OnvVax0Dw3pZuW8OeH10vTXu5pbKxSRpDBCzu4jLkbmwvGeM+1c98WPHsfgfw80NkCdSv/3enWUW&#10;XZ2Zjk464GTx3yK46s54utyr5GFbEKUEkrf5nHftHfE9rWObwZolygkmQC8khPKJ/cz6njNVv2aP&#10;Hulhm8MaoUinRD9mdjgSjnKg9m/mB7c+R3F3c6jczTXczPLIxd5GOSxPOaLCa8sGS6syyPG4IdTg&#10;gg5Br0/q0Vh/ZrcIwcIeZ9V/EXwFpvjTQxFNbrHIrHyZ+NyMQMH6eo749a+evHum6rpiQaHqWmQR&#10;mxJ2usY3vGzM4yw+8MsxH19hj2H4G/GW38dWB0nX5FbVLVcyKwx5w6B1+mPmH9DxqfFb4e23jnTg&#10;tlFGt2i5tpmOAOeYyem0549PfmvOpynh6vLPoa0p8rszw3R/gz4/8R/C7UPjJYeE5j4Y0nxBZaNq&#10;WteYgSK9u4Lue3h2k7mLR2Vy2VBC+WAxBZQ2PqHg/wARaN4dtvEd7ZFNPvb+6tdPufMU+ZPbiJpV&#10;wDkYE8XJAB3cZwce3fCb9rfXfgf8JvFnwE8Q/D6DxBpPiDQb7TEsNQumih067nmtZor9FRcm4he2&#10;yrE8h9p+UEHF+LXgj4Cj4BeDNb8FeIL9viFHLcL43hu7mN7K5WTFxazWm0lk2Rv5Mquq/vFyu759&#10;vXDFThb29lzNpJXbsnZN6aXTTa6amqrRlUa5WrJdNG23e1rtWSu3JRXRNs8atruaVTE8CSAcKCOm&#10;TmvUvgd8LH1S5XxhrMRWMLts4wcb+cb+3APA9T9KwfhN8L28Y6pJeSsTZW8g+0FRjcT0QH1P8hX0&#10;RZ2+mWVvHBDEnlrHsFpsA2qO2R24/wDHRSxeIUfcgaSn7GFnuRWNjfXU4Ml6QsULCWJEwCcZOfm6&#10;j9c8d68k+MWv6t48kl8L+Eg8tha83EqZIuHGflB9Bk/U/QV6z4U+HnxP/ag+NWkfss/APTzqHibx&#10;GZTcyW3zNb20MTzzMAOWcRJIQo+ZsbVBZgKzPhp4X0O10h9MtNQsbv7PcNB9otWDxSlZGQuHBwwI&#10;GR/exkVx0pKjLma/B2+/a/le/XsYOjONKNaa92V7edt/ku/c+Vrqwls5THJxjg16n+zT+0j8SP2a&#10;7LxkPAl3aRQeOvCdx4b8QW2o2cdxDd6dK6SNGUdThxLFBIrqQytEByCwOn8efhI9pcyeJNJsgIpA&#10;Hu4lGPLYgfPjsMnB9x+XGarrnhC98L6NpeneCItL1XSdKmh1TUTqEko1e5+0XMyz7G+WEiB4YNic&#10;HyAx+Z2r144hzpKUXqOVChiKUoT2at1/Nao97/Zo/YWX48/slfE79pLWPiB/wi48HR2sPhCxvtIl&#10;eLxVfyzeW1lDOuFSZcoAvJLSxggbgTl/Dzx78Tv2HvH158P/AItfC0f2loUt9p9/4N8TWzmC5uZU&#10;a2u96jBjmVMqGG1lwOtSf8E7/wBr60+B3jWx8IfGGLU9a+HL+I9J1bUdJhjWZ9PurHUbe9TULFJW&#10;EUN9thkthMyt+4vLlCCJONb9vn4+ftGft1eJb/8Abr8Y/B+O10iW6h0K58UaTozW1jLeJEWG9gSv&#10;2iRVLNzk8DtXkZthcsxmB+q4xpKUuVpytzOV1FR1TT5dO7fNbWxVavUxlZYeVCVkrqUdIxikrub0&#10;cpzm3y8vwRjaX2ZS8Y+D/wAS0+FutLoXiK6Y6dfzfvlVsmzbPDr6dcNjqD7V7l4jn0vUtFuImKyI&#10;YEADpuWRecjjOeMY+leDfCz9nP4mfHPRfFXifwTYRSP4R0D+1tQjlL7rlQy5hhAUh5vLMk2wlcx2&#10;8pByoB7z4PWWuapo8dteahBfWEDKlndQu4EqkfcAYBto54IBHK9sVVaeGqVJKE05xaUkujaTV/VO&#10;/mOpQatJbB8LPh/deHvEqeKY/ENxHHazSvpAiuHTyWkQI7DB4ZlAX3A57V32lR28UW0GSEHLNcFe&#10;FXkEd89c57Yqr4euIriJ9OjhZTGoWSLAXzFIwpGOemOM5GB615x8avik9pdzeAvC2o75PmW8uImP&#10;ygDHlofXjn6Y71KVStLlMZuVSSSL3jjxJc/Fq2vvhT4H8IzX+pxqdX/tCLUUjiTT7Gzu7nUFeMgC&#10;TKokgfeCBbMqq5kGKn7RfiH4aal9p1zwi63Vr4win1qz0eynS3g8NahPe/vYFhUsdiwwrEqvtJVk&#10;ccBc8Kfh/wCN7H4dr8Z7vwbqA8O6jqh0mx1Yg+TJcxokkse49TsIPbr7GqWpaXql14LuPHGo+Frr&#10;yLnVRZWOpwy4gSdV3yRY2nedjL3GOvOah0I1MTTmqnuwdrJrWXVN36WWit8Mk1JOy7lTr4eHs5Jq&#10;6T9V0+T3RzNo89tL9os5zHJDIHikU4IYHIx796+o/gN8SbT4ieG0urvb/aFphdQiAHzHAUSY9GAH&#10;sCCPSvmXVLdbG2hjZSrtlunI9K3vhl46vPh7r8HirR8uoIjv4G4DoxBK/jjIPYivTxdJYijdb9Dn&#10;qUVJ2W6PoX4x/DNfGmgG5t492oWsRaMHH+kJtJKHuDwSMjrkCvGfhZ8KvEfjnx2mi+D9DivLiNoP&#10;smmXtwo+23DyJCkSbsBmaWRcJz1A5r6S0PXbDxXolnq+lTNJb3cIkhmRsEqcEg9MEZI/AjtXkn7Q&#10;/gOLS5k1mxiC2U9z5tyyvtKTEkggjkK3P0P4V48J1ZUZUYy5ZPRNq9vldfmvUinNfAzyfxVoV74X&#10;8Y6l4L8RW8QvtJuLiz1I21ykyNcpIySFZI2ZJBvDYZSVIwQSMGu+/Z9+Ccev38HjfxpbM1qgVrC1&#10;kXH2g5HztnjYAMAHr9BzU+DXwgHizW08Q6rAYtGt+WEjf8fBznYD/dHQn688HHv0ptoglva2+2NR&#10;hhCpRUXaoAGencgY6H0rrqYicIKCd3bV7eul3a/a7NqlSNKNupchW2+zl55f3YTzDtGNrZ6gHtkH&#10;txz6V5B8b/irfa94hg+D3w50+41C+u7lIrx9NQyTS9cwxhcknkkj6irfx8+O9v4Ps5vB/hLUY21S&#10;ZAlzcR5H2cHOQB/f6D/69eX/AAY8e+EPh9rl1qHjP4LQeMrvVPs6adHfajc27WzLcI8u0QsCzyov&#10;lEnOFlcgbtrLyqjXo0JV1Bzkvhiravv70oqy3fvLRO2tjjp0/bS5pP3fzPor4T+CdB0fw9bR2sqN&#10;DcxKyvHgg5XOe/qPzFeL/tG/CZNF8RHWdKg8u0uZyy/JxHJn5l+h6j6V9j/F79mn9oL4GWtt4i+N&#10;3iH4WX1rf2elWltbfDbWbW4t9Mla2mWHT5RASrTpbWkM8jqZNy31vI0jNNXmXj3w1p3jXw6dInBj&#10;WZNxk2/MuMcjjqCSR0rhynNoY2Cr05xle1+V8yTaTtfTo+x1VOajU9nPbyafpqm19zaPknTdE8PX&#10;Wn3V19qeJ4iP9a20v7ge/pW9e6h4l8VPBqOv+OLrVGs7eCK2XU53nEcUaLHHENxICqiqirwAqADo&#10;BXoXwJ/Y3+MHx38U+LdJ+FWgXWv+JPBuhtq8nhTTNOnuLu8s4iFuLmHYhQrErRsVZgzGVAiueB9g&#10;/wDBKH4u/s6eD/gf8UJ/2l/g3d6roto2lX41m4+HkuqWWjvFNL5RmlihcxJJvkZy5AeO2ZFyTiuD&#10;jPiDE8N5S8wpYaWIacEox+J88oxajdO9r3st7W3N1Uw8EnVjeNnsru/p/Xc+RPEfxS+Evjz4B2nw&#10;x8Y+Fbuy1zQL+N/D19pE0Rs47P8As7yp45EI8zzJbuG3mJDFQZZyBkjPm3gfw74DP2/TvGfiqfSo&#10;4YLu7sNVgtmuJDLBZXL21kEU/KLm5MMTSkERAhzkKwPu37d/7RHwW+J2uXWtfCP9mTRtCvJtTuLy&#10;78R2mnyx29wNQMF8iLC6qqGJhPBFgbDCcgHIavnLwH8JfFXj7WItP0+Rtr3jRT3AfckaKAXc49Ny&#10;4/vZ46Gu/hSU55YsTVpSoKb5nTnJSs9+jdlLe109XdJ3IcYuDVNSjfvZNX9br5O6PVP2cvGfijUt&#10;El8D3ETyrp7A2kwAZUiJxsLe3YZ6E+leraTFDBNJa6bLFJcRrunLngnaMlvzA49vWq3g/wACeGvh&#10;z4dt9I8PQApEu+e4kJD3JOfnJyOSOABx82BkVm+O/Enhz4YWlx4tefzLq9TyLbT0jIadyQcKOMAc&#10;EnkAehNejLlq1m49TnqOKful3x344s/CQs7Oee3bV9TuBBptnczxW6SPIwVWeWVgscfzZMjkKNzE&#10;nFfNHxj1X4if8JZrHhXxt4ss757DXZ47qLSdZhvbJp42aJpYJYHeKaPC4WWNmV1wVJBBr0Pw9b+N&#10;LH4h6V+0B8QPCul+JYtKv4bybw9rcTS2M9sr/wCokRWVjF0UgMDg5yDXp/7fXi/4c/E74B+Evjd4&#10;D+A3g/wUms6rf6Ba/wDCLWIhW+jsJYZ7i5limZ5YZW+2WG0qxXaZUDHa4rrw31SlU5JNc7ty3Ts3&#10;rzJNJpNLVXtfZamKVVVlF0pS0bclycsVolduak229owl3bSPGvh94V/ZY1b9mnWNa8Y+INT03x/p&#10;smoXFnEl0z2+pReXawWtqIxBiGTzZ57gytIyvHaSR4icxmX274Hfs3ftHfCDw3a+H/GfgG5l0rVv&#10;Adt420++sLqK8hg0m4a1AuGMLsUQm8hjYHBjkLqwUq+35h0jwh4G8QeGtE02Dxmtr4m1LxVJZXVp&#10;fWoitLWyZLcQ3T3O7gGWSYMu35Vi3Z5xXpf9p+A/gV8Sde+CPgjwT4a+J8+taYdItNTa/lkOn6sU&#10;kS1v9NvbZ4mzHJKjmJ98EpULIjbVKduJxWAr1I4WvGz5XJNXStFq7k3ddWum99lZ4VYYylfknztv&#10;RNJNLsrOOidrt3ula93c+h4nRzHDJNIY9mZjJkhuFxnoRncvHpn1rz746+HLjS7q2+JOiIZLrSwG&#10;uLfGfMhz+8T3I4Ye6n1rsfC954iTw9B/wlOlvp+oxO9vexSAGJpklMcjRkAho2fcQR1OME99Ga2s&#10;PEOmJauoeOSBf3knJyQecnqM7eR/e9c18rQrU21ODTj5ao64Nwlqef6PqFn4os/7UhsEu4J496xI&#10;4OTwRncR1DYAHpnms3xDo+n+IdIu9FnEcpkG1GgTClwNy4OcF8+Z7YH1zl6dZXPgDxJqPgdWAtLk&#10;TTaJOxwYwflkjHT5lOCO+CMdMV1FvFvxP80SzXR8wqoQhFDbX2kfNk/qT16V6StF3ia2s7s8V8Ba&#10;BBoXjhrbVw0Mlnc7YUUnMb5G1sg9j0PbGTxXsXh/Ur62j/sKbDLFMoZZQVUBlb92pxhVYZIz2U9d&#10;prmPif4Ye0kt/HunRIs8AxepHKSo5whBIySMgH/6xrnZ/i/p2oTJ4Za6eO3uogmoXKsxMRB3LtB4&#10;3I3ORjILL3NZYiMqj9olexopQ5OR9T3j4K3n7NrfEfU779oXXdSm8N+FtEiv5tC0FWW88SXKzQQx&#10;6XFOeLXzcylrjB2LG2AWKgfOn7a/xV0T4xfH7W/F2geC9K8OWdx5MFjomknMFjBHHHHHFu2rvcIg&#10;Mj7V3yF3wN2K5Lxf4g1jRNZbRNM1B4p4Tse5gkOx4yQ6sp7gk7gff3rJ8X61a6rZaRo1lZW0a6Za&#10;PE9xFbqstzI0ryM8jAZdvm2gknCqAOBRgsumsyjjZScrpqK6Ri7Nu3Vtpedu1tc41MQ4+zk/dXSy&#10;32u3a736uy6JXd+qX9ovxp4a+At7+zl4G8nTtM1zVjeeKdTs023uuKoTyra4lzlraJ0aRYuFLvvY&#10;MyIV6/8AZWTx3eXGt61a6BF/ZBj+1XhgjC4dTtQxRr95FJO7HyqOWPQHxrRdIh1G+eJLzbDBbGae&#10;ZELHsAv4sVGfevoL4cfGq5u9I8M/BTQvB8F7FFFGdQsp7mSMXsCzzSPas8TK8ccySBHdGVxGWIOd&#10;tZ5tBZdhpRwVKN5z56knp5yk31dkktdFZbJIzlNRkrnrVlB9vt2lMRlEO0JKNrnncFBDMc8EEkcH&#10;dnua4m11ay/Zy+J2kfHwfCbQfG1no9yy634K8SrMbO+t5IyoL+S6PujZyysDwwUkMBg9lp+tazqs&#10;ktxOFjvpmYThYkjh8wrvxGkYVAV3gbUGBuUALgVX8YaZc6lo8ksMSiaMCWyXHU87kI6sSMcE5zn6&#10;GcJiXyRrJJpq6T2fY2aU48rurrdNprzTTTT7NO/Y9P8AEf8AwWN8F/tI/swT/Bb4p/s92sfizSfC&#10;mk6f4V8eW+sS+dpl5pjrJaXjRpCd2CHQ4C5SQqzEYx9AXn/BXT9izxx/wTg8Sfsw6Bc674fuzHq1&#10;t4c8M3VtLcPb2t3qs0kUC3CllCxabOLUsWU7Y2CjBAr52+J//BKH4Ean8C/BP7X3w0/a50jwn4b8&#10;TeGoZb2HxFYXDXX9to0kV/Z20VmjvMtvIgZ2ChhE6sEckBvCPgb8D/7F02LxV8SrHT7y9e+a4ske&#10;FXMZ29XOPnYbAwjJ4+Y4JyB6uLrzwWNqVatKHt5w0lyxUoKaa5oSgo67+9du3Sz1+Thw7gcxy6EM&#10;FmNV0YTu4+0VXazdKaqqdSMbu7jeLT2sXfhn8O9Y8S6ifG3xBiXzLq4R5rSeNVE0gYGKUBR8hYBx&#10;6n5sn5+e+mubOzAtYJ4l+yFlZkztCOpIRcj5eSMZ6AEdaj8S3BeOeC2mE88lu/kxopSMOTuV2PX+&#10;EDJ4yQMDg14v8df2hk0C3l8H+E5QdQKuLudWOIjliTweWY847Zwe4rw8LhHKXLTX+SX+S6H186vL&#10;BQWy2RpfHj4tSWWnTeEdJjS/vpV2OLQbktyRhWZh3wAAvfbXOfCv4Vy3DnW/GV5vunAbzJi2TtIK&#10;qeCAvQe2CAOK8j8J+FfiD4uvje2N3MiGXzpbqeYhN45H+83TgAnmvq/wJquk+JdFh12OKOUoptbk&#10;QSbkM4VAY/YbtzZ9ASTzivUqqGHXsYSTfW36mdGalK0tzze5+KfxM/ZI8Va5rXwvksJLPxV4O1Dw&#10;6w1nSorpLewvyv2jyUlBEchCMnmY3AEkY3DHiPiDTvGlvpkUHiC01KO2t4Umt4rmJ1jSOUKyuoYY&#10;CuGVgR94EHnNfT/xs8EN4n8HyRXFrGZrTdIVj5wucNtx7YbH+ycVxH7YfxP+Jfi2Dw3Y/GnWbLUt&#10;eHhXSGTULPUILgzadHaqtiJzCzbJfs3k7opMSLxvUGuXD/7NmEJUKEW6n8Se0vd+DpqrOSbbVm1Z&#10;Pmdt6kXKKsm0vuXy6X8vmeIaTJBo1t/a97EjuTmKI9D9adoVhHr91JqF/by3EszPtVQcb8huAOW4&#10;DZHGMg1Wj03U9ekWcI6Wxk2CVkOwdzz0yB2r1jwlDqX7PPit9E+KPwfms77WvD9ofDV34la4sorG&#10;C4nt5mvtirmdZrUTQcgqFui4+ZFr2cVVlSpSdNc1S17J9F/w+vX52QownKDnb3Y/dfzOf8dfB7Vv&#10;AUGk6x4h1CznGo24ZbeJgWj/AHUcmDg/3ZF59QR2rtf2Z/EGrWl40eo6a6aFqkttp8Nys64hvykk&#10;qqu89XAlY44BcdyM858T/Fniu/0iw8K+Lk0m4TRY7iHTtR0q5WYXMQCwqWdSQyokKInCnaATktk+&#10;9fEL4D6RB+y78BPA3gbxD4HudRvLvUvFfi/V/DXjxtRvLWSdLD7La3lmsSrp88cCBQivIzv5pYps&#10;2187UxuLjhsPCvHnlUm4uUbcsUozmpWut1BRVk3zSV1a9laMqXvSSlulff0799Og/Wbo2Gjtp+lT&#10;ia8vrgOkYyQCcDLZHXITjsMcdaTwF4a07w3qdx4isoInvJWK3ckkO5pNjgGMHkbMNjHU5q9qHg64&#10;k0X7bpIeK9Z5BDIxBIKvkuwz1PQY6YPJrC1vxla+CPDqav44uVjTyIysUEgzLwSwReuSWBJGMY46&#10;GtIrnXKtWF1FHRatqo0jSBqWt6nHttB/pNxcSqNoIXlgCSxJLeuS+ORyPHvEHjaf4n21/wDZPFcG&#10;naLogBuppIx9ovvmCBdnCoucDH0zu6Vyd/4w8Z/HnVr/AEayu4rfT9I0W61J4bnWIbImOC3L5Uy4&#10;WSU4BEaAyScqoz0yPip8Jbv4Y/ECP4dyfEXw/wCJprizsb251HwxqTXdqjXESSvA0gUbpYi5SQLk&#10;B0YAtjJ2dOhGt9WdRRqtc1rXaimr+S3W/e6vbTGP7zdr9fuMf4g3Wn2/xDnm06ZZbe5uEluIoFTA&#10;O8M6bUCrgEZ2gBRxgDpXQeOPElnc6C0GgTySRai4jsmmAVyhPVgCQDjAIBOCe9dh8OPF154F+NPg&#10;y1/Zr+G2k+IPGMer3+i6dcPC93F4gnu0W1t5EtbmNDGwMjsgZQd0iZGVIqL4deDNM8XeLdX8FeKf&#10;CfiHX4fhn4T1RtNtPBvh9LW5ure3vpp5r3UJHUmBYo555WllV3xBBbfKMMnsYXL1jcJRq2cXFtWk&#10;u2zbV0rpXtvZWaT0MKtRKq4NO69He+miTcnZ7u1tVZ725TRx4n8JLD4igsb9bDRhGYJPJHkzFyqT&#10;KWZht3IcfKrEkL0xmvfvA1zBrWpT6zp0xKThVVtvBTG4sQflIIbBz0yPWvIvFX9jeLPhZ4Z1TX/i&#10;3NL4tvvGRtrT4e2mjMINP0mOMEXlxckhWleR/LjhUOVSKRmMeUVvUPhXDHp/gyK3gvJI5S8yNIoC&#10;rGQ53YLDkEBemf5V5lWnUjQUqrjzO/wu6t697pt+pvQcZQ5l/X9eR0firUEsdFnle5AKXGzyycZf&#10;LhTjndgHtgnapz1FZEn2eOee9KsczOsbBSBx09umQPpineJWs3CNdXKNCbuLymcMrH94ASMeyPjv&#10;yfpVe4njEIuoZNjFRIYzHyuQx9SeD6+vTtXI42id1MxvE8ot5N6SIEjVnMfUryd3Udgc/l6E1T8D&#10;ypLB9lvlCs0ClsL0DE+nOdx5FUvEN/eXFvO91GS7R4QDA6bhk9u+Pxq1oU6QTyRSNsdHHnsgA3bc&#10;cDPI6Ekf7JrZRahoYzfLM/Vv/gjXoX7M/gj4ajX9B1OC9+LfjyG9j1V7y1dJNO0y0nmjXT7d2ARy&#10;ywtdSFCWYSIp4jIPsX/BRvxp+zR4b+AI+Hf7R/wzl8d3XiW5Fj4C8C6RGW1nU9UfCxrZMoZ4Tnbv&#10;cAqARkFigrzbQfgr8K/+CaHhLwd+0l8V57fxJrI8EWOmeAPhZ4a+0S6prvjC6tIPMWEBR+7DS3Jk&#10;PzqvnFgpYoj1vjX4w8Z/8Eyvhtdf8FAv2xH0zxd+1J8RZm0rwF4ZtFE9j4It2j3f2fYoSwxAGX7R&#10;Mu4vJIibn3PI/wCq8DZnmlfhl4fM8HGhU5pcsWmv3a2qVFeTvv8AC7SsuXy/Jsxw+c/2tVx0sc6t&#10;GLXK6fJzq+2HpWfI5u6blLSCk3Ppf82/ib+zx8U/2GPi1F+yx8cNY0OTxNN4dsdZuNM0nU1uf7Hu&#10;LqPzDp0zj5VnVSrMoyMkFWYEE4+heKr7wN430rxzZwQT3Wgazbajapd2kc0Re2mE0W6OVWRxuVMq&#10;wKkEgqRwfov4k/sjeKvG3wF8Y+GNPfRtY+JHgGK7+Jv7TXxw8SXrytY60LKV7TwTp9yu4TXSiYtd&#10;RjgXfyNJiBFr5bstd0rxVokOsRI2ZE/fqhziUcMSfoVHPqD618LnWDjgMd7Wl8L1+fn5+Wttj9Sw&#10;dWWKwqc48vNdWV0tNHytu7V9pO3N8S0sbHxY+JGiX3jHxB8NPgpqutQfDSDxzq+u+EdL8QOHu4ft&#10;hiTzLmTczSzCC1t4tzMRiLcAGkk3ZPiCWW+ubjxDql9Lc39zI8s1zcFnklnYFmldmOWd85JJzknv&#10;WDdhbDxRp9w8ny3abJFcHbvALcce38q7TVvB/hy5+AnxA+KGteI760udIsbO08HW9sqbtR1S5voY&#10;zExPKpHaC6mLKCd8cSnbvzXjY3He3rQlXmo8zUVd6Xbskvm9EKjhsPgabtpd3btvJ7t2W7e7sl6I&#10;+rf+CB0/g/xZ+3DrOr38CXUHhXwg89vI6HadUmvbOG2VUztldWJZQ2QJFDj5o1Zfqj9p/wD4JVP+&#10;3D4z8WftjeAvjz4e8L6XrWtarPrVt4qtZYIbL+zHksbu6kuF3KFM1lcSMzBQFI9Mnxn/AII9fFn4&#10;LeI/2kvjj8XL7wpfeEvB/g/4I+F7bVNI2wR32lXGh6PZ295fLGpIlcXWnTSqAjPI1wjMmWdT9h/H&#10;TWta8C/8Ezfht8Pb6Ox1TXHXTNG8YokiXSC4ksbtRdTCNnjl336xz+U+VmdXRlwsij6riXC5fgvD&#10;Wri/Z+19nGU7p2Td5RWq21XVduh8dlfEdanxXiaErOErR5Jp3SjSpzel07rm+y+93uj8lvEPwK+I&#10;ngjStFk8R+HBcxeKrWSXw9cwQu9vdxpNLAXJYArtaPJU4O0oeAwNZvxT/ZZ+KfwP8DeGviN4s8EX&#10;WmeHfE9xc2miX0qhY7uS1Me/jPylTIgO7GTkLkxuF/cP9ifwh8GvjF4CGkD4YQa5ofgUQaToHiLW&#10;rDdHqt3PEr3rW6lAktvGEtESZCVd45FAVEVpvO/+Cpeu+Av2kP2DvGelQ+G73UDY+I4rH4bSaDpH&#10;2m5uNVhYorQ7AQsLpDc/OuF8hcgMw+b+YeHeKs0yjJsNm+eYWUI42qqNCnBc1SfNN2rSjpyU4U1e&#10;W8m7+7FH3uX08DiMbHDUXKVSUW2ktIu23Vu7svJPqz8UNA8SeMvAmuWfi/wN4mu9K1TT5hNp+paf&#10;cGGeCTkmRHQgpgE4wc8/Wqvjn4uan8Ro4PB0UJtrbToE+0KTt82TAyxz1UYwoPck/S3IZTN9jv7J&#10;7O+gla2urOeJg8Uikhwy4yDkEYOCCMemY/Anw9b4kfFnQfAmk+INN0x/EWrW2m/2nq96ILW1MkgQ&#10;SzSchUXILYySB8oJIB/bKTrTtSV3rovN6bbXObEUMHh6s8XVSjKMbSk7JqMbu0n2jduz0Wr7nrf7&#10;B37D3ir9tbx9feGNM8QW3h/w54ctft3ifxLfKZEsLfLYULld8jBGwMgYRmJGOf2s8Kf8E5Pglr3i&#10;Xw98VPGVvf64vhJY4vBFrcMkNtpUIeIW8VnYQJHCkdtgyK8ivJliXeR1ylj9n7/gn5+zL8DvgfoX&#10;w88BXMENzZyR3OleI1uRDqN7qKrCJL5hki43SEMLdvMiAeJSuFQjsoPiF8WfgB/Z2s/tH20HiLwt&#10;4biutc134leGo/s5soljZHfUdNZmeOMx3M0m+AyqPsrMyR7OPziHhZm/iRnOKzHOsXLDUsK6tKjh&#10;otQk9OX2tSomppVbKUYXg3Dl3TlzE+LcNl7pQy6PtoTtKVWC5rdVZK7ats0n1uloz4F/4KkfBfR9&#10;Q/aa+F/wG+BXjqbwf4w+ImsQ+IPEHibS53W70i30GDWES+KRMhmnmTUZ1TYVdW08ogJcAeH2P7Ec&#10;f7B3hfWvjrZ6vrF/4g1/xV4j8NfDiOK1hMt8+k6gdPvJb2d0EULyRWdyY4olaS6lvowzOkMqSfW3&#10;gT9m/WfAU3wn/bI8V+A9Wtta+IX7Sd3qMMGtSxpeaFo2vjULTT9PuCr/ALkpNeWtxNB1W4u7hWUk&#10;tX0D+xr8MfBf7XP7Kfw10nx7Y6XqFhdaFf6/qdo8TSG212TUN8lzDIf9XcQXa3QbLDck0y/MGbHw&#10;Phzw1n2J4fxmDrxk6OGoKnzThyrEYj2lVW5muaVNQUFF8zjyuEovW59fjs9w+DzujSqv36l3zKzc&#10;FHS++/NfTdrmW6Pxr/ar+AuveMPgxoH7Qfg620bXba3EY8Wa/penvb6jd6q8W25S/gZ2NvLALREa&#10;NfkZ3adDtmIHy60SWkOwXQJHTzABkHkt16ng/TNfv6vhL9gv9hf4I/GT4ifGX4kajqa+P7G8s/Fn&#10;iO58F3rJPZKs8FraxOkSW/2ohwC+VaWbBZjgGvwC0LxDZ+KYLoaRAB5Fy8YidxlE3HZk9GwCPb5a&#10;/X+E8uznL8hpxzCSbesUkk4RaVou3uu2uqUVa3ux+FeBmGa4HNMTOcK/tKyk1N3b16O71vunfXS/&#10;UfY3G7UZULO4d8xh1+Y9BtAPfKjHt+VfT/7JXgS/8G/FLQ/AGu/DK6l8a+NdVsbTw9Pet+7h025Y&#10;Jc+QFdQtx+8KOJThEI3BU3uuZ/wSs8f/AAP+Ev7cvgHxZ8c/BC+ItJjuZrKCKawa5NtezxPDbTi3&#10;CsZnWd0CqRwzo42lAa/Tf4q/sv8Aw8/4KEePNf8ADF9otz8KPBnwm8V3tpHd+GLiAajdautnb291&#10;514hkSNLTbcRPHDI6tNNcKznyQz+P4pYrD5FwTLNcbiY0sM26b0m6jm7cijGNuZN6zWicbq6L4Yz&#10;nLoZ1WwijUWKpxTg+ROklJNKTnd9VJJJc6kubltZv83dP/Zf0f4W/wDBWLUf2Qv2V/2j9U0qC4+y&#10;aD4h8S6Kk14dRR7GO81iForRlbyhKjxeVvTYY1Ekq7HkHtGsaN+0P4T/AGxPh9/wSi8XWekeMfAu&#10;ieM1+IGn+E/hVOLOSxsp4DrEei293dXMYWGBY4pFfzhJm5Y+e5MePLv2Ev2T/wBpLQvjj8LfiF4O&#10;8HaxZar4v1298SeBtd8RMsEOt6ZADPPO82SU/wBGgkmeJ/nkjbciyCQBvoey+O0/gH4/w/tp+HvG&#10;mk2ttpXxH8Ta/wDFKC0tHuLvT/Cd/quk6Lp9lbfJucJCFvYocY8qGFhw4Q/mud51jqWUVMBhnTxM&#10;5UFTVV3U6mJpqcE3KKt/FjDljGSnCrJq6SThvTop4+pUxVPW8XF7JWTu1qt4u3vRaafutNNP2n9s&#10;T/gqZ4H/AGF/hz4l+Gul+CdR0f4oeK/CemDTfhRqfhmS30qyu/PdhdrIgNtdW0UcZhuJIpGM8qYD&#10;YDeX+IWt+ELzSPCt34nub2S4vLhjeajdytl7tnb5mZick7gWx719/wD7VHhb9pH/AIKP/ELxz+3/&#10;AKx4CvdD+HPhvSra10LVPEEbwwWuk/a/sVnZ2zEMJ7ia4kd5ApZFmkmLMo2LXzVoPwA+Ov7ZXxSs&#10;/wBkX9k/wBNrXiaewzrzqgEel2yMBJJPM2EjVdygux6uqjLsFH6N4ccM/wCrmQ4aFRS9tKEOdyd7&#10;auTiuvKqk5tXcpXl70pOzOfHwr1cVywvyylopNdkru1lqratK6s33PnSTxHeeJLWOxsGZ2dMeYAN&#10;q8eg79a6HwVrereFYbzRNH1y7tRqcJh1SG1u2jS4jUq5jkCsN6AoGwcjKjjIrvvjl+ztof7K2qXH&#10;wAm1SW98f6Nrk1p4hbT5YLnTbW1WCF0dLmNyZZ3kkmV0ChYhEoyzMyx8XBo9tpERZICxkQKTL0Bb&#10;lhnnt36AfnX6RKolojzK1Cm06dRJ66rRq6f3PVXTWnVDr++QWXlw+XECu5nJzleT1PXn/PNeX+Ov&#10;Hl1qN8fB3hEF53O2W4Xkxg8HaccE5/AH8rXxK8c3moaq3hzwijPcyRss7xjPlqD94kcDgcegx7Vt&#10;fCz4a23h+wW9u4C13JkmRhk9PujuSTwfat6UIYWn7WotXsv1Mmk9S18K/hlZ+GdONzcoDck5lkkb&#10;g/KSVX345Oe+K7CW8NupmDAjGyMBeeD/AICmyTQiZJkMqwImCjZzuycc/T0/HGKyvj38KfjjovwR&#10;0H4pWvhSaLwx4mF41rf20qu8tvbSxQyzMiktFAZZ1iErBRKwKqT386tiqLxVOFeooupLljdpXdnK&#10;yvu7RbstbIIU5VpWicR4s8fab4si1bS9O1owR2VqCJ4pwGvJnmjTYox8yqGc8ckKeccH0b49fst3&#10;n7Pfwr+H3xU8U+N4f7Z8VQSalH4XvVmF7ZaPMFWylkaTCOZws8oSEN5cZjaR8zIg8j+D2pJqWnXn&#10;wtuPh/pVwNX1KC6vNYuICb2CK3SVvKhcn92hJ3OFAZtijcBXY/tF/C/4h6P4U0b4wfF/4pNOdfsG&#10;i8I6Je6kbzUG0+zkjtI3kTOba2+WaOEty32Rgq7cOcMdKtTzrD4eNZUo8z92yk6qcLKKt8Kupzb3&#10;XIndR5kbVPZUYKEPebWt1bld+muultfNqztc1tNghEMksUQ+9lXY9Vx6+/H+RXnfinwU158QIrfS&#10;7WWSbUoS9rFbWkkrlwMkBEBJJ47Y557113ww12LWvCNqyEyPG5icPk9BxyfUYH5+9WfE2s6roPma&#10;hoevXdnJ5MlvM9lM8TSwPjfGxU5KMNuQcg969Vyq0XKMN9V/W5lSly6M9p+Cev8A7MvwN/ZP+J/w&#10;h+NPhDS/GHj3xr4f0e68GX+ixwzN4duGkhuRG16M7HCMxuIk5WSBIc5eRofG9G0CG1gaST5AM8tj&#10;oTzjuetUfDsKXDjUJzujRSOWwWxjOPQZ/ma0NV1nwfpFtDrPjDXpbawN9DFJb6aYpLt4ydzskLOv&#10;AQsQzEKWKjI+Zl5IUaWFlNwu5TfM/OVktvRJfIFLETTpym2r3Sf2U7XS0va+urerdt7DbLRfHHxC&#10;8YaJ8OPhd4dfVtf8S6tFpWiWEcgVZ7hzgAsxCqoIyzEgAZJIGSPXv2dbP4Kfst/C34p6t+23+xBr&#10;njnxNeaTPaeDPGwujPomk6g8M0NtnyXWNl+1EbmBY/6OyKFbdXiXw6+L/jj9m79qK0+J3wp8M6zb&#10;C8a+m+H58TvItytlqNvPa28xdURZdqS8uirFI0Z/g4r3j9r/AOLmh3vgfwp8EdK+LHjbX/BEfh4e&#10;IHg17w5aaRa6rqVveX9nDc20ERfEAmnv5JGkkdpZElHynaF+bz+rmsc2w2BlSTw9Tkm2pVYTvCTn&#10;KLlTaSVowXJJqNRualeEZI66VOdOq1GbhKOqlG1/ulGSafW6Ts9LOxi/8FFvjf8AsDeM/hl8CPDP&#10;7FngTTdJ1Pwj4XjsviBrMGkS2lzrt+ba1RpX3qPMCyQSuZCcs102FAU1xWkiyubGC7tmkeN4lcAL&#10;wTjJyewz/Ltmur/az/bM+F37TPwlk+Hvwm/ZjsdBsfDmm2XhzwLqM8UMlzZaHaSNPJJIUiHnaldz&#10;eWZJl2COK3MahjcTO/mXwS8QrqnhcTqfLmjmCTBuSB1AGR0HPB9hXu4DGZhmOXe2xlB0aik04ylC&#10;Ts7NN8iSW7TVt07XVpPlrQlTpUoSxE67jGMXOpbndlZXsknZWSaS0tomUfjPfjR9Mgis/C+lvJdz&#10;Fp9Ylgb7QMIdkSkHhfmLcDJI5OBxxfhLw3JqN9DNqQj+VT5cYXATknnHue9em/FHT4L/AMP3AIw6&#10;ZkTpjeDyfry3vzWR4LSzs9Pja4iB81Qwd+DkE+/A9K9KjNQoe7u9y3WlKmk+mhe0/S0tow7P5Q28&#10;sAAx+mQe1Zviz4gWmkpFpel2j3d9cyCOzsYBud2OFHAyRk9AOT+FY/xK+LVvokTaPpAWW/K4LdVh&#10;GOp9W6YHbv6V5/L4oOr6bZWRsLW1vrS7uLmTXFaX7VclxHtRzuK7U8s7NqqQZXyWG3b1UcHUmlOS&#10;0f8Ak9X5bLTXX5mCd3Y3vGlz8SorhfCF/wCLQjao8UV/oljfnyojvBjS4KnYX3DdglipX5tpGB9N&#10;fGL4B/sueN/D2mfCD9nTxzo2peLvBukaxcfa9JsZt2pWGl6dcapd3t06B0ZpBDcGP5iUVVRtqKNn&#10;xnIb28k82RsnAAwAMY6cCtY+NW0zwfY+GdF0O10+9gur2S+12znnF3fw3EUUQtpcyGMRRqkm0Iis&#10;ftUwdnBRUwxuR18XVoVKeIdN0nJ2gkoylJWTkrO6irpLdpu7ZrRfsailJXj1Xfyv0PoLwnqr6roV&#10;hqELRu1zaqe64kwOCw6dOnvXMfFj7RosFj4s0/xTqFhLZmVrKbTl+b7Q6gDGGUx55y4yRxgHNL8E&#10;tSfVfA8FrIoV4JMxF0P3Scg/99KR+BrW+KNkbvwpcpLLvMcCvDtHGV+bPsecfh71g4KGJ5GtL2/R&#10;9yaTseT6H4d1TVZYbvV755mkkykDuzHOep/z2r0DSPCdnJ5U7x7pdxAGzIHfJ5689PzqD4faZBb2&#10;CajI8gLw8bkHJJ7cZ6D9fetH4l69rHw/8H2njL/hG70WWrXlxZ6Tdy2zLa3M8CxPOgYjazItxAWV&#10;SSBKhON4roqVJVaqhHroinzNvlWxp+JvEmheCfDzazcRboIyIywhAaRzkqFyTkn5sdMAMa3P2Vv2&#10;Nvi3+3l4gu/E/iHxPovgnwNpGj6hqj6x4pvGtbGdbKIyvCJFGWYnahfhVLYyDgH52hXxx4+u1Exu&#10;71pLhEWKGMskbuSFAUcAnJwPr719d/Fbwt/wU4/Zz+Ffw31v46fszSeH/A/g2cy+HdM8T+Gnt7PV&#10;PJnbUmW4idla4iy7Fk4Qj5cZHHj5/UzDB4eNDL6tOFeb1c2rxjb7EXa8nJxjrZLmv2T6sNhcZOXt&#10;qVB1FHWSs7WWr5rWaTStdPTcz4f2Nbr49/CCbx78Kdf0Xw1qXiPx9D4G8P8Awt07Srm3Osf2F4fX&#10;UdX1CSW6kkk3CV7YLFuzNPe8JCqRxjkvFXg3Qvhv8SPEfgHwr4c8SWGiaXqs1tow8W6Z9j1Ge2Qm&#10;ITzQ7m8p2aOQmNWYISVySpNe0/8ABO/4Qf8ABUTVPjfrH7WPwZvvDsniC08F3/jWTWvHupRzQ2UO&#10;sy3CzX6Q7yIrqdLO6ly68wwl2BUx7vP/ANqnR/jr4c/ap8WD9oX43+HvHXitNUk0fVdZ8NOphFxY&#10;lYJCqrFGMGRZQJNoaZkklO7eWbxsHxDiMbxJVy/29CdOnThzck3KqqzvdSSiocvs+S0pNSunaNmV&#10;XTngpTnC2q5XzRd1dvVNueidr7bXb0sz4RWXwjf4u+C5v2hL508Fv4r00+MTDE8jJpa3URu9qRgs&#10;xEIkwACT2FdF+2B4/wD2StH/AGso/j3+zlrNprujeLLW8vPEXgc2bWEXh6Brkpp+nM8JCzT/AGZI&#10;JJxAxRJS4D/KDXmN6WurE+TOWO3dLGe5JGQMCvPPCXhOL+1J4pYtkQmKIiL1HY57V9HLBYXFw/fR&#10;1tKLaupNStdXT02T062d9EedRqYul7SKqfu5pXi0rJptqUXbmTs2n71mul9T2bw/+03c+INV8U+J&#10;fG/wD8J+KNU1a4/4pVtae7/s3wlE5YSiysYpkhkdv3Q3XAmB8lSyuxLVxVjpsGlQiNnMrZZ2+YbE&#10;4Ukei8kZx1x7YroPAHw48Q+NvFmk/DrwBpSXera1qcNhpNkt0kKzzSlVjVpJCFjGTyzMFAySRg1x&#10;H7WCXvww8R33wpPiyxm1vS765tdfj0iUTR280UrI0S3CnZJ82/JjyuMYc5IG+HwtKjGnQowtH4VZ&#10;OyUV1f8AmaqhWrUpSbbinfWV9Xpom9L26erMbx18WbPwvnSNMlF7eIoyUbEcR7gkdTnt6HHFeb6x&#10;4xute0yW31jTbea7lu1mGpM0nnJGFI8hV3eWqZO44TdkD5sZB0fhP8J/Gnxp8Ww+CPAWkC71CS3n&#10;ndXmWNI4YY2llld3IVERFLEk9vWuz+Kn7K2pfDzUbvw7ovjjSfFeq6TeXsGuQeGDJcQWQt5vJEgn&#10;2hJlkZZCpjLfKobowr0ZY3KcDio4SpUSqtXtre3Ru3wxb0XNZN6avQmNFuPMmjj/AIM3Yh8bQW7g&#10;bJAV57V7hPIHsH0+2lRV8kKehCqhH4E5z+Iryr4T+E9N8O+LpH8f6ffq0+kPJoU9jcJsW6LJtaQb&#10;GMqBd4KKUIYglsKyt7Npq6XDaIs9nnYVjV8cDIHp1zncR7+tc+Nr06lduOqS36P0/I5anuzszkfi&#10;N4dOpeDtL0rwr8JdUi1VdSaOLxLpzNO+oX0rqVtwiKGT5SqrGNxLAsMbiK4zwja654d8d3PiH4ge&#10;CLDUr7Trmez1TRPFtvclZbgpJExkSOSKQSRt83LjDquQRlT9Ax/tufGT4IfD3Rfhl8KbKHTtX0vx&#10;XPrWjeNQ0z3+lPJFHGyWUbP9ntXJjR2ulj+08IizRqpVuA0fwq+qXc3izx3qr3l5dO89wZJGleaV&#10;iS7SMeWfnJ56nk15eA+uQoVaeIgowk5WanKUmm3rd25brWyejelrI2jUpyp35Wpd7ru+3yad+rTS&#10;Oo1r4c+OPCvwT8B2fiv4gaHfaNq2g3Y0vwzoXiqOe5sAl7LIsupwIzrA5a4ZkjIVmQLwp3NV/wCL&#10;3xv8efFyXw+3xOudOli8IeFLbw54as9N0W1sYbWxhMjomy3jRGYtK7vKwaSRmJZjgY4vxd4r0fQb&#10;R5LeVYY1ztfuOfu/7XABxj+lM+B/gT9oP9qb40eHPhv8A/CQ1DVL5Zr3T7aS7s/MkjtA00ksguG8&#10;tEwv/LQYfBADZK1vJYbCYedeo404LmlJtqK6yk2/vbf3nNGE6k09ntpdJ3a3Tb3aT167W2KfxR1e&#10;58EaFZeI7/TrlLW+eQafnjz9qjOM84BYZYcfOMc9PRPCXgf4Y/GD4L+Kdf8Agv8A2NZS2HwdfV/F&#10;y+NdTS4uori3mKzm18hPLtFeZFEKSslxIWhUIY5C0mh8INJ/Z08M+DofEXxs+MVj4k0S80PU59e0&#10;rTWtZb7SL1Ipba1sz9pjdrlpD5axTv8A8e6x3LxRL/o92/y7qPxF1PwXJ4n8O/DbV5rTw74nYJe6&#10;UX3RyxIzNErZHz+WWO1iBzzXi0/rHEHNh8PzU50ZRam1JU5e/wC9Fxdm5RUbq+jdpJqMkzsUKlFK&#10;pCSbTs15aX+dtO6d00dnoupC+8P2kQEZJtVCr/EAQMnjr1Nem/s4eENF8QfFy38Lan4f0bUG1i1m&#10;trOHWbWW6ja4ZTsEcFupnnuZCBFFDC0bvJIi+ZGpZq8t+Cgtr/w9FvYtKisufL3MAD/D+GRXvf7F&#10;3jvw58GP2oPBnxH8R/DLU/G1npuqhj4X0SEzXuqSyRPFDDboPvSGWRNoHJI4BJAPfxOq9PJcWqCc&#10;pqE3FJpNySbSTbSTbSSbdu+hyQrOiufe2u19vJH1n4V/4IfeM/glf+E/jx4y0/RvG/jzwjqS/ET4&#10;weE7a4t4dO0bw/bTwy/2WI4wtvFNMgu2Xc8cTrZTpBkxDzO2/au/aL8C/wDBUz9lX4z618DfAX/C&#10;EfCv4SS2mteK30iWG3u/F/iW/igtYpp1UyJBptvJaybE8ySW4P2dE2iORovAP20f+C23x5/bL+E3&#10;jr9nnwt8JtC+Hvg3xdr0Ek/2eR5L6LTbbCxWIIIVskb5HIEZd5WjijMjk/N+ofF34q+LfCdn8PJf&#10;Et2mg2Oj6fpkOhaVEtrZyQWKyi3aWGFUSaUNNPJ5rgyGS4lcsWdifGy7Isfh+HqFDNK1PEYx2nUq&#10;qmrUnzc8adG6TUYO0Vrb3eZa792HzaSxcMXTp1Kbi5QlTlKPJUhdJTlFOdpNOcoN2dmozgnpHy7x&#10;J4K0XVbW0i0yLULTTbWBZDbXlwru9wyKJHUL8sanao2jJOBk9As/hXRpPCurWeu+HLqexns50ntb&#10;8KNySodyFQehBUEZ9O/Ndcml2FnG8tyRcXBQMsTn93Hxkc857d8f05nxf448P+HpJZLyaO4uI0IW&#10;GAF2OMc88AHrn1PWvq6PO4Kmrv8AEwq1lirqWqe6to/Kxa8eanrXxI8U6n498eeI7vVdZ1m8mvdV&#10;1XUZ2lnu7qV2aSV2blizEkknkk1xXhvR9b1jX9Q1LRNAuJrPTrdDqd1b27NFbK0iorSMOEySAMnk&#10;kAVFovxV8b6tcXeleDvBhu0ubfyZEisBdXEaswJdCyMEkONocLkBjjBOa674bftW/ELS/AWpfswa&#10;Vptppng/xB4gttU1Sy+zmS4kvbeJ40eSV+Xb5v4gdnzCPyxJMJOiSx1JOMIJ7X95aR0u7b37Lr3W&#10;zqlyQ1qRfLZ7W3s7b9L2v5XtqUI9LLSLcW8cZMshaPKgjaepJ9umK4Lxlq/inw5rt34fstfvIbYX&#10;iXRghuGRPO2jEgUHG4YGD1GK9sfTYY4oYpN0qorZ3A/KMKRznrkgevJHY1594y+FmueNfG2vXei3&#10;mlpBo+ijUb+bUNVgtQIxJHDtjErqZ5d8igRRh5CoZ9u1HYa0sTQhLmrNJefe6S+fYVKMaycTza3u&#10;FHz6hI0ibiwQkn5jjJ+vAqGRYpJDJEeCxwpGMCnzOLS4KxyRzY/jAOP1xWz4a8L+JPFk6NZ2whty&#10;4V7h12oB6jPU/SvXlJQXM9jS0fh7GQlq0o3IhxjpX1J+xX/wSL/bf/bH8G6j8YvhP8K7eHwXpdvP&#10;Jd+J/EuowWFlIsSM8giaZ1afAQgmMMqnG4qK838P/D7wrpMslwY57uVSWiE+GUDjAAAwTySc+nQV&#10;6l4c+LXxx8NaM/hHw98Vtc0rTZrR4J9KsdYnSJoX3BoiisV2MCwIxghiOhrzquMjUTjdpd7Jv8Tl&#10;xmLxuFlCeDowqtP3lUlKK5eusIt38tPVH1F/wUy/4J0/tf8A7AX7HHgq68YfEfwxf6RqGmRaHrcP&#10;hXwzDYLbfut6WpuAA195mZXeUDc7CQt8oUn4c+HMoPh21axUn7OjLIx6JnggD3x7f1rq/i78SviL&#10;8Tr6TxH8V/idrfiK9ig8qG417Upbl1TAIAMpJjAyflGAMdOtcb8LLy1/sKWRJB5f2qRdijK7OCQf&#10;8jr6Zz5uGy/BYCjNYaKSlLmeiV2927bsiWIq4jDUpVKMaU0kpKEpSi3rqnJJ9lt0Lviucv4M1Syh&#10;lUf6K+x1kHTAyvHXrjB9T6V5Xo15FJpwZTmWB8J716n4r+yXGh38IJQvp8m2NFO1TsY8EnoMj9PW&#10;vEtAuhZ32ZXPl/xAd69PD0+egzrw03G3mdVd+P8AVbqF4Fm+zpGDnavP0qo/wd+Kkk+k3uueDNVs&#10;08Q2hvdKu9QspY1vrbeU8+NmX95HvBXeuQWBGcil07QY/FurizgvbayDgt593LsRAoycn1OOB3Nb&#10;urfHT4seMvHOnX/xB8V6j45bTLGDS9Ji8R6vcSxx2NtH5cFuuZAY7eNFXCAqqqvYZpqp7OnNUviS&#10;vb/gtpd+v+ZtW5Voo3Vn1tZ3VtLO6tfqtbb7GFF4C8V6N40sPBmjw/b9b1G5S2s9Ns7dnmeeRgkc&#10;YUgEszEAAetfVPhjx18G/wDgnX8YtT0z9oW7T4wfEDw34bEGgR/D74kXFvomhXlwrmawlurHy3la&#10;NpW85raZoy2+PJJLr8m6P4m8PadfatrHiPRBfahIjDS4UK/ZYZWbmR+pcKM7V6Enk4HPpn7F3xJ/&#10;Zy8I+ProftMeH7s6DeLBLea/oWjLfa7aLDOkrQ6Ys0q2lvLMF2G4njm8tc7FyTnzM7y6lmmUTw+K&#10;pTnflTcJOm5JtcyUo++o2fvOLu43ST68M6sqXNKSvCy0UXKV7p3Vm001o4uL6u5wni3x/wCO/iMZ&#10;LbV/FUd/deJtUS8v4ZXcvDJGZUhRpZfuoolkIUNtUNk9Bjq7fS3+yxwySps8pQCBnceefp/P8ayv&#10;2pviH4A+M3xx8Q/FT4ZfDd/BuganeeZpmgz6tLfzxLtALyzycySOwLtgKoLbVVVAA6Lw3cW1zosE&#10;Ua7vMtucjJztz079P1/LtpTqSwVKUoOneKbg7Xi7L3W4txfL8Oja03ZpiaMKNVxg04rZpWv523V+&#10;xyfj+zWx0Y3NrMSzSLGseCGxg5Jz25FYehaFqN+DJdsETZt2BAzYP8q63xck0+mG3BO43i/Ii/KT&#10;gnAx161raJpWnaRbwpON0uAzgA88HgDvzW6qKNO3UUajjEx9H8ASFdtrpq/Kc+dNzkjvgdq6TTfA&#10;un/JJeX6zOfvKFKqDjOMDjqfWl8S+P7DwTHPp+t2ckN5bSGKaxkjZJVkU4IdTypyORxjFc/b+N/E&#10;vizSp9S0Lw/KkNspllnjhZ0t4lZQ0jkDaoDMgyeMuo7iub2s3D2j+Huc/NXnUtY6m+n0vQ4ENp9n&#10;3xsT14H+9z9OPcZrkdd+LuhWEjCwR7qVmLF0+6D7E8Yz6Dt1r0ew/an8OfDf9sqf4zfsqfCXQ77R&#10;bHQl0nQNF8eaWLqF2OmpZzXhgWQ5uZZBLMu1iweXKgEDHh3xS8LfEDwd4km8P/Fbwnqmi6/Htlur&#10;PWbKS2nVXAZVETKvlrtIIGBweMdKzy7E1MTVhGtT5OaEZqLkue7+KLgtuS8U2m1d2831rDKVGVS0&#10;tGtbe7qrrW9091ZpbXTetquueOtS8RBLaSFIlMxZirElgcYBz0xjtjrXrOm24MMXmDciKpYf3mwB&#10;+QryK90KfTbLTb3FsyTBXEsMu8ksR8rehHTFe0aJFGYvPKqztGvzejben9Pxr0azhOKcNtTirvlk&#10;kavh3wz8L9aj1W5+KXiXSdPsdP8ADmpXdnBq0tygvb8Wrpawp9mjdmkEzxuEbbG3l7ZHVSTXhVna&#10;6TDiSS4umRWJYeesakfzruvidrEVlocUF2qSSiQlmdM5Jz04xnoOK821/wAU6j4iS1trpII4bKMp&#10;bRQWyRhQWLEnaBuOT1OTgAZwBXLhcNXdacnNuMraaWVl0sr3bet327HUm3QUH/V7f5HsP7V3x7+E&#10;fxz0zwL4f+Dvwdg8FaZ4R8H22larLJqst9d65qCjNxfySSfMA5xtjGEjAwoA4Hksem2KQs1vZXEh&#10;wSLi4AjjGBnueT7Zr2D9h340+Ifh34h1j4VeBPhT4S1/WviTbx+H49X8TeF5dWk0qCYsrvawRhnM&#10;u9opBsRmLQIuGVmRuHv7zxvqPiWaHxnp8WrW9iLmC3s76RkgjlZGQTAW7gFkYiQfMVJRQ29MqfRx&#10;VWpzxfNzO12tmuiS0s727pIeC9lToexUXH2bUU3ytSjyxtJNScm2+ZS5optx5ryvcz/BWk3XxK1i&#10;Hwrp1xp2mpa2Fxc3F9fSlIkjijaWSRyASTtUgKoLMcKqliAfe/g/pvwP8F+GtA8Q+KvDWj6rBbXk&#10;U3iDVzYSX00QmiMZRVeSOIlN++NMgb1UtuFfPuk+GIrXzIzclpJV2uPLIUDqR+grY07Q9XuIxZ29&#10;m6REFjuOFHbPp0rwc3y2eZR9nGs4Q7R0fW+vmnotk1fUurWc4Wbs+59Q/HnxF/wTT+DulwP8J9Z8&#10;b+OfEmopYXuoRlLS20yzWXT4JJoRLh3eZJmMRUIUXyW+ZicDxzTb+z1xH1u2s0tlvJfOis0YHyVP&#10;ITPfHrgV5v4m0EWlk8kjncq8AHI/P/P+HYeGpbK10m0vbwM4t0UR4YjadvPA68fX8KvDZVhsDTg6&#10;bk5KMYtuTd7Ldpu129XZL0S0OKcq9SjBVJKTWl0lG/nZJf5+bLnia8eHw1e3ExKqI9uzuCT3PPbB&#10;/SsjwzCdRsVuLeEjBwADkdOPpV/xN/xPvDrWuk208sl7NGlvbpETJK5cKqqoGSc8Y7mr/iPSPEvw&#10;s+GVl4s8X6VHpMd3fzWVhp1xcxrfXMkJ2TOLfPmJEj5QyuAhkV0BZ43Vd516FJwpTklKbslfVu19&#10;Fu9E3p0TeyLhGfstNzMl0OVw8qXKhwAGD8BcfSoLaCwtGcCKPIbG7d1OM5B6kfSuqtvHP7NHhn4Y&#10;6Pr+vLr3jPxpq0jXV3oekXg07TtEt189Et7meSBpLm4d0hmZYNsawybBL5rN5PPfAL4z+OvAXjGX&#10;U9H+DXhbxbcagLW2j0/XvD8mpRhUuY52jjjDZDTGMRuw+cxvIiMgc10YSdKrUftrwgnrJrtvZXv0&#10;3aSd7q6NK1LFQwftKEPaTa0gtHe+15WS77vTz0Ca5eytke+s2t2mhLwh4toMfUsM/e4rjtR+JGnK&#10;sn2dnm3HBXZjPPqe1fYP7XvwJ/4K5/t3Wlt+0z8dP2aNfsdB06zkt9JtrDweNIsrG2VdzmO3CiRk&#10;AVQZX3ZCBd2FAHwdJNHAzQqgG39arDY7Kcxq1Fga8a0YOzcWn99m7X6dTrnl2OoYOjiMVQlS9orp&#10;S72V0mtHa+rR2HgH4oeDNM+IWna/8Vvhs3ijw9bXCtqHh6PWJLJryMEEx+eis0eQMZUZGc1j634h&#10;tPFGt3mq2WjW+nRTzO8GnWjN5VshbKxoXJYqowASSeOSTzWFJP5w+c4AHQd63PDXhuTUdLa8jD79&#10;527R26Vu8NSVV1tea1t3ayd9I35U9dWld6JvRGdOq6V430dvw/4cdpuqSwr5DziNV6grncP8a7Tx&#10;d+zV8TJvhjpfx2sF0rUtO1aOeU6ZpOqw3d/YW8DtG093bQs0lpEWRtrzBAw2sMh0LcJeafPaTeXd&#10;QsMnk810nhL4z/ETwj4Wm+H1r4ovZ/Ct3fLe3/hd76ZLC9uFUqks0SOqyMoJALZxk9jXJjPr0VCW&#10;Faunqn1j1SfR9V00tdbm0IQVTmceZNPrZ+TT12dtGrNGbd+PbAeHn0vwz4K0ywYw7bu7cmaZ8jad&#10;rSZK9ei9Kr/DzSINc1EaLqmrSW1pKQZUSXBl/wBlV6Fj6nIHoeBVPWpo9T1CfVZNPgtY5pi6Wtuh&#10;WOMH+FQSTgV63+xF+0f8Mv2UfilefFL4jfs86H8S5Y9DuLbQdI8SOfsdneuAI7t48ETeXg/IQM54&#10;KkBhz5jPE4LKa1TB0XUq2uoKS5pS6Lmm+Verdktr7GSppNXva69Vd6vdbb2Otsv2OPiT4n+Ez/Gb&#10;4LeB9XvdD8Nanaw65dTWLRWsVxcSRwxQrIWH2iaRpY8RITIVfdtC5IpePvhj4l0jxRaeG9S8JaxD&#10;rcMdw2q4SL+zyySMGa3nR3V4BlF37iC2RnpXXfE7/grp+0N8QPgf4Z/Zx8J+D/CHhbQdC8Rxa5N/&#10;YWimS61q/jkEkRu3neTzkEo80x4Cu7HcGVY0j84+Of8AwUG/a5/aC0LX/Cvxf+Kl9qUXifW4NS8U&#10;yNZxR3GpTW8fl20U8qoJDBAufKtgRDESzJGrMScMpwE8VlSnmKlTxCctOaM1Zt2u1a+lnbWz0u7X&#10;bWIqxxMYSoqVK2sublknzO3u2kmnGz0kmm2raHrWseK/2PPE/wAG5vDev6b8S7/xFp+kxWFlqOo6&#10;va3Wk6GDcIJ7hIkhDbAqy7VBGZLsYb9xun8K0fxb8GfDVp4m12117xTqmrJdLYfDjz4Le3jFn5je&#10;bdXoWSRo3Me0LDFkFpGzNiPD8DLf2174fXS7TQZFvDdb5NSe6chotvyxiPhQdxYsxzn5QNuGL3vB&#10;3wr8X+IBL4g0zwxqF5YaaouNRu7ayd4bWIOq75HA2oNzouSQNzqOpFLBZHSwtOdOdSTi3tp6tL/F&#10;17q/c7K2YVpwjTVnbb3V92i1+d31Out7JnQX8+fm+8SOp4pZdTtvDMA1mWygu0tpVc2k2fLlAYEo&#10;cEHDdDz361PFawtAEIOCmdh7HI7Vs+A7r4NWPjjRz8fodaufCouy2rWXhx40vbhQCQiNJ8q5YDJP&#10;bOOcV6sox9m4tXXY+cnXdCEqsouVle0U23boktW+yPRrb/gpR8T/ABtoMXhPxOusaB4as57vUJ/D&#10;Xw5vG0WPW7yd92LqSFhsgUkDyogo2LsQxnDr5Zo3irwx4l8f6H4m+Pmo+IdU02ysltrq20XUTHcW&#10;lomfIsraScMsaooADFWCly2HIwfszw/+1R/wRc+GejaTrPw3/YS8Y+INd0wsRD4r1OOWyvXwSGuV&#10;aeRXAPAVY1AHJDHmvnj9q79q7WP2oNRa1tvgb8O/Auh28zNYaX4N8JW1iyoScCSeNBJKcYzkgZ6A&#10;V87l/DuU4Fz+qUPZc9720et72s3q23d7vTWySW2HzHBYmT9nGpd3vKVPlSer19o4z3W6jJarzt6J&#10;qP8AwVU8I6F+xNF+yP8ADb9j7wlb6rcwNDq/jjWZvtczxbiVaK2CrEtwAQPtDh2GTtCkhh8Yw6jr&#10;EGqXOq204Sa6BEkhQd+uBjA/DGK6MaDaNGsYDMUBwAvY0y50+xtnMBkUsgydq7sZrvyfhzJskhUW&#10;DpcvtJOUtW3KTd2222/TsrJaI6liKyoKlKbcY3sm72vq7XOUk0kTzhipkLdW/wDrVK3hyYQkrB94&#10;gbvQV0zS2MMgEO3CkKwA6/lVrSNPufEut2vhbw5o91qGoXlysFhYWMRlmuZXICoiLksxOAAMk17l&#10;1CPkZRqOcrJHEnwxe5OIYuvc0VuXN6tpcSWtwFSSJykim4GQwOCKKtTOh0qidmmfsZq3hj4p/CBv&#10;NvbSfWtMB+W6s4y1xD7ui53Dr8y5PqoHNdf4N+LWleINKSaO8ZwEBOCDzxyPxIBz0PWvSwYL+D7D&#10;PEG3cHIzkfWvMPiV8IvDqXj6/wCHr1dI1F3LyTRDKTnAGHjJAfOMZ4YD+LGQfPi+d2P1l81J+6zp&#10;X8c6ZCuUnG1U5UEBfz68Y4+lcpHp/if46eNn8G/DyN4o4m3apq7nEdovuc8tnPA6gHFch8PPCfxK&#10;+Lfi2TwBp9sLZLdsanrUcha2ijHUgn+LHRW6cduT3/jnxvoGh6IPgR8BE+z6bbqV8Qa8mDLfyfxb&#10;W6qM5DMDznAwM5+t4T4SzDijMo0MOvd+1J7Jd3+i6n594h+IOT8AZHLH46S5mvcgt5vt6d2Yvxe8&#10;QWKaHD8Bv2ddVk0+ys3P9s+JbRik9zcA8yRyKezDIb1AxxjPEeILnxZpkUVz8SpruaSMgHx/4U04&#10;Nd+m7VNLTEd6OfmnthHNgAskmDntNA8PW2j262VoA3958YNaclo3RlBx2xX9R1/DLhatk8MDKnaU&#10;VZVF8V+rfRq/Rrbax/nrD6QPHOD4rq5vRqpxqSvKm17jS0SXWNkrJpru7lDwF8W/EvhC1sNU8SNY&#10;6lpGpS/8Sbxfod39q0vUjkbo0kzmKcYIMEgSQHOVPf3Twj4w0/UuLa6iLOSzDzR246cHI6Z46/l8&#10;+ReFLzw1rt54r+HGpx6NqOoKE1a1kskudN1pB/yyv7J/3dypHG4hZVBOyRDzWr4e8XaXHqlvo0Bg&#10;8D69cMiRaNqups2garJjhLDUZjutJWOQtreMAS4WOZsYr+f+LfDHPOGeatTXtaC+3FbL+9HVr11X&#10;nc/s3w0+kHwjxwoYPEy+r4p/Ym1Zv+5LRS/CXkfSFrdLOVki3Fz1ySVzz3x1/WvFP2uP2wtK+Den&#10;y+CvCl9Hc+IbpcGSEeYunqwwGYDPz5xtB4JH58n8ff2wdV+Efhy78C2OlXVn4uErW15aX9uQdOkw&#10;PndCPmJBG0qxVsgqSOa+Ril/r+pz+ItfuWv7q+uVknmlfexLH5nzjueR2zxxzX5Xia7j7i+Z+r5l&#10;marfusO9HvJduy/z6euz7u513Xbt9T1K/k+1Pemaa6kYl5GZlb5i+SAd2cMD0wcd9uO+SYRxyWqh&#10;2cb3lXYrkFicAH73TGcc9OhAoM1vbOEgdZNiAKpRsHlckkdMgd61dJlgt7GL7F5eJV+VWBAPJ4wd&#10;xBPQjGDx+Pk1JHjRSjoiW3ZI5VlhnSTzvmlIfaRkHDnIJxwAe3OeMGoLfV7TUUEYgZri4hHmSeXn&#10;YygDI7L0JHcnv3Mt3CIUEPzIW3EozFfMBAA2s3t7DqTVXVIEvvL0l0ZZt6rE5fYRnI5Y4xwcDHXH&#10;pmpSTZtHYmhFxq1w9pNZ7o/LfzGdyTG2SrcnI7HjghTnGOTtaTcab4f0hobMyOyyndJ5WSclfmG1&#10;eQQSBgHIPJ6msLTIrjTN2kzBpRI3mpNESolb5sjCrgElMEYJySeep4346/HWy+F/hyO4tRDNq15A&#10;Y4ba4iG6PA4l+obnd3I6c1caU601CPUwxeKp4Og5z+Xdvsjk/wBqf49XHhb7T4D8J6iWvrmFVv2j&#10;yq2y8EoFPIbqOuB6ZwR81rh7cySE/MSWYDpU+p6ld63fzavqly0tzNIZJp5XyWYnJyfxqJdxRmeN&#10;QCRkjkH0PFfU4ShHDUuVb9WfKP2lSTqVX7z38vJeS/4I0blZYwxUqvy4zz9TTNmyRkZWyRkfMRzT&#10;J/MEgk3hc8AgY9KRigjLFyGGcAn9PeuxakuyJJJnjACqBnjJPFO8PWralq9vaTxndNdJGdxwFBOM&#10;57df0rOCtdAbXZQp4BPaux+El7No3xO8PajDZQXMltqsE6w3UbGKXY6sVfBU7TjBwQeeo61SclK8&#10;Vdm+FjSdeKrO0bq78r6/gfp/4Z8Lomm2dpLNHJBZQrFAkMqvGSowWBXIIPUEdiK6KG32AKRx7V8t&#10;D9uDUB4imuY/grp+nW87+Y7+H9ZMMkUmcZh82ORGB5UxzLKij7gRsNXV+Ff+CgXgrfJbfEHwFrtp&#10;tbCXmn2qSBj1w0bONuAR8wZgeuB0r+sMj4+yvFYWP179zU631j6ppbeux/C3GXhfn2BzGpLKr4mg&#10;23Fpcs0r7ON3d9+Vu+9kfQCR4GADShCBzn2rzbQf2zP2ZtX8uN/iJLYTPx5Gp6Ncxup9DtjZR271&#10;2ejfFf4ReJJUt9B+LHhq7lkICW6a3AJScHjYzBs+2M19ZQzvJ8V/BxEJekl/mfl2MyXPMA2sThak&#10;P8UJL8WrGlNECMc5NQx2SyzBQpJY4Ga1P7LuWQTLAzRt910UsD+I4qvfSJoljc6xNG220tpJmyp5&#10;CIW/pXoTq04UpTvolc82FW/ux3Pz/wD+Ciet2erfF+2023c7bdJpZH3jDFpWRf8Ax2Na8AisNzLu&#10;TD5wu0da7n9ozWf7d+Leo+a7SfZglurlsj5VGf1JP51kfD7wxJ4t8f6N4TtcmXUNSgtwB3LMB/Wv&#10;4fz7HPF5rXxMusmz/Sbw1yaWE4YwGCjq3GP3yd/1Ptf9nf4XJpXgnwcvxZ06zm8M2OkB7eee0L26&#10;zSlpStwGB2YLEb/uY6kEivXfFX7Ev7LPxBZr3UvhDo9s8sRI/skNakZ/iHlMoxjkZB7fj7bpvw/0&#10;LSdHTSrSFXitbdYRGhBxGABjjgqdv6ZyK4XUfh3r3g7UHv8A4avHFBtxNoN7u+xyEnrFjm3bJH3f&#10;kOfuZ5HyLr+062Z/SNXCxoXhy80Vpsnp89z508b/APBJj4L63E198OfHuuaS7t8sd1LFdxqew27U&#10;fHuSa8i8bf8ABJb406Ojz+EvGmiaumzdFFNI9tK4+jKVH4tjrX3f4D+IPhzX9Qk8O3FlLpmqRKXu&#10;NNvwVcLkguuNwdCf41yp9cggdPNd6Zfr5DOiMCCATyR3we47g9cY69k6+KprRnFLJ8kxivKkl6Xj&#10;+CsvvR+Q/jr9jz9pD4cNv8S/CPVPKAJa4sYhcx7e/wA0RYfnXmWqw6hoe83VpNayoSpU7lYfXOMV&#10;+2Pinw1HqA2aWGeRCf3ZBBYA4J4xkAfiM9a878Y/DDwv4kuZrTxh4M07VII12+VqFlHM5HQ5LjOM&#10;55+nuCqOa1oy5ai+48rF8D4CrByoVXHykk/8j8n9G8Ya1e+Bn0jV72aWJr8PGZpNxVVBAAzyBlqk&#10;spYS+IvldfQ5rvv2vvA3gn4ffHTXPA3w8shZWFmwV7WE/LHIVBbZySFz0Gf5V5bpGi6nHIsFm0s0&#10;kzgRJGCzO3TAFe61KLtM/McLUpYmmqmGXuy2dt+ifz6Honw8+J3g3StJbwtrBkR/tnmSztGSjcLj&#10;lQTxz14r0nwN8TfEvha9F98I/ijqGmMp37dK1RlBJ7FVYgnOOCMHjjnFfMts04vZrK7tmjuY5GW4&#10;hmUq6sCc5B5BrRaDUbJkuZ7OaMEZicoRu9wf8K6KWKgqfs5RTRtXwmMhU9pFtM+6/AX/AAUv/aP8&#10;Dw/ZPGv9j+KbEj5n1OwWCcYzn95blcHPdlY103xD/wCCmdj4s+HcumeCvhnJo/iW+kSD7ZfXC3Vt&#10;ZqW+a4XYquWUgYGzuevSvgbTPHninTbUwWurTmN+sUpEi4z2DZx+FbOmfEm9t5QdYsI5Yt+T5WVI&#10;BHb0I5x6ZNcuMwOT5jQlSr0/dkmmujT01NI5nnsKbpSqOUHum73Xa71Sfk07H2NpcPwp+F+nJ8bP&#10;CPxn0n4g6/eSRNdzT28TahFcu+xUt7ScfcZyB5ZRGI5VuOPsX9in9uT9mL4Kz6h+0l+1x8MNM8De&#10;L2tFh0jWvBtncLa2xVWTZcWpaZftpMhV90Y2hVZFLBnr8kdK8aeEdQ3pcM9ozMWheY7cNyR82Djt&#10;zngjIxWnqNtJ4+sxa6z4mudQgmmQwM9y7fOo43cknAyOeAD6cVzYXI8qweJhi6NKHtIJJPlSbivs&#10;t2TUfSx14vP8ZWy+pg6T9g6kXBTh9hNWcoRaa5rXWt1a6aabT+pf+Cp37XOn/tR6PpvxYttCgs5v&#10;F2rTtDdxRtHJqFjaSMkNw0bcx7mO0L1KopPzEivjbQIZLy4Vktw4ZlRgOpGcce/Suq/aa8f2/i74&#10;gWmi6LbQ22m+H9Ht9PsbS1G2KIqgMm1cnHzk/lW3+xp4H0z4l/tC+DfAV5JFt1fXoItksyR+c+/5&#10;YgTwWcgIFPUuB3FenjMTVrR9rNJSau1FJK71ei89PPd6nz3h3wll+XVaWW4Wco06tWynUk5S5ZSU&#10;VOcpPdr35apJtpWSsfrR4M+C138MP+CKE0Hhvw7c2PjfwYY/G7wyWEkNyt5p139utJEYqfNTETYk&#10;jJGHZNyMpC/Vvx91z4IfGL4R/D/9sy01y0tYfCt7p3jvwVrlxMkLxWskcc1xaOzlQi3NmzwuHIRS&#10;ySHBiUjstWi0Tw7Bd+HfFVlb3PhGbRE065mubXAEcMcissxBIaKWNmCjACvuBLGZdvxj+wn+zz4d&#10;/an0y++EPxc8QWOufDT4Ha2NM8LaMllPb3PibSpXe70mW+ZsCeziDzQx7CYpTZ8bgpdvdw+Bo4bB&#10;0pYlXik4tW+Ny95Qv0afNzN7XTV7ozz7PMRn/GWPoZJUjF1JQrQlJ80cPTptUXVcdOe8FRjQppx9&#10;o4STlCMZzj7P+z7PP+3F8R/+Gl/HSPB4E8Oz+d8N/CN6hjl1YtgxazdRHGIDtb7PGwyxUyOPlRR6&#10;j8d/hH+z18YdIn/4aD+F3hrW7YnzJLvVLNElVuzecMSZ9PmNX/jx8fPD/wAGfBMmuXWlT3918sGj&#10;+G9HhDXd/O3EdtbxAjc7YCqox+AHHndp8CfGv7RthD4l/a40wWOkTMJrT4XQT5VEKjYNRnjc+c33&#10;iYI8ICdrs+CtessPCr++xml/hit7L7MF0S6yel7tuTuebgs3xmVTWWcKcy9m/wB5WlLSM56zq1pr&#10;l9pVmlf2cNUvZwtSpezcfhv4kf8ABGf9n79oHxRqPir9l3xdq3g3w3Gjx6dP4hhOoQ6zeIw8wWAQ&#10;CeWNAfnfa4DfKu9sqPkX9qv/AIJH/thfsuWl34j8VfDl9V0O1kiEut+HbuO9gi80uIzIImLRBirA&#10;F1UZGPr+/q3MNjaw6Zp1tFa21rAsFta20YSOGNVAVEVcBVAAAA4AFcb8Ydd8HeEPBl74+8UiG3fT&#10;bGVYtSM3lNCjbWaMvkBoWZEaSJ8xuI/nVgMVhVyaGNqJ048jk0kr330XbXu9t9ketmfFGCyDh6pi&#10;M4SrqjCU51kvZVJNXk2oxbhq9IxcW0uVXbu3/L5bvrmkeJbgQyTJ9lDLcwM5XDgkYI45BB98j2ps&#10;UbeeAuSVUH5lx3/DB/nX0J+3zr9h4w+JFp8SrixMHiTxXbvq+rO4Kv8AZnKpYrICzZl8iMM5JJLM&#10;ecYx478M/h14o+InjHTvB+ip597qd6lvYopA3SOwUDJ7EkfSvmcXRp4WrKMZXgtU9tOjt0utdx8P&#10;YjEZ/hKUlQcK0/dcL8zU0+Vwukua0rxukr2ukdr+zT8cviF8FvE2rar8MfHKaPqd9o0mmy27BJFv&#10;7aYgSRPHICrrhQwOMqyqykMoNfqh+zV/wcPaJr8Vp4Z/a9+Ed3DdAJHc+LPCkpJdwMNLJasQMlgW&#10;OxwvYRkV+Yf7RH/BOn9q79mzxFcL8Zfg1rekwJt+z6h9jd7OZWBKtHcKDGQfvAbs4zkDBFcBoOv+&#10;NPCd0oFy84TGYrtd2AM9wQw79D2r0sDjMJRounUp3vqnt/wTDibhnPliqdR1J0Wlbyau9lK8JbvW&#10;3W6Z++X/AATj+PngDx/+0X8f/Bvw2+I+l+IfDWt6tpHjnwheWSSW8khu7NLPUkktpQrwOk1nAxTH&#10;/LYt90g12v8AwVNsNNvP2FfHl7qMMZuLPRma3kaZopEJID+WwP3iufl/jxs/ir+f1v2gtXtPiBoP&#10;jS31K+0O8td1pcXdhcmMQoyjy5EdMMuxwGycn3r7E+Ef/Baz9o/w34ds/h18cI9K+KPhH+0rOeYe&#10;JYvOu3S2uIrhV89G+YboQD5glBBPy9q7cFSq46VdU5e9Jyfb4lrr6t30PjeJXXwvD2HyzEU+ahyQ&#10;p8+817N9YNq9oRjytTbb13PTv2af2AP2qvivd6TcWfw/vrLwxqKs0OtXgWBIYflJO48HKhsA4BOB&#10;nNfol8JP2eP2cfg/4dTQPAmmquu6azr/AMJLd4TVLWY+ZEZIy/MatiUAYaOZCwbzI3IPnn7N/wDw&#10;V+/Y2/aYgtdGs/G6+CdV8pYo9C8UFLWBQAcJFcg+SVGAAGMbHIAU177qdlpuqTw3V9pNvdFEP2Wa&#10;eBHwj7SdpbPBwh4/uqewr4XhPwuyXhnEfWa0faVtPeklpb+XSy+Wvds/Ua/iNlma4GWCyKSowd+d&#10;Nv2sl0U78rS/u8sU3q1s14J+1n+07oXw7+Cfi/TvGM1laa5p1hJFe23SG/tJIm/0q3ViWMTDKvGS&#10;XhfKEurQzTfz4/E/X7z4g+LNU8VavG7T6rfS3cvzE5ZmLdTyccZPtX6b/wDBe79paTUbnSvgZoM2&#10;2GCWR7mBBjyVQLkKMDbksBx1HHevy3unVbjcWGQdu7d05HNfdcS1o0aVLBpWaXNLrrJKy+SsrdHf&#10;1Px7w/hLPM+x/Ec3zQk/YUui9nSk05RXadTmafVKPSyXrH7IX7A3xS/bauNZ8IfDPxJp+hQ2UcVt&#10;DrXiGYx6emo3BIs7O4nXJtftLo0MMrr5b3LQQEh7iPPld98D/iP8O7Lf4t8Eanp0MUqwfaZrVvKM&#10;mDjbIPlfIBwQSOCc193/APBPb4c+NvCf7Ouo3enalNJpvxQtJbe9j8PXpTUTCheFVAwVlG/e3k4d&#10;mKKfLYqmfqz9hrxOvgWfUf2ef2118M+JPhP8V72+8LwfETSVgjsW161lhePT9Us5RjTtUaJWKRlF&#10;kyweLzNsjx/jGWcZQzjPZYDBRjUUKk4Tak+aPKkk3C2zleN79NE1fl/cqGHo1K81iI+yowpp8+/P&#10;Ubu9dkoR+yld6Ntdfxu07xX4k0+fGtk3kOwZa4PzoMcYfr6dcjjjFeyfsn/tr/G79lLxm3j79nv4&#10;kXGiX0yNFe2UsaSQXcLHc0csUoKSLuUEcbgRkEZGP1D/AGiP+CCH7O/7RlxrXin9k6U+C4bVUj06&#10;41K8N3pes3GC7vbbAXjjAZEMiloywIVPkbP5iftmf8E1/wBqD9i7UZX+MXwwvIdI8zZD4isY2n0+&#10;U8Y23CjbnJC4OCTkAHFfqFOvisJUSmlO3R620PEzPhjDY3Azr4CrenNNtwvCaV95QdpLa/Mrrb3j&#10;9OPgH/wXh+DX7RiWnwH/AGwPhfpWlad4gsptM8QNFbyX2m6i8pREDQlWeGMqZFkB38NkPGQBXmni&#10;nxxJ8Lv2rvCPxj+DHiq3umHxEihh1y0vIbqDWJE0OdJ5XdGbf9ohQTSwOxdZLp42YspI/J201zV9&#10;EmjuYpmcpygMhyOnQg5z3z2Ir0P4SfFHxHF8QNN8SeFtfurHWrCRrqK2l+ZJZEhky4z9+RVeUgEF&#10;vmO3GcV8rx5hcXxHksaGXyjRqwkpxk19qMZJWttrJNtJ6K1u3z3D3D+Iy/OaWKxOIlVjTbajKzvf&#10;l3b1dknZO+rbbuftVY/s1eF/hH+2Nr3/AAU0+I/iLT7DwXrE9vqnhzTFuma5l1W5sYZY7UxiMtu+&#10;0uyNuAxjp8xr8bf2x/jhqP7SHx08UfEG/uzd295qDx2bMS262STAIJ7HLP1P3zX19+1b/wAFctC+&#10;Of8AwT70v4NHwPp1p4rs71LYa1CwkZyQwa4jYgGHEQC7FzjcOgAB/Pjw/dxJdySgna0LxjcmRllK&#10;jOeg/wA5rswWHjluStae3xUvbV7O69pquVOy91atK3W/UzwFP+0eMnP2Xs8FlsHhsJFxcW1NRnWq&#10;tybcpSajTUtFaFkrav6o/wCCNf7Ik/7UH7UOkeGdX0530bw/KbnW7tQMCJF3RdeCTgnHfaa/f/xL&#10;puj+K9NufDPiTw9Zaho9zGIZtJv7VZ4GjAwFKOCDgcDuK/OX/gkx4B0f9kT9kLQv27bPWBLpHiPx&#10;ONI+KMH2v/R7HRHZYE1FwT+7ksrqSKZ3zhbSS8JBJQr+mF9pb2tw9vOhBVsHNejkdGnWi689VPb0&#10;Tt96fz1P1TiDHrB0MPl2FnZ0Pem1f+JUSle9le0eSOl43g7O9z8+/wBr/wD4IL/CP4xLdeLf2XdW&#10;g8I6u8e4+Gr8F9PncZ+WOQndDuyB829Rjtk1+Qvxr/Zv+JHwa8U6n4W8d+FLqwuNI1m60u4ZoCYz&#10;d27BZUVhwSDg464dTwDX9QNsIYPnlYKvqxr5a8a+DPhlp37bms/s4/Gbwtpuu/DL9pXw+99pkNyE&#10;K2HjLTIPJnSJgMwy3WnIkiyBt/maYQBkmu7F4GKpynDpZ/LZ+r1T9E2z5yvnEcfj6VPHWXMpR50k&#10;pc+jg5dJJpST+3KUo+90P56LbVdT0yYx31u0qswJZ+uzGO559R+HrX1H+wx/wUO8ZfszeNvD2sa1&#10;eXviHwrpes2VxPoU7gyQLFPHK3kO2TGT5ZUIcod/QcGvof8Aay/4IFfG3SPihq1r+zppF/rfh63s&#10;hPpQvrVmnnPlguivAhh3mRZNquYyAyg5yGPwB8WPgb8Q/g54jufCvjfwxqWiavYS7Li1v7ZoZlOO&#10;MqwHykYIPQgggkHJ+Ux2V5XnUFSx1BVYwkmuZbSi7pxe6d1o0/nY7FgM2y6EcfQuo7xmrP0bTu1e&#10;10pJX7H7VfFf4Tfsm/8ABVq5tv2vv2Bf2hIvhr8dvDtut+dTj/0G5mVB8qalbg5ZRtC/aF3ptO19&#10;64A/K7/gpN+2n8cf2r/Hul6Z8eJ9ObW/CennTdWbR0MVtLfg7J5Y03EKvyqCBgbg5AXdtHhfwm+P&#10;3jn4W/EFNd8P6nc2mp6VC72k1ncsiOxXYNwHVeclT8rAYIwecG+v7zVr2bUr2+lmmuJmkuJ5nLNI&#10;7sWLE9ySxJ9zX0mJxmFp4ScMO2pS0a6KO9vm7elt30/Onleb5hnWHrZqqc4YdOVOaupym04JzS91&#10;8lNySbvdzfKoJWbNPtri71BLPTrF5riVtsMCDO9ugGB1JzX2HZ/tH6p/wVGuvg3+yl8FfgRa6L8R&#10;PBfg9PD97q11dJbzyW9pvcM6SBI9gj3rIJGZJAwZhFsDL83+Of2fv2g/hn8EPAX7WfhbwXbeIfDH&#10;irU9YtIY9Mnae5tX06NXuROkQ3wYhfzlc8BELnCgEp4j+OHw++J3hO++Mvw7m1Pw1408NadClvqe&#10;ma0lnqNoH8u18sKrI1zCyO6HyxuUOQwC5B/MuI3UnVpUalKToztFzi0+VucbXi+7Ss/+3bSUnF/f&#10;/ValOlFVFJqMlNRUuWMpKD5VJxu3Fc95R376nrH/AATH8Y6T8Afj/wCCvGP7VHwfs9R+F3jG6ubx&#10;7DWNOW4tbuynMlrcSxIQQXh3l/Lxv2oCMZDH7j/bm/4N511nwzq/x3/YL8T2ur6E1xeT2/gy4vVk&#10;lSCF3DfZLknbOpZH2o5DYx87Z4+Q/wBnLx/qvgv4ZWfhb9tfwJ4s1P4TeCxEfDfizwDpkJgtdWK5&#10;sVlnmjMdpIXyGMgBcB1K/MTX7Bfs8/F/4Sftf/sd+EPiH8H/AAPpMfgvSde1Of4kfDjQ7SSG4mup&#10;Vur17K3SJovNt08xLjy2BW6gOwfNlK6PD+VfF1sSsXGEYTm3DkblzpLSUbpauPLGWuk1LpdL0c5x&#10;1XLMicZQ5qiXM4zhJU1Tk9KntLbrlcrU23y2UnaSP5yr3SNT0PUDd2jXFvPEcAlGDZ5HK4BGe4P0&#10;rZ8KfFrxX4Q8Q2evaTrM+jatZSJJaalZsRyMcEHjafQ/Kc4PGa/RD9u7wD8Kf2xfiFr9h8GfBPhn&#10;VLq18C23iPwPrfhZvsEmgeG7WTUJpbS8tcLHdzy2rRXrH5HgVxGgbaUPxL8Tf2Nfjd8PPhTpfxs1&#10;fwkNR8G6teXNiniXSHFxFZ3VvKkb212q/NZzESQyIsypvWVGQsM474ZnluPxVXLX77V04tXjJK17&#10;NrlkrNfJq6Wx8rgY1cyw0cXRhLlavFuydk7N2UpbNNSV3ytNO9rnsn7MP7XPwP1P4FeOf2cf2hvH&#10;dxpM+s6Ze/2Nf3CvJZM9xNnZFHGuIZoZZBPGX2xssTp5iZXd7T/wV8/bz+B/xh+DXwk0n9neMRah&#10;qPwvns9XuLmB0vLG2vbqKa/tmkIG4vcWjxblABQ3I5SZTX5ea5bQ2Wp21tJK3kySfPGDnAzgkH0x&#10;2ropLzUdcv8AfcEfu41jihVuI41AVEXHYAAY7/UmuPIOFsm4azTGY3Bw97ErVSs1BtxcnT0uuZxi&#10;5K7V4xatZG2azzDNsJQoSryjThUjOSjpzqMKkFGT7P2mtviScXdSY0RKC8qdR0IXn0x16k10vh34&#10;V3fia3vtJ1ywFvPFJFM8qAx6jpUqglZ1RgGMZUoxZc4ABJwTXVfsqfsl/Gb9sf4mx/Cf4GeGRqer&#10;i0a5ls2uY4g8adt0jKuWI2jLAFiASOtfoH8JP+CMHxr+Mt/B8Qdf+J3g6bWd9vN400DUr8w6xpU9&#10;zIGa2vLKZVaC5JLNGH2rJtXDBX3Hj4gr5riF9Wy2lKpJfE4q/K/dcU+ivdPVq103dNnv4HKq8qEM&#10;TWcKdKWnNUqQprqrrnauvdlt/K0tj4dtPjR4x+GGl2Xw4+P+k3tltR38P+IDbOthraKVDvkjIkKg&#10;BlGfoPlWuW1n4deGvihrum2fwRdbzUdQjUzWsMsYthKEYkBsgIWwRsyfvDpX1h/wWh/4JxfDH9lX&#10;xT4Q0jwN4Znfw14i8Jo1xqTyFohrNvIUvTCSoeAY8j91Jh0YODwQo+MvhD8Qta+C/i3S9I1xYhFa&#10;6gkuiarsEcMskbqNsoXG18KoLZG4AZPr8pUynHZBUnUw69niuVScFbklzR5k7Ju+/vRUtHe1krLn&#10;5stxFWcaE+eEJuLautYuz3SfmrpaWZg6z4RvdJ1a48N6/oM1jqMDbZrS5iKOh9CO3GDnvkHkVR0P&#10;W/H/AMNdSutW+HvivU9IkubWazuzYXskLSW8qFJYH2Eb43UkMp+VhkEEGv0y/Z2+DH7PX7fX7ROm&#10;aD8Z/Cc1loup2ssV5rHh658uS1xbyASxybD5Xlkxsyyo6jYSxKhhXkn7ef8AwSi+NX7F7yeKx5Hi&#10;/wCHl4VfSPH2iw/6NJHJ/qxOoZvszEYGSWRiybXO4CvsODM8xPE+UyxMqXs6kHyTje65uVN2faz2&#10;3WosVkLqYZOcVOE+ZqLV7xi7N2as1ftdrqj1D/ggd+1N8LfEn7UWPjn4hstA8RR+Hp7fw9dySpb2&#10;2r3bvFH5JzgLMQzNt6NsOMHCn9E/+Cnn7ZGlfsl/s6alqX2lE1vWIWtdKt2YbpJGBAAGQSOpOOQi&#10;ufSv5yPE0eo+CLpNesEcqJAGA4YcjnrwRj1r0b4j/tN/Gz4/aHoWlfFf4k3+sW3h2xFrpCX8u54Y&#10;uAQWGCxwqjc5JwOo6V9vwvDJuFsJUjh6bUnJzS3jzWSXoo2vbW9raI+F42wPEvEuFo5ZRnCGEa5K&#10;kk3GpGm5OVSMVZqUql+TmvDki21dpHMeLfEN94p1q88Q63O011eTyXF3cTbmMszsWZju7kkk5559&#10;DX6F/wDBvH8HPh3q3xL8QftRePdY0VR4KvLKx0fSdW1KOzFxPdFg1xHMxGySDETBeA/m/eUK1fnx&#10;4X+HXi34ja/Na+GND1C6tbKE3OsXOn2Etx/Z1kHXzLqZYgxWKMNlmI4zjvX2H8Ivgb8SPgZ+1k3w&#10;4+A/hhvF/hzX/CNxZTWlhCrQeK7W2tzqaSKxOxLlrMeZHKp2NNZSR/6t5MfDcR8W/wBkY+lSjT9t&#10;Xqc01T29oo2vFSs0pScly6PXpa7X2mX4fMcnwLnliUJ+zlGm5L3Yq3K2tto3Saej1TTR9vft9/DT&#10;4Y/tT/ED9of4J6FY+KrDxZqnwm8OWGg6T4o1y5SC28RWd5qV+22OSR0mcRjTcPA0kZjuiVfZOwf8&#10;sP2hP2YtK8BeH/hv8R/gzrU2v6L8UfB0/iGw0e1Y3F7pAt4oXvYndFxIsDSMC5AZfJmVwNm5v2x/&#10;4JB6t4S/aG/YD07R/jl4fh8Q6vF4invtSj1CzY3ETTORbIQBuRoY4Ps+0YVBahMARkDx74a/sUfC&#10;fwF/wWH8Pfs16LNreh6P4T8OeKfGXw/0+OP7RpK6bqkWnI2mtFLiSJFvY9XkkRHQFJoFRoycnnx1&#10;DxA4hzV57l+KhLCbRoTTjypU505RlPlcpWrqk1JaqLnZWdn6eT4HhzJcHSyfFwlHEzXNUnGOnOlK&#10;tNx5Ukvd59ZQipKMeZ35Ufhh4i0ZNRJuLWVQysABjac9CCM5/ir0L9mj9sfxh+z1p+q/C3xf4fXx&#10;J4C15Ql/o1yR52my+YHW9sZD/qplIwVPySK7q4w2R9P/APBTb9mr4eaZJpvx28F6J4f0XX/GPjHx&#10;LaXvg/wfdBdJtbfTNRl0wTW8MgSW3MktlPKIyJAUmUkoY2MvxfrPh621ImKdHjkVyrRFSCjLng+n&#10;QjH9K9vPsmyvMo1csxijUSabSeqafuyT0lFpq6ekl5Hz2FrrF4SGNw9+SWz03srxbi5Rbi3yy5ZS&#10;ipJpSdrn6B/sw/Cz9mnSdC1X9qnTPENhrvhi6gR0gtLTZPZSRSRytCY1cSw3BbCBFJBDk7tjDPz9&#10;+1N4M+LnxP8ADPiL45/Fvw4fC9t4s8UXdnoXhy6uPLOmQ280kLWUcfZIHVU3EAs8TnkhjXzDoPxO&#10;8f8AwJ8YW1tosv2vSL25jfWdDu5WNlqaRkMElQH5iDnB6g9DX1L+1R+1n8Ff2kPht4Si+EvhO40G&#10;bT4GhfRXJK2G0YI3jiXkkh+rFmY85r8W/wBTeIcg4po1acpYiFeSXtWk3SpwV1FpNWlKSXNNRtJR&#10;Wibsd8669knJWa+7oeB+FdPv7LQLHR7u8aX7Om1mZwQDn1z0GcA+1ejfAX4M+NP2kfjX4W+BHw9k&#10;t49W8T6nHY2810HEVsD80lxLsBZYo4xJI7AHakbHHBriBFHZafv8wYkjJUt90/1HHau4/ZP+KHwy&#10;8D/tGfDPUfixo9xBoj/FLRhrPii0vLhDb6UxuLbUbNo4GBZZI7iJzwJNsRCH941ftVB4ahOMZtRT&#10;f/BZhg1DE46Cm0k5JO97JNpXdrOy3dtbbanqv7cP7FH7Kmk+Ob7Vv2avjSh8W6H4L8LTar8Pbqwm&#10;3GUacy6wTePiJru3nS2aWLbES15IgjDQPv8AmHUfCeheItJbT7yISiSMMDtwQfr2I5/lX6vf8FVv&#10;2Q/hr+yf+0j4J/bQ+FPwM0SfwLdtaaV4v03T7T7VEbi5WaOO8YzFgVuF+zFJAArSW84LeYSW/Ov9&#10;pH406H+0n+2VqsvwL8DW9r4a1AjT9DntbQWq6lJawE3F24AChmYqpwo4KZ5znw8bnua4XiqrgK9D&#10;lw8afOqqdoq1vdb15m4tSTVtFLR2duanXxGJpyqOo5ycpO/J7NL3npy3bS7Jyk7bt7nnn7JPxai/&#10;Yv8A2govGnjHwDJ4q8HapZS6V4u8L/2lLaQa9psjJKbWd4iGKiaKCUxk7ZPKCt8rGrv/AAU9179g&#10;zxX4u8M+M/2FvBuqeG7Se1lXXvD17cSTQwSLsZGjaUmQE7nR1JK5iDKTvNE+l6X4ostkjxzQSjar&#10;K3DtznB7evHoa8r+JHw5aCaNJImNqHIVk4KkYHYe456fjX2dHMubC+xaT1vezutttdL21029SObG&#10;4jE0nHFVIU4X5qUeX2dR2aTneLlePM3HllHXe+gfCD9oT4qeAPiz4d+LngXxFJHr3hTVrXVfDck0&#10;K3H2e9tZFaCVkkBR1VlHyuCpAAII4r339qPTPEv/AAUp+OHib42fs6/CvQtFNzoNvrvjHTrK8cNa&#10;6nzDcQyT3EUEc11M0Ul3iMBGSQ4JZGA+T7i3i0HU45NGEiSOCgg5bcxUjg9ec9PWvt39ib9vTwZ+&#10;zb8ANI8L6b+y/pl74v03xP5174003xZd2NzqlpI4kMF5agNDdBF3JG748tWbau47j85nVfMcHk1V&#10;ZXGHtNJQjNWTlHpdWtzK8Vd2u03tddmNcKcY4jlnKUbqMYvR81k+ZOUVZb3s2raLVnzhqnwj8daB&#10;4ssPBHxV07VrK40F995oeq2xiaCZlBChSBlWUK24cEFfWu7tobKzssapGHgjffF5bY5H8P1x/nrW&#10;x8RfG/i74t/ETUPiF4oYma9kLWdvljDZQDlIIVJOyONSFROgAAFed/EzxW+mW0Njp6GTUb+YW9jC&#10;ZPvOxwD/AOPY6+laZbHF1cFSWIilUaTko7KT1kl5X/4dmdSdXESjCK1fTzZifEXVLjxnq8vg7w/c&#10;MsQYNeTb87jxhPYZwfxo0nWvHfwb8N6xoWkSj7FrtpElz50fME8Uiy29zC4w0M8UiBkkUg43Kcq7&#10;Kd3x9+zr8b/2NPjXq3wb/aY+HeraL4q0vUYbfVLVFhuYYfNjjkjbzoZHVwySow25GGHriu58XeHG&#10;iu7rwp4s8Pz217YztbX2mX8LxTwTIcPG6MFKkHcTnpg+1dldUJv6vOKai198Wmn6ppNPo0mbez9i&#10;rL0uv80fNXxI8feLfi38TNU8eeOZWl1vXNSkvNb1S4mklkurmaUtJcyvIzMzszks2cseTliSfZvC&#10;P/BNr9prxJ8DfEX7S0vgBLfwL4Wv307xD4g1DUIbdLG7QxB4zEziWRgZ4V+RCMyAeuKOg3K/Arxj&#10;d32r+CrTxB4b1/TbjStZsbtFVpbSTBKxygEwTKyq6SDOGRchlyp5WP8AaT+MWqeE7r4beMPiBruo&#10;6E+pG+fRrnWJPsrzsIw87RE7TKwiTLYzlR6CsatbMKlSVOjHlhGKs73bb0Wj1XK07p6NONne6TnO&#10;tChyYeCbskrtpJXV2kk72je0dE3a7SOZutJtPDHiaG20jVpRGs++0vYdyE8b4nAPzIwIHuDUepeO&#10;vFXiCxTTtT1ie8gS6lu7h3cGbzZmJldnOSzt1JbPOK7nxH4/8HXX7Pd18M9G+H9jd67eeK4NXtPE&#10;DoDe2UEcEkTWwcMMIzOrMoU7iikkbRnypC8cK21sAX24m5/i6/5+la4JyxUHKtCzi7K9ruy+LTa9&#10;2um3Y6IKbjaR658M/wBoOa8sv+EV8SXMks8OYrG5blpk2kBW7lsfn9evZ+C/DkVrqJ1/U51+1X4J&#10;EcmD8mDhee3IPpxmvN/2ffhQLiRfG/iSyxHFKfsolXjPP7wj2PT3/X17xT4Rsbua01qORRPaMqpJ&#10;nGV5J6jjnIPPQj3oxCpQq8tPYlqFONurJ/iJ4h03w5pEmravfFYolLFW5wemB35Oa8V8IeBPHv7S&#10;D+PPi/pPia1sIvh54eGt3EAvo47vyBPHbx/Zo3dDKRNNCZNhLIjPIFbZtN34kyax8XtXey0Sdl0q&#10;0kbMuSfOkHVvdR0H4mvMfEPhnXvCFzNZzLLAxXbMikjcp5HTqDXo5bGjRs56v7jlVGolKUbNvRXu&#10;0r9bJp+e/rdXRlW6zEFwpOSBwKsI7W5eKZXWTJQxsMHPvVrwz/Zot7hL15jM0X+hwQRB/NmLKFU8&#10;8D6Z6Y75rOlF39rKEN5gcgDHINdLlzzkux122JtA1DVdH1mLVdIuHiuYZAyOnBBzjH9CK+oPhX8R&#10;bL4gaEjyyxwXMMYS+ti+DE3Zxjqp6g9jx7n5hvZP7JjFmgVp3+aeQjOCf4R9P51Z8D+MdZ8E+IY9&#10;b0qT96nyyRvnbKh6ow9D+nUcisMRh/rEOZbrYiooxVlue9/HX4XS63D/AG5pNn/piRbnEa7fOQA8&#10;EHuMHBHXp6V4t4a8Iax4u8RQeHNLEhZ3PmM4JWJRksx+g7dzxX0NoPxO8O+K/Bsc1jIu6ZNqQycu&#10;k3GEI9u2Oox6mmeDPB1r4bt57+WFf7QvpC11JECCD2UAY4HX35rzqeIqUouMlqXRmowvLcseEfCk&#10;HgrQYtI0mxAitv8AWZGWlPJZsA/e9z/Lp1dt8LfiF48+DnxF+KPwwtLOaH4aeFYtc10T3gjKWsl5&#10;b2oMYPEjh7hW28ZVHA5wp5jx14p0/wAE6HLr3iDCxxbhsDFWmPIAH1zXhtp+078VNP0bxd4c0LxT&#10;d6bp/jazhsPEFjaTFY7qxinjnjtmA6oJYo3x3KAmnh6NSrUVRq6ur620vr9y1/AxlOcm3GKk7Pdt&#10;JN6J6a6b262tdXufYv8AwRT/AGpvh58G/wBu7xR8UfFXwd0+HT/H2ha/p/hjSp9aNtb2c0pSf7Hb&#10;395JhSLctbhpZC7LMoyZHTPydafEHxJ8JfjVrWjeL/Cl/oiRazPZ634f1CzeC5066SQxyRvEwDxS&#10;xsGVoyAQVKkZHHtP7Wvxv+Cl78Nvhl4k/Y7+KU3hw+DZNIjh8G2dtNb3cOsW2k2TXXibzVGyK4mv&#10;EaFijq7CytmK4jjavnHV9R13x7r2pfE7xd4uudW16/1Z73U9Q1C8aSe5upneWS4kkYlpZGfLMxO4&#10;s2Scmvexc6UcPGk3dP3tO7SVvK1l0X3WJo0KWOx0sRSlKUIwVOPMnFqMZSlezV9XNuzk7PTSXMfT&#10;ZNt4j0xYkSK4t7iEeVOGBV42A5HHIxz77vY14D8Z/hhB4U1Bbi1tn+ySvmHPBjbqYm/Dp7fjW7+z&#10;n8RNSuNe/wCFeGO51BCjy2ktvCZDDtVnkBAHCbdxJ6LtJ6Zr0zxd4ftfE+ny6Rqa/wCiOhG5UzIH&#10;ySBz0IO4gj0wffwffwtXXY2tOg1daPb5Hh/wT8OeG/iN4oOheKdYudF0O0tXl1LULaWAS2q7lVZB&#10;HK6ecAzDKKd2CxGcYr7D+PfxU+Hnwe/YM1r9mP4UftF+FviDoGs39mZYtB8H61bR6bevJDcTYuZZ&#10;fshOLRCPlaQ+bIAEAzXxP4/+HdxoHiP+zpVYTCQKGRf9aM4Dgf0rttP139onU/hvp/7PHiWPVLPw&#10;dda9NqkNjLaGOBryIfZJrtc4VpEVDCSOhJXrmvm+IcgWb5jhMQ6/uUqkZqm+RJuL5ua7hOTkrOyj&#10;KGm73v1RnOrG1tO+v9W+XzJ/hbZ/GfwDr1x4M0zxAun2N/Z2l9qAsr9Zd0U8CTRRkxMQHMciq8bH&#10;KHKuAVK16npmjWOj6YlhptuLKNI2aKMD7i49BzgH8fpWb4P0DTfBmlReHNMt1VA+4v5+HzwC7Hrz&#10;kkDJ4HSqHxa+KWk+CdAkunVZb26iZLS1Z84bJBORjgev869unSvV5lFc8rczStdpWu9/zdtrnHVq&#10;Q53yrV/iQ/FTxReaEkWj+GrXZqOpPskuFjyLfjGc4+9gnA4+9muQ8RfAEyeETrelmSS6jUybm+9L&#10;xk/X6+oPrVj4D/tKXuh+FfiB8OPF/hPwzeL4u0u1nn8QaxZxveaXPZXCXSS2kzKZI3lRJLZlQgOt&#10;xzwtep+Edc0rxjoNprOlShra5jWSRiMhmwAQcZwQeDx1/Oqp18RSqzpzhy8rVne6kmk76ba3Vnrp&#10;fZopNRimt+v/AAP6X6v578C+EfGHxe8UeGfgJ4C1HUX1HVtfgsdA0rUtdjhsheXRigL75SkVuGkH&#10;zSOVVUK7mwhaj4neBk8Cr4d8LTzST350eS41KG1vUmSC4NzPGIgyMy/KseXxyrMynBQmuq+NHgOT&#10;w3qbeLNGgAtbjcLqBCwQEkHJ2kHax9+ox3FchfeG7/TfCVl8QHvpEuNR1KSz08tLtka3iQRBsDtn&#10;KkemPWuiVaPPB3sm9F3k09/xf4nTCslG1t+v4/p+ZyPieG6jvxbT20sYRF2B1xlSAc/jnOfenaUs&#10;VtpklxfwfuixVRjDOxGMD+ddl8SPGo8XTaRN4ktB9p0nQrfTZJYgP9Iht12QcYBDCMKhJySFBzWJ&#10;ZaNp3ijU9It7nXhplnfSCC5v7y2byLE+Y29hsy0gSIo5wNxLbQCcZ3o4mcsKnVjy23trt2sru++1&#10;/K+hcVZOb3O5/Z2+K2m+F5IPB2tTztDqV5JiWUr5MDFEEKjHIJYyBs8f6sj+I1694zt7fxnpp0J4&#10;swZK3BVc/Iducf7XOQPX8K8M8G+GfEPxr1fT/DWoPBDD4d0KKytZrHSYLf8Adi5ZwJWiRTNKfOmI&#10;kkLSEKibtqqF+hrTw3a6b4aGnWM7AW8YCzPIS7FQSpJByTnrzXNjfYqtzQ3+45HGMX7Rbssabptn&#10;4e0+KztbOKCCNPLiiUfKEC5I5zg5x/8ArNV/AemJ8TPila/CbTviv4M8GX2qWzSt4i8c60llp+no&#10;iFi0kjcbzxsTqSPasL4r+Prf4c6Ktmkn23WLmMpZWKkHBXgO3cqOPqePU18s+ILjX9Z16a81+SRp&#10;7h90rSE8sBg//qrn+p18Zh5qnU5JNO0rc1n0dnvbez3M4uUqim1dJ7O9n5OzTt6NEuoTvaeNbi6G&#10;pW2qfZtSdhdFWaK62ufn+YKxRsZwcHB7VteK5Z9Suf8AhN7G7Jla8LOtuPLjgyMqsYByoAGByTwO&#10;a53St2maynykAjoTjNfRn7Of7Jvgj9o/4qWngS5+NFh4M0+50e71SfxFrwSG0jEEBbyZN0oAJmKL&#10;kkYUswB4B0zjMsFk9H61ipNQhFty5W/dSu9Ipu/VJK76JmsE5VEtF+C/ExPg78OPFXxS8Y+EPhR4&#10;S8GanqPi7xz4p086VqWmNLc3drBE0nn+TCMiTKujbjgqLcjOHOPrz9sD4A6V+zf+0brfwr8N+JId&#10;S0pY7fUtAu95kc2FyrSwrIVADSKrPG5UAFo2wADgfNP7A37Ztv8AsWftH2/xz1P4ZWvivUfC3g7U&#10;NO8J2d5MTZQXlwDC1xcAHMkYgluF2qRlvLORjNfU/gr9kXUdR/Zm8Yft2/tEfFfVpPiP441mzOm+&#10;E4I288XFzqiW0C3AdtwaTfIwj4dEA54YV85n2Y5Jw3RoYzH4iaqVqio06cVzRcqko2m9G1yxikrN&#10;RinNvWSvnUliXXjQp0kqcVzTqSe72jTgt77ynJ3WsYxV+Zx8Y0bxX40+APxe8N/tI/DOwsJtZ8Ha&#10;it6YNStfPtbqFHBMU8XBljYFkYAg7M4IIBH6M/s//sPfsBJ+zd8WP+CiE+pf8LD8PeIfhu2uf8Iz&#10;GsNlY6P4qkg1UXtmmlxFreAwm7s1tRIJDCZGKH1/Pae1k8xVmULKxKvFOhHIUjaQTxgA/qKtfs7/&#10;ALav7Q/7LGleOf2XvhnfWsXhX4oW6tfNPBI13pjRxtukspFOIZ2U+VudWX/VnClQw+sy3MYYfCzV&#10;SCnFJySavqk2raN6uy09eh5OaUs0UXVy/SpJcj72e0ottKMoPW9r2ulrZPov2jP2j/2oP2yv2Ob/&#10;AMD33wFspbC38Z6a/jD4hfYkt4EuoNOtLe1hTCxxxzKqTfuYtxWKVxsVUVq8x8FeBdB+GOhro2jJ&#10;vmfm9u2QF7mXDFjz27DHA5+td54x+J2qeJ4ptF0GD+yfD4uheWXh21vJ5LZL17a3t5bxvNZi9xMs&#10;CPJM3zMSxJOWzwnirxho/gLw/ca1r7pstkHk5wWkIB2qvqenb1Pevh+EMolk+VvDwoRoqcnNU43d&#10;uZR0k22m1a1o2jFJRjdK792daPJywv5tttt/PZeWvfqXbuK6htbkaPp0t/dDT7y9FjarmWaO2t5b&#10;qdwP7qQxSSHPRVJ9q93/AG2v+CfP7O37Mf7NOhfGnX/ibL4p13xXqfha78E+LIleO1uIb+wuJ59M&#10;WEPsQNG9rfJO65CbY2wZAa8j/Y+/aO0T9nb9uv4mfDnx54GtPiXfXinwD4X/AOEaiGoWU5TxHpy3&#10;01syqzeXcabaagiTwo8h85Aq4diMP/gqL8avh/H8bPiN+zKfifL8QPBngTUdUb4S6voQSCwttW1H&#10;ULG5vWZIwsbW0US6hHDHEoEcssYUtEgB7s3yziGWdYGeDxShCMn7amopylBq3VPVS5UmpR5Y+0b5&#10;moIUK7pUmowvzW95rTu+V9bJpSfTmjb7VpE0KzfThp88aTQmIB42XIbcpJGR34YY9TXzT+0F4M17&#10;wxcjRv7SuJtPs5Xms4DMzII32gyBc4UnaoboTtGegr2v9nb4ot8T/BoudYuidRsXEOoKABuJztm9&#10;QGwc47hu2BWn8Y/Adr4x8JzS21uklzaszIjZDMrE7owCB1HT/dA4r36NWeGxXLNbExk27HyHLYte&#10;30ED5XzUAVse46fga/Qb/glp+z7+yRL8PPG/7Sf7V9lE3hD4baWJbGDe1tcXWqTJ8zJNuAllhAtP&#10;Liw2Wvs7GCHHwJr0d54Y1qBJlLLEN0Pbcv8Anj8K9s0n4r6/+1d4FbwJ8Zfi7oPg7R/BmnS6jYWt&#10;po/kyeItQuL+NXD+UNrTrbyuRLJhUhskjHzMoac5jUmqLqQU8PzfvFzTi+XX4fZ2k23aOklZN3ur&#10;ojGLHypy+pVVSqW0m4xly92oy91ytflumuazadrP608Z6d8MJPh74w/bh+P3xBPw21H4mTWEv7OP&#10;wYNzJdSSeHo9QS1a7ucqzW8ItzM0EjlBcNFLIAVePfxmnDybdRahIwSqM2RtXqvAPO7gMM56j6Vy&#10;/wAEj/wTe8K/AX4gePfiDrWoa9450TTLSx+HmiarLNJNqV604RrwMi7I4baFQY4nIV2LZBCoKm8C&#10;+MtV8Y6fHJqOlSadeW7+ZLZ5Y4j5KMc+nGVOeUHHavFp5rhcwrzw2DwU8PSoNQvKPIpe7GXuK+sU&#10;pJXSsnePxRaWNOjiadNSrVVNvolbl6Wb3lJ2u2929ElZKj8efAdxr2iHV9BKG9sLn7RpzFRuZ1GN&#10;hwOQ2Sp+oPasTwH4g03xL4ftfEAXbhSJS648mQNkrg8Z5wQMYz2yK9YWOK706ODUvLVTG4mVV+Rj&#10;uxx3yMfm3Q9T4lrK3Pwm+Jc1nbxSLpXiHL27KnyxXm3JAB4G75GB9jivSw83Om4PdHTBuS5TuNX0&#10;qCeO40drIzW5QK7TuSr8c4LcdwM+rZzkCvm74i/DWbwt4kvdMthhFmJiYDG5TyDx0zn9T6V9Musc&#10;lnDeXpVYmicSZJUxxINpJwcnB6nj7zDPFcn8avBEWoaRHr72zSTWR3ajFFkMbcsTtAIwCvPPYE+l&#10;XRrzhUsaKKfus+YZnF3YNoUNvm5tlLW8rZLSxgksn4dR+I9KxZ7Ge3Idd53LkNjg9jj2967q4sbG&#10;bHiOwsJoYYJEMuG+aPvsJAJHIIBxzisfVLPUPEz/ANu6TDvhkbylgjH+pYfwgehzkcd/avZo4hRl&#10;a1l1v37GnsW2SeGE1az8G3b2GivcwTXkC3VxDAzNCw3+VGWHAEj5wOpMXtXqPwL1IfDfWX1rxT4T&#10;trnW0v0EttqyzxtGkD4aEiN45FVtux9rBtvAIbmtrwF8YdJ0+z+HHhHXfh/4itPCPhrW7PWvFdp4&#10;buWju9amtJnC3RdVURNDBNOkJO5o5Lu4cuRIEX0z9mb/AIKayfAjwDqvwh+L/wAB/A/xA0zWNTnn&#10;1fU/Gvhb7ZquZVKzxLMZkZCzgOXBWVX+ZXBA2+LmDeLws/cevM2lq3a/LGNtG20k02ktLvvxYlTp&#10;07zpTcW7Xhy3Sel/elBWW7Sk5W2TbsvuTXfiZ+yZ+3t+wRr2o+APB3hz4c+LfhNb3PizULABLOxt&#10;pWFvBNDDKxVZn1D92sKHL79NVW2l18z4nfxTNp1orX6J5q+WQiqcl2yUHruJy3AxxivHvA3ijwp4&#10;p+JsmjeB4L2OxuY1W3hvE+eTaM7mwzKrgF+chcDsa9X0zw7qVnZrLrVxb/argDYzFgtuBt+UYHHy&#10;OSMc4xgdczUzTE46ooYilGDjFW5Y8mllo4r3b77W9Dz8nwGPy+MqVevOrG94uo3KaT6OT1kk9r62&#10;3bNnw1e+M5/B1j4C13xHL/ZVjrWo6npmkpsMNpcXkVrHcPvUclltoRgfIpjXGGYks1DUAtrEsjhn&#10;tkjwjBQ27cRvDYJGSGDc5xx6VXmvZdD/AOJjqUlrYfZg7TOwxAVV17nGOn1OCfr538TPHXjlPgpq&#10;Hxm8DeGLyLws2opo9l4gkgY24vZPNYxq4G0SFY5pFVsHETMBkZrGdSEqsZVZWcnGKv1e0Y+ttl2P&#10;ThGlQTjSik222lpdvVv5mB+0N+0Jf6Gj+DPCl4sd+FMdzPCTugU8CMejEcnvz715BpPwp8dah8M9&#10;R+PL2EUmg6f4ktdEu55rtBNLeXNtdXCKkRO91WO0lLuoKxlogxBkTOl4w+CvxB+Gvjux8N/EfR5L&#10;fUn0fTvEF1bhjI6WV9ZW9/bTSMMhS0FxCxDHcpYhgGBFfSH/AARl/Zz0H9pr9qy2+GXjBp5NFWNZ&#10;vENuk7RpJpjSIt1DIylSEnAjtCQRtF2X6Ia7s8zjLeEcmxOPxSfs6MHKdvit5d32XU6qWHm7Wau3&#10;8vPr+P33R8w6TpHxM8UanbeGfA0+r6ncazMtpZ6bYb5JriRiEEIRMliSAoAGTwBXf/sveI5/Duvy&#10;/D7VrsNa3kolhH8KTqGGBnsQxyfVRX3N8K/hR+xb4L+FX7Uvwr+N/h7RdP8Ai74T8Z62fh7b/D+y&#10;v5J7G6gilmiFgyGWVLCKe1I82bHlwEGV1Mgx+bL6lqPh+YalpqkTwSiSB9pJBU5/THX2rwch4mo8&#10;TYnF4ehSlCFJwUZSjyqopxU4zg/tRs0tlZqRdajSgozg9Xe67NPbqvPfr9/17LA89nbmeyZnuHRZ&#10;fvRoCUGXYd+BtPY/nXzH8fPhfN4a8VSPaW8gs3AkDOD/AKsnCsxwO/yZ7lR619G/DDxzb/EDwfp2&#10;vwori7h3lYgfklHLRc9CpWQenAPcGsL45+B7Hxd4WnlyzyWL7WDA/wCrJLHnGcglSPYHvjPuYetO&#10;hVswg4y3PGf2c/GPwt8LfFfQdd+NPgqXxL4Q8PzPdal4cg1gWRv2CsY4xJgsV83yy6qNzIrKGTIZ&#10;fQf22f2mPDH7ZXxctvHPh74aa9aEW0ccVje6tNqE52zSOUUyEGK3WF44EiThUt1YsztI7/Z+ufsk&#10;eBfht+zl+zj4m8efsnR6F4V1Lwta3Ou/E3wZGNXubmc3stzPeXoWAyQZs5InRXSRAiunzBePMfj9&#10;qXgKP9ruD4j/AADurGbSfDejGx0PxJHpTKmqzXCNKbgW1yWEHlCcogUDa8JlXZhFXwMVneIwnFFX&#10;AUMLNznST55XVO0ffjrZqLnOXvctpyUU5RlGHu8bw9LG1qeLUpWgpcqvaLvZSdk2pfDZNt23STbP&#10;mTQv2U/FVj47n8OfELwXrnhezSK1uJdN12MJeLDcW8U8ROFHDxTRuG2jKODjrj3fTBpthYw/YII4&#10;pQlvHHF5mVVk+boD2Bxnvxg1RTUptTTddztPeSofPuJJi8puGIbcW5BBI3Z5Ix1yOeM+KHxr0j4e&#10;Ca30+/8AtWslyojLbvLBUH5gechsgjIxgepz7X7zENcy1Xz7dTsqVVGkjW+I/wAWNB8BWoM1y13M&#10;74tLHeytI4IZWY5+VDnJzwdox1OfI5vD3iLxdrD+IvGV4ELki1tEJxGrEAKqnouOp6kYribRfiv4&#10;48TXXivRoJdVmtwDKm0Sn5jtCqp5ZuRwoyBXtvhzULDWrePVo4HQzxrKyGDcUcjnd3G0rID0xj6V&#10;1RjTw7ahJN9ddV6rp+pz04ya5pHkvjOODwZ4XufAtr4dizquqQ3f9o7T5hjVCqx89AN0nTGd3OcD&#10;GDLOdK17cY/3vlwtA5GBxvPPpyR+VezfFLwQ39kjVi0TtYFhsgCn5dxV8Y5ypzn2UmuL+C/gDRfi&#10;Bq3iPWPHsGsRWGkeGr6e2h0uNPOa6WxupLJnMnyrH58UfmD73lGTb8wFY1MTh8Jh6lad+Vavq23Z&#10;JL7krbFcqVRPoeiaB8GriX/gnP42/aJ8ZwWzn/hZvh3R/CLSW3m3FkTBql5dKjs+ILeRTGzgITLI&#10;sOGURuH8l0LVPib8MNPudQ1vXNV0vRvH+lGWe0h1CRE1eGG5WRPtEatiRRKm9Q4IDKHHY11fxZ+M&#10;nhj4tfC3wh4F8P8Awn0vQY/BmkOviDxLbzSC+19pTb/8fAL+WRDL5ixeWit5cjBy5XdXnl5qXj/x&#10;v8PrBNQ1UXmi+Ditjp9nNcKHhjuZppysa/eZfM3sxH3S4HcV10sRi54WlGTUdWp62spc3Ko2+1rC&#10;Lu9feel7GP1aWKpy9uk1fRNapKzV9ZX1XMnp00TRofCW3l8V/EP+3r5MLDuFuuCQpKMf0Axn/azX&#10;0N4f32enWssc6+W1ozhN3ChgXJJwfT65HGa80+HPhCT4fqNO1nSp7fV7Wyurm9R1GHRmiCYI44Ac&#10;ZHHoa9U8JWtuujx6fdsu0RJbyCXjYyRnLKT6sVXI5w5I7GuCeIhiG5w+FaLtZdV5Pf5nTRg1CxHN&#10;pV3rGoSXjX7xrE0TSK4wD8sh3DHsy8g8ZPPArF1PTyllOY5FcrIolZpeG3Lkk49mA7fdru4XuJfM&#10;nvYxHdJpszOh+VVOVGAT0CvtI9T6c1xviCItp625c7W53HqSoUYOc9vf0qL3Z0w0OP8AEEiteeWk&#10;CnzJQFZxyBtDZ59kP05qTwxe2d34hs7jUNOur+J3jWTTrJf30qbsGOPG4B2ztU8jPGKp6759zqMD&#10;QuqtGpLyFeBwFOPU4OMcV6X+yR4m0r4a/tQfDnxfqmljUI9O8b6XczWijAYpcpIWZsHCquXY9gpN&#10;dtF01Uipuy0u3okurb7I8rM8TTwuDq15puMIttLdpK7S89NPM/Z34YeGYvhXq/ij/grL/wAFJJrX&#10;QPFkekyS+F/CbT/aIPhpoTgLBYQAgB9SmVlSSQAMZJCvys7Bfhzwv8Rf2hv+Cif7XemfHLRPCy23&#10;xC8YRSp8DLG7fzbH4YeF7e42XXjC5DcG43JJFauwBe6Essaho7RXyv8Ago5/wUC+GH7Tn7Safs8a&#10;nrset/C/4Z6k15quh2M8y3HxL8QJMsMenQSRHckDSOYzMSmyJbmZS0nkRN+gP7FP7M2ifsQ/BfXP&#10;Hfxg1jSJPH/i6Ea78VvE9mUFjpkEUYaLSrMRkpFYWUKmJEj+T92QnyRxqv7RyqviPqWFm5SVueXe&#10;3W19UmvdVrOSt9nX85y7F5ZCEcwxjjSpRTdGk373K1dvVfFNS9+b1UHdu9Sy8d/4KreGP2fP2Nv+&#10;CTmo/sjfCmSS2ttUks9O8PPNPm/1bUftcNzf6ndNnMsksaTiQ8qvnRqFCKoX8Vfhb4jvvCniybwf&#10;4jdlj1Fx5UmQNrkj/vk4/pX2/wDHn/gofJ8c/wBtux/aR8RfCjR/FHhbwubm18DeAfF8DnTUh8mR&#10;Ybi8ijYNMxnKXMkZYBzEsOQgFfFfx+8K6sLhvH99D5V3qF/JIUjiVEVySflCgLg88DgcAcAV+fcT&#10;Y7AYrMfq1D4Yrl5r7yV22vK73679T7nh95lXy+WIxl1OUuaMbWUYO3LHe90ldrlXLdR1abOi8U6f&#10;d6340Gm2oSKDTohMpiU8lhnA79GOPoa9Y+EHxD/ZzvtS+Cnwl+Neh61bNpvxhttQ8bXkjfaNP1Hw&#10;8skbvEIkxIsq/MuFDb1nY5BULXjXwm1298XRahqWrjF75saSqVOUVRtAI7Zy3bAB9jXe+G/Dnw91&#10;T4haZrfj3xKNFtbO1uQdWa0e4EMhgZowY4xk7pESMkdPMz2r8y4gwVGvhX7bm/dJyXI5Xb5JR05d&#10;X8WiWt7Ne8ke9Vg50bxlyy76O33prQ+xfgl8bv2WfEf7VH7RGgfGayt9I+Gfxt+I2gSaZfrG1tHY&#10;6ZpeovcTpKtvhrf7Va74AyNlDcBmIAJr748PfDKP9uyXXvgp4SubH/hSF3I9xP4l0PWQt74vnhtd&#10;IjjlvEhjkWzc3ELTCc+VPfRRnYqQPI0n4rWAi1OwTzQI7WOMvHIxH3SzMZG5x0wMnsoFfrT8E/Al&#10;38D/ANiDwF8F/hz8TLyTTPGunP4h8SppErltUW5RTFZ27jBitiElNxsKs4iIYhJGWvmsx8ZqPAWU&#10;4PKsVh1LDvnpcsE2/ZxpTajeUnFK/LHmfvJO+rjr8ZjcirU8zq5lGpzyk4z5ZJL94uSPMpRs2tE5&#10;U2nF69Hyn3Ous/Dn4GeCdb8U6n4m0fSvB+hW51C8ubBUi/su3RdrKFiBLrFFFDGhGWJQRgZCrX5V&#10;n/grR+0J+yfYLq/wh1aOXwsJxB4Z8LaxpMIM0USBULuoLRtsKtII2wC+0H5lJ+3/AIjfs2/AX4Xf&#10;BfwZqn7bfxD0fwx8H9J8PNeav4M+2y20mraks0ctrFLHABJcQR75JBbQgs0phJH7sA/kh+35+183&#10;7Y3xxbXfCXhGPwv4C8MW76d8PvCFrbpFFp9ip3GRkj+UTTHbJK3JJKJuZYlNe1kGMq8TZLlubY3L&#10;YYOpQ9osPCL+GhLlUPcslGUoL3utna0byR3RyvB4t1cJi8Q6lR8s5KDlFwk9ZOVSM1JXvaMF0Tbb&#10;6fKOm/Frxh42+OXiXxV8WNSW51jxXqlzquoXZgWMNezO0srBEAVAWZvlUADgACulXw5FDZPp6uHT&#10;czO27hjxxwfu49xX2z+xF/wRotv2hvgn4n/aI+KQmstW8QaRLb/CPTMNH511G+5r2XH3o3KG2jB4&#10;Jkd+NiZ+Rtc8N6p4W1O78P6rYy297ZTSWdwkgCuuxm68Y46egr7PHYSvSpQxTVlPy7H1SwzpU3rf&#10;o9btXV9et2tdT9a/g1+zh4v8a/Dvwx+19/wTP/aI1LwlpWoWltqVh8MPFdy+s6Jpd2jMt5ZK07ma&#10;3EdyJz8rchgw4YGl1D9rP4teC/HLfBD/AIKXfA/WvC+iePZ7XUvFHjPQZ3160vPDGlS3N5fWbx2U&#10;Rmit5b65hsmSWMhINTuI2cBI68o/4N9/2sx4f+Lt3+yF4z1COHTfFMr3/hHzhvFvqCKPOhC4582G&#10;Mso6b4T/AHufvH9mTwt8O/Gfhr4l/tfeP9bGoeE5tFfwl4S1OeVbhJvCekzSte3SyKztdR3upNfz&#10;78t9otnsuCSBX5nwh/rlkXEedYjM50vqeMqOUUo01aEXG3tKztKL99whB80nZ+9GCjzeTSweQY90&#10;JVISWKwnuupCUqbk5JNydJfuarlHWUpQbU7pO97eU/FL47fBv/gob+zT41+LngvxNoOreMdI8ZaR&#10;4ksW0a8UappGi6dqX22yRDGVuLWQWVpdSSJuBS5kugjYZDXI/wDBN/xj8JPhd8Btf/aO8WfG3xn8&#10;Lvh5rQ1Sw8Dpqca3EsWnw6zq1zEkbXUU7R3f2O/tmb7ODEyKvzSSRT7NXx5/wSi8D/tn3es/tGeF&#10;Pg7oPwz1OznI8LwaJcvp8erQGSRpY9TMQ/eTS7yJCuEAYR5k2sx+CP8Agqp+3T46/aF+Ilt8Ef8A&#10;hG7Pw1onw+so/D83hzST/o1lPa7Y5rWL/pmJojlgPn8uJTkRKT9jlHF8M+w88Rl8ZLB2UIOSf71x&#10;b5qkW224uWzdm2rruPH5dUp5fSopxrVOebjVlTh+7i7uMKlJzle12o8srSTd+XVGH/wVD/bXsv20&#10;vianh/wT4s8YXvw70CIR6IfFmrvNPq04D79RmhULDCzBgioqAogBOGdwPnPwz+xH8cvBH7OM37cV&#10;zpEVn8P9S8ap4T017tmW41G8+zyztNCm0gwx+QY2lzjzDsXcQ+z1P9j79lS6/ak8a6lLq/imy8Oe&#10;DPC4huvGviTUrkRR2UMjFIreLIYm4nZWSJQrEkMcHbtb7m8Sal8Mv20fEnxg8Tj4N+J9Y/Z6+CXw&#10;9n8EfCHw94J0W7utOttYktpW/t9AXSN5YowwDMrPsvLaTAYGQrL83wWc5riMupYhe3pcjlHX3VK7&#10;1bTSaiuZq/Mk4N6STfoYPDYfCU40pU7qV1eMUtdI35aaWrbVko230SR+UsRa1fy90qsrKYnikIdW&#10;DD5h3JGAc9RX65/BX9rvwbe/8EYfGt74Y8dPe/Ei60TXLTXYLvVIjqlx4h1a9liN+y/IcS3F/HKH&#10;xgbwuWYYP5IXuia/4a1a+8E+MNMutK1vR9RlsNW0u9gMc9pPC5R4pEIBVldSrA4IIPoa+mv+CUFp&#10;4e8X/tt+Dfgv48Gmv4U8batb23iiw1XS0uU1SG0cala6c+9T+7lvrSy3LxuCAMSuVb43jvw+j4i0&#10;MFl8qrh7LEUqtt4y5XZqS7OMnruvmznlj6GSTnjq3uqEWpOyvZa91az7u29z9kvjT+xLJqH7DNn+&#10;z8mqXWn6V4O+H0NrpWtaXrYtJ7Oe10/7NExlX94h25DIuPMWR42yrFT+SH7TPwE1nUvjpe/s8/Bv&#10;RdN8ZWvwx8JQ2Wr+KPAjve2mu29mDM2sXTqXjieOOdLeZ2YpFJBsBX5VH3h+1n8YP+CcHh9NQfwp&#10;8HJvEa6J4xm0u8+H2keJLvS9J1+7tIILg3N/CJSsmnxmVTEEgKzzQ7gxiwW/P/x7+0f8Vtb8dap4&#10;V+H+l2f/AAmfxhvINJt/C3h9VgtxDPdROlrDHGwWC2R4oAkbHHyLuJCFjz5J4T8KeH+JlSwGIrVp&#10;uTnL2s4uKnJJSlFRjHd3b5pSs+i5UzjhxFjcZScasI3VotRU4tpStZynZXVr8qhJLfnV7G141/ax&#10;/ag/au0f4e/8E/vAfjfS9CgsvDFhoK2l1rB03RrC1sbffNq2qTOwWSQMjzAMCFZV8uNpGQyeiftB&#10;ah4P/wCCQf7L/wAP/hP+zvJN4a+P2uS3upeLfEQmjuL3UtGuJXMct/Cwki8qQQ2hgtZOYxFM0ke6&#10;Ri/vp8K/BP8A4IKfsVM3xRsPDfj/AOOXxCR549EnhElpNcbNpknY/vJLK2DlQuVE0juBguGh/Hjx&#10;X4t1vxx4svvF3ivVprjUNWupLi9udoBaR2IJwoCr0wFAAUAAAAYr9EdOrC0qj10su1tm108kree5&#10;k8Pg40HhKKUoO/tOqbaty83M+bS13bSys3palq2o3+saxceIdZ1G41HU7maWfUb65uHeSaVn3s7s&#10;Tl2LZJJOWzXnfxY+JU1kR4b0VBJezLgqhyqAgZJx1HGR2/Cp/iZ4+bw0v2TTnWe9uFMcSbuS2cFj&#10;jt/9YdiaqfCb4XyajPL4l8SMJpnw8jSMc8n/AOsQB7fSuyjThSj7ar8l3OxLlSjHRIf8KfhpFpkZ&#10;1jXl3zTpvZnPJJyTkn8K7261OytIA5jIjRsKEI5OQRj1H/1zTdYey0e0MEBWE7QRntxjP864LV/i&#10;Jr/h7UbLXvC12Laaw1CKWC7eJZFheMhlwjAqxJH8QI9uawlKriZuXX8B2VvJHs+hfsl/Gr40eDfi&#10;DrGj6ff6LY+BI9Li8R30umPJ5NzfXEcUFoVU+Z5jhuVVWIYBW25JHvf7MWv6zpNzqn7NP7ePwe8b&#10;694ANzH4m+J/jDwFp0t2P7HsLfyrW1kS3hV7WyhuXgeQD/VtEAqrvYnxP9mb9pr9sbxjaX3wx+H3&#10;iC9udFtJbrxT4u1dW23YWNkeW9mvGz+9VjIkLS7/AN/fPjdJMCP0S/Zv/wCCxfwY8IR+LNY+FX7I&#10;F5peq3Gh2HhD4U+FTeT358WyxXDE6bsQSz3Es2qahduz7QZoyokdpVGfh8NlmaZ/xWsvzh0FhlJT&#10;g3NwlCyhyLmjyz55zhKaSdlGO/PTi58WZ5lhcto068qNfWSUZUoqcleVubWMo2V0mnCSu7yXIpOP&#10;5U/tW/E34QfEn40TeKvg38OrzwH4T03Q47fwVpdvZhJhEiKsdxcysqtNJMQ8sjtnLSkLgABfOP2m&#10;PiX8SvitrGia/wDE7xra6rdweFbOxsRbCNEsrK2iFvb221AArKkanbyTuySSxr70P/BOX9pr9uHw&#10;1JrPh3TpfFnxYg1fUNR8e6xca/aL4d8GWkV7dWsPh8qFeFL2S4VroQRuVit5oCEUM7D4Z1/w/wCF&#10;9fn08aL4P+wy6fE0Go3Et0ZFnmBwduCRt4JyOu49ABX1GXYjLp5guSn71JzjdpXim3s37yjJxvpd&#10;vRtWs39NmNBQcazlz8/V25tN+ZRsk3vordtmlQ+DPijQ4dKtPCFvpE1tf75Jbu+e7JFySRsURkYX&#10;aA3+8W56V0uqyNqllLaNEAPLIDHkcjH55P8AKuD1rSrzwtq8WuQJtW0nXLISCyng16I62l86vDEp&#10;86KN4iB03ENn39PxPtXvV4x5/aR66/M8iEVGVjjbvxgulwjS9MgaW8c4EbN8qdiT/dHcV3PiL4Y6&#10;hpX7eepWXwd8HeDfiI+heNxf2vg/w0t/qWh6osNykj6fb+c7XV3ZA7ot7uXkhRnL87q4HxtoV7a6&#10;7B/ZgjiS7XcZJ5AMMo28n8OBX2T+y5+1d4g/4JreD4Iv2ZvCvw9+K3jjx7pFprnjDxPDpeoXcvh4&#10;SIJYtELo0al45fKmmEfy+aojcv5Y2/PcQ5xm2TYaNTKqaq15JqNNtRi3eL551GnyRhFSsrrnckt7&#10;NehQw0a148rlffl0lbrbVfN6tbrZnzp+3v4K/ae+GnxUOo/tN+H5LHxVFerp0hiulkttEe0giePR&#10;7MxSPCsFvaXVhiOPKwo8US7QpB8q0jxpef2De/b9IOo3aWQt4728kMn2KEyK4SJScJ824cdpGxjO&#10;a7/9oH4kfHH4o+IvHHxJ+Pfhezu/FN34rkj1/V9fEiX8F9GjQTWcMG9Y027kLjy9yGCIBlAKt5t4&#10;S8IavrEseoGyu4NJa8SDUNYjsmlitVLLuPYMwVshcjOQMjOa9nKp4vFZVTlmcoSr6c8oaQc2k2oa&#10;tqCvaKbu1q1qKrCPt37KLSXR6tW7vv3H6d8QvE+kw2sfgyWewvoJFkgvLO4ZJYGQ5DqVwUYHBDDk&#10;HpWt8DtVu/D3iJ9GuWYJcrgkNjJU54z36/ma1vCXwxgvdv2WVvLLbpptoyRk9snnpgZNQ+PfD8nh&#10;K9t9Tt/lS2u1ZVfqU6EH655ru58PNSpQVub8TzKkVfQ7rVLlr61a3nQsVQgDn5hz+Hc15f4k8Y6p&#10;as3hvTopBdByGkUcx8fwDscd+1en2Ie9iKxcySKr7zj5VOAeeOOv8+2Kzfi14ou73TvD/hnVrTSd&#10;NtdF0S5sNLmtrJYZ7mS7u/MnuLiQDM0nkzeWGY8RRRqPu88NKp7Koly3+fl2trrv5a9LPalGDg+b&#10;fp96/S/5ea5L4Qfsm/HH46fEvTPhP8P/AALcX/iPWtIbVdPsZJ1R57by3lEg3EfejRnAPLKMgEEV&#10;526zW88toLVUeLdvDDnK5r9uv+CFf7Knw+074G3f7X/ivTtJ1fxD421K/sNFnOtYutH0SBWsokSM&#10;kCKR2im5zv8AKKbeGOfgX9u//gnf44+BPh/UP2goPBM+i+GrHWrDQ9QttRlCTSajd2T3StGh52FF&#10;3lScoJEHPJr8/wAh8W8szbjfG5DWaj7HkhFvTnq80o1Iq8m2lLlhHRa3ezRph1DEUnyfEm72fSy/&#10;Fa/I4X/gmZ+zbD+1F+0lpvwl1n4aTeIoNXsrxLqZLkwpo0AtpA2oyNuVQsDtHLhj85RY1DM6qfCv&#10;EXhSKDxNe6LpEplhtZCElYY3A8g/lX6qWHxM+AX/AAR6+Ffwv1T4U+BLnxtqnxn+CtrffEHTNbmj&#10;hTVLO5jllSe2uI2+02Nu9yfJaMxRySQ24dWWTZKPgO30JPiVrJ1uDwbpuhQSySSNb6YJFjYvIWCj&#10;zGc7VBCLz0A619Hw9mubZlnWNzCpF08K1CFKMuZSk4Opz1HB/CpNpRsveilJt3tF1J4eFH2UXzSd&#10;pcys48sktE73uvtaWvs2YHwV1q00VJvDV3M6Xkx3W8xY7fKCtlfb5gCPq34+ia5NLfWklmUBBtyD&#10;EnABOe44yePc4rgfHek2PgzWLDVoHUPFe7ZUDA5U8EfTB/nXoDs1zCwtiJI2yQSM4xjH4HccfQ19&#10;Di7OSqrqcsGoy1OZ8JePPh34L0jxAfiEmoS6tp+lKPCuixwFItQu3uFjLSygHZFFEJnOMF3VEHBY&#10;jlNN8Uap45l06++MWqa/q3hPQrmf7Joel6iEW2MxaVoLUS70thJIF3yBGwPmKuQAe3+LPws+Augf&#10;AmX4pX3xIvLv4iav4omsLXwZY2eIrHT4ILZzqNxOeD5rzSRJGvOYXY8Yz48/h7xJaXNvZPY/vLqP&#10;zIo1XDkE4xjrnOOK0wlTCYmLqU04yT5byTV7buN35tcy7W1sd9Ck1JVF76eqtZ26WemuqvZ337H6&#10;8/8ABDT/AIJz6zoWreC/2r/E3h6TWbfxFDfroh0nyW/4R+5QwJaXcgl3bpZybtUO0+SFV9yl/l67&#10;/gs/8avHHiL9lf4g/APVrb7d4n0FrfxJ8T9e1VWa20W3vdSt4NM0e23plrrEMZjkUoBai+XYxJI/&#10;Mn4L/tYftqfskaNaXvwr+OeseGIoDJBBo8GsBmgVjuf/AEd8rGCQCSVGc984qr8VfiN+2d+0r4i1&#10;LxB8d38UapL4/mtfE17fanaSLJq6WsM9pbXEYwA1uiGWJWVdihGVT8uK/Kl4Z4jEcT/6z43HqpiI&#10;VUox9mvZxoxneKTcm/aKLmrpKLlyS3Uue8PWzujj50quEUVFNRkpycryTi+am6a5W4u2k5a32urf&#10;VHhv9pfwT8Nv2UfiRrl58XvDCS+IPEdr4X0q68HmWPX/ABZ4X02Gz0y1tLe0mUf2RZfZLe+me6kH&#10;2iZ7hIyE+Yv8Y+LfjnqHi6/8O6Bb+H7XStE0PU9QmsoUYyTSNeXBkeS4mODNIF8uPeQDtjHfJqtp&#10;Xwj1iWSElDDG/PnXDYJj4IIUnOOevTrg1a+IXgTTvD3h2SSE7ZokVwxOMsDuJ/Svtsj4XynKMTUr&#10;RfPOpLmTaS5UqapRSSte0Fa7u9XbljaK8+pJztCX2dv6+Z1974it7TTN+9IhPKMnHzyc7gOefr6f&#10;jV/4U+EtI8ReNbq78ea5deGfClrBPe6z4nTRpb0WaRQZAMcfJMkrwQAkhQ9zHuIBrN0Ww0PxHYW2&#10;vPGWLQCQuWACBlBfOeOAB784rM+Iuk+HL7whqEninW9WtZIbZToVhp8QaG+vWnjVROXYeXGsX2hg&#10;wV2LKigAMWXvxcJzpulTm4OWnMkpON9LpNNXW95JxW8k1dDockpqLPs6f/grv+z9+yn+y18MvB37&#10;DvwQ0EfFCw8FXMfxG8catokdxGNRvbUxykG4jYzyQXAjliwzQKEVMMpZa+J/gv8AskeMP2ifBXj/&#10;AOMHh7VRJo3w9gsLrxFciymLSi9uDbQiNtnl75Llo4UjLCRml3hDFDcSw+fazc+VbNo9wHZZCuBD&#10;12qD/XH68V2fwB+P2v8AwwvrfR9dsLzWvA9r4istX8ReEIdYlsYdVktlkiTMsQ3I4imuI0kALRi4&#10;kK4LHPv4/HYzE4S9KKjyq0VGy+et7ty7uyvpbSzy7B1cpoQoyrTxGqu6s23ZaKyiklyxslZJyteb&#10;k7t+8f8ABHn4OfCfxv8At/Q/s0/G/UTBB4m0rUdHtUt3O68vZIGSO18wYEQYkkucY8sYKkhh7x4Q&#10;/YE+AHwH1Gfx3+1h+194U8GaNq/w50XxXHBpmzUL3UP7TvdQkjs7KGN8zPHGsYdgG2Myll2ZYfLP&#10;j39jv4hz+EfiF8XfEmoWGhan4Cvo7nxJFYTxT2FtdX00Rh0+3uYJZvOuB5z70LYhELI7CQqjcddf&#10;EjRtf+BFj8MJ/hWuoeK2e1S+8ea5rVxfXkNpbNceVp9lCxEdpbbZIQwAdy1uMOiMyH81xmQ0eKqu&#10;IxOEzOrSqS9lTqKCpyhHkTm3FTg7SnGcfe95W5HZqzN8R9YwtSUJcsqUtU7XnGSstfeScHbZ6xbb&#10;XNsvT/8AgpvrX7Gmnjwz4F/Ywv2udEstOS+v9TuJzc6hqN/I7+a15MMQxeWPkWK2XyyDuLOSNnKe&#10;B7ga54QstTlkyZrUbHIA2y+uc9O3vgZ71xf/AAqBNP05ZdeQGbYx25G2Pg4DHoTx1zjj8Q7wDr4t&#10;vBH9j+a6S2d28JZMHKEk/wAmxX02U5NDKMmp4KFadVwbvOo7zlzO7bfXX7lorJJHmYv21Zxk99tF&#10;by2Rs/ECLTYr6yub9mbZOFnVsdxkKe393pxzitL4Z2vjP9oX4raL+z18FPDkmteJ9fv/ALJpNmso&#10;WNXKnO5hgYAG49AAMkgAmuC8Z3t3e+FpraIsrJF5gBPzLjnn0PBr2L4Z/H2Twkvw/wBH/Z1+CXgf&#10;wF4mnQQ6T4u13xdMlyZ3X7LJeyzXE0cFqGdmYs6JEApySqHOOc1sdhMA/qsFKrJSUXJxUISUW1Kd&#10;5KTjfVqCbsnsaU4+5td9Oi+f/DP0PZP2k/8Agkto37I3x8+G3ib9qL4k3vir4W+J/Fcej+INY0VF&#10;sjZXEYge9jyDIrpAJTHPLA0kUUgMXntNFPFF6R/wUA/4Jy/si/sz/sS+IfGVt8O7LwtrlreO3hfU&#10;W1e5uLq8Nzdh1geV3EE9zFGIoDZwmT7NB59xNvkliVPjz9pr9vT9qT4haPdfA/xb8arDUtD04XOk&#10;vp3hqWaSxv7U3EUru1xI3mzJJNbQTAMfmKB3G4kHxr4i/H34x/Gyw8OeB/iV8U9X1ey8L2aaX4Ws&#10;tV1JntNKtyQCkSsdkKcKWIHzYBY8V87W4Z4s4hzDLsfPGyw8aPI6lOnKbjUcbO/L7qSnealFqSUX&#10;DV8rT9SjmGIotTr0IQvFxnFSco3V0pJuN9V8SulzK8baHIzLc3skr29qpaOMvJ5EeEiXueOgrv8A&#10;4FfsZftAftJeEfG3xD+GfhNJtB+Hvh99Y8WavfXaW8VnbLDLMuA5DSM6QvtVAe2cAg19Rfs8fs7a&#10;R4sGufDL4E2sH7Tnji08Q3ttD8N/Afha/ttBaFItn/CSajfxrA0lql1cFLWE7ImEKSTmJGSCbI/a&#10;/wD2yPil4/1/XvBN/wDA/wABeBr+5tp9L8Yr4W8y+OpMPKj8pppbidGjtvIaG2MZJihJRXbO4/cZ&#10;5i84w1OFDLVD2smruWqpxVnJyjzRk3JXjC17StKSsmnlJUvZxq2cot7q3K2nZq6e9le6VmmrPXT5&#10;6/ZvntzYXay7swTZbH8SsvQenQ5rsvEmrRWTTS6XG8LhPNikilCFW52lcHIHGfUY61514Dnfwrrl&#10;3YtCuWt9yJnJPsMDqc49s57VuXNvqOrN5VzI4I3AIx2r14HOPQ/lXTiKXtK7k9meWoO5N4UljnVr&#10;iaVsLgIGPXrzxzj/AOvXQ6h400fwto5fU71Y4wAU2HJbGBwB1zyCBg5zkjpXmb+NNdsre40PS2gW&#10;6tZBEqyktJI7NtAjQA7iOvp9eBXJai/iyaJdf1Ga5ZJp2iiuHYgSOvUL67dwzjpuHTIqoYFVJ3m7&#10;Ip0p7vY6/wASfGjX/Ed1/YPhEGyjuZthuJpAsjljjJJOEGT17eor9Cf2KP2B/HPxE/ZV+N3wq8Fe&#10;OPgvPFPjRNX8W6Zc3esavOLK4S5mu7fy4x5dpI4WFZneKFhGXO9AklfB2lfDjStC/Z+l8UanqvhM&#10;za1I8lvebp5tUt3hLL9gVN4ii8wlJGfy2faqgSKPMQ/ot+zV+0n+z18DP2WJPEH7RfirUbLxJoWm&#10;rpngL4K65OZbJdR+zQyHXdR0tIxar80oaP7TE4Kqf3ckimdvyrxSzDMZZRSo5OpOSrRVow55OUJw&#10;kpKN1dRktXJ8kVeUvso3w1TC0cRTdS1uZXu5La+l4tN3/Fq3dP8AOL4S/Gz9qP4YRXPwZ+AnxB8R&#10;6R/a+rR3Utl4bunglu7iMYjk3REMdo5U5wMkj1rntD0nxr4I8Qm5uIJQqap/Z2rSrAXW3uBKT5Bl&#10;K7RIfKLfIxyoPONwrsPiL+0j8RoP2lvE3xy+HfxGuB4g1PXZNQi8YacptrqGZxIJGt3VUMIPmuMI&#10;qABV2hQoA5u1+IfjrxV4G074c+KviPcweGPC99d6rpGjspZJNQujCs8iKoAaaRYog0sp4jgCgnai&#10;H9RwlGopSr+xhBVYwc7L35Strze6r8uijfXe9krPSrSw7qzjTT5Hez2ezs2tV2vr3PV7j/TrKWOe&#10;J1i4eUOSAACM+45798ZrzH4z+Hby+8R2a2URQPaBSWGAMfjzXqGnAXkIcuZJJ1BU7eoUZJwe/wDn&#10;pWH8QtEa61fT5I4XkZgyOzuT8oIbJ64HJ4FTQqeyrXRw0JW0OI8H/D7S4rmI3Vt9smc8M6/u09yP&#10;8a9J03wJdybQpMUG3Lqo6DAwOOMA54Hp+VrR007SYY7a3iGdy9WK7MAgtjqecgfTNcv4q/aEsNMi&#10;bT9Jje9uggTaCBCpGeSer88++eoxQ5VsVUtHU0bqt+6dlGbLR7SZGsgr7mDCUAEHAA5PCDqev5dK&#10;4fxx8adK0hVg0km7mhfaDAcRrwMqXxyc9cema861vxT4n8YztPrmvbYx+88pX2RoRwMAdT+ZqC+0&#10;HxPHoOmG/juINKvLmT7Bc3MjC2MpEfmsD90MFMW7HzAbc9q6qeEpQmvaS36fK/zOmGEquEpW2V/x&#10;S17K7IPEnjjxD4nci+vCkOfltoiQij09T+Oa9I+Huv8AhFfDenWPgvQNShlt7QJrc9/eJN9pvXkY&#10;tJCqonkwiMxIEYyNuR3L4cJH5hqdxFa3gsrRLLFudhurRXKzYP38vzz9B9K7H4SxwrcXFpZXRnjD&#10;o5ypUyHbnaByfvDr6A9M8dtXlWH0VkcdWnZXXQ7jXGnv9GuBHZHHlSKFdhuzg5Jx1Ofp79K8QluJ&#10;bq9+0TPDEUjwCkYUfKuAMAdTjr3Jya9zu4btJpmvnBeRCC4YZ7jHGcf4duQa8Pl0i8mu5VEW0LIR&#10;luO9ZYOULM0p/AbPhDQ/Ffi+DUX0Dw5f6hDo+nNf6tLZ2zSJZWiukbTzFQRHGHkjTc2BukQZywBz&#10;7i1spLdooYWe4lkG2ZpMLGvORjuT6n0q9okOsWVjd6To95d7L+FY722glZUuVV1kCOo4cB1VgDkA&#10;qD1GatQ+CNaOXNusY4yHz8p/AVpJwUrxZtGrzJxn/X9fMzYNB0mx/eahdNNIBlYYehPufSr2m6TP&#10;qkm2wskQLgKq5CL9T1b/AOtWtp3w9eMxm7nZ9/J8tMD6c1rXHizwp4MT7NM4kcDDW8eC2R64zj8c&#10;VEpTntqQ60IK0UZOu/D4aPo0l/qE6y3DpvEjYwozjgZroNEmnttJtjbSoZJYQqliFCDHXPpzj865&#10;fUfG0nje7RNVu49L00ECe4k+eQr3CqOpI7AfUiuwll8O6oz3nhaKW3013JsIbmbzJIocnYHbADNj&#10;GWwMnOFA4rKcpKShJP16LbS/f/LW2hlKTm/eMTx7rE1j4f8A3MJ3pMhL5wMgYrX8A/DL46eOl0Tx&#10;d+z74c+IOt6nY6hDImqeGPDd1JHZ3qMHTyXgVmMiNtIbIbcMgDrXY/s56P8As93nxq0XS/2lPFI0&#10;rwSZZm17U7m2kuRFGtu7J+6i+dmLhQAM8kZB5Fd541/bK8bfssfC7xR8H/2TtF8VWPgjx1r/ANo8&#10;AeOfEN1e6fqVrbR4Mw0+1iufLijeSQYmKlmBOfnGI/ls4zjMqeLjl+W4fnrPllefu0XGTcZLna96&#10;cIpzdOL5nFXs9CoOk58s4trr00d9btNbqzW+p88fGP4e+JpviTpfgSy8Tal4x8a6nHGPEOlx6FeR&#10;3tprUsjLJprpOgmnuY22pIQmDKWVS4G9tz4n+HPjV+zZ8IU+GMnifxXpWl+PHWXxboU3h+602xuJ&#10;7KTMdo0s6o18YHk3OoXyo5ChBchWHvHwR+A/xB/ZP8SaJ8brbxh4s07xLYa21l45+IfhR1dfDjXt&#10;upls7G6LhJ9TS1kvFmJZVSZgiv8AuZHbnf8Ago/+1PYfGXWJPAvw7sJ7rwZFra/8Ite+KYUutfS3&#10;t0eOOF7pPlWLEuTbwLHbq+dkeQWM0+IJ5nmeGw2BhCpQWs3srpJxcVaSWtpxV09E9FZm9OOHUZ06&#10;0Lu0XFv1etlFRunFXd18V1Htk/8ABP79uT4dfsTalb+Lp/gVpWq+JbbVHuovFU+mi7v7dPLUJFbG&#10;ZxFbfdkQuI2fF3I+d8NuY/Jfjd+0LffHS71PxR42jur7xBqmoyXV1qt9OZpZCzFiWdyWJ5xyTwBX&#10;1Z8a/wBhv9nb4c/sVeHP2ozpvxH8IaPq+j2lt4d1Hxc2nXS+MtY25vDaQWknm2dunVd6y7QNryli&#10;ob4q1Wwm19xDpGhxW0SElppBiST3IOSB7UZBR4bzXOMRm+Epydbm5JVHzfYbfLFvRxTesYtpPRpN&#10;NKpVcVDDQjzP2c0pRTutH5NJrW623uYFkryXcUagn94MAfWveLCOa7t0EuVBRY0+XIUZAJ984PT2&#10;rxqDQWsbyBppdxMq8KeOte1aRNFPbYnZ22DPlFs7SDnk/gBX2eJldJo8rEp8yZyfxd0O4udGsLaJ&#10;ldvMIMpOOQOcDk9SfyrndE+HlkNk9/I0pBG9ADtHt612XxHuReyaZFbqxZmYn8cY/mas29rp9tEC&#10;WIJHzbjguQO3+e/HWsIVZqCVzZTapoz9M0kafvg0SwWNidgYAKMnjnHOD0x/jWlPpbNZW1lNp8UU&#10;kIbfcW6tvnJPRizEDHTChffJ5rY+JPw/+JXwo8FaV8SvHvw58Q6FoOvMRoWqapo80EGoMoBPkO6h&#10;ZQoIztzjPWsz4JfEn4B6v8RNOl+P2peJ7TwlDciTWbfwnZRPqN3EqMTHAZCI43dgiB2yFDM5Vtux&#10;uF42hLBzxdFurGN/g99tx0cUo3u7q1t77kTVWn78ovVX2bdvRaspx6dZWYItbVUkZsbnH3D244J9&#10;aZq3irQ9NhaG4v4wXOGZ5ACce3p9PpVj9obxL4R+PXx+u7X9kP4Ma14U8MXbRW3hrwn/AGhNqeoy&#10;hI1V5ZXG5nlkYNIUT5U3bV4XJ9F/ZL/4JI/tTftTeAvGnxm8H6DYaf4f8AWZn1bU/E1wYIri5VgD&#10;YwjafMuOQTGcEAqPvOiN14Cp9chC8XGcoqTg7c0U/wCazaVtm02r9TreCjUxEKXtF78lGLb5VJvo&#10;ua3m9baK54F448c2d8o020YS/IMPHyuSAdufauw0JIF0+GC+YuqMGEaFQA3TuckVxl54U8V+KvF2&#10;qzaJoEUkFteF7t9OtzFbwKXP3QwGxeoAIBwPY16DaBlVNiRcKMkZyW64/wA+ma2lOnJcqaut1fVe&#10;pjiaf1epyW2uZHjvV9S0HQ11TS72W0uUlU289s7JJCc5yCOVPuOf5V55pkukXN1LJrmqSKIrclHk&#10;UyNI+eEXnjJPUnAGT7H03xf44v8Awfpct5oywCS9Sa0ke5t45SI5FIfbvUmMnkbkw20lcgMRXmM0&#10;+kRWbuoUyOvUJksc847DufwpQT10tfqt/wAjek17JNbntX7LPxZ/Zz+B2oax8Sfip8ArT4m3MFjF&#10;D4b0fxFLeR6VFf5EhlnS1kieUYUqsbShdodmVyQF94+A37fvxL8GfCfVfB/gPwUfDtx47mvNZutZ&#10;0a1tNBsUuybgny5oU81bWJF2JbRnLm38uMDfIsny78IZ9S+Ier+GPhr8Rfi8dE8Ex68zG0uLlpIN&#10;PW7eCK7uUhBwsjxQQh2GGYQoCcAY+vv+Cimm/sa6L8ZYfh5+wdrMMXhjwx4FV9U1WTxhLPHdTNH/&#10;AKmOVXKSNJvii8uHKFpSCQquV+Uz3hTA5rg62IxMPaRUoN8020mtIKMbq38z5Uk3fVuxtgMflcsw&#10;ngKuInGtGCrRh73LO0lTfLK3KmlLWN72d3ozyrxL/wAFDv28PiV8Gh+y1bfHPxVpvhx7WWLxOo1t&#10;2GpRSMUS34RJY4DFhPIZ2D/MzYDbRwfx+/Zc+Hv7J/h/4L/EfxP4mi8Yt420s6/4j8MwTfZ0htUv&#10;XiW08xGLgyJE258KVLELnZuNr4CfBvQvE/jaysPiT8Wl8O6E863HiPUor+LzjCCN5jWZlV5MHCj5&#10;j3w2CD518bbWHxd44kXwheX0ujwSOmnDUpleSKHd8ikqiKxCbQWCICckKBiubLcNRp5pDBZa1RoR&#10;5p1Y04cqnzxlFJz0alze/wC6+ZKMVomjhwyo4ZyhRjFR191K2rafMraX0s+9zhYtJm1k3WrxWX2a&#10;23MY9iHyw3XYCfQfU9PWu/8Ah5ZXDeF4ZJYlZXGVXocZP59qreKdU1q20qy022u/Js9P0x7Wztti&#10;AKrg+a52qAXcsSXOW6DOFGOh8I20cGhWxO1i0K5DfTOMV9tGdacffVu2t9P87b+ffdxiZPRlXWPD&#10;9rc2byzxqoEJY/KOMLkD9KytbTwdAy6PoEv9qRwwKPtr2xiBcjLBR6AkjJ64ya3fFMpg8P3r5DAI&#10;w+VvXjt06isHw/pJltEliiESqgB3dSfb8qzqUfbTUuZpLp/Wv49SqVRqndshu1+HuktoF/pnhO81&#10;K5sbsT65baxd4s78BlK26pDtkRCAyswl3MG+XYRmsHVNGutd1a71eHSLXTYru4d0srXd5cKschIw&#10;7M21RwMknA5Jrsk8PxvM7ToHxjG/gkmpBaWlpOuLdQHGA7E/KMVdOmqPvXbfm2+t9tv+BpsVLFc2&#10;hifDxPFHw18TWXjjwbq95Yavp0omsdQs5DHLbSDOHRuqsOxHI7GnXGkanqc73WoOd8zM7s/zM5zk&#10;kk9zmr934g0q2BlM8MaqcRu744HYVlyfETR4JyDI0oDfKyg/5Na8spScrGSnNybiv66fmy1Z+GXX&#10;cTGN+AAGOdtaOmePviHpFjL8M7Txxq8fh66Ikv8AQrfU5UtLlwyspeIMFfDKrcjgoD1ArlL74oTS&#10;S7rGxPTAMj4x+A/xqz4MmurzUptQv7VocxqIiynByT0z1p8riryB0PbRvUjezTWl7Po/JnU/bokv&#10;vsgZTuXgADg5/wD1VkeMNQhj1a0W9kRY41ZnG7Gegx+lXNSknX/UuSeqqOo/ya9V/Yb/AGOfF37Y&#10;v7TPhfwjoOneH9SS1vjfa3YeJtSltNOXTbXy3na6lhBlWN2dIgsQMjFztwRmvNzTNMDkuXVMdi5q&#10;NOEXJttJWSvu7JfN2KaVJOaV30V1q+iV2ldvRXaV+qPL9G1g6vL9i8PaBeXjnhItOtJJSc+gRTms&#10;ufxTeXVrPe6Z4c1GeK1OJ5xCdsZ/2jjg1+iP7ef/AAUA/au/4SW6/Yf+C998OPhN4fnvxoxtfhHY&#10;W3h2z1FHQxmS6uzK0iQ+Uzbl84IQxDg5AHkX7UvxZ8Z/sF/CPw9+x58M/wBr6Hxh4a1fQ7m/1zQP&#10;CvhmSx0uxubgGLzhPdwRSajM8YOLox4RNgikOML4mT8TxzOFKSpq9Vc0Yqd24W+L4UtXay00v1XK&#10;d+IwmGp1lTppuUVealOMWlteKXOp2k1s9VrdHxY3j/WcvPZ2JVBwzFicU2z8RyatKtpNq6WbSth5&#10;2Q7UGOc45rEfU7hIZrG2mZbeWTcYyeuOmagjikk+6v419k6aktdDnjGMXoie81G9mmYPfSOM8Hcc&#10;GrHhjxf4s8E6yviPwd4lv9K1COOSOO/067eGZFdCjgOhDAMjMpweQxHQ1nsjIcMMfWliiknkEUSF&#10;mJwAK0cYuNnsJpCGR2JYuck+tFasfhLUXjV9qcgH79FL2kCfaR7n7/TePbbTrX7Va7CwBIQucfn+&#10;H+PpXKaTD43/AGgfFD+F/CoNrbQtnVdSk4jgj/i5x9/HTHTH1rgvhzrmmfGvx/F8K/DvimPS7xct&#10;qdtqLiGWBRwSqnhz7qWXvnoR3/i34raBJZSfAL9m11i0KEtb+I9aiV1lvJgSJEDnnb6sDg549/Z4&#10;U4Vx/FGZRwuHXq3sl3f9an0nH3H+ScC5FLMcbK/SMVvJ/wCXcn8V/Eiwi0o/Av4ArJbaRA2zWNbJ&#10;Pm3zj7+G67Serd+3AGa+ieHLXQbNbazUZA+ZvU1L4X8Kab4YsFtbCIKQMMQOpq/JlRsHSv7IyDIc&#10;t4awEcJg4pLq+sn3f6dj/K7j7xBzvj7Op43HVG19ldIrokui/plF3aM5T5WHUirNjqcFwuy4xjs4&#10;6Gq16Mk+/oaydJeVZpre3kKvHJjGAQfTivdlbluz49UY1qTb6HWf2WkqmWI7hjkjpXnfx0+Mmg/C&#10;7TJPC62ltqOtX9sVXT5YVmit4243zoeGBB4Qg56n5euN8X/2n7f4Xxv4U8EXUV14imVkaRQJobE+&#10;p7NL/s9sZIPCn5/tLu4udXuNd8Q6hNd31xPuuJboETSOTw2/JyRwO33T0IxX4J4meKVPKYTyvK5K&#10;VV6Snuod0u8vwR/QHg34H47ivEQzfPIuGBTThHaVZr8qd93vLaNlqVpNKS31ldS1q5mydmxmDMip&#10;0HG7oFUAKMgAYwRgDUhSSCQ26iFlcBkaIhDvznJUn2BGMcN3wagmuoRviF0MNJ+8KqAo5zu4Uj17&#10;/nmoLeG8SFHEjZ8zLCRvmVcA5JYc4xxzwMY6c/ypKTk7tn98whCnFRirJG2yTXk8erJeRqXjV3RL&#10;dkIGcbu2cMf/AKw5qw2nNJam4tlmycJNuIiVWDH7wHB6EcA49wDVaxjg1C3S7SaMGNTt89yu5D1C&#10;leGB6Ac4J/AakWtS2bRyrESjOIX/AHwcGNgCM/Qkj2Gcg4Fczk29DWxUM1xLL8geOSFSZbe5kIU5&#10;HzRnJ7E7c54LfjVi3is9sTX8UgZpVWFJnKkkc4zwGX0Gc9ceohnvLOC9mvLgJGJN5Vo2CMCOQccj&#10;I456jpzk45r4ifELQvB/hi417xTdlNjlVijwjtIpyvysDzyCO569K0p05SaUSauIp4ek6k3oiP4t&#10;/FfTvhtpEviK4vVNxlhpgWXmVsjH7vPHQ5zwMnvwPkfxj4u17xx4hn8R+JLo3FxcNk8fKi9lUDoo&#10;6AD0p3j74jap8QfEk2tancNICztbQNIcRKTyB9ev1rIhvVbEbnIJ5Ge9fSYPCLDw13Plq1epi6vt&#10;KnTZdv8Agvq/l62xDbr8x2hc5HPHNLchFgWV4wiAHax4B9OKjF0FGwoeONrdqjuJIr1UgY7wRgLz&#10;+Vd90kTFOUhH8uUrNMQRnkjpXP6x4meHVra2syCI3G8+uK+t/wBi/wDZF0r4gMfiN8WrDGhxZXT9&#10;PmJVrtuhZh/cXI7jOetYX7ZvwL+B2l3y6v8AC3wPHogsrYyStBLJtuCGK52yMwC5XjGCc10U6M50&#10;3JdD1M1yl5PgaWKxc0nNpKOt9dr9F3t2t3Pnq2iBJUYJY8kDrnmtG11m98N6hb6rpZjMsRIQsCQM&#10;jH8qzXs3mmjkjlZD2Kj619LfsAfsMeHf207nxHY+KPHV/oA0K1he3urOyS4Dyu5G1lZlyMKx4YdK&#10;55V1Sal2MsuyvEZtWdCla9m9XbRK7/A8asvi/eRP9ovfDiPO3MrJM6sx7E5zn198Vrx/GeB5fNex&#10;vYS6fO0cnmDPPGCwGOfQV9i6/wD8EJtet4Wbwr+0DY3BDHbFqugSQ8djmOR8Dpzg1wev/wDBFL9q&#10;WwjaTw34m8JasuDhINTkiY+oxJEAOnrXdHiHGJ61PvSMavhvWpNuFP7qn6OX6HgVr8U/A15N5urR&#10;SB9qqss0DkKM4PCk49eP/wBejB4l+H2r2kTrrGntKrhXZpNhx3yCVJ6g8++OnPReKf8Agl9+2x4Y&#10;d/O+D8t4FB3f2ZqdrcnGecLHIW/SvOfFX7Ln7RfgsNL4p+BviuxgVf3k1zoFwI8dju2Y9O9dUeIq&#10;20rP8DyavAuY025KnUXrFSX5fqd74Z1aXSZUuPBHiW/t5xl4jpl/ImAWIHzxsD1x2I5xivTvBP7Q&#10;fxitb0aTr/xU1ibSJw8N1Be3P2ksjoRjzJVJU98jHIPuK+PP7KutMuJIbm0mtyoBZXUqV9sHmpPD&#10;HxD8T6d4qltF167mszbSBoJp2ZAxXAIBOMj1r0qfFuJo0XCmnG/aT/r5Hw+aeHGHzPE8+IUJeUqa&#10;/Dez8za8Ta2PEfirU9bbBa7vJZ+gGAzEiu+/ZB8Q6V4X/aK8M+MPEGiz6hZaRdm8uLe1YB3WNSeM&#10;8cHB/CvLLGTY25n5GPkzW34P+Isnw+8TrrUGji53QNH5btgoGxk9D6Ec+tfKSjCvNqps9z9Ny2rL&#10;KI0p0FrSty+sdt9D9YPD3/BQb9mrVLppNZ1jVdIzlC2oacSu08lSYN/fJznjBru9N+MnwU8diKPw&#10;18UNAubjy/3dsuoxxyyDP/PIkMDj1Awc8V+Tdp8ePCk0ISTRLu13kmeMRhkyfvEFTn/x09Py0PDv&#10;xJ8HX8LQTazZ5VyYftf7olcHjLKAedp645PTv1VMhyyq70a1vU9HDeIeb0o2xWHb87P9ND9MPiR4&#10;U8NeK78WGpbC0SeZY38bGOeGQgYaORSGU4yOuDyCCOK5+61P4gfDtC3jNJdb0WOMGDXbS3Hn2ozk&#10;faY0HIHeRBg9wvWvhrwx4+17RLvyfB/ju/t0bDLHpmpkpGeu4bDzycEEEY/GvW/BX7bHx78OWy2c&#10;viS01iGCQrPDq1hC52/dYFkKMTySMnn9K56+S16atTakj2MFxvlWL96acJff/kfYHh7xHZa1pcN/&#10;YXsFxHJ89vcxOrg7hlWDrwynOAQe49qq+NNQGnW0+p6gBsgUySBGBwBktx2OO3qO4yR8ow/tcy6H&#10;qieIfDXg2C0e4lD3lhpszNYXOc78xNzDJyDuVsHOWVjmus+MH7VHhbxF8BfFXiTQzd2d7ZaZIktl&#10;eAB4ZJv3abWHD9eoOe5APFecsjxcK0Zzj7l1c0znjjLIZJiHh6q9soS5V3la0Uu920j8/viv4yl8&#10;dfE/X/F07lmv9UnmUg8lS5Cj/vnFdN+y/wCB9W+JHxl0fR9GsopJIJRcNHOny4jBbkZ5zgD8a83g&#10;RcANErkjO7PJ96+1P+CQvww/trxN4r+I88ZxZ2CWlq/Jwztvf6fKhH4081xE6dCdRbv9TzOB8npV&#10;Mfh8Kvgpx/CEdPvsvvO6+On7EXw5/aU0ybxDa2T6V4jjiCx3NsR9oV1X7pyQLhMKflYhx0VzjbXy&#10;ZbeLPib+xre674I8Q6po+tByYIdKubZL2zLtjE8sE6EIwGRhgGyCCMA1+lX7QOqaB8D/AIZ6t8Sb&#10;q6RPsMJ8pCSvnS4AjCcZJJxxz+QryH9nP9m7w7q3wVu/E/x00GO41zx3I+o6rPdxCUiJyDFA8bY3&#10;KFwxxhgTlWUiuDDY6FeEY1NJXP0PMMFUr4ypCm+VRjecl/e0Ud1q1zN9Ul6HgfwK+HH7Efxk8CW9&#10;pdWmpJqtrYtNrSwaklvfKygs8sAYGGaEf3NgdQOteJ/FDwP8O/CcF94h8E+M7i80+XWDb+H9PvbY&#10;C8u7YDm4YLwF3/KpwN+DgDBFdB+1L8Dfh78CPijeaH8LfGEsjmTYdFgk+0eS7gYWGQcurAkBGG9c&#10;YJbqcv8AZj8efDfTfjSPEnx9W9S8spETTvOtxJFZzxkAG4gYZkQAbSowR6V2udSEuS23U+XqYbDZ&#10;liYwfLGK0coq2z11XpZLbvbpbj/ZF/aOfwNH8Q7H4Pa9d6S2S81tZtM9ucBv3saZeMbGVgWAyrAg&#10;kEGvMDc6zoXi2zgiF1bTQ3Ae4i5j4U5II/DvX69fDL40WerXdr4ptxaQzararEL6zus2uoKhJjkh&#10;deGYAsmw4bGB8wUAfN//AAVQuPD15pWm6tq2g2batdqv2W5MSLPGpZuGcDd91DwehI4rejGs58rX&#10;S55vEWXZdlGGVam3rJRSdndydl29T4oN20+pvfXTmQyuT85BPJJP1xWtpmtaPpGpW765cgxbsKFj&#10;zg44DD+dc9LaglLuSSQOvKJ03DuPrXoWmfsrfF7xr8MoPjD4TsLG60sXLW/2Jr5Y7tpAVA2RyYMu&#10;dwACFjnjHrv7aFKSlJnhUsHXxcZQowvprbtseueCf20P2kfCfgm58F+C/j9qF3oN7lbrR7qZL22C&#10;/wDXKcOI8jOcBTgkcjp9Y/Cj/guB8VtA+KsvxV8a/BHw9a6nffDdfCepTeGc21vdNbTedp141pu2&#10;K1uHuIwoYApOQoUKFP5kar4E8a+CpEPibw1qemTOX2C8sniJ2uUfG4DO11ZT6EEHoa0PD/xB8U6D&#10;IBFdLdRAY8u8QuOnqMEYz619FR4g9qk6iUrW3s1o0+u2qV7PXqfA1+BcLg+eOGUqEpczfs26bblB&#10;07vl0k1CTUXJNxveNmf0Ffsk/tg/8E9/iXrqeO/C/wAfk1Tx/fQtHLffEBBp97ChQeZFaJIfs8Mb&#10;d1hd3bozuAK+o5mZW23CkMwz8w61/LlpHxTgadbjVLGWKSN8gwyZBOeOeqjjHc+/r9Ffs9/t/ftH&#10;/BnU44Pgx8bNWWwh+Y6FNdGe1JAGN1tKCmOxIUnC9RnNfTYWvhszq80Kl5vv+XRpLsk0fNKvnfB+&#10;EVGNGEsPHZJeza6ttrmjKTe7fK31uz977uTY/J74wDXxF/wW3+Meq+Cf2bbfwZoEsxuPEuoxWFws&#10;bjb5DK0k6tk55hhlGewPbrXnvwH/AOC8glu7fw3+038JIWcMqyav4PJjcDJyXglcox6HIdBjt3rz&#10;j/gtj+1T8CPjh+zv4V+MPwH+IJvpLfxItneWM0ZimtopbK7jcyRnuBJHh1LLl+Ceg769CthqNSU1&#10;a0Ja+bXL63s3+B8/xFxNg8+jgMHGEk54mg5QlHdRlzxV1eDTnGPNZtct79T4C/aE+Ih+L/xs8QeO&#10;Iodlvc3/AJdjCiYWO2iURQqvsERcfyFfUX/BFf8AZwvPjT+1dp2ppcQJD4Ytm1R3u498RKdmAIJ4&#10;LcAg+hBwa+KdHvIL+YFejEEBT0X/AA7V+3X/AAQ3+AKfCr9l3UvjXqVm8WqeKblrW1bd960KxSsC&#10;uOBlYWUg9C3qa/L8Sp4yvGhHeo/11P6g4EwlLKYVcxkvdwlPmV+s3aNP1ak+fzUGfYGk/Euw+Iur&#10;6h4A+IXhi3g1QQi5v/DerLHdwTQlthuLd3QJdW+9gvmBFdC6LLHC7iOvFvjt/wAEa/2Jv2kEl1DS&#10;vCMngXWpDua88OH/AEZz1JNs52gk91Ix6V7tZTG5ljdolZ42LIWQZQkEEj0yCRx2rq/DszPgMuCB&#10;jFfZ4vK8PGnZK3p/l1+evmfP5Xn2aYOk6carlF7xklKL16xacXb09LH4o/te/wDBv3+098MNC1LU&#10;vhXHaePNHgheZrjRyqXMSqrMcwO2/aqjtu9B2Ffn9p+g+ItKiUvFcW08BMLqykHcpxnB9SOhFf1e&#10;6ha3Mc66hYOUlU5IBxn3r4TP7I3wO+PXxo+KP/BPT4nwW9vqdrfJ8Ufg/q8+mbvsunXkvk6npRZC&#10;rNaR3pEnko6Pi9DqQYjXg4jBTwtP29OWqav5La/3uK+expVx2VZtmVPA4iiqKqRlaSvKDmmnZxbb&#10;V4e0m+XT3LKOqPxDsPFOoabMpmhkOR80sXGOmcg9eB0BAr6Z/ZK/4KUftIfs6alY2Pw7+MDyaJby&#10;r5vhvVohdWwUkhlEEuDGMHOYihJz8x4x9U/Fr/gg74X+JGqaxof7MvxFfQfGWh28U+u/DHx3cAXF&#10;tDIzpHcWt/HGsd/ZSNG/lXKqmdpjlWKdJYY/zh/ai/ZL/aA/ZP8AilB4S+NHw51Lw5qUK/aLWS8g&#10;KxXce7HmQyD5JF56qTjIzjIralm2Y4VNNc0ba+j8/wDPQ+Vz/gLI6tJVqc6bu7RnBtWlq7cr5akX&#10;o9uV6Nxelzpf22f2ipf2kfj7rXxFsNiWjTi3sUDE7lVRvkyeoZskE/whR2rpv+CX/wCw0n7fH7U+&#10;mfCDXpL+Hw+AbrxNdaa6ie0swyo0qlgQCrMOSGAxkjGa+cog0r4V/mzwSeg713f7P37V/wAW/wBl&#10;X4mD4g/Az4n3XhnxFFaGE3dk4/fwMwLRSKwKujFVyrAg4GenHj4ytVzPFSqVJWcndvyvrb5bHbwz&#10;gsu4KyijhsNQVWGHptQg3pKSi+Xmdndc1nLR31unc+v9Js/Fv7DGpfEf9lBH10+MvCXjC11j4ceK&#10;LW1t307UdNEhina4SYHBdBaspjDKZUZG4r67/Yj0v9ln/gpp8ZPHd/8AHP4X6honj/XNurfEeHQt&#10;Xnt9E8S6YohiFvPYM0mLnzvKlG1tySqLmJ42ULX5u6J/wUa1Hxn4ul8UftRfDL/hLLyPRJtN0G80&#10;rVWtPss0l01zbl0cSBoluZZXZFKqwmfADfNX19/wR00vxb8Iv2yNP8JabbT6jqMsv9n+JMzSBjFP&#10;PFFPOjRtuVYkckc8BBnjNfjOIqPhvjGcoYf2VHEVUlHeU05W55NN/Cqlls7PVLU+l4Fhm+NwVCWZ&#10;yTxXsnzWUXCM1C7ULpLWVKEpO2r6pe6v0Vk8bfED9gOzXQfHltqvjP4CabBFFoPjDTrGS61fwFZq&#10;dot9VRctf6fEmNt/GDPFGn+kJLzc18cf8FJ/29vF3i74la/8A/hp440rUvAF7pDQak9m0F5b6ok0&#10;ZK7XZHiZChSQOu4/vFKsmMn7L/b1+On7Tv7MnwVufi78D20vXtJ024jXxDHq9qWvtNgdxGs8Wzak&#10;8CkrvWTa6As3mOPlX80v2cv+CfOs/tf/ABC+JHjb4B/Fvw7pPiuxvV1+9+HGoWjQ6dqH2mRmk+zT&#10;LvNkfNAXIDxjzIweOa/SeNMyxuDy+OWZVU5MTX+Gyaagk3JKbSUZNpK6d+m0kz85eS1uPeKvqWKU&#10;4UMNzVKjnOMadWTSjBe5U9pKK5pTtKHK3HvCy8x+Af8AwSx0L9s/x0nhr4baveeFrieCd5WNoby0&#10;hPlloXOXV40LBVdiWKhtyq23a3hn7cf/AATQ/au/YtsRq/xr+GE8Oks5jtvEulSLc2LHIwPNhZhH&#10;kngSbSckAZBx+8/7CEv7L3gjSdS+A/wu8P614T+Iml2guvGXgrx5FHBr8KZCm5UKTHd2ZcALdWrS&#10;wHco3hvlHz5/wUz/AGsdO+CfwV+K3hnXbS1e48apFHYWVzfzXsFzbvbfZlt/IlcJbsJoRKxhV1ZZ&#10;SSyyI4PbwJwhnFLJZ081xHPOPvXevJHT3bvWVtXd6t6XSse/x7x5wxwrh6GGwVD29SXuRkm4TqVd&#10;bRjF6crbSakubljz6O8T8GPDUF+ujwLcsxClm2k5zu5PXpwMfhWrJq1vpVrJNM5xGu8IcA9eB9TT&#10;NUsrmVIxb3bRbGP3FGNpHBOOvetn4i/suftFH4c6H8Xb74ReJU8Eaqnn2viyLSZf7OlxM8IHnhfL&#10;DebGy7SQcjp0yRtJ8p7WGweLxzk6NNyUdXZN2XnbY/RX/gnN/wAFRPDnwk/Zx1L9n3xD8M31e08T&#10;6MbKPS9UuYRp8bvGY2eYuDtidGkDqQ2Qdx4XFfp5+z14+uPgt+zhrvgP4x+N4fEWofBDSVi1XxFp&#10;cRddb0FbP7Vp+pQIZZZJUa1VrbzGkdpbiwuTuY5r+cT4XfGbxd8MLWDSbqBNQtEmEk1vKNruoABQ&#10;kggrj1Bxk4xnNfS/7N3/AAUO8b/Ax5/GHgLxJPd6ZfWsmmeN/Auoxo1jJpEzEA+UxPETyFiYgPle&#10;UFl3EmeFMujkmClQnVvSjJziuqc5N1Fd3k07prs+h4ucVMy/tCdTC03OdSHI7yeipx/dqEbxpp87&#10;lzObTkmlzWjFL+hi50q2Mj2d/aRyBGIaOVAygj6ivm7/AIKmfDu5vP2ak/aD8E+DI9U8X/BbxJp3&#10;j/wysFoHuJH024Sa5t1YKW2y2qzRsq9RtJztFZ37Mv8AwVT+AHxo8QP8MviLrdp4P8WwSyosN9qk&#10;c2m3wV9qta3oCxyKT8qlsBtvDSE5P1Kf3sbRXEXBXDLIOGzX2MoSgl7RXTXykno7PzV15HHTzHB5&#10;tSnHCT5atNp2atOE4tSjzReukknrpJbXizM8E/Efwx8Wfh1oXxe+Hd7Le6F4o0G01nQZ2UxvcWl1&#10;Ak8LFTjaSjrkHoTg14z8ZfhT+xn/AMFA/h/q2kfFfQ9Nu9S0KOW31qWCeGLXvC86A7o5ihcxumNw&#10;WTdG64Zd6OGON/wT3urf4L+JfiV/wT81K58p/hn4jk1vwBbSceZ4Q1eV7q0SIthpVtbo3loxGQix&#10;wLnlRXiv/BXXwp8Av2fPE0P7b+n2C2vxCTSJ7F4bf5F1WQwNFZSylRuzHJsB+bDRIVYEAEeeqNWV&#10;J04UvaTi1fVR91P3pXaatye8u9rdRcQ8TYzIcFDNcJWjSU1ZRkpS5pz0hTtHVy9p+7lGzWrbsotn&#10;4xftR/BPwR8Dvj54y8E/DzxJPrem6ZrMttp2pTQKkstuCNm9VYgOAcMAeGU8DpXmc5uNNsnvWDxo&#10;kYdtykEcZH+fauuur248RaxLqWs6jNPd3U0klxcyvl5ZHYszEjuxJJ/Hp2/Rr9gr/gh94F/bN/Yu&#10;1L4ifF7xXq/hrW9YvI5PBepWm2SJEjSRSJ4WGXiYlWIBV8BMEAsD4OInSq49+xjaMpOy7L/gbH0v&#10;DOSZrjsp58dWjz0oR9pUacYym7RslFO3NJtpJaRTeyZ+Yn7Pv7X37SH7Nniex+I/wZ+IupaJc6bf&#10;TXlpAcT2nmSW727+ZbyhonLQSPESyklGI6V6HNpPgr/gqJ+2BDe+GLbwf8JPiD8R9dt4ls7aB7bw&#10;3JfSr5W6BEV3tGklVGbczqzzO3HSvR/21/8AgmB8fv2FtRig+K/g8TaFfXLQ6b4o03M1hdkKWCK+&#10;PkfaCwjcBtobj5Wx8s+IPAGmST/atHBgmMhJVV+U/Qdu3rXPj6E6yipykraqz0fSzWzW6t91mrm9&#10;KlRynMLyipcr1ipPkd7PXkdm3o+Za+Z+lf7K/wC1T4S+Bv7L/wAXf+CKX/BRHXofhd4nhvb2afxJ&#10;rGnfbrW/dYY5YbN3iVyN0kUU0c65DqQqMrOrV2/iH4D/ABg/4Jxfs8eMP2hP+Cc/x11rxdo2reEY&#10;9O8feC/EvgySGVdJayIk1G0lEhIktDKT0G1JGb94iSg/kj4r+JHxC1vRbzw/8UFbxQj24XTdQ1a4&#10;eS+011OVMFwSX2cndExaNgThVYK69J8IP24viZotvp/wq+LnxA1fVvCNhaXtnp1peSeb/Z/nwmNW&#10;UNkhFYIdoJAUEAdj8vnTz2hiMPVyilBUsO6l4Ny5pwleV4OMuVVFLT3oO1lyuy18908xxtDFPGTj&#10;KWJhCNSO8bQi4csZP34wceicdXJycrn6kf8ABFr9tH4da3+1VqnxG0j4O2y6Pp3wwbSb62h+Y+Gb&#10;VLuRvtsoZh5tskEgjmkI3BfmLYXBn/bW+Ln7Uv8AwTQ+MXxU+E3w/l0zTvD1/wCK7HX9L0GGxguN&#10;Cv7O8toYJLK5smUpNbyQJJbyAhSWtWYcrHIu3/wSv/4Jmfs1fHf4Qa3oGpfE1LfUfGmizXui/EH4&#10;d69Np+r6KoEcd7pjbFaK4tpFu4SY5yVmSR1UK1s5Hmn/AAVY8YfET4M/tN+D/wBnn9q7/hAtZtdE&#10;8LXt4PGvgZZbJNRsgEMfnaSzvFp2pM1q6/uitvK9zGdo2NXiZVw/isTwz9cy+U1yVFUpppxko88Y&#10;zTn8UlLf3mtPdabVn1cS0MFSxmAo+1U94yXtLuK96s1GKkleM0npzzup6Ri7nw7+2hY/DHW/jzJ8&#10;SPhj8MF8D2Piiwh1Y+AYbt7mLQ3mRS0cTuqsIpHEkscZUeXHIgBxjHlzQXNqkmoSZgZX/iPBUdxg&#10;+9b3jLxfrXxD8a6p488QSLJdalcec+JCVjA4SJSedqIFRfQKBWQ3hjU/HEt34W03U2hNrp01/fyx&#10;KGkjsoMNcuq5G4pFvbGRkIeRgV9w6zo0faYiV2tZO336JHDh4OEI0k3b+87u2+snvbq+u5N+zd+1&#10;j8bf2dPjPa/HH4C+N9Q8PatpheCC7tGBWWDPzI8bApIjED5WBGQDwQDX6YfFr/gtZ8Nv25vgnoHh&#10;/wCKGjyeB/id4WtRPpvirRZWjm1DUEaM272t1EBJZgSgTPDIWhJQEbmCBfgvxL+xB8bfgtaaq2q+&#10;CLzUdE0KCxlvPE+mWkslhHDe+b9meSTaBFvaGaMb8fvIXUZ21594g8NG2lE1pBskbBVjwT9Dj/P4&#10;VEMdHNcnk8uxDjCtH3akLX1srxfR2919V5NJrk4i4chmcaUMS6kEnGXuycVNRkppNbOLkru26ur2&#10;lJP9mf2kfCf7QX7dP/BPPWvGfxJgsvFHiv4c3dnqdtrVm8enXmpxyv8AZJBeWLYt7iVYDzNA8Mkg&#10;W1TypDt2/lxqng+31bQLnQ9UsWu1iuCRFINrhDncOcYboc8dCc5Yk+jfsj/8FQvGnwB+DXjz9n/4&#10;t6Xd+J/D/ifwXcaToqmYC40a+86Ge3nRjzLCJLeMNGTkDBUjaUf1n4ueCvhnbX9hfaLrOl6/YeNP&#10;Cdr4l8K+KvD18FuLW3u5pldLgrvVbm3uIZ4JYpFcjaB3AH5dxHU4pwGCwtfNf31SClGVWGi5Y1P3&#10;TkrKz5ZpPq+VtXO3LY5Zl2YVqGFpqnSmqctb3lWkpqpZyb5ly04S0+Ftp2Vj2P8A4IT6nqf7GWk6&#10;p+0t+0toFzbfC3Ur1fDVj8R7hVki8KarMlrJAdSUHfa2k8MyIt6V8lXlh3sokDD9gvFei6T4g0W6&#10;0DW9Js9T0vVLdkvLC7gWa3vIZAcq6EFXVgT9c5r4e/4JyfHD4gXvhFvg18Tvg7onxbhTwO2lW9/p&#10;aWVpql7oiiPOh3NlP5VpfrEjO0W6SIiFbhFiXO2TT8B/Fz4c/sI2WoWvwF+IV3rfwk06xe88Q/Bn&#10;4gSTaX4v+Gm5ty3Vha36RXM+j/OqvbOrGLZ5tvLKheKv2LgCeW5pkNOvl9qiqNuVlb39nzLRxael&#10;2l0NOL+JqGXTWIqt0qNGFle97K8m4vad3d2VnfRR0svza/4LefsQfAv9mv476Pf/AAC1R18O+IoZ&#10;7y88NSTmT+yp4ypaOJ+S0BEiEA5KcrkjBr4mttQiaNra3hDbWc9O2MD/AD6V7R+1z+0Zq/7Svx21&#10;34qargR6jfSSWMLRKhjiLkrlV+VSdzOwH8TEdhXcfsGf8E1vi7/wUM1jxD4d+Gmt2GhQ6Rok039u&#10;avbu1rFclP3MEhTJQu2BkBsZ3bSAa7M3WEnmUoYX4bpJ33asm/RvXyR5vBVLibPssjLMIpV5KdSS&#10;0gqcLuSjJt2vCNoyd/eltukcL/wTo/4KOa9+wt+0NqXjjQvCeleLNJ1fR5tA8Z+GNXT5NR0uZ4nm&#10;SOQZ8uUGMAPhgOdysCRXuF3+0o9roni/4j/sWePNT0HQ7XTVn8QaXqMNr9s0SyTUEjgkiyGG2f7d&#10;JZSpbkEi/lYgQyTqPk/4z/sT/Fn9kb4k3vwd+OXg680PxRYMZnWcfu7qNi2y6glB2yxPtfDqSDgj&#10;OVIrD8NeIde8Ca62pWGrPZSXNpc2T3SqAJIJ4nt5o3yMFHikkQ54w3brXgZvkmFzaphZN+zq4efP&#10;GStrto9L7pNNPRpbrQ9VUq2CzT6zKbmox5XTk+am9U/h1VnZqy0actHzM/qAtL2P4G+MNH+Ivhh4&#10;n8EfETU00+aaMYi0/U7i7kGl3pKjIttQSSC0kI3bLlrGRY/311IPDf8Agpb+0h8HPgV+0p+zn+1N&#10;qXjI6aumeI/EXgrXtbglQx6bHqmmyQFbpgTGDaXkMUsiFiYvLkyMkZ8m/wCCUn/BUD9m/wCLn7Nn&#10;hP8AYQ/ag1ldPvbLwg3hqe81m4EFndWcUbRwKJy4Kf6KEXeSpSSJiCqtHtv/APBQH4v+NfEP7POs&#10;eG/i74Ui1eb4G+I9Mn8YeN/G+hyQaHr3hrX7W/8ADa6pBHap58xeO/kupTHGEjuoLnyTMtuiP+hY&#10;bDOlh4zrRV7XWqs3ZtdGm7paPrbR3Pl87zWnnGOrUcHWnzc9puKamocyUnduDhGdNySnonFtJrZe&#10;HftK/steFPh1+yH8Mrn9ob4h6fLrfirw8nitrywukju9Pu76ddQnJTbv3O97LGqKGDkHoyoRxOtf&#10;8E+vjb+1T8INAl+IXwy/4QePQNE16Lwb8T7vT1STxBdCT7TYaHqMavixM0k5SCW6IkWWcQoZg0cS&#10;6Xwt+Kvx1/bH+EfgzQPEPgTVNI+Jfh/StL0/xPey2TLeXSjT7caYttGqj91NYyQXasoJka5DhioQ&#10;V7T4G/aYsv8AglbYeIvgD+1t4b8X6lqfxTWx1fw9cahpMGp2WnWO2a2uJJ4HuI5FuNrlXgbaXjKD&#10;OOD/ACxwlePiVjI0/aU8OqlSVVzlKShKTTk5ytZRqTu1FybfNBx1V39lmFXH5Nw5iqtejy0uaSw1&#10;KCk9VdU4Rhf35qF3K7VNWk3aKUj8Ufipov2fVrnwRr2llNStLoxyxcZGWJ3IV4ZTwQwJB9a0/C+n&#10;w2FjFBMiyR22CZAoHzdT/j279a9R/aV8R/CLULDwf8Pvhv4clfUvD2lSDxb4nv4Ql1qWpyTOSgO7&#10;iOOEQrtYArJ5ifMsaO3mVzP/AGHo11e3moO0aAs6MgBj+UEnOfm5I/Kv1nLsRXxmApVaseWUknb1&#10;623V1rZ6q9nqjhlXVeglD8Va/wAnrbtfUi1rUDql7/wjVpqsMF5fRSR23mk8ERs2frxwffH14jVv&#10;GPxAu/hLZape2FtHYX1qtt9uKhWmktpBtOT/AMtF2YBHUZHOKx5dN8U+J9VPiNGkjZGBtHXhk28g&#10;A+vGc16/+wj8DtW/aQ+KNr+z1oXh+XX/ABLqUN3BommXupxR7LMxvLcR2iTsF+0DMsqonzuc7Qzf&#10;K0Y+hKklVUPaOLi1FK763t8+V9bW2ud2BwcqlWNNW5m+9vx6H3J+x7/wVG+PH7Rn7Gnir9hn43/D&#10;nXviHdfFnS18IfCnW9R0kC0/4Si6aNbSB7uRkSPazm4BZiYpLXzF+Vyq/Kv7Tf7G3xq/Zx8O6b8f&#10;/CXhrWvC3gS/tYtE0+W71+2vru11SCa+stTtPtFviPa+oabqskezdmAQksWbn6K/4J+6t8e/2VPA&#10;v7QPw4+JXjq48Oab+yZ4f8WX2gRZgUwfEW6SfR9MvI3U5lcI8irGWkjZVk4YSYa9F+0Zp/xT/wCC&#10;cPiT/gn98SfhbFoM/gnVvDHirwnd6dbP/Z7xTWRtLyUSbSI3nuBNeF3IUy6jdR/IY0R+vHzwuEye&#10;OHxTs0qso8yvpTteOrvazjFaWje3kcE8JQyWo1gqbamqcnFS5lGMpyjdJJciXv1LXneDWkUoM/PX&#10;9lltQ8QePm+H9z4ltbKDUbeea2utRuRHDDKqs+1nb7oYrgHn5mHqa9GuX0vxFpsyLcQzRI5RFjIZ&#10;c9H5BPQg9axfGHgP4Ex/sheDtc+G974kvfiY2oandeM4o41XT9K0wXIgiAI+Zy58ttwIIxIGGNpp&#10;/gH4a/E3xN8KLb4gfB7whF4guraXVDr2g+Hp/PvbHTtMtbWe51S7tkUtb25S6QLcH5HaC4BwYznh&#10;hUrVsW509U3y8qt7rje8m09pK2j2t5noywyxFRqhq12TV3ZN2ulfl2bSto2m0rmDomt6/wDs/wDx&#10;e8P/ABg8DXlrDqfhzXLXU9GkvbWOeJZoJBKivHIpSVCyjKsCGGQc5rV8GaZHPcXfiGS0it3vrhpF&#10;ggjIjiUg8Be4x61hWOrR/Ed4LmaBPscI81pinXjJJ/EYGemD9a6qwvYbC3+1qxfehCBedx5446ji&#10;u6pTjUs2tTGonSiuZ6pd9NbX026IveJtWtdBt3nvb1Vto0MkzEc8Y9+AR2+vrx5v4c+G/wAXPjJ8&#10;WrW50z4W6/qUUWnQ6ottaabLMy2DzLFFOQinakk0kUYbGGeVFHLKD7N+x5+z3Z/t9ftN2vwO8TfE&#10;P/hDvBOnRG68Z+Obi1Etvo0fmJDDLcKWULC11LbW5diER7hC7KoJr9A/gd8OYf2KP2+/iL+0f8Pf&#10;GkHiD4YfAT4M+H9A+LekNqP2bUrK01G4e2udJXyyI7i9t/s8ko2NErvFGyYYqKmeHzCCXs6XNB6S&#10;aaur2ScVe8t23bZIqlVyzCzhLFVVzSjOfs1K0+SCbcrNNWurK+rekU20fn74d0T4U+NL/UdK+MXx&#10;Fv8AwN4n8P6M8ujaF4o0K8mXXb1by1tU0ySS3BktyIvPMbshRGtjExG4Yd+0H8dPGH7SH7UHj74u&#10;6P8ABtdA03QtF0u58a6bEZYTpMiCy0qWdIbuQyqj3k8SeSuTGJVwoVXr6J+M2hXP7QX7Zviz9rz9&#10;rDWbzQJIvhDZfEXwZc6JqKre2djFbWzadJbrD+5S9mkYySIqrDDcpMMKuSud+y/pOufEXwV8bvD/&#10;AO2d8RFsPiT+0N8P9F8UaJrXiKMi7uIDfXFzapNMwxAlw9lptyu7aJImgZXAID/N5hm2SZBTxUoR&#10;q1ZYeUYScU2pe1kveSve1O972vyNvXS7qVoUsFCvVp+xpRg24ykk6b1tGainByS5uZqVo8toppuS&#10;+dr6x07xPpLwXlksyzRLlBKMn5Rgk9m/Hj8jXh3xS+F174fuzISGgcZtLhMHJxkK2O+CPrXqfhPR&#10;fG1n8R9L8E+G7DWvFMviTTje2ljpWj3LTxiN5I/3IC7rhSkaufLDLjODlWWumuLPQfGegSRTRRXF&#10;uxMaKJ1b5iEbAI9QAQewIwa9zDYmXJGtHZ+u/wAzT6viMJFSqRaUtn935XV/U+SwbqGF4PMMUi8n&#10;d1Y/XsK9I8P/ALMPjHU/h54R+MFxrOjSeH/EV3fWzR2GqxS3tpNaNF5kVzbg+ZAXWWN42YbXRiVJ&#10;KOFyfH/w01O28VReHbAGX7RKY7SQdcdw309fxr2HwP4GtfB+h29ksZmljiIeRs4YliSR6DcxwMdD&#10;3NepPFU4U79WVKrUhDmVvnd/dZrX1uvLtvaLEug6dHbJaxKkCBEjU4VNvAwQTxxj16V5j+0H8Wod&#10;H/4pHTrkNNNEwumg4EaHdgdc5zj8PwNdR8UfiHp3gfwvLMbhXuZE2Wib2BLEenOAO9fOtpc2XiHx&#10;G934l154PPd5bi9kiLlmAJxgd2I2jsMjOBk1hhaClepNaI5481eer06nrf7NXi3Q720k8O3DiC8i&#10;IdVc/wCuQEEkZ7gdR6DPrXbfFv4a6f4z0UX2mxKLlF3QHbycgkoRnIGR3HH8/nDxNPZeGfG14fA/&#10;iOa7s7LUHGl6oYTE08SuQku0/d3KAcH1wa+gfgz8YYviNpbWN/MItThjzd25basi/wDPRcdj0I7c&#10;DnNXiKM4NV4bdipRdOpdM+f9d0TU/CmqM3kywSwSYkVuGjcGoI2itRNqXno0mcIo9T3r6H+Lvwyt&#10;vGWmHWNFgcXsYIX92dswBI2dOo7HpgAdMV87a3oN1pt4Y/KfarkMjjBRh1BzXVQqwrrXc6Izi9UL&#10;b6LrFzbyGKyMgnUDzCm7+IHg9jxj6VN4omurvUlvn04RObaGM7VGCUjVM4A6nbz3yecnmug8H+I9&#10;B0TS9d0y68N6Zdf2ppscVrc3Dztc6TMkkbm4t2jkRd52vGVkDoUlb5dwR17D4LeAl8T3o1zVY5pN&#10;OtWIRrzC/aJB1H+6Mc//AK6ideUJ8zW362/yOh0KUoczdjW/Z2+F11otn/wlWv7hc3ab4LVjgRIB&#10;w7D1Ib8AfevSpbd7a2uL3U72FLSFGd52CgKuDnJ9Tknnnj1FWIoba2gHmKDKGyHEfDZHU/XHpxg1&#10;4v8AGv4r2upavD4V0pmbSYr3bqV+EISVw2fLHqq5BPvj8fPtPFVmzzpzcp8sUc58bPEOuePr8X9p&#10;BOmjW+FslfOSMAeYwPdgBXJ+H/BXiXxDo+t69oXhe+v7bw3Ypf63La2ruljaNcRWwuJmUERx+fcW&#10;8W5iAXnjXqwr6l0Xwj4e1vwsunrZRyRSWaqem2QOOAp7djntx614x420bx58IZdb0Twx4l1Cx03x&#10;Ppn2DVI7K6aNdRshPDcfZbgLgSIJre3k2Nkb4o2xlQR34bFU2vZ7WNoOCVo7nGvoq3+ty2um6h9q&#10;s0kxDLBAUM+fRTz7VW1qa6szFG9p5Vm8YZIkcfvVyQc46cg12Pwj+Jfw++HniKXWfiV8O7zXbOfQ&#10;LqPQo7XUzZyWmpfL9nvchW3rHIhBQjDAsMgjIxNW8EeJ/CVn4d8ReLtBurew8Uae0/h6aaL93qFk&#10;k01pJcRnqyieCWLIH3opB1U1UVVjK8lolp3/AMr7HW5py5IX6XfTXp+H4o7r9mH9rH42fsu+BvFi&#10;/BNILK517TJ7TWNbk0u3neCzurafT5YlaeN9gaO8ddyYbMgOQQK6D4CfE9fFGh/8Iv4imVL7T9mJ&#10;Xbm5i4IYjqzADnHYgnqa858a6fZeI/D0PjDR47zdpltBaeJ3kt4oYIr2V5xCsSxqqhTFDuwRkkOc&#10;nBxh6ncrpGvQS+E77NzaXCeXKkoZnYIgOAOMEqcDHRsHNckFTxMZLltKTbe+jSS/FWs9LqzscdfD&#10;xnK/WyV/JX09Lt/M9q+MXhS18R2ai2g2XbH/AEMk5JY/w8Z4ORz047Vt/C7wnqWieF7TQtV1eS6+&#10;yWrRwCadnS3jMzStHHuyETe7ttHBaRz1JNP8Nw38uiw674t08x3UoV3tEGRAzLnjJ4IAJOT7VsXu&#10;q2nh7RLjVdVu/KtoE3tcuuML16dTweR1P41ySfMlDez09dtP66jlL2cOVHRfCX4GfFP44+Jbvwb8&#10;H/BlzrF9ZaRcaxfqBuSxsYChlu55HwIoUyAWb+JlUZZgp+Tvj74a8R6b8ZdV8Ialr9jrl3Z3Qggu&#10;9DZ3tZ0xlTDuVWZCMYO0ZznvXY6d8fv2gr6bxR4g+D2uXmi6Xc6XJYa49hKyMNPkkQmKV+6yMq5T&#10;OX2YIIWuDS28Lv4vkuNZ8TatqKy2ayLewEQSJOSB8+8OdqjPTnpirw31yjjpzlJcijZRSvLm0d5P&#10;S2jso31Wt3ssqcpSn70El3u7v5Wsl8235bHKLFciVoY8gg4b6dK+g/2bfit8BdH+FfinQ/iZrWsa&#10;Z4otv7Jj8Bafplkr2N9I1ywvpL2Rm3x4iKMhUEbkAIxk1FpPhr9mL9nf4gfEbwH8d/DUvxIUeEpr&#10;fwJrXhHxD5FvFqs8CNbXryAHzY4d5LxAfNIgUnAYHxqysobNTd31xtmwphhUfNIGU4YHtggZHoa9&#10;GnXw2YYaFaOsWrx3V04pp2fk+uq1ukdaUZ3hCVnbV2utb6JyTT06q9rqzUtvq7VNHTW9KnsL5Ekj&#10;ePZMN3BU8Y/M9f8AI8F8QeAr3w746svD2p3mLB5S1nPPceVGUfuXIITBADED+E47V6Z8KfFPibSN&#10;fv8A4JfE66gi17Rm8tNt3HcpLFtwVWSJmSTaCCGVjlT1wDW18Vfh6vjDQJLCSFPMQb7GRcfK/YHH&#10;8JBx+XXArz7yoydOXXr+qMINwk0fPvxD0bw14a8S/wBmaN4xstftjZR3H2/TIplhEskIdoVEyq+Y&#10;3by2JGCYyVJUgm5p8Xjb4i+INDshpaRRLAzWpNttt0Ted77cYIHCn/cA6isWbwxr2r+JIfC1hYP9&#10;teUweRjBVgTnPYYA6+lfXE/j74hat8Cvhr8DPFl1Dc6P8N9OvrPw7Fa2gQ7b3UJdQuWkJ5djLNjJ&#10;wAkEYxneT2WhRoRjOXNJK13a76XdrLXyXyOj2jhTaabT7Pbrd73XS3ne+hh+ANE0LwXoK6Pptkwb&#10;aZJHIH76Xkg5HPIBGM8AY4ycr8SfiPovw+8NPq1w/mTBTJYwhMeawI4z3Azznp+IrL8UeMdE8FaN&#10;LqetLtRAUVAdrsxUjaoxnPPr7/X568d+NNZ8ca5Jq2s3qoCCsUAkz5a5yFwO/cn1rlo4f2s9djni&#10;nVm7ns/wR0S28fSP8QPFMsd1dXtwNxJDBAv8AH8IUcc+mfeqn7QXwgs7S8HiPSIk8pzi52c7JOzH&#10;0yOvv9ax/gX49vfCfxQHghfDU0UGs3NvDHpio8jJdSIqoVVeTvOAQOu4ele6anp9jq1tdaffWrPC&#10;dyyxO2CzEY2EdQRwc8cn2qZyqQqKa0i7fj+BpUToTcel7eR8bau8J1pIVj2MgMZBHAPr+tdN8MNQ&#10;8Nw69PqHxC8My67potLiGO0/tCS3AkMTLHJuQ5IRir7ejbMHgkVo/GD4b3nhzXRb28bSuJAbcKhJ&#10;libgN06gjb/+quMK6raxyLteJIkOVwQB25967KkYYnDezTtdWum016NWafmmaJxvdmuNX0vWvE0t&#10;3qdvPLYXLyveyx3DeYC2cPubcx2swPOScc5r0nSvH/xfvPEmh+DNQ+JGv3WmTau+tWjW2prN51yA&#10;Ha5QTHDTkxofmJY7QBnIrvPiV+z5+zH8Lfhx4cvPCeu6x4quvEfwr0S/u7uw1SCOPSvEl1HHd3ED&#10;oyZntkglaAlWDx3MTq2QAreRwfBf4i+ING17xp4K0/7VonhzXtP0e4uLi5hjnF5fLcvbRLEWEkpZ&#10;LS5YlFIUREsVyM+Aq2BzZyjFaQuk5JNXtbmWt003bW17aaWZEnSxFWy1a+7TsfdPxi/Zm8T/AAw/&#10;Zv8ADXx9vfEN9rdxdX0GmeOv7fvYk1O1168fU72G3azEaTW7f2fbW0z+cSSbpGUlXwnimk6Cwvp9&#10;YmjjF1MMuE/gBPIHpzjp6D2rL+Hnw0Pg+1XV/FN9cajrd1DGt3e3E7SuFVUVYkJOSqpgA84AA6Yx&#10;tazqOieELe88Ua/rC29mqbixI3FVYBQpHJJwBjnnYB92upqlTjCnRTsko9NbJK9kklfskiIyklLn&#10;av5Kyt266rZvRPey2E8T6/pvhHS5fEOt3cUFpbx/IDzvc7m44+8QSuPfHavNPiv8Vv2hfhDb2N7b&#10;Dwalh4p0nTNfszajS9ZnitI7hLm3hlY+a1lJ5kccktv+7kdXVZVZGC1ynxEvvHnxUZPFtxYSWuj2&#10;hxY2HOI0IwHY9CxIGT26CvP7+y8a6NaTPqr6hp66xYAFHhdI7+3WdQvzdHTzLdvUB7YjqOO3D0eS&#10;rF8yut11/P17/qVQo865pL08u3zuafwu/aL+MvwI+Mtr+0H8IfG0+geL7S6ubmz1nTYo43t5biOS&#10;OVo127YyUmkA2gbd3y4wMUvjFP4wu/Fkvizx14z07X9X8RO+saveWeordt9qnldpPOdMr5zH52AJ&#10;xvGecgdx8Dv2XPHXx00fW7OLQtXhvtN8F3GveFbS30eSR9ZjS6WGQR8ZeMMJhuQH51YZ+UgVf2dd&#10;FtvG3ju+8CW3wkGq2HiCxgtNSntrCe8vdAs1vLWe5vrRVbm48i3miy6uojuZiEDBHSquY4WnXqyc&#10;rOiv3mmtmuaOvo21ZO70uuvT/Z9qsazhrNcqly6tLW1+ybu153tc7D9gn9mP9qT43fFOyuf2evhN&#10;quuaPJrmn6LrOreWILC3e+uEt4FnuHISImZ0VSW5YqP4gD7bNbTabfTWiyW5uLWRwypMjplV6g5I&#10;6nGQSOvbo74y+OtE+G1x4o/ZE+Dnx3vfDPwX8Q+O49Q0nRPEsV7C9vLp9vbB5L0tY27Eu0mUVFKL&#10;cWhDIf3Uxwr/AMffC5fjr46+E3wq8R2eq+HvDeutaeDNatn8wappsa+WJRlRuLBS5OF/12MKBgeH&#10;h8fiM2w9PGxouNOSer0ejjbmi7STtJJ+7a8ZK7sjmrVaEa/sUkppX3bbT2drJKzurXb2btey8U/a&#10;i+FzWF5/wkOjRKILhmmhwPuOQC8Xt1BA9sU3wN8KdIu9dv8A4gt8P9au/AVtp862EutSm2lvTMJL&#10;e2nBjIBkEuZQill3W75DorA+3fELR7XXvBU1pdbwWVJIi6kGOXoM7uAMDHJxhvU81PhNoHjhPD9r&#10;ovjPxpfXOjaZfm98P+HHYGOwkYL8/udpbYCdse5iOWNb4yvjK2FjCi0ukm20+V78vL9rs21a7e9k&#10;DlJpNM5P9nz9m6z8GXh8W+PmM12HP2K3nhO20ULu3nK48zBXHULn1+71vi+WLwvrsHiiykkW1hUi&#10;8C4VpIuC3PcgY6jkr+NdbqWqI4do2/dKrZbeQIcc5Gfp0yOg+tfOn7Qvx7h13UG8C+DYRLulEUs6&#10;LzIxP3V+hOBXXQVfFP3tX17GdWrzWifS2j6taX6JeR3ETQON8ZRskxkjDbsdC3cDuOa5z4z+AbPx&#10;v4Um0mBkhu4z59o6D5opB9xwB0A24PsT0Oa4f9jfxP4x8Z/DDVLCTw/qc9j4WvILWfXYrV3trT7S&#10;JjBFJKPkR28qbaGILLGcfcNeytOXgNoymQYIkRMANkct7AAZ9eB71x1KVTB17MUGk7nnvwo8ZnxD&#10;4Ziv9UUQz2KtaanCFz5e05cYzx82T0+bHp06bUbKzurQW01vtWVcvHy7Mrryuw7icKoOO/pxzwPi&#10;uzk+FXxOTxRFbu2lawwtbxSMBJ8fupefulsY+qrXbaTftcholmeWWaRiZ4lJYoAfmBPJCkkhucfk&#10;Bc4+8px2Zu4XldHzr8RvCl34G8U3VnaLvhl/eW0rxja8bDrg5BIA/MGuS1uBNHubbTdQ0tLey1Od&#10;p5LiCH5onJVQE6cIV3Bf9oivo34u+FtP8V2nl38kFrdQAeRIhGOThh6swLKxHP3T0zivIfiCLLV/&#10;A7Wl1AEntt2wKQSk6ZDL9Dz+ea9Ohy1I3/r+kae1lDQ+jvgT4p139j74D+Kv2nrrxno2iahfaPH4&#10;d+HeiXlldwDxPHLLs1C6t1EckcxtUgVG3bEWW4iZmyixyeQfFTxD4j/a3+Kt78TvB00mn6lcTi61&#10;278QN/pV7d3MzSPckBSJGlkkdyT6ZOMqDzf7Lrx3PxO8FeMfEWjN4rtvBms2l5d6Nrm/7DPaxXKz&#10;NZM3zlUfDjIXq7fKa+qPjz8YfEXx1+Kd58VPGGnadp0t1HBa6bYaZEsMNpawLiOIFAgfYvyk4HJB&#10;wBxWWIw2WPDQlCbVWj7qTTtPm1nJrSO+19UmlqkzxMLTr4bNH7Wjz+0Um5ppRiotKEGnJycmm3eM&#10;VHSV7XV/N/hl8O9H8E6U2t318dT1C8LS6nqVwm2S6Y5+UZ+5GHOQAADgMc4GNfxv4l0nQ7LUNa8Q&#10;yra28J81JjPnoTypzyeRjHXkADbmqHibxjp/gq2fVNXuZLXcBHbxW23ezN1jC8gttOBx/CfWuc1X&#10;SPHp07SP2ofit+y5rHiH4WaRM8PiaN7yS1SSe6FxDazGdEO3ynEcgG0ozqiPlZAK8rEYqhhIXqyV&#10;3pGN4pzl9mEeZxjzSfuxTaV2loe3J1KifKm1HeyvZHEahrGvftC+JTGBLZaAkp+z2rklphnI3469&#10;sL047kVt3fhDR/BXjHwp4B+KGsyyfDK38TJ4h8S6DbysqXhhixNFlMOJJIk8lH/g+0Flxk59r8T+&#10;DfhPJ4r1Xxh+z3oevf8ACD3GuXEekXd+guLe3nIDPYxX0I8m8MSSxMXTDASRhlUkg87448JWvifw&#10;/PYTOHZWQWsuxQkxVAGwRxt6gZx/I1rg8wp4ynSrRhZaSSlHVPo7Pr/S0E8PQqUrR67Pr6q+x8/e&#10;G/j5rnif49+MPixstof+Eqlvlks7y4kkhs7WZmcAH5pCkAWPGAfkiI716V+wp4N8feNPGXhW0+F3&#10;wgt/E+oxeN7O0mi8Tao0OhSXN+yQ2Vvci38uYh2ikdyZQpSI5Xasmed8Pz/DD4F/DLWrPWILR9U1&#10;MX0FvHeWrvLdW8luqx+W6oRHsdhuDEbgT90j5u4/4Jg/tPeDv2fvjDe6V8S/GB0nwd408N6h4c8S&#10;6nHaO7WkNxbTRR3sO1S8U0TOrLIoDBDIoP7w1OIpQ4hxdf2kHCNSUYubuuZaqTVnFrST1vpo3s0c&#10;+ImspwE5xpufs0naOraXZbuy1stXay1Kf7QP7Rnxmt/iz4y8SeGPHfh/Qo9T0t/D97/wq3Rzoel3&#10;mkGQt5SxRhHMc5UTP5nzsZcNwNo+bdRluddvEtrAFASREFP5kntXtf8AwUC+P/ws+O/xdtb34J/B&#10;/T/AmgaN4a0zTLmLT3fZqlzbW6xvflWJIaXjAJY4AZmLFjXnfwm0rQ9atp9Qh1yBZoLuO3+wTqAz&#10;RvHKzXLMSMInlnOOmRnrSyylTwGWrFOlyScY6W1SSSinbsrJX2WjsdtOhToy5FJtLS7vd+t23fu2&#10;2/NnZfsratr3hi+Hg/VisaX0/wBotI5MEq4UqykEYG5cHtjb9a9t1S4stP0bzNXj2zGLEoCKCu9A&#10;m0YHUk9M5z2ryLS/DV1pOtadqGiH7dq18rvptpa5kOxsojsVyFG4ZLE/TpXp99pk0Okrd69EUuVG&#10;8QBSFG5zuJwSwI4ODyR2GciYYr63Wc9v6/rU1VNI9s8Nf8FBP2i7f9jC0/Y80/X2svDkEVzb3esL&#10;N/pdxpbTiW3sSzDMQR3lDMpw8QiiCqqOZfG1v7BzHZxy28kDx/Jl8x7vukEr0OMj33Y61TuPEGlw&#10;6S1xdwKLSGBDcTXJCkKfmY5HGSrZGDg4NeIfHf4seKNIv4/Bmi6Pd6bBqdjFcxyT25gN3bTDckyr&#10;gHY6nKtjBQqRkYr06k6uZYqLqtc6iop6J8sdk7au13v3PKwWXYPJqU6WFi0pSlNpylL3pO7tzN8s&#10;b7RVorZJHU/Ez9o/wv4e1FvCHhy4Vchzd6hZxeZ5UnzEeWWPJDHGegGcZ618+6ZqEuqaq9/fXkzz&#10;ySYMuwudpOWJ/nX0/wDtX/san9mnUtC+Jvifw/pN1b+O/BV74guPCejTyW8fhm8lD508faTJKwtJ&#10;JrYHLOz4ZC5cMV+jv2JF/YJ/ZU/Ya8MfEr41+BLaX4j+M1vdRttd8deGru60mC0huZSbeC2SSMX0&#10;kkdtaxLghQdSlJOITTzfFUOHKFSNWL9olpHXmnLlc+WMVGUnJxV0uXXodSqYOm6U69S8J2s4Ln39&#10;HZJWabbsno9Tw39l74q6N+zV4W1bT/ht+z54j8ZfEXxb4Rv7Hw9d6l4XkMGlWl0Y4E16xVWEj3cf&#10;+lJE2AiS+W+5ipQb3jaz8Q3vg/wro11+y1qnw4svB3hXTNIgvNZgCXGvrez6jqVtfygojSTTRPON&#10;4DJstI/mB2qfXv2MfCv7QH7eNpr7/Brwrq2sfGnx1e2ml+NvHvjr/RND8N+FUjRLXRraBCHne6WO&#10;3D7I/KSF4okVAxavYf2rvGHwv/ZH03x74S/aM0OD48/Gr45eHbe28FfFu/FvFFb6dcKsES28MZ8v&#10;T1s5beWf9x1xEHba2F/HqXHMcs4s/sydLmqVZOM0pc1VO9O89eWEaNNOUvecarhHnhTcKjku3EUo&#10;ww/tZOajF6K/fpyK2+mr91PdvlPiOe0a+0qSznsoVLRGMlUJyGyMD+8zDdjn+L3Brz34TaVbf8Lm&#10;n+D3jX4saf4M8KeI9Pe317xJqLuEjtraOS4QDYGIkkAEC4Vs+cVAO6vVtd0LU/C/iC40TUYWt7qz&#10;maHU7byyksc8WUkVlKj5gcj+mAK8d/aM8FxajpMGsaSziRUDCJZcjywfk4HYNuUZ9Rg8V+qwhQxt&#10;Jwk/dls1rbZpq+l07Nbq6OZNuK5Vc6v9hT/gmx8VP27NM8UP4P8AGWlabb6JbGPTdHub9Reaxf8A&#10;lM0SRxjJEalgWkYBfm2qcklfGvgLp3hGT4h6BN8QtTvbPwxpmu2Nz4tv9PhWWe00031vHNJCjcNI&#10;BJwp6mvtD9keH9hTUv2WPi18Y/2j/hONI+KPhPxVqUnh3wj4X1290u9iuLzyxp9hbwvKxjggnM+W&#10;IdoooWMhOFDeM/Bz4SP4Ns7nVPFV3BNqGoRxx3UNu2Y9hkEgjAx+8cNEr9CAVXHXNfN5VnGa5hnO&#10;a4evzKlSnCnCMqagk+W83CanJ1FKMoyUnGPK2krrSPR7Sk6XutJ6rbVbb3unbpbTuu+V8SvEX/CR&#10;/FLXvFvguyvYPDer6sdP8IR6wii9j0mOV/LaZUyqyOrqz7eNzNjjBru/C922621C6gtnjgKCVSTu&#10;kDZBXPQ8qMD1UdOo5zxvYtL480O3s7cLiSd3iVt7D5d+CT8xwRjJAPyn0zW1p1vFawiHyZNpuU2F&#10;ACAw2naCRwMjsckmvo40aVDDwpU1ZRSS9Fp/Xcyu7N/1+BuzaxHe6fdabd25Z54VO9Dy0XmKTg+g&#10;O3p2P58V4mEUVik8JkYeXtQhSNwBAXHpwT09O1bOlyya1c38l5CFT+0k2+UrIWPl4I2gDHIU+xbn&#10;pgY/jl1hDSRS53hcZUqQu4YHH0H5VELqpYuLujkbqzuL3T47xpj5puViTj5eCRnJ/wBzHvWX4j+J&#10;eu/CeVNX8N3W2+mgvLSCQNzbLNayW8jAgfeCTNg9mwe1amo3tq9glls2JDNuMm3vtIH5Y54/nWQd&#10;O8OeMNetLTxJ9oextpxPL5Q3B0AYANjlQWZckdvwNbVPYOlL20eaFndWvdW2t1ucdRrqeifst/s6&#10;X3gPTfB37RfjfUNBv7LxRaXj6DY2t+s93pMkFyYGkuoePIkIAljVskxSpKMZVh7j8af25PG8HwU1&#10;X9jDwT4h87wlfapbXWrB0bfAI3djYwsT/qGfyJWXoXhQDALBvLbf4q+BPCGizW2pWVzdx3emXcNj&#10;baW8cUlve/Z5Bau29G/dJceSZFABaMOiMrEMOI8F6Q91N/aF20jSmXfM5UlmYnOeeuTg/hXgZVWz&#10;Ktnk8455UrRcFFNpNPSz8t3/AItTwK2T4LO8VTq42lGbpS5oXXwvVXWvZ2etnrpbQ6rQrFkLalLG&#10;x8xduMhVA44yDx1OfXio/FXxB8OaH4o09rzTYb+W3mM/2WfDBApymd45YsM98Ac9Rmx4n13SPDOh&#10;TajeSqba1T7mfvuO2D7c/wDASRxmvINKTWvEHir7Urhr2aVpZSX2qrkAkZbgBeEHsgrtxMY16MlU&#10;2s/L8T7rAp06kZLozuNUi8ZW/jCf46al4EbTPDniTWJLIyJhlW6ESv8ANj7rFXLLkc4fGcNixrM1&#10;ybqKG6aPZ5hLBRgSLt/xYfr7Z/UH/gm7/wAE/dG+Jn7F3i74OftIJYDWvid4TbU/C9rHdC6udJsS&#10;0ItdSKxn905uYY2K5BdbZUcDDLX5lfGH4b+Pfgp8W9a+AXxP08W/ifwdq1zo+swoeN8MgHmA4G5G&#10;ADK38QYH0r4zgnjPBcU4rH4DDx/3KcabktYSjKL5Gm97OMovVr3b310vGQhKo6sZX5m29t976dHu&#10;fdX/AAQ00H4a2ug/HX4pfEH4Gw+PNX8N+ENL0rw94Yn2ytc2mopexXkyxsCAFWCEO4VmVDIFB316&#10;B/wS2/Yj/bh8U6V4j+N/wM+Kh0rwR4V1yaPwhoHiezlurbXJI4pGKwfLkwI7op2AJNIpBGY8V8a/&#10;sKftfaf+y78btO1rWLzUo/DV/LBbeLbnRYY3vWstxLxQ+YQmWV2U8j5TgMjEOPdf2t/+C1vxv/ah&#10;8N2nhT4I3F18MfB9rE9tpnhPwzqLQPDErFXe6uIwjSyMSTtXaijkDdlm2jlGNzTiWtQzShTeXwhD&#10;2do3lObbcudSum4tO07xtHlik3dr53FVcTTjKiqLxHM/djKTjTgmknLnjaUXvblu72eiVzj/APgp&#10;n+3p8Xv2zPjW0XxDZbBNBVtOfSrW0MCxSxSyEwlWJZtj79xPJfcfuqgWx/wTT/YVvP2u/ie2reNd&#10;PuoPh94YkSbxXqcW6MXcmdyafE4x+9l6NtyY4wz5B2BvCfgH8AfiF+0V8XNI+EHwv0Y3+ua3cFLe&#10;MhvKhQDzJriVgCVjjjV3cgMQqnAJwp/Q/wD4JX/tYeCvhh8IfCX7N3xr8Aan8PbvXZJtU8Na1rtk&#10;1vY+JnupmMcvnOFG8x+TEuRtKxx4b5q/ZOGsqw+b5pFYmfLDfX7TVvdWlr/5fI8nO8euDsk+tUcP&#10;OdNO0pK81Tuv4lWTblyJ2Tk77rmajdr7nRUae3g0+1S0trGGODTrG2QRw20EYCxxxovCKqgAAcAA&#10;AdK/Nr/gtR+y03gz4h2P7S/hjSguleLi66v5IAFvfrjzR6DdkTADA+eQfw8/ptbLazofI5xwV9P6&#10;1xP7Q/wR079pL4IeIfgdq0Efm6tbebo8soGI76MEwnJxtDZaNjkfLK3Tt+ucTZLh8wyV0acbOmvd&#10;Xa3T9fU+Z4Uz9yzXmq1OeGIsm73V38Mvk9P8LZ+EfhjxF4m8G+ILfxB4P1270nVLKXz7HUtNvHgu&#10;LWRVPzRuhDIy5GCpBB4yMmv3b+Cfxi+CPxM/Yi+Hfj6P4k6B4F+HFtpGk6XcjxHqyRf2fY6fbFJL&#10;SNZMiadZrUoqhW3oiEg5r8JPGXgvVvB3iO68N+JrWaLUNKu2tp7eXKkSLxk++AM++fpX1n/wTo/4&#10;KUfDH9iL4e/EPR/iz8KdP8W3FxoTXPw7h1TSlu0h1aR44ZLdmYfuLeVTHLKVwWFnjJdkWv46464C&#10;w3GuKwOHxdWUaFGrzVIJtKpFRdk0r/bUNbXUeZJxb5l+j4jF1cpk6kYPmfuSahzyjd2vyqUW+V6f&#10;Ekrtu6TR9m/8Fav+CquofsueGrf4B/s6eAdQ8PeI/EXhsLb614gvWhu9E0xiyRXEOnklrSeZfNKt&#10;KIrhQN8kYPl5/KX9nH4B+Pv2p/jjoHwM+G8dv/bniq/MMMt9JiKJVjaaWaRuSEiiieRtoLELwCcA&#10;8x4l8Y+P/jj8R7rxHr1zPrniLxJqxZmt4cy3N1KwVUiRBheSESNAFUEKoAAA/Yb9h3/gm/4J8Ff8&#10;E3E8ZaFfQ2nxU8S29p4t0vxtZKLtrLVLa536Xb25jJDWxYiOUKSJRdTZJXZt/ScFhMEqN6iVLDUI&#10;62SSjCK6LskvkkefCnVozfs/exFVPlUnpKStaN0koq7XM0ut9Tz39oT/AIJG+Hv2TrAeI/2MPj5q&#10;+jfEWT4faxe6hc6reeXpt14X0yxUazLeqSWUzT3dkkflcxyShlACGWJn/BJ39qv4Wab+yEv7J3xz&#10;1a/+HHjnV/F9l4ov11S2mSfxRplzeWt/Je2ysjeZBJp9q8LSjKrHh2KhvMrrfjt+0p40/ab/AGNP&#10;id+2zZalbaPY+NNDs/hr4T+H1hfxzNa6oZX08pcSoWWXbeahqNwhTHmQPauwzFiuo/b8/ZQ+AP7d&#10;XxA0f9gf4L+Gp7rVfhz4Wt5rEWl2thB4OjMthBFbmbZIu6eye4uvJA5GnIQh+Y1+R4bjzhzAZnis&#10;PlOEbrPnoQb56tadnFObU2pSp0Zz1vN811GFub3fo8yy3FZjh8PKdVUK0JKd4xUYNxXK4VEtHe8k&#10;muVxlFSk5KPK/wAif2xPhN8QPh38dPH3i/xz4Yl0eW5+I17He6Ld3a3E1hFfJHqdl5sqkpJI0Fzs&#10;LKSAYmJ6iuD8GeJ9a8F+ILDxL4e1Z7fU9M1BLzTr+MkNDPEwkjkUgjG1wCMdwPSvWP2j/C37RvhT&#10;4u+PPBf7UHj21+IOs+KfC1paafrdlcFdk+mTpY2U7Jsj3Si1sWj+cbilxvcs5IPzbZ+LFhsg0uTP&#10;C22Xf1DA9/54zj619bwpWxmIyinKpUjOyilOF1GS5Y3cU25JKXNFc2tkr33fJnsaFerKnKlZyTU4&#10;vVXd72fVNNfjpY/UTx7L49/aO+At/wD8FK/jHrVkuqePtT/s3w/ocGnGa88V+IUiNlDpOm2cBMiw&#10;oYlhMjEsscO8mWTO/rPCPwyvP+CJ/wCzvqf7Qf7YnwhsvEPxq+I720vhHV7PU7e4i0h4EguYNIkh&#10;bDxpHNCpuZYdyMipEr9Gb82f2Of2lvE/wm+K2k/EnWPFmri38Fpe3XhOBLxnXT724VUmmtonJRJp&#10;FRV38EMqMTlFI1f2gv2nfjL+1V43i8d/GPxrqWrz2sDQaSt/dPcGzt97t5SlzliTnc55Jx/Cqqv0&#10;ap0aMpSkuaXn1b3+7ppvqfM0qmZqssN7GKilb2inJSS2Ss0+ZyS95tpJOyV0pPP+PHx/+I/7R3xV&#10;1j4zfF/xBJqWta5ezT3cqK0cMMe87IYYycRxIpCIg4UDqSST458UfG48L6aItOkDtdPtVQ2SCAeB&#10;7Y2k+n14roPFvirS/C+hz3eo3GFVQdgJLs5/gAOMtn8sEnFeYaFo2p+MdZfxFq9q5c/8eVopOI1/&#10;h7dOQSe/JrfD0/aN1qu35s9KlQpYeCpUlZL+v67ml8Nvh1f+J9Tk8R+I5i8pYE5Gdo9s9AP6V7Db&#10;WNpoumGAMFH3mkXk5BJ/M5HbtVTQIYdK0tLK1CbdoHnKuBKSADnPQdfwIz613/gf9nXUPH3wu1r4&#10;t+KvHGneEvC1hb3cNhqV7Kkk+pahFCsptbe33K8h2urFsBBwu4uyofKzfOMLgaftsXPljdJdW29k&#10;krtvySbtr0Lb6Xsjwf4ja09/q50uymLq7YdC2RGBjj68g/Sqd54TGqeGbiwRVE/kZjK/89Bgj9Rj&#10;8a5/wrZW1ul/qNzqszzf2uyrG8PDIM7nLbs7jz8uP4c57HvpdVstKtPPkmUDJEjDk8cjjsTx6/yr&#10;05SdN8tPW35mkZXdj7M/ZY1nwF+z5/wQ/wDiF4q0LxD4Y1Txh8WPGUPhO70ubRLmLxBYXUaeYkVu&#10;YrhvOgWEyOMwxqZZsMzkIo+MvEPjXSfAfw98M/EGx+I+pDx1a6gk2l6fo0TxL4asoNht5lnVwUuX&#10;mywCAmMRqxkLylY8XxP8a/iLBruv/F/T3nm1S7hhtLnVIbBUNsHRVVzIigxzSJbuGkBDygy7i2+T&#10;PL+DtM8Ra1b41i6byrlg0sSZHnAfMpf125JA7fljz6WXznWeLr2TbjdJ6uyd47bK++jl1SV79NJv&#10;D4NYeo+d3m03fRSd1o5NJpWT5bR0vy3bPp/42f8ABTv4m/GT9nHwZ+xr8HvDn/CCfDDw1p0kM+ja&#10;Qxhk1u4keMvd6gyt/pEjGMOc4G6STAAKqvj+kaDbW9ursjLGAXjGeWA/z+lHhvwpZ6fEL/ycJt+c&#10;suSzY4/Dr+HeqvjPxBFoyrpl5etYGeynuIZGt925EWQKQOA294/LHPU5PAq8JhMHgo+zoRtfXVuU&#10;n6t3cmkreSSS0SRx04WlZO77t3fzb/DstNh4+FPxA+O+vz+Afhfowu72x0C/1y/llcQQxWNrbS3E&#10;shLkDJjhfYo5dsKoJIzD4SsdT0xZPDurIn2zSHlt7lFcMQykL+I4IzX0H+yJ44/a0/Zh/Yd8efFT&#10;4R/EbwrYQ6sbKTx3o+q6Kb3U7zTri5extWlLOyeVFLBPttiquUuZi6tDKufJPiV8DPGPwJ8eWfh3&#10;xTqVpcXuo6PDJrtvaWlyn9kX0hd1sbszD5b3YFeWPJ8t5DG+2VJETkwmc1MTj62Fm4qnCTjCzk5S&#10;cVFzbvFJW5lZJyTTTvd8q9fE4CVLBQqKPvNczd01yt2VrNtO6ejSfW1tS54K8L/BPxP8R9EHx41H&#10;U7fwfZamtz4iOiwK15JbIHZ7eEsVVWkCiMMThNwc5xiv0v8Ahh/wV/8A2Pfgf8KL7SvFHw/0fQvD&#10;uj21zceHfhr4VsGa38TXMiXMYtXMQRQESW2h+1TKW8pHc73ISvzDs3imfzADhRhiRlW4yB7+n4Gu&#10;+/Yu1L9kb9my41H9rL4vfFu/1r4o+HNQu38CfDLT/B6zWS3icW11qFxcp5HklmLeXDl1AV1YOAtf&#10;H8ecOYLN408ZiPbVXTsoUqXNacm78suWMlGE7KNSc04xhtyuzfBh6taNSLVZwSabt5fjft28jg/E&#10;37Onxy+Jvi/xV8Zfi34TsXjTwfF8UPEVrp2rW0C2enatfQpbgxI4W3M8l9byrAo8zypYyFVSSuN4&#10;N8X/ABDh+Db/AAHHiOb/AIRCXV11RtLR9sLXcamMSkA5ZwrOAWyF8yUrguxOJaW+s6/f/wBq61qU&#10;93cSCJbg3EhLskaKka5x91URAB0CooHArrPDqoLy20+CzW4uLyWK2gg3BN0ruI1GScLkkKOnJ696&#10;/Q6Cq0MOvbSV0leytGNr/Cm3b1bvbcxxVZYmfPJXd7p9fV+er26O3q+KbS/D9lHwqZVm2AgKAe/4&#10;EDBPc14X8YPH8/iTXW0+2haKG1kK8/x4PB+ldh8coPE1t4kvNBttctJ4NNuGhmS3mEkUkqsVZlkX&#10;h1+XII4IIPOa8q1OLULm6aF4Fd4R87Rc5z716+VxpVLVk001oc7Wtj3P4WX6a94Vt3corRoFMjKO&#10;Fzkfjj+VaXxF8MQeINEW2tNBlv7ljssraJN0ksrAxqowDzlg2BjJTpXG/ADX9OfSDoVtLMt6ZJBc&#10;I4BR0ADKV5GD98EHPY9q9o+H3im/8C+OPD/j7Sola60bWLXULeE8J5kEqyLnPbcgGemPrXlZi6+H&#10;nUlSjeSTaV7XfRX6X7lwqOKuuhveHv2N/it+zR4u8P8Ahz4w/Cr4heGb3TtWW+vda8LX0trc7IYZ&#10;Jt8Mjk25MYiaYSDGBFIN3dfU/wDgrz4M8f8AgDT/AIf/ALLvxE/b7uPifJpIudV13wQsltdt4Tnc&#10;rDZ2l3qNqAt/eC2GJGYAx4IUBJAz9x/wVd/4LK33x+8RWXwS/Zb1op4Q0aIyahqF3piE31/Np8tt&#10;I8aTxbo3hS8vIhIMYZllj2vGkp+FPDmieVi5nGG279hyQvXnHryee1fEcE4fMc8ynDZ9xHhVTxzX&#10;NGDV3Su5e8ua8oynFrRWcFeLv0uo6cMQp4eK5Wmm5RTk72tyy0cUtU007+Wt5PCHg+dDIWvJ1t57&#10;VbedBK22SNWV1jYfxIDHGcdMqOOK6a2s7Kzimt11fTLYWml3l5NJql/DaxlbeB5iitIyhpXCbI41&#10;JaSR0jUFnUVzfjv4m6D4D0+LyUEl0IMQWyKdzMQPmYn7qk55xzg4xivHrZfGvxG8XWdpFo19qupa&#10;ndLb6bpVlC8j3MjuAkMUSAliWwAoyScV+iUsPKrB1Jvligo051aisvl/wxf+NXiuw17VINN0VDLJ&#10;ZF2vrmJg0bSA4/dleGjAHDDg5445PpfgPW7i+8M2N6tsQwjSPepyWfOBkdhkfkPavLLDxnZaLHrW&#10;l2banpK6loYstRhS5DNeSjDsrMqLshMyRt5WDxGoLEjcfTvBHi/SPG0t1f8Ah7wjZaJZCC22aVph&#10;lkjhZYkicjzGLZdkeRucbpDgBQANq1OVLDqnbSL0d73vr+d9rq33KKiUZl7xFZeFW8RaLrvjm0up&#10;9G029W51ez0+VYpL6BWBaJHZXWN2CkK7I4ViCVYDaXfBj9o/TPgh+1hpP7Ty/CXStUbS0v7rw94O&#10;lnE1rp9yYZorXzhKHZ1gkZZir8sIhlhndU3jnSDqXg++t/LLztbsYwq/PleRg++2vJfB/hS7u7uK&#10;SaHzppGHlpn7pz1/nyfSscAlQxSxal70NEnqt77PTe1209FbY6cRKGMyepgKjahUum4txlqraTja&#10;UXZuzi009Vqkz7z/AGHZf2B/2g/2m/EX7Qf/AAVy/aJuNZnlhl1OXRdH0W4TT9SvpxEUi3WcG+QQ&#10;r5qtGqxxAxQiN5o94Ho37bX/AAUj8DX/AO2j4g/aK/4J5/bNEj8UfDG58E+MtT1TSktYtSjZHtft&#10;FrAG3QKLeK1ePIUo8Y+QBcH4e8KeArXRbP8AtDWJSbjymYZU7YxgHOTjnHf3Ar1T4CeAPgh8Tdf1&#10;L/hdH7Unhj4ZeGPD8EEt7e6jBLeahdvJvCw2ljCDJOx8t9xGFTKlj8yg8mbZxQwVKeKqp2VruMZS&#10;bbdlaEVJttvRJbs5ebMcRiJ054huE7Wi+VWacJJ89ue6lBST5rp9Xoefapq2n6Bp8epanqB3SBE3&#10;feL85CEZyxAwMDsD6ce0fFX/AIJ2+MofDOk6Fq/gfxnP8RpLfzm8GXtnaeVqihHkeSxaG4YzRRLH&#10;IkkpHlmSN0yHARvA/iFrnhrxJ+0Vpi/BK7vDoWj6nv0C91uxjEs4jZD9plhO9cuY1by2LKoO055J&#10;/a3/AIJG/so+H4vhT4q/4KKf8FIvEkfiGLXfDC6d4d1f4larJOmleG0kkeecGV9kUM8josSqo4Vy&#10;mRc4bxKuD4kz7GYenlVRUm4ObUoty5rpQjJK1o25lJJ8/NZR5bNnZXpYbLrVsZO0L20te2l2k7XU&#10;Vq3ddNT8TPh0o1Dw99kuIRHtcr5YfGAR0J4wBnqPXPat3Tfha3xl8UaT8Kk1630u61zUYbaDULlw&#10;IIJyyohkZiFRN7KrSEgKGLNwOfaP29/jh+yh8Z/jyNe/Yl/Z4v8AwV4Fs9GhtPtckcka67qG9prm&#10;8VXZxBH+9RI48kBYkbC79qeO6Pd+H4dWsLrWNJ+1abbX6G8smkK/aEVlLRsy/MAygjjkbvbNe3jq&#10;dbDqpGnJOcb2cbS95LprZ6+e5z4n2VCq54dylG1480XCTur6xb07b/Mrftkf8E8fih+yPbL438S6&#10;1LqnhDUr2a18HeNI9Ne3t/FCQonm3lijtvksC0ieXdY2TJLEy8OMeJWF74mvdAl8Fab4in/syS93&#10;TW0kICnHKyDqc8tx29a/Qb/gtB+3jZ/tZ+JfD3gj4M+GFsfAdzoGlx6RCvhyew/0XTWu7a2t4FdQ&#10;ph8x7i4PkKqZnSFtzWu6vlPwd8KDpyrqfiYFSR8lr0X/AIG2f0+mc8isMpxmLrZbTqYxe8+WUeZJ&#10;S+GLXNGy5ZJ3utLPtsvSzTGYGapzw0HDmjFtO+jkr2XNrZJrf73u9z4NeGfDnj/w80Xx6+Kuo2Ph&#10;bwZpch8NeGbK1eSbUryQYWG3AHkWys4R7i4kIbYvyrLIVWtfxBqGj33iLU/FJ8MaTpMt3Kuyw0nT&#10;1gtLUKMLFHGGJCKAo+dizcs7OxLHK1HX2jkfSLCzBbZx5OcqgA4A6fj0/OqPwh+Dvxq/aw/aN8Kf&#10;s1+FLX7E3iu8lt3+0nbuWKF55XZiR92KN2AyAdoGaxxGKwWAoVK9acadOnGU5a2SirynJ/K7ffqf&#10;PupUcmm9D2/4Q/sn6X8Z/BNn8WvGHjKyGhXtwLPS4dOvkELXhmuB5epXxJh0lFitLi4IfdK0SKwR&#10;ElEy4v7b/wDwTd+KH7DXwg+F/wAR/iBpFvp5+Irau+n6I+lywX0EFrcZjlvFldmiuZUuFP2f70Ma&#10;RLIfM8xV4z9qD4San+yl8YZte/Zz8QePdK+BUXjiwstO8S6r5N7b6rqVnFFM96lur/Zr2EsXltnb&#10;MUseNrEbiPZP25vin8bNW+B/wu+DvxN+MOhfEPw3ZSvqfgfxrqGgXun69qNpcWdtLJ+7nARbVJXd&#10;fNAEtzLmZ9yGNz4+Q5vQr5hHFVsU508TC9CHJJcrjZyjUavBVIqWsXLm0d0+W8PaTrUansZUYumo&#10;T5pKT5lLTkkou1481oy1aTatHXT5PsNHtZ4WCShDu3OTGcjPQnPXgYx7e1O/biuvgfpHxo/4V18E&#10;NZtPEFj4VtfsmsePlMhl8W6q7tPd3rh3ZVjSSQ20Sx4VorZJDl5HJ6bTdCVLczISGaXO49XO8cZB&#10;6j09OOma8j8YaP4Rt0v9C0jTdUl8UT6/M95cziNbK204xRtEsYGXMzyPLvJ2hVjjC7jI2z6uhQVX&#10;Mo4lzdoRkuXSzcnH3m7X91JpK9ved02otcuGnKMZRukmv+D+a/pHHoBIp8ibEY/1txg4BPYepNa+&#10;h+ArTXIhdb3toQ20BxmWTA5JHRQe3XoenGem8I/DK3ikBigNzPsyEc/LF2J9B+PNegaN4U0zSI0i&#10;1OJXm8sy/Z4xnH8Kg4x1PH069RXdWxqTtSZFWtF6dSz4C+LXxD8CaB4q8HfCLxHqPgvw94zby/Eu&#10;heHNXuYbK9gViUtpFMheaNA5RVkdyQx3EksTlapBaR2MMkQgaXPz7z90cdPfr0qt4x8X+HtAsVmu&#10;bq2iDE7IAMvIVPA7HBz1xjjOecCp+zj8RPEXjL9rDwBo3h29TSbZ/Ftgv2r/AIRlNXMI85N07WTs&#10;iXYTlxDI6I+0CRgpZhzOjiPqzlDXlTa5pWWi6yd7Lu9bbs5IUUqspUoXlN62WsnZJbK7dkkt30Rh&#10;XFreQeMtPvp9Culsp55bRb57dlilnVEd41fhSyrJGxAOQsik4DCu08SyWujWSwOo3SrtQxyAFeTk&#10;tj14/L3rF/aE+NXxo+M/xS0r4v8AxG8S+MtW0PVNYku9F1XxbcErqU7skN7d26KqQqrSW4QrCu2J&#10;YoomZjGCbmp6Nd60guJQY0dMRsQeEweT7dunPpV0/rP1WlLFRUJuK5optpPsm0m7d2l6I6q8YU6/&#10;LG9tN+vn6PdeR5DrGq6t4Z8fjxJ4Y1aeyu7a6S6sb23mKSQyLhg6sOQwYZBHINWPA3jqDwt4y07x&#10;b4p0+XVBpYaXT7L7QESKYbniJBVh5YlIdkA+YbhkFtwm+MmhS6H4jggaAqv2RQPlwMgnpXK21pd3&#10;84jgid2Y9hmvY9lRxOGtNaNWfR2233XyCTadl/Wx6BrdvcfEbxemveE/FsV5q+o2c17r93deVYW9&#10;rKVkeVFZ2VcBF69XY7VBZgDivd+L/HjLHfXMtxJj/SJXcs8h4G52PJrS8KfDqLyw2r3LLuZT5EZ4&#10;bnue/XoK9J8O+AZhDBK9n9ktFRxKwjO49DgKPX37+vSvNc6OGSjGz5dE7K68tLK3ZJK1iOalTSbV&#10;2cX4b+GemOyHVJ2lztxHEpIJJ4HHX/69X/E3gq2tdKuBBaxIIkbYI8YBAz2rv4ba20qXzo7ZQqW7&#10;7ridRyQMZyenPGB6V5/8QPiZa6qZtF8NKb2Rx88kLhYhkd2PHrwO3fipoTrVZ3b0J+sObsjovD/i&#10;K+/4Rqxlhg8+4NuvlBQRnC87uwA659fzGb4l1SG30/StT8R6tPbWY1WNdQntIllkiiZsOyJlQzBR&#10;wCRkgDNHw3me48G22nsBnLGYDJOcnkEfQf55qr8WrWJvA86W0e1Y2jbbnOen/wBc/j+NQlGVfk8z&#10;Oil7Q9H/AG0/2mv2KPE1rouj/sP/AAR17wpBZfbbe+1HxJqpuby/tAVgtmnwxj8+SOJ7qUoAElvZ&#10;IUZooYQnyw87zzNOTyzZ6f4UtxPLcKA2SQAMk5OBwBUWxgg6j8K9XCYOlhYyabbk223q9W3b0V7J&#10;dEehVr1allJ3siZY3wZJI29qt6x4k8T67p+n6JrGtXdzZ6VA0Ol2txcs0dpG0jSMkak4RS7sxAwC&#10;WJ6mo9KsLm7bGHfB+WIA5b3rrptCN7IpbR4AkMaAiOPbkdydvXOD1zTrVadOouZJtbeXTT77elzB&#10;12k4K9nv59dfmaPhZP2f/DvwS8T6f4u8KaprXxF1J7dPDOoW/iCGLStFtlZHmleFEeS8uZADEqb4&#10;44gzMfMbCpn/AAZV/t91HdeXGAqkK52gnnGcehxXR+AfCXgG01bTtR8feHtVk0s6vbPqsWlukUsl&#10;gGPnLE7htspHyoSpUNywNdV8cfFfwZ8VftE674g/Z3+Br+APCN1bwJovhe412XUpYVjjVHd7iYBp&#10;GdwznjCl9o4GayqV3VpuNuhxxqp81GUm7e8rpWs3qk0unaWtno30dK8D+VAk8UnyHdtT5lyGIA9u&#10;h9fp1PnXhnw1Fq+sSm5jAjScglz975v1+tdrLFPcvHLAkkR34MsgDck4wD1PA/KvOdX8eax4a1S5&#10;tLK08qR5GAllQgdew79vauOhCpJuMNyo8/I+U9GubTQPC9kvmJHax5G5yoDdMnJb2PGa4zX/AIq+&#10;H9PR7XSBJePuOWDbU7857/gOlcv8QbPWrXXZNK1vxRBqV9EV8/7BdpcW6sVDYSWNij4zglSRkHnv&#10;WTpulzajex6bYqJJ5W2jnhf8T7DknAGScV3UaVNQ55Sv18vUmlS928ne5b1rxnr2tZilujFGSf3U&#10;RIzk9z1P41T8P2emahrdpZa1qv2G0muY47m8MRfyELAM+0cnAycD0r6l/Z3+Ff7C/wCzR8UY0/4K&#10;Lahq/iaRvD080vg3wTMC+i37HEMV84ZS8yqCz2yMmxnRXlVlkjHz34zTwL4o+I2rz/DrSNRs9FvN&#10;Unfw9pUgWS4WBpD5MTkEqGClcnJx2zXHhM5oY6tOlQhNQUU1V5bQlfT3G/itvezjbW9mr9VNYaph&#10;5yhU96LScXGS0cbqSk48kl0fLJtPRpGj8U9H+Ai/GXUtA+EXirVT4Itbwx2Ou6zCHvLqBcDzREqo&#10;Az4JVMLjIBIwTW/pd9oiWMUGj7pbbbm1S4cK+zPy7scZxgnHevob9kD/AIJi/B7xd+zn8Qv2g/2t&#10;/HHiDQdOsLaHTvh3f+HVik0+88QSRPJ9hvJnUmIjMA3ABSHYqzldh+fvEnwr8S/DHxHffDnxxp5t&#10;9W0O6ez1G1MoPkyx/K6k+2MH8aUKmEhGjQjXc5cl0m05OKfK5vRat77LaySavm6lLGU/rEJLWUlZ&#10;KUfhtdxvFRlG7cbwckpRlF2lFo9G/ZCvP2Xb/wCOumD9rS3EfgN7S/TXLyGOWRrQmzlEdxGsQLO8&#10;cpR1UqykqNysMivdP2WPDnw3/bi+Ifi/48fttaV438QafpvhGLTfAX2TQvsltougQeZA/iCYmaNJ&#10;/s/ltI1rbPLNLILyXAW3d6+KfFOjLFoksUs4DLgsit2LD/PtXofx5/au+Mf7U97ocXjdNPtNL8L6&#10;XFpfhXQdC09YLbSNOiQRw2kRJaUxooGPMdyTuYkszE/M5rw9UxucLEwcnGcOSUvaOLpRi+b91yx5&#10;lKtJqNRqcLwppXvYIyq01eEmmmpJ2i1o1dO6ekkvRSSdmrqXUfH3/gof8fvjp4J0P9nHU/sul+Af&#10;B1hbadpel6TpsUEl0lqskaXNxIGdmuJFcmUq+xmwcEqpHA/DP4p6n8KPj34Z/aD8N6Vpd1c+D723&#10;vdB0zWbTzrTz4TuQyIGG8CTDgZHKjNYumeE9Quc3VyUjiXqAc9/f64q1deHLGztmRJ1J2qdxXO0Z&#10;5I4/CvSwfD2SYLBzwmHoRhTmpKUYqylz/G31bl1bbb7kVZxm3J/m9F2Xby7G78X/ANof41/tGahY&#10;3Pxc8e6jrp0pJYtDt7h9trp0MkzSvFbQqBHAhkkdsIoyTmuYs/DkTEyTyDe4IYfzOT71u+APhx4x&#10;+I0Wt3fgnw5c6lH4Q0GXWfEk6yjbY2URAaaU5wg3Mq8nJZlUAk4r2H4n+Ev2BfgV+znd3Xiz9pTW&#10;fHvxp1TR430rwT4A0pV0bw9dvIpxqOpzEi52QliYrVD+9Ij8wKC9dFPFZfg6kcBhkuZWShBL3VZb&#10;paRVmnrbRq1y6bjUrRpzmouV7XvbS19k/wCZffd6anzb4r0Wz042pgCDNzwFfLdRyfeuugSc26R2&#10;zxrs2mR5Bwec8HjPOB+Ved+F/ih4m0uS5sxZ2Ty6k8MX9oXFpvntIgxLJASdsRfI3OF8zCbVZQzh&#10;/TNOtRFbRP5Ui8AsQeS3bJ7/AONerNVYu0lp0130/wA9Pkc83qlI5b4n6xPpD2V3COiuqJjnPTJ/&#10;KtXwD+014s8EeHtSk8N/CLwbM03hCfw7ceINY8PtfzWZubkytfRec7RQ320GCOYJmOMZQLJ+8ruf&#10;Afh7xfpniS4+NWj/ALKCfFjQ/BNibzxBZarYX02j6aJG2QTX7Wjxt5e5WARpEVyCOea8L8W+MfE+&#10;mWV/8NdN8f8A2/QZ9WTU7uw0qSSPTZr5Y2QTCEqgZo1lkjVyvyh3CHa5JdJ1eZKMPm9mutt9V0vb&#10;fTZnTGip0oznCSin7rvZNrV2ad24u3Mmtn5mt8SPjl8T/jJFY/8AC1vib4m8WjS0ZNOGvaxNPDaB&#10;sbhErsRGDtGQoGcD0rIt9C1tIhJfwiyhBBjUR/O+eRtB69Rz719Uf8EpP+CcmmfttfGme1+J2tX2&#10;lfD7wjpkmtePNfiKLHpllEuSWeRlQO7FUVS2RuLBZNhVuJ/4KQat+yLcftNav4a/YZ8O+I7DwBo+&#10;NOtrrXNUM8+qvCxDXKKRmNGOMIxJ4LHZny08bDZjgVjnlmChZU1d2SUY31stld7uy6rud+HoUZ4K&#10;pOE4x5Gko2au3ZtRaVrpNN3a+/QqfBv4yeEv2bdd0bxv8GH1WDx0NFubTUdOvre31Gx1VmngPkzH&#10;dGYoJY/OSSJQcpEEZpEuZBH9J/Ef9q79qn4I/AXwrqH7TXiHwlcvp1mupfDT4baQ8SRWFxeiW4fx&#10;JfadHAbe6kLyeYFu3/5bxrHCscqOn58aZqllpOtwajPbTtsBOIpysmf97t+FdB4+j1Hxdef8JZrT&#10;qrajamXSNIsNSa6WxgEzoI5Xkkd4zlHbY53kMr8K6548RkMnjuaNRxjVXLVlb36kebmVJTUlJU9+&#10;ZNO8fdulY8XEYDC4mvGdaCly7X6Pa/a9rrXXXtdHvvxt/at8YfFL9njwP8BfDHwePhTwfp93Prvi&#10;bxtqFjH/AG74/wBVvL+5YaheXTAPJEvltDHEjOAbeUs7kAR+fGR0dCt0zFU+QKeDjPH19q860K/1&#10;TVvFVrc+LL+7vZo7eOG0Et2zsixIqRKS+fkSNQiqMABVAwBivSJIidqIAZJGxkLghcdc8YB5+vHp&#10;XvUqH1e6stddPu1fV2Vr6aJKysXXm+WEHJvlVved333fm2/Vt9TlviVFY6hZQx6jK6Y3MkcIBZ2I&#10;AUc9u5xnpXXeCvgD+yze/BLVfHnxF/aK1S08Wo8UPhjwDovhJ7iS5Z2cNNd3kkiQ20aKquyr5sje&#10;aiqv3mTl/FU62/iS0glhEu2MbCyfdH4dcc/jV65LQ22zygHI+VAnJB7Y9Oa0XtI1YTUnZO7Wlno1&#10;Z9bXaejTukr2um5usow9nPls7vSLuuzUk/Xo9NyHxx8O/hA/jS+j+HTaxHoCXrDSJNbSNLyaAABX&#10;mWEskbN94orME3bd743FqaB4S0ydfs2lRPNyWJO4jAAG3JJ9KhKGR1S4ldyzneCcADv9Ox/Crw02&#10;7fSrjV49Gu3s7OBTd3ccLeVEucKWfGBkkDnqTVzlH7TtfobQhicQ3yXk0ruy6bt2Wi/JCS3HmPi2&#10;jymSVO8D+nFUWsWlQkyICzEs20flWafGGmXN8Layv0ZnXKRpGWwR2yB1/wA8V7J4Mt/2EtA8B+HP&#10;Gfxt+PvibVdavfFVmmt+BfBXh/ZJYaMCWuZmv7n919pKqEjjSORVMocswRkPNXxEMHKMXGTcr2UY&#10;ylsm9bJpKydm2k3aKfM0nkpQjJczte/RvZN9E97WXS9keM+JtPji0073Ay/BLZznI/pW3aRG2tIS&#10;sTFkXCqTtLDA55/HFdF4Q+Pf7Pvwz+O3ifxFovwStfiFo93pstr4GsPFE8ttZaNeTMhF1LAjM96s&#10;CmRI0kkQSHZLIo5irBeNpYDNI5LD5vlXbjPoBwPpWlGvWqy96m4xaTTdru6u1bVq2id7a30tqaYi&#10;lSg3Hmu02tNmtLNPs9d0noZXjXWdvh6RXIQF13qmD/Fnt+P5Vi2vjS/ksZZdI0G5uI7OISXMixnZ&#10;GmQoZyM7RkgZOOSK9P8Ahd4KTxx8StP0IeLvDWjfLNM174sjdrQEIVVfLjR3mYlgFREdj124Brjv&#10;2k/Dmh+APiTc+BfAnxIuvEdveRwyaxfQaBNpltc3DHcUt4ZsSvADtKNJHGWOD5a4BOcMwpTzF4NL&#10;3lFS62te29rXstPev5W1N6eFjUwrqXVl0ur/AHXv+By8vjbxVcWpu2git4LhZFgmkzjcgBbB/ibk&#10;D6tW18L/AIN/Gf8AaJ8X6V4D+F+n/wBraxq4xDp1rchBCgbZ5s7uRHCpbu7Dr2BXP0Z8DP2J/EX7&#10;c3ibSzpOleINL8PPol1afCT4b6NqsWs61epbSBJHlMskaabaG4kkmuNQnjhgMjyrbxOcRJk61+x5&#10;8Nf2Q/AvxX0X9rj4teJ/BPxt8Jy6fb+Bvh3pFhIr6o1wokNzNcj5Y4kjdGA4LhsqT0O+Y/2jhcqj&#10;iIw5J1NIac6Tei5lGS20crSXlJppvLARwmY1akMJUi+SSjKTvyxk07czSdk2nG705vdbT0PLfAPw&#10;D+F3hz4veLvAn7SHxBSG38JC9sSvhvUUze6lGHjjEcpil3QLMAzssZLIpAKFg48u16LwvDDZx6DF&#10;cNPGjrfyTODHKwc7SgwCBtxkHPNfTkvwAe0/Z2sLH/hTUTmwgiv7jxU+h3trcajd3UYlitTNcHyp&#10;V2BgiRBSyQSSqrYdz4L8YfGV1458Rtq174J0jw/JFGkVtp+hWQgt4okAVVVR14HLMWdiSzMzEsfC&#10;yPNZ5jjJyU5TS916xUU4qyagrv8AeXcrN3joj18XgZYekpONk9Vpte2l/LoZnw/8S2fhPxTp/ii2&#10;0yxuLiwvFuYbfUrJLqBnQhlDwupSRcjOxlZW6MCMg+p+P/in8Tvjv4uufix8Wteub/V9WVWS4urJ&#10;IIxAvCLDDGqpHEuCFVFVBzgV4vp2ky65MbayAW6OBFFzmU+g969N0Kw1XTNJXTdfEsd5CPKuIroH&#10;fGV42nPTAGMHpjHtXvVaNF4pVPt2t52/yPJlWnSi4KTSdrq+jttddbBNbiWTa8isrAAggfiSe/0r&#10;D8PfEzV/Ak2qz+FPHWqaTdX8ot7uG0XZHJbKQygyBtxy+cpgD5c5OcDflt4/LldQ+QBjaen+A6V7&#10;f8V/2F/CPxP+KOi/DT9lCKw8UtptpDD4i0z4e3F1rl0siW0Ulze3N80SW7mSeVol8oJDFs2gPsM0&#10;3LjcVg6bhh8RFtTv9m692z10dulvMdKNCcZ+0nFWV7SaV9UtL7u7XmfOnxN8YzeJNStNf0S6mEyK&#10;uy9YQxXN1cEgNIEgAEMYZcImTgLnJLVk6fovh/W9B1vWPGPxAtrK8sY43t7WWKW5u9VnZ9pjjKgo&#10;iqNzu8jrwAFDE4rQ+JnwF+JHwg+Il54G8W6QNO1DT5f3lsdRhneD0DPCzLuHoDmrfw1/Zh8ffFMX&#10;T6NrOhWkdopaaXWfEdnYK3GTt+0yx7zgfw5/WuujRoUKUYxlZK1vTt2/rS2g6mIp0aidVx7auy10&#10;XVf8E5DSPBmo6v4d1XxbZRw/YNHEf2qW6vYoctI+1I0V2DTSHk7IwzBVZiAqkjHe4kfphR6KMV1l&#10;x8L5rG9ewklad4v9YYpFKdcDkccnHQ177+x5+w74z+IfimLxR4l/ZM8aeOvDNm6i8tvDt4toZZJM&#10;COMzOCASSCFA3GuipiaVGLlJ/p+bOPGY2hhaSlJXfZWu/RNq+nS58plWHUUsSSPIqopJJwMCv0G+&#10;LHjL9n79jjxlL8Ltf/4Jjabpeti1UT6d8T9WubuaJGyVkLWphOTkcjb8oAXklq+dPH118C7C2XXv&#10;C72dz4i1aWeWa00RLhLPTQ5+WFFuYcgIuR8ruxOP3gwclPFe0Xwtfd+jY4YqjUbg4VIS6c0Uk1a7&#10;aak38pKN+lziba1ggt44WQZRApwnoKK0fMgb5iX55/zxRT5Uc12frh8L/wBmzR7SGHUtXWaTVYZR&#10;PbalBcbLi3l4O5JUwykY7Hn3BrvdZsbyyvG1bxTafaTKimfX9J0rbPtH8V3bRhRKQPlM0AD4HMMh&#10;Ga9Q0nwTaW6hRCwGcl4m46dSe3f+mM1Ne6DZ+QVt40DJ98A9Omenbj0xk16OTZ/muQYxYrA1HCa0&#10;9V2aejWnU/TuLuDeG+NMnllmbUFUotppapprZpqzT1eqflszyaNVeyg1OyuobuyuS4tdQsnMsExX&#10;7yq+B8w/iRgHTOHVTxUcjI475rptQ+Gk63dx4k8H6s+j3TbftzJbrJbXYXG1Lq3kUpMoOSCRvXOV&#10;dD81cvq95YaRcbfGbQeH5mIxM8zPp1x/tLM7F7Yk9I59yDP/AB8E4Wv6I4U8X8szJKjmqVGp/N9h&#10;/rH53Xmj+A/FD6L2fcLqpmHD03icMrtwf8WC/KpbytLoovcryW888wiiiLluAorxL49ftF6Vodxc&#10;+C/hjKkurDEOoasmClvz8yxk/ebg5YdOxzyKPx3/AGl5/EUd14C+Fl+Rp7ArfazASJJ1IzhDj5Yz&#10;gjPVvYcV5AwTSkiUSkRTfK0asuwsSMkZHBHXByMgjGc18p4j+Liqxll2Rz0ekqq/KH/yX3dzq8IP&#10;AfEYqVPOOJqbjBawoSVnLs6qey7U2rv7Vlo5UuJbG9S6u7BVuJ4y5MwJRpMnJ3DpkHqePc9K0THY&#10;3Mnlx2oWQH54t5ww3EbF5w30981AXhmXFwjgwBsFmK/LzwOvODjPTBHB5qCVGhi+yKkKlXHlsCRu&#10;w3QMTgfTJHb1r+cZyc3du5/Z9KnGnFRirJaJdkXFaZ793SJp13KjHCsy9cgjqSQf5DjPOnY6aPsR&#10;uEQiCRhglyQvyqAR0LZ7qc/TOTVGGERyfZoZSrx9WmG6RUK5PJP1PTI4z0rb0y00uxtF8pVQoAWY&#10;lsng4bHYfMTgD2zxmsKjeyNUkitts7KyInhAmlY/ZmjLHc+Rh89CMkDnk57HpNfi6ku2uIrGQsys&#10;XKMob7xwCTncOSQefrzgveFNSddRnmbyZI1lty33pgVycAfdwSOox94HtnI8afEvQfA+j3GpeI7q&#10;CO0ijzHFJnzWbGcBeBgk7cdh046qnFydo7mNatSoU3UqOyRU8afEPQPCWjSeI9YkNvFHGftAdjmR&#10;jkDYpIzggcDsQfQV8h/Fj4o658T/ABA+p6lMRDESLWADG1M8E46n3qf4vfFzWvijrpuLt/I0+OVm&#10;srCNzsjz1bnJye+feuRWeOV8q5Hse1fTYHArDrmnufL18TPGVOeSslsv1fn+Q22jdQXV+Dzk8k1Y&#10;2yBxMGX0DEYpd6xkKrLgDkg8075WYqygjaefavQkrmadw3yuAUGMsVySc19mf8E2/wDgnbN8aNRh&#10;+Mvxcs5bfwlZSbrOCQFDqUq/whj/AAA9T+A56eA/s06J8NbHx1Z+NvjX4a1LUPDdo++Sx0+ZY5rt&#10;xyI1L8bTgZPpnHNfe+rf8FX/AIGQeHrLwhoPwr8SeH9NtoVh8q3gtmSKED7sYWTBwBgY5GehxVf2&#10;fmOIhzU6b5e59NkeZcN5RVVfG1out9mLu1H+9Kyav/Kvm+h7l4y+Cngf4w6sNF8JxnRxaL5Mmp6Z&#10;EEXKgqkTxjCvtx7FQMBhmvhD/gpd4b1X4ba9eeCNWmtppLWzs7dZrQ/JIhdpN2OqnB5B9OpGDX1v&#10;8Mv+CoP7GegWC2gHimyAwzvPoCsN4AyS0crbsjnpnrXxR/wUy+L/AIb+NHxJuPH/AIK1L7VpGrX6&#10;vp0xhaPdFHCq/dYAjluhHXmtKFLG4aElWi0rGHG+e5ZnNHD0MJVU5OqpO2+l73+8+YYRtIJCjsM9&#10;6+8/+CT3jLUfhV4C1zxXN4YN9Yatq6wXJgP72Pyo8hgDww/ecjIPHG7pXwXJDIgYSuDlhtwe1foD&#10;+wbr3gTwv+zzpum6l4s06K8upp7ia1e/VJMtIUA2E56KvP0+tY0qEMTPkkezwhKhQxVatVkopQaT&#10;btu1+lz7y8BfErw743sRe+GNYhubf5gzkbXjccmN1blTgjgjOD0ro5YUa2YKkZXH3OjKx78Hpn/P&#10;Ga+UHggW9g8SeENXa2uCoMV3YygM6nON6g4lXg8H39CK9H+H/wC0AC0GhfEpTZXMYCWmrqCLWVjw&#10;Ax6xE8YViVJ4Dc8cmMy6pQd46o+5VSlUSnCSafVO6PWbzSfPd5lH7wpuSUINrAHHOe/HX39Ko/Zt&#10;SsneK3aYFgGc78BSOhB9O3HPOKt2niVkheARnf5PEn3g45xj24PfpXEfF74zab4L8PPLHckag48q&#10;2t/LPmMzYAAB7df8D0rkhFydglW5EeV/tNyeGvG+qW3gR/DWna1qV/JsSC8s1mwx43AkZAHc9vWv&#10;in/goV+zP8PfgRDpo07TrVNXHlwTXFpaxwhiy72RlQDft4w7DcQcEnFfoj8APgfceHro/E3x9Ibr&#10;Vr/aSVGRaqRkKOpzkjng5/Cvz3/4Kt+L21b4rQ6JbTmVBdXM4/3QyxrjtjCnp9RxXdhKkK0pJ7RR&#10;8Bx9iMRh8NhaKf7yrUV/KMU5NfNKz9T5QjsiL5b13cMOGXoD/jX05+zd/wAE5pf2ivhXZfEi6+LH&#10;/COXF/qcllpp1HSzNZ3DrjCGaNt0chzgKyYbgKScgfN8MczBQxbOcIOMHtmv1Q/Zrh1D4O/s5+Ev&#10;AvxM8HJZ6XfaUk0GqzhJrC5W5/eCOUkARPh8FJMAnGCc8c2MnUjZQdmdHCuAwWK9tPFQ5opJLfRt&#10;+XkmfL/i7/gjd+1LoqtL4a1Xwz4gjjGdtlqjQucD0nRB+teR+Pv2Gv2s/AYlm134Ca+IYFy93ZWJ&#10;uoceu6HcBX60eHfENx4VgS11adptHZsw3U0jtPp+0Z2TOeZIRnIlbLKPvb1+dOwXZfopguE2gZDI&#10;crzyM464/wDr1yRxtaLtI+jrcJZRVV4px9H/AJ3PwUvtE1XQ9R8m4s7qyuVb7sitG646jHBBq7a+&#10;PPGunQta2viS6ZW+8szh14/3s1+4/i3wR4L8e6e1h4u8M6fqQKndFqVlHMozyeHVh+IHb8vmv4p/&#10;sIfs0w3Vxq//AAqXTZLNg7Pb2l/LbTxf7cLK6q46/I6n2YDArtoY+W+zPAxnBVO37uomv70f8r/k&#10;fnZpv7Q/jfSIB/aWk6beiJABIYjE+OMcqcZ98fzqTxf8bP8AhY3w/uIbazawNzfpHPaGXeCqAsDk&#10;AZ5x1HFfXs3/AASe+A/jvwfc+P8AS/iV4m8M6feOsOgxXWnxXstzNkhgELQnYCMZ3ZHPXpXxF8U/&#10;hVrPwT8WX3w2vb6K6m0+ZmW5twQs6sflfB+7kAete855v/Z0cS01Rk2k3s35H5djsBw3h+If7NnU&#10;hLFRiqnJGTbUb6NrZa2dt9mY9rbu43qq/Keo619Ofsl/FD4ifB74aHUPhr41uNPl1G/kmuoEWOWJ&#10;ig2puV1ZQfveh4FfL/hxNZ1O5XT49JklupnEcFtCpdpXJACqByTk4wKfpE3iPw7qMxtr29065WU+&#10;YiyPHIhz0I46Vw0oQb5qkOaKPoVisRhk/YT5Ztb3t22PsT4v/tbfEP4z2mgaR8WfDGn3mmaHrkGp&#10;XdtpcLWx1FEPMUhJdVyOchep+6c1a/bK/wCCh+q+MPDmi2XwMt9W8Kw+e668J7SGcxoFGwQlX5Hz&#10;NkHHRemK+WtM+LHjjT5Ea61KK/RTnZew7s591w3b171q3vxdttdtFttf8HRFw/zXFlKVP5Ec/n+V&#10;TiMFlVaaq048r/IeHznPqWHlh69RyjKXNLXWWiSu9HskrXPq/wDYT+BPwkvtEsPi/wCNvGGk+OPG&#10;mrr5tzYXl+lw2nRYJKGFsuJPXcOM8ep7j9qT9gT4UfHmyufEHhgPpuvpGTFcxOGulZcjBycXUXHR&#10;iJFwdrt9yvi3wT428BRyMYNSa1l48v7UCjf724HbkHv7duter6T8ZvH0Olqnh/4kapJBlhEjXHnR&#10;xnGQAWLBeOMDH608JlVSTfJNO+9z6J8cYSlQjQq0FCKVkorT7u/d3vc8l8LfE340/sa/ExPAOvPB&#10;f2D3CubKctJY6im7AcA4KNxjPyupGCOMV6N/wUX+IUnjT4naHZpbtbzx+HLa8voHn814Z5kDiNjg&#10;bii4XJG49Tya6b4b2nhT4q/FS3k+O2iJq0F9bxW0N7uWP7F5TBhMF2nfwu0rkHngr0r54+OHj6X4&#10;m/GzxN47V2aG/wBZm+zFj0gU7YwB6BQtaTw1bBzmp7NJL77tr7vxPnM3zfB51WwuHoT5lByqy/u2&#10;jyRi+l25yl/24cs2lajqzxafYyqs8syrAQpx15HFfol8D/Fth+zN4Q0jRfj58DddsNZ0iG2HhzX7&#10;cyG0y3+ulR1LQiUqSSCCxA2NsDNXxJ+zjo2oa/8AHvwZomnWEt1LeeJLG3SCK2acu0lwiBdi8vks&#10;Bt6nOB1r9c9G8Y6toWu/8Ih450iXS7uciP7PeQukcxPGBvVSDkEeWwDDBGMDJ+RzrASzGrBQqyi6&#10;dpWi7X8muq6Nfqfb8OYNywEqsKjhOUrXVtkk9mnffysQfCe3nf493vhL4iro/ijwDqXh+LxNoulX&#10;1jC2JrlvLcossUkU0QmieSSJl6XYOQzkngfiv/wS1/Zd+IFvPdW/hS98LXzuSt54cvP3ak9N8Egd&#10;do9ECcd69E8X618KdL+NXw90jQdYv9N1y1u7fR/slzHDDYz2mqSm22IV+YBLyOzcsQAgEgwfvj6K&#10;+FvwN8Z/Fvxe3w/0jT44Li2mkOoS3zlBabDtcPwTncCOO/avNyPMFOjOClecJOMrbKXb9fme9RWX&#10;4ujP2jUlTck+boo3d/e2Vnvtpvofh7+0L+xt8SvgZ8Vde8AWn/E40vR7a2vl18osCGyuCUjuJVLn&#10;yYxMpheQkpG+0Myh1z554u8AeP8A4dXELeN/B19YJMM2tzNA3lzDuY5B8sg91JGK/W/9rPwPrnhX&#10;VIf2hPBNpbaxc/DRpZbyCyTcNe0NxjUbIiQAnEI81VdeJIsEZJFcb4+/ZgNv4VX4n/sj2Vp4i8Da&#10;/BDqV38Nb5l+zvDKol87S3cgQttO77O2FyPkZP8AVt9dRxcXo3bsfNVeG8FiacnTb1s9NVyvVO3V&#10;W876H5fwfGHxp4Xj86z1YTomNsV/GZQQBwuT83r0I7UvxI+Jt98R/AmnaJJaxW1u8klxPBbg7RId&#10;qL19gSPr7V+gVl8F/wBgr9oH4b+Irb4g/AldN1WDSrmO28SeHbx9G1TQNQiRiqX1iR9nmRXXDsIU&#10;kxwwQnzK/NXUpJrRVg07bJGoKlwCQQOAfXoP1r3YZlm1TAck5tQd1Zu60s9PLVH5rjuHOGcDxIqN&#10;KMZV6ajUvGLjZS5oxutr3jLvbRkPgPW5redLC/LfumwobqK/aD9jv/gsj8JfAnwm8D/Af45eDLjQ&#10;bbw74ettNbxVo8bXlte+XGEjLwjDwuBsDvukH7s4Ubht/Gm28Pa0+nx+L7PQ5HhWdYGmeJ1id2Vm&#10;WMuvCuQjsvOfkJHQ11+iePvF+ns8puH1W3VFM1vqgH2iAdOXUDPpv6NxkA/KNsjrYHD43nxPZpO1&#10;7X+Z0cU4fPa+R+wy+UoOUozaTS5lFOy96LTWvkvM/pU+DXxn+D3xx02TXvg38SNJ8SW0O7zm0u8U&#10;yRgEAl4SBIg+YfeUda76xv8A7PcKqAgEZHFfzPeBPjg3hzWINX8H+Jr/AMN6nbsGglt7lomibcG+&#10;WVSMDIHJC8gexH2p+z1/wWi/aw+GwtNO+I17pXxE0iNv339suVvUj+U5S6VgScZ/1gkxnOK+5aw2&#10;JjzUKqku3X+vkvU/NMJxHxHlUnDMcK5JdYrlf3N2a81N+h+2lu4vLUOr5I6kV80f8FBfDup/CeTw&#10;R+3h4J0iSXVPgx4g/tHxKthahp7/AMKXCG21i1ACkuVt5GuEBICtBuHNYX7M3/BX39kH4yyRaJq/&#10;iyfwTqsmN1l4t2xQ8nA23K/IF5HMnl8nFfVeqW/h/wAYeFSrLa6no+r2RUsjrLb3cEikEBhlXRlP&#10;UHBBrxcTh5U7060Woyuvv7dLrdedj6mhn2XZ3QVXL6q9tTanGMrxacdUpRaUlGXwy01i2upzfxS+&#10;H/gT4zaJpPjWx8Uz2V9psB1Hwb488NXSLdWCTIr+bBIQ0c9vKixmSCUSW86qnmI21SPw7/4LM/tM&#10;+MvjT8Z7Pwp4qvNIurvQ7d1u7nRkkjtWIdoleGKV3eAOEaQxM743r8z4DH9HdC+M17+yL+yv8RP2&#10;TfiP4lb+1PhGy2vhHUL1zvv/AAbeLJJplxlmPmfZVSewfaMILOHP+sBP4c/GP4gah8VfiJq/jzUQ&#10;3marfPNtZtxjjLfu4/fagVc+w96xqc2CyRxqW56j5V/hi7uS8pO1u9r9T5XGYuHFviPQp4eL+r4K&#10;mq0r/wDP6qnGEJK9uanBy5lrZyscv4c8M6j4h1lNB0SxuZ727nVLe1jG5nYnAAA9Sa7XxZ+wT+1B&#10;4Wk1jxTrfwpu7uz0tEmvr/SwLmO3gchElfy8lFJIXLAYYgHBr6p/4JIf8E4fi3+1B4nuvjj4B8Y2&#10;Oh3fgi7hu9Ll1MyxRXV2GJQCeNWaFlIBVgjkEfdIBr9itb+PNv4aurT/AIWTb3vhTxYmmvp9taeP&#10;oLeyi1+WQw/u7PWLDNtLLI0BkFoGaWQHEkEYKtH8LhsLnOZ5zGnhZRjRjveN3N3taMlNcvLu7wkn&#10;fdWP3XNYZDwnw7HMM6U3KScuWE4qUYcnNGUouMtJK9ldSelou5/MUbPVLG3lsDuWNuJFkAGOQQee&#10;nIzntXu/hX9rHxT8NtW8O+NPBnjPUfD/AIpXSg66pbXbxSQS5kgyJVOQxVc5OQd1fcfhiw/YR/4K&#10;b/tAaj4K+O3wSn+GOueM1hg0HxhoVzFaS2usI0gIuo0jNtcRXJeCMERxyJIiISfNM1fN37XP/BG/&#10;9pX4N+F/Enxj8GapoPxE8GeBrs6V4i1Xwnd+ZNpEkT7Nl3b5LROFMUzqrSbEnRmK87eRRyvOMdCv&#10;Rkqv1epa6urTWy1SfS606HzcMRhczyRVYN04VYSk41OWE1TV4ybXM01qtYtq0l3V/pL9mn/gvxqt&#10;94en+D/7bvw9g8aeHtWsZLLUdY0lYoLxreRRE3mRriKYbS5yPLbJyGOBXff8EjdZ+HXhv9taO6+G&#10;XiOfU9C1/TdTtNI1Saye3a5gRSIIZVc584eX8y9MohGQQa/HGTQvEfhfUTEoubWbJWSCaMjJAOQV&#10;P4D29a9o+AH7X998JdCufD0xvNI1I3Udzo3iTTL6WCfTrhWwzxvH86K6Eq3XO1DlcEH0uK4xz3B4&#10;apSio1KVWE7rrG/vpeujfV2XY8LhjKMdwhn9TEyqTqQdKpT5JPZyVo8zacrK7UdWo3laK5mf0X/t&#10;PfAb4R/tPeAn0j4iafDaazo9vPL4S8Z27PBqXhm8KYW7tbmJkliwdpZFcLIo2uCpxX88X7cmo/ET&#10;wh8Qx8CPHHxNk8WXHhGaRLjWPtDmO5kdiUfa3cRlcsRuJc56V9Y/BX/gt18VtB0jWPCvxj1+38W6&#10;bqPg6eN/E8d6RfWs8AmeMFQojmaUYi6ZzIpZuoH53/ELx5rHxI8Vap401+Tfc6pey3M2AdoZ2zhc&#10;kkAZwB22ivpsbWwlPLHCjUbcpbapWtFttddbJbpWb0bPksJSzTPeOKeIxuChThh6TfO+WblN1Jxg&#10;oT3iowTnJWjJ+0inpFX3/wBnv4CfEb9pn4s6H8HvhTpTXuu69frbWNscBQT/ABOf4FUAkseAAT2r&#10;9l/2GPGd/wDsU+O4/wDgnR8U303xL4PgiNnanU4Q1oftEoZ7gxuJBEPPkC3EW5hHIswG7yCx+N/+&#10;CEvhfx58O/jTF+05o/hvTL91muPDng7S9duI7S38R6s9uZ30q3vSxFjqRgBktWmjMM5WSEvEzhhx&#10;HjXxJ4/0b4n2/wAW9Rm1fQfEOoa3eT6jFc70ubK4Z1la1l3DLMpZlMbrx93HBx+J8fYqvgcuoYvC&#10;1XCvCsnBJvlkoxbkppbpu0bNd2tUfsLxE8LmGDwFKCUXCVWvO7U1eSjShBX0fLzVObfWK2aZ6r/w&#10;UY/4Jv6AfjhqejRfDzS/gx4uuma407RoL57rwv4jgUqnm6fKsQmt5dxQSQ7XAZxlYlKs/wAb/Ej9&#10;i79on4Ex6fr/AMVPhdqWl6Xq/nR6dq4VZrS7KM0bhJ4iyFhgnGd23DYwyk/0A+JLT4d/8FBv+Ceu&#10;meNviDoN3camnhx7y1vNOiL3thrdtAyNPagZZ2ZwSIhnzFk8shskV82fsR/tr33wo/Zxj/Z+/bH/&#10;AGCfi7e2er63JHearZ/DebUtMmL+XDMl5bviW1kj2bmj2OxXJALYD/T4L+2cVjI4ypWjPCYiPNB2&#10;jGUHaLs+VJOLvppe99TTLMDhcDWxOXVlXrVqHLqlOo3zykryk0+Z6N6tO1rvW5+M2g/F7xRoVuvh&#10;PxdBJdxacgh0i4diJ7ZVGFVGzh1CkKVPJUDDDFfZH7Fn/BZv9oD9nG0s9IXXZPGHhVGD3fhvxDdF&#10;pLRSPnEEuGkhwxJGcocZ219SftJ/8EFfhd+0da+LPFX7MOvP4S1/TPEU0Q8O66rpY3UcsMN5azWz&#10;tmW3xDcpGfMDAvE4xGVKD8rf2mf2Svj7+yj4+/4Qr45/D3U/Dmqws/2Wae3Kw3qqAGlglHyOuGTO&#10;0kDcPUZ+9weZ4jK06FVKpS6r8n+qPmuI+CcNndKOYYafLUSTU43U4XteMldSXaVm430u9UfsTr//&#10;AAUP/Zs+MPivwH+398C/Ff2LxZ8N0k034peAtQJj1DUvBt9JAl60WDi7FnP5F9GqAuTCQVXdivin&#10;/guP+1mvxf8A2pNV+Gmha4l1pHha88rdZylopZ1UqrKT2Ebbs8f64ggYr4s+C3xouPAvxOj8V6va&#10;6fcXnhyEahpttf2heO7njlj2RMgUjO75jygKowySQrY+u+Ldb8Y69qPinxHq0l9qeqXsl5qV9cyF&#10;pLieR2d5GP8AeLMxPqc1jic5oKlVhQjyuaUW73fKnftfXRbvRWPlaXCGZ4rH4KpmdZVYYeU6qSjZ&#10;e0lFQi9HZ2XtJO0Irnnzatu3sf7E/wCz3r37UXx80D4U+G9PM02p6gokIGAkakF3PPGVz9c881/S&#10;r4F+HPhr4Y+C9J+G/hO0SDTNGs1trZIwcEjlmAOTyxJx2yB2r8L/APghj8W/Bn7N/wATfEf7SHxF&#10;/wBN0/TNNm05LDSbqJr5JpEB8wwOQTF0/eZ4ZQADyB91ft5ft0eE/il+z/4B+KfwI+IHiHRNT0z4&#10;mW1pf6Xpt2I9SWaS0upbdVELskscht5BnLISjI4GGA+JocT5HhK+LlUqp1KCl+7TXO+Wmqj5Ytpu&#10;6aV9lv0P0LiHiP8AszJcPleX0pVaspQnUSjPlTnVVGPNNRcF7OD9py35rTleyd16F/wVx8QaNqPg&#10;Lwt8B7LTrbXtR8X6nJbnwzOjSLNEFX/SHVFZtsTmPDKN2940BUyLX5J/Eb/gkh+0ro3xJk8CaV4N&#10;XT7nUdO0m78LWGuX62768L3UrXSiLaRwsQaO8vrBZI5GRkW7RiMAmvuH4V/8FUfjtrv7T9xc3ek+&#10;AofFWo6VDbvqFxoF1K+nHz1c2UWbqPzIiI48hR8r+YwO75x0/wDwVI1b4eftwfs9+HPjF8WfFkHg&#10;68+BnxW0uTxeNORjJJBPDbTzy29xMQLVWgErorrIfPhgiBcyKT4VDifhfiLjR0sDj5uq8PeFFxlG&#10;M+Xmm5JyVvibjpbT3veWp8xw5XoYDDYmrjcHKNaviIznOpVpxpQg3Sw8VHklJ+7TjGpNt2cm0lZH&#10;4meL/A2r+Ftf1PwJ4y0Kew1jSb6Wz1LTrtAstvcRSNHJEw/hZWVlI7EHpXC6v4C02VjNcWkbKRy+&#10;OcdOeR7dK/Ub9u//AIJ+/Cz4eftJazomg6yPEXgTxFcS6hoHjDRoxF9luZXfdZqSnlOIzyNpaN43&#10;jKlTuCeD/Gz/AIJO/tS/Cn4O2n7QOneHbbxZ4KvdKudRfUvD7iSfTrWCQxzSXduPnjWPKF5AGiRZ&#10;EZnUNgTkHF2AzzMZ5fBWrwTbimpqyaUrTjeL5W0mtHdn0WX4fE4rCSr0ZRqRjvKL91vXWN7Np8ra&#10;0vZany78Cv2ofjn+yBrlh4n+DnjvU7T+zr6K+tIINTkiaGRd6tt2nayskkqFWBHzt759n/ao/bC1&#10;f9pfwF4Qm8W6YW8Z3sE2r/EfX3mWQ6hdTXErWNvGoXEENvZmHMSnaZZZWIDs7N82+JtEtBrdvZ2E&#10;m8Stl0B6DOefTPvXR2VrAqMHUONuHZjwABzX1kL0OZQbSnurvlb722T1eqV9XqefVynL5YuONdOK&#10;rK/vpJSae8W1q02k2uriuwNNBbWrytIFTGWV14Awf5Yr6S/Z2/4JW/tW/En9lB/+CjXwRtPDnj2w&#10;vdM1PTbv4dWtxcf2vHZyG8sXljiix5jgQyyqgb5lX7rjK18w3HhrXfiLr6/D/wALqTczxqdg+Z5d&#10;0ixRwovVneSRFwM4BJ5wa/W39kf4TfGv/gn98Lb3w78Hfj94j068Wxjvb22udCsprVkkLKYQkqMZ&#10;Sv2aR1kEiBlcphdzhvheMeOeHeE5UcNmTclWbUoq/Ny6Jva27Wjcb337+5hP3GArYhUlUm1aKba1&#10;62aaV7aa3Wu3VQfsX/t7eNv2edJ+HnxN/ax/Y58VaH8JvFPwyl8O+MvF0Vg2r6P4ggR/9Hu7oRow&#10;VoblLwCIguiahMfmG3dynxt/4JW/Bv8Aa78b+MPit/wS5/aU+HvjCxu3Oq2PwqsL9rTU7KOVC72k&#10;cU753KVciM7BjIAXaFP31/wS6+L2q+Lfgz8Q/wBkT4teGbbxlBpGqSzQaJocKWxk8J6pbpHGq208&#10;qiSNJk1GCUJK0oKABXLgng/iLYf8E9/iR4nj+EX7ev7Pl1Y+LvDfiKHw3afHewt/7H1aSU2yzaZq&#10;l40ZhvbSW4tgT50sLW5ubK+AISAkfa8J0eGMNwjTqYB/7G25puWseduWvM24q7fuNq17XslblzfH&#10;4Kli6VSMpQ92yhUUqtNubUn79N0nGSuoc8lWjDl0h0f4YfEP4Za94X8QXnhLxf4dvtI1jTZ3t77T&#10;9StXguLWVDhkkjdQyMCACpA78VleBtV13wVrfmaJdyQzlAFVXIE55BUjowwSMdeeK/V//go7+wz+&#10;0Umt3PhbXrC5/aZ0OAyWnhX4i+EoxN8QvCapEZI4NXECi31m1URyoEmKTs2DFLAW8t/yvutPa4mu&#10;tM1SxeC7s5mt721uYXimtZlJVo5UcBo2BUjBHUV6uNwNGnDkqxU6b0cWvTRrzXXvfscDpYydBVpU&#10;3GMknGa96DvezjOyi9r20klbmSvY/Tf/AIIz/Hybx7+0V4E8JeGLy7t9bTXVe+tLggw/ZFjcTiJy&#10;dzgQtJwRkc9drFul/wCDhT9uyDxlf2f7K/gXUYriPTLlbnW5lKl0OGAiViu5N+RkAj5U5BWQV+UX&#10;gn4v+NfhX45s9R0HXtRtLyzlE+m6ppl40VxbTKQUfcCDwRkEYI65NaPjz4k+NPib4qv/AB98Qteu&#10;NV1rUrt7jUNRuTl55GPzEgcAdQAMAAAAADFefw7leT8IYLFRyxyvXnzJS1VLmSUkn1ulZdbN31se&#10;Jn2GzjiPEYHC4lRjhcO3Um1J81aaadOLjZKNOLXO1dtzUfs3u7wv4X1vx34q03wb4V0z7VqOr30V&#10;rY28eA8kskgRUGenzEDrx+tfrb+zx8YbD/glXpfg39hD9q/4T618HNR8YzXMXjH4g3F/Fc6L4jh+&#10;15t7u1uo/MS3miiZbdxJ5Yjju3llyYYEb4s/4I5fD2fXP2o9J+MGv+GbfUtI8NSSutlqNp5tve3L&#10;RsixlWB3qA+4gDgbQcZBr9yvHfi3/gnNpPwg17w7q8/wrfwI8E9nrejRR2UUDwnmRGSILwSgYFhj&#10;cgYMNgIfDGdYDH59icDhvfxGHUOZWbt7RSt/28uV9HbyPezvMeHsp4eVDMMZ9WVaTc3zwi5Qp8ko&#10;wak/epuTTqRXK5WhFSWt/Fv2+PA37Bv/AAUA+HGlXE2jax4m1NIbn/hCPGvhiOW1sZEhkKzWp1ee&#10;M2QjMm5csZPLkw2xtrK344/tbf8ABPP4x/s1+DdI+Ll6j+J/h74gaRNI8YafbEJZ3Uc7282n30QZ&#10;1tbuOaKSMqHkikKMYZZlBI3f2qv2tLD4efGx/hx+yb8X9d8UeBPDU11pPhmBmQ/Z7MOzadD9q2v9&#10;ugiV4oCl15xUWx8mSJJFSL0LWP2wf+Ctt38LfHP7JFj+zb4S8PXLW9tpPjX4f6hpbDXNck1BES3u&#10;YNNuZzNeGOGBAslvE5SMxl8qsRTXEYrHVuIZYapQjDCwjK9Xmcp80baWSs4tJ2eitq+5xZLQ4qqZ&#10;M8xdP6zTqW9laKo25no/3lnDmvH93J1ZcztF62Ph+DUtW8PMkunXUyi3ZZbWSGQK9uyngqeo6YA9&#10;6+9vh1/wWb8EfHr4D6t8Jf2+dU8Rz+IdI8J6tpGl+MdFnfd4h0bULV7e+0bU4UIE0gDC4s5zhUvL&#10;a28xo4jMZfkbxn+zZ8Vvhb4m0bwBr+mpr2rX8SI1t4dtZ55YLtppIzZSxlA8dwrxSKYSAwZGBAIO&#10;POvEfhay1BJJ7NVBKcccuM4/HkD8/wAKMo4gVWgqtCXPC7Wt1to09muzX6M6s04e9vJSrJ05q6U1&#10;bRp62unF2aW6dmk1ZpM/a7/gmH8fPgz4R8F/A34u/CTwtYTaz8Xvhnpnw71m4u0We40bxvoVvNa2&#10;uoyK7mRLS40+C+V5I/lRNLto8KSazf8Agt54o+G/7O2h+GNasfFlp4v8SnSbmDSpL2SOe4j1wujT&#10;6zdKARvEZhZEI2r9nijwIyBX4xfBD4+fHL4AePdNl+DHxf1DwpdQ6xYzNsu5BahobqG5ikli5DpH&#10;NFHKVKtkoODXqX7Tn7T/AMUf2t/ilP8AE/4ueJm1S+NnDZW8zRbM28UYRSAM7WOCSBzkkdAKynRw&#10;GMyGvgMbFfvJRlaC5eblqKcXN3bekYqSvaWuiTsvL4hw2dZlnOErc3Moym3Nt3hT5WlThG9lKTlK&#10;8+21nGJ5tZ2SowleZj8o5dQWPP389fUeufyr7/8Ag7/wQtm/aE/4J66x8XNRvbpPiRJZJ4k0Lwmt&#10;1iW50MRzCJXjUblluvLklt2PDi1K9JNy/I/7OHwf8FfGX4taV4A+IXxt8M/D+wv1ZxrXiq4eC0ma&#10;NlZofNRSI5GQMVL7VyApOWAP7Iftr/s16f8ACv8AY58PeNP2RPiSz638PLvQ7vxR4v8AB/iUtc3u&#10;nafp0enQSyuk3EcSxwtjaUXDsVALk3Tofua1erTm6cISleFr3ir2V/tNbebW+x7GaZtR4fyeTpSo&#10;yxdaUI06dSa5uSUveqcivKKj8XPbWMZpaNyj+EHhzTrHwrrN14Cv7qO4azVFBZNrMGQMoIP1/Kjx&#10;J4FvmvIPFng26ksdWtJVntrm2nMbhlIKurLgqwI4YdNufp9p/E39kX4ffHv/AIJsz/tWfBXwTcah&#10;8SdO+K2pxfEPUrQstzE8l/dpZTR20beWtpPAFgZUUFbi1hCKEeVz8n+H0D/DhvGGteKtEW+t9bj0&#10;ubQzM632HieSO6EZUK0J8uSNirFkcKGUb0J8HCYqTp0qjkm5RumnvZuLv2acXddHobVKcldSak0o&#10;qa15byjFtK61XvWvbU+uf+COn7cfhDxV8cNd+C/7Yl7Fquq/FL4paNr3iPVvE0Vv9l19bGxvlbTr&#10;veUV5Li6awaIyHyzcIHkYEbj9O/tlfsO6D+xd/wTa8XW/g/4nxa7438davbaf8NY7XQBeza54eEr&#10;yrZyIU3Ya3MWoPtX93c2MDj/AFYYfkz4t8B2Pi6A39oRBfR8iTHXHVTj889Rmvtz/gkP/wAFh9Z/&#10;Zx8cW3wx/ay8QHVJLK3ttP8Ah/4k8Wx/a4dAiDt59mJsedaQXGYc3SGVYTAhaCZeE+kwscszCrTn&#10;iletT53CT1V5qSlfS+vM31u9NHZrzcXisbhaPsqUY/VZKMZxjF+0jCLppqmvhtKFOFO9k6cby99X&#10;g/mGy+AnjDwf4c1n4FeNNKj0XxR4cg1fw9400eS8X7RbX/2i5O98ZzE0bwbZQWiZUyHPIHU/8EqP&#10;23tC/YY8C/E34mTeF9J1/wAT/ELwvNoHhzTWtFmNsIpIRNLckkCK0lMzApyZDAq4xgnmv+Csfhvx&#10;r+y1+0l428Ov4P1Hw3pfjq4fxB8N44vEMWoQjR73NrKbe6tmaOa1K2ghRM8RpDjGzJ8O+GHhm+0D&#10;RBHqdnGst2sb3DjghQMLF14wOTxySa+XwmU47Jc4xFWFRpKrzRvFXaTbd1K+jvHpdWcf7x6rk80y&#10;qfvSpKtCz5ZOMkpxtKKktU7NxbVmtbNM6Ox0vT9J0gWen2Ygt44TGQTgKoIyD745/wD11zPxK8WQ&#10;abEuj+HoDBNejEKbiWQfxMQf0969D8L+HdT8e67Y+C/CUIn1LVLhLe1tl+VS7NgAnoBnkn059TWr&#10;r/7EHxr1H4rX/wALrPwlLrWoaXfSQxavo8bXFpcAOVSSKYcBSQPvEYzyBgis8w4gyvKcQo4urGMm&#10;nKzaXurRy9L6HXTweIq01JQbjtffVHk3wa1X4o/AfxEvjz4b+IrjTr/7JcW915YWRLu0uIzDPazx&#10;OCk8MsbtHJE4ZJFYqQc4r0z9hz9oi3+EHxz8ZeIviz8QI7rwxrvhO/vofBHib7ReaN4s1y2glGjW&#10;OoRsXEkcFxKsyNPlf3GxnTzC4t/EP4MePfglc23hv4m6ILSe/slns5o5BIko6MAy5yyNkMvBz2xj&#10;Pl/jz4dRssmo29j5gjYtLZxAkyAYJIx2znPPbNengczw+OoQxeHmpxa92S1Vutn6rVX8mc0aWHlU&#10;c7JSaspdV2ae6cWk01tJJ7o9z/b5/bi8U/GPVIPiFqGnaf4X1/xn4VtPCmseDfDFpGunWmi6dLbP&#10;GYzndHvv4JysBA8u3EUe91wzc9+13+1p8DP2oPjB4R8ceC/hpqHhTR9B+GujeFfEOlzaiZjfppQl&#10;trQxyqFcqdPSxVyQCzxuQACteJ/DXw74L+JHjHV9Y+OPxX07w1b6D4dN3pMd/Z3DJq9xHNBGNPDW&#10;8chjcxPLKHcBX8goWBda9C8CfsofGH9oD4X2Hi7Q7/QtC8AajfeJtU8NvK0E17LJpllay38Jjh3X&#10;AC26QuiynYFSZ0z+9J4MVSp4DDVq+JbSnG9SpbTeNmkrvmXLFJ20WzOmccLeMOeyg+ZJyvdy5o6t&#10;3blrJ2vzO93dM+1P2B/2ytLbS/hz+0f8E/hpeeMv2gvB/wARY/CeieD7SO6isIPAS+H7yMRPcbXg&#10;juJLyZ5kBDyGS0EUUez92fiT45+Jfij+z3+1V8Svht8eNH02x12DxrqC6zBosam1t7xriRpDblRt&#10;NuWJ2YGAu0jA4Pu/7KEniT9nH9nP4/fssfFQX3g3WfFHhrS/EHh6K6t7lftGp6FrcczeXJbqzGNb&#10;f+0y1xuMUa20pY/J8vzZH4G8Q+K/i7q+qfEHU7TWRot6dOtr2yvxeW1ylu3lRmCbnzbdUUBGyQyB&#10;AOK9TC1cv/sClTwsEqN3Zpq0muvd3TTvs7vrdvGvGVbOOapd8tNK8pSuk7WjCNlG14tyk3KcpNXd&#10;uVLqfDOlxalqCeMNUiCS3KqkEc2NwQjnC5OM8nAP59tXxbqem+H9Bl1G7uikccPnNJjaFUHv6k9j&#10;6ng0+7sdPuU+x6ugjKtm0ZZMbs4wfUH9OPoK8z+JF7dfFbXW8D+G5i1haTH7TNEDieYEnacdgOO/&#10;OeuK4qcVUmr7IqbdSVlseOfEHxxqfjjX5NSu5XESgJbxM2dqDgfiep9zWIgMhCKK6/x/8K9W8I3f&#10;lXSEb13Qtg/vB6fUViQ3enwadb2U1jGJoJpHeSMMJJAwUbGycYG04wAfmPXjH0MKkFTXIjSnTUdO&#10;hPpenzSaTqN9DcWLhUW3NrcJmQg4IeP0YFRyPcHg4KWOral4b1y38SafdiyuoGV41j7ccjB6g9CD&#10;1BqG71LzGKWUPkRspCqvU+596sane+IviL4isrORmvtRmhtNOs41UAsI40ghjH0VUWsUpKTc7cut&#10;/LRfK2930NZKKR9HfCr4naN8TtHE0OyO4iUJdWz8vG5H3hk8oeSPp7VgfG/4WPfWz69pVoGlVM3C&#10;ouBMo/i/3gPzHuOfGrK/1r4QeP7ldB1u3u5NPuXge5tHZre7RWw2MgFkbGQSAeh4PT321+KGj/EH&#10;wmj6JM32q8Ty44QctBIF5DD2J69xzXn1abozVWn8LMYwnGWh4n8LPhvc+LvFLWT2QksI1zc3DA5i&#10;U5Axgj584xnjIycgEV9K2NlYaNp8enadYpDCI/LgXbkAYx1Gc9/z96z/AIf+ErDwfp/2CSAo0pLz&#10;yRqQJGOSzE/gcfhWV8Y/iDZfDrRHvpJQ1zMGisbRjy4I5bI7A9/wrOrUniqqihVq7S5V/wAOYHx+&#10;+Ksfh/TpPBuiTINTvVAllSQ5gjz654Y9vxPcV5ZrHxD8W+IvhVpfwtn0rSodN0TV7rUIZ7XToo7q&#10;ee4ht4W82YfPOgW0j2I2VQvKVx5rZ5u41G+1rUZ9X1e7Mk87lpJZDkkmlub5bOMR2hC5+8w5I4r0&#10;qNBUUlHfuaUaSjTcpbs9X/Z1+Ks+jTp8PvFNx8txxpk7N9wt1hY5+6e3oSfXj1zxd4Q07xjoUmnX&#10;+91ZPMDI2TDJyAwJ64z+Ocd6+P5lkX9+kjFXY+W7HBIH8q+iP2fPi63jHSF8J+Irphq8Y228rt/x&#10;9xjHPu45z6jn1rmxmGcJe2h8yJRs7o811D4Na14g+Kum/DuK90/Tb3UtShsTeaterbWcJlkCCeSa&#10;QhY4hu3M5OAASehqz4a+Gvg3wT+0JL8NPjb4shGm6Pfz2815p6vdwXTRswVUaB1YRyMOHQnAYHBz&#10;XsPxT+HcHjzTQiW6DUbePNvIXADHBLRerDlcZ6E9eor59jtdL0PUZ7PxFpDSQuxjniLbZYWGQCrY&#10;O0qTnGCDjBGKiVWviaUoqbScWvdS5k31Tfbomt+ppTfM1a39f12N/S9Y8A+Cfjlo3iPx58Pb3W/D&#10;Ntqscur+Ho78W0uoWiy5aBJ5IpAhaMbd5jfB5KnGK7n4I/Cq1l+z+MdQ0cRwKBLpdpKis4LAFpHI&#10;UEgnOwHopHU81Q+H9j4x+M2pabrfxJ1WbU9N8N2RsdI+3JzNCrSSJGOegeSRick5Y8969jmNtbON&#10;PtfLVCBhE4GAMdfqGHp0rOdSapRpvdLWxvWm4RsEv+jRRkmMw7w0sgGCgC559MDIz/jXm2sar/wv&#10;bxBLpekOYdAsXxGkY4uZF+XzCP7o7D8fpzHx8+MEVxu8E+FdQkMMaMmoTo2A5JU+WP8AvkZ/L1rM&#10;/Z5+JUHg/Xk0rVYANPuFCTXJQkQNn5XPopOA3bofXJDDTp0nVtqcEb/EzU+IngzxJ8JYb208L6rd&#10;RaNr0SRanaRuRHIUbeoYdxuG5T2wR9fNdM0zULu+u72O2doLdUE7r0Qs21R+J/rX1z4m8O6T4r8P&#10;zaRqFskzSxkPJtKsFDEgccduvt9K+ZvG/grWPAniR7P7Q6ujboJMFVmVWIUkHuCPwNXh6kZKTVlJ&#10;7vvstfkrX9OxrTlGpqzv/jh+zZ8Y/hp4z+HPgX45+DYfCkmv+FrK+0u5klWV7nTri4n8m5mCyYVs&#10;pIgQlGCxAEAgmvN/Gek6NoXjG60Xwv4hGrWFozLHfraGET4Q/NtJJGGJA5PArovix+1t+0Z8eNKP&#10;h/4q/FLUtXsmg0a2NvOyCN00m1ntNPyFUZaGC5uEDn5j58jMWZia5fxP4R1bwBrmtaDrF3Z3j6Zd&#10;XFmb7TL+O7s7l45mhaSC4hZo54iyMVkRirDkEgitY4aVGaan7trculuZu7d9+6Sva3Tt0QqSqy5n&#10;BQV3ZKXNpfTW0em+m5oaz8TrvX9D8KxNoum6TfeCdKTS9L1LSNMEUmox/bry8ee9fcTPcL9sEKvg&#10;fuIIo8fu8n3r4d/FrRPG/hiPV1iUTufJv7ZDkxz91AP8JwCD6H1FdB+xD4V/Zo+IPwU/4Z++IPwx&#10;8Ta/8QfH3jS1i8OpoF/aQNLMttPHYQJPcFRZA3VxumncvGIlVmT93tfzn4EfCG+8KWUviTXmcXd8&#10;RIYA2VgT7wJA/iI5z+A71nWdDE0Pa31Umvusvu6/kZN0puXK37u901d2vo3va/TRao6Xw74Ms9M1&#10;S414xKmo30gV5zjMajGE5z1wA3qPwrW1zWdD0fRG1PUbxYIIdxDsx5/2RjqTgD6imzQNp1vLqmo6&#10;rFDapGz3LTSFViBILY55HzY7c8cmvAPjh8Qde8e3m3R7Oa20KB9tmh4MrBRl29CQenYH61jSpOu7&#10;X07mbcpkGs/FnTfEHxFtfGHibwzFqmk6ZfwyW/hq4lkjgvIlkBeJ2jZXQOoILKQ2G4IIzXIWWmLO&#10;/wBrkyoM2FJHHXn+ddR+z/H8JLP4raDqHx40q/v/AAjDdh9fstLbbcTW4zujjbIAcjoSQAapLfab&#10;awDQv7QmubCG/mksrdyF2eZtUscZ5IjTOOPlrd1VTxMqUIy0jHX7LV5aR1tzK15aLSUdXZJdNNWs&#10;jsfhz8T5fAn7R+jfHtbH7evh3xbp+ppawyiIXC2syyBVchgmVjABIOM5wcYr6t8Wv8X/AIwN4s/b&#10;b1/4STeFvDXjX4j6hcaJaXVzhkjvp7i9hjjDKpljVUnjEyLtzCQQpIB+GjNqGsX0kX2j93aIXSOH&#10;gZHI+v1NfXfw8/ae+CnjPRdYk/aA+InjS+TTvCBi+HtndMtwum6mSC6iKIwxiBiqEgcnac/eOfns&#10;9xuYZXQo/V6PtKd1zpKTkkkox5Era3d23oop6N2M8dH2lT2rTbd9W3ZXabaitLu1r/fsY/xG8Cv4&#10;r0tJbVP9Ms2EtiwH3D0Ck56NgjHYgfWrXx5/aG/Zj0z9iOP4GeCf2XtPsvHWqywSeL/HWo3huby6&#10;v47uWYT2pKj7LC0DeVJDjDtsKlfKYy3/AAF4j0bxn4Ts9c0h5PLu4CxUODtlHLIwAyCDn06ZGa86&#10;/aF8B6Zeql2kO4XrqZEjO5kmXgH5RyG3YPTkkd67qc3zq7as1e29rp2+9a9ehnGVdQ5YVJRTtdJ2&#10;5l/LLry3s2rq9tbq6PPPCes/a/EujaX4pj1O500XVvb3NtpzBrp7cOAY4dwK79uQuQRkivfPDfwz&#10;+HPg/VLjxj4S8P3tndXjvMINYvkupLJHdmEEbqqhgkbRxlyN0jRs/wAiuEGb8JPhT4f8FaVa+Iry&#10;yY6i9sRidQ7w7t/K4X5SykAjJwcjODXTajqUEKPf6gvkpbMFuJckbTgEgHH+yp9zk+tYKnCVZVY3&#10;VtLXaT13a2NnyUotR6j55UQy6lfJkKqkx7cgt0+XvnAxjnkADHSvDvFvj+H4kfFO08GazZS2tjpu&#10;oNE8Ej/LG6krmQHqxbPJ+7njoa9J139qX4QeH/gbKngH7ff/ABL13xPcWaypLNCmg6TFbwATwjGy&#10;eW6e5uo8sW8pbQkr+9Vj4de+F4tM8IxGwnVLu+nFvcNcygEux67ugCgnk46E1GGxFaVebqU3CKfL&#10;BveT6zS3UFsr2cnd25bOWUoxjZ33PpS18K2cnh2fRpLcPDJGUWIgBucFsHPUdOnGO1eA/FLwj8Td&#10;S8T6Z8OrePVdZuPtcWn6Dp8AkuJXWSZvJht4hn70s0hEajmSVsDLEn274Q/EDRPGehDSbfVlutR0&#10;61hTU/KkyVPy/MGB5J2YJGRuJyecHQ8Sp408Ia9o3xk+Feszad4p8I6rb6noWqWqjzIZ7d0kjdMg&#10;glHQOOvTBBzXTg6sVVTqJ2v8/wAR06ijq1f8P+GNP44/tf8Axf8AgF8JvBt94E8fWt5e+IvgHd/D&#10;TSte0iJtP1LSNItdfgmQTRquI7iS2t3t5ArFsXc26VyvPl/wT+JvxF/ZV8D3UnhG2t3utSsL8zal&#10;pmqXWnXSy3di1qY5pYCjyRQLJIyxbgjSN84kjd4386/aG+OHxl+P/wAcE1r4oeIEvLptSvp9It47&#10;dILWzF9qN1qUqQxxhFjRry9uJdowA0hHQAC/8PdE1rxx4kvfDvipJ9W1Ax3U0cMmWSCG3SSe4l2o&#10;SqqkUUrk84VOO1dXFVXD5hJVOW0LRck7cz5Ulf3eVaNN3vorbtXObKcJiMLheWS1bk7JykkpTlJR&#10;9+UnomrpPlvflSVkuesvEr32nXpudHdm+zqdOuzdBfInjcTO4+TL5AcYBH8JJ4xWd8HrfXtX+K2h&#10;6F4d1q007VNS8QRIdVug/lxq5CksI0Z/Lw7lgoYkHgZAz7h8VPj/APDRPgJ4a+Dnw6+H/hw6zo2j&#10;6tb6xrx0MLcTtfXESxxeY7OJ3hiMyJLsj2LJ8vzKHNX4Bfs/JpF5D478X25jvWXdp9o6f6lNvEjY&#10;P3+uF7A888Dy8rxlWvhKtSdF0ruSipO7dm0pW6KSSkl5666v1UoKm23oeg3ei6zY3b2/i62azmtL&#10;kwPZSzhjBKpCupK7g5UhvukjC56VovcM8L25CiNEBacgoGGN7McDjvjtg+lLeWumXtr9nkKrbuAW&#10;MnZC2Sx7DjB9Pp0ryDxp401z42ahJ4K+HPnQaGI1TUL5SVN1tGNinsg/8ex6ddqVGVV76LqcUvel&#10;aJy/7QP7Q39r6g3gb4c33l24BF7fxfKZj3Ax2HH1wK8ga3tbTE8zc5JZ2Ylifb8a6vx78LZfDN3L&#10;puoYju7dysc2SAwxkZ9iOQfeuEme4umKyPkIu0ZPSvew0aThy03otyYU3Bnc/Cr4r+L/AIUaG15p&#10;/iK/TTNR1WK5vNDh1CSO31Bodyo8sakK5QSShWOSpdsYya+xfC+r2HiWxtdd0S4We3v4kmTOQdrf&#10;NkkdcBs7ecMCOcV8SWemeA4PAq+JtY8dxzarHctbWXhiGylZ/LAVvPklIEaoxdwFUs+5DlVBUn3z&#10;9jj4h6vq9lL4F1/SZ7e0dWuNDmkLKso3bZIlY4DfNhgB/t152ZQ5l7XXR2109Er727rTcmdJUZX0&#10;97V2t6a26+up61488FWnjrwjPo+qRqRc25DMi4CDht4OfvKQGHOB74JrhvhVr+qy6Rc6Vrl4q6lo&#10;z/YLhSmeVGEYKeqsuCAMfePvXrDLOI12oSSoVZfLOGJByWU469h7+1eP/Fu1fwD48tPiXYxvHZSN&#10;Ha60hXrGxIjmx6q2QSezDtXFhpucXB/I3pSurHSz3Ka6zwxLFGkkJaNuwB2sGxuHOfm+mK8W+Iei&#10;nT/EcdpdzsNO1QCYytCQxKnBwD32n+Ve5WdnFf2EsPlb0c+XAkZyqna5B4BIH8OMnoOcYrmPiv4S&#10;i8VaVKtrYlp7XdJYFDjkAH7p5O7y3GRnt3rpp1OTQ25E2angjT/C/hzw4sejQJDCiPKgWLiXdkb2&#10;IzvJ6c9SegAxW74Yj1DxXq0ei6faSNOkZmnaNCxj8tSXEa4zJLgkhFyT1PGSPGPCfxfis7S30GSO&#10;QTxyYmjQEuidSQMgHGTjOOmK9n0b/hZl34nvPAnwit0XUfC/iu4sz4wttQjk0/R3DyRSxQSxlo9Q&#10;mnjA8yX5kZcYBTywvk5tjf7Lwsq0kubpzaR9Zu6tHvb3ntFN6GNecpPljv37fmeFfEHx7p1/8dmj&#10;1zwH4ns5bFYrbSNBurMtdzS5UBnTcMPKxLBVBA3Kq7sbj6b8bv8AgoJffH/S/DfwG+Mfhe+8A+C/&#10;Blo9nqHhbR1nU6xfG5aSa51Fm+dpjkRhdoEaxKFA6V9ufA/wV+yB8Iv2UovjT46jitPiLDJdPd+J&#10;TqB1LxJea7aTfaVnjhcyCUxERThhH5SxrFIw2lmP5W+A4Lbxfrtx44+IgefTLQtdNbtMd1wEGBn1&#10;HQKOhPt1+cyHiXKeMljKs8NOEsPJQ5mlZu71o7pPmjo90rXau0KaUYQpqTaWu7+JaK6taW7tfZ62&#10;vqdNofx50TwBfWPhTwb8YvFus+EdO8RXMOheGda3Gz0yynRJJblIy5USNcBSdqpuEG5gC4C/SN3E&#10;0kRDLG6ecscKBRiRxINqgnIORjjPbA7CsL4E/wDBIb4j/tDfs6aR+1rf/Fr4deCv+E08Q6gmh+H/&#10;ABd4jg0oy6ZCr77238w4aMXCPAVAyvyNgqxIb8H9RYeE7nwXr9wkt1o5eze9t5DILi35CSrxuK7F&#10;wM4Py9s19RVzDC1qyowm3UhpLm+K60vsr7PVKzVmtGmdKws8LbRJPs1e71baWqve+qV9fM4/9oe2&#10;0/QvDU2oapokT20uoQyzmNQ0rQpOjyomcEE7MY4G1q+ffHHjy4+KHiy+1pNNjsjPGDa29uMBAoAV&#10;T6nAwT+lfWXxL8Iw+MPCc2mRWRklVR9nLIx+ZdyMNx6lijKeR94Yz39E/Y5/4JSfs4/tQ/sa6l8Y&#10;PDvivxppPxA8Lya1DrUmpC2XRmu47aW405YXwrKhVAsxdiUI3YCshPsZRl8MZi4woxvWlzKPyjzP&#10;5tQ+drIyxOLwOX03iMVU5I6K7Tau2ktk7b6t2SS1Z8d/A/8AZd+KX7Wnxs8GfArwBphl1/XYpLR4&#10;ru6SCJfskckssjSSEKqx2sQYknnbgZJArb+NfwXvovirqHwC8CfD8eH9W0W4fTPFizSqfJmt5mR0&#10;kdSQSjKFIXO5oyeetdT8Ivg94Z+JPwXufiZ44fUFa4nu7LwRb6Lqtv8AudQtrnSpbiS/ibMq2j2d&#10;3cJFsAMk8PDYjkFehaB4b0bwnZJo+i2rqCzeb5Mv7ySRc72OOeWHQdtuOKwqpx9nKd1OLlope7Z7&#10;XS3atpdvpodsor6w5KScLLo+a/W7va1uyve930VT4d/D3wt8OtFuG0+JI5iA0l6FO+dgFGeuMBi2&#10;VBGPUkEGl4+8UeHdAguNe8Q6ikQlVWMM0WS3yooTaOSSUY47blPHSp/HXi/T/BunQ3ussz3bkNDD&#10;5wdpSAOSScnBUfMeBx16V9Jfs3fBe4uf2fPB8Xwr1Xwh46+Mf7X2n6z4b0rwt4h0V8fD/wAP295f&#10;W99qy3KzNtULbs5JhBIQeWSYXWToyjLlmWN9k5ctk2279Pk99EvM87Mc2oYCCTTlJtJRVrtt9LtL&#10;RXk9dEmz4IB8b/H7U5LIs1loySlo7R3AEp24DE8dBgAdF469a5qb4IePNf1jxb4mg8Qw3Y8D+G7T&#10;UJn1O9zLJa/brHTIYrdXJMzK15bbYh92JHONsZr6u+IPwL1z9nj4leJvgbqqRDUvC+u3Gl3LIG8q&#10;d4ZHVZkGBiJ1AZeuVdT3NcJJ4T0qL42+CfE2r+KLfw7aad4q01NV119B/tFNNgW7jL3RtB/x9CJS&#10;WMX/AC0wF78a0akqON5ZK1tPTbqdNanCnQlJLmdm9db+Wn/B+Z2//BSf9nz47+GPg94f+Kf7Vnxy&#10;tfEPj3V5Gh1bw1FoVvaz6VDHEJNhki2jKXBuYJEKKfPhm+8ArN0H/BPn9m39pj4ff8IP+1748/YQ&#10;1T486DeabNo/wf0DVvEkU1qmrCK7lt99gxkknt4RaXMzW6rGu2IuXAxu6D4rft5/Dn9rT/goB8Iv&#10;BXxx0jTbXwJ4W+J8UvxNvLgMunajNJfafb6pceS3zR2rw2Ms4DgOPtUoYcDP6S/8E07Pwj4f/Zut&#10;fjNqfxQ8Ka5qkOt69ZeDNN0DVI7aLStIGtr9plhhcl/Pu2sopNrAD7NBZwoEYztN6PEGGrcQ8d4f&#10;L8FNVqMtas5Nyk17K1ou6/5ecqb1TgpRtqpHxeCz3LeGOCKWKxmGhgVHnjGmnGlyLnk4cu6UpRu7&#10;L1vujxz9mv8A4KX/ALJfwU/aYtIfjMnj34feIdR8SaXeeLdV+JnhNLKRjBGLie6lS13CMzyPJsjA&#10;Kxx/ZokxFFGB8Cfts6n8BPhT+2h4p8Q/DT416b4w+H/hjSra2+Hllaas1/BYG7s4Lq4itiJCoKyz&#10;Sxs6nHmiXOCor9If+Csf7VHwX+Fnxo8G/wDCstF0z4n/ABR8V6fDaaZ4DFjbahHb3yzW32C4mjYM&#10;2+X5EERBaQQBRtG4n89/24v+CQXxw+GPiLSZfFninSvEfxI8SeDdR+IvxP8ADWgwQWln4I0sXMRE&#10;zsrLHIZmn8tUjRFVwyIJAoavxHDcM4XIeLc0w+NjOk5VJu8pqftIys3OK5YygvZxUXe+8oxk9b/Z&#10;ZbiMPn2WLE4OqqlGcYuL91tva0ZRspJXalaFr9ei818O+KvGXxt8IH44+I9GjhtNW8QXWn6ZJ9tV&#10;33wQ2hMkiZB3ETAl2ADspxjDEYHibTV1u1k0gvG0t1EYwMBQi8kdcYI689M8Djnsfh/8Fv2cvCnw&#10;LuvEen6hqsXxCk1me2t7BLgvAbNY4HSWSJuAm4uA2clh0wpNZd/pFjo5a6ubmN5WTdJJNHnaSTnH&#10;p1JPBx3HNfZZHjKGIoSjRhKMKcnGN4uK5VtbWXMktOa6u09FsiEYKCitjV8ba9rXxE+J+s/HT4mN&#10;Dq3jDxHJZy+ItXFuqtdyx2yQyzMN2DJJ5Rkc8bpJWJxnjL8R+JrXStIm1vUpJLO0gixE8xEeCQSA&#10;3GcZ2gL1AbjOa5rxz8T9F8E6QZdT1DaktsUt7dGPmeYEyoIznAO0k5/PBrwr4x+N/iB4whs9S1jS&#10;L6106+ga50/zo2VJ4g5QyLn7w3Ky59iOOlfQqlUxdfnqvWT3fV/5/oYKKp01Tp6JK3yR6V4G+LQ+&#10;JnxVuJLKK4Ww07TZm85V+eVnkVFOAflG12xzkZzmvTrvzEgSOaMjaY/3hYhM4BPQ/Xr2+oNeI/ss&#10;aRdwz6pqNsNrObW2UtnHzl2JGAeQqMf69K9q8SLM2lXU+GcRLIwyG3ZVGAGSeR7gevpSxUYQr8sd&#10;kdFNS5bMr+HroxaHHeT25Qz6lcSsgkDIFO0DnPPO7J7D2xXJ+KLq5nnFtLKruZRjKZ9cD647+wP1&#10;6SwRh4X0+PyVUw2u4yB/us8hzkcc4IPboPWuVvD5+pxrLMzOkrF9jA98+n8/eueKXM2dCVomDqes&#10;QhZLWMKFWYzBNmVYscgD67gf5etXPAGlwSavqF3dByroEjUH7oJCnP59eccZrNfzo9YaK4tzOoRN&#10;gyflO3rye2AP8ipfhN4vj1LWNQ8N3sIW5hucxsh+/ESpwB6ZH5GtakJOk+XpucaknU1J9S0C9k8b&#10;eW7CWOQA2+/javdc9zn8+K9I8NWFvZxRvLEFyNrBSMHG07iTznIA+h+lc/r72NrPHNYq+63l3FHy&#10;WIIGScnPOQcV7/8A8E6vhL8LP2mv2mdD+E3xP8R2Vtp81rJf3un3mpGySe0RGe5nM5BEaRwRyuW5&#10;YbBgYDV4Ge5ph8kyapjasXyUouTUVrp22XzbSW7aRpH2dHV6HyL8SPGemeOPHEPh++uriDSrK8MY&#10;lQkrK6sBLKfQZyF9Bz3Ir1T9mT9n+f41/FTRPB/gDSZb97/U4bdBES6yO0hVFZuQAT1P90Mx4Bx9&#10;U/8ABMD/AIJUeDf2mvhNZftI/E6PU/EXh68nN7L4X8NIoMSXOoahZKL+5fLWcUc+mxzTtEk0qWk4&#10;kUZJKZnxZ1P4V/sXfto3XxO/4JyfEqXRdPtvs1vohkie/wBHuZxaJBdIJbhFeVJGM+JSoDmTdGdp&#10;U1PGGHzbA8NuvQahVmpRpRlLSUuVvmkopyjHa7s7djjq47AVJujCveotXFJ7Xs/ety3T0tfR72P0&#10;7/aq+Efxp8Ffs7+Efgz+ydq9zYeJWtrXRtQ8RWt+lk8ejQxYmWRwfMVZZ1gcrF8xKMMkZB/Kv9s7&#10;9lv4t6p8Rvit+2lqfiHTNWtfDHxGsfCHjuCFzvS+/sm0M94q4AS1FxmMZxt3ohwcV9/fAH9sD4m/&#10;sy+AZf2hf+ClHwX8cWb+P7eHWrL4gaHpK6jph077OrWOmpFC+bDAaVljkGN10ZHYM7V+b7/tneLf&#10;iN+wV8QPgfrLlb/4l/HLXvGXjDV/so2XVtLBpn2eOBnIZENzbTuw25xDEMqNwb8P8C+B+OsgzDE0&#10;87fscNCL5Z2T9vUqWm1G7b5E7KMuWN7uyUubl7a+IjhKkaqwzcpcsXo9I+9ZqdlF2eskm7Ws91fx&#10;yLT9DmRpIkBW4iWLKnCEHOMfjn8jR4R0iHTFk01H27ZN8RVv7x6+3TH4VxPwm8VHVdLl0i4YTS6a&#10;xXaT/rUByp5/n06V9T/8E5tY+GXgP9sDwH40+P2nQajo1vryLKk5/c2szBlt55UwfMihnaKRgflK&#10;pzxuB/pSjhHVxcaDklzNK782ZY3M6GX4Cpi6qfJTi5SsruyV3ZdbLU+1/wBg39l+3+B/wH+Mvwe8&#10;beDtR0L4zeN/BmnaL5uoja9l4d8T+VptneWwQFw0N5PM10mQym2SM4KZP3T8ef2fvgb+0B8Oj8Hf&#10;iV8O7K+8OQwrDo1si+XLpKKgjj+yyDmIogVQOVIUAqQMV5X+2LoXji+8f+E/jP8ACHwtHrvj34S6&#10;bfeI9dseXutV0SaQQNpO0MokkuBFqV1bMxIW40raq5mLD2bwX448G/FPwFovxN+HOvpqWg+ItMg1&#10;HSr1U2+fbyoGQsvVWAyGU8qykHkGv2vJ8swWGi8LJJ209bby+b/L5H5ni8+x8swVWnN8slzwlpa0&#10;v+Xem7irXvvGS3fM38XXOrftKf8ABLLVEtvHrap8TPgO8qxWfiWFGk1Lw2pwFjuBy2wZPytlSB8j&#10;AjZX1h4C+Nfwl8W/DhfjrpXi6K+8I2+mTancatp7GbFtBG0k2FUE71VWzHjdkYxkjPTyRS6rK+iD&#10;To71L+FoLmxlhEsdyjjDI0ZyHUjgjBzXlHw//wCCUPxI+DfjzXvjd+x78XZ/BFpfvbXcPwq1uzWf&#10;SZtQgmWXzg7lmhTKRhAFDKdw37doE5jmVTIqcqEqnOpRfLqnOPa66x9flpZBhOGqONxcczyiEaFp&#10;J1KD92jU1XNKjKzVGbfxQ/hN6+43KT+Fv+Cuv7GHxV+G3hXwP+2J8X7JdM174iRSXPjfSEkT/iT6&#10;lcTvOlmcYGYopIkJUHc8U5LHgn4M8SwR6lYtaNGoWTKqyMd3UbcfU49M19N/8Fxv+Conxh/bL0/R&#10;Pg/9jstP8OeEL1rjUzo8nmQaxrCCSEXaP837hVMqRqGIPmu5LBk2/KfgTxTp/jTwfY6sXC3EahLn&#10;cwBDAkH8xg/XHWvxLG04xn7SDuu/mfqqzCpmTjVq0XSk1qna913Suk7WTs3dq/U/U/8A4In/APBP&#10;3T9S/Zh8U/te6ndW2o+OfE+ga5o/w4MEyynw43kT2puiBkJdvLkLkZSJcj/W8faX7D/i1fhf/wAE&#10;wvgHp2v6tGl94w8AeD9P8MXF1Oq+Xd3dnZTbhtAwYIzNdbW+8IOSS+K/Pv8A4IA/ta2Hwz+P9/8A&#10;s0+ItVlsdG8eyG5spo3wyX0UT5VN/wAgLoAdxG4eSVH+sr7D/wCCZ0En7Qv7Pfw616zkFpo/g34B&#10;eG/AXhWHWNPSeHUNQl0+xuPEF+8DqrlIhbaZBDIx2g28jLuS6jZtMHm+GzzC4nJ6NPkqQSjUTd24&#10;TWlSPlJc8U2tJwktUrvxcPLGyx8ZYuSTpyn7NrRa8vLfu9FfXfm12t53+1r8Dvh78D/2zdC+HngH&#10;wxp8Pwx+KXxB8MaVrentqElnH4Y8T2dwk8FzbxxkKZbq2tFOF2Dd9jkbcm2ObY+DPxHi1n/gpn48&#10;8KyWXibRTYeIb3wdbeCvBFjIszadAryx3c0g+Sd2/tDUru5mY+ZG9xaMkjOSleZ/Ez4Y/tJ/EL40&#10;fCz9i/4j/DOy127sJPH7ReIdU1F5bKQ/2ULbT9X1CdIw0HkXOoRu8iMWefykUmYivqPQf2JP2SfE&#10;nhPxJ8Ltd+F/gjxn4p8TeK7q18U+O18T3N7JZXU1693c+demFDb3SyzbBawlpZXdBII4i7p+G8J8&#10;N4jOaE80TWGU6soONKTS5KFRxjHmjrzVFCMJWa0ir2krv7bOsXhmlhK9RRm4x09x3bu5TtJ2kmrS&#10;c7Ozu7S5tPif/gpV+3B4M/aLl8Q/CXxL+y14O8L/APCDeInsLHxta6613ewWFmzRyxlooUjUPJEp&#10;DNJIiJ5iBWcrKPzK+Hv7LfxR/a5+JWv+Lvgf8O7/AP4RgC41Lz7iUJDBZwAG6vZ5XIS3tkO5nlkI&#10;RM7d2RX3N8bv2UP2LfiX+19efs/eD/2g9QT4SeAfKh+J3inzEe58R6u0rEaRo8UEbytbx+XmWfbJ&#10;HCIpXJfFus3n37ZP7VXwb0X4e2X7HH7CmqeJ7f4bCK2bxnrN9stD4lvrUtEiqkTFhpoX99HBISfN&#10;l3MMxqzfs16lJt2inorKyslotF103PlKWIoX5FiHXa1XvTejd/jcXyxV3yxdtLKK5bHxvY6bApks&#10;bFAIQ21GDFWc7Tx9c4wPareu6pYaPaSazeXrW8ccBLSM2Agx3Hc9McdgAOauavqA02zCo8ESx/NI&#10;S33V6luce/5CvHfE2rX3xS11NP0pn/su3cb3Zj+/f++f9nsAfqetVQouvLmloluzolottRYZdR+K&#10;evrql1E0WnxSbbOA85y2Nx9WJ/w969K0HR9M0KFvsbMCdrSsx4VQCCOPTH4kjHSqvhvQV0aKGzsI&#10;MOI/3kaqNynHB56nr9OPei5u/sUqNJJ808hiTg4duoAz67QR9PWjE1+fSOkUJaLU7H4YeCNX+Lvx&#10;C8O/C/RL+xgu/EWu2WlWst1JtiE09zHEpYgHaoZwWODwp46CvsX9ub/ghza/s0/s72/xo8OeMdT8&#10;TalYNe3Hi17FpoYrOJbXzY2hjDMzKvlTb5CQNu0lUAYn4A8P+Ote8A/E/wANa7pWX1DSPEcOpIGJ&#10;K/uJ8xjhgcfISeQe+RnNfePxj/4LkfFj4g/DC08EfEXR9Imsrvxlpd3qN9YWTB/sNvMJ7myeBpNk&#10;0cyKYXRiFZJHRtwfI/GuOoeJP+sOXV+H5r6sm/bQ0Tkr23tdpRu0k1qlpLYWGxmGpVZUa1FyUlo1&#10;bT8fS1k/uPzTsNE03wYb+Txbo00eo6ffXFu0MqMJBKBt2FT0IORg9OfTFWoX1TXZYsGcyJEAUc52&#10;++PXGOtbnx38ZzePPi34w+NniLTp4bzxF4nvtVaxuirMk08zStu2KqkgtgkKo44A6Dn/AIWXHiPV&#10;NPutektxJbLc+RJNGwZo5WG5dyg5AIyATwSpHav2fCSrV8Kq9VWk0uZXuk2tYruk769Td04Uqj5e&#10;u1+3mRa7p+o2bLaC6l+y7VNzGPuyfN8rEdD1OM9M+9dX4U2FUQyqIwFO09cHOT+QzUHiJdmnTIu+&#10;QtAfNckfN34+hqPSdL8Y3WhaffaR4XvZ4dTnuLOxkitmZZpYEjeZVwPmKLNEWA6CRc8HNOrUpqkn&#10;Jpfh0u/wTfoiJPmPSdJ8D+NtePh6eTRZtP0fxRrB0rR/EGsWk0OmPdngRmcRsrHcrDaM9DnFd/4O&#10;+Bnx5/bF/aL8ORfs4fszaH4ouPCFnbaxd3TXQvdN+yXLRQ2NtPHvVBGtwk0kVu4EkyyMZEeNTjhf&#10;2fv2if2f9VuNI8Dft66N4m1PwL4H8J6lLo/hrw5qM8c3ijV3kke1WR5mZLFD5qqzxRjCwglHYtu9&#10;g/YL+PU3/BOXwl8RvHHxoudOstcutT0GSXwxp2rtZ6/frJBLeJbwyxhmtrdFNuJtylCZFjIcrgfn&#10;nEuJz7A4CtiMLRjPFq8KUHdxmp1IwbjaSu1CUXJv3YSau171urBzo005Nap6rVea1taz2927WunR&#10;9N4G/YP+MHhn46abF+0N58D+HPiGmu/HaGXWLRo/CGkS3tokE+oy4MCXFy8twyIVYPFbvLs8pJCL&#10;P7cH7fXwN/aX+G1r+zz+w38FP7Qm8U6lZ65qOl2Hh27vdR8P/wBnxJFbwtesym6mZDf3NzN5T7pb&#10;+X96/wB8+MfHH/gpZ+1Z8cvg94++FvhLxpBqOnfErV4fE3xq8VWvhlLW71a7aG38qxeVmZvstmLf&#10;y4Y4hEu0SHaQzE/Uv/BPr9sb9lD/AIJmfsB6y3we1D/hN/jp4t8S4tfDqaNiWeTZNHaGSRWLmyiA&#10;jlKD5nlmKKV3MyYcU4CtHDQrYHA/WMRRrOVCm5qndRjzKVeTi1TjFpzhBWcn7NSe9rlmVN42Eas5&#10;U1VfI4x99OTV1aSTlzS1Tb0/uq9j4btXhurfzoJdyzQggkgDkc8fn+VYHjrx54w1LT9E+Flxrcre&#10;H7DUri+sdJCKsYvJQsckzEDLsURBlidoGFwKvpofjj4falq3w5+Jnhq+0fxNo90Y9U0bVbV7e5sZ&#10;GyTHLE4DRsCc7SAQCM1y2vX4kuf7Thlf/Rt2XPAxjkjP41+lU4ODu9Tzp07VHFrWPfdHRaSLi71W&#10;w8M6Won1DVLqO0tYUBJeWRwqKO/LEAd+fyyPi38NfiLo/jjWPAuu6fL9r0q3uWW3tnxsmtW/0kN1&#10;DmNg4JBGPLJHv9M6D+z94J0Dxf8As6aV4a0K/wBS1bXtNv8Axb4he1VnuppI9LhuoY0A5Cxl3Axy&#10;eT16fX37Tn7A3i/4A/ErwTpvwl8C+KvHPj3xo83gn4gGGygS0uH1LSpLvUhpBkRJFUFJHmuA6II5&#10;Zrcvh50j/N6viFQhneHweGpyn7aFSUYqN3+7qShzPW0YuUUlzNX54rdu3ZluB+uKcukVfrd7t2sn&#10;0Tep+X/iH9mr4iaT4XtfHfxF0m/t7/WdKj1n7B9jfzLOzlR5IpZ0xuj86EJdIcFTb3EMgbEq5q/s&#10;xfsk638fNEbxVYeLLCys/wC2DFrHk21zf3em2a+WZL+W1tY3kFsnmqDIcAsdo5r7C/4KJfAT49eH&#10;Phz4f+PL6xfGT4y22k+G9Ttv7Y8++vtQO+SFY1QCSSOGw+z2rRKoRS8Qy4C586+FHiiP9mrx9rfj&#10;HRr7W/hrB4e8bzWt3d213Np2qrYbIYzYsgUsnyjDZR3UtuCFlrbD8W4vN8nlUy2cYzqStDZqPK1F&#10;xej055WTUZaK7jd2Msww9XAw56kOibtd7q9tr330tfTY+avjv8L/AA3+y5+0/qXgjwL45Pinw/Z3&#10;nkWXiP8As42q3rRHy7giFnYx7JlmjwTk7QehFelWlzbSWguIpEIdSy452j9f8jtVv/gpH+1poP7U&#10;vjDTfAPwc8OjTvhX4CkeHwN/aGk20Wr6gz29rDc6hfzxIGmuLqa2N06sTte4kJLMzu3B/C/V59f8&#10;KQBDudIPs8qYIJZSQOf8exr9EqYTE4fA0o4mqqlSKUZTX2mtOZ2UVd7uyUbt8uljidSnUftIRcU+&#10;jVv1ena+ttGk7lG60kR+ObmZoRsmUOqSc9sBR+IP51r3vjPQ/Bht28S6PfTWt0s7iKyIDy7E3Bck&#10;EAFtq5IO0EntisX4uzalZQjWvCU4WWKVY5XADDbyScegwPwPtXI3/wAVteuNHk0jWfD9lYHUbIot&#10;9aWZgkaF3jJIYHDK2xlOO0jjviodCviIx5FeOzs7Nea/M64U4z1lscpqrarrF5J4l1JJZGubnaXx&#10;8obGdg9SBjp0r0y98HX2jQW3ijwP4j1ea80KKyOka/4fiMC2eo7UmlQkkS7o3cRiVcfNGSuRivcf&#10;hT+zb8M/2n/hHo2r+BAPDXhT4U22p6j8WviXrtxb20M97O0h0/SdMjklU3DyQ2cPlIwDm6vJ/MZY&#10;VRxznxM8A6l8D/iT4l+AvwD8baX8RLbwTLMmq/EPw/G02lkySRwPcxMu4SRtJOYUPPmNLHtySMrM&#10;MTjFhqVV0+S7dlKyTV7Jt9L6K3Xm5bNqxanScHGhUjK1lJJrmi2r6x306u1tu6vx/gG9+ES/DzVv&#10;DH7QngSDRdRu9NiWDxLPZSG6gtjqdr9oubG3BRby9MaXESJK6QqhnJYOEKeefBi5i0vxOyRll07U&#10;Z5YbXzZl3ttwRuUHg4ZecYJzjocdB8Ztc8aePvH/AIlj/ae1Txjd+J9Bj/sbRbfU4ktpNLW2Zo1s&#10;5rZsi1SP/nhHwjB1xliw4Ky0fUPD01tr0cLILeVZsnuAwrqy+ivqsm5azs7J3hdq/uN2bXm0vJIr&#10;Fyg6apxWi+9d76bb2S+Z9BXd3EtmZJZcqIyOVwWzjof51znw/stK0lbx7yVci4lESLwSuTtyf+BL&#10;WhNDJfxpq0NykNv9nLO8rdRnICr/ABMcr+ZNe7/sF/sGeH/2zbnxT4Nm8Q+HF1u60y7ttNtPEnjD&#10;+xjDdC1aS1ktEi82bUGMiyPNCYo40hgx526YGP5/Oc7y3h3LZ43HT5KUWuZ9lfVvbRb/AIK7aT58&#10;PSeInGmmrtpatJau27sjz3w54c+EnizUfD/hP4wftI6T4BvNY8Xrpl+LzRrq8/sPS47YXFzqU4gU&#10;ltweKGCGPc8sjPu8oRgyT/s1fsm/BDxj4F8QftMeK/ibeeINE8Na1q2q+JvC2mqNPvU8O2iLHbai&#10;Lu7/AHStdahdWtmkGGm+Z3CNtAry74afsjfGnxh8JfGX7RXgq+0iTw/4Qs5DqV/rmox2s0ijy1le&#10;1RmzcFZJUjJj3EF03Bd6g+Y6bqtxp9l/YM17cxxTypJc2iOQsmzmEEHg8u7cg1101SzCnWoYbE80&#10;oNRqcu8W1zONt4Ozi1d3++692hWWXTjNUovW+urtqt72e99Y20WjWh95/Ff4W/8ABH3w7a2PiH4U&#10;/tl+ILb+zPB9quqrL4Vnkm1nVWglnufs67cW8W4WsEayNuDXD7ziBi3KeA/24/it8QfCng3wh+1p&#10;45k1/wCBPg7XINTt/hlc60LZtbjtU2xQymFDO8GAI0VvlOWVCuGkTw74i/s9+HPg4194t/4Tqx8Q&#10;ppOn6TciwuNOnslvWvrM3PmWwnCtLbxBoMOyr5+8FV2EM2Vok9r4uudY8ReMPCd95V5YhdD8m/WL&#10;ybgyR4mmVoX89PJWZfLXyz5kkbFyqNHJxZR7WhTlXy/FVJKaV5S0aTtLlUZJXumm3JSS2tul4md0&#10;8NntOisZCLnSTUaiioTTcVFyTgoqMrLeKjrqe2ftL/t8/EH9q7RfBmneNfC/h3RrW216/wBQ0bTf&#10;D2gJptjptrcxwWkVlbwJ8rRx29laQGRy5KWcKKFKSy3PGS2gSzBjt1bEQY7XHzKSeQevbnvzXlPj&#10;uHV4rCK8aS4k+xRp5LTzFjHGmAq89ABxjp6da71vFd1d2CXNu8bxvbo5aRQiJkBj35OSAB9K92ca&#10;jj7STu5Nt/5aW29DjatZXb9W29Xfd3e5r+IPi58U/jF43sH+KXjPV9fHhjRbPQ/D8WqXRk/s3ToE&#10;CW9pAn3Y4kycRoAMsT1Oa6LwDbfB/wAdXPi22+K/xy0fwfZeGfCt1qMsk8L3Nzql2CsVvp1pChBl&#10;uJZpE3cqsUKzSuT5YRvXf+CO/wCwjZft8/t76N8NPFumvceEtO0q517xpaQ6i0Et1Z28kUawiRSG&#10;AkluIYm2lW2M7AqV4/Xv9vf/AIJ5/sUXf7J6aF+yt8Bvhdb+L/DfjSxn8I2unWMf2K41W0dbma31&#10;GSJWlkg+yRXAMTsPMaVEGZJI6nGyy/B5dUxeLrxpxjGUtZJO0UrvrZK6WztdabX3yqOU4rHLBubh&#10;UulCPInCTtzcrbnCytZOSUlFO7+Fo/An43fEn4C6Zongzwz+zH4c8Waz4hn8O2n/AAmt9r0XlJNr&#10;EkYaSOzgSMOYUYsqsxy2TtAUBm8b1zxZ8WNQ1iG2k057C+trgQCG3DpIXuE8opIS2dro5QqcAhyC&#10;OcV+uX7Wf/BSb9n7XPAvivx7qH7NVn4Y+O+stceG9Ysbm2ik1bT70wgRW+nw7HVLVTMJGuym+Up5&#10;aRZkWa3/ADE+OP7TPjzXvg1afs2/arW20XS9SW6ubKzsLe2mvr8Fy1zdNCnmXMoLuN08jFA21Qor&#10;854CznNM3opSy100pWcq1VTlJO7nOLjHllBXSglyqUXo48tn24rB4WFS0IyutGpR5WmtLNXevR26&#10;9zrJtc+O37S2n6L8Fv2kv2vNB8LeBtLv/wC0bm/1MGWCykhthbROVtozLO626eTCmSAqhV25GeS+&#10;L178WdCuPh9ar468YeI/g/pE2qaV8G9Y8TacbCC9skuy97PZ2hkcRo93KxdgW+b5GctEVTK0Dwb4&#10;Ri8B6/J8bNP8Qf8ACX3GhWZ8AadZwQrZxmedXku71mbciLahzHGqM8jyxsWjSP5+T1Pw3qFrZW91&#10;LrVzdSWEYithNKWEUauZNiDPyruZmwOMsSeTX3mV4KWCrOOGqRjS1TpxhCNN3TbnFxtLmcuW7cnG&#10;ya5OZ864q2FWHjyTik10tZx+/uux7k0lmQBd6l8wiLiNDgx9SMjkdR3455z1rzjXLSz1fx3stLZ2&#10;Nz805jyflHVs+nA+ma2YtdXWdLg1G5dnEqxgJFksXz8vHRjg47YzWT4/1eHwXbWeqx2AAMRjlQS4&#10;bcVyFJ5x3z64rvp02pcvVnNTUpaHbQXll4b0+KUolpHCC89zPj5F+6TzjnrycZzxXmvj/wDaEiin&#10;a28B2yb+VbU54wSB0IQfxfVhj271wnjTxz408bMmo6/es9t5uIoY+ItwAJGO5wRycmtvxL8T/wDh&#10;Nvh5Y6J4ohtre88OQx2Hhu10/QYYleyeW4nnaeZGUvKJpAQ7xySSCYq0ipBFHXXSwPsZRlJc13r5&#10;f5/gluaYfCQcm6j1tp/Xp+JxF7qV5qN69/fXEk0zdZJG3H9a9I+A0X7RXiXwp4p8G/A+7nsrG00m&#10;813xfqFvfRWQjsIbOe1m8+5d1/dtBeXEAgDZna88oJI0iJXme0nJYhf61u2HxG+J9j4EufhnpfjX&#10;WLfw3eTtNd6HBqEiWlxIzQszvEDtck21uckHmGM/wjHsulhqseWqrpWa0T1Wq37PXyIqKvFxdOKl&#10;qr3bXu9bWT1tstF5kGpeNfGHja50LT/GXjPUL230Oyi0zR/7Qu3mXTbJZXkEEKsT5cQeWV9i4G6R&#10;zjLEn6fGmXGhXV54c1SaC4u9Pv5bdpLC5jkgmdNyZR1OHQ7TtdcggA5xXyjHoWpbRO8JVRyC46/4&#10;19FfCLxZM3ha11qSctNZ2uGnMYAiO7bxjGOoOeg2ADrXnZpecYyTuZOn7OSSVl2OV+PXhmHWNS02&#10;WWURFAwlj2EMAxyB+YPf371F4P8Ah7HeWe60tkt4Sn+skwA54GeTzya6L4hJYX8totxOIljvA0kg&#10;GAqngk44JOPw/Sm6n488M+HLdlt5PM+UbLeJt5YgZBPIC44546dyK89VqrpxgjVutKK5Ebmi+GtN&#10;8PRicKzGEgNL/eOOuTjHBBHWuW8d/HDw54ad7TS75724Uki2gkOyN+PvN0yOegJyOnp518RviX4y&#10;1ctpj6iLaybpb2spPmDjlm6noOOntXFKR9045746V24bLoz/AHlR38jP2dSLtM6Dxf8AEvxd43lM&#10;Wo3xS3LfJZ2/yxjnuB94/Wtvxf8As6/tFfCfwRo/xU+IPwX8UaH4c1oRy6JrOraLNBa3odPMRond&#10;Qr7k+YYPK89K5nU/Dc2kWVvq63CNFMcAK3Kkc19weLfFP7Ivxi/YG+F/wh8H/tMazoniaz8Sp/b1&#10;p441ueW0sI5Y4Iro2tskkiQQRM8ZVnVZJ/3zgokJQeZnmc4rK6uDjhaPPSqTcajUJS5IqLfM3F6a&#10;pLVSvfRF89Cm7VHa6lbfdJuysnd2T00v0d9D5s+FHiCXUdMe5MpdxI3mnaAx6fkDk9OTjvWh4+gj&#10;uPD2oxtE2UtmG0Y4OQR09B9f1rtPjs37IGl/HrXfBX7DGpeJr/wDo7w2Gk+IvFbRJd61IgxLfeXH&#10;EnlRyMpKIyh9mCwQsUTm9T0d7zT7y3diQySGRUcg4I6c9f5c9OlbQlztVeVw62e69bf13HyRp1dH&#10;dd+n42f4HDfAT9mr40/tFX+pxfCb4X6zr9poGmS6l4iu7C2/0bTLSJS8lxdTsVjgjVQTmRlDHCg5&#10;Ir0L9lX9gH45/tWfHT/hQHwf8AXWo65eRtc29negQvb2KYc3EpYgINjIcDcW3gKGLAH3n9iP/grP&#10;+0p+yB4D034ReCdA8K+JfA+lK89v4M1/w9HJY/bWJlS7l8rY88iSlJC0jEnyUXICIF840H9pz9o3&#10;w38QPF3xp0T4xa9pvirx3Jcz+KfE2nXrW11ffaZvOmUyx7WjDSYJClVOAMHiuqvWrym7StF9ldp/&#10;kYzzTE/U5Qp4a1aE42c5rknTuua3KuaMuW9rqylbdGF+0Z+yv4r/AGVfjv4g/Z/8XPZya14X1BrK&#10;/uLch4pHHIZT1AIIOGAIDDIB4rDg0DS9OgFxLM0sgO9GVRlmAPYdBz05P0ql4m+JWieE1mjuboSz&#10;y7t0Uf7xyTg4IJwOcklskk15t4i+KviDUmYabFHp8LZwUO6RgSTyfx7AVnSw9eslb72b1KqrTc4w&#10;5U+l728r9T0Dxd4v0nw7pQlupnCvIRbxnG5iFOOOuBuHXAyBXG+FPFFx4k8ZpcNFKsJgMW/PT0ye&#10;gH1qL4PR/DIePtK1P48w6veaGL+M6jY2E3lTS24cGQrI+QCQGUe/J6YP3z/wUi+L37IfxM8Iad8G&#10;v2JIPh54c+Hvw402xuNVWzkhi1DxHrV1uQQ25UvPfiCDcXlcCNCs5aTMkAk8TM87r5XnWGyyjg6l&#10;X2yk5VVpTpxjbd6tybaUY2V735rJnPH2Pt3Rk2pOLa00fld2Xr18mfKMqGOyhECOTGwVdrjIGAWG&#10;T29cfTPevHPiLDcnxndpcFh84Kh2ztUgH+teyW0sa6YscjLGNw3MxLHJ7+o6dR/dHevIvi6rJ44u&#10;Rk4aONgD7oOvvX0mB/itG9OyTuc7JKISY7d+COWxyalsdWv7ERra3LoIpxMojYqd46HIwcjtzxk4&#10;61XiilncRwxlmPQKM1taV4H1C92yXreQnJORk4/pXpzdOMfeHdt3PT/2Mv2Y/Ff7U/x70PwtYfB7&#10;xZ410ya7kudc8PfD2aGPVHsYUMkxikuFeK3GBjzZFYLnO1jhToW2n/sw+GvgV/a1mnimP4tSfEa8&#10;in0BmT+ytJ8OwwRiLdMyB57p7h5Vyp2qkGSqlhm38Ifjz8c/gz8O/EPwj+AHxI1zQPDvisxv4nh0&#10;uUQzaoEVkWOW4iVZDCA7Hyt2wlslSea5ODwoDk3MwBVR8iDr2xx/n6msK1bCzw3s1q3e91a21rWb&#10;v87b7HPRq17z9ouX3tLNSUo8rWqdO8ZXlf3Zv4YvSzv7ra/8FQPin8N/2K9S/Yr+Fvw98PWej+Ip&#10;/tPifW9Xs01C9urjMgDwB1EdtiN1QNtdx5alXQ14v4OuZtQ8Nw3V/K0880ZaSaVgzs27PzM3XnFV&#10;NZ0zQ9N0qRIFJMMZM7Bu+DgAnoP/ANXU0ngT7PP4VgRJnUYYyMhA4yQAePbrXl0sHh6EXKC1drtt&#10;ttLZXbbsuivZLRJIwwOBw+W4b6vh7qHNOdnKTSlUk5zau3bmnJuystdEh/jW8tbzRvJjAG6VfmJA&#10;3AEc9OaNPvvDnhzTluJ75FyMM7tw3PI/px61R8YlNP8ADt2YH8xwAVeX76/Nn+fsK8+sVsL6S5k1&#10;2/ug4t2a18mISebNkYViWGxcEksMngDHOR3UqanDV6HdyuSO61z40WcSrb+HoGcg9WTYgOevPJ6+&#10;1ZnxF1mH+1bW08FePZtWin0q1n1CeLTWtEgu5Ig81su52aVYnYx+adu8qSFAIJ5XTtNnvr+LTbO0&#10;kurmeQRwW1uhd5HJwAAOpz2r3/wP+zv8Uf2Zo/D/AMev2nv2Sbm+8H6/o9xd+H9O8UaodJXVoSYo&#10;PtdsjMst2Y2uYpECq8ZO13WSFJFMYvF4XARto5v4Y3inJ9o8zSbNaGGc5u0W7K7SV2ldXl8vXr3s&#10;eKaf4t8U+HvD2qeDtP8AGWoQ6brMkL6zpdpfOlvfNCWMRmQELIULuV3A4LEjrWUl7dTSC2soQCxw&#10;qouSea1vFEGgSa7d6mtjDp8FzcyS22l2cjuttGzErEGcljtBAySScZJJ5rKbUEWZV02IQAnG4nJP&#10;vntXTSUJJzjHWWr23slrbd2SV9dFbYupCNKTUWt91189dfvParz9iD9ojwf48n8Jy6Lo2sX2h+H1&#10;1/xYvh7xDaagnh60GCy3s0EjRW8w4Uws3mB2EZXedtaFvmT96yMfKH3t3yk49j7dTXknhK3tLPXr&#10;eOSczi4dQUilIG4nILf3sdceuK9jtEnntltoOnlAKyn7hwPyxj1P6V50frMaz9rNSjpa0eV+d3zO&#10;+u2isu+552LqRc4vlSdle17aJJuzbau03u7Xt017TQ/+Cgnxb/ZQ/Zw+IX7Pvwm07T7Sf4v21tY6&#10;/wCIbmITTQabD5u+CEMCsbyGQZl+8gDbcMVZfCvFfg/4JeDfh5JL4P8Ai3N4n8VXOtvZzWlnoTxW&#10;CackSubtJpysxeSVtiIYlwkTsxBcRrd+K+lWfiDV9NhmkKpHAVA346nOT35/lVTRvCCWTCLT7XLv&#10;uV5sYAGMnk/T9TXVUqzqwppzdo9NLPtfS+nk153NMJGjgaclTWk25Pd+9JKLeuibSjt/Kux9MfBL&#10;9uSHTfhV4m8LeIJLzQ9J8UeFIPCejeEvD0U1tp+kQobeOTWryOExDVbpoDdkq7ASSzOz5VytfO+p&#10;eGfAP/Ce6i+heIb59D+2vHpl1e2iLcm3DYSSRI3KxuVG5kVm2k7AzfeqzbeFbxmie4keMKnzBTge&#10;w5/nTHs9J0aPzY4Y5Jto3cZ/yen1rw8BkuDy2rVnQuvaatf0rt+bu3q2222Dr1VRlCL0bveyveyj&#10;e9uyS1vsjsviz4H/AGPdL8CaRF8CvGXjnxF4uuL+Vtdl17w1a6fY2tup2xrFsuJ3kkbhjkqqjj5z&#10;zXDHwtczRGK3CxICdoA3k5P5D/PpVs+LNJsLhFnuYY3dgFjnccE4wMf19yT7Q+KvH2kaZoE8tv4g&#10;tLq9N68I0yzZmkAXrMXUGPy85A+YsSMgbcMfVjeMktdfV/0vwMoVMTOEY1Jc7Ste0Yt+bUIxjfpe&#10;yv1uc0dMksvF0CmMhoyx9+nt74rsJNXvElhUWjvGCAWXIXjjqeOMDj2ya8/0DWdW1/xest3a7CFL&#10;mM5zjj16121xZTTQCOQhEKb0RQfkxz0rqqK1ky+V8+pjeLddgsNeXVp1QxIixjcwyWOT0HJwOpx3&#10;HqKzNV+LKXUixWds4TIBd2PQcZx3+lY3xGDReIPs7DGyFR93H6VmaPoeq65cG20nTprmRI2kZIUL&#10;EIoyWOOgA6ntWip0lDnmzdwUmkfQfg/9qP4CfBf40aT46+GP7N0HjXR9H0hopdO+LOoPNDquokYa&#10;9kt7JohDEDlktfNl27iHmmwDWr+2F/wUn/bA/ab+Emk/DPx1q/hjw98PZdQuL3R/A3gLwrZaPpcU&#10;gO0v5NugeXaWZVeQuc7wGJ3V4FpGm+F4Lc3viu5aBIo2aK0t08x52/hDfMMAnvxx61jXt7JrGtS6&#10;lb2UVuJJi6W9uuEiBOQqg54FcdPCYeddS5b8u7lrftZvrfW60W3U6IYivT5uWclzWTSk1HZRvyK0&#10;btLVpJvd3dzsdL+FK6VYQ6l4jNiRPCHP2jUAqw7hkBgpB3DuCeD2rmPE9ppFprZs/D9z9ohVcsyI&#10;2M98bucD1rRtbtl0iTTZxavmYyyM0KtIWxj72C2P9kcd8VrfEL4NfGTwhe+Hr/xj8HdZ8Nw+KNDh&#10;1Dw4t1o89qNUsGACXcPmDMsUmQRKMq2cg4xV4dYhVZTqzulfyj+pEeW1upzPhO1E/iuygjTb8+fm&#10;Psfyr1IwPHagSr5bk4yecY74HsawvAPg6x062u9X1iOePUVdI9MtlVDEAd3mSO+7duXChVCkHexL&#10;LsCv1JEqBhjL9sHpkf8A16pYiFeb5deXT9dPvOPEr95c9h/YNv8A4gaT8W/EMnw28FeDdXvn8DXj&#10;32peONUgtItItFeJpryCWaeILcKqAAIWfY0ny7d5Hzz+0H8XvFvx2+OuvfFZ9ShS5gmRdMXTraK3&#10;EcEAWOIRJbRxoNqIGLhVyQWJ3MSfR/Afxut/hhoeveGNE8KeFLjV/EEUVk/iXxF4XTUp9FtGDiWW&#10;z812SOZvM+95TMu0FGVgK46JPAnwv8catbfCzWRrWmzWs+mx6lrGkoJbmGUGN51ibf5DMM7TncgO&#10;chuR8xg8tdLiHF5lKiudxjCEurSScrvVJN2SSs3ZtrZvvwuIpQw3sJNq8k29dVZJW6XWrtdX000u&#10;fd//AASl+Of7Of7HvwW8YXHjH4w+F/hx41utCin0/U9Z0q9v9Y8Szzwv9ntoo7a4jjsrWCVVl3S7&#10;xMzKzhcIF8m/aDsvhj4O/a5+FX7Vf7SX7Sd78Tf+Eq1iLV/EWn6LqVrca/DZ2pEUNxdsHmgtHkeM&#10;eXblnKwxgnaCor5UNraacz6NCmY7gAzkjHmpncofu2Dg/UfjVYWt9d3Ev2W3++eGYEbvX617mIp4&#10;3McPCjiqzlCEJwSSUf4jXvadldW6vW/Q8vLcLDJqWLo4a3+0zc5zabqczSUbTcnpC3uxs4xWiSV7&#10;/Sn7Qn/BST9oD4o67b6FaeNDbaT4f1G+OmRaTI4/tJbqVzNNd3LES3MkkPl2zMdu6CGNCMA58T/a&#10;p/aG+Ln7W3jyPxz8VrDwtYXFtbJbW9r4R8MWel26xoqoo8u1jRThVAGRxjjFc1b+HtR3KsuyMnJx&#10;yQB6/nipzoa20ZluJwpboWO3P51wZRwzk+RQisJRjHl2aVnru/V3eu+rPaq5rjqsp3qSSnpJJvla&#10;umk1s0mk1ppY42df7PiNuFGWI2OUG5MejdRXodlCRo1vbOS7eWvzs3bj1/nXH+ILKCS/hgt0yS45&#10;3Z7+tdb9tigKCYMFwPujPbpXvuKirnkVm5tEPicw2Hh+eViBg7VLd84HH61V8P6prFlpctjpOs3s&#10;VtNEDJDDOVRyCACyA4J9zVf4gXsMNpCjOFSSccuewz1qnD4+0DTolihk3Oq4JRSVpuHN0FVpKpSU&#10;ZRv6+Rput2xJLdQMcDgnHf14qb+yZnIN1cHaR8uflrm7v4l2YRvJtppXY5BchQPwFV7z4k3e3bbW&#10;cYbII3sWIP1/pVKm76oThNpJI6gaLbbjEk44PABOa0tO1vXdDhNlpXiTULRY3BCWt46AZPX5TxXm&#10;lx478RSO2yeOPJ58uMfzOapTeIdcnYtJqk2T1w+P5VqqbIqYSNePLVSkuz1PRL69VpmnvpGmkLfP&#10;JLKWZvck9aw9Pji1DWftEM8YSM8rvyfwxXGSSyyMWlkZj3LHNdP8P7KVUe/GADJgEn0FDjyxNVSj&#10;ThZHaK12VBVI8EcZkNFVwrY/1h/77orPUjkP6G5CbeDzLeNMMACqoCRnGQRj/PNRxWkM+6e3mDK3&#10;LMQNyfX1HJ59MVi+GvGFl4ihhubK6DpKAwaNs8EZ3KQMMD/I96xPj/8AtFfDL9nrwkNU8Uamk1zK&#10;m6x02KYefMcdCvPHHLcAds9Dxyl7Nan7HicVRwtJzqOyX9fPyN34keMfB/wn8ITeKfHWtw2trbji&#10;V3w0pzjy1HUk9hyQT0r88/2if2j9d+OOqy29jFNpPh+MERWyg4lAJG+QjjqemAOaxvjH+0D48/aF&#10;8TQ6v44mK2Zf/iXWULHyYI+Np5HJwcEnn6VjiezsFit5gimOTakRcBXB3EjJ4BwAec9OuK4aleUt&#10;FsfG4vMK+Pld6R6Lv5v/AC29R+nWpiaNLedXhwFCtjMeQARnO7Hc5/lzTLhGR9kiwzwlTn92pK5z&#10;/EOc59eCSOasQ3X2iLy9OtgFizEuWAKEHJU4Hy9vbBz0FID/AGdem4lhLPFFieBVPmIScjC4wVIx&#10;nOemQRnFc7bOVK2pauWCIl3dhEjKA7QuTnDDoRxnJxyOOuOKUyW0ka3GoyCS3mbZLbFA/wAxJA7A&#10;g4AweDz7CnQQ2cUaXctuihChY7/mUtwDtOM8HrnJ6Y9WMLS9uhCsUkYUMIzFhQWzux2HdhyewI6k&#10;VAzUXU7F4ovKTIiJF7tJZp4lz94jBBwc4I+Utz61qWM/nQhQ4YbNyRMS7BWCnHXGRkY2n+JgOTis&#10;SUak1ylvJdo5iUiKUxGOSLehJwGXDLwOc/Tpk4Hj74oeHvhppLX3iO+VSilbaCIl/tB6BlGRgfdy&#10;OCM9eM1MacpySW5lXxFLDU3Oo7I2viL4+0HwJpUmta1eww29ugMEcUWA/B2gIcEZ746cV8gfFr4x&#10;eIvivrz3V7MYrJJGNpaR8JGCSTx3z60z4p/FbxF8UtefV9WmcW4OLa08wlY1HA+px39q5USoGJBV&#10;V28ZFfR4HBQw8eafxfkfKYqvWxtXnn8K2j+r8/y/EaSdwby87vlJ60sduvOW75xUizq3APOM4FPV&#10;kc8L83U5Femk3oY8zQmHYhlxgckGrWkXelRatDLrNpJLbBsyxwkBiPQZr274L/sHfEj4u+EB4qfW&#10;bXRknkxZwX8b7pk/vjA4HTHX8O/Q6x/wTS+KulInl+PPD0zyPtig/f7z/wCOYr7bDeH3GFejCvDC&#10;u0ldXcU7ejkn96Pi8X4j8FYXFTwlXGxU4tpr3tH11UWtPJnlf/C4NEQW7xWd3EIvleJYV2BOOApc&#10;j16Y7VND8VfBlw4MkFwEaNVZZbAEgA54Ifkjse3bmvSn/wCCY/xzA8+11vw2+7P7s3koI7/3Kqab&#10;/wAE3fjzJr0XhrUtZ8K6ZLdA/YLrVtZFtZ3MvaEXDqIopGP3RKyBicAk8V3Y/JeOMqwzr18PJQj2&#10;UWkvNRbsvO1jzMrzLgDiHHLC4XHQlVleydRRbe+nNy3fZb9jg0+K/wAOdOZ5prwx7gPvQuQR3HTP&#10;0PXmsj4j+LYvFVlpcdjcobWGB2t1VeArPwMeoCiu7+J//BNL9rjwzZaxa6x4Ds7O70a1e51HTLnV&#10;4IrqONFLErFIytICoypUEMCNucivDhc3mj2Vvpl/DKs0J2vG42smP5fSvicXm2KxkOSpay8rH3WH&#10;4To5NjY1XzKdrpNp6bX0NQsksJDsOQevPQd/517FoWv+Bn8O6fY2t7p7LFpsQuR9ojLSsBlhjPy+&#10;meTnHyjk15D4fsdY8aatbeH/AAxpU99e6hIsVla28ZZ5ZGOAijuxPGOpNdPrH7Ln7RPhKEjxV8C/&#10;F1ko4/0rw7cRjP1KVw4fFwwtTmauz6KWAzLF4duhCTjfVqLa9ND0/SUsWjiuNNnmt5ZYtr/ZpiAT&#10;1Dbk68YGe5HQE1fbxl8QbSzMmnfEXxDDCuFmgl1V2XGehAYjrkZ549K+errwzr+ksUu9Mv7V1J4l&#10;hdDn6ECmwaz4i06Xfaa/fQNj5ykzLnH416KzTDT+OmeZPA51R0hPl8mpL9T7B8C/tY/tH/D7RYdE&#10;8P8AxTvBbFtttBeWUMyRHgBAZVZxwfuggdcDtV22/bK+MyeObfxv4r07w/q11arsit7uzZFzycoE&#10;kUBueoJ7jtXyDa/Ebx/ArLH4nnfnLrMFkD/XcDn8avv8YfH08q3GoT2k+Rys1tgNz324zWtPGZPU&#10;0q09DOpiOLMPG+Hra/4n+qsfo54D/wCCtFzJIuj+K/gXaiR02ST6ZrjcYHJ2vEQR0/iyM9fT4T/b&#10;X8Wr4j+POo7pfMjtYo4txOctjcc++WrmrD9oPXoNdtdM1PQrVI7ifYZoJGDJuG3cAc9sDHHAFc54&#10;01qXxB4v1HV5ZnZrm7c7nf5sZwMH6D9K5MX/AGVDTBpq+9znpYjibM8XSqZvK/s+bl23aS6eVy14&#10;EhtNT8XaRpOoyxxQXGpQxyySHCohcAk+3ev3e8A+J/gF4x8M2/g3w58RPDerQRWCWr2UGpQTqYlT&#10;auUDcrgHt0/Kvwh8Aa7o/hrxzpGu+IGaK2s7tZX2xFydvIGO+SAK9TtfGvwx1fV2+y65aBZnbZ5z&#10;7OM5XrtI9PXjhjXLh8qp5g3JzUWtr9T6ulxdPh/DLDxp8ynK7eullZa7dz9X/FX7PniX4eF9b+E9&#10;yJtPjffL4XvXIiGM820uP3BAJwjZjPbyxzWJ4Y8UHR1kXToporezwNU0W5XZdaUeMuEOSYDk8glV&#10;+8jFcqv54eFfjB8Tfh/bqvg74x+INMt1P7uLTtclUDJxnbuCgZxnjByPWu1X9rf9ojVxb3GofEg6&#10;lcaY5FpqE+mQC6txjLFJ49rkHA3KzFW7hu+dfh7ETXuO7PewfiFlrl+8i4+V7o++9b8VfaLUrOAD&#10;g7JVUDPcH73HHOPf644ez0C4+KniK4utU1J7XwrpAMuu3iMf3vfyVz1ZuMjpgk9a+aND/bn+IEGk&#10;Dw94h8GadqUTYxcWV61rJbrkKUVCrAKGDYHG3IHAUAepr/wUJ+Aes6Dp/wAPX8NeIvDek2EZN75l&#10;nHdpdXWVZjK8Z39OQNnOea9LhvheePzalRxclTp396TdtP8AN7I8PjvxOweQcN18Xl9Odeuk/Z04&#10;wcm5PZu32Vu9dtrvQ9N8ceLBrH2jxitolnYabYyR6FY4wttCAQpwOjNwT/8Arr8j/jn4kl8V/F7X&#10;tWjdXVr94oWAG0rGdgx/3z+tfot8a/2jvhjqXwO13xL4F8X22oNFbFmtk3RSqgBbdskUMRuVRkDG&#10;WAzzX5iNOZbh7qdwTI25mI6k8/41+jeJ+Iy/DxwmXYBr2VOOnLZrtut9j+WPAylnmdZ9mnEGcqX1&#10;io1F8yad3q1Z2aSVkl2semfsheAZPiB+0D4f0mK0ZlivFuLgIm75IyG/p1r6L/4KA/Enw34l8S2X&#10;wJ8CeC7PxH4njkMi2drZpLIkpQ8u6jIRFJJQEZIycBfm+UPgrq/xstfiDb6X+z7e3cHiHVbd7NJ7&#10;J9uyF+HLN0Vcdz0ODwQK+vvhb8OvDH7KGg6ONP0a6134p+NYwWvdWg3waZIHUS3FwUJKQRyHaDn9&#10;4ygkp/Dz8GxxmacPVcqoxcKVSadWra942io04LrNu+myufUeJFPB5Vxdg8+xlT2kqNNxw+Gi7SnV&#10;vOUqlR7QowilzS1b5bJXSv53b/sK+HvAvwptfDnxL1a6v/iT4hCzaBo+kbd1rwQfOzkC3GQXdgDl&#10;cIex0db/AOCYl/q2nWWmfD74ihPFsgCzeFNftBD/AGi4XJbTLqNnW8J5P2YrHcjHyxSgb6+qfg/8&#10;J/D3hF77xVNr0+v+I9UmzrfiO+IaW5kUAbFxwkQ6Ig4C4rubf4XH4tXX/CEjQlvorwj7RHLFvSKM&#10;EEzN6bPvA8HIGOcV+i5r4Y8O1covJ+wnTjpJO9kv57/E31asltFWWv5PkfjxxTT4oVD2axcKs1zQ&#10;5XHXRctFLWEIrRc13LWU2m7R/MLxX+xL+0P4ectD8PJdWjWVow+iMLlgy/eUxr+8RgQQVZAQQQQC&#10;K81vtL8ReE9SkguIL7S7qI4kjcPDJGw7EHBH0r9o/jd4i8GaH4msLnT/AAvqN9HYWK2d940sZPtm&#10;rHYpVJriGQr/AGnGBhcF1uVRMpI+fKPLaxp3gfxt4ZtJvHWl+HvEWlarO0Omat5SXthdSAfNDHJK&#10;geGdf4reZYp4znK4+Y/z1neR55w64PF0WlJXUuj6/euq3XU/sfhHO+BOP8PUeU4xOcG4yjo2mna9&#10;nZuL+zJXUlqrn5GeGfjR42s7u90m/wBd+0WwspBC/lgSI5GB84Gep71k20RbIV+v3h619I/8FJvg&#10;h8E/hD480hPhL4Zj0e51iwkn1GytZmaEbXKq4RyShPIIHHAIHr812MU8d0zS3LEHgIRjB9vSvNqy&#10;xGntX0T+TVzjw9PAKvV+q2ajKUG0rXcJOMvukmjr/hXrMOheIP7Ss/EJsdVtJIZbCSG4MU0ciuHS&#10;SNgwIZXVSCOQRnjFfVWn/wDBTH9ps6EfDXxOvrDxzYNCEVfFNv5lxEV+68dxGVk3cAfMWBx04GPj&#10;zxP8DPi3oUq6vrvga7a3niWSO4gAnQxsu4EshIXgg4PNZWn6n4h0CcR2epXMSc/u2Xco9Rg5/lXP&#10;g8XkePip2hUcdVKLTa+a/wAxYvCZpHERr4eq4NbLVfcfbfxd/bb8D/GL4feGtF1bwrqmi+ItB8S2&#10;tzBqLOLuMWizxSGPzRschGQsAyk/MRu4Br7A8ZftsfH346/AKHS/2P7yS+8R67pUNp4o1TS9RQXM&#10;ckUZRslnDK3llNxxkkb+uTX5C6f8TdRDCLXNLS4ixgzQNsb8Acj+Vb9r428Kavq0Gp6TqE2l30DZ&#10;huWlMLxnsRIp45HUEV8pmHAuAzDMHiMNiZ0eeXNKK+GTunr1WqT0ffo2aVcXXq0JUswg6tOfxpO3&#10;MtLp26O2qaafU/bf4C+GviJ4b+Dmg+Gvite2F9r9lp6R3s1omEchTtDjOC4UEMwwGIyOuB55+zbY&#10;3HwA+I+u/sb6qrxaZbmbXvhReSyEifSJJN0+n5b70lnNJ3JcxSoxAAr4L+EP/BQ39qz4VGC1g+IU&#10;fiKxQDy7TxP/AKUJfUCXIlyB3Dn7o4r1j4k/8FLdH+M3hbStYuvh1deHPH/gzV7fWPB+rWk/2mwe&#10;ZPlnt58qkscM0ReMgbx8wJI219k+FMywmEjGnacUtGn2Pq8P4kcMVqy5pulJaNSTtZ2vrrtvr29T&#10;q/8AgqZrnhP4e+C/EXiWaxij8Y6w8Wl2GpQR7GvNNmhQ7Z9pxK8bpchGYFlXABA6/m/bG0WHcoCY&#10;GMHqMjpk17z/AMFLP2l5vj18bLe7tLCawtbWwjuW0yWXcYJZYlPlsV43Ko/DzGrxHwhoGpeL/Eun&#10;eFdEhMtxqV3HbwIiZLFmC4x681rXksPQhSb0grv1er+7b5HyeX+0znN8Rjoxu69Tlgl/JD3IW8pN&#10;Oov8Z9+f8E49d8H3XwH+Hf7JMd7pMOr/ABY+Omm6prNnrmnu8VxpOlK00LI5GxEacSQyB94YMNoX&#10;ZJu/R39q7/gir+wR8fdZvr3SvhtL8PdVeYmHUvBu2CGI5wT9mI8vkdQNtfkvqPw4174Vft+/D/8A&#10;Z513xXothf8Ag/w7Lb6dqlpdy2trqM00LvbSclja3Uhby2UZQyKrKSJOP0h/Zj/4Ka3Xw88B6R4E&#10;/aDkvdTubbXGsr6WezVZbDTBGoivDJGShVW3I3AT5Aw2KxIeBqU5V+WXwKG90rfFUbd99W4x3b0V&#10;j7fF4jNMDlU8Vh3zt1rOKj7TmSjh8LBcqTjyxVFTk5aQ/eSbsfE/7XH/AAb2ftR/BnTbzxz8DNWs&#10;viPolknmSx6XC0OpxRDJ3G1YnzdqgZMZJ54X0+DIk1nwjqs2j3wudO1C0maO4tJUaKRHU4ZXU9CD&#10;kFSOCMGv6qdGvtA+IvhaHxj8LvHMUtlcBHi1C0CyFQSDgjPykrnBzg8MNy9fCP2wf+CWn7Gn7ZLn&#10;Xfih4Uu9O8TiLy/+Ex0Ro472QgYDTArsn24GCy59z29lYdKiq2Enfta/9fd9yPlcQ8Lm2OdDGUo0&#10;VbV2bi35x1a67K2yUbH8/GmfFe+gRLbxLaJeRbECSwEJICOmARg9wQMZ/AV7f+zf+3x8dfgBfIfg&#10;J8a9S0yNZFmm0O7nD28pHBV7acNFIT/eAJ98817/APG3/g3+8efCnw9rniD/AIS7xD4psreRJdD1&#10;3wHoC6i0MIB82PUNMMsd0oB2Ms9obphtYGA5DD44+Of7A/7RPwu8C6z8RdH0vTPHvgzRJ3j1Hxn8&#10;P9QXU7TTwG2/6bGgFxprA4+S8igcZUFQeK7cLxDmlBctaKqLaz3/AM/vPj+IvDPKbKtTqKDWqcZX&#10;je17pNrVJXfK049bH0d/wUJ/4KL6j+2F+zz4dvviD8N9A0zx3b3Fxo51nRndJLzT8xSzb1ydqGRY&#10;BsLFdxcgL2+KfDCjVdYgs5YHaR2VUyM5JYAD36EfUVn2+sareaXY2er3ckn2W3EcLSSFsLuJxz9f&#10;pjA96kS/h0torxr6G1DSgfaLjcUjbsx284zjOOcDivMzTH/2jUTpx5UlZLt/THwfw9S4bU1Wm6kq&#10;lRznJtttOySTk29Ira7V231P6SP+CcP7Oy/su/se+FvBi2Mdvq2q2y6lrA2FDvkBZFPJzgMSPZ+l&#10;ei/tGfG/SPgt8GdX8U69ZxXNvLata/Y54UkiuWdSPLdH+V1POUIOenevxh+DX/Bbz9r6KCx0bWvF&#10;9lqWpWcMJnN7bI91exwptV/Pjwtyu3KnepbkbsbQx9o+KP8AwU3f9sz4R6v8H/F11aeG/Fkkaf8A&#10;COxLEkOnXTjJkE5kL5kdcCNkYBWIymHLIvr2TcOYBSrycoQi5OXJJxc1Fu0uVPlTa1bstd7ux4Xi&#10;TxjxnxD9djhMBUoVK0uSlNThKMKbkoJqzclywfu+40rK+idvAvGXj7xD8afE2p/DrwpqFh4L8N38&#10;VxfX+geGdOBsVvo4pZN4iJP2dmXKsLZoo/u/KdmD90/tBfA79qD4ufA+L9qT9irQre7n8UeEE0P4&#10;w+CPDU8DWfiy5i/d3k91YSbJLbU42ZgJYpLiaVEVhJCwUS737AX/AAR++EXhTwIviL44eLLHxUnj&#10;bw8bjTBZLLa3NtM4AlaNxwSg8yNlO7IJyu0kV9pfD34faZ8BNN0L4deCYYbmwuLd7aa7ulggvb28&#10;ij3RzSGGFFmkNvHIjyP82LeLgksa/LuCcl4hnmOJxuIUY0MVBy0tGV22+dcqVrx21ei1S2P1bNct&#10;4dybIKeVYqt7edKVJSipOb5knFxlUk25PWKe7u1bRHxB8PvhN4b/AOCjE1j8GP2vv2DfAunXul+H&#10;bddQ8a+CPHNlYa/osawqkAvNKlxeJnaMicDAGBG3Q/K/7aX/AAbs/HP4Xm78S/ss6wPiHo8aM66Q&#10;+y31aJR0URE7JzjuhyccJmv0A/bU/a+i+D2pafF+2b/wT61vxD4IsNT8zT/HulR2OtWulyA/urlC&#10;WWWxl6YY+U4J+RmIwZ7j4o/CQfszS/tVfsw/tWeJ18Ox28yw6X4g1D+2bVLtRve2uft5N9byKD90&#10;XShAVYK67Q36pgcJga9WngFWTqaJL3b9r2jZ2XdK2l2fI51x6sBgcRj8ThZ/V6UZTtW9qp23tGpU&#10;+J3aUVz2u0lFKyP5vj4c8S+DtY1XQdYsLiwlMoiuLO8gaKSN0P3WVgCpzjqKvQDbkzSAJtJc4yBx&#10;+vSu6/aH+KOs/H/4x+Ivipq7u8+uak1z853OU+4gJ5JOxRk+ua6L4YfsLfHb9oP4I+MPiZ8LNJtB&#10;pfhGzSS+m1bUBai4UlQ8UEsoELSgMrCJnVnBOwOQRXm4qnRpYyVOnJuN2k3u9T1+HqOa51llKtKh&#10;y1XTU5wTvy6K6vpez0v1dktWdd+zn/wUk0L4dfs0eMf2Tfjb8LYPGngDxTpEr6FdaPHDa6r4c12N&#10;pXtNThn2hpmSSQqyOwJjKoHCKY2u+FfjTqP7QHhmHXILwtPaC1l1VJgiSmUrJFIdgbnlI8YBLlz/&#10;ALtfMNn8PLnwvElpqelz28keRLHLGVKnOCNp75BqaO1vNLkMmkaxcaZKYTEZbaZk8yNuSrY6gnt0&#10;J54xXynFvD1HiPB06cWo1KbvGTV1ry30v2X3tvW5tQoSwuPq4ium5ySj726Sbe9r9bWbaSjFJJRR&#10;+6//AATS/bN+Inw10nw3+yr43/Zi8bX9rPp8vibwtrOj6Vu/tjTcQM15aCRo/t0Ufmwu6w7pRuGE&#10;Pyq33XqHhzwb8WvJ+JXw78bX+iaxJHGi+I/D7iC6dU5FtewTIVmCbmUwXUZeEu+3ynyw/nw/YO/4&#10;KIfFX4G6BpfwQ/aE8Q+JvFnw30iaS+8Gy6DqYi1fwhqZV1i1DS7vaz223fKskI3QukriSGZGkif9&#10;eP8AgnJ/wVl+HH7YNvbfCb4jeNbZPH8SrFpWoT2Q06PxUqxK7MtsWYWl8oJEtqrPGzI8ltJLGrrD&#10;9LwxktXJcnpUPa88YaRva601st+W/e+jttoufMs5y/EZhOm4VIznrJyblF6tR99QilJpL3btqy2v&#10;Fv0eT4j+NvgP8eom+O3huyttD8YaK1nceO9BE0unz6jZ7riFprXDS6Zvt5NTkleVriBIrK33XeQy&#10;jd/a5/ZX+C37bXwGvPg98Z7RbvRLxFvdH1qzlXztMuQjeVfWsvIDBXb1V0dlYMrEH4y/4K9az8ej&#10;8e/BofUNT0HwsYbptLZJj5E1zEGjYzyRjagYOWWPfvKnLAFQo8v8N/tAfHX9i/8AZdf4s2Ph7xfo&#10;3w2kS/0q70PWLMw2N1cSwH7P9ktpo1MIknJzNbFUAcs6yt81Y4zi7Ko8X0+HnRqSquMXOcYXhHmi&#10;pJuzbso/FLSKkrWPk8LiuLo5Jjc3pYZLD0XUVNSnJVJuM5QinzQUF7SaUaUeZuSktb6P81P2rfgB&#10;4d/Z9+PXiD4V6F4qtL+60iaO2a+klxBcgjOYpGAKqQVdQ4BAfYWYoHfzmTTjp2lSapfXNmrsT5Oz&#10;UYSAcjk7WJ6Z7d88d9fx74u8TePdfvvGPia4S41DUrp7m8mUbS0jsScAdBkkAdAAAK+rv+CTvwk/&#10;Ye+K6eJPh1+3Z4Hu59N8cahZeHfB3iiKaaKDRr8sZJZDLDuMM3zW4j8xDE29wxCq4rizOtgcLiOe&#10;M+SlKXLHmfRvTV63t+vQ+44Zljq2XUoZtOPt1TTqSjF8rnZXtFbR5uvSOr2Pkn4b/E/+wdOht1ul&#10;sdQMjBLu1ucIoJxl2AzjHG3kHjJAr7t/Zi/4K73/AMLfgLN+zR45+FPhxrHUrq3n1HxlYRNHe6iY&#10;rgS24vdpKqkWQPMiQtshRSGwxrzj9qz/AII3/GX4MeMfHsXwUkh8X+G/CN79usLOG9hk1mXw1NCb&#10;i11ryYsrPZlY54nnhJAltpMoilc/IVtqWpeGtTazWCRkCkSRyJuU8YII7cGuDO+HcFmVCth8VCzq&#10;QlTc425uSXuySlbZ2tpo+hy4mP13Ay9lKSpVOVyUZShzWtNQmk0+icqc/SUT9Pf2vfg3+yP8O9F8&#10;OftdfA79obUfE8evX8ki+E5LNCx8sBpZo763+RoldggQxhhu5xtIPT3n7dH7C13/AME6fjLD8Hvi&#10;Tqfh74veLvC9wNa0HxZaSywalG1sLW4sLZonEUgltv3Y3lWBQOsauEx+Tul/HH45fBW7ufEHwu8W&#10;XFlYakijWdIliE1ldkdDJC4K7hziQAOpOVZTzV6T9qDwt8RoY9K8W6GNIvH6tDLttncnhgQBjv15&#10;6ZY9a/P8j4Sr8K5xRzB044iVGLhGVmrLu4czXNprJNre0YJpLhxf9r47B16Eaipqq0nKEYq0FZ8q&#10;Vk021dtPV73V4v76/Zu/aCm/aj8OfCrX9ZvZl0uzt9O8O6h4bhlcx3lzALa2c+Uh+VrhgXBCgZkV&#10;V+dK/QT4g/FTxN4o+FXgj9hb9mCPVtP8V2C6lB8RvFNpZr5Gh+EllY37vNLEUnuHt7hAsCkFbnYZ&#10;FCqAfx1/Yx+OPhf4X+GdS+HmqbYja6z/AG5Y/bXWS0uF8pUZtyqWVk2K3AZXHJAKBq/Sb43/ALef&#10;x8+D/wCz18Wv2qvjv8EYvh14u+MGnaRp/gDRW8TySSR6DDDNFBBaQpaqpaO686W4DvGxgvkJU7E3&#10;83hZwzLKuO8ViMPN0qUYuEY8t1yVJc/tFJbOmla7u7yXVO3scVV40eDcTX9i6kFJTceaMI1Kq0o0&#10;ZOXvSVapNqUIrWlGom1dX/Oz/gqhqP7NWoftQXWlfs0+C9I03TtB0K20e81bSIhFDrtxB5irqbQh&#10;EWGaaDyGmREjCyiRdpILv8saxJeaPozaxqM8SlV/fIG4I+n5V02qahPrtxLqN/OWuJ5GkmkLZZ3J&#10;5bPbvx9a+3/+Ccf/AAR18If8FDP2bvFHxHsfHlgniTSNdFifC+tRTRwy2kkamO6jnhYMj+asqjKu&#10;nyEMuSK/VswxlONXnpwvfSMVa7stldq75U3vd6kZBl2ZY6g1ja6lVs51Jzdk5SleVuiXNK0U9Ixt&#10;d2Vz84fhtqF0NaHiPUlmtbhJfOsry3Yq8TDlSrDkEcHI6Hmv1D/YE/4K7+CdA1TR/AP7bPhu91uy&#10;tbGG30/xHpUipJdbHYxx3oOTt+cq00Q3lAMo7bmPwv8AFz9nPxt8APin4m+DviDw9I83hzxFd6YT&#10;aT/aVkMLDLRuqr5iAMPnCruwTgc45Gze60qRLqzUywh8iJ1xj1A9DjP5V4ec8O8JcYRjQzjDqcqU&#10;rxbXv05J7NPeLatOEtHbVaHLUq4+ko4nLa3K2vdkrSVpLSUW1KN7O8XZrZn7seEdI039l3/god8L&#10;Pjp+z0YD8MvjLp9/ZeG9a1MOmn6fFqKxNBYTOhY4g1AQxxY+Rv7RSMMGUtXZ/wDBZT9lK1+Jnwg0&#10;H9pPXviM+s+JfCsd0byTw/braRyeGn3Pc3ESxb5Zlsi0dxmSVkMazgKrTivw+n/aJ+LHjL4Nw/s/&#10;an8SNYvvBlrdS3dn4buLsFNNnchnkt1bPlZkAb5fkLZYruzX6E/8Ew/+CrUfwsuvDlr8R9SNrbvf&#10;2+neLtOJBsdTtHAWa5htwuBcAJG+FG6Q7oidpXDx2Gw3BmTPCuhKpgsU5KdSm/4UpxSvyWcox5ru&#10;ydo2XutfD4+HxWZ5vjo0JxhF0Zvl55SlUcOZSi0uVU23Jzi2knytPnk1Z/WP/BIz9r3XoPBet/sl&#10;/Fdrex0PwjbC88L+M9MnVIYbdnxNbtFtZYzbzAzGVi0ao5ZgkSYXgP8AguT+xx+xt8fpL/xrrmtL&#10;4H+MHh/wxdXB1fQ7JNmqykxPbw3MQGbppcukbDD5mUM3yFK9V/YguP2Uf2Svix8Vf2dvh/8AFyGT&#10;WNU1c33gnUILNb+00zw26pNaSrsysht55DGfnJ8uO0lbZ9o5+Vv+Cjfwc8Y/8E69U0v47eNfjto/&#10;jK9ube7/AOFcaDY2Bto9N1ORUFvefZmLJDDCpkuETMiebCiKFBNZYL+1sHwt/ZGFnCti6b5HKEoy&#10;VOmpXjUqJSbXNTV1GzV3r8KjJ53nuJx+IwtbJ8RCnQtB4iVS7lUnJaUKMHy885Sai56QjySknK94&#10;/lX43+Ed78IfiFq/gnWvFOna7qOjsLa7utKZhAJ1A82NN4DMVb5c4HKn0553WNTbQ9GudRv0ZNg3&#10;sHTBIxjbz1/+v9a12S62GeSbDO4LSud2WOeffoee9fYPg3/gg/8AtW/tFfsxy/HeS6OjxjQJ9e0L&#10;Tp9MMtvqlrFavOivcxt+6eQrsRSrDc43mMZNepCt9WVKnVcpyk4wvGMneT0u1FPlV927Rj1aPq8N&#10;gcXi8JPES5VGnHmnJtRitG3rJ+Tsrtu3XU+b/gD+2/8AH74VfDyfw98GPHLWMc1pJFFFe2UU8umO&#10;+WleAuC0G4lslMA5yRkZr7B+Gv8AwSMvv2hPgzpH7Zvhj9orVfj5pZ0m0uvGnhfRmddU0C+aPzbi&#10;znty7yzIhDKDFtZjkqu0Fq+ELbwHceGCdO1vQrmwvoOHt7iFkYc8YDL6fp9a7v8AZ6/aH+NH7Mvi&#10;p/EHwZ+Kmr+E9Ru7F7K6uNMu2iS9gOMxSrkqc5BwRwQGGCARbyXh/MoVp4eKw9WtGzq0uWM5tfC3&#10;JLXTS99L3PDqrFZJzYrD4eniKl7r2q95K17U52lyK9pNckuZK1j96/gh4A/YG8efsmeH/GH7JHwR&#10;+G91rKeEotQvPBttb20t/qdsqiPUdLu0RDNc7lWWNWkQgzx28pyVVq99+KH7KX7Lv7SHw/8AD+n+&#10;JfCdtrOn6UbbUfB/ie01Wf8AtGx2yJPBcWepRyi5jxhSjpKMLtA+UYr85f8Aglz8bPAf7RfxQ8De&#10;K/A2oeHfC3jXTfFEcnjrwtLeG0ubi23ANe2JkGLqJ8sksQczJvOVeMiSv0p+BF1Y6FdeJPgpZXlv&#10;Jb+FNSEnh6OCWM7dFu2ke1RY4wFgit54r7ToohysemJnkmtuDMXnWPyuazfAPC1abUbOSkpqy99S&#10;j7urVrJv9F6n+smb4yft8Ri1UlJyajGbfJbVRknKVnZvW0b22WiPz5+OnwD+OXw9/a0+M2ofDXxn&#10;bfFjxH4e+D3h3W7/AFCB4tI8ZQzWmqXN9pV1NGpWy8QfZ3022incx21y8L2nlyLNGGk+S/2xNA+C&#10;3/BTLxToHjX9hT4Xwt8cvEUcN5478CeCSsuj30MoIfUA0qxNY3aXSmKe3njQnf5+TGpnl/Vb4NfD&#10;HRf2qvCvxJ+OFzp8D6tf/Fy+bwNe3cfkslrpVoNGNlcAAsLedl1W3lXGWhvpGQqxRx+Rvxb0T4Xf&#10;st638dNX+Lv7NwkTWNaitfBUutwy2ep2PiFBLLNPBqECgsbW8ZJZIsiC6icD5lSAr6ua42hgMfDD&#10;VKacazcHU1tGceVJJR0fMueSfaMna0brwcJjq9f2E605qkqKrKnBayi5XUJc/NyP97SUuXZpqKin&#10;Y+FPFHgLxL4R+JmreH/HPhm50XWtB1CXTtV0q/gMNxbXcLtHLA6nlWVlZCvqPY1srcWVpE0810sK&#10;QxkNIQB25656e/oRUnivXNY8e6/f+MvHes3uq6lqt9Jf6nqF5cvJPd3EkjySzO55ZmZmYk55JOc1&#10;558S9Yj1zVI/Beh3DAynfM2T904IX6nv0rypKNSpaO36Hrp1cRCN1Z6Xtql89Ln73f8ABO3wv/wT&#10;C+On/BNLQfCOm/Cnw18R0s9PN145ttX0uOPUNP1dlja4XzSPOhwpIikQ7ZBF1AyF81/aT/4JY+Gv&#10;2ePGHgX4pf8ABK/9qHxV4M8X+Kra4Ph/4W6r52oSatK7pHJH5BjZIrVYzMlwbpXhXywHYqWx+Rfw&#10;V+JPxj/Zi8SWvxK+Efiq90nVLaNwZbY/fjcbXSRCCssbD5WVgR+IGP2b/wCCFf8AwUU+Dnxf+Juo&#10;+GPH3hK+t/jD46Vs+Lr/AFQXI1CKNJLh7CBWVTZW6lHZIY9ynC7yX+d/Qw+Z4mGZ+z5EsO4Wi03z&#10;Kpd6yf8AK01ZLVvS63IxOYZvisZOWcVY4jDucWqc6fPFJOyhCCX7t2etRSUYKN1HZL5W/Zl8R/8A&#10;BRP/AIIuQ/ETU/Gv7N+mfET4av4pm8LeOVGovNYWs8QMjwhrdsW4lW9jkUzRbWEqBQCxr5n/AG9f&#10;iz+yZ8TLW28R/sUeCda0bVNd09tD8Q+GdThWSW+QyWrWVyFXd/pocNFM6MRO1tDdDEl1cxRf0Mfs&#10;/wClWXhv9pP9o34PX2hx3Nl4h1zQfHMlveQ7oriHVNHTSJIirZDr5vh2Zj2/fFcDbz+bX/BVT9hL&#10;/gnB4X+KPhbR7XUNN8N3fiD4xeGtNvE8N3C2dzaaRdSXK6oC8gaJmhEcTRykfIZAr52HPl8RYCrh&#10;IxnSpJ4eMnKcvc9xfGpO+tnbVRblzbRetreccP1cRhamJr/Vq9blp+z55OlUqR91qEZpyXK1J6fY&#10;V22kj89bb4f6va/sy6N+07rNzaaVDqfi6fw/Pok4YS2M8QGwtvYk7iHBVgCp29iTXDeNfDVl4j0g&#10;3Nwv+kJJIUuEUjaOvA5z6H1qD4t/B3xB4W+JnxC+BfhX4i3V3pnhHxhqFxZ6Ne3+DqNrZQXtwL9S&#10;v7qSQWsCncMFmnUKCDXq37aXg/8Aa+1XTPhb+0Z8U/gd4X8P6R8SfANtLpXiLwRGI7XxF9ljjSW9&#10;u4xIyxX7LLAk21Yw7gMELM7HwMiVWoqkXXVRJucLJq1OTThH+8lFv33vbve3pzwLq0Y4yj/Dbir6&#10;JJSTte7TbbVrJPfW1jwLStU+IPxVk0HTPiN4nvNW0nwNZSWHhe2upMpZRSXElw0ceekYlllk25wG&#10;kY9znr47G3tY0aZtwfcUDH+LB/LscepNRaFYW2kxjS55N7RAu7+UPv8AXGO4yQPoaztY+MGifD3x&#10;3pV9rXhGLW4bXUY7q70SWYxrdW6OC0bNg4DBducHAJ4r3cTisXWUpuLnJLa6u7LRXbt5auxyctCh&#10;FU6MVGN3olZau7dl56n6k/8ABGL4DXP7MHjLxt+0z8bbOzGm2/wV0LxhoA06UXgudGvtRmnZneNJ&#10;I4XJ0R4HSUoB5rBmj3Fh9y/GD9jz9nj4p6vqHxF/ZX+JujeEPFluPtsq6FqKtpGoBHdf3scTEQqX&#10;JBeLhSV3KeBX4pf8Ev8A/gsB8Pf2Hf2s/FXxk8UfD7xNP4X8T+H77Rk8LWOpJL/ZVvLeQXsSW3mF&#10;FVVuFuTt+VcXTEAEtu7f9rH/AIK+/A79oDQLjxf4V8N+M/DnxDextoo/FGj2dtY3EhSwNvNFdXEU&#10;xluY5pobSXnb5fltgMc59Z5ZwznXDs45zQTsnJQbi53tG8Vur3uk00uq0PnuIeKOLsDmOHw+T0HN&#10;SSjKLpzlRinOo05VFs/ei5Plk4pOOl4teifCH4s/Dzwbon7XNp+1P4VuvFdxY+Dr7w/NqMVoLjT9&#10;FuodQV7a489MiGR72eZoCgJY26cKrHHwp8O/GmjfEHTXuLSLy5Y8x3MLtu2P1GDwMEE4Pc471zes&#10;ftZ/Eq/8G3Hw5vvEN/qPh+9lnvdQ0jUpkZLnVJQAbu6k2F75g2+VFmOIpJXKYLMW5v8AZc0/QZvj&#10;74S8JfFL4lt4V8Gap4ksv+Em16IFxaWu7ZJKVVWJIR3/AIT1zjivAwuAwGW5X9WwlNwjGUpK7u7O&#10;yUbLTSMVZJatt63ue7hsvxzqqpiqq0hCCS/hw5eaU5LTmSlKbb5nJpKOu51PxT+FT3Ni2o6PYHzC&#10;hNxb4H71R3HOcgckd+fTnd/Y98Qfs1Wun+IvDn7R2peJbN9M8J6lN8PP+EZWQ3F74iZ4VsbZgiMQ&#10;uZZmbcVVguzcpIr0Lxy3w00n4neI/CXw88d2viPw/pfiS/tdG1Y6lBO15awXEiLMTAxBVgo2yAKs&#10;ikOoAbA8j+Iuhal8OfFGnfELwFq1xp+uWOqR3emT2mUkiuYpA8c8RH3XVgr/AFwe1ax9nLEfVsXH&#10;mUHtfS6uujV1r3DD4x16HNQk1zLSVldJrdKcZJSttzQbT1tdH218Gf2/Pi14N/Zo8Z/B39q/9m/U&#10;bXVfiBb+LNB1L4meOfB8moXUqC2s4JfDtjbyPaiw8i6e3u5HMuI5Pm8p32ofmfTFW3ja5eCJUnZ5&#10;cxQJGqlskgIowoLZxgADHHFP/wCEi+KvxGupfGPxo8eat4j17Ubu4vr7UNYunl8y4nleadgCcKWk&#10;cucBQzHdWF8TfH+l+BPD0uqXTZdCYoIWBDSvg8fqSTz+tcyUY0KeDoxUYU7xiopJJX028rLytZaD&#10;5JxqzrTcuafL7rnKajZWShdJRXkoxV9Wm22+S/aD+MC+HLA+HNAcfbryLiUY3W0Z4yPQnkD0/CuT&#10;+Enxp0rStcstP1fQrOxT7KkEl3anaJZF4R5QcgcbQSOcgsckk1c0Xwl8PvE/wsg+JXjZtbm8Y6v4&#10;wjTTLPELadqGlgbbgBg3nR3McpjAQrtaOXcCChzleGvhx8LfE9/Z2Wt/EVNAtP7Gurqe9OmSXbiW&#10;KwluY4SkeDmWZFtw3Cp5qux2qxrppSwM5ews207OXS/XXstn0TTW6duulSto5avfol83b79j3Txb&#10;4W03x14eeG6thIygc8FkJIyR06Dv3x74r53+Jnwvv/CepNDdQkEjMUka5Ey44I/HH517/wDFjw/p&#10;37I/7TGv/suan8YtH8baJpMllJ4X8eaK6mz1Gyu7OG8tH6sEzFcRZGcxsGQnA4seNPBGn+OdAk06&#10;9jA2kGCUEAxNheQT9T8vfHvTvXwNfkn0MqdSLs4yUovZrVNdGn2Z8ly2H2Kwh1GaeM+cG8uFW+Zd&#10;rY5Hbn+VVoFdSLwSFSrbgQcEH1rrviX8P7/wxqbWt1G5eMZBAJWVM8OvHQ/oetdB418OfCX/AIVV&#10;4ZfwLqf/ABNrvzJPEFveHdLa7Y4gp3r8hRn80qv31C4bqCeypjoUnTTTfO2rpXS0b17LTR9Xpuzo&#10;s5NKJ57tW5lltrWV7hnc+W5HzOT/AFJr3/4DfDKPwdogvr9CupXkZ+0AjmJckBF4PPPJ/wAOcX4B&#10;/B/SUuY/Fmpo0wwGsPMTA6jMmOQe4A/H0z6zMYrNS7O0RTLExkcjA6/iTx6CuXF4lSThHYuq/Yx5&#10;XuU9V1208HaVN4g17UneBZRsiYDcSd3ygfXt74r5++KOn+NvGt4/jXWrV0tmwttECSttH/Cv/wBf&#10;ua2Pi98SL27+IFut1BLHolpcKsad5H2gtJ3BYBl47Bh617bpNt4b1/wp9khigurS6tVMTkAq6sPX&#10;jjoeOh64qKcnhoRq2+I56Xs370/kfH8yT25NpONpRulRHkYNemfGL4SXPhG/Ywt5trJn7LcAZGRn&#10;MbHsw+nPX1rzhUETskyFSvOCOT7V69KrGpDmRvG0lYVIZrqSKyiHzMMIPrWpJdXOjavaTaVdPDLp&#10;4EgmjPKsOc/n/Ok0S3iihk12ec5iQhVUcg8c/wAxUNzdxtFDZXUhQzSB7mUJlkU47d+Oahycp2Wy&#10;NuVKDv1Ppv4S/FnSviT4diurl4re+hTy9SiTopyfmx12N82B2yeeM1zvxF+GNv4p8bWuq2Krbkur&#10;6i6qCCuRjtgtk46c59q8q+FFl4kg8W20HheKYSToPMkniKx+URl9w7j0PrjFfQCM3hdLDTntZ5Yt&#10;QkEMlweoZm27sYzxu556fp5VWKpVvcehyxTpu5t6fZaboOk21hYxCOCOLbHbqcKMY4ABPH9T715f&#10;+0D8XrfwvazeFvDtyH1G7BMsqv8A8eqNzgY788ent33/AIwfE4/DvQA7wKdVnXbpkRXmNRx5rDpt&#10;zgj8q+Z9RuL++ujqerXLTTXZMskjPuYksQc+hyDWuEw3O+eW35k61Jamj4W0qDWvEFppc0ieXKxe&#10;SSVyo4XJyat6Rr8/hO8llsgywTho5oweJIjwVyc9v5VhJDNCwljbaD0JHQVPNLNNCFkJO3rmu2pS&#10;9pJqTvFq1jWUW9UfRP7PfxZtfFGiN4T1a+K3tvEI7Z55vmmjDEgbuzKDgDHI9MVs/FH4dWXjHw9M&#10;Q229id3t5Gb5Q+SCDn7oOAPqR+Py7pesXmkahDdabdvFLDIJEkQ4KleQa+sPhd4+0v4peGYNRgP+&#10;mW7hdQtim5fNZWwdvdWPzD02nuMjysVQlhJ88Nm/uOVqUJXR8ueINIutLvpLe6geGSFijwsMMjgk&#10;EEfWr0OpW9/4Z0rQTcP5kV44n8w/IsWQ6gDHHJkJ6/er1v8AaK+G8E0D+KtLhXzV5u1TktHnh/cj&#10;uR1HPasT9nn4OW+s3SeMfE8Jeyhc/ZLVkyLhhj5j0+UfqfpXU61OpQU301XrZr9TtjaUeY6v4D/D&#10;LUfD2p23xI1O8ksLoM0mkQW0jRGI7SPOGwgo2CMY9Qe4r0iK5t7aJ57lIok8rM6FAoVQDySTgAZP&#10;1x14qVwi7UjuD5asV+dshfl5BzyTwp9q6D9o/wCFfwi+GP7BOr+Mvif45+y/FHxXqejp4G8FwmQT&#10;/wBjTQx3r6nIyfIySwSRIkZJcLNvZRvjNcmGg8VU5JSSve1/JN2XnZHNVq0Y+/OSje0VfeTbSUV1&#10;b1v5JN7JnzT4q+Kdr8WfiNZ+AdJuSuji5UZdiBeyg9T6D0Hc8nnFeq+IvhdoviXwifD0dmI22F4Z&#10;FQKVYABDxyep+o4r57+Nz6Cvjq3u/BHw41LwfZ2eg6PANP1KRzPJdw6fbRXN8d3KfablJroKOE88&#10;KCQor3v4DfE9PiL4Vae9fGpWriG/jjP+sbGN/B4DYzn+8CO9dGMp+wgpU9kbOM6GjTT63Vn810Pn&#10;3xP4Vl8K/aLW+3rPFNh4wBsDDp+fX06Vlan/AGI2i6cdNjl+1CBzfM7DG7fhQPwGfx9q+gf2g/h2&#10;L+xfxDp1uWn2n7VDuxvj6ggdyOfwB9K4D9m/4F3Hxu+P3hr4IQ+JNP0l/EerW2nWeoapG/2aCS4m&#10;WJWlZeVRd+5m7AGnSrKUFJ7r/KxvTSrNJO3q7L72cJ4cUxWV6+ORbZUr1zvWvUf2Wv2eNX/aD+IJ&#10;8L2VhrmqIunT3cth4c0mW5um2IcFI4o5G2hirO207UVzgkAH0n9r/wD4JgfH79hGWK7+JunWuo6F&#10;rNw1hpHiDRZjPaz3QLEQE4DRy4Rm8tlBIGRkc1+ongH9lr4I/sGaLqX7cvwy1LUn8a+LvhjZ6P4P&#10;+GXhezPm+HPiBqdsti2nz2iP57RPei4kS3ZNoW2vIznbDHMYzDVKk5Ydz9nKWu65uW2rine7S2Ou&#10;tPA5dTaxdWPNqoRTUvaSs2oxceZNvyuuux+S1jpV7+zH8V73wFpXiQeIvCGr67qFp4Y8XwW7RW+s&#10;x219PaxX8MTNuSOT7P8AcY5AYdep9EsbRNd1SDUNTwigL9niA5BJxkDPBzyP8ekXibTNK8a+MrrW&#10;721sYdLsdWml8N6bZh/s9hG6oD5ayAt5YAAXcWYDBJ3AmrOIHCanfTrHFbZkZ5eF2dec8AcHPUDI&#10;/uivEw+JqYyiqtSHJKV3bsm3yp+ajZPbW7SSPGi5qCc97a+pe1G+gsraTU71Xt4I4yZpGYAbQCSM&#10;k9eD17Y74rwH4x/Gq78f6mfCHgaGa4tGJULbwkm4YZ+bA56ZP/1q0viJ4m8WfGmcaJ4KtbhNDtA2&#10;6YBh9rcDJOOy9doq5+x78J/GF/8AFbw7dfAz4m+JfDnxAsfFULz6pp2nOINB0aaW1tF1WOe3m+1S&#10;zRz3TK9vFAzGLDBm+ZR7GDwkZNc+r7f11NYQk9X8ruy+b6Lz6bsX49/sbeP/ANkTW/Cd78UNajgT&#10;xh8N9G8YeH7mO1I8211G1Eqqu7qUfzYSRwTExHBFchc6n4B8Y+FH8E+NZ38NyaXb6hrFlrbWM1xd&#10;azPLHbpbWJiEixwwjypXEuMjz5SfM/doP26+GX/BPP8AZY1X9k7xJ8c/2itU134nXPh+0s/Cp8b+&#10;J4GeGw0+1aNbW80aCJgtjprTT2ssbEBm08yzAfvga/K3xB4U+AOs6D4/+Nnjpftl5qXirw/pXw00&#10;e4nFvNdaB5uoC61gW/mM8xVNEitCofy1l1XOdyxZnNOXLc+lhZvVU+e+l1baKWt3JRm9+j82PCYr&#10;DYrDwruceZ7qPM4q+iUZSUXJbatLXW1rN5v/AAT8/ZD+MHj3473fg3R9AfRpofB95rOrXWsMYks9&#10;PtxLKxcErl2eARgfwkSEj5Dj0+3vbDVbK3e0lULcQb0OCCV2hsfQkDOeR0qj8I/2wvir+zJ+0V46&#10;1P4vX9trl78S9Bj0vxxrviZ5zeWNtfxRX9+lvLDueOZ1ubiLeAQZJfNwDwPNv2YfinfeJ5NR0HXZ&#10;FYS3s1zphdS5MbMTIq5/2ixXHXbJ02ivjMDWzzG5riMXiOX6q4UvZOL3bi3OW97axSTtpG63Ztif&#10;YuEXTi13v+G3b0W5mfFP4c69F4wttP8AALpBe6tdwwaZNHsVreX7TE4RZWx5LCWNGDgqQMjO0tnr&#10;Phfq2n/C74H/ABBu/HHhyxn8e/EAr4S8J380rRxeHTFcIdRkEyzKEV7ZoIAfnRoriRWOzerbvxZ0&#10;aw1vwrdWk8zZ2hoWLAGOQAkNu9+eB6n8O18K/Efwp4m/ZF+HfwNvf2dtB0W98J61d6rqnjBLiSbU&#10;tZuJHmRGlBwsUMdv9miWEBvmtmk3AzMB7862LpclWlZ2dndK/LJNO17+T76aGTnCrS5JuSvbWOmz&#10;Ts9VZSS5Xa7s7W6rxj4DfAE6Kll4+8bWJe/4ktLN4/8Aj2OwkOwP8Q4xngZz1HHqGp3UUZzDIiWy&#10;t5km0hNqhRyxJwOoBA/M9ak1G8t7aIRys6xRhWZ2VV2jn0AxjHb/ABrz3+0vEPxX+Ovh34G6Potl&#10;HDrut2elbte1n+y4TJcOipNPMyN5dsgcSM5GAiljkDFYyqzbu9Xq7XS+67S+9rzIr1Woc2yX3Lzb&#10;PTP2Gvjf+xP4s/aN1/Sf2t9G1bWPBGh+ELm+g0/RpYkl1TUxLbxRxESAJKgV5CEdlUlV3EgbTyGg&#10;eAtI8HaMkWkWLW1tKjOkbzfOELkAnac8BWGcc+3NfIvhLxZqvwz8cf8ACUW8sckttNLFMkZVllDB&#10;lYAEEEehx6H0r2f4a/tWvrfiTT/C3/CGw2OnTyyefeRszyRu8aDd6LCGTcV5C73IIyc6YvL82o5k&#10;pUfeovfZW0tbo3qrrd+9JaKyM4xxSrfG5Qa0Vo2T6u6Sk7+ba0Vktb9j+0R8PrXxHoDa7awb3tke&#10;O7x1aItgN9VbIPoOvTFfKsXhrUrzxMnhcBYZZZtjO/APzY3fSvutv7N1NpLW9AkidWjkEoZxtJK4&#10;Hvzg8cY7844v9nX9lvwn8Vf24vh98GvFepm00zxX4z0nRZr+1mWO4a3vL2G1JiZlZRIEnkOSDygO&#10;DjB7qeM+p4eba1Sf3nVCLlZXtc+ZbDwjH4P1OHVfEXhwXdjvG6VfmTgdOTjPIyD+Br0vwjrOreLd&#10;V0uz+GurSyXOnXHmadYu4xC5GdmGI2RMeDjAwTmvpT4C/sl2V/8AtN+Iv2WtR0O68Xai+o6/4e0S&#10;z0S4j2T6naCW2gllYnCQLLtndgSBHGScqCK8s/bC/Yd+E3wN+MPiz4d/Dv44R67L4b8J2Us1rZWw&#10;M+peIriVY30yCPfuEUcYmunlYLshREdVkkRW48v+scSe3qRg1Ggo3qO3J7ylpZtO6UXe3TrvbyK2&#10;ZZZQxdPD4qrGNSV+WN9ZJOKbWj0TlFX2vJLdpHp/hXxBo3ivRINc04lLPUoRInmqFwhyRgE4P1OM&#10;gZwaj8beC7HxXo19pmpWaOLiJkkj80hWBXGD056nJ5GO/GOL+Fdr4j+G/iG48O3fxZ03xr4evYoF&#10;0rV9NWaLEwtomlhaGaNJYwjO8WSuGktmK7lIY+imSW8svtMccchikZlAJI2spww9fl5z7/llOjWw&#10;lTkm1ddtV956cJKykndeR5X8J9b1i2tJ/AepHffaHMsMsmRuuI2QiKQhsg5QdfVWHJxXaXdmtrHM&#10;90wlhaMv+7JBPO4DdkDszAkjGWyRzjkPjBZT+AvE+k/FOz3eXbMkGsiMZ8y3LZMnuUf5gTnhj6V3&#10;FnEt7Ml40CXKTxokQC4DbsAENk9wvTqc9q3nJu0ls/zN076niPxW8AReF/F7+L9Ks1WC7mRZSg+U&#10;gnhl7gAllPsy+len/B/xZ4s8LaZpvhXwpp1nBqt3cyTWN6/yxcjcTcEHLgMwwFG5iAMjBI0tZ0fw&#10;94q0l1uC8kBeS3xHERhSJFIyRwcKGA7HFP8A2aZ/HHgXxWfF81to8174ctLnSriLxD4ai1a1WO7t&#10;XgFy1nOQkpEc/nxbiF82NN2QCK0r5Rg+JMN9UrO0ns3qk9tVdXXdHHjKqw1GVaSuoq7S30KOt33x&#10;i8YjxB8MfgK+ueIr/U/CItfHniW0thPd6lA7QN9htkVWMUCKqq6QkZQt5hYAgedfBr9lPxp8T/ix&#10;4O/Z9imW21PxrqkMUNiVYyxW+8q0sqrkxxRqkkjFsELETjpX7YeGtf8A2B/+Cfnw18P6V8NPFXhv&#10;T/BPh3TzDaeKrXVYrnVr6ea3Ed0twkOJLpruKJZAioQkiSDbHtjU/kDqH7Q/x8g/aX8ffH/4EaJd&#10;eEda+Id1q9po9wdHHn2Njqd55r2Vo7LtimCMYPNT5wjy42hsr7UuBsHwhHBwxFeN6srzikueVlZO&#10;2jWqUUtopJRSirni5TxfkvE9PERyCLrSopfvJe7ScntHmV0+Xd2baW6TaT+v/wDgq9+09+xz4L8B&#10;+CP2a/gL4uluo/BStY6R4V8JBXi0VfPeKdrqTJDzOiQgoPndwXcjofnPSP2bfi5J8RfhAmgeDTca&#10;p8c01f8A4RfQZ98N+9lZjy5LmaF0BjV2WcRAbnk+zPhQrIX/AEo/4Jq/8EXvAH7IGjad8XPi1Z2H&#10;jD4pSRrdLdE/aNN8PlgCFtyRtuLgZO64bKg/6scCRsT9ojwzoHxZ/wCDij4E/Dzx/wCHbXXbbTPg&#10;zrLz2erwrPDNI+n67IpZX4+UbGB4KlQeoBr3MRwBl08dVzeq5Rdad1Dmvyp8qS2VkktF33OLA8RU&#10;8Jh4YNVliZwi3UqpWjKWrfKryb1eurVr2PzwvLW3tLya0mtZIGjGL4TRMCGD7WDJgbSGwxHUFSDj&#10;nPQfA/46+NPAHwq+MPwS0NrqLw/8TdFtYrW6huVT7FP5kK3sgQr83m2huINyspVpFZTjcDj/ABl1&#10;Tw94/wDGtx8VdI1i/kTxbe6r4g1vTrxJMaTNda1qM0NqJZPnuALI2MhmyxLzOhbcjCsgTW9pbmO8&#10;vXIhj+T90oRI8hPlOQx2qWAJwOSMHt8zGriskzGTw0/ejdJqz0enps/kfS4jAZfxBl8Y4qF4NxlZ&#10;3WsWpK/o1r0autUxkOkaJoukjRvDzxWkVmgS2hV8JDydqncOTtbDHnBAPWvRP2bf2bfit+054/bw&#10;d8HNLhVLZxL4l8Sasrmx0e2IAM0zD75OW2Qp88hIAGCWHzd8Vf2jfDmhyN4R8E7JdRnbypLhFBit&#10;k4HA7ucLx0BX8K/Wr9lL9sT9lGw/Yzg8cfCLw8PBXw/8LReX4osrjBli1MRKztPKpJup52OY2JZn&#10;3FVC7Sq+/wAIcO4fiHM/Y4qooRScnd2ckt7X+/y3PB4042wXCOAjVnGUpVHyQtGTjzW0Umlpf7K3&#10;k9FqfAP7dP8AwTT+KP7IGmXXxP8AFniuy8W+GrzWRp+jeJra6jjknkZGlRTZlzJbgKrfIAyqVPzH&#10;INepf8EXv2xfB3wQ8N3nhPRP2bz4m8d6t4qNtf8AiOzZY9Qh0eSKHybG1DKxdnnW5YpmMElRl9xC&#10;+D/tnftU+Pv21/ilJ4purSez0CyY23hrR0PyWUHGWcjI81+GdsnqFBIUE+x/sQfB34+/so/CmD9t&#10;f4cSW0t7r3iVfCvgTQZdF+2za94glkVLQ2ykrgKReRu4ZiQWVUDEMv5rx3xHl/DGYSr8O1L1vaKO&#10;H9rqp1XdJW5Ze603a8W0lz6W02wGW5vxXknJmMXhp1FeSpScZRi3ouZt2k9OaKbjd8vvRvfrf+Cq&#10;n7RP7PPxs/ausJvhG2pWfii38JW8fj6z1nTzbSRXsFwUh3ZkYNIkHko204VY4x97eB85atpdt4g0&#10;iXTkjw0ybGVgMB3wNxyTxnngcE9e9e6fHT9m34A23/BR3Wvh34x+KN1qUPwO+Bmr618avGFhbRS3&#10;Ov8AjG6mmzFBsUieQ6lrGm2SLJsYGARbsorHyXW/C3irwR4i1Twd4t0uTS9X0a/urHVdLdQJLa6t&#10;5mikt9p/iVtyHHCsMfNXvRq5xmGXUcxzGl7OrUvzR5XG0lv7r1jf4knqr2eqZ7eWxw+EorB0sS6/&#10;s1H33Ztp7O8VGL2aTS1Sv1PIPhT8JPCXxX+NPiy9+KfxB0vwPZ6D8K9Qu9CFrYpDBq+pabpoW3sm&#10;BICzXIhLtJyXlY4BaQKfsH4FftN/tMf8FHLrQvgD8HPAPgrwp4s8Q2uraf8AEb4weMdMtbu58Q3U&#10;gaS4jtTLblUuWhmLhIyZOAytEELHxb4O/A74VfFz9p/wl4e+MOjapfaRetdQ6dpmlTxo2oa2Lab+&#10;yrZi6sDFPd/Zrds7QFkLF1AJr7XtYf2Vv2N/2Afi18F/iV4i1fVtb+FH7Q2raL4J0nwhfWFrqV/q&#10;oPmaNrX2lIhLFLtPl7gZseQyFTGDGv5V4hUMzwOFw+YYCPtK0Z040FzRXsJpSj7SMOaDrNOUHyTd&#10;uazi01p7cHl9em6WIa0TvG0tVLo2lqm4tWXz0Z6l+wV/wTn/AOCfWtfH66/Y88Q/ANdY1X4P6PEP&#10;Gviq9LX7eJvEeowxsZGuEi/0C3srVQscAOzz9R5JltxLL5Df/tXfs6/s1+EfitefB/7L8U/iF8UN&#10;Wv8ATdN8b+JL2S+Xw74YsLiW002ImcvFPK/2calFFEFjV7uEzDFvDE3zn4l+Memt4b1/RdF+HekN&#10;qni/QLW2+Jfie/1S7v5Nd1dLrUJ7rVIopykdvJdCeDO6F3hNsHgaMsGry27ubOx+yWNtazpaoqSG&#10;ZZFOw7WQ7sqMEqRzzzgEcYP6Jk8FTyOCzPkxOLlTjCdXk5bpKN/d6ty5mtEkmk02mzwJvOKuObjX&#10;cKMHeKSXNZrWKlvGF9LLVpLVJIjuomgtj/YFpGAtkptWb7wJy+0g52sduOW5z2I3Hz34rfEPT/Bn&#10;maLBCdR1W5ZltLBJDiInbmR3Q8c8ADk4zxmvXvhp8Nbj4k6LqXxa8UeMIPB3wl8Na5BY+NfibeEe&#10;XFK0BmOn6bCzf8TDUWiSQpAmQv7tnKhgx8n8dftUaF8ffivoHw5+FXgC38I/C3wh9sj8HaJdOkt5&#10;Pc3RgWfUL+52/wCl6hc+RB5jcIixJHGqIig+7RwEaGCeJrWjFL3V1f8Akv8AhkW8ZF4r2EE27XbS&#10;0j2u+76JdNXZb8Tpvwm1HxBDN4x8f6j9o1GWI/6IANsKnOFA6AYBG0Vm/tSa3Prr+FNFu/7JT7NZ&#10;SLBYaRbPELeAyKoVwWIydp4XA6n+KvV7ZAtnNOthbrbxSZGJMlskAjpgjDg8Y796w9V+D2m/Fxnv&#10;NNeCy8Q6V4cutSC6hKsNs9lp0Mt5cFpHdcSmOIxRoquZZHRBgvkYQoLFY2lVWsoXtt1i0/636dTt&#10;m6cFeWi/z01/z6EXwr8KwaLpmoPZukLrIhjcAsNyglsAexNdh40jkh8MXMEkjiIJ5SMY87GB4BPT&#10;nPqc4z7VlfC8RXvgw3q2kga7uHWOWNsbvkIxwR3VuT36da0/Hdxb3OmJHOhAFzuO7JXO/DLkDg9C&#10;eo4OCeK5Ztyq6mt/eMUyiG2QxptxHtEixjk7c8HuOB+JHoK5LUPI+3XDQwSICSzMTg9ByCO/f6Cu&#10;rjCLpMouIQoWMnaRwRjGCM5GOOmP6VzF5bJbrOySlRGRknOMsQOep6H+VVEuSdjnodQhFzcTJcOc&#10;jYhJ6BdoU+44rB1nwdrHw3n0j4l6e7yx30ru6TIRkqylgfbDD/IrQlKWf+mzSErk/vAxyBn5gP8A&#10;D/CvWfFvxB0L4t+ALTwDoPh8WmlabAfJkucNNNMeNwznYvRdvcc9ayxGIxmHxVGNKHNCTfO9ElG3&#10;4u9rJG+DpYGeDryrStNJcndu/wCVitZiw8TaNb6pZqX+1QCRbjzMYXcuUPB+bBYHg/h27jS/hjpn&#10;xf8Ag1qvhHQnu7bxv4dSSTwld6TIsLXNlIsjXkc2MM0KxrKWxn5ZBkbA7DxL4Ka7JoE154XvwGBZ&#10;jZszZ2uGGV/NR+Ir0qwutd0ed7nw9M1pIkcsCTIxVpI3R4pEJXG5Gjd1Izgq7Agg8+ZnOAr4ily4&#10;efLOD5oPpddGusWrxkuzZ5zg69HR6n3X+zH+0b4F8C/8ELdT8G/A3xlFDrni34p22geOLK2nVb3T&#10;orvSjJLuUD/VXC6ZPGrDrHK67gyNjk7fw54P8WWVi/i/w5b32l3JRL21mVi0StiN5EwchlB8xccZ&#10;2k8cH4x+F3hrV/Afw/sPivZWdxO2iam1r4os1JZJrQJEFmAxgGMTIM9MMD0zX1tZeOdL0L4ZWviG&#10;1kN2dbvYo/Dlqsqr9ruJPuhmJwq4ClnbGAB3r838R8bi80xWGjh78tJeyjZ7SXxPS1pPSV+1nfRp&#10;fNrLamCr1J83M6kpO9tdZNqPpHmsvv3bP1M/bb/azuv2eP2LvBPxR8TeFv7eurvxbp9rqGl2j7FO&#10;oafbXV/YTvsZNtudS0/S3lUAjyblowrb1B/Cz4o6xqvjzXNT1HWL6GbU9c1G4vdXlit1iSS4nkMr&#10;7EQAIMkttUYAbAGCK/bL9rzW/gl8F/8AgnzrPh/9qX4yTeKdH8Ww2+qx3/hje66zr6W8TJpVg8EQ&#10;js9NZ7W1khlnLyTJFcy4O1Ja/EfwfYajqmpxW8Gnz313eXSRWEFrbl3nlfCqAgBLMSSAo5z8oz3/&#10;AFTLMdnuJ4bwFHNpRliYU4qo46801FJu/W9uyV723PbyrLsJhYKFGq5WVuXmbitW010u09Xq9r2R&#10;45p3gbxD4b+MUGn+E9OubpZ4ZZZorWFnYWyRtK8pCgnakaM7N0VULHgE16j4alisxLHO4YXGB5W4&#10;DbGG2HOegzjr3yM8mv0m8Df8E7tH/Yq/ah/ZN8Q+JNDOqeI/GF54j0f4q29zcA2kZ1XTTZxaciqd&#10;uyKCa6RnBYySGY5CGJV+Of25f2UNS/Yt/aY8SfCC5hZtLluReeF751/4+dOlZngbOT8yglGGchoz&#10;noK+kxuW4ilg41prVaP7k1+ZtHEYaeYTwcVeUYRqeTjNyjp6Sg0/kfoL/wAEz/8AgoJ45+Inwz1o&#10;al+zx408eeKvDNvpdlr+v+Fbe3uZ1sI7dodPgeJ3WRwDDezM25h511cnChwKtaJ+2d4Y/Y7+MXi3&#10;SPiv8HPiN4E+FPim6Ou6KPEPguWMaL4iuHdtQ063EeUNrcMPtMQBASRphgA18Gf8E6v2q7n9lb9p&#10;XSvFup3ckfhvVXXTfF0KnC/YnYKLnGQGaFyJAT0VWA+8a/X39tfwr4d+Kn7K/iv4Z3Onp4i8Taro&#10;F1L8PNGt8zXT6jEkZXU7RUOVa2Eqy+cMhVfDbldlb7DC5/VwvDk8xlWXPS0cXG923aK0d3zXW2rd&#10;0j80p5BlVfP55DXjXgmlOhKFSFlfROMZUn8DUqbi5SXJJN6tW9E/4J7ftHfs4ftU3GpeI/hNN4lv&#10;tU0Wzin1E614XubGHTRPkW4BmTZLI6o7jYWAVcnsT4H/AMF0P+CmUvwY8KXX7IHwc8QND4u8RWef&#10;E2q2M5EmkafIDi3RhjbcTg885jiOQcyKV0PiJ+3tp/7KP/BPvSP2q9D/AGmtb8WeN/GkaQjwt4u8&#10;m7t9Q15I4or5o4lVJbW3hK7ikb+UF8pQA0oY/jVd6v8AFz9pX4zT6jdNqPivxl4s1aS5leJPNub6&#10;6kO52CjhRxnAAVFXHyqvH5/Wx+YYtSr4uV61TV22intGPWyXe789j7jLsJQrUYYbDtyoxSTbabk9&#10;LxlaFP3v5/cS6K99KXh34U2nx28SH4TS/Ezwf4TGoWd1Idc8ca9Hp+nwmKCSZUMzA4kkKCNABy8g&#10;ztGSOc8efEz4E+PtW8P3/wAHfhEfA4h8G6dp/jDRor4y2s+q26vC97b5+dI5o0t5XRyzCZ5iWcEM&#10;f0a+P/wa+B3wG+Hnh/8A4JdeAPD3gy9+IWta9YRfFX4reIrG3a3trudY5JoYLqdRJDa2uYGcrsyi&#10;EbS7zBdr46/8E/P+CXfjP4HTeAv2UdNNp4u0yBbrSvGBvGnk1VYY0t50vI1JSKKSUxSBsIQ1yNgA&#10;R0r4XifjThzhZqljKusZKLtzSfNK10oxUtIbzk7RWqvzLlPcwmJwWOm4QqOL1STjpK2732urRdk9&#10;2rxkfmT4Y8Z+IPAviKz8ZeFdZn07WdIvI7jTtRsztktpkbKPGR907ufTg+tfrV/wRW/bU+EPhD9m&#10;7T9O+M3jLd4n8P2R0LS5d8TzRabCI9qKskok8xooLSJhGNrw6bZAruh3N+RHiTRdW8DeIr7wf4jt&#10;pbS/0i9e2vLW8jZJo3Viu10blH3cMp6MCD0r6o/4Iz+DPgz8Sv2pp/hH8VrDxCNS8TaLLH4Kk8NQ&#10;2zTfb48ySRF7lgiK9usx3kjlFG4A7W9aris0w0Vi8nqQhVly3coqUZwu2ovVOyvzKzTWtnZu/mZv&#10;gqGKpw9tUdPlkveSbav7rukpaa66O1r6WPqz47+O/jl/wUP/AGh9W8Mfs5+GNXt7GRbu30XS9Lme&#10;3lmsJiXu572QsqLFdSopdGYJtMKMG2sa8z1HwF+1/wDDn4xS/sMfCf8AaXTwfNZeHrmf4qavZ+J5&#10;ZrDwJoTsu5ZzETF9pnMyeXHCWk3TRqGV5G2S/wDBYH4i618Bvippvwh8B/Ba40LVV06LQfh94aNm&#10;fMv4t87S6pIomnWRmnlYK4ciQRpnlZAvj/in4k6z+xX+yFF8HJPHdhqfjnxz4vm13xLJEGkvbq5S&#10;3WOO7u52yZ7aJp7lbeMna05uJWVuAs0cPRw1WUqdJQblJqMfdjeV5StHde822763d7u5hjcCnWVL&#10;EUY1mklz1NZtpaaK0bac2mrWiUUL+298Vv2K/hn4Rb9l39ib4MeJLJ7G52a3408U+IEe6kj8sLPB&#10;9mhTYrzMkbO7SHao2CNcgJ8kB4YYvIRyAr7WAw3JPIHb6+9RS6hf+e+qX+pGeW4m3zXczEyPI+SZ&#10;GPUnI6nvmuA+LnxCudFQeCvCM4a+uoiJ5E5NrGf4s54Yr+IHPcV6NChOtPlXXft5nqRVWFNe2m5P&#10;a7SXorRUVZeS9dTP+J3jN/FmpHwF4Vn3xJIRf3cZ4bk4iUjqAMZPc8dOvX+CPA+neGdHSFIt0uwO&#10;5UjaSOe+OnWs34SfDW00HTUudRg3Xkib13YwmRkZzzk8HH/167PV57XS9NkvrmNEK25wzdM98nPT&#10;aAM10YitGNqNP4V+JUU92Y+o69Z2Vw5kmCxRJvaTbglSDwMjnoeoOc19J/t3/sPfB/TfDGh/E/8A&#10;YY8a6z8RPh/pNrp//CSeL106UyS6iiTTalNCixgLaW0KxeZIW2o8nl73KuV+YfC2u6tYeMNN8faJ&#10;ebL3Tb2G7sJTEriOWFw8bsG4PzAcHr0r78/aK/ag8RW3gf4h/tVfsEeC7zSvht8UPhxqLfHX4YNq&#10;kEFtpevXcMmmvqVpuRiI1ury1kMcQVpTlW8tXGz4zivF43A0sNPB1IRqupGMY1HKMJ817x50nGMm&#10;tIc11KTUVa/MtcLOdTFexavFxvblTvZr4Zbxkr35bWmubW8Un8d+NP2V5fhB+0Wvwa+MHjfTvC0t&#10;tdmz17xd4gil+x6e0TPHcSKsavJcKskUqqUUmUqMYDCvI9fg8Pr4zubvTtbvL3Q47+SLTJr2wEE0&#10;0BOFmeMMwjbYQdoZsdATjNe3ftWfHn4kf8FUf2vH+LejfCpbG98StZWmn+HdKdpjdXwhit2fnDSy&#10;Sz88D5mfaBnNeQahFbeGbrV7bVdOtbuMRG3iupxICs0boxeDayjdhDHlwygSMMbtrD2KCqUKzpzq&#10;880rWVlpzWUtrptataW1SV7l0afLho1PZuMpWfvbx0vyuza08r69bHOa5ct4y1t/h5odu8cGpeIN&#10;mkw3+qJHFaCRo4gzu21FyEVS7EKoUngc1z15b6p8OtTeTQL9zAGCXctqzLFeRBxwQQCVOARkehwD&#10;XVeD/BT6tdNr+qByhfeiMpwSO59vSvX/ANmj9nDwl+1J+0N4b+C/jPx3D4d0O8umn1zUS4+0NZxK&#10;Xkhtk2sZbqUDy4owrbpHXjGa9XE5ngsiy+piK7tSpRcp2Tbsld6K7bstkrt+bJnPm9x2u+ux5tZ6&#10;fFq9j9ojJkQW6yKExtJJycj9Oa67RvjD4x8H6Por6VMbGbw9p0tgL21KRMLGSeSYoMDdud5nEpBA&#10;eJEjYFS26DX/AAn4c8C/FDxL4F8Nx3S6To2uXNvpaXU6yyizEreUsrqAGYLgMQAM56dK534saffX&#10;Hg+8vrEsr7C20Kclf4h74XIz2Irlq0cJnNCm5K8ZWkrrpJW187NmSS5rM818e+OdC8VCfyPD+y8g&#10;kgi069S4wiQosvm749p3u7NFhtwCrERtYuWGRqviC88Z+KbnxHrMEbvc3PnXsNnGlvGVJyUjVRtj&#10;GMgADA7Dis+xhub5wlpaNx94gdB/9evcvBPwb+DMH7OGrfFvxr48mTx1eeKjpHhTwZpEwins40ht&#10;riTVbltrZgKytAkY2M0hLKxEbge7isRgsnpwTi25NQjZOT96y/7djpzSeiVm997ik3Zu3/A/rQyf&#10;AfxD0zT7bV7fRtBY22paRb2sVoIgsSyKkkZdivLHDg9cEnJ6cfXn7Ev7bXwv/YN/ZQ8RX3wV+F8d&#10;1+0P4n1V47L4iaxpcE0PhHRxAFBsd5YtdO7zZIVV+Zd2/wApVf5L8NeGJLcIn+rhjOIwcEYx6/Q9&#10;+etaGt+J9N8N6bLdSOdwQBQGxyTheOnfk1xRo0YVnKC1la99dlZfP9dTz61Kc5LknKFnrytLmVmm&#10;m7Xs762s/Pc5jUvEniG8+Ld1rfi3X7vUtS8Q3E02sX19dNNcXVy7mR5ZZHJZ3diWZmJJLEk5rqod&#10;IbVIjJfBG2xqBCRkdefrVa28SfCHxD8ENY12XwZqdp40ttb09dKu40Wa2S1EMrXLNJuU75ZVQj5G&#10;CJEoUjdIX3fCt6l9pUV4BEY7tBIsYcLsz79eMH/PFNYqWIck4OLi+V3tq7J3Vm7rW3qn6mnOlJcp&#10;+jn7A2n/ABZ8N/FL4X/GX4f/AAy0Txfqtl+zPeP4M/4SO4jtdPsTZeItO07Urm9kVw0MC2Ud3AJD&#10;lmaVFCnJNUv2qP8Agr58f/8AhI/h18KvgPeWmitonxJi8V2upw2IbV5pLma7guLq8kH7p5LxtYvJ&#10;JkiijhHnERRxJgN8c/Ar4j6B8G/iyPjl458Q/boPDvhuS00vwtPPdFdZM1wN9ipjIWK2kjnuDcBm&#10;UPFJMgDtJg9X/wAL/wDgr8Qvgv8AE7x38X/izrPh/wCJXjNbzU7L/hDdKlNxqc0t/Zzw2VzcyOVi&#10;tEn09Jxtw8Z2kGT/AFa/nkamacP1qeGwFN8nOlKcIJSk5zk4c0lFzcKMZN6NQUnfRuTSrYTLsZ7t&#10;eUouzjbmnyNShyyvFaa69Hu7vSNvpf49/tW+CPif/wAFB9G8R/tb+MvCfg26+CvgLxBr2t3uhpJv&#10;u/EsqfY7KCwsGLxi9juRbXJA4Z0uJ3ZFCxxfEH7dv7XfiD9uj9o/xF8ctR8Daf4Y03Wtca90rwnp&#10;cxkhsj5EEG95WAM87RW0RkkIAZgSqoDtrhPiH4yk+Kfi2LxNN4XtNMZLOK1hjtSXkuFQHE1xMxLX&#10;E7EkvIcZJwqogVFv/DL4beI/H3inSvhz4E0GbWfEOsajHZaXYWgXfNM7AIg3fKozgliQAASSAM19&#10;bkmU4XBYGhUr0YvFpPnquKc25yc5JPXli5yk+WL5dVvZDi8apNSrSlFqKSbb2SWrbbk9NG9UtDPs&#10;PB0cunQWMOmNPe3EojgtIod0kshIChFAJJLcY7n60y9+EXxS/Z4+MPiD4LfGHwjceHtYtJEnuNNv&#10;MFkWRA3VTtOASCAflZWU4KkV9gfsM/sr2/ibSf2af2rZNF16+1rxb8e9dbRPD9hp5kOrab4e0tNQ&#10;i8tC8SlHvIZYZJFZyqrlQzxmN+v/AOCk37Pfi34z/E7xT8dfiD4jntPiv4Wn83xX4burcWtjpWmv&#10;5E1ppqvKQpu3ivXkjtYvMdYoGeYmSbdXBmee5hlfEVDL69K1GrBtvVyU3NKDVm4qDs782t5Rst7+&#10;thsvhXy+VWT13i7+7o5RlF6X5rx0X+Z8YabpXhmeW1m8V+H3v9JhuYjqenWd0tu9zDvBeNZGWQIz&#10;D5Q219pbJVsYMv8Awub4RfCLxhq+v678M9L1q5XwoIdK0cQRpY2Gtcm1nZbhbhrq3tysdy1qSiTy&#10;iOOQtEHVy2MdwRblYlJj4A5wM7sknOecfiOoq38H/wBijxv8VNV1f4t+HtQ0G5t7Nb+6OlXusQW8&#10;tjZ20MTTX1wZWWO3h82aOGN5GDSyF/LWRkYDtx1TA4KLxmMquEILu0m21a72Xrp6nNRqTp6Rdn0/&#10;r9DhPgD+xV+0R8fLK5Pw+8NXkOj2MSza1qJjaU2iuxEZaJPnLOEkZY41aZkglYIyxsR9h/sDeHP2&#10;IPBHhB/2lv26v2qraG906xSLwX8JfhdazWl/qF3p8RW1vNReCFlspQzKkbrsdpU+0GTepeTzDxL/&#10;AMFIPHc/wek/Z9/Zs8IyeCPD95oMWiandyavNqN/PYhJPPghmmAFnBc3E95dyxxKrNLfTru8vZGv&#10;jvhbwnFaKuo3KFR8xKsQMEdx09Ov1rPCPN8yxOIqZxRgqN7Uobz5bLmdRpveXwqMtoxvZ3RzVcTN&#10;KEsP7kk7tuKldaaJbJ36tS06XsyjpvgW78W+K77xd4i3tNe30lxKk0rufMeRny7uSSct1YknPOe9&#10;f42jw7ovh6eOEWsby2JKI8yq7jci/KD945IO1cnALdAa+5P+CWX/AATb1n/got8StX0Y69caZ4W8&#10;MwWt1ra2kP8Apt+s8kqRxW7NhIw32eVWnYsEwPlYnA+0v2/P+CU//BOr4b/BHUvFF3+yy/hnVfhx&#10;pL+I/FXiGx1C4vXlt4JlK2sAuWkiu2NvHK53p5YK/PkkqfmM48UMk4fzf6nWp1JcjjFyjD92pycO&#10;Sipu0XVcZqfJG7UE38TjGXq4HLpZhFzlPlb2SSevmrrlTel7PVrpqfin8OJl1XwDY/a5Hfy4BvAG&#10;eRwP0/X612enePfhr8KfhV4/1jXPDOsS+LdS8MNp/gLxDousvbNo09xPHDdNKsZXzo5rJ7m3Kkld&#10;szDac8dJ8Sv2V/HX7OHg74ceMvFwe1sfit4cm8T6Lpl06NPpdpJdyfZ4JmQKJZTbm2lZljRQZtgU&#10;FGA4TxxoSeIfCl3pEMQ86S1fylAztYjIP5gV9jhMfgM6pKtQmpUpSavF3T5ZOMo32avFxdtH0fU4&#10;aSr4LERurPR2avurq6emqezMFf25JW/YTn/Ym1b4O6beXkHiUX2neMdQmZ7nSbbIeW0t42GITJKA&#10;zsCAwZgyk7WXzu31P4kaL8MZfh6LmxXTPF9/DqjQMsUt081os8MTFgDJEuLicBcqG3biCADXK+F9&#10;Ka91S3TULOSe0Ewa6RX2F1B5TdzgnHXHGc17zrmveN/jT4kHi3xnr+p6jLbaVBp1he6xOZ5bayt0&#10;EdvbLJtXdsjVRkKNxBc8sTXq/wBm4DKa0oYajFQqTlVqNtv94+VppO9rySk7WSaVleTazpyjTjyt&#10;vy12u7v5b/ect4U8Ia1fyxa/451m41bUFCRxLdzNKIwkaoijccsVQKoHYAAYxXZxRWWn2onntgu1&#10;d3ldQD2Hv26dMVJc2+leFdCkht5N4jhIbzz8y7cKSfTjPtxXk/jL4uXEWofYdGdLhQc78bVB6kLj&#10;r259q1hTqYl2h0+SX+Rzy5pbHuvwn+C+gftG+Lrn4eav8TdL8JRppLyWP9oQvLcatdvNFa2tjaxR&#10;jMkstxPEGY4EaCWRshNrcQ+keG7DVtU8J+FfEt3qOj6Tqlxaadq19YG0mvraKVkime3LN9nLoqv5&#10;e5iu7buOM1594b8cfGnwYdO+Pvw8l8SaDPomrNa6V4s0rzYY7W9aMsyR3CgbZvKOdoO4A5716LLp&#10;/wAQPDHj+68A/FvwJY6DrWjaJpaNpNrEqBIvsMBill2sw854zHJIWO7fIwIUgqPO9ljqWZzdSunT&#10;cfdp3jeLi0pu1uZ/FDXmsr2cV7rdSjOFNKUfNPy2/PqfWn/BI/8Aap+H/wCyV+0Tr/iT4u6hq9po&#10;mv8AgW80aF9D0mW9u57uSaCWCGOCEq0rSNbqgQsi7im50XJH0rpH/BRT/gqD8XrW88BfsdfCy7+E&#10;1lp00i3WseJ9HCancXV1OM29rapDI99OIQsrGKF7o7Z3ZthKn4i/ZC+Puofsk/tL+B/2jodIkvE8&#10;K6ul7c6dAAGuoNpSaFS4K7njcoCQQOpDDr9oeIf+CiP7UGkfsMaHq3iPVbPwZovjmDWr60u9Hv2H&#10;ivxHfXU8ktxcI0rE6dZPcXExa55nkBYQxxK6SL+L8b5fLLuLcPmuCwaq4is4U1OdWUVH3Z35IL4p&#10;KMbuPK1JNuUoxizqyipllCVaOKpt87X8tmrNNO8b2Vo31e+i3PkH42fsXeF/2g/ijqnhb4S/tK6l&#10;8VPF1pd3+sfEr4xXejTWnhnStPWBpAbm6kDXD3e8DeWBDNNHEpDRnd9Ff8EgP2K/2CdPvNO/aM/a&#10;u8VfDvwZoT2K2Npofj7xhbajqGtqLWS1vJktV8n7JDNctcN50gYpHHFBGMh7h/k3w58UPiv4I+DA&#10;+Bfh74g6vZ+GmZje+H45jb21/KZfNd5UjIE/73BXzN+MLg/IuOZ1UvZ7oAiIqsS8O8bIwNxG/Hvz&#10;yBnHYYr9KyPB5lQbpZhVdSlBpQUZcjaWrlPljCPvO1qcY8sErKTvJvPN82zHEJPL+SjUu/ecXNcv&#10;SyUoNNPXm5m/wt9X/wDBZL4tfsY/FP8Aa88O+Mv2KX0u60XwvoNlpV1JY+HIrfSJZ7SaQxLBEyAT&#10;RiHYjEoUZVAG5QDXxT8eviJL4r8U6z8SPG13bSalrV9cXN7dpbQ28LyzOXfy4YVVIxkkCONQijAU&#10;AACtPWtJ8bah4f1rxFpV1o8MOg6VLqV7caxrENsqos0dtsAd90szSyKogiBc7XbARSw+ZvEniXXf&#10;FF819ruovcOCdgJIVB6KO1fa5dHD4urJ02vddmlra+tvL/JmFSrjMS1XxMuabSTe1+VJLS76d7vu&#10;3uez/Cu+h1bwXZpDncLplyWwQAcKeO+Pqak+OGnteeAJmktSht3V13YJ+VguB+BPPf8Akz9n2fwP&#10;c+ErLRtEkvrjU5Ipm8Qw3cSLDG/nHylgKtucGIKW3AfMSBnFdv4z8KNq3hG/g+zosclnIkLA5YY4&#10;GDnkE4x+nWlVqRoYy3mY0KsZVbedv6/rzPlMGVsIuRg5A96vafol/qTEKOFH8R6D+lOiurO1m8q0&#10;tWmm3YUAZya6Lw34S1/WJPO1CR4kfH7mMc465Ne1VquEL7HdBUlL3ncx7HQ59VvRb2dkZJBw5UfK&#10;uK7XR/h3DZwxzTf6VMXCLsXKqxIwMeo4/wDrcV3ngP4afZ4onlnjggaTaJGdV5OCMA4JPzA5ro9T&#10;vfCfgy0kuv7VSBYI/wDXSMqgkEn5c8sT/XvXj1MdKpPkiZVq9naJwPiH4fS2emh74RRBvmyR0GSB&#10;z3yVrK+Gslxc6TPoIvo9ltekxIxHznrx69Oh45PrWH8S/jV/b8j2HhyJli3Za4l/iPIyFP1PJ/Lv&#10;Vn9na7judXvLe8dGZmRiZWwSGJDbffFdbp1oYRymcs5tRuz1v4d/s8fE348fEPQfgR8Pmtb7xR4w&#10;1m30vQzqFz5UAuZ3EaF3YEKo37ix5XaTj15X4N/sV/tNfHbxvrfgr4JeAl8YNo9ysF9d6R5jW8sz&#10;s/lRI7qNzyLHI6qRnZG7sFVHK72qQS39jMbUSQxmEpC6KVZX25yDuBHUfl2rF+AGpftWxeL5/Bnw&#10;v1v4gaR4a0KZ5vHEvwv1OdxY2XlGW8nLJOIN5t7OV/nkVH+zdQqcfO5licwpZfVqYSrThNK96ivB&#10;arVpOMn2STWrWuln04eeIS/dxUtVZap9bq6vvpb3b6Pe+nGfFj9n/wAUfBL4x33wm/aE1NdFutFl&#10;+y6s+lLHqK2lzsVmtd0ThDJGXCygMTGyspBYbTgfGfQvg7oPjy9sPgV461fxB4dt1hWy1bXtFTT7&#10;i6byUMreQk0ojUSl1Ub2JVVYkE7R337TvwY+Gngj4gwxfDjxtZapol5bJdQ/ZfGMOtywCVi/lyzw&#10;wwqZlDqrhUwXV2UlTmuMm+G+japfwDRZLm2tRABcG6ILvJk5wBwo9AeeK9TKcc8ThqGJqVZO8LNK&#10;KjBy0vLl96UXo7L2kkk3e+jKrv8Aey5dn8/xsn+XocSHu7thboWfc3yxr0z9K6PTfh7dvALq7maP&#10;EW5oOAxPp14GMc16J4Q+HEHkAaTYeQp+R7mQj5jgHqevUfniurt/AOmaJpjz39zzGuNyDGGwTwOM&#10;Y+n+Nd9fMIx92OhztwW55x8Mre30zWJ7FbcLuhEijqcgkZz+OPxr0rfA9vLcTuUwpDxpnO3kkewP&#10;IwOcd+a4SLxFptt8T4V01DCj2bKW+/nA6cDnlfeuiubnU9Yfi0ESq5Ul2yzgnr7ew9q5a7cpKT6m&#10;LkuexyMXxH8P+DtMNjA5e6UurxRru+bPfoMde+fbmvY9F+EPhr9pP4TfDvQP2eNZ1qDx3rNzeL44&#10;vPFWo2thpMA8393HY4zNIkUCtNc3D7Y0VWIHytt+YPHts1t401KFhybx2HGOpz/Wuiv3+IngS70L&#10;w38Qby5XRlggngsxcedbNbTCK5aPETgEsskZkj3BgSFfaygLtjKNT6sqeFnGNWaunJOTSSveMU48&#10;1na6vs907DlGpGfNB62ejSaf3q616pp+dil8SvBmn/D/AOIGs+DNL8c6T4nt9J1CS1XxDoTStYXp&#10;Q4MsLSojsh5wSqk9cYNc/DdHTr6O9091kmglWRHkhV1LAgj5WBDDI6EEHvXUfEvxnZ+PvEep+ILb&#10;RbTT4tT1Ka8lFvYQWyK0jlykMECJDbRAkhYo1VVUKoAAArnYbzTbCNhbWxlkz/rHOFH4d67cN7RY&#10;eKqXlKyTvZX83bRX3stDqcNb7HR+KPiH4w8f6hbar8QJfOit7URv5O2GSfBkcs8hUs7tJK7szEk7&#10;to2qqBcLwlLEni2yW2X5TcKBk9zTom17XVcoWVCm0lU429xn0qbSdCm0bW7K6nckx3aFwARj5hRC&#10;FKlTcUkvJbBXk5R7+b3PZ7ASyO8sYyhBwpc4BwMdevQE8DB6V5n4/wDDsl94weW+kJdoEO1Ry3H6&#10;16lps0NnFtm2IRGwEhYkkdBjBGPX3/PPOana6VH4vj1DVHYKIFO7byBkjn1OOuPU15lCpKnUckY0&#10;2ramH4T+HtxcxMbbTTGm3JkccY9eevHvXRWnhNLd/LnMRdpQkTOAFI55/Q1F4q+MHh/RLc2uluJ5&#10;UyEjgJ+UZ7ntxgZzk8+tc1Z3vxO+IOnXWq+HLGGy060DPPdGZYwoVQCAWPJAYfdGfmFaTdRx9pUk&#10;ox7t2M5ylfyOn17xR4X0KFle8WOIwkRR9MtkZwATkdfX9TXGav8AFy6uof7O8P6eSSpBkdeo6sdo&#10;/PPtXHm1udQZ5hOZpRy+5iSffPeq8cMsknlJGS3pivRpYWlDfUcaLjvrct6l4i1nV8C/v3dVGAgO&#10;FH4DivSfhRarc+F4kkmIyHIAH+0evI4ry+5sza4EsgLEZ2ivUvhI7N4TiRFZmMrKFUk8Z9PxpYq3&#10;sfdCqnBq47x7axDwne3Pl5xGArDnHPr3615VBDPdSeXbx5Jr2L4iOF8L36OkjDyT87H7xGMcdvb2&#10;zVL9mvxX8EPAc9947+KPgfW/Eeu6RNYXHgzw/byrb6TeXC3aPOdSnWRZxEIEZVjtwHd5cmWMR4fB&#10;V54fByqQg5NbJW1fRatJerdlubw5Wkm7L5/om/wO68OfsVeB/HGlSX+ifGPw94b0bw1YWlx4r8X+&#10;PdTOnG9muIUkaPT9OCNdXEcREiB1RjL8rkRbwg4JfD+hfEHSLW81T46w297loFj1aO4cw2kSbYQW&#10;VZGGVVVCA4XIHQEj7j/bA/4LSy/tGfsxWvwI8Cfs/aHD4h1nQ44viV8UfFOkQXes6lds++VbHGY7&#10;KA/c/jdkx9wglvgrQvCcz3UlxFYSLI2SjeWAGB6kk4x/M+1fKZDHiTFYaVbNJezqacsYtT5d+b3p&#10;U4uXNJ3+GMUkoxikry6K+Ly3FUaVfDRlGTWqlBQcdErbt9NXZXavre5l+N/hW3hrUfslj8QtI19S&#10;kbtd6WZzGC8SOVJmjQkqWKHAI3I2CV2sc2z8JKDmZ3kkB+Xyzgf4mvQ9N8L2syJJLclsfxxjKsR2&#10;3HHrjOK0rL+x9ChYzWaJ2YBcZI7564r6qlWrQpKMpcz76K/3JL7kcEqqOAs9KvbXxBYFkZFM6hXH&#10;X6V6paahHbxswRPlUKGZjuJyO54x/hXB+I/FXh691yy07SmVnjuRudGJHTk8GuifULCaFpPsiO4R&#10;U5fOD1x+Y5+vvTnF2Vznqw9pNMo+ITpkniuB7mZjFFaAoHfG9gzcZ/DrUt/8T/CujQNG88bSY2qs&#10;WGI5B5wPbvjNcL8TLuWbVklmlf5oRx5h+YZ/zxXMG4RBiCFR7kZI/Ot4UFNJs6XSUopM7PUvizdX&#10;Dg2FizhCSr3BwM887Qe2eKwNS8Y67qJzPqKxqTkpAuP17/nVPT7rS4YZJdRgknm6QqW+UepPrSXl&#10;3BNHbzRzM8oVhJF9nVFj54AYEl+OSSB+NaxpxjK3L/X9eg4xilZG18O/AEHxL8UxeGofGWlaS8qs&#10;8l/r96ttboqI0kjNIxwMIjYH3nYqiKzMAcuLUtb8NSXNtomvzRwz/JM1pOyrOqsGG4DqMgHB7iqC&#10;yTIS6EjPWp5NTZtLGmCzhX97vaYJ+8bjGM+ntSdOo6j5neLto0tH1d+vTTpb7rWm51vw61m917WW&#10;TUkhfyYMiUQgOeQMEjk16K9stwqGPJVFzwpBz1yOteb/AAZgkl1O7dDgCJQxPpz/AIV6XCxMXmQu&#10;7CJMFiv4cZrnrQjGdoo451JOs0zybxxA+q+L7h4VdySoVNp3dPSn6Qs1jqt5pem+JZ9GtrqzMVw0&#10;8rIZ4wyuEkCZypdFbac4KqeSAa+pP2Mf25vHn7IOv6rqHhL4P+ANeeW5maK88ReGklvYDIVVttx9&#10;/G0Y2nIAZgMbjXF/tM/Ge6/ai+MV98bfiv4d8O2ep34jiSw0DT0trW3iUfIqRL6dyxYk9yMAaQ5K&#10;mCbqySkpNKKu3yq1pO8Uk2+mtu/Z4bMaksZVoVcPKMY2cajcHCfdJKXOmvOKXZnzotrq1+fsFkkk&#10;67s7IlzuPQHA/rWvD4E8XpDGs2li2jz8zTDr9cc9uld3barZaNM62duXwR0UKo9gMcdqW5vtT1Oc&#10;STzbQwyvHJB4/Aevek6sraLQ6XWV7pGn4W8MfB2LRbNvF+i3008JDXqaXfJaeeN6/LvdJf4AwztH&#10;zOCQQu1vU/2gP2l/Anx4+M3hf4r+KvhxqNzpXh62t7CTTtW+Imo6nfarYQy7vs8l5cPiIFWKbYIY&#10;Y0ySsYJrxmTT7TyU86V1k4LRAYVRnJJOfTtiq95LpOnRSLMUSMphWJzn0P5c4rmo0FC7Um77pttf&#10;dseViMLDE13UlJpuMoaNpqMrN2aaad0tVqrKzPdf2jf20fgX8fNMt/Bfwb/Yb8A/CqO2vRcXGp6D&#10;dXd1ezRqrIsHmTuVSPLbm2oGZlXkAEHyS5uFibdvUM5A2DGSO/XtXGeDruCa/ur+znAIdVDA/e4P&#10;f8a24BqctyL+9ug6s+AiL9cGt1CNPSKsdUVNKNOdSU+VWTnKU5Wvf4pNt79WZVw8974rvvszjyt2&#10;36YAzVm2sVSVg7YXjc6kDNcZqvirU7TW7t7FwgM74+X3qDU9dvp7S2kXxDNLLJGxuIVjKLCdxAXP&#10;8WQM9MDIHrW6pNpXN5Qk3oz0CTVtPgVYricAIuFLycjvj6ewpNJ1V/FfiLT/AAd4M0+71TVNTvIr&#10;TTtK0m2ee4u53cJHDGiAtI7MVCoMkkgDk15a0jytumlYn1Jya0PC3iDWPCOvWviXw/KIryyuEmtp&#10;njV9jqcg7WBB5HQgirjRhGWuxNSFV026dnKztfa/S+7tc9W+KfhL4s/CHxhqHgT4leAb7w7qmkO8&#10;WpWmqssTQOrBSjcn51bKlBlgwYYyCK5L4i6nr3hLVINPuNQ0a4uJLZJpE0/UY737Pu5CPJETHvxg&#10;lVLFd2GwwKjuPgv8Fvj/APGtJfAfgjwzDr0vi2xbUNUmsYEvL7TNPtJC0lxNsObSEYZyrmPeAjEE&#10;eWa8U1ezi0/VLixhlZ0hmZFdlClgCRkgE4+mTWGH5qjcnrG7SaTs7ab7XTumvLpsdTlhZwfs7Np2&#10;aum4vdLTy7pbnV+F9Ottf0ibxRqnj2xgvoNQigs9A+zSm4ulZHZ7jcE8pIoyqqdz7y0q7UYB2Tp9&#10;Lj2q3mzllJAyOoPf68VxHw4iVtTmncA7IwBkepru4oySAG2hjxj1z/WqneMmcVSS50ktiJPhrrvx&#10;d8ZWXgfw7c2Nq/ky3dzqGq3SW9pZWsa5kuJpWOEjVRnuzkhUVnZVPnniWXSDBZWOlW8Ja0heO5vI&#10;d3+lv5rsJMN0GwqoGBwuT1ra8d6xcQatcw2+GRoRFJI455IJA/L8KpadqljodpJe3Phy0uYrtJLa&#10;FnuAXjJC7nVTkqdrYDMMZJI5XiYurF33XRHpxjBUFG2vV+Wn9XKNt4Wvmjhvdaf+zrW4tJLi1u7y&#10;JwtyqllxHgEuS6lBjjIOSACRPY6rb+HNOvLPUfB8E9xqFmv2O6u9wNupIPmIvAJK5AJ45z6V6v4r&#10;0bwRY+C/hn4B8UfH7wjc2GpXDX2s2+nafLdz+Go5ikZa9uIYt0uFXetpBJIQqnd5Tvtrx7xVrM+t&#10;6zLdT6zc6gqBYbe7u02yPCg2x5XLbflC8ZOOmT1qKFSWLj76sr+a0UtOi3tqtvVMdelShBOLvonu&#10;t2r9G/8ANdTNqzpeq3OjahFqmnbUngO6N3QOFbs2GBGRVapIIpWkAWIk9sjiu92tqci3GyB9xaTO&#10;4nJz1ru/B9uLbRIkEW5mXcSRxk81xa6dPJciFmBZpQvBznnrXpMNutpDFGu8FgFAAxjHas5yVjCu&#10;0kkIyuWJe6jznn5DRV3/ALeD/wB8/wD1qKzOfmZ+iOs/G3UPgjPLpnw/8QGe4w0jabkPbKxPUr/A&#10;2f7pGTwQa8m8WeKvEHxQ1qTxh411me7uJVIdy2Y1XkgKoHyhTkADHf8ADM0+w/taeQX4jlkYkZD8&#10;uR95SGGD69h2OODViWKHTgI0YQymbasahipIAOcD8fw65rycXivrNXmtY+xxeLqYypzT26LsSWlt&#10;DJCsMXmXIXJjZvmZunfGAccZB569QaTIEssB04bCG2741IYnB+fGejZz7++CLEUthaeVcSTo6SSA&#10;NIihgxyMg5HGf6/lZt4rqSRQxZY1l/1rP85wR8oJ4bgdz6EYxiuK5jayK+nIYr6SM3ErRoCswnVe&#10;HyABgMdwznnGQRyK1xZk263cN6JJ5sBJETGUOcNtzkge3fPfipZL7TrYlZrgugcQrLKxRUcjOG9O&#10;CO/T6EBpfTLLekU7xIJw6MDtC4I+YH7oOecnAOec4FQ3cq2gqSRJCbhXuA+AjNu64yrDHIByBweQ&#10;c46U66t40QTahdR7F+W3VVPKgbgFyAM5B646dR0pbfTGNmrW87mOTLSE7eOT8oHJyMbe+OORxXlH&#10;xr/aJ0XwJayaD4RY3Gqyn95Iw+SAdQep+Y/3emMVpSpSrT5YnJisZRwsby36Lq/6+43Pih8d9B+G&#10;mmfa7uGC51KV2NpZhjuTAA3HsATnIOencV8r+NfH2t+ONYl1rXbozTSuSBjCrnsAKoa1reqeI7t9&#10;Y1m4eaaZstIxJzz+gqklvJMWHODxntX0OGwkMPHu+583WlUxVX2lXpsui/4PmC3eDnb2/vUqXRUk&#10;NGefTmlGnSj5duT7VPDZTAHMRIz1HpXbFBLlCCLU7yVILKDzHdgEVFyWPpX2D+x5+xG8tva/Er4z&#10;WJ3qyy6fpTJgL3DSZ69OnSvPP+CdHgjwp41/aV07S/E+u6Rp0Vvpt3dJLrt1HDBK8cLOse6Qhd7E&#10;YXnO7GOa+/lu/A9ozPbeP9BMajIVNbt249BiT2r9v8J+H8hxUZZnjZqVSErRhK1lonzO+7106K19&#10;Xa34D42cZZzkKo5TglyKvT53OOsuXmlDkVvh+G7e7TVvNkgttPtlbyAip8sMUY6nsAKvaFpAF2NW&#10;1gF5mAAUH/Vr/dFP0OPR9QcardeINLkJBEEcWpRMEH4NyTW1Hp/nAfZ3R89o5A2fyr+glXoVdeZP&#10;5o/kfEYnkThs+r/T/MsjTrK7TfARkenX8aq3+jW9xbvZahZRzwSKVkWWMMrKRyCDwRVq20fWEcS2&#10;9lKQO6oTWnZxzZC6laSJzgt5bYNTzcuzujxpV3Sd4yv+ZwfxHj17w78EdW8MWl1bal4fsdPZdO0r&#10;XhJM2kbyqf8AEvnDCS1XJX9xlrdgMeWM7h+W/wASGjvvH2sXiWoVTqEirjoFB2jjsOK/U79q+GDQ&#10;PgRqU6KwF/d28I+UkYVjMf0iJr8ntWunub6fUCSWluGd2Xvk5OR9TX8veKeEy7D59GODpqF4pyUd&#10;Fdt622XTY/sz6PmfZ1n+V1q2PryqKm+SDk7tRtF2vu7O+97bbaHs3/BPTwyPE/7YfgW1jAC22sxX&#10;bNjgCFvMJwP9yv2lOs6irlWm+d/m2xyA7hzkccEcn3r8jf8AglRYeEV/aIuvFHjHUdVsrfSPD080&#10;OpaTp4u5LWR2SJZGt8h548SNuSI+ZgEqGI2n9ONN1W80vRNP1+7uLLVNEv2Kaf4k0a9+0aZesGO6&#10;NJQA0UobIaCZUkBVsrxkflGJy7GxhHEyptU5aKVnZ23s9nbqf2Xw5m+T/U45fTrwdeN5ygpLmipa&#10;Rur3V1G67o6jxjqNgdMebXraG6tl5ninQOw47g5z+PXHp0+a9X+GHw2/aL+JR0HS/hL4eGh2FwG1&#10;HUB4et980uSdiyhM49wf5V2vjzxH4m+KXjEfCPwPrL4cA6nexTZS3jPG3OPvHp9e55r2f4TfCjRP&#10;Aejw6Rotsg2Q4YlfnlPJJJPLHOefWuGpN01Zbn1dBuS56j91bK+7/wAjzHUv+Cdf7Gviiya11P8A&#10;Z40BXwMzWUL2zqOOSYnX1PbqK8R+NH/BHP4DXUj6t8KNF1CBUhJl0ddXcF8DrC8m4A4H3XyP9odK&#10;+7LuwCRlrbKFug3devHI61DFbs7C9CklRtKgdc5zx2xz+ZqKVSdPUwqwoV3epBS9Un+h+Kv7Tn7C&#10;PgT4Y+Hrjxf4U8Qa7Zapo7lrzSteCEiMfRFKNnkfeUjv0NfLeoPrP2rzLeIyD12jP1r9Vf8Agth4&#10;otNO8I2+j2pCzNaRws4OAwkckp+CpuxwPmB78fmNZWZeJndctzjKk4r2XyujGSVmz8dxeK+tZ9i6&#10;cElCnJQSStqopy/NHT/Bb9mT4wftFRXMHw+srGeSwdFljvtRjtjIz52qjSlVLf7OQTjjOK6/Xf8A&#10;gn7+2F4VjMmp/AHxFcLHnzJNOsPtSj3zDuzX0b/wTp8IW+mfBO81S5t4mk1nVjueZQUaJAFAwQeM&#10;s/Y19SeGfif418CW6w3Szaxp20A2m/8A0i2AI5idj84x/C3sA3aj6tXlRU6bv5H6Vh+D8vq5dSqy&#10;5udxTevfXaz6H5EeIPh1438IXTQa94T1PS51PS8tJIWHthl4qLTvE/jPR5JHtPEF6uV24MpYEdcE&#10;Hr1r9upfiT8Pdc8G3viceI4LuxhjIu7CVRujbGAkkMn3T2wQQQO45rz/AOEH7HXwV+OGoXvjn4m/&#10;Bzw+9pdufsdh/ZUduxjJyHZoQhJPr1965Vi8RSdmmjyK3BWCrzfJU0X80U/x/wCAfk5afGHx7Asb&#10;zz21z5aFVM0JU4wRjcm3sTz161s2fx9iumiuvFPhd5PLkGZ7S85AAwSFYHnjHJx+PNfqx46/4I8f&#10;sQeLGZ9L8EazoEzDh9G1yUqp9lnEoz7f4V4R8Xf+CDmjx+HdV174M/GvU5bu2tne10jVtGic3DBQ&#10;3leesiAMRkLlMFsZKg5HfRzjF0n7s2fPY/w+jUg7csl5Nxf42X4nxj4h+Nui678JNV0fwlNdRrdX&#10;UVvdLPCiO65LnO0nPT+nSvL41iKCPYSpTOD+Pat/4nfBrX/gX4iuvAusX9vfOji5ivLRZVjuYnX5&#10;GCSqjqcHlWUEEEEcVzmmtNfbLaK1mMrtshVVyxJPQAdc0YjE18TPmrPU+dyrLsFgaco4TVSe61u1&#10;put9j1j9nP4r+OvgVqKeLvAX2FrjUEMTw3+npOjID2JwyHqflIz+Fe3/AAg/bRvfB3jzXfHvxD+H&#10;/wDbV9rt0i/2hZao0R0+2zkW0UUiyfIHaRgN65LnJJ5r44th4i0K9kzJe2c6zMDG5ZCpBwQQeh9R&#10;W9pvxF8QacFW88q4VW3L5sWCfxUjGa+q4f4wzHJVCFKo1CN2lo0m93Z3Wt3958Zxf4d5PxLUq1MT&#10;RTqVEoyleUZOKaaV009Glp9+mh+kfhj9u79nTxHJ5N/rOraLIRnGr6S5U9OQ8HmDHI64r6M+Hvxr&#10;+FP/AAp2G0+DfxC0jxBq/iex83W5dOvo5JLSM8Lb+WGLIVzhiQCTnoCMfjlpvxc02aZZNU0V0KgK&#10;zW8wckc/wkDA5HOT0/LZs/HHgLV5raJb5beWNEUNMGjaIjB4bleSD1xgEY5zX6G/EOOZSpRxDjOE&#10;ZKXLfk5mtua900n7yS0uk3sfjD8F4ZPhcQ8DOpRq1IuHO4qryRfxcji4tOa92TbbUW0rXP1Klje3&#10;HlyrnP3lYc1hXfhQ6Xd6j4n8GavFpVxqECjXYJ7NLmx1mKIbljv7WT5LlV/hf5ZY+sckZ5r4i8I/&#10;tL/HXwsFPhj4t31zaIu2O3v7tb+EDPygCXeEzjHHTPX19T8O/tu+L9Q8ParZePdH0qKOPR7iUala&#10;M8UmUj3FTGxKsWHy8bcFgccc/dYji/h3NcuqUsZSvFp6NKUX21W3k9Ldz8mp8BcccI4+GOyvEJTi&#10;9JU5OMrdbxaSf+G8r7WZ8zftk/EN/H/x61V433WukwxafbIruyhYl+cKXJY/OWHzEk7QSSeawv2e&#10;vhXd/Gv42eHfhza/IdRvlEkrQs4jjHzO7KuSVCgk46CuIub+413UptXvpj513cPNKc87mbJ/U19Q&#10;f8EvfB9rc/ETXfiNd22q3Umh6b5dq2gSRNqFo8uR9ojglwl0gVWV4S8ZZZDsdWAz/LdfB43PsXUw&#10;+Dg3OpzWUd7We3ovyP7yyGWT8LZbh6mcVlCjSUfaTm7Jt2u2+85ve+rZ9n+Fv2U9Rtriwlk+J1rp&#10;i2jptms9PmlMYViQOSB69scng558n/bI/Zf+Cnwd+Iz+Pl+E0HiTwekH9neMdTjuvlG7aYtUhCGN&#10;4nictG4A2GPBIOzJ+ivDniWy1bTEku9YtpIWuzbWetaezrbSzbQRDIsgWW0ucHJtp1V+uzzFwxtX&#10;/guHxvLdaF4htEudLjgaPUEcfLcqQQY2yOcjOeOhIwTivx+h4d4XJsbKcatWE7OL1s9d9ktVum9U&#10;1ddT9hhgsizPBqrgGrSV1KMrp3Vt23p6P9D4I8S/sG/ArxVqTab4O8Z614R1aRi8Wl61bfaYZQVJ&#10;Vkb5G2ZHUB+DkE14br/7Jvxy8O+D4viE3gu6vNGmLxx6lZws8JdZDG65wOQ6sv1FfpRcfFK2/Zt8&#10;R+HP2Cfiz4C8NeINH0CaLULHW7yBp7ubQ7zZ9mhkkOCJLUM0LAZBHkOMMa6H4L6Dp/hTUPHvwX8F&#10;a+H07QfiFdRWTPeK0dlDcJbzgknkKWmmVgxOPLB4+YV89lee8U4DNJ4WnW9vThKCbqJXUHzJyjJW&#10;b1UfibaXnofP5fkuDzXEzhQk3BXV9L3jZPZtOzuul7H49Qza54dvXWzlu7C5jY5ABU57gqf61qaN&#10;8cfEenapFpur2NpdxzyYM/l+U8f+18mFOATxiv0l+M37MngiP406f4a8b+FtJQG4ubLW4pYUkij2&#10;hiZlAALYBOApHThl618Z/tofso/CP4DeKDqngjxjPJLczR/Z9FldZY4lcSFykudzKMIAHAYEkHcM&#10;Mf2Dh3iLFZhTq+zvCUHZpPT16aM+VzzhnLvq3tsTyyXNyq61b6Wa/wAzxnU9evfGHia98UarKXnu&#10;Zi8hPfOMfQAAflXof7L3i3Vfhl8ZNM+J+j6TY3tz4blW/jtdSBMUj7gEDYILYYg8HIxmvJrVtStr&#10;0b9rQryVAxkZzzUmpajr+m+I47+wub2yCwq0Rj3J5gPOR2YfpxXtUJ0Z108QuaN/eXddTmg8VhcN&#10;fAvknFe4/wCVpaP5H238Nf2gPhb8W/2m/Hfxc/aQ0uLTtP8AHmkW+kzwGxN1b2cKtE0gKgbz/qVK&#10;sFypOSQVD19P2t/8NvDvhiI3fjiHx78MNOQHSfH+g3wuNZ8Fs3Hl3xjzJNaDjFyVLJgLcRuv7yvy&#10;z0X4qauoI1uxhvd5Cm4ChJAucnPVTn3H866nwL8WYvC+sjW/B3jG98P6gpKw3NtcvaSx5/uyRnr+&#10;IzXsyyrI8wrOphK7pyb+GWi/r5nPl3GvEOQYWlh8XhVUhTVueDblu3d993ulu3c/Vbwh8UP2hf2O&#10;r7TvG/wu1rTdV8JPAAtxZxomnX1rId4kkaIMtvITyJQHt5OMhMKV+4v2aP21Pg/+1JZLpWnXS6L4&#10;mTC3mgXrBHVzwABkjBIIUgsjcbXYkgfht+zd+2T8c/2dLtLPwNrGmanoN7dlr7wprUe2xmViS7QO&#10;gzaOwznYDGzNlkJyT7zpv7Rn7JfinX4PEXw38V3Xw81eC7LR6L4oU2EMch5YWd/GXhgYgHMbN5T5&#10;AZFyTXHLDZrkmKcZr5r4Zefk/wCmj6SlmHDvGOFVehU5J32e6fZ9/wCrH7TPDe6TOdjvG6nPyn0r&#10;4f8A+C2d98GPD3wSvviFP4UtdN8fTabLbx+MtCUWeq3FvLDJb/Yp54tr3NrKZgkkMhZGUnI4BG9+&#10;yB/wUltdbtYvBHxr12DVrCFVii8V20ibrdmHyrcgMVUHkCQEwtwUdRiOvhD/AILt/tHReMPjrH8I&#10;9K1dbmz09/tM3kkldql4oOvIJUu5XjqvSvpMvx+Dr0KuKqxtOlF6PfmkrR+W77aH474kU88p4nAc&#10;P4WTj9cqrmnHb2NK06jT2u7RhZ9J+h+eWp+H01B8xNjbnaQ3HHT8Pyr2n4R/8E7/AInftQfB+Pxp&#10;8NviV4JbxHFqEkMfw317xHFpmt6pbpGZPtlil1sivIMLMGKSbkaBwVzjPI/BX4dX3xa+KGj/AA80&#10;Ux/aNX1KG1h3SKikswByx+71PJ9q/oK0rwx/wTs+A3wa8K/8E3P2rtX8Iap5+lKlroXjnTtlvM7S&#10;P+9QzAx20zSHd5gdT5jDY3K18bCo5Yq1vdiuaTva13Zavu9D9blRyrLeHJY3HVowlUmqNHmu7zS5&#10;5OylC/KklbmV+e+trH87Xjn4AfFz4I+OZPCvxI8F6z4R8SaRdKz2eqWUlrdW0ikHeA4BweCGGQwO&#10;QSMGkv8A4uta31vp3jKzcmWEvDf22dyyZIOQcDkjO4HPP5f0Iax/wS3tfh38LH/Z/wDgH410DWPC&#10;0N/e3ul/BP42ac+raAEdyc6dqCEalpcoDDc8ckyI7uWhbeHb4U/aQ/4JC/sxfE7xTF8KoW1j9m34&#10;makzrofgz4oX633hvXbk8rHo3iCECO6ySiiGVVuOSDCMZr1KEcVh5+0ovXt3X6nDmGD4fzCCw86y&#10;SW0neMeayvadk4O//PyMY9FKS1PnP4E/8FHvj34Z+FF/8Bm8S2ni7wDdRgx+GddVnOmTq+9LmymD&#10;i4sp43AkSSNhtYBsE5r698Mf8FQIf2lf2HPEPwV+L/xa8Q+G/i54VtoNb8A+KFlEcmrXVmyzRWxu&#10;kx/pBCFQzhTL5hUszkB/zJ/ac/Y8/aF/Yg+NFz8Ffjz4NudH1vTrdLm2ubWQvBc27Y2XEEy/LInb&#10;Kk7WBVsMCK5J/HniuSFra4naf5c/akbZKRgjO8c9D9feunE46jXjFum4VIRko8raVpRtql0ta3Vf&#10;Zaufm2P4HxcK2Jnh6yl7fSUpe9ZwnzXjryNqV3fq97n9QX7KP7Qkv7TH7NGhfE3X7CBdSvbdtO8U&#10;2LQL5El5GiiUhOR5cqMkgXoFl2n7pr83f+C1PxI+CX7MPw5vf2fP2ZvBOm+EV8Z3yTeJbHQy0Vvc&#10;FY3VmWEMUi2oxixGE/1pznau35N/Y7/4Ki/tK/BrwPHZeA/ik1lqOialEt3pWpESWOqwNGy+ZLCw&#10;w0g8pELLiTHRlFeTftoftSa7+1b8dtT+IWqmNYCRb2kEW4RqASXZckn55GZgckhSoPSuDhqp9X4c&#10;hicwUXjIp07rdO7i5rrZwV1/i2Vg4srZ3xJxJQySjTlTwKlGtXfMnCpGnyyhTtp8VVqTi1tTSu7s&#10;8/8ACGlTa/rsWnQRt5krFUwhOWYgAce5GD2r+i39gj4LXX7Dv7CumaDb+HJ5tabS5dY1yxtUzLcS&#10;FCwiwoO87OgwSQwXnAr8j/8AgiT+yAf2lP2pbC/17SXl8NeFCt94ilDEAHbI0ClsEBmMTleOShr9&#10;7f7QS4neUwrGm7CovAUdgB2AHalllFYrH+1lG8YdH1b3X/BP2HMU8u4N+rUqvs62Lv70bNwpwbUW&#10;k7rWom2mrfu4PVM/Nn9p7WfGfx88Mz2n7Sf/AASEsvDelXF+JpfFltYra6qluk6yBjPawkwNKodZ&#10;AWdUDZy55Hxf8Yv+CU+q2f7LkX7XX7PPjOfxloNp4ju9I8U6M9iEv9FlV90EpMbMlxDLBJbybl2F&#10;DcIu1uSP6BNP1S7t5/PhvJFY9wx/GvHm+FPgjwD+0rq/g/8AsK0i8F/HrRLlNZ0RYCLf/hJLGIuZ&#10;Y1B8tJLzT2uHkIQEnRo2yWY1w1Mlzx528VVxSnRcZL2fJGKi91JOKi5cuuknqtLny1Wrg8BlFeOG&#10;nVnXmlySxNaVb3o/DG8vgjL4fcS1a00P5obcavoF6WsZWhmSQiRHX5Cyt3Vu4Oe3Ga6jQ/irZ21z&#10;b3l9DLpWqWTxva3tpIQqSJ8ySK6sGhZWAYEdCoOR1r9t/wBmD/gj3+zD8RfhV4m1n9pDw/B4muLv&#10;xR4j07S76NDZ3drBaazeWy3LTKSWk/cZGdygHBznFfm3/wAFE/8Agl2/7PXxOv0/Zg8YD4k+G7XS&#10;7nUdTt7DY+o6FHBKqSx3CQkrKFWWNw6clGLNGgUsbyvE51hMHPE4mCp8kmpLm5o/Fyxd7LSWllo9&#10;bPW5jm9LIpxw+GliYyrVoKSh9pe5zyS3UuRaTfwp7XVm/q39jr/gv3A2h2vwa/4KBeCrbxDpF3At&#10;q/jO0s0uvOXGzN5aEFbjPAMiYbkkoxbNeEf8F5P22LH44fFHTPgn4C8Wre+EPD0Ed3ZW0CEKpdCI&#10;cAhSq+W2/aw3ASID90AfnLbeNdR0LxJZR6ZdE2xugbuych0ZR944/hOMjI55rT8QeMtS8XeJbzxB&#10;4h1CS7vryZpbi4uJCWlY+uTnjAHsBivRqZxhpUajpUlGpNKLa/l3dvWyWnS/c+VlwtmdfG4NYjFz&#10;qYWhKVVU5O6dS3LBt7tRvKVpN+9ytW5Ul3v7LXwL1/8AaU+P3hz4KeHDJJdeINSjhDRoZPIi+/LM&#10;xXlUSNXdmOAqozEgAmv1M/av/wCCIvif9lPxq3jn9gb4hSDT/EENv4d1jwt4jeCWO5naSOMGU3GI&#10;bm3muZba1I+SSOW4jfcUSRl/M39gDx74W8B/tZ+EfEni3xtJ4Ztf7SS3j8TnWLuxj0x5PkMjzWrL&#10;KkRQvHIRxskfPGcfpZ4q/a4+C3wo8beIvgZJ8M9H+I/gS0uXk0DWdcka+vLG5TNst7az3MkzNFJG&#10;rExAqrJtZXjY1+S8VZ7w/h5VMuzehVlTnC6nFRceZKTSs5NuXNFfYcVdczV0foOIzLMMFg8NRwNO&#10;m3KUpTbbdTlTp3UYpJWUXKzdSN5SekuXTwz4o/8ABQDxVcfCf4ZRabo2t+Gvi98AfF9wNLvriCSC&#10;WHS5Y0trnRVu3nN1bJ5pkTyJo5l2BFWRBGYZMP8AaI8IfCf/AIKVX1v8eF+LGl2Xj/VdKjZ7tnsY&#10;f7YmY4W2lW3s7WGa5j5jNw0m9wsafOQte7/HH4I+Hv8AgqD8GdS/aT8IXuleGPjD4f06fT9ftfDO&#10;meVZ+JGsQPs8xgY4WaWEW8i4JZVmRCp2Lt+YvG3/AARr+I2m/DPw3+0n8En0iPw98SfDY1bS/COt&#10;WnlXGkazIxa10sT5PlrfIr/YZZAI5p1W1Jjklhkk/NsozTF8WYipg8jx1eE8I+Re7JpxjJKKqRk+&#10;WafNeEnf3VK7jZW7nl1KWDljZwUbyu3NxTTkmls+XWMW7Xbu3a7Z8geL/CV54K8QT+E9YubG4lhZ&#10;lMtncrIr4O0ng5X6MAR0IrhPGHwu03Wo/tmlwi3lcHEaj5GYH/x3/wCtX3R/wTd/Zw+Fv7Yemaz4&#10;/wDjL8TNB0O58FR2GnReG7XwxBGjSTRzLbvPEPL+0bpQDJK2WJwowZVIp/tq/sEf8Ki8a3WqfDvw&#10;9qXhq0Wy886N4ivVeC8kisoZrt9Pu0URywLO88ahmDgIqybJTJDH9xl/H2F/tSpleMTVaio880mo&#10;XltfRWv1aXKrrVJxb8/E4aWEpKpCV+9teXS+rV0tO76o+Xv2JPix8Efgn8U9E8PftcfBtvF3w+j1&#10;uW41+DSLprTWPIltJbY/ZbhXUEI7xXAibAdrcJvRZJC30V/wUh/b5vP20fG/h3wz4T1nVbnwH4D0&#10;OLSPBqavaRw3U8UaIv2i4jjZ0+0GNI0ZgxDGNmGxWCL8a62h13WbaWC2dQoEm5hwwIypHrkEc+ld&#10;NZzpb2mPtG3BPmEZA3dRj0/+vX6VSreypzUIpOdk3ZXte9r+b36/I5cfhZ4x0HWqScKUnNQv7nO4&#10;uKm1a7cYtqKb5Vdu17Nen/sq/Bi0/aG/aC8J/BvUfE0Gi2+v65BbXmrXcyrHZws2Hc72VOFzgMyq&#10;SQGZAdw+2v2kfj/8cP8Agi98U7C6/Zs0C9i+Hvi/wpc2vhKTxppwkvV2lTdWlwYWWJ5oZ5YpoZ4W&#10;McltcWsivIJDXw5+xj+1J4c/Z6+OVn408RWhmjgnt/NmAV18tZQ0icjI3ADnjIyp4JFfeX/BRnx9&#10;8O/+Ch/7UOu6/wDs9XHjG7+Cfh2+0nU/itrulSrd2ug65dQ3MVnqqxMWEcUcZeScKUV1VvMkSTZs&#10;+Ux9emq9eriqLvhuSrSktZNq/M4LaTV1Fxs9HfZWemOrxxWFwmU0IuUsROsqvLzRapKnH3pTjFtR&#10;u3Fe/Bc0vtOSt5j4+/at8JaXpfwj8P2HxL0DxHe6Nfy+Jr7XI4Ck8+q36i7minjeOORZFuFMe1cx&#10;SJ5IJJUqnu6fs8/sGf8ABUD4HazH8MtB0P4X/H3wzpNzc6db6ZeMkPjGdBJOYWsjEuXbYy7oi0yF&#10;kLiVQqn4T/b5+HGn/CrVdB+Heg+Ip9WsbDTLW31S0vLFrd4L1bOBpCYyzA/vZZQkqExzRpHKpw+1&#10;ez+C37Kfi/x34H8NfFj4G/EHXtP1uea3+yWtrdStKmpqzmMxODuiYSQs6MFJG1TkE5P5XktXKuGc&#10;bQz+pUbdaVRSb95VPaVHUlzNLRzl70ZJdrPlbT65YfMXh6mByn3HL3YxUPdVvdilDdRjpyJaK0dL&#10;JI+Xori2vJGlsX8u4gnZSyna8bgnIOcFSPT/ACeg8IeOtQ8O6lHfNeS6bf2kkctlrNjM0bRyo4dJ&#10;MryrBgGDDGCM9Rke2f8ABSD/AIJ4+P8A9kH4OWnx/wDjdqev6V8X9W8aO+taTLbx3Gl69odxbedF&#10;qSTwj9zcLcJNFLDL85E0ThUwd/zLoniQar4VtfFdxGkNrdztBETcJksgG4Fc5GN3GcZwcdDj92wO&#10;ZuNCM78qno4vu1ezT7rVXSbWttTxq+Ao4mTpylGc6b5ZOLvyTSTlFPTWLdnbS59TWH7XXxG05/Bt&#10;xoKRP4v8OXwt/D2t2yqou7K4TyriwuCCgeCVdpYsTt5ddpGW5f8AbD/as+JX7U3xNS/8X+P5Nd0/&#10;wzYR6ToN3IdkTQQoqNOgwu0SNHuXcN4jEYYkqSfn3SL2e51i5g029cWKxHgsSMsMMF9MgkHHrXRW&#10;5gWHZIVYYJcEdD/k/wA+leXl+RZTk+JrV8vpezdVWkltZy53Fdo895KOybbW5csuwlSVF14KcqT5&#10;oNrWLs43XZ8spL0k+56X+zd+zl8XP2kfGUv/AArDwLBrWk+Gbf8Atbxdd3j4s9P0+Eh5Zbhgyny9&#10;ivlUYOQDt7kfpF/wTl/4Kla14V+NOlfs3/HbxfceFvAi27aJp/8Aa5D6PZWbJI9ksU0wZ4wkflxI&#10;swkMqviZ5QA6r+xP4I0f9lH/AIJX+PPif4PtvBPxS0X4gaFpx8Uavputul54ejvYhDNZXMCgtGbS&#10;5MG9WID+YsgGxX2fN/gP9kT4Z/Gv4ux6tpnjrU9K8PNcW7+MdNtYRNNpdsJBG0luskjeakaFSMn5&#10;FyCqZ4+O4p4orcNZhhquJqTop8z5dYq0aijFyktHGok2oyukuVtJtX7MfHJ8fm39muKnTowg3U51&#10;KDrVFNTS5HtSi1F635nNabH6maz/AME7fgKP2MPE3wk/bR8Fvf2uj+MtSk0TxXpSIl/Zwyzrb2U9&#10;kzZaIPHHAjwSEq0iJkOpSSvw9/bS/ZL8f/sj/GHWvhl44sLqewtZ4zY61Jp5hS4hliWaDzELN5Mp&#10;icExbnwVba7gbq/cL4rRRfskfB34ZfFL4darB8WfB1/4atfCnjDSdfikltpJ7O0BtdVtY7hZxpj+&#10;ba+XNA2EaRoM7ZULP4v/AMFe7n4OfGjxz4Vv/Evj7XLbwtf+Fx5Wlt4bA06dm8uQrJNDKDJNuYFg&#10;UYRFFKY3Fm9HOOJci4XwNP2NePLToxmqEUnOoqtRJShNN80Y+9ZQTurylpytePjc4qwx3sXzThCc&#10;KMFFe5GMabkpp25mnGMVZ2UXvu5H4u+DviJ4i8AX9pqWjatc282nzpPZX9tcFLizkXJWSORTu4Iz&#10;6rxjpX6O/sx/8Fb9W/aKt/DHwS/aB+Pt98P/ABLBHfWFt8YLW+SLT9QgeBriKHV4iobP2yCFRcow&#10;IFxNuCl5Gfx/x7/wSv8ADfxT+Fd98V/2AvjJc+O77TbJrrxT8KtS0KWx13ToAF3TWSMz/wBpwqWO&#10;4xkOqmMEMzbV+Ibk3mlQGfR52EbkoYsn5gM/kf8ACvvMpzyOOyqNSLbpVEtpWlG625otuMldp2d0&#10;7nDnHD2W5xFzi4ybTje3NGXeM4u19VrF2em63P3E/wCCfX7YHxG/Z0+B3h2b4z6s+q2F14YGoXaN&#10;fwXDC51SRtRhnjaEfvN013gqzYAmcfI6la/Mr/gpD+1L4d/ad/aAu5vAEMcXhTRQtrpslrEFj1W6&#10;WKKC51UqOjXDQKwJ5KqhIUkgeS/D/wDac8aaN8J9X8E6Nq+pSjUoJrPTYrm8bydHjmBW7aGL7olm&#10;jLRbuiRyz4G6QMvGXMz6fbkGUFjgKuwgjpnI75zXzeQUuIcsweKwmZ4j6xGdZzpuV3KENbR5nq7X&#10;36XcV7uhK4fpU84p4tSaUIySgrcilJ3bWl0kkrRvy3s7XjFrtfgV8LPFPxn+KGleFvDnhe91dItV&#10;08arb2FzDEwgmu4LUL5su2OMySzRxKznaZJUB6173rv/AAT4+Df7Tf8AwWB8Sfsq+DvGNt4FsfEP&#10;inUZdB17SbOO60rRJZrK41Cy0qS3WYBZmMU9t5ayqV8hCm7JWuE+HHw+sB8LtN+D3wJ1628SfE34&#10;xaakIsbZSsOlW8d1LPcR3MhZVVrYWNnerKMriaRWC/Z8v6xc+MPAelfsqWHiL4A3OlweOPgpDZ3v&#10;izxl4f1GA3N/b6hJbXeneJiZZGmN3ZaoLKO6RUk2LcXsQcRvk/GZhxZmWF4hpRoQc6LbjKKS+HS1&#10;ZyvdLmUqUYr4pSu2uR2/QsFCGGoOpKz5VKye0nJLX/t211Kzs3otXf5t+LHwq8Y/ATxzq/w08c21&#10;vJPourX+ltf2FwZrO8e0neCSSGTaN0ZaMkZCttkUlRkZ5DSptY8GajB4j8MXk0D2lz9qtpLaRklt&#10;3U7klRxyrAgEEdCuRXv3jzxj4W+Pv7N95Yy2H2bXfEXl65pd490CdJ8T2kq2Wpxvx/qpkez3KW+5&#10;5k5BKgHwi8v/AA1dRWmpeFotb+x3duI511PTWjNpqKIPtVlvGUkMTHIbhijoxVSSB9Jw7xTLM61X&#10;npOjOM5JK99Ft73VrWL2vKEmklY+e+p4mtglHFKMpOKU0l7rdvesnd8t72v03P1F/wCCeP8AwWst&#10;vH3xLsrv9obVLSy8dWvwl1nw4fE+q3kVtY+I5LaaG/0k3MjH93doRqkOMbZmuowCJHKn5t/4KZTe&#10;M7D42/DuL4mwXEM9/wCIrvU4LCWFkR7dI8LLGeVkDeWQZAWJZTkjGB8a69ohnhkvdNiXcD+9hDcF&#10;zyMen/1/rXo/7Mnx/wDE/jz4tfCP4Q/tKXs/jXwJ4Fvdfh8LeEtZ8RPZLb3mp2AghgS9Lo1jE13b&#10;2X7xnMEGGlaNl81ZO7iXL814kxWHccRy0aam3Dl+Ko4ckJOV7rlTatZ73Vru/k5dw5ltDN6eNlGU&#10;6lOMoU7u/s4zk5z5VteTsrvWyS5rXPRv2fP2HPil+1d8S/G/w5+AE+l3F3D4Vg8bwa3KzQyWMNnM&#10;1leWxDKrESwXPKAHfthBxzjI+PH7VvxI8e/B34dfsdeJNV0a80f4OWdzpFpf+H5mltNUlS4lUXcT&#10;Pg7ShwGAG8YYgAqie0ft5+FvhL+wlf2+gfs6eKviz4I+LWpaFN4f+JXhDxe1qIbHS7mCG4kSKe0B&#10;juYpJhE0cqvj90rLhlOPihJUsUiESgRyDDYOB056dgc+nWuzJ8rxGQYJwqybrVUlL4WlFJJJNK6b&#10;UU5a+i95nr4/EYfOcRCguWVDDyUlJe1i51oucW3GahFwpxlaDSknNuV04RZ6r+y5+zH8cv20Piov&#10;wF/Z+8Kx3+u3VhPdMt1KkUUMUK5LySsMIm4Iu7I+Z1BPSvAz8IPEo8YalF48sJLLXtO1GWzvbC6G&#10;HtJoX8uSJgehVgVI9Qa/RP8A4Iz/ABo+CfwItE/aE8O/tG+B9O8Ta/qV54P1rw/4yvZNLl0aOWPf&#10;p2owXZ3xzWb38VrHdP5bmCEvvilVwK8J/a18RfCX43ftL+N9W/Z9sbvUPE+teOLnVfEM1w6WllYG&#10;bSftt3ZLE7uGlW/t9RjV1fygkEeZJfODp6NaVLBZRLGVWotTtq/s2bc32jdW739UbSx+Fnm1PLqF&#10;Nufs5TlNO65uaKVPR6NRak+ZLVuzdrR+N/EfgHUfD3iWPVYxtTeHtpkUMAQckEHIPHY9q+3vh/4w&#10;/wCCSZ+AngXwf4rs/wCxfF/g/RNW1bxXqll4fmvp/FsrPAlpayLIqizlhkV5iqSvCIUcLNI83lL8&#10;/va6P4t0WK+8sXMN2AdwyNwO3DA9sjH4j8/MPiB4GnsY5AqSCLYUjuV6jPO1v84NRSnQrxlDERUo&#10;yi4tXaTvbW8WpJq2lmrXvva29aePnRdHD4iVFNrmcVFt22T5oyVr2bWzaV7ozfGPxz1fXPAWoeBG&#10;8L6XbjU9T+2y3MOnRrMi72dED7dwA3AcEZAAIOKzfF/wv8Q/Djw/4O8UapeNPb+M/Cja1p3+hXMA&#10;jjF/eWWwNNGiz4ks5D5kJkjydhfzEkROYumuNMZ7KSJSzDl8/wAPTAyKsXGuXk9nY2WtaveXFrYQ&#10;vBZQvOzLChZnKoCcIu52OBxl2PUmtsNhMNhKUoUo25nfTq9NfuVjv105fm29l5d3e3bS56j+zpJ8&#10;Pfij+0d4I8P+N/Eln8NvDKNbWXiTxTp9nNOIoEAE17LGzOzuyruZV+TdyFGTXvP7Rvwn8E/DD9oj&#10;XtE8D+O38WeEtKuoLnwhrZjVW1LTbqCK4trhkVv3bNHLGWRtrqxKuisrKvzN8GPCF7441ny4k8rS&#10;rRiZgHyZm4KxknGR0J6ADnrivoSwe1sAZ2ZBvl+bCDDErnPcjB5/D1Fc2KrxhB0+VX79V5fM4sbP&#10;ERqQakuVXuuVXbdrNy3srNJKy1bd9LQa3r9rpuiSyv8ALbQWyyeZ5mI125O75eOxHfIHFfLvxY+I&#10;GofEPxM1/IGSziJWzhJ4Uep9zgZr1/4ieL4vib4rT4c6RcgWlvLv1QxgL5kgJATjgqvr3NZ/xE/Z&#10;2a30OPV9AtCxSEGe3HLMMfeGOp4P1p4R0sPaU92RSV2pS+RgwfEf4Kz/AAmvtFuvhbHB4qjm0ubT&#10;NRt9whUwMY7lGxICBNEsTk44k80jAZdvM65f+CNU0ywXTNMlsJ4tNdLsRyOyvMFUIfmY9cNnGBzw&#10;Kztc1HWrnVPtmtyLMxtvIE8sSksqxlF3Hu23A3dSQDnPNbl5ovw5udF8GXMetpBPqYmXxOYC8hsQ&#10;t4wWTYFyP3GDtGchc96whhqODkpXm3OTekpSSfJtr9m0dFb4n3Z6CSbujE8S6do9zrVxd+GrRrex&#10;Z1+zRXE5LqNoBJJJ75PJ71638Fvi9aR3EHgDxLcLuEXl2NzI+SxOP3TMRz3x+XXFec/F3UPBOq+K&#10;mtPhhZXSadFaJCjzgA3RR32ybQoKkxlARyS4Y5wwA5ezvRHeST3UZkcQsIck4jY85/Dn8a6qdJ4n&#10;Cxc7rRaPdadfPuTUhCUeVH1V8T/AeneKvDr29wwW4iG62lPLI2AMHH8JA5Hv9K8X+HvwbufEnjV4&#10;9biMdlZzD7UqHImIOVRfrxk+/vXS/CD4n+KPFFongy4V5rxrTMl5u+UxcY34H3hjr3z6ivU/Duj6&#10;XoUAs7BFV4+ykfeJ5bJ75yP88cSnWwqcGzmpKWHhrq+gps4rHT0sEkWIhd0Hlx4wQMDHYfT0rxr4&#10;5/HG6TUo/DPhi6RWtXWS5mjAYeYCCEHYgYGe3GK7H9oH4rQeEbZdH0+8MmpXcXB3Z+zpyN/1Pb05&#10;r510tNOuvEFuurXxgtpbhRc3IQuY1J+Z8DlsDJwOtdGDw0ZpzqK67dyEnXnrsbOufEbxn420u38I&#10;674hdNKXVJ9RhsmO23ju5Yoo5JQo6FkghUn0QV1H7PfxpbwXqJ8JeI7sf2XefLbXEo3CylJyGwf4&#10;CeoyMZz65w2t/D/wm+M+q6ZeWvh/xtpujahe2WfPmfTtUjHmQieKSJ45NpBEsbqwIIQ+orE8Yx+F&#10;/wC0rdPBlpfRW/8AZtos6X8qO5uxBGLl1KADyzP5pQdQhUMSQSfTnSozoqn0tou1rW/PT0LVGMU4&#10;xVl5H1nrXhnT/G2ly6NqcJeKRstKCCwPG0qSMgjnHXqRzXzX8Uvh1qPhXWpLC7TLopaGVRhbiPsw&#10;9D2x7Gu9/Z1+MUZWD4eeJrsmZCq6bcuc78H/AFBOeuMhfy/uivSfiZ4C0jx34dNtORHcBfMtpwuD&#10;C5PTA6rzg49M+leTCVTCVuV7Ch+7lZnylFOiWSwM2VGZJAe+Oi/nU2lWWp+J9bttM0WyNzfXLmNU&#10;x94txn2xk89vwrp/D3wF+KnxN+Kdp8Ifhl4F1LXPFGqXJgsfD+lWrT3N1KFL7Y0UEudqk4A6DNep&#10;/s7fCG28JaWPFmtW4k1K8tg0YC5FvGRwB/tHv3A/GvQq1YUqPP3Opyuk3sdz4U8I6DpMcclj4cgs&#10;pRZWy3FrDcvMnmRRIrbZH+bDSeY+3oDIQOAKPHfxB074faJJq17MsmExb2oxm4kycr6j6/7PfFXt&#10;c13SPDmky6vq91HFawwl5CpxvGQML7noB/te1eKePJdX8TXN18RLyI3iabcRQ2OjxQO0SpPBK8RL&#10;j7zqYJWYYwVgPzHNeDDl5rP/AId9vva1ZyylKpOy3Ok8HfDa5+JD3fijxojPd3u75GBURc4EWD90&#10;DcPyrgr/AOD2k+HvirYeHvGsrWWk6nKY4r95diQLICqSu208Rsys4xyqn1Brf/Zo+LF3ot9H4L8R&#10;aq6LeTn7DPKS22Rs/IT/ALRPB9WPrx6l8S/h9p3jbw1NZXqRpIhZoptpJilHGR0yCePcZ9BXXOVa&#10;E5UnJpNWuul9Lr0HCacrHi2sfs1+OdK+Af8Aw0xbRC58C3Hi6Xw3Hqr4V479LaG5WJ1BIDNFKSuG&#10;OfIm/uGvPFkuNL3RXECSQhhwBnj611XiHU/E2h6QPhr4iuLv7Np1zO9rZS3LvDbtMELtEhOxd+1S&#10;WUAtxknAqhpXiS00zGg2VqJZJHTzmuRwpQNg47kAsB9a64zqKnqub5/jsraHbGbk05e7b53t1177&#10;26FZvBU18qa1pOy3tZV/eG6JUL647mtDwL49X4TeKYtT0PUnuVKmLUYV+VZI88qPx5B7EVe8YeJ7&#10;XQ9E1DQtL0iC8i1qKKN9S1G3EktuYpRJ/oz8CMthQxAztyucMwNT4TfCWX4l6o7So8Vna4e8ut2A&#10;eQAi+rEkdOgOamhUlWouVb4enmtN/ndfK4SlSqaRVu9z6GW60r4madHc28iy2UsQZrgORvQgYX68&#10;gH0yQa3dNsbfT7NLOyRI2WNCI4cDC8YX6AYHHp69KmjeH9J0/S18N2unpbwwRbIIVYbdoIOA3OCc&#10;Zz3wSc1y3xc8dajpjN4D8AuJ9WmiC3FwhyLWMoOfZzkgDqBj8fPUOaXJHY4ZN2sjj/2ifjnDpkMv&#10;gTwlIouZCRqV5EcmM8ZjU+vqR64ri/g38aLTwp8efA3j/wAbR3OqaD4V8S2F4dLvP9JU20Nyk0kQ&#10;jYgEPhiUBAJc9Otcp4q8Hax4Y1d7PxHbyCRDmUnqwIyCM9c8c1Q0y0Kbrtj8sSZJPqe1exDD4eFH&#10;Tfv1u9NC6MKkJqUZNSWzWjT7p9LdD6M+Mnxr8Iftq/tN+IPjN8abm+8Py+MvFlnGz6bp7XcOlaZu&#10;SLaEQIZTHCiAKu3PlEBRuGPMfAHjmT4c/EA6T4O0me4tX1l7e2e5JjmkhdlXY6gkbsKCOeG7nAqf&#10;wlrdnLZaXotvpTXNysjrb2sDM8ksskTxqAqAnId9wHcgDHNYdzfaNpd5Iohma9ml3sj/ACCEnoTk&#10;ZDDrnrzXmupVxFer7RNuV3q9Lt2vpay0v838jDYONClGkpWhFJK7u9O7d5Nvq233PrjyLa/02QTQ&#10;vuA8uQFl4w2BgDIUg7gx9Rjsa8W8Z6Lqvwl8c2nirQZZbTyrpbuwlt2aNoXVySmRgqQRlT6D2qX4&#10;S/EPUdC8bTfDbxzrcVy2pGG706/Fy02ZJkV9m9ucur4wRw/B6mvQ/H/hTTPEXhm7tNQmWMMVYShv&#10;lRgAFIzxgbscejDvxz0E4xjzu90ttnfsOKs+Xoei/wDBWD/gqV4a/bH0zwz4T+FV5dxeGNGg06+u&#10;ra4heOSXVls9tzcBGJEWJpp1UKSWB3MThQMr4aftR/tUaxp0/ibXfi1rUSXl/Fqmhu8nlXulXqSt&#10;IL6zmRg9jKRJKm+Igskr7s/IR8//AAa+AH9o69J4o8bWgFrG7fZLWRcx3Ein75z1TOCB/Fnpjg+2&#10;ak6srxXSqJJGOUxgBRgA+gHOM+pH4Xj1DF4uniKz56lO/LJpNxT0tF20VtNN+p5+FyjL8uwjw8U5&#10;XcpNy1bcndt6JeSSSSSSWhSgs3gZLqO5aO2SMDlgBtHGBnoenI9OnNeOfHX4z6frlvaeGdG1gzWL&#10;SSjVvs6MGkKBdvzYClWYk4Hpk4BxT/i/8bNCvrmbwLpGotHYlhFqN9D8xl+b5tvqAAcepI7Vw3iK&#10;71f4labYeEPBPw80+1t9ITU723ubOxWO7ubeOBbi4M82cyrFHbvIqkkpvkAJyANcPh+asnUukrtd&#10;v66q3bU7KcHKSSi7eX9fl+R9GfBb/hHX8DWWpaJJvgurcFMEZXAwytk9QwIPvz71z/jrRtb+G/xE&#10;0r4u/DnVZ9M1zStVi1PRb20YK9lfW8iyIysOhLKrDHQjOOKv/BD4N/ELwDYalqNnG9z4USNLljcy&#10;osto7eUokKEg+XIJE2kqMnbjqc9pruhwa7GYroZy6hT5Y+Vsfz3YrgwmZYOtWc8PUUknZ9097Psz&#10;Vy1sz6i/aM/a2+LH/BQb9lcfs2fs7+D20GO+sLPVbS70TTtSij8ULDY2V/rfhWzVIvI+xaLJLLKF&#10;lbdFFaWtpbxvjzJfjrXfGPwd8ffGK18ca9oMml6X4O07T/DulaNpqQyLdY+2Ga5UoqowSfkBVBO4&#10;EAYxVn4Ufti/Fr9hnxNrHizwDbXjyTafPZaQsWuS240G8unhiu76BVBUvcaeLu0zgGNrpZ0ZZIkN&#10;c54n8Tfsw/ALwjdfDHT/AA/feKvFTeGbB4fFFp4otntdP1Ga3gnmEC2wlSaJWkljZCyuXVQ2xo2F&#10;Y8VU62aVaVWEak58rguS3uqTTk7tpLS61TaTly3ZlgctwWEjNUo8rk+Zu93KW3nokkl0W3S7wf2g&#10;PhdqPgf9r3W/gB8XNRbw4+l+NpNL8QXl3iYaZHE0cFzcERFw5VYiQqMwO0BS2QTueOvhz8SPhJ4C&#10;0/4x6P4GvfC3wv8AGOq6g3w+8WazbxS3OqWlhPshiijDKWYGOJZGwFZ2dskHBwfgl8GP2hf+Chf7&#10;TWi+HrrxJbW2tfE/xPqLy+LfFupJDHd3USi7vp5pHI3MqSGQrxuLYBJ6esXn7O2v6P8AEUv8X/j4&#10;fiTceGZZbDSrmKS4bTrRVuJBm28/a7KQFcKUj2szfKSA1ddbK4UIxnO/sorlir3tJNNP4bN23u7J&#10;pNLVnQ68FUp0Zyhz2vKPNZpd4x+Jrmsk3Zedypo2o6n4q8PW/iXxTZSWUT20crWUw5VyF+TrkDJx&#10;+pA7dKs9jaWkri7K28KMZpHOFCKSwY5HAA+nHPFP1YWrW863SxrAF3yu/Cqp5JbttwfYe9eN+Ldd&#10;8T/HfVX8E+BJ5ofDMDiK61DcV+2svQA4B2dOP4sAnsKxjB1nq7Ixm+eVoo1X/aT8Rv4wvtV+HPwL&#10;bxzZ6Rp06oZYZpbKG7Iwl1PHEP3ixEtIkbFUMgjZ96qY25/9oH9pn9on9uvxzpnxj/aY8YaZ4e0j&#10;SrcWtrfaRokNvLHahgXitQmJbyQEvjzJGClmBeNSat/Cb4LfHbXvGi/Av4O+B4dZ1TWLqeS3inmW&#10;GPAt9zSNkr5hWOLcAzEKQ3ykmvsn4Tf8EWNS8L6zonxA+KmleKde1Wz06LVJbLw3e6TZ2Kz7Ip7W&#10;O0ku3uEugDuSSOSKJF+X73+rOuRcO0+I+JpUcHCm8TThdSbTnClJ2k0pO0Odx0dkm42tI5cdisBk&#10;uCljcbPlgtPtSbb6KEbt/JH5qaX8NtN+InxXHhLwDre3S57qQaZqGtlImW3CsyvNglQwRcsASMgg&#10;Z4r2L/gnr+194X/ZR+J+j/EnUPBOl3X9nGX+2Ybl2STUowwdIRKqSNGpdYw6qhWSNHhkDxTyK2D8&#10;YP2fNB8GeMtc8M6bqsV2dKa7FrBdSTZeNYUlSRS0cUrEKxBWWGIhh0OSB5Nb2OqaAsVotuZv7TMY&#10;WzgZh54Zx+7OOeWReB6V2VVN4idCVRqVJpJaJqUXK7b1T9GrJrz07K8aeOotRm+Wa3i3F6rdNWa8&#10;mrNH2Rp3xi0z49+J/EXxXtvCA8PXGta/qGrReHbTPl6dbXFzcTwRITEokjRcIrBcHYeBwBmfEXw1&#10;Nf6QNWsVQ3mmIJIMbGLMCXIweDjZuAxyOoNbf7OEX7Nfhf4I+GfC/j62l0PxFq17Ncat8VXvvNtj&#10;58DR2drcoQDBaRXS2ySsu9lia5dVLbYzZtbywurZ9QsbiMwyRLPHIsg2MHDMOAcEYI57huOBx4GG&#10;zaWa1a03TceWclra0rP4kk3aL6J2dt0nonBQpUlThey01bb07t6v16nPa9+07r3w1/aKg+O3iH4c&#10;fCD4ia948S/8SWenx2OyTw/f3V/cIDfiyitU8+IQ+eIR+6EdwjEbuF4zRv2KPiL4A+J954b+P9rL&#10;pmraJO41GwimWR7iZlSQeZPFKyvHtdCMEbsMOCCa9G+BUi/DnxNrvjjw54b08Xl7pE1ho2pXcJee&#10;xWRl8yWDnCybMxhyCVEhZcMFYbV0JI5P7PsotzIpXYxyUGAm3jGP5ZOe9dlTHZmqqw9Nxjh1zOyX&#10;vOcmnfsklo/icnazgo2lFKhhaVWdblbqySTbbekb2STbS3u7Wu7tptmD4s0iwttOWz0WGOMwMWg2&#10;L/qcDOAcYABA29gPTFbPgbW28SeHINVZE3Ou2cMMbXXqoOSQTyQfQ5461ynx38R+Ovh38MofiZae&#10;BZr7QrzU/sSX4uUVJJANxJX77RtggOF2OVZd3yEV2fww+AH7UXhnwRrPxP8AjZ8C9U8OeH3nsW07&#10;WNQ1u1gtI2ewjv3R1f8AeTXE1vfadLEiciFXOx9paOsNTrZnBywqU4xvzNSTs47x3fvX6O1vUmdV&#10;p3a0btfz7f1sO8VaBaavpE2lahbJLbzRFWTgBlKYIxt6EHnPavPvg9d3mj/2p8K/Es0kkmisBbO4&#10;JdrM5McnoOgXOfvA+nPqsEENzbiNIicREAKOFwyhhx94EgnPHUD1x5t8atDuvCGq2nxT063MjaQ2&#10;zU4evm2LtlzwOTG+HHoNx74qKb5r0+/5nTBu1jqNTjnCGeWzNuBKDJJHJlcEEHngj5iPQ8Vb1fxv&#10;4X8HWej+NNbkCSLENF8UWgQMLi2GWtLkL/eikDxN1Oxx685miyytl7JFnjYho0iHLMVY8YyORk5H&#10;BPbkVk/EXwxB4k0ee3uw0sMUvnReWCHI6sAcYBIQjnHzY9KvD1HSrJ3sVOHNBo8k8QfECDxT+1BD&#10;8SvCmgy2MHlx7Xji2gzxxY8w44DNsye+cnrX1h+z5rSaj47tbn/hU1l420+8DQX/AIWvtJN1bX4c&#10;bNjRjnOG3IwwVkCsMlQK818Nv4B+H/gKbwx458KnX9J8O61bXus2GkXosLjWLHzI7iN0udrmJ5YT&#10;hH2NsJI2nBU/Zvj/AP4JofFX9mP9mHxV+1T4A+KHwvubK80VNQ0Twtca5JqNtLYSTRXtnDFqM1tA&#10;l7MVjhwY44jKV+UgPtpcUcJ53nE6WZZfaU1brrGzvzPyT16nLh81ynCVXhMTUVNJdWo3vZe67762&#10;6as+jfi3+zb+yN+zF458N/GrX/jX8Qfh38OikXhzU/DnhT4t6hp32BpY0l03W7K080tPE1uRFcWk&#10;aEo7Exq6wOrfm98RfiV4m+JH7TWs/tPQ+O/GNrqdzo76XoA1nxb9r1Kx09rIWk8Mt1DDbNK0iSTq&#10;2YxtjkMZMhBcy/Hn4ieGv2gPiLafF6/8Az23iFtDt7PWdd1/xVd61f6ldjf51zJcXCokKMzlUggi&#10;ihij2IqnG4+e+LfGGl6UJ73WbwC2gyd0mAxchQVxnB4XGARnHbt9zn3FFTGJYfCXjFWbd3dtdk9k&#10;n5vprofJ8OcF4TLqk8Xi6dNympJRVOEeWL0fM1fnckld2in/ACo09Q1iPSop7kTottDAuSZAoYBs&#10;cMcCMsSCOMdST92vGde+IuufE3V/+EH+HU0n2JWZZ9QWQ5kH8QQn7qfMefQ4FaPg/wAZfD/42at4&#10;qu/Hmtz2XhXwx4V1fUPsVtBO76rqf2V49OtA0WAim5dHcuyKsME+1mcxxu/9lCPQm8HeQbCBr+xm&#10;aO4lYEs44aFjjPyHaVPoVyK+SfJRpucpJzva19Vp1+VrH28K8KtTkXTya/Hb+vM8u+LPwWuvhZqs&#10;OoQkShcPIw5AYHLAHvxg884bnvX1b/wS7+E/wc+POpePfhr8cNY1ddDu/h/qGoaFDb6jMLK21qNV&#10;trXUJreLJuZLdL2d4lIJBdgASwFYHxO8Kr4v8H3djqdnHNdRktEA4zJkcgALknGcDpjnJ28+efsv&#10;ftP3X7C/xetfHE/w1tPE9zp/nQQ6bqJkQxq6hUmjZPuToQGRyG2MoYDcFZe3Ja2GqZth5Yu/s1K0&#10;7fyta7HicVUs2hk9aplcOavFKUFaLvJNO1pSjG7SaV5L1PvD4O/8ETfj5rPirSfDWv8AiPw3pOlz&#10;20Ul9rD6mk80W8ZKfZIzueUMdm3cEBB+faMn1X4w/Hf9mf8AZw0e9+N3wq+IWm6NZ/ALTZvAP7Oe&#10;n6zc/wBoza/4ouJwuu+JZbQLl47c3T7SFMbPFK6HIjjHypD/AMFcv2h/2hPH2n/DTRtd074I+C/E&#10;OpwadrHil5pbm9060nlWKWZpTtKBEdmbyljYgEbgTkd98S/hl8AP2D9Cu/Fv7Gfw0m8aeLdG+EN9&#10;4i1T4yeJhb3djo8epavDYafqUADPFbXamznjso0VpGk1NJmdVgO362nwxwJTxbxmVU1W9hNS9pU1&#10;5JOMkuRO8tU5J2V+VtdXb5HC8S8V5jCnhs4pQwVasnyUKb9pVnBOKnOUuZwhyp2TU2k3drSz+Q/2&#10;evhh+0fdeHvGP/BRzQPjXF4V0nwj4oWaHxZrE6zXWs+KVZbyztLS3OTd3YlMdwzH5IB++bJVQfrT&#10;9sz9hTxV+xt8N/hF4m8R+LdU1LXfHfgqa/8AGtxr94Zr2HxGGS51Bc4DGNft0EQJLOXiYsctXUf8&#10;EvP2cPhf48+G37On7OU2pav4ruvG3iTV/ih8StF0pEmPhXw9p08cFrp/2ckqV1S9stMeeRtrtHBb&#10;AKFQO+L/AMFfv2rND/bF/b80L4e+APiHqtp4B8CfDnUbttSm0Fy15q97p76jDA67slbiWLTLcygh&#10;YxvmAKglvExmbZFiKEsK8RzV3DnUU+bW+rbV1Hdb2bbZ9lQVeGO/cUFyX5eZRtaEUktX8Wqastkl&#10;pbU+XPF2oPJHbWumNL9rmbdbCGT7koG5fm4I69V6e9dn4yudW+JnjW6+LfiW0MWr3egaTbX5hH7u&#10;4mstOjsUm2bRiVkjbJwCGkYc5zXL6FpenaZf2d1JIbq4nY5uN3y7SSP4iN4OWGPXHfil8efEbQfB&#10;Hht9S8Xah5QjTESkfNcOWPO3PJIzn0BY96+Lq4PD1sTCu4XqRTin1tJxbXzcYv1SPblJwj6mrquo&#10;2rxSX2oXC20cSgSTBtuTkAcEk/dPfPoRnJPGfH3wb448Gfs8v8U/Fs194H0nxFbI3w1ttS0ec3Pj&#10;lxcxR3JgbhYba3t5DI8znLF7aNEcSs8X0v8Asl/D/wDZd+EXgnX/ANr/AP4KZ6xbSQ+G7Kzu/AHw&#10;jiuIrhdcuLu1jvLSSZY3xdF0YKYj8kXWfjMdeWeK9T+Pn/BX7xZ8Rf2q/i9Jaaf4E+D/AIftpIvC&#10;1nfGI6NYX3m+TcwxYy8SC3VpZcAAfZ1xtKhevKM44Zq5Pisw9q5uhL2fKoyd5WhK8XZKUUpq0o3i&#10;5XS2k15lStjK2Z08HRpXi1zTm3aMdXaK/mnJp+6vhWrd3GMub/4Q/wCNXwV/YY8F67+1r4bvJtMm&#10;S6i/Z3+Fk1nDHba7faqtwbnxFexq4lme3WS38lmVi2LRCViwsn1X+w437B/7OWtfBKPxFp8GnaR8&#10;MPE8kfxW8UeIPCI1D+1/Emr6HqSOsM0YdlgtJrS0hhhUZna4eQqrWrPXz34d1z45/ET9lzSP2mf2&#10;o/H2u+I7rR9O/wCEW/ZVg8Q4msolg1q2TVNQlWOQmJoY54ollmR42AMIYNDagcZ+0/4TvfhR4Ftv&#10;hL4f12+12/simry3styCLTEkckt+Ix8sfnGEcDLPtO5n2g1+cca5DmWazw2X5tiW3iVKTUHKEVCS&#10;lSlG3M2owhKSUpSUpTqOrFRlGEY92Ex0acpxw8eSzei196yd+blipfZbt/gb91nTftG6F8L7D48e&#10;Jovg7qqXnhFNXafQlEyTyWtlcNFPHbzPll86JGSCUAuqvvwxA3HxP9oTwrca34GlungY3em4uoju&#10;3JjC5Tnk/LgZOMkdK9StvDd9oPxG8TeDPClhLLpXhGC3g1S9a5NxNcagRPczSs6/K21Ngk7KfQE4&#10;x/G8lvceH7g7maON5BJK6kIwdfmCg5P908+hr7Xh7GKpgaNp8zjGKb66xTTer1kmnv17nRUbk+aS&#10;38retjnvgwbi3+GOmll2GWBJlwrbl3/OBu7A7k+uB14qz4m1Bbu7UyPbuItxQxEjHCjncOeGHPpw&#10;Ks+Aj5/h3TtEsbiRvKhWCFBgphfkRCcAgZ56/wAOO1V/EkQRDFZtICLhw+IyplCnaGGMDBIPHXkn&#10;6etKzqtma+IzbgxyaNGqQlGKHBYnI7bsZwckDrzz2rmricR2c8IYp5ocFgwABwWGfQkgfnXTX32m&#10;HTgZIj5gGCdxCk5GSB+Pp1Fc1eW9ldaXNMYpDKmNpjLEbfkGT9N2PxzRB3ZtJ+4cbe6TJc38FgV3&#10;QyfIhXgIMZI/Ja+xP+Cbf7COuftSeIPEPii48LXeoeEfBXh2fUdZsrLUBaXGpXZik+y2Nu+x907u&#10;DJt+UNHbyL5kbPG9fKdhZzXWoWiQ6e80k8nlxIp3kk5UKuAcnk/ia/Yr/ggh4i1Hwt4v1j9meTWW&#10;uFksU8S2ccQUAX0bQQXGw8lwYWjHb/j3yRySNYVsBXzKjl+Im4OspJNdHyuz8tbK/dnhZlm7yejC&#10;sqXOnOMWr2spSS5ttbXX33PzC1D9l/4dfs3/ABB8afCj4w+LtVuodQ8OnWvgX4x0izIt/E0xuUih&#10;ikEnESMrTiYFt8FxZSQH58gU9A1yTXtKXUTEztDHi4QDnf8AxDnopyMcV+pv/Bav/gl/rfx38HeD&#10;tH+A15bNq3gzSb7U/EehHUVRdLkmNk1xqzq5LKtwxL3GGxvVrraWe4d/y5tdO8Fad8NfDXxI0bxR&#10;cvrk17daF8UPDl5aqg0fUYpWazuosMd8Fzb5JYgFZ4LpcBfKLOnlWY06Kp1Ze0nCK552spSSXNJL&#10;bXqkkotPRXPWcqNOlHERmvZ1G1HVP3lpy6bPS6Uu+jeh9p/8EObL4SeJv2xrrwj8WY7S4s9U8I6m&#10;ljpl9chbXUjLbm3uLNkbiUy2MtwoXGSQCMbQB6hq/wCzb/wTp/YT/ab1jwV8bPjP471nRvDyWGtf&#10;C3w54YtbW6n8My3DPNcRXz3SNDKyGGF44ZFKtDOrOp31+e3w+8eeNfhT420z4j/D/wAVXmia5omo&#10;pe6bqluBvt5ExtK4yp5JBDAhhuVgQSC34q/G/wAe/GDxdqnjTx34mvtZ8Qa9dvc69qlyw825dxgk&#10;jhVBUKoQAKqKFACgAebgcvyqhTryqU3UqVKkZrmd4Q5YKHuxto3q5O+t7PRWPJrwz2WPlClUjCg4&#10;q0lGMpqd9dJxlBprq092rXtJehftbfta/GD9rv4rXXiXx/8AFTxZ4m0fTr26XwxB4kuY0a1tGmby&#10;ybeALbwSmMJvEKIpIGOMV9kf8EN/2RdM8Zare/tieObe0vLXwjq7aZ4S06VRIBrSxQ3D3jKen2eO&#10;4iMZIJ811kBVohXxT+yP+zR4s/aY+LVj8MtDiuG0rT7W41HxXe2UYMljpVuvn3Mqg5BmMYKRKSA0&#10;jxrlQSR+xn/BOjwp4a+G138fP2e/DGlTWlh4J/aA1KDR7eTcy/2aNN061tCJCP3jlbNmYnJ+dWYk&#10;vk/S8KrD5jxEqdVcyirt9L7qPq0m7dFZvdG2bUp5LkSr4dKHNJRVlvdNykraLVb7Xdil+3/4vs/C&#10;X7Q37I+o6zMRDL8amtp55DlIfOl0+PcfT5S5z6K1Yf8AwXB/Zh8J/Gb9lK6+OmmXcX9p/DtYLi11&#10;GVfL+2abezwwtD8wyv7yeORRwclxjLACD/gtT/bHgn9nD4dfG3T7ASv4F+PvhvV97Q7vIhSO88wk&#10;8YVpPs4xkBjjPTNex/H39orwp4e8UeAPgjrPwr1rxEr+O7O8nkQxm1la0W91a1iX5txdJbK3b5ht&#10;2qR06+bxx4i5dwlxzLJ81lGnhK9CrWVR3v7Sm6fNFWvpySutN00edgcLUp0cNmcVJy5FCSSbbjGV&#10;Vrbu73v3R+AFrqEkd+slw7IGODAGwFYfKf1/Wv2n/wCCM37fHwSX9krWPFnxz8SND4k+DWhXFvda&#10;rJayTSDw4y27JKgTJbL28MJBILGOJRywB/M3/gpR+zDcfs5/tA3eqeF/B2o6T4L8TXs154Oe+iyv&#10;kZUtApyVJieTyj1OI1J5YV4VB4j8SaZ4evtJ0nWr23+3QpHf21pcuqXUSyrMiSqCBIokiRwGBAaN&#10;WHKgjjwOb0sXhY4nAVVOjVSafScb3i127p7o9PN8nq4nEUMRT/d1abum1Z8k42kn5NWkunNGN9Ee&#10;vftlftEaT+0j+0B4i+KXhrwsPD/h681GT/hH/DMcwMemWZ2jYoHyo7vmSTZxvdgPlC4/Tb/giB/w&#10;T+0H4O/CqH9q/wCKWjWuqeKvG2leT4d0qe0eaLTNHmG1i+wEi4uUOWwCY4GAYqJpMfnx/wAE1v2Q&#10;Y/2qfj9o0nxR8G6lJ8OIdG1rWdd1A5t4J7bTrdDOqzllwUkuLcMVOR5mPUj7z+EH7Sn7bXg/TPiv&#10;4P8ACvxVspdd0bUPCejeBrmexj1FtXsZopVi1QRttVmlhRpJGVhF9ojuF3fIVHwWZ+KOVcKcUxwu&#10;OoudLlTqTWnK6k4wjyK1puLkpVY3i4QnCS5r2O7MsLmVLL+fD2cm7yTspSTTk3d2Scn1dr3fU4f/&#10;AIKhfB1fgx8R9M1K/wBGtotS8aaprOsvqivH9tuZZJoIpRIkeQAXWSRQrY3XsqhUxg4fgXxn8VP2&#10;F/hrFceNvhRpXh7WPixfWltp2q+MrtEk0Lw2sMpudTSGJ0uD5rSNIySGIBrC3KB3ZNvvv7YH7THx&#10;G+HPjL4Q+AvhnBZ/ED4zXFj9l1m28PT2Ytba3sJIZpbBZ5LeaaXzEFxvJuSVfc4y21R5f+1f+3p+&#10;w98c/jB4B8eeGNHtvHNpoPw31ldP8DeMbS9u7631xJ9OgQ3YMjJD5KNdsq8KGtbhostdwSj81weD&#10;oY2tmtXLoylSpwcqPtKkHWq+1clPmp1FHkStUj7zupJ21i7qnicDXdOpVbhJxUvc96KatopLSW+1&#10;1dXtdbfmd+134Qs/h18f9avdH+JT+OdAvfEV5bWvjwzPINbfcJGuzI6jcXkkky3QusuCQATymk/G&#10;XX/gp4r0P4meB9YbT9a8P6jBqOm3CKGMU8Lq8RweG5UZBGGBIIIOK+pf2i/AFr8Vvgnreu668Gms&#10;dP8APilv5EUW8sKl1kL9hgbNvUBvQYPxD8P/AIKfHL46eCNa+K3hH4beINV8MeELRJvEuvWGmSzW&#10;2nxneFeeRQViQiN+WIB8tsHg1+2cNKNbKqdObu4JRfnZeSS+5L0RMvZZu6lJQ5lK6cbdOumulvNn&#10;6R+Df2mP2cf2gvhv4r/4KUftLfH6W/8Ajrc3t/F4c8D3ulXxsNI0lPMS10WwlERjjlcM7mbJ2rKz&#10;tiRpnf4T8Z+MfE/xN8aXnjzxfeedfXcgZnc4WNQuxUAOSFRBtUZ4GMkkknlvA0j6lAbIXMn2S2Rm&#10;hhZjwSQCwx0JOM/7o9K1PFviHR/COhSa9r8u23jzvRVwzSEcRr6k/wD1+AK9epBTrXS97bq2/wAx&#10;4OjWw2HVOpJOMb8to2aj0Tf2mv5nq+t9zD+Jvjyz8FaWGKJc3052afBtA8x+nmN/sqO3cnGfTJ+D&#10;Hw0uruebxx4p3zzz5mZ51yZGLZLe46fUnHQVzfhHS9c+KPi1/GPieMkM4CxhsCGMZ2ovt0yfck8m&#10;veLFLWx0EafbzACGPyy2P9og/Q9s9APQGujETjhKXso/E9/8i0nUfM/kYtj9qS5uZJ5/kDZA6jjv&#10;zXv2meAf2XfDH/BPP4jeKvHPjfw3q3xZ8VX02gaF4RvL2FL7wra2MhubvUJI5fmjd/sckRIAYK6o&#10;hJmZT83/ABm0TxppnhbSrLw/5Nu3ieSeG1uZpgjCNMh3x1Adg6K/T93IBypI8n+G/g/wlceJZbbx&#10;zrAeaO4IeK6V90sm4BsnBB53E88gdzxXz2Y5bh84wUZPESiqc4zap7y9nK6jLry88feSavZxb5W0&#10;7axVKonBpd7q90101Vnqmnr2trdd54I1EXPhWK7ZljaOLZvWXHQZ3deeuRXqfwC8f6z48tD+zFoX&#10;hDWdffx9r9vpmmaJp/iVbCG+nlli8q2kUxnzElvLfTnJLpsWB9pVnEicd8cvg74q+HHhDQvHenaQ&#10;sHhPxZJc2ukXkEZWIXFmIhcQ4IB3KtxDJgcFbhPoNb9j34hx/s9/HzwP8frnwymrHwb4r0/Wk0h7&#10;gxmYW1zHN5e9QQjNsGGwQDjIYDB7I08uzvDwqyV4cya/uyi+61Ti09uxEqtfBUHiKUOaai3GLt7z&#10;totdNT2P4Sf8Ey/+Covwu+O/xH1TwDqejeD9Z+BOnjU/EWqjW4Gs9Pj/ALMW+j+zDY/nyiCaMqY1&#10;bbJLGcqSrV5V+27+wd+0L+xjDolx8WPGnhbWW8TarrVno0fhrXDdAf2XeC0upnLKCIjciRFzyzQu&#10;cLjntv2uv2h/Gfij4i+I/il4n8Xy6x4n8e2sNxqsxnJhaEBPIDx9DGiRQpFEchVjjyPkAPkXgTwV&#10;8Rvjr8VtJ+Ffh25u9UvI4m03QoridmjtbdTNc3D858uJXa5uZCOBmR/WurMKmBwNapiIuKpx5m5W&#10;t7kb2bbV7LfVq2u2z6qGOxOJjKpPDwgml9qbmm0n/Ny+67x2d1Z3ucj4K1n4mapq1l4P0/4d3V9e&#10;TsY0TSrWSSd1xkkJGDuKgM2AM8HPTj2/9kv4g/Dr4Vv4m+Keu/Ee10C9utGl0/R9V8rfIsM5eKZ4&#10;VdC0TkK8ZcqSEkdQpMm5PrrxZ/wzV/wSu1fVvh5J+0Unhe/1r9n8x+I9U0TS/wC0ddv9cbUJFiFr&#10;E0saQNJDeZYGRCltat8yySJKPzL1nwRqvxW1+8OhaXf2Phy1unGi2l8gFzcLI5MPmBODKwKlmHGT&#10;8vBWvhsDmC4+y+dWVJ0cDU5fZ1L+9VjzNS9yS0TaSivevFtu10jmxjwzoO01eL95320T/J6m7pHx&#10;N8L/ABBvLW48M+BLy2uLa7vH8SeJrzUJppNWnubqV4epCxLFAsQC4Lu/nuzEFEj6y6sILnTHtHhV&#10;naNY5UXsmf5e3Oa+pf8AgrH8LP2ePhl4E8LaF+zxq+mXK/Dq/Gn/ABLv7G7tIrVhL9o07RYLW3jc&#10;u0j22j3t/P8ALlft0DyMXnwvytpmrC801bjaH2xkP5fO8r97H1AH03V9nSoYvC01CtS9lLfk5udx&#10;b15XLZtX2XuxVlHRIwjXw1aMalCoqkXs42tpp0/p6PqeNaz4Lj8L6mNLt4WE0dxukB5+Tsf1/T8+&#10;p8LeHpSxuZ4cEDgsc5yc5/X9Ku+LNMiuPF1tqEkrSGYmIqFwxAzt/r+Veqfs9fArXPjp8QbXwrb3&#10;0+naRHNEPEuvnTJbiHSLN2AMzJGC0j44SJfmlfCjk5rXH5lh8uwMsVip2jFNt/5LVt9Elq3ZJXZS&#10;jOrNRitzh207VpdM1W50LQ3uv7G02XUL8xsAYoEdVaTk+sijGP4s16PD4y+F/wAaf2X7/wDZ68N/&#10;CbR/D/irT9Q0t75dUsZJL3SZmhS21HVJ9SKhF095IrXbBIE8ubUwFYpblpPUf24fhZ8C/ht4y+HX&#10;jX9mzxFpcPgXW/AuqaTaWEkv/E71O2geCR9X1SJ1HlNeSXBeEHH+jRW/ypgqPiK71O5tby6v/Cni&#10;O8OqJNJbyxDiO70/CqiyNkb92eSf7oPXGPkMvxlLjXAUsZSUqfLJThfmUoyjNxcakdt4NSXS/Kna&#10;/No08PXlGErq2/R3X6ff6bH0D+2f+yYP2QfHeseAP2W/iPZfExR4INt4z1TSNLS8XSlaK3ku3jcK&#10;RHH+9WJbhcNjzVOzJB8U+CWuvqHhcaflS9tIdxOOFJ4PvjB9PvV79/wSr/aE17wffeP/AAp4FOra&#10;l458X/Dm78J+FvBvhnRHvtV1u4uZIS5VmieOGKKKKWdzwxMSBfvMV4j4ifCH4y3/AI5+Jv7V1t8A&#10;pfBPw6tPiKdDu7aOZI7PRb+4aVotHgPyfaJIY48MIlOxFVnCB1z3cN1s5wuLrZRmC9pOlGL9u7Rn&#10;WdldumklZc1oyhzRVnFvmTJ9lLEU3VjGzu7pL3UrX0d97K7XzMHxxZXd1ojXFjCpdFWaATYwCpBP&#10;Ge6lvfk1xtg019MZ7hhIXXnYuQP9kD0/wruNWvN1oIbidjHuYoVXBzjgH1x/9f3rzy31XT/DNndP&#10;eXUii1ZjlQSRk/KMdzyP519bTpxettTGyaue0fstfssfGH9sH4waX8BPgB4Tn1bxDqxDBEcLb2UC&#10;sokuJpOVhhQfeduuQBliqn3vx1+yv+yn+y7+z54r1nx18WdY8VeI7bw5LBr8vgmac2Nlc6joiXmk&#10;29zIi+WqxakkIkQyeZJuyY0EMq1s/wDBOjQ0+HNivgvQvHPi641L42aVoVrd6bpEVxLYpZXMyRSQ&#10;Xlpp8b3N5GWvljVXubSHfsaVZkYwVn/8FAPix8e/h/8Asd+MPA/xK+FXg7wDpfxW+IdzqHgPwbpG&#10;mRNHe2R1GRp73ThbMYLa3gSysbeOT5vtEV6zxs6sWr4nP8bLNqeBeW12lLEqnOKag2laUmrxcpcs&#10;U2+Xl2bbtFnq5FXgp1lWpaRSalZvdP8Am5V8SSdlNNO3MpXirXx++Ovx8/ZD+BP7J2g/s/3lx4Wm&#10;+D3w3Hia68VWNydWv9D/AOElwt3d3CPClvZRyteSxQ24DyYVC0ruwK6mg+LNB/aT/Zjj8B/sseE/&#10;EGm+GdcgTVvjr4+8c2yanrHxH8YqbURaXp7RFb1rQ308c7O7E+ZK7JFLJFHFcfGHj7w78U/D3ijw&#10;j4i+Muu6d4q1r4lafcRP4f1G4mlOluPP0q2NzGpQJcWxxLBBkrGI4cgo2w/ov8QfgJ+zl/wSf0CP&#10;SPid4yvra8/4Qa4vvDeu6VqE6tfak9tKbU6YkbExBpltGa6JDhkmJ8pXCr5mZ8T4vhvLsNGMvrWM&#10;ryavGDlzKMn7SMVeL0b5Yu7TS5lHc76lKg63t4fu404pSjdNO7XK2+VyVm22k1Zylzb2Pzo0i/Nx&#10;bRODkKhSXMfzEoxA/UD61T8W+NvENp4Gvfh9p3iPU4NN1fUoJL/TrW62Wl5sDFfPQcyFW2lc8AqT&#10;ycY5f4d68mp3Oo6bLG0Aj2zwQM3KoeBycdOK3tdWS+inujbM7WxSRIUHJUHI/lX6NVoQc0qsU7NN&#10;X1s1Zp+qeq8z51uMp26Fvwl4YtdM0z7VeAq7sCmSA2QOOD/Ku0TwH4g1XQW8Tzwzx2pu4LcTRws6&#10;W5kfbEX2DI3SYUADJJx6A+tfscf8E7vjb+2N8TdA+GHhG7n0HVJ2F1rep3+nyJb+H7SORo5DdeYq&#10;7ZPMXyli4LSYTIOSv17/AMFFPhjqXwit/hx/wSM+GPw+0yG5fxDp3i6/8exapAbfW4bazmeW6uFu&#10;GiNs7PDO/lPIQsdrEiO/GPheJeIcywlOnUwdFyo8/LWqt8kaUIqTlK8visoPSN2nbmsmr7UcFOq5&#10;tu3Km7aX3stN7Xsm+h9I/sgftKfshaB+0JcfA/8AZ8+JFlY2c/wq0LT4IRMtj9rlsb3U40Crkedc&#10;SLcpIRjKq24gliF8d/4LQ/tS6x4q1/wh+wF+z74Nl+Jvj/4g+MbG+8b+ELGeSVrvTYLiOSLTLiRO&#10;YUuZIlMjB0aOKEltqy7q/Knwp448DfFL4t3HiTxt8epvBXhvwvosk2razYw/aNSvF3AR2en22+Pz&#10;p5GbA3ukaDc7uAuG/Sb/AIJRfEz4Kfs8f8EyviZ8Uvgx4Ht/EfjXXNPvNX8YeMfiR4mstI022aAS&#10;Sw6FBPMhvNTn8iNXdIrYwSzSsnmoCDX5rwx4FYGlxfQzPG42pUjRUZexm7OVVRk4tTbinKKXtOWC&#10;Uk7Sk0viwq5lLA0oLFOP7xqC0cXzNcq5pWaim7K7tu97H5+/tzfGf9r7x5+3rrGr/trXdoni+1ml&#10;0mfQdJnRrDQ47eZ4vsdrsd02JI0mfmO595YliTVAQRx2a2hQ+ao2gFfuKGJJzn0yffn8fNP2uPEm&#10;qeJPjbrPivTfiIniWxgumTTtXtdMls0uELGR3VZ3edgZS+JJmMrqFZwrEqOx/wCEmutV0CyvrKdy&#10;t5DEzuxwMnGV75x0/Hp6/u2FyzD5Xl1DD4anGnThFRjCGkYpbJWSWisttWXiKiniHJK1/O/4vV+p&#10;59a+D9Pi8V6hp87KscEzeXEvG/JyPoOcnvxWzrnjTTPDUPnsPIjt4hEPlyrtx8iqT6qDj61zvxV8&#10;Qv4M1RrzZ5/2yMCJwcgsuep/4FmvM9R1nXfEWpre6o5mkaTbDFtJUZPAAFe7Rws68VOT0Jmne57N&#10;qPwb+JPxnl8O2/gHWh4gtNdFit9ZeELSa9n0i5u7q5ihsbsFY1a7MVrLcCGJnXy9uWBEmzO1H4Ba&#10;x+yt4qu9I/ap+A2rT38+mqlnpFyZIFtUnRg94zxsGWeAFGjhdSheRGkBRfLlufspftdePf2N9c8T&#10;+K/gdp1mPFepaWuk6T4unj3S6TCzs1zNbxyKwSeQbYxLwUjMqgHzCR+lP/BP3xJ8SfAH7LfiAftg&#10;/sTfEbxbqnxdU6rpHiaW/sbZ9U0nyVuTPcXd5MksMc0sgLXjI+9J7RNz+Xbx1+ecYcT8R8KU51nR&#10;hPCc0IRXtFSqzcrObTbUYxpx5nbWckpaRS55dGEiq04wcJWW8ormsu/Kk3a9k9d/Wx5T4X8PfBvw&#10;p+yhodl8Mtcl8ZfBXx9c2PhDx54s8Z6fcS2nwWv76+tpb7VNO2uFCzQuIsOVndtPhknWOOS2ify7&#10;9pj9iv4J/s7+F/DX7R/w2+K0Fva+P9YuIPCfw2utGntdRi8KrEy6Pr05mc5fUobdrsrtVQbg7cAM&#10;sfiv7Unxr+H+sfFG60T9nzwdf2Hgy/8AFTaz4n+HM99cW+h313DPJ5Zjs4nWSzg+zv5QQzPOiu4E&#10;2SCPMrjXfHhstG1LxF4rvL210CbbplnPcu0FgrOGaOFW4QcKDjsqjoBX3ORwlVy2VTEwtKSahpyy&#10;s+X3qqTtOo2n72/LyrT3k+WqsXhJyoxmqkOaTlfZuzUZQX/Lt29nzxjaLnFy1c3f3KU3AiuG8ovl&#10;iqSS/wAKnHBHYcY98e9U7Tx34p8W69JF4h1ye8uLKGO0Se8mZjBHCMRxqWPCKuAAPl57mrVzd3N1&#10;HEbfUBGtxCCsluNoPIJH5bvTufXPAeLfEN98PPEMsE0LSPcxrIkwjLpkfLyf4c7Rz169K444enUl&#10;flTkttNV3M1BSV0eg+K/Geh+FbAahql8kawjm6kcHe21uMEHPBIAAxnnnvw8f7WNvZ+F7i68F/D7&#10;TG1uK7G7X9fuhOyRtFIirb2eAu7c3mtLIZMNFEFEfzCTn/2i9G8Nad8RrP4f6X4msNcu9EtfsfiP&#10;xLZagZ9OvdSaRnma1wAgtoA62yyKXWc27zq5WZESHwpL8GvhF4hni+KXhC98Sxm2aTShZah9lhly&#10;uUkYbfMKscAElCAQxUkbD0PC4OrhIycJVHJcyirq67WbitV0k15rSx3UcDasueailu9bK/om3bbR&#10;Py7nQaP8VtPC6prnjn4HXfj/AOIfiu/vb8av4huZHsIvtkMyzTwadDGgafe4mWZnKK1vH+6KgivG&#10;77Rry5jk1e4jdVkdiXIwHbPOPXmuw1f9p7xfqegN4eOhaWqJe3FzZXAtiZrR5T8xjdiW3ABVDsSw&#10;Eac5GTy2hWXirxqkVhFaXcmk6fMpvJIImMVojtgu7AELnnBPXHGa9DLsDUwSnUlBQva/vOSSV7KK&#10;ekVt7sUle+5pXlgox5aUpT3eq66evn+Gm50n7M+qmz+IA09ApW5TaA0mzJ3DHP49O9fRjrDElzFc&#10;xLKYk8sKpKjacHnJx1/HgVieIviL+wV4K8RfFKP4K/s5a/J/wkWo6TB8J9b1zXJI5PDFtGy/b2kg&#10;WR1uGnGUUSMdgfdkEYOZ4h8RLdFfJnADqCGHfcRkYzkdQOnNcVapLHezxPs5Q5op8srcy0Ts7NpN&#10;bOzevU8acIKvLkd7O2zSdraq6V01bone6aujyvwt4EgPiqfTLa2UOt06s8jZwM+gyT7DvXrXhvw3&#10;ougQC6uCryDc8S7ATkDA9+vP0BPvXncviWw8FeKL6e4SXfcgvIIV3FgRyF9uDycD1rpl+NfjHw9+&#10;zX48uPE37Mf2qw8dR6fofhXx5ftKIfD7xzi7uVgBQpLdTwRpHksDHC7nafNDDTFOvWcUmldpK7Sv&#10;ftfdpXdlvY2cakqqSvbrZXaXe11ot3rt9xm/ET9oHwzoW7T/AA1GLq5VcIsRHlQ/7JYYyQQOmeBj&#10;PFea+GdX0j4m/EjSbP42fEK60bQLrU401TVbfT2uzp1u7jzZo7ZWXzWVSWCBlLkAbhnNTfFKT4P3&#10;02n/APCqP7UFpBa7JzrMcKTtjBLN5Shcli+OWO3blj0XjohFMx3nBx8vNepgqFJ4S8FKDknq0uZf&#10;emk+uqfzKUUmnuamueAPF+haFb+ML3wzexaJfXj2thqzw5tp50hhneBZVyjTJFcW7vGDuQTJuC7h&#10;nd+B+628bjTbtZImnhBUq21hjDAj1yOldN8D/jB8EvA/w48WeCfi18FB4ou9Ys2Ggas1+ytpM+wq&#10;piX7qKxYSSMAXc20KBkUybuN8DIml+PNJurPUftcbiPe5Rk2My4Mfzf3T8uRxxxSjiMTXdehVpOK&#10;j8MtOWeid1Ztqz0fMlrtdGdaKdNteenp/mfRWrXdpbwGz8kpG3DlWG4HHYAf73XrgdOMeEaHF470&#10;TU9d03wr4x1HSLHV4JLHWI7G9kiF7atIkht5VRgJYy8cbFWypManGQK9zeCO809Lme5UiN94IbJ3&#10;4wfl9McevTiuK0bRoL/xlfahOVS2DrKgZ8jB54Xvz7gGvLw8o0oSUkmtN9dnpv2YqM+WDRneE/hX&#10;DaQYtNMbe/D3EwHC5Gc//WFdzD4K0bSZIZNQAllCbgHYDsT34HOOuR+ddbomhHUPhl4s+Itj4j0H&#10;TdL8H6WlxqMuua7Bbz3EszlYrW1gY+bd3DlXwsasEALOY0XI8U/aI+NXw+8QzeH9O+Bep+IUij0K&#10;JvFF7q8MUBl1VnZpUtUjdiLWNfLRHdhJIVd2VAwjTOhVrY3EciTeur6LS+r+6y312saKMqlPmbS+&#10;er1Wmm299babHUeNfjF4T8GwmzkvVluFUbbS0jVihHTsFUZ7nkA9DXmbfGq88Ta6ln4gvJ9L0aZ9&#10;t0ump5kuwnPVj16cj64JrR8ON8G774L3/hTXZIbDxXLrTaiviG53TiWBYRHDYQxqqiItJJJLLNI8&#10;gISIIsZR/P5bxJozfDptK1bwt8SNPu76+sZHul0CecPYbmePyZJGRFLsnzERl1CuAW3blHo0Y4aU&#10;pUXGXNdpNp2el7p2aS83fX1V1KjFRTTvffy1/p/M6rxpqfwWn+Ka23wb1TXJdFtL2W10ifWo/Llk&#10;s9z7WaMSSCItuLFAxALt16nv7UWI0oTY2TeWSWC4KcYAzj1H6Htivnrw6JU12ykWNj/pScBc5+Yc&#10;V77ZTG4tIssQfL2sgxyw5IPrwP8Ax7PpUYnCrC0oUlNyst5O7fm3pq/QwcOWVzyv4z2Gnr4rRbG3&#10;kEzxZnkKgCXnhxg8ccdug4zknD1HxPrmq/YbfVdVkuY9NtfsthFc3BdbaHcz+XGvRF3u7bR/E7Hq&#10;Sa6j4w6Vd6l4ttsOU8y1RZXJ+8wznAFL4S8C24zLb6a0zg4Esw4H+ePzrupypQw8HPVrb+v60Op1&#10;Ix2OW07wrrmuSbkgKIeTNNwAPUCun0P4eaTbuGkjku5UYBs8DOeBjpjkdTXb2PhW1tYRPqt9vVky&#10;QJNoDc/XcDwB0puo+J/Cvhq2drq9ihwkbJGCMs2Sd3TJIIH5/jWcsTOo+WP4GXt1JkenfD6WENHe&#10;yvGI4jvgjGNp75PbH0+vFc58QZtLsLeJbNlMgmTBRemDzk+vPSs3xJ8Yppbto9CACgkGZ1JBP94L&#10;nv7/AJcmuW8ValBd6kV03xFfahakJIJL23ELCQqN48tXcDByAQeQAcDoNKNCo5rn/UScnuevW2ow&#10;3VmsV6LnaYl+6Au454GQPwrjPjHfN9ss5hM4R0fhT94Zxz/L8K7Twkvnack1zhnMKld7nDfLnpjH&#10;Gf8A9XWuS+Otg8FrpsuwDJfcFHQnBA446YrDDpLFcrIpPmOa+HXxK1v4W+L4/GvhjT9Lmu4beeKK&#10;PWtIt9QgHmwvEXMNwjxsyhyyllO11VhyBWN/aurSWP8AZC6hObYvu+zCU7C3rt6Z5ottMuJ1MrDZ&#10;GDy7dK0dJ1Hw5pWq2xudOnu7ZZ0N4sE6xSyx5G5UdlcIxGQGKsAecHpXoyhRjN1IwvNpK+l3a7Sv&#10;5XdvVm6pWjeW39bLuV7SK+0uOOadVSNnycgBiDx16/hVzXr3SY5Ems2BkZf3ix+v1r1n9rzx3+zB&#10;8UNd0XRv2P8A4Aax4R0DS9Lhgu9T8Taw1zfavdlQZZmiVmit03EqiJuO1QWckkDzDSPAQllLXZd1&#10;VgNoB598CuPC13iqEa9aEqbd/ddrrtflcl52vfvZmzrUowXsXeLSd2mnqr2tJJprZ6bnOTzSXT5E&#10;f0Ar1P4MWiN4VnMrglmYbDzgfn9P0rOu/ANxBZiOHT/s6uTu3fe44Gfqc0/wFKLSweADIhlYsWTo&#10;Aeuf6VvUqRqUrI46t5q50HjS3X/hH7kKELi2ww3ZwmeOwwfb0xWF4b0J3gikEWFxkHA+apPEF9c/&#10;2dfNIhi4DOryc7M+nQf561y9x8Sp40C2Fku4AASSHjA9hWUKU5xshrmUD0SI2Fo32me3Xay5CO+f&#10;l5xyOnbvVS88YacLW8ulvrNTYWwllt2uow+wukShQWBlk+dcouWC7mICoxHlepeJdc1ZTFfajI0Z&#10;OfKBwv5CneFbXw/feJdPs/FuqXFlpUt5GupXlpbCaWGAsBI6RllDsFyQpZQSACR1rZYeNKDlO7tr&#10;p/V2Q6eh0Gr/ABavbhj/AGVZiMkYEkhzj6KOBXOan4i1vWONQ1GR1ycR5woz7Ditf4uXHw1uviPq&#10;snwe0bULDwyLrbo1vq2oC6ufJUBd0kqxxh2YgscIoGcAcV6r8JNR/Zk+FPwC8V3fxR/Z88V+MPid&#10;rNrJB4bfVHay0Hw9p7BF/tP92wmu7nzDsRGCQruBJdsLXJicesFg6daNCcpzcUoLl51zWvzXkopR&#10;veT5ullzNpPaEKXtFFysm7Xs3+Sv+B4x4PV38S2ap183jj2Neu2+j3hO+NiCwJfzByScc9eAK8x+&#10;HVsb7xpYn7LtiM7gbc4ztY4yfb3r2iG2mWIxM7Fx9xlOFIzwcZyeo/x4roxc7SRz1JqNX5HkXxSt&#10;ZJPE0cEWMC3UFs4UcnnPQDmsP/hFPEh0dfES6Hdtpz3bWsWoLbsYJJlUM0ayY2lgrKSAcgMD3FfY&#10;3gPSf2LrH9nL4g6n+0X8dvGNt4xvZYI/B3wy8G6Kpt9WuYYy0Nzqs8rKPs6vKyqiEMpDSYdiEql4&#10;n/a48EeCvhRffs2fs5/DZrvwLcRQppmt/FGCDUNatSyrJeLaCP8AcadDPdAytHFukYJGJJZAlZY2&#10;rmeDwUKtGlGo3KKS9ok+V7yel01r7tnfTVX0dDG4LE8vI5N3nGS5JxcXCyveUVGSk5Ll5Ze9FTab&#10;5UpfH0unXVsC09pKAACeOlTW2l6nKglt9LkZT0dl4r0E6Y1yheFZJhIRuDIMsfb2ArsfDnjDWl0u&#10;DRfEnhXRNY07TdLvLTSrTUrV0WykuMn7WPs7Rma4U/MpmLqCACrKoWtViptaxKqVZwa5Vf52/P8A&#10;zR5JZ+CtWvIBdXMsUSYJyeelWJvBtha2n2h2aUn7pzkHn2rtrPw3psMsvnzkhYxiOWT9MY71Hq2s&#10;6HYReXII8Ov8JChD3AH9aOebehTqNmV8Kozp93fIkIAJUE4xjhjXafaGitlWK5CsxAwDjnt1+h4z&#10;XFeBJobu4vLqNiIWlKlgevHrXSRAWsslw91LIJgW5+6jAev6Y9qmo/esc7hetcyPDqXkrTalNc4i&#10;NxJgd/wqhrGoWUF8ZppVRQMM7OOa4afXNYeSSCO+lVWc/KjY7+1et+Gv+CfP7Xviz4Vv8cf+FSXW&#10;neFg8qx614gvYNPjuPJiM0zRfaXRpVjRcu6gqhZFYhpEVpr1sHgUp4mrGF9rtK9ld79lq/I7KdCr&#10;Wq8kFd9jj5vHelWrvILx5mbtGnf2NZ198SryVPLs7Yj/AGpJM569h9fWqXiTwVJ4d1MWK6/Y31uQ&#10;qpqdiZDayS7UMkaSOi7zGX2sy5XIJVmUqzYvA7frXbTjSnBSjsyJUuV+8dNo8/xO8f6kNG8JaRqG&#10;oXUg3C00qyeWQgkDO1AW6kDPqRWcmg63qUFzqOq3ggitoXfz752CyupUeVGcHe53D5R2yTgAmrng&#10;34sfELwBYXui+FPFl7aadqkttJq+lLMWtNS+zyeZClzAf3dwiP8AMEkVlzziul+Pn7W37RH7Tln4&#10;f0n42fE+81jTfCltcW/hjRUghtbDSI55jNKtta26JDCGcjOxB8qRp92NFXp5aUYK25nTdX2soygu&#10;W2jUtb6bx5fX7XZ+SzPhvbq+mOH3YlnYbtvC4A5z2NdZfQJHaMULKyIWBV8FRjnH5/p7Vh/DuGCD&#10;Q7drlwAzlvm6ZJwP6Vv+LPLt9GuJYk3iKBirKRwMVw1HeoYxd6/zPH53Ms7yH+Jif1pFjyNzMAD0&#10;zSZJclB16AVPb6VqV0QILKRs9DtwPzNdeyOzqdLpnh74Xj4T6h4s1T4h3CeKl1aK10nwvbaOzpLb&#10;FGaW7muWZUiCkIiRqrs5ZifLCDenhrxbY/DmDV7eTwxouvXWr6QLeyv7uW4J0l2kRzcQrHIitOAh&#10;QeaJEUOzBN4R0yYvB2sNjzxHFnszZP6VbPgqCFglxqJJ/i2rgD86UqkLpqyt+PnqZRhJbyb1v2tr&#10;dJWtovO7a3bJfDfxh+J3hG01Ky8L+PtZ06HVrP7LqkdjqcsQvIDnMUu1hvTk/Kcjmubkfexcjqa6&#10;BvDukWp2SM7knAO6oLzR44o2e3smBHTKmpjVXIorZdBQo0KdSU4RSlK12kk3ZWV3u7LRXNf4Y2Tr&#10;Z3eoiPI3KoOfTH+NdnFGsgjIALqCTx93r+tYPgELb6GsZTBdyw/HHH5CtS9aSK1nlZVUeXneWPOO&#10;cVzzblIyT5qpx+qeGtX8T3d7rFr5IgjkBctOobBOFAXq3vgHHerOq+HNU8TSQ3+sT20C29tFbQwW&#10;NqkSJHGgReFABY43MxyzsWZiWJNXfDkMjwqWV8E5yPwq/cWkaNsO5l4OwNjjvk//AK6LyR1yqvY5&#10;6/0Cyu7W1sS6BbSEpH5USIzAuzlnIALtlvvNk4AUYCgCsND0mDkQbgDyX5zXT/2dYnbmFTgZO6TB&#10;/GiW302MKQQoY/NkcCrinsQqiZzy2EYQG3sVzjtEMVINIu7lsG1P3csdoH/6q2RfWAygMRUNwQ3I&#10;x7e9Mu/E2iWcCrcyru3dOufU8UtL2KujnLDTjHr8KyNhUYnrnpXYTXKzxqucBOQff29a5rTLq21b&#10;VpZ7cFY0XAJB4z/+qtDy7mabCXRMe77nQ49a0kjKdNTlc0DKCf8AXr+VFZLzlHKiRuDj71FLlZPs&#10;In2jA11OfIsrYJG7hS7/AMRzjByAQe+R3/Opp7OSBvs99DMSZTvO8Blx3yc5Pf3/AA4SeW0uZ1hn&#10;WUQBSRJGNwDjODkDjn8sdMc0sUP2ASWq2vmB3DgkBMDBzhuNx9MdSMZFfNNn0dkW7W1i8iGVTIxd&#10;/wB4H+Y8rg4A/hzg855zxkjFiOKKQR3C37qYnKtuTqozlWHA4xlTk+oxzSXsdjptnukghHmlEjZ5&#10;F2D5uCMk8nnI5J9D2tWW21vY76eV3RtzbVXer8dTg/IO+DxnJHOTUXuMV4I5nFtLBI+cyMkK7VlB&#10;bjD5wTkDIOM988Zu6jHZ201sxi8uGJGSaOVcMrDJ5wTx35xjnB4xWd4l1bwr4Y0ibWZfLtrSJm89&#10;FkZgCAFGQ55znnB6dAeCfm344ftF6h42vv7J8MxG0tEJV5ULKZMjB78DFbYbDVMTOy2ODF5hDD/u&#10;46z7f59kdP8AtBftHKbiTw14HmDzwl1+2oRtiRsZRfXnn2rwKeS4u3Nzcz72diWLNkknrn1qxBZh&#10;90jEDJ3Bt1WbSwBQxSDK5yDs7V9HQw0MPC0T593qVHUm7yfX9F2Rn21kshBkf5cDr9auxafErEhl&#10;wvDGrUVvFbzrMcnjBCpkDNJcafqd8v2m306XaOP3aEg/lXTFpbmnsatT4E36K5AtzaRuEGD8ucYq&#10;vcXhljGcDDDC+3PasHU11mw16MTQXEI/hEsbLkH61rtdafDcKlxvL46AE5puWhHsJQdpbnX/AAYa&#10;wn8TTve+Qv8AxL5dhll2gsQAP1r0K40nSJbYSQ3BYlgfmkAxg/d69/bv2wa8h0XwR4i8Qky+G9Cv&#10;L0RMBKbW2eQJkZGSoODwfyrTX4Q+Pgc/8IFrJO3IB06bn3+7Xq5dm8MDScHC9/Oxw5lw3mOauFWk&#10;mopfyOV/ndHoc2kWkwK25SRAWOZJMMmDypHIPoDyeuRU76NbG3a3igVZTtKkAMCeOMDnpnn8eleb&#10;2nwp8eymYweA9ZcW4DXG3TZT5Q6/Nhfl/Gq0ngrX4WEjaFfR57/YnHT6jNevRzmvXg3Tw7ku61/Q&#10;+cxnC9fC1Eq1dQb1ScOX8Gz12DTRHEFivCJo+VEEzrnPb5QOnrn8etdB4d17x9ou6TTPG+v2hjYh&#10;Z7bV5gOo+VlRvvDp9a8A/sfUbaTd9ku4+6ghhz37UyU6laxh11i5hcLnejspB4/+tW9PO8VQ95Ye&#10;S+dv0PNxfCkMXDklWg/WN/zbPqvUfiJ4zHw01m18ZfFDX9UX+y5ZLaz1LWZriJJAmFbZISA+G4Ze&#10;zckc18tTNAiHe+Ao5xUPgjxr4iQapo2paxd3VvcwrGguJGOw7gcgHpxn60Saja/aDAJFdlB27O/H&#10;Pavmcxx1bG4l1J/j08j6bh7IsPkdB06airpX5Vyp762XXU9n/ZC+Ivjn4XXWt+MPAuvR2EslvFAx&#10;uLKGdJkLbiNsoOCCAeOQAe1e/wDh39uX9oDwnc6pdwN4XvIPEmnfYNdtrnRHSHVIwCF8+OF1EhXJ&#10;Csw3LkgEYIr4h0fxl4r8OvLb+GtakggkKyMFjVsMCcHkHB68itu3+MnxOM8dxc63BNIkZUPNZR5Z&#10;TjrhQT0HX+tevgeIKuHyxYKpOTgndR3jvfZvvrscOacKYDFZ3/adPDQVa3K6ibjUata10r2tpa59&#10;p/s8ftn/ABY+Aeiy6fZ6BoutWeoTGcy3zSfaIsnlQ5kywAHRtx9xXsugf8FgNU0/I1/4DwybAMyW&#10;evsj8c/deDJ446/w96/NqH9oLx9HKwn06wk38Ox8xS/vkOMH/AelXLP4/wCsxzN/avguxmjLFgsc&#10;rKQfUMc4HA49q8zkySrO809f66H18c/4pw9BU6V7RVlqnt6s/VPw5/wWQ+BWpIsXjD4R+L7LEQMs&#10;FuLW4VTnqrNNHuBPcKB2NdboP/BSv9kHUbh0u/F2r6SSx41LQrgBeM8mNXUeuCc/zr8kNN/aIslM&#10;sGreEbsQupG2K8DAZ/4CCe46j+taQ/ad+HlpEsuq6ZqQKyAkNEDuXuCA2D2GSOQOnpUsu4eq/DUa&#10;Zx/66cbYZ60edf4Vf/yVnt3/AAV9+L+kfEDxxptx4T1eG80e9lFxp91EpCyxLGFDYIyFJY4yB0/A&#10;fG9k6yhTJKC+QqnGAOcf1rtf2hPiAnjjW9Iihu5JLew0VFh3SFgA7F8DPQYYcf8A6hxNpFCJbXfI&#10;FLzBWkZsKMsOT6V5tZR5uSGy0QZRGslOtiNJ1JynL5v9FZH7I/s6/sUWH/DJHglvDZOla/JoEd1N&#10;u3G3vHlHmAuv8BwQN6g8DkNgVzGuWniH4eaifDHxD8Pf2dcKG2NLLgSqvXypFwJFA5xkkA8gdK+P&#10;9A+Onxe8LxW9j8NPjz4m0+ztAEtrTTdalWHYoAX5N2w56/d7Ec546jWf2pvj3448Hy+DfiV8Sptb&#10;sWbEsd/YQBhx8rrIUDgg99wx09K9bCZVjcBQipTUlY+7oeKeAxGJqU403FXslpZL8PyO11y+uPip&#10;8Q1m0aWSKzsf9ZdxqP3p3A4PGHXjkEEHAODjn6j+FX7VFnotjDpPjvRodNeBFig1C0g/0SYDPDZO&#10;YWGf4sr7rwB8PeFPih4j8D2ItrXSNPkhRy0byBoywJGAX3MNxz3HbuenfeHf2n9JuLEjXvAs0ZC7&#10;53tbqOVGAOCctt4OR7qe/TJWwNKuvfWp7mD4lyd0m6lSzer00/C5+lfhvxToHii0STSb2EkgNjIb&#10;IPIPHXqDnnrXkv7Xn7Wnh/8AZ00zTPB/h2WHUPF3iq8Sz0jRpVIB3sFLyjIIQA9+vTjqPkTRf2z9&#10;C+GtpL4h8D6pqVvcCN3h8P38BME5ALbY5ELJGScDO4L8xOD38h+GHjfxd+1F8fvFn7ZPxf1WHTG8&#10;FWxk07w5LKDcMyowTAIB2JgndjkgDqSa8DEYOrQqqC1baS+Z5eccRYNYSdXCzvThGc5va0YRbaV7&#10;NylblXr6Hg37V/iODX/2hvETW8xa2srz7LACc7fL+8oPfD7q0v2I/hanxY/aj8I+FZ7YSWzaok15&#10;Ey7gYoxvbjjjC4NeXanq82t6vd6xqcxea9unnd8ZJLEtknqeTX2l/wAEWfh4+tfFjxF8R7yP91om&#10;jGG2lkTgTSsEH/ju/vRmdV1JTlH7T/Nnzvh5lX1Wrg8PPX2UU35uEb/jJfifcXiD4a+D/El3Pd6/&#10;4R8P61NcZF1B4p8PW+ow3Q24XesqMd6jKiVSsmFGWIyD4Fo3/BPj9ir4ofFifwT4u8JT+Grxraea&#10;Kw0nWWt7i7YAsI7YFDBJwRgKqvnH7kLlq+hvHfi238KWcl/fzfvVwkYAOGIAA4Gf84rC+FXwl07x&#10;zqUnjfx1pqXMlyw+z2ksYIiAGOAeh/yO2OzLs3q5XQnTUYzjUVmpRT+5tNxdtmtT7HiXhTB8SVKN&#10;ac506tFuUZRlJK/acU0qkdnyyTTsfGXj7/gk1oU95dXPwo+KFxZQsW+yWXiGzW4ZV6gNNDsz7ny/&#10;wrx7xl/wTk/aX8KySPYeGtO11Ej3GXSdSXJ9gkwjYn2ANfrL4z8IzODcXLzX8ccQJvVjDXinuWyQ&#10;LgZySWKyDOd74CVwOo6RdRRG5dVkhLsqXEWSjEHkc4KtyCUYK4yMqMiv3fIMq8MeN8OlhqboVktY&#10;KbUl6XvGS80vVI/hzjjM/HfwlxkpZnKOLwjfu1vZrkd9lLk5ZU5f3ZO19IuSR+PHi34c/Eb4ZXIb&#10;xL4Q1nRJSpCyXVpJD9cPgA/nWfpnxM8Ya1o+o+H9a8Q3V3bsiRQG4fdsBILfN1wQMda/YO8sGuI2&#10;gkRZEddrrIu4EHjBBr83v+CgeleB7L9oC803wL4fs9NC2kZvotPt1ijeXkBtqADJUAk9TnnmvmOO&#10;OAqHCeBjisNiZSUpW5ZJJ7d00n/4Cj3PDjxZh4gZz/Z+MwEYzUXLni+ZLla6NXin5SZ4rp/Dbd6E&#10;ryTnnsa7n4a+L/COnaYbFdfSy1RLxnaaX92Y+gBSUdPwIINcv8PPBt94r8V6f4Ut7llfUbuOAS7Q&#10;xj3NgnAPIGentXrfjT/gmx+0P4QluZtHtNO8RWiMziXTbtY5SOozHIVJPsu72Jr4jJciz7MIzxeA&#10;oSqKno2lezfZXu/Oydj9e4iz/hvLowwOaYmFF1r8qnJK6i1ffTdq12r9L2Z1vgn9o/47eCNaTxVo&#10;HxNudWkmtxZ3NvqzLqEN7bFs/Zp1m3efEDyEckA8jB5r3n4I/wDBVe88G3Vt4Z+Lvwjebw6JwWfw&#10;7O32mAFvnWMXLtvAHAV5MjpuxgL8D+JPht8QPh3ceR4l8M6vocmcE3tnJAGPfBYDd+GaNO8ceNLC&#10;VN94t0qNlftMYbJI9Rz09a481VavOUMfCUZtWfNfm/HU68gnUyzDxeUV4qkrtKFuXXslePntufaf&#10;x7+M3w+/a2+NF38V/h98QNO03xBbar9r0C38UD7IixqEUWszHChGiRUJVjtOGH3c19F/B3x58N/i&#10;d+0x4i8Vab4eh0rWNc8MW8fibQ5Z0e+0rUtPl2MrSqSs8ckN5C0VwhKTR2+5ejBfyy/4Tq31BVk1&#10;PSPs5Uny9ib0U8A5AwR0PPUe/Fd38IPHX/Cv/Gln8QPhR46k0rW7aBkhmtX2SBCDuQhx8yHPK4IO&#10;e/Nfm2VcB4TLJTdKs5pq0VOzlFX5muZWum9dVo7vqz7ThziCWQqMakbxX37NX9dbvufpP8ePAFxf&#10;/tR+A59f1C+vNF8R+J9PuZY55ZW+zQrFPFfYucsVG6BW5OV8xNoYcD8yf23/ABJp2qfHa+0nSbqS&#10;W0sAQHdhlpHO4k44B2lOBx1r6lh/4KB/Em50BbP4qaX4f1W4sbC9W01swNbXdusqxq5Cr+6kJWM4&#10;yikCQnPIFfBPiXV9T8UeI77xFduPNvbl5pGB7s2cfh0/Co4R4czHh+vjZYprlqT/AHdne8bt36d1&#10;H5N9UeRmWYwzHG06dG/soOU2n/NKyivlG79bFzwvpkvifV7Hw5ZAfaL25SOJguQMnBP4DP5V1v8A&#10;wmHxP+Emk+IfAniXSbPVdCtrq809J9R0s3Fj5yoVZoxKuYZQjxSqQFcAZxWh+yLo8bfEd/Gd/IyR&#10;aRFmKVTgrM5IU5wRnAOD/wDXr1T9vK/1zT/Bt7rnh/wtYjRPiPY2drO2mBoxba1p7IjgoG8v99bM&#10;G4HzNGpAB5bqfEeGXEn9kyVny3Ur6OVr8tu/Lr9572XKNLCTlFNya2XZtLXy/O5mfs4fs5fsz/tG&#10;fCHR4rP4i6jpHjiCzb+2rRUSbzHDsVljt22+cmzbnZIGUDO1s0z4j/8ABNP9ozwfpJ8T+DNIsvG+&#10;lSZ2XXhiZpJIyCQUeB1WUMOMhVYc9a4jwn+y18WvFFlqHxa/Z2neRtOvI2tdBjumF4+2JGeS3YYB&#10;KPkbMhum3fzj2/8AZd/4KWatoGuReEfjhJeaVrFqy28viNLU+fvjGxVvrc487aAR5gAkUZ65NfRx&#10;lFR5W7efRn1U8oyzG04qtS5JNaSjon+l+9z5Zgj8YeBtXayc32kXlvcNvtpkaJkcccowGCPcVt6f&#10;8WrmVRH4h0w3BLgvdWpwXXn70bcN35BHWv1hu4Pgd+0d4Qt7X4xeAfD3iCG6h3adfOkc0c6kE5tr&#10;tAHQ5yNgZSDjjA48T+LX/BGX4UeMLGTW/gX8TLvwxdSAtBpWvJ9rs5T/AAoJVxNCv+8JfxxXVQzz&#10;GYN8nM0l819z0Pls08PKde8qSUn3+GX3rf7z48+C/wAVrfwh42tfEfw88dT6Je2zAubSUQM0Y5dZ&#10;IT8s0ZA5VgQR1z1GB8afi1rfx0+KevfFzxE0cd3rWoNcCCFFWOGP7scSqOAFjCqPp+cX7QX7Ivxv&#10;/ZJ+JUWi/FjRIYRc20p0nU9OuxLa38IJV3jcYIIJGVYKw3DIAIrjdOuklZmgkk3BipGcYrvxOZ/X&#10;KagqajfV2Vubt+b+8+Iw2S/UMdz1asqkqalGKk78nM1z2fnyxv6H3h/wQ8/ZHuv2m/2nIry28V6b&#10;p48IRi5aK7uE86XzA6loo2OZSqq5wAcbVzwSa/UnxZ4o+Bn/AAVu8JeOv2WviT4Nu/BfxC8E69fx&#10;aNJdurvBcQSPH9stJOGeF1AMkDqCUfOH271/nV8D/EnU9A8QLe+HPEup6Dqmn3G6x1fT5WR0I9HQ&#10;h1/Dg96/Q79jf/goPq/w28cWv7SXxb8S3XirxTaRRajq13bShX11o1MRjZlXh5YlVWJHLbi2c4r4&#10;bijHvh3CwxNGj7eVerThOLXMvZWldJJ7632d9m+3qZhj8ZmVfC4Ou1SwNCFVycLuc6tRwtKS5W7R&#10;Ube5JPRe7o7/AKNf8EsvHHxRsbLxf+wl+1foZv8AxN8I7q1vNAn1yMXXnaZKziCSF5AfMiiYL5Lg&#10;kokwiBUQhR9V+P8A4bfDr4veDb74a/FHwNo3ibw7qgUah4b8S6dHe2NwVIKkxyhghDBSpA+UqCoD&#10;c18efsz/APBW3/gnh+1B8VtN+KUfxDl+HvjdNCuNAudD8ehLEXlpPcJcIizFjFI8csClW3DAnlG0&#10;7wy/amlarpuvWEWp6Pew3Vu/MdzaSrJHJ/uspIP4V99lmVzyzDSw7blBP3G3eyevLfry6pO+yV9b&#10;nmYXPsszChTgqi9so2nFrklo7KThJKS5o8sndWu3bSx8P/tm/sL+Jvgn8PdD8X/syftdjwjJ4Hvp&#10;LvwX4L+MUyaxp1tEbYwXOl2N/d7rhLGe0DpJYyNcQsoGFhK7l+Dvjt+z5+yp8U/2iF+Gv7WH7Nmu&#10;/sn+KovDl7/a934NgbXtD1PVEe3kjvrSxiUMtkYTeuy20kiRLHFl8hs/tZL441f4neItQ+F3gtIX&#10;02wH2fxVrd5biWC3Lrk2kMbfLcTsjchv3cQdSwckRt85ftp/si+EvFH7G/iP9kH4s2djd+FNI0/7&#10;X8LPHV7H5t1p1whxb2NxM7gw3n3LaK4YmK4R40ZVlUJL6bwUq1enQkvek0teibVtldee7sctHOMN&#10;l+WYnH0ZctKnzSiklyykouMm4ybhKKsnGyinJbvc/C79sz9gD4sfsYah4W8aav4w8O+K/Bvi2CWf&#10;wl438H6p59pqPklCYnjfZNBIhZC0cqLzwCxVseMWLhpiqSLuDZ2LJ8w5yPfiu1+Ptv4m8KePtS+D&#10;2o/EaXxBpnhnWp0065jlZFljbbsdoyx2SeWERlJLIUEZYhBjqf2Lv2bB+0h8ctL8C3Hh3xNdaMsi&#10;3fi+68IaLJqGoafpSyolxdxW0Ss83lq4YoisxHRWPFeFjqUcLWlBRaa0aeuvVaef3nq8PSxOfUoT&#10;i4NVHeLgpKPs3rGTUryXu+89+XbW130H7EH7Z/jb9lXxXf6v8HPitc6HrtyyW19a+WDb3tupDqkk&#10;cgMc3z84ccdupr9Sv2W/+C7/AMPPFdxF4T/av8Ir4cvX2qPEuhq81m53IoM1uAXh6sSys4yuNozX&#10;5lftPf8ABMDxf8BtY/t74CfEXTfjL4IvdL/tO28WeErWRbmxiLurR6jZMTLYTIyOro5OwoQ21gyr&#10;5Bp+t+N/Asn9n3kkjQwykHTr8NlGB+YDOGQg4zgj3HavTwecYWhSeFlCLlDdp+8m0pWlZ6aNO3bd&#10;Hg5rw3mGMxbzPCYqcYv3U1rTbg3F2TXK9VJPS907STP6d4Pj58I4/hhF8atJ8c6dqnhVpYlk1rTr&#10;2OWCJHZQzuxYbRGreY4PzBVY7SRg+Pfth/FPx7qvwxk/aH+HMOj2WlfCDxRpviW707xHeta3niC0&#10;tZi1x9gfIW3Etm9zHHcESJcrMyDGMj8G/An7UXjXwRFeN8OvHGpeG5roYuLa1vD9muhkHDK2UblR&#10;kOvIGM9c+0fs1/8ABWL4p+DviFYa18ZPEOq3mk6bbvFaWWmhJLNPOhaC4Mtk5MZV42ChFHloFXZG&#10;Nqbcc24lwmWZfKvSw1Wu7SuocrnZpJKKlKKbet3uuiufM4rLOOMxxfs5Toxpx5HB804+/FuXO48k&#10;r2ko8tPn5XqpycXyn2fqX7UXxB+I/wAENB0zwv8AtC23hXwzLfa9da34TZpH1meW98QXsttL9oeE&#10;h45op5S/lMzRmMb3XzVEftP7Ncnws+Ivwk+JPgnxn8IovD/jjxTA9v4WsfDd7Fa6NqVtNYxwJ9nh&#10;DLFbTKYZJZUZUMoDMpcBlj+PPgHrnhr40/DWFdKtbGzv9LjO23tJftSQ2s8azRMwRnLEW8sPmE5d&#10;X3q+1kZRwHxK/bMm+Lh1DQtZm0WKw8NaAp1BrGFvNkhsNhjmmjyy4kby8M4QySuDks8gb+WMN4l+&#10;IGbcafvqXtI0pRjPDS5lDd2kle0Zy3crNPS60R9hDhvC5bleNpZe/Z1a8HCVZJOcafL1lJybcVfk&#10;+zG7tFRvF/BPxC8GL4N8f3Njd6dJbXY80zW94iCe1fzHQxSBMgOpVs46gqeM4E/g74eeMPiFqx0H&#10;wX4YvtZ1NoZZYbDSbNpp2VELNtRMs+FDHgdATVfWNVm8Za7c6zdokT3twXCRD5UB6IO+AMAewFfq&#10;H/wQR+GXwz/Z80bxP+3j8aNSeC5062OmeBtCWzH27VDLhZbqyWQoJ3RgsQKMdpdwwBZM/vkbUKaU&#10;mo23bekUtW23bRJNtu3yPpstjhaOXTxeaVOSlRp81SS3vpGMVveU5uMErN3d0nax+S3hS58R6drQ&#10;1K/kZ7YXiyPaTjAQBuRnqDgc19raz8XvDej61oPi2e5Q+HtWuvs8uprudICqsQuB0Ch13DGSFyMm&#10;vVP+Cpngv4S/tV+DvHP7bHwq+HcPh/xF4b1dF1+z0+wEL3tqLhYXlu4lOGusSLMZgBuCkEHqvwr8&#10;TPAPizwTAPDw8YW+s+H55/O03VNEv2n0+9ABAlTdgqcEgq6q6kFSoIwPzfNZcO8fY3kwlfWjOpSd&#10;00pNKDk4v5xlB/aV3a2qxy7H18RlkMS6EqaqK8VNcskul10bW6esdmk00fYn7Gv/AAUm8AeAfjz4&#10;lsbrxPaaDZmBFt7i4jKW2q3VvdYSXcThJmimdd7simO1hjJ5DJ9y/Gj9s79gL9rz4Xv+yp+0Z4j0&#10;zw3okegPf+FPEvhbTmvWGmNcI0OjuVjcIjZQrldo+zciOREL/gzL4VaBGWIZTPzqF5OPevS/2bP2&#10;k9O/Z0utU0vxv8EfDHjjQNZthBc22rm5tbzTWBz9otLq1ljeKQcjD74yCQUPWngeA8RwtnM83yGu&#10;4znDkqU3blqLl5dXumk21ZrXTmS0KxNT+1cLHCV5uMU1JO3MlKLvGTjdKSi7OzutNVJXT+1vAHw2&#10;8Kar8ULT4ca7+2f4P8C+KdD+HtzffDzx1rFvdwR+IdISWacaLqnlRqIZrZoWkWQM5MUltLB/qhGb&#10;n7HH7U/7Tf7Yfhbxh+y/8V/A3jXxl8APEfjjR9MulWOC61bwXctdRXP29ES3eWeAQ2d081tCqM6z&#10;SyKyF3LeQf8ABQPUf2Pfi9qFtrP7IXxx1O68EeINOtNat/BGu3A/tPwvfJ53nW7SXGZHKSMxBjlk&#10;8xZQAzBQ7cjpv7S/xi+BPwE1Dwt8PfFt14dvdY8U2txrg069Yme6gsH+yahYXMLAx5gv7tZgGOfN&#10;ijZV2LV8NZZhcizOnhatNLEe9GpOOt4uKkrJpWjKWrsnGMpWikmkuqePhi6NTHU+WrGDtTjyuDdR&#10;VGpSqSk5cyX2UorRfavdcL+2Ze/CvXP2iPE+hfBfRtIsPBGh65qVh4Tbw/FIkMtgL6d7eQGUmQjy&#10;miUM3zMIwzfMzGuF8HfAr4ufE/w/4suPhD4O1HxI3gzwtc+IvEcdoqs9jpcDos10yk7mjj8xC+0E&#10;quWPCk1lxuBbMQST935h065r2L9nD9rTQf2d/DtwPDnwmlXxRqD3q3Xjey8TNG8+jXcH2WTTms5I&#10;2hnCyRSt852yLcSJIjfu2j+8zPGrBwlWpUr66QTS3eqTdlom30uefl8alPDxpVpupNKzbespNfFJ&#10;tSsr+9K13y3S1sfNfhTw5f8A2f7f9p81XYF1J/iJ7Z6Gvr3/AIJlf8FJPih/wTh8d67deFvCGieI&#10;vDHjKCC18ZeGdYt8pqVrGXBRJBzFIY5JkDEOuJDuRsDFr9tDQv2bfjF+0FY6/wDsFfD8aZofijwu&#10;Nfh8NaQZryXRfs9s6XtpcRRec8M32q2mdVH7sRTxOH8tgy+BS6XfNAj6jps9uHOVaSApuIJBPzAd&#10;P50YbM6FbEOlJr2kdbXT01s13Ts7PR+SLtPE0Kk6Cmqeqbs4uyly3dtk2lu9dj9G/wBt/wDbY/4J&#10;yfG79nbwF4s+BHgM6z4t+FupxHT/AA54t0qRRc6BPMZRpt44wJWtppZFQxvLHgmTIM7xJ9Z/Cv8A&#10;aMb9nf8A4JweFf2wPhP+zL4Tk8ReLbae5tbHQ/Dt/JPps0TTA+U32eRFlCmMKhWNGViVZlQM34Oa&#10;jp0sKrNCMqr4jdThlPqCPz/Kvqz/AIJw/tmw+GvGmkfs9/Gv4vN4W8K6hHeWlv4jvNUkisLad7O5&#10;jtU1GPyZkkt/NlELSNE/lxSt91QWHzfE2EzGFZY7KcLTnVjD2cI/Dy3+GVpc0W0+qSaVrJ8tnwKh&#10;nFXKcVgXmNW+JmpSqe09lKMLJSjF0lBLmS3ezbk22jzz43/tUfE/9szxH4g8S+OvEF/qN3ctJqGp&#10;G5kkZEt1JZvkHCooIHTsSTliT8wTfDXVNVd9U8H+H9Xm8Gf2+tpJrr2rfZkm2FzH5gG0OURyq5yQ&#10;PavQ/wBs2zi8M/H/AF74F/D3xd9t0zTtZuIQtrrK31tEVkZGEVwh2Tx4XcJF4ZWU5PWuk0z4p/EL&#10;RP2ebT9lTR/FMieDZvEEfiC50RkRkbUUhaAThypdGMbkMitsY7SQSq7dcro4ulWVSbanVfNKM7uS&#10;01cm9XO9kui130N8mwWWZLlMaOApqNNJcqjZLVq7bs76Xfdvrrc5MadE1nJHoUcVkjzlhGpyEVjw&#10;vPouB+HvWH8R9cutGitND0i6U390w3OvIUDqefx4PrXXWuma5rF7FpfhvSbi8up94trS2iLyOVHI&#10;VV5JAGcDsOelZFo+lXerav4P8eaDLb6np98Uj+0Wxjnt9pKsMHDD7uCrdCp4zXs4nHUsE0rc1tWl&#10;ule17drnVyVJv2kl7vfzO+/Zp/aq+Nf7OOqXWsfD3xAlv/b+ly6V4k0G/h87S9fsZomhktbuAkLI&#10;jLJIOzLuJR1Y5HsH7IX7VOpfD/4l+Hdd8bXs1tHpuoW6ahqNvMVkksy6LKCD8jHygww3rk5IJry6&#10;P9kz4x3f7Pn/AA0LpPh2PVfCdlqj6dr2oaNP9pbRJwqeWl6gAa3WUMPKlb93Idyq+9WUcpo2p3Hh&#10;/wDcavZNLCD8rgfvYh0yDj5gPQ88/hWGd5TlHGOVxo43WNnyy30ejTXVO2qOOOBhleN+twpp8zi2&#10;ukra9PufXofun+3J4t+EH7Hnwv1rw98LvjdH4s0fxZr8Vh4w8G6xppKO8UhkTUEuhtSKZXjVQwG2&#10;VSPveSor53+JknxD0rwSv7Ueh/tIa+fD0MV9eeA7UeF7K9s4tRSJ0tbdopPLT7IySTWzqwl8tHYG&#10;OQFtvwDJ8XfF198LLH4e2HiG6ktIb2OSwvLrV5ZbeC1XzMW/kOsqx7Hld1MQjdTJJkNuBHonhH4q&#10;ftEaz8N9C+B+i61oWt6Vd380un6bdQXqqk0sz7pSfMxISVKllAyMbgcmvwjjPg/E5ZmmExGHp06N&#10;Oi+VRblOm6XvTlyuafs3fpFpb73OPJ8vxuKnWxGYVac605Xi4U1TUEkkuWMnUXMvefNfWUm7I+7v&#10;+CdenfDW4GgfEu1+HF/b+IPDk8t3eX2jeP305FmZ3ECo7RCNIsMkaqu1DHJ5TqRuz4f/AMFJf2d/&#10;gX+09+wr4X/4KR/svaQ2hXltqV1pXxRutTmtIF1C5NxII5HS2RBcXzM0e6SKJRIs6NIAVbb9d/8A&#10;BGP9mjxj4Y8Q3vjz4qeFdGnvfCltDqOnafH4wkEIklRljm+yG3jij8tFmIll3Sbio3gKa/Lf9vb4&#10;7XniX4ueL/gz4L1rWv8AhFh8RtW8Q6hY6nOu6TVLi4kLiQRuUdoAzQ+YuN5Dt0IC/deD+VZng8lx&#10;OZSre1wletJQipKXI+VrnvzOUvfjyqO0Ur7t37OIcXhcHj8JlWCadedP2jasoxhCrBSTkoNtyjL4&#10;edaqOi1Z82aJaWFhIujmKUNHDuEpXKM5GSQf88Cs3W/G8Gl+II9NkniadMSvbtyCAenA7/nivcf2&#10;WPgWf2mPjj4f+BsfxD0Twla6/feVNr3iO6WC0tFjjklMkjMyg4WJsLkbmIAOTXiniv4E+IvAfxO1&#10;nwZ8TbJF1fT9ReKSVAfKkQcpJGx6xshV1boysCOtfqMaEZwbmrrY75YWTUakmveu0rq+lru26Wq1&#10;e/TZnT/Df4Z/FP8Aacuc/Dzw8+ra9FZSxab4f0WwkmubKBGeVn8sLmRHDybyoZdjbWHSvqX4Sj4W&#10;/Fj9grXIvDH7LN5efEXwvda9D4lvNGtltrHT9LmtVu1W82AbWjuLS6aFNmGW3S33hZSj/O/wN+MP&#10;xU/ZR+KeifGX4M+KbjRPEeg3PnaZrVoF3xZQxujq2VdHRmV1OQyOVOQTX2F8d/8Ags/8APiL8LfG&#10;/wAQn+DN/wCE/iX8TPh1/wAI78Rk8PafH/ZOsalBepd2GrEmQOCqrdQOrqzlbqBVZltQT4NbhaGM&#10;pzlSqwi43cVOPMopxadldXlreNmpJ6rW7fJnGa08Hl8qcKVVzkrL2eqlJPmjB2hKVOMmkpT2s2ua&#10;N7v4q/Y40fwHF+1HoXwh/aX8Vz+Hfh9rGrRQ69rc1yIo7NLq3P2e5aRwQsUieUS5G1vKBZlVtwzf&#10;2l/2kPFGj/GnxifhV8Wm1zwlJ4zE9pqunaVJZ22sTQRG1j1Q202fLlubYyecjZ3ec4bcDmsf4hfC&#10;j4tfEXSdH+Keu+G1i0S/Ekmi6NZyFybXLzyQKeSrlDLKiZ/hYAA4U6nwj8N6P8VfDD6N4ktopm0x&#10;EstcuQAR5W7NrdnoVXa4Xdzgb2P3cV8/OeTez+vYinGpJWjOzuo2eumqvKSSf96MYpuzZ7S9o+Va&#10;WV+iu27bvyS0Xm/K31X4e/4JdftE/Gr9mLUf2sPh9pelnVruGHxCnwi0C3ujfpoE9usi31p5+Wu1&#10;ViytCm9lCjDuwZF+K/GMMw1yMaMqF8qs6lcnHT65zzmvuf8A4J7/ALTfij9kvwhresfEDxl4O8Qa&#10;j8DbnT9U8G2U3iBU1jULG41GeCXTbaMo29YdQfzJI2KSxx3k0qrLFIRXg37Z3xY8D/tF/tOeMPj1&#10;8O/hhZeGI/FMltf6hotrem4iXUngja+nVyq5SS686RcKBgjiva4ZxWOqYWrTxUbKnJeznuqtKV+V&#10;rdqUEuWXNZ313bODE4j2eYex9lo7u8dYpK1lK7b5ne+1utkmcNrHivxV44vE8QeNPEl/rV3Dp8Vr&#10;HealePcSLbQxLDBDlyW8uOONEVRgKqqBgDFeX/GPx6NJt5NAs3kW7uIyx2sB5UZwNvrkjNdd4o1i&#10;fwl4cllvJIHlCqLVIju82TcDtB445I/DOOufG5NJudY16LVfFgljjuJwbqVY9xRD1IGRnA5A+lfS&#10;071J89R39epFDDUYOMYJRiuiVl9yPWf2NvCfxg+PVzN8LvCt3q76Hpio95a+HrGC+1O2S4mWMtY2&#10;sssTSyvKY1ZInV2GOoUY9q/a4/4J9+J/2ctF+Gmt+IfGvg+bxj4vmbSdX+HGqaeNEutCE6NJYXNy&#10;7XCxyLMryAzK/kxyRmN3JDAfNvw38YaN+zl8ftV8b/Cz4veJLS78LahNcfDbxfoGjiGW9ure8X7L&#10;cSRTSK1vHJEjORl2RiqlWG6voz9sP/grd8Rf2ofhTb/Bm++EvhjwnpkutQeJtQMCtfX2o6ohIVpr&#10;yXM8kShnEazvLLGjeWZWQKBFHLcDGria1ao1Jr93CMUlzNaycldyfNq9Yq3Rte9ePzPMqM8Ph8Jh&#10;lUU5LnqOXwRTV1yvl3V9U5u6UeRX5l4L4Q1rxd8N/BF14j1XQLFdKN9bKIZLyWO42KGV5YIpDslU&#10;sRvK8q237qmvTtHm0HxZ4eivYB9rhvIhI3mPgONpIDjnHUcHB68DOB4R42+KviDxZ4a0/wAOa1rl&#10;/qOmWE1wtpb6hesfJV3LjYnIjOSSTlsk46AVR+FXxM8RfDrUzeWqtJp0syrc25/j7Db6OOx/OuSh&#10;hMQ6UpTspXb0vtst+tlr0/M7qtFSleKOl+LvwhfRpzPYxO9nL/q3xloW64bA6eh7/WuY1X4XW39v&#10;aJ4Z8K+NrXXJ9T0yG4vVt7KaH+zZCCZLd/NUbmj28smVIIwc5A98uvGPhnxn4Pkv7K5WWDy3KrIf&#10;m3YGY3z/ABYGOemfzofDL4ZW3h62fVLqFnvbo5V9nEceR8uSPfJ9cd8cbRxcqcHzbozjNQi+Yt+A&#10;/DOk+E9Hj0O2RQkcJUMFw8rYJLHDdCQRnsSPcVX8c+Jbq6lj8C+HtSsbTWNW3GC4v7nyobVAMNKz&#10;AHH3SF/3x1xmrPxM8VaR4K0CTU7+IxtGWXZvUs7AAKoI5JI5z71866j4g1LxJql34q1O/X7RIS6K&#10;JirKM8Ivpx+mayp0ZVU6j/pnNrXq3Z1/j/wlZfAa60rU/D/xZ8OeI9UunkkuRoRuJPse2QqUmaaO&#10;MbmxuwoI2sDnOQPbfD/jzwv4ttjb+G9a+0W8Tbke4jCSgZ4ZkDNtyc9yOvNfJE0wu5i7Rtz1LNkk&#10;1q+FfE2teEdet9d0S9eK4iOCB910PBVh3BHauqrg3OmuaV5Lrbc1qRc+3y2/Ft/iew/GP4PwvBJr&#10;3h6EGOSVjcWyjA/66KD0JOcj8a8XTTRpd8Yb+4nitzkpNbxh2J2nC8kAZJwf69K+ofh38QtB+Jek&#10;JqEVxMPKKpdW7MVML57euRypzjHH04r4vfC8aVIvirw1b4jTD3cUI4RyoIkTIHGTnHbqOBxz0cTO&#10;nenMmnNxdmeHy6mtnexG3V3SD5YEcbW7nnb7nNdH4i+C/wAR/C1jp95rfhK7gGtzmPT5HQbbhsKx&#10;2EcHCupOOgYZrO0bX9U8G/ErTvGaJHNPY6nFeRedbq6O6yBxuRgVbkfdIwehGK+lNNij8VXOj+Ir&#10;zwrY6be2ekeRctbs4+2SGWR/tUiOxSOYxPDbkIqrstoyRvZ2LxWJxNHEU1TS5Gm23dtvolslvdt3&#10;vtZbnQpta9Cj8Kvh1beCtD8hIVW6nX9/cSfdL8LjI6AEnA4454zVvx54t0j4f6cdZnihkvrl9llb&#10;Kv35SSQe2QDglsdB71e8VeI9M8OaVJqerXJhhhAeYtyp2n7nPUsOnHc57181+Ofibf8AjLxW/iGW&#10;DEcGRaW+75YBnC59T3J7ms6NKpiKnM9jnnJ1amp3Wr/A3xB4y0u58X3d002pyZmbfnExHLKPQc4H&#10;boK8i1jQbrS5286F1AcqwYYKkdj6V9N/Bb4q6T498PCK4VIb2yT/AEqDAVMk8OvfBI/A5/HH+Ovw&#10;lXU7efxJpGnlZlXF3CiDEigZ3A5++OMjv1zmumlip0q3s56FwlFux86WvliZFJCfNy5zxnvWz4mT&#10;SdOum0/T7i2mFsSi31tu2zMed+HAIHXsO1Zep2D6XdhZOV6qf6UzS7ZNV1Nba5uhCJWwZGXIX8K9&#10;CUVJqpfRG3O46IrxzXFrP5iMVdTnPcH1r6X+BPxqfxHoK6P4pl/4mdtAWUyN/wAfCZH7wZ6Hj5vY&#10;57mvDtQ8KaNp+umCz8S22r6bbRwyNqVpDJGj7olkaIrKqsGQsY24xlTtLDBPp/h/9nrxlofxRmtv&#10;Htk1jJpDR+Za2lwkiktHHIkYkjYqQUkXdg8fd6njkxNSjXpJ7aX2afkrOzXo9g+rxcLyZ3Nj4Ps9&#10;S+IMXj23SRFs3zYXMMhV9xbIfIIPGflxz712DCz0qJjLKttBFb5eReFVQck88YwB9fSq1vo+pWlz&#10;Yy2N4GtzCIltFhXauDksScHpgDuPavIPjp441bxCtx4S8Fo1xY2sm7VryFf9e4PMeR1Re/qc+leb&#10;FTryUb6HLL3n7u5z/wAUvjLaeOtUms9Pvriz02xnRIJ4oVczscqXdSQThd20fngmn/CH45/Fr4P/&#10;ABgs/ifpOnxjVtMtb3R47e7gjjWGOa2lt7iEpIpVSYp51ORkFyRhgCPLWiNtesLuMgbidqk1o6j4&#10;o1rXtYvfEes31xqOoX91Jdahqmo3LzTXE8jF3lkdiS7sxLMxJJJJNepLB0lG0V037ejVn+PoXCjC&#10;VNxl13/Uv+RYXd5c6nHFJp8EUhl0yAuH8v8AeKQrk43KF3DOM5A969/+A3xptfiLp6eD9UlM2p6f&#10;CxklcANcQDGXGf4h0I+h5yQM/wCNn7JPhn4N/sr+C/il4r+MzT+OfHtxDeaF4ZtdIEunXXh2WO4S&#10;S7W9D5S5t7+0ktJbaSNSD88bOhDN4l4H1XVPCOtrrmmaeklzFBmObzCBFluWIB+b5QykHjDGorUY&#10;zp6tN2urPv5mrVKTcaevK7N+a3Xnba6ur7M93+PXwpXWbAa7oaH7bah9vrLGuMoO5IzkE49BnIr5&#10;/NxaadfFtRsXmkkuy8kh/u8fL7d6+y5PC3j6H4e6B8QPE3g+90/S/EM16uj6iYw1nezWU/kXn2S7&#10;UtFdxxyEjfGzAeYhJ+6a8E+OPwnkvfGNv/wjNqrPqMoFxDGOIn6mTHYEckdj9a58PJx/d1NAtOFR&#10;05KzXRnE+HfCPiP4m+LY/DWmwvFp1rIW8xhlYIiw+ZiB8xOQB3PHavpDwz4c0bwjoMOgaDY7LW3+&#10;8iD97KSRlyw75AP69ABVTwF4G0vwH4bj0i1nXzIo/wDS7naT5jjHzE46dAB2/n6P8Bv2efiv+1D8&#10;Q4/hn8J9ISW7WH7VqmqXscrWOg2Ikjjk1C+eJXaO2jMq7mCMcN09MnOWIqKlBeSXd/8ABB3qT5Y/&#10;P5av0SR5D8afjFb/AA+0RobK4SXV7lT9liBDLAgPDvxyPQeo9K5X9lzX9A1m7vIdVmdtX84TSSSK&#10;H85Sw3Pk88ZP44PrXkPjnXJ9a8Q6jf3WpPeGS6fy7h4whdc4U7QSF47AkCqvhPxLqfhDXLTxLo90&#10;Y57STep7HnBU+oI4PtXasHag4/aM407Rv3PpP47fDKHxZoMeqafDGb22jYRIAd0wGN0ZPrgEjpk5&#10;AHOa8R+HGieGofEkuneLog9o1vNtDEgeYY2EZPfKtjj1r6Q8B+NNF+IPh6x8RWshSFh+9jUgmCZR&#10;tKtnGTk9wSQQRXlPxz+Hl14d1t/FVlatFBdzkOmRiGX8B91jnt1z7VwqVSdKVC9m9L7NEwk5R5Xu&#10;cT4h1S70O2sl09fJW3D+T5UYyTtKhtw5zz/Wucsrue+v5tQ1GXzJZjl2YDJNfX3jn9lb9k/xn+y1&#10;4M+KP7P/AO0nZa18R7jxDaaR4h8F61LFZ3Dz3OmLOTbwOQ5ghuw1p57ErI+XxGhQt8q6NpSax4uT&#10;RndYPNdlQKmcvjhfxIx+NbQdKgpQlbmUeZ23s2/nun80zRKjObjSqKdtG1e1+q1Sd1tsN0jw9qPi&#10;PXbLStGbF7cSn7IVkAIYZIAPY8ce9fR3hy0+JNm974J+LnhrUNF1rw9fTab4k06/hMUsd1aTNHLG&#10;yH5kYOro4xncrDHAqj4u/Ye174J/GG08NeJfGtjqsVto2k6oz6YxDKb7TLPUkhYE8bIrxEZv+ekU&#10;qj7pNd7dahd6zrN54l8SateahdXt9LcahfX0zSy3U0r+a8ju2Wd2djkkkk5JJNYVayqW5WnFq6f9&#10;d1YckoaaP0dyPw8lhDbIljcAZjO0GLbtUYXJ7ADg4zjrz1riPiv4y8B6l8N9fvYfilY2os7saZ/Z&#10;2mur6hcTsu9H8ttoFnsSZWljZmEixoyKrhzR+IXjy68SX3/CrvhjN5AIMeq6mrYChuDEjA98jcfX&#10;AHTjy34r/BvVfBRjhhtzOslpvik2jBYfeXg4JHb6jvUQwqrWvPlu0/knfr3JhG795Hm0lyhkaVcl&#10;z93PY+tdR4V165nvLWG9nAiisLq2hVuiCSGVSfxaQk1Np3w00W00rT9a1/4i6fanULPUJI7e3ha6&#10;kSaG1E1vE6p0E8jpCGziNt5bhDWEzWcMapeSq7b/AJII+Mf7xH8hXqTlRxdNqGq1V7esXa/z/wCG&#10;Z0xjzK59n/tXfFTxv8Wvg7M+jaJbQfDrwx4ti0h/G8syC4kv/sW86PZkSHzljRMu0alIw0O8qHiD&#10;Ynwe+K+hfEzSJZdLEgbT2WCe0mZS+3ACyYBx8wUgn1zXzJ4Q0/xV4vu0+G/hXw7Ff3Wv6hb2unW9&#10;vY+bcSTF8JFb55VnZlBxgnAGcEg+pfsi/DbWLb4jy67qF3e6TYW9hPFqGoXNnIbDzQgl8uSeJZAM&#10;RgyZIGMLgHv8vSyfJuHMsVKi2uRXa3bb3lZa+816Lp1M/q829NWegfHjwOniHwnPqNnZbvKQLcRD&#10;kvEDjcD2K9u/14rL/wCCX2lfBfwt+2h4Y8RfG22v9Yh8PX66joXhy08Ntqi67eQEzRW0sQIxC+wq&#10;TyoZkLKU3lfRU1KDUdKj1uK4V7S6tS6TCMFeQCgyVB+6Tzx97HYkcF8Pvgvp1j4ofx3qUTlY2d9L&#10;tkYqIgwOGJ/ixuwB2ByRXr4bF1qFJuDXMtuZXV+l0mm13s1ps1uS1J05U1JwbTXNG3NHzV00mul0&#10;9eh9d/tn/tT/AAA/aX1E+IPA/wCxXoHgO/i1a3eDVn07TVv4bWHTry2nsNlnbqjLJdajdSNL5hMk&#10;dtZEqrRgr4fcapBAhaNDBFD8zlWA+Vm5JJOMLgnPbBx1qjLf2MLyI0aRQQqfMeY7QFGTyc4xwW3d&#10;Ppmj9lzwx4F/bH+NOr+FtV+LPgnQvCHgLSZPEmraT4y1q5sR4ugtJUefT4ZIF8wM8YkICEMVGRz0&#10;p/W84xUY1LczstFZK7tsvN/8E8pRo5Vg5OdVtRTblUnd2XduyXktFfRJHifx0/aI0vxOmoeHPDpe&#10;XS7eE/brjeV+1OThYhzyCxyeR8qscEjFe0/DT4Z+Ofh98PPDX/C0vCY0q/1nw+2pWcUTqrS2wvby&#10;yG5QP3TebYXSlTgjy92CGGeO+Ji+Nv2v/hj4j+M3hn4U+EfBfhr4RW32y48O+H9LeK0uft+uX15F&#10;aoQhQyol7dBfNKg22n+Wm4oqtxPg749eKZPE2ia62hadLZQxw2Op6pYmVprpPs8lxN5hkAMksbOz&#10;SP8A9M0RDsC1nVllrhVo0WpODSbuvddk9U+rTuttLM9GFPE+xpz5eVSV2nZvt9ltdPM971zWPFHw&#10;68baP8ZPClxEmseGriK7tgIztba4JVhnLJ/Cw7qWzzX0t+1F/wAFhnX4mQSfsy+DbhPCVvpVnHaT&#10;+LlkkmjkW1iL26pHImEiPyElnyULJhCoPzo8sGsII9Mt45oZ1yHikGyRMcNwcMvsfyxxXlvxVvF+&#10;GiXct3aG8tY381UTDNtGQGAbHKnqDzwc8GscFmWaZFOdfKn7PETSg5JJTcE3LlTey5nf8Nmz5ziX&#10;hPK+LadKlmMZTp03zcik4pytZN8tpO13ZXtd3abSty3xV+J2heIvjtrvjTxJZ6dpWn6lILi50vTk&#10;edIAsUPyxBtpG8xgbXbIWUhix+Y5fjXwFrHw88T6d431yxl0XxBENO1fRvDuuMsTNYT28d3byYzz&#10;51vPBMpwvD8ZJFeX614kn8W2Wq61dE+dJcs5VnJO0lT17/dr1/TLD9mzWv2crb4//Fz4/wCu+L/j&#10;DceLI7BPh/e2k0sUejQWgRLma9kJ3tuEUaRDgJFjBGNu+Lw9fFOpjMRNutP40krTb1kraJczeuys&#10;rKx9DQwlDLMNQw9FWpxjGEVdt6WjFa3b21k3pa7vq10HwB+CfxE/bj+N+mfs8+HtTbwxpXim51Sb&#10;R49TCsl1qlvp011HZpuZDJLczRR28a5wJbtMZZgD6t41+Fngn4T+MNX+E/w3+I174t8NeGb6Sw07&#10;xDqVhDbzak8SIlw6RwyyqYDOkphbexaAxFscgcH+zn4A8beGLXU/Ed7q1xodvrkXlx6HESVgg+22&#10;92kTk4ZVE9tBJsBBBiQn0HbjUrO3ia2FjFarCf3wcLs2AnJDAD5DzzjjGCB0ri9rQw2C+rqCi1K9&#10;12taz3u9ru+rRdeNdV4tStBL4bbyvvfyWlvMdocj6la7rZo4RGzA+ccMn3d3I4xjDV32gfs86t8U&#10;v2OvFv7VHhjxzpkVnoOuR6bD4ft2Ml5ejz7WK6uZyOLW1i+32yBm3NK77VXABb568aat4+8T+Pj8&#10;N9C8NX2kadpMwOtvc2cltJOoKsUKMoZEYYzkAsPY8/Wf/BM/9pj4Zfsl/EDxh8K/2itCs774SfE7&#10;QTbeNoLm1kmW2MCzNb3KpEjSMR5k8YVcEGZH3LsDDtwOEo18W8LiNHOMlF3soya0v2+dvVHnZxis&#10;Tl+CeJhDmUWnJKLlLk+04xWraWtkm30Tdkev/wDBNf8AY7b9uC98Z6/LeW3/AAmvgHRNJuvB2oaz&#10;FE+jSzxSo9np91aeU4W0Z7dyTGMqMl1l4Dez/tJ3fiVtN0b4M/8ABPHxPr3ws8d/H34xeIdA8TeB&#10;rWa1fQNBtfP1bTLnU7q2iMv2G5Npp0kkf2d1juWtpnRXa048r/YN/br/AOCfv/BOjVPix4n8Cftd&#10;6f43sHsNIm8I6fHp93ZXOsoU1AS2ssciiNJ4pfs5MmSu2QFSNxVaHw+/bx/Yf+BPhPUP2orn4z6f&#10;4j8e+DfhTY2PhhrVobzV9c8dazZrcanekOA32Sxjg0/TYWcbYwL5gXmld3+x8P8Ah2nw3kPsqkow&#10;qzbUveVl7zSdk7cqjyyWje9vhaX59m2eYbH42NJRlOEWmlyy956Sikmlabd03o0nBP44teB/GLwD&#10;D8N/jB40+F9nbWlmvhzxVqel2thYaw2oQWyQXjxpCl08UbzhVCJvkjjducopYgcj4g062v8AT5re&#10;9CTRyKwngPRkxzGRx8uOD67sV598G/ij4u+Kvj7xB8W/ip8QdD+0+L9RMlroAvomk89pXYyGMPvV&#10;mLMCGG5929uVGfUbuFiPMhhVfkIUB8gH5c89TjGMcZz9a/NZ4iFbF1eXpJ/Lra/W2za0umfpeCnV&#10;9hH2qSmkuZLZO2q+XzPKPhPLN4Q1W9+FmqSF/wCxJCbJy4JuLCQnyTk+mShI6FF9RXXaolpqMMiO&#10;Wf5mVCoASMluTkcE/XByD1JweV+OGlXGkG0+JmnBlm0T5NQCqd8ljKcSAjgtsO1wPY+tdPazrqkE&#10;UqGGRHiQ2rFcKVIGeeeMMTjp1wRXTO0kprr+Z6UWmcN8Zdct9L0jSdSjZYvOMulX8EkYUy27Zngb&#10;GcZjk8/HoHQccV6c/wAafiF47+D3gf4Z+K/iHqGr+HfBNkYfDGmTyAx2aO7uSBxl/nZVZ8sqhUUh&#10;RivMfij4Ibxn4c1TQktALkYms22ZkaRF4XPT7qsp5/uHnmvN/hd8ZI/Cvhq58O62S87My24d+Ixn&#10;lmODhRwc9cj6V6tPF4yWH9lTm0no0uq8/I4q+X4CvVhXrU4ylB3i2k3F912f/D9D2Hxl4z0bwlo8&#10;1/exC4t0V5GiijwWVBywXPAULnPTBJz3ryrwHfWfxy+O/h3wl8X5J9D8Oa3EYtFzdw2sAuriNo7C&#10;e7llIWGzFwYXnk+/9nSQp/CR3P7bOkWniDQPB3wv/Zi+F2s614U17xdeWPh34yapo89nefEO9jWK&#10;3kisbeRv9G06JpiEhGXfzlac79scfF337Mfi/wAN/tB61+zJp82naxr/AIb1nVtNuZLa5C2jR6Qt&#10;w13cmWUqEt47e2lnZ3KhY1JOMV24jAf2fGD5edyaWl7aq9lpvbqRTx7xcXOm+W17XtfR/E4328nb&#10;zs9DyXxJdnQr/VtL8JeJpLWy1SeOVYbGRvIMDr5ixyk7SWTeEYbeGD8nHP2V8DP+Cc37Ymn+CtI+&#10;P/g74cQ674c1DTjL4gtdD1e3kudLaNmaWG5t2kWSOWNkDMpX5QcHkkV4n8fPhR8Q7j4g+BPjV+0Z&#10;NpdnqXxukvPGl/pWjQRwXNtaz6ncoW+zBUigMzRSyQwjChCgwoIFfZH7X37SPxn/AGl/F3ib4iWN&#10;7P4Qg1r7NBL4f0h5rex1K2gylqL1gVN1OIiqGZ1+5HEoTaihfhOOcRmOV4elDCVYUq7nG8alOUlK&#10;DVm7xlCzVotNtvZWtdqo46jHExXs3NTu+dNKMWmlZ2u7u/RNKzvbQ8oh1Cwnllskt9kSDeMMMMHw&#10;OFAB28k456+5w7/hKtP8B/Bn4h6zatBbeKr2/wBGvvCetW+mRSXVt9kmeO6tpHlBAtXW885o1Vt1&#10;xaW8nyiJt1/VfhV8Zvh/4U8PeJPix8Nrzw9D4t019Q8O/aBFJHe2iuFMsRU5C73X7yrnIOMEGvKP&#10;2gtVsdO0WztoZm+1y3u6IBQCylenHUMZAPoPrn2cDiqqoRr0JW543TVpKzXR6rZ6NeqfU9Srh/rE&#10;OSV1s9Hbz/rueVeGNW1PQtVms7zUUd0i8sStFgKxOSD6nGBn3I71o+NPjb488HfDDWfhh4V+IGp2&#10;Oi+LjAfFOiWF/JFa6sLaQy2/2mJSEm8uYh0LA7GyVwapP8NPitb+BP8AhdepeAtXXwdLrR0hPEw0&#10;+Q2R1ARiU2xmxs84x4fZnODmuv8Ah7+zfd+Lni8Z/ESyZLOJM6fpTg7rlgMgy85Vfu/L1IOemMxC&#10;gqGLjWnppfTS/Q5fYxrVLTjez69Lao+h/wDgn5+1HrPgX4kax+0D8XfCGo65f6L8NrXwR4D0a1mW&#10;30t0gt47RjNcQlXEKxiWbMI3PcOr71bMgo/EnxbrfjDxvqXxN8S3cUWpazP59zDpumpBAN6ERwxQ&#10;rtCxrgRqMfKqoATtzUV9FpmlWSxaPYW8EaQuFEUKqEAZxtxyOCHIx0CoMDoPN/ir8S9J8PWR0/SN&#10;txJIyujsq7IgMc7cccqCO3AI714mX5DlWXZnVx1CHLOpGEHrooQVoxjHZK7bfVtu7eiXTVxCjG1y&#10;t8TvitpXw8sbaAWkl1qDShYbJWG4hc7Q3dcMc5x0IX1x57f/AAh8f+PbC68d+Opd91JC/wBms0BO&#10;zOeOR1Oee5PJPrneEPFmnX3xGsbnV7d7ua4ukggLZYiRjhAB1PJHT9e/v1lDcXDD+0WRFSeUSGOc&#10;7UjwVH3eoOM49ceuT9PCrKlHSNvP/IxpONRXkeb/ALK+lJ8T5n+Edv8ADWbxz408YwJ4U8M3GsW1&#10;xc2XgjTpG/0rVFhjB8yZI2fYx+S3Akm2s/lsnpX7NHxJ+DM/wc0T9jyDxLbaDqPxo8etcfFTxZa6&#10;Hc3Oo+HPCNsYPs2m2ahG864uBFMyrCpLLJHCzFZmVE/Zv/aLH/BP34ufED4t6NoV9PL4y+FPiDw1&#10;4Y1PRisc+j6pqFnst7yKRsNF5cqht8eHwjAdTXR/siaV+zN+wNc6t8Uf2kPASeLPjb4X1DSdX+Gf&#10;hnStbd7C6upGgmnS/nt3ItxYRKCNu1muZZUJb7ONviZxDBeyiqvM5KXNCCsk2ldPZe7GTi23tKMZ&#10;P7TfXD2fsrXaSet9VrbSKt1tr011tqfov8H/AIe/DL/gnn+yr4b+BHxb8A6J4++NfxR8ON4e0j4c&#10;69dRfZLHTTLLdNpckrfLaaZaySTXV7cjl7gSMGcxwlfgj9oT4XWH7IS/ED4fwI/iz4Zaxpc2np8Y&#10;NR0O58qTWYtHeP7NbOFcyWf2pJYrQn7qnJfbukr6r+BX/BdL4K/s0fDPWfjn4u0TT9V+NXjOUXfj&#10;O/1tPtGpTPvdEsdOSLdHZaXbk/uoZZVkwHmMbmcEfC/7ev8AwUl/a2/4KmeOrTwH4j1DVRouq67F&#10;Z+GtMvLuSOzspXcqknkp+7EpjOHkC/d3YAycvOs/y7iehSy/D4KVPD0GuarUXLpCzbUm03Z+8uWM&#10;oaat7HzeV4WvRxFV11Kcqjv7vLCnB305VaUpPvrC7bbdkr+vfs4eJPjB4Q/4JN/FL9oDTPGvhGyM&#10;99ean4xsJYYE1nXdR1N4YEkZtwmFpHBckKp/dszTKqFizr803/ijTdc8GjVrG7muY7238+2lnUAy&#10;hh93b2wfToQRk5rxn4/eC/jH8HItG+FfxE8T33+naBpusW+lec/lfY7yzhu7SQAEqVeK4Ur3AzwM&#10;gV6p4j8IeAPBHhr4Z+F/hn4u1nUTqnhaC48aRa5bCFNN1f7RcPNbQAf6yDyvs5D853tnByorLcpw&#10;WVTlUpxXPiJyk3FSs0tua+isrRitFayWx7SljJQ9niGvc+G19uzu2r73tZWtp33fCYl8raluF8rM&#10;awA7N3A5yfbOT2IPXik8TaPeaXYQiQf6U05LlF2ghWZm28Y+YsDjt09q09OVYLxpLyVkMgKxBnKg&#10;lSVzgc5BYgDpyCO+IfiLJDMYWtAFRbhVjG07lCxghGIGMkHJ69/rXpyl7w4NXOW8QTixtCkcKb2G&#10;XaJj8oIHzZI6k54HpXL6xPZ2uiwaeoKrPIE+Zgc45Jznggmum8T3ZaA2SOVI52vjC5PbuBwfp+Fc&#10;p4hM8N3ptm8kpMwZoXYDIY4+XHOABjrxyK1pRTaHWdoH3d/wRi/4J7/Df9qW48Y/Gr4k+IrvTT4F&#10;uNNi0MxWEN3bG5nE8ssk8EylZo0jt9oTjJmzwQK9i+BHhr4c/GX46+J/H/7OeheKvCXhLxRo19oH&#10;gfV4rsWV9JLc6dBDfSC3zMnlhZrqUlZMxxSIBtmCFPbf+DefwQ/hr9ku68d6jE/2bxP49uJbYNGC&#10;ssNtDDESMnkbjKpyP4TxWj8ALz4pfsU/AH4n/HT9pGKG51b4LWR8L+ANIazhaFLy8tbW7s7dYolV&#10;WVpLqzcuxZwsbAkg4r898astxOGyLLsTlVP/AGmtLk9opT5oq900o+61CS5pXs1FS5ddH42Axs80&#10;jWp1LOlTk4/DBrS93K+r0TSV7JvVbW+ktL+Ea/s5aDomreJvjZ4H8NaZe6VYadpuheLtKgtntLa2&#10;ku5ncXLs7zTT/ag7B1ByoOSSVb8tv+Cyn/BHnVdB8R/FH9tP9mTTfKtNC8XxW/iTwDYWYPk2p0+0&#10;upL+LZgbC90mYQv7oHglQQlnWPgf4p8Z+MfhtY/GLxjr3jD4o/F7xnCL/W9YujJLY6K2oiBTAkpO&#10;37QxEgY7SqQbBtSR1P3t+1l8S7Dx946+Jv7IPw/+MvhHwfrHiDVjrHjvW/GOsSWdtpvhldB0OKWA&#10;Tx8x3F5vMKHgrDHdSDDIm76zwgzj+1OE/qNafNh8IlShUa96bSlGTk27yvOPu6R0aSVrN+RTxv8A&#10;ZdapUUKcIVeRWbdo+9bSUuWEdLNtKNtW7n4D+Cdd/wCEm0CO3e5IvrNcTGU4JUZCjPp2/A+tXF07&#10;7Nfq6WrXCzv5YVQS7N91doHJbICjGevvWZ+0h4y8LWv7TuseNPhp4H0Tw14f/tIW8egeGLm5msIY&#10;Fwg8mS6dpZFYIHLuclmyAowo6vTJIrgW17pV0yhY1mt54m2MDkFWVhghgQCOmOPSvXxMPYzutmfV&#10;wlpZatf10uvubP2R/wCCRfwH1L9iz4o+Mf2Uvjx4J0pfGGv+H7HxNYazDNDLN5Is7VNT0ibZKxjm&#10;tf7UthjYC4up2DMm0n0P/gnS+t+Gvih+0N8FtejjF14Z+IWnzTXCXAcXZksPsvn4H3RILFZdp5Ak&#10;APTNfO/7MX7fPg39qfxZ+zDZHT9bvfjb4G8T+JX8bap9jihsLnRL63vnvU3B8vNJEtlIgEZVWgdd&#10;yDGfd/2a/G02j/8ABYb9pT4ISS2lxcar4R8Layj2i7PtTQ6dYxh4U3HeGN7KSck/ICSc5r63hvMe&#10;Hf7QWXYSspVaUueSs1JRqKahKWlteSUd29NldHw2YZxj8dhas8TSlTj+6cU9VFp+znTTetlOXPou&#10;VpxcW0dd/wAFavBtp4z/AOCbvxMspJI0l06Cx1WCSSMsB9kv4Z3zgHH7pJBk4GSBkZrwT49eK/HP&#10;xPvP2bbTwZ4x1Gz03WdL0rxR4j8VaVp7XN9aKdMaC4wkcT7nWC5YqpG12vIlfHVfc/8Ago5+0V4C&#10;074SeN/2LfBNi/in4k+NvBmp6W2n2cieTpfnWkqlMswE13gYSJMsZDGihnZVPsvwR1JP+CaX/BNX&#10;wtqn7UWrW1tfeAPh9Y2+vx2MiF3uIoljhsIju2yy7jHACDtd/mzg5H5Zx5w5w94ncXUMaqqlTwTq&#10;RknC8ZucYxlFS5ktLau0lurKSvH7XLcSsvyenCtB7TTd0mr2asmnfd62a6dT88P+DiL9s79lvxV+&#10;yz4X+BPh74eeLrLxlpWoQaj4Nl1fSWszbab88dzPIJWEjrKY8KSuXkhZs/I2fy48OX+neJ9Fs/EF&#10;tJ+7uIyZlDYAYEZU+vIHHTivSf21/j78Qf23/jL4k+NfxZlM2r69d7dPsUYulhCpK29rCOoRF2rj&#10;+IlmILOxPP8AxB/Y0+O37Fml6Cvxn8KX1hZeKLMTWNzPbeXElyqxtPZhiSDJD50Qbpy44wQT69fG&#10;5ThpUcBCUacuW1KCsrwgknyx7RTW2iukdWEw2YSoOc5TqRj/ADct4ptu3uxirJt9PVs+/f8Agiz+&#10;0Z4c8Qajq37PvxD8Ox3l3aeD00vSr97S3t9P0nw/b3WoX00kzAq0kkl5qcm89WHk5PyFq6X9tSP9&#10;kX9pj9pDwF410D4y+PbPwx4X1+Hw98Qr/VPD8E9nf+HvNlAngktG84H7SyxJ56MyLdyOeY3jb8yd&#10;F8Vaz4T1SHXvD9/JG8e5JWt5MFoJBtkjPrlC3A7tX6JeOP2C/D+u/sH658aPBHxM1PWm1jwLHqum&#10;6TYaQ01zPdoi3EAPly4OZFVCojyAxJyVIP8APHGOCyzgvjmWeYmUZSzB06cXOEqjhKKUJ8rvaPNB&#10;x6L4V5sqP1yc40IS9zW8bRfNe1lqm/deqtr8lY8D1/4C6vdeMNL+G/jz4p23hDUrC8mceKbcyssH&#10;kRPLJPABtkc+WhKR/I7O0Kna7gix+wb+yXo/xy/axf4a+AvEVrpes6J4Nt1nv/F+pGKHVdQ+0Iwi&#10;tVSP92xtkjUK7MC0LNuG9Er2f9t343WP7X37RkHxK8NeCdRj0Pw74etLC2N3bm3MszH7TcSNbOQ0&#10;T728lt2eLSM8hhj5j+J0/wAZv2bfGXj74Fad4LvZfiJ4x8ROmmg6bPG9nYIrEXsQlRJQjJkxsyLh&#10;FLkKUAr6ngHC57iMvhWzCn7OpOEXKlpaDcryTkknrF6p6Ra0V73MRRrU6dVYWmp6qK5lLVt6RfK0&#10;0tGvdae/obf7Y3gfxv4+/aU1P9hix1GG20XwTfR/8LF1nR9RSeLzEIzaLKvyGUOxRlxxKGBUCE58&#10;/wDi78WtU8H2Wt/s8/s6eI7vw94J1TSItP8AFthps/lxaokMxkS1bby0asFJJ+ZiX3Fgx3d74ul8&#10;O/sgfAiL4N+E7uWbxt4j82TW9SCESW0TOUlmyfmDSeXtjU8gBnIBCFvnSO0cMrzYDfLvVPfp26cf&#10;/Wr9SwcYUo8tGPLCOy792+99vQ4aWBhVletTSSd+W10pJ3Vr6+69m9U1fcguY7HS7Rpo7tIViiYm&#10;TcAioMu2T2AAz+BHevFdd17Vvjr40trKxjmbSLF9tpCMnzSB80zZ7nHGegwOpJrV+M/jvUPGWsyf&#10;DDwqT5KTY1WaJceY+eIgfQHr6n6Gu4+FfgOw8F6fHHJbDzXT94M5Iz245POK9yNsHS9pL43t5I7J&#10;N1Z8q2RreFfCS6DZfZ7K3RkEYWNgQAWz1478Z/8A1V7B+yt8ItP+NPxx0rwt4jm2eGNMT+2/G90J&#10;/KXT9Ct5I2vLhpP4EVDtB6l3QDk8ZvwA+DniP9o34waB8GfB+v6Npt7rk8iQX/iC7a2s4AlvJM3m&#10;SKjMCVjZVVVZmd0QAlhXo3ir9j7/AIKQfsN/FjQ77T/h5J4st/HOpL4TXw7a+HZoV8RB3i1GbSUt&#10;54ku5YGWGLdOY0UlJEViEY185nWW59mWSYj+zdKji0pN2s3pdP8AmS1XS9r6HoYfDTrpyhb3dbXV&#10;/km7s1vif8FX/aMl8E/s+eGvDGjyeIvhV4v1fwPpHiC3cw/8JRpUMN/f2d9KkhUIr2581HC4czSy&#10;u3zqB4b4X+AP7O+qfC74reMvjzcazZ23g29vYfC+oaAIpv7S1uS8lihtGmI2GGTy5pd4bKxwSFQ5&#10;+VvdPHE3xw/b5+K958eP2efg+PC8l74sRPEmlXmosNM8JafpOg2+ly3WqXY8tbfcGuZWMyBnVo1j&#10;MjM61478X5Pjpp1v8M/2F4PCuk3vhyfxDceKtE8KWkElrqvja/u7+eKyvb+23PPDJNAyLbW52N9l&#10;ljkUYuFlf4TLst4lnRUatR0dKcnBNKpTabnVipXcXdtU10XM5c1rHbi8LVhUdecfdXw3tfrZNN3a&#10;SstuiWnTofib/wAEwv2rPh7/AME//C/7UfivxD4au/Dd1Hb38Hh6+1l21XQopnIQwRLI0Tm4iktZ&#10;5k2ieNYow6oI2z4foB01dP8A7Qt4FRCokfcQzL7H8q/Z74361+yz/wAE7v2YJtO+NvjX4laHrmv+&#10;EX0zxppvgTwzZx/2peXMEzGCWbVIRfSRYaVI5WdFdLclcMjY/CDwv4z1TW11HRbW3aPEzSQx+Z9y&#10;J/mUZwMkDvxk/Wv07AfW8XlNKpiKCo1LPmjzKe7eraSSb3tq1fVt6vwXiY1o8s0lUi7PljUgraNP&#10;94rN7puEpRbV1y7F3WL6FtavLmSdjHHHvLMflKRxc/QcdPSqPws+P/iL4c+J7X4h/B/StX/4TnQ9&#10;cs77wvq9tdBraygjW4+1xz2hib7T55eEfMyosccqsjiXKavgb4V+Kfjd8QtP+C/gxl+3+JryLStP&#10;aXaN9zK4WKLLEKpkkZI9zMFUtlmVQSP0D/4JJ/steP8A4I6VDp/xb+E8WneBvihpdzo2ofEBLG01&#10;GLTb6G/e3Us58xIC7+ZbJLIFUSMpG4qAfk+M+L8m4VyatUxMYVptJKjKSXPCSlzaNNyvGM/cjFuX&#10;K0lqdiw7nCMbNx+1ZbLz8vM+Ov2fIP2VvF37QXgD4qftZ/Hm68Rf2/eXlx8VG1Tw7dwRaDJhjDFC&#10;8YZrqUgNhgiRxuAu1kUM/wBW/tW+MP8Agjv8O/hzBN+yf8TpvEmrar4s0lb621nS7m8GmafFP9tu&#10;5445YoRI8ht4oCryZKyMuUV3x237YX7AfgL9g/8AbT+Hn7TOv+EtEufg74p8bfYPEeksGS10eSaC&#10;SCJ2Jcu8R8xZX/24mByGAOH/AMF8/CnwE+Hngv4c/B74dGRNUuLe612zlhuDOl3bzzyxXMs24/um&#10;EsYEWzKuPtCny/KjD/kcuJcn464tyapgKuK9hXg2lTnCNCHspTlKFSHs2+am1GLSaTg4P3k2310s&#10;M8M50pST5VzaxWq2VmrWvs7dbdWfmlrF5qHi/To9J0TUoXtLMiW/Lswa7upUI3gAciNQqAE4JGRn&#10;cat/C/xJNY3dz4Tu5yrIitBvOSABtPP02/lWr4T8LrFCINOt41hZdpY5JDccjJ5JAzn1rl/GGlR+&#10;AvHNrqUlyZQ1wPMAPLI2AQMjqK/pPDRpyi6Udunr/wAF/wCS0Pn5xjq4o6vXUkkV76MlfJlBDE7Q&#10;xxk4z7Z/zmvqz/glz+038Sf2cvjJ4l+Eul6/P4etvHtuthe6ubxXTRzb20j/ANpPCIyZzaGc3gj3&#10;oG+z7GIViw+ZrW0fVJ3lunQw7B5C4zlvXGeep/I16F8Pf2Tv2gviLZQ/GHwL8Xl006nrdz4f0+0F&#10;tNJPBbLbWUd3PKyR+XBbLFewIZHZcqHyRxu+O40wmWZhkdTB5hUjClUi43km/f0lB2SfwuLk7q1l&#10;2ub0Fzr3Lcy1XqtT1f8A4Kf/AAX8D+FfBfgKw+EHxys/EPh+yuvES6RpFra2du2nWc91pptTK6u0&#10;07yQvtUyOxEdkuxVVWZviX4k2mkaO0M2m3AuJ4LlomdX3CSNcbQeeBjJFe2/Ev4Taz+yR8WdCsPG&#10;3ivwL8WVsNPfUpNCtbi6a1nkuZbi2aK4kiCSbozbJIV3x4QxbeGJrxfU38R3t7Nb6x4eOnW8iOtv&#10;NEojV3DBXIYg7lBDA7T1GD3pcD4aeByqjRjiPbwjzSVTlUOfnnOTvGyd1e7fKua97tqTN6ydSN3a&#10;9le23TbsW/hl8Yk8E+GZYfA/gW30rxXHdw3Oh/EGw1O8ttU0aZLhpWkgaGVF3umyLLK2xUJTYzsx&#10;j+KXjv4ueO/Dmn2Xi74ga7rlrpc1xdadb6hqss8NrPPIZZ5I0diEaR/mdgAXbliTVrwn4L8iKK6l&#10;iZYedhVMk++O/Tp/jWr421Lw74X0uCDU78Q+ZKEEyWwkdU53FUyN5AAOMgcj5hmvt4xoxxHtIQvL&#10;XXd97X1dvLbyPMdGlKpzSV2ur6b7dt3977sr6Dr39u+GbbUZZwwbDOFxuzg5A9OcjmovCXgOb4g/&#10;E/QvAMcDNB4x1q00m5kYjdbBrqJy6kjAbahXJ7EjvUXgS78B6pd/2V8P3vhZppFlLOmq7fNW+NrH&#10;9t2lMDyhcmUxjGRHtyScmuj8SaJK+hvcaBNcR3Voiz2zWspjdXjO5drLyrcYDDpk46VjX9pOEo0/&#10;ck1pdfC3qm15Ozt5G9JKT5UfYn7Fnxq8Y/Db9jLxPof7NPwRfxF4n8MxR6t4+vdSjms9H0zStElv&#10;J3W+uFmjS8knuJdMjWxImE8ayKRGzROPCP2ivg141079m7wj8SPj1Hrfif4keLPFHh7TrLXNRuiy&#10;aFodvZT21npZXtPJHBC+zH7uGCL+KVwNL9mz/grNJ8CvB/wr+A3iz4P22v8AgXwLqWs6hrHg21vk&#10;t18S3F7eR3tqt9MIi0q29zbWEgRy4f7HEr5VEVbP/BVL/goD8Uv2tfiFYeDrj4faF4OtvDN/ZXgt&#10;9B8WQayv2yCKQLJ9otSYGfbP8+zOHXHBDA/GZlQzvBcQ4LKsso3w0nLEVq8pQi3Ny/hqKaqzjD3b&#10;u3LbljeS5r9GFhRjhqs6lNxqpuKu+ZOOtn2jdttJXdrcz5tI8Z/wUO8BfEjwV8XtP0nxZ8RdN164&#10;0HWrm2jjt7iKae1uJfJ1a8jndMmWSO61OS3eVyzGa3nTO2JQOb+KvxU+M37VPjK18W/GXxdearc6&#10;bpUGm6LDK58jS7CFCIbS1j+7DCoydij7zMxyzMx4zw/puveLtZu/E/iS9mu7q8uJLm9u55izyu7l&#10;5JGY9y5Yk9y1fTf7Df7E/wAXv21vjBZfAb4I6NE12Sl1rGr3ny22l2IdVe4mPJIDOoCKCxZgFB5N&#10;e/lGVPAYXDYepy1K0IuPOoqN3Jpysle3NJJtdXqznr4hVKnPOyffp+J8tW2i/wDCBfEGwuLqXe95&#10;I1pcBjgHIG3H0I613lut3ZXo1C0d7Zkm82OWIkSCQNlW3ZyCMAjB4Nfc/wATv+DerxF+0J+0D4ds&#10;/wBjz9oODUfCGr6Vqb+HvE/jG2aCPXLzSZLaK9urVbaNwlk810Ird2JaVradxmFoZ5fiq/tLrT76&#10;TTNSMfmWszQXABJAmRijAYGDhg3PuDX0OY4LE4aMJVF5f1/W6sXiMLGNNVYVITi/5ZJ7q+sb8y0/&#10;mir9D7C8B/8ABcjSfh1qepWHwV+F+hfCDxfceGt/i/XL/U3u9I8ZXkCiXztQtlspZ7q8n3XOyTzI&#10;cTXIaWRwrb/FPGv/AAVGtv25/i3beOP+CmUN1feCYLKNLPwj8NtOtotRvZbdI44Iri6nO9LXi4lY&#10;LIHaSZ9qKsmV+UPjV4NudW8UWGtafBLNHKnkyxwOokkKtwBnqx3cDBPTisDVPD/irwj8Qrq30Cz1&#10;TRI4ZHFvHfTqbqGBtyhHeMKGcrlWwADzwAcV8/Dh7L3lE8tp1ZqE26iTneUJ6pyhOXNUi3zaWbUN&#10;4csnd44fCwwmK+uU3JVHFQ5uZu8VayabcZWsleUW2kk20kl9PXP7H/xN/wCCj/7UeueDv2Nf2Lp/&#10;hhoXhzRl1HXNJ1G/lS00WxMfmR3V7d3m3a8sIRlX/loQzIuCSOV+MHwu/Z++FPjM+Av2dfjhrnxG&#10;0K2tUMviTVvDj6TDNdkt5n2e1klkYQhQg3vtZm35UKFY9z8Df27f2jPhN8O/iZoVl8bvEtzqfxJt&#10;1t9a86WK4fUWmTybi5uZ7iKR8/ZQ9uPJaKQGZCH2xlW8jm8QaR4dtDfahIsAjYu7yOSASBjOR6cD&#10;HJx09ejLsPUw+X0sLr+7ilrKU9UtXzzvOd+8nfvqm2546tilNVaaXvOzvzcy91xfwx5WtU+XTzey&#10;i8Y+DNOsNCF3qN4B8rNsYd8defx4/n2y/hT4gnv/AAGujW8kchtp5IAzLkFRkqc+mGP61wXxC+L1&#10;941nuLGwvntdP3AKGT55+gJbHQY5x7fgNf4Eava3Xii80CI74ZYStswjxnYOHIHcgEnuSa9uphak&#10;MI+ZarX0M7KybOg+KvhSzvvC873sd1NPbndYi2QOZ5SwXDZIKoQScgEkqBgZyPJ4r5LS73afdHCK&#10;WhUnlSwxz/tAE19RaE2j6Lrlhrt74Qt9bsLTUYbm40fVFZYL5EcN5EpjZZPLcKyHBDBW4xnNfP3x&#10;A+Jl74w1bxNez/D3wzp174g199SuF0XSltkscu5+yWsanZBbgvgRoucKoJIFc+Ar4idZ0VC8Elrd&#10;dXZq2+iu2/NJXvp3RdOpC7dreX/B72X/AA2vPafexWyrC5ALNyM9PU/kK/Ss/wDBXXwZ8W/+Cf8A&#10;ffAj4vfCW78Q/EC00XSvD3gDXbhRFpugaRbWQtZRlXWa4cnzZhG37ppZ1LDZawpX56+BdCjsdQiv&#10;9Z0q2k2uriG5XcpwwJ3DPI7EZ6Zr0/wvpH9rnzJI42hAEkcgJO0DKlVA6A5yR047DOazWGHxdJ0a&#10;i5o3u07Wbs0vNNXummnex5lbCRli6WKhOUZ072ae6lbmjJO6cZWV7q6smmmYfhrwA99ctZWVm8a/&#10;eMm3JbnLMzHqev5Vt/ETwX4b0jwzcQxoJXaydzJAmSigcscZ4z1PTmr3i74ieFfAllJDbQOZTGI0&#10;t0ZVkPXOcfdHTPv0yea8e8QeJ/GXjme51KW4uxawWqqbKzVvLEIkXhgOAgfZy3G4r04qaEa1eSnJ&#10;2S/E0u5PQ9s+GWp/8JP4K0m9S5RZo7byrok5PGVOQDzznjjPGa5b9o/SH+y2bQTOY1vvJkZSP3jM&#10;CdxA4zkNjHQH1zWZ+zv4gkfRrqzivWRob0SquegIPIGDk5OefSu4+JDaxpmgT6zoMnl3umSLe2Nz&#10;GgPlTRyLIj85yw2+/OOuTWcoOhj7eZVJyV3BXeu+iv57/kZH7Rf7M3xb+Cfi3wX8Bfi9oGleFfFV&#10;34Xs7xdF3LFdQm/kZ7QX8spWKGZ45Incbz5MTr5myRZI08S/4QfXtQ8QS+HtNKalejUBZW8Vg5nN&#10;3LvCKsO3Jl3EgLtznIxXsvxi+MCftHaR4W8afEn4ueLvHnxG1Xzz43vtct0S10a0iupPs9jascmS&#10;SXMt3NMNimS6wVeQzSP61+z348+GXw+/bBP7RYbxV8O9EM18dO074V3ECatpFnJbyQxWlldXAURS&#10;mMiOS8K+YcySBd52ntni4YTEunRhJQ96zlZPSS8/tXk1rZJb6o2r4rnwCrV4pVUoXjFycb8tpJPl&#10;5mk0re5dp7aHyrZ/BvxFa6pNp3i6yuNKms52hu7K6gKTRyKSGRlIyhBGCCMg8Yr7d+E8H/BN/wCG&#10;f/BPC70JNH8Y+IPj14qvLmBod7waJpFsJlWN51O0XB8oNJH/AKw+cPmCKgLQ/tA/E/8AZZ8X+BbT&#10;wP8As8fsdWvgG3trgT6v4q13xrda5rmrEFtq+Y6Q29uhJBdY4N7lFPmbdwaHwV+xR+0T4g8CeH/j&#10;L4g8Nnw14V8Ta9Bo+iarqw2G+lkimlEtvbD97cjZFJsWNWaZmSOJZJGCHxc54iy/AYdPMKsYJuyv&#10;K13a9oq95S0bsr9zmnzzxFOvg6koqDbd4x1VmrSU0/d1UlpGV7bPQ+Xvij4b03RbWcWZIaGRREwf&#10;ILemOpzwRXR6RaJrVtaX19YEssK+Vuc84GMsvfp0PQ49K1/2ffib4J/ZP/b+s9W/b1+Euq65p3w7&#10;1+4TV/B+mGF5IdStWIhU7pBG4SeNN2WIZVI+YHBtp8SYPjJrGu/E+3ik0w+Itevr8W88pungEsxc&#10;RtIQC7BSF3YBJ54zirnjsXUxapQpN0fZxmq104Sc2/cjZ3dlHmb2tKNr3Cq4xupv3k7Ws+zu77aN&#10;WtucZ49juNM0m4v4Uii+zwfaDvjBO9AqqwXkdXUDccDOcE4x6b+3r+3n4d/aA8FfBjwB8KVstP03&#10;4aeCLrRIvDMGkBrDT3kgitpLpZJhme7m8t5i+zEX+jlZHkDlOX+L+iajr2laV4JtvEU2nWGteILK&#10;HUFMrC3wzlFkkC53bDIxBwcZbGa6/wCFP7BHwd/a0+KnxS8a/AX4ix+Dvgx8NY7OObxb44vw0t3c&#10;Xc/2a0TkR7BNKssrMQPKt4JGIeQLFJ59XA5RXzGjjsZTlKWGjWqRaV4Ri4KEubT4nGUuVJXsp6pO&#10;SdUnTU1U5+W6S1dlq18t0v6Z8hXkcMJSxiwXDfvHByD7fzqSLwzq9ybf7NCkn2qMunlzK20BmX58&#10;E7DlScNgkYOMMCfQPiD8FfB3hn4p6/4c8B/ECPxP4e07VJoNJ123s3t1v4FchJ/Lc7kVuoB5xjpX&#10;R+FPh1djTla9hW2ht1XeiINxU4PHv06//q+vWaUJYeNWm9JJPVNOzV9U7NPumrrZoJuJw3hz4cRR&#10;ASXh+03AIPlKDtX/ABq34i8M3WkwR6w1kYjbzKwx8oXBGfxr0q+1Pw34I08ytElsiZ/fz4Jlb1BI&#10;yO4xxnHfPHNfE2/8B6H8brH4Z+NfiNb3/heDUrFfFPiTwIF1Hy7ZxE1yLQSNDHcyxK0iD51ieRCF&#10;lMZWQ5U69avUvZtf5f1sRH3uv9em53mlXaS6dElvLGstwodnYZAXGQTx82Ccbe5I+tcB8QvHGo/D&#10;TxzBqVto1nqMN1bH7RZ6gZVieQDbuHkvGwxnIw3XHpXYeHH0O/0dZtLuLqK0JaSwi1AgzLEVwgcq&#10;uM4K9OMnjAPGL43+A3xN+N2t2Xhn4N+AdV8RarZ6bfahfWelWhlaK1t4DPcTHA+4ixsSTjsBkkCu&#10;TCwhXrck1o7q235foyoU2qzpR1d7K3XXS3XXp1PNR8VfGWvahor+LYbbXbTQTGtjpmpRkwtEjlxA&#10;5jKyNFkvld4++xBBJNdX8EvjTJ8G7rxD4ub4FeGPEviPWNh0PUfEGmiaz0WTezySxWQAgmYgqqpK&#10;GhUAgxtkbeWTTfhf4R8TTWx1PUPGFo/hUSxy6FI+ni11OazV/LczwM8kdrNJslwiCYwOI3VGWU+h&#10;/HX9qrX/AI++AfCOgePfBPh3wxpngrR4tJ8L6N4I0OHTYmhVEE9zc4Vpr26naNGeeaUnO4gfPxrm&#10;OCpTthfYJ0pWUrPl681kotNpv41opLR8yvE6KMKE01PmWl01a1042Td01dN7J6qzSvc6u9+NvwN+&#10;Jfw/sfiX+05qPxJ+KXxLjuZo4fCha00TwxotoGkI/fwmSacyPtleKCG0GXcmZmJY/PviO/0GfWrj&#10;UrLRbaJ5p2eLTrJpGtbVT0jQyO0jAdMsxJ7k1K8OteLHS2srV7WxjXARR29T611ng/4Y5gE8FgQQ&#10;QTdSk4HY9un0rWhhMFl8ualHkVklCLagku0L8ke75Um+rZEqqWjfN5u3fySvbZN3drbmJ8LPiv8A&#10;Er4M65feNPAs0Wn6leaNdaXFqZtg01lBdRmG4a3J4jkeBpIt+NyrK+0q2GHqHh+7spLISo8I3IjZ&#10;HUDHT6Yyf8iuW8ReGNNs9NuWk2FwrEyMrDkLn5QR06fUmr/hKaa58OWdxCyESQ4YADczD5QPzwST&#10;9eaVZUaknWjFKTsm+rS2V+yu7drvuzkqJX5rlTXtIgn161u7qVEjYMxds4bnPH4Y/CrfiDxv4Z8M&#10;6bCzBghiKxxiP5pGA52+nBHPvXReBPEPwR8J+IpNR+P/AIXl1Pw85iS5fT7idbwxpcwzSR2gR0Tz&#10;p0jeDzJW2Qx3EsihpUiFeQ/G34h6D8T/ABveeLfCngbTPCWk3Fwx0vwhot1dz22lQgBQokupJJJG&#10;bG5mLnLEkBRtRefC1K2Jx7oOlJQir87tyvslrzX3v7tlbVq8eZuMZRPUPgf8Cf2qP20fEEnhr9m/&#10;4VT36W0cj3GoS3EUFvaRAElpriZliiHbLHJZkA5dQfJ/iT8LPiN8PL4/8LB0a4tppZXVJLgk+cFd&#10;496sfvoWjcBhkHYfasWLxJr0WnppUOqTrbxsGSNHIAxkjGPdmOPVie5rpdc+IniTX7vUptP0q2tY&#10;NX8O6fo94LxTfSCG0S1CtHPd+ZLbuzWkZJhZNqM8KBYGMVejTpY+him+aHsui5XzdN5OWrer0jbS&#10;3md1FYP6s4ezfP8AzJ/hy2/VW8zjM8YwKCTnOMVpfYNLsz5V9MS4HKpzn/Ct74oeG/AnhyPRLXwL&#10;42i8QXN1ocN1rz2mnSQ2+m3chZjZJJLg3DRx+V5koVU81pETzERZpO14mCqRhZ+9e2jtp3ey+dr7&#10;LU53Cy1ep3nglnu9CsriZm2LbxgKmRn3OOvr6/mayvjXY2sWjWM8kAQi52svsUB/HHOa6T4OLaS+&#10;ELQXhch4hGFjb7zAtlSPoR145FR/FjTvtuhWtvDbq8n28FQrA5OCM8kn/wDVXlXUcVfzOWg+VnBe&#10;PvhrpWjePL7wz4J+Itn4o0e0ZEh8QafYXFrb3rbFLtFHcokuwMWUM6KTtztGRV3SPAdvp0KyLpZd&#10;iDulkxx9P8mu40DwroujWkU2rY8yQjBPIUDr7c/0rOv/AIgaVPrCaPpSm5vJZljt7S2IZ3ckgZbh&#10;Rye54/WlGtWdNQu3yrVu2turskvN2SXkjT27qSaRWh8JIzI+ouy7WI8tCFC4HT/6/tWne3vhzw/Y&#10;MJZEgVny8jnyxk9Gz36Zx16etc3Yy/Gn4g6zqOg/DvwDd3M2lb2v1tofPa3CBtxYj5VACMf+An0r&#10;zS71TULu9a51SdrhycSec5OeenB46dq1oUo15uPOm42bSabV9r9r9O5dTCYj2MatSLUZN2dnZ23s&#10;9na+vbqd34u+LunyBrDQonlVX4mBKggdByMkf596h+HZlv8ATzfN9+O6Z3A6EHt36muS1nxLPrUV&#10;pZSWVvbWlnGqx29pCEDNtVXkY9Wd9gJJJ56YHFdz8Hwt9ptwqYhjimba56pxkHA5J/DtXXOHJQ+G&#10;zMrKnFIs+N9LY6BczYJZIDuOBxxnp/nivLApPWvbPGstlbeHr21t4nTNq27cBncQ3BPXOM9f512X&#10;hT/gl/8AGDxx4a07xP8ADb4ufDHxCn9hSaz4tbT/ABfGbfwlZLGZN2o3MipAsvljd5ELzSgsiFBI&#10;wjN4VVPq06tnywV2+y7lKvhI1YUqlWMJTdo80ox5m2kkuZpNttJJau+h8wUA4NbTeC9Tkv54I3j8&#10;qJyPOIKhhnggEZGeuDg1asvBtqJitxK8wC8bFPJ+g5rX29O17lyTg7Mj8FWmmeIfF2mw+LvG02l2&#10;ovrSC41MWr3L2ltvVGlVFOX8pBkICCcADFer/tcaT8ALq/to/gP8ffGfxClh1nULa51rxdpz2Zns&#10;YTClrcRwMWMQlPnOELswQJvEbZWuN0nwtcNcD7HpawqBgF8J07/59a1ofB2nxXbC/wBQxJnDhcgA&#10;djnn+ma8yrSjUxsK6m1yJ2S5ba6a6c342uloaU8VGlTnDli+ZJXau1b+V7q/U4v4e28en+M7M3rH&#10;YjOSGHA+UgmvX/P00yibzCWPRggwi8HAz+FcKY9Lh8VWKWDxlijZ+TjOD1PXP+etdYbacQxTPdh3&#10;2kyuOgOcAY4wOPX09K0rv2kk2cc4pzuYeq6dLq3ji6MRBEKLGXAPLFcgfrVx7XT7RhcIqttwCGIJ&#10;Bxzjt/8ArrSvNM8L/D/w0njb4iXd/fXmtarbNoHh/QdTsN09lHK63st2wlkuLGTEaxwI9v8AvfNa&#10;XcFiVJvcfF//AAUb+F3jLwvP4K+Dn/BOrwB4J8HT+H5NJW6V5dX1zzwimS7e/ulI8w7Vy6wgRqzb&#10;QC3Pl4zG4ujDmw9H2lnbWUYrztfdrXS3S1z2cBg8LVxKp4upKnFq6koKS32a5otaa3Seh80N4ys5&#10;ruKxskM97LMsUNvbxb3ZicBQq55yew6nisXVPHuv2mry6FFo90l/DcNE1vMWDROMqyFOoPUEeopn&#10;i74deOvBV7o2u694euNEh1JS2lXMCMJJQhz5gG7cHywxnaenAxXR/D3wZ8Nv+EMupfHPxastO1O7&#10;8S6PC2kQ6FLPcjTna5+2XZvljcWywgRbkjWV5jOmARGy16tGph6yU6ck007a31Td9U7aWs/PQ4q1&#10;KjRoyk02090m9EuiSu3/AFZs4jU/FHiy8LGTUooXbIeJGVWQLnuen8zWNY3dpHqK3WtWr3katmSI&#10;TlC/tu5Ir7g/4KCfsf8A7CH7O/7MPw11f9nr4g3Xi3xt4svy+sX02rbysHkRSri0jj222fOUBHmk&#10;kI2k7SWUcX4C/wCCUf7Xvj7Q5fEfgT9nnUJ7JJViXVb+7hSISs2BGwJZVfGCVLZAyTwDjPP83yjh&#10;fljmWIp0+bZucYr0Uuaz3WzZx5fi8Dm+X0MZgKntKdWLkrKUWrOSalGUYyTXK7q2n324C6+KGj/F&#10;PR/Dtp4f+E/hrwnZeHNCj0wQ+H7RkbUGQlpb27kkZ3uLmV3OWOAFVEVVVABX1yRYdInmFuUC2zME&#10;AwFwOM12fxr/AGVfjH+xz40b4NfHnwxa6V4lS1hu73S4riGSS0jnQSRxzCFnWOTYVJjzlc/MAQQO&#10;F8UzS/8ACOahcyowEVk4BB4JbjFKjRp0oxjBWXTd767vV3v11HKFeFZRqXurbu+llbX0seQaXql1&#10;o+pRatYyMlxBIJIJUcq0bg5VwRyCDyPcVueI/iN8SPiPNOviTXb7V5rqUSzSXUjTysyl3J3sS3LO&#10;7tz8zHc2SAaw7TTr28kCwWx688dK9B0LUvDGg2tiY/AFvNLBcwy3hv76Z4b1EbLQSRxtGfLfABAY&#10;EDIBGcjqxfs4TjUVLnktnpdderXXsaSUOZNq7Mbxz4g+KvjKx8N6Z8R/Ft3cWOj6PFY+HbS6ui8W&#10;laeWaRUiiXIhjZ5HkwAC7SO5yWLHOsbHwXp9w0uoz3F+sbfJBF+68/HqeSi/qfbHO3rdzrPiy8e7&#10;17Vbi7BK4R2IjRUjVEUKMBVVFVFUcKiKoAAAqOLQyGCwaeufUKFz+dHtK9aF6rtJ72f67/kEY06c&#10;VCKslsloZfirVbTxT9iXSPAunaNBZ2oh26cszNctkkyyvK7FnOccbVAAworElsJo2IKhQP7xrv4P&#10;C+pyogYpGrcKCMn8vXis7X/D0FrZCZpSzE4UlcZPf8KulNQiorb7/wAXqUndWOg8Jw3Vr4ctIxbg&#10;4hDKOCCO59evtUvi2eL/AIR2eK5bDSsquqDAIOM9sD6dqradrEtlYRxnkxjbGrdMYx6e/wDnNTXl&#10;hr/imAWGl6Jd6jKglvLhbO3aQx20URllkZVBKxoiszMeFUEnAzWc5KF5ydkupyU4ydWxzdl4eRI1&#10;ktNPByflPp7Z9attp8iRiQbYyOApP+c11XxA8KeIvhF4d8Nax460eKxg8V6QNT0KL7VC89xZMdsc&#10;zRI5eFHwShlClxyuV5rofiH+zlr3wrvfCl38XviH4Y0yw8U6BdaxbHSdYTWJbJIoGliguY7HzRDP&#10;KdkaROy7WkVpDGmXGuDX9oUXWw754LqndbtPVaaNNPs9GXUxNGlUUJySk05JNq7Stdpbu11e19/M&#10;82t9P86QyTOyFT1z/h39quHTNLaISTEZQgpvBI5Bwe3Nfbn7J/8AwTA8C/Fn4W+H/G3jzxcLefXb&#10;W1uWluvEtnBbwNMS4gjhtxcSXUhjxuDyWrqzEBDtOPk79vXwb8I/hF8bZvBfwH+Ktr4i01tOt7nU&#10;G0ou1rYXUsYkks45HJZ/JLeWSWc7lI3tgmuirhZYasqVdqM3FSUW1zOL2lbez6N/oZZNmOU8RYGt&#10;icuxVOoqT5ZJS1UlLlas0rtPor6XeyZy8Z0m1+Ywxlg2RwNy8dc9vUVmeIdc0aOzMCXCu38A3j5f&#10;wrhZrm5uP9fcO/8AvuT/ADotojNcxwgcu4UfiaXs0dPJZ3uekaRGtvpUTW88YcoDteoNfvhaeG5Z&#10;rhgz7fl2n17ZrRhsYIYBCBjavLFeSKwviRcJFoyWq4G+UDAHYc1lGKcjGjaU7mJB491G1tvs1vax&#10;gY5LEmoLjxv4huDk3Srx0VB/WsmjrXRyxOjlje9i5L4g1qb72oyj2Rtv8qrS3E85zPO7n1diaHgl&#10;QbmTj60wdc4zQrdB2SJrW8mtSfLc7T95QetOa7E05mmBPy4UdcVsWXwx8e6n4Cu/ijb+GLs6BZX0&#10;djNqpj2w/aXRnWFScb32IzFVyQoycCq3g668O2Oq+d4o0qa7tjGVCQvgq3Zj6j2rCVSm1KUPecdG&#10;la997eo5wlBXa3N3wNp2dPa42fefcckcgcCthEEyHaqqccn6CpNN0+1hsFNlaMiglo1c5IB7HFan&#10;hi10WbXrKHxTqhsNOnv4k1C8Nu0gt4ncB32L8z4XJwOTjArOVS1NzaOKddUacqjTdk3ZK7dlfRLV&#10;+iPOrjU5xcPsibG84+Ttmiv6JvA3/Bb3/gkb4A8E6P4E0v4P6zqNromlW9hbagmjeE7cXUcMaxrK&#10;Ip9RSWIMFDbJFV1zhlBBAK+A/wBecV1wbX/b/wD9qenhsVktbDQqVKsoSkk3FxjeLaV0/f6bH5p2&#10;doVaXUJZiCylRKrHB6ck/h1IxgYPvJHA9laG0+xrbOkm9WhTcm8nkAEfXryMcVPBeIGzbS7FJ3BQ&#10;rLggfOCwJ9e6+vNWEK3JWK92mQMNrxcM3HUZGRjK8c4Oeor23dnrcyRBBpUWozPeTWzPNMyhyHwo&#10;PspGAeo/A8kDNUfHXj7w14C0o3mvTQuYzkBH/iBxwrYPp06EEccZxPi18c9J+HURgiKT3ZBWG3V9&#10;wYcAlh2GRjafTg8DHzT438a+JPHmpvqWu3ZLsx8uNB8ignO3HSvQweBqV3zS0iePisxabp0t+/Rf&#10;5s0/iv8AG7xN8UbxklZo7JWxHbK2ARnjcR1+nQdgK41LIEZDng9Gb19KcYpMEngYwUHTNSW1lIzE&#10;Owx1UBsZ9q+hpU4Uo8sUeRypa9+vcaFWMiMsOP4if8KtRazptuojuZTkHPzjIP8AhTLbRZ9TuE0+&#10;yjkmllcLGiAlifQD9K+o/gH/AME69W0/UNP8YftCeHbqxS5XztN0G8R4mvFAzy5AGP8AZBz1zitV&#10;Fzkoo9rJ8kxeb1Pd92C3m9l/m/JanJ/spfsoXnx4160vfFeqx+HvDZmBOoXaspujnHlxMRtLHOAS&#10;cZ9a/Vb4VfCvwN8H/A1r4N+GWgQafY2vDxiNTJM3GXkbIJc4PPsABjp4onh3w1p+lro2iaMkNvFH&#10;5SQImxYUA4XYP4QB26Z/GtbwT4h8b/D4k+Grhr7Twis+kXszBAvcwvgmMkDAHKjBGOaMVltS2j1P&#10;1XL8Lgcrwrp4R6dZaXl626eS09XqeE/8Fi7Oy1tNFW9to3lsNNnmVto+UsyKGHAPY1+fthZQ3QJl&#10;RTjgFsdq+5P+CmnxH0P4n2beINJtbm3MOmwWc1rchcpKJiTgqSrAgjkHtzivia2gVWEhO7HPDZzW&#10;cF7OCi9z8YrVnic3xU73XPofoZ/wRT8JXieBPGviWzAO/UrS3IO3oFkJGT/L3r7x/s1XiS6SSSOT&#10;HC+Y2M+vPY59Ov6/Lf8AwRN8KQn9l3V9e86FJL3xZIqJICN3lwx8e33q+zF0qRA1lb26ySBWbYvI&#10;JyORz6emK8xxk5tn7Nh68aOCoU4vanD8Ypv8Wee698P9RmuP+Eh8Na1d6TrKo0Qv7KTLNExy0Uiu&#10;ClxF6xyKyH+70xwfibwVHYSkeJtItdNlK/LqWmQOdNc8/wCtX5pLPgcN+9iJPzNABivozStATIuV&#10;gZtvOXGNvGM7T6GopfCgEjkwBog5YCJsbDnp9OvfvX0PDvFOe8L4r2uX1XHvHeMrfzLr67ro0fE8&#10;ccB8JeIOAWHzmipuN+WafLODf8slqtlo7p21TPl/VvBk+lzJBf2yKZYhJDKhV4poyeJI5FysiHHD&#10;oSp7Gsq98D6VcHNzpVvMD18yIMPpyK931v4PXOkW803gm4gt4bm78+50e/DSWNyx+9J5SlWikPGZ&#10;YWR26MWX5a861XSLey1hNBu7ObStRll2ppd9OGWbnANtcYVJ8/8APMiOcdomUFx/SfCfi5lOe2w+&#10;O/cVvN+5L0fT0l8mz+DfEn6PfF/BMamPyibxeEjr7ulWC/vRXxJfzQ9XGKPz3/4Kb+G/CumfEezl&#10;0PQLOyntLS1sz9jt0jBUQeaSQoAPMg569K+V20eJrhbswxkk4bceevp+VfSn/BR7WzqXxsntGlVl&#10;S9uAoEh5EZSJf/RZr5/tFF1eQWygMJplQcc53Cv5+4xrwr8R4qrHZyf5n9A+D+HxK4FwFOo25OK3&#10;33tb7z9E/wBkT9h/wL4s+AfhTxZ4t+D/AIb1y5n0x5JYry0eKe5SR2aNjNHg7xyBkEFcDI6j0GT9&#10;hD9iLVp5LPVfgHFpl1GN01m2o3kcsfvxNhh0+Zdy89+g+lP2bfBMngT4TeGvDN1bhBZaBZxqR1B8&#10;pc9PfNdl4t+GnhLxtZBPEOlhzjKyxuUZGxgMrKQVb3Ug/wAq+E9s6nU/rDFUMPQqukoJqOiuk9tO&#10;p8jT/wDBJT9iDxFboYtB17TpH6fYNfY8HuPMR/X+VYGu/wDBEn9ly5h8zQ/iJ40tFc8M91bTg59v&#10;JX8q+kdV+G/xF+Gl59psYbjX9KUctBxdRD3CkCYY9AH64VjzV7QviFpF5a+ZbXXnhZSpRt+9GBwd&#10;ysMqQRgg4x9aU5zhszn+pZfWV3Sg/wDt2P8AkfF2q/8ABCTw3cEt4Z/aMv4VA+Vb7w8kgJ7ZKTA/&#10;pXjf7Qn/AARZ+M/w78A3/jPSfi34b1K2sITK1o0M8Ek+D9xfkZQ3plgD61+rmj3trer5Ruljdlyq&#10;SDI9ccDp+VeS/tza1deFvgRqhvPKRWKgZY/wAtx68Dp9a6MLKVevGDe58vxTh8uyvIsTjIUY81OD&#10;kt97aaJpbn4f67JqFlMbaa0Z5rbETITyCBgr+GK1PBnw5+IXxYlbw18N/B1/rOoeSZW0+wgMsrIv&#10;LEKuScd/pVC/uTqF3NdzOf30zOSBk5JJ/rX1N/wSruPEHhb4h+JviP4c8Iya3NpmifZlsLWTbcMZ&#10;227ogRh2ABJQlcgHBziu6vJ0l7vex8nkGCjmWJhTr3ScW3byi359dPQ+adT+E/xZ8IXUmneIfhnr&#10;unXFuf30dxpcyNH9crUFp4r8daKRbJrmp24xtELSttA7jaePwr9xf2cbLSlEvijxJes2u3jf6XBe&#10;IY57RWwViaJ8MvXjI5wT3GfaLz4LfCTxzZiPxj8NvDutI45XVtAt7kjI5/1iZH+fxyjja8XofSYr&#10;g7K5xT9o/nFS+XT7/wAD+eez+MvxDsplMutC5AGAlxEpyB64AOBW/p37R/ihP+QzoFrcKDucR3Ek&#10;b7v7wOTtbtnuOua/b3xl/wAEwP2A/G4mv/En7L/h6HCEvPpklxYYAzkhbeRFH5H+Qr82/hl/wT5+&#10;Dv7Xn7evib4dfs76Treh/C3w00kesaot99peN4wUzE0wz88gAVWyQOTx06XmeJpQ5pS8vmz52rwh&#10;RrY+GFw8lKclKWzjyxgk3KTTaSV0u7eiTPErH9qbwbNCsOoeDr+0YAZdPJmXbjGMbU+oPbtxwVuf&#10;jl4Tb4eeK7jwJdgXGqWCaZeRvCYikbOD8q84yF7HseK7z9tT/gnN4Q/Zy8UXHh34e/Ge61q4srCW&#10;41a11PRvJ+zbpNtpGHjkcSPPuTaNoGSeeDXz58ZPgF8Qv2Y/GN38OPiDLbG+khguWW0mLKN8Sv5b&#10;AgEOhcow7MpwSOa6Y4+tUbi1dr8D53H8OwpQbqSfK3y76Se7Vnq9E/lr2OctmV5MBydq/wAQHB/r&#10;X0r+x/8AtI/Fn9m/wLez/D/XLFIdY1Etd6fqFkkyzKgwrBsq45JGNwHfrzXzDo87XUzRQ27BiQFR&#10;s5JJ4wKms7/xlod5In2u/smEpYRM7KB6nae9LCvDKspV480V0PRVbNMPRlLAy5ZtWvrb8D750j/g&#10;pDrF/r9rd/Fr4VWV9FbkhE0fUWhO/nDbJA/PXgsOvXrn6C+Gn/BTr9lTUkFj4kOveGXAXL6lpRki&#10;yQCcNbmQ9u4HQdO35OwfEjxlakGWaC5AxhZLdVJHvsCnvWivxZYQiDUNFdA3DNDNnjA6AjOc+/Qk&#10;V6dSjw7jH73NB/16nn4fiXj7L5++4VY/K/8A7az9xPBnxt+B/wAWo0i8BfGHQNSLjdFDb6mnm5xw&#10;GiYiQHofu+tX9f8ABU6z/ai628twqxtIkIZZgPurLGwKyKCeNw+QgMhVgCPxI074neCry1jjur6a&#10;0McRTbcQHLknJwV3AfWvWfhr+0p8W/B7QN8I/jnq9lCjhzYwawZoW4xloXLJ+ac/XFZYfIYqp7XB&#10;4pKSd072a87rVM9bF+JGGjh5Uc1wTdOaakrXi7rVNSXK0+up+iXxAsbTwdY3V/qcf2GRVb7Op3GC&#10;Z9uRsc5KZIPySHI4VXlbcF/Hv4t+Mh45+K2ueJWkDx3mpyeUxI5iDbUx7EKPzr638f8A7fnxc1f4&#10;KeJNA+KPiCyvpptKcaZerpqxXMk8j7FyyYUqAzHG3PHXpXw/baejKGDYz8wOeeK97iHPs8zHA0ML&#10;mVRTlTb1XVaWbfV7q+/fU/JeE+FOD8v4sxua8O0XSoVYQjyvaM25Oaine0bcjteybaVkrH0N/wAE&#10;7/Aw8WfHm21e6s1a10W0lmJdFIEmCE5Ix1PGORjOeK++IoHnl3JkqjYz6mvmT/gmjafDjw78N9R1&#10;TUvG+l2uuarqnkiyvb6OKQwIqlWUOQWyS4wP7vft9aRaYIY12r8hGVYDgj1z3r968LMLh8LwlTlB&#10;pynKUpet7L/yVI/mfx+zariPEGpQlflowpwj2d4+0lbv702vl5GdPpMOp2z2mqW0U8UilJIbiNXR&#10;lPYg5BHtXnHjz9h79mf4hO9zqHw1ttLuXUAXWhH7GV99ifuyfdlNevpCoXBGeetK1vwWI7etfd4z&#10;BYHMKXs8VSjUj2kk1+KZ+O5fn2b5RW9rgMROlLvCTj+TV/mfGvjz/gllPA8t18LPierrj91ZeILX&#10;GO2DND7f9Mv514J8T/2P/wBoH4ZwT3PiP4Y3s1pbxtI2o6UVu4ti8s5MZLIuOcsq8dcV+nzx54Iq&#10;tqdlJd6Te20THfJZyqgyRklDxxX5/m3hbwpmClOlCVGXeD0/8Bd18lY/W+H/AB644ytxhi5wxENP&#10;jjaVv8UeXXzkpH426frnimC9v9JutQvfsoQwm3uJWPktnkYbp3GPephNE6FlP3Rz3r3H9urXtN1n&#10;4tWelWWmxR3el+GNPtNVnWJUlkn8lWPmYzuZVZFJPOQR2FeafBT4H6z8bPifo/wo8MX7RXeuXqW6&#10;Xcql1hVjy7DjKqOTjsDX8vZtQoZdjKlOM+aMHbm2vby1P7d4VxGL4lwGGrQo8lSslaF093prommt&#10;U9NGdB8BvjT4f8DaHd6XaXdnNPczk3tjqUI8slT8m1uGUjB5RgeSM13Hjf4n2XxK+Hel+DtftRby&#10;aD4ig1bT4ZVMlvc7RsktyeWVWQL1JH7sZPIrzn9pL9jvxx+yN8SV+GnxA1vSNYuZ7c3MN3otw0qG&#10;Lrl1ZQ8XBBwwHB61yrQeLPB10tvcC6tJBgi2vLc42kZGUce/5GvCr5Pw5jsRCvXoJVU1JTi2pOy6&#10;rZ3jo+tmd7oZzg8XKtRqXjF2s0nFOL/mXZrbXVH218M/iP8AASLW0m+F2s3ng64FqJ4YdbUCD7T5&#10;gV4GwSjxyKysN2wAxyjjetdr8SP2b/gB+2/YeTLDD4e+IFvEBHeWEqF59oHzxOSFvY+QdjHzF/vr&#10;wrfCGj/F3UrLEOtaLGYxxvsztJHQnDE/lkc11/g/4h6VcTRXHhPxnd6beRTK8UIu2gYOMlWwPlZg&#10;eB1PvzX02DybA14ctHEJdoyvf7+p6WI8SMflq/23BOcXu42cfWy2t8vU6uDXf2sv+CcPiyfw/wCL&#10;Lcal4UvJ2ikZo5H0zUQDyGDBWt5gB6JIuB1GK+3/ANk39s/4ffHNbKw8FX85vJCDe+HNQuQ19AeM&#10;vA5OLqIY/wCugA5zwK8A0r9u3xNrnhxvh7+0P4B07xrp1xAIG1COJUujGCDiVWVorhRg4Vgp5yGB&#10;+asP4M/Df9nb4R+LdV/bQ+EXiu/stM8C6ZLqD+CNaibfFqTLsshDKCwZPPaNipJIAxubtGK4dzHC&#10;2co3i2l5Lz+W57WF8SeF5ZfVxFCtfkg5ezkmptpaRj0lKUrRSTbba3Od/wCCsvx1HxT/AGrrvwbo&#10;eqNdaP4Htv7Gt5VfcklyCXupB6ZlYqf+uYrzr9jP9ni5/ak/aE8OfBqDz/s+pXoOqTWzBXhtVG6V&#10;1YjAIQEjgjOBXld9ql/4i1OfWdWuZJ57q4ae7nkbLu7HczHPUkljX6Pf8EKfh54f8NP4j+N/ieZI&#10;Lu+P9j6A8zlMAbXuGVzxu/1a4zn5m7ZNebmFVyu6Stsl5LZfcjxOB8ol7SnHGfvJRUqlR/zzbcpN&#10;rtKpLXsnpocv+0D/AMEFfiX4EkufEH7N/wASrPxTYRSM40PXwtjqCjdgKJD/AKPNgcli0Wey5NfN&#10;fjf9nL9pH4HSWeoeOvh54n8MC63R2d1cWksUNxjlwrAbJB0JwSOlfs7BaeIfiv8AFJfAOkXcqWsU&#10;+/VXQ/LHAO/1bge5PtX3RovgTw7pPwrs/hvreg2eoadLa4vNO1C3WaGRWXG0q4IPynHryaxwLrY3&#10;FKCWkevn5H2ec5VkmBwCr4iLUpPRRa2fVpp39Fy311R/LhpXiaZC1v4z8NQ39qzAyvbRKkqDJywX&#10;AGTxx8or1z4U/tPfEn4K3Lz/ALN/xr8R2EiAkaXHrtxaRiE/fiaKOQEsyjkr90cqwIyP1i/ay/4I&#10;ofsi/GXXdPg+D/gnV/Aus6rLMkuq6OoudHs9kJkBuYJH3xK2zYnk8FyoON2a/Or9rT/gh5+19+zu&#10;LrVdL8Cp4y0G2Vni17wiXuSkYbA82LAljOBu+6QO7Zr6f63j8PXi6km162b16ta9PM/PK/COSZvh&#10;ZxwdOFVRdlGUFzJ2T0hK6ej+w5LfXRn01+yr/wAFnfBuoeELb4Q3/wAZ9d+C+oWmnNZ6M/iLw9F4&#10;t8OxS5b967Rpb6okjM+d0s90N2GY4yD7F+0b+1t+0V8Df2PNe+I3xK+PXwn+K3hu8W4srPxd4Lvm&#10;t59SWWIkWs2mSQypAQ/2dRKl0zIZFO3Eh2/iB4mh8V+DXa01mCWU2zHzLe9jZXQg4ILHBz1HOeMD&#10;twl58V59b+F9v4L02Lyba61H7be5PzyMoaONCR1UHe3PJ3Ln7or2qWbZfTk68NJrWzSd33u03vru&#10;j8qz3hHiLG4WeWza9nUahKSc4OELrmSUJwik4Jxs4S1ktTjdZvtYuNfl1i633BvZGknDZd1YnJPO&#10;d3J75Nfq9/wSD+CvwH+Ev7OEPxc/af8AFGvfD2T4keJYtN+HPxt8Ia6LW58MaigZRYzzIjNYNKrM&#10;5+0K9ncRErNt2IH/ADN+G2m6LP4505fEX2g6dPqEa3gtlDSeUWG7YCRlsdBkDNf0pfCXwF/wTY/a&#10;3+Cdt4X8L6B8P/iN4c0bw/Hpy3NzpsSala2EYyiSswS6gUEnGdgH1BJ+Vp0q+KxftFFuMdW13e2p&#10;+yYXG5Lk2QTpVsRGjVrWpwTSk1TjyyqvkcoXvG0N9pSucD46vfi3+yx45vPiJ+0Nf6JoNxrNpaWt&#10;x+0n4d8KRz+FvGEfzRwW3jPR4mD2EiAgJqcMggAkx59vGzWr85+1F+z/APsS/t363YfAb4rfAjS/&#10;h/49tNLbXta8TeF2gCJoUERaO707UIYVh1iCdM+VGYxKiJI0sMGwVi2+peG/2fdF1f4e/wDBNb9r&#10;vW/BVrBN9m0P4a/GGybWfCGo3JfyxZWF5cM13p3muxUKZDE0kgXYGPHgnxQ+Fvxy+AHwH+IXwq+F&#10;XiDwV4b1nUI3134j/s3+J/CV3p0KTS3CiO+0GZ2uLWzkjkk+yQ3Fldm0lEdrhYbnejdmXYjLcbUn&#10;DDShVlFyjKMLSkpLSUXytpST6Sej3tqj4CvxHjsRklXHZbiOagknGTqKNOpK16atVcG47SasuaLt&#10;CU001+av7Sf7POufBDxTc2xvYL/Q5LiWTR7+Z0jnuLcSlEZos53Y5YLnbuBOAwz5Zaz3VtIXsmjb&#10;JA8t1644/LrivfdK/af+HvxF+HmoeGfGDa5qOl3Lh57TWNFjnudNvFQIjRXkLM7gJGBueMM38W8E&#10;15Z4B8I+BvEq6nP4p8VOkk1rc2/hey0wQia7vFQtFLIkzIUtsgh2GTnIUEjFfkOUcX5py1f7Xock&#10;oy3gpctntZO793rra2qdj6/D5XicPh4U5z9pJJJyas5NLey0u99ElfbQzNO+LvinwHOdW8IeIr7Q&#10;tTCsEuLS42dQeNw6jrwcdal0r4g6xbfBu78M6jeG41XxXqwvNev5RvmktYTmGAyNltry7pWUnGYo&#10;iOlenftuf8E2f2if2XfAng34happ0Xijwv4w8C6f4kk8Q+HreWa30cXJRDb3jbcQMsssaK5IWTeu&#10;07tyL4NYPFYyRafcOCyRAKC3PHA4+n+eK+zqYDDzrwxU6S5pKLUrauNrxd7Xa1uuxE1RUqtBSUnC&#10;bjNJp2lCWsW03tJfgdN8OvA/jL4i+JrTwN8PPDF9resajJssdK060aee5fB+VEUEu3HQc89K/an4&#10;D+MPhn42/wCCPfgr4q3VnZeH/GPwG1K+0zQdSu9MYOl/JbSC4hZAwKOyujPu5LwR5ALEV+KvwQ/a&#10;h8c/sofHTwv8a/hbrEMPiLQNRS8sZbq2E0RwCpV1P3lZWZT0ODwQeR9Q/FD/AIKNeD/2gPiFr/jj&#10;SPhVc+EZPGssd/4q8PaLq5ksbrXnLrNqEIuXXyFnDRGSMsVJiBzwpHJnOHqrKa9ZUlWiouLpf8/I&#10;zTi76PSN1J21aTs07Hl8UYnHYrhyWT4CElVxLX729o0XCUZRmkrNyUfaKN3y87hdONz7Q/4JYft0&#10;ar4B8Y2Xhf4niw8T6F44tItJ1ObXoBcNHcyW7R2riV1LbHkZYplbK+XJuHMeG6/4ufsg/wDBET49&#10;/Dy3/aA8V+E4/CuseD9Agt9d8H+H7aPSLrUp7aExNGVhAjedp45E86N3VtobJBDH5Y/YA/Zd/aD/&#10;AGg/ClpqXwo+E91qg8OXCi7vHlZYHkibcsPmKrHk7RvUMVGcg9D1Fv8A8E5Pjl8TPFE3xU/a38f6&#10;L8CPDfnyaFB4ikgFzFcoszQW13M0zQKIjcfKXdI32jB2ttz+M8MZznOS82XrCKeCjNtS5aitKU7J&#10;KdPaHNrJ2tG7u4p3X12Y4DjCjhYVsDilh04pXrQjUppNPkahKUffs3yfEmvsuxjf8FMv+CTv7Ovw&#10;A/Z98K/tAfsf/FaTxLBqt1Omp6THq0WqROSVcR2k8MSNI0SuFfeoYhN+FOVr8372ysNTuJbaVvKu&#10;IJWjuYZV2sjqSGRlPRhggg81+kf7Tv7M3wM/ZB/Y08P+N7/4xt448eHWdUtPG+ieG9TF5Zb1cWYi&#10;zbIY1nhJmlWXcGUlOcMm788PBfwX+NHx9+KGjfDH4FeB9Q1rxR4lvYkhe/udhvZ3AG1pLiRVj+ck&#10;bmIHcnHNfrdXNcdRxUIYvDqjF04v4t25Tu3ezWiS5bX2d3rbw8u+vZnmOOjVxNPEShVjGLow5KaT&#10;o0pcsLaTV5NuUW1duKbUbviLj+0vC+tWt/pd/NZ3MFwJLC9tJCjwyg5VkZcEEHB7V6n8aPjd43+O&#10;ep6JceM9UW5OiaLDp8FzHbRxG5cDMtxIsYAeWR87pG+Zgi7iSK8z1rwZ490LxPe+GPH/AIcvdJvd&#10;D1Waz1GwvEKSQ3MLFJYiDyGVvlIPIIwa0tJ1Wzmt3k8qRSgPEgwRg4z9K73hcJVxMMTKC9pFNKVv&#10;eSdrpPfW2p0zhenHW630emq389GS6zqumaQkZvFURDPmRoMs4AJ6euB/KsrwT8Q9P1vwT4c8IaV4&#10;T1m58QaVe3iTS/bIjb3VpK8csEap5fmK6TC4ZiGbcJlChdp363wA/ab+IX7PP7R3h/8AaE+FMVhN&#10;qXhW9Z7Sz1uy+02V8jKUmhuIiR5kTxs6MoIO08FTgjpfi/qv7HPxD8KeGviX8MfAV/4C8X2mpabp&#10;njTwQL2a80zWY/s7faNXsp2Ae0DSw/vLR2fDXaGF9iMqPFZdDGUpSlvBcyV30Uk9NL6S2vd9NUdF&#10;F4ai6am5KU5KPwtpXdk21dpd20ku56Z+zB+yX8ffH3gXVvj38HP2gNG0W6XTrDUNS0bw7JM+qRW1&#10;1f3FkIWaFSVKm1ineMkARzxSdcgfrtoH/BHH42/HH9mb4bfAX9qz9tHVfEuj6FeXviZNFl0qKC9d&#10;rrzQwF2POmzBJcvITtkVzcpGysqps+cLX/glX+yj8XPjZ4k+G37DPxs8U/D/AF9fh/ouoazZXeov&#10;e6fFpupiN4px5TwXCwQEqlws/nGHzrdmDq8jwav7AX7dv7YvwI+J3iD/AIJyftUL4z1iPRdVubKL&#10;xn4S0l9V17So7RHFxCsQQ3E0clvHiMlXaDETKCqKo83KcnxeV59PGY+rGNGooQhaMU1zqLUZS+KV&#10;0tE31d1ZaehjMTSo0XSwlGliJycnFNT57UJShN+zlHmajJp8yTel6ab0f5zftDfB3xf+zf8AHjxZ&#10;+z748e0vbzwrqrWj6lY3CywXMef3UynqAylc8dTivPNe8G2eqWTXFuwLICC4z8x5wG9fSv3J/wCC&#10;mH7H/wCzB+17+zrF+0n+zdd6Nqmk+DbltE8RSadasL3QtKjiiBFypAuFlt51uJZFnXzNt7Iz4VSw&#10;+J/23f8AgmPP+zT+zN8XPiB8UvBt14J8ZfDzxPpzeFriK+MmieMdKnKwSx2jPHmS4gkEUu/eCRI6&#10;PGHGa0zPMJ5bxBLB1abhSk48k5WUffuoxbbXvOScEt2+XS0o3+Yy+pGrl0q1apHmp2UmtFJ3ik4x&#10;vJpSctL6JqUb3R+Z+g6PNbePA0J2yq5EoIJyPQH06V6RHbSwI0kmS/JDN35P+cVzehhdPd/EWvER&#10;3Fy2FyMbPrjoa3PFXi6z8O6W99LhuR5Kdd7kcD3zn/PWvR5U6iklqz1K0mrJH0Z+x1+yz8Sfit4A&#10;8XftPfBP4v6JpHjn4RPbeIPC3g+/nSO68SyW0sck1vEskiM2ISz4TzC5AiKr5qtWx+3pqHw1/b//&#10;AGgPDf7cH7NfwgOjQeLPDVpqHxI8OaPqdvPHo1/BJPBcoxjx9n8yC083M0aZ2tcNiOTcfff+CZ37&#10;bn/BMf8AaV+D2ifse/tr/sn+GdF8RiKG00PxGmq3VpouragkAgivLyNbhVtL1snfdKreYXb7pIVv&#10;Of29f2Fv2e/+Cen/AAUJXxt8UfA0+r/s+fFFdSOi6b4A8TsJNGu5IW2WjbGQr5M8ilFclGtycGUo&#10;9PNMmqf2PPEYe3tdpy5VJuF7qOlmra295avZrRlbMMuxWa0cJh8RNRpK6pypcilPlam3+9m63NeP&#10;JywiopK929PuP/glx+wB8G/hZeXP7TXwX/a/t9V0K70OWaKz8S6DHFpfiXw6XaG9ju4XffHuzHt8&#10;wMYJQFlicoUb5J/4KT/8Eqv2j/DnjXxN+0R8Lv2Rbrwj4OMM+o6v4ZtJt66OsQHnSRplo1hcneIY&#10;pZli+ZVOwKB4h4d/4JrftbfAPxb4O1v4j+F73wN4R8feJV0rw1rus2/22Sz1NxJJFay7GjKyN5Tq&#10;QcZJ5GQ236R/bi/Zd/ac/YI/ZvvtI/ab0i/8Taf49B02w8ReEPi/qVotlOVDfZpdKbyYQjQpNlcS&#10;IVYgsCBn4DAVMwyTKo5fTdWtOE3VnJU6bbp1JSUObnlBJU0mpSpz5moJuLu73nmTcQYeosVXUFTp&#10;r2cKbq+x9+VrynFQk6s1zRtH3bNtXu48v5zafNd2EhvNHKF3K+fbSJlGCt0YeoycHqMnmur8DfFv&#10;XfCLXOqfD3VI7C+aIpPbTRRzbFB5KeYpAz/eHqe5zVDwp8APir4r8IWHif4WfDjxnqKX+uPYQRX+&#10;n24t3QWyzpsuBIGaYo6sIyhDBxtYtwfO/EGswXUc1vAk0WoK7IsLRlJI5Q21lIOCDnIIPftX0tDF&#10;5Vn2GnhZ8tWK0lB2dnfqtbap29DGpluJoVFLo+p9t6B/wUi+P/wh+A3ijRLPx1p2qX/j2G2stP1i&#10;0uHi1GzS2iMLecgPBiiYouRy8gcO435+T7WS5nmWeRpH3gHfuAJHHU+uM+/NUdCtbu5ETai2+SKA&#10;bWB4HfHHqTz717h+xF+yF8SP26P2grP9nv4T+JdE07Wp7G4v/tmvXbRQCKBdzD5FZmYkqAqgnqei&#10;k0sgyLB5Fh5YXBr3ZScrbK7SSsl7qtGKTskm1e2pnl+VYfFZzzwjGNSaUZSbivdhdpOUmklG8nq0&#10;rt9z9Mf+CTf7Gw8N/Afwj8UPhJ+zE938Wby+kv7r4l/EOKWz03wsT5kccdvb8y6izR5c+VGYysq7&#10;pozjZ7n+0V/wTl8B+NPiT/w09+2k+i/E/VLPT10jXV07S49DsY9LluLsTXNvBG/mGa2+02m6W4u2&#10;Fuj3FzucxRRVe8V3/wDwVY8I+B7D4j6n8Q/gRYfDbQtJivLCz8C+M762urq0SBmhEV1caVeRTIY9&#10;hCJH86j5XUkOvyr8SP8AgoPqXx/1TxR8A/gB+xr4F+Juo6Ud178UPFfi7U/FekaLPuJM8b6tbDYE&#10;ZslYUSMKWyFRWx9/Wx+QZPhIf2hWjTgt3yyV7b3k1e+1ktL7K5y53xRn0uIqlHKcNKVaMZKlTeIo&#10;VpU6VklJQpVHSpwtzfvHyybvzTd+Y+PP+CoX7GPwn/Yw+LNhYfBz41af408KeI9Oiu9LSa4RNUsv&#10;lD+XdW+FLLsIxMqgbt0bqjxkN8j614Whu4HuYFLBn+aJBnb1B/Tp65NfUvwI8D/tT/A/xf4vvfC9&#10;/wDCa61nVfEM2k6xeazp0tzc3v2iGSRZreERK32SYOkYiKbBJsDxriQrQ/bx/wCCZn7Tf/BPKDRv&#10;FHx7/wCEebQ/FKo2kanoWorsSeSPzDaSW8hE0TpyMlSh2n5ic1+eYDiShxFm+KWW017CkoOMlLmc&#10;k1q5R5Uo7XsnLfokr9+Hy3NsLk9PF5pVpynKVm48sIucndQpxc5SlyppXWr0dlex5P8ACb9pqfwF&#10;oemfDbxroF9qmi2mr/arC80fVxYalp91vMsE0dw6sqtFcmOZSw6qVJ2EiuD0bxF8TtI/ar1fwp8I&#10;dBj1DXPFEiaTLotjcW9/HqF1MV8xIPIZkYSSs5VFZhGJDFuYLuMfibQIbiF7uyZmdv8AWL3OO3vj&#10;t9O9c58GtaPw2+N/hn4laRoscl54a8SWerK0d7cWkpa3lEmxJbdlkhZtq4kQh0IDKRiqo8O5VTxV&#10;WpGCUKy9+OrTd0+azfKn3tG7010sd2Fqxpte1i5RWrSaTa6pNp2b72fezPUf2idA/alsv2jtRuv2&#10;vfBsnh/xppGj6ZYtpj28UDRwW2n29tBLsiOwP9nihBIOTJvZ/n3Vzxjh02wVkYxsig5Yk7lBznk4&#10;x1P4dK6T4l/GH4hfHb4g6p8Yvi14rudZ8R63eG41bUbiJQ88rDk7UAVRgbQoAUY6AYxh+Fr34Yaf&#10;8SfDOpftAP4gtPhudbii8W6t4csYLq8tl8oyIqQyuqsWyudxAKk4Jzg+tVeFp1eWjpDRRva/kvXy&#10;+Rw4arisXCMsTFQl9pJuaj5c1uaVur5U5PW3Q8x1K48UeMfjXafDWx0Kea6TVEsbHToiGMkjkDI5&#10;wecYx2rv28M6Trmi/ZmjjZs7c4A2MOD75DcZ7V474wv59O+IR8faUkl1YjUjLpE+pWIj+02ySFYX&#10;eLe4GVQEpuYDONzDk9X4S1zxTouh6r8VLH4e6rJ4UbXyJruysJRpthI7b1gV23hWAK4RnLEY5PWt&#10;KsKkppU9V5d+p3KjOpTvBPRXfp+hT1rwcPD2safe6mtyLaC6E0ctqxRtgILKp/hYgY/Wvav2e/ht&#10;+whrvxk06+/aH8T6pYfD8yv/AGneWUjW7hhbPJDE22OV1EkyJBI6I7Is3mqG2FTiRXPh3xzoMckc&#10;iXVvPHhlUjK8ADOT8pU4+n415Z8TPh7q/h9/9Glma3Y7knjbGz69s44981yToOtiqc3Ua5XqtbSS&#10;adnaz6W0a3Zk3VScYS5Za2dk7PvaSadt7NNd0VfiR4u+H+pfELV7z4ReDbvQvD+oWUVtZaTrl/Bq&#10;FwiBYg7vP5MYDs8Zk3RojLvKg4yT6Z+zT4Q1T4qfBj4l/CbTPE/grQLPS/DU3irxH4g1Vn+3XllY&#10;+WYtMs0Z9js07RyfKglyD+8Cb0b5+Sxt4dWSC5illjBUMN+N7kdAe3P6CvevF3wz/ZP8WfDf4d6Z&#10;8HNW8ZXXjp7WW5+KM2q21vHplkQQsdtZGNmaU8E+YxAIcccV7GGdLCzjfWKWzerVrWu7u/4vv1Oi&#10;pXdPCuMZpTfuxvGctX1fLZWja/vSjFuy1b5Wz4d/s1fFT4KeOLrQfjZod3od/Da2d5Ho1wyNviub&#10;WG8guG2lgVa3uIXXuRLzjBFelXQvtO099Wmu4Ftg2JBubdboME56jABHTJ/Km2895dQrc6ndS3Ey&#10;QRQq9xO7uI44hFDGrHPCIiqo7BQBgDFeL/tB/Fl4Ln/hBtIud6iYPqTJgZx0iyOvv9B715E08ZiX&#10;y7Hn1asqlS1reV72+dlf1svQwPi3qvir4oalLq6W8qaVbORZhl6qf48e/wDhXD3kFhaaVDbqsq3h&#10;lImVkG3Zj5WU/oRjtnPOB9OfCmPwn4v8BQtp6RSRuojmRsAA4OVPXB5HB9civPfi18Fo/D873VlA&#10;ZNPlbIkQZMDHBHP93ng/hXRSxUYy9m1axpDlWh46ERVCElm7YqwskszLakE5IHTn6Zp8ulXNnfnT&#10;bmNkY8hh3HqKktrOZZRYsmJA37uUn5Tn1NdkpROiCfQ3PDPiXxV4G1S01DwrJNtm2mW2uABHOyk5&#10;Q4OD8pHJwR+Ar6N8MeJ9L8Y+G7a+uLKSJLm3aWOO7iAYJvaMFeAHTckibhwSrdwVrwz4S61p9z8R&#10;/C7a1rqeFk0/WraS58SfYpbnyla5hR5mjB5WKMyS7VGW2Fedwx7PrHxsb9qb4r+LPFfxK0e3e803&#10;wfp2g+CtR8M29vpNrbxWt7biI3MMMAN4fsKzRL5rLKD5bNI3lBG8ysnVquMla0b3877fds/W9gqU&#10;YySdn69v1/A5Dw78HtK1Tx5Jrs1qo062lDRQHGGkHOR/sjjj1r0y+I05vLv7sAoAzSrJxHhRySOS&#10;O/J4/DBq+TdWL/YYrTy4dp2TjkAnDYI6856kdvxryn9oL4mX5tp/BHhwyZ3Y1W4T+A9PLBHT3/8A&#10;r1zxVTEVFFszqOc1aBt6fa6Z+0Lf+Nby9upJPDfgPwmutXax3ywS3JGo2NlmPKncxN0oC7W4DMRh&#10;TjwPUoYv7Rk8gswc8ZTaSe/617F+zT+0f49+DGjfEXwz8Ofh7ol0fG/wvuPCuuDUF3lLWW9tZ3uY&#10;xI2DPuhRVC/dOGUblBryXxPpmrabqEtp4i026trpT+8jkjIYHAxwfbFetQjSoy5Izu3vHTTb567+&#10;XTcyXtPbOLjaKitbrWV5Xsl2XLq930srvofh58QPEXwus7+58J+NrjTP7VtUttZ06GZgmoW8dxDc&#10;rBMo4ePzoIZNrcbokbqoNfQvw6+IWh/E7w4NT018MziO7tSf+PZ8A4PXIPzYYY49wRXyT5OnJGJL&#10;lbnJ5AIHI+tdb4G+KOt/C29trjSLJzaiQNdWU6bfPU88nrnGMHtx+OWJwzqaptyN40FqzvP2g/g/&#10;JDNc+L9Jt0a1mcveR24BWIngSADoD1PHBz2rxWOyuLS6a1OASflftj1r7F8KeJtB+IvhiDV9MK3d&#10;pdRlP3iAmMnaCJFHAwTtK9CCSODz4R49+D13J45g0Tw5D8l7L+7Qkj7Nn7wbuFAyQfQY61GFxTV6&#10;c+hUPelqYfw/8Eah8TtWTQrPMGlWHzX9yo5I/qx6Af4V9LaLo9hoWmW+i6WixWUMSiONVHDA459S&#10;eMe4NUPAPgXR/AfhhNE0OF4lUkyzE4klkIGW9eo49Pl7isP4xfFCy+HWin7HNi/vo5hYboiyoQoO&#10;5icZOdox/tZPXnCpKWInywWi/q7JxNVy0RkftG/Fe+8J6Wvhzw0ZvtdyGiublGOIUAG5Aw4LkMM9&#10;cAg966D4DaJ4X1fwLa6hp6wSQzRlHVuqvj51IPfOeM9/Svnzxz41i1543itnilm0+CPVEeTf5t2h&#10;O6ZSeV3DBK9mLDoBXf8A7KuufEbxP8ZtK+G3h3T42GvuUispZ1iiiVVZ/MBchVxhiSx5HHpSrL6t&#10;lzq1bRUU5SbdrJau/ouu1iIRnGNyr8cvg9/wil7/AGppYBsZ2+V0XmFj/Dz2PY9un19I/Zh/4J5+&#10;JfGnhrwr8afjt4q0v4d/DDxddajbab428RW89xbn7FJbxXb+VbI8jFPtIKAhRK6Mqt8jle08ZeGl&#10;1uzvPDniPTJ/OSR4bm3nXa8UobDqfdWB9wc8YrltZ/ap+Knw/wD2WdX/AGG/iB9r8QeEk1aPWvAC&#10;3GpSQx+HtQyyz3MSoAZTLC88DRSMY08+V1UO+6tsHjqVSg21zaaWtZ9ne606u2ttrinXrwpfuYKU&#10;3peTdo/3rL4rfy3SfVjbT4BfHz4r/sz2Ou+D/gr4k1jw9b6Pc3Ta3BYBLMxadLMbi4R++Akxbpgl&#10;upyT4hpd5rXh7Utb+G+m25ik1547K6kl2ExpHOXaMtjIBlWMkggfIM5Fff3/AASF/bU1jwH4an/Z&#10;Vi8BX/j+88S28198MfAquJIb3xJJMts0FwhbYLQWzNckzfu0ktmcfOFNfnpqcWopqmoaZbWWbhZ0&#10;QWoBLHkhkBHJ529PStKOX4Onlyq0m3zSfMn0kmtU+2mi7LUeCrJ4iVBUJRjFJ87a5Zyd+ZR0Wq0c&#10;rcyXOle9z6Q/aak/bH/Zc+IvhL9jb49Sa5HbeCNNMXhXwXc6h9os9Pt7xhLdSW21zGC9xGzSMp/1&#10;kbK2ChAjtbdLG4ilvr7zrm7jKKQACVBYFcn6A/Tk9Kyvh38PNd0aztNd8X+I77VtUTSI7aA6lcF/&#10;sEQBf7PCWZsIHZuF4JbOBk10PiXxDYeD9Ck1zxAxVbdd5UHcZCeQq99zHJAyMZPTFcddUYT5KLbS&#10;stXdszhH2afuKLbbaje1277vV+bfUq+OfH3h/wAC+EZdW1plZXDQWSkkG6kDKcLj+HA5PbFea+Fv&#10;2wvjd8JfDWueIfhL8W9c0C/8XabfaD4t0uyvFFvd2c8YR0aIgjaUJAbG5WXcGDDNPb4e+IfjuZfF&#10;XiW7aFWhK6dahiUt06qFyeepz68+nHketeHb3QdfksdZgbdbXAS4jJ5wD+uR0P8AjW9LDUudSb96&#10;LT+7b8dfVIqWHp16coVEnF6NPVNdmmX9R+Ffiux1vTvC+oae0d/qVhDdrBIQpjhlhE6u5bAVREwc&#10;k4AXJPHNcrKnlyfZo+fmzz3r1D46/H268e/Emx+InhPw7b+HJ7XwnYaI8WmylluBBpqWEs7ZA+ae&#10;NGZx6yMOlebpYi6vYbdNxMmOSO5IH9a6MBUxcsPGeJSUnFNpdJdV6LSx2L3rJHoXwE8dy+APEtto&#10;mr3Rj03X2WK73z7Ei5ISUnsA3B9Vz3xX0drWl2PibRprLV7fzobhJA6Kw+VW2lCMcdkYdwTkV8e6&#10;09he3U+GkEcQENpgZztwBnPTjcfrXuX7K3xQOsaE/wAPvEd2DNYKf7Olmkz5kPUpjuUzkD+7kdq5&#10;cZRk0q0fmv1IrQcZ3Wx3kPx30+7+Buhf8E/PjJ8IfC2owWfxBtbrw18R5kis9S0vTZzciazN0I9z&#10;WpnvGutrttSQybg4KhPKPB/wK8MePPiXq2r+F5tQtPCFhrLx2D306NNNGG4jLoNrN0BZRjn3rvfi&#10;V4D0v4l6lp9jb4VIJlMk0TAFUYDKD0BwPpj8K7Lw1Y6ZpVlb6Fo1kYbe2iUQxiM4ABOfu/U8k5O4&#10;5zXLUnV9r7bnesUrdN739enoRTk6TlLmbu76tu3SyvslbZWXkO/s6z0y0W006MwQgCOMRnaCOh79&#10;gOvrXsv/AATj8D/BX4vftSWuhftD6S83w/0Tw/q2p+Jr0Ty2tk32OymuRDPcxAvFFtid3ZPn2xFV&#10;BO4D5n+KPinxXqWrWfwg+Enh261DxFrFuzx7UIWKBPMEjAvhRtKS7nztXY+T8vHJeP5/2jfh/wDA&#10;A/APx18c9Ci8JQ+KofEMvhDTtWt7uVdTMEtqtwz26NlkhMilDLhRJnbuas6dfD0sVThOpFSbT5Xr&#10;KS8ktUm1a+25KeIjeVOylZ8rfdrR2623tpfutzf074neD5P2j/EHgzR7uzudLE6WvhrVF077KbiG&#10;DEcTvFklJZIwHKknaxKZxjHe+OfDSeNdB+wCRPtCAPbktu2MMDrz8oBOeehPHFfF8tze2Oo/brWR&#10;w0Um+K6XIbOcg57HvX1j8BPii/xK8KQ6lJJH9utgYr+HfgmQ4w4HYMAx/MDpXXVwkcHSi6StFJL0&#10;FyzpxSlK7S37+fzPmf4iWd3o+vXX2XTzbI85EsWP9XJgZHsDyaydGs1JFzdD5VYZXcASD7np+HNf&#10;Qv7SvwydrY+MNLRPlbZfbFIKqCqpJg9cZCk/7teXDRb/AMOeHU1xbyxuJ1UvJaTRDG3nPJPUV0/X&#10;YKjG270OinUpppydjdvvDmh+H/EN94q8IWNzBpWjwxXWjN4mijtrm7gmGEk8nLLIXUMQisQq5IZi&#10;Cx+vv+CYnjH9kD4gfDnxxpf7UXw5k1eP4XaHf/EvURqPiW6jttblghXTrTQlsY5FidZ73ULS4af/&#10;AFgW1MX3HyPmX4sfCr4sfDb4N+Ffidq99pOt+D/GdoFZtB1OSb+yL+2aSMaZqMLAPaXcexiiOoV0&#10;DNCzqrEXvgn8KdNggi8ceMdEFtKxElpZhyPLYjO+TPToCFx6fhwUsPiMHVhUxEbyja19brl6+t29&#10;Nm0y5yqVaUpYatyvVc0ejTs7dLpr5NarSx6Xqj+JfGPjPxJ4t1Pw3NoWi3Gr3MvhTwxc3gnuNK0w&#10;bVtbCSQKokaGBYoslVJKkkAtgWtLuLG40M3TFbCG3neaYyY2oAcgliQCAufb6YBp8moF4/tL3mDb&#10;SD97GpGe+So6cEEj1PtXI/H34dfGzTfjFqn7PnxK8B6r4Pk0KaFvEGlalafZ7pmmijnjWRDyimOV&#10;HCHk7skA4UNQnUk5tWX4GMuepJv8TzX4w/GDXvGH2mx8GaBe3vhzT7mCC+vrW2cR3XmMwSN2APlh&#10;9rbFJ52cDjjgvDfhzVfiZ8Q7Hwr8NfAF2mtaxf2th4f0XRhK5uJcLCV2uzu8sjgMQrAb5HwFXao+&#10;lPh3pHg/4D/EbSdV8U6eNT8D6sRpvjKzhiEkkNrKjwPeW4b5UvoYZ5ZLeYg+XLzghiDxtl8ZtD+B&#10;n7WWsftE/s4+LIo4PCfi+Sw8Bi50sR3Z05UmgttRkQxskbqqwE7hu8yT5R8vHbzQo4dV4q8drJ+9&#10;fSy5dtdddl1smc/t406kqVOLlJR5u0ZeXNZpPbR6q90mrh+1R8ANS+BXjV7H4JR/FaDS7zQ5LjxA&#10;vjnw4umzI8M8trcDbazzxyQJNHNEXYrh1dSoK15j8M9K+Nn9iT+L/APh+/1PRvBkU+sXz/YTdWGn&#10;xGS2tpppkZWj2F7m0ifcCD58Sn76g/Yfj7/goP4s+Gnh/wAefCj4w+KNP+KFj8ZPC1pa+JvFwjR7&#10;+xeH/j3ltJAELxxDDCFzhmL5KvJI55/9nzSv2ef2d49a/ag+OOkahNoF1La6z8Ffho98k9vrlnc3&#10;uox+VfxqVVfKfR4FeZt/luluzRS7o9vpYCllWe044jDtRhNu/OuVpJNJvTqr266262PNpZpj8DgJ&#10;Tx2HbqRUW+RqXtJS+zT0i207L3owvvotSLwV8VPir8S/Fep6v8b/AASmg+IvElxL4hhhj0Maba3d&#10;jdyFwbaAIqLCJMhVQbQpG3pVv4o+A4/FnhOZILaOS6hO+KMQ4aYkHeh9tuCO3y+nXmf2uf2z/GX7&#10;V37W9r+0j4j+IQ1KbRwdK3WRKWi2kTuUtLGB1WWOzCSsoeb95I3mSMsZbyk7y18QaNeaPDq9vMvl&#10;zReZCUlzjJGDkcg4wvuQe3NeBmypYbN5xpT5ut+/c7cDVrVMNCdSn7OTWsW7teTffvv6vc+J9R8I&#10;3ei65e+Go03fapALIk/f3MAq/XoMf419L/svfDbW/gr4S1iDxJoukm98QCKKe7OmQXF1ZwKdxWC5&#10;kUyQeZ92TyiheNjGxZHZTt+GPg7oVz4hHxC1ezt5bjfI8FvMvEKkbWPORyd30GMHvXS6xfrFnVNS&#10;nSCCFH3ys23aCAcnHU8gD2xU4jEutaK20fzVrfij05VlyqK9CjqGoq1jBb3ksgiX5pZRhUZiCzM3&#10;B6jI9ucYzgb3wr+Hvx+8V6fqPx++BL+H7OT4XXzeJbS28UwmQ6wdMeC5vWtYXTyblrK3RLmeCVl/&#10;cOAquXKj3r9j/wD4J2eLf2i/gxefGLxJ4K1PWLjxZpWpQ/BrwdpmqQW8l3cQRyD+3NQ8w/utPhmR&#10;IljOHnlngA2rJG7/AGx8U/2dv2dP2YpPB/ii0Bt/gJ8WLHRPDPiDxzaz28NxpOufZhJ4c8bQtsza&#10;XAmuJ7OZgFi8l7d3DIrIfbwPD+KnUhiK8F7Ll5lrd3W2iu/Nd7O3l4uYZngKWGled5X5WlfRbN30&#10;2uvhd1fvofGn/BRL9hX48fA7xNq/x5+Nnx2HxH1LxX43mguvFw022s0vbL+z7L7HPBDasyRKhimg&#10;eLI8tfseFImr5m1PTRew+W6jeAgAXI52kFcnoCDgHrkH0zX2f47/AOCg/wACvh/+wz8QP+Cfv7b3&#10;jWfxLq3w9kbw78JP7D0w3Wo69aW1zMmlatFMR5SSwvbrBKpKhoocKW85g/xvf/atDtAPFGk31hPG&#10;UW707UrVoZ7WQgZjdHwysrHB3AHpx1zXFdHD5Zj4T50pzXM43vJWtdtb9Vfz+RwcNZrDNMA4U4NK&#10;naN1FqD7ckvha06PRWvZ6Ho3xJ0pv2/PA0fgv4EfsE/CvwrZfCX4H5+IPxNubGHS4bGeEyT3ephb&#10;Qp9rne009DHG8cskZe+YRtuSSP6M+EP/AAQhsPgp+zd4d/aE+FHjrxx4f+P/AId8Hf8ACSafJDaW&#10;lxHHrDWJlTTUs5ovlcSOIQ5YuH5ChsV8U3HiXxt4c8HeM/AHgjxzPpWl+O4bODxDHAXjjureGbO1&#10;9g3shjeZSgyreYwZWIGP16/ZT/4KgfBmH9nHxP8AGX9r/wCK1t4ej8Na+fsFtrcJj1G7tmiEkdva&#10;27qtxc+W42K5UkFipO1BjswHE2U4nMqWCxVN/vKU25vlUIuPLp53Una+qafSzPKxtTNMnouNr0XU&#10;WvNKcnHlv76krRu00lFu9l1kz4p8af8ABIv9tHwV+0sPgreXPwN+Onijx9pS+PfHY1rRjp15ZWtl&#10;rNlcTQi9SONraPULvdbLLHhniguVXyVLqfLPix8Fvi78C/GOpfDT44eB7bw54h0+YNdaTaaot7DD&#10;E43xGGdWJljaIgh2IbqGw2a/Tf8AYD/aG8S/EvxVP8V9L+HGl6xrHxiuptd+Inir/hJYZV0mytY7&#10;f+zfDtgIxuk+w2d9CspZQv2yW8G7O7b8H/8ABXfx34e1b/gpf4j8T+CfEtpcaLeeHdJ0fVliAaRN&#10;Tt0YFnKllyiutu2CeRg48sV8VPjDw+zrE18lybExeJw/vOnZpuPNyuSdrP3m9L3tZtWse9l8czhV&#10;VXE0WlNvVN8qdr2tzPZWV7JOV2rp3fzzrdpb3sckF1AlwrApJCSMMjBtwIGcggYH0PfFed/CmV9A&#10;v9R+EN3cO7aLeA6Z9odtz2MgJicjGMJgqx4wQPavTotHiWWZEsJVG0gyIFBK/MQSATjG49uCa87+&#10;Neiz+G72w+K2lQuZ9FcpqCxpkyWD8SZz12EBxn0NTSkneD67ev8AWh9DF2Z0ckEQbeLmbBjJJ2Hd&#10;kfKMLwFbAHTGMjHevCvjd8IrOw8WDWdKsVh0vUCv2rym+WBmIX5j0XDkj0ww9K99hurW/tLe7tdU&#10;Hkz7jG8OCZN2Cr8EZUg+30xXP+PvDM3inw9faRa2jSyN5jsyEEeW2FkUccnaM5wBkdex6sNVdKoj&#10;WcE42Nn9m7TP2tvjRd2/iXwd+0H4c8PaX+zF8GtcvbDxBfW/n3en2UpuAwtITuaW7L3aQRSqFEJF&#10;vhlZUJ8f+APwS+JfiLRr7xzr40mz8E+ILu41GPxT4j0xbubU20oJcXltE0mXWN3kiWZwqrM8flh9&#10;gmAufD/QrW1i13wH418Sa7oJm0+KDXZtCutklzp7TQStgB1WZWAhmVG+UsiE/dBHp/xs/YN1H4c/&#10;BD9nTwt4e/aJ8W3fiH4jeE77UtZ8G6jORZeH9Mljh1AS26B8eU8N4xZcAPNHNzkkD6DNsZi8bw/X&#10;qQrOnKjHmlN6qMfdjzW8o6X11sfJ08LhcrxvsYxpwVV8sdGpfbqSXW/vNySVklzO/Q8x/aT+Kzft&#10;P/Gz4a/HT4k6LeWXi7xdq6z31pBbrBpi6FbCzsdNS1hyzK7PaX7yuW+cyoQowWb9F/2Y/wBg7xP+&#10;0RoyeJbj7HpPg7SZrZtbv7+8Yecd6+diQ4EcYQPK8hIESKOowD+WHjL9ns6f+05Z/Af/AIWJq2sC&#10;yeysoL9ISs0DPbrMYI4yzbdksjRhQfvAnAJxX6K/tc/8E/f2Nf2IP2Y9R8HeL/2hvjJc/FC+8FwX&#10;MnhK38SxNZjV7qK2+zWMtqkQMnmSfaHYF/3cdqMgu8KyfhXiXip8Q1sBGnjnTrV0nGSozmnGUk1f&#10;WKhJxdk5bNN2Wx9JlWT4fC4eMYtKnBWipOWvZXSk5Pvd3e7e7Pfv+CwXxv8A2XdQ/ZS+G+ieFvGu&#10;iz2x8S2UXwx8q6d5W07Y8Vz+7GTEuPL3CULiRFUZKmvya/t/TfHnxom1e4Hm2HhuACGNzu+0XHRe&#10;Dycks2O2farfij9if4v/AASkk+H3xx+C+taZ41voVn0Q6nFMLd4JPL+eN4zs3JuYlmyuRgE8V6B8&#10;KfgnpHwtsjb3M3267mQvNqAiCgu+3eEBbIGGdMnBxg1+uYnH5bUp0qGEw6owoU4UoxjflajFJSjd&#10;vS1kvTdu7MMhyzN8rw9SnmOI9tUc5Svy8llJ35Ury0W+re+llZLp/h14p+LMPwAuf2ar/wASzL4L&#10;/wCEnfXjokyNLGl0Y4gh2SErEymHKtGqPlpAWZCKg1LxFplhZy3944t0ijEvmmIIp4ZvlBAP3gDg&#10;AHueppfH3j3wZ4H0Q+INZu2ijihIWSaQ53lyuAMZJzkA4+gwK5n4ZfDq3/aI+EnjX9p74s+LZPD/&#10;AMMvCNy+l2NlBdYvNa1w6dd3NrAQiO8Vrm3WJ5SFG6eNEP8ArZYfNxNfE1cNKvU5pQpxeycnZa2i&#10;t3rsu7N+XC4NyjRUY8zu+icnZXfm9PNnB+IvjbqvjPxha/DLwJaS3V1cRTGZNPUyNEsaPKzHHUBU&#10;yc9F3Zx0rC+G3wL+Nf7Tfiq80n4aeCbzUbawXzdSvww8m1j/AOes8x+WME9ATkngAtxXlC6zr/jr&#10;4l6p4p8I3Enh62vrm6dhp7+V5UE4dGgGzGQY3aPbwNpIxyc/oB+wt/wVMh/Yv0PQfh94c/Zz8Nan&#10;4Y8OX5vYbPUZWE08+XZbi5liRPtUweRsSSA7VCIgRY0C9H+x4TEKWKukoN2irtTSb5XqtZO0U0rL&#10;VtrQ87GYqpg6UZwoSrScopqLirJtJybk1pFXdleUtEl1X01d/wDBOX4Gfsf/APBNDxxrvxa+A1h4&#10;nNjp093d+LvEemtbSXXiKWCSy063tnYxzxWsdxcI2UcHlpnK4VU+JdJh8Na9qBuPDmraneaYjiPR&#10;73VLD7PPqESSlY7l4A0giMgRZNgJAEmNx5I6P/goR/wVM+Nv7d+gaP4d+J/jbUBo2lzTXL+EtLgW&#10;CxmuCzLbRxwplpCqGTfNI2WEoQqNnmScv4kvNF8DaN4DuvHHj/R28UfEDS7rUIfAmksJm8M6Yjhb&#10;OS/uFO37ZdsszraqB5UEULuczqq1Wz3H8RRpezwkaFOmndfaSVkrv7Tu91pZ76pJYGNSjJzq1JN1&#10;HtJp2suiStHzim0u97t1fH3gG38YeDLnwyrIouE2wTbSEEq/NFICQPl3YUntuPvWb8C/hR4p+Ovw&#10;kt/D2mal4G+HPhLSb97TxTrLTpJr2qXojDyOWl+ZIziMbN6Rrh9udzA9Nqc1vJbyCe6J81SjuACu&#10;cEbsgdeM9TnuOhrw6eSP4c/Fq8u9Yiv7qw1hn+zwafarJK05I2HY7KCSeOvRzweh8XOMHisdlrVC&#10;XLUg+aLcea3TSLai5JbOSaT1tc9tufI+Tc+oPBP/AATq+Edz8DdX8d/AuDxV8QPEuhaJd674p1Jd&#10;H+wad4f0W1WV57hpbk77q5eNY5Y0ixFsJ2tM7NEm7/wSzt/hV8Pf+CjXw5+I3xc8RaDpHgvwfoGt&#10;eIL+TxLEjW+owG1azUQpIQtxKZZuNuduxm58sge7fsu/8FGPBl//AMEnvHnwCvPFTWfirSbuPQdK&#10;8OzRLbXGr6dqEplkEi8NIiRpfRzup3JC8ChleRTXhP7Zf7Sdx+1f8U4PihN8MNC8F6ZpmhRaJ4W8&#10;J+GrWNLfRdLimnmS3QRqgJMk8su8KCTJjCqu2py7KJYWphsRjaksR7SLlNStbW8XC3S1nry2d9FZ&#10;ni/2pXznC1qVBOhVptwjJxTSkvtNJxcr3Uo66p3utEeG3XhDVPHPjCz+LfxekXWdbttF0uzsIpUx&#10;BZWFlZw2VtbovQtFBDErMcAkMQM5Nc54kjTUfiRpd3/aJuYks7gLJKdzYKEBTkckbhyAD0PvXYT2&#10;niLWL6PTdDstS1W/1C5S00rQdOtGury9uGb5Yo41Bklf7vyjqfavLPh54m8Q+Jfi3rsPi3RZ9Ni0&#10;aIWM2m3PyzJKZdrCToQ4MZBUDA5GQMmvqJLEV+bES2/z6L7zvi3FRi/6sd8k9pFZJdXdsgcyFleR&#10;eUf5Sp3HLJxkk54yOpwKp+K9Va+jhtpw0JF9uQF1IXBYHgd8/lz0xU1np1tbTRC7d5fKLJcMu5mP&#10;yKDI5JwMArjjjKjPU1iX8cJ0vTVtpGJTT1IKnGN5LlcjGDk9fQHnmvPlbmNkrIyNdPzMoJVycMSx&#10;c7RwPYnPGfrXJ63qMllrllK24YjZ9kuGYsWKknHfgY9sV03iGWaXyt/ylZAWkGfQng/gP0/DiPFD&#10;3Sa7b/aDEssUIZpEPL56Ht2wfzrqoq7sOs/3Z+o3/Bv1+1ofDPxQl/Zk8X6jL/Z2v28//CPqwLCO&#10;8QrM2AD/AHVlIIHCvKScCvsv/gqXJ8YPjT8TfBP7JnwK8S+Bbk6nrq+LvGmh6tDd2Ewm0mC3iR57&#10;2B3Fwk0b28axJAzRm13MxCgR/hx8Cvij43+EXiXw78Vfhr4nudK13w9fR32kX9my+ZHcIxdXAIIY&#10;ZwCjZVh8rAjNfpHp/wDwUU0Lx18ZPhp8cv8AhH7fUrafwJDp+vW14N8+k6qbuZb14ZDlomk2oxfO&#10;545stnIUfmXiNnvEOQcNTyzKsOqiryqy5paqm+RNRik006k05au3xLeSt8lTymOXZpWrQdqVRqTi&#10;rr3tVPRW3+Lq3Jyuj3r4feIfGPwn/aC8TftjfHL9nbT9btvht4Jk0fQNH+Hfi7zzp1nBbXN5PqjL&#10;fQWgaN45Li3hHLswZ0jZfKmP5a/tN/tD+Jf2hfjD4l+Nfjjyv7Y8V6ibiSCNy4t4wqxQQIx52RQx&#10;xQp32xj0r9VP22v+Cq/hb4K/A74n/sgeKvh5fnXtZ+HU+jafJbSRwR+fqAlWae4MTSfMtrNazIGA&#10;3DcoKmTJ/F/Jv9SGqXEErPGVaIMTtHynGB6DPf8AvN616nhbUeH8MMBh404w51zyUVJXdvdu5Nt6&#10;fa2lvta3oYfC4WtmE8RHnTj7vLL4Vs7x015tLvmla2nK3JD7b4HeNfjJLB8KPhV4F1LxJ4puxLc2&#10;1ho9g9xc3Ijj8yQIkaljgK546Y9qreG7O68G21t4Lv8AWre8WXSba+02+t2DJJDcRLLt/wB+NmZH&#10;UHiSN1ycV+ln/BIb4FaRoGq3/gXWPg1DqPxH8cC0ji1y4upbefwToN1pkF4uoWs9q6yRzXdtqAJ2&#10;yRsiIFcFTJGfJf2p/wBhX9pK71nxB+xb4G+H2gRj4Bx6l4n+HNvcSSpr3iXw5f3C3F1a2kgRY9S+&#10;yNIZWJ2vtEmwEEJXRR4knmGa/VMJTlKnTk1Vm0owho2mpNvmldR9zT3Jud3ZJ/R06Kr0nOCfNFpP&#10;z5rW699L63k1G2p8+fA74+eI/wBnfxNrHjPwxbFrzUfBWs6D9ojlMMtn9us3to7qJgcrLEzq6nuF&#10;K5Gcj7r+FXwz+Mvxf/aZ1v4u33j298OeKda/Yv8ADfj7wFqXh3UZYZobKC4t4LyzQW7qyyTKl9Cs&#10;e4gGdGK5AVfzP0+a3nt4rlMokxK+XJ2z1zzzhv07V9vf8E5/22PD/gf9oH4S33jWw1Rv+Ff/AA48&#10;ReGtQuYh5kWpaabt9V06AgEmNjd3E1q24FFjFuw/jxjnmW4bLaeLz/CUPaY2NGUIx5nFVE2vdk46&#10;q1tLW6rscfs6csVTp1aadOT95uz5bOL2fRqLXWz5dOq/Rfxp+wB4r+B/wl0X4b/sWfDa/wBf1vxd&#10;qunX/i/4vT39uJ4ktruO8tpISXLKrXKpP+4WRlS3BYtIYmH5m/8ABVT9qfRvjL8ZLb4OeAYLldL8&#10;DM9jqusXPjDUdYTXdZD7J7xJL1t/koVKRAKOPNfOJdq+qf8ABQT/AIKTfGXwVpieEvhB8VtZ0G+1&#10;/T1SPStB8UakLfRbAIYwY1muHaN3XKKVI2BCyqjBWPyB+xp8DNC/aP8A2m/A/wABPEPi6LQrPxVr&#10;yWFxfK5Z0TaZHjjyCDLIqbEyNod1z8oNfYZdJ4jLcPhqNJU7JLljflu99Xq9er1ZySVDnqYrFRSp&#10;w95Sk7vlSWrjblp8trpRcle7ufUH/BPr9jTXbL4E6z+3j4v8Hx6vcR69YeF/g5oFzFzqXiG8vorV&#10;L1VYhWELsyRE5BnDHI8jn6O/4LC/s2eOv20Pjp4D/Yf+ENsl7qXw88M30moa7IsiWq6tJZfbrmDJ&#10;+XMu3To1GW2G9i3YUHP11rnivwD+zpqfwp8M6t4RtrD4VeE783ljbaYheeC+tbZrKxt3jYYeLffQ&#10;yrJuDCaLe5I3Gvj2w/4KD/scfs8/Hjxj8dPid4k8Wya34t8Q63b+FtDtNOW8Y2k+rxjU9XaRWVds&#10;s+n2+nxRk7xB4bRwALkCvkp5Nk9bxShhp1OTE00oycrpezilUkk3aNpycWknd8ktGkz0cTndPC5P&#10;LGKnKcUlyxjGU3K8rKygpN7O9lot7I/ISGzv7F2t9SWe2vLSeW3voZOHilU7WUg4wwI/Dp24/WD/&#10;AINtfjnpGr+OtZ/Z+8e3V3eS6JYNrPgy3EDzIoMiCYEKDgRtIJFzhQzk5yFr4D/bq8eeHPjl8etf&#10;/a9+FfwO8WeFfhv408QfZLO+1/TvKiv9TSFGuZI5EzEGZ9ztHG7FPMBJGQK4f4d/HHx9+zx4osfi&#10;58PvEd1pmqadKyK1vcvE1xA6sksDlCMo8bMjAdmOMHmvd4l4fwOOrwpYmnGoqVSNSF1dc0HdNd+q&#10;7anFi6uJr4D2uFTjU0klNOL6NxldNxbV47aN7aH6p/tP/tneBP2Qf2xvF37Q3xP+HWh+MNOsfF99&#10;ax+H9MC2sc91C32a3YBsgzbYjI5ZWXKyyBWypHoHwN8TWP7JH7L3jn/gs7+2jqPh+/8Ai38WbWW4&#10;ttOuIvMazs5BjTvD9mhbdGCkSmTkukUZMgYwsx/PX4GfFbw7+1V+1bb/ALY/xE8F2a/Cf4WXSf8A&#10;CPeFtdnVY9UnTDyvcHDgqGwzdVXdEvzbX3cP+33/AMFAfjJ+338ZD43+I2uIdB0nfa+FNAtIfs9p&#10;psJ2kuiHLBnwpYsS5wqkgRgBZe/ZyqSkrSk+Zx7Seyv/AHV+L6W15KOIxeKx71neS119yCe6Wqlz&#10;y29F5u/BfHX41+O/2j/jH4h+PPxMuLSXW/Et4bu/+x2whghG0JHDEq52xxoqRqMk7UUsWOTXjPxs&#10;+Jl14VsodH0WQprd+mIlRh/o6FQDKfQ8kKD3yeMc7/jLxtYeAvCMviHU4Gf+G2tzgNJIeFQenGfw&#10;BPbnzz4U+B9b+JHi1vGHi9mmnu5S77ge3IjXsFAwMZ6YFelh4LWvV2X4s9ypJ6Uo7/117nQ/s+fC&#10;qKw0qXXdUjkeUk+WrR5zwMv65+YY/H1r0ySSKxD305EZ2ZmDAAqvHpwQDgfh+drT9Jt7GBhp9rDG&#10;m8GZVGAG3dTkdeTz7ccYr6U+Nv8AwSm+Jfh7/gnVeftTa1qd7Z+K9HXTfE+r+EWQKsfhq6lktreS&#10;RSNy3DvHLOyZ+SFIwy7yyxqlQxWZV5SitFq/JGlOEIJRbS7X6vsvM4v/AIJO/HvVvhT+2z4avIvF&#10;V3odn4onPh241GzeJJLUXckRikLTI6IguIrcyttLCLzNmH2kfpz/AMFYF0f4B/Az4K3Hwd1S98We&#10;Kfht8ZLbxmtjrGorJcarY6Tpep3uqTTSBUE29Y52lc5G5pY1IIMQ/EPQh9jmhu7GfagHmiWNypUk&#10;ZDA8EE/z+nH60Q/tUan+1Z+wx8IfCXw18O2ek+NPF/xcuPDnjTXVJ1LUJHufDeqabrGtSxTyiS6e&#10;HT75Jl3MYoRJbQZVPKSuqfGOWcO5OsLj5ShCU7qSi3FWjKblUaT5YxjGT5paK+r1PmZ5TXjxR9aj&#10;SVSnVpSg7uzi7Wkk+04Wdl9qC6s8n/4KYar8Pfij4t+N/wARvD/j/Xk8PeJfAWmeFfDOp+GfC9vL&#10;H8X/ABDpuuoZIIrpohLcW1iZYIJLhSGuv7PZ43eK3WCvhn4NeOvif+xd+0Hqmv8AgLxjoC+NPCWs&#10;6hpdt4/0aO31SNoUItWeyknidDGVjcRSoisUkIUgNivvH9vH4i/tnfDj4IfDX4UfBaym0r4VfBzR&#10;b3wBqXj3SLTyYr/xMNPNjq93E2wBREs17YC6AG+4a/ZH37HH5n6gbOAm10xA8ELZV2AyxxgAcDAB&#10;4Hrj3qcxlhcTUjXo+vrtZ30vta1uz9Po8THFSwcaWKh8STd7a6Wa93S2nd2eidkdz8X/ANpn43ft&#10;D2tl4S+KfxN1jWtH0rULvUYLPUJwzXN7cHdPeXEmA9zcMAq+bMzukaJGrBEC1D8FP+Cf/wATfih+&#10;zf8AE/8Abq8Ox248FeC9QXSYXinJnu7lfJluWWNVOIoYpocyNtUtMqruw236S/Ya/wCCQ/jn9o34&#10;Aa9+0b8XbafRfBV1odxbeDr6HWltbm71d5I4rWRo2tpd1o8reQWyjAzpKMohz9AfFNP25v2Tv+CZ&#10;8v7Js+kfCrWLPxy9h8PvBFn4SS7h1PzLpikkawNAIri4uYo2UyEoQ4Eg3yNz8hHjzhvCcQYbLMRX&#10;TliXKK1d+Zc0VZJPmvUi4N3STvr7skjDZRXy7C0Z0aKlDmScFKK5YaXlrKK0vdJXlp8O1/yj8Hrd&#10;aW51O3neGUSCSF4zhlZTu+U8YO7OOe3bHH6v/wDBOT4zfDe+n0D9jX4N/HO60u38beA7DVdC8Bf8&#10;I4muwWF+j3VvrtlKgk+1DzZIPt0eZAohunbaAhJ/NT4//AD4i/s1/HDxL+zx8RI4l1rwpqb2F69n&#10;IzQ3G3lZo3ZVZo3XDqSoJVlyATivWf2Ldb/ZU+HeieN/Fvxs+IPjrwP47s9DRvhf488CXtwk2m3h&#10;82KaGVIcb4HWaN3yVJjt5I0O6UA/P+JPBuD4myn2OKlOPI72hBVHfSz5JRmm4taNRcuVzitJSOpz&#10;lTxTTsnf7V7X6JuKk0ns2k0k7vRXP0K/4LFeBvE3hH/gncnwl+JPhRPGOn6daWcFz8S9c1iXRfs9&#10;5bTRSAQ297F5l9dXEYmRfsvmKN0hYhUJP48+JPGXxT+OWp6LqHxR8XTauvhzwxZaDpKT7Y4tP0+1&#10;j2Q28SIqog5ZzgZZ5JJWLPI7t3Hx0/bV/ay/bUl0qy/aL+OOu+MLbw/cyHShqpWGOEttDStFGFTz&#10;GUBSx3NgBd2K5X7Tp/huwJJSNUXLMvVuOhxyTnj/ACK6eCuDsv4Kyf6ph170pynLVtc0rXcU/gTU&#10;Y3jFJXW3U562Jq4zkvBQaVrJuS9E7K6v5Ir6xLp/hvSjcrIkSwoWDK4GMlTkD3OPfntxXe/Bj4Qf&#10;Az4+NaXWv/F7wj4ZfRfBGsa1rUGvLNI91PAYI7dSdhVWkW+kEUcO9y9gSygurjwbUfid8OPiHDd2&#10;niDxDq2jfZ9OxbxRxtLHqV2bleJNrDyYlh+YcSEyRgYAfKcx4dstE1rWJbSx10GHCLCHmZXdRuZ2&#10;GccAA8e/tX0eY5ZicbhpQjVnQlG/vKN1Zq3VWejv5NLqmjj5pRnp077foe9+MPhx/wAKg+J/iD4P&#10;trUOrr4b1qSxtNYtWxFqFqdjW16g3EbJYXjkUAnAavaP2GNJ+IvxM8V+K/2avhp4jt9OvPiH4MvL&#10;Nbq9vxD5ItTHqUixuzokbyR2Pll3IGzP8YRkyvj/APsp/Db4feAvDHj74PeJ9S1rUbb4e+Hrz4oe&#10;YZLm2069voS0MPmyE4lRBFuQHCrIgAG048k0rxJeeGtRtdc0hrYXVpMs8I1CwiuoWb+7LFKrRSoS&#10;TuR1ZHXIZWBIrystlgeK8ipe2lKUXy8zcVGXNBp86i1JK7XPHRpxaeqZOIhUg1Ony3dpLe3pvfye&#10;p2H7Tvwc8OeEPGXxI/aH+Bfw2j8P/CrTvHtnoGl6bea4hnld7RnVYlaQzzxSKkziYLt2YJYMQDjf&#10;tZftH3H7YHxT0nxTp/wz0rwR4Z8M+GrbQvB3gzRi0lvpVhE0km0ysFM8ryyyyySsN7vISSTyfF/D&#10;+iBpjpt2Hf7LJsO9id2BgY9sV9DfsT/skyftY/Em58L6j4xs/C3hnwvod14g8e+LL5g/9maVbKGm&#10;MMW4Nc3DBgscK5ZicnChiPpMDgcPleGhSdRycYxjzzfvNRSSvJ63f2m3dvV9B4usqmIniKj5E76J&#10;tRs5XV1e11ok7eiVzyPU/EcmjWNtZ6LolxqV/dyC3tdPsoWlnuJi2wIiqDnkqox6gck4rxnxD448&#10;T3/iQeJYhJaywxyRpbXFycxjaAw42kZGBgdTX6F/8FNPgN8Jf2BPHekfCT4Mas9xBdeBdJfxP4l+&#10;1701DV7SS4W6ntmySkRklVlVTwRtwShZvgDXLiHxbrK65rV15W+7LRpLFl5kKs7ys3TqF4PXd7HN&#10;5Pj6WNqVZxgpU03FSUlJSto7ct4tXTWjeiu7XsjlpSSdN8yaTv01SfVJ3XXzKfwp1e603xg2q3Gx&#10;E80faos4Gxm2nr2GR+lfQyW10YHhhPm7iAgVB9wDnPHH0FeH/Cz4o/C74efG218e/EX4XweNtCtr&#10;W7iuPD895JbRXUslpLDDJ5kZDKYpXjmHUFogCGUkH1T4a623iTwnY6mlyqso8u48t8bmXGCc9M9T&#10;9T7V62YUpOEa21+nbRGKcY1LL+v66/I4/wAKa94c+DHjbxBFqXwW0HxFqctzbXPh+78RI08NgA5k&#10;YG2J8q4DBlUpIGX5cEEZBb4N8AXyKt3d26pHjd5QwvcHr9OwrovHGm6bfeNtP1FY1kCRFZiTk4A3&#10;DPqeTWxqd7etaQSaV8lidUtrOS7kdAsJlkRAxyQWC+YCcAnn05Hm1KtKhN1dpTtdtt7KySTdl6K1&#10;227XbZtJzb303MzVvFvg7wRbRDWNQ8hJMoEhHmksARkKMcZI5PAz3PFex/A39urwz+z14Cuvhj8J&#10;fjH46utR8U+PdYj+IF94YsbPT7XVPDUGny2WnRWktzA9zayTi9vjJIWzAsisIpJgpW34j+B/7OP7&#10;Lf8AwV6s/hloHhfWPjfonhzU1j0jw5DDa6lN4g182YkstOlhGIpLcak0VvcJjPlJOApcBa+mPD37&#10;A/w++Dn/AAUI8H+Hv29v2WPhxbR/F74a6r/wh/wo+HGs3sUPhO9tgpZ7smUSXV23lXagtLMjzH5S&#10;yJGq5YTiHLsBwyuKqcm6caXtVFx15eXnvy2Uk+XSzktG+ZK10sXlGExftMLjFJQjyNySg003b3eZ&#10;35oaT0jdWTT0aLP7KvjH/gp//wAFBPip8LIvi38aNb+EPwQvNWufA/hbWtPSz0y9udPu7J2NnYTe&#10;TCskksOlw2i3KIiK8i+WgMrq3z1+3r+yboH7GX7Wfiv9n/wjpV5ZeGbSZb7wquoX/wBomOnSEogl&#10;chSzh0cHgEEnoa++/wBq/wDYm1j9jb9lTwvqf7Nv7b/iUWmheJtN1TQ/Cfjq+tNZ0VLmwkS6luYW&#10;MBltoreK1dm8kgGOIxMMSFT+dv8AwUQ/bX8b/tB/tZab4Q+Ivij4e+JbnwfZPoMfjr4brefYdZjY&#10;iYBftJywSZpUDqoBLtguoQ1+W8IeJ/EPiZmkK+HnGrhE6yl8cJQjFQ5PcnGzlzcylKM5KTekU4yt&#10;1rI8t4fw9Wnh6MIxqKDTg435ouSd7qM2uRxSVuWNkrvQ4Twn8ULX4LapqfjmL4V+E/FsiaHd2tpZ&#10;eMtIjvrSC4lQqLtYXyryRgkpuyB3HavFfD2i7oZNQlARJHGAOvJ6+3Unj+ld/rzm401tNW1VonGV&#10;wOuT069fp+HUirX7Ongn4Q+L7vVLr4yfFoeE/D3hnS5r3VmtbB77Ur5lH7u2s7ZCAZJH2xiWZ44Y&#10;94LyLwG/TJPB5dCrjZRfNLlUrKUm0rqKUVfrJ2st3qc1PnqtU76X6vRX6/5nM+HvB/jPxrrGk+Cv&#10;Bvhq61XVdf1GHSdDtbNcm7upmVY4EfgbiSByQAOSQOan/aq/Zi8RfBbVNf8ADHxZ8eafDq3hvUf7&#10;Jt9D0W+h1CN76K3ilvEZo3DRCFp4ovMKFHdZwrkwsD6rF8c/iB4B+Ddn+x/8J1i1nxt8SdW0u4s2&#10;s7ULd6LbfaBc6fYQTsibXlmaK5d0CgqICz8tHF816hZXXg/QNV1DXLu0kvrlJbKOSGYTO7s5EjCQ&#10;EqwZdx3KSCGBB+auPLcbnGOzB1HKNKknaMUuadSLatUu7ckW1KNuSXMryjNXVtqaoqk9Lt9fv28m&#10;rPWzv07+evZmG3jufNXMkZYIsgLDkjkdunQ8457itr4T67/wj3jewuWOxDMN8mcYXBB+vGeKxFCT&#10;TeZJESC23BHNezeHfEH7OWu/Ee68YfEf4W6t4d8PWXh17Xw/4e8EiOd7m6SyeKJ7m4vnYq0k5SaW&#10;4VX2kyeVAqiONPusXV5KTi4uV09rfJfj6JJt2OVqm4Nylbbo389O3o2erW8NuDJDPNK0YPzbJADh&#10;t2c9c4wffk14vdfD63n+I2oLaIZXknMyyMcDazHOMdOc9M9OOteieDvEy33gqyv2MZd0zKCmNz7d&#10;pA/In1zmsDxLrOm+F7+HxDqc/kRSWpi8xJDncCcBVUZJIzXg0PaUpuK3egU23Eoaj4Vj0mN3IZIw&#10;hwdwDA8csD90c/Wudf4safoc8fhzTL6R4fOUXd5ahXKJzv8AKVsAtgnGTjOO1Z3xT134j6lLe6Xq&#10;vhfVtIsLKWNbqC6s5IpFMgLRCbcBgso3AHrjPOAa5TT9KstPj/tfVnKxr/qoC2Glb09h716dHD0q&#10;lHmqO7eyWvS6/Mt0aqqOLVrb3PRb3U/gTq/wUmv9QtNftvGo8V77OecLJb3ultCd/nSmbKyRyJGI&#10;4o4PmE07PP8AJFFTLf4sfD3wr4F8T6BaaRfXl1ruk2llaW7XhFrHtaVpJ5kGN8ikx+Whyi5Lkb1R&#10;krfA3w3p/wAVPFOp2GqW0c040mQaVbMmE+0MVSPuMBQxb/gNM+IPwGvPBGrz3viKeKysbdFMwSTc&#10;zyEZCRj+In07c5wASOGtUy6pi/qeIk1KPLK13rqpJLq9Ul57HpQyfF1MuWKpawTav876vb0vrYj/&#10;AGcppdJ8axQXjPHHqNq6xdt5B6jPpyc+3Wvfdb0NrjS5ItTkiUvDtQFVO6M+45PORnrxyOM182+F&#10;tV8Qaf410vxVrFw5Ns8MMQkORFAAEC+wC8Yr3vxP4ia5t/7OZmhf7PgptwqgnjGDyfm79NvHQCtM&#10;xTdZS7nkrlhNpHIeBfCGj3HmaJpNkyoZB57Kc98EY9jjr6d8V3WoP4e8A2rXl6Ybd4si4u7jDZYD&#10;AXBALHO3gfMeceleSan8RD8OtbudMu7R5pXm83yYpQudwBYkkHHTgYNcz8bfHMXxP+I+s+K/C2iX&#10;ej6HPq083h3QLnVftbaVZM5MNuZtkYmdE2q0uxN5UttXOAoYGrial5u0e/czqU51KjS2Oi+Jnxx1&#10;y/dtO8PaLcWmnlXi+0SlkkmlMe3eAPu+uOp74r274of8Fmv2zfGw8IvNpOgaFJ8MLe0sfAz2emSZ&#10;0C6hiEMlysU0jJNcyRRmI+esixIX8tI2cvXz7rfxM0/xboaRa/4Jsbe8is7exhuLOHZFHHHEiNNg&#10;7iJ5HUySytvY52xiJRiuW8X6Z4O0/wARraeCPEF/qdktpbGW/v7BbZnuTChuAiCR/wB0s5kWN2Id&#10;41R3SJmMSctbhzI86nSlmWDjOVLm5eZcyXMkpW6e9H3ZJr3ouUbOLacyw0LczXS339LdSTxH4j+J&#10;Xxc+IupeNvFEmoeIfEviTVJLvULqaFpri9u7iQszkKMs7u/QDknAFemfswTpfaVfaFcBllt7gOVC&#10;ct/sexz+HHrivoX/AIJ1fskfti/8FL/E+j/Dr4NXVj4B8G/DK1luH8c2Ohtbx2d9LLEzN9riQNca&#10;lIfLKNNKCiRAqyLGorw/wp4Lsfgj8cPF/wAJL3VUurzRtYuLCK8sbiOaCcW8rxs6vEzq4JCkFGZc&#10;EkHoacMzp4n22AUFCVJRfLHmajFuSiubljBPlSbhFtxvZ6cspVXoVKmG9oujXVX18r3tvrtp3Or+&#10;Len3Vz4NvoLG7lSWO0LR3EcjKY9rLICvcEYIwPzrzjwBrnxL1P4bL8HIPF19F4U/tdtVl0ZbgraS&#10;3vliMXEiLgSSKg2qz52KWC7dzZ9F8YazbNp01jDLnzYJACWOACeFxjI7/gB7mvL/AA78UNE8DaY1&#10;tcpKZUkIG1BvY8DOOMDGeT7cVtg54mFGUaV7y/IxjRp1KKVSKfK7q6vZ91fr5ne6Z4Y0zwrEi35j&#10;uJmJZZBwB6cZ6j0/+uKwviZ8TrzRdIim0K2+0GWPzEmlwqqOcNnjdn9cdRzX194c/wCCNPxb/aK/&#10;Ywsv2lfBHxh0OG+8RJv8F+HhLsm1mSOOWaZDcFhDbIttFdTM0r/8uoTAYhT5H8W/gN+xb4I/ZO0j&#10;xRqf7TureNvjB4t0qzbwd8LfCPh2K5j0lpmCJBqN0soZZ0AJMSxB2cxoFZPnXysgzDC8R0amLwMv&#10;a06M506j2UZwtzRblZXTeyNP9kpTpKvVSda/JvK9u6ipNLzaUd9bJtfK/hHU/FPjjXNR13WvDNh4&#10;gittJulaPWr97W0sXlhaOO4DLLEPMidhLGhYq7xqHSRNyHlbC4vtE8QW15pFxFNcWt0j2sghEiM6&#10;sCvyuuHGexBB9CK7rxV4G+I/wd1VvhX8X7d7OXR9Wkkv/Bl/cOv2a9Kqr/aI4yCkoACsD8w27Dgg&#10;rXU/tFfBvXfB/wAKfht8cdQistNPi+G8fT9LxHBObe3eLZdi3EpkjtnaR443aKNZGt5Spkwz19FT&#10;zPDrEU4RcXCtdQa1i7Rct9ndJu6SXS8umrp1JRlTtte6f3Hs/wAdfgD+0B+zV8btV+FH7T+qrqHx&#10;CYpqfieddQNwRdXardOJZDw8uZVLk9GB6jk8h4u+Ivxg+B3h+98afCfxrqHhXVWsZdPm1TR5/JuR&#10;Z3CrHPHHKvzxhlbazKVLK7LnazAwaZ+0H8QP2rPirrnxa+J81q2p3csX2gWVsVjSNIljjVVySSFj&#10;HzElieSc81qfF7QVm8A6pY4eZTGsiA9AQBlR6dAT69TnGK8TASx2GhRWNsq1k58uylpdLRKy6aL0&#10;RhUnQxNZuVOydrxb5rPR7vez1T9D5l0gX6qy+HrCRHdDHLcyHOQeo9AK9y+A/wCyf4B8e/DbxJ8W&#10;/jb+0LpnhQ6TB5XhPRX0ubUL/wAQ3qBWaCKGHi2iQMu6ecohLgJvKuE5zwT4Uihs47jUYljyobLd&#10;MEfp/n8bni34ieFfCBewuZ8yHBa2t1DSFcH72MDOeeT06Zyc+7Ur1K0nGkte/U1deakuXp0a0/T7&#10;y5YeFtK0qBZpzHNLGd7RucIm373A4yoPQ8Vn+Lfid4a8LXDKt15shQK9tC+5hjoB6cjuRwcjJ6ec&#10;eKfif4p8UO8NmjWVu7H93Ax3MOeC349sVzv2KaQ77mdR7s3Na0sDaXNVfyMo0pyd2dXf+N9Q8drf&#10;/aby10+zsNNeWO2kn2yXBysaxqQvzvlw20ADajdMV1Hwbmj1Dw3Hb3K/JFlcrJt/iyfp259q8003&#10;VtS8NGe50HW7u1kubWW0mls5mjMkMibZIiVIyjKSrL0KsQcg4r0L4ERLqGkTWuVPl3GdrDvwQenP&#10;cY46/neKpKFCXLtpYzxMXCCt3Lvxm0qRvCssiQqEgulIRTwuRj8OTwOenJryYWSjBlmCgnn2r3f4&#10;oWT33ga8N0xZDAJbdwuD97pj8Pp2BOM149ovgPU9WcNPOkSZ5JOW/KlgaijQd3bU3pu1NXRUSfTN&#10;PtQYQJpWc8HnA7V1Xwj8U33hLx3pnjjWPh3o/iGx069imfRtfST7Hc7ZFbZIsTozKwBUjPRjjnBF&#10;7w98P7C1cLBYmWbcB5kgz1GenbHtXVaf4T0/T4Dc6vMJHkYMio3yqecAjr6d6yxVWhVoyptXUk09&#10;Wnr2as16piq4hcltl5aGV8TtQ1L40/ErXfidqPg3RdNudY1GS7Gk+GtIjsrCy3niGGKPhI1ACqCS&#10;eCSSSxNK++HTW1qz3exyV+SKAdD0x0rf1rxZ4N8IQlZr9kY/OYkfdI7544ByOR16cfl554o+LGoa&#10;pD/Z2jo0NupYK8uC7KfbkDqfXrU4KhOFGNKnHlhFJJdElskJVZ1rylq3+J3vwwurl/B8Vjb3MeY3&#10;dCrSbV+9jLEfw8n3PH1B4/1C90vwhJfySRy3NvOkgaMnaDuwefqax/gqW1HQntXuAuydi7ufugjv&#10;wfetv4n2cZ+Ht9HG5AjhjCKjZBAYZOe4757+2BSlFLF2fcypfxLHlGt+O/E+voIb3U3WJQQIoiVX&#10;BOT061V0jxDqeiRummOkbSMCZDEGYY5GCRxzVGpLWSGOT9+G2nhto5x7V7DpU+Tl5dOxskrmr/ws&#10;PxqvhG28Bx+JbpNItL+4vYLCOTaguJ44o5ZDjlmZIIl5JwEwMZOchY5JMlVJwMnFXLLSbnUGMdhZ&#10;STBh8rfd2ntk9K19J8La5pUzyDUZbZ5ImikFtMUZ43Uq6EjGVZSQR0IJFQvYUE1FJX100u3q36tl&#10;OTdlJmT4a1Sx0bWoNS1HR47+GNsvaynAf9Dz6ZBGex6V6voXj1viHf3viFvC2k6HZxymPT9H0Gx8&#10;m3tIV5SJSS0km0HBkld5Gxl3Y81xqeE4EhV7LTycjqyHP1yf6f8A6tj4Vu2lmeO4JCx3WdinG7gZ&#10;57CuPEQoVpe1t7yVlq9vTb57mNSKaudD4psXOhXcZeOMyWpO3HONpJHy8dCPz9q4vwro8bW223jX&#10;O3526cdevX/9VdN4m1i41G0uUtLkNbohBIHHrgnoOBjj0rm7b4ieHtE08w2Nq8s5UZZCVy31/wD1&#10;/wCCpxqShZDtL2djp9L8LxXrBb25AROZVDYX2HGM/nnrxU5vPDOgIUDQWqEEtLuAJ9uec/4153qf&#10;xJ8TX0WbVltISx/1Q5Y9zk9/pVLxB/YeseK3g8O6nfDTnlWO3vddcCUqAAZZBHuEYJy2xS+wHbuk&#10;I3NtDC2jeT0Iip81pHcat8XdAsWdNM33BZQCsa8e/wAxx/KuR1f4meIdSJSCQQJ0G0ZbH1P+FVtU&#10;8MpY3KQaZctcJJJ5cc80fkhyTgMAxyFPHLY69sVWudOs7W6dBIZ4YXUSyxcbmxyB14zkA98Zq6Sw&#10;+jjqbKktzS+HTXGoeMLbfvmkCyN8zZ/hOOPavYrW1SSzaHKkuAwVkyXLYH4dvc8fSvOPhj4Y046g&#10;fEsGvQGKLEQtRIRMXZQz4XH3FyFLNjcTxnBx6xD5aOjswDKqAZHXgfhxnqcVy4irGc2o9DKaamcz&#10;8WfFviS48PaJolh8OfCtvbaK9zt1S0sVOo6vLJIXaW6LuzyBF2QooCxqkIwu8yO/l0PizxFputya&#10;rYRrCLi4EkloIMW5YHIBj6EA447Yr0H4geLdbsFOhjXbWaD7S6nSbeIrKyZyTPIoGVLdAWLEDBwM&#10;Csr4b+IdL0LX4/E3iT4c2PiAwyrLDp2oTyC1LKwKpIsZVmi4wY1Zcg8muHD3o4ecpUlLV6Lrd315&#10;ra31fS+x1e0nJpSexL8XfCX7QGveHbX4weO7XxFrGh3cwhsPFL2VwdMaQ7v3FvK8ax5BVxtTj5Dg&#10;YGa5i10Z9IurSZdbs5zfW6+bKk+5YC4ztkJQ4YA8gZx0zkV7F48/at+OnxB+KF58UbnxLDYuLO9s&#10;dD8N6ZbBdH8OWN3HPFJZ6bZyFo7KFUuZwgQbkMjOG3kvXmNt4R1MkJZ2LBM5Vn+Xr7d6vArFRoKl&#10;VjGMUto+d9LWS93TVW5nf3VbX0MVWy6Er4fmfT3rL0as9L9Y62/md9PoS9/bT8M/Gfx74b+Jnx68&#10;ReJ4dS+HPhSK08GHSPDOj3aXmsQxsVu7lXggQwb0gjSORJnSNEzIwiEb9zq3/Ba/9oLTfgPa/D/Q&#10;fHHjxfEcaKX1a71fSVsWlL7pma3h0xJZQ4wu1p+FJUl1JB+ZfC/g++0CaW+1HTrK5LW0kQivYTKk&#10;RdGXzMHA3rnK7sgHBwcVT1jwhpmm6RPI8yFljJUO5Pp27Gvmq/h7wfjJUliMLCcKTThFpcsLNu0b&#10;JO0nJuSbabex41WVPERjSmk0lyq6T92ySi+6SVknsdbr3xd+Inxz1u8+Lfxe8YXOueINauDcajqN&#10;7IoaV8ADgABUAAAVQFAAAHFYXje7VfDd1CIDmUoAFb5TyMH/AD6mqmjpDaaBbxLCWIjXCbsZ4B/z&#10;9aqeL74R6AbqaQsVZcxqSQDu4yO/SvtZzlVqucm22/vZz0KSo2pxVktEuiS2S8kVtE8M3ZsxdJGV&#10;U/3sDPHv/n61fj0SDaPNBcjqFjznufQY/wAK9d/ZI+FegfG62vvDvibwN4y1DXdVgEfhSLw/fWNv&#10;aQygOXmu3uGyIxhQFAUcuxf5Nj/ZX7A+mfsx/sreI9R/ZM/aB/Yz8CeO/jvcX/2SbVfGHi9F0JLS&#10;QLK0MVztngS7j3rFPtijkgWN1jmMspEfyOYcZ5Rl+NqYaq3zU1zSScbqCWtS3NzOEZWg2lpJq9oq&#10;UlpVq06KjUrXUOa0mlflVn7zu1pfS6drtXsrtfm7ZKkFw1k0KeZnbH5SZz6/U+w/oa67wF8KfFPx&#10;Evvsmnaj4d0eNRF5194l1mCyjQMwBJ8wlmAHznap2ojMeBx3/wDwUg+G+vfEb9s/x942+Dvw/s4I&#10;7LNxrWmeE9LlstL0nyLdBcpCJFjMUcbh12MkW3bgouMV8ra94y8Qa3Zw6Td6xNLa22fIjKCMAnqz&#10;BfvMeBuJJwAM4FelgsfPP8BTxGXzUOeMZNSV5Q5ldc0VK17dG7dU2d+LwMsPXapPmhd2bVrr0u9e&#10;6u7HvXw88Ffs8W/xQ1DTPjb+09Fp3hW00Ke7j8QeGtAubx9WvUiDLYW8UoiZcyMImnlCou1iqyAD&#10;Pg+o+KtR8R6vDDvKxecFQdyuR1/CqVho19qcscMbM247Qz5xya1/B2lfYvGMdhf6es3mRukUqE7A&#10;e7qe+AGHsfpXu0f9nock588kt7JN6W6JLz272VtDiXPT57yvfVKy93RKydr2dr6t2bdtNDsYbKS2&#10;iJe0ygU8KByT2PpViTxf8SfA/gbxPqXgDxAdMsdR01dE8RTQXyRyXlrcybzbBCQ8iMbfLBARtT5i&#10;ARm49kdjRTNkyL8rA5Vfc9s+1c8fBWmfEL4p+GfhxqPjbS/D1vquqW1nc69rU/l2enQyyBXupyM4&#10;jjBLtjJwMAE1hWhRqU2qyTirN3XNtrt1208+5nQ5XLmmtv6X3PU5LxFbXcmh2mq6pfy3Fw0cUKs7&#10;ZEcSR7UQewUAfhW5F+0T8bdL0SLQrD4ra39kXwxN4fjtJL93S20yaVZZbSJWJEMTuoZlTbuJOc5O&#10;X/tDQ/Amx8appH7Ouv8Ai7V/DtpYW8b6v4xtILW5vrsRjz5UtoZJFgh8zcI1MjvsCsxDMVXgmxni&#10;u7AVansI1Itxvrazi7dmunoa4jBYao1GrGM7Wa0TSe+l10/NHofxQ/ar+Onxf0zwxo3jLxqfsvg/&#10;w/DougRabZQ2XkWcYwqubdEMzYwDJIWcgAFsAAees7yvuY5JoSGWQgJGxyeMCui8OalZaDplxLH4&#10;aWfVWkjNlfyzkJaBclj5fR2J24JOBg8HPFVZezvKMbyb8ru73bfrd7veybHQoUcPTVOlFRikkklZ&#10;JJWSXklolslojE1fRdX0C8Gn65pk9nOYo5fIuYij7HQOjYPOGRlYHuGB6GrPg+zN94ktIRjiUMc+&#10;3P8ASmajBq2oXcmqandNNPcSNJNLI5ZnYnJYnuSa2fhdYB/EbSu6ZjhITcccnAqoyl7Nc2/W21x1&#10;XywbR3cMW6Uk7XZs5J4AA+tcX8WQILu0tVY8xl2Gc4OcV34t4/M2S3CkseWHG0fWuG8XwLrHi2WN&#10;oy6wqqKFGe2azjJJnPhk7nFU9IJ3I2RMc9MLXYQ6I4A8mwYgnIxHj+dTt4cvTGpjtQOMAnPFX7Xs&#10;jqujj002+kH7yFhxxnivSv2b9J/Z3tNZ1TUv2kn12SzisAujWGg2SSvPdtIo3ys80YSGNN7lRlpS&#10;FiBi8w3EOU/he+iIE8yJuTooyRUM3hgtJiW6duBwiitKVZ0qinyp26PYwxdGWJw7pqbg39qNk16X&#10;TX4Hqnx6/a+1jxjIml/De/1R9Nj8Knw3DP4ksLMSwaXFLItvBaxW6CKyAhKGTygDJK8ruXd2kfyb&#10;4TfELWvhdr91d+HtOsLmfUtOm0+VtQtFl8uOVdrsmfuPtyNw5wSOQSDYi8PWXSV2bsPnABqGPSrC&#10;18QxTWwAWH5yQcnpXDUwWCqqremrVHeXn69dOmui0QU6ahQUL3slq99NFtZbJHVQR4IQqqfKAuw9&#10;f8Kw/H7xizSBpGIaQKdp5I/GtR9XhY+SZW4+UY/nWDqrW15riW8rFYooyzPkkZPSt0uxFKPvXZ0u&#10;nWX7Kg0+AapoHjc3IhX7QYLq22GTA3bcrnGc4z2orJVdH2jLwdP+ejf4UUrep5zyeTd/rNX/AMD/&#10;AOAfbshFlIrLIkccUWZd64G0jvg8jjg465HNeSfGL9oVNOnfR/Cd2ktyoCNOMssWOPlPocegPrXN&#10;fFr4/wB/4uuJNN0B5IrUMczFz5jEnPDDHGehPOK81l8+QowLNkkkEcn3zXHg8uv71X7j2cVjKlV2&#10;g7R/MXULrUNavHv72eWeWdt0rzSZLH1OehpIrWMRAv8AKQTz6VYtI5ZNy785GQGH3BTpopIwA4IA&#10;GBntmvaUbKx597bEC28DRjIBc88DrSQaHc39xHaWce93b5QCcLnuT2qO7v0iQQxr84OVIGc//XrR&#10;0Xx5rugRLDosFtFuP71ip3SezEnp7DGa1gqTa5nZEydSKvFXZ3vw58N6t8M9XtvGOja5La6zagS2&#10;eo2bcW8gyDhj0IODu7Zz716D4k+OX7R/jOKTTfEH7QHjDUIlcGa3n8QTMFYZK4QyEcZ79O3v4Yvx&#10;G8Y3CGP7VbxgqcBLZVx9OMjiqsnjfxusyh9bdBuypjiUY9uBXtQxuU0UuWDb76Hi1aOfYiXvSSS2&#10;V3ZfKx7NaeIPGepyxG78b+ICJ42aINrMvOBnKkMOfY8cVbxf2cAjufGWtfaAFCeXqksnmAjHGWBz&#10;noOv54rwpvGfja3jZl8S3MSlm3BR0GfYcfSq914x8exWzzW3jXUYtqbdyzPwOmMg/hUf2xhYyvyB&#10;PLc3qQ5VJL5v/I9h+L+qNF8JX069vmuZm1KIrI7liyNlhknkc5yD0rx6HMSGTK/LnGDVLQfHeu61&#10;4em0bX9UublxeCZZ5nLMcKV5J+veprXU7W4fyVuUZv4gOorxK9RVqrmla56+Bwk8JTdObu+/yPbP&#10;g7dSWnw9ht11e5iWS6klkjE8kaAE7dwKkA8qARw3OcEGuos7q+kUfYNd1aJHTEQTV3cISMgkbiAD&#10;g9Mng8ZyB85QweIC0i2Rv4oSQSsW8A+hwD/nNKkvioD9xJqZGzLshlDA/wBa9GhjcPCkoSp3DEZd&#10;mtSs6lNffF3PpSwv/E8RjFr4p1uBlTebgatLH6cAB+ufQdcjkcnW8O/Ejx5BGIT8SfE8K/KrtH4k&#10;ucDnqu2QEcEZ6kYH4/KqDxbOf3Lao6g9GkkbnvkHpVof8JyhAnn1c7WyCZJD6c+1RLHYVP8AhlRy&#10;7N2vgX/gLPrO1+KXxesMDTvjr43iwMosnie5C7ckbhuY/NjcSBnp7E1Z/wCFp/GrXYbjQvFHxj8Q&#10;ajZb/wDSIdQ1KW7VV4OyQPIwZTkEZA79eCfkaS88WWcISLVNSiQMWIMsigEdCBmsnxL8QviZYW8E&#10;cHj3WdiyKcG8k2nk8cnHf9a6qeb4OlSaVJX7nmYrKc9rVrKpyx6r3kep/tZ6zb6l8TLdba8eWODS&#10;4QXfkktljn35B+tef+F4rq98U6ctjcfvXvYxGeOCXGCARj0qXxd4nbxHqv8AbF2/7xoo13A8ZVFX&#10;8OlZovNR0+VdQ0y7MU8Tq8RXna3UHmvEqVPbS5metllB4CjGMd02/m25fmz9IIv+Cjf7W3h27fT7&#10;LxF4evrdAUtRqejRBWCttAzE67TtA6Dk/gB0Gjf8Fdf2lLS3Vbzwj4Gv4mk2+YLG6THtjzycnqOD&#10;xnHPFfnNa/Gz4sRRiKbxSsqtjl7KIkEdDnbn0+p61aHx2+JEZdpbu0k8zaJc2gUMR91jtxyPXqeh&#10;yOK70skcEuV3/rzNZ5zxS6spXVn/AHn+qP0703/gsD4+toza+Iv2ddOuoyMyyWHiGRPLHGWG6Fsj&#10;J/Qk4HIo65/wUZ+E3jzVXvNQ+B+s6HrkMG5b/RNat5Swxt/eK6oJU64DDPXGODX5s/8ADRPjkne9&#10;hYs2zY3yyDjk9C5Gckn/APUKtRftG6+siC58LW5IUcrNjfgAc5XkZGcHPQYxitlQ4fqxtK6+854c&#10;RcYYWpeKcl2vH9Wmfpd4D/4KMfCcyfYvF1lqVlPGCftEdmrK6jqSiSMyEdxllwc7q4L/AIKHftcf&#10;Dr4o/s+X9v8ADnXJb2O3gaO4MthLCUkkIRQDIi7sgPyuR1zjiviix/ac8P2sg1TUvBdzHOkm5ZIr&#10;hXB4wVx8vykc47EsQQSao+MvjXonxA+E8+n+G47qCGfUohdW9zjKNGrH5Qp+7kr7jFJ4HIcPB1aM&#10;259F/SObNuJuLM7w39n16KVObipO3TmV1dN9DzEWrMBLBJt3DLqMcnp/Kv01/wCCQ/gnw/4N/ZM1&#10;v4p6RGtx4s8R6/PplkbWRfMtIIooyZuhKEGViCR279D+Z8Xlx28h3cEYOexr2D4b6/4Ct/AemWtn&#10;4ntIryFHadheCCaORnPAJcMcfKcjjr1wKnJIYV5vRqYmHNCMuZq9r22TZpnuOzHC8N42ll9VUq1W&#10;n7OM2nLl5mrtJNXdk1ut/kfp7p/g/wAdeFdOtrSHWJPFEFnGTb2WuXjQX1mxwS1jqO12hBIybedJ&#10;rZjxsiyWr0P4VfHbVLaSQPqF7q8FnAJNUhm04Qavoy9N17Yqz7oh937XatNbNhiXTGD+Y/h34wfG&#10;/S7Yt4U+MnijyYIw0cUeuSuje20uyE9enX6EGumn/aX/AGo7loLq8+IZkmsZA+n6qNOhhvbBx0mh&#10;niiSWJ8cFlcZGQcjIr7riXCcI5zSlVw9KWHq/wB3lcH6q6a9Uvkz8p8O+IPF7hCtHC5jiaWPwt/t&#10;OUKsV/dfI1JLflk/SSWh9qf8FTv23IPBPwGs/hj8H/ETT+MfiBcJbaGmlSFmMDNh3DKQQCCACCc5&#10;4749E/Zx+F/gH/gmR+xWt1rqI+vPapc655QHn6jqsowLePB+chzsUfU1+XOsfHb4sX/7TGhftOeM&#10;odO1/WdCuPPi019PW2sp5lUbp/Lh2qkrEB2ZVwzknmvoKP8A4Kep4r+O2k/FD44fCPVtT0zw5Ys/&#10;h/w/pWppPDDqXQXcu9UD4B+UYBU888Y/LXlOPnX9yPNy/D5t9X6H9EYHirJaWAq1MRV9nUrv949+&#10;SlBXjCNk7uTu+zm4t6I9Mj+COoeNv2mvCXw8+I1s95faQ1x8SPiuxbettPgmx04v0KR8KB3be3ev&#10;zb/bb+I198Uv2hNZ8T3UzztLIWMjvuO6RjIRnjkbgMe1feXwF/bb+FcPwC+L+ueM9a1KD4teP7+5&#10;luf+JbI1utptKW8EU4DIoWJmbDFck8ZIFfmh4m1FvEHiXUNd37lubx5EBzjaW4/TFdkaNXC4eftV&#10;70nbXdxj1/7ebbfqfJ5njcPnGd4SNBrko0pVJKLvFVaziuW/V0qcI0k+0b9WdD+yx8Krn4v/AB48&#10;M/Dq2hyNR1BFkKcFUBy35AH8q/TX4lfsd+IPAugS38nhuDxlpBxJO0lgs1zAOPvQsCJVHTdGN3P3&#10;MZavmb/gih8J7jxl+0zqHjcKqxeHNDllBeMkCWTESDP/AAMn/gJr9a9L0G5ZYopmO1vu+YnA/P2P&#10;r+VeVDFyp4mTWysj9fyCjHA5JTa3qXk/S/Kl8uVv5n5Z+Kv2YPgH4q3ynwFZJI2Qktg7W2OcFcRk&#10;ISDx0NcDrv7Avwv1ELc+H/FWsWSMf3sciR3GB3wDs6DJ5PoCRX6s/F/9i3wD8Ukk1zR0XRNakXJv&#10;7GABZj2aWPIWXt8wKvwBuxxXyl8RfhH8Qvg1q8mnfELRHSCWQx2WrW4Z7WQ9gJGxtcgfcfaflOMj&#10;k+7Qq4HGRs9GdzwWVYuV504t+lvyPlL/AIdI/EjxVpcuq/Bb4seFvEwgQNLptzNLY38R4wjxSKUH&#10;sfM2nHBNeR/Ez/gn1+1/8OFe6174B+IDFEpdrzSbb7bEAO/mW5cD8SOtfc1jFrGlX0Wq6Dqs9jew&#10;nEV3aSlWUZyQT3HseOmR6+0fC79qaWORPDvxNgeCQuEt9Xs4/wB278AeZGOUyQBlQV56KK48XgMV&#10;h5c1LWJ5uL4YymdOUuVx9Hp+Nz8WbDV/FFvpl14f1+5uRFDdjKXjNmErwVw33eT+lXtPlgMIMZDK&#10;STkP0r2P/goPq+j+Nv2rfFrxW6MsdysF3JHFsM0yqN7NjvzjJ5O3nmue/Y5/Zmsfj78ftC+FH9oX&#10;VvpmpzE6o8GBJFbqpZ3RiCAwUHHBGetYYybwjkqjvy6M/MOHqUM+hR+pwUfbaxvZaPZtrTWOr8jP&#10;8J/FXwhNoFpot9Hd2ggjZGZoFeN23Mxbco3Y56Y/HivQvhv8aPGXhG4T/hWPxfvbSMtvjsrW/YIW&#10;HBDQucH8VIxz0zj6H8e/8EILuxjZ/gz8eLeZckwWnibTGhK84wZoS4b/AL4H0rwX4l/8Et/20fh2&#10;ks0/wcudas1B/wBL8M3CXwIHO/y4z5oGP7yDFe3l3FuMwUIxhtHbdNfNM8viDwrlmU6k6sHPnd2v&#10;dnF/9utXPW/Bf7fXxp0cR2/jTQ9J1yPftMs9qbS5PJ7w/L7f6s8j05r1bwX+3v8ABnxDHFH4q0zV&#10;9BkZAXmaD7XbKSTgb4v3nY9Yx0r87ZU+IfgG/Ok6q2qaZc20ob7HfwspjdT0Mcg4OfUfWtjRfjD4&#10;h00CK+0y0uo2ALsimJsBgc8ZGcjjj9MV+g5V4p5hQSjObt/e978dJH4Tn30f8nruTjQUZf8ATtum&#10;1/27K8F9x+pnhbx98PfH8fmeCfGmlaowXc0Nneo0qDH8UWd6/QqKm8Sa5ZeCdCvfFWsXJt7bTrZ5&#10;5pSPuKoyT+HWvzJ0L4qeAr+WS51i5l0y4AOwyxMV3cEMrxZ2456jFdv4w/aX8YJ8APEHhOb4l3et&#10;23iAW9lYpPqH2oWmPml2uxLLmP5CoIHzcjpj7iXijg55fU5orn5XblfW2mj1382fkGL8DM1oZhSp&#10;UpycJSgmpQs1FySbUleLsm3stjxXxr4s1Hx3431LxnqbZn1W/lu5s9NzsWwPYZx6cV9Z/wDBJTwx&#10;4R8H6v43/a5+JuyDw/8AD/Q2Edww+7dTZA2g9WCK+B6stfGENxHIjbpMEn5gR1HrX0v4K1nSfHvw&#10;g+F/7F+jeKk0XTvFfiqfVfiBqk37mNB8i28Tu20MAkZYLypZ05ySB/L2Z106M8RW+GN5zfktX97S&#10;XzP794ahSyqMaWGlGElFU6V7JRcrQ5vSEOaf/bqR9Zf8E7vg4nx/8YeMv2+fjDoiyah4yvZbPwzB&#10;eWu6NbIL5bOUwQd6BY+Rg4f1roP2iv2cNF+Dnhm516w+FOn+OfhtblpdU8J6hbCW58OwnmSfTpGG&#10;9bbHLQKymL70eI9wj+rfhJ8OtJ0Cz0X4T+CrRIbWGzjhsJukbIIwA5boAFUHA9B14J2NJUTxI1wx&#10;yVy6YGdpGemccAHv2xXyeV5pg82pRxdGpGan710776adrWt6pn657HCUcFTwuFf7unFRj5rrJ9+Z&#10;pt36s/ODxF/wTC/ZT+OOhJ4l+AXxDv8Aw3eTRLINOlb7ZbpuUFQUdhKqMMlXDurYBBIOa+P/AIm/&#10;sZfHH4YeOtT+Hmp+D21O+0/Uo7UR6WDI90soZre4ijwHeKYKwVtvDgxsFf5a/Vv4p/s9+E/gTq6+&#10;OtNtm034cXU5+3TaWfJuvBN5NIXa+gIBB02R2AntiPLhYiUIY9/l8P8AtpfCnx+/gU+I/EemGPxJ&#10;4Zjl/wCEc8X6PuitdYtWKM+n3Iy5s2k2JJDI2UjuEhkSSNsqfepYmutE7nzeYZFleKXO4cjW/Lp+&#10;H9f5fk3ean43+HdxJpwurywmtXw+n36H5SOCGjfp+hrQ1L46+J/FXw1fwhPFBbJf6mtxqUdqpRZx&#10;CGEQIzzgyMcH+6K/SLwh4i+E3/BRfwBazfEzwnpupT6Fpq3PinVb3S1t7mWFSVWSN1+e3DsrrIiN&#10;sjlSRFZgFZvzE8Zaf4fs/FOp23w98xtJTU500r7UQzm3EhEe4/3tuCTXv4XM8weDlHmag3ytX0vv&#10;p/XU/Lc+4dyDDZzShZTqWVVO1mkpWi5W0d5J8t93FvoVrGGe5uEt4YyzSMERR6k4H6ntX038GPFX&#10;j/8AZ31Fbbwb8RPP0S6lij8ReHtVtXaznI2mRl2DIYHJDKAwx948ivnvTfhn8U/GfhrU9d8D+BdZ&#10;1K20sRtqt1pllJMtmh4EjlB8ikjG48ZxVnwv8TfHujtFHe6vLfxR8CLUCXKn/fJ3fhnHqDXRljyi&#10;dSUMdzWto42un6M1xOK4kydU8TlsI3vf300pJdItW6+Z/SV+wFof7PvjHwvp7fA/4zaZ43ikCXvi&#10;DUrW9L3NuNu9YJo3VZocHICyIrcHPOa+l9Vvrm6v5GJJUtgDHGK/lv8Ag7+0rceBPEtp4t8K+ItX&#10;8Ka1auWg1LTrx43i5z8ssWHXPoMD1Pev0R/Zu/4Lx/tDeCPsmlfGrR9M8f6IqIkepZWC+8sKQMTx&#10;/JK5PVpFLepz1+uy3IMC7zy2sqn916SX/B9Ul5nx2feJeczrwjnmElBfzQ1Tf+G+iS0SjKb02P1n&#10;1jxMvh+7jW606+kilt55RJa2xm+aJN/lhEzI8jKGKqisW2MOuAcvwR+0d8D/ABbqdxovhv4q6Sms&#10;2MLy6joV3efZdRskTl2mtJtk8IA5JdBXg3g//gqv+xd8S/BTeOrL4mQ+GfEOkRvLBo3ikrbPI/lk&#10;PEGV9kkbAlc5DAgMFyorT1L9m7W/+Ci+n2vi39tfQZ9N+HFvNI2ifCaG7aC9lmUFPO1G6gYSREAk&#10;pDA6lgyszlW2FYugsPC2Ig1vZdZNdErNW1V5N2Vnu9Hw4DP62eYqVPJq0ZWs5ylF8lKMtuaV4vnf&#10;LLlpKLm2024U7zj5D+3xpf8AwTv/AGrPhB4x8Y+K/wBmXVbu10W1kWT4taFoC6VDHNiSNZIrt1Vb&#10;8JIcsqCXaT84HNfgtJpGJYrHTbZdikAluDg4/kP6V+m3/BXn4ifEP9lb4bP+w9pf7Smu+NfB1xqc&#10;C+GNO1x4pLjQNOt4UDWbTIgknClo4VLsQY1Ybc7ifg34F/DXV/jH8SdE+Hvhe1M9/rGpw2tvEi5G&#10;6RwoB5GAMgk5HGa+ezepTo4anGVH2U0nKSbu7P4dVJrZKSty6S1jF3S9PgOtnvFWbYipPGTxNNzj&#10;QpczjyuUG1UlC1ODUXUk4JSdRr2elSatJ8NqsnjXwRfWTaJp/kXG4TRvLBuHl4I7jkc9R36dBXef&#10;DT4+eKPBepx6to/izVvDmpBdqXul3kkfXGSHQhl4J47jqSOD/Qp4s/Yu+Aei/sS+Evgz8bvgtoeu&#10;aT4E0uGfWLe6Fw0tpCP+QjLbSWcZuDMIWnljjiUGWVUUgF2I+A/+CpX/AAQg0n4GfDfUf2g/2Ute&#10;n1Pw9YSGbXvDupyI09jbMfkmhmyBcRqWVdrAOAQ25uSKy3FZlg6ClRdudXa9Onr6a9EfQ8YZJwjX&#10;deGKqKpCi2ryjo43tzJpuPJpd8ySSV22k2fDfjL9q79ofWvCelW9h43t7u30LVbS+spfskErbraU&#10;Sw5JGJMMAMOCGAwwPQfoV8KP2yPFP/BRn9kjUpdd/bAhuvGPgE6e+laTZeHYNA8UWnmz+VNPaahH&#10;5skLtH/ozSW6TRssoWaNg+G/JPWPDHirwXJ9oe1vtONwrCNprd0juNhIYLkYbBbtnGa5bxDba7FM&#10;ms6eZbe9inEkF1aybGDr0ZSuMEHnOc5xXxuEynK8vxEsbk8IUZSUvgjHkk5J2cklqlK0tGtmr6nJ&#10;jMDKplM8vT5b25ZWfuax1UU4xb5VypSTjqm07Hu37UHhnx74G8GaB4j8feH9M8KeKtCmfSNN13wH&#10;a6bDYXlqst0yJqws8ONR3qStwzSI8JQEoYizew/8EvvgZ8Jf23virdeDP2ofGV5r1v4V8OWsk+hT&#10;m7lurOBtTJuYLKCABXDSStvKuqRrfyT4d0O35q+On/BS39qj9onwrH4a/aLv9L8V61ZWFvplh4y1&#10;LRYYtat9PQSCW2a4hVDc+bvQtNcebMPLIWRRLMJMP9l/43+OPgD8VvD3x2/Zs8Y2Fv4i8P3ZMmi+&#10;I7NZ7YxHO/KPkSQ4ySM5U/MhVgCPCoYDFYSvTeOlGbulzxi4pxutJL33Hy1kr2d1sfY5dnE6Mp4h&#10;UrTSk483LPWzs1dpPXX3ra3urH2L/wAFT/i3+zB4D8CeHv2Nv2SvDX9k2Wk39/c+Jb+HVLm4/tex&#10;e4afSlaWTyzJGbZopvKaICJ3Yj5nkZvhm30K81rVbfTdJ0me8vrqVYrGC2gMk0sjEBUVVBLMWIAA&#10;5NVPGHxq1P4jfEzV/FvjTS7HTr/VNRluzbadZpBbIzsTshiQKiJzgKoAA4Ar33/gn/8AstfCn9sb&#10;4uzfDH4lftTaV8LWhsop9H1G/tt8l7ctPHFHFEGeNQfMeNS2/cvmKwUosrR/d5ji44uv+5jaEdIR&#10;7Ru7L8fI+R4byjM3FzzGqpYqu3VrVHaKc3G8rW0UYqKjCKvokld7/M+leF9c1rW7rVksTfQxkhza&#10;oWaBAM5ZQOFAzk9BXQ6XBPpE8V/Yx+YEOWjJ+8Mc4I/njvX6669+xd4Iu/2VPFFr+yJ44t/i/wDE&#10;3wR4yfVPEGsfDjwvcQ3es29wY/tVhfbc2XmRmXzkkXEirbzRBB5jSV8x/FDR/Dvx4/Zok8EeDf8A&#10;gnrqnhzxr4d8URTw/EqBvISHTpEla4ttTSGMoxBi3rI4LrhgCqhlf4+pnGYZXnKwWYxhCEoyanzr&#10;RxWsZRdnzdkk+l9z24ww+MhKeAU60fcUJQi5Rqc3LeUHs6ceZ3mrq0Xotjxz9nz/AIKV/tWfsvXU&#10;2g/Cv4i6xYeE9RvIJtc8LJfmG21AIVEiFkIeFnjBjLxlX2tkHKjH6l/Dj/goJ/wTe/4KMfsmaj+z&#10;xfjT/g1rXhzQrcaB4W1O5R7i9WxhSdLe21G4V0a3DQeWsTkONsbqFZEI/OX4q/8ABJf9tT4U/A/S&#10;/wBovV/hDcaj4W1Bp1ur3SA88ukyxTyxSR3kG0S27K8TBiybEPyuUfKj5e8ReFJScQuUIbAUHKsM&#10;j/D/AOtX0WBxlOOWRoxjfDzi0km4+7PV8r6N31dr9VZ6ng57w3jYuqoz9jVm1zOykpSgrQc7NOTp&#10;/ZXOlFtpppuL/bz46/Cz9rv/AIKM/DX4V/Cv9nfwrPp/hPw9YvpXj4+MbuWyu47w4lFy9tegSzCa&#10;zeC9W4TeJTMuXLrg/JX/AAUY/wCCOXxh/ZC8Yw+P9I+Mdx4u8H2ul2k2rz2ynTrm3glkkgnCAO3m&#10;xxyBHYqwbZKAyY+Y/EHwn/bS+N3wa+Illr3irxr4s1Oxjs49NuVt/Ek0F+mnoNgt7a7YOYlWMBVR&#10;g8QHGzgY9I8YftdeKvHf7PphHxP8U3MniG6a2GiajqUstvbRKqG4mUO5GXIjjBHJHmA8qCfic2wF&#10;ecKVClCbrL2VONZ2kvZwaU+ZJpxnKmpapWVRppvWJlLE59QjKngsHh4e1qyq1qjqVJVKsp6e9eny&#10;+6rWUORcsVFqyTPLviF4j0fxt4rk/sTS4rDSrOP7PpkMTs26PcXeVi5LM8kjvISST8+BwBjW/Z2+&#10;EHwp+LnxDuvhR8VPjFceDxqmi3j+HtRTTPtKXmprHugs5PnBhSUgr53zBGK5XBJXj47K5hja6LAY&#10;OSpXovHJ5zxmuz+CvwP174s/ERPh22lTwa9rdzpVv4WdnEU6XVy+6CSFpCAAweIkn5QrrkjKmvWz&#10;esstytqnJppJJ/E09EpW3dm7vq/U+qy7C1aleMKceb8d9Pld/iev/t3f8Egvi7/wTe1fRF8Z3kPi&#10;nwh4is4ptB8aabAUhkmaIO9pKu5vLmQlsclZEw6n7yp826/8NbSR/MhxFtUkAYIY88Y7H6fpX6A/&#10;sKftIft0Qftn+E/+Canx70Jrqx0nxPqGm+LfBniG0i1GJPNsrizuzGittCmKV5Ais8XnRpIA3Ib6&#10;b/4Kpf8ABKv9m2HwB44+IX7KngmLw74l8E6Xa+JX8O6RcyPHqfh3ykgvcWru80d1auguJHVI4/Kv&#10;It25yWX38qoVs0pKMFarGK5039q9tGl16bb9NjnxVSWGy3+0MZywjVqSVNQ9+PLGMW5N3ulq7abJ&#10;9rv4t/4Jh/8ABaj4y/sS3en/AAN+PMU3if4VmdxcWX2RX1XTlkVU8y1uhJHK6ARopgeXy2TKDZkG&#10;vs/9mPWvAnj7/goP8XP21/2WPH9pf+D5PClvZeEPEty1zqdvb6/f6QlrZ6feIYhfW7SSRPFG0sbZ&#10;mCQ7pZJIxN+aP7RH7HHxi/Z81ez0H41/D25sF1CzS80TVUxNYalayIHjntbhD5c8bKQQyk9fmwcg&#10;ed/DT4sftA/sn65e+KfgZ8R9S0dtSsJbPVrW0dXhv7WRWSS3uYWBjuI2Vj8sisM5OAcGuqNaliYU&#10;6WMV4KcJ3td3i7ppN2b9b6XPNxWAxuX46ri6F3iFSq0oqUml+9h7N2mlKUUltyaXSa1Wv9B3/BQP&#10;Wv2bda/Z3sfjL+0d4G1Dwn401jS4ksvGnwt1hjq9k0gWSSxucxQz3UStPKDZXVvLAcfOInIKfkD8&#10;fP2ofiJffsL+Gf2Z/EfxCfxHpK6i97Hb3dhErw3qXMsitEwlDwoUnMssLW8ZMoiPmzjlOe+K3/BX&#10;Lxn+1bp/hrwD8ZvhTpF5rVhpGnaXFr9zrFwyboTcrNIIZVkW2WdZbYyJFtjVrTdGEErLXj/xW8U6&#10;T45+IE994Zjli0WzkFvpMJBGyMY3SY+XbvOWxjgEL/DXymeQxOc8R0YypcuHw6vGTs3KTtfS75de&#10;i092+7VvDyfJ8bLFYrMMzjH2lWceSKUXyQp6w/eKKqTbbu+Z2SUYpe65SxLXSUnDpcxxnLAiNgD2&#10;yf6V9fftj/8ABAT9qf4U/sxeHP2s7HWNP16yttGj1DxX4Rs7KSK90RX24bGCJ1RSN5XDJg4DKCw8&#10;Q+EP7M/7U3xO8OX/AMTf2fPgxd+KT4SRNQvWewSS3jhhJeRpI5cLLEAhDIA2QcY+bn7V8AftTf8A&#10;BbLXL3xp4q8V/s+eDvEWh+Ddcj1TU/hbq9zKRpkX2ks/ko1wZHtbUttdJ3kEEUiEjbBGYfoMJXyu&#10;lioQxtZQ59ILrKXVL08r77M+/q5dxJhcsi8Jlkq06jT5pPl5adt4JtKcpN3Sbinypcy5j8yD4Psh&#10;Yi3tkSMr7fMhHHI/D68V7N4L/br+KOmfsheJ/wBhv4taJbeN/AWqFr/wxZ6vJtvPCWtIreTqGnz4&#10;Zo1DHEkBBWSN5VXyzK7n0z4gfs5f8FB/+Cgf7f3jyKT9liw8JeNp9GuNd1nwbcuNPku3tY0jla2E&#10;gAnnkfYCFGGeQM5G5pK8m+P37KXxd/Z7123074seDbuyg1N5jo+tfZJEstUjjfY7Qs6qwZGGJIXV&#10;JoWykscTqyDf2tfB1W6T5l3to16NbeqPJxWSZhPCQq4/DzoNpS5XJKpC70TdOTs7ro+VvZtWZ+lf&#10;7O//AAV0/YR/a2/YZ0X4c/8ABUjxBqFp448JpBpMtzpdjJJqOpMCklvrNpNCjSx3EYto1d1IIkcs&#10;QQ4C8p+0v/wVS8D/ALU+i/BXw38ZP2fvGfxKbwF4y+2eMbyLwytnZ+ONKDmwi1FIHx5LyzNbF4WV&#10;YhNK0QZQUr82fgb8cfih+yd8adC+PvwX1G2g1zw1dmbTGvLCO4hO6No5EkilBVleN3Uj7w3fKVIU&#10;1+m3xF/4OFfh38WP2f8Awt4t0D4Oaj/w0DpXiU2Wk+HNN0oXGlaja3LLHPpzRkEz2F2oUSWxPmi5&#10;htplJaCJ4+/CVIYjDSptxi+Vxbd78rTTS1tazatZu7PJxtTAU8XSrY94qtH21OcKdBUuT2kZwcb3&#10;pVKjk5xjLncoU4xVpPvifBPxv4O/Zt/ay1bw3ff8Etvjpe/DS90y4l0H4e6v4Mt5rhoYXiYiZJNw&#10;nigM6R+YXZyjxmTc20r+ef7T7+APE37S3i/xr4J+GGpeEba612fyfC2txut5o3lM0RtptzFvNUg7&#10;g/zDCqxYqWP6RfHb/guV46+HfhfxLp/wu+AXxT0HVLzWP7Lfx78W4Baa1Fqem7ZLrRSkbNiOFrqw&#10;kMBZWjWSUyGVpw1flv4j8U6x4k17U/Fviu9a/wBQ1G8lur67nA3zTSuzPIcfxFmYn3NeFDIcjyKl&#10;V+pRip1qjqSstVpa19bLZKKbtbV6IulmeNx2MpUVTxFOnRpcsvbVItTqTkpSahGlSk2kv4k7XTXJ&#10;CKlJFG7m0/wnpM+p3WsvLhWcxyYKoecDOeetYXwh8bfEnw74xg+Ivh3V7zTbyK7W502+0u4eKezd&#10;SCpR0IYFcA5ByCK7b4o/s6Q+If2c9H+Nz/GLQUN54mSzvPCFvOG1RLUv5S3axZ/eASggxg5xgjjO&#10;LPjrxv8AsmXeoeGtB/Zq0zxLYSW3hW0h8aReI7m3mt5tVRI1kuLKRH3+XMxZvJdd0W3qQ21OLK83&#10;weL9rLDTvKnJxlo1aUZKLSbSu7tWtutVdI7cRhaUcPaquZzfLy8rlpytttpOKVlZ8zV20ldn1Z8c&#10;/wDgsJ8fv2v/AIC+Gf2XfjP420/w/pf2mVvFXjy0tna7vrZUcqFhhQiKUq0kBK4jKuBtjCk16J8I&#10;P29/+CfH7O3/AAT+8e/D74RfE1YfHXiSwg0bSPD9to14n2DTTewyXE00/lhLmeZMmQK+SsZQFVVS&#10;fz31rw/FqMCy2Ehj5DsM/K2CDnn7v/16wvh54g8J/CT4zaJ8SPH3wjs/GNhpV0k974U1a+lt7XUA&#10;pB2SvFhtueCB14z3rDNMspZxmlLMMRUlJ0ouMafuqCcoyjzWsrySldNvf1lfjy3J8HhcDisDSlKl&#10;HFNe2mvfqShdc0E5t2i4LkUU1yxbUXFu6+n/AAV/wVan/Z98Y6d8RfgV8H9G13xFbaFe6ZeeIPiC&#10;BcQTmbHlSw2qt+7a3bcY8sQwmkDqzHNe6RfEz/gmn+0b8MfG2s/tFfGD4rftN/Ge98PNLpk0Ph7V&#10;LbTtKu7i3QqLK2jwUEM5SJmlKJL5RIGHAJ+3ZffFXV/2Vvha3we/YG/Zo8K6H8W5pdY8Or4QuF1r&#10;WtNtZbcB5bmSWMfZkBlQFkb91NEE2q4Ar0n/AIJD/sQ/GD4rSfED4qX/APwUM8U/DvxxrUB/tKP4&#10;c6LbWUbQ2j3EEqTzuiJDFExDbUKAqUdckREceT/2LwVmsMghycmId7uUuec5JuN0rO1lJQvNRVlG&#10;Efesvbq4fBZs6lbD1p0JUFKCqSlQc4q3vxhKKx0aPM3y1JUo+0cVaTikfnX8Z/iX+zBov7PXhnwZ&#10;4Z+FPjDw78atO8UXsfjM3MZTR5LJ2kSC2ihkkaaOSExomSAzFpt+5guPPfD3h0WjPe6pII7i7AcK&#10;AMkDp+PH6+xr65/4KhfB39izwD8W5LH4MfGL4o/ETx5datHqmv8AiLxxrRu7KGG5t2mkijeS3ikv&#10;JXlkS5S8AWKSO4yob5ZG+bJjY2sUlxeW6MlvE7swbmJem7I9AD+Z+lfTY/DvAzjhrW5Ypef/AG9d&#10;t83c5KGPoY6NSvh6rqxlL4rNR0SXLTvCm5QVrKfL77vLmlfmfL+MvFVl4S0xtVe2Qzu+LaDcR5h6&#10;cjOcfrxxzXb/ALSv/BTbwh8ev2fNY+AUf7K2h6dLJp+h2HhvxRdXaSavo9rp090y2z3MMERv0NtN&#10;bWqtOC6xWUO4yOokHkdtpZ+LniKW9nmKwwSbLFQeNuevoSeP85rA+I3wevtEVtQhgke3JOJMcxtn&#10;hT+GPzqKXs4R5JpN+aT/AD6rdPdPVG3sXKNpSlFXTaUnG9mmk7NXWmqejWj0ZiX9quo/D638Van4&#10;108zRXktlb+GwkpuY44lgYSnCeWsb+c2zDEk2824L8hk+o/2BbX4N/Gb4JePv2Vf2n/2l9V0DQn8&#10;IXviX4YaIPE/2HQ4PE0asglvlMb75vLVQqBcyKVXzE+8vl3j/VP2TtV/ZU8H3ngXwtrWgfFPw/cv&#10;beNrG9vluNJ1613t5eo2/mEyRXP7yKOS3X92FgMg+8QPOfHvwr8X+EfCPhb4ia9oC2uneMNKlv8A&#10;w7JDeRObiFLuW3Z2RGLRgSwTJhgpOwEcVVKvRwWKpqpJO8tFdK+jk4LrflTva75b6nRik8Zhq9PC&#10;TSmk4qcqbkoy5VaajNJS5W04vbmV1sfSP7d37U3wv+KXx/8ACfjH4NeJBdadJ8NNBtfE1xeaDaae&#10;sF8ljEJrSNLGCJHFu37tJGQv8m0uyqrHH8Oaj4X+IejrLYeXPFcId8J4xIoBKMD0+vX35rl/gN4V&#10;8DeP/hQ1vJqPhCLVdLgvbvW4vElhJbv9njkhEZiuo3cyMTKoC+UCMElmUHb55q3ijXtC8TzfE/wN&#10;4fisNC1G9njtNPjvUfMMXlgo6qEbADoBKUQOxbH3WA8Z42GZZjVpQg4uDs29r9Frq7q7VtLLsKnh&#10;JUI8jk5y1k5O125Pmd7abv173epY+J3wtvNJ1+LT9LhdvtUwWGHOXifAIBPfg9a9b8AeBrTwtoaw&#10;BkkuGCtdzK+wzSlOTz6Hp9T05rM8GCfxBpv/AAmXiItHcTRbbRJ0G5AcsARn09eue3FdB4q8Y6f4&#10;X8P3Ov3NwojgQM6KxHmfdAUZPJJx7/h0upOpPlh1RjWqOHurcxfiX4/j8N6CbfTklfUr1NlrGse9&#10;l2g5bbjovUfUd84+frm1i1Sdp5Hed597tL3JHLE59sn6VvaR8U5Ljxlc+J/FMU8i3CeWotmAMSZy&#10;AoPHYZp/jHxX4Wl0268O+FdMHk3NxDN9onUNIhj8zG1sZUFXAZe/lqa2h7fD1uRQbvbXp5/d+Jrh&#10;04/EtWZ/g7x9rXwq8Sm40kuQD5d5Zs3ySqCRg4OARzhh0z6E19KeEvFPhz4k+HI9X064E9m8QWe3&#10;kXJiwMGNlHuc/gCOK+So2T7gQh1k+bcOo7iur+E/jbVPh5rs2o6PeAwlFa7sZGws685AznDDsff0&#10;yK3xVBThzL4l+I68L6xOu+MPwkudFiXWLOGRtPd/3T7SWgLAkAnqV46/geevlkl9qukSNZzSbXXk&#10;MyhgR6ivrnw7rHhz4reGI73SrzzrW5iKSxvFhozg7kcDO08EHrnJ7EV4T8ZfhM3hnUPs9tFut3l2&#10;W7KSWjcgHZg8kc1jhMQpPkqIKE5PTqch4bh8U+NtTh8P6IxeW7fYBtA2gcl+BwB/jX0x8NvB+i+B&#10;/DsWk2TLI3lt5s7Eb5XIx5hxxg84HOAcDPU8t8EvhYPAmhm4v08zVLkZmwuPJXqEBOO5BOOcjjIF&#10;bXj34g6J4N0SXWNSKM6HalqrAGWQDAXHUYOecdF9+csTP2s+SmtDWvVk1ypmP8a/i5beBNEmsdLC&#10;NqN5ujhUgHykGQZMdMnjHXn8ar/Cfwr4c8R+B2uiqXKXEf8ApDuQSGyd2eSS2Sfz/LwXxX4jvfFu&#10;sz69qNy8lxdfM67PlXngD0AHFdT8JfiDrHwy1Fb2ZWk0q/I+025weAcb1z/EMHjv09K6ZYX2eHsv&#10;i/MinGUVvqbfjnwHdeAPE0Gp2AJtI51Me4kcZyY32kHB5HUcd6+p/wDgqx8FNI1j4cfDn9p/4H/s&#10;8/2N8P8AUra40uTxloM0lxoWqXe8Sq9tLdKt6oUSPA6XKbI57adYZZowCPONasdD8e+Go7uyWK4g&#10;nt2YyeYuJELHacZyCD+I6YrzfXfHnxZ8KeC4PgLqPxB1KLwVNrS6mLK2QOBIY5IXZASCCYpHDIGC&#10;OcEgkAisDiMEo1FiIXlyvlfVPf7m999OhhjlmVX2M8I1ZSXtE21eOz2Tu0ruK93W15JJqXlqeEbu&#10;We4jklhEKblWV5SEL8jcCBkgDJ6c10ni7Ubd/COnw6zZG/l3MRqTZBuWGflBPO1QQoxxgAdq2/it&#10;ffArxVf6TrHwLj8R6dfXeoSwXvhrWI1uYbWGKC1it5kuC26ae5mF5NJH5apCJIo0Z+SIv2n/ANnb&#10;47fsmeMbT4b/ABs+Hd/oWsXOkW2pWcd66yBrS5VmhkTYWUB9j8ZzlG44rSWGxFaUZvVRs9Ol11fT&#10;079L2PVp4ilTouS05tFfRt72Se+1/TrYwfhT8TfEvgzxTFaWVgZLW/YRNpkCZYk4AZR/eBx9QMH2&#10;+g7LRLZddS+1U5vJogZEDZOwEgfMB1zn6muB+Anwefw5YReNPEabtRu1GyMjLW8Tnj2DNkZPZc16&#10;J4g8RaB4V0WXWfEV0dlpEzMWX5uuAFzzkkkADpkdOK4sU4Tq2prXy6nFVlZ26lP4ifEbQPAnhp9Y&#10;1Ty5Hc/6Dbx5DTOewP8AdGBk+hx3xXz78SPjv8VviN4T0b4aePfF1xe+H9A1jUNT0XTiiFbKe+Fs&#10;t00Zxu+dbO3+UnaDHkAFmJ9FHgHVPjpf3HizxBcPbxMmNOtA2VtomJ2Djr7kDk/p5J458Ca34V1W&#10;WxvI3Elu33cHleoYV14FQpScb6vc51h7tTnZtbeXT77MoX8tnqmsXd1oGmzRWjTNIkf32ijyBkn8&#10;fpzX1z+yD8PPAFj4x0r9qXxNbRaT4M1W9v8AwzbG61NGngvLXTrBr+9n4TyoW/tFDGYwcMdmBsye&#10;C+GXxR/Zu039mDX/AA1dfDKTw546tPBl1p9l4u06/a8/4SK7u9Sidorm1mbZBGlh50SyRg7XjjkC&#10;iQh12Pjd4y/aZ/YK0vX/ANjjwf8AtB+KbTwR4m0iz1PUNO0fU57XTvEMGpafBOLh7YStGweGRIWY&#10;EiSOJAcgYGec5NRzTLJ0I1JWlF03KL1jzJPZtXelr272epnHGSnJ0VG0tlzNq9nq1ZNNKNmrNvW0&#10;lF3td0n9ozUvjZ8ffGeqXMcUdhqdxJeWNywW2yyeWhJTccvJhZGRS21nfGRWt8R/BOn/ABD8MSWF&#10;5KkdwjK9vOR80bkdTnnB6HoOPUCvlN4PEHiuQalcXG+SOKKFZ5WC7Y40WNFH+6qqPwr6G+DPxZe/&#10;8Pw+G/F1ww1WygLQTsmPtsHGHBIySCpye+M9SxrgWApZdCFLDv3IKMUrapRVtddb2R0KlOCTtob/&#10;APwT+8aeCf2YPiB4z+PmsXVxp/xI+HOjwa38OrePX/sa3t/HewRT2jxeRJ9rikt5ZPMhDwlrcXBV&#10;ywVTynwZ+F81lfz/ABR8bWTPqF8/mwWz8GBXbczEZzu5HuAT/F01tM8AWHi7x/D4y1GwDQw8QArk&#10;SHJ2uw/i2kdO/euu1HULeGyOqXd0scUMRaRpcLsAxnPboSc+o/CuqripypqEdF131f328lZL5mdp&#10;QryrN3bSS0S5Vq2u7u3e79Nkhs1/a2oF5dI5A2qHVM7sgYVAOrknaAOpOOKr/HP4fftA/sofEjVv&#10;Dnxt+GyaZq2jWEUV5od9mWbTLa8tFkiuHMbGN9/2kbgMmJkxgfMD5bY/tE+Nx47n1P4e/D23160t&#10;NLv4LQXOmyyGB5ImiXUY/KZWiuLdnSWGUH93Iitg9K9e+Kv/AAUT/by/bj+KzfETxNeWN7c6R4Vg&#10;ezttRtbUW2n2Nsyu0ytcBVkLSNgmQyPIGWNi4VRXBmOHw7yyam1zXV02kuW6um91pdrzVno2XSc3&#10;WjD2TcXq5XWnko7tv5Jdz3H46/snDwb8JvDn7TPw0e3vtC8TNPceJNJ0a1nlh8Jsbry7UyTbAn2W&#10;9jcNbSHAZ4riHJaI18m/Hn4Vpr1q3ibRovMubdG+0D+KVFIU49SvPJ6jPoK+pf2w7L9u74MfsTeF&#10;fjl8Uv2u9Ot/h18cLm38Rr8KvCtogXT/AJJ9T06xFsWXytJjlmYLBHIYbZ5VPlGVdo8T8E+L9C8f&#10;+GrfxRpqEQTRv5y7gWilzlkY9RgHA45Bz6V0RwdTKqNGi3zOMIpvu0rX3e9r7tjlUnLE1FJx9yTi&#10;+WSlZro7aJrqk2ut9bHyM+lLFqjxXs6osozHI3OFNamnaXoGk2r6raaz9qureFm8sJhV4wOc8nJH&#10;5V3n7QPwpbw5qT69odqBp96zFX4KwykZ2j2bBI9OR2rzTUbBvD1q1i97byNcRRvI8EwcAbd+04/i&#10;BK5HYjB5Br0OdV0rS36HdSqwUb2HaHrPheytxHd6U93dSZGWzhT2wPWun+D3hXxd488Vwy+H7U6f&#10;a6bOslxqECcxMDkD3Y4Ix6daz/g58O9V+I2qxWGjxGNbZhLeXoBIiXdn/vrC8D8egNfWeo2Wm/2p&#10;fapEsIudQ1CW8u5IoQnmTSM0sjMv94lvywM4GKyxNaFGTildvuROs1TSZitaz6HLDYWuniW3unEc&#10;7eWGcEgjcRk5Ayp5znArjfjR8YLnwJaf8Ir4dlWbWHjKTSKARYof03EYwPYN6Va+Nnxns/h9ZRaF&#10;pd2r6vMm5ZEQH7JuOfMbPU+invkkcAVL8PfhFo/9jtF4isTcXV8ha4uZm3O+/aWJJ78jvkda5IQ9&#10;32lRaHJGn7SLb2PM/hX4H8XfHD4iWHwx/Z6Oov4ou0lkubvWPEVtY223yT9o+aYoqg5b5mk+YHG0&#10;k1znxo+CPxf+DHjSDwh8X/DOoaXql3axXaQanBJE5ikG5W2yAHBGecdq9U+CGvRfsu/tM6R461K8&#10;jtY9I1m3m+2vEJE+ziUFi6FWEiNHlXQhgwLKVYEg9d/wVz/a10D9sL9tnxN8X/A6bvDMUDWPgy7e&#10;zaJrzSo55hBdNvActI7SyfvAGVXCYAQKPQwToctRJe8uW0nq5XvfXy/U6I4iinSw6pNzk5NzvpGM&#10;UrK1tXJvSz2Tfp4j+y6Phev7RXhjUfjV4B1nxR4UtdVDah4Y0KVEn1iRUZobMM/CJLMI45HALLG7&#10;sqswCm14W+LR8OfGm98d6T4Rg0nSta1idp9D0tCttbQPMXEUC5yBGT8gzwFx3NfYl9+zB8Gf2Kv2&#10;fPDPxq8P/GPxj4S+M2meG4tQ0/xL4bvHhml1++guVXRNPVQCUt7a4hlvL4FRBJA9ujSSzqIcv9o7&#10;/gnB8RP+CbumeGfFf7X3heyuNK+KnhjGk63p6Et4a1H7OksljcQFAYbiN5IsumQwV1B++K2zqOKy&#10;/AOXs3USSdo7622797fdqW/YVPaSjO/JJwavZcydnZNJvVb6pqzjo7vIutM0zXtEERiimt7iIhVD&#10;Dy2DR5x7gg8EHHTivnL4heBbrwL4yityiXFtZ3CTxpMVEdzbj5grZBHUBWBGOtej/BT4p2Jub74d&#10;zap9rjsWJ0rUvKZI7hAQXjXeFbcuenp04HPU3nhPTPGPiOHX9ZtyYYRmzLLnLkAZ9xnaQPxrwKE5&#10;RXLNWTX9ea/NHKotO0lYm+G2vXNz8E/FEWueBpdO1rx54uXV9cYzwmwurKPy5LMHTDB5Ftc2832h&#10;4buAxSrDf3dvjyZmU50xjjgi1G8k2RxQbxu5IA78cYOemQCTXW38sdvBO7KLeCEl5mIIAyD19M5y&#10;fTJxnHHzx8eviF4k8RRPpvh20aPS7ZguolFYMQSdgc5+XdtbC5z8hNaU5JuNK6SWi8l2/Rfca81/&#10;dQ/40fH1Yb2Pw/8ADrU2SSLbJd31qzDy3G392jDqRtGXHGeFJHJ19G/bO+Jnxh+Np8dftA+OrzxF&#10;rWu2Vtp17rup7WuJWgjEdvNPKRulcABGlkLOwwWYlc1ynwg+Elj8RLl7zSYWMMESx+UvJkkxlmI/&#10;ughuB2HPbPa/Gv8A4VwPEGr6t8MPC8Vhc32jAeINP1KzhRNPuoo7Zr425iVI4Ve589YYlztimjjI&#10;3YY8+IzLALFLDRheaWr/AJb23fTv8rbijTo89mve72/U9g1Twpp+saNNpt5A0scg4IH3MjKnpkHq&#10;fQdD6V84/FGx8U/D621Oz0NreO01JPI1hfsKSNIUlR42BYEgb41wRjGG5+Y59i/Z0+J9/wCPPAsD&#10;aiLhrnS5hb3LTDc9xCVYxSk4HJ2EZ6syN0BNN+LXhi41LTZdasrTa9khjnkjkyWjI25zgZI6+4fr&#10;XTSXLJ06qTSadntdbfjqvM1haLPmvxHpejteWRtbmeY3lkrrPPcBm81gCwJwMYYsORioReTa3q1l&#10;YvNczadakJdSNKEJQEltrHgZycD396ls/DN8b2/0iCAnUAkhtyygBYUG939FGwM2fQEDk4pPh94Y&#10;m8X61Y2mmWs0tws6RyxRDJbJwCOw5I616EmoU229v6/rzO5R9rJKx9KJ8VvGXxh+FGo/AvwNonhf&#10;wl4Eu9WGqJbR6dBcahO6yzNClsQhlBQeZHlSi44d9prX+D3wm1T4e+DY7DxNrkt1dSPJPHbjOyDK&#10;527vfHJHG5sDOcnrPCGg6L4W+Hvh7wongLw/Y3mjXF/Pfa9YWBF/qa3BgbyLuQMwkihaBREFVdvm&#10;SHktmr+l2+ueJNTtNL0rRdR1jULyUw6Zo+kWslxe3U4wywwxRAtIcAjaoIwvPQ4+WwOV08BKdPDJ&#10;cs2pWS1cmldyespSeibb6K1jhxFRym022lpd9vvehzreKrTQvC914i8cOunw20zh5pDtUqB8oXq2&#10;44IC7eTg4PWuV8PfFb4VeLPEVtqnxg8G6w/hqwSe/eyi1SKCG/hVI/IhfI3hi28ybHDFNqKVLM1J&#10;8Uvgf8ar/wCMuo+DP2ifDFx4Zbw5JEJfCkl7E0tnJLBHMqziNm2zeXKpdDhomLIwRlYDS8X+AfDF&#10;t4ZubNI7aBLECaxuZrFLhVbaAwRH+UnDHaD3Oc5Wu3MMujVwtShOUozt9ltNdLXWqfmtU9VsYRbi&#10;07/qfTn/AAT3/wCCv2vfsu/258LPhN4Oi8Y+GJtMtNYuda8T3j2T+GJvItorhWliW4nvdOtrqWd4&#10;4ok85k3ygB5pAMb9rzxj4q/b0+CGp6P8IfFvjD4m6T8Lr+31LxP8SpZJdE8BeFrJ4wkem6Xpsyia&#10;ZmmnKLNck3Jjt02RqhcL8ifBb9nf4wftQa//AMJ98QPD3iK38F6UsFtNqEOkiEzIFUQxKUjClypj&#10;ZmwxwwPJYE/pj/wTT0GH4LeNtd8CaTp/iTwj4f8AEHgG6vNP1rTI1fS5bnRIpbvy9Qsrn/Rb1bmJ&#10;njaWRftCtHF5M0W52F5V4iZbkeKhkOPxMVRatJ6fu7Rb5ZTurt6/Zulbc+SzfhvCUMYs0owlKtGX&#10;Nyttxu2ldRako239zkvrzSSbPlLxz+xp8If2PNW8efB7VfiD5n7Snwy+Iek6t4CvtIuLyKDxTo8k&#10;MbwrpRWNkF4ZLhZwZTktFEkayBnNaHxKsrzU9N0L4k/FX4qHXvHXjW4GsXV3bu01nqsc8O9ZoZdq&#10;eTNBn7NLalFeNoEZcq2TH8EIviP8QfF+tftDeOfAmq/Faw+DV1PBPM3hyPVIb/R5F8jUYbiMyCeG&#10;KGydrqCZlaKCUHcYyymvoT9r7wH+yd+x7cy/ADQ7mPxV8HfjHpN94g+Anjy4vww0DxDcwwxhJbuR&#10;ncWEMs8N2zkeYm+RWy25j+a8Q53XzXiOjisLQXLSkqd425pRfNOUW3eT5YOnVnFRS1a+OEb/AG+X&#10;0Kv1RSxE17Savy6aaJNRsldKV9/es1ur2+UPEOnWmrWPlxSIzoiTI7N/d+6SMfd+97cn0zWL+09+&#10;0L8Uvjd4t+Hfh3xjBv8ADHg/w3bxW9hNdSPb3tzFJt3zI52mVmMTPjqqoDkIMRaP4mvm8PwXGv2l&#10;xb3AghnhW4heFLi2kjSWKZFIX5HQ5XBweoJrd8IabdXMk11rc8b2zSefaRS/cJGThh65xg4weOhz&#10;n7ivl+ExFp4imvaU1Lkb3i5Kzt6r9H0OZUE6ik+h3nwg+LvxT+Flmmt/DvWp/CV1Lp8tld3Hh6EW&#10;klxazO7sshQAltz5V/vqcFWRs1wPjiCKbSLpCjMhBaVy567SSck9yc+xznpXS3d3c3t2xguhhpEC&#10;siElip4AC+pAwMnP6jT/AGZP2QPiB/wUX+LOlfD3w14nvvCnw3n16LQ9X+IFnp/2uKTU5YpJIbKA&#10;K6byxgdTNkxxkfeZioY4e4dwmGxXLhacY1KrSctOabV3a+7suZpdFe3UWJr08NQc5ytFLVvRLzZy&#10;fw28eWvjnwiLpJUuZ4JXt70mXDCVeCSAM/MrBuf7x7CtLxLpVvqMDWl3arLFNCUe2ePIkjZQCp6E&#10;ZyR+WeTWB4jt/DHgn4s6v4g/Zq+DOpaZ8ANR8ZTeFfB3je+sJ1/tbUCskkCyXUg2XE+yGRTjbgOp&#10;KjDV2NwpuESJwA4OGON20gDJHXPUYwO/c104mlLD4qUfPT07/PcuhUVWlGok7SSaurOz1Tszyf4S&#10;P/YF3qXwo1K8labRZh9nlcjdNYEfuXHHLLnY3oU9zXoFisrKWltQkkcWSSwZSCCCQAcn7uBnnjHT&#10;FcV8VtMk8F63pfxVhXzDpMhttawuDJYysNxI6kxsVf8AFu1d5bBLmwMllgs6blyvCqRntwOMjdWl&#10;Vp2kuv5nZTfQ8X+OGkXdh4u03VIo2FrLajTmnxyG5aIO3c5Yrk9sYwAK+4/+CV3ws0v9r/8AZ4+J&#10;+m+N9SvPEfxN8E6FoumeBYDaxm50/QbJrueOysyOf39wzRyHGQVtxkkivnTxx4R0vxloWoeF7qTi&#10;5g/dkEZhAIKyZJ5YfLzycFu2Kr/sYftq+KP2EfjfpPx88GWP2vUbHS77RfFOizXGxLwujLluvyrM&#10;ILhf9qJe1fSZTPC46hPCYlXp1IuElfo1ZP5b9T53iHDYmnTji8Kl7Wk7rRNuOinFN7c0brdXdr6H&#10;Tf8ABOzw5pOqf8FMvgV+0Rr2jySWXjX9oHUZrG7niKiYQ3Vm1vFluC6tOh25yPMUnAINfYfjO1/Z&#10;O+E37dHjv9rb48ePdV+I8Xw78RXUWjaPciJn8V+P55DLPFCoJC2Wj2slrE88ixBLmVdmNkcLeLft&#10;lWi/BPwN+x78LvgT40OheJ/g54EsfGGs3NqkdxNpeu3sVtqEqTI6lRN9oUsQxbMZiUoAg3/PQthp&#10;kUmohnln+03DyT353tNI7tvcliWZjI/zMeSxOSSdx5K2S5Zw/wAlDEU/bVqb9zm2hGSuotLd2cY2&#10;eyT2bNKOKr53SVXAV1HDuLSnFJzclJxbg2rJJJ2lrd2ey19f/aV/aY+JP7V3xZuvjD8Y7yA3EkCW&#10;el6RaErb6dYxszRW0KMNxClnLMTl2ck9QB4X8X/jPpfwzsNxlhe9d9ttZMA53Z3BdvTOScnAAGee&#10;eMT4vfHDR/h5p4SCdpr3esMChiRuAHHXLHoTzx65xXlHiL9sjV9e+GPgn4Zp8JPCw03wh4j/AOEp&#10;8VPdeatz4wvRMEiS7uI5UuBBHA5gSG2ki8tJJpFxIzS1w2xOYYtVaq5uZ6vRJJJ2000VlFJJ2utL&#10;ar08LToYDDxw1BPlj836tt3bb1cm223d3vc6DSPBPjL47X7+MviJqISFQfsVi2fLQcchcjggHnqe&#10;2BzXNftM+O/jJY/Djwx8INS8eanceFvDH2u00LRS+yCzS5uJLqQYQDfvlklf5txDMwBGSK9v+CV9&#10;c+LPh3pviTU9PNoL+0MscbLIh5JVmUNwQW3BTnBBHXpWR8fvh1p+t6T/AGp5aSo7APEykMhDbkbB&#10;A6Nwf949qujjZ0Kzjf3drL8vP/MqthMPWhGU4JuLurq9n3XZ2PE9V0bT/AWpp4RXXLa/srG3ijtd&#10;Ws0YW9wWUSSEF0R/9Y7j5lz2HAFTwakjr+4QuG5WTHHH8xW34L+EHxA+Jt3ZaR4P0WTxDql9eXNv&#10;beH9MQ3F8PISJ2cQRgv5WJQA2MEo4/hNekfFL/gnR+1R8D7rwj4Y8W+DLXR/G/j/AMVW+ieDPhle&#10;atF/a2qSSybPP8hSVtrcSFI/MlePLyAKGCuy8GFw9XM5SjRXPKOsrbLV6vtdp+rOKpVp03Hnko8z&#10;srtK73sr7u3RFb9mj4x/D/8AZp07X/j/AOMvD+j+IPFUOnyaZ8LvD2sWIuo49UkePzdUeF43iKW0&#10;LPsEoAaeeNk3GB9vafss/wDBPD4w+Hv2ltf8ZftL6j4b8F2vw08PjXPiZJ471aOKH/iY2E01tpAK&#10;eY8d1cWxbZsR5YXbOxnRIzJ+yT+yl8OPgb/wUD161/bU8SWeuaF8HNZml13UtI23mlaze6ZcQvPZ&#10;xbwhmjjg81mhCliY1DoFc7e98Z/tH/Df9ov9jH4y6f8AF7SdatPHPxO+J0PiL4eacyQxaZbXt9f2&#10;Ufm3t4ZlkZINMRobeIoIY/Mnkfc0kJg+QzDF5/LiR5FgWoL3VVqTWkXUkrQpaq7VOFTmun+8nTk3&#10;FJwO11sJg6Htq0r7W0bVt09Oj6u6Vlq7anknhnXm8TeFbDxErNDDPbJOhkbHJXLbiOuS7HIxjA9B&#10;XP8AiPwfp/xYubY20sr28UvnTalCuCjAllUHIBJ+YZBP4da+m/8AgqR8Mv2M9Z/aWg8M/sZzsPBX&#10;h3w9Fpt+unbf7N1HUIN8ZuLeTkPGYooiz4Mckoldchtx8hs57m2uG0WDT4IY4yotwYcJtxzg8gk/&#10;LnHB2H8fv8XReBxEqUZKTXbb+u/ZkYXFUcZh416TfLLa6t+D6dns1qnYd5kemug2tFI0ag+bEpYN&#10;Im3O7k9FOevAUd+KyeGfiD4r0vxFqvw9+Huq+I7jw1os+s63BpNq0q6bp0Cb5bidxwiLgncSCeBy&#10;ciuL1/4ta94jur7wX8GfCtz4g1W302+v72azgMkVraWVsbi5mJ5G2GCKSV3PyooOc4r9i/2e/wBn&#10;/QvgJ/wSK0jwJoGmIdc+MHh3w4vizUJ4/wB/qN54onsbIo7DnZDFqXkovO0IzYDM+72eHeHZ5hUt&#10;L3acflp28jzs3zaGW4dy5XKTTsl1aX9eo7/gmV+xx+zv8PPhh4d+P3wo+Jlv4m8d67qlvp2u+PtH&#10;a2uY7GRrhIbmwsVkR1hhxLkvtWd0KFvLDNHX5By+I7b4v/tA/E741xWsdmni7xRf6u8fCpGtxeST&#10;KAFUADMirxtADEjGMV+0v7Yfwz8afAjVvFv7dn7G17p2k67HbSav8Q/AmrKy6BrsMamSTUljiXda&#10;X8WyOQzJgSiI+bwrE/id4C0pdC0C4tki3lWjYu0WVyBkAqM7iGBHPAznIxX1HGVPD4DL6OFpQUN3&#10;b7uvVf5HzXB1fNcXWr1cc+drlSmnZSWv2L+5JdVtro3srXi2V9F0eS4aNYIY7crIWZSWOJMHg4DF&#10;9pwOMHHXArn71kj+zxW8caJDDEgcEZbCAAn06gHuDx251fiPBJe6ZDYLAJFlvoY9qMQGLkEk8DBy&#10;ccj7vfNQ6tEra1EphDrHCoLBeCu0E4645P1xjk8ivzSWh9/FJxOP8WiCOKeSK4RUgRwnlE4VcfKO&#10;Opz17cCuL1rT7rXPFUqCKJZ53SGF5GEaAkBdzHgAZPJPAzXaeLfm/wBEjjJaZo0dU4AywG79T9AK&#10;i+BlvpeqftD+F9N1bWNM0+1uPF1pFc6j4ggkksbaM3SZkuFiHmPEq/MwT5iqkDmt/aSpUJVIq7Sb&#10;1dvvfT1M8RKMIXk0kur2XmzQ8Z/CjXv2dvjL4s/Zw8d31rfan4P8RT2EWpWO77LqcMcjLFdwM4Ba&#10;CVAssbY+ZJEOOcV6v+yV+1Lafsr+L9R8dX3wh8O+M7iSxKaHbeJbIXNpp9/vAE7W7ELKDEZUJOCh&#10;ZHQqyJn6Y/4Lj/DrUvG2laT+0z41+Flp4R8Yacfsiax4Yikv/DfjHS5ZN0cllewp+6uYDIXa2vFh&#10;mED/AMflqD8I6ZFb6rpCXsLCRZFQebHyW46t2xyf0z6D5PLMRPi/h+FXM8O6M5O04KWilCSd4Ti7&#10;ShKyacW00+V7SRz1HRqpSozvF6qS0+aab+TTfe51Pi7xlfeLNXlhhgisYb+9nvW0u0nl+zWhlfey&#10;RiV5HAwFALszsEXLMRk/Qf8AwTa/Yzvf2ovirqev674Sk1Xwd8OtCn1/xFYQO6tqhiV2s9KUqpw1&#10;1Oqo3K/uI7hlYFVB+X/BOha1r/iP/hHrCzubu+vJlgtbe2TfJcSSEosaBcliWwgXHLECv3a/4J7/&#10;ALMM/wCzr+zVo/hSw1zVNA8TtrGrr41Swkt5oLzUbfVJ7MHMsTMYEjtYwmxlypdlIMrk/oeU8Oz4&#10;hnPDXcIOLTkujadrap/ccmPzSGU0FUaUpdIt2vqr667X6nof7A/wK1j4a+Ovi/qfxG1e0v8Axvef&#10;Em2i16/s49sUMk/hzQrx4o+f9XGbsxpwNqAgDDEDkP2x/jt8PPjn8X7X4D/By/vdI+Ofw91JNb+G&#10;3i6FFX+z7qO3W6l0pI2ki+1RXdgs0U0buLd2ni3t8pK9x+y9ovi+f4ufGTWfiF4tg1ZIvi1Zy2th&#10;Z6d9mtHZfCXhzy5pVZ5HkdVVBtZzGHUybS/lmP5d/be/ZS8Xw/t36l8bPCvxusfDsTLZXs2pT3zR&#10;yaQRp8UUcjvGf3RZISyFtu545BkABj+LeMnDOJ8P8uy1ZRVdHDUoV+afKpKWIcacKLqR5W5Xh7Va&#10;KNtFFpuKDJ8xqYzC16rXLJSj7t1d09eZX1VnpdrW2uh+Vvx/0It8SNS+J2jaRDY6N4q8SakW0pLV&#10;YH0XU4ps3Vi1upPkAebHJGoLL5UqKGZo5Aub4D+IN98N/Fen+M9ElU3umXIdoZB8lwhBWSNsdFZC&#10;VPpnOeK+3tS+AX/BPr9p7xNrPh7U/EeueD/EWo6FqUHhrWjqMyaXrWrROz6ZqN9HHFI7XbIZoTEq&#10;gSicBTG5Ak/PcWGtW1/qOk+IbCS1v9F1Cax1SwnG17eeFmWWNx/CwdSD75FfTcG415xw1Sr1Yyi1&#10;eLjNWkknZX1d7raV7vdpSul6Tr4fGKXLK7d7rW62et7b30a0dn2Z0+t+Mte+LPjifxl4iaS4v9Tn&#10;yUyGwAQqIq9SqgKqjnAAGSa/S39r3/gmtcfsLf8ABKrRvjTolhBYfF/4e+O9J8aa74miijkuLe5L&#10;xW40+GXDbord54ZAjFgzxXDgFW+X87P2Sfj5bfs1ftIeEf2gtZ+DGn+PNO8PXst3eeGNTG+GdfJk&#10;TPzI2HQssqPtPlvEj4+WvqyX/gpT/wAE+L/9lH4j+G/Dvhn4nR6p40lvLGL4c3fi/UdQgihuQ6xT&#10;A3ErWrGDOUfyzLuVMDlmHfmvE+J4X9m8LgKuKlNqCVK3uXaSlLVWilfXo0ujbWNajPEuOEcV7KWk&#10;7p2cWmrKykn/AHlJRVmrN6pfqh8Sf2gvhHefsPf8L78Tapodt4f8R+GdGv8ARJPGN0501b+6Nu9k&#10;bzymVp4I52R7iNc74oZl2tkqfl39hf8A4JleC/2tPiNov7dn7R3gF7Xwnb6bbWHwf+HPiO3id73R&#10;beFo4dT1zMeJ5ZyftWOjs5ZiYjGh8D/4Im/DfTv27dV0Pw7+1t8TJPG/hX4SaHnwP8KNR85LCG4a&#10;6YpLcRrGkV35eZj5TvISk0an90hSvrj/AIKEft939nq3i39jv4Cf6M8tuLLxP4pSZMWrzKwudNtY&#10;wpLHBVXlzlWlkiXlQU/SsZTyvEzXEWJp/BDlTaSk5J2dnu03oteje12fOZfnGL4byqOUc6lXjLl9&#10;1uSS5VJN3StKzu+kbrVux8kftjS+If8Agpn438YWNy8Gn6Dolrcab8INJtIvLtNMhtpD5JjjTCRm&#10;6Kr5rqDxJGgyIY8fmD8Tv+E28PeItR+E/jbQbrTPEHh/U5tL1vSbpSstncwP5csci5O10dGUjsQa&#10;/Ub4rft/237An7MN58LP2dfC1ifG/jawk0i71q90xbq+1G4dUikgt433pb2cXC7AGeaQK5K7gE+a&#10;n+FXhP8AZH0CP43ftIfDnTfi743+I+katLqtp4n1q5ZodWnZGN68kL+ZMYpHJLbv3ru53DIZfj45&#10;nLMHLFVXdzfupKyiuy7pL8e56eRVFUouEoz0espWvJvV2V7uz1vJxu72VrHzp4R8bax4R+H3/Cq7&#10;K7eOzvp/tMxRGyzBThM9NucHB6leOM5uT6pbWWjtqrTqsccW4tLJ0AXufQ9PwzVZtCAuIoSfMEAC&#10;NIOrHgnJGMAYP4ketef/ABR8R33irxE/g/SLrzLaPaLxoQfmYcCMe3GceuPSppUlXq6erPf92hF2&#10;W5l6RF4l+OHi20hvVZLS2UiCEyfLHnG6Q+/QD6KK+iPCHhbT/COhxWcSxCSOMLtb8uvf1J//AFVz&#10;nwh8Dw+GNFRRbEXV3hXOwAADJAHHbn0ya9Z+EPwa+Kf7SfxGtfg98EvDI1jxHqNvdvY2BbYkzW9p&#10;Pcsm8jCu0cEmFxliuAM1liq0sRWVKktFsgpRUIuc9+57Z/wSy+EHw/8AGH7SHh34g/tCfCzxXr3h&#10;CFdUk8L6RoXh2XUE8T6/p9vFdrpXlx8ORDJ9oKN+7YRhZCImkYfrLpvwl8a/F3xPqnjb4/eDJ/Gu&#10;p6xawWlz4P0+/MfhTw3atbEOklw+Rq14rz3SefHHMIpOY4bUu8snwpF8RdLtf2NPh5+0/wDCX4Ra&#10;dr+jfC+TRr/StIl0wRt4msUZNI8Sae6Isv2d3/tPRElDbvPZ7zf5wV1XT0H/AIKh/s9/Abxn4k8S&#10;/tC/H77Tra6fdxXHhHwrYXE62uoSXCXBsrS3OUsYEd5QoLDlFDuz7nr52fili+GeFqOIweVVMTiq&#10;7naguaMrRfL78lGTj3StreN+tvNzLKa+PxlKphq1qb5bSdrwmm+ZRSW+kX72qvKzWh8C/tcfsva/&#10;+x3+0h4m/Zy8W7fM8PzIbK4/hubOVRJDIuTzuR0PbByOMEV2f/BLj45+Ok/bD0r9nn4UXGiWmo+P&#10;JRo1v4t1eJWl8OTyxTQvqFt03zpBPceXCx8uScWxcMYowJv+ChnxQ8N/tYyaF+03fxD4Xxy6dq9n&#10;4as/FVrKbvX9KshP5d66QhzE8l4UsIYv3nzK7tKsUDOvy/8ABWDxD8O9RtviHpmuXWna1b3MV5p+&#10;o2U7xXFpMjh45I5EIKSK6q24HIO3HTNb4erV4hymNXMcK6E52lKk5c3JJSuk5Kyeye3WzW6Pdx8M&#10;XRvKk1GpbS91aTXVaNK7+aP1s/4LOft0fCr4A/Bm1/4JQfsiQWsGn6XotrpXje4tpRMulWUIBTTI&#10;36vcyFVe4lJLfMVJMkkhT4p/YL/YmPx/8UTfGP4l6I7fCfwBqunN8RLuO4aORLO4mMTSqFDM0EOB&#10;LcsmDFbpI4IOK8r+CXw58Z/tD/EO+8O2eoi+1Y6ZrWv6pPqN0WuLtLGwudSulUsGaW5eK2l2jB3S&#10;ONxVdzr++3wk8Kfsu/Bn9oW3/Z/+H95Z6R4H1f8AZ60yHQrG3mL2r20Wq35uLmfcSk7SJqiSyvKr&#10;KzSM0nLnPtY6WR08DzZ1ilhqE704vnUJO6ekJN3TS15ldxtfoeHUxWJoJ0aK9pX31TcVrFNtLX3V&#10;JO3V2vow/a+0W103wp4E+Dfw617TLHw3oWo6e9xZWMvlPqE12sttYW9skeVlAHm7oQMKbqw5VF3r&#10;8E6R+0XZftCf8FTvh34CutPt3+H3wl8cax4nsNZsil/Hq+n2t0bSz1JFi++3nWgdWUZ/0gsgcbS2&#10;l4Q039oD9mL4okXuty+JvDsurSWPhnQviLqF3LqGh3MiOdF01JNk8jBYo9PgMQUOs8RQYBDjwn9g&#10;Dxz8BfgX+3n4svbax8Zx69oBsvDHgLSPE/h6bULezmgsnW8bU4tKjnnnjhurVfLtrYBpTIrPLGiS&#10;NX89ShkOacS4nMMppwisLBQw0rylCnTpr2d3GNpKUue70k2leDu7v38Th8cslnRxGs5Xg5Qvdyld&#10;Nxbta7btflStd6Jtez/8HEX7NOm2HibwF+2ToiWv/FWWaaH4kmspCYnu44Ue1mQn7waIGPgdIRnB&#10;NfmbLa2k+nSCf5IzHg7mPHPvyOc/lX7j/wDBXmx+Fnjb9hDxf44/ab8RmXxFB4ekt/DrTGO0tdA1&#10;LYt8LdUlcKt5KLQRGMebdbGaNRgu1fhboviO28V+HrTxFZ26sbhEQqEGS+SOfQAgnPbAr+gf7Wln&#10;2Gp5n7CVH2n2Zx5ZLXRuN5cvMtVFtyinaXvXR5NGLp4SnTqSvOK5X8tnfZ6WWml07X3K/hoRW1ml&#10;utqGuJX2rBGpLsxJAUAckngYH86l8I/GC+eDU/Cnwwlm/tLULNze6jZq6XElhJCxnt/WOIBXMjqf&#10;nRsMdmRXoXw18H+B7/4E+M9W8M6tJd/E3VLu30zw9okvhtrqGz06aKSO41ASsRHFKZZLaKOTDNCd&#10;7rtcxuvn37Yv7H/jX9kr4yX+mxeJrzUtKspY7GDU59kUz2ePLtZpFT/VxywrHIoboroCSTXzdTM8&#10;txmZSy2tPkqO7gnf3nHlbduyc4pXau07LRM6oRtRjUg3rfurWdutvXtZo9F/Zx+Hf7G/jHwR8TPh&#10;J8VfhNY6fezaI/iH4WeJmvZob28CRpBPaxu7qs8hmi3Rwsp+Z5VUE7RXyxZfCK+1LXrzSfAum6lq&#10;kjSSwxrDakCJMgBi7FR83zqc4GCT7V95fspaP4i+E3/BPS4/bI/Zi+HMrfFz4afFOTULDx+PDQuL&#10;fRNKh0uRZYZLqdDBPPNLfBltm3lVgEhVAyed4n4p+IngX4ffCDT/ABl8O9V1O88QeKkuLm/OryR3&#10;UsczysRGHZQ0joDmRyoUvnA5G3DBYypl1atPC151qtapyOnJtwpuMbczd24qpGPO0rJyb7tLnlOp&#10;Cm5zi1zNuN7WvdqSXkuVSWv2rWVtfJPE2jfHv9l3wvaaPqfx1s5YfECCbWPAena7NcpGFW4SJ7mN&#10;R9nLqtxPsIZmTz3xgs1WtM8XnUtBj1C1fcZkBcNjg+ntjtXFajoeva2l3ql5JJc3s7EyyzsWkkY9&#10;ck9cep9MCm/DU3gmuvDFxMy+WC6MOMIeSf5V9zQw9T6rzV5KVTdtJRWvZLotk22+7ZhBe/e1rnpH&#10;wc+HOvfFD4gNo2narZ6dauglvtXvZtlvaISE3MRySWdQFXJ6nGASPpL4l/sg/GP9nf8AZ6t/FGhf&#10;t/2EUVzLcto2h+GLe4gimE1qbi68yRdspj8iyx8yspKxqdoctXz98LodU0/Vm0O38Vad4etdYhis&#10;7rVNYgle2tIxPFP5riKKWTgwj7kbMeRggnPS/GPxyvwz+Ok1xP8AHrQviPpfhvVLWGbxNBbzNpPi&#10;AxbH8hYJok82wSSNUdWjxMUdwZAysPh8/wABxBj8xpyo1Yxw8Gm4ezhNy0/vxdm7uOjWmnVyXRSX&#10;NVcVZ2V2nu15arrv0Wl90cj+0Z4C8bfFGKb45ah8bfFfifw/dsYfDOq/Ea4SHV9TRWUXMqWwuJ9k&#10;KzMy7vMOdrHqGC+N+H/gz8QviEUsPhz4V1TWI31e30uS+srKSSL7XPHNJDbZUH53S3ndUHzMsLkA&#10;7Tj6/wD2ovhj+0F+1l8N9R/bn1Xw/cQaRqOrK+s6nbWMNhBrNxNcNH9q07T44UMFmu2BGeT5pZZG&#10;cAkuqcZ8ZPiB8Bvh9+x38NfgR+zh408T6h40udWuvE3xI1grJZW9jfSxyWUFhbAYM5W2aQvMcrtn&#10;2qfnkVfT4ezPFVctdDAyhOdOXI17qVK1rqSjZSkrrmjHld23yxs4rTFPDUakacftJ2sm1or2vG8U&#10;+mrs9bNnypfeEYLXVH021u2njjURmUx/ekzztHYZ4r0D4Faje6fcXvhGW4KqV863GOmDtbHvgj8q&#10;2vh98Po4VbUNUBUDgkdAeTkc9hnJ9vfNZHjiS+8C+OtC8TRaDLZaZd7306drdlS8gV2ikeMt99RI&#10;kibhxuRhwQQPr54lYhexbu7fe1r+jOPlbjfsex/Anwv4B1/4/eBdD+K2mW0ug3ni/ToddtLq/lto&#10;5bGS6jSUSzQgvEhjJ3Mg3qpO3BwR7D/wWO0Pwe3xS+IXjr9kDxX4IuvAkS6To/jkeB9FtNL0nSLm&#10;adbi00WzxcyC/nhkspJZpbQMiYO5wp8tPnDUrUlDKJN0c3zbsnJXjA9s5zXr3x78YfHv9p/9h+fx&#10;h4lsPB3g74d/BbSdN0Pw5Z6J4ca2fXr+a5tlmTzQwR7iRNlzPySfskbCMbncfNZnmNLBzwUKtGLj&#10;KtFOcpWcXL3YKMeWTm3UcbJOKj8TfujwscQ8bOXtLwlBLktopRblzX5lZtO2z28zH8CadoX7HnxO&#10;+Ef7Rvwwt9Wu9UuPEN3I9/4rgYWl1GHNpHNHJbuTJsk885iLbWQAFiCK+n/+C8PjPw14P1Hwl4i+&#10;EkmtXWuxatb+JNT+K/iyR4td8Say0aq8VpFLtuLSztYzBCsRjhEbW+zYTFvb5Y+Pfx9+J2ofstfD&#10;fwbeftBWWvxaHPZNpulaB4bSO60O1tppzbm4vn2kTbri4xHFvjPkq7O7fNXDfHj4keI/2m/iYPE8&#10;3jDx9rmnWlpHa6F/wsLxcdYvLSL70n70RxpGjytJJsSMY3YO9su3zOX5Zi8yx1DFYtKShKopSfO2&#10;1CcuSNn7NK6nJXcJpxWj2Z9XjM1y+7cabV6aSiuVRUmoqUtE22+VaXjq3dHQ/Fb9sH41/Gv4SaJ8&#10;DP7RuX0PRIzHa3E87i4+zOzO1oNrBFg3yOzKF3OdgdmWONU8U8aeEr3wzBFqEcyCS2KzIynDHDZ4&#10;79MfnXqmk6FpXhPR477UVyUUnjGSwyPyx+Q9e3GfFfwN8aPFmhT+JNK+GupHQ7LUBbS36wgs8pj3&#10;8Rr8+wArlwu1TJGCQXUN9llWHyrJV9XwyhSg5NvVK8pO7eu7bfQ+Z5p4iptqzetdQXWbKDULLcRN&#10;FuA3cKxH3ifUA4HIxk15/wCOvC2sWWr3j+HL6aCHVYBDfxI7KJ1WRXVHUcOu6NHCkYygPUAjoPgh&#10;q39reFVtxMFks5tpDD+E9/w5x/u17R8MvhWvxIuta0z/AIWN4R8LWuneE77VdR1jxjd/Z1mtrVBP&#10;JaWjIjyNdzeWsMUca75PMKZwxB7ZSr0K/JRjeV9noLCTpRrxjVaSbSu2krt2V27Ja9W7dzwTxZ+z&#10;7deDdR8PaTc/EW1vNT1bT/7Q1C20kGY6bA33Y2ZcbrhlVm8sfLtMZDkPkZPxX+AfxG+FPhuy1L4g&#10;XkVvqE2t3umSeGZ3f7fYzW2wSGeLGIvmYoFJ3kxvlQAC36Y+O/2Zvg9/wTP/AGQPCX7Zfi74TaI/&#10;xl8U6tb3fhzwF4ivbq50+1VppZkjliMwkuPs9u8Qn3/u2PlxPuLSGX5p/ar+P/h79pjU9I0zwX8G&#10;9O0Ww0dWkn128RbrX/EN8xZ5r3ULzChpHllmYrGiDDqG37EK/GcMcb4riSrGrgYuph4TqQnVajFS&#10;cNHyWbvHmkoxkrqShJ82l36+OqZZHmUI2bS5bNtJaau9nd7/ADelrW+ZfCHww027kjv9U+0lViR4&#10;rSRAjM+0FsgE/LuyB6gAnBOB3cnw4jvtBFzcBLeOMMQSuTgAZPHfHH+NdXo3hvT9MhOo3+JHRgRE&#10;uRtwGJJx06DH09a5z47+LPGnhfUbj4Y2/h6603VVigkuYdStTCIYZIxPEWD4zvjZXXIIZXBGRX2b&#10;xVWviFFPz9F1f46s8Xnbi7FHwPovirQvDT6PrPhy+toLzN3olxeWzRLe2TSPH50TMBvi8yKRN6nG&#10;5WGcqRXVaR4ntvhX4t0z4w3/AIQ0vXJvC17/AGlaaVq9v59rNInzR+ZGGXcu4ZPPqee/D6f+0d8X&#10;f2gPjrL41+Ovj641/Un0+Oytp5tqW9jaxcQWttDGFjtraIHbHBEqRxg4VQK9GubODU9Iu9OuQyW9&#10;xC0ZZx98EHHfg89DUZpRpy5qNRXjNWavumrPXR9yKdS8k7W+flrZ2XXyO0/aF/aw+Ov/AAUA+DN4&#10;PDvg/W9W0DS1ufEnxL8Ta/NBpunDxNPLLPLdNKsipcP9nRoreGQsyRu8UMQwHb4u/sfUPEEWoajd&#10;QrAul2yyzxyShCFLKqhVPJYlhwO2T2r6a/Ya/bq1b9mzx34e+GPxZ8Oafqnwz0fxVJfeJfDh0mJj&#10;qYJVFacHAuDbHdcW6PkJPhuy7fOP2uPGfwq+MPxu8QeJ/gP8LrXw74VHiK8TQ47ZpftN9byTN9na&#10;VJHY7xEqZVQADknlsnxOG6OMyHN62VUsEqeGd6kKsXePvSfNGd2vflulGNkmtW0zSnP2tJxbfOnr&#10;fW611v5dU+5yXwN+Iun/AAx1K58UyaI0oVVFs6y/OJAeg45r2v4neNNK/ahTw7caF4GbQbOzEk96&#10;88okeaVsIqg8FsBGIP8A00x2rhvh38GLfTh/b/iyGNpljDwaeGykQI6se7e3TnrX1v8As2fsLfFb&#10;40/De7+PWsQR+Dfg/wCHEnl8UfETVY1WCOK1heaVbZBl7mXYrIqopUuVViCDWvEOKyLLsR/a2Jly&#10;yhdKV3rdW5VFfFJ9Ek3fZHsYTN8xWBlllGS5J7qyWzve7289dtz5P+JPw507R9Mm0nS42uLryZH2&#10;REHy9i73YnsFUMWYnAAJzitLwatxrenWuriMHNuPMeTOI2wATj2zjOOT+vb+BPjza/scvqXxO+LX&#10;7Fv/AAk3i3xFqkF74Ei+K2mTJZaXpyrcNuWFvKa7keRrR3mCKpEDIHAkYHiPg/40v/G2kX2t6vdT&#10;6nqEmovdahcXBAknmmbe7NliDmVn+Y9epxuIHXQxOPxE6qnRtSg0lNyi+eT+NKKbaUH7rcuW8r2T&#10;SueJilKlJxnFpp9Vb+vuPLvjfoF9b6jbazMrFp8xt7MOQP1OP/1VxFjFqlxMYLCGaRwrMY4lJIAB&#10;JOB2ABJ9MV9M/GXQ9at/Dqav4XvnsLqxnS4h1C1cRyJwVLIy4K5D4yMdOwFc7H8fZT8EtL+A3g7w&#10;Pp2hX3h+01FLXxj4UtBYarqk+otFHdrq12S8t3bfY2ubRLaMxIEkBZWzIJPosFjougotXtp+O7vZ&#10;WV773tfS+jnnpycXrrva2mnqt9tL+h4mbMXTRw2Osecfs3mzhlKBG7oM/eI6Z71r+GfAt/ezRXF7&#10;Bui80Yt2BzIOuGI6DH+RXonwD+DfgXX/AIiadpnxE8Q3ulaNJcqNW1ux0z7bNbR4JPlQ70EjnBAU&#10;soyfmIANet/Erw/8B/D/AMQdRn+BGma5B4aURro0XjGaKfUZVVEWWWYwKI1LuWYIoIjDKm5ypdox&#10;GY8k/ZwMvaQlOVO7vbs7Wf8Aeta/le/U9k8df8FJf2nPjB+zK/7K2meCfht8O/h9dzxvfaB4F8B2&#10;+mCdI3UiPzfmkw2xA7giST7rO4Zt3yh8TfFN54h+Lll8QdSisI7m6u1S6h0fTYNPto4ymxRHDbIk&#10;cKbQuAqgY56k1L8Vv2iNI0iGTSPDcMV5dKdrSxsTFH0O3IOGA6Y9c1k+KG8IWHwp0S8Px1l1DxLf&#10;BtY8Q6LFaRLp9qu4C2tElRjJPc7WLOCqJFvCclHI4XOrRnCc4a1HypKL7Xu+WLstN5WTbSvdoxw1&#10;GOFp+zjKTv8AzTlN/fNydl0V7LodmdAt3vhqBkuJZHG2IEkogxzgDuTg5JPGMda8I+Jfh3+x/Gt/&#10;p1vDjbcbwxc4wwBwM+nNfRvh28tp9GhmgVWWaJZX2jjG0HJx19Me/wBTXW/C/wAIxfC0a9+114j/&#10;AGaPB/xW8K6VANB1DQtbvryF9PnuopI4r1mhQxxLl1jiMxDSSnMAYwTNFlTzCWCbla7eiV0ru+iu&#10;9F/XodeXuOJreyaffTV2Wrsrq9ld2v0Pm/wP+0r8d/DnhSw+El18Y/FUXgq1nYroVlrlyLazZpFk&#10;8+OGOaMM8cqJOilgplQE9Wy79mb43j9mX496J8c9K8H2XiR/C91Ne6BpWuAmCO+Ebi1uZEU/MYZT&#10;HOACAXiXJxWXr/hHQ73wtqPiufxnYWniifxfPZN4E03Trg/YrRE3tdGcr5AiMjiGNFkkkPlSMwRd&#10;jSO8J/DmS8dYr0lvmAKJliScYHHXvXdVweV4jBVqEqaUKykpxS5VLmVpO6tdyTs5p69zdUsPQ92K&#10;S1vdaPf8NddddSjrGqeJfG2s3msXMD3N/fXL3N7dbwxeVmLM7ufvEkk9cnPck1pWnw51nX1iuNWe&#10;a5lEKpGGfO0ABVHJ4AAAGewGK9L0DwXpptLcGzitI7ZPm8skmc5J3cnGTkLgYB2jgEnOjr3jzwT4&#10;K0rz7gw27YzHG7BpJmB4woG49Bz/ALQHHJqXiXTahQjtpoc1StFP3VucZ8EtNu/CXj260lnMYurI&#10;Mh2cZUgk/QZPPYrkdq9J8U3z6jDdR2M0iwyWjiOMg/vCRhSCSccHHUg8ZPHHkfgjx1rPiL4y2esX&#10;mmSpAnnQEyxEAEDlGyMAguoI7bhnqK9g8R2b3FlE6Ao3lsAiMTz0B3nI9OPqeOtYY6MnXi5btI5J&#10;rlrnz/8AEfxfrFjqC6D4e8YWt/C1nC811pkcyJG7xq7wbpo423RljG5C7S0Z2M6bXbhmaVZD5r9T&#10;lmHJP+NdjceEP7d+JVz4ZvvEthpVqbyTztU1Eym2tIhk728pHkYYHARWYngAk1ufEPwR8GLj4d/D&#10;1fhB4o1jXfG2uLcJ4l8OLpLbdOk89YbSBJAAbiaYpLLsRCI45YF8yRy6x+3hHCnBU1rZJt6ddLvZ&#10;Nt9EtN7JHTzQ9q43s/n92z/G3beydD4EXnws8Napq3jb406bd38Nh4Zu5/CWh/ZnMGsauXSC3SaR&#10;WGyCIySXT9RJ9k8jjzcjE1v4aeII/DWl+OLRLWW3117xrHT7S/jnu44rb/WySQoxkjjAziR1VW2O&#10;VJCNjvPjF4t8N3PgfSf2ddG+CVzoGs+EL+7XVJ5niFzcai8gW4a5JhEuVWGKJYWk8uExSMqq00lR&#10;ar4A8NeFNAsfC/hz4jx659rtobzWZLTR2t0t7tkbNrHNL+9lVVba5CRoz5ADqiOeGniq80q/K4Nu&#10;3LKzvBXs1ytpXupa6vWOm66azcYqjfbV3Vmnomu+ltjyT7NMWESoWY/wrya9I+BtpfW0d0l1D5UU&#10;sgEckijaWHXGSAQOM+xxwTWjb/DyUWbXa6Utvb/dAZfm3DnPPU9B+NUvCqQeHfFV3agYSa0DRBvv&#10;Bs/oeT+VdlXEKvScUcVSMZqyPQPGdw8mgXVpLdOY3h3RmVFXzfkOMAZOOpyOOepri9DsDFaRv5Kr&#10;LtG5N2Tn/OevXIxWvqQuZ90090ZjPEPLAweRjg9wenbt75ryHVvFWv37vaSXzxxAlTDE2AR79z+N&#10;c2HoSqXSewcr5T0nU/Ful2nm3Olo0iwMscslt8yRM/yjzJDlUBII5IOBwODXOfFPx1qNj4r1Pwt4&#10;a8Z6fqthZX0kMGu6NFPHDqKo5AuIvtEcUyxufmXfHG+0jciHKjlbKe1tdIu7O8sIJHuNhhmklk3Q&#10;FTklVVgpJBx84IAJwAeRGk1vaqn2NkaRurOvSu+GHpQle1zVUYWV7ERtLqZTeXUm0MeWkb5mPsOp&#10;qKUKjbFjII6lutWraa6mu1+zgtdeZlZQ33fTHYfWuh+L3wR+KPwU8eXHw9+J/hmfT9Zghhnnt5HV&#10;8pNGsqOHUlXVkdWDqSrAhlJBBNvE0YV40ZzSnJNqN1dqNk2lu0uZXfS67gouUW4rRb/M2fggWNrc&#10;BOSJeF3Y4xyc+2P1rsPGVvt8AaqoZCZoH24HLAYPB54GOlcn8B1milurdVXesyNknpwcHj3xXo/i&#10;pIIdC1KGSWSVlt3GHBI6cYJHQ4H8/p5uIly4q/oclN8tV+p5Je/DHR9BsdKuk8caPrcuq6THeXMG&#10;lfad2kSOzgW85liRXmCqrkRGRAHA37g6rNovgTTLSdWltJLyRum5cgE+oHGQAeK6vwN4Phmsk1DU&#10;1VioGyMsORxz9fzq1q/i7wt4Wf8A0rUIk2A/ulj+djnsoyfz7URrV5S5eZv+vL+u92XKpLm5TL07&#10;wxdqogeFIIy2Nivjb3I9P8KmTStI0+QXiuo8lCZPMYMcbsZOOOgPvz7VzOufG65liks9C0xVjc8v&#10;c9/+Ar/UmuL1DWdT1Rt17dsw7IOFH4DiuqGGqS1k7Byye56R4j+InhbSYAti0d1cEkhYjuC5GMk9&#10;PTjJxVD4b6imtXN9c3UQCySr+7B7n/Oavfs1fAXwN8WvGCQfGv4yWnw68Lx6fLey67fWPnzXiRsF&#10;MNlC8kUc8xOcK8sS4Vvn3bVbSSP4OD4o65Z/AJtfl8JW90iaNeeLVhj1G5jACmaaOAtHEztkiNGc&#10;IGC73xuO9bC+xwntVqndXuum+m6MlXw8nUpRl78OW6s/tbPaz27l/W7C0i0rUJrq3XaLdtyJGBt+&#10;Tr6cHoPWvJPGOpeFdV1sz+D/AAu+k6bFGsUME141xNJjrJK5wDI3UhFRRwAvGT7R4k8yXw3qE0sA&#10;jhitGAPzfPkHGBwSAcdeOprx/QovHnjqztfh1o17fXllZ3FzfWelee5gt5pUiWeYITsjZ0ggV34y&#10;IYwxwq45MLyJOtN2S82lbu1t03e2p1RacLsZD4sM3h1PB1zbWsemQ6i19ujsIjdyyFFTY1xtEhjA&#10;XITdsUuzBckmvUv2Zf2h9F+HsfjHwhe/ATQvGWo+P9HGiaX/AGhpwmk0dprhGd7GJVYJO4AVWRd6&#10;kKF4LK2b46+Cek/DzwfpiaHe6T4o1b7GbzxVf6RfS3NnpAlbZbWkjLGiCf5GkJSSRTvVTtZXWuH0&#10;vQDZypqUN1NDcRzhreSByrIwOQQRggjrkYrjq0cszzL5wcXySd+sbuMrqWjUrNpP+9G3RlW2lGXZ&#10;6NrzW39dD3b9r34FfBP9n7wr4d1KDxaU8e6re3Ta/wDB1vNuB4MhiJhWO8u3KtJePIrOYdgEeCGG&#10;Nu/xL4YeHfB/jXx5BpnxH8cnwpolxI732uvpkt6bVArNhYYsNI7YCKMqNzDcyrlhetvD2p3kwItG&#10;eViA89y53HjGcscn8KvweCp8EX8ojbPzBV+6M+/es8tweJweWPD1cRKdR837z3bq7bXKmpK0LpRc&#10;+eTSTqOcrtqtWpqWmn9dfP7vQwvhtINP8VtFaTl42VwryR4JAPBx2r1q2kn3xmVkljLfKFAOBnPU&#10;iuB03S9P0rxcEsWAJt+CWyQdwyxrtoY7y2l8ua22O8asjuQ3U9cZ9O1d9eSck0YVJrnRxR0SbxH4&#10;y1BBCFP2tiTtyvX17Vv2vg+ws1RrmVgoHz56Y/D8PWuO1X4jap4Y1/UrHT40lP2xy0z9Sc8msK/8&#10;feLtVOw6k8a9kh4x+PX9a3jRqSs9kXJVHKy2PSrm/wDDmiOyuYItrDLvIo78jPQ/hmsvVPjBoOng&#10;JpbvMVztESEAE+5x+ma82uILp4xe3M4fexAJlDMSME5Gcjr1PB59DV/T/BPiLUb3TLGK0jRtWhae&#10;zMt1Gi+UrOrSOzMBGoMbklyAApPTmtFRpRXNJ6A6dtWb198ZNeuoXjsrOCDHzb5CWYnpwOma+kPB&#10;3g6y+LP7COo3Hwj+Dfh+K503Wor34g/F/wAc+IIm1KC3ijt99rpumRMxtrGCScGW62PJcNNDECrE&#10;QnzD9q/4LfsZfDPwX4Ovv2X/ANqLVPiHrWo6JDdeMrW98Lf2bFpF26KTaxs0rmdlLEMUBQY4cnIH&#10;G6N+1T+0FoPwJ1T9mHw58SLzT/BGvXcE+uaDp0McC6m0LF4kuXjUSXEayHzFjkZkD/OFDc1vluIw&#10;lahOXK0mmleNmmv8XR9+xlVpzp4rCYnDyU4XUpLmlG8Jwaaty351e3LJJJ3b1SZ1c81/4ou5vEWu&#10;a7carf30rTXV9KW3zO3zM5J6E9cV6D+yz8FPGnxr+OWj+D/AHwNufiJqMEovI/CttZzTR3QjZeLh&#10;YiGEJ6MQyY3A7161wGlWjGyto4JWThQN+ApI4P16H2r1v9mL9s74h/sPeOLjxT8MvFfiHQtS8T6Y&#10;dDutZ8JiA39pZy3ET3DQCeNw0nlIyoFMbCRkfePLAPlVcGsfReF9r7NSVubX3V8nF/c0cONxuLw9&#10;B1qFL2kk0+VOzauuaz11UbtLq1bqfU/xY/Zt+MX7LWieJdV+P3xG0rwD4k8W6jaeL5P2d/g1p6td&#10;3dtBNMkMUzWqtb6PGq7/AC2kaQRx+dLgzRrBP5r/AMFA9Y+Iv7RsXgTVPBng/wAO/DDRvCvh23uP&#10;AHw88F6xdahPpUJjR/tl5ezODvlYh2nYgEuSHkkMjP3P7Sn/AAXw8DR/swRfsr/sT/smRaTcPGy6&#10;v438cWkd3qf2hyfOuxukk868lbLSXM7OfnYBBhWH52+JPjV8evE3hBPh1f8AjOaw0PyEjm0qwbyY&#10;7vb0efZzcPjA3yFjtCqCFUAfPZnwnisvzONLLJUFRi03Pl5py93k1dn9nTlT1Ts5RPXy7MsNmGWx&#10;xqp1KVStBxqU6icbXak7x5mm2762T9Uz2P42f8Fev2z/AIkQS+BZvGOh6ToFro0uiJ4Z8P6NbJok&#10;cBjEPmRWpQxmRQC0czBmhYh4jG6oy/LFvIXuRcDTzNHF88yZPzKDzk9v/r1ei8OWwXyppyXz1Xit&#10;K3sJo7UxQWx2Muw7Y+vpk969vKclyTh/DfV8tw8KUXuoRUbvu7bv11FB+zp8ibt6t9EuvovuRneK&#10;vFt34n8R3viKz0uy0qK8nZ49L0iNkt7SPPyxRh2Z9qjABZmY4yzMSSfoj4RftzahpH7Ll/8AsbeF&#10;/wBnH4YWVtrFzHdar4+PhgzeJpAjI3lLfSysY42KDKIqgBmxjcc+Gr4V1F7fd9gMaNkAlNv/ANer&#10;Xw/sJdK8TSSTAYWDkjPHPQntXXWweEr0oRnHSFmtX0VlfXXTvcxc50aka9GbjON7OLa3VnezV002&#10;rO53rxxyhkMhUHI2klie+c5wR1rzPxvZ/a/GUwEpJjAHy844z/WvSpp44ASRn7qtzyCenOfeuHso&#10;LO81m9vLmYbPtD7VIGcDgda2puxNFcsXIxV0K0klAmikkYjjaOBVyDQ0JWO20gn3C1r3Or6XphGJ&#10;UQN/EWwVFVrrx1o8MgNq24g8lFLDj19a01lsVzT6RKw8L6pLhktQqjplsfoKsx+C7uRC8l7EMHna&#10;M49R7ms64+IE0yiKGKclSSQMID9T1qnL4+1ZyFiiiQr/ABSNuqlGSC1ZnTT+DdJgtmlvLhm2Dleh&#10;56dOlYFhp5h1iRtLOEj6lSemKZqF54wl03+0J7hY4JDgmNep7D1rr7z4YeN/hldwaL4405LO9vNK&#10;tdSEC3UUzC2ubdLiBm8tmCM0UqNsYhl3YYAgisnXoKap865neyvq7WvZbu11ftdd0XFO1nqP0nU2&#10;eMme4SUJH+9XBGPxrs/CP7G37UHiTwFP8e7P9n3xV/wiU0he28TT6LJFZT5YhEilkAWZmOFVU3Fj&#10;woJ4rzu+g22r3chwAm7aPbufavvD9iz9sD/gob+0z8TdU1n4S/Evwr4Wl8J/CS5hn8WanpEl1HoO&#10;l20LhntjcPK8U8gcRYtkIA2lIgIwV9HL4ZdJy+tTknb3VGN7vfXsvPX0Z42ZYrNcLjcNDCUIThUn&#10;GE3KoocrlOEY8t0+ZvmdlpdpK6vc+EdY8QWvh27uNL1CCa3uoWKXMM8JWRHBOVYEZB7EHkVBN470&#10;tdFXVBd28jvcmIWQDecAFB3nIxtOcA5zkHjitT9oHwP4w8O/Fa9t/HvjCx1jxBqEwvdUlSdVxJOq&#10;y5lY4WP74yCQQeCB0rX/AGeP2O/il+0VqYm0jSbPSfD4E5HijVYbk2t00JQSRWqxRtLeTAyJmOFH&#10;ZQ299qAsOLARecOLwac01zKy3j3228z2cxngcvqN1qihHmsnJpXvsu135Hn958TZThLWyyFTaGds&#10;VXk8Ta5LZHUHWG3hc7VZslpD3wP8iq/ie0t/C3iC98PXGlW8klncPCZVkJDFTjPB/SqA1iUlFSzt&#10;xt4TMe7Gfqa0tJaJWNXBRfK2WH8Va8QUVggUchY+langhrnUrue+vptxUAKWHU17X+yD+yv42/aP&#10;8J+M7nw/8OE1SKxsIYYNcbzlFpfzPi3t4URkjaWUqy7p2WJFDtncFVqfx0/Zi8a/si/EWb4N/EO4&#10;0WbXrKzt59Ri0PWEv4YJZYw/ltPH+7Z1BG4RllB4DEgmsKGIqYh1LU5KMGouVvdbaUrJ7NpPVbrq&#10;rNN4e1w0m4RmuZbq65kr2va97Xur23TXQ4GVTLu8w/eH3gvTrxXJ+IfGOvyWFx4Ph1WVNLa+F1LZ&#10;RttSWdUKLI+PvlVZwu7O3zH243tnsb2B4rSW488sEBkOegx3rmPh54F8Q/FXxnp/gLwV4X1TWNf1&#10;y/js9K0vSrRp7m8nkbasUUagszsSFAAJyelae1jSg5ydkjSnC6bZzPnS/wDPVv8Avqive9X/AGB/&#10;2rvD+rXWg6v+y94stbuxuHt7q1uNFnEkMiMVZGGOGBBB9xRXF/bGX/zx+9f5n0q4R4mkrrB1f/Bc&#10;/wD5E5825eNSMMqjBCtT4Vwu3b8pHVScGqF5fw6cVczkDPKr0PvXU/DDwF4q+LmtReG/AuhTXd1I&#10;3zYQhEHdmPavpMDgsVmGJjh8PBznJ2SSu2z4LGYvD4PDyr15qMIq7k3ZJLrdmSuIP3wkIKr35x7V&#10;l6vr16VW205d2TksOK+pvif+xHonwR+C1p448V6q95rl3qv2Z4om/cRRmCWQjGMsdwXn2Prx8rW1&#10;uPMLtJgBvlOOg/pXoZ3kmM4fxn1TFJKdk2k72vra60v3seFw5xTlPFVCpiMBJypwk481rJtb28vu&#10;Pbv2D/2U7f8Aat8f6h4Mur12vLTTvtdrpNpqdvbXmosHVWitxcfLNIAxfywdzKrYBxivrj4f/wDB&#10;Nr9ja7vGsNeTxgl9ZS+XfaXq2pLBcQSc5SSIQK8ZHcN04PQ14J/wTK8LaP4o8deJdJ1zToru1k0m&#10;NZYbiPcpIkDBsHuCAQeoIBFfdbTeIbWzj0zxppH/AAn2kW0eyxOp6i1tr2lJzgWmq4d5EGSfIulm&#10;jY4GVXivoMP4b53m3DtLNcBJT5+a8NpK0mtL6PbyfRJi/wCI6cFcK8UPh/N8OqfKo/vnFSi3Jc3v&#10;aNxsmls1pdtFLwv/AME0/wBg6Kz2N8KpbqbadrXevXREnPUbXVTx2x/Kn6r+xt+xfo91F4e8Ifs5&#10;aBd6pPkW0E8lzMAcZyxeUjAPT1rpfC8Ot6ho13dfBjV7nxkunwma+8LX9sbbxLpsS5z5tiWYXkQy&#10;F+02bSozE4UYOO4+CEGh/ZJvElzqFtd6hdSYdvtHyxdmjBbpzxgjPGCBX5ti8PjMDVdKvFxktGmm&#10;mn8z+hcqzPKc2wkcVgZQnTlqnHls/S2hj+Bv2Hv2avBGnCy1L4BeELq5Zcs9xokMpDdcfOGwOw7/&#10;AFPXcj/Z8+AunyJDpnwO8Fp5Z5CeFLT5RuPVhHnHvnt7V6eiLckFJQSSQ27Hy8evOfTvVaayt71S&#10;yR+WH+40q8bgMfkfp2Nc8ZczVj0vrFRXd7H4kf8ABRbwb4U8NftD65eeG9CsrFLrWbpfJ06BYosK&#10;QOEVQo/Ac5rwnTNItTKHig2PIwUEjPevev8AgoXdm6+NcvnyHeb69kc5yc+eQP5V4t4dja+1aysg&#10;3zS3SKCeOrAZ/WvTqPlhZH4bkrq42cXN3cptf+TWP1k+Gnw68Y/Dn4D+DjrfhVX0w+G7KcajYxGR&#10;Yd8KPmQAApjdy3KcEkjPPRWtta6z5Rjlje3mw5Ma8PnoQBg8dsZA5Pyjmvpr4Z+HV0bwLomgySRg&#10;2mkW8BUqMAJEi9PTj+frWL48/Zj8Ja1NJrvgSc6LqUoZpoYV3Ws78nLxEgA5wSyFSep3d7wePtFR&#10;qRP6Dq5lGnip023a7t6XPAYfCmseDLp9b8LeIZNOvU2vIYXLwuByPMjP3gePmHPGAa9A8J/HbQZp&#10;k0zx8lrpl3JH5a36kNZXBwT8zEEwMeflkG0EY3E4rmNds9e8DXLRfEHwzc2wuW2QXsBeW3nYnjZI&#10;qjaeOFcIxOeG615/8VfGth4c0210vTNMSfVdXytiiEZcnH31Pbn7xHT1616VehQxFPnZGIxcJRtG&#10;d36nq/xu1ax8T6hF8Lfh3ZWt5qOqIDdSLCkgtYeQzEDgcEEdelcJ+0x8FPhx4F/ZS1nw63hPTbxp&#10;kjiknuNOjMjMzgkhiM7sDqfXueay/gXoHiD4AH+1YL6Oa71L5r22uAzxZLHCLg5j+qkgdwRirv7Z&#10;Xxg0DXfghNp8VtPY38bPcz2sp4eOOJmLxsOJF7ZzuBbBHevGeEqwrJ20Pl+LqtXL+GMVVvaTg1e/&#10;Wx+Q2v2didXuraGEGAXDoig9EDYHX2r6v/4I7/Bzwb8VP2kr+18b+DdP1vStP8PTyS2GqWiTwuxK&#10;quVcEZBbIPXNfKNwXmuDNHhmkc8NxX6Jf8EEvCbz6p8QPGjw4ENna2asOoLuzH2PCfyrDHy5aTt3&#10;X5ny3A1HmzSDqa8kJv58jS/Fo+xL79g/9kHX4Wn1b9mnweqOo+SHR1h5Bx1i28//AFq5bxV/wSu/&#10;Yc8Y6bLYx/BKDR5CPlv9HvbtHiY9DhpGQrkYwRjHpwa+jY4v3SGSEksMLKoz0/H6fl71chhGQHif&#10;5k4we/c889R/+qvNVSS2Z+gVIQnG04p/JP8AM+A/E/8AwSm/Zn8DF4/iT8NNZisFYiLxX4e1edrU&#10;AHGbiNw7WvHV/njGMll4FPg/4I1/sZ+JLUXujeOfGdsjqrpJb6rayqQRwVzB8w+hP1r74RJ4EO6c&#10;7WPIYgj/AL5xg/T2rgtS+BdrpV1Pr/wsvbfRLqWUy3Om7C+m3pbht8GT5TnBzJFtyeWVuM2qs3sz&#10;mlhMD9qjF/8Absf8j4a8bf8ABDf4QX0Eh8KftA+I7ZSvyi+0WGYr7kKUJHtgV8AfGD4Jaj+zh481&#10;P4ZSa9Dqi2t07W95FF5fnITgMVJO08HjJ+uK/Y74nfGv+w9eX4TyaX/wj3jK7jIhgvZkNm46B4ps&#10;BXU8HaQrg5ygAr8m/wBrbWTr/wC0BrMs8oZrdo4Hy3cLlunuTXp4SnN0pSm9rH5xxXXw9HMsNhsL&#10;TUeZTcrK2kbW/FnnvgHw14m+IPinTfBmj2qC81e+is7OOQ8NLI4RQSBxyQK9w1L/AIJh/tc+H55o&#10;bX4cWutpBKyNcaPrNsySYz8yCSRGZTjg7e49RTf+CePg2Xxb+1f4TEMQSXRr06sgYcZtUadQc9iy&#10;KPxr9PbOVlm8wNjDZGDX6xwFwZl3EeBr1sY5JRkox5Wl0u90+jVj+bvG7xQzfw7qYChltOnKpVjU&#10;nP2ik/dTjGFuWUbe8p39Efktr37I/wC0p4XvPsmofAnxakmCU+z6TLKDjrhogwP4GuTuX+JXgy/+&#10;wXeoa3pdwEKpBctNG3AwV2tjPHGMV+1qyLc2H2ublYZMrzknPBPX3/L9fnD9vrRtP+IHx9/Z1+EW&#10;t3Bl03WviKqXVsyAb18y2TOSOcCRhg+uK9Hijw7y7Ispq43D15txtZSs73aS1Vu/Y+O8M/HbNuO+&#10;M8Fw/jcDTi8RJxc4ylaKUXJvlalfRbcy330PznsfiV8SI40UeI1mUDO25gRuRz125/WtS0+O3jG2&#10;ie21DTdOvg6kN8pjIyD0wcevOP0r9SPjf8Ivgf42+J3hXTb/AOD/AIUn1fVNX/tvXLqbw7bq62MC&#10;O8nmsFX5HlaFGQn5kMmOVyPD/An7EP7KXx5TxZ8StG+HM2l+GLy/Sy8KHS9QuoxKkG9Z7+Iyu4aO&#10;aUSKqncAsAOAWJrhreHmdYbGxoYfExlJ6K91sry76R0V31aW59Dl3jdwZnGS1cdisHUp0oJuWkXZ&#10;Oap09nH3qkufliru1Ocm+VXPi20/aDtdX03U/Dq6HJYXRsnPm+eGRyV28DAwee3XnPrXndikq5yQ&#10;eeFPp/Sva/2xv2Xfh5+zp43gi+HPiDU7q3v4FM8WoyRu8Tn5gVZFXKldvBHfrXjFlZalLdtgKQ0g&#10;VAO/NfA55h8wwWYzwuMknODtdO6/T8j9f4OxWR5plMMxymLVOsr6pp6d07vuewfsz/ES6+G1hf6j&#10;4W+JN5omr3dyqBNK1d7W5MajgHYRuUkg4yPuj0r6A8Af8FE/22/ATR2+l/GW51azjlDm28R2Nvdb&#10;lPfznXzPU43e3sfCG/4JtftbXvh7UfGmi/DqLU00uGO41bTtN1WCTUbCFgCs0llvFwIcHJlEZjGD&#10;lvlbHnviH4TfHH4fWMep6t4H8TaRDKuI7p7C4hjkHH3XwFP5mqoY/CYSj7DE4a/XXR/ij28flXE2&#10;Lm6+BxMoJKy5U2lbdXjK2+91dH6S+AP+C3nxn0lorf4hfB/wxrEeR+80i4uLB8c8fN54z34A6/n7&#10;F4c/4LE/skfEuyPhv4wfDPX9FS8QpcNc2UGoWm3GSr+WfMI9vLwa/FvTPi1450yeK2fWZ7h1kKIl&#10;0qyY9dxYbsYGMZrqrP426xGUl1Dw/bSmIYEttI0bP2+bfvz9OOtNz4cxbXuSpvy6fmcmHzHxCyt3&#10;dWNZedr/AIqL/E/UvxXoH7KfxC36z+zJ+0L4eR3lO/wn4jvvsLMxyQLY3QR+4AV8jnh1AxXC3rLo&#10;Inn1gSxHSla7v4pS0bJDF+8ZxgnClVyGBwwPykgg18H2Px08I6jeG78Qi8tX8s7QbcSRIegztO4g&#10;DtjFb958f/Ddp8J/EVv4Q1hLmTUdOXTf3MBRk8x13n15jDDn3HOTXtYejleHoe1hiFNLXle+nT+k&#10;Y8QeIfFuY5VXyl4OUJVo+zjUSfuufu3utFa973PIPEWuaj4x8W6j4mvHcy6pfzXUx3E8yOz9T9cf&#10;hX2H/wAEaNBn0r4q+IfiZCumXl1Y2C2dpp2qO8f2syuC4ikTlJAgODgjkgjGTXxzYTws3lrIQyjc&#10;Fx7e3HrX0r+zh8UtF+D3w3g0zVvCs876pe/bJLqxlxLEg4Q4OMkFWIIIIJGMEjPwuKyirxBCphou&#10;SctbxdmuzT9bH2WSYvKuH+WeIn7OnCPJHfquVJW8rn6rR+KPGFv8RdEgGii78F6iLiPUraW1SHU9&#10;DnI3ASOpKTRYUhHxhuBlixC9dFZXdpafahBKkAyxlYBVbBwcH2x1HtXyN+y5+3N8OZNFvNM+Ivxd&#10;trcLsW1t/E9hOk0hGMAzRo0RXH8TMCSOc5Fe8f8ACyvGPiTUo9Y8EftIeJbe2imieKHQfF8lzZhd&#10;oZWWIu0eNpB2gYOeQelfmWHoZ9wxiauA9nPEzTveUuTotVz6O/2uV2T2ST0+2yzMMDiKXLl9WNZt&#10;3d6mtn20l92he+KXhL4e+M9KD/Evw3omo2Eb4ddf06G4iUk4H+tVgPTs3XHavCfiZ/wSk/Yj+J2h&#10;23iXQkTwq2pMTaXXhvVpUimZs4DJcI8cY3ZG0eWBxkivpGWSx8VwG512Cz1WSWPNzJcWaAyPxktG&#10;iiMHrnaoB756nCu/gL8N7mDzrHTZbFgwcR2Tnycg4I8kgovXqqq3Ss+IqniFaOIyWVJJJN05pud+&#10;q5uZQ7Ltvr1PVxmGxFdJRjCS7SV/x1/Jep8B+Ov+CC/xo1nxDLonwP8AiZpOoRxQyS3T+JYW0/7I&#10;igkmV18xQOOpxnI45r4U8X+CvE/wi1jUPhp46jFtqOj6pPFe20dwsiJMCFJV0JV1IUEMCQRyK/bH&#10;4n6v8XNM8Pan4T1P4lahoXgHw0EvNVQ6P9lnvBGiusMk7qGlh4YgDJTBzkbcfi98TvGdx8S/iHrf&#10;jzVV+fWNUmugmfuKzkqg9AFwPwr6jhXNM5zrL54zH0HRtyxUW03zJP2m3RXjZ9bn5Zntb2PEiy+l&#10;RjCCp88tW5XlK0H/ACpS5alktbRTb95Jctc3iWumNqBdflAK+h9Aa6e2+KOm+IIIE1zRXtJolULL&#10;anzFKjjGGIIHT1+or6N/4Jm/srfBX47+KdY1v9oLwxJqHhqwiS0tYZLmeGGa8dsrGZYcFW2BiE3B&#10;m/hzg11PxS/4Jm/CzxN+3np37J3wF8dTaDa6v4PuNWiuPENwlylncRPMDAxTawQrH0OXHX5gRXvU&#10;M+hhKtVRduS129mtL/dfU7MZwlVxeBw9Sck/at8qu01aMpXbdktIt77W7nmvwI/bU+PvwW1exvfg&#10;l8bdSsjaM/lWLTiWAb12OPInDRtlT1KZ49QDX1p4Q/4LPfExdVgHxj+FGj30RiAkuPDmLGbIJJco&#10;29JH56fJnHXjI+B/HP7J/wATPCuqLYeH7rSvFfmahcWcX/CL332mVpYmOSIcLLtdB5iPs2uucHKu&#10;q8nBrXjzwfcjTrqS8tymVNjqMGQB3+SQcd+Rg1rh63CmZ4tYv6tT9rytc8LKXK3dp23vLXXrfuz5&#10;zC4bP8nlz4HEysukruPp1/I/bX4Rf8FF/wBkX43WJ8N3Hji30m6vITFNpPi21FqsqN8rKZHJgcEM&#10;Rt3nI7YzWHJ471L9nPXbH9neF5Nb8J+LT5PwrvZHFxDa7lBbRZ3yd0Sg77ZjnMO6LdmFSfx80n4j&#10;xcQ6/o7KjAAtYbSmPdDj/wBC/Cuu8MePURGt/DXxVurCGG5S5t7AXMkQSZGVo5BEzDbIrLuDpyGw&#10;cjFepLI8BiLywlbXpGWj+89jD+IWbYSoo5phvdW84aq3W61PtH9vH4MaR+wj8K9a8d+GNeiin8aa&#10;TLYRaXbq0Zs9XuX23M9uVxi3ltQ2+E8ebbxSYyBj82NLYSSlllyqrllOOf8AP0r6B/4KH/tWeO/2&#10;mNa8K6P4t1e3vp9C0dX1G6s4hGk93N824qvAYR7M4wA7yYCj5R5d+zJ8LJvjJ8b/AAz8L7m9js4d&#10;c1eKCa6mmCBIi3zHceAQoOPXpXNjoQwFL2V/gV5f4mry+7RfI87Ka9XiTN6mOa5fbz5ad9LUoNxh&#10;r2k3Kqr7Kduh+r//AASC/Zw8W+Gv2d9M0zwfpMUfiXx/u1Ga+vZCkdtGhKW6uqqWdArPIcFch+DX&#10;Qftg/wDBHLx/f6Rq/jz4u/CfRdf1G00432p+KfA+o+VcNGQpDvD5cbZXa5b93JhRnI5r2/4Q+JvA&#10;v7L/AMCNQ8Jalf6/qOs6lbSaXoOp6Lbxwtptk0JihLyHcrTx4G5UUjcMbOGr5U0r9v8A/ap/YI8c&#10;D4h3HiebxF4b8P6q13feGb++mmguS8UiOUZi0kW9LhmGSY0bbIYnYc/ztXzrg3PM4pQhmNaVaUm1&#10;OjOyp+8ly6RtJN7pXdkurR93xJnGHxGOWGwtFSo0oJc15XbtZRitIuyteV9++p8ZeM/+Ccfia5hk&#10;1P4I+PdL8QRQSulxYT30KywupOV81GaJvlGclkDAgjORXgstj4z+HPiOewdrnTbyznMNwNwdPMGC&#10;VJBKt+ZFfa/7FvxBvfC3jnx1+3/p+i+I7nwHqes3k/ibw3Y6FqJtdRmmfeLGa8sbcxWUTGUIH3b8&#10;/KUdGIf3L4p/to/8E3/2gPBia34C/Yt1bwFfMU07V77RvBE+o6Jp0dxhLiR7ZoBEl3HujJYRN5gc&#10;nO9YzX2uH4izXhzFYmFbFPE0qcrQbpTp1JR12ml7OT2SV1d6c19D5fHYGFHK8LDHUJ/WK8It040+&#10;eEZSUdJSvZK71k1ypK7eyf516J+0HdJZnSvGnhq2vEdNrXdsoV+mPmQnYfw29+uTn6Z/YX/4KQ/F&#10;n9mbxWLL4K/Eq2k0zUZYhqPhPWHdrWfBXBNu5AR8AL5kRDbTjcQCA347/sU/slfAn9pBfAv7SPif&#10;xNoHgTxH4f8AtHgn4neCvDV0lrfll3LqD2N+gM0asVWS3t5FO1kkjZgy7/kT45/DLQvg98XrqH4a&#10;fGfSPHegwF00fxZoljeWi3KkEYeC7ijlhl8sgldrAE8O2Ca/TMtznFYm9SXNCcWlKEmrvS+12pK3&#10;VXXc+Yx+U5XKnDD2Sc07cqlFq2mkklyvS6aktLd0eh/tq/tMX/7Uf7Q/iD4mt+7tJbloNMhUkgQK&#10;zYf5hn52LPzkgMAc7a+pv+CCn7O/xY+I/wC1XoPxo8E+A01bQfCevWUfiC5k2FLRZZVdnZdwZMRJ&#10;MwbG0tGF53BT+dmj+VcuDBOJMtyA3PTp/n/69epfAb9pa5+HEN1pXgzxxqGjahcXA+2OknlQXIjz&#10;sQkHD/ebh+Mscc4rszOOKz+c71OWcne90tndK7TsnZK9nZbI6+G6lHw6yenHK8MqroQ5acJSlFOV&#10;uXmnKMZS6uTaTbevc/pC/br/AG0/hh+yF4ZNp4qvrx9e1iwnl0K0tLTzGdlG1WJPA+YjrxkfMQCM&#10;/FX7G13/AMFELx9Sm8T+DtSPhS98PSQT3nivxAbDQ9R8PSAIbaBLgmJZ4YmMMRyhULGWba7bvhf4&#10;Zf8ABRrxX8O/FHh7xn8d/hVp/wAS7bwOgfSbXVNVnUXSvOrgFC0kSHhjlEUHA4BANfop8Nv20Pj5&#10;/wAFiPFWofC34D/FrSfhf4O0eVf7P8cfD7R77VNWs5pIo/LEscotJNOhMctxayTFTGzpIATGVlHi&#10;YrF1Myr0o42vPB0aU4pRhJ81WpfS7g2pQ0tGMlGOrc1zbePkeR/X8XUx+aYH67jKvNGEOaKw2GoR&#10;TvNtqFWU5qTc3D32koxjyvlOc/ab/YL/AGWfiPpPwN/Zr/ZPa28V/wBn6pqcusz+LZ9QgtLn7XYm&#10;Jprho49tnN5trCu0orhodpGYnA/PT9ob/gm54s+C+o29xr/xJ8F6FZ6v45GhWUF14iNxawEzGJ7n&#10;7SEybeMhndyoKoMkFuD95/8ABVvxR+0D8H/AHhMeEP2xmv8AQ/A3jaxvPEPhXwn4CfRV0FUuoxFf&#10;rPbTtcT2xbzwrxziQBiokDeYo7i4+G3/AARy/bAj+Gfwy+G9wbbW73xRf381/qVtNc6lBIu+6Nxq&#10;Et47S3NnJL5cY3kqVuFLNG6/L5/FGXYPBY+NbKsQsNKjFe0pzlHknCKnLltJqMJycqf7xwi+V22c&#10;ZHtZRmjxs6lbH1oVFKvKF4xm5Sk40FFRjF8kKUI+0TUXUaad3FqcYfi1+0J+yp8T/ghMbX4p+CJb&#10;O1uL67tdH8Q2/wC+0zV/ssnlTSWd4uYrqMPj5o2bG9c4yK8h8F6fLpWq37Qy4DoYt46BM5YD8gPo&#10;TX7/APxH+Hnwp/4RH4g/sh/tm3Giap8K9Aea4i8QaJdRCfw1eG3SeK/0+FzvWKVXVJoFUxlsuDw7&#10;v+GXiPQ/DttrV/aeA7ll0837jT5ZlJZ4QTsYg5OSMHGeM4rTIM3efZY8ROk6NWnOVOrTk7uFSO6T&#10;2lGzTUlvfZDhnGWYjMJ4XCTU04KacXzJRbcfea2blGVo/wAq3dmzB8Q+EtP1KxkFyoAQbhKB8ynB&#10;yR9MV+hn/BAz41/8E9fEXxa0f4XfHr4a3fhP4jXnhi98NaP43sNddNN1tLguQbhHbfZago2JDcQO&#10;illjbCyAO/52/EKDWbTR44bdJjHdv5YuFjOwDHzc4/zmse18D6laWyXWm3LCVeVIfH16V7kHCDjN&#10;2dnf7nc9uhisbgqE4wfLzxktV0lFx8nazezXk1ufpZ+1b8MP2nfgj4w1T9q7wP8AtA6r430q28fX&#10;mnar8V9DvVsryx8QrIZFjuBA5kgkkiZHV8IgZzFhGj2v794K/wCCqn7N+jfssat8QfG3gsaD8QfE&#10;9tpOkfEnSfDWkNa2ninT4NSjN1d25tiiWuqT2txcMZmICNZMUCF02/Af/BO7/gptP+x/F4x+Dn7R&#10;nw7l8dfCz4i+Hf7I8XeGmRPOjCb/ALPdwF8ASwtI5Vdy53cFWVHTmZIfAf7QXxw0n4P/ALO3jC5G&#10;h694kNt4ck8Ux+RPAkzhYYrlY9ymRA4jLoCrEk9G4+OzmH9j4iWb4flhBzqSnCSc1FWb50+9nvo7&#10;rZp2Xz2Ao1cDTo5TQlKMlSpudWnD2cJOD5ZQ0vy3tdRUm1F76a/qj8Cf+Cynwf8Ahj+2F8VLe5+I&#10;F2/w+8b6o+q6DqGk+H2fSReSW8JW/Nk4FzD9oZS1xEuWeWUuUUq4Px5+3F8B/gp8QPivrXibQ/Fu&#10;l2PiTxDfrqGmax4C0K4fwrqUM3lOWdZIoZ4bgLKDMttBIA/ylAxY19ef8E8P2UP+CbE/wM8W2XxE&#10;8O6Pr2rX/wAP3TStQ1i7kiTUlWBpJniRpCLW+jlTJWJlkGPk4VifEv2CtE+KPxi/ZL+K/wCzvp0v&#10;/CV6LYabbeMP+EdurctqFjNAwhuL/TJwSyXKo0bGML+9jVkJfJjk+XXFWY5rw9SxVCs7Va1WUYxV&#10;6nPDeE4N6RbleEG7pNe63ZLCllWU5fm6oUas69XC4WLl71oqM3JttuSjKajTcqkpQ5rRjGEkuZS/&#10;Pr45/sq/Hj4e/CLS/jF40+E1+nhLXLua00jxXYqJ9PnuIppYWhaaMkQzboZMQyBJCoDhdpBPD6Fb&#10;Np1rBp8x2rHCEhXHCDg/qSfzzX3N+1z+3/runfsS2n/BPrSr7S9e0+48QnVZfFVuVE9zZK8ckUU8&#10;a5xMk0fD7yDH8mwbENfKPwb+DHjH48fEfSfhf8P9El1DXNdvEttKgilAEkh6ZJ+6PfoOpr9DyrG0&#10;8xyXDYtb1IXkrNWldpqzSfS666nu4KVTNczq4XB0ZcimoUm2m6l4wbaS299ygk9fdvs0dn+xD8Zf&#10;2O/hJ+0XomrftweBtW8ReDZGIls9GkXdHKrKUmljP+tiBBDJ1IY8HpX66+EfC/7EXxO/YW+O2r/A&#10;zSYNQ0bxF8YLZvg5B4Ct0S/0rXbrQ9HazSwSPm2cXksyNGSqhInjkPytj8SPjz+xv8d/gN8WdQ8B&#10;ftKfDDVvCut2r7IrHUIgqvGCQJYZFLJMh2kh0LKexNXf2e/j3+0V+xh8StM+LXwD8eXul32kait3&#10;BtfdE7KjxkSwtlZFKSOpBH3ZHGQGr38PHAq1LFUlJN3d9b6NcrT+z3S1f5ZZnieIadGWGo4iUIKL&#10;i6ceWO84zlOMrX9ryx5YSm5Rj7rtaNn+nX7ZP7J/j34HeL/C3/BVqz8c3uo+NF1GPSfGevopjt9Q&#10;8T2P7m8lcKfLjsZ51udLXywiq1lDMhlWctX2H+2L+0H4p/bU/ZnTxH+wh8PvGmp+LbXTtV/tmGyN&#10;rYw6MyoLTWPDupi+ZUklZXZGhiDuskdtcxkDy5W/ObxJ/wAFWfh1+2r+xRb/ALMfxt+I2s/DTWNA&#10;sNNt9A0zSLKGXQtelgktD51zcmM3FrN5sctxyShLMpmXdXew/wDBS3xl+yv+0xB8Xfg54gi8SaN8&#10;WprWx8deF7qEPYyayyxR210VlO6ET2q+Q5h2A/ZojlthU/L5pxPl3CPGMaLjVqvE0ruSV4xcedP3&#10;m003DdfzJtXco83jU6+N4hwlTAVsP7KlSqJ06UOVe4o07R1i4OMpwlJJSuocifJJuMfuL9mPQvgL&#10;4n0Kx/YA+K/gWXXvhB480V9d+Alj4xhYah4fQWsdzfeELlpT9ogvrCOZbq1cku9jNhHZLYFvyx/4&#10;K7/sUfBz9h74haXe/Cf4kHUPDniKOb/inNYZG1Pw/cxzyRPbTPGPLlTzY5VV1bJ8sg5Gx5Ptf9qf&#10;4gfskj4JD4zat+1DH8PfEFtqNtrnhjwteai0E3hm+txJNBb2tkis9y1leXJkDFF+06ZqlxaiMBLR&#10;rf43/bR+PPjX/gp38Q9B/b8+DXwS8H+Cfhp8GfsMevHxQNNbztRRormayWz3BtUj3kiNTGciRhIU&#10;DAD7LESwE8sVanJP2ii6buvf2+FJt+8veT23XSy46mcZhmWb0sPTnanSm3iHy3jSg1Jq9SXJBSUk&#10;qbjFyk3KErWlzHwDb6Xpt74pk1iywExhHjHBJ6kenHeumN3Hpo81pgsaAtMepK9z2zxn8h71H44u&#10;08ceIdT8UWllaaI2panLeC10m2S3gtg7lvKjjjASJBnAVQAOgwK5H4g3OrFIPCySsZpgGubgqVGz&#10;OcenI5+leHGLcrH1nLOcU0trf0z9zv2T/wDgrd/wTH/ZH/YT0L4R+A/iW9zrUPhiDV7x4dMuG+0a&#10;m8EbSmV1hkMTRXSSJ5ckZH7tWAkjkSR9bwR/wWxi+J2peINR/Y2/YZ8YfFvT/A+mW66/4+sbJGv7&#10;/RxtkumuVnhMmZ2jbKAHgEDO0Gvwm8IP8RfhVM3iLwF4jv8ATZ5rSa0nnsJmjeSCWNo5oX2/fjdG&#10;ZGU5BViCMGva/wBkS50T4u6D4v8Aht4h/bXuvgsLnTrGO00KyilWx8Wbp2S7hln86NLVlikVxG37&#10;ubYQcMFrrx+bzwmFjGnRiqNP3pSV5TtFe81GzXNZXVlu2rHzmY5fmeMzHFZnjcxq3nCS5FONGmlr&#10;yq8aU6jjFNLlu+eyj7ujX6ZXv/Bc/wDZN+Png7UvBC/sH+O/iV4e0TTxfeHpNVhiu9Q8KSkSedHF&#10;exMtxDFCm14rlZo5o13KXULGw+Sv2zPiT/wWr8e/Di6/Z/8AjZ+zv4uHhrXrqxvdEt/FnhCW71GG&#10;ey3Kk0V5LHve4aKZLeWZiZZYlRXZiWLfZf8AwQp8B/FD4Gfs7/FDRtZ+Hur3vhFIry11CXwdNIZp&#10;NRiZFTd9gxqE3yrONtv55IYYUhs16f8AtX/8FHtR+AHjG8/Zm/ZG0uXVtP0y/t9SvPGeq6dcTP4X&#10;iR1uFsLkTfvJ4llWOON5mQRiRYDzGhcwvFGHr8NTzKb9nQfNe0b8yV0uW3M25JN8qte19bXXqZpl&#10;nDHD+ZYWGNoYrMK7pxlTjGvCMteacnGCoxhTjFON5TlNcsuW0FNRf4Pap4ssE1u48K6p4e1LSb+2&#10;VLe+07WIhHPFdIgWdM4BG2USDYcMBjPINc94kd9Bu4NV0W4kjlil3wvBKVkifIIdWHRgec+wNffv&#10;/BRC++GXxJ8Nav8AEf4r+DPDGm+J9f8AEb+IY/HXhzQTDfy6kbVknsrq3icpLa3Rt4ZRMAWt7hJX&#10;JKXjk/Gvxs+DfjH4a/E248J/E7wtLoOrWqwzTaPIp4ilhSWC4ByVdJY5FkVkJR1IZTtZc/I5PxJl&#10;+ePnwHNKlraTTWztZ3S1/rqjowsqlbDQxUqMqSdvdk4uzavy80W4tqzWj6NrQufFH49fG79ovVof&#10;G3xy8eX3iDWIoFjuNUv3DzXTLGkfnTsMGWcxRwxtM+XZIIwxOwVpfs4SeD9Q/aB8JaN4z+C/iD4j&#10;adNqOZ/A3hm6aG81hEjZvJWRFZkj3AeYy4YRq+1kOGHCz3U1ho8t3PEbeJC2+RwCCB1IH4dD6V0/&#10;7A/7bfi/9jP9qHw/+1H4Y8GWmtXXh+7G/R9R/dme13AOkM4BaB2QFd6g8MVZXVmU/RVK2Kq3qNc8&#10;uze/zd+ny9DTKqOAwVWC5HGlF3tCyfeyunFN+aaXZ7Ht37ZP7KX7T+lfFnwR+xDf/st6P8K7HxXq&#10;13qvhgpexaprNzp19OBFBql1poY3PkNZSNFAIFlDGTZGS6qPnnw9+xtqvhrX/wCx/HdrqKXVhdAX&#10;+kxWrW7yMsxVofMkG+NmUDkxnYzgMoIIr90f2GdY+Ff7RHgX4bftleFfjg/iP4m+O/jbpGo/E6zj&#10;jAezvxpOsQxWAtmG62trRLt/If7sjwGZzIGIGN/wVJ+Bnww+L/7XnhLXPiBrNr4CvotStLPUfF40&#10;+IaZr1rM0vk3TXG8LHe27KI57WVVmeJWljDRqRH5XFGAr5bk9TE5ZNRjGzaejlzS5VaT2bfd6LZ2&#10;WvZhM+wSnh8K6d686jhJ8/PCMlSjUcW5Wb5U+Vy1jJrRL4V41+3B/wAE/wD4D/EL9j74e+Pf2Qvg&#10;Jqvg7xL4Q8PaZa+L7DUlt7R7qK7hVree6SabzJMzJJEl5GGikdygeQxny/y/8Q+FPtLy6R4g0ya1&#10;ugFdUuozG6qwDKwzg4IYYPce1f0S+Ofg0/jD/gnFrvgr9o3T4PB3jP4fQ6jaaV4nsL0bI5454tQt&#10;5La54W5s7hxaOYXyj7EEkYkiAT8LfB/xb+Hn7TPx90XwV+0Z4sXwz4Z0qKw0Ky13Q7CSV4oJLqNZ&#10;b2K3SJpblvKUlLcjA3EjMhG7zpYvPYPA4idBRo1aUVON3z06sdJdHzpuUV0d1KW1kclOUsx4qxuF&#10;hWdScpRqq7T5YVLqMVyxSSvTdklfVnknw4+Nvxe/Zj1EwaFqFzdeH7loxf6LLLutryONy6oe8bBn&#10;ZgVxyc819y/sPf8ABR/4S/Arxbqv7V2t6nf3sFzod81h8OtLmP2eHVzaNZrFfLI4+0BwLCYMQIds&#10;NwyRl4gD8w/tZ/sm/GT9nzTYrz4i+BNesvDXiG5uz4I8S6voU9iviC0hlKx3KwTDzIDJGY3EcoDg&#10;P3xmvG/BvhCXTNPDzRTK74lmby9pGc4IBPYe3eqzLhfBV84pZi1yV6cotyST51FppSvdWfKlzL3u&#10;VcqdmdNbD4jAUauHmnTlJSi9OWUedNPRq8ZK71spRlro0ei/EL4o+KvjT8S9b+K3xBvWudX8RX0l&#10;9fT7G2BmOQigk4jRcIq9FRVUYAGP0O/Yf/4J4/s1/DP9iXxB+3d/wUL8CNqmgXWnNP4W8M3N8YPt&#10;VowaI3OMgSs27dFHn94EDDOcV8Xfsj/sq+H/ANom78Z6h4w+NWi+BdD8AeDJ/FOu6nquZZprWCaO&#10;N4re3Dq88rGUKqqeWKrnLLn6y+GH7NH7ZP8AwWHvPDWheN/F2p/Dj9lvRNZk0zwDPdxsBLaRbzFF&#10;GHAeQmKNxG0gEUR2w5BCKfr8DXq1c1U69GVRSUpc11bmTjaL15veu3dJ2UXs3EMFgsyweSVMFkfs&#10;6M3CMfbylFRwlFtxc0mmvayUeWjF6yd7Rd0z5E+Enw0/ap/4KcfGrwte/DL4O6Vp/gv4WeBrDw5q&#10;mpaFpyaZZPp1hBNM0lxOsbqdQuilw4lcNmRucRocXP2if2QPit8Fvhn4P+MviPwxNe+BPiFp32zw&#10;pr6bXVl3sHsrtVLC2vYwMSwEsAY32NIEYj9BPilLoX7KX/BInw3+x/8ACycaX438Q+JPFentrulx&#10;x2FzHpWleIL+3vdclud8ZSR7G0FsMna/nbB1SuX+Nn/BRb9mz9p/4m+HP2Rtb0q78JfCPxJqejN8&#10;YPE1/o8lxZtZ6ZDEunXh2+VLpl5ceRBYz3LYAtY7aTKRQHdGJxWS08whl1eryV3Dnas7Wvyxu0uW&#10;LbvZSact1omzkxud4CdWdLAUp1oKcY+1fNK8rc1apOVnaCbSV7yTjONnO0V+O3xS+FKRrPqPh633&#10;2qNumtxktD0OQO64/EV7F8PPEf7G9v8A8E5dT8LwWd9L8bLTxLb3s0msWsTwx6fBLKYxYSY3CFor&#10;i4F3bsP3jC3lBCwuG9T/AGj/ANj/AMa/DGz1z41fDvwN4puvg2viqfTfD3i3XbBIJiqNmBL2Nfmh&#10;kdHR1DBd6suArMUX5S+J3woZIp9c0a1eNCx8y3A4bI5KfyIxjisJ+1o3pTSe6u1zLs2unez+ZpXW&#10;KlSjCM5Uuf2c9FaTipQqcrUlzRU0lGStGXK5RdrtHmt1NZNBLbxakIlZnOEkyQNxwpx94YxXtXwh&#10;v/A2sfApPhnpfw9tb3UL3WYLvWvE2vWsc1xbJa+Ybe20t+DaxSG5na6U7vO8m2I27GB8W8IeCX8S&#10;68mgWyuryMWebGfLQDuK+k/DvhnS/C3h2PT7GzWGK3t8Fy3zZ4wSR3POc8+nTFc2L5YcvLJ3Tv26&#10;Na999n1s90d9WslC/UuRzQaQEmR4343OpRSoUHkkEEEf1BHavMpNZsfjV4uk0yF0GnafIdkCHAmc&#10;5Bc9sdQPamfH34jG1tpPAuj3KC6Me7UJlYL5aHgIPVjnnHOK8h8M+K9b8I61ba9o0ojmiypyvySp&#10;3Vh3z37/AIjNVh8M3Dn69Dhpwc25npXxP+Bk3hdJL7TrZpbUMRLsGfKPqCM/L/L37eY3Wj3kc/kr&#10;JlsFgWbAOP619N/Dv4h6B8VvDxnC+Xdp8l1aMctGzDg4PBBOcH3PfNeffGL4QppTzavplpi0GPNg&#10;WQlogR94Drtz26jvxRQxFSM+Se5tColK0jyVrO++Wc2zAj5dwGQ1dV8CvBvhr4h/Gbw54I+IHjCD&#10;w5our6tBZ6t4hutOmuk0y3dwr3Jhh+eTYCW2qCTjABNY1rdW2gyAXt3dBN3yNHghvwNbGh/EuHw9&#10;f/2vofiLVbK6MLxfabJvJk2OpR13oQcMpIIzyCQetdLqVU9IcyO6Mab95NX7Pb57HT+I7rxV+yb8&#10;bfEnwrvryG8bwzrd5pGoSWlpLBHqSw3DhZwJ0SUBhh03ojhSoZRyK9L0hrX4ixW3i/UVWK3ii3WS&#10;zOsbNuP3yvqOcD2BHqfNPh74TPxr8V3Hi3xFe3+pxwFPtNzqFwzS3BRAqRhmJLAIgHJ4VQBXt1xp&#10;emLCmlXlsJEIVdioq4AUEbT2xx36AjGDXm4qdNzvFWl1OapFUktbsi17VdN8O6O9/fXEUMNmrF5W&#10;wSq/NjocZzxj1H4H5f8Ail8QpfiB4ja7RXitYiVtYnYcLnqeOp7/AICvVddx8Y9aPhXw3esNHsiF&#10;IC/6+RQ3XntyBk8nn3rzz4n/AAc1LwPdrbyIzRSLm3m7E91Poa6MHGlTlefxGUYvmuc9ouvW2k6V&#10;d6S9jbTteqENw0bGSJM5IQggAnocg8VFcaw9motI7V/JVd0ay5HX0zVWw02cXC+dC5C53Kg59q7D&#10;wR4gkt9asbr4j/Dc+L9L0/S76C20ue7e02vNayxW8xmhxI3kTNFOEJKt5OxvkZhXXKNONS+lnvd+&#10;XT+kdKVSS0RqfCP4tQfDzUrPTb7VpL3S7yLzLpTGAbOY5GV4zjpkd+o5Fe1eJ/B2i+MNFVpUJt5Y&#10;C0RjwxTglZFY9FJYdznd718zS+HfEGoTtNLo7KXxt2AcY7D/ADzXpnwD+Jmp+DWHgvxhPJ9hlb/Q&#10;Z2YFrZz/AA/7pGfoT6Zrz8VRhJc8Je8v66DhCvT6HJ+JNP8AE/w31i6sLOXypJjD5sqRjM8STJMj&#10;IxG6Ng8aHK4bgjOCQffvhZ8TPjP8Vvh5qln8ZfE0+uWGua9YavNJqRLyTT2FtLaWXzM2BHDHcTJG&#10;AM/vnAOCay/E3hXSfiJq8UF1ZCWC2k3vJG/VuMxjtzxn612Vq6QaM1kIkhCw+SkSEbfLB7Y+7wf0&#10;9uMa2NqSoqlr56vpsY1cLhnJVpxTnH4W1rFNpuz3V3FN92l2RD4ils9N0o3pvfJW3hLTyPhQiqxy&#10;3ABGAB6cGux8HfELR/hR8MfiWi6L4H8ZaV8TP2aTqXg/UvHditm9peTawumXg0lJY5ZLq/gkW8jU&#10;5g/49p5ELRxoZflv48/GXTfE90/g7w9cSmyiuFF9LEqn7URy2DnoCBgc5Ofx4DRvHHjbwzrsOveH&#10;/E19p15Ha3MEN1DdOsgiuI5Ip0BB4EkcsiMBgEOR3r1crf1f95OOvS/T+v68uLF4epjKTUZNX7Nx&#10;vp3XvL5NfPZ+q/sx/FZra+j+F/ipzEwJXTpXj+Z2znyT7/3e5PHoK7/4tfDm28Y6c91bRIt/bgyR&#10;ORgOSDlG7AHaMc8ZFfPvw0+F3jj4k+NPDvg3wpBjUPFHiS20XRLq/uo7S1lv5pYURDczFYo9pniL&#10;szBUVwzEDmvo34Maj4/8b/Cv/hN/EHhO6S1s/EbaG+vyxKLbUb2OETPFFITiaVIyjSqmdgmhLEea&#10;meTE0KkX7ent1Omo4U5pOWvbrb/hz5a1m21zw1qckEQZMSlJYCPuPnoR2rv9H074z/tJatb6TPa6&#10;x4w1PRPDojs7RrmW7lsdMs4srGpYnyYIk+VUBCjcFUZYA9r8cvhImq6bJ410cF54ogbmEKSbhB/F&#10;juwyDnup9sV5/wDCHxt8Wfg143tvGnwf8b65oWs3C+Qt34WuZYbt4WdC0QMbAsSQpC8glRXRSrUK&#10;tnO6XW25o5uNJzhFSmk+VN2V2tNeWTSbtdpPTocroniPxL4W8XJrVsfsU8MrRw/6MjiJipTo4IBA&#10;PXGQeetenfCn4Y+INT1ODxV4lknW1tsLA8jgvJghcDnhVyB79K9O1z9iT4c638D/AAL+0leftZ6F&#10;4r1rxxrt6+v+CrCZ21HSkjY/6RebmJTzJCOoGRICpfDbd5wkWnR2trbQpbJ5SxRorAouencE7VJ/&#10;A461y42MYzjKKXvJdNbdL9Vu9Ht8zOGJpVlJKcZSTtLlbaUrJtXsr2vb1ut00UDYXmm6gl7ZXkYs&#10;o4mSeJMbUPd8jtgkfh1658X+M/xK1nxuZvDvhRmfRrZ9t1eBCBcPyM/9c88/XHtVj43fGGzinuPB&#10;fh+6kMcZVNSmgmDbgPvRq3XHJDc4Jr0f4e+DvCGq/D2C409Y57W4hQgu4CSRtxjOeCATnOCCCDk8&#10;DGLWHSqVFvsRvaT2PR/2PtB/Y4+OXwDuL/40fEvSNF8deDtEWzsfAlp4SuJdU8SLH5kryW1xEPKD&#10;iCCPmQg72kJxld2X8er74Ofs1eGfiR8BdC+Afiaz/wCFqeBNMfwRr/iDVVt73SXOq2F5KjwxTvG9&#10;pIlhMfmUS73XhVJrnP2Svh9+x94X/aObwJ+3F4T1O98IeKdMaw0bxDpurnT5dEvHmjMN4ztlNq7W&#10;icSAqqy7yBtzXjv7Qf8Awinhr9oHWPh98NRq2o6Bp2qPa6I+tarHc3PlKdm8yQqsfzAFgFGApAy2&#10;Nx83+wYYXMqWPwdW0Gp81NuTTd1JSScrRs3bazV0upWHxMZ4qdCVRr3U9ISWjbv7+sZPyVmk1p1P&#10;vGL9mj41f8FmfgD8N/Cf7NnxOl1fVfg78MbXR/GNrrcEGk6NFcAItppmlLkvd3gt7aee6nkZYTsj&#10;IMfQ/EHwC8NfF7wP4u1xNG8Ganrnhu1+2/25faJaPeW9nFahzLeGSIFRHGitIzn5TGC3TBr1XwH+&#10;3D+0N8Kf2c9B+FujeGdHtPC9tpd6/hm6h077PPF5k8rXlwLiB0d7hleSFncl0jaPZt2xsPWtS/4K&#10;R3PjD/gj34k/Yu8ZfDC8a90nxHotlpPjyy0mK2s9Lkjs47eO1nZI0IuprKwvY97s7zRPcqcqGK9m&#10;Ax88W6tLE0lCKfLGUXzcyikk2krxaas9Xa1tLa1Tp08LTqRVG8XK8XH4nKpJuTml7vKm73S5mm3N&#10;3V3514p8Nad4t0CfRZ7qO7tJ7VRuQ525AYSqc4I6EEdSRjqRXzGnwU8Sa549k8C2qFXhk/0m6kB2&#10;RxA8yH0GO3qMV6N8CfiLq62Z8C3IN21rGZNMmjk8zZAWA8ps/wB3jB6447KK9F8OaZbWzT3rNDLK&#10;zj7S6glxkEncPTqMYzyT1znSnUnhm19xdpUdJajvBPhDw/4C0BdA8LQFYkQNNJsBkdtoyXB+96Y6&#10;AnArl/jV8WbT4Z2D2Fs0M2rXKHyY/wCGAdPMbjjoDjvn0qX40/FTRfhnpbJEIn1W7X/Rrcy9AMkS&#10;Nj+H7uPXj0NfOvhVZ/ih8RrKLxv4mmtLW91KEarq32fz2tIGkVZJliBBlKKSQgIztwMVpQoOperU&#10;doowXNWqavQueCPjD448DeKrz4j+GtZMeoy6dqGmzXdxBHMXhv7SezuV2yKy5a3nmQHGU3blIZVI&#10;+2vjT+2T8If2uvH+n+N/hV8L5fDEmn+HbDTr23i0nyrW6+y2FnGZjM1zNJc3XnNeIzttLW9vauRv&#10;MoX488T+B/BWjr4z0LwXr1zrunaHcxX9jq91pxs3urLz2txK0O9/KZjNAShY7SSMnGT6Xrf7Oc3w&#10;1/Zk8NftMW/xi8K2l3rWoM2leBINdL6s9pFbJNJqLxKvlxQ+a6wBZGEkkhIRHVWYa1akKylClv59&#10;kov/ANu09TvlRvSi3V5Y2uleybbts93odj8Z/h1B4y0EPZW6m8tY3lgKdZuhdPx4wD3AAr5W1rSz&#10;oM1xbpuKzEeWSc45+7+FfXXwy8e6Z8TPCdt4s0tnjkZQl5ZjLeXIpBcevXBU+hHJ6V5n8efhjoem&#10;+ILfxNdaZJPo93drJexWkwgk3qQzhXKsE3jdztO0gnaRjOWErOk3TkjnpytKweDv2y/2svG3j/wt&#10;e+E9bvNX8SeHfClv4Q8IQ2+mQSx2WmFRbmzgtBH5chmWWWOUFWac3Uxk3tK5P39+1jP8HvAvivwB&#10;8bfHv7W3jr45fFv4f+KEufGXgb446Xc6Lp80sKNdr9jttSMMqxFbKWJlWK58x3gjZYmmjEn58/s1&#10;+PfA3wt8ZX3iG1+0WC3F2PscrL5r2cak7BvUB9+S25lA6KRiv1V/4Kdf8FUvh7+3Z+zD8PfAOleF&#10;on1SdhrXi++u9LYrZXMPmxw20DzIrlWBNy4X5QGhUMW8xI+eWM+syxGBqRlTi4Jxnd6vS6TWqeyV&#10;ntd3Vkzjx0cPh69Cp7F86ndSUYtq+9pOPNDdyk4yi3a2r0fyD+2zcaD+0b+2r4k/aNh8H+EdCtLu&#10;4hm0zQ/AYP2GFntot5dhFGs06HMcsqII5JUcqzqUY8isVvpt2niVtZCWUcLPN58vyRBSOew6K2T/&#10;ACqS+1K2S6S81OaFIoDm4ckhVXOB19u/PbJ6Zd8VPhdf6n+yZpPxP8XeDLuHTvG3jiC28Ma7Za4j&#10;JaWVitxFe/2harzGlxPParA7lSTp1zhcdapKti52qz1S1e22+h03fKkru1lq2397bb83rpq9EeJ/&#10;Ez446l4rvJm0/wANNeeGkt5rc7pXha4leJ1SYFCCNjbXUHg7fmBziuAuPGNwkNxP4tvdZu7PUJlu&#10;RfT2YSS+nwCxk3OQ6q4IHJJ65H3T9K3Xw30MeE5vB3kqkbKAsiqMqwHXjrzz36H1r5/1vwAlr4+t&#10;tK1y1UxW84S9jZuCqncSGGDhsAA+h4Ip8mFUHU5dt+9lrp2f56dlbWFoao9c+M3x9/ZKH7REWu/s&#10;ueEPHXgv4b6x4e05td0jULiGfUYNSW2C3nkXC4BjllGd6iIsHYiOMbUHD/GXx1pPxT8aw3/wo+H8&#10;tt4RsrezgNm8H2eGQRjLyTMmREHZmz82SFUklua5HV7yDwdbXekm5tL21uJHjitL1S0tqAcqysGx&#10;0OMHufbNfWn/AATt/ajh134Wal/wTX+LX7SVh8K/hj401WTxD4h8U2Xh5pbq8nS1WJNKuJhKvl2k&#10;rKu5myB5S8qHbOGGy3A43NI4uUXFtcqt8N3a0mtNdEr306dzKrN4fDvEVG5WtzSbSSV/enKy+zG7&#10;tGLb2S6lX4L2Wi/Gj4hCDxF8Y/CvhHU/t2kRahr93eQ6H4P0zRRM9m8KQiP7RqF3FPe20gnz+5gg&#10;vHYNGvmpVeaOfTVjjt0kinjxsGGVwcfdGTuUh+xxxkZ5J/Wrx5/wUh/4J0fsYfsyp8Hvhd4t+H/j&#10;Tw62mXWg+HvBnh/UftltLFO0nnT3/kGae1tttw7PvaaV1jwi7yyn89v21Pin8B/ibqGi/Frwn+14&#10;vxQ+JutveWnxHWPwlcaUkwsZBY6dqdqht44kiubCC1d4SXkSVmLElmEf0NbhzBZRlEadKpFzha9m&#10;tnfpFWVvPXa93qeRhOIMFmeOccHGTpapScWlJq20nurNPRWXWXQ8R/ZZ+B/wB8bftLwfDj9oTxHq&#10;mj6LqjWySa3Y6pbW0dppq3sE2pCeWdSSDpSaikSxhne6a0Ch87TU+B3wk8MfCvSZbmJt2rXoMkxY&#10;8hSu5YEwfujODn7xUZHatnwpotvp1xc6rqCRi4kJQHIIQEpwcclRnrkcj2GL5jWfWtP0OG/tI72+&#10;vIrayOratBp9qsjuqq009yyQ28e903SSuqKM7mHNePLESxFONCMdfxZ7HtMRCcm5+7ZaWStbfXs/&#10;P/hoPEXi/SvDmkPrPifUFgtnUbYnA+Zwqjb7nlvXkEfT0D9iD4pfs0W/ia6vPjV+1l4i8Fan4xtY&#10;NLivvCniSDTYNG0mSSU6iJ54JPtLTywJapAimKD7RcBroS29vKG+Ofj9N8TG+IOsw3PifRLm78Pa&#10;0NPtoPC+ppqsEr4Lebb3VqJLeZM/LuWQgknbnk1n+CfhpoV7quiXPjCDxNqjeKntV0NtK0SdFu2a&#10;48udY98YNyUCyKBCeZF254NZwrVMpxUaql70XZxUW29NY9Laa3T6PszPE4GeZYGVOM+VyWkrJ27O&#10;2z8112ufoV+0j+1z/wAE6Pjv4e8LeHf2U/AOp6R4um8TaozWWlaFLDpmieGreBrexsJpJSZJ7sx2&#10;EF/LMNyCbUb9mkcsSPIPGGgf8JP4cudHOI1nU7ZSdpPAwefQ4PPPX6V+hf7GXxu/ZI8OXfgn4z/B&#10;X9lL4Z+APCPgTwxqSWOr/Evxtb+HHv8AUr+51DTbsNbWn9pX148cdp5DC6UP5ckkmyJJIS/5x/Dn&#10;xhp/jPwZb3ml3sMrWzy2twYGZlE0OAxG7BCFQJBuwSrAdciuzMcTSx1OljFaNWUYuULpyg2r2kk3&#10;rum7tXWjdjzcqq0rywcJzn7PrNRTtsvdila9nur6M9N+Fn7a/i3wj8KbTwp4y1z4htf+HoEs9Hbw&#10;g2jw6bbW0cX2dFuzdwMXwFGGkJGFB4Kgju/26P8Agp18Xh8CNJ+HtrL4V+3+IrN3+2Xfjax1XWRY&#10;SxLCYpoNItooLcMJmk27izxx4YNzu+Vvil4W0t9QGravpHnacZwL63kmYCQlVOeCCASDxyMjvnFe&#10;vfsf67+zx4E+F/xP8WeI/Fdp4ZH/AAjs/h7w7pemW0V1rVzqWp6RrVqY7O3bPnq8hs4pZQpEIdlE&#10;kW7e35K/CjhjNeLcPV+rw1lOorxslLlb5bqSsuZXacGte562KzCOX4WdSpdrRWV76tLZavfs/Q5b&#10;/gnd8VW+F/xun0v4pab8RdX8MeNfDF1Y6j4O8BahHoV34qnmVLf7BC9w4nvDct9mRo7ciaQyuoUj&#10;ObnxX/YO/aW/Yz/aL8N+FvHmi2ngjxDrPiXTLrwP4j1DxGsltoyszSSXFzcwq0BWJgrSsFbLQyCN&#10;WCkH7T8QfsFeGP8AgnD+zz4E/aj/AGudSbV/jPd+KwPD+hDWVnTwPC2n3kcb2aRyKtxdW93LaXkl&#10;z8yI9rGkWBl5vl744ftk/Frxnb2lr8V/ix4j1iCR4ILPSdU1u5uIZ5Ykm8ueSGaZ0yvnzkso484g&#10;E5Gfr5V4UcOsurUmqkZOdRxtyK6SUG9LyajHmSjto20zm5ZvMZVaSUqcoqLd0rSTey5feunZ3lp0&#10;t18r8Yaz8VfjRqKfFfxvpemaZqK2EcdzplhFIltcXCBvMnWJn22zSPuZoYRHCrMSkabsVzmp/EDW&#10;fC3hebXvF2mLZQWY2XX2C58tx12gI+Nx7gZJJ+ldX4i1Ow8Nwz+Kda1zy7aOESIoZecZIODzguwG&#10;44HIHTGPLLLw54l+NWty+JPHVvBb6dbSlNNs1VmC4JwSc8k5OT159hXpwftJJ1fxd2/m9X5t/M9S&#10;0IJQgrHVfAb4nR/Gr46eE/AXxPX/AIR74fX1+2oeNtRkNx51zo9uGnl0+NoFLRPdJH5I8sZZpVUE&#10;ANn6O/4WB4d1v9sT4k/Dr9lDWfHnhP8AZ3+JHjGG18f6z4M8E3kl34Ma5vpLtdN0+3tEItZZmtFh&#10;8tI3KR74wCAy1886N4m+Mv7P/iyHxd+z58Q7nwRr9ksctjqUDb4t0bqwLK6MsigfNtZGwyAgcA1+&#10;n/7FH7Tnhb9kT9keb4O3cPwl0jUPDt1pPiG58N694l/4RfxZrsGy11CwvSj/AGy21+4vGjLb7e5X&#10;InEeImPlJ7HD/D1bMuJ4Y513GjTUVGmmuXmv8burqWvKrStZdLtP5nivMcLg8iqUq8OfmTslytt2&#10;vdqXSKW1pXbtynzL/wAFlfjz+zD4B0j9nL4Tfswx3kmh/DvxJqV8vh/xH4V1/TYNFSG208W1ukF/&#10;FE2GBMshjZ5Hc+ZMxaQO/kXww8daX8SPDMHjLRYlghleRZIBGQEk8wKVIZFLL6HHp3r1z/gpz+0J&#10;pf7cn7Y83jy2+G/ifwJbfDL4NNrd14U+MZXw7etcXNzaW4FvH+/88PFNbyqgMZkVHAYYUN1/7Un7&#10;B2hfsi/sJaVoOp/tOzXHx9XUbW41fRG1VLnSra3lmcT6dZQxqYY3jM0DSSKZS0kUoJCsprj4seWw&#10;z+deo40U4RjFykoqpNt+6o6Xkve87dGrtVlmIeEy7DqtPmlN2s01Lrb3badL3sl1tsfPnizRrDVN&#10;Pn0nUo0lhuYGinB7hlKnqMAkFhn3FedfBa9u9I0/Ufhx4gvpXvvDl0LYXLk/v7UqTbyDPPKZH1T1&#10;rs/CVp43h8JLbeP57O41RGeK5mslIRgDkNnAy2CM4H61xHxIsn8FeLtK+Kluzpbo403XwhOBA7kR&#10;TEd/LkIB/wBlzXk0XeMqd/T1X+f+R9LTbvdnpMVra6nGQqOuEwxGMhcEYDDOCGI56AMOvFeHeN9K&#10;07wr8brbSr20aS01VI5bhbmMESMMkEZ77DtOe45zivZ/DmqXxiAW1V5Lhi5hbHAXjaeOGyVH1+nP&#10;n/x98B3Or+Cf+EshiZNT0vbOSZd3mIQfMCkYwoBUj6MATxW2GqzjNxT3OirFSje2x3X2fT7e2luV&#10;EHkyrme6IASMjeSQvpjHI4x6Aiu9/ZT/AGb/AAf+0dqUHjL4mfEaDw38PYdcuNJhTw4gvvEfi++t&#10;xBLPpmi2EQklnmIurQvMyeVEs2759rhfh/xp8Y/iT488GHRdHkksbSGN41VFxNdSR5BRgPuooLKA&#10;eTxntXv3wC+NFz+x74Lb9pHwH8RJ9Jv/ABHpOzXdQ029aGfVBM6XE1iogCeXG00YzBFsXauGwATW&#10;OYY6pkSp1pUva1Ju0YXer7N62v00f5tedWqydH2dJ8vS9tvRbemjS3s7Wen+3D+x/Y/Cb9rnwn8J&#10;/itrEHw98EweBdU8dab4a8Wapa32oaRZot6y6fe3FsiRT391NpyRRom8Ibq3jLSMrV8q6NoPgb9p&#10;L43Etdw+EtKv79tkk0YkjgJjdo43KKijfIoBYKAu9iFwAK7v/gpd+0p8bf2tf2obz4kfHb4S2/gv&#10;WbnQNMOm+GLC2eKLT9LltI7q0wrszfvILhZsnH+v+6g+UfrX+yV/wSf/AGfX/YI8NfBv4gfC99P1&#10;bxP4KW88TeJNRtFtry21G+FvdCcvcbTH9kMKIqqQmxZNwJlctw8e8QUeGKVCrgMDXnVrycIxowc5&#10;U1Jc9STiuaLcZX7uTf8ALdm2S4PEToXxk1Gy1vbe+jbVld6N6WT0Vz839Z+KsniD9qDxH4YGlX8a&#10;Wum6RpdwZ7IQRwalZ6ekFzBhMxxf6hgqL8pEBK4Fdb4k0xdY8Oz6dqVuzrN97ZwcEnLED7pBPGMe&#10;46mvEviN8bfE3gH4OaR8NdOGraXqHjj4ot448S3t3oC2trqdrFGsWmXNpGI12wjzdSJEWI33gdI1&#10;x7ykivEYIZbxCJEMcGqQiC5jU4YJLFlgjndhly2G4yeSYyylXweFpUKsOTlXLFNu7jTUYuTTSsnK&#10;7S191xbab5V1uKpS5Hc8U8NfGvxn+zvb32k+AvAwuPE+q3ctu98QZPLiVA5URqMsmAZDyASckEAi&#10;voX9mb9obwP4A+B/xl/bw/ad8SXPir492N34Tm+DfiPxekt4GvrTWIbm4S23fdWOO3ijOGT9zHcK&#10;pCybag/Z9uPDEHxx0/4VeM49PHh34pXEHhDxHrF6dr6TDeXUCrqEUuMrJbskUyZwhMSiQNEWQ+wf&#10;8FevA/7Nml/tM/Cf9jHwX4G1Xw94E+F9jdap4wvPDn2a4vbgsVW3sIzKxWOdBaFN04JC3XnmOVSo&#10;k9PD5Fj3KeOwUY04OUfaz5veklsrPpfRJbK8raHlurk1LMI05/7w0+X3bvlfxe9ryxaVntd2R8Te&#10;Pfil4tuPgvpX7GNpruo6re3fi+fxH4pSSQyQ2mq3EcKTy5OSbgRRRxO5ztETDrI4ruNG8LPo/hSG&#10;w8VyC8eCPCGa3AYKsRK8AHO1HAyoyeRgDiq3gDwjo3g3SrKXUImRzAEubiUFpppCodmZu7ZkbPuP&#10;UGtcHXfEus2/hnwL4T1PX9evwx0Hw/4dspLy7nWONnbYkQZmVRGxcgDCpkjrXNSy+mpJNOc3KUm3&#10;u5y1b8vJdEu+p1JU6cVGC06f8Ag8XeKbfQLZ7iSNUt4VfLzkMzlpOEJHoVbj0cYJ5rynVdf8c/GX&#10;Vrjw/oFvcaPocc2zUHlJjuLplByjd0G7d8gxnJz7aF1+0L8YP2bPHNl8ZNEsYYvEi6fer4Tkuk3D&#10;SZJYprU6jEMg/aITI7wyHmKaKOUf6vBo/sreMLjX/C01nczSNc2MojNy+WeV3ywJySC2cjPOSBnr&#10;ivYwroLBe3i7u7Xl/V/yMkpyk4yjZfme0fB3xx4m/Zs/Z2+NfgL4V+CodU1Dx38O5fDjXaIFu7Kz&#10;ubu1a5aHgsyvCksLxLt3mWJifkCN+wXhyH9orX/CPwps/jH4N8O+BdL1DxZpMmi/D/TLqa5n8IaL&#10;pHh/UtRjXUL2cr5139os7FWARVgKLksxYr+P3hLxxrXgbxVpfxE8L6w0V5p9ys9rcW5BltpUkDRS&#10;L2BR0jdTg/NED7H0H/gqh/wUk+Ln/BQvS7LR/wBm7wH4h0bwr8OPDLaj8TNdS4a2tVutRhgSeGaU&#10;MEFv5kb28CMwkuGkdVRiwWvv+Fs0wywMnVl70bqyV3LW/wDwHtZd9U/heIstxmKzKFKjTlJSu1Ny&#10;fJB8vK1JJrSyTW95dnqel/8ABSn/AIK36v8AGPxZqf7LH7HF/c33hNS1v8S/HGmoXjv7N28mW0hc&#10;KBHaSF1iaXgzM4RDsY+b8faEhkk8uGaGLPmyTqFbEvIwvv0BxnOG74wXeM/GN3r/AIC8H+Fv2ffC&#10;Wp+H/gXod1Jb/wBo6rbw2t5428Tx2cjXOqXaq7PctCJgkcamSGwiuIogfMuZJbiLSZ7VYjdwjLJI&#10;ApST5lO7cMA8nBHX275xXjcVZnXzTGqrN6WVl0Xp/n1PfyPJcPkWC9lT1k9ZSe8n3fZdl09blbxa&#10;0l9rVn54MpF2jnbIdmQQw4z14J78c9cGqeqoyXssjTMSYgu9j2AHA4J6Ad+eO9aN7qET67Z2yAeX&#10;Am9UHfCOGwf99gARwMe9Ymr3cqTzkMSFkYb4sDC5yMDtyFH+FfIyTk7H0NHaxka2bebUIZViO1ZV&#10;D4VSSF3EjI6/d/8ArVofsk/s/eP/ANpL9pfw18KPhb4eOoa5qL3Vzb2L3CxfaEtLSe9lGXZQCI4H&#10;I5GSMDJNYl3NJJeyOqO7JDIykycj5QM89D83p34r039gz4d+PvGfxh1jxT8MPGa6PqHgjwVqXiG7&#10;b7f9me509TFaahEshZdoFldXErjPMUMoAJIFc2ZYing8rrVKrtFQd9bdO/T1McQqk01CN3rpe1/I&#10;+tv2kv2+/G/wR/4JdJ8A7e7kh8bfEm0n0Ga11SESv/wjnlkf2gUkB2u8MrWcThVJRpHUgxjH5l/D&#10;HxJeaVdTfD/V1wRPvh3dCuPnX8skD1HfpXqf7Tvx8vP2l/jrq/xdvdLhsLW7MdroVjDbpGsFpCoj&#10;hG1OPMIUu/Yu7EYBGOEX4QeK/FHiLSLL4caNdat4g1K9EFlpthGZZZ5ecKijknAyfTHPfHj8D5Ku&#10;GeGFQxT5ZTc6005XjTlN8zhG7tGMNnaybvLqcOEw7p01pZ9j6O/4J+/FzwF8Bv2yPht8c/iPpXn6&#10;BoHiKCTVHlt9wtlb5BcKvBLQsyzDGfmh4yQM/un8CZzP8G/A+qPd/am1TwXpN+botnzjPZRTeZnu&#10;W37iTySxJ61/Od4Q8QR6xYLcfZthWEbomLZDj7ykDqcjI5PGBgZNfqR/wTH/AOCpvwr0D4f6F+zZ&#10;+1B4yl0W90SZtO8L+LdTCiwOnKEEFrcyj/UmI+YiyOAhRUXdkDP7DwTmdDBYyVDES5VJOzemumj+&#10;7Q+P4yVfDOGLUJThopWTlyWv71km7O9pvaNovbmZ99fsz6YdQ8e/EiSRxapqXxCW5lkkb5YY4tB0&#10;iFmY9sC3Jx7VxviX9sb4H+LdU+JnxH0zwRpl54e+DXiCTw34yi1Szimk8VWzJshWBmUpJKk0l5Al&#10;tINpM+/eobAf8LPG/hTx/wCEvjNp3wa/aL8I2l/qni2O18O+KdP1uzvYbLzdG0ZpbtFDlbgozXKC&#10;P7rOhRmTJI4P9pb/AIJjeBfgp/wT9jf4XfE/VI08J6q/ijxDJrNzb7PEl3O0Fs17dSsVWL7PbmQx&#10;ohC4Z9weRzIebxDwU88zGNKtFPAxjGad7SdaDVSm4vdck4RbfZ9djo4Nr/XKHscJi4fWOeSlHmu1&#10;B80UpWvZ6pxvb3ktUrnyp+37+1P+xFrn7EWk22l/s0aN4P8Ajrqnn21rF4EtI7Kx0yAT/wCtkKYE&#10;/wC4ZUTjf5o3cKmD+TfhaDUfAvj2fQtTilmtL5F+2NEMqmT8sjccckDPqcdSK9b8d+N9Q+KPjq88&#10;Z620iRAiO1h5xBEhOxMZwDnknnJYt3Nfqh+xr/wTH8OeCv2MvEnwl+Pnwx1FPFnxesI28SXEli6T&#10;6XbIVlsbeLI+/HIBcNgf6xtrbhGtfkXGnGM+DMnhi6mGniHKcIONOLuk3eUnZNLkgpNL7Uko6c11&#10;+g5XgsTiIqlXryny7Slq0tlG6SclfrK71evQ/KXRrVYbZ7UKiloSvmowyAVYdR65P1GT61+unjL9&#10;jj/gm5+2z+yHefth+MPg9/ZD6poserXXifwCuzWp/EMxa2l03yNzRz3LXnkRpFsjEr3UYUruJP5T&#10;fEv4S+OP2e/ipr/wT+I+nTW2v+Fr2S1vEkRo/tEeAYZ1VwDtdCHGR0K8cmvoL/gmz+0t8bfB/wAZ&#10;vC3wU8E/FTwVpOgyeLT4hs9C+JjSjQLjW4LO4jtXkkhHmwTM7RiJs7BOls5Rniix91kOJwNLE+2q&#10;01J1IcsZNWcVJxfXVJ2Ta8kePnLzfL68K1Cq4xpOXtIXSU1bS97RvFrTmaVpSuzc+CPwc/4Kmf8A&#10;BNr4seMdO8FLP4g+G/wP+JGnX/je2fT3l0251G+0h1eVG2eaYjZTCKaRGXak8Dvt3Iy9p8H/AIP/&#10;ALSHxl8JeMP2vNZ0K61nQtHTUNb8Y+Kpnht7a3dQ15dyYLL85Vlfy4lYgMoCdAf0Z8S+BviF+1X4&#10;t8X+DvDv7ZX/AAg0Pie2a18bfCfW/Dlvb3CmSyitJ1RgS93E8Cx4nWVsqwAIG1R+cX7TvwR8SfBr&#10;9onVP2JfhB8Wte8d/CzQE0u6+P8AJo1tdWlgkqztPHpN1IjyIkm2BQsoYMHlZTzbOBhnE5Y33W3K&#10;jG+ifr8Ku9elmu5hOOWurPG4OjB1ZP34RqNyfVycVHSau7x3aS97qcH8Gv2c/iZ4x1G8/wCCnn7S&#10;/gDVNF8C2gEfw/kv7N2SC1UvtvWUctuwwjPHmSyEoeEz87fH/wCMWt/HX4hXXj7VYJbWDyUtdG07&#10;zQy2FogxHEMcZ5LOcANI7Nhd1fbv/BZr/gqz4b+PHgjSP2Pf2a9Cj0PwDp2l6cfFFrYxmIefboDB&#10;pCxgKqQWrMScbg8iR42iHLfnTf67aaZpcup6g4hht4iZH6FtoGfl9ScD8BjrXF7GnFxVPXRJdvke&#10;3hamFr0Y1aMHGNvtbvzs0mr9nqYfxR8bXfhvTWt7Aj+0Lpylqq/wju5GO2fXk4ql8EPhzcC/j1jU&#10;N2CGd5Jed7cZzkHk5znnpWL4YsNS+Ifip9avyV3PmCOU5EcYyQg56/8A1zXvWhaLDoOjxW/mxxiO&#10;H95twpJ2rn1/ya3xUlhaPso/E9x071qnP0Qy9vtO0/5JGQYUE5/gUEgnjJ7frXrn7OP7XX/BQTwL&#10;8G9U8CfsefspxabdeGPEr+NLv4mapoTnVLV4rCazRs3DCIRLDfFkiKN807H5hKwOb+wZ8e/DvwI/&#10;bN8J/EfxXYWd5otlftaapJcwrJ9kguUeB7iPI+VovM3+vyketfuhdfA3wh8V/CPx1+Eo0jT49X8d&#10;+AgbTXriKNVisNS0+WwhbzwM7TcaU0pyf+WcbDjbXwFLibiHD+IdDIsJhP3c6E60sQ5PljGD5ZRc&#10;bWveUEm5bzWhti8NlGIwajjW3eSXKm48176NrdWvdPS2/Q/CG5/4J4/tTfDvwd4K079sD42eJvCv&#10;gDxFfAMuj3hvLPwrqN9fRB21CESrHaxywxmZpUDfNHGjYKnb+gX/AASP8M/8E4/hz+xBrXxu1n4K&#10;+F9C1v4c2ctr8UPG2tLBrGpxalbtKGuLf7UJPIjkBgaJIkUPK/lAu0TFvY/hHfaf42+Ew8d+M7a6&#10;1TQdS+Fqa342sLvTvIsFjmt7eee23zMrTpBDJcGdwgC+WqDDMjH8YR4H1jwn4p8T6V4e1bW9M+DX&#10;iq/k1nSknhmtLbxXY2V3cw2c6xSfNNbpL5oVWLfOCuSylh43gl4g55mmcY6Ob0Ivk/59pKlzOTbs&#10;1e01opKUpc0bT0fNfTOsqx8cHSnl9b2E1K87X96LVmm1ru1JWt7yte0tPsX9rvwTH+0B8DfFv/BZ&#10;z9rXxN4ctdB8caRq2ifBX4W6ulzPdx28cNzYWPlxwskccsTqJwATFHmW4Ks77W/O/wCE3ibV/GXg&#10;CKNHLXNnKba5dMbgoP3sk/3cAe/SvRfE/jvxz8XBpvhnxTrOq32iaWJLfw34fubuWWGzSaTLLFCW&#10;Ko8j4Zgo+ZiOMAAev/tG/wDBJf4kf8E/P2d/Av7RvjHxHPNfeMNWl07x3oItsQ+HJpk83T4i4zvl&#10;2LIJT0V8ou7bub9hlSrY+hVqQhrH3m1trv8A8AwqV6jhTVeUVLVJJvW2z11vZXfbbsUv2ef2yviD&#10;+zl4B0X4afDrRLVNYHxg03X7bxElhA9wsFxpl9omoWTpIjCWOaDUECg8RssrABnDD9AP2SfC1x4p&#10;+LHwc/Yf+PuoJb+MvhrpeveBfHyW+/bf6PbnTNa0sJIqlZIruy0zyvLkZPMhW/4Plsh/J+8trySR&#10;7aORoXR1Kuucq4IdWBHQqcNx0xX6Can8Z/2tfh3dfDv/AIK06+ol0Xxj8QNEuPiLoGmvGLbTNNs0&#10;m0yym83BMQe2vNVWRmcIramiOAY1r8g4vwWU5xxlklLPpL6m5TgknaTrODVKCs17k4yq89rNyjTV&#10;78qeNT6zgMDia2Bi5VrOSTd7pNyktb/LR22XRH31+0/a/Ev4YfHjQdB8JeEvDuqfDx9YXV/F/ie8&#10;sftdzpWqQXBu4J5IN8Kny7iOGVXDSFpIQuzcFjl/Kn4R+K4v2aRe/wDBQP8A4WLaeJvif4m+Iupa&#10;74U03+1rcJa2c08y3N9q9qhFyn2y3kZrfypI9gZpd+TED+gX/Bcb4+6H4E/Z7+IXwpN2x8QalbLK&#10;8Oi66YJo47m6WKzDsqq+55XWZYV/1kdtKGO0kN+OHxZ1LQdPvz8N/B1+smjaG/k/aI3XbOyRpHsy&#10;PvKpQru/iO4gkEE/JeEGVVJ4bM/rOC+q0Hiaip0vfs1GTi5S9pKbbekXpG6gulkvos5anl1GKfN7&#10;TWT8rW921kru70vrqrM9d/4KUf8ABRH4if8ABSLw74b8G+LfD1h4a8MeErKR7fTdILJFd6jMo866&#10;KkKETcpEUeCyIx3PIzMx+LvgZr0thq+qeC3cqv2oyQROP9UcfNx6dD9BXufwf+Fep/FjxnplnqV/&#10;a6ZoEk00t9qt/MAiWNrDLc3l2I8h544ILedysYLSNH5UYaRlQw+CvgnY/FL4L/FL416T8No7PxBp&#10;Gq6Zr9jfee6LbWbPPGdKX5ljcyxSRtkrvZrIhPvlW/YMZxJhcJTlCu7w5oQvdWUpTjBLdaJv3u21&#10;r6HzEcP9WoQim3qkrttu/d79vvKXw08c6v8AD/xOuqaH9mkSeBoJ7S/nnS0mYOJYWuVgO+WGO4jt&#10;pzEPvm3UY5GPTNLX49+P/H1/8PvGPjTRtXsHgv8AXbvVtb0GO/trt8IXuUi3tHPF50Bi2sPKGwqA&#10;5zGPFbGSG7iju7XaY5E352/fyvbPTtXvH7G3xb+F/wAPPhd8ctL+KVst1f8AiHwzpUOgTreBb8qd&#10;Q8m5gt3kDdY7h5GUghvs6k4AyPl+MsLVo4T67h6SnUXLFLkTlec4xUk3ty3bd9GlrtddSryp01Fu&#10;yTv6P+kjxD4U65+0Z8Ofhzc+GvEPxet9K8Hwape6pP4L1ae7SLWtZgurKGfTDbWwKibY1vOGlCII&#10;YmIcOiofNI/CY0q4FrbHdM+5kjZjtTczOcE9Bkk47Z96+0P+CgPxB/YR+I/gbQ/HfwD+Ct9o3xD8&#10;R3kupaxqcvi2S8d4VlurbF1alfLhuZBFbzM0bldoXAG84+RtTurHwvpk2p6mskjgl5DG3zlQpbGB&#10;1GBnnHT0zj67Jb1cFHE1KSp1aqUppK1m9eV9G435XLrbsYRlQqxcqLvFtv4WnfZ3ulr5nYfBf4Ae&#10;KPizfTWvh6FLTSNOe0fxh4u1Ftmn+H7S4uorYXNzKSBHGJJlAHViDjPNXPjb+zba/Cz4T6f8aPhx&#10;8PhfeBZPH2p6fpnxf1LUVs5vFNtDJFbskelySmSKNZD5qsVD/vXV93l/L9IfBjx3+wzo3/BKD4k3&#10;vwt+Lmr3vxk1XTtL1S+stZlGmafoFxbTIqx2sUsjLe3n+kzwxSqHuN0haJLaL7Q5+LvHHwv+O3x4&#10;1zwt4A+Fnh3xNqelPey2Hw38OajM0096ZHea4kt0CqmzduklkRQi5XJPWtcfhMVhcyp18RiowopX&#10;tzLl0u5c9mndRtZSfJFc0pQfKmVluNwWOws6lG87OUJaSi4ySVtJRT666JNbM6WwgV7NIp2SR0J3&#10;ORjcCMcf4+9fX3/BHz/gnD8G/jU3i743fGr4fr45bQdQt4vDPhu5nZLSDdKxw0Sg+ZK5jRMuDEI3&#10;kY5YAr8TfDzWrm88NWb3srrcwDyLqOTg5ByCc442nNfcv/BJDVX+IOt+Pf2V/FP7Wq/C/wAMeLPC&#10;dzc6tdC0sY0uoY0xcBb66BNnIIxncoGYWuPmVtu75zjvJ8/zzIamX5RifYVakopzXMmocy5rONpK&#10;600aum02lcyePp4LlqVpKMLpNt2Su0lf5tHi37ff7WXjjXNUk+Afw+uLbStC0CygsLxtD1LfBc3G&#10;Q8/l+W3lRKrt5SJENsccOxWbfLJJ8seG/Cl9pV3DcSSh7YDDrMxygxkhT6cjg+tfQn7T2jfsgaH4&#10;0Xwx+ybHrWqeHtEeaOfxn4luiZvEMxK/vIoAkYtrVdreUGQTP5jNIRlI4/B/Emp3uuakfCemX0dg&#10;rxAz3s4yI19F6fMTxk4AwOpOK9zh7KMFw7lUcJh4qKSvJ21k+snu9dXu+yN6k7tuLuu62/JHVeG/&#10;iXo/w0+MHg618c+A9L1Ox1BFvbe08S3Ji0+VHMkdvPdiIiQ26yoJHiyrSRpj7sgJx/21/Dtj8P5f&#10;C+lf8JhZ+IbrW9I/t8XDeELrTLiwtr3y5bS2CTqq/ZjCqXMHkoE23rEFg4rzSw8GePLD4feItasL&#10;WKXSdI8S2EGr3BRSn2rZciDEjfNucJct5anLLHI+CIiV/Q/4x/ssfCHwD/wTu8IeJfG7+GvBWq6r&#10;4ct/FepeLdeaLVPFPiPUDYxy6Zo9jDHI6WViTLbg5ffHBEk1wkBktYLzoxi+qZ7h6uFpyqOV4ySk&#10;uWMUuZ1J83wpOaVoXcm4JprWHRhqtCnQlRrOMXP4W27trpHVJ3tru97efxn4Bt7jWvDIa7kQ3FlJ&#10;9iuQmDnYcAr2PGDnv9K7/wATeOPC/h/9mLxd8HPEPw1sLq61u4iv9I8UXDOt5plxEjbYU4YCGUEh&#10;1AUtKluS6ojh+G0P4m6b40+K17caZo9po0Op2FukdhZwcQTQwJGRycux2sWkcs8jAu5ZmZjp/ETU&#10;LTV9CubLIxNEBFucgqRgjsP4sfyrpcKlaUJVY8rdpW6xejtfyd1putNmeW4fvVZtWd1q1/w612eh&#10;5v4Ts/E/jWa0ttQd5jZwR26NsUbURQqDj72AAOeetenxpp/gTRWSYr5pDtKHUjB9SR04II79Kf8A&#10;AbwhL4rvNP8ABPhua0hvNQubeO51K/uPKstKSW4jgW4u5cEQwq8yBmIPzSBQCSAfYv2jPhh4M/ZM&#10;8a+F/gtY+JvD3jGb4mfDzT7/AFTxDq1stxJ4R1Zp7iK6t4xbyMGZYxFNGHIPlyQyMCCu7DH5nQhU&#10;nQopOcVzciaT5bpSkl/dTu0tbbLa6m4Kfs3LW17X1auk2vS6+R8w674v1bxvfaL4c8CeJrc6rruq&#10;y6T/AGTeWUcYt0f7OsM5nkOxN7ySLxt2CEkth8Dfk+Llx8OdO8Y6V4D8bT2HieK0ufC76hpMjajZ&#10;eJLSW8LXE/nSOiQxotvbtDthkdpMTBo3jjZN/wCNXwM+Cvwg/Z01L4h+M7aaTxZ4luksvhppUKyx&#10;BbaGaNr3XLiVwVmh+RrOGFfvSyzOSv2QJL4Hpd9e2mifZrmBVV4/LQKuHQHJPPYnIPqRjtXdh6WA&#10;zTL6den7ybe9tbSacZJKzSs4tS6L+azO+inRV5Lppo7rzv8Ac1ZdN2m0dV8EpLTRfFY0CG8aSK+t&#10;Qodhw8qjcQP9n7yg98Z6Gvb9HvtU8N6lpniyz0nT55tJvYbyG01KETQvLFKjrvTGHQlcMh4K59a+&#10;bYdWs9P1OHXbQTKbaVFtY+yomM7vqMjHuT9fd7bXF1OzVrAtLHNGrAJkn5sdMeuR+BNXmNH20ffV&#10;1JWd/wAThbbm0P8AiJ8ZfjJ+1L8QpvH3xo8dXviTVkQQxPevlbWJWz5MScJDGCSQqALlicZJquLv&#10;R/DGkf2hf36KqqDPIyD5TuA5wc54IGOueOtcpqnjWw+Gt/f3GoHdM7FljwCXJ64/EE/iCciuKj8X&#10;/FP4xTahofhbTrq4tvLk1GfT9PhBEEdtHJKZmfG7CRmRmOQABk/dGMcFltHB4VQoxjSowSSStGMU&#10;uiWiSXyRrTpc0lBFjxl8TNT+Iusx+GvCEtxDazRpCI4A3nTNvKrHtGWfORhFySW+orT1bUPFfx4m&#10;8KfB3XfDumeHr3S9TuIvEfjLUn1CS7u57m6USXmqszzY8gbUzDCrCONQwkYLXuX/AAR28e/BT9lD&#10;40+Mv2yvjTa3Wp3Pwp8LTXngzw/azRRnVNcuWW2tkaV1Z4UVXlkMsIE0ewPG25VB8x8Pap4m0f8A&#10;Z88eeNbX4oppd34k1XTtFufClo5Fxr0LyPcyMRu3PHDLBC7DBG6RNx3BQerF43B4eyoWlOE4w1T0&#10;c+XW6Tv7s0/5VZczjq1EZUnTqQi3Gaaj5NNJ387O2ndeRy3jPTPhT8KvjXd+E/gt40/4Sjwvp+rS&#10;w6X47vdIlsJNbjCRoZRbSOxhhMscjRKyrLtlJlAbCR+vWFxbalbeZIxkE8SvvD4xnqcZzg9vXPcV&#10;83yeF7CXwhL4ln1+Nb4XscNppKwy7zEUZmn37dgVSqLjduJkyBhTj1T4d+JjqngW2mdSXhUxkHG3&#10;KnBBHGeoOOf6HTMKKqpVI9HZ7+vXf8iJuSnfuc34v8Bpf/Eu9WPCreskhkc5GT98jrnJDHrzmuv0&#10;Dw94I8GW91eTxwM4UhLt9u5eMH5j9wc8Z68dcGuf+IPiOPw5fx+JJF8xCpVk5YcnhPQDrXH+MvGH&#10;h/xP8PI7qTxVejXJtaZW0C30/baxWSxg/aJbgvmSV5GwsYXCiN2ZssBVwhXrRgnezstE3+XTzehs&#10;oJs7H4mfECbUfhnJ4m8G31+0iaylpqU32JEtreKRJGtvLkL75XkaK7+UIFjFuDuYuAmr+zb+0prn&#10;hvxZ4X8d+Ofh74j+JujfCmL+2pNCvdZuE03TxHNssjMsYdEtP7SurN5dygzMVhDoZt1eG+ItXu9S&#10;ktUnvprhbeBIoRK5YRovCxrnooHAFdJafDHx9q3h3w83hr4ca2w13UJdN06/FkzRavqIdN1tbOIw&#10;JHRZLdWjDOVLhjtDgV2UsFQw0IVKqTcZOSbt7vm3pottlo7O+redbB08VCVNq6tZ2313s1qtD1D9&#10;q79pf9qH/go3+0ba/Eb9ofxBqGteLtfuILKz0+y0ti1tYSsJreGztI0H7s+ezoqkvK0mTncGb1nX&#10;P2Kx+zL8FNK+O+jeNtWvIfF3ijUtHbwpq3hK7tbrw6bfbJbLqE7J9nF7NATMbaJ5PLUg7mByOQ/4&#10;J6ftYan+x/4n8SX1p4P06LxPqMP9nf8ACTXNg9xquiwhGV0sDnZDM4OwMykA7MkKprZ/bq/au+Mf&#10;xk+Pmi23j/4TzfD3RtDEcen+DJFuBPH50CYu7prjEk1xJCYv3pVQU2YGOT8zUzTiCvxRPBvCr6oo&#10;N+150rzdpXUEtr+6tXpdvlXKp5upWT5IU7wjpJyvLTlajaV7qV7O8r3SatrdUPEdtPL4blkgZCyo&#10;diyx/JgjCggjkDA4PXIrzD4deGoL6VU1QNBE0hE0seCwG4nOOvbtmvSb/UJk09VWaBCAQBLJwNuM&#10;KFA55xz35ye58w8I6v4h1vx43w203xToWhXEguZRqviPUFs7OARwtKA0jZG99pRFxy7Kvc12Urxo&#10;1JN2SV2+yW/3ChFulvY+nf2Sf2U/i9+2V8V9P+Df7OPhZWkkuE/tTX5rSYaZoyupxPeSxRv5MeRI&#10;FJUlm+VVLdOT/am074MfDf4UeIvhT4F0i88Y+LJ7uG0m8dm8mjgtzHOGnW1tBs2RhVMHmTb9+WKK&#10;o2sOq1P/AIKWX37Ef7Mt9+xD+zP4q1G48VaV4+utR8TfE7wf42jn0TxDfwTRrbzxwSWWbi2j8otH&#10;iVI5CIpGRwqivj+68d6n44htB4y+IZBiljLwy2RNuFUAAtFHGBJ7k5JPX1PkQyzM8xxlLFSbhQg+&#10;ZJN802pNxk1HVwcVG0G1fmkpxdojjpBxtrffXpdPyaenfa6bT02fFnwX8Kad8NbHxL8NdZ1jxfNa&#10;wR3HjG9stDmg03RzMSsEBnkXMjEo+XwqsQVUEKHaH4S/sh/GT45/Dzxp8SfhzpFve6Z4Cgil11xc&#10;qrASW91dDy0++4W1sL+4kfGyOO1bcwLIG97+Pv7ZNh+1N4g0/wCHnxO/ag07RPBmlQtpVnrPhH4Q&#10;iwuJtOtYtlnBKkLq725aCN1haRhEZi20lAq/NPivRTZ+ONdg+EnijxBceGriWS2s9V1ayGn3Wo2Q&#10;I2tNbxSyKm7arGMSSAcfMcZr1eH8bnWKwTjjF7Kt8XvKckouXwuUqVGLlZSVoxTiuXmu/ee8Zwdp&#10;craVrp6b9mtNOn4o9d+DGqvJ4OsPMDCRIHQsMgjbkEZAyCMd/Q9cYr0j4ceFfit+0npU37GHgj44&#10;2XhTSfGfiO01C5tPEd5b6bpV/d2UF2sct5fTMrxJHHNMEjG8SySqNu5UNeK/s+ammn6Zd6XeSMUt&#10;W4Z1yfm6H1/vce/1rc+KEEN74euHMrOkM8c8qJ14ycgknjAJ9s11yUqWLfK2r9fL53R40KVSFdOK&#10;XNF3jzJtX1WycXs2naSdnuh3jj9m+P4RfFTWPhbYfEjwz4oi0O5+z3niDwncNc6fcSKuZBDM6L5y&#10;qwdPMA2EoWUsuGK3k+i+ENPjvTeQwQxKVkmmCgbgBgnGec57npgc1w2t/HbTNB0RNE8O2CzyiPDZ&#10;JEankHJHLfQenXk15jr3iXW/E119s1q/eZskorH5Uyc4A6DrXdRwNau+absvxZ6E3OdVtpJdle34&#10;tv72/U73xp+0DqF08tn4XVgjZUXU/OR/soePTlumOlcn4O1rXf8AhNrbxiPG19pV9pc6X8Ws2lw6&#10;3lvJE6sr27KQRMpAKYZcEA7lAyOk/Zl/Zz8dftV/Hfwv+z/8OrqyttV8U6ktpBdanKyW9suC8k0h&#10;RWcokas5CKzkLhVZiFPqf7JH/BOvxf8AtE+N/Fl7rXj/AMK+GPAfgW+ntPEni/xf4yttCtZZlEnl&#10;28M0qzbpXKA4SOQKCM8vGHzx2b5Fk9OpCtWjCUYxbTa5rTk4Q0f88k4wX2pJpbM6IUppqatulq0t&#10;Xt18jivGfx08JeLdS8G+AvhV4Y1Lw54T8Mu72umalqsd3cXV/c+SLu9mmjhiDSTGCEY24VIYkBwg&#10;r26KG/1Pw+t6o3Ir7TsAG1RhQcDnnpnrhcHnBr5y8ZeGNN8L61ZfEPw38JPEmn+DNWvbiPwzfeI2&#10;aZLtYZFDlLhIoorh4wwDbFADMuQM4P0d4OddR8ORXVrcODNb7oWDquVfOMg9BsYemefx8+tTwtHC&#10;03h42jru7vmcm5Xab97mb5rt63OTHVKzxKlUWrS6W06WSt0Pnz4seGteXx9qd1o/hy4uo7dIpJ5o&#10;YWMVuHGFLEDCliDjOKt/A/XPHHwc+JOl/GXwlq8dpr2hmSfRryJcyWNzsZI7qJjjZPEzCWOQcxyI&#10;jjla6r4naX9u8c29hpczvbXtqrSOjblcqSNzHvgdz69a6fTtO8HfD/TZLu/S0EhtVd5LqQFg2Bnd&#10;yAB+RwT6Cuz62/YqFt1Yuc43TscFZeA7mO1ikhtGt4wuWdjgtIR0IxyeO/vWkINA8OWi3VxOsZhy&#10;d0zAcL354wccCsHxv8fdKEslr4etRfP2kkTEanP8J4OPpjOTzXmus+ItT8TXfn+INUbAJIQL8i98&#10;Ko4HWuujha1RXnoCU5vU7vxf8ZNO+xf2do93JcyImPMGVTdjBIPXP09OvQDD8HJ4iPjuxm8R2skJ&#10;vLXzYI5I9u6IglWUehxkHuOehrkY7m1tmDQ229geGkPH5VseA7y6vfHVjPK7s5kI+Q4wNpz+AFd3&#10;sI0qTUV0G1CnTb6ntVrYJGyvIjLEvyoPvFiAScnryfb868F8UQNY+Jb+0ClfLu5FxjH8Rr6Lsp5F&#10;gRoo1liMPyZwpBDD5uM9zjJ6j1zXivjTwjcXnjzUVSQ7DPuLY+YkgHnPf1riwFVRnLmYU5OUDjuT&#10;WtongvW9cZfIiWJG6STEgfl1Ndd4e+HVnCRMLZpXA6v1zwcgV22neHUtY4ZL2cpGeGjVwMcE9QMn&#10;kgfn6E101sakrQJckjg9K+Gthayp5xmnmVd37scbvoOa7HxdpXizx7rl34r8a+JrzWNRv5fOvtS1&#10;S8ee4mkbB3SSuSS3OSSTV/WfEugeGIGgiZBIytIyKpdgoUE4UAMBxyeRj1wa878V/FPV42NnpdrL&#10;AkkY2yXC4JX2X09zmuSnGpiaqm1qrpPydrr8F93kK8m9DofAmnRab4n1LTrW5UYhV1O4HBHrj6mu&#10;oV9YvtNnOsJCxaFlhSMkkLgn5j3PTsM/y8y+D+pXl/4wlN3OZJJ4MZf13L2FevRIbuLy9nloFdAS&#10;MbicZI5/H1/CpxS9nWszJP8Af29Dwe8+IHi67g/s5dZlhhHG2JyvH1HNYsrmSQuWZiTksx5J9at6&#10;zbTwXjpLCUCsFDeVtBGODwOeOc9+tVltnZc5Gf4V7mvZgoRjdKx1SjyyaI8H0oqxb6Zf3LBIYSc9&#10;DnitCy8Ku8mLy4CgDJVQc/5/CnKpCO7EzJ86Qja0jEAYAJ6V6D8EJ5JXurWcFkQJsHTAJbPTk9az&#10;7TwRJLEFsdIfDDiaQEZ56jPatX4d6aNF1u+tb55AY2QZjYrnr/n8K5a9WNSi0jKorw0O98QW4OjX&#10;plkDFbFlZnOQMg47jv8AXp9a8r8IeHJbkN9mhIyP3pDcEdRn/CvQNY1e1udNuzYyoqiM7yS2WOOT&#10;yeRwBjGK43T/AIp6L4f04WljphmlI+dhwCRxye/fpXHho1PZtRQRbUNDZsPAVz9nzfucb8mOMgEg&#10;Y5Izz1/zmtE2Hh/w7ma+kCsCDnIHpkfN0ON36YrA8X/GDwlrHw70DSPCXh/V7TxSl5eSeJtYvdTj&#10;ktbiNmQWsVtAsSmHYokMju7l2kAURqnzbPwL+DXw3+N/g3X4/EHxjttK8ZW7Qr4c0rW76C1ttSmk&#10;lSMRfaJ5EjhAVpJnmlZI40gIOTItY4rEU8DhniMVeMU0tE3a7td2vaPVt6JauyGm3FNu3397f09i&#10;nq/xQ8MaejWmnXklxv5KxIGO7jqx2jHXHJrnvFHxN1m9tQNPC2ilsFN25j79AK5e4S3sp2t1SN2V&#10;ipdX3KfceoqfUrGxjtYZlud7Om5wsZAU/wB0Z5J9eMfWvSjThGSOmOFpKLk1dnpnhv4U/ELQPC/h&#10;34r+LLG4g0jxWt1/YV1PNEjXy27qk0iRg+YYlkJjEpARnSRVJaN1Xp7bTtlkglt3UlRskfAzg5GA&#10;fw5ye9eafBXRNafV5NebS7kWMK+WbkxN5Qc8qhYjA7n1r1nZ5sIdZdoONvlEnjPTpwPc9T+vm1VO&#10;NRqUlJ3eytbXRbvVK1313sk7Lzaicqtl0PBtQ0bWvEvjiXQvDmkXF9eXmoeRaWVlA0sk8jNtVEVQ&#10;WZiSAAASSRVjxz8Kvir8MdXm8M/Ej4f614fv7f8A4+NP1jTJbWaP/eSRQw/EV92eJ9W/Z2+DHwe8&#10;HfCGL4h/CxLnXfAMmu694r0+61XWtY8NXzPJcC0gihaKCLVbh/LhJKf6OqgNcrGNx8g1zwJ8e/2s&#10;/gV41/ae1nwX4ROi+C10fR21ybxDBY3FhbxJ5McFvZNMsl9JIXRpZ3SV2bLFtzMa8rLuIcyzHENw&#10;wzjRi2m3rJ+9yqSafLbRtrWSSv1ipe1XjhaSp/vE3US5fejZuSUlFa6txei0d048t9vnKw8a3Hhn&#10;SxpuieH9MgunQiXUVtzJct1/ikLBODj92EJA571Q0zxb4h0bULjUtOv5Lee6tHtZpYFCsYXTY6A4&#10;+UMmUOMZViOhIPVSJFeaVBZ39ok0lsDHDc+VtkZCSQgAO3aCSfu7ssckgKA618E3c1m95FZwReUQ&#10;CXcZ75P04r6KDopSvDV731v/AMDy6HI58jJPB3xGtPAmsT6j8MLDxJohu/D8FlJdR68nni4Pkm7l&#10;3rbD91KUmCRKFMYeMPJLscy8p4Y1XWPCviAarphgjmeOWANdWcdwFSVGiYgSqyh9rnDgblbDKVYA&#10;jtbb4f3z5ku7nZ8nKqKzfFHhmz0i+tIYZ9ztcJkk89RwP55ohDD882oq89Jdb9k79PLb72ZuSkrH&#10;d24iW3Mzq4CISmQMZH146/5HFcj8QXkub6wVSSTvfO7kZxWle655EUdrBZTSbipLKhIJweCT1rnf&#10;FmvwaPrcV1cKXfyNyRsnI+Y/4UoRlz2MaVNw1NXSPCuoPbb1baByzMBzznpxkVah8KaWu1NRumkc&#10;D59kgH/1h+dTfDA+JfihY+I5NB02MSaPocl7GJNdtLMfIy7jtnYNcELk+VEC/G44VGNR/H/4NeLP&#10;g78ZR8HT8bvBXii5MkEZ13wp4gE+lB5URv8Aj7kVE2KXKs5woKMfu4Y88MXQeMlhnNKa1tu7WTu7&#10;bbre1+hvTpVKsXJNaWurq+r7b/d8ymdO8N6dJuDIwz8rMclevWqd7400i2UQC8jREbcFj5JOMZOM&#10;n8K53UvDuoHxDcWOh+J49RtYcour5eCCUYwzJ5oVtp5AyAxGMqCcDaPwI+INn8MpfjRF8P8AWNQ8&#10;Kw3ZtpPESWMkdgJcqNvmkcnLKPqa6Z18JRUPazS5mkr6Xb2WttX0W/kVLDyhK0nbpvv6d/lcjuvi&#10;bBO37u2kmcZ27F2jPv61Z8D31zrM93c3MYj3uAR17HsK4mbV7iSNoY444kb+GNcYruvg/aA6W7uV&#10;Hm3B2kn0AGP8+tdFSCjTuc2IjTp09DormzeCF7hLlgXAIUHO0AZ6Hp0rhPCV/wDDJjr8/wAQ7bxB&#10;d3RsJB4ctdIuYYonvWcBWuXkDERKpZiiKWcgJuTJcei65DDZaRdXEm7CwMxPUH5frmvE4p5kmaSF&#10;yrMCCR6Glhrq7HSTlS0dtV+Gv47PyPV/EWi3vh34XP8AEb4qfB+5vtU8Rauq6V4hfXo1giijRjcR&#10;vaxqXEjM9uI2LJGixTp5cjEG38svtQlvLhzEDFEzkpCrEhR2HvWvqPxJ8b6noWn+Ftb16e70/SY5&#10;F0uynlLRWodsuUXoCxAyepwPSsF3aSQyEAEnPAwKzwNDE04yliLOTb2crWv7ukm7O1r20vexupTc&#10;UpCfOpI5HrSxRyzSLFChZ2OFVRkk0Mzu29hkk+lbfgu3shqcuoajrVtpy2tq80P2m1lkNxIMbYow&#10;ikbyTwXKoMHLDoe2TcY3Q4pOVi9oWi6il9a23jHU7rSrR3CW19JETFExI3MWUEghc9AW7V2ttYLD&#10;aIqag90hx5NzKWLTDoG+bDYxjsPpXmeqa9r3iXU1/tfUZZmkcKPMwNoz0AHC/QYr1hrWSOCKFLcE&#10;JGqou/bgYzn3rz3SqRkqk2r9lt8tLnNiuWNRcj0MHxwyWPhe5nDjMgCe+SR3q34R/bP+OXw9+At5&#10;+zx8PtdtdD0XU5pG1i902zVL+/jcqTC9wcuIvkX5V25GQchmBo/Ea3ur+0tdJsIC8kkpkCIucgZJ&#10;P61yen+ErWfzPt2rwW5RCQJtxLkfwjap5+tdEVS54VGvei7xfVNpxuvk2vmY4nAYLMKMI4qmpqMo&#10;zSkrpSi7xlbvF2a7NJrVJkNrZ+JfGFte3sVlqF+tkguLyS2t2kWEPKsYllYA43SSIm5urOozkgV9&#10;EN45+K+n/soP4M+F/wAKPibaeHfBk8tv4/8AEb6jdHTmubiUNHbXEQH2a0VGGUiYNK0jO5c5RI/C&#10;Ibi8OjDQ45AluJzK4hhVS7cAFnA3MBgYBJCkkjBZibsmteOr/wAJ23gibxBqk2iWkzTWukPdyG1i&#10;kY5ZljJ2qxPUgZNcOJo4yrUg6UuVRlfRyV42s78rjzXV9H7t2nq4q/TKjhas4OtTjNRd1dJ2dnaS&#10;vGXvJ7PR2vZo4u4nluZmnmYlmPJNEcMjfMF6HoR1rp4PDWpBBIumMQD1DAc/nUv/AAiOszOD9lCk&#10;8n952r1FUVtDS93qffPw1/aZ+FfwC/Yf8J6t4x+K2jz6kIYJfDXw4+G+tw2FxY3sbh1v7stp9yzX&#10;W6JXluJpwzCUQRp5KGNflz4rfFDxh8aviDq/xX8c3Us+pa5eNc3Mk15LOQzchfMld5HwMDLMSccm&#10;vHYtEuF1y2t7iZWBnGUVicjrXfpOzIEWXcAchsg9PavYzLPMVj8HRwj0p00kl5rr6u+2x8bkXCuE&#10;4eq1q8Zc9WrKTlNqz5ZS5ow06R0Sb1ererZk+MbqbR9AkeI+WxdREe+Sf/rV6X4m/ao+DWj/ALNP&#10;gnwH8EPhbJ4d+Jmg3U+oaz8UtNE1pql5dzMQ6Nci7kaSMIIwqrHCqHfhcs7yeV+OTJql9Z6REM4J&#10;YkdD2qxafD+0ACXF4oIX5ht5B/GvlcZl+Hx7p+1btF3snZPS1pd4+T0fXQ+tpzlTs+bdSi1unGSs&#10;009HoYOqfFb4v63qdxrOs/ErW7u8u53mu7q51KSSSaV2LM7szZZiSSSeSTmit8+AtHycTd/QUV0r&#10;DYKKsqa/8BX+Rp9ZktOZnr/7OP7IPin9oC9Ot3TwaT4atXxe6xezpFG2OqozkAn+Vfcfwy0T9lf9&#10;nTwsmiaT8TvCVnJEgNxcnWoJZpDjqRGWb8MV8Pw2ul3qyxf2XA00aGKNIm2hUzuywHcVPFpMEMLp&#10;HpirAABJvdEABx03cMuf4ev9P3XhrPsNwvhLYTDw9q171STbb8la1l5Lfrc/nHjjh7NOMsQ44jHy&#10;jh07xpQgl/4FJyfNL1Vl0R9R/tb/ABr+D/xI+F9n4V+H/jy11i9ttYa5nit7ScII/s0iZ3yIqn5i&#10;owDnmvz9t3RWdUCq4/hYjBHr+te2WXi/wxY2tzZ293aSTGCQPHFOrOvyn5jg5I5/Dt148StZEMhi&#10;O0gglWOfTkZr8+4qzurn2dTxVW3NZLTbT1v+Z934ccKYfhPJfqlGUpRk+a87Xu917qS/A96/YU+N&#10;8HwT8U65rl94Tk1Zbm0jjjWLUFhKtuPUlWBB9Oua+h5v+CjniaeWSLRfgrpyFR8hvNdkfPTg7YkA&#10;PI4NfEHgnx3png+5uYNSsp7qO5RC8MPAGxsgn/POPxHRz/Ged/MW00p9vBi8woo3Y/i4O7HY8EA1&#10;7uScb5tleVwwdPEckYN2Sino229bX3fc8zi3wy4Y4gzqeZYrCyq1JxSb55RS5UktFJLbfQ+k/Ev7&#10;bPxY8WXUGqSfDnw3aXcEZk0q9he7W4tZAceZbzx3KNE/Od6kEY4Prc8Rft9/tQeOJbDVdY8Xaeda&#10;tYPKbXotGjS/vIlGAl2xwLhlA+8ys42kknOW+T9T+LWovcyy22hIFlRVCPOWCcdVIUEfjnHbFRXH&#10;xv8AGs8ZtI9MsIYycgCNzzjGeW64/kK8vNs7/taqqmMm6j6Npbfcj3OHeHaHDOH9jlVJ0Fo2ozla&#10;6vrrN99dr9eh9ar+3l+14Ihu+MtyuAFRodJtnXb658n7uR16cfWpn/bI/av1CbyYvj/rDO54t1tU&#10;h3EdRtijEiggg5GQpB6Zr45n+MXxFZtyahCp242RWqjaD7kZ7DvkVnat8afippdo1xp/iuSEkENG&#10;tvHtHGDgFcD8K4I4zLKdNqNDXvZHrVI8SYmsl9Zdr/zs9F/bD1efXviTZ3l3debcNpolnZl5MjyO&#10;WyAACST2H04rzPRrYy65Y2wYhpLhApU4ByRzx05qXxl44PjSa01m/nCy/YI0Yg4+YZJ/U1mwTyXc&#10;ivayszpyjRH5gR34r59yUtT6PLqc8PCMbapt/i2fbXiP4vfFi01Se3j+L3i6O3ht12uniafGQFGV&#10;xKCMDORjAHPI4rMPxP8AjFDqwhi+OPi1pt23H/CT3R2Mw+UvmTA3fMA3AyR3xn5Rh1Tx46JNFrmr&#10;70PyN58uQx6kc1JHcfEKDMqXGuRu+A8iGYZHYEj69/WvTjmGEhTSUNiJ5dm9StKbSV/KXU+orv4g&#10;fFOWCWTX/ir4t+xySDzRd+I7pxIvO5CGfawx82BkjvUVheeMklOpHWrmeWCMGGWW5czMnG5R82CC&#10;oGCOme9fN0Ph74s3sbC30vxC/mf6zEM+Gzwc8d+BVi38D/Gd4wkeg+KQAgwFt7g5A/D6VTzjDez5&#10;PZ6epdPJuIoVVUinf/DI+mx42+IMVvNcx+NdaEagR3GNZkzanZuDYc8lVPOB/B0GcCt4/wDFniCD&#10;4YeJL3WvFN/dRnSXFqlxePICXKruCucAfMMFM/j1Hzfc+CfjfZWjmDw54xUMvzLDa3I3Z7Hjnp09&#10;qwfC3iHx1oMOv+EfFb6nEJ4owlrqscgeHDAj5XwV4XHGKued0Z4Z0adNK/U87HZDnteo6mNnLk7N&#10;SW/TUqxouzByDyQM4wK+lf2OfjP8aPgj8NtV1b4XfEK50eHU9U/0mK1gjlaTykGG2OrdBKwOMdeh&#10;wMfMw1Syu5/KW7HmRseDnP8AnrWhpmteOtJhNppOs6ra25bfHFDJIiEkD5sdM8DnvivLoToxrKVW&#10;PMl0PdX11Yeawram1a6urap9PQ+8rL9v39sC0jjvbX43O0QkKOLjQrEnduxgkx8E5BAwCew6CtzQ&#10;/wDgph+19ZrGJ/EWlakEVgbe90GINIQeW3QSJtH5ABuQADX5/wD/AAsb4qWqZbxlqudm0qbhjxnu&#10;Dwex571PH8YPilAf9H8WyIA24/6JDnPTOdleg8TlLld0behwxrcUUY29u/nKX6o/Ru3/AOCqP7S9&#10;ldBLvw/4OZPL3eVd6TcgcAE/Mk/BPJ6fz51tF/4K6fFosYrj4J6HcRyRFhNa300WG3EKSpVumf0P&#10;U8V+a0fxx+J6SrK+uQyPtKZk0+HGD6/LyenPWr9l+0R8SLCJVml0y6JOGe4s8Mw9CVIJ4yM9cdDV&#10;QnkU5XlTf9fMmWZ8YUoWjVv87/mj7u8MftRaf4qvtbXxp4CW+1fxGj/Z9Sn1BWGmqOAoWRQOAobI&#10;YMMqdo5r86/il4ufXPiDrWsyOrtdanMysSORuwP0ArttG/a18ZXusPo+raZp8ZaykIu7ZpFbcASM&#10;jJGe3AB59a8pl05p74vNITlskHH1rmxdXAv3cMrLqcdGedY/M/rWYPWMOWK02bu9tOiPqH/glf8A&#10;Fr4XfD34ya74q+LOtz6ZA3hd7SwvU0+adEneeLO7ylZlBiWRckY5wetfoF4b+Pf7NWvwrNpn7QHh&#10;cq7YCXmpLaSA/wC5cbG9O3evyK+GPxH0fwA2p6RqukzzJfIg3W+AyAbuOSO5B/Cusi+J/wALr/bN&#10;drdwu0gcmW0yNwHXjdnnPp/Kv0HhHjP/AFfyr6t7jvJy1vfWy3WnQ/FvFrwslx/xBTxbq1Y+zpRp&#10;rlUHBWlOT0a5r3nvzfI/X/Rdb8D3cS3uk+OtDvVkYRLJY61bzIWJ4GUc8kjj1OB1OD86ftka5bj9&#10;vz9nXwxJGvnaLql5rU4c/IsaGN1Y4Bwv+jOc9MA9MZr4asPHHw0vUEcfiWLK5DRzxyJ5idgCwwCC&#10;Pb8etc5ZfES/H7S1jq2i+Kp7aDRonfTbmLU2Q2wMZO2N0kBX5mPCsMZOe9ehxJ4g081y5YR0VaUo&#10;NtS6RkpNWt1tbc+a8NvAfGcKcZUs7hjuaVCNVxjKny+9KnKEXzcz+Fyu1y6n6TeP9aj+K/gWYeE9&#10;SNzr3xpvpdL0W7hXB07w5bylHuVw4bYIN0vOGMt0F7gV9B/Dz4Z+DPDXhe0itNHOneFPB9vHZaXY&#10;q2RcSKoVLbcR84yAXP8AExyc/MK/K3wp8dfjF4E1vR/FnhT4m6j9s0XSZdL0mSR47pYLBmDG2VZg&#10;6bQw4B5G1QCMAD3fwf8A8FH/ANpuz8JQeEde1Lw/rNjp00k8KanpQiky2WYgwPGGxlu3c/Qe7heI&#10;8Ni4upNuM5KMJS092n8U+XVtSnO93so2s7xR8zjuC8w4dpLDYaMalGnKdWEG9J11+6w/tLxinToU&#10;UmkrudWU7xUZaeC/8FKPiN/wsP8AaL1OS2ZQlpcyJ5SDAVg3lnue0QP4157+zV4BX4lfG7wz4EuE&#10;Hl6hq8CXAVT8sW4F24HZdx/Csb4peJj4r+Jura3Ozy/aLxyWCknOefXqQa9a/wCCdnjv4efDT9oy&#10;18c/EpbuPTtO0q7Ec1tZ+f5UskRiDMoIYrhzgrk5A46kfkM5wzbiRcztGdRLtZOSXysj+muHqMuE&#10;uAoT5XKdChKpa13KUYOdtNW5S087n6JXng23ubq0ujNc297pb7tN1bTruSC7s5MYMkM8ZEiE88hu&#10;QSDkEirVr458WeFr+bUfEk9xHI4ZrnxVoOkI6Xpblm1TSoVVJW+9m6sljlO4b7efFVfBv7Un7Kfi&#10;JnGmfGjQ4mJGItYd7Mj8Z1Qfrj8q7uxPgrxLYi98H6pZaqsgBil0q/S5Rj7sjEAdM5OfSv6XzrI+&#10;GuL6PLiVGUktJwa5o/Nbryd18z+COEPFbxD8LMx9ph1UhBv3qdWMlCV9XdStZv8AmjZ97nyt8V/h&#10;94H+Hf7TOj/tWfGj4DaJ4p+H/j3SY9O8WatYQ2uoaXA4kC/b7Z4owzqiKBJjF1EI3aRVB5951n/g&#10;j/8A8E4fjbo1r4h8EaNfaLa30fnWWp+EPE7TRXCNyrqZzOjKeoKAAjkcVsaf4L8Q+C7W6uPC19HY&#10;PqAUarp0+nx3Wm6qoOVivrOTMdwFAC+aNkygfJKhyTwOleDPFfwc8XHVP2UfENl4DvtSut9z8KfF&#10;2pPL4T8Q3DAgjTdQkIbTLpyBiKcpvdgA84BUfz/xX4aZzw/OWIw/72j1lHdJfzR6eqvHzT0P718M&#10;vpGcEeIFOGAxTVDE62hPlak27v2cmrSV3eztNa6NHkXx8/4IC6D4U0+bWPhX+0jIjM2ILPxJooI6&#10;4GZYG5P/AGzFfn/8YvgR46/Zm+IesfC3x7d2d3e20iSefpkrNDcKVyGUsFPcgggHINftd8Nv2qPB&#10;PxG8Qaz4e+I9pqngbx14atHlvvh74xHkXissbFpYScLdwjbkSRnpgsqAivx8/au8ef8ACxv2g/Em&#10;uvercql6baOVW4YR8MR9WLH8a+JoUk8LOrJ6ppJet7/dY/Q+JMZhqOcYXBYSC/eQnUnJdFHljFW2&#10;Tcpdvss800jUJby3kmi02cOiEsvlEk4B6Y/PNbXhn43fEPS7WJbi+hvLeOLyora+tQcRjgLuXDcY&#10;GOeK+nP+CPnwfi+KP7YWmalqVm32Dw7p81/LKiD926KRGckEffKnnrX6RfEj/gnx+yV8TtU+xfFD&#10;SvDkF4+n/aZrq50tLNlhUEecZYdjtkjHMhOQRxnB+N4h45xfCFeNaNG9LaU/a06bUt1FKo4qTa1t&#10;zLY68Twrh8dk9OtiZRcZ3fLLaybSd++kv6Z+Nmi/tCWkcXka94YwZB+8ms5mfnsNrEcc+ufeup8D&#10;fGrwbY3kcvhrxvfaRdNKrCeeZoSGDD7zrgY/E+nvX29q3/BFj9kP4i6tdaZ8M/i3r2iukhFtfRWQ&#10;uLKTcflZklKvGByuDIc5VgQM1418cP8Aggf+1b8Mre6n8C6vpPiqW1mmRtLgSSC7cKxCkKwMbEjB&#10;ChznOBmu3hfxjyXi2g3Qndx0lGpDlcdL+9bRXSunez16pnzy8Pp4Ze2wcnHr7svTpLX7jQ+Gn7ZP&#10;7Rvg5I7vQvidHrenx4dI9UVLtMbsY80DzD653A9QTgYH0P8ACn/gq7peg2z678WfgfcXmvaYY5tF&#10;j0fVFhspJgwJ+0LKrOkeORsc5IwcZJH5eeMv2dv2hvg9LJdeIvh3rumrbbWkvrKB3iTd03SREqPz&#10;yKzrX4/fFDwtbtFNriXsEQDGDVIBJ8wychuHzyf4vbpX0eInlmb4WSjFJSW8H36po7OfibLYexda&#10;aT010dvK9/v+4/Qf9vD9vXxx8U/2N/Ed3qPjC+T/AISHxB/Zdno5mcxwI4MsiqWYkhU+UegYdeo/&#10;M+5m8pTKGDYJAxjiuq8cfGzWvij4T0LT7uLyra08+VrOJ2MQldtpI3ZP3VXqTXMQw2Tfu7xgvm8R&#10;uWCLuJ4yT0Ga8PJskwHDWUxwGCcnCLlL3ndtyd326WXyPHwOFnSxVevUSUpyVl2jCKilfzacvWTP&#10;Uf2S/wBrD4o/sv8Aja11jwZHFq2l6lMF1zwvex+baazATsaGaLkNwW2tjKMdy819T/sw/Df4i6j+&#10;17N8Z/22Phn4s02LxZeHRfAt94w0C4t7bzmdfIDSxpvt5OEEW0E5YEMApcfJnwC/aa+F/wAAtUTx&#10;G/g4Ta/bW7WwXXtJhuoIskEugOfnB5WQbCCRivqb9mb9v/4E+O/G99H+0RF4p1PSplOqJc3Wv3T2&#10;tlexAyRSm2y7FA6jI3ELhSFIGK+QxdDOalapHC0eRTavJ7Oz3tqulno21pppb6zLc3w2WYulUnJv&#10;2ak+Z35Ypr3lFWd5NJpNuKTe+rZ9Yf8ABQH9nP4k/GX4MW2teGLKysNV8La6giOp39paLOGjcPGs&#10;zt5V0VKhFEbE/MR8/Nel+E/gX8C/iD+zR4K8L/Ez4MaDf2i+F7TfbahpwlMVy0YNwYZiNygy72G1&#10;gcMOnFea/Cj4weO/27vhFpPxm/ZO8WeGYfiBoVpay6/qd4trNLdXywN+8t7N1EcV3E5nizOFglSZ&#10;XHAjMflP7L/7XHxlZPE+q/E34uRajdX13Lfx+JdU8PxLcLqyuI2tb+0wYTG4BB/iVgCCpbFeDTr1&#10;8rzZVoxuql1y2akpdlJrl6Jcra3vdqx9bQzaVPNKqdP3aqvzcy97lUeVKOu95XbcbWjo7tqj8Y/+&#10;CQ/7OXxL+Jw8MfALWtW8KXxDTX1s0wvrK2jAIBVZGEwJbsZDxnA4Gfkv9t7/AIJU/tN/sm+FT4+8&#10;UR6PrvhZbxIG1/RL8EwMxO3fDIFlHCnJVWUf3q/WP9mv49fC34gfGbUfhp8QvAFp8OfirdyJM2iC&#10;4c2Ot7l+SS0aTOwv2jV2Vm+7sOVr5h/4L7/tA3Hh7wZoHwL0jUXjl1eVp9ShDgZiXaece+32O/2r&#10;9PyTGxzXWLcVFPmUlaSt0a79F066o+f4txOV4LLI1qFFe2nOMEtnzSet0nb3YqUnptFn5by3stxe&#10;NLfTh5m9W5Jx/wDWq34Y8ceH/C3iqN9ctZnVoD5MkXIhfjDEDk/hVPR9Iv8AW9Th03SbGS4up5Vj&#10;t4Y0LO7scBQBnJOccetdn4o/ZQ8deD/GFj4a8UXFt/bWu2AOnaVaTLO63QwTbTDcPs8mw7thyQRj&#10;A3CtsbmuBy+cViKiTldpPqlq36JavyPnqGGqun7SKtHa/n2R7J8KP2yPjZ8O47S4+E/xfmu7CzuB&#10;NFoGqoLu2DZ+c+TId8IbPVCvbByK7TwD+2t8K/iJ8Rbjxn+3l4X1fxJcJfE6PFp+3+xNORioBNkg&#10;V2ddoUMzSkgDgEBh8u+MPgX8Q/hfaR6j4q8PyW0PyhrpXGyMk42k/wAJzkfUYrI/t7xFBAFuLh7i&#10;NCrYuACwGQQQ2Mn09K+RzDhHgvianPE4alCFSaadWi1Cfn70er633W4sLLEYSrzQlt3/AK/E/o6/&#10;4JbftVfshePvhVqPwc+AviHw2sTajJc/2HpWyzm1KGQHzf8ARZFXcyYbzEVQ5jYOoBDB/jz4ffsp&#10;/tz/AA6/aR1ex8C/s4eLLTwZr2v3Nv8A6RaOLWG28/ybe/UFyyjGx3JHyxu+E2oMflN4S8eL4Y1S&#10;217R7q70y+tJFktLy0mZXidTkOHQgqwIGCMY/Kv0U/Z4/wCDkT9q74eaKfDPxy07SviJaLp/k2+p&#10;Oy22ox7UYLI7xjbOclN/mIWYL94Esx66HAeW5pwpT4czKvzU6T92co3m4WaUW0rXV0+ZJXsm1da+&#10;dnGZYmjxAs9xVCpiZKlKmoU5xhvyPmmpt8zvBRjy2ceZpKzbX27+zH4p+EHxI07Xfhp+3B4RtJ4/&#10;g5qNxdaUfFd5bR21q10wgm053mlS3kTz/KmiQygurkxMyYDfjn/wUy+KHw8+I37V/iZfhLawW3hb&#10;Sr97bSbKzhVIIcYDiJUUfIGBC9cAYya+sfhT/wAFNvA/h39kH4j/ABS8IfF7WtM+JL3Eul6l8Ptf&#10;RL3RNZ0q7uLhrO6tVKZhu7Tz/IGZGKwRKFGM7PzTN5JqEzy3TF5HcmQ9csSSTn3619Fw9w/l/D/D&#10;1PC8qqVISlGnUlFc6oxbUFzLVK2jWnw7ctjxljsyz3iSnOo3Tp0KMPaU4v8AdyxNaEJTb0XNKnBR&#10;jzNfatdtNkulaBPfSeTpluRmPLvGmCik4PrjFfV/7Nn/AAQu/bQ/aB+Bknx08CeE9NGjyWbXmlrr&#10;GqR2kupoA3+qMm1Gzt4LMo5znFN/Zt/4JI/tW/tN/s7Xv7S3wt0/TNf0GO2uWXw9oGuQT6rdG2V3&#10;lha0jczBgVQCHaJX8+AqrLIrH3P9kT/grn8Rvgl+y1ffsu+LPg9oniB/C8Uj6f4e8QC5gjitmdXk&#10;jcLuZ1ALv5bjbknr92uCOc06OdxjjJyp4ZXvLldr9Ol2nteOztrZn2eMqxyTJ69R4X6xiGoqnBS0&#10;XM7NvlktUrOzenvcyuj4J+Kvwm+L37N/jq7+F3xR8Jar4b13THCX2ia1ZOjIrAEEK4+ZHByHXKsu&#10;CCRiofhl8ZfH/wAIPFEHi/4b+LNS8N6xAwMWq6JeyQyRnOchkYHGQOM4PcHmv0y/a2+NPwB/4KG6&#10;R4E/ac1T4Z29+LK5k0X4heD4Ip4xZSxxxNbSQXaurzxyJ5xO3aYxFgoAN8nIeMv+CMv7PnxX+Bvi&#10;/wCPv7J/7Q1zFP4c06HUm8F+I9P8xGjlfaYo7xHyu1vlG5JP4Nz4bcJw/F+VYzil5Rgm5TtFxmmu&#10;VtxTa3Uoyi2004r5niYFTzDI8ZjcwhGjDD+0dSMm5JU4S92bai4+9Bxm9bRb5b3R55rX/BfH9pL4&#10;sfAPxv8AAf8AaeS38aWuveBbnRdC1eyiisb/AE26eJo2lm2oFvIpFdRLHICN0cUibXjy3Wf8ErdW&#10;+Kv7WHxGGmfspadoegeMrHwq6aqNYvYvOt0HlJLc2RnywaTA3qpKgO3AwgX4H8XfDXxD4T1y70TX&#10;dIktLuxlZJoyNwDKdp+ZThh2yCR7+tHw18Rdc+FviG08Q+HNVvNM1GCcGz1LSrh4ZonB4ZWUhlPP&#10;VSKjiPIso46wVGOLnzU4tu8bNNS5eZW+F3UVa/XXq765NRoZLXniaNL2nPBRUZzkoyUedxXMry5b&#10;zd7PbRaJJfd//BXH4TfEL9k/RbHwV8RviZba54l8ZSzvq0dtPI0lkY/LaUTEjaxYSQhArMuCxwMq&#10;W+MfhZ4H1/4neN9I8AeF9Oa71XWL+Kz023RvmnuJGCxoMnqWIH41ofHv9pH4uftPeNo/Hfxh8dXn&#10;iDVINOis4tQ1EqZXiTON5Cjeck/M2WPckjNbf7IOm6zN8e/DOt6bdRxroeuWWpXkv9oLBLFDFcRl&#10;pIm3Bi6gkjZlhjOOK6PqGQ8IZTUWCvGjFczc2m3LlV27aataJdLLV6i4Ww+IrYym8xpU6bqVNYUr&#10;qnCnzWhBOXve7TteT3lzNJJ2X7EfHf8AZx+F37IX/BLyP4VSfCrTrDUNF0TTZfG2pX3h+yv9SdLw&#10;taX7LA+XYLFcXCiQMoVz8j/Kdv5Q6x+yvomu+JJNH+HOox6U7h5Fi1O6WSxgUKSd9xnNuvBGZAQP&#10;4mXrX7wftX/tC/tBfDH4BeD9e+BXh1fGt74g05bbxL4jbR3vY7VharmeZIQVjEnzlkcrtMhUspwD&#10;+Xn7R3xz1L9pGztm+IPwW8HWnjTwsDbeIvFXhGOSBdfidR5NzcwNvR3aNCpmU5Z1kU5VQB83x/nu&#10;HwkMJVy7F+znGknyKMnGanJWm3b2bbvfd+7azTaTlYvMsw4szHF4ihXrQlWjFSvH2EYxWsKXNPnU&#10;KaaTaguyUmmfIf7U/wCwX+0n+yb4gi8I/tJ/BzU/DM91GXtJrlFmtbpdoJMFzCXhlA3DOx22/wAW&#10;CcV4VceC9S8M6jFqWk3VzBJby745rdijRsMEMpGCCOua/Yj9nX/grl4K8Cfs/H9lP9pH4ap4+8N6&#10;fPDHoUesJFd28umqcSWEjOflEWF8mRQzKq7cfdI5r/go1/wS4/Zm1H9l9f28/wBhjWL+x0GQu+ve&#10;CbpmvoLFUt2lkaGcMzptCFishfPmqMx4Kr9Rk2ZZVxDGjRw9Re2qQlL2UvitH4l2fot0x4vN8Dgl&#10;iJ8k6cKPJzSlGXI1OyTjO1nZu0l0e76v4V/Z3/b68U/B7wNqPw2+Jfh2fXNMuYb19K1eym23enXU&#10;8GwMyn5ZY/MEbkcEEE8niv0a/wCCVOleFvhP+z74k/4KI+Kfi9BB4GPhu+0R9J0e7X7XenaTJHMy&#10;fPZN+6DAnD7QSuQwz+Qmp6TYXFquq2VwBvVjG65CuoyPxGRj2rH0Dxd4xi0LVfD3h/xJf6VBqhCa&#10;nFY3rpBeRo2VWaMfLKAxyN2cEcV52U8I8M5dxDDNo05KSkpuMXZSmr2flrq+W199zXMHj6uU4qjg&#10;lCNatTdLnqR5owjP3ZSUNpSUJSUVJON2m0db8UfHlh8QPifr3jGyshaW+ratc3dtZ+ZuFrFJIzrC&#10;Dx90EDPHSv0V/wCCD/wm+HGgx61+1P8AEzx3omih7ibwz4J1O4mSe60LWjFHMmpvaMVL28e6P94G&#10;wWXY3BIP5PW/9vaPqKQaptEcsoWS652opbljjpjrX6ZfDr4qeGP2UvglA1n8PvGl38IJLeDUpfil&#10;ZeGriS1neVRYzSWrsq4Vr63lAkYgKWKbQ201wcc55xDgKMZZNhpVsRKTm1GF4qMGnK6Sa1uko9Vz&#10;WtY9DKKFXIsuawM1DkgqcZO75U0oPaUXzON4p3um09WfY/8AwVl/b3/ZZ8RfB6H4f+J/Cfhb4nyX&#10;1pH9vtbKG4kk0q9Ckv8AZJfMWW2fqUZcGVeT8u8j8O/CfjRPFWntNqUaWgiO0NIwCuAflPPA4xx/&#10;OvoH46/t9fBfxX8Ub34kfBTwRfav5GhyWFvdeLbNIYLa8lUQyXKQrIDPO0SgDzGOTJISCMCvKtb/&#10;AOCcH7QGneCvHHiS+u9OTUvh7qFj/wAJL4Ggvg19b215bfaUukVSUeNB8rqrFlweCFJG0eNq2LpU&#10;62dRhhOZR5KbfvJtqMubRNvmnTTk0leSjaOl/D4X4XxmFpVq+MxEq9aq7ttOEIpXSjSpuUnGK31l&#10;Jtu9305vUtBM8Uj2DRqXG4ptO0jjsPxqDUfF/jjTvBE/w0tfEt1Bpct+t99iba0aXSKNsyEglW6A&#10;lcZwM9AR7P8AtDfsN/HH9jvwX8PfEfxK1vSoX8deHBqKeGrq4a3u9OTajoTvQiWOSKWNlljJTzBN&#10;CcSREHjviL8Ol8KWel3M/iTQ9cstb0qG9tr3Rr7zREzZD208bBZILiJw6NG6jOzeheNkdvoJ1sNX&#10;lGjiYpv3ZJSS6pSjJX62aaa17Ho14xwmKqUueLcJuDs07Ti7Sjo94tNNdGrM9X/Ye+JPif8AaQ0i&#10;9/4J/wDwi+E+h698U/jk66dqfxC8YXhuL7QBbu8095aTlN8ML2P2pZolLPIjPywxG1X9trw98J/g&#10;T4lh/Zp/Zz8aajc+GLK10/UfFWjXTzPDZ+J0tfsuofZzNGj7GePcGIG5DDnOwY+bfCus+LPg/wDG&#10;XRfiH8MPF1/pGtaNeJeadqmkXbwz2siZKsroQV9M+hPrXV6v4u1fxV4gvPGXinUZbvUdTupbu+up&#10;SN0s8jF2Y4woyxJ4GOnArow+GwWHwDoJOVpOUeZ3Ubvmk1fVPZR6KOiM8wrY7F16EbpUV7073cpu&#10;KUaMEneMKcLzqNRs5VOST2Z6z+wx+yz4n/bC/aX8M/AjSYLoWV/fK/iG/tYvMGnaYhBnuHIBCoq8&#10;BmwNzKOpFe4/8Fn/AIlfsm+FtGsP2KP2JLI+Jh4QminGuSWv2680qGJJWmtY7w/OLdriSW4e1kDL&#10;A8kjRyIs7wRL/wAEY/2dv2Xf2l/GHjDUfjl8bPFulHw9pkq33gjwndmzm8Taa0e+5gaZZ0kmXYBu&#10;tUDPICCobawHT/8ABSjwt8LPAPxwsLP9lL4UeGfDPgrwx4D07xg8WmaZcwvqlpqTWduFuZEUYjdb&#10;SBzFN5cizXs4DSN5Yp46usv4bxGPjTjNxaiuZpJPmirJLXmvKOr0S16pkZtmuEjj8vyeGMUXOXtK&#10;lOnBuUnyylD21VpRhSjGnJqnT55zm3zOKTi/FP2U/wDgnP8AtE/tbfsXXX7WXwRttK8UWuhahcad&#10;4m8K6TM7avZyxbHEi22MzI0UgcBCzHa4AJU186eOvhVcaVfvHNpc9reW9y6XFvNCVZZVwGVlPO4H&#10;APAwcg9DX6d/sAftY/D/APZ0/wCCr+q6X+yP+zzf3/gP49eBrTUtG8AeGddRr3R7uG2M0hC3DpG8&#10;u6C5d4t4G24BiJwsbfSP7RP7D/gj/gsBOnxO+HXwfsfh9qNsUMvxXg8RWd3ZeIAYmV7Ca0tiZjdw&#10;SjyphMkE0DxFG8wDYOjJXQzTL1iqU00/N+elmovRpr4eh6eNxOExFWgsNQnFTXxOElH3Xyyc5NuM&#10;XfW11vyqN9H8Hf8ABL//AILd/FP9gf4Y3n7PvirwJZa74XMlze6SzRsL3Tbt41VWJDKJ4A6hmhyr&#10;4L7XXIx90+FP+Cwnwo/b18aT+EdG/Z526Tb6FNputeOG1Zxd6NYXskAmZFhEF1JhImLxRSANtwd4&#10;OD+W37aH/BP/AOO37InjaT4ffGzwU9lJLmTTdWtmMlpqEWWXzbeYDDdAdpAZeAyg5FeC+CPiX8VP&#10;2afHVp46+HfiSSzuLaQFXxvjnVSD5cqE7ZFyBwRx1GMCuXN6+dUcsdPKJQp14XceeF4t3T962q2d&#10;mtm7tPY8StlcsRm6xGIxFXk2lTU1ySVkraxcrW05VJRa0aP2A/bC/wCCfH/BPb/gndqXjLxn8bPi&#10;7rfjKw1nwKbbwj4c1PWB/a0OqRp5RQzWoV1jeKTMayxvbyZkEpRo4nk/JHxL4p8bfEDxPN4x8ea5&#10;eavqdxtSW6u7t5HCKNkaBmLHYqAKBnChQOgxX0X+3t/wUj1/9uPwl4K8HWWhXmkadpGk2d94qS9v&#10;DdS614lFqtvPfPK5LFBGuyNOAgdwBnLH5u8HWNt4h8Y6boN3drBb3E226k6skQyz7Rn5mwDgdycU&#10;8esmy3DqdClGHJG85JXbdrtK3RWsklvffQili83zPMauKx804xbhSiqapqNOLfvctr81R+827NxU&#10;Pdg7xL37Qf7MXxv+FPgzwP8AEj4w/D/XdA+HvjW4jmj8T2liJle2ztMiLuAZhh3EblC4TqAd1Yp8&#10;B6f4XvLjQbtY5ZII4zFdJkLPbyqXgmAPIWRMOgPJVgcd6/dD9hb42/CX/gp5+yxrn/BNn9pfT9Pu&#10;9Q0fwvFp2nT20OxpbeJClrfQZHyzJ5W9WHIaF0k3ZDzfmf8A8E/vh74R+CnxJ+J3hz416Z4L8ReG&#10;/hX440qb4h2niHW4VOpaKt59iMtvbTupuYomRUOzcyfbIhgbsj52ObzxmSLNsvjKrGMuSdPltOLb&#10;Ur21btDmlZXUlytaO79vF4zKaeZ/VqKlTpyjKpBzau4Rkoyd1Ze7eN+7lZXs7fPnwy+Lfxa/Z18V&#10;WvxE+D/j7VNC1LTpxNZanpNy0bxyLnZnHDAZxhgR2wQTX0b8Nf8Agph8XfGPwH+Jsvxx+OHhXxnJ&#10;rNxZX3iX4c/EPRpra51kxzMTd6VfWSJHGyuLeSSOQJIxQshJUsfCL3wo3i/4p69oHwR0DxL4k8OR&#10;a1fw+FNck8PXIGp2EUk7RTBSoYMbeFpWVlBGyTIHltjgNb8HRQXR1XTF2hF2ywbtqnA5Ayeee3Tp&#10;XqYynQzvL3hasnKnfo3o7WezTjKzaurNXZwPJsN7eGYzw0VVaspuHvJO3MlLRrSyaT7XutD738Of&#10;tvftYftceFvCP7Mng0+K/C/wt+Ket2ukeKfHes2IuYp7drq3ExjQqLczxOwjJhZGuN8SlUaQKPQ/&#10;2Kv+CRnwQ1n/AIKHWvhX4DfFDUviD4K0Pw1Za9d/Ek2stl9iumjWYW8CqFMV+pMborMrxKXJIdRt&#10;b/wSI/4KxfBzQm0T9n39s3SbGOy0nwtaeEfAN7NFFbaBDZvdTSTrqsQwrFmlh3yPiGQW0bzbZIln&#10;rV8Q/wDBTn4XfsxeL/Gnxp/ZWk8beGbDxItgdA8F6dLb6v4W0/WtPMkZgU30SSR2k1s8kHl6bMi2&#10;4Bwro6Rx8eD4dyXJcJhcvlXkqEmo01+8fLJXnJOSb5YPs1GNlaK1US6PEOScLZg4ZVg5+1SlOUfZ&#10;8/tHFONJ+05OWMVdT9ndx53Zztzt9N/wXS/apXwN4Uv/ANg2x8aw+P7nUdTh1fWfGWrxQvqsEKym&#10;aPT7hokjiWaKdWCmFI1MThJIvNWSaf8AKnVTb6Pa3Gq6hqRtoostJGyhflHPbn8MdK6bxz8RvGXx&#10;Z8can8QvG2sz3uraxdNc31wzfMZGPQZOAoHAXoqgAcAY0fh/4f8Ajl4ZstT+Ntv+zFqPjj4Q+H0t&#10;k+Kn2y3+zWOoad9sgmeyF+6FrR5WgWLzYMTfMyr1IP1GNrTzTGr2afLFWWmtk93bu3fy22Rw8MZD&#10;mUcDOtiU3Ul+8q8t5Qp6JcseihCKUb2jzNOTV5M+d76x8XeN9Xl8WLA7xcC3tNpwsYOcYHUkDJr9&#10;3P8AgmD/AMFntK/a5+GkX7NPjKX4U/DPVPCnhCK3j0/xT4fur3Tdet7WJ2kFraxzwJGyRwxsYGkL&#10;MSzR52lR+Z37P/7CX7Vnxq+CeoftC/Dv9n2VPCl5aXevabp+k6il3cW+jx3N5C0ohLGQxRyWdxCC&#10;+JJDF8oc5NeHeM/A6Xty2p6cYlmGdgRgA+D3x65wD9KWFzF4OtdRvFO2y6dm07P5Hbn2U43EYBYa&#10;UnRlJc8U3LlvZpOcITjzpXas5Wvdaq6f6O/HS9+PH7Lf7IPhT4ofFb4+/DLxZ4c+MWh/ZtU8D+It&#10;Oj1a58NWUmonxBpMlqYrmOSZ0kuruYxzMY/4HNwfs0cfi/xR/bX+D/jL/gl5b/sweBPGdh4k+KPi&#10;Xx1a+JvFdtp/g3VLfUL15vtL3UUs/nvBdiCFYbYKUVfKlO0Zjd5K3/BIXxz/AME9vE+o6T+yd+1n&#10;+z14PtfEWsePoLqX4qeMNRk+zDTLfbd/2U6yOFsnnuLWO2FwituivJUKg7WP2C3wo+FHgL9tTxz4&#10;e+Bvhjw14Osvh38HrXVvAnxL/smyQQJd6/aNc3ieTtWUJYW1/CZCQ6sk8kZTcHHyXFuOnl2Zwzjk&#10;UoTjOnOUpRtF8rlFO8eeSnNqyj8MlFu+zh18lwK+pVsQ4ae05KcXTSo4dRqqPvTm5xco+9N2c5pt&#10;pI+evhv/AMF2LG7/AGIF/Y3+M37Ml/r9xd37wX9xaahI41LRUuI3mtn+0q8gmgso/s8cxaUxLbwP&#10;w0Qavhbxn8cPBvxG8U+I9W+GvhKfRNAl1m4l0bR7i7a6NlbSSs0EBmIDSMqYTc3J25JJzXRftk/H&#10;Kf4+/HrVfDfgKSw1WfU9ZvZtM1jTJns4PNvpY/PnAkKCMOsewq5MYE0h5O1h5f8AC34T65otxdXH&#10;iWwntLqyuJLY2NyCskEisVkyp6EMCuPY+oruy3OMZmeUUo4qCptJSUPtJO+r2eqtulqmnsmdsMqp&#10;UsfVzCU5uVTpKTcVZJJJaJJW03td92dN4G8P2WjzS6rJpqtfXe0uUQqCDkHHbgcnI9D70fET4i2X&#10;g7THggKLczNJ9nSUnHzZ+cj0Az71N4gjTw9v8R3GqSQpDHmeKRiQQMAAAdD0x715zrfgTxb8T93i&#10;njaUP2OANwieh9Cf55rop04VJXk9Cpp1Hc4axkh1+S91bXdZxc7xK3mHmUEndg+vTA+vpWx/wrHx&#10;rqfw1vfjXpGk20fhmx8QW2jTzrqMPmxXc8M80KeQX84qyW058wKUBTaWBZQchvC0thqUlpqbNbiJ&#10;wJVZTkH0xXoXhPwd4vHhSVlutU1Hw3DIb3WdI0md0W2uEimS3uJEKmMtGWJPcqWXK7iRvisXRwnv&#10;t6dnp02T2vfa/XS6udUf4aUbJ6fmr/he3mcT4G8da14G1NNU09lSdGDLK+SCOPlIHUHFfR3w98c+&#10;Gvi34ZkktYo4rmBCb20fDNEME5Xu6k9zk8814H4U8P8AhfQ/iWmkfEvQ7++03TdWSPWbPSr9baaa&#10;FLhFnWOZ4pRGxTeFcxuFYqxVgCp2/EuqN8KvHMn/AAr3VkGm2N5K2l3krRm4uLd2yqXO3hmCYVgM&#10;LkNgDOThiHRqVEqfxtX+X5dV59ejIq4fW/U7bxf4CtPhX400z4lWHgbTNdsdN1KG9ufD2v2sktle&#10;pHIC0MyRujtDJjawR1cK3DKfmHlngX4ZTeN75tJglC7pCS8ag+So5ye59Bzya9w0X4z+F/iJ4McP&#10;E63qIImtJQDtkOeBgZK8E7jn0PPNO8F+AbXwwJgqNaS3Lb7gQ4XDsQQo9l3ECp+s1qdLkbs0KMXF&#10;czNvwxoGleDtAtNJ0SwEcMVmJFZ2XcBuAO4gg5OefrXN/Er4ifDtfBPibQtX+I17pHieL7M+lWKa&#10;WbiK8gdpPPiMwb9zIoMJUMpV1MgLKyoHs/E7XPEHh7whqupeH/Dd1fPplgLm9lsbRporK1a4it/t&#10;U7pkRQ+fcxRBmwpkmiQfMwz8zvdPPqR1G/ufPmlctIZhkMT1z61WGw7qp1J/IxlSq1paScVprp32&#10;1TVns+ttmnqum+DHxJn+HfiH7RPE0+m3DbbuIAbsf30J/iHp0P8AL6X1XT/DPxE8OIyNb3tpfWwa&#10;OaNeTkZBH90hgfcHIPv4f8YP2Vfiv8Cfh54O+IniddHvtA8caMNU0HVtA1y21GEAbRJBM1vI32a4&#10;jLoJIJNrpuUMATR8GPiF4q+H7TnUtJurnw8pia9mhRpI7FpCNkm5chc8ZU9fqK1xmHlUneHxL/h/&#10;yNVCVZv2TTtfZ3Wm6ur7dexifFLwDrXg7UmhWRhuG62mjHEyenHRh6f0IrmNGtPiDr1lqV1otpqV&#10;za6PZrdavPbwO6WNuZo4BLMygiNDNNDGGbALyoucsAfqzxJ4Z8N/FDwsvmzo8Uiq0FzD/CT0ZSev&#10;GD6FfavDtWs5fhTpvivwjqGk6n/a+s2ltBaahp2rm3tzAlxHNIlxDsYXcb+XGQhZCksUb5O0qawd&#10;eFVck0rruWpyezszZ0n4seLvjB8JfDPwObwt4D0O08H3V3ff8JanhwR6nqLzbv3V5cgM1wihQETa&#10;FXAJ5Jaud8GfD7U/iD4km8MNrzT2kDK9zeQLgIv9CScAZ5x7VkeB4vE/iLWI9E01PPurm3ZPLmXK&#10;QqQcuR0AUc/UV9H+BfAOlfDjwtbaRp0XzLIstzcAgPNJk/P15J4GOmOPWubF4itGs5SfRKKstLdb&#10;2udNGPJFttu9923q/Vuy8tkrJKxfsvCcOiaRaW2huIFtFBhcS537QRhieT0HXqSPTFed/G3xfrWs&#10;XNz4A8Cl5ruVEGq3EB+WE4/1QPqe/oOPWtP46/Gew+H+jS6fpMsUuq3aFLYbQTAmCpc8nHsPx9c8&#10;/wDsqeJNGu5bjRNajA1WVmuQLgn/AEhCMMwI5JHOR+PY4xpUZqPt5K5yzlzN3PGtI0a60HxDFc38&#10;zWclpcKQWyGWRXHB/ukYPPqK7PWPEWt/E3x3aQa7odx4l1rWL25itILSHMt3dXMZSFUSFQXfzjGy&#10;qoO4nABzg+m/HP4S2+uQv4m0awVp0ty1/DEMmRQOWwOd65BPqMGvnO+hu9B1aOeC5kVoXD280blW&#10;Ug5BBHQgjtXaoLGvmv7yTS8rq26sxKKcro1NQ1hI7GOwsNPNtALZI2t5n8zNztQSzDcPkLMmeOQD&#10;t5r7P/ZG+Cfhj9rz4G+OPFGl+OJvhb4S+CWgSatoGn6trbajp8/irUk2SXMrFEkijnttLjQqN6q9&#10;vHwVdlPxtp11DrPgrU9KHlu+nouowyNAFkQl44XjDZyy4ZGwehBIAySdP4b+MNU8EWzRnV7gW2rl&#10;IdTsUupI4rmz3fvI5TGykq+CpAIOM4IyK9DBYqjhXJVoc0dmr6y0utd7bN+m+zMM4wmNxGB/2KcY&#10;VrJwlJc0Y62k+W6u+XmUb6JtN6XR9JfDTx3p3xH8PresFhuYWC39qowYJeCXA4+Q/eXGeMe9cp4W&#10;s/HPwr/aK0H4mfB7VW0rVPDutwarYXsVvHMdOvIJFkjkRJFZGIdVYBgQGHTFYfiv40+Lvj5+0pe/&#10;FrwfYXttLqUccWpWd1cCWK1sY41igg3gAyCG3iihRiN7eUhbLMxPpenIuk3kVtPbyFplDyXEsKnz&#10;DjPXGOmf164rw6ihTk+XZrZ/rua8r9mudLVbb/LZX+41NM0ew0aJNO02zMNuQGZPLHzFmJycd8kn&#10;PGc46gVw3xM8Z6lqGtWvwq+HlpLca5qMq2QhsUMkgaQhVhRVBJkYnGACemOTin/Gv40ReCIU8OaR&#10;Ky6vcIMsYx/osZ6Ow/vHt9c9hnzL4O65rWi+Ij4k03VYlvYZBJLJPEHJIySQ24MM/XvXNW56VF1J&#10;a2/H56mNlbb3Ue+/tbfs1fCH9nX9gzwX4c1TQfDl98RPEHixry411UurPUtIgki3NazbgIrq2kQw&#10;OquqzW7RmTc0V7Gq894A/Z++Kn7PfhmLxF4vuLC98L393LZ/bbOcvBa3aTPC8Zk+4SWjyVz9yW1l&#10;5SeIvrftl/t9eO/2z/2n/Afjr4yafp90ng610+PWEjuZ7qzv7hTG91etFlXVpFjhEsSMBmHapUYA&#10;d4u+Mln8Hf2IL39nvwL+0r4e8azJ8Sre+0DQLv4ey/atJsBFdrc3sF7I5S2inMWleZDtaSTy4RvR&#10;LdllriLMnicXhsNlzcYcsdZQb59G5NyirU3po5bpxWr0fLlUsxqYOdXHxUalSUmorVQjzcsFe7v7&#10;iTlb7TbM74heDrDxlo8+m3luYpWVpYZ1iyIZE3AZ9+Bkdgx46GvnFNF8V+GviAun6f4ejudSS7MP&#10;2SUbi8hUqMEEZ3ZyMHk4r3P4JeMbnxT4fXQtX1iO41W1J2SsNj3EKryWGeSBkcdRgkHBqD4yeBdQ&#10;1SMeL/DT7NU0uEMz255mjU8EEfxKOffkdsVpRrNQlSdnfTW9v0dj0Kaa0ZyHxa8c+J9A+Gun/s8/&#10;Ff4U32k6r4F1/UdNMz3H7mO5F5KdRgIAKtIv+iIMM23ySckSDGHY678WvGPgyy/Zy0Pxi8nhfVvE&#10;41w6NDvMbXYiMCXk4AwWjieVF6lRJIONxzh2/wDwmXxR8VWHhjXPEl3eRz6nLcMzhpnja4kVriYA&#10;nDM2MsSRnAyRX0x4A+GejfDbSTbWjtLOYBHJO0aKzINp2jaAPrnJOBk9MKjRp5ZTtBJSblJpN2vJ&#10;ttq97Xbba2u2dThR5PeV+3qit4K+HHhr4f6Smn20O+Y4M90U5YjgDI4wOmOccntWT8QfGWl/C2GX&#10;UNGia41XU3xaWUjDLnL5ZsD7oJHXPYZOONvxb41j8K27WUEK3N9eyMNJsI5Nhnm4wOeNgODk9x9A&#10;OR+A3hvw3a+I/E/x+/bb8P8Aj+w8HRWd9oeh+JvCei295bQ+K/sv2ixsrjzXCrbmNjIwjPmMqjbw&#10;xYVhaf1is4313t1t3t28zni/aycpPRJt6N6LySb8ttzyv4n/AAt8bX2m/wDCxvE9/Jdz3jf6U5IP&#10;lMThQMHheCMdiMVylrcS6TNpl1ZSj7RbgxsjRhQAGyM+vLHrzwO2K+uRp2h+JfDy2sIW6s761Dsi&#10;vnzVcZXHI6gqVwOyn3PzH8W/AeoeDteezdpHEe51kC7fNjJ+Vx/L8CK7KVZVl7NlRlCT5bak+i61&#10;baf41gn8WTWken6laTabqjBN6xwzo0ZkwPvNGWEy8/fjX0rF8Y694v0rQovhl4g1SZ9O0bVr2XT7&#10;F5spDPKIIriZB0/eLa265HBEK+grnpNQkvb3zrgKIRIMwr0UZ7CvQ/CnhvwD8S/C/ibWfHHjZdO1&#10;zwx4bS40Cylilk/t8rcRRC2Xy0fZKkUjybnKR+XbEFgxUPcKTw01J7Ws/lt+dn8jqj+8ocnVO6/r&#10;8vmQfs8/FWX4beNoBqlyV0nUgEvVjPEGM7Jcg/eXv7E98V9N+ONK0bXtAurS6jV4J7ULlVPIOMSI&#10;cYyMbhg9fY18baVBa2kEN5fQEo86eYoUZC7ssBnI6DHPrX1n4Tn1Xxj4Q/4S/wAWmSLVr3W9Qubz&#10;RrfSobSzis2CS26wrEQqgvJcL5OxERI4gMhiF58ZGKqqcdDGVLkXMeg/Bn48eIX/AGQov2WfiF8F&#10;/hbdaVa3fmaf4vuPB8R8RxQR6it+gF8HHyLJ9oQbkY+Vdzxk4Mfl4mrXZFhLd3N8kcFujNK9w/yK&#10;AxySCPl6Ae+O5qCLUNKXSTq1wY7e0iiaXz5XCiNQT94ccDJ49vXr578ffBP7SPjH4AQ/tJ+GPhne&#10;r8JJdffSLbxWhWSKa/TP7uUKxaJyOVSQLkcgEEGsIwr4ufp9yMW6k3u36tu33vReSscB8c/jPqPj&#10;TTpNK8JalBb6Pb3QjJeci4vm7sqn5igK/gW969e/Y2/b7/au+EnwX8c/s2fDfwz4Au9K+K3hC50T&#10;VT4h0WL7XHa2trfMJonidHWdDdStHI4ZmmSELu2haq/Dj9mzwb4c/Y3H7RFvY2ur6pP4tEMV1HO5&#10;n0kWcDZsXhlRUnkvGu0lUQl2gj052kULLlfGvhL8Y5/hj4q1Lx5Y6bEb3UXcWwWMH7MC+87AwIGW&#10;28eiis8U8XSpS9hR9+KUoOWl3JWXytq9dVdaGSWGxNOUYSU7NKXLK1pKz5W4tWe14362a6H0f8ML&#10;b4gWfgiO1+Kfgu/0+6sfs1vc3Ulq3lOs0LSW5Mq5TfJGrgITuzG5I4OOY+NfhprO4g+Jnh2wtZp9&#10;OuInmivdPjuYpFV90cjwyq0cqKwAKOpVgRkEZFdh8JNR8V/GT4V6l8YPip+0MdDutKv9JsfBHwyt&#10;rUNBrVvIl215fSqJAYliS0jUzCN2aa7tlYorKDoX1g+oWEtpeKDG8Jjlj2EZG3DKynp1br0BPoK4&#10;MHjGuSNZx9ra81F3ivecdL+mvZ6dm7hU/ePVXT2TvbRb+f3nxRZw3ya+uh/2TCX85VV3QAHcflI3&#10;cDOetfZ3/BMv9n/w38f/ABr45+C/iL9mm88b+Mj4XlvPBzyeOBpel6RJFDK8kt48EbNLuzEY4lKl&#10;mQKSAxYeKeOfg9cav4mi+HOh6BLdX91dRW2nx20e6afzHXy0VepfnaMZ5bpX3L/wTS+DvxA/4J3e&#10;O9Q/bC+PfwV8Yab8KJtRTw/qGmweI7jSrv8AtQSR6hZvFD50L6osUlkElgYNEFm3srBSV+kwlWCz&#10;alzRbhu/dbVu7d7Lr06brrWZYitSyypUptqyeq0d+iTSbu+iScntHWx2cf7Gv7RP/BLD9ljxWfin&#10;+zt8BPij4e8XeJbaym8QeILR7zWPCySMIBJG+Ld7hNpB2QuuyQBxjcTXjf7Sn7TXjz9rHX9N8UeO&#10;/B/gXw3/AGJp0kWleHvh/wCEItI0+AStHLMQiFpGchY+Xkf/AFYxjDCtv9tf9tHx9+1/8RJvF/jF&#10;Ws9GsJP+Kd8NW7Zg0+HdjfgZ8ydh96Q93IHAr518W/EGz8I6eJ/kmvrs7bCzDgmU/wAKkg55OMdz&#10;7Hmu3N8xpVp/V8E37NadPef522+4+eyOjj8ZD67j4ONWUrxjzzfLG1opx5uRSs22orRu121ck8a+&#10;OdM+D+mTXE5M9zqmPsmmpHukmfj7jEkqAQNzEHoQeTz6h/wTF/bEP7LPxc8U+L/2n/Cz654O8Y+E&#10;71b7w8UleH7daxy3OnK9uin7TG06m3MEuYSLvzXUmFSvi3w7+A/xK8SeDrP9rDxzZ2d54d1PVk0W&#10;01VL1cQaq8E08dioY/M6wRM7KufK/d+ZtM8O/sdX0b7Ro8SwQx74mBt2HOQAcAleoO1ufofr4+Bx&#10;n1CtCvS1eur06uL+WjT7nsY/CUMxws8PUl5e61eL0a72a0a+R7f+wx4R8Kjx8/xNuPAeteItA8MS&#10;QtquhGwW6a58R3Nju1S4jjj2p5cFxLeJENrko+3JkjiDUh+xt8T/AIVeFPGfiOy8OeNZJfA2vwWv&#10;7OWr+F79NSs7HWriWx8QTohsWeVJRoNxHfI3EKNDfZYOmBH+wP8AtAeKfglrtn4Ns/iZ4c0//hLP&#10;E9vonhP/AISi4tI7HQ7q6mTzZbuNmjnFkyvJvuYpMxCNoyCZY2H2z8VP2tf2HP2NG134TeNfiLoW&#10;vaPpejrD4Sn8H+JLW+vo/GVswmvPFlxYxrusb+W41fK3EUkmf7NuI0VIcM/59wnw9mNTijOM5zeN&#10;8NSilFxTk5StL4YWXve/P4dW5uK91JhmudUsvpYfB05Xq1NIxunLlVk5Ja7bN26rqfA37FXxB+DH&#10;wj8QD44/HHwk2saUmr3FwdbsdYmsdZsMMmZrS+R133aXCTyIkxdJiTuVgzCsf/gnB+xr8Qfjb+zB&#10;8Rvjf8NvHfhi6vPCGrPc+IPBU0kiaxJYw20Un2qDaCrh3lWKOIgNI6uFO7CnrvgF+09+x5qWl+K7&#10;P9sb4I+KNT0/xTompnxX4l0PwssZ0bUtTkka01OztUnt4clnUxoI1UBmVQ69fnG0k/au/wCCd/jO&#10;60D4h/DrxX4Ck8a6FFD4g0m/tJtOvr/RpnHmxqCVeHzovMiYNg7JWXjII9nhijNYbFYitGVSPtrc&#10;knytJWtJP3t4vmS2k97czZviPrjlOnQdqmllNPlavrytPe2nl21uevatYwazod3bT2yLDcqBHtjx&#10;/ApVsE5JBGf8MV9I/wDBMH4l/ss/Af4K6z8TPG95pOi/EP4cfE3TtTSy/sr7RceMNKu4ZrS9tBmQ&#10;mQ/ZvtEEbFVjtWuTLktcuR8za3d6nqGn2HiPRPB39iaP40tV1vw3b3F/b3IjtJ2ZCnmQzSg+XLHP&#10;CVcrL+6JkjiJ2CHRoW0LTS0KpK91H5plRgTM5BBPByeo7Yx0NfSYDGV8pxLny69E+l15fj3ObG4e&#10;WPw/s1NxT6re3z2fVdna6ex6R+0F+0T8Uf2h/iRqXxY+LniBtR1XUJpbiKMMfKtFYjMUIPCIvHCg&#10;cruPJNfN3xY1a103xzF4x8TySDTLSJEgUyKDLJwXWMZ7n5SQCPlPpXu/wi/Z9+Nf7RfiO68P/Bzw&#10;tHf3Fum7UtVu5xb2OlFyfLaeZgFRm2uVjAaR9rFVOCR4x+0v4XtvgH4d1nwp8Z/BsV144tfEdzYR&#10;63aayk9uwj8tzHFBuV4V8uSNt7IWYv1HQfHYjMsrp5pHLISTrytJ04uKlyzbvNq60bu29W97Pc78&#10;JgVhsJGNONoLRf1u/N9X1uczf/tI3Gm+BNd1vQvi34htPFOvWUekW/h7SdJzYajpstyklxaXUzOr&#10;SLugt5AEVgWUjvurE/ZL8eapp3i7U/hN4sEnnPM8lnBcdY50+SWJsnPQA45x5Z9a5X4W/EfTPBH/&#10;AAlPi7WdGuLzxRqHhyXTvCE48podJuJ5Io5rl0kVt5FmbqOMrtaOaSKUMDFz9lfAL/gk2PEP7FGv&#10;ftJfDLxxJJ8WPBdpea/qti9wjafFp9pEZ7i0ZQC7P9mV5fMH3nURqDyx7szzbA8OulRxcnJ4mpCn&#10;T05n7SbUVG0YrlgnZczu25u/S+kYQcnbT8L28/8AM4X4jpJfeF/sVppcly0l5FG7QxltiHOOWOfT&#10;PTGTntj6C/Y9+Pf7DNj+yhH+zT+1x8Dk0XxL4Y1GLX/CXxd8EabC+ty34uWmhyxRHkeLcIlSSQxt&#10;HxmPZ5i+G/GvwV8T/hP8RNS+APi3w1JpPirSLl7fWEnIeKxXgm4jfhLhZFIaJ1ysisHHBrivCPwW&#10;8NX3xX0m28ReKrjR9FvtShi1C8kumZIY2wjSyZV9uG+dmVWIG4gEjFe1QzHF5C6uJpq84xejTltr&#10;srNvTS2701Ts/JzTJ4Z1hlBVZU22rSg0n6aqUWmtHdPurSSa/Q3/AIJm/tMePvjf+0v+0Z+1F4cT&#10;TtT8Tn4aaZ4e0fwP418UXN5e6tZLbs93Hp+o3aTCd45reKRLO7WZ3S4RZJz5LyyfJv8AwVN8HfBz&#10;4UfELTdL+EGh+K/AWrxMiar4Q1qOKxit5pU80SQR23+jeWFeHLKWLfu+gBz7b/wQh1PSvE+s6r8J&#10;fENtda7o/jrxI97ZeGNd1X7ELuS3JFtrGnXceGttRgnXydy7QBMisQrh0+e/+CnXgLxR8ZP+Chni&#10;P4fP4s1TxBFoRt59Q1vX9Jaxut8tpbOkV5CVVIrmKMQ28gjAR2tSy8MK+UzV5jxXxJhszjVfsMHG&#10;dKurtS9tP34vk+F05Ruk/iU1ZOyajeV0sPgatbA8tpy5ZR3s4Rio3105r/FyqO6undN7nxj8ZeFv&#10;gT461XwHrGrDVbPTNZutOuNYsoCVEkMhR2KEnuMHYXB6gkcnM8SaRo/j3Q5ftzR3Gl6nasiCB9yv&#10;C+QG3ZIZuRjBwDz/AAjHnVr4K0zT9Wl+Hk984S7V2gmmbKNcAByWU9BJHgEDBDRIByWDdb8OPD+s&#10;eAdIuPC2puj2nnvNZyxuWWNSRmPOAcZwwHT5j3FaYGOMwlKFOvJzkkryslzWSu7LZt62WnY9aDab&#10;uxPgz4lvrjwxL4S8Syxvqvh+5Om6lK5/1gUjyp+TnDphs9y35dXful2Ck0KyIVCPuYDch3Ky+nP5&#10;c/WvM/E2rHwB8UbTxzBP5Vjrarperh8BRKATbSkfg6ZxwGX0rr7zXZXtliRrdTvQtJIm47SdzE89&#10;MkL26mvZmlzKUeuv+Z0wq+7ZnkPxO8N6N4T1uc2kCmbUUdlCr925RwCRjorpsP1VuK8tuNcPgPVP&#10;+Eq8QmLUdQsSzaBossZNtZTfuyLmVfuyAEnanOXQb8qNrfQfxG8HT+N7PyNFEYvQ/wDow3bcFMtG&#10;o6HJGVz/ALYHYZ8M8ReEtLexOtXkcuBA9yhSIM29Q3ykNwQXAVvTke1ei5Qr0V7TXv39L7q/W2py&#10;unGU9T3z9i7QvgHD+zxqXxT/AGifFNoNY+K/xh0HwVd61qyyyz6VoEc0Oq69qMRVGPmlEsrdnBLe&#10;XdypgiU194/tFf8ABXLwLrPgnxVo/wAG9WuNl/DqVofEer20dtavFNA8IlQSHeUUOzKkS7naNf3s&#10;IBR/yQ+Bnxd/4QXWXSHwzc+JZbPQ9Tj8OaRqt+jaVpuqX0QtrnUHgdSrFbNMqQ0TLNBbys5WHy2+&#10;0Pgp/wAEf/HP7THwv8K/FT42/tJ2lh4k8ZiO50Twms0MrJaSJ5sQPlOzLM8e5xAkRKqBuKnIH0rf&#10;FeZ0lgcmq+xi4pzcbKpJxbdlJ2spXSdmm7JXabR8LxDheHsHiqWMz/FRhS5pRhCUuWm3JRSulrJw&#10;UW1tFXbaejXyf4l+Oniv43fEnTfEtz4rlvbL4c+FtJ8PeDrTXY3u4xp2nwCGCLY2RGjkSuyKAoaZ&#10;uPmJr1j4ZfHfTfiVp8t9qOgLYRaPHBZxXl7cl5rt18x9rAZP7mMwwh8fMIw5wzEjL/al/ZA+F/7J&#10;Hx41D4P/AAz+Lt144lOixjWJ5tG+yHT9R86UNZrtdxNtRYnMikDMhTGUOc74Wfs7HTNTPi7xjcSR&#10;3FwrKtn5hEaNnaHb+8xB9ePqcr8bmeVww+byo4iLVSjaK7rRXTta9/O+utr2t9vg6uHxOHhVw8lK&#10;DWjWzXzOv1K8n8ay/ZvDxSOKR1ke5fKoQM8D0ztIJB/E4ArpfHXiHWPFGuXnjnxN4gutZ12/ke6v&#10;tT1WRpJ5GKxjLuSW4CpgnJC4AIAXGTr3iGy8PQIk37iFVKrcQquEQKNpJ4ztGM+3pwa8r174ka18&#10;S/EtxoPw9imlt45FF9eJIqvMOAVizwTyRk8fMB05N+/7J62gld9tO5dWFFVVNq8rWT62fS/Z2V/R&#10;dj1f4cfDj4rfH7Xdcsfgroj6k3h/RJtT8R6lcnbaaZaRBmkmlJ4DKvIVQWO1jjaGI+nfinon7PX/&#10;AARe+LP7PX7Z3hbXde8avrvgTxqLlY2QHVNSXT4LO2Y/MVt7fzr90ZQGeMW8nMjHA+d/gX+2Fo37&#10;Cs9n8WPhBqE+lajpdhPb6voOv2yXcWrzTJKr2s1uQu63lhdUbfkgq0isPlC/OnjL4pftF/8ABTD9&#10;o3w74M+xJf6xrN9aeG/AvhjTcQWWlQSTnyLK3V22xRBpGJd2ySzO7ElmrxuGY5pmXEUc0nVlTo0O&#10;ZQpKNo1HJRipVJX97l99qKXKrwbu1dedjI1MbSlgnTtCS96opJNJapQ3aldK7slbZ30H6Lq/xC/b&#10;b+NWp+Mfil4gmttBgMhuLez3La6ZayXUt0NNskO4QxmeaV9q8AvI5yxJb6F8T+D/AIF/D7wZbeIP&#10;CklhpjWSRWvlz2/led5km0QKc/vHOTJuYE4DjOMk/RPiCz/4Je/sdfAqz8G+L9RsNVu/BmnSWSp4&#10;cuJbbVvFl9KGb7W0UiI7Qs7N5dwCEWLy1ZpQiofPP2Rv+Ced/wDtBaNa/t0f8FPvFaeC/gt4bshf&#10;aN4cvrhrSfWrQAOmNmJVilAH71f39xwsIwAy/QZpwVxJnnEVCthsTTeHdpp0qkZRa68yjom3o7tJ&#10;La9nf5vLuMeHsZl1TEUKk40qD5G6lOpC7WloucU536OLd7q+r18gNzN5iTW8MTLCSjKHxjkZOT0U&#10;nnvwjDqMH1f/AIJ+fsban+3Z8RtG/Zc8ffG/ULH4UaTqd94z1XwnYhIJdbvEhtLbarBctN5IADvv&#10;8mIXLRqrSS7vLfE/jPwB8SfFfiDxR8IPDV7p3gzVNb1G78LWGoxbXttP+13At4m+Y5CIkasdxAJI&#10;ySWrq/2VfiVrXw2+LEl/4c1aXTdVurC4TQdWt5XgeyvTHJGkpaF0YqN8qkBhuzyCuAe2hW/sbGt1&#10;FzKD96z3S7H0eLVbFYP/AGeym7OPMtno9Vun8tH06HuP/BWLTvA/jC+1Tx78M9e0TQ/AnwW8bR/B&#10;34c/D3RZkRVeGxmv9f1I25+ZBHdnTLISgsJDExk+baW+LNIlQ2YjE7GG7jLtgk/Lg7u/ADMOmB+N&#10;ev8A7cPwy0r4J/CT4caTp/iG08QW+of22NX8bNdSz3niPxB5lour3PnNxNYremSC3lAzI9tdSFmW&#10;RGryHw49zHEf36NIixsD5mBIx9/z4x6eoz5eG4ip8VYV5jTVoylNR0s+WE5QSa6SSVpLdSumro6q&#10;ODlgaMaM3d2TfXVq71e+rdn1XRDtf01k8VWe4Fymly5CNtUyiSIgng4555Hbvk1zmuyXkEo84MWL&#10;MFZj1zk8k9egH65OeOy0nTo9RjbXlmdVTB3SMNxHCgHcAWAC9O5PXPNYnifddSfaIY4iI40R0IGQ&#10;wQqP5D/OMOMveszspNWOEu7iKF5Y3l2OYeMHsxHbvwp/MVi6vr2p6FdwyaJqU8DTxyQXCRTmPzoz&#10;8rxsFIJRgSCp6g8jtWvryQ20sLj9475UqYiMcsQu48fdIHfBWuX1Zm1jxjDbRxhI4o95GeBk9B1+&#10;grupQjJ+8ro5ql3I6rRrtNQnk1LVdqtMzyFlCxqTyxwBgAZBGAOnTpX6J/8ABFz4E/sT+LPEF/4x&#10;/bFt7S61DULuKw+HGj639pisbmZ45xK8kkTLGTv8uJVmIVmbaNzugr4x/Zw+C8nxe+J3h34WP4n0&#10;7QoNavIra/13XJ0hs9OtyV865kZ2A2xoS2zILEbV+ZgD+zPwR/YI/Zs+K3wHn8P+FPjPB4q0nw3d&#10;3GkeDde0W3uNNbRb2zDwPIVMgleUTFnbfhW4kCncHP534i8fw8NsBhc5xNDnw8qypz0vvFvlS7tJ&#10;u97Lle7ajKVhcdjVKjgq0adezlG/lpdre19LrVHwp/wVy/YA0L9jP4pwfFr4PeB9Q0jwHr1+NOv9&#10;MuY8LpOrhWkCR87vInhBkjYgAlZVBPlmvAv2bfjr4g/Z0+Nvhr48eGNMs7+78OauJ30jVYI5rW6t&#10;23RTQSJIGG2SGSVMgZUuWU7lDV9c/Bj4L/HH9of4yeOv+Cf/AIz8Y3VtpettDYeKYdY+1XVtolxF&#10;cxSQalF5pCrMfJhSKZQDJFJt5SRs/EvxK+GPjr4EfE3xF8G/iPYC38SeEtZn0rVbZBuBlicoHVh9&#10;5SSCrAjIdTzxX1uXcV5bxVOeLy+Hs3DkbjdO3PHmjJNfZa29OzTfn4ehmNbBSo5gkp6puLeqezvZ&#10;NPu9NVdH6a/tkfAP/gmz8Wfgl4h/au+HPwvvItQ8U+LNF1TwDe+FNDu9O0tLSbT9JjntbyeO3+x7&#10;47m11PfFHIsguDIjFW3beM/4Kf8A7XOufBn9h74ef8E8tD+I/wDbWqeLbC08X+OxDtb+yNNujHea&#10;fo55LB9xS6cNhgBEVPluBXyV+x9+3t8Qf2OD4kXTb1dT0vX/AAxPpb6Lqlkl3Y3SOzuLeWCUFBGZ&#10;HeTIxtYuR/rHDeOtrPxB+OfjyG517V7zWPE2v38MEFzf3XmSTSMVhjjZ2PCBQqjJAVVA4C4rvxuZ&#10;SxMnWrRUFBO76NaO+/RXTvt57iwuFlGcVVV5Q2m+W7VltZJpNq8k762s2tF9G/8ABO39iT9ov9o7&#10;xpB8cfhD8OjrOh+APE+mXWpR/bbGCW+uEl+0fZbYX5FtcSBUUukp2KJE3ghwp/TPxZ+394s+Goe9&#10;/aN+LPxQ+D4uL0xRt8RP2dHntZG3clb3TJ3tnUeu/BHOK+fP+CaugfHH4cfD+88P/spfFC4jGka1&#10;HJr+gak8UmmajI8cazXK3DRyxwyv5YTaEkfy40xsILt9NfG7/gp9+0x+zB8M7jxL8ZPgB4L0y41x&#10;9QtPCcugeM21C9ubqBJisI0to1mlLKID5yeZEguEeVY1DqnicJ+N/BFKrXy+Cl9bjr7Nxi5TttyJ&#10;v+VqTulH+9ofJcQ8M5pxdi4RtUp04X5Z06vIpJ/zrmhJu6tZX0ej+K3xb/wWQ8H/AAm+M/g3wh+1&#10;p8M/2rvC/wAVvGYWbTNQtPBGipF5+gW0Us8l5OkVxP5YtmkWNpH24E6KfuqK+AYLn7RbmdBsjkVn&#10;j7HIORk+gKn6bq/bD9ln9lf/AIJ//t7Cz1H43fEvw58cviDZxaX4u8V3mm2UNjbaO0qRGPTYIrWC&#10;FoLMFZFNpK5LvJPNJGJJia/ML/gp5+yXL+wn+1NrHgHT4pz4S1dn1bwJfyoQtxp8rPiPcQMsmPLJ&#10;BxlN38Yr7HOE8dUlikkm7NxVrxTs1e2idmr7b7H2PD1Kg8iUKNX2qoJRk7ST0dm3zSm3Z2i25Nu6&#10;8zp/iH+3Hq0/7LHhjUdJufN+I/8AbH9iWNjDEWuJrsIgjvEQH5vlKdiPNO3GCMfTPjDTPiz/AMET&#10;/wBgSPVNK8aaBrPj/wCOV1Hc3PiKz1OG/MzfZ2ecyW11bsZ1t1uTiYMy+bMu4YmdX/M39mf4zw+A&#10;f2mfDfxkl8KaRrEPhLURewafr1obm0nnXP34wyl156Ajt6V3H7Wv7Uuufte/F+/+KVz4Y0/w5ZTD&#10;y9G8LaEXXT9LQKnmCKMs2wySK0r443yHHAAHg0aMMLGyXn9/+S/MnD4WksZ7tJN21m1ZpL4UpKV7&#10;rs1a2t7qz8vaBHke61C7GxD96Q5LMRkMfXlq818fa7P4v8UxeDdLkEltazkTtFn97IcfJx1C4B+u&#10;fQV0nxZ8YS+HNIhs9McDUL4mO3UfejA4Mnty2R7/AENXfgD8NRp9kfEN/EHkbiGJ+rZwGfJ9m68c&#10;fp2UeWhS9tL5I9io3Ufs4/M7H4e+Dx4W8PQQsv8ApEkZPKEFgSN2cjpgDHTp6k16j4R+BXjf4t+E&#10;fGeu+E49VjXQ/DFxc6bPYeF7/Uk1DU1aJYdNjNrG6pLIHMm9yqBInYnoGrfBb4VeOPjr8U9B+Enw&#10;w0gajr2v34tLK3diFB6tLIcfJGqK8jvj5ERyRwa/eT9nD4AaV+y18ENE+CXwiZmj0t4Zbi9tzsk1&#10;fUmmiaa6cM3V2TIUk7Yo0QZCAHuyXKK2aVJ4iqvcgm2+9ui8zLE5lhsu5ITV3LRJNJ+ut0kfzkeB&#10;LpbjSbe8VWWS5jZbhZAf3bqcMCCMk7g1fo9+zZ/wUh+E/hTwN8K/Au/x3oXizTvB2oeHtetvhP4W&#10;a7u9em0+6sJPD7yQtE0F0yW51JTuBcSb3yu9WPhf/BUz9kW9/ZM/a8v7e30zT7LQPiLaHxJo0Ols&#10;XtLO/IH2+zhJwxjjuC+zIBMZj45ryj4L/Hvx5+z14pvvG3w1McfiA6RdWWl36vIs+kXE6GD7basH&#10;VFu0jllWGSQOsTyb9pZQR8nxXldfGZXi8rTcVXjyNp8r5W13T0t8Stqrq2pqqGFxNeji6iv7PVbN&#10;fNO8XZpNPo0rdU/1W/Yt+D/xL/bP/Z3tP2S/HaXukfDjwfrmo6P8RteiEtpqHiC2i1CZofDCAE/Y&#10;2KeUdQeGVzEipZrJve4EPxJ/wW++Mn7PPxG/aV0j4Rfs3aQI9D+E/hi38JS6nBqk0ttKbR3xaW6u&#10;7BILXe0Slcbn8zGQqMdn9vP48ftdfs4fC/RP2PLP4jx/DbRJ7X7XD8DvBr3Qm8I2Ujs5tdS1SeKO&#10;5v5ZXcylldopWkmckqYs/FvgnS/AXiHxU3hXx/8AEyLwpYyaRqFwNRaxN27SW9nNNHDHCrLuaWVI&#10;oQcgAyqTwK8/Kcryng3JalDCU7RvOrUcYtuUpPmm0o3bbeySb2ikkkjtnisdjsS3NKMHolzJv/t5&#10;7K3q/lqfV/8AwTg+Ang3WPht4t/bePxf0CHxT8H/ABJo154Q8E32pQxJql0txHNILvflo4TEkgQp&#10;8ysGdtqx/N9w/tL6h4N/4Kufs2x/szQ+N/Dnw68aWus3Nx4y8BeM9dittR0rWo0eHT1Gc/a7YrPJ&#10;OJ4cpJmDa2S6p+bv7bX7FviP4TaD4b8dab4bXwTfx+H4dH1y+sL5No1loDPeWtz5Zz5M8c3nW4cn&#10;dZywlWZVKr7L8Ov2s/2Tv2l/hiviH9pb4k+Hvhn8cPAukWt/Z+KEvVmstWhaBJYYnW2MhuFmEgFx&#10;ZnMkRdwqqysq/IZ14pZ3U4UUMkp82HqtxnKnFzrU5c8eWXLBvmpv4Z8qk43Ts72fjf2E459HHYiq&#10;nKF1FWapuD1SlHm+NNu1RNXV01tb4ltbi6hkmsdf2R6hpV01nfQqfuXEZKNk856Zz6nFfV/7OP7U&#10;PxX+Kv7M2qf8E8/D2mXepSa/fR/8I5JFKFEFu19HdPbog5nle+S3Matlf3r7vlXa3zT+0L8T/hH8&#10;U/i9ZfFr4UeE9X0a18YWbnxRb6i0LWceuJPL5n2IxqCLYw/ZyBL+9MjyE4UpnoP2f/2kfiR+yB8d&#10;PDHx++FpsW8Q6E13/Zn9r25ltw01rNbHzYwylhtmYjBByFNfUV8pwvEWBwtTMaPLOEoVUr606kd7&#10;NPp70XrZptPRnp4mc6ClKmm2tUtm+ttf1dr636n0p/wWF8Hav+zl4C8Efsk+Iv2gW8d+P/E2tjxR&#10;8WtRmtjLdwXcGnwLaWs9+zvJOyRMfKRirxxSq+0JcxgfOXwH/ZB+N37TOjan4m+H/hlovDvh/VtM&#10;sNU1O7Z4o3ur6+gtIbaJkV2Z83Cu5UHYmWIyUV/KPij8ctd+I3iweK/HPii/1nUYpr3VPEN9NEJJ&#10;5tRvZ1e4lJ/5aM0ccZIyFXGOME1+gHwQ/wCCp+kN4k+DnwA/4J//ALJmsWngbTvFEUWmweIvGNrZ&#10;zeJr6S1ntprrVmjSREC3M9tdFm+RDbjGAIvK8vjrH8VYPKva5Fh41K0p2fPNRtG0pN3k43lNRUVr&#10;7rnzP3Ys3hicOqlLD1ItxjBWSVoryutFZvTvY+fdP+AHw9+L+keJPg7ZazdXnii0gt73wlaa1OLO&#10;DT9IgjuL27uZWZxEkaNFBbpvYIY7m4uXVWRmX9Cv+CQv7M3wr0H4NaT+1j8RfiVb+J9d1bUjpPgn&#10;TRE89vYQWllcafaXvk3AX/SnNvcPG7rIIYEWJVjeV9vyJ+2z4q/bU/aR/bH+JH7Rn7OHwNI0jxX4&#10;ji8OwNq89ra3lza6NJDbFZIbgLKkbz2zzTowCRtiJzthwfoL9ij9qr4xab8ItP8ABegf8EvL1NY0&#10;Cxhs4/GVj8VNOs4XaztRNNcSW1+8aW9sLTzrgOrhJT5eXy++vzjiJ5ziMurYLLa9CpVceWClVpqc&#10;aul0ldpVJzUYxhZxfLJN3kmqx1eGBxdL2UXyp6y5b2020d7pv4rPRbJI/Jfw3rsF5rGpaVZy+alp&#10;qUptZGTDSQliAcY64HP19eK19a8VWHhqybVYbAXZVRsjOeSenPfBweKZ8XvEFxo/hD4cXk9jBZ23&#10;hnSn0adCVZ5RdXlzfSTMwAyVluZABzhVUc8k5Hiu4F75Nhbrt8xSEUD5cKc7j045x/8Aqr94oU6k&#10;6SdaHLq1a/RNpN2tukpW6Xtra550pKtUk1tc0EuZbi5TUNUjlmvbwpt8iPlckbUQDO4k8AAZJIAH&#10;NfSmj69+xMn7E2gfCj4afAG/+JXx+8eaZ59kLGOW4uNEvpJp0AYR7zvhS3Ui2RNzLMGY4Oa+V/DH&#10;7MX7Ufx18PXXjrwL4CvbjQNJuLu3k1FEAWSW006fUrrYpI3iG0geVyOEDIOWdQU/ZT+J/if9mr4t&#10;QePv7Xn0/X9LvYmsZ2LgiB2eGaJwhDeW0XmI6j7yOR3rws/yrDZzQhKGIk/q9RTcKU3HnlH/AJdz&#10;cdeW8k5R9Lqx00va4ePtIRv0tpZ+V7O33P0Lvwu+HHgLT/ixN47/AGr4PEMul3WoTp4pv/D1vFHc&#10;addXFrcPbOkEhQS/vxGzqpX5Aw3pvVq+6Ph7a/E/4WeAPA//AAVe+IXxp8EeOfGfiTR4tI0jwNrW&#10;jpZjT9PieVUispdP8qG1ljs7dmMkkAiTeMAkZPsP/BNz/gn/APFX4U/CUft0eFdB0rx38UtQksNU&#10;0FPFGgzXPh/RdPunhlku2m2Zur8hmST7Kswto4542aOR0dfkf9sP9gL9tTwX8BLDxfp/hfxX4m+H&#10;GuT6x4k1G2s9Hmj0vw5dNf3Be5t7ZJC1vbzWccEqvPGpWKTgjDVxcWcN43NamDwlWfJUnb2i9k5x&#10;eHcXzU1J3jTUpKLlyuEpRUY3vy3dCosyoyqYSCnTs9U1ZvryuLU3KNk3f3bWcb2kj5f8Q/G3Tvib&#10;8T7fxLaeG9N8PwX3hjSNJGkabdvLtn07S7O0e7dmjUbrh4pZm6kM7Ak4DtNrcsN5aFDIJX8ncWkA&#10;APGePU9OnSvN/Fuha3oRs/ENpBGIrKRXSREI3EEce4x1r0bSP7O1WFLy1k3NcWwaKTcMIjcng98Y&#10;+n4195Wo0cPCDpJKKVrLRK2lvSx513z2k7+p6z+zB8JfBPxq0XU9U8TeP9GsVRWsNJ0ubVY1nW7d&#10;MJcyQZErRLkgFQQZCoPGA3Jft2/sq+LPgbr+iax4a0/S20O60OGZNU0LWRdi5nmRJjA7n/lqiSRn&#10;ZjIj2yYKkNXFWfgq5uNd1jX7Kwu4k0HQzfyXGnW4KwDz4rdN5BARTJKuW5JYr0Lbh91/8E2/jR+z&#10;ZD+zhqHgi+0dtL+Jb6FqH9o+NvG1pDqui6dbTi5iZ4baTEpuTayGO1s4MfaLmeWe4Myw2q2/xcva&#10;5dm9XNcTjbYenF81Nwbt7qso8r96XZWbblpra/RQxNLCVlSxTk6dRpe7FPle6cn0jpZttK7SbVz8&#10;yfC/xB174e3GtWNpBZ3MXiDSJtP1KR9PjlkjjlZWk8ppVJhcFQvmLhsZGSCQesTwdc6l8A9F+LWu&#10;fHXSNRhgmks4PB7Xk/2yzmE7AW6xMgBBj/0hpEJiVZUVn81/LGn4xsv2YIvAvjjSvBdtrd/4nb4l&#10;FfB+paiwjig8Oxi53mWMOd1xMz2pxyEEEnzfPXIeD/h/JdJ5y2ihchR8h65HP056/wCR9nGVHFUv&#10;bQi6crxbbilJpLVa7XTtfprbox4hQhUSjJStfv5rql6+ljn7i91PRvEMPiwTEXK3P2iVkXAwTzwO&#10;g5r1Jr838aatcbZYZEJRWY4Iz157nP8AP2qprPw71DW/C1/d6Tpplh0u2X+19SZN0Vurtsj3EZwz&#10;vhFHqSeApIofC27Oq+GEtL1hv08lXhOcvyCP0P5j8+idWlWp3j9nR+XY55xcJqXc634LagF8O+J/&#10;htZzalLrOratp9xZ2ccKNZS2ojmjkaQE5eZZHiWNcMuJJicEDO7+2dF8BPhH4S8H/CP4J+ONb8Ve&#10;OfDV9Nf+OPE+qO0VnY3YYEadpMRIZoY3eQSzTqXmliDIVjOG5tvFb/CfxMvxF022V3tbSSNNqbtu&#10;8ZiY4IOA6DnryTyODU+FXwk1X9prT77wL8B/Bja14q0jTpvEfi7xHq+qpBJcQh4oEsbK3MgM0klx&#10;cwxJGgkuLiWZAiKAVrxcNg68c4nibXptaqya5rJOTb1SjGNkk7vnejtoqdGc6zk5KKfe2relttH9&#10;3r0fWftY/tvP+01Yasl14I0DR7GzvtPi8IW7W7S3drpVjAtrZaamWZbdEE15dykHE08xLZ8uNV8N&#10;8L+E7u/urq6vJd1vLKWQSNlmJOc+2cY963x8KvilPoeleIviDoWrQ6JbXN3pmhi+hk+zwyQyia5t&#10;oi3y7o3ugzxr90zgty3PSaDotoiLcXe5QOAoU5f2PtkfrXZgMHgslwMcJg48sI6JLWyVktd29Ltu&#10;7u3qzqxGJqSioy6aK/8AXmYV58OJbjTjevIqwZxJ8vyoOn+f/rVsfC7UH1XwfZ6WZJVaxuWhvAh2&#10;7lQ8YPbqM5/+uO3+F/x6/ZN+H91r3i746eGNU8Z32jWsX/CJfD+wn+zWOr35d3LandA7ls4ggLww&#10;/vpzKkavEA7jP06x8Lavomg/GjVPibol54u+K9/r2sa94G0LRobODwxDFdiK3ZRC5jiWc/ayluEi&#10;MUVuhxskjY+k6M54GU59NV/XzOB1ITdm7O9ttHpff+vvOG+NfhvRrjQG8T61ZXbvbQNFbJaSBR5z&#10;bdrSFgSUBySBySQMgEmvrj9mj9jv4FfHb9ibT/FlzpMHgXxBpXiTR/BwuJI5RDqWtX+o2rPd6rdX&#10;QCtGljLJMllagLElv5szlnijbxrUNN8L6pDbWHiqykm0pbuB71IYwzukcgZgoYjc22Mjk4PfvXQf&#10;8FL/ANtf4Q/Gfxhovwo/ZJ8KS+H/AIdaLpkfm6fcQANqmpj7QPt80QyqyqtzKm//AFj5yxwI1j/P&#10;+I/7ezXFYPLct56b5nUlWWtOEYWXJKLdpOpzNRVrp+9dcp10KzpVOZb2e6uvL7t7eRmf8FNP2a9G&#10;/Y8+O+gfDHSdFtV04eArVRq2lNIq+Ib+OWRbq+USZJXz/NjDjKAwNH8kkUsUXiXwO8Z/EH4X6vqO&#10;qeBruKz1LVtIn0z7YbGOe4gtrhSk4geRWNu7x5jMkeH2O6hgHYNu+JPiD8Tfj3beGLH4haj/AGjc&#10;+HNJGnWmrXAklu5LVQqwwyTSM7CGKJIoooE2wxqjMsYkkmeTtPCnhnw54Hs2vri0ieZwVmd3Cqig&#10;A7nLD5AAM+vzV9Dg8L/Z+SU8Bjan1iaiozlJfG1vJxd0rvVrVLa7SIxOI+syU3HldldLZNJJ28r7&#10;X1tvqcVN8Po7DREn1htrMmFV2x5YGOmPb688Vh/DPWdLi1bVNCjRXtkcTojSbdrYww4+g+ntV/4h&#10;+N/FfjzxTY+C/COizSNqKBoCHKG4RuVKn+FDjO4YJxxjO40fCXwr1K08TXGi+C9A1HWr/QUu5fF7&#10;6fp80sFnaJJGq3MpCnyUDSiNi+ArbQeWwfap1IuHJN3lJXSWtl3fbay7t2M+SdRpRV35Gh498PDx&#10;J4YvlWBkEVu0kYjQhQygHABPsBnjrX2B/wAEePg9+x/4Z+FPiv8Abj/at1Pwto/hrwtp6eHEX4g2&#10;Ta79uvZTK11JplgsCxpcLFPZJD54vBG/2mYwTgqsHzvZaRKYHins5UZ+HKJwyjJwSOgOc49/rXg2&#10;sv4g8M3F94HMz3KPO6Sicbwp8xXZ48/cZtiZcckcZwcV2ZRiMM3OnWjzLte2vfZ6LquvdGGIjmE/&#10;ZSwlVQcZxcm03eK3irSi1Ju1pXaVtYtOx6X4r+EafEf47+MPDXhj4RW/gO0h07VfE2maNrN7JBJo&#10;2kpZm8gFzJO0jFvs6xbEA3zSzhR99Qt/TvGHwl8X/s0w+AdU+HusXPiyK4gHh+ZfE98ml+F7ZI4l&#10;upLe1klk8y5v5Y3muG4jUsoiRAAq4ngzUPE2vfCqH4OP4V0NI7jxO+u3utrpwOp3khgSGK3kuWJY&#10;W8IErpEuwNJcSO+8rF5foGifC3TfCliLvVw7SlspGq7MgcEevXPP6evjYim6aVL2s1CLhypTmm+T&#10;X35c15KT5bp72tJyUpI7sVU9tUU2lzXb2Wjaa0Xo3Z6PUo/s+y+N/gr470r4peCBbWGr6FeJf6Tf&#10;3VhFdLbTqQ0c4SZXQyKwDqWVsMoOMgVH8bb/AOLf7Ufxmk1rV9f1nxn458T6jFFJrGrXTT3N7dAB&#10;I0aVzydkSoq9lQAAAYqObxqnjj4m6L8GPBGr6dBfa3qdrpwv768jgsbN53SNXlmchFUbgzMTgDO5&#10;vlNfU37ffxv/AGV/+CcnwXg/Yp/Y3+IHh34n+PrHxEdatfjzp+kxW2qaH5kVzbXdmXRWWVzv3286&#10;yFokkBXDRwSVdeWZxoc2HSdSWkFK6i33dk3ZbyfbbVpPjpRwU8c4yklU5bv+bl1s+l1z2i0rtOSk&#10;1yptfKWn3l5qGjoL0bDjaVJy4YsQQcjK8gA8Z4Ar2n4FeBPjF8ePgF4p/Zr+FfwB8PXNpdavZah4&#10;m8T2Gl20niC/jkljW2sEuZgZIbUSwo5EbAlsLlRK2/wj4MSreeHLW1vkS4ntyFJjO8MxXcOQRkjO&#10;D1GRjPevpH9jz4+/tMfs9/FSFP2S/hPpPi3xx4nuE0/SrLXIXMFqNzu9w4SaJERFUs0krqkab5GY&#10;Bcj5bjKljv7HqSwUYSr0pRnD2kuWmpQknzSldWUVd3d7NKSTaQlVnSV4u3ztp1/Dvodvqn/BDPxz&#10;8LtW8Iav+0f4p8FeDvA+oa7Daa9qX/CQxq2mxGOaaUPLOoi3hICuQ7AM6jJ5x8qav8IfB3xN/a/n&#10;/Z9/Y106bxgNU8Xy6P4Pm0m4EEF2ZJSlu32iYcRAlS0hC5VScpncvp/7Zfi9tZ+K+pN+0x+1bc/t&#10;HeLNI1OUpbaDqUqeB7WV9sk32aZJI5bqFWLxCO2itYyY1ZJZIgok8u8C+M/ioPEkHinw5qg8LXds&#10;lyLe98Nxf2bIkcoxIiCDZ5cZVioVQqgMwA+Zs8HCeB4roydfPcX7WXK4uMIunRUuZtuPM3UqPpzv&#10;kjbWKlfmJxPtIqfsLN2927ur921fTvY/TTXP+CMH7Nv7J/hnRfjv+0F+3vo178QvABTXG8NXOm2y&#10;+FbW7tmaddLiacyeaxa1aAIqT3Mn3hbMARXw7+3F+0hof7bfxLt/jHe/B3SPCOqvpkFv4ivrDU3l&#10;bWbiNAjXkoYLGjuUAEcKRxIoACk815dqU9xfsIrKe71S4trSQxwyrJcyJFGnmPhVBIRVDscdBzwM&#10;1qeGfjT8G/gVo3iG+/aC+Cuuap46vtDttU+GiHV7R7C1aUrJA+o2MkcgaORWE7Ry/fijjj8oLdef&#10;F9lCKp6UIXd1ZK1+11dqy1blay622OjLKWa4mHPjJqKs4twU4U+W6cVOKbU5J2tOS5rt6pOy8v8A&#10;C91a6b4/vLDRrgSR3NqGkZiFxtbkqfXBOPrXZX1ha32hahZrasqT2silpJS8kmVwS3frggAdRXFe&#10;K/Anxi+Gnj7wjqHxojS11HxZ4ct9X07TPtcX2m0065aRrdp7dObVpkAuERwrPDPFMAVmR29Ks0Z4&#10;Y52uMvKSTDIMtu9MjgDoB1PA7tXo1/dcZXv6eX9biq0/Y1rej/U+ePH3wp8U/DA6Fb+Mn0wTeIdC&#10;h1eyttP1q2vJre3md1iFykEjm1lYJ5nkTbJRHJG5QLIhbtv2cNX+D3wo8RWHxO+NvwuTxlbw6jBL&#10;ouif25DDbSzQ3ETSrfpskkW2aNmA/djzGAAJVZAbXwD8KfCL/htDwr4d+PVx4htvB/8AwmUB18+G&#10;LNJtRltPMDeVbrIyqJZOEDMcJv3c7cHrfHnxL/Z/8XftcXfxL+E37PFzZfDaXV4bmbwXfaibf7ay&#10;HfL5ZhXbZRvJu2RJv8iIrGHkILt1Zy/rOBlTUZOMottRlyyaX2VJSi4uWyd0nqrrdEXTnGpTlK0o&#10;qL2klK91o9Vdct2ua6TXdX7P9u34A+Kf+Ce37aHgf4tP/wAIpr1r4vtdO+JnhfRvDN3f29j9hnvJ&#10;Hjs2ZHiuoULQOmUkSURlWDRv8qdd8O/2xPhB8MP+CcV5+yx4H/Zu0y9+IvxC1C61D4gfEHWrSJf7&#10;OD3qPFa2KIgKgQW0Q5bYhml2qD8w81+KPijx1+0f46s/E/iLw9o1rNp+hwaXZ2XhzRINPt7eCIsw&#10;AjQDczPJJIzEszsx5xtAv6P4X8K6B++vbqCS5t4zIsDcYxjggnA4Pf6EZr4+WW0MflGEoZjFyqUX&#10;CT967k6afJztRjzWb5mrJc6va28SxNR8k0+WSSvy6Jy5bN2bdk220r6XsY/xc+K3jPVtP8CSaj4n&#10;ufF1n4Fs7Z9B0vxFpQNlYHcsstiLMs1u8BlUl2K5nBG/+7SfBvxle33gi3uJY4ne3PlSxZSNflJz&#10;jsoPA446fUdB8Jvh/q/7XPxAb4afDTxBouj6bp0at4i8WaxMFstOidhGkafx3NxI+5YreEO8hJxh&#10;Udk2PiJ8Bfhx8EfiO/gD4Y+NLzxPoEdpZXFv4gcRo091JaW73SEITHG0c5lTywzlChRmLIxPRDM8&#10;lwuKWTU7RqpOpyxjpFN3d2koxlJy5uW/M03K1tXlUpKdK/b8jgPiRY+JtRmg1LSbzSrFbS0dr661&#10;C5CRJGCgLAH5pSWZQscYLHk42ozDzz47+GfD2i6Bb3D/ABPvfE+q3FyN81vGItPgUJkxqDkySjdG&#10;SV4UEBsEgV1vxwtv+KKmeW5Biguo2McYAZQxyxHPP3jjPA45JLY8zbx9pkXwnv8A4ev4Itbq9vNV&#10;tLqz8SXsrefp9tAtxutLdeFCSvOHkbGWaJMY5z7OGo4nnp1abbSkk4pRWjtduT19292otXStZvfW&#10;EHKKZh+Kvh94p8FaFoWveI7JYIvEmnNf6UjSqZHthNJEJCgO5AXjfbuA3AZGQQaqNYaM+gWgtHnm&#10;1a5uWBgi5VY+AoxjJYnOMHpV3wv8O/E3jK0vNW06KBLLTyi3VzdXaRKhcOURQzBnYiN8KgY/L0rp&#10;PAHhy98K36a+L9IrqOEhSiBtm7A4ODg4yPoTzXtTxPJBxc1KcXstN7uKfxNaNX772SdiXzWOBewv&#10;4rt9Nks5VnicpJCYzuVgcEEdQQa1/CtqdB8T6fqGtWrmGO6UyRI4DFfryB+tei6X4GaayItrBLdW&#10;4kldcM3cn6+3XOKz/GHhfQ9G0KWd74efGVZMj5gM9D29P680/raqLltuPlUo2Z6TZa5ZpZBZrlSq&#10;xMxwpJPzYGNv8WQBj69+nEXlnHL48vLjUG8uMhWZdvLHaMnArpbTRZr3TrHUbbUPKaW3Vi6LlnI4&#10;GBjoOD3zg15p8do5rDxDB9kuXEUltg4YgnBOc152Fhz1nC9rk00lF2Ojk8Z2FlrVvoXh6GXVb64m&#10;EFrZafD5ks0jNtSNQAcsSQABkkkcVN+0X4S/aR+B/jq0+Fvxi8J/8It4gvLCC7/si5vojeW0M/8A&#10;q1uQrn7M5AyYpNjqCCygEVzHwR+IHhT4cx6xf6vYXsWsyWiT+F/EGiPt1DStQgbzrd4XLBYAZ1hL&#10;yhTKEjZYyu9s+/6/+xf+3d4U+G2qftbftl/CPx7ZeC/HdvDJrPjXUtPt7nWdSWTzZ4ljW9mWZQRZ&#10;mWR1G5II0ZsRypvzrSx+GxcpxhH2FNe85J80pPls4NOySXMmmnKUuVJxV2dGFw0sRKUKUHKSV9Oi&#10;XxO1ndarW6t1Wx5b8ZfAerfsv2PhyHQvFOo2viPXPDzDxpY3Gt2s0dyDdGRYWtoCzJbYhgYLckmf&#10;CzKoiaMt43rGr3uu6lLquoOplmbLeWgVR7BRwB7Cp/FdvHZeIr3T4Nag1GK3uXijvrV3aKdVJAdS&#10;6qxU4yCVBI7Ci30Oe/ijbT1d/lzK7R7QCT0HrXpZdhpYXDqVaSnUd25cvLe7va120lokm9ErbaLF&#10;xtK3U1/hG2PGEYJI/dk8DJ4IPHvXvPkwnT2aWY42MSrqB5g7Ek9ByO59c14b8OdP/svxpaPP833h&#10;t7H5TXsJuU3QzW8kSSMG3JtYhR3+9yMj1/TmufMEqlVWMXTtVbOA+Ovxk+Mn7RnjX+1/ir4kS9ks&#10;AYLURWcUCIihY1OyJVDMI44owSMrFDDEuI4o0TI0fwZtcyCxeSQYxuXO76dv8966PQNA0+TXLq9u&#10;ruMq16yRoBycngAd/oKv6n4w0zQ9Ybw1b2zJfify/skkBEqv0wdwAU/XGOvbiaUqWHpRoYeCjGK0&#10;UVZLvovxNqkpNmdaeDbycrLOYoYl4JjHoR3Pue1a/hzQtJg1OGzh0l7m5mdIoIYstJKzMFGFGcnJ&#10;2gDkngDNe7fs9/s8fAjUf2eNW/a0/aW+N+nCCwtL6Hwn8LfDV40mr6reRMqRPfyxq66XZvKX2yyh&#10;fN8hwrpuEg3fDv7U3/BMLwT438ReIZ/2b9KsdQ8LW0lt4P8A7QtbnxDDdapdvK11dyxLerb3MOnx&#10;QwwWK+eqyyymaYSCUyWvn5ZmcM4zmpl1FNcileo1ampRSfJdtNvVWsnG7tzXvblrYmGGoqrNSknK&#10;MfcXPJXkouVk1pG95dkm+h8ueP8Ax7YeCtaufDtxo91HqNoxhu7SeExvBIMgowblSpJGOvXIrl/A&#10;2r3niDX766nLL5kYMoU5wM++c/hTvg74v0zwr4/HxB1bRY9X1GwYXel2FxZw3EMt3vXBmimikjkj&#10;Vd7FWUgkLkEDB9K8ffEXwn8ZPjh4j8f+HPBeheGhqM4MGh+G9PkgsLC3jRI444lkZ5GO1NzySO0k&#10;jM8jks5x6TqSoTdKUL6L3tdX10tolpq5Xu7K9mzWTpxqOCT8npZ/jfTTpbz0MDVYnuLSRSogVYTl&#10;HBwCVOMDrgZ/GvNtdtPBMdrYLoSarvRGGq3d0YykkmTtEMYAKrjAJZiScnAxg+u3NjbPbSsF3Tyw&#10;8syZ4P8AEO+enOO9eIXsl3PI1orGQCQttUZ59a6cKueV02rf8Nr/AF5nRGMVTbK8FxLbsGjI4PQi&#10;tPSI08QalFpiaVNLLM22KG0iLu7ngAKBknPatWb4a2CeENK1y38Y282pX89wL3RksplfTo0KCJpZ&#10;HVUYyEuQsZfaEG4gttHU/B7xd4p+CGuf8JN4BvI4deEX/Eu1ZbFXudNm3KwntZDzDMu35ZR8yZJU&#10;hsMNcbVqQoSdFKU7aJuyv5tJ2XfRvyIVVwOT8W+B9W+HniS58JeLtBvtK1WwleO807V7R7a4t5Ey&#10;GjeOQBkYEYwQDnivYG+Jf7OHw207w5rPwm8HG8n1bxDb6trYvmkm1nw1Z2dxIsWnQ3ssSW7T3JVb&#10;ua4htsIPs8SOoFzG/C65aeMvHOvXHiTxXq17e6he3Ek11qOqXDzzSyyEuzMzEksWYsfUsfenp4Hs&#10;4Vklu77zWVRxsCgH/CuVwjisD7LFpNtK9m7X62627X8nugq1uapzU24rXTyatZ/8C33HpFh+1RqH&#10;xM8IL8FtN8IR6RodtqI1BIxqUtwxkw6ZbfwzESHLEZOAAQMgywz2WkR7bfaiMpESYyTj074xn1yB&#10;+flvha1t9K8U3dlYyJhoFV2Qds8kE/5wa6W+1BlZ4Iz8wjYgtJkkYx+fNceHyzB5enDDR5Yt8z1b&#10;u3u222236nJCm41GlscXomkpql9dXMkZw0zDccE9feuhbQNOtGVp9RLKE+dCDjr3BPpWd8J9Nk8Q&#10;6qdP8T+NNN8HaF5U8134j1myuZolKRSSJFGlvG8kk0rJ5SKAF3uC7Rxh5F4y78Ranflv7Q1iYJg+&#10;WsKgbvTOCMd/WvThac3FdP637+W667o66mEqySm7W6a66eXz0fX5M9FfVPD2jENdSRuxTqZti5I7&#10;ZGT/APWrP1D4g6PaRRQ2bw3Mkz4CwgBUJbHzs2Fzx6njk4rgtW17VdaMb6pd3F28UUcaT3U7OwjR&#10;AiRjJwFVQFA7AAdBUV3quo6jZWumzENFZq6wxouMbjkk46n/AAFaLD3ab/r+vkKVKJ7R+z9oMn7R&#10;HjDUfD3i344+G/hzoukaTNqGoeIfESzTRiOMjdHEsCEyzFSzLGPmfaVTcxCnR+CviP8AZAsvC/ji&#10;w+JOkeIvFfi29juoPBGrSwraWelQxpvivTEtyoa4lYCMrIZEhR2ZUmkCAeBxafeeWSSERupZ8A1a&#10;0bT2m1GO1sp0knckKE7cc8152KyqpiqlTmxE1B8towtHlcdW+ZLmfM7XTlaytazd9KadJp2Wjv8A&#10;8B30a+V/M9BbW7XT7N47uZWl6FIjnnjv2Hr9K4jxVfah4ivVENmHVfm3rHlueMFuuOOnTk+tdBb+&#10;BNZlyb+VUz155rl/FS3GnavLpMcrhIiBtDdTjrxXo0VHm90EqcVuMtrD7Cu691dIgRnyom3t+OOP&#10;1q/oVvaatqI0/TEg805JutRmwoA746fzrEhsr26O2OJj+FW4fD94BueYLk87cmtKkE4u8tR+0srR&#10;Ro+NdCfTUSR/FEN8eN0cWQEz061r+K/GfgjWvhLpGiWeoa2NdtrhkvLRoI0sFgG7Y4cO0k0pyByq&#10;KijABOWOAPDcKt++mdzjJ9atWfhGWbH2bS5pNxG0tESDWCo0pKHO7uLunoiFOSlzPX18yhb2ulSv&#10;5ENxGsYUeZLIMlj6D0r1vwzZeE7PQ7SPwm9zPC9tE8st3AqN5xVTKAqsw2B9yqxOWVVYqhYovm+q&#10;eCtVtIDO9r5a4yCzD+leg+CBHa+HbSFnPEKg7l+6do6fpRVTbT5n6HJidYoX4kSyJ4NvWVlDFAme&#10;+SVH+fxryiw8Ny3I3PvIxnCryB616V8S7pp9Dh06Ftn2i6DY7bcf4ik0ix0XTbBWuJUZpQNwEm1W&#10;AOcE/wBD3/SoTcI6dQVT2VJHDSeDoLabyJkffwSpb1Ge1OXwxuUC20t3z3WMn+f0P5Gu3ufEvhew&#10;GTcW8WBtzkemTx1qJvG+lm3We0hLLLJ5MRjiZ9znsNo5PTj3960UpdXuUqsmrpHMW/hPVmBT+y9u&#10;fuF+Me5q6nw91WWRUmZEx0UAkk/lXcfHHwd4+/Z4/szS/izo6aP4gv0eafwldyhdV0yJW2q19bfe&#10;snfkrDNtm2gOUVHjZ/O5/i1dyEvDp4XbgKDL/QDrWjpzi7MXNWaTSFj8I/2d4ltFabcVm3H5cdBm&#10;vQYDI6CTdGp28ls5GO4H0rzfRPEOreJfEIvJYlAhjLKiZwO3c/WuvaO5kna7dQCSCBv/AM+lZzi2&#10;7Mmaba5jL8TxpfeLI7SWZUSCHILHjkn/AAFa0Wn6BZqvmxxthfmOeM//AK6878YX13ceIJ5VmcFS&#10;FO046CpdN8U2dj4O1Hw7d+F7W4u766hki1m4kkM9rGgfdFEoYJiQspZmVmHlKFKguHJRnCCcVfb8&#10;Xq9bbb/lqaOjKSSvY7y41/w3aboo7y2RV+X/AFg/Pr1qpN458NhRE97bgEfwgkn64zXmUcbyttRS&#10;TjOAKDFKucxsMdeOlaumtriVDTVnqw17TJIVdpEWPqAxwT9AeavfD+z/AOFieKW8L6brlrZCOwub&#10;ma+u1meOKOGF5mBEMcjliqEABSO5KgEjyBNSv0i8lLyQLjG3dX0l/wAE5/jJ8HPghr/ib4h+PPB3&#10;i3xJ4ltNAuIfDFh4fkhgg0+KWN0vL+W4l3CCSOFmEUnluI5HEhVtgRvDzqrjsuyurXw8ZTmlaMYp&#10;Xu3ZP3tLK9227JJt9gjTkpJN6NpfK+u2ux4j9pvT4me21HTZ7WaAYaG4iKuh7ZU8jrXRWaXOVmF5&#10;tRm+4BwT/Sk8R6le+LPHer/EC50+9tzr13Je2q6jqL3l08buxDSzuA0rt1LlV3H5gqggVLbFY0Ly&#10;ZBVckZ9PrXr0ZupTjKSs7K6316r5M1rQhGu4wd1fR+RkWum+NvGnxHt/Cfw+8OXOq6rckR2tlZQN&#10;JJIcEnAXoBySTwAMkgA1Q8QeLPHXhfWLrw7rVnHaXtnM0N1bsoLRyA4ZTgnkHg+h4rEn1zUrTVZ7&#10;vTdRmhZyymSGQqxU5BGR2I4I71HpGja74n1a30LQNIur++u5RFa2dlbtLLM54CoigliewAzVctVV&#10;nKTXJbs736tu9rW6W+YuSU52tft3L3/Cf+JP+e8f/foUVQudD1WyuZLO8sZYZonKSxSxsrIwOCpB&#10;HBB4xRWtoGssLOMmnCzXkeqJqnjLV7ra17eTuy7cRytnB5xgfyrt/Bv7G37XPxZtf7R8B/s8+O9f&#10;ik5Fxpvhi7uEwe+8IR+tfsN8L9Htv2Vri3l0H4O6Df2dpJiz1fw9oFrY61bDH8W1EjuhyB83lsQM&#10;FpDXo1j+1J+1n4x8Yy+Ovgt498L+KNC0+NU1Twjf2U1tNgc/v4yBPYy9QH2tGTzhhgVNWtiZQvRa&#10;fqz0sVkeDyutGE6U6if2o8sUvXSTf4H4TfHD9iD9r39kG30j4kfHP4Maz4Y0zXpJYdNuNSRF81lU&#10;b0ZASyHDD7wGecZwcecx391bHZHb7g+CAG6V+wn/AAXE+Puk/tCfBDwfo2s/DDW/DGv6fdXk17pO&#10;pxLLAyGAYkt7lPlmTPHIR+RlRmvyE8tE2nbHhM4JPQeh9DSw7rSoqVVWkfKUcf8AW8fiaapckac+&#10;WN3duPLF3bsr6trZbH0h+wr/AME6vHP7bWi+IPG+h+Kl06y8N3EMd2kWnG4mfzAxHlpuXcRt5UHd&#10;zwD0r2OH/gk94V0yY2mv/GTUvPViJoIdJSN0I6qQ7EqcYJUjIyMivqH/AINjV0S5+FvxFtZpY3mO&#10;s2vnWuQWMZjbB29cZzzX6UfET9kz4WfFqFbjVtEaC7SLZBfWzFJFXrt3jDbf9jO091NdXDvFmCyf&#10;NZrMMJHEUr7NtSXmtbfJp38ivEXhTMs0y/D0sixzwlZU4SclGM4zcoqTUuZOSs9E4vTW6Z+K2k/8&#10;EufgDFGP7X8U+J7pvVb6FAfw8rP610Onf8E5v2YdPjUXPhG9vgOpu9Um5/79la+5/jB/wTl+OXgO&#10;WfWfhprMPiTT4lLLZ3saxXYAHQOCsch/3hF9fXyDxn4V8c+B9GuNduPh3rt/Fp8qrq1rp9gzXdor&#10;AHeYG2u4/wBpQVODtLYr+lMh4r8Kcyo89GFGnL+WpTin6app/Js/jDinI/HvJa6jiKterFuylRnK&#10;UX/4BZx/7eUTw2w/YX/Za08/uvg9p7e81xNLn/vtzWlffstfs56N4e1K4T4KeGSsWmXD4l0iJhlY&#10;mIPK+ozmu/0XxZ4c8ReHz4r0HUob7SllMc2oWr7havnG2eMgSQN/vqByOaPHsbw/DfxBqEKlkGgX&#10;bJIo4P7lxwfyr7xTyDEZXUq4ONNxUZfDGPbyR+WY7N+M8Pj44fMcRXjNtK051E9Wu7PyD8feEtK0&#10;DxTe6NYRYhhlARCeANoOP8+lemfsD6NpMn7VHhGG78RaXo0MOoedJqWul1s4Ais+ZnRHMUeVAMhU&#10;qgJZuAa4H4rBv+FiaqsTFgl4ygH244/Kvav+CXPw11H4r/tb6V4c0ie3imj029uVN3OEU+XA5Iz7&#10;j2r+QMHgcPmOaU8LVqezhOai5fypuzdvI/0YynNsdlWTQzKjT9tVpUvaKN7OcowcrX6Xa3P1gt57&#10;jw5JZ6R8RbGLQv7Rt/P0m5WaCaz1iHBfzbK8iJhuV2FWwh3gPlkQkCvOj/b37Q/jMaPo9zMPB+lX&#10;W+43y5+2SqeAOvy5OPT6Yr0b4leB/gronwlg/ZG8O2GjONUP2zXJpLgRp5+SWmVCcJJls7gN2Mc9&#10;xjeDvh5qP7O+hQaX8NviNoWv6RECRoeta7Ba3aZIJ+zXJYq+cH93Nzk/61RmvOzjLY5ZipUKMudJ&#10;vWzWl9NOjas7dL2ep+mcH8W/6xZbDMMQlC9tOZO8rLms+qjK8VJaStdaHrXhfSHtbZLaxmMCQYVI&#10;g5xkAeh5HQck8c966O3trtmMck0hEJJRkOCuc+/Tpx1+nSvIvAn7Tnwr8RiUT+MLbTry1k8u6sdU&#10;u47e4i6ZOC22ReOGjLKSeGIr0TTvjV8ERALe9+MfhcTLxiXX7dWbkYyN4x0B6dBXhrD129Is+sr5&#10;hhl70qsfvX+ZuxNqaSJm8mPqdxyAeOfbkV+RP/Ba6+h1X9oq5umCTTQGKzSVR8wjSFWK+uAz4+tf&#10;rDb/ABq+BN7N9ntPjP4WlcrjEXiK1Yrg46Bzjp3HY1+Nv/BVzxTb6z+0DPc6dfJcwzX13NHKACsg&#10;8zaHBAG4cYB7hRya9LAUalLnlOLWnU/OOOcdSxEsDRpTTvUu7PtGXb5ny3baNay3yEQLvMgw6gc9&#10;sV+y/wAOv2bfi58PP2fvBjeEbCPXrCPwvZzTW1tDtvbVniV2VY8nzQCT9z5u2wnJr8hvh/aQ6p4v&#10;0fTbmdEW61KCN5HkAVQzhc57Cv6K/C1xoWi6FYaTa6zZulpYwwJtu0b5URQCMNx0rGVSrSxKcNdD&#10;6vhHErL8uq1oySlKaWr6RTb/ADX3HxwugeHNedpb/wAMaaVRjDIktogZZQcsjBgNpz2wMelUNQ+D&#10;vw3WA38/gbQIrm1BImutGtJChBySyuhVh2weD26V9gfEn4MfDT4jt/a17OLPUmj2JqtgyJOvQgPn&#10;KyjjgODgDjB5r43/AGk/D/j/AMM+MpfhxpkzX0EMIfVNe0a3lIityRkzKNxh6ryxdB1384HuYbE0&#10;sRC0o6n20c4wuJp8v2n8zC8G6D+zN8afiHb2XxB/Z/8ABOiaRpLF7zWtL8ORJb3zA8K6hd8S5G04&#10;JXnJ2jp7Zdf8E7v2FvEcMWof8M4+GJbWdQyTWNxLEkitjDKY5Fz7bePrXmnhnR9H8P6XFbaPcbo5&#10;YgxkxvWXPoc49+oDbq3NA1zxf4EneXwbq32YSzBp9MdS1q7HGMxg/KTj7y7W9TxUYnJ3KHPB6mVT&#10;L4qnaLTdj5L/AOCq37Gv7MX7Oo0rXfgf4JXw/eupF9BDqM8yzbmA2lZ3YqRhjkY4r4gOn3TXBuhI&#10;dpHEYUHnNfbf/BWX4wXfxAj0JL3TxbzveOtxAJ96/ukAJVuCQS2RlQfrXxpYCW+vYraONnMsyRom&#10;ec7hXHWovDwSejtr/Xofg+GrVMxzfFtO8fbOMLbWSjHT/t7mPvn9mb/gjN8PPj/+zz4a+NWpfFbx&#10;BomrazbPJc2q6bDcQhRIyqyglGGQB/F798DS1/8A4IHamHZPDH7SVozZwi6p4ekhwcdCY5XPp2r7&#10;5/Zy8GweAPgT4O8ERx7TYeH7aOWNsAFjGGb8d7HnGOK7O8tAkmZCxfoAUx8p4/Lg+nWvBp4is4c3&#10;MfseOybKI4qVP2EbR00020vo0fkp4y/4IP8A7Uelo7eH/iH4M1FTnCre3UTn8Hgx+Oa+OPFf7MHx&#10;Z+Ffxp8R/CjxZocUWreFbZ7nVoYryNkEAUMZEbOHGCDgc9eMg1/RD4i1y20C3juNTtcQFzvugR5c&#10;XGSZGHKLjncflGOSOK/IT/goBqNtof8AwUR8X6lFqMQtdf8ABM6RvHGHjl/0JgRj3Zevbg130ak5&#10;4edST+Fr8XZnxecYHBYLGYelQhZVedPV7qDlFatrdM8g1X9hX9sXw3aW95qv7NfjZLe5gSe1urbQ&#10;Z5Yp43Xcjo8alWBU5GCcivN9V1X4oeCfEdppGpSarax+Yxks9RidVJA6bXHXj9Pav3L+CHg3WrP9&#10;nfwPaIP7Z01vCdgy6VqV8Q0Ba2jJa1uOZIRkj5Dvi7BATkfIv/BYjxd4bT4b6V4BtI7l5YtTNy66&#10;jCFnhkChYyWywbcjSHcrMGwSSD8o+wymjkmY5DUrxxMoYiEebkaVpLTZ389b6rs0fkvH8uIuE+MM&#10;NhP7NhXwFap7NVlUvKnKzfvwdPTZ2abT01i2k/znivYlvmZ5gzEnO45689a3PC3jybwZqNxZxaFD&#10;eR3MKeY8km148H+FsHGc+nasKw0K3u7g3TMTJ/Djmv07+G//AATq/Ze8S/s++CY/Gfwnx4mvPDdv&#10;faprthq11FcStcL58eUEvk4WKWNfudV5JJxVcMZJmOe5n7LAtKcVzNy2WqXZ9+xhx9xVkXBnC8sf&#10;nHN7GU40lGCvKTkpSstY6JQbeq6dz4L034taC8aLe6PdwurElokWXBJzgHIIHfp6Vq6R8R/CMOoJ&#10;eaR4jbTruPJDYe35yMH6+wI/DivsDXv+CQ/wcv5Wi8M/FHxBpD9GW7tYLxUPGOF8ssMn+9mvMPGH&#10;/BH/AOJVu5bwR8WtA1RDyq6rBNZN36AeaOx7ivvqvDvH+E910o1Uuqcfybi/wPxfC+Ivgzmy93Gz&#10;ot/ZnGaXzbjKP3yMHwH+1l8etClVfC3xz1m6iXC+RJrH2qNBjkCOYsuRx1B6d+ld14d/4KCfHkPJ&#10;ofijQPD3iiyk8yO6OoaSEaVMkFW8gom0jIOVI68V4b44/wCCc37Uvgh3eT4YR6lHuAjudF1WC4L/&#10;AO7GHEv/AI7XnPiTwf8AGn4XIra/ofijQscouoWc8IJ6bgJBj1596yln/FeURX1nD1acV1XNb8U4&#10;nVHgXw44pTngK+FrSe1uTm++EudP5L7z7H8Y/tf+Evi14I1Hwn4t+EkEFjoenyXmjzalfi9/sh4U&#10;LqljMypPbhyQnkeY8IU4CIeT8FyTvdztfySkySuXc9fmJJP65rT074yeNtd0rWPC2t6n9qhuI4ws&#10;xjVSBuBbJAGcjj8ayfs6xACI89SoOBjpn9a/Pc+zOjmldSpQUd72io3fmo2R+t8HcPY3IYz+s1pV&#10;LxhGClUnU5Yxu7KVRuWrffolsj9RP+CCXhXRNN8FeMvH8t9aNqd9fQ6fBbmdRKsKKZH+XO7BJjwc&#10;AcdeDX6C33hXw9rdyNQ13SYbuVYlVDd/vMIucKA3AXJJxjGTmv57Ph3458A+FLVda0PX76G+FsV1&#10;TSdRL+RcyKzbXt3RT5EqjbtYnB5B2hiR9CfCL9sr4+6fBbal8HP2l9bWLnZpeoakLvBwMqbe5Emw&#10;84wM9QQemflMTwllud04rFQhUcZcyjNKSv0dndXW2118z9Wqcb0sFTpwnRfJBKN10svNLfe6drtn&#10;7PWNto1vAtppenW8Ozj9xGqlc9uAOPSsfXbKPR4JDbSyWscqOJjbzEIwbkqVzwCcE4wTjrX54eBf&#10;+Cuv7RfhSIj4i+B/D/iu3RGWeY2ktlcyYHTcjFFYcZAizz0APHY+K/8Agq14L8d+GY9Om8Pat4bk&#10;uyI5biWNbyKNCcN86YdyAc7fLzxnvxpU4YVOi6XsI8lmrKKtb07HpYPi7JMxT/fW7qX9WO38d6c3&#10;izxZLrV34nM/hjSGafVbrS7FFvFMTfapPnCH7QirukeE/M4Duu+Ut5vMfG39lL4XeKNHbxT8RPhb&#10;4Z8ReHNYha507xNZQjFxEyl1Jkj2zRErz94r0AYngfQP7KvxZ/ZY8RaTYaD8Mvi7oWoX6yB0tZ71&#10;be+eXqZfJlCyEknqFwQe/NeF/wDBV/xZ/wAM1/ADxF4b8J6y1vYeNJFGn6GFONOu5HK3DwN2ilQt&#10;IYsYSVHZThyq/N8E8O4vh3M6uFf+6t3hF7wgldx9E01HXZpdDPiTOKeScJ4iWAmpzkuSnezSnUah&#10;D1SlJP0R+PniDT9Ph1m6i8K3EkenJduLHzgC3lBjt3e+3Fdz8Nf2TPjp+0Z4O1LXfhV4ZXVINGmi&#10;W9thMEmlLBiBEG4c/KeAcnsDXGwxHaVAw2MAMa/a3/glJ8GoPhj+yZpOgWuq2Vvrus2smu39tI5S&#10;58mZVEbBeGZAoHI+UFjz3rw/FDjqrwDkax1HDurOU+VRV7JatttRlZLRerSueZkWVU8Rh6lSupSj&#10;Tjq72blbS7+TbPxEPw51BWGsXVrdPDbTvZszQlo4p48boy2MZAI468+9V3hkjbyprNHU8SBE2bh2&#10;zjiv1g/4JBeDPAfxN+FmsQeOdW0q10TSviLrFzql5qnlKj311GLe0j/e8SAxG6JRuvA68j3LXv8A&#10;gnn+wd8eJNe0P4q/BHw/4Y1u4hmXw/4h8Ka9b2lvqcgDFZrVY5QrEBQzJJERtJPODj5H/iMEsFnV&#10;fAV8uqzjTkk507OylLlT5ZKN0t5cspOK1aS1PVXCNTFYajVhVUeaEZe8tNYp7q+mumm2p+LXgjxX&#10;YeFNRg1TQ9RvdHvYJA9ve2khhkhPA+WSPDDpnPavbvBHxw8YeA9ft/i34Y8US3t1fX/2q/mknMwv&#10;bgSBpPPyD5hcn58nLB++a9x/4KD/APBFey/Zi8O6D8Rvgn8b7fxN4c1O+Wy1ie/jjMekXUnMaGeF&#10;j56EBwXWNQGTA3FgK+RrfwL8VfBFnr3g1PAtxd3mkalMl42nEzGzaHdHNIRGGOzO35jhTjOTX3eO&#10;zTJeIqKp4StGU4yWl7Ps/W2m1/xR87Qw+Kw2LlGj70oN6xTe1ndaXts9vM+0Lr9sn9lv42LpcPxb&#10;+AEmnXGm3SvbaeLmS60gu5w/kyReXdacGP8ADF5sRIy0Zba6/HX7X3xEu/iZ8bdSSDWbu70vQ92m&#10;aGl/evcSQWsTsEi8yQl32jCgsc4QV5lp3xM8a6Pq8ekW+ps8ZZmdHT50IyRkjHfFJBI1xcNK7Oxd&#10;tzSseST1P/16+3pU8PRg3TVpSSTfktTzcfUxmYYqlUxLTVO7irfakrXfmldLykz0H9mBdV07436D&#10;4n0a9NtPod9FfwyAFvLliYOmQP8AaA7V9QfHbxtonxdhl0P4p/ACwtdf0mC6vNM8eeAmez1nVdbZ&#10;vPhvdTkuDMmoo0gJdVSCTEh2OACjfOX7O3x18C/Bey1nVtU8K/2pfuU+y4nXAQA5VsgkHJyCM5xy&#10;MYr1/wCGX/BR74A6wbSx+J/w8v8ATb23clJnH2u03+ZuVyEKuo24BGGGdx/i+X8j4tr8VxzedfCY&#10;SdSjBJWTTv8Aa5lG93ro9L207nZCuo0fZqTW+3n967b9UnukfR/jdP2GfGP/AATIf44J8bbrXfiP&#10;LJH/AGj4CCQL9rjkdUkSa0kVpRsZynnxSABstjghcX9kL/gm38J/iT8ONE+CX7RWj3+h3fxQlf8A&#10;4Z6+LU0yNZzTwxebc+GdTtxMDHPiTfbOSGlbaEZ1Uwt4H8Krjwt43/aG1Twr8JNctrXSNYjbW1ub&#10;EOVsVWP/AEn5VIIO4BgoA+aYgADiv1y/Yl03Qv8AgoF+y/dfsk/tT/Aldb8OW1pNMvjBL1oHs5F8&#10;xbJ2SEoGu1jbetwBuUvtZWJLGuFczybCZxhMoeHdNyj3lzTnK7i6iS91xipRco7W6Llt6tN43E4H&#10;MsTCzqVFFwUYxhGlShBKaV73m5R5lKW8mo21fN+QfiT9kHw/4dsNaW01a6sNf8K6hNp/iCwmieaA&#10;3EEskEsQwhVd0sZ2l5VJBHyDIr598T+D9XjN1f6VYBFBYvbQzYlQZ6eWTuOPbdjjJr72/ac03xP+&#10;ypcyfBr4gfDzV3+Jeh+Np/7I+LGm3c0em+J9JhiSBZY3IVhfRmCKCYR5idWYuN+1ja/4KCaB+yB8&#10;Sfhb4R/aG8OfEi31y+8S+GvKbQpTBZa54fvLeYG5F95RMd2oVHRP3VuTHPC6BuTXr4arxnlXEdXL&#10;sTSU4ptv95FypxurJNqDqLXfSVtos+eo51k2JyGjjMRXTUuSKkoSiqk5U+ZuMUm0rprXRNNXtq/z&#10;k0fxHrJ8PS6dqbNHBNfeYcptLsoKqT643N+Jqxcaiunae17JcAtHzwOCcY/WrIujfXUk0aLFavcM&#10;yWrfOEUk4AJ5GOB1rQ8N/BPx38bLy50r4aeC9Q1ebTrX7bqFtpUJlkEKtGm8RA72AeRR8oPXPAr7&#10;uriaeGp81Z2Xd7HXRwjxVRRw8W5Potz6n+H3/BbDw54R+HWheHvC/wCzZB8PPEuj6bFYXfi/4aav&#10;Lp9zqcMabQszIVk25CsVd5BuyeAcVq/Bj40/En/gqf4+vvhV4w1LxD4n1aHSLiXwx4n1GSTUdZ06&#10;YBWW1ibcJJ4pCrZt/myGfYm418UXfw7t7eF4ZQ8UqNtKP8rBgRuUg9CO47VZ+GWsfFP4H+MNP+J/&#10;wt1/UdM1PRbyG7tNV0q6aGa3kR90cmV9HC47ZHvXx2ccIYTH4eSw1R056OL5m4xd1qot2vbTqmtG&#10;mtHNHLacM2eNxMZTqPdt3kl2Taul5bH6Of8ABM74WfEf4eftyeGPgX8YPhDeXdr4jtVur+wltyzT&#10;26xzvBqtqrPHFdxAiTj95uTz49u/co/br4c/s6fBf4X/AA91b4L+HPDpm8ManqFxOdH1ApLDawzS&#10;eYbOEhQwtlkLukbMxQyNhsYA/Bfw/wD8FlvH/wAbb/wt4s+K3grQtO+JHgbxMNX8O/ETw1Zrp9wt&#10;u29ruwmtox5cqzzyNcEgqu+SbKsH+X9pPAP7e/7Mnxn+HGs/Ff4O/FzRtWg0zSpb+600XYiu7VEj&#10;Lnzbd/3sajB+YrjAPPWvq+DuFsJgs2rwoL2lRqD9ooct3JW5bvXRrvZK3VNnJn/GGCw3CkqWOj9X&#10;puVVOnUlGTnBRjJStG8Wmrqyu21Lo0j81/2XLDw98Ef+CrOg/DP4laXpJt9V1i98K+ItH8R2cb6f&#10;Mlz5sMcEiTqA6sWgYZ5YlMA5APx3/wAFDv2LPhH8ErHTPi14R+MGiTX/AIj8Ya1DP8ONOJafw7bQ&#10;XciQ+YwJABQIVUkNslibBDAn9ltX/YK/Zw+M/wALNB+P37UllfReNLrQrrWNeu7aREmc3uyaKOQP&#10;jcbeARwKjHaCXwAzE1+E37X8/haP4/eJPDvw7uXfQNN1m6h0hnVFMgMpLsQgCZLZGQoBCDAAwAYD&#10;h/E8PyxVOFPmwkqrlTmppWb5kocnLrFRad00tI6anzdLG16Ucqyirik8XRw79rTcZzlGPNS1cnJU&#10;1Jzg43cZyknUceSzv5RbWwuJ3kS1kjZRgMw+VgAfw/HrzVPQvGB/teaKWzlWNHIt7qFsMjDv+foR&#10;9a+nv+Cff7MXxS+Luo+I/wBorwD4i0rSbT4QLY6xfX2u2QuLaa5lu447W08topI5JJW3kRyLsdYn&#10;VuK+x9Y/4Jk/sLftjT+Ifj7N8a/DPwCvNQtYpYLePTlsPDl7qQijNxHZ208qtF85LGGKWTb5q7EK&#10;gbvLrcR5fQzyhkzjOdatfl5YtxSSbblLRJaP1eiVz7ZYGCoyq1KkYKEPaTcmkowvaMpNNtczTSuk&#10;tm3Z3PB/+CYv/BZb4p/sOeOriT4kx6x4x8E6jYi3v9Jh1MRT27gDZOhYFZGUKeCFPJG8AsD+uHw9&#10;/ae/Y9/b48OWfxY/ZqsfDfjfxJ4fiaXV/hzq+l2kWo6rp82DdWbQXWI2uAIRLBOHCCWFY2njhnmJ&#10;/Ar9pj9kz4lfs2ay8HiZLHVdCuptuheNPDV59t0fV0K7g0NwnyhsfeibbInIZRxXnPhfxt4z+Gni&#10;K18XeEfEl/p95bTiW2v7C5aKe3kxw8ciEMp56gjP8veyepktClKhSpwlT5pJ8lmlLaSsrx0a1Ss7&#10;9Uz56WIzZ0YYjK8Ryx5dIrSMk23fmilJOV/ibkracjP1L/4KwfsR/Af4S2/hP9oD9m7WLb/hEfiM&#10;o1Cw06KOSI2/nQGaGZI5gGiikjJUoyoUZFG0YKr0n/BL/wCK/wAXfHX7KvxH/Z813wtA/gLw1oer&#10;+JPEeqlQ888NnaiZNPVDuVopXAWQjDhZBscE5X4X8L/8FRfjt4kjuvCfxq1Gz8ZW+tNJbx6zrVuj&#10;TaU1w+JrkBExIW3PK/AkeVt5kJLb/wBEf+Cef7af7Kk37D3i39k/xB4s8FeFfFEtlqmi61qGreNW&#10;0ubVfMS7eF2/c7uFV4WMcuciAf8ALUbfhsJlVWh4l0Vl9N4egppwnJ83PeL57JXVO/M4pSata8bS&#10;5Uc2Fx9bA8IZhiOI4wlK0uSjGcuR/D7ONSXuSnHnSlJWaldQknC7eT8Q/wBl79nP9gn4pftMaJ8V&#10;Pg5o3jL4Bajo73egeckdx/wiuoXV0oS0iRT58A3M9uk8JHlSQ2+9gbjev40XVhYWtytlaW5iQOdg&#10;kJJUZ4BIHJr6l/4KR/Gn4DeN/HNp4c/Za8V+LL7wjf6Xp1/e23jCZ5rqyvPs5Mlsk8jtJPEGffuc&#10;tk7QGZQpr528FeDp/iN4z03wfp0iGfUbtI1kc5Ea9WY+ihcnoelfc4t0cpw1WNSEYKMp1JNNO17N&#10;6pJWSV3ZaNvVmXDdTOs15cTja7nZeypr3lHkhUqNTUZrm5pc9m5NtxhB7tnBa9qN5H4gi0nRWila&#10;Mb7kuoOQR93PHP8AKrtrrviDw5eaPqBkW6tdF1Nb+w0LWoFvNM87ejOr20uY2RyiB1Iw4GGzX6Ef&#10;8FN/D37BPwq/Z98O+F/gr8MtJ1DxFqNzZaLY6ul35Vxp00E6Br0PGB9q8+3jljljkyFMsEibGV9/&#10;mH7c/wCwDoX7PHhw/Hj4K/FG38efCHUvFdzoOieIrm0e1voLmFI/NiuInQJIEmaW3E0LMrvbsxEY&#10;kjB+N4V44y/ifKIYxwdD2jcVGo1GUrSUdFfW7asu/c+nxNPDUat4S5lCVk+V72XvLey95RvdXbsj&#10;5d8GRfD74jONL8deML3SvGmueLLVZde1m5/4lSafg7jIxy6OHWJVJGAmcsMHP65/8Eyvgn4l/aR/&#10;aD8Y2nx2+Kd3od14t8IxXd5Pokapc6v/AGQ8cMM9tcSBkkjMV9a4YiUukL7i2S5/HrVvAcF4Gk05&#10;yo25K53L+A6ivUP2T/22fjx+xn8UPCfifQ9XuNV0vwrd3U9hod/MWit/tVtLaztbPybeXZMzoy/K&#10;sqxuVbbtrnzrhHD5rmVGtXSq0VL36c19m8ZNQl25oQfI/dbitV19XL8z+qOU4RTnyyUU7NJuLSdm&#10;mtG92nbezsfqt/wUC/4IZ/Hz9qrx5B8V/g58cLrWLWz8N2tjZ6D8QdWZb/TzbwpiAMFdV8wbZAo2&#10;KrOQAibAPyT/AGgPhQsnxD1H4daVr8Ph+38H6TJdeILzUS0GLtVGLQL95riSUCNY8bskk/KjMP1N&#10;0/8A4K6+CvA/w31H9rP4af8ABSnU/GWm6TYJaH4C/FbwjYW2v3AkMYdDfWQjFw6kyPHdJG+3GyRN&#10;rO4/Ob4veBvC3xD+G1/+2r8cfiRqY+IfxJ8Wvd+FPANmM2sWlpuxqFxMS5PlgNBHbsInAaGZWkRm&#10;UfU5pleU0a9KpSqSoVH7lKD5OVxjT+ylKXwxhaKb7tpnwWTZvi6uLeGnhqcadNSdSpByfNXq1E4x&#10;tyxtJ805zShFQTjsr28d03QZ7COee3ZZrwQYWWRsjgZKjHpyKq+L9dn0DQg1zahLuYlIYSQctnH4&#10;jrXVaVE0uyGOIMzEIiM2MknAxk9a/QD9uz/gj7P8F/8Agnn8P/jNFBqdjdwyyy/FTSdQa2uf7Iv2&#10;ne3tb+GVE3pATthmRJGjKyQSYYxbj10rxhKycuSLk7au0Vd6d7Xdt3ayTeh9XiKUKeXTx1WSjCM4&#10;Q1vduo2la3RWd3stLvU/MT4XeLvHfw11M6po0xlinmjkvrK6Bkt7zaxIWRe/U4YEEZ4IzX6ifsVe&#10;GP2dv26f2e/F3hr4Aa5daB+0Ne6ddm78NeJtSmnsr3w/FbxzXMMYwWuh5y+ZGI906sANoRBKPzqv&#10;/D2o+FbtNH8RaX5LSDdFMeY7lc5DI3Q8AkZ5GORS+F/7T8GeJbbxj4O8QXunXlkwltrjT7x4ZoXB&#10;yDHIhDIe24HIBrzlgOHs5xKxlakql4tO20k7fEtm4tJxbV01o0cGJji/q1WOGUY1GrKUop21vo7N&#10;pO1m1rZs/Rv4W/spT/D7/gnVYftk/szaKR8X/gD8UofGF3rEOntJfapozxQJNbuyjmKKRDM0Z3Is&#10;Xm5I3nP2x8I/26/2J/2pvGd98RP2MvFt38Jvil4qszeIbjw815pnit1BJt9UsIWxc3G7pcQlLsGF&#10;VSd0RoZPj3/gj/8A8Fr/AIW/AL4af8Mofth+Bom8P3muTyxeNoIDOLdbiCO3aK8typZ4QispdCTs&#10;ZgUYDn1L9jD4xfsefs3ftD+IP2Rfid498Jaj8Lf7W1D4i/s0fEHRtZtZpfD12uJrnTY73e0dvLGI&#10;klW1kwjsV81ZUuFU+5kOV5tl2QYeTnCVWErT0upRlKTT3Vmno21bVaHLnef5Zis7WDxOKqUKMKbq&#10;NKMUm4U6aqq8o35bJzg4STUlK7fwn1x+0P8AtWfBnVPhtZfs1f8ABRb9mXVNL8ceK7We38N+CWtH&#10;1Kz8W6hHiNToep2ybfOkdkKRv5F3H5ib4V3xmT8ev+CtX/BPDTP2LPiF4W0Dw38XLDxJpPiHSGub&#10;yEN/pmk38CxLcWs6lEON0qMjlI3IYhokIBf9Ybz9oD4Y/tK/ALWP2xfiD8GrX4jeEYLS+j8L2via&#10;CCy8MaFDCzW89+xunaQ3Vy0TSIsJna3gMaCSJ2mY/ip+1H+0P4t/as+Lt58SPGGqapJCIhaaFDrG&#10;pSXs9rYxcQQPPMWkmZQSN8rPI3VnY/Mfpc0o4KOX+2aV5aRae70u937qWi2u3dXVrfM4PO8yxGcQ&#10;wOHcrJKpVVSHL7Om1NU4x92L9pUlaUr3SjHlaUk+byFWtNPtftCKj4zuZMEKRwfp0Ga6DwB8Yfgf&#10;4j+FNv8ADrV/h82n+I4/Ect3H8Q7fUC6G0eOJVtprTyyd8Usbuk0bqdlzKjxyfu2i7z9nn9gb9qX&#10;9vbW0+HX7N/gAahLG2zWdauiYLDTVI4WafBCFsgBep3Dj5hnzP4l/sleP/2ffGF78NfiZ4Q1Hwx4&#10;i05wl7pd/FtbplXBBKyRsPmWRCyOpDKSDmvj6uAo4zCShXTSlpdbrs15p/Lo+p+gVMuxuFw8K9RO&#10;KnqunNFPe2/K2tHazs7XPtH/AIJNfBf9s/4xfG23+Nv7Ft1Zm88CuTf+KtX0qb+ypNoRv7OXcyG5&#10;lkJVhHhEUhGaRBhqm/bc/Yq0zwH+w98Kf+CqP7PthqfiDWfDPxB8RHx7qXi+wa2juvI8SXUVnnR5&#10;XJsofOgnMtsP9W12FZiVOPmr9kT/AIKM/tU/8E37/wAQH4Ha7DFa+IbTyb7TNSSSWzlkVtyTxoki&#10;GOZfnVXBB2yMOc10nxu/a2/aX+OvgfUdJg/a/wBK1rwpr0lzdWPh7w/4akinl1/WIre91HSXtpR5&#10;o/0q7uYxcyM0czWs8iOx+WscLhMtyHh+tTj76nfmWuujipSsvs3vdJ8qvsmzz80zDN8Ti6dHKsJC&#10;HJGCdWc0r/vIynGPxTimk9IxipSUFJuya+vfhb+198Ivhh8Y/wBnz9pvQrWPxB4o8Z6g1w11PrHz&#10;RJeaZd29z5s9ySjTW19cCUGUKDsmRSN0hr43/b2+OHwG+K/x9vPGXw50TSNHmurW2bxMuiQyR2mo&#10;anNJcSzXUduwAt1EZtkaNAvzglkEhkI4f9lj9k74e+NfGPiX4ZftL/HOw+G+taJb6NqvhzSfFl8t&#10;jpuuWFxewxXsT3m8tazRQ3IuVCRSllhuOBtyf0D/AOCR/wDwTO0P9lvUoP2xP29PhJZ2PgV/D2bL&#10;WNU1FJotMupZbeSKWdFLmNAjSIZGCAeS43LKFjk+L4O4czTJcNTwOCrzrUJylKPuxak5yum5rmna&#10;EUkrWi25Sd7tR9d5flVTF/2jmONlTo4WnLmbm+SKm5SS5HJQlOTi+W/vdmlc/MP4naDrHgvVZJrj&#10;SZLa7j8svpt3C0T7CqsDtOCAVYMPUEEdas6TNqN/p1sZHKQxOZI7dWyqM2CzH3wFGcdFFfev/Ban&#10;9uD9k39srxJommfCP4UQf8JL4b1OS1vPHAt2heTT4g8UWmonG+JX/ebmX92y4jYpISfg3UEk0DSJ&#10;9RurpY4UUtKUbn1Che5J4/EV+hY3DrDV/Ycyk12d1f1Wn3HiZfm+Dzqi8VhaVSFNt8vtIuE3Ho3G&#10;SjJdtYxbabStZv7R/wCCTX7B2v8A7Tvj4/G7xFoFxdeBfA2q29xq1rHpi3jarNGyz/Ylti6tdKUG&#10;ZY4g8pVwFRi4r7t/4Kh6P4I/bA8FfDT/AIJhfBnxJ4d8KzeMtXutRgLTlNE8PafplvPK00qJDFNY&#10;zK6i0a0uI1EbvtCF1Dj8p/8Agml/wVg/aW/4J/8AjubWNESTV/CGrXyy+JfAd/cAWWoLgLujOG+z&#10;zhFULKoz8o3K6gqftP4IfDv4Y/t4+J/Df7SHhf4rSy/FX4z+LNct/HGheEfEQtrrwZo0d1DFp9i0&#10;EY2tHLErXDPLF5czFflGxzU5jneG4a4fq42NP2lVWio3352oN/8AkyStrd6JtWLzOtj82x2By2Nq&#10;WEhOEp3cn7Wqpw9nF8rTs5+9PaKo05RbTm3L0rQ/2dP2oP8Agjp+yvr0PwQ/4KYLcat4Wh06YfCj&#10;xn8PZLvStUub+4uBaJp03mCZY5WFwQ0IZGmjk3Drj4K0b/gmx+3F45+CXxA/ae13wroEEfgXW3sv&#10;HnhqF5rPVdGvvMO6BraaNY3wjwOPKcjZcR7QxDhf0K/a4/a2tpP2oPDElg1n8Q9K+At1qlz4Q1yT&#10;w5FqCeJ/F0MlrBEl7b2DRm1hiivo2a7tUMbX7JI0JMItI8//AILL/HPxtqn7EHiH4vW3w28dfDux&#10;8XeGtO8LSana6gl83iOe016OZ7G/Ckvp7JBJq0rNcRw3BkRYXeIGW3n9uUcvxvNRpyTVP44p7SVu&#10;ZXtuvnbXm2OWjmMcVTqZrLDJzxcuShVUZwoxg37kuVaNyeratzQlSa5pN2/Hjxt8OZNTuLuzuraX&#10;TdUsZ2guFuYmSSN13K6SIwDBgwAKkAgjpzzy6/Gr49eC4l+Hi/FS807T7hLO0db12mt4rWF7hogF&#10;IYmKNru5cIAcGQnG4Cv0I/4KQ/tOf8E8fj38I/B+qfBWS/vfiZYafp2keE7PwzpZkkk8PW7ywLFr&#10;gAw2rBNrO0PmR/u4gjMkh8v4D+KljYa/p8NlFYst48hSFMkvF83JbuMHgj3x15r5vMsuwfPGlPlq&#10;R0a0Ts909U1dPZo9TCYinjJ1J04S5YTlBOUbc1uq7ppq9m7O8W7ppew/sveG/B37Ofwg1r9pvwz8&#10;Rftni/UdSbSvDFrqOmBf7S02SWaMX0SSht8CmyuFnBAKtPax/MJJNnGRTtFA6z3GZJDmV3bO4nk8&#10;89uvfpWJ4R0y60LSLbR0le4jso2WJZWYhN2SxQZwuWJOB3Nct8ZvibNoFmPD2iuF1CdA1w4/5ZJx&#10;+RJHTn2xxXhYHKYUMXWrt89So9ZPfljflj6RT0t1bfU7a1R1at7dlZf13u/mT/Ef4o+Hz4U1rw3B&#10;FBdXGrzQxLqRdibKFWLS+Xg4LyYRTuBwoboSCL/7IVx41+MXjdPgZ4N8B6hrevXtndXWl2elW5ln&#10;uI7a2kuZ18peXKwQyPgAsQhABYjPL/staJ+zZ45+Imo+G/2uPilrXg/Q7rw/c/2b4n0TRzfmw1IO&#10;jxNLbKQZomUSxkKykNIh3AAmuK8Oab4ktdSnu/D2qzWl1ZSR3NpdxzvBKpGSkiMMMMqcggjgg+le&#10;/DDUaFLmqvRvXXXp93Ty/Eqs6dvZwfvKN9nZXbSu7W3WqTbStfdHt3xF+Flp480satp0UUF9F/y2&#10;UAJLnOFY9s8YJ6E47iuZ+A3jTxj4E+L0XgXUToUS+Jr+DSdSm8Y30kGn6eZp0UXk8qH9ysYJYy4O&#10;1CzAGux/4Xj8A08Q6D4K+FUfiS30qy0RILzVvF19FJJcaiLuYB8RRoLeI27Wy7GMhSVZP3rIykP+&#10;Kfwu07xloz6hZqsOoW67VnDjb91ThuOV/UZB9QeHFUMNVTw+JSlB+v56M54SXXVfNX/VHn37Xb+O&#10;tA+O+t/DXVPDGh6ddeFJ30aA+HI2aG6tI5ZDbzCZlRrpWiaPZcMqtLEImIya4W+mtH8NR6LdWaQ3&#10;ltcFJdtv+82kndvJOcqQoAAxjOTV3xV4t+JCePNW8W+KteurrXNTklOr3+pHz7i5aXBkkeR8l2bG&#10;d+cnJOeTXXfB/wCF1j4murXxvfXhmjjRpZlnjKeZP5hBQMSfMULsbdxzJjnac9FVQp2t8K2d23fz&#10;v/mzqjLmTkzvPBfwT8FfDvxhrd14F8XzeJNHi1KePwzrtzpb2Ut7Yh/3U7W7lmid0AfYSSucda0f&#10;Feop4Q0q98Ra1qJlj37LSIYyZQRtT1O7HT2PSt0S6fpunNeTyJBFHFulkkYqFUcnOB2ye3UdRzXi&#10;Xxg+MWkeP9HsYNK8PWdjNoOpzT/bvtM7T6jFI0QRXR28pRGFfBRAzBzuJwMcVNTqzXM77Xf/AAxx&#10;1KsnNJK/6ev9fgXfD/xD/aI+EV74i+IHh2/ENt4w8K3nhzxDYzWiT2t1pdyF327xuCCFdIpkb70c&#10;0EUqlXRWHjdno0suuQabPA8izTKqpHKEL5P3QzAgH3Ir6p+HPifwp8SPCf2PSWimMC+Td2p6r8p5&#10;IPJU4OCOvXqMV518R/hpP4C1q38X6Haie0guo5ovMi3LBKCGUMDwyEjH6E+voUca3+7lp2NaKpRq&#10;8z62v6em3VnFS+G/iFokb+AdU8RSWEaTS/6Abs+U7YALKVJRw+3aSpIJQZ7GvoH4UfFX9p34O/sM&#10;+OPBeifCoWvwZ+JXiuLT9Z1ufRFuA91DH5y2cd5IDs5hEoBAbNvlGXEgPsPxV/bw/Zv/AGnPhvpH&#10;7SPx78Q6e/7QmgeLWuZ/C+ofDKyj8K63pXkz+ZYSrZBJJFmJKGVmSbdMilsILiHwX9rr9qex+IP7&#10;Nfwf+D3w3+Jut3fhrRvBrtqXhDUZIFj0bWft10bhIjCivLbsjpJCbgySxrM8e9lUGu76m6Uan79O&#10;XKmnC8bttJ766K91q1bc8/67hcZh/YLDzXPUUXGV4JW/eNtxUlUTslo1CUnZzbi4vnf2etc1nwR4&#10;SstU8beLNK07wtrov49AnurnzZWu7Rrcy2xjiV3gLLcI6tKEjbLYfO8V1Xxs8MaT4s8PpO0u+5Jz&#10;DMmWbe3TaABkEAZHocg149+zvD8KNZt/Evhnx/penjUb/Qpm0LxBrmqXMFro0luj3RCR26M011ct&#10;DHaQ+ZmFTcv5gXcs0HpXwU8KeJ9P8GRweK7jzZUt5DptpPn91HglUJ/vE9B1UMBkduDG0qVNqcH7&#10;3Xe/+X9anpxpNy9o3/l/ne2/TtbVGp8EvhVB4L05rm8VDqNyVa9mC5OwYOxfRRj8TzyBxqfEXxnY&#10;+BtD8+G1SaaRTHZ2hOPMbA+9ngKp5J759TUer+ObPw94Jk1zxRaS2zxSOrxI3+uO/AjQHlt2Bg+5&#10;9OPnzxx8TNQ8YM+p63pLwajHeMbe7S5YeVb4OIBGRt4bDFupNcKo1sRPmt/X3/kVUqSmrRMH4iPq&#10;F14wvFv9TF7OZ/nuApUMSAcAHoBnGPat34f6N4Qs9K8ReKb74hXdhrei6TbXHhSCztfMF9fm7gWS&#10;KRiQI4ltjcPuG4l0jTaQ7Mu3+y/8APF37TXi7X/C3hbxP4UsL3TfCWo6048U6vHam+FtH5ptbMH5&#10;ri9lICRQRgs5bsoZhy/iLwlf+F9Ul0e+WOcW115U0ljMHO1VVmOOvAYdRwQR1Bx6U6sYuOG57SST&#10;srXaur6dnZr8jK8VLlur229dD6M+FfxRsPiV4aE5MVvfxfJfQx/6wyNgBl5+ZGIHXvwegNecfHb4&#10;QLYXMuvabbBLS4+e4ij/AOXdsgbh32knH1+orzbwZ4q8R+AvFUXiTw4zM8DDETDKzR5yVceh4+hw&#10;eor6m8I+IvDfxF8KW+q2RD2tyr/aYJn3bGATej56YGAfUNkVyThLC1OaOzHFOMrnyr4ctZPD+rTm&#10;6aNop7aW1khZ+ZEdNuQB7kEe6+1e1ftgfsMePv2ZvjFpPwjXxho3iefUrNAlzodwhS3uEUedbSJu&#10;LRmIkAswXIO4ZUhjxXxb+Fcui+L49K0GGSRLi4H9mOFJYPniNh1yP89DXu3hjwxcaLCviPxbqc91&#10;qzwRwRySPuFpEH4iiUDheDuJyWPJNdUsZSp07uHNKS0fNblt/ds739VbzCrLFt0uScVTTfMnFuUr&#10;r3eWXMlFJ6vR30tbrD8MfhnpHww8Kw6NaSK9zOd17dEgPNLgYAY/dA5AHuM85qp8UPija/DXR3ZZ&#10;4JdUuYj9jhZs4yMGWQf3V59SSTS/ED4laP8ADrQn1S4BuJpABZWZY7p5OMDHbHJJHoPWvnTxl4g1&#10;y78ZagPFN4bi6VmjlYY2xuFKlFHQKCSOPTNcNOlKtPmf/DjipVZ3e39aHtOh/AaHXvD9xq3ime4k&#10;1S8YySzzKTKJM8kj2OBj6ivJfFeg3fg3VLmxv4GV4srP5Rxx2dT+oNem/AT9oC98ValbeCfGtwrX&#10;pgjjtLpnJN2VG0h/VyoHP8WCTluvR/HH4ZweNNE/tzSbf/TotyqR1mXbloznqR2z3yO/DhUqxnyV&#10;1b+unkRdqVpI8G8M3qafp8t7Yahey6z5yLHbrbboTG4O+SSQtkEHYAu05yxJXAzoWdnf6EJbq4vI&#10;meZkF0XkULJFgEoRnpuHT0HT0wrK71PwNq1trlvFG6xXIlWO6t1mjLqfuvG4KuvYqwII4INaui6B&#10;4C8R6RPqHifxPPoxW1vpEmt7FrpHnS2ke1gKhhtEsyRxF84Tzi5BCEGqtHmq6/DJpX/TpZLfrv6H&#10;SqlJJtq5bj15NI+z6ppOtw219b3qy26xMHCKC525z/uDHOcn8fc/CXxH0/xp4Ig1WyMcM8sJiurZ&#10;TnypQCNozyASQVPQjIySK+Z/CWh3GparFBNZuwi2xlETmRifuj/aPSvpvwp4Iu7CKz1rxHb2638e&#10;m21rLFaxlYreO3jyihSeHJwzMepY46HONanGlNQWvn/X9feW4U3Rc5aPS3n3E+G/w70TwnPc69bW&#10;YW8vJS+1m4jUhvlXH8OQDjvu+lS/En4iaR8P9Cm1/XpAXSQiC2DgNPJuyAO4Axk8cZPrUfinxVb+&#10;BNC/tPxNdmcpcyRW4iYBp3H3UUZ64xkjgY6V82fFrVfHvi3Xn1bxarBljBt7YE7Yo+wUd/c9zmtq&#10;OHeIqXm9DjnKc9EPufiNrPizx7H4n1/W5LUeZmOSBigt0X7qoRyMccjnvXoz/tma3pX7Kfib9kDw&#10;T8PfDUdt4s8bSarr3jS70mG51m7slFmbXTo7yWPzoLdJrTzmCsC7MAcLvV/GtCh07UH/ALN1RxAx&#10;/wBTcMDtB7Bsdj69q0f+EesLK8a11O5ktJgu5PMwUfOcFSOoPPPSu+1OhVclo7W+RqsJ7SCs/wAW&#10;ttdbP8Ho+tz1r9lr4nSxTy/DPxHdIAhCaU5bbk7g7wZPqRkehJ9cV6P8W/hwvjrQZpNPt86nbt5t&#10;q+AcrsBMR9M9s9CF9efmq18J6hplyusaPqizTpKXLxON8bg5BAByDwOa+nvhL49sfiH4KXWdUjMV&#10;9bKIdStwwVoyCCHxg/K2Cw4HORzivKxDjCuqtN6dfUh4epRnzNHyL4j8PXGmagyLE6I5JCsuChHV&#10;SPUV3H7P/wAOtX+Jfjqy07RVnM0GnXt9L9nSVmEVvbyTSOfKRyEVUZmJGAqtkqMsO4/aV+GFpp19&#10;/wAJPaqsUF6oN2gcN9nuNoyTx0Yc49SfWr37Lnws8R+DYZfHl9qV9p1zcWM9vb21tctA0tvOhimS&#10;XBBMckTspjPDo5B4yK6sZWlWwEvZytJpperVjtoyjB8xc+EPwN0/Ur6Pxx4wtIIohKDpdkfmBY9J&#10;XXHbHAYD1OcYPqlzqlqEmnubtY44lZjPIoUR556kYPTPPOeag1G4tNOjOo3U5tLMpulO/gBeo6cZ&#10;BLY6n5jkDmvI7n4yeI/in8U9O+Gvwr8F2niBNWnm0ewsL62aX7fcXUb2sUgRWU742lSSNs4WSONm&#10;DBSDxU6dSurLoc9Sq8RWSZp68viL46+IZdEghl07w7ZMqyJjYbpgCRIQfup1IUeuT6Cx488f/Gb4&#10;L/A7xF+zr4M8V3Nv4I8YalZatqOhuqPFc3Vn5nlHJBKsvmsTtI3YTOdi7b994B8f/siftFXfwE+L&#10;nxA8OeJBq+k6VeWmveFdaTUdNZ7u0iuIBHcRjax2yrG2MrvTILAbj2nxC8EWPjHw5Jp7RYkVM28h&#10;yDbzLyC2egwSCPc/Suj2ksPNQe3ltqu5jWp4StZJKUU0111T0d1pufH2nfELx1Yzu3hjUbu2lmt5&#10;baQWU7JujkjaOVCFOSGR3RgeCrsvQkVoaTa+MpLZ7NPCchZwv2ueK0ZpSg6oG52AjjgV3PgqO40z&#10;xC+g38UluyzsroECvG6nBGAM5ByCK7jxbe+E/C2ivqGqa9bNdsoeOzgm3XMpIGFK7jtAyPmYDPPJ&#10;IwfKxuauhWVGFC99t3f7l/W52U6cPZueyOc8HfH/AE/whrt5r/iTwHIZbqGK1tkS6eAWlsijESgo&#10;Ry4DEjrXo/wO+JXw38R/D6ys7jxxqdz49ufEWpS6jo0mmoLG30vZbPbtBcb9zybvtRdCBhRHjo27&#10;zLwV4B8fftLeONP8BeDPB9/qdzBC8lzFp9vLMyqV3BiI42YBVRn+6eM9MGvor9oz/gkb+2D+xR4b&#10;0n4l/GHUdG8LvqmpRpp+hXHiy2vtTvpdhaUrBDDnZGEw7MVRS6LuLMAdMDlsaanWp0LScUm7tpJa&#10;Kzfkr6eVzKtSoUaSqt8qk7JvS77K/wCNtTB1PVdc0bxjoviPwHfzWetaLqMV/pWp2h2zW00TK6Sq&#10;w5VldQQeoZR+PtH7X/7Z/wAff23fiKvxG+POvw3M9rarbaXpGlWzQafpqbFL+RAzyENI/LszM7Md&#10;uSoVR4WgufDWoWkb2RuIrm8ZJ5JBuK7ck8DO7bk5A7DOO9Qa78UfBuh+J9K8Ga/4ri0661C8ih1L&#10;UntpJk0u2d1Vp5EiBd9qknYoycdO1dtKriFT9jB6S3/4PkediaGFqVIVqsbuGq3dn3S7262uru27&#10;L+oa5Y6ZfWmg6n4gs7W+1S9hhtDrN/FDFHJIwUbpXISNVyGZnKqg5YjIr6U/4J4fCX4IeKf+Chng&#10;3Rz430PWdL+DnhjUvH3ia9Gp2Uv9o6pHGPsyWs6uYrz7MpivfLJAjWC5Vs7GJ+aP25v2bdT+EHwR&#10;+F/xK8YfErwH4tvNatNUutL0vQdDkiuhaSC3cwXV1C/7+W2na6yp3NEVZWmkV1jj5D/gn3+wp8cv&#10;2u9fnuPg148XRbmy0zUrq6ngM5lt7GCALJI3lDO2R5Fh4bAMh3AKRmKeEhHOMLX5+blkrQ15Zymk&#10;1qtfhbs7NXd91YKjliMDOthMRGPuytLeKa0u3faOvz+5+l/8FHF8AfCf+2NF/Z60i40eLWPHkk/i&#10;vSLzRXt7eC5t2M1ulhBfRveaZPGFaO+Tz2E9wq7f3Uceed+Gvjqy+JHhODXtMkIe4Zobq3SMYt5F&#10;DFgfmxg5wCegweCc1zP/AAUO/Zq8afsy/FqTwbqn7Q4+KDXk8t1f+I7CO6lhOqmbybiJ5ZgfOnVz&#10;HvZGcAyhCd+RVPwJqHgn4SeIo/hpbeBvEfhvU54Yo9bi8UXfAv1jVciLyldCZfNABx8kiqQWjLt1&#10;Z1HMFjZvExblzytypKMI3uovtbbRN3vcrJsNS/selVo1faqS5udbSv1Tsrp9HbVWeu53Nn4s1z4X&#10;ahqd74as9Iux4g0S40m5k1nQrHUVCTPH5gjS6jkEUhMfyzRhZV+cBxls9R4g/bCsfEP7CXgP4MeE&#10;vgzZaRffCzXtamvPHV9HHFe6haXc8aAeVGAZJFguGhcO20pHAQ27IrG1/Sk8Q6ebINsIVzGVUgK3&#10;zEMem0Bjg9OcD6+P3/h3S/FFxJ8OE+HWo3viXVtWhS11Oz1D/U7UljaFofLJkZ3aAozSpGvkspX9&#10;5vTxcZRjjMK1Uq8sElzXvZxTu1bz69LaNNaHZGnTjUUnfdPR21W1/LU9W1fxz4I+IOgaF4j8N+Md&#10;b8UfFOXVbNfD93bzvPfR3EUQiihsdPgHl2cCtHGBI4edikeyID5696/b1+Avju7+I1p4q8V210bz&#10;xbZ3mkeKL34r6na6j44mntZAL27uLKJHg01TcS3EFnKXZ2tYYXQYCu2J8LPh58UP+CbnxK+Heowe&#10;CfAba5PpOmeMGkm1x9UmyxeS2hvBbtEInEkRkMKyMpjKA5VjuzPiH8WfGfxI8Xaj4+8beKr/AF3x&#10;Lr155+t6tqL75biXaAGJ+6qouxQqgIiIiqoACjy8hwuHwuW18PKnJxqSi6bck1yr3k7Q91RWjjD4&#10;db6fCRWdWpjqc4JOMea8nZvWyUY21Turt36Ws27x5u18KaF4Y0R/Bvh+KK3smiliWG1BDKHBPVvv&#10;McnnJzwc15b47+JcvgFI/hn8N5TqfiQgIuEVorEFslnznLHJwpOe54xn1bU9Dul8JxeI9T8Qx+Gd&#10;J1OSS00zXb6ylkju7qNN5ghONvmFGCqZXjj3Y3SKhLL4v+yna+GtZ8M3us6bcyTarBfSx399dBQ8&#10;uWJSQqT8u9cE8k5Delepg8Th6/tHGXNyOz6q+uje2jTTV7p6M3muZn2j/wAE6f8Agrh4c/YT/Y/8&#10;U/A341/Dx/F2u2vjFJvC3hSysPJl1m5vI5N0010iYRYHtY0LNvkZbqNEGyEgcR4D0L4NeKNV+K/7&#10;ZX7ffjTQ/EHi3U/B1rqFvpFkj/8AEp+3i7tPsFtA6gNeQpFbRq5LRwiYNliu8eQePdGsvDusQ+PZ&#10;Yk3RONzBckEcKxPfO7bkeqjNWv2WPhRYf8FBv22/D3w+8ZG98PfDPTNUuR4j16aB1jghgsrvUJYZ&#10;JhkRzTwafdLEGYsFjZhu2NXzPGeXrNKEZQXsKcKcnUrwUVVdNVFVnS537yjK1kr2Sb0srPDLMulR&#10;xdRxqyftHe0pNxhpryrZX3b1PPvAnwM+JHgRtJ/aG8b+BLq1F5dQX/g6bUtMR7S5EbsUlQTI0dxE&#10;rxBCrBlccH5Tk/Xv7Uf7Y/7M/gr4V+HPFf8AwT0+E8fwj8b+L4PM8ban4V8SahYXegSwySJcadBD&#10;BJHE1vNkSCRhLmOQR4UqQnrHxe/4KnfEf4efFrxD4r/Z88A6d4Y8KaPpmm6R4M8K3tnDINFt7F7g&#10;27R7lMfnGZ5JCXV1AMcWSkaMPkPQfgr8Sv2ufE3ifx3okGseKNcs/D9z4u1looGnnvY3uoRdSELl&#10;i4ExlIAJKxyccceJkXFeeYr2n1mmopygoOF53Vk4qKcVKElJpN2963Npfljz5rhMNjsXFxlP2cb3&#10;i3aMvKUdb7X1t2d1c4T4W3wlc6ff3Ekt7cW6fZo5iXkEMSqiDk5AEa8DsEA4Ciuw8QaNJd6dKtoW&#10;MqMHj8uTaScqCox6ZIwRn3615D48s9V8AeIrPxfpDM6xoEugvJZUclGx1JXkEdcE16/p+qQeJdKt&#10;de09mjsrmGOR7nADMGUEKue+eM+vqcV9dlknyc6d03f0ezTOylyyhypWR9R/snftd/s0eDf2SPB/&#10;/GMUWnfEf4Za5cDwF4y8OasqC5ljvI75xqNuskUn2e4W4e1d18xmQnyirp+7+dfiF4w8W3njLUPi&#10;7rWuXGra/reoTX3iq7cjfqUskjSS3TIh2iRHd2CqAoU+WABs2y6dHb6FbR6RpcMkS26HyUUYC7Tu&#10;IGcdeevJ9z18T+Pn7Qej6BYy+CPDzC4ur+R7WfUJHK28eSN6K68EgOAxH3c985Hv8+JxkJUopWvd&#10;2ik9NFzNau13Zvu+7OangaOGruvzOU3oru9k3dpX2V9X6Lokcx4s+L+qXPjCfxLezSQQz3DSaRtY&#10;O6eU6lPlXjdsGGAzy2TxzXrf/CyNP1DRbLWbyS4tzfWcc0VvKpDoXQEqfTg59DgV6b+yh/wT7+Ef&#10;gz4f/Dr9tX4q/FXTvEXwovtaTQ/iF4gXwtM3/CI6vPBbylVhkVxPBEbuJJLuRREDBKF+Z7fzeS/b&#10;u+CnhPwJ+1t4s8J/DX4hnxB4ZbXLqHRbqeffeXIs4rWK5mcqNhh+1zXNqjoSHk065XrGSc3leZtu&#10;q6NqEUn7S6tJyeiitXayu2+ultznjmOXyrfV4Vouq7vlT1srJ/c2k/VHkvxA+L3w11wX3w/1fXHE&#10;l5GyG4EfyW0mSVOR0KsF6dx161vfDfxY/jPw3Yzzssd/F5kN/HFgkzx4DZGQMHBYezDFef3PwwtN&#10;QvRdT6arlxuH7rgfiOnUc1o6H4LPgjxrZQxahLa2muWsqwSNykd3HkheezRjAyeTGPXFOVGnGHLF&#10;67/5/wBeR30pTbPV4jPpjvc2hCpHN+6JUtliTyVHQZCjJznjsePP/H4Sx8VXumWMCCPUibqCJkz5&#10;cjgGeMZ6YfJA/wBoV6dpFgotIv7VUzIm6R2DMGzs7DBPQfr+NY3jvwxYp53imOJDfaUkV3bRt/y2&#10;8olZojxj54WJHfMYOfXPDtOfKzrkpJXR9n/8EL/2Q/Dv7Tnw/wDE/wAD/Hvwd0jWPCOjW0moW1hc&#10;RafNHf67ci8s/wC07xmiF0BbWl60dvBvaNZIJJz+8EOz43/a1/Zy8V/sX/HjxF8DbSLVdO8YeDr7&#10;55/DeryLGkm1Zre4jJyEWSFopkPysiumcNha1/2WP2jPiL8EPF9z4i+FHjrxBYW1/asm3SNRaCN5&#10;Nyyxs6kMrqF3ckEjceQCc5vjPxR4x+IHjmTxr4j8Smaeayjti5jAOY5JpDuYjdI584kvKXk/vOcD&#10;HzOEwGczzvExxUm6Ckp0/fdve1lFwavvdt8zXRRitHrWpYfFUFSqU4ta3ur3v3T0202Od8H+M9e8&#10;T69e+K/jX4m1XWfGl9EGvdY1o+c86qiRoquT0VVjQdCoAHAxnprnxTcT21vp1iv2qea9SO2tbJfP&#10;lnnLDYioMtuMgACgclsDnbXE+N/DuoXNs8tlNJb3yMhtbh1zH5hBIQ/7yZHTsSOlcZ8SPH/in4Ua&#10;1pni/wAI63d6frWlzR6paapZytHLb3ccubeWNwchxIm/d1BUYxivpcVW/wBpUb81Sd2k/wA29dG9&#10;OpxtUsBThQoxUYpJJLRJLZJLRLyLGt2Hi/4nfEPWfhz4qt7/AEt/DWrtY6noV/H5M0FyjskiyhgG&#10;VkZSrIRkHIPpXd3fw+sdF8HrqHhmcRXFsmV+z/IZduCR0+UYHHXkjpWH4cv28DaT4Hl8TaEJvEfi&#10;m4vL3xLqlxdPLcXksrTTzXczFiQyI1upHQ+WWwWck+nXWotJm1ltnUPblS3lnGQwPPuC3J46j8Mq&#10;WYQxSfLH3E2ls7pNxv6Np2/zHFwk20fKHxNvPiN8Y/ihY+HPEeopdX090lpp9tbLHBFHbE8MSxCp&#10;nOSWOAFOSABXW/DD4w337Hl542v/AIZz6Xe+I/EGk3vhfTNVsr+Rrnw7iWza4vLeSPMcqTxfarJX&#10;VzviknOFDLna+O1vrPg2e68UeGtNjhSKym0u8njU7ora4BKOCCCpVywye7KDkYFfQX7G/wCyb+yv&#10;4c+BWp6n4s8U6J8QPiz408G2Gr/C3RPBM9xrOpaTfQ3byTaVLpdrEzi5migYGeXCRK4IBDF1+gy7&#10;A4yrTlHB01yQg2opqN9HddLdErXd3c8/NsdlWDwqhjX7tRqKVpNyba0tHW3fpbfQ8n/ZG/Zl8NeO&#10;PFOq/ET9tbx5d+GYk0yG68PXfiOzuns765JVl+1TRxv5cYTorFcl0OGA2N9AfAWb9of/AILYfGrw&#10;1+yjrfxUk0r4Z+AbeW6jNyiG7e0ygkWMKh8+58lGEETny4YoWA4Vi/zR8R/jF4r/AGp9Utvhl8Nb&#10;eXTNJDmW9k1CXZ5hL5EkpXcFUZCrGucn5jk42+9/8E4/2QfEXxg/a4+Gv7MugfHnXNM1DUJ7i51H&#10;VPAdvHp11pmmR2809yTdRKZmknjSWBCzAZkLFWVCh+HyHG5hgs+jicZUaq1XGCoJvlp0rrmsored&#10;l8cnZ2a/lMcywlKvRVRwh7anrT5ldRfd/wDDOzs7OyPqP/grX4M/Z50Dwn4Q0n9n7W/CfhvTPha/&#10;/CCeG/CFpqTPrOt2ySXM+o6gYw+Ws7S8j+zCZlDS3k2pBm+SEt8B3F9qVpdxweG0WLULW5MsU0Xz&#10;eWVGEbpycgEY5APOOg+i/wBq7XvhJZ+PvHnw8/Y3N54H8D+KPFDTa3oekxIIb62hOI4ZpZYmvJlL&#10;W0dy0TzGJHd2Vdzkjwr7JY6ZZxxWtqyyQnzGlwOHy6t2yrfKfrzgYFfT4jOoZ3ip14UHSim4pPdq&#10;OnM00rX7a6Wd9bJ5XSr0sDD21VVJPW6TS110Tcn6beiOU+OniHxZ4mu9EHivxRqWovZXHkWEN5NI&#10;RZwea8oS3jf5YYi5kfYuBulckE81PpSS3BfT9PmGXg8sRRfOCc4HOSeADgEEDPfqOZ8T/Ebw74k+&#10;I+n+HrTUZLiW2l82doF+SMKmFBIJ+Ys2Mdtxzg102kxwWdxAZXJJmEapL8rOrDI5PQc5/DPXFJUa&#10;eHoqnCCitXZaLV3f46npQVxugSpNbX3lSFl+3SwQvsUIWCIWB4yMAg5PXoKxte1GZGeVEYmVUIVR&#10;tUYyQRxjJ7fSui0OGF/DSOsTRfabyeWUDcrHkhgdp+UgKDjB+8DzgVi6xHbXd7E1xFh1BBJG1EUE&#10;/UZ5J98c1zXXO2dEFyo4rV5JoNQhlvY9uIxxjAC7icDp2b8R9aztBgW48QPeueZSNxIBIGOg6dM/&#10;pW341k868Nnbu0otHZEz94qoC8+p4A//AFVi+H7e5OtSK0jeWJC24gYb0Ofb9a7ItuBnPqfqv/wR&#10;v8e/AH9iXRL/AONP7T99rngHxB8QI4rLwZ4i8QeF72LSbjQw6GRor2ONo1aW4QBzJtUJaoVYrI1f&#10;aWjfFj9kXx7eeMdM/Zc8NSjS9O1ttd8YeL/AmqT2um6/qj27pJb2n2aULcOSsbSPGqoZEQAyb2I4&#10;79gP46eBdX/YQ8I+HtWfxF4+8BajpjeHbuKO1W6v/DKrDtvLDU0RlD28UjhrWeNVItZI1Kq0IMkX&#10;xo/YB/4JmftN6hF4y/Zq/aC0H4SeOrzVfJ07WvAPiBLSK/vkRLgW8unSSRq7p+7cpGEdO4zwOPxC&#10;yXB8bcF1OFsDi8PDEtU5SU1GVSHNafuq6alJaKdrpXaV7NfAZdn8cHm317GYiVOk20oz0g+VuLXP&#10;ZaLrHl5lK3M1rE9g0jSPDOjaVdawl4pvb9/OkvpN7GVVLGEmVizMAm0gu5IyRkDCj4J/4LR/s7eE&#10;fHnxJ8V/Gf4FaNd674q8LeJb+8+Jtxodj51tBoV3a2GoWV9dyITscNfyQIT9+OBu1uxP3D+zz4m+&#10;Pf7OvxF8Lfs7/thfs6XXiPWtZ1BrXw18bvAely6jpeozASSKb61C+ZpMqRISZNrJ+7kk3IoJDf8A&#10;gon/AMFKvhH8Cf2N/iqmieDlg8X3uo3fhCx03UIIJ4Ne1byvstxcb4GfzY7eFQW84RviOGJgnmIK&#10;/N/B7wuzjwoweLlnOJhOeN9mnCN3ycjk0+ZpatO2itpa7Puq2dYDNsXTnyVIRptq6VozunZXs00v&#10;iXnZaM/n+1mNLzEUZAjKMIWG3BAOFODk+pPXGT0r9Cf+Dfr9kHwV8aPFviv4nfFTwdaa7ZLbr4es&#10;ILuFJfJ88M95coCOHS2xtccgSOB1Ffmb4Nvbom78Mank3EM5aEyHLBeSR1G4jg4+tfT/AOwb+2Z4&#10;4/ZB8d3V3pXiS8tPD/iO0a01pY7mWJYJMHyrz9yjSqYy5JEYLlHcLhirL7niDlWYZrw1UwmEu7yp&#10;ucYvllOlGcZVIQl9mU4JxT21s7LVaQq1aT9pSS5ltfRXtpfy7+R+xHwc/Z9+C/7EPw0+KN9Y/E66&#10;j8EeHfG8s+qaj4h0vy3sbh4LVU022jjdp9Tud0lvHGqpEJmnjVHZs18g/AHwJ8Z/2l/2odc+Nn7a&#10;f9kabaeH4pEvtS1uxiNtY6erh7fQNLhRXSa/laSJnlRppG+VF3Bl8z1T4G/B7wFoWqSftrfHP4ia&#10;r8O9V8N3v/CdSfC1LmG+bUNL8iNby+kjup7iaLVL7yrgbhMGhWYQRyeYXlb6u+Bdj4V8VftceDf2&#10;hfA3jtvE3g/4heGPE+teCze2Mlu9ncCTTYnJjZVwFjeaJX2hyskpYtuBr8wpcO8K8W5xVx3DmEpU&#10;5VakY15+1nUmoO6m4XtFfDFP2bs3KL1jZy68NXngKCp4ycZVdZRUE4prms7+ikvLtuefp8Tbj4ue&#10;GNO/a8+FPw6Hg744eE7V/Edx4XurV7d/iT4TcLGJI/l33Ye2iiEXDyRSRqmBvjJ+Cv8AguL+1vZf&#10;8FG/in4V/Zo+A2j2N0PCsE3iCTxLNZtHc2cNxaQST2kxcYQowIbb8jsYMEcmv08/4K0/E/4Ufs3f&#10;sy3/AMX/AB5Cn2rQ7aSf4cfZr9rbUdP8ScLZfYnjIYq5ZmlTkCCGXhlBSvg/4Hanrn/BKP4UfEv4&#10;jf8ABQv4Vx+IPE/xy8PnxFctNpjx/wBs6xOY54dDlmjCC3iU3M73kaoEHKfOojWT+hKVN4GnGlCT&#10;lypRbertaycr6vpd6t9btHmSiljPrDc5RVubl3s3ZXWiklfda8tlJWhGT/KoeDT4N1d/DDrue3Ut&#10;cSqMMjNnA5xzgbvyqvq2pWehaPJqN3P5NvF+8fDcqME/yxjuTV/VdWuNR1O71qaTdJd3L3M80UAQ&#10;GVyxOFHCgEngYA5ArzL4i6re+LNej8CacGMEU6tetES29+Aq/gecc8kelOnT9tV8up3ycaUNPkM8&#10;E6RqfxX8b/8ACSa15oh34RdufKhBJA46cZz9Sfavf7aOzsrBbCDaixEgLtwdoBAC4HAycDrxkZHF&#10;Yfw68Gr4L8PJA8CCeQDzPlXOCR+fp26dq+uv+CU/7Dbfto/GhtY8X3cNv4L8JXUMuqzT2xkh1G9b&#10;e9tpxAPKyiCV5COBHGy5DSIDzYl4nGTccLTdSST5Yq15NK9ldpXfm0u7sKDo4eKlVmoptXbPW/2W&#10;P+CbP7T/AMO/2YG/bi+FX7UN38PvG9x4Vn1Sw0O10uCRrzQpLae4Fus0qSIl1cJaB1jVQUSaISFT&#10;KFHt2leG/wBvHVPjTp/w+1P/AIKG6n4Ck0/VEv8ASfA3xm+Gen2+u6rPHIxdbVrJ0s9aVYfnAt53&#10;UuQpVPvVsS/ss6LpXxs1r4efsy+J/Fnwj12xSe41DSbKDz/D11IHRQbe1ueFSRC7K1q0BYK4DYXN&#10;eiRftP69oPgWy+F37e/wITXdJt5Hh1rXNA0I+J9G1yz+zu8M93pRMt3aSKyWaedGs6ebvZpOcj4L&#10;gLxfyjiTPHw5nT+oOn7zpynySnJWXJUUouL95Xj7Ocrpa26+HxbwtWhSeYRwlPETa5FL2Tk1G91p&#10;FxqXs73UuVO3xaHif/BWb9iP9oPxZ+znp/in4r/tWP48uNF1RpfAOg+FvhPa2E17rM2E+zExXEkz&#10;hrZLiQqqkA2rGQKEFfkpp+rw39guoRyZivF5Vl6N/FnPoeP8K/dDwn4x+AH7Mn7bXhttD8U3A+Dv&#10;iXwLPqHgrXNb+INxqmgaRqYef7Vf2kl1cSRwxPbFLYyEhk82RU8uOeRW/D34y/Fr4JePf2xfiXF8&#10;ANBuNL8Eal4svb/wbp1wgR4oGkYkLGFHloxBZI8ZRAqkkjJ/X+Jaqx2LnUW8dNkrx76ab/qdHDNG&#10;jhMpjh5LlmraJylFqSumpSSlb1vu0rcpf/tL4r/tF/FO8XxH4mvvFHi/VpB5+p67qe+eRIbfAeSe&#10;ZwAkUEIG5mAVIscAYqne/Af4S6P/AMFANL+Feu/HO11jwHL4w0rQtQ8WJOmmhYJkt5b2RZpvkhjg&#10;aR081uCU3YwayfBmufEL4ceJNO+LHhbxAbLXtCumurO+Gn29yYk2skm2GUNHL+7dwEcFTkBs11Px&#10;d/Zg8GeE/Cfxb+NHir442s3iDwz8U7/RPA/ha+SJ9U1uWzuYzdXl1bx/JHbi1DEsAV81PLGAc1+T&#10;51isThsz9lOu6dKrTdOCjFyk6s5RjzP3XZQVmmpJJOpKStFNfTUKUowvFLljb9bLt02Pu79mn9mb&#10;9nTx7ozeP/2Yv2Lbz45eL/hreX0Hivx78UNaJ8GapaRG7httQZ7qdzdFVs7WVYLWKRfJkmiOCY5E&#10;9s+Gn/BIj9kCT/gm7B+1R8V9Tstc8Y3vwvs73w74vtI7fRdO8O3TQxGxit44wqr5c+xJrq6DzSsj&#10;sfLEhjHzd8R/+CkH7ZHhODwHq2m6ppnw4s/FHw5trSzv7QQ3gbTXn+0adcLYQsEhMb3NxFFHI+3Z&#10;cfPEPJGPCfh3498eW37JjeDvjJ491t2v/FN/rNtBqWpSNElndeVKZnjJ2s7t5sp4LHz8jB6cfC0c&#10;sxuTU8PQpSlVcFz1KtT2jjOUpOag1eLhGScUo8j5eWLjBWRz0M4zRYlSUYxipbXWsbaXSjZO+ltb&#10;reTa17j4/fE39knTv2IPEnwp+Pmrw+PPEFl4UsV+F/xc0TwqLGfTtTgRZo9OSGQRyG1mk82OWZhv&#10;eR5rhlYy5T4k1nxa/irw54c8Racy77iQCYsmAJAfmXj0/qK7LxXbR/FOAW2oWly+j2gaHQ9PXJcl&#10;j8shUAkuflwME4AxnAzzn7SH7JX7SP7DL6Z4I/aJ8ETaNLrGmW2v6PbGQPsjl3BoXx/q5VZGVkPK&#10;lD2OT91haWXYKjSwdK0XeXKrWvfWVvO7uY06GOnTcpyc0tX/AHU2tO/Lfa7dm9DO+CngjXPFuneJ&#10;PFujaX562+oIrzEqqRtNcR28IG4jeS0g+RcttV2xtRyvXa14N0D9jn4hXPxg8F/GKKzubPW5YfAV&#10;hbaTDqL6jNbwSSHUmSV0RbMXkdqIpSGDGZynmm0kQ5n7O+oSeCdAt726ur6GK6jdL97CBZJmgkyk&#10;nlq5VS5j3AfMv3vvLnI6P4Z/sQeMf2n/ANnwfHm61+x0i6vPHMek/wBs+IdQWy0rTbMQg4nnlwkS&#10;KGiCEfeZvLALyRq3y+aYyGWY+eIzCsoYabUNr8zlsne693letno2rX1LilSnz2183179NvU1dL/b&#10;x8VfD34F6D+zto2sS6Td6jBqE3jfxNFqAuotWXUyshtjIQTFiNtkoJzv3Zbgg9r8a/2xtW+JPwk0&#10;P4T6Vpq2Gk6VpcUet6zJf3M15rlylvZwNvkkkwbYpp9mUhEa+WY9oLLHFjwT46/s8aR+zb8QR8L9&#10;E+MGj+Mb6CSaPxBceHCLnS7eRJSsYt7oH/SSyAsSqgKGVclg6oljay6riS9BS2hT5YgwXzDjv6dc&#10;d+v1rDA8M8NYmdPMqFJNuUqik005Tk23O0rS6vlTvFRs46WOWN4qcVtLfr1vo/1RzPxf0PX/AIjW&#10;i67IZPJt8RabYQxMzSl2Chgo5Z2Yr05PAHGBVj4cTnWvDkA1G2Eeo2TfYroSr84kU8ce4xn8a9E/&#10;Zh/aN8H/AA6/ay8Oa5fw6Uy6PFc3dpe6pJMLaw1GOGb7LcERWl3ueGdY5UUwSq0iRqylSwrzbQfE&#10;KWvj62hbwLqOgR6hpyR3kOoQPEgumeRo3Qtk7WRVUHqSGIwMAfayliXT5HTaitU9Lem99dehsqNq&#10;TqR2Vk9+u36/czufB3xT+M3wM1m01/4f/E/+zLKK0v01DR9U1CZdNvIprOSKaOSNDy00JaDgfOHV&#10;ScGuI8Q/tX63rP7SN1+0PqPwz8L2N9q9/LOnhpdMYafC08DwtNGkpY71fEwYnasvzAADA63X7KLV&#10;tKntJVba8ZA8xcqHBOCcjrnt6fnXhOr6Prl/qwvvFuivbrOp8iRkKq5ico20nO4ZBXIPUH0rjw+U&#10;ZficRUq1KablFwb2bUtWtN79XvpoyFy0W5xVm97aXttf/M/UbVf+C2nia+/YU0T4I/CKz13RfF00&#10;Uunp4jbxXewx6LoiBPIt4oY5EheUr5lvuaIqkMSOGeSX9z5f+1R/wVn/AGz/ANsLQLnwJ4w+Icfh&#10;/wAGz23l6ronhC2Nna6gvdJmLvLMpA5V5GTjO3pj5F8LQXN5Ypb3n7qAKASx5PfH5D9RXR+Hfiha&#10;+FvGum3uk+CtJ19rGYwWthrMIksWvNm6Np49w81VwJBG37tygWQOhaNu/E4rF0MDCgpOcaUbRTet&#10;ktrvySTb3td6nz2A4fyzL6ntKcba33fe6ulZPlv7t7tdGjlPjPb36+G1RzHYJBpSajb2+o7onvrc&#10;zpCPs42/vSS7P1+7FIT0GZ/gLcG78MIbq3fy45CLZsDEqE4wD/ssDn/9VdJ+198XPjn8SfFnhO//&#10;AGmdWg1ubQPCS6XpDySxH7LYPdXM0Nvtg2gIkgnAH8KuqjChAPJPh34mm8I+PobRGng0vUJTJHA+&#10;5VUPwrgHp2I9sdanBSnjcsvpd+9o7x80npfvey0eyPX51JqcVZaefr+J6x488Pa5qenr/wAI7f3S&#10;3c86Qy28M5VLuNpVJjkAIDLvSMhegKA9RTdZ+Nl9pV9p/iQX+p/2obQ2HiPTbu5aOdJ7eMLAd+3I&#10;2YVVAP8AqwFG3Ga3/tkcdr+6dobmJQodGIKE5HmDvkYznt+ted694y+KPxYfS/DPxB14X9v4Rs5d&#10;O02SS3jjcQvdzXTl2VQ08jSzysZJCzkFV3bVQDi+oUsZO9VJxjf1d9GvNaJ9Gmk0azleNjC8NeDV&#10;1y6a9jTYWZnlcnDMTk5/z1r0ZPBPja78D6nrfgLwLqGpWGhyW0OpalbwEWljLcFlhWeY4WIyFHC7&#10;iMlSoBPFc1r3iew8I6YunaZFvndANqDoR2/D/PTj7T/4JdyfCzxB/wAE7v2qLP4peJmlSP8A4RXU&#10;LTSTqCW32hYb24lyC6kMXljtoQgwx87AyTWXEGPzDBZd9ZwsFNxcbpu3uKS52tryUOZxV1zStG+p&#10;jSnQWIhGvLljJ8t3pZvSP42XnstbHw/baP8AtCeMNT0/4C6rYTaZ/bF8l/Y2MVolumqSKrwpc+fJ&#10;jzkRTOF5Krum24Z3zQ0GXw34f+NHiTwv4Ukvv7DOtXVto51W4SS5EEcreQJXjVVaTYF3FVAJJwAK&#10;+pf+Chfjvxb+0B8OPAfjm9sZLnwZo8UuleFfFZshZ3E988MF3d2kEQYFYrZJrK2TcoXy1V1SPzdo&#10;+ZPC1x4N8RfD/W9c8efELUP+Em0EJdaLFdSqga5e5lEsJGSZ9yLG5l4YHCY2IGrPIs1xeOypYnE0&#10;VTcrRdOCcmpSnZSvZN3XK5KUYuD5k76I68RhpUY+/pdJ9/x7dv6Z2esaVZa94au9MRObiIxecqZA&#10;A5yeOmRn2xXJ/D/wdrPwfbQfih4c+Ir2HjFdQeS206whube/0ZUWJ4LvzWREHmeYTGYnZh5TMdgK&#10;F+ssPEFrJoaX6MFintg8TFsLkjccAnBJ7/0rn9f8eX2r+LrvxV4z16W8uI7O1tobi9lLOttBbpBE&#10;gP8AdSOJEA7KoFe1RnUjBxWxzR96FjefxX44j+Htr4L1zxxqk+iaeVNlodxqEj28AElxKAkbHagD&#10;3d0/HAa4lJ5difIfH3xSvtQjfR9BmWOJziW5jXBfB6J6D3/yW+PviPqvi+U2FjO9tYRriTkqZfQk&#10;dh7fia+gP+Cafws8JfFe98ReE9c+F9r4pvImt7nTtPj0N7mVb1g9nZTXV2SkNjpyXN9FJKJJUWeS&#10;O3RiygoxjcQsly+eNqUnUcbe7HfVpf1fRdWldq6FF1aihZ3fZXPlSHS74XX2GH5mYhCNuTuPYe+e&#10;K+hvhP498OeM/hP4h1jXdKtLLXfCcGhRaCui+HrGzt3s7UyQXHnyxxCeS4lFz5hbf+9YO8u8pEF4&#10;74r6PYeOfHPxC+JfwZ+GV/pHhDTb2G6tVhk89NPgll+zw+ZIpKh5HborNhtwG4KSMfxF8J9H8I/B&#10;LTPGNx8ZLRvEuua1Os3w+0+2ke406zgZ4zc30uQlvI8ylYrbDSFFaV/LVovN66lGWe4FK7ptck2t&#10;LqzhJxdm1fVRdn10dmXXi8O43dua6V9L2u7efwv7j2XX1FxYsticrJGGjIUBSBzke+MA5yeMeteP&#10;P4ZmvfGMunn+FsQsYgMKcnnpk/MTk812XhHxbd654Ps57h2eVIfJlVy21BGAPpyAM/5Bx4odZuPE&#10;Hl2ZtUa7tnIkvtQitY2WNWkI82UqoJVeBnLHAXJwK4aSeGUlLS3UzpuUlZbnSvr3hH4baAJJJIwI&#10;sFnyN7vj7o7k5xx7Z4FcD4z+JNz4zsJLews5IrV2XzRtwAOvzkcZIXAHbqOQTXKa/rE3ihHjurGU&#10;ziZZEvZZiEtogCGXYP7x28nn5cYOateDvCl94y1uy8N2c90ljNdIbqaGBpTGhIVpmROW2gk7euK7&#10;I4OjQj7eq9Vq3/w3/D+XeI076s96+Cn7R3j/AEPxPJqH7Nfhm51f42eMoLWGy8X6Vp/naho93LLq&#10;VtcWel26R7Ukuba5sk8xAZI2jbyyHcFfSvjh4n/ak/Y6/Y9sP2P/AIs/s2yfC5dd1e9fxHPb6Rb2&#10;eqeOPJuVuUl1K/lkkubm2tptkaW0EcNuJLcb5JZQRH7X+xRDoP8AwT6+Ifx91/wTa2f9peDPhdFJ&#10;4e8Q7WtYLqSC7t7tp7xrtt1i0sttBavax3EN27XkS28EzShV+Jv2wf2g/iz+2P8AFbWPjV8ePFD+&#10;IPEWpXCSWV3HeTi10u3cvO9lbW8n+pjWeaU4Hyht5UHdk8OV0MorZfDH4NtfWLS215IqPIr3XIlf&#10;3YRs4rm05pSuqeKjVq1cPXoTXs7cs+dKLbSk/c5byVpK0r25k/5de28IXcV1plnr8sok8+JZ4tiH&#10;92cLzxj0J9OtcD4o8G6ZdfFULBIFFxDHuc/Ngr8hPHPQD2qv8LvFWrN4DOjxzv8AaLWZoWUkjCbQ&#10;w+nBPTrxXTeDPC0Pij4seDvDesXF7HD4j8SWenXUmm2MtzcrHc3Cwnyoolkkkf5vlREZi3ABOBUu&#10;E8LOb1ej0Wrfour7CUpWuauo6j4H+GegvqErxwxlQr3E5yG6kcKcs+GbAx69MV5z8UPFXiTxr8JL&#10;z4mW3j7TNNs019dKtvDn9pouq3OY/NM5gB3rbquF3/dL4UljXvH7Qf8AwTX+O/xx/aU8awfsx/Cr&#10;XR4I0P4nat4O8P6dqOpW19fWWoWNp9qksJ2tppEa5dUdIsN/pEyvHHkxyLH8r+KbnRovAqaP4mW3&#10;bxJb+JZLoyw2jPdahBPGpkknunc5VGhj8pNuD9omck7lrow1BctGpqpScW043aXZr10k9eX8Tuxm&#10;X18E7z1TbSktpWbV15XTt6M+mPgn/wAE+Pif8Jf2SNd/bm/aM8ZXfw58LW/hC7f4dWKa5bWOteK9&#10;avF+yQ29rDJvkFuIpRcXDeWJGt1QLsWZZ08Q+DfgH9nbxj8M/FV/8TfEfjHWfiRqgisfhp4W8Lxw&#10;RwPqEk6BrrVLq5BxAI/NKxQgyOwBd4UG5vpL4PeDPiT/AMFkfizqGv8Axm+KMvgH4TfCbw48rlFS&#10;6bTUmLMY4w7W8Mt/ezI81xdStEnySSNhY4oT5X4v1f4AeA/DcHgz9nnwNq9zrEF5drrHjDxJqcdy&#10;fLFx+4trOOBVQIiIS8zFhK8zbUjCgt5mD4jxFS2EnFPGxs6sINONNyvKMZye3uuLaWra0bT1xnOd&#10;TCppxhOO2jbeispJ3TV0725d2tNGaN/+y78S/wBjf4hT/Bf42zafF4jii33unafctdx20m5DGvno&#10;PJm3wywzhoTKnlTRHfuLKh4x1LVLDw3eTaBrM9hc3FhKha2leOQxyIUePKfwspZWGSCpIPBry7Wf&#10;GXjnxN8YoviB8QvFup6xqOpSLBfapqNw8s8wEYSMFm5ICoigdlUAYwBXYa/qU8FpNKYGlydpVuMn&#10;aQAcnOcD+nbA6I4XGulTeNlGdRpc3KrR5uqSd/d6K+ttzhvKc7tWuUvBfhfSY9Mt9T1SQyeYFkTE&#10;mOQc59T+XOcVreCvFHhTxf41i0HVvEd7Y6YRMb2/0jSG1K6URqziOOFSgkkbAVQ7xxgkl3AU14r4&#10;vu/GcFx/wjFvqf2iA2q3Eq2gkACGMOVfco+4DtbHy5U4JHJ9J8AeN/Ffjbxd8P8A4M/so+Hb3Q/H&#10;kmp3enz+IoPFCoNUur0vbL5O4RW9jBHbyOokOGBlldpFXYsfVi8NWUE1rzXvK6SglFvmlfpdJaJu&#10;7Tta7XTCdHDvnrW5Y6u+ist7vojn/ivD45+B3xS1bwBo/wAcbW6OsaLBYeJ9U8KalJNYiC6WKa4s&#10;PNhAFykbBY5TFuileB/LaWMq7xfAHxj8KtE8Z6d4Y+KOl6LLoYvbuSXXNbsJ3FmZYPLjuXhtB590&#10;0JAljtjJ5TShQ+1GlLbP7Uv7NXj39jr4uyfs+/Fez0E+I10S2mufsPiCC/isXutkkckk0Ejx7jBh&#10;gMnasyt6Gsv40/ssa98Dtd0fwrr/AMRPCuu61q1jFfXVt4W12LUv7JikYiOO6kgLRxXDKN5gLGSN&#10;ceYsbHZXbGeExGFjGcmlJWTSs3Zb6LS3S78rPr1OuqNXmi4rTmSuneOmq195ap3XdbXH/Gn4t+FP&#10;HPxK1W98G22rS2114pudQ/4S3xbK0uu6xHKsKj7cVkeNADC0qQxglGupVeaYLGy+xeHIhcaVbz3U&#10;byI0IlzsGEO1cdcZJ5wOx4788x+2P+zv8BPgLf6L8Pvg/wDGN/Hmq2OjpJ4x1i0s3ttPsr+Q5bT7&#10;YSqJJvJw2+4baJGk2iNPKJk5n4deMNS1LRPOnbZDCixs+/aDtI/lgEdsjpXLOFOrg4SopxitNd7d&#10;L9du+pwV8UswccRGSamlJNaK0ldWSsra9DO8feHtJf4jSX2qW0SLIoY+UQ33eABnnnaB+uK6nw/4&#10;e0HTdOS/lhAllUFMMfm6YIH1Bxj+6ah8MfCD4jfG7x1PbfD3RYL640vw/dalcia4SILbQDczIrY3&#10;PyFVFyzE8Dqa898SeKfF3ii9tvBemzx2U11eJbxxTXUdspkLbAZZZWVYlGRlmZVUA7iAMh0qtPEV&#10;vYRqLmgk5K+sU72uul7O3oNxk0rHZa38Z/D/AIDha0srz7ZcNljDbtnYx6F3B4IA6DPfpnjznxx8&#10;QdV8cWdi39u3S5hJvrQwLDBHJ5hVFj2MxlHlhGLMFO5mULhQzYGjaKt/fW+nvKxEsi79nJGe2PWv&#10;rjS5f2RP2o/D3wb+AvjTVp/h+/gnwlrdl4q8b/2XDFDd3U1zcPpgIQNJPGsjL50hBcqWRBn5hGaY&#10;6hkHs6nsZzi3JzlFczhFQnJPlSblzSioJR15pLzJUaUJNz007X1utPLS7v5HkPwq8H/FLStUN18J&#10;vjkNLuvDV3HeeG7vTJZLWaW7YqzSwzRgGMxlB+83feVQn8TL7R8RP2mviR8cX8H/AAR+IWnQ2Vj8&#10;KfB9voejaZaX1rJEEctI0jNbQwoZXZ8MSCwCxgkshc/Mk/jn4h6XYW/h2zR7ObTZDbiWAFLiDYSC&#10;GXhkOS33gCefSvf/ABl8ffhlbaf4S/Zj/Z6sNQbwn4djm1TX/EmrwLDfeMPEU8a+fqM6Lkx28MY+&#10;z2sDM7JGJpSVku5Y1xq5VUq4l4urytxT5WklJX3basmpauzTs5NprrzT9pCo+ZtaPa+qutH0eqTs&#10;+11sVdS8JaN4mhi8MXz/AGSyv5ohI8tzHEYg2EJZ5MpGFBUlmwAFJJAr6o+Nn/BL7/gl1+wx8DfC&#10;Pxc/aW+MPxD+LHiDxfZTx6B4Z+GV9a2FlLLBh2mmvrqGVmtzHPbRhoI2XcshRpBkL8w+JPs+sWX2&#10;VpRGzQFYTKTsj3YUEk4x2GfqfrkTfEPU/GMdvrnjvVv9B020eHStGgvLiW10m0Te4tIPPkkkWJQW&#10;YBnJyWJLFiaxpRrKpzqckl0TsvXTVv523um7NYUK2aQxEXRnH2dmpJwUpX0cXFyuls7pwd09115F&#10;PBemRa5d3nh7RZNO0+S4drGye5FxPBEXOyN5NiB2AwC21ckE7V6CeSy0Hw3Hctqrn5AVLtjqACAC&#10;TjPTt6+9aHxT8VWWi/DDw54p8G+OfD+pal4pa5W28M6bfNcX2nQxSmPz7uNF225lYHy4WbzCq+Yy&#10;hGjL9Tqng39vj4QfCnxJ4L1D9n618EHwrZWuv/ELxhr2mwQ6j5U1xG9hYyTXjEWzGSIbNPt1jmmK&#10;SmZJREfK3qYmVP2bvFOUuX3pKGidpPXWVtkknebirpNyXrfUsyxKlWpwckt7bJva7Sajd/8ADFLw&#10;T4X+FB+E3jX4ifFD9pXRvB2q6BZzL4f8DT6NfTa3r96IYmgRIgix29s7TpmaSVSFilZUfaA3zNr3&#10;iXXvE1y1zq148hJJ2AYVfwHFdnoni3Qfjn8drzx7+1r8WfEyHxNqs994o8V2WmJqd/NczyF5Lh45&#10;Zog5LMzt82T0A5yOU8Z23hVfFeowfDu71G50NL2VdKutVt0huZrcMdjyxo7qjlcEqGYAkgE4zX0V&#10;F0KeLdKMZc1k7uL5d7aSty37pNu1rmenvRWyba01s9k3s7W3SW+y0PZfhpdNc+DrWWVN7C1QRsDy&#10;vGOPpgk1x/7Q0H73T74ooLB0bb0+XAGO3bH4Gtz4MXKyeDYRNLhdxjYbScLnnp64xn/Ip/GPRo9Q&#10;trNLlpIzHL91uDg55x26f561xU7U8c32bOXDyak0M/Y/+GF18Q/ikfFd14c0jUfDXgC1j8UeN7XW&#10;/EVtpkMuk293bxywiWfO+SaSaK3jijSWR3nQLE/Ir6j/AGjP+CjWqftK+BfGPjj4j+EPBOqePvH4&#10;fQNC0y28OGPT/hl4VWZ7l7PS4httzeXUz4a7dJpUiiYiRZJgU+TdA8GWSwfubfYGBwWGScDn/Irb&#10;tbSz015Gvkk2qgOcYAH4nitMTWlWfJGTUb6qy18ndN2vr6pfOoqlTxccTGNqkdpKUr26K17Kzu7p&#10;Ju9pXSSXO6T8PtItc+XbGd04Ek2NrP6enFdNY+ElijH235AAcjaCNo5OPXsOKyNT+JfhrRJnWGX7&#10;VIpby1iGQM+vb9TR8PfHOhfEjxqnhf4j/Ea18F6LdwzNd+I7jS7i/e0WOMyBIoYBueaXYIYwdsYe&#10;Vd7xJumR2xMouc07L1b+5av0SLgqlSSS0uRa2dG0LxJYLbzIWFxgiLqQR+vXFdU7OyMbWRtqvko/&#10;b0HTgZzj05rxzw99nm8Uwz3GpFUScOsk4O6TDDC8ZwT9cD1r3GwsYxpwlW4k+bBiXZgdPug8565J&#10;/wDrGniYKDXUUm41LM8p1vxp4m8F+NV1Xwrq+oaVrOl6ml3Y6pp968E1pMhDo8Zj2mN1YBgwOQQC&#10;MYrltU1fVdb1S41vWtTuLu9upmmuru6maSWaRiSzszElmJJJJOSTW58VYZIfG95HIwZm2MzDuSoN&#10;c+kDSEJGhJPQAZJr0KNOlFKairtWv1t69vI2cXJ3PQdM/aS8Vad8FpPgWfCXh6bTH1BLlNRn04vf&#10;Qpj97BFKXxGkrbWdlUSHy1UOEG08U2n2MNvaXM2s28nnxNJJbwK5e3IcqFfcoXcQA3ylhhhkg5At&#10;6d4D12/i+0NCIY8cGQ8n8ByPxxW5ovw5tfMEdyklxID8yKSNvGeQK5qdHA4PndFcrm+aVure7fqL&#10;mUH7xyFtLepcNJpbzKxBGYiQcenFd18DLZYdcuPOLCXycuDjhc+/f3rUtPAzvbOkkUdvHDEGYbV/&#10;XB5/PvSeCNNXw/4zlhyJDJZ8rvHzc+lOtVjUpSSRlKSktD0G9QvZyQQkr+7Ys7rwOOASOg9z3Pr1&#10;8q8E+DrrWVeSBY1G7HzgDJ9s/wCfzr0TUL2eWwNs7+SkikOxOQ2OigZOOcnOf5VX+CPgrVfiLpGu&#10;qfF+n6LF4e0eS62XETPcXlyZEhtbG2jXHmzzSyZwG+SKKeU5Ee0+XPFUsHhpVJyslbv6dPPT10NY&#10;xnO0Y9TDTwfZW96qajKJFGWJEu0DjAzgcelQHXvCmgmcfbo4EZ8AKw3A/QZOOOvvXdfs36H8DPHO&#10;q3/hr4sHU9Q8V6zqMWleHNIvtWTRtIsCxVnvL263Byq4KCIBepYuOBXvvxo/YD/4J9+Avij4H+A3&#10;hn9omw1HxdqGn3F94z1/RNfstR8PW2oTSEWOjQzLMIYflBaaWa6fy1C7mDMQvkYziXB4HFTo1qFZ&#10;qKu5RpuUUrN8107pNpxWnvSuo8yTaVKnCvVlSckpJXt1ettFvv8AqfG+o/FvSUZRYvLtz8xRMZ98&#10;H8B261zOs/EbWb2RV0+5eCPZtkVQPnGe+c11f7QPwq+KOleM9d8U6x8G77Q7GCYS3TW3h+S1s7aN&#10;55beJgoQLAjyQSxqp6vFIuSVYDzW2KrOjuqEKwJWToRnocc/lX1WAnhsVh41oNO6V7NOzaTtdev6&#10;mlfC1cLPkqRafmvl+dztPhdc3OrapdSTTDcFUjcme59BXcahbS/ZioyONzyFQGQgE4GB6fyrk/hB&#10;NHfeINT1OYQ5kkV28mBYoxksSFQAKo5GAMADpivQfENv5NjKqBHAs2YFRyRs+8eeMe/r3qK2lW1j&#10;lhJe2aPCNO1q/wBLnla2WKQywyRYuIFlChxglQwIVsdGHI6gg81v+GfF3hTwtr3h7xLc+BbXWn0m&#10;dJ9V0fxHdyTWOqOkzOsTR25gligMexGQSliQ7B1DhE5620m+vZDtULk9XOK0IvB8iMouXYlhkBeK&#10;66kaMt/w/wCB6/qdanOKsW/iD8QL74ieK7zxXq+k6RZyX07TPa6HolvYWsRPRIre3RI41AAAVQAP&#10;550kWsajpazaXoMi29moW6uoImIZmYkF26KcfKAMDC9zknb03wFcTybLaxfIXOWGM8e9dPbr8U38&#10;Dt8J5vHuqxeGhqX9oHw4l/J9iN3sKC48jdsMuz5d+N2OM1nF06aUYLYmriZTm5Td293fX12d9bf5&#10;nl32O7flwf8AgRrb+HFnJ/wlsB4O1WPH0rrYvh1p1qoa8nzg87246dOPoaoaVp+nW/jTyIAPLFuQ&#10;QMDqR61pKbcWjnnOMoPlPQfIsLqYQCYnZtZ4wcjGO5xyfavNL7w/P4m8cXy2qbgLgqGC54HHH5V3&#10;UV+yoYJrcQoo2h+uD6/WvPF+IE3hzU7uKwslkJumbzGf3Nc1GM7vlFTbcNDqLL4Zrbrturt19lTG&#10;B9ea1IvA3h+wkDXspkDHjzH6e/p+dcX4e8WeOvHfiGHQbHVrWz89iWmuXCxxKASWZnzgAfn2FfZn&#10;i79hv4Q+M/2Q7741+A/EUnhnSPBVo02r/ED4ieLHtLjxrdSKPLttJ0yOHbFEjK6Ll5XlZifMQIyr&#10;4eecQ5dkFSjDGyadSSirK+smoxT7uTaSiryerSspNFFSqVlRlNKTWnn5X2v66aPU+dn0nw9o2mDX&#10;5LQwWby+T9rKARGTGdm7GN2Odud2DnGKzLj4geE9LPmeYZVV8jy4jnHOBkZH61wx8Q/FTxJoGn+F&#10;IdZ1bUtG0a9uJ9K06SR3t7aeYRiWVU+6rusUQZupESAn5RiDU/EuoQu+j6hpzW7xv86RSc+YBjqS&#10;Rj2H517FONe/LJpu70T2V9L31vbfTR6ebn2Tvqza8Z/Edr63WxtdInhWbG1rhcZHqAetb1lazSWM&#10;YjLlYwuG37Qo9ff+lcLY3b6hqkE0tu8ks0yjfNP5jDkdq9Lhsl8lbYAKpYKyDOW9O/ArWWyTWpFT&#10;pE4r4qandrb2cMc2FLsyMrZOOlcdJLqTwpPPcy+WzFVZnJGR1/mK6L4qyAanb2y8bIcke5NcsWYq&#10;FJ4HQV2UkuRHUoqKSOx+DPwS+K37SvxET4ffC/R01TWrm3uLuQ3upwWsSRRIZJZpZ7h0jjVVBJZm&#10;Hp1IFdV8P/hde22n6zotzqo0fxnousWT6dcXeu21lbWEQ3mWZpZJFPnB/s4RY8nBlY42V5n4c1h9&#10;E1FL+C1jlkQ5RZkDpntlTw2Dzg5GRS63qN1rOoG7vbkyzStukOwAk/h/LpXDiqOPrVnGFRRhaLTs&#10;+ZSTu7+8rxa0tZddXeyOVSg1L+l1TXW/yIte1LVdW1m61DW9Ylv7qe5eS5vZ5mle4kLEtIztyxJy&#10;STyc81VWN23FUJCjLEDoK09Wj0WSzt4dG0+6SVE/0mWeYN5jf7KhRtHsST70mgtpMMV9DrrXwR7N&#10;hbR2bqoefI2eYT/AOWOAScADGdw7nVbhzNO/4hyqEUktEeo6JefAi7+C3hjR/Ang3V4vG0F3fS+N&#10;df1G8DW1yrOn2SC1iU4RY41dnZhuZ5Ou0AVF9lAQ9cLklj3NU/h5pNjZ+HlksJzOszFpHeIrg4xg&#10;A/TGfrV/Xro22g3lwyEBIGKZXp6fr3rgw1GOH5oqUpXlJ+82370m7K+yV7RW0YpJaI4tZStf+rno&#10;P7aPg+f4NfDH4c/A/UfhR8MdD1S90KLxH4guPDN++qeJpXuEGxNWunLR2bFB5qWUCRiNJl87zJAC&#10;vzFqLxPdu0CssZP7tGbJUdhmrcFjJMWleRsuTli+Ov8AOpBocGfvlsdcNXpVJUnWcoKy6Lt+X5HR&#10;hYVaOBpUasuaUUk5a6vq1zSk1d3dnJ+rKD3o2xC2tkhaOPa7oSTIck7jknB5xxgYA+tSw3ry2lxD&#10;Jdy+ZOVyioMOB6nPGPQCrS6RbBypgfOeg5qZdGIXfHYyAZwP3ZJqW4mz1MZmkMQhMa4Uk5CcnPqe&#10;9Os7kWlyksluk0aupkgkLBJQDna20g4PsQfQit3+wNRlO6HSpcHj7veqWo+HdRgKGayMZZwvOO9N&#10;NSVhaHZp4k1XxYP7e1GK1imnRR5NjZJbxIi8BVRFCqAAOg59zVbVtQNrpU8jM2fL4Oe59ans7dIr&#10;KOCEkbFGCTxnFZXiK3mmtks0kyZXywz0A61jTpwpxUYKyXRGUFq2yl8ONE8Cavrhi+JGuX9hZGNh&#10;E1harI8kxHyBixAjj3Y3vh2VSSqOQFP0Z8Ov2u/hv+xl8IvEXhT9mTRY9T+LOs3t3pU/xmVJIk0v&#10;SdrRb9FSSOKe2eeN3VpZUSUKzZVWZRF8+WfhO8lO6JwuP7w7VZk8Daiy+YZkxjr5Z/xrzczyTC5y&#10;1HFSlKmnGXJe0W4u65rWclezcW3GVldNaDc1GrGXNbld162t+t/JpNHLlL9iWMzEk5JJ5NFdOfA1&#10;/n/j+j/78mivX9009snrc/ox1IaLplpJf63qNvaWxjw0txMirg+pcgf5OO9eUeOviD+zbYaimv6r&#10;8b9B03WLBG+waro3iBFvbU55UPC+8rngqThh1z0r8tbvxDrWvkSa1qEt7K0x8+a/laQtkZLKzNn3&#10;Gc1o2WqaZp7TLrlzGYUYBTdz+WEXOO55AwPpj616lDJqSknKdjfGcf4mNKVqMb9m3L/I+jP+Cgf7&#10;U2k/H/wLZeFNP8d6T4rXRBdyw63bafJa3TBoypWePYsTt8m4SRqmehUnLH86t0LSusqgZzjJ/n+t&#10;fQWvfEnwbe6Le6HpWtWNzcSWUokjtpA+z5OGz/F/9ftXz2xP2jytu5gMEnsKwxEYRrOEHdI+Vy6b&#10;rVqmIceV1LSdtrtu59rf8Ey/2tvAP7PXwr8V6Br3wDn8Qaxcapb3ei+LdJ8XyaRe6Syo67Ukjidm&#10;BzkgsFPRgc8fUvgX/gvl+2X4Q08+G7Twh4T1lIs+Te+IrOZrtVwNquYHhWQgdW2KflJOetfl/wDC&#10;f4qWvgCyurCbRXuxdTRvuimCkFQeRuBx1yOOtdLc/tHXy3AutN8GIGXoby/aQ9c5yFUge3Ss6OCy&#10;nl56kfee505pWzDFY1STk0oxirScV7qstE183163P0Q8Vf8ABd//AIKDa0iT6VceENJSeMEf2b4V&#10;dmBPTieWbOBk8dQK8R8cft6ftjfFLx3F8R/EXx1vYb+2tvLjm0a3trNFjZhnKwRqHHzHIbJ55BFf&#10;Kl1+0j43nhEFjoOkWRI/eSw28heQkY3Elz83QbvYCsa7+NvxHe7eePWILZpWDMY7JQS397kHn+dd&#10;VP8Asqg7wh+B5P8AZeLqy55Jt/3pOSXom2l8j6Zf4nfFfU/FVx48T4rXcesTJsv7+yne1uSm4EEv&#10;CAWUgHI5B3DtxU+keP8Ax6tv9j8SfFvXJrPbtlgm1CbZOrbgFKltr5O4EZbpjHOa+Vn+JfxRlk82&#10;HxZeKz5y8EYTn1yorn7/AOJXxI0rxNZ6rc+KNVmRbhfNjmdyjgHODng/SvUjn3s8LOnQTTa6Ox5G&#10;M4KljsXTq4inCSj/ADRT+5uJq/Emc3fxE1u6RlYHVJ9pA4A3mul/ZvewtviE819BGzNpsywiSPd8&#10;5XAxyOfTkfUV574m8U282v3F5cMwM8zSMm3puJOOPrXUfD74R/Ev4wrNJ8M/A2o6x9iCteNZ2zOL&#10;dWOFZz/ACeMnivB9t7Ooqjeqdz7nLcBWlh44WlDmfLy2te65bPReW570Y9ElWa2125gjhiZfM3OA&#10;0bDuCzDOcgZGPXLHBqrN4i8MLHLFBqulhhtlgjluIhHuX+FiXyCwOM4AGW/u8cvpv/BOn9tPWwj2&#10;nwE1ZVcAI9w0UQJIyBl2Aziuhs/+CSf7eN8FP/CkPIO7nz9esYwecdTN613zz2m3eUVf1HT4Mz6l&#10;BRjTkktlyNL8yxD4n8Ey2ogvvEulxStHukDajE6KQuPkPUsQACp7AHk8Vd0/xV8I3lhsdW8XeH2g&#10;8r91JHdpggEcMN3yt8wPGPungdKltv8AgjB+39Mgln+EllEhGQ0viSwxzj0m4qWy/wCCMn7dEm8T&#10;fDjR4ihIbd4ltTtPrw5/KohxBTpu6igxHBWf4qDi7r5JP8ZEl98RfgnbyjUrnxX4cwkilCbmIlwS&#10;QejYBAAJ6bs8HJJryT9qfXLHWfG2mro+wW0GjRLEIyWUIxZhgknjGPwrvfiZ/wAEbP23NB8Eaj4u&#10;uPBPh/7Jpdq91d+V4ktfN2IMnaA3JwOBnnNfPfibVdaRILe/tna4tbdIDHLwybF24OaWLzipmMFH&#10;lSXkjxMPwfPIMfGdebc1qk2tFZq+jfdlzwfNY2ninTLjUmjS3S9jaUyyBVKhgSCzDA6dTxXv+u+K&#10;/hnrNw+q2/i3Tcy3rsjR3MClBk8MvmkcAjpwecHFePfAP4B/Ev8Aah8XL8NfhdpdtJq8lrJOkF3c&#10;LCrLGu5hubgHAOBnmvUPE3/BKz9sbwdY/a9W8DaYybwuY9etTyTxgeZz1H51hhMxp4Kb91N+Z9Li&#10;+Hs6zXBw9gmoNt7J36aap9CzJd+FITLJp3ie2fdExENvqag5A6HbID3BBB/A9tnwz4r12C1bVtE8&#10;f6jb3OxULQavNDMMKdu11cED+HaSQcjtxWba/wDBIb9uPUoFurb4PWbLKAFB8Q2Stz6hpgRx2PpU&#10;dz/wSA/4KAWIAHwBklUdBFrlgxPHXifNd/8ArDQlvSR5dPgjiTDu8Jz/APAf0UkdZ4Z8YeIbWWZB&#10;4x1KOORx9mkttZkJaUjklBx1/hyDkdckVuy/Gfx/DJHEviTVYpctHHK16JY2wuSdnzkDJU4PIDHH&#10;SvHb7/gl3+3poxaW4/Zq8QnyznbbeXJ+XlyGuN+KH7GX7b/w48O3HiDXP2efiFp9pZoZri+/sW68&#10;uFFG4uzBcBRyS2cDB54rWhn+Gp7U036/8A2xuQ8Xujy+0nGNtXyzWnn7xs/tgeMLnxZ4j0W2v7wX&#10;E9rpJlmZmBzK7nIyODwo6cemK89+HVrc3vjfR4NOgjkuJNShEaN91m3jAPt0rI8SeLp9UFpd6/d+&#10;Y4soot0jHLBVxye56/nVaPVL20eLU/D9w0UsbiSGaHqrZ6ivKxWIWLrOpJWTM8jwlbKcPGEXzSi3&#10;K/m5OX6n6g2f/BVP4z+Fbk6fcfDbwxqdsi7UmsTcQDaBgAt5jjIHBUA4OPQmuitP+CymoaUYofFv&#10;7Ngj3fxWvikcAEA/K8HbjnJHua/L61+NHxRsizSeIncyAhzPbRtuz1ySvPfj3qxZfHHxrZb1aHT5&#10;0ZNgDQMoXAxkBWABx65Hau2FPh5xSlB/18zetn3G3tJSUo3b73/OJ+n/AIu/4LAfC7XfDbtF8NPE&#10;2nzsuxpk+yzxxEZBJZZOSOMcdxn0r4I/4KK+LfhL47+LnhLx98A7i9825tGttXtrqzNu32wSEH5W&#10;JUbkYA4OD3Azz58vx71VkMVx4cs3XzASqSPgkEfwnI/MHNc18TPjEfEMul3sGgJby6bqC3KnzS/m&#10;kbQd2QOTtBz7nnpUYqhk6wklh27voZ0M64lxeYUYYyKcIy5m/d0aTXTXqftR+xX+0H+y9qn7PPgn&#10;UNa+Pmiabqg8PWsN5pmseIUhME8cQikj8u4ZSuCmMAkYwQecn4R/4K9fFDTPHvx8fR9AvorqytnK&#10;2zQ3IkjZEUBWBBwQSzEN3BFfNvhb9oL4bto8Vpr9peRLa6lO9u4hB2xvIzqCVIPHmEYxjj3qj8Qf&#10;EUni/XEvLe7/AHcVqqQ/LjeMlifzY1zYfBYLA4BSpzvNq1uxHEWe51xNxBCjiKPLRpTdTmV0pPld&#10;lq3s5X07E/wz0UeJfHOkeHIbWST+0NRigCQruPzMBkAkZPPTNfuE/h600eZ10Wa3uNGt5/smlXcS&#10;7WijRR5dvJGwDRSLEF/dsFYAbsFcMfxL+Bc11pPxP0nVLPVPsN3YStd2knn7D5sYLqFORzlRgZzX&#10;0hZ/tqftd6Rqkmt6L8V1knWNUlS7tYZjNECW8uQsmZI+5Vty5xwK+68P8yzDJ8ZVxFKEZwklGSek&#10;tNbxf9X/ABX5b418O5DxnwnQynE1Z0sRCcqsJRtKHwqCU4tpu/vWaat6Oz/SWSzWQBZlB3DGPUf/&#10;AKqy9c022srI3UcgUKdz72HORyAe/wD+uvjTwp/wVX+L1opi8V/CPw1qKKRhbG6msZOuOS7SgZyP&#10;4Riu00//AIKf/CnxO0Y8afDHxDo6IA9zDYXsF8qkfLjkxEdcdPwr91o8V5LW0lNxfZpr8bNfifwj&#10;X8KOP8BU5nheeC6wlCX/AJLzc34Humn6TNq1wbyaLJ58lcgYHrWkbO8QeRBcM6EldpbI2gZ6emM/&#10;ka4bwj+3H+yN4ot4oofiVHpkz7cQatpU8Ow9sttZAOepbv1rtbDxp8OvEOn3viLwd8SNB1iGwgaW&#10;aLT9XhnZEVc8hGJHftjFepHNMBXg5UqsX6SR81jsDneBqWxeFqUktFzwkl5atW/E/NP/AIKb3fgv&#10;Uf2mbi08N6PZWT2mnR21/NZwLF5rqSvzKgALAhgT1Ix6CvOf2UPgLafG3456B8NdWk1D+z9RvC2q&#10;y2DKZorSNTJO8ZZSAwjViMgjI6EcVnfH/wAfv8RfjJ4l8TXEnm/a9TkVTjqqHYCPrtz+NfT/APwS&#10;K+HUmq+NfFHxSntcwaJpCWVpOJMeXcXDE8euY4pVI9H96/l90lxLxiqcVpVq2f8Ahvq/uuz/AEny&#10;Cp/qD4WRxOI1eEwrqWlreaheMX5ObjH5lTxj/wAEfxBczzfDD4vRC380/Z7HxDYneF5wGmhBDH3E&#10;Yz6DpXjHxI/4JkftO+GXe80rwhDqjRkmO70DUUccH+5J5btx6LX6pWGlyXcwjXkMwGR2roNO8Ci9&#10;ZLKEiSeZwIQOB35z6Y5P04r9yxvhxwhiYOXsnSS6xk1bz97mR/ImT/SI8R8DiYUJVIYmU2koypq7&#10;bdkl7Pkd303Pw915f2kvgXDawfErw14m0K3unzYy63ps0dtcbWIynnLtODnp6Gt3Q/2ifEGnn/io&#10;NF07VUZQpLBonOOhBQ7c4zg4P8q/aLU/Afhz4syy/BDUtJg1vwfay79ftr+38y11G56iLaTgKhI5&#10;GOQOetfN/wAav+COPhHQvEsXiL4A+AND1vw/cb/t/gLxDq0tjPbljuL6dqUQLo3GxY7oSxqSx3AE&#10;Bf5yzfE4fKc3q4XA1pTpxbSb/Ltp121P9BeG+G8dxFwzhsxzDDxo1qsVKUFd2801rZ7rd2s9bnwf&#10;B+0p4Na5N3qOgT2Csu2f92kqNgYByMEdT0XGQOByaj+P/wAdr7x14G8L+A7TxFLe6dYCa+VmmdlD&#10;SnaqKrk7QqgjAwMsfXn1v4l/sBfs/wA0WpeGB488ZfDjxXFDLJaeFPiDpEZnlYA7FVlMazxErtE9&#10;uZwc7mSMA18hS2t1pA/s8v5xhYxKYzuB2kjg+nFYPH169C7Wj0v91zysXwzg8BmkYTqXnC0+W90v&#10;iUXZq61vbzRueFYTc+ILAmNZgbpFePfjeuckE4wMjvX6hD/gpV+yz8SPhbc/CDxh4c1TwK+n6XJb&#10;+EdYvoZL6GzAiKwYkhDSQzIdo3BdhCknYH2r+U0mo+ItMntdQ8PNPE0cvNwsO5AccqSRjPtW/H8R&#10;/Emosn9rwQ3JQfORHsLjjqAcNgAduK86FLC1KyqS1cdv+Ce88fmNLL6mDou0Kl76Lqmrq/VJu35H&#10;6J/8EdLvWf8AhkzUrvwzFZ6rqFn4nvW1nQwwbUIPNijEVysPLMjDdh0G7cjDDAHHqf7RX7YnhD4a&#10;eEDoMf8AZ93r+oOp07wjpVr58tzdlSC2FcPCOhyCpXgjlRt/Lfw74/0TSLy21HT7y70m7t5A8V0p&#10;KtGRjo8Z3KeOGABr0Lwl8WPGdj46/wCFwaN4ot9Y1pipnvdWb7c8xTgCR3O/GMdCDz3wK0jgsGsP&#10;KLSle/46s+khxfJwp0KlPkSSi5LV2SSVltfTrt2Pszwh8Ev2ivjF4OC/Gbx7DoGj+IRJPb+EZ4Y7&#10;3UCsaNGBLcYT95Gqh1KIcqQQ2Ayp2/7BNnrfgv4jTeFraCziP9mOut6juZrvV5Q6tFPNI7sZXwDg&#10;gjl24A4XwfwR/wAFY9B1KzTw1+0B8DZTHHOm7VPC16WCyDG11ikZXidefmWXcCBjByT6R4Z/a+/Z&#10;ps3m1b4eeJ7i61PU5VEdzZ2rWl+bgtwLmJwiHBZmMkYaNlY71RgN/wCe5xwEsZmeHxWAqqFpqU1a&#10;3M01r7ttWrp330/l19ujmuQ0a/1ulVUVFO6d03pbW+/yPn3/AILUeJ/h1r37RtjpHg7whY2OpaVp&#10;OzWL63sY4pLqZnOWd0AZ+APv8qdw6GvlP4S/DbxP8T/H+l/Dbwihl1HWr6O1tFcHaruwXJ25O0Zy&#10;cDoK1fjf8R7/AOLfxZ1vx3qmoPcSX1+5EknVkBwrc9N2M8dya+if+CXv7J37Q/xW8X33x9+BmgQX&#10;03g2e3tYo/7RtopRd3ZaKHak7qHz8wyAwDbc4zX1fENfEZXlNeWBjzVIQagrN3klo9Lu19X2Vz80&#10;yVYrM5Kvik25tzkm9UpSuo6vpzKC11drHjnx8/4J0ftPfssTQXfxM8ExXdpqklwbPVdBuluophEw&#10;Dkqv7yMDI5dFBBBGRzXkcvhm0d2Biw3VxjBB989K/o1+Ev7Vnk/B/WP2bP2+v2StV0bXVtZIraKL&#10;wkz6brMaIpefzN5jjukLIS4kUZkjZGXdhflH9rr9j79gzV/F/g638GXMt3H43inguodX0yaG70PV&#10;ANyQG6jVRIHXcU8zJYwna8wc7Pzqjx1iMsyunPNKlKtWjT56sKb5KkLWTfspv3t+jTaTajY78UsA&#10;s5+p4fmi5yhCCcZe9Kak0o2TvZRblq+Xqz8gdLi1jQr9dU066uLaaM/LPBIVdRjsRyMg/Svrz9lH&#10;/gs3+2d+y34ZfwNoHjWDU9GfVVvJ4L+2Q3LyrGYwplKksnTKuGHAxg813P7TP/BKr4Z/s43lza+O&#10;/jvfeGX8R+EYvEfwyN54dl1G01BhK8VzpN9NBtks7lGUbZFhliII8wxEgV8Z+I/APivQp/L1Xw9M&#10;Fa2a5iuooy0bwByhlVgPu7xjJ6HAPWvupvKcTUp1ZtQq2vH3uSrFNJ6NNTjeL6NXXdHmZphqOJnW&#10;y6cudRfLU5XJRvGbTjzLlTalD3km7WV+x+tXi3/gpJ/wTr/4KR/slw/BL4zXEfw28X+E44bjQdc1&#10;6bAhfd+/uoGG4XDAsXe0Z43mQyeSfMCxP8Aft9aV46+DGtr8BPGi6S97uXUJL/RFhns76GVcpc2l&#10;0gzLBKAvAwpZGyuVr5b8QXTaZEy28wkU4HAAYHPTP4n3rcm1KTU3gUKUW2tlhjUdgo+b82LE+5r0&#10;q2AwWPpYapi1KpXw7fJUk05NNt8s9Pes3eL0d22223fxqOV4vA46VShVSoVFHmp8lrOCtFxaaS6J&#10;pxd4xik1y69t+zz8EPGXx9+KWh/CTwHos9/qeuX6W1vbWkZZiCfmb2CqGZmPAAJOAK/RP/gn1+w/&#10;pH7OP/BVOL4X+GPihqGteEfGOgalaeEvHXhzU/sN/azxqDKi4YxHUbGZP31s6yoVTcYykiY+VP8A&#10;glT+2x8GP2Cv2wvD3xl+N/hm+1HSEhuYGl0qIPc2TyQsq3EaM6h9jMpIJGRkDmvvr4j/APBVz4Be&#10;LfieNN8IJo/j2+h8a2PxA+E/iqxuzY3Wjzox+16ReRTCd4EkWKQOsaBXN3NLsVnWQ9uIw+XSymvi&#10;sfVVONNwae/wvmd0k207cvzuk2exmPFeX8M18up0qM6s6ntfacsG/iTpwgnsnFXq3uk9IycUrmN/&#10;wWi/YHv/AIbQ6x8XPHWgW3je88T30V4nxaaL+ytQiv1t4IZ7C+trKEWU6ymJpYJDFFJ8zo0khUtX&#10;56fC39jX4z/Go3N18H/BmpalDBYtNqP2S4iWJUzwpcsqruPADAAkYBOcV+in7Xn/AAUz/bC+MHgH&#10;XtJ8B+GtEl8F6to8sHiXwteaIdQdLbBL3Edwzq8qBdrklAUxuA2HC/N3/BP74u/tXfAK08RfEv8A&#10;Zm1vxKsGhaR5/idtC0b7cbewGJFmmRo3Q2oZCHdl+XO4nsfzfibizLcXio4jIcX7RaRmvZykk+6j&#10;L2cpOV7tNq7T5Z2aUeDgvE5zXxGIrY3CVI0t6cZSipWUWnFKLqRhCPKpJ2TcXZxunJ/JfxA/Zy+O&#10;PwXuo5fiP8LvEPh9mIMEmr6TLCkgPQK5Xa+cH7uc4NV/D3xK1rwnfG8ttcvNJuBC0ZvbKV04YYIJ&#10;X5wCDzjrnFf0efCn4oeA/wBpn9kOw/aa+C/wc8PeKtU8V6LLpXjPwVaRRfYrm7jHmTQSW87+TC6y&#10;RpN+8wWglPzMXjevxy/bC/4J7fELxv8AEq88T+HP2cL74S3usSTTzeFINE1CXSNNaNS85WWRWaNP&#10;3cjYXKAKSgCDI+twOe4nhvJcPmGY14xnWk1H2UZtOK1UpJqTho1pJvW6i5WZ6meRwGb5rPKPqdSr&#10;GnHmqTlFezi3eyU1ZSvZ35b2VnKykjVsP+C3/wC0n4m/Zc8TfCLx38QNK8UT3FnFaaDrkytHqsLn&#10;cp3yDAnCj5syLv3JGN3zE18M311ql5eCO/gdGYjJKHv0yPQ8c1i6VpOoeEWnhupcXS3bpIYGyAQc&#10;Hae44qPxB4gl0hIzdSTr58wDJEcM3XdnBGf5frX0OLx+Ox9GMJyvGN2tLb7vzbstTzMp4e4fyjHV&#10;cVhab56qipNycvdjfliuZu0VdtJaJt2P00/Yy+APxbsP2cdN/Z+0BU0nS/HGuWXiT4ieLoZihisV&#10;R0g03YQBIw3eaSDtBdA2NrEfWf8AwTo/bn+H+l+P5P8Agnn8f/hR4Y8U+DZtT+xeENbfw/BOxilY&#10;G2+1QlCkisCqsVG+OQHIIyI/yH/ZW/a9k+D3xO0fxf8AEHRdW8e+GNNu4p7nwtc+Mb7TS3lo6I0U&#10;8D+ZbyKsjKGUMNpIKnNfoCnjf4a/tORaL+0L+wx+0boMXxA+H7XWt6F8H/Gnhr7D4nEMbxzNZRaj&#10;HIf+EgeJonlt1b9+ElkU5Ztq/h2W8F8dZfxLVzRV4VN7RSd3zS5pKzvdNNxspRtZWjf3j7GOOyTC&#10;1Pb167pRk06jbaXLCKite8YRVklb5s+0f+Ck3wD+Gf7L/wADn+Ivwg8E6JfeE9V1WO11rwDrUDXe&#10;iyF9zJJFGjqyDcPuo64YoUZNoB/On/gp/wDsz/AP4kfAvwz+37+zT8ONI8HaJrSSWHjjSvCpY6bp&#10;mtbmdbeW2ba1k7REKpQCKbCOscTSGOvtr4n/APBQb4pftSI3wz8S/sS22reAfiPDaWlt4j0nUpLT&#10;UoBciN7e6O+C4t98ZJ2qzNh1BDrzjiv2UP2Ef2iPhX+1z8Sf2e/izo3hnxF4b1v4d3iS+DdX1iaw&#10;tPFUPm4h1S1WWBlNxDI2Qjo4tmnkLOrSrJJ9BlMcglxDUlwvKLoYmyrumnanXveM7ONlzKKjNJJc&#10;qk3ZyjI+Zp4PijMMvxNbEKVGlGftaXPKC5lTh+8pKKm+bnVnFvVynFfZaPxZ8Q+CfEHhJLPUtT0S&#10;501roCaxvODHKcA/K4JXcO69QRyM5rkb+/8AP8QxWOrW5lxMJZGikz5mDuP4k1+lPwd/Yq/bPlsv&#10;GOvXf7Iv/CX+HPBrrF4x8F3viCFJ7u2eDzEkVItytMsJWYeUSSW+XdnA+E/2kIfgvL8bb3W/gh4X&#10;udE8PX1rFNZ6HeX5uXsZGRfNjLkliA+cZJIGK9jKM6zjEY94XHYSUdJWqxadNuMuVx+LmUk/JxaT&#10;d0/dPTngquH9nKceVyhGaTtdRkk03Z6XTW5z097d6petq+pz/v5ZMybeAfYemBwB2HFfZHwo/YV8&#10;DfDT9j/wL/wUp8Q/GjS7hbfxf9sk8KC6SKO7tLCdxfaOZiQDqM9urzwQkrvjgkB+aSDf8M+K/Eba&#10;FpLStMjPuHlADvjj9ar+HfH/AMRrDwxLp2neIdQs7a7lSW6tILlxDMyh1V2jB2swV3AJGQGIGMmv&#10;qKlKjXw1SFSHMpRcbN2Wqtro9DnnXzPCUW8CoKpzQ96cXJRipJy5VortKyb0++59jf8ABYzxP+yB&#10;8RP2jfBdh+xt421q+0e80x9Ru9K8RW5jWB5lje2nVpEUsskLK7Bh5gCncxY8cf8AE/8Aae8S+FP2&#10;Obv9h2XUfC3jHwlp13E2leOPDouLf7LI9/FNI85w8MzMFUFsBuVJLFRXyp4X8bXngXX7zxFrPh2P&#10;X7mTSvsemnUJmJsSAqpIgOclEUKAeADgY4If4i8YeOLDw+fD95p15pun3VjCJLRnOy7gZlkQseN6&#10;7hGR1+6vcZr4zHcNYfFYjCUpUYQpUJQnGMfdjzxd+aPvSmrXel7Nyd7xtbXA0J08KqeIrSqz5nJy&#10;koptubmlaCjG0dlZbJXu7t/XD/syRaH8Ndb8Z+PPBXj20+z6/rD2fjXT9MsrzSL62iv7i3SWJra5&#10;aK4i3wSI0tq8kauCFZwVJ8ig8Kap4j8FP43tfDF5c6Kt99ll1hbGb7Os4Ct5ZkK4DYZTjPG4HHNf&#10;U/8AwTd+DPhb4xfsy+E/ir8fviV4n8a6H8PvFj/2B8EdYilbQZIbu9tkudt1FO0lq7iSS42mERt9&#10;lYh3Ysg/S79sX9vn9nL9jP8AZUt9H+CPwp8JjSPESraaZ4BgtIA026Form1uLcrI85iWZZcsm0xy&#10;REbg5QdPC+JynE57jMB9fTdNOpyS+xGOk0rOTfLL7Ks+VxtHVt48S5lknDOWPE4uFWpXnOMKVKkk&#10;3JztyXnNRV3u0o8qV71I2ufzsfEHwfPbzobJy4mkwig8jJ9a7O1TV7jTdPg1jU7m8FjYpa25uJ2c&#10;xop4jGeijPC9K0fijHoOtfFzVfEXhryF0a7vpLmxsrfT3tYrVmwzxRRPI7LEkjPGm47iqAkKTgVN&#10;UvW0nSZNRviYoUQ7kkI5HUYx3r6WE6OKUKsFdbptWdn5PVO26evRgqtaeGj7SPLJpNrR2dtrrR22&#10;007CeF/itN8KfGOm+NbGxgvbnR7pL2G0uHAUtG25WIIOQGAOMdq+3fhV+3t+1P8AGb9k+2+Etwmh&#10;eL/CPhfRr631/SLbRtQvr6w08wkXM8wgdA9v5ZZ2ZjtQOxO0BjX5i6zD4k1i6m8Q+QTHKMKrLkKn&#10;YGvX/wBmT/gox+05+yHBrOn/ALPHiPTvC8nijSxpuuXY01JjNCXzuAkDKhwShKjJQspyGIPiZvkD&#10;zDExqU6kqblaE5QbT9m780dGr7tpaXdk3YzxuCwWY5XPD4ugq6XvxpylyxdWGtJydmuWM7NtxlZa&#10;qLkkZfxFvfG3hrxvBpmq3dzcaXo8Tpod9qEAtJbm3PygMCXw+04xkkADmut8T+OfhNq0fhmXw0NJ&#10;0Fo/BRj12KwvLu9S51i1lkXzpFkQtbm5h8r5VMkXnK7AxJLshi+GH7L/AIl/aN8KazH4d+NXh/VN&#10;T0LUrb+zNDvvENvYNqqTQ+bIsDXkkQ8xSvlBcfNI6hc8bu4/Z6+MNl+yN+0l4X8bWHw603wzqfg/&#10;R75bq38SaObpdbS5xmG9t58CSOW0lkgKrt3JISrAsGHnYXMaOFajSblKn7tTkjb7POm4tJ3fMn7q&#10;3bW10eylhqtb2TeqSbSabV00n00bva+9r9DzpZdJ8RWKTaeVAI3/ACE849e+PbPYis3xle+IbXw/&#10;YeFbnX9QTT9L1ObUtJ077c/2ezvZkhSS4jjJ2pI620CswAZhBGCSEXH6H/Fr9kn4dfG74PaN8ff2&#10;NPgz4jHwv8Tmxm1a+8Q6p/Z2nfDvX7uWK3ubaO4u0b7Vpwb7OA6jdEkaK0hVgF8o/wCCn/8AwSW+&#10;OH7A/hrwzqnjvxdomv6d4jxbXl5pbFH07UFjLvbNG53um1crMoKNgg7SAD9vhVjK/PHk91K97ppx&#10;avdWemmjTs000ZYvBf2fho4rE2pxc+WPPaEnK9laMrSad1yytaSaabTV+D+KH7RFt4t+E3giDwB+&#10;0J8Ttd1jxD4Utl+KukeKrxY9NtdQtSttb29nFCFV4fs0Fsd0gdtqQjeCGRdn9hj9kXxx+2f8ftD+&#10;DPhaAp9qn87UrgYAsrRSBLKx2kgAdwDyRweleF6XbQWFsqx7VUJgqyhsHngjvxX3r/wRd/4KUfsn&#10;/sir4q0D4jfDu8n8aa5cxw+HvFKalHHavFgK1hI0hUWgaTDG5LFOVD+WqFz0UXPH1oweiirb6JL1&#10;Zw5ZXyTI8XXzLF0+ZXlU5YUk3UqN+5FxpxV4q6T0cnCNm3J3P1A1/wD4J3t8PvAltpX7IPxQ0LwF&#10;d6L4Zl0bxJ/aPgM3f/CW2QiwsF8be7gSRcAGO4Mcl1HgqZmVp45fzn/ba+JfxI+Lnw/v/wBlD9v/&#10;AOHY034qfCOJLrw/42sLyG6ml0iSCWRot80q3OpWaxLbSCT97cKVczs0jEn9SofjR478OeEf7V/a&#10;e+AunadresTi2+H3gbwV49m8Q6l4hMseZYHRYYIdg2I5bzJIVTc8hjEW9uP/AGoP2BfBn7U3wrb4&#10;n/t6a1olh4strpbnRpLfxVLpOn+ELVA5WNbiPH2u4iUyTNNKGUSb1j2x53dHE2XZhj8h5cBWnTqx&#10;u4cqScr2Uo2dk04pq8rJO29j57FY3C5nxFLH5hvePtajqWhDlvKEXaXs2+aUWoK6hF8z5W4qX85+&#10;pjTdQEmlzqMxqQrPA6B0AO2QBgGwcbugrj/7C8VfDPxNZ/EHwPqklvd6dKJrGby8mJwB1yPmU8gg&#10;jkZBFfeXxq8R/sg6h8TvF3wa+OXx/j8dQakws/hz8U/CkJli0g2q7TdX+mWiZeR0Ai82LIkjEjmK&#10;Nn3V8m/DfTX+Kvi0/Db4c6Re+IdY/s+7uzY6bZu8hgtIHubpkUKSyxxRSSk/3Yycdq/PMlzqvmte&#10;vgMVhpRlTfLK65qc07p8srJNXUotWT025XFv6Wk6WLjHEYSXNTkuZSS0aet0+ump6F8bPjd8F/2v&#10;/wBlybxz4nXR/CHxd+Ftpb6gr38iRweLLF7q3tXtrPI3S3CyTpceQT8sUNwwJAIH1p+09+2H4n+K&#10;/wCzt8FP+CoPxF+OGiXvjCaKa18D/DHwsyQwaLq9jM5l1i/X7t1Kb3deLEUVIfMgTEqylq/Mzx7p&#10;Fhp9+lxaRRyQXE+GgjAxz/F6DqOmK0fD/hWLSLPbY2C28IYyNGuSNzDnA7ZGOK9LLshyzKsmqZbh&#10;ZTjSm27KbTinJScIy+JQun7qe0mr20OPG4WWMw9KLaXJNSTacrWupcq5klKSfKptNxV3FKWq39a8&#10;U6t4l1e+8UeJr43d9qVxLdXt2yhd8srF3fAwOp6AAc8DHA/Wn/gj9+wD+yt8Vv2R/FPhb9sb4Waf&#10;d33xAtF1DTNXvysNzpthCRslgkYZtZy7mYOCVeLAYbcq/wAE/sHf8E9/jN+3HPr+vfCfRNI1y18I&#10;LDPq3hu612GxudQgO4t5DzPGpVfkSSQODEZ4sj5hn7U/Y3+Ef7PN9+1L4N8Hfstfsx6d8V9Quo7p&#10;73xL8QbfVE0LQporZ0vdOvGvI5VmubZXj+SNHU+dbtlC3y+LnWd53heIcDRwNKpOEqi9tKMIyi4N&#10;qMoupKcVBpyUrpSlorRauj1MDh8VhqcsNgGoznBpJcsuWCV7uPPDlgrK7lKC5dHJJnx5/wAFEv2F&#10;bD9i34zj4Z6V8RdC8YeHdWt5Lrw5rOlahDJNJAkgQxXEUZPlToXUMOFbO5TjIHhHwt+MPxj/AGVv&#10;iVY/GD4D+Np9C17T4J47LU7eFJHijngeCRSjqysGjkdclTjcCCCAR+rn7UP7HXw38JftnfEX4o/E&#10;H4c+Dvif468O/DHwl4f8BfD7SPCSaHpWs+LtZu9QECxWVrKGlggs7J5GaeR22xMzMEiUL8c/8FE/&#10;+Camu/sI6j4O0bWPGEGp3eseE7J/EViH+e01cwSSXEVrwDdWyrFuWZR8oOx/mTJ/Rs5p4bAzVZaQ&#10;bSSd+trO9urem2um+h83hcROrlVJ46rGVSpOVN2ioxc71G6UVzzcpQpw5p2bjaUXzPmstX/gljrn&#10;7X37Q37Qaw/sZ2nw60jxx4Z0EPY3Pi53nmt7KSWOC5l0y3eJreF4mlFzJLLvlJRiHfc0b+4ftAfs&#10;iW/hr/gpxrehftt/tn6940mtvh0vjm58L+GVe7n1LVjPa6fFo9tBeRyR3NxNZyMY5/Lj8kyLIdkd&#10;ua/Njwl4i+Ifwc8Zad8Vfgz4ivtA17SL5brT72wnaKWGRcsHVh0JBzg8EdeOK9g0T/gpp8XviH+0&#10;xf8A7X/jf4qJ4J8e+HPClyltP4Ys0t5fFFxcyLa3cay3Qmt9Mu3sJNn2lIcBbJAFMgXfx4DEZblW&#10;WTpxg1Hmj7sU2/eaTdle++t9NXJtJHtvEVHmeFnHCU5Oipy9pLWSai+SEFLmhTvO0ueMG/cs1K6R&#10;9a+If2NvA37An7Xt98bW+IPww0opc6T4A0fRvE0cUPhjTPE2p2VvBrFvqFtPO811YWejXpvJb1Hi&#10;i+13UC7ChaOvhz9pFP2ZbH4j2sv7LfgLWdE0/TtLbT9cu9V1lL1dY1GK7uUOpwhGZII57c27+ShK&#10;I28KWUB29Wvf20f2Rte/YtsPDfgz9nCPUvj34hslt/HPxg1eeeZkaMrE81i807uZrm3j8q4YrHGx&#10;mmAQqfm+edHhurrUbfQ9Jtp5L26mS3hht48l3LbVwO2SwHb2qsxxGEVF8iUVu/K3d7a9e1h0sZmW&#10;LreyrzcnDR2hyxlJ2bULuUnGMm0pWi5bPmUU3l+KvEsHhnw/9ukkS4urgGG1ijcbp36rnsAM5OB+&#10;XSvItIl8R+CfiLpPxN8U+D9O8Qx2Gt2+oXGi69DI9hqXlyq5tblYnRzC4XY6q6sUJAZTyPefBnwV&#10;0P4p6B4rvPEXjW10Hx94W1nSdI0Hwn4m1Sz0yO4nvdVtbVZpJ7qVNsKRTO8hCkRgCV3WNWpv9j6T&#10;4l0++8JXk9pcyWN1LZXQtbqK4iMkcjRsY5YWZJl3I22RGKuOVYjFcFCoqeHjWjqpdfK9vufTutVo&#10;a1Jxo1Gk7yja9ujspflJffbdNLzP9pvx78BfGviLStP/AGcvhwvhyyg8P2um6vdeVLCdXntzIPt7&#10;W8k9x9kkmiMAliSaRDLFJIpVZREnt37C3gP4e+Mfh94x+K37W3hHWH+D+imSO88VW+y2uLvU7fTG&#10;h07R7G6aMqbzMsExtyyiS3t5XO7ylr52+I3w0uvCV693Che2P+qnX5tmecNjv798jpUvwm+OWv8A&#10;wys9U8KatpNvq+h6pb3Tz6JqckzWX297Sa3t9Q8pHVTc2/nu8UhBKEnqCaudKjiJKc1ezUum6aeq&#10;6rRaG8Jv6tOMZPmknZ3Tab3eqabSbcU7K9r6aG7+zV4L/Z2vvidrmkftJ63rWn6Zc+DdUm8Kto00&#10;SGTXfs7Pp0Fw8qlRbvOEWU/LwT8y9a+k/Bn7Fv7W/wAIfgD4b+MXxfTw/pfh3xVLfw+EU1bxNAmp&#10;3k1oZhJaxwFt9wWMIWMoGDNLCgJ3gL8VzyvqMV/rLXiN9igSZVnlEZlPmhAEB+83zglV/hVj0Fe+&#10;+CPj/wDGixuvhH8VvhFrPiK91z4XvBeaTc+Ib4XNhp95b3omiW0hkOzyVAiJjVSSSwOQBXLiMTCk&#10;kq8eZS0urK0rXV22rK2i01bXydWTUIwjFO7im39mKu5OKS96ctIrmlyxWtm1Z5Hxd+G0OueNJ/Du&#10;qaPd2Oo2F20GoQT2zRzWsqSMskEquAUYMGUqQCpUg9DXZ6LpukaJ4ftoLSFIreBANrD5QoIzkfTP&#10;vyT1wa1vjr8X/iz+0F8UNd+PvxCl0q48XeIbqO+1Oax0+O1t7mYRiNmEaYUEhQxbkszliSxJPkPx&#10;W+IOuX1sPC2gwsNQuYQtxHCP+PdcAZPue30z6VlTdTEJLb9DlUpyppWs+3YPi14y0PxL4hTwhc6/&#10;LpmnfZi91eW9s0hMpZjHDJlgVUlVJYEnB79Km8f+D/2ZPCPwB1nxDrFpriePdZ1K3Hg7T7S/ja2t&#10;rUYkuZr3zELyI8ckP2d4mAcmVm+VAG8f1Cz8SaZLPpusNKk3lBZPMX5iAcjOfrWU8k80gt55N+zg&#10;HPYdKpZdVlWpz9s0ou7S0Uv+Be3fRWVru6jCXLZOzuu33ap77d7bWep13wQh8W2viDUPFnhPUPss&#10;mgaLPqV2Hi8yOaGNo1MTrnlWZ1Gexwe1fRHhHxr4e+Lfg7+1tPtlaN3C3lnOu4xll5R8dcjJB43B&#10;Rx1FfKcFzrGliS1s7iS2+0xmG4KnG+JsEqfUHaPyrpPhX4k8aeG9UvPEPgnTbm8XTLQ3GpxwRFok&#10;tg6qWk/urudVDerAd61xVGcnKo5Lpbpb1fm9vuNKsZLVHRfG34SyeE7qS6sYvN02aTET9Wt2z90n&#10;nA9D3HvXlkFo1rqS/bmyEYAKGwWHsfpX1rpfiXwp8UPCo1C1/eW91GUlguByJcglH/ukE5x3ByK8&#10;l034FR6z8QXtZ5PP0q1kDMy/ekHXys/TGT6EetaYbF8sXGfQdCTbtLoN/Z1+D6310PGuvQhLdGJ0&#10;6GVf9aw/jPqo7DuR6CvatU1Cz0bSp9R1G4W2trfc87yfdjAXPpn2x3xnFNijtbKEWtrtgWJMKFXC&#10;BAM59OP6V8/fH34v3XjC/fw/oNwx0y3fE0yDAuJR1PH8IJOPzrFKpjK13sOpUcvdjsdT4W14/HD4&#10;iE3ke3StPcixs5MfdyAZnGMZOQMnpkAdK3vjV8D9M1fT/wC1/C1kou7aDEkCr/rlB/LOCSMZzjrz&#10;x5B8EviTP8OfiFZ+LpDbFLeTzZYLq2aaKcKjfunRWUsr/dPI+9XvHwj+NGl/ESzbQ5riGHV0HmS2&#10;8UbCOSM5J2buflwARknvk5wIrPGUMY0o/u0lZ/fdP7lr5mdpxl5Ff/gnZ+x/4W/af+I2pfDu9+Ks&#10;3hvXphFF4Sih0dr0Xd+wfyoZlTEkccjhIvMj3FZJYwyhWLr4T8VvCOqfD74i+IfBeqfbbO/0XxDf&#10;WGoWN7CYp4JIZWjZHXqrZVgynoVIr3fUYfFnwY+Jek/tEfCWKSLVPDurW+otCkk0aO8UiSbi0EiS&#10;BCflfy3VsEkFSDjwP4k6rrXi3x1qfivXdbuNS1HW7l7+/v7yPY81zN+9nJ+Zs/vWcbicsAGIBOB3&#10;4T2UoVKkpXm5K2lrRUUrPv712na62uxU54qpi+VxXslHfrzXVltslfW/VK2hX0S7jm02W91RhsaX&#10;aCmVdiMHbkdc89cfXiug+FXxZ1zwR4t3WamfT71RHe6fEPl25wpCd2XJ+vI71zuiWU2p3Y0Cxt9+&#10;y3YybY2YhsEs+F54GeegANe1fAf4IWGkxQeOdTXzDLEHsvtKjKqT94r1DY5UYzgg1FWVKHNzbvoe&#10;hKH7u7eiO6jgs57+DxNq+23uXQrDG4OV7s3OMNz9cdDSePviDovgzwsdZ1MKYID5UaggvOwBwoz1&#10;PvjjNW/FF/4f03RPt3iTBgtD57SklTHtKt8vUkk4AxnOPrXlOt+Dde+N4uvFuoH7FZW6/wDEsss/&#10;LGmOM9izY5P+AFcFKCnK89jgn77PKfGHxJ17xh4obxNe7IpFkBto16QgHKgZ/wA5q18N/hR8Vfjz&#10;4uXwj8KvA+reJdZuGLLp2j2T3FxKeScIgJPc/QE9qqeN/CNzoGrTLLbPEIn2zQleYz/hWj8GfiV4&#10;9+CXj/Sfif8AC7xbcaPr2iajFfaXqVqwVoZo2DI3PBwwBwcg969luMKfNTSNk5Rpe4r+W2plaNpu&#10;ovfpNpsjRTwN5qSoxDRledwxzkEV9P8Awf8AijafEjwy8l7JFFq1mwW9gPyCX5SomUdlJznbgg5H&#10;AIrw74k/FPxB8VPHGp+PddXTLfUdXuJJLldM0+O3hDSMxKxxRgJEg3YVECoihVUAKBVHRNZ8XfCz&#10;VtL+JGnSwRxNcvaQwSZzfRx4WY7QP9XuO0tkfOfl5VtvFWSrys9H0vu+tvuKl71BSkrM9E/aD+Gx&#10;ikl8UaJA7WdyAL4MmNrnpMOMYbv6E+9eMwST6fcrp5s5JXZwEhiORLnpxjn8K+sIfF/hb4g+Bh4k&#10;t7mOeyvYSssJA+RiCrRsrHlgzEZ4xnI4Ncr8Kfgvo/hu+l8eaiguJ4pm/sqKQEGAcFWPIBY9Ac9C&#10;cd8RSrxhSamtjGlPl1ZN8GvhKnhjTY/FnjBF/tO7TdDAvK2anHyjH/LQjJJ4I2kZ5NdF418YaZ4U&#10;0ZtX8S3oRISyKijBmYLyo9ywPtjqOK0PGXiHSfDejz694ivNsMJLbjnqTlQBnknjOMdTjA4r5a+J&#10;XxK1r4h+I2kuv3VpAStrErEiNQTyf7xPUmsqNOWInfZFSnOvM7LwH4+t/ix8V5b/AMVyrCOV0m2D&#10;fuYTnpz3OBz1JxXp/wATfh3ZeOfD4lt7GJL6ztwbOVMKsiqPnU8cggjHofbNfLGlXc2n3e+MiKQL&#10;uSVGx06Gvq74e+JLzWtI/szxUIf7ZtLS2e/8gCRHWaEzRS9CPmQqeO6kDitcUvYVVyv0Xpa/5r7y&#10;ZxcdUfM+oaFHZNNqAuLeKOMAeTKTuLdCoGOa763+E+jX37Pmk/Eax8ULqV5qHixdHk8KhD9rtjIj&#10;PFLBjJkVtkintuCjBzW7+0d8NogD4r0u3ZYLt8X0Zi2mOY5Afjjkgg+498DzD4ZWI8R+MNP8C6p4&#10;qj0mSW6WPT9TvpdsFpOTiNnYsBFFu27pM/IvzYbG0upSxGLhCVKpblkm9FqrNcrvtvutdPVPooyf&#10;Mruy6+nY9M/a1/Ys+N37GPxFg+Hnxh0620nxB/ZttqB8PrqkNxdWNvcRiSP7S0BIjlHzBonxIuAS&#10;MMpPK/Df4sz/AAu8Qx32qa19vtrqPytQtVjB3RN/FnP3lOGHrjHQnP0j8aPHX7D/AOx3bj4X+ArL&#10;R/jb4zsYzdeIPiO1552l6heS2fm2UGnQujJHa2l08b3RkDSXZtRbgxwTzivGfgb8C18Qw2/xD8fa&#10;NbJtbzLG3dSqTKMkzSLjAAwdo/iOMgjg9mLo0qa99prstbeV7a+dh0cZhsTh/aU9U+tmovzjd3a8&#10;2rPdaNHrUlrpnj+2ivHgZ7VkEiCSIMJjnzAWBHQDtycgmtHUZ7Gzti93eW8VpapvllnYqsSrwSAf&#10;UcZHHX0xUevJYW+hR3d9thhsx5ouJZSihAG5Yegx79xxwR478StQ8Y/G62uZfCdrJaaDa75Vik+/&#10;ejcSXPfHXA9voB5FOm6krJ2RyuUm7ROP+OXx3uvHV3N4Y8J3jQaMhw5UBTc7R1OAPl64X9K7L9ib&#10;9nvRPj14kHg3R/iAvh7xLLpeqXWl6jJOFSaeGxkkhsXVmTcLh1EXyFpPnO2KZsRt4fNoE2kTyLcg&#10;jK5Ube2a+sv2E/23tP8A2Jvg94jv/hn4L1LUvHfjKSSwn1p2jtD4fs0e1MU2nXClnaaeObUraeMx&#10;gKjW7rIR5sR9GtChCkldqKd3a15WXw6tLXbVpfItzWGoSqKHPJLSN7cz6K9nZd30XfY2/jV8G9K/&#10;Z+/YN0n4deOPiD4cuPiN4x+Jkt74k+Hl74daPxH4Oh0WG4tY4r24aVJLRbg3xYQGD96I43Ev7tlp&#10;3wJ+J1l8SvCbJqkTjVbH91qNvE2WcAYSQE5yGyc99wb1593/AGLf2gP2OfjRpfxm/aG/4KX+PvFO&#10;teOPiNb6fpyeE9As7azTWLG3mhljjivDCTZMk1pAx2PCWUIMuN6N8sn4Z3f7NnxtvdDt7+K9t4Ft&#10;Gu2tHJMtrPBFODz/ABgOpweAykZI5rw8xzTK1iIUadT3+VvltquVqMr9N2vXfYzpYh4io6c/4iSb&#10;SUuWN1pFSekmktbN6u7Sukb3jAeN/g/8VdJ+P/wU8Z6h4d8R6XOs1prOkzlLixu9rCOdSMgZB2EH&#10;rg8fNz826vPrVx4kv9Z8e6tc3+r317LdatqV5K0s15cSOXeRnbJcsxJLE5JJJr7I8Q22i63o0lrF&#10;LDPBNaiQkIAJN+4h+2dxKsD1HtxXhy/BPUPiFqP9grIkVtbagj6lqpBDtAFztXPGW+Vhnpk9c4rs&#10;w2I9rhrX/wCG7isvaWaP0D/YUTRv+Cev/BNnT/2xPBeqabrHjj9oCw1Xw9Cuoag1vfeFntp3g+12&#10;OwN50ZtZCJHbY0UrQKjESOp8D+MPxz+Kfx18RxeMvi/451TxLrUNjBZpf6tdSzyRRqNyRgyEsADu&#10;POWPzElic1z9vbafoOl2fhbR551trK1MECmQt5SF8kAFjt5ZnPbcxPUmqPhTx/4O8P8AxK8Nw/ED&#10;SJdX0lfEllL4j0mw1Jrae8s/O3T26TKMxs8SyoJACVJyBkVlXxMXSjUqWioxs2r2ave9ur22XQ5n&#10;g4VcfLF1veloo6X5IpbR7X1crau9neyMf4keKPFVj4flt/A2lpPfu/ltK5+S2diql+fvH5sY6Dv3&#10;Fcx4Z+BVpB4evrjVxJd6zOnmzXdw2WZzg4z1OTxn37Yr7Q/YK8J/ss/F7/gpvFJ4iX/hH/h7aeIN&#10;R8SeFfCkFtLqU1+sNy9xY6HFHGHkupCAibQHacRFQC0qivLPj2Pg7efHXx7b/s7QahF4RsfE95Fo&#10;drqjRNNHaklkVTE7xvB85EEiswkiCMWJNRlU8Ri8tnjY/wAPn5U9U3pfW+q06aWvZnSsVhY144dO&#10;9RpytZ6JNLXs7vRbngvjr4j6dqvwV0fwh8VvFms3E2lX39maLp9rbgR6VpDTLLe+V8wDXEzu7Zbt&#10;b7ScMMfRv7Kvwa+L/wCxl8Zvh14H/aQ+Lfi34LfD74o+Fmsb/wAT/Y4tL1NtIu7kW+r2ReQSi38i&#10;6UuTIplWL7PPti3DHzz8ZPBdkmoRaihRYJbpXmkWMSeTOjA7yhPRhnIyBu3Doa/Sj/go/H+y78af&#10;h/P8Ofir+1Ppmq+JvghaWfizVfE/jLxbaPPrFhJY7NL8MaFZQNHHJLqFl5V7eTxK3lXAgV3lUx+T&#10;6eVZJh8VTm4VGpKcZxbt7sr2tHSyVlbS71fW7OLMsZhsLho4arCPJNyTurpK3M3y2s9dXdped2k/&#10;ij9sT4t6h4D/AGi/FM3w+1O78H+ENeHhx/AVjceKJr64i8KwWkOpaW8kTTyNGLgwaXf+QzARyGIK&#10;oCgJ7r8T/wDgoL8DP2tf2ZviJd/tY/A6Txf8WfEPhywt/A/izVdOFvJZzshjlkhlBiWJYZDFcItv&#10;DmQKwlMoy9eT/wDBUj48fCH9sj45Xv7QX7Jvwq8Qajp9r41uo9X8RW3hNrWyuIbiztbLSrZcqAjm&#10;DSLp9rgcs4VSY5DWF+xn8H/iJ+0F+0rYfCzxF8Ubr4dJfaFrum3z+FYTrOrSW76TM725SIOVEu3Y&#10;5RVCLJIQFKkDjzetmGD4q5aFf+NK7XNeMnP3F7m71tZ7KSV2tb8uHwWAr5NRxEozpezjdNpwmkt7&#10;qz3s02lezfLuUrPU57IP4b1ppor61G2/inkXzo3wShlGAQxVAeVQkNnapJAwrbwdFr3i2514vJBA&#10;wRVe2maJpnXnO9cEA8Djr7cmsf4a/DbTvDmg6jeW0TP51558t3dyMZZolT5RJyAM5kboN3y8c10u&#10;geKGl0C9vNbaKxhs5z/pLkqI4xgMxLdR1Geh5ArzcLCrGhyVdXs7q1/O13v63PelNN8ye5s3zQRR&#10;LpsMMcKQsqi4iQKV+XBJHQjHBx9Pesf4u+JPG3wf0K0mtvh7qs+vauiS6Vc6jpckNnFC2Qtw8kiq&#10;s7MVYIikoMEuW5jr03/gnrqPwk/aA+NN/ceIb5zaeHLJbzR9OeAKuoSK5UTNn7yxs0f7vHzbgTkB&#10;lP1n/wAFIPh78cf+Cq3jTwnrPwosLzV9c+G/w+vf+E7tDbGCzs4ku98F3CpX57i7Rp0+zoS7Npz7&#10;I1XG7yqPFGWviGvkUacnioQjKKcfdldq8U921F83ayavdHNUxMo1IQUbqTd32sr6+vy9b2T/ACe8&#10;Y23x31jwZpvgr47/ABE1iXwtbXl1c6Hp63ivaG8P7y4ZjwC+0sQxDZwVDcEVY/ZQtofh54NPxT1e&#10;+Fvpmo+KBol4xuFG3fEGSQr22N/Ef4XfGcHHvH7d/wABPEvwV/Zt8Gap4n8IalY6b4wu9Sh8F/25&#10;amC61K3tjaP9vEDKHjjdbpfLY8O2/A2gFur/AOCaHh74T/sjfAbx/wDtsftLeFLLWdZ0PWItB+GX&#10;hvW4hJ9o1uSN5LlILdjtlZYGs3lmwRFFcx7TvdK9jhrAZjnFJUasfq3NUbknBxSirycmkrpzum27&#10;ty7tpGWZ5lSyvLJ4yUXJJ2UYLmcpXsoxXVt6fn1OX8QaZHqWlzaVfWxdXhbchG47f4gMenH5DFe0&#10;/s+ftj+Bfgb+wrqXwN8OeCbS08X6H8YtO8YjVpLcNBcWqNZW7u4JO6VEjnQ8KPLuFK8+Znxu28E/&#10;E34aRWXw5+Nng648O+J9N0iwnvdJvGUyfZ7uyhuLNzydjSQzJuBwRIJEYBgQOO+IWhX1sl1BZMU+&#10;12U1nKSBhA8W0MeQR1Hbqo+lZ5vljxmCq4CTspaO/VdV6SjePozr5qvuyjJx7+fk/I639q/T9bs7&#10;u0FtFdf27rM7Thn+Y36TPtjHGFYMc8YGCe2ePsX/AII2W58MftPeEPBmlakLbVJtNvoRcW8h3aiY&#10;dNuC0ZxldiFsjHXcehUVg6D+zp40/aw/ZxtPGHwk+AuuW+sxNbXl18aPirep4Y8FeG9PjR1lED3B&#10;+0aoXZ2V5ljRYzHHs3KGMvy/8MPE/wAaNDjfX/EvxPube6mR4xZeHrlrKO3iaLy3QtFsdi8bFG3H&#10;BU4IbOa+NyrhPiHLY5biMXCMY05wqtc12+Wako2s9klo9Ffe608upKnmuGr0KMveStrpvs+9r9bb&#10;p22Prb/gq3qP7DvxO8aWXhj4NfC/Q7jxXpmsS3Hi7xro6LDaXh2rH9kCx4S6ZX+d5cAAjaPM3Nt+&#10;P/FdtpOuWB02S7is7S3l8+SUR7IkWNW69MDbkdeADnPNSaz4jt7Oye6e6S2srdEdnYEZHyqEQepH&#10;GBzxj3rxy18f6b+0L8R7z4Uz6jeWXh7TrG6urox4El1KgAVXPQKM7iO6xke9ff5vj6OKxVbHyioR&#10;WrUVsvTq/uu+yOvKsLWy7L4YevVdWa3k9LvyXRLZK7dt23qN8Z/Fbxl8SXu/DHwmWc6Ug26prixF&#10;WnVcgrDjop55AyfYA5xdc8c+NviN4s0y++LGkW8egeG9E03wt4Xj07SkttKsYWXa7Mo+VLiYJLNJ&#10;MctLI0sjHOMfQNl8OZfhR5vw31rwleaJeWE/k6lpWoWhhurWQDlJYyAySfdyjDIyR2IrzH4i2eie&#10;AfFtvr3iJHfQobg3V3BDBvBiZGQ/IflYoW4B/rSxGJqvAVaFCLV1e3Vpa29WddTCU+eNWXxR28r+&#10;X9O1+7Ps39oX9lfwT8BP+CW2h/Gf4H+Nb/w7qCfDqa98YWseqPd6Jq66xdwW5ja1kWaGO7+eKBRE&#10;sTf6LI5lD2YV/gbxB8Y9Z8WeIPCfixltFsfCeiWOi6JZ6PDLFB5FrHhiySO582eZ7m5nIOHnu53A&#10;UPtH0h+yxY/Eb/gpnHpHwL0/wlfQfAX4NTabc6h8P/C2o2zeI9TguruG3khtZLl1e4aW7lubrbI/&#10;k2v2uVUIzDG3o3xh0/xl8S/2tfGi/s7/AAn8EjwV+z7YancaZ4Mi+H9wLHQ9Lljummj1W31CNFa5&#10;htlxLE2JnuY1ECt5ck0fucYZnOlw3gq9KMo0VGNOfNK3vcva8rtz5Y76N7uyv8xwvl1aOY4qjiuT&#10;28pOonBL4NEud6e81d2u9La7njDaZo2rabB4i0K2je1uVR49g/gOMZ4x65zgZPQVh/FDwPea74Ku&#10;NM0xNl9BIt3pMzLgx3UR3x4zjrgr06NjnORvfDHXdAF7qfg/w7dPLp+mTM2ly3Vusck1o7cuUXiM&#10;ljvCDIXzAo4XB3tc8ko8i5ykXAZcMmMkn1ByT+fbpXx2CxntqcZr8d/mj7JKNjhvAniqPxV4VtvF&#10;UbEx3Nv5rqf+WTjKyIxPGQ3B9NvXnhPiKb67hSyhnZGumxFIsW478sq4xyRldvPYAck5rE8Mwp4Q&#10;+KWr+DJ4VFnqh/tjSU3cb2IWeJSBwQ5D49HJ5ruNQsorspqUYMc8SsFkLAhFP3jk5AAJ3Z5PP0r0&#10;JctOpdbdC4tSjY8U+Atw2n6jqOl65ODcW6SRRRSsU2ISoKgdRkDHHII9jX1h+xp+xR8Z/wBtU6p4&#10;j+HiLaeFPCcBfxZ4pCh2ZlTz5LWwhOPtF2Y1kKxnCqSgd0DLn5W+Kvwe8QSarfeNfD98ILOK2iu9&#10;XiGY5WjMyQzbT6K0kLNj+Fyeimv0o/4JW/tRfBX4WfsT/Fn4DfFj4j+H/A9tceFNR1Xwvc6pqsVm&#10;91LdaY9pc2kJdgZZlkS3eOJC0jGaQqpIOPey/LoY/nvPlbjLle/vWdtOuttDxs1zWeV0FPk5tUn5&#10;Jvf+urR7fonwC/Yf+Mv7H2ofsk/BDQ307VdN16w1i+v/ABBa+RrV5DBqAjutRMwZxPcLpr3aeWpE&#10;AlfcscaFtn5gf8FhfCvwE+E37S/g7wD4G8G6Z4Z0W30K3u/Emj6ZI9w6Src3Xkm4Z2ZjI8BidvVJ&#10;EYLggH6a+Cf7cnhO28H2Xivwf4C1fxTr3gvU7G+1zx1rdwdI0DS7cTRlzfXs6+Y0haXyisaSPMi7&#10;VRzIc/nj+2d8U9X/AGsvi54p/aR8SeNfD099d+IRaroukrcIEsLeCKG3nj+0AMYmjWNEXmTMcrOk&#10;QC7vI4H4kqcTcL4uhnWCVPHU5xgqiUYuUEm7qO8H6xje8WlueHSwef0eI4L28pYXkk7O1+ZtWT+0&#10;7Wbi7KNrp3epxXx++NFh8TPiumtaVLfPoVpZx2aRgCCe5izvk3YyELtkZ7KFHOMV718GfiWvj/wH&#10;b63eyQJdJaNa3kAJZopIlbDBTjg/Jxk53ck5NeK/sw/st/Fb9rX4uWHgD4ZeEpbq71S5jgjSFeGb&#10;aSc7jj7qs7MSFVQzMVUcfo7+2j8FPhN8IP2bfhl4A+BGh6TJ4f8AAGpaj4evPGMFoFl8d69LGj6t&#10;Naudhns7CeCK3a4bIL3YgjP+jyV6GHyfCwy+So6RoRSu+/8ALfbme7+/Y97EY3CYKvTpTfv1HZJe&#10;XV9leyv3aW7Pnjwzr/hXTb290D4raDBc+FtatTZa7DGDIwgMmRLESy/OjBHALjc8fULzVz9p/wDa&#10;NsPGPx18V/Cv/gll8PtQ8F+DPF/hG0i+IGheFhLBBqM0KTtNI0UxZrNUW9lsmWOQxOpkRWdJzv5j&#10;W9BF3aiHUZlVNu6V/KBAwuCSxPPXuRgEHmtP9nXVNG+HvifWdWSJy2rLbtcQRIRJJsb7hJHygjnD&#10;cZ7Z6eRmOeZlleSVVg4c89OVWd7vTda2s7tXs/InE4GniMVDEVJSkoq3Jf3G7pqTjbWUbaPoT/AD&#10;wt+ynY/CXU9O8U6jr2leKdGspRJ4ejcW2sXurbEVYgWjZfs7ODklSIkyzY5Z+l0t9A+CHjTSPEH7&#10;M/jHx7Za5J4bWPxP4un1JbWabV5IJY7v7IbYRvBYbGSOFJMylTIXb59i3fi14vk+NPxUuPjFqvhL&#10;TNJm1G3gt7a3tLPZLBDAqxLEzZ3OVRU3Mx+Y7hjHB4TxFe6W+m3l7qDxR4t1MkjSFRHEc7QWPTa5&#10;fk/3umMY+WyLLMTTUsXi3L2lW0pQlJTVOWj5YySV+WV9eul72TXRVpU5tt6p73s/kXNX8Q6P4b0Y&#10;WlpNFbQWzOwOzcseF2Bgxwe4YHnpjgnjjfjj8Kv2irPwV4X8aa94H1Pwz4S8aG5m0bWb0COXUUjW&#10;Ms0ced0aMsqFGZV3rllLDNe5fsCeIfg9aftL6fq3jm1HiWPwNpF/qV/oUmmwXdjdzmCCLTYY2ZyF&#10;xNNNNLJsYoLeFkBZvl90/wCCvH7YPjPU/BHhv9mX+ydE1VfGOsp4ht9OfTAL/QBZRSjzEkRkKptl&#10;uIWWRJAwMpVlZefKxPGlXC8d4PJKFNOlUjOdSpK+iVOUoxilbqoylOTcVF2SvqtXPD0sP1lNu1lb&#10;Rae82+nktT86/BHw80zwhqkFtawRs7wSLE5Xe8khIBx6nqcdflrstUgsdMtJEuI9zvI5Lyrtywj+&#10;Xkds+3UGq2nyXRv5b1hIVgCMZjDvyDyynHTvznI60/xLfsbCe4TczLEJTHIwwMDBA9u+fpxxX6JU&#10;nOcrsmLdh2lvczeGNOuvs/kCZZJXGAMhsuCP73DDp2YA1hahNFqeqx2irlWl2y+Wm4bcc/jgf/Wr&#10;otSnNppOnacwkZrOyWLa4wWYLjhT024I98d81y9jcwwawbq4m5hWSRi2OdsZJ7cnPesUrts7IaxO&#10;YlaTXdbnvdoK3G5yqgBRn7oA/D+dZ58MeNPBtzDeeOPDd1p1vrcMup+Hrq8t2RL2xE88H2iLI/eI&#10;JYJUz0yjjtWpolpLHalEUELGyheSfu+g5OMH9ema/WT9of8A4JheCv2nv2doPD3wv05rf4i+BvCc&#10;NxodyQ7C8ht4dv8AZYiU7I/OkdvLVVB3o7c5kJ+ezriunkefZflboym8XKUU4q7jypPma/lXMuZ9&#10;Em7MxiozbTdj4Q/ZL/bc+Kf7LcPiHwr4M8aX1lo/jDT2s9Sgt5UCCY7o0uctE5DIryD5CjNn7w2C&#10;vr/xn4f8IfHv9lrQdKsY45PEnh7SUWydcRo7s7BFdio3I8UPHIUEg5NfmyLNtOc2d/C8MlvL5NzB&#10;KmPJYFlwc9w3btz0r7S/YUvPFfxh+F/jaC78eeGdLufhn4ag1Fv7ZvZo7i600TpbKsKKjJM6zzQR&#10;KrNH89xEctzXxXiBwLPFY6lmmVUrYl1Iubivem0uSPNbVqz5Xd7W6XOSr7sLNpLzaS19e7/E+r/2&#10;bv2vv+CjP7Nn7H3g/wAd+KNQ0qPwpqPiKW08D6p4kaO5vprO2+0xXNtKry+c1sJQNjsFMYgADmOS&#10;Na/Nr9rv9pjxX+1Z8f8AXPi74s1oXjz3R8iZIVi87aFzKUjCqC21TwOgUdRmvr3/AIKb/wDBR6D4&#10;i/sj+Bf2a/DHgq20W+0iEWjX9ncs32m1hthaxEByXQLE0ibc7d0rFQMYr4n/AGdfgvp/xq8ZTeGd&#10;T8ZW2iaZpWgXmr6hM5bzbryELLaQbVf9/NLsjQsCqly75CkV+j0a3scspV8ZUl7kUnzvZ9Vq7buy&#10;be3W2png8Dl2FivqsPZrqm3a/km2l8rK22lkb/g/wp+xXrn7Kni/Ur6fxldftCDxDHd+HrDTLPOm&#10;QaJBHAbh7gkjAMT3L+Z18yGFQACxPldndLqHlowbaSCTngEYI/TcSPc+1fpF+z1+w1+yt+1p8F7i&#10;++Gukar4G1m+8YX9t4O17SgZWjMNhYCWCfzS092JDeQFgzcFZSm0SGMfAn7Rfh+68CfGzUNDl8Ja&#10;NoXlR21vcWPh26mnsluY7WNJGR5pZXDvIGlkQt+7lkdAqqgQfL8K8ZZdnuZYnLeaarU7S5KitJKT&#10;drO1nHRWSba1TdrN+3iqEo0Y1bpx20SVvwV/V3fd9D9Cf2F/hn8Ev+Cif7MKy/EL4xW/gzx38PvE&#10;ljpniuWS/aNPFGiyrGbZmEswR9QKw3Uay8AtFGXXHzV9A63/AMFW/G1/rvg3Uvgb8I/CPhPS/Bmk&#10;XOm+H9LuklvUWzmigjWI7Xh2BUgjwq85AGWBr8Zfhj8Q9Y+HHjiz8W6PiSS3fFzAw+Wa3IAkhxkj&#10;5lPHcHnGRXsf7QXx21CPwtpngb4UrcT+IPHgFpoyxSAuIJm8sso52uxLRjpgs5ySua+mlgcJgKkK&#10;eAoKlzJKTjonbXbpbrbfrsrfMVaOLk3TrVHKN242vGVn0k0/e5ej3tvd6n238E/23Lv/AIKi/wDB&#10;QDwv4t/aq1CGH4V/B6/DaC3hq2FrZXXiGSZDFdXDXEsgMSvGGJZtixwx5AEsgbwD/gtP+3Bp37XH&#10;7SM/gf4deJ7+88BeAzNp+jO2vvfQalebiLrUkdmZSspVY0ZSVaKISDBlauc+KHibQP2Of2QNH+A3&#10;gmWNPE3iOzcahO6AyhZBsu7xsZ5cN5UXdV3ENuiAHybblXDxX0iIykt1wAi9N3PcKfz7V20KlWUp&#10;SvdOyXfTTfzOvBYWphvdcrxWyerv1bk7t6d/yMjxv4vk8J6QbmG0X7ROSlsucguRweOCB1x+Herf&#10;7P8A8P1gdvGGshppXkJjMnJdiTl8n34BPcn0FcZp0Nz8UPG6SxMV0+1fy7YsvCpnlz9f8BXuthFY&#10;WGlwadbERRJGEUq3YAYBx+J7124mTw9H2a3e56Ef3kuboiTVLi3toJLy7lXytrfeOT747ZGB2r1L&#10;9jb4z/tj/sl+F/FX7bH7J0A1jSNAt49M+KPh/VbQXNhpttcSMbC6eJZEd1ZxOokXLQvHJvYJcKre&#10;K/EDwt4iuPB9l4zsbfZoza5Npzyx/d8+KK3lZD3G1bmEnP8Az0HocelfsX/tRX/7K/j3U/FFx4PT&#10;xPofiXwpqHh3xX4UuNTNlb6vYXcJQxSTBH8sLII5N2w42EDGcjiwuYLAU/rdFObjzaQcbtq6snJq&#10;N76atLu0Tj8JTx+GdCrBSjJpNNtaXV2mrNSjvG3VdN1+sn7En/BTW/8A+Cg+rr4c+H/7QHwhsPFV&#10;npK3H9g/Ef4Jzx3KoRIZI7a4j8SZuUQRM7ska7VZCV5IHMftYf8ABR7TtK+KGieE/wBnn45/DzxT&#10;rNpZz2mtax8NPBdxbafazMsKxNHNLqE0UtxC/nMnlCVVVh5hBKrX5+fCL/gjl4pb9skfs9638afC&#10;GhXl74cbxT8OfEN7BLfeGtba1aOW60+WTCyeQIy5EzDDxxZwfMBHon7XHxb8T/D34ev4f8X6ppur&#10;3GjXEOgfCK90Pw1HcaXDo9oHPlWGq+YZLm2tFmhjEcvnuHlBkdJjKTVbHcI+IWQyxXsoT5pU5e0j&#10;FRcnGSnF3UU/daSdno+ZaNO3j4XKMzyjEPCwxTq0LNKLk3KKaSV25u6bu01BdLu+/Z/8FgP+CjEf&#10;7S/w48IfspLounX2seHbtdS8TeMLC4jKXBaI+VaLFEWFvKVdJLqHcRHPCI1JCMT8FaB+xv8AHL4u&#10;3dz8aPgR8PrrU7HQZTFejTArNHLGjTNJKrMCIjEkn7wBvnQIeXXPQfBT4WeMvjR8RtP8BeHbCa+v&#10;dU1COO42zBG/eSBSxkYMFJLY3EHBJJGK/Z39iH9nq8/Z/wDgx498N3P7ONp/begWV23gySPxTcSv&#10;rS243WMVw4MPnia5uVRVURAvM6lQoBj+L4k4vxGGzjDZNl1eksbXkoxjVcrcvW6gpSu1s7WW8mld&#10;nt0q2GwEIUqylOMd2tWu3X8/n3PxPtJfPX7YS225iyoK8KD1X65Pv612Hw28S+Eda0HxJ8Bvif4q&#10;kt9T8WXMi+Btb1nWJEsree+lX7eJXVCTPKyQrvlcReU8pfcyxkesf8FUf2Tbr9kj9sbWNC0Twzda&#10;Z4M8YX13qvgkNAUhjjEn760jJABWBiEUDP7sQseXxXhPh74UfCn4yfEPwt4Q+Nfim40Dw5Nr9rHr&#10;Gu2kRklsLVpAksoXHJCFzzwDgkYFepjcNhM8yyM25RTtOMrOMotap8srPylF2urxe56tSccNUd2m&#10;l32tbR/c7n0zceJPgZ8Qf+CfnwL+KvxJ/ZGke18I+K7fwRrWp6SP7Mi8QCxupJ5pC8YH2maWzhMG&#10;5huWR5XLrja3zf8AG74oQfF/xdfXOhaKdI0IXkrWemJevcLBB5rvDbCV8NKsaEKHYAtgsAK+lv8A&#10;gqb+y/D+w7rXhX9nX4dfG2TxD4Rl0uXUfDPhHVpzPeeDIpHJmiVyq4guHkdlkTb5/klnXdGrt8v/&#10;AAXHwav/AI2eGPCfx28bLoXgttZt5PFd5Fuaf+zVlT7T5KqGLOIixBCscA4BI2ntweCp5XGq3Nyc&#10;5uTb1snZKMUvhSVlZdbt6tnkcv1em5KTnFLSzc7pXtbRSbtpZ69NXqffn/BEr9jrwv4s8Rt+1Z8Q&#10;dNg1XUNB1Wyt/h/4MlhYSTXjm3f+1rhWUrDbRxzoIZmynmuHALxwrJc/4LtXvhzxh+yxqvgabxTb&#10;eP8Axte/HCGXRY9MmzdaJZW+mx2NxavZ5aS1tjqsOpxQRElSq+Zvlkd5ZM23/wCCjHxI+KXxB8Zf&#10;Fz9mX4Q/EZfhjZ6fqehNa/CLwNd6Ode0LSba8msdTv8AXLtvL06G3+0QWwjtRHMtt5hBtxHBbH4n&#10;8SftA+J/j94+0D4Z/tEeAdM8P+B/Cuhya9e+GvhDILW41h9SRbqG380G5DXVxLfLACUd7c3TqVKw&#10;+Wn3efrI8tyVUoTvOLUtL3bjZSasveWtkk9W1vsebw7Wz6tnbq4mlKFJqSV1b3ZJ8qactHZrmklJ&#10;6WcYXTPP/Cs2m3XhfTbrTnDWzWwCEuDgAEbeOc5yOo71P8Lv2fPiJ+1F8VIfh5DLr8/gbwzpcmu+&#10;ImsYpr/+y9MjnAu7z7LvUCOESh2WMBn6ZyxZfRv2zf2V9S/Yz+Lll4Uk09bfQPHvh2LxV4btk025&#10;tY9MaVmW90mNLv8AflbOcNCryBXkRFlKjzMV5Rb+P/HHgGC9k8D+J9R0qTVLNrLUm0+9eEz2kjxu&#10;8TFCMoWiQ46ZUda+LUqGJhGth5xnFq8JJpqzW8Wrrvqe9XhKMuVq+z7b2fVOzs9mvJn1F+214/8A&#10;2EvA3w10/wDZI/YT+FcF3bWuo/afHfxR8V6EBreoTROfLsoHmRXs4lYFpViSIMwVMYEpl+fvh7pn&#10;gHWrjUT8Qr1k0a1tDZy29nqUcN615dwzx2jRIcyP5cqGV9iMAsW1uZFBwNd0vxnpXgeDxnY+Gbtt&#10;NudT/s9dXe3ZrVbkIskieYeC6RuHK5zh0zjeM+av8Rdb0DxtJrOm6nPaSWepQMtza5EkZUZ3IwIK&#10;Nlzggg56YrmxsMTjaUqNCfLJLdbrb1s2no+m9mTGpWoyi6jcmrWul+VkrX6JWPdP2Tf2VG8Dftpf&#10;D2f46XfhfS9EvvFtvpmoQ/Eze2nxx3EDyRx3JgIkTzG2w+YFHkvMruU25qh/wVX/AGs/i38cf2nN&#10;avfjH8L/AAxoPiDRtYS4u73Sg0U80D2dpDFFcGRVkmmUReYS4Dq804KjosHh347fEP41fB2T4TfD&#10;79nseItb17xBB9r8X6kyfbrpkubVra105QFcSA28jSOjOSsshYIIyx8S+ImiQa/O3xk1zUDPrGs3&#10;VzLqOl/YpvKsb/7TKr2u+Ziz+XGYHLFmJNwAWJRjU5Jj81qT9jmSgnGVmo6yk0rQk+WTcIa1dJrX&#10;3W9VY5HhZRxEsTeSvHltzSs1e7bjfkbulZ8t1Z2dmeqQam97bJLcyxoGUGdkf5d2OR05BJ/I1wWs&#10;+HYNS8avqUm5oGh8xEYYAcHkEHjnr6cmsXwB4u1S58Q6loOsTpNPcyG7g8uNUXeeWCqowo7hQMAD&#10;jFbHioapJpU1xYhvOgDMNwOGbGSPU9Mf/rr3I0qlCdnuzWLc4WIPEXiLN3B4d0p/KuLtGMbFQREo&#10;GXfqASADgE8kVP8AEa8+H2teKX8VfBnwtren6lbSpFpuoTrtkvW2qiPJbh5AkjLHISsbbctwMDFd&#10;hY/De/8AiJ+ytqPxo8b/ABPuZ9O8C6rp2k+BtBuZHJu5rwPc6q8cJyFht8wK8wKgF7ZdpMmVv/sD&#10;aL8H9Y/aV8NfCb4sW+iz+F/iHqcXh7xHdtYtcaloFo15ayvcWJZljtrmZUa1SdjIYo5p28vOwnjT&#10;oTtXq1OVQUubVuKV7vn2+yleMl7rutdGRUr0KNB1G7xW9rNq2j07rXTfy6Hjfij4q+IPiJq2keLf&#10;GMLXeqQ2skFvNd2gjs5I1LlZhs2hjFI5IQDBKgNuyVPEamNZvL6O8lSZ/KZYlluHZnIRAqjnttAA&#10;A6AAdq+nv+Cj3hvwZpfxcuvBvw2+HsPh7wTp816PAWnW15czxxabLqd5KVWaaeUTGGbzrdpIysbm&#10;3VgCSWbzG81ODWfBsHhO58OW8lzaQhNL1U3DrNAvyjy2BJRowA5Awrb5mYs3Ar0crxWAqYaNXCJe&#10;yd1G2ite6stLb6q2j0LrKnCXs47I1/Bvi4a94WtdUILTGLypxjGJFwpOe+Rj86rT40+28Q+J7jV7&#10;G0TT7FbqNLq5YPfM0iRi3iCq2X+fd82AFjY5yBXNfC+W30zX77wvcuHR08yM443ZCsOfoD/wGui+&#10;JnhNfEXhG4jtwvnKnnQqoGV2jOAAe4yPx6Uq1JLEKCdk2tfK6b/DQxi2mefaVY+Nta0I+ME0LU7u&#10;xe6Frd6olqXghuZFd44twGFZkjkIXOSI2IGFNe0/sNaZ4Z+I/wAVNC+Huo/EGy8O3Woa1El9rPiD&#10;V4bLTtMtAyr9qknl/dxGMM+HYHBYYGa0P2Gf2k/hb8I/BPiz4dfG34YWviiy1mKKHw5e6xIbiz8L&#10;TymE3V7HZurRvcSxRRQ+eRujSLhX+7U0uh/AP4f/ALXCfHTwA8us/Djwv4vs5rXUX8LwTW1xNFEJ&#10;0tvsk8sK3KmaNVaMld8Jd28sHFeXicVDMM2qZViaUqUGly1dOSV3FNX2TvJJKVm7NpNK70k4SoS5&#10;E+aN3qrrTZq1m/NaPz6knxs+IUnw++JOm2vg9Rq/hMapPrfgfwXqWutfwRaRdyyiGKd4pAUmMIAk&#10;X5JE3gHDkqvnXxhvPEPxZ8e638VPHGiaTb6hrF7NdS6f4f09LS1h8yV5BFEij5Y037FBJIRVGTgV&#10;7n8Y/wBpX4w/tN/DvwZN8ZPiLLqz+EdNOk+DPCTROyaJp8cduqvvCBCZPLRCQdwFuowq7API/E3i&#10;HSPBWiTapr0avM5MSGRcsOW4RRj0GPYE8V14bLcJltZQw8nUlFcvO005K/a73erbfM+rCWPxGJpJ&#10;crpqWrhzcyT9Ukm16aXaXd878OrkyaBNpGoKyTaTKVVD2VjuXPXjrnHYV6J8APD/AIy1/wCJGp6l&#10;4Ff4c2h0/wAPX19dax8To7VrC0traMzSSxpdq0bXLbFjjQRu7NJhACdw8Z+GXiCWTxfBDqNhNa/2&#10;mCklzPjbJlsx4yOAO5zzn2r2Xwdfv4U16y8X2ugaRqM+mX0U8Flrmlw31lLLG29BPBMDHPHuCkxu&#10;CjgYYEEg1mmHhWjKjO1pb3V1brpez9H810MVJ03Zx+T/AOHX5o8T1vwt4t+JPxy1Lw14baPxjrmr&#10;a/Lbafd6FbuYNSmaXYklujKrCJz9zKqdrD5R0r239pP9jn4y/wDBPDRrj4afGT47eDpNX8RR2ja/&#10;8PPCXi431xpN08DPGdThjCwrKltPMinexAuiUJDMaT9n/wAMt+zrqejfH/x1+0vrPg7ULnw/qV54&#10;f0z4VXYuPE0ZEjWUhnaJlXS43Rrl97t5jRxcIqzJINX9uL42/sq/tC+MrbwP+xf+yPB8PvDmj6lI&#10;LLUrvWLrUNV1i28uFUmvZLiR9kvmfaXZkPKzwxEH7OrN106tDFYTkhJOEXGO1vhun0tZNL4Ukmmr&#10;u9l3QqKhiZc0VyuLcfibT9eZJadHzt/3bXfjOrfET4j/ABW8YW3i3WdfvIZrC2sbXSILd1hFpb2U&#10;CW9mqiJUUGKKJVBVQxYs33mJPR2/wgn1Cyv/ABH4juHa5YNNI88m95HY7t7FuTnn5j3Oe9dX4U+H&#10;Gn+AbRNR1y2LXOweVb7eS275RjnJJwMY5z045+lf26f2GE/ZL/ZX8Lan8YviPbw/Fvx3rcM9l8NN&#10;Imjc+HtChtZLm5n1GQBttzIJbFY4QVKiYnMhOI+GpiadGMZUUowTUU9F52XeyTdt7Js5PaPEVn7S&#10;avZvV7/I+Jvh7aXtgbwjT2Nndyj7DJIw2swIVx65BI/M1ueIPhdrfjWwGjeHtHnvdRu5USysrWFz&#10;LNKWCpEiAZLOTtVQMkkYFUvBmueDNDa6N3qMkV7PqFithZujPFcQsLlp5geiEFYVA7789jXqGlyz&#10;aPdWur6fNOt/ZMklvdW8jRywMpDhkdSMEFchhyCCQRyanEYqurzgveW100m7Jr1WybXW+xEG7Xij&#10;wL4v/Dfx18LdfPgz4g+HbfTH0qWTT5zaojRPNBI6SjzY8pO6vuUsrNg8Z4wPr7/gjfYeGvg94q1j&#10;42/Hn4i2/gHwP/aWneH/ABBr1pG//CR2lve2093F9lUMHtbe4hi+a6iRrllVVtipZ5Uvf8FbfiR8&#10;NvipqfhXX75bK68c634W0bUxY6Ro8NloHhXSZNPRINKsLWK8nCbVO5pJl85n2n90BsrxXwv8Q/Fm&#10;raN4pt7/AMLaLdv4u0az03WNdu9P827aK2uY7hGhkdv3LnyIoS6AZjjCcbm3eBmFLG8U8MywOLj7&#10;JVPdm7NXSnF3im7pTjezesXbR7muJqUpa0G7NJp9VdK3k7P77HuX/BTn9vrTP24vE2h/Bj4A/C60&#10;8D/BL4cNLb+APClopV51DMo1C7PIM7+ZI2MlgZpMvI8jyN87weC9B0nT7i+1iSIbQF3FepxnHpwB&#10;04PJz7T6/rPhn4aaDm8IVoPutGuCCMcDnLNn6cYzjty974bn+N/wC8R/FbTPifCdc0XW4YrT4ZWO&#10;lz3N3NpIt557vV5ph8kFvAUij+bO55x0I+b6fAYB1E1RXLG7be131/pdPJGNR1K9aMW9XovOybt9&#10;y07uyV20njfDHxRpl7471Kw0OAxx3MAFvnGC6HGQfpn/AANd94s8HsfCs0FvdM1xLC7C6VsyeYMk&#10;uOeMEHkdM9T1rw74QyXGmeL7XVJoWEMSh3DHAaPftOD6ZyOPQ+lfSNpJc30ohWeIDIMKvwqcH688&#10;dT6+lbZj+4rrk8iY+69TsL/9pb9rb4vf8E/vBv7Gvwl+Efh/wV8MbDxVaWdhqP2zy9X1zXZzdtPc&#10;DLq07yIwjkdInMMFvBCJI1uJVufDPE/wtvRY6N+yX4Z/Zk1g/Gn/AIS6VfFGr3F5PdXt27kR2mn2&#10;tpGAsKnzCXBWSZ5AuGRQUrWi+GPxS+KeleJ7ey1q0isPAaw332zUPGdpYGOxO8JHa2txKkl5Id4A&#10;8hWZQTlW8wEJ8L9M8XaV4ks/EXh/xNqNjqdv5bWur2t3IlzBtVVRxMGDIFUKBgjAAxwAK5nVzGrU&#10;hLEVFyU9YxjzLZWjzSU/fVm+ZSj700pPVazRpUsNhuSjq46K8m+rlZt3lvK/W121udzP+zz+0f8A&#10;Av4XePv2f/iP418PeHIvB2ux3Hi/wjN4isYb7Ur+YwwCBBEzSagsIVWZFZkgBlYhSz54nw/4Zso7&#10;URNbNLOwBt4QOScgAY65JKgAZ6iu+8N/Dv4gfFj4q6f4C8K6Lea/4s8WajIYGuGBmupmV5ZZnkkP&#10;OAHlkkduFG49q/VH4x/8E9fgL/wSs/ZosNQ+G4HjH4w6jrOnS6L8TNQ0+N0sLuQGRGt7RmdYoEj8&#10;3Yn7x5J2hd2KKsY+L4p4wwHC2H53FSrVZwioxtG86ilyubSbjFqnP3nF6QaV7WOtUeeclVfLZc2t&#10;720+/VrtutD8zdH/AGGrjxR4D/4Wx8bPHa+A9Gu9DuNR8IwRaXNeXuqXcc0kMEMkcSn7HHJLFMiG&#10;TDv5LMqlG3jyZ9L+2GZbnckkEmHgmBxjngZPY9M1+2f/AATF/YL/AGmtF0Pxx+1z4o+NVr4ohvdX&#10;kttV8B69YNA19exTxyPcPcKW8u781IpBH5cgkZ9rYcq6flB+0Z8NLj4aftMePPBuqeE9S0I6d4qv&#10;TBperoY7mCKWUyQiRTjny3XkcE4I4INRwznefZrmFapXoy+qzhCdGomnTbV41Iq8ITT502nJtSi1&#10;KOh2TwdGplqxuHkpQUuR2adpa6Ozuno1qt01uml8v/EbwtNb+JrrXbixebT7aGGWaNpCoZS+wISo&#10;+UHGOP5mqOsjxF8Oy97qGk2lrqXifTzM2nTabEVgsrlVkhkjRgTEzqQ8e3B8tkYfK4z9L+Bf2UPi&#10;z+1ZrOqeAfAXjnR/Deg+FtDufFPjHUvFeqvDptnZWiCOO7dEDNPMGuvLiREZy1wB0Zq93/Zy/wCC&#10;f37F/wCyX8FfDX7XP7bHxa8L+K73VbZrqH4K2niF7fX57ZihtZG+zrK8Iki3ylH+zhUMQabczRr9&#10;9HFvk/eLmt0SbutLXey1u3ZNvT0PNqYjCRcVKouZ3tHmjzNpJtJNq7s1ZddlqfDH7O/w1+H0XjfT&#10;fFH7Qng7W9a8O20ssupeGtL1hdMuL8LGPKT7U8U3lIXI34jLbFIUqzB099+I3xC/Y113x14f1D4b&#10;/sUjwb4U0W0mOteHtM8cXN3deILliDGs93Ov7i3GxV2xp5jKZPnJZXTR/bR/ap8FftPfEa28U/C3&#10;9nTwn8MfB2hWBsNC8LeHLcb3hRmc3F5cgK1zOxYgyEKAoVQCQzv563w38e6x4AsvHuhXemJYakrz&#10;WourggC3ilELTsFDMI9/7tByWY8Bq48fmEE4yxM+VN8q1aV2m7LbWyeu+mmxFWMat1SnLlkkrfD+&#10;GtmvJ/can7Qnxp+JX7XGv+HfDF34X0DTrXSyumeDPBngfQYNO0vTFnlGIoY1+Z3kkwXmnd5XOC0h&#10;wAOQ8OfBr4q/CSWTwj8Xvhhrfhe5vyt9p9prumSW73Fq0kkYmCOAWj3xyLuHHynrgivRdD+L37Tn&#10;/BOrxuPhL8U/h1Yax4b1VbXWbzwt4gnjuNNuRcRI8N3Be2jbX+ULscNgMCvOGFe+f8FRP20Pgr+1&#10;xqXwkv8AwV4M1/w3rFj4TuBqmn69pZjY20jx+QyXO5lu4w6TqjLwCJM4Zto+QnxNnyz/AAeCw+Fj&#10;UwGIU2q8J86XLHmi2la3M9NnHVWm27IhTnBShVi1ypcr1d7WVm+mm1300ueKfsp/HXwd+yP8fdG/&#10;aW8W/DxPFFv4Yhuru10eWRIvNuPs8gglzJwu2XY4bBKFNyKzKoPz947vvAPjH9snUPFPxL+Euq+D&#10;/Blx4oTVtb8IWzhr7T9ImlSZreEy+XulaGQBCQo+cHAAr23wt4zn+F/iXQPiWvhOz1+18N6zFqcm&#10;i6uoMGpi3mEn2dwwb5HxtY7TtB45HPy3pcfibxFe6ksEYs4dduDJe21rGwBAkLiNclmCA4OCT90E&#10;5xmvpMDlVKWd4nMFFxnOlGk5872UpOyje0ZQu5KXLduSV0k03TqXwzjfqtPTr+J6R488ffBLU/2q&#10;PDfi/wAJfAm1g0G3u7G68SeFZfEIgttUkkuDcT24mtFX7HB5ci2o8oB40iDHEhYBkV/rtx420n4w&#10;+HNf1DR/GFtdtdebYt5UGjCNhHZwWe4syLCioVfcCp2qqgxh2tXXwo8Q/CmHSbXxN4UGnTappUeo&#10;WEDyRmVrWYExO6hi0XmKAyhwGaN0kA2OhZtu4tpGvb65t4/nDyZPJHOeoHGM/TA4rthhMLClCMG2&#10;ox5Pek5XjrdPmclZ3166RTbUUiJ121oRWXgufVry5vrmaW5urmVp7y7kkd3llf5neR2yXcsSSSc9&#10;c1g3tlD4a8XaRqXmKrtcBTEEwQCuCeM55Nd54Q8S+C9d8JeIPGEvj/RtH07w6sZisr2Yx3GqO0ih&#10;orVACZXUMCeONxboGZfIPFfjF9f8Yy+I9Ei+zaWL5ms4ZWDTLDuJX5CzFQAQMkn/AHia6sHVlVrz&#10;oxTtHRu1leydlfd2ael/Mycp1Iu57jLcT2kLg3Dozj91DGi/Nu6tuPLMc8dhxyea+oP2fP8Agmf8&#10;Q4/hne/GD9tjwrF4G+Amp/D8+I5vF3h2xE+oHSklJSGK4ZzBBdX90tqnlMkty8eAqwwrKT8uaHZK&#10;bGS+htmlnEQCRlS2xMAEYBAPTJPUkD1rm/2yP2lPjt8SdC8JfBb4i/FjVdR8O+ANLaz8J+HZ2VYL&#10;OKV2kkkGxV3MSIo90m99sSJuCRxovJUy2jm1KWHlVlTk9pQtdPum72a7pXWtmjLKsZiqGMSjBSpu&#10;L5rtqSd42a0aa5edNPq01sz2D/gnz4l8M3v/AAVIi179ib9nK3vdA1DU5YPC2heJtVVNQ0jTIgs9&#10;1qCXEtwq2cy2kFyzXDyt9mWZjHMsqRXKc7/wVG/aF+K/7WH7bup+DvjD4J0HwCfDWo/2FH4es7cW&#10;VtpKwsIiJ3KAnYFCkhcKkYEadm83+EP7VPxM+Evwsj+G3wD0Sx0TV7nU7W/1Lx+9hE2sRm3mE8Vt&#10;aXJUtZ24l2vIIzvnMcYkby1EQybTQp/HviW9+IHxh8Sap4m1jVL+S+1K6uNRaS51G6ll8yaWWeTe&#10;zyPmRmkbcS7Andk1VHJMFSx1PHVOd1aUHTjzyc3ZWSqX5neckneUvetLdXlf16eYVVCrTmrRk4vS&#10;TSdnJyTh8Nr8jTVno01omee614djk1+50nwsINVgt7qSOLUrMSiCdQxAdTKiNtPUbkRsHlQeKRfB&#10;uoeSHuJt8oyBFEeg4/TmvrvWf2v/AItXH7NEX7Lvgrwf4P8AA/haa0gsvElz4R8NJZ6j4sigk3wn&#10;U7gs8krIwLYj2KxI37tse3xzVH8J6BBFp8j2wvZsLBHNIkKKc4O4uemepOBxzwa9yGKqcqjb9fv0&#10;Rx/WoVrPkcW+jtp9zf5mT8GIoYvD72lzJCr298ypvOCBjJwcj1Pr9Km+Jt7p32b7VcI3lw3SiURs&#10;Og6YOBxjIqr8PZL6z8R67oWoWslpcRygPbSx7ZIzzuQ/3WAyCDyDkdqPiNZM/hK+jtZgyOEZmwOM&#10;Efz9qxcU8Um+tvxMlDkrOPW5zes/Fuwg/caBpu8KuFebgdCM4HXrWR46Hiq20/S73W9e02aPWrE3&#10;sFppmpwztBH5rxBZ1iZjDITEx8qXEmwo5UK6FuZbA+Ufia9F8KeDvgNF8Ib3xn4x+LFyPFj6ilro&#10;fhHT9GeVDH8hkuru5ZlWGIBiFWMSuzIwKouHPdiJUMCoS5W7tLSLk7va9k7JbuT0S3aNEoRumtzz&#10;sKwP3c+orV8QatoGqIj6Z4PTSbk3cssv2e8keDySsYjjRJSzqVZZWLNI27zAMKE5t+O/DmhWHxC1&#10;jw38PPEx8S6XaalPDputwadJbrqMCOQlysL/ADxK6gOEfDKDggHIp2m/DzUr1Vn1G9WFTjAxubH8&#10;hXQq1KcI1G2rq6vdPXunZ/JrT1HK0TG0u8eK9txtXCzqfu89RX0TpkUF7aQtMyMq/MpBHHI4Ayfr&#10;9ea8W1Lwauj24vLWNnVWyZWU44r2CyuZJrKGOYgxbUDFyNpHpg8dR68Z9xXDjakZpOJzz1kmec/E&#10;nwql947cxoSJIUYxxknGePr/AJFbnhv4Z3r2IFtpcMKhRukfGX/PJOa0ZL3RYPH0U+rpCks8MYX7&#10;VdJCijeQWZmwqjGOSQB3roP2gvE9v8IPG8Pw50f4geGPFEM+n28smseCdTF/ZqH+Z4gyFSzodykH&#10;GSMjKlXPDUxrdeGGXxNNpa7Rtfy6rrr0vqat1X8Pb/gGUPB2maIrvLdM8gJDENjGMnoMnoBx9PQ1&#10;0Hwn8H2HxVvdVsNN8eeEtAstA05tQ1fVPEviK3s4LaBepVGYy3L8ACGFJJGZlUKSwFee/tBfFXw9&#10;8S/HVvqngj4VT+BvCqwRW40aC/nuWuBGcPNLNM+Z7hgd0jDy4y5OyOFNsa+leP8A4JfD/wCMh8Of&#10;FrQf2d/EHwo+F+nabaaNrfiGyjk1qTUdTjiaaVowwhjF1MjK627SDYmGLlSDXm5jjalDD0/aN0nU&#10;T973JcjVvd5ee85y1UVBTs9X2etHCTnVUpK9rOzvrtdO22l9TzD4heJfFXhPR7O7uPD09h/acQk0&#10;46lB5UlxbMqulysRw5jdXBSTGx/mwTtNc78KtVvL3xdNe312rSNbEDcAOdwxgYxwa5e8tp5HeeaV&#10;8JhVEr7mCjgAn2AA/Ctr4TtjxT1PNuw2gZ3fMvFfUqlyYWSbu+/9XMqkFBaKx6rdzwvHIskLNF5W&#10;A65yPbg+uOPSvPdU+Hvifw0uja1cXFrqLeI7GW90+y0jWIrq5jiSR0JuI4GZoG/du3lybX2YfAVg&#10;T303mhHSOMxxquQuM88Hnjnp+Hbk1yvx8+Onxm/ar+Jk3xW+MfiaK/1drOGwjktdNtrGCC0hjEUN&#10;vDb20ccUUaRqFCqoGB0rz6CrupaNlDq3vtokvXd3Wi89Omi6Ps5c66aet1+l++pqfEvxL+zLB8Ef&#10;Dnhv4T+GNX1DxrqMn2zx3r+uZZLDYgSKzsCrAOru0k00rxgj9xFGcRyyT4Hw81z46fC2z0/48/D5&#10;fEWkWOi659l07xTpcU0EVrqMkLMIkuUwFuDErMF3Ftqk4K5rK03w+kUr27q8mFxs6DHr610trpXj&#10;HUtHtvDtnPdDTLa4ee0s5Z2aKKV1jWWRIuQGYRRgkDJEajnAw1haVPD/AFd/vItvm9p71073X3Pl&#10;S/l3v1f1mMIrmeystl+muv3ntfiHx5+x14g0HxR8ZfiX8N/ENz4i1TxPay6D8NdN+J8slibJ7Ahb&#10;m8uJrO5lu7oP81zKZ7Z99wY4IUzI1p8zeIdLtdV1W71qx0G20q2muGeHTbSSVo7VSeI1aVmdgBgZ&#10;ZiT3Ndy/w9t3k8zV77ZhSWCxtken58cccGnTHwPoFrI168C7RgK3O7p0z/nilgcMsGvck303dkls&#10;kr2+esu7ZNbNJ4mkqTSte/wq7fnK1/le2i0vqc98IIhZ396pGOEwGPUZruPFetxjTLlYX/5dnEg6&#10;7mxzjjoOn4/WuM8K39pqGq39zpaHy2dQrFenBrQ18Xdpo9zPLK+WiI+QDHQ/4V2VE5VLs4IwvUbG&#10;+EfDFhdW4l1HAZiBtzwOladzrvg3w+cXctuCOimTJIyPTnsa8obX9ZaJrY6jKqs2WVHIH6VTbJY5&#10;OeetbrDXd5M0cJt6s9Q1f4zeGYC8elWMrjAAKLtB6g9cevp9MVzusfGDWtQf/RLCGFQMJuyxH5Yr&#10;kjBMsaymJgrZ2sRwcUhUqcMMVrCjTjsP2UeqNC/8WeIdSBW51STaTykfyj8hWt8LoGuNcklYbtqD&#10;rz3rmpVjWQrE+5R0bGM12Xwht1ka+nI+6qgHHc5xTqWVN2Jq2jTdjtLmXy4VimwA2Rlh09h9fevJ&#10;rqwnure61t5oUjS4CBGbDSM2T8o74A5Pbj1FeqX1tdGF3S1AVIyXLtgZK9Se3auD+JOn3dj4tuvD&#10;ieIdG1VNP8u0Go+H022dwIUEYaP91Hv6cyFcyNlyWLbjzUW1KyKoJeyepY/4Rjwyvwag8aXfxb00&#10;ax/bc1pZ+DILa4a9SERxu17LJ5QgSFmby0UStKWjfMaqFdqWp/Ezx1q/hay8FX/ii9k0mxlMtnp7&#10;zsYY5DwXCZ27scbsZxxWSmjyjHnPgkcACrdposMoGFLMfuqBkk1cqNFy5qnvWd1dLT00/HfVly5Z&#10;JXSuuv8AX3aW2NnwBba/qt5HpGg6THdzFh5cPnDzXJPSNCfmb6Anv2rrvHnxltJvAN/8Fr/4eeHI&#10;pLW9Rf7X06zt7i6lmhaUFxfKX3RnfysR2ybVYyEDDcPb+F9XmbzINMkA9HXA/DPWtO0+HmvS27SS&#10;2gT5uNxJI/KuKtgKGIxEalVJ8rTW91Jdb3s/SxHLHm5jH+HiTT+KrS1ZFx5hYsVyQACa9gis0MSy&#10;LMNm4N5jMPy496808L6adC8YItxJuZI2GAvc8f1r0WK9jdAwXIRvmVTnIx6f5/WuqtrO6OWrL98e&#10;YfEG1TVfGlysch2oAoYH0AqhD4aswcO7OfRWro9LTTLzW7vU9QmXBlY7CM8ZP9K1W8W+F9LTyxc2&#10;xAb+AgnHPp+H5VonOySOiVXldrXOUtfDIkYNaaXM4DY+WMnP6VZj8Ha9dzBYtI2ADJLYU/8A6q2Z&#10;vit4dhOyEZAOQViJx9M4qnL8Uxdb5NP0e4mS3j3ylY8BFyBuOM4GSOemSKXLVb2Fz1GtEEPw412c&#10;hVuIsFQxAYkg+lVfEHhBrWzQzywx+UmD5UZBbnqxJ5PP6Uxvi1rDhmtNMVd3BJlJrI1LxprGubbd&#10;4kUMQDtzz+dVGNRMIutf3tjvfCH2W00K3tNygKgyzHAyeuTUfju6ZtHFos+TcSqm0jA29fx6UywI&#10;j05YLsAqYtqgDpXP/Ea/eW3srCJynOU+fp2Az6c1KinIinC87mzpekeG7a1RbwQyMeynJ/PtU4m8&#10;MQqQI4QQOcrxn8q84hkjVpBc6jICg/dgDcGIPfngfnWkvxD8SR+CLjwBEbFNOur0XU+3SoPtDuMY&#10;BuNnm7OAfL37cjOMkk1ONXTkSeqvdtadWtHd+Wnqi/ZNu9ztW8R+FLTH+nQHjrvX8qguPGnhWBNq&#10;XcTDPAHPH4V57A1rFaO8oDyMMIueF9/rUCCM8OxHoQKpUlctQt1PQV+I3h+EspkVlPQLAcj8f8az&#10;bzxHZeI9XhtbaN1BbJJUjgVyBTJwjbs+lb/gnT2F+93Oy/KmAAcnn6dOlU4xWo7cqudNMJjGvkOB&#10;EvBXB5rB8R66umamkXkiQrHzk9Mmt2FpGKqzDG7rzg/lXD+JLr7XrU8gPyiQheOwogtdRQ2NuP4m&#10;3URDJpykjuz/AP1qVvipqJGP7OjP1kP9K5ZtmBsBHHzZPekrRJITpQbvY6f/AIWdfHk6euf+ux/w&#10;orngLHHIm/ACilZdh8kOx6zBc+NfEAFtBd6jc8AeTAzMBzwAF9/auq8J/sbftV/EFFn8MfAXxffR&#10;Sc/aRos+z2y7Lj9a/Yz9n3RfgvpOif8ACQeBNP8AD0U08wV5NB02CAwluiMqBWHHO0816Zfalsby&#10;YnzvIMgKsdpx15Pv1+lczxkpq6Z97Q4LyijK1ScpPytH9Jfmfg18Xf2Tf2kf2Xr6w8UfFjwBLo9t&#10;qokiti13E7NgDIZUYlevcCuFkvL83CGG1HJ+b6fjX6j/APBZXRJZPBHhma7SOQLHeuhEoJxtXrzx&#10;yOn681+ZcRgVwhQ9OnHFdMHeKZ8Jj4UqOa1sPTj7sGkru+ll1Pqr/gnn/wAE+PB/7XfgvWvG/i7x&#10;3q+k/wBlalHbLZ6bZxP56shbduc/Ke2MHrX1VpX/AARi/ZittPZ59a8W3crqQryahAgU9DkLF+mf&#10;rWN/wQ9s5734E+K7tLWRw3ieMOI24+WEYOB0IB/X8/vPSw6rsWIkoCAzw8P9CMH144x9K4vaTbZ+&#10;p4bA5dRwdFqhBtwg23FN3cU3vfqz5B1b/gnp+yZpvwzn8A6/8BrLQtXkTFn8QraTUdRj3KDgXNp5&#10;7SW+cDMkSzqPvbVHFfNfxR/YK+Jf7Ov2bx2fA2kajoc8+7SvF3h+3i1HSrvDHBWYArnKsCj7W+XB&#10;Wv1b1Hw7purwLPdXiQ4j3FXIVTgjB5PT6V5frnxD+HHw8ub7UfC/xv8ADWizX4EWqWsms2ktjqnG&#10;Nt1aysYZ8hdu513qOjrXq4LGL2PsatJSj3taX3/53Plc4yPB1cU8bh8S6dW1uVy9zTb3b6esbP7k&#10;fKn7N/8AwU3ufhI9p4f+LH7OnhLVrAYQax4d8PW1lelc43FUQRyn2AXOOW716T/wUr+DPwf+LX7L&#10;mnftNeEvCM2lJqOoQwfYbq0+zb1dHYs0RGARs6r15644vv8AED/gnFc/Eyw8Q/EbwtpGg6lDdLLq&#10;D+Erg3ui3ykn5hbgtLZSFlJEY82LAxv5BHJf8FE/21vh5+0P4Uk8JfCXxGyaBoJIt9INlJCJI1jO&#10;yf5lGCDwAecE8da6MNl+Ho1J4mjdQSa1Vrt6W0bXzPgOMcdi6uTRwlSpzYnmjJWk7RjCSlKV3q7r&#10;RLzfTU/J86faSXLIsZwjEggdBX6Pf8EG9DR1+JOrMAB9msYGYplRueU4b1UhT/8Aqr85YZw85Knh&#10;jwxONwz6190f8Em/2uvh/wDsueB/GK+L/CWt38uq6laeU+lJG6IiJKSWV5Ez94dPT8K8uvSq17Rg&#10;rts+v4WxmGy7Ezr15cqUGrvu7L9T9GpfhVPo4l1PwFrY011TIsZV8y0c4J4QFTGMZ+6cDnIJ4pND&#10;8bal4YuU0Lx3YPp13LJst5HcGC5wP4ZVADtg/dIDY7CvEV/4K4fA2yKz6J8IvFjlXDunn26ooI6n&#10;DMAM59s9ziucvP8Agr54a1hp9JX9m2S/trx3Tyr3XoxG/HQqYTjOORz0zRHKMdUXwM+g/wBc8hjL&#10;ldZP7/8AI+zrTXdLvbaI20hDYwhVcd8nIOPUVbs7RDKJSVUg5D7Nu7PTkj27f0Nfn2v/AAUtGl65&#10;9p8OfBC4toLhA0mj6h4nEsSHnHluYdyegBLAdABxXV+Gv+CresXPlw2fwMtIpFdc+f4lkXDMfuZN&#10;qO/r1IHIzmlHIMzn8NO6JrcZ8N0dJ1rN+T/yPpv9riOHS/2evEt6baNt+nGJdhVTlmA288c55BPb&#10;oe34JeOzDe+ONWuVKmJ9QmK4xxhyPxNfqD8fP+Cg3iP4yfC/Ufh7e/Cqz0aKcAm8t/EPnkCMhwAp&#10;iU5O08ZBGCATjn8rrm7SXU5ryVstLIz7+ucnNdf1PEYGl7OsrPc/PcyzXB51xG8Rhpc0IU+W+u7l&#10;fqfXv/BIDwba6p8YvE3jJvGV9oEmi+F5JLTUrIxkxStIi4dJVZJUKlgyEcjOMHBH3t4OsvjN4o1p&#10;PiD8d/A0N3pOmQm6srnwoDLvQNt+0zWW57iJeh3AOikAsygc/nJ/wTl+OMXwMvdd8Vah4Ih8QWdz&#10;dW8M+my34gV9oeT5iUfcNyqSNvb3zX0Pd/8ABRDQtU+IEvjX4i/BG/vru2Zv+EfuND8XyabeaG53&#10;bfs11DCHVcErtUYwMEEHFdGBySeNoVKzkl/Ktbv/ACS8z18w8QcLw1DB4SnRlUbi+dq1oJuTV7tN&#10;uV1aydlu0fc/hLx1oniO1i1jRp4dRsrlC9vdQzBl2AjawZT0yT6jkdDxXcaXr2nTxrFaT71MZ+9G&#10;VB574ODzxnv7Yr844v8Agp5omunUX8f/AAfvbTxGZzLpnjPRL62tr26yCF/tS1SFbXUG4ANxGlvL&#10;tAXcDljveGf+CqmkadpsbeJPhpq4uUAe5NpfRqgDcfKXOQAQOCSBllyeM4z4czSGqp39LHr4HxH4&#10;TzCD5qzhJJXvGVtfOzT87H6GnUIHU2dqnlOw4VwSPqAO3+fWvK/2zfELeGf2avFN42Yzc6e1uGQc&#10;jeQPx4yPpmvBdG/4K0/C1raFdc+HXiox4Ut5FvAzDcBgsBIMdDjH06muW/a//b++FP7QH7N+u6T8&#10;OrfWLS40+L7RcLqtrGgMYU7SMO2csQevHTORiijkuY4evGdSm0k+ux5XFPGXDtbhvF08LiYzqSpy&#10;Sim7vmVtL+p+UXjCSz1nxTfzrDGIpL2VkUKMAbj7V94f8EMfgh4a8f8AiDx9rHizRLa8sodIgtIk&#10;uowQrySbsqT91gEJBGCCK+AYpS8rNKNzL1OevPNfpx/wRi+PPwB+DH7PHiAfEH4k2Okavq/iAgW9&#10;0jgmKONQjBiu3BMj8A8Y561w4tVak4qmt308tTv4LqYbLasqtWoounSaTbtq7Q3fWzb+R7h8Zf2N&#10;fDegWtzrfhLRNG8Q2MC75tJ1zT7c3cSdT5c0i7Zlx2cq2Af3jHFfMtl8DPg74+1m7ubr4S6HFHa5&#10;WS0l0pbeVevLooUjt+WRnOB9ceL/ANoL4F/FPxJD4a0j4v8Ah2KzUeZfXEmvRRl0GQqKCwO71PHH&#10;5D0JfBXwL+L/AIes9Pv9R0K/e0iMen6to2sRfaYRxhVeM5xwMg5ViOQRXdSxU6No1af4H6LhszwN&#10;dxq1pRqJ/wCFn5/3/wCw/wDs9X7tbXnwsjtpGQ7ZbS/nUlsEgY3kZxz0x2NeT/tIfsO/AHw3YeF9&#10;GsLbWdDuNY8WW+l3OuNqYntY4Ztyh2gZC6OG2niQhhu4XFfol49/Ze+IfgVf7W0aD/hJNO8vKT2t&#10;sEvIRk/fhU4lxwd0RyTzs5rxL9on4Yp8ZPgxreh+HR5mrxRfbdEO0F1vbdvOjQY6HKlCCARu7d/Q&#10;q08PicNKVJa2OvMsDkuLwMqlOnH3bPSMU7JpvZJ7XPy40j4FeFbHSvFvgv4oeL9Q8LeNdFKT6Np1&#10;7YobXVItxV1Ls6vEw+VlKiQOG6LtJNKKbU4IYYBbLJsQK+Xxge3FfQ/xn8MfCT48eDfGP7Sl1o8y&#10;X6Xlu1s0UzKIJ2gjaaJ1OTkTSbcex9Qa8CsmkfljtUAHJPA9q8mdNwgprZ3t99v0PxXHVKKzKpho&#10;yUnTUb2VlquZa9W4uLfqvM9Y+Bv7A/7TP7XHhu58XfBHwjbapaaNdrHfQy6nDby7yMqFErKGHXoe&#10;Mc1reIf+CdX7fXwxLPcfs3eN4kQh5JNGsZLpBj+Ldb7xgetfo3/wRitB8PP2XrTTb/R7lP8AhILy&#10;fUftptv3YwfKADj2U8dvfPH1x408dQ+HdGN4J98r/LCqHad+eAOmc9K8yhjcQm3tq/z0/A+5xHCW&#10;UTo06coNtxi3qt3FN7p9W0fz061qfxu8E3smleKotbsJ4xskg1ezdHUehEi7h0FNtfjJ4whlklv7&#10;KwvA6hC9xAysACOFKkAdP6dK/e3RPBdxrUc2pePrFLua6USCG6i81EUk4jw2eMdxxx7c5Pi39ij9&#10;lD4gQvH4p/Zz8HTyP/rbiPQIYJGbAz88Kq2ffd+tdlPP8dRdoza+bPFxfhtkVZe7ZX7wX5pp/gfh&#10;9Y/GyzEv2i88IFGIIYwXu7AIG7CsMZOBXQeGPjt8P7fVJdQ0bSbpNQ0zTbh7MXWBtYxsoK4zjaXB&#10;ABH3e/Sv1C8c/wDBG39hPxkm/TfAmt6C5GQ+h69KNp91uBKPyHavzq/4KOfsL+Bv2LPitp9j8P8A&#10;xtqerWWrWJlMGsRRia3fkhd8eA4xjPyrgkdetevhOI8zrpxjK9tW2l+Z+fcR+GuSZbTjPESsqj5E&#10;oynq2npZrsn1sfPpiVmDSEk5yWHGeOtfT/7Gf7R3xg/Z2+Gd3F4HtdDvbLWtSM01rrGlPNlkXYGD&#10;xvG655ypJXjOB1r5V8JQ+L9d8RRaPb6eJJbyZYrRQ33nZtoHvzXrPiT9hz9s/wCEGqXsGvfCPxJF&#10;c29063L6GxvI9ykjIa2Zxjg8115E82p4363gac5Sp6txTbje6u7J2vqeZxhh8hxmQyy3NqlOFLEW&#10;japJRjPkcZ8qu1dpqLsvI+2PCX/BT6ztLhB8QPgMwdYczXXhrWRIMg7TiKZFAHP/AD0OO5r0vTP+&#10;Clf7PVxobHTNZ1bRNYvpY7aF9b0l1Wzjc/PKzxeYuAAejZ5BFflpL4x+LfhF/wCz9aubiOVOPJ1a&#10;0IcZ92AcHPuOc1Ys/jRqSoBqPha3YjYwazuXjwR3IYsOeh+vpX1mI8Rs5qYeeFqy3TTvFJr5q2q8&#10;16n5PlngFwhlucUc1wtJpwaklGcpQkt7NT5rJrT3ZLR6Nbn7kfs7eN/grrGiW2m/Cn4paHrryZmu&#10;Y7HVIpbhnb5nd0B3BjzkYHJ9K9QurGOyeW4IVQVO1g2CPw79v881/P8AaZ8V/C1xePczQ3FqZCoB&#10;uLcsqDbwRt3cg/TqCPSvZfht+3D8e/BUEUPgX9pDUWCArFZ3uoG9gVegAiuWdVGBjBGRnPPAr81e&#10;VxqybhU37n9QQ48qU1/teHaS6x2+7/gn2/8A8FgPF+h+Fv2TL6PUooLw3Nyo0r7UivsuWJjjkjLf&#10;cZRvOVwcIQTya/GhYi8eZSDkZO2vpv8Ab8/a1+I/x78H+EPCfxC1ezur61SW5u5LG0ESsqsY4iyj&#10;gP8A6xjjjkelfNvhqyTVfEmn6XeMYobi7jjlmQElUJwWwOTgc1ril9TwsaT15E27dW9fvtZfI+Ww&#10;+KlnOcYrMXdRqTUYKXSFNKO2yTnzy9Gj9Fv+Cf8A4S/Zk8Lfs+af4K+Pn9reENY8WXLXMGrarF9m&#10;sNQUgCFYriVXt2cLk7GKuSw+UjBrsf2y/wBhb9nP4PeDtU+OfxC8GaZq1nZhjLa6b/xKJ75pMERK&#10;LcFFmyCY5AjIzDayfOu3q/gV8af2er/RNF8OWnjPw7qNg9xBp9xpd2scpe2VSHWW1YLvBRGzkbTu&#10;GchTnO1T9n7SvFXxT8WePvgnZz6R4E+FyOugeHiW1Sxl1IRtLdXkdjcyyQvDFvSN47WS3C5Dq4KF&#10;X/mXIuJcJnOe1vr2GlhMRB86nGUoe0vK3JKL30snu30toj9EljMBXwrVo3jF7JaRjFa9nJ6Jf3mj&#10;83PhH8B7v4v6MuuxeI7XTLW88Vz6RaS3JLrAiR+b585UfJGqEFpMbVCuzbQvPUftH/8ABPP9p39l&#10;vxDBpfjjwUl6l3bfabPU9AuRcxyoFDMQV+ZSuRuDKCMHjjNUv2VPi9J8EfFdjrGs/DSXVbDxDq17&#10;azKl5vRbxgIo5okVGmjZGnG7bu81XQDJBDe9/tn+NPHM3iPw38KvCn7S2j+ItM0jw4ieGl8OGSGT&#10;TASN9hdLPidZotiIDKqsyrGcBjIo/V8y4hxWAxDpwablrG6bjZP3r22a9fO255+Y4PLKeVUpRVqk&#10;mk9Xf4b9d9r3t1sfGz+JvE+gTHT7q8djESv2XULcloz6dmXj3FWNF+NFxOtzp76Ylvdx2zrb3EMn&#10;C7gEOBgEEAnHXvWl4k8A+KotZj0fxxZPHK+Mah/y0BbkGRv4xyCS3IHPbFZvjb4W6d8P/EJ8Mi7a&#10;a/ij/wCJoyyK8STbmwqspIYbdpyCR1xkV9HlmcU8Y1CLXM1fR3TXdHy1ShBaS6mfYQqT9okZcgZI&#10;Iwa+rP2d/wBqjx58Ffg7pXw/0qy1fRYYdYbU5dR8P6ky/amkTarT2r/uppUUOscp+YRySJyrfL4p&#10;8Av2WPjp+1DqepeA/gl4bg1TW9P0S41KaE38Nqq20K5dvMmZUBwQAGYbiQBkkVT8WfCn9pP9lzWI&#10;fAfxX8MeIfDV89mLiHS/EmnsFmgZiFmjEo2vGzIQHTK5QgHIrbNMpwub4T2WJUuW91aTjra3R66S&#10;1TundXRtPC14ULuPutJ+qu7P05oO3nF22Z+v/wCx5+0j+zZ/wUD0zTvgZ8VfHXhnQ/iBo9o8nhDx&#10;Td2SaRfSyDgWNy6FBewspzsVvMVoyykhiq9x+zz8AfBnxg+MWj23hDxTc67Znxgtl4l0xfE8moW9&#10;uLVm88LJLuePYULj/VsDtyMnFfhrL41vLyJo9e8PlhuUiezk+6w7gE5/X19a9v8A2Kf+CiXx2/Ye&#10;8a3/AIv/AGc/iHbaf/alr5Oq6Tq9mlxb3iZDYaKUcMCAN6FW6jODz+X4/wAIcuzHE4aqsXUU6dWL&#10;cp+8nQVv3TSW8be5OzaVo2aSOjBZxisrzBY3k5lCEmox+OVa6cJc8ppJK1nHS+/Mj96vjZ+yj8KP&#10;2ptL0T4OePr+y8QX8Or6hcXeuXHh+2bUNL0aPWLkvsmjVEtZppFaIsEYSkN+7VVcp8r/APBQj/gm&#10;d+yn8EvhdGfgh8QvFnh7xnbXct54Lt5hZ3Fn57BVmiuAIo5PIljUqwVsKVDbWKqp8k/Zv/4OGPC3&#10;w7+DOveD/H/wYudN8Uaxrmp6sPFPh6b7RbT3F1cS3GHtpmDRAPLIFVHKjO7aCzZ539pf/goJZ/H8&#10;+H5vgz8YZvHWvxaTdxwwy2SwXUTSMpWIW/lIz7TnAzJkHknBJ+/8Usx4awGFUvqv1jEVITjRnyXp&#10;waVlKtK8VCNpPljK7fLyuPKj8zhnfGFf/hLy+i6MZTpzrVJ042ipP34UnLm55+5704+4nNzu5yaP&#10;jj9qX4efs9Wn7P48Uv4VubL4gN4hW11O3lKwS2FzGrG4geFAF2HcrpIQd67SuCWr5ntob1HDygbF&#10;JGAPmJ+vfmvZf20fizr3xO+KdvD4gjjjvNMsYY9Tjtz8guivzLn1Vdin0YMOgqj+yZ8Nfh78Xfj7&#10;4c8E/FLxjNomjXd6TdX8EIkfcFLJGoPy7ncKgLFVBbLMoya8nh+Nbhjg94rHSlJqMqsldz5Va/JD&#10;ySSSSW9+rPusJz5lXveyk9OyS0v6StzfM8q8afCj4j+FfFEGn/FLwXrWhT3NmLrTIdWsXgNxbM7q&#10;J494AdCyOu5cjKMM5BqvJol/ZOl1BO5+XcXBO4ehHavof9pXx18XfEnxL1PRPjBplzr+p6Vq81ho&#10;1zqGji0d7WOR0VEto98UDHiQxqxAk3Bt25i3lHwk8I2PjG91rwRr95d6brFi/wDxL3vIQkUjc5gl&#10;BwUfjII9GBHBI6Mt4meIyxYjHRimknJwfNBp6Xjopcuq3V/uOr6s68VKmtOif6+Z7J+y/wD8FK/2&#10;qv2a7dLfwb4n0zV44LMWtqviTTFuXtItzEoknyvtO4/KWK4wMcDH1N/wRh/a41LwV+2rp3iqyufC&#10;2hyeLpbrSvEOn6zqR07S3iuRuijEoSTyU85U2Aqw3KE4DA18Z6v+xj8W9K/Zlt/2v9Fi0/WPBC6s&#10;NK1TUtF1AGfRL1wDHDdwHEsW85CyhWiZl2h92AeI8E+MLjTb+e01O9iktZbKVGab5WDBWZRnBBy2&#10;B079qmXDOQxSzPL6Sp1HJT5qaUefllZ3VrN6Naq91r1FRlLBY2rb3pqLg05NxSnG9rKVo3Uk9LSa&#10;a12P3F/Z1+PPxW/4J+fHrxn8KvHPwJ8LaXb+IrlNSk8IaDfPaC6OWEd5pbOTBeCSL5dyxxmVgsZM&#10;bRlRd/4Ks/tt6T8KP2FtC8V/s+/Fu0u7m+1qa205rG6Mc9kXtZ7UafNBgriG2ndWDkBmTftO4Gvx&#10;Z0H9oTx7q02haHo/xa1WAaAZG8OWGr35kg02WRUDG3jlYpCSIoxvjKkbAR0FYfxC+Mfi/wCJsthZ&#10;+I5otulW5hQxZIdtxLMxJJPoMk4HA44r2sgq8Q8PZ7WtWVfCVHOcedRjOlOXM7rlVpRUpXS0t05U&#10;kn8JmXDOLzLJ8Pgak+RR9nCdpTnzUacovkUpNSvOMIxk5c+jlbVtvP0Pw/feINcttMsofPnuJ1jh&#10;jh5JZyAB75NfrF4//wCCPn7APg/9lDwX4H+PVz4h0H4yXGgyag/iHwxMtz9naQGRVuraZ1ikhQFC&#10;xVonCsqmQZBPwT/wTE8R/DHwx+2t4M174wfDzWfFfh60uJ7i60Tw/ZvcXd1MlvIYURFKj/W+WSXZ&#10;VABLMq5Nfsr8f/8Agnxa/t4eKNM/aQufjLeXXiDVWOn33gYB10yxVIpJoYJ3t1V/MV/kLtmJ0wVU&#10;7CWjMc4hhoYmjhJQnjo0+alRb96eq5p8nNHmUIp6KS95q+jPts3nmEMjw2ByyXspYir++ruKfs6M&#10;I2jTpuV17SrUkrtxcYwhfR2R+FPxO/ZR+KfgKDVfEmm6DPr/AIb0m9NpdeMPDlhPLp4n5+TzGjXD&#10;Agg9gcDPNcFp2p3tsq+fAbhOVDQnDg9vb9Pxr+gzwv8As8/GL4Yx2ugeIvhzdafaW5dIbDStDmng&#10;QdSFMUYQc5BxkEHI9/GfjD/wR8/Y9+PK6pc+HLF/CfiGWUyR6p4ctxEIZQG3pJZu3lkbgSyfIwK8&#10;Mo+Wv58wf0gq2RYp4XivA1aCukqihLbRPni4x16vkvo7KOmv0EuG6sqceWSu11a97zVj4G/4J5f8&#10;FMfij+xz4w0WeeRPF3hDS9UF1N4N1Wfy2DY5aCXazQsCAcYZMjlT1r9itA/4KA/sXf8ABTn4TP4K&#10;8E/EW+8MeOJDGmn21/FFBrOjSSnypbq0kYNG8aRSSNK8bBxCrt+7YK6/lB8e/wDghb+2h8IvAh+L&#10;XhDw5bePPCwaYrqXhNmkvbdIpHjLTWmPNU5TJ2CRQP4q+M9X8R6n4R052SdboAFJGRiHjQdR15yc&#10;fka/pThd5HQwn9p5dRjyYnlq80Vy8/NFNSem7Vr3V++p8xxHgM7nD6msRyOKkuWSjOOtr3SaejX8&#10;1ujTP6Bv2y/+Chvg39l74L/EDxp8PPizoviW91/U1uLQvpVzpeq/axDHaeSD5Sw3iJ5aDeHWaKJA&#10;riZi06/gn451638a6rdeJPFVyLu8uJ5JruTYoaSSR2kd8jG1ixyD046Y4p3iL41eLfHXgTQPB+re&#10;IL2ew0aKRoIbm5Zwry4+VAeVVVVAB2JfHWq/wq+Evjb4/fE7SvhD8PvsQ1bV5GjtY9Q1KK2WTAyy&#10;K0pAZiAcKOSegNLHZ3V/smU8xUKUKTnNuL05bu0pNpaqCV9LJ37nhcO5JmWXZpVzDH11WxFWMKaa&#10;TjCNOC0jGMpzsnJyk3za6J6RRZ+Dn7LfjX9pOfUdA8E3ukrFKYbfS21OQJcX9y8gCQ28W1i8gI+Y&#10;rjC5y2Dg5Om/CLxhaeMfE3wsttKja98EwTjxIJLyMJBJA5SUBj8vUYUZOW+XkkA+s/HL9jL9qb4E&#10;fst6P8d9fn0628POBH4T0e91ULf39pc3ckUhtUA/evBeFkkjRzPGJonMYjbzK+SdN8UR2CB9Ekni&#10;vLhnS7lN06uysTuRipG4bSVJ75NfNYKnnlbmxftF7Gok6S5X8N/ibbTakl2sns2lr9zXkniXQny3&#10;hpJJ3kpNRaTtezSd2nrqtuva6p4J07VlZQzQzBuVdcMD0xgj865t/DWp6FehLu3E0CvvWKYFoicE&#10;DcMjHXr19K6XSPFGnD4YyavL4cU3kursNN+x3DvceWSNyOGyPLXB2NjdkEEkV6L4t/Z5+NXhj4I6&#10;D8e/E3w11P8A4QrxPDCdK8RRw+Zau8r3SJC7LkRy7rK6/dthsQlh8pBPtUMRLE80XHZtO/lu9CVh&#10;K3JKpTTaja77X2+89v8A+CVVh8PPjxa/8M2at8cpfg74x0SO41XQPiHDfSTJqsCqTNpq2mVxcEfv&#10;UlSTBEckZjYupTzH9sK01n4A/tI6z4Z8NfFCTxNPZ30N1oHj+0umZ9QtgVmjuY5VIO4EgcbSpXGF&#10;wRXzf4q1iy0+6EaZWMj5X5+X8PxrqNT+KfxZ+N+vDx/8aPiDrfibWZrWC1j1PxDqMt1MttEgjij8&#10;yUs21VCgDPAAArF8P5BKMqzo2rNu8rq0k9XGStd63e9tbWOHF1s6xOPo1HUh7CEGnHkfO5dJc97W&#10;StHl5V1k229JrHWp57lrzULkySMcjzDzj6n6d677wj8KvAPjbwhqmq/FDX54Em0ueTwzZaXeQmW7&#10;1BJ7eKOOVGO5Ubz8qeNxjbG7aQPLfF17b6BpjX0qKrgbY493VuornPh1Yav8QvGNl4al1r7E95cb&#10;Y7h5sKr8kEknCqOpPYA1eZUKksG3SqeyUdW0tbLV27f5GmDtKtdq6O+8Mz6bosx8LavLEt3HtjCy&#10;YKs3dQT3zx61W8TfDDTtQd7jS4lWRs7rcA8nJ+6PWve7X9mj9lHUv2Z7346aX40tBrujLEbvS9R1&#10;5bi/u7xvkkj8rIba0pBRhHjZu3sNpNd5/wAFHvAPwv8ABf7UXg/wD4O8WaRZ69rXw88NTfECyNjb&#10;afo+h6zc2UTrFA8ShGi+yvaO8rFy8rTSs58zC+TkvEmGzSNZwUl7F8s3KPL7ytold30d9L6G+Iw3&#10;slGUZXlKagkk3duMpXvayS5bNuyu0r3aT+Iho+taF5sOkX8toxUqUfv3yp6qeOor3j/gnB4H8MfF&#10;79pXR/DPxV06zu9HupbTTNafXFe4itori7jh82NRLEYxGhU5DrtjWRlwVFW/2gv2cvHHwQ+JOofC&#10;j4m2GnDV9Pignln0jWbbUIJYp4VmhkjntneJ1eN1bhsjOCAcgcb8N/EHiz4KeN9P8beENSeyvLaY&#10;SQtjKyAhlO5e+VJH48c17Ob4CrjsvqRwySqtac10m9HZtapPa/TcMuzCODxkKlWN4pq/W6T1t0a/&#10;M/or+D1yP2SPhlqn7P8ApvwC0LVtAitXv/HPgGfx0l3fRae9ullPdpFqtvZm7t3S3ij8gQCB2aUp&#10;cyM3lD8Y/wDgoP8AtX2X7RnxUHhr4f8AiLWJ/ht4QibTPh9p+s3fnSWdirFhGZD+8lRCzJGZC7CF&#10;UXccEn6j/bn/AOC4HhD9qL9inw38N/h7pup6R43u444PF1tcRlksHjgVGubW5OS3nBpFHSRVkfJ4&#10;Bf8APn4T/DHVvi/4+0r4c+HrqytJta1GO1juNRnENvaBzhpppCMRRIMsznhVRicAV9pjq+EwmU0s&#10;Lhoxi3Fc3Lskto9t9XbpZdz8/wAvwec8X8b4jF4nnnSp1GqPPHl56krc1RKSTUIxahC9l8crWcWe&#10;/wD7FP8AwSk+Pf8AwUO+FfxB8W/A7UtM0258LaOr2Q1NSi6pdux22qOv+rZkjlIlcbAQoYqCXX5T&#10;034S3PhVprSe1uLa8tbh47qCRD8kqNtZWGchgykH6Gv27/Z/8H/Bb9mTw54E/Yy/bl8aXeoaDps9&#10;nceBdU+H+nS2vhnxNrt1JKs9rdapabpbi/h8sARmaBJbXymkhUpKF+U/20/2SPgW37T/AIf/AG5r&#10;rSoNB/Zx8c3cehfFFfhTfW18PAXiUWiQymW3i3xxoLspIdhYOm4AhpI1bnllzw2X+1g/eVm/nslq&#10;29Nb2XXc+txmNwk+IVl+HUY0rcnN70lKUV78pytyq8rqMKfP7rg5NPmPAf2RP+CjPxv/AGX/ABha&#10;6DrXxJ8Wr4Tmt49I1pNG1Hbqum6UZdzrpc8hP2dxneIseUzom5cqrL+g3wJ8WfsZ/Hn4ywfFL4Ei&#10;/wDix4T02yksda0P42+I7zXJtSvZ5IJ2v7jT55Bb2bxeXJFCyRFGM0xwwCbfhP8Abc/4Jf8Axk/Z&#10;I0CL4mXE9h4y+GOrag9v4X+JfhmVZbDUojIywuxUt9naRQGXczRsWxHJJya+avBHjn4r/s6fECz+&#10;KPwc8U3WkatZMTDdWy8lSOY3jYFZEboVYFSOua+P40nxhmPD9TCZRjHh8Ro4zkuZPld+V3vpJ2Td&#10;pNJWs1dHz9ThbLKWMp16EI03BuScIwTvJWvGfLzwtdyShKK5nzNOWp+zvi7wXq/7Nv7PUWtfs0fD&#10;PwXf/GPxT4ys7r4dfDLQtGjhmvLqG9NzJO9pAUZLNLeOffJuEax/ui6FuPJfhb8LfhT+y1/wUa8U&#10;ePPij4c17X/iN8LtBudc174neH4bK31C+8Ta3dTTzx6jZGWSylRbQ3EaxRSn5J8Fo5T+4r/8Euv+&#10;CqF18WfjR4s8XWPhWyufj14sstO8KfDfw1rutFdA0exNjNdahexzzHNrAb61e6njw7hZYYoxMcsv&#10;qn/BQi4+G37FP7Clt/wsDwzJH8e/GF7cTa/rsOpWN2/iHVJZPMnup2ieSSS0jDZtUcR+XFgcPmJv&#10;neGuCs64W4GqzyfklmdZwqVp1JOUHUTi6rXMrKPL7sEkr63s277Ztm/9k4WnThWlBJKKfNzTcqq9&#10;lTpwUnKUrR5qlWpJWVVU7XUOeP5P/tUf8K/8YftB+I/GPhXwja6YLvXtTvBFp9n9ispLee6kuLUx&#10;2XmSix2xSBDbrNMqBVAkbGT5t4u1WXw7oZmu4dsixghUfgvyABx97P8AOtmcb7p7+/u2uLp2aWWZ&#10;5NzSOclmYk5JLYz+Pevun/gn1+w9+yF+3H/wT8+Ifi34tDVdH1v4Z+OItQ1XxpommTX9zBo82mOh&#10;ZYVYJJFb3BF3MuGkaG3dE2vKjD6nLMPUnOnQqS5qkr666yd2972V72volZLoexhvZUMunUrVOWFG&#10;Cbbu9E0unlq/RnwV8Hfif4t0C1STwl8R/FnhyF0b+1INB1Wa2kfzIjE4dI2XehUlSAV3IdpZc1+k&#10;n7EH/BaX4vfBH4br8LbL4i6FqWn+FtMtY/DGgalYRuj2Yjt1jgtnQxyxhX8yORJXcpGyEfd3H4q/&#10;a0/Y2+J/7IfxP/4VT8VrOxTUG0yO+sNQ0q4D2+o2UkkiR3MRIBClopFKuquDGwZRxnxXWrC907T7&#10;qS4t0XO4RyxqMZ6dT0OOOOu49iRXJneTYnEYhSw1eeHqRd/dtZvTVx2d0ktb3VuyMquDwONoVIpu&#10;PPpKUJOEvduleUWpaXa301P2y/4Jl/tu/sa/HD9on44f8FNPjf43gtPGdrq1povhbw1cmS7lsNN+&#10;ywQCXTo9m+aSaeSSFUQF0Wbac+dlov28/D3/AA0z4zm0n9r0S6HqGsS3TfBP4R+BLB5/iJfW32WU&#10;Jp2pSx+cmn2F1vuw0aoChmt/OdVt1jP5D/sJ6Hq/j39pXwfoNprK+F2tdfg1a98Q2cyrNbLHKrE2&#10;sf3I2TbwzAkHacnAB/oZ0L9m74PfsieOPB/w9/ZA8EiT4k/E/RtWN78QvEd+NS1qxglOnvd63eXE&#10;x3tFFAsioq4R7qa3i2gTO6/V5Xj6GaQrZdXfNVUU59Hyu9pe6kls2uX7SuraIMTk9PAYbC4uriv3&#10;VCPsqNNL37qKfxTfs3UqT5nOtU51FSm3Rk26sfyU1D9hb4i/tceEvjf+0b8Cf2dtK+F9p8E5rfSv&#10;Fvwjm124vNTeezh8u9uomeMRsS0MrtEJMgxyKm9tqyfDPxH8CQXXicaVb2clrcRXJivI5lKyRbBh&#10;43UjKuDjgjIJ5r9Rv+Cj/wAetR/Zk8I/Fz4N/D3QtQTStYa3tPh+1pfTreWiHU7NtQkkulcNIt0s&#10;cv2nlg09whPJavzftI7y81C917WNRe51TV7mW61HULti/nTSuXkYk5PLE/N6DPNfD5NnjzmNa1Lk&#10;dKrOnfm5lJQaSey1t8W65r6uzHlOYU82wVPG0IpUZwhKL5pScnJc0pNz1s29FpZWVlsoVsotPsYo&#10;oYw6RoEX5+Y+w4AyQAB1r6B/4J2/Cv4neMtX1n4nfDf4bDVZdI1i003T9Z1NHayhdWWa8jASORxc&#10;GJ4I1kMbxoLiRiN2zPzB8TvEeqafaDwxoUcb6ncqR8mG8uPnL4PfJG3uK674A/8ABQT9oP8AZJ/Z&#10;68V/s4aDo8LWuvM1xpWqDMV1pU0ojS4licA7/Mij2jPKMFZSMEHyuN8tz7NuHZ4XK4wdScoxam2l&#10;yOS5npa9lvG+sbqzdk/XwlaVCv7Vb9PV9f66mP8At2+KvDvxD/ac1qx8EXt1b2X22JJZppUnU3sM&#10;Aiup0kiUAxqYI1G0DKoGwM4rzq2+OfxH0e+0HwDd+OX1zQvBAvtP8PrCgFvFazXUtzIIiyqxR55H&#10;mAfkFzgAkin/ALRvxD+EPjz40an4h+AfwWk+H3g9FFvpOjL4juNZaELEsckjXdxHE8pllDyn92gH&#10;nFQgAArhtFF/f3EXlCSW5clozGSGRwQQcdK+my3K45RltPBRleFOCh62Vubvsr7nTUmsW1OUdb31&#10;/Tfv92h9OWWt+BfiTpl0mj6tDqlrGuyVpIWRmLAuA6tyM8jPqDgnGa8k+K3whfw6Dq2mP52nO7KG&#10;bloX/ut7c8Gud0rWPFPgvXI9astQWDUIdyyFuBIDj5GXHXOc5PXBGCK9x8N+M9C+Inh8zahp8kUh&#10;ixc2Nwh+QbQON3DIcghh64PfKhGWGSfNdHLKjOlqtjs/2N/2PfCXxe/YD+M3xl0j4K69438UeFmm&#10;i164trYmPw9pzac9xY6jaOsg+dbu2nS8SSN82zxPE0YjnLeffBXwNceFfCME2vRO98U5j3FTCnZM&#10;9iM5I6fNWz+zt42+NPwYn8V6b8L/AIm694c0PxXaHTdb0vTdTeCLUoF3ArLtPzAbpEB67JZUJ2yM&#10;Gl8R65Y+G9In1DVZxHZwIwdVI5PA2jnOcgADrx+cVaVF1HKMm3JptPZNKy5V00tfz+8ipiK8qjjK&#10;KUVazTu/O65VbXbWV979DvPgp8GPEH7SfxMtfgj8O/F/h/Sdd1K0uZNN/t+/+zQ3k0URk+zwhUZp&#10;LiTG2KMDLvhB1rj/ANof4W/syfs1/Huw+Hvwn+Nw8fwL4dt38UeNLZ4zp17q7yzM5s12h0tViNum&#10;JMvvWQ52kAfMnjf4ma34u16fVXdoYi+LeBWP7tATgVm3Op61qlyLrUb+e5ZuplcsTyWPPbnJ/HNd&#10;ioVYUuRWV73et+lkui637+XWfZ4mU42lFQWrXL7zeu8m2lHW9lFO61k1ofTXxO+EWl+OdOjntYQl&#10;+sZEUqtlX7qpIOcHr/jXzj4n8Paj4Z1d47i3Mc8b4lidc7D079RXqPwL+Oc2hNF4M8XYazlj2WU8&#10;kuDD1ARiwxszwGP3e/HTsvjF8LYfGWm/2nZiOO7T5YpCuAQMkow6jjB9iT2rCnUlQqck9ma605Wk&#10;fMEcss3mIwLP5qhAB9f/AK1dFpM+r+GoJktbe4R7qN7Vp45dow6ESRtjrx2PaoJfBV2PEcOiTx/Z&#10;pJ7tYZVlGPLcnGTntk5+hr6K+D/wV8N/tBfC7xRod58ZfD/hC38C+C7nWrmHU4U+03epxjyINLt4&#10;vMV5Jbi54Mi5WOLdI44Cttiasp1adGnHm5t/JW3f3f1oW50owcptJLVt+Wv9eZ4t8C08c3/jQ2nh&#10;W7eCweIDVXbOxYxj5sf3gfu+/tmvorTkGjyf2RYWsrHy1KXEcjfO2F446ZBz0we3BFZ/wq8B6N4D&#10;8KwWOngSGZFa7nA+aeTgsecdRhQOwb6mpfF9/fXdv/YOg+I7XTL+7h8u2u71hFDFkAlBI2AHIPAz&#10;wDnBGK4Mbi6MHzy0X9aiqThHRHkX7RPxMuBLN4E8NXReQjbq10hyN3eJT37ZPtj1FeRWF1Naw4CB&#10;wGy6Efhz+Br6b8OfBfwjq3gh9Nu4EM0qEyXaNkowOCwYdSGznPXBrzTSvD3gb4VfFa2m+NXgC/8A&#10;E2hQic32jaLrS6dNqEbRusTR3DQzBAsmxm/dkkIyAqSGX08LWoVIqEf68zNKCMTwX8KviJ8Yo/FP&#10;jf4deELVrPwZokeq66gmjjWC3M8FqGUSMN5aWaNdi5JLnAx05vwvca3pOvR+IdFne2uIZDLC0WFC&#10;gckYJ5GMjHccV7v8ZrX9qn4Y/smaJ4F+Inwfj+HHhyyvk0/yn8I3mn3vjO7k33/2i8uGQpcSWsM9&#10;uqI7x7YrmJo0bfM58C8KQ3Goa4IbuV1Bt5GXA6jaf0rurUVh4WW1lv8A1+fmbUud1nCcbJOy77Xu&#10;+176LtZvV2X1B8JPiXYfFPwwt6kqxX9p+61SzKY8sHo44+4wAGe2DnGMnyn47/CmPwvdnVNPiRbK&#10;5bgJn9xJ12jPUZ/LpXnngnx9r3w48Vp4m0KX94E8uaB2yk8Rxujb2OPwOD2r6R0/UtN+MegwSiIf&#10;YpSGuVnG0LnaDESTgEHgke2OcV5U6U8JW54/CzDknCq30POP2cvgrNq143jPxmhj06M77W0lXIvZ&#10;FOAxU43ICRx/EePY+76nqMWkrJe6lcpFb2kpkmlZ8BFXaSD2AODxjt3p32u00qBLcMiLawZRF/5Z&#10;qoOGH90AA8Dt9DnwD43fGKXxPPL4b0G4P9kK215UOPtbKSQf90ZOB3OT6YxlKeKq6IVWq2rIxPjJ&#10;8X9Y+IOpmx0ySSPS7UloEP3pD03t+HQdq739m34qG4sh4J1O7jivIkAs2kbAuIwCdnueV/AZ7c+I&#10;6bOY71rdZUjSQZZpOAMA1Zhv59Lvln026ZJLaQPb3MRwRg5DL7/4V3VKMXD2aRVON1Y+gvjV8Mot&#10;atJvEul2scs8MBMyIvFxGucn/eAA79Mj+EZ+eda0y8sWaKOENAWDIQecema+mPg78VbHx94ZeXU1&#10;Vb6EA3sCqcseglX0RgGGADyMEdM8N8dfhY+jTP4j021Q2NxMPtARARBKwyGGD9x+o9OnpWFGs6cu&#10;RiUrOx5JoDvY+ZqMhbFum6IHkFzwo+oJz+BqnDNMJ2iRiz5IQuCRHk5yPf8AxqaWeaGJrRiv3y8h&#10;Xueg/TP517D+z18EEuJE8f8Ai6z2Kkm+wtJxkMCG2ysPYgYHuG6AA9M6kaac5HU4r2eps/s+/CPx&#10;Z4Z8Nyaj4ivzFFfETW2nSZCrgAiUntuHUegGenHo1z4qsdD8PT6h4pVdOgtXJuWMhOcd0BHzEnbj&#10;vn0q7rWuWmn2c+v6rNHFawJumuJW2jgjA4wTxyPf6kV4vpPjmP4+fE6PR9TvBBpdrvfT7K4z/pBT&#10;q7Y6tjJAPQA985873q8nOW3U4m3OWmxNY/tPXO/xNYXfguxWHWdFm0yyur9ZzPaWzL+8EJhkQRyT&#10;AGN3IYFJSuMZz4fcxW6ym4hmXE+4pGhJaMAlQG9+M/QivpL41/CW0vPDcer6FpYiltEInSJAQ8an&#10;kHb/ABDOfzx0r58tFk8E65FrFrqF3bXVpILnTrq0bZIkqnMbK/8ACQ2Dkc8cdq7sNNSj7rduiu2l&#10;6djTD0qdOcpR676v+l8rGSi2VrGFnuHk/uqq4xXsv7L3wf8A2iPiz461DUv2fvA1x4iuPDXhSbWd&#10;e0iC6QTz6bCoacRxFhJOyowbbGGYAbsAKSPHNP0u+8QagtlpFk1xNICyxRIWd8dcAcn1+gr2P9lb&#10;4efDPx5+0V4X0D9ob4g6z4O+Huqaqln4k8UaPZiSS1tk4Z0VmVW2MELEbjGu5wjlQp3m6bqRhJq7&#10;7u2/5f8AAOmc4wpSk7JLXXst/wAD2CCbw34+8Lx6moW8s9St1MbqTllbdlPVSCSDzkbcdq+cPir8&#10;P7jwJ4le0mjZ2hk3QTYx5qA8YJ7jp+Fdn8E/H+keCPEt/wDDv+2kvNIm1V103UipVWYP8rhWPyrI&#10;uCFP8QX3Neh6j4V0Hxrqdre6np5kjsJd0CsM7pMAc/7PQ7c449Bz58HLC1ZRexin7OSfR6nC/Av9&#10;niHWZ4fiZ4s0zFu0oksdJnQkyHOfMZePlAGQM/NjnA6+1ajq9ilu+qSyrDZQAqsjuY0wRluQD3Xq&#10;PT3pbzW7aeOXVb+7jtLSBQ7+ZKqgRKcAjPAPTtgEL0rwz4qfEa8+JdlJpujXHk6dbErCqq264JO7&#10;Lc8jrjP1wM4rGrWc5Jy2/IVaopuyMr9oT4r634ujh03Qnji0h5j/AKt9zXMikHce4XlcL7Cvevhv&#10;aPb+CtE1TWdC+wpqelQ3AhEqt+7ctGj7VBYBmRmUNglWB5yCflP4d6/o2j/E7w3qnijwvFrmlWuv&#10;2j6hos9y0Ed9brMheBpAQYxIoKlhggNkdK+4fE37S/7Rv/BRn9qHW7vSfhj4T07wvo9laWFvcLaW&#10;Ol23hHRdNTUZUh+0qY4UtkN9cyzEACTyomVUEaIFjZ0sLTgqk1FK7bdktdEruSs7tbp36B7sEoRi&#10;2310stt7u93fSyto7taX+avj38MG8Oa6uraVbqIZ5RJaLJGHRJR8xjbsynI46YOO1eW6Lea89zba&#10;LqIkWCFndYhFgR7hgjpkDnofWvr/AMUeF7Pxx4bm06fbJ9ptN1vMCpaN1J2McEnghh6EA1826iLL&#10;wHqdxaeIdFk2vPsuJI5Dut8ZBHoQev17c1qq7nQdo80v62NISXU7jw5obap4fs7A3O1HWQGPy92G&#10;yxA/JB+daWt+L7nX9cbQNe1pn1q3gtoLaaSFY43gitYobfLAYdtkbLgjc3lljnk1wHhbxRf6DEbz&#10;R7eO6023ZnhlBwcZyRkD7+OPXnivX/2TL06j4V8YR+NPB6arpniJh5zXy/uhdK/7hkBG4iJWkGOm&#10;SpB618hjcHiKXPWjDns1ZKyfvSV9+y1abV2krrc2lJcl4k/w0u/iVpOk3HhHxLHGsthdNbxXMcLA&#10;xhW2vG6vjayurDsOW6dK63Qp9Mh097XTbgkSIxnkRnBJGMjJwVPQ5wBjJ9RWhc300sbyx38s/wC8&#10;MtxdTyGSWVywLs8hO52Zg5LNkk5JJySfPPilb/ErSdbh+FHh3wtqWgSarpkWpXGqanaSW5msblDJ&#10;FLBuUM8UiHcJQCGU/KcHNe7haNadK0um7W3/AAxySXO9DB+Ov7QMXhGabwt4Gulur6YsLi6VhtjO&#10;7kA5IZgc9K4L4IfG27+HHxT03x14x+DWn+PtOsboXNz4a16S8itro9Pne1ljk/JgDyCCMitfx98H&#10;o/Cstvo1/L9rt1CykI2N4xhmGOQcjnHPStNvgDB4O+Cdv+0FJ4+06+0u98aS+H4fDi3WNYAt7G2u&#10;5bsRFdj2y/bEiL7lO8qACCSO69OnHlhHmaXN5Wul+uxDlGELSdm9N7O/k979ran2J+zB4+l+N37V&#10;C/tCfBT9iz4yW+k6X4PT/haWk/C/T7VZdKW8jmtrxNOijjjMVrdWxmtogHjuLeNpJRLPJEXf3b9u&#10;b41/ED9sb4Vafr/gD/gnN4T+HfgDwdrjaXpvxF07xHY6lc3lvpug3V0dGhlsItn2eKx33D5kaGL+&#10;z3i8zzV2V8wf8Eyf2hf2kNW8Nr+yp+xl+0RB8O/HPxI8SapdeKdc1+W1s7A20dlZf2daWd48bzQ3&#10;JaO/iHzIpLwBWBYivnT9ovRLHw98RfGPh/xL41GoeIdI1yawk1qC/W8g1G8gldbi5aTG24SV8hXx&#10;lgu9iSxJ3jmqwuGjh3C6m3zJWSTdtt2t1d26Oys9fJ/s+WJzC6bTgo68/vSfeUY8rcVqkm+WWra0&#10;TPXNb0OHxNo1zod+2TNGVklK52MMEY5y3HPfO0n6fVX/AASG+PH7IfgjxH4P+DPxN/Zw+FGlfELT&#10;fEt+t38S/HosrexfSpoZZY5bh7kl5r6G8MaxJH5ayW7FWaMxiWvlX4R6R8XT8INP8WfEb4Z6/pFu&#10;DFbWes6jpE0Fpf8AmwieBkkZQjM1vhwAcsmHHykGuN+PvgOXWIIo9Esy1zfZtpYovvFiSEcdOBgr&#10;k4wAM8GrwGIr5biffWvZ7fM9TGYSdejKkpOL7r+v1XqfYcH7Rv7E8vgX/hX37VHxMufEoPxc8KeL&#10;tW8P6WFktL/Rdc0G8udQ07TrO0kCwz6dqmsao43keQ4RV+eR1bwDwx481zwvGV8FXl7oawNf/Yp9&#10;PLWV29pcNKuxxCcRBom8t0UuAMruI5rmfhZ8L28A+D9FtfFVzp9xc6ZFcGyeHRYIJIvPcM6NKiiS&#10;4bci4aVn2qu1dq8HtPhp8Kfip+0F8SdP+F/wp8LXOq6xqkgisLKLICgbQXdhxHGA24uxAA9Kxzb6&#10;vnmIpOdJXpv3bX0d2/12tZWVle7aw+CdGElUm5826aVtIxj2u9F9pvz6HL6LBqXiXVoNJ0fT7y4u&#10;p2jhs7C0jMsk8jMNsaRjJbJBAAHRfrU/7Tf7Gf7RngM+CtW+POhtofhfxj4ffXdB0wh0nniW4MZF&#10;0pA2y7fJmEWTtiuYScMxUUPEfi/40/A3xzpvjD4D+MNX8LXdrp97Bc+ILBY0uCZ4JLOXBYNtRoZZ&#10;kBHIDBg27bt7n4S/tA/tKftM+F7f9nD47fEv4hfES/E9hZfBu3trywaOx1Oa4SBob0XEXnXMckLm&#10;KNluB5TbMxSggJyYHM8rquUXP3ndJ/3k7JfPXrfaydzOtWxdOpF04RlB/E7u69EotP5tHm/hO71D&#10;4F+PdC+Jfwzs44n02baYOVV4yAjROeceYrFM/wC0DjIr9JP+CYf/AAUM8X/F668X/Bn9j74L3V58&#10;TfEVlazGfxleR2Wg+GIbB547y+u51YveCE31oVt7dPMkDnIjUc/njcafDruhm2RWKzIvlOsZAG7B&#10;XsPmHXjuPy8/+K/x/wDip/wqzTf2ftauZ7zwvouotJpZ1aaSddCmd2muvsKs2y3W5bDvtw0hQ84Y&#10;iuaOWYJcQ4bPPZc2JoNpNO3uyTT5rpqSjzNpb3+5rH5fPM8LKhGXLzaXTtp6rVeqaa3TPtn4V+LP&#10;2dvEX7YXxZ/4KO/tZfGHWviv4D+FrQ6f4Q1LxbaQg+OvEhhjiENlbf6mK1RjNdx2yhvIgkt2l34c&#10;v7B8CvhDKvx58Kf8Ff8A/grXY+F/Cvg3xm89n8PPDepoIIfD5t9Oe80q7mtwCXhaCzuIoogrSPPJ&#10;bMVIkQH5K/Ya/wCCdP7e/wC2H8P7f42fsxXOmx+BPh74yvNR8G2Pjq/tXiutUX7JJOyWlwDbu7Rp&#10;a+Y84WF/IWNmYIFr6u8XftN/8EyfBPhtfjv4SHxM+O3x/wBN8TW2uXniL4satClxpz6BqNvqd7Zx&#10;X7v/AGZFE8VnLCiad9qd0m2xiQMqn9Sy7GVcThfbVIcqk7u+rb6X2do9F3XXRL47M8PPLMTTw9Ka&#10;coR5YqKfuLq+SKs51G/elJxUYu0be9KXB/8ABW34pat8bPjb4R/bq8IfA3xZoXwj1zR7fwEPHPiz&#10;TV07/hJL9pb28truCCQiYwCNmQTyKuVVx/DivmPxiYLi3GjJGxnmYpBEJNzcNwwB6cqTuJ4PGOa+&#10;8f8Agpz4Q0r9tH9ifxJ8cfjr/wAFCfBfjfxXNJpR+Gnwy+E+vqfDmg3kt5H5ryoXa61C7+wPdZuL&#10;hIfLBcBPu18IanbQeAYdPeSxfVr1zFBd3UjEu5Vc7wwztLHcwHYnv3+Y4poQp5iqi3kr221XX+tz&#10;6LhbFfW8r5ZT5pQbi7yjJ91zcqUU7PZXSVtWdpb/ABS+NviL4T+G/hR8Vvi7reu6H4OsFttA0K5u&#10;9tjYDe0gCxDarsN+1ZJAzop2htoCrh6DofjD4g+JbPwd4O8N6rrOq6hMYtG0XSYJJ7q8bl2WONBn&#10;7vJbOFX0Arlfih8W/Dvga7XTroi81S5VXt9Otm+YlSeXxnCAHg9yWx7fqv8As/8Agz9lL/gnB8DN&#10;V+KPxL1G7t9Xh8MQXXi74ganpMmzUxJAJBp+k3W028kbE/u4YpfMl4dzz8j4fyPF8SYlupO0IK7b&#10;d7LyRlned5Twjg+ZU0nJu0Yq3NLTdpddFd6t2Su2kflT+2P8MfiD+z34R0jwZ8QfBd9D8RfGZ8rw&#10;zoOoQTWzaPbeYVedInALszboxK3yjawTlGI88/ZL+Fev+Ddf8Uap4f12S3vtF8RxQWHiGMsuy7sw&#10;zO8eRyS8gYZ6ADd1wfrz4n+DvHHxx8U2n/BRD9ptbjTtY8dpE3gLwdNK0ieHPBohD2xLtgB54ZvO&#10;JGMJKHwTdER/K3wr/aS+G/wb/Zte18Sa1LqHifVNXu9XTTLW3YMZ5H8rEkpGACI0c4zxxgnp+R53&#10;iJQxONyvKJyxHLVjBya1cm27JLRQpqHL0V3Jy1bPZws8ViMuhUxFPlnNJuKd+W/Rvulo+l7n3R/w&#10;VGtdK8U/FnwH+0taWsVlL8YfhrZ+I9V05bpZTHcxQWqNO2FXazw3NvGy7QBJbSfeDE18keO/CVl4&#10;stjdakoeKCIj7NgMrRNjcd2fTqPUdu3mOl/tMftC/tMfGbwl4r+J3iyzksvBPhqHw9ZrPLDZ2mma&#10;OiSeVZj7oZztchm3OzjLEgV7NFLYXsbpBKpt5WYq8Tk5VsHoRyCGGPUAV99jMZ7XGxqW5anJByS/&#10;matJrpZyUreVgynC4rCYCNDEy5pRur+V/du+/La/ne2hx/7NH7UHxF/4J1XOs6d+zktlceKfFtoL&#10;X+0b1vNXSA9xeR26qmRmfdFZXSMx2q9sjsrr8p+ofjL8cP2RrX9hvwn8PvhBrniTQfjlZaPNoXiK&#10;x0CP7S/jWwu0kudW1XVZvLJngbF1MFlZpLaR1CYjBkr5O1rxm/7Ovxn8DftI6R4AtfEuoeAPE1lf&#10;TaFqSk2mpRxTLNAkwTkjfwwBOfNYdK+gv+CN/wAWfhT+zpoXx4/aM+I2tabL8WZ/CR0nwb4Zv9Jk&#10;nhlN0ZTPCAY3iSMNHZo2TgwPKo+UEM8JhHVxDwdaulQruTlGavFylFJT1fuez5UlZWd1e7bPKzal&#10;RwdZ5hTUlNW5nBJuotvZ63dn8tbatnz14X8R+Dvh94zg1nx74luNJ0+K2vvKlhsy5uSbWZreELno&#10;06xoTnKhtwztr0L+0lm1x/s7RvDNIzlkk+ZRtHIAzkbu446dOM+OfFbwrp2i6Taar4x8TzahcWCJ&#10;a2ULgKkxRFYuVXjn5c9+euc57b4FeNdJ8T+D45HuIop7IrAQ4AZUOSgY9ei9D12jmvn8LgZYSk25&#10;cz2fbfRrS+vW/lY+jjNbDfjhp1xDotp42061El74YuvtyLEpzLbFStxF75jJP/AB71t6NrdnqcUV&#10;xp14ZIpYFmhaJeMOoZSeuf4SD7+vR/iXxPpMenXT6baLfyqgRrSFS4kBwChIztHJz6A8jkV5/wDC&#10;G/1LQ7XUfh5rG62udKlURRvIWdrOZQ0KZIB+UZXOP4MY5GPRj79O3Vfl/wAP+ZpGS5j0rTdYsdJ1&#10;iHVvENg1xYxRyW2o2x+U3thNC8V1EG52sYXkXIHBAOflzVD9lz9qmf8AYr/aj8JeLb5G1m28BeLp&#10;luZrZVdr/TZEltbpohIQBJNaSs0bEjDSKeOTUVvdz383lCWUKEG8yRndG5VicjOCSGA/4FxjFePf&#10;FbQbyz8XfaVjKrLILUuRyflzGeO+3Kf9s+vSvSwFerSdouzWqOXF4eniaUqc9pJp/M+jP+CgP7bH&#10;7PnxX1/xz461jTrbxL4w8aSXC+Hvh9Y3ry6B4DWS3W3k1W9njITVNakQM6RwlrW0klZ98sg2L80f&#10;safsleK/2xvidD8GPCVldQXt5Cb/AFPXorZ5odG0uAFrm5lhiRpZ22bUjhjw8s0qRLud0U7Y8KTf&#10;FiH4e/syfDT4P+HtGvtX8Q7tb8XzTqbvWNQluHWNp7ifCWNpb28iL5KFULCWaVnLRrD+0vwN/ZN8&#10;Gf8ABPz4T2H7OH7Kl74TPxe8ReGJNS8Y/FbV2jltdC0iF83/AIgvGYgLY27pstbbKCeaKPzOEncf&#10;c4HLlm2JdeyhT+KTStdvV9NZM+cxGaYXhXL4UJTc607qEZSTk7WV978quryeuurOJ/Zg/Y98D/B7&#10;wL/wx/8AAzTF8L6rpejfb/2iPjH9pha/8NWNxm5bQoL3Plxak9oUjlkiIitYVkuWDO8Kn4g/4K/f&#10;tY+BPi54z8O+FP2M9Bu4/hp8JdCg8Px6jYWjw6TDKJZJ1jtcj5Q6pGpdzvn8jONq5P0yLZv+CkN5&#10;J+xr+xp4pu/A37MngbU2vfij8WPFdzFDe+OdXZ/OnvriWTZ9ouZ2AlSJyBwssoREhhi8u/4KAfF/&#10;9jLxL8OdF/Yn/Y++GNqfBnhbXYr+98TiVlj1W6SCS3LKcZuv9YZHuJCPMKfIojwx9POng55NUw9o&#10;xpq1rreSaaS7u6u5bXVttT5jK5zlxBTq4uUqlaWrhFJtRa0nNv4IRv8Au46Np82rdj5D0TXrrxXo&#10;4m0mIW9vJAHuGL42B2UlQT1wXHbt33cdF4e0XSdC0o3TXBmS627lBLGYv95vvY4YgLzgEccjNZgu&#10;NL0jTxBZ6kkNtxL5jxpGnysGYADHBAwcDjtnAA4zX/H/AIg8aXVzofgGc/YFAeXUJ4mHnKvGyMcY&#10;GBnJ/u8Y5Ffl7ouo7bI/T5ux6fY/294r8UxeDvB+j6nr2r3szR6bYaDaST3V06ksIkjGd5Vc7m6A&#10;b2JGDXnEt7rPiLwvrXjDxloMy6HpKoz6M0gBMbER4LEfNJsYBTjamBhfX9Of+CVfhHx/+x58BrX9&#10;qjwZ8DdM+Mngbxk733jDUvC2y28a+D2tZilxpiw3EhTULNRGkvlxGF280yN8uyvjC68KfCr4+/tO&#10;2PwH+GmsX9h4H0vWhqPiGbXNJk+3y6bBdoiObN9ks0hhk+0m2BLbPlDsQWPJxZReS5TQr68k7ucv&#10;5Yxs9+8lovNo8fAZpSx2Lq0oRaVN/E/hfe1tFZppptO62tqedfst+Avjt8AtZ0j4heAvDdpq15q+&#10;lSz6p4U1QeUrRsxKxxuScS7URlByQybSCQQfQfgP+0R8PfjZ8UviJ8bfi/ruj2viHUNAutL8MaLr&#10;WsmAaZpkUbORbySIyzzyynGF5yJuB5gFfob8dv2ZpfFnwt8F/wDBJFNJ0mH4p/E+dfF/xS8T/wBj&#10;mX/hBvD1mJIEncx7fNmKPLbwxlwPNuJwdrTrIfkP9sX9n/Wf2YdJvf2bviT8AbGJdN0Ld4Y1VbFb&#10;y1ihH2hlu4JlAMQdreQqGKNkTu4cpIG+K4g4Uzerl1HMcXhZOtioxU5U04yowcubllf4tOXZRlyp&#10;pyafKdNDF4THuapP3otrprbdrXVX0fmmj5X+Fkr32mNqV1MIdhWIyORjhTnjrkA9B261c8R3NlHp&#10;UqW6FfOjKH5SvJUAAjHoD+nXOah8CWP9ladIGkMcQlLFid2wZAO7kHOI+h4I+vDfFUt7bnTIRbBD&#10;cX8TtJIvLEYGc/Q+nXjmvvZL3rHVHcteJtSCQQPOgYiI7NwH7tQT0x7Bef8AHjj7i7UveS2yAnyP&#10;3xz9/OVJ+vIro/EJMdiGMYBVU+70DE7uO5GevuB9a5LUjHI9xGWZtyxRyc9TkEZx9enes4I7VpC5&#10;3H7Lnw+0nx58bvBvgHW0zBrHi7TNMucOwJinvI4pAMHP8eQfX9f6FIre00J20zwjoqafZi6MrJGW&#10;aR3HAZ3YlmbGB1wASAAK/CL/AIJ16p4M0z9sf4U6n4/vZodN07x/peo3X2PS7i9mlWK8SURRwWyP&#10;NO7CNUVEV2LOMA9v2P0j4+/tMftB3Gpn9l/9j+48P2OmapNY6j4u+O9++hJbTKDtK6RAsuoShsHB&#10;f7OCVK7gQ237rgl8N0MxWIx0IPEaxpOVubVXkoJ6t+7eVtkk3oj864xxOawkqOHU3Bq7UV5/ak7R&#10;WmyclfW1z8mf+CuXw9uvAn/BQj4pf8Ir4ZuJdLuks/Et8+nadKIbRL2O2V5nYM2xPtc4iLkhDLIF&#10;ULuVB846F4r13wjrVv4o0edUuLOQSxbjnoAuCO6nABHcHvX6hft1/Drwr8Bv22LHxN+2949m+Kdh&#10;8RP2dfFOmG20ywk8Pafb6jZStfafaJb20spkiF0INhuZJsTyRzNzEgX8nLK8uLHV7jwlq5KXkDhY&#10;nzy6Y+8M9iMf5FcHEOBjRxdScPhbfr31R9FleOeNwkVVi4zSXMnr03TV0/v3O++JnxAvvix4xl8U&#10;6lbrbW7BYLS0LjEMSgsFGepY7j/vMa+4vBP7C/w9+GH7B9j8VfG3xBGieN9burq48RQ6lYNGmlwr&#10;YR3FigkwRKCjgSrwyyXcSbdwRj8RfAW68KeH/jL4f134gaU2paHFqKTXFiZFQXTxHdHHJuVsRNIF&#10;Rjg/IW6E8fdX7S2ra78XP+CfWt/tIfEzxDr2i694v+KUVn4b0tmH9na9psEKfaVt4WcFRBNYxCW4&#10;CsGe2SP++Y/wPxAr53iMfhcuwi5aDalUna9veSikl2s23L3b8id7u3qupKKcYpbdf63O/wD2OvEv&#10;gH9p/T9X8D6l8RvEHh2+8Ka3eatoMnhvV2sJ7LSbjdcGY7d0ai3RQjSlcELbRAr5gYN+Ev8AwRN1&#10;L9ubwxd+LPA3xp0S08ORzeKbW9kt4vOutM1+11Wc2NvekuTKJ7O6t7k3AG4xfKUy6SH4t/Zw8efF&#10;/wCF/wAWfCfxA+BOo6hF400vVLddCTTonlmurkt5cdsYlBE6yqwhMRBEiuyEEMRX0t8Zvj/411wX&#10;XhbTNG0/wTot1erPP4N8JwNY2NtcpbQWrySQqd0lwyW8fmSS7nLKeVBAHncF8J0cnz/EYyM5VIS5&#10;XGm1aMJp3cudPXmbk1Fxtq3cwWNzBQXsaSk11lflemzau01vs7rSy3Pgj4k+BvFXwL+IniD4R/Ef&#10;T1tNb8Maxc6ZqsJYMRcQyGNsH+IbkODnkYINdR+xJ4+8F+AfjPc/F3xbM6jStDmttJui+Us96uJX&#10;VWH3vLZ1BHTzCcE4Im+LvwF+Ifxv/aW8NfBf9njwreeJPG/ifTpbi40WxKFgqo8vmMSQA3ko8hyf&#10;uqp/i55344/s+fFX9l3xXf8AwH+MfhR9C8S6fDBLqVg1xFMyJNCk8ZLRMyfMkitwSecHByK/aKtO&#10;Nai5LRP8Df2VWtDntZfkJ8Vfi7efG/4j6j48v8xRXdwBptqHz9mtVGEjHGDhcZPG5mJ4LHPn3xG1&#10;2UWkfhDS2Y3WoNtuCGyY4sgEe24gj6A+orXE2l+HfDTz6hdFYLdMkJ1ZcYwD6noOOprJ+FWgyeJ9&#10;ck8T63bF9671jHOMDCJ04A4/AH1pUKcKced7R2LbslFHY/DLwdbeHtHhL2yiaTazYU/KpGQDyOf6&#10;4Havev2W/wBkD4w/tb+JdX8N/CPRY7hfDvh+41nWrl32mOCJQAsak4lmc/KkfVtp5AViPKLHS7zV&#10;7uDStJhnu7i5mSC1ggRneeRj8iIoHzMSdoAHPH0r9UP+CX+gj9j/AMfWX7Pl/wCNLaPV/i94em0r&#10;xNbalZyW+oeF/F1vbvdafZ3NhNskeBoRqqRXcUnlXbqqKEMYklwofV8dmVPCVpyi6vMk0m0ml1aT&#10;S+e9rLUvFVa2Ay6eNVPmhTcebW2jdn92710Sb6Hz74S/4Jh+DtA8c/Ef9mC58Rah4h8eS/DjSfFv&#10;hLVL++b7OwV7qDUbNFyqSO7rpyK+3KIN2QF2v8R3Nlf6LeXGkXYeORZWgkjkBRxjocYyp5zj+E1/&#10;RR+0T+wZ4B+Oejac3hf4kar4G8V6NqLaj4T8V2lmtzcadePhZpI4w0e+KVfklt+YWTagVFVAv4vf&#10;8FN/gv4l+Hfxi/4WRf6XY3UOseIrvRfE/iTw8VbQ316GRpX+yPvZ0WWGSC4MUu145JZ0G5I0kf4X&#10;hrhvj/hnNK2G4gnGpCqrwkpL46cYxk4R0ajUhabil7k4zvfmUpeisdlmZ0/9ikpciTaXxRv/ADL8&#10;n2OS+CHxZ1W0jlXVvFAiTSLDbJe3IWbzbFGVhG0bkiVFaOMGIghgqLjpil+1L+1r8Uf2uvHdr8Sf&#10;ildRR2+k6Ha6R4d0iyjaK00vT4EwkUSbm2723SPg7dzsFCoERfNL61uIrFpI423ocNGrEAjg49P4&#10;R+NfUn7Bv/BN+b9tf4fa74r157GXQrmRtGs4bfWZU1K1u99vJ9piijQq7CMsixysqsz85ArvzvPM&#10;k4KyiWLxP7ulzJaLVyk9ktLvd27LTojiVGlTre1e70NP9jn/AIJR/Fn43eN9J17xb4l8YfDzToYj&#10;LL460bXY7WD57aSUSWrSqiyvbSCFLmFXLoFlbcqjcPNvH3xq/bI+CPxHfU/A3/BRn4seINGS7u7P&#10;w94/ie7Gn/2a18sUcs4kmaREkS3SWTYkiBo1QM7Rtt+udZ+Pnxt/4JN6Za/s7/8ABSL4Q678YPhZ&#10;atbn4YeP2jlS58KX8ULtbJDE0htTdW5+bzoZPOi3yKk7qfLHzZ+xr8Tfhfda/H4g1XxhYWnhe309&#10;oLrWbuaW5mgmkjkImuIVQLbJFlIstxK4XazFiF83ihS4eyLDZmqbrYhx5ptw96N1pCnzQcoXb+Gz&#10;l0cbK0eGlfNJV8PjcNHlukk0ppx/mU2kpJ9YtLktZ7puX/gqf4J/aQ0vUfgp4g+Mn7WfiD4zaz49&#10;8H32uaBd6jokVoumaJDJLNa3VsY5mDR3NttndHAdDGFJPSvnTRNbtNa0uG+gYvDPHlFByMdCD+tf&#10;avxn/wCCe2rfAvxppP7aPxv+Fkeo/D+JbK6tbe1eTTrO7a4Zrq582w3ltOjmUtCYowIQFYoPnCr8&#10;TeNfin8EvFH7UPxFtv2dfCF/ovgTUPEl5qHgfQ9TZBNaWzOxEOFyEUclUBYomFLORuP02S1v7SyG&#10;hi1GycINJqzd73k7KKvLSTSjGzb06L0aVKnhKcaVox0VlFe7bytonpqujfXU6X4fw+Jfjt8YtA+G&#10;niz4jR2+pa/4i0vw/H4h8S3rullBI8NlbmSRiWEMMflrjICxxYGABXE/tk/sP/Fj4AfHjWPD/jmy&#10;vZLRda1a08O6u5h2z2Njq19pX2l0ikkET+fYXBMRbPyMwyhDGAeE9Uaxa/vvFLaZqsNtLqFjqIR3&#10;aG6to2nt0TygTud0EKn7qmUMxCqSP0Tn+JHg/wDbX/Yyvf2ivjvren2Or6zpfijXvB/gpLsLFHqU&#10;/irWbp8AMslwobVmhUMeQwVRy+/i4k4qwPCWRxxFWEpVKtWFKHKr/Fdu/VJJSd9tNT1MowNfE42U&#10;Go+xjC/Zpp209bpW79j41tf+Civ7fP7Mdzb+Bdc+N2q/ET4dQaHaabb6Dr13NJpMmlRiIW8b2LMY&#10;QqCBEKYZCFeNtwLA+a/sZfFe9/Z0+NHgf9p/xlpmpw+HE8U3Lx6lFosd2t7fWcCuYYFmkjiaaI3l&#10;tKWL/uGnhlKuVVG9m/bB/Ya0z9mD9ifQPil8Z/EHiPSviB8UdXQeFfAc3haaxW00uKSb7RcXM0qF&#10;ZJQi2Y+zoVkQ38bMWAIPzd4KtdR8u38B+PbyaTR/D+o3F7pmiI6AQ3MscQkwwBJZlijHU42nAGWJ&#10;9aOVQx2Tyo5jF8tWDi91zQaa+F+7G95PRK+j7Hk4ajg8IqksKlFSbuo6WktG/Xz69Xoewf8ABVf9&#10;rDVP2mf2jLr9obUdUs0a7ntZvDWj6ROZYNI0yS3jkSwLFV3TRq4SdgMNcJMVyCDXnSeXqthbS2MW&#10;+2vlLiXG4hO2Pc8nnGKXxv4Rs/FOhPK2lCTUZsR6XaQZGJGwsaIATu9MdfTJzmp8KrTUPDN03gDW&#10;7mKd7KNZrO4j3eXNbuchkJUNwcjkA5PQYrWlTy7B4SnhcLCMFTVlFJJKPkkrJJ/1uX+8c71Hdvqe&#10;r/tYftc+KPib+yj8M/2YvCvgSw0DT/hlpM81w3hrS2VtSubiURvf6hcsVHnHyvkRI2x5zEysWKJ8&#10;i6LYy6vazajdTSNh0dIi+FY7jy3r+Ne4/FyyN14cn1MGd1tIJGmihIBK7TgkZ+bY5Ruc4AbHXNVv&#10;CHwAGsaLqaeHPEFjGvhzRlv9futVdYI/NchYLK3JJM9xJklY8A/K54WNmor5tDCxlUxDs5NWdktN&#10;FbRJbtJaXbaWrZjGgqNGNKm3yxWl5Sk7esm2/v06WR9TeOPGfjf9lv4V/Cn9tbUfCb6L4m8ReDV8&#10;O/BLw1fTQSW+i6Xaacltf+IJ4UUNJLc3V1PLbRuqp+8aQmdQufljR9c16++HV78N1gk/s7UNXg1C&#10;fztrubhBIrTElS4Z/NG7awBCjcrEJt+iv29PFviL4tfFjTfjh8QPhSPCNpqfhHTbD4W+C4WL2mla&#10;BbRGGBLZmVTJE0i3EzyhQGlmlwMGvF9M8Oa7c2VzpnhbwzfateWto11Nb2UeSIwMMxPGByBk46j6&#10;VwYbJ8m4bc6mGlfmUU5yf2Y35Vd2tFOUmr6uUpSk3KUm6WIrYmlCco8t4rTtp131/DtocIPgN441&#10;XWrjxB8PfDs9+PDmmyaxr9wg+WG3jz5m4+pUEhRyRk9jjf0q3ivnjuQBIJ0DIWHyqCMj+lQHxV8W&#10;fA/hCw8Y2fiiy06HxBaSXel2MximaWEzPaSPKrAiFRJHImZQNzRkoG6hbS/8PWgitPD2tR6lb2rC&#10;M31rCUWWRQoZlVuikjIyM4YZAxiuqliMZXqyjVs4rSNk76b8z23elvNdLg1KOjVj0Pxz49tfHXw1&#10;uvAunfD3wxo1h4O+Eg0a01O7keGKN11C9vRKfvG81K6muriOJYx+7hAZisVtPJXgt14u8GyeINF1&#10;v4F+HdU8ONpek25vrybV2nuLnUQS010jKqeSpZgqRgkoka5d3LMe/b4Ut8adc0/w1HrOiaYzPLPN&#10;qGuagbe1SBInkk3OoZskIQqqGd3KoqliBVbxV+yt47+Bvii18OeJLWP7HfW7z2V5HBcQpcxpKYnk&#10;WO6iimCCVJItzxqC0bhd204vD4ejCpUnUk25dNeXZR1V7PRJLSy7Xcm3OnzUVbZWTu7vy31tocto&#10;HhfUtfk865a4uBktO7jOD1PP+emK1bXw02oa+2gLqCQGK1mnmuBZzTKirzllhRiqk7RkgKN3LCvR&#10;vhv8PJvHfi+1+GnhW4t7SS4X59QuJNsVumfvOc/dXIJJPAyT3rv4v2jfCNp8GPiP+yR+yz8N/DWq&#10;Wuqzpc6n8RNaie1uNRtp0tdNjjtoZy8sTrc3E5VjMA0dwxaNPmA8PNs/rYeqsNg6fPP3eZ3UY04y&#10;ko80pNNX35YJOUmnZWTazg6Klyyf9f8ADnxlb+FviD4G8YaZrev6HcA6vZR6jaER7vNtHBcSfLnj&#10;apJ9MHPSvXorhLwf6FciYSqsoIBG4MSQBxz/ADr239k3wZ+yvretQWH7T/xH8T+Dp/C/hHW4vBvj&#10;DXNdafQNY1F57WGxsVht7VpIrRYpr6abMhEysB8ijbL8/eEbi209rnw6usWt++jTGJL/AE2fME0R&#10;OUlQnBwVPcAjABwa9+njpY+3Na6V7xva3NJfK1lpe92/nlF05wcoy1Ts49Vomnbs+jWmhoeFvDnw&#10;k+HHw88Sav4ssLe612+1IJoDRfNc27KnyeSSdqIRK+9ijEeTGVZGAzwvhDwTqeuTs1u7EQLvaUtg&#10;dQMDPU/dHGeK6LxvZLrGu2VyIyJEJt5HaP7yHufXoa1dU1TRPCGjPbWssHmtC7RKzgGVgv3FGCSc&#10;kAcdSK0oU5UJ1Kjk5Sm769LKyS7L9WddfEuvShTUUkl06+b7s7L4T/CLxx8RpdV0v4b6Mt9daHoM&#10;+rapL9pSKG2s4EDMxkdgMk7VCjJLMABzx8+/EfSdf8T+C1+LWreIbMRTa9LpFnpKPK86GKFJJJQw&#10;j8rZ+8RcbzISQdu3DHY1nxf8b/Cmh6jf2es61p9rHeLb6nAkTR28NwSCI3XBCyApkbtrZU4HBxs6&#10;R4p+Gvg/wJ4G0jwR4X0658VT67a6hq+p6rZC4eJ7eaV1h8lspJDKskJIYruEBQoB88mEJZlhK7rX&#10;U4ylFRUVqkoyc3OTdknpa0bq1ldsUafLBcy1fXv0/O4vi39oP4wftWXXhrwYdHW71Hw94ds7Rboy&#10;grBp2k6XBBGdqqqRRQWliHZuXbazMzE11ug381xYRXjxModQGVQNpboVAA9Rnv17da5fxv8As/8A&#10;jfQNDPifxnar4P0/xDcKdR1/Vra98sE2El9b248gP5pvdiSIvlbVYQMWhibeaPwK8Uy32g3FjqMx&#10;+1WTgoOclW79O3zfn36V0x+q4vB+3wrThd3s+Z8z1ld3d9Xp960aMq0Y0kor0+XREOv2nirSPFup&#10;eHvDetX1tpHiWOF9XsYLh44b7ynEiLMoIWRVlVXAbIDYYDcBXqPgbwdoXw50xNU1F0m1CUAlpCPl&#10;ZsnpnjnA7enOa5Lxdr1vo11b+KbqDi2LKTuJ2A56468c4xnj8a98/YQ+FHwQ/aT+H/xt+In7SWrX&#10;WneH/h/8ML/XtBks9RW1kfWFaOLT7Zi+RIZppY/kHPyEDHJrHFe3qUoxgt7J2+679Fq/JehlWq0q&#10;fIqs1GMpRjd7Jykoq/W12jxrxT430/TNc1TUdZ8S3tlrOnWllqXhCeJEML30WpwGWGRHX94BbM8g&#10;HAJQAgg4r9Jf26fg1Y+Gv+Cleov8Vv2gNd8YeH2+GcOo2WkWmpeZr/im98QXshi0m0t4VIFzdLCE&#10;eO3Uq8bKirFHIoi/Pb40fsweI/iZ8Pr5vgrrum+LpfBGit4h8Uajpl8iWmjWKxQh1e5nZEknaSeJ&#10;fIh8x9xA6jFN/ZH+PXxL0OXxJ8Vfhvq/jTxJ8ZLLTnhh8VWVzNLc6VokOn/ZppIbokm1UW/7k3LM&#10;hghgCRHM26H5fMMHg834UdWUpqTmkmvd5FLlhNpStGPNT1U5axu5RvdXmnTrKpKrGMWnFx1+JSUo&#10;yVmk2tHJNf3k7E/7af7CH7Qvwz/aS0Hwp498Fw2/izxzPaS6J4B8N6pb6vqEMl4Jfsts32MNHudl&#10;QooZneOaOQ/fFZvhXUJr3Sba7unjV1j+yTqwJCyoxDt3GdwJ5HYfjw/gjxV8WfC3j21+Kfhv4han&#10;4a8RabLK+m3/AIZ1KW1uLJpI3iZhPGyuGMbOpII+ViOdxrV8GXulT3l74S0TVJbiGy2yJefZGhMw&#10;YbXKAnOzOME4LYyQuSK+qlhpRw8aafuwSSW9l0V+vTXqaKvOUuaUFF6bO681t9z/AAKmt6PbP4+g&#10;OrJvia3DOUB25XgcnnkYp3xN+MOjeA4jp2g2++Z4FwkTjj5cAnAygwT354960dY8K3niLX9O8K6P&#10;cRRX096sfmXVwTFDvwu6QqCcLuViFyeCBkjFdp+1Z+wXYfBjx5qHwoT4m2WrWHw/8J22rfErxDY2&#10;ErppV7dOvlWTeZgyXbLJAWj+XyzI6NhonA46ua5ZhcZSoYmTu03azasmo6tJq7lKMYreUnaN2Eab&#10;qt8vTXp3PmSGDX/F94fGPjv7VJYyM0Uc0I+RZDnansCR/XNfZPww+Fmp/CL9mXwf4G8E6nJ46+KH&#10;7RPha58KaL8OdG0q3t7TTdIlulvI5764MPm3FyboWt2CkiiOO1jjmd4R5S+P+GPGOhWn7PHiH4M/&#10;F+SbQr7QNLS+8G6RLaNaGW8uGE66hLghricwsscZkG1IZCVwTzzPhnxh8fPH+rap8Ufg/oWtaPpf&#10;hjwymi3msaBFIU0y0uVMAWS5A/0czgujEFS4aROjMKzxk86zaTWGaoxpSb11hNcn7rVWlyyck58l&#10;m+Vw5rNuWlKrKjU5o9O/fRp/LdXvqN/aW1HTfAHi21/Zu0Xxh4T8T6d4TFpaSeOvDGmSrLqKxS3M&#10;uS8pDMVF35RUhRi1hXgoWbuPCOoWN54dtr2zkN1GlvtjkWTGSMdRzt9xzzkV5hZfDO5e0L6ZY/ap&#10;Tu8+c5yxx0yfbsB+VbPwnml0STUPCd9cRKlnMLnZIxKsGA4GPRu/r26160cHTpYKNNT5pR1lLROU&#10;nbmk0rJXetkklskkYVqvPUukdBqmi3uvfE210/TbWae61ArBFaWcJkklmLAKoABLM25VA75x3r9K&#10;/wDgmT/wS58AH48vof8AwUh8E+LfC0a6HYa14U8CvpUkDeIbeRsyTTTqP3ccAaFZoFInD3IDeWUZ&#10;W+Vv+Caj/s/X37XvhnxT8fPHtroNroUw1Dw9e32pGxgTV1eNLTfcciFIpGE2XGwmBQ4KlxX7iftc&#10;+MfgL/wUL/ZtT4tfsfeO9Pfxt8M/Ezp8MtfuV+xR3F9AkTXenxLLskltp4JI4pBgJhlfnyxXJxBV&#10;qZZwniMzp1qUKlOMnH2z9z3En76Uoys9tH562scOHzbDYrOJ5SqjpVrR9nNrTnd3ZqUXFxsknJS9&#10;1yvvHll0vxisv2N/CPwetPiV8DvhHobeIPD2ijSvh5b6RoiWwF8FvEit5SFSaGKGOa4knWQoCt4p&#10;+aZojX5hftLt/wAFAfjv8Urbxv8AtJ/EG7sJfFWtyN4WWwvJbW2sNQiO77DawQAhPkRjC7kl1SRn&#10;lJBdrH7HXxz+MHxD8BfFz9rX4zeOLPwxYQ+JdSEvha30eNrizktYYi1rbSTSEMRuyytERuKt8rSB&#10;W+VviN/wVQ8TfFPw7rHhfVfg5pXiqXUbK6gi8S+Oybm601ZW+Q6fDAsMNkyAR/vEQySsgdzjZFH/&#10;AD5jsdxjxtxPWeHwdCPslRhWcFdqpGM2mpT5Yy9m6k0rOXutxTak2vRTx86MFmdR1JRvHm1TaT0T&#10;Tbsl67t23sftl8NfiZ8PP2PP+Cenw38WeM9T8E/ELx/D5kHgG30HWzd6Tf8Ail7O5eW/utQmfy42&#10;SCO7uLy9lcC3hSdYtoISX8hv+Cuui+FtF+OXhP4oeF/Heh+I7P4ieCY9f1DxLp135l1q2otdS/br&#10;y6QsRE73BkxDGEhgRUgjDLb728m/am/bf+OX7eGsWHjv4zeKYseGreLTPB/hDSNOlitLK2dt07xs&#10;zMIyzrHuY7nc+WOFRdvzTrGteJB4ys7HUJIAly88KwIo3BmUA7mxuYjaMZJx26nP9D5TUx2JyqhS&#10;xNKNFwhHmpws4xko7KSUU0u6ik3rY5Ms9tluB+pws4NWd1Ju/MpJxvNpWd9+bSTSaRv+O/F11caa&#10;506Z8ABSUcEbM57dSPfpkdMVz/iHx5p2nLc6l4k1i4v9QumMkvmTF5ZWb5iSc85z1P69uh8P+DtR&#10;1wSaYJnZbpNjOZMKDnHAPp69M9enH13+1v8A8G637Sv7Jn7PnhL486dqI+J+raoryeJtL8G6RK8G&#10;jQCJJonikOGvQ8bktKERVZSoDcMexOhSozqy+GG72t6t6L/LU7MvwSzLGPDUHF1uVyUbrmkopt2W&#10;72+bst2k/wA75vE/iLxFqOmf2hcxrYyX6MlmhDpw4yZlOd2eeDwecCv06/Yt1v4GfHTx9qXxu+O3&#10;gGTxX4nuNVjh8HfAL4daB/Zej3mpxWaCDUdQYSLFb2rPvd0twzbhM+yOMKrflrqbxmZhJbMEW5YK&#10;S2CI8HYMe2Sfyr0n4LftS/Fj4TeH9S0f4bXE0GsahPAbXXIZisln5ZYiRTjiTLAB8/LyQCcFfF4t&#10;yLGZvgYywSiqsdI82kbSlFvmtrbROVveaVk9WZzeIgkqUrap/dtv6s/XzwSf2dv2FvgKf2KPhJZj&#10;4jftE/ELxBpunW/wq8b6faXdtZ61I8LWl8SA0NlZpHO/BmZ2SVgWGS8Plv8AwWt/ZS+Bf7JXhfSv&#10;HXxu+L+g+Ov2svin4yuNe+Imp6JqMkdro9scBbGysVYeTaKWVI5LhTLN5EjZUZjX4S+Bf7SXxy+A&#10;Xj+L43/Brxff6R8Q7ixvY9d8a3N0t5qVzLdCZZ5o5LhW8h2im2b1/ebk3bwxGPO/iu/ivxBe3Hjz&#10;xXqVzfX810bq7vb65eWW4lLb3dnYlmYnksTz79a5OE+F6WT5ZVpYqvOpiasoynO9lJxabsry5YN3&#10;SgteV6y2iiOY5rGs6LUHRUZLW7bclLXl0inFy0kusb68zZ6fYaiLnSIljhEswjbbwGWJfmU5I46A&#10;gZGOMD1rgPh7o9vFq1yl+PLEU0qQgAGWQq3G1e3OPU8fTPa+H55V0e3uYpYhvTzBEqs3ykDaq9s7&#10;RjPqRkiuI+IFz8PNKaa10jxd4x0zxRd6dfS6m+lwK9vfPOBBDYQqsiMsPlec1xcSOxkM4hW3CxtL&#10;L9BTXK5R6Psm/wAun5GeGjGaabMbxz8VtCgd9I8Lx/2hctgCWI7UVgMHlcbj15Hr14qrP+0JrB8I&#10;/wDCNWfhHS/MmulBtmszKTIiYSVnJLSsWdj5eRHmNCVYgEcj4+hii1e3ntPh8fDVvLo9l5Nk1xLL&#10;537hFe73SnP791ebAwo8zCgKBXo/gP43eGvg7Z6p4ck8OeF9evZ47S0t/E9tp7efZ2atvnXT3ZFW&#10;2uZCdpvHheddg8p0DNv68TQoSw0JRouo90r9dN2rx0bWz6Nq6ubRpQhL3tP6+RR+AHwf+Evijx9r&#10;Pw7/AGjPFvifwbr1pfx2sNuvg6a9+yyJI4vWu4kdZ43hCBRCsZLM7b3iCHdu/tL+HP2Zvh/8Vrzw&#10;5+z98SL3xR4N0toPtl9qtt/Zs+oSyAkolsUEoSNlIZyckEYCgglvwX1r47+OvjzN46/Z3+E0eoP4&#10;e029vdO0y/0xNStdI02HdM8lx5i+XcxQLlme5DRtjMoYEg8LrXg/VPEOrXnivxXrdzqWo6hNJd6l&#10;qN9KXkuJ5GLvIzMSXZmJLMSSTXIsHjq+cfWq9acafIl7JSi4qTtd2UOZNJaP2jScnaLsmVOaVO3y&#10;2X5731PafhhPLqnhmHU1mkaKS2CxP6AqfmI+YjngZ9cYPNeefG3w7aX/AI1sr2WIZeAqI8AY2kcY&#10;79etbPwJ8Qix8H7ZkYpaTMGG4gLgnB6e68DH45p/xc8RaToa2niyHTXliglkigXycEbsnPJ46cZJ&#10;PPPStKUJ0Ma1H0R5mHTp1XEreGPAv2SJJ9bkSFfLLtGqjIBI659uw+val8T+OPCPgJhG8kcdwiY+&#10;zQcyMCPvYx1I5+bjLcV514r+OvjTxHA8dnqA06F1EZhtid7KOmW7D6elevWX7Mfjv9lb4HaT+2j4&#10;7+OPgPQ/FOvaVFe+APh7qVvFrGu6pbX4lgGovaSRSRWUawCa4iuZiJFdbd4gHaORfXoZdVqPmqXt&#10;1tqapQeIUJ1Em02k5JN2te12rvVaLW7S3aOf+I2k+PtC+AWh/HmXxl4QsLDxNqs9t4f8NL4gjutf&#10;miQyCa/e2i3fZLdJIxEpnMbOzAxJIqSOnlfgbXvDWja4/jLxhD/al3prw3emaPe6f9ps9VuFuIi0&#10;F4wnieOAxecxZN7MyrHhRIZY+eaR3HzscE5+ppMGRgsaHp0r0PY0Yx5YKy9f6/rqbUnKEVe112TX&#10;V20betrJ62b1sk7LuvhHq19qvi6/urqXdPe5llKIBucvk4AwAMk8AYA7cV3Pjy1EulahbxlmQwO3&#10;zbsMxBIP5duK4X4GQ2a+Jrq31G4MLyWDfZ1C58x965UnI2jbuOf9kDvXtd14UTU9JdbmIKzp8kW4&#10;dAp7Y+gz6n2Irx8bVhSxK7aGEqvLXblu2fM2maLf6pJ5dpbMVJ5dhgCvQLvwD8O57LRE0DStZ+12&#10;+nBfEDXl/HNHd3hlkYvbxxxI0EQiMMex3lZmjkl3qJBDFtfDPwIL2xOqanmGNJMKMf6zk/l0PpXb&#10;eD7TwNcfELR/h7Y+LvD+lXeuarb2Sar4h1BbezshK6qZrmbpDCu4szkHCqSOeK2ni6tasqVJO77F&#10;Vq9OhCU5PSKbfotTmNG+H1/NbiOCJLG2EJzjbwoPTGeOh5PPfFbdxYeGPDVkLm9nUmJfnmkYbQcn&#10;IO7oT09wQeK2v2ytL8L/ALO19ZeE/h3+0/4D+Ist/YC9S98GSTTxW0LSFUSUvGqRyuoEghJaRI2Q&#10;TLFJuiX5th/4Tb4h+I7TQ9PhvtV1O/uFgsbC1jaSSWVztWOONepJIACjnNS8HV55e2fKo3vfy6+n&#10;nsFeg3UspprvFqSfo02n8mdd8QfiboF3FNpmjRrOScLPGm1cZ9/6V3vhRobvw3aTOUZpLVWwRuPK&#10;A88fh/iK4Hxx+yx8Xvhj8JrX4v8AxL0u00C11DVEstM0bVb1I9Uuy0Im85bP/WpCI2jbzZAisJU2&#10;lt1d58NmePwHZNBEATZD5iueigHPB9j+H5YvEYHE4ZTwtRTSk1dO6ut1daadez03FOLg4pntP7H3&#10;7E/wM/bo+Kk3w0+K3xwv/Alxp9iNUu9Ui02za1ttHg3Ne3Nxc3l9bpCsaj5VCMWLA5wDXkf7O/wZ&#10;/Yt8ReNPGPjv4t/HnXLDwv4Z1SSTwt4L0/wzLqGseKbVZwI4pLlXt7SzVo2G6ZpBjZIRHkRrJwHx&#10;607yzp7opMjiTiMcH7vY9BXH6Hoc8ssa3lphA374l/m2Ejgdgfes6OCxCw85RxM1zSTStBqKja8V&#10;eF7Ts+ZtuXve64tJm2HnjKM25zjKPNGUfcV1Ze9Fu75lJ6u6Vkku7fVeLNa06DxV4Zn8M/Ee+Om6&#10;dYQT2IMIkfQ5PMaaa3iiDlNq3BlkTD/MJA7YdmA0/iR8e/2nPj7pVxaeL/jf4t8UaLp+pzTkaxqz&#10;ysZ7pt8s5i3sSzsgLvz0QE/dqPxabPx/4zm8W6h4N0nTTPDBDFpfh3T1tLG2jiiSFFRFBLHailpH&#10;LPI5Z5Gd3Zm7G50PSptM03TPhFpviDwxA+lRxeJn1HX1uF1K7DMGlhSGGARRbGVRExlYHcfMO4AS&#10;6GGk6VatTi6kVo5KLcW/itK176tXVk9yq+JpupzPf+keFQ+HbpLhReLIYRMBIqttdlzzjIIU49c4&#10;re+HFvaL47eWygeCBlkMEcsm8ohYbVLYG444zgZ9BXox+G/gvRLJbrVrkySu+XaRmOxRySQPl6H3&#10;x68GuZGo+EtQ8eWtp4ZkyBAyyPGNoBz22/0Nen7d1ouydrHO6sZ3SO4Oy2ikkkt32pHtwerMR1GB&#10;+n19eOL8DeEtPuLQ6pfyqPmYhCcDGf8A63pXQSaZdQXRuLuSYK/yGLGI0AGcdM8d8nr9K8/g8V/D&#10;Cy+HmraJq/hPX7zxVNqpGnajH4gSHTrSzC8q1sIDJNMX/jMwQLkbCTuGFKE1G0Vfbb/gtbG8KftI&#10;2clHzd+17aJ77Lpfey1O1v8Axj4F8PDyhdQSNEQSkRz+gOc5/kK5fWPjm7sV0TSQOu15sADp2H09&#10;q4GO5EUMsUdtGfNULvdcsoyDwex469ccdzTTFc2hiuHgZQ43ws8fDgEjIzwRkEenBrvhhYRd3qYK&#10;jFb6mtqnj/xZqvyXGqui5PyxfL+o5rJMd1cLJdFJHC4MsmCcZPc/Wlvry41G8lv7tgZZpGeQqgUF&#10;icnAAAH0HFWtO07Wb7SrqSzc/Zodr3Cl8AnnHHc9a3fLTj2NLRjsdX8GoFma6MoYqrDADYGcGuq8&#10;bWr2nha/ChnJtsl1PAGfT8Dz71gfBGMLBcOD8xnUY2AnkHpnv1rpPH7u/hG7jmuVXdHgKpBwMgAc&#10;fl+A45rhqy/2gyhL96zxalRHdtqKSfQCvffht8Rv2SdH03w1Y+P/ANjOfWRpazPrt9afEC6trjW5&#10;CFEYcmN44Il5JWJFdsj5xjn6D1j9pb/gkvrFoB4b/wCCTusaIV0e5gRk+Mt5MWvXWMQ3BLwfdjw5&#10;KYO/zB93bhtp4maV1D8V/mTRxlCVVwrxnTWlm4qSd3b7EpNW3d0tHpd3S+OfC/xL1PQfAfiPwbH8&#10;NfD17N4gtILOHXNVsmlutHhSVZJBZguI4ZJSiK8pRpAgZUZA8m7mE8Nz4DXM6gZwqpzmvQ18GWNx&#10;dtK8hSNndhHEAFXJIwC2Se3WrlloPgvSw73iqWj48yY5XPqcnH4fSkqz5bRVjR1oKTim2r+fl322&#10;R5v/AMIwjIZIFkfaORt6V1fwijWwtb1ZgQWnUBNvzZA681ra3498CafG0dtJETj5Vgw2frtyB/8A&#10;X9qyvB19DqNteXluxiWW4Yo+35s8f/W/Khuo4PmJq2dM6jxLeWsegXs6ja32YjJ6nPGeP8jNcp4e&#10;8D6bJZpeXtw4OMlQwHb6f59q3rLwn448fXFv8Ofhx4Y1TxJ4g1WZbfSNK0qxkuru7lJ4jhiiDNIx&#10;5wqjNec+LF8feEdevvBXjCG+03UtLu5LXUdNukMUttPGxV43XgqysCCDyCCKKVOTV1sKNKo6TcHo&#10;mrvte9vvs7d7Psd2LTwVplqXkt1dtwwZnx2Hr75oh8Y+FLCMi3NttQZKAqcZ6np/TNeVSSyyndLI&#10;zH1Y5po5OK3dK/UFRfV3PW/Cniqbx54x0v4eeCfD+oalqmtalDY6ZZadYNcTzzSuESOONcvI7MQA&#10;qjJJwOtaX7VmheKf2bvjVrvwJ1nV7XUNT8Pzrbapc29tPAiXGxTJD5VxHHNG0bEoySxxyKysrIjA&#10;qOE+EHxMuPhDq954qsfAek6vfPYSWthdaus5GmTSDAuoRFLGPOUZ2F9ygnO0kAjj5XeSRpJGJZiS&#10;ST1NKnN806cqeitaV997q3S2mr/4I40pwqybXu2VvW+r/Q6Lwvq17e6nNfXTgnAz/n8K6qPVGVDJ&#10;5oxt+bauNx/zzmuY+H9nNIklxEpPz4xjg8f/AF66jWo1ttGuL6ZsFYWKKBweP/1fnUVHHnsNRi5n&#10;mdzKZriSYknc5PJ96m0jSrjWtQj062kiRpD/AKyeQIijGSWY8AVWp8M9zDlbeV13DDBT1FbyT5bL&#10;c1GEYOKcgkPypnnrU1lbz3FzHA8hjVmCl3UkKCepABOPoK3fiNofhHR/F13pXw38S3ut6LAVS21b&#10;UNLWxkuiFG9xAssnlrv3bctuKhSwQkosuolNR6v+t9i1C8XLsc9HL5GQnJIwT2q34ehN5rltFJgg&#10;yAnPoOag/s64xuKgDvzmug8HTXeqeKlvNTnMzW9ssaEjAVVQIijHAAAAH0ptqxlN2gztLSJFhO5w&#10;4A+VQ3auG+JdyJNcS1DE+TCAcnOM+ld9bhpAZWHK5O30+n1rzrxDCNZ8RXVxEjbTKQoUdhxWNN+/&#10;qRRVoGGCR0NFa8egRlSTE5I9ATT10SRQpj0uXJ/vR5rbnia3Kvhqy0C9vnXxNqV1aWq20rJJZ2gm&#10;d5gjGJNrOgCs+0M2cqpLBWICmrLaiL5WlQEd9+f5Vtx+H9TK/wDIOkIPTIxUn/CKaw5+WwKgdiwq&#10;Ly527/IacbHOMEH3XJP0rqPBUKxaVJMRhpJPlI744/xrP1Tw3qdtCZprfA7EtXReF7Ew2dunBwvT&#10;dnJrXciexPO72dpLdyph1jJyO1eflJp3LhGJJyeK9B8XhrfSmgXlrhwnB6dc1l23gm68jzkXgjnK&#10;9Peo5kmEWuW5yf2S5xkwt+VKtnOx5THua7FfAWoEbjcpz0G3r+FNPgO+BKteJ6Y2j27Z96rmvoO6&#10;Zy39lelyP++DRXYD4aXjAH+0V59Yj/jRS94Lo/Ryfxr4T8HzLqPh/wAfLZX6kIJdO3hiMZwSgKsp&#10;9CSDt5HSu+8D/wDBSHVPCLmx8deF59WCACK9t1VHYAD7ysRzt53DH+71r5N1HX/D2iTSRXt7BH50&#10;JcAzJCBu4bgnByB9QWOKybn4ufD22gUXfi7dsJJtYLUuQefkLbMMuT+GeMdtcBkmEwr/AHk7no5p&#10;x3mGIu8PFRfkm/8AM97/AG4v2ok/aY8EqR4Cm0RdHguvLla/8/zdyAYICAIcDPU5yT6V8FmEuMr0&#10;5xnvXq2v/tF6F4wubrwro63O5rWZnNxCFV8r0A3Hp1HSvMCQd44GevA4/WnUVONWUYbI+XoVsViM&#10;ROviPilZvpqe/fskftB/Fv4R/DbV/Dvw78f32i213qYkdLSFSzSmMKTvKll+UgcECut1T9of4363&#10;FLp2u/GbxRdmUjyWGvTqI84ySA4PUYx2Havlmy8b+KNAgl0nRtSeOCRwzKkSks2MdxxVzRp/ijrl&#10;wLTw/DrFw7H5UsIHyT2wEFaU6tCmtYnoVZZjj5qMbyWiW72SPdNSvdZ1Ly7nWLq6kZM/8fVzNN7/&#10;ACljgjrjn8ahTX/D1ldJZz6jYwLIhEgmlVSWOOvIxjGc8+noa87079lr9rbxxIkll8FvGF4HyRPc&#10;aXOAw7nc4A/Wt74Zf8E9f2s/i1rt14c8J/Ddjd2QH2tbq/hiEJPZiz4B46ZzXTHM40V7sbGb4cze&#10;vUS9nJP/AAtfnY7PVfiT8PtNsw3/AAlGmiR2ZhJZXZJBzypwSyg9RgYHb0rL/wCF6eA9S0TU/DGk&#10;alFcXU+lztMCjqwOwjgsTu/T6Yr0DRv+CJ/7VkkKzeKvF/gTQUYZY6l4hB2fXYjfpXkX7V37CXjD&#10;9kfVtM8Qt8YvCnixtQhlW7j8MXbS/YsYGJCQB8wbI9QDTrZpicXh3SjGy66HBjOGKmDqe3xlVLol&#10;zQvd6Wsm2zyiNSsw2DK/3uP1rtPh58XNK8DaHeaNc6Vdy3MtwH8y3kUKyEYKsDwfbg4/E150Trpu&#10;fMjKeWD8wxzivrf9lb9lj9i74q/AxPH/AMZfjJ4n0XxK93PD9g0zSHuYQqbdrEJEx5zz8w9a4adS&#10;rTqJ003LyPXpYKnjaNSM6ihFJNuTt1Sts+p5fcftO2ZcA+ErkvEAsYF/hZFGflYFTxzwAcDA4rPi&#10;/aRnjYPD4NhbYuITLd/NGPqEGfxr6h8L/s1/8E2rTfH4sj8fXslsMy3FleZhlUY5w1vG6EjPyHJB&#10;GAxxmu40v4F/8ElLGFXPwm8e6jlgAs15Ko78HEqjGeOM4PpXY8fm8nZJ/cTDg/Joe+69NLvzT/yP&#10;iuz/AGl/FUHnSW2h24ZsbvNunbp0JHRj05IPQUw/tHeJ7dvti+GNM85ANsw8wleOmS3tz6jORyc/&#10;eFh4W/4JD6XEjv8Asn+LJxLEHG+6lO0DO7kX2CBjt7etTwan/wAEmbcGOz/Yl1m4GCPNlkJwe3DX&#10;vORyBjnBrpj/AKyvSNORxV8m4LlpVxcH6c7/AFR+fOi/tNeI9V8U6hpOrWlvCt/ayu9xAWLLIIyA&#10;vJ4UnGR3Iz2ri4pI5JCGYbiCV5/pX1H+3H4S/ZW8R+HLL4hfs7fAi58DNYKwuxPHtNyWYABv3sgO&#10;3I9G5HvXyhHozzym+M7eYCduH4b8q4cXDGU6tsTfm8ziy6WTTdSOWyUoRfK2tm9/XqdV4C+O3i34&#10;aQ3Wj6BZWE0UsqzS/a4mY5AwMEMOlbGqftOeK9Vtyk/hbR0AOd8KSq2f7w+c455/zivoL4VaN+zF&#10;a/s4+EtRk+Bd9deLX85dY1HU7K2nsbv942xkkZldCQVGGXrnBPSn6zov7Oni7Sw9j8CDptyQfKl0&#10;61t2Ep6cqXwRnup9K9XLsuznEYWNalpF369jkzyvw5hcxnhsVLmqK17J9V01Wn3Hzmn7QmvlnaTw&#10;9p/lzSeayM0oCSY++ATwT369/WrWkfHfV7K4GoQeFYHlRi6ML5+DznGQQBzjjGRxXtWi/DT4RTSx&#10;QX3w5spI5H2BnsgjA9gwSTI+o4+mOfoD4Cap/wAEw9G8O/8ACHftFfsjf2hdiRoTrOh+dv24JUsq&#10;XIZXGMZHGBkg4OSrPiak+WkpT9A/srgmFD2teUYJ9+b/ADPh1f2jtUtruXUB4Qt0mm5kMd3gkcZw&#10;NnHIB44B5x1ympftPv458Ga14Vi0eSwuBaCMk3AcTIz8joCOM5GcHOcCv0Nl8J/8EQr17PSdW+E2&#10;qQ2s0hSDWlt9QSe1cEYS5VLjybmIjnfG0MgGAFzkj4s/4KL/AAX/AGXvh38R4de/ZHe5g8P6rbbW&#10;hnuLiWMzKSWaP7QFlVcFflbdgnhnGGPNLFcSeylDE05wj15lZHBUwXAH1ml9VqwqVJvliott6K/f&#10;bSx85fM4+/g/w4r034Z/FrwD4c8EweH7211BLxGYyvFaI8bfMe+7cQQccjj36V5jouiX82o29pLc&#10;qVkmUHIPcgHpX6C/Dv8A4Jn/ALDviXwRZarq37Rt9pWrbEF/bPq1iY0mKjKqSNrLno6uy4I5znHl&#10;Qrzo1bxV2ff4bJKmb4aUVOMUmt5Wv6aM+Xk+Lvg+6/eDVZ0aNj5BltX6ehABB6enpWlafE74cXCt&#10;b6lr9pIGDFJGgeN1bOAMkdh9BjAxX1fp/wDwRp/Zz8SnHhn9t60Xe5QBtMtJ8Nn5Qdt2p5z6e1Jr&#10;H/Bvb4y1CFbnwF+0/wCGr5CcI2o6XNbqeSPvRNMOf69a645zXptOcPwOZ8E4xRlCjUXnacfydj53&#10;8IfGjVPCrNe/Dr40XmjIJgY4rDxRJbyFcYJXa64PfHTHfk1oy/tCfHm71241bTfjnrdzcyIjTXFx&#10;qvnGfAABkJLByBxzk/TivS9f/wCDfj9r3R4nk0TxZ4F1LPAWLVLiMn6mWBQCfr+NebeOv+CK/wDw&#10;UG8OaXPd2nwf0/UY4ULM+n+JbEnAGflVpVJ6ema7aHEdOL/hK79UeTj+COI501GNaSS6KzX3KR5r&#10;468YNa/CPX/CDXx+0az4yW6uIVdQpP2eN3kCqAFLPtyPYenPlQY2luZZQCo5Zge3HWodPg1nSLGb&#10;SPEqSRz2t9Ks0cp3MsgIVhnPbbii/a5vtJnOlQvKQhOI4ixXtkgdBzXlV63tm21bV6erb/NnRgsJ&#10;Og21LnlLlu978sIwX4QX4n6I/skf8FDYvhJ8GvDHh/wn4cn1Xw9b6eFurD7QGxMD++2khWibcc5B&#10;KAMMgk19F+H/APgpl+yT4j1xbrx5qniLQ4otv2K3v9GadFkJGctAZM7T0OOd3HQCvxc+EvxN8efD&#10;S8fwzpmqxLBc3CrPY3kBeNtwI3gevY98H6139p+0LfvKGuPCUKqrcf2ddNCD16ZDHvnk8/jW+Dw+&#10;T4im44luL7r/AIY9zOOKOJ8FKM8JBVO6dk1+Mf8AM/d3wX+2v+yB4vs0bTP2gPC0RdgM3+oLZNk8&#10;BWWfac16Po154f8AEVqt74Y1K01C3kQlJrS7WZWzx99CQ31r+fvR/j14XkU2up6FqlsrriV7aVH3&#10;cYJIJx6fjyea7Lwx8cvhoksep2njC40jUYDuhlWCSHACgAeYuDnOepx9eBRPIctqfwcQvn/SOOh4&#10;jZ1S1xWBf/bt/wDJo/eJLNtpYIAwY7X2e3foSOK/ED/grP8AFXU/iV+1rqemTtth0gmGOIOWVSTj&#10;IBAIBVUOOvPWu0+Gn7dnx80DU7aHw9+09qk9iSS9lNr324BQTwEm37Q2c8DIAHPavlL4teM5/iJ8&#10;WfEHjRrhm/tDVZ5Y9/UJuIT/AMdAoeWvKMPJ86lz2Wnbd/oeHmXFNHjHN8NCnSlCOH55y5lpztKE&#10;LPuoyqHp3/BO34TD4vfteeEvCdzFJ9mg1Fb24mt3KNEkP70sGGCCNp6d8V+tXxQ0rVPBMM/jTxYJ&#10;buy+0NJPqVnaj7RtJzvlhUqHIJyZIsMAvMMrMXH5j/8ABMH9o3wD+y18S9Z+K3xF8D6hrETaU1ja&#10;yafKiSwM7KXYK+A/yAgjcOtfZPxV/wCCln7OX7QGm6T4K8PazrfhWwvrxU1e913SwBbwkEbibdpQ&#10;R268fnjTJMbxHk2Llj8DKUFtpqml3Tunq30Pc4gyjw44w4eo8P55GnUk25NSvGUJSdk4zVnF8ijq&#10;pLRtPQ9k03Ufh3+0r4e0nRodT0vxT4O0Pa8seqQC5SS7YZ8ryplOzaG5UgEcLjGVrN8Z/wDBMT9h&#10;b4qGW+uvgVY6bNKctN4fuZ7Ax/7QSNhGPbKkdPrXd+Bj+yN8SNC0/wAM/Bj4teG2vtOtBFbX/hvW&#10;4VvwuD94KcyrnJMcqsuSSR3rRuNR+JXwsQzeL7JdR01SQviPRoGZQuMZuLcbmg5/jXfHwWYx14ub&#10;43MM0x0sViFactXpY+/4bynIsiySllWAalRpq0btSuvnf5dlZHyR4+/4ICfCLVXlufhR8efEGjkZ&#10;ZINd02K/Q8HA3RmEqMYGcN+PFfL/AO0l/wAETf2ufhZ4Q1DxX4c1Hwv4osrKCS4mOl6mYbgRqCxI&#10;S4SMM2OiozE9Bk4r9edK8c6fqdpDqEd4k8UgDwXUEimN85OQw4YfT1rxn/gpR8Z7X4Tfsn69rVpI&#10;i3N1biK0PmfNvLqIxt46SMmfbPUVGX+0xGKhScrJvV9lu391zyuL6eXZRkGIx0aKc4RfIldJzdow&#10;jpp703FbdT8LJ9Rvc28Gt3L74LdIEL5yFUYA5/Gp4PE8nhvV7O6061jnl+Y7XbG3j7wI71P9jMpJ&#10;kYvn75x3x6V+rH7Ev/BOP9nrxt+xJoeqfHD4YafqOr65LNqsWpNb7Lu1gIxGiyL8wUhC+05B3Zxn&#10;oq+JjQnFNXv+R5WR5FVzaFSakoKCXS6cpPRfcm/kfl1L40tdSCT3mlzJIDnOQwH5Ac/hXaeAv2wP&#10;2jPg/wCF5vB3wl+OWtaNpM1490dMF2TCLhgA8qRuCI3ZQoLpgsFwTwK+v/jH/wAEsPg1ZL9u06fX&#10;vCp1aVI/D8cMsd5C6Bm3XE8UjCSBSmGALkLtJJBISvGf2kP+CXPxM+Bmlr4k0L4h+G/Fti1nc3bR&#10;2Ejw3cdrbxebLO8Ug2CNRxlZDksoxzXJif7OxVCSrxThJaqSTTXZ30M8y4ZxcMNKNaEZ01v1Wmuq&#10;fbfbQ+dvhb8WLTwEJtP8f+Dz4p0We1vbZ9P/ALQktJIjcbC0iyJ98qyBlVwVz2r334nftmfAb9qL&#10;4eWR+N0Mlp400/Q7K3a/urBY3kmtI1iAinjBCK6RjIJUBpMY+UGvA9R+EHjjT9DsvEl14M1KKx1L&#10;S49UsbxLNzFcWrSPGs6kAjYXjkTd03RsOoIrkNa8M+bEzR3YbknDdzz/AI14WZ8K5PnNeGKTlGpT&#10;d1KErNXtdW1VpWXNZK9ldmWJrY6lBUK6aS2TVttO3TY+ktS0vV4dEfULD4qP4h0aOySXT715YtQg&#10;QKpIikLEywEIDtG/jkAHk14t/aV3q2tTarerhp5i0qqThfQA+gHH5Vxnw/uLjR21WOCP57mEQPhu&#10;Auct+J2gfia63TJ47dDKQCuMkkcH/HrXoZFkn9kQneam5W1UVF2Xe3V9X+CPMqt+3Un0/Xf9D9Mf&#10;+CJumfAzwl4C8ba/+0J44i8FR+Nr7T9K0rXfEImsbG5sYGlnubaO/kVbYSyyrbjyjIJNsT/LgjP3&#10;p/wVT/ZY1n9pr9m3w18Qvgf4M0DxZ4o8MyXWpeF2N0JReWR8pZ7GNADDcR3EakhWZT5sMO08tn4h&#10;/wCCU3/BZj4NfBb4Kt+yZ+0TZR+GdBisWi0XxR/YD6jAsru3mrewRYkmifdkAAlcFSxDAp7FL8VP&#10;2HvE3xN1qX9lb4r+Dv2ffFF14PvtU1Pxz8J/HED+H9atLby40hTSX2QtdzB5GMU9tBPBsklWSXaG&#10;f7TKMPUzbByo4in7jUqbTt/y8926XW97pp9Fe1tOfjLNspwtGCpVuWSUaje0msOvaNc2tou0k4cr&#10;5ueVrynZ/Kvwp/ZF/Yt/aM+COjeKDrq6N4uudOW51a38LXpLpKznepsnEhQLhgcbFUISWA5rqv20&#10;f+Derxx8IPh5o3xQ/Z9+L+h/EjTNdsReWejXNq1hqcsRgExNuGZopwseWOXjYDgKWwDtf8Evvj18&#10;XP2e/i1f/wDBQX48fB7/AITzSviJrtzY2WsaRdWOky2GrSqFQyxTFLeO2myqb96qkrKCSZBu+oP2&#10;x/8AgoV8N/C3gzw78ZNKV9CfwbORrXwL8dWbWM09ox8hrjQ7yWKOK4ng87bLawPNFJCYyNjIJD+J&#10;ZbUqcMwzingczWNrJVnhqFScedTgm0vj0jrrFtL3Uoy1PX4rxssvyzBYXD4aUcTUdCpXk4SlClGc&#10;0qkI1ORJyULcuqfv804pRPw7+IXwo+I3wT1Gz0bx/wCDtb8NSatpy6hpttrVk8aXlq0jxiaHeMOn&#10;mRyJuUkBo3U8qQOTtPG6WXia0kv9PjcW8vmq8TEBivIBHoSAOK/WL4O/BnVP26fhzH8TfK8P6nC+&#10;pavcaHpupNGHe1lvZ7kwxWzIVVC80jA8hXD55Z6+Jv8Agq58CfDnwG/aePgl/hno/hfxNBpcLeJN&#10;K8OokdjHKUXEixxyPHFI2GMiRbEVsgRrjFb8G+IK4rzKpl8sLJVaOlVxvKEJa6SbtyqTT5U7t2a6&#10;NnLjFDCKEqvuuq3GKbTbsua19LuMbc1lbVbXV/nO+v7vWr+41bU52nuruZpbmVsnezMWJP4kmvrT&#10;/glj+0T+wr+z74m1/wAX/tMaxPFrsipp1rZ6n4cOoaeunzY33tq0StNb6paTrFPEfljljSWEvG0i&#10;uvybo3hzxV4himsvCugXGoXkFlLdNb6dGZGWGJGkkfA5wqqzE9AFJ7VzmneFlu4Sb64dZixLCVfm&#10;3Z6EGv0yU8DUbo1YxqLrCWqad7XSe3ro7epzOGIWHlCjUdJyVlKKXMl15bppO143Suk3Zp2a/YGb&#10;xz8DviR4tf4wfBn4seGdf1MXxXxJHpZkia7MczRfbYfNUb1dFVyG2SEYkaMNvFedfthfsK/Erxx+&#10;0FpXjf4efCTVm0/4mfDfVb2+u104yQ3N5pUqyPdhkUjKl40wxDHpht6q/wCamkHxb4Fv017wrr99&#10;YXS5ButOuTE2O4JU9D3HSvXF/wCCmP7Yl18QfC/j74gfEO510+FRcrYQuotgwnsI9PkLiEIHb7NF&#10;HGSR8yqQ2dzZ/D8L4WYrI81qYzA4hygqdSMIP3ZXdnTg3qnGDS5b2atF6210p1cXhcPCEI+0ktG5&#10;S5Vbleuibbbtpdbt30s6fiC1+I2g38Om2Gm6oujatctb3VvBM81pd31uVR0XaSs23zI2UgsQJQc/&#10;vATo+PfhRrXgbUY/B3xJ8JXPh/WozIJjexNCWfdnbuI2tgEDPJU8Ejt6n8Jv2rdN+I/hSx/ZQ+HK&#10;6Ne6R8Q/EofU/BnjVEtLXTNcnt5LK31myu2lRbS4QTgMWfynEURlG1SR+mXhL4d/CP8A4KA+Ctc+&#10;GGp+K5PB3xd8ES3Fr8RPAfxRtTrul6jqFsgjuLy2muZWnti0kCSPiSRYzuKiRMyv9HXWdQp4WWDh&#10;77bjKMuanLmu1GMZNSjKT3UW1zq1pX0PZji8rjh6kq8VTd7qTlG0lGK9pJq10ouy5pNaW36fhv4/&#10;+F2uaHFbagl9HNBJKqs5O2SPI44zzxxx9KraXI0MjCNFCpgFcn8etekftX+F9T8H/tDa/wCC7zw9&#10;pGlDTL3yX0vw5qUtxp8D7Rn7O0juQpByRk4LEDGMVpfs0fs8ePfjb4ux4N8Hx6vb6LAdS1O1vJPL&#10;gnt4mBeEyFkVWcAhQXUnGAc4r7uNbEZRlrrZrLklBNzvZctt09bXWzd7Hm5aqXEHsp4B81OolKMl&#10;quV682l9La+hwfwj+NniX4U+PIvHHw88W6j4e1rT5h9k1GzmZNyg5KkjhgTwQeD3zX6VfsQ/8F2N&#10;S+GfxL0rXv2iPCl2AtrHa3niHwtdHZeWyNlvtVkx2sx5bzYyCPk/dnFeVftsfsH/APBOix8KeJfi&#10;3+x/8ZvEvha9t9QtmsPhv478LXcVnf8AmopuItN1Cc5YwuzL5cpkY7D85BDH4y17wP4y+Ht2tpqV&#10;lLaea58kvtlt7gDALRyKWSRefvKTXkZxknB3EuKo1asoPEwtKlVpTSqxs7q0ou7SerhJSj3i7nHD&#10;Fv284UJt8mkouMktV2klunuu6adrM/oc1z/gr7YeM/2cPE2qfAG4tvFHjPR4Ps9lqOhzCWx1FVIV&#10;r4xb47izLLmXyJI/3eQm9yM18x/Dj/gn5/wUo8Q3mq+NPFngDUh4n1i9a6vNZ8Ra2iTic/xgiRsH&#10;gBR0VQNuNor8hPC/xF8ZeBtcj8SeFfEt5omqwsGh1HTLiSKXp03qcgEH6HvX6D/s1/8ABxp+0L8K&#10;/CnhLwT8U/h1pfiy38O7raXW0v5LW5u7EsSIpFRWjZkDEIwAACJ8pOcmbcM4zizEPB53il9SjecO&#10;SLjPm6RqK0/aaaRkuW1n7vvNni5bh6PD854+vRqY7Ey5IK8oxUIXvLlinTSV9ZaucrRV3ypH6B6X&#10;+1n8Zf2CP2bLLwz+1H4IMnimDWb63NhZ30b3VzZFI5LXVIJI8xTrxPHKjOkhMIf7xcy/iZ+3Z4k+&#10;H37SHxB139o3wtr8scms6m76laT23lS+e7fu8qBtbfGpdipJDI5OdwNfef8AwUH/AG8vgH+0T8NL&#10;/wDab8LeNvDut6fpF7YnQ9NfxHNFqltIyKWt5NPe2XAZiysd5GYyUaRcs351ftV/tK69+05430zU&#10;NQ0WDR7TRrAW9np1u25RI3zSEnA3HcdvYDbwBmvMwubY7FZtTyHKKTjl+Bl7OVS8Vzzpxs9LXlG8&#10;+WFuRJR53zXV+HJ8JmWb59V4lzLmjUqc8KdHmvClSbgk2nr7Sp7OM5Xb5eblVrO/kkdpdWjBrIAx&#10;lDvBbG1R7d65TV7nVvFWsNcaczCO1fETJIQd3GSPy/Svuv8A4Jef8E9bn9tLWPGniTxUmq2WjeCv&#10;Djalay6fosuoJqGoKQYbKSOIGTy5NsgJUZABPP3Tg/Hv4M/C34r614X0H4HfAHxF4Y8WRalrNp4s&#10;hs9FLx3VtasJRPEhdYpZIrcSltjKXMZ65Vj7mb58sjr0ZYihL2FTnTq6ckHCLk1LVO1uqT1aXdr7&#10;nEYR4bFU8NUf76pTVVQ6+zcnFSfa7Wi3s4y2kr/Pvg39ozW/FV74C+B/7Zfjbx/rfwb8L61JdXvh&#10;vwxq0cd5bJMXLz2n2hWjMytI7rvGDvdcp5jNXB/ETQvhHrdxYXXwQuvET37T366nBrkEADors1s8&#10;flNuLPCMyAjCuDhmB47v4h/Dm68JeJbrwJ4sW2a6spjC6I+G+6rhtrbXQFZEI3AZDVwPiT4ZS2pa&#10;40V/MOeIsjcPoe/evRo1aONw9Kph52itY2+Fpp6Ndtea2mtjnowp4ZtQiopuUmkormlJpuTdrt6b&#10;t9X3KvgrRdY0DxVHD4k0BopdMn2XVjeBojG2WDBwPmHKkHIPXpX358Hf2iv2w/id+yV4r8b/AAs+&#10;NOn3Oj/CnTbOS1+EeseHY9RsptDXV7OWeYpcW7QyWSXUgMkfmebGI0VUMUrNF8X+FPjP4C8N/BP4&#10;hfD/AOInwLs/EPjHxTJpsvhbx7Nqctvd+GXguGkudsKjZci4jby2DkBcbsFsFeAk+JPjKy8If8I3&#10;BrV1b2pMqLaxTsqsJBiTIBwdwAB9QMGlTpYyljIYmEkpNcskm0uV7q2zu0mr3Xc6sTGhi8M6TpqT&#10;jaUXNaKa1Uo2d7xu0no072tpI6DVtL034kS25Z7eHVBIltBaW0axedGmEUNGFCq3H3iQW6tkkk7F&#10;tp8ln51hc2MlrLbOYzHOu1kZeCrKcEY9DXKeDbC5nZbm5u3eXYA7MxJIxwPy4rv9Y8UaRqsWn2/i&#10;8KlzvS2tNVljIWRQOILhk5I28LIMsvQhlxsclVwqevMlfTqvQ6a0qeLXItJbeT9fM8z8VprHiu/e&#10;3soDNBacBU6O3cr/ACr6u/ZC/aD/AOCangf4QeFPCfxu/ZDvJ/iHo3imK51nxZJqhuLHV7QSySKJ&#10;IXI+zGP9yjxKHS4j80F4Cyulv9sn9gm2/Yw+FPwi+MWk+KF1DQ/iX4FtNVntbm7SW4sdR2EXSKYk&#10;CPbiQHYc+YBlWB2738H1PwnonizT1u7CaNXYnbcQ4OR6H1xirxVOljsJ7KeikoyTT6O0ovtro7PR&#10;p2aszzIY2phq04YaryulU5ZONn71OavBtp/aVpJWe6vufSms/Hz4PeEP+Cx2o/tE/so3WhjwK3jw&#10;NocPhXw7DY2s+nTgRSrbWl1GVtX8uR1VmQbJQZFwQpr62/a1+Ln7Mn7RPxu1n9p74pfD7w94d+HX&#10;xAsm0m0l1fQLOK58q0DtbXyeS0kkU0h8xGCiT5UgJJEhSL8iJ/Dus+GZ5Xe2iIZComeNXGCCM/MD&#10;g89/wNfq5/wQb8EfsVftX+BfiR+y94n+CPg5vGniLw1INPvfGd/9pulfZIJLzTx9lIt5ot4kRYCr&#10;ARsxb5QR83xXlucZ5JYGlWdKhiakVNwinyWvKLUubmgufls1GeqV1y3McJhKf1TD89apN4OFSUFz&#10;K85OCi2+ZxUpuKaTlKycpOzbR9Cat/wUG+C3xp/YG1Twfb/sCXXi3w74U8NtCviXxVpVjpGkPYQR&#10;O0CRXDE3nyQwssclsqupRBuUsGH5iftX/sm+Mvg38LPAnxY03VofEvhL4ieEtO1S11yx06aGHTtR&#10;uI2Nzo8pkLA3Ns6NkBiWikglwolAHtv7SX7PH7Tngnw8P2YdQ+PV3p/ifWfGk/h/xT8MA95ctFoc&#10;Ntb3L6+ZLmV3jtJGYqjIojl2yANw6V4F8bvj18UdffVP2fh8Yp/EHgXTvE8V9YWFvZpbWc15b2xt&#10;I7tIVGFYQnytwxvULnO1ccnDeO4pwtWGR5lKHLSi3FWk6sYJqMXVltKc2pLeK5YqUYyfMzNRpYuv&#10;PM6VaVaVVws5TbUYJNtRikoxs5Xd05814yl7tl5jpdq9hAtobjPk8MGbJHGMHPbtX2r/AMEe/wBv&#10;n9m79iDx/wCL/Fvxw+EsniGbVNMEPh/VrYJL/Zc0YkaSF4W6icmJTLy0XlghHyQPPP8Agn9+wqv7&#10;cfxDv/At98S4vAmi6fo8t3feMNQ0Z7u1syMKiyBWQAsxGN8ij5WIztIPhfiT9n3xR8D/AIga98P/&#10;ABPfWg1jSNQe11OTStSjurW5kUZ8yOSNikiMCGVlOCD+X6XgqUqXLiJwvBO3l6fgztxn9p4CKjQr&#10;OjVrU5ODi1z8l3CTSadk9VqtV5H9LreO/hv+0B+yvpujap8AvFPibwbPbwXOg+JPBGpaGq6c0d0f&#10;st3Yywalus7m0KxShkO6Fo+C20ivlb4wape/Av8Aad8FaX8R/wBii88TeLdR0/xPpfxt0jQPB1pc&#10;t8V/DepzQOutQiGR1a4hntoZJrRf9RLcMiukckTP+Xv7Gn/BRH9qr9iHUorT4NfEu9tNHa/inv8A&#10;w1dSiXTrwqME+U4YIxAwSoBORk8DH7A/Cz47fsWf8FQfhbpfjzwBrmkeFfH/AMLQ+p+DNN8VOWPh&#10;90aOR7S5t0kH2zS5PJijZUZv3TMimJ0RV68f7fMMNVpYGNptxab2vz6qyk3dRT3VrtPWzR8rSx9T&#10;BV6Tzat7KnB6z501KPKm9ZQSi21rre20ndteJaj8SPEv/BFHwV4v+Cnx2+D8vi39mT4h6zqNv8N7&#10;7VUttUk8K3s6maHS9UiEjCe0lgZZyASSBIQrOZFr8zv2oZv2b/FXx28Va1+ybKLXwDHJaN4dsr+4&#10;uGN3O5WKeCxacGW4CyEsd5yikgFgmW98/wCCzn/BZ/xz+1F4k1j4M/Ad2Tw7e+El07xhbGFbtFma&#10;6tpbqGGdP3c8K3NtAqXflo0iomNoIB9Q/wCCNXwUh/4J3fG3Qvhf+2X8GfBOh+NPjP4UsPEPwS+I&#10;3jVxcWmnqu9pbExYBhum86IhC0R3qqlsumefMcv+tZtS5MQ1FRfPTSjycza96/K5+7pHSXKrvRux&#10;2cP1YZnhcRnmYqpTw8bxprmjz1VFScWozlCKlUjGU1KUvh95xVoxf5eeP/D2qeEdThv7G2nsL2O8&#10;CGEHy5IJlYj1BVgw9Aa7nx78cfiv8V7HQbP4q+OtR1oeHtHXTNJOozbzBbq7Ps3EEn53c5Yk8gdA&#10;APon/gsX8ZPh58eP2vLnU9L8N+HG8VaU1za+LfEfhWBLex1q485jC5RXl3SxxfJJL5sm84XOIwW+&#10;Q/Fl1NoXh9ri8UO5+WNNxYyyc4AJwfTJx2ryZqi5p0pcytZNxlF62urSSktUr3Su0n2Iy94HPMJR&#10;x/1fll73I5qLkldpNSV1aS1TT1i/M+rf2BP+CZXxc/4KE3viTwfo8moeF5bz4calr3w+1+8tCljr&#10;F7ZahY2stqZWX50AuirmPLRO8RIwcH0T9un9jn9sH9hDwZ8MP2dvC/7RumeJYn0+7lhsrn4fw6fL&#10;pNzYXbS/6HexI91cRumszziQOrPHHsILQJDF8v8A7BX/AAUJ+OX7C3iTUPFGieDtE8WW+qaBeaXF&#10;oHja2kurKxa5uLSeWeGHeqrKzWcAPZlHIJAx9W/Ej9iL9uv/AIKPfAPR/wDgoBcftCfCLU7K8u9I&#10;0vT/AAh4XLwRaJLd3MVotrNAlt5Vq8ct8TKXYAZaQseGPViMBDE5bUp4V/v5JJXSaWqv1V7q6se5&#10;N4/H16OAhh6UMKlz1qlWpBOUoufLCCk4tu/JPb3bNXaV5eH/ALdnx0/ay+JP7HvhvWv2k/h/qmr+&#10;L/h34+jsLb413HxBiv7S/s9SsJrmLSjZFN4R47JHSYOYlezuBhZZZCfnTwF478PfELTntbkQfbtj&#10;efYSOCxx12ZHzKevtg5x1r2b9or/AIJ5/t1/sM/tAaD4g8Xfs/eH9Yl0TWLNLGC30tNf8P6hcyOy&#10;C2lR98c2996NDIBhjjAyM6H7EXjT/gnNonwN8XfsZ/8ABRv4EeLPC/jjTPFN++jfE/wr4bzrHhaR&#10;FRJYrpBIkrrFPBtMMiOAJZAPLYbqyo4bGVqEI4yVqiVm7WTa+b39X6s9GtgMPg8NKqoPk+z7ODmn&#10;blVoqF7pJ8zaVktTw6C21f4f69D428NTTW11YziSJ7V/nhYHgoRjOMnj8favuKy/4Kr+Lf2zJPDv&#10;wsv/AIe38nxT1rVdA0LTdc0vVwXudMtbD7I2mwRC2Pl/a72a4vJcEqzrbIyOYY5B8a+J/HXwoj1+&#10;90rwD4+u9V0WTUZV0WfXNO+yah9j3MIvtKLuhEvl7d3luVLN8uOlcVp2m3H/AAsWDW/C9/PapYyx&#10;3NrdWczJJDODlWV1OUYOM5z19K4FOOIo1IJuPPFwk7Wbj2d7O3Vbd0ePjMuwmZ0Y08ZT54JqSjJa&#10;XtbVNO103F6X5W4vRtH0H+1P8VvDWvatB8P/AIcaFeaRDp9r9j8StP4rh1WG+uRceaWSaCGONkLi&#10;N2Klw/lRcjy8V4z4n8QjwnpJm1LL8KscBJLtISMIvXOe3t2qW7uV02R7u8ZSwLF3cZJ65bk9uTnk&#10;dc4rzfxD8VNVtPGFte2Uk0ENjIJbWRCYzKylkEgKnn+P5gT14NcOCwGHy/D+ywtNJavTS77vffbq&#10;d2GpRqSUFaKXRbJeSPa/2d/AniH9rOG6+Hv7O/7HWp3fjrwos/iPx74z1Dx/HCsGiRW9vFMkkFyl&#10;vb20MU4lnDl/MVJdjMwj8w5fivwfpviyyutLvp7Rnsp5LczWd4kwSSNtsmySMlZBlTypKt2JHNcp&#10;8Yfjd4x+M37THxN+NHgXxFe6RB4r1fVJ7q5hupYJZdLmEhe0Ll3aTzIi0ZVmcvlg5YMc+4fs5/Dz&#10;4S+LviV4b+FXiXxRL4a8OeINds7TQfFt80kkGmaZPdrG9w6u6owhZ5WkTKnejDcnOccwzqOHpUXV&#10;ptVHbms9Iqy3vy7N+rinLyLqUX7fli7J929Xf7oxStout3ofJ/jnwp4i8FzSaXdw5idflYrmOdSQ&#10;cj8QM+4Garm2l0/Q11HQ9RV4Tbxm4xbPmKVshoySMbhjORkEcg9h9hftgfsla98AvjF4p/Zu+KMd&#10;jc6l4a1I27XenXCPHdRFfMguYsNmPzInVwrZdclWGQRXznpVrq37PvxN0vxdLoWnavZW9wx+xavZ&#10;LNbXkTBkkhljbgbo2K5GGXO5GDAEelTrLERSTW/SzT+exWDxMKii76Pr5HrXxk+H37N/jTwP4db9&#10;l/x9oWhaN4xvray8aeHfFutRNe6LrOnWIllvYpmLSPp1x5spgl+VxI1xA8Z2QSS9z+1T+0P8If2w&#10;vAXwt8T+HvD50bxx4W8Lf8Ip8R00u3WPTr+HTY4IdK1CEgkNNNal4p0DEKbJCFAZd3lP7UM/wS0b&#10;9tPWtE/YrvtJ8UfDfT7m4uvB9zc6Q8X2awvU837NcLOPNmNoJmtgxJ3GAOD85zqaRo+n6Hp4ttN0&#10;23jDgvJsjCKOQThRx13Djp7YIrgrU8bCtKlWlePla11J6/NKL0stXbQwusRSjU5m1zOa6J3TSutN&#10;k3bRWvoPli+wWBFskBtY4juMcmPL5JJyR8w469sj3rw74x+IPEvxCvHh0qOVtDsZWEEiqQJjkgSH&#10;29Pb610/x5+K1lY2sngvSJWlkdV+1sOFC8jZkHJyMZ/L2rb+Afinwj4u8LHRbiAJe2sDC4h8vduy&#10;MBsEjKnAHHQnBwMZ6sP7SlD2vLf+twjq72PC9I8Kapcr58VsbhBuE0MBDShcZLBe4xz+Fe1ePtW/&#10;Zo+HfxS8d3HwB8Nal4i+Ht/5MPg4+JbxLbU7E74JRLJsV0lIAlhkiIVXEu4bSoC5PxL+HesfD/VD&#10;4o8JySR2/wB4NFjfbhsg5H9wgkZ7dPSvJoLnV/C/iBNTDJJLBMJU85N6OQc8g8HpXTLnxlGdOVrO&#10;z89L6X6dNVr9xTcnUUruyTVtLO9tX10tpr1fkfd3w2/4I2fFz4ufClP2kPAfxa+G+oeE9Q8JLr0r&#10;Wfip1bSofstxdS6ddzTQJFHewRWkokhVmcFS+DGrypxGkaBF4L+DehePH8QDUtAn8RT+HZr51kDa&#10;ddoBPaRXDlfLAnt5MqEdijQSKxUFa6C4/wCCplvrX7Oz/Az4R/DGDwVfar8ONO8KeN3sb2J7TxSb&#10;d7pVvb1DEoVlS7CxlAZo/JBMzIWQ/K+r66slrLp2p6zeoM+bbWUEn+jwXIICsw3EN8oyG/2AMdK8&#10;3MsNTqYuksJOSUGudNXUvdXw7Stq9Xb3o9Va/Ph6+Px+LrqpRVOjGyg/tS1d5SjzSUfs2tJ9fReg&#10;fHnwbDqtuNV0tCblHaMBUA8zBHyEe3bODxjnrV/4T/Df/hEvD4vbkq1/OMzyEZ8tMjEQP6n/AAGD&#10;U8C6B4pbw6dY1eCe6yBJZRXGA7IABubH3eucdlwK6TV/ifpPhnwUPEN3a4k3bRb4+eSTBG0Zz1/T&#10;HbFdCc+VU1qdc17GHIndlD4mfFVvhpowuYr0T39zEws7ZRwwB+8wA+6vB/DFeIP8avFkuiyaP9od&#10;mup55b64upBKshkKfcQriMgJjvkHtgUW3xf+I+n+Om8aaVr76Zf3Vhf6ZJexRhtllfWstncw4II2&#10;tbzzIcDOJGIIOCMKfRLmwFzdWl4tzaRTOkF4sLCK4AcgMu8A4IBIyAfbrXesHhnBe1im99e/9f59&#10;CKcE3eR3fwD+NV38PNX/AOEe1+YyaNetlmY5a2kY/wCsX1U4wy9+vUV7f8SvAen/ABE8NLLA8Yuo&#10;1ZrOdSGzkZDZ6MrAL9BzzwK+WLJ9Mubnyb6Bo5BJ5e6Po3bp2r3f4d+IfFHwi1iP4PfFqA2hubGy&#10;1DR5LyVGMUF3bRXlsCwYgRSwzxOOfl34IHIXnxMGqinDRo0nRT1TOR+Pvxd+OnxzvfDvhr46+Pp7&#10;o+F9Pi0e0v8AV0LS29qjHyzNIqmSfy0ZUVm3MsSRovyoqjg9Ov5o1a3mjYy2tvMolIAUowUAAYz2&#10;JyT37V9F/Gb4WWvjPTH1HSERdRtIsxEsFV1xnyiOxGRj3NeTaZpni/4y+J7jS9WluLzWry7i+16x&#10;fOSbW2iiZGTHTH3fclFA6mqnjKuIalPVW111WyXTa1+ulkkmLA0cPhYclGKirt2SS1bu3827vzOc&#10;+DPwp1H4leJwDCy6ZZsHv7kDgDsi54LnsPxr6e0zw7pGi6Eml21jmEFdiRqQGA+bGRgjJ9+ufY1H&#10;4O8P6D4F8LReG9Es2it1iwGKAvIxyWZiP4jwT6AAeleefHj4zHSwvgnwjc7tReLF9OrZ+zLg4UHP&#10;39vU9s+p4xrVJ4qqox2/rUqrUi/dRb8e69qfxOvpfht8Pyq2UZEep6lG+TIef3anpgYG7HUgjp18&#10;7tbFvhRZeLfBfibwPp+rSaxoS2FldXoYvpcovLW5F7bMpGJCkDwnOQY7iRSMnI73w/qXwy+Cfxeu&#10;fBXgz4hHxL4deKF5Nd+yeWkF4wBaNWyTIgyqFyFBcEgFQHbtPi58M7XxZoI+xRQpqEIb7G6vgMAN&#10;xQjHfJ7nqDmtJTWFrey6LqtfxM4ypVKSlBuzW+qdn5aNemjPlfSdFN/cFYZEEqoWWOZtu7B6Angn&#10;/Cm3LT2kDQyptkZtoUjovc17J8HNH+H0C+Nn+MPjWx0G10TwXfXGjaZceHjfT6xqweNbawUeZGIA&#10;0j73mZsxxRyFVkbajeSWNomoSKkf7xn+8WGBHzxzWyqNyblsbUlGTaW6NnwL4x1TwL4mtNfsJi/2&#10;diJY95Akibh047EdPQ4NfTtreeF/Hvg2W6sbqK4067gImjYsnAH3SP72QR3r5Y8N6Pd65di08qGA&#10;5wss8oSIt2BY8DOMDJAz3r2b4NeEvGlub3T7yS0XS/tsgW5tJjIksm4AiJgxBQdNy8EYwTjNedip&#10;RVVcr95b+gp0XHUyvhv8BLXVPFEmta28cmm2kubKMjJuMcgEdwCRx/Fg9q9i1PU7bToGe6nWG1gw&#10;ZQxA2ooGWOMY5xn1B46Go9IvI/stwbgG1ht0BDTvhUQJ80m4jA4/wz6+DfGH473HjLVH0Hw+3kaL&#10;FL80pUr9rweGbuE6YX2z6VSdXEy9DLmlUdjL+MvxtvfHM0mnaWsiaVbyExJK2GuD0DN3PsO1ct4W&#10;1dNI1S28R6q11byW8qSWH2VAqsyseS5GBgj0Oa1Pg/qPw8sfiTouqfEvRdQ1nw/Fck67pulxxi5a&#10;22sGMRkVkDgHcCylQQCQelZk2o+JtZ0VNEW/lfStMmme0jnxshaQgtj0yVU46Z+tehKlCNFRVlff&#10;Wzt93X/M6IQSXIv6+Z9X/Dj4maH8TfD7XWmybpY3KXkMj5aDJ4yeMqVJAIA78cGvGPjv8MoPD2ov&#10;rFrYj7BcyGSFFOfIlOT5Zx0BGSPoR2rhvhX8Rrv4W+MYNTtZZJbG4URatDj/AFsRIJ/4EvUH19ia&#10;+q9R0bQviD4Wb7TIJtPv7UfZJLXaMocFHXPddu765FcMaawMkk3ysylCVKV1sfGOmLJb6xHugKyb&#10;mEhBxgY5H0rfi1q4sPCsdpF4vnaDVLsvqmi20biNI0f5HfOFaRjuwRnAHXnFSfEbwnf+FtfltLqL&#10;bLAxR3HR0Iwrj1GP88V2/wCz7+z+dcKeO/G9u0enj5tOtXTJmA6SMpIyuR0OM5Hbr2V1TqQU5bLX&#10;o79t/k9Lao3Uk4X6Fj4I/AabVkHjrx3pzpp0gQ2llJhWl7iRh/dHBA/ix2B59j1JoNMl/tCa5SO0&#10;t7QGd7iIRrs2j5zkYGACc9j+tnWNQtrNXa9vYEt0hzJOwC7VVCcYP8IyMfX6CqXwM+Nn7KnjHTPj&#10;Ro/7Q0dw8Nr8LbuH4ZaeNNe4ju/Ej3FuIJW8qSMxeWglZXZvLUKxZZPlhfiUvbTvN2SOapVU3d7L&#10;5/keL/GLxL40+JenTX+g209r4ahnRPMYkPc4AVXYYGF+XIXtn8BT+BHgSL4s/FDwr8BpvHWk+E08&#10;V+I7PSpvEeuz+XZ6WlxMsTXVxJ/BDGG3segUE9q940DT/DmseD006zeJ7C7t1MRZcjax575B4AI6&#10;g9x2+efil4E1DwzfTm2OCkLFXIOJoD0ccDOMHPoQR2qqc4V0opbbf8EdNpS2+898+Hv7DPwyvvhB&#10;b+PtU+Mdtp+tTfE3xda6TqUk1sNG1HTvDnh6fUg8DtKkzyXF0IrZCVVR9ohx5juEHDaH8ePDnw0/&#10;ZruPh94E8X3set6zLf2esC1MkMd5azTMJJCxA+WSALEV+8VZw2FJVvAZLyVIobaIBPKhduDncWPO&#10;fwqc3rWdobKCLDzKFfaxBPIOCAcEZA6+lLNMswuaqkqsdIyUrLZ8t7c176a3+SKlGdX47dNl2/q/&#10;l5n0b+zn8VLjxf4fl8IX8g+3aRCrQxhtpkt2OQcjgsmNvPbZ6UftAeAReWH/AAk1vGXkWPyr5QAc&#10;xbtqyHHbdx1OPl6YrwfwZ4r17wP48OvaPOsUtsi+bG4ykyHG6Mj0YZHtmvqKz1C0+I2jW2qWe9tP&#10;voElnNxD8zqwHynBB9QSD29qicPq9XmWz/yCXuzbPH/gn+z3f+IvEsPiK+ju9O0KGESkibJvpVc7&#10;QvouRkkjPBA9R9ChNJ0zSE0HQRHZ20MarGI1AQKAQMccDkDB7EUzyra0sjZafZwRW9uqqxRP9WiY&#10;BIUD7pG4cdt2K+iv2JfhT8Mbj4W63+0r490JvF2oTXN/4S+DHgGPTI76DxB41WCza3iv4pmVHs1/&#10;tCFyAT8kdw7NH5Efm6UKdTHVeRfk3p+pnVxVKjScpuy0Xq20kl5ttJebPL/2Q/iD/wAE+rDx74hX&#10;9vP4h+JrTRNC0tBp1j4W095Lm91GSRAsfmhGiTyo1dijFdxdRnhhXhvgzx94m8RfF/Xo7v4la94t&#10;0drn7H4e1PxK9zcXMdha/urONnmyY08hYlEYbCDaBjHHnXxF+B/iP4X6pfeF08SwtqemXs1prMCz&#10;Rz2slzDI0cgSSJmSRQ6sA4JDABg2Dx6p8IoPD37K37Q2ifCr9vD4da74fki1jSpvFujWzq1ymnTN&#10;HJIkiI4ktrj7PISInKupYZ2GuDE4nE1MJKnhYX5ZJPRprW3vJ9L9trepzqnz1fb+05oWVlZNLvJW&#10;XM2/Vq2yNr4ieH18Q6HE62rs9v8ANBnAYhQASM+vy5Hqw6mvBPiL4g8d+K7rQ/BfifxRcyeFdCiu&#10;RoUctjmHT0nm86cfIuWLSNks2TgIM4UAfeX7a/wg0v4QftJ+JPDPhTwsNM0PVJRrfh/R5/EWm6lP&#10;YaVe7pbaKWWwurqHIXcEBmZjD5TknzAT8nfFrw3dw3mywM0FlfufP8h2T5v+Wilh0DYOQOu4+ldn&#10;vUVUopptXV1bpvbftdeZvSlSqxjUWq3T/X7jzzxBaeE9P0We08J3F5rmpyIr+bZy/JagkAGQhdpy&#10;SAE5z047+raX+wl8Wx+0r4I/Zw1/wre65rHic6NqFxB4ag865i06/tUvgI4doHmm2ZpcYOAoPQEV&#10;pfCv4L+BdX8d+HtE1fVbjwjoMEqal451ez06a9XT9MiljBuDax5M7AMxUDlnVU3KXyPaf2o/2m/2&#10;p9J/4KO6h8VfDOq6Jo3xcgivpfFup+C/EaajZ6RfXCz2AtI5hEI4TZ6cy6ePL8z/AI9xKsjO5avI&#10;yzETqYZ4ilGU1GS3er767LRaJae8m/Pb6xKM0oWcrN2bs3ba3zers7fNH2X/AMFXPib+z740+F+q&#10;af8As6ePtGJsL3wpp+rfD+4X7FqOijTYdetDLNpt4qXVpdQpLp9mZAinynCPuRRt/PPSNQttN1qN&#10;L9N2oTxsYdxJCJknKnHXORgkcn0xWvrGv682gjQ/EXiq/wBXaLVrzU2e/uWuGlvbgRLcztvJPmSi&#10;3h3sxJby1GeueG+IvjUeE9Kj1zS/C8uo3rzrZ2QjjYwRzSh2QOw4XciSEA/M4DFeAa9nGYmebYhV&#10;VBx91LlvdK3VaK2+v/BPMy3D47CUWsTNTnJt6Jq17abu9u9lfsjpfF3izRdLtQ2uXwj38wW8S732&#10;KMFgoxxwOhGSB05r9H/+DcPxF4H+JHgz4ga9ovgo2l3LdWUcup3lq6XDRxNcJJFE/KyALLbtKseN&#10;hljDDDoa/Iqz8CeN9MR/iP4u1oT6m9yvnhGAW2A6IB/d6qRjHueTX6Qf8E/PiLq3wa+DWqxaL+z7&#10;4v8ACejxNo3jI+OLHSbrXtQt9N1S1nsZdVtY9OjMSfZtW0+7lSOeSNXspby2nWV0VH9HIME6udUl&#10;KbjCF22tU3ytcsl21urdUic5rV6GV1ZUoOU9NL20ur/hva/ofNX7VXwJ8WfBfxnqnwz8d3tvBf6T&#10;rktvfyscRqQcGTnna2Nw45BGM5Ga3gfTPCN9d2HgHSdJ17Q/EMojl0s6vZpYLNOCdrwB3Ezguq7S&#10;iMwZlAXJr9VNC+Ov/BLj9rfXl179uj4reC7/AMX6Hsl8LeLNWWfwtpV/p08jCzuNPeV45Fk8pEMs&#10;M8szxy72idoGiauN/a8+O3/BIn9kDwp/wmfhJtP8b+I7OzFx4G1jwz4tg8RS22sl2kSVklumjjih&#10;8mDzSQoeK58seYSyj4nNfDHMPrsoLEKNHmbcmmnHmenuW961/LTpuY4bPsneCglzSm1ZQiuaTdtF&#10;o2rO297W1vbU/LnxD4R8dfD/AMRXng/4i+BtQ8P63pM7wX+lanaPFPBIq+jgMAAV/hA6H0rj/Gnw&#10;1sPiFLcQ6ncPa232RxIq9fORSUkAOMkYJJ6kDA6V7J+0v8ZPE/x1vtd/bz/a78WTeDvEvim30bQv&#10;hJ8M7LRZjJqGi5jZdVubq5IlksUg82OO6LTT3NyHB2JE1cM17MsG8ricJuRZG+6Mk5yFzxySOc8+&#10;tfQ0aVLK8SqKn7SMXbs7dn52+fXS9j16FSpXoKduWVttHyvs7aNrra6vs2fpf8FP+Cbv7THhf4Ke&#10;GfDnxp8R+Ff2hvhxYaFp9x4T+GWlfEe88JaP5c0STNLLbQ6dJFqmHbMb3E6gqoJGW2r63+1Z+3r8&#10;Ef2avhNB+z5+0F+wPBYfadBkuvCnw4a68P3+hOFZUXzEtpWazjMjvtkNsC2yQxgspA+Uf2W/+CsG&#10;s/BD9huz+Eul6NLrfjXRL+az8JajqIDWWnaSwDIZ8vvnlhnaREiwF2GMMcR8/JfxG8d+KviJ4pv/&#10;ABh4v1671jXtanN5qup31xulupcDLOe2BtAQYVVAUBQBn7uvm2VZZldPD4CKcrKy6QS6b2+Vn6rS&#10;/wCeYTJc3zLNpyqqVCEW+dx5YqpLb3U4uXRS5uZLZLmd+W94y+IvivxZrUereJtVub+4trRbPR7S&#10;9vp7mLTNNSaaSHTrbz3keG0hMrrHFvOwHHJ5PJeIovjX43t9Z0L9nL4X634z1zR9M+3a8dF02W9X&#10;RrJThricRKSqKWHLYAJOSOa9t/Zk/ZX8LfFI2nxD/aP+LNp4B+Hl3OY7O5WZpdf8YFJBHJaaJYRq&#10;9xOpkBje7SJ1RtyoJHRguv8As9fs+eEPh5+2z+098OdDtdE+AXhuXw/F4p0z4ifEDR7qTxH8P9AE&#10;kYRtLjNyslvdT/2najMkyyIiAbWkyg8fC5Di8fOOMxjajOVtd3fr00Xl/kfU4nOcBl1KpQw1m6Me&#10;Zq9kldL3papPW+t3u7M+QfBnwBaGCfxf4w1KTUdfvxvmurhwdrMOO/oMYBAGQPce+/shfC/9qH/g&#10;pF8UtE+B/wAdl+InxH+Fvwl0eHyvh94XmhgWSQ+ZDbwTXk8kEFnCBEF86R3kEcZSGN8uV4jwhrfh&#10;jxDps194N8Q3WraTbX11Z6PrN7o7WM2pWUU8kdveNbszeV5saLJ5e5gjMVDHBrlPE8uo+CfGC3Nl&#10;qmj6ZB4mhfSp/EOq2VxdNoHnKsbajGkB83zoo90ibFZgY8qrNiuPJczlgcydOo7rZpN2006Wuupr&#10;nOAo5pg4zhBOpHWEpJXi31V07O3k/NGt+3j4Z+KXwy+Onib4f/CHxnq2qTW2hwap4/0XQNWv9dj8&#10;K6eFhhEOoaldxRvJKpmhilKxxwB5I415wi/FJu0tYDqpV5LiaXbboT90Z4CjnBwevavWfiBaeGNb&#10;8Xw+Hf2VdS8QTw+JLaTSX0ie/ml1TxCVu/Mtr3UI42aGOaYvG32SJ5Vga3GXZjuPrf7CH7JHiK38&#10;YeP/AIqan4e8U63P8KbeCPTbvwnpNnfafFr7uP3d617BcQG1SGG9DZhkEjrEo4cE8mc4vJcDmeIr&#10;txjzXqSt1V9W7JNpbXaXXZJnpZS6+DyajHE2UoxjG+qu7JbXk1d/3pebuem/8E6v2VbH9pD4X3v7&#10;Pnx48aeDvAeheHPGiXOs6X4kezs9Th1cZg+1XbTxC6mi8qSWBbKKRY1kgMlxs2KW7D9tb4rfBj4p&#10;/tofFXXfgVdaQNEt/EUNullo8SQ2kLC1iWUwrGxXaZI5gShKGVZGTCMmPkn9pfVr74F/tL+LfBvw&#10;E+ONx4tsZ7tmTWLbRrfTy9xMqSXAjhtJHhhRZmdVSNjGu1doGOPcvg14S/Z78E/sb2XhC1+C2vr8&#10;Wtf1iG+8YeK9evYI4dNgtpLtIbfTVhcu0M8NzD5wmClZLdWAf5DFxYLFUsZgql+RQmlKEr1OeWsp&#10;W5ZO0b821vK+iRyLDZjh8xeIqVOam9FCMert70pN6pWdrJaPYz9FvbfUPHNvfRaLZ6ha2lwsl5aa&#10;kspguysiv5EnlukhRwpRgjo+3OGBINbLxP4agFvZENLtijLCVmycAnOSc49cnIIyOaw/D+tNbC8i&#10;h09bWGyYeXPI2xSgxvbJ7cbsnGOM8Yr1/wD4J9/s++Df2/viH4o0fUvitNovhPwbp6XmvTabGDq2&#10;tRySvE32QONkdvEwAmuDllM0Sqn7wuiwWAxeb4yFCjG8tl8/P9DrxmOwOXUJYjETUYLdvZHyh8Wd&#10;I8L+JPHtha3Wt3F5qE1yLc2FvG8oUhsuwSNWY7VyWwOAh7kA9J+0Dcfs2SfG3w78LP2U7e5v45vA&#10;mlXviq4gvDfSXWrNYNfXDK8aDZ9lWd4pgBGqGBx5a+RuOfoPxp+F3wF+PXj7x98P9Kl1Kz0rRb7T&#10;fh7qP2VbhBOmI7e9aG4fCLOyiWQZbasjqFfcRX1X+zB/wS+u/hB8DPAHib43+HruL48/tNeN59C8&#10;LWl/pxlPh/w/e6fdWmp3cy8fZroW9+dQDlGMa2cIGwvIB6uQZbisXjMRh2kqaSTldN3TcpW0dtEl&#10;e+utl38rGYzDuEK/NLlTVkl8TlZR6Xsr3fbd2sfP/hbTTpukwrAqpFtJDfdyckEEHryCfx71zPxT&#10;EvhjxFo3xOt0It0k/s7V2DdLeVgYnPoUlwM/7f1r3b9oT9nrxZ+zZ8WtQ+EXjW9inu7COAi8ZkPm&#10;sUAmXKEjdFcLNbntut3wMEE+ZeLfC9l4m0a+8K3TFob63aFmwSAWwVIwOdp2tn1Gea8OpTnhMXKl&#10;UVmnZnvUp05wUoO6ezWzKGn6zDLc+XOqCJmUtJKeXVgX25bPvxnBx1xxWroXgXw58UdXu/B/iHV/&#10;sV3qlhMmkXr4CxakqGW0Qk/wNMEjY9/MJHpXAfD3xJcXWgfYtdQPf2Mj2moo7gkzRt85P1C7hgc7&#10;x6HPRSXst0CE1BUmti0iypHhwRlVPY7lYg5PRlA5HNaQvRrKXYuWqPqn/gnF+1b4O/Z58YJ40u/h&#10;V4bu9H8ZaJd+G9QsPFVzDb20GoS7HgFzNcDZBai8hgiuJW4jiEj4Ypiqmr/D74JfteX2o3Xgi/0j&#10;wR+z94L8RTXnxj/aGXwvDaah4+12dfMl07SLZEDJa7QEs9KiykMKrdXIaRgB8s6741k1n4g6xq3j&#10;aRLr/hIp314WFntRY72eWRLhW6iMF0eQKByJVxjNdh43+K3j74kaD4d8IeIb22tfDHg7S49P8KeE&#10;9Jh8jTdIiLDzGhhHCzSunmyXD75ZpJC7sx+79dhM+jg8C6SWt9Et3fe76dvmfK43KKmKzD20Xe6+&#10;1Zxja2y3bdrpbXV2+j7r9rD9pn4cfGTSdL+E/wCz98BvD3gD4T+Edw8OaVDpVu+r6tIqMkd7qd6q&#10;mSed2d2KBvLTPWTaHrwrxvq+qW8JlsV8vcshkkKkqV3lw3IAUbWx/s4xyMZ67RvDfjjxb4e8ReI/&#10;DPhmW/sPBugPq2t3MTKltpdnDnc0kkjKgLOscaLkvNLIsUYZiM/pD+zZ/wAEqfgh8LPCPhz4kfHH&#10;wa3jLxtqGkWOp32meJEU6ZolxLBHI1qLMfLO0TsyEzb1JXIVavKclzXijHLl0Vt3okvL7/m9Xrqb&#10;47Mct4Yy91Kzb/GUpf0vJJaKySR8Yfsj/wDBMHxN+13+z9rfjbQ/D0+p6tq+nltB8Qaxdzafo9pP&#10;GyyfZrdTGZtWvZyr252+XZ2wfe09w5EMXhOk6Tp+m6VH5umbU8lQEKcgjagRhu+XkjJ7Yxg4IH7l&#10;2Or6vYXdutoqQQafH5drbwQrFFDGvIWNFAVFBGQAAB16AV+Wn/BS74TR/BD9rHVY9O0910jxcr+J&#10;fD5iiTaVuQxuI1AztVLsXCY7IYzjkV9Pxtwc8jyyhVpWaWkmu/f5/wBI+a4S4yhxDja9KScWtYp7&#10;8u3TTQ9m/wCCS3/BQHwF+yb4F+JPhn4r3lzJY2Gnx+KfCOjQR/6TqmtoIbb+zoFQMTPd+ZaqMAhf&#10;shYjG6u8+Nv7A37NHwQ+E/hv49f8FH/BUuqXGoeF/FPjT4v6v4XshBqWla5P/Zdrp2jWc8cgCW0M&#10;l7b21tbsrJFLA7E+Q7iL4a/ZN+L83wq/aR8H/FuXSor4+G/Edlqa2N3EpSWS2uBOo+YMAx8tlD4y&#10;rMjKQVGP0r/aK+M/gr9sn9p6w8GWnhbV/H/wM+D2vwXOs6F4dsFvpfid41lgD2mi2sLyLFcw6fA/&#10;2u83N5cSrIswCmJj4+SQoZvlf1bEu/smml31vbS2i6rZq99Eb4yc8mzOo8PdKsuaT6Lu1o7tvpZ6&#10;tJbmR+yt+x7+2T+zz4P0/wDaL0r9qFv+F7/F/TbM+IfAfxJ8OPr1s9vFl7Oxk1CW4XULSCztJENx&#10;IHcgoqbJZVgR4/26fHH7TPgH9h/4k6F+01+xiBqt7em9b4q+APHEV7oTXt6U0t5Z4JzDd2cH2C5e&#10;zhieOYAeUD82ZK+lP2SrDxT8OdQ8SfB74k21jdav4f8AE7eHPDGoaTLcz2lppg02x1S10WKW4jRw&#10;IIb4Ro7ktcC0Z3w8ZjT59/4LM/tX/CGT9i/xt8G/B/juDxBrN5rWkWetJ4fVr600lo76O5Md5dQg&#10;w28pNsdsLuJWKkhMAkfYY7DU6WWylTk/hbs7a+dtP123Pmstr0KmcU/br2VXmslBt2WitZ3TT6tJ&#10;WT73b/Jjw8slrbqFk3kPJ5QkTlhnJB44x6Dn5ew6VfFU1vP4m0nTEm+Zb+crtCrswjHGemB2Ocjp&#10;1qPw7dXUTW0kcTOglZiEy3lKFONwB7cfTI9TR4psYhqUficXuWtnO1sYB4+YjP8ACfN/PPpX4jO3&#10;tGfsMHeZS1y4gu7RolRtoGZDuLYC8dfoCD9M1x+rXdwk8bkx/Pcpy2cswJxxx6Cumv5447fZJjcx&#10;yRt6kk5/r/OuT1uaNry3jSFQIQ0pzyc5VR+jHH1qaSOyStTPYP2L/jL45+AH7Q/hj4zeANBi1bW9&#10;ClunsdOl1n+zRKZbSWCQC458shJCQehxg8E4/Tr9jH/gsL8MfEnjHV/htr37LnxMtdc8R3Fomn2/&#10;hGxi19ZZYPthlGIXjdhhyQyI2VRmOBjPwD/wTJ/Y5sf2xfj/AHXgzXvHuneHtL0Tw/Jq+o6pql6s&#10;AljE9vbrBG7nCu7TqcYJwjYUkYr9efCfwa/Z3/4J5fB+7+O9p4z0LVtO8F2YmsrPTl8u0a7llFpC&#10;XuxJM7EzyqpYoCWHT5dtfJ4fKMXjPEnB5ngMJGrWw9k5yqcqpwldTbhztSfLO6/d72vNWSXyuezw&#10;Lws6dWtyScW/dac2lfZNS/8ASWfHP/BUv9ovwp+05408NQfDjwZr7aH8OrK6s/FGsa94Uu9OmstT&#10;1GaNhYzx3SI8RWKwjdcr8/nPtzszX5X/ABmnHiTxrL8RNHtDBbWsgitVztZokG1XPA5b7xHbdjpX&#10;6vftm/8ABYHS7z9jPxV4N+GngLwHo9/8Q9cvNGWG1lll1S5N1BMureIpoWtlSOS5imFum6UyoLmX&#10;bnYdvxB+wp+x/wCNP2vPjRb+B/DWkie10iEalrcj2JlhSFJI1RHLlYwrM2SJGRSocAs21W/Qc5zy&#10;pjKk8Sqb7KKV3LokkrttvS3d/I7stwtLCYGnSjKTcVrKfKn+FkkvltqeG6NdXV3F9vlkUMUZo/LG&#10;3AzkjnPfHPfpX3F8NP2hfgh4s/ZC+HFn4g8cPdeNvBl9q3hpvBL2N3O95ot7MdTF1AsCSBg0014k&#10;zkq7boUAKJuPL/8ABT7/AIJr+If2ObzR/iL4V1A6r4Z8TrJDeXlvAqW2mawTJJJZKVVAYzGAyMUj&#10;3ASYVdm0eR/sb/tffF39jb4vw/GT4GeI5NN1G406fTtTNssbNdWU20Sx4kRwGzFGyttO14UPTr8/&#10;neTRxWCnQxtKUXKPvRTSmr2fKrtLmulvpda6DxMHWpxqUXzW10eklta/4rzR+qv/AATH/ZR/Yp1j&#10;4yaN+0T8CPD3xU1XWfA2iQ6zeeHfF+jRW2nSavdLNFZwWgmhjmm8uVJmE5YxxmxLmQ/eX2T/AIKc&#10;fHe5/wCCZdlN+0x8LIPBv9q+MdLu7DxXYXumxtcveLLLcwapBghnkElzPbkvlPntl2gRhavfsQ/H&#10;rwX4Q/4J2ah+3T4i8cXnijxZri3D6xrPiHUH1G5d4buS2sNMQvIPKVwYSEBCK9y7sMA1+fPxe8Mf&#10;H7/gs7+1/Zfs42VtppfSNNbxL431i3jeJdNtI4P3OlxM8jJEjNIiKB/y2vDJJny5DWWWLCUMLShh&#10;oNRlFav4tElebT1nfR62vfzvtgvrcsLCjzNylu7pW62vFQ+HbmsnZe91PE/2NtQ+InwF8K+IP+Ch&#10;HiTxJe6J4l1uG4k0fVoJgLm2s5VaFUj3qcGcsY1J5CCJgRnNfM3xF+JXjf4r+Pr74jfEfxjf61rm&#10;qTI99q+r3b3E0pQKihpHJYhUVFAJ4AUdAK+kP+CjXjfUPDXi6z/Zih06LSofDvlSa5p1tOrpBcIm&#10;yC2wrkKIosHaCOZMFQyYHyV4t1mPw7o9zq8xwU4iB58wkDC/i3OewFdtGnV9o+fRt7HTVw9ChiOZ&#10;RXMlZy6+l+xzvjXU7zxHrlr4E09yyQSK12qrxv6Inv1z7kjuK9Z8K6JZaRoSWG3ypYkYSb1OHb5d&#10;xz34AAx2APevOfgh4Wbc3iPVWZpZpTh1wDuIJJGfQEfQkelemLqsdoBNNJuKnCkJkFscKMZI79K3&#10;xT1VOOyJi3fmPur/AIIy/sraj8RPHU/7XGseHVudO8BXyf8ACLWsiLnUdbUrIBHuwN0ELB1YlAJ5&#10;bZi20Nj9Mv2gf2VPgT+1b4wtfDnxOt1T4h+BbWzvtB8bWTOmreDp7ozTWVwkqsN7CWy87ynOFVen&#10;7/I88/4JZeJ/hb8QP2Rvha3wd042unafax6XqukvNulttXWQNeq7essshnU9Ak6AY2gC/wCDv2lv&#10;gN+z5o37QH7TPxg8ZjTdI/4WfHYW+p3glkuNZMUEz20cOQXneTzZHVY1KqpLKBGBj6Otm/8Aq/mu&#10;S5PQhGUcY6kpztdrkpynb8FrsrWe58zSlQzzJsbmU5tKnywVNuybbs011b95NPX7rHhHw5+NPhu4&#10;+Fmr6r/wU/8A2YLDxh4rXxI/gHxbr3gu+nF9/aa3M0NnFfaZNcRLPHcJA9xBd2hkgdkmRkgMbs3g&#10;/wDwUj8I/tE/s5f8EntF+BPxh8M+H9E8MTeI1m8MaJBdwS6tDqO+Wd5JZF3GRVV5DI4JdTJHG7Lu&#10;ClPiJqXxV/aw+NXxc/aq/aR+GUGnXPwn8U+EtQl+GcUjqLLRL21mW9hv5IiPKvzaWenLcMczQrA8&#10;beX5EiJ8sftF/tG/EX9rzx3ptlcS6tfeGfD6SaP8L/A/mNdDSdPebEFpEMZll2+Sm8gu/lxqSQig&#10;cvEFenic59rCPwLlXdvq7+e1nbRLzO7hvAVcvwMaevLO8rO6cN0lo23pupNq+2iSXifg/Xbzxv4R&#10;sLiKYpJFME1FVbG8r1J46dCfXOK/Rv8A4JMfsxfs8fFb4deKPiH8PPjn4r+Dnxx+Heoy6yPHOgXQ&#10;urW+0aVEiQy2E7eVKsc26N0XDH7RF94uNnyh8c/2KPF37DniKz+CfxU8Fato3jQaQupa7PLeRXmm&#10;6gklxL5UtlJEBhUjIgkU7v31rOyO6OAmb8LviJrPw48ZWfiWw1XVLSG3u4hfRaNqtxZT3VqJopWh&#10;D28iNjMauAGHzIh6qDXzmYSxGApVKlOkpzSk4xknZyV7fdK1u/fqvYzLA18VhPZc1tU2mrqUesX3&#10;TWzXWz23+j/2+v23vjN8Q/gR4k/ZW/4KZaKgv/tVvJ4D8f8Aw9iiutDmvrRCPNdVkAjuGLt5kgzI&#10;FmKBIkDLJ8ufsR+J/D+keOdF/aJkS/vPEOlSeVqOmRah5Nrrku50uUv2BLTW80BKzRgKZlmkBlXn&#10;P3D40/Z//Yx/aJ0lbP8AZj1Hx14u0/xJa6Xer4SvvF8d7DbX8s32C3g1NJZHkike9llLkSRMsc2U&#10;bLKtcz4m+Hnj3/gjMmo/BPx18NPCXj/wt4p0HUrn4cvqOjxtbpqVwLSOW+cTRtKXtvJjQwE5G8Dc&#10;okYn854QzP8A1nljK2JVVVPaJ1ee/K/dUZRUJuTjFpR5qd3G1nFRvY6KeBwuAwsaWDbUFpZNtxv1&#10;XNZ2v3d0cv8A8FFf25/C37SPhTSfgh8J/hfZeG4I0hfxdMscDxCVVt9lpp8SxkWESLAFYRsXk2Rh&#10;zlXB+K7Xwv8ACDVPiL4gn174kp4VvNI8FzXvhJEsjLHqWqwtE6WUzLkxieAXCowB3TCENtR2YbOs&#10;6nNpWlzzLL5s5jkldiS7yNgtyfQ9ST03Zznr9V/8EA/gf4U8WfH3WP2jPiD4svNDv/AjQ3fh++sb&#10;SOe6m1K6gvIoILe3ZZHnl2iW4WNIpNy2bhhjp+kYKpOrjqVClFy5pRikld2bSbt2Su31sn1OfGV6&#10;eWYDnqz0jbVteVrvbXb+rnzNo15FqllDqYbi4QMYmb7mR8w/Agivav2K/j/+xr+zx4W8b+H/ANrY&#10;fEa98zRHg8K6d4OmZ4pdPuHcTwMMokHl3E3nBnZgzP8AKInw7zf8FJv2ffHX7NX7WPiS28Q+FbLT&#10;9G8aXT6/4dj0uNo4WimdhI3lOzNal5EaX7MXYwrKqEkivn7Wde8UaLpl/eeGXjlnn0a4sbq2mZxF&#10;PDLglZAjKWCSpFOqnKmS3j3BgNpyzPLY0q08PUSdm0m0tNGlJXTSkr6O2j1PUjL2sEuaUU+V6Wvb&#10;R210afVdUdj+1r+1v8bf+ClHxPHi/wCO/i7XH8PeFWurXwlpmpPDHLpsUk5kdpfLVQ85CxCSUjex&#10;RNxbYK8y0Pw9aaTdyakt1PMkasI5Z2PmMOMMec57/iPSrPhPSrxfDrJK6qJbppLxkGBLIzZbheAM&#10;k9O+OBit7wL4m8I6Pfya5d+KLFtai1GGx8PeHfOEdzLO4L/bHaRREsUYVVyzbt8yMqMFfGeNxdaj&#10;g3K7m4rq227aK8nd+re27OelhqGHpqFKPLBbJaW6v8fxPpPUP2ItV+E37Blp/wAFBtN8ZXV1qnhr&#10;xHo7fEPwjqnhxP7OisbjV7Y2cFrdlzI16kkEUs6xqCI7gxkoUYTch+1h8J/CvxM0pP2gPgJpEupz&#10;6Zdtdao9nq99qEh0soSSBJZQhIogu7JclQz7s4+Xtv2j/j23jb4b/D3wX4z+N2nu2p+PZLrxV4W0&#10;jxWmqWltcW9rPHEzRLKxMoHlR7wDvPSQ7lVPqL4G/Ez9nj/glf8As13Pxu0H4leEfFGs/ECwH9v/&#10;ALO11qKrfDTr11gjS2mjMpsJWKPPdrLG0K58gCN4TJL+dcN0c14rx+Dxsr0qlFVHVnqqTp+0acdP&#10;idlaD1uvebWl+LFY6WEVOVePNzNRilZOV3oley5le9t2k7Xeh+Wsxjmt/KeOOcSxYMTj7yNnIyfU&#10;HH51j/D3X/HfhzwhefAu48QPD4Ph8Tf29JpcEUatf6gsTwwTSvt3yGOB3VFZikfmSlQDK5Z1v468&#10;MeLtVv77wxpjafC9wWj0qS4802kTs22LzODLt+6G4yADgVjXGswWGvnULybCYdGY4C5yeT+Ga/TH&#10;CVOUobo65KNWKsd74g8Y+N/iNrOnP4q1u81Ga2todM0WO8uWlSxtELbIItxYxxLlm2qNoLMcZJr1&#10;vQvhx8fvC2i3/jr9hLxf4gjsIPDAt/iH8QNfg0+20G4admDxWF3cRmOJ4nCRh0me4MrHakRiaqX7&#10;Nnw88PaNdWfxW+N3wys/Enw+glsNW168AVb60hhaQm3hjnc200E8klusvnwyM0cD+WMEiXmP2ufF&#10;/irxj431Ge/16x0vS9SVtal8K6Hqcr6dodtJLLNBZpGx8vESzSSKIy67bjOdzOi/mucZh/bGZQwW&#10;EnCUI/Epx56bd9Yyho5Sitk2lGUotptxOqm6GFwzsk5aK3bzT/Tc+edV+BPxg+G1tpVx438NXVkv&#10;iyeWPQrLVVERvZY2iyzxSbWaLMilXYbGZGAyVIrp/FHwW1P4GeEdA8a3HjzwjdW2paNpV7e2umaw&#10;81/5mqS6mV82F1Uo0UWn/vdg2J59ry3ng16Z+3J4x8J/Gax1P40eJtWaC91e6t7H4XeDQ5S40Hw7&#10;bhxFNcqq+WrOgt+FbcX39hhfm7w74FtNa0y/8SeMdYljt7eB2le2WM3EspRhDGkbMpIZwqswz5ab&#10;m2tgK33nDOYYjNcuWIx0FGe0krpKXZO/vct+VvZzjJq6tbjxHN7RKDVrfjp1v6/eu2vqWi+PvE/g&#10;DxDZeNPBviC403WdIvob3StQtD+9triKRZIpEPYowUjPcVH8Qvjr4o8W6jqHxC+KXja91rxJrdw0&#10;2o6pe3BknuJTuDbiepHYdB2wODx/gPULjXtGihvlPm2ZEUzE85XgH8sVl/FXQ7uG7sNalIMS745E&#10;IwoJwQ344P5CvSdCEqvJIlpW51udL8KrMfGD4saN4Sk8RPpra1qC2cN1DbLKyGQlVQIzopLHCje6&#10;LlgWZRlh6D8fU0r4ZQ2Pwi+DdppvjOT4dPPqXijxD4Nt/tVlb+aLaGR5LxIwLiGO4a2j88/uWmAE&#10;RKMjyYXwM/ZKufjB8BvEfx1vviRpPgnQPBOoW6a74g8R3kp+1m8SRrO0sbeOPfLcFbO/kJZ1RgqK&#10;Crfe8auLn7Xq+q6V4G1PVtN0LVT5L2U13l723SUSotxsCq4DIj4xtDKpHIBry4YHCY7NLznLlpr4&#10;be6pe/G7l1bTfup3ild25tYoWcnJ2f5/18j2r4G+NfiB8dbzQP2Z7zxd4M0TQbe4u7q71PxXfeXa&#10;22I22tLPISFK7UWNIwMnAJ648+8SeGp/gr8eta8BzeI9K1m1OoSQrqegvmzudx3I8WRkIQRgEArk&#10;ggEEV0f7P/iPx38E/EUfi34ZamthrL2skFvqKWkUktr5i7DLEzqTDKATtlTbImcqwPNTX/wa8W/F&#10;3xxB4f8ADTyah4j1OWaaS6vp9zySxgyMzucku7cc8lnHJzmvQo08BlvtZJKFNpyk9lfVuTNOapW/&#10;dRjfqrXv/XyMy9F5dxS3MTlBEB5Qzj5uoz6nj9fesr4W+MPg++m+JYvjP4K1PVdcvFsovD2qW98I&#10;7XRgl3HNcTSIFLSs0cf2dYwVA+0SSElo0Vu007SZr60ivbiEJLkI0Uke3Y6naQR6g9sZ4r0X9lb4&#10;Dfsk6nN8Qviz+2R8W7jRPB/hPSbW/tfCui36rqvi26lMyppdmro2xZJo42luekKEZU+aJIemjTdd&#10;uhHd9b2t3d/Lf5GeIlRo017afIk0r+baSWzertG1r62ND9ln4VeIP2lvijoXw2/Zn8QWPhzw/pep&#10;p4g8ZXfibW7mLQor1Y547KeSGAyb5o0kuVjkEe4Ncsp2oHY8L/wUE/YJ8cfsC/H2fwo/xG8Ia6G0&#10;611Oxl8Na8L1rWC/a6a2RvNjhkkfybfcXWPaFlhY7TKinh/Bfxe8Y/CT4kt8XfgffSeENQudWuZ0&#10;0/TJ2msYonbzBZLFMWLwxAqn71pCQFzk5Y9f8T/iB8QP2v8A44698ffiZBp0Osa/cRvcrpNkttbQ&#10;xxxpFHDDGCcRxRRxxgsSx25ZnYsx8fBf2ng8XUoS5Z4Xl92blL2ifNrGUXdSjK8mpcycbKLg9yIV&#10;KlGtOCUXTaVvdlz3783Py2fbkb68ytZ+cz6V44+OPiq58W+NNakubq4ffI4jCRoOFCRogCRqAFAV&#10;AFVQAAAAKzUhh+G3xHjtLaZpFmUwzqOCM/Mo9zkYrv8Axv468M/CrR5NNswouGt8RCEdZAOflPQA&#10;k8nv618++IPFF/qXieTW5bpnZnDA9ML2A9OK97AUnWp8kI8tNKySVl8l0sOTbjzPc9/bwhc+K9Du&#10;fPtgEnLMF+9kkH5iT9cAdq4zSPM8OeFbu+1jxFFBJLcmCLS7WZTdO8TgEngmFOSc9Wx6dfS/hv4j&#10;/tnwxb6hGQWngAAYEjdjay/z+ted/FHTl0j4jNp8k8kWn6lsu3iS18wTSIdhjcqyOFIyeGGC/GOo&#10;4HB1Juk9k7/d0W/9dty4yhOn73Q99+OX7BWg/BP9m6HxN8Vf2g7DQviL4q1mO28O/s/6afteu2dk&#10;xl2XGrOmxLTCrGyqULSecuTFlgmN8KvAFx8Ftd1T9i74+ftAXegeD0vpb7xk/gfSY9T+06nFbZjs&#10;2KtEbwRzqkXMpgjkaR0JHzNwkvjHVvHGpxzjwxo1k5sbS0is9C0pLSCOOC2jt4/lTBkkZYwzyyFp&#10;JJHkd3ZnZq7n4TfDfWvFfjfRfhz4H0efV/FXie/Sy0jS7G0kuJppnOAqJCGdtq5Y4DEBWPbNVmcc&#10;HWpRpwp+4rSUXab5lqpXt8S7pdrbGUK+JnhILE8nOlq4RcE/k5T9N3t2E13TPA9hd3GqQ2U9tpsN&#10;tHDpVpfiDz3G0KHkEMaqZHbc+MOQWVC8mCx7rTP+CZ37SUHwY8ZftoWunwf8Ip4Lkis/ETh8CGW4&#10;mgj+zoDhppommRpCAI1VomV3EqA+weOv2Jvhv8NP2gfhbbW/gLxd8U4LL4g6D4c8eadqF42jaRqv&#10;iW4ildtHsriFXmkhjuIxHPM0W7bEwi6mQ/Qf/BW7QNE+HTfBv/gmb8TvH+ifDe/tfDF5qPizxfHq&#10;2o6lp0lldXj3l1fiy81pZbl2sEEFmQ7SXk3lo4WOG4Pn5di6GOd6VST5XZxUbp3fKm5/DFJ3bV+Z&#10;2el00+5UPZVnTlFS9xTbbtFJtxat8fPfRe7y8ys3Y/NrSbbUPCGsWfiHw5ey2eqWlylzaanGQkkE&#10;6MrpKG/hdSARnodvFfqb8RvgP4Qsf2Y9M+CX7M/wm0Ow/Zt+FwuPE3xI+N3jFwW+I3im2sA8l5Ba&#10;+csmqWsUlypTzHjtp7grGJoorYmX8uYhq+mf8S7WtOutLu7WExX1jeQtBcW06MRLFKjjMbK6vlWw&#10;wIOc4JrX/aZ/bA+K/wAU/hf8PP2codK0bw/onw802a3sW0ETx3GsSzXKTNNfSPM4nZHjTywAqoB8&#10;oHGNq+AoYzLcXhptQqzioqVrtWbvqmmrJtrXfte556rY/BZpTcY3p2nGabta9rPu9nG22t+hy/w8&#10;/Yj+LP7cHxnu9QT4jeHdMkvZjNc6n8QPFNrpbTKSNrbJXWVk28gLGzFRnHNV/iP8AoPgL8Qda+FU&#10;PxU8M+KbDw/MsUmt+EL159Pv5AnSGV0XzAhbaWCkEg4ODms/Q/CEmn4vNb1CaW4u5QY1RXke4kYg&#10;jgcuWz3BJI+td18ev2e/iN+zpqPgu2+M40/R7DxdLbR6ykd0WufDUE7L5bXUaqMSeSTN5Y3EDAbD&#10;HaOOtmuGwFSlgp1VeSahBJJtQV3yrrZaaLdpLVpO716kZ3S5d07PmXq+Zp+Vop+bPY/+CfX/AATs&#10;+In7bMWoeKNP1uDw94H0bUfsGq6wXDyy3BjEn2e2jyC7+W67nbaiBwfmOFbyL9pX4bfBv4b2ej+D&#10;/Avw01rw/wCK/Dep3uj+P9U1u6cnWZjMTbTwwuxEcOxQysuATKR82wO/7O/swfDrxL4Q/Zl8LfGP&#10;S/H89xoPxL8ZeJPEkVpY2EKwRxyXphsbcyYLOosbeHYU27VjKg7QlfE3/Bwxq3g7wz4O+G/irTZZ&#10;bPVPEHiU2Ws+R8sd5aWsUjRNKuPnaF7nKHPAdhyMY/BMt454ur+L0MlzKm6dOpyulTjJpRXs5SvN&#10;pfvOaDbs9IyUdIyi7dVGjSeCU47Shzp91d/dtb5eZ+ckvg6TUXtt/Ail3PDGeMgbgT6/yHX1r9NP&#10;hv8Ate2PwA/YfHh3xJ4I0zUrDTNCXVbXT9OvWhv9RmuZoQ4nlEjGG3bPkvIEUklUjDOjE/n/AKLa&#10;pLbxzSLC0Ey/LsjOd2MlODkcnr7fgeX8TeKfE2raqnhC51qWayR0mS0Emd0gjVFZmxl9qqI1J4VR&#10;hQoJr9V4v4RocaPDUcQ0qdGam1rd26KzVm1dejOGm2pxqR3R0+l/Hb41WFt46hTxDZWFl4+1ZL/X&#10;bPTbOOOEzRtK0YhAUmKPMpwicfKnUquMPQPCdrNL9uvFENvlQCxIPTj8Tj9M4qXUrvQPCWkJqPii&#10;+B8vDmJyqKCM44PXO444zweORXQWWr/DTxT+z+/iXT28SSePLzXdljD5MEWhQ6QkBaSWR2YyecW3&#10;OMhI44o3Lb2f939J7PB5XB1KVJRU3FNpWu1FRV2uiikrvZJdEayqSr1ffer/AD/4Jy/j74maR8Nv&#10;I07SNKe4vL5V+wxNu2H5jl2z2+YkEdcdO9fU3/BQT9hnw7pPwy/Zw8b/AAk+Dlr4K8b+MfD2prff&#10;DPVLq6/t7UIdOt2kvPE96bwxm2juGguHgtxGiLCishdpWig8I/YqvL7Xv2x/CnxQ1rwXd/EDxlpd&#10;/Yx/DT4YSaMZ4/FmqyySi1SeR3WOHToCitO5ZmlYeWq7ZJriD6H/AOCquo3Hxz+Gnxd/bG+N+m29&#10;vreveJtB0H4a6vpk39oy+IP7Pe5t31sapLZwbdMvIpLt4obWO1iZILEssnliSTurY/A5Vg6UsRJK&#10;tVkqUEk5XqVHZO3utqCvKVmvdUrtF0HLD4yalfl5GraOMuZrdaSTjZSjJXW6aaZ8xaXf/Z44Z7W2&#10;V/PUbT3DMS24dzgbsnjgdQcV9Mz/APBc39ob4Y/Ahf2YPF3xA1TUNJudGjhiltbUTalDHJOsdzbL&#10;KTElsHtWlZJQJpQ6oxKmQsvyj4E12xfw1pskrOVhiBZjgAnj5lG7nJOAccjBrlPiDaWc/iSyuZgX&#10;fyGGzcPkPJzxwOo+oArLEYCjmmGqYHEOTpTtzRTspcrulLurrVPzR58svwcsfSx8qa9tSvyT+1FS&#10;spJNa2dldbNpO10mtX9oHxXrn7XHxr1r4yHwTaaLaPbIv2HR7d1W0s0bZCJBlljVI/KjCqdqqsa5&#10;JBzk2egabp9vFBoYRERR58qthWGORux3zyT2P5auir4n1uO38B+HZrhRrGowRrp0V35S3dwzbIlf&#10;cQrHcxALdN5Pc5wviVrFh8NdU07w1pvijSdd1Fd51ix0u7doNNkiuJIfszzhVjlZljEm6BpIyksX&#10;zl98aduEoUsJhqeCw6tGEUox3tGK0u300tds7ZKrXvI6WHw94qsPAur/ABXsPA+tXnh/QCsOq63Z&#10;aZJJZ2bPtVY5ZwNqOXZAASMlh1yAfEvHPxO1jxlK0NvC1tZoSViRySRnqx6V1vxG1H40fEDwG/xF&#10;1DS57bwVHrMUN1Y6LaXEejWOpNARHCwz5QupIYC5wxfYmTjaQOF0rTorzXtPj8RatHo2m6vcqLq9&#10;jjLrDB5oV5DEnzFVKkhQOdnGcV6mW4etShKrikubdJJuystP7z3d0kmrWT3alScIp23/AB1t+at6&#10;nvPwY1hNS8H2chijlcQKjI7fwggYx74I6jqa6RoPhVp2m6ivxT+N+qeDNMvtU062uNH0TwpHqF3q&#10;lp5zi5kEr3EBQwIXdYiwSVzGGZMb1x9B8V/B658R3lr8DfD97beGNKht7Wwn1WUvc3jiFFluZk3s&#10;sRll8yXylZliVggMmze2b8b7OX+zLfVkOGSVAXQYZgRgDoMDJ7dTzXhVaSxlVLWCk4ys1Hm0alZq&#10;Skk+j05l9lqVmuSi3Cu4J7pr+vQb/wAFDpP2XPGv7WniCy/YRtJv+FXWNpp9l4Znu1uxNKsVlAsr&#10;ytdSSOziYSqWBVDtBjRE2qPPvCfwts7Z1l1JmuTkFotuQD2yPfkfnxxXV+EPCUkenpqdzhYmk8pI&#10;EHzNkdR0wB6/jVrxb478MeCrMNaxOnlqgaGLDsGIBG4g4ycEjO0HB/u4r2ZYiq2qNFaeRvUxNSrU&#10;tLV2Sb22Vr6d92XLTw4mmmNtQnS3jeMFUhIIIGCAQMDHAzjuo9KwvHvxJ8G6Bp0ml2sMT3O4hIYT&#10;kgZblv7pGRjJ9ePXznxZ8WvE3iZmt7eZrS3YnEcTkuwz3b/DFc2Le4jQXk1sxj3fecHDH0rqw+Xu&#10;LUqj+RKpyk7n0tb/AAsvvgtPoTXHxJ8L+I5fF/hSy8TCPwtey3EWli6D4s5pWjRGuodmJliMiRyb&#10;oi/mRyImJ8dbSW7+G08kcb4jmSX944ZiSwBPHbBPr+Fcl8CvFWpeJPGcWmazqd3cR2+nxW2ni6um&#10;lNtCjfLDHuPyoC5IUYAycDmvX/iNpJl8FanBbWSSlrLzxA5z8oUsN+Dkj7oPpx68cWLmqOYx07GC&#10;mvrkb6bJ/dZs+Urexu7kSPbW7OIYzJKVGQqggZPoMkD8a0NQ1rxN471eCfxHr1/qdxFZ29nBNfXM&#10;k7x20ESQwQqWJIjjiRI0XoqIqjAAFdL8Lvg34v8AiKmuT6QdLWHQtDm1TU/7Qv4YCLeN40IiDsGl&#10;lLSIBHGGfBZsBVZl3PC/hBtLTdqGiSwW4XEkqKTzjqe44zXr1sZTp3Sd2dns6cpX6r7+n/AOQsPh&#10;nqFzPuv7hYIt3TGWx/IV1mg/DB1tTLp2lhdozJc3J6j2/wAP5V2UN34B8P6TJcXGrxyohBzOV4xz&#10;jDcjkHj6c1x/jD9oZNsun+E7LckikNNNwOTnjoW6Dr6E9zXDCvisVK0VoS5OLskMTQ08MePdKvWl&#10;SPfcbMk9c5G7jjH869TfxBqdxcxwyRBLdU5Zzhgp4xznb3AA6gDpXi/hNvAPiHwzrPjTx78UdSt/&#10;FNjqGnx+FPC9l4d+0Q6oJJW+0yXF008a2ccUajbtSd5ZJFXYi7pV9js4IHspPlO7O5ECnb0QEhiD&#10;zndz14FY5hT5JQvqc1TklWuzwPxT408Sw6jeaJbak8FvHcOgSE7cgHHJ61i2FheX7eedwhVwJZ2O&#10;FU+hJ7+1aPxIsksvHOpwxHKfaSwJ9+f61mWumaheTCztYHkc87FGce/tXtU1CNJOOmh0uNmaHiG5&#10;0KOKHTdFuJboqn7+4mB2q2fux5PI77iFPbHGT9Jxf8E4vjJ8M/C/gv4reKfG3g7TdD8aeBJfEyal&#10;qviy1sPs1qts1x9mVbh1kkumQKEiRGMjOqpvyceF+Hvh7qk+jTabqX2OCOaeOZpRbLJc4QMoVHP3&#10;FJfkD7x25ztGOq8M/Cq7Bjj0/SNwycT3Iz2688/kO1eDmKxdSVOGHrqME3zpx5nOLWlpc0eRp63t&#10;JaWaJ5/ZzTurdb/LZ3/z3OR+K2r+IfF/iu8vW8W6vrVi93Jcw32rTyO8skgXzJDvwSzbRlsAkKPS&#10;vUfg7I9z4GsAY3dtpjkk7YBI478cD6E1FrHw0SHQvOuLmMggmWR8gY647n07d/aovhZMT4Neysry&#10;ICOeVImkbCphiT0BPv3HNbS9msHGnBaRsl/St+RNWUZ2kj0n4Qaj+xtpvi+e4/bP8DfELXtJ/s+b&#10;+wdN8A61aWkn23IKmeS5ikHlYBGVGR1wwG08j49sfg5qvjK78Q/DTwTeeHfD0zZsdE1bXF1Ge3jC&#10;gZkuRFCJmJy3ESAZxjjJ4X4seJLrS9Pgv9LwskV2VWYDgjZ6Enp05rzLVvFHiDXAF1TVZZUByI84&#10;UH12jj8a2oYR1oKV7ff+Wxj7PFpSiqr5ZWdmo6WVtGoqVnu05NX2SPZdX+KXw78NQmGymglkCfdt&#10;ohIx/TaPxPtxXHeIv2g9dv3KaJp0duu3aJJ8O31AwAD+deerjODSsNgwD161208FQg7tXfmVHDU0&#10;rvU2bHxbHqXiOxvviGt/q+mQXcb3un21+Ld5oQ2Xjjco6xMwyA2xsE52npXsvxU/aC+DPxn8R+H9&#10;I+Cv7MejfDi1tYpZdUXTr1rprm4ZERVjeRfMjgRI1wjvK7SPLIz/ALwInz+AScAZrpfhbDKPF9sR&#10;EwYlsFhkdD2HPpXPi8twlfEQxM781NNRtKSjru3BNRk+zkm10sbOcqVOSj1Vn/XT5eh63dQx3CIm&#10;8lwoIBfKjB4b06YHHb9PB9VUpqVwjDBE7Z/OvoazjkMkdpGdpK/dVQTg84xng4NeafYbjxRewWp0&#10;uyKabEbeN4LKKJmUyvIWkZVDTPukb55CW2hUyFRFCwtX2bYqUlKmcHaabqF+cWtq7j1xwPxrSs/B&#10;mo3A3TypGoXJwcmvRbDwLLJblrqeO3jYgIACWJPb39cfnT7rTPDGkqJLiaNTwJGuW3Kxx+A4/Ht9&#10;a6XiJPZGc60Yuxw2n+DYJpxBb2kty4GW2Zb9AP51sJ8PdZmt9psvJQnBGOfyHWtC++KHh7S4fslt&#10;cC4KkcQxD8vQ/n3rF1L406q25NGsFgDAhmkfdkfQY/rUpYib2Ep1ZPY2Ph9bnQoL2CSbKrcbnbGA&#10;Ao5OD+VWPHevxX+kMqRKLZdoYjHBz1rF8F6ve6np1xNczqGaUsxwBnoK1tM8E+IfihqR8GaRqWlW&#10;TyW808t7rWqwWVnDFBE80jPPMypnbGwVcl5HKxorO6q0qnKVa3UI8sZtswo/Heg6bD5cEDTMBjhP&#10;TOOTXpH7Idl8FfjB8XX0f9on4ww+APBul6Je6jf6q7lp7qSKImG0hUI5MkspRMrHIVUs2xtuK8Js&#10;NNu9Tu/sVjCZHwTtBxwOSea+svjp/wAEztT+B37AXhT9qrUvEmj6jqfiXxGkBfTvE/nRxwSW3mR2&#10;cdstqBNcrtmkmkiuZViVESRInOH6amBq4nC1fYz5HFXcvdbim7XtJNel013Jl7CpjKeG51GpPmlF&#10;N/Eqa55paq94q1k+bXTXVfMOp+OPEFxLJDaam6wbjs8tdpIzxz1/Wsie5urtzJczvIx6s7EmvZ0+&#10;GfgHx9JpvinxD8SNI0mK3sY7fVIYNGS0igS3twibY4fmld1jUvIRveWUs24sSfpz/gm3/wAEhfhj&#10;+398DvGPjSP4w65oXiyz1Z7XwnpsuhBdI+zwwCe4ur6/JKxKqHBAAWNmiVnJnQV5azzLqcJOb5eX&#10;e6au9UoxulzSdtFFNve1mjvw1KnicbToRfK6kuVOz5U7N3k0moRSTvKVorS7Vz8+K9C+HVtOvh2J&#10;olUeZIxLE4I5xXqv7RH7F/wt+AfgOe5t/wBqT4beKtWm1WWFU8P6+1xJaJCrnb5cKsWMrDaHxsUq&#10;MsoOTwfw50jzPCVmiPguSznH+16+mKvB5rhM2wjrYfm5b21i439FJJ/h+FmzN8BiMsqKlWtzeUoy&#10;/GLa/E3fAPxJ+Lfwc+IOkePvgJ4wvtD8X214IdD1vTdSS0ltriVWjJEzkBAVcgliBgnJA6cf8afB&#10;nwx0TwP4U8YeHfjRN4s8WeIYbq78aW5tAkOl3Bl+SFJDI0lw5Q73lZY13sVTzApkM3xOVf7At7Qx&#10;KXN0CRg8gAcHnkH1rlrrR9Q8Q6rcavPpsYe6naR47K0WKIMxzhI4wFRR2UAADgV6OHnRhSfMryez&#10;7bHDTpONX20GldWlorytflu9/dbbja1ry6NmATZfYVVVlNyZTuORsCYGMdyc5+mB1zx0Pwu8TyeC&#10;fFlh4iiWKN4LyNnnfSob14o84dkiuAYmYAkgMMZA5HWtHT/h5rcjILbSMFhxuI5/Cro+HOq8i4ki&#10;jCjAULnJ/Ssq0qVem6cleL3vroa1UpwcW7XPrH9qj9s/9kvx/wDsOj4D/BzwMunXbX0E2nW9z4aj&#10;/tXz18s3V7qGoLIqytKyHYAk0pyxLwK3ln4QksplQOzAgDjmvRF+HUYUC71QlSuflwo7cZye38qq&#10;6x4c0Cw015IZN7Ko27/4f15r0cZmM8fUjUlGKtFRXKrKyXbv38zhyqlLLMpoZa686saKkoyqS558&#10;spynZyesrOTs3d26sPhtprHR0kyCGlY5x06j+lanjxDZ+GLmNmDeeVVVXofXH5VneGZriw0aDyIT&#10;KpAwFHQ8nd16U3xxriw2Nv8AaUdQ0gLR4HHBwK81qTqXOmnJuozn7HwwZbdbhLXcD3Iq5F4Z1AIP&#10;JhQZbhuuKjf4g2kcIgtbFlA9OmfxNW9O1+5vvDt/4hi1DTYDYSwomnTzv9pvDJvy0aIhBVFQlmYq&#10;oyoySwB3jCpNm0pKKu/6uSxeDNUAZpHjTPCgLnn/AD/I1I3guGN1jkmB5BJ4HoO/Wql9qvijT7S3&#10;uJNS0hhPpv25Y7bU45HhRn2KjgOdsmcHyvvhSCQByMF/FfiWZSovWAPZUFJ05p6iipS1R1F34Z0y&#10;1jCuzkAZ69Pb2qn4eMGnahPLEqlMqCGPpXN3Opa5cjNzdzEHrzit3wlY3Q077S2fnfPPPHSny2jq&#10;xyWlmdS/iWL7JJPbsmY1JPynOT+HH/1q5/wzqfh2zUz39+m8nJBYdT1qXxCVg0KZ1AX90fukdTgd&#10;vrXJs1tcWUVutjBDIpy06yMWkHoQWwPwAqVGIcqcbI9Di8a+DbUYW5jJ5OQx/wAPr+lF18QNHis1&#10;1I2E7RNJtW4EDbGbHK5wAf8A69cDb6Gk52i7GceldVrPwG+KWjfDDT/jBrvg/WbPwjqN9JZ6Vr97&#10;ZOlndzx/6yOGRgFkK9GC52ng4oUIyfujp4KVT4bv/gbjm+KmmISIrR2GMgbAcH8aguPijYySmSOx&#10;lAK427V/nmua/sW1cgQ6rEcnHNRtolxtLQyo4HXBq06YfVbdDX1Hxd/wkFzHaQ27KXYLudh610Vq&#10;iABUOzPB47CuO8KWLza7GJE4iy7D6V3iIUYYiC9whXJ/TpWmhhUdnyowfHWutYXVqlsFcKpcBhV/&#10;wn4m1bxLcxWupaf5UU00aR3z3KRxwAuAzkPgPhc4UMvODnAweW8eTtN4geNgB5aBSAMYNZUc9wWU&#10;LOw2jC/MeBSfMtY2Kq0nUpcqdn37HtH7Q3g7VPgNqljp1v8AFrwL4skvITLOvgzV5r9NObtBNceU&#10;kUkmDyYWkTg4bpnzZfiXra4P2aDI6Haf8atfCv4SfE747eK18FfDrRLnVLwRPPKFzshiXrI56KMk&#10;KO7MyqoLMAfZfhz/AME1/jJ8VvhBb/FLw94o8I28ME15Fq1pe6pJayaW1vIVYXs06LBA7fLsXzCW&#10;DDgHIr0KOAxuNbqUaWlm9NrRV3q97dTzXmOAy90cPjK8PazcYL7PNOSdla75eazsm9dk2zxX/hbH&#10;iIcCC3/75P8AjRWLf6HLYX01hJdRO0ErRs8bZViCRkHuOKK4rHt+xqdj6+07/gmx+15dql54n+Gs&#10;Phm0kGft/i3W7TTYwOmSJ5Fb9K19Q/YD8OeH7SSHxf8AthfDW0u1X/jy0m8utSfdtyFLW9uyYJ4B&#10;BIzx14r0mfwUs+/Wb9rrylkCmZUkfnLHzGbgjBIBY54HPBp58O+F5dGmZtGjty8DnymLRbwGILZY&#10;BkJOMZGRk4LDNe9RyNVJ8sp/p/meZic6w1CFqeGiv8UpSf3pwX/kp8q/EX9mW98AqPFuieK31Axs&#10;wuQbRogFAzkEgdvXmuJuEvbqb7RHdsgLYZAmM/nX1d8UPC9rpfgPUo5GE0z2UrG8KYD7UYAbQ7YY&#10;cgnoevc18riSMlsAHB5rzcfhY4PEypLocGXZlPM+abSVtrafnfsfSH7H+huvgIeKNN0DQpb6HW3i&#10;W91fTFnCjy0IDfKcLnP3uP5j6Of9qH9rzRdPk0jQvHkWl21vETHa6Z4dsoQE25CqGjzk7sDkcjuC&#10;DXgX7I3izw94f+DFzbXrhzLqs/2mDyy5kXy4ioCkheMNknI554Bz3Efj2C2tpZoo70IgDSWguVmU&#10;x4BB2MAAByxBA5I69R6mUYHCzoupUV2ennme18JCFCnWcUlFtJta2XZnT3XxZ/aC8UlrbVPjb4tR&#10;pIRIsi6hcQpKWbjBj2bsZx07n5SeKxU8N6nc2wTUNT1a/uMBmi+1tOXXJDYDkAnOTtAyRjA3cHBu&#10;PiXpuyPVJNWWO3d2Yi9uIwq7wFIPGRkEkEHrnIIJAzX/AGiPB1hdh9Y+Jmiu0MqYZrjeTtJG4le+&#10;3OGC5+bB44r2qdXLaMbTSufHVcfXnNyp1W097NnRXPgjUNPsRdLLFfxLmF5LyYhTyc7T5YZQFI9u&#10;ONuc1wfx10az074Q3QiO7aXJJUr8xeNWA7NtIIzknnnPZ3ib9sH4SW1t9hbx7p0yCaOWJLSxkYhl&#10;+YMTsIyrAYYDPTgjivOvi1+0Z4Y+JHgTUbbw5rc88QdVZpojGVHmAgdBkYxgZOOccVnmmZZdLK3Q&#10;o2u35Hz8MDm2MzyGJmpcitr71vnfQ8vgH7phGe2WB/nX2H+zdo2mWnwG0K8gI+0Mbid2XdvwJCMD&#10;OAvQdN2ckEYJB+Jz4m06NAkt6oyOxHPtXdaH+2b/AMI74c07wfB8OBe/2ZH5YmOoMFmAdmBKBDjl&#10;z0PXBr5nK61DD42NSrsj9IxtbFf2bVp4eDlOdlpZaXu3dtLofaGo3/h5Zpbtoo4Wg3NGSSBdgg42&#10;mRSrDawGOTkYOTzUf9s6HdabA1/NErON9vYpcswjxkEllcBlO0Zjw3rghTn48n/bF+KusTTPoXwx&#10;SKOWbzBDCs8iqT7Z/wA5PrUt/wDH39p/xDYyaNF8JdsU67Qg0WUsASCACxz1APrwO3FfVx4hwlOd&#10;4xb+R8lPLM9xNB0p0mk9/firfc20fWuh3k7eIWcKGgTzpra4knMZhYjBChdrEnJVgSFJwT23X7/x&#10;Z4QZY4vsUUMkETyxvY2+Y5FDkNksqbVy/Qgr1GeQB8eJ4y/baumWWDwTdRKG3RI2mINvy4OC/OCB&#10;jBODj2pR4k/bo1W2aKC08xZv3YJjsiRn5SoJPHoR+ddtHimhSm5qjJv00/M8THcMZ7Uw6oxqU4W7&#10;z1+funsn7WuvabD8NJbG38xLi/1GN541EYjO4uylNqgjhB1JPqT1r5shSHyB5jtnAHHbmrfxQ8Qf&#10;GyHQLaL4oaVPJew3JMsn7o4AGBnyzjPJrjLHxhqN6/2GDRpC7tgdtp9a+HzbHyzDHzrtWv0PreFM&#10;lnkeWLDuSk73bW17I/QrwVrWh6X8MfD+lz6gIpbLRIDEsE4R23KrsoG8EgFiSBw2MZIaueh8YaJe&#10;abc6ff6Zby2cksjiZISVYs69UY7uSuCM5OQeuRXy5b+Gv2tXjtvJ+IcaLAFeARasu6IcgH5RlTyQ&#10;c8881Ovgj9rDC58fxLkfKUvm7c9QmPoT+dfX4HNatDB06cMPNpLtozw85wmIxmY1qtXEUIuTejqW&#10;a166drH0bN4msbW1Gq21wgFvtMMcsofy1zgnO8FcHIIHBUDgEbSy51iwv49q3E7KZzsBUsE4yxwx&#10;UYGPu/w47np87p4I/at1FvNb4j2xbgl5tR2cgHGSyDnkj8cd6t2fgj9sOSUQ6d8RNPZg2Qq6tEpB&#10;BGDyowc4rop59Uw9R1FhZ6+R4uO4exWZYWGHeLo3jr/E/wCAfQGn3+j3PEGlW6zj96GjXhcAtkKo&#10;HGP4TnjnPFeQ/ta+KLfVtS0Pw9GvltZ20sk6RyFl8xn2krnnoo6jI6dhjntQ039t3wsDf3HiGxkC&#10;7Szfa7OTOScZyOec9fWvOviV4u8UjxEtx4h0hxItuqsV2lS/JYjbx1Jrzs94oeY4JYf2bjrrdWK4&#10;b4GxGXZ5TxlarCaheyjJt3aa7Lv5nYfBvT7fxJ8VvD+izFlSfVIY2ZYx93cMn+fNfZPiS78Havqt&#10;1qEupOvl3QV45PMCMzMDyZABnJcbl678ggkgfAfw78ZePp/FFrcfDXw+ZdXt2L2yuqkH1yGIBr02&#10;Dx7+2NokyfaPhWHkT518uJsgHngxy5AOOmf514+R4rA4avKpWi5Nqysrn6TnEs4eXxo4Skmua7bl&#10;y+iX49UfTWtad4c1ZZNNtb7alxIfMljcSpbnDE5JAHOAM7lb7uDxgS+GNIXR7qF7zU57fyojtkl2&#10;mWWQ/eTzVQZYKMhjjcN2CvWvmOT45/tGWyNHq/wIuW39HW1uQQMAYByfQYPJ4HPAq9c/th/E2yUN&#10;4i+CmqRzgpmdpp04XkADZwOp/Gvo6ubZTUknKNl5xf8Akz5jC0uIKKk40ZOT/lnD/wCSR9e6L8UP&#10;jX4dt7fS/D/xx8XaO0q+VDax+JLq2XgMNuPNKI2AThccDgHPM3iv9qz9r3wZ4P1K8uvjjrcltDpN&#10;y0qXbxyMyhCvLOj56jDb8kggYr48s/25PDpuXl8T/D3U13AfLE8f7ojncAyDkHOO/wAx5pPFX7Xf&#10;w58ceAb/AMDaba6klxeRxxrNeRgbIxJuY5DtyFGPQivReb8LRwklCMXNRdvdt71tOnc+SxmF48xW&#10;OVOca0YTlFS99tcjaUr2la1rnIeMS58T3FldyZntVjhuBjOZQo8wnPfeWr139g+7h8LfFHUfiD/Z&#10;GrSNpekumnXmha9Npl5aXMvyLJDcRggOBvGxwyOCVZSCa8AtvEVneT3WpXNyry3EjytubJLEknn6&#10;16v+z/8AGHw54G8M6pDa+KbCy1a/uESWK9n2q8AHQhiFbkng/XIr81w1GlicZGFT4W9fQ/ZKeM/s&#10;rCuun70Iu229rL8WdD+258T7jx/faH4z8VeENBvtc8M6sqT6/Hbw297qFo2HWC/giUQTOjYCzRhM&#10;jdujAINfUlz4N/4JQftB+HIvHPw08P2uiXctpDLqfh2W0njjgmdVLpE9k7NDhi4AkXBwMbBgn5a+&#10;IGr6D8UPCGs+HrSS3mur2wPkPHNFKRNEu9MOMkAnAxnA5x1NZ/wJ8beCvH/gDT9M8d+D9KnuPDdu&#10;LG/M9moulVJMI5kxvA2vsPbKA8YyO3N8vw2CzKDw7TjJL0TvsHB3GONxuCxPtknKM+Z80VLmTS1s&#10;13Vml2vuz6atP+Cc37IfxBluYfCHiXX7G4jjDNbWOppIYk55YTIxI47N7Z5rz34nf8E0fhn4MuFt&#10;Lb9qmwsZrjHkWniC1hhZlYEqSwmBPpnZg9u1ZtlYfBXTbGSOXwsxnkcpax/b7raAOSpVyQvA7khi&#10;SKTULL4RTRyaZD4B0NZJXVorWbSYfMibrt3GNlY8/wALnIIweQR6OF4fr41tcsYytpdu35MrPPEL&#10;IcLThKeGg03Z8kGmuvScbfc0eRfHf9in4s/AiGx+J8Pijw9ruixzIG1Hw7fPL5RboXDIuATxkZ5N&#10;eWWuozx6iYDaSbWbIkUcGvoH4+ar4P8ABfwfHhHw34btNO1DxBqsUl8bO3SKN4IEcrgIFydzrnIB&#10;6ZrxHR9PGqXtvYWkuZ55VjjUd2Jx39/514ma4B5dX9i3eSWttVf/AIax5eTZ1R4kdTE4elyUeflp&#10;33aSjdu7f2+ZLXZF6HxF8TvBbHTfslza2VwFnihv7EqJNyjDqSASCMYIOO4rW0z4z3lvtGreFLKd&#10;lI/eRuyk+o+Yt+nrX2To/wC1d+1F4FtfDnw38VX3hDxvong6EWmn6F4p8IxvEIliEYWQwzIHK84Z&#10;hliAWJJq9rf7RP7JnxCura2+L3/BLvwtP5qg3eqeBPEf9lTQA4G8W5jgUnOODM3Uc9zcP7ewdCLU&#10;Zcu63seliMr4MzPGT5ay9onazS5tNFdxl+h8l6d8XvBN48cl3pM9q6cMJbYOrD1DKSRz2KkHJr1z&#10;4PftdeKfh+Y7X4W/tBa3og8wSmyj16VLct3UwSMEZgOnyfielejP+zt/wSV+JVpcXF54w+KPwZv0&#10;uGjjt/E1it/ZqpICuZIUkVAQQTvmUDGNx6mjd/8ABCj4qeObNvFn7P8A+0F4I8YeHbpd+iawLh0S&#10;8QZyC0Hnoj54xvK/7WcisHnlV+7iIJ+q/wAjSHBGIi+fA1tV/LNaf+BWf4m54Q/b2+Pvg/xMviZt&#10;csdTjnYteWR0qOGK5kO0mVlgKL5hGcuqgtgbs9uI/wCCkf7Y+qftB/Drwj4buNGt9LaW6muLuytL&#10;9p0IjOxX+ZV2hmJIBzjYOTXlXxv/AOCY37fn7Ouh3mu6p8GtWeys4Gln1LwzqMd5GIhkmQrBIXVQ&#10;Bn5lGMc4rwe98carrgs7zxNqMjXEFqsKvM/OV6/qa0+uYF0pTpU7Tel1+P4Hk5hl3Es6tLDY2u5U&#10;YyU3GW75buPqlO0t94nVfDDQrXxZ8StC8MX2qQWUGo6tb21xeXcmyKBHkVS7scBVAOSTwAK/drU/&#10;jF8MPhH4A0Kw8GXtrrVjbW6WmkyaPcrdQGKKNU3M0ZI5G0dcnPscfgRofxD0fwrrtnql5pkl2ATl&#10;YHVWXIxnkHP075r0LR/jR4OurlNS07XdS0K5DHyTA7xsMju8Z7HvnkDkGvjOIsmx2cZfOng8T7Co&#10;1ZStey6210b2v03Wp9bhM/xmX4B4WjCylLmcuu1kvlr97P2G8BftG6bf/EiDx3feC7K8nVBaxBop&#10;4Z4VDclNzSIG+oBbGM1yn7TH7Ptn8bLj40ePfhn4E1XSjZeGH0vRNX8M3drDZmV9Pa6voru2mljZ&#10;ZWM0A3whgwC+jCvzn+Hf7bX7Rnw/u4r3wv8AEu11+JPLZrbXoVvFYBsj5j+8Bz1G5Tz7ivojwl/w&#10;Xe8V6ToPi3w18aPgTYu/iy4uJ5tV8KX5g8h5LKK0RfIuA+9VSGP/AJaAkA55r4DgvhfjbJc7dPNM&#10;WquEdnrJzne61vJJxSW61T0sdFTPJ1cmxMJ80qns5qCeq5mtF3117eupS/4I4/Fvx54Y/wCEb8Fe&#10;OfhjBJBq/hGeDwxq+pz3NqJ7SLUZnlRJFicOqyzNuKDaBwx4IrG+PXwj8E+O9Su9I8Q/Bfw7YXl1&#10;498TSC80y8aKRrb7XHbxQ+bDbr5ixPbz7SVOd7HAJIGr+xr8eP2RNc/Zm+E3wY8Z/GCw0Lx34ZTx&#10;JYzJ4nLWdtDFfyC4Vo76RBDBn7NFEBIxXNzIGZARXm/iO/8AFPw6t49W8SajdnT9P8Otqug2Ul6L&#10;m3On3Eks8b28hZg8bzzNlozje7hvmBBfECzGeK+r4SnOnN1FJTXMou6lHlTVurUmtvwPT4gzTD1c&#10;FRpqak6cHf3tejs18n/SPlj4h+CtL8D+M9Y8P+DpHkt7e9ZIDeybmwOqswUZIORnA6Vu/DH9nH9o&#10;D9oHTL3Tfgz8Mb/X72yRDd2ulYaY72wqRKSGmkPJWJA0hAYhSFYjmJb6/wBV1CXUNRmMk88rTSuO&#10;pZiWJ5+tftB/wb3638IbH9nTXPhV4judFh1zxVrEl/q2n6sqk6zpqQ+XFbiOUbZgHMzFAGysnI9f&#10;0urjKGWfV6NWfxtQTfV8revm7der7tHzeSYTD4qM3jJO8Y30sryul16JNy21tbS91+PeteBPid8L&#10;9Vfwd8RfCupaVqNo5SbS9f06W1njbHIZHCup+tUNSgtLg+f/AGeYpB8wdOd/qc8Gv6Qk/ZN+Hv7V&#10;Hi208L/EbwY2n/Diyu0udB8OXl891BdLBtZrxbS8863022UIY41tUhMkbsHJjYKfzX/aP/4Ju/sk&#10;+LPid4l074D+MNW8MR2+vz/2TBMqXdvJab2CqqvIrBlOATnpx1rXibOMs4Wy54/H1eWkpQg2lJ+/&#10;JSdkopt2UW29l6avzcZiMDhsyoYGbcK1ZVJwhLWXs6TinKTWkbuSsnrrZ2leK+QPhB+3r+058Kfh&#10;4fgxp3ijTNd8Hy209vL4W8RacLi2aKUsXjBG2UA+m/Ht0r7E/Za/4Kt/sqz/ALM+h/Bn9r/wRrL+&#10;KtA8QzR2Wt/2emqadNo7xPhJVd/NNwsiwxlzG5Mcatu3Fs+V+Ev+CJn7WXxNbUR8IF8PeLRpunLd&#10;yxWesJazMrPsAxc7FBJyR82GA4OeK8D+N/7Lfx8/Z1nbRfi18N9a8PSB22xazpskcZJG75XYAOO+&#10;QSDXw74R4B46y6rjcNh4TVbm/ewjyyU2nBzWitUV/iabva90rHsYmhm9DDOSlKKnyttNN8sZJ672&#10;UuWz2bi2r2Z9ffs3fBr9j3xDpvi/X/D37Qkvhm60T4cWfxEsvGvg3W5WfS9SSVba50i6tQ2UDXE1&#10;s8bmMGN5mKkoAlfnx8bviR41+Onxm1z4oeO/G+r+I73Vbkg6trMwe9nVFCRNM2MSPsVdxwNxyeM1&#10;naN4mn07+2YYLOFLu6thavKq/djYgvj0JC7fozetU9NuY7OVZ7iMEIxYjHBHvX1HDfDmG4fwU4xq&#10;TqVZu85zk3dRSUFa9lyq+yV22+p49VVsZm0cTWUVGMOSNoq65pOU5X31XJGydrQT1ep9H/sOaV4y&#10;+Evw88X/ABk1PwPdy22v2LeGrbWo/JcaeJmUTuyN+8AePMYkjBI3MO+Gp+JvCHwjvIZIvF05s7qd&#10;32tqcElnIRk/OrSqN/zAjgknuASRX2H4U/4Kd/8ABPP9o/8AZQ1b9nbxR+y74Q+HHia18A29vp3i&#10;G81CaJLnUrdFG62kht32SOYYW3TtGcFlZ5SPm9Y/ZW/4JAeCr34fWvxa/bG+ONpL4R2GOH/hBHXW&#10;LC7hWHzPNa/tGkggXkriby/m4G7cufmc04G4m/tb69QtUniZaKlLWMYqKipt3SaTeitdqVl1erzb&#10;IsRj8XTVb2NDCxi3VxCVFNN1Pgi5SnK3JzNxTSU43trb4x0D/gmf4N+LP7B+qftO/BX4g3V94q8P&#10;eNBp2seHL11eK4sZLdpIZLcRoXaQGOUsSQNqHC5Ga+P9Z8FahZbotV0l9nIE0Pzr7kEdgPX+lfqh&#10;8dfgr/wSs0vV9G8Qfs9+OPFvhnSra1v7HXfE2kwzWkmnyGIC3uoJLKT/AEvB371beSCOzYr5f+B/&#10;gf8AZt8UW2meFNL+NnjDQPHej6sW0rWZtYaey1V2n+W5iR4WMbfdLIVzxn5icV4s+Ncxyec6GJh7&#10;T2KSk42qK7lN3lOnKa91ckJKKbjbmcdTly3HYTOsRUrYWtz0pOKh+7nTslCEftxi3zyTnzSS+Jpa&#10;I+L7jwg8BN3Z3gmUjhQT/MVv+BPjf8U/Aut29z4Y+Jev6be2cLJFcWmpSRyxRnJ8pGB3KpJPQjG5&#10;iOpr6a/bE/4JH/tifs5jUfiIbLSdf+HyPbx+H/H/AIXha40zWo5I1ljcvDHhGJkWIyMqo8gIRnHz&#10;n5Ct9I1e11a5l15RFdRnyiq84NfpGHxWHxkoqSXPG0rNap9Grpfeuvmd2LwdKSnRxEYyTTTTs7qS&#10;1TT6NdNmjp7DWb3W9ZbUtXvHuJriVpbm4nYlpHJJY5PJJJJya/ow/wCCRv7MNp+zL+wjoGt+EbfR&#10;9T8S+O9Oj1u4urqcfZbhJExFE8ipIdqKzDgNjPABLV/Nlf6hcaPYLMsSF3IEJBwW7YNfRP7Hf/BQ&#10;39pz9km5jPwg+KGo6RCdvnaLelbixuQC5UNDIDGMNK7DgcsT3r6LL/qrxaqYl6Lurpvz6nPi8xzH&#10;Lshr4TLqa5qvLFuMuSUYK7cYOzV3Llavyr3Vqkfrl+3V4o8F65okvwR/bK/Zk0n4WeJde82Pwz8X&#10;fB6rd+GtUm4MdtqAit/PhDxp5fmmG4ktnHmopRWB+FfhVpnhn4GfFjQ/iBf+BvCvjDw1b6p/p2g6&#10;nbKdL1QoMSWt5bgvCZgrOBIVkxlZ4y42E+1fB7/guz8Ov2hvB2q/s6f8FI/hyt54S8QWUit4k8O2&#10;O6bTrkfPFJ5CkHCkKRJE29TjgjNfDnhW08ffHL4t6z8Nf2QvBvj/AMdzQ6oGtrDSbJY4pVVpBb3L&#10;F8mKUnBTIBzNLGCN5DfnHHPDeKrY6lmGXVIL3mm1BQbaceRy1SevwS5V/JK/u2+f4LxmfS4geHqU&#10;67m4KUfafvLWbjyuUHKLkkr/ABOUk7vbT6y/4KM/sGfs/fHzxJ4Z+If/AASp+FWuX1rqnh641Hxd&#10;4a0HT7vUBpEqyKqrLCgke2kyXXaCUbaGQYYFvzk1Lw9c6RrF9oVz5lrfWEhjvrbHMZBwcrx3HU45&#10;r9J/+CUvxo1v44wXXwA+Lf7aPiv4LeF7m7u5dS8K+G4Ld5tUvYwEFr9pdDLbXDRogSNFzIyLtxIs&#10;Yb6k8EfA/wAKfsIzW3ijT/2b5dM+G/xLuNVh8T+IvF9tLceO7mFjMslne3d5AsFrFcRKZ0jGZm2F&#10;HZN6unvYXMpTyueY5lU5FSvGtGMLqm4WUpLlcpO69+V4pJO97Hrt0MonOpi67qwnecZKXNNzq1LQ&#10;jK8IU6VNc3LBKrWrTjFtU0kfgZA858U7Wtw8sGJI3U5G4dD7EdfqK3LErCpkeEgg53E/mck/rXp3&#10;7a/iT4CeMf2m/GHin9mP4fab4f8ACV1eKuk2GjC4W0IRAjTwpcASxRyMGcRsMruxx0HnN98JPixr&#10;PwyvviX4W8D61e+G7O9istX8RWumSyWenTyAlY5pgu2NmAO0MQTzjpXt1qKo13Ti1KztdbP0OrLq&#10;1TNMDDE0qcknFStJWlFP+Za8u6vfbZ6n7ef8EiPHvwbtf+Cf+laN8Mv2iPDOn6fdQ303jyWXwhJc&#10;X2l6p5fzwysupRuwmtmfy2Fs0TpZlWIlC+Z+bX7ZH7SXxG8C/Hy013RPHPhLWYvA6fYdI+IPwh0J&#10;dNTWUvII5JXma2SNDOyJ5ciMMqxnXc4w9fHy+B/FGi2G6C5kaNuHjhcjOD+TfSv0H+F//BYv4d/G&#10;79laP9gr9tLwo/hDQF0DTtJ0fxd4F0e2FvbzQOwjvtSszC0s+zesjtbuGJhyI2ZjnTG4PAZ/lkMv&#10;rWjZS1k1yyvurctlzWSbbeiaS1s/GzaeKo8QYriXFRdabjCFOlSg4uMUmvfm6kuaMLtU4RpL4lzS&#10;SjzL87fix8VU8YeJ/EGraH4dj0iw1nUXnttPilfFpvdZCib2Ztu5ABliQABk1Z+H/jjWfEOpWuk6&#10;1Jb+XdXMUAmZWAg3nG9iMkgY54J9PSrHjbSvh5H4l8RXGm28+raNa28mn6PrVoZBHLdKQUuG8wBl&#10;WQK5CsAeRwO3uf8AwRo+E/wA+If7Sd94p/aOm0W68O+EfDt3rZ8M69PcRxeIpYWjQ2Ub2yvMkoSZ&#10;pwURyFt2JGASPAoTw+FwHLBezUbK83ZLRfFJvp9pvtdn11F4CrSdfEVOSkoucpNPSKi5PTR3stFo&#10;76aHgvxGh0iEXCXcAjntpDGy7CrKwJByDz1HQiuJ0m0n13UdyrlI8HOOB6V9Pf8ABQP9jtfAWq61&#10;8fPgTqNhqPwp1rx1d6H4dU+JkutRsLqNfNNtcwSJDdINh3q8kCZjeMthmxXkPh/wVbaBpsVraxLL&#10;KSDctISMtjkD9Pzr1o81OHvSUuzi7xa7xfVPozysDjcPicHGrRbs0m09JR5oqSUlvGVpJtPVXM7T&#10;gNAtmvHICBS249sVL4X+IPgbxP4i8MeGvidZ6nH4Qt/FdvceIJ9DMYvhZMyLOLcS/uzL5QYpv+Xd&#10;gHiqXjeR7+7XwrpKjdJhpyp5AxkCsGXwfrOklXubaUKJFcMB8rEHjrUyp05JOW61OuhU5Jqbt+h+&#10;t3x5/wCCbfgPxn8EdO+M/wCzx8QPG/xl+HGkaYr6QfFF28q6BatKMlWcW6rbtgJKiR4tJo2jk/dv&#10;DdN80D9jr9le3/ZGs/ih+z38aPGuv/FaPxbJZ6/8ONR8OJCkumCzmuHvbRYXmaRIPIkEkpcYXmSO&#10;DADZPxb/AOCsnxK07Svh9H+x3q2u/CSy+Hmh29tFo+m+IbqaO/v2t0jvrx4pXa22zyGdmhSNEKzu&#10;HVyzM2b/AME1fiD8Kf8Ahs3wVa/G7QPEXinw/rt1PZ6v4b8N21xJNNLcW8sAEMdnLFIVYyBXSFwW&#10;jZwFb7p8V4FUcSp4acrVVGMoyT5YSsk3BuSsle+yV09WmrVgHjMyrVsLGCjCU3ySUOapNe0b/hqC&#10;5XUsrKLlO0rP3mzkdZ8C3+n6FDqmvnT0huLj7MsMt7A8qybQSrxK5dR1wSADj1rA02Pxb8JPFdn8&#10;Q/hP4tv9G1TTLhbmwvdKunhuLSZDlZIpEIaNlwCCDkHoa+0f2s/+CPXxU8GePZviT4g/ZB0TwH8P&#10;NPsp7yHR1+JbtqE8MsrtDFdTv9o3XEEbQJJDAgbbiQjaWkXwf4tfs2eIfDmn3HjiLVfDmg6MdLmm&#10;sNMhu7mdEktgFeEyTZdpHyrKQNpMmAFAryo8Rf2Pi6eDzC8akr2vFJPWyS5ZTu3Zu60tvaV0Y1sL&#10;C3s9OZpNwbTaT25km7Xs/uZ6N8PP+CvHxA179lP4u/A34w+Gp/Efj74iX9rd2fxWkkj/ALRhEZii&#10;eynJUEwLCJzGEPyyXM52sZi6/OPgDwX4r8eeK9K8C+CtMmvta1rUYbDS7G3UB7i5mdY4o1zjlmZQ&#10;OnJrnvDujx6VAsaWokllYvccdyfXpxxXoP7O37Rtn+zj8c9L+IDfDPwf4y/s8l7nwz400n7ZY3UZ&#10;4yUBBVw3zKwPylRkFdyn7alTp4vGKdkpysnK2r1bXM93a7tfY5MBgsuyuq5O6pJRXLFL3YQjZRhH&#10;RJW2Xdt+R+u/7KfxS0r/AIJJ+FvBXhNv2IfjFa674l8N3WjfEbUSuitb6l4nQi8tEjm/tQKI4Yot&#10;UiAcRuySRkfMAtVvjr+3Lrv7ZXxTGn6P/wAEcfiV8QdRttL/ALKurS/srQWuvaLM/mTwS3kPm+RN&#10;bShZ7O8t5S8bvKmFWVy3beAvjl+wX+2n+yH4j8X/ALC/wV8A+BfjD4VuIPF3h3wbH4etLXUV1jT5&#10;Ir1RA9tGjzx3C25tndNpCMxdUB3N9V/tEfti/Cfw3+xsv7R2h+KruPwXqGgadqOh+OZ4XuTp0d60&#10;T2lxLbSFriRlZonC42l4sF4mQEfaQwFSi40JwjFS0vJ7Wtd3uk0rp6ee+7+fx/EuXYn6znFbF16r&#10;pLSnQ5aStJPlpuHs6s/syp8vNHSzSjoo/hF+0T+wP8cPht8HJf2urf4Q3/hn4WavqaLoNh4k8T2N&#10;1rFpFI5jEdzHCVfMc4aBiY0ZXAV0Q5A+e5dY8UaM73vg3VZ4pFRoxJDJsmEbKVdQynLKykqQeoyO&#10;QcV+lnxo+EF38bPjNZftw/Em1fxVp2q+JF1fxn8DdMtJDp3gSB4R9l1rVrjf9hhdyEluLeUjy47s&#10;TO8oEhrwH9u79kb4keDfjl8RNf1v4FaD8LNF8CeHft3igjVXns5L2R0eG0SW3R7Zb6eGeN0tYX27&#10;QSxRi1fnmZ5pmGE4n+prBTVHl5vb3j7JycmlG11JX6ab26NHr4HDYvGZZ9ZxNONPtTcuaUYwhFv2&#10;km7Sqp353Bcik+SOqPlHwH8bYx+1kPjn8Y/h5onjY+IvFj6h4r0LWrh9J0y7uZndhK409Y2gjSaU&#10;zFIdq/KBswMV+gn/AAWKX4OfEj4K6P4w+Pv7RvhG/wDi1pi2Fx4X8F/Djw/9u065sZ/MRnbXpLy7&#10;nv4owjYYyJzGE8hd6sv5xfHnwP4g8E60NG8Q6DdaVrKw286295btHLLDPGssUmDyVaN1dW7hgQTW&#10;zH4s8c+LtB0DQ/G/i/UNStPC+l/2ZokGoX7yR2FqZpJzDCGPyp5ssrlR3evYp4uFH2jlH3pq2vrf&#10;/g/cb42nicRhMNQptRVKpza3bSUXFqMW3BSekXLl51HRSSunn+FtH1jWNetdO0zTZ9Q1C+ZUgggQ&#10;mSaRyOEUckk+nr9K/T3wB+xL/wAEgPD/AMMPDfwH/aw/aAtNN8f67Dp93rt3PttdS0TVQjSzachn&#10;i2+WYS0STI0kDTx4k3Frcnyn/gm3+xl8PPGXwK8RftYP+1zofw9+JXhzVIpPg9HPq1uWi1mzZbtW&#10;vYW3FbeQKsS7lw25mwwXY36ifslf8FKv2V/+ChP7K66l+0V8GZb/AMY2THRPib8Orb4aXuvXOn3+&#10;1kZja29rPIkE22QoWXCkSRklo2rajlVKrRU8TDmi7ONm1aUWpJu3b1SfW+qPRxWY0cvp/VMLXgqz&#10;5JVGoKrywlFtU1Fqym2052bslytJ3t+IP7Vf7L9l8APFS2WjeKl8W+Cta3T+D/GUWl3FlHqUOFbD&#10;RTqGinRWAdBuUE5VmVga838BfG79oT9liHW1+C/xL1nR9K8R6Y9jr9raXDpFeWzKcrKnRsbyVfG5&#10;CQykHmv1b/an+A/7IfxP+LPwp+Aup/sb+KvAukyeINTtdB+Itv8ADjV/Dia5bJo9032PUbWK3W68&#10;6NodOaS8EbxhPtVwURGliT5o+Nf/AASW+JGn/A7Uv2l/gNr+jeMtI0zVL+Hxb4K0HV7fUdT8L20Z&#10;Dhna3mk+0oiyASMAsihQ7R7Wcx+J7LO8uzNYWtTc3JOaqUo2pWbdoaTnKMlG1+aybvZ3vFePQllu&#10;Ny1yq1LqMuVqtH2U24ta8ku7aa5b6Wd7NN+n+KP+C1vxK/bB/YQPh3wx4U0G++JXh3xBod5caRpe&#10;m3hv42stQtbttUdNs0dxZyPGEmYNE6vP8ylM7/N/2s/jX8Cv2B/2/vAX/BUL9nuy1LxB8OPjh4Z1&#10;GXxv4PuZDDcW93d2jWurWbyfMHkD3AmIdpGFzDKHY4DH4A8TeCdW0W/h8XfD7UJ7S+tnEsf2KUxv&#10;GysCHVlIwdwzj1rL+PH7R2vfH/UfEHiD4veF1v8AxX4h8WT6zNrNvK0Mds0zzSTW8FnHiJBLPL5j&#10;uQXyowRk54Y18+oOEYV/a0uf3ozinKMbOyjJSgvdk9ZSU5ODcbN2a3wWW0MPOfsJSi6jnzPmcnac&#10;FCUU5czipWUmk7XitEtCv8dviUn7S/xNguvC3wn8O+D7aO2jtLOy8O6d9mjitYlCCWbHMkhA3PI+&#10;WdmJJ5AHXaV4QubDQoNJ0bWVsZYGR/tE0YkFwuMOCT0z657nr3xvhf4LTw5pbX19b7rqcBrnZzsX&#10;nCD0xyeOeD6Cr3jbxfe2cb6X4Z0W51LVXtZ7mK3sbUyNBAiNJLMwXJCIiMxY9FBYkDNVSoU8LQjQ&#10;oK0Y7K9/xd2/Vnoz5aUY0ottLS7bbfq3q/Ns5z4k3eveLL2XwN4YnklitmIvJQ33iBwmfbGT+XbF&#10;ea6zoOr+HjJp97pK7wPnSRDuA7Fa9e8PeMdD1XVfFfxsg8JWPhrTW16xh/4RzTHlmis5Z4pJGeN5&#10;mYhCYZXCFiRjaPuiul8QeDPC3xR0OHVdGv4nR4y1tcIRuUnJx16Z6j1PbFa0sZGNSUGvhaT9bJ/k&#10;yKTcIp2t+n3XX4nlunftR+PE+A+k/s7wwaemk6LrGqX9peyWe+8238dqk1sXYkeSptBIihQVeeY5&#10;+fjM8NfEvxFoebNfE+oize+a9FlaSrFGLggDzF+RghOBnA5CgHoMR+JfA0nhHxKbbW9LULuYK7l1&#10;jkQn7+VBbA56c8YqHQ/B7XuuWunWvia38ycweVHIWRJGdlDJvP3dpZckjB+bHTkxFLAyU5TitdW2&#10;r3+eu34I6oSpu8p6vz12SS+5JJdkj27SdW8TeL/Afiv9ou/vfiJrHi/xJ46t7fTr9tOW60XVkW3m&#10;n1KC8u8K5v0D2ssaxrxE8jMB8ppfFnizwZ478KXEUQWZolMb22GVzJ/dKk8H0OOSK67QfjJ8DPA3&#10;xq8HT2Xwh1X4a3vha/8AEUWp+JvhH8Qb6GXUbpLVLWzvbaS+mkEBinSV32CPz0laPCgoFz/ij4i+&#10;J/7QPxl1n9oX40/Ey58ZeKNZS2jvPEF7p0NnJcpDDHBC0iRgDcIYYl6E5U5LE7jxUa2AcIQo6csV&#10;ypRsuW7Wr2urWSXQKksNJL2cbfOyWySSUba2bd5XWmnbj/hn4Gg8KaW8iQMbqUqZHKbs9SEU8dsD&#10;Pvmuw8JfGL4SfDD4m+HL34x+BdQ8V+Hmv4v+Eg8N6TfG2u5rMuRL5Uig7H+8VIBBIAPGa5/Wtd/4&#10;QTTrnUtTuBIxYLp0a48yaQ5GOmMZHUdADXj/AIj074saLcTePLy9uIzqZ/0iaLlOuQjDpj07V1xh&#10;OpLn0v57P8zC8+fmj+S/J3X3qx6X+1Z8U/gjrfxv13xj+z38KtTXwXc3E9vosniu3Qy3FlJJMY2d&#10;VTAmCYCnc2DEfvdvpf8AY1+KvwA+MH7PfxQ/Zm+Hv7Eml6r44PgjUfE3g/xJBaaXJrNjeWzWs1zG&#10;s8klu625t7eRvKhDujbhHGUmnR/ln9nP4Cftc/H3w14t+K3wk8Bz67oXgC3hv/FsqeQtpp6slwIp&#10;HjkdFLlftRXYC3DsMHmsn4s/tEeLvilJZ2V14a0PT7a30exsWh07T0CyfZraODz2Z2lkEjiIO5Uq&#10;u4ttVRgDhhldfAYihJUnyRvr7SaTWl01a0rfhpZIurhqn1VUedptb3SeunM7W9VotdrWPS9D1/Ub&#10;651L4efEPwxqGheKNEd7PX/DutWbQT20yMI3BhcBlOdylSAVOAexrzX4w/B8aUj6xpMYbT2BYrGw&#10;Y25OQOeu09vTGDXGafrWuabr0XiTR9ZgW9gcyNcGWR2P+9uHIPIIPBzXuvw/+Inhv4k6NOBNF9si&#10;Vhe2nm5AB43DccMpGMnHGSD2z12lQnzx2/IirTnQinv3Pn7wfrdz4Q1VG83y2STfBcqvKODkMD1H&#10;Ne2aboNv8dviDcfGbxHYCOxYxOYRAqC9vdo82YqvyrGZQxAHUnpgEVyqfBm3174itZ2koOlwyGWU&#10;o2DweIw3Tn17DOa9pY2nh6yS3tY447WOAiMRMFVNq8j2AwR34J65wc8TDDyxMcRFe/Zq/k7X/JGi&#10;kqcebqV9d1vSvD+m3Gp3FxHBbW67pHmUf6vB4GTk9Bx34+leH+HfFWhfFj4sG01hxHamTGm20nR8&#10;nBzgYMh6/wAs45y/jT8XB4/1o+H9H1FIdGtWJJY4Fw4GN3A6egrhLSeXS7qLUtKl8uUNuglcA4IJ&#10;AIz05HX2ruoYZxg2/ia+4zprnXMe9/Fr4GWJ07/hJ/DNqxKKDc28Sj51Az5i+uMcjuPfNcBo/wAZ&#10;fFvw7+Ffij4GaLZ2beHvHP8AZz6+l7aR3DG5srhp7a5gZhm3mQSTw+YhBMV1PGTiRs+n/An4zxfE&#10;K0bRvEMiLrNtF+8DcfaIx/y0QZ+8vVl/4F0BA5341fCKG1E/ifR7YC1kcvcwRMG8r/poP9knqO35&#10;gTQq1aVTlqbkSXPpPo0/uaa/FHlXxE8Eax4A8eat4I1qeylutI1GayubjS7+O7tpZI2KM8U8RKSx&#10;sQSrqSrAggkGqOt3kt/p1rptpLJILdmVkVMKW4O7A6nHBOM/KKu67r8us+IbjVfGd7cPNdzNNJNb&#10;xqFZmJJO3gDk07TtEsNRJh8I6hc3F3LKqpAYQGyeOBnnqfwFdKnKKi6i1Xba/qddODlT3R6z8APj&#10;frGsaOfA2tJLd3cMQW1lUZaWJQAFY+o9e4HqOfRPBnh7TdDinlgMRnmlZ72cNyXztHK5wRlQAfU+&#10;tY3wf+Elh8ONFUSJHLqNwu68ui/GcZ2rznaAQeOpyT04sfELxnpPgtYW0q1S41vUVZLCCV8qo3Hc&#10;7qeq8n0yQMdS1eZWtUqtU1oYy918qMT47/GceBLJdD0S4U6xcxYHyD/RVJ++w5+cgDA7dfSvBfD/&#10;AImvdO1X/hII5GN1HMsqysA/zqd2TnqD3B69DXb/ABD+CPiGw0//AITLVLyS8a7cyXcwU5Qk8MfY&#10;lgPavOyZ9IvTp95p6uM8r3b6EV6NGhR9i4rW+4owipe8XRfXdz5+pxRFBcyEmKGMiMZOdq+wx+le&#10;9fs6fF2fWoYPh94sd11CKJjpk83WWPaV2kn+JQcg91GOoGfKPCWrXNrLFJ4c/wBFlijYxx3dqsiZ&#10;JGSoPU5HXkivUPgN8Mvhx4j+L11o/wC2D8ZfEHw8tLC01ADVNO8MNd3NrqaKBBG8IZCiifBkBwQs&#10;RUEMykcdRqpPkkkl3b18ulrd9TarTjToyqP4Uruybf3K7folc0Pj78LV1e0n8VaPZbZ41BvrcEN5&#10;sfHzfLkFhg+5A6cGvALhZdKvUhthKFGGDKuenSvqH4M/FWH4leFx9s/d6pZMY7uKBggkOMCUL3Vs&#10;jOPutntiuHv/AIDW/iv4mGPTs22kh992qsAYyDyi8cZ65xwPwFTSrcjcJ9DODcHZnPfBT4P6n8Qr&#10;w6jryNZ6NbTDzSAc3Lcny1x7nnHSvoC7Om6Np8aabbItparhfKbaoRAdo4+UKBnnPO7tjNSS29ho&#10;2nQ6XpsIt7aCMRoiNkIADgE49z9cZ7kHz/8Aabh+JGn6Lqnhs+GL7Q4NPksjeW2q2z29zcpcwmaJ&#10;1jcBlhaMo4cgBxLGRkGuedTmXNLRXSv0u9F94q9bmsr+hzniL4hWXxX+Ilt8LNA1IW2kn5ZXdtgv&#10;mQkhBj+EY4H8R/Cr3xV+CGky+F01TQtP8uayjKywKB+8jAyRgH7w5P0HuteI+E7qDTvGelaw0G9r&#10;K6WeRGcKrFCXUZyPQZr6l+GnxM0X4k6Vc3mn2kcU8Eu26tYn3CPJJTluShXdhjn7pHPGd6054epG&#10;ME7W1fS9yZKVNKx806BZ614YtNUt7W7VbCaHfOPM2vMgICqcckbnXI749q2/iF8RfA3j7UTa+CPh&#10;Etk914b0TTbOC2uiBDqFpZ2sF3ehIkUSNdPDLJsbO03DE7nAauo+P3woj0q7kvtOtlSxvZm8jyuB&#10;BN1289FOePqRxiuH0DSPi98HdAsvifZ6PrOiWWureWmj679neGO9Ef7q5jhkOBIF37X2kgZwfSt4&#10;qMr1lZye3RdN/uX5HVSblG6Nb9nb4M6h8YviNpXgc280o1SR1hgt0G99qsS7EkKiKASXOcAE4IHP&#10;138NP2FP2vfh58M/HPjHUfhhc3HgHwZ4w1LQ5dbF7Ar2lzYtIbqJoC5l2KsbsxC4UnPO4V8e/s//&#10;ALRfxG/Zs+I9j8Wfgx4t1HQfEmm+Yun6talGMKywvDIu1wVIaORlIIIwxGK+oPhv+1P+1F8Yvhnq&#10;OjfG/wAUQ6x4U1iDUVtfD95aG1t2ubySylm1ExWbQLPKWsLd0E4ljEiGUR+Zh6fssLzTqYqU72sk&#10;rcvk+976PW1ux5eNq519YiqNODpac0pSkpLXVKKjZ6bPmWvSy14vWPA2j+P/ABRDq2rWcclvpcH7&#10;tQvyzZ6Ic8Mgcg4/2j+PV6nIkNuy3WoeRBChaUkqqhchmHAOAPTGTk4681p207RHmur7WreHT7a3&#10;LXKzPgIQSQxI55UgY6H9K8Y+LvxQ8c+LJo77wnaTWvhy0mMVrK8eTctyVd1OcA4JVT0+vA4VGrXV&#10;odO5u5zkrIw/j18arrx5NLpGiB7TTLadk2KNplkAG9iB2z2/OqHwN8SeIvht4p0f4maDBp8uoWd4&#10;Lq2XV9Lt72z3q3yefBdI8M0WR8ySIylScg11H7TP7M2mfBjTfDtr4c/aE8K+OfP8KaRrOtJ4flJ/&#10;su+1OOeZ9OLgFZpYFgUSsGwrSBQMhgvsHiL/AIJt/tN+Evhn4b8S3XgHydJv/A174huI4NVt5Li4&#10;0/T4Yb69muEEmbRFtbiN4/MI83fCqAvIq12VaWIhhrUIuVn7zjd2XRu2qu2vn5alp0lTi1Je87br&#10;V63trq1Z7diD4TeKvgvp3w81Sx1jxFqVj47uvE1nJoOhJpiiwm0+a2upbqfICmD9+toIY1wGikJ2&#10;5JKw/FTwh/wkukxyW9rD9qtoXkhVQAZLfHzJjHA9Bk4P1NfP/ibVL/U/GEuu3GtSzSoyRw3SxbWk&#10;SJVSM4B+U7VB46EV9HfDvxxp3jPwkjajMFvYVEF7CkYKE8spwOm5Oh6Dn0ry6XPh4Qbettf60v8A&#10;PUSjJO58reI/DLaNrjkKxtJSTCSOQueQfTH8qLLTIfMW8S4iYSTFEXd8yLng/Xr+Vem/Gfwjp1jq&#10;5ktEWWAXKPcW+WbypCdzIxU5wy84ByMn0FdZ4U+EXg7xz441T4y2/wAOm8H+FdS168u9A8FnU3uo&#10;7O3eZpILYzz/AL6WONHjjDvl5ApYnnn06leLpqSZ2RtFJyOX/Z++AV14v1mf4geNYWXTTJvtbNwd&#10;92ocDeR2jB+m7pXuOrWuiJpZiaTyLa2VZHmxsWOJAueRgYAJ4PqRjBq7qeovFYtciX7NCocyXSna&#10;oUDd17Y2gd/QV4p8YPjj4sGqaPe+EIreHS5LyG8judU0tLy3uVinA/ewOkiSwb0KtGwcOAVKlTg8&#10;MpuvWinpfRHPOSq1NC34o8UeMPjBcT6T4Ghmh8PWwdp7ln2vehD94dPl6YGOTkk9APff2WP+Cm2p&#10;/s7fG74f+Ifj78IfDXi7wV8N/Bknhjwh4Kj0RFjtob6YNqepRJvWM6hKgZJJZtwljlKNgbWXyz4D&#10;eI9G8X+BLW50SKK3urfNrfRIwQCZed2ME/NkEdu3PNP8V+A9fS5vB4TnigvHJmsN0atGZEYMUwRx&#10;kqgyRjgdQK6o1q0I8lJWkmmtbXs+rs9/6szkxGHjVi6bbV7q6dmr9V0uumjPbfhT4l+HP7d37VFz&#10;4K/ak+G/hD4Z+FfjT4qW4uNX8B6FbG90yaYRJaxpcTRyFLJbiJXcWqR72dhJKI/lXxH9ovxV8RfD&#10;WvH9lnxh4kjfRfh9qGqaUNKSOaSw0G+kuANQCJOAfPkng3PuOchCW4CjzHRbj4o+MbKz0Xxl4i1I&#10;6NHM96sMDxRokRcK6sifLD8wOS3Tg4Gcn9nv2fP+CfGrfCKPQP22/EvhbSLL4MWH7MMfjLW/C+m6&#10;DYyvPqiaC1tLAIZU2Osix/b2mMXLzhPnbMleHHD4/NMQoVJKc4y6O0Yxbs3qrykrJpeqbsy3Shh6&#10;fNOXuRi3bVvTXdtt6LbqzxH4S/8ABOL9mK//AOCT2kftk/BfxN4nTx/Le22ka3oySm807xBcPq0d&#10;qGI8sC0dI7ofN5mw+WwK/MSPlbxdpMF/oslskBXLb4UZwCDgEjH8HB289mNfZP8AwT5+O3xX8I/s&#10;V3HxB+D/AMHfCXizxT8CfFE/iu58Qazp0s9zL4fWxuLKaJ7hHElu8UmpR3MKRtCrx2V4/wAzwsJP&#10;lz9pX4qeDfi58StQ+JPw08DR+FrPxEVv9V0MX0l1HYXzLsu1jeVVcxyT7plVi5USBS5216jxuBqY&#10;bDqEm6kle7Vuazs9tE1a9vP0M4YqrWrtTi1fZ6Wt8nf8EtFbqeO/Zde1+DSLO70PT2n0vUbpv7Rk&#10;82Xz4WgRIIJImYRBbV0mmjIXe8l4+4lY0A7TRLfSfB+lyRaPYxQ3dyw+1TJAqecwwD8qjAz6DgdB&#10;gZqlNbmwjhttHtXdogCu4j94xJOOTjOcnHu3qa9z/Zd/Yo+PHxM0jS/jrL+z54n8VfD201m2j1W2&#10;0C+tLLUtatFnZLk6ULt0W8eNYZFYRZIZgMgbmHThcC8XieWhC1+iVl+H3nVOuqNJyk9EeL67qVjo&#10;Nk3iXxBqJTzrwRQQ5XzJ5T1cZPyRjnc5/ukDJBx9zfsh/DH4Z/tE/wDBNT4n+GX+FNsPE3huDR7D&#10;QGtlNumqa/ajxNqC38s6qQ7Q2eqSqwJJMNpEpIUqo9I/aVh/4Jif8FLPhD8P/gb+zK2maf8AEa81&#10;ew074d+DH8MTadrelWHkpJc21/E+ftESRTz3wndvLk8qYJPucs8X7PP7Pfx9/Yx/4JQftAa38QfD&#10;Ph7V/DN1B48s4NEtJQbrQdStrSbQjqnnSFBNAZ7GaDZGY5Y7e4eRC4kaOvawmU4jCZ3Bylei4Sut&#10;NXpa/VddLa23Wl/InjoY7BVKmEk+aL5duujfVXdna6vyt66po/Pbxp4J1rwnrGu/DnxhpMltquia&#10;ld6ZremyFSbO6t5ninibbwdsqSJxkZU446/S/wDwRX/bp8Zfs0/tR+Gvhd8U/Ft7deCdS0u78J2k&#10;YRmGj3F3dre2kyhULPG12skZTgK2ozOBy27sv+Cpv7H3iPwDZ+Af2sxFplzP8Q9Gtbb4qaloTRvY&#10;y+L/ALKk8+pJ5WIwmoITdDy8AGKUn5pDn4T+IWoar4X0u51/S7JWY7S8bKc7c5BHfIcjPQ4IIPGa&#10;8+tGpl2MlCD13V/vV/I9C0cZQbi/us7fofqF/wAFGv8AgoV+yh+x38KPiH+xz8FNR0Lx1b+J4rp9&#10;P8B6cVbTvAGtSXJaeWKeI4RPtBa8itosPa3cbFWVJo0t/Jf2GP8AglhB4E1iH9tH/grd4c1J9H1a&#10;z+32Nrr5860tZ0TCy+IP+WkG+NVNurDyXlVYp5I3khhuPOP+CF/7PfwDu/irL+1l+17478J2j+HN&#10;dtbLw38Pb+JXlup7lJoba7htEDPcyJcRxKkCxuz+aZW5Vd6/8FTP219Q8YeI9X/YH/Yt+LXiXWfh&#10;Dd6jazeIdM1yyuNOfw7PDNL5miQy6hGssForQCSOF/kVikSIBBtb1FxHSq4T67iPfjGTUlFq0ZRT&#10;u5Xau01bvZ31W/iUsJVy+csJgqqniJq8pPT2cX0gtbRvdtXu3opaRUfLP2hfgDq3x21q/wD+Ci3w&#10;20q5+GPwg07xENN+CGhRap5t9BbafKGNzbWdw0vlW7TR3bYi/dJeSSIMbST5n4gsri31WX/hI/GE&#10;eqRrdMz6wlq1q12zEuHMOP3ecjKqMcHjBArbtvGviVPDR8HQeZZ6FaTpHpejS6s16LCFQT5cU8iK&#10;xRnZ227RhnIBwSKzdSt11lYLG30e9v5Z5wumadptq9xc3T/L+6jSMFnfAxtUcn2Ffn9D+1s0zirm&#10;OLjyOp8MFytpaPWSV73u+VNxTb1ejPpcJhlgsJGgndQ0Xe3d9292yfVtZ03SNPlv/taQwW8WXlmY&#10;BUTnqe/Q8d8ivsf/AIJ1fsF/A/8AaE8Pn4+ftRfFjQ18FXFlJNo3h3TPE8CzX8ql0cX0sEvmWRAQ&#10;OloNs0wLHgRujfnJY3fj74x6zbeMdRt/7P8ADenTx3Nlps43G7KnKySjowPIxyF6D1r7E1T4kfsf&#10;/EH9kjwkn7R3hHwlZah8MNEvLf8At+CAWmreIkuZjLBGXtxHLNNCI/JRS7bR87EbnNetjc2wnDOU&#10;Vcwq0pVqsXGMacYuV3KSitE1eztdXXqebmqzSo4UcJJU+a95uPNa1tLc0dWr2fR9HsfpT4I+NP8A&#10;wTR/ZD8HatrXwj8T/DLwHp+m6U51m80TSmtb+5t0YHymleH7RePvK7YizscjAwK/O/X9F0r/AIKK&#10;f8FR/hz8efjj8BZbH4cfFC01RfBWi6tdtHceI4NF02R7We7RCSiTz+QuzIDxgAZB3v8ACvi3Wdf+&#10;LC/2VrvxG8Tx6MLlrjwJ4HvpZtZ1KdZGiwzJvTYrqAdzsoIB2bhyew/aP/a9/al/at8HeELr4neH&#10;7DRfDnwt0yDwnp+reGrCWLTtOvJoXbbLIm8ee9vZrmOM4EdnwuQc/U5LxvXzDBezzClBVINS5YRa&#10;i0pLR8zd9L3cW0pLlvpr81DhfN8PjG6ddzdSM48z91U24u0rXbm3K1layV29bH1p+3D8QdM+Pv7Z&#10;PijRf2eNCv8AxJpngrwnLeeN59A01JtN8LWtoI0VfNi+TyUPmEsAFQSKgB2HHgvxB0G28YeGrrTp&#10;I9z7C1vIwA2SJkqB7dQen3utdDoH7Qnxp+PHwu0D9jX/AIJ0/DGy+GvhrS/DeqWHj7xja63I1t4p&#10;FxLpUl/c3N5PZwzgbrayEkQ3ttfYoWBlirqvj3+z78Uf2Y/ilrHwU+MmlafB4h0AwNqb6TI8tlP5&#10;tvFMssMjoheNllAyVBDAg8ivnsznk0sxqyy6Supc84r7HtW5R0fvJN3Sulex72Q0Mxw2Ap4fHO84&#10;q3NJrmna95OMbqKe6Sb031R8reM/h/pd/wDBjQvEf7NHg/V7LxN8O9P1PxN8Y/GD3q20lqLnVbSw&#10;s1gfereXCHtAERS6y3s7EsuNmd+zb4d+OnxJ8Ba3oPgK+uND8KSQSN4s8V6hbRTK8pG8RQPsWUPI&#10;PKjaNHJbIydrbT0fxj+Dn/CfeMINP03w2NQjnnS+lgiuvs6ON5EqySAHamfm4H8WAe9en6N4X0f4&#10;c+HJNC0WR7OynuvtX9lQysbSCfykiLJGxwuURcnknuT28/O3PMKcIUqcOZ8vvSipJKLVvdvdyWrj&#10;dcqeur0PdpUnCDhN82rd35u9vRXsuysee/Ab4J2nwu0j/hI/FBt7jWL7a7yHDi2VcbI1Y4y2cliO&#10;PlwB8oJ9E+33V40squFhgAlWWZ8suFIJclRhQOWPQEcjHTD1jXNM0mWTVPEN9Db26hSjMT90gqqI&#10;g5djjhRycnrWs37Mv7ZPxJ8f6v4fuf2SPEUnh7wjpF/qOu+C5dUt7LVL97ZLRFE6MS77Lm/slNnG&#10;peRklhX95FK0fYsDia9KpWp03JpXdl2XyXkru3doKtWnCylJK+13Y838SWPij43a/LoMd/8AYPCV&#10;kykQ27/vdRIQEMx9CCCAeMYrvvCnjz4i/s0abf6h+z7qh02+1Hw5qGhmWGOOQfZ7qB4J43VkZTvU&#10;nDYBR4wwO5QR3X7Vvhv4J/s3/GXwb8CdK+BXjDwB4+fwhbH4k2PiHxJYalZ3eqRWlt++s5LS7uB5&#10;Ukq3r/MU5dFVVC7V5xoWMqTTOCscqSTK3CFQGyPxA2k/rSw2Jq4WrTkpLZax21Wuq37O3Y4p0MLm&#10;ODaqQvGXSS7Ps/NXT9GjN/4JLfsg/G79pT4ka18cvhd4T0DWYvg3Laa8+geKrN5bXxRqUNwJYNDV&#10;UDMHnWCch9rKrRIGAEgr7P8A2lf+CserfD34l2f7afiPwX8MvFkHgS01jwV8ME8I/EW6vo5fE+pa&#10;dZX19rqpPp8LzW1tbS22nyqxRllnlRd+4vH5p4A/4KIeCP8Agmj+x7ceFfhBoviK88U+N73W7u3e&#10;fTrVNM0/xHJNGYtVgu1l85ljsGtEktHhZDJHE6OgaUSfOv7I/wCz54S17SdF/aW/4KG+FfiJe/Cz&#10;TLJbXwJY6JpkAtvEcwlvJjZtO88b28BmjuHZ0jfzGeX50Ygv+jYR4DJstcaE7tpznLpFLq21t5d1&#10;2aPhsZR/tDEzxWKhKnSpe7G3O5Tb3UIRaTlpZPlk7P3WrMq/AiD9pD49fD7x7+1j4x+HfizVbXUv&#10;HFzqfjH4gXKRJpUd1fSwJEsSqoYSyXEk4cj93zCqhSDu0by5jmeK7hGN/V06tngjgHnPv3+leqft&#10;Ef8ABQfQ/wBsX43QfBP4ffAnxB4d8IW3gm00nwR4D8G6pJBbLqtvNK9nqGpx2ds0k9jYpe6jdLaQ&#10;RbmZEyWG4Dym/eJJ59Ou5zKYrt4d4jdEb5sZCyBHTp910VgPvBSSK+IzmGBrtYvBzc4y0bs171k+&#10;vfv6+r+oyXFVq+GanSdJL4Yvfl6X0Vn5a2Vr2leK8y8WQP4P+KH2tbZ47XxJZ5XJA23sIXI9t0YR&#10;uepWt5I5NV0UQYMXlRhdmR+7JZlHXhsHcMcnPuKPjP4dm1vwdctowaW+0yUahYBQM+bCSxBIIOCh&#10;ZcfTNZ/hrxBBrmhwX2nW4DXSLLCQAAAVyrKe7bjgjPAGD2Fecpc1JP5HuJ6WOO+JOnXXhjxDD4oS&#10;R3jmytyZEBA4A69MHaDzz8pJB6nrPh34+07xl4y0C11qbVYtF1fU7ezu9Vs7Bp2UmVVl+zxhS0zq&#10;rZCr1bgcvW3/AGb4R8Q67o1p4101ZtLluwb5ZX2kxllXaSp4BVicjGTnHUmvS/2dfBHxj+C3xN0m&#10;XQfDEd14l+EHi2AWcd5HCz28cEsdza3CJMGiVmhdGR2VhuTdg4NezlmXxzOpGnF2k9DyM1xjwGDn&#10;WV9F0tf5X0ufUP8AwUM+KHw//Zv+Evg7/gnN8L/gXYeDbzV/GGneJ/G2nW+uz6hFq2hWKtNFFqjy&#10;21pdfariZIJmt5Y1MSLDgjftT761r9ov4HeKNHtPib4m8Ww+HdP1rTbTVLe78UW02nQCO6iSWPZP&#10;dRxpKMSLhkLA8V+Gvxc+J/xT/aS/bf8AHvxNfw3qet3+r+JbvT9JTUygMQa5cragRghpC7xxrHGu&#10;04Cj5RX6seL9J+PHwb8C+BfA/wAaf+Cm/wAIvh/ovhjwNaaRceFvDviKHRNQungsktlDalIbyeXY&#10;IzkW8MJZs7CCA1fVcJ8Q46fFuMUo8tGEIwjGL0TUpWutWm0/e9OtkflnEeAxccsoTdaPtJtykpyj&#10;9rVdvhXu6LV2TstV2fj/APaj/ZI8DeGdS+IGrftAeFNQtbGDcun6Dr9reX10xZQsUESvlmJZeeFU&#10;fMzKoJH5n/8ABQr/AIKB+Hf2pPFPgvwTp3w6g0yLw9JqL6PNb6gLi4WF0V7oXLmNQ+RDbuu0KsXk&#10;y5Zy+U3/ANuLxZ4Y+JfxF8LW/wAKfE2japeab4Ux4p8YXFx4j1i5vbyWaQhBd686XM0KWsVrIjKk&#10;cObmXYpB3Hg/2B/gJ8Uf2tv2r/7H8C+O9Ns/Dtj4X1Lw/wCKPGesaZ5wsoNVtJbW7g02KMhHvpLL&#10;7YsSuWUKs8h4j48ziPjPN+KeMFkOFk1h6fxqOrlLlvq3HZPRJNX1vdHocI8N4XLcP/a2InzVEm1Z&#10;8kEm9G9Zc3MrbystLRurnknlC0ltdZtkZJ7WcSQyAjbHKmWBAx8wDE4U9c+oAP6w/wDBO39onTbD&#10;4UWPgT9l39lG48W/EOWyuL2XXNU8T2+m6RYaTdXUMsjXF3MZJ4dty+17e0tpDK1tEzkNtK/mB8fv&#10;APin4KfFjxV8J9el8m88J6zd6VcTswEcxheWJJQxGdjBEZemQ2e1epfsa/8ABQf4k/sl6TqEnw98&#10;JWdzqFxBc2dlqGqLvhjs5f3j/ugAZGiuFSaMEhSSwOQTXFkmPjlWNl7ZtRejt3T7dfQ+v4hwGJx+&#10;EjLDXck1omk5LZrme2jvdNPzPvL9qTxN4d+GWpeJbT/gqL8frnxPBfaDo+taT8FfhKZtE0XWri4m&#10;1C2Ns7bxe36w/wBnwO9xcSwxL5sYMJIRD+cf7cX7bXxX/aO8AWXw3l0fS/B/w58MKT4T+G3hDTY7&#10;LSrJirKblo4UVZLg7pCZNqgeY+1IxIwOF8Q/il4u+Kni/UfHPxP8a6jrutarIWudTvLhi5kDsEyc&#10;KAANoVFAVdoUADg+HfFvxtrYsdLltPDl69jrF3Jp1lq8lo8dm7wmIzRxSN8sjxrNCzKv3PNQt94V&#10;0ZhneJzGbhh040+t9369vRfNszyfhyGFkq+Ks6itovhjbzaTnL+9Lb7KWrfReHYo0toI1V+XIljV&#10;iuQcbgcD0HTjpjvUuq3MkGs3UEY8q3WBt0SR4A+aMrwQMfexjp0/CPSFNgEEioxOFY7OFPK4AJHp&#10;jI6+nSrOsMkomurmbdMkQaQAkbSd3Y9TmMdc/wAq+Un8Vz62nG0zndaEMsSTysqvhSpZd2cjOceu&#10;D/KuVu7UyarAjK2xIQ5DH/aIC/jgV1OrTQMI4xE0agKyLjHGW5OQBnPt/hXO3z+dq4XZkrAoZgec&#10;lmI/Hof1pwutjsqaQPbf2G/GvjLQP2j/AAx4W8J+IfC+kQeKbuPSNRk8b3F1baXKjyKyR3MtqrSx&#10;qZVQBwrKpIZvl3EfZv8AwVo/aW8YaV4Z8GfsF6v8AdM+ES+Dbn+0vEHhjw34ig1TTHiMYGnmGSKO&#10;JxhZLqeSOeNZC8kUhLEhz+Y1rd+XeJaLKGWW3yV39Q3Ug5yOR/Kuz+IHxy8ZfFC/1bxb8UfF9/rX&#10;ifUYIIm1S/fzJblEhW3Qs5zzHFGiDnOFUe9dmVrCZZVxGIo0+WtWjGLmt3FXVn8m9Ur7a6K3zOOy&#10;+pjMwp1JWdOOrV2nzJ6abNbO+jVraqTtkeMtdbxl4x/tGznL2tsRDaNIuPkViAxxkAFixB9x6cfo&#10;r/wR+8KfGj9mL9pbX/hP8SfhzbeHL3RPC1l4w8QWevXckc93oN9ZLHAoWGOWR3V7+ACNEZo3dg4B&#10;jK182f8ABKH9j/Tv2v8A9q/QvBfibQJL7wposZ1bxhB5jKktlBJGohZ1BIWaaSCIsOVWZnH3TX1H&#10;/wAFDf2PvhH+zx4o8T/GH9hnw7448B/EfwFfxagPNlmls9Qt7pZIZrSyhnRjHEIYZriICSVWhSZG&#10;wdijxeJacaGSLGznGE41IOk58yh7aMlKmpuOqi5JJvTfR3sb4+lTxtN4KW812btbZ9l5N9bHvf7b&#10;fxy+Gv7SeseK/wBiHx7q2l+EtCGh6VqOh6jr99HZWzXdxapPFqWX/fF1l85AgU5jjZWMbSYP4xfE&#10;Lw5qPw08YX3hXUzbmWwneNpYpT5cyHkOjE8oyssidyCvQ19A6frf7X3x70/S/jbdJo/jeTxjqqae&#10;2sC22XUV1bxBBbMlthiYoFLbfJChVJBIFb37R/7GXxQ+MFlruv8Aw3+FWqRan8P/AA/NdeJLC9tP&#10;s8x060jjeWfbKELyRJIjuoG9lkLYORn4vgqnxDXz3G43MMRGq67TqKLbhCvFKM1BS96KdmuWSTSj&#10;H59uBwFbD4eNKF3GOl99et3ovloTfss/t9+GfhR+wX8QP2aPHclzGYfENv4t8HPHFu+13iwtaT2U&#10;hB+RW3QzhsYXyJs5ZkB+z/2Cvj98Hv8AglJ+wHc/tIfFWzu/FHxU+MMKeKdYsbSWNfs1lMZDpVpL&#10;NuYbpRIbllUb1F3h1AjQn8Xr6/ubuWPSbYcyMEJAx8g+8ceuDj8a9l/aW/aZ8a/F/wAMeHfh3qOp&#10;lrfQLeM3O1AnnSlCig4POxC2Pd2r7qdCpRlGNLRXb9Lu7t6tve9r6dLQqcopxpy5d/VXd3b1Zy3x&#10;L+I/iX4xfEDXfin451L7TrHiDWLjUdVufLwJJ55DI5Cj7q7m4HYccAV5V4he58b+NrXwxYRh4bKQ&#10;C4AYASTHgk/7o49vmrW8Q+Jl8PaDNe23y3LgJCGGQ7nHb0xlj9Kl+EfhOTTNMk167xJLIwZS21mY&#10;5y7fN/PtzXoU704uq9+hq22djZ2Nnp9hBYWkDxCKMZmEYAZTyTnryeav/Ef4XfEzwXovhbxb4n8G&#10;Xlho/jPTp73wxqU8ICalDBO9u7IQcnbJE6kNgnCsPlZSdf4T+APE/wAWvGMPhrQNOe4SC1e81SZS&#10;QttaRAedMzHgAZUDP3nZFALMBX6j/wDBVbS/2OvH/wCwFZR6F8WNAC6FdW1n8CrPRLv7bc3d5AsE&#10;D6VBBEXlLGBo0lJHyyJFvbP3vQyTLqeZ+3SqJVKceZRvq7u39M8jMM8wWWY2jhq+jquyey/4L8lq&#10;fL3/AAR+/b88Kfsc/HGfQ/jD4o+wfD/xRbiTWbsWssy6fe2qvJa3QjhVpGLfPAwRSSJVPOwY+xPh&#10;V8KfjR8ddan/AOCk+tfDWe/8YaprGran+yn8EtdNtbR2TTFFHiO/inYI06RpbyxhcYEFr8+HgZPx&#10;x1C0mjnexvtPmt54pXjurSZSjxTo21kZeqkMCCCMjGK/STQv2vfB37R/7L1t+2V8Wv2rdX8M/Gz4&#10;CaFbaT4S8L2eow266pJG6mG9WKXcbiS7dkS6eMLlLQK6bFQnGlWwlOtSniYJ1KPOqTfRzSuvR217&#10;7dS3ha+Cr1I4ZpU8Q4ud3aKlG21lzKU1ezW0vetdnywP2l/i58JPgx8S/wBn5NRgn1T4w6/DqHxO&#10;1K4LS3LtbXdxcBElDYBlnuJmkbncgXB+Y17X/wAEzv2dZ/AelXH/AAUN+Len3+m+B/A2ppbeH/EF&#10;jpqag+n66Hj8i+l05sNf2UMjRQSJFJHJ5l3GY3VoZHi+eP2Vf2e/H37Wfx30D4NeD5AupeI9QX7V&#10;qbx747G2A3z3Ui5X5I4g77cgnYFX5itfuV8A9A+Gl1rGk/DL4LXSn4cfBJ10izaK6Ei6r4jWEiTz&#10;WTCS/Y4pjJJ8rI95fAjy5dPIPu8PZbPMcbLF1FeMXfXq3/V/0tcecYqjhMMsPTdnO/nZW1f9W+88&#10;Z/aA1r4e3f7Pukj9uHxhF4a1PxPrVzp/jnVprct4d1O11mRBp+o6RfB2tbldLEWntC5lW5+xWl4J&#10;YkNy+fx0+JPhab4a+OtU8F3GrWV6dG1K4svtul38dzZ3AilaMSQzRsySxnadrqSCm09DX7y+JrTX&#10;/wBimPUfEvw+8AXfir4K3zz3PinwDpdpHcXfhCSQM015p1vKypPpz72M9kCDb5aWEGMvEvwR/wAF&#10;rfA/wC+JHw58NftufsseGnHh+zlj0fxhPo/h+O20+JZsPa3WYyEBYuyMyKVZvKJILDfvxnLK6U6N&#10;GpVjGtO/JFuzlZNySW7aWtruy2drHl8KY7HyxE6GIUmujs5R0WlpbWcemjutVzXb+T/2WL74tJH4&#10;n8GfC34lX+gWl9f2PjDW4rArbIq6Jb3kq3r3HDq0AmJSEHbJI8ZwHjjNYvxv/aI+Mv7RnjCLx58Y&#10;vHWoa7qENr9k077VsVYIt7yFVVFVQWkkeRiBlnZick1wmqLMdOL2IHmpHvVlbhhgYJ9RwPzr27/g&#10;mP4f8HfFP9tHSfht478JaDrE974Zu73TfCPi7WG0tPEz7Sg0+zuTG8a3MmGVBIERk80LLFJsJ/Oa&#10;qxVWPLh4c03ole33t9Fq35H2Nb6nhE8XWSSj162Pj/XfGuqaz4pfSfE+hK2j2upSRtGLPZc2j8Am&#10;RwA5UhQducDHGOSf3F/4J2fsMfFP9kT9l3wR+0F+zjeaL4g8XeKvCMmq+J/CfiYW6Ra/YX0ltcW0&#10;NlqsUfnWzrbW1qY1n8+382WYlYjIWHzTon7HHxS+DPxY+MX7XX7IulSaLrfwh0e0sr74P/FfwhBd&#10;6rrOm6rFdafcQSQIWjnbymPltGZY51lRd7MGDfT3wl8TTf8ABPH4RaL8d/2U9T1n4vfseeIIhqEt&#10;glwbrxB8NA2BNImTuuLVZC3m27YeFwwyCNz/AHnCeX/UMc8RiYqMkmtHeN+r+eq81bZnw3GWYrEU&#10;I0KL54y3UX7zSs7x05ueDs+XSTTulJqxg/8ABXofCr9pv9j7VPimdXu/A/jn4XSwyat4G8b2v2PV&#10;5YZ5VRY4YwXW4DSlSs0BeGUR/wCtHlEH8l9EvrHXfD66tYO7RXcOVw2SrdCp47EfpX2f/wAFX/29&#10;/FH7SWn2fxH0WHTk8JeHte1Hw34Ct47yIakzTS+adXltZMTxs1rFajDDy43UgEM7ivz4+HvipV8V&#10;eItAh0kaJaX1zNeaPpfmvILJHYkQK75Z9qlQGPJ25PJrz+JK+Dx2NnPCrbd30ffon+fqfV8PxzKh&#10;k1JY6bk9lzRSko/ZUrNpvftpZWVj0vwJ4M1zUPhh4t+JFzpLP4Z8BfYT4imt9QghmP2ycQ2kUMcr&#10;BpXkkDA7FbYiu7DAweuvv2iPE1v8Mvhn4a0fQ/Dmq6N8KtNvfDyQ6ppMNxHrzXWoTandTzRTqWTf&#10;JdeUjDDbbcldpLrXC+DPhL4p+KfiHwz8L/CmuKk+seJLBba31DUxb2Mt1vaKCS4ZzsUL58g8xgSi&#10;yPjGTntfF3/BPj9p2/8AjXffB2x/Z71K98eabrtzpmoeGPD1xHezGWAfvnVIWYm2GQBcnEWd43Eq&#10;wX4bMcNWxcFShGThNcslupPdK2jW26f42PrcJgaGOpO1RKcOl2nyvq1fVXWl9LrTUsfsiXHxK8A/&#10;tReHP2ldIXw34eltPEs7abqmtaNanS7C+WyuZVZLbKx+ZEIwYlUfu5RH1ddh+sv+ClP7fusfG39l&#10;zS/2Zvi/8Oxpms6neweItV8SzXLvq2uWGwFWu7dlP2c3EkEflFnUiKCMC2t7fyRJc+Ivw8+D3/BL&#10;HwF8Jv2h/wBp3xLpXjb4t+E/tdrofwP0nZFYeH/O0PUFSa/gcpLck6h9haeYMqspcR+YpUN+cvjn&#10;4mfFL9oD4m678W/i74uvNY1/xJfyX+rancYDTyNwFCIAiRoAFSJAsccaqiKqoFHNlWXZ9Sqqtiay&#10;hRtb2MbSV4zdnLRpNJQtrdO6SVuaXzNTCYb+0/ax5vaQVrptRs73Vr2lfrpp32OI+K2s+AvDPxwu&#10;NR+EkWsN4XeQRQza3FFFdSRsuP3iws0YYEE/KxyMdK3pvDMuupd291OsscxYFem0Yxkfr+OKwfid&#10;pGmy+Fpfsd3ELm1v0Fnp5Ri9zkEyNkDAVQoB53FpExwGI7nwvqNjren2+p6LIv2e6iSbbvO5eOVO&#10;OhBDA/QetfR1q8ZxUo7rR/hb+vJrodKfLNjfE3xC13VvD+neD4pPLtbA/wCn6Tbys4SUJHG11Ip5&#10;JcEFSc4UhRgAAejeNpPBmutHqdl8O4Ps/gqNLGbT59TYy6uxv7qW1M8UkRLKkMfkSjfzsjGQAYx5&#10;5r/hfWbvWbe98GaU51LU5Y7Y3tsAs9u4bcrq3HBUMrA8EY64xXuPwT8YeGfgRfeILT9rvT9VuNf1&#10;ieNbK/8ADUtq9lPAspW4S8t8xuWYhvl3xkBiQo3sW+GxmWxliadLD2UotytzNO0mlKTS3VnJXbve&#10;ztfU0pexpNuT38r2+Su/wPBfG1m/irVr3xPrVxFLNLeSuly7sd8ZASKJAQBtUDgccdgF5oa/dTSa&#10;Za3eteSwgs0tbZbO0SIFVY7VCxqN7licscszPySTXQ6L4e1L4gfEaz8F/D/T7zVbrUNVjsvD2lCL&#10;9/dzSSeXAgRSR5r5TgH+MAcdfrb49fsg+Bv+CU1z8JP2mfHfxt8O+KPix4f1u28WyfDk8WelyW1o&#10;s1otw0cxknKahNp+5R5QeMyFGbll+4w2E9jh0qcfcho7emy/yX5HLUr0KcrOS5ne0bpOTs3ZJ+Sf&#10;lpqfN11+yx4V8A/soeEv2pvDXjtb1fEvjW78MeJPD2oQrDcafqEOn214rKpcMUPnzxMuz5DAjFm8&#10;9VXjtb8Jpr/h2e0uoY3cxFo4n+6HBJUE9+QAe+CcHmuVu/A/xb+ItjffGzXPEkjtpttDLf3XiLU/&#10;398dqIpjVydu2JEA5HyoigdK7fSb4alo9veT5DzRK7lQNxOMnGPbH4fWuV1cPNctGpzuDtJve+6v&#10;bRaNbf8AAShUqWd7PfZW0vpfztu+u+hy37RNhr1g1sPiZ4jt77X78Dz9O0tEi07TreOOJLf7PDGA&#10;H/dqyiQgKykMm8fvG5T4deHmlma+X94T13qT8o69B0FbXxPtF8QfEWyeTR4LbZpscLy27Ss1yVLZ&#10;lkaR3y+CB8uFCqqhVC133ww+C3xE+ImmXl58MfAeqarZaMIP7bvtP0+SWHT/AD38uLznA2oXfIVS&#10;QWIOMgNhUVDK8tUJyTUVdtLlilvouiS0+XcalKXuxRq/Az4P6v8AFPxbD4b0O3uIrOBUl17VobRZ&#10;/wCzrYuoaTDOis4GdkZZdzEDcoyR+9n/AATl8Ffs7eHvgTbePfhj4WvtK8GF5tP+Glp4itlOp6jp&#10;lteyJNqxjiXzJLm+vZNpCjLxW2ngJGNkY/H3WvjRYfsRfC/W/hroVtatrQD2tzdhlkL3770FyJFL&#10;pJ5fJQKSGVQyttbNfZf/AASP+CP7Tn/BQn4R+CtX/aF8Srp3wX+Gdpd+G/DRjXydX1e1cFZ9Mgni&#10;2eRZywPFFeXJJlmjiW3jKq0zqeHGe4nOc1xM8TRthWkqTSUpSsruTvspPl8rfO/zuczzqhOnWwEu&#10;V6x1koq7tq9nJW5nZO90tLXa+Df+ChXiLR9f/wCCgfxdm8MWFva6XeeL59R0qCzeCWIxzYb5ZIHe&#10;GTGTlo3dNyuAWxmvCvGvw3174h32iaR4YazOqjV4RYC9ljjg/eMFId5cIq52sWYhQASe5r6u/wCC&#10;3/xh+Aeu/tWeFfi78JL7TrXTdX8I/wBmWfhjRtKW3t9K0vT5ha6VMMYGLqzU3KKqqI4ZYIsbkYn5&#10;b197S9gaxvGWRSgRCsmdxPfA68HPavVzD2X111KDTg72a1Xnr1ts9T2qFedekqkp88mtW+r6vp1u&#10;Z2rfA/X/AAr8Vr3w74j8V6HrM9jLtvr/AMO3iT2LSkAskMkYVHCMSp2DaCp2kjmpvHnxL0H4a6X/&#10;AGdpLo1ysX7iOLs3JBOD65z7Vy+qfFG38GeGY9J021Ely0ggEKEKQ3cnuBx1x3615frc1xf3c2r+&#10;IbhzczuS6Dlh7c8AY49axpYV1pLn+FaK3X5dEbcrk9UafiKHU9VNvqPiDVftdzdQCaO3iIcAOcrH&#10;gck/MPl7E9+a2PCvhn4beENQTVvjJpU13NYXVxaat4Ttpja3cEgjnjDStIPldJlhPlorDZkMVbNe&#10;wfsI/CjwnceKvD3xP8ZatYaPDD4gtYrC41q6WG3t4jMkbXckrgqqIzsS+PkKbscZHIfGy/vbTx/8&#10;Q4fiV4Sg1LxF4q1Oe/s765jEUlrLc3DPPcyRgB0dlU7Ypdpj88tsDYI8r+2Fisxq5bSvaCXM4vlf&#10;vS5Wo9uVayalzLpqtWuWUH5FP9nHxVbXmk3ehXEREttObqzjUnaEPDc56DA/nWx8YbQ67bWlzCS9&#10;zbzoAVYbgrgA9eg5GBXmHgW31LwN4zs9Qlj/AHEriG64IVUfgEnt/SvXby306waOw1PTvtyyyRyT&#10;QLclXkQkOwDc7OMJkg8knHFerioKlivaRej/AKZnF8sjL1b4heHfhdoEaWc8cl2y7fLh+87YGTvx&#10;8oH889cYr234SfH74C/stfsmeDP20Phn8eNQb9qiHxxNcaBp2kwM1p4a0RlubO6hvVdCn76JldHV&#10;vMP2gAIgRpG8r/ay8K+Nfj63h74keDPG+g6rZwTSeF/A3wk8NQvJq3hzTY5DciAW8ayE2v2y/nhh&#10;nuZje3kglmeM7y5+eorNtPlntZdQHlx7kvGgcsCFbGRkYJPb8+K7cJTwM6XtIe8311TTas9FZppN&#10;qz2e6TWirYSpiYxb0h7ykrKSlGUJRcXdafEpXVmnFWfU/Y/4f/Fvxr+yV+zXp3/BVf4y67cahr0u&#10;sxx/s7/Cq2uJEtb5hvt7/wAQajsjEzpuv50ExMb+fezKDG10u34m+DH7Vv7U37On7ZDft3ahrMni&#10;7x/Z6tcRanrmsbbwC4uI2inijlkVhHOsJlRXGdhGFG1QTS8P/wDBQ7x94+/ZC1H9lPW/hNpGqS6o&#10;NJsbvx9q01zd6tDoWmXAnstItUkl8i1t0kBYiOMbmklZtzyFq6ZfjV4en/Z8PwG8BfB7TdIsJ1Rb&#10;vWNZmOoXNuGeOWVrVyEW03SRjO1HeQN88jBUA8unTnkGX4bL8G7QhrJJW1b1d9H917ttt3vfzvY0&#10;sTh3HF0nzzThJp20Um1yuM+ZJuTakrT6tJpW5zxv8bvGvx9+OHjf4rfEfwrZaNrPirxbe+IJNN02&#10;3eO2i+1Tu7RQrJ8xRJN6ZJ3cHJJzXE/FPUho2qW2u39p5z2jyCVIYsgApnlec45J7DntVey0P4ge&#10;HPEVt8RtV0nV7vw1qE8uhQa/dwyNaSXltHHL9jjlI2l44nhJjXlVlj4G5at6rp+r6lDILYiB0tpI&#10;Hgtp2RjFIpSSNmByfMRmRhnG1znPStK0JxxHtJbSV/v3PYcajnzVL663fW/Xzues/wDBKDSb/wCP&#10;H7cPhm88QadNNp3hqG61WWxmfiadEdIUkDfLgMC20kDjBPevrL/gop/wT1+Pfxo8S6p8U/h98KtU&#10;13R7rxvoelI0jxwwanrGrTvFkysymVhctbRELny1kXdsAUn0r/g3b/4Jo+I9b+GOt/tc+PvHOj6D&#10;4ZvdbbTLKaSQTXF4LJfKnmBJVIomke4AZmJPJ24wW+tP+CwX7dHg39lLXPgp+zlp+nXMHhi211PE&#10;nivW/sLgWNvaQXbabtZ49rXEt7C08ZU5aWw5IDEj8vzPhzP/APXTE8TV6Uo4PDYflpRi1z1p/Hyx&#10;3cbt8vM1d3SXdXhJwxKqQotTspPR/Db3by/7e09Vqcyv7Yuk/wDBLNfC/wDwSy/ax8S6L8QvC0Wh&#10;2eleEPivbwpY2umPHAUfTb6MbhaXaFQYmEzHy5YnYoRg/mP/AMF6f2m/2ff2uPFHgb4efAWG/mt/&#10;AcGonWNdk1I3EOo3NwYAohOAAqLbtkjdu3qNx2lmzP2mv2+tP/aStvF/h3XfhxcDRdUaE+GrO81J&#10;wmkyxs6m7aNP+Pmd4wo3SPhWyyqMkV823Xh3QrDSZtQ8SXZhjWP5Q0gAcAY+Zj2ycY79+mK78syv&#10;Mc74pocV5xT9liYU+SFJck4xi7683Ipc9pOM7PVpu/LoeZhKf9n0vYYebVPX3N4xva6hzK6jdXUb&#10;2jflilBRjGh8M/ElpfeD0+16jO08EzQzSrjcp+9jk8jnPvmqmojXv7bt59JtjcXssQhtbVUbzpGZ&#10;l4XjryzZbaMDqCRml4OFnpmsSxaNrVndjWbUXVvbWmW+zsrtGEOeN5UBuOBxzkED179nj4mfCf8A&#10;Z0+NWhfG/wCPPwAs/il4c8OGS8m8G6nqhgt9WuFifyhIzJIrxpMY5GjZWWTy9jghmB+/ahKu+V2u&#10;+t/x8v6R1QnCn7zi2uy3PnPxpbXWr63fR+JPFUE76fKy2ws5BLbMdxVvLZTtZQVIDrkNgsGI2k52&#10;nfEvxJZ+ER8NBesthPJi7hYBw+GypCkfKV3PgjnEjDOCc7/xoHwt0TSPDWufDbx1qmv6vrGhpc+K&#10;1vdCWwtrDUpXeR7a0UytJcxRBlTznWNWkD7FKqGPefs2f8E7/jR8cvGY0mS/t9CL6d9pil1CURPP&#10;K0W9YFDEFSSygu2F+9gsQAeqdXB0sMpYppRTvFNW1jpdK199f8joqQpuTlTd47p2asnte+z7rocT&#10;pXiXxxY67L4B8J+I7zSk1G3VdSu7m7K3CwCEx+WGXJRWiYps5+U4wBxXtPxj+CzeLvFOr+G/hj8Y&#10;9f8AiL4B+HlpbHTPGWv2MunKtkqxRF47W4mkNvb+cdkKHa7RqjNHG26NPZPj3+zp+xH/AME9Ybjw&#10;DYeK4fih4+v9KVJ7XMiR6VLIGBuZLiGcLHIBykLJKwD5bblc/MWuajbrZLceKbyJIdyBJZ5HWNN3&#10;A4H49ctgZ6V5tF0MVarThba0mrSb2bXXVWWvRadTilSUantItNyS6a6ee/V/5Gv4n8ZfD/U9O8O6&#10;V8M7maa40TRGsNXuJkK/a5kuJnSZVI4UwvAgyAf3JOBXDfEibVLXRotZs4HeW1k/eJIMnLnB55GM&#10;5/D06DI+G+vf218RJZIMRJdwPGikY6c7ssMDj3zzXqGv+E5L/wAI3VrEGZp7VtsGAc8EjvkdR+Y7&#10;8V11FHB1Ut/XzNXVUZKMjxUoNf8Ah/rni7xUdakvdPvbG30o25hGnweaZml85mYu8m2MCOJV+YGR&#10;2dREEk9N+BP7POj/ALRHw08U/E7xJ8c/D/hG88K2un2fh3Q57G+vtQ1uVsmecR2kbfZ7OztILi6u&#10;LjHyLGoVJXernjz9g/8AaV+DfhrVvEPxX8D+DILEaKZzcXnjfTna3VUSbyrZYrkl52DJhEDM3IHy&#10;ls+T+FvAdx4nvUuX06PTbQHILs0jMuOcITkjjOeOvfgVeEzPL81w06uCrwnFXSlBxnFXitNJau+t&#10;v+HOiEpUnCpGzjfVO7TS3WjTXqnoZGs3+oRF/BWn+KL3WtGstSuX0tInljhkeTYj3KQv/q2lWGHc&#10;SA5EaA/dGJrPwNHNocKSWEov5ZyWkab5AnAVQuODnJJJI6cV7J4D0P4b+Dr61Gt6JNqdiL9G1Gyt&#10;pxDc3MQxuVZijeWcbgPkIGQdjYFafxx8bfD3xl40m8W+F/hNoHgHRooFt7Dw7pF7cToiKMB5ZrmR&#10;nmmYHczfKpI4RBiuyWYTlJRSeltX1+7/ACscynTTairLfy1ev+f6nlvwinj8N+JZ9GyZRJGsqrGS&#10;AZFPAGOuCRnB7V3njyZvEHhWZED3LxFWRQudzL823gdMZ6cZx0qv8W/hJZ/BzW/AerS/FzwZr+pe&#10;LPD0eqtoXhLUxeyaNbzFxDFeyIvlR3LKiyGBWdo1kUOFbK1stplzqGnTi9hUwyWzRsFXll+6u1c8&#10;dPX1GDiubESU6iqJWfmmvzsclSVOnVhUurNJ3urWaTv9x4tqvxS8X6qzWNhM1jCfknnRMsFHBJKj&#10;gDIzjnp7U/4+aD8LvDXxL1DTfhB8Vr/xroQcG08QanoI0ya7G0ZdrYTTeV827avmMdu0naSVX77+&#10;C3xc/ZI/4JAeEPiP4C8W+IPDPxh+PRL6FZ2dpo0Ws+C9JtBFDdq3niSP7dObmRopIjuhDwneG8pQ&#10;3xF+1F47vvjZ8XLr4r23wz8J+FB4mhiubTwp4Mg8qz06BUEUYKFmYSOsYkZnO52kLnG/A9CjGtTx&#10;P7xRhHaKUruSaTbkuRctneyU35pbHdS+q1ac5RlLmTtblXK1ezak3zPbS0eSSd1J6GZ+zJ8BfFf7&#10;TXxn0X4EeArTzde8T3AstESS9itYBcMOJJppTtihQBpHb+6hAxnI+jv27fh+vw18efCb9hFvj/a/&#10;HHS/hToN4Nc0P4PaaIbPTLy4upru+s7a/aGRr6cokby3jxMsXEfl/uGWvmHwt4L1KG9S/utRkSVk&#10;IC20jBsMCpBZecEEggdQfevZPh7r3in4eeDdX8O+CYpdGfX7GSx1TWLG9ube4msXx51mwjlVHhkw&#10;gdXRt2MH2WKxMUpRi2+bTR2t53303unfsYwxFTD1pppOEkkt1Je9eWvNytNKNly3TT1d1byf4Wai&#10;tt8WIL6KyWxhupHjit1bIhQ/dUtj5iAAM4yTya+h9e1FNU8P3Fm0+5ShicyAAtx7+nHPv1wBXhOv&#10;XvhnwrqNklvDt1CDUo33ISpVQBwPbJ69a9Mn1U3eTJHOHILJ82VVTwAAD1+YDJzjoMV52YU3VqQq&#10;JW/4Bw4lNYlTRx/hPVvBfgzSl1LW7qPeWH7qRAcHJO0qQST/APXyDmuc8W/tAX2oP9i8L2fkRINq&#10;XNxy2PUL0H+eK4/xtYyQeNdSs5nYBLyT5mJbaucj9DVHVf7FHkx6OJztj/fyTEfO+TyAPujGODk9&#10;foPUpYGhzqcveb+5HoNa3JdYfxBqUS+JNUW5eC6meKK6lU7JHQKXVT043qSB03D1FM8PaBf+Jdds&#10;vD2ntbpPf3UcEMl5eR28Ks7hFLyysscSZIy7sFUZJIAJqSXUzqbWdh5KpBaptWJpHKkk5ZsDJBPf&#10;HpV7VIvEni/UI9R1lYISlvDbIIbWOFESNFjQBIwBnCjLEbmYlmJZiT1804qzst/l2066b6r8dBJs&#10;9x+F+hfsSeD/ANin4i+Kfil4uTUPjWniyz034eeG7GO4nhFouftd9NMmIBGAV8oh3ZmUjYVYOl7Q&#10;4jqGkR3/AJ7H5cumMFeRgDn07jGck9q8GuPBM9rp5vYbdnCjLu5HFe6+CtYii8F2DmcpE9vEzyEZ&#10;UPgAjnuTn+WOOfIzCMFFThe/XVv8G3b5HHX9tyRg3dJytor2lLms2kr8t7K+trI8q+IPhFb/AOJN&#10;zGkEkhfYRGo4+6Bk9+1dl4Q+EupXUC3V8Bb26lVZzjcQTgDAHfsP8Kq+M/Gej+B/GUfiO703fJJb&#10;ALGIwdzAkHIPB6/56Vyvif8AaP8AGmryn+xdlguCFcAO4B6jkbQD9KtRxeJhFQ0SW7NKnt24qPzP&#10;XLzS/B/gGxbVLqZIzG2TcScjIb+8Rt68grycj0rmvHPxnv8ASfCtr4q0LQnfTr2/ntLa7mdY1lmi&#10;WKRwi7vN2qk0XzbVU78A9RXjusag2tmCebxJeXVzcov2xr5sJE25gFDbiXAXackLgsygHAZs/U7O&#10;2sZxBa6lHdDHzSRKwXPoNwBNbU8vp8y9o7v0ZUqEG7y1Og8SfFbxX4xlS21bVXt7UuBItqCPl6HP&#10;OW47E813XwMltZ/C89mLhti3jrGDF80gbHBAPuM8+teU6BoGp+JtTXSNIjjado5JAJrhIlCojOxL&#10;OQowqk8nnoMkgV6p+zpMsWlXsDoHeO4DKqwgkZABOT04BrXGRpww7hHpbQmt7sFbuL8ddLWDwekq&#10;WoRY7tdpAwMYIrx+M4kU7N3P3T39uK99+N9vHeeDHt5ocMbmMgKwPGf1PP8A+quF8O/D66ZFlisw&#10;qqRuJXJP19qjB1408Pr3NuaKgmzlb3Tr3xPqj3+l+GLbS4XwEtbUy+VHgAcGV3ck9eWPJrQsfADS&#10;EC/kdmH/ACzjHJ/rXodr4W0/TLNpbxyQ3KpkoCf1PHHQ0l74/wDAXhgpHaXcTSKBkR/NuPHXGevv&#10;jFCxFSS5YJ6er/F6mTr2dkrmRo/wzYW4is9JVSGUyTykcL35qK28MpoHjOxklljBffnJGOn+T2qr&#10;4o+PWp3W600iBgApUSu2AM9flXrxx1rmfC2r6hrPjG0l1O8Z8yHdnpgg9q0hSrOLlNhPmdNtntBu&#10;liaO3tJZSjAbplxjO7O1Tkdh2FeYS/EtvD1zdWNtpJ837Q/mhmwCdx6kcnH4V32yW2eGUKhCj9zE&#10;JOeeOo9Mfz6V5re+KbXTv7Y0mDSrBTe5gvLy5tEuJyokVz5JdT5JLIMum1ypK7sMwONG99I328uv&#10;9f1qRhtYMp6t8TvFmqsQL1YEJzsgXH6nJrCubu6vZTPeXLyuerSOSf1rR8Rave+NPEGoeKb6Oygk&#10;u53nljsrGG0hUsc7Y4IESOJewRFVVGAAAKzreJZZMOjkY6RjJNelTSUVdJPrb/PS508ttbGx4D0P&#10;wTrmoXcfjvx02g2tvplxPBLFpcl3JdXCRkw2yIpUKZH2qXdlVFLNyQFal4Z8L+I/GniC08KeENCu&#10;9T1PUJ1gsdPsbdpZriRjhURFBLEnsKjt9C1O4bC2xXHUscYqwmjXmnyC5W6KshBV4sgg+xp1J3pt&#10;Qspa2er16XV9l5W9TNxqWlyvV7X2WnlZ267nZeFfCWueE0/s/wAYaDeadcSHesF9atGxjIG1wGAJ&#10;U9j0PY0/4gWzQ6DKsaMd0iEDuW9/Stif4ofE342eIp/iD8WvG2q+INYuRHDNqmr3Rmk8mCJIoYgW&#10;OQkcSIiIMKqooAAAqr46tZV02G1Vd8k8qKSMEn2z+v6e9ck2lWdu5lCUlJOSs7aq90nbWzsrq97O&#10;y06Hn2l6PqEOpqZYtoVuWBBH0GK+g/2af2+Pj1+zp8RvCXjSW7tPFOk+CrC/svD/AIP8SxGXTLaG&#10;8BF3shUjY02cPImHdQFZivy1w+h+EltLJrO8vfs8V15ZnRpFUsBnB55OM5x9O+DTtStPBvh6x+1v&#10;BHtk3JbzTA/vCODjPcZHHbj1rjzDDYbNcJVweKhzUqsXCcdbSi907W0f6XMq9LCYlxc48zjqn1Tt&#10;a6e6dm1dNO10cx4117VviJ4t1bxNJpVrYrqupzXiaPo0BhsrQyyF/KhiyfLjXdhVycAAZPWtS3n+&#10;KWreEofAP/CU6s3h+K7M8GjS6jIbOKU8lxDu2qx5yQMnuaq6h468OabdkAFnQD93b8gH69P1/WvQ&#10;/wBnrwR4l/aGN7aeH/Fnhvw7Dp0qTXd34p8T6bp0AtQHMzg3dzC0sq4UJDGr7yxyyYUP14fAut7O&#10;jSp3tayte3S69F16K7bHjsfTw9J4jFNJJrV927L5tuyW7bseZar8O7uw0qS6urhMA5HlHJ6d/St/&#10;wjfLZ+GLeGbIjjAC4XJzj/Gvsn9q7Vv+CMPwD/ZOttC+B/iPX/in8WNf0OQLNOsnk6TLIY1FxczB&#10;47aEeUZXS1ihupUkwHuVABPxt/aJvgbnS9EtrSKZ8xWVt5jR2yHoimVmYqvQFmY4HJJ5rsx2EqYK&#10;o6VRrmTs7ar7xYbEYfM8vo4qk3yzipK6cWk1s1JJp901dPfUqeO9TtWudPF/5qwZLkk87cAYGfx4&#10;qT/ha/hPRoES0tpJSoO0BOv1zXO/FKS7tZbSymYklWYE8nBIrmBahgN4kdm4RR1Y+1c0KcXFOR0+&#10;xU0r9D0NPje13HL5NsLdYoyYizgEt/CoHuep7DnsKn8FeMbXxb46stF8VeN9C0XS3nU31/qy3Ztk&#10;UEbtxtYZpSCOP3cbN7Gub0P4S/EDW/D0vjHSfh3q8+iWk/k32r/Y2W2hkyoKNKRsUjemcnjcM9RU&#10;ukfCrxp48+I5+Gfwk8KXfifVGufs1ta+HIJL9rqQttHkiNA0gJIAIXnPFc18NiJSpU567OzV09PW&#10;z19TueFnQjGdSNk9Ve6TXltdehY+MHxJ0/xF471Wf4f6DZ6Vo7XDJYWumT3UkKxrwGRrk+cQ2N2X&#10;w3zdF6Dh5p724wLieV+eN7E/zrq/i98KfiT8BviNd/Cr4w+Eb7w7rulsi6po19GFuLZmUNtdM/K2&#10;CMqcEdDirPiH4UaponhbT/Gupalp9kmr36RaToUl95uoTRbctcMiLtjjHyrlyrMXG1WCuV2hKhgI&#10;06Ddr+6rtuTa83dt2V23fq2ycVRlhq8qdSPLJaNNWa8tdTa8OQGHS4VbgCEDAb0HQj86wfiVbXd/&#10;c2VlZwPLJISQqrkseAOB1rsLVEht/s0kYVQuFwMk4IyOtfU/7DH/AAUe8Ff8E+/hZ4xk8Marfj4k&#10;eIne20SDw98PNJlvLddkXlSTa1qQuGgg8wEm1gs3ZyoYyxtt29uHpwqVHzO1k3/wDwqmLlhKlOSp&#10;SqKUlF8vRPeXay63/OyfwGugXAvP7PlDeeOsIU7h36Vc1zwvceFJIoNe0q5glliWVY5V2sUIBDYP&#10;Y19SfEf4r/sMa38TPH3if4v/AAy+Ifj/AFu+8PfZ9Aml1CHQlsdddpGuby8cTXs1+RIQd7uhlLSE&#10;xxDYq8prX7Y3geL9jyH9lLwF+yl4H0bULq7WbxD8QpbYXesXoRyUjjmZFaBMEBkLOpKhlCEkm44a&#10;bSlVqRjo3ypuTveyV46X666eff0FmWGniacaVKo6cpOLlypOC9nzxnKM5QvGUrU3yc01K7cElr86&#10;nULVMiDT1A/2jWn4c0bxN4njvbrRorZIdOtWuLqe6u4oERVBOA0jAM5xhUXLMeFBNVDpELOxLMee&#10;1SQaNGSQlvI2V6Bc1zzV4tR381f9V+Z0urLoyhPfXEy/NPk55AXFeg+HNLkg0e1DhTugBYHOckZr&#10;ibjQbmK5hiFq4DOBkqcHmvUbS1RbZIoyihQBh+vA7VT5XHQ5q83dHL/EdPsWipaRKQJZB0PB6GsL&#10;QdB026uIob7V7a0jcfvbmUlivrgD8q3fiQz6lrNvp8Zb93HkKR36VTt/AmsMy7oFAI53HpWcuaUO&#10;VSsXa8FqfSH/AATH/aS/Z/8A2QP2pW8W/E7wHofi3Tb2ySysNS122EkOmzSOoaY7opCiAZDukbSK&#10;hJRWPyN6p+09+1z4K/bR+C6eCPE/xv8Ahp4b8N+F7jTdD0dtZ03Uf7UufmSOW/srWxtHEFhCm6Qx&#10;zsssgXcwmn8pI/ii2+H2rgN5k0a5PdM0g+Gt2wLSXqbegwn/ANeuiOIl9TWGqNyimn/K3bXVqzab&#10;3V7Pba9/Jw2XywOa1cdh684yq8vNFtuOkeR8qv7rlGylbR8u2rvyWvWOnWuq3MGg3st3ZRzutpdT&#10;wCKSaIH5XZAzBCRgldxxnGT1qkrSxncGYe4Ndy/w4VEO+8bO3oAOah1HwBBZWJnkujjvyKj2kbnt&#10;OSlJtC/DwxX6SXktukZhTY0iADcME+nXpWreO1sGnhcqoUnGfvDHWqngcQaVpjREYDuSzMevp06d&#10;qteKbhn0iRoxH++wm5O2cZP0qNpaGC1qHAzahFc3Mk93BvLuSW709V024ASOQoSehFdDp3hLTJbQ&#10;SzyL+fb1qWXwZoUhZQeRjDK1U2rm6qpaM7f9mT9sH4y/sryPpXwz8SrpGm6lqEU+vTWOm273V3Gn&#10;3V8yVG4TJZFIKq537SRWJ4m+Puua7rOrQG41a48P3+rSahbaDqWtySQx3MgAed0iWKJpWAALCNRg&#10;AAAACuT1Hw/JZAm1JkjxggnJFZb27xYYA7TW9TGYutg1hZzfs1eyu1a+9rPS/W255cOH8lpY+pj6&#10;VCCq1LOUuVc0nH4W3a7aTsm3dLRaGhc6vb3FzJOug2KB3LBBEcLk5x1oquq2G0Zkbp/eorlVKilb&#10;9Wepdn3ZrXxZsvCkMQOq/wBlLEheNrmTLIvOQoDKCvtgjJPGc5xNa/ar+FdvZxrrfxBt5JoYWjSW&#10;yDyyEHBzs2lcHGCu7jPfGB866L+zV4v8QSBvEni+3t8MRLt824dMDJzgAH8DXQ6b+zJ8P7Bmi1jx&#10;Df6hKqg4tjHEo5PUYY4IHY5r6L6xmEHzqNkfMSpYeonTq11fyWv36/kdD4o/aM8H+MNMvtF8GXE+&#10;yGCd7iaaHyRKHXbkJuYD1OMdfujt4z/wlemRoVlnTP8AEA/B/wAK9G1z4Z/CvRrIJ4e0V1aTKvI0&#10;7l9nuGYjNebat4M0GxvWaOYNGGyBnJry8RVr1KznUd2zpy/D4HDU/Z0W7ee7Ok8M/E348waGdG+G&#10;Yu/7K+0GUSW1irKsmAOXK9uOp4/GpZdA/aU8WSpLrXim4XzF2hrrWVBKk9NqsWx7YqPwj400nwjp&#10;xs4JXZSwPlomcHGM4OK1D8ZItoFto8khHA86QAY+nI7A/gK7sOsE6N6tRp9kcWYzxkcT+4w0ZrT3&#10;pasdb/ss+KbkiTxJ8SbFQQdwhaWY8dR84QE+2e9a+ifsneAnu0XW/Hl5cRuuR9it442PsNxbtn8j&#10;WFJ8Z/EABtbS3tYVIzgKWI4x1GM/jVF/ij4xMflQ6sIk6MILdE5PGeB1Pc96HUyyO0W/mEamfz25&#10;Kfor/nc7m+/Zw+C+liJNPg1LUmcsJBPeABCMdPLAz69vT3rF8YfC/wCHmnaW9npOmjTy4BdVuZHD&#10;+/zMcVx154s8UXLBp/EF1Md2SzXTZB9cA49qzXleZi88skm7kF5fu/ma561fDyhywhY6qNHM2061&#10;a/orflYo3Hg/SYLzZNfoUDcEEnivUPA/xC0Lw3pUGjT61aQxQKVDonz4/Befx9PavNpDZxKfPkiH&#10;f5jn+dVW1HTIx+7niz2x/wDWrHCYqphKvPDfzO3F4aOOw7ozbs+2h7nN8eNBit2+zXM8zSZEhwQG&#10;GeMEj29PaqyfHnw/DCUNpdEO28oiDB44Ayw285/Pp6+MDXLPcTFHI/skJINObVLh8CDT7ljjH/Hv&#10;gn88V6ks/wAwb0svkj53/U/LOrk/VnsyftEW0KzC10K4Kyg72FyqnJ7kKoyenXIqif2idWhjWO30&#10;ZMrw6tdNtf3IAx2H5fjXlXn6w4+XRJ+fUBR/OpFHiCTCx6Rj0LTKP8a5amb46ekp6HTQ4Wyig7xh&#10;r3u/8zsPEfxb1LXQZLnQISr8EM5I6Y/z+mK5yDVTZXDXkVrCpJBQDsc9qz3sfEbDy2sYUz1BuP0P&#10;FOOm68Aqj7KoJ5Bkbj9K8+U3J3Z7tKhSoR5YaI7XSvjL4r09dkFvbsehMm4/pnH6VZv/AI0eMdVh&#10;QXttaMIs4Yo2f0PNcENP8QI+RNaAY7FjT1tNcZRG15ZgDsFY/wBa7o5pj40+VVJJep51TIspq1nV&#10;lSi5PrY7z/hdXillLS6fp54C5Ebjj6BgKkh+PPi+CIqILEHdjJjbKjHOMniuEXSNZGNmpWvPPCn5&#10;f1pToWuORjVrYk/3o25/xqJZpjWtasvvEsiyhP8Agx+472b9oHxtewm2mFoybQP9Tkgex7dPxrlP&#10;Eni6/wDEk0n2+ztgHbJ2DGD61npoOspkHVbfPceU3+NMbw9rMjl/7TtOTkYRua5pYipV0k7o7KOA&#10;wlCV6cUn5Gn4U8V33hG7F9p1lDuHGeQcfWu1tf2itZkg8i80cPgDBS8IHHfbjGfevNv7D15MLHd2&#10;rHOM7m5/SmHTdchOWjtWKnGBKf8ACtsPjMRhXejJpk47L8NmFPkxC5l6v9GerxfH2eNt8nh4/NjJ&#10;N1nJHfleO/54rU039pm4s4ylzpF1wCFVZlYe3X6D8q8YMWuhlIs4cEjhbjr+GKlzro+Z9JG3HadT&#10;/M12vP8ANU/j/BHhy4QyKX/Lv/yZ/wCZ7RL+0npVxbo2o21/vxtdnhRg3ORnDevHNcd8QfHngDxr&#10;eWEKeH7WBY0laZ49NSJ2JUgAsgyRk5/D6V55qOoXyhY5dMmQdcB1PH4GorG/Z7pruSzuMMu2JhCT&#10;gdzXNic2xeLjy1bP5HdgOHsHgJ+0ouS305tBl14atUvGSzunWHcSjAkcV3nhf4ffBrUdGUeI42kv&#10;dpH2iHUmjZm7AqeOPXFckmuWfPnLg9CGhYY/OpDqumTKG82AMPRgMfnXFTqRp1LtXPYlKq6fKnZ9&#10;zt7/AOAvw6eD7VofiS/t5Ei4/exSoTjnjGcGuZs/AHjfwvr/APaPgnXpTLuyLjBif81Jx9RVG0vI&#10;5WBt7pTweUbOParya5qcCEWmtXEeB/BMcfQ81tVq0q60jZ+RhhfreHn79TmXZpfojtdP1j41aHpj&#10;Savol1qsMjB2lXUUeRTkEFTJESDx0Oe2OlLF+0zPaX32TX/A2qRXMaja5uY1lyF2k7vLXOfTBHbG&#10;OK5e2+JnjWyQW1r4gd42AGyWNWBI+o4/+v71T1zX9Y8RKItTjtXIPErxkP8AnmlTxeMw/wDDm/vL&#10;xGFy3Gu1ahF/JDvi78X/APhONUtb/TdVnJjjIltL+1WNoWJyQpUkMMAc4XntTfhP470jQvHul6v4&#10;lvGjtbW5EsjJGW5HI6A8bsVzOo+HDdSlnRTgdQ3QVr/DyDw34b1SSXXNLS5QpsdJ4BKvr0OayqTr&#10;V6vtJyu/M68DRweBoqFCKjGOyXT5H0JJ+0L8Mlle/u/iXbS4AkjR7O5Z3/2f9VgNgDnIHH3jwan8&#10;P/tKfCbUrQvDb+K7+Tf5Zi0zw7HIChI3AP564PXGEG7GTgnNeZx+Gf2ePEiubiwtbeUgZ8q9mgZM&#10;nqAW2+nb37VEnwG+H0qi88GeNddsGzkzRTpOAc8EBQh/8ezX1MMyz/EUYwp1ItLorfkz5GeW8L4P&#10;FTr1ISUpbt31+aTse0N+0F4CTU1GkfCz4i3SRALbyyaCIZARjcuxZnHTH8XQkHruo8L/ALSHiP4f&#10;eI7zxV8DvAXxW8O6jcN/p95ocbWMksiktiZIy0M4BYHE0bHHevH7fwt8etIYyeF/jSmoZdWEGrhy&#10;7YOQfnEijk9dwPJq/P8AFn9qzwmPsniDwbBqaCP53sHVy4PPIiYjPPdc8n1Nefi6GLxE+bFNp9+R&#10;W+9M9LA5thsJSVPA2nbZe1s/ulFH0tqH/BW79tGx8BX+hfFjwDrmvaVJYNBqF3qfhuKweONgUVzL&#10;FGcMGZck/Kc42jNfBmsarc39891FpjESyF98gyck57V6H8RP2kNR8W+E5PD+oaDc6RPc32b2znlJ&#10;LAYbgEDau4A49a45LzSJFhT7bGqswBLNjGeCea8mvRp02qdOpzLfa2rPSwWLr46vPF4uhyVGlHWX&#10;M+VXa20Wsnt8/LuPg/4o8Nx+E7n4f+J/2bPButajezNLY+J/EXiS40u4s1KgbUf7VFAy5Gf3itya&#10;9Q+En/BMT9tn42WR1n4QfDTwr4is85Z9K8f6TerGDyAzQXbEde/pzUK+NvD8mh2+n6cEns7WyWGO&#10;RTkFVxlsZIUnGTjjtgCsyeHQdP1Oz1nSRJa3ir5sd9ZzeTdKwPG2eMq6Y56EdPSulZBWqUeeFZen&#10;Uc+NMpoYz2WJw0pJaJ3stPJWPV/Fv/BF/wD4KMeCPCT+Krf4O+DLye3b99penawk94MLklUZtr5/&#10;uqxYnovPPzH4z8J/HnwnfTWXjTw7Ho8q3klpNHLo/kBJ1UM8XKAb1DAleoDD1r6z+Gf/AAU9/bq+&#10;EVsmn+Evj5L4k05ZGWXTfiBYjVC6kYCfa5P9KQbegEhAIJxya5XxR+2N4Q+N/wC1pb/H79rH4P31&#10;pZxaZEv2fwXdr5cWoxpFEuoAXIdJT5UYUpKVBIB3ckHzHg6+Huquv/D/ANM96OaZJmlWn9VXs037&#10;17+6km72d5Nt2SS016JHyVqGmeM5rMm41G2mC5xvjyw/EjNXPh34m1nS/C2s6FGqqNSuIFuWU8tH&#10;EWbZ9CxU4/2R6V+iWt/GX/gn9+0tYzeGfix4As9Yv761MGgeNtI0E6RrVu3lbE86KGVLW9IcIQJJ&#10;pHIUqJlBC18C694c0fwzrOoaF4dlWa3t9RmSCaUcugchSfwHv1rolgZ04qq7NX387XPPzHE4GnjX&#10;gqdRTbjzKy+ze2u6Tv0vfqVGf7JA18qhwhyVDc9PugHrXs8v7Znhnxpp9h4V1nSm8KW0WnQWUzLa&#10;ybSkaIgI3M+xmKl2ZMDcTtReKwPCP7D/AO1B8cPhH/wuj4ZfCu41LwjF4jTRb/WoryGNIL1oxIEf&#10;fICi7cfvGAQZALZ4rlfiB8BPil8Gdbl8B/FbwPrfhrUI/wDWaZr9hJbyY9dsijI9COD6189m+TZV&#10;nEoLEP34XcWnqr9bbPbqmbxoYnB01OcGk7PVW6Jr70195+4vwF/4K4fCjxR/wT28a/EK18eWWofE&#10;vQfDiaDBpEuvC61HU4UhZUuVDYlkMiRqrtgkSOpbAIrgv2Qf+Cdn7X/xa/Zk8IfGSz8WeE4L/VbO&#10;Sa6fxRd3EFxudjIkmEgcM22UZORggHkk1+K+n6BZWUqi40fcm/5mt5mjPpnIIr3f4Bft7/tZ/s2a&#10;O/hn4HftP+KtB01wqnS72UXVsArFgI0lUrHy78qASTyec1pjeGsr4iyfC5TmblKjRcpOS+OUnaMW&#10;9V8MFazvfd6s4K9edDMsbm9OhDEYmtGhTpxnKUIUqdLnc0nBSbdSc3Ju0VtHaKZ++P7P/wCyX4a/&#10;Zx+J/hQjxT4hn8VXWgX2q+JLi01ZV0y4jjRLZrTyl2tIiz3lvKrFSoMX8JIBuftzfF/wx4P+B+t6&#10;T450Ow8Q2V/ZvFLoOq26XEc8cgMe0JIpG5iwUf72R0r8qPhd/wAHCn7Zfgjxzpvib4yaNoPxDt7X&#10;SrrTpPs+mx6a3kzzQSuQ0CAbt1rEBlCMDHJJNdJ+2Z/wV2+B37X3wi1TxF4N8F63ofiHQo1itNH1&#10;wqyJPJuWO4gmiKksgLkxsnQbgxGVr77hzBcO8O5T9VytQpunF8qd9Z2dnK6111dt7W0uflXibnXH&#10;ecZU8PToVIyq1I006cYJU6M52koum/dsnyqU7SXNzO/Kz89/jnoHgbS/ijrWk/DCx8nS7e4ESYcy&#10;IZUjVZthPVDKJNvT5cdK0vBf7Fn7UXxx8NWniL4UfBHXdY0W91I2cmv21nssIZE8susly2IocCRC&#10;TIyhVYMSFyRieC/D+q+OvFFh4Z0S1lub3Ub6O3t4YwS8kjsAoA7knH41+3mj3Xwl/wCCav7Ndj8D&#10;PHHjTRdJ1vwpaW2vabevHIol8Upbz3KwXKH95HDdWMl3plxG42SRTxSQFxNcC08jC4ermGNcIaJJ&#10;yk+y2V+n/ATtrZH6nQqZNwtwlHH5xVcoxcKME5JSqVLXlZtSvaKu0k25SgtE3Jfhp43+DXjH4ceI&#10;dQ+HvxC8M6houuaTdPbalpGrWzQXFpKhwyOjgMpyM4Iq58L/AI9ftF/s7z3Z+Dfxe1/QEvIXiurf&#10;SdQeOG4idGRklizslBVmBDKRhulfsJ+3T/wTo+FP/BQHS9E+Ov8AwTx8e6LrkVhoMGoah8JbvUYl&#10;1O2s5IUaK3tC/wC8txGrlVtZpBDGVEURjTai/mN8QP2WfGOlpcal4b8I6u8Wn3bWWrxvav5ljdKT&#10;vhmiYCSKRf4kbkemOa+dzbPMHkuMjyzapTS5ai+F3Xwtp6S3VtbrVXV7efhaC4kw08Pi6EKjUppw&#10;Vqq9yTSeq7Wb091uz2u+el/b58X+IfB1x4N+NXwl8L+L2eczQa39newv4ZSqqXL2pRZDhRyy5OBk&#10;nGK8/ufHtr4tvYbLQ7j7LPskkdLpxG7ZxmFXB5JwMGvVvFP7A/7UOn2lteX37OPiqaG+sHvrSez0&#10;GebzLZE3vKoRSdqphiewOTxXgPiLwnHAjXNldq6hcjPBA6ivAy7IuHfZyq5alFN3tF3im1/Lfljo&#10;07RUb7ntTozweIdGrFxmrXTun9z2P0G+Hf8AwUF+JfwP/Zcs/h/YnVodJfwJc6c9hNqIltdOvUkm&#10;khuYU3Hasn2q4RlZFAkmRlJy1fCbXN5reoz6jqj+dLPKZZpmPMjE5JPrz/WszQtb1288JHRpdVuH&#10;hmkH7uSVmVVQ5VQM8Ddk4HcD0qZNRtNJSKbVp0jhaQBpGUkYz1+Xn8qrIeHKORTr4i7nUnu7t2jF&#10;txirttJcz0WnW1278dPB4PDYmpWpQUZVHeTSS5n3dt2+57N8Afhf8P8A4Ufta/D2D9vD4Tazb+A9&#10;W06PUzp+oPPYHUtKuYpUi1G3nAy8cbjzBtDBjCy4bla+qv2v/wDgmh8FNe+Ps/hD9hTxnbRaVc26&#10;Xem2HjXxBawWtxBJCHt5LO6mZHmSZSjKzI0f79MSnDbeJ+KH7Zv7On7XH7Eh+D/jHQ38P+O/h3o2&#10;kL8MNW07RbK8tblLVnS4tpLsxi9t/Mjm83ynlmh3I3+qG1a8D/ZM+LX7PNp8RT4c/a/j8ZL4auEl&#10;+26z4RuYZL7TpCg8uVYLjEU0QfBZNysUJ2ncAD15rj8x/s/lymcXUqKnfmim6Tv765W47u15cz0T&#10;5U73MsTVxmaZhCjQlKlh8NUqvlcV+/jKFoOUopuys2oRs+a3NskcZ418DeK/CN2+m6/o11pdzFI2&#10;2OeP5HIOCY25V16AMpII6E9as/Bn49fH/wDZi+Jlp8Y/gZ8Q9Y8K+I7aIxpquiXrRNJEWVjFIo4k&#10;QlVJRwykgcV6FoX7Q3wC+GPx61XStK8NXnxn+GcrXFpaWGviXw99sjkt9v2tNksy2l3E2SjESodg&#10;LRtnaPMvE+ieLvDK2Wratp9vNHqFmt1LY6dby7tPRy21W3DBO1VfAPCyL3yF2weZYuk1DG8sZ305&#10;Xu1bVLW2u3vPb0OmjhpYmgpcjcZRu7prSV04tP3k7bppWTs9b29G8Eftl6+v7V15+1l8Rvh3oOra&#10;rrF695q9na2Sw2rzvGFe4jjGVSZiCxJyMyOcDIx9Pftgf8FPfGX7Xn7D2m6z458a+FrfxSfFbaPa&#10;6BFolzNrc+jpCZFvLnUjMYsxyAReUY97CRH3H5yfjn4tfst/HT4cfCrT/jrr/wAJ9cs/CGtIv9me&#10;LbbTml0q4kJYCL7SmYllBVgY2O9SrAgEEVwNnc38unW1reEgwwYWMnGM8kgevStaOFw9TNpZzRle&#10;daDhN3bjUg+Z2avy6SfNzJX0t1ZxY/IcBicto5bXpL2dGVOUIu/uOm4yi0r+SWt9H3sa1mtzduLa&#10;0tnknkkWOGKJcs7Hoox1zX6l/wDBNv4ifEL9k3wRb+Evhv8ADPT9a0XXrHz/AIp+HPFLqx1SONRJ&#10;OsEYU+WAjxKWkJUAOQo3nP5ZeDviYngLx1pWsNo5vrmC6VraANgCUnCkjvz05HOPTn9zP2HNa/4J&#10;6+C/iXd/H79mX9rifXL4eB4L3wxY31qtzeWl28d0uoWt9aIsL+UALXADq5Yko5218xxXlnEOZ4vD&#10;ywVVYejRkpyqykkotvlu05RTUU27N2d7WPWnnWS5DgalbM8QqUJJxSu1KbUXNRiknu4rfS9jk/FH&#10;/BLD9ib/AIKcv47+M/7FOuw/D6e2tdLFrokNrnTLXVJFujeWl1aKu+0A8uEq0XybZPMWNlda/Kz9&#10;qX9i74ufs/ajY6L8cPhxeaK2pRSSaNqSsr2uoxI5QyW1xGTHMnQjBOVZWxhgT+oXx/8Aj1+0R8VL&#10;Txh8Sf2Fdet31JdD8L6l8ddX8GyWlpYaej297aT2upadOkqzTK0Cq80TYRd7MDDsasPRfiJ4j/4L&#10;efEzxL+ztrVz4e8OaZ4N8Oadd3EOp+JENj4f8t/L1G/0yOIsjyLbRQwwoX8lVuLqV9uUEX6J9eyW&#10;pGnhKldSxDpxlGUY2hNvlikt9ZN67Weivc+Ty7HZ3mWOp08Hh/3D1cqlWClGCUpVKsmvc5Lpxpcs&#10;pqa2aUdfxsg0Lxt8LtetvF/hCaGd7G6huEjuLKO4hkaKRZUE0EqtHPHvVSUdWU4wQRWX8LfFei+E&#10;9Wmt/FNnMbZ5/OjltruSExTBWC8xkMF+YjI5HXnkH7J/b4/ZH8M/so/HpPhT4D8ZNqmmy6JLfw6j&#10;4jvLaGcrHJICJY4ZHWFsRnCljvAR0LB9q/IPjHT9C8S3sbaShE8rAuAuCB1yfXrXj1qMas6uExEH&#10;CadpJ6STTt0f3O7VvU+iyjOMLmeEp43BzVSlNPldnZq7T0aT3XVJlrwtHqV9dy69rbzPLKoKtJde&#10;cCTyXDd89K0/EevW2l6VNPKAQi53E/MW7D681a0zQ4tO00W/m5EWCiqx4wPb615j8SfE8mo6p/Zt&#10;s4McOfMKdGb/AOtXTRpL4Y7G1VqrPQ+jf2ev2FtR+I3w4uPjD8Vvi3a/D86/4P1LxD8MdT1Sw+1a&#10;V4om064aK90t5oHaS0u1C7ljaNiy4YhVeN28r0Px9oWrs+ja6EgnZvLYStlCehwenP8AWqngL4u/&#10;HvUPg5ffCHQ/HQj8Hx6yl/c6TM8JMN28e3z4A4MsTMsCxvJEVyNqOcMAdv8AZz+HPwo1n4g6n8P/&#10;AIzXVnZR6p4ZvJNG17UdRkgisruOPz4mIjRy7usbxrGwAd5EBKA7hyZjjsNgaMqjvJwXNJRV5edl&#10;fVJWdvi30el7hDGYjFTclGNJJKCV3J2u3KTstW3ypJNJRTveTUaeseAbFwZdLZlU/wADcg9wR/8A&#10;r9a1fgF4n1f4MfGvQfiloms3ulanoWtWl5b6rYktPZyROr7413LlhjPDKcj7w61yen3Xi/4beKNQ&#10;8E+K9N1G3udNvpLa403V7N4Z7YqcFGRwGiYEHKkce3Ndylla6hD9odBFKACrMuSCQCOfxHFVifYV&#10;oPD1XbmVuz/ETlUpzvHofuDoH/BTz9mn9s//AIJ1fELwd401e+bxFpGlRvraiyaa6mO1fKvPMZFz&#10;Jvi8kP1IMIY5cgfk5+1/8U4/FS6f8NobhpZdKzLfRLCEZZ3/AOWcpJ3b48cocbS2CNynPPfslftr&#10;ftCfsNfGGL4q/s+eOptH12G2a3nj8oS2epW7sC0NxC3yypuAbDDhlDKQwBrjvFHiDVvHXivUvG/i&#10;aZZL/Vr2S8uyseEMjsWYKo6AE8KMAAADtUYnIsBicNgHWqupUwvMouWspKSSvOWl3FJJbt3cpO+/&#10;gZdhq+E4hxGKUX7OrCnGzcVCLpuVlTile8ueTm21blgo315fYv8Agnb+yT4k/bI/ad8NfBDRrIi1&#10;urgXmulHCGPTYvnuHVjxu2BgozyxUY5r6W/4KOf8EEfFXwB17UPin+yRHrXjjwdPeSC68P3VsT4h&#10;0d1YK26IIv2y33EBJYQWO8DYwxI30t/wST+Dn7M9p+xJpl54R/ZS8SfGLx94qvXm1y60jSDp8OiG&#10;ORRFbLrdxLbwW7BVS4ZYrjzsyJ8gIUH1j4pfAnxH+zD4rT4r/E/9qrVvgz4Z1CytF/4VT4C+IOpe&#10;LNY1+WK6Zz5VxrEUzebFHIXENpCV3oMSLv8AMr7nJ8tw1TCxnJtuVmrcrfzTkrLzaSVt+3ocb5zL&#10;LKlPL8BTjakm6tSqqlNSnKKkowkqc5VIqyhBUoycpuTUXdH4ffDTUviP4f8AG+j3nwq1bUrPxFZ3&#10;iS6LqOkXRt7uGVQWBjkBB3YHHIOcDnpX2r+zD+39o/7TEPw9/Ye/4KMeP5/Cvw68Ja7cXNxr9lpv&#10;l3V5cNcrPbWGoHbiGySXJbYn/LOEEKse+vQ/22/+CS8eieEvEn7XPirxH4g8B+KPFJjn8BfDC/uU&#10;8QeKfFOv3Vw8gS4S1SEWk0m4Dy4TcbWV3Jj2+TX58/FH4W/GjwHcWHiT4meGNZs5PEVs82mX+sQu&#10;yalHA5t5CkrArIYpIzG4DFkYYbaeKwnXzDCT9nKblSd7LrbZvyum1fZ6q7VzjpYTLMTGOKp04vE0&#10;ZU3KVnKnGqrThGV1FSnCSjUUJe9H3JSjGVj9zPjr/wAFcv2Hv2J/hofh98C/h609vr+lzw+DfD2g&#10;+GgNL8RXCg2xCTBfKmZWCxSMfMDhNpPyru/J34/f8FIPjx8Pf2B/FH7AXxD8M6JJpepagtxqd14P&#10;tvOUXlxqAuY7TU7iYMMwQWYjgigwREsQMgFuUbw/wp+0p8QfhXpl54d1CwsNftv+EZv9K8LQ+I1m&#10;uV8KzXE8NwdQ0krIv2K6WaBG3pgOHlV1dZGz9K/tV/E/9hb4y/8ABL/wHpfwv8I+G/DvjHR9Zswu&#10;j6NrE11q1/erBLHf3espPbQKiuq27xNA1wGYsskgICngzGvmuNxcXl8oU8PCN5J3c5d/eal00ikl&#10;dy3jaz8fDYKngoTx/EOKqYnFVqkIK2kXzVHJKMYuL5VaEqik5ttK/MoOR4J+0nrX7PviCfwR/wAK&#10;kv8Ax5q+qWngmwXxdrHxB1OO8mj1D7PGDZWhRiqWduuI0VlDqd6tnArzTxA91oOlSXtlmVzKEgAQ&#10;gbz0zjp9eP1qxolnqV/Mmm6XYXN3dszMY0jLu/Uk4HXAHJ9ieMV+1/8AwT+n/wCCbH7N37Ptj8Mf&#10;iD8Lb3XfFV3oyzePr/WvCCXEUs89urzWDxvIcxwOXt1EiD5o3YYDFj8zi8zy3BVYLGYmnSctvaTU&#10;U7W5mnJ9L7PTVLQ+yqVMBgMHPFY+c1C7tyUnUlKTu7KNOKUYx6vS2m7Z+R3/AAT/AP20P2nP+Cef&#10;xUf4wfBzxD5UuoxC18RaPeq8ljrFvnISeMMD8pyVdSroT8pAJB/QnwP/AMFSvgH8N/2k9K/4KifB&#10;3XLDwBpfjG/tvC/7Tfwljm3XsrXCtJD4ps4MCO8WOfeJHVTOpwZFJvJCPmb9r/8AZy+E914jm+KH&#10;7G0d1feC9de4v9J8HSFrnU9P08PIPtJC7ma2KxMwLkyRo8fmEliR8qeJ/BsksD3Omjz4XQedaOdw&#10;wB2J/EY7HFerlPFGV49VqOFqxqxhJxbXeLa6pO3MtHtJK8XZ6+D7OtjlRx1JzpXXwyTi+V6O8HZx&#10;lZu19r+9FtK37BftZf8ABVHwf4t0nwn4k/Z8+OXirxZqlr8dNN8Q6Nd+KvAlhKun2osEtwttNbi3&#10;QP57eU0Yc74rhgzqxKnw39sT9vD9o/8AbnuLzWvhR4Y0jRdS8K6dNpmvfHTTYVludOtpEaU6bFe2&#10;lrHPGd+6N3R2jjWR1aTZPJv/ADS1T4teMY/DWl/De6899C0yeKKWNZ2E8dusu8xxFjiM8geg2LjB&#10;yT798Pv+Cmd78I/hjP8ABnwl8P7fSPCOpI8Ys7az+03Vumwo0sbsUV1kcMHLeY3ynDV+Z8XY7xCr&#10;YiGIwrvUV4qMJOFPkvrNx5nzTcb8sXFwvvfSLrLeGcrw2G9lWnOteTn78t37luZR5YyS5Fum97t3&#10;ZwGlaV4WsfgXqfjP/hYgbVvDWunT7zSrhCwvLRpDGlxBKGIdwxjV48L8siEFvmx59Z6Ho3iPxL/w&#10;lcdowjBCwttJDHOC5PfGcg8dfatDxp4w0f4nfEjVdb8LMtpol59mumhjgAje8eKNZcL/AA7Sr/MO&#10;x568XW02yEFsiSND9nIeJ4m2rt4J4Hbj07ntX02TLHLDyqYmTcpvmSdrwuk+TRK9nfV6626H0dVw&#10;i1Yj8W+JtK8J6PLeSTobeEFV5ILkjlQMdTwOPQ+9ebfCf9ofxV8NPGviHxbb+HLPUbvXvCepaG00&#10;17cQvYW19aPbSSwvbzR4cRSuu1y0bB2SRHVmU9B4k8M33xb1i40+C/MVppc7xQxkg7n3bSxx17AY&#10;zx9TXn3iv4aax4ZuDaXdvtJH7uQAhZB6179JU0rN6sxtGV1LqU7S90ca+lpH58mnzTxvNlAXHy4O&#10;MdSNzYOO/Sut8H/EyT4c+IxF4auZLuxluQsllNIeQSBuHAww45wOlcx4H1vUvBus3EVvDY3C31g9&#10;pOL21EiKr4O5SwyjKVBDrgjHXBOfcP2k/h98FdA+HHw78YaX42vLvxJr1zNN4v0BtNhjeG3Mim0u&#10;7e5gllhmE0DASR5WSC5gmjaNcKT5uNxNOhjadGabU7pWd72V7tW02te9tV3Ol2cNTqNQ0Pwr8UfD&#10;EjytFcRyKwiZCRJDIBwDkfK3PTv75yfB/iH4E17wJqgtbo5iDF7W5jAIYEYP0OAMg/8A16+jv2CN&#10;E/ZQ1zxH4o+GXxz+KmueBdW13U9K03wf4x1G2S/0rREe+SSe6vIY5YZARBGIxMHkRFllDRfMs0PD&#10;ePRF42mj8KMkbSR7RcyxqSqxZHzgHHXJ2tgZAzinQrRpxjFyvfp16Pb0a8t+zOWMqcaypJ62u9H/&#10;AF/Xqef/AAJ03X/EfiO413VD5kEavCjXDECUvKHbPUnJ6nnOfavbILm3tNKMhlCxxRZ/dkYXHJBz&#10;jB4HT2rI0zRI9C0i2stGiWFYwBlB93jHfrjAJPvVP4c/Df48/tifENPhd+zf4JuvELLqdtYPHaSx&#10;rie7mEMZYsy7Yt2Szn5VUM7lVBNKrTdaTdGOpsr1pqEEeYeKte8RfEDxxK0NzHCLLcNNtHOQwHJI&#10;65ZsfyHSvc/AptfiT8HbDX7nQo1tbyWWyZWkBjEkQXerYOV4ZTyOcjHTJ8z8dfs7/HT4NfEm9+EX&#10;xM+F+qaF4rspWZtK1C22SJs3Hzw/3WiUIz+arGPYrNuKjNddr3wp/aT+CvgmzNp4a1HVfCumyQ3t&#10;pqdppm+1hu72KVZIhcR5Bbdp8wCs+CYZCFBY587EYxzqQhRlG+9r/ZSak01pu479L6j5XOneJ0Xw&#10;F/aM+Mv/AATu8Y6trnw/8MaD4o8J+IoRD4g8JeMdK+3aTqC+XLGguICR86pPMqSAgqJpFzh2B5jT&#10;P28JdL+OWo/FzxZ8A/ht41sdX1CW/wDEPhbxT4KtfsV9NKQzBPs4jktwHVGzA8eSpzkSSiToPCfj&#10;HQ/iv4DtL6a4tpGuoXbVbFYnHkSeYyPGxZFBYrskG0lAsiDcG3BfEfjL8I7jwNqLX2mb5dMlbMLg&#10;8xE8hT7eh/PmvWhW+tOEKzd6b0V9E+9u5x08NRpYqVbVTkrNptXXona9tL720udZ4c+E4+Muh6/8&#10;R/DPhrS/Cukm+vbu7t7a8MgslZjJFaQxyyPM0KAogdicAEu5PXnf2afEcXhe78S+GX+Hui6zP4l8&#10;NHTF1DVInaXQWF3a3K39s6EeXOPs5g5yHiuZUIO7Ij+Cms6DNrEOk+LPDI1W0urnaNNgmaIoxwDM&#10;zKMnCBvl+7kgkGvWdH0DQvDWtXmqaBodvYQX17LOYoU/dxhmLBB1KqowAucr09TXBSq42nja9Ord&#10;xlqnZJLyvdtv5JJJWOycYQhZ9Vbd/ne5PoVpJoywQadYgxKn7+Ylc7icDI646cgevsK8y/aJ+J+o&#10;X0UvgnwujeSny6neRkYJxjygVGMeuO5x61tfGb4yWnhLTB4c8P3zR6hPbMA6fKYYyvJPo7du4x9K&#10;n+Bdn4M8aeAHsrayilnUGO9t5VUupIPJz1BPRh3/ABrupQ9l+9mtDNNT1kfPGlWtsNQjh1BvLQP8&#10;7HP+B/lXsPw98H6F448F3niv4gfETwJpOn6Xq1hpT6VqNpNBfX8M7s73ULWdlKTHAsH719wcCVUR&#10;XMm043xc+Dd34I1PmM/ZZTi0uRk7W67GJA5/DmuOfVL2TTP7CnuxBHZK2QRhpi7KdvH3uQOT2A7A&#10;V2VHHEOM4q9vw80bQTunE2/ihfeDNN+Lur+Mvg9pd9onh/8Atqa68N6fcaol5c2FlI5ktYpp0AWS&#10;VYWRHbauXVwVU5Ue4fCH4l2HxJ8OtLdxRRXsURF1bkk56DemcjYcnjtznOcn5t0n7NPe3K6hP5Np&#10;MBC7HOC3AU/gRmp9C8Ra/wCEfEdprWjXZS4tJAqx9UKZ6EfxKe9OtS9srdUbTp81O53Hx0+FMPhz&#10;U1udNhLWV02YlTkwOcfJ9Dn5frj69t8EPhYPAllBr+r28LX9yv3XUE2yFWwAf7xwM898cjOd/QtY&#10;uvF9tZeJ/Eti1vkRmK1uuWV25HXsCBjPP3eh6XvG/i3SvBHh+XWPENwYlt0/0eAfelfqFXPU5Ppg&#10;Ae1cLrVZxVJ7nPzOmrPc3PBlvoOt/ETw14P8X+L4PD+n654jtLDUNauYvNTTreadElumTKho4lYu&#10;wyM7SM5r5i+M+qeIPC/xy1tP+EoTU7nRdentrfUYseXMkErIpVQWAQhRgAkYPU9az/EfxZ8U+JPE&#10;0/iC7ufLaSBoY4R92KI/wj8+vcmucuxJKVIOWlbK55ruw1CdKT57a/0xQUm7v+tj66+F/wAQPDHx&#10;c8EfaxEhlZRHqVjI+TA2MEcnlCoBHbjHUV498YvhTL4dvPPS2UW0zE2UzdVIH+rY9zj9MH1ri/hR&#10;471v4XeNbbW9NffA8gS7t2OFniyCV9j3B7EA19SatbeHPid4LDeek1pdQB0kVAHRuoK+jKSAfpXN&#10;Vj9VrabMJRcWfL0epXFra6fYmWYtDcMYY42w0Tdyh/EHB6mvqv8AaH+Nmh/ta/CvxX+0h8TfG/hz&#10;w18Q7TxHeTv4JOh3ivrz3Rsvtd/FdMzxi4E0vmmCRVOxZtspSOGJfnDXvB9l4B+INg3j/wAOXOq2&#10;Gn6lBPqml2l59lbUrJZFMkcc+x/JZ0DKH2tsJzg4xVnwh4P8VfFjW7fR01S6kgwkl3dXTeZ9mRiS&#10;cnAyx6AcZJ/JVKcVaWjTvffvfpb19e4exhOUZXacXdWf36bO601TtutUmbHwR8C+MrnxMmqQXdxZ&#10;IYUna7MGY3jMzxSxHPXJU4542k9hX0Bo+lRaZc/ZrWyds25LSAqMsD0bn9fXpTdC0608I6RB4a0u&#10;NmjiADyTMWaUltzMTnliSSSemeleZ/Gv4w3DW1z4T8I6p5dtHMkOt6nEfmhV+Aikck4ByR0GAOSa&#10;45c053fX+v68x1Jc8jqfDX7Z3w8+B37QGheJNQ+GaeNdO8NXaXF7ZPMhguLiN1wCsiOk6IATtYbW&#10;baGDIGRvHfH3x98cftMfFDWPjR8ePibd6jr+vXputZvLvc094x6gvt2oAoCKoGxFVVChVAr1GL4J&#10;eFrnwLHY2MMQlEaSwXqDIYlcg+4IOPfI7ivnzx54S1HQL5pooWiEblLmMJgow7+4PrXfFwrYZYeL&#10;sk79N/u+7trbdnNDBYeWL+sPWduVX2Su3otk3fVpXaUU37qto3/w81s6Vr3xK8IWEV5oGgara2l3&#10;ezXEKfvroTtboIWZXlyttMSY1IUJltoK5nstSn+CHxAkv9N8SWWtxw30ts8mnSOsF/bocMwEiq6I&#10;w2um9FPTKggrXIPrd7aXMyWV2WjVM4YA8D/69dHpd3Nc6nHp+uWsaae1wYzqSWJLQR5BM23uFBDM&#10;OuOODVunOPLF6q1nfqety03Bps+oJxoXxE8Lfartjc2eoW4lhUt86qUO1uejrkn6jNfOfxj07x1o&#10;L2vgXXdUvLqz0J3fTrWa4ZoIUk5d4UJKxiQgF9oG4qM5Ir0Dwz44tfgr8Z/EXwKu/HumeJdJs9Yn&#10;tbLxPoFw1xp928LMiXMDsoZraZQCNwU4ZSQOa67XfCmh/EnxZa3mpwPLZWkhcnaMvxyjc8ruBJ59&#10;B3rjgp4arap0/wCG/wAzgh7PmUk7rdM8w+BH7P3/AAkUUXj3xZaPFpURMlrbSRn/AEojPPoFBwOf&#10;vc46Gvb77XUsonmuLiK2sLWPcSUASNQoxgAYAAC+xK1avtUhtbcid0trO3j/AHsj4WNYxgA9uACF&#10;49a+dPi38ftN8W6zB4f06CeXQ7W4Q3USt5ZvgGG4buSq4zgc9c1cY1MVU12/IdWftfdR7h+1p8EP&#10;i18LvAHw68bfGTw1qOgaV4/vnvfDfh+6toxdanpUKK8l84EnmQjMkWyOSNQ28spOxsaNv4d8Ma74&#10;I/seyYS6Rfxb7doQBt3Y2HHXcDt46ggg964j9oX9pqT9tD9pvSPHnhyHTvCenXfmaJ4X8Oa3rE1z&#10;pvgnSdpgtbf7RMpLpGsjykhQNzHaoGEHt/h39jHx58B/gtr3jey+LOj+OdC8M/FbU/CWq6h4at72&#10;VdPu4JXSGeaRrYRRW9yURoQZSzGdAF3Myp1YvDTk5VMLF+yhpd6NtN3bX3NeTXqedhMRVjhoLGWh&#10;Ulry3va7slfS72v53tpY+RvGfgzxDomoP4ZYypI+pW5uYFkAjfYrpFJtxyQJmAOeAx/D9n/21Lf4&#10;Q/DD9jrxr4Z+NFo8dzb/AA30nwcsttqN1ax6vqWnsgt1j2kCaOORbmQxum2RkidwGjjKfmR8afBt&#10;3qulR+JNIgxqGmNlyCN0sI2jHXlhwQe/PQnFcL+0x+2R8bP2n/HEvxD+PnjGbXNdnIMtz5EcEUij&#10;5QUiiVYogAMFY0VSctjczE+hlmcUsvy/ERhRcqlWHImpWUb2bk11tZWX4o8vibLc1zmGFo4ScacI&#10;1OepJx5pcqi0lDtJ8z969l2ex51e2NukivdpMsCTOm4k4OOev0K59M+9aPwx8f3vgzXWu7VyLKXE&#10;t0omC7kTPHIIYhdzAYOdtYknibxPcW114Zsb9ltb1llmttvymReAeehwefUAZr1z4KfAS/8Atn/C&#10;b+PYVijEcZsNLfOcAD53XvkZwM5A64r55U3GDVX8/wCtb/kfYUZqn77Oh8A2mueP9Ul8T69p6Wdr&#10;PKs9po0VsmfmXILnrtIBwMk5PPSvQNQuIJgggkcQtJEjQomfOZtqhEUDJydoGOecDnIrB1+/0jQF&#10;PinWNSisLWxAWVnTLH5mwijdyW4wMdCPXjl/AHxk+MHhf4w+Ff2m/CWmx20HgPxVpuu6Bp98GMUt&#10;1ZXEdxC06q2WBdE3LnG0kUqVCD20X9fiZYnFVK8rz1SOQ+KHxQPjDxZqXwv13XLrw3pOl2kx1C4u&#10;rdzPLPGmVhKZDDcxCYPTcSQACa4DT9WvvFGhaXo9x4xigtLBVtANQWQJYWjSyPuPlLuYCR2b5Qzf&#10;PgAYFdZ8cPHOpftW/tw+KvivrGm3mix+LvGtzrN3HLdnUZ7G2kmMxzLIE+0ukfG5goYryFHA/XT4&#10;ff8ABJn4Gah4P/Zk+H/7P3wx06fUvH3hK28WfE6XxI0bi/0UWnkvJ9q8t5dNvyNXkNusEv2Zp7ON&#10;54nNqHHrYbLKWLrShCWsUpWaXu7q97aN3tv6bu+CxVDCUISraSk0kurb109Em35Jv0/IX4KtrfwR&#10;+IqaN4ms5E0jWIzunuIXi86Bk3Q3So4DBNrh8kZ2OeOa+kfEumzSxyJeW4hvreZ/NglBjZWQ7WRg&#10;RkANkHOD1+le6ftO/skfDz9gfxxpni4atqGuWPin4a/FHSbXQr+zez1XTVk0NbCKf5WELCNtUnQz&#10;Kz2t1Fp88sMkguI40h/a8+FEemeGPhL+0VZ+H7OLT/i78LNK1vUGg1qC7B8QRxLDqo8tiLlCzrDc&#10;yNMmGubi5CvIqAjnlh60U/ate2ik5JP7L2fz/RkTxGGurNWvb5vZLvt0KP7LP/BPTWP20fgL42vv&#10;gD8V9Q074seAtQOs6f4JvNLtnsNa0+48q3YQy7Q8M6SmXzTIWjYTQjCbWYevf8FI/hB8R/2H/Ctx&#10;qP7KfiL40eEPDNx4ZfwH8RtI8Zao9/pmqQyQSxx3MMiySwC1mt5FRYZVtLiFXt2jhAkk8n5JtfiF&#10;43+GR1TU/BXjTUdBvb7S5bV77Tb6SKRg/IjYoyl03ojbehZATzio/HnxC/aq/af0/RNR/a9/ag13&#10;xfaQW8Ei6BJeSyWoSIzGHzCSqF0+0XGMKWCyMA+CQOKpHKlQlSnQjzVL2mlrzLXZR6au7fXu2zzq&#10;1HH4jMKcHCn7GOt2/e1X8vI1ppZqae9721+nP+CYv7cPwd/ZB/ZK+KXjBtMu/EfxM8ea/aaTp/hx&#10;heW2ifYYLaZPtd20bxpeRmW6ulMHzFsIMqrs6fL01h/Z2m/2PaqBHDa+SZzIOCAPmJ/4D19c9etS&#10;PqF2LFLXTo47a2VRHtghAUdgFCgDI3HGMcngdK+9v+Cd3/BNL4gaT420/wCOfx6/Z7/4TjTtA0p9&#10;W1b4X/booNXtoWngXT70287LHeNI0eqZsZGjAOmSKzGUpA/Xl2AxGKpU8PD4IaLZJX337nZOFLCz&#10;niJSdmlpa9lFbJJXb3b3fnZJH5d654l1jxZqY+H/AMKEJsrUhNS1ppjtcAgGKN+/Hylx14A45r9W&#10;f+CV3/BQT9jDQv2a7L4G/tx674Wtb/wNrKL4E1H4iae2oxCxbcyQW7yxyi1e2kRlAGxdrxBdxViP&#10;D/8Agon8JfC/ivX7L/gob8FbTTZPhr8bfE+ptoLaHpRto7KWxkFtGZlwNkt/bwf2ikbKkg824DID&#10;GSfnn4KeKvDvwq/aQ8F/E7xp8NdF8WaFoevJc654Z17S4r21vrclkkiMU4aN2MW8KzAhXWNuoFev&#10;RqV8pxjoU38+/wCR52LhDH4aNam+VrVaXa+V1r89D7C/bt/ab/4JH/HLxv4l+O2i/FvxHc/EPTL+&#10;zsfhnq3gGHVNLuNGs9O8PSSWv2aTy1hSOTWGWFtux1Qh02gMzeYf8Pa/2pvCf7MHiH9nj4gfD7W/&#10;in8Fv+EfvPDun+K/H/gg6RfwPcWt1b2X2ma3e4t52XdHdBZS0rSxcSloxKfv3xT4e/Yl/ZX174D/&#10;ABf0X4KeDPCHgnxHq+p/Erx/41/sa1Nvo1t/Yd5c6fZGeKLKo+o31rFawwLuk+wbEV23hvLPH/wT&#10;/aF/4KH+BPGX7W37WWl/8Ih4S0L+1fE3gP4EQM1rd3kn9myxadrmsxtjzp/KGmWkceApjWQYQPKJ&#10;fdxOHxNZxkprmVtY6el9dVZeaate6bZ5WEq4GTSqqdRbuT93lWn8vvfE3aLb1UtuXT86/wBvD/gp&#10;B+0f8XPFXhpte+D03w3+HdxrkuuWfgPT7aeDSdR1EiaG91CDzvkMr+fKGEO2MNIX2GWSWSSPUItM&#10;8QWK3UFyk9peW4ZHiztZX6EDoB0IxnH8v2E/aE/4JMeBP2kvHWs+NvjHoEAsmu71dA+Ffh2aO2s7&#10;eG4uZLqWdrqRSg1CaSRS7xxxxDyooC8iIt1XwX/wU9/Y/wDgR+xJ4r8GeHv2f9QntLXxToEl8/gb&#10;WLtpNQ0DYybS4kHmxwymSUIJCSHglCsybceHnWVYxzliXK8VazurvRNu3TW6VtH06pe7gMXl+Hox&#10;oQXJJt+770r6tK8n8UrK71bS30sfHMP7RPxS+GcN94T+GOlyya7PfxPp+pW8xj+ySKjol05A+Zo4&#10;5JNhJwjSueckHoPhprXxC+Hfwi1T4S654nW9tPEfia28QeIZJIEaS91CGKeKBjOQZXSNLq5wpbaT&#10;O7MuSCJNEGm6bK2qBYReE4a5wMOVB4BH8I5x34Ppkz+FPAviv4leIz4a8MaXJeXhUSSHPyW6kA75&#10;GOcAZzjrkgAEkCviKiyvKYYjGu1NTs6km7Xsrat9PLzfc9mPJZ33G+APh38S/i/46h8C/Cv4ea94&#10;p1m43SQ6N4d0+S5laMuqmRlQHZEpdAXbCjeuTzX6V/sWf8EjP2i/2dfhV4r/AGivEHxSs/hv8VDo&#10;cv8Awrma7toriDSEVfPke9WaLfbhzGqHy2DiPzRKskUklu/zf+xR8JP2VPhj8foPAX7SfxW8fR6L&#10;43s/7K8SaXpPjO/0exu1OfJE0WnGOSaIS8FJZCMOWwSor0j9oL4if8Ekv2U/i9eaB8Kv2dbH48fE&#10;bV9Qhb4Y+F9fOo6k019qDND9m1GTU55Ukigc7oW8tZJUuokcboPtT+pwhxLwlm84Vo4lRmnK0Je7&#10;KSSXvRi9XGzfvfDfTfRfK59mmOi5YXD0uZSSV7Sk+t/dVly9Obm0e+mp8Z/FC0+D9t8QbuP4L+Oj&#10;rujHT7Qus8sVxPp181rGbuzmkjijglMdyJyjwL5TwvC2d29E8k8d/DDw1408WaV4S8beIU0rRtS1&#10;W1gudUndvL05WmUPOSFY7VjZnOAxIDHk9fovxd+xFof7KfhD4h+IPjr8Q9PT4oarr9m6+HfCFpb2&#10;/hvRrpbyWG+0ZXLL594gnjMa26eWv2S4QSPtJrxnxhoceu6RJZzW7SzGTzo14A3DoMnrx19M49a1&#10;r5pluNzOs8HUTjGbi1Ft8rW8bvdrq1100tZe3l0qs8shGU3KaWsmrXfp27eXV7lqXTvE2k6dr+j/&#10;ALMWgW/hf4f+Gv7R0zxx8Z4rJruLVUnjk0+4ggu3Ui5SVJJEjwULl8oIyQK8Xk8TfEC4+EMnhTw6&#10;+pW3wr0/xGk1zYGcGO61EwzItyyZCyXHkGVcjhFKqTyCfv79lr4W/FH/AIKR/s3R6l+0j8XLHTfh&#10;J+z/AKF/Z2gfCTwwfsA1G8t7aSdL7UmyEiEoLxG6J3uyShQh3s/j/wDwWD/aL/ZV+IWt23wk/Yk8&#10;D2Q8K+DvNs9f8WaHpqW2m6ldD5YI4GUZmVI1cCV+ZMEoAg3vVfgmOUZXHH4esnFyjZVHecm3acr3&#10;u5Wlpd2Suopap+dlvE1CvnCy102661ly+8oR1s5vSzdmra66Jlz4tfty3Pwq0T4d/s/fs1eHdI1i&#10;58P+B7vTPC3h/QrGGRLC51Ca1nuLi5ZULXNxJ5A3h2P3ELY+bdzXxBsf2gPh8tzrX7UPxvg8V/EX&#10;xTd/aLrSZb972bSLYQxqDLPnCj5fLSFPkVYwUJVuKfwV+GPgH4NxJceENJjnu9Q8M6e9zrupHfPB&#10;elrl7hohj5Bte3VQP7gJyc1lePxEt3cNpdndXmqXNwXv7qRnlklY4Id2cl2JOeSTk8+lfnGS5bjv&#10;riq0pS5Glz1Ki5q1e3wq8m+SnG+i+J23Svf6ajhMIq/Nyq6vZ7tXd3Z+b3LPw2+IPhYWUsY1EzXk&#10;l2POllBzLKM5HQcYAAA6Z9+eu8MeDNb+J+leNviPo6FvDPw60M61441uII8OmW3mxxIirI6JNdOz&#10;Dy4Nys5VgCNpI+bjoXivxL4im8G/D62urCK3k8zVNTlyvlllU4j7/dxhu45HYn07wFZ+IvA3w58b&#10;fs46f8LNe+Idv4m0Wd7Xwrp+sm0totZis7gWuuXKohkuxZQXF7NHAXSPztsj7hFtP6VlmCi8bCNT&#10;Vduv9Xtoc2Y1a1KjKVBXf9a/L5Luz239ojTbTQ/jB4e8D+AIpvhJ4c8CanZeJPD8viW4gg115Vgi&#10;urbxPq548u8likQWWm8LbKzApv8APL+4/AT9sv8AbR/aAvPFH7KP/BPWRvFmtaxBp2h618f9XtZb&#10;bT9C0q3WW5lnjuHjWWWeTUdT1h2vJ4zdTh4n2PO29fKPgz/wTL+MP7an7a/hTxL+3z8Y7nxHrnxC&#10;8H6P4/17UbALDEfCx022nE7ukaBZDH5dgqpGqrKJHDSCEh/0W+DX7SfwK+Cvw20j4JfDT4aXegaB&#10;4e1q9tNIna/jFt9ilud0k10kMRfysySOHjEpHkx/Mys5PmQzvhzJ8+nWzzM5UadWUqUISjJRVknK&#10;9k1ZXhHmlZdU3eTfyebv6tgKfNQdecVzS5W31Sd2rNp3k7JJOz0Ssl+W3gP9nz4efCD41XHg79qD&#10;wj4g1j4jahqWpaXrnjLV79Z/sc72s0SPb2s6L+8jne3lWZpSWjBKhcg1y7i4MR+1q8UxcLMRwUO3&#10;JHPfJIyK/Qz/AILIeCfhl4V8FW37UmueItJ0PU7LUrdRpl/fBLvXry2miiifT+D9oVoRtcgBPKjt&#10;5PlXfn8qPgn8db34r+MvGkXiZrcXl3r0+rW8Ue5YUE8hM0aBidsau6hQckbz6GuCvw7nOQZ/iKdW&#10;fPh+WLg7pq13blS0Ss0rL3Vyqy1PoMpzfD51l0cRRastGkvhdtvVeeup6T4L/Zr+DH7Qvxi8PfD3&#10;4w/GTTfh/psuovNJ4l1q1DWdpElvLIYpgZYtkTyRrGX3qELqxIArrf8Ago5/wUS0H9r7Uv8AhG/2&#10;f4tM8NfCjwZqEtpoSrafZ7hlSIJHcmMhViiePzI7e3Db9sUjSKpYAeX+P7aC50dEdEaQEHzDgnaQ&#10;U246sTkfhnpzj3r4pfF34Ez/ALGnh/8AYu/Z2+Alrovg0W2l634+1DXoIbnVNW12KCN5jHKf9WiS&#10;l4xL8jyI5jVYomdZfsMNjI1cir4SdVU1NLW13KzvyryfW+nfTfx81wMcZmmGqVIzqKEvdirKEZda&#10;k22ruKXuq+7bScrNfO/7Dfxe+Kv7Onxi0z9p74Iw2tvrmkJerpmq6tZ+fk3NlcWbSrGWAd0S5LKT&#10;+7V0GVcblroLnxh4w8Y+INR8Q+NvEWo6xrl3fSXt9qmrXJuLq8kmYs7SyOcuxbdkn+8OmMVdu2Nh&#10;afY7ZoYreKDBEa7Y9oG0dBtUA8j0Bz7DodC/ZW/aG8ZBviB4f+Dni06Y2mi4sro+F7sR38BbiaM+&#10;XtMZ+UhicEnjI6eHTozp4RwhzON09E3q7JaJf8Mtdj3JUaFGaqdbWv1ONneG2gUoAHALyA4ySwG4&#10;cZGeSQOfXrXmPhwJ4O1/V/AU8bqlnL9t0oou0m3mO9RuHXa5kX869PuMMhmVI5YmVXVkYsrAhSXB&#10;yc8+vYjpjFeffGuybTJ9J8c26bEtpjYamIx961mI27vZX2/99mow9+Zwl1/M0jKz1LUd9d60Ankp&#10;Ghih2RzOCUyu4YGPmPy9fcnPJz9N23xmfWJ/AfxZ0HzftPivw4ngnxdclRti1a1y+mXUjDPnTSWr&#10;yRls4AdF6pXyjpN5Kt7/AGyQrFYGEirJlZGLBsEFuRjYQexzXcfD/UNe1jwp4i+FFhqKQ3mq2tvq&#10;Oix+YQ0F/ZMJ4wn935Qykgc7ccZAr2Mqqzw+MXI7N7evT8fwOHMqMa2Gd9v0/rU/U7/gnl+xz+wZ&#10;8Y/g9rGn+OPgRpHi3xR4W1o/2xqWs3VzLJe2tyC8UrxicR4DpPGcLjEaE5ZiT9GaL8Mf2Gv2JvAf&#10;/CxfDnwb+Gfwy0zw/b+UfFy+H7S2uYVYYKNelGuZnbONpd3cEDDV+TP7Mv7bMv7NXjbS/wBqPSfA&#10;0vjC4fQr0Q+GLa/a3a6lubSWERuyqxYRzurMNuTsIGDtx9X/AAh/4J6ftN/tv+L9P/ak/wCCsWq6&#10;hZaQref4Y+DVm7WiRQk70W5ijP8AokI3FTGT9qkAxIyDAb9RyythZRtCgnUm7ppJJ6Xu/PW2x+YY&#10;lZ204KooU4bym27LyjvJ30Sukkr3vaL4P4u/BTV/+Cy37Tt78W/gZba14H+FV3ZxaLrPxM161drj&#10;xVe2sVw2bK1YqceRFHE5LhVSFS212MT/AFNp3wH+An/BPf8AZN0qHwfLHo+l+C/F2i61qniO/IW7&#10;1J1u44b8qAcu76dNfwxQJkjzjjLlna3+2v8Atq/BH9h7wh4T0c6NZXGpaTNI2hfD3w/NFbtDaiwu&#10;baPzI1G21t91wvONzbTtVjkj8o/2ov20vjn+1943Xxj8W/E6pZ2M7JpOhafvitNIt/SOMYLyE4Bk&#10;OZHP8WF2jmx1XJeG688SqcZYmpZvl012u7baJa7tPzudGDrZznuFll+DdqEW1KpKzUu+yXNJNtcq&#10;91Ne81pF5n7X3jzR/jJ+1N8Qviv4VuNSfSfEvjrUtR0aO+RRN9mubyV4yyAkoyxyKNuTgA96821L&#10;xLZ+FNJmbWb61sI4w8R3KNoXaUV+OXJBwQf72R0zXT+Cfhb8avjjrd94V+CXw51HxPqdhpE17LaW&#10;KbhFbwo7yvLIxVUjAB5YjLYUZZgG8V0rwt4j8Za1H4i8WSpqBAMi2pTMEGc4CrzubpzjrnrjNfmd&#10;SnOcpVpqybb+/XS5+oYei4UFFyu0lq7Xfm7d/Q++P2Cf+CcVl+0le+GPiB+0ZrZ0/wAI+JfDms6/&#10;onhbRblVv9VttPvrCzla6ZR/okEk138ox5kgt5MBBtcs/wCC7t3pA8S/AX4DeDPB9homh+BNN1G/&#10;0vSdLtVjtrO3vLi3iCoq+v8AZzMScs7FmYliSfoX/gj98Z/Cep/B/Xfhv8SfEcNgvgjSr3xHo+sX&#10;eoSW8NrZgQWmpwzNvVJEJ+xXCxuGG9pHADKpHzt/wXhvJdK/bPtfCN1i3k0D4f6VZvkZ/eNcX1zk&#10;Afe4ul+ua+4hPKqPCEp0Ir2smk76tLX7r+R8ngMfjsXxDKhVlaME/dWnVWfne1/vXc+Q7m8tIr17&#10;63j25HOV5bAz93nHO3PPT14qtd3rySu/nSMnkqPKx8rDJ2+3Q5+h+tMhlDtvmuBsVAiDZwp6nJ/h&#10;JI5B9KbE9zLat56sJd4LuPmA+Vfm2g4z8uBj1r86mlc+1o6u5j6rul/dM+OMhQ2OP14FcxcyMNYb&#10;96SV2KqHnnGM+w5P/wCqt/Vb2acrHGIzC7YZhztyTjJP4j/gJNcvLdodfla4TO2T7oAyQFGcdvf0&#10;606Sub1n7iIPH0jeE7zSPFo1OJ0vGmtpbFMmSBE2ESsenzF3Ax/zzPrWxbLb6hAj2h3x7VeF89yc&#10;8fyx6YFc5rOhReII5728lIVAQCB1K8f0p3wzvL2Iv4av3ImjPmWkhBGVx93jn3/MV2+x5aCbd3r9&#10;17r7tjihe7P2J/4IteKrDwJ+yh4hsP2fvCeueIfjH47123jE9loguLLRbCOTyIhPITtiIL3UwMuI&#10;2JjzkRlT9TfsZeDPFkXxY8Uaz+3L+0Zb+LtY8PtbtoPgmw8Ty663hclrkz/2mYU2Ru2UwgO1sSDb&#10;tG2vyL/Yw/bz/aA/ZC0nW/h/8L/FMdp4d8TXSTarZ3FurxyXCK0eemQrKSjAHDcZzivuz4D/ALfn&#10;7YH7QvifS/gp+xD8EfB+gXEYQ6tcp4Wt5I9MRcJLdSsFSGCELn5tokYfu1Jbap/EuJMXxu+IqWGn&#10;QWIoxlekmoyppXunKn7jc09FK7ate6XxZ4bBZfFzqz5vay+1o7Lstkl3uney7I931X9iP9knwl+3&#10;T4v+IHwW/ao8SfDPxTr3gSH4l6O3hDyf7KtnR7yO81CIupS4EsRJe2QqBHJLu3I+1OX8D/tFftmf&#10;sK/sR6l+2h8cvhD4A8deGvEctz4uudUOuyWusm41p4YgtxH5XlSQzuLVjDEuFTacDy/l9c/4K8/C&#10;PwRD+xhD8SNIunsfEnge9g0/QbrR4UtpdSh1SSOx1C08uEAFZ4p3ldEHzGIjozA/PHxb+IHgb/gr&#10;H+0n8AP+CfnwdjmHwq8B+G7HxV8WLVwU+zLawLEmmy/dwyIVtt6ZG/UAf+WRr9chZyVarTjCU/ea&#10;j7tpWirNrfW9r309DtkoU1GEnzN9dYvTu1a/fVv5n5t6/wDsgWnw2/Ziuvjp8avhZ8UNI8da1eW+&#10;paNJZ+H7f/hFbTTbzyJLe3upGIkt55IpXlQLkbWt128uV8AIlumWSUMxkfLTMvzfMePy49enYV+r&#10;X/Byb+2Yni3xjoH7FfhLUoksdDePXvFdrABt+2vGVsoGA+6Y7d3mwOMXUJ6px+S3i/X28O6JdSqA&#10;LhZFjt1JJLuTkY7EY+Y49MV1zTqTSvd/L9F+d35mdWVNy9y9vO36Jaet35sxbwSeMvHCadanNvZN&#10;sUdi3c8eg4/CvULeO2sbGGO1jRI47fguuNoxxn/9Xc1xvww8MnT9Ga6urcl7iNv3xPzc9fxyAM9O&#10;D1zXtv7NXwk8R/G74w6dpPh/4QeJfHOk6JLFq/izwx4PAfUrjRreaI3fkqWA3mN8LjJBbdg4458X&#10;UUIuybUei3fkvN9PMimuadjsf2Mpbj4geFtc/Zp+CngHUr74kfEXxDpXh5vFV3iHQ9B00zxE+fKo&#10;eVzJLt3xqqkiBMM5LRt+tH7DH/BJf9nz9g65Pjya8Xxf8SrZXfUPiV4ljWJdM+UiU2cbsVtEClgZ&#10;iTIVB+ZFJSvhr/h5H+zrrdhJ8NP2MP2D7jw5fWkrzaHLocZuNd0vU4reARXEm5Hd9jR3LuiJGMqr&#10;hhIXZfYPDPjz/gqT4/8A+Cd3xP8AiT8U4ZtD+Hd74IS6ttb8aasz6nqVvcTwKGsxjzgJIWIJkKxO&#10;kmFRmkVl+d4Bz7G4DMsdWrZZUbqPmi7qTUlGzc1KUbRSjBRikmkrtNu783iGlj8TOjRwfK6X2m/d&#10;mtdLJqzWuvvJ9r7Hx1/wU/8AB4P7VHjH9oXwX4G/s/4e+LvHl/pWmatZTFrefVrWOE3cikgY8xpB&#10;N027nkVSfKYL8+Nps7XzSiIu0btjGDklyOPXgj/69fph+138d/2F5f8AgiTpfhLTLfTNR1ODTrfS&#10;PC3hZZwl/Y+ICSZdRZPvKATcTtIF2y/aBHnMgI/ML4d63J4l0a3nkuVNzbsFusHaWZQcE/iwJ9xX&#10;0FCricVhI18Q71H8WlrNu9rdLbfI9Sm6SpQUW9uvkfsB/wAEsf2eta/Zy+BFp4/022hg+LHxq0xv&#10;+EZkvLI3CeG/D0exzqEsbYzGWeKcxZAndtPg3R+a8ifd3w/8OaH8PfA+l+BPDBmNjpdv5Uct3J5k&#10;87li8k8z4HmTyyO8sshGZJJHc8sa+Fv+CKn7RmnfEj4X6z8EPEepST+LvCltAdNvLy4Mk99oEe5I&#10;raMtyqWcskhEY4AvSwGS5P3x4fs57nZvGSc4A6V+4cOxwMsnp1KD0tr3v1v5n5ZVzDF4zGVIYhWq&#10;Rk4tdrbW8mrNaK6aYeKPiV4a+Efg7VPir491Y2OjeH7Nr3ULlV3NtXoiKOXkdiqIg5Z2VRyRX4r/&#10;ALe3xhhj+B3jHVG8JW2jzfEu+vLmPwVo07C1hee7a7WF0QBZTbNMshbAHmlCAoZQv6hftZnwl8fN&#10;XuP2bL/V1sPD3h0xaz4z197vyrayS3ffJJI+Cv7sK6Ir/KZFuHIzZjP49ftWfFy9/bH/AGl9J8Of&#10;BjwZcSeHtKlt/DPwo8M2tuBLeJ5gijmZDjddXUjebIW+bMqozN5StXw3Feb4aviFThFNwe/6L9fk&#10;fe5DgJYej7SpL4vs9F5vz7fPyPmP4Y6tP4u8Kro9/fFLjT54o5wBy8YY4yfyH4Ad6+/f+CVn7Nn7&#10;K/7Z9p8QP2Pv2gfDEb61qemQ658PPE+mqkOr6ZLZmb7XDZz43yMwnhk+zN+7ZYJm+RlVl89/ag/4&#10;J8/An9kz9n2Hxz8NPjBf+P8Ax1p+vD/hYF/oem7PDsdvL5qn7FNKUnuRHIIgsvlCOVZWcHCivJvg&#10;l8avG3wK+JGgfF74X6sttrXh3Uo77TLhySrup+66/wAUbqSjrkBkYqTya/OsFm+WYjFfWcJKNWNO&#10;TT5WnaVtV2vZ6a9d7Hp46FfEYFxw0/eTTV7pOz1i9NpK6vZrW6vY9K1z9ojxRovx/svgh/wVgmXx&#10;ppV5cWaWHxLnZmmewtLT7PaotwipIqmW3tvNl4lbbK0hZ23jc/aC+MfxD/YU0nxB+zh+yp8Wgnwk&#10;+KdjFda3oS3CXhs5yV85ba6Ysyx3EHl+YATvVyp45P1B8RNG/ZV/brtB8aPjh4S02y8N/FDRrbSL&#10;DxP4h0n7M9reQT3d3fPb3RRESaCe8SzJQIsrWKyf6ucKPkT/AIKpfBXwF+zV4g0P4CfCXx1D4jht&#10;NA/tKWG1tB52nWyqdkTeWWU7oow+eGEce4gB1J+F4OrZhj+KK+a89ahyc0KkG/3VaUkmpxi21Gcf&#10;hqct4uSXJLlvf0MblmV4qhGjCK5U1KKtrGS/las7brzTaaaueC+LPH3hD4weIbS8tNA8qbw+lwl7&#10;eSIqR3W/yxHGqLx8u2VjIQHbzsNwq17pon7D994r/Ykv/HVj4EvofHer/FTTTb+JX8NTX1gmm/8A&#10;COw6jp1jb3lpHKbee5OpqksJGJJZLLc0a28rCH/gj5+zv8V9a/av+GFynhzwdp417UNR1Hw7q/xY&#10;sroaNql9aJGHhto4ih1G7t3nglW1WRAzQYd1XIPbftqfsqfH79kX4TfETxF4Z+IHiLxZ8KLzxhrk&#10;2i6X4f8AD0dp4f8ADPi2y8Tf2XJPc2V158EUbrZ6isItnM0aNEjt5TSJL+zZbhYUKE69WDd7pLtf&#10;7X9bHFicVWrY2OGpSV4Wclpqmnba783dK+6ejT+XtB1O1v8ASYbu2myksOSCTuUjqv4Nx9MV9A+O&#10;f+CnPxMsbS08MeAdTl+GNtr3hbSdB+KPj6w1B77V/EhtnmdrxrhkjlhCxN5UVpAyhI4kt1kEZ2jl&#10;v23/ANh3UP8Agnr4x8LeFdK8SXPiPwr4t0YHQ/E9zLDm91Wxjhg1eONIzlIo71pI03gFlTguuJH+&#10;cPiull4o0dIBIplt5vNjcKMj1Gc/5PtXzmIo4vB4iVKFRwv1W9t/kyZUsDmuHjUdpqS06qSdnr3T&#10;0dtmfUPj3/got8Kv2kvg7qvhb45/Cmfxl4mjtTY+ENXvb+QXNhbRbhbC9uEEbTyLveZnG/zpGdm8&#10;su2fA/ht8P8AVfE1xcW9hIlva2kHmXV3OQqrJtJSHJ4MjkHAwcKHYgqjEcx8NvAviXX7+y8G+DtN&#10;W41LUJRHCHlAGScs7EgBABklicKBkkAE19y/s6WPxj+JH7EuvaN8EvCfwj1HRfBej6ZNr2gXnh24&#10;fxBfm+umN5ftcwtD58ltc+VFGQrmOF4IlZypZ/m8dOOW5fLB5c17Sy5Yt7Lrvt7qk43+Jxte56eC&#10;pKM6dGpLd2V7adoq9utkktbuyR8F3Og2mnXGoanctDM8esXVuLmFS8ZCSFA4L46hRj2HrWP8Pdci&#10;8F+IbU3ephLbVrmVjp+DmCNmASVuyqzngZzwT0YE+t3GuW2k+GtU+HfjLwlr8U1le6lDf3Vrsvbc&#10;ILhx5QJAMarM2GZc7mdnByRXlmi2cmk+Eb7xPP4VWDRI7mezt9WmuSy39xlXESqVzP5f7tyFwiZB&#10;YDf822WYutXU+aLetlqmmtbNPbzsrv01Jq4VUpu7PWNWhtJbN7SVjHmNwZomJPCnOCOnJwO3X1Ir&#10;O8Wa1oHiNLS20az1GCy00Soba91M3EYnYhXMMZRfKQiNRtyxJGc8hVy/BWr6/rngRNXvdLuHSyiS&#10;O9uPLLDBJCsTztPt7163+yr8Hf2V/iH4B+IHir9oHxB43u77SbC1k8I+C/A5is5tUmlkZJJ7i8nh&#10;ljgt4yI1ZVUzObhfLB2kHpq4vCYOEq1R2UXZvz/p/j5nO3Th703Zd2eGeFvjL4n8B/F/w/45+GFp&#10;pV1feH9XTUfK1iMGwnaBTMEmyyiSM7DuTIDjKnrzma7pfxL+Il3qnjXSoNc8bnwzYRXuu65DaPJZ&#10;2QefY8rsBiKMyzQL5jffd8lgWAHtH7TP7AXhD4G/tD6p+z94a8ctrV74dv10/V72a3PlwanFZ77m&#10;3i2sxlSO5WaHeQu4QB9q7ii6nwg+KvjL9nT9jD4gaJpPgiEeHvjF4nu/Dw8SXclvNFDa2Jt5DDFE&#10;S029yVId0QKbdHicyRny1jM7oUqkMPrLlkk46J3ldN6tXajGWi1cU7X0CeGwsayrxgpSslzbPlvt&#10;dq+mrt37HmHwq/Zz/wCF73K33xx+NFvoGi6dpU2o3kcaki2to8KFRf45XY7FXGGZQpkXIItfFe+8&#10;JeD/AIpXPhjwReaY2g6jZDUdCtdOuXnTT4XZ8WZaQbmMahFO7JGOeQcYZ8Q/ZtIfSSbqLT5nD3Vk&#10;k5BmYFiuTz93gDORncfavPvEGh69P4qstU0m0nnuXYrFbIpc7ACWJx22nJPoMmtcuwOL9vLEYqq1&#10;BpqFOyjGKvdyaW8m1u27R82yZOystjq9Uke5v1vEaNHQnJ2AcH3HPQGv1J/4I7fCT4gXn7Pum+HN&#10;c0xxD4s1q48RfYr/AFE29lbWYt44/wC0LkkgLFHCkhMzD5I5W2/64K35r6R4deJjZX0YZk/d3Eu7&#10;cS4OCOnPTGfT2r7R+MnxC8UfCP8A4Jb6H8Of2UfiPrfjjwvriaS3xvuNbtAkmkajtuZLPwzZzBt8&#10;toht3nnh2HCxW5MwSdok8DjDhyrxVgoYR1eShGSlVadpSik/dg9k5NpXeiV30s+epJOvCnH43dr/&#10;ALdV29ul723au1sdh4x/Z0/Zg/b1/wCCmWv+L/FHxGuY/wBn7wRqMWmX3jfTpXRtbuRbqH+ys4kB&#10;ia4J2sqsiQbQv3lZ/o3/AIKNfHfwV/wTs/ZY8U6b8JPHieKD8dQlp4C0+zubZLHR4bBpdL1Ce3js&#10;4oYUtl06DSIIGC7mmQzDDRivzo/Zm/bB8NfDnwnL4V8TXzSiOCVY9N1W3kVmvHDfM8eQE/1ksu4Z&#10;3OBzworzT47eN9V+LPjNLnxX481Txdf2uLSLWrmVhBFbK7slvawnCwwDLMsahV+dsA9W6+AczzbJ&#10;cRjcA8LGnhElGi05c0Y6e6m9ZLRylK6d2o6q9vKzOhj8zzelOtKLpQ15XHVTSspJ3a1i2mmut73R&#10;418QPDninx29/wCJ9VljmuiokllUBQqk5IUYGFXoAOABVnwT4tl1PwRbyTXG+6tiLeWERgs5UYBy&#10;enG3muw8Y2WvWHgpZdB8MyywXTyW0MjKMy7dofbx823K52g4MiLyzLnzzwl4Z1j4b+K7nwdr15GL&#10;q6iUvFbt5ht5ioYxM2NpkXLxuqklXRlPK19TSxGGrUXTg17uyVtlo1p2PbhTmoc9tEV4XtfCfxS0&#10;bxbrMEIt5bh1vYngDpkocKVweoOMjkEZGCBWz+2hF8NtQ+Oep3vwa8Fa/oXh3Ure1utKsfFVwkuo&#10;z+ZBHm4m8tVSN5nLT+UuVjEwRXcKHa5448NxaxoVwqRbpoYt6MvJikAYqw/Ln6Yrk/FnjnxF8YdU&#10;tvFPiL99cbA9zdG2WKS4uXYF2IU4CrhUUDA2RLwDmopxqSxsMRFaKLi3fzvGy2fVP5W6hLfmT07H&#10;X+P7T/hXnjiLwZ8Lfii+u6To0Fg7aj5CtEt+scck8MLNnzII5y6hj8r7MgFSM2NP0vXvG3ia88ce&#10;PtVmv7/UtQlu9X1XVbh5ri7uJGMkkskj5aSR3LMzHJJbJPJzH4O8LRW0cVzqAjjSIFlJU5DEf55r&#10;f+FX7TmifCf4++HtYsPg94a+IMWl3Mkn/CMeLfNfTL64MMixJOkZBmCyMsnlk7HMYVwULCowuHjC&#10;MafNeSSUqjSTfeTskvN2Rz1ajjTbim7drX/Fpfe0jlPirbw+IlsfCvhSS3tPPmjjkurglY1DybAz&#10;NjO0EE7sdOnvteDnuNQ0uE3lnPDcwr9nvbURESrMhCvHtbkHdgY4P8q9G+JGkz/sO/tVaZ4c/ae1&#10;nVR4t8J6+wvvEehxRa7ol/aW0SW9s1nBcsn2nZs8tt8sflLCIVSJoyi+X+AfiFbeM/ip4q1BL6W7&#10;j1PVJr61vbq1SCS5R5MNK8Ss4QvwzIGYKSwBbvyutialepSjG9KKup6+8+ZxaWlul/iuv5Vu96kF&#10;GKa8uv8Alp9zZ6N+z7+27e/sD/Fe4+Jtn8NINY1BtDvB4YmF+9g+n380Mlq1ybi223ICxyPhIpI9&#10;xY5I4YeS6zN+zLc/sweE/DHhfw3f3/xN1HVLnUPFGsSGSK10y286aKHTkTJ+0SMkcNw0oAUCfy8F&#10;lJXS+OOm3d/oTG1lAWKQF1EY3eWduR9CQCcdcZOetJ8GvhLcXl7ZRW+ny6hq1/dQwafp2nwtJPPP&#10;I+xIokXl3YkKFGSScAVrhMHgqX+0wTVSUk3aT95qLik1tb3r2W8rNl3nCPuy3/VW63/C2ozwN4FX&#10;RNPW71z9wi4RI1+9tOOO3v6gd89K1n+Img2kxvktbbVtK0jU7ZNb0m212Czu75JJBm3tlbdKxIBU&#10;ukbrH1YZwKs6j4Y/aPvP2uvDn7L3gv4cSt4/i8dW2hf8IzqUFsSdXF6IRaSC5JgYeaNr+ZmLGQ/y&#10;bhX1b8Y/+CW978XPiT4i8Y6j8X/DVl48sdWuJ/EeseAbKWPQtP8AIPk7LZZkS4vXMpRprtyGdp49&#10;gmZ8t4/EueYXIOSpmb5KVS65lzNqSa91qK5leN/eTunZWbaTcMJKdb2cvi0Vut3eytvrb7z6P/Y2&#10;+Anwi/a3/wCCVGv+Ddf+L2hfEHx74B+B903gDwR4T8DSNZeDdRu5f7RuSbmSJ/tWt3RhtIpJlZCh&#10;aS2iXmRn/N6xttIltY7i3QeWEVnU8BO+CSPlbIJ9fXivrb9lH/gpX+1L/wAEu9Bb4Aar4V8PWvw6&#10;8SaouoeKfih4YtBqcU073c1supGIqyWYa3jtENuYhJttkkCeZM2fnv8Aa3+Jn7PPjv8Aar+Ieq/s&#10;e38k/wAO28XXr+G57iGSEm3kIYMiy4kEbSNJs8zD+WoLLuOB70cwhm2BjVoyUoQUffjbkfMneCd3&#10;Jyhy+9eMfiVtbpePldbEUqFXLMVGUalGblFuKUZ053XuyUpawcFeLUeXnWlrN/Vv7Kf/AAVF+Gv7&#10;Ev7FWieA/hcdZufFpudSbVLC11iG3nWeafeX+0lJJ7e22tG2yMxbnUsiuxlcfGn7T37S/wAWP2q/&#10;jNqPxO+JPi661We+uQ8UMuqXM9vaqqhECfaJXddqIoBJJOMn5s4831Dxrr3w48Sx6vogsre+aFo3&#10;vJraOdrY4wWjD5VXBLYYDKnGCCAR6L4D/ZM/aH+InwQ1r9oLQvAl9Y+EtFOmBtf1SF1F5/aN1c2d&#10;rNFlRvha6s7iFpv9WkqhCwZsV5WByqWXzrYupXq1XLmf7ypOahG9+WEW3GEI6W5Un30StOCybAZf&#10;WqVKEFGU3KUnom73lJ3082+/qZ3wk+F2tfFG8u7DTNW0PTLKwsxd6r4i8Saqllp2mQgZ3SSuerEY&#10;VEBdzkBSenz58ZvF+peI9YNtbardS2ChTCZIGjSYbFPmDP3lJ3bOB8oBwCxA+u/2wPiF+w7+zYvh&#10;r9lv4K+HvDPxG1rSlM/xe+IjQNd2up6oFISx0yeRwxs7dyWaaMwxXZVAF8kkv8X/ABG8WL418SSX&#10;WnWEtpakn7PavIXYDgFnbjc5AGWwB6BRgDtyJZpVzGpWxNJwp29xPl2X2m4yldy3S05Y2v7zaXr0&#10;4UXSjKLvfX7yr8Mtbk0PxrY3Jm2oZdr+gB49q96vNMu/EjNO0ZWJI8eTG+RtwckhSQOoP6+9eJ/D&#10;6x0G61+zm8U+H7u6tLZmluBYXHkyXJC/u4t5VljXcBuYKzYzjnFe8/DvWbLUfB9trkiO8jwiGQo2&#10;xVYcMSeST8p/Megr1M2fvqcURbkkcf8ADv4d2Ph7xhH4q8YfZ7+axvllsoLlC0QVHyilRxtAwdvT&#10;oADmvrb9oP8A4KQfF74veGIfC2keHNA0lYwJV8Vw6T5GqRONrMtrIZHNsuQi702uRGOVyc/K+va9&#10;pPg/xTLdeKrkrDJEDBHMGIPONx6lievTvziuL8WeM/G3xju9WtvC7WVnpGj2UlzcM93FbeZDH0AL&#10;lS7NwFiTLNjocEjgqYWGNqxrVrWit3sttF8+hhUw8ZYlVLu9rbuz9V1Oml1ufxd4ii8KfDHSl1nx&#10;Bqd5Ha2VrAzSyT3DsOQOd7E98gepr6E/4J+/sSfBPxROn7TH7Znxk8PR6b4M+MGkeH/Fvw81a4cS&#10;XumzFhM0EkHmPI5OSEgQgQW93L5qOsCy+Y/8E+P2ufD/AOwlquqeOvir+z/4a8e6L4k0Vl0/T9Vt&#10;7S9ikuo3WWGO5Rtx+z+bGhki+VmC8EHmszxl8bvg78ePjxN8dviP8Xde8I6n4quL7Vde0v4Y/D+G&#10;O00q8IQWlpZWxu4UaPBYM5II2c72ctRTxuNw+LrxdG9KNlBpSnzvlu2+S/KotOLi1dvrqkZzjiMR&#10;CrQpuVKaslJxi1KMoyTcXzXjKEnFr3d1e60v9Zf8Fjf2sf2N/j34z8Gan+wx4A0rwl8OfB2kxQX9&#10;tYeH4NJin1WadmmEdvGqs7mIIu+QbmERbAVAx+fo2hOgAofnkO6MySAgsAeNyg5GCcgHpkHqTXgH&#10;i/wvrGr6hdeINS1e9urGGeSXT01CJI5mjJO2SaNGZI3YKCVVmx03HFen+DfHl1f+C7G9AjYrafK7&#10;KMRsuEPUcZKjJB74wOtKpguWm6qteUm2krJX1trq+ur+et2+jEVcZinCWJqurUjGMXOVry5Uopvl&#10;SV7LWyS8j7C8E+I/+Cbvj/4c6f4q/a++LGseIfF7WMT31uzXUH2Ro0VPJt44UETOIQsYdw5Yr95F&#10;Jr408XTeGY/EerR+AGuY9GN/INNj1KNVneEt8nmbSwDbSuQCee/TPE+I/GFn4I8Y3OsahaLdG5iU&#10;2qoe+AMkkcfzrqvAvx++C3w78S6F8Sl03xJ4l1XTPFVhd3mg3dtaWumXNjbmG5ePefNkEj3UQTIU&#10;AQoc5MrIvFQyyeTYZrB05TTXuxWkV/dW0YrprZGFOliYRcZzc10Voq3lol+J1fxw/Zu/aI+BnhS/&#10;8U/EPwLZ+Hhp2labd/Zdc1i3t7y4S+a4W38m08zz53xbXBcIn7kR5mKFlDeL+IPD+jeGfD8/iL4w&#10;aybzxLeW5XRPCFsB/oiMpH2q8dGH2bBIaO3AMjlS0gjTZ53cfGX9vT45/Gt/FFz4jawtrjxfNH/a&#10;t8oeSeOxiuDcRWFu8hPkQCbErBAHklAd2YgAeLpJqd1cm90uyL/Y086RorfzFjG4L5j5Bz8zKMt3&#10;Ir08hpZ7LBR/tNQhV+17Nuz0Wibu4q91o5NpJ3TfKvQoqFGF3G8vPb187dL6d0yhoV8+na1a3iOR&#10;5U6EkemRX1p4YtrW50K3ujJFIBG20AnkAHAAIx25+oHGa+abfS7mO4s9ZGiQQrFEVkd42lM7ksTK&#10;6sxG75sADC/IPlJyT9BfDjX4ZPAmlXtrGCzwNFNI4yCwGCdo78Hnk59Op7c2k6kYyijzMTHlmmzy&#10;XWPBrQePNRsXI+yPqa3CxRwgSBM5Ubx86r8/KqRk47gVv6L8OjHbLHcabHZ24biTb1B9+uByec5x&#10;09bfja/svDHxGkvNTWUtLbrLEsMZOW3HnHJJPB44FYvxB+IkF98JtM8XaN8QNNGoahrl3at4XSCR&#10;72ztoY4GW7lcqIkjlaZkjVS75t5iwQeXvITrVlBLrZfP+ludXvysb+s694D+HtqjzzI1xs3MGkDm&#10;Q84OzjPpjGPWvNPFXxr1/Wi9tpbG1ikb55T80jfTso9h07EVx8t291M9zeO8kjDO52JJPuT7VGgk&#10;dgkceSegAr0qOBpUtZavzM/ZxcrvctapdWc2rG501pzHuXD3LZdz3Y/U19BeFLkSaDBcHBV7ZWRs&#10;hRzgn6//AF/avni4sJbaTyZXXf3VecfjX0F8E7zz/CNhcO8hCwhD5SfMCCeckE9B2/SsMysqEWuh&#10;z4uLi02eTfGbSvsHjueO3iJ86JHIQHGcYP6isbTfCl3dgPOAi+mRn8a9c+JXgGXXfHlpDZkrG1oQ&#10;0zAfLsI49zzj8fetWLR/h/8ADW2SXXJYjMMEtcSDLcfwgnrk9geh5FZLMFCjGMdWdDqrkT7nEeEP&#10;hFq17ELi00sxoWUCaUkEnpgdzk54Hp+ff+Ffhl4f0y5h0y8tZ9W1WWYeTZ21uZDKQDlRGoJJ6Hbg&#10;9/TNcF41/aKvr12g8JWhhVX5uJT97kkEL9ehPPA44qj8Fv2ofjH8C/iinxi8Ba3AfENvpd/Y2d5q&#10;Volylsl5ay2szJFJmPd5U8gG5WX5uVNa08LicTJOtLlj+JlW9rKF4/d38jS+Jvxj8O3EEmieGbTz&#10;CFKSTAYRsggnJ5J+gA4HXFdF8G9fnuvBlnavB5oUMrAk4HI6/kCPcV4bqVtd2l68N8ymbhpCsqvy&#10;RnkqSM88jseDyK9h/Z5u0m0BISWU29w5DKwAwcHvTxdCnTwnujqQ5bW7mD+0PHL/AGhZSTptCh0V&#10;AeFAxx9a84SPzG2oea9g/aH0x75LaWIxlUnxvCbTyuT0/DiuU8K/DZb2UStbyTNgnBU4H6Y6epq8&#10;LXhTwqudF1ZHK2Xh/U9QmWG1t2kZumzn9a2NO+G+oyODqMixgHLRhvmI9K9CtfDtpYWoaQrHgDGx&#10;Oh9CPXFWR4l8HeF1S81G7hUlQTvUNIRnoBndz7eg6VnLG1ZaQRM5JLRHMaL8LncAW2kuWJ/1jZOB&#10;2PPXj2rZ+GSXXg3VdT0u4hwRIhdZFIIXB7Y9cdfpis/xH+0SoiktfDGkkGRSHmnOAcgZ4zlvqSPp&#10;Wb8P9cutX1q7kubhWuJox9olzlW5PC46DAUc+/NOUKzpuVQw9+UXzI7Hxvr9vd+GrqaZFdIHSSX9&#10;2cnDDrnt78j0ridQ+Ml75MlloNqI4jH8zOSowOwUdvxrpviMksPh29ht4Awa2PmYk3FQPUdvz/rj&#10;x5VLfxAD1Jq8LRpThdo0UIygrmhrHivxFrjMdS1OVlc5Manah/AcVRW2uHj85IHKE43BTjPpmnoL&#10;VVBZmkfPCAcVqM3i7WrOHTpJp1tLcHyIXkIjiDckhe2e+BzXbdQVkrGqUUtTJMGwZlcL7Z5q/wCD&#10;ZI4/E9m0oO3zcMAcHpVuPwapChrp5GPXZHhfwJ61PpegS6R4isZJkKDzxkv19ah1YNNXImlKLR6D&#10;DLPIU/erFEmDG/8AE3zDpnI/+vXml3pE95rN3uU4+0OMt16mvXNOjiuE80mMIWA2AYAUHPHrxzWD&#10;4atPDI1TULnUl3NG00u0AZVRuJOO2ACfauKFX2abRhCXsYOxyFh4OVpQot3mbrtRCRW3pvg28aLM&#10;ccUCYBYFsY5xzj+vpWyfiN4enWSLRraSfEZ+WG1dtwAGe3T68AfhXHa34+8Vag7LbywwR7C7Krqd&#10;oz37Z56Cqi6tSVnp6lRlWn0sb8Ph7TYR5k98rZflg+0YHX/PtUOpXfgzTIJFW+V5Ap2rt6kd+pIH&#10;ua5zw1q1pFONa8aeHdQ1TT451EiwXTQIx4OwuFIBIB7Zr7H0/wCLn/BL/wAC/sp+JV8HfByfxj49&#10;ufC5jbVfEkkFlp+g6vch0hTT7AXC3mo+Wqsz3MrmBNoZrUNIijWlTr1MR7OKSSV3JySXTRatuXZW&#10;V+4p4ihh69KnW5rTdrxg5Jbau2iWvVq/ydvlvwK8ltYNeRxhfN3PEW9DnBPp+NQ+Pb/UrDRIbkXD&#10;eZ567ZNvIODXq/xU8ffAD4g3+hRfs9fDPVPDHhrQvDltpav4i1s397ql1EGMt7L0jgMjsSIIhsjG&#10;BljljxHjT4e+OPHumyaT4C8Ianrtxpdlc6lqUekWEk5tLG3jLz3MojB8uKNBueQ4VR1IrSdJQxTh&#10;F83oOlVhVhGS05ktGrNNpe60+qbt67X0MD4CfCr4i/tUfGbQfgf4b8YabZX+vXLQxaj4m1hbPT7N&#10;FjaSSa4mf5Yo0RGZmweF6Gvd/wBnn/gl7F8VNc+Iniz4lftGeHtB+E3wrtpU8R/FjSYG1Gx1G/Ct&#10;5Om6THK9udRuZpFZEWNgrbWZGcbS/wAo3+kato90tlqenT28rwRyrFNGVYxyIskbYPZkZWB7hgR1&#10;r0n9n7WdIHijSfDXxn8a6pYeEIb4y+S+myanaWUsimM3YshdQLLJGrF1Una5RUcMjMplKpTxirOd&#10;6VrOCS1evvJ732strJ3TurY4yeNoUG6Cjo4y1jJytHmcoqzs+f3V8N1Z2d2renWn/BKz9r7VNe8Q&#10;aV4U+EQvx4V0i11bxSF1O2kk0K2ucG3gulhkf/TmjKu1jF5lxHkh41KsB9K6f+zH/wAEav2V/wBi&#10;vSPih+0j8R/FXxI+IPjHw22paPbeEZbiz01Zsxg2FvN9lCSXcbu0crtLJFbiJ3dTJ5VrP6rrH/Bf&#10;z9mbw7+z9oPwe8Ifsn+KPEzaNZyQf2Xr/io6N4fiiGWhhj0vSilvLsfY32i4WS6wh2zCRlmi/O74&#10;0/ta/Gb49/tLr+1J4tk00a/ZXsM3h7SrHSI/7J0OCE5trOzsXDxRW0PGyLBXILNuZmZvZxtLA5bV&#10;rOhJV3ZqC5ly36NtJ76La63aexzZZmmY5jhsHmVNSw9WKbqUZU1yuTUbJ86k0k1K+kovm91ytGR6&#10;z+zV/wAE4/2mfjP4wHxZtv2MFj0u58e6RZeFfB3jrWLzTrG9W6aW4Ft5e1Ly/iW1i3SPBLHKseXA&#10;fcAPK9bsbqfxfqsup6Tplpcf2jP5ljpUPk2sLeY2UiiAAjjHRV7Ae1VPi3+2X+2n8cPFVr4i+Ln7&#10;Q/jTUJkuZTAr61LBDbCeNoJhFFEyxxK8LvEwRVBjcoflJFTac8LW/kxbMCP5AVyVA7fTpxXzeBxG&#10;aVMohHM1TVa7v7K7glpZXklKTWt21FbWitTecsU61SdTafK1q9HrzK2kbfDayWvNfpbq/CPjr9i7&#10;wJ8MfGdr8ffg5q3jHx7qUEcHglbPUntLXSV2OWuJXVhvJkKDYFbKow3R5Br5whstT+1LewTCEo37&#10;sxMQU+ncV3GvaKnirx/cGRkSKGNFwuMD5RzzWrp/w70a+1KHSNOsri8u7hlSC2iVpHmYngKi/MxP&#10;YAVz4XCUcBWrYjnnJ1WpS55uUY2SVoRb5YKyu0kru7dztjiJKlGje9vLXXztdrsm9Oh6Vb/8FOfj&#10;gv7Ovh/9ls+E/Cw8J+G/D11plrFDpz28t00xmPnzvDIhkKtcSPsG1JmWM3AuNgFeW/s5/tCfGv8A&#10;Zb8YT+P/AIBeL7vQdUurCSymvraBXLRMysQN6kKQyIwYDKsoIwQDXs/wq/4J5/tb/GSIXXwb/Y68&#10;f69bm4a3+16d4RupIUdW2sGlEe0bTw2T8pHPevPpfAk9t4l8VeB9e1Kz0fWvC0DiTSZLW5u5b+6V&#10;wn2S2NnFLGZPvPvkeOEIjHzCSit0ZfhsLlEniMHFU3N8zlF2u9+a/fXe5eZ4XE5llqweZU5VKC91&#10;RqJyjq/htK6tdXttp5HmHiuTx14+8T33jLxlfahqurapdSXV/qmqzvLcXUznLySSOSzsSSSxOSTW&#10;XZaZdWus2stwckSA43dMV6B8OPh58cvjx4tu/A/wZ+CfibxTq2nWrz32m6RpklxNbQqyqzyIinYN&#10;zKuTjLMAMkgVF4r8A6v4F8SX3gD4qeCPE3h/xjp37u50bV7L7GbRw2HWSNwXLY4wQmD642nSeZYW&#10;WJdFVFKpZNxTTkk/tNXuk+70YOlOVNyS0WjZc0m9geeJHJLc7TngY6+lc8NB/wCEo8YXs0twixRM&#10;FPOC2AOla+j6VBbFbhg/XHIyB+A7V7D+zdL8TviV8DfiT8P/AIb/ALDvhfxBpNhaJdeJPiRNBNHq&#10;GnOJ9luEvJJSBJJLJHClnb7ftAbb5UkoSaLSVbB0Kc6uIqqnFLeWzfRerei8zmpxqutTpQg5c8lF&#10;tWfKn9pptXS6qN5dkzyrR/hbpuoyjT7W0nu5jGzCGFWLBFBZjhecAAknsBW/8Mv2dfF/xYlvB8K/&#10;hDrPiRdKjaTUpNG0qS5S0RY5JC0zIGWNdkUj5Yj5Y2PRSR+oH/BJr9n74dfDTW/Enwr+Ov7FHxm0&#10;bw5d+HE074vXt9olwb7Xr2Typ5bS4j0i2kv7DTAzJ5VhD5cd2I3a5lm2JarwH7XHwNi/Zp+MF/49&#10;+Bvhfxf4H+FnijVI9E8SfCiy+C+qfabfT5ZEZ7hF1OOa1N4628MhZpRJhIjhAPKj/Psf4g4GEpYb&#10;CRvVTcVe9ubdXcFK14p2u1aS5ZcrPocHk1fGYetUUZ89FpyjytOULJy5Lq8px1TSUk2uVO+h+deq&#10;eD9T8O3i2GpeEms5HcDyZIfnBPQbeuTnpVDxZqj+CI4JPEvhy5sDMSYUntGQvjrwwGRnvX6AftR+&#10;D/8AgnP4F+GPhXXvgH+054k+KmsavcyabpPw8JtLTUrWIBjvupRbgxgFghkfYsa5Vc+Xxf8A2T/+&#10;CFOm/tu/svS/tQfE/wCLL+FPF3iLWmPhXw7qKXFzpllo0bvGJGn/AHks7Nt3IwJURpvchCXT1OCM&#10;8zPjGbcKEoKKbtKLjKVmlpGVpaNpNtcqd4810zw8ynkWWYnD08VioU415csJzlyw5uWUuVtq8XaD&#10;XvJa2va5+X8/iyz8Q6zBbafbsoL8F19K2m1TXRIsdssXl5Abc5JJ/Cul+PvwB0r4H/tF+IPhz4d8&#10;VaZ4gsPD99NZQ6/oMjSWV/JE/lySQOyrvj3hlDgbW2kgkYNZtpZpEpKt/rM5zxX2KlzLa1t12fbQ&#10;MdhqmDxksPO146OzTXya0Z7z+xj+wn4X+Pok+IPx1+NOi+AdJ1e0vrXwZf6x4l0+0hv9Ut0XCzia&#10;Rp4bcMzFpRAyt5bIrBunzT4p8aHw5rd7oseoWl+thfSWwvrG43x3JRyDLFlQfLYD5SR0Ofauc8Va&#10;slzbJa24sdwupSfs8bGZs7cF2Py4/hUKeMEkc5NvwD8OdM8Y6TrOs6x8RdB0NdGtvOaz1e6kS4vf&#10;lc7LdERvMcsqpt45kUnCK7onXhRwN8QtVJ6pO9m0oqyu9O/XsjDD08VFzhXqRlGUk4+7yuGlnHm5&#10;nzJ6P3tVLmaaUuVNX4k+KL12isbVT8xbaiMxC+/P602b4ia28f2e4uXV8kMwiHA7Yz39+1fUP7F3&#10;jH/gmP8ABD4P6746/am+Gl38R/Fk1kiaJ4XtdWubXdcS7yvzxFViWIKheR1lyXCpG3LDxL4mW/wT&#10;1G01K6+F/gPxRDqU13bT2OpXmpQxWluuxjcxC1CO4XzWCxlpmYJGC2WYhXOdKGFhW/mbXLopK0nG&#10;7Tei05l1cWmk72M8uxeEzOnW5IThOlOUGp03FSSUXzwlqpRd7LZ3T7M+gf8AglPoX7Jnjz9qmTWv&#10;21dS0/Tvh94f0C51BtI8Q3chW9uPkjhSWSCSBh87ggZwMfMrKCD7v8Sv2bv2GP2wPEfjH4d/sJ/C&#10;zVINRQC4s/EGqapLczvaxhpJzpelWyQxRwiKMlrzUJ44QrYXLMrj81NA0bUviD4sg0DxF4x03RYy&#10;rySalq0jpBEqqWZj5aM7E44VVZmJAAJNfcf/AATe8U/sl/Bf4C/Ez4n/ABmguPEPic+C7qHwV4P8&#10;X3lzbaTf3E5SGO6SOEiK7eN2c+TIs27GdsapJNF8PxNgcwxGIw7oY2dJxcYxjFNwvKV+eo956Rta&#10;TcUr3WqavD1cfldduMvaQr1qa5Wo+5G0YSSbdox1lPndrNvV2SPkCbwq1i0mnJI0kcMrRo8hALgE&#10;j+HI5+uPesTxjZXMFpa6dYKd88oEUUZOcmu4v7hyXuBEihmLLEowFyScAdMDPSuC+IGu3Nn4kiFj&#10;MA9tGNrjnBP9a+7ipRSV7s6Hyuo3HYo+FdVt/D3iuBvFumS6hZWdxi+04XbReYoOCu5SCPwIPvXo&#10;ev8AxB+CUGuWWsaRp109jburtodjboDJGT8yvcyg7WI4DMk230ryG5nnup2urhyzyMWZj3PrV/wv&#10;4p1zwleyaj4fkhSd7d4vNltY5TGrKVLJvU7HwTh1wynkEGubF4FYmSm5O6VrJ2Tv30dvVK5pBqLf&#10;mfcP7Jmqfs3/ALTH7Q2j/ET48eDPhX4W+HeiXr2eifDfVvEc+jx3IKhlk1DULS0e5u+F+aRvLTeQ&#10;F8tT5dedf8FP/HPwHvPi7YfDL4EeAvAmm6X4Ysfso1rwLKZYdYViXjllfAHmLGyIQVWTcrGUByVX&#10;568CeCH+IOv2ul638Q9G0G2up0WbUtYuJWitldsGRkt45ZCBgkhULdOORTPiB4K0Pwr471Pwv4R8&#10;fWPiTTdOuGjt/EVlaz29vehf+WkaTokoUn7odFYjGVXoMsshg8tVTCU3LmlZ/acYxW0VdNczbu3z&#10;c8t5X6ctDD42GZ1cS6zlTlGMVB3917XT5rWaVmuXTe+pkm1iJzz+dFVjdEHBJ/OivQtI7+eHY90v&#10;PjPP5LW2naSFRlKh5X24OOu0H+tc9dfEfxjKrRRa2Ygww/lZBNcn/at9cfLZ6XPJ2DEbV/WnJY+I&#10;rkFsQwgjI53n/CuueIxFTeR4EcvoRd+VGnLrV/cuZb/UZpi2c+Y5OaqzX8MIZXlAGM/Nx/Oo4/DN&#10;1Oc3mpzEfxKjBalt/D+hwuFNgzyf3pmJz+fFY6s6Y06cXoUJNY0+NsGbcc/wDd3pYb2edibPTriT&#10;HTC7f51tW8KHMdnZoo6ACMZB/DrW5o3gTxprSCTTvDF7KjL98WpVQM4zuPAHvmqjCUnZK5XNFK7O&#10;NWHxHJgJp0UftJLk49eKni0XX7j/AF+pxRAHokeTXocPwV8dRuiarb2lsGJAeS+jfJHXhCxJ9utW&#10;Ifg1febP/amrogt03p9mj3mRem4AlTj8M/hgnrhl2OqPSlL7jjlmWAhKzqxv25lf7rnmy+F3mJM2&#10;s3Lnvs+UH9Kf/wAIlo3lgSGZ2x955ya9Xsvg/wCEnCtf6hqQDOFWUMqCQnsvDf4j0Jrn/iF8OtD8&#10;P67FZ6Pe3ckclursZZhnJJ7gAdhRicvxOEinVVr+aM8LnGCxtZ0qE7tb6NL72kcUuj+H7cqrWMXP&#10;GXXn9antY7ONd0VpEvIClUH09K6TwppvhWx8VWc+u2cLW0cgMq3WGH68V6Lq/wASPAsUJsIpLOJN&#10;hBbT7MLkqcqQu0jPUcEE+uOKrAZYsZGUpVYwt3e4sxzL+zpwj7Oc3L+VXtbv/keTafpmq6kxFjpF&#10;zIQpIEcBPt2FaFt8OfiDeOIU8KagH4K+ZbMpYZA4yOetd63xj0qQJGl5O0sY2+fDaKpAK4BByDu4&#10;AI6HHIJqdfi/otrAkdtaX+ZARN5jDb0/g+bKA4HAPXnJzXdDKMug/wB5iV8lf9Tzq2dY9r91g5v1&#10;0/Q4m3+E3xAdTJN4elhVZGjZriZIwrDBIO4jbwR19at23wS+I19btcwaNEIVco7PeRrgj3J5HPBG&#10;Qa6fTfjzDpkmRoD3MWWx50qiRgcgBjg5xk81l3H7R99LqkHhmXS3tbeeUiSb7RuK855BXnpyOn0r&#10;Srg+HadO/t5Sl2tb/M4XmPFtapy0cHGK7ylfTrommcLcabcwzzafNb/vopSrjcDgg449au+Gfhtr&#10;3jGW5ktbuCCO3C7/AD2foc4+6pqV7qK6unvVmG6VzIrevPpV3QfGGu6OJ7XTYI2S527naNuo6cgj&#10;j2NeHSeHjWXtPh8j6mUMdPCtUEnUt1va/wAi5YfAfVpZPKm8VWi4TOFRj3684/z2rRg/Z4imXnxZ&#10;ASBnCwnJwfdgB261Rk8Y+NLhUaHT0ide32ZyCPxbJqf/AITjx4gE628fmBvlX7Gc88Yz1r2IVuHv&#10;tRl9/wDwT5+pg+Ore64fc/8AItwfs8QyLm38aIWYZ8t7VlbGcdckYz/TtzWtafs128hWGPx8jllB&#10;AWz3ArjsA+cg5GMY44NYkPjT4tvF+6WVlIwE+ybv6fjTpPHHxrila7jtLlSHDhU04gDHXt09hwc4&#10;rrhX4R+1Tk/n/wAE5ZZf4ivWLh/4D/8Aak3j74GS+CPDM3iC38WxXCoQDE9rtyd2Bj5j6jOQOuK8&#10;6t49THM0MT55XyVP9TW1P8R/FPi3Tb6y8VMPM+1jcRH5ecDuPXOKgsYEnhKwRGSRBx5Yz9MAcnpX&#10;j5hLLp1r4SLjDz3Pociw+dU6Mo5lJSqN6cqSVrLt8zudJ/Zw1PUdJg1RvF8EUkltHO1t9nfKK/IX&#10;cSBnH4ds1Mv7LmsakvnWXjbTAUB8xLmGaNw2TlT8h549cc1BpHx9+JdraQ27aLp7NBFsjkbTmLEA&#10;ADOGHAxgDFX7f4+fECNzcN4H05wQu9VtZdrAHIzlz0xx36ele/RqcDwowVZz5rK/r+R89iYeJDxN&#10;R0KEHBt8q3sr6dU9jPu/2YfEVtC1wvinRXCDBxLMMtnGP9Vwc+tV7j9nTx5aBUivtOnL/dMU7g5J&#10;4+8gPJxx71qf8NB+JQkkJ+H0EbSNlmjeQbiexLZ9O9TQftLnTrU2dz8PY4olUfIl0OMHOCrRn9MY&#10;rpjQ4ArO6r1F/X+FnJUxXiRQj72Dpv7v/ln9eRwWq/s5/FDV/EFzptpZ2MiW8AkuJY9RiUAZxt+c&#10;r82RjB544zWFqfh2/wDDupy6Fqto9vPakLLGQPkP4cGvR/CH7Tmm6Xeyrqvh25il1S/MouVuA6Q5&#10;b5TtIzwAB19fXFcX4k1GTxJ4r1DxDchNt7cvIhVsBQTxx9MV89j8NlNOipYWblJt3T6Lp0Wvc+gy&#10;3F5/iMc6OMoKFOMV7y3lPS9tXZXvZb7alLR/D/iPxJPOnhrQby/a3j8y4+y27OUTIG47QcDJxk8c&#10;0y+0DW9PcrqPh67iJ6ie0YZ/MV6R8EPiZ4O+HyalY61qK2tzfyQqk/lM22Nck8oCcElcj2rto/i3&#10;4AaKCOLxgJJASktwUkUsOMEl1Bx265GPTr25Xw/l+Y4T2tTFxpzv8Lt8uqOPOuIsVlWP9hTwc6kE&#10;k3JXtd3bt7rWmnXe+h86SaXp0mGbTIST0JjAzxmq76JpB5SGSMnoUkZf5HFfUlj4q8C+JGEeoa1p&#10;d0rNlWvpInwTnB+ZjxyQewIHWuk0e80OzdRY/D3wPqdqrtmC/wDB1hMkuQcgyJEJFHuHBGOCK7an&#10;BeJ5b4bEU6nldp/qeZT8Qsqpz5cXRq0/+3Yv85RPjePRLfaSupXEfHy7nB/DkU86XdquYdVYv1xJ&#10;Bnj6g19Qa98K/hf4le71OH4WabpHnXPmxwaZdXaKi4z5arLPL8vXBOSD35ArjP2nfBXwY0C00TWf&#10;hH4f1zQ5roNDf6dq2vw6jHIyYzPEyW0LxKSwGxt5H96vKxvDObYCi6tZLlXZnp4HjLIsxrwoUZy5&#10;5OyTi+zd9Lq2nc8Rax1xD/yxmOMKFZgf1H9aAdVX5LnR5ASc/IVbP4ZrZ0LRda1jxPaaHNNBFHdX&#10;CR+dtyYwxxkgdcdfwr23VP2FfE28N4M+PHw41ouxWOI+In0xuDggnUordR6/e5HIyOa8WFDFVLun&#10;TlJLeybt9x9W3ThFc84xvteUU36JtXPnr+0o7ZilzazR5H/LS3IAHPtipI9V07AaC7CuBn922P1F&#10;e53/AOwH+2HAjvpHwR1XXIQrH7R4Slh1iNl/vBrGSUEfjXmPiz4YeNPCE7WHj7wHf6ZOh+a31XS5&#10;IXXr2dQe1czk4ys9GbSwmIUb8jt3tp95m6X4q8R6d+8sdfuAAc7JJd4PttORW5ZfGDxfaRiaaa2u&#10;DjGXiKHHb7hAz74zXKvomj/fjgeNgOTE5Xp7ZwPypI9JdebPVpOuQsyBvzwBXTHEVor3ZM86rgsL&#10;U0nBfcP8eeI28XRZ1fRHLg/u5kk3bT39xmue8K+HvDkutxp4iMxs2bEibiuQe+RyK3JIdYEWVMEv&#10;P97B/XioDNOrEXOjuD13FNwP/fOawlKcpcz3Oqgo4enywWh0cPwa8FXirc+BvHt9ZTFvlVpQ657Y&#10;I2mrE3hr49aKFl03xfa6vGi7hHcyjcexB8wDPTH3j9a5RJtKluECXID/AMI37SprXttY1y2ISw16&#10;cBeRHI4cD8G6V1rE01HSNn3TOGrhatSpeUlJdpRT/HcluPiR480KNV8W+B7qNV4kurUMEZe44+U8&#10;e9aGhfGbwhfEte3rwsD+6S4BAUZHcA4PHrTLbx74nhTypY4ZUUDDDKkYxyMcZPPNVb+58HeICy61&#10;4XjyynMrrl+38S/NmpdVzXxfeVToU4P4LejOu0/xjoPhQ3Pjnw9qMSXEEbeS9tINjTMNiblXhz82&#10;7JGRgkEc1xdvdpkzS5kxjBJwen+fWuU8S6DaaUhi8MXjrG0gkkidieR05IB7mqdl4h8TSOthbWvm&#10;SE/Ipxz7VlUrSmlFbI6KeGjzuotW7K/Wy1S/F/efoL/wTn/4KWfHn9h3Rf7F+HVxY6x4d1W6M+p+&#10;G9WQyWlwX2oxBUkxtt+XPsRg8Cvor44fthfsjftm/ASX4feNLuD4Oy2PiG5k0fRXsZNb0W3Y2ztE&#10;okhtJLqyhdzL+6t1ZU2MxAQRIv5IR/FPxHoF4L288Py2FxIcXBVD5Nx77TwG4+8OfXNdp4W+MOle&#10;L7OfQZ9SS2kmVTFLK2JIZFYMrAnAOGH5ZHcg4Zhl+U47CWlSXMtfV9bPpffS2trnLi/7ZxEnGrVc&#10;obLb3UmrLztZJXvZbJHv/wAPvgd8LPi/cjw4dQg0vXDCGtJbbUY0guiMlhk/u92APlBQ/NzyCK+p&#10;/DX/AAb9eJfi38F9H8a/DD42afB4ovBIkvhfxRo08cd8ybmaWyurVZ1uIwm3cSiiM/fYBlz8MW2q&#10;+KdG1BbufSVsdUV1+22YQCLzAR8yYJBVuGDDbjdgHAGfpb4B/wDBWv8Aay+Bmlaf4C1CXRvHHgSx&#10;I+zeA/GVqLmxgAdpQUYbZFdHYMr7iVKjHGK+e4ZyLNMNn8arxjngZwdk9Wp6ctnf4d7W09Ft21s8&#10;pZflFWMcMqmIvG15JJRu+Z+u3Vd9fhfzN8ev2YPiz+zzrN7oPxC8L3umS6dezW/2+3kWe0leJiG2&#10;Sxlo26ZxnOCCQMivLNJ12+udJEV7cPiSdnIUkCQjIViPbJ/Ov2I0T/gut8G/iR8Cdb+CXxQ/ZiEd&#10;hc+H7hJLWWG3vobbbFhXWRkjlkUAIv78POWJdrmQkJX5G+JW03WNSub/AEuyFpD57ywwRAKkasSQ&#10;gHQAZwB2AFffZtgcNhH7ajUTjJu0b3aSS1b07vRpM+cyXiGvmVV4OrQmpQhGU5yjyQc25Llgm3ey&#10;Sd1KS13uQQ+P9Y+Ht7beJ/CGt3GnatZXST6Xf2czRy286MGjlRwcq6sAQR0IHpXt3jn/AIKx/tKf&#10;HnwzN4c/a0isPiKsunPaRa7qVuI9StAWDpJFIoCBkkBdfk6u4P3q8/n/AGaE8U+BPDfjvwp4zW51&#10;bUZbsal4cudNMKWccbhYXS4LkStLiQ7CqBQowX3ELz/iH4a3egJHB4g0t7YzpmGTACv/ALpHB6dq&#10;+KxOZZVnFGrlzqpqTSlFScW3CV12b5ZRumux7uIyvLcbVo1cVSjOVGTlBtXcJNWbi+ja0duy7I+4&#10;P+CRvxN1H4kaxD4f0T422/hrxP4Ecar4Y8VtGhuILZVANpcWrSxvLaD/AFUrQNKyRNveIxxs6fqP&#10;8a/jzplx4Zsv23v2fNZ8J+FfEOpSQWPiYSXV3qkWvLBLB5thqum2lnJHceUJB5V/DcrJHEylJ5IJ&#10;Gjf+a+78M3sFwZ7NZAynAycH6A9M12Xwx/ax/ae/Z3sbjRfh98QNVs9JvZY5dQ0eZxNaXTo25GeF&#10;9yMysMhsZHY08kweG4YjXqYOgqs6jnPlqSahzONo6Je6ua7lyq7TaVtGTxTR4hzbL/YZRio4aXKk&#10;pKDc+bnTnJy5rP8Ad+7GLi0pJSfMrxf7AftQf8FBPAX7Tv7N3iv9mXT9Hm8Ia5aXlle6L8PrjRbi&#10;a7sbme4KXkuk3cMpWXTlikupVlCqFJWLyY4mMafkF8YPCS29xoHgKyFpaSxS6kmqywEmeOC3uHUm&#10;bjaWCocYJyMDPPHpMv8AwUZ+HXxT8OL4Y/aT+AltNeWkqzaR4m8JX8thd2Ewx+9WMPtLHauSGHAP&#10;BzXnHxA1zw5qqzeKvD/jq/8AEEniWbzBc6raiK5tbcHc6OBlCzzAncpwfL3bV3ED5vB43ibOM9p1&#10;s1w6oOEVG0IrklZSV1KLd78zdp8rVrJPcnLMgo5NGvivbSq1K0lKbnJybla3VtqK6JOyVlvq+Mtd&#10;ONlEkMX3UHDZxk+uf1rD8TpP4g1pdHGWMPUKQMsf516N8Ovhr4w+Lfiu2+H/AIA0OXU9Vu0c21lb&#10;yKHkCIXYLuwMhVJwata/8EvhppXivTND0/XNV0rUlMqa0dYgMckV2nHksGYBBuHTHGSM5HP0GLzz&#10;A4HFewnK87czS1aWtm0tUnZpO2rTR6UL1I3Z5QfCOr6ZukiinUgEh0GCP8a7T9nzSP2ZtY8Q6voP&#10;7Ues+NdLs7zSJ10DxF4VihuvsGpAD7O11bSlWmtc5EnluJADlQxG09p4F8A6V4h0q7bxB8QdN0WW&#10;GXyrUagcpcuDjaNuTj3GfvDsSRzfivwLHBdSWmp2ShoJMCeLJRh6hh1Hp9KeGznLcVivZ396LTad&#10;1e1na+l10aT9Rc1TllGD5W01eybV1a65k1dbq6evQ90/4JMfAX9nf9r747xfs8ftD/FK68MPdWjj&#10;wtJY28e3VL4Muy1Zpdoi8xQQvqxAOOlftB8Yf2HfBXwv+Di/BP8AZY8C+E9HtfGVwNH1m98WXohm&#10;tXeEhZ2nlDttLJ5ZSLbKTKikyjCr/Ofb6JqGjXaano1xIphYSRyI3zqQc8EHg+4wa+ux/wAFqv2n&#10;PE3wHtv2c/jTJBr1jZWYsrPWxGsGqW0KxGKNlnVcvKgIKu2SduG3ZyPZyrB5Php4irioc14z5bJO&#10;ScouLUOZNJ31TdrP5I8/jXOOJa/C0ctymk5c0oqcYyVL2kedSl7WonCbptLllCLd1okrtnoX/BSX&#10;4S/HT/gnd4IP7NOlfEzWrXwf8T4Wu9b8M2WqRT6NfNazxnzYlVyQC3lOrGNCVZOhVkX4OubVEvDe&#10;iViBx5YPHp07H3HrW34y8ceJ/HN3Dd6vqFy9tbQmKxhmmaQW0RYsVXcflBZi2BgZYmtPRfgZ8QvE&#10;Hw3PxXfQ5h4ekvpbOG9LhFmuI08x4sg5BCnOcevpXz9OWA4cyqnSdWajtH2soylzS15U0op63tpe&#10;yu23duMto41ynWxigqs5Ny9mmo2vaPxNttQUU23q9rKyPMfDFrNJq8uvGPyr+3uPOtc8gmNv4c8P&#10;ggcjNbfh661/wzeW/iXwrqt7YzBd9vdWMzQyIGGCAVII4J4HXkdK/SL/AIJ/fAP9l340/wDBJ34k&#10;+HfjH8LBqfjHwX4r/tTwxdabYTzapZ3EtvCUSf7MRL9lmyI1LYh3ArvjmkhD/Nfx9+BfwmtPD/xM&#10;+IPwpvtG8IaX8P8AxZHZQ+AvFniCR/EM0d08Aa3hIElvepbNI6rKskLywxNKVfa23oqY/D+wpOu4&#10;2rOUYxundR0bafTVLreUkldnr42tgaOZTy6M+aUKdKo21aP71aRTvrJSvFr9GjU+An/BSbwJ8O/g&#10;P4s8DeNP2btAvviBea3FrHhzx/pWnQQu83lrBc6dqtoFWO+064gDK9ucRqzNL5TSMXr6isfHH7EH&#10;/BOv4XeHfH/7DPxk0/4peLVjt5fCvi6SYW8+haoqI+sTXVn5cTf2fNBLBClrc+YY3b91IJFlaP8A&#10;MVrXw9r5iMMqJNcQ+ZGA6q5UZHIP06e4PQisHxH4f1fT4naPzJIyCCyHB2nOQfUdK9CtKhi8DCgo&#10;RvTu6b/kk38Vk1dpXST0W9jycbg8dWqVPY4mVL2vIqjSXNKEFZU4y3gn9qUfffSSsrem/tBfGzWv&#10;2mvifJ4r8S6ncTRC3WTUpJiAbmaR3l28YyGJZyw+UkADA21l65ptjd+JG1NbcNcm2iSZxGFYbUAC&#10;4HcAgHFclpPjLxp40vlOuX6Na6faW8IhgtY4Fk8pSkSssYUOQCcsRkjOSSc11FlcLDEWkuMNtzub&#10;19TmvKw2Cr0q/ta0m2k925N3s223q233/Q9Gjh8JgcHDC4WKhTgrRikkklskloYfjO6Xwx4amFpd&#10;SyzbsKzkjYDwc57d8Vzdh8JbfW9Hj1GzugJHXJbOdxIzzzXsvxH07wR8Tf2HPD3xO07xl4bOseF/&#10;idqOg6t4QsdGMGrXFpc2qXVrqVxcCYi6hV4bmJB5SmPkF2DqqZX7G6fs73/xSm0X9o698c23hk6Y&#10;UGo+CJbZ5rK6aGXyZXtbhdtzD5oh3hZInCb9pJwK9OpVWFs5Oyavf8PzHSnSlKrG9nDfRvXkU0tL&#10;3bTVrX1dnZ3S8bi0zxN8P9VWRkYDAUqf9XIocNj0xlQa27vX5fHF/pun6ToTx6naXoaC6eYeY0K8&#10;rHg8OQen0x34+hP2hf2XPF/wI0HRvE/jwWV/4b8VFW8OeJLFW+xapE0e+OWJ3UcNiRQDh1khljZV&#10;eNlXxTxB8JpHU3/hWYjDblti3zrxnhs8dRXmYbE4HN6McXhpJ72eq181o/VM6MNiFCa5r6PXo/Ty&#10;f5Ho3jPRvjz+018dvih8cPHVtb6hq0EFjrfi2PVbuCyvCtxJFbCSK3ldXkCyyRqVhVhGpBIRBld3&#10;wD8Rf2avhDf6Rq/xl+Gus+Jb/TfE+lXJ8MRzwix1nRlMzXtpcSI/mwzOPISOVM7VaXIDBDXL/s1/&#10;FnwRa/GqaH9rHVNXg0zxHoK+HNS8Z6Y0j6j4atzcQM17FArKl6VhjkhMUu4FJ2YfvI42HX/Ea88F&#10;/ALTNW+GPwX8RaP4vsPGmhJb6vr9xbw3/mwC6huIp7eQ/NbXBa3APCvGjyIQpkdV8HErEvOKGHxb&#10;blNJ3ipNe6kpuUnp5pfE79NxTnhMJLkwyfJFe6rK+myd9F0Tt0vZNnnetW3ha+8T6prXgjRrm00u&#10;5ui2n2d7deZLBDkBVdwOvX6HjJrF8ReJjoupW1rFYm4keQNcQoeQgOMnI7ED8q2bKO8cw2VlCXeZ&#10;tgVFJOfXjrx/L8vqnwtH+yZ46/ZvX4EePvBWt+IPiPazxw/CdPD9rnVLm9umkd4kcuVNkJF82RJF&#10;Cp5shG13yevPeJqHDEaPNRnVUpJPls3GO3PK9lyxesm2rRUpdLPKhSjKKp3d9Elu309ToP2If+Cz&#10;f7VH7JHw9bwD4Q1mHX/CltFLcaXpGoWNsGtr10CoZZDGZWhJVFZA6nCqEdAMH7o+Dv8AwUS+D3iD&#10;xzP4Q8K/CG8/aD+Jnxa8IO1v4n8MX0d1q1jpt2JEk0e8sL6FbbSIbZsRyQJK0M4Ec77jJx+bf7Qf&#10;/BMH9sT9lz4cRfGfx98OopvC8f2aHUfEfh69W7ttLuZkjP2e4KgNEd0ipuZREzMFV2JGfOf2bv2m&#10;Pi1+yZ8YdM+Nfwe8VTaJr+lMVivYollhnR1w0U0b5SRGHVWyM8jDAEfe5VxXQzXLMPiMDKDoy5XG&#10;cUuSUb7tpXkt7eattofL5hw1SWa1cRiKlVyafMozvNJxa5abqOVOm5prmko3atqtz9w/2VP2Nb7w&#10;V8X9J/am/bi+M91p3xE0DTrWLwXonjG7vp4/Cwht2guDFqEtwLPVbqeIBppY1kRSchUBAHyR+1N+&#10;2N8N/wBsv9v3/hkv4nfE7x74++CQ1NrjHgbw1Be6r4g8QW+nQpHa2EUcJ+yq0sRTdEFZlnZZG+Z5&#10;K8l/Z4/bR+Gv/BR74v3fh7/gqN+0x4ntDFrAutA8OwObXwrPaghzDOluRPLKJMlI944+VCGfj7Z+&#10;N/7VXg3QPC2oW/7Kv7M2meGNA8PRmWPQY7y7igvoY2hLXT2NlLEE1CNYfMt7mKVbmOeOFhNlcHwc&#10;y8TeD8ix2IwmMnKjKTinKVPSq56v2ainLkvZSlpG75Xqmlx4bLI0o4SpjqNo0eb2GFw6uqbdrVq9&#10;Wq/ZSqRc5SUZU5ylO8+epZ3/ACU/aR/ZE+NvhX4ca18fvDv7PPj2w+FX/Cbarofh3xF4jsoftlob&#10;W+mtVh1OOBm+x3SuixOsiorShhHuGK8U0rRTp8UdrdvvZIx5hAwc98Z4HJFe++M/+ChPx1+J/wCz&#10;S37NWum0s7HWvFt34s8b31lLMtx4h1a6dHea5BYRgkwxy7ETCymRlKh/LXxDUtM8QXHhPXfE3hzQ&#10;J70aFZfbNSeAEi3h8xI/ObnoGdBx656BiO3HV8FTUZQnaLtdvRXbsl87r5uyPpaM8VNyhVp8qjyp&#10;Pm5nK0I80nore/zJdXFKTSb5V61+yd+2v8K/2MbjxJ8W9I8OeKZPjFoslhcfCXxBockR0/S5xJIt&#10;9DfQSn99DPbuYCArMFlcjawVh1f7XP8AwVQ8b/FD4z+MvH/wR8d6PaWOsXV1bHS7rwXa6PqEkJJC&#10;zzRDfbm7KHEzqAWkLlQAQa+T/Cfw6XV9CGp2l/55ul8x90gbfnOT359qp2NhH4Fv9Sg8U+HV1Sx1&#10;O1dZre4kbdbyn7lwhVhl1POTkdQQeleTn+X4DOMDCjXpqpGD5uVxi7vb7S7N7NdNTppw5sSqtabf&#10;KmorRRSdr6JK7ur3ldq7V7aL7p/Zq/b28U/DeOPVZfDWk6bbWj2321tW1aBLm7gkjKgJmX7RMsSS&#10;BQERlRS/QKMeq/8ABTL4Xv8AEu1/Z28YfA/9li2/4Sv4q6XrVmf+Fa2H2pfE7ae0TzXj20AJMyNc&#10;PvkI8xl3ByRAtfKlv+x/8YP2RP2a/hH/AMFLvhj8QLHxBoN/478mOK+tLeSzsL+32XECPE0zPcIz&#10;QXSSK0SBPs6hiRMlfUHwt/4Ko3Pxs/4KC/Bj9qv9qq+8P+BbLwL4M1iTX/HHwq8O/wBpS6cdRM2l&#10;Jd6jHGrGFVZLeNI5knAW4jba/nqo+U4d4EyfLc9eZ4as6U6kLOCj/Ei2rc3MpNKL97Rxlsr8t0+7&#10;Gqi60MOqc5tScpuNSKjBQpuaUve5pOTkkoqMlHeSulb4s+MvwS8QaFrF94a8XeE9T0jxBp7iLUNM&#10;1Kye2uLVtoOyaKUK6kAg8gHDDsa8P1ex8SzalFoIuts6KYow5yqR7s8ZBGM5PHfNei/tg/tI+JPF&#10;P7XXjv4p6X8Sn8b2Gt+Mb54vEcli9kutQidxDcLbsc2m6IoVhGBGu2PAC7RDotnHczHxfrVp5Ut3&#10;Hs8ll+eNcnJPUDng49K+25OSNp+9vY4MF7d4eFarHlbim12bV2um22xJ4V8N2nhvSlt4rfAxtkkI&#10;yXOMkkn+IkD8/aua+NHjkWFrJ4XsLrypVgQ3WW2sSSCEUqO/Un0XGea3fif49sfBnh5HgRvtc6j7&#10;GhAyr7QCxA9B0Pr+Y81+L+geHB40iv8Awf431DxD4fu43fR9U1V4UvmtUuZYENzbRzSizkPl7hAZ&#10;GwjIwZlZSbpUpS997I6k1UqXZR8G/FPV/Bt/He6bahjjbeAZAmTjAI6KRjhhzyc5r3PRtU8CfF/w&#10;39otPKfeg8+3d8TQPj8cHjIPQ59yK+ddT02yRGFvKxVTxuXnOfrW1qvh/wCKH7P/AIjhbV9MvdG1&#10;NN/mWd7DscbJGjkhmjPKMGRgUfDDg4GQadRUKjilK0nt523/AK6F1qXOrrc6Xxv4DvPAGqw6lLYi&#10;8hST93cMuUdSp+V8E4OPWsjxp4xvNf0Gy0azt57XS7G/aVLN5g0EE8qqrFAACNwiUnHHyivoHw5P&#10;4U+Knw90zxF/bNnfwajYq2rWEHm79MuvNlja0mMigBysPnq0ZZTFNGdyuHSPxP4u/Cy58Fakfsay&#10;S2Mrq0LFtzISeFJHB579xiuKHsa2IXPrODtve3fyvZ/K5jTqPn5Xujn/AAnq2qT+JLVLaKWWRH4A&#10;OOTxk+w/SvbfBnhiPw3pSpCxJwTdMV+ZiR69Rwex9eOaw/hR8PF0PTE1vUbdRd3C7XzjciHnHXsO&#10;T9MdufdPhR+zd43+LXwq+JHxk03xDpeg+Hfh34aur/Uta1i4RY3vfsV7cWVhEhZWkluZbJoEwSA7&#10;qTkkBqdOFSr7qt0OitUio6tJdW2ku2787Jd3ZLU8J+I3iE6pMnw08L3jm9mj3ahKWLPDGeSg75Oe&#10;nUY9xjI0O++N/wCy/ey3Pw98d61pthf7xqMWmanLBHc7ra6smEgQjJNteXcQY/wXUq8B2B9//aI/&#10;4Jm/Ef8AZT/Y38HftZ+KxfW/jm68SXlp440u5uFhfw88tnbX2nW13byoHM08BuJA6syMskSYV1YV&#10;w3hDxz4d+KWhSaXq2nW4vYodk9osmU2r1ZDn50yTzjKnAJ6Z6a0KuB5YyTSkr/oZYijSU6mHbjNx&#10;fLNJppOybi+l0nqjF+M/7WB+Lninw/rvirUtW1DUNNHmnU9Wv55b0o337HzGlcfZh82xAFAV2G3J&#10;Jb2v48ftFeE9e/YD8I+DPDf7R/iqPWvC/jK6tdN+Fd/pXk2GkaffI813c206b/OV5bWxwjGEQyS3&#10;BSFzK01fKnxY+E194Xuv7QtkeWyZv3cicmEnnB9s9/cZ5rk28W+M7u0n0i61QvbSIFmDgfMoIIBP&#10;Xqo/EV4VLIMJh40/q/wRTTTbtaTu9Nnq7pPS4UcLQ9nGCS5U00rJpW2sunqtV0NG11DWdI13TtS8&#10;F3LxTxBM4GA77VDbs8FSQQQeMfWva9I+J3hP4k+GZ4dVtViu44R9ssWG45b+LBB3KTnHoWANeO+B&#10;dA1rxj4d1PU4b21tW0y2MqebqUVsXRSAwRZHXzX6YRAznBIXgmvSPgX8LjB4bTx1qFjJ9qvRJhZY&#10;AQkZZSh7noikd8MccE12VJwUnC95RaXnrrr8jvrUqVuaxq/Cb4W6B4OW7127t28+63LEzk/uFJIC&#10;7h25H6Vb+KV94y8JfC26+Jtn4Q1GXSYdQi0x9Xi0+Y2KX8iPMsDzY2CTy0dwmdxCZ24Bqbxh4on8&#10;B2N/d6xefabZyU0+KFQHLnJEYHfnHXJAyewrxLxje/GddHuzq+q3sekaxcGWaw81jbrLtKK3l/dV&#10;wpKhsA4JGa6KUZ1Zc0v6/pHny5py2ON1Se91u7a81Sfe7jeznqc+3Ye1aPw78TeJ/BHib+3fDiyS&#10;fZUZruNVLI8XQhx6EkDPY470xLa2ufDnn3ULC5t1KHHTgcfyrpf2f5je/EDSNDt75bR9b1CHTJpp&#10;I7VlCTP5Jz9sZbdOH4klZURgHLLt3DqqTm6MlCN2tLPb9fy+R0KKlJJHvOia94Q+NXggz26RvbXK&#10;hLq1kctJbvySCTypBIwRgYBPcgeB/FH4b3/g/WZLO+ty6KrG0nC7Q+AcBvRgcZH9KzPh/wDEfXvh&#10;V4jj1SxLSrPCft1oX4mUvx9GHUHt9CQfofVLLwf8V/A5ubKH7TBcBjFPn99FMM4B9GGcHt15Iaue&#10;0sJPT4WQ06ctD5Y1HTr/AE4La6iVRvLVkiDbsBhuzx3wR+ftXqfwM+DV3qQg8Z+NtPaO1tmJsraY&#10;YaUKRy69dqnoD1z6A0z4c/BG91Lx6+p63E/2DS5dwlQ4Nw6jKhcHIxwT3zx1r3DU72x0u1e/vb0p&#10;FEGeWWZSNoG4knJ4yT+i/Wqr4mSSjHruXKs4IgkjsI4CsqoYvlRoCwOQHXue/f6DPavPH8G6r8cd&#10;VudT8SebDY2zyRabaxOGSMZOWJXhnPBz6ADoK4vxh8f9Q13xlHfaEyxafp4kNrBKWxcOwKs0mCDy&#10;pIA7dKtfDn9oi68P+JrabU9PUafcARX8S/MowMLKqn+Id+fmHHBwRzRo46lVuoq1vmtzJe05r20O&#10;P+I/wx1TwZrM+l3aYli+ZCB8ssZGQw/z7Vk+HvDut+INQsrXSNEu7mS8mNtYrBbs5nn+QeUgA+Zw&#10;ZI/lGT868civqz4g+BND+KXhpZrK7iGIhLYXo+ZADyOQM7T0x1HXFfM3iXR/EHgnXHu7SW4sLqwu&#10;9zeTKUe3mVgRIhByDlVIYegNejSxEq1JqPxfqawnc9P+OFxcan+zN8ItC8R/DjT9J1jw1Za3psOt&#10;2WpW5l1Gx+3m8jS6to/30VxFLeXX7ybBkgltwvyxAn2T/gnv4R0j4s/s9/E/wR4f+FniHW/HPh2w&#10;tvGWka5pN1ALXT9GtJPs+rR3iTypuj8q4hmTyleUyW6IFw5r5Ns/iJreva0lx491q81FFidWkuHE&#10;0pyiqOXOeiIM5zgd+h+j/wBhv40+HfgzqGveG9Lfx1a3vjfwZqeh3+reENQs0RNKubW7V4pra4gf&#10;zAb1NPlZ1kidY7SVEy8qOmDxeKoR5sYlKVn8KdmrNJLd3Std7t621sc9bD4iWEqKi/fd2rt2ve6T&#10;dm+W+9umiIfjL4UtfGmm2trorRtekgx3S/wggEqSMAr1/Ie9bvhLwrpPgfwqvh/SIWwjbi8q4eZu&#10;pZscEZ4x27ey3ek6pYaYn9gWlvHewwQRBI42KzbYlDOdzsRI77nb5sZYkcEVx3xZ+K154bz4R8KW&#10;iT6rIoecgMy2KZzg8jLEflnPcZ4sM6lanCMlZ9V2LemiN/41Hxj4Q+GQ8WrpOp6daajFKuj6pJYu&#10;Ir3yniW5SCZsAlBKNzqW2lguCSSvzR4nuWsdffSriaWSGF/9U753KDkqxHJGSeffNfbn/BRD9urT&#10;f23fhz8KF8E+BL0Xfh/4ftoXiPw9p+jJY6LoGoy3t06LaBXb928KxOS2APKTJzuC/GOteAdTsvCS&#10;eM7bWormWedoLtGOJIpA+Ngz98YxkrnGee2e6rQjgsfKEneLtyvveK18ldSWttdNzkyvFVcVh3Vq&#10;03B80lZ7pKTSb9VZ9tdG1Zv2T4B/G7w3q0c3he5gj0qe51S9l0rR4Ela10+2+SSG2gnlmklcbmmU&#10;eZllWFMySmT5Nv45/DhdXtZvEMFkXuEjP22ExkebCMAt06jk464z9K8dTx1oGnfD7TvBOnaTK81t&#10;exXd3foqo+/D7lQ4zkb+D2K17t8LfiRY/EvwzLG8rQ3tvn7SjxjzZQTkS7QcbTjDYwAwIxgqK4VU&#10;qus58nKrv5rv5XO9RdnUR81eFfC+n6V4/sz4t0bU77w/Bcw3Wux6PdLBcy6esi+ckUrxyrFIVJVX&#10;aN1VmUlWHB+pvhd8ENR8RfsReOfEHwq+EOi+NtU+GQOpL8V9H8cG1t9H02XUZY/In0q9WEzzTw6d&#10;eTLEUZ3trxC8YMYSvKfjh8PY9HuZLnTWFvZ3rnyWhY4icjJjz3Q9Rnt9KzfgX8KL/WoJ9R1m6vbX&#10;SXnjjeFZSi3pG8MnDDdHwQW544HUkehHER5HOcFLtdbX0b1T1s2iK6xFaivZT5WpJ316NO2jT1tt&#10;12Za+G/wP0jxrND8QodPfT9Iu9+dFi3fNID8yo7HJgJHy7ju4KknaXb16W3ttIEGq22tpBp9rGTq&#10;DTNiPb0LAc4wVz178dTQ2oWemwRxJGtrZWtrgNJJhY1CjpzxwuOnrj38M+M3xftPFUa6bpF0f7Ps&#10;5kMtsxCm6xj7xHUZHAGcZzXBadSaW6/r+rs1rTdad0jrp/2g/GEXiObxR4X+Hmkar4bi0rUtLNh4&#10;o0wXEN2L6xmtGuCoKlJIxL50LggxyxxSDBGK8j+J3h7wp8O/jjqPhj4MfFF/E2jaTri/2B4rXRZb&#10;NrtFKslx9mlBeM/7Bzyvcc19G+D7PQde8E6dqNtostvpOr6eZbRJ4W/fIWMLFTjLgSRypuGQGjOD&#10;8teY+IPDF78LfGq63pjrDqenOsljfFcEbZFeOVcHhgU69skV3LFKhRlTjC7W39fno9jn5XGqpJva&#10;1uj7fdr9+t9Ldd+x9qv7PXgn44D4ofHn4U3PxI8FaVp+7xXo7WV3GL+4uxIh2PBInkTIZFeI5RSy&#10;AHua9M8G+B/+Cci+AdMtvjP8Wfi/8KtbvNW8PWmsW1j4aXVrS4t205ZLvVEd2tWES3QEwgKSSIk8&#10;Iia4BYx+CfDTXviP4r1PW/i5PqqHz/ETarrVvfXbCDU7xpfOQmFMZKuS24nqwx0NL8QPifPrXhyx&#10;0i8ilvL20mCywXcrBYfLgaIAsTjGzYAOvyYAGBXiUcyzLDZhKlG1SF9b2bTcV1tps29be8lpsZ1q&#10;NbEVE4zatbRNNK2uzTX/AAyPZPh78QdC+ImkXF7p+tvef2dfSwSXNxAI5JUVsxzmP5vL8xd0hTLA&#10;HcoJwSfFvj/8OYfC2trqGj7/ALPdt5umsATtkwC0Y46HOR2wcdRVj4E/FzRPh1FqHhPUvBmnS6jr&#10;+v6ZH/a9wj+daWixXSyrHtJwGeSFz8pJ8pRkcV7Zp+n2Ws6pb6jrcCTi3l86G1kkA2yEHDgH6cDk&#10;gntXoOpGlWdlo9fL5d0dKhLDySk7rv1f5HL+D/AvjXx94q1P9oL4/wCoXGqeJNa1CbVLqO6hiUfa&#10;ZmLSSyIqqq5GQEA2quAANoWum8UeL7PRtLOr+Jr0WtjDIyg7sgjj5T3LHpgfd5+tTeM/F+keG9Gf&#10;X/Ek8UNtEcW0URz5q4Vgoz97g4wPQ59vnlfi9ZfE/wCL9kvjGeW00SNmRNPhkH7wMNu1mJAUsCQX&#10;6jtg4I55OdRTqWuopv8A4YTbqystEelfs83/AMXP2lf2ptDm+Gv7L+p/FDw7oF2b/wAQeC4QII9T&#10;0wYhuzJOyFbMtCxRLnAMDuki4dVrq/h7f+HPF3guHVtKXbbX9uJXgz80ZX5HRgPQqQTwDnPHFem/&#10;tPftm/Ajwr+x54o8NfBW9nl+Inx00Hwq3jltOA+xaLptnZwnVIHZghivLzWLQXZVVaIW8saIyjKV&#10;i/8ABN79iL4q/HX9kH4xftHeDbieOy+H7ac1v4bWwLNfK6SyX0kUu8fvbe2jineMKzSA8YO0H0vZ&#10;LF0YxoavXZ3T7dte/Z6GMqjhGq5+7Cn1lpd9WvLVJd2n0sz50+Jmnav4E1yW50mwHnS2jWhnjjzI&#10;9vIDnbz15K59zX0Bo/7en/BRbxrb+EtR8GfGPVvBNvp/gvT/AAzpDeFvEEmlpJpumJcJB5ot5N8r&#10;hruc+YwLFrgkcEVzvjvwuNf0SLUxCGlg3Mj4HMZA3cnlsk988j3rzfUPiJqvwvns7Xw/4fe4ij0s&#10;2qSXzBoowZXLGNVwRlfLHJP3MjqAPAzP646aqYNL2mzbfS2nVdbb3+9hUVGrBRnBS9dV2222bO9+&#10;M/x2/am/ap1D4efB39oH446nr9l4Yt5tO8Kx3UCSjSrdxbJMifKhbMUMZO7PEIGa0v2Pfhh4a07x&#10;yR4m8M6t4tvNfXWfB2hWekXckMtt4knjuLbSMJG6Bla+ay3KxIwejbgK7b/gm7+0J+x5d/tkfDnx&#10;H+1/4elj8M+H7TVZbjTYtEXUItUvJLUwxwyxMp3RbXds4BVlXGMZrA+GdhqvhfwVHcMj2c+qSG41&#10;G3dlys/2yW4im3Y3eeu9AGXacpHn7ox48KubT9ik7SjKPNC1rRUpaqVrWcVpFX1SUtGaQ5I0/ZUo&#10;8ttdFZat7aWve7fXq90R+KfCetad4zv/AAR450l7WfRdQmstTsJ3UlbiGUxvGWUkNhlboSDjPQ8u&#10;1G9urqMwGWK3tELEyqVRQmenUA/d+h4JHyisvxxr3hTwrYnxH4hlmit7f7mDu8wMmFVVz1O0cDgn&#10;nHeuP8KnxN8XL19W8Y6N9n0aUeXpmmySYLZzv3453Mp6/wAPRRnr9jhKH1zEKF+VX3ZhVrOjSlUU&#10;W7LZbn6i/wDBKz9hHxzZ+HX/AGzviV8N9F0bQEW1uvhz408bXCiw0pizSR641kkoe4h8xIYVM4iS&#10;OK4NyrMseK+jvDP7TP7O37R/wk8Qfsvfs8/GDUU8bfHTxLHoel+TqDHUdN8LRgx3F59tbcXuH0+3&#10;1DUG81mla/1V1fJmDlPhL+0D8Uf+Con7D3jv4JW37Kdl4dkvIrLw7pPim+iaDw15DOqhEmmBnWdV&#10;RYYzbJO0ctzASE2sR8lfsx/8E2vEtt+2RrPxX0f4g6dY6H4H+IdvoE99da9e6fb6FeIpl1vTo7q3&#10;kS4uHtHaG1iuw1uLh7eeZE8uKZo/do1s0dOhUy+mlC8ueM01K8dEt9Hza31TS21u/HxNKpmikqtT&#10;2cVH4Wldp35tb6XStfzdm+n2L/wUA/Y7+Bn7SHiPwL+zL+yxf6D8O9Q1TT77VvEup2dk8Oj3Gi+H&#10;LCGxhtbuKPaks8E2q6dCsjHzLeBZUY4RYj+N3ijw/qWlapdaFrMENte2szQz2sc0cwgkQkFFkiZk&#10;ddyn50JDZyGI5r9fv2u/jx8MPC37Tvjv9jvwv4FvtS+IcfwM07wP8KPDWn3UyLp8WqG/utVmuJcb&#10;RbJBp2hyOUEsrlUghR5GZD+WX7Rvww+KHwT/AGgfFPwi+OF7MPF+jXK3OrXh05YFvIpZHaO5gReB&#10;A6GN1By+JV3BZNyrPEspxxFJ01eFmua7cr6NJ6Wtq1e+6SXUWRVcRVdSNS2+yTWt2rLRaWim73d5&#10;dFofT3/BEr4UfCv9on9pmx8ZftP/ABivr65+Gen2zfDvwB4ivon0p4wb55phFLlSbaa4SeNRt2tK&#10;X5CkD7W/br/bX/ZD1Hw1rvjv4UfEib4jeMfB3hi4tda0H4Y6VJrcd1p9xqOnSS2V9e20UsFkGNqf&#10;LaWVGWTJUOBJE/4/fBXxl4J+H3xk8P8Air4jeA9O8VaDp+t29zq/hvVbJLi21GKGQMySJINjhlHQ&#10;5GcZz3/UP/gpN+3P+zn8Mv2fbn4AfsyeKNKM/ijTtN1PQbb4a6bbaZY6LYrPFfWy3kiNIJZGJ3fZ&#10;o44w6TN5qhXXfrgswhGhzTkoq21te3ne/pdd9mni6cqdVUW7Qb92MVq79ne2ju37rVt9DA/au/4K&#10;v/tifsyP4Y8A6L+y/wCCPh9r/iDSH1/VLDxF4gm13UNHW5upWEdxbxLDFBNLJ5jiISSeUrBWWM7F&#10;r82Pir8RPFvxK8d6n47+IPiK913xLrFwbjU9Sv5N8lxK42/Ng/KgCqqqAqRqkaxhUUKJfiR8T/G3&#10;xM+IOu/ETxx4in1bXNd1GW/1vXL3aJJ55GLOwChVRc7QqIAioAiqFUKPrT/gnL/wSpvv2gp9O+O/&#10;7S9reaP8PYyJrHRpN8F94oYY24xhrez9XyHkA2pgN5i+fCnj82xHLG7T7u56WFwWFy+j7arpK2rc&#10;m7eSvt/26le2x+b3ijx5e2Tz/DT4Rae15qrM39o3rnfDYgnJyehcEnjovueB9Uf8Ewv2EtK/aXuv&#10;F+geH/2nfGXgD4p2mkQaj4dv9PkS40zUbaFnW9hvLdwPNIeSKQHf/q/MOwha99/4LP8A7J/hP4T/&#10;ABi0b9oX4UeDLTSPDnjmyg0jU7TSNNSK2sNQsLZIokRI1VY0ltI4iiDq1rOx68/n78S/+Epg8OXV&#10;l4f1ee2+2RvDcSWsxjcLIhR8FCDh0LKR3BwQQTWOJwdDC1p4PF0VUhLRqSTUtfPQrER+s4fmw09d&#10;PNejRx/7Qnx5+K+p+MvEEOn6xY+KL/wtqUS2/jzwXBKtjNBGQi3QiaMGNnbY287QG3AKcgj2H4D/&#10;ABZ/Yo+CvwMvvijeeOJPFHj/AFq1/wCKil1iwd7+SWVf3lpEknCoSSGlDEsNxZsEJVLwx+098PPg&#10;P4Ah+GXwq+Bl4PFdzaQy2Wn2N9HeRXCuGYSTvA+92+ZSyyIH4CDaMEec+F/BNr8cfGZgs9MtPGfx&#10;F8eXCiWe5vV0jRtBaT5s+bK8UYkCqQXlKRIA3Eh5H49HKXxDH+z44OpQoqaUVSlG9VaaSVmo09G/&#10;4iV1aKlI9WlCKo++7WWr2Wm712XXc6j43eIfH/htofiX+2ZqGrXXjOAWOqfDr4Za1M9yC901terq&#10;Grbjul8+2k3nJ86V5E3bQPlueFH1rVPDOnXvifQ5bC9vdPimltblceXuAOQMkgEZOOMblBAOa779&#10;u7/glYv7B/wM8A/tDfEf9pK61LxNqyFbKLwvqSQm2vIYkktGtHf97LBFGIw86hSrmNVB3q1eX/DD&#10;4UfE74e/Cw/FL4meNZZtR1zUI10jQbx5J7zyjE5kuJWPCffiyhyf3nOCpU/Y4nLqfCuNjh60uT2k&#10;rRjZ9fhhBR0tHWVSTu3JycmjDA4vA4yjzYWalBO2m1+yNz4UT/D22+M2l/CX9pD4n+OPDfwe8Z3s&#10;M/j+18DzyGbUEtxJJDE8K585BcSITlHZFdmRSygV7J+1941+APxL8UL4H+Cfwa0jwr8P/DmrQ3Gk&#10;aRpEpltZntrWO1jlUtGjyA4lmMsgLytOzMW2qa8V0mCxvr06xrSQXE1tI0cOw7hbkkZQfg459cdh&#10;VjxN4j0DRNOn1zxNrMFjZxEANIAAH6AgHJIO3Axk+nfHuYuUMfQo0asb+zkpxd3dNJro7Ne9ezW9&#10;nukZU8DHDZhLFQm1zKziklFvT3npzNpKy1tbpsbajUtSSa20y2jIVfvPMqA4zl8sRsAByWJAAHpz&#10;VHwH+3l+yz8CPikuv6p8Hj8WX0je76ZPN9n0rULvy5BErPtLPbRSFHfch88Dy8JHv8zza3j8W/te&#10;+PtP+Bfwr8eWuk6Bc25vfE+pppV/cQaZZrjM+oy2cEsgjVygKRRyRKXQs7Nkr9yfsR/CP4TeEPBU&#10;37N/7E/7F0XxJ+IEQim+Jfxq8U6Ho2raNZWcgjEd1okWtm2gunId2t4ZTCHZC7m4jVgv0eR5HiMw&#10;pLFxbjFPe3X5r9Oq7nk53nWFwUlhZcznNfDB+9bZyvdcqXdtbWWuh8s+Gv2n4f2qPFtz4y1fw34W&#10;0XUk0q0totG8K29yqWtnbRi0gjma43eZP5VsjF1dl2PEoClTGk2ppqOleK49W0fV7zT57i0e0W9s&#10;53imhdw2xgVIYclkzkf609elfo94D/4J461e/sh+Lf2Q/gz+zVpHwxgg16WZ9Y8b+ILLVfEfiO/t&#10;hDe6dIw06P7PEkivHbs/2544d1yohbczH86byO38R2DIGkzKB5LeWUkhYcn5f7w6nuCPpW+dYLEZ&#10;LmFPFqfNzPmvZ7p/ra+jZWXYnC5vl1TC+zcYpclpO7aa9W+tve1uuqs39d/sx/tv/EDwj8HrTW/2&#10;e/8AgnF8VfHHi34feAdL8G/Ebx4niO28nVrD7KltabIY7YlIYvsC/ZxGg2Isnn+bJNJI/wA1fE//&#10;AIKmfG2w8YXvw9tf2X4tL8SzTuLbRrvUWu7mGV/lRHjjRSGVdqlWwSR8wz0xvgn8eP209J8eRfs9&#10;fsf6k2lax8UIV8NaxdzufIs1dkbzV+UmJ0MbOsyDzF+YJksAeg+Jepfs3/8ABKTWNR+Gvg/xQ3j3&#10;4tz2IXxTq52ssV4WcvG7glrZEyhMIJkZl/ebflUfgvHVDBZrxCpYzArEYiS/dU4zqbX/AIk7S5Kd&#10;NRUYtuLc5Lolp7WX4B4ag27vW2r3+SS2PNPj/wDtMahpn7NWueH/ANpjwB4w1P4/axJZaaviHxpJ&#10;HJYeHfCUI86Kx0i2BBsZZJ4ovMcIQ0IkRWUTSK/h37BXw70jx38WNV8S+JvjFpXhC28NeGbzUz9v&#10;s5bu51qXiKHT7S2iBMs800qfOxSOFFkmdwI8HNvfC3xV/aq+JFzrutajLK15O8+ta9dxkoD94qoX&#10;qcDaEXgAAfKvT6J8A/CbwX8HvDw0Xwxbobo7TeXMqgTzuAAQWPoScKMAZHB7/rmCxFWjlVGjiYx5&#10;4wUeWCtBWWy62XS+ttNAeEp4WEoUfdu799XvZaf1q7leEWjaosGqZMu4skAG7ZhlOcY+ZsYH0z6Z&#10;roNBtde8R6nZ+FvC2h3+oahfzGHSNL0uB57q8lZc+SkUYLSN97IAOMZ4A44n4k+P9E8JapEmlaTP&#10;qniCaOSK0soM4GdvzyEdAQAcfljNerf8E2PiJ4o/Z3/ae0j9oLxUI9X8Q2Ujyw2f2jy0+yvG8FzZ&#10;wnawQvDNJlsfKFY8kYpYHArF4uFObspPTz9DjxeIeDw063K3yq9vQ+/f2Ev+CRNp4LvNP+Lv7YFh&#10;a6rrsEq3GkfD9XSfT9MIyUa+ZPkvJl+X90uYVI5M2ePsP42/EOx+EcPhj4h+KvFl1b2Oi61d6jrO&#10;l2kLz3uu2p028sorG1gXmeZ9RvtM2RD7z7D/AAkjx/4ef8FgP2OrjxZY/Dv9pTw944+BHibULOG6&#10;stL+K3haa1t7iGUkRzR3cYZDC2CRK4jQ4PPFfOv/AAUO/bT0z4yWMdt8KPGPh3V9c8ezSeBvgRpv&#10;hNX1rWNB0e+d4vEXiu7s7SGadJri0t44LSGMCdLS5lcASPKi/q+X1smwOG9jh9L6O+km7Puvna2y&#10;dj8+x+OxWa1vebUt4xcXok1ryuz7JPv5J2/P3UfFXhL4hy3Pj/wJ4W1DQ/DXiDWb+/8AC+kXwy9p&#10;p39oXCW8HmEYlSMRNB5i/LmFxwVIGD4t0ZPFXh+88M3KIqX9q0IlC/KT1yAehHDZ9q+2P+CtcP7N&#10;nhrTPhP8LvgV4C1PwzF8M/DH/CJJB4uk0/StT1TT/KE9rMdIecaqjFxeSSXFxaQK0t0T8zSivjO4&#10;QwXG+RXDNuLkggbc5x6YJ/l2r8vzjDPDY+Te71+8+6y+vRxGDhKk242td7u2mux5L8O5HvdBWfVA&#10;Ip7WU290WLE+cD5ZJPsyA57A57DOgddn0bWoPE2lwfZ7iyvFP+swWYE4GAOQcnIx0BP1h1uC28P/&#10;ABKvYY4wlvrdkLy3DggLOo8qUcdyuxuh6Hp1qhfWQuJJZJA0Shm+0JCcbSAoHGQ3Oc5Hr+NYRfvc&#10;yPQ0krH1b8KPB/hLwT4/1aygctb6locPizwPcPcGORYpt/mqHz+58q7imXPUAg8Zr6g/aY/4LN6N&#10;4e8C+HNI/Ys8YeKJde1PQ4pfFmq+K9Sn1Ox07Up4GEsdt/agmnEiSqGVo5ktk3KAjksV/Lz4gfEL&#10;xnqWn+GfDGpXBjsdLtJ7a02uN5gmlV3VnzllBjBUdARkAZNdVpttd6lfL4c0vS5r661N/KtLayt3&#10;klmYqUCIigsxyC3QnIPXIx7OHzvMsPD2dGW6t9/4X3t697HzuP4ay/Mq8alfVJ3sra+V7XS72avs&#10;7ptO9448eeIvH/iW+8WeIdQvNW1XVL8TXd9qVy81xdMVRt7MRyd3QL/s9AowmneEL68iN3rEc88y&#10;MWa2SR+HwR+8A5XJIJx83z/Su5X9nH4qeF9G0jxTr3w91fQ7PXnEelavrOnPbLOdsu0RqyhhnyZQ&#10;GA5KNyAOPurX/wDghnaeFtI0+y+Dfxshg1MW0R8T2fiy0ZopL8pm5mgubcMwXzMKkbRttVM+Yc18&#10;7iKPEWaTxFHLKTnWpKMpc29pN7X3badvRnTVxeAy9Rw0XGCVlFbJJbJdEl8l2ON/4Jlf8FGV+C+p&#10;eCvgBf8Awu8M/DDQJb63j8UfEHSLWa7n1O5iuI2FzfxM4kkTaJYMB/Kt1umdEBijC/I/x48J+EPA&#10;Xx38c+HvBOp6df6Na+KtRt9LvNMRUtpIDcEqYlDn5FUqoG4janB+bNes/tIfsweJP2TPiBH8GvGP&#10;iKx13VLnwsNQW905pFthDcTXKqF81VeTLxyjJUABGAzgEfP3iDwTq/gS4ttD8Qw3NvKhICg4EoXy&#10;3Uqf4gVdc9sHn0HyuH4nz+pm39k5o0uRtcrilK71ve97LTRr7WjtYwy7D0sPjas6bb57Xbk5bdrt&#10;6M2/hR4mttMi1HwVrGptbWt+VeO8e4Z/IZfL37lUEsGjUNgDB8nGDxWx/wAFR9E1/wCHn7Y+o/Cn&#10;XvjP/wAJ1L4a8H+GLGz8Tw6ctqlzanw/YTW5RVJLKsMqAO5LsBljmvHPElpcX/h+5g0p5or/AMpg&#10;hZSGG3ncpOCPnYr0HQjGAa8u8LeOvFfjjxN9u8a6/f3+oRRpBLd39y002yCJYYUyxJ2pEkcar0VY&#10;1UAAAV9dTotVZVb6Wt1739LPW/yt1PTWEgsZ7eKV7NN216de3f5W6nohmhW3mury43c73RiSM5yM&#10;D14HPWpUeNrCVdpJkdiq7sE4YjGT17e3NZtrdTymW2e8m8pfnDKuQ2V4PPb73HTHpmrulXgS1S2a&#10;RWMcZZnIBKkHngjklcfnnuM51LnqUFoZupWSw/NJMdpKs24YznP+ce/Qc1yBs55tQub+JDsSdmJ4&#10;+XPTrzjHXg9a6zxDIpXfCuCu7aCThRuPPPX/APVXO+DXbUI3ErqN0zKxYfMqkdm/D9KqlorlYh6W&#10;KmlE6tqb6Yz5VHbI555x6dsmvtv9k3/glxZftN/sm+NfjVDDdxeNRfQWnwuRLlo4p5LNfNvUdQP3&#10;glWSKGNu0kbjjkj5H+DXg/VPFfiKz0Hw3pct/f6nfi2s7e3UNJcTu21I1GeSWIAGerCv3b8BeBNJ&#10;+BXgDwv8CvDc8X2XwZpEVhJcWuQk92Dvu7hR1Hm3DTSYzkbwO1foPBHD6z/MZxqL93GLv6vRfifG&#10;8VZ88jy9Sh8UpKy8lq/w0+Z+HyCaHzNP1GF4bqC4aK7hkTa6SK2ChHTg5GK/a3/gkJ+3brf7Wngv&#10;wd8EbHTLDQ/EXgJLm4+Jl1a2EcK+IdPtoEs9NIVQMzSSXKyyuOh0zkAXSgfG3/BXv9j+50C/X9sr&#10;4faIX03Wp0tvHVrAij7HesNsd9jg7ZsDe3OJcsx/eKK+X/2Pv2qPHv7Hn7QOgftAfD3E9xo16wv9&#10;ONx5UWqWUhC3FrJxyjp0JyVfY4BKrXy3EOX5hw5i61KmryV1r9qLetvNrZ9Hbpc9HD1aGa0KOMpy&#10;dlZ2T0ezakvJ/it7N3/bT/gpR8fPhz4a8eeB/DfjKOa70L4XB/ix43eNNg8uyjmi0qyDt8m69v5R&#10;bqjHOZI+xFfMX/BNn4m+If2EPA2v/t8fthaXbW2nftIWeseJjqFhZGB9PltZZrmG22FAI/tvnStA&#10;iHa2+2x/s4fxzu5f2/PiZ8LP2aPAXxFj1PXP2mvEsHjn4qT6Teb08P8Ahqw82Kx0Z2TCM1tDBeSy&#10;RMATcwwHk7WMP/Bwt+3D8GNV+F3hT9iL4A31nc6fpGohtdt7C3dE062sEFvaWaEj7ocyEhen2VOc&#10;Ng+HCpDFJNvRpNeu6/W/qe06lOs23L/D62u/8vvPzI+MXxg8X/Hf4v8AiL4w+PbjztX8RatPqN3I&#10;nKozsW8pQckRoCsaDoqqoHTFeZ61GnjDx5Bodom6CwbazMMhpT94nvgADOehDVo6prB0XTJLvJLC&#10;MiMlRyT90ZHPXHI9DVv4WeHlstPfUb9HaS4kH7wyffY8tnHPeuyLcIuo9+hlbodFGtvBaC0s5FjW&#10;NdqKxOAM4A46HIz9a++v+CFXw+8GfEv4j+I9LsPEF7oniDR0i1LULuGGCaO50eN41aDy5EJYvMyR&#10;syNHIEkUqwCmvhOPwv4h1uy1K50Lw9dXUGkaf9p1GS1tS6WlvvjQTS7Qdib5I03NgbnUdSBXafsl&#10;fH74n/snfFXR/jL8KbyC31rRxN5cd5B5sF3DLHskhnjyA8bqxBUkcgMCCuR4+ZZJgs7w0KGOUnR5&#10;4Skk7cyjJScXfRqVrNfc07M5sXPG0sNN4WKlOzspbPv87bXsr76H2H/wVw/Y58d+AP2gb79orXNJ&#10;0LWrL4g3EmqNq3w+0yTQLqwvoo4Y7yKJHmuyBLEWnYF3V2eRgFwyH6+/ZI/Z3/4RzwZ4j/YF8Vft&#10;SSeKtLhuNNvfD3wy+LPhe1MVravC04aB7C/aLVbR1lhmV4pNsE0Cy7ElHHH/ALMv7f0X7Vn7LnxC&#10;1D9sj9nr/hOdL8FwQaroWraCi2Mj6pMTbWGmhLYo6XE1w7qkkIyUeUOpRGNfDP7ZvgL44/A/4N+F&#10;734y6fP4c13XbdbfwvoVzKxn/srY7S3EaruFvGGdU8p2SUNPwnylh6KVGtjKuZZfK1GrtGV1OElp&#10;NWvZJ7Xjo9d2jPL69fMcPTeJpclWi9eaKetrJqSb3W/LLffsebftcfE6Px78R1+EvhXxzFrXgT4b&#10;3eo2HgSS0t5IbZ45L2WaW8RHkkJaV2UCV2MjxQwBj+7GPUvi3/wR5+NH7Kv7H9l+1z4rhlgkku7d&#10;fEvhuZQ01vaXG4pffLkJCsjQw4OS5cvwu0t4Z8GP2efFXxa8JeJvFmnvDa2fhrTPtU7XkKsk7/M5&#10;h+hjVyx5/h6bhX6m+B/hr+1h4r+E+kap8J/F+ut8INZ8C6Y/i74bxTN8RNEt7S/0+4triAfarqx1&#10;uBoHUSS2FpLcPb7oXhMvCrlkcsJn3EFTBQxFnQTcoK2spJct23slK9lu2tU1ZvOMzxGAjB0qUZcz&#10;d7tqySu+Wyd32TaXmfnZ+y78f/GH7Nvxl8P/ABn8HFJr3w/drI9oWxHf2rjZPbyY/hkj3JjtlSOQ&#10;K/dfxL+0X4E0n9nzR/jX8L9Ue9Xx1ZRr4DWKESTSzTISMoQVEkRDIyvhPOCRMV3g1+Bvxt+BWu/s&#10;vfF7Vvgh4i1iHUrjRVt/L1OKyuLVb2GaFJo5PJuo45omHm4aN0VkdHQgFSK+pf8Agm9/wUY8Ffs2&#10;+Fde8I/tDpc6tpHhjRrzW/hjp7MNltrLD97YoVVjF9p3gb/uRkSkqd5x7uEzjFZG62Gd7S09JbX/&#10;AMzz8Xk9GvmtLHwtZpKfmt4v1V7PumtfdSO9/wCCrP7QCfAP4RW37F3g/X1u/FnjFY9X+KOsw3Rd&#10;0tnIMVnub5j5hVCS2GMMSFt/2lzXnf8AwTh/ZQ1fwvpmg/te+NfEV3pEuuXuo2Hw2so4n3X0dtbt&#10;FqV674+SJWmS3j7uzXH3fKUv8wS+I/Gn7VX7Rk3iT4g6xqNzrnjbxD5+sajp2kXN7LBvcKVgt7dX&#10;lcIpCxwoCAqoowBX3t+1n+0ZdeG0+F3gD4U/swfFW5bw78PtE8OeHtKvfA97pVsWt5HgWXfeLG8h&#10;eV8PIUwd/wB4nJH5P4i47FVsgxWDw8JupUhpNJxhHmnGL5qjtFOzfu3vbV6H1Sp1dFGF1K/R9LHp&#10;Hwx8L+BvFfxwl8A/EnWtOl8Ja3od/a6tDrFxHHb/AGc2ku4l5RshJ2M3mBNwDMR14/Kj4neFfDXg&#10;jx3rWn/D/VbzUPDVtrF3B4f1K+gMc09ksx8h5E6o7RlGKEcEsO1fol+1J+yr/wAFIz4U1nVtN+HV&#10;r8PtAsbVIbez8OrP4s1S8u2iUTW4u44Ft4A8rFVKodshESu3y15d+03/AMEi9a/Z0/YkHinR7Ga8&#10;+KfgzS2174vRy6+2oi7a4lV/scZVvLjksbEwu7xjbIZ5iHkVYiPkvB7hHPctWKqYi8Y2inFppXjs&#10;+ZpRcmnb3JT7N3sbVr0HCg3G7bas7306eWh5R+xz/wAFC9Y/Y88FeKvCeq+DLTxZo2soLnT9H1i6&#10;ke2gvBhZF8sA4EyiEOwK/wDHtESW2hT4D4Z0H4i/tEfE+Tw14Ytk1DxR4316KGSytLeGFJ5Li5De&#10;Uinatuhm8mMFSgVX2f6vdjlPFfiKx0nwe2s2M4kgnixZZH32YHaPrzz9DX6df8EJf2c/h54G/Zz8&#10;S/8ABRL4m3ukx3OlW13baRe6tZrcRWOoqEWOUw7gSIhPGwXhne7XYVMQJ/VMVVq4eC5U/elq+kUl&#10;eUn2UYpu3WVluzklOGBpynHeT0T25n2282/vPK9R+PXib4O+BL//AIJTftya3fP4w+G19DrH7Nfx&#10;T+GumO7HXC32jT7a0luIYJFikuJxm6+VXQAZIEUtevePP27fDXx1/wCCSdv8EbXw1ruh/ELXvi7B&#10;oXxf0S18FX8sGkXtzrl7rt6sLRRrGTJNDcTR2sTPIkUsi4Owuvmf/BUi48aftb+A9K/aN8ZeJbL+&#10;zL7WH8K2UqxWza7BdaZA17BqwWLasKEX08RjjZQ2IN+WSNl+Vh+2h8cfhb8bPhx8f9c1/T9Z8Q+A&#10;LLQbDTYF0WJLS/TSrb7JYzXsIP8AplxFbl4xcuRJtwu5cV6GW8fYXNsHyUacoqaSjGSSlZ3s5OLk&#10;k+lrv8dPAw2S0cJjKeOpOXWXKpJxTe8En9nm1jdvl1iuWDsY3xrT4p/F/wATXXhvxL8VPEeqN4N0&#10;qWHwnZeI7ydba0NmpaWG0hlLGzRjHOVthtXdKioqqsa15RPr9jr2jLqfnhIZIlZwnXfnDJge/Fdj&#10;8d/ip8Qvjh401/x34v1ya51rxRqFzd6nqMmwNLNcuZJ5iFCqC5OcKqqAcKAOK8p+HEljY+K7nwFM&#10;3mgTkwl16sAeOO+AT6cV21adNw9yTdtr9v8AgKx9JKcW1KEFC/RaJN6vbTfsezeEPg38Z0/Z4v8A&#10;9rn4UWWtXNv8PvEVrY+KLiG2JtbOC+R1tzIQd58xkdNwG1SVDbS0e/of2bv26/Gn7PXxKi+Jnwa8&#10;F2P/AAkOmz31ns16HzNNt1vbWaGZ7gMVD4E9w21vl+9n5Plrmrrxb8RtA+EfiPwH4V8ZarZaH4gi&#10;gbxBoVlqU0VtqSwOWiM0KMFmMeWKBwcMTgdMeO33jDxF8QriHS9G8qa7e0i0sw6bEII7lYz8kr5A&#10;54yXcgAY4CjFfM1cnoY6XNUjzO71btbW6XupXSu7Xd131N6VOLg3Pf136r0/HY+z/wDgnPF4S1/X&#10;fif+0h8Uvh5pPjLwdpFjbaDqWh62Ps76/eaxcQWfk6c4jAtLjymv7wyRKZYoLWTYAV82Pw39oj9j&#10;fWvgF4k0/RtY17R7ia9tnuLb+yNSE4WNW2Fyhx5eWD4zw207SRg113g3wnpn7Nvgu1028inXUpoh&#10;d3cbXO+O5u2DKgQBsKApPzEAhSTj5gDwXizxfqN5JeeM9fuGubpypckAB242RjP3QFIUKOwwB2r1&#10;J0KOHoRhR03v59F8rKxyQq4mpXn7TWL19H5fqcdpCeIdL8bX2jzSzzWJs8ZjVjHGqjO7aucA9CB1&#10;J7nFe8/sseNvDHwi+N/gj4weIvDsmt+HvD3jDTb3XtOj2v8AbrOG5jkntwHYAlo1YYcgZxk13H/B&#10;J79j3W/25P2gte+BF/rN3p2jXHh6/wBS8S6tblN2n28SokL4Yr5g897dFTOMyb2DKhryt7KDRvD7&#10;eGvEOrXJWK9ZbxdOg82eEL/HscoS5IBHOQOuBjPzuMx1R+7GleN0u90km3a26vbVW9dUb18JRxOC&#10;lBNPmTTv0utLrqrH673n/BL7wF8FfHXiH9qT9ojxJYeP9QsvA3inxr4x8J6Dqc0FjFaXssRm2Xsm&#10;Zpn8k380EuIgZbZAcAO5/H3SPhbrOpfCfSNBg8P30OjWxOp6/q0saJi8khV3gxO6HCBCGJI3Nt44&#10;Td7b4b/b2/bBu/DGo/s+x/EL7V4V1nwXpfhgQvZAX02l2F5fXUNk83I2H7dNG68eZCqRHKgg+cfF&#10;749an8WtMsfhb4R0M2OiRzLJdWkJDtfXQXarEqoLKOAqnJYtuJPyhfp8ThcmnSw8sLBpRbm7qzcn&#10;f4nvJpuVtba+StwYOeNnh+XGxUZK1+WV43UUrx7JvyTe7Vzy/TPDOpePfEtv4f8ADNlPey3dzHaa&#10;ZaIv7y5nkO1Y1AxkljgA+vWuy+Ivwk8dfstfFjxR8IPHdikHiDw7dtputm33bYZVCmWBXZVLKH3K&#10;XX5JAoZWdGBb9df+CW3/AASN8Hfsi+IdM+On7WdpDqHjCPSP7Vh0E2atpvhWJI2ZnvLyQ/Z0u0cw&#10;DaXjaNon2eaqtIPmT/gs7+zJ4c8ZQ+JP29P2XtY1Lxb4UvtdSLx7JrFxL9t0i7YSBJozMB9qtJI4&#10;xsbJZTHhixYVz5zhaywkaVZxjKpJckXJKU4pc0mo3u1Hf0Tfa+VHF4TG4iWFpVE5tJxS62u5K+qb&#10;s1ZabPV7HwbfXcOpTxa7ayEJcsyybT0kQYOfTIwf+Be1fV/7F37W/wCzj8E/2VPi78L/ANpjR5NS&#10;mOlTax8NLDT7CZpb3xFPYy6SUeUSKkcK213Nw6ldss0nzyxQLXx9rc/xB+H2k2OleN/Bt9pkUE/7&#10;q3vdJeE/ZnHmpOfMwzeZ5rNuOPlMYBIVan8S6jHNo8tlOweSSP8AhcEeqkDqee5x0+lc+ElSxFCL&#10;qRU4NOL6pqzi9fNPWxWIw9Xmp2k4yjJSTXluvRq6fkzFvYtY8Y+LZNf8V3RkvbjZiGL7lrEmAiKu&#10;ThQFAxycDvVX4geN7DwRowstLkie+ljPlrGduMfxHH147HGPetb4aeDPG/i3w1eap4c0ie6hsY3k&#10;1vWAVjgtBjJDyyEKGOSFTJdzwoYnFdn+2T/wTE/ay/ZS0/w34/8AjL4LbQJvF8ol0zRb68ia/giC&#10;GSMzpGNsLMI3PlFvMjK4kVTgGoYrAwm6KaUadk0to3+FPtfpfc7KWHqVeZrW2vy2PI/GHx1uvE8w&#10;07X9Jl0uO3tUi0CxtyYYdPumFuhvmIG5yUiJKAjD4fktIG474keJtLtPizfHwXNbDSdNvlt9KXT2&#10;mNvIIxtM0QmJkVJH3yhW5HmkHpVTxxbWjWz2N006XJkZYIpXL4XdwcknYDz+v1HVfs7fDbwu+rP4&#10;i+KOm3JgtYB9ms2Oz5yCBI/IO0ZU4HX1FejgsHhKFL2kFZWat01s7/hv5vW7Y6tWXs+Q7a0urfWd&#10;GXUUEYinjSSIYxx0YHA6g5H58YrkNH8JaZp/iS8uNTmKWqSh0HHGRnAxzgZxV/w74k0nW9b1rRfD&#10;yN/ZtrqEsumq+VxA7MVC5ycBuBznGK5j4u2GsnSzeaZcsqROEuioODnPAOcHHQn39KKdOcansr2u&#10;TC0o2J/G/jTWvG01x4U+HcU0sdvbPLK1tByYlwW6fdUZ5YnH4nnU/Z5/Yp/aL+N2sa1f/CrwXHq1&#10;h4RhkvvE2rrdxfZtOtYoJZ5ZmZmHmKscE2BGGLsoRA7uitwPwnsPGWt+KYPDngWOVrq/8u2uF+0e&#10;XC0bTR/69m+QReZ5ed/yZAzXufgP/gpf+0d8IrPxb4A8Pa1CuneI9AOgXujx2cBtRbx6WmmQyBkV&#10;W8yKKOMq4PzMpLbi77uPNque4eLo5VTp1JLlbU5OLtzRvsnZuPPyt6KSV7rRYzjKKfKdb/wUH+Gv&#10;wCt/iVrPiZv23LfxtDY6Uml/D+20nS2+2XssJjhnmubfAh0bTkuP7QWGEZupVto5PsyxXcd03yn4&#10;D17U/Dfi+w8QX+5oxKkcjuCcR4CAfQLgY6cAVveHPCWu+M9cudZ1Xzbq7up3nvLqRclpHJLMcDuS&#10;TXdeKPhT4fOgQaHb3NnaXjswknvrgRxwptyZGPXgAcAFiSAoJOD63tctwGFhhqcFCEY2stUl/Xkv&#10;QIucqajJ3a7JJbJaJbfezX125fWdMayi2qrRt80ifMxIBOeCcZ7+/tiul+GfxL+N37I3xbk8Wfs+&#10;avaat41tfCtq2leLPDrPcweGZ9QsHknbdsKreRWzyx87hCyzsAJI1ePlfh9rB1jw5aLPdNJNBG1v&#10;cCBAQ0ikgktn5l43Zz39Oa+gv2RNP174z+MvDn7Dfgz4awSXHxF1xtPvdRttXZH2zvCb3UJI3bbm&#10;2063uERkK4W4mLbi5V/m8ZLMYVqUMHDnbklbmUbXlFqbldStG3wp6310TIqzwsMNUniVeCi21a90&#10;ltb9OpFYax8O/gX+xD4d/bP8E/HTStY/aS0T4haVqWm+KJNUN3fWdrZSta2UKWlyP+PVbaCGQK8P&#10;KsqPwioPqf8AZt8P/t+/BPVdS8M/tA/CjXfCl14yna4svi3dQxaNp99CrnVbyeV9Ta2htmihhlu/&#10;JIUTGEo25Aij1n/gvRP+zXpP7Hmq/BD4ZfAHwtpGtXWtWun+DbnTdUuZ1sxZTqdRNqjWa28UdsEi&#10;tmNvMWWSeaEqDHIlfnr+3z+3Z8Wf26/Fek+A3sta0HwL4WUHQPCOp+KrzWJFvZEVbm+urq6YyTXM&#10;7gsfupGGwoDPK8mFXgH65gMVheKMRKcp1p1oxjPnspOPIlNxXKopfBySjaTV20mZU8ZTVShXwVJy&#10;jKMmpyvBwcZe7Fw3lF8z+1Fq11c3/wBrL9pX4TfEzQL74Q/A3R7zRPAE9taxTSz2sQvdTWCNBGss&#10;gDsIx5URC5LMULM3JUfHPg5bnQvHcmlXkEkFtqUbfZ1lOP3kZ+XI7d856V3V3L4a+Fmhvq+tSkXP&#10;SYqM7SVAAAHG4njv0OeOTzPxS8N3GhaLo/xn1rVp7a/1bXIl0fRP7Nni32DQGR7zzJIxGUZ2WOPa&#10;7FgjuVClC3Rw9lGW8PYFYHCJ8jfxO8pSlZe9KVtW7K7eltrJJHTThOrGUrbaknjrwxd65pvkacVa&#10;4Mh2SKBEquOw3YwPc4yQa5/U9C+KOqy2nwV0jxlrfiC/1AWcVp4X0e8nvEluFluAkWwfJI0ZeR1C&#10;Bgv2h/mB359Vs7OxvLVfssKMpjTyAWA25U4JzkHjBx9PWuN+GqfHB/i1rGh/DmwuWkuNLm0nU72y&#10;tFZrXTpSpkYzuG8ppI0Me7OdjMijadh76WJxyjP2DV4p2vpr5tXdu6Vm9rorkpVIpzinZpq6vZ9/&#10;U4uf4IXmsQ6lrXhbxZbXemabd2tk1xcXCxy3N3MsjmKCMndMsaRSGSQDy1Kgbv3kRk960T9nH4Ya&#10;/wDAnw1qt34GsvDOoaPpUieI5v7ZmnuvEd3JcvKJ52kIjt4442hjS2gXH7nfLIzuFXT8TWkLaRDq&#10;njCK0jvdCs4tJ0i0t4PKjhgjOTDbx5PG/czsQWZ5HeRmdzvwfE/i5LTwtDB4t1jy7KAbobKKfbGj&#10;khssM4PIGAePbOaIY/HzoKM9Hp0Tf32V297pK2y85r1kpr2Tduv/AA39fmZGpeCdAXRZ5PC1mtjD&#10;DHj7eyYDADBCL69ycnjOOxrE+EUeraBpt34cutDnjSWVrrTJLmBkMtvKxQOuRkjcjgEd8+ldD8cr&#10;z4VeGv2dfAnxa8O/tB2GteIPEt9qsWqfDjT9LAl0JbUxC2kupXcq8c5kLBRGARG65PzY8v8AhP43&#10;8UXvxKtNX8UeJZtRurzTY4WaSQy/ZIUQRW8J67QqIiqi/dXaBjpW7o4uVCXPbl313v5fLd+i3emK&#10;n7SmqkXdP9G015O6e/rsent+zH8bP2rPF2h/B/4EeC77xB4q1zUVttN0azlSN7hQhbDCQqFVFTeS&#10;xCooLHABI0Nd/YM/bl/4J66Mn7SPx/8A2PdOg8PpNc6PY2vxIt4ZLS+urm0nRJobMzpLemBd1wrq&#10;skKPFG0gZTsea9+IPinwdYnxJ4E8TX2nasLK4ht73SrhonKvG6FCyNnaykqw6MrspGCRXlHxH+M3&#10;x+/aU8Vt40+NXxE1bXdQkEkcKTXRWG0gZy5toIExHBACTtgiVY0BwqgcVvllWp7OSnbkW3e/n5f8&#10;Mb0cTWp4jlnSUqdtJKbjKMunu8jUl/2/FrzPO9G0a48TXS29pYrFbjiVlZwmfXkk5/Su38I+B9L0&#10;KUzRW/2hwSN+AWPoB6fl2rodB8GvpWnws0PkRqMssq44PGcY56dPQ1u+LfA3xL8P6jD4G0b4fXsn&#10;iS+to7rTdANi5vbiKVdyOIFBcgxneOB8nzdOaK2YU51o0Yy1lsr6va/3XV/VXJk51ZWitzC8TppV&#10;joCjXZgwEg8u2t8lnIx8n95jntzUfwetJZ9JvvCes6VPaz2GqSJPbX0PlvBuIyjqwGGzuGCBg+4r&#10;2j46/sYftBfALxLZ/sxGWwvPi5F4Lfxn44k0bUUFt4R0ZLIX+579iieYLbLPHCWQt5KRvPJKFHzn&#10;+zx4p1J/Ht5FfX09xNqLNNPcXE5MksuSzOzE8seSST1Oc96cqeMVGrGpHl5X8+mvkt99fJdcpLkh&#10;zJprTZp7pNbeUk/Ro6L43eBtAl0qbV9T8S2+kzaXpxks0mspJP7RmZ1At0MasEbBZgzlUwhHBIFe&#10;Hm5FzcF7htqnoOcD8BX0Z8W9BOt+DL63gZPNaESIcbAdoDemScDGe/X3rzDwT8M7Sa4S4nhaaUAM&#10;oZTsBJ4H1+vpXRl2JjDDPnd9dP6/4c0dRuCZ6B+zXZ/sp6R8R/B3xI+N3wV8R6/4U0GxY+J/Cb+I&#10;MHxVeq1w6t5saQvp1qQ1rEUUzOBDLJ5hLrGMq6tLfWvEWr3/AIe0O30XTdXvprpNI0pZI7S2R5fN&#10;W3QO7OYo9qhPMZ2ARSSTybiabaaZGs2o3C9y6yMAoUHBxn0/z78j4r+M9paI1j4cTzpQpQ3AYhOp&#10;57FuMe31o/f4n3Vrrp5bdfl18znj7Tnk1J2fLpfRct9UujfNq+tlfZHVa5pfhvw7oMd9rt4h2v8A&#10;vYkk2qRjoO5Of5mpfgj4hsbzwa9s0TyLa3kqxRq7DMZwwBweme3fp0zXh+u+ItZ8S3rahrN880jH&#10;gHhVHoAOAPpXe/s8aiY72/sJHG3yxKinjJBx17VpiMI6eDfM7vcVe7pnXfEj4mePPAOjXw8F3ttb&#10;jWLOXTr6X+z4pZorRwdyRySIzQEjepeMqxVyucMRXhlzeXl/Isl3cPKyxrGpdiSFUBVUegAAAHtX&#10;t/xl0SW98ET3SKdyujbUA9iT6kdRz+nSvJ9K8JXE8qPMpKuRtVe9PLY4SjRc4xSk93bV22u+vzNo&#10;a00Zljpst3IFZWVc8nbXRWPh2/uxDbuZiCoSKNSWYLzwT1A5JwOOTXdeGvhDeSqsl4v2NNo2h4yX&#10;fPoSMDoevp+e/fa78OvhFGFujDPMgIMcUm+aUdOwXAzkjIAwMHOadXGucuWmrsHWUE1FanEW/wAH&#10;dZltorm5gFvC44aTg59+46+mfau1+CSS6fol1pkKQzPa3LwKzgMg3Y+b+9gZPT/GsnUf2ofDtt4O&#10;tL/QPCd4njKy8V2l/p91fy2V3o8enW6s32eexlt3F08k3lkiRvKEcbo0UvnEpY8CfGH4gfHD4o+L&#10;PiZ8StdbVPEfifVZNT1i6W3igWeeV2ZysUKpHEuT8scaBEAUKqqoAjEUq7wjlU+45a1RzwzlNWd1&#10;+bX+VvJ9LHR+KtFfxPrujWmq/E7RPB9oZpEvvEGsJN9ms4QMltkMcs0hGOEjjeQ44ViQD554U+Ln&#10;hSxuPFGm2Hwb8PeINZ8QRQ22geJvFWo3aN4dRFkEs9ugukhMzlkIe5MyRCPAUk7xu/HSyub/AMDz&#10;Xs8JjaKSObb1A5C8Y47n345rxay0y+1CQR2tuzZ/iIwPzqcDhadWg5TflbpvfW1m/NN2a0tZu/RR&#10;a9lG39akTbVlYZ8zGcMM8+9T6VZSX10sCOFDMA7MrFQM99ozj6c102g/DkOVk1CGSZjz5SDiu88O&#10;fDiOUHfbx28agMEVDvIOBgDt1HJIrvq4ynBaDckjjPHnhL4dtr0Y+FC6/wD2Sum2qyzeIlhW5mvP&#10;IQ3LrHDlYojN5nlpvkYRhdzlicdZ+z6P7MW9sbqMLJBdB1WXg8rjnP049/rWz4mbwB4E0xn1K6iW&#10;5WNCsLMDJIDgghfvD6/XkcVzXwx8badfeLNTubaBooZ0VlhbJLc89OT9B+HIFc1erPE0ZNRsjJ39&#10;mlJ3atrpr56JLXySOu+Kljp+rWdlbtDIA15FsjhhbLbty7VGCTkgAfl1rm/GnxFtvhxf33gW70C/&#10;tdW0u7ktNQsL21aCe2mjcrJDMrgNG6uuGXGQVIIBFdBrHjDxV8PinjvwHqMlhrOizrd6bfQxqXsZ&#10;4zlJo2OSssZKukg+ZXCuCCFNeAXFxLcXL3U0rSyOxZ5JW3FmPJJz1OaxwNCdSXvfAl87/wCVvW9+&#10;ltdo29mja134ieJNcleTzxbxtxshHT8TyPwxWPc294kUd7dBsT5MbM2SwBwT64zxn2NR5dgfT2Fa&#10;WmeH/EHiERRRRsYokIjed9qIuSSBn3J4HJJ969hKFJaWSHYzUEZZfMYhSfmKrkgf1rsfg0I5fFjW&#10;lrIVEkQ5kPPDDpjv3/Corf4ZzJbGW6nBbHCoP6//AFq0vhvpjaB41jQRt+8hbgHBOCDjmsKtWFSl&#10;JIzqfCzvvFunPH4Z1Hz0UebYyFGVcdQeOOOo/T6gcr8JP2VfGXxY8F+I/iBpfiDw3bWPhe0S41CD&#10;WPFVjYXE6sWwtvDPKsl0/wAjHbErEYAPLKD3Ov3jahot1HGQGa3cybcYGV9+cA9unPU157p3xB8K&#10;+FLCNYXFxcjltibiD/6D27159Cdd02qe4c8oxTSuP0b4cSjH9n6aobHErjt6+p/I10Np8P8AToFD&#10;axceZHwXSEbVXk8E9fxGelc/F458e+L7F77wf4TEdlFfwWTX8hCxw3NzuEKM5wiM4ikIBOMRueiE&#10;jc/anb4HfDvx5beAfg38TdR+IEek6eIPEevzZh0q+1PLea2nxjEhs1yqpJId0uwyYRXCDWdPFJq6&#10;bu7adNL6/db1sTGcpVOWTSdr262vb+vmTyeMvhp4XPlQ3UMmxFwkYJYNg59T+fqK4fW/H1t4o8W2&#10;MFjYiKCOcLkquWH4f41xupX6ahOJYrGG2UKAIoAdo9TliSSevJPtgYA3PDOoaNo+r2SaNeyzSXIW&#10;O9e60+ICIkjiMkuew+cbTyR069CoqlG+rbX9bGj2PWrSC2CLf28B+UZYk5UdcD64/wAmvonS/wBm&#10;X4FfGH/gnT46+IfgL4Q6ksHgCyi1TWfifrN9pmnFvEcrJ9o09RIhvby3EbRQwQRHyzL5sjiNgGl8&#10;C0+FbZQ1y5AHycjgkeornNV/aa+Nuk+APEXwC8KapY2Ph3XRHb688enxTXV8kMxlQLczq81pGSED&#10;RWrQxyrGnmJIRk44LkjjFUm3ZKStdWu1ZXVru26s1rq7nND6xHF0KtO3LGac07+9CzuvV3trdWv1&#10;s1ifCC0+Oni3Vr74ffCSLxJeXmu6Y9nNpfhuK5knvrYFWeAxW330bGSZFK5BJ55rrf2jPiV+zVr+&#10;m2ngr4V/sYS/DHXdGnjtLqabxldX8l0I02SPdrdLkXLy7nZovJiUAKsKjJritH8dfFi18OR+DrT4&#10;ma3Z6QtobdtL029eCCSIsXKukZAky3JLAk4GTwKzLbwhcTOGtNOeQuOS4HPvk96yw8a8MRUc1BRl&#10;ayinzNrS7lp0tok7fzNaHVpGsqibTSa3dmna947N6aNq66Nan374D0f/AIJofAv4P+H/AITftKft&#10;U30niO70We88VQ+ANOsvGFpCxunaC1tpreSOOwnKRo0hjupvMMgEgiCbZfi/9qvxj+zj4t162sf2&#10;c/hrqelWVhJKk2r6r5Vu+oR5Hl4s4jILbb82d9xcu2RmQABaybH4Z6zeBYrpVgDAnYBuIwM8+lT3&#10;vw88N6bayS3d5LIyIScHIyBnoPbn6Vo8uyh4/wCt4aj7OV22oznZtrlvJc3LL5rfW17WxwNbGUcJ&#10;9XrV/a+bjBW3vZxipW12lKTVlr3X4WIjeH4oixIDNuXqOW64/Lj6Vc+IHiLXdG0N9K8OeIL6zh1q&#10;H7LqkFncNGl3beYsgglCkeYgeON9p+XciHGVBEPhfTL3TdBtsWE6LIu+NJVKGVCSwcZ/hx0I4ru/&#10;hBo37N+ra1eeIP2pfizrXhfSNI0ia50zS/Dmgi+1DW73IVLSJpGSG2HVnmkY7QuESRjgddKFSpib&#10;Qdnr1t07u3/B2MqsYUH+/TtzL7LlZuSSbSTdk7Nu3ur3nZK55fofw9vm8s/ZAjycqJF5I/Gt2y+H&#10;dqEC6pqZBLY8pEOQT3rGnufjHrfgjUPih4f8K30HhSw1NLBtaNvmKK4cM8dv5xAWSbYpcqoztBba&#10;BX3l/wAEh/BX7J9vqVx8TvjX49vfGEA0XUrDWIPC/gyWWTRobu4SwtzqF5fwfZbCa9eZoreaO4ga&#10;JIWJlgknVj6WWZNiczxHsudRdm1fr2S6tvZeZwZ3nWGyOhDEV1J03NRlKMW+WPMlKb6WgryabTdm&#10;lqfGS6T8PdGRlvZ0LqTsWaVcse3XqO+aJ/FPhf7bJoek2a3EiwmWRbKLesMS/M8jsoOFVQSeeAK9&#10;L/ae+EF9/wAEqP20pofC+q/Cj4iSw2kt5o9nPcWviWy0tZgRD9st9zQG7h+95MwlQOoJEq7Hbyv4&#10;Ifsz/tEftv8AxMk8Nfs4fBzxF4p1u9KNq8elwR+UZpZhulkcLHDaQbmH3yFTAJIH3eSplzhJwcm5&#10;q91ba3X+tup79SnChiJU3JTj7jhOMk4VIzV04tO+qcbXV3zWdmrOI6JN4j8ML49vfO0rSZL57XS7&#10;2fTJmt9Qu4xGzWscyKU80JKkjKxG1WBJy6q2lF88kJtIZ4lXaGVpOJGGcnA6jOOOePevrD9of/gl&#10;b8Ov2UP2a9P8O6/q0erftBaWyav428H+GtRuNeuPD+jvH97Ufs8EdnoaIzx5Ms11JM00Rj2oWr5b&#10;tS6QIoCZDAIZO34jnqa5q1CrQa5+uv8AVuwqtNywtKvFe7NO2+6dmnfZpWdt7Si3ue4fsj/8E1/F&#10;Xx28Z+FfiJ8RPiB4f0Twxr+r239m+GdO8S2r+J/EMP2oQzG008l2jA2SKs979msxgM84UMa/Uv42&#10;/Bbwt4x+J/gCw/Ye/Yz8SfBHxtpmsTWmh/F69t7u/wBRaNoI5LrVpLrR7e9tNaQRu0eX1JiZB5Wz&#10;b8p/OvwXqH/BOXXf2ffBuqafpl18Kvih4X2zzfEvSPGc+ralql9HK03mLokKSeWAVSNWnns41Dbw&#10;JNpU+teI/wDguh8QPBuj+Kfg/rXi/wALfHuO80TTrDTdY+JXhqVNBtFg3STf8SeGQwXJMmPJlaM3&#10;OWJkaKNUgT5jCZjk2ewqZfjalaPLVjNqNJqEoxveHtLNO70la7Wulnr4FXEZqpuvg6UJQrYd0pc3&#10;x05yk0+ejVvSqRSd2oy97lWr3W9/wW/8S/8ABR/4VeF7vR7L9tXxd8YfgtoItoPEHiO4trTTtPl1&#10;e5IeTT7hLRkWaVHUSC0lEkkCsG2qrbm/OD4H/tu/Gf4B+Cb7w18FVtdJvdTujc634keyWeeWVjhQ&#10;S6MAgXACcjOTg7jXW/H/APby+M37QOqaZrfxBv8AWdQs/Dd0lz4P8Ha/eW9z4f0m5kBe6mj09YUg&#10;2tOcxwtG6pAqQyNOFDF2h/taeGfh/wCPvCPxN+Gdt4mfxLoGqy65qOv6ounMkusMY5Bc2en/AGdr&#10;a0xInlgyC4CwrHsRCmD6HEGCyjGYl4WnhPbYZtW57fZWnufC4rSyb3+y0tPWpqFbLYSlh6dKvGmr&#10;wg2qcpxVlZ8t482jejSk5NaWR6Z4W+BX7Qfw9/ZNu/jH8TNWb4W+I4bbTbuHQvGnjCbQ7z4h6LK8&#10;zQCz0eytYrm6RpZC8moXNyEkMm1G4kKVfjho/wAG7b9jvwb4+8Nfs++KfD3iXxN4mukuPF3i+KFn&#10;1u3tUwWt5WlBEIllZfLtbaG3TaivLPIo2dhqP/Bdjxodfsfian7IXw+1H4gWt1K9x4y8VX2p6xNP&#10;CAgt4mN1cmSVo8SZmnlllKSGBXjtR9mPzv8AHn9sD48/t4/HDWf2if2lfFseseILqGC1haGxjtra&#10;ztYlIigihiAWONQeOCSSSxJJJ8xcM0Y53WrptU4zU6bhOS57rWNSH8sXayu02rpRSV6wOYQVHmlh&#10;pU5uL5m/Zu8n7rT5ZSuktYS0ly2i7WOctrJFiZ3V2ZhhACAD+Hevvb/gnZ4B8L/FTWLH9kP9q79p&#10;/UPhXrfh/V7PxD8Lda8PXvkaas0Sfu3h8mWJbi9850PmOryR7WKMg31+f+u3bWHh66u47h1aK3Kx&#10;sAMnsMY789a5Dw9p+tTJBPb+e3l8wvvI2HOTg5yvI7V2ZrkeHzqvQeIb9nTkpWjpO6afuz+ymrxl&#10;ZNuMmrrrw4mONq4VywtSMKqd4uUFOKfaUG1zRaumk07PRppM/Wb9o/8AZF/4KYfsE+LPEf7VOkft&#10;NX194Tnv4brxh4msvinDZyapCrIsU7o11HczyOCq7EzJyAp4BrndG/4LLf8ABTD9pL4o33hH4O/t&#10;2eFvh/4cs9w1HxH441PR7SytDMrxSPaC4txcXG0SMF8tJZEQBsuy+Y35sahpnjfxCRPrGoT3EzEE&#10;vcXLuQOemSaij8C624SF7kIy4AXcMgY+vFcdXgbhGWaQxcMPdwVk2oNrVWd+W142STaeiXY6cZic&#10;XiaLqqFKjXlbmlTjNwbWz5ZzlK61t7+zStpr+gJ0n/glR8H9Ltf2Yrr9uHX5pPPGvfF74oeDrC+v&#10;9M8azRu01ppK6bcqEvminYlrmUxW+xRiJ3lkMfeN/wAFLP8Agjf4p+G/hHwt4x/Zs1DR9b0DxHbw&#10;al4p0Xw7DcaheaXAxluLy4edhFd3N44UCB40jgErAtIkSxS/mXH8OJZX8y51UIv3dqqM/rTLr4b6&#10;dBCzTak7kglQGHpX3dLEUsPXhXp0YpxjyJvVtXT11XaztZPqnpbyp0cdX96pjJ8127xUVbmjKM46&#10;xk5Rk5c37xzlFqKjJQXK/qv9ur9ob/gmd8adM0qy/wCCfn7KWveBLq01K4k13Wtd16e4a9hPEUYj&#10;lnnwxXDu+/5S2wZA3H5i1km2sJ5mPMUTHn1xVDwDbQadpsp24X7QxDnv2/pU/wAQL1P+EdmkidgJ&#10;iqb88ZJH49BWFesq9RNRUV0Svb8W397/AAPVdfGYipBYmq6so6c0lHmau3q4qKdr2u1e1lfQ87tN&#10;DuJt03nsoc5OzGetTp4XsirSNeShs/KOM59DXt/w0/ZM+Nfj7RNFvfB/wQ8UazHr929notzZ+HJ5&#10;I7+5SPzXiiYIQ7JH87AE7VwxwOayfGnwz1P4cPZweP8AwVd6O2oRzS6eupW5i+1Rw3EltLJHuwJE&#10;WeGWIuuV3xOucqQI5a3sVV+y+vT79i3Wi7tdDyqy05dKcvbTAufu+p9qmu9R1WWJoJdUmZCwPlId&#10;o/LvXbaNe+Gte1+28MeHLQXuo311HbWNpaRF3mldgqou3qScD8ar6p4p8HaXqEum39zAJYJmjm8n&#10;94AykggMuQRx1BIPY1k6fO7yVylXlytK/wDw5xNzeanNZvp5HmRvg/NCCV5zwSMj8K3fBnjfxxPZ&#10;R+AbnxVqJ0OCf7UNJ89hAZ9u0SFehYLkAnoK1k13SbxWa0sJWDIXRjA4BUdwSADWT4TtheXt1q0a&#10;4DOREp9B/Ks3Tw09HFOzvsnZ9/XzM5ybpu6sdLEXmTzZPuIfmJIz9a8/vbeLXdau79kOzzjjCZGK&#10;7TUp7iDRbu4kiKrBAcAN7Vzvhfxj4X0e0ZLpHEjcHEO6tkpNXRFNzjT5krlP+yNOChVsOgycxHJp&#10;jaTBAcpYFSen7s5NdSvxN8Fdo5AQ3y4gI4r2jU/2NP2nLLwr4Y8Zy/BbUP7M8YwiXw3NDNDK14DE&#10;kwVUjkZhJ5ckbbCA4DcqMHHXhcBjcY2qEJTa6JNnHi84wGXShHGVY03K9uaSje2rtdq9k7vsfMj2&#10;E0SEw2ropwSAhqGaC6EeWilx2yhr03SrPWPEvjB/AHh/wdq95r0MrxNo1lpsslwHQ4ZTGq7iQeox&#10;TNOtL3xFrNzoOk+Gr+a8sCft1slk++2CttZpBj92AxwS2AM81y1JxpQc6miW7ey+Z6EZ1ZStGDZ5&#10;aYHBwQ/5UV9JN+x1+0WzFrT4S391ET+6ubCE3MEy9njliLJKhHKuhKsCCCQQaK8T/Wfhz/oLp/8A&#10;gcRe28jznSvB3inV2WKw0aeQyAiMKpAb8WwK6HQ/gp4tu4wmo3llYK5OI5JtzkcjIC5HYjOe1aWq&#10;/FO4uAYtF0+a3yM7vO2YPc7VGBnA4B7VVsNY+L3iycWPh+w1K8kcYEGm2ZkYn1AUE59x9e9fbKOV&#10;Yf45OXpp+Z885cSY7TCUYx/xXk/ko/qS+LPgdJ4c8IS+ID4qEkkM6J5C24UMrd854PtiuOFh5IBl&#10;jd16NuPJrbv3+LPw5tNT+Hvxa8Ka5ps17LFdQW+tWkkEoGDg7XAODjjtwaxtK1A396tkltKmXG4l&#10;eMmuCpOjKTlBWR6mEoY6MvZV3eV7aK39anp3h74hfDfR9FsZLLRTDeQWyLcPBZfM8oUZbgjdk888&#10;9aXVPjrZTGN7LQ5pHAw3nTKisPoo69v6dc/cXwS/4IofBvxZ4G0Xxp4t+L3iC9fVNLt717KxtIbX&#10;yPMiV9m5/MLY3YyAM16/oH/BJr9jzwnaPMnw3k1kop819V1ydnA7HETIOPp68VceJquHgo0klbqk&#10;j26/hT9axEpYyrd3fuucmk+qVkl+J+U2qfFHWNV2GHw7aKyE7HYySMnYYBODj6HoPSr2laN8e/Hk&#10;6W3hnwXrupMzfKul6G8hB6cbUJFfrF4Z/ZOsPgcp1L4W/DXwfrlonmOmnazolulynBwsV6Ijkg4w&#10;suO2ZfTvfBPx2sJJf+Eb1c3Xh3VUUqdF1CEW7sOPmjDYSZB13xllI6HrjkrZ/mVV80aj+/8Ayset&#10;g/DPh3DwUaivb+6vwcuY/HjUv2EP26vEPhu9v9P+Afi+KGKBrmV76JrYCNAWLATFc4APAyfSvJF8&#10;VaxLaQw6zbS/abG3FvKrqSx2jqfXiv37+MOvW9r8FvElxcaiyT/2FcCO4VgFOUIB7jucHBzjg1+G&#10;HxVs7b/hYOq2sUCoyuAyAYycD+WKmhiK+Jg51HqeTnuW5fkuZ08Hho6OLld23vbol0Ol/ZI/Z21L&#10;9sD4mj4cWHiGLRn+wyXIuru3LgCMZIKggkn8a+ovhd/wRq0Dx14vuNBs/jVdXenWB23moWuhBUWT&#10;oVQmRtx49PSvP/8AglJ4Y8YeJPj1qcXgmzPzaBLb3MpIAgjkKqXzn6j64r9c/h58PvB3wk8N2mmR&#10;6jZwKgU3ct5cIpmcj53LEjOcHJzjjHauKrVxHtGoPQ+2yjLcq/sujiK9NOTT3b195pO17WS0Pkfw&#10;R/wQk/ZgsWjHijx54vvZSuHNrNbwBW/4FE3B5Pbjv2PReLf+CCn7P11pwvPhjrOrNfIvy23iO/LQ&#10;3Hp+8hCtF6Z2uPQdx9Z33xf+BWhTJDr/AMaPCVkV+ULca/bqd3oMyEn6D2rCvf2+/wBkPwZdxJqn&#10;x5014pRgf2fZ3FztYDOCYYnAPtnPpmrp4fHVV8Mn8mVicfkGGd26Ubd+Q+AvGv8AwT/+FHwcv10P&#10;4o/s5vp108xSGa6v7iW2uewMUwlMcgGM4BDAHLKvQeOftn/s9/Anw98ORN4W+H1npV9Akssd3b7l&#10;dgi9CSeTzgjgjPToa/VTxv8A8FM/2Brjw3LoPjPxg2u212uxtNk8JXb+evORsmhAbH8+OK/N/wD4&#10;Kd+Pf2a/G3hyDxP+zC+s2ukyWzpeadq0JRInd0O63DsWAOeVzgYwAORWtDI8zo1vrE1JQW/Nf9T5&#10;7iPjnhjE5NPA4Z0liJuKi6fL3Te22iZ8DQaZDNsne8cGMAYjOOR1r9fP+CU+rfDD4Z/sv6Ha/ET4&#10;Xafcy397cXEWu3GkxXB2FwgV2ZCygbScjKjJyRX5KolvCm9FJyMjjHP+f6V+mnwq/aM0P4U/s9+F&#10;vA0ng28aSPR7V3uIZ0VCJRuLZ9Mtk8Z2gg4GGrlzGhmWIqU1g6fO022j1eCcVlOCo4qpjqvJzKMU&#10;9eru9vRH6P8Ah+z+Hus6cNR8P+H9DktpsPDc2FnAUJx1DIuMcY49/wAOP+MmuWWmxRaTodhbRale&#10;N5UdrHAh3543YUDAwAQSex718V+DP2sfFnw+1GXWPAUzadaoVNzK14k9uCd3yyRHBYkDg4HHAbrX&#10;UXv/AAUL8T6T4lm1XxB8KbDX9VQxRwtaai9tDBEwBBQkPubkdCeOeBgn08Nk+b1o2dBqXY6cXxFk&#10;uCqc8sSnDvc+s/hD8OLPQNHK3a/aJ5ZfOmmkULlySeOOB7fnnNd2+jwSSNdmJF2x/fMYC8f7vHSv&#10;iGD/AIK4eLDYTQxfs9WSeVIQpfXSvzDAy48rcg5HBHOMdwWZrH/BZnXY9Lk0lv2f9MUzQGKW4GvO&#10;skG5SC2HhG4hsfLwcZ9s9tDhTPKzvGi7bt3R8/mviTwxgqcp1MUrq9krtvySSPzx/wCCkev6V49/&#10;a18V6/psMf8ApN/MJZI0C+YquUUkj7x2oOT61o/8Eo/hHB8Qf23PBekQWCTR2F097dKzcFYUMnIP&#10;+7j614/8bvE1z4i+KmuanPN+8N0ctxy3Gc/iTzX0D/wSi+N3/DO3xO8RfF+5+H0GuC10ZbSJJr0w&#10;+U0sirvDbW/hB4AJ9AcGufMqFXETlSorVtRS+aR4Hh5iaeDp4bF4yT92Mqjb115XNfdJpeh+zer+&#10;CtCkv4r+DRre01CykLw3dvbLDPA3Q+W6LkAjjB+Vs8gjNdn4I+PGr+Eo49M+JHgnTPE+mJhTqNvo&#10;sKXkI4GZYAoSXvkxbT0xEa+Ez/wWdtcNLL+zlFLBHIUmMHitpDGcAAgLbkjJIIyFBGMHOQJF/wCC&#10;v3hmVBc6l+zzMtkQJLh4PEayFUPAbaYAQeBwfzz0dbhnNFHlqUbr1TPqo8ZZFjo6V2rdbSj+LSP0&#10;/wDAvgL9jb456DLqugfDXwLrcdy228gufDdo5V8ZKSI8eUcZ5VgGGeQK+Av+Cyf7F/7HM1n4d+CP&#10;wB/Z88JaN4/8a6wtqk+laDDElnaqC9xdMI9uwRIC3GAemDxXn3/D0T4bTSf8Jd4X+HfinQdZeJxp&#10;+sWF9B5zqpxgt9ydFb5jHIJEPXbxxwnhf/gounxJ/am1Px78cvCeox5+HcmnW+p+G4SWPmXsBZ1h&#10;lnTyJHjChmjY4Y52AZAnB8DYrDVIYh0OVOUUtFq5NLTzSbZ+d8YcY0cQlhsFjXPlU6k1zO6jShKo&#10;ov8AuznCMJW1cZPTqfDf7TP7Hd18FW1TVvGHga00tVG7QtQ027Zrec7lG0BmyOpyCARwRwM18+Pp&#10;t0spuUu3jIX7pAAavsP/AIKifHLw78QdO8O+GvBepardadbq4D6xFHHcO+4sWcRgKTtEYyAK+Xvh&#10;54TTx14z0nwje3Zgi1PUoYHmKM3lKzBSxCgkgAk4AJ9BXtcSYbCYHMpUsOmkls97vW3y2PlfCvM+&#10;I+IeGaeKzi3tpScdE0rRfKnrr71rvb0R3Hgb4IeDNT0Wy1bxGNQkaaLdL9hvI1ZQcnAVkYnt7c11&#10;MP7JPw017F14S+Jd4RyHs7mxQTJ64BZQ/wCHJ9K/TX9jn9hv/glxoutSyeNP2yfCmqmJkOnpq2pj&#10;TPJUDGHS4IDHOP04FfU3jj/gmv8A8E2/jfoD2fw2+Ivgee8mGxbnTPEFq0vm+qyQvlW9iDX5vjcy&#10;zOjipU/YTST3dlf0T1f4H7Klw8qMJLFU5Sktk728m9Ne/Y/HL4F/8Et/g9+0BeQeDfDn7aej+HfF&#10;UzFItG8ZeGpbOGVs/djuVldGJ4wpCsc8A12Hxl/4N2P28fhHYHWfDWqeE/EloFLGbQtZnV1XH3ik&#10;0KY49CQO5r6K/bG/4JEfEn9m3wlc+O9M8Tx+INHi3NH9rYTZAGcLcx4ZDjoG4OD9Rc/4JF/tH/tc&#10;+Jvifb/Cbwf8QbrUvCVlGTquheLojcx2MC8bre4BymBjABC46pUU8TnTXtqM5Sje1nFJ3+5Pr/wT&#10;ejTyXMKrwypwuldtSdrJXu9Wlpr+h8AeOv8Agmz/AMFJ/hr8L774tj4cazJodjF/pF5pviKCcxL6&#10;iJJy7ADBOFOOp9a+cr3xfrmpWNs3jK7ma9i3JLJcH5y24k7s856Aj25r95f+ClXxv8HeI/hb4pvb&#10;XUoBofhthBZxI5je5vmXO4A4+VVDyDIwwRSCQTn8F9a8QHxTrt3qslkGa6uXl7ZBZice+M19/iKd&#10;fDYOEalSTne0l9lNWbS9L2fnfsfm1KWCxGdTWHw0I0+SM4yWs7SclFvRW51FyVr+64v7VlY07Xbj&#10;wxqNpren2a3XlysVDA7eQe4PvmvQ9K/aDugu3WfC0g8zB3w3SsVI56Mvr7iv0x/4Il/s5eG7D9ki&#10;98YfEDwHpeqr4r1ZjHb6xpkc6iGEFAQsqkEFi2foK+iPGv8AwT7/AGJfiPKqeL/2X/CkROSZdO0v&#10;7AzdcZa18vp9R+NcGXcVY/AqSoPlV32d7aX1R9xnPhdleaRpvFyvNRT2a5eZKVtJdL2d1uj8VYvj&#10;p4Tlu1uo5b2zY5KyLbAFD2GUJIA656/Wu/8ADf7Z/wAXtDgisfBv7SevwxRTCWHTr7Wpbi0bPLB7&#10;a5Zo3Gc5UqQa/R7xp/wQl/YW8alm8OaR4s8Nlk5GjeIVeLPPJFxHKT+Br5s+Mn/Bv5418M621x8L&#10;fifLqmi3BIikuNKja5tm6fvkSVd0fQF4wz5P+qwC1epV45nGjKpjKcZQSbd49Fvt/kfJS8KqmWz9&#10;pl+KlFrbllbz6qP5s8Kl/aWHijT5JPin+z58JfGAmZd15d+BYtMn57+fpJtXPGTksx/CvNv2iT+z&#10;3rXgu38SfC/4PTeCdZ+0rFPY2Xiia/0+dSMsyR3UZnixjvM4O4DAxz6p4n/4Ix/teW3hOfxb8N/E&#10;Pg/xCUkMbW+k+JlguUZeqsJgioVPBBYEHjrxXyLfzeK/Dsj+GviIJ0vLC6mgmjuXLNGykAgsCQen&#10;B5BHIOK87BcTcM8R4D65gKKtqlKPMlfro1H8UzCrlfFmGr06eMxrlBtStJLmai1dJu7tdpSs1v5o&#10;jh0zVrvULeyhkgYzSqm45AXJxzgHPWvVPFX7HHxf8OvE/hvUPC3iuKVlVT4Q8T2t/Lk5xut0cXEW&#10;enzxrzxXlEXiJ9B1K11ezt1uBFIGjRsqG/Hse9dpp/xh0m7RW1TRruBsHc+fNDdeG5U9zzz2rbCY&#10;XBYlSdWtyPppdHVmGNxWCUFTwrqp7tS5WvTe/wBzM/4h/A74sfDZIT8SfhTrmipdrmI6xo00CuMs&#10;NyGRQG5UjjPQ+lcodF0sEzpE0JBwHhlIz6/5xXvHhr9p3xfaaPD4Q8PfHDVDo8U28aHqt5I1tGwP&#10;LrHN+7GQcfdPfII4qvB4z0Fta1zVvEvwv8NeJ01q6WW4utU8+K4gbGC8MttNGFJA5yHBOSRmuj+w&#10;cTJ/upxmvJ/p/wAE4P8AWTK1LlqwqUn2lH9dPyPD49OvkXNtq3AxhZ15P4j/AAoH9rIwEtjuGOTB&#10;Ju/Q4rt9a+HYv9Qa68KXaWyNnFjqAaQJjGcTRqeDnjKDg9T1rP1P4eeKdP0O+1/UrC2hg08KWkW+&#10;RvNLOECqAd2cnOCAcAnoK5cRlWYYZv2lN272uvvOyjmeW4iHNTrR1tpdJ6uy0eur0OTe4sJn+z3k&#10;WxscecpX+dV7bQbSScy20xUg5GD0p9xryq+LiBsFsDdFkGnCK1lbfCghbdh/KO0/kPrXnNWO9KaR&#10;dXUNYhgETN56fdwcHisjUvDei3pSU6YYJSOZIcJz/wAB4q/DaXkI/wBGvFckk7ZB/UVYt5r2Mg3l&#10;ixHQNGdwH5c/pT5mSpOL0YunaHrtvsvNE8c3BbHEd1KQBxtGSQynj/ZH1rYtPiX8U/CVoI/FHg5L&#10;2BGzJe2XzELxkFlyuPrjqaxjLZtOJoLkI5blo3wavWuua/at5trfpMM9J1yfzFb0qigrLSxjWj7T&#10;VxT/AAf3o1NQ+PVjeeGJ9H0KSWFNUlVJhMq70jTaSmQTwWCnrg7azrHXbBEVpL6KNCVDvICQq56n&#10;bk/kO1cv4z006vONRjsPJmXO54u+T1rBsdL1+Z8W+reSynhmJzn09ayqydV6s0oYWnBXhofd/wAH&#10;NX8L6x4Ys/EmmyiSyETLaRE4i4IQp/CS2eDwCc7uMZrx79qrX/A974ii8A6zrN7pd/YTNKJ44lnh&#10;t9wGEkUMHUbcEMitxjAOa8Z0L4k/FHwXo8+lyJK9tLIrfaLeRgUIOf4fX3FUta8TeH/HFxJqOtX0&#10;sl/M2Zp7sne7epYk5/PNfneX8FVMDnEsXKreOvLbdX2ve62bv3Z1Vqim17p774C+Dcvxf1XXPAP7&#10;OF/F8QL/AEDwu+tXV6tzFpPmxwxiS5FvDeSI960abiI41EzqpIQ4xWP+z98Hvi/+1L4rT4cfCT4N&#10;ax4h1q5do4rHSLB7ovsUseUUgAKC2SMBQSTgE18+XmkfYpjLaSOAvIKPivrD4a/8FZPjR4f8BjwD&#10;8Qvhl8Ntctnkto5fE9n4D03SvFFtCkYiZ7fU7WBHFyYxj7RIJJCwy5cFg322V5bToRVKeIdr6yku&#10;ZvbZR5Unvtyx9Ou3t8PQjKrOjKrolGMGotybd3Kcn7sEuW/LCckk2lJtJeZ/tU/svfFL9m/xg3w+&#10;+NPwl13whrzoso0vXtLktZZIiSBIgkUb0JBAdcqSDycVj6XY2kEXlRwxxiNcGMPwoH/6vzr6k/a9&#10;/bA/ZQ/ak+A3grR/hh8N/ilD4l8P6hOZtd+JvxRu/EczQSJF5kcRmKxRKXRceXGpIByeMH5mi8PX&#10;uuanFpHh+zM99eSBLaFpQgdyD3JAA45J4GDXfjoYXCrmhP3bXbfS29+nS+jas1rueRhcbWxzqwnT&#10;ceWcorSSUkrWceeMJuOtryhBtp2VrN8d4h8TaPb+KrWy1e0uZrKBt98unXQhlYY6K5BGR15HPT3r&#10;0LW/DX7L3xE1e5vfgr4p8ZeGYXsVNto/iW+t9VuJL7Y2I/MiS1zG7hFDeW7IGOd+3LYFr8BPiJB4&#10;Eh+J3jf4WeILPQ9RnljtvEd5o08VjcSI+10juSvlMysQpUNkEjI5FYmofDQW6mbS5Q2WBjDcnPsR&#10;/nivKxFD63T56FVx6XVmtH2d15PqejKnXpuCd49bWWt/VXt2s7H0/wDsV+Mfgd4R1TR/g3+1n4Bt&#10;4EvrybUtG8axX7zRyTKY1itb60YvAdhimCSCNZcXO1maMxFfp3/gtH+ytpHwF1j4Va1ossF5D4p8&#10;IXI1C4s7aJLY3MM67lhmjYpOojngZSGbAYENzgfm58KPFnhPwZ8S9P1T9ov4dan448MQRzQ6l4fj&#10;8SSadPJG8DxxyQXYSTyZInZJU3I8ZMYV0ZCyn608A/8ABXDwf8O/2bvGP7H/AIl+Bk/j3wjLcz3H&#10;w18UeLLlE1zw+ZYVQQ3DQgpdIm1AGjMLfuw42nYsXx9TgR1s5lm3OnUcXFJzlGEJb88YJSfvKPJJ&#10;bK/Oo823NmuMqU8JH2KlKpF8/LGKbmorl9mpScYRb5+ZXerhbRXZ03/BND9ir4DftZ/F/VfhR8eN&#10;W1LRrW+8I6hd6P4m8P3ERfTbq3jMoleGQFZkIR1MXDMT8pB2tXx38Uvh1L4b+KF7o8eoW+oWOl3l&#10;xFbajbcLdKkrIGx/DnGcc9eCa+xP2Lf+Crmm/CT4L3v7ONx4B8J2dlqsz3134907w1Be6pcSRhHi&#10;huorlWUqWiClwowG+YPya+XPib41T4qfEvxD8TR4Z0rRF1/W7rUI9G0a1aCzsRNM0ght48ny4l34&#10;VMnaoAya+gySvOGE+qzcnUi+ZtxajaSsoxk93FxbktkpRt1MsZi8dVz+NOnRcMNToqPM1Be0qubn&#10;Ka5ZSfLGMlTjzKMnyybVnA46/wBYtrDSXvbgsF2ksQPyxjv0rS8IfHz4gaR8M9T+F2nC3k0vVJxO&#10;ssiSJNbt1YIVdQQ3cOGAIyNp5P0xpP8AwT/+HXj/AP4Jpar+1/d/Ee31TXtO8XQQy+HNF8SWgn0T&#10;SlkEM15eWrZmbdNNbooAQIsiyFmVgtfLtzpul2F0mkXFuW3xtJE5HKxjoX2ZC5AzyeQa7cdRwOJj&#10;CjioXvacbr+VuzXZpp/LyZ081CWJqUYTUpU3FSUXezcYzSfmlJXts7p6pn2B+zb8P/iBf+MvBPjT&#10;/gnV+3xp198R/Emt2lldfDvVpX8P6hDef2c9z5Dx3HmWd7bPJZyWpkEpicyWyTRqs+xO1g+Cf7QX&#10;/BSz9oXwppH7Qvgf/hSnh/4o+bD4g8d3fgHybW/1e2l1C9sJZlmkEpaS0kECXskii5W1ZGaeS3lc&#10;/n3f+B7tLuPW/D9yrNE29VkZgsg9CQQQPf8AWvQ/iD/wUK/bH8W+CvA3wz+InxMu7y1+HNvLaeEr&#10;4L5V9Y2Lp5f2FbtAJHgC5UIxbAwudqqFqngstWGdNQvFcrUbqzlFpp63s1a6ktVZI0lWWGr08THD&#10;xqVOazbbilFxavJJPns0rRdlfXokfXnxZ/4Jufsu/Cf9uef4F6lrvjrSL+y8FtZaX4i0+bTNbt5P&#10;F9uIbkyvayujnTJNNkE7qyxSQSuUG4RhW8R/Z6/Ytb9rbRvEXivT/wBp34c+DrmPxre6NYReLtN1&#10;LTNHv/Kthchre+jtZbeN5MsEtpGjlYlQobeAOf8AF/8AwVo/af8Ai/8ADHwb8AtZ8VyXl3oWuXF5&#10;pvjbU41OrxyX9lJZ30c1wPmu0YTMyyS7pgMLvIVAvn9/Y/CvQ/B2seHLHxnd+KdatPFrWmk6jbiS&#10;0086fbQwoLoWrgN5zsNgMgyFUkjdXgYiWIw2eU/Yp+ycacYrlvUsnapzy+FaKLTb352oyOTDzzmp&#10;haksU4uolaLaTi27SdTljyS+KUoKLkkoxVkjmNB8PvocsomMcsskzZMT/K2CRwTjjAzWJ8TfE11a&#10;Wy6Rpav58gw2052r/ieldkt8IUITJIXLAxk8Y56An1PA9a880rxDYP45upNfCur3JRpkbfGqg4BB&#10;GQVHqDz1r6dTjzNPW35HRSVSXvS6Gd4Zu/C6+HNY1fWdfvtO8QaeIH0OCGw8y31EGQLPBK+4GEhD&#10;5ittYNsZTglSPR/2YfC+pfGzx5f+FvC9+lpqsui6pqun2cVjJMboWNlcXjWxWMEhikDbWxgZJYqo&#10;LCHVfh34W8WRSXWmXEPmIDultpFbkcc4JBrn9Nh+InwY8Qx+JvBmt3emXUQKwatpkojlhJ/iSTBa&#10;GQY+V1wykZBBFc1bD4fGRcbtX66aLTRXTXS+t92bSrqTfe34nr/wW0jwJ8bvCvivS/i14jurPT9O&#10;8Pz/APCObppJILG8BMpmMS7srJtaMlBuHmAg8FW8p+E+r/EDTfF1j4Kmjku7XUJTHpnnbm8xwBhI&#10;3754AU56gAZIr2n4oeJP2T/j1+zt4Nsvgn4IPgH4jeFbCz0rxhpOpa1LeL45dsxrfWjbFS1eNkXz&#10;IMqZPtI2bvKbPjfiTT3j8MW2reVKLWO8K2DxXDb7ZxGAGMZ4UkxBsgch+owMeJRw9bKsXVh7VNVO&#10;VqKd1TfL02d29ZLrZ9W26oVMJOrKMU3GMmtuW9nq1dfa3TPoP/goT+wJ8d/2NPiBbfD341+EPKfU&#10;o45dB8S6dZTjTtViaKORvIlmijZmQSbHjKqyMMEdCfI9J0O30OwFstuuIo+4698/j1rttY/ak+PP&#10;x08D6b4d+Lnj3W77TrFxNBp17rt1cWy3AVl89YZpXWNyrnlAo+Zsda4fxlHqKaBeDQraWeTeB5m4&#10;/ux3P9cc9K9116ahGU7xvveys720s3dW8/u2OCnWxU6klVhGHvOyUnLTpduMdfK3zZ9BfsgftMfs&#10;1eAv2Tv2jPD/AMStP0O68TtoWh3fhSO/giW9ujFqsEc0FlLKD84+0JO6KN5jtXIDIJMUPhTpUf7O&#10;n7Pd1+178RvGF3pXxE1xvK8L6JcWLeXBpc+Umji8xGDSSwuTkn5UXqSxx8xaR8LbXUdFXUbK9HmO&#10;dysxJDHGeT/nrXqHwl+NHgy31u68P/tieCde8c6Np/gy603wJ9n114W8MakZUkttSWEnZeImxo2t&#10;5SFeNyAylEI+d4kyCec+zVOdoaKr1c6cXKSprRq05StPq42V7Kx0SqKNWVWrJ/Cl1dlFPSMdbOXW&#10;27bb1bZ91/sg/tFf8FMP+ChWq+HtU+KXwvl8efBrwf4jbVLvwTPYxWGn+IpolgYw3cqeWLwwg283&#10;kuz48yEmNoyormv2zf2OPhr468T+N/2jPgP4i8N6DYX/AIkuri0+HNkYIrS0t/3GRbyvKq+XE324&#10;zhVCW4S3crHDOxtpv+Cd/wDwUU+F/wAAvirpvxDh16W78OSTfZPG3g29sZRZatp/lSxETRsDA8qL&#10;KTEznKn5M7Wfd9Z2n7WX7Gn7MXhPXvhd8P8A4CaB8QfhnYarc6j4Z1238c3Wmvd6RfwwmW2lggRz&#10;PPCZJ4lZ1GFUhVXh2+QhxFVy3AKhTr/VORRpwoVKcnTVr8vI4rnta8XyppOScl8J5+Ljg8LiqTgp&#10;JNTk7XnzSbpxcpa6y5YxSerUY8q00Pxv8S/D25sZJ2gszBdWsjpPashVldeGB7jkY5qz4X/aI+N9&#10;m9zDp3xW8RFfsn2Q28ms3DxCPDL5ZV2K7VDEgY4J96+kPjlq37E/jXxX4v134AeGtavPBV/4TvpN&#10;Ltb3UWi1TwPdw6ha+QYnIVbqD/TfJaKbzX8rcVYMqY+XoNL/ALOsY4Vt3lluATLMQCPMPbj8PY19&#10;hl+LwXEdCUMTR5uR296Ojd2tFJKXS+qTs1ummdtLlq4eFWzXMrpSXK/mnqvNMxV1N9NSU3MhOMsX&#10;ZuT1zkHp/wDXrpvC3xj8H6V8NtVjfw/eWN7fQXVpb+J/tVyttMskAWSxntxEwaQKz7GRlUiUeaGA&#10;ArzP4i3V1qmoyaHpmUjRh50ikkFuMLk+ldd8EPhT8ZPif4N8a/8ACuIYItM8K+G/t/jItqUX2kaY&#10;88aSPDbM4kmiWRo/M8tX2bleQhfmHq5pgaGKwyVa/KmpNJtbd7bryaa7o6KUowTlPY4fwH8W9a8J&#10;aZBpFlp6StauVPnTsdyFmYxgZCoMtnOCcgdiQfWdN1Xwp8S9KRURC5h3SwSECWFjj0469+4xXhvx&#10;E8IXPw68SpY3tpMo8tXEN3GY5FzztdeoPP49RXq/7EPxq8L/AAT+Mtj8bPFPgfw/4nh8PCWe78L+&#10;KNOjvNO1S2eCWGSKWKY7SyrJujI2sJFQqyMA6616tJYdYmndxeumrd2OtTp1Vza6dv6X5mfrlv44&#10;+Hm6a2mF3piMzR291EssSF1wX8twVV8dHAyDyCDXsn/BND9ov4SaD+2hp/ij9rCTWm8NPoyafpum&#10;aFeQ2+l3dyl5BdWllqiXCtENKNxGskyMrKhVXC/IMbF98KfiB48+E2tftSeGPgdd6R8LtT8VatFo&#10;EryGQ2VpC8EiRyJLLJNtSG8tgHd5A21/3jmOQj5t8ReDxN4nWy0W+RIZiWl2fLsTuB3HHangsXg6&#10;uMdanyyqU9L9VonZrdOzWjs0mRhXWoxaceSTV3pFtOS36rm1vfWzs+h9hf8ABWf9izwp8Bf2oLjx&#10;h4n+N2l+NvFXjzUpvFUlrodnGtlBZXYWaGYSRBU+ac3KJGiKoihjkXCSRivnvUPEVt4V02fWL10F&#10;vFG7T9Tu+nXk8Dr39aSW3vbfTYBc3886WlukMXmuW8uFVwiKWPCgcAdMV4r8VviFL4j1E6Fp1y32&#10;C2kO4/8APV/7x+n+NdkaMak/dba3953f3/le77tvU4sHDEwoxo1JJ2ula9lG/urW7bUbJtttvVna&#10;/Du70f4ueILu+8TW2FdgtrFNwqJ82EXPB6N/3yeKh+JHwUvvDKy6x4biaeyV23hRlolznnjlff2r&#10;ynTdQv7GdLqzunhkhcPE6sRhux46HnrXu/wf/aCs/EbL4X8beTBdEbIrhhtilyeNxPCNkn0B9uBR&#10;WhVpu8dV2PRcJQ1icPYfD+DxjYaprWgLb2dtoGjG9v4Ly/RXmwyxlk3EF8ySRjauWwxOMKSPR9R8&#10;Yy/F74a6l4IstEYyR2kV1faheld00sEKRo0W5gwLpECzfMSWIAHUVfif8Go7qOXxB4Os9yAsbqz5&#10;AI/vKPX/AGR6GsXwv8dLrQPE1lqmtadarbQmODUYxaB1kiVwxYo3GQf0JHANfOZjhcRXUalJc8oO&#10;8dWnG1nZ78zbXl000K9opW7o9B+Dv7SHhjwz+zFqPwq8Z6Tofma/dWMOlTaBp8Vtfafd6RJPMlxd&#10;ADazXMGp+T9pwWdLMxuDgyVVtdYvfGn/ABMNTsJo9OtrjNql0AXkXqGbbxnp7ZBI4wK8p8BeGrDx&#10;L4+1D+xZZhokd/8AaIJGUDIVyEVh7xs6kdOfpXt8MdjplnJEHSO3t1x5hYbYo1APPboO/St44Onh&#10;8XUxMfiqvmlfTWyS07qKjG+7sVWbcuZ7szfE3irSPCugyeI72bdDBhSFJPmv1VefvEkY+gPvXk+l&#10;fGD4/eN9I174beE/EurHSPE0q3+veHdOmcQyx2CmeOWRPukRLvcMehUk9q2IPFuk/E/4njw9rN6I&#10;bK3JWwgkI2yNj759WPYemAKufFT4DnRoJvEfggEwIp+0wxZDRjABZcHJHJBHTgnp09CVKi6ajNJy&#10;0a5ldJrWLt5NJrVO60aMdFLUx/2iv2qPjN+074zk8d/Fzxfqt/ey6fZWrPeaze3YuDbQrEZGa6nm&#10;cs7iSZgG2CSaTy1jQqi8D4d17W9M1qHUdFupYLmKQmKVHxjPb3B7joRXongHRfhM+h2tzq6Tahfp&#10;KlvcafqF75QsQpGJYzkJNDMzyBkIV42CNuILE8L4ftV1FzsiAntgFIjXGVB+8ffBx+FbfXvbzqc6&#10;d49X1v8AO/397q6szahhMNhaChQiox7RVlc9/wDAfjyw+LfhZtP1TTBBqH2dvtVmeUmTqXUN1UnH&#10;HUcDPQ15d8Yvhje+CNVlu9JUnT58kbTnyxnGM91yOD+BrR1bUb608GwXWhaglrd2eoRyW9si5do2&#10;DAlWH3QPlBHfj0NbMfiK/wDHOnw2WqRrlolFwy4ZFTJHUZwThjg/XpiuHCYhzk3ayu1YqFJp3Wwn&#10;7NS+Mb/whqPhO+aKHw3ezpJcRTRZ+1zRkkHOCQFBPI7t716xJJe210un6Rpd1cySzJDY2VjF5s00&#10;jMqpHFEgJkdm+VVUE5I6nri+HpdK8L6KkUM6pDDGpjjDAoqKCDz2zn6cc15xof7X/wAS/hj8dtA+&#10;K/wB8RDRtW8GavHqHh7V5beOfZdRFikpimR0cAngMpBA5HNXDDU5V5ThGyk7yt16X9bKxEqntKqi&#10;9kYnxLv/ABf4h8WDXdU+zxm0t/tFtZLNu8gHB2yAceZjBYZ4xtOCMV7H8P8AW/BvxX8Gf2Zc2SF4&#10;kMN/Z7wdj7c5BB5BwcNnPHHIIrwO3tLO70Q6nJci8kkgMbQb2X7PIcgfKO3AIJ6+xruPE+kax8Cr&#10;rSvHlrrVlFf3yyedpUV1HIsShY2AkETMArK4GPlIcMuAUNctXExjUhRb95tqK7tavzt5/wCY3GXJ&#10;ZHNfGP4UXXg7Uja2xkexnbdYXe3Gc5+R/ceo4IGR7cJNpWp2MNuLpfJWRSo2N1YMeT/n0r6o0PXP&#10;Bvxw+H2PLDwLhLm2ZgJLVwScFsccHKsQQQOnBrwf4sfD7xD4J1H+ybwu0RYvZS7cK4GOD6MO4/Hp&#10;Xp4etOXuPRk05O9nucdA9u3ijyGumjRAIhKse8jAwSASMnOe9ehfAWw8c2+tSxaZPJFpJUPqEksZ&#10;25IO0x56sckZ6EZz2rifh74Q1Tx34jOh2SvGzy5u7oqMQR5wTzjntjv6jmvrnxZ8QfGvjz+x/wDh&#10;N/E1zqreHfDGnaBpLXEUaJaaXY2621pAiRhUVVjRSSBl3Lu+5mdztiJQhDle9jarV5Ukle/4IoWE&#10;NvYg21tAIYo8hTIuA69S2e4H1/irwT45/GO48WzTeGPDTSDTIT+9mXj7U4PJ909PXrXoPxq1Hx1Y&#10;xaPplz4P1iy8Oa6vnnxBNpkscF/bmVEYQSEbZI1dlVmUnkhT73PGfwC0HV/Bobw2gjvLY5gYqP3m&#10;V/1bYHQngH1P1rjoOjTmnPd7HO4WfvHzVpdwY43l2KSq4Vv4kOc7h6n61ta3pXgFfhjo3iHT/Gd1&#10;P4ou9b1CHVPD76UUhs7GOK0a1uluN+JWmklu0MQQeWLVWyfNAVbvw9D4fN5Peh4HjLJLbSW4Yrww&#10;I+Ygglgo9gSe1XWvNP1/whPF4lXWbzxFaXdpFpF/Jfr9lttNhhnWWB4mQuXybXy2V1VEjlUq25Sn&#10;qe1gnzGzfuWud3+zr8a10b7N4G8W3zR6ZK7/AGG63EC1nOcI/I+Riw5yNrHPTIrvvjv8LT4s04a3&#10;o2nE6laph4lAzOo52AY5I5wc9fl6kV4X4n8aaj4s8K6dpGu2emImnj7Jay6fo1vbzS7iCWmkiRXu&#10;GGAA0hZgOAetes/Ab43Sazop+Hvi4F77TlMdpOT/AK+Lnqe7KOPdQO4OfLcasY+25Und3Sd1vo72&#10;W/XTR99wnBpKSPEI/Aeq6t4lh0jQrRppJySqD+ADJYsR0AAJJ9BX1P8AC3wFY/Dbw9Ho0dqpvGjX&#10;7VesCGbqSijHGCScdfmOcHozwf4K0TQ9Q1K9WxjhvdVY+fcsTkxtnKqckDPXvkn8sj4jfFm18C6c&#10;yLLG+rupW3gkGTCcEbyMccgkDoc+gNZYjEzxDUEjOVWytErfGz41Wvw/sDounJHLq9zGDEud32ZG&#10;B+dwMZYE8Dpjg8DFY37M9/oHiG1vHkcf2tBctLcLN8zToWJEmTyeeG78j1rlPiZ8BPiN4Y+DPgn4&#10;7/EW6jjj8eW82q+E5XWV31exS9vrO7YSCPyke2ubEh4mcSbb23ZVKsxXhvB3iPW/C2vQ694Zdkuo&#10;boNhmOxxnLRn2PHFdioOFJx2l/X4GkIc9K6ep9J+DPiL8Xf2NfjJa/Hj4A+JX0TUds9sZPscE8U1&#10;vMpSa0lhnjkhmhkUn5XRhkZxlVr6Jn/a7/Z4/b2+DXjT9mvxZ8B/jZ/aLfFrxJ44+Hnhb4bGy1C0&#10;0yfVLa2isdPkJSNfLN9LeSSSLACE2JHkyPt8N8J6r4S+MPgW3uFUSQXEW2a3LfNbyBfnQ8dQRkEn&#10;0I68ed6f4h+IPwB8bXl74KuFhv7mxe0jeQKI7mB2ADOGGMqRkdMN7cHNZrmGFw01h1FzXSWkXeya&#10;bWuqv6HBWwVPESu21LTVW6O63TWj62J/2of2Nb39m+8stCi8car4j1zSYvK+JelTeANU0hPCV/JI&#10;RaWk8l/DEzGeIGVWKINvTPbzcePl8AfEkeNPCEktz9gZo71i2La9jD4JjTarRoyldqnLKV3ZycD0&#10;b4pftHftM65ouu/D7x38Q7tdOvr6PxL4wuZdc+1zeI9TkieKK6nncs1xP5NwyIpP7tN7YDeY55b4&#10;M/A7UfHiy6p4lhlg0NJQhWO32GYjnBHp0yc+wOa1rYvCYuv7ejFRg0rJO6187vpZ763vZaI7suhi&#10;Y4PkxUk5Ld338/hil20W1urZ6tfXml/F/QrQ2tpLLp0qCeWaQAFuBx7YwQT0JzXT6hBpVhpZ08Tr&#10;Ha2cJLndsVUBGCcYAxkYxjpUV3pmh6boeI447GztY43QA7RFGg6E5AAA6g8Yb3rzHxlrXjD47rc6&#10;f4QSSDw7Yqz8kh75h/ER128Havr15PHFFc7stEjO93ZHC/Gj4t3Pja8fwh4bvWGnxT7JZy2PtT5O&#10;WJ9OceleftaszLZworuGJZU5Ax1IrV8X+GbbwuyOzMgefsOmMkj69K6H4JfBr4kfGLxfB4S+HPgH&#10;WNc1jVbiPT9J0zR7F55Lu5l2gxrtB+YB1OP9qu9ONOC5fl5vY6oxUY6H25cfs0/E34Tf8E6/Bnxh&#10;1fwp8OYdG0vxSlvdanoFvewa/bXesp9pGnatFfSpKTbiO08mOC2kjaG8eeOZ1dnk8Y+IvhNPGGgb&#10;9MFu9zaxD7MY+RMAhZo8kAcjkD1UetenfGv9qj9pbwJ+1l4T8bePPF3h7xx4s/Z3ihS51LXPDlpH&#10;CNXsEx/ZtzJFNH/ai2UsTxx3gdnZlDI7K0efOvA/x38SfH3UNb+I/wARTDF4i1bV7vU9TuLOyhto&#10;pWnlMpmEMCqkY3yNlI1VR2ABxU4/E4SpWUYJxnFJSTadna9rr528tXZux4uCnjKvNUqpWk2012vZ&#10;J3e7Wt7JWa0Of/Z58H/GjxT4n03XP2eZbl9d8NapDqEsdtpUANoIZUltpIdznzpd0TZ8yNUG2MFm&#10;LgDU+If7QPgHUPjJ8QNQ8QfskeDZJfFHhifQNK8M2djfWEPhnVRbW8C6pATdXEs96s1u8jmaWXzp&#10;Jpmk5kIX0b9mH9qjxV/wT1/a00r9obwZoK3+mamsml+JvDs0eBqlhOV863PHBLRxzIQDtlhQkEZU&#10;9f8Athz/AAW8fftkfET46fDOTT9R03xBr32rRb6LRJLCIg28RkmjglAeLdOJMbxuweRkkVKw9HD4&#10;CNenUtLnXuWWt1L3tunwv1RX1jkzNUHSlaUJP2idlo4rl0s7u7a8k9eh8+/A/wCCmn+B2Txd44SO&#10;91WZg9nZsBItovAz0I8wnK88Lz35HSeP/GGieCdNh8X6yWMiRi3tbWJgr3R28xAegPO4YAyT61oe&#10;ItftrCxbxJrFysVureVHtf77udojBJyZGboMnhSTgKSOa+B3i740WTeKf2xbP4X+FPGXgfQGk8LX&#10;2ieIrt7bjVNNvo7iW0clf30VqswMwJ8mS7tnCFmTHJGVKdS9eSilu3ouyV/N7HbVrTnq/wCvv6nn&#10;fjjwl8RPiFZn4h+KpFt7bfttdPhf5bVSMghTzznJOOS2fSvLIvDd14Y1tR4h8KTXYvVl+woHOJ2J&#10;KKw28kBgenNfXPg/WvDXxC8E2esaUVntr+DZcrtACzfxRsMducHHTB6GvGvGvgW68N+MPPiu/Lms&#10;o541uNww9q6OjsD03FS4GOAxrSFd+zkrWtfTVflqtd2XTmk9ifwr8J/ibo3w5tfiL41+Ceu3fhyx&#10;jkJuLmzljsrhonQwSu2AsiA3kUXJ2jzk7uoJ8OdQ/aX+Kvi4/BT4DeGvEF7qnjLxDJdaR4Z8MyzC&#10;JrjafMeGAMdpSNWHmH7qKcthSR+v7eJ/gj8YP+CN1j4/1b4D3fhTw74W8NeJvB2pafaT3Eiyq9lb&#10;ata6msrIGkEmv6Vo8DGXcglknj37QY68g/4JIfsmXvw3/aC+G37Sv7PPgHTPEfjjwL8FNO13xx4G&#10;vtUe3uvEV7r+uarZItvNLN5FpKmi3WmyIT+5cMm9Y3keRejC5VhMbCnifiU0m1ra9+ie2q+dlq9G&#10;aV8VhMXSdOpT2suWSWrSclp8r6X7nxR8LPHLeMPD8c2rKINQ08Pb6rAr4zOOGY84+b5SMd8gZxXQ&#10;/Dbwd4T8W+PB8G/F0vh7TLLx4bbRE8Y+J7BpIvCrT6haudTXZJHtMYhKuSSvkzyjac1b0e0+Fei+&#10;CPir4ntdNudN1nUPjJJaeFfCcjp/aFraJlz9qjRiVjSF5gzE7d8LKGzzVHQLezstWmn1K4R9QjUD&#10;sXtvlBAAA6ngZx0x26+JgsbCtisRTjBpU5uGqspWUXdeWtvVNGd7xUrWemhh/Cv4D2PwtuZNY8aX&#10;1nqWuWlxMkbWEivbwqAykxP0kDgthwcHcuOma9Z+Dfwf+KP7RfxY0j4OfC3w0+teIdeumi0jTJLh&#10;UVyqtK8rO2AkaJG7s7Y2onWp/wBnf4Pav+1H+0F4V/Zt8E6lZW+u+KbhrW3m1Td5dtDHA80s8mwE&#10;kJFFK20EM7Dap5Br7o8AfsH/ALRH7FP7R2nfs8eA/iT4EkbxGl74k1j4rajpyTp4H0uy0++itPEE&#10;9tNn+z72E3d4bNTMYZniuC7NHC5TvdOtCdOp7GUoSkou1vdW/M7/AGV1td67BUr0ow99pb9V2Pzs&#10;/wCCqn7O9j+xV+1TafszeH/ira+J9W03RdLk8XSXNrF/Z9vcTxpPLBEJAXQr+7IJIbyyMkFigj1j&#10;wR4n+H+pS6B438Eaj4c1q1kiW50fW7Ca1u7NnjSZd0Uih48ptYZABG09+fb/ANpj9ja98df8FGLr&#10;4J+DfESyaHdWFlryfEbUdb/tSDXYLi3ggvfEbzySZl86aC9eWLf+7mleBCBGhFv9r6Tw98XdC0j4&#10;x+AE8X+ItS8IeHtO0D4ueKtdi85ZtYX93b3E94ZnDTyoi2wjUyK8VjFOsjiQtXkU89wGJz+pl9Np&#10;VFdpJ814rVN2TSUoq8XJpPWKbZnh5TlhIzm7t9ttf0W1/v3OY+Cf7Xn7dfw0uPDPh79k7x94tvta&#10;Gqx2XhrwjZXVxPbC+uJlUFLN5DbnMjLIUMbB8DdgAmvvH9pb9s34by/Dey/Zw/ZW8Ix/D608LMfh&#10;v8S/HvxYs/7Q0jRLBJYQ815fafcy2Gp6olzM9zCDNcOrnUWl8h5pVk/L/SNW1bwtqa6np99c2bhg&#10;nn213JA8ZbcNySxkMpIK52nPzdQADX6GfA79oHxB+03/AME6/hl/wTf+K+r2vw7tfiDrA8E+EPid&#10;4K1RYNNWysJY476w1myLxhL2a0mthFw8d3LqEDbkcOtfbZZVhh5yxGFg1Ulbmd9OaKdnbpp1Sbut&#10;dN/BxmAp1r0qyTjJ66fFF292T1bXe1rqybSR9Ff8ExPC+q/sr/BX/hZ/xU+Ix1q2+Kt/J42v/jf4&#10;nbdPfaTdWltNbafqss0xeK/itFilVW3Wyl5I0kaTdFP474P/AGIfAP8AwU1+HHxM/wCCivxI0PxP&#10;4a8ReNNU1WDwdqOobg0Gh29jdXtjd3UZXy1DKdPtSVwpt9Pi2yeZMzt4P8JPhV+2B4R+Nvir/gin&#10;4Q+NOiT+FLmyWb4weK9M8UzNZ+H/AA5ZXGb14FlbyrC4nUrHOskbkPNAmVRpGPRftYf8FT7zxT8N&#10;L39mb9l3TpvB/wAP3gj0+c2pEcl9YRafaWSWUaAt9ntRHbIdgklbb+785oyQyebP6lB4qm4yu1ya&#10;O9m7N67O3nuvO3XV9pRrN4aEZSa9yzVoxenNb+XZL0lZPQ+E1S+1nVI5p2NvErb5UBAaV9wLbRnt&#10;+HJHat61e5vpI9I0eymfzpY4xBDEZGneRtoSNFBJYu2Aq8kkcE1xfxB8W+GPCDx+K/Ek7KbdGEEJ&#10;x5k7PuACpkFunv0BPv037FvxJ8R6V+0x4L+OXjjwyUs/DPjHSNZ0nSBcFAsVtdxzyA5wGkZYxyc4&#10;UNgcV5mAwv17FRi5KKd9Xt6LzeyO/E4mWEw7quLla10t99fkt35H6Zf8E/P+CQFt4chsfjj+1noE&#10;c2qRbLnw/wDDq8Akis5MArcaiPuySjGVtvmRDjzMsNifZnxc+KPw9+A3w01T43fH/wAe2/h7w1o8&#10;RkvtV1JiFUDpHGgG6WUnASJAWYkAA1R/am/bJ+B/7HXwGi/aB8W6y2tQa/HHJ4D0DTXBvvFNzOiv&#10;Bb2qAEkESIXfBCKeckqp/KH9sXXPHnw8+MGn/tYf8FQfjAL3xEl1FrPhH4LaTqBuIfB96bjzoLKW&#10;3kQwSNFBHCJIlBAZ1+0Mzswb6rM+Jss4Mypyowc5SaUVFJznJrSMVpdve2iSu20k2fK4qOKzvExh&#10;zqK/BdbRX2pW6XVlq+l/pnWPhJ+1d/wWC8J6j8bviDrd58E/gjoGnX198KPB+rLHFc+INQS1njt9&#10;c1WSVMW9qVm+YAkBNwjJyZm/NC/trfXrBLeWNQbyFtssbqwwwDE7hwQOx+6do5r6q1f/AIKZeOP+&#10;CnthYeCfi18O/E/j2c30tr4T/Zp+Hdtc2I8UOgSSPVPEmowbB9jjBbbaWwTLW7PI0KhXfx74u/sv&#10;/Gz4F+CvDfxR+NmgaHp03jjWfFVsNG8MwpHa6NqWla7eWN3piJFuiVYniHlCImPyyAudma8rNKzz&#10;PDQxcItStrfddbOza0e9m+9z1cjw2IwTnQqw5Fur2cm3u207X2so3SStfZHD/sL/ALDvxa/bb+Om&#10;rfCbwf420jwTplrpX9peONdeDdfS2cc0dsYrZB882fNXKApFyDI33BX66XGl/sbf8Eiv2Kte1PR/&#10;CdlpHh+Cy8tIrspLqXi3VdhWBJnfmeRn+dlAEcSeYyooGD+Wn7L37St5+yB+0n4R+Otpp9zfWdjq&#10;4i16xswA99p8qNHdwgMyqzNAWKBiFEqRscYGPQtW/b0h/an+LMv7Zvx38K/2tqPhbV57b4I/BbV9&#10;OaTQdBhjCE6xqrkIL6RmLGOGM5eaAtKY4Y4o5PT4fx2TZdhJ1lSSrSesn6b932tv0R5/ENHPcXW+&#10;q0Lqk1vHf01t7z+zf3Y/FJ6WPZfh18N/gv8AAPR7v/gpj/wUn+D/AIdvfHHxFtWf4Qfs82Gh26We&#10;laSYkjhuJbNl2Rkwqqh5VJUEORJcSYj+LvHOs+Htb8c6x4r0HwXo/h6PWNZuL1NC0QutnYJJIxEM&#10;e47gqYAUZ6DoucVP8Yfi58Q/jF441T4ofFbxlfa/4n1aXzdR1bUpsvI3zAAHhYo1BICqFVQAAFHA&#10;3vgV8AtY+LHirzta+0aPprQreJd3lgym5SQIVkQOV3RlXifcTgqykbsgH5LiziXA4bByxuNahShr&#10;zNXk2/JXbfZI9rJMpqZXG9Wb2sop3jFeXWUn9qT1fS2t/DfFXxCtvA+pXPg7wDYSax4k1BjKLbaD&#10;FaAqMNIRjGBzt4JyMkd/Kviz8J/ibdSp4k8U68t9Pass9zDIyqiqDglVPy4GMegC46V9j/tC/AL4&#10;b/ATx9Zw+EvEN1fatrGmPd63FerE10iLKqLMwgREijYuETgZKcZ7cHPpPh/WNUMXiOzjmtZoZLeZ&#10;Hwd28fe9SOQv4/WvH4dz3B51l9PG4SL9nUvZyVm7Nxv6XWh7c/5j2f8A4If/AAH0HxPrPir4kePt&#10;VfUYfE3gqe61bwnb28tra3MS6pbBIbxY/LW4tSRDL9nX9xICqSKyoyV+r/h/4iaprFnBaXEhji3K&#10;RFEdg4RUxt4GAqqFBHAVR0Ax8+f8E2vgxpieAL/4r+EfCmLH/hFE8NWIs43ZTMrW80yIingxCCHc&#10;2PmMyjJ2nHO/tZf8FK/2d/2J9VuPBWoSN4q8dQTxbfDdrM32W1LoD/pM8WdmATujjw67lOOcH9i8&#10;K8+wWB8Oqub5xTdOUqtRxi0nPlTUIxjFa/Z6+bbtqvwbjuWbY3jSGCwDc3OKvCPlreT7Wtq7Jd+h&#10;9N6n8SLz4Z3XiP4seKNR8PaX4T0ew0nTLjVNf1y7tpW1BWuLh4reGK0mNy8kd9ZpGqfvJJEdAuUF&#10;fkt+0z44+H/xC/ab+I/jf4XeF9T0PR77xLJcxaZq8sT3EE0tvBPeI3ku8cbG7knYwl98JPlyKjoV&#10;Hnv7Wf8AwU6/aw+IcP8AY8+i3+j32uXFxLoGvvodxb3tnZ3EsrS2ejQFm+yQSSSurXChrqRUSJrj&#10;yl8gclq/x9/aKfx94A8D/tDfEfS73Tn8Dxv4U8H+Ho7KC18NWdyBNArWmnIkFnPOuySRNvnt5iNP&#10;8/TzeI+J8HxTlLq4anKyd035XVtG9Xa9t1s1e59vwnwzm2RYnnxVSKUo/ApX13b2u9Xbt16K+/4m&#10;8X3Pw41H+3IbC+eCeZJpI9L1qTTpnkjAYRpdRAyQBgoUlcNtV8FSQR4Z8Hvgd4k+JmpS/ELx7Zpp&#10;ljPMTHp8KtEZVz91SxLKnqzFncnJJJLV7iujf8JHrEQ12yU28UiywWZYrtcALvOcZyOB29cGuglE&#10;t3cwaBotjLcXNxNHb2lvbRu73ErHaiooHzMWbAAyST3OM/AwnFxUYxvJ6X627H6HCo1K5V05dI8I&#10;6b/Yfh20hgSGJVWOIiMxKSQTx16DJB5255xXun7HH/BO/wCN/wC2Jbv4o0qdPCfhApIV8Xaxp7SL&#10;dzGTJisoFKtcYOQ0m5Y12kbi3ynp/gr/AMEuf2sbzxJpfirxPb/DDQE0zUtMkvNH+KclzcRXFzcF&#10;podJuLO12MZ/J+zSy2zShwl7AjgO0iL9x6d+zb+3prtv9g+Kf/BTe7sNCe3EEPhz4Y/CPR9B+wwq&#10;AI4be7ZZZokRcKuMEAD5uOfsMl4bxNaUauIoylF7a2T9Xr+CPl854hVByo4WUXUW7lJWi+zSvLXp&#10;7r2Z4H+3P/wTCu/hj+wjpfiHR/HEF6/wmjSez07T/BtjpMGqpcyQ22oXlxKWlubi9cC3lLm42lbY&#10;osXK7fzys9Ql8K6naa3ZI5e2nzHgkbsA5Hy9yMj2Bbpxj9lPDP8AwSx/YcstetvFXxa8HeLPirrQ&#10;uVlk134o+O9R1e5zgDIUypCOFBH7vIwPQV+SXxy+EXiT9n74p+J/gZ4lRm1DwfqtzprXEsbR/bYQ&#10;A1vdquMgTQPDKpPGJPaq4qwNfDSp4jk5Ois72tqvnuZZDW9tQnTnNSd7u1+vm9X+CS0Pr/4HaN44&#10;/bd+Cfhzwp8OP2OPgxqn/CA+IbO/+I3xh+L2oJKuq2ENxcXVppZC28l4ltGkdv5vlusbQW3kZWOR&#10;0Hi/7AH/AASM+Lf7Ynw88Yftw/BD4/J8Fta1Xxhqlp8NU8G2l/Y6ZcWTebFeGGXzDdQWTeYbZAGd&#10;sRTo+4g15H4Y+On7RPw4+AnxH+HfwP8AG39k2njXSI9J8YWi2Ky/adPMh3GMshePbDLdDcuD5bOo&#10;BJBX9U/2Pf2qLf8Aaz1vwf8As7fsqeFtQ+HXwr+FHhvTJ/EGsRstzd6oLJoIrXSIS6/6Nb3DK8kk&#10;0gae4iglXbEZHY50M7yqeKw+FxLaq1b8qSbTtpulZPfd7LTY5KsMVl6qRhDni9EpNtW31+yklZbX&#10;ertJ2Pjf9kL4Z/HLUP2iNb/4I+6r+xN8MfDGrNoTx/GH4s+HrAzeIrvT08kw6uL3VppkMM1zLZSS&#10;pDGGkWV/IED7Hi+Qte0zV9EvLjQ9f082l/bXE1vqdsUy0E8UrRyREYPKOrKR0ypPev27+Ea6RP8A&#10;8FZPj/48vZooV8L/AAX8J6TdX92yxxWkdw01+xMpOEUhVY5IGV5+6K/KX/gpP4w+A3jv9tX4geL/&#10;ANnjxMup+HNY1OO6ubuGBlhk1FokF9JAzEtLHJcLJIJMKrO77Pk2s2GdUITwbnfWMmtd2tD1sNXw&#10;8MSqEb3cVK129/XZa+nRJHy78XLOdfDFr4r05C13oN0LrIfJaM8TLx22Mx46baqQpZXAW5ECtFIS&#10;Mx5O5GUgZIOJCQSoJP5cmuwnSO7sDb6tEXgdhC6hclg2VI69ySOM8enUcJ4Jt7y2t5vCswLz6Fdt&#10;Zu7qc+WpzE2CMHMZzjOc8181CX7u3Y9ZPQ2D4H1H4weIND8B+GorRNR1TUobHTri6fYhkkfClmwM&#10;KSw4xnPb192/4JUeLB+yT+0R4T+O/jNme+0/W7vSvEszt5j2cEoeyuIo0/hdd7sD1PmLnIJx4bb6&#10;pe+HtTh1GzEkc9jcLLZXKAj94rKwcH1DAYJ/XbmvZ9de0134m6zPpCbNP8e6TF4o0eOBxi3vSEi1&#10;CFDk5YOI5D3+Q/WvoeHnSniLS3/z0T+UrfeeBn1WtLBThSutL3Xk1f8AC7+R+uX/AAUx0e0079jr&#10;xt4q1LSNJ1nVPAlxp2u6C2t6cl7ALqDUrU7WifKyxyoWjaNgUcOAwPFeE/sUf8Fa5/i540l+Hn7W&#10;raFod1q0kQ0DxXp2nfZbQ3DkKYboAlY1k3IyzcKpJDna25fXPhfq9j+2v/wSx1HSNWiu73VT4Hvv&#10;Dms2tkGe4fUrC3Wa1VQeXd0Fi5H8bO4z1r8nfHmg2fh7xlqOm6LFDaWElxPLZQQ3nnvZWsksnkRu&#10;4JDSJEF3DJxgK2GDLXB4g8U5zkGbYLH4GbjGUfej9ltOzUl16r8mmfNYfKqWZYHmk2qkbqLu7Lrq&#10;r2a6PS/ZrRn6o/8ABRv9ki/+PfgJvip4DuDaeO/AeiXZtbPyWZdesEDXDacwQF/NDqxgIBG+Z0YY&#10;kynwZ/wVO8FDS/2u9S+Eumyi+Hgfw9oWj2dyqmNJV/sezeWdFHQz3Esku7nBcgH5Tj9avEPiq91S&#10;RfEOoW0VvdX0MVzPBC2UikkQOyg56biR+VeF/tG/sqfCD9rbWNJ1LxjY39hr+nJ9mt9b0Bo4557c&#10;sG8iYMjiZBtBXI3KT8pHSvruKPDynxVglneURUMTVjCV5aXXxWfa+l/RX2Fl+f0cFNYfEu1uv6P/&#10;AIB+KTCcTS2ksynCgOpbJX5lUArjjG0jkjktXkOm6ZJZ/FvUrxoD5F3B9oRuMAuwJ7AZzuHSvpr9&#10;t34OTfs+ftI+K/hjoPjLTNYtbHV5vIubG6WUwQvI4SOQx/L5uwJIVB2oXCEBw6jwG5srt/EksaSv&#10;5vkR/vHAyA3PTPX27dBXx1TD1sHUlRqr3lo/U/QcNXo4mjGrSkpRkrprZnQWkLWksiwtDEIUyA+Q&#10;X4+bO73x0zwOpqLU7ny5PIZduyApgc4OMZOQu44x1GeKRblobdbm6YyxRgfvXUdDnI6+mc5z+gqp&#10;qEkk95uYFwEULuCjP128f/qrgkrnfRumVdavNlhPOmR8jH5uMkfUfT/IrG8KLPplm88Jy0qADf0C&#10;+vPvn/vo81c8SnzLK5OzBET7lx1GCc1HoNvF/Z3mPIpZefvHt6dunH/1hVw0iLEas+0P+CLvwGbx&#10;r+0K/wAXdV04tpfw703+1I5DaloRqUgMVkm/okobzLpM8n7G3pX6c6Pot5fXplYlt/3yAePrn3xX&#10;z1/wSh8CeGfCX7Cmi6/4T1Sxv7rxd4gurvxRLaYL2U8DtBBZy9wUhHnjOBi8bGQcn6/8D+HpNTmt&#10;7K2Qu7lQML1P+J/pX9CcAUqWW8N/WFJfvNb9kv6+R+LcVVqWc5z7Knqqen/b2z+4oeONN+D03wwv&#10;fBPxx1TS4PDPiO2e08QDV7gRIbD5S+09VcyGJV47kjDKtfhT+1X8Em/Zf+PGofC1/EA1Lw/dW0Gt&#10;eDNbV/n1HR7pfOtGkXrFKYyA8ZAKupHI2k/f/wC134+1z45/tA3XxVt9DtfEHwy8Ia7BomjrbTKY&#10;bxIfmlildfm/0iRbl1I58p4j6GvJv+C4n7PfiH4W/DX4K+BpPA2nz+NfHWp32qwXOiCMGe8u2thN&#10;YRRQsUSGEvZxxBQFJ8wjGcV+TcVZj/aue1by93ZLta1/xvc/ReH8FPCZRCk0l1+/87o81/4Jj/8A&#10;BRub9hT46618T7L4UaT4kgvfDraTezX0skVzBAZI5pPIkT5ULGKPcWVug5Azn50+OXxEtPjF8Vte&#10;+Jmk+HotJs9Z1R5tO0u1nkdLWHdiONTK7scKq5JYknPY1l+Ofh54x+CeoXfw+8aab9l1W3ne2vgr&#10;7laRDlwSOCM8emVx6isR57Sy0+a/cjyoLeR1+XB45H1P+NfH08P7Go+VvXp07aLp8j2YU3SVnf0/&#10;rYxNREmv+IbfRIn3W8O15AGPDngZ+mc/Q16PplotlBFbWUWVjUAbWKg8A55POQMdeuOOa4z4X6Zd&#10;FX1i8gLy3BLHnAyeTn26fn1r1b4LfD4fFb4r+H/h7Jq6afFqmpRQahfSSoiW1sG3Tzl3IGI4g75P&#10;pgZOBSzPFUMDhp1artCnFyb8krv8EDkrczP1O/4JY/sjaX8Lv2PLvxj8VfCMV5J8a7Vje6fewkH/&#10;AIR5S8UCDIBUzMZJwynlVtXU7lBH55ftd/sxeJf2R/j/AKp8J9Wjnk05X+3+FtXeLaNQ05yTHIvU&#10;MVAKNgkKyMDyDX6p/wDBPjUvCXxE+Get2Xw++MuvXmn+HtTS1uPAuqWMIttGjZCLeS0ZgZhHIsTZ&#10;IYIWXJjV81y3/BXz9nPwv49/Y21H4o3u638TeBLuK68NSRQb5dQEsyJPZ8MCQYg8/GQgt2bABY1+&#10;gZPHAcUeHGGx9OHs6nLdxvdp31Tdlqu1vI+HyrNsXUz2pGprCTaVrtJx06pPyem+11Zv4U/Yz/bx&#10;+JX7Osej/DWI6Q3haw8Y3Pii2tb+NkB1WTTWsFaWWMhtiwE7F6B5GPc1yn7Vn7SPxG/4KH/tYweM&#10;z4cihuNQFn4d8E+HLWb5La3WTZFAjSEfNJNK8jFj9+duQoAHisd7Y61psssRLRFeVOTtk4H17Zz7&#10;V71/wTp+D2p+MPiha+L0WzlFprlnomlG8QtEt5f+akchCsGOFR8EYwWU9VxX5Vn+ZwyLLauNknJw&#10;Voxu9W37sV2vJ/ifZxpQpKcqb5b3b3te27R+nt5/wSr+Gfwp+CfhX4S+F/Fttp2uRWDad4jtZtai&#10;sI/Gd1JHK12BJPHKIZMsRFMI2MccaJKsibRH6J8HPD3wt8E/Bmy+N/7Hnju6+FOneEdPgk+JnhPx&#10;Ppsjya86xR3UkOq2+Hezumjdgmp2ytJJHKrRie2jts95pl/8Ff2d7Tw/8Mrrx1ca94m1SSy0rRbP&#10;xHrMt9qWpmSUxRzPblnMNlETI7MqCKGNJCMtkM79sL4M6R4i+Cnirxn4M8VL4V8S6b4DvNKXWpEB&#10;h1awMLqulXyD/j4id3xEV/ewTS7oT+8ljm/UsNlWUYChiMwwWHhTxrpe/wArjJqfJdRl0aeivpf4&#10;raJHx8sZi82lDC1akZxU1dapNXtfmsmpK11/4C7J3Py7/b/8HeLf2tP2X3/bMvoLlvHfhG/Ka1a6&#10;ughmn0tGZpYrdI0WExQGRZMR5wHkYktuLfCd5qltqeji9gucQypxJkgDnJORwDkjP0FfpD/wU5/a&#10;Pk+Fv7Fmlfs6W/w2nttV12RYtK1EzeZaFIVIe5hdQBKzmZtyuFMbMcoFdGP5S/D43FpJd+C9cUAQ&#10;TDMm47SeDwT07HH0r8r4dyjE5ZkNOni6jnWblOXNLms5ycnFP+WLdlrsj7+s4rkjFWskvuP1W/4I&#10;v/FuL4N+D7Dwv8Frjwu3jT4iXhTxV4v17wrfX0/hg273CQWFrDbTBr55YQZ8IseXu4kYyCMBP0S+&#10;Kfws8TeKZb746/tW/Eb4caN4es9IttP0q6n8Q39hbwoks9x5slwt0N8khnjVoklZC1quGkGCPyF/&#10;4I9fEqw+Hf7Z3hnRNW+Ib+G7bxM0mkQa7FpcV3JZajPBJDaSoJw0aP5siqryJLGrurPG6gkfd/7V&#10;HxC/Zo8X/AzxP4I0c+OrT4yahfXmm3WrfFDUY112M2vkXUkARDL9mtbsyxoLLT4YI5mVw0aqj59j&#10;B5rRy3IsfPP5Up4dT/dQlGGqUVJRd07vmTtpJ3V1vZfJY+nOecwhQnNTa1alVsk3ppFqKW/WKdnq&#10;7M5z9pL/AIKnWHxB8WweBfAXxITxN4e0eOOTw/aeH/BGo6PEmsxTRm2uY7WOU3NwLcHbBDKwiE+L&#10;hoXaG3Vfm7/gpH+1r8Qfgf8As8T/ALJemtqWha1420+2vNS0db6RH0bRpY3/ANEuGz5z3VyColEz&#10;NtSMgrl1Ye6/tQ+MfgF/wTw+AWi2eteEbVPHX9j2x0T+yZn8/VL2Mn7Rczzz72jUybXZUKBU2oo+&#10;UFvgT9n39nv4/wD/AAVz/bUj8F3Piw/2/wCL7+fWvF/iy5szLBpVgm0STlEK7Y1LQ28UeVG54YwV&#10;BGPlsFlGa5xmVLMM0xMpveFJPlpw5tUnBRim4qyV02u71v8AUYXDYfBUrpa21k99bXSbbaXlex8q&#10;L8K/i1H4c8IzeMPBd/ZeH/Eb3t34f1C5iKx3tvbTNBPJEM5KLKjx7um9WAOVOPpr4KftQfFL4X/D&#10;O4+BUHie6/4V/q2txaxqXh+AhVkvIovKSTplhjb+7J2M8cTEbo0K+wftG+CtG/aO/ZSvv2s9Z+Hg&#10;8JXPgzStE8A/DDRrGZ1t9OTw/Z26+IEK+ZIskd1qWqu0MjM0pNqfMIaRi3ydpeoWer6MjKVkjmhy&#10;Vx90dCDzxz0+gr1M1+r5mq+C1VlyyW1nKKe63TvbTR2aNvZ4fF4en7SPaST3T1X3rVOz6tHpt14M&#10;/a//AGmpfGfi34Y6dc+IfCvw70qfxFcWVx4itrO30TSpIlL3SwXUyHDxwRlyil38ld3RcfObeKrj&#10;xLeSTCxheaW3VWkYf6teOMHjPAxjuR9a9m8T3+q/Fy4vfG3iWWKfUEsjb3L20EdvBFCkQQLsVQu3&#10;Yqcdz5jklixryi20DTtCtc2Dbi7N5L7fv/h2/wAKwyjLcJl2CjeCU4q11tay9Nd9epU6ShWcYO8O&#10;nf5rbcq3Pijwt4HNhqvjDSb7UNPGoQC/03Srxba5uYdw8yKKVo5VidlDgSNG4U4JRsbTwfhTW9Iv&#10;/Ferab4Wns5l1KwF5b6n4ljnS60+4gzOIofs5KySybDbqzoyMJssIcb4+y8XXupW+kLqOj5hudOl&#10;S+guSoDLPGwcEe4KjH+JrG/aM1a48eXmj+Mra80sSxaXZ2KyabYpbybQpKeZ5aL5pXJRWJZljSOP&#10;O2NAPVwWOhUqKDVua6vuulrq2nlr6omT5vRHq/hXxBFr2iW+qwRBTPCA8eAArgYI9Bjkj6e9Yvw+&#10;+Gz+B/GOoeNI7i2FpDdJLaQyRBmh3oADuAOMHjHPHuTXMfCoeNfA0Gj6L8QNOa1tvEtg99oFxI6/&#10;6VEk8sBkxnIBeCVRuwSY+Ooz1mtatd38LRW9w7KJVEyq2A23J5xwcZOD659aTi6M3FaplcznTO98&#10;N6H8Yv2xfjdoXw48D+GptZ8R6/dxWOg6ZYRCPzSclnbaAqADfLLK+AiKzMwVSR9q+I/2BfhF+z/+&#10;0J8LvhL4IubfxxrEvhnQdQ8T6ZLpF1Pp2v3k0+uPFrDTvmKLS7O7GjQT7Rjy3BlGRIzfF37Tv7MH&#10;7U37Edlovjr42/DHXND07xB4bhn0HxFpOsyWcuk6lcwtLbJI4Q7ZECN5sGD8krIWjfaU+xfAX/BS&#10;zxT+xFpnh/XvEXj8/tTfBzW/gyuk6xrPieKPS7rSLyedHv8Aw/FdyK7X8qJPp5ngJnaOFowNscQr&#10;0a2T5Xj8orYTMnKCqpR5lo4ptaxfSezi+jWzPGxeZZzl2MhPBxjOLi9E/fbulzL7LjFO7V+Z7JPZ&#10;/onrX7Fvh34CfA68ufgDpkN18YGhlt7jxy9usFx4hur54oZIboqMpZo/kyRphhbraptB/eB/yZ/4&#10;Kq/Ab9n79k79onw58NvgZ45u/EtxNokmnfEDX7i4zDc+LIJGkuliy5KFYp4EZFykbgRs7zJOE93l&#10;/wCC8ms6p+zzD4d0bXLDUNcayEV7qml3Lfa9O05DGsM8Vzcgu+rOP3W54ZEjlSS7dXjVI5PzM/ae&#10;+JHin4p69N8RLi3W3uEuIxpelWSsLfSLVGYxQRb2ZiiA4LuWlld3mleSSSSR3h6HB9bDOeXU5QnF&#10;exXNFx92Dsmk+j3WidrOy0MsBjuIMXNvH0fZ97uLb/8AAXLRd27+RueObm6ksDBDJKDKoDKiElsD&#10;kHuP/rn3r179njwavwl8S6ZN8QPC/iDQ/HF3pNrq/gix1rw+ps9TtZlmVLlTIwdZGBie3wnzkM6t&#10;kR14t4V1eHxfpVr4hFxH5M0LNLECB+8/unHbdk1+n3jT9unwd+25+xZ4X+FXhe1tbX9o7Wba08G6&#10;hql1bOz6vGlxbtFJIiwOs5m+y22yTcJLed2kRotvz/J8QQwc8ixFKvV9ndWT1a10s7Juz6+XU9mE&#10;41MVHDzi1GonaSs0pKzSd9lJX966Sta92j6u0D4W/FHSv+CWHgf4AaLp4vvEXjC80i9uLpbg79Ws&#10;b+7kvxIZ2ADuk8iLPkkIjFyQkiE/IH7Yn/BQTVfh/wCJfCv7G37GMmgeKrHRrz+3r3xD5wu9O1vx&#10;Ah8uK9uYgrK+m2qxO1ujqDczQQ3aqY0ieXn/ABr/AMFPPiz+1D8H734DeN7Hwf8ACsfDzwc/h1cQ&#10;yXWq3d/DCdObT9PQzGPzZ7dpI2fasUUM87SuVaOOX5N+BBs/hD4U1bxlqF99pstKY6Zp0SzRl7+9&#10;ff50ke2NHmLE4DP8ywjaW4FcOHwmFzPHQxjptSpUoYdXmmlBK8pRUb2lPRNN35VdNKVnw5Xln9mU&#10;IVKitNaKOl49Xs2urt5d3c4T4hNJ4a+H3iu58U3F3ruu6hEstxcSQrGjb9yyiONflhRZJYdkaKFR&#10;U2gAk58x+GeqXHijw6k14R5kLG3mA++GH8s9a7XxZ40Zzrev6rbrJd6ra+RHaQEIio0iMiKG4A3K&#10;Bn0BJPWt+b4R/ALw78EPAHxR+EHxLa+1fXdMlPjrwvdXCy3Gl3cUm2K6LIqBFuWNwI7ZTK8cNrDL&#10;LIrXaQx/U01QVCSVopNW2XZWX+R6NecbQ5nq9vz/ACNP4Z/tF6F8LLHRtJ8efCfSfEmmeG2nOjWi&#10;aPbxAzT3KS3FxczqySXE3lr5ULSM6wqzFERzvDv2jP2vvjb+0Rpei6PqPirXLrQtFsdSg0DTPEfi&#10;qe5TQ4nWASbFlberMGWIEqEyyKoO1QOB8T6fLqfhq5ktrqOSWJC1qXjHysoyM88k/X0rov2U/glf&#10;a9rtn+0L8b7MS2KhbjQ9E1ByouUjORPOBtIRsMVHAYndnbtDfP08gofX54qDactGuaXK+y5b8u7b&#10;vbvvclxwsIxxE4pzhfldk2r72e6vpex7t8df+CaP7Nvwn8ZaX40+Bnx1m+J+nWnhmDVNX1WW0jgs&#10;xqcsZkeFDubKRoIjhmPltMElPmRSIPmDxLrces6rc3gnzbNJJJNM2As/zE5AwMKARj2GTzjHtf7T&#10;P7S0XxLsbnwD4BtJ9P8ADX283Oq3MjKZdXkBKhdy5PkLx8uSJGG49hXyL8YfGOoShdCtFSGwlVjJ&#10;KjjdKQ20nI6rkHpwcHsK+njUp1ZqlTXL87/dfX5GdOeIrUIqrZysrtK13Za2W1y34Ul1nxF438Re&#10;KvBNvZ/2F4Z01LnWJJL+GErbzXkFojRrIwadvPuYfkjDOF3SYCI7L3WqeHLfxB4en0sxIsckBjUs&#10;4Hzbshj9Dg4PrVH4S/sd/D7xJ8DdW/aK8SfGzSf7P0W8ex1HSLeV7eRbqawtZ9PhillT/SJ3klvR&#10;JHHGyQjSZvMlRZ7d5LXw68Qw+JPBdpKHUtGghmYHIDpgfmQM9aMwTpVFypqyTv63/wAnf5Doyg5e&#10;676tfNblT9mbx18KPhV8LviJL8RvEmq2muXoitfD2maLo8cpu7uGVZSl3PJgwWhVXUiJhI0rxN92&#10;JlbznwJ4IvPHHiKa6srRY4nlZ5GLHCgknr7DPPtXSeJfAOn3fjzzsMttcoJZDvAG7/lp+ZIOPc1r&#10;xeLRp7w+B/h9oDzajJFM0cEK5yEiZmbI5wFDHjJJBAzzXJThRw1WtiKbfNVs5N2tFRil5aJLrd+d&#10;rJXyy5mvM9c/Zc/Zn8X/ALQvxPt/2ffglJpUWtTaXcahcXusX/kW1nBDHuMkkm0kbmMcS/7cq5wu&#10;4j7HvrD9iH9kL4B6R44+PX7Nvhye4tbUabrF7qNnBqGqazqcZO+CH7RuCZMjyySx42x+UvyjYq8N&#10;/wAEXfhP4a8JfFDXmX46+HLn4q614e1G71jQde8IX1zovhmLTZb9ro3Oo203ltiC3t5A8KyxKt9G&#10;NwdQD8gftBWX7S3x+8R6j8f/ANovxM8MC6VDc2t5rha2jSykzJDFZwy/MysWYqqLsLFuQAK/JOI8&#10;nzfiniZ0MVifY5bT5LShKUZ1qjjeSjyv3l78UnZqLXupybtdGVN037OXvRlZ2e2iaT+TTJPEnx/8&#10;N/H39oHxX8UPDPhO38P2muzNLpvh6yt1itdNht0SCKCPb97EEcTswVAWLgIABn0v9ln9p3xJ+xz8&#10;Zbf9oTw1oSXutaNpF4mjXAvHi+wzzxeUZwVOSNhKFTwVds+/xJ4J8SX3hbxFbeJIJi8cNzuaMnjY&#10;W5Bx0zX0Xq2o2WpaM8b3ZVbqLcvmAKXzyef7pxn+RPIr9PxuSYTDYWGCgmqKioK0pJpRSS95NSvZ&#10;LW9/M5qsY4rmjVV1LdPqdD8Zv2o/jx+1z8YZ/id4+11XvTCkCiFfLt7W2jU5jiQfKu5i8jY+9LK7&#10;9WbOroPwS+OHizwPffFHwF8MtQ1LRrfVLfTrrxM8HkWUd7IyqlqksgCNLl1OxclVIYgDBrJ/ZIuv&#10;2b9P8cWVz+1BdeI7vwdaJcO3h3wbatNqOuXcIg22bMCBaxSecC02Q22ORUIYqw4qf9ofxP8AEv4k&#10;zfDC1sdWuPhhL431HWNC+G1p4qTTRaR3sgIhFzOsgiVFRcM4dUAd8fMxKzDFY/F1Zqja8UnKc72t&#10;rs21zS06ySXWXQ1o0IUKail7q0S20tprbW2mh6h+yt+zjpP7anwR8UfC5v2gvBmg/EGbxGlrouh+&#10;Idb/ALOtDCkhlur24nZGEscMCTSgICwS3l3P5klpb3PC/FjwD8BtG8DeAfCFr+1/pPi/x7beNNM0&#10;vU4ItMvbjT9F05baMyFZpUMM0UFzLJb4h3LKLcyIPLKvJ8/W9/4j0vxBP4ag05GnS7mAgtyG2O4U&#10;SKrKTkEIB14APPJNey/CX9mvxDqPh+w1j4nXtlYaLaXc18mlMY/MjmkWNTJL7MsSHyydoA7FiD6r&#10;w9DDYdx0V25KSet5J62WjtokmrWWt2rufaVKN4zmuV6JW116N31120RvfD24sm0d4bHV4b6DTb+a&#10;1gvERkW6RWOyUK+GCspRhu5wenBxMvxd1L4czz6X4caaO+1S6VlnDbUKIhU7yMbjll2jA9eO/Nz+&#10;KfD4+L2q6F4a1K9ubW5tUaGW6hCeZLENhVF5+QIAo9hjpg1oG/8ACXg7WbPxr488OjXLHSzJc3Gk&#10;wz/u58q3lxuUYZj3bC6qysygrkZyPPqQlhXKXK5u10tLt22Wyu36L0Cc7UnZXt0XXy6FT4ka/wCK&#10;vDOm6b451rw/qtyfEWpTQaTqk9s62t7PGU8xIpSoVvL8yMsik7d6ZHIrnfiF4M+I+ueMLb4anwpJ&#10;HqV60Vu1tPdKJbeaUjZ5wGVh4BwjMGABJA+atv8AbF/4KAfHP9sv4i6Z4k8aeIbUeE/CWmXeleAP&#10;B8egWtvpHhaxuATJa2NmFMce0FY0mYvOEgg3SsYYyvjUnjf4hax4Sg+H+seKdSOg29/NqFnoSXbm&#10;L7VLHHE8wQnarNHFEhcjO1ABxxXqSy+TqRnRkkkr+8nfme2ikkuXtd37q2sRg5wjNx5W1qr319bL&#10;8jsfA/wk+GF94/8AEWlfEf4waPb6D4I0iS/vXsbhi3iKWO6hhOm6bNHFKhmlMxKzuDEscUsvzqiq&#10;/I3XjA3uri8sbi7FlYLHb6TaiNEVbaN2ZVbaACcszHglndmY5JJfoHhq81kqNRWO2tnAC2cIOTx1&#10;I5JJ/M5xxXXXPwwv28KNfLaLbpEoExdCpxjsMj/J9wK7G6cIxVWV3a1/zdu78i5St7qPQrO/0N/D&#10;MeqJMUlmtVeAD5pH3cADr3z8xHH41yXhbxL4R8C3mrXviBlY/aCtnbkYZgTkLkj6c/j0zVn4YXX2&#10;nwbFb3csi3FiDFGxjyUw2Rnuo2uDkDOOnBNSeJ/2b/ir8UrHWfiH4D+HPiXxDH4b0gXniO70DS3n&#10;h0u0TfuubgorGKPjhjgYRySABXkwVGnWdOpKybt+Oi+ZUKbrWhHdm/8AtJ+Jfhx4Ft4fhroXjSy8&#10;a+KbDxfcR69eeGr2SbRJrG3wfLtLgqj3KyOpY3CbVKKAhdTvbtf2ff8AgqL4p/Ym+Jd78afCfhOH&#10;xj8U49ButP0XxR4yu/tdv4bFxDBEjwRkeZcSpC17FiSQx4uFyhKHd8f348PSvO1tdTZWBfKEi5Ly&#10;Z+bceMKAKfonhvUvFMvlQI21cDzWHB9APXpXbgsqw2DqwxDbbg5NOSTd5O/a1ktLJdFe7RhXwtHF&#10;0PZVU7XT0bTvFqS1TT3Se/qWPGvxL8d/E3xhq3jfxd4iur3VtaupLjUr1iPMuZHbcd23AC5/hACj&#10;AAAAAFjwBaap4W8S2GtTKY1+0KrMD0Dcf17V2Ph34d6RpQjS5t43lIX93n52b3J+6O39DR8VrfTv&#10;D2iraX1yqTFd0MED5CvuP58flXbLGQxE3BL4t/M0qKMtz0jW7q1vLIWU7P8AvUfasTHncTjIycDa&#10;F9MAc4xkr8BfgJ8bfizo9w3wr+G+s6pHYXdomua2bRxZ6WtzL5UbzOFOFwsspCh3EVvPKF2QyuuJ&#10;o+rwaxo8F3Ev7yW1Q73YsQSATgZ6/hxXF/tFfEi41GDS/h34c/tzTNKtdPgk1rT7jXjcWupaij3O&#10;y8WBY0WDZBP5Ko3mMuJWDgTFF8jDUa1Sr7GOi11fTTTTS+tjnanKPLH+vzKn7UGu/D9viprWgfBX&#10;4hap4r8IWk0cOm+I9Z0QadLqTqi+dcJbCSQwRPMHMasxfygm4IxZB5iOvNSNNJIPKDsQT931NbGj&#10;eBNY1NVmnjMEbNhd4+ZvoK+lgqeHppN2RtJ3dzEVGkfbGhJPQCux+Dkt1aeOrYTKQs6tHsOME4yB&#10;g8dQK6bwj8J7q7t1W30vywCTJcSKSCO+PWpPGXh/w/8AD/UdPn/tON7iK+jZY1IyyZ5yOo4rlqYq&#10;nXTpx1uYzcZRcep6L4nsxqXg+fShtE0lozeYFBDcZ+9/Tt2rV/Yd/Zm1z9pb4waP8Evh1qWgnxFr&#10;McjCbW9WjtLOyiRN0s8sshyFQZJ2hmONqqTgHDiYz232pmO2QBSjEkKp6cdPXNfPeqifQPFF7a/a&#10;pY/KuJELRkgkZIH4YrgwFGFduE27LVpaNr1s7fczBwxM8JKOHkoz6OScor1SlFtekk/M9+/b20fx&#10;P+zX8a9T/Z/0j4yeD/F40mGEXviPwFdy3Vi8roGeKO4kjj8wpkKzICm7IDHBr5umnmupmnuJmd3O&#10;Wd2ySfrVnW/EGt+Jb9tS17Vbi9uGCqZ7qZpHYKAqgsck4UAD0AArY8P/AAs8Va9YnVRbCC27PKfm&#10;b6L1/PAr1qNOlhaSTsv672V/u+R31ZQnPmjFR20V7ba2u29+7ObIIr0r4NaJqfhnxPp8uoPayR67&#10;pBurRLPUYLh1jE7xETJG7NA+YnPlShXKFH27JEZodB+Glu6rFa2LTz8+ZLJINqYz07DofWtK28IT&#10;eDvGGmXtzPGonnEUi7gQQykYxnOOKyrYinVpyguxy10p0nE9M8e6cuq+BNShkeJXa1LiDkk4O7jj&#10;PbHOeSOc9eI8DfDiwg0hNb167ZIzFvW3jAzg9OpBx6+n412+s3aLaSadNApE0TAYbliSBnB+6vt9&#10;OnFfOuv+MvFGrs9lqGrTeUrFTCrkLwe/r+Nefg6NSrTcE7ImhGXsbHofif4n+GtBuxa6WkTeWmHi&#10;tBksc9GfoB24yePc1yer/Gfxfer9m0qYafb7dpS3J3sPdzyP+A4rkVO1g2AcHoa6n4XaH8KPEHiC&#10;1sfij481PQbWe7Mc13Y6Gt2kMZjbbI2Z4zjzNikAEhCzDJUI3ozpYfCUXUkm7K+icn8kk235JNmt&#10;ox1f+ZzE8893O09zKzyO2Wd2ySfUk12fwOtXk8Ul5VHlPCyjLYDHjj8qtfF/4S+DfBvif+yvhh8W&#10;tN8aaeWmKarptjc28axrK6RbxcRoQ8iKs2xdwRZUVmEgkjTP+HFjc6D46sGuGJDMw244zsOOvvip&#10;WKo4zB+0pXSa0vFxfzjJJr5oVVXpux7B4u0W1fw9e2dzM0UNxExaZIASiFQCVAwWIxnGRnpkV4xb&#10;eE9K1i3tIdFhuYpPJIvZboq3mPvJBRQPkGzbxljnPOK901+1W50+5DwuM7tgZhgkkgggcAcnr6+g&#10;Fee6HceEvDOlC/8AEOrQeYRnyUI35+g5PauHDTmoPlve5MZv2V0UvD/w60+2AH2ATMo3NJKeBxnn&#10;0rqrbwdp8cUMl/d+WjE4jj7Y469/wxXIaz8a9OZWj0axb7oVWkG0DnkhR/iK47VfHfiXV7ky3WpO&#10;Iy2fIiOxPyHX6nJrZYbFV3ebsUnUktdD334VeG/BnxH+JunfDZPiF4X8NLeyH+0PEvim9eDTtJi/&#10;ikuJI0kZFBKqMIzFmAAJK1wGu+JvDA+Ok+keD9dh1nRtO1G4ttM1u2spLddRhQsqXCxSqrxq4AYK&#10;4DAMAwU5Am/Z0/aQ0b4TnU/B/wASPCEniXwL4gjll8QeFIL1rdrq9Szu4LK8EvI823e6kePzFliD&#10;MWaKTAFee+BmEvjWy8sFfMuMKM9M5xXcsPCFBq2uut9dl02t2d9eytrzw9spVVLa0baf4rtO+t9E&#10;046WTTfM7e1a7ZtJbuYm2h4xvAAw2QevGfw/+sa+f5FMNwyuv3XIINfTN5aPHZrPBErbodxVhyeC&#10;M9+/PryeK4D9nLU/g/8AD74mX/i/44fAtfiLbW1rONH8MXHiGbTrF74sPLlvGtwJprdAGLQRSQs5&#10;x+9UA55cslBycZSSXd/8C7NZVlToc8YuTVtFa+vq0vPc848M+DPGXjy9mtPCHhi+1GS2t2nuVsbV&#10;pBBEoy0jkDCIBklmwB61Ho3hLWdftLu8sFhK2aKzpLcojybnCgRqxBkOTkhQcKCTgAmvffiR8b/i&#10;d8WLrxLpui+FtG8HeFvE2vjVLzwL4F0oabo8MqRxxQp5CkmRI0QbRIz4ZpHzukdm5qDwHqKKXvpl&#10;gVWA2Rr9zpx6DH49cURxeIVWamo8qdo2bbaXV3S1fZLRdXeyupXpRk+XXXr29Fe33sxfAlz8MfCf&#10;hSzXXPgjb+IfEkWr3Mt5da74huP7Oms3tDFBAtraeRKskcztOZTcsrmOJDGFWQTYng3Wda8Cvd6N&#10;YaJpsh1h4YJ7+70yG4uIIlkDFYJJFb7OXIUNJHtkKrsDBHkV/pL4BfsKfHH4/aJ4g8V/CH4M6jq+&#10;i+FtPmvPEfiO+litdL06KJPMdpby6eO3jYLk7DJuIUkDivDNV1618VTtJ4ds4I4NOaOWSa4uYYiy&#10;eaiDYjlWkO51+VFJxk4wCR0vEVqULzVk++m+nXvfQmKWKw6qLWDbSfS8XqvVPR/c9jubGYQ2ylWd&#10;iuW2lM7evGenvXCWlnpV54k1CbWZoIYxcOVUSYzj6njPrXT/AGa/vX+0xyzIyn5IwSqjjuB/X0rx&#10;7xguoDXr6VmcJBc+WxLYKk5IB9TwfyrkoU/aNq5pBXgemar4r8CeGAyC3UOkanyAnzsSAVI74Off&#10;rX3V/wAE+/8Agkra/tMRQ+Nv2ovjjafDrQ73wy+uW9npjRXN7p2mHIXU9UlkItNMtvkYBZpftMh4&#10;EIBL1+WUjzSuZ5XZmY5LMck16T+zdoviz4sfEWw+C9vL431e08RXsay+FvBavcXerTKCUjSEtsZg&#10;Nx3sDsGTivUw0cvwdOpPE05VPddlF63t2td6+aPNzCjm0pUpYKrGCjJOXNDm5kpRbSu7K8VJaxle&#10;62tr6poWpXV/8RPHvg39lf4PXPxQtIZrxNP1yfw1cXlzp+jRl1N+kEStHHNLH83mzwyJb5UqA43r&#10;9ieM/wDgmT8f5vi98BtS8N+C9F0C/wBa8QXM+m/CnTRDc6Z4XaLTra5Ek0UsurXd9fuqwyXYuoFk&#10;cwCOJWhVZIcP/gnH/wAFGv2c/wBiLxzqvgPxl+zD4V8K6HqutSPqnjjxnFqXiWWzlgRpIybKGYRX&#10;VxvRBEySxFDMzbtrZr5//wCCkX/BWL9oL9s/4kaVc+EPib4r0vwh4asr228PabGqaZHALzcLsRQW&#10;8jtDA6ERCGSe4YRrgyYbYvp8PSyTC5fDGO7lJxbi378XHpvKNrcvXlb5nfmuzyMXWzbOMfjcLHDO&#10;hBwrQtLWnL2iiqc48rduVqfu35orl5kubXqP+CjN74Zb9rvxGdN/aS1P4uXNpbWNnr3jXVtSa7Fz&#10;qUVnFHdRwS/Z4N1tFMjxRAQogjRAu8DzG+cfFL/DuwsdT1Dxz4cu9SxpE0fh+2tNaFkIL92jEc8g&#10;+zym4iRfNJhDQlm2nzQqlJGeAZ5rfwjZrsKNt+8g/wBrufz9+awPihbT395a288zHrwc5PPJ/WvE&#10;q1fa42VVaXdz6mnUjPl0SsktP7qS/G12tt9LaHuv7Mv7dHw3+E37PWk/s/WX7PHhubUr7W5k8YeL&#10;/EOoSW9tqNhcyrm0uZLKJdQFrmK1M0cNyqvHbsqxBpHduE/aS+H/AMOPg9pWn6z8Av2tNH8YjxhD&#10;cv4g0Xwtpd3YRWO2Z0ULHJn/AEd1J8vzjDc7S4kt4kKNL5tpngWZpVWPTnbI+8Rx19cf5zWzD4F1&#10;NWW2mSOHBO8g4x9cY6V2VMzlOKi0rpKzSs0lZdN/O931735KWGjhY+yU26TlKUoSbmuaUnK6u3yt&#10;SlpbRRSjayjbA13xr4v8X+GNC8Ja1HZQ6b4etZYNNhsdHtrVmDytK7zvDGr3UpZsebOzyBFSMMEj&#10;RF9x/Yt/4KL/ALXH7CWgeJ9C/Zy8YWeiN4mt9sl89qZp9Pk2NGZrcltiSFWA3Or4KowAZQa89i+G&#10;9kEFxd6ovI4BYL9eO/0FPmg+HuiQMl7dW3mLgYacE+/BP07Vz0MdiKNbnpNqWq+TVmvRrQjHYbLs&#10;1w6w+IgpxjKMkn0lCSlBrs4ySaaPoL/h7x+03qvwI1X9k3wRoXhTwr4f8ZWyt8SNa0nSXude8Z3Q&#10;lMsl7qep3kk1xPcPIxJIZVUHaiovy1404EyecwZXR/MJZzjocd+eBXJ6VeaFq3iZbnQ7Jls0h2NN&#10;5ZCByRxnHXAzXWzNiweV3AXyiYwi4KjHVj34Hp9KnF4utipJ1Htpsl+SX4muGoQwlH2FJvlTbs3K&#10;WsrXau3vZXscHomi3euzTTWKNh5TlsZyCfwFbtn4A1SAMDMkYwRzy34CvX/FEv8AwTt0Hw74I+F3&#10;wb/aU8aTeIdRmWX4g/EbxN4Sa30DRrfyi7W9lp8AlvrybflRI7RRk7flAYvF7j+zN/wSY+KX7f8A&#10;o2sQfsf+GPiBdaNpOvIifFT4hpp+h291arao0sFpo4LtJcPMxIdr4xpGIw2GkJTq/syryyd07b2a&#10;e1u3TXR7dmzGnjKFerSgp8vtFG3PGUNZc1otzjFKXu6xveKacrJnxzD8OLDzRPeanIzbsN8wx15w&#10;RTx4b8B6cpub2ZFCkkme4IB6dORziv0i/bV/4If+PP2Tv2JNI/aAtF8MaJrWgN9m8altXe4mnViq&#10;Cd7q6vpreR9+Pkt7a0Cb2BE20Mv5wwaV4g8d34n8MfDZfF0emjz9Qmu5ZorKdEyWH7j7OzDAwQhB&#10;wCQecjwcwryy7Gyo1LOMUndNLR7fFypXd0rtHb9Urww1LEVJWjUTa1WnLJxadm1dNd9mmtGh2lw+&#10;CtSJg0OzgvHwQFjZSR2PTqPrVO30TU/DOv6to+seH5bG9tNQltrzTrqIxywOh2sjoQCjAggqQCCD&#10;nFeoftmf8Ezvif8AsZ/C3wz49/aB8VeF/DHjTxdaPqUPw7t9ahXUNL09fLWN7i1Qs8JkLgIpZpWx&#10;JvRPKkI8a8AXDxeFYUijGSGZzjryfzNddJVJSbldW0s007/Pf7hVqbp4WnUveNRKUWmneL2enc6f&#10;Svhv42+MGoL4H8AaMt5qdyGcxNeJBDDDCjSyzTSysscUSIjM0jsqqFJJFZnw00zVPHl1rWlaV408&#10;HaPa+G/D9zqt9rHiLXRZwSJCo229sjL513cyyMkccMEbsS28hYkklTr/AIXfsoftGftj6rdfDv8A&#10;Zs+HNz4g1TTtLudW1eKO5it47eygQvLI7zOicDomdzHAUMeK679jn/gmb4N/aV8Jy/EH4mftXWng&#10;XQfDt7cSfEnUpPBl9qEfhqxQKsEn7rBvrieQsFhtw6Rom+WWMskbd1Og52W172u7Xt2vuFOdKOFV&#10;WdnHnUL2bSm0pKDttKSastG+ZWvdX8LtvitpOoTaVbL4b1OYiUHVmgnjBn5O1IFMZ2duXL5PO0dK&#10;ra5qnxYg1e+s08M6pp4jlJS0vbf57ZCchXLIu5sY5wM8kAdB+ln7Gf7cfwr/AGSdfT9nj9hb9iDw&#10;7beKLKNF1b4v6xd2Or+JtVUlT9usluVa3sy6gMlpH5kcRKmRpihMnb/tafttfsY66bvWW/Y01KLX&#10;nt7gTX2sAXN2+rykGW4uW35uyrbyTc+cWZv4QCD+bcTcdUsgzClgsuwk8VOercJQUYxeqb5pKTTe&#10;1lsm1pZPrwMsLiadWniYypTi1a/K4tap6xctdmtUt99Gfk/4YsfF2reJ7Sx+IHibV9J02VRJeXtr&#10;ZeY1vD/z025UFep4POOOtfY/hpP+CMvg34N2Xh2//wCFg+NfiBex7JfEGpR3gs7TcyZna2UxhlUe&#10;YUiUSFiAGlXdvXzj4meJvhNH4Eh1nwnrMGm63pt4Z5rW60FBb3du+Q0dxlCJmJCBVYFdquMDLA+X&#10;/tA/tCfCDxb4u0vUf2efgVZeB4U0K3tNUtLXVLq7iub5SfMvFNwxZC4K5jyVDKccEKHiMJjONKCm&#10;69fDKnJe5Tm6fO9filyXcbWduaz2s7EQqQpV1Kmn8Leqi43ulZ31Umm5RdrWjK7T5U47+PTJtXuT&#10;4ag8vT2upBa4thCRHu+XKDhSR27VjeLtNj1PTJY5NZs7Y2sDXe28n2eeY8Hy19XbPAGfyyRctLkR&#10;IVLKXk+ZsHg8ZJ/z9KZbfGS8+GVrrWk+HvAfh7U9U1vTPsaazrujxX0umwPu837MkwaOKVxt/fhf&#10;NQJhHQO4b7bkrUcLGFNc0lZatfe2/wAdL9lc5cLyTr3qbf16H3Nf/wDBdnxb+zprmmXvhn4WeFdX&#10;8R6F8JNJ0HwFe6L4kkuNO8MedAbi9aJVwRcNNJGkyEksbVVd5AA7fmx8RPif48+KniKTxR4/8VXu&#10;qXjKY45Lu5ZxDGXZ/KjBOEjDMxCDABJ45rL/ALG1R8yG1IHckgV3XwD0L4DReMJ7j9phfFDaIulz&#10;f2fa+EpoI5p744WETSzK4it1JLyFI3dgmxQpfzE9ypjcViKajWqXSWySS07Rikl8luzyMoyTJ+GM&#10;I6WEi4wfJe7nUfuwjTT1cpWUYrRXtqzir3xD4i1rTLDQr3U55rPS43TT7XcdkAdy7bVHGWYkk9Tx&#10;6Cu2+CVh8MPCetj4gfHrwJd6/oFjIiHwzaeKU0q71CVwxTBME0hhXaS7KijGFEiMy5+3v2Mv2jP+&#10;COf7IKax47l+Hfi/xv4wstOuY/Deo+IvDFuVW7ODBcwwtNJHAylVCuxZkLM+0kAV8yX/AO1p4k+I&#10;/wAY/EnxM+OepnX7nxkgstc8Uaj4etb7UrWxYqHSwjm/c2TiNRFG0QRo41CRNCpNfKvMcVi8D7Wn&#10;h5xjK7s7xnZSt8K1i5Wbs7TtZ8t3p72BxGCxMKs25J06nJZwkrpRjLnjzKPNG8uVNaOUZI0viz8b&#10;f2JfEnwSvPDvwS+CnxC0nxtrOoG7v8eMoovDWjwpcy+Rb29rLFPd3AW3dF3zXYJkdmwQAD51oGgH&#10;QLFrCe7hndHbMlu5dHIPO04GR7103xu+NHwL1fwzH8Lfgp8OEg0i3mDWeraloENrfzMSm4S4nuCF&#10;XDbQJCTvO5mwu3O8sLCsbqgIAACrj2HHSunLsRVxWHjOdB0V0T+JpWtKXm+qe2xniZVHBQnPnd27&#10;2it23b3Uk0r2WmisjN1mxfWoItHa5ZI7uTbI8Y5CgZPH4V6L+w58DP2c9T+Id/4p/a68JeN9W+H+&#10;mKUmn8DXVtDcxy7hmSVZUkd4FXduES7s9xg15td+JLXRPE0LXt5dQhbSRojZW0UreYRhQRIdqrkc&#10;nk4zxTvA3xv+IXw81WDU9GS1u47N3ayttUQyRZOcM6qQJDyThsqSTkHNLF1M2pTc8IotqzSlez7r&#10;pvte+m9tLHNisNXxGCdKlVlTk/tRtzRtrdcylH74tdGmj1//AIKW/Ar9iL4Sal4Y8S/sU/G0eJNP&#10;8VxPdr4cujFLd6RBuKoty0bt5chI/wBWwDY+bABwOx/aI1//AIKI/wDBOLwb8GfDnir496dc6Eul&#10;y+IvBGkeHtTWe1sJLuMJOk42L5sm0+WwcumMqpKNz8iNqOpan48j8ceM7ePVWbUEuNQhnldfteGD&#10;OrMpyN3OSD34q78VfEN38TfHOpeIdOsWsdPml26Xp11eG5eyth/q4fN2KHIUAFgq7sZwOld0sRnS&#10;zKhXwtWNGCT9pGKfvNpcqi+ZOKi029HfQyxOEwmbxVDNqNPEJU3HmlCK/eO0edRj7qbp88ZxUUnz&#10;3TVmn6d+zb+3f41/Zr/axuv2uJfC+k6/4jvorwy2V0klhp/mXC4ObfTngUwDOPsq7YSn7srt4rzz&#10;4kfGbWvEXjzVPGfgYSaNFreG1e0sxFFb3jCTzMPBEqwmPcFPlbdmV6YwBxknhrUkyWMZx1w1Tae8&#10;mjXDSX+nw3IMbBYp9xUEjG7Ckcjt2res5VYJVHzJX0e13a7t1ei3Oyhh6OHq1KlNWdTl5tXryJqO&#10;mysm9u7JobPWZYlk/wCEohTcoO1tSII9iO1FbltYeH3t43fw7bElASTJLycf71Fc3O/5fwX+Zpzw&#10;7n68p+wZ+yxB47h1v4LfCy2tdLsYyltJ4imm1E6iwB3SOsj7R0yNijn+HsfYvAvjvSfhVZwaPP4X&#10;0vQLVD5ck+k2iJZkLkYJQDyv4ceYFJJOM5NcZL+25+zx8PraDw7Z3Wp660UeYW07T9q7uo+dyoPs&#10;3OCeh6jjPE//AAUY1a4MkXhr4PW62wGEvdXuPO3ZJB+SIKOm7hjjPWuj+zsyx1VyVOy+78z7Z8U8&#10;N5HhVS+sKUra2V7vq3ypLX5LsfP3/BW2XT/FXxNvvFMcSTRotjDBLuPI8tyQDjoOR+HPavjrQkiX&#10;V4Moyp5yty33Ru9PXNfTX7a2uXnjLwKPG02lWVn/AGjqcIMelQiKIMsbH5UyQvUg44IAJ5Oa+Xbe&#10;48y+SJdxBlVZTxgc8/hXROhOjH2ctz86y7FwxONq14ap1HJX87S/U/ezwB8SPhP4F+EfhuPxD8QN&#10;G00xeHbNWjudSiUgiFM8FiGPpxngVn6x+3V+yvoCxXEPjltQdGKxRaTo1zPv6Z+bZtGexzyORnGa&#10;/NnXvEPhbT4bd9U8ZWlrBDAh2SvbBm2rjOGORzg7QMnrkA4rm7z9pH4a6LMkWmeLPOjwCY47aWQ7&#10;icE8bRwM4AIAzwK9Chw9l8acZV6trrVbf5nr5p4j5hWxlZYWkn7ztZOXXysfo/r3/BT34D2cMsHh&#10;T4aeJr2dE+RpYkgRRnBBO5gOoIB6g/n5N8Uv+ChMHxA0BtKufgn4akt/PWPGryvceSAcl0CIp37d&#10;xVlIxjODjFfD2o/taeHnhWCw0DVbyWPMgumuEtnaXHDkpkk8Z9cn8K5q6/aj8UTxzW9r4WspUm3b&#10;BfyyTOh6g5VlBYepHYelehh8JwxhJrnfN9//AAEfM47irjjG0n9Vg4t7XUUv/JtT7T0v9o/xx4o8&#10;PT/DPTfEMf2HU7d4kgmb7QscbDmMyuzP7AsSwyMnIr4E+LkE1n8UtbtHQxGLUZImHcFTjHNa1r+0&#10;R8dY/EOm6nCstvYJeIJ5bbSysYQMMBnIPp/ez0riPiR42i1Pxxq2srI0hur+STCIcctnv0rhzKrl&#10;9SaWEjyx/M58vXEdbGxr5tK8uVr0V1bovM93/Yf1m48M6t4o13T/ABG2nz/2XHbxXcVyYWjLSqS2&#10;QRnGM4PXA74B7/WfifoV/PNaa54q077R5/mW102qQIUUAsRl3XO7IIyRzngj5R85fAT9nTxR+0Jr&#10;f2LTfHuh+FrETLDNrnim7lt9PjmblEmmjjcQBscPJtTjlhX0r4b/AOCLfxbs9atNL+Lnxb8P+FZN&#10;RUHSrjy5bq11NDyrWt0gFvOGHIVJC4XkqBkh4LPaOV4dwVJSle93/wAMevj+Fs84kr0/Y1+Smo8q&#10;jda6tt6zW9+3Q4HxN8S/h1aTPF/wmcADygzvZmOXJ7kbRgDGewOelYF/8XfhxZXIb+3Jrjd8rtBZ&#10;yAEZ5UqcBgcDJ+91w3p9q+A/+DfLwHeJ53ij9pe9uUbqNL8NIuR6h2mb+Vet+HP+Dez9jRVil1b4&#10;k+PNQkH3lTUrSBW9c4t2NaT4yxU9IU1b0/4KMKPg37F89bFe96//AGkl+J+XS/H7wxYsmn31vf6r&#10;p684uItrqQcgqS5CkYwPTtR43+OHh/4nfCeS3s7VraaDWAvkSKib1Izv+XJboASTnjqe36/eH/8A&#10;ghx/wTu0OQpefDHWtWkUgM2peJpzuH979z5fvxivyc/4KJ/BL4UfBj9pLxD4G+Cnh86NoVvqcsVr&#10;pa3ks6x+WFUsHlZnOTk8sRk8cVhUznMczoyU3aKtf9Dmx/CGScM43DxlU56tVvlsnpy2lL7MUumy&#10;1PFprs21uSs24b8hMdTXpEn7XXi+90+Ozn8I2GVghiDgyf8ALNcKQM/Kfp60/wDYT+GcPxG/a08E&#10;+Gr+zhv7abX4PtNldIJY5Iw43qytkMMA8d6/ZLxT8FvgJ4g16LwV8PfgN4KsJmb/AE2e18LWqCGP&#10;dgjJjzuPOOcc9K82jnGKy2tL2Ds7K/mfZU+B8HxLllOeLm+Vzdkr6cqWrakr72W5+NQ/ap+J5c3N&#10;n4f02PfaG3uR9nkYToe7Ddwwz94Ybk84JzXj/aK+Lq6etlZ2cSIURGmjgl3vtGFJO7nGOpz71/QF&#10;4T/Zc+Ell4dTwzcfC/w7c2Ri2NbSaJAVcY7kr1/GvJvjL/wSg8F6tHNrv7Puu/8ACP3Z3NJoWpfv&#10;LNyTkhWx5kPX/aTphVxz0S4nzpq6m7v5foRHwx4T51GctFs2m/zmz8T5fjh8XJrJtPj0WONMnfs0&#10;pmyO/XO0HnhcDnoKr3Hxs+L8etWEWoW32ayJ8iYvpYiWRcZ27sDryeDnOTxX318aPgF8Ufgpri6X&#10;8RPBF5ol07H7PeRjNrc+0cyEpJnnK53AdVU8V4z+0Qn2H4T6y+typLEtiCkUvzKspcKpX+6QQTg8&#10;jB/Djw/EOa18SqLnJX395mueeG/CuVZNUzDlhPkWi5I6ttLe7PjPWPEkN/rt1d6jKVe4mZ9oLZGS&#10;TnnrXe/DY/tF6HokjfDbwVrkul6mFeSaHQHnWcDcgxIIycDcRwevr28+tdJsbxg8tukrOQuMEHr2&#10;r9uv+CdXx3+Hfwj/AGd/Cfwf8VyS+HriDThIk94c2k8krNJu8zP7tsMPvALx970jFZlPA4mCjKzd&#10;9TfIOFsPnmX141YtwgopxS0ad9HvorbWPyeluv2rLeGP7f8ADbWHMXIefwzJ8vJ4OU5G49DxntVe&#10;6+In7S2iype3Xg2dJY3Drcv4fZXXnOQSoPBP64Ir+i+y8QLJp6X8Gqm4R4Cw8pyykHkEMDjHXn/C&#10;uU1SO48eeIE8Kid0tx814/mlsD+4CD3475/nXUuIs4i7qtL73/mQvDbhGpeLoJfKP+SP5+z8evjp&#10;DbpDeeFYFER3LL/ZcybWz1wCB9f/AK1Z9z+1l8RPBviOTX77TtPe+ls0iaF4poVCqSQQI5AM8+nU&#10;V/SDF4G0d9NFk0KGBEwInRWUrgdDj0+v4143+2x8D/gJqv7O3iLxL8S/hV4f1C40bTJZdL1OTTVi&#10;u7ScjCmKdAJEJbGdrDcOCK66PEWe4uvTp+2e6tq9H0Z4ma+H/BmT5ZicWqWkYSc9NXFK8knzK10u&#10;6XmfgR8Sfi9qHxTurDxFrNuIJDbFmhViUV2PO3PbAHWmeBPiBafDTxfYeMbnSRqP2Yk/Zt+N7FSB&#10;69M5x3x1HWs3xVoujR+IbvTtNJNrFeSJD5hBBQEgenp7V+i//BGX9lXwF4q+EHij4m/Fr9kZviPo&#10;l3fR2dhdW9vY3M2nNGpaZxBcyxu4IKD9x5jnGNhyK48djakK/tKr5pt7vq9/0NeFMkw+Jwfs8GvZ&#10;UoQ5lpeybVlvu3LvufHlr+094FvYRDeeEtWhcNISIJYmBVuzcDgZOMfnjirum/tHfDO1KXHl61HI&#10;Y9jL9nVAEyMDcj8kDn5gRn04r9UvFH7EX/BI7xiwhuPh/oPg/WCyta6b4pt7/wAOzzt/c+yXzW8k&#10;yNkj5Bk87WBFN8S/8EfP+CcGsWwuvGvwR1XwjHOBt13wj4pu7nT+Ornz2ne2yOT5m+NQvMo7+5T4&#10;yzSskpuLt3iv8keBjvCHJYc1SFSprq7Sd+/Xmf3H5hv+0p4b1HNvF8SbyxtpgElgiFwqbAeCVKFS&#10;O5U7uRkH16r4V/tQal8JZbnUfhV+0Dc6RfXkfl3Mum69Np/2gAk/OFI3DnJ3Agk/gPvrxL/wb0/8&#10;E/m8HXvjLT/it8Q7Wzt7T7TDeW2u6fdRMpGUZQLP94D2w3PY14xc/wDBul4b1jQItU0r9p3UtPlm&#10;TesF/wCFY7jy89AzRzrjtnAwPU9T0S4uq4ed50IN+Ufx3PMoeFCxmFksJi6kY7NN2v5P3Yv119eh&#10;8vfHT9qn4leKvgtd+DvEnxbl8Rafu+z6VbTGCdrZ5CfMYTqvmEFN3ylsZIOARXzVpqrK0MeN0ryK&#10;oAHU59q2v2j/AII6j+yz8W/EPwdu/GVvrY0rVGWK+tIDGlwBld2wltvQjGT9eavfs7fs4fHP9q3x&#10;M/gT4EeDzqetRWT3Rg/tKC3CRpgs3mTMiLjPcgkkDqcV5GbZg8TW5qsFC2lvNv8AVs9LhHIZYem1&#10;hqjxEpu/NbVxhGyXXSKi/wAT9MPgH/wUru/2fPhXoXwq1b4H6VJa+HNOhsZbrTvEohdnI3PIYykg&#10;OXLZ5wTnGOBXrvgv/gs1+ztqqBPFngfxdo1wXVSEt7e7icE8OuyXzCuBnIj4GOxzX5leK/2Jf+Co&#10;Pw2n8vxB8DPG135ca5msbIavHt4Iy8Hmr16c8Z96851jx/8AtC+BLqWx8b+Erq2lj3K0WqaG8LjJ&#10;G8YIUg8YP0/J0KXCc6MYy54yt0tufRZjm3iXRxM6iowlG99VK9vO6t+J+7Xgn/goX+x54u8vT9J+&#10;NVvaTPH5ivqOm3VnEgyBzJNEIwcnpuzyO1en+Hviz8OPHNpHe+DviNoetxSIAk+kalBOr+jfIxzk&#10;fn6V/O9o/wC05JE8Sav4QkljWQSPDb6gVDY4IAZWwNueM4yfTitD/hovwj9vS7tdOvbDYwa022iO&#10;YgDhSGVsggeowSOg4w/7GyfEO1LE8vqv1OZ8c59hLPFYBy78rTf3Js/aH9taH4efDD4aa58dYZf7&#10;F12O2CtqembYZL0YIMc6AGO4TbuA81SVwCrKcZ/CPxjrE3jjxNqXibVbdWl1C9kuJEAztDsW2j6Z&#10;AA68V6n45/akv/Fnwq1HwzZfELVdSiv5Y4GgurqbZBt+Zv3bnaCQCMqOjHnmvJdGjGp6hFp1vEWl&#10;mlCoAfvsW4H+e1TjMNSwGHjhaM1PXmbXfZL5fqzx8LmmL4jzqpmdelKlGMVThGW6V+acrdOZ8q/7&#10;cR+iX/BMn4YfATw9+zFd2XxcGlaRqHjPVGmHiTxb4Uj1DR9KsYkZY55zMPLAklWWNQCGLDgjjPJf&#10;twfsRfA/4OJeeO9Z+EcOnzzad5uleGtD1cxzXNtICV12bYrR2UDMVYWr7HQOgIydox9Q/aMu7H4Y&#10;eHfh7F4ZsrD/AIRu2ht21HTIkia9CyMVuLy2dhHdXSKypFIPLYBBv3ttYcN8ZPirfftF6tp3w+8b&#10;eMb3Qvhxp9lczi0WDzbq9v1jZ4op5VLyTB5UVA0jER5AAAUCvzSvw5n0MTVc68nTlLmvFtSjrflT&#10;i07W06PzR+lV82y3McHDD0Zq6tFcytZRWrv52vbW9+7utX9lb/gkXqv7U/w01D4wWvxAufCWi3l+&#10;Y/B66jpf2p9RiTKvK+1k2IXBVTznDddvPOfHb/glB+1P+zn4Xk+IMGp6Rq+jwzKJr/SdSeE2wZti&#10;vIJlRUXdtG4MQNy5xnNfff7Gn7WOjL4O0n9mnwxoNv4i17w9pUdro9xpmoQQW91HGAuZzKVMe3PB&#10;ClnGCFycV6h4v/Zl8S/EDwfrV7+0b4istaNxbXB0bSNLEsFjpkpjPklsnzLmVW2/PJ8hAH7sEFjh&#10;S4lzCWT1MZSjJTgm3GcXf3dbdG7rZ3v31uj1cwyrh3E5ZKrQirKLs7u8mt9L2u9elulz8TPGHgD9&#10;o/4ZaDB4n8Y/D3XbbSr6386y1K+0iUwToc/Ok23DjPoSK424+JeseMdCSK+jEKrOWaNCdrkDCk5P&#10;ufzr9i/B/wAZPBXhX9kPWfE/ifxJphutGju47HTvt0a3JQsXClPlJG+RvmGQVBBICYH43eOJ7XxN&#10;r+oa4luII7q9kuAkChVXcxbGB0619PwnxXnHEWQLE4j3U21a7s7Np2v00PzjMsj4ew2OovCwTm4K&#10;b0XuN6JabvfdaWE0i60eDXbSTW7qO2hFwpLyHC4Bzj26fTmvfLT4meB/G1q8/wARPgf4U8XEiPbq&#10;ML3FpeqMgcSWkkat771k4H4VxXwn/Z4+AnxC+F9xrnxM+KniXRtfhuHezttL8J3OoW62qqCXk2R4&#10;yWyciQABTntVTwd+wb+0P428ZyaL8ENHvdVSOcR2mqzRSaQrk/c/4/fKIJ4+mevevdw+PwCUo1I3&#10;+dj2oZRxBTjF4RX5leyjzL/t5dD1rSvhv+wL8QtQkXVJ/Hvw3a4kGw2Pl67ZWnzYLMjiG4ZBxwGZ&#10;uTyT8tbkv/BKf4jeP7NdS/ZL+Pnw7+LEU6M9vpWj+IV03WFQcFpNP1DyZE9gCxPbNfOfxN+H/wC1&#10;n+zTrA0z4zfDnW9N3uyxtrmnN5Nxg5JjmHyyjOPmVmFYlh8c4xcLPq+lXNvOgBjktXDKpVeDg4I5&#10;x3P0rqdPL66/dtxf3o8HE4jNsPUaxOGjO38vuS+7RfgdR8Xv2d/jR8BdUTRfjt8FvEfhi4MhEY1/&#10;RJrYS4JyY2kUBxkdVJBGa4ySxiz/AKBeTQjhjk71H4N/Q13837T3j7x9Y2fh/wAX/FnWPEej2Fwk&#10;0HhvxF4huprCQo24I0DSjK44wMY5wQcGub+I2oeG7eLTNM0LTYIdRlEt7qtzb5WOPzSDHbqhYgKi&#10;DPrmQgniuephXC7jJNLqc0MTTqNLlcZN25XrZWvduy7dt7I5xotWjIdYY7pTwWhOCBj0P+NMR9Mu&#10;CI762aGQEZ8xNp/Cu4+AXwo8UfHTxnP4I8PeNvC+kXospLm1PinWFsIbtlIAt45HBUzMSNqnGeeR&#10;Xf8Ax1/YM/a9/Z2tzd/HH9nPxFpmlhA6a0NP+06c6tkr/pUG+EHr8pYN6gV408zwEMf9SdVe1tzc&#10;t/e5b2ul1V9LrqejDC4iUeaMW0t7a29Txu3EsUXlQ3/mKRwsig8fUVl634d0XUtzXmjohJwssSkb&#10;vfIrRm8PxqC9kZIZW5zG3y4+h/xphg1yzi8xokuUVsbI3KkD6GuxOxzOLTucXeeG7uwJTSdRdk6i&#10;OVay7s3aELe2JQk8SKOK9IXVtLvGEF3aMspH3JI9pB68HvVLUfDFnerILW5Vif4GI4/PpRzGsajv&#10;aRN4O1qzfTYbGOZQqKVj2/n/AD/nVmL46+KPhV40sda8C/YZpbeWGa7tNTsIru1uljnjnWGaKVWV&#10;0LxISuORx0NcRe+HdV0kkW6SRYPG1s/yrHmtNVW5aaTMrMfmBHNVFQlpLX1B0/fumfSvwV/4Ko/t&#10;Z/Be88Qab4U+KOpaR4c8XwSQeJvDWnwxXGn3kUnEga1vFliZmAALsC7ZYszF3Led/FDVvhpofjaX&#10;/hm7xhrereH5La2mgh8SaWkE0cskatLblI2YDy5GaMOpw4UMAM4Hm0V3a3A8u7fyZOAAV+Xirunt&#10;qfh/WLXxD4b1ee1vrG5jnsb6ynKS28qMGSRHUgqysAQQcggEVyrCRo8qpNxjG9oJ+5rbXl2T0Sur&#10;fkZU8HQp1/axjaTSTdlzSUb8qcnq1G7a13bOvsPiBoupwLZeJLBrWU8ATRbkP0P+NWL/AMKaTfWh&#10;u9B1KEY+YIG3Lj0z1FL4p/aB8VeMvhja/DDxvpWl6tZ2BlbTbu5sgl7ZSyEF3WdNrShio+WUuBzt&#10;C1j/ALP+uXPhb4waBrc/hXSdetbDU4ru60TxDHO1jqEMTB3guBA6SeU6qVbaytgnDKeRnhquLdOT&#10;rwUGm9nzJro07J6rdNaPRNrV9PsouqneyJfAujm61ee5a2CSQhk3ofbke9dj4g1q18M6HJqcqkeW&#10;mVUZ5JHT2Oam1tdFu9YvtY8M+GrbRbK91Ke5ttItZppIrOJ5SyW6PM7yMqKQoLu7kKCzMck8d4zh&#10;vvFeuR+HPMaOOCNZCGTHmbh8pGe3NdT5HMw5pVkm1b9Puuij4B8Xal4j8Tab4Y8QeOZNN0WbU913&#10;iQQ+XHIy+YS4U44XjOQMdK7zx5rXh67voPCng+xh0exRAuq38F5LI2rhTkCUgkOoOcHBHpgV5nqn&#10;wr1exg86HcwGeQOg9SPT3qlbN4j0dRGGd416Dcfrx2rysVlkK+IVaErWvpsrvq7bv1v33OumqSVo&#10;2X6ns8vxD8BX90tjaxtZ2skdmt3OluWe1jDyfaJbdA6oxKBVCN3YY6bq2fj54Z+F/hDxb5XgTx1B&#10;4q8FasjXXhHxNJFHBJd2X2i4gjN3arJI9hOWtpv3ExDlVEi5R1Y+GfEP4j6b4vXR49F+Hmk+HJNM&#10;0aOxv30j7R/xNZUd2N3OJppAJWDBWEYjjwikICSTnWOreYWaybbICW3FAvbpx6dq3weDeCwzgtb2&#10;3bbVul9rP0vp630qUFiJx96yjfZL3r2s310tpZpavmTduXqfGvgbTrWNLvRbkMsrhUiBzgk8YNdd&#10;4e8NQaXo0MIwDHGVZgpyzHk9ffNc94Es7jxBdR+ILy1AWCJYolJJEpXgPg8ZxgcY+6O/J2/Fmrt4&#10;b0qe9juvmPyRxgZ5P9OldHNeyZhWXJ7idyfwX440fQfiZCks5llt7Gf7MgyAtwybEL4GQqhmfIBw&#10;VGRjNdp+1h4O/Z7f4C/Dz4x/CvWDb+MNde/0zxt4Xgmhkgi+yC3WG7jaM7w0m5vMLqAxwVLHzCPD&#10;4Ph34hu1XxLpmpt9qLeYWVyrBj6HtXofiX9o/TviX4Y0P4d/tEfDiGKTw3ol3bQ+KPCdjBaaxqdy&#10;Le6Ni99JKrLcIlxJbJIU8t3t4iGLybJF82rl0nm0MXBKXu8rvJq2ulktJf8Abz08yXU5KKitHdXs&#10;k9Fq1rtfRaJu2mm5wfg9gmg3M3hvXlh1O3D3BjmmjhTykUs+GdgHbgYj5LZO0E4B6Twp8YdL1FBY&#10;+KLEW8hjCtKMNFIenOBlcj615Ist1FN/owG5jjbjrVqygGrXq6XseOduAAPlz6Edq9L6uoXbfn6H&#10;TOlTqpKx6p4o+Ful6zbDVPC8qxuy7nWJiY2z6dcHOKPDXjPxb4k09/BnjW0jvvsCwix1KZStxbBC&#10;AIy6jEqFMrh8lcLtKgEHiPDmveL9Cu4dK8P3bFpJABblso+fbt9RXqGnWH9kmKK5tpJpbpyZ7hVy&#10;A55wSOg9Kwq4ejXUfaLms7p9V6Pf17rR6HPyukvefoN1LU7bRdMkubqV0jjQs+Vz6Z6c4rvv2O/B&#10;tn+278SfD37JXh/Xrbwvrfie/mF7r2sCcJBBHGX8tBCjM0sqqVAIIOSoBZlB8J+K2q6xq0jeG9Jg&#10;leKM/wCklecnOQv1Geadb+N/CehaB4Y1fwDpHiTQfH2iyXD+IPEN14iFxbamwmU2vk26wRyWflRj&#10;Y26WbzCFYeVjFLF4GjiqcXNX5WmldrVbXt/S7dCMM1RrKrKKnZ6J3s/WzTt3s0/M9u/al+DV3+zf&#10;+1sP2W/hP4ij8VXumsNHurHTtKu0Zrr+0LiKNTBJEr+dJbrby7V8w/v1Uneroul8dPgVH4D8Q6j4&#10;fm8S2GuWWl3dpZ3F9ARDNBez2vnvavbyN5yPE6zQuWXAeBhk5FeafCH9tb4oeGv2qbD9q6cx3fi3&#10;SDazWmoS28b/AOkQhFWeRCpWUlVYNuUhgxznnP1v8HP+Cw3xhh/aem+O/wC0x4H8DeM9D8Ua9aXP&#10;jfwn4o8DWNxaSRrGlvLdWoaB3tZTEqsZIDiSRFMqShdteXVq1sFiqdk4U18Ufj0ld6S0k3BpLZKS&#10;k3a6SfNh3Vjg8PRxcHKtyt1akeVQvaNlGLalq3J66KKjq22j5FtF8TfD3WF8QeHL6RCiAGaJNoZS&#10;eVkU8EEYGen0r0v4i/tHfDf42/CDwt4T8Rabd6V4s0S8lTUdRfBtJLNF3RmEg+bHIzARtHym1VIO&#10;c0/9sP8AaH/Z98c/tGeJPE/wF+GMPhjwdd6hKdOsbLPlKrTMwkSHO2BCpUeWuFULwq/dHjd1omk+&#10;KdaS40KXfZRAvcbU43ZGB9Dmlj8oyvOcTDEtNTptuM1o9mtV1TTvZ/gzny3E18Zg4V505U+ZJ8st&#10;JLya6Py37pPQ63w9dXc+n+VqGp3c29jLtuJmcIp24RRk4ztDNzzgZHy1V8ba3qmk6bPq2kafcySQ&#10;7fOZI2KRbmCh3IGANxAGcAlgOpqneavB4fSRrl1SONN7Zbj39ia3pfEkWmfBfUdR0Zmuz4ojENzP&#10;FOpt9sTLKsLj5WDq6qwTByxyDwAdMXWeWUacacbuUkuy31fra7Xmenf20jzz4deMtKsLltD8TWvl&#10;vKxZZ3XKsTnO4/w9Rz09a63xH8L0vc6z4SkaOTcGESyYB6nKEdD9MCtT9ne8/Z3vP2lPDkXxi+H+&#10;qax4dvlvbPVbC2S6W402S5tJYoL0Jb5mn+yzNFcmNOZVhKYBNcld+NdK+EnjDXPCWgeOLbxZolh4&#10;gubTStW0+ylt47y3SRlS9himAeOOVcMI5AGXOCAQa9CE61bDKra19LPe/p28y5U25KNul/LR2aXm&#10;tL+TXy4P4had4l1XWJb/AFi4ubq6JP2hrrmRiO5J5J4HWu9/Z6/Z+uvi/wDCbxD4/wDA3ie2Xxv4&#10;b8b+G9M0TwldyxeZryak91CFtYCC9xPHcRW2YwMeXK7HlQD1uoaN4U+J2kpreizqJ2QATRj51bGc&#10;MOvr+VeSeM/BuqeGtSLXEZilDAmaA/JMAeOnU/rW1OpB0PZJJaWtbT7tCozcPd/r+v68j0r4rftJ&#10;ftbXnhjVP2Mvi/4l1TSdI0/xzNea94JmsPsn2TXIwLO4d7cBWE6iNkZWwQ3mHCs7k1fDPhe98P2O&#10;YJBeThyDLcxkFgBxnBOOB6msX4ZaDrOt6vP8RPGV1Lc6jezNKs13MZJHLtueWRmyWZicljycknOa&#10;6nx34z03wjo7XUjhJXkMdqkfzbmxww6AgD/PNc1PD0cLFUqEVFdkrL8BuUIq0VZvV+bsl+St6HP/&#10;ABM8Q6rq8H/CK+FoXN5cRj7UFOfKQgccDqffoPwri/Afgv4Z2eqavo/xvHiWxebTY49AutDjgcW1&#10;8bu3Je5imK+bB9l+1AKjo3mNE24qrK1HwX8RdS8K+Ln13UIjeJM++7jbqQTyRnv9eK9wu9L8CfGn&#10;w9FrOmOMlDsmjXEkMgHKsOvbofw7GvQ9o8MkmtDPk9kfM9wht55IjIDsYrx0NbvgXwP43+JGqnw3&#10;4K8H6prd+tnPcLZaNYSXM4ghjaaaXy41ZtkcSPI7YwqIzHABNbXxC+Gd54dvWhu7cKWyYbhfuTKD&#10;1Hv+tTfAf4rfEj9n74qaL8X/AIX+Lb3RNd0W7Mtne2F5JbyRggo6F42VhHJGzxsARuV2B4JpVq8v&#10;q8p0knK2ibtd9r2dr97O3Y6qckldanb/AAY+Okeiyjwt48kPlqixW924dnx0w5wRtHHPGBwcirfx&#10;c+H2k+JtSgvvCtxC11dyfv2jACEH+NiODwOo617B8LdJ/Zs8e+EfE3x98WazqFn49stbvdU0S0h8&#10;OJe6fraiFW+xXcbzxiKOSclHmRnaMTZVJDtxv/tXfHb4f/tNfHzVvjj8PP2cvDXwt0/VYbWKHwh4&#10;Z2mG3kjhRZHZkSNHd3BYlY0ByDtLFmb5/K8wo5gq1RRcJU2ouL6y620+H+91d1ZNHHOVGnVg4xbl&#10;K99uWKto2273b0SSfd2R4rpfha08I6TDpmiQAJwDIF5dj1OPXjP/AOqu8+Jv7Nz+NP8Agnz4m/am&#10;8JfE65Wbwj44tdG8UeE5fDtyo+yXEVu0F39sXMSl5ZtohcKzrG7KSExXm/xN1/VrOD/hEvDDltav&#10;YwWMTjZbRYwfoxxgD6n0rAsP2o/2j/hv8GvHn7Nl7qxuPD/j3RNK0zXbC+Rtyx6dfx3tnNGQRmWN&#10;kaJXYMRDM8YwCMe5htKqnOClFp9bNN7SXdJ6taXWw6sqrov2a968dX2U4uX3xUl5N3PH/MKIpWQh&#10;2fhl6rjGOe3Svc/gf+0DDqcqeCPHU8bXWVjs7+fpPjgI/o+QAGzzgdDyfHdS8Naj4c1l/D/ia1+y&#10;3cMSuYSwYtuUMhG0kHIIIOcEGtrxh8I/Hvwqv7aDx/4K1HTJ9Rt/tFtDqdo8TvGDgsqsBnDhkOM7&#10;WRlOGUiprVcJV5YOSvJXjqtV3XdbbdztdONSNz1H4z/Bo3N3P4o8CWeJUbzJ7SDjdg/fjGMqwPVe&#10;/Uc8Hyfw1ZaNaHWpfEnjO60qSLSnn0qODTPtH268EiBbaQ718lWQyN5mGwUA2/NkeyfBH4ralJos&#10;Gm+O5SlvPObfTNUlXaHZfLzHID0wGXD/AIE9TWJ8dvhlY3d7DrvhCzK3NxLiS3j6TNu4YA/dPIPo&#10;evYk4YfERcnSnqloYQdSjU5Wjtf2Wv2Qv+Fi+DLH9o/9ozUdd8P/AAavtT1Xwy3jLQ5be4ul1+LR&#10;5LyzgSyLiSWIym3Er7RHtcr5sbfMLfh/wb4b8LaPHp6osgVGEpZgd7EYY59cHqenGOlXdJ1nxtd/&#10;Czwf8P8AxZrENxYeENOubfRrG3sIYVtxcTvPLkxoHndpGyHlLsAiKCFjVRxfxi+Kw8NWKeGtPujN&#10;fOCZ9gz5MZHXOc7iM8Z96K0oStGmv+H6/JdBTq161eTvaOyWmy+03a95btbLRK7Tk8HxbrSeLNZX&#10;4W+GZ3itkjL38inJk5z5Y9gTzjqfxrmPib8C9U+HxXUoDI1o2A0oU5iYjv7HsfwrldN8U69pGutq&#10;FhMxuUACzKuCgByD7e4r6M+HHj+z+Mfho6VrlvCL5bYC5tWXCyI3y7k5+YHGO+CB7Vo3UoW7GlSm&#10;oK8Ne5863atpl0ItP1SS4tpo18xxH5bdmKkc4w31rqf7F8TeMdKkuLLSptWvLO086eOUySGC2UBT&#10;ITnCqpCrz/eGM9uuurfxJ+zh4svPEeiaJYapomq2MtjfW2o6bFcxGGXgxkTI3ltxmOUAOpUEEEGv&#10;rH/gnP8AtH/sCfs7fCPVvD/j79nqy+Mnj7xbJbPNDqGiTQwaJatDtltIZBFIzSbyRvjCEfKVflhX&#10;m4rEKjPmq+7BK6naUr91JQj7vTW+vTsRUxdHC4eVWopSslpGPNJttKyWne7baSSbb0Pi/wCHOp+M&#10;/hlrdlqf9kyW8NxCpnjMP7ueFhk54PY5B6g49cV6R441/wAL/FbwotlosaTiR2Ajx+9gcY9OjKP5&#10;nGRX1X+3Z+1j+zb8R/2QB8E/hN+yjffDzU7vxTaHwlY2Wt29/aXQijeKSOba8MsTxiQESSxzO4ci&#10;WQ7Yyvy18LfhNB8ONJj33Jk1C72y6jNkNtZj0CnnC7cdM5yfQUYavQxKeIpVFOPRq6TfXR6pp3Wv&#10;Y58NiPrUJVXCULOyUtG1prbtv1ZL4I8G2Xgrw+mk6XDuklYSXMklqQZnHAY9xzwATwAfXJn8V/Dv&#10;4v8AiH4GeMvi78MfCFxd+G/A9xY2XjfxBAFkj0iW8LrbROobevmFGTzcbVZkQkNIoqh8TfHGveH8&#10;+DfB6edr89suZIjkWydDI5P8ZIyB756Yz4vqXiD4yeC/D+r/AA2m8Za1a6Rq9xBPrujQ6hIlvfyR&#10;bmilljBCzFd7FWYEjccV6FOHtbyk9ehbcmm0rvS2um6v010vZaa21se0az/wUN17x1+xdq37J/xn&#10;8IDWdQh8UW2u+DvFFuUjn02cx+TexyblbfFcqsUjhNhaeFJGJ5B434F/H5dO1QeC/GV6zW87kafd&#10;SniNyf8AVsc8KeoPZgAeCSPI2t47xR5DZMa7icjlc8/4/nV/xD8O9T8LakdP1jWtFaQGTyXtdZt7&#10;lHCPKjMJYXZMboTtyfnDIy7ldWOqwuG9moqKSStovn/XlpsiqeFp06k5pu83fV9klp2Wm3e7Pe/j&#10;d8LY9csT4w8PWSveRQq13AibmnVep6YLL+oBH8IrzSbx94C1Ma/e+KNHurW+1G2RrKS2cODelMSO&#10;24DajN8205KhmAJPNeg/s3/Fp/FGnxeCvEReK/tYh9mvZ8bblAuMMcY8xck5zkqPUEnmf2iPhLHo&#10;92df0SEywXVwFureOMAxyk8MoHqe3Yn3wOH6vSrT9nVbTXVO3VP8bL8jSO/KzU/Yv8J/Dn4g/tl+&#10;BfAvxVXw8PCM+twpr8niO4aCzt7e5lS2e5dkngIEPnCf/XIAIiWYKGr3P45/DT9m/wAI/tPeNvEf&#10;7M6faPCdzqcaaFeSWZgR1jhjWcwRs7NHBJcLM8YZmcRNGGZmUsfF/gd8El+HNq3ivxCRPq00alFU&#10;5+xoSQU93I6/gvrnf+JnxT034XaK9xeoj3crf6DZrJuLnjOf9kc8n17546J16kaTw0LNO3TX7/Uy&#10;xPtqleM1O0UmuWy1btZt+VtPVjfiJ42svA9kIrOX7TqN7OJdOsZGGFx992PBEfX3JUAHrjzXRPA2&#10;m2fxM8K638eNZ1O30LWb6B/Emq2mni6uLOzacpLJFAXRZZI4f3iRl0ViApIHNdD4V/aLv/iF8Grj&#10;4XeKvhz4dvLrT9abVbHWmtHXUlMiMjRiYMF8rd5Q2srfdQj7grtILPQvip4BhVipIswjF3CtFKhY&#10;E4/hZSVBHTnOSGrysPisTCrOnXp8rUmt07ro9NrrdPrffcahFRueM/EXVdV8R/CHwpNDDdRaN4TE&#10;2i2b3dy7tcSSXE9006xsSIUPmqnlp8u5GY5ZmJg+GngG48VSQSadpHiXUdN021a/8XL4d0c3txp9&#10;jHLiW7CrhVRAyfNIUUFgCwBzUPxJ07xho+ljwNPcTra2V15/2Hjy2YgkSqO+Qx/M+9Z/wh+Ofxd+&#10;A2vy+O/g18R9c8NaubWSynvdD1KW2klt5Rh4maNgWRgAGU8HAyK9Kjhqn1aUU95Sas/5m2rt3tq7&#10;7O3RWOii3Rovlim9bdr7/idp4G8ZxfA/4ran4ftdRvZ9DlnwxvrJYJJ7YjMNyYkdxFJsYMU3sMEj&#10;J4r2X4p+GdK8aeGGvLJ0LiNZrSdZAQSVXrwPlZcDr/CDxxn5Ss9QnurQzXKPh2KoAxbJONxwT6AL&#10;+XpXv/wiu7jUPhXpHh7S9Vu7iD7HJLq0t7Y+ULGb7RKBbRMCTMnlCGXf8u15WTHygmZ05U7NvVWT&#10;ffzLrwjJc6OL+GHwC1Dx3rs2pavLNaeH4Ji9zD5rKLi4QN8qr/FgZBI6ZIB5r3e8uVttMOkIot7O&#10;JGBCr8mzG3aT2Hbv09+Y9Eu9MXw2smnSRxWMceXuZGwEQF2JfsuMnn6A9RXffsY/DzwF+3HpPxY+&#10;CngiylvfFx8FKfCEl7ayGHzjcxwokTxyp5V3d6hNpdjG8oMCQXl4ZCu1CejDUZ4/EqmtN7b9vLq7&#10;Hn4jF08PR557K34u19ei3f4a6Hyd8d/i9J42gbw14Vvlj0uF8TMAd87AYIJ7r/PArsf2XPiBZa34&#10;cPg++KpqGloGjwADPAOjZ9VJAJ9CDnrjkvCfw38Cah4Vj1HxXHci5+3/AGO1i0e4YXV++xSkaRmC&#10;QFzvABJA+VsnvWTr/wAP/GHwc+Lb2vhmC5k1DRbcXd1ZxyLcG1Vhu8qSWE7ZNsLxCRgFAd2THy5P&#10;mUMdhK85YZOzV2r9bWTa7pXV30urnTThGTaieh/G74eWsszX7Wpks7tmR2MWfJmJ4kXIyQRz6Z+o&#10;r1n4efs861+zb+yf8L/2k/gL8efEi/GTxHrd74ksdN8KXDRW/hHw/ZyXumXOp38nPkubkQJHL+7U&#10;IZAS7Mu3J0PWNB+Kvga312OwC22oQSedb7mZonB2ujHruVj1HoD3Fbf7I8D2+ofEr9kjXvizpfg7&#10;RPiD4d+1arrE+n20c/iGLSlnvYNEa+nnjFhbXj5MjLuaWe2tIejE130q9N4eqpL3oxk11s0nZpXW&#10;q9dzhxtSvCmuSSSTTkmr3js1s7dG3Z6JrS915tofgz4tfta6PaeBPDPiO6vPBHw00KRPD1zqmjqg&#10;a0fUZJri4kaCJX+zNf37lpZWdk+0xIWIQBOGsdG+IfgDxmuivZwG6t3ETW+2RfOQqCpX1V1IZWHB&#10;VlYdc19ZaP8AGj4wfAbx/ZeJPhh44l8L6loMUtrodlbWENxbWcM0LRNCttMjwSQyRSFWR42Vw2SD&#10;1HO/Fr4y+Ofj34m0b4h/Ge50e71/SvC1p4esZ9F8OWWlKLK2MiwKILSGKP5I3WJWCgiOKKMZCA18&#10;ZkmZVc3pynK/Sysmkv5nP3W5Pqkmr7WRpGrU9ooxhaH5P0OM0lpLrVlv75EW5QEWqyEfKc4Lfgc/&#10;mQDTPGHj7wp8OtPa/wDGWrGBXVmhjWPfJIvB+RQPm6ADJAyeSACat+IY/E9v4T1fxj4Z8Bavrv8A&#10;YyRHUJbHTpZINPeU4R7iRVKwqzEgbiCxU7Rzx5Prfwh1/wAT6bf+NfFurG+1Zv3lxa44jizyiDoA&#10;OeB0CnvX19OjazqaL8zRXbuc3488Y/FT4tz23iG98HJaeH7u2nHhuxuImMc22eGKRojx51wWMaM3&#10;o20BQFUfbS/sD/EPwfpHw+/Y0/Z20bVPjd8SNV0O08YatoVlfvdeGPAmoat5EQk1C2XEVrdQ29vb&#10;iRrklGVoiyhIxv8AlPxN/wALI/aR+Kvgb4afBb4YPa6jouj2Om6ZbaTONkl03k2y3YJCrAzOsALM&#10;f9YVJbLCv0n+L3xXl/YH/Y50n4WfCz9nn47fBWyl1qCTVG8Wsi2Xi7VXgihdYNU0uMtPdBoXmWC5&#10;dYmjWdk2uFRuZYXHZhk9WrVoN8tpOlCSUnaV4xcr2s4q8lpzbLs+HNsVWwtOjGjG8pS0TvZ+skpc&#10;qu09u3mfKvwP/Zm8U6Q3jH4Mto2v6h8VfCr654r+ILX2p21rpOlaRptuI7tUhkVZ/ti3LBPkYBlY&#10;KsYK5rh/iT4eTxLo7axpluHubeOV/LjQENH3Un24x1yRgdTXA/tBftI+Mvjb8cPEHxOvrvUV1zXd&#10;MTS7yXU5D9on2BI5XO87jI5iIYsSR8wJLfNXr/h/xD4U1exUaF47TWh9khla7jtJLffIY1+/E4BU&#10;kq3Ayud2Cea4KGLxMY0qeIpuM5J9NuvLJpKKsnyrbms7bHXCjiYQU6rV3a9uj628v+H6ne/AP/go&#10;98RfB/8AwT5+If7EvxS1q21jwV4kiiTQ5ryzE+o6beyXlrKIVaSdALX900o2I0iSs77XyxH0f+wr&#10;/wAFLPg1+yl4x+KPxV+Gvifw18QdSn8P/Dvwt4Z0F/D99plxqEWjeHLaB5TM7MbaKK5tBDI5ikEs&#10;iK6rErKD+bPxB+B+qeN/Fy+GfCKIjSOs1vdf8s7ZC3zBj2HUgdSCOuDXrnhXwT4d+FFneWWhWX+k&#10;3ly0l3O8mXuHOSXJA4XdkKBwARjkmvXjWxeFwyp0qiSu3H3Vom1dfnZ20vpsbww1F0ql27ztf3n0&#10;7dvO1rovadbtoPhmDS9fl0+71JLm8up9Zt9Gtre6u5bubzphLOiCSZQ4BQSMwj34QLkk+efET4g6&#10;f4a1fZ4XtG1DxHqUAWO2WQssYUn55e21eP8AeOeg5rsIr8anqcWlrfE3RUPKwOXSItjeFz0+XGcY&#10;zu9K8++IfirwT8M/jRPpNxp1hPfWkkdvHetcgMQyoWkklypChGLMrfxkAKpUgePUzWms0+ryUpzs&#10;5O3Tbe/qvkSnHSnHZdOy7Hpv7CXxb8Z/se/tKeEv2nNStdK13VrO4u5Wk8Q2slzaQm4tZrTzJIYn&#10;RpBEs7SKisrExgBlzmv0I/Z31n4f/tpf8FN4fhf8IPiJ4o+IfgbVLDUrj4jahd63cW8/iK2eOysr&#10;rUL6O3aP7KkscU8EVrGkSwwyW8KRpuKn84786VqOjpcWd2JI5o1ltXjXIIKg7werjHOPrnrx1X7K&#10;nxEtdG8ep8Lbb4W+AtJh8W3MGneIfiVcaTM3iLw1bo92Lm9065FykUd39mupgheNlL2dphTIgdur&#10;M6WHzHBRqYytyUaLVSStdS5U9H2STbenTq0kcmIiqdaNWMeZq66W1W7v+nfZ2Vud8O/B39pmw+I2&#10;va1p+gX7eI7PXJtB17w1pepwnVnji837U/lIXKWkX2JnlvDiCM4G/wCYk/q/4t/4Jrp4w/Z90n4b&#10;Ty3ngDxv8UPFE0/w1+CWmzyzaP4E8iKManqGo/a4/P1y4hs4Jo2u7km3+0anHHbGIXUdw3FfCf8A&#10;4J0eD/2d/Cnjfxl/wTL/AG8/GvjDxRq9mlrq+l2wsmuNQ0aNgLiNLG7s5I9ZdYWm2rFJEwz8iyti&#10;J/Jv2YP+Ck/7bnxf8ayfFnxd/wAFJfAPgeO7sLzQPCvjD4leArO4As7ebzkiLpHELdrv5JZGWNnl&#10;+z2e/dtjCeflmb8KZXiFVhy1VNqMZwalC/vJQ59IpxV1L3721aSaIr4irOjzUbOMd2nbaz2dlfzv&#10;pq9D54/aP/Z/8X/s1fF/Wfg78RobaS70uRGh1CzhdbbUbGSMTW11EH5CSIwYg/NG29Cd0bV7f/wS&#10;6+Ovwn8FL8S/gx8X9P8ACaQfEvwTNpQ8Z+NAJ7Lw7FGjT3rLalS1088cccqW6bXnuLGyiOAfMj+c&#10;f2lf27Pil+2J8bU1XxqNR1a40nwvHYrrUqWnkXM63FxLPNClvp9m8FpNNPNNDBco88aHDOdwC4Hh&#10;64s9MsZb2GWK5mebEj9QoXjA9ASAMdxn619LLF/VMTKWH1j0v676P/h12OmVCrVw6dT3ZP8ADy/4&#10;b5Pqel/Eb41+KdM1Lxt4W8GfFvxHf+C9c1WaIDV2ij1HW9MttU1G9sZNVmjUNd3THUZ5J3fJkkly&#10;3EcQXxzxD48k0qD7La6ffXdwsZW3sbG2MksoVck7EUtgLnn1z2Gaj13xTq11qcmjeFPCl34g1SNl&#10;Edhp8RKW7SHCCR/uxlzkDcRk4ABbAr6o/wCCNr/shfEX4lr8Qv2mfgDqs/hvcr6h4q8VeF5bnSdM&#10;MluIlSe8iRo7dJLq3uUUS7VYO24jZXl4uviYVqa9jKcqkktF8KbtzPW6it210TOihSjGPPJ6Jau2&#10;tl32/wAlc+UfDfxe+JHhrwV4usNV/Zy07VtA8Uabp9tqkniq0t3vtLuI7+N4rqwPE9vNuLRFVbbI&#10;srCVXXaF6ck6Vai6tppY5YTvt2LfKCMEZBByD/8AW9q3P27fCWg/st/Em9+EviH4pWepeHn1a3vN&#10;F1Hw5qlrqcuueHpJWkgvIpImCOzxhZCHKASqV6YatTXfgJ8SPg98KPh78Q/iPPo1inxK0i58QeEf&#10;Dqa9DearYaEXibT59QSIARNPHKpQgDd5cnyoysiefk9XNKqqSrpRUZNLWXS23M3fZ/Dp+ITnTkkm&#10;/dltfr6f8A9E/Yb+P/7Vmq/tUeHtR+H3wRsvjL4907w6tp8Ptb8fa7dtofwosI5iLrU5YEIRYV+0&#10;xL5pdPKZFCEs6ivjnU7D4y/tYfH/AMRa42rjxv4ju/El3Pe+N2aWO0aOSX5ZFSVV8hMh3RFXfhwA&#10;Pl47S60Hw/J4rsrPxrJqkvhO+ntk8U6ZpN+0E97YrcwzTQqc4YsIlIDZAdFbjaMe3f8ABRpr/WfC&#10;ukftB/BL4AWv7N3wP1sWmm+DtC1C5ht/EHjJVVgNXt9LibzBGbdbZXm3eU7fOJnMzKPp84ji8XlM&#10;Z5fGPtUtG1J8qXxNJbu1nyqzk+vQ8zB+xwGOba8ot7K7vbsruystXZX8vaP2JpbH/glP8K/Eut+L&#10;f+CmXgbQNY8fW+mz6X4X+Evgqy8ZeJr1o4S5tpBOwWyZJJ2i8ucKrSwyYIwpf5L/AGj/ANvP9orx&#10;ZY+BPhp8VPG/jC/8Fal4p17xLpeneIbbSoXvLnUNZ1NzqItLK0jktH824uFeOSSZTJ53lFI9ka+6&#10;/wDBJ74e/tE6p8HvGvjX4MeMfDHwF+HWi6rHH4//AGgPFelx3viuJfJ2Ppmls4HkGRnDrHbrHL5r&#10;RL57ttVvF9U0D4AJ4e8In4dfBt9N16w0RJfF3i/XtSnv9U8QaxOEku7lyzeTbQKztHBHFGGKAtLJ&#10;K7jbrTqyoZWo4jSUtbWtrbXTmk1f1XVW7zDDRq5zOpV9+S5dOkdNGo3fLt3u2r8q1byP7Kt9bvDJ&#10;qriJA4mitlHzybRjJUc4JHtyfrV2/aV4U0nT7F5GlmSC1jhDO0kjHCxRoMmRyQAAPmJHA7DnviJ4&#10;x8L+AJv+Er1kyNfzxNFpulRAO9wwbqFByBnqTwpz1PXo/wBiX9on4n/AX9pPSvj14ttdXsFMNzBb&#10;Wvhq2019RsIJU+/ZNqVvcW8V0WCjzHjJKPImUD5HJgaHtq0Y1ZcsO/8AwD1sViKmHoynTg5NdEff&#10;X7Fv/BKHSvBsOkfHT9uHwlPIZ5lm0f4aFY3FrGSpOoa1lhiGHekj24ysY2+fnDRDv/8AgrbpWsfD&#10;XxZpHj74LaT/AMJB4/1rSraz1XwRZWMtybGyM0dlaazPHCGeG28x4LQR7VMzrEkIyJTWR8Iv2t/+&#10;Cnf7Rvhr4ieOPgz4Ni8GeENHlk0uP40/H/xx4dGnaZPbyuk1xA2k6VbW96isGw6vPaq/LNIp2nyv&#10;9k74If8ABQn4z/Bye/8AB37WHxL8Ry61rkl14i13wHBa+D9JneOaSzSSfxXfwfbdUS0ki2iKyt7q&#10;CCNEjjki3DH22e8NZBn3DbyuWHVSEldyb5ff3jq1dW2dk7+jPzmnmmdVM1liMS+SEWrQbV+Xq7Ru&#10;0n3kotbW3t6Qv7JnwW/Zd/Ye+Juk/t2/GrQvC3j74uaTHd6x4g8W6yq6jDPZsbmxQW0LNJOEuVid&#10;rW3VkCRJGMspNfmmjpq2hW9wZVV7iMSLEr5KsQrDDL1xkYPT+non/BQb9mf9jr9n/wAC+J7fwF+0&#10;VN8ePirq8cE+q3nh65ubvSvBFot9H9ovZrwTzC5Zy0FkqzyEg3Dsyq7Qgcnpn7Pnx3+C/wCzh8L/&#10;AImfGbwza6fp3xG0O61HwfJHeI8tzp8MsYWaREJMXyzxFQ33lK4IOcfM4/LaWW4ChhcNBKFKNrp3&#10;dr21ey12SSSWi0PrsjxGIxMZ4itXU1N2ilHlitL2i27yWu9lqnp22fAv7YOneEvA+p/Dr4veJfi3&#10;4q0q1vLU+Dvgn4I12XTtI8RavOStzLqtxA32nyBHb22y3gXfIXbDwEu7fNnhjxLqHw28XT/EnWE0&#10;zwFeX9zJe6HDbWT3+p2Ucm4qlnazyMIQBIBHLdPvUKrxsXXdXs/w6+Jniv8AZ0+PWgfG3wR4v1fQ&#10;bi0vWgvdZ8NQWrala200clvdPZm6jeJLlrW4mEcjrhH2sCCoNeZ+Of8Agnv8ZfhT8T9Nh+Nfhubw&#10;5FrGg23iO00i51uHUNSg0+6DvaJcNENqXTRqGZGVGVSGMa71WubG0nmeUqi3amtJLlTvfprdWezT&#10;Uk07WV7nVg8LhcFmNSoklKp12vbXay83fV/cUvhfaeMfjd8frzxt8Kvihe+BptD0ea+17xz4g8Tz&#10;3OqTs48mRY5UCyXV5N55jWGFUUKxaRkijmnHVXHwT+H/AMEfBY8W6UL671OLUrR57qba1yVEoztA&#10;IVQfm4BIOzJb5c13nhnQvD/gfwpBo/hjTFt1kB8krtLEfeLjq2/AwWPfkdBVnxt4B8U2XwrPx88d&#10;eGL228F6Vrv2eC4lkaL+2NVktJGtdKtyqMzzurLMx2hUiBcsN8e+cvw9StThg8PH3Y6bt6Lvfokd&#10;2IrUqLlVm7JWW34fPscRqfxa8D+FIm8U2WoSapc6xbqmm6VZxky3GCSu4H7gyerDJB6HHP0h/wAE&#10;k7fxz42/aAMXifWNP0HUfFmnXeg6b4jTTI5rvwbLIEngvtND4VNQk+zvawzk7opLoyANs2PzX7Q3&#10;/BOu6/ZL+Fvw3+JfxGt49N+JXi63vdT8YeBLK2meLwlYSyQDTgxO7yf3huIpBK4LTO6RqwgkIxfg&#10;R4517wR8TrS60O+WzuJHiW1urfDCC7jdJrWcZz8yyKACf72fWvXoYVZNmdNVYp31189n8n+XY8XH&#10;1XmGWVJYSfvLt3i9V89n6n63/Df9hvwR8HrCHxD8G/Ell4V8d2cS20fi7RfDrhNYs0U7YdZtbm6m&#10;GpSNK0skl3vhu23ALOmGL3NW/ap+M/gfxBqOh/GH4KaJ4f0zSr+HTpvHg8SSSaDPcvAkweVxbtNp&#10;cRSaAK10vleZIYxOxCl/QvhX8RtJ+L3gDw98YvD9msFr4k0mK++xwvuS0mbInts4APlTCSLOBny/&#10;StGDxH4Y8F+EPHHxe8bX9mugrLcXt7NJIm2WK2tIrSWJtxwztLbvFsI5YhcEnFfscq+Hw2HjiW17&#10;JK7vokrX305bavsrPTc/LKlNYqLvNwqPW6ert1afxdE3o2mlzbFuK4+JWn6bNrnjWy8HaBp1om+6&#10;1ibxFNPDCucKxD20AOSQANwLZGOSBX5Y/wDBWd/h14+8deEf2m/AvjLT9WvvGlrqmk+MItKYxRxX&#10;ukS29tBP9nlbz7XzrSeHCTANtgVsncTVz44/tEePfGuurL4B8PSaN8PdNkeTw74Atb55E0NWXmW1&#10;UhVwQxPk4CRg4gCBQrfO/wATh8Rfj94vvNO/Zq+Ht14h8IfDGzXUPiF4g063LeS99iOCPbnfIwYZ&#10;2hS42SswVInK/wA05j4rYvi7iX+ysqw6nhFduprze6vit9lXslF3cr30sffZBkmKwk44mtOztblu&#10;3vbfZX+V1rrqc/8ADjU47XxjFZ3UgdNQYxCN8lQx5jB4xg52YJ6Oa+9f+Cen7T/wM/YXXxP/AMLO&#10;1qTTfD+teFhcGztEa4ur6+t5N9siRhQS5SaeLLbI1zlmABNfm3Hc3t1qaSaZO1usDrIs8RXduVgV&#10;KcckYHOPWtvXNW1DW7x9R1HWbq8ujKonmMvzysPlI9FUAKMAcDhcACpzDBVsXi8FiadVwnhqnOtP&#10;iTVnF6re34vue9XwjxEpLmspK3zWzPZf2qv2wfFPx5+MPxN+KGi6jfeG/D/xFu9Im1vw1baluSWL&#10;S7IWljHO3HmgIJpdgGzzLgnDeXGy/PVrZapr/iAQ6NoU92VsZbm5W0gaYxwwL5skzBB8iIiszM2F&#10;UZJIAOOkj8HeL7+28P6rqfhnUIdO8T6pc2GhXsloY7e6e1jWS6KyOQpWFJFeRgcLuVeGIA/WL/gl&#10;h8Bfh1pf7DL6brvhTw60nxAm1rS/FOpaWjG8v9LeSS1SGaViSq7Azose2PZJHJjezO312CwmJzjM&#10;FSqX5pJy8rflvoTV+q5bQUmuyb6u2mr/AMz8enNxA7H7QmDKCc4G49ADkdPm7Dt1PWuJ16yh0X4g&#10;2tzBb7YtbsTFOAPv3MAZ0b0yyFgMdSvvXqvxN8CeIPhZ481/4VeI2MmqeFvEF3o2onefnntpXj8w&#10;MOSr4Dgnggr9T578TdHubnwXPd2eDd6bOt/ZOuOWiJcpjPePcuB/e9zXj1KM8PiHSnvsbwqRntsy&#10;st99pP8ApMZjdmlUiVQGChiP7xKLkZBGP5mut8PeK7xvg/Z67MiPeeAPEJvSsDESDSrz9xdwr0IA&#10;P7wnsXB964W9vbG88PQavp1z5iNFG4QNnCnD8juPukLz97J711H7Pmv6S3xYsfC/i5ZDpniuOTQ9&#10;T3ncojuQ0Q3HouH2Nn29a6cC4wrrmdovR+j0/Df5HNi4P2EpLda/167H6ef8EZfjZJp/xC8S/BO6&#10;vc2/iTRk1PTMPwNTsgTIqj+9JbvK5PUrbxmvRfjf/wAEu/2bPGfxMtfjLo6a3b3E3i3TJ/EPg9r9&#10;W0e902TUopNRiSPastsGjkuJcRy7Q24BfmUL8IfsJ+LvGPwW8UaL4subeZ9Y+HPjVLHWoYW2tdfZ&#10;ZFjlg56iWBQpPQrN9TX6Yfts/tjfs/fsaaFB4l8Za2ut6jrNgt/4X8L6XMPtWp28i7opmIBFvbsO&#10;fMYc4IVXPy1+j5dg8ox+A9lmkYyirSTfdaSt53V/mj4HEY/EZbiZwprXmta1731Vlu9+h1fxV8Y+&#10;GfC2hal8QPiD4qstE0SyVnv9V1GURQwjrjOPmbsFXLE8AE1+av7YH/BVjW/iG83w7/ZotNR8O+GJ&#10;VeG68S3Efk6hquWKkRHJNtFgdB87luSo4r5+/ap/be+OH7Wvi6XUviDq8EWj2l1v0nw1Yqy2GnZX&#10;ggHJd9qkGR8tyxBUHB5f4GfAf4v/ALQni2HwJ8JPC1xrWo3Me+U2r+SkUYJRpZmYhIYwSR5jFRhl&#10;GTwDpm/FmMxUVg8uvGG11u+mnb8/Q0yzg1Yyf1vN0u6p3vFdffe0v8K9xapuatbhfG3irR9Ehku7&#10;68kFuv8AqpXAYy5BOc8lgGUHkkneMnjNcDoniK/8Yatd6o+mTWsEiotrIykPIvPzfy/InvX60Xv/&#10;AATK/Zv/AGZf2IvjD8QPjFY2njrx/D8Ktbli1u8jk+x6Pcixk8lLGEkfOJ9mZ3G5ugWNSyt+X9zZ&#10;RxaxJDeTNJIcNIwYHGOMZxheCPTjFfH5rk+JyqnF4hWlLW19V6+p99gsXhcVTf1d3jF202+RRBWz&#10;0aeyX53kTbCS+R1HUEc4yDn2NLckmdQZN6EEtN0Oc8HB/D9KuwWrpdfZ1mLBbY4LJ/EAAD19Pw/O&#10;qUdy0107SfckYnzUQdcj+n6181Lc9egzD8Q3Mf8AZpkhGV2kZVvcj+v86asiWmlkxReVEYW2tIuO&#10;O5GOme2aseI5P9Fmhi2rvkVSB0I3L+HGa9S/Yj/Zv8OftaftI+F/2evHmvahpuleI5pra91DTlR5&#10;bWIW7v5oDjacFCSOCVzjBxVU1dpPuLEThCLlJ2SVz17/AIJfftrp+yt8UY9C8f3stz8PfFhjs/FN&#10;mOTZPkeVqMY/56Qktu/vRtIp6gj9av2sPiOv7Nv7K3iL4heGNeifVdYgt9J8E3dpPkTXN8CIrmFg&#10;Dny7cy3YPQrbn1r8Fvih8IPiD+zN8TNY+CPxFsXTWdBuvIEscZ8u7gJzFcRk43RupDKw7NmvoX4L&#10;/tyeOPir8P8AwJ+yf8YfE0M+ieBWvn8JTyhvMl+1LCPsspJIZYVSbyOAVW4ljztKBfq8tzvG5BCr&#10;hKl/Zyvp/LJfpLZ9t+58Li8hhUzVYzDpcs/itbf+dfLffVJ9Wz0zRbGDwn4TtNG0dz9jjEbPabSo&#10;G1c7gDjJ4AyeuzsTz5h+z/4rufjx+2bqvxu1y6ur3wp8FtEMXhq3vJ2lhS7LPHCEDHC7pTcXIIxh&#10;kUmtP9pj4jxfDPwBrniGMmOWOyMFh8uNtzIdsYU5zlV3P9Iietcr8P7Sf9mb9g+z1CSeOHV/Fm/X&#10;dQSQjewlCpZx4HbYI3IPTzH6GvlqiVVub1b/AF3PsKSi5qUVpHY8f/a6+Nkvxb+I0NmmnackPh43&#10;FoLu1swk2pTSXU08k9xJktLLul8pW4AigiAGQS3j+ti6mnt/DUBJFxMJZ0V/4Af1yefwq2Lqee5E&#10;ssbSnzmZ8KDknPzZ/HNO8D6fHq2tXOvOf3ecRKGx8q9P1wffmqh7vvPoU5OS1O08O20djYxWMYwY&#10;lLMyj5WHHY+hxzX6Kf8ABNf/AIJneCPjH+zre/H74leKtb8P6prutyWfhSS0tIpI/wCzoQyXExjk&#10;ADiSd/LVgw2GzfqGIr86/tsVhf8A22OArlCrL9WGCex7N25zX7RfsZ/t3fAr4yeEfAPwh+FPwX8b&#10;Wkdj4ZstJsbewtE1AQzW9vFHKZzGEWBDJmRriRlTEod9pbA2y2PD2Ixiw+dP91V91KzfNJ7R91Nr&#10;rrptufOcQ5tWyzDw9lTlJydtISn9/Kny+rt956x+zH+wz8HP2dNXh8U/Dvxb4sk1u6AGvahNq2y3&#10;1eMJIqwS2gBiESs/mKQPNV0H73BYMz41ajp3xd+OD+A5HhTwh4Et5o9fvLp41tLi8lh3XZkMm6N4&#10;4Yf3BLBTG/2tTwQa7D44/HGw/Zb+AWv/ABs1ywia906yEehabdkH7VqkxEdrbtsc7l81laQoW2xJ&#10;I4yFr87f2nv20ZfDX/BO+1+HkusSt8QfiPqM+k6zdq22aWwjaOa7vX2HG6fzEt2z/rBLcEA4r7Pi&#10;angshy+jlOWx5Kd9k9kvxJ4XjOvXlj6kFdre1tdF99tO5+ffxQ8XeBNW/aY8WX/wp0A6N4K1jXrq&#10;TwvYTCRjDbCZljOWJbJAyVOcbscgCvRP2YPicfgP8bvC/juG7lWz0jxDYXt5Htcq6wXKOWPByQAS&#10;Op5I7mvp/wD4JQf8E2fh9+1T4P8AHfxQ+N+gM+ixaNP4c8H3U0Lj7NrMygtfR7WG/wCyqsTbM4Y3&#10;S5PBx8tfF34S+NvgL8V9b+EvjvSTHq3h/UHs75eiuAwCzITjejg7gRkMHU59fjszyiWKy5Vasfcq&#10;XX3bP16o9usqWMp1aMZ2bTTtuuZbr9PM/UX43fAD44eGv24/Dv7cPwRsT4y8AeL/AIgeENVs9Zs9&#10;RH2iztppLC3ME6MRJHbnGNyBkSOYK5yCK97/AG2/j/8ADmXxtD8A9Q8cQ2WnaE0Op+JpAjyedPIu&#10;62tWVPurHGyXLkjAM9swO6MivBP+CO//AAUCTXf2XtX+B3iiOK48W/C7TXn8K2LymNtc0+acrDb5&#10;AOPIuZY43cAhYbiNsERua+CP2nv2jvFOv+FtUg1a5dvEfirWbqbW7qWMLNLJLIzXUhwBsDMTEE6K&#10;AQv3BXo4algMDg6+Kw0mquJadRX2klaTXVXWyvtZq27+byrD1cVVjLERtKnaElaybi27pb2bd1d6&#10;qz6lX9uP9oLxH+2j+1L9h8A6lqXiDQdLul0P4fadFFmW63yBfMjjjALSzykBTtDsggVslBXvn7YP&#10;7DukfCD9kbw18KvDY0rSPEXh2C01jxNaa0qPqfijWr2O6M9xp80JYTafHbw28aOu1Q21Jdk4dTc/&#10;4IW/sop4h+Jeo/tVeKtLlfTPBWyz8NJLbHy7vV54pN0gc8E20LK5HJWSeBhjFfff7UP7Jnwg/a71&#10;PwtqXxU13xVY6hoCzLo2oeG76OKRFaWJpI/3isqmT5fmwBsjfdkAYmnwpjc4yGeJw8Yuo3+75m7J&#10;xfxO2uj6f8Me5LPMHh8e6VSdkk76NrXpprft26n4MWMstlOLZlmi2ncxDFXjJ4zk9G/l+GK/UX9l&#10;j4v/ALNf7XviXwf8ZfF5uLz423dlb6Z8QZLu6eC2t5LBVWLWY2Xa7Xt8kdqnyN5cf2e6DBTLGG+d&#10;v+CzXwIj+Cnxw8MeObvwDonhpvFmiGK/tvDVn5WiXNzZmKIXliGO6NZYyhlt3LPDKr5eRZI5G+S/&#10;CXxU8ZfCrVJ9d+Huty2F++mT2izQnawR02kjbghl+V1b+FkU9sV4ePwDwdaVCvCE7Wvf3o37rzWt&#10;vxRtGnLFOniqDcZW6paxdnyvfqtH06bn0T/wWI/aK8E/HX9q278KfDJIX0jwKr6Z/asSkvqV8jYu&#10;XD7dzxIyCNAcg7HZTtkFdB+xTov7QX7EnwD8Vf8ABRb4TazHo9/4ctoLC1XWIJWt9fvryaGGDRI4&#10;EVWuj+8W4k2sFjKxsTkKa5j/AIJOfB79nXxp8X9Q+MH7VEclx4L8F28bWugwaLNff23qcgK28Zjj&#10;Uq0MX+uk3HBKwIVZZGFfQ/8AwVS/av8AAP7Vf7Rvwa/Zy/Zgv73XfCWlrBr9xpWkaLJp6rd2xuIr&#10;WOzjaLh992QCIirSbFUtt4+XzXG5fVhKpHFxU8O+Z0oySnJxXNFOzukt3301R2VMRg8TWlg6sW3a&#10;7vF8un97a/o7rydjyT9mLR/GH7Unw/0z/glDeeOLe/l+Fuv+Kte8Na9Zwsf7ff7OLt7RNjK9wkly&#10;t/IGb52REI5XZXKf8FR/2EfAX/BO39orRPhT8PPHNxquh+KvDK6tZDUpI1uIrlJnhmHlR48uJ3Td&#10;GCDhcpucoSfZf2WP2N/Dv/BN/wD4KReI9R+Ln7Uvgbw1eeB/EOj30mnatrk32/ULHULGV7lLcrb7&#10;HkFtcNHltivISq+tfOf/AAVh8S2Hxm8b65+1jqusXVrLrFzE3hDSprqW5mtbaN/LtrVnlZjvS3CP&#10;LtZkMrzMD86g/QZRgeXB1545t15OKTbWq5Yt+7F6e83e6622scVHHSnmdbDUeRwhZvlabi5auL3a&#10;6vW2klZWVzwzxTrGqado09lZX7RRXqhb0IciVAwbGPqB+o9a57S9Z0+TVPsFwC7/AGY+XDHjgn7p&#10;PfJGQqgZYkdONz9H8QnxnolprkUqr9o+S6XAIRwpBXn16+ozU2hWuoeFdaXV9BeOC5t54rmC8WFW&#10;KyRtlThgQ2CF4PGDyDXlZleFBxfzPZ5na6Ot+D6eAtO8ZeH/AIifGDwXda34a0rxl/Zni3wqjIL+&#10;4ths3mCASIWlMcjNGCQheIIxUuuW+M7f4O/tFaNc+GvhD8INK8GSt4iu5bG3OpXU1/plnHfHy0uR&#10;LM8ZKW5VPkjiy4OMDIr7O+Cn7D+l/svf8FArPx//AMFete0aHRPiJ4av9Zt7v7al/p0utSRfuxqJ&#10;EJjjeQC9mjUK26eAbQVU18Va14z8B/Dv45+NL/4GTLfeGr3XJk0m6a2MJu7aImOG48twGTzFHmlG&#10;5QyEdRTw+R4yhHnqtx96ErX1tG8lG19ryd2vi5UndHIsbgcRVlToVLyjyu19OWV7S7O9mr7XTtqm&#10;eXfHrw/N4R1IxvcT3Gqxz+ZCy5xEqY+Y8cDAwAMAZ9q1/AetPrthb6zDKYlcDekefvY9evH+fbc0&#10;3wH4n+KN7qWqtp908Ytmn17VFtWkh0u1dlj82Z1BWCMu6RhnKruaMZ5FaXhn9mH4lfDn4M2vxp1D&#10;TjJ4NvvHN94UTVI5Q+zVLWGK62nHRZLe5idGzhysgH3efSqV8PNrDwVpJXS/ur8NLfl3N/ZxirPZ&#10;n1B8Sf8Ago/8evj/APsseJ9H/bm+CyfE7wMnhu/0HSPHvh8ouseHtSP2W7guLyMHZ5c1wllA1w0a&#10;HyllEbNIHV/z3+M/jHwhrfjnWLn4KeFLjRPAsuqyP4b8P3Gpy3bWSMsfDyykmSbaEEjgKGK8Kq7V&#10;H0l8O/DN/wCItZg+H+i6gLe58SSJp0HmXMEMTzzny4kkkuCscSGRgGkdgI1csWGNw+ZL3wtNaeM5&#10;tTsNGhjinnCrbRpiNV+XOB2yeeOmfrWuEzbMMwrzo4rWMEuV23XZvumns+uqOXLsvweT0JRwqaUn&#10;e3M2k9vdu3yq1lyrTTRLY6n4GP8A2Mt1Fb27tJdBWkJT5WIOO3Tqw9x9a9d0b4HeP/iF8MPFnjLw&#10;34I1O/0Xw7p6HxDqdlbqYbKW5DxWccjSMoVpplCKoO84dlV9hFcHow0vwH4YuNc1B0ihtod5Zs5Y&#10;5OMHrknGAPavsPxf8Q/2Tf2ffhPY/Gv9hn466x8WPA/jC+03S/jZ8BPGjPaalrVpp6DUxqMYtAkt&#10;lFBNE586JnEZwHaWJpVk3hTlinJppJbev/A6hiMfQwlenGpFylNuyXWyu0m/dUrapNq9nbuvmm6+&#10;FPif4S65c6bD4B1W28NyQaZbf2xNAZLRNYk06O4mt/OX5A8iiWVY8htqNgHYcdX8K/iDZ/C7xRba&#10;lqWo63Bo95cW8GvyeHbsxaklms8ckrWhJCfaNqlYzKHjDspZTtr17/gpj/wVZ+AH7Y/wOsdH+A/h&#10;2Xwlc32v6VrF14IutHt7bT/DyWFlJG0ls8WFmlupLlYSyoHeOzjDeWiAP812+v2+v6PFrNjAGivo&#10;lZlyWOSBmNcHOcg5PXivIx+TKOChhsRNVbxipSWzatraV+qvrf5orD4uONw3toU50076TXLJWbW3&#10;S+68me9ftm2HwK+HN9N4J/Z00ubQdEe1W61i1stcvLiwuNaZ7lri5thdPv8ALSO5TT4pHG+4gsI5&#10;ZC0kjsfIrLXtb1b+yfA/hGxv7vU72/W00+ytIGknkurh1iWOCOJS7NK3lrhQZHOFHGFrnZPGXiH4&#10;heJ0tdQka8lt2jt4LeIhvNbaFB+vJx6cknk12nxB+HvxN/ZK1vTdN+M2haj4N8Z65oNprvgP7Rdo&#10;PPsprry4L0bH3w5MF0AsgRxtV8FWBrkxldYaMacFzySTaW71ScnZba6u2h20ZVal9byOM/aM/Z/+&#10;NfwM8Z2egfGXwxFZHUfDv9s2gtr9WElkZbi3nVsEnzUmhubViMKDa3BjMiFJG574e+D/ABz8d9fv&#10;NG/Z7+GeveJF8NaQ2o+INZtLBpBZWcSgSTSEcQwByqhnI5KgAlgK6nVvgb40+JWj2Hg/wfHqet67&#10;eXn2aRFkaVLeHzEhiSWXCxwIuG3EkJmVjwoyfR/iH+zfcfsx6PffB34O/GWTX9Pna2Hj7VfDdzMm&#10;n6zdIsi+T5bErIlu7zLHPtVyJn+7v2jgnnGAxGNp0KN/a1L8kdbJRspTk10v8Pd9HaTjGJ9pGdrW&#10;S6X+Wmn6Hmeh6zBq2nRSLImXQEkEYBGcjB+hP0Na3iP45a14q8O2fw1uyLew0qzEd1cRyMWvFDYR&#10;D2Cgbc92wPfPmOn+JNN074gan4I0W5Ro38t4MLhEO0ebEoHocfkao/FHTNduPDUt54dt7qNo8iZN&#10;pVpIy2CD+n4A5r6aVD2dbkbtfqc8eWo030LXjT4p2bai2j6TfD9zb7nullG23O3OBj7zA/wjqeDx&#10;nPCaZ4I+I/xr8Zw+HPCWhatrd9ewSzrZWFo083lQQvLJtVR0jhjZ2xhERCTtVMjS+H3wi/4Sjwxe&#10;+KvEfiGLTtL0lytwqhVlnl2FgqbuCBggnsSvrkbng74qfEL4U6LrHhf4f+JDa3PiPw7eaQzJZQm4&#10;tNMvzH9qUTFC8TzwRCByhV2hmljyI5pEkMLPCUsU4U3zSTSk7benTs+yVt3vcZcru9fL+vK5m3Px&#10;R/aIu/2cNO/ZpXxJqdv8PJNfbxNB4fSBUtZb94/s4vGYKGmfy1MY3EhQGAwc0fAzxBc+G9bufCU2&#10;9vtUBmtVzk+aozx7leenaug+H3h/xJqxSy1LU5poI7VIPOnmLlYkRI0Rdx6Kiqo/uqABgVzvxcfT&#10;vBPjHR9Z8NWjLsYTmckN5rK+05I7HBHpwfSuudZ4lOjN3fT9EZ06dKkm6cVFXb06tu7fq222bPxV&#10;k1q206TVLHct1E7ARKOQMDPHQ4A/QVzejat4m8aaumseINUS1hsdLttOtLa3sgkbQoA3SLblhsMz&#10;N1eVt7ZLM1enLa6drelC9tY/tH2iIO82M/IwBCrnPQdfx9K8j8V2fjf4TeIIL270e+sLTVYvtei3&#10;N3byKt/bRzPD58LPjzE863ljZl43xSJ1VgOGhB16bpxS50tG9+l0ux1pxaufaP7Cvh+G28WTeEPE&#10;elG+1uxV9V8N+H7GW1Rb3UVt2eO2vUvAgGnpCpE6vLHvTauXd4lHiX/BRj9ofUf2jP2gL6/0+3ls&#10;rC2jt4W0ly0v9n3Cwoktt5peRrgpKJMykjzGLPsj3FB5Enxi+J/ifT7zQDrNwy6ndie+liH765fJ&#10;4Zx8xHJ+XOPyrtfAfw907wzpy+J/GMKRxqvmlWHCqAPmJ/HtXzGX8KRy7iGWcYuSlU5eWEVfRu3M&#10;1rbWysuW6196z5VLqtxcIq1zl7D4NXU3hK48TancPb2wUsxliwT0OevfJ/z06z4VeJ4tY8E2ghha&#10;S5tQ1tJcsciPaMKefVf1z7VyPjb4z6l488TWvhTwfaWq6c9wIViv2WGGYE4AdmZRHH0JJKjjJwM1&#10;2vwX8Axab8MD8QdN8Q3eq29z4ludN16107w1dJYaMBbwTWLyXhXyTJdH7aEtx+8VbB3YDeAPs61H&#10;EVcO+de9vbyMXF30Ojt/jvZ+B/HPwytP2gNL1Xxt8N/B9/ezP4EstaOnC9juiGubbzo4meJZ2VFk&#10;kXMnljajLhSvd/tz6v4r+LGh/C/9ofxh+z34W+B/w61Cyl0Twn4O8ARSJqNzpMs892+qOlzIzTeY&#10;ZViM7MocIuFx18c+LfhFNd8ISfYkihuUEckSnrHjlh3IO3P16eued0bRrnxfr8V1cXN7eyWtpb25&#10;kuLx5yY4okijjDSMxRAqDCg7VAwoCgAedGnWWHjHD1FCN3zrkTclq7J3XK3J8zbUr2atrccueE/a&#10;KT1VmuZ8u978t7N+bV9jX+EHww8KaM0/jC/1GWWG3uyLI3KlJJ4yxCsIwSA5Ug47YOTivRPHHxMt&#10;J9K/tDxkINOsLTGLaNSvmv8A89H2j52BOQi4AJ4Ayc8Dq/ibSfDiDzIGknEbtFbQkkqFALMfQDBJ&#10;Y9Bz6CvLvif4h8QeKfI1XVbh1jnd2t7UHCoo749Tn+nauuNKWMrRU38+v9fgYSoKdRTlujvvF3xI&#10;+ELeKPDeteCbzV57+6sjJrUtzZpbw6fcG4nQwQAMTNGYBA+9thEjOu0qoJ9C0C4ubfVYdds4rK9k&#10;064juBHqdnHc285jfdsmglVo54yRho2VldSVKkZB+ePGfiWLXNM0g2WoxXE9rbDzli0pLYRSZ6ZQ&#10;/vTgD5iB+PWvdPhvrp8SeC7HVY3iXzYjb3THqGGMk8E4OB+Z9awxVGeGoQqK97ta69dOkflp9+70&#10;vyyRwGsa78XL/wAJXuj+IfEOlx2ug2j6Zp9jqFtbxyQ29zeTXrpZwqmYxJLJLIZECgKTHv2sIzke&#10;APh7qF7OrypJJK5zkgkkcc5H+T9a6nxD4aS8+JuI5Wb7XbJMWkiIOdoGCBnBHHH+NXvFPxT8MfDG&#10;wm0rSbWK71JQvzoMKG45buM4Bx7d+tdUa1eV+VXlOz0VuiWr67f1YdSdSbuzXTQ/A3w00ga74t1J&#10;RfsNotm+clgpHTjueikk4HXPHCfEL9oe8nh1DQrfwzYzW99ZoLOSe4kMljkhtwVCqlyODvDdc8Gv&#10;O/F3iLWPE2q/2jrOsi9mljVyySMVi3DdsAOMEZwevIPJqvr+iXGhXEWmyXdncyyQJKTYziYJuGQh&#10;ZcjcBjIBODx1BA6qeXUnOPt5Xb1tqtrPp0799mJxVj0n9mbWrY6vd6PcymQvEJf3mSGJYBhjqSVP&#10;qOley+Ifjl8evhh8GPGvgT4RfErV9G0fx1pUNl4vtNMufKXVraKUOIZSpOVAdwQCAVd1YEMc/Nvg&#10;NNR8CePbKTVIlBDJ58azKwAdQRkqSAQCMjOQQQcEED3nXrw3ejy6K0uFaMpIGAPGOh/L64x61x41&#10;yw+PjWpvf/hnsZ+yhJpSV7NPXo07p+qaTXZni/g34US6y4vtTOyMsDtIwig85z36V6fb+HNO0eFT&#10;aRx26AZLFCGwpx8px8o9+e/SsPTPHXhnwZpAutbd5bpQ3lQRHOWAA6dvqen6V5346+LHibxvM8V3&#10;cNbWmP3dpE5wR23H+L+VaOnisdU3tE3fMpanZeMPid4e0O3ltPCHlTXZch7gr8qHGWIP8WD9M+9e&#10;Zrrmp6l4jt9Y1KNNUmSdXa3vCWjlAYHY2CDtPQgEcHqKqWMMTziSdQyKctvbAPsfavStZ/aBt9c+&#10;El18EvDPwH+H+l295qaXl14js/Dnm6yVQsRbpeTvI8MOSuVTazeWoZiC4bup0FhZKnCN0780r2sr&#10;fe7vRJeraM5N3Sadn2tppu7taX00u/JnbfDLxXN8Rlv/ABNqOnWFtdT6pcTS2uj2MVtaQvK7yFYY&#10;IlEcUS7sKigIqqABgYrE/aA17xbL4Xsfh1aX1sdFXWJr/C6fEspuZESNj523zCpRANm7ZxnGc1kf&#10;s43s9je6hodzKY1ZFm6DoDg9T15rsvi5HbXujxXCEhLa4jLuSGIGdpJyeOo6fjXlTp06GYpWTSd1&#10;1t6feY0+aNRo4DwP8N7m6dZ7WwMzn/ls8Z2qO+D/AIc5IrvZ9K0Pwdpx1TxJqYRIR8geQDGSeMc4&#10;JweOT/Kuc8RfH3w/4Z0o6F4J0yO4mVQouZU+VCON2Ryx9Ow9e1ebeKfFmq+JLeC41jxC97NK7SzW&#10;/lFUtznAUdiSBngYAI5JyB2rD4rFz5qmkfxNdOp2Pjb9oK8uUk0zwXbLawtkG4K/MeMEj/6/r0rz&#10;i81G+1C7N9f3ck0zHLSyuWY/iafb6dJc2FxqQnt0S3ZFZHuUWRixONqE7nAwckAheM4yMth029nj&#10;MscDbAcbsV6lGhRw8bQRHKkfS3w4uzrvhG2v54WlM0AO9/mUMBjhcjJGR68HPHNeSfGDSVfxhPp9&#10;jp0UUcpSb7TyzOCuBj24r0P4EarZTfDqK3KMLm2kkVpMDkgjA6Z6c9axfiNDZr4xttS129WKMw/v&#10;CV+9tzwM9sdfr714uHTo4yYsM5RTic14Y8B2lrGJ1tWZxhhcMpJBH8vp1rtIdSmsrSSS91TyI0iI&#10;mM8gjTOOhP8ATv3Nchr/AMZdJsozY+GrF5QqFUlmXCKeuQMgnt1PHvXB6n4h1LXp3uNdvZ7hip8s&#10;BwFVuxxjGPpiu6OHrV5XqaIFzXuz0PX/AI6abpcH9neEtOSYqSTNKpWMMepA6n9Pyrg5vFut6xr8&#10;Gr63qcszJcK/zNgLyOgHSs9fJ+xlGt280yZEu7jbjpj61EAd3yAnHtXbToUqatFDlDTXqfRz3Ntd&#10;6dG1wBjK5Kk9MDOTjnGe/qfWvA/GNp9k8WahaonS7cqPqcj+de5eH4NS1vwpaXMdwQkiISm8BmyM&#10;n3xwTzjpXI694Ka5+IV4sEKO21XchBgnGOo46ivMwtaNGpK5nQd48p59pXhS9v1Z7hGiGPkzjk+/&#10;tjNdlofw/s/MEltpG4heJJgSufXJOPy9a6WSy8PeHbNLvxBdwwqM4EsnJx1wByR6YHfvXKeI/jJZ&#10;qwtvDemiQKADLcphDjPIQHJ68ZPpW7qVsS/d2NtLHTWfhnTreFZdVffGCd6RdBjscfQVi+JdU0k+&#10;INNutHhf/R79YWkDjaGznaOBnA/Lj1rgtZ8U6/r7h9S1CRwv3UU4UfgOKteGvBXjHWYLjxFpHh+6&#10;nstKVLjUbtYz5VrGZFQPI3RFLsqAnALOqjlgC3QhRXPUkkvw10t95lytXbZ7wLSe5txK8jbEXGTJ&#10;uwuOAOnQHk46n3r548QRiLXbyEZAS5defZiK+iYZ0vtP8pUjLbAN8bEsfl7+g7Y6ZH0FeOaz8PdZ&#10;1zxlfLbqqJJduyDqxyc/dqcJOFNu+hnhn+7aONqxYaTqWqPs0+ykl55KrwPx6V6hoPwb0qwKJfWT&#10;zzlgpeYgqrZxjaOPTg11mk+BreKNVnjhgK/6tQdoP06Z6jGB1rSrmFOLtHUqVeEXY8isfhfq0yeZ&#10;fXEcXGTGGyQKvWXhAaD4g0+6iR9q30YMj8dTx1r0vUfGXwx8Lrvv9RiNwhPyKhdvyBPX8B74xXAe&#10;Jvi5L4t1S2s9E0Yoq3CMCYwXODngDPHfGfWpp1cTWu7aA5uUXpoetLrNtHZ7XnfzAACEAycA8gkZ&#10;zgfnwK83tPFPg/wre3U2pXfmztcuWhZCcHdnGB64rqzZ3t9GZbz70gO3zABhQQOCOQOn59etcp8D&#10;v2bviL+1V+1To/7PHwr0OXUNZ8Sa6La3hhMY2R53SSZlkjTCoGb5pEBxjcCazwOH9vVcI3bfRHOp&#10;UaGGnVrTUYJXbbsklq230Rq6j418Sp4Ou/FugaLZQW8Mcbub7VLSF3V3CgxQGUSznJBPlqSoBJwA&#10;SKPxi8K/Evwd4D8JePPFOv2doni7TjeWOjQeIbeS/W3U4FzNbw/vLSOU58pJsO6r5mCjozex/tLf&#10;sS/so/s3+B9X8NWP7Uo8QfGTwoILjxT4MGm6emiWJ3R+daxalHqcv9o3CNIkRhtUkZX83ftWGR0+&#10;bvGfiLW/id4m1Xx74h8H28F7qs4a3j8PaLbaXp8DjGVS2toUiRAowEjCYJyc851qYHF4bEx5+VRT&#10;b6NtNJJXUmt7tvfRLlvqdtFYSVNTp+8mu0k00+qkk07eTTTTUj0TST+0jqnwZ8O+G9Y+G/irUPh/&#10;DcXt9pUM51yXSNRmdwZZFjjlEDOhjYFoBH0bezEDHEeL/hh4y+C/j9PA3xk+HOueFtetzBPNpHiT&#10;R7iwuo0lVJImaGba6hkdWUlQGUqwJB5+ibr/AIKt/t12n7OfhL9mb4YfFbWPB2g+HdMhtb+a11eS&#10;W51ZopFaHO4BLeKERoixwqhYZ815srt+aPHHiDx1478Xz+M/iL4x1TxDq17eGa91bVbyS4mnkZsl&#10;nkclmJPcmvQxUaHtXyV5TVopaNJaapXk9m7aJXOHLJVXhn7XCqjJ3bSqc95OTvLSnCyktVrJ62ex&#10;7Hp32eW2Qwx7WZgwbhsDJBAyDnnsR3zXmN1q+h+Hfirb+JIfA0Gutp+tpeXmm64G+yXqowYW0qRM&#10;jGJsYcK6sVJCsp5r0nw9cpDbxiK3UuEByQDjLHnGBnj+dcnZ+FYNf8Y6nLc3aW0KXDKGZwCMdCeP&#10;8+lePBqF09UdNOadOSexT+JniDUfjX4x1Tx54m8G+G9BvNXvfNS18LaNFpthYRAALb2tpAEijjVR&#10;jJDMx+ZmZizHEsfAsSSZsbae7xwCpJ5/4DXd3mt/C7wtue71W3mkC/KN3muPYjkis+f446JcTx6V&#10;4R8I3F3M7BUjWIDzT6AAE5+g9KujCrCmoUo2itkVKtVm7xTbZnWXw819lBjsFhhBOVIPyj+8ce3v&#10;VnVfhcdP0qW8v75CqxllCpggY46+vuKwfEPxm8cTXX2GyhhsyrDCRfvGBxwDngkemOKp+LfEMkll&#10;YRDVdUvb5rUnWodRSNIop/MfasKxuS6CMIS7BTvZl2gAFtlComtdy0pp2asdx4UmXTfB1qYJJZXk&#10;TbGscZYD8ulY3jLWdPtPEunvdWJmLJgQqpPzbsDjqe3HfNdB4Kjih8O2ouGmBWEbQhCqgxknoMZA&#10;/WvTf2b/APgm7+0z+3t4ytdD/Z98D2N7az6iNLl13Wbk2tlZ3HktNta4cCLzGVfkiyZXJ+VGAZlr&#10;D4etiarhTi5PV6eW7+XU5p4nB4W0sRUjBNqKcmoq72V21q+h5bq3i7TPDEyQ+LbWfT5oZ1FxYpBH&#10;54TYWUgEnBzjqOOvsfVP2RfhD8VvjlYn4m+H/DXwt07SIhJo1pefFrxbJDHqWpyzKPNsbKCRJ72W&#10;1hnildVimhURkyK7Sxwt53+1n+yVY/s7eKpfCngjxRrHiSx0dLnT/EvjSbQHstGvNctWjW/0/TZW&#10;Lfa0tZJo4mmJUuWVvLRXTd3P7DP/AAVI/ae/4Jx6zLb/AAf0Pwtc21xE0eo6bqGgRb7pTg7XuYNl&#10;wy5AOBLjivHzeea4bLav9m041cTZpRlLkSff4ZJ2vdRdk9Lyib46hXwdeHJTulJcyvrbW/LrFNqV&#10;r62spLex6X8S/wDgi58d9I+D+reKPCP/AAm/jLXrPV7GysWTwJeaNp2pT3CTTypa/wBrtaXdwI4I&#10;/MJis3GCzO0SbGk+StZ+BljpHwNn+Nms/F3wpaawvixtFj+Ha3Mh1obIy8l28IQrFbKcJvZhuckA&#10;Ha2PsfwX/wAFLLf4/eGvHXjH9vH9rX40jWdb1Rv+Ed8JfDue206Kd5lRGm1DUfKdxZRpGkYs7eHJ&#10;CjYUyc+B/C740/szfAn4u+JoPD3wkbxZ4W1m/tbTTvGHifSIjr2k6UpYXsllYvPNYRXVwhKK1z9q&#10;Fuv3Sz5euXIcBxlDDuWZV6Tbd4qLTbWt4zfKlFSfLblg+XX3nfTqxGZZXUpOVKnNOnJqS5ZXlGz9&#10;6CaipOLd9JtvlSUXdX5fwb8EPGNn8H7f9pXTtHNl4Nu9bOg2lzfa5bST3upxxLNceVbrtlEaI8ZY&#10;hGVPMjBfLrldZ1V7bw5dAJ+8a2cn5OVABJzVDW774U+IvitrerfAnwRq/h3wmZI00TSNe1xdRvII&#10;1QDdNOkMKPI7gudkaKpbCrgCo/FtjNYaDNdXLuSYzt79T6f1/SvflS9nPlbvrv8APTv069d9Njl+&#10;Go0pKVm9Umk10dpWe1r3S16LZcEvh/x14Yt9P8f3Ph/VbO0e4WTTtUe2kjjkdDkeXKQASCOx4xX2&#10;N4V/4K+ftKa14pf4mXv7UvjjQfEul6fHbeG7K5zqlgsSN8kLzzOZ1VQzsGfzTvdmyu5mr5ke7+JP&#10;i/w1Y6NrniPWNR0zTxs06xv9ReWC1XHSNHbagx2UVLZ+ANdEInaKCOLcASMkn2wKI1Mc0pe1lTmn&#10;dOnJpWvdXT0bstbrTXlaucGZZPkucxUMdh4VUuk4xl1TtqtNUtrHtP7Yv/BQX9q/9pq7tvCHx5+O&#10;sXjbQ9FlV9M8OaRNcJpEN2IlLXPlsFW4kDM6F2LgnfsyhUnk/wBl/wDbQ+KXwP8AiVe+OtT1vU83&#10;Gj3NrbyaOLKO8tZXjKxSW891bXAtCjBD5kKLNsUpHJCW3rx6/DrUI4nuLi6iUZOCF6n2Pt7U7Tvh&#10;ut5M6wPc3LRxl3jgUsQo5JIHQAcknitK6jmGI9vioqrN9ZJSv8mrdNram8MNg8Pg4YLCx9nTglGE&#10;YNrlV9FFp3Xk07mx+2X8fvDf7SvjWw1vwT8FtM8G2GnWXlPPNrl5q+s61M2DJfanqF27Pc3EjAnE&#10;axQxghUjUAk4vhjRBBoFqJZePJUfdIzxnt9Kz/F+i+HdO0vfb3PzO22Ml85PTjsa39OnnighgQOy&#10;rGNmF+6Mcn6101ajqyvJa/caVOdQpwbbskldtuySS1er0tq9z039mP8Abm+LP7D3i681H4WaT4e1&#10;eDXtPSLVNE8UWk1zp90EkJQzQRzRicAGRfLkLxkSE7CwRkp+Cv8Agod+2T8MfCXxB+H3w4+K7aBo&#10;3xPvftPjDSdH0O0jgu3LEhY0EOLdRuIAh2YAAHHFcB4E+GHin4xfHHS/hb4F0mDUdXv4G+yw3Wp2&#10;1lbxqiPI8k1xdSRwQRqiszPI6ooUknFZ/jPxnonw/wDFl/4TvbG3u7zSrya1ubjStQt7y1ldHKlo&#10;bmCR4p4yRlZI2ZHXDKxBBJVliK+GjTqK8FzJXXSXxL0fVba+ZwUcJhsNi6k8OrTcqdWST+3FONOp&#10;a+kkk4qaSbStfTTJ8PXXjbwrqI1rwlq+rafqCLIqXdlcvDIqyKVkAdSCAykgjPIJFQXOjeMNZYSX&#10;hupiRkedckn68mpJfjTEsJhtfDRwT8jvKM8evFdT8NfE/h7xhfwQeLPH1j4dt8Bm8vSrzUbg/OiB&#10;Ejgj2s5DM2GkQbY2GQxVW4alOlRftZR12uld/hrb8jubrtXscivgfxI0ZElpw33iz8is278NXljq&#10;UBl24MoJVecYr6D/AGr/AII+NvgB4X0jxdZaJ41sbHVdPjvLP/hZHw6k0G6v4ZXfypbaCO6u1MQh&#10;WGR5JXiO6dVjWRR5jeBeHL/xL4r1FtQul/cwjBZISF3HtkcfrXfOh7F+8XGnX9lGo4+7Ncy0eq7r&#10;yOr08pcqskkYXdGVB98/4ViTWU+veKboROFVCEEgXptAGf61rW1lMkn2pmlKoCvDEAnHp6V1Pj+b&#10;4O2X7Peky+B5VTxS0dxd67fx6Rep8/2kJHbiZ8xP8m9ztVVGMeYxOwedicV9WqU1ySlzy5bpXS31&#10;l2WlvVl4PDSrcyTSsr6/l6nKr4BkkhJl1A7ccBVzk/0/+tQ/w4tVOZdSkJC5K5A/pVuw/aduIf2b&#10;L74MN8FvDT3kuoxzL49S2n/tWI5yY2lMhTaVXaqqqDBbcHO0rf8AgT460W6toPC3iTQhqFzLPxcL&#10;YzXUzuxASLYqEnJyOOSW+lc9bF42lRnP2DbjKySaba6SVr79vi8jKtSdOhGfPd2bkrW5dX12eln8&#10;9dUzIh+Gls0JdZ5Sq5yxGAAOp6evFb1jaeDrPwLe+D5vhtpF5f3cySp4ouri8+2WiAD91Gqzrb7T&#10;gkl4Xbnhhxj9fP8Agm5+2H/wT8+GPwHuP2Zv2yvhxo/hLxHJe3AvtL8X/D4adcz285Z0neWeJCNy&#10;7QnzZAQ7VVFBr5d/4KVftbf8E3vHPwv1n9m74TtaXaabqL6p4d8YaX4OsrG8hJ8xfsDNYoqTqWMW&#10;HZiuxWfcD+6f6iWX0KGSRx+IqWbjFqCUpScmleKUU7Si3Zp27nzfDnEFPPsf9TlQq0ZwlUVTnVlD&#10;lc1Tk9U5QrOHuuKkkmm9L2/O7UPCmm2GsW0Vs29t+5gZcjjvxW+b+GaUDfGGz91Rz+NTat8Ubzx1&#10;4c0rSdUla7l0S0+y2eoS2C25jtgxZIVCNh/mZnZyNxLfMW4xhwxBJ3meLOATnOOnJ/pXjYadbEU7&#10;1I8ru9L3+ey/JH0dWMk9ehnzxjWfFM8zbvLTCBR1wOoH61tR+F9DuY96TuVHYk44xn3r7L+Inw98&#10;N+D/ANlj4Fa34o0L9kfRfCg8Q2h1yODxLd6j4m1m5kePzp9Yazb7W9rErOzw2pEUe9oyzOI1X5o/&#10;bsl+E1742k8WfCL4p/D67t2v5rG00X4ceEdb0iF7aJi39oyR6kgCCV3KRpHI7bYcvHCcB/Yr5aqF&#10;JylNcytp1el7q/Q8vLc1hm9KFSjF8ko83NeMo35pR5W4yfve679E7Ju7V+IPhLSZcfvWH0bP9KR/&#10;CmnxKUN8VGMg4/8ArV0H7Of7D/7Uv7U/gbXfiJ8GdLt9Q0/w8kp1GN/EVvFdfIiOVjtmkE0pYONo&#10;VDv2vt3eW+3zbRvGXj74W+Lmu4pRFqVg0sDwapYxXKxOUaNsxTqyb1DHBIyjAMuGUEctbC4mlQU3&#10;H4l7rez+Z6NBfWKM6tCSlGE3CTTulNJNwdtpJNOz1szpf+EPsGAkW/ZjtyQF/wDrVjeIfDf2Z4g1&#10;0zF2xgjtXPza14gUJeNrUhM+Wwk3I5I5A6dOldPo/wAPPi1qHg2P4r6j4P1j/hFTqBsIfEM1m62c&#10;l3t3G3SZhteUKCxjBLADJGBmsY05blzTg9Xua0ctpHGsYiYhQADkc/pRVEK2P9RP+RorUz9mfTDf&#10;Gj4feHblprrWorlwpjXybbzJFbdnqmEZcdMjJx27c34p/ah06W2mTQ/Cc4IUiKaaYDAznlcMCRls&#10;ZJGDxzX1j+zz/wAEhfgj4605fEXiz4/Sa9ZycbfC8KQpG46qzy72BHGVZFOSK+jfh3/wTq/Yx+HF&#10;1Gmm/Cez1CdEB+2eIt14sgxjlXOxTuz/AAjp+d1uIqrfKtD2cN4ZuvaeKqJeSd/ysv8AyY/KXxB+&#10;0TJ8RvgWng7X7ZIbnT9e86FoWfDx+WwP3iTn3zXCaEp8UatFoWkS7p7qZYocnaNzHHJr6H/4Kc/C&#10;rwh4O/aM1uXwpodlpdqt5CkdpptusMQH2dMbVUBR7gCvE/hOlhY/EbQDdtDDGmrwFppn2KB5gyzH&#10;sPU1lWnNUnLd2PMyfCYSpmao7RlUUZdNmot+WiPrLwR/wQ+/aJ1GGK88deOPD+ipMillSSW5l24z&#10;wAgU8H+/Xb+Gf+CNHgvwpfPJ8UfGfiLVdPiJJutAtUj2gY++rLK6j/aVWUDkkdvuHUv2nf2YvB9h&#10;9u134w+HJ1WJFeLTLg3pQfdLFYQxXkY5xg1w/ij/AIKJfsyaEZdM0vwvr2rFEbyLuy0xoEDjOPnZ&#10;hj1wVGM89a5KGHzjEr3YN/L9T7/FYjgvKar5nBNd3zP7rv8AI5j4U/8ABNX9gPTLS21W2+FSa5Jt&#10;BiutT16W7jkx3/dMkbH229iOK9y0P9m79mzwPZ+d4Y+C/hXShCmZGt9EgLLgA5DbWJ6ep6V8s+Iv&#10;28vD+r6pca54U+HS6LePjy9VttVdpJW/gE0TRBGBx/Fu4GARw1ZfiH9vb4ueJ/CR8IS6xotrb3pM&#10;e+w08b35A+VpZXB4PKqCw9McV6VDhvM6r/eWXq/+HPGxviPwzl8P3Db8oRt/kdp+3ZpXi3xp+zPq&#10;/jnTpIrHwbZarHY21ssJRdSdjhmA24wpwQfY88c/kdqOmRi7lnAP+tIwMevHavvv4t/GD4sfEb4M&#10;z+B/EXxdmutJ0iKSew0IuAkSRxkhiE43A5I46HOK+ABKJ2cl1YsxznB/PNdOLwKwEIU73fVr+u1j&#10;8+wWf1OI89xWJ5eWHucie/LazcvNyUttlZH0f+yL8LPGEvwuvPG3hXXnt55dTeJoZWBik2opIYHj&#10;oT+Gc1758C/jz8f/AINvc+GtB+z22mXhD3/h+7eDUNC1NS3zCawmJA3dGeHy5BnbuBIz8z/Af4qe&#10;EPBvwvi0jU/iDFpUzXUkkqxq/mJyCCdp3dBxwfvH8NnVf2qfDbaaLI/EO+uWUbC1vpjHKZ4AL4AY&#10;dOcgj865MPllJ/va1XR9NDsx3EGKw2LdHC0W3FJXtJrZX2Xc+/8AwZ+258O9M0Yano1tqvgrxJEo&#10;VvDavPqnh3UTySbdpSl3p5ORiMNNGoGFVuSPQ9B/4Kr+A7LT4U8ReB9TW9WJZGkR18h8kbikjkbk&#10;GeuBjjOK/JO5/aS8LSSSwHQNQvrfcCn24ovucgcck59iM1YH7XModTaeALHemSsk05YqeRx8owcH&#10;Hrx1617dDA8LRjerN/L/AICsclTi/j9rloUE/VL/ANukmfrHq/8AwVtgW5kk0/4JXDW20mK6u9eS&#10;NZB2fasbYHTv3GM5Ffk/+2146vviT8etS8WakgilvJXvJIevledI0mzoB8ucdAOOgrD1z9sn4jWd&#10;kbWPw5ppHmEBXWXKg8EAq4H49s8dTnjPiD46Txh4qn1+eERl40C7mHZQMZ64FTmFTIoYeNPL4tN/&#10;E3fXtv8ApY8jCLi/Nc9ji83a9nTT5I+7o2rP4e/m29D2P9gDXb/wj+0ZZfEDSLOO4l0bT7m7Mbx7&#10;huWNscZAPJHcc9x1r7f8Nft/fFTQNIkvtBsdIt0nuibybUrTFyeAfl3sQ8YOMMRjGeTg1+cXwK8E&#10;ftQ+Lr661r9m/wAEeI9SmWMW+oXGh6U9wqq2GCOVVsZwPrXsnhz9iv8A4KreJgZNM+DHjaFrgq8j&#10;zQR2pY9izPtJ57np+FZ5TjeH8JBvGU+ed/K1rbb9/I+rzbCeIeJo06OTPkoqL35k3Jyu2rRelrLf&#10;c+yh/wAFMv2n9MSe2PxDsLQsxS2CeG48A4OGDbXU8jtuU47Zq1pH/BRf9sC/0+FZvjUJXmDKzQ6B&#10;Y4zkMH3eUQoA4OQVBbGe9fLWn/8ABLf/AIK663Ac+DNbgWRslZvGtnF9cj7QPb9Kvf8ADmz/AIKl&#10;6zEJdV0xoTGwY/bPHducHp1WZuff3xXrVOIuFr6YJfh/kfO0OF/FlpqeMjd93J/m4/ofQvjr9tv9&#10;qLxdaX/h7VfiaNZ0mUeTc2upeGLIxAliOAYDvXA54+UknJwK+OP2x/Gi3PgyLRXvIxJdXAE0ax7A&#10;cM75C5/Djjjv1PpE/wDwQ3/4KN6tBLJeaxoMbMgDvdeMWfJyTklVb1z+Jr47+LHhbx98HdVvPg/4&#10;/vjeahoeo3Ec72t0ZomYPj5HP3lyDjp3rPFcQZTi8G6WFwUYP+bqr+djzKnCfGWHzejUzjNHKLfM&#10;qSk+WXJa75ed3s2nquxW8IaQdb8TadpVtIFa6vIoo2Y4CksBz0zX6Cah8TNVjvk8MwXZms7BBbxR&#10;vbo4lVAEDouPm4JZfmBymMdRXxP+yV+zF8Tv2zviZF8IfhhNp+malNayzrPrEzxwBI1LtlkRiOAe&#10;1fTl3/wQc/bP0eGaa8+JfgmEIm9nbXLpdxwTgH7Pkn6+lfO4TF5NCvJ4yj7W2lrtW69EfpVbL+Nl&#10;l8Hk1ZUVN3vJJ8yWisnKOifN0fyPWvBn7U/xO+G8Vy3wy8aajoltsJeze03w7j1JSZXUA5AJCg5O&#10;ctjbXU6N/wAFCv2ktE083eja6Iru4kDymLw9Cy5YdJN0bZ2gfwMQpyDxnHyLrP8AwSj/AGtvC8lt&#10;/wAJB4p0jS2vGP2P7dqdzGtzgn/Vv5RRzgZ+ViQCCQKin/4JeftiRxia38a6HLhekfiCZWx/dBMY&#10;Hr+Fdi4t4Iw9TkqYVJro5P8AVHDPg7xrxVLmhiotPW6pr9Jn2jH/AMFXP2q9OVrS6v8ATrmWJv35&#10;k0WH5Q3QEIq9+QRnJz6Vw37T3/BS748/E/4Ca54L+IUXhm3smtvNL6dpMsMzyJkqMvO4AJGeFHYi&#10;vkjWP2Ef20PCsjJNq6KoYpth8SlQemBkkY7YB69uOa8p+Ing743fCi5u9A+K0t4FvIwsSyagbiM4&#10;YMdrBiA3HTrg+9elR4o4RrYdwwWEXtLaS5rteZ8nxFwP4oyhy5xjHGhNqMo8rjGS6x6rVX6nL2d2&#10;87CaZ/3u7L5BBJPX/PvX6o/sCf8ABQ+6/ZF/Zj8M/CGT4E2+sXM3nX/2yDWJLXzTIwIEmYXVCYwm&#10;CDyB0yOfyz8BeGfE/wASPFll4D8C6Dc3mr6ncrBYWKkBp5WICqM8Ak9Mn8a+kdT/AGMP+CuPhm1t&#10;9P1L4CeOLiO2iVLdbbR1vNka4CqDEr8DA4746d6+fovK54tPGXstdLX19dj7iC4lwuVzeUUebmtG&#10;75uVW13Sd3tpofpton/Baf4S+KLUaP42+B93bfao3D2C63DcoRnaQd8Soyk7hjI5wCOcVz91+3F/&#10;wTr1CxcaP8CPGHhGWXds1XwTEulKx/56M+nXkLSL0IJVt2OFbkV+Z/iH4Wf8FG/DNv5vi/8AZ38b&#10;QxQ7h5t54BuFVSw+b5/J4JwOc9q4af4p/GjRbiW11rwRHuVl+0Q3OlSxkAA4DAMMdScepz6167p8&#10;Izd4yqL15WeJHM/EvDr99hKcl5OSv/4Ekj9GPhn8T/hFpPxE1HV9K/bZ8Y+ENEiMV5pOmeJdFOp2&#10;2pSmTe5uYIIoXkxgDJfzCckPgc+lX3/BTfV9I1GW2j8UfC7xbYeU6xavo2v3+jTsQDhmsry2maNi&#10;QMAymMkgb+ePyfi/aR8TwoYNV8HWkseQUVZpUKkZ4zk8c5wf8cwL+0vYNPdaJb+E/sU8kLyRO8/m&#10;rGQowFOAw5A6kj2oll3DDhzwxEub0/4H6nJieMPEGDdKOXQUbae8r67vSS1+XQyPjf4wl+I/xZ17&#10;xU90ZBNfvskYlt6qcdTyc4r77/4IT+Fvil4J0bxL8bPCv7PeoeKINYmTSEv9P1mxtTaqv7yX5buS&#10;PfkiIYVvrjv+bSKyfvQ5ZmGd2ef8817p8IP2nG+G3g7StB+HnxU13w/LEGfUxYajcWq/aXc/vP3b&#10;KrAKqLzn19MeTPByzrF8sqihd3be39XPbyLMsPwZlnPGnKpyU1CKju72Tez+ze/qfuJJ8YPiL9mV&#10;L79kfx+qA7Ga31DQZ/Lbtgrqmcc+lVbr4yafeWcln4z/AGd/iRbKEO4y+DhfKQOoIspJyc89j+lf&#10;lR4U/wCCj37VHhy5L+Gf2sdVvI3UhY76/hvmHGRlZ1duox3BBxkHmvVvBP8AwWQ/bJ8Mbf8AhI9R&#10;8O65DKwjNxqXh9oypxnAa3eMHt1BA/Ss63DWNg3ySjJLqmj38L4h5G4qVRTg307eulz6K/aL0v8A&#10;4Ju6ro8eu/FT9nnXdMuHkCJfy/A7VrRgXPzGWSSySNlGcnL5ABKnNefav/wSw/Yl+ON1o2gfDj4W&#10;QB/EUxXSvFPgTxVLNZNGuWkkcSSyiPaoOVAcZXBYE4FfSv8Agt94gtZo4fF/wM0ycMoLyaT4hkt2&#10;wSOCksL4PJ43duvPHCeJv+Cnnw1j8aa34x+Ev7NN74Z8Vaq+1vG+neJHsJdPthGS8ksNovl37n5i&#10;wnLowVcrhc1zUsjzGNRc6tHvf/I2x3HHDqwM5wSqzSbUWrXfTWSSt3be17a6HwN+1p8Ifh58A/2k&#10;PGPwy+C/iDUNS8PaVqbQadc6vLHJcEADdvMaqrfNnBAHGPQ1ynw8+GmufFaXUNOsPG3h/RHsbGS9&#10;mudZ1I2yyhMYihwrM8rEgKigk+w5o8Y+JW8aeJNS8W3cpM+oXclxK5PdmJx+WB+FfTX/AATj/wCE&#10;r8W2WpfC/wDZp+HNvc/E69b7TdeNNSgLQ+HNHBWOSY/K3JLH5lAdeAM545OJMRjMPQq1cspKcr+7&#10;Fuytdbuz0S7Jvsm9D5ThvBY+vl9Gji5c9fkSlsuadknbZJX13skmeC/Czwz+1n42utV0D4aeEfGO&#10;s3Ph6xa81myttImuZLK2UqDJJGyMVQbl5I7ipb/4m/FrwnqAPjPwn5Fx5iyEXmnPayPgDDcYAOMc&#10;hfrX69/sOfs9ad8Pb66+G/w31RPHPh2S4t9V+Jfiiz1MGXxDqDEywWyuD5qIuPNIyVI2o4bcce/+&#10;L9S+C37VP7Q3jD4OeINMivli+HUMkdvqemgSz3N7MyTN5b5jmaNNPtipTozyHaSGA+J4R8Usl4oz&#10;3+yFVVCrTb9rGd1JQekZRjbfmtzRnytRlzO1rNcRYLHZNQlUwuFdaSg3GKfLJuMZSe62lZRjvrq9&#10;0l+DMH7QOm6pcNNqug3FqGfIMKrKFGAMcbM9OvGM4xWrD8WfBHjDxnp8/i7xHLeWtrNDKn9ruVVQ&#10;jAiL58jZjjbnbjI9q/Tn4V/sW/sS/HPwZrf7Nvxt+EPhm1+Kvws1seGb3ULTTZNGfWLNwZdP1SSS&#10;zaJC80BEZaXzCZICzf6wkefax/wbyfDPxl4m8SQR/EbxX8N9M0TTWubm417S1voUYhtqIHMLkHb3&#10;duMcmv1rA0sBnmX4iWAxdCs6TjGrTjNe0i5pcui3Uk7xknZ6tbM+GxHGGEwfENLBYmhXpRnB1ade&#10;UP3DhGPPJyne8HFfFGSTWz1Z8I/Hz9pebxh8PD8NF8H+FJY7e/lm0XxLZ6VH/aUdrKzF7dpwSWjw&#10;33eK8W8O6XLrOr2ejmAslzcRxYA/vMB/XvVnx/8ADiL4S+PNd8B2/iODWY9L1WW3h1G1jMcV0inA&#10;kVSTtyMHGeKdpc3xA0sR+NfBnhK8uIdNuljn1BbJ5LeB2UlUdlGFYjJAJB4OOleGsPgsrorDRiqU&#10;I+7a6sm3rrs2397PuctxCxUIYynJ1VNRmm01eNk4qz1StbRrTqftr8CvGH7LVx8PtA+Dvwe+NeiX&#10;L6Zp1vp1lZXN79ju7h8DIWGYIzszZI2gj5iB7afjj9lDUbHwbqfxG+EniTTNGbStbtLP+wL+5jS0&#10;vLxpdqrHIG/0OYSqqkqvlnezPGxyw/GPTP2grWWdX8aeGN25t0rWWDgf7KnBB/4Fjrx1NemeBf2n&#10;dE0eGS28OfGHV9IW6hTzrO5mkS3mlUcb48vGRk5weBtJ5zx5+I4Uoe2jUy3ExejvGaa1a0fN5PVq&#10;zv3W59RivE/iOpSdOthVDVe98Wl1fRbXV0fq5B4g0LUBqv7Pv7R/w6s7i8ijf+2PCHieOB3eNG+a&#10;WMBjHdRr18+BmCnG7Y3A+F/il/wTY0D9sHxN4k1T9irwLplt4X8I3wgij124itTq1yvE1nZXEcQY&#10;xrwPMuWfDHG4DOfOvi/+1J8ZPjZYaTbfGDxtP4z8L22qyXl5p1tLBZy3UpB3MbuCHep+ZiMHaSxO&#10;B0r374T/APBSDwT8L/h5Z/Dj4O/C28SzFuVtINdG6fRUDKU8i6tnQXca5ZPLlhSVgSWnYlAu1fLc&#10;yoSUeRtLrH9HuetS4h4fziDliKii1tF6Xemr6JLWyT13eis/hX9o39iC4+HYsLfRvDnijw9qkekX&#10;tx4m0Txdaop0+e2YM8aSoF8xHieF0fbtYSrhj823w+3g1cSiWeKRiRgSHnsAK+//APgpV+1PrHjX&#10;wXongF/i/f8Aim48QRxahqri3jt7S1iBOyGK3Ch423A7vNZ3wg5wefnz9lL9mbxz+1l8ZNO+EHwu&#10;itHu51ee6mv7jyba2t4xuklml2sI1Cjrg9cYOamnJ5RlrnjKrtG7bk9VG+ib7pfP5nyz9jjszqUc&#10;MkqcXyqV9G1rOV725U7rovdbvZniGl6hqOn3skU1i6uvDliQw9sEV9Afsuft7ftDfsy6hFqXwc+O&#10;mtaAiJsfTJJ/PspUPVXt51khcZ65U4zn3r6k/autdc+HHjC1/Z4/bf8ADngTTtLutLgi8P8Ajbwh&#10;4Xj1iS+ijCKwhu5XgS3ZQfnHlB0JX5AGVjd1z/ghn8LfiT8GNL+I3wH+PFhLJPpkl/crea5FezzW&#10;kUwhkulht4FjRA+dwFwzALnaeSOeWe5HiqFGcpwnCckot2acm7JR7u+itqelieH0ksRg66lFtRjK&#10;6i230WrXRvfZHlXjP9tL4I/tKaxa2X7U/wCyH4Q063aMC98afCDSTpmuStuUmdladrS4ZwMMrxgA&#10;NlSprE+PP7Nv7IcujWHiD9jX9pXX/Ed9q1+ltbeAvGnhOSz1O3LEAK17GTaPznJOxQB1rB+K3/BL&#10;79rX4Hu2peCLa18ZWEZw03hKWWaYYGfmtJY0mYAZ3FEdV7sK8eXx54l8PTnRvE2mSJNCf3tvKrRO&#10;rDg7lOOeBxx/OvSnWwWInKjSmo1Etnrbs3HR2+6/c8XG083wX7nFQUrPdq0//Avy3Ra+Kfwe8cfC&#10;rxNe+Cvij4JvNJ1LTbjyb23uYwyRuOwkXKMO4ZWII5BIOa5SXw/cCUvp94yuCMj7y+w56Dr3r0HS&#10;fjwbaznSLUXeSKFiunXAMgLNwindnKqcdCMquD6V55dabMYzfrNNHIpJZkbvnuPSubDU8dCHLinF&#10;vvC9n30d3H0vL1PMp1JS3XL6kTz6jbsTqVksgXpJEuSeO4qP+zdE1dSybSSeBtwRX0j8FP8Agn78&#10;R/2kNFgH7NXjzwz491T+yxdaj4cjv49P1K3kCguiw3Dr5qoSFMgO3JwOa8N8W+Br/wAOeJtQ8G+K&#10;dJm0/WNI1CS01GxuV8ue1njJV4pB2YEEEe1c+AzLCZlCUsPJvkbi7qUWpLdNSSaevbz2Ox06kIRq&#10;NaO9n6aM5DVfBashZbeN1AyFJAJ/GsG58LXVhJv06aWJ85AdcqfxruWtdZtSZIZjKqHIjk649D7V&#10;LaX+m3y+TexhHPDI68Gu9SaRmqk0jzlrq4tcDV7AhQcebH0NdJ8P7jT1vWlikV2mXaueCq55/Otq&#10;/wDB1pexGW0bClMqvBBGT2rkNU8P614fvTe2MTKMYGxcr+VO6kjWE1LQ73xXr0Oh6HJdSRRu6IAE&#10;zw7dh/KuG+JPxU1D4g6q2tx2kejxWNzL/YWl211cSjT7WWRpfskU07vKYYnZtgkdnxIdzuck5Os6&#10;zr+pogv4jJCp5C+vrUUVnYakyrFcKrY5DcGhU6ejkk2tV5dPybQqcZQbudn4W+ImoWPhKLX/ABHc&#10;2N1bm+No8aTKt2jbAwdo85ZCMjeBgFcHtXSfZPCnjCNUsruDzTEHCpJh8EZGR/jXkV/oksIBCkj1&#10;Fdp+zR4Y+BHir4qWeiftJ/GDWfAfhoW8jyeJNA8M/wBqXEMyjKKYBLExVuQWDEjjgjoOlzO8Xr8l&#10;+dl83Zdy5Rg03e1k31eyvsrtvySbb0SbDxJ8NL6OGS6MH2iLbkyRrgqfcdf51zNjoeoXmo2+jW03&#10;7sOCS64KDPNdVf8AxettI8SXmkaLfS6toqXLrZ3V3EIppIwcByPfrggEDGauaJ5Ds/iG8hEH2wqI&#10;lYbcD1/E/wAqmMpqK5luFGcnTU+jS3TT+aeq9HqdHpMNppemCCMlFQYBBHA/nXIeI/GXhnVYNQtp&#10;dQvhf293bpptpBaK9vdxZf7QJZfMDREYj2gRyB8vkptGbvj7xC2maP8AZbLP2mfIVV+nLfka81gV&#10;7OcXTRbmUjg8EH1+tL2UZR1CD5p8zPsHwh4B8KftA6N4K0P4TfC2HwBqkk1ppeteItb8QltCuXKB&#10;ftl4zJnT13fM03ESgksOGevK9e0/w9ceJ9Q+Hfi+G1j1fTL6Wzu7aG8jmUSxsVbypoiUkAKnDKSD&#10;wRnNRfCH9qST4F2mia7pHgfw34ivbeO6h1fw94q003+marbyxzRq1xAzAB0EzFChRkZI3VgwyPIt&#10;V1C21e/Wa2SSBnOdofdhiecZ5/WvIybBVsJQlTm3ZSly3cpNRv3k5N3d7a6KyVti6v77EaKySvfu&#10;29tH0S7a330Ou8X/AAZ1TTmN5ooa5hGcpj51x36fN+H5VxNxBfWNwXDNuB+bI5r27XviZ8ENB+D/&#10;AIJ1rwD4i8TXfiWZrq08eeH/ABEsUsdtJEIfJu7K4jRN0M2+X9zIGeJoiCzAq7c3qH/CK/FG8tn0&#10;WI+buBuZFj2sq9wfX/6/WvYfPTdpar7zKnUn7SSWqTavZrbTZpO3Z2s91dNMj+FPhqWW1XxHegne&#10;CIFYjIXoT+NdD498Xx+FdEe8JzKRstomOQz+v0HJrWtY7LQ9OUDZHFHCWAIwoUD/AD/k14l488Yz&#10;eKdbe5jybaM7bZSew4z+NTCHNIh1HXreRpeB/iUNA1B59atFubed8ynqwbuwzXosnhfwH8R9JfVd&#10;HuYklxzLBHhlPdXX6f8A1q8PSSCTC3CeWf4ZEHH4j/Cr9lq+s+F70ajouovDMoBE0DfKwPY9iPY1&#10;c6V3o7M6XTTi3E6fWvAGueEdTjv7Z5baRGL297bsQCR6Y/Gob7x/4snhXRteeN1XK/aRGFdl6YyB&#10;gfXBNd/8I/HNz8WzP4VbwfcXmo22m3V9cpYWrSx/ZreF57idlAJjSOFJJHboqxsxIANZXxE+G1pa&#10;QSaro0ivbspLw9Qp9Q2eRXNOnCc17WKbWz/yZkpO6U1qZ3hSG71G2ntNFBJIDSqyjYFJxuJJyefQ&#10;+nrXf6Do1nYaQlrar5URy37s4OR79if8K4/4YeF5rCN9RcuXmUBInwdq9Sv4/wCFXfiF4+Xw5pRs&#10;7ScLdXJ2w/NjGcZc8/59qwhh3GrK2tzOtJzkoRKHi5oPGfiRPCNvcfZ4ohukZOPMbI4+g61nar4T&#10;8bfDmwvodH1Kb7BqVr9nvhAcq8RZW2uvPQopz2KjkcVzl39s0yaG+s9XV3VgRMg+YE856nHIr0Pw&#10;R8aIr5F8PeM7lEdgNuoFDtYdtwxx1xkceuOtbuV6aTV0bOn7HY4/4UfFX4lfAn4kaP8AFT4a+JLj&#10;RfEHh/U4L/RtWsXAktbmJw8ci5yMhgDg5B6EEHFZXj/xZqnjTxhqHjXxH5DX+tX8t5di2XYBLI5Z&#10;229FyxJwOma9J8Z/CVdRV9V8KW0W7G8W+VIlUAksvYdCfT8K8n1vSLzTbhreS3ZJkYh4njIZTXRT&#10;kpbPRlQ9lKqqrXvJNJ9Um02vRtJv0Ro+DfiBqvg/U31bSdkknkmMLKzbMYwCVBG7HUZr02y8WRfF&#10;6wEtxo4gjtdr3sjv8gYZ4BPUenfGM+tePeFtGuvEOrRaRp0JeeTjcx+WMd2P0r6D8P8Ah3T/AAro&#10;Mej2SFEhj+ZiuPMbHzMeOvf8vSssQoRfma1HBLme5XvtR0/S7GTULqdYYEjLNKR8pUenr7YrxLxp&#10;4zu/FmttqVyWSBF8u1hOCI05/U+td94s8aeHvEHiePwhIYorC3kxeshKxvKCcA56AZx25+lWPGXw&#10;Hs5dPGq+GAWIQtJAB1X/AGffGDiinKnTfvbmMfdndnkNtcpHcFrtXaMECRUYKzLnkAkHBxnsa7q9&#10;+PXiW91LQ73w5pGnaWujaaunCGztkiF8hnlmMlwVVfNkZpm/eN8wGACFVQOP13Q7yyXbFauFXBdS&#10;p3KffvVbTb2bTxHqFnII54J1eJ8fdYHIP4VtUo0qrU2rtbfPQ30noz6w0O58J/FPTZ9D1i3tZLqK&#10;KOSe1juUn2BgCrK8ZIbr94dCecZwfKvHngi5+F2vyNdabb6rpc8DoUuiwyrKVUnYQVdThlPTIGQQ&#10;Sp4S4+J/iGJbW60S5ktbi1mMwuI5cu07tueQnqSx6g9gBXs9/rGtfEPw/pl/4ktRFFNaC5uYjEAe&#10;eccjhDjcPY4FeU4ToqMKz+K6/rt+nczjGUXpsbvw31c6X8IR4P0gJLYanJb6ldRX+kRJdWtzEJo/&#10;LgnDsTCyOrOcIWIAI4BNTxd42t/BWjy6izJLd3DBLG1YqC7npknooPJPOMVNrHifR/CPhuTUp7pD&#10;BFCdrrtYMeoAI74wBj0rwjxT45vfGuqjX74CTa4SKzkXhIgc7QffuetThsBSw6m6a+J3b6t+drdE&#10;lfy76k8nPOx96/CD9pz9kL46/sE3/wACvit8I2h+Nuk+IpJPhx4kttU0/TLWCLy45J7W7ubqeNFj&#10;IglcmX5XeYeVsfIbwLXPB/hD4xeGINZ0i5SR5k/0a+QEshxko4PQjIyp9M9ME+A+OfEMniXVjqi6&#10;JY6VJeRostno9sIbaKNQFjQIO+1BlmJZjl2LMxJ9Hh8T+B/gR8OvCXiL4f8Ai6713X7u+um8cadt&#10;A0xbWSCyks4oiyLKLmNmvElZsoGjTyyylmfeEfZ4SjQS5Wr23e+tm9duje/qTiMLVniJ4j2rbaik&#10;n8KsrWSSW+7bu2+uyXH+JfB+q+HNQuvDeq6ZBFeSXEJOpXLMTHGAVO0jgoQc4wT8oHHStX4jeP8A&#10;4y+PINP8LfEzx7q/iOLw3E9vpB1LVpryG3gO3Ig3sQiEBT8uM4GeletT2vgz45+DVvNIn3MqH98y&#10;KJYJcf6sjOc47HIPUdRjyeKHUfAXiVNC8WzTpas2zzIGyAMjEi9QRkcj+RFc9VOclUUU5Qv016L3&#10;XurpbLcdOTlJJ7mp+0h8N7X4PeOX+H3hP4m6N4ssLEL/AGbr3h2G4S3vYXYyxuv2iCGSRSrBg5TB&#10;V12kjGOv+GPhzxRb+Go38Sz+fdhFEMM8mfJU8bWPXPPU9OnavQf2qfgd4N+Gf7STaT4d+Nun/EPQ&#10;dI8NaHYaRrmm+IU1OBpYdMtoruOOVHcCGO6juEhTgCEQsqqhWuR8U+NtJ8IaR/aN3D5oEmy1hBw8&#10;0p4CrjuRj2H41pUpypSlTtrd/ntfyChXhXoJxmp3+0tnra6KHxP+IEvgXQ1hsLLfqlyCLCyZQSow&#10;B5jY/hHT3PA9a8i+GHgu9+LGo6vo1/4jki1mS183TreWIyNf3Bljj8kY5DbXZu/3MY5r7u+B3/BJ&#10;L4w/FD9hzX/+CjZ+JXhXWF09Be3/AIOs9QSe4tdJEEcpuPtETvGkiLJ81s2HXy5FYrKhir5e+M/w&#10;Ogm8zxZ4KjCTou64tIGIJX+8CMfN14HXH59GIw9Wjh1BPklLVSsntZ7dv6TMHiMPDESoKac0k2k0&#10;7Xulf5pr1TR5n8BPhr4e8f6xq7eN/HNt4d0vTNInmfULq0nmVrkKfIt/3KsVMjjaGbCjnnO0Hvf2&#10;RfAPhz4iftKfDrwf431bXdI0DUPGdhpevav4e083F/BaXN0kLPDAqO0sgDnCbHLcAIxO09Z+xP8A&#10;tQa7+yp4F8bD4Xz6Nba/4itksNaTxFZx3Vnf6GIZxcWMlrOHt7kSzSQS5eMvG9nGUI3vnv8A/gm3&#10;4kfTP2ldP8e6Bo/hy8vrO1v4tE0fxXpX2/SdVuJrWWAwXcIZSyMkzAEHcGCEc814eYZ1Ry2vUxVd&#10;y9lC3NdLlilu4pLmd09b3WmnU7aGMjSrNODaSXaze9reWidzpP2mvgPf/C74p+N/gv4h0W+uLDQP&#10;FepaJb3l7blDqEVtcSJHOO2Xj2ycf38jgCvlHxP4evPg140XydK/tCxuQ0cI3ujjcOFDoQyyKSCC&#10;DzjkEZFek618Wvij4h0hdV+IPinUb/UItXnutYv9Qk8+eW9eZ/tEkrOPMMjyks5yd5bJ5VcSQSp4&#10;hu4dX1y2iidZR9jRzuVmx8pz2I/h6HBH4LLcTVxXtYYmzTcvhula+no7efzMaVKpSor2juyj8Ivh&#10;1H4P0qPXvE0rvqMjN5PnZfyQeqjBOSQMk+2Mjva+J3xO074fWYsbeNX1bUZFjsbUSEBXZSplbuAp&#10;PAyMk9+tSePfH2h+BtDgu9XulhaecLZRPlsg/eJCjJUBskj0xgk4rx/V/DukeK/2i4rTw/4l1Txl&#10;pE2vGCDUdOslsbi+SJUeYwRyM4iUbjsLnJUKzKpJUejKVNNud0lGUtnbTV67J9bNq6u1om0/eqys&#10;W/hl8Trfw/471DV/EOm3Wovc20az3S3JD2c3mqZJSCG8wBfMTaCvLBgfl2t7J8R/h3o/xO8Ox6jo&#10;j27XaW3mWl1HjbIjAMAzAYKkFQOBgn3NfN974bg1fUp9R8KawZ4L3WZLSx0ya4/050BBjeQABPm3&#10;Bcg8srccV6n8HPiVL8JNRg+H3ja8L6Pqlvbz2lwXAaykkGTG3PyL5ispB5U/NgZNaVJxfLyv3rbd&#10;dN/6/wAi/ZOCujzG/wDBdhpcOoXWoanLZX1nKmzS5IGIuMnEihx90jIOCMEBuc4Bw5Ihp0H2+OQN&#10;DJnajAHv0PpX0p8e/hC/iCwbxJoNrF9ttYh9ot4Wz58YUce7KDx7cdhXzfqsDW8pspxm2kkCxkDB&#10;jYd//rf4V04ar7ZXvf7vw/Pvv5FxkmjR0TxFLYa74fPiXUdTk0mwu4mmi0eVIbkQtKJZVhdlZVky&#10;X2lgwDY4I4r6TtXh123t9e1K1vUgEqHTo9QjX7QqlSV80R5XcAOSAAOeF4UebfBj4TNojW/irxhZ&#10;qWZ1m022lAzHjI3t3DYOQPoeuBXpPi3x5ovgbw9NrmrRLKiodtsmC7nBwoHTPck9AT365V5xSUYJ&#10;b/mzOpJQD4j/ABH0H4c+H01jXQ0kjgpaWa8NO4AOF9F+YMT2wR3FfM3irxRfeNPENxrWrXQkma7J&#10;gD8BIRuIAXPHQce/vXtXhvwEvxhEvjfxrfQ3clzCot4re4+S0RhkKFHKkZBOeSRk9efMPiD8MZPC&#10;esnS78gPAGaMqp/fJztIPfkY9jkVeG9hHVPUhRvI+nP2A/2Zfgl4v/aR8Y6R4j+LPgzXtM8OfD7W&#10;tZ8KXN/qEllpPiK9tAjwQXAuWtriKMp5kzJmOQLCSPlDGvAPhD8VD4K8WzQa7cM2nXpMMysDhZGY&#10;7WwOgyOSOw9QK4jRfGmteFbOcaFeRp9tsZLS7326SgxOfmX5wdrcAhhhh2Ird1LxF4svfBttaavo&#10;ukPYzkTrLHZIbjeiyKm6YAyIMM37oMqt+7ZlJCEcUsPiI1n7RpxlZLpK6u2/O6skulvM6IxctHse&#10;x/EnwFD4k0aafSDFHcxo0tqFlO0rkFgucnaxYYA+VT0x81fPWpaS+mzyMtt5dvP8kjMchWHJ/l/S&#10;vWP2ePibaaxEvhjxrJCZIyEtbibOJUPO0gdSueOMY69K6DxN8EdH+IPj1RY3C29hIS2prEw5HUbe&#10;TgkDGT6dz13oSqYeTp1GJXg7PY8/+BHwXvfipr0ep38UsOhWsoR5lPMuOTGp9+7dBn6CvpmG00Tw&#10;7YLo+m2kEdrbRKkTxqQsSqFAxxxzjOe5zyTzl6do2m+GbOPw9oNq8enoRHBtgIC4PT65/wDr9a8j&#10;+NHx51C4tZ9O8D3LLYxyGKS93hvNlPXAxwMDIPPI4PFZ1pzrTSj8iKtRzfKjUvJl+M3iW++HvhrU&#10;4bfw5pTiS/NkQGu5GOSM8bkByABwcZ5+WpFtPG37MHxa0P4pfCTUVtdX8O6tb6r4avZ7WOWJbu1l&#10;SWIvHIGSULIqna4KsMZBGa8U+F/j7WvAPiu28WaXbsyRny7q1B+W4RjyrZ9unoVBr6t1W08K/Evw&#10;UktjqEMsd3AHtLiTG6Fuikge5bI9mHTmt696MlH7JNSEIxtLY9C/ZL8C/s8/Cj9ijxR+0H+0n/bm&#10;ieOdTja98C3uo+GgsTwwbzaSae8xjMy3F5BPYyi1MhjTzZpdqwDPy38PPip4b0fWfEPxN1aWfU/F&#10;OoTtLYWVhA0S20rMJ2nLgKkY3nAC8gqdoAwan8feLfideeDYvgt48+KHiyXw1pepxyad4WXU5ptO&#10;sLgu5kuIrVn2B2WSUAqFyZySQCc+qfGz9nL48/FT4U3f7cmg/Dn4c+DfCOoCF5NK8GQGLT7GSPyr&#10;aO2KJ5sVvdysQ/2OSQ3bJvuHiEW6YmNy3A5nT/c0uScYJSaduZRk5Nt20Wtmlbbc5cNTnQqVKmJq&#10;XjOVo7JQWijHo25Nt9dXb10vg3ZfE/8AaB8aeJ/jBbP8NfCugw+EtV8T+I9PbXINMitzYCyhkuRb&#10;Mx8ue/u7uKOGGNUiluJ3EMUMMexOc+K2krq2mR3FjbltTS4220aHIlU8NH0HHUjj0yBnnyH4eL4n&#10;l1ObxhJpkHiLVryGS2sV1eKK7RnmV4nZobhSrYV3Kvz5b7XG1lBr2Ow0jUPBGl2GoaqXvbizEUFw&#10;yNkKQu0lf4vy7c4xXNSqQg4+zjZx0bW19P61SOqth3CV09O3/BudNdWd7ea4njjxRaWSaze2cUMl&#10;npel22n2FuscCRKYLa1iiijJSNN7hS0shaR2ZmJPcfs7fstfEH9prWtUvNMubXQfDnh6zkvvGPjz&#10;WoZP7M8PWyo0jzSFeZptqvItvGTIyRSyBdkUjL5D8Svi3oHgqWCzu0e+v5f3hsY5CCsWR85x93PQ&#10;Dr096+7fAfxl+D/7Gnwu8AfCGX4WQftC6r488N2vxdsvDPhvT7xdXtL5dKuprSwuLFnkSwt7R4Wu&#10;ZNUs2S4lhtokeF4Zmkb2srwtPG4n2uIVoX1tpd9vV/j955GYYyWDw9qWs38KfV7t73dlq7HAf8FQ&#10;P2pNf/Zb/Z+8Dfswfs7eEtN8I/DbU9OXVdSsNH14Xuo+JNXa2gurW61m4aONrmRYrizvDBArWsLy&#10;RR+bI0fl2/yl8E/HX/Ce+F2k8Qaa1rqun/6LrUMoKsGC5D7MZUvsBx6h8AYFeq/Eb41fseeAPFPj&#10;j9oj4l/FfSf2lviv44s47+PxDDaXljpek6vdJ5lzCsM6wz7beTHl3KKodVSNEhIbPlv7DPwV1j49&#10;eHvi/wDGO01y40+58AaKPEnijxHrWqxxafPYtHeq9p5O3zZb66vvsEdsVYIh87eCWQDxpY2ed51i&#10;o08NKlCnyxUpNcs+VXfs1dvlWt27Xk7K9mzpwWDhl2WKvWqczleUpO+7ez6aLS60stLI6T4P/EzS&#10;f2XPihrGr6h8MtD8Q2nibQW03S5Nea4RNEuDd211FqETRsrmS3nto38vcBJEZIsjeWH6c/tq/Gnw&#10;B+xX4X0/4ufGCa7+O/7Rnje4uLH4O654j0+C0tvDGqwXFsI5LfSGxDpMUTS2t1G+17id+JZArb6/&#10;Lbxjosfibw7JAhgeYDfbXCvgb+cH05yRj0cc8Zrt/wBj74ReN/20fHGqeOPif+0poOmah8MPC1nZ&#10;2E/xK8eJpxsbKN3WOG0lm3YVCNnI2RiVQeCBXs4XPsXgsqqU8NR9pU3XvJdPPRp9W2rK712PFznK&#10;1i8RTxNSsoU4X5r72291t2jfVN2vZ6NOx9PfCL/gin+0RrH7Q/hT4T/tk/DzxH4x8O2mn36at4u0&#10;fV4brTIWl+1Xm21u54iEY6jes0qMvmPI9w6oyANXwV4T+Gln4V+I/iKX4UC+h0aDV7iwtRfv+8nt&#10;kkIWSQDaDJxyoUfcPTJr7x+D3/BSH4k/sMfE3xRoHw9+Jnhr4iwW1pdaXJLot9HdadcTeUXsr5Ly&#10;3HkXPlO8W8CMSFfNiLozEr8qeJfH2u67Kl74n1ae8vI9PtLBb2eVcrbWkEVpBFwAMCGGNM45ALEk&#10;kk/KZZV+v5O51aUqWJdaTmm3LRdE2o3i3bl0011ejfoYV5jLGe817FR0skott6NdVZbpu2qtcr6D&#10;c2ti01rZH97uQTuy4IcIPmPcg8+gHHSvM/iZ8e7LTdQtdB8IatazXl5qUVjc6lcTKltaGQkEs7YX&#10;auWJJ4HU55FO+MGueL9ZsbTR/Ctq1npmplozexYE95s2FkjAJIQ71/eHrg88Gud0L4dW3h6awuJt&#10;KhuzaahHdrG3yoxjKvtO4EY+8OQT1yD0r0KcFOnKUdXrZea0t957Tj7OClI9S+IaWn7bX7UvgD4B&#10;fDLx34pvgtjpHgvwpr/izxIG0/SLOKCNbq6M0ES7bJbqS7uzhcJEzDJKmsD9oz9g4/spax4R8SXf&#10;j3w1468P+L7KbU/DPi3w9qBm0/VLeG6e3dikyRywsskbI0cq53odpYV9I/8ABHz9nHxn4k+Nvii7&#10;8DahZ33xO1f4c6onga2OoJZLBe3USWt2A8jKC0WmXOpNEMkGVUkPEZx95/smf8EvfG3x2+EFx+x3&#10;+2N8A9R8Kz/Dma5vPAfiWCSZrW6tdSupTqFuWjeS1e4VkDxTLuKl42eKVIfLk87LHWx9P2NPmldW&#10;9rd25lo1LaytfaO7T01RnOrOnKPLZR6/P8rdrO9+h+Y+uSaXNrFra+HPCktnCfDcOr3CRpvS0gku&#10;ZrdMug2oN8S8cAkr0ORXmnj7Qp7a6i1LRdXntZLj91PcQuUaGcfOJkIxghgeQcHAr9KvjF8If+Cc&#10;f7Ffww/aS8QaF48h0rxJoPhu2+HOk/CPxL4gtNcu9Q1aPQILiLWLZYjvgkS+1It5igQRtbXYMMby&#10;Klv8Q/Gn4b+M/hT4v1v4VfE/wlc6HrmjXRs9Z028CNLYyrhgjFCyklWDhlYqRyCQQT6WDyieS4On&#10;QqTVSytLqtdk776f8ORGpSrL3b6d/n+ln6NGqF/4Kd+BP2XpdM1D4TeV4U1nR4r3VfH+jWFxcXOn&#10;aQ8whW+kW2JktbeR0niWd4QkxhuPKZ/LZhy/xW/ZC8KeGbPwd8QPCH7TCeMh4x8Hf2nJq3huGO1g&#10;0yT+0b2xe3aEt5kKi3s4MIyR5MuOFQA+sfsy/wDBQT9t/wCC/wAEpvhb8Ifj5d+FdLj1Npft1loc&#10;F3f3sTxSRG2W8uWka1ghfDRRwxja95O4dG5by3UNS07SomXR7eGJmXczLzu+UblOSSW5yTySWB5J&#10;xXkQyLJsFipywNL2SndySUbSk3F817XWkeXlvblbvHms10U61a13BQ133cl+n/D6K5FpmmaF8P8A&#10;R4tC8OwCGCJmkJxl5GUZ3buhcdSTnOTwAox5nr2r+IJNTuPhD8KtIaO4tgEvdSlYBLJSMlU9WwQO&#10;c4IPUni58TfjJq9jper6f8GdNl1vWNJsftPiLXIYWa00GHekYcsTtaYu6rk/KjuAN7kFOD/ZS+I+&#10;jQ+IZvBd5eTNPqoa4e+vnDtJdZJkAYjJBQK2Ceqtyc17NKF4yktXG2nbZ6rpo76777FybqavY+9P&#10;+CT/AI08CfDTw98UP2fvjT+1a3wz8JeJ/Cg1i/1HUfDek6nY6lf6ePOSK5hv7aSSWQxmWWDybi3Y&#10;TogXfI6AeFfBf/gsj+1x+y14J+JXww/ZrPhnwroHi/X4dW0i606xuE/sZRLMJP7KW8mmkUSNKSxl&#10;aZ1CfKykE1ifE7RGGhzaxapD5KxPFcRuuAYmOOh9Mn8Caxfjz8D/AIr/ABB8GXf/AAUe+N2leGPC&#10;vgjxp8T5NI0Lw94XeODZFIuozudOsCztbWEMlm9uDITh3ULvwxrbEyniKPNKzj2Ss9FqlbWTavp2&#10;vuZ0aNHWM3pKytffW69fTyPDgNc+KXjG68SeLtYury51LVGudZ1rUVmnCzTzEyXV1Iis2CWd2PJO&#10;GOD0r7f+Kq/sQfsYx3HwB+FfxY8IfH3xH8UrXw8svxZ+0mwHgK5ju0ea3Sedmt5IbiMsHZpImiWM&#10;+acfKPOv2Wfih+zn8Tnn+Ffxs+Mtt8Ifg14c0afUtatfC9n5+veMrhJYUFjGCzMZ5hKcNIfKRY2z&#10;u21s/H39pP4D/tT6Vp3wf8HfD+y+En7Ovg/V59Tsvh74T0m4vvEmsXFuiJHf6pfNEwlmlW9vFilk&#10;kKQRx3EYBIV5uHA4/GzwtetWpcvLze4k51OXS21lGT/kXO2mtVqViZ+0rQoU7pLVpLSy216f4Vdv&#10;0uUte0yLUrDyp0RsOp3FApwACexK5Ax+PvX2x/wTL1X/AIJz/CH4Q65+2T+1rYS+K/i/oOuRWPhD&#10;SvEOonUbprGO0VLFNMtJDsjjjVHjMsgZIPLjIMZKKfijWfF/w68c6jfX/wAHPDur6F4W3BdOtdbL&#10;GS3jWJBjzGLGRQ3AdjyBk8jNX4poNKs1WBoAiKW853zgbQRyT6sT0x0rfKc1rUMLGpGm4uSTtJax&#10;v0a1s+js/mzmxmDeKilCfK+9u/rs+z+9PY9Z/bE/bA8b/tQ/EXUfGvibSLXQtJvNW+3WfhPRdyWc&#10;dyIzELqVBxcXjR7UkunG9gqqNqAIM/8AZA/Yl/aA/bb8XT6N8L9IjstF0eRf+Eh8aayGj0vQ42A+&#10;V3OPMnxtKQLyRy21csPIfjB4b+PPgL4Z+F/ifZ/BTXryw+IB1D/hB79bPI1T7EIWubmOBMzNbILi&#10;MCbaI3ZiA52tjB8PfH39o74W/CGz8BePY/CWqeHNS1H+0Lrw54vu57k3EjKxkjtoj8+nySqFgeWx&#10;MFww2KJlxkdPt6VDGU55i3+8dr6X77NrTyX3WTM/YzwuDdLAqPMtPefV9W9W3+ex+g/7bP7Kn/BO&#10;3wJ+yBD4L/Zr8feE/HXxb8A66+s6xc+ErpfEGtahYoxt7+fUDYCZdNtIrdkvMy7IYDbmMHe7Fvgv&#10;xppjXmjy3CgiWIiWEIpKlhnjHXpkem7HavpjT/ir+05HpvgXQ/hz4O1/9lD4IeOfDNxpPj7xlpPw&#10;RjOmNDNZm8zDDCl3qd0Gt7ckXdzeSFg0jA28SyZ8f+MvgnwR4G+Juv8AgT4Z/FfSfHOgabfCHRPF&#10;+isHg1G2eNZIpCB/qpQsgWSP/lnKsidFr28+jh4ypVaa5WrrblVujSetujf4u552S18fN1KWJnGW&#10;zTT97tLmjtGz2tJ/Lr9k/ss/Hb49/Hz4e+E7T4B/sAD4x/ETwho0UOofE342eJd/gvwaIH8q3isb&#10;INHbQOlnHDIwiENwGLsfOxvblf2mfiD8NLbSLX4r/wDBUL9sj4gfG/QNY1a8Np4H+CGmPo3gZ7+K&#10;5TMMN3KLePV42VX8ya1ZniePc7O8m4/Ln7KPxN8Q+BfiJd/CDxL+0do/w28E+I9k/iPxF4s8Nvru&#10;n2MVrHNPHcf2Y2YbucSK8MXnRSBWuAwCthl4z9pH9tv4IeF/2w9F+JX7OvhHUPirZ+A7Braw8Y/F&#10;/V72+m8R34XEN9NbCSNLe2t2ObWyjWMJsQy+ZzHXt0MxwU8Fz1JNztZX2WltFZ3te9rJdGz56rkm&#10;KnmfsIU/3d+a6d3o09naEW9Ypu8t5K9mch4q/ap1Z/BXjv4NaZ8ENM+H/hD4k+KtPu9QvtL0Zhq6&#10;+H9ObEGmR73hgmhi8n7RI5jSS6uoEkllLKMdr4S8N+Lf2o/jF4g+IH7Hf7PXjy4+F3w3+H1xDqfi&#10;LxZ4im1O7t9O06Ke6S4vLl9lvFKIIvJjs7dURI4kRFkcNI/j7ftJeMf2if2gLDx9+1P4XuvjBqNp&#10;pzx2mlalqz2NrLcvcS3BN0bVUkeFp57iaRY5IXkkmdzLudt31Nqv7X37THiH4VJ8JNU+Ilt4d8GQ&#10;Ryxp4F+H+jwaDoqW8ytvgK2qo94pUMrPctKzgZJJJZvGrYzDezlGq21LpZXt08lrqrH1VfCYinKn&#10;KlSXNFdZe6naz1tzN202S9DyG3h/4SaWK38jybVHJjBG0zFVOccggYyTz/FxjArp9U1RrhgtxcOx&#10;a1CTzoz5ZY/kVQ2T0U7RjoMDtXn/AIz8RaV8PdSl1fV9TlCvGq2lnEMzSsvQKD0LFixPYcex+jP+&#10;CTvxf+Bnwz/aLtvjD+2jpmjW/hm00nUJIm1m3aaHQJo41uoLswxoxuZnEUkKKV/1kykfMEI8nA4P&#10;63XjByUYvqzox2JhgqLryi5Ndld6/p38tT1n4O/sYeDfgx8HD+3D/wAFG9Sv/C3wwtHhbTfDVjbs&#10;+r+J5JjmCBUO0wpLgsMlXdAzAou2au6/Zf8Agx42uvE2lft//H74fmVfEHjK/wBS/Y9/Z0ijhhjW&#10;5vUjli1a5WJQI4rezhtXa5ky0cNqkzEYt1fmf2lkH7bWoeC/2rv22dW1zw78JPGHjt4fgl8LLq9k&#10;W+vNHtz/AGlrniK6XzF8pJbSBreEF1iia/hd5IbeEPL9dfs7+FfG3hiHTP2rPif4XurT4h+MLG00&#10;3XPB2kaARD4b0OY262tnsjQCzu4xHBd3pGxGeSdHiKwWhg/VMnyPBRkoYd3j3tu+7fRLt6d7r82z&#10;HN8xxNJ1sTFwvtFO/It9Fa7qST07LzVpbXjb9kmfx9+y549+BXjzxhH4n+IHxJtzqHiTxpNH5SXG&#10;uxbZLEQqdxhsbWWKKOGEfdiDkjfLKzfjXDcSy/8AEwh82zZjho87JLeVWKkMAOGRlwRxjafSv3g1&#10;VL+6sb6LRtVhtL5rSb+zb66sjOtrMVIjleISJ5gRirFN65xjIzX5B/t4/BT4ofBn9orUo/i3f6Te&#10;3viyKfxJBqegRmG1v/NuZFuZREw/dSGYF2i+bb56AMwOa5OPcphTw9LE0k7rRu34+vovwO/g3M6t&#10;SrPCyVo2utdtla17+d9u7ufcH/BKn9rr4bj4Kax8Nfih4vtNMvNKu7e/8P2Ex/f3jXIEM9jaQj5p&#10;XWeNGWNcs5uWOMAketftFWvwn+H3wF/4TT9sj9kjw74o02HVpR9mstUjv7zTbzVLuSaTbcT28Bto&#10;/tMojMkLs2XjwG+8PyM+BXjvXPh/4/i1Xw9rBs9R02ZLjT73yd7xkMNzqCMbgVRgccHBxya/WP8A&#10;aX/bh+FHgP8AYx0X4gfHPwxpGva98RPBNpd2Xw6ugjpq0k0Y/wBKkRSfLsmdfOWTI4KhDuxj5jAc&#10;RYvG0cRlU7QTouVOq1dKV+Waknpo5RlFa8ybVvd1WPyxYLMI1U5WvZKNr66re93tba1t9Wfmz+1Z&#10;+2l4E+E3xG0Ww/Y++AGl+HNZsjILPRtfvpvE0jysg2XNzFqLSwBIwS8S+UBuO9s7Fxd+Ff7YN5+z&#10;P+yjpv7Nf7KFve+FbjxHpMq/Ffxq1yrX3ijUZSWwnVrWGFRLCjIVkeOVt204z4ZbwabZajf+JdUK&#10;y6rrMpnvrsJ8zMSTsCgYVFACrGBtQDFdp8Av2dvjb+1Z8QF+GPwh8KyanfBfN1CYyGO30+LODcXE&#10;/CwoSTgHJY8KrHAP59w9lGIyu8aU+arP45KKipN21UUkklaytb/L76ph8NUw6pzvy6N3e9tdX27r&#10;Z7PTQ8q8Sal4d8NQx+JtR1X7NZWkbKYpGwsh5IwPvE8HGPyOc1U+H9l8RfjRp+v614ZtJLJdN0+V&#10;9H0xx+/1GYxyeXIQc4UOFG3nLOoJ5yPsv/gpP/wSV8B/sn/s+/D/AOMUPiS68Ta7F4lfSvGt6wZL&#10;RHubffam2gPCRRPbTRmRzvke5U4UbY0+bPg74li8B/EGG7hPlQzIbW8aJVPyuUw2fQSCNz7Aivqq&#10;eCWXYynHFx0lvfonp+D1OfETdXDyeHlqtdPLW3z2P0h/4IqS6T8avhXf/F7xUdImHgvwUnwr8M+H&#10;7bz5IZ9MaZr3WNYmSdnSWTUtRdssoACWnl7QDg/ad3strW3sYESK3tY1gtIIlCJDEqgKiqOFUAYA&#10;HAHAxXxh/wAEh/hP8YPAt9c+LtK8P3+jfCPUNJv49JNpc2klrqN+txGqxPDva4j2F7lxIEQFkX5s&#10;OQftW5tUkuDHn8MV93wHPGzyp/XKPJOEpRV9XKMW1Ft93FK58bmVSU6nuy9x6pLbXX7+/mflb/wW&#10;p+Eun+E/2rbH4haC6A+PPCNvealDuXct9as1mzhVAIRoY7bBOSXWT6V8ZW29J3e4iV2U7WDsNrg4&#10;B7DPB/n7V+jv/BVr9n743/tFeL9W/aB+Gfwnu5/A3w28By2Oo+I5tVsk8+Wwvb6TUGgtWm+0lYmY&#10;oWMSh2t2Zd0ZSR/zluUktpNy+WwZUZJDg7xkZOR7HqPbivg+JKU1m9WfI4xvpfrtqvyPpsDKdTDR&#10;lJ9DymKAWFjqfhNnYHR7sx22WBYW7tvjOCMgbJQpI5+Q+nEYh1GG9hntv3L2y5ReUKsSXVg2eOAn&#10;Gc9z143PiHZ/YfGWn63CqCHV7VrK5XoTIhLxEngqSjOO/wB0D6VLuzie7klilLxeSrJBb4O4qwAy&#10;P+BZzjAyST2HnQkt+56i13PXvGv7ZVw/xW1XxB8JPKiuvGvh/SZPEs91aY+w6tFbmK4e1VuMsqp8&#10;zD74JA+6Rwmta14l8W3cfiLWtWvtRu5LZftGpajM00kqLEsYQu+WO0BVUHHRQAFX5fPfGsGqeHte&#10;PiKGFp2itvMuY4AHKoE+ckEcAc59ADX3j/wRn/Z3+CvxZ+NelyftD6BZ63JrWjXd74L8OSTl7Jb6&#10;2JlY3K5AmxHDMViYFGI+bdwK9XC4fFY+qop+6tfJapN/e9Tz8U8vy/8AfVEk5NK9tW7aIyf2Kv8A&#10;gl98Sf2mLSD4jeOzL4T8D3D+cdcntENzqIUAeXZwt/rMndiZh5Sg8eYQIz+lXw3+FHwt/Z68AL8O&#10;fg34Vi0bSABJcsPmutQlUYE1zMfmmkwT1O1dxCKinbXdeIrqSW7/ANaoVECRKgAVVAGFAHAA4GB2&#10;A6Yrl/EM26ElX4Gceg5FfvHDvDWBy2MZpc0/5n+nY/Oc8z/GYuMqcfdh2XX17+mx5F+3d4ttNL/Y&#10;l+Kjam48q48K/ZgAPveddW8Xvx89fjNoVzcX1sstvbK373y5XlzkAAfdwM9Mck9z7V+rv/BUKS+g&#10;/Yk8TfZ2xHe6hptnN0yUa8jYjJ/3Afwr8q4fLtEnt4XJyxTYOQCV5IGOnYn2xx1r4DxMVNZxFRf2&#10;Ff72fU8DurLJrzW8nb00/UZCG8y4S3icEPGVZk/iLHI+uO3QisKS4PmNFcSsoUsuF6bgTyPz/Q1q&#10;RzyrJJDHOqvc3SBGIIwACTgEZGPTP9Kxb6ON76UK/IlIJY9Rzyex/wA+9flktz76mrRKN2Rc3CRk&#10;4BnyzYHKgg/0Br6v/wCCOOite/t++BIIo2Q79RJJOciPTLx+/snSvkwRtJfwj5FzIc4b2I5xx05/&#10;rX3L/wAEM9Eh1n9vLw3rMvTSNF1yfy2UjfnSruHJPt5qn8D6itsHB1MZTgtLyivxR5ucTUMDUb2s&#10;19+h9Xf8FXv2L9G/aO+AGq/GvQDFY+OPhnpE+pxXbuqRajpUKvNcWspOPmRVaSM5HIZCDlNv46DV&#10;I79bfVNOvDBLEQ4eOQq0Ui9MHHBB5GO3HWv2g/4LI/FuH4W/sx6f8MtPvfs2q/EbXfImCjl9LtNs&#10;1ztbOQTM9khGDujkmHQGvxg+LWgt4H19fGOn26/2dqLlbu3U/wCpkPVgP4Qeo9OR6V+h8aYChUrO&#10;vR+L7S79L/gz5nh7HVPZrDVNktH+Nvkmrep6N4m8ea7+1T42+HvwV1KFoTJqHmeI7hWO24WMZeXG&#10;eqwI7YGPmdgK6H/goB8Uh4o8T2HhOKSFrS2TzWW3jVdkYykSYHZT5nBxxivFfhz451LQPiXbeLdD&#10;v0UWqHEg6MGBBzg+n8xR8TPHA+I/jy+8Upp1tbid4o0SBWxtjQJuIYt8zbNzc43M2ABgD84SdOy6&#10;JH1kXGMOVHH3N9c2EElrCGDTYWPPTDDnH0B+nBrt/CeknTdKjMCjeqBmXaAWxz365rl7SyGreI4r&#10;SMqywcvnhdxHT8B/OvRtFgEsht7SElgFWMLITuHAwB19elXUfuqKWrJeiF8QeAviHD8ObP4szeE9&#10;QHhe415tIj1vyD9ka+SFJ2tlfoZBFIkhXPQg19h/8Eaf21NF/ZP+OT+H/HlzDbeC/HUEGleIrx0U&#10;vpjCT/R70HBby0lLCQd43Zusa19S/Gz/AIJ1a/ZfsKeBP2ZYvBFzdR+GNHlufFl5ZW6TXFpr+oOt&#10;wdQjiiUPMlu4+xysR5gt1h4EaSyL+Vx0W+8GaneeGNZjhW4024eK5jRw6MRkbgy8FWypVh94FSOD&#10;WDqYihmMsNOk4Tpck4tq8ZKSUlJPbSV4tbrRv4kedXpwzTCTpxfLfRNX3Wz6X1Wq6rR6M/oA/aL0&#10;yfx18aNM+FCQJJpXhBFudTDw7o59SuIVdT8yFGWG0kUrIpIJvJFyChFfjZ+1x8Rb/wDbU/bfu5fh&#10;PpZv7SfU7bwx4AstOtEAuYY5DDC6KijP2iYyTANyPtAXoqivY/B//BVBfDv/AATd8Y/AvxZd3E/x&#10;Kmt18P8AhrWbi3aZ7jR7sSJcSTSk5WWGFZIlfOcy25w2xzXT/wDBBn9mKDxR8WtV/ag8RaeDpngS&#10;I2mhNIAVn1i4jIUgMCD5MBeQkYKyNA3Hf2MPXxWfY/mnFqU3Zre1tNPJ9PkdqqxwOVRhouVa+p+j&#10;3wU+CXhz9mb4MeGfgR4TeBrbw1pqxXl1bf8AL5esfMubjJAJ3zM7DPIUqvAUCvkX/gtH+yBB8Tvh&#10;fB+1N4C8PK3iHwba+T4qjtgA2o6VlQsrYwWeBvZmMbY4WLFfcSkytl1J3dfesD41fELS/g18Hta+&#10;Iuo6VaakY7Y2enaPexeZDqN3PiKK3kjBBkiJYtKoyfJSU4OCK/XcZl2Ehkjw1WyUVv2fc+IwmOxC&#10;zNVYa8z1Xdf1qfgN8O/iT4o+D3jrR/if8P8AUPs2o6DcpdadIeY5AAA6uv8AEjqSjjPKsw71P8cf&#10;iVF+01+0xrPjP4e/D4aLF4i1oJovh6CfzBF5rAKgbP3nkZnIHyq0hAwAKu/tj/A27/ZZ+O1x8LL6&#10;9e50nV7VNX8I3jqqma0kYhlIHeOWOSM8DPlZA+YCu6/4Jd/Dz4O/F39oDUvhX4/u10/xL4s8M3mm&#10;fC/Xbm4eOzsvEpKG1NwqYZo5UWe2HDANOMITtI/CsZRr0faewtztWjfZv7N/K/Xpc+4r1qOGi6lR&#10;2Std72835K+r2S12P1G/4JT+B9A8N/sjr4Q8NI73WleMb1NYvGPyXVw1rZMJVHO35duV7Y+lfTmm&#10;2FyjoiqQQfT8K8CX4q6v+zFDafA39mTwDoqeHfCl8Ydbfxc00+oa1fjat4XntykcbCQGEMqSL+5U&#10;rlCqC3r3/BQ7xN4e+CPirx5qX7O8vh/XNPkh0zw1ey67HeaddazdFjBb4dIZJGihSW7kjjDnyoCT&#10;s82Ld1eHHitwvTw9LhariefG0nKMrRk053cp2la1ou6cnaOm9rHgZvwdnWErPHVKUvZ1HzJ6PR7K&#10;yd/vR8z/APBUT4WeE/jv4s8beF9Y8QTXUfh+aW81jxPNAsNtpN0sChLWFV+7Fa2saLJIXYzTtcDb&#10;FtwfyE8O+MZNf0Ge7s3D3FmwiMUinJX1x1JP9Pevt7/goX+0Rr/h/wAC2P7OvhrxTdve6/EbzxRc&#10;yz7pWhaUuPNbq0k0oaRycEhedwlr5y0j9hL43w/AnWP2xNL8H3mn+D4L+GC3S6tZIjfwsGSS7t9w&#10;/exRybVZ1DKu/k/KawzjG5ZgHOrUtTjOaV+jlUmopPzlJpK/Vo+rhRnGlGK+ykeq/sefGTVW+FOp&#10;fs96dpoS4M8l7HJHgLPBIVWZXXILNg7Rt5ww7Jz337Cf7Rfh/wCBv/BTzRPi1qPg+bWNJ8N+EY9M&#10;eyhshcT3E13cyH/RlBGZiSRHjncgwDzXyn4E8SXvhjWrLxFp6Za0uA4QnAkixyh9Mrx+Neu/sUft&#10;H3HgL9pD4jftIy+BrfUtV0Tw07+HvDM1tHdxSaoNOubO1eRHKb4kmuUnYrhgFJX5wufyfHcM1cBn&#10;dfHYONvacsk9G1VlUgtm9b/FraK1TIxFCnUw8ottKWmjs/kfSXwY+Hdx8fvj1rn7bX7Rl3p0kfi2&#10;8eS7g1G+3LYyW8krM7lgB5P7wwxrgBIolUZXbXyB+258edL/AGivjJdat4ZgaXwhoMr2HhKylQK0&#10;6ZKmfYAAGkIJHGVQIpyUJPml18WPiZ4ne40zxD4tvnkvXd75pbg5clssWHA5JOeO9fdf7D//AASv&#10;+I/xg/Yv8TftHaf8G7vW/EeuW8a/DVf7UsrWOxsLa6U32oyLcToS0ohltoTjACzHndGw/SsLhcfD&#10;Cziv3lWzk31k0v8AhkaUeSnGMW0r2Sv9yPzy8MeHtT+F2sL4f164DfbB5ssCyBjbncu1mC/dzuAx&#10;3yD3r0BNsWnz/Zoo3JhZQrt83TOOK+pvFn7OOmfs5fDfXI9W8JaIZfjV8MLjw7bXn/CTy3bi7juf&#10;DGvpqcqG2jEIe2vrR4oUYsFaESgMs2/5F0G4v08/StWiaK+sZzb30bHkSqSOR7jPNcVR069GOHxE&#10;v3zipTjazV27fl3utL7oOblqzo9Y6X6O6T0fXe2nZn2r/wAFyfjd8U9a+IPw9/Zh8fa1pF5/wifg&#10;PQb3XF0i8llV75tOKQPcI6qyz+VNPcqjqGSLUlBGSSfhDw5oNzFElvHbySXVy+23hhXezOeFQAdS&#10;fT6fj23j34madr/hRNN1qK4vfEt1fE3uv3t9JM0lsqgIpMhYlh8iA9AkYA9vcf2DvAHwrvvB3xS1&#10;D4oabrWjfECH4YN4j+AurljFBqGo2F3HPc2Fou5XudQuY0jghiQP+6muG2n5K9avifaqMI6PlSSb&#10;35Y2/G1382cmAwry/Axp6vlVtLtK7t8opu3kj0T/AIJgeN7f4Yav48/Yq+NulPb+EfGeoaPqXjuT&#10;TZfJuvE+hNEyppyyNtMNssslyJHjZWlZ0XciKyyr+zd8KfhnfeCfi5+wV8dPifqPhDwfqOl3njX4&#10;RNb6kINK1zxDpcNzbRSRNIGWRJ1eCY+UA7rYqFcJvWTgP2v/AIeftB/DifwJ+294x+HNxD4H1PQo&#10;tPnmVQhu9LlkWWCRgp8uVDJKJGWMuh8wCR/3uxcX9qT48ePf2wfHumeH7HUjpvh34fyR/wDCOWWn&#10;2221tsNtkJyuZZJMFdoAUKv/AC0Clj+SZTmHGf8AbOFxO9KtBtqV+WE17ui0clOfvNaR5W7Pa3RU&#10;wCjdttczjJN62a33111WlrI8R0TxNa61osVxMm2SUmO7gOQI50wJEIyMc+vb61zDWdvdeL57a3jV&#10;1AHlqiklsnHbv7iqfxM3/DH4pXWhrqyTf2wpvJoM/wDHvOzNgZycbhg9c+1eh/sh+E73xp+0F4P0&#10;Z7220+41/wAQ2ujQ3t9hobNrqVLdbhwSMKhk37sjaBuBGK/UcVCvgsPOcI80rNqK6u236bDc6dGM&#10;p1HaK1fkkez/ALAf/BNj4y/8FGPDPi/VPhlqXgRdO8OapHo+qWvinWp47mGV0EonNtDbyuI8Ryqr&#10;OEBZWA3FWFZH7ZP/AAR78bfsp/EDTfB/w4+MOl6j4m/4R+HVfEWn+Gbe+isLHTDdX1vPeT30yokM&#10;EM9nHBIWVF8y5jUAsrVtftnfELWvg/8A8FRviX4N/Y3i8UeHNP8A7etfD9z4U8HXMkEmtXen7LC4&#10;kEVpgyXMt1CblAAzF7jcQSWx7f4O8dfET4l/Cr4wftGftt/tN23jvS/FcWj+HPDHhDRkS2n8Xatp&#10;0MOpxxhzCxGhWTailzK6KiX9x5TlnEiifqwOFp1VUhTpSVa2suduHNbVcr/l72t18jKGIxeHx18S&#10;qbw7sou8lO7a0a1irdLX5npoflv+z34VjPx60zTvidokv2EXKTy6bPFsWVmTzIVIb+Bsqe2VPoa7&#10;7xL418L3Xxc8V+GPBpMVhNftfWNtCpCQysoM8Sc/dVyce30q3rvg92+I+p6xe6gbie7nWd7l5xvD&#10;nk9BxnoAOg6cVt+N/wBh39pmDS/C/wAdvAfwS1qbTdUuZlsLWDTpje3sMVtHdPfJDtDyWpglB85Q&#10;UIRmzgE0V8bQp0408TKMZSaitdHO2iV97626s6pxnKLa2Nz9hTxfoXww/aB03xH4w/Z81L4jLcvE&#10;s/h/R5B9r8gSrNctGD8rH7NHOpzt2hi24BTXof7eP/BSH9nL9uf4p/8ACUfHX9lrxD4Xnl1W4v7/&#10;AFy3u0m1Z4RbTQ2VosjJGsVvHK8XygY2wqBlizN4Pp8NlqmnQPYgOt1Esq7TyRjrkEYOfx474NZ3&#10;gHVz4q+LmufCj4k+KYtETVtJCtrJ0U3bTPDbuLeEL5sSxLMSiySsWVNpk8uR1Va+bxmQ0cfi3USk&#10;ptptqpODTScIvR2tGMpNJprm1td3WcKFOnVdbmadreX3H2/p3/BX7wdYfA+6/ZM+APwL0a88B3Xh&#10;eLSNS8UXmjWmnXmszxw2TR3uoWNuswN7FKmo4nhuEM0dzG0uXhXPz58Tv2gtXm8Oz+BvAtwd9y5b&#10;VNWWUmVA4PG4HaZCCQW7c9z8vl2jfDy1+F3iK50bw5qP2q01KNsWnmq5jTkx7iPl3ZC85yc9MGsL&#10;4leI9ZhuW8L+F7qC41rUZHWSRpEURsQz4Bzy7gHYv8RHHPB9/FVnUrwjaN4qydlG0d9Wlt632XkR&#10;hMu9jTclOc7v7UnLWyWl27bLSKS62ucL8TL6x8H+PtMvdKi8lUiWSRmXYZVYsrEeoIXBP/6h7Jpl&#10;pp2raVDLHeK8U8G4AD/WoeQOASMjv29K+X/F3ivxB4x1VNT8R6g9zdJGsSu54RV6AAdB1P1JPevb&#10;vgL4tttX8LN4ftZzNLp6jHmw4ZlIBPCnkBtwBz02kgZwN8bhqscJCU/iWjJ5veuY3xjn+Eel+DvD&#10;Pwy8A2vjFfEthFey+N73XtTik0+7mknzZpYW0cSvCqwkM7zSSF3c7VQLh3fCP4dpqIiv7rbHGvMk&#10;rn5ie/XqMc/542/iZ4H0vWfGWm61AyJHIGhug55bbkhv/Qh+A+tUPid8VNM8HWcfhXwltM2wBsFd&#10;sa4xyB0b26dD9U6k6tJQorV7+vVmnLKS1Zd+LfxOh8K6Z/wjnhZoopHQp50QAaJM9c85POMcd/x8&#10;p0Ob4j+Mbiz+Fvh211HWZ9W1iL+zdIsLVria6vH/AHUYiRAWd2LBQq53Ejgmu21r9n34kJ8DLr9o&#10;Lx/rOnaBZ3E1inhvS9c+0JqHihLmS6jM9iixMkkEJs5xLK7IitsUFmcCl+D2p6RZeEvEel+Lf2kb&#10;vwhLBo0tra6fpmlGZtUs3trqeS2+0RsGjL3UFlblMMCt47sQkLhrqU5ZbhOeUOaWj2k36pRjKT32&#10;S17om3Mk76PzXp8vmbn7P+v/ANseE20O4DCW0nIRWGCYiWIPqQGUg/lXOfHXwlLe6tY61EJZCM2z&#10;RrzjkkYHYZLdP61kfDLxdovhzx1ptposNzFZ3NjDaXk1zOWMk5ALOOMIoc7QB0Xvkk16p4nSznce&#10;XNblYn8wF8gA5yCRz39jnnua56zlg8Y6kVo9TSCUboxfAngbw18PNJHiTxdPGJVj3qHfCq2M4BB5&#10;/wDr/SuI+Injbxj8T7y6tNBtLh9Lst8xjtImOURSxkYf3QqliT0Aya+vf2sP2dvgZ8Kv2ftA8RfD&#10;jxb4l8b/ABKjsbbU9YutJ0tZfD+nW0jpHLP5rRSQtHHLNDaK3mh/tD/OqkrHXnnwj/Z9/ap+Ivwh&#10;0nQdL+HOs+HvhxfNr2ttr2meGRGupwadpkl7qCPqkkafaESDTmK25kdFcuypulIk8XJc/p5zhHj8&#10;PTk1eSjzRkm1F6yjG3M4tJ8rtq09jeeHlhpJVd3+p8raLNLpOti88R6TFcCWCTampI+3JVlEmFIJ&#10;ZSdwByNyjcCMg/Zmof8ABQH4ez/sXX37OWqfDy4sLaXSPDF74N03wrqSDT11jT5buzvdV1MeZkXU&#10;1kFTyljBkZknLJ83neO/Gr4bWHi//hH/ABnpj6LBey+H47jULTTbmSRlbdmNrgyg5uZFDTS4cqpm&#10;CKsSoI1xJ/AKaj4clNifs9vFCHuZmTr3YD9eenX6V9JhMxjiaccSrx5k4tXdrXtZrZ66p7PRo8/G&#10;YahiJQTesWpJrutfx1T8m11O81C4stWs7d7bcBPErhUBbCN0+rct0PcccivOL74iaf4I07/hGLeF&#10;hPNNi5maLLIm4fOOew7d8dutd7p3hnx98ONLi+HnxK8F6poPiPTooCNM16wa1kFvNCk9vIySAOqv&#10;DLG4HGQVPTivM/jVosOim1uF0+B3uZna51Bt/mOQABFgsVC4yeBkljknAxw4WNN1/ZPVPt+Z28t4&#10;Wa2NvwjozfFD4p6T4g8W6BfaH4Z8WXKaHpt7pumymPUJ7WK3QoP9YzSOzQPIqbjvnHHzCvV/+Ck3&#10;7I0P7LFr4M8K6dM93f8An3Nr4ht5PDklpLZ6lFFbTPZTyvI4lukhuoGlhQkwebGHIdyq6vjv/gqT&#10;rHjT4FfDf4B/DT9lP4f6Te+EfAp0ODxfLYQT6wJNshN7bzxxRtYOtw63SSLmfzhKzTOspQU/i7+0&#10;3+0H+0jo/hi3/aJ8Y2GvXXhq1MVlLbaDa2sskjQ28BlmlgjV7iYw20CeZKWP7sngu5bXE5RCnmFD&#10;FwxUoxpRt7JJOM3ZxvKT95WTvpu0rvSz8+jiKntU5Umoyit2rxlu9rpp7bq1tmndfN3h74X3Fyqv&#10;fMUDAsYxjKj1Oegrqfg9qM+izan4UiZRGwW4tDOCePmBI9TyOO9dJqF34f8AAtg2ueIrhVPmEm1d&#10;uT1+QDj2wB+leY6N8SItU+K8WviH7NazztH5ZI+SNuMenvXXL2uLozutN/mjSTcjpfihFq2i6ENW&#10;sbgi6hcpLIjAhUOOARkHtXk8g8zzJJr3czZZupyfqa+jvF2jWms+HrnS1twGntnjCuQCjFRyMnnn&#10;HNeB2HhO6u5Utt6lnBOA4bbhipDBclTwTg4OOehFVllaDou+jTNoNOOpU08apHZ+fp9pHsaXYHZF&#10;LFtpBC556HnHTjPavTINN+Gk3wksvDMHw0vH8ZTapHdap4x1HxC8u2BI5VWxtbSNUSNG8xGkklaZ&#10;2a3jEZhUyLI/wB8PtHtLwSMrS7OS5QfP+Y4HH/6813ukn4T6X4jsNK8eeNLLQIbu62Ta5d2s80Fi&#10;nO9vKgRpZcAHAC5LYBwDkOviVKovZp3XbrpbXutdn113SM3q9DzvxN4AfSfDZ1KSKO1BhLRGThmI&#10;5yBxgHn8q67RtXGueHbC/W3LtLAvzq2ACMbs+p4P51zPxg+PHh/X/B9v4G8C+HNiSw29xrOuaiQ1&#10;zLc+SvmW0O1iiWyOXC4y8mA7EfLGln4F3lzc6NLo2pQfvI2DlCPnCMAV/wB0HrzjIrhqLETwjqVo&#10;8rTdlpdrvptf7+6T0S5rNM0PDP7KXxS+IEfiP442On3Vh4D8LvDJ4j8YLYvc22mvOQsUTbeBNK7b&#10;I1cqHY4B4JHZfHf9mv8AZ48O/sp/Dj4ufCrUZpdT1w3Nr4r1q61UDT4LqOGOdbCJZQst3fqkokuZ&#10;IF+yW63NlbAvMss03OfFj4g+ObT4baf8LJfHmst4Nt9Zk1YeEhfyjTZdRaKOI3LW6sIzL5aBPMI3&#10;BQFBHIPRaz+0f8YPjt+zb4I/ZI07wx4d0/wX4G1S91S2TR9GCXV/qF07l7u7uHLO7KjCFETy4xHE&#10;mUZ1D1vh61R0ZynPRpW0tZxey1bbaet3bTZa3zjVxEcTCbXutTTSeiurxlqr3uktNk3Z9/C5vhyI&#10;NSgifVrO+ilsxI0NkXbyGZSRG2QMuAQTt3KCcZJBA7Lwn8H7j7Obk2n2e3RcvIeCRz1z34rq7PSP&#10;CXw7s1m129gbywDkAD5sH5QMnnnOOTXnXxI+OGq6zJNoPh7fBBGNiSKcMfUew69Ofes4V8XipKFP&#10;buaNylsX7qTw94d+IFjaafqIEkpeC42dkZcDPuev4/Suv1zSrfVvDt7pKR7hPbPztOQSpIJOf72M&#10;Dtj64+f7Geey1mC780vJHMruwOe/NfSem7f7PjuraAsHCkSggbuMgZHOCM/XPtVZhD6vKEr3Zm3y&#10;1Fc+YWgmDEeWeCR0q7baRPqCRx2ln8yZMshY4I/+t7V1mseEt3jC902WQKn2okIvQKxyM/n+ldho&#10;fgjTLGyFzqEypEoIUKvLHjAz0Pf29+1enPGpJNbm0oJSsjn5bHWPF1no2l67a2XleH9ONjp0djpV&#10;vbbYnuZ7k+c8aK1zJ5k8g82YyS7BHGG2RRquk3hfTbaza6u5UiSMEOS6hRj64q74w1bV/CuhwX+n&#10;eBtUe0vLI39tfS6dIltLaCd4PPSTG2SITI8e9cr5iMucqQOI+LnjLwz4t1eG18Dx6pHptpYoJH1S&#10;9WR7mcDMkuxI0WJSSQqYYqAAXc/MeeE69WsotO2uvbbf1voRKM1JJ9jqfhRq+nXt3qmkaZKTH5yy&#10;xHbknKlWx+Q7d6qfFiKb+yvtLSCNreb78i7iDtI4PqTj6H0rL+EOpaDa+JY9M06CdmngcXE904Ac&#10;gggKi/dxg9WOc9q7v4naXbaj4ZubfcAdoJCICeNr8ZIJOM+3I6ZqZ2hi1pZPuZQnaq0eHm+u7q3g&#10;026vH+zQyM8aE8IWxub6naOfYVbeTTrO9Eel25uVXGXAPJ9uOK3tX8KeEdX8X6jP4Gs9Vh0J76Q6&#10;PbarPHLdRW5Y+Wk0kaKjyBcBmVFDHJCgHA67wl8MYFeN5bYQxqNzNjnHqc9B/jXbXxFKnv8Acbqf&#10;JscRbeHNX8TSRrcWfkRqCY40X5m+p6muiuPhVdWuml2tljHRMYyTjPJ7V0+veL/AHw7hbTmvDNdq&#10;d4ggjLNgjIBOQAD8uD1A55rzvxf8Y/E/ieFrCBhZ2rHLRxnLN9W6/lXPSeIrtOKtEynOpOdz0f4Z&#10;a1rbeDYdP0eMPNFIYQ4xjgnvjrxxj1NZPxEPxPtPFWl+GfCVrc3Gp61tt7e102Bp57mcsEWONVBZ&#10;2JIAABJJ46itP9mTUWn0W40+KLIWdhsVdzZKjuAeOv8A+vFN/aH+3eFrvSde0y/uEnt55YzLbzGO&#10;RQ6YwGU8ZGenHOCOoPK+aOMcIpX1tfa9tPxMqKanI86+M3wp+KvwY8czeA/jT4bvtH8RQ28E95pm&#10;puPtECzRLLGJFySjFHVtjYYZwQDxXKV0lj4R1vxZdrPJClujktvY7nbPOSTyx9zXX+FvhTYwvgWJ&#10;uZUBLTTD5F7j2HFejSxEqOGiq8lKaSu4qyb62TcrK+y5pW7s2nKMWedaX4f1jUzvs7B2X/noykL+&#10;ddVIPGGj6cQt1GYm2vNZxxBonZVZVd1OQ7KGYqWHykkjB5r03TfCFgl2trcO0kodEjs7RQzPIwOE&#10;Xu2SMYAPJxVTx09vodmY7zw3qK29xEJDdiwkeNYGkEfm5IUMpcqu7O3cdu4muSpjKVWSjJL0ZHM5&#10;aRi2dV4LFtceD4bx32yy28cgHBJwBknj0Pc/3ec9eLvPEWieGPGOoXPiDV44YyRIkQjAaTIBz6n+&#10;vP1rZFhpLRNpGiHVf7Jtnf8As3+1YkguriAECOWWNGZUYptOAzqpJCuw+c07Tx5+zv8AD6+8R+I/&#10;jD8FNQ8beJbjQ47XwPYza2bLSNPnZZVe+vEiXzrtoj5Zit1eKMsD5rSKPLZ4Wiq9ZxctDnowVOVq&#10;l7NpbN2u0r2XRbsqeP8A4qa14T0HSfElh4ctxBrsc0+m3D30ckmxJWiPmxozPCcqSFk8typVwCjo&#10;zec6p8UfiB43g/4Rkyo/2y6UrHbWqiVj0VA+N+3/AGc8984GNO38JfHP4w/CDVfifqesajqfhP4W&#10;2NhpIudU1GR4NLjvbud7bT7ZXJCb5WvJxEmAdlxJjO7On4p8AeDdZ8B6bd+DrGz0zU9PslF3H9ov&#10;Li41WZ2BLE+X5EG0NwNyjYgB3PkttiPqmBqQXI/edk7Xt5vW9r6aXt1srtbqnGCTa1+85bx+fiPq&#10;94p+IFrcJJoWnWumRRfYUgjs4o4gIYiqKqISoLscbpHZ5HLO7sV8D+OvBnhnwh4h8NeI/g7o2vX2&#10;tJbLpniO9v76K80ExyF3a1WG4S3dpRtR/tEUwCA7BGx3jZ0vw18SNSsLvT9X8VzLbXsiy31tJKZD&#10;OwG1Wbd1YDgHnFZ2p/DWaxtWubG3lkWJCWd1PNaUsRo4VGr+V7ba77a376WKSco2k/ufb+tu2h6/&#10;ptpe3mjRyxxsBJDySMnHX26AcfUn2ryrWtH8Sad8QL3UtE1q5sJWeRPtNnM6SbHQo6gqQcMrFSM8&#10;hiD1r1XQbyys/D9nPeXJUvArETcBjsxjrj17dq4zVPEnhbw94wvrvWA80rqrxwxruyNoJ6dP89K5&#10;cPOdKo3T3M6MIypOEldPQq/DvTfE/gHU21/wHqWoWGoPA8CX9vlJo1bG7ZIBmMkcFlIOGIyQSDrW&#10;vgLV7qLN23lqx5cjewPr+uevcVgat8ffKHleGtCERC4Vpm4XvwAcntyTk4Fc+fjV8QftrX6apErF&#10;SqI1qjomR1CuCCfQnJHUYrSVHF1dX+JpaV7no1x4d8BeG7VLjxBrUSttYMJZApP0HfntiuJ8YeOv&#10;CNzANN8PacXJlUtOyYBwew4/lXNaxqc09m1vrmnTNqU0yTve3LtvaMplRg9iCCD3BFZrXDyzBzgf&#10;MDgdBXRRw/Kve1KcdbnvGmrbmCK7jvniVIwPkkwARgc8c/5xXkvxL1K6m8ZX8S3DiPzeVHyg8DtX&#10;qOm3JbSoLYsuTGGZPlyCQfx6Dr9K8t8c6ddX3jK8NtCMFwRzwPlFZYblVVtmdBe6c9Xb/Bb47/EL&#10;9nzxrB42+GusXmj6jFE0FzdaZfzWdzLbv8s0IuIWWaFZIy0TGJ0YozDIzmsnT/BM52TT3Zj2sCZE&#10;PAPYD3rek8LXWvarca9q/wBt1S9u5mnvby7laSSaVyWZ3ZuWYkkknkk12fWY05XT1RVWlTrU3Cau&#10;n/Xy9d0aj/tU+NbD446p8cPhf4I8J+CLzULR7Sz0nwv4Ygez0qAwCDZaLeCd45Ng5uC7XBZmcyl2&#10;LHzm4TUZM3M9rN5kmTJLMx+Yk9fb9a9LsvhhqmFjit4bdjkkNjGPUbaj1/4bQabo0t9qGqxs4UlF&#10;HAJ4/E9+n44rlU8PLEyrRiueVuZ21aV7XfVK7t2uyvaR2v8A1sa/gsRp4YtIirtm2RSME4yoJPUe&#10;h/AVB4l+KXxQ8A+ILbSfh98Rdd0aH7O5WHStSlhG6aMwyMAjAZeMlCwGSpxWhYQX/hzSYNNutPuI&#10;riCBPNt57cq6cAchgCvb8xXM+NfFuneHfGCXd5YfaWW2QpjGFOScjsKKNStRr81NtPy0ZyTw+Hxl&#10;JwrwU49pJNdtmmjqLz42ftE+Kfhjb/BjVPGepzeE7e2igt9BAEVqsUTs8aBQoBQSs0pXoZZHkOXd&#10;mPMwfDvxPckP9njgwo3sw561VvvjL4subAanpXhZYLMXPlLdPGzRhyudhbhc4BOM9qyZvix4lu7+&#10;J7q+lljR1L20BEW/B5XeMkA9MjnFYUcFHD83sacY3d3ZJXemrtu7JK77I6KcHGKikkux0y/DDy5S&#10;mp6mqNjcVjxzx364FV9S0XwPoe9bjUEJRdv7yTqecgdK5jxR4uk8a+L59TghtdAtbu4LCxtbu5kt&#10;rJCfuoZnllZQOm5nY+pNdr4c8Pfsx+F/jb4Vh8XeJdY8XeCYrvTrnxfdaZZva3V9GWV7u2tUlKFM&#10;KzRB3ILMhYFVYVVSbox95Nu17Jdul/hv21/DUdSm43d27a6dbdjM+H89m13eTaSdwVsKM4DYH/16&#10;9B+Hnw8sPjV4otfAfiz4r+GfAlleuWuPEfi29kjsbZVG4bjFHJIzMwVFVEPLc7VDMPQP22Z7G3+I&#10;mkalpX7Kng34T6bfeGre80Pw14SvjPPJpkpdrSe/IuJVS7eAxFx8rkbXcFnLHH/ZM/a38M/sdfGf&#10;TPjf4o+GVl4ttLEvFLol5szh8fvI3dG8t1Kj5lw2C21lJ3DqyergMdiKNWpL91K13vp11je9ttG/&#10;J9Tyc/qZlhcsrVMvpudZRvGPupt22XM+X0u7PrY+hPCX/BJ238c62mv/AA2/aOisfhLp8drFffFX&#10;x14D1LRlv3lYq0mlaWfNu72HzDHDHLKLbzpWZFU7GNfY/wAMP2Yv+CM37O3w0TxPo3gO8/aWukkC&#10;ya5aeKpXMEqxbpJLqxtVji0m1UgZ+2s0rbmVPOK7a8C/aq/4OgPiP8WPhkvh79nHwpfeAryKWJJr&#10;rUppdR1DVLcK6zqNSmulm06JgwUJbB7nIJF1GBtbN/Y0+LP/AAU9/b4+Gx+DXh39nr4mzfD25Vo9&#10;E0fwHI3g/wAC6gER5L2LWNRs7QPqTXGUjKveW7MXLSXWWBH3OGoZDSpunGCnU0+02vVtJcr8uZ76&#10;puzXhPH59PNsPipOdKi/iUYwhO70sudzu0mm5cqV43UknKL+R/8AgrF+0F8APjF+0Ra+Iv2UNH8I&#10;+G/Dz6Lbi70X4fWN/DYWVztAkj829t7WW6kyCWkFvGuW2qZAu9vRf2MPhT8dfix8CvFFt8Nv2lvA&#10;Pw9+Dcs2l6f8S9V8UXKaZeeL3gYXEmlW1tFKdQ1QIsrO0ELRG4OxcbxCq/Mv7QfgP4jfAz9pTx14&#10;N1jStB8M65o9xeWl9pXgrWxdWNj5g8mWyt7gTTtMqxyPE2ZpHIDh5GIcn7r+D3/BXf4E/sHfBHwL&#10;4O+AP7Knwx8Q+I10OOTxFqulXN9BfR3D2wjljnv2s7e4SRj/AKxLeV0O90EmK+ewqyn+0VPFz9nZ&#10;vlSU2m2ne7jGVly3V5NJ3tc97jbHZ7HE06FDDuvNtKU17NOKpRUVO8qlNc7lyyUo87upPl6q3/wU&#10;v/Z1l/aB8Y6B8EPhXqnxn+IXjT4d+HzfX+k6p8HrX4f+E/A/hlImmLxWk+x7ZH8r/XXBBkCg+bM+&#10;AfhK2Rnj3ylQCcJtYDAHPPPNbPxj/bf/AGhP2ofGXjK8+KfxCuLKw8Z+J28R6n4d0iNjbXV/tSKJ&#10;HeSQytFFCoEYkeUJsGBli1cxa7UwxLSsSApY5zzk4GKjM6uGxFZTp3u99t79N9PXX5HbKrWVKnh6&#10;iVqSUINWvKEUknK0Yrmer0vZWjd8t36f8Nf+CeXxQ+P3xX8JQ+MdVTwdo3j/AEy7vfBszaZPquq6&#10;/DayiJ1sNKsVkup3d94jZ1ihfyZW85Ujdl+2dd/4Nw/hv+z94BuvjT+1F8a7/wAAeHftVrp3hrQf&#10;ENrp114q8RarKzJHax21vfPp9iZWIYK1zebI0eSVokR8fLfgf/goP+zx8KPBngbRfhd+wto9p4r8&#10;M6tBdeJviNd+ML6TV9dVIyk1qHUqlrbyg7TEqlAg2lW3OW9Uk/4Lw/Enw98cYvj78LP2Uvg54R1H&#10;SdHOneFrOw8HpKmio5DTzI5IaW5mKxhp3yyrHtTYHk8z1KNHII0kqtVXvqrSd1ZPe2l3dfCz5d57&#10;xdh5zlQwTalTi1zKleNTnlGS5XUs0koVLufvKThe+i9F+KH/AAb5fs//AAp8D6Z4otv2uNe8ca7c&#10;6el21l8O/hjeeJLFJnYj7LDeW2LOYKyyKZJJIAfL3FEyUXxnxt+w5+2N4J8A2v7QXiX4BWupaNoF&#10;01iNL1G/sRPcoTtQCzSUv5hb7scalxtOQB1j+OX/AAcG/wDBT7426gby9+M9pYQeUsZstE8L2kER&#10;RTkhm8syNk9ctjt7V4zp3/BRf9uu1h1C50/41a/BeanIrz6xbL5d3Gqtny4pVUGKPJyUXCk44zX4&#10;NxNkXH+K4mr1cvq4d4TmjyRqOo2oWSqKLjGMoX1s257JqK1S/QFm9KrgaPNRcZcqU78sW3bVtRbj&#10;v0XTS73PsT45/Dj9pjQv+CGviT4m+JfjtpemeE9Z8S2unW3w1s1kmNpZ/bWuDGxd1WOb7RGu6V0l&#10;nZYI4hJCkcqTfOevwfs0+HP+CYPwt0L4ZfHzXNR8caz4p1HVfGPgd9Yaaw09wPIjuDAiBLeQqiqu&#10;4mRlYtkqwx89/Ej4q/G34oaDaaL8RfF+savY6ZJPLYQapdPIsTzSGWVwGP3ndixY8kk1h+CPOs9M&#10;cE7cyHA2559a/X1UwzwVKlUgqjhThG8tbTiknKN7vTVRbd7PU+XyWlj8vwOGhJwjKnPEcygrwqQq&#10;uqo3T+CUIzg7x054dUzuPCtxoS+ILC58UWNzdaYt5D/aUNim6aWHzAGRF7uQSAPXHavtP/gtP8Yv&#10;AmrT6T4d+Hv7M3g/4WQXXw/gtNWsp9b0S51rV1jMXkm4tdMuJpNMdMxlIJBGz7GMoIQKPz78SXkl&#10;npXm4M3mS7fKYEKec4OCD2B/CqFv4Y1aSzW5tYAA3KgDn8qxVaLwM8PJX5nF39Pl93Y9HAfWstzl&#10;5hSqaSozpShrZqUoST3tdOHVO91Zq2vpdj4q1T9oz4teCPhd+zr+zv4B0rUhBpcCxLZKY9UvLRJG&#10;M13LqL+V+83HzYwI4ZPLQFXIy36j+Gf+CWfwY8QeHf8AhLx8Vfh/o3xhl0hJY/HOr/tHaT4YsdA1&#10;Db+6ks9L8OWEkaiJhu8v7SSTyZPmUD8dYPD2txsUiRVYY6t+vSrMPh/xE8b5lUEnLAZx/KtcoqZf&#10;k+AeGjRctU03Jtq229236t9LWtr5WOw+bVs0WIoYiEaXJyOnKmp893rzOUtVa3Kkk0+ZuUuZcv7E&#10;fDbV/wBjKDxR4m/Z4+OHjL9mL4eX1xp89q3xfuIx8Q9a8VsrG1luY9Rvr0LpzmRWcfaIwCgRlDRk&#10;18LfFX9h39nVPEerPo37eHgOOx0uxNj4at7O90dJ9WdELr9oNrMIUTAYyXErtIxUIiSO8aH5bk8H&#10;a1LM3m3MQI+bluvvWXrnhTU7Kyae4aJiDwUrx+JlnGf4uFTDYr6tBLWMacJczunduWnlZJaXtZ2a&#10;9DIXisny6WX+0VSlzqUFLmcoe7ZxU3JylF2T95uV95M7X4l/C63+E/iubwlafFPw74ulSCKW91Hw&#10;pdfaLCKZ4wxt451ASVo87WaPMe8MFZgAx54wyvZt5k9vbmZtolnJCKPUkZ4HoMk9AMmk0TyLLR4o&#10;FcM6jrjuee351U8UO11Jb2cYJDNu2jvjiuunGVPDqMpXffa/y6Hc5qpV5uW339PVt6/8MW/AXxQ1&#10;vwPq8GuaSNN8+3lMxnbRlaUsOAqtt+UY6Yxg89a9J8b/APCf/HD4uxftJ/GjxL4X8bWulxWt94h8&#10;N3PjiG2kWwi27bBC7RBsoNot7Mu0anaFTAx5db+FLlhuRACf755+n/16G8H6qCzKsTDGTgkn+Vef&#10;PLcLKu8RGKU2nHmtryvdJqzXqne6RSrw5Z05axkrOzaf3p7/AJdNbM+hvDX/AAVAufC8uoaHa/CL&#10;Vl8MeI/FN3qHirR7Tx1qVul/YPb2lvbadHGJGigigit5IlYrJII59qujQwyJ4x+2D+0jpX7UfxXu&#10;fiHoPwO8PeBbNsx2WjeGrbyoooAAIoyEVYgEUADy44weSwLEsc/w74O0OeO9/wCEs1G8t3jt82EV&#10;lapL5sueFdnkTYvqwDH2NZP/AAi+qJcMWiVgfmABGcdule2swr/VIYNu8IbXtf77XfzbPKw2X4DD&#10;ZlXxtFONSt8dpS5W735uS/IpX+0op2sr2Vif4QfH7X/gzqdjqWj+BPB+rtp+opfQxeJfC1tfK88c&#10;cyRGTzF3SIhmMnksTFI8cRlSQRqor6FqGq+K7688Q6zePJPc3LysQMLuY5YqAMLk5PA7Vnavot7Z&#10;qWntwv8As1seG1NtpsSKSTjJVV4XPf8AX9KSqSdNR6b/AH7nW6NKM3UitXa+/S/TbqzVW2h2j/SA&#10;OOhl/wDr0UiRqyBjCTkZyHPNFIOd9j9aPjJ8f/2R9W1G5m8E2euya+uwy6noEP2CXpkb5JdpkHTC&#10;yI69OO9cnbft3fFXQ7CHTJ7SG52EqbzWLLcxjbp5nlFBuXklgACRnAAOPk6+/aC+HWlao95Hql7q&#10;yuVby4bTbwOfvSEc5PzcnOOMVyOv/tUeIJrgv4d0SNXhOY3vm8wgjocKBzge/wCde19U4dw9nL3m&#10;jzXxZxjj4y9lFxb7LlX4vX8T0H9uDUNY8Tada+OtduzPLqd+TLMyICcIRgBOMAYA57DuK+etCnto&#10;db0+71GZRHDfxmR4xynzA/y/lXWePPj5qvxG+FVjovim2KajYazIzm2TaJEdSQdv1P45J57ch4I0&#10;eb4l+JrHwdoodrq+ukt4sKCdzMABg4rzK9SlOTmlZdjXJMNjYTVJ+9Ucvvbt+p9UeMvjr8IrTVZr&#10;keIoQJFwkdncCdGXc3DCMAHIwc53AnByM1x2vftUeANMuW1TQtD1G6u5QiyxykRQgrnG0n5gMcj5&#10;ete1fA3/AIJRfCbxLrQ8NeO/jZqTapFHuuvDlvpIsbpADgsqzljInBHmICnfNfRGkf8ABNv9h74S&#10;aAdd1nwFeavLDhIf7cvZJTPKR8qYiKKWJPAIzx75ronxLiElCmrfI9aHhpXqTlVxOItd6pP/ACT/&#10;APSj87Yv2qfFUSzf8I/4E0kCTOWu1eRgeSCChUZ98dvpjC1H4tftA61JMbWC7tkmw0qabprAM2Mb&#10;myDk44yea/Zn4efAz4M/scfCq7+JDfDDQrDxTq8PmxW1lp8e7ToWHybSQSrAA856gnPr8O/HTxpq&#10;3j7Wr3xJ4g1S8mtUnYxJcyMcluOB24Ud8f1qWMxtWiqlSo1KT0j3Xd9j53H5VkWAzL6nRp+1UVec&#10;2/dT6RSlzcz7vS33Hxvpfjv47+BtU1PXfFMeqXNhfaTPaXqXjFhiRCBx/Dg8jp0NeZw6wYnNrBaS&#10;nv8AImBX0T498X3cfgbxPaRpHJb3NukUqtGOfmBUjnjBJ5z14rwHylaJTDCg2qMY4BH4Vy4hTjo3&#10;qbZZKjOpNwgklZadtX+DbP0z/Yo/4IL/AAt/aP8AgH4Y+OfjT9pnVtPbxLZC5/s2z8PxFYeSNnnN&#10;Kc9OpQV3Xi7/AIIPfDj9njUD4s8R6F4g+IXhxCDLNp+qC2kiXg/PGiEke6noOdg5FD/gnH+1Nefs&#10;u/BW08PfELU9SS2uLWCfT7azhW5iXcNxBDMApIJJ7Db154+stM/4LMfC+00E3Nh8GvENxLuMc5lk&#10;hSAkcHIR5CM4PGCevXrXzmL4Y4ox9/YSlyvZp2+9X/I+jx3FOT5XmE4TjFKL25L28m7O9u7Z4z8N&#10;f+Cbv/BNL4vaGT8NvhlbRatDGDPYXuu3Rnj6gsEll5Gf95QSBls1zPjX9gnQfgXqJ8SeBPhN4e1S&#10;0tmy9pd6PFcnbkfK8cisTgY5UgjJOAK3PjR+2j8OfineR+KtD/Z0h8Na3DdrJD4i8P63Iwzyd0ix&#10;RhSDj75yenIrD1v/AIKFfGiLwg0E0eg6gYgipd3EQ83ZkhGJDBGBx0wc54IK15eH8NfEDHT5arsv&#10;70/+CcWK8SuGsFSdeM9uij/kHxcH/BPD43/B3VtT1D4E6Z4C+JmmWJEMWlQPbWuqhQOip+6OR1R1&#10;Bxnax4NfkjrWn2R127tMIIlvJFQbMAgNxgH2r7x+LnxSm8ZWOteMfENtYrefYCyNbQhCG8sndjcR&#10;hsAjnkHPODn4QWBpw88sjZZ2yB6knPNfYwyDF8N4aODxU1Ke9072VkrfKx81k3E1LizNa2OoOSpq&#10;MY8slZc123Jev6H6R/8ABF1f+FffBLXvFN7p/jDRRqurbbbxNaeHP7W0YpCozHdW8Srdpjf/AK23&#10;dgN4LodoB+/9A+NjeHfDtv4n+JFnpq+HbglLPxt4ZvRqegzYZUAN3GAbVskKVuUhO/5QWPFflb+z&#10;B+0XZ/D39nLRvhafidPZ2s11LfXuntrTW8BLYXkBj84CKc7cfU8Vd8UftF/DSIzpD44s42dQzSpr&#10;iSRTkcDKiQc889ePcYHq5fwu8ZhvbVqqhe7/AMup9HmviTSyfMPqcEqigoRsm7q0Ve9k9b3/ACP2&#10;M8KfE3w1rdtFdQa5bbHKmOZpkIIwSRjII4+vuDg10N78QPAthLJHqPi/TLdljy/n3kcZC/3mDEHA&#10;/oa/CXUfj/8ABnS5o/7M8YWcqyysZIp7qadY4iDmNGwWXBPHYAYC9hzvjH9oD4UahcRWy+ILBreL&#10;BMUWmyHy14A2naGBxkHHX2xz3x4TwEVeri4r7n+p5WL8V6stMLl9ST9J2+/kP3W8d/Hz4NeHfB+p&#10;akPin4XmuILeURwpr9uJHkCnCAB8ls8Y689K/nO/aV8SXHjP4065r0jySSzXbM7s3zFmO5ifU5Y1&#10;6n4Q/aB+GI8YWnh3S9aaU30oMc9zasoJz/q2dhlfTJ3D5jnrXhHi/UjrPjDVdcSPCz3srqoIwAXO&#10;Bx1rjxuEwOW0vZYer7S7u36HmYTN804nz6ljcXh3RjTpyUU095Sjd62/ltsffH/BAkfDjwz8TvGn&#10;xH8f+M9G0b7HoyWdtLq+oxQCR5nGQnmsB91TnFforefGf4LePPHqaDP8bfB0GlRqDKZPEdp/pJzn&#10;C/vDgZHvgD2r8Mvgl+0H4V+F3hK/8L31rci6vb+K58+KLcAEDbQCGHOTnt0HNdPa/tWeCbWB0ka7&#10;lJUiJpdODH1BbL4Yg9DgHnrxXPgskwFehKrUxChKTvZtbaLy7H22M47xeW16eFhg5VIU6aipRjL4&#10;m3J62aesnc/fS/8Aib+yvr2gnwn4h+LvgLUrGaEbtPu9fs5I2UDrtZyCOO+enFeOePPgb8KriV9Y&#10;+Afxy8Pxy+Wz/wBhX2vQXNvKo6eVIGaSMZPIbzF7AL1r8arP9qTwVp160ls99FDNLvlt2sw0fODj&#10;BYgHI5IAJGB70o/ak8A71uXur5J442C+Xp4KPk5zjIPHP1yenfpr8I8M46PJXxcfXS/4O55NHxV4&#10;vyp+0wmAm3299J+qcGvwP081uIw3o8P+NdEt7aRW+aTzA0LnPVJY9yN1JwGDDOSB0r8y/wDgoZ4n&#10;tdX+KyeHLJmNvaySuoAwFy20dMdk7/8A1qntP2w/hnb30M11Jd2k+0qGjtmO87ty7ic4we4HGeK8&#10;f+Lfil/HvxB1HXmDMkkoSPbt4x34465P415EeEcl4b5q2CxftnPS1rcqvfv8tkXj/Ezifj6vh8Hm&#10;GWvCwot1HLmb5mk4pJOK73vdnqX/AATutLy2/ah0DxVp620kvh2U6kq32PJZovmQNyCRuAHB71+1&#10;fwm/bT+H/iOaDT/H97H4avZjtie8uAbWbvxO2AhycbZNvzcDdmvw/wD2SvjH4O+Dl/r+u614jNrq&#10;tzaJbWIw5yhO6Q5VWUfdUc+tep3f7UHhjW7W3h/4WfZWwZ8zlrnBOc5PK4ByevH4nmtMDw3iMyxD&#10;r/WIU4uytJ66f8Oz3Mb4iZJw3k1PA1sLUq1FzSvBNq8ujdrbJdfuP21+M/xNj+GXgq51u9hkkBi/&#10;0SOA5aWU8KAM5IJI6VynwF+GOoeHNAuvFnjmRrrxF4if7RqLTDeLeNuUgGSSqqpzj1Jr8hdE/a28&#10;aQWVrpOmfHdTY6JN5+lQy6ykiWjhsq8EbsQrZB45GGw3TFeueHv+Cnn7Xlupnh+NEGpSt8xX7FYP&#10;gEkHkIDn8geMj19WvwViqsUqNenK3m/8jxMJ418PYSk41sPWpylu3Fbb2367v5H6deKvhL8NfFkZ&#10;Pif4WeHtUDJtDahoVvOSOOMvGTivyE/4La+CvgX4J+O2j+F/hR8NfD+hXdnYEai+haTFaec74c+Y&#10;IgFYjKYyMjJ55Fe/eH/+Cq/7WEUMa6gnhq7jYjzJ7rRZULNjDZ2yoAPYgY69OnwB+238bNf+Of7R&#10;mq+MNbuInnuCvnNAm2MORkqi7jtUAgDnt61lPhrFZHRlWxTi+ZWjZ3101+487H+I+W8a47DYDK5T&#10;9ybqVG00uWMZJR31vKS37Gb+yB+z9b/Hv9ovwv8ACoi6nttW1SOPUY0Y7lt9wLsCDkfLnpX6h+If&#10;+Dfv9ijWEY+FPF/jrRpgD5bNqtvcIp5xlXgDEdP4q+H/APglZ8Y/BPwF+NGofGXxt4Uu9UttJ0ww&#10;QCydFMU8p27jv4I2eYfbr0BI/RfS/wDgsZ+yHDpl/rPiL/hJdHgsreRzJe2Mbq7AfKg8uRiSx+Uc&#10;YywyQOa+aqZfmdWcsRCEvZrS6203f4/gfouBznhHBYOjg69Sn9YleUlJJy1doxV12jdJfzM+RP2m&#10;f+CJvwJ+AHhq48XeJ/27tN0KNYpHtLTxPoSRPclcfJH5dyXlbkDCISfSvn74V/8ABMT9rP4j6EfF&#10;/h7Thoej3EoGian4oupdLi1TJ+QxGRQFJ4KiTZu3Dbmvtv4C/Ev9nz9rH4tTftW/ty+O9MtxptyW&#10;+HPw+1cSpDodtvBW5uCF2PI+1CFJx1yDkCvu/QviB8P/AIx/DvxBqHwp8aeFfEtxFDPBb6Xaa5aT&#10;C4k2HbEcOVXdjbh1+uBmvKzXOaeQ4P63jpOnQi4pzadveaitk9Lvd+rstTthgMgxEXOrKLm18EZJ&#10;cvbms3efeKso7Nt3t+JOqf8ABM7/AIKf+Go9RlsvhLrWqJo6RG7bSdUttQCCT7nypI7MevABIHXF&#10;eNfGPR/2rfgNr0nwt/aF+GviDwfeXml+fbWviLQpbCaa3clfNQOq7422uu5QQSCM8Gv28/Zo0j4l&#10;/st+BLrxT4+1jSzoNxdf2rrOg+IpntbCylBO1Le4Gfsuz92pDrLERGfkBbK/mH/wWt/a/uP2yf2u&#10;G8TwSeZpmlaTb2mkQb1Jih278ZQlWyzM25eGDKcDpX0eCxOKxNKVWFT92l33u9LeVtT4fijB5ZlO&#10;bYbCU6HNOq5Nu6ajGMLtvTfnaivJ9bO3xubq3WzkvJJ0OwZIVsk+1df4R+InhhLix1Gy1C+0m4tE&#10;XybiGPYyEHPDRndjIznPBH4V7V/wTh/Ye1z9rP4k63qOm+C7LXbLw5pT3V7pep3htkuZCCqIrCCV&#10;WfOW2suDtOSK9d8ffsa/s66z4gsfhhqvw3svAF3cXh8290s3l9qMaq0aqArXSW7JIGBDJC3LMAcA&#10;V52G4gwn1+thaFpzpW50mnyaKS5le6ummrndXyWFbCwqVKyhKTXLG7UndtJrS26fmeb/ALOv7e3x&#10;u/Zz1C51L4P/AB/u7P7cd2oQyPbXSzyAbQ5hu42+fGAWALfXivbfhV/wV9+KPhfxjqfi74wfCbw7&#10;48m1q7iuL67865sJ18qIJEEELeSu0hnDmEvmRyGw1cX45/4IvXlr4t8S/CDwJ4t1zVPiB4cU3cWj&#10;w2FrINV02RfOtrxVNwrwhodwdP3rLImPuuhPg2k/8E/P2noL+y03SNOj0271hZRodtfX76c2rSRl&#10;S0NubgIsshV43VM7nWRdgY5A+YpZ94Y4zMauMxGGoxrxbjKbiqc3ZJ/FZOSsr3u1Zb6HJVy3iik/&#10;aYbFSd1195Wbtbfurbbqx9OaB+3T4D8R/tW3Hx81LR/GWh/atLm0rVtGuL7+2Le4skCPaK1zKwna&#10;TzDMPOdD5asgCuA2fpv9pL/gqP4A8afsJeIfBHiPxxJ4g06azMWk21trTWmq2M6pvgjn3IftNuGw&#10;riPGQAm/DYP5U3vgL9qzwL4j/wCEZ1fwTqd5qEnmxrYw2IvXk8mMO/MGXIVGVic/dOc4riNV+Kvi&#10;Hxrp8mkanYQWq20mJBCjfvTxwQxJByAetVX4M4UzbOqOf5fiKlOrG13TkuSrBP4J2veL2vfbe9ke&#10;Lm2FznGZU8rxMIulNWbejV3eTSa1et12divqF7d6tqD6jcyGZriYvISfvOTk/rX7G/Arwf8AAr9j&#10;b/gn58OdU+Ln7Oul6xeXMqeI/Eniuzu0jNrbXTAQR3EsbeafkIHlrwCRuA3c/jXo40y21K0l13U1&#10;gtftSCeXYWCITyRjPavT/ifp/hf4paM+o6X4jlaRU3bLbUi2AoAClGPIwCcYB5q+MeEq/GGDhhfb&#10;ezpqV5W1cvJbW9e/fY+iwWYYbLcFKik4uTjZrpGOtvRvlf8A27Y94+I4+Hf/AAUK/aHfwb+zxpb6&#10;Vp2packNzqt74WF0kN6pYmOyaJFcowAIa5k3DLZdgA1XPhn/AMEZfir8TjrXhLWdN1Pwv4p0XUUt&#10;dSstRggit7OApkXDRtO88iPjKsq7TuBDYIB8F+APxS+JHwz1T7DD4p1CzhgmVEm0m9e2kWPJGDtc&#10;cZw3pkc196/s4/8ABRLxDpXiyLVNX/a68RaRqslstrcXurfZLuJrFVkZIH+2I8jAOygIjjG043bs&#10;r8JmVfiXg/ERhSjJYWKivdg6kkopqTvFLVq1layadlrY9elmeW+660FVk73lN2bvtttZ9tbeep4d&#10;45/4IN/tp+Cbq51D4JappPjRbSMysmi3T2d0sYPLlJcIO2cSEj8q+Z/ilp/7T/7Ocn2b4pfDbWtL&#10;V7hoVk1TR5IopXHXZOgAkPXkM3X3r9ivEkH7V/xt8dfCwfDL4w2Gu+HLXX7XVte1mw8NS28sssAW&#10;WIOiagft8ZKuRFGsDFvlCHKV8x/8FjPjd4r8AfDC0/Zxn8Z+GNWm8SX8s+uw6RoFxZzwNDKCROsl&#10;3MA+8bWUqrq0YBx0P2/CHGkeKXOeAqc8IWu1dNO2qknZxfk1fXzOXOMHk88HVrOny+8owjzfE3a7&#10;s1dJa2s3or+n5x6xrepeJtQOt6vcbppEGyMPny1A4X1A/wAa9K/ZW+OPjb4IarrWqfDfxZY213qd&#10;kLDVLeQgSSW29JCvZwpZFyEZScYPHB4v4O/B7W/jH8T9H+G3hm2kbUdavo7WHJx1IGSewA69a+6f&#10;iv8A8G+l/Yqde+BPxr3NMPMuNM8XWWPKXB3EXVsCHAYf88lwOcnHP0OYPL8dGWExsVOMl7yaunr1&#10;JwXDuY4nLnVwsUoX5UrpX01ST0tZ6+vU5bQP2vv2cv2g/hhc/BH9sn4d+M7HT5tTW9t9e8M6+08d&#10;peIHC3Udrc/6tgkkmdrvvDkMDhSPZbDx/wCD/hF+yTqnhb4GfEew+IGp6D8OtU0TQLbw3byaZql1&#10;DNdjy7ua2bEgmQXZctHuDCzLbjyB8e/FT9g79uf9mu0lvfEnwm1W+0yJSW1LSEXUrMpz87eVvMan&#10;k5cIec8Vw2jfHxVxZ+M/D7IqgqJLDhk4ODsbHOefvdRXz2P4K4azXDYahSXso0KsasVC1rxd7ej6&#10;9epzZhiM3w2E+qYilywTTVo8ruuzSS2b18z3j9m//grBdaRcL8Pf2ntAubpoWWGbV0h2Xtsy54li&#10;O0S4PcbXHP3ia+5Pgh4f/ZM/bA8Paz4v+IPwk8PfEDQlDWmmXc0oW6RvmndEZwkkL5aVgu6MuST7&#10;n8rPElt8L/jDbG71fUVuNQSLy4pJ7h0ukC8AKW5Ydgp3AAY960vg9qPir9mXxR/wszwF8Y9St9Os&#10;bVpbrT/NaOW6wMR27YIV1aUoGUjhWZv4a97M+GcNms6FWuud0ZKUJp2nG3S/WL+1F3TXna3v0+OM&#10;Di6XJjINVEny3Wt7bXW99tTB/bU8C/A3wN+1N4v8Ofs26Zf2nhq3vFhsbbUL17gwEKPMUO2W2h8g&#10;AsxHTca5PQvhV8afiRoV7qXw0+G2u69Bpq+Zq8+j6dLdLZRAbjJIIwSqgDJY8AcmqZv7zV9TuNV1&#10;WcNd3MhkuJWOC7sck5z3PPWv2J/4JvfstTfss+AvCHxItNdn1Kz1rRY9Zv59GMU4uZ5/PjaEEON6&#10;xIq5C7myeB1A87iXOcdlnslgMO6k6lSMUkm0o/ak30tFbvS9rng5Bk2IzGMViG5WspNWWrTe21tH&#10;suyPxitLTU4rhb621J7W8jkEkM9uzRyo69GUjlTnjjFdX8K/2ofGfwd8Q+INa+JHw60X4g2vi28s&#10;5/EsXjO2ee4unt5xJvjusiWOR13xs+WDLI25Txj9n/8AgpX+zf8Asx/HH9lvxV8X9B+D+jah4m0y&#10;xN1a+I9Egjt72GRXG/7RKmwsFUMXWbOwAngivyM+Bf7JHxE/aQ1LxB4d+H+teHPO0fxFLpXkaxr8&#10;UH2hgGKsrsfLIbGA27BJHOOazzHiHJ1GthsxfJCKjzOWitLRWad1r10s9mGIy2vl+YOlQbbtZaWu&#10;npb59TuPB1l/wTb/AGmZr638OfFrWPgr4nurmE6No/jeJb7QSGwHiN/Fh49p+YSSoi4ONoxk+VeN&#10;fhTr/hLWNT0mX7LrNppkjrJrOgS/a7OaMOVWZZVGBG4wwJwcOucZrO/aB/ZP+IfwD8YSfDr41fDf&#10;VfCOsxR7hDdw7op1yVEkbjKSRkqw3IxBIPPFc/8AB342ftB/sqeMoNf+DnxHutHlnYxyiLZcWl1G&#10;wKNHPbzK0UqFSQVdSCCR3p4bLMXhaqlhMU50rRShU9+1t2qnxttfzOV2r3WpjKCq4pLErlSVmoxS&#10;d+9tF67D5fDckZEmhah5O0grGGLKfYion1K7sCIfEVh8m8/vUBwf8Oa3vH3jXXPiZ421T4i6sLW1&#10;u9UuWnmh0u0S2t42KgEJEg2oOOg7985NUfAK678R9b1PwnoukLfXGkaJd6pfSSTRxrFZ20Rmnky7&#10;AfKiliOpxgAnAr3rXRyRg3sr6X89NfwMu40HQNZjM9jGoLNy0bdPwrn9b+GsjBrmKPefVF2sPw79&#10;vzrrk0DT9RiS/wBDuhEZP9W8DDac0O2saWnlahaNKqNtMsQzkd6E2tmZ3nFHmFxa6xpKmNj50ak5&#10;VuG/Cq0smnXajYDG452OK9Wn0/QfE6FjGrsuFG08j6+h/wAa5fxH8LpBieyUuGOFBIDA/wBapSs9&#10;TSFaMnZnM+FvDces69FDImYlIZ/cZ6V6tNBaWloDcRL5QXcA/QEdD+Wa820Y6j4SvSlzC/X5iV+Y&#10;fgan8a/EMahpa6NYSHMufNPTC+lDTqSsFZVJWUdiG6+INk/ittS1CzZ7cHZGEIJRQeo7c/1612Vv&#10;ofgXx/ZfbtHlRZT94xfKyntuX/OexryGS1kKlmU56g4rqfgp8VB8HvGg8U3fgrSvENvJp95ZXGk6&#10;3AzwslxbSQGVSrK0c0fmeZFIpykiI3OCDc6fue5uVJNU2o7pdP6W5e8SfDbV9JSSeS386AdLmBTj&#10;8fQ1ybWl3YzxzhCVV+OOteh+D/jO0KCy8Q2zSofvXUajd0x8y45+ox9DWz4h8D+DvGenNrPhm8RH&#10;6lonGwnHIK9j+ArGNVxfLJBGco2TR5nYwjVopIGhBkMjEIvUHtivWfhr4Kh8N+Hxb3cAMsozdyHq&#10;QcfKPYcVyXwz8D3Q1yTUb6zJWGQxxAAEF89fyzXe6/r9joGnK17eRwmRgAZQMA89QMe5+grObcG3&#10;0HXqpR5Fuct8SfE2maZBD4XhutsZf/SwZCzCPOQoPX/9VST/AAW8PeJtDj1PwfexF3jyBnKOPr2P&#10;X+oqrrnwh0XUvCFh4ltvjFolx4m1fxQunR6HdOIIpIXQkXn21yLeKNJAY5BM0RTfG43oXaPlPh5r&#10;WuaDrfmaf4gitI44nmuIXclJAnJQKOGc44/mOtEKkJUfaQlp/S/NDpU4xVo7rf7k/wBf6ZmeKfB2&#10;reHbxrO/spIpF6B+hHqCOoqtYm1WzuYtSuJYgIQ0Nuke4Syb1GCdw2YUudwDcgDGDkfU5+EviTxX&#10;+zVo37R/jDRNHh8O+ItcvNMsEl1NPtJmtWt0mdVIAB33MY8pWMygq7xiKSKSTxb4gfBTUNIjfUdJ&#10;JubZcF0UfOgPTtyP1roc5QUVUVr6oI1oKcocyvF2fk2k7Pzs07dmjiNePhd9L01/DVnfLciFxqr3&#10;N0jpJJvOwxqqKYxsKqQxfJBIIB2jrfhXB4i1y6/s641CRtKiHzRu2SD2QE9v5ZrjdL0nUbvUo9Ls&#10;kbzJG2bfQd817F4a0Sz8OaIthb8eWOCeCW6kn8RSqNKPKaVJpQuy/qN/DoGnG/uIDFHbk7Q3Ib2G&#10;O54461494utvEOt6k+uavZSKJD+6UqcIvYVtfEjx/Jq+rJollceVZ2zgs6pndJ6474rsPh3410Tx&#10;NpzeHfElpFwPJSZ0wkvueeDz/nioUvZK7OejSaXOeZ2Gq2dv4dutKvEKTghoJGQndjHy+3rUtrZe&#10;KNe0KbxTZaRdT6Zpk0VpcXhUmK2eTzHjjZuiltkpVe+x8dDXZ+Pfg3LAWu/DX76JlLG3yCyjvtP8&#10;X8683u7DU9HEkcE0qpu/eR5IwemCPbNSoRldwaTbvrr2v23W3bzOiL5tzsfAHxY1bwncG2uI2vdO&#10;z+8t2OCnYsnpwT7Gu58WxeBfiX4b/tzTJ0+1LHxJGArlsfcYHnPGO/qD1rxDT7lgfIGWaRvmPc+1&#10;emfB3w49yo1a8U+THIVijMmN56kgenFKtB0/hNJRi1dG18M/Btv4Xt5L2eJBdXCZkkP8K/3Qf1NM&#10;+KHjm5s4G0Dw87y6pfxnMdsu4op6kAd+CB+da3i3xBbaLpxvBch3eTZDEFwpc5wo6enX2rzTWPDH&#10;xA0K/Hjk3EjTSSF2uE5KdufbtU8rd29+l+/+Rzt3epm+Mb/xnrfji+8S/EfULjUNau7oXWq3F9dm&#10;ae5mcBy0j7iWdt3zEndknPOa9v8A2TdL8T/Ep73w/oninRllsrKM2mk6vO1u97IWIaO3lkJiUgbT&#10;tleJWOVUhsK3zxe3d896bu+md5XYs8jckknJNbmleLdZ8NWLxabIkaTBSpC4aNuu5W6qT3I6965s&#10;yw+MxGE5aE1GppZ2ur9dHun6p22aep0qzjZHunxJ+Eg1u7u45LCTTdWs7l4Lq2vLdopEljYo0M0b&#10;qGR1KsGDAMpUgjIrwnxr4Gv9DuZbVrRradH/AH0D9G9GX1H04NbXgL4oeJPBjah4kbVZr0m4hnv7&#10;S4mLC5Em4O2TnD5I+b65znFeo+OtU8J/EPw9CqW3lam5CxQOAs0UhBbacE8c5PXOD6VWHnWw8lCb&#10;v/nZN2XbUxaqQna2h4r8M/B83jbxDHpUEZRFDG7l2cIOnHuc19JmBLW233UheSGERxtNIXZo0QAc&#10;nrhQBjsuMVwvhXw0vgfT/ssKZmck3DquC7j+n4+nvVW/+NWk2+v22hS2kF8YZ1fULe4ciK5jVgTA&#10;SCOCAQQCDg4BzRiIupU9ole34dzTmU5RheyPaPi9+xtoMv7JvgP9rnQfjhoutaRrGuXWk+KvBlvb&#10;+RdeGbwTSi1lkPmMs8E0ahhLhAryCMbm3bfEPiD8BotPt21vwsC6rzLBGMkdclfxHI/EV9X/APBS&#10;Tx//AME//Dnxr1vwf8KPgJ4j0v4T3ngR7j4a3Ph7Vbi1bWtdkuWZNRaS7aWPVNPtZ4r6wSVV6CVU&#10;kkEcbj5y+GvxKXSoLDwn4ruftMd5bwSf219pVYonlxiJgyDhGYIX3MAVY/d6cir46jiJ0a9tHo4p&#10;qLVl1bd5L7VrdLLc5aMpVYyrRejbsnFxaS07vezafZq9mec+CvBlv4ntp7J/Fek6bcrfW6JHeiT7&#10;Zdq+5S0Py+Xsjx8wd1PzjAPOOt/aS/Yo+N3wH8Nt4t8W6M0OmC4traRrlfs07vPb+fAxgdiWV49z&#10;JIu5WUBsjcM7XxT+Da3M48U+EUC3LgSCON/9dxnerAYDH24OPXmtD9qP9s3Xv2mv2cPhp8HvHe/S&#10;9T+GGlzWEmpu80sniAG9zaecS2IltLaaeFEC4RIwATv2phOOZyx9Orhqq9nf3oyjfTTZqzXW17pN&#10;9lpq8TV9yMVfmaT8lZtv8EvmdJ+w38GbT/hjz40/tFTeETrmqeGrrw3p+mR2GuTLcaKLq9VpbySz&#10;iwJopERbcPISqPMcKXKleF1+XS/i2IL240+aGGC4BuDPGVkVwSDGcnk5zn1A9ay/2XfHv7QXgmx8&#10;TaT8JfHkuleH/HmkTaF46tI4YpY72yV4pdjpKjAPu8tkkXDqc7WHNejf2bp9jZsBbD7NBCC8bEKq&#10;hc8n0AyOnQd+K9TF1KbqwlDdKz9bvX53/Azqwrxx9ScrcjUeXW7TtaV1bRNpNau7bVlZXxdUu9H8&#10;N6JJqd60UFtbpiWQ9EBAChR0I64GPbrWp+07+xL8bvh38P7Dx38VZdNs7rV/D+k+JfCHhvT9UjvZ&#10;73Qr1JXS+VoWZUQCFwwYhgxUY+Zc+dX1inxs1qfQrC8Nro9lLlArcztjAlcnrwMDPTn1rntUh+In&#10;wmi1HwlBfS/YtTgjjOQdsqJIHVkz91gRjI5wzDoxzzYmnXq0F9XnaopRevZNcy67q679mtyoOamt&#10;lrr3t5fP1Puz9hT9r/4Gfsr/AAq+Iuj+MvC2reKfC/iv4aav4buU8yCJZJY7mdLCZZ9ofyvLV4yR&#10;uOZXwrDCjwz9jjw78Yvjvonjey8N+FrnV7P4f+E7jxRq93FLGJtP0iKRFeSRGYNMieYGJQMVVWLf&#10;IMrS+DPgX4PfE/8AY+8Ua1rXxsvfB138PNIgv38Mav4PubmDxM9xql0qJBf24ZLSNE8lAbhR5k8j&#10;IGCjK9P/AMEwPF3jfTf2mLXx78O9JutQmvjdafNptperbm7sTbMrRMWZVHyqz4Y7WIANfNYvHYrh&#10;vJcRUrv2sKLqTjFzirX97lcrPlct9dIq3dmMsHh416+JhrVlGKd7293mcb/OTv1tbpY8x+OfwRE8&#10;L+N/CNoJGILX1tEQd+ScyIF6Nxgj+LBIzyT3P7DPi/8AZ/0/4I/EDQ/Emm+IoPi1ouq6V4k+EWu6&#10;FZ20sAktjOL6y1ATzJuglU2zJsRmSSHOdpeOX2b9o74L698KfEt7rviLRIdN0LW2l1HRVtpvMW3j&#10;M+xrRiyL++t3YI6AZTivl6X4b2kPxWTxX4cmmtIIJRLIsLFTJIeRtI6A87h04xwemmVZvhOKcidT&#10;DSTU421Skk7axl0dtnY3vUcGk7N9dP1ufQn/AAUAh+AXjP8AbN8aeM/2dtJNp8NdQbTZ9D06eDbL&#10;FNHp9vBOs69RJ9ogd33EuzOzsz7g7eR+MfFGgeEtDn8Q6psSJXKrEzZ85/7i+pJH0G0n1q+yXN+i&#10;QWsEs895MIbOIttMkkhCogyfvuxC/lmvcvhz+wZ8Mtd/bi+Dfw8+MPxNOq+FbrQNU+JviTXtJspT&#10;bnwfaiSbT0awubdZIJbxLKSUNKziSPVrNPKQx/vvdwWHUlJtxXKuaVtEvNK7aWmnoTCUaFGKrVLp&#10;Ld2u7K72trZNnyL4Z8BL8afM8X+OnlgmnUC0tlUj7PCw3R7VxkrtO4Hv1788LrPhHUPhn4kurPVh&#10;dBre0vFs0tXAErSwmMN7qTtDjqQCD6H7D/aKu/DGqfGP4l/HnVLuDRb+yzqOoeH9LNrpWkveSxRs&#10;bCxt0WR/KgbcqKjSZEqbnURu8vmOr6L4Q+OHgK21bTZQI50JsrocyQybV3AjoDuOGXjsRwQa87KM&#10;7oZvh3OKfJonpouZXSX/AG619/cqFSyUrW8nuvU+e/BnirwzF4E1bwprXhWxudQu0hh0/VLvzWk0&#10;1Ud5H8gK6qrOzDLENwuABubOYtpqetXj2Mt7LdzvGY4NwL7iOVAPUHr6102i/C/SZfi3ZeCPHniJ&#10;/DlpNfxRalqRtPtIt4mdd8yx70MmIyWVQRuIC5BORF8cfA3hz4T/ABR17wX4C+I0fiXStH1+6ttI&#10;8UW+nzWQ1K2jkKxXQglAkgLphzG/zITtJOM17ajRhXl7OXvT1s9eiV1fZaK9tL+bOj2rm1Fvp+H9&#10;M9H+BXxvt57CPwf4ukkiKfJpd1LKcFFHzRE9CQQduccYHUDNvQvhn4c1b4iv41u9PjeyWQypbNH+&#10;7kkB/wBYeg7fd9QT7Hj/AIBfCW88WRDxRrlg7WCvvsIZHwJXyMuM/wAIx+Jr17VtZ0zwVp1zq+sa&#10;ksWn28W0QnG95AMBY8AFix6Lx0zkYrJr2M2oE1OWG24njfxFpHhXSZNb1WcrCil0jSIFpDzlQuOT&#10;nOc+ma0f2X/2cfEX7XnhP4geL4vL1O2vdHbStK03R9D1HU9TtNTfTtT1OzWK1tLaRykn9jyxySnA&#10;QOsh/dh2XwnxR4s8e3mtv458U+DLW70m6sbiws9P1GASR2wkiZVlU9ROh2yK/wDeTBBXKn6g8L/8&#10;Fl/ij4a8O+AYPCXwp8NaJ4y+H/ipLrR/EGlRR6eL7RpYbqGTRLy22/Z7yEC9mjhmkXzLaN2EZHmO&#10;aSw1GdeNPExlyOzvFrdNNJ6prVLVenVnHiHWVP8AdR5pPRbJLzfp5J+jPkX4W/Fef4Xa9BPMksls&#10;5Rb+AEqSqnG4f7Qxx+I717t478F6P8V/C323Q5fOlkUTafeouQ4ZVO3P90jA56EevFeC/Frw74g8&#10;J/GnxZ8ONS8CWuk6lYeJbu1uNGN0l0NLkimcPALhGKyrGVZfMBKsF3A816L+yv40u7PQ7jStevmi&#10;05nVoLhbSWSO3eRvLWN5OVjDuwwDgAsSCCcHXFKGHftL21XzvtodjgvZqXU8d8W+HdSstQNv9glE&#10;0cpjktFUlllzgjH1reufD3iiDT/+EA8RCHR7zSHnOp2GuP8AZJ47iIzM0JSTDeYBFsC4yXYJ1YCv&#10;cviX4d8S+E9S0z46fCzU5rHxLoF/HexXVqR5sbQsHjmQj+ONow3uB7CuB1h/HP7Xnxz8QfGLxTZx&#10;WsuveJbzWdZ1CO7uJ1SS5k8wW0bXUssrBSzBTJJI5By7sRk7OUK9BSW6d/wY6NSp7VK3u21d9b6a&#10;Wt6636bHO/B74MeIPiNrsNxB5ttpekOGvNQjUrmTILKhxyRwPbGeeh+iFsl0GN/ktxbJatNczXE2&#10;GDLkknJ+VcH73sevOJNAstG8P6PHoug2v2GytIdqqRsUqAGZie5xkknr37mvG/jF8a7Lx3qMXwx8&#10;KxxmG8voo21C4uY7aGXMgAXfIVWNMkku7BRxnABJ5H7TET5UKtVjKVkZvxr+L3iXxj52l+A1lg0j&#10;Y0ZvETa13j7xU4yqkfiQTn0rzlfDOl3+gaddaNrOo32pzXF2NS0n+z8C0gijidZVkEhMhYNcFlKK&#10;EEAO5t5CfQej6FYeKPBzaEiwG2dA1lcoVby292U4OD8rYPHI9axP2Z/DHxh8NftaeEfEHwL+DWn+&#10;OfFmjX738PgzWdHGoWuqPbQSTyRy2xZfPjMSSEoCCwHHJFd+HlCVoR0FSSb03/M8k8L2+nxakFmj&#10;EiRLvgXydyyyIchWXuGGVOfX2r6i+GHxqh+KuneGf2c/BvwSEN94Yt/EF9Y6tY4a8n0wW6X0kFwi&#10;jb5Ns1rqNwrbiR9slGPlryvx5+zv408ArqmkN410X+2dN06G41jw3Fa3Meo2c7jdPZ3ENxDG8c9u&#10;4eOVQpTchCsykGvU/wDglf8ABb4g/GX9ovTfDfws+JGiWHiy+YeE9K0zWNFe+upLPVLK9i1DUrNN&#10;yIjafZrcXKu7qRMYAoZm45sJQhjcwaTfutxkk2uifkn07r8R4v2Twkqm7iu+l+n4mf8AFLwojsni&#10;3RZ5Rf6aA7NBIUlCqxw24fddTyCP9v8Au4r6r+OfxL+BPxa/4JY2uveArHQtK8U6/beHfh5pngSx&#10;1xpL221HTWW7v/EjWJYIzXELSQG6WPfbwxWkCzP9puI4sH9tH9i/Uv2O5Xg8GeL73x34Qsb8+Hrv&#10;x1HpnlWf/CRxw+beaarB23GL5gGOclZUJ3wSAeG+BvDug+CtKkuoraNtSn3NI7gZRGOdiD+6OOPY&#10;eor037XI51aFSKcpR5b+Utf6Xqn1PDcKWcYalKE7RjNS9XF7f8Hs7ro1d0ePR/B+lw6JYwBUhgVL&#10;YBAXYKRznGCQAM8Z/Dmvbv2I/wBgH4y/8FAPG+oeEfhvrekaHFY6fcXNxrOtIfJkkQJGFijUF59r&#10;zweaUUrEJkD48yMM39lP9kfwz8SNI1D9oz9p34jN8Ovgd4Zv1tvE3jO8YLPq11tLDSdKjOWubx0Q&#10;cIr+WOdrMNh9l+Ft3+25/wAFGfg74sX9k5ovgR+zX8LH8V3HhzX7WP8AsvXNbsLi5N3Lo8l80zfw&#10;RxJI25YQYIjO0jLGarIcioxjBSXut6er1u2/O19b63M82zl4KE4UbOcVd3doxXeT11tdpat26bn5&#10;2+BPhbpFxpp1XWr221W+1a1hnuNQhvI7lkMsaTBWMbsqMAw3ISGRlaNgrKyj1n9nHxt+wF4I+C3j&#10;vwr+1h+zhqPiv4h6ddLdeArzRbq6WbW2uLYWP9lTvE48iCPMd3DIoLK8bKRIP3EvrHx3+Inwm+M3&#10;wv8Agj8D/wBnj9m7xPZav4F+DGmzXOraZ4QS1tdZsY9LlvNb1SbcRcTIl6r+VKYxGfLvnDzecgi+&#10;dtc1LxL8OfGeh/G3wFqkll4g8M6nb6hYXsQUsjwSLMkq9QdjhWAIIwDnPfqrxq5XjU0/ddtbX9Vr&#10;o/xGq39r4BxalB67e7J2dr+Slbyav3OD/Zs/Zfb4p/HaD4O/FfTbrQxp9vdTalpFwGtLpWh4MTbx&#10;8jqQ5ZW5XymVsEcdv+0H+zVd/s6eHvg/pXw1+LOtWs/xq+C9p4m8eaLNqbQwRLJfzz20MsUWMwGO&#10;C0njEgYliJB/Dj6I/bQ1H9lb9qH9m7Wf269F/aA0bSvjL4jYSeL/AIWQ+F7yOOS6e5ltIfsFyEZF&#10;m+yLDK4Z284tPKxjY+XWXq//AATX8Sr/AMFG4/2X/wBnnVdW8X2ehafp2gy65fXEN1FAYLG0bVp8&#10;Q7Vhgtri78vymIYyq0W5nLAeLHDY/wBviXhJRqx0jFqV7bv4fsyd/eT6Jb6M9fLczw+Z1KNLFuNP&#10;W84tJ2cYq6cttJNP5abngPw0S88Oar4n8AReJrTxRY+F9XuLbTPFelLKLe/t45EXzAkqrIqq0sP3&#10;wCPOA6jB3vgzdDwb+0ZpXx40fwp4V8QR6LcFp9A8aeH4tU03UZGiaPZNbSfLIu2Q89VZVZeRuHpP&#10;xd+Alx+xt4/+IXwS1Hxp4Y8ReIbbWZ/D14NE0SSSCHTXhFybsSSSFEunknjiMW2RoZbWQF0dEZvM&#10;J9fsvDenXV3qcsNpY2YOyeTO0ADBVc/ezgDHPOcCuaFLF4Ks41bKf913++2z8lsSsRhcW26LvB7P&#10;VJqyd4vqmnujZ1y/h1CG7SKO2tjPJKZotOskto1aSUkpFDEqrGCzYCIoUE4A4xXeeMf2fPjz+x18&#10;V/AOq/HT4QmHVNe0qLxT4U8K3VzZzTkxTN5KahZyOTGheMny5V2P8ytkq6C1/wAExfi/+zf8Svi7&#10;4o8PfFX4V+KdR8bz2FnL8CNS0rXZ9NTTdbjuci8upYJEaFFcwTtL84hhtp/kdmWvsT9oP46+H/2e&#10;jaWXh74v+EP2ppvHsun6x8Ubb4tfD4290t1Yotqr2uoQ+VcWgJjfyLaS3nSJWkcH963mxms8jo5V&#10;UhjMaqNWadvealfTVJNSktXezVu66eficynhMTCjGk5L1s3vteydur5tDwb9rvW/gEP2SvAP7Xnx&#10;a/Ym8T6Dq3iXXPEseva5omnaHpemR36+G9StNL07T7WwvFnjsbbUIbS5YzxhpVhnZ2uCyxn5Ti0+&#10;DVNIjt4hnzwJIpEdcL0+br8wwR9ATnmvvz/gsX8TfEH7XP7MXwA8Ea5+zNdeFPDvjr4oWdlpPifw&#10;RrVvr9pfxoZtNe3tLeC2t70zhWXbC9opYrsUEqAfjzXdC+Amrr46+Lvwb+M+kT6Zq3x78U6X4Q+H&#10;cjbtRs/DUYgubDUmEjeb5Di4mhJkVWDQj5nO9U93M6UFhMPWpVIyhyL3k9JPund3TW123sRlWJni&#10;FV9opL3/AHU9bRtG34t+q1u9z0j9hH9rrwr+yH4Y1n4o/DT4Na/47+Ob6vHaeFtN1Wygu9C0/Syb&#10;cXE6rHJFfR33y3Mf7lzG8dwFdSu/d9CeGP8AguRovx+8M33gT9pr4UfEXxH8Wr5ZbPwr8IYzdWnh&#10;XUdVkv1t4dPhsdPX7ZqUjRSKxi1GaaNpYmVGi3qB+fPizUNa8Ba7aeO/D7FAsieaUIAzlk6jGMrx&#10;7YznPNZnj34veErrUtQ8b2ni+4/4T++la98JWml3tw114dvDcrLEY5kjUrdtIvmtKhH3lCkbefjc&#10;dmGcYHGU4YWLVCpbWmlzKd9b6NLR3c7RdlbmvZPtq4GjjJONW7ey10t2tt87X7M9H+EH7UPjf9tn&#10;9oH4Rfs6eP8A42+DvAXgKy+It34mudPudGsNI8P+HpJ72S5mJgCQwSuIlYL5rbcOkKsgLE+tf8Fh&#10;PjnffG/9prX/ABz4g8ZeB9ev7Gwh0rWPEfwv0SS00vWmilYRXEMst3cSXLfZ5IInlZgFaHy4zJGk&#10;cr/PXhbwR4X+Gk3hXx34Z13xAPFH/COgeJ7giKx8vU5knhngtltululmYYCzndI4uWICyqqweOtb&#10;tG8NNDqQjuXmkWKCygtyZLmXcDtEYySScY6jgg+g97mrQg8Opc6bvdtuT8m+vzvtvdXO72VJKCgr&#10;RhzK2vpffXbqaGo+N9F0HwOmpX9/DZ2JVDuYEMYgAyIufvN7DPpXnXw+0D46/t+fHnSP2cP2fLa3&#10;0+fWtTisrW51W8FtGXkkWPfI+CesoJCBmAY4GM52vFX7OfxZsvHF54J/ae8Nal4X1nRI4Yx4OvbQ&#10;xS6crxI8byp1DtG6NzyQ3HpWh+zl+0PrH7D3xjh+Nmg+DftupaJaX1paFLg28mnX8ltLHaXysGXP&#10;lTOr7TlHXcjKyuRWNaM8PTk6ceaa6fna7V3ba7WppBxlJc2qPLPCvwb+Jvhz4jwfA/xp4f1LUv7N&#10;1MwX/gR3mtXa+ZzGIZIgFdpBIMH+I4C9xXcfFbx98VP2YvG+l+E/EXgGHwhrvhfRNWNtout+GYGx&#10;Dq9lHabJYHX92xtHlljkdQyl4pFGSrHr/B//AAVQ8T+AP2h9Q/bd174Y6bdfE2+N9daVe3cSiy0u&#10;8uIXhjube2HH+jwsiQRsdieWpIYrz8rfFH4n/Ez9oj4hah8RPHHiC/13XNcvmnuri7mee4vrl25L&#10;sxy7k4+gxiuXDUJ4nGfWailHlbtdpLqr2Tab11du29tOl05Rai1fS7t37fLvofXHgfxXo/xH8Gwa&#10;zp8EbW1/bbzbhmYqxyDGx6cEHrjp6VxGn6nD8D/iFD8RovgbovxF8UabrdnL4Y07xHHLNYoYJg5+&#10;02PCXsUsW5WhYghirBsI6P2cPxc+KfiT4gW/w3+L/wAOdG8DJouiLF4F8H6NGqx6VpU13e3otVd3&#10;knn2NcyYad5JQgVXfG00njS1htvEGn69YXUkdykwQPaP8yscurj3Vjjvyw44Fa4XFwm5PDSUk0+V&#10;3vF6aO66eaOWcXroep/8EX/2ZvDfx9/bg8LfEz4kadayeM73x/NqP9j/APCP2MHh+UR2kmoS2yRw&#10;gQxSugYLEqIsOBtjbYwT77/bP/4Kf+G/gn4u+KvwQ/Zm8PafcaxqJtfCdx4lWKCfTLXSLa1aSWOC&#10;JMpLcte6jqML7wUQRR5Dn5V/Mf8AZ/1v9oH4K3PiPxBd/GXWbbUvGVi1tr9vpl2baG7tmdQY5BEV&#10;DM4hi3HjhMHIJJg1fxVaaPosmq3ky22n2wyWj+6ATlQO7E8fLySQOPSMvxWa4WjWpVqvNKpLmund&#10;RVkuSOidr3d93focOKwn1ytGMnywjG2jab9eytppvfpYs+K9V8M2vh6fUddujBp8UObh7k9iBnJy&#10;cn5cDg9SOe/lupeIfF3xXnRtIs5tN8JRn96rKVnv1HGWHZAVztGc9CSQAPPrzW/jP+2D8Q7b4W/B&#10;fwnqWpNd3aQ2Gn6fAWZizBVLsOEXOMkkAdTxwPpC28G+KvAGqXPw2+IGm20Gv+HL2XTddt9Puo54&#10;Y7qBykwSSPKOu9cgqSMEDNdPsZ4OnGrLe/6X+87HKk5ezbs2r2627+mpa+I3/DRvizwReftPar+0&#10;vpGkW9vptl4I13VfGXxKXUfEN2sL/ai2m6d8kq2SbrKPYqsqPDuDfLIU6X4D/wDBRf8AZm/Z70nU&#10;viHrH7O+p/Gz453HiV7+H4r/ABG12R3VVghW3b52aXMciysAvlt935yQNmf+y74Y/YTuf2jobX/g&#10;opBfL4Cj0K+ktdSsrq6UWV2FjlhaRbUGZ0ZIHg2oD88yNwAWH0J4a+B/7M37VOqyeFP2CP8AgjH4&#10;5v8AwnLb3Nm/j7W9ba0ub2Vk27YLvUZJbHSyoYv5rw3kzAqES3fEq+3g8seJzRZnSq8kpL3kkmm7&#10;PV+63pfRKVk9Urtny+MeBo0Hg68JyWi9xcvu3WjlfRN3vrG+ttVc+RP2of8Agqv+2t+1nomq+F/i&#10;N48l0rQr22lhj8M+Fb99PsNrlB+9RMyXfyqR++kc/MCThQK85/ZO8VR6He33w3v7gIZkFzaPcMSH&#10;m4EiD3ZcEL/setfpZ+z1+xx+09qvh3TPgt8B7/4ZfDfw8NNubjUvG/w48KG+uLgpN9nlz4q1COWe&#10;8vIpGjDRaWq2+d8TTWrZA+gfgV/wTB/Y++GXwr8Z+DPDsS+INd17wxqOkeL/AIpeLpYp7uymmtys&#10;92jPmOyEcjedw3mKUAeRxX0D4VzPNKc51W7Ru3KT7bPd79E/nYmlxHw1k2FjQp01SjJe6k1d927X&#10;26ttv8D8kviP4ftdRt1vDbLIxfyjB5RYGNuGBPbkDFdZ+0P+w3+wx8Of2c/AsnwG+K3ifxR8S/Gl&#10;lZatfpPcwf2b4YsSrxXNtdLHGTJefa4pURfMX92AzKoKu+B4gs59Z1NvDVxPbTiOR7a5vtPnSa2m&#10;KE5eKQcSRsF3KwOCGVgfmFa0VnY6LALPS7RRcOQiFF27nOCCdxwTnaMfTrXyFPEzwUJ0nFN6rXpb&#10;qj6CUatV06lKo4x0bSt73k79DH8MeBPBHgaDytC0FLBvs8Edw1ojg3UkUMaG4LSuz7nZTI4BCCSV&#10;vLVFwo9c/Za/Y3+Jf7WviDULzS76HQvCeg2s194t8Z624j0zQbGJHlmnllbHKokjBPvMqk4VVZly&#10;vg3L+xd4L8Zza7+2d8d5NOh0poZrjwT4U0WbUNb1JmViYY2AFtbHamGMsg2mRBsOW2fRP7Qn7dnx&#10;J/aT/Z5sv2Wf2Nv2Rr34FfBzWLm3fUPiJ461WzsxfacHRyiJeSQWzNMVQv5lzIZlyrMELE+vkmTT&#10;zDEJ1VKWl7JX07volZa3asednGdzwNLloQ5pt210im7byenVaK76JN6HgHx4/Ze+EHgX9mX4YftM&#10;aj4q02w8e+MPFmuQy+BtduEh1qx8P4jOkzS2XmuYSIreS5klOGc6tEBvVENeT262WnTTR31qs6XV&#10;s0cqMm8beTtIIIJyNqjB5bp0r7w+Hv7EnwW+L/wu8b/EZfHereN/iL8UNPSzu/Fz2ieMdYuteL+c&#10;JDfWFvJpWgWwnjWWWFbi7lktoQn2u0AkR/hC7fXbIPNqK3Gn3tlc7prS4BV7W4jYhlcEZLLImDx1&#10;Bz1rszvL6+VYmliHBRWyS6Ws/K909Hs7OzbTthlOY0s1w1SlKopy1vZWVrtWvd6ppqSvdPVpJo/U&#10;L9muHxX+3T8btY/ap+MvjrVNV0TWPD1hYy+GNS0hLWw0zw/8r3Gl28O4uYbvWbW5tGYlmms/Dlyt&#10;wWXUYMfVkl7p9lYR6XomnW1rawgiOC0QLGpzngDrknPHevj/AP4JNfF3TfEHwr8XfBeweKCaLUl8&#10;YWMcWDJLDdRwWlyr46+TJb2q5PJMzdlzX1NayyxOrkMw25IPPQ1+08O4PDvAqtB3vb7rK34fcrLo&#10;fjGbZvUqYl4eMeRRbTXnzNN/N/e9epp212bg75RgEkkc47c18R/8Fd9ah+IPgrw5a6P8FfiQ134J&#10;1fUJb7xXfeCr630aGzmX7PcQx3LRhJw8kNtL5o/dhI1YMwc4+wfiX8SPh/8ACHwRcfEv4q+J7fQt&#10;EhkEa3V2xZrmXaWEMMa5aWQqpIRATgE8YJr88f2zf+CmPxA/aAsLn4Q/DwXXhXwFOvkXlg0wW+1s&#10;dT9skX7kfyjFvGdp53tJ/D89x3meBpZa8LKpacraJJu3Xe6Xrv2aZ6/ClHG181jPDxclHd35Yr/E&#10;7N+aitX6HyElzq93eK9vdCNYtyGSOPJIwQRgngbTnnpnvkZ6Lxn4+8T+M9ek8SeLtb1fWdVvY1im&#10;1LV76W6nKxhERC8hJk2qiqoycBQo4wK4TX/GOg+CIbq81HVXlNzMFt7OOHMtwQCuFXOR83Un0wff&#10;61/4I5/s4fBn9qb4h6pZ/tMWN8ZtS0udvCOkafrLW32a5t2WeaOYphpJHthI45Cqqv8AxEbfxPB4&#10;OpjaypJ2T7/15n7JisRh8JFVqq2dr211Kn7Cn/BO34jftq/EBbfUJdb0HwZbJ5l54kt9Gkdbh2uI&#10;rdLO3lkHl+aWl3s3zFI4ZTtJFfVXxL/4KMfAn9h3StU/Zi/4J2eBfB+r6DpMLTza5Lb3VzGdTcsk&#10;u+4E6HUSpCP5pLK28xg7VUnu/wDgqR8cdC+B3ww8Efsn/DueTQ7O+2XuoWegal9llstLt8pBbBgj&#10;SJ50rPJ5wbfus8nf5jZ8C+Ov7MPw8/Z+/Y38DftV/DHwfYXVp4y1mO0vtJ17Thcpo8MkczRMXeVz&#10;KzSWr/vGIXbLGvlg8nxuIs3q4DEYrKcrl+9oU1VqTjfmtFpyjFqyVtOa71UmrKzPKap5sufETcKN&#10;7KKbTk9tWntrsrarfo6/gT/goj4n/bV+F3xg/Zn/AGude0VNJ1n4b6rq2k6tHZi1i0a80q2k1SBw&#10;YEy0Re1QlHYtmJFBJYq3w1KyzRs0kjNHKQCFTAIyPToASec88E19H/tVeDvCvxM+GvwW/ZG+DvwR&#10;8P3Xxb+ImrL4g8WalpSxRy2OnXEciaPps3l7ogJl237xlCyQRxSOpVnrz/8Aa6/Zv8dfsv8Axfl+&#10;H/xC+JUfi/ULnS4dSuvFcUDxrqN4081vfEhzuJS+tryLe2DJ5Yk2puxV5JQzKfD1LFYirKopWmnJ&#10;uUoqaT5XJt325t+tull3YHD4fCOVOinGN9E+tt2rtu19Nevk0fYf/BH79p3Xbjwn4t+B2u+INatr&#10;SwjHi6K80zRre6it7fdFZ3slwr5l8sMbTAhXcFEsjYUMR9zWei/EXWoo9V0z4q6HLZXluJdP1HT/&#10;AA55m9HUGOZXa5eOUYIYELtb0wa/JH/gmV8d7L4EftT+HfGmoXkdtZLqy2ets0hCDTLwNDPI4A/5&#10;ZfJIB03EHkgV+rfitNA/ZL1O98V+Idbs9D+Gd1cudVN9IEi8M6g5JVoFAy1tcOdphjBMUzKyqUmk&#10;8r9n4ezKjUy+MbpPl5tl5qV/O6bXk0lra/59jKEsJjK3tH7qlreUlZSs4Na2trZ+abva9uf+Hnwt&#10;8S/FT4N6n+ylbftQXj+ONK8KN4d8R2kkejzTDzLZ7aO8nsfs8kn2W6jxc7S3meXNt81XViPw28T6&#10;RqWga3eeGdYg2ajYTyWtzCVKGJ0dkOcnqCp4PrkgZ5+rf+Chv7dGg/Hb9pHTPi/+zhd+IPDMnh7w&#10;qui2niuDUXsr+8WO4uJxJGI3DwL/AKS4A3B2BO7HAHxsmq/b766tppWmZpi5mLktJuOS2SSeeSee&#10;cnpXwXEOc1MzrTpuMeSEvclF7prW6tvfazasvmfWZLgatCHtukl1TT020fz83dXStYy/ilprX3ga&#10;4nsGja6tFjv7JkIwZYjuIGPvZUMv/Ase1YVtcWOp2n26JvOiubdJJYUGAQQCAOSSSGyVHOcc8k13&#10;RRJZQZI1MRG1yAOingEdDjrXB+Ebc6PNqHhmchBpV80VvtGZHhyssR5GOI3QDOclcccZ+epv3Ldj&#10;6CD0dz279hbW/B+gftEaP4N8caZHJ4e8Y2t14X1u2Vc7re/i8jYrH7pZygLZziRua7r9nPXvHP7K&#10;3iXRdbtQlzrXwz8c3GnahGMKjXFhcCKZC2cmKaFYGJ4z57+ua+apLy6tXGq2l1JDcW9yr28qyAtG&#10;ytuUhgeeSx7YyPoPqnxHqul+I/jW3jS0to49L+LfgSx8Q2wQDyo9VtQLC/t4z0YlPJldu/qa+l4f&#10;rKOJ5ZOyenyl7v5tHiZ7F1cK4tX2a9U7/lf7j9bPHkOlXdwus+GbtbjTdQhjutMuV+7NBIoeN1/2&#10;WQqfxritShc23lTqMryCM+3Wub/YI8bXnxc/Yu8Of2ncGbU/BV7c+FtUZsbmNsRJbtj0+yz26D3i&#10;b0rsdbt2tlkUx4OzGS3Q5/Q1++cOYz61l0G37y0fqtD8xzOk4VG2tGfLn/BXa+l0j9iTR4LaTauq&#10;fE3TbKUK+GKiy1Gfoe26Fa/KyWV5Lu5jikUBJF35OMjoPzxz9a/Tf/gsrqZj/ZG8H26SjcnxUt3C&#10;43cLpWpLnB6n5vzxX5mRtLGsl0bVpMkSKqN247dcYAB5649Tj8i8QJX4gmvJfkfpnCt1k9JdLafe&#10;zJuJHgvJTIhDJcgIGYnrzyc9QB+WawtTu445JWK8ZBYknk+o9eTWu4R7m8ijGAJxsDtk58v2PXnr&#10;zXNanKWuQobIKld23r359ea/PmryPskrRRJbyRS3lvbqU+cOUyOrY69Otffn/BChJW/bIjNpFlF8&#10;IaoxkJJPlugjY56dZEH/AAL65/PfQXkfVImLDKxswKjp7Yr71/4ItfFDS/g98Zfib8ctdjWaz8Af&#10;AvW9YuLWUhBdFL7T1jiHPWSSREA9WA7itML7RY+i4atTi/ukmeXm9ONTA1IvZo9J/wCCtfx38AfF&#10;39ozVPhzofhhLq58BXcOhyeIWmJ8o2yu9zbRpkAH7VczJK+Pm+yxgcJXw3+1Dc+HdF+HF7HKkTSX&#10;JSzgXgmNyd7Pg5PCIR14JHHNdfB4i1u9M+v+J9Q+06jfTS3GpXMnLz3EpLySN6sXYsfdjXm/iXw3&#10;4r/aB/aN8IfAzwzpL6jd3N6hNnEwzO7/ALwqSTj7igZ4GDX0ubZhOvipz5tOnouvz3PHyvB+xoQj&#10;b3t389bfLZeSOI/4QPUPhp4csVvZl+1T2ayzgjBSRx9w5HG3of8AdrN8P6JqGt3TRaVptxPIib5D&#10;CpbYgGCxx0HHU+or2nXvhh4r+Mfii20fS7KYwNOxSC0j82efJYIqoB8rEbuTxleAcYr7G/ZO/wCC&#10;XDahoa678Sd+iaUCH/s6wVWuLkZOSxbAL4B+Q5YMu0oARX5fxRxnkvDNJ1MVUXN2W5+gZDwtmWct&#10;OMbR7s/ObwLoWo6MZtT1/Tri0nuJCQJoSp2k4yMjtjr7H0NfY3/BI74E+F/jH+1npPiHxze6ZY+D&#10;fh/bnxJ4l1HU7+O2tUSB0FrE0kpCfvbs26FCdzRmTb9044L9tn4feGvg/wDGi5+FOkW7DTYpHFhP&#10;c3PmbHEsiEnsQ4QEgBVDFSAMHP3b/wAEav2QPg747/ZV1TXPHVxf/wDCSeJPETXt1Z216Ylk0GxZ&#10;bYIRsyA95LcRkKyt8qMD8p3bYDPp5zg8NiMv9mq1eUVTjVlyRk93G6u78ik0lu1Y8biXA/2DVq4e&#10;vK1tLpN6v0Pt/wCG3xe+G/xeu59T+E/xK0zxOIJ3F5e+Hr03UUEgP3ZXQFY2OcqGILckA4OPiD/g&#10;uT+yt4Y8Sx2nxz+FnhCN/Gvh/SpdY+IgsU2vqGlyuI4rhkHDzRtFcSSNw3lAuxPBP6H/AA48H/Dz&#10;4VeFf7G8M6Jp3h3w3pEct1cJBGsMNvGq7pJnP8RCqSznnC9eOPiv4t/tMz/Dv4P/ABX/AGzvE9oq&#10;X+sxTxeGtOuIFcmeeMWmnWssbMFkEUXkCRR95YJWxyc/s3EeOxFLK8PhsZGPtpW5uVaL0vrb59D5&#10;HhXAVHUq1Z1OaC2drfhdn5CXOoWd5Z/arXBincSRsGyCSQAOQeTt5GMce9ful/wTk8N/DDwv+wp8&#10;N7f4OaxDe6ZqGlG/16+hbl9ckC/bo5AclXiYJCFOP3cUTdGBP4CeFINV0B59E1CGR0WVXRzhkYNl&#10;l5PTIU8dTg+lfop/wRp/bLs/gj8Tf+GfviRry23gvx3dxpbT3L7YtK1fhIJ2ycKkuRDI3AwY3b/V&#10;8fNZJj6WS5rCtVV6b0b7X6/Lr5D4mhif7PVSD92LvL/D3+W7/u3fTX9ZtOtGuEEY5Pv6f5NfOH7V&#10;PjGP4p/tAWXwdsbkDw58P7d7nV7kuRHJq8kQeTLfd229sVj37hhru6RhlBj6B+KPj22+Anwu8Q/E&#10;/XNO86bQrbFnYSllF3fu4htrdiASqyTvGjMAdisWPCmvzD/bZ+JmqfAv9ko6S/imefxf8V7qe3vL&#10;gx7Jp4nZ59SujjgGUzpERxn7RJtyF4+w4xzN+zjhoP4tX6C4ZwcbSxMumi9T5E/aHf4kf8FGv20L&#10;ZfhFa3OrXuq6/b+HPh9YTylFFiJCkOWk/wBQCS9xITgJ5kjEgDI4ez07xV4E8SS2F5bXmk61o975&#10;d1EwaG6srqF8dRgo6upIIIIIyPWv0Z/4INfsq3NtJrn7YPirTMpZRPoHguaSHaZJ3jP265QHG3ZE&#10;6whhkH7RMM5Qisr/AILX/sa2vhnxVb/tjeBdFMen+ILlbPxrDCVCwagQNl5gAECYLhjz+8QlmHmK&#10;tfKSyXFYjJ5YxK6T28j1fr2GqY54aW7X390e4/sW/tQ6H8W/2ONZ+Pnxb8V6dZ6r4UvnsvHer3d3&#10;AbgTMjyx3Qtt4llaeNZGARf3kkNwBxGxXkP2zPid8N/GrWnxQ8H+GdT0P4P+B7OW+0OC/QRXl7dy&#10;wxm71C5DZb7VPIkFvGjswVLaPYEMrLX5zfCL4g+EPhn8V9C8V+OvDranolnrUD61psab/tEBYFwA&#10;SAzDJKg8HoeGavpH/gsL+0x4W1G28M/sv/BrXrW+0hrC11/XNQs5WZbiKaLzLG2JXPyrE5nO7ORL&#10;C3BU1+M8F8AZLwZxFj8fg4u+ISfvWly+9JyUHZOMdUmm5bR1PqMdnePzKlToYmStT2Ubq/Zyu3dr&#10;yt6Hh/7KPwn8Wf8ABQf9tbSfA+takun3njfWnm1C5ifIsbKONpZUiyDykERjiU9W8sHAya/XD/go&#10;n8ZPCX7Mnwv+Hvw/8A+FdOsNQ3z2vg+O6slnttK0ixht4biARudspdZ7SERuCCpkfIdFz8i/8E1v&#10;2dNL/Zz/AGeU/bB8a38eneJLyZNe064n83/iW6RbsXQERlXxcBWdgrfvInjAwc17F+x7N8df+CqX&#10;7RN58UPjbrYPgDwdavm1ttGit0huLhUVILPILwySrDvkkyxEcZU4MiGssL4g4Hi+lmvD2W0HUxHO&#10;qUJ2XK2tZvmd7KLTs0m9OZaWZ4mb5fmOXY3D1q7tRlHmdnZr1W76eW+zWv5ZfGD4O+Kf2fPiafh9&#10;4mbzreW1W+0q+QMDc2z8A4ZQQVZZEbI+9G2Mgg1yiy6Zpetv4rj8R6hpN+kW6C4sZBmRlDYR17k5&#10;A3ZGMHg1+t3/AAWe/Z++Buv/AAGi+H/wY+G0c/xB0G7fVNBltNQea5tdJszPDetOz75GNzdtLAkT&#10;FfMfTndW/dsr/jBretHV3WVThGOQWbAAzjAHrmvvaGT5zlWDpUszlGVZRXO47Nrr6vr57aG1PF4P&#10;Gw58PK8f6/DsOh1xJ/ECal4nvJQ13dhrySOPLqoHzYAH8KhjgdNtfpL+zX+3lf8Axlk8Pfsz/Gj9&#10;qfxV4X8Bad4MuPDaaz4fYC0g0SKwkd4mt4UH2q5NpaNZwGUSEM8RKsQ4bx//AIJs/swfCX9oH4J+&#10;LtO+Lfh+6u9D0nxv4L1XxVqml+XHe2EMusnSJYY5GR8RNZ6tdXL8DLWadlJqL4m6XJ+w18V/FPh/&#10;4KfGPVJYfBWp29vd3FzpkRhs/FNpNYy3rQqUKzrHf2UUMblQsqWr4BVgz/LcQe2q4WOLo1JQUKih&#10;y80oqclJPWKs5x0u1ezStpe5zVYYTGz5LJzp6pNXs+j1TW9n+PY9o/bT+JHx7/bJ8U6N+2X4e+Em&#10;o3PhLS9X17TbnTbWM6hNb3Fja+H4p76/SGBIUjkS3tFlYRxwBk2cAqT8O/tZXM3g/wCNcHjR9Tjv&#10;k1pNniK+guTKtxfMWYylu7e/cDPUmvsL9lz9sT4n+OP2bB8EtE8ICwbWvE/iK58ReMXvncXGm6jL&#10;Gt7p1zCQPNM09hZyNITysbxkFZGA+Pv2pZIfjt8RW8IeB7yK50/TLr7DoDWcUcCX967iPeoUBVQt&#10;wuTjHzHGSK9TKsvoyrLM8VKUq0oyjK/Rc7tby0VuiVtzXD0/Y03Fprl0Tbvez3+e/wDlscab3Q7v&#10;xDYtrdrLNaRXEM95HCAS0IkG5B868lVOBuH1FfZ3x0/bb8Ww23w2+LnwI8PaTo+nfBjxFaatoeja&#10;PZsYk8k/vpZZJH3zGa3kSyl3j549OjxHBG6QRfMvxn/Z1+If7MHxl8Q/s5/FX7NPr3hK7W1vbq0S&#10;ZYZt0ayJNF58cchidXV0YoAysGAIYEz+H/ENlB4Xk8AaxNeRW2pTx27CztVkJDbgc5IwoR3PHViu&#10;c4BHBxDhsZhcXSxmHk1Km+VpdYNxb818K28r7HW3F02nqnp8n/W5+muufGX4e/t5fsj6l8GYLHT/&#10;AAj4B+HsmmWNj468Y+IluL680yC1vjpiXG5FAM1pfRqIYnciW2lMa8/L+a+mfE2X4CjxF8N9Enm1&#10;7Q11SZPDGralZpbX1xbo7eQZlVnCnbtZkDHBGAxxzyfw+8X+NPhlremy6hNPJ/Z9pJp00Ny2+KWF&#10;JplhmKHo6wtsB4IjwBjJJ6XwX4O8Yftd/tB+Gvh54L0uwt9T8T6xaaNoNpNciGDfMwjVmdjgEltx&#10;xk8YUE4B78uwWavH18ZmOI9tObjyLljFQUU9rLq236WMqdLDYLDKjC6hC7u23Zb7t7Iq/sxfsx/D&#10;39p/9oHTbT9oD4sN4F8NXN3IniP4gX6ILXTrqWCUWImZztSKS7EKO/SOFpJG2qhZa8Ohy+FdROi3&#10;Em+a2kKmYBlzyMMMgEcEHnBBz0xX3v8AtofBX9lv/gmL8ZNG+HngZrbUox4D0yXxPDqtu9zPLrC+&#10;YLuKZRu2/bYLu0P2eFsiMAYClWPyt+0XYeEvGkcv7RvgbwxpXg/w/d+MLzw5YfD5tXkudY02ySJL&#10;yxvb3zJX3CWO5mtEaMImdMYYMgkNXRzDGYjM8VgK8FFUmnB63mnFOSXT3He+vVK3VxKpTnNr7Mkr&#10;XWj7q/5prpv0Xa/CHWf2ffBf7LvjTx3YXPiHxF+0z458R3Wl+ALj7Sj2+g2txARqN/N5jl5ZJLWe&#10;8BmaOTY/lFWWRmaua+N/9lfDfTrubStEstCg1i/mk0fwlpEJitNNQxxRlEUgBykUNtG8jAyy+VGZ&#10;JGc7x5v4E8f23gDxjZeLrnzTDAWScxR7nMTAbsDI7qO4ztxnis3XPHeofE/x6viDxbqf2aK5JSMv&#10;KAlrbqpby03EDhdxAyMnJyMk1vTxNbC4duc9FzPto3fVdWu+5VGnUvaUm1520XRaJaLp18zuP2Kd&#10;K+E/ir9qvwloHxm0dtX0GO8/tDxBokV75T6haxEyNEWAJEbMo8zaA3lCTYytgj76+Ifxg/4J46z8&#10;fvGfxZ+J/g6Tw1aXfwc8Q2moeAtKiu7yC18SGJLOOL7KwFrA32OJjD+7VIZNm9ysUePgLwF8HdJ/&#10;Zg+NfjW+/am0LVfCniu38I22vfCi3l1FVu4PtVtJc6esk1tG6/aAJ7SWWNlXdFFLGQpYBeOurz4+&#10;+ILHxJ4n8XQWuvJPqkWnal4hvdJkuf7S1HU5ZHQm45V7udIryVZpSTthmYYfJPyOOqZ3PiD9xWap&#10;0nB+ylTXLOVm3JStzNR51dJpc0eyd28HPEVpP2jUWkmlqnZ822q1ta/a6O3/AGvT8MLT9s3xzH8E&#10;PCH/AAj3gjWL99a8GaK1osRgtpzllRBgxxiRZNiEAhCvAHXy3xxoOkPLB4iktj9st3EUcsa4OX4G&#10;TjIA7e5pf2g4PHHhWa0+LHjtYYdS0+4gtppI3LLeqQdwBHUupLcgZ2e1M1G8Hi3TEWxDtDcRiRJk&#10;xhQBkHnrzx+fSvq6KzCNGnVxLXtGvettfr/mdEuRz5Yu68znPG3xY/4VJbwan4duRHrrHfYvHyYm&#10;DA+aTnsRkc9focebeFNatvEvjVPLlnm1fVbxUWyeJQj3JOY/nVskFyU+6MBiM1D4o8M+JG8TyNrc&#10;QnupJ9peZ8bxt3BVB6LtGPpiud8L+J/GfgTxlH4m+H/iC+0vVrUPFBqGn3DRSxeZG0cm115XcrOO&#10;OzGvXp4ejWpSUX7zW/5fK5arSw9rK67FXxf4dvdD8QNpy22xWjSWIeYGZUdQwDFeNw3bT6MCO1bP&#10;w01i78EeKbTUJiwt5z5NwTxlGwDz6Zwa9B8V/CtPFXjTRrjw9PPdw6r4es728vJIdm24dCZ0HYhZ&#10;hKg9QueOai+Ouj+EPBng630Sxt1k1N5wOp3sMHJ29QowOT3x74qjjo4mjTptXclr+pGKw/s607bL&#10;b80dT4zsZdR0xoNLaSKWSAyRSZ+VWJ4A9eqk9QMgfXzf9nr9nr4n/tM/GjRfg58PvDV3q3iHX9Xj&#10;sbeziZTNLcSOECkuwVMsQC7kKudxwATXqHwkgm8beFtPZlW4n+zjDyk7Y1XI3N6cKc59Kat78Ffh&#10;dq17rPxDt9YtdUurZ5tA1LSeFWfARo2IIKNg7xIAemMc5HkPMJ4SnOlTi5T2tFXf3f1bezMH7R4d&#10;uFr9L7H6MeCvCX/BMP8AZu8B/DvUf2qYPD/xM13Ufh9YRfEVvGviF9Q1Pw9b3FsZraXTw9yVLQST&#10;vA9vCjJ9nht5QYplljl/MT9rXwp+z3q37UPizS/2O4dVn8AjWTF4Tl1fabiaBQFeX5RxE0gkaPOG&#10;8spuw2RWX8RPGPh7x9qVv4O+EPgyDTtOh3RSXVtbGK41Ni+Q0vzN+7XgKpJ+7uPJwvUeG/C2i/Db&#10;QrnV9RlSS8t7d55mZ1GNi7ii5YDOPlAPJYgYJwK9Whm2Y1cHbFxjzN3guXllGNkkpe9K/wDM23fW&#10;ztsvEyvLcVgJS5sRKcGl7srWTTeq6ptNJ62dk0k3K/KeLfhZpXg/wMNavr8i8jkxDGnGTt3A59tp&#10;46+3IrsvC90PHfhWy1iaTyrZ44xMkbfM8q43Mfx5/KvsDwf8EfgZ+2R/wSa1DVPAHghdJ8bfDrxJ&#10;dXXjXxgNHctrTz3ZsrW3g1NtyJHBBcWvm2g2iUXaTYBTJ+A/gl4kmW1uvBc05VFYvD2JwcHv6YPB&#10;7Vjiqc5UrN3klGV+lpXWno4tPqmmj1cNXpYvCrEUr2UpwaaaalCVmrPXVcsk9nGSa0Z+qfwUksP2&#10;2f2RbLwl8Vv2jLfwl4G0VLMfHjXJLAWcltp2jQpa+H9IhuJbiRJoZC012IxCpku5bliDsgD/ADn/&#10;AMFOf2yfhr8YfCPhf9kH4Da5491PwR4F8Tatqc994zv44/tF1dyjFvbWsIVYbePMzgOqyl7yVGRF&#10;iRa+Y/H8GszeEI7G1v7pbC3vluX04XD+XI20oJCn3d2MgHBOOOnFaXwf8A+JPFWrWPhrw14evNV1&#10;TU5TFpuk2EHmSyNtySFHTC8ljwq5Y4UZr43JcjxmT5vUzCpjG6MYSp0qMYxhTpwbUnfls5Sut3ZK&#10;NrpyTlLqqSpVsPTpci5otvmerbd1u7tLXZaaLsO0HQjBY/bdWl+z2znEaB+XbBwAOvYdB37V0Gix&#10;2/iRtXj8I+Cbrxnb+FdJ0zxPr9p4ZlmurVdD2rJfxTyQW8i27pHcRlppJIltnhljKySMMdd+zF4+&#10;/ZF8F6p4j+KX7ZFvqfiD+wtSk0jQfhn4YvLmGSWVcPc39ze2zqixFB9mii3FZ5Lhy2EiO7xDxP8A&#10;tr+Pr79mzwt+zN8MrBvCWgaFp+qQ67/ZWoNGfEk17dF5p7tYwgkY2yWVrh9+UsY8bSWz7NN4jOKu&#10;Jw9KMoezULSknGE3J6xg0+Z8sV7zSS95KMm00iEY05RbV7t38rLd+r06+ljq/HkWp+AP2ntU8P8A&#10;iXV9PlXVbOKW0OmePLfxGLdHjR4k+228kiybI2EYQuWQKqOSyMTzPxR8P3/i/wAMSWizHMZWWPbG&#10;VHGOMduM14zoTavpup2+t2cErCCRXMhXI4OSK+jNJvbG50y3ls0W4iuohJDnAKg5/p19fevRqYP+&#10;zXSdN35Ul92nVvp5g6m6a3OR+Fvhi10WNYNM0Xe5X99LIrKzZDAEkduM1p/En4jaR4Ci8uJI7jUJ&#10;EysCEDYccHjO1e3Xn0rm/FHxO1Xwpaf8IZ4a0wyX28KJ5Fztzjb/ALxPoeP5V5bfLrWuXdxqOq3b&#10;vLuJneU85HX/APVXoUaDxFT2tV6fmczg4yuw8T+Jdc8V6gdQ1/UDK/8AAucqg9AO1Z0MxgmWaMcq&#10;cjNb9npelx+CZJ4b5J9RvJ1RbL7CWaKMHPmCXcNpJBG3DZBOccVL4f8AAc14VWdGeV1yiIMgV6ca&#10;1GMWtknba39Lz2G0z23wjq8viXw7Y36SyMJbYNIW+6HUEN9B0z6cHvXOWfgiytvFt8JpkWBJRNK3&#10;mcMG5IGOvO7gf/WMnwVurix0m+8Kak5jaylWVWYhSYmG4qeDjlR+fvWN8abm9TS2uLGyHl3BELTb&#10;3BUA7tygEDnBGCCME8A9PAhTlDFOlF2T/IqCvFjfHPxm0nQt+j+BYt0yHY1y4UqpGfu4+9yTzXm+&#10;r6zrXiK6M+q38t3P0UsxIAznAHYZJ496q21u0k2HIRe7sOFHrXQaNokV5pD3lrfpDGJxDtIzNOSj&#10;ncB0CAqoOSPvjAODj21CjhI6LXuJJLczdQsr37JDdXDA8+Wke/O3Cg5x1wdwI7HJxnBr0nwlfeFP&#10;CfxGttF8F+K5tX0+58P2Rlvp9FFiUvXtIprqDZ5jmRYrh54FmJBmSMPtjDhFpC18SeOr9XmRDhYI&#10;pI4RtiXy4xErnnlto5PfJ+lSeLtA0j4c3Fjez6pHJdLOjrEFyTz8wP0GP1+p4pVfb0/ZzWrWy1/T&#10;oS2mzf8AGWiz61G1zfiUwIBIFjOVwDg88njJ61W1b45+GvCGlJofhbT1uZM7ZSQBxwcFxkHPoOld&#10;feWNnq9g4TeY5ox5oLk+Yu0HI5+UYzx19a8Xh8C+Irm8vND0fRxf3PnSsba3tWlnjhhBd3wvKR7c&#10;sT6Ke2a5MJGjWjyVOnQ0hCdVqMFd+W5n6pr+oeJEk/tRnvLyWZWhkLnbEvzZVV6DJI/IVDe2ccIW&#10;z063V59mZpFJIUf419a+MvgJ8Af2c/2cNcl+MvxP+HvxC+KWsw6bbeHPCXhPxXf3Nx4KhliuJ5Gk&#10;kt4f7OeZZPISWEzTbFZ4wqTP5sHgHg74e3t5blLNJZCzbpJWXgt6/wCHpn616k5KhCMnonrb1/4G&#10;ooVKbo80Wne+zT29G7a3VnZ6XtZpvgbbw1qpiNxMrIrDOO7CvdvhXrB1LwDbm4mZ3t4mjCAEkMpw&#10;SQOnGOfc+uRDL4a8D+FdJcavqtu135btFHPOqCXYpYhdxGTgEYGWJwoBLAVY8C+BPiP4OazPxC+H&#10;OpeHLfxRYQeIvCya5prxf2hpksjpHewq4Akt2eB9kgBR9jEZArjxsnisM5W+HUwlrG/Y43x54h0/&#10;wt4om1K5sGlaaJVhiU/K5GQT/L/CqGjeMvF1/wCO/DGo6h4VOsW5121MfhS3tTINRAmQrbsmD5vm&#10;H5NmCDnGOcV2HxY+GM+tz2NppOm3V5ez3aw20djaPLPI79ESNFzIxwAPrWKvxnu/AHwx8Z/A3wto&#10;MFufFcelweILrVtKsNV1GWSzneYi1vjEsmmwl/L3RQEtJ5YV5WUbSsJVpVElB++l/wABO29vP8Ub&#10;yp08RQdOe0lbR2331uvwafbWx61/wWM/aQ/aD+PH7S1hZfHTw74N8JXHhrwdYaHpPw5+H7qbHwnp&#10;sReSDS5TGNrTo0jSuoZhG0uwCPb5afJdraTyExJGxdxhUUZJrotF8G3+oSm51SYxlvmO9jvf1Jau&#10;s8J+ArCQrcY8qNh94kBj9MjJrqoVamGwsYV5qdS3vSS5U5dWleVl2TlJpbyb1IVoRjF62SW7eiVl&#10;q7t6Lqzi/BUNxoPiqxvrzCJ56q5PQA8c/nXo/ivWL9g1nESEYEMGJ2jIxjt0H8vesD4kan4J0WB9&#10;G0yR57xDhyGDCMjHPHQ8dDk/Suk0q2j8Tpbzw4XzIUcswBPQZI5/H3orPntUkieWPNzHOaL488L+&#10;DNPKGJrq7By8JAxu9DnjH5n2617R8bfhd8G/Bf7IXhj47237Qmv+IvFnjC7QR6J4O8NeRoPhxkQS&#10;zWd5qk7h7u/EbwZt4YlSMyFjIwCq6fsNXP8AwTO+Hnxv8ReJP+CjvgrxX4u0CKFo9I8LeGbqa1eS&#10;V13i4eWJo92CNgj8yMZk3EkLg+ffti/GH4NfG/4vSW37MnwXtPBXw70MSWng3Q4LUC9NsZC5nvrg&#10;vI9xcMTyXkcKAFUgCudVuavGFKk2m3zSkmlFKKfu3tdyckk1daSvqrE4apCri6jjJr2b5XGVN2nz&#10;xupRm1yvl68rbUtGk7M80i1fwfqvh/W7rxlZa7qfim+u7Z9I1ZdbRbeFAJTci5heF5Lh3Jg2OJYg&#10;myTcJNy7MMxeZEtvDFgnl2Iyc89PQVuQ+FRGn27UP3aAfMA3T3JrR8N+CLzxdIbmztxBaRkKGIyf&#10;qa9H20IbG7jFK99DR/Z+11NF1y8t7iLdEyKwQnjIPBx3OcD8TXb/ABTmi1vQ44CFeQToxx3Prn33&#10;Hp6VwWn6Tb6B42t9M0nU45LiWIqyIR+7b0J9a3/FujazD4au53u3Lxwb4yAARs9MHp7/AONcVaMZ&#10;V1NOzZyOVqtl1JLO88K+EbRZtcu48qmAGkwe/wB0Dk/lWZqv7QMPnpaaDZvFEAE+0SKMRr0LLGpG&#10;44zjc1ebW1pqOtXW2NhJIzKu6WZVyWYKOWI7kfTr0ra0/wCFvim5vNasNU+w6RPoGn/bdQt9e1OG&#10;wlaPfGoWGOdle4kPmIwiiDOU3Pt2qzDolRwlJXrSV/N97L82l8zRUHL3mr/1/wABn1S/7c3wQ/Zt&#10;+E48C/sZ+GYfEXjrxHpt7F4q+L3xC8OJFqejR3KiJLPRYxdSQ2RW3Myy3Qj85nuXVHCRI7ammf8A&#10;BSv9pP8AZctLH4zaF+0D4M8f/FrxfA9/q/iXVFu9f1bw65Qx2jGa832EcsVvLOkS26s8Iu5Ufayq&#10;q/J0fhZbXT5rPRLCz1f+0dPhMmp3FncQ/wBnyb1dlg3Ou84ARnZCvLBezki+GVwsOyadi/AcKp2q&#10;fSuOWEo1pUHObtSaeqV5tLRy0Vkm+ayjF8yT2VnnPD0akFTq6q6e7TumpJ3TVtUttOlrI9o8H/Fz&#10;4l/HU3XxM+Mfj7V/FHiK9YJqGta/dSXt1ciOIQxBpJCWbZEqRqCcKkaqMAADhfjv4R/tDXtOe2Ii&#10;iMLKDjJIB9uDzu5zWj8A0t9Ht7ux1aUxJbXJLruweVBHBPPI/rWl8V9c0jZpuvagrpDDKwY5yTkY&#10;XJ4yPlHP/wCqhznDGNx6/qKm37Vp6s53wp4RNtoT+HxLeT2E1xFcT2DXLeRNOiuqSGPO0yKryKGI&#10;yA7AcMa7G38PvZw+Zf3YhjJ7J1z2zn8fpXB+JP2gFjj/ALO8H6UNoUbZpVAGcZPCqCe3fHHfArg9&#10;d8b+K/EEjf2xq0rqeDEDtT8hgH8a2+qV8Q1KowjCbbbVrnsmqfEX4beFmZLzUFuLgIQwtx5jBufQ&#10;4HOODjoK4Pxl8c7vW4JbHRNMFvHLkPLKRuYHOeB06+prgdrYztOKOC3AOM9K66WCo03fdlxpqJ7X&#10;4V1lbvwzYNkM6wJnzFJ5PBBHHBx6/lXA/EjWdX0zxfcT6Zqk9sbqxENwbadl8yM9UbB+ZTgZB696&#10;734bW/2rwtamONlTywpbHI/oOPX0rmvir4eGq+MoxCkmxrZcKoyfvN9fw69q56ThCs77EUJrmaPO&#10;g3zFmJJNWLbSdSvSPsljKwPQ7ePzr0DRvhbIANumNvHVpBjHr16YroYvh7YWQeTWdQ8kJ0xwPfJP&#10;+Het5YyN/dRq6kdjy2DwfekF72YRgEDgbq0f7NufDul31nZ2UM6X9ukU81zYRyPEokWQGJnUmJiU&#10;ALIQ20lc4Zge6u/Fnwq8M/u45UuWVMYQCQ59OPf3H4VyvjD4v2+sWslhomhLAkgwZZcFsZ7DtTjO&#10;vUltoJSbex6DocFlJpcEEcrOSq4h2gDp3J9cg/yrkpLLRZfF19d6zqUVvCsi4DOF3fKPX610vhyS&#10;fUdHt2ijj3ra43dAXI6ED7x5/U81xnjL4UfFTxPrlxrnh34c67qNjsvMXthpE0sH+g2sdze4dVKk&#10;W8Ekc0vP7qORXfCsCcKEOeo43Jh70Wkdx8PbXw7438c6b8Nfh5p8era5rmox2emWy3CRK8jnChpZ&#10;WWJFycs7uiqASSACRe8b+OfAvws1mbwjrPiOHUNU0+5uYNRg8MzW1/aW88dwYV8q/hmeC8UoGlEk&#10;JaMqUCyEszJ8+LtXkk5HTFSK9mPvRMfbNdvsKCp2s2+/3befze+xUadRSd5K2ltNet7u9mndWVk1&#10;Z6u9l3niP48Xmqa602nafcQ6YisIbZ7tfOckfeeQJjrk4VV4OM8bq48eMPFA1e211PEN7Hd2kyy2&#10;lzFcMskEisGV0YEFWBAII5BAqKKS2PyrYlgfTk0y4glTDGwKr2LDGaVONOnK8VZmrox5T2mz1TWv&#10;FcT+IfEmtX1/f6kWub/Ur6Z5p7iVzvkkkcks7MSzEtksSSTmvNfiu0a+KCg+bEC7WxjjnFem+Gba&#10;UeHraRiCvkoQ230UHqf5f44rzr4l2YvPGkiKmNsKAg554z/WuelP982zDBxk42OYi+0X5QTszJEF&#10;UZb7q+w/wqzHY2yz7HR5IVY4WKMh3HbPUD86txmS2O1ol4/u8Gr1trlnFgPZtweWPzEeuMn+layq&#10;N7Hc4OK0VzJTT9QkAe20wIv3VMuWIHX6DrVxtA1K5s1+334RYwSqKo4z3JrYtNa0Z/3l5HNCAcLs&#10;jByOfTvRqGtaJLE8dtb3EhHA8wKo/wDQjQpp6mTVZu1i54K01l0gGOdm+ZhlvwpvjVIHsoLKaLcJ&#10;py23/D86ytI8T3uk2otLW2QgsTlznB554x7flUOteIb+a5ivb6URlCfLxFj+ec1NryuZxw9WM7t6&#10;G5p/hNfJ3xaYHIUYDx5xgcdfoa7fWPit8bvFGm22ia/8QvEGo2drZJbWlnqOtTzRwwooVI0VmIVV&#10;UABQMAcV5VL8QdVeMRx61OAABtVQP6VJ4XutS8Ra+llB4gjtnuHCPdajqC28SDplpHIAArSnXxOG&#10;UnGTSe9m195yYzLsJi3GddRbhqnJJ27tN7ep0c3hO/nIe4njjDLtIVNxxnuc0y48IW0ULG61Viyk&#10;9Fx/PpWT8TtKvfhx4vu/CMvjrTNaktQge/8ADuri8tGJUMVSZflk25wSpK5BwTXLTatcygqZpSD/&#10;AHnJqXSquT5t/M6ow91NTTTStbVeTTWjNGOWCHxCiWpZlUnLGu8067aSCSRbdgIkz5jLgD8a4Pwa&#10;EudZUyRZEfOCM5r0m5hkfRJYrYKJJYWUB2wMkcAk9Bz/ADom1BamE0pVkjl/CfiHwbpVo13q8hZ2&#10;lwcLnHfgd67v4S6P4u+P/jWD4cfAP4R+KvGfiCeN5bfQ/Cnhya/umjUZdxFCrPtUZLN0A5JxXHeE&#10;/hJrOp69Z2vhu90e51TzEFraRyLcB5Sfl3K25WOexBFfV/w4/wCCZPxr8MXXhDR/iT+0ZoyXPxBu&#10;7rRdG+Hfwr8X2mpa805hacG4t2ure1gsmkQiW4acohBJUkDGeCxmAxWYRwcJp1JJtR+00rK9n0u0&#10;r92lu0Y4+thsNBylVjF2cvflyrliuab7+7FN6LRK5meKP+Cfv7Rvw014eHPjlL8M/hvMu1biLx78&#10;ZvD1rc2pOCTJYw3sl5kAjKCBmXoVzXkHjTQvE2ifFq4+C3w1sl+IF6rpFaX/AIU0y+8nUNyhg0Md&#10;3awXBUhgQ7xJnGRkEGv0N/Yl+NHwB/4J7fCvxpZfGHxz8KPhx8WPhnHfpH4e8NeF5tQ8Q+KdTa3d&#10;LeCXXYL+YwQbzGzx2HkqArrJPHubd5V8AP2qP2PdE8Mat8XP2m/i9aa58WNS1pr/AFZ9Tj1K6nvL&#10;uRsiSW+t78rLEuQWIViFQrtYkCvP4+zWXCeV06mEws69WbVowTm1dby5UrJP4m7JfC2mmXllWjj8&#10;NWlWdpRqOnyuLi04N8zldt8rThyNe7NXlFyi0fOvxJ/Ys/bK+Hvwn1n4tfEf4R23hvRdE0mPUL6f&#10;VNegMiwyziCFFiVmO+SQsEXgt5UhHCMR4p4churzQ0O8xvLl22qDweg5r9PfjT8c/wDgn/8Atbfs&#10;v+INL8d/FH4seMrix1WG81PVPBmg6r/ZunXLIYxf6gJbQwRwRRqY7a0iK5YkM6BpJm/Nu/srZr6a&#10;18NiYWSvss2nULIIs/KW2gDdjGeMZryuCsTxRmHD8cbnlKNKpUk+WEU4uMUkk5RlKU1zO7Tkotq3&#10;uppnfXhgFRg8O31T5oyjdp2vFyik1dW91uz3STi3zfjnUU0bT4ImBmmdmMbM+ApGOSMc8e4rGX4n&#10;eK8L5TRLtAHyxn/Guj8TeAviB4oiXUdC8B6rqlhpxSG6ubOykkjjkcnajMowGbHAzk17v+zd8A/2&#10;uPiY1hF8Hfgn8ObG+0CzvppJfEV5ottPY26xmO4u72PUZcxxIJQBNcKFVyvlneBXvyzHCUcRTpSk&#10;velyv3o3XpFu8n/d001JlTpxwk6spJNL3ebSMpbKLltFN6Xs/RngGl6t8Y9Xspr/AEzwnf3McLxe&#10;bcwadI8cRlbZHuwCoLt8q+p4Feja3+yl/wAFBvD3iDwv4Z1T9mzxhFrHjXSTq3hjQ4PDU0l9qNlu&#10;dftCWyKZdh2OQSoDKu4ZUgn2D9rP9vX9pDx54r0r4ieOfh94X0e18JeDx8OrWVdFW603W7iytlgm&#10;uFDqsc1zCs6SKVQC3V4Qck5f1/8AYn/4Ku/tU/se/tP+Gbz9rzXbDxB9m8ANpul6lr1l9svbjTL3&#10;yby03yyOGEEm2BxKFLtAVAJURNHnis1wmFqYiqn7SjCPNDkV51GtZJRbSVtLau9+lteXEyxVGnTq&#10;Rwjk3CPPHngpU5tw5r2TjOEL1I6NOTUGtG0vmrwl+xZ8b/D3xdt/hP8Ati6/qvwf1K7lsxa2Gu+D&#10;Lm4vZYpSHkl8lACixw5OGO8ySQptCs8sX3B4v/Zu/wCCG37I1vq3iLxD4g8cfGwXfht47DR9fguN&#10;Hk0e6SGRvtYBS0F4JZgiBFJEQznzfv1R/bE+NHwQ/wCCgPii9+NXje58Saz43uLQS6lpvw38Gy6q&#10;NA0exRYkumljdRbkymWUszsvlyRK7RsCW+SvEX7W/wAOv+FTeMvgVcaJ4y1/VtSe3tPDer6n5elw&#10;21oknmTXF1axvM007bRCkSusaKWdjI21U/J6+ZZ3xrmP+wzr0KSdpU2lTajfWSlyvm0T05mnvHRs&#10;+lqUsPl+MjVw9uRqHxJSakrNtNRTtzK22sbKW7v886hFp97eSG1t/IR3LQomdqgnP5AHFexfsZaD&#10;+wN4j+I97p37dvxD8d+GtGFsY9N1bwVpUd0sExUlWnVgzsu47iEUkhcDG7cvmFjpNzLKoitdwJ4C&#10;RkgD0yK9Z8N/Gb4OwfBy2/Z5+Av7MVtr/wAQfGVsbDX/ABj4th/tbU4byS4UR2+gWNuAlqSgEZln&#10;WaeRnOww4Va/ZHGDpKU5pRhZu7d3Z7aau/XVaXufNYhTqYiMOeVPmldzjGMlFLV3U042srWa12OF&#10;0S++CnjL9rLTfhzoXjTX4vhpP4ijtJ/EEWgb9VuNPEmHnjtA7BZ3jzsjLsFYjLHk19Fft4+Cf2I0&#10;8QeFI/2Y/CviH4f6VPe/Zb+w8S3x1vWJLXcq/wBp3yQSbLLc7hY7eJHMgV3EnzIlfOPww8I+Ffhe&#10;snir4iXsekRpql7pk1w1pb6nqcN1bxByq2BuYhGjO8SGVyyj94VLlDGej8c/FH9lJvBep3HhH/hP&#10;dU8S3GjrHc6vrt/a2MVxeCZHSaKC0ikKRhBt8l5iQ0Pmec3mCGP5/H47HVMRCjg7qn1cY3bvp8Ur&#10;xSV77tux6tClhquJrV5VFH2kXHlVuSLTbvFWbUr6drJLvfkP2mdLs/gb8Vb74e+B/iPY+M9Ls4IX&#10;i8QWui3dirGRNxQw3SrIjqSVYEY3KcEjmsrxB8Qfh7qeraLpPw4bUraE6dD/AMJBqviUIQ14VzKY&#10;YrZHaOFThFBaR327zs3bE801HUbjUrt7y5fc7nJJz+XNWPDupazpGtwX/hpmF4H22+2IO25uBgEH&#10;nnjvnFfQYehVoYSMKkueaSTk7K77uysr+S+Ry1VTlWc4JJbWW3Tvd9O/Vo0rzxZqer6gLC4tBGxl&#10;CsMcgZ9CK6K2huBKiQkKTtzxxWB4btLjXfEkl/qbyTTcmZy+4lzxnOee9ddb6XMd7mV441fPDdQP&#10;5V1Q1il1OSpNRlYa2pzoxQadFwcf66ivojwP+y//AME4vEHgvR9e8a/8FV9P0DWb7S7e41bQm+GG&#10;r3B066eNWltvNRdsnluWTevDbcjg0VusNUf2o/8AgUf8z5efF2VQm4unW0/6h67/ACpn198O/wDg&#10;j7+z14TSO88eanqviSdcHEt4tnA49lQFyPo/517n4F/ZX+CHwgiju/AHwW8O2hRhtuVsVmfGRgiW&#10;QM4YfXvnNcV42/4KK/CDw9F9l8K6drGrzK26LbbiCJieMbmyefTHf14ryfxL/wAFE/jT4tiEPhbQ&#10;tJ0NJMvb3EUayyheepfcrEcH7vHp2rjpZPmOJd2rLzP2HE8X8MZPH91b/tyP/t2l/vPl3/gp74LR&#10;Pj5q3iQBUkvNWeORoxgNtjT0HavLf2aRpegfHnwfc6jceRBHr9s9zK5OEXzFyTgZ/SvT/wBtrxLq&#10;XjTw/pHjDxLfx3eq3V5M1/cwoirI2xRnCAKOBzgD6V4l4F1Sz0bxlo+s6tdmO2t76KSeVesaq2cj&#10;/CuvFUre4+x+fcN4908X9ZW0arkr9ubmR+uvxI/aq/ZLu7V7TxDP/boSXzoFt9Nd2iYZxJHIwQxs&#10;B/ErA4OQRXjlp+2vqHhX4hWvivQL2bX9K0/EukaN4sYzm1kU4DtKuZJFUjIDliBj5jya+Uta/aO8&#10;EafePLb3lzqZckobRHjUcdw5A/EY+lc1f/tH6nd7IPDOgSqVkJie5uC7KT1wFA7cde34161LDZLh&#10;aac5Xf3l4zifiPMajhh4OPRWVn97f5H1j48/bU+KHxH8Wal4u1nxV5U8r7n06PcbaMDps8wMgHTs&#10;SABknODxOqfE+51/UZdQufKiSFisiFwS4OGyDGoCsf4WH0OeCPG9B8OftdfGaSN/h/8ADXWZ43Yh&#10;X0nQX8sgnp5hGMe5PvXc6P8A8Eyf26viPbxy+K7QaTE2SG1/XFUhepPlqWboc9K7f9ZMow8lKFNO&#10;S66Hxr8OuMMy5uVuFOXR3frq7K7/AMRkftL+KG1L4czi4kadDKkazmTfsBYHy8qMFsAHPU8180XJ&#10;eGFUhgkIyMsGycZr1r48fs7/ABX/AGU4L34ceOdZsb+LU5YJGbT5i6CQbiOWAOMHg8dSOMYrjvg9&#10;4Ofx18TdB8G32nqYdR1e3tjEJDmQPIFI4x64614WOxcsXN15K19T6Hh7KVlz+owldxko3vfVWTvv&#10;rc9QT9qbwtbafbLpfhu/e5gsYbZjJHEInVFUbcHJx8gPbrUc37X+s27iXSfBMMbDIUz3Ocj3EaqP&#10;TnrxX6laP/wS3/Yo0MzaTpP7PVjIFJRJ9R1O5mkPJG7DSle3p6cV538Yf+CRXhLVI5X+GegadFHK&#10;WVbSC2RGzxwSAAD1yRz6A9K99/27h8OnCaSS2Vr2+4/I6vHnAuOzeVOUa0nKTXNK8Yt38pd9ro/P&#10;WT9q/wCOPiNVsNDtrGI7ifItrQzE56/f3e/TpXoXgP8AZf8A+Cofxmjik8B/CHxOIJomuYLoafDZ&#10;QPGTkussoRcZOT81fTv7Pn/BHz4vfC3xfaeK/HPgO6TTL2ZG0gzoSksvVQCMgHrkMAcDPbFfRf8A&#10;wUs/agl/Y4+BcPwX+HNpLf8AjTW7RIXawiJMQ2gBQFHRQR6AkjrnjwMvzPPc5zJ0qdZqjBOU53ei&#10;8lpd9F52P1fO8l4L4Z4djjcRhFWxVWSp0qOnNObWicpKbSW8nb3Yps/J39oL9n39tj9lub+1P2jd&#10;Jv7e21u1lhthLr1veruBUNuEMj+WQSMbgM5OM14rY6jNe3SWMFo++RwgYjq3T3PU17n8Udf+K2pf&#10;AKe4+Lt3qT3t5rUa2qaujLLsG4kgtgtjpnHTPpXkXw8sbOfx/o1rqTyfZ5dThWcwIDIELAHaDxnH&#10;bpXLiZ1405Tk3KWr138j0cio06ld0PZwppSjG0HorqLtey25rbL0PsLwd/wQt+MXibwnp/jFPixo&#10;7DU7KO7S0SzlDxo6B9pLELkAgEZ/Gqmpf8EitR8JzfZPGvj7VLWcHCxxaCMMQOcMZORwcnHY+lff&#10;Vl+3Z+z/APC2Kw08+P18XaMtpHGJrbw3NY6jahBgB0CtDKQNpJUqeCa1td/4KIfsgeJdOGmT+H9Z&#10;1RJcGGJ9JiYn1zul+VhnPP1GcjP57Oj4hV6SlClOPrBL8Wj6jEZpwpTryjScGk3s22vXU+FPhF/w&#10;Tz/Y60rV3s/2hvEfxDeCQhFvvDNxaRGE4B+eKSKQsB7EfjX078LP+CKX/BPHxd4ffXtE8UeNfHOn&#10;MWaO+8Oa7bw6hbLz8sunywbnKjgtC7sTjEQrkviz8c/gLrEaT+B/hb4mg+0zPgSPbeXj1UecSqkZ&#10;I4OenGVJ86l+MS+AtZt9Y8B3+p6belQ8EunXwikyGwAAhyxIBIB4PIz6a4Dh7xJxkrKlN2/vKP6r&#10;9fIzxPFPCmAoqVacIJ6axu/ybMn/AIKLf8E1P2WP2Wfgzb/ET4N+KbrVtQXUXWLUbvW2hvIAELfZ&#10;L3TJYg0UoUZEgeM+sI4J+AFsp7q5Rba8cCQgFVUHn3r7g/4KR/tWfE34+fCzSdK+KGpx6hf6RILS&#10;31G505I70xSNuCTTLzIPlyBgYB9zXxf4YEx1+zs47siWS6jCsnO35h27193DC47A4OnRxcbVknzL&#10;f7Ttdq99PM+TyXM6edZnisTTqKdB1EoWVkoqEb2Vla71astbn67/ALGX/BHX9jTxN8B/Cfjn4w/D&#10;Ea1rGr6Ql3dXK67cxKTJl1G2ORQCFIGAT07V7Rpv/BGv/gmhcv8AL+zlC0gfGf8AhJdQXGenW4/z&#10;618gWP8AwUm8beEtPtNA8P8AgTR9N1jTESCTXfDTm0TUkVVwbqx2i3mkJGC6xxyEAYfjJ7vw5/wW&#10;v+IcUUOk6z8JtKMqnZJLHPIEkBB+cA/d5/hJ4/vdK9Cnwjn7w8anJzXV90fXYnxK4KnjqlKM1T5Z&#10;NJOFlZO29tvN77n0m/8AwRc/4JsPKRL+zPChGcAeJtT5x9Ljmob/AP4Ik/8ABNe7Qbf2cnUhf4fE&#10;+ogHp63Ga8osv+Cz/iBrESxfCbSZjFBvkebVHjVWJGOdpyDnGcYHOcY5a3/Bazxv/Z39qad8BNFn&#10;gZmWPyvEcmW/FYWAwVYcEjjrjk7R4N4ilqqP4x/zODE+J/BGG1niFvb+G2vwizgP+Ckv/BLf/gn/&#10;APs8/sx6v8R/AfwtvdM19Hji0e8j8SXMwimJJLMkkpDLtU5GO4xivyRNvqs8koF2yvM5OFbGc/8A&#10;66/Sf/gpF/wUU1v9qP8AZ8Hh6++HcGgRxTKz7NRkmM8sgCYDGNVIALHgnGBk81+eGkv52o2sSIhZ&#10;pV2o3OQW6ZrDG5fLLqUKNRWmk2+u+23kfPZVxBT4oznFYrDyvh1KEIe7yrSKc3ayespW21SR+nn7&#10;GP8AwQt/Zx+Mf7L3hf4sfFLUPF1v4h1+0e5uI9K1qGKIJvYRkJLA5yQMk7u/5cX8e/8Agil8JrD4&#10;o6T8Mf2efiB4lvNUulZ9RtdZkglS0hGdzGSKJdp6YBU55r33wf8A8FZ/AHgHwHo/wp0v4M6zCui6&#10;LBYC6ttTilRfKRY3kKhAQu5W5yDyM/ezUPwL/wCCkXwE+GOr6p4q8a+Fdf1PXNcvN93q2mxWrJ9n&#10;J+REBmDADBJGFJJ7muelw/xBSwkZexk3Jevr/wAA++rcWcAVcxqr21KNODdla10naKvZN7atM+Tv&#10;iD/wRrX4c69HoXir4m61o80w/wBFe+0CN4bj18uVbgJIcDJVSSB1FcXrP/BIvxnFL5vhz4xafcRH&#10;GyWbSZFBz0GY3fnPH9eCR+oVz/wVZ/YZ+I+myeF/FGma7PaTp+/s9X8Li4icg9Cis5LZwOgPIx0O&#10;PMPGnxZ/Yb1fT11H4Q/Hw6Ul2F8nSdf0++No6DqEn8tjB3+95i/KAAuMjza+V8T0VenCfo4/8A9f&#10;L848NMwVq7pLzVR2/wDStD8x/jH+wD8d/hB4PufGUHxC0e6gsB5s1tZXlxFOUB5ZVeNQeAT15AJ6&#10;CvDJPEtzf6rJe3ETySTMWZ88ZJ6V+gH/AAUL+M/g6H4B3D+DLtJp9RJtS0NyrBwxKZ+U4P8AGVPo&#10;rAjPA+AfBuj3GqanbWS20jmadUCIhLkkjjjqfauqksbRwUXirqbu2nppstPv/A+Qx6ybE8RVqWVK&#10;Lox5IqUXzXm1zS17JSj87nunw4/Zt/4KCQeDYPGHwm+CHiS/8O66q3MMumaSl8lwAzIH2hXYcqw6&#10;DoetcjJ4q/aIn1W90nxL8LL+8Xw5fAazY3GiTLFDdBs4uUH3WB7Hb06HJFfr7+yLq8nhL4a6d4a0&#10;aG4t9NsNAU6dNqeuRQWUkiqQwMbRTSJli3yB7c5Y7i2M189/8E1/j98LfhP8AvE/i34UaV4t8XfF&#10;zxb4wvLnUfAmjeE7me3hjjmb7OJ783KR28ZDtmQpIwz9xsV8xDjaj7GVCpVcFBxclK8YRi1N3cpW&#10;hvC2j0bV1qj3834NyHKs/cpRd/Zt+0jHnqSlzQhGMeSLlqnJt291R3S1Phmw/an1uzkWLX/BKu6N&#10;l1hvZIgT3LKwb8uBx0rXsP2tNBWA2uoabqNqQ5by7eON0JxyeWXaxyfmHIyOOMH9Hv21P2ZP2hvi&#10;npfg/wAafFTw54JutJ8R6wbe++HvgXVXn1uVgglMNzqV3EkSoqRuP3QRl3KPm+8vDfHD9k39k/4T&#10;eGo/EuifstaLb2t7N9htfC2rS3N5dvqGCv2aG7t7pvMYvtO1X3gFztKjI8XFeNmXUacFhk8VCT3p&#10;cs4r1bty/Oyv13Pka3h/hbVK7hKPLJpuMm9ravXl2a2bZ8lWf7YPgrxHoz/DjUvHerNoV6mybRby&#10;WYQ3ADBgpUlkyDkjPGceua8A8XeKL/xp4v1HxVcgr9runaGMuf3cYOEUeyqAPwr6S/br/Zk/ZN+E&#10;PwF8H+JPh5b3Vt49uJj/AG9HDq0k9pk9VRJBlQCSAM7gFJJfOR8u/D7wV4u8ceKbPwt4cilurrUb&#10;tLe0t7eMtKzu2AFA5Y+gHWvqci4pwnEuUfX6EHCm5SXvR5W+RuLdk3o7Oz6o4cDlVJZk6eGlKpOL&#10;5Fu1d8r0ulvovkfbX/BN39vbxx+xl8Lb3SvDfwq0TVYNc1f7dc6lNNPBeskaFBb+cC0ap95gTEzB&#10;jySDtr0jW/8AgrPZ+OfDdv4E+Kvh3XfCy6ZiLTPFfge2sZ9TtLYJsCrNKkbAkfMzRGLcwzwCUrxT&#10;wx/wRK/boOgS+JvD2r6RYzm4by9L1DV5bO7ljzlZCAGjXcOdrSZByDgg4434i/8ABPP/AIKRfC22&#10;tbrX/gpq1/BezvDZSadLb6ks7orOyoIGdzhVJPGRjtXFSw/CmW1K+P5YU3WadWbfLz7Jc7bV9Ekr&#10;n0ObZFn8qi9vGXupJWd+WysrWul/Vz1nwr+1B4DtfH1j4i8H/Eq0e98NwXzwa14miuLC81yF1UG0&#10;ldDNF5kinAkkJCvChcspYG/+znHqfxm8JWngzxrqj+IYppLLUdP0uOeOcJHmCwltWiSQeW8m2Hko&#10;HCRfMWVUYfGnjH/hbfwz1iXQviZ8Kb7Sr6KQCe11bS5raRWOGGQ4GOOenOc1X0v4q6LFeC8ls7u3&#10;mQDy5IJASh+vH8q8bMOB8lzWnUq4RqEqqTU42dtXJWtb3byb0fV6lUM2xmCioVYc1klr1t1fn8rd&#10;j9fPhf8AGf8AZ1/Yp/aL8RQN4v164+HfifQJUsruKZ5rzw7rcAVoYmuLVnkaFU2xrcrucEsku7YZ&#10;D+S/7RXxF1f47/G7xT8T/Fcgnv8AW9VknvJtwJeToWYqBuPHLdW5JySTWhpX7Qs+laRqeheGfFF4&#10;0dxZsDYyyOEaT7qsyn5SRnIOOPavPbZLlUAkbLOedvJP1Ga+oyfKaeTxqxpP3ZtNpbX2ul0v2Wh4&#10;uJqVcxx9PFVr3pwlCPpKXM/yS9Ej1z9mf9jjxX8cLS78UXvwx8X6t4b0wHzbnw7aSkhxyf3nlSKo&#10;Cg8sCASK6/XP+CcfiHxP+1pF+zL+z3qNzqtxqGpm3sYtVC+dYoG2sbl4QVPlkNudVGQhIXkCu1/Z&#10;Y/4K5ftNfs2/st3v7NfhXTtN0ews7i6bTNcttOV7yL7WoSTc0m5CoxuGE3hicOFG2tv4U/Erwlru&#10;jy/En4M/F26j8aR3Am1y+vp4dNvJZiu8PaEPllDbgwDbycNt+cgfJ4vH8WVM8hQo0+WDcltdNaNS&#10;b6WSemjcna1tV7NDFYBYrkqUH7KEU3JySc5Na2tqoxemur7dThPjn/wSc/4KEfszaRqGv+L/AIaz&#10;3uk2F8tvLf6HqcN6HZgSjrEG84oQpIby8DBBwRivnvVl8W6dePb+ItLnjuAT5qXMbxMT7hvpX7If&#10;s0f8FgdN1mys/hL+3fYXd3Y217E9t4w0eWWG4WSMnZ9rihK+cB3K8nBypzXqXx18OfsX+D/C9l8e&#10;PC/xJstd+H+r3SQ6ppNtZW2q2zFgSN9rOpViOMqyq6gcHNfXU6mY06nsq1O76eaOOsstlF1PaKMd&#10;La37b9rs/F/4Cftp/F79me+E+jeI7o6LMwF9o09wz2siHrwPut0OR3GearftRftSfED9sP4rXPxe&#10;+JesXV7NNbxWlhJfyq86WsfEQeQKDKwHBkbLtgZJNfeH/BUD9mj/AIJry/sjX3x++EPw00rTtfvb&#10;6CHRdb8Ba1Kmm3FwxBaOWwllLWTbQzGAxEdCsvavzX8LeEvEvibxVZeHPDOnvcXWoXUdtZWUEe53&#10;lYhVQY9SRSwuQ5dg8bLM6FNQqVladrrmSenMlo2ns2r+Z5NOdDG4+VCKcp0JJLspSin7vnyys9t2&#10;tmfUn/BJnx5+z78GPjve/Ez496pcwxWdi0Oh3aaY86RXLjDSHy8sAqbuinlh6V+vvwr+Ovwc+Mtq&#10;Ln4WfEnRtaJjLSWtjdKZo17b4GIkXqD8yjGec5r8MPGf7JH7bv7PGoXp8X/Cm6udOgmkMlxpBi1W&#10;zC9C3m2rPsUgZyxHXoKxvDfx3tdF1CC81yynsru0ddt1YyAqQpA2kZVwRzyGJHp3r6jG8M0KNLmx&#10;XPRqy/ni1F9rabW6lZX4l4+dRU8vjRxWFhpenUTnFt3d7Nq93ta9klc/frUdf8NW1/a+HrK9e8nu&#10;7mWC2FpNvJdInmeEkHCMqo2AxGcqOprx79oj/gn5+zX+1jpV7c/EnwktnqKeW0Gv6RapDe27E4cy&#10;SAAyqpKgpIDgA4wRkfBPwz/4KXfHXRp20vw18VYfEkUMvmR6P4rYTs21lKgMWW4Vl25DRycnJ47f&#10;QfgH/grZrl14cm8K/FPw6ujX1zPGt54i0FEcfZjtMgeJiCrhdxRlPHA28En4XiThniiWR1nk9WKr&#10;Ne5JapSWqutXZ7PR73s7H3lDxE4dx8ZYWvelN9KsdL/ivyZ87av/AMEY/FHjK31bUPAfimbSHF28&#10;WhSajp7zabqkav5bN5ysZrR8kERSJICPuyyFWI+Kfid4A+IPwN8f638IviHqELXWhal5M0en3puL&#10;fcBwyMO2COoBHQgHIr9rfFP/AAU0+BF78DfFvi3w3LqNvL4Z0Qz2VrqqRpPOzDZHIhR2ZTvKqRIu&#10;MsvqDX4reINa1Pxp4h1LxXrV21xf6ndy3N42770rsWJA/HH8q8rgfPM4zjL60szoSo1aclBxfwyf&#10;Km5Rdk3F3WkkpLVNaXfiZ1jclxePp0ctpJJRcpyTurtpQSW17KTlore7pqZMPinSdF1aznvoZJIm&#10;lUtFHHlsA5z9OP1r6W/Zn/bF+KvwGu7W8+C/xAkFishe78N38heznydx3QMRsJJx5iAN15FfYv7F&#10;3/BKP9nz4rfsnacfiv8ACVL/AFh7WTUNX8RCeWF9OMkYlRDPArmFBFtOZRt3bsKxBFeHfEP/AIJA&#10;aF4lhvNf/Zh+L00lrHORZaZ4vtXVJ055hvUjUSjcMAmFE/2+M14i8XOCvbyp4ipOnFScVOVOfs5N&#10;PlbjNRatdNX0XmPE0JZdUjHD4lOfKm1G6av3vbS91e9nZ2PXl/4KofA74oWmneCfjP4A1bwre+Id&#10;Z07TfF2raZdKbOHSnu4ReSg53t+480bWVirNkHIFeWf8E4/CPwa8HfHL9oTUfhTrH/CT6F4K1i61&#10;DwXpcLADV7Es7I8ocgmNLdGYtkgOgzkEGvmH4yfAD9p79mxov+FyeBdTsbCRzDaarOnn2UzZJCpc&#10;RllLYUnbu3Y5wOlcn4V+I2o+EdSOqeE9UuNNu5I1SSSKc7J0V1fZIhBEibkQ7WG3cqnnFa5tw7hO&#10;LMkxH1LFe1jiIpKXMpRtGV7JwtpuuslffSxxvHZgsWq2LfNaE4pWS1ly8stvsct4/wCJ+R9Qn/gq&#10;d8Xdcv8A4jeANdvdLhm1+E23iweKNIg1WxuUgSSOOCANE8kAVZPkUSFd4DFick/Mvx0t/hp4sTSv&#10;HXw88Mpoc980qDT7J5BayLDtjNwkcskroHkD/wAe35WwoxXESy3HiLx3danqN6sX9s3Ukl4tkqwW&#10;6MeWdUQBUGAfkUAY4AA4rofEms23iPXp9TstKjtbRUENhZxHCwxICqIMcE4GSe7Envmvbyjhmllm&#10;IhVpSasldKTcX7travVJ6q97W03Jr4pTpRlLWT3fkjltV8WXFpo8lre2iw3iR7dik4k3cbl9vWuM&#10;ufAmtSot7DceY9wGOGypbjJGTWv8QPEaXF9LpaaarfZkG6QR4fpng9hyOtUvCmsajp2q2MOqakLe&#10;yvGXbM6GQQIW2F9q88YzgcnFfVqpKnFv+mLk5oqUTpfg38aLP4O3N3YfEP4Q2nie1l017a0trq7l&#10;s3tZclklDw4MgDE5B5YcB1wCPVNAg+GXij4RW/j3wx8Z9Kvtdl1aS1uvAU1jPDqdvb5IinDMPKuA&#10;wXcyxsSm5fvEnHl3jq40nw34wv8A4e+MRE1xp900RmUM0EnpIhYK6gjBwygjvg5rA1XwBYXES6h4&#10;d1NUPVUMm5T7hh0rjxFD6/Rp1cPVcL2ldJNSXZpp6O+8eV7a7oirOVWjySXo+2t/+BrfQ9PvvDNj&#10;NIHaP7LMMhiTtZW64I6+vBGarSWet6NEGulN1bbf4Oo9xzXj1/qXjfR71HvNTvVuYxthleUscegJ&#10;PI9q9M8LeJvE6aTE2pSLPIIxuXOM57HHTj8K6YwqwppVGm/I41h5x1vdFm/sdC16LypUWRtvGSQQ&#10;fTPauN8Q/C2chrmyQSBeSucMp+veu3s77w94huGihdYLqHmROjLnpkA81Op1CyU+avno45MRwcHH&#10;bH+cnihOUXobKbijxya11LTg1td2xYA8o64YVXe0tLtc2xCsOqE8/lXtF3oOheJrb7NNbCQ7Pv8A&#10;Roz2+lcf4o+DV9aubvSQ8yBcqF4ccZ6d61jURUKsZHAPDcW6khyvYgN1rR8E2viTVvEsVhod1JCz&#10;nM0ivwEHUt68etNv7W+sSY7yFmUDk7cEfUV3/wAErXSLO0muWZGuZWy+eqKBnHtVTmowvY1c+SDl&#10;2O307TG02zjgtWWO3SL5i7EOzdSfpXmXiuDxB8RdYN54em221o/+jYk2kv8A3hzxyOK3fjb8Qxpu&#10;mt4f0+TbPdKA5Q48tMYJGOhPI/OvMvCvjbW/Bl8LnSZw0efngmGVYd/p+FTRhNwuctGLqXqMXU/D&#10;WraXfPaarBJFKCN4cHPPcetV5LWXTrncrMw2nay5HAr2Pw746+HnxWtF0jXIRBd7R5dtIQCD/sP3&#10;+nBrnvGvwj1XRmbUdHi+2WyjJG395GM8gr3HqRS9pJS5ZG0a+vLLRnn6TapqKpp8Ms84SRpEtwS2&#10;04+ZsfQcn2rvPCPxn8VadbJ4d1DTftcOCqxzPh0Uc8E9h6H8K47QdDtbvUhaXt8luHDmOckja+OA&#10;fbPGfeuh8BeAtQ1HxTI+rQmSKxcF+ciRuoHuOmamo6cpcj6K5oqdOSs1pudz4V8LwXOpP4oksVgk&#10;viGiibkhfT69/wAKofGDxl/wiunf2dY3Dfb7uPChW/1SYwzY7E9AP8K6bXte0vwpof8AbF+oVbdG&#10;dBgbmY8AD8ePpjpiuW0KX4ZeJ0ttV1rxdbXF3qkbG8tbm28p7KQEgRAliHUrtKsCMk4IXHOftYw5&#10;XJN302b6X6bbdfTcx1rVPJHkDKznzmIViemeta/h7XJrCH7JDzKznAbpzXbePfgc+ms974djee3A&#10;LPCDueMZxkf3hn8a87u7SW3co6EqvAJ7V0N068OVnTCSR6v4W8c3ngy3t4fGWvW91aXCt/o6EtLD&#10;xxgjqM9vyrovHfwts/FFjFqsNpJZ3FzbrPb+fCyM6HkFlcA4Pr1+oFeMeHIPDU89u2qXDRSLPuml&#10;m+aJkA4BUDJGeuPWvp3wx4O+Iq/Duy+P+ueAtY8S/DS2upvDy6vHJPi2vBbwYgS6+ZUESPFJDHJ8&#10;uGIA2kV8/jsXUy2cXZyve+iV39lR6Xfm/uCok1daHkXwuu7HRNP8S/Cbxf8ADjSdTs9WmtrqTUzb&#10;xjULC5tkuBAILoozx27tcZnhTb5yxx/MhRWHVRzWmhacFtYliFuhban3VQDnkegHf61VhtVsJGjs&#10;lkuJ5GaT7TJjLAHgNjjOB+dHgv8Aar+K/wCzb49vvF3wct9PN1ceHNV0S/udU0xLuMR39nLaTMgf&#10;ISRY5WKuOVbGcjcp9mnGNWpzSbV/Nv7k3ZfK3mZzcowk0rvt3dtFrt+nY0LLW38S/D/XNB1D4f6L&#10;qPhw+KNE1GDxlJbeRc28yebBJpkF3Jt2xzpdySSxLlmawhkBCwOTi2/xf8Gx+M9S8J3Fy39kG8lT&#10;Sr+TBAi3ERiTkjAGPmBI4645rzjTfiF4uOgJ4UutZuDon2qOe40j7U6QTtGzEb1UjpvcAjBAdsHk&#10;1d+KHiy18fatFqui+DtN0XS7W1FrYWGn2sS+Um4v88iorzNuY/vJS74wpYhRjzqVDFwxrdZ3jqk0&#10;9EvdtddZN3eiSSvrsXUUZrU7X4gfBX7UW1vweqOhRZDajG1wQDlOevoO/b0rj9e1Dwdq/grW38R6&#10;dqcfjSfxBZy6U+nxQQ6YtkUuvtiSwKgKS+abQxmMhFRZVKcoVtfCP4saz4Jul0bV4XvdK/ubvnti&#10;e6Z4I9VPBx+fovjj4eeEfiRof/CVeG9QjF6QT5qcLLgDhx1B7Zx+ddibp1ff1ts/uMoOa0e3c8Av&#10;Lcq0ESrJhgEdc8kg17v8Gvh5JoFo3i7U9OEOoX/zRQgFxbxkEhV3EnPTk5PIHqa5j4NfDCW61R/F&#10;GvSNHDYuyW8ZOQ8hBG4n+4MY9Cf17/4h+N7DwfoT6rqcqyZ3LFB5pzM+SQOMeuc+gq6tXmkoI3qV&#10;VFWRifEXXprO2h8PWl+02r3+fs7TDBiT/noffHA/rgmvMPFPwl8ReH4/7R1D94rnd9oDcM3Gc/nW&#10;Vfa14u1fWIviHqclxCbi9ZIdREbCNXQKSiHGPlDLwOgYetfQnwuvdb+K3gefUPEPgq8SNEPmakdP&#10;la0uEBRC24Dap3SICMjllxyRSq14YOCcpJXdvntb1JUJJcx594XuP2ZNQ+Cq+HviVZ+LLDxrYa6h&#10;07VdOaK4s7mwkguWljlSQqYyk0disar/AA3N5KzsVihrzo2se7yoZ2AJ+Q7vfjpXpHxN+EF1oSS3&#10;tonmWSjI2jLRgkHB7nG7g/nXmUkb6dIyzg/7Eg7VabqSck3rbTp8jZPmhzLp5JH2R8GL79mvTv8A&#10;gn4fGni34m3ll8TNH+Iw02Pw5Pb3EkWp6FJaCR50cqY1aCX+FXBCudysXix5F8b/AARoGt3kOteG&#10;2gE0+AVGSJT/ABEkD1zz+dZHhv44eNde+EWj/ss+IdYa48E2vi5vEdvptmiLcx3kkK28nlTOrlPM&#10;jRNw2lT5akjiurtfh9dWFrPK2qzXNxLI8qyXYBZVJO0YHHQDOMDOce3I6kvrKsrWWvnr/X4GLUva&#10;yqN6Nqy02UUundpvXXX5G18MdA0bwp4ej0XTIwrZ3XDkfNIxHLZ5wR0+leu/sp+D/wBkr9ovVviJ&#10;8Fv2kfiZqHg13+HN/qfgHxLa4aK61az/AH7Wm0uiyyNDDKiwswLsQqnfsDfMnjbXvE5L+EvDZL3h&#10;Qfap4ORArcjGOhIP5V9Df8E0fht+wP8AGz4L/En9mb9sPxBq3hbxsY5tZ+G3iWO/u/IkvYtPulSx&#10;kgQyJITO6MiJC00xkeNHUsA3bhcHUr11ytXe19rtaficmLrxoYapWnKyUXqldrS10tbtbrzPl/wd&#10;4tsvhj4qmm/tqS6jw0Vxb290CZNrEAYA557ZHBr2HTLrwF8dfCEslpAYwqlXtCu2W3cA4IyeB94g&#10;gYOCOSDWd8KPBV38NfjN4j0b4weH9JsfFngG+ms7/wAOapKtgbC5tpNksgeNXjaZXV1+bhThgSvF&#10;eq/B74o/CX4h+KPHUnw//ZV8QfEHxn4y8JXdp4UFtqn2Sz0/Volmln1SWVG3XRhg2T7Cyxt5R81G&#10;BEi/LwxNeeeLBeyknonO/uqXbltfa+vVq2u51ShKrrBNuzat1dtF6vbXT5Hzbb+EdC+HfxGj0f4w&#10;6SLzRbuxmsFvHM5FrHKGCXkccMsZkeBmEwiLbSwwwYHB+nv2OPGH/BPP4RfCTxl4c1P4P+LPiN8S&#10;tRi0yLwl4k0jU5tE0q3nSWZr6GW9kuImhVoWjCsEfLRA7V4NS/tU/sp638L/AIgeIv2dfi5Z2UHi&#10;bwybdNUh0+WSVbWaaFJk2SSxxswAkCltgVir4JAyfHf2fPH/AIp+GviGb4N/EHwUPFnhWO7N8mjX&#10;GqS2kVvcB0PmpJH86eYI/LdFKsQThkb5xOeYTF18JV9jzTbi4Sp86imndNp6NSV7rlnT2XvJpCo1&#10;pVqC5ZaSW67adbafLWx9A+O/2ffgZf8A7JDeI/2gv2z/ABN4t8eapq11deDvhr4G1iPUNH0GUvAr&#10;vf3t3JJKwMIKBIwXysf7wjcR4hq9o2gtFcWupxQWtvCDdCXhFRdx35AyMfLySc49a3NTuPD51C9v&#10;tA8PRaVZ3t9NJb6bHO8gtFdy6RCR2ZnVQQm9yWITJOTms6z1j4Ean4W8W3Hxc8T2kV1B4YE/hHR7&#10;fUWjuL6++0xorORHIiLGrSTFJNpkSNwnztGQ6cpZVgI03BSkulOKje71dm9+rbd3vuyf39ao5OWj&#10;1tolHRKytvte7b1e9jxj4nah44+ImPEOhx3NvoVhKGtjExRt2eJmx0Oenp9cmvu/9lL9lH4g/GP/&#10;AIJ7xftl/DnxhDrXxaj+JmheE/8AhI9V8Q3unT6LYwpa6Rp2jwPBHJG0Dw3NszySvbFFgi2NII5R&#10;XyV8Bvip4Y8bW934MGmxWdxCn7iBsFLiPHTOMbgc8Y5HI6Gt/TPjJ+0f+xN4im8bfs2fFvW/DFvq&#10;MtvLcDSb5hDJJBOs8Cyx52SBJFR03htp6Yzz9NhcXCkpUa1K/NFrluluu9nrrvZ+Rx5jQqYjCuFN&#10;Jy0au2k7NNpta2a0a2ezTWh6H/wVO/ZDn/ZiXRvDPivXdduPiRqdxcQ69pOr3Yuri+jaK1nTVUdG&#10;dHt7m4urkRyK7BmjkU/MHA+dvDGu+NP2dPFNn4O8a6PJFp8+nGS/s9w8yMKxXzQFY4dXUhlOMjIO&#10;Dgj6j03/AIKTeM/2ufhLa/snXnwJvfEnxb+IfxR03VvHXxGsJIJNT8aadbzS3K6U1lIFiby5trQo&#10;rrGfKVfLUuxb5W/ap+IGpeMvi5qOoeLvg2/gS+ttMjtLnw7LY3No1ugbbgQXBJhyDnYoCrgBQMc+&#10;FRwFTL69PCYaM6mHSk5TqW5lNvSOllbe1k7JW00OzCyxVeL+sQjF9otuOy2bSbXS9le2y2PRPjD4&#10;H0z4ieG4/EOgXcbv5YksL5SNs6ldzIWzwCeRnp69a8v+H/wt8QfEjxKPEvjFJI9LgnxOsoLPdTL9&#10;4NnlgW+83cnH06P4CT+LfENpdaXa2AtPDoGLSNmOYiADtUnrnq3oT6nn0E6voOleGH1CO8jtbKyj&#10;IllmGDGVB4/EkY55P4V6EJSpaW16eRvyqiO1LX7Lw7obarfSJY2Nnbr5YztUjaSoA7sRgYxXPftV&#10;eGvBvgP9rI/Cq4+M+i+OvBHh6bS7i68V+CpFnsZjc6fBdyRxOjSB2jmlkt3YHJNu3C8qPMvHHi+4&#10;+J+l3Nzp1+sMFhcRw2emyuRNeyyFgjhQpySN2ct8o/X2n9jHwtcfsdaF4X/bX+P3hrwr4i+HXjO0&#10;1/TrXwdPrcb32vmAfZZYhBEkktvtlk81Z3ESYt32zRu0W7nxfto5dXlSg51Ip2SdpbbRb0Taej2v&#10;bzM4yhKV5uy/Xp/wxrpB4F+IWiXOkaHqi6jpocxoyweVlCoxJtblMgkg5wCfz8C8ZfCTUdD8eWvh&#10;ye7+zb7nFveGHIlQkgED+9n5fY9cDmnfDnx+/hH4htr9xCdH0+QYl0ok7Zoyd3JboRxg9eADnmvb&#10;fGvh3RPi94Lh1PR7pW88efpt9GvGSxGGJORzhWHqPbFGDnPCtU6jclZXb/W2jfe2g2/Zy8juf2gP&#10;2A/gX+zF8C/iV+zF8edU0/SP2gfhxreh662s2upySQ3ujalokEh02OIMVmkiv7q0hMij/lrJJkxp&#10;ivH18Dvp3w61P4d+H/irLqHhzQoLvVdE1vT9cudPtNYuI7SC6aCWC6O1WgeKdYVWKNp5RKA7HyVP&#10;k3xU1D4i674nkk8aa7q2qXaCK0v2v7h7mZI4RsjQF2JKqoAUA4AAxxitD4V/CDVPizdTRwXkVlZ2&#10;ksS3M0qMJRE244A5BPy9MjBI9ePQzFwxVNRtFJWtpdq3XffXfTT53MHCvZyxEk23fpZaLRaK6W93&#10;39D0P4KfE7xN458FHw/rkMnn2Efk/wBpSLhZIipOWP8AeXbk85PU969H8P6Ro+h+G0stHxDaWysW&#10;AARFGSWYt0OSc88YA59IbTRvDPh7Rxoeh2cdrZWseJwFAOMAl2yOSfmyT24wRis/47fA748aBong&#10;vSvEnhSbQPBvjjwzB4j8PavBdRXA1jT5ZJI0dWidvKAMbZhciQblLqAyiso0pVFKUVaK37IdSpTp&#10;zUb7uy83a/5HkHxu/aF0zU5ZvBfhkvJZRyf6VMJSvnkZ4H+z7nrXk2oT3vie/inis44cjZEgOFUD&#10;nkn69a7r4p/BS50G4lhtbJ3ltxvO1D+8i5+YflyPYisTTfDk+q2t5YxaWYrtLaCS2WO5SNBnblnD&#10;AliUz8qkEHk9MHa+Hw8VNb938v8AMqnTTd2ev/saCfU/+En0TW/GtnDFpujR32nWt7bzyNfXAuoI&#10;fs8LRxusZEcskxaXamIMbgzKG7jxUPFHhLxVpHxo+HGqzaZ4g8NXUGo2GoWb7ZoZIZFeOZeD8yOo&#10;Yd+D14rxv4P+IPEHwk8VJqb+F4tStkjeOeCK78l7hGBXGcMVOTnOD0GK988Haxd+OYNe1iw8Kyx2&#10;egXFlFqd9YxT3Vnbm6SRrdZZ3jQLKxhnXDBSTE+0HDY8qljcU81cIwThy3Uk1unqmr37PZIzq03z&#10;Nu3LY+0f2sf2s/hx+0j/AMErNE/aH8O6hZQfF/TvFuleFre/UsNd0nWZS88klrdrI08VvPFHcsoZ&#10;trAyIFHlYX4O8B+M/GPxJ/aF0fxv8S/7N+JOifDqTTtBTS7a6bRH17RNOVLK2iFxZw74j9mt4V88&#10;5lChDuZuax4/DFpeeJ/+FcXPizWdL0jVNTtr+/j0cecYVXzYWmSBnRJZY4J7pY9zrgTOodN5I9x+&#10;O/j74P8Ajf4z6t4t+APwX0f4eeHZlt7DRtB06PDtZWsSwQyXDZ5uJEjDSsmAzkn5m3O302b5hisz&#10;nDEqajJJKyitXe7k/N7X8/JHj5JgaeTU6uGvKaqScldtqMeWMVFNvRWWy3bct2zq/j/+1j8Yfjn4&#10;I8OfBvxb451D/hDPBELQ+C/Dd1cI4062WPyrVZ5Y4IPts8NsFtluJUWTYhICmSQN81+MfiHrGjzD&#10;4e+A/M1DW3UJJI2fLs4yTgMSPmfGMfifQV9Qfsw/8E/f2nv2yvEWlaB8LdJ03TYPENneXela74vu&#10;ng0+4hspII7t0MYaScRG6t9yxAn94DkKrsvbf8FRdJ8D67r/AIW+MHhL4yeDfE2lafZN4PtNQ8Me&#10;EofDugzi0ia9+z6BDulmv7S0WWZrm/mnkjkbULOOJmJZauOW4zGUp4qtdy3Sel/072XkxKrluWzj&#10;hqSsm9bO9tPtbvXRXfda6q/yT+yD4t8f6V8WtF+HN38KvFXxA1DV9Z+x2Fr4f1i4OrWkEiFr210l&#10;N/lWtxfRxLbSXe13jgaQojOUK/a3i/w9+31+1B8Mtd0LTtW8G+AdJ0rwrdXfw8/Zl0fTEu9D0Xwt&#10;HZ2t1J4kuG3/AGeWCSGdhbXs/wBpknvZZDbxRshmt/iLxoup+H7uL4haDe3Fld2ckdxbXtnMY5be&#10;RGDRTxumGV0YAgggg7cHjI/RX9gb4h/tw+N/2IvjB8f/AAFr/wADvE7+KvBGoy/EybxFoupWWuIt&#10;pBqsQsBNZv8AZ08mzSOaFDEkMaX1vAmyONFX2ckxKnQSs24tu19ErWfVanDndCmqqqShFxt16yWq&#10;0sl3fM3da2WrZ9Yf8E0P2Xvgr+xtoOl/Dz4Y6FLcP8SPhbpvjS38Q6tZxm/uwkdrFqNjO6rhbdGu&#10;9Okih5ybi4BLCIGvzd/4KTfsea5+yJ8c7uxi8P2Fj4P8VTXWpeDE0q4lmhtbcSbZNO3yIrb4N8Y2&#10;kH93LHgsc4+1vFXxi/4KjfDjwv8ADHXPir4R+Bnw4tvBmqaY63PizSfEs1hBBNZzaGkl/qtuz6dB&#10;CsWoec0bXMMu+NWK7gY24b9ozw98cv25P2SvGv7W/wC1P+058JfCvgD4V3GpWngp/AfhK8nsPFd0&#10;8FlNHdJLcag0sckkxjso1EbSKTcqY1LMK9nNKNOvlUqXs9Faz0snZ2e+26fz02PDpZhUo5jGdSXK&#10;3zNqT+zeN9r66pLre3S5+ZX7PPjP4c/s2ftaeDPiL8ZNC1bVvCvhLxHH4kh0TR4onk1Ge0WSeC0I&#10;lYKqPcrDG7ZJWJnYK7AI323r37WHgH9j74O+KNQ/Z31i01j47fHm9t/Gfxs+KGnSKbTRtQu5m1b+&#10;y9KaN2AME9x5Ukm4gNCx5cgQfFenaFpmq+II/EGtWcbi2YyWaSj5A2G+Zge2BkY9jjpXovwf+Bnx&#10;Z/ak+Jll8H/gx4SudZ1e/UGC1jAWKCPeivPM/wB2OJS43O2FG7pyBXweFxdWEPq9FWk+vX5H2OMy&#10;6hmDTryfJa0o30knun5PS/Wysmk3fi9M0rxb8SPFK6P4Y0691fVrx2Ma2dvJPc3Mrt80pVVaR2yc&#10;nAyxPHPBP2mf2aNR8DeL/BfhTx54J+IlhPf+HV1af/hJ/Al1otqJmL+ZbxpdfvLgRMhX7RgK5cgI&#10;NoZv0z/Y6/ZQ+F/wAj8SfFrQPBPifXZvgA8Oo+K/Gug2TQ33iHxJG8c9/p+nRTtCfsEGjK8I3A/a&#10;hrjSHDRRIvkH7YP/AAUg/Z5/bu8I33wd+P8A8AfEHwu8ReH9Wk/4RPxemoDVZdEuPM2T2up2bxW8&#10;0UMihVlERd4nRJAkhj2N05xl2GynAp4mo4V22opqVuZdJNaK6dtfu0PIee0p1accHScqdk+ZLRxe&#10;iskr+at0s9Fe352/FXw5Poun2/ivwov2eawKnfACCqRupB49GVTjtye2a9K+BHxQ+Jvxz+MWlWXx&#10;B/aK8G/DLRNbyLrxPqWmG8Nv5Nq334mY4L+Xt3uEj3SFmKrk1tfHH9nH4y/s/wDiGLwj8c/h4+ly&#10;anp/2rR7pLiG5s9Ys3Ubbq2uYWeK4hcHIZGJw2DjtN/wTI/aO8AfsI/tU6j4n8e/DbWPFl3ceHJ7&#10;DwJa6DHG066tcyxpbyfvMg/uXuosbZMSSI/luUWvmK+T5dmOJpTx1OL5d+ePN7rs2rL0W19tO57+&#10;KrtZfOpCLlJRbVldt26d2dd/wUT/AGofHf7OPjT4PfAnw7+22Pit4c+E8smu+GdS+HujaRpkel+I&#10;GEk1tcwXFut1DehbiSKZnddzfvo/kcmQeSfDf9iLxZ8Gv2b/AAd+3X8ZPh54kfQfGU2ovpms211Z&#10;Q2VtEsbNbO+bpZfMnW31JtkkaK6pbCJpWlKr4z+0b8R9V+PP7TuveKfD+g6q8niG8e/l0yQR6jdx&#10;kxme7uGMUMCtgieY4VAiEAsdhetnx78I/HsfjTXvhZfXEWq2+n6tFZyTaff20lnarBAghWRbN3tT&#10;MkbbZBG8hEpkUu7MWPZXSlkUqUrqEnaHK+XlTd0l/hikrdV6iwdCpToUtUqkled7X7taaOzaV+yP&#10;RdS8QaL468EQXWkKlzDq9p56IigkBsAew2EHPPVDn2d4M+E2h+E7o+Mr6zjl1aWzWM3RAxGRuyig&#10;jKjsSBuJHYcUzw14Wi8E+H7PTfDNhE8kMgaS3MSqrDPz4A4XliePXPYGuc+LHx2i8MvL4U8Kwx6h&#10;rZQB3RcxWbEkZkHQv833fUjOOhwouvKPs4bP+tTqvyydjsNA8OePPi18VNJ+EPwj8E33ibxvr9z5&#10;Oi+HbCMbnRSzvNISQsMKpvZ5XIVVUuxCqTX3/wDswfBf9mP9jD4TyfFzwf8ADTVv2tP2i7e8zYt8&#10;IINUvdA8FzoAfLi1WwUQK8YkiEzJIZmMioFRNzt8vf8ABN/9lf8AZR8DfB3xB+1d/wAFPLrVY9N8&#10;WGztvBfi3QfF1qxtiZZI72KXThL9ouXQm08yEQTqsF1E8kRimD17L8V/+DkM/BAX3wv/AGcFi8da&#10;JY2gtvB+qeKPB9npE+kIkUITFtppS3uED+f8pgtwo8vggHPuQ+qYOj78m5taKHxbpaN2irb6tOyd&#10;tdDyMbi69d/V8LGUns+VbaX+N2itO+vbVo80/a4/Z5/bG8HeLdV+P/7a9pouj+IvEHiW0t7Lw03j&#10;KTUtUNvJZNcI4VzI/wBjhijS1WRpGw8JjGTG5HyR+0d4clOmDVrCcCC+RYLvaMqrg/u3yM5GQRk8&#10;/drivFP7Rvxf+MvxxvPjv8RvGVzq3iB7lr+8nvtSzNKrfI0e5m+6VIVY0+6q8ABePfddt9E+IfgW&#10;e2gKC31SxWSMqm7ZnDKy4+XK5Q4zyfTBz5MnGjWjyqy9b/e31PWoUcTh8PH2ySfaN7LsrvV276X7&#10;HxRp3h/UfFGvXdjq3iCztW0+DzJJtQlKbsOi7I1GS7EvkADlVY9Aa9H8DfF3wj8OPhR43+Geo/Az&#10;wlrl74ltLS30jxhryzSXugRRPI8z2SI6xrNMzRZlcMUWLaowzVy/xR0ebQPEX9pPAsD+Ybe9zEGx&#10;Ipxu57Ed/TFfQ37BHgD9jPxB4e1/xl+1N8KfiB4xv4LyxbwppHhbWrLS9LvEWRjdxXty8Mk65TaF&#10;NumV+bkEgj0ZOLs27R+f6f13PR9pThhZTkm3vpe/4anhXwk03x74o8fadfeB7Oea5sZklmvpifLj&#10;QED52/ukZX6E4zX1hpkljY6rMl9vl1AxGSBnO0Kc4+UjOOAM85I4+tDR9J8NeDNJbSPBOhpaiSVp&#10;Ft4GZwMuSoZmOW4AA3ZJAxn15P4j/ELxFqHib/hV3w7NsurfZhJqF/K4P2SIfLkL034fAyeAeM5B&#10;rz5xdZ+4tEZTqqT0R7b8APgX8U/2xvircfBL4CWum6p4ks9Ik1W7tNQ1iKztrO0iljiknkdgT96d&#10;MqoLck42gmvNP+CgHwo0b4JeI7L4UeNv2lNBbxRo8V5b+OfCPhXVLjVtLS5Sd5bWMPDbQI4khW2M&#10;haeVklLBhEVaGLjLH4MaD4Z1bTYr3xLrFtYX1wbfxFqWlXfl3jwyY89VZjtYvEzjax2liA3GQftX&#10;wN+yT/wb1fHHXtZ+Hvwz+OXinw9deHXjm07xR8SPEohttcaMrJcW1zb+TbyRLtDRo0ThjlmyCqI+&#10;detgcPShGrPkUpWUrN69E3aUYrzdtbJO559SvWo17zS9nbom3f12S++/l1+Iv2Xf2i/2rP2MX0r9&#10;qz4f/ByyHhe+mvdLh1DUfC0jaLqMq27JcW5kyF8wRSZYRur4dScgjPpPgMfGj4heLfij8UfixrHg&#10;HQJ7KWy1u48KReJLeK7L6pebhDYWqu7TeUZ900e4yW6JiQgqRWV/wn//AATlm8Gano/ir9lbXlur&#10;HwE2leEb3RviDdSLca4ssRfWby3uNwi3hCFt4tkeySU4BaIxYvwJ/aJ/Y4+Eviu31b4h/suaVr8M&#10;mg6pptsltLdibR7i9EUceqnzZ8X1xaxrIIYP3EeXZi6ttkGVLGYSpU9lGjNRbu7xbSly8t3Z2crW&#10;96N9Eot30WcsPF1njI0P3vLy3try3va7aXm+l7a6HcTC50vxNpXjDSboW+paPeJPZ3KoWaGRZFeN&#10;/m43B0GMjq/PcH7w+Ov/AAcD/sp+NtXm0T4/+Gfim1n/AGfDJJ4J8Pmy+x31w8A8xr64eaOSWESs&#10;4Sz2tC6KrTGUyeTD8H2uoaPqeiweIdMupXhnt4pY55Y9siozBgWXJ2sARnnAK+wriPFPwq1D42eJ&#10;hD4k8bx6JodlKzXix6YJ5pnTGEjAILEBnILMFAye2D7eB4hqZNltR0tJJ35kuZ8vVRXLJt7Wsr76&#10;o8/M8goZviacsRKSglrFOyb6N97a6O627I+6fFv/AAckSvoem+GvgN+ygdRutO0yS1gufFGrvMRC&#10;yoCn2W0jiEaLKItv7z7kSAnJzXhXxo/aw/ad/aps7GL9oTxpBbaFbJF/Znw68LwtbaPYbNu0yRbm&#10;NxIWjY5laQg5IYZGPNfC/g3wz8MvCn/CP+GoIYI7lpxeagVU3d8rvDJ5NxMoXzIw9tDIkRGxGyy5&#10;ZiR2nwV+CPxr/af8eR/Dv4M+CZNUu4oPP1BhJ5Vpp0IU4kuZj8sIPKqM7nYAKpOFqo5jm+bQjRdS&#10;c79G7X/7djaN9d7eW2hpR4c4fy+p9YVJOUUvem3Jq1tuZu226szzfxb4n8N+FJI/F/iXUzEkW9be&#10;NBlpJCNu1EzknGMg9j6dD4HeOV8RfFjw94t+LnhnUYfBdn4l0+XVvD9ldSxXGo6YLiM3aGSNkZGe&#10;AsoKMpGeCCM198/Gf/gk/rHgX9mPxp4Y8J+HvBnxC1O0gj8TWPjXU7S80fWdNlsEWW406xtSLlby&#10;KaJbpFJFqzSSKWLiKNV+G7eSDz7XXHOyCOWNxtOfMjYKxK/8BIxnGCSe2T6FXKJ5JiqEsYrqVm/J&#10;dfmkZzzBZnhK6wcrSjdJ6b20fXT1P25+HP7O37KHwdMHhj4Pfs9+DtLtJ7ZrjTri30OG4lubdfLx&#10;ILmYSSOGEyNlmO7fn1I9E8BeDvAnw7lmvPBfg3StNuGchJ7LS4oZ44iB+7LoodwCGxuPAwDnaDXy&#10;V/wTi+Jn7Rv7Q37Ocdn4S+JfgjwtP8Pzb+FhJrPhefXb65tYkaa1nMSXtktrGYpVtgxaYynTy2E2&#10;4PrnxRuPiZ8JfDR1T4oftXao+r3kMz6Povw+8J6Tpcl6Il3yyf8AE1F6tvbwph5rqWVIYEBaRwMV&#10;+z0lhvZRpxp2stbbX6/123sfjsMwzSrJVZyb5no3OOnRLRt3v0S8t0em/F343eA/h7p+o/Er4yfE&#10;KDRPDHhHRn1DWNS1CR9sTTuYrdkwD5sjLFeRqibnYy7QvOT+N3/BQf4SfErwF+0HJ8U/iB8JpfBq&#10;fGDTn8a6P4enjkL6YlxczJJa3JcBftoWOK4uIlwInvApHGT9a/Af9mH4gftx/Eay/ab/AGuPjD4t&#10;8T+BdBt0l+G1xb3kWknWr2K5kkj1WBLKC0eGzthI8dtM0cc92d90fIjaK2B/wU3/AGWfh9q37I0v&#10;x98HxeI9S1/wd41kXU9U8UeK9Q1u+OktezaW8CS3880hQTfZZQikAYkIA3HHzvEOXVsxyqpKELQj&#10;a2z1/DR69D6XIswlgMzjTxNZOck7pXso30vfeVnHt17ny7/wTm+M8Pwk/aC0DVdSvPLtItUj0/V0&#10;DOS+mX+6KRsL97ypCJwuOW245xX6B/tg/tl/Cr9jKW/8IaqY/Efj6MFbXwlZzF1s2bkSXsqZ8hcb&#10;SIhmR9y4Cq28fkDoN9rOma1Jf6bfy2LmzaJ5YFHmeSCDnkFlxkEdxnNW9S1fUb3ULme5u57m6uL5&#10;riS6vJWLSysdxZmJyxyxO7rkZNfHYDjHMcDlUcDhl7+3NvpfSy720+49jHcDYfMM8njKk7U5Wbil&#10;Z3taWvno77q3ndeg/Hj9pL4p/tC+Nf8AhM/ix4nbUrpD5Wm2cS+Va6bExH7q3g5EaZUc/MzFAWZm&#10;+Y7/AOyf+xr8Y/2tPEbjwjYR6d4dsbnGqeKtUeQWdoSuTGMndPNg58pPmG4F2RTvr179lX/gl/f6&#10;qbPx/wDtSpd6Po6kTaf4IhYx39+mCVN24INrGSFzGP35GR+5+Vj91+E5NJ0PR7Hwl4e8OWWk6RYx&#10;CPT9K0yERW9rH12oigDkkknqxJJySc/Q5DwFmGb/AO25k2ovXX4n9+yOXNOM8m4fay/Loxco9F8K&#10;9Wt3+fU/MX/go7+wH8N/2R/ih4G1v4fT6lqeneJvCEsVxretSiSa41qzm/0rai/LAjQXNqyKOgRx&#10;ucgscX9g343X/wCz58e9F8VaZB5xsNSg1KO1WfYZo4Somt93OPOtzIjHBPFfoR/wUy+Fkfxg/Yt1&#10;67gtxJqPge5i8U6UiRqXMcAaO7QnBIT7HNcybR1aKM8hcH8r7TU5vDviG18QCd5PslwrKkaswMYy&#10;rjOOMo2Oe/tmvnOLMrjkucpUlywa09Op72T4955lLdR3l106nvXxf+Jvir9or49698TvE2oPDLr2&#10;s3M8trK/m/YbBZQkVvEeARGpjiTgDcAT1Jr0r4z/ALfPxR8Zfs8aD+zbN4b8M+H/AAtoWn6dErWV&#10;pLLqF/LZogikaaWRghMiGXMaIdxwWxkH3n9l/wCFHgf4/wD/AAS98UeBfgP8JvD5+IWoa9HoWua/&#10;IYbB3aHUbfV4729vdjSCzihVTt+bzDbeWAC25fijw98CPjL+0d411pP2b9JuPiXoukeKv7Em8X+G&#10;9NkFh9pwFZw0hBjgyzusj4BTa7Y3hR+D8Q8BcT5Zj5VsLXlWjiOaNSSVpPmk21JXejS1e3bc9nKs&#10;VluJwkYKNpRSaWuiXX5M+9/+CWf7KUfgnw9H+2X8RViv/F3i3RGsvCbSJubR9G8xlaUE/wDLxcFA&#10;rOORBFEoK75FPzx/wWwuY9c+PKNBqc7Hw9p9rFdW7sWEL3EPmjygeI1KojMBwXlZsFnbP6MeCPCf&#10;hv8AZ7+CeieCNY8Wpa6B4I0GO3u9e167jjSOJCWLSScLtBcgY6gKOTX5N/8ABRz48fDr49ftGeLf&#10;F3we1W8vfD3iCPTVmutVi8sXMtraQQBrdNoaKBhDGQH+cuSxwGCj9gzrKf7G4OweX4O0KkJU3KN7&#10;XimlNefut2T6pep5FHGyx+fcyd1G69FZ/qfMulaze2WtLd2UQlX5o3ilzskBOByMFjkBgf8AZBHS&#10;vVf2lf2xvjv+0/caZf8Axy8dyapHpdnDb6dpMCmO0hKQLCZFi7zONzPK2WLMc4UbR4peasPBlxea&#10;p4iv4bKwt5v9FMjBWYAFe2Du5zjGcjpxXsf/AAT0/ZXl/wCCiupeONI8N+M18P3PhvwlPq3h/SZ7&#10;FXn8RTBvLVPMd1WCITNCGcqxxIAAOWHjUKWKryVOD0fnZO9vl0R7Nejg1WVWqlddX+H5nlthZav4&#10;z1lNH0W382XaXPy/KgBzkk9COmf9oj6+ga1+zJqOmXninwLolmt94o8Htqd1rSK3kjyNNtppr9dr&#10;EZaKOC4k28kiE4GflroP2CNI074a/tsWGrfGTwdKbXwhpXiG/wBc0LU1aHbd6Vo99qMNtcLweLqz&#10;jVojxIMoQysVP2J/wRs+A0nj29+IXx9+N1nJrGn6xpV94daW8QsNSutTB/tJw7DO9YWaNz3N6cnI&#10;IX5Gms4znO8PhMPLkTqWcF8XLC0pub7O6UVonrdvS1VsZCjFuSslrf5n5l2UUjN9lSIgLErKIxwT&#10;yMjI54APXFch4nEel+P4NSSZPI1rTWgeRuVM1uS6j1yUYge6Z6V6L8RPh5rXwv8AHeufCnxIqnVf&#10;Cmu3ei6mSSUM1tKYWKj+LcFLgnqG461598XrK5Xwt/bR3GTS7yO63JERtVRh1PvsMn5ivrqlCeHx&#10;EqU91oaUasalmtmVWhLRTSNdSJEsm1QsOAoYMABg5zzg+gXnkk17d4L8ZXv/AAzbofjK7hec/CDx&#10;vFPcNv3mLQtUxaXUQ54DSsD042Z4rxWNY59LE1rkuxVEMZJOwdAODg8gdPzr1f8AZNWPxZ441v4G&#10;6nfRQ2/xB8MX2jvPLjZHI8YZJdvTK4cp/tsOhArfCzcaySdr6feRWjCcHzq9j9Ef+CV/ixPDPxx8&#10;a/BO8nAh8Y6Aur2QLbt+oWDMCi9ubaaVye/lr6V9R+L7cxeczqQRnoOvNflj+xx8edZ8BeK/hV8a&#10;tXkkgl8K6tbW/iyEj940UMxs7+D/AHniSTOf74r9b/ifpCadqVxHG6PGWYwzRkYZOdpB7gjBBr9x&#10;4VxMIzST0qRU/R/DJfKSu/U/Kcxp1JyqxlvCTXy0aZ+b/wDwWZ1e7HwY8DaDE3L+NLifZu4ylm6q&#10;fw8xvpX57WMjXIZncs0hcRqg+ZsNgL159z0Gfwr70/4LaXZs9P8Ahjo0VyqpJe69cfeAKlUslBPc&#10;D5m/IivgHwzdLbottZosrwAokrk9jhSR6nr+fpmvhPEKz4jqNbWj+R97wnzf2JTUndq6/G/6lHUT&#10;LaO97K23dCsmMEfPgfe9sHHHvXJXcslxP58jKSwY7F4CqfX8cV1Hiy7tr2CW237AoYby3zf3sEdv&#10;pyf68bKsTAvHkdQxB5P1/SvgJq0rn2lJOUNRujzfZ9ThkddqmEggZOOcV698JPi34k8HWHizwZoM&#10;Fs1j438NW+j6xPMrF0t4NUsNSAjKnCsZrGAEsGBQsuMnI8ZsJQLtSsoYiAsAgxk7ule7fBH9nrxn&#10;rN9Bq3iHSpLS21KwZ9NsmfF3dgldpCEkxIc5EjgAgMV3VhUxlDL39ZrS5VHqKWBr5hF0KUeZuwlr&#10;eajqcsOl2ZDygLJMwO1UTuxJ4VQM5P8Ahz9Uf8Ei/wBib4Q+JP2krj4l/tNw6pf2k9m1xC2kzGK3&#10;iUt8kZkQiRSQseHBU/MuMqST6l+zV/wTo823i17x/C2j2CN5semKVwkRY4jlkI33EgyefkUbCCBk&#10;Bfrnw5oegeCNGtvC/h3Q0tNOSMBVs4hGuzk4BB7Hd0wfvZ6kV/PPiT41YaNCeCyqVn1kn57ej2du&#10;mzP1LhLw9nh7V8XrLorbeevVdPPodj4z/Y9/Yv8Ah9pCav8AAn4f6GFtYEdbp5FFxJKFXPzElpXV&#10;mkYrGu3C4PBJXiPFOtaXpNlc3+raiI7KAmSNWXDFAwIVUBwCflOBn7ox1rE8c/F/wt4Ihm1TVrqR&#10;jskXy03KzupIwgKnABycAYC5OcCvjv8Aaw/aovZ7GaC71Ex3MqvbpYQ7ocBj/HN8qswC5KqSAQQ2&#10;GHlV+BxhxBx9mqnUjyRk9bJpfJNuyt52T7XsfrFClh8kwd68+bl72v8A8P8AL5Hzz/wUE/sz4l/H&#10;TVr7QoozHJ5NzAIGZgRJCjNyOnJYkeoP4ffX/BCf9o3Tfit4G1T4T+LtaUeOfCPhxdO0+zKhBqGh&#10;RyxMkigcNLC6BXwASmxjuO81+Xn/AAsSPX/iBqepxSKyT3TGGNxsAUPgY29gCD6naOg69l4P+IXx&#10;B/Zr+LuiftJfCHVDZ6zoF0l5Am0qssZZg0UgAXcsibldSMFGJ6HA/qzh6lh8ir5dHEU+d4VxlC+/&#10;Mo8rV/NN76c1m72PwPjPL58R4fEV8P8AG25Jd9dvmtPLc/bT9s/xne+FvgrbfDbRt51Lx5fiwlWN&#10;wHXTYmR704P3lcNFbMP7t2T/AA1+Z/8AwWD+JcNrqngj9lDSdSWSHRLVdc8QIku7E8qeVaRSL1V0&#10;txLJjP3bpT16/d3gr9oH4S/tsabp/wC2foOprY+EdD8NiG/srmUn+wZ4Y/teopMGONysxG8YDxQw&#10;t3r8v/gz4V8Q/wDBSH/goFFDqiXUS+PfFs11qTPcHOm6TGGlkVXYYPkWUJVAeCYlXHIz+55nmsc8&#10;xv1qlrHaP/Dd+jXc+AwVKOW5PCm1ZvV9/M+8P2SP+Cbvw/8AHP8AwSsj+EHjnSUsfEPxQ2eK49Tk&#10;C79NuFV00ghlXmLyW81lbccX8w4IXb+XHi7wT4x+FnjLWvhr4806Wx1vQtQew1SwY4aN1dlbHoO4&#10;bkc+ua/od1WeyF0V021S2tYVVLW1t1CpFEg2oijoFUAAD0GO1fn9/wAFqf2PG8bfD9v21fAWleZq&#10;vhmxS08cW8OFe703ISK8J4LSQlhGxyT5ZQjAjYn7PNeGGsjpygvfglfzvufN5dm8a2MnQqPSV7f5&#10;fcdD+yn+11L/AMFCvgv4J+CPi3Upf+Es+G4a68TPcIu7xCqD7NY3sZ3ZLxQySxzBhzJKknfj4O/a&#10;k8cap+2T+203hH4UQ/2pZW+ow+FvAtvaOCLsLceWJFKj5/OuJHlDnJ2OgJO2vKPhz8TfiF8LfEp8&#10;bfC3xXPousiwubKK9tGX5YriFoZEU467GLA4yrYYEMuR9rf8EGf2YE8T+P8AVP2qfFWlxyaX4JhO&#10;naA80W5JNYljAJAOctDC8jZXBVpoCOgJ+GwcMVj8TDDTd9VFd0l0+R63LSynL3CnpGOy/Jei+bst&#10;bs/Tb4F/Cjwt8B/hB4a+Bfg5o5NO8LaUtpHdRggXUxYyXFyQeR5szyyYPTfjtWl47+FvhL40eDNU&#10;+D3jjS3utE8TWEllqcEbAOEbBV0yCBIjBXUkEB0U4OMVNprKXLKw6cgn2rzf9t/4jt4F+EEHw00O&#10;+EWu/EaWbS7YqwDw6ciK2ozgHBx5LrbhlO5XvEcfdr9nr08NlmXOm17qVrHx2FWIxWMjKD966dz8&#10;LPjt4Ij+FXxN1v4Zz6yNQhspy+i6xGjRpq2nyc214gPJWSMq3XPYjINeg/8ABLv9lfQv2uP2yNA+&#10;GvipYz4dtQ2reJLWe6Eb3NjZrvktY8MGZpMCL5CWRWeQABMjpf8AgtH408GW/wATvAvwv8IeG4W1&#10;zwToTDxTqyv+8MVy8clvZMMcLEm6UcsP9L4CnOfC/wBnP4t+Nvgd8U9A+MHw61NbTXtGv4b+wuRk&#10;qGQcoV6MjAsrL/ErsD2r8WxUadLEc8FeN07eSd2vu0Pt8a8WsLP2H8RK68328m9k+j1P3r/ai/Zn&#10;+FOrfs9/EXVPCGl3mlzav4WezsNNssyWOn3m5fs0sUIXMcbyCKGVc+UkTs6iMI27518JftoeEf2S&#10;/wBlCD4M/su60miW9npr3Wp+L7/RYrjVNS1KWIK90YC7wQh3CJDCTIyRRRhnOQa9q+Nv7QXhb9ov&#10;/gmZefH74Ub4tL8RS6QNUtDJufSpE1S1W6tZCP7sgCEnG6Nw2MNz8E+Pvgf8SvjbeaDD4B8NCHRm&#10;1SS4ukEZ8y+SBwoYMT8wMgY7eOYwQABX5lxzguXjDCZfwvTWFjiIupUqUoqMmm/eu7aOytpZ391u&#10;zs88LjcVn+Xwq4yo6llaz020s9nfun89T0b9rj9rW4+Hng34i/th63E1n4m8b6kLD4cabcSbpbaA&#10;RmKxjZS77jbWsazSNnY824kAzjP5KeGPA/jJobzVNR0a6m0wXZUap5bmBpiokaLzMYLhSHK5zg5r&#10;6M+PnjrxR+2h+0rofwr+F0M+q6bp95FoHguxR8Ld3E0iLJOoIxmWXbhmx+7SPceDj9T9X/4JGfsz&#10;X/7PPhj9nxrE22ueFtDvIYPFFhL5UWpaxdpG097cKVZpI/OgjRAcMsBMZJwpX9cw+AzLOJzVPVpX&#10;f/ANoVsBl0Y0qj5b7H5e/sYfHv44/D/R/GP7J3wbsfCEkPx7srbwfq8vjSFhb2ktwZbWC7WUMv2d&#10;oWvHbzDuRThijFQK9U0Dwn8GvAvwa8L+FvB/xVtvF/8Awm/hWx1PX71PDUlrBo/iGCFob3TGmklb&#10;7WhdnH2hQsfm2jFRmQ182fET4ceIPhL411L4a+NNHey1LSb2S1vbOZiHiliYqwPuDx9ea6T9mjxL&#10;pnw/8NaxY6lrHk6TZ3EmoNHOgb7OjqHIjHfMinA/vOo7mvguIMiWbUI4OqrKM03du6S1fLZ2TclH&#10;dPS60udSi8LKVSn9rfre6t300S2S7na/HD4mwfB74Sx+BfB1ytprXiW3cTNaSDbFZMD5jkgkbnJZ&#10;B7l2yGAroP8AgjR8OfFXjv8Aba8E6h4T8AaZrEmkaxBqL3Wrqxg0y0tbiG4uboc4WTy0MKMQ2GmO&#10;wCTy3X5T8ZeKtb8d+ItQ8XajE582RXlihxi2gLoiDnGAu5Bk9S2T1Jr9H/8AghV8arb4aftSad8M&#10;NR8It4ov/Gfhq68Paf8A2DOjXOmrEv8AaGwK5WII5tNrFmTOFbopAjMa9GOIwuAlpCc4xflG60t2&#10;eid+l73M8fUq4fASnFNvRab6tJv5J3+Rn/8ABfH9lj4c/Cf4ueHPjR4U8Yajqeu+JNMa68VW+rXR&#10;mmmWNordJwWZmCnlEiAWOKO22qcKqj4W0i7FlJHqWmqpmhcSwjAIUjpx9Pyr9FP2evij4c/4KQ/H&#10;z4n+Jf237u9b4Q+HvA17rLXUt4IrnwzZwX8EyrATuEDz72gMS+ZKUkaNGG1WX84/FmteErX4q+J/&#10;D3gnRNQ0jw8NVuZ/C1jqs4muU0p5WMEcsi/K8qxlVZl4LA+le3WlHNPbYqjFexU3Bd3bd72/4G48&#10;JinW/d1dJxsml5Ja3+evn3MfxZqdtrNyYoCzEsZLuSQ4LMT936dz9cV+n3/BOP8AY6+BQ/4JXfEX&#10;9qCTxQIPivdT2k/gu/n0IyXvh/ULPUo5dDgsImQyTyajqEEUSvAD525YIwXjk3fDX7Hv7M3w4/ap&#10;8XeNPBHi34ntoWsf8IfP/wAIBpNpJGlx4g8TTXFtZabp8bSKVCvcXSFyPmCIxHCsy/oP+yr8SpvD&#10;Gj63+114u8I+Foo/2Udei8F6D8GPh5eLHPfRAfY9SuTcxFVufIa5v7jTnkJeV21ThDMHj78FiKGG&#10;qwrV3ywakuZtKMWkn7zbXytfz0OPNMRJw9nR96ztKPdNfDrq276ct72a06cV+1neeIvjXpt3/wAF&#10;G9c+DpvLvVPGtnbfE+SLTblbHwAnkwaYug5uFSRL+3uEspbq5RFZ2YohWElX+P8A9uP4f+ENR+IM&#10;nh/9n+81r+yBpSxapfXt8W/tG8D+YjvGERUSMhvLyu7ZMxON2K/Q79vT9rD4XeG9B1H4ifsV6Zo/&#10;xO+Gv7Rfgq8i+K/he8vpZItE1SVY1tNXCNIwXUzG7RzR/eJsYGYp8hr88/2gfit4Ok8Dw/DnwG9u&#10;txqEQi1Ke1tFgWy08fLHbBVHySNGFVsHAVT13/L8tU4ewC4jhnlHFuokpx5U1yu8rq9t3BuS1630&#10;VopdGXYmtWwSUlp0le949H3T6NPW6PAfDPjKDxR4YWdW8xyDHdBSMmQHBA+p5/H8a9i8QeKv2PPD&#10;f/BO1vCsml3Vx8b9b+LSPZXbQq8VtoVtaW6qrliAiSy3dwoRAxkaDc7IEjB+dbPSB4G8Qy6VpusW&#10;kljq6M1tBDNveB1kKASjHysQpIHPDKc9h1/irwi+q/D42qoxu7aPzYZAvzKcHgZyegH416cqsKdT&#10;mp2ad/x0/A9Gk5SkrP189LHp0XxG+Mn7Umn/ABi8fftGa9P4k8Ys1jq2pXuo3/mz+V9nBaaDklEW&#10;NY2RU2pEsaKoAULXumqeBD+zn4Tuf2W/G3xZvfEXhHwpqy6lq0sU0Ys7TxK9jFFfyoIt/meRlLAS&#10;qzlzaSSKq/aNi/InwK+IXgPwv8JdetdM0jXk8Y6pqdgY/EceqfZoI9NjjnFzYPDH81ykr/Y2zIwQ&#10;GFsJkbquav40vdeje0fUJLeyjZJpI/MO0uv8WDxtB3ce+fSuXAZdWwOJr4qtJS9pZre8XyxjLe+7&#10;V/nrfcwhFz5YrSMb6W26Kz7Wv9/kVv2j/E9r4x8NXup65dSR6fYJKNEtJpCxgy5KluSC7fKCQOwH&#10;QVzfwC8ULdaDceF76+R5NLOQ6NuDwkjoe+GyPxFc18UdR074geB9X8WHxj9mtdJ1O3s9B0dLFmfV&#10;ZHDtNMXyFjjiRB1yxMsYC8uy8l8M/G914b17T9ZuIMwRTMk53f6yNj8wx+v4V6apyr4R31af3O17&#10;f1+aZrKajJNHpfx60x9LlsfiDaWYkWHMF5Gx6Fs7X+vb0rzfwT4S1HxZrIsbFQ5lO93kO3b6n9el&#10;e/a9odr4y8N3ei3BWSC4hyj4BxnO1vwOGrC8AaT4d+GPgv8AtOZw9/KxSR5CuS2SAoyf89TgdOWn&#10;iYUMM/5tjedPmal0PoT4V/AST4k/AfQLXw74l0TTrrwnqFzpGo3+sXKwLHbzZu7dRzmWR5DfkKOi&#10;xDnrj5X+IHwN1LW/iPri6b4s/tWa3vJglvolhPeSTwwlt0m9Y1jVQFyeflDcgYNfXH7AvxG0b4g+&#10;Hte+EXiPw+0AR/7Xk1qG4BjkeOURLEyEY3bZ3AbJyDjHUHS+J/7NXwq8AftA22jj4pHwJoni6aGb&#10;xXretWck0fhyNrn5rxkDgzssaTloMhiylcgn5PyrBcUY/A8V4nLptxcn+7Vk07tSblLXdt2VlbRa&#10;NpvbH4uhOlTUVrbV+l16aJI+R/grqV1Z28ugaReReHJpGECpqWoRubqMkyDIbBYbiCQq4JP4DsdY&#10;+G1n4+8MC08az6cZ4JzNCIC+XIymQR93IJOOc4zwBivJ/iv+0PrvxB8Pad4fGhWLzadLZzjX2iaO&#10;8d4I5lZBsYIyM05JZ1aT91EFdFBQ+s/Dz4v6bqeg2WpXunyTpcQZYxKCY2AG4EHg4Ze/qK+1zPCZ&#10;vRoxxVNcs5PVJ3at/eerutbdDhpyTbjYwNB8B23gDUBceH0tH810VjK+cAEEEHqDnjOCM1wH7SsO&#10;g3l1ov2LUdb/ALXj0mSXxBZ6pbpHbW84nm2i1ZWLSxvCLdt7hG8xpU2bUV39N+J3xr0eKX+z/CXg&#10;iaaa2RSZdUuootqM2EVVQs789Rxz9RnwvxPc+LvGmpXWq30CpLpdptmklBBjXezBVHPI3EDOOnY1&#10;35B/aE6vt8T7unVq/lpf8+6Ka5Vbodt4F/aG/aW8NfBVf2bfhb8UPFLaLr13LPceB7ALPbzyv5bN&#10;JFGAzrIwgi3FQCREMkgccF4Wk1fwZqlv4gvYVCpdpJJsXJCdCoPYEMfyB7Vf+Gsuu+HtZaTwz4g1&#10;S1u7q2nto5bK4aBzHcQNBcR/K3KSQySxODw8cjKwwxFdh4o8GaL4d8JT6l4gZpbvA+y2kQzukxkj&#10;GOQB/U9q+nqVYp8k/eb087Xvb0V3+JzUsNRpuXsoJOT5nZJXdkruy1dkld9Eux1GqX1vq0fm2cga&#10;32ZQ4JBXqDx2Axz6+tcZo37RWvfDqHxb4XPw78OX8mveHbnw/LceILR7prCCSSNmmto9wSOceUNk&#10;rKxTcWXDBWHbaX8P/GPgPTbXwt8R9Il03UV0iyvYrd5EJezu7cXVrMNhKkPDKh65BJU4KkDzj4we&#10;DlHiW01Cxt1KXMeyWTIALLk5Jx3XH5V5eCqYSrJSTUotXjJPRrdNNaNP7jojGPL73SxxsHifxGIb&#10;WC21u8iht4GtbeXz2AgiZmZ0jA+6CXckDGS7Z6motH8NSajemSdWEAfgLyWrUs7S/uT/AGJFHHcI&#10;0v7gRxgnJKk7fbIHI9K9S8M+AtO8HaTH4l8YGNUih8zyS4yo6kkE+mP8mvSqYqlh07WTfbdju56I&#10;x7fwNfweErnUbh1sreOH94N3LIByo9+tX/glf2+s+FjYx4lntJzFAGLYVCwKFsdOrfl9Kp/HDVNS&#10;0S8sdK8ZNAbS+8Ox6hYadpuqxzPbvPuMIulQ/I5QCQw8MoeMMFOQMf4QeNLD+0bDT579ftUsP2Ro&#10;UjZWK/wsW6Mc4H0wOwrglOeKwPtIq6eqa26/1fYVWHK0mdL8XfDfhrR5G8WTSb3EJjTn5WkAJBx3&#10;JOPyyRxXjFrJf3Vs+mWi/eclmHfPrX0n4/tXvvCd/NFptrcyxWzKsd1CJFWRQMkZH3lXdg84xXmH&#10;gL4eRXqC7vh5EAXJcx8sRycf5yaWWYjloSdTXVWFWTRW+H/gWe6iNlFCwZyPMuGPyKAOcn9Px967&#10;bW/EngL4P6Z9lVftF/LH8iK2XJA6nn5Ryf8A69cp49+M1t4ZWXwv4GKMV+QzDlIyD0HZv5d/asLw&#10;v8G/jP4m+Fvir9o7R08vQvDN3ZadrerXGsQ28sk+pLPHDbwxu6y3TSRw3JZYlfbHFIXwvXtp4Wri&#10;Z89V2T2Xcx6pXD4aeM7rUviMsurMCt+7RPggjDH5QFPHX+den+OfDX9v+CLu3lYFltzIoHUyKc/z&#10;XH514M2sQ2kumvbaba2txYJ809s0hed/MZw8m5ioYAhRsCjCjIJyT9H6N4htta8P22qR+X5U9qJH&#10;zIevcY9Acj8PascyhKlUhUgrf8D/ADKjeMrHzz/ZJ1u8CRSyGJDg5TGSOwGTXo/g/wCFj22nxX2u&#10;2n2a1fG1WADtn1yeBx9fpmpfDNl4O8D3N7rurzRsUuX+x2z8tjOVGBnn/A1j+LfEfxM+LEd4nhew&#10;eDSdOs5Jr2RrlYljhUElpXZgqBj8qqTl2IVdxIFaVa0qy5bqMFu3p/TCady940+Lvh7wrajQfBES&#10;3E8JK/aVACJ17jliOO/b6iuW+FXiPwCvxLsvG/7QHhfVvFPhqynLato+l63HYXF4SjmKFZWRykZk&#10;C79i7vLDhSjEONLwDp37Nuk/D3RvE/xTuNd1jWLjx5Cmq+HvDurrZy2/h6GJWuW3TWMsQnuXlVIJ&#10;RK3k/ZZjLbuJImrP+Id9oOv+IJLb4exypoFtEP7KgngMf2YuqmRVBdy+HyvmkhpAocrHny166mEp&#10;RoOhr76ack3GSWztKNmn2aaa3WqCm4Su1uvL18rdPxXRnqXw61fT/FfhcapBaCBDK6QWwkZvKAYl&#10;Y88lgF2jJ7Cu0tP2rPjr8IvhnqfwK+Ad1o3gbT/ElhPaeNPEXhrTlh17xRDLIXNrc38jPOtuF8uP&#10;7NbmCFljBkjkcs7eQfADVp9NN/4emt2dhEJrcKcc8L+PJFaXxF1e60e6tfEjWcc7xSkLAG6buOfx&#10;rzIRlhsbKNN77ejI5Izkk+jv80WPD3w3tNNgbX/GV2FLEyys0nPLfM7swOT659ayPGvx3stJs/7A&#10;+H9j5kiLh7tslAAOoAxux7jHA4NO1y98EeNfhbHr/ir4oa0fFd3q0kdp4O03RoP7OgsViXy7qa+e&#10;73+c0pdfI+zEBF3+aNypXnVj4n8U+C7TWND8NeKb2yTXrD+ztet7O8ZEvrQTw3HkTbCBLF50EEm0&#10;5G+FGxlQa7MPRhWqN1Xe3ToVGmmnJj9Im0rXE1TxN438S6guoW8EUmjxx6cLhL64+0RBopGZ1EKL&#10;AZpAcPlo1TaA5dfUdP8Ait8a/ix8c1+J3x+8WahqupazZx2gu9Vmw3kRRCO3hijxhIo0RURFUIqq&#10;AABiuY1j4v8AxX+M2heD/AvxO8VX1/4T8AaQ+neGdHsVhtLfT7dpGlkEKRxhFkllYySzsrSSsd0j&#10;OQKy57DV7HWIvGt3eXV1NDcrJJNczmRmAYDljyRjAzWmJpxnUlG97prVLRO3uxtsrq7vfX5JZSpK&#10;UVKUVzJW72va6TstLpfcj2v4mWZ1DwHeWtpcbHELlfs8hTKBR8pIx1BxjuG7558r8G+ClW1OpNaF&#10;Ydp3OB8xOOuMZr03xN4qstX09obYBopVADIgCZbaDk+wA6HnGcevkUviy8lgn0PV9ck0yxs4pVWS&#10;0tC8k0oB2RL0CZOCSSMKGPJwD52CjVjSlHb+vI1gpSjZGjr/AIr0LQC6TgSTbiEgjYE5zz7D8axN&#10;U8Z+INWsbVfDd1HJJMsj3Gm2tizmCNOhdnXDZUFjt4A6nqBn/Dz4b638Q9T1C20y6hgi0zS59Q1G&#10;+ui3lQQxrkliATlmKovq7qOM5HufiDwL8Ef2a/2VvA/xH+G3x9fWPjb47XUH1zw1oUtreWPhnQWK&#10;RQi7ZoW8m/ldZnWNJDJEnlu3lkpv76vJBShRXPUjZ26e9ouZ2dlrd21sr7EKdFV4UpyScr28+VXd&#10;vPovNpdT50uo9IuNQit7WUW8QIWSacMfqzBckd+ma9Z+DdzBqPh2FXPzRoUUAjPDZ7/h+X5ecWng&#10;p5LgLfTuxcbiUGQPcmun+H17daBBe6YAP3T7lDZHBH/1q3xXLUo2i9hTix3xR8OxXfjOKZyDFNCC&#10;QGADEEjPH4cVreHPBqxwKJYUCkAoFXaW/wA81jeM9SurSS18TzW32h1k2RowwAcZBx/WsrQ9X8f/&#10;ABP8SWmgaVrNtYuZQ8bzX62cERDAh2ldgFwcHJPB5rJqSoXlK0YrVvoFRtRvey6lzx/4o0NZ4tLs&#10;QZLeN/8ATGhcZmIP3Rjge/1rC1r4heIr6L7BYyLYWiptWC0bBK/7TdWPr29q9H/az/Z10D9n3/hF&#10;dFt/jj8PfGGp3+kTXWsR/D/XpNQhsP8ASZEhWRzbxRxu8QRxEGlcA7nZd6xp5BZ6fe6pL5VjbFhn&#10;r2H1Nd8cPGjpNaocJ0a1CFWlJShOKlFpppqSTTur9H699S74Gvv7P8WWVyTx54ByM9eM173rdgmq&#10;aNKjqkiSIRnfj+HIGM9cE5zjpxXg/wDwjl7o80V5O6sUkVv3ZyBgjvXunh83N9pkYjfJkRiuJRjJ&#10;5zn68muDHuPNGaOWpG1eMzxnwb4V8SQatHqdjqdxp8ts5KXFpKyyoehKsvT616fP4O8R+NfE+oeP&#10;PGGqXuva5q1493quu63fNc3V7cSNullklkYtJIxJYsSSSck1mReJvBXgW4uX1S/WecXD4t1iJY85&#10;A+hHr7fhz/iX9oHXL8Nb+H7GO1jbIMrjLnnjA6L+vFOUcRiXzRVjacXe8Nz0WfSvDvh+1a61vV8K&#10;igOWISPOAev58nJx6Vy3iT43+ENJtWsfDGmm6lxtEm3bGOMfeI3HnnoBXmMtx4k8W3u15LzULhyS&#10;EAaRjgEnAHQAAnjsKk0mPSJoV0XU4IbWW4vYi+rzmZvskPIb92gOV53Hhm+UBcc51pYGEWud3YRp&#10;uK5nqes/CPw18XNY8Hah8a9Q8G6snhe71caXF4iGnSixkv44hK9qkxG1plidHaMMWVZASAGBr2L9&#10;kX4Ifsc/HT4kajZft9/tG6h8NvAel+HbvUZdd02ITXM92irHBbwoUkaZjJIGMSIXZEYApy6+TaF8&#10;bdV1rwB4J+CWj/FDxhrHh/w1aXtwnhvXljh0zTL64und2s4klcNvTy2eV9rlyyhdqqTF8QYUvfC1&#10;5FJGCpZJFK4IGG+XPY85/Pp1FKnWoU8Yp8jcdrPTyv8Afqu+j6nJWhiqvK6UvZ1FJO+k01Gd7WlF&#10;aTglGa1teXLJ6M9M+M/7MX7H+u/BW98cfs6eLLLTB8OvsK+KZde8ew3ereLI72KCYXNvbNBbW1m0&#10;Su8X2KGa9maVZQHeO3knPKftkfDX9j1tE8B+NP2IZNXtNI13TrtdW0bxp4khv9dtpbefyhc3kdtb&#10;RwWQm+do7dJJn2J5jMokRapeP/H3xt/ad8S2nj744eP7rxHq0Onw2EWs6pJG9y0EZOzzJAA0zDOP&#10;MkLMQFBYhRjPfw94I8MRLdeJdcT5iGKvKFGO+AcHPbAz+PSu7GZlg5SlGhS32fXR729NGrvvc1+t&#10;Y9yhKpOKlZqUYwjaSdmtWrqUZKynDk5oe7KLbk35/p3w3kumWG7nknI6Rwrgfpya10+F7tE62dis&#10;CqhLMWBO0A8n8v5etX/EHxt8G6RE9l4S0v7Tu/j8ry0GcZ689Rjp2rjfEfxh8ZeIFa3W8FrAWJEV&#10;uMce5/wxXFCOJqavRGkZ1qju1Y9I+GhWHwpDbyAM0czp5YOdxDdCODxwfw+lemfD/wDZb1z4p/DL&#10;xr+0RY+OvC1pH4Ij020svDmrahL/AGr4n1G/uZIrew0y2ihkNzOdhJTK4XLcqGI8c+Ct4Lrw6YXc&#10;mRZ3PLcsc98+ucVB8W9c8ReDdW0fxN4T1q90m+iW4jhu7C5eCeMMoRsOhBAZWZTg8hmB6kU8NGgs&#10;Zy1k3HW9tH/X590cTWKVRvD8t072km4tLo+Vpq+107rez2O+/a1+Gnxd/ZlsdIsvH3j/AOHcPiDV&#10;4S934M8N6+up6voSDjZqIiQw2c27INu7idTndGo5r531HXNY1dy+p6nNOSc4kkJH5dKght7i5fZB&#10;C7n0UZrXsvAmvXSiWaJIEP8AFK2P0rtqfVoVG4LlXRXu/v6/cejBNU4qSXMkk2lZN9XZt2v2u7GL&#10;T7aMS3EcTAEM4GC4XqfU8D6ngV1Vh8N4pphG9xNMdgI8qPAY+n/16m1X4bX9lp7Xn9m+SgUtuckn&#10;A+mcVl9Ypt2RT2PQfC00mm6JbK86F44+lu4IcgdQwJBHHUdea47xNe6Tp/xKGtar4Ti1aKC4t5Jt&#10;IvZ5Yre4VCpeKQwukoV1BUlHRgGyrAgGuo8Ky2ln4dtpLyaJAYUXDNjPAIH6Vha5feFdM8XzyeJZ&#10;d/7uN1QqfmyoOOme/pXHBSVW6MKaSps0Nd+Ivh3xBrOr6zof7Pvhawu/ENjdxTQwrcy22kzTXnnC&#10;XTrfzAsAjt1W1jWf7QQrSyFmlMbxcrp3w78R3QHlxlAzH/WQKP8AE/8A669O+N9vffs26tY+FPEt&#10;jokur3umi8n03RfEdlfPpuXdFguzavKttcDZlrZiJY8jeqMcV5fqHxt8Uzgpptvb2q7sqQC7D8W4&#10;/SuuqsVOdpRs15Jfh/T76lUqspUlOm7qXvJ83MnzK907vRm/Z/CDUCg/tPWvKPBxEe2fwxVTxV4I&#10;8H6FZM91q6tOoyizSne/fgVxuoeM/FWqndea5cEYxhG2DHphcVmZdm3sSSTyTUwoTTu5F3qv4me7&#10;aZdtaaHHb2xUEQADY4JA4wQPpXKza3pj+N9U+36xplh5Wmy3MdzqxnKyvFCWS3QQxOxllYCNSQED&#10;OC7ogZ16fTrKFNCiliaNVES5LrxnA7j64/wryv4ixIfE93IkiDZsUoX5PHpWVGMXVaZlhXzUroTV&#10;fiHqepOzLp1nFuGPli3ED8TVyT4i2lz4Gs/CP/CutGjmsL6a8uNbgin+13xfy1SGdjKUWGMK21Yk&#10;jJaQl2fC7eVVWbhVJ+ldt8P9E8J3ngjW11n4p/2JqVxcW8NppLaHJMl5BsmklkkuUyYFVo4kCKrt&#10;I0y5Cqhau6MG3ywSu+7S0uur/roazqezjzu+na78tlucot9JcTRxC5MCkgSO7EgHPXAHQenNP1d9&#10;MVIP7N1W5uZWRjdmW3EaI+9gojIdi6lAjZIUgsV24XczY9Ju3k2rEg/X+dOl0u5iXc+zH+6Ki8Ys&#10;0bk+p0Xh7VNKsdGhR5gZSu5snofSszxLqNtf6pbzPatNEi/NGj43c9M4OK6fSvhpYS6ZDdXLtukj&#10;VjjgDofx61k+I/DY/wCEjGl6bADiNcBffP8A9aslOPNoZx5U3qc0vnwXa3logt2jcNHtckqQcg96&#10;JvOvLl7y8uJppZHLSOwJLMTyST1NdjpXw41uSUn+zcKOWd+FAFaf/Cu7ouY57u1jx/CCSw59MU/b&#10;IPawTPOpID/yztG56lzV6607SIrBJrW/czsoEkPlHCnv83/667uH4U6YSs2o61ywzhFAPTpjk+1S&#10;XHgXwZp9uTd6qVIHCvIvJ9uKh1k2kmVGquhzvwt0v5ri7mTcAwTBOPxrp/GO1fDVzEzGNpgI1QN1&#10;JPWqng9LDS7C4ktU8yIzthh1z2/z61H4/v44tNtZLoMsctxvbb2A7Y+p/lSlJuVzGGtRsp+CdN0T&#10;S8TapomnahGrB3jvY3GcZGNyMGxz0Bwcc5ruNG8d/Diy8baP4uk+CHgy4XSL1biTSLq2ujZaiRyI&#10;7hFnDPHkj5VZM4wcjIrkI/HPgXTraMGxkkVxw5iznHB571tfD3WdO+I/iW18I6AtlYtNOiyahrF3&#10;HbWtqrOqiWV2YBY1LAsQMgZOMA1VGE3iY1Yr3k9O1/Tb7zlx1VLCVPbPlp2fNq1pbXVarTqnfsev&#10;ftG/tz+L/wBonwla+B779nj4MeEdKstSW8Fr4A+EmnaU9xIo2oJJ0jMzRqD/AKovsbOWVsDHhdlc&#10;Xel2kuj6ToSRxTzJK7C2XIdCSp3EZABzwCAfwr1Cb4c+HtC+Omq/A7xt8Z/AunHSLUynxJZ6q1/p&#10;lwwiEgjhntlcOxB77QCpBORg+62//BOjQ9d/Z81z43fD/wDab0bxNL4cubT+1dO0Hw3dvBDZuwMt&#10;x9pkCFjCpUtGsZxk7mTjd5ed8RZZg8SqeZT5W2lrBqN27JXUeS97aXvc6MNh8XXccPCblZe7zTct&#10;Pi0lKTutW1qfNvi39sD9snxt4WX4NeMP2ivHV14Rv7zzr3w1P4muRp0zlw5d7cOI2OVDZKnkA9ar&#10;W8UiKiuwHlqQpZW478++K9r/AGtv2JfCX7NXgnQPFGq/HqPWvEOrFJ08O2HhC9s1ghcMQ8st75Mi&#10;llAKgxfNzg7QGPhUVyYXa4N3lQuQApwM9P8AI/8A1LKc2yzNcDGrgGnSXuqyaXu6aJpaLbRW7EVc&#10;FLCxhCySa5rJq2ve2zfW+vc5e41TxJqviW8ttJvblUinwI4pigXaAucZHPH/AOqn6jo3i7UXAna4&#10;ncDA864LED2yT6199/8ABID/AIJbfsxftqaXq3jL4xftm6b4Yj09Wm1LQ7CKD7TCoy7ySzTSBIIl&#10;TYd5VgxLrlShz9S/tB/8EOv2F7b4dCy/Z3+Ovii++Ieqalbf2P4bv/EGnXsltpzhib28ijtoTCCE&#10;ZdzyxwRsw3zEDLevisPDBZe8xxHuU0r3a3W2mmuu1jmyfNcjz3HzwVHGU41KcpQlGbcWpQV2ndaa&#10;apysmmmm003+Kc3gzxPNEplti23IAZ+F9ePxqA+DvEpkKtAvXoZhkmvu7wB/wS20zxf8KfiL461v&#10;9uX4XaRqfgK9uNOXSrvUfLt77UI7uWFbJLyR1iaV0haRXi8yAhk/e43tH8keJfB/jWyW8vvCmr2e&#10;s22m6Wt5f3dnZXKwq2f3saNIi7zFkK7gbAeAxGCfMp5rgKlkpLdr5p2/Pbv0uevToyrUpTpSUlGU&#10;oOzTalG3Mmr30vvs+jdjk7aP4l6TAbLStVngi3b/AC474jJ/3c/0q74N8QeModRuJ9U1yUSKNm/I&#10;3DPXnqKydF+KcD+K7WXxJp88mlCdftttp8irPKn8SI7hlQt0DFW25ztbGDvnw7qul3l5b6lpF5pV&#10;yJG8yy1BNs0AJyFYMAd2OOgOe1dM1Rpz9+KV+un/AA5m1W9m7PYm8SarqEel3N3fahJI8cTBTJJn&#10;JPauL0jQ9XUi4sEk81kPzRNggEEEfjnpW54te4TQPKgheWQyqWyuSfbA96xP+Ev8UeFSun6noDW7&#10;MgcR3UTozKeQcN1B9cVrGUKsbQZKjWlS5mix/wAI3foQZ9PlJbqM/eqCfw5qhLbdImAx0HOaT/ha&#10;mp4AGnRDHcOa9D+H03g/xT4Ovta8TfECLSZ7ZkWCzWyM73DFWJP3lwBtAyM8uOgya5sTUWBp+0qX&#10;aulom93baKbJSl1R5e/h7UEznTJAMdCM1RuLC4tJR5kTJkHqMV2H/CZpbQb9RtHJ3cgyA57DtUeu&#10;WWo+IdI/t6PSGjgQ/K29ScdMEA8H268j1rqliIRSu7J6GlLnnOzQnw6s7Wz0qa+m2NI5JUbucDjm&#10;tvW7ww6JMbfcZZQIoo4+fmPGB+NchovnWzlCpkU/wK+KteKb+FZLS3diAMtjHQ8elbqScWc9ShON&#10;a7O+0v8A4J7ftp6/pltruifsnfEG8sr2BJ7S7t/C108c8TqGR1YJhlIIII6g0VykHj+xggSBPEdy&#10;AiBQBKewoqP3py8+ad4/+Av/AOTPapfj98PdAkdNLW5vfLBVTbFgrAjBGS2Mfh+dcx4s/ab1nUyZ&#10;dA8OWNiqEm33KZHjY/xAcAHPoM89TXJ337OvizTr15dD1a1mgDfK6yHaw+vI/WqGrfCD4l21l9tg&#10;sbS9QkgrZXamRSP+mbYY/gK+nxCzONR0qkGn2S3+ep4VGjl1akqyrKcPNpJP00t8za1/4oeLtf0a&#10;Dw78RLaeK/066eT99a+WzLIA3zLgdsYPcYrb+BHgFPjj8UtG+HVt59uNVvVhM+3BGe6g9a84tJzY&#10;3Edvq1rJBdRqVkSdCpH517t+w/8AGjwf8A/2kPC3xQ8ZeCh4j0vT7p2udKeVI/PBjZRyysp2khsE&#10;c7cZGc141alOpNQi7N6XfT1PqcklgqFeE8Sv3ad5WTd0tXZLV3tovM+7vhL/AMErv2W/D1nDceKt&#10;E1XxLOqkuLu+aNC4HRVi2Ej/AIEfyr6J+FP7NPwQ+GDo/gL4PaJp8kRKCT+y4zKgI4YvIN+eT/Fj&#10;3zXzVrv/AAVcF1q1wPhL8J7bSrW4n+RdY1Lz+DnH7tQuD/wMjgAGuF8SftpftAeL7SXR774h3emp&#10;O+9ZNDijt/I4OVDYMv4hiMnODWtXhXMFUalOMl3TdvxSPdy/xR4dq0FPD0J0pfyuMYS+fLJ/i797&#10;M/RS7aDTYftmp6nFZLCzZkaXZG2B1yRjaDx14H0rg/En7SP7OXhhZdQ8T/GPR4Wh/dv5N2sxLMMd&#10;I9/GcdQOncGvzm8ReKvEOr2t3aeO/iJqN5uAeK41rVnYkbeR+9dl6deAfVQDXE3Xxp+FXhGO5VvE&#10;Npdxq/7y0s0LlgvAAIAB64JyBwMelbw4bwlGlz16y9EePj/FDHzxHscDhlK/Vtv8rfmdx/wVY8ae&#10;GPHHiG08T+E5vOsb+4H2e6e3aNpFSPH3WAJx+WfWvnn9mbxLdeFvjx4Q1vT7FL6Wy1uCdbWWVkWT&#10;a4bBKkEdOoIro/2jfi/pfxQ8B+Fl0iRTbwtcFAItpX7o+Ye2PpXm/gK38XDxbYXfgjw8+qahbNvj&#10;s4bRp93UHKLya4a7pW5b+6lY4OH/AK39aniXF+0lUlOy7u2y17H6da//AMFU/j7d6ld2em6b4a0g&#10;tcPKjNpc8kykn7rb2VTjghihJ564GeT1f9u/9rHV9MUf8LnumRo/lkstPt4WiUsQGykXbng5B6Am&#10;vmjSfgN/wUP+JpSXT/hB4gtI2IxNNootURRnHzygAAc4JORzg9a6Kz/4JrftweJPENpoPjDX4bKf&#10;UBthW78QGZhnrlYS+BnGfp7V7y4kw9KlypX08j5OHg/HE4p1Y4GKbd/eu+t+tl+KR6b8S/2vP2hd&#10;c0BdA8d/tHeJr7SokjkOn3/iSURE5BP7vlcYxjbnGRwOc+U6n8bPB9veLrOreO7GPGX+zrqDThoy&#10;eR8pOHPXA2jjBA5FeveDP+CG2trcu/xy+PI0izMasmr+G/Dk2rQxE/wzr5kU0XX7yRyKBksVGM6X&#10;xH/4IYaX4K8Kx+N/DHxJvPGOisoMmpaMYUgcD7+yRDKvthyj5yNncdeWcSVJP6vhKUY83d2X6HLx&#10;RwNPJ6P9o5jUlaDvenDmkvmuZ279EfNP7WHxK8N+PPhx4W1Hw5rsV7DPe3UrvGpAXadoXaeQRnnP&#10;tj28W8L+L7Twh4n07xTcW3npZ3SSmNRksQcgDPvW9+0X8Io/g18QX+H2kXl4tnb24uLeK9YeZDvP&#10;RiAAT7gDPFcv4C8Ha34t1kaXYQvfSY4hAyWOQABgdyeK+fzGpW+tydeykt+2h9JwpHCTyuFbL5uc&#10;Krc4vraW33LyPWIv2t9KtLqa68M+BprY3DM0yrcKA7ZJBAwx9CBnjpk45il/a08WG8F9ongm1gkE&#10;pbzGYseeoyAvXv685716J+yt+wB8UPjn4+s/B8vgu8gW4cDJh2sAe/4Dnv61+iX7Sv8AwTW/Yy/Y&#10;k/ZPn1K/8VxweOnsg0SalHDdRyPjJQQyKcZORlSDj1HB8+fHON+vxwFBub62UbJebt17K7PTxXAe&#10;VZdlcszxsnBN2inOfPJ+UU1p56eR+Udj+0L8bPG2o2nh3SNCF9eGTbZWdrBLJIzHgBArZJPHAGT7&#10;5NdH4i0P9ujwVpa6v4l/Z+8SafbX4Jin1Pwlcokn+40q4bPXrXnHjO31W/8AE8mq+FtHuYpFkLZs&#10;rRlVfm+8pUDaM/Svrj9iH/goV+3/AOCprb4Va0knjPwjeqYLjSPiDpUl5aJFjp5rjcoA7ZIGOldG&#10;Y51xJQjz4Wd+61T+VtH8zHDcLcM4yivrVC76Nu6/8mufH3jvx98SNT0OHQ/ihZ3NpeW92S0FzbtC&#10;8ShAFUxkDAwcDjp04xU/wO+GPxT+PPji08H/AAQ0J7/xCSZbGHz4oSSgySrSkLkAZxnt3r0f9vrx&#10;JpHiz493M+meGrHSfIskjubGyH7qGTcx2Lk8qo2gE54r07/glJ+z3B8VvGvijxlafEvwz4fufD+l&#10;JJDFr2rCz+0F2AxGxIUnjB5/i/PzM9xuYYfAyrQTnWsrKzl7ztpZavXQ6eD8PlmJw6moKjQ9+TV1&#10;FKKb1u9FdJP5kOq/8E8P+Cs9iV1PWvhjqsTRxFVlXUNPYOD/AA/LJhwcnHXivOvEPwF/bk8LPPYa&#10;3oF9ZNatl4ZGtoyh5GcA/X24r9LfDn7TXxZ+Dl/FpPiDxPYahbWxdQk2txTb0ypYJPFJh15HXcuW&#10;5Hr6vpX7RP7G3x408aX8RNT0jTb2RGYJq88BBYKCSksbFT1GSNpxgbeRXyVPjLj9rWhUt5Kpb8z0&#10;p8N8Bp3UaP8A5T/yPxDml/aCtdQFndaxe29ykhyLq6jRgT3DNjHbnOOa9c+Hv7Gn/BRf4rfDq48f&#10;/BrSZPEthAN+pWHhzxNZT39qpON0tlHKZ0UkdTHg4J5619zftG/sjfsw+I0aX4e/HDwdqCTPmPT5&#10;9btzJuyozFIDwwwAM8g555r5jsfhX4++BviyPxf8HPiPLaahY3LGza11v7Pd23AU+XKkgIIBORnp&#10;1ODX0uA4jz/EtKrTrRfXSdvv/wA/vOKrknBVOLbjRkunwK34HyL8U7j4xeEBceAfjFcPLew3/mmJ&#10;7uKYKNvQPCSrDnseCuOoxUHwb+Gvxb+N/ieLw/8ABHwhd6prdujXEFpZhS+2P5i3zkDgAmu2/bE8&#10;b+Lfil8cNS8R+Otcl1TVXSNb+/lK75pioZnbaAC3IBIHUZr2T/glhrFl4B8YeJPFF7YpFFf6fHpL&#10;6xI6409Z3HmS7M73xGr/AHASMjI5yPazGdeNRqDc2rLXfzI4Lw2X46lTlVjGhTmpStBrlWj5dbLf&#10;3dbI4zw1+zD/AMFF9dtJbvw98DvFF8sMximey0FJirrnIJRThhk/nVjV/wBnf/govYRO+o/sr+L5&#10;FMgd3k8B3BBPqdkeBznJHJ75r9tPhZ4r+DGleDtP0XwB4w0qbTI7YfZ5E1GNjJu5JKs2QxOSRgHJ&#10;PHWvQ9E1jSTH9ns9UikYnMIEn+sHHI6469cZ5rBZ9n1LT2kl5e9/mfT1eAOBq7vGin5rk189In88&#10;eu6P+2H4bXytf/Zm1y1EJDBJ/DGoRBQATnr8vc5FcrN8cvij4elkXxH8N2hXJkMM/nxbGI5bLc54&#10;6+1f0nXwu5I8wSPlDtYqwYZyB+B5HUY5zXE/GS807wD4E1HxR428RabpumizYzXF7IHPf92MsOuc&#10;bcnP8/Jzzj3ivJstliMFRniat0o046OTbS1bTslu3Z2SPNzDw34Mp4GdSUGlFN6y0016WP5wfHvx&#10;rvviv4b0/Sr6EWsVrdSSmIOX+bhQ2cD1PbtTPhv4u8O+B/GeneJfEdnJdWlpceabeKMEu6gleMjj&#10;OM4PT1rQ/aQu9N8SfGvxNq9jaRRQ3WszN5cEIjQvu+YhQAF+bdwOK/RL/giN+xN8CPi58CvEnjL4&#10;+fBfRvFMWo6strpLazp4leERxbnMb9U5cAkEfpWHF3FWY5NlazCvhZ4iu3CLpU7OV3a6Tdo2jrdu&#10;ysuhxcE5HQx+BSy+PsqfL7TXVrmtvd73a3Pjq2/aL+HNxcZtdZ1CyLxbAk1tIF8sjDJiMk4Ixz35&#10;4FdH4H/bC8XfBphH8DP2hNQ0C1a5NxPpNpfyRWUsjDDOYGUIxwANxXJ28+36A+M/+COX7JFr8QPE&#10;Hjy6+DVtbfD+w06O4uLTSteulvrOXy/neKN3Ini3AEwg+YNzFC/yxD57/aY/4JN/st2l34P8WfAP&#10;4vLBoHiy9NgsmoaoZoIboLuMZmWBhD8iyDbId+9du3jNfK4vxO4Rz7MIZLnmD9nOS0hVpwlCTV/d&#10;vF1Ic2krXtezcW1v3UODcdg6vs6GLftJPVObbSd2r6Ws97Xv5HOXX/BS/wCNXxE0zTLbxF8X7PVl&#10;0XUje6ZZ3em2bI0hDK6N5cSmQFT0c8gY9K6of8FBfiXqfi+w8X+J/hh4I1eTTtNax0xLjSfKS1in&#10;B80QqzsodlKrgq6hQMKu5i3ims/8EnPGWrarrNx4H1q4h8PaVMLVNb8Qta28L3SoJJYmDzI6DYys&#10;j7NsmcAg8Vl/FX/gk9+0F8Mf2ff+F5W3xa0GynjSV5vCV/c3thq0UaEfMFeIQsSGU7VlJBYLyeK0&#10;w+I8KqtGWU4ejQgpvlcIJQd5aNe5Zp69LO7Ix2B4jyrAyq1sU1S21mrXen811f0vY4j9vD4t3XxJ&#10;8f6dYpGYreG3NylhBdNMlkH4SFGfnaAGcAAAGU7QowBd/wCCbXjb4Z/DX9q3QPHfxVJbTdHL3CDy&#10;2cmUKdhCjklT82P9k18/Xd/d3d4l5q80s05QLJKAWyVGOfy/WuvstF+K3hbRDqj/AAxvJtE1aFGh&#10;1G60ibypMMwV4pRjo2eQeCK+tq5bluFyuOW4X9zTtywSeqt25r3e7d7t6t31Ofh765lVSNemuacW&#10;5Xs2rt7/AC6PyP3W8Kftu/si+PfEFsPDf7RPh1SWYC2u5Ftm4+bDfaNmO5wRnPTHJPbeJvHHwpv9&#10;T02z1/xV55jSO40nU3jEluck48qaJjyMH0GM9K/nytvjDdSn7Nr/AIezd26qrzxzFfOAIwSpBAJx&#10;g5960ovjHFpsIPh7XdY0qUKwk+zSmI855BjPHXBGMH8TXzfEfDWNzfBqnhasYu6uqlONSE1Z3Uou&#10;1tbO6aeh9FPivHyil7NXR+w37Vv7T+p6vq8P7IP7MnhrS/H/AMQtRunnn+0W4u4NGtmj2n7bJl43&#10;iwA4hkjdvm+VlOAfGPix/wAEWtG8A/A/WPjt8RLa28beM7TTjd6j4e06zTR7EQRkPP8AZ/K2EtGA&#10;SXcktD5hCiRUI+FPgV+2t8av2c5tQb4OfFCOyTVZjPqqS20btdv3DtIu8ggYxkDk+tfVXwS/4Lm/&#10;HTw5pcnhHxp8PPC+vwXsJgmms5J7CeHcCfOBDSRqwznITgjtXzk8j4ly/M6VDLsJCGF9xSdKtKnJ&#10;WTV3Bwtyxb92EZ3tbXoZf23lapVJVqTlUkm3J6pO1lGEdku73b10Phn9of4WeC/hT8WbjQfh7dyv&#10;GLWEzrLMZBFKVDPGdwDAqTtKnkMprS/Z4/ZW+Nf7Ub6xo3ww0cTnR7RbnVLo2txKttCzBQ2y3jll&#10;OScZVCB1baoLDk/EPiaXxf4p1DxHPAF+13jMiJgLEnAUADooAAA9BX2d/wAEspfDvgeV/HPg79qz&#10;TPBPiltQgV9L1i+htYL+EO37l2uMrg4UiVAzJvztJGK+h4tzPMuEuD5VcLUc60FGKnOM5Ju6vKXI&#10;pNJq+tmk2r3PJyinSxVeKxWifS+zey+Tav5I+ULHSfij4e0a9gXR31LT7XUfsdzeQwieETgbgnmg&#10;EfMBuAPUDIFS2HxG1jwlIdN1bwsbRg2ZI44mhf1xtbkdcjBGQa/YG1sNP1X9tfxx4U+Ln7PGueM7&#10;z4qfCmO9Nx4Iu4LZLi5053heeGOeU2V+jQy25G6SVleNXNvE7LGnnWs/ss/CNPivrfwj1fxLp/jL&#10;wNo2ipqW240cx+K/BNhISoa70+4RrhreKTAkBWRURll2wK2a0yziriPCQhiMZhUvhvyPmcW0r3TS&#10;vFNvVW01aT902xnD9LE0I87dpKS7fC5J2aa0fLdM/PfRvjh4P1SzWwu9RnsS4GWuYWKqcnsmcjpw&#10;c9TxXpPhn9oDXE8Ax/D6wvtJ1PR1uDcBYgschfGcs8bAnAJ4kVsc9K9RX/gl3B8ffhzeeM/hR8Oo&#10;l1LTdUNvpLaTqqWtr4jthv3kPMzRRy/c2vHmPswx8w+Yv2gv2QrDwHp1zJ4P8c6jaarpOmmTXdD8&#10;S2KWt5ZXaAebACjsZCCeGKrwyn7p3D7XB+JORYvMP7Om4VKy1cU05Rvs5KN+VO+jaV9kfn+O4PlT&#10;bnhsVOnto/eW19nZ/i/vIf2hPHul3dppng3QkEYXdeap5fO6RyViU8DJVNx6c+b7V9M/8ELP2R4/&#10;2of2orjxN/bulxXXgrSZNRsdPvL1Y5rm7KNHbvCrfM5jlKSHA+Xb2OM/CNu15fXkaTRy3FxMADIV&#10;LlmwAPcntXceGvGeofCu6v8AwD8QfhhqVnMsytdNcRNBcqhVWQmKVV4HLA5GQ/euvFYx18bCdOoq&#10;ck1JXSekWna3VPZ+p7uAy+pl2UVYyputzxnGTTcW5VIuN1JbOK1jre0V2P3T1z4F/Ef4U6448WaL&#10;PbLG+EuY1Ozr8vOOM9cHB47153+018G/2V/jF4ot/g34s+HXh7xNqD6kltbX6aF9i1MtkrKPPjCX&#10;DbZd42OxBKgAHaSPgr4S/wDBUn9onwZpMOjeEv2rvELQW+2O10rxdd/bYIkX7saR3YkjReoIRl4C&#10;9xmvpj9nb/gtFYeGPH3/AAmH7Xf7K/hbxgbuwjtbjxH4WtY7bUYIVU7SnmhxIwGAAs8QAPGAMV3+&#10;KGOzjxO4XoZa8c8FKnUjOpKk5fvUlZRi004tXcrSfK2lqun88cB+FFLw143nm+DhPEUZx5YqbSnS&#10;3b52mlOEny3cacpK10t743xr/wCCDvwu+Iet+KL/APZ0+IOp6FDoNhPOsWuRjULR1gUAbpowksSv&#10;sZgwExGQApALD4z8UfsJ/t9fCm5Wz0f4W6v4gtvsyyWsnh549ZjnhK5DJFEXdVO4fwr1wa/YDwL/&#10;AMFMP2HPFvh4eEP2efj7F4A1bxVebNTs/iBaNDd6fCF3BY5mP2Zt4+UOJWYBhxnkfPv7R3xSv/h2&#10;NW1vW7rQLSx0K7u5Li9uNPa6OqQK37gvukYBWAynl7eWADY6flHiz4rLh/ibCZPwvg7JwV5T517R&#10;WiklaV3PmvzPXVq6erX6fwFl3EWGyidTiussRWlKcnFcrUHzydoNRT5FBwS5oppp2VrW/JPUvin4&#10;u1/RrnwV4l0xtOMOohb+AxyJIWiyojdGOV2ktkdiBxxV3wHeaBp/i7TW1YWs0UNx5n2a7Y7bnac+&#10;W21lYg98EHGeR1rN8Ya1ffEXxpqfjDVYJJLnVtRkumBJY7nckfMeTjIGev1r3f4tf8E0td+Engb4&#10;f+MvjSmr+FJ/Fdus63k8CXtlNbyFWV41URmKWOM7niLsxBBAHSvqc0zajRw8HmMmudcrtzStfdXS&#10;vbzstWfpuAy6ccFKtQpqCVub/FJaLzen3I+0/wBmX/gtl8GfDnhKf4OfHX4QyaBo97bJbmTw9arf&#10;W6ojbipR2WWNGKoSn7z5lU8YJb2HXv2qPhd8Q/hVd/FL4E6bpHia3ijM0WkWfiV7jUAgBjDzWVrb&#10;TPboFJO64ZAoHSvxc1zw5rXg638oa/a3lokpi3W824Iw4w6OA8ZOCBuC7vfmq3h/x14m8Ia5beJP&#10;C+tXWm6nZzLNZ6jpV28E0Mi8h0dSCpBHUEV+YZp4RcG5vlSo4KKjytuDk5T5VJ80oqXMpqLbbs5O&#10;0pN2d2jrhm+LpUHRr04zv9pr3l8/wXQ+5/jr+2b4316z8Jx/GHTbbUrG08YJfS+F7GSSBtTtnEgt&#10;4JA8SKfmDHzTIwYOGKDaQfn/AONn7EHx+8ExfDLx3490Ky8I2HxG8WjwzDBcac8UFlcYiKys6s7H&#10;Pmnd8q8xMFUgEjznWP2lviN4j8cW/j34m3r+Mr2C4kunuNavJPtLTPG6GUy9XkyVfdIH3Mi7twGD&#10;n+P/ANoDxn8bvAlj8Hm8Q6jDo9lqo1V9On1GV7aCZVCPMkROwPsyN2ASoC9hVZLwhnHDNelQy1Rp&#10;03fnaV173NblV1blbUneN5aR5kkE8ZQrU4xjDW6euyV1zXtu2k0uz1MDxv4Q1b4e/ErVvDV/qFnd&#10;vpNw9ubnTpxJFKwPJRgcH8+DkH0rK8V+ITb2IS3WQTuCEi5+Zuea3L+eLWbi41IRJbrIxIhRAAox&#10;wPywPeuL1i3ku9dtABKsMkgEM+3IB3YYqTwSPSv1KhKdChBVpXkkrva7tq7ee5wqmqk7GBeW/ieC&#10;3KXFxceVMoVwzna6hsgH2zzXunwr/aK/Zjsbfw54A+Jf7MFjD4eutPtbLx/rWjTvLq808U9w39qW&#10;MtyzLbStFLHHLbgCKQQBlEbtvHt+jf8ABPrwv8c7jwdpP7MXxZsb3U/F2hTaidN8R/uYLfyYEMif&#10;aFDbWaYuio6AD5fnIyR8peLPhslhqMuk3lk1lcwzywzqhDIJI5GjcccEBlYZBxx7189l/EOQcS81&#10;GjNqcNZRacJxu5RTcXbrCST1V46HfF18LKLT0vfunbTXutdtn8jp/i78J9O+IOq6h48+DXha51PS&#10;DqFrpTXOkpNJA100cgjlBlw6GcW8knlPgqSVHAwPF7W51fQr6RLK4kgkhkKyQNnkgkEEdPzrqdM1&#10;P4jfDh2bwx4jvbGCW4hmnisrpvKneF98TSR9HCt8w3AgHOK53xPqeueNPE1xr+sXTXF/qF00tzKQ&#10;AXkZslsDuSSfxr3cBQxOGfs5TUqaWj15vR9Hp109CJVIzsrep0vhu9vPFCQtf26NDbyFmUfxt9D0&#10;rp9X1KHSdCa5aIZ2fu15BL+mD6ms7w/pLaVpccbR7kUAOcgZ6nNct8Q/Fc1/qMen2kn7u2bIwchn&#10;/wDrf1rtirysc1SKnPlWxi6jL4pt9TOtXD3EUzHKTI5GB2AI7e1dX4U+N2qWEqW/iq2NxHwDcRjD&#10;gD1HAI+mOlQ6N4rkm00pr+nMIc7DcCHMbcZwffHpSX3hLRdYgF54eughK5KZyhPp6itOaEtGgqU+&#10;VWkj07RtS0Pxhbi90HU48jgNG3zA/wB0jqPofWrNrcavpcYa5t2mj3lXkUc46YIx+o/KvCTZa74W&#10;vRPB5ttKD8skbEZHsR1Fdx4N+OTRypaeMbUyAqE+1QDDYB/iUdep5H5VjOk1qjndG2x3ep+FvDHi&#10;6PaEUyMhJlXhgevXv9Pf2rhNb8Da94Sd73RjJs53PGuePcflXoEMGmatGLrR9S8t5AD5iNz6AH1+&#10;h9ae+sXunN9m1ey3Ju4mGSPx9P8APNZJtBGbirHgGq/b73VJLzWmLPI3+sPIHoPamTaLK0QljAZf&#10;VBXtviL4a+HfFMLajphSKQ/xquAw65Iz6ZrzbxB4H17wpcFzD+7yQHA3Rv7Z7Gto1r6bGsZweiOy&#10;/ZD8FfsdeM/E2qeF/wBrz4i+LfB0EmmyP4e8R+HLCK7hjvAreXFdQsA/ls2394jZUBvlOQRl6R8X&#10;fEvwu8TX3gXxpc2+qw6beS2r3VjfRXS7kYqWjniZo50JGQ6sQwwQxGK4yV4L0+TcRCOQHkN3+lUr&#10;2xCnykXII6d63nUp1aShKOuuvXW35W09WTKnVliXNz93lSUbKyabfNdK93ezu2rRja2t/R/F9t4N&#10;+IapqPhGWP7bO43qg28HGSy9sf5zXZ6FoFr4W0eO2gYAiPbvJwW6bify/lXOfBnwOfDWlnV76EG6&#10;uVztPBVOy/Xufwp/xI8X6dpccPgyPUpI57zKzyOwzFET3J7nJH0Ga4JLmnyR1SFOrr7OJz/xo8Xe&#10;BvEnhfT7jRfF1/PrK6teQalo8mlhbaC1RLcwXKXAkJmeR3uVaMxqIxAjbnMpCcBp9tqd/aXL2llL&#10;Lb2kQlu3jjOyFSwRXcj7o3MqgnjLAdSK7jWvgXqUNh/aOgTfbIwMvEPvgHoR6/Tr9a4a80y90/zI&#10;4vMQEbZUJwSMg4I+oH4iuyn7Pl5YmtO0Udr8OvjDr/hO2TTtTDXmncAHd+9gHbax6jodp/DFd7r/&#10;AIK8G/FfTRrXhq+jjuJFIE0K8MwHSReoPv14714Xbu0W1oeGIxwf0PqK6XQrnWPDaJ4m0C+a1fbh&#10;wgyj+oZehH8q5q8FGSadmOVLn1hoyh4k8Jah4Z1D7HeRtHIgyGxww9VPevRvh3ZXllozq+sXjQXE&#10;aTSWFxKwiEiqVV9gJBOCRnGQGx35qW+vS/EqO3vNWskiW2O+QuRtdwexOOPr9K3dd1rT/Cnh6bVZ&#10;odyqoEYz95+wB75PP0oleokpDa9y00VfiL43h8PWItIrsC8mU+QyjAjXH3uD37dutZ3wJvLrxz4l&#10;0/4X6b4cn1LWNf1OGx0XT7K2aWS7uJ5FSKFVUFmZ5GCqBnJYCvMdS1m/1rVZNX1RtzTPkjqFHYDO&#10;a6Xw3441DwZ4g0jxr4G1rVtH1fSbsXml6lp8oims7uJ/MhlhlTDI6EIwYYIK5GMCqdNU7Lf0N6UY&#10;NXkdR46+Dy/vdV8LQbo0z5tkRtbPoue/+z+XTFcXpWq6noFvd6Uissd3EY3LJkDnOCCOmfyr034g&#10;/tl+Mvir8Xrn4o/FLRdKmvNaUSa4+jaZFarc3eWD3ZjQBTM+cyNgeY2WPzEsb3iD4deG/ijoy+KP&#10;COoxi4MZZWj5DnHIYYyCOPcZ71OJ9nGbi9YdG1/WxyUnWcU6isz2T/glz4h8D/s5eKdL/bP+OHwl&#10;gf4eah4nuvBl/wCN5LJdSh8PXUllC7yixzueUQSyyIGxvUS+US8OV6bUPHXhXwB+zT4s/Zm+K3w+&#10;8NeJPHviLU9K1bRPG/h2e2lk8LwWzhY7b7bbBxdxXFjME2CVljFvFkE7WT4602X4oNYN8CItd1RN&#10;FutXTULnQjeOtk10iNGLlos7C6ozKHxnaxAPNe0aHpsHhfw1b6Glz5sdsgTJmJ25JJ4P3QWZjx6+&#10;2T49LL1hswni1J88nb4pNOCjJKNpNpay5vdSu0rtm1aDnFpuydvwal8veTv5O1yncXI0yCUywpa2&#10;drAHeeTLRlcYPv1Ax+HPNeH/ABN1zxN4x1IajqVjLFaRgrYJImAFz976nqa/RT9iv9mj/gmp+1/8&#10;Hbrw58df2sbfQ/iPd61cx6Lo6eKItHs7KJUVIpbua8tTFLhlmkCwu+5GiQlTuZPk7SIvB3iQ6j8M&#10;/FEtm+raLdS2N1bW1ysiFomMZmglTIkQkEgqSMH0wT7dOko4ZYlNSXM4u28WrbrdXvo9mtVocKxu&#10;FlmEsInepCMZNWdrS7O1m11SvbS+6PK/hX4E+NfxW8KeItD8C29/qGi+CtPfxLq+nJcgxWcZnt7R&#10;roRO2C2+aBGKgtt6/Kpx7t+yf8Ov2if26fE2i/ss/C7w7oI1rUNauruHWppJbU2ZkzNdyMUYQQxq&#10;ibyQgO1QqZOFPkup+G/G3wV8T23inwp4iv7CeCdZNO1bTLtoJY3Rw6bmUgqysqsPdQR04+l/HX/B&#10;VP4s6X8E/CPwj+FXxPRn1jSrfUfGLR+DbXR7mz8QJPfxODdWzxLdJNDNAzTsCxWG3RwTbivDzHDV&#10;q0nVjShNQalBXcXzXSkm0no05Nv0XK9zvVdwgnGCm20km7Lq7trWytrbXY9g/bC/4Jg/tA/sPeCb&#10;LUvjV8QPCXjGzluja6lrHhKK9eHTW2WpjN609siKkhvbdFk3EO8qLgMQD8L/ABr+EEWiFtV0eJ2t&#10;5C3nQn/llg4BHPT26j3r7F/ap/bt8afH79iHwPofjC/8dX0yeJINNt9EttW0a7sLrVrXzI7i3Ntb&#10;r9pks0sLmzWzaVJC09xqUTySiOM18+33xN8dfHzxLqnxG+Ifg7R9D+1zIV0Xw/4Zt9KtY2gRYdsd&#10;rAqxxD90CxChnkMjNkksfSrVKbrwnh4OMHGN9U1zWXMk9LpPRO2tjz8E83hzyxkYr35Jcl+XlVuX&#10;4rO73+fyPPvhF8Mz4PhHifxAhGo3AH2SOQYMCEjr6MRn6Djqa7nWvGmjeH4be3u5pJLm7lXNvAE8&#10;wx5UOyl+ARzjPGR+FUviD4ksfC2hPqerRyM7jEMA4eWQZwoHXAxg+wPU8V4/o3jHTR4ytfFfjSKa&#10;5Tztzq0XmJHg5UbCw3L0G3Iz60qqqVablr8t/kd8ZKclzLQ+4v2rfj9pfgeHXP2fP2pv2IdC8C/E&#10;Dw7cadqXhLxhofhqLw/eCB9PsTcWV/a24eK6aeALej50MdzLLtKpP5S+E+L/AATpnjzRIPHvw81G&#10;Nbrie1uoH27yCSAO4IK9eoPaq37c37bMn7b+v2/jq18ET+HbxNLtT4rXV/G13rUmtahG7QrdWhvg&#10;81qggMUf2VZJFRYc7iOFwPB37UbeAPhnofwi1/4U6JaJomsXlzNrWn6O8Gr3kVwIw0NzL5oSbyGj&#10;Zot0e/EzoZAoRUrlxrpqpNttaLa7V9OayXva3e6Wtna1ubD4WpTjOtaSlKV+VyuktFpd6aK7t1v3&#10;sN/aG+OP7QP7YfxhsfEP7S3jmbxF4pt9LttCTU9Ss7eG4nSDKwG5lRFa4kGQhnmLyFAgLlY1A+2/&#10;2Ede8JeGfF2ueFfH37I1n4f8QfDyw1O4+Icmv6xqL6j4dsLmyfwy0Eem3SiNNt1rdlclcPMVsmUZ&#10;JUL8seNPhloPxU0CPxf4NuoZJmiMtneRONswGCVOeQckdcbTkGuP+Kn7R/x4+JvxC8P6xqmp383j&#10;Ow8PL4cvvEv9pTzXmtWypJbxLcea7Ivl2bJagoqgxxKzBnLO0qEK9eOLjL97Su4pt8rbVnzW7aNa&#10;Nq2luu0JunyU6ULLW7vbl6p26q+6v5WabP0v/wCC8fxW+Bnjb4ifB+8/ZWTwpFNrPh7VfEWtx6Pp&#10;S291IurXFtfwfblCo5HkPG8ZfON77cV8QaZp8dleSr5DtdzBfNmReJCAOAB3Hv8Arg03w/pWk+Hl&#10;LxRzLe3NnCLz7ReNc75VQBsOwDBS4ZgOg3YHGDXKfGzXPiGvh7V0+HXgvWLyC3tEufEms2lo722m&#10;2zSCMFpVUhCznYWJGCStctfFSxGKdavJRc7LeyT0Vld9fVtv1OTAYSeCpexdRzd5O700cm0rdopq&#10;K8lstjivjp8YnlefwX4SllMKsw1O8icjzGGB5SHnCgjBI69PUnkfBOveLPFl2fh18OfCcK6pr5S1&#10;hWxSZrqQncGVTuJO4Ehs5GPxr2nT/gj4a8S/DxNPj08WdwgKeY9sVmt5wOUcenTgZyOah/Y31P4a&#10;fAn9oqW7+M9tFbA2MltFf3dp59vbhwVdmjClmDLkBl5HT+Ikc+a4uGHyeriKFJ1Zwi3GKu+ZrVaL&#10;fXp22PUoRXtEnsea3nwK+NXwzayg1XSL/TDNeBrcQKwaeaPLZGDnIAPQdj3r2zwV4ys/i14dk8J+&#10;K9Pij1O1Qx38FwColVsHzFRhkdw3oTx1Wv191n4Zf8Et/GP7H1z4A8b+K38S6locdxqi+KvCHgTV&#10;7m40S78srDGlzFZMiovnwK6SkRuSuRhUK/iJrXjaPRvD95rdg8sWotqzz2kwCKsWyOJBGWYjcGSN&#10;wygEEPjnOK5pVM5pU6Dx8IqrUSbUd4tvrv0633TMXjMFisXVw2Glz+zteS2u+ifWzT/B9Tjfih8P&#10;J/h14lila2efT/NElpJnkfxFGODgjPB74z6gbGm6V/w0Z48a9t9F1Gz0oW1i/iC51TVnvZ7i9itU&#10;jnkWeQbx584lmEZJEYkC5O0E+i+KZdB+J+hQaNa32n3slxZwTXMllP5q2jOm/wAouUU715GBnJBA&#10;JAyb+kaZp3g3Rf7Ltbdba1t4iBIzgHaMMWYnuTnnjPFewqt4q97/ANa27lr927te8tPOz/R2V15I&#10;2PN0bwvops4hBa2lpH8xbkbQvLknoc5znvn+8TXm+iX+rftRfFc/D7wbod/qVlZafdagunaZaSzS&#10;zw2sLTz3MiRgkJHCkkhOMIisxxyag+InxP8AhJ8Sfhb4i0CPxDrVt4kt9dsP7AS3SBdOu9P8q8+2&#10;+eWPmCXzTYmEIShUXO/kpjzLwDL8V/Bzaj8Q/g/qWu2qaNafZtZ1rw/cTwNBBdxNbyRSPEyusUqt&#10;LA/O1xIUPD4KoqjCXNUdtUtdN2ktX1bdl3ehCbmm1v5nq2t+H/FnwO8UaZ8bvgxePpd/pVwstvcw&#10;RJIbSXbjeA4ZSCGI5GM88545Ufs3fHHw9+y/p/7UFz4ct4/A2qeNLjw9beIIrmN5JdSjhW4NvKm7&#10;cg8s71yoDfNzxXrfw38feCviN4ZttDguL2W9/sKBtQt9QWImSTywk7p5btmMuDwQHCsuQOSfKvi9&#10;4D1/wezeGYL28OhzXTXNlbiZ/IjmIwdy/d3YXG7GSuOTilRdKrOUnBc7sm9naN7J6apNtpPTVtb3&#10;Jn7WyUbbrfa19bebWx53e6jqGpXbahqNzJKGb55pDy/49q9D/Z7+LkngDX18KeKZ2fRtSw0c7Sf8&#10;e0h4DA9lIADDt8rfw4NX9nfW7/4cfFDwx8SrXQtN1XVdF8Q2uqWGk6jZrfWrm2mVws9ooJmRiuCk&#10;m1WX1DV3Hxl+F3gn4uftLeI9c+AmkPpvga81+4utLa+tEgFravKWRFt1lkES7WVUiMshVQqtI2C1&#10;TOrhdaT/AK9PyN17z5H5/p/XyNv4p/DOH4h+K7OfQZUtrgMTeXCvj90Px5cdjnvg+3d634q1a8gs&#10;NM1XxDeXo0bTktLV7y5MnkWylpBGm47UTczvtXABkZuCzGszTPDcXg2Ky0vRrtRa26COeSYhjsPG&#10;d7YOBtY+nHYV5P8AG34i694/06fSPAokTRY9kV1qkQKm5YDGwd/LHQZ64HbFRGm6rS7dTHZ2Rj/H&#10;n48y+II5vBfg66k+xD5Z7gMS1y248LnkIM4HrjJ7CsT4T/GPxT4Kv9Fm1nW7+/0y2hfTxYXF00q2&#10;lm0pk2wqTiPE0s0oUYBaRz1dieAjL2F+sd9GyPb/ACuzDknpkVc0/QtW1zVP7HsoCXZS6xRsCWUI&#10;XJ46naucdeMV6Dp06NNxb03bNIqFtVdn1t478PW3jLwoLzw/JFK5txLp9wFZ/NUgY5Ocg5z7HHqa&#10;8i1Ge4Wx0xV0+CCS3kktXYKEO5n3mOTAG5twbDHn+E54ra/Zw+McD3bfC3Vw0VsN6aC7N/q35zFg&#10;kct1B4ycj+LjrPip4ItLSSTXYICbe53LfRswBVhkLKMZ546nnoepNeXOgsQ/Z1FqtURzKKPtL/gl&#10;J/wSc0D9rHwBd/H74za1PovgSNJIbaTR9VtY7ueeN1M8rNKrrBBFEsu4yBN5A28AsvEeEvAX7LHw&#10;j/a4/aB+Efjf4+/EKz+Fd98O9P1Hwhb6Er6feeJ52eyu9Feaxn+S6VIp5HDTKilf3wEW8LR+yB+2&#10;F8Cf2Uf2NtV8CeAfFnijxJ8S/Ht0lv4l8Iz2kf8AY1lpdoupy24nWXzYLywmuLq3FxbPGskiLdRJ&#10;hbl2rgfjP8bPFXxu+KOt/FzxdBpv9t639nWS20my+zWttBb28dtbW0CbmZIYoI440VmdgoBLM2WP&#10;tYWnk2Byyi6NNSr63k16pp9bXs15I8HmzbFZlUgpclFJxWlnd2fMm1r26pannOiwS6Fr7LPMZr+a&#10;APLcyJgtjOBg56H/ACTUEPxg+Hfgnxpaat4t8MzeItK0zVYG120trgo0tuJV8+FGXJLGMuo5CgsM&#10;ng13Xh79m/8AaK/aD+E3jn4i/BHSbeHw/wCANNW58d+KtQv47eGxV1Pl20DSNmS7mIVY4YwWJZcY&#10;3oT5XoHgDw/oXhxNOggE0DAuxLFvN3AfNnupGB/wLPStMHhHCrCdZWTel9un/A0PSrVo+zlCMvet&#10;smr67Pr2dtOh+w+tfDX9qj/gqL4R8N6h4Uj8KfAT9nfwlcW2pfDvwh4i06PUr7X38hJbGfVLKKRo&#10;RZyRTDdbSMyNDduzLOSHGj/wRe+EHw++Mlv8RP28PE+qnxh4u8QeOGs/CcHjCOzur/wj4dgA/s1B&#10;FFDHDaySwhMGCKOIw28IhVEyteFfsoftw/DbUP8Agl9/wyf4m+IkHh74gSa7/wAK80jWdc0hksNO&#10;0nW7qYPqslyirDC9ppzaoiK8keyOzwgCMc/of8TdA8OfCL4S+F/2k/2HG0jW38HeHdP8HeF9B0zx&#10;BDPpXjTSFkitrLSLi7VnCvBITJBebyLZjcGQmGS4z+i4dYdQhZczbvrtfTTbXTz+Vr3/ADrldHF1&#10;LNKMe/xtv4ndvRrRJJJW0XTk/If/AIKLfst+Hv2cf2jPEGieAvC19B8P9U1e5Twff3cZa3d4FiGo&#10;WEUhYs4s7mdrclvmwihixDGvEf2SPjr4m/Zo8feMfhbpupJbaB8XPBl34F8QX11ceXHZWGpOkTXo&#10;JIXzbcAuMkAqsi7kEhYfrF8Uf2evgz+0X+w9f+PPjD8VI5j4ivm0P4G6nr+jpbXdprltJfPczvGB&#10;vgvdc1KK9lu7ckFFltYCqy2/H5AftD/DnxH4a1vU/Avi7w7c6P4p0TUpbO70a8RBNbXcUjpLBIAS&#10;pO5CCQSp4YEjBr5jMvYZdmscTS1g37yvs+t1r8Sv5X5raJH0WV1JZjltTA1H7/Lv01vba22ml/ha&#10;T1ufu9+0f8V/EPxf+CHi79pbwtIJPhl4F0SXxR4M020vto8Z3mlt9tivbmSMkLYCS12wWzZMrkzS&#10;phIUr8r/APgof8aPgp8W/iH4e8NfDTw/4X1AeDdJK+I/iJo/hxLO58beIrjbLqmsSyY3yRvdec0I&#10;cnYJJWX5XXHHePf2qv2gfi58GfDHwn+KnxAvJNG8OafDFH4es7hVsLi6DEteyxoqtNcSELLLLK0j&#10;PO00ylfOZa4P4N/DDxF8b/i1Y/DHwzqltBf3dtNL5ctnfXL+XGpkCJBYW1zcSSNnaoSF8bi7bUVm&#10;GWPzmpmjWEwkbR283/X+fQeWZLWoYl4rHTV09Eno7X959r3uora0XdtHL+PNbXwb4ffxvDot9cNP&#10;c/ZLRI4iySzP84Vm6KMc5OeDx1Fb37Ev7Yf7Q37CP7Q+k/tQ6TFZ6pdXNtNpeqaBeyulleWE2CbV&#10;9nzIokjjlVhyHhVjnBB+z/2ef+CHn7SvxY8caL4p/ao8W6z4d8G2WlwvpPgjRpLO1vEuzCrSQyBZ&#10;rmOOJZmc+e/mTzCNWkjgLbY/i74ieB7SLWfEHw2fxHpOqS6Prd5YTavoVyJ7K4lgkaMz27hQZInK&#10;h43IG5HVuhrzpZbmWUQ+sVI21smney8+1z2JYrLcc5YZyUm1eyvt+DuvLY/TP9lv9uG78T/sNa34&#10;N/Z1/YT/AGgvEK694S1Ma1qcuiWkWiXWvXUEserTQ38l0AwN9JLMojjLnzGiEWEiEXjPjF/G3/Ba&#10;Px5d/tD/AB58F/8ACh/h5qGuwr4Y8WeHfhDq/iXxDeiGAWjWEup2FsIBFvjMm252yIzL5amMjPZ/&#10;8EJf2pZNU+EmsfsbNeQWXjHS/iHoniHRIJroK2qacNT0/wDtqFAzDe8VjbXE2FyWjkkbBEZr6T+D&#10;vxL+H/8AwS8+D/jvxJ+0hqx0Lw1rvxr8Wj4ZaFas19qN9pv2gGyjsbZHJQNtmjk3bFDG3aRkVi5+&#10;rkoZhg4VcbPnjZuTdkkuXrpaWie6eqv2Z8VVjTy7FSjS5oxi7JNt+9zWjaCt7vvKyvazVrH5YftK&#10;eDPgp4Z+ImseGvhf+0/4o8TaV4dcaR4V034q648WqWOk2qyL5cUc6QiOIypPJFEkaFVkVSu773hv&#10;xe8Grq3h9by2hzdadF5hCLnap5kBJPOMcDrxjOSa/brSP2d/h1/wUU8T+Gf2sP2lrDwL4wisNPeH&#10;wl4L0FE1Cz8PLLIHWDVLqQCTU78KS3lFI7e3bzQsUnmiZ/y5/bz8E/DbwN+1x4/+Hfwm1uzk8P6d&#10;4okR/wCzNOFvZWcrBJLiytFaSQmKCaSSFTnC+XsH3AT8I+H6uVYZ41YxV6VSTlB6aJ9Fy6NLpp5n&#10;3GG4kyzM3Rw9Kj7Koo2aVnfl3k7aJt79m0tHofMn7GL+Jvh58avE3xA03wha6q194I1nw/puqard&#10;MkOlPqtlLp8tz5aj/SJVtJ7xI4iQqytFI24R+W/q9npvh7wVocXh7w9asscUcflRkE7eSWLNjDMS&#10;GLY65zwTTkXTfC2gi00y0S1s4oizyGXakKgDLfNnB5zn13Hqa+cfjn+0xcay83hDwFMwhJZbvUFH&#10;Mx6Hb3Ucde/XvXI51cdKMEvdjt5Hp35memReIvEnxd8ZTfDD4ReJNL0pbG0W58V+MdZufLsdD08T&#10;RRy3LeWjSFI2lDMIUkkwCURsVo/C3wj4IvvAkf8AYFmiw6lbq/25yS8zHGWJ9QR3PB69K+UDoWtW&#10;Om22pXcG1b4yCFd6+ZIFVGLlM7tp3jaxG1iGCklWx9D/ALInj/TVgl+HdzBNB9kjFxZSTz7mZmYC&#10;SPjAXlt4QZwGfJNbYqEaNCMYLVPV99g9hWjJybvHSytqnrfW+t9LKytZ6u+nAfFfRvEc+vx6W2pX&#10;aQQTyRvZCQ7I5TjlQeFLbQDgZOF9q5Vy/h6KXRVtEn1DfzbRxHEBGcl26s316Yr339orwZFqESat&#10;p8chhvIBBcuBykgHySD3wpBHOAinJyK+cbb+3DcXWlecY7lZCrxIpee5cd8+mATk9M+9Kk1UjzXs&#10;jvwtWHLyxWpajsoLGxa61bUHM78yJH1PXAyOTXvv7LXja8i0Cf4f+JbOS0ubNVvbKCaF1aS1bcwI&#10;yOVViTnJz5i46V6V/wAExP8Agla37XPxE03TPGfiyx09bmK5laPUbsIkckULyxxsN4aTeIpXcr/q&#10;4IZZMMQFr2j9rX4m+B/HH7Tvx51/wn4P8Ma/p3ijXdO0Xwx4rubbz7jTtL0hxCsunyoywwR3ot4n&#10;2xoUSAJDEERttZYfGZVmOFqyhU5pQly6W3W636Jr701o0zDF4hxrxo21s2+6ta33t9+jPmTXvg5o&#10;fxX8cya7rTbdLmgRruFkKm4lB+U5GMKAuDjk7TwM8dzb2+naPaRaP4Vs1srSFAkEEIACgjATaP4j&#10;6dcgjmsTxL470vwHoZvvGF6UDzMsMMDkyTBixUKmRk5wfQcdlGfrv/gkh4J8G/GPQ/F3jW/8GLJ4&#10;78M+IvCt14bjvbE3dkNIutWj07UrY225UubiaG+2xglWWVIikkTDcNcJQni68KTvZu21/wCvyOep&#10;iI0KbnLoR/BD9h34q/A/4xaB4u/ao/ZPdPBtrpEmua1dfFGbU9E8N3QMe23sJdSsrK8+ySbpkuGa&#10;5SKJVt3icqX3V7J4i8UfsL+LNF+Jv7Jeg/sk6Z4UvPF32HxnbeOPhFo1h8RLTwRpiaVDDcXC3ejh&#10;50hN7pSoUcI23UmnYBDtH3d8Gf2krb9nT4Z6p4d/aM+Mnh+zsvCVrLdXtr4v1qFbHUfDk0oex1DR&#10;Lpt01zZtBN9mS3uBPKZLZYZJ1Y+dP+UngjxP+x98af2qtW8Afs6/CD4V+BfCPxP1zxLoMvxB+J1y&#10;uoDw3Y3sFkNPljjvrcpFd40O9mgQSybH1WSAzW5Mbj16v1bBVlTp1bJfEtH2s5XVkktdd07q+hx8&#10;9XGJ2TSS1UX6PfTf77X+Xzbqdk2o6HNpj2nlyeWBDGQQY5RyOuMYbAx1+96Vjfsyfsb/AAq/aK8Z&#10;az42+NPxnu/A3h3w3BHdeIF0OyS71XU4y5Bis7dpVMsyqDLIxCxwW9vPNK3ygN9Xf8FKv2K/hR+x&#10;V8S9C8D/AAG8bah4o8Ky+Fo0l1rUb1bqVNXgZftUc0yRiITbJbaXyQd6C5GVAINfNvgL42fEf9nH&#10;xL4i1/4VvoKSeJ/DFzomtweINFgvbS8sZ3hM8UscqNtBeCJwyYdSFIOMg+fRpxwmL5Kquk07J7r5&#10;90zapOtKhL2DtLo/+H0+8978Uf8ABFn9oz9h34g6H8QG+CmjfHLwjpOtpqOraBZwIdXsIRNlYbpB&#10;uScrEo8wRma2WQvksgV26Px38If+CeJ+M2peF/hZ41vvgJqfiCZlf4afGrwVLptzpGqSfvI4GvmZ&#10;o4rKYEGO58x3t3aPephkDW/3Y3/BQb4v/AGLTvEX/BRb9iHX/BOmata2sx+K/wAML8674bCTqGWS&#10;6hXE2njLLkN5jnnAIAJ8K/4Kpft4/s3/ABT+H2o/s2eBfCnhP4oNc20iDxprWkC4ttCimwSNMMgE&#10;n2nAXMqFVQoARIQQOzGZTwtjMFVnVTi525qc72bV7ONnbRu94vXS7dj56vmebTxsKXLJO9vdWlk/&#10;tJ6W7uLXrdo+Jv2vfhZ8Wfgh45XSvjJo9hpWv3Fj9q1JLLVLW6hkiLN5N5F9md0EM0ZQou7cdj/e&#10;G138/wBG1fQ4dGjvrOQSJcqMB49pIJJB3D1Ax9AMiqHjXVvC2h+Hrmxu1S2svL8siJMZXAAVB3PC&#10;4A7k15b4cuvEHxL1OzSeynsPCNlOgmt3yJr2EEZ3YOQNozjOD+NfM5fl1HB4aOHpPlpx0Xkr6Lq7&#10;LZdkkj6ZznGN3q/L+v1PtP8AYE/YM8eft8+ItUvvD3iyLQPBnhww/wDCQ+IFiDTzb1kZbe1jb5Hc&#10;iF90rHZGqg/McCv0f+A3jD9g74G6J/wz78G/jJ4H0eDTpW+2RLqzN9sn3ENNc6g8YiuJT3cyEDGF&#10;2qAo/OvRf2u/gv8AA/8AYiT9m7XviVc6Nr/ir4gzTa9Z2+lSt9t0SztoBZWyygCFYEujdOybt5Z4&#10;ycoTR+yJ4Cg/bO+NVn8LvhN4f1HWowy3OrQWF7YW8/8AZ0cyC6+z/aLmFJZxGxYRq+ecnCq5G2ac&#10;X8Q8EZ5DKcvwkKlXmSlVkpuL5n7sYO8fs2u9dXZLv8PXpYrinDrEuo6VC2kbat/3ttnpbXX8f1a0&#10;bxNoerf8IT4p8Ia5DeWXi/WZINCvAwCXKrp9/fpKh58xJIbIuuB8ySBsDJFfjj+2b8C/+GYv2kvG&#10;HwW06Jk0zSb77V4cd+Q2l3SfabUAnBPlo7W5P9+B8cgivrj4nftN/FL9oX9qfwRc/CH4UReFPA3w&#10;z8ZaNo/w/wBJ13VIraztL4Txqk1x9lMschZIFiVVlRI4E2hyTIzcl/wWBtfht4+1Dw98ZvBP7R1n&#10;8TfEPh+T/hH/ABnc+E9HQ6Fodm7GWyjE1t5kcJFzJOFinu552N0fmCxED7apxbR4/wALjYUIq2Ek&#10;oqSafM+W8tm7JXtG71TTt38nh7Az4fxUFOTarJtXt0sk7X05rcz3ts7bLzj/AIJiftL+MPg/8Zbr&#10;4eeHPGHhPw7F470o6Zc+JfHlxImj6PLbt58d7MqyR+a6xLNBGhkjUyXPzSKoOfsjwj8D9E/a71O9&#10;8a+OdJ1wfCm4u45GuvFsZGv/ABbEBWWC7vQEjFl4fUiN7bTYUjW4ZTNIirtWT8rvCVjFqfi+00xb&#10;eK4lLiSwWSMSjz4gXTII2ngMQvckDHr+mv7U3/BWz4Z6B4XtNY+DsNt4n8a+IdKtr25t528zT/Dc&#10;s0StJFM3H2q4jYlfKRtg2lnfjy2+pyTPMCsnhWx1ayiuVx6ycbJadbqz9Vf08bM8txWEz2pQwdBy&#10;lO0o6aLm5uZ3eis0+2j10SPdv2jP2k/hL+zr4Ft/G3xV12PTIJYymi6JZov2vUBGo+S2iOAEX5VL&#10;nbHHkZPQH8vP2qP26fiT+0ddXHh/Vr9tB8JR6lPc2PguwuGaOGV52l86YgKbiUuztvb5RxsUc58w&#10;+KXxd8efFzxte+NfH3iK58Qa9fSD7VfXZ8wN8zYjQEbVQAMVjRdqjgDBIHc/sg/se+Lf2qvFcviH&#10;Vp59L8F6PcBfEPiZYsI8ije1laFsia4bjdgOsIO6TJKxv5OMzvOeKsQsDgoONNvSK3f+J/0j6PL+&#10;GMuyOn/auczUqkdbv4Y9dO8tL3e1tErXPmvxT43t/C+oNp+nBdR1a8/eJYQDJhBHG4nIVevJHIxw&#10;K+3/APgjf4Z8Dr4x1rUfHOh6drHjTUfD0Wp+ENTu48/2VJbTSrdwwIcqspWTzBKRvQWhKFQx3cH/&#10;AMFFf2TPhN+zp8d9J1n4K+EptL8L+LPCsUlos8rSSS6pYv5F2rSsSZHZHs5n5xvum2qFBrnf2Nvj&#10;S3wT+LmheMprWdrfRdZSe9WJAZW064Vba9iHOBuiYqPeQnvmjh/CxyLimOFxlNOSXX+ZWkvya+Yc&#10;YZjUzHhOWKy2q1G6bcd3B6O333+R+nsOrebqjXV0GFwzYLtyCM8kFsH1P0I44rqfCcK38a+axJDH&#10;ouP589/br+NYPjDw8mka/LZQ+VdQxTMEniYFZI88FT3UrzkDB7HHXZ8H3OwjCMFA+8eDj/J6fTvX&#10;9J4qUKmFU6fVH815JKth8wcK+uv3vv8A8E7uw03QjbGPxHYJeWU8TQXdncJlJonBV0Ydwykj8a/E&#10;b4xfCLVPgd8UfEnwVvZHln8Ia9NppnmtWjN5bjm3uSMt/rbZ45up/wBb1xX7cTQwnRbjXr/Ubexs&#10;LGzku7+/vp1hhtYEBZ5ZJGO1EVclmbgAE5FflP8A8FMr+0+Jnxf0v9r34Z+DNbh+H/jXTG0fS/Fe&#10;p2wgh8TX2nKkbXsERIlW2aCWCKKWQDzhbSMo2jj8U4/wtLE5f7TmXPDW3l/V2f0HwbjnRxiw6i+W&#10;ave2nz/AZ+yrp/7VHx7+HR/Yj/Zv+I8Xhlfi3rlrpfjK5kUAHTrKOeachuGC/Zn3ui7TMI/KzhyD&#10;+jvir4p/sdf8Eg/2e9E/Z90EvPPpNju0jwpYujapq1xI37zUL1ukHmuGZpHxkLsjVgiqPyM+An7Q&#10;XxW+Cepz+MvhHqX9lanHeQXOn3yxLJJZyxscSLu3LlvMUMGVuF5Hpl+KvFureINd1DxP4m8RXmoX&#10;97dNNqesatdNcXFxLjPmSSykl3O3lyd2Mc1+eQ4hqU6UIUqdqiiouXmr6272t8z6v+wq7xFRKSVO&#10;cnLTezs+VdPi5n2V9Eeuftaft1fGz9rjVml+IesLZ6JbS+bo3hLSWb7BZEEbXYD5ppAOfNc5PYIp&#10;2jzz4PfBP4uftGeNYvhf8HfDU+s6oUEkriUJbQQ7s+bczk7IkHyn5uoCqAzACvor9i7/AIJKfE39&#10;oC2g+Ivxmm1DwD4PdFns4pLYLq+sKzhtsMT8WcRAyJ5VLEEbYnB3r+k3wu+C3w2+BXgK0+HPwj8I&#10;W2g6PaM7La2gO+4lbG6eeRiXnmbauZHYtgAZAAA7sq4dxWcVPb4qTUX1e79DsxOJwWSYf2VCF5dl&#10;37ye/wCp+GP7Zv7DPi79mX9pC4+G/wAXfF8HiWaHRLDU9Hu7G1aOylhuIyGMaMxZglxHcRb32lhD&#10;uKjdgeu/8EofihbfBD9sjwr4qvLjytLg1OSx1ht20fY72F7Rnf8A2Imlim29N0Yx2NfSP/BcH4W6&#10;vfx+BfjvFpdvDp9ljwvqN95oM1w1wLu6hjZeqpEbaTDHIZr0j5dvzfCXw58U2vw68ZN4l8S6ZNNY&#10;vbSwajbW5/eOuAylS3AxKkeTk/Lx348/NMFTyjOVTekPvsu/yauRVq1cxy5yh8dr/Pc/YT9q/wDY&#10;C+GXxz/av8G/Fzxb4NTWLfzPsfxD8O2CGGfVLWJJGt72WYTR48qZLeBkGXkilbacwgHu/hd+0F+z&#10;b4r8c6r+yt8I2/sLWvAdu0Uvg+Xw5Lpa28SAMwtkdFV1AkWTcvDq4kUsrbj4j+x9/wAFAfH/AO1x&#10;+094a8QeEdXWPwjqfhW10zxDpU9subm9tdKnubu4bcN0cqX0syqyHa8aR5zmq37Rfw4v/hf/AMFd&#10;PhF+0H4e8JNPB45hOmanLbSSFp7xIJdMmkcYwuywurQgDAItXJHDMeGhxZhalHEZplFFJ0cRGnWf&#10;Ldzuo89no00pJa7OK3jZPzZ4fFV4eyxE2vdckvJaK/np0sfIX/BaL4Lp8Ov2yZvGOh26RWPxE8O2&#10;+ssyWgjjTUYj9kukDD5XcpBazueDm5yRyWPx5rVpBrGl3NgTvSZDGY2AyVIK9/8AgQI7Y61+tH/B&#10;b74XxeL/ANlvSfinY6c8154H8Tp9vmRCRFpl9H9nmLkDO37QLLPT5c+tflCXlmdrxZVIjLFps5A4&#10;BYY6gDnB9TXVxVh/q+aufSdmv6+49XK6vNhlZ7aHnvw+u1OjLo92EaexllgnLR85T5A31xtPr81d&#10;H4c17VfBfjnSfGukSOs+k6hBdW6eXjcySKxQ4HIIQcccMa5y4STQviJqFgoIivI4r6JdvUqfLk/Q&#10;J+JrUjW7uIRJG4JSMOwI3CMl/Yk9846EY5r5+TalzI9mSTXqfSj6RZ6H8b/iL4AjmY6dr72/jHw6&#10;/J322ooBcSD2E8Y47ZP0r9Xv2XPGw+Nn7HvgPx1JN5l3aaINE1MM24rcWDG2+Yn+JokhkP8A11r8&#10;gl8QreeD/hB8YoFy9he3fw98QMGwfLmj83TlbsVTYGJz1f8AP9GP+CNfxIj1/wAPfEr4CahuT7HP&#10;beJdHgwAcyAW17+osz+dfpnDmYVVGFZrSEtfKNX/AO6L8T88zrCwoYxRctakberh1+4+bP8AguaG&#10;h1v4Uadty0djr8sikdA0unDOOnOw9/r2r85dNeeHbc2soQeXkgZGeTnHvnJ9K/R3/g4IiXSvip8N&#10;9N3bGTwjqU/J4DPdxKOvX/VgV+dmnabqGo28Gm6VbvJcS7YYYoYyzMcdB1ySTxj17gV4nF2J+t55&#10;Vl2svuR9lkWGWHy6nHuk/wAEYGvmOKxSZY0ieQu0pAOGPAByfcY9eapeDvh94u8f3M1r4ZtAsFtH&#10;5l9f3cnl29qvrJIeB2AUZZjwqknFeyeBP2W9T8W3tjomtWM95qaSAyeHLKTay5O0fapjgW4BABQZ&#10;clgpMLEEfoL+zx/wTo0/T/DWleJviPZw6fHY3Ukmn6Jp6xxWmnKfuiLLu5bC5aRh5rHAZ3xuH47x&#10;Xx3kXCmHk8RPmqL7K3+fY/TMh4Yx+bSWnLDufLP7IH7A39q65Df6Fp6atcyIyN4lv4UjtwDkBrKK&#10;cDDAFf3kgaQF12xo2M/op8Av2Xfh/wDB/TpNXvdO/tLXJ4M3+oaihee5be4DPuYjqNo3Z4weBxXo&#10;OneHvDumRfY/COgw6cCRHFchVWaQEhR8+Nx7dSSCRnpisLx38VfDnw4tYZljmlWFQwLxPsRUjLb/&#10;AEbCKTyVA3HLIu5h/H/GXilnfF2KdHD/AAvRJaL9Ln7dknC2Cyqivd16vqdDfatpmn2TSagUhhsb&#10;dQIhwqnkc4yBkDd2AABPAzXivxr/AGqtC8GxXNpZ6liRcQm3H2Z5d/JwqGdMykAjbng5yDnFeJ/t&#10;JftswxzyWs2r2MMbLvgZLUzbJN4G2RNxOWyTlCQu1QGYEsnxF8SPjr4y+JGoroWlLcXckjPFBGkb&#10;SXEzyElumQdx3EqNoJPIPJOvB/hfjs2qLF4/Rbu+34/1+vRmvEeDyyPs6XvS7I9n+On7ZnijUWuI&#10;dO8RXSzxyOBJFK0ZGSRkmOTfycuNzBk2hgqkKD83+I9Y+IfjfSb7xJpmm393pliqLe3gR5I7VGVY&#10;0BY/d3KgX6IAOBX0l+y1/wAEwfHfxNuoPGPx+guNE0OJBJFpJOJ7gMFKBsZ8nl8nPzkjGMtke7ft&#10;8eBfhj8Dv2MtW8HfDjwxZadB5VssNukIjZG+1wjcMAb2IDqxbJyG5OOP1PC8R8L8P5th8pyqCrVZ&#10;zjGUlbkinJJ6rdrey07tvQ+Zr5dmua4SrjMdJ04xjJqPV2V1p0Xrr5dT8xtB1kW1yshk2vvDEgZw&#10;Oe3fr0PWvcPh/wCIdN8SaB/wjl35S8qySNFhRncAQVUYwGbhiTnGCBxXhWt2D6Tdi+t2xbXHzKif&#10;8sm6lfcdce2a6T4d+NJ9Cv0n+0uEDYaNHABUjnGQQpx14Occ1+qZvgVjcNz091qvU+CwOKdCryy2&#10;e/oei+EPjJ8Xf2bNF8d/Czwh4jez8N/EfRxpeuW4yQEDq4dTkbCymSFz0MU8q45GPvP/AIIRfApf&#10;D3hrxp+0/q1uPMMw8K6Ed+Qjfubu9IPY7PsaK38QlkHQkV8O63YaR480B1Rw82wC3UP5nzZZhuOM&#10;9GHJwCGGfWvvn/gip+1jpPibwA/7B/jcWdjrWjzXOp+B7oRBG1SN2825tWb/AJaSqAXQk7iilBkK&#10;oH03h7nuD/tSjh8erLmSb6Xasm/Juy9d9Ls+M4+wVXB5bLE4ZaO17dP6dl8z71juRdEBe/cnNeLf&#10;tteMNNWy8Jfs9z20F2ninUE1TxJYygMkmm20i+RFKh6rLdbWXkA/YpATgmvavCuky6hcrZgAEttL&#10;MeAPc18F/Ef9pvTJPHfxH/bG1qKS80XS7No/Ddvt3xzWVqwh0+FSRmIXMjCU9dr3b/h/RPF2Pjhs&#10;v9jB6z/I/L+GcH9Zxnt3tFX+Z+bP7Svg7wv8Cv2n/GfwP8Fa+1/pOiay39n3LD5o1KrJ5DE5JaIu&#10;YWbuYyeM8fdH/BCf9sK08P6nefsaeOLuC10vxZqh1TwjczAIY9beKKJrdm/uXEUESKD/AMtIUAI3&#10;tXzF+xB+wZ4+/wCCkPxh8VNfeMn02+stC1LX9V8R3UPmJcajLuFrbSHOF866kG48kRpMwBK15gNK&#10;8X/C/wAXXPhjW7S80rW9E1F4biBtyTWl1C/UHqrKy7uOehr8q5sThpRx2H0cZaPpfs/JrR/5nv5x&#10;g/r9CVGnK0lZr16J+T2fltrY/o38OaXPNqCWaxOrhtuzbyD06etfE/xv/aL8J+JvHnjn9rnxiJbn&#10;wV4OsH0/wxHDPhLqxtmdUeJgSu+7un3I5Gds9upyIwB2vwj/AG9J/wBq7/gn5J4j8Nai9v8AE3Ur&#10;mHwf4rWxJSWxlniYy6uuxleJZbVJjHIPu3Z2jO2viD/gqZ8SNN8IaN4Y/Y/8HXKQhRHrXiqO3TAW&#10;MDbZW5IYEH/WyshXA/0dgTmvqs7z+nmeCpTp7NXa7Ps/R3OThjDShRlWkrPa3ZrRr5HD/wDBO39n&#10;/XP+Cgf7ah8UfGeybVdJOoyeJ/iAZEIiubaOXf8AZD8wKJNM0VuFByiOSOENdb/wV5/YvtP2df2g&#10;bn4weAvDSWXgXx7dTX9jb2EKpBpt+3zXNoqKAIlDOHRQAoSQAZKkL92/8Eif2X7b9nL9jux8Taxp&#10;bw+JviWIdb1V5QN0NgFYafBjPGYna4PfN1g/cGPWP2l/2fPCn7UXwX1n4H+Lx5S6pGH0rUDydPvk&#10;DeTcgc/dJIbjJR3A65F5dw7LGZJOrP45ax+X+Z0TzlRzKNNv3dn+j/rofmZ/wSs/bU+H/wAHJ/GP&#10;7MH7SGo3f/CrvipolzZ3wjkCtpmrGBkt7iNmDLCX4gLkbVbyJHIWEmvoL/goz8Xbf9j39jbTfhdp&#10;SR2/jTxRp58O6L5QYyWtnHEgvbkMRnhGSMEkMXnRxkqxr8zPi34F8XfCX4h678KPiLozadrmgX8l&#10;hq9mz42uNvK9irKd4YEgh1IzkGuu8Eax+0F/wUS/aG8B/CfXvEZ1XWBp1l4Z0S6uYjstbGHJe4mx&#10;kvsXzZpZDliAx5xXwUaVWhiXFxTaTSdveV2rxT7N6279+nqUKNPB1ak4/DJuT7J9WvXd+d31Ptb/&#10;AIIL/sZW9u2q/tn+OND2/wBnmTSfh8roNs1wyst5dgHJPlIwgRgcF5ZujRDH6Q38mk+HdLvfE/if&#10;UrfT9O060ku9S1C8fbHbwxIXlldv4VVVLE9gM1l/Cr4e+CvhN4C0D4QfDC1ki8P+GdLj0/SlmVRJ&#10;KiZ3TSlAFMsrl5ZGAGXkc4Gah1/UvCvxU8e3nwpudZtYfDHgaO31v4pXs82IVwoubLS3PACsqi+u&#10;DnAggghdHjvyU/Xsnwv9jZVFSXvy1ffU+NxteOY5hzc3up6H5Jf8FZvg/wCPNP8AixrH7Req+AtT&#10;0zRdcktLvfq5kN4LO4iU2txcpKBJE5UrFLGyqIZk8g5ZCzfFPiTVJpLSS1tLiYGQhHCnCyqGVgG9&#10;QSqkf7oNfqh+2R+0LovxL+H3xW/af+LGltc+GdX0NtB8G+HtRLRtJE+9LG3x3lLs95JjLRnzSNwj&#10;U1+RehNqVxbPaahBI09tKY5dwIKnnB59ga/Lc0wMcLiZNVOZtt+aTd7fLb0Pu6OKniY88la/9XPr&#10;pP8AgnxpFt/wTq8RftB+N/EOreF/HMU1hcWvhrVvDi3dvquj6lAk2kSpgCaxMstvebL3PkvtEROG&#10;If1P/ghZ+1d4Xvv23vAml3vh9bTXLhr3SYdOhmCCGaWxlQ3KB8KAPn3KCHwWC5zg+W/s7ftn/GfU&#10;fg944/Zc8UatLrmh+LvBtlockt3AJrqzsdOuUubJYXAWSTyP3saRu7IsUwVQojAr540jxd4++AHx&#10;Jh+IPw61G407xFpmoPN4d17TJ1Ywkki4V0dWWaFwzKY5AVZZZFIZdwPwuYzy/H5xQw7UvaUJQmnp&#10;e/MpXSvaUdLW0dou93vw1aWMx+X1qNW0Z6uLvppZx1Sva61utdb3R+hn7b1n8FP2aP2lPiv+zl8E&#10;PH8x8J65NpWqeLdEhyw0/UIGmu30wzl/30MUskdwUP8Aq5BGhO+BhX5+a34I+Mf7Uf7QlifgJ4Eu&#10;9XvTFcQ6J4e09FE0tlaQSXM8xLYB/dxTSEnnCY5OKrax4z1vVLRtNvZytzqcjz39w5Cly7l2BwAN&#10;xOWJ7+nJr75/4JE+HfFPwDuNa+Mfhzwzfy+OINFk1TQJLbwf576NaRW08ZFzdTXMaW8FzFcSS48q&#10;QGaCxZiyrJC/vZlnGUZPVcqsnTozk7Kzl0cnpG9r2bfS/na+tKFejRdWcVKo7XttfRf1+h8OfDfx&#10;j4i8AeKdJ+JHgLWLjSNY0jUYtQ0a/h4ltLmKXzI5F3AgOkgBGRwy9OK+7f2y/j14c/aGvfh58av2&#10;SvBq+HPh94P0DQPBN54MXWrV9T1bTG8+3xLbvMGmuLXN4kMh3hER5XlQTlR8JfE/UX039oHxXpd7&#10;d28xutYnvkuLKLZbvNKxklSIhEUorsy4RQFKFcDGK9s/YZ+OXgf4ZeOb3w58Q30y00fWYvtNvrV7&#10;GP8AiXXUMb8KxyyJLGxSQIFaTEalgOR4uJis3w0IQqNYedpSi0mpwa2d9Vur21072a2rUoVKntHe&#10;9mtLddn6rdM6X9pr4+eF/Bvjbxtrnwb+Gw8AeHfEGufadH+HItG+z2hEKQrJG2W2SPGgmmwwBeR9&#10;vVcfIfi7VdQj0DUdRiv7aS8ji8+4eeQCSTfJhmUfxEYY49Pyr0L9pv466n8cPiJf+NrHT5m06zDw&#10;eG7FIQGW1DM25l6B2J3EnOMhc4RTXia+JNLtfFFheazZ2a6qthcp9jk02G8BmLTG3jmR28vB3BC5&#10;yycNxtFeti6rneNKKXWyWnfZbJ7XtpfqduHotU0m/m+vr5np99+zx8LNT/Zf8DfFjwr8fB4j8Qa3&#10;JqFrdeA9E8NSx39jq9uyosbSlmEyMtzZSKyJ8/muigMjNWV8OvGdrr/haLVJJ1D+SIphHzhx0b2z&#10;1rkPGnwD/aQ+Dvwi0L4yt4SuofCfjrUry08P63p7GJZry2SJ51Rf9YqJlcSFQjGKUIzeW+3tfjDd&#10;LoXjTRPGKaRoWk6brOjWWjxadoNu8FrbvaWkEMciRySPIWZYwZHdmZ3ZnY5fAKGXYiFOc6kr3d46&#10;W032766vq9VZWSElTmo3u+r0/q/9aFW6h0HTbWWx0kSRXFzIfNWJf3ccYJxtx3JJz1wAfUY85+LP&#10;ji0NnceELBgcELcSgkbuSSgxjp37Z47c9J4uutXk0yebSHZLpIGEZ7qxBOO2W7j0IryzxV4U8XeF&#10;bXSNb8TeGb+0t/EWmPf6Lc39q8a6hai4ltzcwswHmR+fbzxb1yN8Mi5ypx04ePtWrvY0kuiMee8m&#10;tsaZel5oYTuRQcYLAZ/HC9fYVs6T4X8ceKtFjtY4500aznlmtYXb93GzgF2Hudq/kKzPDFnc3t/9&#10;pR3RFYb3Bxk+me1e+eA/Cklx4f8A7S8Q3RisUQExZxvXOQfz/HniuyvVp4ezkv8Ah/Lz3+8z5VN8&#10;qKPwH8dya14Ll0S5Uz3OlkxsEPzPD/Bj8fl/CqXxR8P6pYX1vqKQsLdny9t5m4K7AfKo6sTxwOTy&#10;e1cp4c8c6boPxjm8SaNbGDQpp/s0+wAKUOAWwOwbB/8A117Z4ht7+60tlsLp47qNxNZTRSlG3pyM&#10;OvI4+XIPevFxsHRrc8Vvrb9DWC9pBwT2Oi/YPGrXPiLxOs4vNEs7TSFu4tTFgkt0l3b3EVzBEkEr&#10;opWR4QhdzhAS+yTZsb1z4rz6rf8AgqPwl4otbS9lu7mTUH1Fo1a5nWZXAUyZyVJ3nBzg5HIOW8r8&#10;Pftu6J4g8STz/Dj4dQeFrXwd4Bng0zzJhLPdTpI0rtczCNGupJbidgWdRtjEcSjaiAdZ4u+L3g7x&#10;T4dmi8J6DdWQ1NlGnWTlRJH5p5hZv4tu4ovIbkE8DB/Ic3y7N6+cxxM8LyKXK+jlF8qXvNNpW30d&#10;t+13pShfDxk+7X3W/wAz5f0D4daH4V8J3fiDxlCojNuQgbI/3QMj1x/TsDo/C0eGLCRdE0eO5ZGj&#10;iYzSyNLHJd+Ujz+VmKIhQzY24YDBw7gqx+g/h/8A8E+Pir8Sf26fAf7NH7RHgTXdG0rUtJufEE1l&#10;bWJ87UNKtoDO4s8gCWadIWt4OdpmmiGec12v/Bbr9m+z/Yw+PnhjQbez8OaPY6H4O0jT9DttAt4b&#10;aLUWtITDqFyyI5cyyXQkdmlLSv5ys5AwqfstFVsVlTxkbyhJxSaV732a8tVd7ao43iMNHFvDXtNK&#10;9vu/FrX0V9jyPR/jjN8CvBesap4X+H3h2/8AEDalZz6f4k13SYNQGkRpHcLIUtZ4nilkMsttIsjh&#10;jCbbKLukLL8++JNb8R+NfHWpardXl7c3eu3Qn1SS4uC8t5clmd5JGIyzNI7tk+o7ivXbmXT/ABP4&#10;UlSBIjb39urFxjJUkMT1zkBvzrE/Z7+Ffin4h/EbR/hZ8N9IGqeKfEOsrYadaG4ihWSQ5wTJKypG&#10;gALM7lVREZmICkjkwdGMZSaXvN7een46I1nGLXNKVl57Iy7HSvCXwu0ttb8RBPPaQA+b0zgsFXJ5&#10;98jnPPHI+xf2Ff8AgpH+zz4E8J+D/ht8K/2JLvxj4v0jTPEmu/E3W9atDdRX88dvNJDJAsMcrNDD&#10;oy6pEsUyLbLPdJcSxuIC5+HvDeq6944n1DxLqdxp8NjpgeS7Z4muRAikjGFA3Ftp5zzkdBgV7p/w&#10;T9+P/wAHv2cvhp8Zvi/8T/A+h+Idd1XwRNpegW3iaW3lsBqNzcRsoNlIJGkn8iC5WNo4pFjaSIyG&#10;BWaQ9eDqSjmHJK/NdQezSUnrdNW2v33Wmp5mY150KPNTclaUV7jaerSvda6Xvdflc8J8H/EHVfE/&#10;xAvrnUfC18sS2jOs7SzTJa2O5I7NCXA2Qxq8ECHhdpjUAcV1ni671iDwLr2jaFd28Tarpa2t5vso&#10;5JGiWWGdkjZ0LQ7nhXLxlWKMyElHdW6v9tj/AIKGXPx98E6d8JPgj4X1DQNGs1kbxX4hursx3/i+&#10;QyWbpFJbQkW+naXbDT9PS00uENFbrZW5Mkrxqy8Pp3iNvGHhuz1OFGKyQBpQGwAQCGHscjHfOfrj&#10;rzHC0cHVjKg7x/Dvt09Oh0UakqyUnFq+tnuTfs7/AApttV8QaX4bsjbtrOr3SxRTX0/k29su0s80&#10;0jcRQRxq8ssp+VI43ckKjYmm/Zx+NfxU8D3/AO0Tr2kabJ8O7DU72w0i+m19LFdantVjaY2scifa&#10;LjYksJYiMBBKoYod2PP73UfHGjazf6Z4e1OW0hvrE2N1co3MkMpDSRBuo3bQjFSCUDIcqzA/T/hH&#10;9tr4SeA/2BLX9nPxp+z/AKfrd8LO9tfD2t3Fy4+wGS6lnW4HmbmaY3BkyqFIhGNo2+dcvJ8lnWOz&#10;fAONTCUfbSqShDli0pQTu5Tu2lorWimna7TvZHfh3Qo1kqnw9fu0/G3fQqfAT9iNvEnwsuP2rdS+&#10;EWltpnivWNX0v4a/D/SvF6xapdzR26ySX073at5Gj23mqk100qysTDChR5hcr8seOtZ8JT3mneIv&#10;DPhHS9I1eC3ie5TQrib7AI1gijjjWKdDILgMkkkspmdHaT5Qu07ui+IXxL+Jnxj+Il78T/iV4yu/&#10;Eev6vMrapqt043XJHAUBAuyMDACgAYHAHQQa14P0XRNHutc8RNFaqyMbe3AwSRjCZzz/APWr36FN&#10;0cUp1JaNJJXk3ezT5m5e8npyrlVmm3dvTCdSpVck0tW3p+Xy8tPJHoNj4vh8Q+GbS404oxvh5sgO&#10;So4yy4x65/Adq8T+JvjHxFp11N4QsQ8NrBgecM5degwew6/Xmu0+Auqy3Wh3emsGxbuSix4LCNyf&#10;lzgkDPB9c1R/aK06dbTS3eXZYwTyF4liAJmcIMlsbm4jxySFwcAbjnbBwp0Mc6bV0KLbfKznvgF4&#10;G+BPjDVdbg/aB+L+r+CbG08OXV3ol7pfg46w1/qCKGhsnT7Vb+QsuGUTEuFbbldpLLxcl1c3ojs7&#10;eeWQIoTzZDzgcAL6ADj6VYW2vdXlFrhmQt8oTOPTv14r0zwF8GoIIE1rxKywwxgkwOwUtj+8T90f&#10;h6ntivZrYmnSjeW5m7ptX/4H3ffrd/LQ5Lwp8JNV8QQPcRRBYghYu/Q45x+n6V33wlu4I/D9z4du&#10;J98mm3TIcHOVPzDH5Eduo9K574i/G9LWOXwr8PSIbZfke6Q/LwMHYP8A2Y+px61h/AXXWs/Gh02e&#10;Q7L+NlbPdwCQf8+tclalXxGFlOpp1SJd0zR+OHh6XS9Th1pS6tOMEJwqkc+3UZ/I1la58YfFPiPw&#10;jafDvTdPsrHTYJZJfsthZRo0kshG52kC+Y5IVVy7MQBgEAkH1nx3ZaPdeEr86x4cTUWhtZfJWa4d&#10;RFMUwJf3bAkqCSASV3AbgwBU+dfDL4fT6nJ5lvEEjPMtxOQAB+OKxoSw9ajGVaKbg7q/R915/wBI&#10;1nP3UU4vBmnX32CW10T7NItpHFNCLhpftEwzvlJOMbj/AAjgAAcnJPbaP4F0HQrQ6x4vljt0iQFY&#10;3YbSM989RUviHxT4Q+Gds9hpoOo6miFv3ePlVVyTnJwO+fbpmvJPGHjTX/G199s1i7JBxsgHCRjo&#10;P07nmtacK2KS1aj8/wBdTGOrsddZfEXQ5vipZ3XhrTxBab2gVjkFlbgE13/jrQra+8PXUHlF3kic&#10;qGkJzjkAenOK+eopJNPvlmilBeGQEMh4yD1Br6H0DUIvEPhiG/D7prizAYtkBeASQfbBrLMaKoSh&#10;OO2w4vlndnl8PwsuZvhCvxZuPiN4ajlvPEQ0iw8JR6ks2sSoImllvGgUE29sn7qMSTMhkeXEQkEc&#10;xjPCvw3j3h9SjaaQ8lQPlA/rW14e8Fwt4nvrRh5cMEhZpGPY8jn3Fauv/E3wx4QmGjeH4Te3jfKd&#10;oH3ucZPrz25610VMTOfu0kVKT0Lth4K0bQLFb7xM/wBltYuSki7QR25bt0+uTXEfFP4q6braNoXh&#10;S0CWqna8+MBxknAHpz7ewFc74z8W6/4q1Fv7TvGdIgP3I4RfXj156nmvoTwP/wAE8vD3iH4R/Cj4&#10;0a78brWDRfGXiOC1+It9BZK9n4Bsri/+y2v2y6ErBbyaGK6vFtpUhIt4kkDSCQhOjCYKTkpTd3+C&#10;OarVp0YylN7KUu+kU5SslvZL57LU47wCsnibwtYXUKyzyIg82JWH3hkA/l/TrXn/AMXbW/tPGCw5&#10;8yHYr26BDsBP3uOnLDk969zm0/4J+F/jH4++H/7PXi+68Q+CNF8U3dt4M1/USVnv9OWRxBO4McZy&#10;6JuJ2R/ezsT7o474v+GrKXxDp9wWT94GSSbfxt4IY56denJrijU9hjXFrudMYuLcU0/NO6+88w0P&#10;wbeanK0l3I7FmOYo88n3xyfwr0bwx8JZhbQzal5dlAzgAkZYgjrj/JrpPCdt8OIbHUhYePfDem3u&#10;lWqPbw69eNGb6QuFEMZRXG/G5i0myNVHLhiqnUHxr/ZE0/8AZu8Q+HfFyePvE/xV1DVrlNKuPCkt&#10;npWhaZaxxlYJzc3ENxd3i7wJGhjisiy5Uy4ANKNTEY6tKlB8vLq73S+Wlr/izOcoqcVJO0na6Tdn&#10;Zu7tdpaWvtdrucJ4t+JPgPwYkmkeHrMXdwqsjyIAwXPGSxHH05PGM+nKfDvXjrfiyaS8kjMtzHhY&#10;iDjjBx06VxHlXElu80cTmMHLtnjt/iPzrrfg4ngy0vb7WPFfiPUbO8hhiGg2VlpSTpfXDTIrrNK0&#10;qG2iWEyuJFWVmkWNNgDtJH3/AFanRouz1C1lY674g2Gq2fhubU9PvpoHhiYbrdmXCOpjdCR13I7K&#10;w6FSwOcmsvwP4a+EesfAPxTfeJfi3qVp4us9Wsl8G+D9N8MCSLVDISLm6u74uht44YlxHGFlZ3lO&#10;BGN7N33iW0g1LR57SWJ/LeBo1IkyG4Izj6Y/WuI8GeH9MgsTqeq3KQxRxgkSsFA9z6fj1rnw+JjC&#10;DvG/9b+qHKdSMU4O1t9nddVqn+GvZowdE+GBuW8m5aSeUgFUjU4BPOTXc6B8NrLT49+t3MVrAg3P&#10;HxuAGep7dua5vxH8ZdKsJGg8L2AmdcqJ34XHrnqfpx9a4nXvGPiLxQ7f2rqbtGW3fZwxCZ9cdz7n&#10;mrVLE19ZOyMP3tTyPZr/AOH2teMfhv4m8efCf4Ra74h0HwlbxN4q8Tabpss2n6QZTtjNzcBfLi3N&#10;8q5IJbAHJFSeE9YtbjwXpt60pV2gAKsxOG29R6V53qv7QPi268DeEPh1pOjaZpemeD2uLiG2tY5Z&#10;YtTv5pxJJf3cNxJJDLOUjt4OEVDFawqUJUs298Kbi+1LwyJZZS+12WR5BnPzZ6nvzRisLCFNKLut&#10;N979fkSlL2a5lZpv7unozhfiZHu8cXkuCBMyvy2eoH+FYq2s9xN5NrE0pH9xc13/AI18NWupeJYo&#10;Ft2Z/KVSwJGcE5wPxH4it/w/8P10qMecotlkfad+CwrVYmNOkvQ3lOMYXZrfstftH/HX9ma+i1jw&#10;QNAuLqwMsvh3/hLNAh1iPQLmbyxNeWVtdrJbw3TrFEpmMbPiKPkbRjtv2gP2oP2pv2yNWn1f4yeM&#10;hqb3q2a332bTIbf7abWDyYJbh41ElzKFLEyzM7szMxJJzXnGoePPh34Plk8u7W8mXjy403Nn/wBB&#10;B+prlfEHx+8T6jM0fh20jskYna20PJ0xxxgcHpg1yRo1K91yKzkpa7cy2fr5o5qEPY4idWinFz31&#10;dnstVe3RdPzZq2Hh+Hwr45so5doMsbxmMMMg7Sen1Fdb4qurWfw5eSParmKBnRGxgle/XnOB2469&#10;BXjXh3WdTuvGNhqGp38k7/aFG6WXdgH+XWvXZjFc6bNEE4ljb5Ng54I7e/rWuIpuE43dypy5a0Ue&#10;X6p8WvFup2/2OC7isoeBtgj+bjpyckH6Yrmbi5uLuUz3Vw8rsfmeRiSfxNTWelahqM3lWlqzHPpg&#10;Vvab8N7mUK+p3gj55jjXJx9TXc5UaK7G1oxZz2La6ukjj2W0bBVZ5GZgvHLHAJ98AVp2fgTXr7wd&#10;P44t2sjZw6lHY+S2pQi5eR0d9y25fzWjATDShdisyKWBZQe50H4X28RSSz0succzXS8fr0/D+lbr&#10;fDuxtrNb7UtQRIxndldqAYPO4npxj8/Sud46ne0ROaRg/BKJ49NlWRV+W6IO73Ucf1rQ+Kdha6kd&#10;ItZYvOKuwwwJJztHT6AUvw6ksY9Q1a20G/RoI51PmKeCCOxHbg9KZ8XNb1LQbGz1WzZROlywVmTI&#10;wQR0/D9fauduUsRpuzKEWqsmi94c+HEsUEck0qWqqQWEaAttIJ/pXU+DPhjJ438TP4W8C6TfeI9U&#10;TTrq9l0/TIPOkS2t4HnuZ2Cj5Y44o3dmYYCqSTXgerfELxhrkLQ6nrtxICRgLIVAAzxhcA9e+elU&#10;4PEetWlsbSx1CS3jaJo5BbsU8xWBDBiPvAgkEHgjit1hJOScn6goV0t9T2Tx58U9J+G94NCstCjl&#10;mltYpzHFdQOqpIgdAzxM4DbW5Q/Mp4YAgivN/Enxd8T+Ibc2SpDawFSPLhUnj6muV5Jp4t52XcIW&#10;x644rWjh40oLnd5dXt+F3Y6Gkz2LwdbrdeHLOZ3O8Wi4z1B74/nxXA/FqPyvGDgKf9QhJPrivTfh&#10;1aXUnh+xG0sHtAD8+OeCP1H6fnxfxO8P3WpeODFJFI7GCMbF78e1Y05xjWdzOj8LOEgx5vnSQmVV&#10;5YEnB+pFPS0nlj3WibieqopJA+teh6V8PfET2H9lW2mzG2EhkKNLhN2ANxB74GM1saV8JryR1tr2&#10;5iXcxCJCCztz04I7ex9K1eJvKyRrGSb5VqzyuHQNULKssOxWIJ3MPzxXvvjz9qD4LeNPFPwwbxP+&#10;xl4RHh3wFZWlnrOjaATo83i2OJ2aVr25tlMhlmJ2tKMuFAClSM1s/B/9jv4ifHjx7o/w4+E3wt8Q&#10;+Jtd8RajNZaNZW1sQt1LCivOoc4RfKRlaQswCKwLFQQaj/a0/ZC+Nv7J9jZ2nxk+AGueFv7StIbq&#10;xvdUs/Lgnjc4Ty5RlXJwxChixCk9AcOccRNKUovlTv1Svt8935FQy2tip1KlNSvCEoy5XJWjJxb5&#10;knprBNN6xa0a1MK5vNP1e8m1Sz8O21gt7O0sOn2RcQWaM2VijEru+xQQoLMzYAyxPJ801LwtdeI/&#10;Gl6tnErlZQpYKAM46cdK7lLiQWMbo7PHgYBXJck5x1GBxx171514h8deI9D8R6jb6Td+QHnIYqvI&#10;9ufyrKnzSm7HPBSSbW7Oms/gzqSuI7mWKFepBUlh+fb36UN8O/D2mM0mpeIQoQdVZRkZx1zWF4M+&#10;J2sRS3aa34htoS1uzw3l5YNcv5gGEiRMhFUsQWYj5VDEBmCo3oesfA74efGT406B8Ff2b/jPZeJr&#10;7W7GGOfUrzwtcaZb3muMvzWViJJZ7iSFiUVLq6jskZt5eOBE3mqFDG18S6aV1dJed/Lr8r672ur8&#10;9bExw0ZTry5YRTbb2SVrtvZWvfVrRN7JnIz3Xw10snOpxTHHTJft7ZrL8ReMPBEtm1vpFkzyOcb/&#10;ACtgFdF47/ZnsfgN8WZPhZ+0L8StBszFFObnUPBWuWniBbV4nZdjCzlZDI5RlWJ5IyN6uxVesf7S&#10;2k/shaNqfh/SP2Udc8baqqaaW8U6h4wito0e8aZ2SO1SDny0hMSOzklpVkK/IVr0PqEo0HVk1va1&#10;1zX/AMO9vO1jR16cMweDkpcyhz35ZODV4qyqJOHM735ea9k32vbhv5/7PigjlChogSOc4xjHauL8&#10;UeK9Q0bxXcS2CxsdqDMqZ429OMV2GniSe3UBMsFXavPTHqfwrkvFfhmHVb7UdaPifTobhJgsGlOJ&#10;muJ+AMqUjaNQD/fdT6Zrz4uEJe9+X+X9I1pWlEl8La38ZPiNr8fhXwBouo6xqdwskkOm6Npj3M8i&#10;xo0kjLGisxCorOxA4VSTwCawbvxX4vkLx3Gs3IwTvCvt5/Cr2ieHviRp8V5a6GlzbRXkX2e98m4C&#10;LPGGV9jEEb13IrY5GUB7V0LXfxMufCUPw9vbTSBbrctKs/8AZ1v9s+ZQpQ3Cx+cYwAMRlyoOSACT&#10;V1JThJezimm9dbad9nf009S0qa30OQ0G9n1TW4LXV/Ff2GGaQLNfXZleOJT1ZhGruR/uqx9AaPEF&#10;++qaqyW16twsWcTwW+xXx/EBhTjA7gfQVvWXwm1CEG4n8R28LqPuxozN+oA/WqOp+CrLTizyaw0z&#10;Z+YKgByfxNU4w9rzX6eX+V/xFFxex2HgmJZvD9uZXdmMf0Pt/OovFuvaTpbrBqUCzebbOEjkiL55&#10;HYMnHHr+dbfhmxt7XSYLV4m+SAYJ46AZ/DvVLUdI8O6/qNzouq29p8pieO43kSKArEopzgKSwzxn&#10;5RyOc5Tpqo+UxoVuSq5M8q1A21xdH+zIHWMjJQnPPr7CmaffXOm3kd7aSbJInDI2OhHTrXoF74Q8&#10;MaezQ6TaOxxy4mY5z29/pWWvgyB7gFtKcK3IJUjFbOoorlaNva056o7T9mL9omw+DnxEl8beKNC0&#10;PU7DUr+NNX0i+8KWmo7oCSWkjS6ikiBU/wAJGSSCMEAr0fiz9oLw7beK9W1H4DeN9c8L6NrCXE+r&#10;6BplsRYM7bhHCtu8gBUKxBc8rkkDnA47w5pHhayC/a9EGdh5kt+DjPqD6VqtL4Xt7SYWekqhKHdt&#10;tgBj6Dr+PpXj18mwOLryqyWskk07OLtteLTTa6PfbsZQq0qNec0m3K19dNL2dr2T1s31VuyL2v8A&#10;7WPxe+Ofg3QvAfjjVnutP8J23kWczzPI0ueFLFieijA/n0xhyOnl/Z2kVA21N5cKNxOMk9up5OcV&#10;S0+9/teFhGXCxPtijbgKM84A9f6VY1C407STZSazHJJEbpDNFGAWZACTgE+3rXThcBgsvoewwlNQ&#10;jduyVldu7fzbbEp+R9Ta/wDAz4C6f4Cs/BGh6noereOYLiMJdeE43litkZRmW61KOQxzeTwRHBa7&#10;2IkLkMFqHxT+2Hrnw08IXfwa8Xfsu6fqMOj3bq/jPwtqWr6ZJrcwYqtxOkF2IGYDZg7N3ygt1Ir5&#10;zudc8O6qzyaTpVx9nJzEs6YOffB/r3qvY+KdY0i5jutHgaORCPLYKDsPrx3r5j/VBYmnyY6q6sb3&#10;s7xs7p3TjJNen33Z3zzaMuVxpJSStp19U7p/O9ulj1nxh+0jr+g+MtN+JH7PvwCu/ClvZ2KA6Br7&#10;z64tzebI/P1LMsapDJJsjBWNBuUBWLAndzXxR+K/jD4hx+Ftdtfh3qsGraPps0LW11p0l/8AaJHY&#10;uJDG8McMSlnLgfvvndn4G2Nd/wCD37aXxD+GeqS6nqvhmx8RxzRpFNbazAZFEa/woAQqZycnac5O&#10;epz60n/BUBrbREGi/C2bTbuBSUg/4SS8FtK5VVLeWhBHCf3xkseg6dMeHaOCqU6lGgpSjopczvbV&#10;Wbk25bve7OT/AFmzL2rpToPldtVKPL01skrPTe2vU+RPhvB4i8Ka3NqupeHWs9Zt8Lp148RjksX3&#10;bjJDGoH70Y4c5KkkjBAYamsXF3qySyX8sjm4mMklxI+6SRv77seWYkkkn1rrPG/7YHxj8T+MtR8U&#10;QyWdpqGvQm2v78Wiz3BtyhQxLNNveNdhIwjDOec4GOKvru7ureODYDluAOMj3rurYPEzxCnUsvR7&#10;Gv1mU001ZdCtH4g8SaBqcPiLwprT2GpaaVuoLyKV0dNrZVUZASrkjIbK49Qa5L4keKvHPxd8Y3Pj&#10;Txtqd5f6neMGur2+vJrmaU4Ay8szu7nAAyWPSpo/O1HVLiUo+RJgKnAwOO3uKZfadfAhESQAnIXP&#10;UV6FDC+wnzRSv3GqkuTl6FeH4Z6/qdo9zonhnVLhYEVrqeK2Zo4gc8sduFHB6ntVq+urLw5pKxh0&#10;dlXbHGjd+/Sltdc8d6PZyado2rahZwTxlJ47e5dRIp6qwB5B4yO+Kx0065kbMtpKee69TWkaOJqz&#10;/etOKelt/n/wCbpIow63KsiNcW6SBbgSsRwzY6LnkY/Cuv8AEPxg8WfEzSdG8FPoejWNvpQdY5dJ&#10;0mK2muFY5JmeNQZm/wBpsnnrjArlbvRxC5VoGBB5yMc1r/DrRlu9YkuVBUQx9xnrXTUweGrVIznB&#10;Nx1T7O1tPkWsRVpU5KErJ6Pz6/mS6nod3a4ntYyu07mUcMv+fSq2r6nbX+ni3k0tvtRmUm7afhUU&#10;fdC7euc5OfQY711tzLLFaT3U6qAiM3Cdh7968+ZJrgm5+0FWZif1qpU1dBTqXj7xQMRBIwaK1QCB&#10;g5PvkUVXtH2F7p6PY219aShtN1FoACcm3lZc/l9K0BrGvWzb7jUmmAAIeT5iPY55/WrC2JtyyIVV&#10;eDsQfMT+PSoLhnluhC9sCz9CwxjH869GFarSd4yaPIqUaFZOM4przFm/4RjXruN/HOhTTR5+aSym&#10;AkVfYEEH6ZFd78OPBP7Ixv0lbxzr9hIzsvkX0iwYGMBiSkkY/wC++341539lSFhHKcj0B6fj6VBL&#10;bafGzLubBPK1f1jnqKdSKl6/8CxFKl9WpezoXitdtbX9bns3jb4KfEmDTm1j4MeINK8Qaeg3wyTR&#10;gTrjqF2sY5AB33DPXFeKX3xU+Ldrcy6R4i1S709o8xutsvlqQSePlwcfzpbLVNV8P3RufDmqXNmz&#10;kDdbytGxB7ZU9PrXtXws/bTbQvDq+BPj1+z34V+ImgicsrX1gltqVsepaO6jUjryd6Pkk5616+YZ&#10;lluLhF0ITpS6rm5oP00TXpqfP5XkmOwteSxjp1ovaXJyzT7PeLXmrGn+wt+yJ+zr+2Lfy6F8Tf23&#10;9M8AeKXn8vStC8Q6PIU1Lgbdt28qQLknaFJMhP3UavsGf/gib+zv8FLt9M+Ndr4pv5kjZ0ae7S3t&#10;bsAZLRtCpLjGTgOGxwQM183ar8Ef+CZ37TGjtqPwL+MesfCPxMAM6H4vh86yuH7hXBYAZIG5ZMnH&#10;EFdF4f8A2jv2+/2RfhvJ8AfiJ8SovEngIxf8SefV44dXs4I1GE+yyToXgXA+WNtijqEGSTnQ4elm&#10;FP26k/Zp6yWqXqrpr1dketjOPsHw1SlhXhqUsQ4/u4N8sp20unJTT7tRV/LofH/xd8IaJo3j6+8P&#10;+Fp3i0m2u5xa23ms3lrvOFBY5OMdSc/WvpD/AIJB+GdNsv2kptXm1WCzTT9DupmuLydUQArs5JI4&#10;+Y18v+KPE39v+IrnUvNVnlkLMVbAJLZz+tei/s4+PfC/gbUNbu/EGqpbNPYrFFuuGjYgyKTgqDng&#10;Hsf6jw8XhqeKxLop8sW16JXPa4XzOvk2Dp4yvec4Qk3fVt8rXTdv01Z+xes/H/4PeGtOeGX4hWF1&#10;fbC0EVtcoWd8nCcOfmOOnXntmvOPBP7XXwD8F6/deMvH3iLUbrUriPEVmukzKy4JPlhpEjBPAz6Y&#10;79a/PBv2j/hxpJRbY3N55SbVXa+c5wTkgc4CjnOfrzWb4t/alsvEkhWy8Dysytm2kDrEExjGFAcr&#10;0xgN24xnFe1DJuHsO7V8Rf0/4Fzlr+IXFWJi/wCz8E+Z/wAyf/tzifpn4p/4Kp/Di10knwj8KtS1&#10;G4iIEtpqt5HEDC3G7dCsxzkklcYGDzkYrzjWv+CkvjW61e61T4QeD7bwxq0zoJdYg1qaX7QnIVJk&#10;MarOFBICyhwu7cApr4P07xb8d/iBeg+CvgdNqUj4KfZ9Hnu346MCozkHuPWtHxT8Kf8AgoGdCvfG&#10;uqfBjxBpul2UJuL+4k0MWyrFnLZ80B2HsM100sRwdhZLkpucul2/81+R87mf/EXM2w825expNPm9&#10;2NkuuqUunW6t3OX/AGzfFZ8cfHe91suu8WUEcqLGqor7MsNqAKBuJ4AAFdh+wV4ivfh5qniXx3pl&#10;5DBeW1pbxWe6WNGLGQMQCytjhD0B544zXgnivxa/iHXrjXLmNmaVwG2rzwMcjt0r6M/ZD/4JofEX&#10;9rnwVL8RPDPxI0jRbAXv2WS3v4pzMxAzuUIhUj8RXg4jMMPHHfWK8bpyvZ9etuv5H0XC/DmY0sgj&#10;luXu04UuXmX2b+7zbrq9NT3XxH/wUG+PNxr0vijUvjdq1tqbBVtr+y1xLWQxKcKpMewhgBycsTkD&#10;kAiuM8a/tgax4mmtdc8e/Ge/1m7imOZ/EHiAag6jPBCljgcA8Dt05Neh6B/wQUgR7ebxH8brq/tw&#10;7C7t9E0aJbkqBwYvOmEcjZ/hd4/Y1S+LH/BDK40bT7jU/wBnfx9f/EB7OBpdQ0BbVNP1q1VTjc1j&#10;KDJKmcANEXDdRxjPt4TiLByqt4bCU4yfey/RHk5pwBxBgsHGWNx0pKP8q5n+cv17nnh/bb0W+s5V&#10;1L4iRW0csgLQQK7DIz82EHTnODg5PcjJ5Rv2tPAGna/DPJ4tm1NnZERUsZI4y54PPynbk55yeB2z&#10;Wj8LP2AdOjsr/VPjj4b1XSmglMaadJMYLlSM9VK5ByCMEDoa5zxr+zH8JPDkt1eWHnxGOJ5ILe6u&#10;pDPFsGfMjYYRx6qwPHcV9K8bxLUy/njSpxh2tZtd+1j8jxsuC6eeSwuIxtepVile1mot6qN7XUl1&#10;S26tM8j+LXiWPxL8S9Z1dM7bq6PlkHhQvygZHXp1rofg3+0L4Y+GHhDVPB2q2uo+fqF/DM0lhHGw&#10;KIrqBlmBBy/6fl5jPYSXE5uTOwO8443ZyTzXXn4EeMrLQrTxUNGEsd5AssZkj5Knoa/P6OOnhccs&#10;QrKad16n7NUy/Cf2KsvnNxpSiob6tK2l/O2vzO8uf2pvBl2rLDFrcbu2ZjHBGN5wQGP7zO4KQOvI&#10;H1JvWn7V3g9IY7aPQ9VkEM/mr5qRjEvH7wYbKtxg884GQa8it9Bia8FlLpsltcu2xUeHIY57V7r+&#10;yH+yN+1Z8Q/iTb6N8MvgNa+Io7gqbmDVtFS4tgmeWYupZB15T5j0Ga9LG8dZpg6Eqsqkb9nZX8tV&#10;1PIwHhTkWY1Y04QnJd027eeltEvuM2//AGzdHEzTf2NqsrOx84yzAllxgAgkg+wPTj8GaB+2fp9n&#10;4l0zTrjRr1Ld7pBHdHZvgUn5sKCO2O/YV9pah8V/2UP2Z/Fsvw18e/s2eCvB3j7S3SO/W/0uy1rR&#10;L5+rKRNCZrVuR8jAc8Hb1HPft7fHv9mr4z/svXVlpn7Gfw78Oa3DNHcWHi7wfpNrbEsG5VPLjDAN&#10;kZAcrz0yK8Gh4kcSYjHxw1Wi6bk7XaVtfRW/rczx3hnwJg8sliqLlWtpZN6620fN0uz8/vG3imLx&#10;J451fXzMmLu/mePb0CFjt/TArr/hX+0R4N+GnhWXwzfaFqF1dSXbSzzQkbGXC7F+8OnPOMjtXmGj&#10;eG11fWreGSfaZZVGATyCcdK/dr4M/sY/8E5NI+Evhfwx4n8E+BdS8Uy6LapqEWs+FFt3lmMQJLXL&#10;DazFiwB3ckAEg15mP4xy/hvNqUsVVhCpU5nHnaSb0Ttfd+8j7fCcL5bmeRywVWu6VP3KaSTba3sn&#10;0S5Vf1PyO1f9pD4bakIktrHVICq7V3wAmMZ5x+8PHoD6n60rftEfD+UItpqGo2WJMlktmLKWxyTu&#10;ywByPXGOnSv2X8S/8Eyv2H7yJg/7KXhFHDskogtJI2Ug8rhXBUjIznH49uF1v/gkz+wlq++FP2fN&#10;PtJmjxvhvbxFz2I/e9q+lnxpjcQrTpxa8kjloeDmW4XWhi5r1f8Aw5+ZekftiWOiTQjQ/i54itHj&#10;jMQlS8uo9iYIA+XHGcHaMDA4AyVrQ8TfttL460R/DHiv4ra3r1vETfrpus6pPMDPEjeU22Q7dygk&#10;BhggNjoMV6t+0b+w9+yt43/bB8Ofsb/s2eBZvDmrozXfjXWJdUuZlsLZcNtRZZCrEqQAxIOWUYGc&#10;V4b/AMFF/wBir4X/ALJHjDStK8G61evqc8Ze4t7u9WUiJgduVXO3IG4HI3KwyikGsnnjxFT2Spx5&#10;kk3ptfp626HBi+C3g8v+sVMXN0pzdOKb+Jp2bS5V7t00m7Xs2rrU+cVuBcyPf3Em6SVy7/MeSTz+&#10;ua+2/wBlj/goV8bfgH8D9G+D3gDX9Kezt2e5gFzZW9z5BlJJbcm2QHnBy+QBjAFfLP7MfwC1b9pP&#10;43aB8G7O8nt01u/EVxcWkYZ4Yf43GTjgZNff1x/wbl+HIrfPh/8AajuEcZGy78Ko2eOu5LkH9K/L&#10;uLfEzgTg7MoYTPq3LOa5kuSctLtX92MrarqfWYHC5rSwPPg5cilpdO17W6aaLQyvFf8AwUW+MPxb&#10;8HXXgv49aHaeIoionsL3S7l7B7W4CkKym2dOSTuLMHAPROw82+Dnx20P9m34kz/tBW/iG5sdV0i3&#10;u7qKOW5869vpZIXjitjI1s0c6MxTJkXKgHaEPzDsfE3/AAbx/tOaQpn8C/tIeEpVz8y6jJf2cijt&#10;8sccv8+K8F+JH/BNb9u34c3ttZ661lqX9teJV8PaUsevoWurv5nTC3GxvLOwkSEBTxkjNZUpeHeP&#10;VPN8K1D601KMnKpDncVpaMuVbRvolzJX1Wp1YfB8TUa6lV96btFNWb10VrN3bvZfkes/CP8Abu0j&#10;xn4Au/hx+0V4Y1DT3vtWn1bU/E+j3YkN1cSTicrJEQP3ZLbWAckqAoAyCPQ/+CjH7dv7Hfxt/Ztg&#10;034EaDe/8JVp9yIZdY1C3uFf7OwY+XG0v/LISSMQv3iV3ELyK+Y/HX/BN/8A4Kh/DjRo73xH+zT4&#10;luLWTiM6ZaQ3yyNuC7QLVnLcnp17jgZr53u9d8Z+dfeGfG1hLpt5p14Ybmyubd4JIpEGwpIj8qwx&#10;ggjIrnwPAXCEs6jjMHUtUp1PaSjGaacm4y95NSkotxi7RcU7W20PMziWY1sC8BVvCDactLN8rTs3&#10;2to12ZZ0LSD4g1a20O1AM95KsUSsQAzMdo+nUV+wf7Ovizw1pn7N7/s7fEvRobPVNEsTY6dNMdtr&#10;DGkZZZWUqzeZvLbyoHyyE8nIr8arzU7XTBbzBt0hlBj2sM+prtNM+LMEGnvDFreoWnmqUnVNwWVG&#10;GCrFG5HXjFd/HPBf+t9XBydbkVCaqLR3ck01qpK2iatZ3uPL8xeWYmFZRvZ3te22x9t+D/h34z/b&#10;h+Mvi7wP4D8K6VL4Rtbi1tNf8XavHFdyEW4lJitZvLkZBISQJVDEKgK7sBa+nPGf/BKf9hfxTq2h&#10;fD/Xvhb4R0G/ltj9v1bQvGc8ZVUXJyszxnzGOAN8OGJ4JJFflDof7SXxE0fQtO8IaF8XtRGn6XbN&#10;BpKzXJI01HbcyQ+ZzECcZCYDY5yAK9y+Gf8AwUf+M/gLSbay0i18OvJDZmCTVrW0e1nu1LlwZmhZ&#10;Y2YEuu4IGO7ktXkY7KeN8nzKeLydUqlKduak7wldaOSqXteSSTXLpZW6nrYrijC02lSoqSk7z5oq&#10;7b6rsl0TTPqL4i/8G/P7N+s64NR+FfxM+IlvYPE6TWKaLBcyRSYyJY2umtVmQAHMRdWK8iTICP8A&#10;Dn/BQL/gm54h/YX8Q+HtX/4XDp/iDTPEcUrafClm1pfpGqjLzQq8sSgkkArM+dpyBX2Z+zN/wWtk&#10;8JeJ7PRfi14G1K58OS28wvraG/XU5LeUwuqPB53ktGm/aTG0jKoyE28Cvh79tH47v8dfi+1zDJKu&#10;madCIdNtpusaMd54BIU5JYgd2PJ617+XY7iipxDSo1sO4YeVJym5NNxqXsoKUW4vv8736HmZvmGB&#10;rSp08FTV5JOUtVyrW6tZK+y6rqjyTwF4M8b+Pdfg8K/D7wfqWs6reMUsdL0u1ae4uGAJwkceWc4B&#10;OAM1P/ZnirwtO+n+MfCl5aGK4lhuLe7t3ieOVDtcEOOGVhgqRwRjGa+tv+CT37MPxI+JvjXXfjR8&#10;K7+RNU8GQqbKDStSjh1PzpVIEsCMQW2qH5HOcYyeK+wvCnxi+L37Qt94s/Z++Jml2UcljFBd63Nq&#10;fh6OZb1bMoipqNkShecgxoLhTHLtREkMiKiJ5fFPiIuFMZVhUwzlThFPm1Sbbs7Ozukmtk3fSwVc&#10;BGOFi5p80ldaq1r9e2ib+4/JbQvED6FqUOs+GNe1bRNRsm82xvtPuXieB++0oQR259O1fQ3gb/gp&#10;Z+1FcXGm6d8WLzwf490/S7nztOh8TeHbdbi0lyD50F3ai3uoZAf4klBz1zXuvhD9gj4U/tW+AfG3&#10;h3TPBSeDvHOg3Lv4fvtJ027vrEv/AKoW9x9jjLLC8mGWYwq0bK4ZWXGfmmL9j/wzrmmWWljxjfeH&#10;PGVvqM2m+IPDes2wkazvowo2jG0iN870Y5ypPJKtj0MPxlkuNy6GMxFOUYTbg9OazSvq4X0t1St5&#10;hUy7MMDSjUpy0mk01dXu7W+9H0nY/wDBSJfDU1tqWjfAdPC1xEgV9T8MXrXEd2iKVCSxXQcluAPP&#10;lNw6KAijAAXy7/gox+3baftVaXooh0TSV1d7ZhrXiKw0mOwub9V2qkEoiZvPSNUTy5JGJAZgqQ/M&#10;reT/ABD/AGKv2zvhl4Wv/FWm+DNXvNE0rTZNRXVLESG3a3jZRLIiyhd5j3IXVQSqncflBYeM2viD&#10;UtUhiu9YnWS8lhHmBgBu6+3UnJNc+QcEcDQzOGe5Unzu7upyaal0d22431UW+VNJpJpW83FYbMIP&#10;2WL7qWuj8n6aeZ6t+yVovhXVf2ifBv8Awn98LXSIvEVvJfOyKQyJIGKhWK53YwF7k+tfvX8Y/i14&#10;B/aT+HOkeNvFXwR8D65rUdr9jg0rxBptnqlvNp+A/lyWF5+8s7gOyMvBbbuCvg1/Ox4J+Meu/DjX&#10;7qPw54gurL7ZaG2vhEu6OeEsGaJxgqykqpKsCDjmvWdL/aY+PniDVbDxLo/xs1DVLnS4I4tMg1fV&#10;Ddm2ijTbHbxCU5SJFOBCpEYAAC8LXncfcG8R8Q13iMtxipWjGKWvxRk5KSa1i9bXTvbra6fRPHV3&#10;gVg4NpXcuZNq10k7W7pJPyufc3iL/gkn+xR+0H4lsZPhhq2veCr6/voor3w/pu6+h3Hd5htvM3yK&#10;wAJEEnK7GUyHqPHP23/+CG/7SH7GvjJtL+BPxIufiLpEWlHVb6Wx0afTru2iDlWeW2Z5EaJSRmVZ&#10;GAJwwU8HH+CX/BTb9of4QeNNT+Iknj/V9J1VdPzp9+NBs9S827VUG2QJ9lEKuqlTIqStjCsjglh2&#10;Guf8F2f2l/jb8QtCvPiF8UtMsG0fxDbX+nalYeFTFMgRPLlhMkd1FPFBMMGWKNl3lFBwMg/IcN0v&#10;ELhujXo47Ezq2lFxc4uqlBRfMua8ZNybS05mrbrZUqdOphcPQcUpuXvyT0s7KybSdlvsvRbnx98W&#10;Phx+0l8I9Jt7r41/BXXtDtbuR0tdQ1jQJ7SOdlOGEczoEcgAA7ecYrl9N+OPiF/hZrPwy8Oa/qdp&#10;Ya1e251ewS+cW0yW5LRlow2xjvYEMRkbePvEV+2/7T3jr44/G79nQfH/AMWfHv4darpllociap/Z&#10;thqNnouvacsgmjhuIJGnSO7yBhZFA3MyZYEbPw9+Jms6P46+Iuv+MdB0S10yz1XWLi7t7HTbGK2i&#10;hV3LBViiVY4hj+FAFHRQBgV+s5DmlXN5zm6MXSjbkqJpqT+17ru4uL6Xfrc5sxy/6hjfq9RK7XNp&#10;JSsrrlu1bWVn9z3LPwj8R6F4R+Ifh/xH4m0RdUstN1iC7u9OkAYXUUbBmjIOMhgpB56Gvtz9sL/g&#10;qd4R/aFvrfQbZ9V1DwY2iT29l4U1LT0tbfSr11VI5VjikKkou7YxZjFubaQuFr8/NQ0Kxlm0m+0v&#10;xxbvqd07RNoTQSwyxZ+4/mEeU6tkYwwYHjHetjX7Txh4QvV0Lx14dmtJ8BjBdxtFKP8AaHTIxXFn&#10;vD+U5/mFOrVrTU4xklFTcYyV1q4deV7SW3ezNJ1qqw6pcz5U72vpe2/9bC/Eyfwl4e+Ig0iG7vo9&#10;Mmkjg1q/025SaaOByHaNQGEcjAcjJwSB93t6TpH7M938SviFY6Z8LfGUuv8AhUXogsdYbQxFdvGw&#10;VbZZbdP3n7xikZK7yp343gfN5Nqktpqek/2XDeTR2XmiV7Rj8nm4wH29A204z6D8t3w78efH/wAO&#10;/BV34O8Mz2ot7uLYZZrKNpY8FWDJIVLIVIypU8Ek1nmOV53RwkFl9X30uVuVrO9vf2b5l0SdujTN&#10;KeLjblauS/tBeEND+FXxg1T4VaZd38kml3wsby21e0WKe2uxlZ4G2O6usbgjfkEgZ2g8VwcWi6h4&#10;P8R6lY31g0JiYRTIrhww+8CpUkMp4IIJBGDWl45+Jfiv4salp2peNdde6n0+0jsLRZXaeSO3jJKg&#10;mQk4GT3+mOlS/LKWuJ2xIFznbggAYX8hivayhY+nhKcMXK8oxtJ9332W++3zFKMI6pasyPFPir+y&#10;tK3WUuZZWxEMZ+b1INct4U1uLRtSF/qenNdwSblubaNgpZWGGKlgwVu4OOCBXqXhH4YWcHjlbX9o&#10;HwT4s0bTde0W7Pg/U4rQwrLeRAMGAmj2XMfRGVXTBdT5ijrxBGjTTGyvbVrSYHa28EYb/CuuGMwe&#10;L5qUXeyTutmm2tGt7NNOzumvQahKk7rX9PI9s/Y+/bL8e/sx/Yta0fQotWeXS9WstDhe/QNZ3t0t&#10;unmyIASVxAmEOAcZHQ59W+K118ZPhP4e0y2/aI/Zw0zT/D91Bbxabrlp+8gs1Ee2RGEaFWMxQOys&#10;QWcO5ySGT4/i0i+0y/g1XQ7uRLi1nWa2urZykkTqQVZWHIIIBB617lrP/BTP9pXxt8P7T4N/HrWH&#10;8T+G/wC37G+1eUgW2qXsNq25bc3SDOC2195UvuRTur4XO+EJVcyjjcFRpvmf727nGbSbcfZtS5VJ&#10;c0viVpNtOybZ1UalD2Tc3JT0t1Vr9ddLXb2ZwfjX4b694E0W28Yard2w0/VLb7XpBZWHmQtKqiPc&#10;NwWVVcMUZlOFbBbjPPaz8PNV8L+L1g8VaMbC7W3hnMDMNwWVFdCw/hO1gSDyM17N8YP2yvhl8avh&#10;lrngvRvCHiuTxV4sMCazquqazC1tI8dyJ3u/s6R/LPLsQvhtu/cwHzV5o1ve3sp1DXb+5u7lUTfc&#10;3cjyO2AFUkt1+UADrgAV9Dw/ic8r0HLMKfs+VyVna7Vo8rVm0l8Sd9Xa+l7HLVcGrxWpgeN9XfQt&#10;FItPnmf5YivJJPf3wK8sEmJzJMpBzk/WvUPifFpuhatpmqwSXV2rWQN7BPa+UkMhY/KhBO9cYO/j&#10;JJGBjJpxp8N/HMISNxb3Rz8hAWQn+TV9Nh60J0+aOqMoRlBa7nP+HviHqWi+Hr/wlMgvdI1CRJrr&#10;TZpZBGbiOKaOGf5GU74/OkK5OMnDBgSKvajf6ZrOsP4h8OaLa6DHLsCadp0kzRR7UVcjzndiWILH&#10;LEZY4AGFFbxJ8Jtd0hWudPU3VvjOYvvj6r3/AArN8O+IU8PyB7rTzJJGSF3H9CD1FTVgmnKlv2/r&#10;Q9DD14T9yo9DetvEsUgNh4gsmVS3JbJX681L4f8ACOm6h4hGo2QzaxEELjI3dh/X8Kzr+/m8T20V&#10;vb2cKCeTCbHXfn6dcCu50vw1DoekQwwXrKYwDvjO1i39f5UoTm172j7HPiI06S90TxbrcXg7TTq1&#10;rO0Nwj4hVW5Ldhg/54qr4R+PlhqWLPxbALeXPyzoT5bH37r/AC9+1c9rXiLQvGHihtL1O42WkJ2x&#10;SM2FLdC36VB4g+El5bKbrQ3NxFjcEz82Pbsf51so07WlucUaScfe3PX7fTopLYaj4dvQFkUMiRnK&#10;N2PQ4/EH86dHq1rfqmla/aKm8bT5q/K57hT3/TivDfDHjPxV4BusadcFolf97Z3CkqfXjsfpXsHh&#10;D4keCvHVrFb388EF1MMPaTDLA+g4G4fjmuatSlDXdGNanKJl+NfgjZ3tu+o+HJhySTE7fLnuAeox&#10;n+XTOK89h0u88M65FNrdpIyQPuMbjGT2z7V7lHDe6Ox+zTNPDnmOXlgM9QTx26H8+1Lqmj+FfG9l&#10;5F0ihwvUgho29zzt5OcHr1qVUlFam9KpyK8jmrv4jaFpnhyTWJJY2KouyGM8liD8v614hrmq3+ua&#10;tPq18zNLO5ZiR+gr0L4ifBvV9Hnka0UzQo+VaI5K4zyw9MDqOPpXGG0hixBdw+Ww6OOhrooOEFdb&#10;jhCmpOUepsfDn4xeIPBzR6Vdk3um7xm2kkw0Yz/Ax6fQ8fSvTdQ8PeA/i/pja14cvFS4UAPMqhXj&#10;boFkQnpjv+RNeKXWi+Q3mQtnnKsOKv8AhzxP4m0TxB/aem3EgupWUDySAXIGACOjfTHNFaKl70Ny&#10;2upP4y8C6z4Wumt9SgCkH5ZkJKSD1Bx+lSaFo+ta3Y22gxSxeTcSNIXEgLIFOGVgOnJGAeteip42&#10;tvFnhh9P8f6RHHdyMsYjVlPmMfu/KMMhzxg/nzV34f8Aw8sPDdkXYI9xIwL78ZznhR9K5/bKpGz6&#10;MuDaV2S6V4c0zS9IEUqKkMCAuGXkAd/buTXD3/j/AMP6t42jttXUnR4lMUA6qp5+cj/JArW+KHxI&#10;8G6domt+CpdLv7rWZZbY2Op2eppFbWoDOZ45oDCzTllKBSskewqch84HksVykPzR5LA8Ma3p0Zbh&#10;B871PWfGPwasb60GteDZo5Y3j3+XG3yt/ukE9ueuDXm95Y3mnmaCcOp4DxfdKke1X/AvxP1zwXcl&#10;EkeezlfdNaF8L9V/un9D3Br1S50LwR8ZdH/tfw5OIrtVHmOEw0bf3ZFHXnofrj0qW6lH4tUEXUhL&#10;XY808XeBvEHg2+bT7rWrO9hMSSW2oaRdLLBKrxRyDEi8AhZE3IcOhbawVgQJfB3ibxZ4E1pH8P3M&#10;chkRC1qh3rPkYwcZ+b9Rmte9n8f2un6R8C/GfxAvdJ8J2niCa9SCRpJbOznulghub1Yo+XJjt4A2&#10;0bmECjGQBXvfjkfsYa/8Ofhxffs7fBDxLoPiDSdEuP8AhOfEnibVxcDWr6QxGNoIAWEUcO2YK/ym&#10;QSKWRSgJmlGbov2kk2l2tfbp0flc1liaUYpTi9XZWu/vdtPn6anKaBZGFRruuW+2/u0HmKDuKAKD&#10;5YYe3J9T+dYPjj4jeCNI8ZaZ4T8Xz6sNGuNShXxRPoBj+2w6eXAlW38z5PPMZYqGIXOAxAOR0Ore&#10;M/BeiXkcPjHxLNpdvck7ja2JuJwig7jHFkB5OCFDsilyAzopLLkyfC3wToGuf8K41j4heGfFeqXe&#10;mxXt3e+Gb57qGGSXLNbPOY1ja4Qff8ppIwThXbDY5IV6ca/JNO+60dvvtbTrr1XcwanK8raHkmme&#10;OLnQIbjRtGlM2nSO6QNfWyLKEJOMkEgErj1AJP45Nhe3ulavBq1vczQT286ypJG5RwAexA/lXV/E&#10;X4RX3g+c3aRmWyZv3dxtJ2egbjr+hrl7NpEk+wanCbjfxEyt936H6duldsYUo804LffzOinytH2H&#10;8BvhF8av2m/2dPGPx60T4Pz6j4Y8GX0dp4p1S1nidbdXRnWVoC/nlVjSR5HSNlRUaRiiqxXwL4v/&#10;AAau/C6SahYr5mns42ENueA9lb27Z/A4PX6r/wCCNnxg/Zn+D/ie+8IftM/srH4laL481Sys/Dx8&#10;SeLY9L0S1urcTLdNL9rkjtJ51gu1CCVl2+aV8yJZi1d1+3t+x+ngjw7qnxu+GujxeEPAGsXFgPD3&#10;hPxn4rtLjXZUvUmkMlkltvS4s4vKUGRpPNVZotwkB81s6mIyyi6NKnVSqz5vccld8ur5Vu7JXl2P&#10;KxeMjgsy9lWVoStyu0rXfKmnJ6Xcn7qXpq07fEH7P3ga6XW9J8bad4n1CyutJ1CO7jv9Onkt57W5&#10;jfdEYZUIYONquHUgrxgg8j2Q7btDbWVtJmGB2EMZyyxxqWODznbgt7Ads1geG49D0PQwmnssVhax&#10;lizn5QFzuYnIqh8MPi14g8V/E21Hw91mKxhjl+zykWX2i5cOxVpY43kQOCDgruBxxzmuHF1atOlK&#10;otbd9vwT/I9C7rVIwex9RfFj/gnZ4a+Df7F9x+0z+1A/iXRPGP8AbFld+Cb/AEy2XWPCWvaHdvDb&#10;myN5bbjp+p2s6Xcky3G1SqrEoZ2BT5M+JnwJt5w+v+Go1eJYmee1QblcbcjaRxzx09QR6H9Rv+Cl&#10;Pwd8d/tw/s2/s+eHv2iv2gtMHxp8Q2Wua54ntG8P2mkQ23h/SLS+uL25ljW3jnkujHYgJHPKkZmM&#10;oAiTc6cd8Bf+CWvgT9pb9jlPjt8AfEtroGoXN28HhTw1e6yX07ULKzSKxEc9xO7yafquo3KSXsNv&#10;O0UP79Y4RtJeL3sTh17SjGk9ZQulte1nazs+bXbtrtY8zBY9SxWJU2ounUcOW6dkkrO60d2pbXV0&#10;07OLRzf/AATT+Df/AATU/bQ+DVuvijwTq3wx+OXw7uNKTQ734SQ6xeajr6WsbSJqkFjbSSyvd+Yi&#10;m4aERLGUikWSEysY/Fv+Chv/AATm1TwF8CfGPx+m8O+O9J1zwP8AFqXwxq6fEDxNFqMt5pTWFjLp&#10;KRSJGCbiG1dBKknl4iktxHH+7nEXAXOi/FX9mz4wQ/Fb4M6hrXhHxt4S1STz47fdbXtncJuSVSrf&#10;Mrr88ckTfeG9GUgkN983f/BW/wAGftd/8E5/jX4DttIh0j4peJPD+q+JfifZReEby8stRAhtrFZ7&#10;HyVuFs4YrW1s3lmuMFJ9giCo7XEHtYCvgK1GWHxEbTV7u1mmk/J6+Vtbbq9zxs3xOb4essXhZudN&#10;R+FNO7coPrsmk/e5uWKfwtqKf5efskar8TPHPjiXwbp3ivQ7WG4tpJpLXVrgWkQYhjvjZF2oflVe&#10;cL8y7ioG5ev0Tw/ZPq974kv1iW/uIQXDcvDEcEgehP5ccHFeheGbrwpP+zR8KPAM/g+Wzu/CNprO&#10;oak2p2MAl/tLUr3MhhmjO9rf7FaadhJRvjma6wSjoFxrzwt4U8TWXirXm+KnhrwrqXh/wXcavpln&#10;r8sm/WpkmggTT7VIkYyTSNPlVOFCxuzFURmHxLoS+vSVOS5WlZWSs+ut9f0sfVzqRk5cqta/rpp/&#10;wx5/d/H7SfhL4/0e4uND0vW5rXWrW8n0nXFlexuEjlVzDdCF0kEUgUo3lsHCMSpBwav/ALT3we8Y&#10;/BT4x3Nl8Svh5N4A034l+GLHxXoukeDvFNwNJfSdWt1uoIomvQfOjjLNEyvIR5kMiB227jkfGD9i&#10;L4l/DHWdb8H/ABJ0O9sPGuiX8kGu6Xfhd6ygBmXcuVIIYMrKSrBgQSGBrzvxd8Qdel+FNn4H1e/1&#10;W5udOu5IoxfOjxWdq/zGKPI8yPL5JUkqDyMFmzpjaE+RUIxvdq+tuXrzba+mnciMW5xcdd09Xt5L&#10;a97b+Z9Bf8E//wBn2b9ofxH4H8J/AOb4h6peyc/Hi5i8ENq1t4XsTqItrW7sIrWVri9Uwzo0kXlx&#10;uJEKozKxKv8A2gvgJ4llvbnQPF/h680zXNNuLmG3u9R0q7sTIIbiWB8x3cUUojMsUqnzI0dWRgVV&#10;ldB6R/wSd+N3xs/Yfk1jSvFfh7Wm8G+NLCw1TxdoGkaFK2pajoInuLO5uLKeKSKVJYv38ZiZlgkB&#10;beyskRP0h+17+zZ+3D+1d8U/BU/w08I3HxD8MeGPhrY6DZ6lo1jE62XlS3E0FrNco32SK4S3kjkl&#10;hjublYXuTB57lcJ1UcRk2ZYKpPBz5q1OajJR7Nbqzd1fR6aPTozCvDNKeYU6UYXptSfNzK997NWW&#10;iWkbO71utpHgNt/wWC+PHjj9jjV/2Q/iB4v+JV18S572K10jxVP8Qbm4tb6Hz4XWG8tryR4kESRl&#10;UMCK0jPGxZSred86/Hb9kXX/AIFeOvCfh3xF468OeKtW8cfDbSvE+oJZ20jQ+GY9Sh+0QxOMhWuB&#10;amCQBQVxOBwwyNb9pf4L+L/CfxFhs4rS+8MeM9Cv0E6uz29zZTIVdXbGHR1+R1dfVSCcjEPhHwxp&#10;ng/RG0zTSZZJgWvL2UbpJ5SpJZmOcc5HGegHrnHEVqtWSdWzaSitLSSTbs31V3121DB4HD4DE1cR&#10;Rj71WScu7tHlUV2S31vrfvpoeFPBvhzw5oaaFpSA2/lEyyMxV3bjczMQOcjBPbHYcDhvGdrqvxfu&#10;bjwl4Mvp4dJgAW6vpVYveyDsOf8AVgnrxkewGe+07wf421n9oa8/Z5vra/8ACeqeHtHuNa15NXsv&#10;s900cVut4lvFDcKAGmV49hZTuEinDqRn7R+O3/BEbxt8EPif4H8PfCb4laffaNrfgHxTrD6v4l8T&#10;2ElvdR6NDaSxqLqMqqjZcIil9qKoxwoJrwv7UVPPI4CNOUqjXM7JvlWtubtzWtHu+2l+9RUoudSS&#10;W+7S2Pyk8Q6dp+heH7X4cav4Ljh1Ow1e4nu9ahuZGnu4JEgWG22s3lJHG0csgkVQzfaCGJCpt2fC&#10;Oj6T4Dtp77x94Y1mLT9Y00fYbmx1eK3ufmQMBsJYSqxK5QjO09s5r2P9pT9nfxDBcXGn+IfC2paJ&#10;4l0tFFxpmq2L2twFZBIEkikCsm5GR1yOQ4PIbNeDeGNP8Z654z0zTNHtbzUdbkukt9FsUsDd3M12&#10;zCKGBExuzuKhVwQGxhc162Lo1cTTcE7d1qnfpZrbXrZ+jJhrLlTI/Bx8e6c8fjrRNctYLzSrhYLP&#10;T2jdrmSFFeSSRVVCPKRY2DlmBwSADyB9IWd54K+OXgy5S3vobpBNJDILcOnlTKfvqX529GUsMkHn&#10;HzAepeAvgJ+x18E/2W7Pwl+3ReeK/h98Rbnwp4v13wgkfh1mj1q6jFzptjbXh8sXlpI19FcsFdRB&#10;siIZtzlYvlX4I67r2l67qvh7wZ4UhuoboxyTagYyvkICCzD58ckAAbSfTHNcsZ4mdSXNHls3ZabX&#10;td28ldK7erT7LonThOLUXqiLwd4X+IPh/wCJ8Wm6A8UM2nXAa7vGiUxvAWGSc5LZxwp5yCMda+o/&#10;jb8b7v48/GHxF8XtS8LeHNCvdcvhcX2n+F9P+w2ETLAkRZYASAWEe933Eu7NIxJPHnOmWcGn2c62&#10;7u9wJAbp3IG49iOuVHTk4GM44rx74ofGga/q7eBfCl9INPeVUvruMY+0BQchP9n6/erWVONWbqKO&#10;ttX3t39Lu3qc8VKrOMP101622uXfin+0ckurp4V8FXVr9mWQJPf31ussEpJ2kujowkiXkkFTuI6H&#10;pXa/CK88DeM/BbaNo0lrPtQWuoQIGQfKWUSgNkruKhweuD6g15z4J8UfATQPG1nB8avhTL4n8NWO&#10;n3A+zeHtdXS7xnktroIslwsMhdxdS20vzK3yWxjAAk3Lyvwy8X+IPh941j8VWMMsljEqxapDMCqz&#10;wPztJ67iBkH1A6jg7KnTnTvBtO3Xrt/w36ao1nh3Sk4btHSfE/4W2uh+JHTWdCnuxBBI1usVwIvO&#10;X5gjbhkcNtJHfkDGQRwvh69l0RLTxb4e1yO2uLC7VlKz+XPHICp3oM5IHHQ+tfU3i7wzpnxF8L22&#10;p2EbLcSWi3+nyGArkMokXIPQOp6/Q88Z+cPifoOoJqB17Vr+7uX2RWs8LyM/lLEqokeSchVVFAHQ&#10;bQBxgVtFqtDlk9Vo1/wDCMrS5WZXjHXNV17xNJ4q1zV7i51S4n86a7lkBeWTr5hxjB6c45OTnNfR&#10;Pwr+KKfEnwU1reQrJqsJFvexFBtfOQsg6feGc+4rxH4c/De48e64mnWERURRDz5iu4W8QyctjjOM&#10;4GcnHbrX0VoHg7wl4G8OyeG9FLAxhjJP5YDyFkxuYjnv1PToOKxmocsYRW2x0OEFEsaXoGmeFNAi&#10;07S4fNmxm7mxlmbDHJ+nIx0FdF8B/En7NkfiLxJrf7QvihL2HwppAuU8F6dcm3m8Q3c8F0lvCbzz&#10;E+zxLefYBMEJmMM7ugxG5HmPxL1T4iaz4jl+Ful6bf6cbVUOqz6lbvBLKjR71VUfB2sjq27gMGGP&#10;lIz9Kf8ABGz9jLwR+0t8T/ib8GvF+tW1xrB8K23ivwD4cVoLe51fxBp4uYrdBeTRP5MAhvLhJY+h&#10;85JipNspT0cJgcVXpVPZOPtUnZS7+d9Eu7adt2jx8yrxpUrSk4x7rffZeb2XW+2p9n/s0ftdfsL/&#10;ABW174T/ALK9/q3h74Y6T8Kra38QeJ/GmseJrexuPEZ04xx6PY/bCFaZzqLJqkkMpaNf7OtyDLks&#10;PA/+Csn7IGkfB34lx/tJfCXxkPGvw4+KVxcXtj4qsI7V4E1d5pZLq1L2gWF1cr56OqRoc3CKo+zs&#10;Kv8A7G3/AASW/Z0/ag8RnxUv7R3huz0rVvEeoava6BYX62PiSPQndbjTg1k8Swr59iYp2kQssAkO&#10;5Sysi53/AAUK/aw+An7JH7OGof8ABPn9i74w/wDCzvBX9vjXPF+7TI78aXMZlaO2TVoJFiJSWOBz&#10;5cBUkqjStmRDGV5lj55BOOZSjU5PcUk4c0p300h7qWr1933VqrnzrlCnm8YYOfPKTvKNveW3M5Nu&#10;ySirctr3t13+VPgfrmlfDj9obwDr/jX4xaj4LbSNbWaDx7p+kC8l0CTGEvEh3K0qRybGdAdxRGC5&#10;YKte3/8ABWr9pLwd4g+M3hbUPhH468MzajceBrW18b+IPDXh+Hw+3iXxCXka9vp4I9ssxmiuoCJJ&#10;C6ktMkZAEiD538Y+H9O+JngiLWNGljeC4gE1pchidrFeM56cnaRnjLdxzjfsefE+P4PeN7qxHwb8&#10;Ga1dyXAa/wBR8W+GhqktlGF2MIkaaLaME5G4BjtBIGDXh57mecPK/Z4X34pawVouTumvfvol1VpX&#10;+SZ7c8jwWIxCq1VezvZ6q/o9NL3Vup7h8ZPjj4n+LH7P3h69v/GPxi1n4kt451a4bVNf8VS3HhrV&#10;LWLSrY7mub2crFqUAgjTy44y80MyKz7jCteaay/jTTUi1/xfrd34k1SRkiub2+uDIUjVViRFZudq&#10;RqqKMYCBQAoXaPYv2hv2s/GHx0tvC3g/WPCnhDw/4d8EWU9r4R8OeEfDi6dbWyzmBZp3QyTSSTzL&#10;awb2eaTHlKAcEk8j47+DPxHtP2LvGP7Zeo6zD4X8NaZqMGj+Fry/td03ifWpZkD2dkmV4hgM88lw&#10;cqpgEahmLFOjCYGLlFx96aik5vdpdG/Lpq3t2R1040cNT1ioJvst20lt30032PM/GvxgtNEuP7I8&#10;OmG61prcEIfmS3HXc57seMAH6+/65/8ABKD4vfs6/ssfsmy/Cbx58StPuvH1nZReM/Gk/gmxvddu&#10;dWsr2xgu4roR2UEkscdrDMLKSOQKIZLd2YqswdvyB+E/gLwl4g+HNtq2mxGWbUbbzZ7uXmUS7sOC&#10;Tzw+RnnP4ivqT9j/AP4KR+Nfgx8F9S/Ydl+D+o+KrzxXp2q+DNEXw7MU1W3XWD5YW3Uxuk7xzyzy&#10;wxsFBa/uhvXzFK/UZFmmByyq5Sg3K6V0r2u7N27LrY8jPsNjcThuSj811fzuv19Hsfo9J8IP2x/j&#10;Tp/i341/GnS9T8IfDjWoBH4i+ESa2tzq3ifwpFM0i2x+zLs0qcWjzySRRSTz3st3PayS2sRhMPnf&#10;/BbD9kLRNU+GPh79qr4PeHtPisfBuk2mieILLQ7dI4D4fGEsbiJI8KEt3ZIsKD+4nGNqQDHrXxp/&#10;bq+P/wAZddvPgl8N/wBmi6+HNlrwbTbvxL8QPiXo+maxbOxeOeA2tqt+dOdgrsk5jnfYA0cK70mj&#10;5748eNv21z8PoP2L/hC/wFg1jxXp0Gi+FfBnh+wvtejt/DDDyLi4vr5jp8FlYx2ySQRMlnJLcldk&#10;SfK04+sq5vlGaU5QlVjOUtHFSXMmrLZvR3StfrZ7bfIYKccBU9jg6ei2k7Lmabfe7Tu22lZ+91ev&#10;4/aD8S/iP+zN8aNA/aK+EF+9hrui3yyQXMchTkhkKsf7skbvA/qkmO9frD8T/gh4u+M3/BPjx1+0&#10;5o/iVvin4p+JXgnSNbv/ABsbaKG80iwhvbS6m0W2sg3k2Wn28tveSssUiyCaMs63EieYPzc/bM/Z&#10;k8WfsjfFXxL8BPinq1rqb6TFHNY6xBFJHDrFnIjNDdxK+SjHlWXLBJYpkDNszXIfDrX9d079nT/h&#10;UfjTw3byyHxQNTsNXutUvGls7cx/v7JIBN9mMcskUMxzFuBQfMQSo+ShiVhsDiMuxkdJRlHXV+9G&#10;y+Vn6LfU+ox2XSzSVPF4Z+9dJu9tE9Wt1da30u1pdaHpfwS/bo+MnwE8AeMfB/wm1VdPufH1hHZa&#10;vr4WX7TZxIZHVrP5gYZcSzRNMRuVZW8vDESDxHxhqug2Hh177XLwW1tp0KGSVPlPy4X5ccFvlHyj&#10;qKo+NfHWjeCtCk1XWb5BAFV44mUbpjxhMdxww+gGcZxXzt4v8X/En9o3xc3hvwd4evr3CT3Fro+l&#10;2rzP5caNLLIVQEttjV3ZjwqqScAcfL5PlToYaGEotuMb21vu7uy829loe8sJhcPUlWUUm935L8lq&#10;z1nxdo/xK+NXhq51aZ303RrcZs9NjUCW6Cj77gc/d6Dpxjk81wnwD/Z28DfET4l6hpfxR+OWheAf&#10;Cum6W2oalrmrrJLNPF5iILe0t4lZ7i4ZnGFAAVVZmYBTXt/wfutU0/w6Ph/4j1jSr/WNHtLL7Rc6&#10;JrUWoQNFPaxzW/72AtHuCOIpFVj5csbhgGU48x+LPwasJPiHa+GLnxBp+haZq+pwka3qUNxJa6bb&#10;ySqJJZlt4pJikQJdljjeQqoCozEKfSoVHSrSpWStsdjp3puMZcr772PO/Ftr4DsfGmrwfDNtYutE&#10;j1Kf+wf7XMYuFsd5MH2lk+TzPL27tny7s7eMVJ4Y8bX3gfxXbeJJLHzruyVHjjETLGgGM/8AfSZX&#10;Pvmtz9nXwIPiX8RLDwzrXxO8LeBLHUGmVPF/jFpksNOSKJ5DIfJilkaQhPLRUjkcvIoABO4ddq/w&#10;s+CmufGhfhldfEzV7Pw5eXunm58da3oDNf5mih+0XE1pHcMVtYy8sqjLXEiJFlUaUpHE5Qu/aTjZ&#10;Wvqr+tuy6vudUsXSpNUr6tX26LTXp1+fRbntGovpXxH8B+ZpU0clrqNu01pKxyQSishOT1BwSBjr&#10;7V8/eIfg5deIPHtpd6XbXMkt2jxXEFpIEJmTI5ZuApAwSeMKfpX1H8e/2QfiB+w18SpfgFrGv2Pi&#10;bR9OtYpfC3jrRc/YNWtp7e3vdyHJ2ukN7bsyZOBcIclGVmwNIWz0K3ZXhhaaWVmluBGH87ggkAHA&#10;yNy84HJ9OeNTlQhKn3/LuZUKtOLVSLujJ8FfBfwF8Lkg1aLQ83gi2tLPdNMzuT0BZVUdcfKoyq5z&#10;nIr2L9lT9lD43/tjfEB/hh8EfCqT3Nps/tTWtTleHTdIjJyJbmYKxUEfdjRWkbHyrgceVLp/xN8d&#10;XES+EPDt2Lea1+0HXJ4zFbywGV0JtvMAFyQ8UqFkJVSjrkkEV+5f/BOHw54P8MfsHeFtZ+GnjO+0&#10;HRNG0y5g8W3Fpbafbxxa5bs0d1PfM1k8jAuiMbhmLCNkZgVUsryapluLzZ5fVqr2kY3ab1srPVvr&#10;rfXVo5cwx9PDYeVaXT+vwPye/b1/4JX+Mf2JvGHhHxZ8WrTTNUl8QaG0D6ppHiS41SzOp2oVrhV8&#10;2wtfsYdJY2jt/wB6wVXJlcg4j/4J+fH7xN+zV+1H4a1Pw0+ktbal4h0u01ax8RXBtbKS2XU7O6Jn&#10;mEcrW6xzW0MxlVHMfl7gj8qfpr9oPS/25f8AgoL8D7rV/hx4q8Ma78JPD3je8fQ5/E2uaVpOqSPZ&#10;xTCO5u5LkxGSZ7a/ZXIbYz7mKoME/nGusX88yTNpV3P++Od9ucMvJfqf04HGK2pZph8biHVwqcYb&#10;K7SdukrRd4prVXs/wMKEp4vCWrxV+qWv5d/P5roftt+1j8A/Dvxe+Pmn/En9tf4q2t9oHwWtdSl8&#10;QeGfB8l/HZtb6/DH53hmARmW81W5WLFzIyi2Rrcafb/ZPLu5XtKP7b37Mf7Pvwi+Fdxc6x+yNB8Q&#10;fg34h8QQ+IrX4aw3E+hQeF7mNzp7a0t/bnMUJXUbUDTSqAPJNOBF5M2/5r/4JMfH39nv9mBPGX7b&#10;/wAc/j0k/jrVLprE+Fnvbu41TXbWa4jk1A3ReBl3MRFLCwmG6WJhIypwPUv2X/8AgpP+xr4u8OfF&#10;74RftpeNxc+CPF3ja61vw14e1nwze3y2sGo3t1cXttC1tGzQgeZGy4K+XJhkJJ4xxnE0a9X6pNNT&#10;qc6coLmVNRT5XJpNXb2V1LXYiC+r0/ZU3pFX67vz6+npseDft0fth3Pxi+Aen/syeAvCdz4w8H+F&#10;tVtdW8JeL9UhtrW90GKO1niubGOOCKKO6thvISZFt18uNU+yqyB6+G/Et4NSiSzjRpJnuB5ag7t2&#10;TyME5xg9+Bn2r731vwj/AMEtvCNjHqnhP9vvxNq1lp2i2qXXhxPhDf8A9p6pcRxKJ1gupzDbQGeR&#10;WZPNGI9+GaQLXwD4gk87xprGt+EfCt1pukz6ncyaNpt5qgu5rK2eVmhtzP5aGVo0whk2JuKFtq5w&#10;PDyXEcRVKlT+05Rlytcko7ta3vovK2i3eh1UXScbQPtf4wf8FWvjX8Rv2XfCX7J3hWyj8JaJpHgi&#10;w0XxZ/Zd9mTxAbe38g5IRfs8EixqXgjAVyWDEqzKfknUvEt7qUcml6Rp11qDqiyvBptkz+QjSCMS&#10;SFB8iGR4kUnALuFGWIFR/C/wbD8U/jFoPgr4m/Eez+HXhjUblv7e8dXunS6gulwRxSSZS0gBknkc&#10;gRoo2rvkBZgMmvuX/glP4v8A2N/Avgfxj+y78ZfiJolp4a8feE1vPFWp+KLmS3N1qkE0aJG05UbW&#10;KXMjxhGAia2Vkw2WPo1sZGnjaFLEyl+9bXPvGFo6Obv7sb2W6ucdedPAUKk6cbvd69/XofNH/BP/&#10;AOMP7C+pP8QvDXx6tNQsviDqfhe90jwQfEWjQtaaPevHI63JZmMsUxljt0V4kJiWSTduDMw8z1vR&#10;LDQde1LRbIxPBFcssaBjjaGLBcfRhx/sjtXQfte/s/8A7P2t/G7U7D4ZfEZ/EPhG2aJ9M8UX0Sw6&#10;k0WF3wFoxiR1OUR2CoyqrEKSRXT/ABo/4J8/tT/ALwPqX7RsXwq1mf4GaqbfUvBvijVtXsbjULbS&#10;Ly5Mem/bxbSE72R7dWbYuHnQMF3YXzcBWxuZ41Rp1OZUlNNKPRtO8Z2jzRTT5U0pJSd7k4edDneI&#10;5mvaJaS027J7N39Wa/7JmgfD79oHxFqf7LHxG8N6bdH4j+F20Dw3qF5YxO+na7DLHdaXIjsheJZn&#10;hNlI6FTtvZGzxx47Zfs+H4XfFC50jwF4i8W/Dvxz4Yu3FzFa6nLbXmj3KfNly37xCuGOVYZADKSD&#10;mofhr8R7rwt4803xR4Y1OODVLC+gv9LuAVJjurZ/NicdgQVOOPvAV+hX7Ln7e3wz/a5/ac0HR/2z&#10;fgX8OfibrdxpzaFYX934O0w6vbzXUsE6fu5VEc0cQSRVVlDp50pDgOwb1uKMTRxWEwTq1KlOTbhz&#10;xjzwVrWVSF7u/RpPW99Dy1LFYDG4inFN05Lmtppf4t9LeR4D8Wf2Vpv+CYn7T+m6h4Ctfh9+0RpW&#10;t+E49U0uH4w6ClzYS291M6xXlmbe7eK44ikUSyrGRlmERDJIfpn4oft7fGn40/8ABP3xBH8fv+Ca&#10;p034b6hpT6Bpes/D/wCJ+ni20q/iliWwAsnxJAIboW0qoCTsjU+WyV2H7Xv7WP8AwTA+LXwB0jWP&#10;iX8O9T1DW9BnlXwd4C0iZdL1LT/MjRs/abUtDBYyp5e4HeSVO2JnQEfm14g+IniXWPDNv4Y1nxNe&#10;PpWnX91d6foMt6z21rI4VXdEc7Q5jVFMh+cqgySBXdQzB4fHfWsqxEKmDqxvGMOaLUrKPVOLV03Z&#10;xT1001OOOHr5zSjKpzRqQavJ80fdveyivdbtps3bdpnNR6VG+prc6lMpkXaUt1x8oP8AEeR26fTv&#10;21NH0zxF418U23gj4ceHLvVtWvpgNM0rTLUzXMrdSVRR0GCSewHJrzjxl4/1e3S30n4daBJdXV7E&#10;8S6q1uyWkflH5lWT7sjJvUFVJC7hnrgfQX/BJrxyfgR+1BoWv+KdYuJH8RyP4d8R30xODDqGEibj&#10;7ix3CxyHqMQ8ivUyPKf7SzKFCrLlTTfnZK7svQ9XPM2WSZdLF8nMlZW9Wlq+iufT37Pv/BKPwT4Q&#10;0eDxH+1Hqj61rUmHk8HaLqPl2dspzmK6uY/nuH6blidEH3d0gr6hW0sbLRbPwx4b0i20rSdMthBY&#10;aTp1ssFraxjkLHFGAqjucAHJz15rUm8MX+mS3Ftfqd0EpRzImDkZByO2D/k1XubNEm3PcAEHjHQd&#10;/wDP0r+psiyHKMjpKOFir/zdWfzPxJxFnnETcsVJxj0gtl/n+p8//wDBS/4ZT+Pf2Qb3xRbQRi9+&#10;H2sQa3C7QAyy2krizvIkb+BfLmiuGB4P2Megx+dmjTHRfEkIV28u5JtJmZiuS2cFj3G/acH+761+&#10;wOqaHoPiCzvPB3jSJpNC1rT7jTNctEkP7y0nheKZNy5PMbsM+/Svxx8aeFtf8A6hqngjxnEn9r+H&#10;7+50rV4RIGxdW85ikYN/EGZdy/3gQc1+W+J2AqZdmuHzWl1a++Lv/wAP6n6R4a5hSzXIq+VVd4pp&#10;9+WStf8AReh+t/7IfjSX40/sqeDfFq3Lz3miQf8ACO6wWHKzWSqkWT/EWtmtmJ65Y55r03xd46+F&#10;/wABvh5dfFn41eONN8MeHdObFxqOqSlFkkIYrDEoBaaZgh2xRhnbBwvFfEf/AASx/aQ8e2OkeMPh&#10;H8NfglL4y8Q65FbaxpT6l4hh0rw/oUlusqX+oaldOS0VsIzGzLEjSP8AZkQAZDDK/aJ/bE8D+DfH&#10;lr40tPGenfG74uaNcSPpnxB1XS/L8H+BJjj5PDOjybo5pVkVCNRug7ubeORBJnK+lmPG1HA5dGlS&#10;1dk1fa0knHTro0uh4WR8J4rFYx+0Wqbi+rvFuL7W2vdu2vV6Ht/7Qnxh8O+L9Is/ib/wUBtdS8I/&#10;C3dDf/Dz9maPaNf8bOj5g1LxHGGAt7QModLN2EQYDzC7oI5fjf8AbZ/bN+JX7aXiG31zxPpVno+j&#10;aPZPaeFvC+lMfsulRseu8gF5CscatJhRgAKqAYPkXjHx74p+IfiPUfHnxD8Y3ms6vqNwJNV1zWbp&#10;5bmeQhl8x5Xzk7VKAdhgDjAr6Z/Yt/4JdfE79o6y074ifGLUL3wd4DumjeSeaMLq2tQNyTaRsCLd&#10;HAX9/J2IaNJOTX5ZWxOb59XcKcW7vVLr6vt5bH7Hl+TYHK6cauIkrx2u9E/1l59NEkj4x8RfEPSf&#10;Cfk+GrhG1XWAuP7Psm2YcEEPKy9B168889a/VD/gkd+xl8D0+FNr+0h4/wBIj8RfETStdubS5g1B&#10;0msNDlQiSGa1iAw7mOQETSbiGDeXtwDX5vfEb9m/R/2dvit42+E5ikebw74r1HSpdQlJ82eKGd1h&#10;mbdyfMiEbj2kyK/Qr/git8YobjxXqvwq1jUI1bxd4bR7SNpC2b7S1dgqjHVrSWeRieSVX2q8hp4e&#10;hmcoVoXcWt/Wz0+d/RM1zrE4inQg6UrKTs/mnbX1Vvmff+naq1273NzKWkYlpHdiST6mpXvllG2Q&#10;bcZww461Xh0obT5LbQynigQpHjcw5HftX65y03K6PjlKpGNmeTftx/B+L48fsj/ED4cWtg9xqUmg&#10;tqGhpDEGle/snW7t448g4aSSBYSRztlYcZNfilqMcF/ppaArIlxEFLsQV5XrnOP7vT1H0r+g/SXO&#10;n3sF/GCjRTKysPUEf4V+Hn7ZHwfg/Z2/aM8dfBeKNLa38Pa9J/Z0alQsen3Cpd2SZAwzCzuIN3A+&#10;ZXB75+A47wylThXXTR/P+kfQ8P1rQlTf9f1qfYv/AAQX+DGo6Cvi3x7q11YTxwabDc6DaQybpVa7&#10;VUmnII+XaieUcd7hwcEc/XH7Vfxp+Bf7PVx4D+K/x28efYZvDHiG61bS/DdkPN1HV/O0bUtOxDAC&#10;ON96p8xyka7eWBxX5T/sgft9/GH9lDwvdWXwrsNJh1i60u80tdW1q3a5W0spninDLESqGZZgWDvu&#10;UfICh5A808ffEzxf8SPFGpeO/iJ4t1DWNX1Bmmv9W1K6Msrn5lG7ccKAuAFGAowFGFFfK4DMcBlW&#10;Anh8DQSdSXPJv+ayu/vWnkkdM8FmWNxanOXKldXW9r7Jea0d/wAT2n9vz/gpd8YP2stLufAFvZxe&#10;FvA7us6+GrB97XbRsrxteTkAzkEBggCRhlU7WZVY/LiOYWjtopGYSYWNkVSTgZIJ+oxgDPOOuSfo&#10;39kb/gmt8ev2yoLXxBYRp4S8Cy3I+1eM9cicm6jD7ZPsMGd1y+NwDErECm0yA8VyP7df7OHhv9k7&#10;9qPxN8B/B2s3t7ougwadcaJfayFN1dW89hBOXLIiBiJjMmVXB8sjtiuTHYbMsRhvrVdtru/0PQw9&#10;DC4NOlS0f4v1PmT4n6fDpeu6NrqQAvHcmCVivIWTIAJ7/ME+nT0q7FNMtuGa6b58khj94EFmPByO&#10;4A/nV34paKNY8KXltBlJhHmEBcYZQNjAemQCMfl64fhm+g1PRlu4UUGWISrI54UMgIyMZwOeP6V5&#10;K96KPSg3OmeifDae98a/Bf4o/C6O42X76HD4n0NX4P2rTJA+2MDJ3vE5GfrX2b/wSn+M9p4c/bB+&#10;HXj0akkemeMohpmqJu+RhqFuURT6BLp4mJ6DZ7V8M/CvxHL4B+Knh/xHDEZWiuViuIEhLNPbzHyZ&#10;VA7na5OPXHINep/s6eHPixoNmPhn8HrM6pq2h65dw6Rq1rMZEgtI7l3t5RgY3nDkbuFCqdp5x7OG&#10;4iy/IsDUeKnyxlFr8pRfykvxPMxXC+O4gxFNYZXlCSkvLo19x9Rf8HHHgjxFP+078NtNggeKOX4f&#10;TAvjJDHUnHC5BY4HAH5jrXj37Jv7DfxI8d3kUumWFxo2mG0aG81Vb2KK8uraZkDAHdiAPFuTYh4B&#10;lV3cELX1J8Pf2VPFPi74hTftG/ta/EG78VeLdWZJ7qbVJJZZCwOVgCbUSKP+6q5jVeAkfb3o6rpm&#10;haNDpFjIlhbJt2W4lCKylfmY9AAACSCe3OSOf5j8TPHWE8VUo5ZdN6XTu+m3ZH77wh4c/VcNTljU&#10;pTXTov8AM5X4S/s0fDb4EaDHo/h/R4EkikYopiEiQsPlc5YA7GB5ySOWAKhiB2mqeIdD0+zmvNYv&#10;xG67jEgBO2NW2kgkjaBhR04J5xxnzX43/HHQ/CMCxRa3ZBVcq7+cd3lbQWLEACMEEAEkjMiZwOR8&#10;qfGz9s13tHEOsovkzNNZ+WRbnA81Nwf75kIJVmyAPNOX3fuh/ONHKuIuNa6qTvyyd/68z9YbwOU0&#10;VztK3Q93+P37Ydl4at5NM0XxBbJcortcpcaiC6Rq+DjbuTLM0fzSNGQrZwyBq+Ivjb+19JqGp3DW&#10;szx3Mx3vfxzhHV/N8x2LgOJizY+bLKyLHJhW2oPNPEnxM8afGXxanhLwjoNzq2rXl2EtY7RzPM7B&#10;jtCsUyPmZjlSFPyjnYDX1d+yX/wSQ0aTT4PiX+1LeGS52xtB4UtHIijUHhZHViZGIHABC8AHOeP2&#10;DAcN8LcBYJV8yd6j1UVZyk/S+3m3bu7uz+TxGa5pntV08ErQW8nol87b+S1/M+Zvgh+zh8eP2xvF&#10;6QeC9KuYNKlnP23xLdwP9nRQSx5CjzWBPTgZIyV4Ffob+zB+wh8F/wBma3tdbh0l9U1/7NmXWdTV&#10;XnkYkR+WigkQqQGYrHk7FYEtgV6rat4T8OaTY+FvBlhb6TpllHhLSziWNCoySFAwF5wNo24wevJq&#10;G61qExi4mmUSpDvAA+YFXcYJyMfd3djjA5O3HwvFPHmZZ83hqL9lh1pyRfxf4paOXppHy6ns5Xkm&#10;Gy/95L36j+0916Lp+fmLdX1tFZJ5YVFSPcykD5gApPHuAxIBPKnB4zXyZ/wWA8Uxw/s8aXohdUku&#10;tf8AKZY5MjcqxsO5wQIyCe+3pwa+tNT0e61Oe4n0wkoDhRLAOWxt5xwBlmYdPlVicZGfgH/gqv8A&#10;HD4T+N/Dmm/Cjwv47sdV1/RrtJtQgsn8yJW8sIYw6rtd1CKGIPUHr0GPh1l+JxHF+FmoOUYy5m0r&#10;pJXs3por21HxJiqVLJa6ckm4tK73b6LzsfGcf2K8jksZFbyph3/hbGVwM9Rn8/WuclivvD2oGxu1&#10;5B3A9iDyCPqK0bO+CxM4nG8ptDMMAtyST+HarmqabH4k0by7WJTdQndBKOCw7pz25GPf1r+v4S9h&#10;O0vhf9XPw6/tFdbo7X4V+NntLoRlwYX4DSAsVJ6qDtJC9eAM8nmu11ubxH4M8SaZ8W/hzfy6fquk&#10;ajHc2F1Ysd0MsTFkkRuDxs/IZ9z4DoOqyafcBHQho8q4Ix7EdiPT869y+H3ia31OwOiz3QdbhD5Y&#10;iXG5wuRjODklTwARklRgc187muFngcR9Zpq66ruvM9Wg6OOw0sNWV01bXY/Xbwf+3NpH7Vn/AATx&#10;1P4p/Dxkt/HmtyQeDvEukWoKvpt/eIyz3sfl5ZEa0W6nhcDAlQJjivhP/gpnrNp8NPhd4O/Zu01/&#10;In1zbq+sRF2UizgZ4rdOQBseTzWIxwbdSa8G+GHxh8Yfsa/HbTvi/wCD7B73Ti3la5pNw3yX1qzE&#10;yIeysAu5GP3HQEAgDd2XjC81v/gpJ/wUMaw8AJcCz8XeI7XS/Dz3MJP2HSo0CC4dAW2qkCPcyAE4&#10;Pm9+v6dlnEWIzvAU4VG5yhGyfVrz/vJaPvv1svzSvkv+rvPTj8N20/Lt8l16n6J/8Ed/gGPgX+xj&#10;beOtRg8rXfibef2tdI6YeLToGlhsYmBOCCDPcBhjcl2n92vDP+C0/wCx1b31tD+2f4A0dN9uI7T4&#10;hWltEQeywah3HUiKQjHJRvmLsa/QLGg2kdt4e8LaZ9i0vTLSGy0yzRiRb20MaxRRg98Iijn0rkf2&#10;kfFWh/D39n7xHrWuafBejWLP+w7DTbmLel5cXuYAjJkb0RWkmdRz5cEmOQK/caeQ4ejwysPiPddr&#10;37Pc/PqGZVpZt7Wl70ZOzX9dj8VP2X/2lNc/ZV+N+j/F3SrY3emRSi18Q6dGd39oWDlfNiweNwwG&#10;TPCyRqegxXo/7J/wz8Qf8FMf+CgkniD4g2zHT9e1ubXvFsW8n7Lo8BH+iq+MqNghtkbGQXjOOK8X&#10;/ag+CGqfsvfGS9+DurvJcWNxbJeeGtQm4+2ac7MI5OP4wVaNj/eRq+1v+CAHxL+FOh+NPG3wf1Cy&#10;+zeNvFNpFJoWsS3Z2XVtbZkm0+OPb8rsSJt24lxBtCgr835NhsNShmEaNR2U5JNvby+/a/ofU5li&#10;o4DBzra62T8r6X/FL7r6an6qC9OqXEl48Uahz8scMYRUUcBVA6KBxjsBisL4u/EPR/gX8Kdc+MGu&#10;6eL1NGtgbDTi5X7feyMI7a2yASvmTOilgDtUsx4U1p+HlJIgkcDGAeeK+a/22fiJL8S/j3o37OPh&#10;1oTp3gpE1bXjMQY5dXmh/cxMMZHkWspfIOGN8QQDGDX7HmNenl+DVOG1rI+Wy6k8XX5+2p+dH/BW&#10;DwD4Z8KeHfAnx317xKx8deMnvIvEsLRqP7V2YmbUCEwImDzeURgBwyBQBE1ePfsCftQar+yJ+0po&#10;fxm0bTo7+GzLwazp8gUm5sZozHPErkExO0bttccg4zwSD2PxIi8Qf8FQf28rb4d/DsibS9VvofD/&#10;AIYmaItHZaXCxaS+ZMAhCPtF2wIyquy5wtH/AAUN/Ygj/Ye/aMvPBHhWa/ufBOp77zwXqOoSLJLL&#10;Y5I8qV1ABljIKNwu4jcBtIJ/JsfTq491MTFWSa1XR3un6ppP1PsJUKFXDvBTlq4v1ttdPuuh+4N7&#10;8TfCuh/Cew+LvgLVrHXbTxJbwt4FluLwQQatLcRmSAPJhjDEqJJLcOA3kQ29xIwIhavm79pvXvGs&#10;vgzwR+zFN4k1u11jx5bHxX4l0uW2exu5LJsO8+rhWDC9upjtXTwWtrS2s5LbY5ht5E+Z/wDgjz+1&#10;jYa9qFv+x/8AHjxVYx+FVgvbrR49ZtmmSLTXikudX0y2jEgV5r5beK2VZEdhDcXywtG07JcdT+2r&#10;8bvHnw28MeIf20vH05sfHvjHVWg8J6VJKC+nSSx+XDGvA3La2qEmTADPGpYBpq+ip8UVcZgfaz0q&#10;R0frZax8ne9+j0PmcBkkp/7PiH8K963wy82temyd1r1aufM37fXxM1r4/fHbRP2UfhTDc6nYeFNS&#10;XSrGz09Czavr0zrDJtBOWKOUt0znDeYRgSV9X/tH/wDBIXSvA3/BOWw8PeHvCulTfFH4a3Op6r4r&#10;1TSV+bxDHJO5lO8oGk8u1jtnjDbQEikGN7kV8P8A7Bnw7+INx8UrD4n+EYLxr3R9VhtvDbWayC5n&#10;1WYqqCF1ZSJlaRSpyCHKNxtzX74/DL4VeKvAPhLRPDvj74veIPFmu2Vuv9p6vealkSznBcKVVGlj&#10;U/Kpl3MQCSecD5DhrNcLnnEeLwEqTkoRTdS/uxk7+6/O1n/wx7mYV8Zgq1JU7ci311fyta3nffof&#10;zfeHLrUfCmonUNHvDb3MCsqSooz8ylXXnqCrMO+R9aq+IoNMuNAGrPZrBa2/ypBFJzuLEBS3VmPU&#10;n8QAOnuP/BQP4A6P+z18f9R0rw7N/wASXWNY1uTREkX5oILPxBqWliJ3PEj/AOgb8jAAlAx8tfOP&#10;iR9c1e7s9E0m3ubsXN2otrCCIu0s7bUUKoyzMeAAM5zwDXnYrL4YTMXKcffWl/6/panvws3ofU3/&#10;AASu/wCCZuq/8FFPiRq+l6z40v8Awx4V0GwS48QeI7XThczGaV9sFpAHYIJHCyMGYkKkLnB4B/Vr&#10;xL8f/jdofwg8d/sN/HX4fWdp8WdUtU0rwXf+GbaGHSviXaz3Mguru0kcxRwaj5KTefazP5m+2doS&#10;xchPzT/Ze/b4+PP/AATe+Deo/DP4TeC/F0+neINLtdavtR8QeDm0tdN1G5tkX5TMWzFsEEsd0vzN&#10;Gj5j2sGH1n+0d8J/jp8WP+Cdnw1+M2p/F/4w+KYvFXhTSNX8SeL9M8eMtp4bvLGUzpNFYQQlciSK&#10;DbqcsklyVhzIwZy1cWA4iyvEYTF4bFYepGcYVHeKXPKN1H3Iq801zRbUoxd3pdang46OaQzGEopR&#10;cW+VXbUlpe6W/Tzi9VdXv8z/ALWX7Llv8XvgnqWraVZjTvEXh1zd6Ha2VoI0juGffNbEfKdzuXyx&#10;UZbaSiOWDfBcfidLjRXkuD5bshSaN1IEUgI3g55HPavvzWP+CnXxF0HwJ4w1T9pLUIfGvja2tv7L&#10;8La/Pplvby6oUUx28l2kKqruq7ZHlOZJFTYzfdx+aWkNrz+LtS/4SSd7walK91c3bZ2vO53tk92y&#10;QSK8fhjhqjwzkv1V15VHzOS5lytKX2ba7Wu9dZNvS9l7zqurFSlDlfbf/h/U07rxnHoM0dvfDBMZ&#10;3hwNrLwBjOeR159KwfEnhfSPE/xP0Hw54C1LSNJvL+aBhrOsX6WFtDM7ZVpppGEcSg8mRiFGcnAr&#10;rvGvgeLxJ4SW7sow95ApeNigy/HzDkdwP0rM8AfA3X/EfiHVdQ1dnubPw5JElxb3OcyzkkLGVx91&#10;CuHGOCMeuPWwtCksUqkZO+t13/4YTU7bnvfws/aF+KHxf/Z/uvB3xl+IdhcW8mrrq8j3cE0XkiHT&#10;zZQW6wriGNI4ZJ0jSKNM+byWGAvgH7Q3iC08Qxz+KZrbyUikEejWpkB8qIH24LtwxwMZB6DAruPi&#10;Pqlg9/ItuPKjEQOouCoSSUAZ6D7oOBznkE44rwP4heKW8YGe6iANrayhLUk8kdGYj1PGCegHqTXq&#10;UYqM+WOkb6+rd/zZNGhChB8q3bfzbu38222erfBzVG8YaVFqk+1mjIFzjOc4HOB+f5+lcL8cvA+o&#10;6B47FmM/YruHzbJwxKoP4lGQAMEk++7Pel+BXjfTvDfi6PTZwUstQYQtvOQhyAGyfQnn2Y17N8U/&#10;C0HjDwq8ZlRJrOUSQO688cFSffn8cVyTqPCY27Xus66TdWm7bo83+FXw8tdXMc7QsLW2YeecnDn+&#10;5n3P+elaXxN+IsXiXxHZ/CTwxaXDW9xKkWoHT03SiIY3IgJAJ259OABkZOND4heKtJ+GXgSPw74c&#10;MZvp4gIlBBZSc5kb174Hqe9eFx2mq6lOL2KdhK8pzIW+YtjJPvVwi8W3Uk7JX5fXv8iZRdOPKtz0&#10;/wCM9ppngvRLXwjp/wAOLbRk1OSS6g1I3DvdTWirDClvIu7ylZZLd5i6AsxumDOwVVXs/gd4wPiT&#10;wfDaXMm+607/AEdhvzuIBKNg9OCRn/Zryyf4g3t+274y6Ne+LNRhS2h06+1PXZpGhtIYHhS2BLMR&#10;EqmIqBjb5CAYXIqP4Ja3qHgXxbCLpHFhqy/Z3Zsqm/OUf8GA59M1zUsJV+pclXWUdb3upeju5aKy&#10;d7XZnSk6dRP7z2bRPB2laH8QNYvVjjkGsWEcPkgZ+bz45XI6ktvhj7c72x6V9u/st+Dvgf8AA79n&#10;jWP2uPiAsN38Q/B3j/w3/wAI/wCFrzxJYw21xp7Xdld+fGtxpl2iS7re5jklMmIwhUx5ID/HGiy6&#10;x4c8ZWviVNE068vbSZ1t7e9LrEjtGyLKTGQw2MQykdCormPjpe61f+KNHT4n/EiPUYJLqcGGzuVa&#10;whW3TgIqs5kAeQoGbOcOuOorw3jsZRzqmoKLjyt+8uZtpaWjt7tk9d9u4Zjh62KpxpQnyRvrb7Sd&#10;01fS2901qnY+nv23f+Cqfjz45/GbRvjz4I8VzXnixvDusaD4n8Pvq0t7p+i6cmoWs9o6S3KtELh5&#10;bcvJJbhYyYYWiigf5j8H+MPEPib4ra80moXJeB9SknFvG7lTIxy0jFmLSOScb3ZnKqAWIFd7rnxY&#10;tNY0XxVo2g/DLTZbzxVb6XbWur3SF59Js7WSZ/ItkXEcZmzaBpMbwLdlXCyyA9X+z5+zl4u8Xaza&#10;+HPCPg651nXJ0At7K0tGlKKWCtI+wfKo3DLY7r6jP0NPH4uVN4jFv3rLS/WyTdl7qfS6Sdkumi5K&#10;GV4DBtOjTXNa3Nb3rXdld6tK/c4b4PeJdUvvC1z4Ukdo7jTjhGkO0iFmyO+Rgnt0zXWfFT4/eIPC&#10;P7LVt+z74N+HmgaRb33i5tY1zxra2bf23fqLVoI7J7gsfLtVWaZjFGFDtId5OAK+u/27/wDgln4L&#10;/YD/AGZfAfxP8cX2uyfFfx34juvM0KwtHkhXR4LQ3F7PcDZiJoCbYiNTlI5JGkOQVi+RvG/haLxh&#10;4EutIigWSaSMtbSZAIYZKn+YJHUVz4avN1KeL9nKmp6pSVpW2vbdXWqvaST1Sd0dkI0sTRTvda9/&#10;NWfRq2jTujxf4C+MvCOg+O7HSviat/J4UvL6GPxLbaZGrXEtoJkkYIGK5OY1O0OhbG3emdw7b4g+&#10;MvGHxo1Tw34aluFu9K8I6Guh+DLKPT4LRLPT1uJpgXWEbTK8s8s0jsWZpJWyzcV5v4c8G3us619i&#10;toP3ucPuGAg6EmvWTdaJ8KNF8mK5j+3yr8z/ACliQM8DsoHP49zXdifZ0a7q0780klbpp1t36X7J&#10;LoZqlz1U7eX3/wDDL7h994R0/wADeAdTvLHS576S1hU6ldJCSlsJH2K8hxhAZNqgsQCSB1IzW+EW&#10;k3ukeGNOm1LxDpF1Fr8U9/p1lp+sw3FxbwxTvA/2mGJi1ozOjlI5QkjIBIF8uSN34+9+Jg1XwH4l&#10;8Gul88/iDU9OuX1Btfmjt44bYXRaFrVT5czM00TI8hJiET7RmUkemfEn9p/Qbn4DfBj4E+GvDtno&#10;ml+C49VvNSGm6ZHB/aV/eOiy3k8uWmu5mjhhQSyEKqRpFHGqxGSbOXuRVKalKU72aWiaV9detmti&#10;6q9lUSSuaOp/BvxZ8Y4dTb4dnSy3hjw3e67rL6jr1tZRQ2dtHvk2tO6ebLyqpCmZHZwqqTnHmN5r&#10;mo+NLLS/DdjZPa2FlAuLZHz5k2AGmfI5JPQdFBIHU573XhayeFZbVI4Uhmj+V2RfmGMqeBk5yPzr&#10;J8E+CvFEvhW98R+F/CWo6gttZXU91qNpZPJHEsEPmzBmGBhVAZhnIHOORnjdTB0KKqVNHF6NvS7D&#10;knWd/wCuhL4J0HTdC1KKxW7tvt8iM8c1zOsaQiNC7Ek9AFU5J+n19B/be/ZY1L4SfCrT/Fuh6xqH&#10;jLw/d67qltbeM7HwXcWGn3s9tPDF5lvPdESXNmYpIXSeFPJP2mDc/mSGKPy2w8MX/juLVPFN7r1p&#10;pWj6JdGOaaRxK7bs+XaxogAuJnCkkk+WBzlRxXWzft+ftOaPYaj4QvviLbePm1n7VLfDxxpkOvpb&#10;3Myqn2sveI6z3MaeekMjiRbb7ZdPbiOSd3OuAlhMTi2qzfNG2qv7rs3q9mmmrrpp3TM2sRQqRlFJ&#10;x6q9n6ro9d07adej8e+FHi0+HvHFnDLHDDDdP9nlYOSC2ByxJ7Eg9MV6n8S9Cg8S+CLm03B2UB0I&#10;bIEijO78duPXk15Z4u0C5nWbxRqluh1O+vJLqee2s0gQu7klUiiCxxJknARQBwAAAAOy8N6jqnij&#10;QYNdu5AtmRsZBJgs4yDx16lj+J7V0YuEYzjVg9gbTqtrqUfCWl+EfBWhjxP4nuo9yqPLjYcsSAQA&#10;MHJP9a4X4lfFLWfGDnTkmaCwDZjt04LD1b3PoOKj8eWes6f4qn03UrsuY0P2TsqxspIx6cE/lVfw&#10;L4d8Da9put3nirxtPpt1ZaeG0TTrXSXuptTu2YKsecrHBEoyzyM24DGxJCcDsp06dJe3nd7bJu19&#10;Fok36vpu7JXLcIx17nPX0MKOv2dyQVyQeoNWtFGoaPqFvrUSsjQSq6+vB/St7SfANzJJChHnXMrD&#10;Crk45rq/EmheFvB3hxrjXplkuSMxWyH5nbOPxH6V1zxMXaC1uZySkzvrnUrW+0JJLJImW9hzvkbh&#10;FYdPfPP5fWvNJfHnjFnX4b+DtKkWczCECJizMcYwMnHfqeAPzrovhBqM/iPwtDpsxMZ092hl7Mg5&#10;Iye3H48e1dZ8YPj1pXgz4A2PwS8JfBzwhp15JqN7d6740NkZdc1iaUJHHGbhkJhtYYl2rbowRpJH&#10;lcM4Up49KLp1ZwSTl0TvvdfktfkJVLJRs3frppo3rdrS+ml3rta7Xz/p9rZX3iOFfGOoTxwSXYS9&#10;uoAJJFRWw5QZwxwDjnBNR6tY6dfa7cWvhGO4exE7fZDcAb/Lz8u7HAOKdoug3mqSI1y3lRquFycG&#10;vTPB/wAMDe2I1DUilhZIPllZivmHv2/MivTrVY0J8zl0tbp627hdWOJ0j4azXSHcWdwuWKLnB9MV&#10;3fww1G90vw/P4f1CLZJZ3GArYOAwBGcdOtbXhT4n/AXTfHum+EvFOt6lp3hkl21/VtK00XVyqJGz&#10;+VDGXQNJI6rEHLbUL7zkKUPTfE39pn4C/Gm98MeHvgf+yVoXwyGm2Ny2u3Nlr13qN3rt3JIGLyPc&#10;uTFDEqhIogSwG9neRmyM6sKuIwcqlSy7J3u/Pay+bXl1OaOIbxKo+zla1+ay5VqrJ3ad3q9E7W96&#10;11fn9e8TfCrQ/gp4gsp/AEcnijWb6CFvE2o61LusrNQHxZ2kYT960iFXllMimJ9irE37xvB9I0TV&#10;PEmtW2j6BZzXd1eTpDaW0EZaSWRiAFVV5JJOAB617P4+8G6Dr62Nr4h1+bT7J9Rh/tLUobL7Q9rb&#10;FwJHSHcvmOFO4IXQErjcuc1ixeGvCTyx2XgbTLyOCKO3Cz380ZupJhComfdGAqRtLvZUG5kR1Rnc&#10;qWbkwclhqEpQbbk+rbS0t1e3krfI65TV1Hy/rU5LV/hX4o8J+KL/AMGeKtNFhe6VdPbanG0ofy5k&#10;OGjyhILKwIOCeQfSur0nwv4z1Pw1B4Lh1jUJNHtrh7mO0uLx2tYpnCq8qxk7QzBEBYAE7Fz0FdAm&#10;geFvCNsmpeMbxbeJVDFGckMf7uCMscY6ZrivHnx/1DUo30TwVB9is1c4uMYkfnsBwPYnJ+ldFCpj&#10;K9kt+rV0r9WtX912YTUKslzRvZ3Xk/L7y/4Emj8DfECXTrW/ic3FmQwCBvmU9PbjPPvWh8WdN1rW&#10;PDFxeiIqIHV9xkOXHQnnk8Y/Cq3w6tvgbpHwrj8WeI4/Gd98QrnxKHt5rcwR6LZ6YECATO26aa5m&#10;meRsDy1iS1Ufvjclrb0rxNplrq/hy6sjEWE9rIF7NtK5yPfk8HAxWOKl7HEwnFp936M0vySXn/X9&#10;WPYf2Ff+Cd37K3hP4IS/trf8FANZubvwdY6fHexeHILuSziutz5SEyxss1xJIo2rHCU+dwC+EkK/&#10;HvxFuNG8RfEbxX40+BOnN4a8Pa/rF/8A2X4at7iUnT9JlmLw2skjM/mAR7FILuTt5JrT1/4g/F/4&#10;0Wml+DvGXi3U9R03QYkg0fQ/N22VltQRgpCMIrbQAWxubkkkmtnTPAej+HbA33i29SKCFdyx+YEQ&#10;Htlj36/yrwcly/OcDjMVjMyxbrTrSXLTX8OlCN+WMI21k73nPRytFfZu4pupGDU92cJoHw9u7hPs&#10;lohuZGA3HB2jn+n+NbHijwJD4X0FtQvrqCKWIgopB3FuoAHGMmrXiv46aVpcT6X4G0yNwq4F1OuE&#10;wP7oPLfpXmWueJtd8SXhv9b1KW4kxhd7ZCj0A6D8K+spQr1XzT0Q3fqe66fdpNpqXYjEsssO6JFH&#10;HKjJJJ+h/AivHdQ0O9v9evLG/wBYis7S2Mjm5ui5iQ7WZExGrHc5XavHUjJCgsPS/hfIuq+Drfzb&#10;hmdY9qLnpjjOe3pVP4j+KbzxJ4K0v4NWvgPwvYWmnazdavP4js9FX+2NVlnjiiEc945ZzbxLDiOB&#10;NkYaSRyjO+6scNanVnFu39dP+D/wDnoTfO4taflo99tL6adzyAI5baoyT2HNamleENX1MhzAYoz/&#10;ABuvX8K9E8I/CeZ4BPa6UD03XE5xt/P8PStrXZ/BPgEGLXNTt5ZkJDQI29iRjgKO3v7Vu8cpy5aa&#10;uzeTstDgLD4Z31xCZIbKR9pA81xwTXVfC6wm0X7do90AksE6sTuycEdMDr0+nrWb8SPih4y0S4Tw&#10;/H4VutCW4sre7hj1KyMUslvNEssEyowA8t4nR0cZDIysCQQaxfhdq19c67dLc3ryPKgdy75L4bHf&#10;60pQrTotzIqOXJdnR/EfxG3h9oNas9NXzpGKASHmMnnnHXp0/WuC1rxl4j8QxFL/AFMiMknyIjtX&#10;k859fxrt/i9p8aeF41ijBMUyyHb2ByP61weneGb3USrWzYBAJLjGOma0w6pKlzMqDTimyTw7a+Bp&#10;dJ1mbxbrWq297Dpwbw/badpsc0V3dmaJTHcSPMht4hCZpN6JMzPHHHsUSNLHWWe91Ozg0ux0xB5B&#10;bMkEZ3yk93Oe3QdOprr/AA/8MbeaVWlga6kPOzouOP8AHvXcad8OdP0qMjV7mK12nBhhIGwAZOSe&#10;PSipi6aeiuwc4p2R5BZaJf6ZqNvcX0JQJMpYA84yK91tdOtfsBmkz8wGFcYXJ5PPHJ/KsH/hDrv4&#10;pXN14O+C3gvVPFOswiEmx0W2a4dRJcxW6MAmS5aaaKMKOd0g7dNmxmvdR0eC52DbLbKSCFbdge9Y&#10;YidSUYykrX2OKvNSqJp6rf8AB/qcn4X0C0ZZr/U7pLdBM4VWlCnhjxj14/zxXQeILiDwR4Zs/GUf&#10;g7Vf7M1O9nstM1eWzdLe8uIVjM0UUsgCu0YkjL7SdvmLkDcM2/g5+3l8Z/2O/jfc/Er4M+HfCFh4&#10;g0zwvP4b0jVX8MwvPYRSz+ZNexyfeN86tLCbpi0ixTNGjIqxiPgP2lf2qvjX+1n4+/4WL8bPFzan&#10;eRWi2unWcVtFbWWl2ykt9ms7WBEhtYd7O5SNF3PI7sWd3dsVh8XPHWcV7KyfNfVvty2/Hm+R1xhG&#10;ak6l79NrbLrvvpsVte+OHiW+jJ0uwjs7ZpsLICZH47At8o4P92vUP2Wvgl+zX8afDnjP4tftkftk&#10;jwhofhLTM6N4a022+2a94p1JkJis7OBmC28W7CtdSjy0yAQBuZPCNC0DW9Zu4pbbSJJoUcMyhcJj&#10;IzjJA/WveP2RPir8Dv2ZvG1p8SPiT+ynoPxTvbeG7MOieMtQL6X5zoFgMtsiDzkj5YqWXexxlAOf&#10;QU6OFmuWmpN6WvZJ20cnZuy3dk32TOPHzxGHoKphVeUZRdkottJpte/KK1Wjbei2TZ6x8UP2I/2a&#10;v2VPgZ4Q8UeCv25vB3xQ+IXisSS+JvB/geRLuy8OxRrlA94jkTOxOANkeTnaHVd5+dvjlaXD+FIi&#10;9m0brdrwSCTwwyQOnavVPjZ+2z8W/wBr/wCK8eo/EPRfD/hjwzodg8Pg/wCHngTR00rw/wCHLV5N&#10;0kdlZx/LFvfLu5LO7HLEgADgfiX9hudBSzidc/a497PIBtUnAJ/zxj88sZVpSzBypRsui3/H+n3O&#10;jD1KvsaVKs1KpCKUpqPJzvdycU5JPW2jtZI8i0vwXreqH5IQi+rn/CtvT/hcZHRbi4kkZ+AkaEc9&#10;/U+9d0l/8K/CVnsvtet7hxEu4wlm3PnJG1Rxjgc//XqS38T6nf8Ah1PEHg7R4ZIZr42lrbvdRpcX&#10;DnjMcAJd1yyrkDBYgdemVXGTgry91N210KlOfNZIwtK+FFwYy9rp/lYAJkmI4BGeepFb/hb9nfxn&#10;8R9Vi8J+AvDeo+I9ZuVP2PR9DsJLq6nIGSEihV2Y/QHjnpXS+EPgn8e/iH8Ntc8WeHtP15Nf0e+U&#10;aN4MsPAuoXp1u3hjebU5ftMcbRQLZRfZpJUlI+S43ZGMN9T/APBOH/grH+0domm/HK3+BHwR8H6f&#10;8RPGPhphZa3pl9pPhPQfBWloLa2E0SHyTJKjFNi+a8kkriTDyGQyd2Bw1KvT9rVqWVm1bW9k+vqj&#10;ix2MxeBVOt7K9JzjGUr8qinKKlJ3WvLGXNZXvt1R8iWXhrxb8OpJPBHizQbjSdZ0mV7PUNN1CFor&#10;q0njcrJFLG3zI6su0oQCCMEA5r6I/wCCb37C3wU/bo+OGreDPid+2R4c+G+ox6astlbanpLTz3vy&#10;hg8e6WJNg+cuxclAgJGGzXkH7QEE+nfGnxLoeofEvS/GH9mak9rH4i0KCzhtL6OIbBIsdk8sGSAN&#10;xillRn3kSy7jI2roP7F3x9+IP7LHib9sn4c/CmaKx8HeIIC/xJX4gWll/ZUcKb5Y00/5biSUSS22&#10;y6VgikmNUd2UxrB/V/rkuePNBJ3WqfqrX1W+qaNMyp4qu40surRp1XNcnOoyjJp83JKLa5lJJpqL&#10;Uuq2sfcXhz9k34KfAL4o/wDDJ3wd/Ybvv2qvjLGbp9S1nUPFFzp3h3R5EuQixvZ2zRJIsCNbpcTP&#10;dmCOaWRBI4RWNH4E/wDBRXxx8HP2hfiT4fh+FWo6b4h8F6HJHD4G/ZG+FXhy2tboW80ZnfUPEqJd&#10;XcdlHIII3kT7QJGcZdTgP+W/gH9o39pf4c+Ik8SeDvi74is7xZYZRdDVXkO+FmeCUCQsvmRO7PG+&#10;N0bnepVua9i+Lv7c3i288daR4v8Agr4h8XXuoWVpZve+KvjPeab4t1m4vYo5d3kTXVj/AKJaq88j&#10;x2wZwHCysxkVCnm1sVmtCpD2NnN82zcIR7XavJu1tU7t30SVyfqNPGSr0cbH93JpxSlOSs/jhKLX&#10;La793+6rXS0P0U8Ff8Fm/iV+zJ4t+KPgK9+EvxV+IHxwupLCylHh7TtIgstMg8uFbLT1stPW9h02&#10;KO+uwgit2815pCZWW4mZIvmf9obxx+2x+0n/AME4NM8JftGfGn4I+HfAvwy0nS7zQ/DT/EPSpvE2&#10;t30yqyKLa3+0TidbeXMtri1cGVGnLtAVX5C8I/tOftQeCbybW/A3xl8U2M934iHiG8uIdSkd7rWk&#10;Egj1SUuW33qebKUuT+8jMjFGUkmvPNasNf1LXH8UeIHu7q6vb4z3t7f3BkluJnfc8jsxLMzEkljy&#10;SSa+sqZysRhfZtWukmlotNnfXmau1e0dN92cWV5VLLcesTfmalUlzSblNqsrVIJrlcYysnyuVRL4&#10;VZJM9Ma2kezikUJxggqeOg9eewH4n6V5nq93dXGuTaVFNFbwvdSC7l+zl2IJILNnOcL0C4HGevNe&#10;lf2siWO/zFcYwpdQdvOTknoOnT3ritO0G21O4vNbvpRFbC4IkuASI0JLYDNg4JwcDvj2r5un1Pbp&#10;1PZw1I7/AFZNE0PUPA/gNbO60W/eCea913wxZHUFmWEowjnKySwx7nkwiSBW+RmG9FK+gfB3x3+x&#10;l8M/EVtq/jv9kzV/iNbx6JbrPp/iL4izafby6kFzPKF0+COUW5YlVh83fhQxl5KjjpNR+GdiqrNq&#10;QkcZJ25kBOe+P8DWj4auvDurad9q0LS4ZwlysUruoi8hSygSysRhI8kAuxAGT+OtPE1MKlJ69LtJ&#10;36a3VvwMatKOKjyPmSvf3W49U94tPpqr2aundOxzfjO30Dxh4y1TxL4b+H8Hh/T729eay0HSZrmW&#10;10+JmJWGN7mSWZ1UYAMkjMccsTWU3hmWz1G2mltHWMyruyCOM+9dz8RNa1v4aam2htZ6XdbkMsM+&#10;m3vmq0JP7uc/IGRXHzKr7XwRlV4rb8Y/Av8Aag0P4feGvjd4y+BniTRvAutzRrpXiS+0KSC0vJHV&#10;nVUk5BLKpdc43L8wBGCahKtWg6sdY9+h1tVZ1XC3vWcrdbLd27K6u9l1M+3dIoN2FRAemc5Ax/Os&#10;DQYG1K+uJ0tYyPOI8xj1OfQc1f1K1eGQyjzAQh3HJwDgg8CuKvdVg8O6xHfaJrsWpoyhpoJ7Z1VX&#10;IyyFTwwByMg84zxUW59tzCjTsmz0gSPGPKlvokWPIyQMdP1rLuLvw7E/m3HiNCRkbjKAevcZrh0T&#10;TvEMV1qeseJLWwmBLLam1f5v9lAikD6HA9TV3VPAfhS38FaL4h0n4o6Peapq09wtx4djjuEuNLii&#10;OFluZJYkgHm8lEiklbCkv5ZKhrpx5rp9N9P6v8gqUo3Sb32+6/y26+m7R1H/AAkXgC0k82fWVcjO&#10;QGL9u2PrWX4l8V+Bb/TzZaNE7TO+A3lkZz9f8K4NwEYodrYONy96taFbfa9Xt4UIBMq/ePvWvs47&#10;jjSjTi2merwX0kcaWyQnaUxJJu+7genXtXLX3iWxtPFl3e3sIcbtiMx7gD0PFdQsP2i3WQgqDjGe&#10;56f/AFq8u1q/E+t3E2CcztyByeTWai5MmhTi03I6g/Fxotoi0lQgOADLk/ypupfFi6i2m1s7aUsv&#10;LBmwPwIHNcxFqaYVWtN+DnDRg0lwLOZt72rRseoVCAKfKr6o2+r0b6M2pfiv4ichhbW4z6qef1qv&#10;N8S/EcwYDyV3jDbUPP61m3FvZJaW7mQ/MjE4HPWqWBuGBkZ6VpFQeyCVGMdTuvC/2250hZEuGjkl&#10;JZmA5x7VD4z1m40trMTfvCN275uWXoee3BPOK6Xw5axW+mQOyIGSIIFH09a5bx/Np9x4gNncxmXy&#10;LcBCjYAY81ldX1Iow9pJobffEW6uLJf7E0+4tY40xMWbzF3duduR+JrLHj/xSULG6RhjBLRCq1hp&#10;/iG8L6VpCyush+aGJ8b/AKjPNTS/D7xpAu6bw5chfXAxV0404Ky/MbpRjo0TH4jeIkUeVOm7HzMY&#10;hzWx8PPiHYSeOtJHxFjmn0M6hD/a0NhMIJ3t943qkpil8skfx+VJt6hHI2nmpvCviNBg+H7hdv3i&#10;Iya9J+CfwzuLTQ5viBeaR9pu0lEen2zqCUOQDIVPfkkdfu9s5GGMx9HLqHtZWeqSXdvZenczqYeF&#10;anKntdWutGvNPo10PoL9rXU/+CdOjajaeCv2VPhl8SdTvW0uxNz4z8U6qlnZfai0jXIt9OMDzvGQ&#10;YljaWaNxtfdG2VYeL6vo9holjNqBWYMISUXa20fX8aufETx5q3xD8YXOvatpVtF9lhitbeGz0yOy&#10;hSOJAoYRxqqsT3cje5JdmZmLGpr8tx4h0aWwh1aO2S4g8qQH+H1H4ivn8Zi8fi6lLE1YqnzbqN+V&#10;dbLr95WGg6WGp4eU3Nwio8zUeZ2W8nFRTk927deisjzXRr7xRa3DTw6NuiCndLGm7HfPXHJqvL8Q&#10;NRWZhNYQ5U8DJB+lUPsDaJ4nGl3927R290Fmkt+eAeSASAaZ4lt9Ji1FhpF7JPGcHfJHt59uef0r&#10;6WFnJX1TWh0KF4XOt0e817V7dJYtDdWcDy/nONvrVEeNooLyW1kspQysQWDBskcVRPjC80XQf7F0&#10;7XpriSUDzise2ONcfcBPzMeeegGOMjmsK3ukhZX+zhnD5LknJHpWdKFdzk52t0sZtdGdTF440RiR&#10;NZS7sHlgOtWvD16Skt9b27bZCdqr94D/ACK5htS0+ciIaV87Njlh1/Ku+stFjsdNjSVfLOzBw2Oa&#10;2c5Ws1YxqPZGfrmrRroot7rMfnuFk85uRzk/TpVHTovCctqI57qMkL/DIM/lVjVW8ItrlvpfjFtT&#10;WzQ75zpVsjzBe+A7KM9uT3z2wc74n3Hwqk1i3T4WaFrVlZRWqLOuuXEck0smPmc+WAFyc4A6DHXr&#10;URrfvVDlfr0N40k6d+YtNovh3JwSeevm/wD16K43afSiuiyIs+5+o/xN/YM+AvibxjZ+FPhHPq+l&#10;6hdyg3EUV19qt7aPu5WT5+Bz9/8A+ty/j7/gkb8ddChm1H4b+NND8SxRkBLRpWsLqTgnG2UGL1/5&#10;a846dq+wPgR8LbzwhZyalriw3OuaiPNu5yCcgnIQMewB9ucdTivXrOFJ3QMYozHgFYFJJbP4Z/LP&#10;H0ryfrtWMtHofp0+Gsrr0bzp2k+2lv0/A/Fr4n/Az4w/CeT7P8Uvhrq2irvKpcXli4hlYH+CX7jj&#10;/dJrlpIkZFdE3HuHb/61fu1NpzahaPpl5BBcWskRWeC5iDpIh6hlbIYex9frXh3xW/4Jq/smfGOa&#10;SS38HHw1qcqZ+3eFWW1UNz1tyDERyMhQp5612U8bF/Ej5zGcGzj72GqX8np+J+R8ulIZVk81zhc/&#10;u8/piobr7Tb3AaGUBD1+Yg/WvsL49f8ABIX9on4cmfV/hRe2njnSotxSGwj8jUVjHJY27HD9ekbu&#10;/wDsivk3xFoGteFtZuND8Q6Nd2lzAzRz2t9bNHLE3oysAVP1FddOrCfws+UxWAxeCly1oNf13Maa&#10;aGAeVIC4L5GF6DPvXQ+HPi3448MWTaNpuqtPp0ikS6ZejzbdlPXCt9047rjtXP3Fk0gwImkwT06k&#10;Com069ZQFjC4ORufBx17V00MXiMNPmoycX5O2nb08jy8VgcJjqXs8RBTj2av812fmtQk8HSeKfEY&#10;HgdorW6upMJpt3chY5GJ4CSNgDPQBsfWvpn9kr9ln9nfUvGlx8Ff+Cg+peOPg54u1VYX8E63r1gt&#10;tolznIMV40kfmRI52hbhGMYyd+AMn5gu7C6uMhbsIqD51TrXv3wP/bi8a+D/AIfQ/AH9oPwbZ/Ff&#10;4X7cHwp4ll/f6Z0zJpt7zLYSAZwEJj5OUOSacFTrVf32l+qXX0/y2O/DVv7Po/uYKbj0lrddru+v&#10;Zv5n6KeE/wDglh+y18JNbj8NeMf2eorzUrfa0lxqetXEsdwnBWVNj7JEcchwMEHtyB634D/Zr+Bn&#10;go/bvB/wZ8MaVtB8m4TR4CwTBGCxQsD17/z5+ALT9pX41+EvhFYeHv2N/wBpvWPFfw20WR5rDwp4&#10;nsbaXxL4PjIJe3DurO9pwDuhcxDglUbNec2/7X3x31e5a/1743a/DliWjXWmhhePJ3KURkA9yBn+&#10;ddz4Nr11Gftkoy1T3TXk9n+aejSZrT8XcswblCOEkpxdnFcsWn5x3T7aOLXvRlKLTP2Kv7/QPDmm&#10;q8+pwWCudqK0oVAw4wMnGOe/PFeCftq/HP4WW/7N/irQtE+JehXerTRpFFY2uqQtNKGkBb92Hzjb&#10;uPbHPFfmzrfxs8Paperf+LPiJHPJt2OXkE7SKFIyzKSSe245bnHQmuR1f9oDwNDplx4Z0q4uZvPV&#10;likkQqka9fQY/wA9O/dHhfJ8tSr1MWpSjqoq2rWq6v8AI+ZzvxNzziHL62AwmXSUasXFyk3opaN/&#10;CldLzPMbiW3XUrm6jjwJZ3kIXgcnNfpd/wAE3/2u/g18AP2S9P8AD/inRtZnvbjVbi4ZtPhgAUnA&#10;T52lUjO0jBHY8cg1+ZMEUVxAyxt1B+aM5LZ9q9d+G3xR+M6+HbDwh4R+FE2pNp8flIyaZJIZYyzH&#10;ayqMtnce5x2xXhRhl1bFR+uNqCu9D6jBY7PMsy2ayqnz1ZKMbW6Jpv8AI/U3T/8AgqF4EOhPqHhz&#10;4W6iZ4mCw21/qKRGRwQpB2I4Xj1OTXN+Ov8AgpxB4qVLfUfgVYRLb3CvY3V1rDLMj/8APWGVEQxk&#10;Agq6NuyOgOK+CLH4c/t9eJA+qaJ+zp4ljhk2sGPhm4KDHIZWkBA55/LHSu58IfsOf8FTfiJp8M+m&#10;/C+eO3mbfBJqVxp9sck5yvmuGU+/XBr0oPg7Dyu+eXlp/mjlqYjxXxtNqGHhBrq+b8UotI+h/H/7&#10;enij4jaDD4R+Ivhnw74pCW5W01/VIj/a9sCMIq3ETRG4VScfvN+c5JfBI+Zv2gvFVq3gXVbhJ7We&#10;W3tNu1bUq8O8bQ24ueDuAxye+a7nRP8Agj1/wUp12RotY8caNofzE4vvGDDk8ni3V8d+uOhrwT9r&#10;39lr9oj9i/X7n4d/GLxtp2vxa5awzpPpGpTXMKMCTsPnIjLJjByBggjk9vbXFmA/s2WCwVF2S3bv&#10;Zf8ADn5fnfhjnU88p5zm9SnCU5RVo299p3tbR35VL7jxqw+zPIkUjFWkdQcDgE9zmvtqLxl4Q0nw&#10;hpng/SPEFlPb2FjEfs91AJZSPL2v5TSnai7snaeMHgZ4PyL+zt8F/E37R3xa0n4RaPKLGfWrlYI7&#10;qaPzFhz/ABsByQPb8u1foJ8G/wDgg58GbrUbTTPjX+1nqvhuV5PLYXPhBFtp2PQw3RuWibJ4CP5c&#10;hx9z1+SwWbYPAYmU6tL2jS29fXQ/Vsfwvm2d5RF0JxpQcviavdpdk7217HjF9rnwqsL211Z7bS5p&#10;fN8x1nsbUbMH+Es2HIPODyCduARmu8+GH/BQb4tfBXUJj8KPjHaaHb3gVJ20e8gjYlc7SyzblHy4&#10;B+U5PQ9690/aS/4N9/2Nv2cfhRe/EfW/2p/GNyYhizhttCtm818cArvzgnvkV8SaP+wToWsXs87+&#10;K9UtdPEm2C5ksoQ7LzgsN+AenHJ9BXoT4myqulOpgI2X8yT/ACufM0eGM/p+0wtHNOiTUYyS16e9&#10;Jfd96Oj+LPxm8C/GHXrj4g/FTUNH1vXNRZo9Q1DV7q3lk3Z+VwVwpyrdwoypB9T5r8dviJ4Tvvhb&#10;D4Z8CT2K273+2RdLiRI8ABjkJgHoMjtnpkmvqf4L/wDBDHw38S/hfqfxJ1r4panaWdtF5sN8pgih&#10;MKjLud6knA6AAc8e9fDPx8+E2l/BXxzd/Drwv4guL+zjnaa3ku4RHKMnaN6g4B+XORjjtWEuMsNn&#10;EqmFoYJR5Ur1PZtL0jNqzfdLVHmrg3FZLmFCliswnKzTVNO0WlrqrvQz/hrLAnj3Rm1HUYbONNQi&#10;ka6mfy1j2PnJ59q+3f8Ah4p8drhHQfGTQLu3jG6WCXSNKlV13D5MSQlvXnn37V41/wAE1P2EfBX7&#10;bPiDxLp/xZ8Z6hoel6Dpi3TalpDQ4SQuBiTzeAuMnORjHtX1+/8Awb2fAfVEU+Ff2gvE5VeCbnTY&#10;Dk57AY25H16fSvmv7SyGrjZ0cVhFWktLzimlom7N9NVe3ofp1fhbiXG5dSqYXEexhK8tG7vprayW&#10;2l/U4Bf+Co/7XPh97aGz+OGmanBxHbiLTNOIRVBAAEcQwBgAYAwOg6CoNe/4K/ftS+G/D91rmu+N&#10;NEuba0iJdhpNu7OQDtUNHjkk4Hb6Vy/xd/4IleKtK8UyaV8DfHd140htW/4nDfYY7WSzCt88akyF&#10;ZpVXnYpDZ4Ar5+8If8E9P+Fx/tT6v8Bvh58Qr9NN0CBW1fUvEmjpYywTZAeBovOK5DcZ38gE4rDH&#10;8T8O4CnOM6fs4xTd1CXKkmlZNK17tJRWr6LRnNhsi4qpY6lhamJk5TvZXd2lu9XZLVa7ano/7Ov7&#10;RHxB8H3Gs/GzxBZaLP4k8Zap/aeoapqdiXuoocnbBDNvDQrg8tHtkA/jFeVftnfEq3+K/wAXZvFU&#10;Ph/TtOE9pHLNb6X5nlySEfNIxkd3Z25ZmZmJJPJr3r45/wDBDf4s/DbwJqfjDw38c9Gv7PTNMe6Y&#10;TWUtvIAq52bQ7HJP3SNwPH3ScV8RyNq9s8Wn30b3EsUYjmkSQNgrxye/QUsnzLKcfUrrC3dSLSnz&#10;RlFpvVfEle6XS+hnm9TMliaeBxU7KjZxp3TsrOKas9t7edz3b9hP43w/s6fGo/FVvCt7qZstNlSE&#10;6bqps57aRxtEqSCOTkc8bSD3GMivsnQf+CxWvX2t2Gk+OtJ1u18NtdKb270loF1J4wATExj8mJyW&#10;wCQsQC8YzXyd8Hf+CaH7ZHxj8HeHfip8J7fTPsPim6+yaVbtrPlTyyb9p3RsuNvBOQSMAnscX/jX&#10;/wAE7/8Agon+zv4g07wr8SfhnPLPqt39k05tN1Cy1GN7gKGEReJ3MT45CttJAOOhrjx/DnDGbYmW&#10;NxWFpVKiSTnOEZSUb6LmadlfZbXPWqYjP8qjRpP3U9IRfLdt66LdvX1P0g0f/gs/+xzq11Ha3Gm+&#10;MtKmcbY11DQkkAGO4glkz6E9e/IrhPjh+0v/AME9/wBo34lWnxEvfj3PDq/h7wzqTeH4bg39lbpq&#10;MQjNqygxiNXcvID0J8pARivhDx1+wF/wUg+GOjQ+IfH37Kni+LT2dcXMGimZdzdMtbhsE+p9u+K8&#10;y+IWg/Gv4f38Fx8Q/hLrWkl0O6DWdKuLfzfu9PMUf7Jzz1HJzzxZ3lmW53hXlyxHs56NOEo88fNJ&#10;p2urp6aptHRTzvOMFUVScE5Qd9Y7P9LH6j/tiftI/Ci58UaV4g8G/HjSvGWg6wkd/wD2Lp+tWV7/&#10;AGc4Qbm+y7kWJwcNk4Y73yHOVP5PfGLxNL8TfirrniudppmvdQkZnuJWkdxnuzklvqSTxWC3xRs5&#10;td+xDw8kX7lvKPmbvLfB9Rnr/n0qJOY4jcPLgICcgjjjr1qeHOC8Hw/meJxtKblKt36atvbo3b0S&#10;sfN4rFVcdivazVvi06e81+Vj1/4OfDvxJ8KZ9B+I3x2+D+p3vwv1e/S6XfpYSLVXt2cCOK6aM7QC&#10;W3IjoW43YwCPWfjN8JPgX+0Jrus/FH4A/DDTdP0e41BXhsrC1ltLVfM37YMCSRbKZlXOwloiwITC&#10;8r8+/DH9tz9rz4R6bb2Pwp+OfiWw0+zLiw0qS7a4sod+d4FrNvhIO5sgp3NVfCH7XnxetfiXc+Mt&#10;etdHR9TTZdDSfD9tp8CybcCUW1qkUIOQCdqKSfmzuJNcXEGSZ/ipvFYOu1UjtFNqLV+qXW2l7/pb&#10;0K+Lw86VOjC6jG7s7bu19VvtomtPmz6w8Gf8EfIfG2sC1sfCviDVbSKETajY+HNetotQtoXUETLB&#10;eojTYz/BujYkKsp+9W63/BAu28XXtzonwS/aUubLxJbQtOfB/wASPB0ukXwh3Y8xZIpplnTt5kQZ&#10;M8ErXRfCT/guH/Y3gfSfA3xZ/ZU0vWLfTIx9j1TQPEEunXUEirt8+CQI7wyEHG6N0OM9MkV7z8EP&#10;+C837Pes65H4b+K/g7xVZaf9nJs9e1PTLe4ubKQnmKRrcr9oQryJUijdQArJIcyn08lyziDCYenV&#10;r1pSbjHnjK0rStqovR6PRb3PclieFXenFaa2buvxt+DZ+Z/7S3/BPr9tb9lPw3P4m+IemRLp9tcA&#10;XLWutxT+VliobYxBdTydyBlGTkgggeL6fqkmoag9xc3AM7/M4YZJz71+hX/BZ3/goB8JP2lNF0Lw&#10;X8D9ck1HT1LLdX32eaEzpkPysqoeDxyD9418wf8ABP8A/ZV8U/tZ/tKeH/hT4LsLOS6kZ7yaPUWZ&#10;YTHChlYOygsAQoHHPPHNduT43NamCrV8ctqlRQXK4vkjLljzJt6tptPROLTtqfIZNbOczqUaMeWH&#10;O4xk1a8Vq5a9Fr6pXPM/C3jqw0+U2NxbXURjuQy3Nq+08Y7cH9fyr1DSP2o/jP4U8W+HfH+i/G/x&#10;NJfaFGp0b+19Re5itgM7YwszODH1zH90hiNuDz+pHxG/Y28IeMdbTQfiT8HfDQnvrFXSx1w25ubW&#10;TBBto5UcSSIGHyyRsdyYzh9yj5p8f/8ABNj9muPWL4rYanaWUTGN10HVi72NweNkiyB8jPRgDuxj&#10;Cng/n2a+JfCTqVMJjaftORtTS5J8rvazi2n5bW6ev0ea5JTwK9tgsSqsOrWko/4o3bt5q55f+zX/&#10;AMFbf2jv2cJbwaD4M8E6uuqzmbWZZdHMMt2WJORJFINnJPygY6ZBwK6344/8FQ/gB8dbjQfid8Qv&#10;2TzafEXwtdRumoLcsLbWrHIZrSd0AljkVi7wTDIR8B0MbOpr2/8AwRR1XxyLm9+D/wAdrWKOK1Fy&#10;w8V2JgiROCxeaBpAAoKkttxhucYr5/8AEP7Av7V0er6n4Z8BeHrTxpLp1xJFH/wi+qQ3TXig7PMt&#10;4XKTzKcfwoSMcgV7fC3EHA/ElKeDymorU7OUFGULOW100lr5HDhaGfxp+1pKU4Rs+skrffZeWiPq&#10;v9vv/goj8Ovid+ylHofwQ/aWuvEg1i9SGTwx4g8NPZavoccscnm5mi2xSNtBiaRWkLrI6n5JGB+A&#10;vhl4IuviN8QNH8DWKyI2pahFbo6RNIybmwSFUEn6AGsG1vvEkUc+g+LNKksbuyvJUntbiAwyLKp2&#10;lXVuQy4IweQSa2PDHxJ1j4WeNNK8UeCtZfTtWsLgXFpdrEkmxl7lXBUjqMMCOOlfbVMNUwuXTpYN&#10;JTs+W7dr20vo9Nr2W3Q5IYiNXMli8QuZNxbXdLpfz1+8/aCx/wCCfv8AwR78Y+HtJ+DHiG18KjxJ&#10;pmnpZXWsaVrM1hqH2hTtlknQNw5k3Y85G28L0AFfNn7Z/wDwQ1+EnwbvpdX+Gvx013StPivJIY28&#10;R+FrvUFkGVKypNpsLSCLa6ku8KjBO0uflryTRP8Agqr8XNW8OvZeIvhZ8Nte1S4s5Le817V/DAvL&#10;iZ5JTK8whuXls43ZiA3l2yBwiBgdqkasf7aHwg+Kngyz0T46fE/4gaL4ktPNitNc0yd1tbW2kUL9&#10;lht0laGGHbkMIo4WIODmvy3GZr4i5Wqnt8KnC65HRvUcV3kmm5R7vlUk9lJPT2cRneAxteUqtLmv&#10;e+0eulrXenyXkfHHiu6+IHwy1278I+KbzVNNu7Obyp7HWLSRdvAK5WULIqspDDgZVge9YV3rlzcq&#10;bq60yCUkZL2jdRxzhuT+dfVf7SOgfBbxL4s8JeNvgN8U9E8bXkllFpmtaT4ssYczMFfyW8yDypZC&#10;pHl7pI94LR5eUH5dL4L+CP2Ubz4g3CftXpfeFtC1S28yDU9XtF+y296GZpLNDDE7wrICWRmVNpVg&#10;27ehr1KPHbeEp1ZYaUpyWsEmp817OPJJKXn2t1PInRoVGvZvTz/z0/I+ZPDvxw8d2fgjWfAHhrxz&#10;rtnoms7ItV0SPVJltJQrB18yHdschhwcccnNc/e6zb6NCLplLheGh2keZz04INI2labZXl4mgSS/&#10;ZHvZGtmkXDtHuOzIycHGOMn616Rc/sHftSeKfAeg/FjSvh/JcaBrkJk0h4NQhE1yQ5QhYiwZmBx8&#10;gBbDqcYYE/ZYvMsnyelF4qpCiqkrLmajzSau+qu7L7kcsKDqXnFX2v8Apc4C80j4G+KLFNR8L6Pd&#10;S6pIp83RI754ySMcpK6n5up2sCOuGJwKg8dfFS+8jSNFfwwLPUNI0hIYbm7lFxI3zsSXBypIUqgO&#10;B9wHANZfif4fax4X1a78O+INJuLPUbKdob2yvYGjmglQ4ZGUjKsDwQQCKw9Y0nUlAk1Azy+SoWGX&#10;ligHRcnt7VjRy6lKUKntHOK1i3Jtq/Zp2at5a93oVeMtDZ8NTao/h+48TalLC9pHcNEsr3CBg+3I&#10;UKcFuvaqsXj7TNSUw3ttLblWwG2blNYWi6lYaDfG51nQY9SjWQPHbzSMImIOSGClSQQMHBB56irI&#10;Ok69J5dlI8ElzKxjt1T92uMHbg8jv3NehCNSnUlzK6e3Zfi/0NPYUppNbo2vDUUEmoy6i0m6Fm2x&#10;SN345Ga1/EXiWLw9HbzwQJK5kDIrdDj1p+k2Edvpq2iLG+0bdvlgBvf617HY/sFeKh45s7X4h/FP&#10;wrpljd6XFNDqsepJcwWE0kZdYLqMETQnIKNJ5ZiDDh3BBretGUcDWxUqcpU6UbzcYuXLHu1FN2+R&#10;52IxmFwtenGtVUOd8seZpc0rN2V93ZN2PIdc/aW8S3PiTwx4ltdF3TeGtVW+t7Se4YwSNld67Vxt&#10;DhQGxgkADsMezftG+BNY+Ifg23/aBj8B6Pb3WtrFqA1fStJu7XSHhhQQtZWqXLEXVwzMJnysQVoX&#10;CeYJCq8P+0b+zef2d/ivffCzxbrugandWoElnrvhbVVu7DUICSFngkCqSpwRhlRhjkAYrlPC974+&#10;+GfifTfHnw98RXVlqWk3qXul3tjMVe3mRgyyKDn5gQDkZrwMy4brYLEU6mEiqdSmpRakm1KMve5b&#10;30vKz5rS66PQ2y3NMHisNCrh5qVOWqktdHu1/XkfXOv/AAW+EWl/CXwxF4n8EfBSC9fVraTUdb03&#10;4l/ZbvVfOZMoypLLbwKQRkx4SJTu2qFYjx74e/sS/FT9oLxLcaf8KvDmniw1lbq88BxeI9bht5fE&#10;FpDM8bpbzOEhlnj2kMpMbNjcq4yF7C6/4KkeIvif4C1n4SftL+CbLWLPXdQe7OoGJ54bCeeOSO9u&#10;FsZG2ebIz+erQvAYZ3mZPklaI+aeF/2lNO+GOjXfwc+C97q/irwVrGjOl9onjm3iexsr6RVE8sFu&#10;GYbsxxSRzjypVKr3j3N8dl+F4vw0a0LOnWl8LbdWmlff/l2lLvG6bV0pXaa+jqYzLsXKUqkbaaW/&#10;m8+687rvboeZeH/Bz+G/EV/Df2Rgu7a6e3eCZuY2U4ZcjPfjIzUPxG8Xx6HpI0+zXdNdAglHIKr6&#10;5HT2rYlgttJsHuZbpljjTPzAAEDrXAReL7CTXJdQ1O0MsEpwFABMa9uvXiv0+mpOK59X1Pn4yU5a&#10;dBbr4t+Lb7wnN4R1WdLuyllWQfaIwZI3UBQVkxuHAxjJBz0zzXOwSpB+8WzQnPBYniu5fwh4T8SR&#10;/a/DGoqrEZKgZH4jqK5zX/DV/oU4Mts+AeZAuUJ+tOlToUU404qN9XbTU6FO+rZt+FPiDrml3A0/&#10;VY2YRg5hmQ7hnB4PUcVualH8N/G0BkdxaXZX5XxtbP16MP1rzaS4uWk82WQs443tyelaXhrTbrxD&#10;qcWmRzFELAy7T/DSdPllzJ2L5ITOs+GvgKG0urjVbmUTKrFLUhcfVufpirHxP8VroWmtplvc7bi4&#10;G1Qn8Cdz7V0f2zT/AAzpIEjNGkMXzAAEYA/+sfxrzUW1j8RdTub24vmhnziGI44UdBjPNXGzfNI4&#10;burPyRyts0omzFjPX5gK6Pwx4w8WeHpfOjWS4tGbLQuCUz7EdPwqjr3gfWfD7mSeIvDn5Z4uV/H0&#10;puna7c2KQwuMiFmMY6ZyMEZ7GtKvvR91XOymqc9JHeQan4H+JdusN0iWt9jADfK+fQN0cex5rl/F&#10;3w51nwsTeIBNbA5W4iOCv+8Ox/Ssu/1mO9DGKx8sG43xsgwwPuBwfrjNdV4J1fXvF00fh6dvMgjB&#10;NxO5JIX0+vask5wVxSgr6PQ7L4Lah42utAN3rF6Z7UkCETJ+8K55O7vyMjPp1rspdPsdUgL2ssiX&#10;KPtMi4DDA9jn09uay7XU9O8P6DPN9lkgS1XaVdduQOmMdc+g7968q1v4u/Fe2VrGO+ksrOXUftkE&#10;SQKpJA2gb8ZZcZ+UkjJPHJrklCvVneCW+t3bT7n92nqedzSq1Go6WPY7bUdTsJxbawxaI8LKgyCO&#10;gLenbB6fTpWJ40+EWg+JE+36K8cU0iksSMIx69B0HuPXmqXgH45aP4ntPsfi21jtLtTtEwIWKUnj&#10;qfuH65B9a7STS5rEvPo8K7TtMkJYbXBwflzyPT8OlS1OnK2zItUpyu9DwLW/D2s+FbxrDUrR8LyI&#10;27r6qe9ZlyltcAzQtg9/UGvo280TQvGVi+k6mFZkxhZMhoz0ycDr3z3rynx/8HL7w5Mb7T3ae3DZ&#10;8xVxjn+Idx2zXTCqnvuddKrGbsze+DngzWdbmj8deLr64u5IbZYdOF1I0hiiRQARuzgADCjsK1/i&#10;1460nwLpjTWmF1O9AVEVj8oxguR0GOce9YXhb4zWfh3QmttdjeKSEELGhOGwOAD+A/IeleXeLNd1&#10;XxlrM+u6mTvkbKqOiL2Ue1RSo81S7VkipKXPZbHoGm/B/RPGfhZPEfhvWBLcyZM298gtwTu7qRnn&#10;PtXA6/4U1TQL2SzurSSCZD8ySJjj1HqPek8F+NfEfgXVReaJdum4gS25yUm9AQP5jkV7ToviDwV8&#10;b9PfRtXsPsGqwZD2rnEiEZzsJAyM9V6+1dE3Oj726Kb5Fc8Z8B6EfFnjHTfC9/4n0/Q4b29jgudZ&#10;1dJTbWEbMA08ohjklMaAlmEaO5CkKjNhTNpPiHXfBevvcaBrKM8EpXzYE+SUA88EAlT2yBwe1dnr&#10;ulePvg7b67o2mXMa2PibSl0zU5xZRSLcWq3UF0IwzqzQuJrWE7kKsQpXcUdlbj/DXhDUfGXiRdN0&#10;tHVCA08x42L3JodSFRN9DSEnKS7Hpena9/wtyxS71jw6kMNnJvuZckI5/uqTzycZ54zj69P4k8Va&#10;R4X0L+1LlFhtbdNsaRvkyE5wgxxzyPz9Kt6doeheFvDjafEqJa28BZpZjlQP4ixPBBwfzrlPGHhL&#10;UW1Dw3rnj+xFlomvWjyaHaXTlJNgYKskinBUSAqyseCrDnrXnLEYeFSMJO3M7Jd7K+nyTYS974eh&#10;9z/sWfsy/wDBKn9pz4AabqXx9+J2kReMtT8LzyW1vp2rSt4hbxBd6lc2tpp0enh9s8cMVpayBFjM&#10;kp1bIZhHmL4o8VfDPxN4H+KlnpX7UPhXWPDWj6Tqd1o89zaWkMep6ZdxzSSut5hPNuJoZJCreful&#10;VU8sHEaqsOmaf8Sv2eNYvfHXwd1oW/2/Q77Sb9jaRXGbG8t3triJo5kZSrRyOu7buQ4ZSGUMOQ8V&#10;fFH4pfEGO4sfGXxG8R6td6pqAv7ya8u3vJr++Kspmkc/OSEZsklmOT6nHVm0oY3C0oYeKi1dSl1s&#10;1vG20l0bT3aehwUqeZ/2rUq1KidKUUoxtblavt3bvq2+kdN2/R/h74tsvFGmx6Hrt62tW7xrb3Or&#10;Q6c4giuHeUJbTlht3ukLOCDhlz0IOOX+IvwbvfAOsQ+JfDtqLuxjYs0csQkWMEd1OdyEH045+tcX&#10;JpdxqmlXeoeENN1j7NbJHNqscaSPFakABJXcYyWbf1A27sAnt9IfBOz1v4xfA3WdU+Ffw01/WJvh&#10;5oSXnjaf7dbTtZ2BMEJvPKMn2ho1uGZXaON1jjki3lApY8FOVRS5dZJ3TVldaX1tp6WW3fd+lKHK&#10;nJM5f9kP43+D47W6/Zo+N/gSLVvAF9rN74gtfKnlW50m+/sm6tf3DxsCRKzWhdGIDGzhBZRuJ6G0&#10;n1m+07SPCt7r+q6nbaNZtaaFZ39/LcfYoGZpPIiDsdq72Y7FAGTx1xXLeC/Ctn4dlu9StoUS5vHY&#10;soUBYhyVT2ORyPf2FfUv/BP79nLxB8ctd8ReNfhh8XvhRD4u8Atb3sHg7x54wk0W4lYyIYb2GXym&#10;hlSOTb5kZdeCAdpdDV4XJ6WKzd16ablJRVr3Sa5veiukpKVpNatJJmGJr0adP2uIlaMd27JK3W7/&#10;AMyh8Jf+CX/xX/bT+CEl3+zno+pan4o0HxHrEPxD8OztaWkdlDaW6NbW2wym5a8mkW5VUeKONjDg&#10;NwSfl7Xvhb4r+CnjKx+IHw0kuLLVNBvUlULAfOsrqFsnMbA8oytuRhwQQR1A/Yr44ftNeNvEeoH/&#10;AIKhfC7whN8I/jFqGv2Gl2drLqd9J4c8X6eJItPXSNTv2sYNCvLYyeddpqQ1ESwRTBQcwwhfmj/g&#10;o38Q/DX7X37auh+Hvgz+z/4o0r4x+LIp9O+I/wAJbTThf3VhqllZxTDUIZraLyb61uIXmdJ4ZJC8&#10;VoLhtvnrj7DHZXHC4ZVIqzsrJ9XezXqn26LY8KlnE62MjhoRbbbv/dXLzJ3Wlrcq8nJK7tr8qaX8&#10;QfiD/wAFYv8AgonpOtftdfEbxDqFr4hFzG09veK0unWsFrPcCC3URCOJBIrttEagl3JG5ix9W/Yr&#10;/al/at/Yj/auuPgr8F/FJu/EN3qcnhIeHtR8LLfrqazOtvDAsAeP7S7ZhdAxUGQAfdJB8B8cfD/x&#10;b8G/Gh8W+DbHU9E1zRdSc3lrLbvDPZXMMhV8qwBR1dWVoyAcqwI6ivp//gmtpmvftj/tj+EPHWhe&#10;TrHxR1O8uNJvF1K8tLc6S6wGa21W0DujMsdrb3StsWSWJoEIO6WIV+TcT0OII508fSjOrS5ElCNv&#10;aQrRlJ8yck1FSi+VyezjFWd7Hr4OOBng44aEFyW2TtpbZPp11v1vcwf2sNY/aA8R/EHU/i7+0x4f&#10;8IeG9VkvYbOTwppWinSdURpby8ijd7OK3CvJ5kTq5WWZ4wYYycIEXwBPh9pH/CwbnxZPpjxwQHAt&#10;poyAZQxBLKV4OR3HXr7/AGL+2L+0Bpfxag1rwJ8ZdY8H/ELxl4R+MHi6K28a6f4bksb66hW6tXst&#10;VbUYZAl7bmR75LezKvHFGvzHakArxn4J/s2fF39rT4lr8LPgH4D1DxT4hfS7i8TT7S/hhMixq0js&#10;0lxIkanp8zMOWUclgK9jLMPnFJXxVb2k569XKN/sybbu11bd7/e+XA08HDB06WEpqEYxSSTvGySt&#10;Z9Vbr5fI888YfEbSvDdoh1W6DSXL7LK3aQhpWb15yAO56e2eK8S+JPiDT9N8Tp4i1jUbq61SG7im&#10;jgNuiq8BLs4MgbKsGwoUq2VJO4ABa3fHfwh+JepapqOu+PbK4sdQs55YbrRLmFoZdOaNyjQNG+GV&#10;1cMrAgNuBzzX1r/wTv8ACv8AwTE8d/s+eMPBX7R/hLUdZ+LOvwzaF4e0+O2ae/1OW6NrHpsOj4Vk&#10;hvkvI2PmymKNkuijsyBgfWo4Tkx9OM58t3Z36O+l9NE9tf8AI9GGYYbBZZUxEk3KK5lypycrfZil&#10;vJ6WS32R0n7d3/BSv4d/tQfFHxJY/tJfA2x8D/EnwnrEHh3w7eeGtZsrxLu2S6k806vcIPJudkDR&#10;CGe1KRoY58gRyxxj5a+KXwpi1GBfG3giJJJXVZGVH4nXgrImBgnB7feGPbPI6t8GvH/hLQtY/ZC8&#10;RfssXg+J8msprmn+Ibe/lFzZ6PbWN3JqFpJCC0E1viNLgzfKbc2U4LEMwT3r9nz4F6tqPw+8N6L8&#10;Htd1jxy2uamdMi0CDQ/9O0y8IZlh2oSxLP8AKU5wZEKsVzWOPzGksXSm6rqOq7RtG60W14qyVlo3&#10;6J9CcFgaeEpuFO6V29XfV6t7t6u7d9b38j7Y/Yz/AGjP2Nv2jvhb8H7CHQItJ+I159s+F3xR02Sw&#10;fUr+TTdVgjlt9e0mNmzHcR31lZxxCIZt5rx2MTqBu+p/21f2uPgR8Df2Z7jxh+xt47+F2h+Pfh8Y&#10;dPu/BqeI7iOLUDsW2e0fTZoraPWRabvMjmmR5Lf7LlE3u0Tfhf8AFrwr4n+GvxCtvFPw7fUNJ1yy&#10;1cSIttI8F1aXkMgZZFHDxSJIOcgFWTPBBrrvG3xC+KvxV8f6t8XPjj4tfX/GniKfztc1mS2SLLBB&#10;92OFFjXOGZiFG9tzsCSa7IOGCwioYGnGitYvlXJJLV2Ti1Z8zbd77uyT1PJzHBY7NJKMq/7ty5pL&#10;VvRqyj7y5Vve3ys22enftcftM+L/ANqvx7p3xB8aaTpNrqmm6Db6WJ7Cx2zX6pLJI11eSk7ri6eS&#10;Z98pxztCgAV8xfGHx74leK48KfD+CZpbVius3ojP7lgRuhUEZyD949eCMda9y+MX7Kn7ZXhn9l6H&#10;9p7R/wBnnxGPAmpSfZh47SOJoI8yiJWxvEiIZCIxMwVCwwGJGK434eWXiTxJC954v8Ma1ca9qc13&#10;dazqrWMLWzeWsWcSpM5kmw26UOAyblZid2RwYrE0sDUj9clrLbmerst227vbd9fU9TDYWlh6XsqS&#10;tGPS97eR137N/wC1z4Y+Mf7RmsftRfti+PtO0m68O+A7u3aaK0DXurXlxqV1dwpCnL3TReakKCVs&#10;RwxRRllijUD6l/4JpeKv2lfiL+118FF8NfCjw2JS3iC28AeGvi7B5tjoVmLSC+stRtrWFPtlzJHb&#10;2ihb3CK5jSNTFsMj/nb8TfhnZfDvxnZ+PrPQIdT0mK7Sa90u4aRIxhuYmMbKyo3IyrAjPBBwa7df&#10;i/8ABKy/aD+Hviv9k6fxp8LI4fNm13X9J8RXMV/Z3DwyLLb2k6SSMu6MFEkwpYzHcAua+RrZVhcu&#10;4qo5rGnOoox0dlKFONOnJKK95STkpNJ8s7q0Y8qvfohTpKi4KOtnbybvrfdPV6o/SD/goB+yd8Qv&#10;2mfHXxL/AGhdI/aG1P4ma54Cht7X4ga7qXhS10PSP7UW6Fuug6PEkj/aJLaJLgzMZZlVrdU8yWWU&#10;hPzK+I/hzxX8K/HOl/Hn4V30ul6/4e1G31CG6t4gXtbmCRZIroBhjKOqEgqeMEg4NffX/BP/AP4K&#10;u+PNI8Q/C34L/H749+K4fAngjTBDpb6FZaEi6RdJDJZ27SpLpbmVUt5LhG815PNeWOUsjjNedf8A&#10;BXNfAmlfts+OP+EC8T6Zr9j4m1Bbyzv9LtbaKPUm+y24vNQC2qLCI3vhdxuw/wBZPDOxyxIr6qnn&#10;WV42q5UbwndJwcdXfmd7rSzUW/K2tr2PMwXtsNKFCSTeruu2mrW+7313V3e7fi/x30X4WftY/sc/&#10;Cz9oJPj23iP4vw65rOj/ABktfFPi2+1DWppri6vbvTr2K1uQY0s44IlSWaB8ebdxgxlyWPN+F9C0&#10;TwVpv9h6GI0kjRWubhYAS8gQqWJJAA/HjsMc1V8J+DNJ8H+HTpegW/lecPNuJs8yM2SWLf3QOMdv&#10;1r2L9iD4r6V8PPiB4p+Puj/DvUvEs/w38DT6j4Maw021v4JPFF5dxaVo0ktrOxE8cd9co/yBn3wK&#10;yKdmDpVrYZVo392LaWib1bteyvq3q+nV21PRpRdKm4QV0rtJdEtbLyXTscX4T/Zs+J/7U3wd+IHx&#10;G+Gx1NvC3gA2ltqt/pmnC6m1W+lfc1kgWUSxxpZJfXTzKkin7MIzt81WHhnxb+COlWXhy38QeEtO&#10;CpBCVvPKcnKg8SD8MfUHPrX3B+1J8dvh5/wSi/afsfHn/BLv4g63b+LdP8KXWg/Fy88TaXcSQ3uu&#10;tcSm8iSG+jjdljeNc5iSNWtoiu9t9fMXw9+NPxA/ag1jxn458a6Zc6vrkd5Nrfi3VrLSUSGRLq9R&#10;HuJlhQRQIbq6SPGEj3zxooywFdksTQl+6w8Hem2pSvdS+XS3X/hzGh9ZqTdSOsLK23z83te9krNW&#10;vqfJ4vdX8NaiIo0DN/B+7yCCOSD3PNa0MB1Lw9cXEmoXcl7cXKAxFNlvHEATuLE8EE4AxjnrXY/H&#10;D4WnwpqBuLKJBaXTebZsEysb45iOegHv1GPSvMpLnU7mfytSnmIjTBQdEx0GPStXGNVKcdH/AJHf&#10;SmnrLc+1v2efhB+2h460DTPGl98IPEni3R9Z0u2t9Ln0uOTVLmCCx0+NYXaJGknW3FpAqq2wQosI&#10;UbVQheJ+LXw7i+IOv20ekiOL7TEP7SJjAUhcDzB6nAI9+D2Jrnv2eZ/jdpvhqG3+C3xe8XeGNN1a&#10;3uLLxQ2m+IJbeC8VkaOWIJCy7kNtcbGSQYYSyjJUkD0fT9LuvDsTJPeFrdICkl9cNzhVGXZsAdid&#10;3/668XB/WKc5uo03d2smtOl029V1d9d7IyqKKqaFXS/Dnh/wJpEXhnwtpaiG1QmeTbl3P8Tscct+&#10;OOgB4xWp4c1zTfh58S7C8+Ifxj074Y6t4e8SeF9QvR4p8F3epXcelXk8My6lDYNA0V7HFA8F00Ez&#10;ATwzoEEm5gvjfxJ+LXiDxZHNpvgWV7KwwYX1RYeZRk7ih6quGPTnofTHPeI7z4gftN+ONT8UeJJ/&#10;Den3ml6LbQzroXhmy0aK7jiljgUrb2cUUTS/Nvd9u9ypLFm5PqRnRw1J1a7ta2/rb87W/Exmp1Nn&#10;ZdT6G8U/tR+Nf2v/AI0/Ez41fHn9pzRPEGqlbaTRNT1zRYtGv/E1vDc2+nW5itLVDDDMLdoZmiZ8&#10;iK3lId2T5sjVI9R8LX8usaXqtzZW89rNbXkljcvFIsU0ZilVXUggNG7owB5B6EMag/4J3eMPh1+z&#10;j4q8WftCeKb3wM+v+EPDDHwdofjXTGvLPVtSmligdihWQCW2t5pbiNHQo8kakhtnls7wD410H4r6&#10;BdPcaCllcQzvFc6XGwCwBsMgT/Z2nHOMFT7VMcbB4leyXdyatb3m7Ldu9tbW2avqzkhQSjKhy3gr&#10;au39Nvdu1tSr4g/ZN/aT0f8AZrsv2rvEuheJLr4cyao2m23iie9gGluFla3ihjjSXfEwkjmTYVAA&#10;2MMKwJPif+118R/2i/hHpvwG+K/xCvp9P8P6JYaP4A07RNEt7aNltS0drbzpAkQlH75289y8uR82&#10;9mBT17/gn/8AtOfBb9kv44aj4R/ah+F/h7xD4F8RCBby91/wNHrr2axGQx7YjcQt9naSQNcxxktK&#10;LeLKyBBG3lvxz/Y/vrRvAfxf+EevXV34G8a2oNlrGpz2wu7LUrC3tH1KBoonO0R3N5iIEh2jKb1D&#10;KcrFZFgqtKFejK/K+dxf2Wn7slolZNrrdfMvCYp08yVOvCy+zLo9Nt/ism9l5XI5PiDot38W9e8H&#10;/CvwFrGm+EwsZ8O2usyrNNZ28YEaec0ZZFkdUV2CkgPuC8EY6Lw9puiaPpc9zY20bXN5KGmuQEzI&#10;TgEEjsOowcetS2Oj+G/DOlHS9OjO9TvnuZnB81uC8jsSMnC59hwOMVzHxO+HnxdvvCHhq+0TSP7I&#10;8H+NNPuL7S/Ekd0kqahHDeTWU8a+Wx8p0mgdXVgshUxvtCSozceHoqFOME7JHfiJ0/bvk0TehTvP&#10;FWpeMvENv4S8E6PqeuJNNL9s/wCEeIa7byo90qwEhjkISS5BGEc/w5rp4fHvwh/bj/aN+Hvwb+I3&#10;xp+Kfhv4L+HTFCYfGHjCTXT4c0mO2toFjgWO2C20k0kA3tFE6RLNGqROLbbJ598CNR+I/wAEPj14&#10;bu/hZoMGpeILfWobSLRbzzDa63bXB8iXT7lFdC9tdRym3nj3APFK6k4yR95/EX/gg94p1K00D4s/&#10;Cr4jQajb+KdGlvPiF4pF3b6DbeFNaiku2v4JbCSGMwWQlCWzKu17R7WYywqqhB7uCyPHYvDzrYRp&#10;1Foub4e6frut1c8fG42lg6idfRWbTfddbb6XvfocL8SPgz8BPhB+yZ8PfGugeIdF0HxbqXiNtKPg&#10;q0VUn1awFvJnXEViXe3a8t5II5smObf8u3y2UfP/AIwfxF8OvHOmfFzwVr9/oupWN1E9vqGl3clv&#10;c2Nwh/dzRyxkPHIjqpDKQwIBBBxXK/Hfwx4q+CHjzUPgn4i8O3VxPp9zHNYazrmiPY309m6q9vcQ&#10;+aS6RtEQyruki+clS42ufd/j14C+Gej+Ip/B3wy+NWjeP/D19pkGo6RrWmugnggnVittfw8i1vo1&#10;G2aIEhTggjdtX5zKcHismlLC142lTbTTd5O7bk223fV/JW6alYeuq9KM5Sv7TWLt0svu76niWleN&#10;vjLcXV9N8ML7WLOXRLeTUNT1hdZuJfKhhDTE5dWwW25UA5DAEkAHOF8JPjT8SvCfxG03xv8ACvxD&#10;qNj4ls5y+mXemXbLOJGVlI3DsysysDwylg3DGtK78S+NdG+H/iL4FeE/DFvdajrerWcp1ht5mt7K&#10;KK6ikiADeX5UouY3csrMr2se0qd2ei+EXgXRPhSzShRd6iyjzbyRdrIuPuKDwQW54x0GcnpxzyDD&#10;UsRVbjHkla1t2raqTe+9ktkvVnVGlTqQcZxSitLeR6Z8fvir+0X8bPBem3v7QXxP1DxZfeH9Kng0&#10;z+1/KeSzR0DyxJIkSySx7h8qyMwQZ28Oxby/4hfFnTvBOhW8F8Bfam1uVt9KgOW4JXe/9xOO/J7e&#10;oyvj1+0lp/gS2m0LQ511HW5EKbN2YrNcYyRnBOOQv0yB0qj8ANI8J+LfCH9vLB9u1HUoX/tSe4OX&#10;ickqVHXAxkjGDivYoUfYYeN1aKskvJLRei6FUKFKhTVOjFRitklZfcjxXxb40sfiLP4hu/ijqOrw&#10;6tDpanwnp+lWURtjd/arfcLpndWSL7Kbtg0YdjKsKkBWZlZ8JtN8TJaakvhzxJq9qb22a2v7HQw5&#10;mvLYDzHjcIRmP5dzKcj5QSOAa9H0DwR8L9P/AGmfDln8fgtt4WTU/s2t3bNMsUETKwjuZhbo00kK&#10;OySSRRASyRq8cbo7K6/Qvwy/a5/ZL/ZQ8MzfHr4X+FtA8TeJdY0y88N/DjwD9meKbwxosd5MX1XX&#10;ryBIzeapdMOER2H2eR0YxQ/Z4V+jwqw84w5qjhHryq8rdbLRNvbdfJamGNxM8Jh5ypUfbTt7sG7K&#10;UtLJys7Lu7Oyu+h8s/DbxR4l+E3xC0rX/EGjppmk6snlvbOoVjbsQFmK8lQCQ2SOQGA6mvafilpM&#10;Ov8Ah2XUI2ElzG3nxMjAEjaDIvGM5JOP9rjpWN8BfhdoH7VHx1j+K37VniWXSdA1rXbaXVJtJ0sI&#10;qwtcx+cqRW8TeTGIPNEaxxn5hEoVUyy/QX7T3hL9mG++N+qD9kq38Taf8PTKg0qx8R7DcQHaqtEj&#10;GRm8ksAyCQ+aA21hlcnxJyo2dRTXNGTVrNN2s/Po1d3s3dJ3VjX6y51o05xam1d2TcV5c1reXfyO&#10;b/ZB+A/wG8Gfse/FH9rfxnrNjq/ji6uYPBngfw5qkseY57x4pLu7UO37tY9PEyrK3CGR2GDGu75/&#10;i+FXivxn8RtS13XluFimvS9zLHAyvMxOWCb+QozjLc8cjNe6eGNCsvDeiX/hbRXlhsrzUbe9vLES&#10;uYrme389beVlyQzoJp1UlcqJX6ZNLZEfapbe0VVaQAyJJu4GMcgjjgDjj+g4sSoVcUqsdlG1n3bu&#10;36bL5K/Qzw9GpTr1KlWV3J6dLRS0Xre7b63S6IxrXwvrstjHp8dpHaWcUSon2omRtrBUTHByQqrz&#10;k/dAqrqHwxs/ElkNI1TWL5LZYg8kVnOI96chVzywVjgEqRx37HtrGSe3tSGUyspDBoydzEZHbnqO&#10;P69aW8eeZnmYguz7WtxFneBuIJI4/unjoTURk4tOJ03VrG7q/wAX/iJrXwi+H/wQv/EyP4e+G9nf&#10;2/gu1htkhezhupxPOrSoA9wvmbWXzD8o4GMtVJfiF48fwxN4LTxrrL6JPcySzaW2pzC3lkbG95Iy&#10;fLMhwhL4LMV55ArAe6uxMsZKFhkSAjrnB2qCP856npUcrCCBrqa6ZipXftYfKMA5H4859c+maxnh&#10;6FWu684pzfVrX79/QxnSozhySimr31117lDX/LvElHleWZQGdyuApKjHPbG4emDj0qOKOceXMsqS&#10;ucfOTk/Myj1z94njHf61cC3U9sYpLRWyhVIicclcnoMDBPofp1xSh0yC2uVuQwDSAAkAZ3Ju+bj7&#10;2QTnnPy8Zya3jHlNE0hZtWNhG88cMYLQmQKqne20ZAHPPP8A9c+qiZpcTlnPkrhSsfTk5xxjIG0d&#10;OdtPvNLJjfUHjckHkFRtcl8g5IHPAGPTjHAqYwmCIxTW5fZNl0QbgSAcEcdcY6f3eau10Ju5IF+1&#10;WIC3HEzCVAsRO7ABA/Hjn3PHNU49OgMpC4kZZCHQKDvUPkcYHAYcdufriYWs2F3xSLE+WwR8xGAN&#10;vXp+BHWl+xLA7RxRGEMmxW3cDgtliOSDwDx1J461PLZaFJqw6ZIuJSTghkGR/qyG7n6Akf7tSeX8&#10;gYZC7iDHkZ6gMfUn2PY9u0MHmokU0m5nADqDLw2TwT6jJwP5daljMkJLy9sjKDBkXB3ZyeTkpnP/&#10;ANap2C6JUeO4ikjEQZ2jwX75HqR2xz+P5wGVwsthb2+2K7UG7iVNqTgurAOOjAtgjPePPUCrUJEA&#10;Je3JEpYhQM5ABIHHsOM+i9Kj+0Qx3BiijLMpywKjIB+YDk/U88ep7FSgpatGc1CduZGNJ4N8K/bo&#10;rptIiWaNllikhCowcY5+UjocdvXtXTeCtS0v4e6tr+sxfDbwZr9/rfhqfSBJ4v8ACdvqi2SzbQbq&#10;2SYFI7hFTCSsGKZfAyRjNtyVvBI8qSDewKuAuMAqT9MZH5VaS6kbMcyTuA2PvYGQcjgd8kHsOucd&#10;K0VSorWb01+YSjCatJHP3K65oUcVnbWtuTKvlxIoC/KASB3U8DGDx0H09/8A2Fv2Jvgd+1xa6td/&#10;ta/te6P8N7ZJ5bHR/CFrrENpqeouVGLmW5u1EAiycLDGXdyG3FMAHyEQzzMZbtgSy7MMnf15Prn6&#10;5qws8doFjlyzsuxhJjccjJwT1ODxzjr3Fb4TGfU6qqKEZNd72/BoxxdKrXoOnSnyvva/4H2//wAF&#10;Uv2JPjT4W/Zc8OfE2X9oKLxh4H+EqR2ugaHa/DXStKi0zT76S3tnkS703yo5kEy2vyCJRtLsTkEn&#10;88PDd2i67FGZsi5YxeTE+MuwwpGO+4Y68A12tr4/8e6J4P1jwV4M+I/iDS9I8R2U9lrek6Vrs1ta&#10;alC4YNHcRxsFlVl4w6kDtivMJPhnqGhXa6n4U8QS20qSB41kk8xUcEEdeRjrnJzivcnn3tcwpYyE&#10;FTnC2i1T/Bb3d1r6s8XC5VOWW1cFjZKSnfVN9euruulknp0Z+xPwk+Pv7Zvxk+BOg/HDSv2a/hT4&#10;ktNcs5wEtvilqGlX8k9vLJbytMk+mzQxyPJA7bVkKjzF5warp8Tf2xJbvbr3/BNvyYmGJbrRfj5p&#10;Fw6ck5SOa1hD/QsPc141/wAEqP2tPhN4X8AeI/gR8VPihpvhb7R4gi1nwxLrazRwyTXEEcF5B5oV&#10;oo0Bt7d05APmyZwa+hb79tH9nQXGo6H8Lrf4jfFTUtGuDDqulfDH4Z6ldGxbbuLTXN3Fb2sQCgsX&#10;84gKCenNftOV5xlk8K6lLGz0drJyk0umlm9u/mfimY5U4Vnhq2CTnZ7N+l0rtJdb2tFWbscL8U/2&#10;0/gt+zlpi+Kf2iv2cfj34ZiS5jtbW7Xwtpeo213cuGIgiu7XVGQvsSRwCUJEbEZxivjX/gpl4N+L&#10;Om/HqH4x/EX4Fv8ADmH4oaLba7ovhq51eO81CzggjWyJvwEQW9zN5C3DwAMqG42l/MRwPZ/Gf/Ba&#10;vx69pN/wz18EbLwvbzR7LTVfFt6dS1BJBlhIkKMlrE3C4VhKO57Cvir42fFLxR8SfEWqfEz4sfEC&#10;91bV9QleTWdW1O8MkkqgYXEjcKqqQoVCAoAVQABj4Di3iqGb3w0a06sVtzRjGz010V321/4f7vgj&#10;hqWUP2/1ZUXLf3ua6tpp+Lvt27RW19q1noqaA2sTy2rztPLBbyfIWJGQwODwBkDnBD46mt34YfCX&#10;4l/HbxpF8N/hN4Sutc1a4UGSztCqpAmRmWeQ/JBGCTuZ8DnvkZ8i0bxb4g+JGs2vh/wiW0/SHk8t&#10;9ZuoFMsrbThIVwDyRjcecknjpX7nf8E7/DPwv0f9jDwPrHwu8L2umxX2lCPXU0+ACS61G2kkt57i&#10;dz80ksjxs+WJAWXC4XArxuH+HpZrP2lWXLG9vO6V7eWm1/0Ps8xzrC5Zifq8Y3qSjzW2Vr2u369F&#10;qeZfsQ/8Es/h/wDBPVD44+NmnWfifxlp9wj6VJJGz6PYAxqyzWsLgedMGLqZJl3KUyiKNsjfXV3p&#10;OuMi3V5ePM3R5m6t3J9znv8AWtTSniGkvrl9philLbUMp6AcdKV9d1KeVbU2UgRRuDrF8g/H61+q&#10;4KhRy+n7LDQSS3el38+p8viZVsfP2mIlq9kr2XyPyy/4LHfCf/hXH7VmlfEoQSy2fj/wlBcSzCA7&#10;TqFkRa3ABJwSIGsGPfnJHevKP2HvjX/won42aT412zltG1y0vp0jyGe2ZzDeRKCSRvjdVIGeGJya&#10;/Q7/AILV/BRPHn7GVn8UNK0SL7b8PvFVpqEtyzuH/s+7/wBAuokVRht0k1pK2cALbE54w35T+DJ7&#10;e18d6ZG04ht57gwzSk4CmY+WCw5GF37/AMK/N8zdPDcQRrT0jNtS9Ho/wdz6GvSqYnJZ0YazUbx8&#10;2tV+Ksfv5rTx2GozW9pMjxxysEkXkSDPDD1BGCDUFv8A6TGdiglhx9c15r+zl8V/DWufsV+D/jV8&#10;S/GGl6FY6Ho66Lr+panfBUhnsx5CByxy0skKwSbRliZDjPf48/a1/wCCympXU958N/2RLCfSrIoV&#10;bx1qEGLy5TcVzaxEEWquRgOwMoB4WNhX2OKz/BZdg06rvUtrFb3Wj/E+Ww1Kvj5pYdcykk0+lmrp&#10;vtdf8A+wv2lf2zvgH+yFpbR/E3xE2o+I2tvNsPBujOr3swxlWlz8tvGRzuc5wMqr9K/IT9t79pPx&#10;d+1j8bNS+MuteFtI0jULqzt7OG00oBY4YINyx+Y7YaeXaVG98EgKBtVUVeR1XxRqmryXfiPX9duJ&#10;Lm7uWe7uby9Ms08jSAnc5yXZ+vOSc9ck59G8X/8ABNz9rC9/ZH8X/tW65YTeCtJ0XTYLmx03UrRv&#10;7X1u1ku4YpZUgBBtIY4WebzJQGZYxhCjeYPgMbj834gm4xjaPZfr3PrMJlsMBadSd39yX+fz+Vjw&#10;nU/HmmaZrNt4Q8N21xq+s3MbKul6dF+8Axli5AIUbQScgYAycYzX6q/sTf8ABIT4V+C/DmhfGn9p&#10;rV7H4ga5qGmWeqaZoEEbDQ9O82NJk3q/zX7jcMmUCLqDE2A1flb8JPCGifCTxJp/iO1ifNnfRS39&#10;wJN0lxFwZQXznDL5iH/ePGME/ux/wTn8dj4g/si6To15OtxfeEdUvNEumDZJjEn2iBmHYBJ/LA/6&#10;Y1rw1hMBKvepHmadtfNNp2/7df4DzPGYvDzVOm7KSvfro0n6bo9KiW5nCRnAEKiOJUQKqKBhVAHQ&#10;AAADHA4r89/+C83wrmj174YfG7TIHaa9sb/w1qlxIQUi8lheWakDn5hNf+xwBxxn9J7XQ1WTMS9+&#10;a8E/4Kx/AeX4qf8ABP7xld2VkZtQ8KXNj4h04b40y1vcKswLScDNrLcjrkkjr0P2nEEaGIyycHZW&#10;WnkeVlXtIYtX15j8MdYP2vEQEbRyN5ZMhy+09hnpyM49vbnnfhV8ONa1CC8jv3/s6xtLyeK3vbuN&#10;yZxvRgsCLkzSASIBjCjaMsK9v+GPwD8W/EPWI7Hwpotxq975yh5Gs/8AQYWwGzvz++cLjglRxgCT&#10;gn7j+Af7B+jfDW8bxx8T72TW9Z+z7zLNbqotwoPKxE7ECgYRPujg7VwoP8tcV+IWT8MYaUeZSqdk&#10;ftnDXBOPzKSlWXLBnzN+zV/wT38ZfEbVItQ1TTbvQtGjuN0pvIG+3XKAl1jO3Cwk7CCFIcCRGwQR&#10;X3f8HvgX8OfgZocOleCtGt3uLZFH2tCZHLbNpCk52AZVRtA44BxjGxfeIdM0i0+yX8r2tnBCixIZ&#10;F2xRITkAj7oHqeMsecGvHPid+1pZ+GbSZtJ1MZghDkwAlogzFsklSHJw20YAymc4NfypxDx1xLxp&#10;jJU8Nfk6W2P3TJ+G8uyWinGKXmz1H4lfEPTdP0q81O71iLeinMsj4+cEnYwGW6A/dVlwMkdK+Yvi&#10;9+2VDpJuoJNajIW2EeZr9I5YcKcyIrIyAhipACL8wJ80gAnwf9oT9r7U7ya5stOvhHI6GJlt55S8&#10;Q2hmViMx5O4FiFUhwG3Y4Hh3g/w78dv2n/GEvhn4TeGbzWLtZt0t1DxBaKWLGSWU8IBk4JOc5xz1&#10;+i4Z8Noqi8bm00o7tydklp1fT+vXDMuJoUan1bBR5pbaK/4HX/HH9rvxF4wvLlP7ZniikRkkiiuJ&#10;WRFbIADM3XI3DYFUnHZQDe/Zx/Yc+O37WOow63rk154c8O3Oyb7ZeWzCe5QsF/dKQM5GcOcglR6i&#10;vqr9lH/glx8PPhCLXxr8Zb//AISjxRG5aON0/wBGsZMuqhY5OGO5eXcEgDIX1+oLS+fTzHZ6dZ/Z&#10;4obk7bSKAoZhGwCoSM7SOFAwMFgBwDjrzbxAyzJ6LwXD1Naae1aX/ksWtf8AFL7nucuGyHEYyft8&#10;ynd/yJ/+lNflH7zif2ef2W/g7+yhoA8PfC7Tka/S5Rr6/mYyTXe0gqS4I+64GF44KkdRnstVkvNa&#10;uBBJayGG4dGSZRhjGxIIIIwMr1Pc4/u4S1b6WiacYXbymZCIzBajhRGCqgKejDHy8AZ/uipPFd7p&#10;vhbR7zx54hv4rCxtlknvrvUbmNYokDnczu5AJ3bcdQSzYI5FfktfF4zMcTKpWk51JPVvVt/1Y+mh&#10;ClQpqEbKK26JGdq1g1zaxzyITMUM85WX5WyWLdjtBLZLZ+Usq4O3A4v4o/Gj4Mfsy+FY/EHxa8RR&#10;W9zNbtNp+kwp593e7YyqhIlzkbs5Y4UMrZYdR83/ALU//BWXQNDkuPBH7N2mjVb1RJHceK9QUiHz&#10;SSN0EJy0wHJBkIG4/dYYr4hv9V8cfE/xLJ4k8Xa7f61qc/zS3V5cNPKRye5J29f12jtX6Tw14Y43&#10;HxWJzS9Gno0tOeXy+z89f7ttT5nMuJ6VCXssJ78u/Rf5/LTzPfP2q/8Agol8XP2jY5PA/ge1m8Je&#10;E/MkWXTYLhjd3wOQPPkAHXd/q14JY53Fq+SfFtiLLWzbx7wYDlj5Sqdx7e+M9+ete1eDfBzaZOsx&#10;srfMKli88TJvAbD7SyhVAIALZ4BwoLcHyXVw+ravealO+TNcOWcE4BJ9/wDEniv3XhvDZblilh8F&#10;TUKcUtt231b3bt1b8uh8PmzxOIiqmIleUn+X9f1cybeJpd120hkctl0Ixz1z6c/41qaZJHDMZI3I&#10;MZBfepJkA6YHfkjj0A59M2QmznW4Klo0++wJ5HGcZP8AnA71Y+2xxyrfWfmPHL/FIVwiDBxnPpkH&#10;2HFfTVE5rQ+e0pu5H4j0aS4QeI9PU5EhN8mSW5JxIcD2wfz4zV7wf4iewuoZPKV40YF0OcOD2OD3&#10;6EdxU+k6glvJ5MzNsc/Or5G/5cnIJ9COvXnjFZHiDSz4b1VHtV3W0o327ZB2ccqR2IOfwwahNVou&#10;jP5ehrCXJ78fmewNJYeKdGGmSxboyCkbg42gqCeSTwABwckenJNe/wD/AARj8ZfCj4P/ALYp0X4v&#10;zGyv9W0i50rwbqlxMogsNSn2IN544liM0AYnA848EnI+Q/A3jQQXixeWrhzgAjnjPI6/keOoA557&#10;XxPYQ6jZR63YjFypEgMRHzDjPTOGyc9frg815WDxGKyPHRdN21TXa6aevk7Wezts1uGb4GOd5bOl&#10;F2k1a/Y/e210jULbVJdOv4HWaKYxvvHKsp5Br58/bM8UD4i/tBeGfgDo7CWy8FWo1DWVWUhX1a7R&#10;fKiYesVmQwbpi/YdVIqx/wAEsP2+fCX7SH7P2qwfG/X2/wCEw+Evhua/8RXDfNNquh2sW83gBOZZ&#10;Ygvlydz+7J5JJ+bf2jPHnin4Q/sz+O/2h/FUotfGPjzVJoNN2y7/ACr6/YlxGwOQLe387yzxt+zI&#10;MYwK/pHG8ZYfiLI6c6HuuWk4/wArW6/VPqrNaM/FuHskr5fi6n1he9B2+f8AX33R8hfHvSfih/wU&#10;Y/bqj8L/AADtYtQvbm/TQfBlvJdLFCbC3WQtJvbAjjO2a5Y87RI3XgVwfw513x38GviHa69pWoXX&#10;h/xF4e1ZZbd1BiuLC+gkzuyOVZWUccZHXtX3z/wQC/Z0S0uPF/7UetaQQNJt18N+F7mZQVa6mQS3&#10;rqxOQ8Vv5EZ6ZW/b0NZv/BbH9ipfC+sj9sv4aaGw0vVp1h8d2kEY2Wl3x5d6ApyFm5D5GBIpJb94&#10;i14UckxOPyepi2tE7Lzjs/xPTr4vC4jFzwVVJqS1Xe+6+aPv74Cfts/Dz4vfsaz/ALatrpkLyaNY&#10;vB4k8M20wjZNbXaiWaEg7FuZZIfKY8YuAD91q/P79tHx/r3wL/Zj1bxF4r1eObx78VLy7tGuxbiK&#10;Zmusy6pcBCTtQLJ5SqCNhuo8YC4r57/Yn/a0vf2Z/iPFpHi6/nn8BeIdSsx410oDcriFn+z3iqOT&#10;JbtI0igYLDK9wR037X/iTVP+CgH/AAUNs/gp8Cb6DVdIttSh8KeDbiCQm2mPmn7TfZBwY2kZ28wd&#10;YYYz0Fcyz7FYnAxwtdtyglr/ADLZN+ffu9ewsqy6nlsZKo726+XS/nbfz1Vr2PqH/ggb+yoPA/gD&#10;xB+174q0lFu9eMuheC/MT/V2yMPt1yoI/ify4EYHIEdyp4YV9Ef8FCP2XbL9sX4X2XwC0HT7eXxn&#10;cfbNZ8KXk0nlnTktUQTSFmGCk0ktna+XuVme5jl5S3l2+8fDX4V+CPg78ONF+FPglvsvh3wppMVj&#10;YNcEL+7iHz3Eh6B5HLyue7yOa4PWPi5pHwW+Euq/tJeMb+503WfiDf22n+CbUaT59ykGJV0lfs0j&#10;REhUln1GWKUxtEbueBmGxa/QaGGwmV8PulXsuZXm35/5bI+cjXxWJzf28U2r6Ly/rc/Au+g8Q+D/&#10;ABBLp90LvR9c0XUmjuIot0U9leQS4IyfmRldeO4Ir2P4vftA/G//AIKb/Gv4e/D238NxLq9vp1po&#10;em6XZMVguNSmKfaL1hjbD5riPcANsccKZ4UmtT/gqV8JPCHwz+I2k/H34e+H7fQNC8W21la6jo0N&#10;488dvfPp1vcjyZZT5lwNkoVpCSxZA7ndLzQ/4JdftK+EP2V/2sdD+KXjjQLS+0m4SXTdRv5IA0ul&#10;QXK+U97CQRiWNc+xiaVerZH5NiadKhibp+5dK/8Ad5ldv0WtvK3U+vzKbwNCdflvKMb6dt/nbfv2&#10;P1U+H/7Hf7Nv7EnjrRPi3Z+ILSXwh4F8Ex6Nq4sLZYLjT9S8mQt4mnYzHc8kjyoI8ZR7yApn7Old&#10;L+z/APtoftGfEHSLv9p34hfBzQvC3wK0bRHubnVdee6HiDUmWIiGWzVGMVx5k3lrgxIuZdiSSspa&#10;u/8AjB4XvPiFo2lfBB9ctrHQvF1vfy614lu1SS0W0itGa18tmzHI8l3JZTqj5jmt7e5UkhgrfOP7&#10;YP7Vc37W1n4L+BHgq0XR7TS47fUvifotrdhorTV4CyLoyzDEU0Fq8UkxkA8uQ/ZJE+5ivtq2RU8L&#10;VVTATdOipc8+XepKyUeaT+zZdN9Luys/ko4ynmNSM68nKVkoq9lpZp6O7076b6M+Lf8AgpxrXhW5&#10;/ZfvPiH8RdFkg8Y+KfHl5q3hPSrO5Lmwmu76a+u49zffgjFzIuVA+aSI4G4mvhXwN4jvF1Cx8X6R&#10;c+Td2s0c0EgjH7uZCrKwB4yDg4PpX0p8VpfHf/BSD9syw+GHwCsG1Cwt3Oi+C7XzgiC2hVpLi/kM&#10;gURo4SWdicFI0VTnZz7r/wAFcv8AgmR4Q/Zg+HngP42fBjw7Z2/h608Pad4Z8ZPp1qIxJqENsI01&#10;ORNoO65KO7nG4OPmOSC3zGPhUzOpUcI8yim2+ltrfj9yPrqKo0KcaL3lf/gnqn7SHxI+Gf7YX7Pd&#10;r+3eluh8S+PLWDRPFGjfaB/oHiWxtba3vAsfVIWs4bSeJhuAExViGbY3IftjeIoP2Uf2Ivgz+xb8&#10;EvHWpazbz+F7fxF8T9e03xTef2VdNfTPqdrpyW3m/Z8xyTRytN5aSMkVtlsPIlfEnwV8ef8ACCeM&#10;dM/tvxFqttoP24NqttpVz5f3lKeYFOVLYOCSMlcjPNeofts/G2wtfD8fw08LWFhaJqkZZUtFJW30&#10;5SwQLu4TdgIMdVTOcEGviMkwmJyrifGY2CtCrCOt/tbS06XSu/OV+rBYT2lClTrWn7Pq1q7PRv8A&#10;vWSu+r7Hz58WPHE/jvxHNrzszW8SGOxt13OWA6y465bGfXp6Vwej/ES91O0l+HVxc2jkait1bzh1&#10;iDISQElLY8oIxJYkZIOTwM16fZ+AbbTfhTe+OvE9pdK2qIkOjNbNCY3PmKcuM71AVGcgDODEDgSA&#10;jz3wh8Arfx3r99omp/FXS/DEFh4b1zW7fWL9kC3E1npVxdw2aszIWkupYY7SMZJ8ydcKx+VinmGD&#10;zfFSpt/DKyf95dn5N2+/qtO6omrK53uoWFp4V8Ta14MtvE2i68vh/VbrTv7W8O3huLDUBDI8YuLa&#10;UqvmwShd6SbRuUg4HIqXTPGd14HhvLPRVhgvby1FsWhQRrgf8tTjq2M885JU881wmgeEvEnwu8F6&#10;b4u8UPcGaS58vWrSVNotI5CBDgfhliccyBcZBzo+LZ7i4heXS2ja5WJnhWTO1iM4BI7V686U6FVN&#10;aXCPv2TOK+K0ni7xLo+q6b4E0S+v7bRNLGo+Jr2zt3ePT7IzxQLJMwH7tGmmhTc2BulRckuBXkQR&#10;44nWXcrFPmGOte/+KvjLF4Q/ZXH7MPi3WdbHiAeKdX1e/wBM066s308i8i0VE82aBzLJLnTCXt5N&#10;0aNFbsqpIJM+MWOkT3skD/2fMvAaNnIIevXpONOko2163tq/LyNW+pT0jSb3UYBeW4KGFdyAZ59T&#10;+OK+i/hb44l8XeBI76eIzXMCCzu4WPMkn8LA9sjBJ7kGsL4R+AtKt9OfxbrkSLaxxMUjcDbwMlsH&#10;qMcD2zWN8KPH1tovxY1HUtNKtoN/dpbTn7qQmRnMTAegx19DXnY6pDEQkkvg6/oXQ/dSTezOjtvg&#10;Lb654s12bxXqEw09NGmu7PUEnCCwZdihpNwwYld03BcsFYkAmvEtb8K+JvDsqQ6nZ3FpIJPmMilS&#10;rYJwfevsS78JeBvEN1or/E65urbQ7DXbObxE0MLs7WCTD7SCikM48reQi4LlQAQcGvM/2nf2tfiJ&#10;+2Uvgb4YPoOmadoXgHTbqy0W203TUga7knuGmmvbplyZJighhBJIWO2jCgEuW87KcRjJ42op39ny&#10;3vbRNaJLXdq7emll1bDFqcKySV0+vb/h/wADyz4Y/D298b6wtrOZBaw/8fV04zj0UE9z+ldz8YpP&#10;BF1caH8K7DVLbSRFJ5s+rTRErbIFbOQOSTjp645r279kH4JfBe48QmD49+Otb8N+CdHsZbvV9T8O&#10;6LLd39/MvlotjaARtGLhzKr/AL4pGqRtlgSgPu3iXTP+CdH7YP8AwTt1PwV8NPDfgnSPjZ4V0q61&#10;FLi4sZtLv77T7CO7nMguZUeO7dkeQvAHWQlFGWSCNB6FCrHG49U+dRVpNarRq1k10crtxurOzSPP&#10;xWZYbLpQp1Yy99pc3K+VN7c0tkntfo7XtdX+T/hd4y0vxB8PofFmr6jvlgjEN6w4IKjqM92Bz9T9&#10;a868fE+Ptfa5trbdbafAYLONo1C28ZzhMKBkjG7gfed2Ykk5paf8OfGPwm+Jb/AT4m6xLomoHUkX&#10;WtKjmjle3kVMpEWjdlEhEhVlzlGO1huVlHpXjjR9D0TRLQaZbi2ttPk82RY8HzIs5I3Drk45PJBP&#10;auSrRhhsXfft6HtQU6tKz6HPeAPDlp4Y0STxV4kl8lIo95Enbjljnk8duSM1+pP7AP7R3wK/ZG/4&#10;JvfEX9q74L/DvWv+Eqi0CztfEHxM17UILMf2jdsUTRtMhQ+bMVkVJGhJ8tlhe4kdSkVufyB8X/Fu&#10;Txdq62ggK6bbkKsbgEzH+8R0xzx+foB6X4b+MfxT8dfD/Qv2az45jT4Yw+N08TahoUwhhRdRW1EM&#10;05nZN5JtYWUKxKDGdpOTW1PG4nKcZHFt2UU21ZNNJXS12d7O/a6adzw8zwDzFwh7SUYJ3kk0uZWe&#10;l7NrW2qaa3TP1p8T694o8ReIPEXwx8U/CmWz8TXnwT07w74Z8OeNPG8143gDwvfC6v8AWda8UXsg&#10;MUMgH9l3KWv+os1ktFij8+GNK/Kmy1Pwas2r6D4E8axeJNH0vU72wtPEaafLaLqcEcpWG7WGUiSL&#10;zowsgRxuQHBwVIqX4uftzftO/GaD4j/DpfiRqtxoXxO8aRa34o+0XLSXWuC1ylgl3O5MskEEYQrA&#10;W8sMsbFSYoynkPg601XwL48l8NakClvfBWXYcqsmCyH0BIz+daYmvis1U8Zi5tTnqoaWgk3ou7d7&#10;yb12XQzybC18vwyoNe6tFt6XukuiXQ2NZ1zSvh7qV/rNvGr3Fyxa3ijXJLEE9evXvXl3iDWfEHiO&#10;+/tbxBdAedK25QV3qBjjHVRzwD15PvXsPjnwhdXekxanp+ly3k8DApawxBnfnGAAPU/Xj8K8m8V6&#10;et+iatBfxtJcO0tzE7bSGyoKjvkFiMY4CnHFVgakHK3Xuew7p6bH0v8Asa/st/sdfEf4VeJfiZ+2&#10;D8WfEPw20zwpYXNxa6ho9vb31x4kuJR5dtp9nbPIh81ZI3ckFhIsh3NbxxtMPm248L6h4okmurCC&#10;R4YAVheUfMEBO0E92xn8vTFaPgDwVqniG5iDu32S35aSViQo67V9+lfTP7IH7GPjr9sf4iy/B34V&#10;6ppWh6Xpen3d74p8X6yWa00ezhgaWWRkjVnlcqAFQADc6B2QNuqcZmOEynDOpXmlZtuTbt70tFq3&#10;3SSW70S2RzQ+s1JtVJXTfu6JW0Stfrqr69+x4n8Pr+bxH4etbK/vMz6cTbiEn7+MAH6Ed/XPrXda&#10;j428bazoOnfCu9u73yTo0+i+GtO0e1QSEzXTTsoCjc+6SY5AIdi2GO3cp4zRtSvvBfxXh8A67bQy&#10;yw2r6cNWjmd49VSKSRYLlC5IClVEahPlwg4zk12fi/T9QiCXGjeILixnZ2huLy0k2SvE67ZI1cdA&#10;6tg8gEZByDivIx1GGKmm0tfejfv0a/q9tNDqozp0qqjPbrYx9d+HV7c/E2Hwr4l0xLCWVmivtItr&#10;hdsCIoCu8sO5cPhQcAFkVsbQyNTL34fx+EdVbSYliubsgN55AYIoJAP+zwvCjqOnGK1baOz0e4+x&#10;6FKVeFGW4uXl3CM+g9WA9TjnnuK80+KvxkNt5vh/wZeNI7u32vUS+4kknOG7nk8124DC1lGNO93b&#10;V7L83+be2rMcRVjUrt001Honq/yX5E/xV+IOieHbOfw9pQS81W4TbcXMiZMI549BxjCjp14NR/AP&#10;WbySwvPDF7E7TwTrIkbAggMfm9D2H+TXk6lpZGnmlb5pMeYeSPU+9evfFbwt8Gfgt8eo9H+AH7QT&#10;/ETwzLZW0jeLDoNzpUkrzRq0kUltcZaOSJmKMVeRCVyrsDXt1cFFYOUI7/r/AF2MHKPMl13+5r5d&#10;dv8AJi/GnwheX2o2Gs2yoGIEUtxt+VFIDDgjsdw/EdKj8NeBzfvGtlawRrEmZLjAXGOC31OM4HX0&#10;5rufGVnby+HG06Mq8wj3RlOc5+Yc47YHHvzU/wAHfh5qf7QOheJ4fDHxi+H/AMPtL8JaJNqV9qfj&#10;/wAQtbHUGhUN9ks4IIpbi4uJMnbiMJlcFwzID5MMRJUoxbS1Su3bd2X3t2SNqjW7ehyfjy31D4Xe&#10;CbLxjZeFrv7FruoXWn6Xrs0LpbXN1bJbvcxJJ0Zoku7VmUZIE8ZONwJ8m8Zaf450nxbf6D4902+s&#10;NYs7kxajZ6nbvFcWkinmN0cBo2B6qQCD1Ga9O+NHi6bQNXGk+EvH+o+JbnWvB1hpXi3X/EukIzmS&#10;M2032OwW4R5rOK1NrBZrMjRu6QyRgJDI0R8yX7ZdXMokb7XPKxe8up2LlmJyTnPJ9Sc816+F9nGk&#10;pJa9flpdeT3Xla6REYNRvI6n9nTU1t/FFxo81zsjvrdvKZ2xmQdOfpmu++M/hSx1bw5bXVg6yzQ3&#10;IZtzDk9CAMDAA/lxjpXluleHdb8MyWPi61sZBFazLKWZeCARkfrXrWtyya9dtZajfGG0uI1ZJ0BY&#10;qrEEMAo5wMHqM9q4MUrY2NWD0Zjz8l29vLX8jO0zRvAnw10BNd8XajFLdN/qbWFdxHsAOSf8kivW&#10;dC8C/Bv4y/sqa7+0APh/8YZPD3hLwne2njLUtB0CO4sYfFU8sg0xJLpikFjpuyS0EjE3F1JKJFEU&#10;ayxSDyP9pvwB8FdO+JfiDXP2XfFHj7xN8OtJvU02PxR4q8Px2k0rJBErTZQlYVmuPPaOA4kWIRly&#10;XLhfOLH4tfFmP4b6h8DPD/xE16DwZqWqxalf+GU1KRbC4vI1ZI7iWFSEeRVZgrMCRnivRwUcLGrU&#10;dW02rryT+TW263TVnZplVqVbnp1INqLab6NxtfZp63smtHum+h9E+OvgN+x/on7Dnweg8A/HbQNb&#10;+Kvi7xY974mhsrD7NHosNwY7eCx1LUbi5ENoiGGWRC0cTZNy7b4RDMfAPiBFaeD/AI36k2hJogsd&#10;K1mS0t7nwzeTXFjdJC3lfaIJZvnkSXYZQzBc78hEGEGh4RPj+bwPJ8JIPGGrt4cu9WTVrjw/9vcW&#10;El9HC8Ud00GdhlWOWRBIRuCuwBwcVpa38JdZTwHrfinSfCOr6ta+HbaKfX7/AE7TpZrbSoZZUgik&#10;uZUUpArzOkalyAzuFBJIB2r1aFbEJwTva1r6bK+nqt3drVJ2MqHt1RjSqS5nG65rWb1bTdtL2aWi&#10;S0udd4geyvNMbTFiVjcRhhOy53ZXIOfxzj061wqfF/TfCGgLpOiWSy6gF2OwX7rcg5PYZOeOfp1r&#10;V8HXd74o8M2UnmMAkQjOxupAA69B0rhfF/hLUtB8SX19BastrEySSXG0EorkcqCRk5JFeZQpUVUd&#10;Oo/kbtc0T0P4K6D+zFe6jfeP/wBt74k+J7iytIIPsPgrwC0aaxqMkkoUj7RcQyWtpHHEruxcM5LR&#10;KqHLlL+h/sleKjpPxA/aS8DDwrrngT4W6hoja8q+ITPGjaoGMFnHJJHD9vkt5FaGfyhtd4maIvER&#10;LXrX7FvxR/ZE/wCCfPiOT4t/Gj4I+HPj98Rb3w/Y6p4E0SbWYrrw54ca6hnLJq8bwOtzfxo9tL5E&#10;RdIWba00VxEyxeC61B42+LfinWfFmtNBY22s65cavdWNmPJtIriaRmdoogcIBuKjuFAGSBXs1ZUa&#10;WCjTm1fW9tHrfR9NOltbbu5y4Ss5TqTjJ6SjZSiuVrlTbhJata9bpy9LPK8QfETxDoXis3XhbxhP&#10;4h0+2sjb2sfiDTluLZWeCVXaO1uDIg8uS5uWhcjejP5oCSHj1TwV4uj1DwXp+pSFDNJAke+ThVIO&#10;c47ndx+Fecat4h+H3hSGLQtE8m91GSQIZJXAhjJIALMcbQOc+3Wun8J6R/wjVxqHgCPxTpGsSaLf&#10;yW39paLdC4tJHPLNDKOJEzkB1+VsDGQc189XjQhTUVGz9LNpdXZW3f4ux01p+1nzs5O5+IEngjXL&#10;7QtE0tnvpLlj5ruAFLdMY7c9Kx/i/wCHvFmhvCvj7xPFLq84Ep0m3kWRbSBlyhfa37uQjkxld6j7&#10;+1vlrW+KosPDOsXM0Xh/7Rc6lYCGznlY5tpA4LSBAMMxT5QDkDeTjcFI5nQfhnrGpoLrUWMKYyYw&#10;R5jD+ld1BRXLVvyrzs3LTprovknddt9JOlGN2czHFNOwiRWdugGM1ctvDN7KN03yE9ExkmvVPDfw&#10;pZmVIbZbWIj5ppcfnk/1qzr3iH4X/DuFoJrn+0b1Ux9mh65x3I4Xt17DoeldDxjnLlpq5z+0jJ6F&#10;L4FXMFtpt7ol/DuMEu4KV65H1+tamvR20vxF0VrwiGO8YxSSusjx26DrJIIkdyiKGY7VZsKcA455&#10;b4XeOG1vxvdvcWsNvHPbAxwIgIGztz1OCa3/AIs6xrOkaA2oeGr+9sJYim+e2u3RypYErlSPl3BT&#10;j1UHtxw4inU9u4rRyX5/eZU1auz1X9qX9mv4zfAr4feKvH/xC+IugeFNM0/xdJ4f8GeHb1iNa8VX&#10;EE2y8eG1h8xbaG0wyXEkjhY7gG2VpZVkCeM/BSHWvGPxNvfFXwu+CWi6pPomgW9/LJ4uvkuNM0qa&#10;2FuZtTuzdsltIkkqOBb3AaBjdLD5cpKK3I+DtH0vxSqT+I9Wgt7fSbcbrIT3CXGop5hYxQyeTNFC&#10;+GPLhUAGcM2Q0mk/DqW7dygkcs+Vt0OQB23N0OPXgfSuitCksNLD0vdkklzSV7vS791wvfdpNLW3&#10;Ro2V1BOdr3e11dN3W7eqVlfyv3Mvxx448efGLx7qPxA+Iviq91rXtavGudU1bUpzJLPKx5dm/QAc&#10;AAADAArU8DW+n6R4vtILeSSTerCWV027uM4C5Pp6/lXVaN8J4k8qF2XzbhlWK3hG92Y8BQAM5JwO&#10;M13/AMVf2Iv2nPg18VfDvwl174A+JLfxbqPh3/hKIfD0diZr6LRlWVpLyeCPdJbRokErt5wQqi7y&#10;oUgno5ueCjCNo7aLTbT/AIYLRqNwi7u17ddWktPVpeum5zXjC2jvvDk8IgDHywI8nrgjA+vH9Ppm&#10;aQ3gDwXp0V74l1OJ7mQBvI+/gemB/n+mvcWg1TTpTNcPFE8RG5eeCOowfTt1ryz4iz+Dv7RjsvBd&#10;prK2UMS5n1x4hNPLtHmSbIxiNS33U3OVHBc1w0ourVVJ3t/X9WM4JShY73x38X7jQTHp3guztZIP&#10;Iib7bG3mRo7xhvLyvG9QQCN3BGO1eaeIvE2t+IZFW/1meYsPnhPyoG9gOD2r0O9/bG+PGvfsj6Z+&#10;w/De2EfgXTfE0muiztNHhS4uLxldVaacJvcKJJAMnkMA24JGE4ODwLq10guLhBEDjjqT+VemsPh8&#10;GopS5tFra2ttV8n2HQs6CcocsryvqmrKTUWn/ejyyaaXK24625nL4BPw4to9Wm+IdvrLv/Zm3RP7&#10;JmjjVbszRZM+8EtH5HngKuD5jRkkqGU+u+EdSgv/AAXb/YJ3igMICLPgnYPVgOScAEYwT7V5sPhl&#10;LDZmQWkm4rnzJug/TFdh8ONRtbPwnBDeSbnidoxHGCdwDHCnH+ePauKuoSbqKTd/PRei6bGNeHPZ&#10;o5Px14TGr+P7xnuBErlCFVcfwgH9QfWtnw78NLCKVGtdK3llJWS4Ab9DVfxj4x03w14okubrR3ll&#10;mgVkXIUAHnrk1z2sfGDxTqZKWCRWak/8sl3MfqTx+lbRjiKsElojV87Ssent4c03RoRd+Idfhto1&#10;IyI1AAPTnJwBWHqvxK+FmjRE6fbm8uNzAiKIkAdvmbA/I9/xrh/it4A+J3w38WSeD/i1ouqaZrtt&#10;awTX2k61BLFdWSzRrLGsscgBjLRvG4X+7IucHIFPU/h54s0a7gt9U04QR3ltPc6feTTKlvfW8LzR&#10;vNbysQk8fmW80YdCwZ42RSWGKuOEgtZv9CfYxerZ6VpniL4fa3PZ3ega7fza1JDMNQsjpiRWVpGs&#10;n7tYZTIZbhnGGJaOIIflHmdQz4nKknga9nSEozCNnABGCWU8/hk/Q1zfw08IiyttK8Yf8JNpU8mp&#10;aheWZ0KKdze2ywR28guJkKBEhlMxSMhyxa3myqgKzd18TtPMvg66SZCC8IGfLIOAQQRkemPzrmdL&#10;6vWScm9b626u9tEtFsvLe7u3MFGNXQ8k8EeLNC8LDVf7f+H2meIft2i3FnYLqtxdIum3EoCrexC3&#10;lj3zRgEosm+LJBdHAxV/4b+PbvwlrFvrQsJr6409f+JdAS5iU/MSGVWUlTubIzj5myDuObXhn4ff&#10;bYlul01pdw+VpOh/Pj+dddbfDGSALBeahHboCMpEgJ9c5I/pW+JlQr03TmrpmvPFOx3/AMPf+ChH&#10;7Vfw6+DniP4b+G/i2bC28S+HW0TybW2n87TtJknMlxpcGXSK2t53VZZUjRxKT8xy0gPzreaBeKZL&#10;2a43uxJcKmOvXp/nmvQ7ofCzQHH9qauJWP31Eu9gfcLzmsnXPix4NitJbPw74XVmfgSSRBRjGPUn&#10;9KxwlBYdtUo2T+5bKy7LTb1ZFCnSoRlClHlUpOTtonJpJt+bSSv5Gp8PGkj8PwSH7uwHDA4OD06/&#10;X/8AXVfXdIute8YPpsd4Ft4Y1aTghfr6ZzUvw/mlvvDcCZCZOQqdepAH/wBavVv2Z/jP44+DnxR1&#10;a9+HP7GXhb4v67c6ZGtjH4l8Hy67DpCxpO00yWZDQyOYyxLTpIiCMuEDKrp14ahGvi/ZynyXvrZu&#10;2nkm/wADCo60IXo0nUldJRXLd3klpzNK+uiur7dTjdA+BWsa34d1bxboXhzWdU0nQIhLr2q6Xpkt&#10;xbafGcndPJGpSJcBsFyB8p5Ncuvi/wCGemyPBo1ldX0uwsvkQFmULkk89sDPtXpP7S//AAVI/aY/&#10;aV+DVj+z9cahYeDfCKaje3ms+FvADS6Po2ptPdG4jjk0y2dLMRwHAjbyjKxG6WWVghTzj4ZeC/2i&#10;P2gNT0rwf8E/h7eXraVLHb2reG9IWAWpuJRErXF0oBAZ3C+ZPJgbgNwHFGJpUaM4xhLmTsm37urs&#10;kktbtydltf10Z7iwbr4x+y5HNtuS5VFN2k3okuRczu9L2ezLjeLNMg+G8HjTRtY0OS7l1JrGLw5J&#10;NM2psipvN0yJCYkiyQnzSh2LfKhCsw+itD/4J6Xnjr4WXnjr4v8A7QVv8OLyw8IprlpY/ETRYPD1&#10;nqLoGeS0tpLu8F/eS7VCobexkWSV1QtGhExzPFf/AARR/be+Amka/wCKPjz4r+GXwwg0nw7c37f8&#10;JF8X9FE+pBArfYrWGzuZpZriQH5V2KhIC78lQfkezku9R1+zfVJZpnFwq7p5CxAB9T1+lcdbL8yo&#10;4unJ1HGmnJyi4q8k1aKT05VF2d9XLZ6HXKjB06dbD1ISipa2kp8yXLJxfLK6una+mjutUd09g8qB&#10;mG50G3Oe+f8A6/8AOub8CfBP43fGnx5b/Cz4S/DPxJ4o1zUbmZtO8P6BpM93dXBRDI7JBErM22NS&#10;5IHCgk8CvQ2tVMJBSIxKRucrjn0z610ekft7/H7wtHo1n8CtM0TwF/Yeg3OkxXnhTTTFcXkdzFHF&#10;czXEjMxlllWL5yflO9xtAbFRPE42jVhGhSUotvmbly8qtp0bbbsttNXfo+SpWxCpt0IKT820vvs3&#10;6afccF8Wf2H/ANqb9n3xJrfhD4y/AHxHpGp+GtOttQ8Q2s1izf2VbXDpHBLdOm5bdXkkjRfMK5eR&#10;VHLAVzfiJ/j9+zxe+KfgZr914l8HzaiIrbxj4Vnlls2n8siRIbuDI3bSQwRx8p7A1q+GdX+Kmg+L&#10;rDx5oGr6jb6vpuqxalYan9o+eK8icPHcDdx5ithg5yQcYqvJ8OfFut3Mmp6i5knuZC8093KXlkZi&#10;SWZiMk85J/OuyoqNWHLVSlqnZq60d1v1TSafdXPRqVqMn7kbKy+1d369F12/pnNeFJNDu7ma58W+&#10;I7yONFiPkCyab7XtYfu2IkQqoVQM5z0Ax1HZ+Mf2iPiz8bPFGmaJ4p8UauPDWj3EzeF/CEuvX93p&#10;2hxMioIbWO8uJmjUJHGm4uzlY13M2AaZF8HrmBRFfa1AmRllUcjP1qhZeG7HQ/GsENjqUc77GyBI&#10;DgYFa0684xnGMnaXTS2nor/e35HJVpYeU1WcU5RTSfVX0du19nbdaG1rTTrCxDsESIsw2jOPauLv&#10;fM1q0t7EW1qtrasRbtDp8EUrKWJPmSIgaQ89XLYHA4rvtZltF0C9wqs0duxaTbnAwfUVzvhrxT8P&#10;NL0yOK6aS4nUZYJCf8P61zxva6RcKk4w0Rzt54OstxmjujGGPEY5x+Peqq+HbHftDzNgZOB/9aus&#10;vPiv4PicrY+Hpxyc5UD8OvHvVOX4xW+T9n8ODkcAyY/oa3j7ZrUFOo94mTa+E4Z1/d6bO5A54bBq&#10;Xw9odxZeK7eN7DySGJAkOcDFSzfFrUiS1to1vGSOrEnFP8L+JtS8QeI/tN7HHhIySI1x1x+dVaot&#10;yZufI7o7m+kgt7SQ7/8AVQlivOOnpn6c1ymg2eqzWizWsqJG+cMYsZP1xV3xLqF5p2j3TtISXhIJ&#10;bGOnTjvXCQ+LfENvEsMGpMqqMKAo4/SlGLlqVBP2eh3cvhfX7sh5tUOf9qTAH9Khb4c31yrfadTD&#10;E9DyRXGN4y8TsMHWZfwwP5Co28T+IpOG1m5PP/PU1Xs2KMaie5sDw4h1H+yJJVbyyQGPTrU9/wCF&#10;YLB4YxIm5pBnafesCSbU3tBe/aZSxc7n38n8am8MPeahrsCTXkjbWz87k0lHTc3qNrV9j1C1jjFq&#10;sqkeYVX7vYY9+3qevArF0jU9NulvNNu9Bgm3XDETTOc8HHp/UVYcy2gOoCQ7whIYjoBxnv8A/Wrz&#10;OTUb0zvLHdyLucn5XI6miCuzGCajdHW6x4Yksi15ZQbo92VVHzt+nc07T/H+saZEYJIUuFUAKJ8k&#10;oR7+tch/aepdP7Qn/wC/p/xqM3NwzmRp2LHqWbOabopvQ6VUvG01c7dfijLcPsubRV9QOg5z0/Gt&#10;K38eeK3gjXQ9Ua3to5d4hgl2/N/e9c15014XTDxgnP3hUlrfXAkWK0LqWIXKse9c1fBxrxSaWnfU&#10;ynGPRnqum3uq6hCNQ1jUZLm5kUCR5pCWP4n8qy/FurEapYacIi4Dl3RT36CrdnpdgLCOSGJkl2Au&#10;4bGT2HHNcb438QXkXit5rOUI0KKmVAPaqp0+ZcrRhRUbto39V0OfUPNuUswGk5HHA/SuRuraSxuV&#10;FxGflODxU48d+IZohD/aG0j1AGfxqhd6pfzSb73DZ68VrCnKKsdcGlubGmW+g6lKPtFyIUAJYmDf&#10;njpjIqaDwxLeIHtrGIu7YVBhDj6cVgLNGQGt/kY9vStCw8XX+nfJJbiZB/tUWexlUhPeJZ8PaEZv&#10;FsNhc2eDE++RSOwrvpkt3BEpcfN93AOB6965LwvqovtXk1ONSMKAGiHQ4yRyBWvq2qSjQri5aIxk&#10;hhGNwySQRkntzzTkrrUxTcqlmafgHwlZ+NLm41MWzOGmMbTbz9wdF/HFWvjN8BbPwzpFlqMERjub&#10;m48ooJQc5XcK5Gfw34u+FcWj6lq+trp66/pn26wis9ZieZYfNkiDTRROXtyxjYqkoR2Qo4BR0Zo9&#10;T1D/AISmVDqvim5uyrcPPelsH15Jrw3gMx/tBVoVkodrPX8TpjUpwi01cqH4XODhtet8jrwf8KKt&#10;+Rap8v8Awl11xx940V3Wx3/Pxfd/wCOdH74aHPDqcZ82eB1YYj3AsWJ7j8hnntWvZWmoTPLE7FU6&#10;oxy3AHoe34/lzXzv4B/aU0a502DWtfsUGlNJtbX9PulutOZieMzx8QMePllEb/7Ne2eFviFpWpWk&#10;VzpWqQTgouDM4JHOc5BwcjHTOeCM8Z4pQcHqftEK9KuvdZ0sjbLNY7t2RmOGjljKkA8ckcH6n/Ct&#10;TQ7U2sbTLhyxPLduDgD14x261j2WtWmtXflJKsMtu/Vodyscgc5zjv6Y9uK6W0u9OkGxJoCCoDI0&#10;YCnHcZ6n+gA+hFsqSfKW7FQF2mHys9VVTzjuDu4OPw/lXC/Hj9lT4JftG6K2i/GT4e2mo3ESbbbW&#10;YCIr62XnhJkO7HJO1soSOQa70JJFLGZbhWZMMrAAFl7ZyeePXmnSpclsxzsjNjMxAI+nJ/z6VpGU&#10;ou6OStRpVoctRJp9z8yf2ov+CPvxW+FMNz4w+AepHxppMUZln0p4gmqWaAEk7B8twoGOUw5z/q6+&#10;O72wlt7uSy1OzaC5gkKyQSRlZFIOCGVhkEH15r99dYeW0T7THc+WFBfzwzYUgZJ56fhj618l/tC/&#10;smfDH9tHxncomkjQ9SsUKt4v06MNLczYwqSjIE6rgfeO8A4DAcV6VDEN6TPjcz4YjO88Jv8Ayv8A&#10;Q/LKWxiS3IQg4PzBmxj8Kz7izZwzLIQQckDge9ex/tPfsnfGf9lrXf7O+JHh520qeYppviHT0d7O&#10;7x0AYgbHxyY3Ab2xg15LNZXF6zSxQ4ULgk45Pr6/0rt5ro+KqUqmHqOFRWa7ho2s6v4a1O38R+Gt&#10;cuNPv7OUNDdWcrRyRMO4Zea7X4ffDr4d/tIfE2ym8Qa0ugapNMh1Sx0hI4m1xN37w2iylYUvMfMs&#10;LtHHMRtVldlVuBmhuFYKQoUNgFDkCqklrun82SR9wOF2NtB/TNbRxNaNGVG/uPp0v3XZ+a1tpsZ0&#10;8NhfrsMU4Jzjpfuv5X3j1s7q+u59yaL/AME1PgDoWuw/Zte1jxLYsDNZXpl+zR30KsVIMJUSQyKw&#10;KSRMweJ1ZSMgmuR/4KDfAT9lf4f+AdKh+GHwUuPC/iCKScz6gNWuLlbpVCYH71+OpyNgxngnrXLf&#10;Cn/goD8TvDfha3+HvifVoXntnT+z9furZZnO1BGiXO7JfaoVFlHzBAqOJEjhEPHftXfHrx18SI9P&#10;Tx74pGoTrCQhEUKLGpIJQCJRkcd8n3qcBlOMhVljJVoypWa5W3zJtWWlum6f6nr8VcWZFisthk+F&#10;wsqWJlKD54xUYtRkpS9693dLlat1s9GeYeFdOtTrVss0pLvMgwX9SO3Sv39+FviLwf4E+DnhfSdc&#10;8X6bpttZ6Da29w01/FGrEQKOpbrnJ9Tz+P8APto8mmpdW896o8pJkaRz2XPPavcJf2ifCkbSHS9V&#10;fYgxFNb27h2UElQxGBu+oI9jTw2UUsyxDnUqqCiuvn/wwqfFtThvLHRhh5VXUknaKb+FNa2Xmfrz&#10;40+PPwRvtcsPDUPxp8NLojgyX9xZassrysTkx5Rjk8dMZyc+tdQf29v2PfDkKabd/FlAkKCNI7fR&#10;LxwSAOhEOCDuHOSMd+tfitF+0taRMzW9xrFwXZ/MVvL2lW6gknLcjODkDr15qO1+POpPCI9E8I3U&#10;52gRp9o+Tvn5VXkknOSTjHHGAPWhk3DVF/vsS3/hX/AZ4WN4+43xa5cuy63+P/h0fsbqv/BUT9lP&#10;RrloLf8A4SfUCxKs9pogMXUDcDNKhAPrgcelflx/wVR+MFl8YPj9L4y0GK+t9L1Miayt7/YsiIii&#10;LkIzBRlWxg9MVy1v40/aS1m0a/8ACn7NuuahDCjO08Wj3c+FUdS0ajIA5/A15b8avjAPiFqel6jr&#10;unfZJLbSo7aW3jQpskBYtx1HJ6HmtMRHhvDYSccvlJzdk3La179kfN1cV4gZ1m2E/t2hCnSpylNK&#10;OjvyOKfxSutbX8z2f/gl7420L4a/tLxfEPxN4eXUbXRNJubhl8/ylRtm1HL4YqAxGTjiv0Om/wCC&#10;p3h24juNP0/4OWki7WSVDrzOpUnOM+Tg/KRnnjjsa/Mz9kv9mz9sf412N94l/Zh8DG8sjiz1S6e8&#10;tUjJ4YJid154B4Havebf/gmr/wAFWtUyL/QdOtcrhmfW9NUAY/2WPY9fc+9ebllbhikpyx0ZSm30&#10;emit3Pus0h4kyoUKGUQjCio3vO6bcne6XK1azVnfX0sfSr/8FP8AWUtodK+H3gXTU0i5kxf+Ftfm&#10;N/prr2UQuAbfAOd0PlgFRuDYNeR+Pv2gNE8R603jax+GGlaKkFwjrpFtJLc2bFBkovmgjBIA2lsH&#10;cSDkkHAtv+CPn/BS7W0D3HxH0KDzCW3v4nYJuH8J2REdhx0xiuXuP+CXP7bU/jmD4bXvxm0V7+/Z&#10;i8cev3rRxpgbnc+TwvbPfH0z60884Vp0HClh3yvTX+n958dV4L8VMwx8alavDnWvutfolp3T07n0&#10;/wCLf+Cq3xL8Z+ENP+Fth8MPCWkaNaSKZtPtIbqOC5jUghXAYlVztJAIyDzwePzP/aH8TyeNvjX4&#10;h167ZWkm1CQARsSAd3IGeepPv619IftE/wDBL39sj9lPwOPjd4v+PWgahBp15EbrT9O12/a5cZ7L&#10;NCgbAGSpYZHTNfGs+p6nq/iaYvZl/tkxkZgRt3MT05zXm1cVhK9Hnw8OWD/Jf8Oa4XKc4w2b+yzG&#10;v7StTTur3alU5X8rqOiPsj/gmz+2Z4r/AGPvBmt2ugeCtK1KPX9SQNNqCSkp5aEMmUYZB3j3GMj0&#10;r3nx/wD8FUPH3xEubCXW/Atrbafb2zQ3ui6TeXEEWpZxmO46s6AAbVVlz84YsrFa8N+Dn/BGX9pn&#10;4pfD6x+IXgb9pLwZBp+o26TtZDVb0SWjMA3lTJHCwSQZ5X/9VdNH/wAEPv2sjqkegL+0r4IS/ntv&#10;Pt4JdX1ON5Ih8rEZteduQCATwQehzXz9Spk7p/vIX5nvrqfo8sFxtQxC5KjioJRSvF2S07n0Do3/&#10;AAVl8YWXh2HSNP8A2dtCt4baExQW9lqj20YRBwEVYyFGM8AfKeMCvl/9h79rvTfB3i34lfE3W/gv&#10;Lrs/iTxvPcG6t/Ez2txbA7/3eQpMijzDz64PY5f8Yv8Agjn+3Z8FvhfrXxMvPj34cfT/AA9p8uoX&#10;cGn63qEkjRxKWYoPs21jhe5A47AV4/8Asf8A/BPr9t74/wDwVk+K3wSvrJ9BvNVnQb9aKM1wmN5d&#10;ERsEA5y2BzXLjKOV4mhGm17vMnZrrHb7tzXBLidZlOd71Y02t43UZyV3fZXcbd/xPqT9qn/gpnrX&#10;xN+BniD4a23w8utNQ2quurXWpJNIoDKRESsMYcHjBCqQAM55z+c1gjPf4KPI7yrn5sHr7j36V1nx&#10;58FftB/s/wCt3Xw9+Mt5bvLdRLJE9jqEd1FLGsjLnfHw3zKOvsRWZ8Bfg38cf2hvEd3onwD8B3Gu&#10;6vpmny6ldQRPGuyCEbnkIlZQcDHGcnsDXoqpTw2E5ZtRjvd6b26+eh8vKliMVmlXGVPena0mtbKl&#10;zNp20Sj7zfbVs/Xn9jT/AIKJ/sTfAHwNpUPii91uDWfCPhi3sPDunXOgsYjOUJuJvMiLAMWZgCwG&#10;ATjqa9Ak/a7/AOCVH7QK/wDCTfFfxHLpeu3wEl8t1bXdvKXG08zRAIxBCsMk9Bivx68QQftd+Hdd&#10;uPC/jX4SX0OpqnmTWM2hmOVU+9nauCByDxx+B5wZfjd8RtLb7Dr/AIYjDkhN0sDI5I6KAe+cH6/W&#10;vAzOGBzvJ/qmW472bavz03Tk3tbSSnFpW093qx1c0zXH5u8wxLU20lGNlyx1bbjZXvK+urWislrf&#10;90b79qL9n618EXfh7Qv257XxJ4cubZh/YniPxLZ3V5CyqWRoZy8U+4HGRMZcgEV8JalL4h/bF/an&#10;k+HPgL433mi6Be6/Edb8ULf3BW5uI8CK2t5EVWG23VS5LBFVCVY5VT8KXnxPvyXt9W8HvC4OGDgq&#10;ykY6jaP1H+Nc5qfjqDS2GqR27REfKVQ/eH1yD3r8vy/wpxmHzKpmGKzKeIruHLCU4QXKr3WkOVSs&#10;3pt07K3q4bPauGxKrToqSurrVJ27+X57bH1//wAFwfBH7N/gb9pLTfCfwG0qT7Rp2iqus6gdZnvf&#10;tEzEtndK7lT8wyAcEngDqfnH9jf4f+APGfx00aD4reEJ9c8L28xm17R47xoWuYADlQ6spU5xzuX6&#10;isDxv4qt/E2p28qXrzRQWEUUEk0hZiAMnJPPBJ/ACrvws8f6d4c8UPpoiPnyxhUIbGDn17/Tmv0z&#10;H08bgeF3Rote1jBK8U7X6tJtvzs27d2eJk9bFYfEe3xEuebnKfvK696Tko22sk0rdkfqfd/8Emf+&#10;Cd/jF08P6B4c8VeEdTbT0nttPfWpYbi5iKg+eqXaSLNFg5EkJaM4OGxXCx/8G+Xw48faLNr/AIZ+&#10;PeuaLF9pc2aaj4fhuy8Qz87bJIsZ5I4GRjvxXjPws/4KNfGv4W6aPh3rsmifEPwaE2J4S8dW0moW&#10;1qc4WW3bek9lIinAMLp82Wwx2mvbvhT/AMFofF3w/vYNB1r4Jfb/AArHFtgs38Rvc3Fh6LDcTIZH&#10;ixgbZmlf/prwM+zlmFzDFZXRxLavKKbSfWyufSVOKOF6mJlRr0lGXfl0XzSPM/GP/Bur+05oUksn&#10;wy+PvhHWYhzEl1LeWMrdwCgjkUE/72K8b+JP/BKP/gpT8I9Cn8R3/wADLjVrWwieRrjQtTs78lVG&#10;4t5cMhkOB6rkV+i2nf8ABbD4A65oF42gfDjxJZaxBYPPb2OppbraXTpg7BNHIzKx6LmMZKgZGeOK&#10;+Kn/AAWI+GPjH9kTxpq4KaX4uFumn2VhDchvtEkuRIwQ9IwAVJ3NguOhPPJDNY08+pZZU5ueVm2o&#10;txin/M1tom10+9X581xXDn9l4itho88oQcopX96W0YK+jcpWVl3PyAufEWu60beXxFlZolKeQTt2&#10;/McjaTx9K3PBHj/VPAXiqLWfDviHVdI1K1Ae11LRrpoprduRlXRgynHoazdP0e58Z+I7fT0gNxea&#10;heqEXj5pHbsfcnNftF+x18O/+Cffxm8Pp+xT8Rf2SNIj8WeC9DC32s65otsJtVaOTZPLFewOJjiV&#10;iFG4grgqxxgdWMzjD4DGU6VV/Heza0vpo9LXd9L7mWU5QsbhbufI9kkm7uzcrPT4Va/XVH5xaB/w&#10;US/axt4I7R/2lNZ1SOOVWjbxFIL2TABAAkud0ijsVVsEYyOKv2f7dHxATUhrPjPwXpupq0jlrizu&#10;5YWw3Ljq64O7PAAz0FfaP/BQX/glN/wTw+A1hoHxUn1LV/BWlXWofZNW0DTtUmuDdxYJNxaSXKTF&#10;ZYlBlMLsFmSNkRkkxu4If8G88XxR8MwfET9k/wDbP8P65o+rbn0a51bTJ7eGeNf4TLCXYSIcqymI&#10;EFWBxjFfO43IOCc1x9T6xhIe1esnFcs3fu42k/n+pjPh3GVFJ0KkZODs9VdO11e9t1qu559D/wAF&#10;MNA8X2WkeBZtK1DwzoME8s2qtn7RPPKyhU/ex7S8a9NoUcsSOOK9A8Z/Fb9nS0+AWq+LvAnxO0fU&#10;tRs7UzJBHceVc8EYHkttfhsY4IG0dcmvlD9pX9gD9sn9k7WL+w+LHgV5bOxVWg1awnW5s7qIkhJY&#10;XOGcEjpgMuQGVTxXgb+JfEclxeaTqtgbRoiiOHVkZh6ENzzgGjJuG+DcB+4yiXKoSfNFS5nzXu+Z&#10;u8r69XtbpY97AcaZ9lWUVcslCFmmua1pRurXXR99ty/qd5N4o1S51nU4jJc3tw80h5JLsxJ685yf&#10;0r6o1f8AY4/Zp8Y/sO6D488DaZrVl8YbbTri512yvbgok6RSSM3yHcNphC4UBSMbiV2sj/H/AIg1&#10;ubSdDki07Ju5CFiCjJz1JxVnwr+1Z8U9C09fCvxBtYtf0cAqbDU423Qq33vJYcxEjPK4NdXE+F4g&#10;xVKl/ZdVQcZXl3kl9mz0166ryaPm8FX9jSlSUVaVtWk2kuifTzse1/FD9kDQfDvitfDfwq+LkVzf&#10;WSW8PiLSNatZLW60i/cSF4hJGHguolKACaOTL7gVjwCa8n+Ivh7xp8MvGN94F8X+TJdabcmGWWOU&#10;SxSANgPG/G5WHIPcEVW+HvxQtdR+L+k6p4T069tJvtcQjBJkMaqMAD7z45PGTjjHSsCf4w+JLzXz&#10;q3iSJLmR7aOBxIM5EcaxD8QEH5VwZV/rJhJ+yxFT2qUU3zJRlzPp7ultH3eybb1Zi6VLnTh1vf8A&#10;SxPPpiX9ybu1aOJgNykYyP4uOP8A61a+g/GPxteeD9Z+HepPp9xYXctvLIbzRreW7jeMnZ5d0UM0&#10;a4JyiuFbClgSoIveCviVY/C3xdb3/wAR/g7Z6/4anRbj+x2upFtrsyx5VHmjYSR5XkhHRuB6ZrAv&#10;I7TVtZvvE2h+GLXRodQmM0Ol2M800NohPCK07vIVHbe7HHUmvaozp4+ratR0VpKXutXv01bTVk3p&#10;2s77Qn7ONrk/2zSrNI5fEF+9nbBlE00UO9kUkDIXjd64r3n4eftYat8HrDwvo+lftf3I0SzspDp9&#10;zoGmvfvYuzcwzWd+qiFgGJLRKUYMyh3O7Hz5rfw78WeI9Bh194Yjpq3SxeZJdojtIxwCFJBKjjLd&#10;ATzWJf8AhO3sLs6bcSss8bFWt2ALBh24/wD1VwZzlGVcRpUa81JRunG0JK9rPSUZapP011RtRqVK&#10;GrjufR/xn8R/B7xf4zk8Y/Bz4oa54imuZIdX8Qav4j8JW7WI1CcATqY3iRvLBdVbapXdGdoK7Hrz&#10;7xV+z34+8KXfjvWtN1vRvEPhz4f+IDpeta9pNyXhk3TvDFNAWVDLHJsyDtVtrAkDBx5pNrHjLStK&#10;bRZ755rQTrLGksSyBdmcAMQSBzyAcHvmtP4UfHHXPh945kv9XvJLjRtRvxLrukXEAubW8iYMkgaJ&#10;zjd5ckgVwQylvlZThhzYLKMxynC+zw0+ZRslzJXcU1peMYq9rpWVlppvdupTlDka7/18iOXwtb+I&#10;tOjvobJnFzGDGVQhic7cKP48NxkA85rJ8J+F20/U5rqZDmFjGqSDBDd+Oxr6t8D/ALVfwV8LfsaP&#10;+zdq+lab41ni1S7u9DjkupEGmvPGrxvATAksbpIx3As2WVwp2Hn5/bSfMieefDH5pJGc9WPJOf8A&#10;CvosPUVShGcal735o8s4yg1JpJ8ySleNneOl210u/JwWOxtfG4ihVw8qcKbioTbi1UTim3FJtx5Z&#10;NxaktbJrdpZXivxS3hSO2n0wD7SJlZMN0K8k9u/tX6h/sZf8FoP2N/AX7Imo+FvHEutWHj283SeK&#10;bd9JYJrjt8ifZJI5/KhdECEyusb/ACYXdwB+fXxS/Zm1v4YrpfivxzqOmtp2tWsB06+tr6OWBpJI&#10;EnMWMiRWRZFDEptJB2s64Y8z4i+DUWm2lvqcE1i8F1kw3FjqENwhIGcMInPltjna21sDOKxxtLDy&#10;nPD1eelVlBxUlKdKaU0mpQlFxkntKLTtte6dm8TL+2Mkr5fSr3o1ZJVOXkmpezk+anJSU42vzQmm&#10;rq7Wj1X6oeA/jb+xd4T/AGdvDN98RvD8upeKtf1OTX47W40jUbljeStiNUmuoZy6wWywWqyxSHC2&#10;4yGYnd+df7c/hTUPhJ+2B4s0PStR0Ge01uYa7YWnh/z/ALHbw3IMqxr9ojjZWCYYgAgbsA5BAx/g&#10;j+1L+1P+ybrVrrPwV+J+oWMFlcvPBpqTi4szI6BWZrWUNEWKgDcVzwvPAxV/ah/b7+Pf7UHxP0D4&#10;vfFq20K613w2GitpotCgiE0Bk8xYJgF/fRo24KshcAMV6HFeblVfjmhReV4/FvFYSCcqLm488Zt3&#10;5XanF8iWicqlWT/u2d/nsJwhkuV8Tf2tl1F05VYuFVKT5OVJcnLBtpO615YrTr0fH6x4i8N6gr2W&#10;sWR8xIgRMqngntnr+dTeCNBOl2zakqEecdwduqx9h/WrA8W2/wAWLH7brPhHRodal1q61DWdX0uA&#10;2/2sTlWWE28ZFvGkbBtgijQASFTuAQLPr09houmvfsiKYEO0enoM17NFzekumh9bO0IKPVnL/Fjx&#10;Y4uE0G2HzFd1wyngj0xXEfaQjsIoyiN0DDOK6DQfFWjyzzp4m0wyrcOSZwM459Ov4ita98DeHtct&#10;he+FdQiYEcxs2cH0z1H411XS0aKpx9mrFAR+B5Ph9peoeGpNZi8Tx31wNYMk8f2V4fk8kwhQHVh+&#10;8D7iQflx3pNF+It1Av2LxBY/aIw23zVHzAehB4NZWpeHdQ0WYCaCSNw2VbsfcEVRvdQ1O4uZpL92&#10;kaZy8jsOWb1PvWdOny3V7ptvXdXd7ei6eRo2pu7Ov1bw54S1myN7ot8kE+MvGTgfl2P0rc+GXgyb&#10;TLD7bdx7ZZvmLEZ+Ucgf1rjPh9oja1q/n3DloIcFyR970WvS/Eutx6BpEt2CpbIEcanGT2Ge/T9K&#10;buvdYSbjGy3OG+LPiy7a4m8MJMQqS5kw2cjsPUDvg1x1hPLBcIySlDuHzg4I/Guxh+HkHi2CTVbT&#10;Vc3kj7pUlOQWJ9ulc3rnhTWPD04iv7R4jn5X6q2O4PQ1rB0+WyYqTVM29E+JN3YL/Z2uRG4hyV3H&#10;76/UdDWldeCNB8V2x1Lw5eRxSHkxqfkz6EdVNcRFcRpuW/gaTPQhsEH1zU2kalqNjffa9Nu2iYHr&#10;uwPp70nG2qNnCMvhH6p4d1XTL0WN1bskrNtUDkMfYjrXrvw28MQeHNHWKWMG5dd8jc8tj19sisrw&#10;HFqfiudNf121Eqwjbb4H327kZrX+JHiabw3pZstGs3N9Om2IBTuTJyWx6c4H9ayk5TVjKreCcTl/&#10;i94wi1G3XTNM1YebbXW24tVDfNgZDA9CASRjtirvgDxVoni7RZ9F8YabEI7eNfMndsIoJChs9VOT&#10;jPTkcivNnt5xcMl0rJLklzJxz7+9MvbW+sHVbu0mhLRh1EsZXcrLlSM9QRgg9wapUrR5YsyhQjyn&#10;e+MPgpfW9u2o+FJWvbbqYgP3gB5yMffH059qn+GXxQj8EeHriw1bVdQnvkvoI7LS5rdDbm3Ik86Q&#10;3BkDwuhWILGI3Vw7ktGUAfM8PeJ/iP8ADe50/Tr3SJnt7+GKa0s7uMjzI5ACrx56BgQQeh613Hiv&#10;wh4Z8fWt/dfYX07VLG4e2vQ67XjuE+/G46MRjqPzrKVSnZRk07/8MU6VSN4z1R02h+KfDPjq2abS&#10;b5hPGds0f3Z0bHzBl69sdwfetQXbbRZa9bJKjEBbgR/JnGO44P6c15X8GPAV3p2rT67fTvCikpA0&#10;ROJMHBb3HoD/AEr0aPxTY2eqw+G9buYzcXsbfZ4iu4uF5b7o44B54HB54OOecFFvl1RyVKHL8Ji/&#10;Eb4KaVrduuoeH0iR5Sd0G4bWOM8f3fb/APXXkOo6Hqfhyd7C+sW2ISGR0wyDP6ivoprXUNG08y6Y&#10;oktcAPbkgFAecp6/56c1R1jw14Z8e6cYL23xME2xzRMN8RAyff8AAjFOnWcVZ7DpVnHSR89Pp1vI&#10;4udPkwVwylc5B9R71f8Air8WfiN8V/ilrfxn+IGtC88TeIdauNW1nVLa1itmuLyeUyyzBIERELSM&#10;zEIqjLHArU8bfDnW/BFwLmOMtC5+SYIQj+xB5U/Wubna1vwyyJ5Uqn50b+ldkJ80e6Otcs7NHo3g&#10;z46Q+J9Nbwb4t09r6S7iKQmODJLHgIfpgHP16Hmu18GeAbTwVp5iWIC4k+a4lU7hkhsL9OeM9eeO&#10;lY3wM+FtpoOmL4m1y3iF3Nua2Jj+aJCB1OO+Pwz70nxh+IVt4a2+HdLjxqmqOBO8Iy8MZwCQB/Ee&#10;QAP8K45KLnyw2KlJR91bmZ4z8Qp4+8R6R8NvCNrrGuXOo6+bTU9F0K0Zrq8TMOxLdhv3ySM0iBdh&#10;w0an5t+Bi+GNM8e/FPxfdWvi7xLcz6/Y6ddSsfEN7KWjSys3ZoSX3MJPLt1jRT3VEGAOOr0X4YeI&#10;/h/qGl/Ez4QeI7/TNd0S/ivNM1PTr0xz2t1C6uksUsZBSVHAKkHIKgjBqe8+PXizxB4o8Z/FH4l6&#10;J4c1jxNqujXX23UNcS/ivLy9uLpfNmtzZuix3P76SVvMMcLRxSqQzOEkMY1PAtYWN59Nrbb6vvv3&#10;RnDnjWjG3utO7vqnpZJW23u76WWju2UPhl8XrpDcaX4rljaxhaONCA7TJnjdkA5QHGQenGA3StX4&#10;kfBYXNqPFfgh4pY5lLeTbyArID1KEY59hwe1dZ+zppurfG74ieNPCH7Mvw0+Hjxa54GttCt7X4ia&#10;3pFnewokFqss+nmdoIVvne0MhmVDNtaQGRnlZ37T9lX9jj4v+PvjvP8ABH4bw3lroOvLq934Dk8U&#10;3EKS639iiuD5Fo0cptpbiR4PLwkxQmWMhiHRm8qnmVFVvYqLU1GL5NHKztpyxbd76ebTttc6qsHC&#10;m5bJK9327vseRfAz4z+F/hjIPD97Yzaa86PDc6sIUnVHK/u5pIpPRj82SVOE+UBCGueBvB3iLwfq&#10;uoard61JHqF3BJZST2epbvtNvtWNg7xuVljdUB4Zlw2MkUniX4cvD8TtRi13RLjTLrSryW11DTbh&#10;NkguY3KurDPG0ggj1BrXuL+BdRsrNZUWTULhILQTYXBZgm4uxACDIJJIGMnNaUcBhqGKniaO9RLm&#10;66rZ3367bdra356c1WilH3lK3nfsbvh/wVp/ifwl451NfiVoHhrU/Dfgi41zR4dbcg600FzaxyWd&#10;tz80/kzzToMNkW5UgBty8R8PvDHi74XXml/Fj4YeMr+11uzdL211PTr14riNzg+ZHImDnBbPPQnr&#10;zX67/s4fsMfA3wTNbfs0/t5/sp6h4q+0/CPTLrxFF4E0y4vr2zvrq5uYzqMNpIRezNbwz20ckuim&#10;9jEjSPIqKzV8aav+1B+xlqf7GmnfsdeMvDWuS/Fz4WeLbvQfhb4+sNOgsbTX9AuNW3rb6mblkkiC&#10;Ca4kjEijyTtG5QZlb6DL6eLp4eeIxKVK0mo63uls32v6adTkzDFU8LiHh4wlVnZe7GN0vf5Hqrpv&#10;VNq6tFd0z9Dv2Ev+C0mk/thfCK4+B2o+CtOn+LHi1IPDo+H86tHomtTSwG1+3R8k2VittEWvrcBt&#10;iQbreMvcSMvhGt/8Eg/HHiX9tnx78U/+Cff7WckXxE+Dvhe013xDqlpo1tai48azS3wl0y1S0EcF&#10;rBcJbSSrEUZEiuoonVkYkfnL8R/h5rWhas/iPwlczWOq2mHAsLrHm/7ccsbYOequpwwOQSDk/qL/&#10;AMEgf+CuHgXUvBHjvwr8YfE/iPTPitq0cmuA+FfDunkeIhpekWOn2NhaQm2lInNtZ7TAsf3o2dMe&#10;Yyr9Nl+aYTNMFGLUbpqV72Tt1+7a343SXyuNwuOyrHTxkKjlDlkrKPNLVaQS1ur66p30Wlry8V/a&#10;w0Lw9+0L4Y/Z78PfB34K+C7r4kfEiw1Q+INd8OeN/snn6kolu7vTdWj1mUPDqNvMZ4fPnu5ZLlI1&#10;IYl4ok+ENR8C3uk/FmS78L3dxpLWMzLfiIbXgmBKsgHGCclT/DjOc5rs/wBofwv8T/BH7ZWp6F4N&#10;vtU01bPWF127ttXui1xpt5NAUmExCRnzRI8qEbV3BF3KAOM3xHJFZT3WpPrDSymZ5ry4uRuM5dvn&#10;d24+Y53H1OOOePgaebY3HYqWLlbkmm07SjJ3bspRlrdRtdv7V9EtF9FgMv8Aq2Eg6iScldxS0Tdt&#10;F0strW1tfdnR/Enx545+MfxI1Xx54y1G41rxF4p1ma+1O5FsiNd3tzKzsyxxBUUl2JCoqoowAAAA&#10;PVbD4dftT/sH/tqeBdM8LX+n3+v2974gk8Na54D19oRd3FvAsO55LoW3m2qPGHMUqqk0byLyJBj5&#10;A0z4jfEvTfiTpfxI8L6Ukf8Awh2sQ3+nWOp2KXCvcW8qsGngmUpIm5cGJ1KlcqwwTn6A+G3i742/&#10;8FXf+CmOi6ncfCHwvZ6v4yEo1bw/4TlXRdNFlBpqrcbZJvPW03x27M8oJcvKwUqSmOHOcBmmIwDn&#10;gqnv2k7JO7vTmlZqcLPncGtVs9VdSXpYSMaNeMGkoWd23ZLa3ytzX06I+m/+CgkH7Pvxj8SfD6Xw&#10;HL4k1L9pjxtNaw/FH4cWGkfbJhez6alw90v2OKSOWWW5Mr7IZj5SSxwtDD5Bjj+DvHXhTxZ8J/H8&#10;Hj/wbLdaVf6PqC3CNEHin065iYZI6NGVYcjIKEducfsF8fviB8GvhZ+2p+x3N4n+Aviz4bReBvF0&#10;2g2i3VtbNp9vo2nWVq013Fc29zNZ+SL68uGupVnZkgt1kn27VU/Gn/BUH4u/st/ED9uLxd4X+C3h&#10;7X4NQiuLg+NdRvbrTrmwn1FZ9qyRNp4FvCrqVVmDspcZY+Y7s31WaUYww6rV6ilOSgpWWkrx95O1&#10;0mn3fle581g8ZCni1hcPSkoSnVto7KKs4yXSMJJu17Xl8Kaenx/pv7Qfx8g+K0v7alh8crix+Ivg&#10;a/s7nwnLcXkUolti8zXKFbqRjPl5zvg2SRyrNcb1KsVP378Ev2o9G/Zq/wCCaegftq/C/wAZa9pH&#10;xY8VfFbSL3XvCuraXewab8ULHT9Qt5IYbKTyXinntJLdlkuEcSr5l0k/medbBvzq+OPw0l8Iy/a7&#10;aAeTPJlUVCWgc4wB6jJIx2xjvXofwg0zxX4f+H+jWXjfxhqV3baO93c+H/D0l8z2mjG6MX2l4YWb&#10;ZDNMIIvMZACfKQE/LXjYKnQwM/bwSdk4w0tyRkoqSVu7jzPzfWyPqq8YVcH7KyWsfujJSsvW1mdv&#10;8fvin49/aF+PXi39pP4m+GdMsvEHizXZNRuNF0kn7NpYkOTDGzHLsqgbpD95gT0rynxj8WdC8J+N&#10;LLSX8PjVnhvYpdUskkKRrbq+WiZlztZ1BHH3cg+1TfHn4vwfD62CaZbxzaldqssMLkfuF7sQACDy&#10;do9CMdK6bSvhR8LtOsLHxD8PfG1r4i03xHpkV7eypgPDcSBhPbyR72kj2P8AL8/zYKctuBbmq5lS&#10;wuOp+3vepfldnZta2b2TfRPeztszGnSjSgow0itF6L+up+pf7cXir9l/9tL/AIJti6/YPttAXVPF&#10;3jSy1LV/h74els7TX7OOz067uLuzu4YGSS9jQWr3KtIJHZlym9mUR83+y8P+Cd8n7JXhPSP2o/B3&#10;ja98WwQz3S+KLLxNera6WmZPInljTU7dJCEmYkLGS0c3lg8gD4B/ZA/a11j/AIJ1fG+48e6j8MdP&#10;8b+EdZt/LuNC1SdoRDcpvNve21xF+8tL+2dnaG7i2yoskqoymRmHoP8AwUttfhR8Mfgx4H8e/s5/&#10;tJPq/hTxP4dh1P8A4QlUMy+GbyaCGQ6dFfuzG+jgadl2v5ssHlNFNIHFcPG9bF43E4PE4GdNS0hJ&#10;VYqale/LyRe8l1Wnuq97Jnj4TB4nCTrxVWyrSumlZ3slbr/Le76vTey4/wAWT+AP2kvFHxY+JP7O&#10;v7P+q6B8MfCGsWdnPYXeoTajFpFvd5itxNdSFnPnTQTgMxwGZVzyor5X+KngbxD8PXOgaZrlzHpN&#10;1exX1k0crCMzxB1QyKBy6CSQBiM4dsYyRX0J/wAEgJPg14h/aS8L/Dr4swtcaJ8QLhNK1v8AtJ5Y&#10;7dbpNShng24dBIXSMRYDBt021SrMrV6n/wAFXf2EPGP7IPxFufAV74S1hfCWvX8x8E6nrBiknVIy&#10;pe1uJIWeM3NuXRXdW2yKySADzWRPTwVStiateDp2VJxu3a0r395Lsmrfc9mew/8AY1CFSTfNom92&#10;0le9rK78lb8jxXw5Z/D/AE/9n7wj8ZvhR+0L4d1bx3rN5cWXi/4bXHhW+gu9GMbvsne5LGC5gdRG&#10;+9SrAziMI218U/BvhrSPBmgpoKzyyynJnuriXJznJXr8q53kAcAMfUkngzwbpngHw5/YmjktcTRq&#10;97M6n945UDcD0xtIGMdu5rz34u/FO5sYJtH0NDNGQ0d7eo+ATtI2KQMEDPPr27mueGFwmGqSdKKT&#10;lb52vbdva5tTjLmld7vtay7f13PS/jT8BPjRoHwv8D6+sC2fhD4h6dd3NjrVnO0kgEF5JBJaOuAY&#10;GISOcDnfBcQODhiB4v4FuPFv7Lnx18OfEnR794dR8Ja/ZatpN4YElQPb3KTxzCORWR8FM7WBBOQQ&#10;RX1t+05+2/8As+6p+w98LfhB8JNXvLjxRpF/Zy+L/DgtpbSCOa3sZLQyy7gI3mfeAjoXPL52ggHy&#10;D4j+CtM+KHg6DVdFWNrhCWsircq4PzRtwNvKle+CAO3Pm8PZvjc3y+UsZh5YeXNONndNpNpSV7Oz&#10;Vmn80ayTp1HZbHlPxc+PPiX4neINVnnlbULnWr17u91S4ZnubyeaUM8hJ53O3JJGSATgb2z9A/st&#10;eHv2qf2AdI1L9onx3+zR4quvhXrF3aeG/iHpV7ZXGnx67ZSpa6p/ZEt0iie0SeJbefzEwHTywRLE&#10;xSTxT9kbTrHwj+0ronirUtEttRm8P6imq2Wi6pGxgu723lV0gnVWVzGdrFgpB4PQZr9SrL496v8A&#10;tFf8E/f2kP22fjlfHxT4N1P43Nr9n4cuZXnm01bW50mziEPn74LWV5LvTYVLRsxsbS/gQr5odPXw&#10;FPLo4p5fTvFqPM5dFta/duz2WiTt2InWeGw/LTheNu+yVlZLzTfZK3mfAev6Z4F+IPhKWz0nVhf2&#10;7W8AuZIIZl+wXLRJJJBtkjRy0LM0bMVwxRmUlCDXhuh/AXVfFnjCXTH328Fo4TU7sIWBGSRs9WI6&#10;frgCvpn42fEvwN+0B8Qx8Sfg18N7bwjpsfgfQbDVNQOnfY38UajDap/ad/8AZ4Y9nmy381xKl0xj&#10;DwwEMiykpXLpqem+FdBmufMVLKFXFxLOcEOvBOeMZ9TyeABzz1u+Gm4J3M4zaV7NeT/p7/8ADjtC&#10;0yHTY7bwl4Ts5ZHYx28FtbwlnmkJAVQFGXdiQM4JJwB6DA/aK8M/HLw58Lf+Em8Q/CrVtK8KHxnf&#10;+Gb681KEwSf2xp628t1p80JPmQSxrNESsqqW+cLnypMeeeOPjPrniW8j8O+AYZrNJZw0uoq5SVxn&#10;ou0ZVR1OOT06cHpf2z/g/wDEj4K/tEeIPhLrPxJtPGuy6TVdQ1nRNWOoC6a+giuWZ5ii+ZOFlCSu&#10;q48xJMZGCcKjhSfLJpN9HKzt3Str26bruKXNJ6HTXHhHw94r8DGHwxcWwgWI/Y7hMbI2BwQ2M5yM&#10;gjjHftjF/Z08G/s128nxK139pSCT7XpHw7upfBWkx3DwNeeJRf2SW6MY+XTynuXeMj51jYKQ5Qjq&#10;P2arnwb4y0RfAPgaQWmsWmlX2oX2mSuYl+z2VjNd3MoaTgt5MEhwDltoGNzYOP8AFDwvrnhfW7f4&#10;qeEb260u+sbmOYXmnzvBPayo4eG6ikUhkkRwpDKcqyqQRis8uxrqX9rBpJtWel/NevQ0nSnUoyhd&#10;x5lZPqvQ1/E/7Fmt2Vt8V/Eza3pmiWHwkbTbfV72/DRS6vLqUkv2IRWbZdLq4t0uLr7OwQWkVpIs&#10;zJMAlfS3/BIP9lz9nD46/sl/FqDx78RvDeieKJbRZNK1DVd7Xei7JFki1ERoC8tuGhjt5PLDMsd5&#10;OxXCjd8xfFT9t2/8c/sM+Gv2PfEGi6NHL4P8RG403xI2lbL25hl+2SyJNcIf9IUzXc0wEqs6PLLs&#10;cIxUejf8El/2vLj9jT4o3f7QHh34RWvia5tfCc+keHbjWL+SC2s72SWAtdNGiE3KrHHKpj3IP3ud&#10;4IrqymvhqWZU6lWjL2MJO6lu0k+vvKzbtHR6brdHmZlHNK2WV4Yf3ZPSLte2m9uaN23/AHo+q3OH&#10;+Lvws1S88YT+AfFmnPp+q6JqsttrMCFXNrPE/lzw7gSrYZSNwJU7AQcddhL25g+zeHReXVytrbwW&#10;1lHLM0snlAeWsS53EjO3CrjkgD3q69f2Oixtr2qaskVrCGe7neM/MCMkHj7xJzgDktjntwHhv4kR&#10;yfFTwl4++I3w4udb8B6P4mtL7UvC76nJZSa9awzpJNA9xF88BljygdMlN24AkVrCnDF4nlj7sW9L&#10;9E/M6KEq8MHH22slFXt3trb57G/+1R4F+Mnwo+I+n/Av40+Er/wHqU1ut5qOkeKFNnd/ZGUMjSF2&#10;GwSjKquc/KS2KzdU+PvhvQPG9poNhf6e/hyTWr9oJbKz2RWCzXszLggAPlTEScHCRxgfdAHb/wDB&#10;SDw9+zl8Ofi34KuPg54S1rWtJuPAYu7r4h+L9D1Sx0/xfczXl5NJfWEWobriWzh86KyhLZZltMsW&#10;Yl28F8N/CzVb3T9K1rxr4d1O7k1gNaeB9I0yOIm/kim8lsqNz4EjAZ2fOQ/zArk+bmeX0qWZObUn&#10;Clttq5aXWztqrXtaO99SsvdXFYaNWqrN30tbq7d+nXrvZbL2T4kafrvha/034meDr2fT9U0aaC5h&#10;1G0by5YWjfzFkUggoyMAysMH8RX3P8Hf+Czfwm+N/wASr4ftS/Ci9svh14rsrCf4laNoWofbIL3x&#10;FBarby6sbL93ixmTY81nH1ktraUF2jl874Z+Guuz+JPC02i63bwW2qWLm2vdOYsZIwuFDtlR1IKk&#10;DOCMHBxXkXxX8FS+EtWutIS6mgs5XFxavHKfnjB+ZPcgEjpk4967cHmOa06KWDrOlK97pJ/ndPy6&#10;bPojmx+TYbMmqddbfr5bPyufQX/BXn9svU/2wvj/ABeKbe1ju7TQbNNO0TxDF5Ia6svLSZDK9sxi&#10;NwfOMskYOYpLh4yE2hF8u/Zu+KviAeEbz4MeF/hX4durefxFFrF/41bT8anZLFaXMAtFus8WrmYS&#10;NbkHdJBG4I2nPOfCXwx8Vv2g9D03wNq3irUrPwJod/dXVnZyTu1rZzXIi+0G3i5VJJRDCHZRyIo9&#10;xO1RX0Hp1j8P/hn4TXwx4Pt4bOztoSZyzgDA5Z3ZhlmOCCx64xwMConJ0W3Kcpzldtt3bb3vayt2&#10;ikklokkd2GwWFy3LqeEhdqK3bbbe92227t6u7ZF4fg0bTbNptPAubmXma6CffIG4KeOFH1Ge2Qa8&#10;U+Jf7QPhXS/Ex8N6brl5CTuS91WwtxcGDAbiJGdA7bjjJdQOTn10D4zl+Nural4K8BaithoVvKG1&#10;W4jc+bdu2eEzyqnbjj7wX8K4fXPgl4It/iFYeGvFXixdB0mS5D3OtSQSS+VbbSSdsaszMcbRhThi&#10;OMVvhaSdRKrv2e3zJfvRdz3n9hmD9iH9nDwD4g+OP7bPwz1Xxz49aCWTwZ4MvbRP7Mt5BGHt571Z&#10;ZopJjJOUBjVJIxDvLBi4C8r8Lfi94C8RaRf+LdT8a6Zp3iXVvE1ppGjeAfD3hpbe3h0+G1maS+lk&#10;jRURjK1tCipvd/35cIFj381J+zPofxJ8fapq/wAO38UaR4Ca7VdEHjGaKfWri2CqA0ghVYo2b5n2&#10;jIQEKDJt3t6t4O+C/gz4a6O9j4R0eFLgq4N1KpeWQYKnc5ycZx0wuD0wc1E7pJYqanKN+W0bKKdr&#10;ru9t3rbTuZ08HTo15VnNuUraN6Jdkul+vU5rxz8Hbj4ialHqFyTYWzQmF/Oj8xtirwOD15PU9+9S&#10;+Bv2cvhn4Js3dNLW6niCu1xqI8xhg5J2kBQSBxwD9cgV6PHJ5kKzNcbnRizJuxtUHjkEZ6Ed/wAq&#10;gkk+by/OUIG4CknDZLnPAILccHruyeprGOIqqnyp6HSqjjsPsbhIY5JrdH2Acq8eS6hQOMHBJwV7&#10;cn61anSHfulhIX+J1ckg4yD9cZ/Os+VYxIttcguUACmRwQwGeo2/hnuec80+K48q1EA3GGZmDsrZ&#10;5J446DqPyH4YcibuZtpsnuntoxICuEd23tnl2JyOvc5GfYDmqjQNCqWZyAEVUckF2O0k5OOT+OOR&#10;SnUYLaNZJpoy7IAT7/Ue56e31o8PNqvjLVX0TwLol/rF4SQllpVg91KScfwRgt2J6CtoUp1HaKuK&#10;UrFpmdUU8uMgEDJPAPHv3H4+gqK4dfJP2tY5Iio3lxxtJJ+i8ZOP9rmu/sv2NP2nZtPXxD4n8G6b&#10;4N0wxh3vvGOuW1mI1GDkwhnnB78xjpj2rf8AA37CfxC+JEMeo+Eb7xH4ujmm8tH8HeDpxZs5551C&#10;9aG3UZIwxwME8cCvdwvCeeYuHPTotLvK0V+LR5tXNssoz5JVlzdk7v7ldni95fRMZPt7BARl2Lg7&#10;jgHOD25x75qrc65ZLLJE1xHtkU4LZJRiCPQ9Oo/Dnnj7J03/AIJejw2NH8PeLfhbAPFnjDUP7K8G&#10;eF/FfxRVr3UbgBWnufJ0uHYLW1hY3E8nnNsjhK4aR4ker4L8Nfsia82s+EPgJ8PvDmq+KfDnj6HQ&#10;PB2u6/o0I8O+NTcR3Jto2lubiaWznuDZXAtg0hhf5PMdGk/d8OcZYuH1H65NKUr2jG7ba89l0V72&#10;Tau7ak4fNcJi3ag3K3bS2299T48h8RaXK6wxo8jsP3gjJO7nB5x3GfX+lathoevamPtOm+DdYuxu&#10;BZLPTZZOccKNq8jnI/Trx9S2Wrf8FBPGWi6Rb+E/gFB4F03xFrj6Jpeo6J8P1sUivzJGM3TzJJLb&#10;xqLhNrsEBEcm3cY2x+t3iT9nr9m+51C51CT9nzwTeK5Jgn1Hwxa3EpXPB3yozZx70cO4WnnVSoqk&#10;KlJRtbmivev5X0t9/kelf2ceaorL7z8BLXwF8TJz5dj8IfF8rsSw3+HLtuccNynXOBwOdua0v+FG&#10;/G+5827t/gZ41dY1fdOPDN38i8ncf3YAAIBPPPGcDNfvT4c+GXgHSdTi1fw94A0TTmtciL+z9Khh&#10;2gdMbFGMZroLPW760lZ45NoyRgsRj/Ir7CXC2AjpGUpfcv8AMyli6EI7M/AfT/2bP2idU0+G90z9&#10;mPx5NY7Y/Iu4/CN1Ij7ivlup8o53DBBGc54zxnJ8V/Bb48eE9Ok1rxR8AvGmm2Vsubye68KXkEUW&#10;Pul3eIKg24zkjpX7oXPjS8+C2v2Hw7a6eLwtq86W/ha6WT93pF45+TSm5+SCQk/Zf4EYfZBs3WkT&#10;fH//AAVU/wCCgureBvGtt+yb/wAIRbaxoMb6dd/EyG51m6tZ9StiRdPpEclu6NBHLbiNJX+cstw0&#10;e0AMH8PPMBk+Q5b9axU3G75Y9bt+S+967JnB/acpVVRpU+afXXRde3b+r6H5gXdn4mstAtvEeofD&#10;/VrfSZnaOz1GXSpFtJZQ7Dak5AR2DRuCFbqrccGqFt4n0/cxlWRQWZhlTzjHTjp/hmv19+Nnwo+G&#10;/wAXf2NbPwfZeKF0jwr4o0DTda8Gal4kvlh0zwlPclLy1sJrdH+zw2G6f7GpVHaBZACX2LIv5S/E&#10;74Y3PwH8bX/g34keC30PWIGYS2moyxSw4Kn5oJoyYp4WU5WWNnUgqQ3evnOL6dXhp0J06bq06sFJ&#10;STW/a2rStZpvfXyvjl+eYXHVKlP4ZRe19f632uvO6dsWDX9MvXSOLUYieVEaT8DgHOM5xxj35Ppm&#10;yzWT2ssjxbg7/MD8wz93OTxtwc59F5Ffo94T8B/s2/G79mXwbf8AxV/Y88NWepTeG7RdWvtT8Caf&#10;o17qFwsCM95HNpwjc28rEmNmMcrIAXTnc/m/iL9gP9irxFeHUk8M+MfDKFQos/CPinZArf32FzHc&#10;MT0J5xwMc9f0/AeEue5pldPG4VpqcVJRd09fXr9x8PmPivwplmYywmMlKnKO91dL1tf8LnxPII/t&#10;DCMB8SEFmGS4yuSCP4h1wMjg984SOO8c/aFbcCrBt24M2CwHHoSF6AZ4HevpDWP+CZ1rGklx8Mf2&#10;oY0kLFrGy8ZeHikSoCAPMuLZmY4Ut83lckD5ecjz/W/2KP2vvCwuhY/DCz8Y2dohX7b4L1uG5eYs&#10;ADstpGjuMeo8vsTyATXj5l4b8X5YnKrhW0uq1/4J6uWeInB2byUMLjYOT6N2f4nniw26K7SOWx8o&#10;DsTubOMDPTtj3BpLpPNRleMs4O7ZINvJYjd8v5dei1DrWoXXg/VG8M/EDSr7QNQhf5rLWbCW1kjJ&#10;IAysiqTzk8dNxxUsEmnyQI1ncB/3eWwR6885xnGcc9vz+IxGFxGGny1YuL81Y+xhXjKN4u6EngtZ&#10;IzAjqinBYow3ZJxnrwODx0/Cku7eGWRQHUgy7sjcVIGG4I6DA/mPWpDst9uxzt5VnUH7oPHH4tz2&#10;5qMxRzRRpkMYcszMm0BiuQ2DweD+P5iudJ3uCnzO5S1SCNoJYrm2C/uhg5GScE7e/U4GPcde09j4&#10;v+JWj+DtT8CeF/idr9loWvIi6xoOm6tNFaXoRiwE0IYJKFYA8g9OnANSzssts9xNAXLArGF6g525&#10;XGPTr6nHTpCbeR7hT5A2ou5nJOG5PbI6DH4ccc1tCbitGVKNOorSSa8zg9dvvG+h6YP7ItIdR8kB&#10;kTKxsowMHn5cY/H68V+k/wCxL/wRz/Z7+J3wZ1rxRr/xa8JfF3xh4i8F6lp+my6bOX0vwpeXVnJC&#10;k0Vo4E0s0LybhczICrKCsaOoNfCBsVgj823kDGLBC7sMBnnqRk8Y6Z4rS+GXxF8efCbxBH44+FPj&#10;TVvD2rW0okhv9HuzEWIGVPHDjgHBGOeQa9XLcyjga3O6UZ+t/wANdPuZy42jisRCP1efK0/v8r9P&#10;uZxVlYXmgSrbRWMmn6hpsmy4s5lKy2lzE+GibI4ZHRlI7YI7Cv1W/wCCI3xOuvF3gHxv8JSZBFpG&#10;oWOveHoJWJdrW9V0uOAPuo0Nsxx/FcknGa/J/wCKOsfFrxN4/wBa+KfiHUxrN34g1u61TWJWjSOS&#10;a7uJnmll2oAilpHdsLgDPAAGK+v/APgih8bpfCn7XvgexnuTZ2+tjUPDOqQSqQ8puYvMtAQP4PtA&#10;tFB6YjY9s19Nw3jJQqYiFN6Nc6/7cu//AEls8HiPCctfC4ypvGXI/SpZf+lKJ+u/iaaTz4NOkOAO&#10;qZ9+n1rQjglktEsoH3K6gLsGeMdKg8XeGJ72/jSKFvM3fO2Kyfi78cvgd+yh8Oo/F3xv8fw6JBMx&#10;WyhkBlvL5wMlLeBMvJjuR8q/xMO/3eJzLCUMJGo5ISo+yqS59EaXxC+H1v8AG/4VeI/2b9TTfbeK&#10;/Dt3pN1chSfs6XELReZjB+ZCwYcdVFfz26ppWtsBpd/p7W15EBDqIYbRBOrbZEQnqVfIzyPl6nmv&#10;sn9sL/grT8X/AI7aTqHgf4QJceAfBt1uib7LdkavqQ3HAuLhOY1YYzFFxzgs4zn4W8aeN9B8H3h8&#10;Ra1rRR5YGistNtzvlc7twKoDnJJHJOPlPTOK/NM8zbDZjJQow2d79+/6fcepl9LFKXNUVo22e/3d&#10;Pnrr06+jeN/if8U/HsPk+LfHF7qNvDcG4sdNkkItIZpECSSJAmI4mZYwpYD5tqlie/Tfs0fsvfHb&#10;9rPxUvhb4EeD5b6CGUJq3iO/LwaTpQYk5uLnBw3LMIUEkhxgIcEjG/4J2eBPDP7Sn7UngyH9ovQZ&#10;h4FvvFtppOo+HrK+aCa5a6Ro4GnmQhkh80JvRCCVRxlc5P7uafoPhXwFpVr8Pfh34T03QdB0pDFY&#10;aNo9hHb21uMknbHGAoz1JxknJOSSa7sj4dnmDVSs7KS5tN37zX4tP8zOvm+CwTnSoq8oNRatZJ8q&#10;l+TX5dD57/ZB/wCCYXwM/ZXmt/HPiF08e+O4UQxeJNZtALbS5BjmwtnLCAg8CZ90vGQY8la+gPF3&#10;gmw+J/gzXvhz4tmZ9N8TaHe6RqTtyfJuoHhkIHc7ZD+Nbdi0LQ7GjBYDn61ds7ZfMBVPmU5x6iv0&#10;Ghg8LgsM6NKNkeDWxeIxNeNWctVsuiP53vE/h/W/CWo3XgzxTbPDquhzyadrNsZCxtry3YxTRk56&#10;h1YEc8jqK/Tn/ghV8SZtfm1z4e3VyWbxH4Ttb+2jeUMftenzyW8uB/edZXkPso618rf8FSP2dfEn&#10;g79vLxloHhbRHktPF3leM7J5blES3hvA32qSWV8LEn22G/OWPC7RzmoP2QNP+O3w1vDF+zpq1zba&#10;8j3ePGkFq6C2juLUxSpZiRcEeUG/fP5b7idiqV8wfj2aZ/l/CeJr1cTK0eivrdNNW/FfNn3mE4az&#10;DiKFJYZXae/SzVn/AJn6rftUftwfAX9j63fSPE983iPxi6A2PgbRJVa7yw+R7luRaxHj5mBdhkoj&#10;9K+M/Hlx+0v+33qsfif9obXX0XwTBN5th4L01WisLckHaxUEtdTAKPnk3bdzEBM7Kn+Df7MnhHwL&#10;qR8X+PdWuNV16Vne8uNRnLu7mTzNzPgSM2Q27k5wdzlSBXa+K/i1oPhyFEu7yO3gkgdoFa4WMSeW&#10;jboRv4JGCMIOA5JIHI/mbxC8c8yzipLC4BuMX0ju/n/XoftfCHhfgss5cRjLVKi11+GPou/m/wAC&#10;74I8A+CvhhoKeGvB1gtpDvyfMIYoXIB5PXJAyQePMPauc8b/ALQPhrwdbS6hqd0JVSUBkwuY1OQu&#10;RvySWJwp5wCeM8eH/G/9sKLR4Ll7AT20sduArW9sU+zyNldm8v8AK20JluF2sgAHWvjn4o/tI6vq&#10;00lxf3ADhGSGOKV18oHqi/MSqEkkgEEjhmJ3E/kWV8G5zxXiHWxjai3t1f8AXc/ScVmuAyilyxs2&#10;j6G/aH/bLuL2AQ6bqshj835BHdRNEjY+6RHuccbfnHLAnBHzGvlX4lfH7xF431SWz0rUr25nuZNs&#10;IhDlmYnnYC7SFjhF3E5IVQx+VavfB/4FfH/9sLxWtn4FsLn7FkJc67qRlFtAuAuM/Nu49PmO4k+3&#10;6G/su/8ABPX4H/sxCy1W70hfEXiMg+fqd1EJmDA8iOM/KmASCBk9c9cV9/iMVwl4e4ZU5RVSuvsR&#10;to/7z15fz/unz6/tfiKfMnyUu76/4V1/LzPlX9lD/glD8Tfi/wDZ/Gvx7kl8NaLyYtFiXZfXKqyj&#10;D/KFgUsxzn5upxj5q/QX4a/Bv4ffBLwVF4N+FPhiDS7OIKV8gYbOQC7sDlyVLNu3Z/dnoMAdSZ4/&#10;Dodba3WALE0aH5Y44xJ1+gbackeoHds1tf1q004TaTOi3UkMrBNzFgoyVB7bQSmQvJwccDg/kPEf&#10;GWb8S1v9pnaCekI3UY/Lq/N3fpsfSZflODy2FqMdXu3q38+3krIfaWpv5jLJc+WVUOZ1RWAySBIO&#10;4++TtHY5GSozPeJbw2wt1QIr7JDJFGcr820YOMnCyBuenksPl4rgvGvxf8B/Czw7J8RvjJ8Q7LRt&#10;Pt9ka3U4y9w5Jby4k5eRvkyAg6YyRjj4c/an/wCConj/AOKKXHgj4BWcvhHw4rSA6hLcZ1S8i5+V&#10;pEJEC/MARGSemX6rS4e4Vzfiar/skLU1o5y0iv8ANrsrvvZakZhmuDy2P7yV5fyrf/gfM+sP2l/2&#10;7fgt+y3ZyaZJPLq/igW8Rs/CumzZaPcm4+c2CsKje2MguQQQhHI/O/8AaO/az+PX7UuuiXxvrdza&#10;aPbbmsvDulTPFbwDfnfglt7n7xkbJGOwrhdF8LX2tuC0DzS3DNIm+OZ2c4yWBXdkcLlsZBPXjjuP&#10;CvwtgEatczJ9mLnZJ5eA5GcjGcx8EkbsN8xBU5wf3HIuFeHuEI+1/iV+s5L/ANJjqo/jLf3rHxmK&#10;x2Y5zLl+GHZP831/LyOJ0TwQk1wgNmzfJljG4ADYJIDMwQKCDlskjsvHPd+E/hTdy3cNtfJavG0w&#10;8pHuEjDEEMdvmYHlgDkcbgQQpVWK+k+BvhNbxRLdF0gTzNzTNdpIJpFG5svGhTCxFpNpxnaoyrAm&#10;vX/DHwqvYVJttLjIaEBj/aMZdCAeYB5iv97dt2uJPvZwS+7LOOMI0bxi/wAf+D+Xpvt6mX8OuaTk&#10;jyG8+Ex8M+BtTv1vka4SGSW4ubeZnEfyuFMmWEIX5iEMZVWDcBgQK+TZNIWPJU4LZMIVySx4GTtP&#10;HXpg8jjggn9D/j94a1TR/gNrMd3CNrWaxOY0iiGQwULErZhhck7cxYIUj55C4UfB2o6De21mb2KO&#10;QxeZzI9wG+Ugfwg/KCSDyP7vQ43ehwJms8dh61Wc73kl9y/4Oi7HncXYSGFrUqcY2tFv8f6+ZxOp&#10;WJhgV0CFucsx57+v9T2/AZ0WopaXDm5QmFhwDncp4AI7YPQ+orqNXsNocpHgIOVadWYZ6Z2k9cj8&#10;a5bVbZUuWXKFs/Oozgen9K/UsNONWNmfBVoWNyxZ1nW4hR/MPzHy29h1/P8AAA+9W9Tks9Xtm0jU&#10;A6kMU8zng8jcASe5AxnnJHvWT4QvLxSLaecgAOInG0F1OSV5HzHj69unFXbnyoLpreVGGJ3DMFHI&#10;Bxnn/Zx/9fmsakHGtbqtmTB+4YO670i9ewvGZWjOCAeGX+8OnH+NeleAfGi3VslnfySMOcvkbenO&#10;c8njIznOOnAxXHanpq63ZI6Lm8gizD3Mi8/u8/QEj34x81ZehawbWZWVnBzn5GwQeg56jv3p4mhD&#10;HUNV7yLw9WVCpdbHrOm+M/HvwK8a2fxR+GmvTWl1aSbiYzlLiM7d8MqfdkjfOGjI2sCQe+PYP+Cg&#10;X7Zfhr9r5/hvpnw50eTTNG0vQWvdZsHLAw6vPI0c8PJIkjjjhjMbAA7Z3HBJA8W0jVLHxLovkOkb&#10;NLvL4K4UYyOCfw49CeTxXVfsYa78Lfgz+1r4I8XfHrTZb/wXp/ii1v8AVILRI3YiKTehKSDa8e9U&#10;EiHAePeMgkEPJMzeDc4VXZpffbyW7X32POz3BxlQliaS1Su7bu3Q/av9lv4OWn7NH7Nngr9n+ayF&#10;vqGh6R52urkZ/tK4Pn3SswPz7JJDCG5OyFBngGuq8fab8NNY+HHiTTvjXBE/giTQbo+LRNFvVbBY&#10;i8rgYJ3Kq71I+YOqlfmAq1YaPNrGrrc2Gopqdvehbmzvrdi63UUnzJIp7hlYH8fwrx/9t/xp4e1r&#10;wJp3wB8A+LrDU7/XfEMS+LYdK1KG4fTrK0ZJzDOI3JgeWf7OArY3IkwPFf1GsXk+T5BSoKopKUPd&#10;1XvXV7rv3PwrBOvmOaRnDRuV0/Q/En4w+CPEfwU+Ilz8K/GumSWsgt0vdJaSQPvtJV3IAx+8VBKN&#10;/tIwPTj7U/4N2/C3gDVf2rfE2qeIddtF8R6d4KuJfCOnzqQXlkkiS5nRjxujtvMBHXbM7dENeA/8&#10;FmvG51344aB8KvA8UMv/AArrRkjvpoLZGlnv7srNJF5gG5wiGAbCTtkM2ACxrxD4NfFzxj4P1qy+&#10;IfgHXbjRNe0mdjHJCxWSOQgpJGw/iR1Lo8bAqyMysCpIr8dx9ZYfE+2oJNpqXK3a9mnbrZPa9nbe&#10;3Q/QMZQqVsPKlTdpO2v5/etPxP3r1n9tj4E/F74h+Dv2bPAMN74i0/xz4ii0vWtTSCFLe9siD5kE&#10;UdwwM0E8hgglZlUNb3Exh8xipHlX/BQJ7n9qP9oHwz4btvisLnR/CWoalc31l4dvs2sEDJBbtHO2&#10;0tJdXEsN82/cAtnHA4RBfV41+xqni/4ufDPxl/wUNtLI2P8AwiHhbVtPgj011iP9t3Nk9rHCjKRJ&#10;Asf217x5I9hQbPLKEqUk8UeLNI/Yr/ZAvfGnhwRafqFtbRab4UnbZGJtVuVASVl6HZ+8nKn5dkLD&#10;tgcPDfFXF2eYOpPOaMYqblpaygotKy35tbq76RutJI4MFlNLD4yDp1G1Fa+b189Frt6anyP/AMFc&#10;vH+mfGn9o6P4V+BfFVlqnh/wtpOnafoUGnXA+yw3slraxTspU7ekESEr8uIgeuSfC9S+Hnir4Ra+&#10;nhvXXuLyzdfN0fWBZSxR6najkSxiQDPDLuHODkHsa/Rf/glf+zp8LJfD2q/tf2Oi+HvFmteFfhX/&#10;AGT4a8M6qElh1jxIY7hbnKTKEfyohbQlwHRm1ANvygFfQ/8AwUs/YY0T9pn9mS28F/DGyI8R/DXT&#10;VX4db98rz20Eax/2eScs3mRxqFByTIqgY8xiPp8u4ex+cYSWNhO0EnaNviemt91bVW66nVmWbYHD&#10;ZmsK9Xor9ForJ+fR+Z53/wAEgP8AgoX4W/4UB4i+FPxXvoNU8W/D7RUuvh/pFzOkb65YxuXisI2K&#10;hpZorlrdVEjOY7d8xhFilz4l+3P8WPGHwa+DGoSeKvErXXxI+LdxcNqVwqAPb28x83UZxgfIC7+Q&#10;iYAVZn2EeUAPh3wD448T/D3xbpnjvwrqT2GuaLfrcW7uMvbXMTjKMOm0FcMp6gkdDivffCmoeKP+&#10;Cqn7fUet/EFF8L+FbHThdeKLq0bdb+FvC+nwmW8uPMZcKdomYM4w006J/Eory6OZYnC4N4GWy0i2&#10;3dXfw+SWy8tLaHBg8rp4HEvl/ht3Sts29vNL7KtotOh9l/8ABAr9mrW/Cfw98W/HK/8AB6Ran4rl&#10;03SvCuo6rBKiLpJnunvpYyiMSsn2F487o1d4Ei3jzSV7/wD4LGfHDxj4Y0FP2VNa0pdQ0Txd4bW/&#10;1u7iDWiXha5nhjtokVi58p4FuDukYFvK3KVVgfT/APgnz+0d8PLHxv4N/YaNykVz4c+FkNhoGr3c&#10;iW7alqcaWcmo6YIQB5jwyJcTROcOUaZCu6N3k5v9vv8Ab01rQvHOofAj9nix8MXt7Z6dJZX3j90W&#10;+udIvJxLBc21kF+WGeNQA8uX2sSpQMlZUswyzG8HSp4DHcrrTUXOK5rylq4xaSbSWiktVFN30ucr&#10;k5491KtN80bOydrNWa3aTXrq+q6H4gQSHQte1HwVqko+1adKVkKP/rU42suO2P6d695/4J0fsheG&#10;/wBuf9qtPh98YfH1/pHhDSvD02reJ9Zt1eW5isLaNIY4oR5cgH7x4AxYBUiEr5yoB8d/br0jwX8G&#10;vipouheA7aSWTStLjTxFdFyShlRSkDHoSFO7dgffA7Vm+APGWreFdYXxX4U1y7h+1wNBdR2l28X2&#10;mzkULNbvtI3I6ZRl7g8g15GbUcRhKLeEkpTSVuZaNq100mrXV+ulz6KE6lSivst/O3+Z9lfEH9nr&#10;9kEGLwx4O/amutd0v/hGbybT7k+FXsEGoyB1t7eRLyRXYb1iaa4jSQLHhIhOy8VP2C/2cvB8cuv+&#10;JNY1XRfFE/h57uwtnsdNa406E6laiGcl5theeKGIjYI3VTeo29XQrXgeleFfiL8edX1XRfgx4YuZ&#10;rHSdNN7rGrxW5ht9PswwVpZ5XbEKEsEGTvlkZY0Ds6q30b4i+PWh/sZ/sxR+GvA8ET6i9o1n4ZzE&#10;oeW8cHzb6ZT97ZvL4IIysScrzXxnDuSY7EY54uovZ0lJz5EnZPa15OUnrd2vu3d2siKzrKNr3bsr&#10;2S9XpofPf/BSrU/A3iDxjqHwq8ENHBY+HiZdWurZ1VJL3Yp8gbRjajZ3EnlyQceWK+fPhb4vg8T+&#10;GxZTkNd2aeW8hX7yDIU8c9OD/wDXq34y0/XvEXg2+nS8lYPMG1C7lYs8juSWZieTk8nnueted/C+&#10;W58KeJ2muY9kUbtHOpI55xjnr/n0r7h4mljIT11i9ux0004pIsfH7wc1jq9trOnxhIrn5F8tANkm&#10;STnHr/Q1f+Ffg469cW1pJISiAee5Y5A9M+p/TmvTNe0TS/F/hR9I81SskSvbzbSQDyVYf54HXqa5&#10;x9YsPhX4DeWJFmvXC7IiM75Ce/cgY/I471ccVfDqmvi2NlDmncu/tA2/jO0+D0+teE/DF9/YFrqs&#10;WmarqsVhI1tBJLHIyQPMF8tHYRkqpIYhSQMZrw/wqut2NgdQgsZbqxnJjuVjbBBHTk8AglSK9s+K&#10;Hhz4teA/2ZorPQPi14nl8GeLdUj1PxH4bFzcDSri8XcYJnGRFLOF4B27l6dq5D4oeFn+C/h/SvDO&#10;kePvAviqz8e+FNN16X/hFNSnuJdAZzIG0+4JCLDdgLiaMhwBsKsM5p4GcK+AXsFza63TjtKz37bp&#10;9babmc5yk1z6N3su677L5nq/wl8fzfFHwdYzakjSC2hWC/VmG6aUEhW5PIKgcdCQ3cCq/g/4b6Lo&#10;3xHl0e2vbKyk1bVY0hub7d5Vmj/fkby1ZvKT52OxSdoyASMV5j8AvEOq/Dvx9ZW2ru8Gla8yWzyy&#10;DEatuHlsSeMKcZ9AT617P4n03UvCeow/EgaZZ65c6Pem5Oi3TSrHfWit+9tXeFlkQPEGQujK43Ha&#10;ykAjx8fRqUZzo0ZW517va/Ty0Z6tLmq4fRe8ju/2lfh/8Svgl8OLX4feOXFlpmn69Ne6Tp2r317a&#10;X2oG/gg/0o6ZOQsHmQWcL+aqKfLltw7NhGr41vvE2qWmrS6hp2rzQMzPhInOz5jkjPH4+tdp8c/2&#10;vPj5+1V8W9b+L/xl8Vy3+sa/KJp/JhVIUCqI4YIo14jhijARFGdoXHUknG+Hvwwu/HOupBcOVt4g&#10;rXjqfuj+7n1Na5PlVfKqUni5+0b6/p9/ZJdEktDmquMoRiviMjQ/hb4x8SaNe+PrSCTy7E+dLdsx&#10;BGDy2fYkc+/1r3fw1f8A/C0vCdjqcxdgbJ4tTtYl2qZt2GLcY9MDHAI6V2Xi7wv8LtD/AGQb/wCI&#10;MvxQ03TdQj8X2/h7w54Psp4/tNysdu1zfX06EMwt0RraBAAvmy3RYNiB1bzz9n+S4j0+bxLe6rpf&#10;2LXNXuLa201Lk/aYJYY4iZ3j24SN/OCKSwLtDJgYjJrbE1quIhzNWtqvTXT8G/RFUp0qdZRg730f&#10;qnY88l+AnjyDx1rdl4a0i3uLDTbb7dJe391Fa26QlkUbpJnRc5kC7QS2e2M1a1743fE/4zalpll4&#10;41eK/h0vRLDRdLt49Ptbfy7Oyh8m3jBijXdhM7nOXkJLuXYlq7/9pjwxq3ifwYL7S765RLW7Wa80&#10;5LhhFMCdofyxhWZd3HGQC3qa5jwn4a0z4XeFJPFPiZFW5YIULR7iMkbVXPcn8PetKVd1KPPVtJ6J&#10;JLXS2+urvrokPEQanyxVl1Zu+DvCmmeCNLW9v3iW6nVlBlbCxjHGRzwM9Op598cpcyyeO/iDZeFx&#10;8R9N0DSr+7ih1DxDqcNy9raiJ2PnTfZ45ZWjBcEmNHJ2cKTgH7b8Hfsi/tE/Cj/gmJ8V/wBsjS/j&#10;l8O9Fj8R6BYW2u+HoLF7nxFZ6TNqSWqaTNcL8tit4Gd5reMGV0gijmdEeWCvjL40fA743/AqOO1+&#10;Kvwd1rTbY3ljc64JoR9njS8jkurK0eWNm8iWWKKd/JcrJsRyARk1hTUa1SlVjJT503FXi00t2rPW&#10;3ys97XM6OJp1sA3Rs43a5k09tLaPTW6aZ3/hKWLVfD1peabdq7yxbplwGwyj5lOfTBGGHt71zn7U&#10;HijxD+1N+05qfjLWfAvhvwnp8UENrY6V4Y0yK2hjtI1IRpZMCS8upDvkmupi8ssjOSQuxFw/gb8S&#10;Lu617WNI1+OGF7y4kv4IEJwMn51U9eMg/QGvRPgtL8OZ/i/pnij4x27SeFobyIazaQzNE1zCZFjC&#10;h0UvtDyBnCDeY1cKQ2CObEV6mT061d0+aSje0UnJ9eWPdt6bpN2vsTRoRxVWKTs3p5fM5bVdH8De&#10;Ffgn4q8SH4jQ6Jq2gnSYPD/h5dHeWXXXup5BKwmLBYkiht5ZGkO4l2iQLhmZOX8I/EK28EfAn+z/&#10;AIa+ONY8OeK/EEd7F4z1LRdenh/tbTZpBt0+dI5FRosR+Y4YdSgwxYiPq/27/iv8J/Fs9t4N+Gmg&#10;QR6Fomp3LaJqcdzcPJJaORst4hcEusCN5hXcT1OBj528D0S98R6fqdrq2l2htfLw1qQgYDjAbBHJ&#10;5yD68itMqo184yqGIxEZU25c/LK17JWUZLqn8Ti72l5xR6OPo4bB1vYqSmkrXS0vvdX7bJrdJM2P&#10;FPirxF4w1fT9av8AUtWN5pNlFBFJqV20siCIfukjyP3cKLtVVycY7dB6zZeKLPxTodpqFmpZ72FX&#10;ZFUARMRz0Byc7s+uRXG6H8PbaLwzc+IvGNy9rbzKzPJK2HYkZzk+v+c1b+A9zDq0Vz4XguG2JMZY&#10;SqnmJuqgkdM9/wDaNejiYUXQTgvg+75HkXTndnM+OPFviC8g1DwzpZisoNJthJeGTUI45J1MiRgR&#10;hmBlOZFJRNzbdzEbUYjgBBEbjynVmY4AAFfQ/i/9mHUfiZ4a8T/F7RfEXhrSdN8F6baTanFq+sC2&#10;n1Az3kVrHDZRMC1zMPNeVgMKsVvIxbIVW8o8C+GXu9U+2Jp/moJCkTScYGRzzwDXo0KkIYZSStdf&#10;8D9BScHfladtPR6Oz+9D/CvgLTbmzhufEETLw5SCIjIfPBbPAGB0+pPoNjxl8OrHQPCja/qUptE2&#10;DYr8tK2PlAHUA5/z37G6sNJ8C6JJ4z19fPms9u0ZygcAkIWzgO2CR3GPavNbex+Kf7SPjcaVouj3&#10;F9MsbXH2G2+7BACAWJ6KOQNx7ke1YU8ZGSlUlNRpx+Jt2S69f1FGE5tJK7ex6P8AD7V18VeC7S+Z&#10;UaSS38m6PmEuzDjA9MgD3IJr2j9lr9mn9lzWNef4qftLQC28L6TKLc2uo3M1ta6zqbrLJb2Je0MT&#10;QwySLbxSzNKrRRTSyBhtVovnT4GeKdMXXr3wda2KW0ToCkK3W9XdAQ3zd9w59OK6L4ytrWpeHLfR&#10;re9kSyfVUnuLQONkkwRkWU8dVDOBwPvnjmvCzPCY6vWjSw9V0m5J3W/Le7WjtqtOpDc3TcU7Mwv2&#10;kZfgz4g/aB8QWf7Lmg67D4GS5Fv4bTX7w3F5JDGuzz5GCIN0rBptoUBPN2c7dzdV8A/2ZvE/xD8d&#10;6F8P/DfhebVvEGvX8VnpGiQOvmXdxIcJGNxC5J7kgDuawJdR8KfC7QP7RlxPqccQwhYAljwAvPvk&#10;98Zr1L/glKv7Vvxo/bQt9b/Zk8Z+E9F8f6R4f1KXwZJ4t1+Kwt4ryWA2qG3Ekbi4ukFw0scYUEtF&#10;uJ2oyn6HDUqmJqQivhuk3pd6q9kklf0VjjzbEYmlgKlSk4qaTa5naN+nM+ivu+x0X7WH/BPD9rzw&#10;Bo3xd0v4hWHhHw1pfwIstHufGNr/AMJRFLcXU2pNbpb21osYYzyD7QrPjCKF++S0Yfxj4YakmveB&#10;7Yyx7mtYzCeOVxjGfXp39DX0r8af2tvh3+xr8TrT4xfs3+A9T1345aXrF4/ij4mfFjxauuONRS3u&#10;LE3Caf8AZoYV1EXDyXiyTG6aLbBmSVzNj5A+Cviu6uvEV3oGoRr/AKbme3jQcLIMnA79CfUnHet8&#10;2wmEhQ5MM0+Xezur9fw9expha88TGVSpHlu/dVmmlZaO7bunf1Vj6G/ao+L/AOyTd/sZ/Dn4L+HP&#10;gnLe/FO2ivh4g8YXfivV5F0mBdQeSCGC0lcWKCaN2ZxBEGUqjvK0kky18/8AhX4cWsUX9o+IJxbW&#10;iqHaPADOuOSc9K9G8I/C28+M3xQ8P+CfDN5pNrd31w1tDeeItYisrWFihIaSaUhV4VQo6sxCgEkA&#10;+h/8FLf2MdJ+E37Qnh79jP8AZ71m7+JHjTTPCa6v8QL/AMLa22sQfa2tVnlgjWK2iSG2giikuS7G&#10;QpFP+8ceUQMMLQnisN+5tFKyaVr378u93q2+rv5kU8VSjiFgPaOU4x5tdWouTtd22vdRvraPkeFe&#10;LfGvhPwz4H1BrGx1my1CaO3/AOEWKWcYtbmN5JBLcvJI+9kVYyibI2V3YkyJ5eyXy698Z/ETUvDc&#10;ng668YagNHutQS8l0Q6hIttLchNguGizsMgUBfMI3Y4zivXv21f2f/in+zl8YbH4V/tAeNrDVfHk&#10;fhvT113RIpHZfCwaGM22nPKSE82KDy1dFBSPdtBYgkeQ6roMM2qfZLPUEu1ACiaKNlEhxzt3ANj0&#10;yAfYdKvASUaEXJWlrfR9HZ/Ek/nZX3SsepWwyoe7LfTquqv0/pbPU9B/Z5uFEeo+GbueKRrS4z8k&#10;u5HHKnawyCPfp09qf8X/AAtJr+v6e2nyEs5MTKTn0I/LmsDwBo+v+AvGdq1zb/ZzfAwBZRjJIyMj&#10;sM4ru73w/qWqXlt/ZljDeXn2pCI7i8EEUgz9x5WZRGpBOW3DA7g81yYmcaOJ9rF6Wuc8Itz5bGA/&#10;h3wj4G0+S9u2l1G5tLfzpYbZN/lDgZbAIC7ioyePmHPrm+NIvFmveD7HWtN8YaYUu7Ke9udFsb4e&#10;bp9pHKIlkun+WNGkkO1IQS5G3Kjem7tvj/a+A7z4W3vi2bxr8N/D+o3WrWlvo/w68DaDdXlxcQQ2&#10;ywyalNqN2XliileIyGN52LyzMyQxx7MeExaa2rui6Zaum1P38jvkM2TyBgYGMDHPQnPNGXyWMXto&#10;zfuyau4tJ2Wy5lHS73jdXVubRmlSh7FK+7V7XWnlo3b+vIoypEh2q5fjrjHNejfs5ahDba9d6fef&#10;KJoN8ZI7g81meFvhzNqUyQ29kZpCfmdmAVfbPQf/AF63LTRrLwJ450hTqUTSzz+TPHHyNrDHUe5/&#10;l616OJqwrUpU1q7HNNJqx3PxKs7eY2upjTVfyZwiurDILDnjI4HA6AcVka1498BeCbbdPcC6veQt&#10;tbNnaO2QOAc8/Mfw4xVn4kWd1eeD7uO0SfJjDoAecjcQAO386zP2gPCPgvTfCfgvwD4K+C8XhvXd&#10;J8Pm98a393q93dald3Vw6+X9sWVI7e1G1VeCGBWIjuVEsjyZCeLTrU41aNKab5m9Vy2ikm7yu07N&#10;2j7ql70leydylT5oXZwvi74y+MfFXm29rcNZWjHmK3PzEdtz4BPX2o+H3jXw34K06e/vfCuiapqT&#10;+dFBHrOly3KIskYTzsiZUDx/MY12MCzsz5KR7frb9g7w3/wTq+Af7PutfHX9uW/1Dx54i1LXJ9O8&#10;NfBHwxciN7sW9qkyXep3cc8Zt7R5pYkXG9wYpWWNnQGP5l1rw5ffE/x9qfiXTPCEdnDqWpSzQ2Vl&#10;50lvYo7FkgRpWeR1QYUF3dyFGSx5Pq1IwnCVOcOWm7WakveVl0Wtt072emncxoVcPWpydN/C2tmt&#10;U2nv5rfr00OW8FNZ2PxBt1sLiWe1a6MUM7ReW0inIDbQTtJ4OMnHvXrfjrR477w1dW5iz+5MgLD7&#10;3Q8D6jPHHNcn408CW3gLSoL/AFDU7dLmKVHt41PzMQc8evUfpXV39vJqWnC5gY/vYCRvY4wSCc7v&#10;wxjH6cZ16iqShNMG0ppnO+F7XSdJ8NtPrl1BFAQHUMwUk88ZP0puufFTS9J0Uf8ACGwWzCSeZUme&#10;5RGDRhCTsB8wA7wFLYDYIBJVgOS13x/4ytPBUnwau205tNh1ptRZ10q1N0ZzGse03QTz/KCrnyfM&#10;8sMWbbuJNcuIZncQLBluwVeTW9LCuTcqlt9LO910b0Wv3+prKMWzorH4ueO9O8QW/iay1h4ryzcS&#10;WUsJMZtpAQyyx7cbZFIBV/vKcEEEAhF+J3xRi1fUvF8HjjWYbzWoZLTWL2PVZhLfwyEF4Zn37po2&#10;2rlXJB2jOcUzwNZxaJ4s03Xtc8LWGtWllfRT3Oh6nJOtvqKI4ZreU20kUyxuBtYxSI4DHa6nDC5d&#10;+A9Rulm1N9LFussrNtRdqqTk7VGeAOw9K7Y1YUlaLsvL+vMxlh8POXNOKbta9le172v2vrbvqet6&#10;NJHfeH9wUODEp5Qc8DJJJ6+4zXkj+ELvWPEV0bnzriX7S2ctkHk9/pXo/grVkXwVbrEhd2t/LJRM&#10;4xhTnp3Gf/r1yd748/4Q3xDeaVa26RpJJvluvJ3uoI/hUsuSfqK8un7SFSXJuTRbaaNjRfBEWl2g&#10;+2y29sgAJCrkt3OT2/HjjrSX/wAQ/h54UkzA4vp4/ui1y2eT95idvp0z3471jXnxG+Fl94Ct4NY8&#10;BeINU8VLqC3Nxf32vqmmSwhiTCtpDCjqCMBn84scfLsrzy4kFxK8yQJGrOWEcecLnsMknA9ya0w9&#10;GVdy9rCUbO2ttfNWbdn5pPyNVF21Or8XfF3WPETtFplotjbn+EOXf/vo/Sui+CrveaBPb5dn+0kb&#10;g/TIHqfc/nXm9tpWozjfHbsox95+BXonwFgYSXtjJ97zFY/JnHB5/SumtCnCg4xM6vuQ0Mn422Ek&#10;OtWtyTu82FgDjnhuM+/Ncrp/h/VtQkVYLZlBP324xXrnxP0H7bd6ZBlQzSyLJIxwBg9efYZqTR9N&#10;8E6dq1r4d05LjWtTv50t7PTdPjeaeadyFSNI4wWd2YhQACST0rGGKdOikkXGV4JnDW/gG91K/L6t&#10;qFzfTzyeY4BZmkdupJOSSe5611Gh/CuWAL/ottBjPNwctjn649ak+I/xD8UfC/xPqXw41X4dX+g6&#10;3pN5JZ6zpOtWj2txZ3EbFHglhYB43UjaysFYEYIBFZniHxf45+JvgGysvCvwluLeTwxYz3vinxHp&#10;S3cz3EEs6LFLONxhtYIwY4kKKu55GLu5ZFTWEK+IV27fr6fmJqrGooqPW3TT+ttLu7WlrtSR6FYe&#10;GfG9jJ/aaPNKXwI5hxlTg9/8iui8a+IFfw3fW0iuDHCxZQo5GM9e3TGK8f8ACztN4ptGMjZe4HzM&#10;2Tz6nvXq2u6FfTeHL2Kbgi2clCSSflOOnHrWVamoVI31E1+8Ry8nxPtbf4cwtpHiW6t9eOrPG2kJ&#10;oyG3jshGrLP9rM+4yGQsvk+RtCoG8zJ2jkNV1vxRqsH2rVNSupYTIVBaQ7N2MkDtnpUNrol9eZMU&#10;YAHUk1r2HgMzopmuyxbosS5rrcqFPXQ0UIwOc7dKVUdvuoT9BXfaZ8KtQnmCWeimRScrLMcAj8av&#10;6l8LjpFi7apqdrDGRzhgPy45qXiad7ILpl/4SWEs3h2BhGTlGHX0Y8Ve8S/HL43+Bre9+HHw1+JW&#10;qeHtL1fTrm01yLQZzZy6rbXDRefa3csG2S5t2MEZEErNEpBKqC7Fqfw31u10rw5DbCfKK7HdGuW6&#10;np/j7VkeNPGul6N4wTUTphuCbVfLj83CqCW9OtcyUpV72vbYxhFN6q+t/ne6MXSfhvf3hX91L8w4&#10;xGRn8TXSWXh7xPpumjQDrVzBYGTcLM3reWzZHzFAduc45rH1D45a1cI4sNPjgLvkHOdo/wAf8KwN&#10;S8da3qzh7i5dCFwREx+Y+uT07flVypV6jXN0NZc842Z33/CJ2LK1xqHiGKPJwXGBnGOCc5rC1S18&#10;IWGr2h03VxcT/al4RsjHHftXKWWq3mn3EWtrqaSXMMoeKG5txOpPqyyAow9iD9KuS67qnizxfa6j&#10;qUlu1xLIu9ra3WJRznG1QFXHooAA4ArVU6qnq9P1+79TFUnTi9dD1s36RW8kELAnYzMxAx7Yzzn6&#10;elee2vxF1HwaFs28JiOYAOjXIZCynBBxjkEYOfQ8da7d4HXTJQh+aGI5IG3Hyk/4f/rNeSX8/iLX&#10;pd14bu6wTteQs2OnOT7Y5+lZUYKTd9isOoumegfDjXPij8Y/GNr4G8DWdpJqmoTLDYWYA8y4mdgi&#10;xxgn5nZmxgdiT0Br9GPC3/Bup8ZfDfg3QvGH7YH7dngvwKniSNmsNG8N2razeQuqCSdp33QQRxW8&#10;IaSWRJpANqRxiSWaKN/zc+Cfwl8MeLPH2i2HxG+Men+AtHmunbUvEM+nXl7Np8UcRl8xYbVGMkjk&#10;CKNNy/vHXe0Ue6VfT/iT498JaNqNjrfwU/aN+MGu+LtH1KCXQ/G3iPUI9IaxhiVGHk20M93Ksiyj&#10;KSrdptEanZk4X1MI8to3qYmDkrqyi4rbe97tLVa2e1lrqebXhnKxslgZ0lFQ2qQm2pt+601JKS0a&#10;cdGr3bd0jQ/4KT/sV6R+xl8RIfDPhD4g+PfFOgX8kyaL4r8U+BrnQrXWRARHNcWn2h2+0QeYcJJE&#10;XRkKNvBbYvhfw6021tNeMy3gkkFuSQDgLkjv9Kt+PpfHPxE1y58YfEb4lap4k1m4dmudS1u/luri&#10;YlixLSyuzMSzEnJ6k1D8N9MktdbuWuQGwig4GBgn/wCtXBFJKSUm022r22b0WiS027977nv4zEQx&#10;Hv8AIoNpXS2vZXa9Xr/kdR47laLwdespYqYsE54GTjGPxrye1uxbOXROcYFel/EOUv4UnhQc7kjz&#10;zyCwPA/D9a46ysZ9JtxLqPhtJInH33j5I9R1pw5YxszKm2opowZJmkYsTyeppFWZ/uKx+gNdJaQW&#10;l/MRp0cK4P3GwprTexubaHY5jjI4IAFX7RLoDbvqcV9lvCM/Z5Md/kNdL8NrC7kvJ5UjYAKBjHXv&#10;V600+yui0UmsRh9p+RuuaveBUtNPNykkin95kOzcYx7UOpdGVR+6Q+PhdpoTIY872VVOfvc56dK4&#10;dNMv3GVtm/Su98datYXhtbZb6PaJiWZs4HA7/jURh8IwgM2uQHHJw6+n40oycUJzUIo4waFqmdog&#10;6/7Qp3/CP6mPvKq/V67JJfBqMG/tpDj/AKagflVXVbzwi7eVp9+hyAN7PT55dghUcnaxzb6bew25&#10;tJWUkkFcNwKveDtOnttUNxKVGxMdfWrkx8NI0T2+ooX3fPtYkn3JJp+mz2AnnubY748kBselTzPY&#10;0qvnhY3NeuRBoUzRsC0kZUDPc8CuFXwvqrD/AFagkDAz1rf8RatGNMjQERiSQE++OaS017RDEq3N&#10;+M45yD/hVR5orQxi5Qic+/hzVIxl41APffTDod+pwVX/AL6rp/7S8JTMPOv+B2DVLFJ4MuHPmakF&#10;G7gmQDinzyvsPndtjkpNFvo13sFx7NV7wpp73GrxWrpJkSCQlZPlwueq45Occ5rp5dL8HTwF11EK&#10;SuVPn8fSq/hCzsLbXZ5rScOqpt3E5A/z/WhTbiOTfIdTDEwiYl1VVG459BXlGqvPe6nPdeU37yVm&#10;GF969M1/UoofDtzNbyBy6eWhHPJ47fWsTRfCk09gtz5ka7hnsamEuUiklThdnDm2uF+9A4+qmlV5&#10;Yx5bqSv91hXc3fgPUJUyL6Hp1x1qjceBtZiX5PKb8a054vc1U4vZnMxRRXPywDaw5IY01t1s7JMr&#10;cjjBrZn8O6lGpD243/7JAqt/Z18s8dvNCCHkCjODUXVzTm0Or8GaKkOkI8as3mjf9zB/n0qp8QZP&#10;sWnxadA5LytlsE9B/StFH1zTVjhtZklhUAIpGDj0rnvEkd94k1TfCgQqNoUyDg1CeuphSg3UcjDg&#10;ikuZ0hmXDE7Q7NgfiT0H1rWu/h14ltdLvfEdtplxLpum30Nnfarbp5lrBcTLI8UTTJlAzrDKyjOW&#10;ETkZCnFTV9D1fw5dfYtVgw+wHaSDgEe1VRMNnls5Cbs7D0B9cfhVXle6eh1LltZol/s65/5+v/Hj&#10;/jRUflL/AHhRSu+5do9j2nwB8UfHHw91Zdc8FeKr7SrrG0zWV0ybl/usBwynuDkHuK96+GP7b72l&#10;8JPG3h57C5/i1nwcsdmz5IyZbIj7LJnHPlrAx7vXy5dadrmhgJq9o0Yzw6kOv/fQ/rirun6lHkEP&#10;x3xXz3POmuaDuvvR9tSrNOz0P1C+DX7W0niKCOHwj4itvFUSpkwaMvk6nCuBw+ny4kbuT9na4UYz&#10;kV7v4A+P/hvxJD9p07W4JJUfy7m3k5kiIHKuudydwQwBH5GvxgstReKRZ4pmSRSCrocMD68d/evX&#10;fB37YXxO01YLbxvJF4ttrdFSCfWJZFv7ZB0WK+jZZ1AGcI7PGP7hojiqc3aas/I9mjj6kVZ6r+vn&#10;+Z+v+j/ECzu28wxrJGc+Wy/dXnp3JOMen863LfX4NSGy2aIr12+aMNjrwecgn/8AXX55fBj9urwZ&#10;rDxadP4n8qRtqR6Z4unS2mB5H7rUIVFvJ7CdLcDvJ1J+lLH9qT4X6JoAuZZZ7TWZYttlo2sI0Mlw&#10;CSB5EgJjnXI/1kTuvGd3IB6oQUtYu50PFUakb7M6/wCNXjbVpbyH4a+FrpjqGoY82baQLaM8HOBk&#10;HHrj36ZHU/DzwZa6H4ei022s4FMJBdpJELyMeWYEZOePr69a474WeF7yCKbxZ4mtVfVtVBklmLAe&#10;WvURg9e3516N4WNjcztBPcAlVDbVmDEjGRtznB6k49B1PFXOdnZGtONoc3UveJvhz4G+InhS78If&#10;Ejwxba1pGo25jvLK+RXWRCOPujORglWHKkZB71+Y37fH/BMPxH8Aorr4q/ARLrXfAuWa+s0LSXmh&#10;gsciTHMsHpKPugYfHDN+pdrPJGhhiklZCdwJmZSAf9ruSePw9xVzZbTRtG80TtNGVKsmA4II24Od&#10;wxkc5yM1pRxMqUu6PFzfJcPmdP3tJdJf590fzyzQRmQNGVUEgZ3dfX6mo5I4CzQjcwHA3AjB9a+8&#10;v+Cpv/BOSw+EvmftDfADQmg8P3kx/wCEi8OwRkrp0x5E8IA+WFucqMhD0wpAX4SLSNFHICqSHo+d&#10;2QfWvcjKE6fNHqfluIw9fBYmVGrpKP8ASfoylLD84UqWLHCkkHP0965nxFo32q5F/ZSsZYAAVb+I&#10;emCa6KR9UeRo55Vc4IYsnBX8QMdKim0gkiR1Kgryck/kaUeboZSkm7vc0f2cfCVn8TfidpHhDxIN&#10;1leXQjnSOUxsFzz8wHHANfc+g/sifs2+EbCK6uvhwLl5CChu7uZsDHUjdgnPrjpjHNfEHwfnfwr8&#10;S7TX7G9itXjSRkklkCgPtPIzjn+de3n9obxMsDprHxX3+ZIdsbXK7om55wpB649fTkcVUeF8dnd6&#10;kMQqUFo7ux7mC8QMh4Rw6pYnBOvVldpqMXZaJavXo9j6e0D4UfA2xkX7B8O9HtZIZA9vPBpUQdWG&#10;SPmKgnp0Y4Pfpz7x8L/2ovE/w/ii03xB4L0vU7RTtjl0mytrK8Cgfe2KFicggD5fKxg59K/POy/a&#10;h0bTtOWy1Hx0JzgiaeT7TI7/AN0jCkbh/eJJ/ACsab9p/wAHWZ3v4l8SXTqWKPtJIbHGD5ikjp16&#10;967MHwRg6KbxOZRS7LX9UTmXjVWxMVDA5LUl3dnH8o6n6sfFX9s/4I3Pwq1q/wBK8Y2Y1MaRLHFo&#10;1/aP57ymMjy5EZfkYZI3DKnHU9vxQ+IupafrnjTVdahtkVJr1ym9M/lk/wAq7zxH+2DZzGPQtD8O&#10;3URuYTFNPcsuCMAn5AWxyDyDmvJY77zmYuQ8s0hIjHJYn/69bY7C5TgafscFVdRXu5PTXyPisFmX&#10;EfEedPMMzwyoKMOSnFO7s3dt+ei7H6kf8Eq/2tv2e/2av2WE0rxrb66+t6tqkt08On6E0odF+RNj&#10;ZCseG49/wr6LP/BW/wDZxsYTMvgbx0iNzObnRbZQq9zgz5x07DuOgNfkV4L8b/H2z8NaZ4V0r4DX&#10;txFbHyrG4bTLoM7Fs4DIVySxHAPfjrXqMXwj/wCCjd/ZNd2v7IHiSON9snnyeE7wopA4f9623JHX&#10;2z7Vx4XB8NQpp1ZOUnq7eep9Fmmd+J+Kxk44TCqNKKUYtx3UUorq3suyP0yT/gqd8EdY0+4tNN8B&#10;eLI7gRt5Hnw2kQfI3bwEuWO3seD0Jx1ri/gb+3H8HfAOu6z4r+IXhvVrrVtauGdL+2FuY4rfdlUX&#10;e6tuOckjsABycV8H+B/2cf8Agpx8SzJJ4L+A16wspGhkk+wRQBGXkjMrjHUHP+HGhJ+yP/wVZm8R&#10;HwhafCzdqNrp4upYre709/Lh3gDfIkjKrZwQhO7HIGOaxzPMfD3AYWUsXX9nGOrcpRil6tvQwpYn&#10;xkpRco4aKutXZ7f+An0f/wAFev8Ago14a/ak/ZwHw+034X6vpeo6XqsITX724i2XdsY3URny3+8N&#10;2QSDkc8d/wA2Pg9p9re/EjQrPU9O+0xTaxAksAYqZFMgBXd2yD17V0H7Qc3x78A3V58Hv2g9Jlsv&#10;ENhqCTzW5eJgEMQZRmElX4cHIOR3qb9ln9nb9ob9prxbNpv7Nmii51nRIlvJGnu4bXyUBA3K0xVC&#10;ckcZzXm4WrlNPJ6UcLU5qDj7sua91N3TUr63urO+qsTw1hM0nm9XF29pXnNSstV+7ilttZcrbVrb&#10;36n6o+M/2/P2ONZklU/B3xXpmp6TbLaWuteHb2K3u44EBQESRyKZI1AHyuGU8ZU81X0T/gofocV1&#10;BH4v8GatrunxuH07Uo4ra11ON/4klRJTFLuH8SeV0Py5xXyJb/8ABK3/AIKuXhw3gDRzLGhKt/be&#10;lByp64PmZx7e9akX/BNz/grzp8flWngawbGDsi17SeccZx5nXk9ef0r36lTgmVFRUJ303t/mayqe&#10;M6xEpy9jZtvS9/vafz0PtPSv+CoHwHOmT3U/g/xd5DwlUtWtrSXzE/iRh9oBwQepVg3TJA5+d/E+&#10;r/8ABKTxVr9x4r8OfB3x14E1iW7ae5uPBN/c6XHcHoQ9vBdiIZPJKIhOASfXyvV/+CfH/BXO00/y&#10;r74MQTIw3BX1HSQ/93KkS7s5B9Oc15R8Zvgh/wAFGvhXo9x8QfHnwWnttL0+QNqWoJBbSwwKCFyf&#10;JdgozjnHU181jcz4DwuKpUamJUKlR+5F1IxctUrRXMm9WlZXJq5l4j4S0sbClbWzlG+3qkvwPM/2&#10;uF0a5+N2sx+D9a1i/wBDtbuT+zJfEWpyXVwYn+dd8kpJLY65JPPU9T337CfjjxH8LvDPjvxT4L+J&#10;fh3StQ1fTbfRjo3inw9c3Vtf2ksyvMwnt5FMDIY0OGV1dSwI4APg+u+MH8TeJrzUNQdWmupN5BPJ&#10;9Bj6Y6elbemWvxl8O6TBD/wq/Uk069ud9ncS6TOq3Tso27GIw2QMjb1/Ctc3oZdmEZYbFSSpz0s7&#10;aq2yvv8AIywsMXDK/ZKKnOUWpdnzfHfykm011TPX9dvvinp3xh1pNN0WHXpTA0NtqvgrxKbjTmEb&#10;bSB9qRMQMoBAcD7qlTxg978JPhn8A/Hnxh0B/wBp34gN5Gjhorx7NnMbDKzDbKY1QSgyPEWc9Y8q&#10;GGGPjngnSPE91agaxot3pjQ3KyXKSo0axKWIMhLDjb8vGD745pnjL4t6doXl2egaY8MsCust7EzI&#10;9yj44bDEYA44HIxmvxnNMq9vi5YHLW4yS5VOD97a17vmS9EvP09rDzeCpwqOCTXTdf16n6W+KfgX&#10;+z54Y8e6D4v/AGdPFthc6bfQwad41n1LTpNR32Uj4S6upmJUYkwsoycJh1ACEV59/wAFDf2VPB/7&#10;LH7Gmq6R8WNS+HviPXpZobTRYR4bjbUbLzs7TFejy3dECycOrngbSFBA/PXRPjfdaGrGzv7+BHQr&#10;IqPww5ypGec57+4qD4m/tMeNvjN4YtPCmpePNZvdO028LW+nalfyyxQyBdoKRuxCnaSPlHA49q+8&#10;4Q4Gq8O0as8bjnW5mpJcvI0+zs2pJaJbaKx42P4r4oxOVPJMPTSo1KinOpJRbUbpyUdLxbSaVtr3&#10;OEj0K+kuVisDK+AAsUQyW9gO9foP/wAE+/8AgmP+yN+2lp+g2mjab4tkvryIw+JL611tLaTSrtQG&#10;kaWOSGYBMByo4DBcAgggfHH7N76LB8aPDl14nnjWytL9J5x5/llghDAA84OQACM/Sv0A8G/t+eM/&#10;gb8RfGPib4M+GPCFzN4z0ySw1HVUtgXMRdnDk2zRgzrlgZNuGDfMvTb21sPmGe8Z4XKsJUdNQXtZ&#10;u9oyhfklFrq1dSX6hi+IMt4Xy2pj8XD2mkuWKW8+VuCbeyctG+iKfxP/AOCMH7LHjD426p8Nv2Zv&#10;2vdW1KTQZTDfeH9Q022n1ofICXtTvtotQUYJKIyui4ADHrl2/wDwb6/F7x1Z3U/7On7X/g7X3sTt&#10;vdJ1q2v9Iv7Yj+Ca1aORoyf9vA9yK4XWfi+dbvzrVx8P1ttSkuPtE2pWGqlWEmQxfZIpIbIzlX44&#10;HavZPhj/AMFLPEekSWUXx7t7rxJFpbbNK8Si/wDsfiTShj/lheQhmnB3f6qZXVuAdo6fRZvkfFmB&#10;xU62GouNFP3UnF2j02vrbfTc8jh7jLhbMsBQo42rCWIcVzu0opzesrXdlFO6ir7WPH7/AP4I2f8A&#10;BTfwVeXHhYfCH+352jaSCbQPEdhKZoIlJcRq8iSF8twGUZPAz0Px78VPF/xW0qK/+DHjr4cp4TGl&#10;3aLLp0ul+TcqULf66Rx5shLDudoI+VVxiv3T+CX/AAVM+B+lzxaj8SvjTYeJ5L+KPGpxaPLpmq6S&#10;Xxi3mhlCw3AU/ektXLMxz5QGAPxp/bh+MN5+0/8AtR+MfizqtwbuPUdYkS1lbHMKEqg/z9TzXkZL&#10;hcV9Yr4nFU3GbsryTT2t19Oh6+Px+WPMKGEy9xnGUZSm4yTUXFx5du/NonvZvoeLaBqA8Paxa6pc&#10;T3iRxzq8U1nJiVGHIZTxgg88dMV9Y+HPj14u8EeFbH9r74RftJa3q3jezv30zX9P8Y6UtxMIPKQR&#10;P5k7TR3MZ3GPa4DDbnbgAr92f8Ew/wDgmn4R8G/sL2Hx3+I/7P8AbeLtX8WXkt7Y6Tf6Vp2oQS6c&#10;iFYEFrfwsGZ5d7MIJYLhk2iJzyK8F/bV/Z3/AGOZPgvr/ir4UfCbW/hR438+BX8P2k9xqHh7UZPO&#10;RHhjMv7/AE6dTI7lJUaJfKKJJyCfJziVPN6EHRqcrhJSs0rSjHfdPpqmmne1j28RNZXjHhfaNVo8&#10;ulmnGUrKyfV/ZlbbVPY8I+PX/BTD4o/tDfDDSvhp8TLbwrLa2usRXt3Z+H9AXTzqaxggiVkJUHDM&#10;PlRQN5Jz2+gNC/4KxfsweF/Dw1L4NfD3x78HvGUz2v2rUdN1Zdd0a98mMJH9qtbo4ICgRh4YUlSM&#10;BFcovl15b8ev+CWXwj+E3h+w8U2/7Qs8BFzDZ6tu0+LUbaKYnbM8FxA6CaJXBwQmWAPXgGn8af8A&#10;giZ+2T8MfCa+JfDOo+GfFukXEaywy6Br4jllRlDKUiu1iLNjnbGWPNeJlXEXBmbYfE46GJ5Le7Kc&#10;k6ajtHRzSjukr66212IpvO6GGrzoVbxc05yi4tuSSSu3dtcui0ta9up2Hjn/AIKVah+2p4f1vwF+&#10;0d4s1C2tJNTOoaF/YunKIrUQwy4gLLGJCskjKxby2KhOAMBR8GaxfzeLr+TUNSOBLKxjiKHEceTt&#10;TkZ4HHNUfFXh3x94T1RPD3iWw1KyuY9VmW7+0wvG48kjdGxIBLbiM+lWZ9SsbHTZJxISVQlV25LH&#10;HA/P+lfScOZNl2XRlXw+rnrzczk3ole7bu9Fru+rZ4jpSjWdVttytdea697tW37L59Bb/svfHLxL&#10;4n8KaN4V8FXM8/i23kk8OQzFY1u1RgG2OzBTjOSM5A+bGOa9K8A/sXy+K/hx8QpfiP8AETT/AAt4&#10;18BQxXY8K61p0jw6vbsWWTybmPcFlR127cMrHOWQKTXkvw+/a7+Pnw71PwrqF0YtYs/CGoT3mhWe&#10;rRSYtZJYgjbJImSRQNqOqhsK65x8zBvUfFP/AAUYt/iPY6rqfizw7e6N4h1vRxYa5d6LawPa3qCc&#10;SK3lIYGiOx5g3zPuLADaOnhZjivEDD4xKlTpypv7Ub3T53a8W7teztey0n1cb29mnUoKDioLVNXf&#10;TazXn6nl3iD4d6v8PLC18U6jo19o0l3dy29tdhfJkWeHb5iDByNu9c8DOfavP5/Ad2+w6Peq3LMf&#10;MPTPoe+ee3avobw5+3xa6OgtL7wf4Y8W3gtJbTTrzxX4aRJLTcCBN5yOzk442knrnIIzXkN7od14&#10;W1W28RpcLcF5PnsIxugZWbDRlkc/I3IB3A9x2Neplua5rJyjj6ChL7LTdp76WaurK2r3bZhOF6m+&#10;hyGhrr9vNL4QbUrhbW5njnvLbzT5btHna7DOCQGYA9RuPqa7C5vYtI0+W6eT5Yoi20nH0HH5Vf8A&#10;F6+A9e8YX3iP4a+Brvw3plysa2ml6hrH2+WEhAHJmEcYYM+5gNowCBzjJ5DxjqMctxDoc6OYxhpg&#10;pHb29K+mw841KKquPK5K7TtfbZ2bV+mjfkzCbbaTOusP2u/Gen+C7f4f6HLLpmiz26r4i0T+05ns&#10;9TmQuI52i4IcK7DBZlBJKhQStavjf4oeDPjnBB4t+IfjCW08TRxpBdanY6ZFDFdQxwqkRdEeMNON&#10;oDuFBflyXbLHzWLwdoGr2+7StWTc3IQtnn+YrH1jwXqmnDMYEq9f3TZArzpZLgVPno+5LX3lZvV3&#10;ervv+i7I71jqkqXsr6HS3GtWeiXrpb+JI9St4yMSGDafrgE/qfyqFb7wv4ljklawwylsFBliPUDq&#10;emenHeubtdWvNNt5ZVjilWWMxyJPGDzjAPsRXRfCye78PLD490LWdMj1LS76IWtjdASSyuckSCF0&#10;ZJY1IwytkHcAVIJrqarUaTd7v8/Wy0OaEFKV5DfBenWlnqMurxTBo1O22krufDXxvX4K+NdC8Zxe&#10;CNE8SCwu/Pk0PxFafaLK8TkMk0YI3KQcYzWfDpDywGKKCHzJHDCKKMAbif4VUY69hxXutj/wT+0u&#10;6+HjeJdd+IkMPjK5FlNpnhxxvDwzfI8bAL8siuVyC+QAx2nBxw5rxBleRqnLGz5edpLRvtva+ivq&#10;9ktQ9nOtGXY9B0b9sT9n/wDaT/Yz8N/Bf4ofGS/svFXhSBNOsdH8V+E99q1nLOhaK21KCWR0jjZE&#10;lxJDGVCsiMQTv5z4GfEbwX8H/ix4d8A+JPhTpeq+KtIuJ30zxN4WW3v49T0y4srqORbmJ5xaXXl+&#10;akqPgOwVopHwFxwXxl/4JzftAfBIJqOreEINRtZXlSO98NXa3iSNGitOBGn7wiIsY5HCmNZEdN+5&#10;SB4dqHhnW7a7a4sJ5vNjJCyQyFXQ/hXmZbPLs3rSzDLMTCvTlFrlklVgnblWjeiS0cfKy5bHDmGX&#10;+1pzpS5qXO+a8G4O+l2nG27+J63u7n0x4i/ZUsPif4q1nUPgjryeHns9OOoXHg7xRGWMH3d6wXSA&#10;i4izuKuUjZcBShGHPifi/wCE/iafxZZ/DfW/A0ra5qWmPe6bbQqVlmiRZGYqGCk8RPhcfNtG0NkZ&#10;0v2XP2zfi5+yFfeK7jw3apcS+K/Dv9kT3d4W+02CfaIZ/MtpMhomYwhG6q6O6kHII5yT4o/E39oP&#10;4kXfxL+LHizUdcvI7JLOG61i7eeVYlO5UV2OQBknAwPmOBV4OPFUc7qyxU4Tw7Sd0lB873jGMVZR&#10;W+trbJWsysFhI4TCwoRcmoRS5pPmel7JveTStdt3fVt3Y/wF4ai0PRxC77Zpf3rZ5IGPl/H/AAri&#10;/i34om1DU/7BspWaC3OXb+831r0DxJq+leGdP+0ag5jZwY4jHGD5jEHCg9Rn17VwlhrWk6NdnSfF&#10;fh+cW11mSC4uocNIhZl3nOP4lZSR3UjqK+nhNKexvTTqScmaPhvxd8MfiP448EeHvipocPhvw5p8&#10;yWuv3ugNIklxE02XuGDCURuIyqFo4yMRh/Ldy2/a/aY8EfDP4QfEvUrX4IeLBqOhWurSwafdDVLe&#10;5keIfNE5e3YpIrxspLLxuDjAxisDUfhvoOpxNqHhy+Crs3eU5JUdxzjI7dfWue8R23ia102DQtVE&#10;gtbZm+zAoCBnGcNjJHA4J4/GuSrhq1bH08RCq1BJxcPsvtLa9+nn992qaU0otpLmuu7k763101t0&#10;1fkbVl8TdOv7Qwa3Z7x/FtAOPwNVdZ0Pw3rFqL7w3fBpCwHkc5JPYDrXLwSJZxuotIpDLCyFpVzt&#10;zj5l54bjr7mux+E3hpHmOvXUR3RjEJ7H/ax3rt5Iw1Rs4xh7x03hTwv/AMI9owUfIVG6Yn+965+t&#10;cV458VJrupSWdtdfuraQqo7Oe7V13xF8QwaPpY0yK9JluGwxDfMqZ5Nc/D8M9G17SxqPhfV0Jx80&#10;bvnn0P8Ad/GklFq7Ii3N8xzEOvX9hOlzaXjRSRn5ZEOD9K6zQvibp2sRfYPF+nI8Z+Vpex9yvr7i&#10;uY1nwlqWlTiG9t2iftuHB+h6GsaSKWKbbKMYbGR0rRQhNaGz5ZLU9I1j4S2usWH9r+CLtJon5WJp&#10;NwPsG9fY1y/hnwbqWqeJP7AaB4mz/pAcY2KD15/L8a3dP0zXvD3g638eaFq1pYudQjsp9LE8rTzM&#10;0bMJWQp5ap+7P8W7LjAIyR6J4V0a9gtV1fV7Xff3LA3LwkYT0B78VhGrdPUc+bDLmfyLLLpvhLQF&#10;kkAhgtojuYD7ihQfz5FeT2/jrXNV8bP4hgSJl4At7lwEWIYyPbpnj9a3PjHqXiDxJM2jeHraWazt&#10;JCbiSNc7mH8PHZa86tJGsrpLq5s1mVHy0MpbawB6HaQfyIrRQ9zR6mFNOpJzl1Pcf7F8C/FbR5Wh&#10;VIru3Cl5o1wyE8dSBuXOBz61xPj7w58RvCvhj/hA7u/nn8OrqP2+3jC7oVuCnlmRcjMbMoCsAQG2&#10;JnOxceq/s6fG3R9B8H6t8O/G9z4Is/DV9pjL/a914EtL6/iuGYbGEgZZ0cBWVZCZAjMuUAYuuTf+&#10;M9D8JeEvDmqap4vtNb/t+C5m1XRLKJ3uNARJzHEtwSSshkTbICDkBsMMnFfP4TNMR9enhq1O1pJQ&#10;a5mn7rlq+VKLXK762Xupu8op9EoOOsTx7S9abRZLC60K0kGp2t2ksMh+bMgbK4z6EDjpXafCSe51&#10;nUr2G90eVobwJLcSkBU8wMdx4HIbcRhSOi8kDBj8f+AfC2peRrHgDUYpVvXXy7UMSMnqQeox6dOO&#10;3SvRvAHgi38FeGIdPRh55BaWQOPmPf2x0x9K9StTo1IarV/fo7/mOdflhdkeq3Nv4W0mXV7m4iis&#10;rWBQIgPmLDoox1z2/wAK8p8ReF/iJqt3/wALJ0y4lYgbozbud8MeDwMdRtyD6jOe9XfiB8UvDXib&#10;xNZ+Hr5bhdEsdWha6vrHEkxhBImKRuwjkOD8u4gZXkgMa9g+D3w/8cfFD4K+Kf2hrTxtpVxcWd88&#10;l14Sv5bhLuW2jRN9xb3Fw+yV2HmuYVdn/cSkBQEBKlaOCpqdSyT018+hlQw1avBzhq1rby7njfw1&#10;+OmveCEXRPE6y3tgCFjccyQD0Geq+gPTt6V7PpzaN4ss18Q+FtRSUbd0UsD/AC8dVYZ9Ox5Hsa8+&#10;8QeA/B3xR0p/Eng7UIorsriVdu3c2M4kX+FuvzDg9eRXA6TrnxD+DniJxaq9tLG4+0Wky5jmUe3Q&#10;j0Yfga2lShVXNHRmEqcZ+TPoCB7e/uxoeu26bmXa4lUskinvz9BwAMV5/wDE/wCBkuiXX/CReGYj&#10;JbKRIIWBLREc475Xr15GD6V0/wAPviR4N+KWnlbhvI1CFcz2khw0eMYZW43LnvkH6d+iS8vvDVwb&#10;bU4jNaSjCysuQvXG7Hvjn3rmftKcrbGcG6L1PLF+O134e8PG11DTyboJi2HIUv2OR0A6/j715bfr&#10;qusak2sasGnllk3SMx4b8ugr3r4h/CjRPE9udU0hIo5HUuYWYbZvof4T39/1PklxpmpeDrp7bULN&#10;5LcHawdfnhP9R+lddCcVH3dzeE41HzH3Z+zF4Q/4Jx/EP9iO012Xx8vw8+JvhqQt45FhdXMqXlqs&#10;MkUMv2LULzyZ2klihaW4t5rcRveJElvJuAHlP7Q/7Lfi34eeL5PBnxL0qz0jxNDp9peT21nrNpfq&#10;kVxAs0QeS0lkQ5RhxuyuMHGMV836bNLYanbeKdGWBpbO4Se2W6tkmj3KcruRwVcccqQQR1zXV6B+&#10;094p8BeP9T8daZ8LvBLPrnhG40HUrOfw4jWg81MC/hjUj7PeRuqSpNEV2umMGNnjbsxOJo4j2dKN&#10;BRaT5pqTbbv1jbt1T3OCGHzOOPq4idfnhJpxp8qXKlG1lK99Xq21+rPRf2R/2hb39if9o3TfjPqv&#10;wttde1TQbKVdJD6i9hcWdwykw3kFxGrBpIycqkqSxSLmORHQla+nPEf/AAVc1XX/ABf4l1X9l7wf&#10;rHh67vvHMHiRfiXrEVhY683maTb2t/pFxHo9vbWV3YyXkC3GxohHN9mgM8LnIHyDceMPDfxs8OwQ&#10;aXaNbahEQJy8JwndmDAcjG3vyevrW01hbeD9O8uIrDDCn70lj1A53Ee4x35/OvLpxtV5o3U9lq9O&#10;9leybvq1q9E3ojtrUfrEbVW7Wtbo1dOz8rpadet7HpHwi+BXi39pP4r2/hnwsbZLpzdalq2qvILe&#10;00uzhQz3t7OI1wkEUSSyusa7sJtjViVUu/bY/wCCcv7Q/wCxp+0Xq3wq+PUlrLqdrHHc6FqGjXBf&#10;TtRsmP7t4HcK4PUOrKHDjkYZWb6j+Cvir9kr/gny2qeGrr9vN/Evj/xN4TimvvCXwzsrTXfD3iSH&#10;7dAw0PF1pd/b3lxd2skrQSyRW7WlzBJFKCkqM1fSv2y/hj+1y+tfsg/tS/sffESf4uWOkaT4R+E2&#10;oeE9SaC8t9X02KW1RL2x1K+hgWWby0jmVQcuJQipIykevThgcNTSnPlqO9uqv7tvvT/yu00eYsXX&#10;mrYOlzwjbVJ7Lmi1HSzalFJJaWfM2la/HfBj/gvL+1H8F/2crX4DeNNWhvdY8P8AiSHV9H8T+INE&#10;GqXVyiNFG1hdBnjcr9nM4W4EhkZM27ApKJIue/4JFfBG2/4KF/H/AMZD9pP4DyfErQPFlxe634kv&#10;tAu9uu6RcRpcA3hMc8dx9jE16JpYI98tzNBaqscxURt4T4u+HN341t5NL8S+GtW8N+JtPhhuLrRd&#10;fsXtryySVBLG0kThW8p4mWRHxhldSOuK6T9i348/HT4LfGTw5+zzH8ZrLwR4M8ReOLSTxFJ4k0ey&#10;1DT9OeUfZX1VEvI3jiljik3eaNuDGjMcxKV0WMxGNxUXXk1yte7ZNdb6O2rvq3d22JoZbh8tdbEY&#10;anerOLSbm1ZOysm+blSsmoxSXMum59G6J/wTc1mGw0u68D/FnxB4m8KeGPAlhqfxz8TXnhsXEvwl&#10;1H7JcpdaPeWqyJd3UkV1CPMWNBc2dsrl7eZilfH/AIvF1YeKNL8f/C3xFLbaxbX8d1YX+kzPE9vN&#10;G4ZLhGwrxsjLuDcMCBnB6frF4wl/Yc/4JnfGjxRpWg/Dn4xeJ30pfD+oa38VdF8TSylNdvbe8M89&#10;5bas0+laneSQSRzhhDOga4keLyypKfA/7fP7R0v7VHx+1b4taXb2it5f2Cw1yTw1Y6fqOrWscsjw&#10;XWpR2IFu980cixvJEqqVjjUABecMWsrw03HCtRnF6pJ295J6dNNW7dXa3U5sDmWIr4mNNqUlZ3la&#10;yVt220r3uuVRveK5m7uxyfxf+OvxL+NPjvWfjB8YfGU3iHxV4injufEmv3qKkl5cJEiDIUKiIqIi&#10;qiqqRqqogVVAr2P9ir/gn38KP2xYPCms/Ev9rPwp4Z8NeN7HWILW4E1yt3Y6raTrbwWkrSwrbtPO&#10;z+ZDEruZIo3x8wKr8U/EK/8AEPii7m8EeGA6xxAf2ncIxBkyobYueSMYOe/b36fwv+1V8TfhL+zr&#10;afAnwtexaRb6be3lzFrUbzrJavIdwlURk/6QcvEJCMCNwDgAmvmM3eZvDQngoKpOU4815WSjq29E&#10;29bKy1d9PP3aMHGNoWWml1p+at3+R6T8ffiPY6l8Xbvwf4iFlda54cFzbeKvFWn38NxBfywzCDe0&#10;sGfMYkOTK53FXjB7E+fyJ49+CXiiP4ufBfxfe6VcG3niuH067KFoJo2hnibB/eRSRu6SRtlXjdgw&#10;KsRTtP8A+Cnfxm+HUvhy5/Zl1HUPAOqaJoVjYzaxpOqyoZ5IbS2tZpWiUiLE0dpZrKrKwlFpEXDH&#10;OdH4E+K/A/xK+GVv4YPiSDTPF2g2+v634u1Lxb4ntbPT9UsUayNna6ckgUm9+a/zBn94qxiP5spR&#10;kWXvDYD6sqbpw1ShJqV4N7XWi3dlslorbFVKc1FucU421317+7rZfN9ir8FfG3xE+N/7TPgnwDDq&#10;0/h/SWvL8Xj+Htfn03OnXKSyarAs6pMbcTWZltyFjdNnBik3OH/Xj4z/AAn/AOCYnwH/AGUdF8Ff&#10;t+fsneHPhNe6Pp+r6F4TGgzX13rPi6xtJYYZL0XtoLBJLhpSkwhunAKSHCbJ8V+O8154s/Z8+Imm&#10;/Gj4Ta3Jpl7peoLdWV1DGrNZ3APDgHPy9eD6457emeNPjv8AHv8AasvNO8fftKeOtY8TxaVqEt/4&#10;fbxNc/bL1Jp7e0imZpioKw/6KjRW6gImWYDJye7Dc2XwnQoxSpNLlVlJKXM3O6bT1TVt0mm2jnxN&#10;GtONOnh0oWb5pXd7aWtG1m73fvPRvZ6owYY57ye4urt7yfSodRlXQV1KPN0ln5x+zm5AzmQRbd2M&#10;9M5zk1g+Pvidb/DpYbG3tfPv7r/j2tWcsUjHBkYE5UZGACBnn3rofGPjIaZYx31wUYTzeXbhpAod&#10;s5OBnPGeSOmevSs3T/2bdYsfhjpHx18W63p2p2njXXtY0yykjmb7Slxp8djLOjqVHlgJqNsyFWYE&#10;Z+6VIpQqUfrHJU33t/Wh1bR327n6XfBf9i7/AII9ab8R/C2iat4g1r4lW/xW8HW2peEdY8R+GEu9&#10;PhvbyZbMQ3UlldCSA2u+WW5R/s/ltCv7xseXX5L31nqvws0qSf4M+OL6LTpPtFpqyfbTJBqE8ExU&#10;3NsrxRSRpKER1RkDoAAzHoO88B/tS/tS/shalpOk/Cn4yaholno3ib/hIdDja3Sa2ivzGsTXSxSK&#10;wDtEkaOBw4jQMGwuPPI/H3heH4Lax4G8Wrdyana+Kpr3Q9U05o5oWMscCzpIpcOsZCK4faRlMDkt&#10;XnZrUxikqSgpUnONla75Xo7p3vaVndapa9LEYeOKlNzqT5ultLWu2rJJWtdrq3o23bT0bwH4t8Of&#10;HbwHcWGpQxrd7dl/FEeeOk6AjjnrxkEcjkGvHPir4c8Y+HZ7f4b61rk/9kRXpu7SOTPlMSAruoJw&#10;pwBnHp34rpY/GC/BhzqnggTQ6tfaehlil0v/AEW9tXlDl3EoVoyCgIdOSPlyVJrsfHt7oPxq+Hlv&#10;cadYmK8eUCFJlxJbzcblZu498DKkHHTGuDre3XM42jf3b77bq/bX/h7pdM6fI1JKxvfsIftEat+y&#10;B+0Zrt74P8LaX4x0O+0MaRf6NqQiKXVncKjNNDJLFKtvcI8MMiTGNtrqAyOrMje0/tf/ALV3jz9q&#10;eaPS9T/4p3wxp5ZvD/gPRNXvZ9K0R3QmR4I55XCAlmCKNqxRbIYhHHGqj588A+AtO+FGkHTYHjkv&#10;bza19c7OZGHO0ei8gfXn0Nc98T/jBdf2Rd6V4eikmtjP9lvNZjJKxSMpPkq/8TEbs46AZ64rphLE&#10;4eh7H2rlHT5tK1/nq/VnNXwmGxGIhXnG8obPt6Lb8BnxE1vxp4kV/h14OjkDQ2ynU9Vmj8szApkJ&#10;HnGQwIJcfe3cccnmvgyfAUnjjTfD/wC0GNYm8OW8zR3FtoxWORCI5CkkrGNyYklEXmAKzeUZNoLA&#10;V6I3xF/Z98PeGfh7aeB49Qh1fUNGnXxwtzq012ILlLkQ2zoGyYFMUbO6ggKsi46YrG+OPw8KvL45&#10;8NmSNCCmoRJlSqlSplB6+x9ufWufBYqGPw8ZypODUpK0kk7xk433ejtdNPWLT0udUXyTTN/9tm5/&#10;Yh8TavoHgT/gn74G8Waz/wAIpodxN458aatD9nOv3izEvqgtw7iwtQCiqjFNqlFZFcMz+V/AH4t6&#10;h4T8Y3PhvxXq0c+nahcDEqykok5J2uDx8jkAMf8AdJ6YPMeHfDr+HJTJp1hZa5f648un6fpsNo9x&#10;dx71KmSOLGC+Gwp5IJyo3KCNn4UeL9B0z48aB4zuPhdaeJbfStatLi68F6zBKbK9t7IKz2k+1xIY&#10;fLjIf5t23PJPXrUoSrTSXu237a6+i7eju9iqVNxpKLk5NX3td/kv+AejfHr4duHl+I2gwtHhgl8s&#10;Uu1iMbfOXacjpg+xBzwa6f4eeG/hbrn7JUPgnwj8VvG+neIte8aFvHPhzTrqeHw7Jo1qrPZmRJGc&#10;3l6Z7qQJICqQxxNlGeTe1zxD4M+J+j+Hl1Lx1J4euPDniW+1STwnr/hy9QWGqabb6jcWTT28Dqlx&#10;DbmW3lSEzRR7kTgEo6qur3Ph/wAHaAiW0gstNsoVjdlKgIuQQRyA2cn64z605WhaL1f36dO/r+pn&#10;z2Xuv8je1vxCLvTbPSrzW7i4s9I0yKz09r68Z1gs7ePEcSvIx2Roo4HAAX3xXmniLSNI+KGsWNj/&#10;AMJGn9mp81vY42fbWIZhKDjldqt16bckAkgcj8S/HFt49+Hr2XgbWbdSt5NPqBTUnEj20aDbA9u0&#10;AO7cryb1lZWDKCqlKxtI8I+O9QsLDXG8aOILBLaWG7SXfDZEqWRWbcAjgdEJydxx0NctaUudSjUt&#10;Zu6s76fL+tyowdR3Z0HxR+HL6Hfx31hYqltKpFvIq/LHKAPlz+ePoR1Fegfsx/si/Er9oH4SeOfj&#10;hpHjfw94c074c6ho9tqk2t3FzJc6hPqs72ttDa28VvPNcyvNHuIUEqu4qGwVrV023074o+Altbt9&#10;8ksCpeMi/cmAwHX8cMMZHUZ4Oey/4Ji/CbT/ABb+2x4c+G3iLQ/Fd02rzmztrXwLeLDrAnT9/HJZ&#10;SXE8VvbuQp3XExPkRPLLEFnjhdfUy+jhs0qxU7Ndb9uvVenqZzrSo0JOCu+l9jm/gf8A8Esv20v2&#10;lNN1Txdc6RpPgvRdN0/WNV1bVPFUU0N39i02GV727W2iilupoUmiNruijbdOTGoYwz+V7R8a/wBi&#10;D4i/AH4B+Avirr2ot4n8LeMvDdqLjxQltAtuurNAJrnTg0dxM0hRHCeZJ5TNLHdJ5YMBJ/RT4r/E&#10;C+/YC03wj8Kf2nfiXo0fxC8a2AsfFttHaRy+F4vD2miM2Gk2UNnbWjW+nGea3to7e6lWOf7TfJcC&#10;JdQa5r5k/a9/4Kg+GPEH7LM3/BOb4ZfsfP4G8LeFY4NFUeN7iSXWLG5sLzc7JF5UZhkOzY0kq+c3&#10;my71Bc57sVDLcLhPZRg3J2WltNHre9rX7XOetjcbWSnCHu3svk7N620S/FO1z89vgN8P7fwJ8aIf&#10;ibq/g/w7rulaGl5FZab4v0pL+xvBNbyQbpbdshzGJd6Z/wCWkSsAdtdt4H8CeIPGmtWPw4+FngnU&#10;dV1LUFaLS9G0jTXuZptgJISNAzHCrzgHv2rmPFfjvT/CehfatZJjYEpaW1uTvnYcBVGOnJP0PpX3&#10;h/wb3+PvC3hST4u/tJ/FTxx4V8OaL4U8OW9trb6vZSSXVgtxdJ5NzHKIyyK+LiHarM0jlVKfNGTz&#10;4KhPF1kqjtDq+i8/6uGMxdLB4eVefRd9NP8Ahzgvj7/wRo8S+EPhl4b8afE39qm38F/Z72Bvidae&#10;L/DE+nafo1s0ImaazvZS9vrUsSrKDbWbNPIxRFjDcV8v+KdI+H/jWXWrf4cw6lDoiavdRabFrqIt&#10;9BCrnyVuFh/drMEaMyBcLnOMCv1MP7bHxw/4KDeJvEfxH/YW/Z313xxD4Atr3/hCo/Gmi+X4R0hY&#10;0YS6zNFhp9Y1y5QT29rZxIy2sMu4b5XlK/jP8DvEbeHvEN9aeJvFUNrBqUjS+RI7BTMPuBBg5ZuE&#10;5wMYyRiuzPqeCoTpLCRstbvu9LeaST1ut+rPMySvjcbKq8QrJWaVrNJ6a39Pknbct/G74m/Gz4sf&#10;CXwn8EfHvxIifw98JotTk8IaDqESq9vJf3cD3EELKm52eQK4DnagVyCBxSeAPi9qvhr9nRvAniaa&#10;3m8M/wBt3twtvZ20MV+t5eWlqHY3QQTSops7bMDOYwRkKGJNX/jF4KW6sx4ls1coQUvt7AkZ4Tp0&#10;IJxkei+hrwSSa40yS40dY5JrtZ2bz5jwqHgMSeB9a8THYeOZ0fZzejtfvo0/lZpNeZ9JhoUox5La&#10;bnWeHvjBr3hDxrZeMbuaWZYlMV3Aoy5gb5SXJ+85J3ZPO7BOea928T+DfDvxi1C1ha/C6dbMlwZb&#10;ZeZ1cNsUHsu1CTj+7xzXB/An9l2Ce3j8b/E+VjG/zwafPlQ552vIuM7c/wAJwT9Mg9l4m8UeGvBy&#10;yeKb29eICR7e1sIV+efbxHGiDnd8qnjgAnmpcIwtGluuxVdrnv1OxfVfDvgrQo9PtDa6dYWUIVHU&#10;qkYTByB6ev8AMng14H8RP2k7XXPHWn6d4b8Owa9pWmXkc8mmahDKbfVSh3COURssjRE9VDKWHGRm&#10;r2rfGn9oDwB4iuPGlpa6TZtqehXtjBpupaNbahHBbzp5cyhbiNwkzRkoZAA4WRlBAZgfpn4Q/Cj4&#10;8/8ABO79pjxF41+IVr8PPEvxbv8AS5ry68Tpef2mfBurXchaQxQJGlqdSi/eNuzPBC0sRQb42A7q&#10;OFw9OCq1Z6/1t1b/AKuedUrypzta7eyurvvv23Z8efs96F450P4no3h/T0uYJoEXVDburRJHKgkA&#10;ZhwHXIO3OcqV65FfTGn/AA/0WW9i1DV4EuL2EuIbkqG8rkZK9uMfexnOPU1Y0zwto+haY+mWYjij&#10;SVpsSZBkmOS0jMRl2O45YknryDV7T7hpIsyl1ABTPQPkj09sHPHbtXBVqupK6Ohzuy7bStbSqwAO&#10;MMjqm7cSxDgDp2HHoO2RSMI7aTbDdiVpPlDMdxc7TkHPbhuP9n3xVeScRSsrTbW+8y7SCwycHOM8&#10;ZHToB71VvdcSztMyrtB+ZRHgbcLxnOeenWsHByloZu7HauZI4pguDiQl2XOckgnJ9Oen19Kp3eoQ&#10;Q2qQmXcDG2VwuTuJKk8Z/wAQcmu5+G37Lvx3+L/2e50rwlcaVo94pdde1mxuEtSOT5ihI3eXPOCi&#10;spzgmvX/AAz+yL+y/wDDTxrBo/xU+Jdx4q1L7MLi5srywk0qwCqCWZiZBK6KATvLqoAJZcDj1cLl&#10;GLxEHU5bRW7e39ehzYirTw6TqO1z5w8OaN4u+IGrjQPh/wCFNT13UWXH2bSrR5ZFBY8ttU7F68tg&#10;ADkjt6dZ/sfeJtEhOuftGfFXQPAlgMCa2S5XUr4KWAOYopBGv/f0kZ+7X1b8EvGPgT4//Eex/Ze/&#10;Z88a23h7TbPTp9S1/V/CHh8QWtjbwFUKxCRoxNI8ssEYYKyDzTJufbtPvui/sj/sz/CXS9QuvCfg&#10;FdZ13ULKa2m8X+L2Gp6iQ6OhZHcBLY4kYZt0iyOpJANfd8IcMZLndD6xCbrRvb3fdjdb6vV/JHy2&#10;ecQVctpL2doy81d28kv8z5P/AGff2GPhx43ez/4Uz+zh4n8aLcyxrD46+Jk503R4VLbRNFbuFW8Q&#10;YPypFcH165ra/ZU/ad8Q/tK/E2H9m/wfoM3gzwXoWk3ep+Lp9HittKv08nbCsMMdvEI4ma6lhB3A&#10;uYxKQFK8fX2u/ELxFMy3V9qTifG52DkKWxk4zzjPbP8AWvH/AAb4c8N/CHwzceE/A3huw0iyvNbv&#10;L67i0yLZ9oea5lkR5XOWkdYnVBvPygbUwiqK/SYeH1ati8K8LNUqcJXmorWSS0i5b7+h+Y5j4hQo&#10;0q0qzlN8rUU9Fd2s7dEtb3uTfEr9kj9lHxro0VlZeFNX0LVrSd7ix8V6b4svbi+jkYpu84Xs08N5&#10;GwTYYZ4pY9jSqqqZGNakv7Sn7b3gLU7i61bwt4A+JelxiKO2/sK8n8O6vcptXczw3TTWSup3k7Zo&#10;l/d8KuQoyr3xZCA8cM+ZG3YUvjsPpg+/oRnniuXm8Ux3GpeRfXT7JCVCc4znv2J549O/Wv0mHCGF&#10;xEeqsn1vv63PyTHeIVajOMVZ3fR8v4xt+N93fRs6v9kbVPip8UfC/iD43eM7TVfDvi++0ubw14IT&#10;VLeD7Z4T0SDdFHOoKuv2ya43XU+55A4hs42JEKk8L8Rv2G9C0f8AZi8PfsifBKze1k0v4m6Zq1vq&#10;esyE3WpzlJ7Wea5nRFA8q0mklAAVf9FSNACwB9F+BPxH8OeG7eTRJNRFssET/Z0klYqMsxPLEls8&#10;dzjgV6fpk0mqoviS1u0KyuXk8l/u46H36njrXx+fcI5fVjUw+OpKaacVKS196zdrWSvb7Nl26H6T&#10;wvxLDFUaNXA1bNWcoqV9I9JN3k9W3eTbb1d9T6Z0LVNK1W4ubi0ma4e4ujKzytuZTtCAH2Coo49M&#10;9Sc6M0VvOPsoAVu4I4r58+D/AI81KLxOLRp2RUYnbIDggEjivZLbx/omqukMsiiVgQrq3f0r4DG5&#10;LPLK3soLRJbH7Flue0cxoKpJ6tv7zpNN0SOzZ1kJZG5C571zviloLWQyQoADIMqR09q6XQ9WiNsI&#10;748ZwjH0rH8VaLDeLJPC5JC7gQQQa4MPdV/fPVr2nS90+W/+Civx7h+EX7KHivxBbra/2texQ6Ro&#10;8V5Y/aImmuZkjdip+XdHB50qluA8acHofx18SQaz4h8QS+Ktfvrq9uL/AFCW8v8AUNUuGlmu5nZm&#10;eWWQ5LOzMzFieSc1+137af7MWrftRfs1658IPBy6bDr+p6npUul3usMRBZiLULeS4lbYrNn7MtwA&#10;FGW37eN2R8ReD/8AgkN+0L8R9b1bw78U/EeneFPAui+ILyzt9UghMmoeIBa3LwCe2tzxbwOYyyNM&#10;xOHDbHUq1fk3iXkPEWecQ4WGApuVJJJ3asm223b0svVdjbJ4UsNRq1arV5PTyiktH8+Z9NGux0Pg&#10;HT/iPrf/AARC1XT/ABRZSWjrp1zf+H2dh5k+jWuqx6gsrLn5QxiuFUHB8oIwBBGfjb4MfHnxl+z9&#10;4+tdV8Fajp1/oH9qx6nc+GNe0y31DTjcR7WM8UN0jpb3BQGMXMOyZVYgSLmv1g8UG2+G/wAN/Dvw&#10;/wDDWlW62Gi6Hb6VZ20YMscVtBCsKR/PneNigEtyep5Nfn/4/wD+CbGp6h441G9+DvxG0jRvDNwr&#10;y6fpOt209xPpz7Mi1VlOJIN4ADs29I2xtlKjd9nxd4Y8W47LsuxeTe9UoR9m0mk+lnvqlax8LhuK&#10;+G8LmuKw2Lq8inZq+3XZ2vfW+/a3U+pvid8QF8VaxbeI/C9893puuabBqmlySNlpbW5QSxbwpwG2&#10;OuRzhjj68xqN3frYmN4N3myjkg/72PXOcDgDJIx1q14Z8OpoHgrwvot3ZRRyaN4S0zS1hhmEqRtb&#10;2kcJUSbF83btK78KHxkgE4oa3uTM6OwGXYROqjK4AHBxwfvD+nr/AGTk3tKWV0I1kudQjzf4rK9v&#10;mfxfxLQrVs9xc4VJSpznJR6+7fT70Yklqq7nt7nIVMhcYydwGOOxGSCDzxwM4pmn3M9ncB23KvBb&#10;aSCfxBB/Eev1rRuLdFthAWG9vk+bH97HGBg4OADwSMd+KoyrcMSNhLIQGHBJJ5IPOcjGPcDrxXvQ&#10;mpxsz4XGYN4SopwWqtt3Onm8YX+p6W/hrxHpNvqmmzkJJp+s2Ed1DLg/xRTbkYE56g9h3GfM/H/7&#10;CX7IfxIj+1W3gLUPA2pSySPLqXg7VpLdHkP3Q1tM724jUjOyNYgcY3ZrrrG8udnkhmTcPkL8Ace/&#10;bJH/AOoZGnqEGpTxlVkEoOcsE5xt6ce+SDxjA5z1+czThzJcy93E0Yu/Vo++yLj3iXK6LnhMRPS3&#10;ut6L5f5dD5V+If8AwTD+Onh6KeT4N/FHQ/HVoMFNO1PZo2otn5W2+azWzbMjnzFLdl6V4J4oi8Sf&#10;D/Xk0H4peBdX8M6o6Kws9esXtmkXGMpuwHBB6qTnI7V+jwW90q2e5glJ27mClQQjDkkDB9uOnftW&#10;Jqmrr4gtH0bxto+neItLdwZdK8QWMV5bFv7wjlDKr9cOBkE8EGvzDOPA7JsyUp4Cp7OXRdL/AKH6&#10;xlP0hMZlzp0s2w3MnvKL1S726nwJbT2d/FuYq+/ZIVY5zznqOoyCff1pJYlkRYjhmKZQKvRlzyPb&#10;OfpX1k3/AATD+Fnxm+3ah+z98QLnwLqsCKy6Nq2++0psrhV3HM0Ckq2WDynJ+6MgV8+fHn9mz9ov&#10;9lG7Fv8AHL4fXEGjySlLXxbpEi3mkXLFnCAXMWREzbC4il8uRVbJUZFfgPEfAmecNYyVGtDmS6rU&#10;/pDhrivJOKcvhjMFUvGXR6PTR6eTOKmtyISzq5XaWcA47kEYzkHp6/nTZRJFMGuIEDJGAm7BJGcN&#10;j0x19+PWrenSQzFHspYmikiA5ZcH0YnPPOPam3ViyqSWfiZSUwBnktjv6j8hnHNfISg4O0j6yPKk&#10;UZI0j/dyRrgR/u4l5GRnjI9cj/vgVN4A8c+LPh34usvFvhmXyJ9Kvobmy8qTbJFcRurRzxNg+U6u&#10;MjAKkhS6upxUd7HMrqwQshXaEzjg5ycHnnjj+RqKXT3uYWHCvJlVC4AbOTnjjOdufpj2rWhWq4ao&#10;p03Z/wBX+TWjXVGWIoUcVSdOqrp/0vmnqn0ep95+Nf8Ag4m+Jvhz4VpozfCHTJPGU+Y08YahCVis&#10;VwctJbD93PKCwCtuVMKC6FmKD4d+J37RviP4veI7r4j/ABQ+JE+uaveRf6Tqet3Ymfb6DJxGinlU&#10;XCDoFGMVlz+HrbWIpdPvoBNDOrFFlByATyRkdcgH8OnWrP7Lfhv4YfAH9pXRPjH8SvhZpPjvw9pr&#10;syeFfEzNJp5kJwkzLnY5Ucr5oMRJG7aPnXsjVeLmo1Z28un3bGMcLh8IvbWcpR2u7tel/wDh35nt&#10;n7Gv/BOn9pL9umZPF+i6YPBHw+Yq8njrxNYsWvYh8pXT7YgSXjfe/eHZCNmC+SA3ov8AwVO/4Ju/&#10;s5fsp/C/4S/ED4IeFr+8ZNV1PR/HHi7V7tprvVb2aGO4s5JiTiP5bW8CpEqoq8H5juf9Qf2cv2pf&#10;gF+2T8LLnV/hNqUllrVnZol/4Vvl8u707KgqAvG6PaPlKjBTDLlCrt4//wAFI/hJN8Vf2D/H2g2m&#10;nQ3F9oenp4k06U9bd9OcXMzpx99rVbmIevmkcZr7fLcsy6vllaVJ3nHR30a01ut01+h5OIzSc8XT&#10;jFWjL7/+B9x+RPwS17UPC3jWSLR7gwvcW27TxGhLRXEBEySA/wALBEmA75bnrx/QP4N1Kw+KHhHQ&#10;/ilptkYoPEuiWeqxxuuDF9ogSUxkc4Klyp9Cpr+dOw8Q/wDCK+LrHxG8RWGxvlmZFGN6Kw3Z9Mjc&#10;MDqSe1ft7/wTl+P3w98PfsCwa/8AFzxxpeg6Z4D8RahpNzqF/eD94kj/AG2IIv3nJFyyoiAnbGAB&#10;xgcGRZqsHhVGq+VQcrt7Wkk1f0cX95licpgsfKrHV1Ix0t1i3r81JL5I+iI9BeaQQ2tsd7DgdzXh&#10;n7U37ffwX/ZWS78KaTaN448eRLhPCmkT4ism6k3lwoZYio5MQzIdy5VQ24eF/tA/8FD/AIw/tM3k&#10;nwn/AGS7PUPC+gXJ2XPiPY6alqCk/KEkQbbSNiMcsGOCN2Mg8z8M/wBmLwH8M4pNW1zTre91Jt0t&#10;1LMWJdyodgp3tuwQSepJBxjIA/MePvHTA5NRlQwEry/m/wAl+r+4/ROFvCzG5pUjXxq5Ify/af8A&#10;l+foc3cfD743/tp/FFfjX+1xqFoYYraKLS9Bs7AxW1rBDLJNHCsfAkVTLP8ANKztmRgSc5r1yyTw&#10;F8LrS6tdAM1vBBhVurmRSxIZsYc8KoIxjjnoOSa5/wAXfFzw94I01tUu9RjtxFEzXOZBhVb5QGHz&#10;Nk/cyBjJxnA5+UPjd+2fdW0E2m6NdM13DOfszSJMkyoycHcCjJkPwCuM7TgoRX8g5nnfFHiBj3KL&#10;k1ffX8L/AI/ef0XgMpyrhvCRgkoxS26nufxv/af8F+HbJRa3Ly3AlMcyQOquZDtVoxuXc5BOMIAA&#10;SCcKCR8bfFb9rDxHexta2uozJCjBG86UAsEZs7trsJG5yQd7cn5lX92nkXxH+M2rajPP9s1JTxsW&#10;WArH5ozuB2LgNklmHyj5mGD0x1XwA/Ym/aF/aoaDxTdW8mieGElCf23eRbWlAKnZCv3mHzggngAj&#10;BwK+5yfgzJuHMG8ZmVRJbuUvv0XV+SVzx8Zn+NzGt9XwUHfy6ebfRHBz+LfGPxO8SWvhTwHoMuqa&#10;rcny7TT9NhlaUNz02uSvJZiSxx39/qz9lP8A4JO3OuTW3jT9p7U7gSuRLF4XsvnwoAO24cYOcleF&#10;4HHzHnH1j+zb+xt8CP2afDZXwR4btZ7l4cz6leRI11OBjzNzMPUbdoAACnADZNei6rJDpAluZLgi&#10;O4+XbGMO2FAJJGQ2euQD90nC5xXyvEviTXnSeHyWPsqezk/ja8v5U/L3vPod2XcOU6c1Vxr9pPt9&#10;lf5289PIZ4T8FeD/AIX+GV0TwnolrptlZ23lmKwhC5jBLEADAwCCCq+xPsmpeIYre4SwR3Z0hG2Q&#10;27SSKwJAz1JPCt0+mMmse411L3UPtNvLI6w5Vodyt5oQYOFGMHjIxnICgckmvNfj7+1h8Bf2Vkku&#10;PHfiM6n4jkiW4g8L6ewe5lfChWkOB9mQ8nLnkScI235vyzD4LMc7xHsMPBzqS6LVvu3+bf3n0tav&#10;QwdL2lWSil3/AK/roe3QWkOuWUk+oRhIYmkeMO33Ik9XYhQvzOxPbAz95c/IP7U//BUv4f8Aw5jn&#10;+HH7O+lWXinxBbybbjxJMxbTYJFJA24wboghWH3YwccsMg/Ln7Rv7dfx9/atvptF1O+l0PwqzBYv&#10;DGkZCzBRgfaJCFaU9yGwmQMKK858O+EfMhNwltLFHuO64hgzGmDxuZSAV5BwpJIPupr9l4a8McJl&#10;ijic5alP/n2nov8AE+r8o6ectj4vMOJMRi26WC0X8z3+S/V6+SLHivxn8Uvjd4qPi/4g+K7vWdSu&#10;28tbu8kwkWf4IwF2ogAOFQYOc4Pfa0T4fy/aI0LyzXRZVXyZSiqxyQMhAf7xG042q2fU63g7wLqc&#10;d6sMGnBXcFS5iEksK9cnPuucg4GR8rFhXrnhj4Y+YEs7vTtOlVQI1SGZR9SpZ2RicJIwKyodvzKE&#10;BMn2eZZzhsDTVKjaMUrJKySXklZJeSscWByqrXfNO7b6s4fwl8L0vdVRNBvLLWp51LSJHdW8Sqql&#10;QVCtIGbBIIGEJwwBcHNev+FPhi32tr06nqEF0WEV1exXLDzFTcjRp9kUiIqQS1ui5XYoGHOx+z8G&#10;/DbUtSit7JNUkmt03RRS3Gom4SMAFnQhXJd1Rlw/mbCQ2zyyx3eseGPhnbNIqzwTXt0+4W8MUkip&#10;EgbGFcsUKDcVAXAGULDJDJ+V57xdrbm+7e3m9FbTXRarrofb5bksaSu1/X5/icP4U+Fds1zBq1zZ&#10;K126Mq2CSRrFbQg5I8iN9+0eWi/MQjGMDaEYrXpdv4IgudPWbVdKgWB4AttCtuhhDlSRMY9q+Y7A&#10;ELlWwJDhV5J6zTfBtvZ6fPpIspZinlxjcisqAhQWwrMd7BQOTgen8Na9/obRSxTm4h2TpunWDqu7&#10;LMBgkDJbJIyck4PNfl+Nz6riaid/T030/r8z6WFOlSVkfOf7c0tj4d/Znv8AU9Pibddaja2wmuEU&#10;uUIkfyio+VQF3uQAApAA+Y5X4L1HSLTUrKM3mkSmVEXc0LuzvKFyoCsrLyvzbQSoA5wK+7v+Cnuo&#10;R6H8AtGhKRwxal4vgRpEaNyoS3lGcZ4GQmD6occV8Q6ZeukPmzl3gjVGlieQuWwQY1XqEBUqCeOA&#10;ASTkV+5eGjqR4a9slrKcnv2sv0/LY/MeMqkaubqL2UV+bZ554u0GTTUe4tgGQlhJIh4wf9tmK9dy&#10;4Xrt75GOL1eFLZWuHRW28cEZJ9OD+vevdvGWmHVbaSzFiIZmVlcxFmfYTkF3wFcD5eNxxwOq4ryX&#10;xP4ekgurhJkyI5CRhNu0EkDjuOnbAyO/FfseUY9VopT3PhMZh+R6HHXE13E8d2rEPG2ViQ4Cd8cf&#10;hWxp98+slr2VS0yEtIT1J9eOOefx+tZ8+huZGJlIYL0D98A4/Xrk0yD7RpcqTxIAV6g4wR3zivop&#10;qFSGm55iTT1Oh065jhCtIpLifLBjwuAeMnnuPyHpVTxVo8SKNds125x9rQEnD8/OMevIPbI96mhe&#10;GeFZbWTcxTMe4dCSQQfU8+1T2V6iSYnHnRHCT/N1Ugjge/DenP1riTlTqc8fmi1bZkPhrxE1sy27&#10;klcAAAsDk/TBHGf5V2V9LH4ni8y2jyYo9ysEG4HHIwOMAnt1yv4cFrWiv4dvUEEoa1lH7mUE8f7J&#10;9SP5EHvWl4Y1/wAicQXMw8oDgkZ2YPt169axxOHjNKvS3N6VS3uTPuH9jv8A4KdfFyH4Bx/sHajr&#10;x06UNcJ4f8VRXDJfvZMuTpKSMCYgSzsjghwD5a4B5+o7Lwl8Lf2RfgRqfxh8Q272+jeGNDfUZdIn&#10;uh5nngGRbVZwgDs8hS3U46heo5P5F+KtOe7ii1/QrhoLm3KPC0blCGXkMvfIx1znp6V7H8dv+Con&#10;xt+O/wACNK+CviTwb4clt7KC3XWNVv7eW6mvLmEnZM0Lv9nUEAHa0bgsGYYOAvbw7Qc88WNq1ZSj&#10;Gm4Rg22oO6bcVeyuuiWmvR2XyOOyqhltWVSjCyk7ux5v8DvHXiLxh8Z9Z/aI8VeHZfE0vh6+PiTX&#10;wJFjE15LcZi5IPJmfeqAHd5ZXGOkH7acfwxT4sJ8cf2ddUmn0nxe5k1zQpYyk9je7VLuyHDHe25m&#10;IUKrlgvyla87v/FPivVHmlvNZmCNGFktrTbBE3OQBHEFUDjpjFUbJgAqKpDZy7KON2ele3VyalPP&#10;o5qqklJRcHG/uyi9bNPqpaqSs+jutDy3LXU+if2F/wBvb4gfs26jrXwv8TPcr8OfH32S08bWke4y&#10;W8cUyul3AoIPmKAyOuCJYXeMjJUr03/BTz9s/Qv2nPFXhj4efAS+up/A3hi0efdd2j2xvtSk+RpT&#10;GwBZY4lVELgMDJLjhq+Z7dPOUyyIeM49aNNluIZSd4O3HfkfT8Aa9alOpSTjB2i/s9Lvd+TfXWz7&#10;HLTw1KjWlUgrc26Wzff1/rc/WH9lv/gpn+wH8Hf2Pvhx+z3ruueLrW58M2Vnfa6uheGFaCbU0u/7&#10;QkIkkuFZwLjYrHaNyxlVwhUj0uT/AILJ/sM2dlqPiTRPiNrsuq6fotzcaHpuseFLlIbvUflECs0G&#10;8omfM3FiQAcj5gtfidczjJl8xkwSudwHfH9P84q9DfFIhmQfLkk7vmPrxzjjNe9geJs5y7CRw1KS&#10;5IpJJrX5u9231fU+drcLUcRivbyxFS97/Yt6fBe3zO6/a51b4ZSfF2Dx98GfiPceLE8UWYvPFpns&#10;LiKW31UsPPnbzkXeJifOyuQGkccALXT/ALGX7YOlfA3Q/iL8FvFHhTT5NG+MGh2fh3W/Es8brd6H&#10;brqEE8s0bIpZ42iSRXgGN7eS5J8rY/jO5pJGZHDPIVCgkdMc/jxVWQZO0oApkIzgZLHgZz155/Cv&#10;Ax8pZhGfM+WUk9Y6NN9V0v8AKx9NTpRjBR3tb8Neh+2v7EPwh+CPxf8A2vbTStQ0m21PwXf/AA/8&#10;RwwXkvm28qRqsVtNeQ3MRR7Od/nJlVk8tJvKXkFj4R+0T8YvB3hW9+I/7T2mlDol74iuNR0wXKSB&#10;tdmeTEVztkJMb3twv2tolG2ETuAoEeK/P74W/tP/ALQHwiFwvw7+LOs6dDcaBfaPPGLkSwjT7tGj&#10;uLdI5QyIjh3J2gEFtwIY5o+M/wC0v8Y/jt4O0b4e+MfEFstjoVwZbeGxsliEz7diyShcKSgLquAM&#10;B2znqPneBMorcI8Pyy3ET9q/aSlGXaLikr31UnZ81tHv1Ob2E54upUklaTXrZJK3pe7XqWvg7ph+&#10;KPivUvir8TbNtUtYtQkur2OWIFNRv5Nz+WSSAoUbpDw2CqLtO8U74q/s2fG79mGXw/d/FX4d3uh6&#10;F47tbjUvA73ymMzxRyBZYdrHepQsuNwBKsrc7qj8a/FLwJ8K/FfhDUf2XLTXZdM0PStH1LWY/FrR&#10;OLvxAlvGb90iQlPsxlDxxq2W8oAMck1e/bI/ay+Jn/BQP4iWniLXYpbO80awhtvCNjJdee0EMIZ5&#10;mklCqZ7m6uJJbieZgDJPcMflUKq6UKOMWdVq1aTcJqKgl3v1XRq927Xd2vsq/TKcoyjaPu232s9O&#10;n3n1H/wTp/aL8IX3wu1H9h7xDo2k6NaeIPEB8U6h4iSTyJNbaztgYLC7Y4ElvbsJruNWO0SgOApT&#10;5/mP43/FLQvj7+0C97YHUF8K214LPRliVTMunq/zSjdgNI/L4PQlVzhRXmGha+mvaCJ4HaGXa0dy&#10;CcNE2SHXjpkbgfY16f8Asa61f+EPjH4L8c6JqElhrOjfETRLyy1KK2S5aBob2J0KxOyrLgjcUZlV&#10;uASAMjrzXMquWZVKM21Fdkrq+78++ur2vYzjTWHjUqxu762v18r7eS2uejftU/s+eCP2evj742+C&#10;Xg9rptCtr5H0mLVLhJb2G1nhjnS3uiiqpuoPN8i4VQVSeGVASEBr5n8VfDHwZLZzxaPrOpS62mrM&#10;l/bSWKLaQWogheErN5hd5WZ23LsUKsYO5t+F/aL4n/tNf8E0/iX4M+IHhr41/sceJtK0nVca3P4j&#10;s/Eks+o3eqW1vKlhvCr/AKMf3whUq0iZKiTeGdm/IPWrEaEGuEtnS7vHLRRzZ3HszEADPQc49AK8&#10;vJHlmYY2rjMBivaUr62i4+9po+ZLTrpbp0N8NjKeMoe7FqS0d01r5XWq81ocZ4I8RT6dd3/gG9ul&#10;lk0128t0zgxdxz6Z+vJ9K5z476PqAg0/xLbowhZ8OqMSsbZBBIPPPI/CoPGHiDTfDvj3T7jTATNB&#10;EDcsCR5uSSd3ckjNeppYaJ4y8LT2Er+dbXlsu1zj5QfT3X+Yr6WpJUK8aiWjOqEHZxuaetfti+NP&#10;jN/wTy1D4GfHrxgmsr4Ov9C0T4SeH7PX002PRIne8ub29bTbeBU1DckKRvczN5iPcR/M/mMB438K&#10;/hzD4o1KOxWHbb2rAzOw+9k9DjvnJ+g+lYM3g/VIfGcnhWOxZLqOUQ4bndj+M8cAjnp09a9L1LWr&#10;L4YeHLfw9pQVr+7fygzErncVDyMecAA4zg9a68TiZOjGC3tp6f8AAWi8jmwmFhh9ErRve3RX7fme&#10;2eF/2A/2hf24tNutE+BngoxQeE9NS+h1TVpFtbK/kmknhjtYZWGZJp7i1kt4sfuzMnlFkdlDUvgN&#10;4pHjLwBDb6pF5d1p0htdVXblhIowrEc/eAIJ7lSK+xv+CJPxV/ar+E/7Tnj/AErxR4Uf4h+HdT0a&#10;+8TeIdF8OSxQ+XJfX+nw3t5DZWtr/pfkiCJza20e5EX9wvLK/wAc/tFL4D+Cn7cPiGT4T6xYT+A/&#10;EFxZlpdPE6R2t1PaQyTI0d0qyxGO5eRCkiq0Z3owUgiuJYKnmPDixdF35ZOzvfmXlpp5p/a7o2wG&#10;cOecVKE4Wtaz6OLS6903t233V/FfiR8FNQ8L/Em60XQLlYotQb7VYqqnYiMcMBgH7hJz7YxX0P8A&#10;CH9k/wAQeK/2cfif8TPCXxI8G+HbX4Y+GU1G/PijWhBc6xcSLL5VnaQqC088nkShR03BFz8wFYHx&#10;h1Sa2i0/xDa6cJ7i08xYNjDc+FBfbu4wflz2FeR+Ldf8YxeC4bXw54p1DTbzxndRwa5bw6lJHa38&#10;MTkx71DFWCsSFYJkGOTBJbnzoY+VX2Uaqur23t827PRJN7a7aXuu3MYzw870Gk21urrluuZbrVq6&#10;XZ2Of8MDRPF+hJ4Z0C2eTxDdXhfVJNSuEgAAJLbSxy4ABzjHTnPAHaftkatpmg/ETQfDHw48L2mg&#10;2ng/w5aRC0sIXSVLyVRcTCZ5Io3nkVnCNIwwWQ+WTGENXvjTo8Xw58GzeAv2gPhFq+g+Nra0ji8O&#10;eF9V0mWxk0y3kAkj1BpNqtMjJjytpKNuLnd1HOfDT4ey+OFvvF/jrUp5bSTzJbq6uJiZJ5GyXcse&#10;SSSeeSWxWGFoe0xixuIjKMabmlGV2nKVveWqTSjeK93S7s2m2c8U6jUY7vqdufH+l+NfAkHiASqo&#10;vYAsyoudjnIZMYPcEAei578e1R/8EufFXjD4R/B39o3UPjToq6T468Sz2lu09tmw0U2dje38xvPP&#10;MYmGy1VC0RaJJPtETurxYbwj9nDwRo/iD4f61qHh3Uhe2mmaqJr20YKZLWCQ+UrtHkuo3GNSxGC0&#10;mAeMnuPirqmtHwnH/wAJf8XNY07wpoOi3VrPpNvDJdSyW9xc20klraIfktmlkjUu26IeWJsli3ly&#10;TjJezw2Io4dtVJRlGErOThJ6J8tnzNJ6R2k7J2TudVZYqUIzg1ZX5k10t013T/C/Wxzmlftb+FPC&#10;njfwf4c8Wf26PA+k+NLHWdY8H+CtRktLbUJrIO66lCblpEWR3lkjhLR4SJpOA0hxxXjD4uftF/tc&#10;+PdY8efHD4q+I/Ed9revy6tqF1rOqSzxpdSRxRFkRzsQiGCCBQoGI7eJAAsagY/xX17Sf2h/2jvE&#10;Xi/4c+HrrTdAvNXlPh7Tr0xmTTdKVyLaCQwqse9IQinYqplSFAUAD6F+H/7LviTRvgtpvxT8QXOn&#10;aB4c1J7gaBea84L69NBPFDcmCBZEmlhQybGmQbd6SIpZopQnZ9ZXD+Rxg000ryWsrOT12V3q97db&#10;s4FTpyqua0Xol5vz66njNp8BpZ/GNj4m0CZ47XT13X9xvAJIH1+7yAe+e3NdRJ4dtNe0C602KQRi&#10;5gdEZeuWHBB6jBxVr40+IIPFPji+8N/AHxZZxPZ2Nz/wkVxp2kSWdlaSo5Vnsknnd3zGM4wpjC7v&#10;lPyry3wg8XW5tH8PXmsC8uNNPE6oR5ikjDc+hDfnXl5djcZmNH21bR2TUbNSinf4rrS/TutbWtfW&#10;nNxnZqx5VpXw6utQ8RLayae97LYTMl0ZmIt8rgclgCwXByOh9cV6Da+E9C0Zn8YeJNSSRIBlS0QV&#10;CcDOB3A4xj9K1vF+raVpmsz6jqflx2kcZmc+UTl9vzHA68A8fj2Fec658VbjXVmltrCDbBLHPZTE&#10;M3lspzteNsoykcMCDngeufonUr1oJR26lJJNts7jUfhb+0R8UPiJ4M8P+HvhVbaja+MovtPhHTbm&#10;/tVt9ShQNI8kkvmhIAioZJPMaMRoA0m1Tz5r4W+KccXxIj1e8tTBbj91NAoA2J0ZQMEAckY7Cuw8&#10;c/HP4vftMeLn+Jv7R3xd17X9QuEmEOqarM9ybchCY4LeJiI4IyQiKkQVI124UBQK4a28AXtzbS+R&#10;Z+Y0cZBKYwe5ORnPrk/pW8KeDlUlBR2Vr+u/k3pvva17aGMm272t87/ot97dNrvd+1eN7Sz1jw3L&#10;bXATdw0WW2/Ko4+Y8YOeo/H34TVfFGl+B9EjW0VJb8AGKBJBui3EDPHXt/8AWxWv8NtWudf8GWiX&#10;hd5oT9m8st8srR/KDn0xt59j7Y82+ImiTeD9bnhtbeUzzXcN3ZX4ldTAApyox33leTyNgxjJrmw1&#10;K1R0pPY0Vpas9j+IH7TGg/F/9mjwb+zNb6M1l4isdbBWBbCG2sZJbjfE9zJK0u57g/uszS5VVISJ&#10;LcRyyXVX46+P/wBmu0/aI+JehfAPVPEOn/DltKh0fw6fChuIE8SGziihSS8F5cPKtvczRtctksR8&#10;oWCLhYvn+007UtRvZLm/md3ZvndmJZ2J65Pv3r1T4ffC+NbD+2fEcYs7dFJRJODJjnn0HWnhcsy3&#10;JsNOnCPuyk523fNKXNKz7OVn3ur3M/a1YVedSeitb+vu+/ucH4ei1Xwdr1l4xSzkEEFwC+FIUx5w&#10;ynHTgkV6z4vt73WbBorSUNPIq+UsZAVVxkEn8uT1zxXpvwJ/ZMm/a+vr3RB4mHh7wtp3h7VL6yuI&#10;IRLfa3qcEOLPTLePgGS4uGVATwqLO/zeUQfMvAUs914a+xG7t2ls5ntrlkKneY24KnkHjAGPQ+vO&#10;dXHYbFS5qU05x0aTTaXS66ap79jKjUp1W3F3adn5Oyf5NHPfs9/BbTf2gvi1pHgbxP410+we+1qG&#10;G7fU9dtdOEMJfEhV7t0iUhEZi7ssaKo3HkA+uftgeGPg1+yz4pXQf2J/2sNA1j+zwmjapqXgu91J&#10;p9RliaSSXU47p4khWJJJJLNXikQzrG0qRCGVHk5z9qvWv2Y9R8NfDjR/g38FW0bxTp/gxoPiBq1x&#10;O8sWr6qb67b7RErSOCWtmtRnCKjb1VOA9c14C+F8virV9L0260e3S71S5htNL08SqpnndgiR5YhV&#10;3EjkkAdSe9VXpUqeIWLrVW4Qs1G9oKyu3ZOzs7WcvhcbrXUX8aLuuaE4q8ZR1Te6eu+vK1qtOtzk&#10;dE8Jaz4wmjv9dnlMEaBTPJwNuQPlH4/ifevqDXf+CTf7Q/w7/ZNm/wCCgeuXfhbw34P0VdMuobDU&#10;vECnVNTt78RC3aKGIMkZdZ0dYppI52TLiMoN1ZXwr8ZfEX9k34zf8Jv4L0HwX4n8VeD5PEEOoeEp&#10;tWull0H7BaI/9oR3ljcR5lDtcbPIkLr9jd1YKyyDa8ff8FYfBXx2g8B+Dv2ndA8a+Mfh18NPCdn/&#10;AGF8I4tT0/SNE1LX0t2ia4kGn2cbR2kOUiihfzrjylkxdRb/AC69jKKuVZlgpVYVk29opNWTuk9t&#10;nZ2ezSvG6Z58sTmVDNownQX1ezvK93zPlStFO+mrd/K3U8iS4sdOa31qbw1pmsC1kWRtN1SBntLr&#10;BDrFKEZSysRzgg8HkYzV3wL8ZfGf7JXw7tvir+zf+1pa6d48+KOmXMPjzwj4c8KW5g0vTRqEFxDZ&#10;yzybkBlktlZ7aONVESCJy8croeU8D6nP4v8ADVrJPcgPsaOWLf8AdIPHH4g59hWZ4K+Esnij4hT6&#10;HZ2vm77jMUe9Y1wRuZ3lchIo1GS0jlUVQWJABNePTVXCYpVo1pQdN3dre8kmlF3TsrtSvHlleK15&#10;bp+nVhSxFJ0akVKL3TV0/kU9Vg+I3xu8aX/jzx34i1TxFr2r3TXGqa9rN+9xPPIxy0kskhLMxOSS&#10;Tzmuj+HuneBfD/jHSvC8unahq97c3SNfSaLai6uLe1T555I4jgOyxB2AJA+Xkjk1f+B/hLxT+058&#10;efBn7PfhAXmgWXi7VBbWd9ZaVLfSzorsGeGCEFpjmNwAMKWByyAMy/XfxD+NPxB/YI+BvinwV8Nv&#10;2y/hvofxM8FaRaeHtK0bwb8LdPj8RQ291vXVLWbV7IvaQTlXheW6See+d7ZI1+zhLkVu8bgMTmSy&#10;/E1nGrKLmopNtpNpttKy1VtWtbLdpNTWJvHkhzaq93y2262fRO1k9Uls218qfGL4i+F/F91pXwO+&#10;FvwFHhvXE8QIt/qfiwpHrN5LG8pUXEk8m2zCeeYykKwRuIleQOyhkrtrWk63pT2IZSZYN0iqACAy&#10;kEHjk8jn/AV5d8Z/jJ8bP2j/AIk6l8aPjl8QtS8SeJ9WCfbtX1JwZZFVQiKAAAqhQFCgAADgV0Pw&#10;01qKPwzGJrMSXKzGDB656g/TkGqxGAo4WCVBtxT0u3zP1bb+6+nQ1lVcuVyVnZaXul5Xsr631sr9&#10;kefWXgm9udVlsjbtNJFKyFVQkZBrvdE+Hmg+FLddb8casltEuSIGxknsMZyc81ufDfxT8KvAPjfU&#10;Lr4zRa01hHYXE6w6A6Jc31wUxDbLLKrpAjOdzyGN/kUgLkjHkGv65aeJfFb6pqn2x7R3JECzBpET&#10;HChiMZ6ZbaM8nb2q4VsRjK8qTi4xik+a2jvfRea69NVrfRHKrXO/8VfEDQ7b4bx694O8babbX1xr&#10;c9kfDMdlP9titUijf7Y8hjECxO8hjRVkeUmKQusaiMyee6x468a63b6RY694n1G8s9FjkTRbW7u5&#10;JI7GN5nmdIVYkRq0ru5A6s7MeSTWfLD9omP2OE7Q3ynrge5710mnah4yvdGvtHW8eVL5t92Rao0k&#10;h+UAGTaXwNoAGcAFsY3Nn0oQpUUrL/MyktbHtug3J1/w1DJFYK4mtVJ45wQeh/r198V5JonhbxS/&#10;im4g0i7uPOiuTGZrdzGo2BgDxwMLn8CfWu5+EeuSDwZFZ3cbLPau8RCKxIC4+8BxwO9cvrXiXxHo&#10;PjlPDWl6ra6UNUuY1OrXqOqW4kZVMjhFZgF+8cKxxnCk8V5dClNVZ04pa9zLm5Kbvsjffwx4P+Ht&#10;t9v8aalEz7dywib5ckjgKMmQjHTn3rQ1L4h+Etb+GWp+KfDHxj8OeHL61mYWXhbULDUpL++ARfmh&#10;MNtJaxAliAJZl+4xOPlB4n9p/wACfCrwH8V7rwn8I/jtqHxGsbYNHJ4luvDraalzKJHAaGJ55ZDC&#10;0QicGURSAuyNEuwM/G6p4U1rRUhS6szFJLnMc3DrwOSp5AOeD3rplg6dRwbqNNO+lrNdtU9H1a17&#10;NFcl1dbFZdde81tNU8RtNfKXHnjzsOUzyFZgwU44BKkD0Ne5eAtWt9a8KJcxkxxiHbFESXeNVyFy&#10;2AGIA56duO1eL2XhK7u0IjjeQjqyJwPxr0L4S6xFomkT6bqLkSW0zKqHORuwQf0b8arHU4VIJw3X&#10;9bGNWm52aOd8T+C7zWPGN3LbsBuZSiNgM2R7cDvW/wCHfhLPBA11qs6WsIOGJ5Y9e+KZrusarb+P&#10;LWLw74cfVtT1LZDY2UMDO0khbaqBFGWckjgZJ6Vw/i/xr4o8QTGPVtc3qc77W1bEKe3Bw36/U04x&#10;q1koKVtPmazUnHTQ9AuvF/wx8ELjR9l7e4wPL+fB56k/Kv8AP2rnPiJ4w8SRXMdreajZvDPZK0aa&#10;XcE+XuX5dzFRkgEZC8ds5FcRbW093L5Num5sE4yB0Ge9dl4T1WwtvBN74Y8TeBIb1XM02m3sVz9n&#10;nhupERFaRgjGaFAhYRZT52zuxuVnKh9XalH3u+v469iYx5UaXwonvbvQxbQy4InManYGIzkk/kTx&#10;XpnhL40fDv4P+EfE3hTU/gZ4e8Q694ltBbReItS0hbq50633DzBbPNJ5ds7BCnmrG0iiZmVlKKD5&#10;38FUm+0XmnnajJIsi9BgEY6Vf8eQ6NZazbT6ndIlsGYSSEAFuhwAK4MxwWHzC9Ksm43Tsm1ezTV7&#10;WurpXWz6mcG1V0Lfjz4s/ET4wabp3hTXItL03QNLadtH8P6HpEFtFaJKEVo/NVfPmUbFOZpJGLmS&#10;QnfLIz5ui/C6I2yzLBDDHn78xyR+v+FUdT+NOiaXC9l4V0UPk/66WMKCfUcZH6VyOtfEXxdrjt9p&#10;1R41bgpD8vHpnr+tb4bAzpU1TpRUIrov637t6s1fNJHo+pQ/DTwnAw1fVhLIY+Yo8E56/d5OOo5/&#10;+vWZ8N/FGkXvjG7k0iyMKG0HlNIQCCDjPt1rzBixYlycnrmuo+EW8+LVgCE+bEwAwe2D2+ldzoKn&#10;Set2Z1I2ptHo/iXQLTxTd2dhqEubf7YCyHVY7EzAj7puZlaKEHgb3G1cEnjmpfhZZfsy+ErTUvix&#10;43+N2qaJrPhzVoT4a8BeDNJuZrzWwFUTeZq7PCtjE4DL5qea6lmZYNuM0vilpq3nheRFkY7TGc5x&#10;xnt7/wCe9c14c8BRhFlaxQu5IUyEMSR6e/HQc15VXDfWaLi6sop6NRtt1XvJrVaXSUktpLS2kZ0/&#10;YKLWn9fP7md98WP2uLLWP2jLT48fsa/s+aR8IrfSdPmttIsLRv7XlieeCSGa5kub5XMtztlYxz7V&#10;kiYJIjLKglry+O/8dGx1Xw9p/iO50rSdbkibUdC0+9mW0nETM0KPGXPmiIsdhcsRknJJJPXDRvCu&#10;nRGfW9ahjUg4G4IoIOOAeSetdD4PPgVLay8d+I9G8T6f4B/tz+zNW8c6b4TkvYLa6MLTfZozJJDH&#10;LcmNCyxGVCVO4kAEjty2jLBYWnhMIpckFZc0pSdno+ac2279XJtvqzlxWJjL3px5tul/h1Vklq1a&#10;6trfVanG/Dnxj46+Ellqvhzw3Y6Wlr4pjhstVvdR8OWdzeJAHyUtbieJ5bPfnDvbtG7qNjMUJU+i&#10;alJp9zok4SYMWtXVlz8wJXkkZ46+3TvzXOrpz/FGTWbnwtZ+MLy2S+8nwBFpHglroa9PBJE9ys8o&#10;mH2URWjNOwRZ2BMasqqxlS/d3lw0TSMxCn72Yxj0x8uSc+xqsV7aUYOZ0TjKm9Nm9ezdkr+eiWvk&#10;iP8AZ1+E7fGLx54e+EPgG2tdR8T+JdSSz0+C4u0t4FdjyZJZGCRoFDFmYgAAmvWv20v2T/FX7COp&#10;6r4O8bfETwpea/pF7DZS6PpVteRzSXBiWaYeVeW8MqwxLJFi4eNElaTEPmBHZfM/2OPjD4d/ZV+K&#10;y/GK8/aH8Y+BfEekSudLk8J/D+z1C82y2lyfMja+njjgJk+zxhtrEJO8i5MSpJQ/bV+M/i/9prxJ&#10;onxS8ZftWeKvirr95Yzw3MniPQ2tZdKs47mT7LDLIXKSXDqzTSrGGjjMoCzzncV2rZf7XCQqQqcs&#10;ua8tFrBdNXdNu9/d+HVWupLmwssQ8diFWX7u0VT+K6mm3Uck4qPLyuCi1J3fNorHmOp/GHxfqcoj&#10;S5W2izhlt1AYr3GSD/KvWfiL+yZ4n8Wfs0ar+2V4I1OxTw1oet2mj6vobX1xPc2800eVmVnBDx/c&#10;DSHy13TIse/DiPw228K6lMCzsiAfeGSSPyrflvPGz+DE+HTeM9Yn0Nb8366H9uk+xLdFAhnEOdnm&#10;7AF3gbtoxnFP2eHVeNTmasmrLre1r+S+/s977yVWNenKFnFN8yd9U4ySs1s1Nxlro0mnuaXw1tnu&#10;NDTLj5S2FK5/iP6VV8d+A9d1Cwu/GdlNp72lhPbWk0LavbpdySTCZkMVq0gnmjAhffIiMkZaMOym&#10;SMN0XwusootAUsFT7wXee+4//X/So9deI+MEVZEES24YO7AAcnt0P/1vSs4yartoItxu2cDp/gXx&#10;NeKHXStg67rhtox9Ca0IvhdqTHzL7UreMHoIlLZ5x3xXYX3inw1ZknUPEkTt97EJDEH+7gZ+tYt/&#10;8S/DEDFLa1muwBgM6gA/y/rXRzVHsR7WrJe6ipbfDfRo5RHdahLKT/zz4H8jVqDwpZaH4lsjbWoU&#10;eeAC+7JPvnp+lUpvi9dIVOn6NCmzhS5yfXnv+teyfA34gfsnS/AHxdcfGvStS1z4o6rMlp8O7XTb&#10;ueGy0NUkgee8vFCokhkjMscQEk4yrCSGMFJhE24L3r6+TfTyTt6uy7sT9pKSjPRPRvor9XbWy62T&#10;9DGvZGj0eZ2YM32dicuDjA5HXpjn37Cua05bS/sBdXSW1uGHAaQEgY65q/r1zcx6DeyEtH+4fLZz&#10;k4PA7dM14yXc9WJ/Gs6NP2ieoqMHKna9j0zVbjwnAdt1rkLZGdkbgY/AVQbxR4Atm+/JN9EJx78j&#10;iuBAJ4ApQjnkLXQqMUrNm0abXVs76b4peErfMdn4baRQcqGAA/nUvhDWrfXLu71VbOO3JIVEXJ28&#10;Hk56j2rz3yZf7hrrvh7dDTtOnLcNLMBgjqAKbjFLQVZNQNT4haxdRaNFIk25hcKV8wZ5AOTj61yd&#10;z478S3S7HvFxjHES/wBRWp47uZrmCEBTyxIDfhXN/ZJ5iC2BxwFFKCjbUuD9xDZNQu5ZPNeUbj1I&#10;UD+Qpw1O7KGPzmAPUByM1PFokki7t5qObSJouSSB9K09y5d2dN8RPBmg+HtA0bVPA/i/UPEOn3Om&#10;wS6vqLaBJZ2tlqcib5bGOR2JuPKXarSEIC+/apQLI9Xwubp9Pjgthj5iXbmsS5vtXOnxaTJqNw9n&#10;DK0kNs0xMaO2AzBegJ2jJ74HpWxoF/c6HNGLyE+TKM89B71nJyd27bu1r7dNzLkl7NRbu1bXq7dX&#10;ayu+tkl2SK/jZttzDbbSNqEnPv8A/qrDrofFCW2pawWgl3oigBs1Uj0Neqjj6iqjNKJaTSszJAJO&#10;AKCCp2sCCOoNbDaKIcPvX3x1/So5rKJuCqk96ammMzY5GikEi9Qa7bwzfRXlqsN7c7gkeIE2Y+Xt&#10;/hXG3FoYSCuTk9K7Y6bbwaXby2k6pNBEApB+8cdKmprYV1exjfEJo0nt4I/7pYjPviucrY8RXUuu&#10;an9pnQphAuPpVRdKXP3m/SqjJWKasyntPpSYPpWiliYwT8hx03Ypk0MsiEKsQGOwxRz6lWjbco5O&#10;NuTj0ruvhlpDf2a14yAmWT5Qe4rh2idG2svXpXpXhcnTtGt4AMPtAABPU96c78pzVpcqSM74oXBs&#10;tJh0+JwBLLkqvoB/ia4y2vL5fkhv5UIHyhZCP610XxJuH1PW1tYsZt4BvweMnn+WK5YhlPIxUws4&#10;m6jyxVzTtdZ8Rxq4i1i5BT/pqT/OkHjHxMCM6tIcf3gD/Sq2myu04hJ+9xT/AOz/AN8cyAYPQUrp&#10;OzNPZxlFOJOPGGt5/eSo3rujH9K69dH0e78JaR4rt/GNvd31zNKt3pNtb7GsQhwN5dgzlh8wKKyA&#10;EAvuyo8+lBWQqwwRXT+Abfy7ea78vLM2Bn0H+TSqwc0mna3pr5frpZ/I56rUVc3ovNtVkmuZoyqp&#10;n7p5rltI8S6baTyzX1qzs7k5xkflW34l1E2WmOjICZBgA1zXiS+0HVJreTQPDv8AZwS1RLlPtTSC&#10;WUDDSDcBtyedo4FTHV2a+f8ATFRjJxudDDPoXiafyrHLS7SdrttwACT1rOm0nTLoZgCSf7cU+a51&#10;GMUgfAO1gcMMg/410/hjXvhxe6lAPiF4cvLaytNIu0ZvC8oiub+9KytbyTNOZEjUSNEriNFHlRYV&#10;A5LmlR10djZS5dyE+HJAf9af+/lFYDOCxIY4zxlqKXsZ/wAxpzLsfY+o/Dq1viYWtWVh935CAR79&#10;v89PTlPEnwItXBuLJvJY/eaHOM57ggfy7V9UTeBLWE5htPMJPJaP5geg9uT34rL1D4agpuSFmG75&#10;8xnjv7Z/+t9a/NfrFejrF2P2qrlNKpHVXPjzV/A3ivw2hla0+0xKeWhQhh9VP9DVC21KORzG7lXX&#10;rG/B/EGvrLV/hjbXaNJHadshRzg+nXH4n16ivOvG3wP07VWxcaWDIOd4PzD6EdP/AK/StqWaxbtW&#10;j80eTiMlq0lzUn8n/meQxXwePGevI6muo+HXxJ8Y+ENdhXRNWjeKM7l07UbaO6tHb1aCdXjJPTJX&#10;I9apa78GvEGjSytpN35qJzsnB/INj+YrnLC8n0fWRbazDJbSKNuXPDfQ9DXpU6sakeajL/M82Uat&#10;CaVWNj7k+Cf7fdhprQ6f4pvdT8LSZVA1vLLqmjnHc280hurU8/eimkQY4g4Ar6Y+Hv7T02oWP/CS&#10;T2tpd6LCB53ifwzdNf2EO4jJnIRZbIZ5/wBJig79RzX5WWWq27HaJM5HPoPrXQ+DvG/i34f63D4p&#10;8B+L9R0TUoGzBf6VePBKmc/xIQfw6VUMwqR0qq56NOU4/wAN/Lofsd4L+L/hnVrCG8tdct7mG4UF&#10;ZhIGjPTlCDg8kcgnj8K77TdRW6hiAdWR2zlUbIOc/l+HH4CvyY+H37bt9Y3uPix4MFxdSEed4p8G&#10;yppep5J5aWII1neH1MsG9uf3oPI+sfgf+1JeePYIrT4XePNN8dzAAjRX26Vr0YAJKiwmcpdMMD/j&#10;0mlY9ogTXfTr0anwM6I4iMtKit/X3n2PregaT4z8FX/hPX7dLqzvrZopYpEBOG4DDHQg4P8AhX40&#10;ftzfsjS/AzxndeLPCtmDoMt6Y54lXBsZSe47I3Uds5HpX6j/AA5/aV8G+K799AmvJNO1azl2ajpW&#10;pRNbXduSfuzQS7XQ8Y5X9MCuA/av8IeDvFuuTaVq1mJdK1/TmhvImjwocKvIJAGdu05GeV45OK9b&#10;B1505cr2Z8lxRlccTRjXpW5lpfuux+Ok0bCZttx5ann5V5J/xqpdvM8jq7vtzlSy9foeRiu+/aF+&#10;COtfAX4lXngq9n861BM2mXrDAnt2JCsfcYwR65rgrlgcmeTIC9h7deK9o/N4y5jLWCCeQQzngMVA&#10;Ocj8q/Sv/gnX/wAEwf2Cv2svgZYfFC81jxnc6nbzG08R6KmvwRpa3A5+ULBv2MuGU5zyRyVJr83J&#10;tLtmkE7MWB6Ajp716R+zv+1D8bP2arjU7P4VfEXUfD1rrsKxaktjcKm7aco4LKQCCTz1wSM4Jrmr&#10;YepiKsIxly669j6HKsywmXwqOtSU7rTRNprXS/R6p/LsftH4S/4I6/8ABOTw9bq1x+zl9tCgGO71&#10;PXL+UkjGNw84L+YFUfiP/wAEiv2Ub0z6j8M/BuieGLwLgWtxp8V5ayd8sJiXj/3kkAHOVNflPqX7&#10;ev7TN/C9r4i/aj8Yzb4irqfFty6Sgj0EnX1zWDfftG6NfWzHWvGeq3d15INw91cyTidxzycHP454&#10;r3FwphVH9/i4r+vVHhVvFDG4eopYPLpS+aS+5QaPeP8Agpd8DdF+C3guHw1qnhrw8skYMtne6HdQ&#10;TxMd2wBWQK6d/ldEJ5+8ADXxx8LfDljqvxF0K1EESNd6nChkdTg5Yfrmtnx98YNM8Y+GZNH0mWTy&#10;zfo5jkflCASccDjke1Y/w88Xv4K8Z6f4rt9La+WxnWVbeNshiDwOnTNebj8HgsLT+q4ed4Wfveb/&#10;AMh5JnecZrmdTNsfS5ZucWqavpGEYpL521tY/VSbVfDUcUQm1K0it/JCjzLoIjqFC/MCw4+XGTxw&#10;Ce1Q6p8efjn4K8OP4d+GfxAk+x3R8l7O7v47q3WE5GYlY7ogMgjYwAxyDkE/A0v7TPje8cSWfw71&#10;TaZdyxPM5XJGCBhDnOenv2zxv+H/AI9/tF7fJ8NfBHU52gbOPsNy7ZYYG7YoPPp3/IDycNkmSZe7&#10;xryf4fofYYrxC46zmLjUy6Mb69W/zP1T+BX7b3wx+GnwgTwqfBNxZ6haW7fvoZTIt9LtO9jwroWb&#10;goy8ZGGPUZXws/bL+DvgrwbF4m1rWNUvNeu7/wC0+K47KxdkuJJMZWFs52xLtVTjHysT1zX5qW/x&#10;Z/bK1nWJINN/Z9v2unXzlhj0K8MgU4BbGc4yeo4z71i/ELTv2w0WXxbr/wALvEX9j2ZE+pRatp0s&#10;UVkmRu5+VduSQCR3wRXg53lOXY6cIQknbu9b37d+no2tmbQzzi+OFq1qmHcb6v3XZJefb/Iy/wBv&#10;X4rr8Yv2pPFHja1sGt7e4vmeCEksUjY5XO9iQcYyM9ScV7V/wSI+OcX7OvxD1X4keLrPU28Nazbn&#10;Tr6TT7ZZFDR7ZBkyFQDkjowYZzz0Pxz4s8ZNrvi691O4jcNc3TFVK8hc4C/gAK9s+An7Nn7YHjzQ&#10;lt/hd8MmjguZI3iv59VtLaKZZGCr5qXMqLjJXEmV2ZBzgiu/NqNJ4SjQguSClC6jZWjBp2itNrJW&#10;7HynDmHzPKMOngo81SEWle7V5Xvzet2frU//AAVY/ZgvLLydJ1XW4pw+B9v0sCLbyS+fNOcYxjnr&#10;0qRf+Co/wg0+3JWwjl8mVg12LsxJIoG7jKMc7RyPmGeehFfmP4z/AGIf+ClXw+0281jWvgA729kf&#10;9Ll0qe0vVjwAS2IJn4A6sM45yRiqnw6+Av8AwUQ8VaE3iTwB8D7i/sfOOZQIgUfYp4BlDDIKkHGC&#10;DwSDXh5vwvwZmWa/WnmeJozcUuSNeKp2V7v2bi02+rdzmjiPFjEYyzhC1r2ipbd7NNer/I/VLwp/&#10;wUv/AGZk0qObxl4m1G0uklZVW5gkvgwyGG2REAIOfu7RxyOK+ev+Cm/7cnwP8W/slav4K+DXitpp&#10;tTu4Umgjspok8gFgQPMUZy5TGM8IfbHx9qn7Pn/BTGOVrF/2V9cnmT5tsGkyTfPyc4VyC3seTn3A&#10;r558efELx8uk3vgb4keGJdEv7TVz9uspYZImR4wVKujn5WViwx1yOeQa6+Gsg8LZYehQy+tHEVcI&#10;lyPmpznCzVm3FNq7Su9Lta3PNzvNOPMzoLL8VRpwpTcVNq/NyqScktba2s9Hv0IfAXh/SfEXjfS9&#10;D1XVorGC+1GCGW8nBZYkZgC7bQTgdTxX66fCm6/4J5fDON/iBq3jrTPH8um+HXsW0S419VmGxSyf&#10;YduxlYEbdu0kqW4J6/kR4A0Hx54u1iKX4ceBtS8R3FsQzW2nWElwcdiRGCfTt1r0W41H9oLwvqq3&#10;mv8AwY17S54sED+zLu2kVgfvKdo2t059RXfnOUZXnFZTnJOrS+HX4W+rS3TstHo7H0ka2aU8pqYf&#10;C0dZp/vLXcXaytfTS99vU+zPg5+2z8M/Hv7TOm6F42+E1rpnhjWNd+yXaaRL9ouYDcMFQmS5k2SM&#10;CxZhjjPygcqfZv2hf2UfDOlalrGq6LqXh2/jutQ239nLp6277JCAJXLKFVSpwyuUIJwAwyx/InxF&#10;aaubq5uNT07UoUuLnz7m2nlfa8g43kMOtaegfELTtPga31K1vQFTCm3KqT0A3c8jFfDUvDCCxKxW&#10;Hrxp1W/efJzpx6xXvR5ddU1tbZnh062a5ZgMPhqfM/Z/FzXble17t63vfXXc/Sv41/8ABOTwB4P8&#10;L+F/jZrPwP0e30S6iuoNfj0DUIWNsiwtJFNdWEgbywHhBLwqqlHYM43g1+eWuW/hDTvGutzeD/Cm&#10;nWFqdRIjFrDwDjnAbOwDnhe/FL4b/aXufCfiCH+wfG+s6VIyyC3ksLuWFwGR0ZMo44KM6kdCGIPB&#10;NcZoPjG6tprmS4gEiXEhlZA/V+cn6c16q4MxOW4Wo4V5VW7JJyk1a938TffRXskrKxnTxWOx+LlK&#10;rT5IK9l62372s/vPR/Ckfh651W0vvHOgreaRFcob2O1uktrgxbhuWKRo3CvjJDbWweoxwU/aB+EH&#10;wW0DXdT8Z/BXxX4ovdAvNUC6BD4hgjS9EbqWCzlAELJyC6jDBd2E3bRt/DKx+EGrw2mq6p40W4mn&#10;jEj6f58UIiIONpBcsxBHTCjGOxxWN8ftan8Vatd6B4O0100fw9JC2UO1pZ9mCAQMbfvbVPaPOcnB&#10;KOUZ3kuEjmM2oU6jUV7yv32u7eez20Iw+b4DGZjLLYNupTV5e60km0viaV32SbWrPVf2Jf8Agm38&#10;cP2zfB2qeJfg38a9D0efTLpbe20fV9fkjuLt+GZliRWwoB6n6Y71z3xt/ZO/bH/Zs1+5sPir8O9b&#10;isdPuYodQ15LeG40u2kk+6styimOHKtn53TG4ZxxWH4AvvF/wn0vS/E/gvx1DYaskhn1i00+6K3l&#10;tb52jzVyDnaN44yu4H+IV96fCn/grzpH7OmrWXwd+Ierjx7pl3AJ447qRnvYraVBhhcvjzA/LYJY&#10;/MTnBwOXD8UcR4Rzcqkpwi+l7xT2229Xf06H0H9ncL4lRUqUFKWmyfM1vuvU+CfFOreJ/C+iRSTe&#10;CDZy3kBjs7+eGQM25ThxuYxkZKkFBjJ4PNeHrqWmafbS3F1eAeSxEgxzkEggjgZz2NfXX/BSb4kf&#10;s0eIPi3Yx/sm+D30PwprlkmpajpkMqfZoruUuhaCGMlLccbmSPaNwyVDZNeYfsjD4Q+Cfj6nij40&#10;eGtD1m0W1mi/sXXiqW99MwIOHlUxeYq5ZVf7xAwCen1GGzfOqNLmxMpVouKnG7u1e2mp5uT5TlNT&#10;EzlhKao3k4tpWvyNrZd3e3dWOq+Gv/BSD44eCPhxH8MvBP7SnjHRNDXSzZR+H7rVLieyEDKQ0Yhk&#10;Dxp1J+UDb1DAjjvF/wCCk3xn+JVtplp8SJfCnjO+sYo4o9X1azU388CbNqzTQyRmUrsCiSQNLh2G&#10;8V7FN+wb+xF+0fZyeLPhhZJ4ZFvIsmr6RcQNbzWoYMxEYiYLIflfATdu4XC4NcD8Sv8AglB8DX0W&#10;+8feFfGmv6Fo1tfxwf2hciO+jhDEr5rxKqysgby1YruKmQYzivCzDxa4FwGLjl+Npr2jai1GN2m7&#10;WUuW7u76RSu+xx4vhCu8c6scTLmk72bvt52Vt316lf44fFPw38RdX8N6vrmsDTdEvdUuNV8Q6Pos&#10;S3s1irOJI4mjmli8xA/BjaRWCd+AB79rH/BU74Ia0Xi1HxD9kjinZ7XwydGmtI7UAdImkecDPZfO&#10;wNu1RjaK+Ytc/wCCPH7Vvg3wmnjzSPjB4Yt9Fv7GW78MatN4k8q01xUba8UDxtIiTBiE8ucREM2D&#10;jrXz78avgT+2B8AtOsfFXxT+Gl02hXlwhGpSi3uIDlgMebbsQpJ4w2OeMdq+AxnC3hxxBSeTrHuM&#10;3Pm5FKMHLn/eQXJKKcrRkmuXW1nc7KdHGYGj9UjL3Ybq99dry1d3pbV337nT/wDBRj4/6N8bPiza&#10;2Hh3REsdM0u3eZ4VVMtc3AV5HJUcllWPPJ5B6V5V8IvhdpXju4ls77QpJ0lGbEvIIkkZXTeFJIDs&#10;AQNqnd8wwCTXNahqyeJdRvdY1eYPPNK0szqQCpJycAcfhWpqn7T/AMQtc/Z+0z9nKTQ9Ph0rw/r0&#10;2p6XqFrpUcd4XlXa++ZV3uGAjyCSP3Selfp9PI4ZNw9SynLZckYJRT1v3b3Tbb1evVhh4ulC7953&#10;v971+STdvRI9p+Mvwe/ZI8Mfs8aV8RfBnxCvYvHV/d/Yb3wbZqxtdNljuESR7prrEsZZJMqib1LI&#10;2GIyE8V8cfB2HSZbVDDaaobmzluml0sFzBAjhGkmK8RjJXOTxuGcE4rzXx14r8ReJtdn1rW717m4&#10;vLgXF1PcE+Y0p5Ziepycn6mvS/2abH9n3xZfasv7THxh8QaQFtEg8P6dpNgrreM7EES3BRxAiZDE&#10;7GJAwBnGOKjSzjIctVXEYiddRcm1yc82pP3YrlSbUL2u9bK8nuz0UoYiXM0o6dLJaLp6/e7nnviP&#10;wHZac4ilujAsg3RMzq6P/usDyPoTWdYWnifQtWGlWGsSrbX2EuEt52CTICDtdc8joea9guYfht+z&#10;foN0/iPxRpXjDxZNdSRadY2LJc2VpECVMrzDh2YDKhegI5B4rzLw7BdXusX2tX0kZMkrJBsTCLz1&#10;UDt0Ar6DL8b/AGim+S8OkraS80nrZd38jm5rVGou6X5+Xf8Apdzo2uLfTLF7uV9qQxlmKjg8f/qr&#10;A+KPxA+EHibwLoWneAfh/f6d4gXc/ifVNRvfP+0SDKoLfbt8uJl2lkdWYMvD4OKTxbqNnBZjR7m7&#10;LSMctCFxvUdRn16fWsW40jwrrAii06+jtpQf3ocnpj8q9KrCk5xvf3ddG7fPuOm3KD8/089/u3MG&#10;3vJLYgB2Vv8AZNb/AIa8Sy+a1jfpd3XmqVt47dxv8wjCdVbcN2MjGSOMjrTbr4dX6R+dazRzjqAv&#10;U/Sq1pba34V1eDVLcTW9zbyiSGVSVZHU5DBh0IOMUqiU4Pl3NVKKJHuLD7OZdf0q5jWWYnzYvulv&#10;oeh9q0/B2m2EVy+uWxYwqdsJY4bNdT8V/i7o/wAWfCVp4a02z1BtQn1GOedb/Y4hcKQ7xvHtyHZm&#10;Zgynk5GDuLT2Xhyx0/R0WLaqQr16j6mubA169fD81enySu9L3BzVjJ8W+J5tMsY7PR9wnlYEmMnK&#10;Y57e9Hh747/FrTbSDT28da0RZII7JTq8yLAgYsFQKwwNxJx0yTxW54N+FPiDxo154z8PSWmqWen2&#10;H2vVoYZkjktbfz4ody72AY7pUJ/ug5OACRvah8GtK8XeI9P8LeChNqd5qV1b2tpaT2n2W5WeZgqo&#10;cts272CiTdtOQeOcedisyybETdCq1Jre6uk/P+XR9bXW1zSNGvColFe8+2rPevgN+2X+0l8Nv2RN&#10;X8RfDT4YL/wjOgXcA1/xZ4e+IN3a32nSSSIqyT2drdiWKKWRkQu8QiZpMK6lxjznSPix8F/jD4hu&#10;PGPxX8Pahquv6rKVZ7bxROpclTtIE6TPv3nJZpCGHAUcV5b8Wf2Wvip8E/FVx4R+J3gfW/DusQnb&#10;LpWv6ZLbS7eoO11BZTwQw4PUGqfwI8eaf+zv8dvDvxb8VfDGDxFa+H9Uju5NEvJzHBdlDkKWAYdc&#10;HBBBxggg4rw6/CuEweFrYjAxmqsuaSUJyi5O1+W8p2V35xj1sjsxmInjcZB4j3bJRbsrpK19Eo/J&#10;b9G3ubHxa8N6Bps8Gm6d59xLcQubi1u4wsllIhK7S4+VskEA4GcDjnFZ3hCx07w7piWMrLvVC8pB&#10;3fN7n9K9a/aF/aj0f9qbxlr/AMZNP0m4sNX8Z6v9p1uxmtkSKxhgBitraF0b96mwIzEohDqeCDx5&#10;/onhGy8Z+I7bwe/iux0Q36Hzby+udiJGvU8ZJboAPX0GcerlWMxVLKvb4+Lg4ptp6yVt78u9ndK1&#10;7pKSbueXLdQWlzy74j+NNc8RT3OmWsr/ANlmZWClOJHTcA+cdtzD8azLuPw1anQ7zRrm6up5bYHW&#10;be+hCpDP5rjajBvnQpsfJ2kFiMHG4+zfFjw18L/h1qNv4Y+H+pz6wYVMeofPHMjlcYkUrlRu+Ylc&#10;kDsSK5jxd8LLCxWyaVIrG51GwS8tbfz0YtCxYKzIpLRk7ScHBxg4wwJ9DCZlg8dShOF4812k9G9L&#10;arfz010XS5qkqasjsvjDo/iD4GeFvD1tfXfgjxbpfiDwNLJoNzo+pfam0+O5KylsKI5rW4t7hSCH&#10;GN3nRnzELLXnUWuarpGkW83iuO1vbe6T9xcQuG3AYyCvQnkccGue1LQNd8NmWUodksZRpE+ZWU9v&#10;0rLinnvZksneJOwL4Azj34FdkacoQUIO0U2/PXV6+uplg6EowbryUptvVJxVrvlXK3LVRaTd/eav&#10;pol1V94R8NeJNRgi8MytE8hBng2n5F7nnofb3rtLm30rwfowknYQpbx5HGAuB0+v+NZvw38L/wBj&#10;2LX99LvluByxzuCjoOax/iL4t02XWIfD8kTPaoc3e0kknsOv41cPe3Kre9L2cThPEPiG58Q6vLqd&#10;0SQ5wgPO1ewqTQNTm052ks7+eCQEGOSJsAfUdx7V2zfDHw14lt3m8I3/AJdxF/rrWdSNp9CDyvbr&#10;XKa34P1bw63lX1i8JflTjKt9D0rZzhJWRrTkoqx23hr4laP4gsGsPF8Eb4+XzWhYg+5ABwfp+lRe&#10;I/hfZahZf2t4NvluYHG5Ic5/AN6+x/OuH0MxWV7C+pWC3MSXKNJZyTmNZ1zypYdAehOQeeK7FrrV&#10;vEHjW4tfDmgRaRb3t08sdhp148tvYwFiwhR2d2ZUB2jezPgDcxOTXJJypVeWOz9P87/h8ynFLVDP&#10;hj4Pu9T1f+1NSLhLVisIf+8MevYD+lekavqtpDbSaWNXtLS4ewuJbd7iQR7/AC4yxVT3YgcDIBOO&#10;9WbDTotM09bTTbEyuNqqsSF5JnJAACgZZi3AA67hXlXjHwT498X3s3il9OdoVJCWseS8CD+Er147&#10;8deuKqcPawaUuV9zlm5V6nkh2heOJfCGpQNeavFcWZjYSRxwKXyMlSSnVmOOST78Ct7UPDvhL4la&#10;euuadA9lc3GfLd49u8Dgll/iH+0PXvivMfIv9DuortLRJDDOsuHTeMqc4IIwR6ivvn4NfEb4DfHX&#10;wVbeJ/inJqWgwaZYG0h/4Qu5vLq5S4EBHleRPG9qkBjLJs4fcdxfHA8DP83r5BTp1YUXUjJ2bVvd&#10;fT3d9b6tbW2O2nR9rJJNJ+ex8Q33hvU/AniK31DXvDltqUMMqusF0XNtdKDnaTGytggYOCrYPane&#10;HdP02can4k1C1sZoERc27XIieB5JDhkj5LABDx0AZeQSoPqfxB8W+GfB3iG58JXuh6s+ihkgtptZ&#10;sxHPLtjTfJKnRNzEsEGdgYDcxXceW0L4YeGfEPi9NU0e883SofndCc5frsB7jv8A5zXs060cXh1U&#10;WiaWvlvYLOEmpdDQ+EHg+40vShruopIZHBFvCznCA85weAT1/Gum+KNj4sbwhp1nFdC3tdeuZ7WK&#10;7a6jMmYghdPLVtw/1i8lQDk4PXDfHni/TPh/oTahJs352WUOR+9fHfvgZBrwC/1q71PUX1K5cvPJ&#10;IXZwxznOePSrjTr1ZqUWkk9bq9/TVW1trr2trdc8kqz9DZ8Y/CfxJ4MX7TeQmW2LYW7iGVznGGH8&#10;J+vXtXXfDP8Aa0+MXww8JJ8P9H1q1k0tLee3t4tX0yDUUtI594lNsl0kiW0h8yQiSNVcM24NkKRa&#10;+EPxJ8S+K9Usvh5rGjSarJeyCG38qEO5HTDg8Mvqx6d803x78E7a/R9c8CmOWEEmS0jkDD/gBzz9&#10;P17VNd4XE1FRxMVJxtJX1tuk/wA1f1LhXqUKttiPXfF3w+uPitY6v8HrSbQtKj0O1GpwW6y5muIo&#10;x9oci5uJd29gXPzBeyogwo0L3x74T+KGkvoGv6e9tqUWRAgTO5/VD7nt/MdPJp7e6066ZZLU7o8q&#10;ySKQQcfzFeufAj4ctHDH4v1w4lnw0CMQXVT/AB/U/wAifWlHDxw0I+85WSSbd3p1b6s3lytOTOg+&#10;HXw2sPCGiBPL33c75uJARubjIQYPGP6+9SeH/jV4WvfE8vg7ULkOIpPLguWf5ZG6FM9vQHpyelZn&#10;xR8Q6d4aQ+H9PvI4by+YG+lEufs0bYBfHOGI447AntXHeKfgPLZ6YniDw5M17AYt8iI2WCkZ3KR9&#10;4Y59R71aUai996nFKPO7vY9rfR7nRG+2aREZLctmS1aTJU/7PTGevH6VkeJvCvhv4i2rizjkS6VC&#10;IpQp3D2Ze4zxjqOnauy/4Jy/A7X/ANrC/wBT+D/g/wCLmiWXja0gjbwn4L8QyvC+vwrBcyXAgumH&#10;liVWjgRYH5bzy25UichPH3wy8T+EfE91ol/4fu9F17TpTDqGlalbNA8Ug42ujgEHpzjoQeQeMHel&#10;LUcsLXo01Po9mv1PmzxN4W1zwNqRt2tNoVifJzkSD1U9/p17U3TdOHjO8i07RYFMlywjCsfuHjk1&#10;7nqum6F4202bStejCzx8fdUPExJAIx279856mvJr3Qtc+FXic6haw71LY83bjzFHfPY10wrq3mVS&#10;fNue7Q6RoazT3lr4Y0bTri+hiN/aaJp/2a1kkSBY3lWPJWIsVMjKuFBZ9oVSFHl2vavY/Ezx6ngP&#10;Q9Qa3sLY5jkDf8f0o67Wb7wHOFzyBkZ4rnviD8dtW8SaK/hXw60kZm4vpTkME/uD29a4bRxrVzMt&#10;kupvaLCN0UgXGJFHyDIwRk8Z7de1KFOsr1ZOzNE1Uk3U6n2L+xh+0L4o/wCCefx4h+Lej+GtB1ex&#10;1TTpNH1hde8OQ34/s+Z18x4UmK7LiMoHjIdQWUKxKMwPo3/BU39rH9j341Wfhz4j/so+MvElldax&#10;qqJrOh+NtCaO48PRWcFogVb1GYatbytskPm+ZdCS3eSVmaYNXz98PfH2ieLdLs/h147f7Tqhswb2&#10;4lhVIXJdgmx1ZixKBW3BUy2QFPBbmfF3g/UPhXr51ibw/Ya5p+yWCKLVrUTRASx7CSD9xxwVdSOV&#10;U+1c+NrwzPDxhUipShLmj0fMtmnun+DTd00zglhmsVTqKcko6JJ6d9n+lt2aP7Sf7Zfxj/at/aCl&#10;/aS1++km16HQkgkYNHDatDb/ADPHDbRokUNqAzBIUUYxuJeRmZuk+IGk3Hij4caB4q8aeHW0i61v&#10;SY9U0dWQMJ4XkdQ8JAIdNyspB5BXDYIrxf4gz+C/E/gbSLjwR4F1LSNZ068mg8R3N14ogubW+84g&#10;2wtLQW8c8O1Ek8xmknDkqf3QAVvUfA2ja9qPgXws3j3xbrd3c6Bpc1lpOk390j22m28k7y7bdBym&#10;SzFlOSGHXnaudWnjYSpTjLS95czbnaz2d3d81r30tez2O+GHw9HDKnTVlHb+tzvPCf7Rn7TsP7Po&#10;+AHiv43+JtQ8HNeW9zF4Tu9eklsYDAHMQjjclUVN5PlphNyg4JUEeYeNPivZeG9Wi8N6bos+sapd&#10;u0UlhaP87BlYIoKhjuyUO0A5xg+8vjvxRqWmQr4U8My/atVuQSk8i4W1iP8AE3YsQDjgdz2Fet/8&#10;EwNX/Yw8H/GW6+EH7fPwv2af4nvYTpXxU0nWbq01Xwncn5FuI5IZArwElSxZH8sjftcAxt3KlPHX&#10;jOWtrK7fyWmqXocNKjhsLOpV5VFP3pWSV2kld23dkld9Ej518PeNfiU3j0eMfiDrsM66pNFHdx39&#10;4Fa2jBVEKq3MaRhgoVRhVBGABx6j8Zfgzf8Ah7XNT8P31jZNqNnKUuoNPvobqCUY4eOeB3imUjDK&#10;8bMrqQQal/bh+BXh79nz4x+PPgP4Q+L2jeLIrDX/ACdE1G3mi1KbUrN2WS2miurclG8yCWNnAAw4&#10;ZD8y16t8dtM+Mlh8G9A1nXf+CcGu/DO5+GfhrSIfiXr9joLWllf6dcxx2el6o9qYYzD5j2UrNdP5&#10;zXVzc3AaZVS3t4ObBpOFSKsnT91JJpWWml0tOz2sdUasK+Gp16cXyz76NXV9bvS3Vb/cfDHiPwr/&#10;AGLqbTw20htJGJdedyY6jP16Vb8C+L38EeONF8aabp+n3y6PrFpex2esWyz2k7QyLJ5c8P8Ay0iY&#10;rh0P3lJHevX/AIneCrXW9Al8XaCyTW7runijBxcqckSLx97BGR1OOeevI/CT4N2Gv30fiHxBaEaU&#10;k+YoTHte5YZOM/3Bxk8envXV7VNc/Y7aU1HRnoSfEDx18ZLzVPiP458H6LpdnqGoS3EOmeGNBj0+&#10;02s3Cw2kYCpEMgAAZYA5yck6Pjf4m6T4V0iK9ubkyPcDZaWcLhWnyoyehGB3OMc8c1oazfXml+EN&#10;Y8XReF7y40vQLSOTVrm1smkjskeTy4/McLtiVpCsa7zyzBRzgVJr/wAANDPhnw54vk8P+KLnxBP4&#10;Vt7/AMepdQRy6doq381wdLijICT2kklvE+6G4iXLRCeKWeG6iIlUq2JnLEVE2lq/P+uvzPNbo0pR&#10;pU1ZbJfifSXj/wD4JU6z8ev2G/DP7c3wNk8GeIvDmk+CxceMYbb4my/2pplzGjTX0nlyabbpbrD/&#10;AMtLVmuXwN8cjIRXyZ+zl8FPjh8dfjGvwS+FXxW0bw5aXM8ck2veLvFcUejWVuJImMs928ZRAXEC&#10;8KCzbYyrNha9J/Y8+OXwo/Y8/aDttd/aW/Zt0D4sfD7UbS40/V/DviCxjnNvFK8bG5tA52RXkflp&#10;hj95DIgKlt6fXv7JGj+M7f4x/FD9oL9iXxNp/gX4Q/EX7fp2m+Nfjnq1hLbavBCbW51C2j0m7+0X&#10;OqSSNb3UQXKlwxbdlJEXtWW4bG4yGJorSTjFxu3a97zS1StbVJLVrdtnDRxlTLJVIYlc8eWc420S&#10;cWvdcpSsm+a62SUZapJI+ZP2uP2TtU+DXjR/gt8SPGHhLWL5tKt9TstV8Ea6uoWM0c25FlilAGSs&#10;sU0RUhcNG4yQVY+HfAG5vvh/8Uj8JPE/xY8NfD/w/rGoBvEPinxT4RfWbW1jhilZJliitp523coB&#10;GnzMRuICll/SP9rP9ivwD8Ev20vglZ/HX9snW/ijpvxi8N3XhfRvHHjm4F8mj6a9jbjSb61iimie&#10;DyNSMsrJK/kGGaMb3Juivwd+1h8I7Pw/4w1n4dWHiXRNb1jw9rMlhDqeharBd29wytjaJIHdDnjI&#10;DuEbIye8ZxlOHi1DEwjKnK3uNqVuqbWnVX20dr62vllWZLErkck5e9qlZaOzXW/LeKb2b26pfTX/&#10;AATB/Z4s/wBjzTv+F8fte3Pwt0XRfGekjRYdK+I3w21DX9Z0e3u7eOW31FdI+1WU7WU8U0sD3Vv9&#10;o2PEiBdrtKnzRYeDIPDGivbDUWmvppTLJe3MIVnY/wAQXLYG0AH5iRjqeDXYa1+0J+0N4p+EnhT4&#10;E/Ez4y6/4h0bwxbqdN0jU/Et9d2qTL5qxyrFcTSJG6QzmBBEsaLHGMIGd3fyfxb8WPAVh4ltvD/x&#10;Es9Zk0LUrS+t7y80HU4bS6juTaSx25Qyo4MSXBhaX5RvSN4g6MSy8uLnhcTWpUKSUUtE356v5f5H&#10;bTWMqV51Kr30S8la19N73enexz/xY8Z634vubnwp8NrVmESMNS1BG7jOY4v0BI78A1g/Cv41eE/h&#10;X8EfiR8IPHPwq1DxXceNNOtYvDWoR+Mb2wstAuoZXke6msrYqmoSgFfLEzbIym4q4+UfXv7a/wAD&#10;fAPwE/aC8Z6P488Z678O1k0HQtc+H3gD4o+ALTStXv4L+SZHt4YtAWbTbBbdYw8iyC13ySSYhRtw&#10;r5Z+L3w9m0eaXxT4f3Qwzb1uzE3zRs2QW47MCQee/oaqcfqj9nZeT/rY6Kc4Vo2W3zXk9TrP+CX0&#10;PxW/4aH8M3fwL0jRptc0zxHb61e33i0tHpFpZ2LrdvLfyBgRaIsDNIiZkk4SNXkZFPXeKfjD4D8f&#10;/tE/ELwbpOteGtRtp/Feq3WlXvhbRX0/SLq0e7mZI7G2mYvb2yoy+TE53LEAp+5z8t/DvwN488X/&#10;ABB0/wCGvhmeZ7jVHWJSl0sEZDE7fmc7QBk5zz1r9CvAPhj4Ufs3/A/xH8NP2q/2VfEfwh8X3Hw0&#10;8V6bpPi+Xwjbz6aL0StLprxSXEFxOuoz3enXmnNcPJhLcHyWicvMefD4bD1KleM6muk9E21f3VfX&#10;SOkraa2SWzOitCreM4arVW67Xv1vslbTdu/Q+WvC2rWH7Mnxbn8X/wDCKyatY3Hh7V7DSkTVZLKW&#10;1urrT7iCGVbiIbx5E8kU2wYEqRGJiFd65f4FfB0S6UPiD4stmhS9lP2CO2u43VoYpCkpmjUsQrMh&#10;GHAzt3DIwa9L8R6l4A+N9xJqfhrQtTsPCc+q3Fxo9v4hmikvo7NbmRbdJnhVVabywu9kVQTuIUAg&#10;C94mu9O06xt9OsdNdjJJHbWGmabAzy3c0hURwRwqMySMxCgKOfTmuaVClNysvflZNrdqLbSfdav7&#10;2Cck9Bl5qfhbRPDKE2cMFkkIhWG3jXLknaEUKOS2COMnJPNR/tM/sseNfBHxq1n4OfEDxvot+PDU&#10;VnHbL4Wu5JrIS3FlBdqheSON3dROI2JQKGUhCVwx5TUNAsdWn8D654g+I8XleIGnl1HwrGJLKTRm&#10;gu5T5EzuFaZ3W25ePG1pkQMXRgM7wx8V9L8L/Fq78M6bp9rDoE+rOZJYo0QQNIqfO0uQCoKsQhyV&#10;AZQMnjhhjp/XnSpq/Knd66WfLo+6akmrO+ln0dxjGUfM5fxJpWjSx6bpfi3wtZxLounPpzy2FuLe&#10;5lJmnljknlBxK4aYRF2BxDHEuMIM/a//AATW+EPxEuv+Cbf7QWq+EP2i/h/o+j6l4VsZPEfgDxlF&#10;H9o1iWzuZr2FrOQXMTpcRvap5YZZFb7WwC5Kk/Onxf8AA1rqUS+IbIRyqPlvFj24kiyAXHPYc5HU&#10;DPOBX11/wSn/AG428NfscfEn9hjwn+wV4j+M3i3VNWv9dsZtA0wTQWOmXUNpaTS3HlQTTRpFKiHK&#10;Lg+eRujOCfZVKliISqNt3W2r1s18r31attd6GNeUvqdWEI3k1ZLve2np/wAOfLfwe8fW2tfFe0+H&#10;/izSdJ0+TxE9n4d0zX9a8T/YdL8Ozyala+ZqtxOAwMKxRzwtvykcVy8oJaNSbms+Jta+H3ifR/jJ&#10;4D1a407W9Cu4b/TL6ynVZLeaORZIpUdc8o4VlYE9M+hr7V8Rf8Ev/BX/AATW+AZ8cftay/AO4+Je&#10;i+I7PxRo154n+LOo6i+vfYLhZF0S38MwWSJdRzAC1meWQhRMW3RjdXzL+2N8ZfDPx9+Ot/8AEDwn&#10;8FfBPgXQftP2HS9G+H2gTaZZXsEckghvpLWSSRbeaSNoy6JsVdqgqXEjthhMLSy+lGFPpfbbppvf&#10;v3KdXD1ZWoa20f8AXr/Wx7T4/wD2/wDw94t+Fmp/GC68P3PiX9oL4qadNZ/Ej4i+J7RNnhXTUlaG&#10;30vQIUO22E1qoeeQDINw6qzF2Mfzr8Mfhf8AFz9o/wCJqeCfhH4E1jxd4pvfNu00zTrV7q7mG7fL&#10;O+OcZbLOxAGeSOa4Lx58QNM8PqLMp9pv5IjNHYQ4ygByC3Zeg65r6r/4J9/Cz4L3nwu8c/tjX/xb&#10;/ac+AqeKdcuPDfhLx14dtLq80Lw9oBSEyyatqtjpwN3uu1SH7PFHa7pfIG9A7Sw9iU3T9pLZbJt2&#10;W22jstr/AHmNLD0MLJyXX/PRabK7/Ns6v/gp/wDsf/sZfs4+F/hbpHwq17w0fHIsJo9WgT4g/wBu&#10;65rqyRC4e8vLe1R7HSo7cqUiSKVzOlwTk/ZizfGFto3gfwV8SdC8QfELw/fat4Pm1e2l1/SLO7EM&#10;txbxyq00QJVlDMi7l3qy7vvKwBB+u/gr8MP2Q/BP7WniP4F/A/8Aab8Ia98GfDfh5fEHxB+IPxc+&#10;HOj3R1u7tpIRdWVjqTQLqNhaXOY4Yms/MulmkJiSbKyt87+Kl8D/ABaHiObwPBa2+jy65exWEdle&#10;y3EdkizP5CpLNHHNMiqUIeREd15ZVLbRjSxbmlU5k/JLS2lnZtv56XtpoaqEnFc7T0v+PbWy7anU&#10;f8FQv25/BviP4x+H/hX+xL4zjsfAnww8PW+j+FbnR7m8t7WOdJ5p3vLOG5YzW8hMkcbSYVpGthJx&#10;nNeHfsmftQeEvgj4j1rQvGen3s/grxbbQ2XjVtAsrOfV7iwiuIrkQW097byRW++aFDKNjCRAY2BU&#10;1u/spftMfDT9hv4xXnxm8b/s06P478TaVp17beH4tbmc2cWoTG3jinu7dsrNHAkc7RrGIpDJcBmk&#10;IRNun4L/AGTfil+11onjf9t34z6evhL4cQa+ZdX1TQ9BjjW51G+lkZLLTLMtDFMUkIaSNZFSCE7i&#10;STGj9ksJTniniqXu1JtSlJe6lbu/Ltta/fXlwdHDZdhZ0HB8trynpeTb2095vXTftqwg+L/wr+Ot&#10;x4i8QfDvwAPC+gz6rOtp4SOrz3/9nW0pLRwC4nJmnG3Kh3yxIPOcVz/w9+A3h7wvqg8X+L5Bd3MM&#10;zGwtWyViwcpJICMFxgnHQFvXkdRffDv4e6N4u1vxn8O/Atn4Vi1No4tO0CC/mvE0y1ji2RoZ5MG4&#10;mby900u1A0rsVjiUqg5Lx18XpvC9v/Yfh21fUNZjtt93FEWeOzIwxaQ9DjnA9ACc1wzk3WlGk73O&#10;uPuJW/zO31O/16VpItA8O6nrWrvbXVzFpekWkk8jQ28MlxcTkKCVhhhieR5DhUjVmbAGa9/1z9mr&#10;wFo2py/sifs5eMfCfjfx+mnp4m/aI+MGr6DaX3h/4faLaNLLd2dnesJmjRFNuxe1Ec7yYj8yQyCC&#10;H4M0z9r/AONfgbwn4m+Hnha0sbDW/GO2z1TxlYQSjWG0nyyj6RA+/Zb2spJMwjRZZvuPI0bPG3qv&#10;wA8K/GDwn8I5fAXi3x5rNvoFzqf9rp4GXVJV05rzylVbq4gU+XJOFSMKzg7ACMg13xcMDSb0bkmn&#10;dfl8raqz8zixOHr4uSblyxi01Zv3mu9rad19rrobenfDjw746S21rxBCbm1Rhc2S3MRRpjg4ZlOC&#10;FIIyCOw6457y301bGOO3tbVIonRmWPaOAOTgjp1BzjvjHpjaNeFrFri8m3FQAmGII2nPUcYyMfTN&#10;TyX/AJ0LbizEHDIx5x3OPYHGOnNeNKUpS30OpvUk1OWBJggYj5P3ZVs7s9OMD1zj/E1nT6hFZyyb&#10;QhYLtO8nDcdcf8BHHpmqd5rEmoX8Gi6Jb3F9ezSeTbWdqjSPKxICoqjJZiSuABkkADrivs79kr/g&#10;k/crY2nxY/bDcW9lNE81l4Ps9QhBYhuFvGWVXXpnyUIIyN7ghozvSw86qv0NKNGdaWh8+/s7/sp/&#10;Hr9rTXJLL4UeH47fTI2K3vijWJTBp9qVAyvmYPmuP+eUYdhuBOFy1fYvwt/Yz/Za/ZD0z/hLPiHN&#10;b+MvFENq0smo63Gv2azYYbdBb7sRHOCHbc46hlzgd/rfxRg8TavF8A/2YvhZNNNBaFY7LSLoW1lY&#10;wIuDLLJDN5cEIPGcYZjsQM5VT2Xws/Z08D/C3VIfGnxE1CDxh4sgMcltcXBlbTdIZen2WCViXcMM&#10;/aJR5mVygiBK19pw7w3i80qfuIaLeT2OLO85yjhyip4md5PaPVmT4Z8G/F7473cXiTWrFfB3hxh5&#10;kGsanbNJf3iEkA21s7fuwQGxLOAOVZY5FPNT9s/Tfh78D/2IviB4f+EHwo/tbXvF+lWvhlJzNPNr&#10;Os3N3dwxKqSRASysGzL9miCwNsZfLCFlPoni/wAfXd40k894xbJJBbJPpn9ai0PX7W+sEu2AMiOW&#10;hkPJVijRsV44yjMpxzh2HQnP7K+CqSymVGTd5R5b9rrdem66Jn4tmPHNbNcd7O9ob8vddV81p8zx&#10;L/gn5+x+v7JHw3uta8bpA/xA8SWyLrvlSpLFo9sGDpp0MikhzlVkncEq8qoq7khR29v1DXTKRDLL&#10;jbwQWwOeh/z/APrq3V6kkrShBndk8c/XH+elYWoXyNc4jYZVh/FkkduD+P519Dw7w5gMiy6ngsJG&#10;0IL5t9W/Nny2eZ7Xx2Idao9Xpby7Gtf/AGbUomXzfnIOMk9e3v6/5Fcb4n01hGVjbIDHq2M+3I/Q&#10;8VrXN5NAPmbIJz1/pVO9uhctyMjGDzgkfj145r6vCxlRkmnofE5lGji4NSVmef67p961x5kUzAKo&#10;wgIPTI9z3PXrjoeK5HV4ZrO6eKaAoSvKtzn+f9efyr1a40qOQnyokJOAxHQccHJz2JrgfH+ky2tw&#10;Jd+9QDkCQFRkjoMZ9OT7+1fWZdi1Oagz8o4hyR0qTxCvp9xzMd2yB1Dn5hzhuOO/5fzr6D+GGt6t&#10;pfhUJBdtLEY18s+aGG3B68/5H6/O4AVuCc56Yr1H4J3l3e6TPZrfMzxMQPnJITGcH26/5GKXEeFj&#10;XwV3smdPh9j/AKjnTjG/NONlby1O51f4jap4fvrXUdPnePYQrAAZH97qPX8K7DQfik8t3bG2jfez&#10;AlyfvL9eh/D1rzm+hQXQ0+9gUxpIpQ9VIPX/AD9feulgsFurqF1UIIIl545I6n36frXw+MwWDnSX&#10;NHpuftuW5lmCrvlnomtPzPpLwz8XbGXSY7HUG25OQysM/nXS2Hii0vSINPuxKrg7lDcmvmvS9Vlk&#10;jNuJSI449qle57V2nww8Y2WmXJDyvIwkXLAHjn/9X6V+dY/h6nQhKpTXyP1TLuJJ1akKdR2v1Z79&#10;pnhaHyjewSBJSuFXPSuS+JeuXUdlJ5CqjBNgyOQcHJ/T9a2NN8WxzPFPb3JaORhl0YH86zviLY2l&#10;7ZSOsZLODwD3H/1q+YwtOUcUvafI+uxNRTwsvZM+Z/HE63UThuRnC5P3c9Tntz/TjvXCX8Eqs8ih&#10;mGSCVbAPvjv+tenePfCuoWsbPHGRvZiSGGMcnB9K8+njltX2yxAkcYPbjB/qf88ftmUVacsOuRn8&#10;7cSUKn11qqmvOxlQ6eZgY7iIoi8opfJ56j0I9jnt7VVudMgKOso3DBA468jt0wD+uPqbGo35hd4Y&#10;kIc/KwC5425PQcVRm1CVFRNpy5DZYZA5/Trn144r6Kn7R6n53jPqsH7O17dTOvraQTNuG3aOD5ny&#10;nGBgnGRz078D3qgxs7nejXDbFySIwGDN2GDkZx2x39eKv6xe262rzK5+WNjkAnov9PYjPAzXMs86&#10;XE2yEphiGXG7b/kd/cn3r2MNBzjd6HwueV4YepGKV09zchuI41wpZxHHuxGQF4BGGP4DJ/OrCajG&#10;ZGiTaSSN0hnzznnAPJHXkDGOvQ1zTXt1MoJmZgQByc8Zzjp0J/w7061mQMrspcchgM8g5zz9M/5B&#10;rolhbq7PDhmqhNKKsv69Tc1K4je1eFm2MEYjacqB0AGfoeOMnjFczcBgd6nJBHBJ5/z+FaN7cNeE&#10;vJjO4kDHH3QMg4HHA69x71RmEe1tw+uRjP8AnArbDQ9mjjzDFLEYm62X4mz8N7vUmu7/AEnStTEE&#10;99brGsjMx2ruyWwpByFzg9PpkV7p+y+ltapdeBNavP7TstTDxXdrfxLJbTwEEGJo3yGQ85DAgg46&#10;Yr5vtby506X7TauwkGcsp5P5jv8Aka+kP2XrSylsbPUJRuuJMu0pzkgdTz7/AJ9c18jxtQj/AGTV&#10;k1pK3TqlufrfhHjZ1uJMNSgmpUlLW+nK2rq3e739Dhv2s/8Agh78Ffihaz/ET9li/i+HHiJ2aWbS&#10;z5kuhX0pZmJaEEvZkkgZh+RVRQsQ5z+cPx1+B/xr/Zc8dj4f/tI/Du80K9d3GmX+fM0/VFXad9pd&#10;KNkwAdQVyHUnayggiv6CNLkgudCbzJwUeMEIRXk/x28C+APid4T1DwB8XfDGneItAvY8TaRqtuJI&#10;icEb06GOQAnEiFXXJKsDX8wYnh3D5rKUEuWXdb/16n9u1MxjhYRnLbqfhXJbl1MEeHTj7v3Tnkk8&#10;8jHP04pIbaNkDlVXoxz8vTnv0xk/Qn619WftSf8ABJ/x74Jl1D4hfsiPdeJPDoDTS+AricyapYLh&#10;m22bE/6ZGAWxGx87ARR5jZJ+TNP12w1R2muN26FzDLbNEVaJxwyMjAFWGOQf8K+BzfIcxyeq4Vo6&#10;dGtj0MLjaGMpqdKVy1ATC3kRzqI1c728zceeSAOuBnGT7fg66sFeB8yCUM2WjJAyvXAz0GM9O/Wp&#10;WSB1BEC9fmJXIY+pz3yD/wDrNV9Q3mVZ9kZCqwAfIJ4Hpycgfy9a8ROzuju1cdTR+HHxv+IfwL1+&#10;z8W/D3xLeWVzpch+yXWnyB7izZmEjRp82HgLNuMDkIW+dDFIRKv6w/8ABPr/AIKW/Bv9s7TbT4Hf&#10;HyLTdE8Y6xpstrG3mFLHxNEY/LmETHGyQq+XiIWRA2WXb+8b8mfD3w81nxrZPctc2mn6VA6re6tq&#10;B2QxsVJ2ju7nBARAW4GcDJHs37Ov7PvivV7ZR8NtKfTEuJPMvPFN0C15OB8n7jqtmgQyLmM+cyu6&#10;u7I+xefF8VYXhmi8RUqcsvxa7NdV+K6Na39DBcI4rP68Z0k1brbQ47XP2P8ARvhz8U9d+HfxK1mb&#10;X9Q8O+I77R7Lw14avFaS/FrNLapeXl7gxWUDyRK3l/PO6PgiEOkh+q/h7+yx40+IVhp+q/FaGPS9&#10;G0+BItE8OWokitrSAADCoTvlfaVDSSF3YZ3ylg1dl8Ifgt8OfgfbrZabp9rd6mqkvdrEWBOASATk&#10;EYVgWxuYYLAjFXfHH7Tfh/wkpvLy+gHkFlT7TMiRruIIDhSXiYfKxDovAwBkYr+aOOPFjMc7qSwm&#10;WpryXfzZ+9cOcE4PKqUalaKcu7/Q7BJ/Bnwl0eaz8N6ettHDAtt5fnOxUEneSzsRvITGSVBbPANe&#10;IfHn9rjw94JkufO1QI0AeH7JcFcxqQSpdMeYgyBghCWzuUsFAfxT45fttajdwTaZ4ckjuYI2IAur&#10;HMbbWAyW3bmOB/FjG0YB+Zq+T/iB8ZdQ1uBba21Fp8gpHEIwxUnBbaxXeD0GA2MgnB3Zr5rIuB81&#10;z2sq+aN2/l/z8z3sdnuCy2Dhh9Zdz0n47ftP+KvG+pK1zfTKiHc1lM7DzCuAqsdqMoKqoIURZ2Zx&#10;wpryrwp4U+J3x48Yw/D34V+GLnV9RYHakXlBIY9xJaRwdoHPJYjn3Ir3L9mP/gmB8VfjZBZ+OfjH&#10;eN4T8MyhJltZGIvryFtzDCZPlhiMfMCcEfLyufvz4QfCb4Ofs/eGm8K/CnwbHpEUMP7+dD51xKzR&#10;vlnfaz/e2/eHBRe2RX2OZcUcP8I4V4bLoxqVY6K3wRfm1vbsn5XR4tHK8zzmr7bFtxi//An6Lp6v&#10;7j5z/ZQ/4JPeEfh9cR+LP2hJ7fXNdjkVoNPQuLG02spDN0Mh9cgLhuhI5+v7nSNN0XThpGnRvCFk&#10;YxW9ooRTEjbAQoONmFPzAHPr90VShu7qe+MczqzTBo2Ysu0DYxCkDlmGNuefvYPTFQar595dwwyi&#10;NAqGWYiNisZBDkNn1CoRuPBX5vl6fiuY8Q5tn+IdfG1HJ7JbJeSitEfXYbBYbAUlToxSXXu/V7sq&#10;3viHVDdvBZiIeVGWaN7oBgFiZtuDwoLFeCcZLYBHBxPG3jjRvAHhi/8AF3xf8Y2mi6DCzvDqV7dn&#10;DPl3VYQDuZ9yjCqpY4A4BXPz9+0L/wAFIfhV8EGutA+GUlr408Vl18xRJmz06cEgiSbP78jaOIzg&#10;7m+Yc5+HPiF8QPjB+0B4kXxZ8WfGk1+8TeXbWkpxDbLksY4okG1VHHCjPPOTnH2fDXh9j8zprEY3&#10;9zSeuvxS9I9vN2Xa542ZcRYfCydKgueflsvV/ovnY+hf2g/+CnfjTxZHc+Cf2adLk0LTMhR4iu0/&#10;4mLHPPkKDthz2OC+MAEZxXzbaeFdT1a6l1/xFezXF3cTGeee4leWR3JG6Rzkkn1J3c8Eda6bwt4K&#10;jiMdjCQJTt/e/aoY417cSE4baCDgZPJz8xWuz8P/AA9S+vt8EDtIrZwZfKbeeN5EkaIFBYZMmTgj&#10;0Cn9Uwsco4dw7o4GCgust5S9X/SXRHzkqWOzOqqmIfM+i6L0X9Puzj9O+H0l0qzxaXNFbJGoZ3Cp&#10;EuRkMzkZ29+B7gcHPofh34P3l1HDeyoDG6b4JbuNj8nADj5TIi9wytvcuucgkj0TwN8F5ZJVifSL&#10;iFWwZA08dqZFZgywuz5Kb8YMaKXIIOQpVT7X8L/g+bdo3mt7Sb7RGxdpLrEl1wF34AWZgwJLFjjG&#10;wKoG2vi884yhh4vllt5/1r+n4fT5dw9d3mv6/wAjzn4b/Bb7BBGl14fazt3RwzRIUhwvVg6SFkyh&#10;I3NtXd95WDqz+0eEvgwgZbu6ha4HnrscAFQVXoGijByWLAfeyuBu3Fg3ovhz4T6ZobRwtp6lwcyv&#10;bxqrs5+bcQcq5BP93nOcFhmuxtPh7JeeTdT+W2x8rJJEVMeRkAKxOdoz9OxA4r8Xzji+piqjalo+&#10;p9lh8Fh8NFKxyvhD4eGa3k8yx8mOE7YxfosskgGRwWDNjjBLM2WbkjPHUab4KtbAJEl2xm+SNWEs&#10;hB+U5bDOSCeTz0LZ65xv6VZrZus9qGKxbURQSF28c8AcAc4AAPPFXH02UAWhj84wyoixOx3lztAA&#10;GctnI+7k9faviauOxWLqtRvr2N6laMPIy18Ni3tLu4gMUUWHIVXGHChsAk85xkA9sjpSTaHPZWpW&#10;3VkiWISJhPliATcWZck8BTwehVgeldI2h3ElsLiVPNMsbTq6r9752IZQSd2Ts+UAFslRk4zNfaNp&#10;+najb3F1aweV5pUZkygXcAJG4OSU3c+qpkD71e1geH8Zi7cyttueTXzGEb2dz4Q/4LZ6snh74SeA&#10;tNS8WN9a8XXFy0hjUF/sqyxncMAh8SqSMDOcnnOfiPwTdWj2wv03SywFJQhdtsgDqwJ7EEYUjBxs&#10;wcdvq7/gvHq9g/gv4ZW1ldMJ7TV9VW5D3COU3Q2XzDk4BwTjPBLAdOfh74VeN7dA1nJeEFpMAL0L&#10;BSGfBHIOAMAj7zcfwn+sOEclWE4KoKlru368zT/I/Js9xznnsuZ9FY9etdIkmgWGWzZ5RDMxy5Gw&#10;BXIBI3FHPDE9BkjjpXL+NfDtpKoS7v4rd0mMMqowkjJBCNl+CMcnG1+o5GFC9TZasl3PAlsPNxAr&#10;RqDkKzMWZ1GMABceoBKkj71S6vZafNo7zK5kjswADgCCM/MiFQAQRxxyc/MxAwCHSxFWhXTf9XM6&#10;kYVIWR8/eKNMubCeOGRvn2dWPXBOQMDbxj146YHK1z94ru4jnJUA7QSMc5xgn+n1r0/x5oiNfytA&#10;Yrlt2ySXsABhWLAqAcfKcqvQZ6Anz7WNMvI5P30YPZMYO/qOMcEZBwenHev0HL8VGrSTe54GIpuM&#10;mjKsdSOmTYL/ALqRueT8p7HFbt15biBEBBIxkZ6ZwOf901z8lkFxuXc+SflHTn61o6LfoyDSZsll&#10;P7lx2GSShPQZJOOvTFd9eCfvx+ZzRvsbiQWmq6Y+nXisPMZ5I5CRmNsAL0/yQcelc2yz6TftY3ny&#10;yxPh8d++Qe/HPvWvLd+VcmJRlkl2nAGASAPTt6epPrU+uaLJr+mx6lbENcQKAUz8zr6DscckfiPa&#10;ualNUZWl8L/BmvxrTdFzwvrYlgNhd3DMGbGWTPB4545/zisPxl4dfS7hr+FGkt5ch4lJHA5IJ9ec&#10;+1U9OuShXABGccrjHtz9Peustb6PXNNW0nj2kAgq23a4C54wevXj3qXz4LEe1ht1CcIYmj7ORwd1&#10;EbWAOCrIx3iQHIIIOCSD1AOMdiKZYW0kn7mVeMYbB25z34q3qOktpV82n3cQEMhJjYjhGzgjkdCP&#10;yx9au6XpJnmRYXG98bQH5JyMD/69faYWssVTThqfF4rDTw9RxaDyd0Qt455Dnou3AIxg9Pr/ADpl&#10;vbPEdznKlsRBc5P5c85//VXovhb9m/48eM5hp/hP4K+KtUZDtc2Xh65cKT3ZtgVT35Peu3i/4J5f&#10;tky2/wBon/Z+1a3Q7mWS+vLS25Oedsky9D3r06WW4+qvcpSfornMqVSWyPAo9ORp9kjHzGZgqYwc&#10;ZGD196n8uISbFI2s/Pqwyff/ADmvZb79h/8Aad0ee3068+GMH2i6fyo7WPxDpryytjPCrclsZHUD&#10;HTNOv/2Af2zrGN5Z/wBnbVZkiGWMF9aSEYGSQFmO7qOg9Kt5Tmd2vYz0/usxqVKdJ2m0vVnkMluw&#10;Q3JcKQMIo7Z5z/n0qlJYSXTF1A37cNwCN2D29c12vir4DftB+CrJNV8T/A3xhp8E4Rhd3nh64Ee1&#10;s7cOU24IBIwe35cXcrdW6mK+gMDBstG4KE85xg4PTIPr+NefUo1qMuWaszSNmroqT/aYmaEuAoHI&#10;I25we2KW2tit28ciiLc+4EOSSMc5+uamklDyEvlipOOAM9OntzjPWpWs4ZY/tCBRIqja5Oeeo+X2&#10;4rNuwbFLVxLC8cMcythtz5YZJ/PHPrVnR3utMmGp2E5triEjaYsbgO3546dKg1C2R4m84lj1aT/a&#10;47DtwasWfkSxqqAs0ZAIfgdOfp3pPTUW6MubTtXtPFd/4kuNQWUavO813EVVQJjyWGBjrnPSvYv2&#10;LI9B8XfHjQPhnrl1aRQeKdVt9Ns5tRumgtrS/lkWKCWaTDbI1kcbnxhR8x4U15RNFLcXDqEAJYkA&#10;9G9GFOe2ZYShhXzIxwU4wcdBXLmWEp5phJUKzdpK107NeafcUk3BpOzPvL9uD9pv9nez0bwr+zL+&#10;y3rbeK7HRNTGrfEP4h6jaSQrrN9HvSGwtY5FRlsoFkkZ5GXdO7oT8sKg/H3xW+I2jeKvHDeILiGa&#10;00RJ47e0it4w0kVsHGW25GWPzOeQOgyABXMjXpbbQU0wQsshYieVAMMnce2e/qB71zE/iGW71Qal&#10;j/Q0Z7SOLkb3Zc7/AKblCj61FHCYTLcFGhg6SpxS2irXffW7bfVttsvDqVKCU5cz77Gf8a/DngfU&#10;PH6aj8HrnWNQ0y6gjlKapaKLmKRt4ZW8tipwcHjhd4TL7Q7dv8NYtf8AAWtf8Ko8eaVc6Xq0drHd&#10;w2d7A0UwjdBKoIfBAkiZJUPdWBH3hWzr37PHxY+COl/D34weJfB7aT4a+KdhfXWg3N5PG66lbWlw&#10;LeVlTJeMCVhgMF3gBhlCGPB/FLwt8QIfENx8SdQ1m81TUUmjnfUbi5aeVlGFUuzZJUKFUZOMACuq&#10;i6mJioT0jyppvdvp5f53Xc7JTpyip0ldvX5Hd+PV8NeF7lfHk9t5TtamJpxEw4ByCOOT8wH0C/Su&#10;X8a2/hnW/DOl+NdO1O7kvpfC8b6nayRBvKeW6vkkhTCKOLY20gLFiWOQQMInQ2E9n8VdDjkvoQIb&#10;yzEU1oRjyZP4z65wQQPQCuo/Z3/ZA+JWofCbx/8AGLxbJDo3gLwHJLHqvi/XInS0nmEMbW2m2x2n&#10;7Rezs8aRwJ93zN8hjiDSDmqwrcijG7mmlbuu3p3JrNwgn3PqL4Sf8FFfh5+z5/wSe8My/BXx9d2n&#10;x+uviVd31heabJF9q0QLp0FpLdShw2+2ktLi5hQEKPOllZTug3V8R+JvCXjLx/8ADm/8Q6lqMplY&#10;m5eSdy817LvyWZiSzMzbm9SRknpnC+DfhCfxd4kPnDy7SCTzborwkYOW8sfXkYGeB2r9S/2YP2Tb&#10;P4B/DXTPj/8AHvR9MfSPjD8M/Fmm+AZLjQGu4vBWoW6WkuneI76QBhawGWN4jLt2QJLG8jrHJJs9&#10;vDuv7KjluHVlC79Lu/362/4c8/A4XC5dKdavK7m36tX2S7Rvv958ZeAbXVZ/D+mXXxF0uaLWk0SC&#10;C6iukbJgkjLrNgj/AJaR7W3d8gjgrXOftv8Aj638Ta54JluLPT4bnw74Jg0Ox0vRvDn2CyjitAsM&#10;EvmiRmvLqYNNczysF/eTEKOc198/t4/sTfDjwH+xX8I/22Pg38Q/EetweIPDNq2pab4nW3W+s/D3&#10;lWsFhN5dvBGXS3aSCCW6fhzcW/Quor4X+NHgS38ceEYIrnK32lz74JghO5GIDgjHHQfXb+FfPrCY&#10;nCVqaxiUXJaqLuuqsn2v28j3lVw+YYBVcO1JNaPunr17o878QeIfiv8AthfGrVfjl8cPFOoaneX1&#10;0815c3t/NMIo+kdrEZpHZIY0wiIWIREUCvfvhr+zofHPw28VeL4PEg8Or4IuNNkuNJ1SxVfPtbmO&#10;XyrmOOXi43SIsYABQYbcTwp+ov8Aglf/AME2/DnxI+DHi39qf4j6dbt4Q8H6Bq0fh7TrgiU6tq8N&#10;g8gmnQH/AFNuzxSFW/1r7FwVVwfo3/gsp+wbB4Z/Y9+H/wAfvg3epfaz8HtMs9BvxHOtqniLTZ5Z&#10;WvTsQgzS3F5IkyxLyrs2xeSQ8+yTiPP8C62ClyRs2m7NtxlH3bPT3486vf3XZ2aujy8Pi8HRxMcJ&#10;TtzWa7JONtPxt6qx+av7J/hb9oTxfqnxI8ReFPDc3jbWLvw/D/wk2nS6aGmuNMWGZ7i7lvCFhsrS&#10;28qOY72UmZbSONWyccTdXOk+NfBFx9ukSSy1WwfHzcsGyTnkAEMvfuO+MV6t8Uf2nfB2jfsM237I&#10;/wAGvGEsF34utbfXfjLrUcLW82s3xjVrTQVyiSG0sUIWTO5J7ySd1PlqGk+VPhHJ43trfWvh7cWN&#10;xCLKRZoTccmFJDjaxHHzHawU+pp/2OsDl8HNxVXRyUXotEklbS6SV7eh0ZbiJTUtG4ttap9PU6b4&#10;R/C3VJ7AeGvhvpVhc6kXL3lxqOqRWcECLkvLLLKyhY0UHd6Ae9er/tdftyeBvjH8Jfhx+zh8M/gj&#10;f+HfBPwcuZdO12+s/FcWpz6m11NG9zd2U80UcjtcXBurhVUGJPNQpFGu8vyL6H8RfiZZeGvgzo+u&#10;aWsV28+nWU+otDYWluZ5BcPJeXGMzRIRI4RiXd/LRQ42RVyHiPXPEXwStb34d+GpJrTxFq+myabq&#10;i3+nAXNpaS7GmO2UMbaWchTI/wDrmAKAxR/uj49PGY+WMqUnyydRWUdbqPMrylLW22loqzT1lsVi&#10;aMHJSba5b2s7bpr+vT5npv7av7R37C2p+En+FP7BH7LVx4a0nUI7Q3mueL4riTWIREnMcW+4lVDI&#10;7u80hGWcIke2OESTfK9jZ+IPAnivTNcu4zBb6g3lSsx4YMew9jg+1d/4D8AQ24juNbuUVXlTypLy&#10;5SPLZ2hmdyFUdBkkADkkCv0S0L/ghXev+zX4o+P/AO1J8ZfCng23ltrO0+GV7dX6Xdpq1xdzbLe4&#10;WXfHDbxXMr26R3EjsEg3zyxxI2+P6qHMr08NT5tk7W69W2+m7bbfqznheUoxnUV7aXeunkv0Xqfn&#10;54r8BSeMPCNzDFM6ybmkWWOPLe4xnn5cgD35xnjkp/2f/Dmq/Av4f/EfwFqetXOo6zcalb+Mlvkt&#10;IrXTJoLgrCbaNLh7q4jMG13meCKISsYkaQo5Hsf2Cx8LeJNa+GumfEPRvFo8ManPpj+I/Dskj2Op&#10;CJiouIGljR3jYYIYqN23IyuGrgtIN38MfFOr+HfDwjhgv5zcRAwArksQ33s4AOQB7D3Nc1GriKM5&#10;Ula6et1fTW9mmrPZ31Vr6a3XRJKyOfi8F6BZx/2BYW6ztG3N7g4YEnluuGxt4B7D3NV/GWvweFNL&#10;m8M6G6xXElvl7iVS21CDtCjPJPqOBnJ7V3vwssvE/jj4i6R4a+F0mnzarJrtlBbzajaW01q19JcK&#10;scckdyrQSrudQyyK0ZB2sDnB+gP2j/8Aglt4U/ZT8ceLfCPj/UR4z8W/DrxJpWg6/oFzrTSf2jca&#10;xC81jfW6RIi2tmji3EjTttB1KJCFcKsmM8ZJVLQpyna9+VX1S5tW2kr2013OSVajBTbkrxV2rpO2&#10;tn6PldntdHzT+xx8Nr/4kfDT4gX+kyXFxqvgpLLV7iyQEgaS8zW9zcYHeOea0z/sysf4az/jTa6l&#10;N4ckm0y4AhkaM3CeSu5owwYYPYh9vQ/nivf/APgoP+3b4Dj0Lw58J/2YdB8CaXr+kaCbfx/41+Ef&#10;hE+GtJ1JrxGk1DSYYFZpNRhE0gV7uYpC4t4ltbaCNXmu/CbzWrTxR4bhuNOLLFcW4d5pOdu7+AAe&#10;hz/nFd2NwrpYpVd07P0dk9fO5rSq0pwXLfXv08tLkX7OX7Oviz4jeM9F8HeEPCVz4g8S67cLFomh&#10;We0yTyEFhw5CgAAsSx2gKSTgHFb40+B/HD6FqcPxI8T23hHXNHu44n+H2s6fc2usAOu9JXSZFUKV&#10;aN/lZiUkDcivtr4cfDH/AIJ96J/wT7/4SPQfHHxC+IH7QN3oraj4o8H6BobNb+GrTzY/tF5OiW5a&#10;K3tLSaO4W6lnWB5zCw+5LGnlP7UP7a37KXx4+A2k/DGTUPH8keitd63F4VniE1vqXi25Mccup3V3&#10;PM7m1jsYobWKJMM0iTTMsKkQyeaq+NrZhKk6clyWkppxlFpW9yzW8r7p6WeqkrGcE58lRNckr6tS&#10;TVu6aPi6LSbOzmW+8W69rEmm3umXMtpJYsA0l15L+WCJCAYxPsWRgDlQ4XJxWj8EfEtxp+onwvcQ&#10;hIbmJjGV+80g5znnsMY6e1R+DfBEWs6i/wBn09dhYtJ8vyRgnoM5OBnA5z0619g/se/8Ezvg58ef&#10;gr46/aD+Jn7T+jeAE8CaBeX2kafNYySPqN7BaNcxpPKwENtHJgqke57i48uXyoWWMsffjBV39WTv&#10;Jp20tsr/AILf5s5sRisLhnB1ZqPNJRV+reiV/N6I8a+H/hP4c+Nvi54a0b4ofFKw8EeGpr9I9W8Y&#10;arpdxfLpVoQWkn+y2ytLOVVcLGuNzFQWUEsPZ9U/YA+D/wC0J4R8M2P7KX7T178RfHXiXx+ug6Z4&#10;N1L4fx6bqN4txazzQSxJcXTR28MMKN9ollYIJ92xnihjuJfFNCurS08UaX4u17QbfV4bK9t7m50u&#10;/i/cTRq4cwOpByG27W45Gfx6D9pD4ueNfEmvw2nx01XTbGSHRTqPhPwf8K9bt44vD1/MkBtnvblE&#10;m3YgeR3tkkMqPiMm2JZV+fWIxqzGjhKUYqL1lNv3kle6hHW7f80lyrTdtJ7TliKcXKk03Z2TWl9k&#10;9GpaNp6PocT+27+yX8Lv2R9Y8D/Dv4dftCW3jnxbq3gWx1bx/b6JJaTWXh7UbmMO+mpdWd3PHcNH&#10;kq5O0/KGxtcAeT+HfAGo37qsFu7XGB8zjAA6/gK6rwz4A06e3SWR/saRAma4LELJ34Hfjv6V3fwL&#10;+F3iT9qH47eFP2UPgndQ6frPjjxHaaNp2p3aH7PG00gV55GQMfLRPMc7QWwvAPAr6Kri1Oq40lZe&#10;fT5hOSjS5ptJRWr2Wi1f6s89+H0WoaFqV94cuN4WXEhaJeGwcMoPQnP9a7rwr8Lv2hfiprd/8Hvg&#10;NqrQHxXodyPE9lLrUGnWNxp1gn9qSNdT3DxwiOP7H52Gbl4UVQXKg998a/h38Ifhj4Zaw8P/ABXT&#10;xPd+Ftcu9CuZItUk+xWsEF29vDFbeajNdz3AgudQkNu4tII7yNctM5VeL1+TUX8I6jb6Rez2yz2f&#10;kSwLMVS4jDLIEkAI8xdyo207hlASOBXnzrJYq7SbTs+uqs/v2fkzonQ9hVV3dMz/ABL8RPh3F8Iv&#10;hzpvhTwrNb+LfBmpXv8AwkWqaRE5tLvTp2ilt43uHuTJLKu6WFoo1giRUyBLJNLKeTn0mz8RavPc&#10;eF7OZ45XDq0+1ApI5+Vfl6k+vXjHSpPC2mPDpD6p4j1KO1sHTawL7Sy5ycZ7ZFaXxI134f8Ahrwr&#10;4d0rwb8WNLuLnXgkuqDSILmRvD9sWIKXW+BFmnYFZAsEjrGqsrfO2F652rVrwjrZK67ISqPWLd93&#10;q9d9Ettk7LyRQ1CHwd4Hs5p9YKXN2I8LCighCQSMgdM4/n6VX+F9veXF5I3iERWx1WMXlvbQSqZE&#10;jzjcyA5TcBuAbaWUhh8rKTwnjTWda8TavceKdUs4kl1u5e4zZ6XHaQy/MRiKGFVjjQHjZGNoxgdK&#10;0Phrb6nonii1u73TpYEMhjmeUYUr0xjAxjvzWsqFqEnzXbMppHSfGrSCsVneWluwKyGB4wmTggMP&#10;zz9K57RfBM+ryPd6uxQscmBF5b8B7DoK9N8Xah9p0Voo7TDQAMqkhiSDyehOMZwT3/Xj9d+K2g+H&#10;7T7PoFtHdXpA3yBcRocfr/npWGFnVlTUIrUd2oWRqW/hLRNPsRcatJBZwImG80gcf7v9a5zxF8XN&#10;K02yl0HwLpwiR1Aa7kHPHPA/xri9Z8Sa34kuDNq+oySDJKoWO1foKi021sLrzkuXuNwhJtxBCGDS&#10;ZGAxLDavU55PGMc5HdHDRh71R3Mtdz0T4C6i+qT32nX8u8b1mZZGO1ucHOKk+P3heeC8sNUsVGZC&#10;UCo+SnQjJ7Hrx7VgfB2S50XxxbRXLMiXgMOVXOSenX3r0z4x3el/8I7HEwDtbyLK52dAeD0AHYnH&#10;oa460pUsenHZhC/PY8z8L/Dq81D/AEmdmZt3CjqehNdvF8PNA05G1LxXqYt4YwGlaWYDjOeSSMnP&#10;QZya5i/+MlnpVolv4R0uOOXBBuJR9zjHA79M9vxrA8RalFq0Kanrutvc3Mq/NbQMX8np8zE4QE/3&#10;VJx3x0rWcK1Sac7pP7yleTszpfFHxf0HT7eTRvBWnLIi5CXLx7FxnsOrfjj8ayPhXPNrfiG4j1G5&#10;3eYokfcOuOP8K5cWEVy7/YJZJACPL3RBSfXPJA/Wul+FitoXji1N8pKTZjbafXp19wK6Z06dOg1H&#10;cid0jsfiN8PE1UWU7a1YaeY45Hkl1BnVGAjZwg8sO7s7KEXC9WGSqhmHD6P4NudSvI3vrraEORDE&#10;mNhJzj25r1f4nQ248OGUShVjKyGVy2AM55Kj2NcHJ8U9E8PwY0eKW8umHzs4Copx0B5yOvb8a5MN&#10;OvOFo/8ADDUr09jc03wHDA/nS2kUIK/Mz43ADgcDnt+fvTNW8UfDXwhCYAxvrtcHYoDc9wewwfXm&#10;vPPEHj/xR4kJW91FkiK7fJg+Vdvoe7D6k1k29tLdSrFHtBdgAztgD6k9PrXRDCS3qSISe7PQ/hv4&#10;tTWvG1z5WnR28MtmyrHuJJAI6nueal+NtjbjTori3QBUmXAXOFypz9OTUd14R8J/DL4vWfh/wb8U&#10;9O8XW40+E3OtaRZ3ENr9rkgDy28X2hEkkEUhMRl2KrsjMm5Crt0Xj+zivfD00MiI7FVdRs7BgQPf&#10;jP5du6qpUcSmjKM06ia2aT+88cs9Nvr9ttpbM/OMgcfnW5p3w7v53UX83l7ukcY3Ma7XSfDOjaPp&#10;v2zxLrFvaRhQdhnUMRzwB68dBz+tdT8HpbP4sfFTRPg98G/h14j8R6rreox28dj4W0GTUr94QC88&#10;1vbeYhmaOJHfYzRrhSWdFBYX7avVly04lVans1fp37HIaB8JhGhuG0xUQbP31y+CMk9uvOPbFNbS&#10;9F8LeM9Nlt76JnldlaPduIBBwSPxzWP8TviD8QI/E2oeHL3WJLdLO8kh8mFo1ddrEYYxs43ccgOQ&#10;CCM8VyugXbQ69bXcsjFhOp3HnnPemqFXlbm9S506kHKM91dW8z2T4iXl3N4bupGO7yYt6KBhSFGQ&#10;3Uenf6+9cB4V+LEdprkd1430WbVNNhtLlI9NstQ+x5naF1hdpBG7FElZHZBtLqrIHjLB177WpIL7&#10;w1PG/wB17R0QHJBJU8dR7epryzSvBt3qzLJPMsafdxGnp/nrWOH9lyPnIhGLp6mp491HxV4r0Xw1&#10;aP8AEGPxJb6X4dla10qwiuyPDkBu7iSS2kE0SLuLu1wXiaVCLlS0m/eiVPA/jnU/DPh3xB4Z0rwZ&#10;omoP4isEs5tR1PRUvLnT4hKsjm0aXcttI5RFaZVEoQMququ4buPA2n+JPh/HqcPgrxJqemJrekSa&#10;brDWmpSQjULJ2RpLaYRkebCzIhMbAqSqkjirMnhzQ9Ns2mv9YgtwMKCrKoX/AIE3ToevqK1jjZRm&#10;1FabL+vyFzU1FJdH0+/p57nrX/DfWhfsxfFzTdV/Yh+DWlaf4Z0rwHBoDWnxFjOvG9u5bd/tuoPB&#10;O5hieW4lWVoEX7OzWkG6N0BQ+febd6mZNVnuB5kpMrt5SgbjnkAAKBk8ADA5xxXL3Fr4Z8S3NjoH&#10;hVLRptX1NNPsr7UtRhsrQXLugBkublkhijXeheR3CIp3OyrzXUWFvKUjjgSKWNcgyRtuRiB94N/E&#10;OuDmtMbi6+LpxclZJuyWyvrZHLh8PQwlN0otvmtzXd3JxioqUls5NaOVrvqZPxJ8afGn9rL4veIf&#10;j38a/Fl14i8Ta9fmfV9b1AIrSuFCqAqKqRoqKqKiKqIqhVUBQBWu/CuheHY9+v8AiSCP5FISOcD3&#10;75qx+zv4A8e/E743aL4fXQRfaTPr8sEen6rfJaadql1AhnFjcXEt/YCKGQiKKaVbqJ4Y5w6tvMav&#10;g/H34eTeAvi74l8BeLf+EbGpaPqBtWk8F6xFeaWhThkglj3/AGhQcKJDIzHadzOxyM6lKu0qlS/K&#10;+tn5de+t+53wVOpUlSjJXilpdXSd0nbez5Wk7W0Fl8e/DLRxi0spbyTGWO0kZ9PnxxXWfAf4o/sy&#10;ax4uupP2oLzxZpPhuz0yaS1tPA2k2t1qGp3eMRW/mXUqR2sfJLTESkYAETE5XmvFPgz9mfTf2e/D&#10;914O8V+L9a+KWp6lJN4itZtOhtdE0OwTzESBHJea9uZT5cpkHlRxLlNsrNuTzyTw5fQx75NoH61d&#10;TDUXHlb3XR66+a2f5EQ5ZKM4vZ9v5ZWs1JbO3azi7p6pnrXhvWtB8TW0t34V8PTaRpxb9xaz6i1z&#10;JGQAGLyBV3bm3NwqgbsAYrgvi/FKuuxTPdI262UBQ/zHknJHb0rq/hNapD4YHnkEPKygbuBz1OOv&#10;+elY/wARtOiv/EsUYcEpbKCVHuaypqNKrZbfeWp88m3/AJfhsefpG8h2ohJ9hU0enXkv3YT7V11l&#10;p+j2iBruVI/l4Jcfrmk1K/8ADNuP9D1BJCOiohPP5Vs68r2SGcqdIvVGWiIA9q0vAVs48V2wki3Y&#10;3cZ/2TU0mtwM37u0d/T3pmi3F9b65HqCac0aqDjIwORVe0k4u5M05QaR6b4pAXwxekbAjWxCgE5J&#10;x715Na6N9oXeIDjOCQeldT4h1rVtTsBaIqRsQdwPb9MVj2fhzXbk+Ql9My9cRoaxpPlW5NKDhGzI&#10;R4dsxGWLADPOf/11WuNIs1UmO7QH0LVsJ8PNauXx9juW9CVIzV6H4Saoy7pNN27fveZJ07fnWntE&#10;upblGPU477QsJ2uwceoNWtOvhHKJYmHurDiu3g+C920SzOIAuSCACSOM029+C4VTI2oCPoTiLp+v&#10;0/Op9pTkXGafmclrWqTXZiM1uxCg9DkVXF6wjCRae3uSa6G+8AXunQl4JvtG3qpXH+TxVHw+uire&#10;eXrLOsZ43jjb7H0+tUpKKNHTi43iZ8d/qWMx2SAdgzdKJJ9WnODHHnuM130fh3wPGik38LA9zcj3&#10;561KdK+H8QIBgLA8HeW4/wAj9afMuxzuSTseZT2uoSHa6qMHtVuW6uJolSbnYMKCa9Dkt/BYjzBa&#10;xEqBvUxE/XtxVC5h8LKT5emhgRxttj+fTP8ASk53drD50tTi4IUvP3cE3lTHqD0aoZ4tUtH8qe7k&#10;X2rtlt/D9tj/AIl0gx1ItyPw5HB/Cq9zaaM7Mkiyk/wK8BOPzFLmlE056c1qciv25xhr2Q89AabJ&#10;b3SrkzyZ75FdTEdRsZQ9nAJot2B5tpkfyyK0ofF2lI3laj4eKtjDPEm4Zz1wcGl7VroKUWl7upwR&#10;srx2EjyPgc8irz6vf7PKNzyPau7h8V+FZm8sWqnJOf3XJP0x9entUkR8OPItxBpcpXPX7Gx685OB&#10;/n9Kaq3WqJ16qx5mZLkzvNJKTuOaUy3rHKXZH5V6Fqh0CSMtHpBBHU/YW6/l/jWdNp/hqRv3sAiO&#10;ckGArz6dBQpvsVe+5x3mX7LgzAj/AHBTX+2/cZlb6riujey0ewuMhILmEk7k3YK/jUv2Xw5dgixj&#10;jDYztcgEfrzTVSw3BpXOSYXXmqzxj5WzgV0dhr9xFAjTQsdvQjnj0ovNDtGTcsq5yPlVhVmw0bTJ&#10;8RTM6A8f63B/Wr9o2jOSja7OdbUJptbku7uM7ZWOR047VUvUEUrKqYUn5a7SX4d2N3a74tUYHGQS&#10;BXO69ok+mSGyn+ZlGY2H8QoUlzXNqclUhyoy9PIF7Hk4+cc1Zupjb35DdCOarC3mhC3GOA3X0rQv&#10;dLn1GRZbOMsSg4ApycXIqHNGmyldQF/3qD3IzWp4f1pbWBYFbG3tVFbK+tHEd5bsg9WXg017UKTJ&#10;G+PwpcySszOdJVY3LPinVWvpo4lclVGSPeqEV0PuzDjHXFSiwnmk8wTDPrSS2N2F2ko3vjmr91qx&#10;KTp6DhbwSx7kI596iezCNg9O5pirdW5ysZ688ZFSfa0kG2RME9TStJMtyUhv2df76/jRS7bT++KK&#10;V2I/ZHT9Giurgu8se/IAEny7vbP5/n+NGo+DoLVHj85IwWDKqEZHGMHAB5IOOvH4V1k+geMvDoEk&#10;ul2+tWZUKHtCILgdRgrIwRzgZJDL7AYosjpGuu2nWd863QTc1pcwtDNF7CJxuYAkHI3A44Jr4Wrh&#10;LI/oWnXpy0Z5y3hG2unbZY7/AJ/mcOH2j1A5zxk/h+ebqnw5V32waXiNjgM8ikg9MYGCMdPUE17P&#10;a+FjKpGpWkQWLO0sWBK5yOCeR6f5NQ6v4XsorR7uXTAGCnyzHJgbevfoAc9+nXHWvIq4OTlojsSp&#10;OOp8zeNfAFtZWkj3VttDDaOOSefz5rzq+/Z/W7tJnuLWOZ5yCVlXgDsCRx/Wvp3Tvh5P401k6+LO&#10;SS0ibZbR5CiUg88kEH9OtaGv/Ch/sjtb20sRAztA4Q49vxPfjp0zXJN1KDtFnN/Z1PErmmvQ+FPE&#10;v7P2s6Uxl0US2rK3+rOWjYZPVTyB9K5O/bxL4blKa7pjiMHmeD5l+vqK+4td+HV1dKRcadgByvOM&#10;A9Pl/I8fn6V534i+Dcd2spmso5AOC3I2HGRkjP8An1ralmVaGlVcy/H7zx8TkMYu9FuP5fcfNNnr&#10;kN0gkt5lkQgZ2Nn/AD0q9a34keOQEpIDlXB79c5ru/F/7O9m5a7tLeS3uGJJlt/lbPXk4APHY155&#10;rHgPxv4dlYrbG9ROVGza+PXHQ/hiu6nicNXXuOz8zx6uGxeH+ON13X+R7X4G/bV+MeixWmifEOSz&#10;8faNZALaWHi0STz2iYIH2a9jZbu1x2EUqr6qRxXv3w8/az+HHxWW08PaJ4n8SabeCTMHhvxLAmoh&#10;BnlbfUYvLZ1xg7J4d+BgSE18E2uvPG4t7kNBNHw0Uy7WH4HBrufghr7WnxP0S9By325BgZOASAen&#10;1/z0r08PjMTQqJN3RyVadHE02j6m/bd+Gdv8V/ge/ie2s9+s+Gj9ogcN9+2OBInqeoPPOR2zXwUo&#10;8xmEsOCOOBx0r9LPD+qpc3j6cYWeK8jeOWOX5tyEHIIB+YdV4Oetfnr8c/BE3gL4o634NjX93BeO&#10;bUE5/dsdyH34I5r7/DtzoLy/U/Jc0pRw2ae7tUV/+3o2T+9NfczlLqeKFhFbsrEjG0jp7ilLQSBT&#10;cIWBH7xQvH51Wms51+VmJOfmG3IHXoe1Lb6YsijztxBHK5omm1oTTlGLuz9V/wBif/gkz+wD8dPg&#10;J4Z+NOqWPizUJNYtR9ttrrxAkcMNwpw6AxRI2NwwASSQ3c8j362/4JXf8E1fAyl9W+CXh5ViUPNN&#10;rPiK6cDHJZi04XGMZyO9fjN4B+Mmr+F/DzeBJ/GOpWWlwyvJFaR3UwiDMBkqikqCcDPGSO/FLqnx&#10;n8GWI/tK7kvLmRdp8xICdxzzkt1/KvRy3h3AVsHGriMXyvqra/n2OnN+P8VhsdOjgssTWlmrJapd&#10;VDZO63Oh/b0+H/wn0L9p7xFpfwl0XTdL0T7fMttZ6Qym3Cq20GMqSCp2nBBwRg96+iv+CGV78GPh&#10;h8RvF/j74qeINP0+K00hYLL+0l3Kzu4ztBBGcD6818VeMvFKeNvEL+ILXKx+TGkIzggBf06muq+E&#10;Xj/xzomjXfgvw14Kvr99QuEm822VucKVAICNlfmbPTr19eXH0MvxeMdOU+Slda26LyXexzcI43OM&#10;my2GI9m6uI5JKzerc7rdvSye72P2A+Jn7W/7PXxC8d6boniX4l21n4X03/Sma1tZnN+4ZtqeVGhI&#10;Xox6ZGMdRWp48/bj/wCCdviTTobPxJrs+o3ESCOzm03w7ffa49pBCqURXVcc4J29iK/MG08E/tUa&#10;9pS6f4C/Zg8c6hIyJ515Y6BetGvHIQLCBjjGfr9at6V+zL/wUK2Gz0r9jfxrAJAC5n8K3oMp5GSW&#10;Ck/XPHPNb4nCcIKnaFaUn9y+6x10eIPFPnUXgYwjHb4m2+91L9D6h8RftafAqH4kavfeENO15ZJN&#10;Nhj09/ESpNIsXmNl1jtH2ljsOVdowV5ODweO/ay/ag0TWv2f7/RfD2l4+0hS11/ZwhMkQJIU7p5S&#10;MSdgccDvxXzv4n+BP7fPw3bWPEfin9n+40VNO0+3k1BNRiSK4WF3kEcoSWUSOpYONyggEAHBxXkP&#10;j3xx8YdNt5/DHxR8PXFg9/DFd2Ylg2GWHnD8HkHH6d6+cwGF4Ohi5qnU5q0W2o3Tts1dXutGvvRr&#10;xBxZ4gY/B/UKkYRpzUYzv8Sv8SXnZfdch8IzaZDrFpBcWgmjkuIwyLjLDcAQM+vI/rX6d6j+1J+z&#10;HoGn6ZYeBrbxTZzW+nQW7wzSQF7dgqqpjljmUeWx4IOMYG7fg4/M/wDZ7+C3xi/aP8ap4R+Cnh1L&#10;/V44zcLDPcRW6KiYJYtMQgx7nmvoDX/2Cv8Agox4HSObxP4CtbOFcFb19VsvIHohmEjIvsGIJ7Cs&#10;cRhMlxONVbFzl7qtZSstbb/oevl9fjbBZelk8Fabu+aHMpJXWno77H3F4A/4KS/Di08NofH+g6zr&#10;17Gx8q0OmQSWkMYGV3fMI5pMoTllUDAwmfmPeeFP+CmX7KGmX7XNx4T1u2vb3yjqV0nh+CMSiLJV&#10;SIJsMQA2CVzye3Ffmbcfsw/t8aNNbQ3WmWcaXM/lW8s+tWPlxyk5Ks5fbEec/MVyOc4BweLv2Yf+&#10;Cgnw/wBQm0nVPCNpBcNiRltNU0+TzVcBsptlO9SMH5SRgivzrGcC+Fma8QVcZVx1WVe0ly+3TUFK&#10;PL7sb+6knotr6tNnkLFeISxs7U4yqLRpJ6f9u2uj7W/bL/4K8/DrRfhzeQfAfUNTs7tLeY3eoz6e&#10;gcttIREO84DOQCw5HGK/Lzx94lk8Xa8uoanqbX1w9okt3dzOXeadwZJWJPOS7tyc5rn/ANoTSPjj&#10;4f8AEs3gT4k6KYbvyEnnSLYSIt3DMUJAGapabeR3dzHYwQSmRtqD5erdhX1PB3A/CPBeGVLJaCiu&#10;VJzdnOfXmnLrv6LokrI5fZ5jUqc2Nt7W9rJWtbS1u97n6Of8Eg/FPw8+GPwy1nWPiH4LttQs9b1m&#10;OKTUrWULd6csABWWP5SQdzscqyt8uckA1+hsH7Y37LMsQS4/aG8MQTCFSo1PUks3YEd96rluOfcc&#10;81+QPwy+D3/BSj4Z6Ba6Zo37HPiyWxZsxtF4cvH+0Ix3AHyyQeueB35pPiza/tla14iuvGHjX9iL&#10;xbpDRkNKV8MajGEHTczSRtzxyT1+vNY5RlGIwHGGJr4yrF4SsubnXKpQkrWg+slq7O7SXZt39bFZ&#10;3xfgMFKnRwnO4NKKkre6tHdq34n7OaT8a/2cPH9kbS0+M/gHVXAJmWPxDZzYGRz9857fwnG7npXL&#10;fGjQPhg2jWV98P8A9m/wP48N1dBJYZtHs7lIs4wS2FKhi2AxODz2FfifF8VfGOnTLBqXwi1KCNd2&#10;UEcsbDBAx8yDke9V4/2g/Dmg6hDqur+C7oRQndPD5y/PjJwBwByQffpX2WecL5NneUTo4HNHSqOz&#10;Uoxd1Zp2umt9nZrQ+ejx3xjJxhiMslGDesoVFp6aM9//AOCw/wAEfBHw58YaBq9r8FPD3gvUdQ07&#10;zIdJ8PpbIBJvfe7C3iQY4wAc43YB4NfLPwB/Z2+Inx28at4N+H2h3us3YtZbqawt0ckxIuWHyKWB&#10;PQH1Io+IXxN0z4lXFnqGnSzixgRjbJNIzGMs2duCTgYAGMnpWh8D/wBoj4i/s6eOj4v+EnxJvPDm&#10;rG28maezwWlhLAlTlSpGVHBHauPLeGoZTkkcqwOIlJxTSq1G5NuTbcm93a/f59TPA45uU8TjqclF&#10;uT5I2ckvsrs31fzPqT9hT/gkj8N/jlYeJ7P9oa+8ffD2+0zUUg0a+bQppNNmwp86K5uBbyC2KExk&#10;uwC4bnoSPeNc/wCDeXW7GSP/AIQf9ovVLW1vrUPbajP4aS7sbiED5WW7tbny2B425Achs7RXlvgr&#10;/gsj+1ZZqqX3xv0TVZJVHya5o1kqSnGdriNYz2HccivSPAX/AAWI+P3hB5dT0Hwr4YtpZ2zLN4ee&#10;4tIpXyNxmt3kuIJs4I3NGXAOAy9a9Z+Huf1suUPrEKslf3k0+v8ALO/5/M5cRx9wdZRl7ShJK3v0&#10;3r6uNz548W/8EwP24fgT8X9f8D+GvFVpc3M+n/bItV82aOHWrQtHHIuXQgsj7AyOf4kIJBrxX4nf&#10;8E8v23/APiXUtZ8WfBXxI9to+gJqt1qtraPPZ2Njh2DtMv7uMAq2EyCCNoGeK/VDSf8AgtP8MviN&#10;pmmXPxy/Zw1jSNVsnEt3N4K1KCa1ve+1oLpVaIHAOFkJ4z6V5z/wVI/4K2+DfjL+y3N8KvgH4e17&#10;Q4Nfmjg1x9TSOJ5sZ/dYR3BUBScgr265r5+PCfGuFr+xxUIKiruU7a267O13poeZU4w4aeE5sLNV&#10;cU2oU4q6u3onK8dIxveVuidnqflTfeL4tV1CNwyK/wBmCyIcAlxj5gB/eGTW/wDD/wCJvguytktt&#10;fsbwXdrfCX7WLeOZfkI2lQxBBAB9/oOK0PgD8OdA+IHxn0Dwx4juLO1sZ79H1C8uyixx26/O5Ykj&#10;sCPfOO9fr94r+FH/AATh1D4Zabr3wy8L+FvGXijcku68slh02xt0dk33OFJkBaIosQcMynJxncfm&#10;s643wfAmLjh/Y88I03OTbilGN+WKSl8UpO9ox1Vruy1PqcZQw1XAe0r1XG8kkoX5m/KzXq7u1k29&#10;Efn34K/bO0HwZoVrp/gn4tz6XBaRSLaaMbFxbQO+CZFikRohuIBYDhu+cVe8K/8ABT349eH9FuvB&#10;Hivwt4L8Y6DdybZS1tLbS7A27CvBLsQg4IxH1A47Huvjd+zH+zH46+JOra2ngfw9BaX9zvhHgmzu&#10;tLtIWYDcscMjERbSCMAOnUgtwR5Nbf8ABNXw/rms3ttZfGtdGgit3ksRfwGV7llJVkwoGCpwWych&#10;SDjkA/L5lnnhvnU1jsfgVGpK0ud0by0a5XeN5JrRrqvkysNl2Y4WEakakmuzd7HcXf8AwUF+F0fh&#10;HS7PUvh74m0ifTtWlvYoItRj1K1iaRVUlYX8pCTtXdvRt2FOfl58L/ai/abtvjL/AKF4S1G8k068&#10;A+1C5DRGRlctjyR8qANgcDJ8sHpgDEv/ANij9o/WvCPinx54Atjr3hzwnBIdU161ZvsqMgJZUfkP&#10;hRnK/L79q8bstfayihtNVnDTiJdzFMc9+f8APevpsgyng/HZi8bgnGpUpWTe7i2rpO/vJ2s0n9xW&#10;Iq4hwcK2712tfzZ03hTxV/wrvxrpXie00XSL+5W9VY7TXbRZ7OXIIxLG4KuOfutkHHQ1n/FjxFqm&#10;teJklm8IWmhGRCn2ax08RQF17IAcFeO3vXDeI21TxRrbXel3O1ICBGFcjDDkkY6HNWH1fx2NSXV9&#10;f3ao8abY21JDOqj1BzkH3zX0mNy91MxWMp2uo8vW/lbp1e5NL4LMZP4peO8Fjf6Kl0SeNo5z9D/j&#10;V3w9ZeHvH+pWug+HbO9Go39wsNla28RLzSsdqooGckkgADrWnb/Fi6HhaDwzP4P0uI2K70u7Kwj8&#10;+aXu8sjq0hzgZVWVPlyFBJJj1JfgjD8L9M13w14t1iLxZbXUiazod3pypAEOXjnt50Ynr8jRsoK4&#10;DBm3FUPreKp+7Ok7t2TXvLrq7bLZfPc0jCk5eRy/jX4a6x4Z1qTRb+OaK6hvHtrm1uIWSSGVGKsj&#10;AjIYEEEHkEYNdboFrb6ZpyLvUrCmGLjg4HX2rSvfjH8QPi3pdlpXivxC1/a6cd8LzQosjyFQCXZQ&#10;DK+OsjZds8k8VqeD/gz4l8S6Nd+Nr3wj4hufBumXEcXiLW9KtGZLASA7QzlGUEkfdILN0UE100cb&#10;Uw+BdfGxUWr6J3v2tdR1fbvpqQ6dSp7kVc8eh1vw74j8bR3PjCe8ttJluVS4uLC2WaaCLOC6RsyB&#10;2AydpZQTxkdau/EG3+F+jzz2fw41rVNV+z6vOtrrF3aJard2QCiJzb5ZopCdxILsMEDgg57PxH4X&#10;+F8sU8/hbWkvILaJpJRqKxW0gUOAojBYGUlSGIwrDDfLxXM2XgXTNftLnVNAuZDFbBTPiIssQY4U&#10;se2SQMnvVUcTQxK9rFtLs9PvT1No3pQ5OX+tP8vzMTwprWoQXf2exZ5Jpc4hA++cH7vv/OugsviB&#10;aNpxtr21jnvWn2/Z/L2qY9vJ3Z6gg8YxyKybzwFr1kwu7W3Z9pyHgbke+OtUdBl8SaP4kDabFG11&#10;PujYXlmkwIbgnbIpGR13YyDyCK1lTbvKG/8AW++nyIahPQ6vwpaWs+oyeKbLTPLRcJAgTOWPUge1&#10;afj7U57nT18P6VAxln5lIyNqdT/n3rY0/TrLStKH2tVSOCPcSMALxknH5nFd9pml/syfFbS9G0/4&#10;WeCNei8ZCOO31LXNR8VifTbqQEb5EtVt45oFCkkgNN93k87q4cxzOGVU41KsJST3slaK7ttrT0u/&#10;Ifs1Ud10PG/A3iDxt8PZ54NL1WSGO7tWgurOQELLGR0Jxkdjwe3ORkV6d4J+M178MPAmp6tpHip7&#10;nU9biXTtT0G60pLm2ltHDGWV/NVwrqwXy5EG9GBPy8Z6PUP2dfEeifEOT4PeMtQshrTSQy2t2sJ+&#10;xtaTRF45i7DeOwxt3DDAqCuDX+J37G3xq+GuhjxfrHgeafRJN5TXNKdLyxwr7SWkTPlAscfPtyeg&#10;4NfOSzXhbMsVTSrRjOpyyjqoufWNrr3u6t72nkbRq4mk/adV1R7Z4Y+NXhr9oz9nrRPB/wAbfj18&#10;SX0/VdXi0lPCXhzTL/UT9sV4FaS3e7T7CqgKZFtrRYJD54DysOD8sftDeDr/AOHnxR1X4c6bZXRt&#10;4JpBBb62sS3UUQxsMnkO8e5hgkA8EkZOK3PAvx3+NfwC0TWNH+HXiZbbS9cZBq2nyWcVxb3PltuQ&#10;lJELIwbDbkwQQpz8oxb+Ifx28SftIaxp/ijXtCs9MXTdEtdMjtrNiySvCZWkn3PlsyyTSSNlmJd2&#10;OcYA9ylHM1jHGy9mrWd22+6asrW6Wbv1tsdOMzKji6Kk4Wknuuumrfnfz6nAWGmxaTYC1jjBSFMt&#10;IMjJ65rh9b/4TDVNX/4Sa1glkjibbbledq+4HPSvpb9nbwb4t8Q/E+yn+GS6nL4i0y8gl0i20W23&#10;TibllkMuQkG0KWEjMACuexrX+NnwY0HwB4zu9d+MGo2+izz6LdSy6Jpl3HJctcoCI7uXdjdukeMu&#10;kaklRI4Pykt5+J4ry/B5y8umrycb2TvL05d2rfaWl9N0efThzRVR7u58p2nxI8Q2ckc0JFtKu9DL&#10;CrBjGy7HUnOcFSRj0NUptZsJ77TmXUJraS2uzm+VnJSPcCu0E8beSPrXqOnfDG5+JPgG7+JE+i2F&#10;rYWksqTXratbRSv5ZjVikbOryEGRDtCs20swG1HK8DrnwsvEjN9oVyl9ABkBSN2PUdj+Fe/Sjg5S&#10;bp6NaaW89H6X2Zq4uO5NrPxFj0bxBcRaFcPqejGY/ZmvXDTKh6BpAib2HQkoM9gKv2fhXTtf1+O7&#10;fSnsxGscs8bgANvQOnTjlSDWD4NvrDT5NU8Oav4VtbqXVtONnbSz25eSzlMsbCaP5gFcBCuSCNrs&#10;MZII9C8MaRa+FtCWATlQsf713OM8c5z/AJx+FbQSpxUF0Vr9yajjTjdEXjPxWvhTw4ZrQhpj8kKK&#10;vOcf0ryO01GZbz7dOz+cZd/mNzg5znmuh1j4gvP4u/tKOyWe0h/dxwk4yo4z7E1tQ2Xw98fJt0yX&#10;7HesOISoBJ+mcN+HNa2UY6oiEVH3jD8WfEP4j+P/ABdc/FPxbrd7eareTKLvV3BDzMFwCzfxNhR+&#10;A9q6Tw/8W4ruwTTPHmki6t5Bg3KQgsB0yy/1HpXO+JfBvifQYDpc8sz2aS71ETExg4wGI7HB70ng&#10;HVvB/hnUtQ1Xxb4b1DUrqLTyfDq2t5CkMN/5kZR7mOWGUXEGwSgxKY2LMh3gKVbOabg2ldrZG8PY&#10;8qVjoPFngLw/d6Wdb8FapFPE2S9oXyVHoO4PPQiup+FHhO78PaJHLqUZV2/eGNycAdQv+Nc54A8M&#10;3/inxJ/wmWtxiIfaPnsVj8sbgBgkYAI57dcV2HjzxHN4b014pL4LPIxjiLKFKZ/iI7YHrz0rJSvF&#10;c39P9TGvNxXLHqcj8ZfE17exf2fpF5mCKb/T2il+YOOgI7AHn/8AVVn4Kt8SL2y1jWPDiR3mn6HD&#10;BcavFLcJvjjllEKzKrOHP7x0UlFYAuu7G4Vhah8Gdf8AsP8Abfh28N/FMu5lU/vGB5yAD8w+lZXh&#10;vxNrfgy8a7tCVPk+TcIyj97Hu5jYHggjse4HpWeJhXeHaotc3S/qr/hdJ9NHZ7DpKMFqfTHxi/ZB&#10;8Vw/Duw+N7aPBceFddvJrTS/GGhv5trJdxqC8EykB4ZMEEJKsbMASgYAkeEWml33wo8V2usa94Vt&#10;NTtFlDNBKuYrhe67hyjYzjuDg12niL4lacPAC+OPhTpOr6MdThXTddtdOW5itY5ViALtKP3b+aA7&#10;mLPBDcbapeEvGdtrXghbHX9Rt7m5a3la4hu5VQkKSBjOA7kYwFyTya8vC4itPBOOMg0m+XVNPbW9&#10;nprezTs9Guhck+dyirLscBqE2o/EzxvLcw6dFbm8leRbW2DmG1QnO1dzMwUdBkk+9eveH9E03wpo&#10;0VlEmy3tlzKNxG4dzweWP/1vasnwJ4QtvDiTaiihZ5/mMT4JjUn5V9hXJ/Fn4jWt7fv4T06TbFEd&#10;1xcKcgyjkKR3APUdM/SvVVP92oU9kjJ1XUlyI0j4P1D44tqeuzW+oRWejGOETR2rPDaiQsIxIR8q&#10;FyrYyRkqQOlcF4s+Gmu+D7zy9RtcoSRHPHykg9Qf6da3/iR8efEnxZ8Xap411e3gsbjVI7R79NGt&#10;I7CGN4EEaCOKBVjVceoLHGSckk7Og/GDRNav7rw7rGnyNpLySNaSX7IziAZKiZgqhmCjllVctzgE&#10;0UZ4yEV7RW02XTRXV+ut7aLQtw9m7w1R2f7F3w28F+NfH2rC48R+PryPT9IiiisvCGl3UV1cRXER&#10;W8jMltBdeXHvYwqHTEyuCxj5WuH8VeJbL4WfEzV4/hPq1xqHhlb9jp8eoAB3iOCA64GGAON4ABxn&#10;GOKsaj4H8Q+E5v8AhNfhxq86RthozayHeFOCBxxIp9OeneuJsNB8Q+P/ABWtoZmlklmLSMEAEa55&#10;+UAAD0AGOgrkp4H/AIUpYv2jalFR5Xtps7W33183vpbunWw9ejBRhaSvd6663W/bY7+wXw18XtVt&#10;fEQ037JHA4F6GABdxjCkk4PBHPp9cV2XjzxnpXw78MnVyqlim2yhQY82THGR6DnJ9BjuKj07TdC8&#10;C+HyZZxb21pDvld8EBRznHdj+p/Tz7TfEfhT4p+NJbDxpOIISBHpMTy/Kqk/d3DgOevJ9vau1JSd&#10;+iOCr7zstjB8I+APGXxd8RQ3mnQjWNVvTcXs1jaXcRneC3UvMvlkg7yqnYnV+ig9K663+Ininwhc&#10;2epzeGmXRNUlkltLVEjQiEuShiUElQCGGM7Tt2/w5rP8S/CzxH8Mtah8V+DNaurcW8wks9TsZ2SW&#10;BgeMlfukevt+FZnw4t/iB4q+Lnhvwr4XuLi51q71+3j0SOIRfPdvMPLRBJhBmRujYXLc8GuatTxF&#10;Wv7SLi4paLVO+t+rX8tna+j01VtKMY1ZqHQ9n+Kv7PXxA8EeIdJ8Sf2XqHhrX30yy1zRpIyYjc28&#10;6LNbXkE0bYy3BV0YjcuCQwIF7Vf2wvHfxhEA/aP8U3d74r0S0kifxNrOpzzXWsW67RDYsvluBOpL&#10;lJWaNCPlcjhqtaZ8Q/il4duLv4Y/tR+G/Fet6L8JLs6JqkOkXkElzpdr9pkWCyt7oQyQwILmW5GX&#10;aSNxIFjVSitXA6lpnhv4l6zZ6xawM2ncskrSw+ZMmcBHSN32NxkoSSBjsRnz6FNY6cXjIe9Sd4yT&#10;0u1016p6xd1tu1p01qCoJNO8X0f9fK53ENzoXjvSrbW9FlEc0sSyR7o/mAIyFYDI+o/LoKrzx2Xi&#10;OKTw94gsomkdBwf40JPzKVPXpx2OOnBrL+IPi3TPh5of9sidPtA2x2McbBd7Y5AwACACcn6V7N8Y&#10;v2W/i78KvCvhDxj8WfDFtb6d430ZNU8KaxpWoJd2t5HhC5hmiyGKGRM5xwykblIrrq1aNGrGDdnK&#10;7Xd2te3pdfeeTWU+R1Ir3U0r9m9j5T+JHweu/CsiazpZ3QEZWZVy0R67H9R71zWm3UNzIbO+hWK5&#10;HUY4f3FfRcgvbInQdfPmxSkKsjLhJgV78cH29CSO4Hl3xZ+DM2ku2teHY5ZLYHcHiUkwZ6epx7Hp&#10;XfRxF7RkVSqOcbSOZ8JW/gqy+JGi+IPiJZS3+i2+oW0mq6eLmRFurdHBaEmMhwrLxlGDAE7SDyPp&#10;j44az4N+H/xa1b4ban4a1Cx8JanFY3vhG512eG4kayvrG3v7aKaWORw7+RcRMrsQxyBIqSBlHynb&#10;6h5m/TtWjC3KdHHG/B7V6l8APhhq+tO2s65ClzokcNyLTTdSiE0DzSxiN5Y45PkSQIoxIBuBRSDl&#10;RjnxeFhKuq7nJcqa5b+672d7b82lk72s3p26ElpzbK/6FrwX8JtJtPFU/iGR3e3tpvN0qMrkk4Db&#10;z0zgE7f5Hv6Tpvwn+Jvi7wbrXxC8PeH7hNJ0eKYX2v3FvKtrDN5byQ27SqD+9k2fKDjjdI22NJJF&#10;wPH/AIq0/wCH+mvrTXFxKJwtrp+n7diPcc4CnrjAIb8cc1yPwu8UeLvhN8QLP4seLPCOk+MLSf7R&#10;FqfhrXZbqPT7uOWCWHZKtrNDKuwSl42V1w6qeRlTNSljMVh5ewkoz6Nq/r87Xt0vvdaGc5z5W0vQ&#10;+gvHnjXUf2m/CXw/8K+Ffhrf6VqWjz2fg7QL/wAK2lkbPWDNfzm3XVbXT7S2mW6P2qBRcgT+e6El&#10;BJIRVb9sz9gz41fs3w6XpXxr0PR1t9YF1/wjnirw3rltqmn3bW8ximCTQMQrI+A8UgV13gMoIrlv&#10;H/7Kvia0+D4/a5+B+n+KfGnwl02x0+Pxh4i0vSnsbbwzr8sdqtzpssc7zmTa9xbIJ1BjmWZCmCsi&#10;J7h/wTc+M37Hfg74Xa2n7RnxQ8DanqXiLU20/XPD/wASvAGsTTX1i9q4t3sbuzMn2IieWYyXaW73&#10;Vu1vbvEJoy8K55Ng8VDHSoYt2nU95SbsttuqbdrXutdEtDmxOI9nhfbU9IxburNybbSVtrK923Z6&#10;arRa/P8A8L/jp44+J/j34TfAD45eINEji8IaqmleFvGniKbZJpunvMGtbC5uZZViXTYLh3mV3Um3&#10;Esnz+UiRp9H/APBSb4tftC+Ntd8L/s9+L/Aulaf460Hw6gg8SaNLYarY+IdCvbmO7tU1Ce3nntbn&#10;T4cTXcJdHKzTxlQpOB8p/FPTPg98UvE/iL/hT2sX9xo1jrV4vhy81xEGoPYiVvs8lwFAUs0aru2h&#10;V3McKMBR13/BO/8Ab8/ab/YV8Y69F8EhoMUGparpt94kTXNOlmF7Jp7O9rEZYpYpkiDyFikciiUA&#10;JIJIy0bZ1smy/GZ5DMaspe0guVuL0cdLprS8XZXT/lTtdEqM+WnOEF7rb5Xpq9dNUk0/ed09u7ue&#10;o6x8HP2M/ht/wS48KWtv44i1P483HjzVLfWk8O+KVvY7O1tLqS1lt7mNHaBLdljjngnQ75jPld0S&#10;kr803Pi7SPCvh1dbvd0EaELFb+XtcuDjYF9fXHoTn16XUtXt9S1ISzT2WlWt3fZb/R3WGFpX2jCR&#10;IzbQzE7UVmx0Vu+F+0t4K8NfCb9p6P4Z+Jr/AMSOlr4b0ie/g8W+C7jRLrSdRu7KG5lt57S4JcKj&#10;zeWs/CyqEkXKOrH2Z3xXvcqSjpp1/wCCVho14TlKrNyc5X12j7q0Vtkrder3uzs/2Rvin4G+Inhn&#10;U/hF8S/gJ438dQ6p490zXvFGi+FNRg0+C78PafZ3oj0xrrAlVrnULm1yu/aWhiESSTtEo+o/2V/2&#10;Vx/wUo+J/wAVfix+1T4q8I+CPF/h+00vTvF/wj0qHS9F8Ri30W1sFF9bya2xezR47eSKZo5rYI5G&#10;4+Sxir5H+CvxT8bfsafH7QPj78OLO1u49J1S3mvNHuo0kt72JJkfyJVkV0Kl0V0YqTFIkci4eNGH&#10;0N8df+CofhD9r34/fGT4keJfhPqNponiLwzoJ0S11XRNH1K4v9Z0eb7Xa/b5nezRoriCC7heBVnV&#10;8QgwXMkUePUo42hTw3M7NxvaP83ZPprsrvdmOIp13ibUISlKSfvKz5NN1HS7emnlfo72/wBtL9jG&#10;38C+I/EmtfD/AOG3xIh+GsGuJp8194z8OPDPoeoPGGOmzXcINpPPCwkTzIpGGVCSBZMqbX/BHf8A&#10;bJ8J/sgfHdP2cf2gbXwra+CPGesK6+Mde8OWt0NKuJVEBkuGlUPNYzbIlmiaRVjeKOYMoSVZdf4f&#10;/tofGzw9+zX46+H3i79j79oST4F3sS/2xb6X49uUTw0bq4hmCW5urC4sIrQSW0/lR/ZVbdPJmY/I&#10;qfIfjXXfAPxm8IXl34X0u+siLmT+yrbVJVkvLbltqSuscazHbjc6xorYJCryo4KeZqNWniaVKVLm&#10;S5oSSvF2s7tXg79eVtX1WlktKeEx0YzoYr3l0ls9ddbW2e1tbWvrq/tj/gtX45/Yxk+Engv9i39n&#10;n4PeF9e+NPh7VrW3+IfxH8E+GbS1shdWsE1tcwLcwwp5/myYmZARFbrAkYAKuq/JC+BvBvgq2Ft4&#10;VsvsxMCRllnkk8xguGkPmM2C53M23A3NxtAAGlpGveNbfwD4Z8G+L/F9zqv/AAjOkvpuhRsR5Gm2&#10;j3Ut21vEoUYRp7mZyxyxLZzhVUeO/Gj4yX092fh58OUmutXv2jgle0Bkfcx2iGNUBJkJwOPbHNcm&#10;NxNXNMbzuTZeCw0cFh/YxlzNu/8Awy6LRaa+pa+Knj/X9ZM/hrwDmZrZHbVdTiYlUAx+7jOecd2/&#10;wNcN8Lfi/wDEb4MeO08V+E/ENtY6hJaXFu2o3mj22pK0MsLo8At7lHiKMjuhBGMOfSuo/ZqsPEQm&#10;TwNqdmkstzG9zYwyxGOdD1KAOo83cuGAQuR6c8L8VvhlHoF0mo2QY6dcy5jZFXMLnBI+YEAEE444&#10;5HpWKnQdR0o/Evv/AK7HcoKOkhbn9ojxK/h3X/hR471vRp77VrtdT1HxzqVuur6vdlLQRwab/aAk&#10;Z4YDG7q4iK5LlZAwUKvoGlfH74QfHa7tvD3gv4UDwe1l4asrW60mfxDcahHqdxFB5d1eJJP88fmy&#10;Df5OWEe47TtUivJdU/ZB+JPhDw5oHinx/p/2PSfFeijVvDup29zFPDfW/mPC2x42Kh45I3jkjYiS&#10;N0Ksinrq/C34peKv2c7TxVoPhrwtpJvPEugwaTHqz6RDczC3NwkkkkX2hJPJdwiqzwlHBQBWAZg3&#10;CoYTB1JQgm5tq6Wiu7JyV+29ruyVkaSguVKK22RnfEzwdqfw28RmbTLiaIq5l069tpWjcFSGADDu&#10;pC/Xg96+h9W/aE+Pf7VHgJfAvjX4reK5/hi+uQeJ9WtPE0luNR1/xNLaQtqU889skZmtFvTetbK/&#10;MUNwF5fc44qcaR8XdKsL/UdFMds22YmXKGR8YyC2Ds7demBx1qfxH8S9E8F+HyurXMNtZRRlLaAK&#10;PnbsFCjjAx06ADpmvQpYqUKMowVnLf0RhUp0JTi5xu46ryZteI9W0PSdKudevbGO303R7Yy3AVwi&#10;RhMbEXgcknao6k4wK8x/s34keKbuz+L7a5Np1/ZmK98PQ6e7RtZquJIpYnQgiQYVwww2cEY4rzr4&#10;kfFWX4j+HIJZvFcn2mfVbiB/D7WJW2srZVgMF0s5f95I5adGUovliIEM3mkL3nwC8a3mha1P8KPG&#10;muwXbhol027t9QS5T7ozEJFJBXbjAHQgr1IFJxlhtdObf5aX/PUr3pRcmjzPx3q/iWxn8vUvO1CG&#10;Rmeyub2eSRoGaQySbQTjLMxJyDnJPc1i6Gl5HMjyWTGMA5DxFh354wPwOa9z+L3ge10mKWeSItZ3&#10;hZrdWzsSQZzGD6YHHtmvNPEPwk8SeF9J0/xReaPqNjpWu2Ml5pEk9m6fbIknlgLws4AljE8MsRkT&#10;Kh4pFPKMBalS5Hyq1zqw0VONz2P4C/Eiz8TaEPAGqRN9rsrYeU10QTPAG3FVIx930xjBHYcdZ+z9&#10;8XPin+x9+0GPE/wr1iK2/tZDZXdne6nqdpZ6jYzSIzW122mTQ3bQLLHFKyROC3lJlXGY2q6P/wAE&#10;9P2gvhn8BfAP7b9pGbP4bePL5dP0zxNO1s979qTzxcwm0EjSAeZZXio25d8cQLeX5oSi3kgbxLJc&#10;XhL3SQnyFCFREpwpPTvkZweM9++dvqtfla6fmc9V0pVGo69Gv0Z6j8QP2qviJ8YPBNzpPxJ+Fnw2&#10;0vVdY8UNrl9e+F/BqWUlrIECpbQkMY7eMLtLyQpHNcMFNxNOVUjK8CfArxZ8U/Ad74ssfil8P/Cc&#10;H9sxaTpNz8QfG9ro8V3fyxmVlVpjhUhgSSd5JNiERiJGknlihan8GPgl8Q/2mpvHw+F17b3cnw78&#10;C3/irxLIbmEyw6baJumeKKSRftDISgYKSQXX5STivpOw8BfBX9hrwdquiftX/so+F/HPx0t/COnx&#10;ajD4/wDCqLc6be3NhHY2en6fZWc72eoeSPKkM7wma4mleR3BKlcq+NpYO08TzNe6lo3e+mjbWyV3&#10;rdLWxlKUadK8bt6Ky1f5/i2fG/in4JfD/wAI+JNb03wB8VrDx/DHdEW/jSyt5YotRBAYHZLyjDcE&#10;ZclQ4ba7rtdvWf2Nfgf/AMFC/wBv2yuv2Iv2fPjLqf8Awg+kaTLeax4P1Dxf9i06C3+2o7t9nLfv&#10;l+0SJIUCthyG68j67/4KR2mk/thftR/F63+HfiDwfpafBXSfDWgeAPhZ4C0GC/1DWEuFe71MN/Z5&#10;kLDT0klM8ihreB0eEHOZZfif4VfGj4ufsjfGmx+N3wQ8YXnh3Vog8M19ZrGZI1ljKOuJUkiO+MnG&#10;9HUMobGcV6UqdOo4ylFShLWPVabNPX1TVyMLVVSneceZrp+T8r776H6CeGf+CAv7Iv7Knw30TxB+&#10;398cRFqd9rZGnaF8O4b661vxJcyKI4dMsIAWM/zEMVhs3lJJJmjjBqt+0D/wSy+Ed38E/ib+2x8M&#10;/h9/wzz4T8G2iaTongHxFro1S48Q3lpciOa/u51uJ1sbhzK1mtnGzkT2p8wozMB9vfs/a5+zd8Ev&#10;hzo/7SHw68B6r4s+IvxN0rTrPwf8QNSkm8Rax4uuLj5PIWS6u/MtzbbZLi6sFmggiit53R9kMjxf&#10;lZ/wV2/a3+Mn7RvxOvP2LPBfjW90z4feBrn7L4k0m5itjAmvRSTJeP8AaI1D38hkfL3Dt+9naaZV&#10;RZFVXmLnRiuSzk7K32Uusn1dumqu+25p9bxuLqtX5fK1lG2mvVv+vM+RvGPg21l+Kfh/xPYeDdP1&#10;17fUIpNS0LVhJ9kvYYWEjRz+U6OY2AMbFGVsMApU4NfRP7ZX7Y/jX9p7xvBqOtaVY+G/C2gq9t4I&#10;8A6FiPSfDVnt/wBTBHGiK0hXJkm2hnOeFUKieJ206eEri4gkume3itw8mpXcxPmBMrvduBn+LP8A&#10;jk5vw0/aD8AX/iS+0mXQrmfVr/7JY+CPEOpa2mm6JYX8t7DE93qUpAkjtY7drh/MjdGjdUYnapxw&#10;QhUxKVO+i/rYK/s5Lmau43a9f8+1zm/jn8WF+C6rouxLrxLdJ5i6azndYoRlWnxgoTnIi4cjlgql&#10;d9P4L+DviNa/C4+MPHnww1qxtNWl82DxBe6HNFbamJ3uBFIkzII33Pa3iAKTn7NLgExtt9J+C3wX&#10;8N/D/wCG+keNF+D2v/GX4oz2kFxpN3p99D4i8L+HtY1e7i/seC6W0kaGK9bybmd4b6SVZGH2aaxI&#10;3SjsP2pW+NXib9oq28Z/tLfF2bxd8Q9O0GPQfE+mWGkQ2Wk+EryzllgbSbNLZjbzJDtyZYFSEyyz&#10;FN4/et6uKy6GX4Ze0d5PXf7l56PpdLq76HJRx8a1Z04wdtdXpe29utr6Xdk91fS/kXwv+BWjeFtb&#10;/wCEt15EluhM7aYssZP2ZeOeRy+O/Qcd69J+1XJt1WKfarPgozjLDPXnqMfp0zxUC3KW5eNZd4L5&#10;3EkDA547jqe/J9MVVvnlWdn8wS7gAF27dvXOBjPpz149K8Oc51XeR2NtodcXDRNI7Sh4gc/Ked3b&#10;1zzj61Z+H/w5+J3x08cQfDD4NeFLrW9VuwXYWkRZYIxjdPK/SONSwBc4GSAMlgDq/A74JeP/ANo7&#10;4gR/DzwBbGCJFWXU9YlgZodPgJx5j7ASzHBCxqSzkHGAGZfvnQdC+HH/AAT6+Elz4Q+FUtvdatce&#10;TLqWp6hE0U+qPtY+bNkKVWMkrHEPlj3EfOzM7dFDD39+X3dzfDYaVV80tER/s3fsifCP9hvwP/wn&#10;3iTUl1jxq8DPqOtT6PODZErzDapIgaFQNymQ4eQbidqnYJvCEfxo/bg1a407wbrl14V8FafcOmr+&#10;L2UAOxbJtrNcATzY5OCUi/iYnaj4X7P3wJ8Yftfagvxs+NtzcaV4GuNrR2EC+TN4ldevlNhWgtNw&#10;O6UEs/Kxn/lqv1xPe6J4e0Gy8NeFNItdN0rT7VYNP0zT7dY4LWEdERFAC4z+JJJ61+lcMcHVs0ca&#10;+JXLT6Lv/Xc+d4l4vw2SxdDCWdRb9o+vn5GX4W8H/Db4AeEZ/Anwj0iSxsLmdZ72W7vZLie8uBFH&#10;EZ5pZCSWYRgkDCBmYqqg4rmdS8TXEk7yNIruN3A6nkmpvFWrXdzJIyHg8A+nJ/z+Fcu8N01wxeE4&#10;K9VGdufr/Ov6CyfK8LgMMqdOKSR/M/EOa47Mcc6k5OTb3Y69vpLhgiqXZmO0DqeeeeB7VuaRp9zp&#10;6rLIU2hDkLnn0+vPNYthZs17H50mNvzFux6YH+fStrVb37PYqvmnd2yK9Ou72pxPIwdCMHLEVHqt&#10;iO41FQSqPuyTk84/n9aZbobl/OKKR/EAOTwR39sVRjuPNIkPQj8ep9uOv+c1esp1UGMOeR2/yamU&#10;OSOhpTmq1S8noS6q6yx4jHRcn5eK5XUborkRlS2ONyf4/TPPpXRySSxhokQuT1BXHPYH/GuT1qOU&#10;yjYCFP3QcDI4Hp/ntiurBxXNZnnZ5Oaoc0NyU6l5UHnR8hT82Dk8n0GcHv8AjWN4ljl1yye3RUDk&#10;9kDDOVIGCQM9Opx+taCI7oWYE7M7y2SM49fx/TFYl7cyWuorFFuKsdqt8ueuAOcA9+4/LJr1cPBR&#10;neO6Pi8wxVT6uoVfhlp95w1zaSwMyuu0pwwZucg89+ta/wAOfFb+FfEKXTEmGVSkqkcYPGeSMc4/&#10;CtXWPBV/qkc2qWw2xhdx68nJznPPT8sc1j6B4M1TxFemwsk2FZAGd1OMY7ZHbHfrkCvdnXw2Iw0o&#10;1HpbXyPiKGBzbL8fTqUIPmveHnb/AIG57nJaafq0UU8UMahwGZlGCRjr7flzg9anW4+zbRC52qu0&#10;kDBxzjt9a4fwJpHiTwxItnGCfLJR2IIGM/Xnr+n1r0bTdHk1bJ1C6EUnOAV7Y6/qPXvXwGNhDDSt&#10;zc0eh/Q2R4irmFFTlT5Ju10+/roXtERNQAkxgcM+OhGRz+VXJ8+GHJiQ+bM4bdjIIA9at6N4ajtY&#10;2ka6jZXTgR9uvU/lVTV4pXljhJZkGMliOMZ/LrXgOpGpWaXwn1v1Z0qCl9o774eeJLi9sI8T7GV+&#10;Rv7Y9Ca9Muku7zSQ6xGTYnB6k+9fPWk6i+my+baXa+WpJYqnOMgHr9f0r1Twb8T7PT7RVvr9XLLw&#10;jSDp/k18rm+X1IT9pSV1c+xyTNKdSl7Kq7O25yPxBurzTbmRLgbUzu2EcgH+def63YaRqTefD8pJ&#10;+ZM5Kn19vSvcPHdroPjTw3JcW0atIc+UynkcdMivnrU3vtLu5CUZWB2yDOMnntn1r6Dh2t9YotL3&#10;ZR/E+R4upLDVU5e9CX4GJrXhi9W7aeNg2W3IE6ZHJHt36e1ULvS328Ip+YeYwXtj/P61uNrsTTHz&#10;Q2/jdjHIP8+CR9TzVDW9SimtmlMQCnoSpHf+nXr2r7ejUr6RZ+W4zC5fyTqRZyOv27w7gUUMw+8q&#10;/MDyP88e/pXMX92ZlI27AT8uV56884Hc+nWul1m8jkd4mYfKudu7PH/1uufauVuwVuJFwSVbOCMk&#10;eo59ya+qwKbjrufjnEc7O0Ho2Tx2cpZiHjULKu7cQcYOcD16/qO1TXFtHZAxqWyc4yThsd+ccduh&#10;yens2yuTbgRhyqpl/lXO7jOCR64PPONueMcN1GZJZRtcFlADMXzz1zxxjv8AmK6rzc7PY8KrHDrC&#10;c0fiEjA5baAcemaZMowCOAxwGxxx15/z/Klj3E4DYJXgg4wP85H4mrmm6WLqHzZppAMZPIGRk8Dv&#10;j+uQMEcOUlDVnFhcPLE1OSO5jvHNv2uhAJ7juTjFfSn7ONpc6f4bt1jIY+WM4+6MgEjntj/HtXkH&#10;gPR/D+r+JYtF1OAFZJwu3BJAOcE7gD0Pv39Qa+mvh3pekaXI87TKsa/dII5yMD6+v418Txlj4PCe&#10;wcfM/dfCHJZUcynjfaLT3dOnV/od1P4vuIbG3soXMTRghtgOc+lYd3LLr1y0V0S8YTKNt6EjtU+q&#10;6nomoQRra6nGApzsB5IH0P8AnNOt73SricLaT/IR1J6V+TU6MaS5lFpn9OSxPtpcspJogh0pLaOG&#10;8trcfujyduDx3xXhv7W//BL/AOG37a7XPxI0e5Twf8RoYCkXiKGHNpqxH+rj1CJRmQADaJkIlUNz&#10;5gVFH0hpUElziOCLcueTjpWT8cf2p/gV+x14bGr/ABi8Rj+0bq3L6T4V0wCbU9TOOCkORsTPWWQq&#10;g6biSAfnuIcdgKGCn9baS8+x7WVUK7xUXQTbell1+R+Ifxf+Dfxx/Z3+MEn7P/xh+HF/p/iSR1Gm&#10;W1tC1zHrUTsUjnsXVcXEbH5RtG4N8rAMCB1XgH4K213rEUGpWb6/rTFGHhnS5WaC3Ocr9suYzwCq&#10;sTHC24Acuh+U/Xfx0+LH7SH7fHiiwt/Fei/8IV4J0m6mfSPDunopu9xQBpJbh4y7SOjFCFKREYwg&#10;K7m3fh34T8I/A3SX0fw1ZI11bISbpnyxdSVdw3I6HJ5weSWJGa/jbjnxQybKas6WVvmfd7L+vv8A&#10;Q/onhTgPEYuEa+YQt/d/zPPfhn+xhDa29l4q+MF/HcGzdjZaLanEFquN+yJBgKFIkJIwTvzkk5r1&#10;O/13wz8M7KGK2tIrWyhlAFpAowR5e5SPlbLc524JIGcDFcL8Wf2itK0mRZ9TuJTNG5hZ2RmHQkKo&#10;DruIXI6t91WUg4DfIPx6/bQv9euZ7PTdRklt/NKtJJbBCwGQNysXyOWym45wOAd4P4IlxRxti23K&#10;Sg9277eR+tcuU5Bh0rJPsj3n9oD9rHTNKs2jtTNawjmFDbtvXOQAXDKFJG5htYsdq5/iz8f/ABW/&#10;aX1rxBeTtHrDBnCjbAy4XqQP3UcceOc4C4JZmySePNbrxZ4w+IHiq30rw9p9zfajdzlLe1sbcGWe&#10;R2JOQEGTk8kAcDJzk19ffsm/8EndQv5IPH/7UEhEYIlh8HWs5EkvcC4kABHT7iHJyvzc4r9CwuQc&#10;OcE4JVsdJOXRbyfklv8AN6d2fOVczzPPq3JhlaPfovV/pufO/wAEfgT8fP2tvFH9l/DjQpJLaJ0W&#10;91q/ldba13EAbn7nkAKoyABxgHH6H/stf8E6Pgp+zOtr4m1OxXxT4sMnz6tqSJ5cByQxhiJxGvD/&#10;ADHcSBuz0Fe1eFvDWjfCfTbPwR4E0bT9MskiWG1jsohFHG7OGJAGAOFGG9Cw/iDAvbiS5s2lsJrm&#10;O4guQRKYvLDv24AwAyqjYAzgLnA5P57xLx5mGaQlh6C9lS/li9X/AIn19Fp67nuZbkeGwclUl78/&#10;5n+i6eu5LNcypHHPasGEkCxR2kTlZX5Clge+SApy2OOQBxVK4hvLuEX66akXmJvkQJmAjY47DuAy&#10;jGBuHQMGY5vifxf4V8FeG9Q8VeOfFNno+kRKs0l9ezKY1B+YKhOAS5x0BySAOi18a/tJ/wDBVfVP&#10;EaS+Ef2VNJvLFDH5N14v1e1TziMbSbeM8Qq3XewLZwQEI4+eyLhvMs/m44ePu9ZPSMfV/pv2R6GN&#10;zPC5fG9R69EtW/l/SPp/4xftQfBv9lvw1F4j+KXiDyb6aDOn6JAElvL/ABI3CRKwKISS29yq9QSc&#10;gV+f37Rv7evxx/aOjl8IaFdN4U8JSRhRo2mylpLpCTzcSou5y3/PMfKey55Pkuo22u+ItbuvEfiv&#10;VrrVNQuW3XWoahM0k7nry7MSeDwM56DvXUeH/AU7BYpNh3EgB4Wc4KnkYRgSQRyRjgc8DH7JknCG&#10;RcNxjWqfvay+017q/wAMfL+Z3fax8djc1zDNG4R9yD6Ld+r/AEX4nNeHfCMNmrCSFUfJRgdpKuSR&#10;gLwWboML8wJrvvC3g7UL4rHY2e8EBYpLZj5Wc8ckOCPm5BbdyBgKeer8PeBpLMK2tXk8TuuVi+aN&#10;TzuZVK84wDu4wAdwZlOR694B+Gd1rsyR3NtLc24j6GQSeb2XI8wZPXCysudw+R1yKec8SwpQcm/8&#10;vl3OzLclcmkcL4E+FOqXJhsrSaIvKPLV7d2TzSeAyRnORuzj92wO37gfivYvC3wPjs3gvNZU2lrH&#10;LmKXVY2cuQSwwkav5BUkh9vyklVwhAU+rfC/4UQWfkymK4tmukBa4ZIxI8eMDYBGphiUDP3TGx3Y&#10;xlhXpvh74bvZOl+NDkSHzNo2zyFGCkgYDxljhMgFX/jJG3qv4vnnGtSVWUYv+vy9NH6J7fd4PKaF&#10;CCbRwvgT4JQI1tILCGLzeT5EAXKljuHMjFzjgAJtUE/whUPq/h/wPpml+TYWNsrSkje8sCqNpBzk&#10;bQp5dsDHHIXaMCtLTreCISXl5CWQOZGSOLaFyADuBBJzjI5Jzk4xV6GK3S5jvLWRY2UqqCNjnIOQ&#10;O/OSw46dOeCPy7MM1xWMnectD1OZU1ZDoNGg0+2hlvbWGa5KbUjwWVFyOhP+8eOBgZ4qa5uBcMsK&#10;qHO0K8cUZAPGDgDjH/1qsvZzW9pHcurBRKhYsfmOQ2fu89eAMHnoeMVY0/wkJ74XUV24JlAnhXBE&#10;bMr4I55wVYYOcBSCPXPC5Rj8fNKMe349f1OKtjaVJXkw0/TmjDGZ1dHgJWLccE8BW4IyhLDOOiOT&#10;6GtO1gGnXUFkJIljmkTYGuArBtv7vLNjnoScZyOxOabrctr4XBubloFAgmbEin7oZdp3ZyGZTswe&#10;Oc/MQSfC/wBoX9s34Z/D+1n1O+8R2lrZwxmA3cl0Yoo2I3DMi53NiP5UQsWIJwzAA/omW8O08LKM&#10;Ywbndbatnz+Ix/tLyk7R/A9j1zxnpWhRu9ncebGg+0RzW8Jfac/IuAWIJY4XjnLg9Vr5R/ap/bq8&#10;J/BbRZRq2ux29+qtFFciZhcfxDFvFy0gIK8qdmCN8iEgn48/ae/4Kq+J/Gk03hj4J2D2VpEzxJrN&#10;5ukeRWJBMUbgcYOA0gyVypQdB5J8G/2V/jz+1P8AECH+2rsJc6tA9z/afifU0h3QqpdpczOu5QoY&#10;gDg4wOnH7HkXANVKOIzN+yh0h9p/LW34vuj4zGcQ88nSwa5n/N9lfP8A4ZeZz/7V/wC2hrX7Q2pQ&#10;aZN4bW30uyvZrm2nuZXa6kkk27nIDFIx8mfLUHaWYbzxXlmjavcafKghkOEcSRFWwMjnt1p3xb8F&#10;3vw+8W3nhy7lMnkTMkc2wAOPXgkD6Z9fSua0vUzbTC1uJ/lfO1ifu5r94wOV4PCZfGjho2gltr+p&#10;+e4rF4itiXOtK8u//DH0Z4F8Xtf6eEuYY+iiR5mDKSWVgc5BztAJPHJz0OK7h9UvLkm9gvI4trSS&#10;QeZyIWYshkDLwfut82QF52qPlr508EeJrnTLr7HcO7gMDFIecdMjHcEZB79PSvVfCfiR75xbyrvZ&#10;XXBUgM3zdgSM5Oeevsea+JzbKXRqucdv8z2cHjHNJNnW6j4feUrJC8kkbKf3rzbgiKNvylkCg5AB&#10;yeSFHbafOPGfhS3tdtyII900ZALsiZwAWZcNgnqp91IwGNen2euPeaPDbTRo42/ORJtZ1VS2QTJg&#10;qQNvQj5uCpIqhrunpfmaRkm8uebJdVXduKE+dnaxKg5Cgd1zlTzXl4HF1sNV1PRrUadWF0eCXGlS&#10;xzsIQ6oqZaR0PBPOMkcEVnXBUnfZ22Hz99vUeh9a7XxP4WeOULarGwYAyC2njdQzH++mQR/Dyc/n&#10;XPSxpbK77AwHAiZDlWHb275yeK+8w+JjUimtTwp0nF2ZDpuoNdruuMxujAzKM4YgnDD355x0/Gtq&#10;G9S3MVxAnzO2ZAr4JOTgdemAcD2HPryKvPbXxuogQQ3I7MPT3roLCWC4hW6ghd0dwQA3p2OPcfqK&#10;rEUorXoZwbvYr+JNHFvI+s2gzC7ZuCV27GJ69sA/ofrVTRdUayuhKMDBAHzHgfh/n6V02leWYJLS&#10;9kDh43Dqy8FSOwHuP8OoxymvaJcaBfeQdzQOf3E2OGHH1GR0/Cnh6kaqdGe/TzRUk4+8jsL2y03x&#10;Bp6SGJS/llgeCDwOd2OenTORnkdc/qp/wSA/aM8A/FP4Er8HtG8D+F9A+IfgCx3LcaXpVvbXOvaa&#10;oB+0OVQPLPE2fMfJLBt7EHlvyR8I+IzBMYZZTljkAAc/j1A4Fek/CT4neNvgB8RtF+Mnwt1uSw1j&#10;RrxLmylBDDIB3I69CrDcpUjDA855rbKszxvDuZ08TR15Hfle0k/ii76arZ9HZ6pNPxOIsplnOWyh&#10;Tk4zWqadtezt3/B6n7cXWo6vqtyLnVL6Zs4H7xiSO+Otb/hq4u2cMt9Ku3hWJJz6VwXwn+Nfgb9p&#10;v4Q6T8e/hwYobbUv3Os6XGxzpWoqMy2zDJKrnLIT95DwTtJrvPDZyULL1PfvX9lZTnOB4gyanjcL&#10;Zxkvu7pro09Guj0Z/O9OjWweLlCbfMnre9zz39r3U/2ofHvjb4X/ALNf7M3i+x8PXXiO/vtY8WeK&#10;ZdLjvZNGsbBrbyRKswaMQ3DTTfIy7pzaGNW2+aj9RqX7G/wZ+Gvgq78TfEHx1q//AAi/grR/EE12&#10;dOllS+1azneG6haZlkw81uEubeGMI25JIwSxVavan8PNW8KeM/E/7Rnws8Pt4n8eXnheDStN8P6z&#10;rEFpbvZQzRzNZwXBgeS3MpVnAZjB55DMq5ZxkfCz9qH4hftAaH4Et/H37GHxC8D2nibW7fV2nW7t&#10;9VKWOnyxXSziGAx3ckT3IsomK2xj8u6JJOVD/C16M8DnFWvOpKMqi921+WKit9NE3d+p7vLQrUlG&#10;VHnjHd738nf+k7M/L/8Aaa/aZ/bD1nwZoN/4r8C3mg6Rdyzf2G13o1zZy3DW9u0yWiTlEhuHjjki&#10;ThFdgyMVy4LeW/Cb9ufSNM+EOu3XjrwVF4k8XyazaRWdtr9jDcWUVi0crSlixDCTcIwBtxyeQa+s&#10;/wDgtX8UPG/x5/aX02bwTfQPpPgy1jutIje9jdIr+YQ+ZMxBKiZltbPcnOwKi8ncT8sfFr9l34d6&#10;x+yBqfiPwLpup6X4iT4i3N3eavdadKunT2LadZyDT/tRURrPDJMzrGpLGOVmfrGK/nPF8S4XD524&#10;0sRKs5Ss6jXNa6vJtK/LFXsn0dtkfb4fC0lTjTty22Sfz8vmfOHxD+MHh7xN44vLzTtCsNPtXuGI&#10;gsLZYUUdNoVcAVLZtpl5oUepx6vsEs+2JJupA5/LjFcRonwj8SeLBrN3pWiXcq6RB5snkRFyseTl&#10;iBzwBkkdBycCvX/FH7J3jHwFoejx+PtQvrXSdT8G2muaFf6dYrcLG90m6NLlSUdYzIrRmVQwUsnD&#10;Zr2sXmmXYapCFWqlKX4tJN2tu7STtuehyVLXOaWGWHckNuXDuS2wEgt1PI+pqQtA0DwiMhy4LFjg&#10;NjH59AKoaZ4nHgqYabrM+5rdQXiiYHkjdwT14IP4isn/AIS2W/1M3kShQzlgh5ArpjapG62GmdFd&#10;oCwnXaFxtPlrnOMZ/nUU0mWLNHtxlixwMc5x9cYzVeHXIpohbE7SxywXGD9Kl/cl8FRkjOSw49Rk&#10;D0wAKaQ2upZt4g5w5BBX7x9+K6D4MeHfgl4g+K+ieG/2h/EGoaH4InvB/wAJBq2jaW11dQxBWYmC&#10;IMuZCQEUnIQvvKvt2nnLIyxIGf5pOwYDkeo/z3qtNdW7XD25IJxyMcfSoq0o1Y2f/DFQbi0z2X47&#10;J+0X+0jpOg/EPxvHNqmlaDpS2Hhy5t5U8pbWJViUW1vGR9ni2RRgQRoqJsKhQQa6D9grTPgH4e+M&#10;Vh46/a98Ea94k8AaS09zq2h6NaLJLqslrZzXawO0skaCBRGJJQW3MihAjF8V5CunfFr4P+FND8b6&#10;TfNZ2WsyXctlnbLvjKRJlkYHZ0Yg9wT2OKseOP2nde+I3wk8MfBHWvDmgaZb+Cl1JrLVtHsfs+oa&#10;w91Il1J9vmU5uQhj2xEgbF+QdseJg6uKhRlCk4Spxb5XG71jJ3Uk29nvZ91ZHt1cvy/D0FTjGVOb&#10;jtol70bprTZ37Pe+poeI/id8Q/iZ+0J4i+OfxR01dPHxU8TX+tW8AYMtrLLO7LEAqqAAMxqAoGIw&#10;MAcDU/aA8X/F3xd8CNN+B2leNbxvCdl4yk8QSeG1IW2bUZ7eK0a7c4DM6xQoi7iQis5UKXkLeS/F&#10;H4m3l74F0/wjpal57ZlV5ZQRJbMreY+3sC8jE+oww7mu68B+PIviF4Giu5pAbpyLbUIt2SkowCcf&#10;kR9frXoYevmLtjKqs25LTtfT71+V+p53LRqWg9baq/Rn0F+wn+zt4F0pLn4k/FiYab4R8I6Vd6jY&#10;3GqeF7y807xbr9nAl1DoUrwrtCzKQ8y7wwtlcAqWDj9Ev2MNe8e/ty/CH9lz4W3fw1Tw18M0+Dms&#10;aQfEs80c0XiK7tbPS7W4svsiuGkVntr9ZUlKpOjTkf6vB+f/AINftJfsz/Fr/gip8RP2aPjr4p02&#10;x8ZeBhqWpeGtA0uwMEyNHZpcWmpbn3ec8ky3UUrht2JTGVWPyVXyzxL/AMFQIPAHw+8P/DX9gXQv&#10;+EM8CvpU8kFz4ilF7r9lrc2mjSr6cND5cFqJIVRk2qxWaEz/ACGXZH14HGYWeOpKOK5WvjhHVuXx&#10;KMmk0tFzR1i7btqSS+XxdbF42blGDvGTiovS0Vo3e9nzWTS7O/Q4j/gpP+0p41+Hc/jL/gnT8Jvi&#10;vFqngfwtqiaXdavaWK28lxb2F3e3Q0xDC+z7BDeXtxIsYXG6OBB8ltHnw/4T/EK88e/Dqy1EwpNe&#10;wXK2mqGaQ/KAABIfYpz/ALwJ9q0vhV8GtR8caqttoHhe51S5MM0trp1pEbjzIoY3llkZUBOxERnJ&#10;5AVGJyK+rP2ov+CSNr+xL8M9T8cWfxBN9418N64E+KXh1LF4bRdLupmWw1uxL5+02vmt5LyrtETs&#10;IXQOpZvTx1KvmdKTo03KNO7v2S3XfqvR2Po8I8JgKsYOUYOo/gv3vay6LR2Wisml2P0V/wCCcn7W&#10;vhP4i/D/AMGab4k+G/hvRdM1n4d3OgvbeHryeWNtR0OW1hME9m9pHDaPdQarAyyGeRZmkhgJV1RX&#10;+Rf+Crv/AAUh8ON421Hwn+ytr0dxaw6TeeHrOy063gi07QEJltNU1N0Rc/2pcHz9PiLEm2sI7iWP&#10;P9pxSRfOXwT/AGsPjt+zV4Y8TaF8MPiDqejReItKk0vUWsY7UtDHPJAJXQz28rRB4IyrGFoZN4gf&#10;eRAEfx3x7qNh9jXR9LQR6Pp7gtEbdYyrAf6olflONvOBwcj+9ntwvETnlMKf20uV6vpon8102PHw&#10;nD9bBYqcamsFK8Xv7vS7bbuur6vXqcb4b0zT9Ggvfid4wCzNaRGSLEBwkY6kIM4GSByOMj2r7Uuf&#10;h5+zV4F8D2HxMTx9ol/4J1b4ZaL4e8a+JdC06caZD4guxFdTXUd1I0o1C5s57vSo5TBKfJ8ieN4r&#10;QNDDJ9x/sNfse/sp/s6/DnTv2Nf2jvBmmeLvin8RUSLxT4a0rT3u45g8yusEuoiIeXFZCMedBayE&#10;xOk8spkSSMR/GX7Vnwc+Ff7EGnz/ALZ3hf4V/Dy50vxZrviDRfhl8FfE+l3Vxb6vprajMIPF+nQe&#10;aI9Ob7ItlbRsyMZkiN1HK0s8c6ePLLsJmEKknV5pJpSjTabhKLUuWTV7PS0k7XTsehQzenUmlhm/&#10;cbUotfFfZqWz0T02132Plr4d+PvHXwu8X2Xj74e3Ftp2uab5j6Xc32nR3MVvO0TpvMFwjpIfmbAZ&#10;T0B4NePSRfEz4u/FTVfiH8SfEGo+IfEWv6u8uqahdlri81O8kk+Y/wB5mLMAFHTgAYwK0vA/xO1R&#10;tc1Xw54vvfO1WOFblHklMkvllQoRsnIZVVeM5weetYPi1/iYZ11b4a6hcw3zzMYLWOP99K0ymLy4&#10;lVSfNO/5cHdkrj5sY8iNFYLE1HFRUpJJyfVK7im97JybXZtvqz13CjiGptGz4M8UeHNJ+Ken6h8S&#10;/DGpSeBdL8S2UHiW5tLT995SSB7m3jEhXMpjYYXgjGON2R9p/wDBbL9v7xZ+0B8Tfh74G8K/EPS9&#10;V8M3/hldW0DwlbX8V4+ny3c86RS6sIEhhivltgoNl5W63R1SR3ZpWb4u/ZM8RftM/s0eN9C/bS0D&#10;w3o82m6PrNtFNFrVzaXUEszJdr9muLRpfOBkisbpJCFV1jIBdPPjL1vin4o+KXx5/aF1r4/fEm/W&#10;68SeK7241fVboR+WonnlZmVQB8qjhQowAABxxXqYWEaWFr0alv3nLquqjfr63vbR6Hl1MHGGY/W9&#10;VaHLHXR3d726Nd+zsV/FWvaJ4J+JGjGxljj/ALY07ybyGMYJkViySueFB3Fo+AFwgAHFen/su67o&#10;+gfFy48bz/DjVPFnjOx0zzvhT4PsfDMetWut+IjeWq2tpe2TENcW0kbXC4QiQSeWy78bG+iP+CQP&#10;/BOL4P8A7bvxV8ZWvxi+H9/4pttJ8HyNpBgnuLS3ttSuf3dte3N5FhYYohE5SI73lOdkMoik2+Ne&#10;J/AvxJ/Yp/aam0GK6m0rxX4C8R293Y34iaOQXFvIk8FwFflchY5MHoDg+1QUIU6eLpx9xO3lo7bf&#10;JrXsZynLE4avGmnKUNGtruykkn2eza29T9A/+CYn7HHwJs/2D5f2zf2pPBdnpnw30Pw3qNloXhnW&#10;IbUXOqTNKkN3fy3MmRYSzXQubNCnlyJ5rSrJERE6/nB+3L+3n8Vv2g9S1r4C/CzxPHonwol1mK5T&#10;wj4YWWGy1q8iVEOpXDXBe6upZWjWTddSySD5R8oVVX1D/goj/wAFVPiX+07Za1+yD+z5ok3g/wCD&#10;V94mOvp4VubWBLlry5EV1eW5kgbabFb83VzDGBuzOWckLHFDe/4Jh/8ABLKb9p/W9Y+IPxS1/UvC&#10;fwv8FWcmoeOfHUFiXIEWHksrHMbrLdOp4G19isGKOWSOS8HhcLk6jhcvqScZ8zavfnlOXM5zb1bv&#10;52V3vpbkowpzhCpiY+/zXTa1V9El2euv49z4m1Hwro/hPww8V7p73+qXo8mwtILZpCJXB2IFA6k5&#10;GD3Bx0q54D0jSrHwnp1tDfy/bbYyJqltKm1reY4cEDPCFZFALc/KxwOK+qf2p/h9Yz/tM/FLwx+y&#10;p8MbKx8O/CLwS2sa9BrV/FZ/2eyWdrbX29rxIne/hVobSSIl2ku2u3hjX7SscXwf4H8fy2PiyDUm&#10;a4jjvp1/tOS4l3mWVmfLjI4UKyrgk525zzgccIY6tVrQmtIPe97vtbpZNfN+Vz2sRThQm431Ts/L&#10;bf7z2bR/Gug/DbSfG11qfjHxzb6j4g8LW2leHNA8P3aQ6Vq8q6lbXEttrBLq8lkLeKR1hjGXnELF&#10;kVDu8/1GHxB8UfGuqePPFtrY2c+pahLdXMVjp8dlaxO7sxigghVY4YlztWKNVVF2qoAAr0PS/Auu&#10;/Grxx4f+FHgTTpdV13WddtbHTYklRPNupplihj3uVRNzuFBYgDPJxXtH7S//AAS/+JPw1/aXuf2S&#10;fAfjNfiX4v0PwhDqWr+HPh9ot9etb6k6p5lgj2od5PL+bfLIIlQKWfacIdo1nTwXtFHRWTsru7dl&#10;ZLVv+tjKlFYitKnCWqSk1peztFO3XVW7/JaYHgv/AIJ9+M/id+y/D8Uvhz8RIdQ1fVvtJ8P/AA28&#10;C6Hd61r9/bWzGOe5vfs8Zj0e2V2VVnuCBIPNIA8sbvIvFPx8/ak+CHw58S/sGT/EuKy8N3GpMusa&#10;Pc6hDqKaU8TPNLZwXLrstnMjfv8A7MV85lCuWHyn9DNC/bW/bv8A2af+Cc8H7Of7Kf7ONp8Ih4K8&#10;L38nxU+L97rtp9ltJNUbT7mGKyntpNg1V7eWyQ25E19EJ4zsjKl1/KS08Ea/rk0OnyW8kjSEk7hk&#10;luu4nBPfv9e5z6Dp1cOqdRPkfK+Za35n3d7NJaNW36nFhn9awS+t07VIzbT7WbtprqlZXTs1rrc9&#10;A8MeNbfxdZSudTF3Pb7Irq4aLYs7FfmcexIPJAyOTjvb+FvwG+Ivxx+K7eE/hJ4Hvtf1C5aFltLS&#10;IFbcyTx26NNIcLFG00sSBnIBaVBySBS+Ev2RPjz4J+GTftL6l4MeP4f3eujQIdemuoo1u9RMbzCK&#10;CIsJJtiRSb5EUop+Qtu+Wvqf/gjz8NB8UP2p0+GGt+P9C8PaNrGh3tzMPFWrXlrYz3FrbSPCXa1k&#10;jLOqyzA5Zd0UlwiMjOpHhVniKsJrK+WpUekdVbmTs02numndb303OiWJwmFiquKdoaXfq7LfRa9X&#10;ot3oee+MvgH49/Y2+MOp+JNf8M2Os6r8JdV0l7nWNPMGv+HZryZpbiK48mVYX8ny2s9qSRXCu6SN&#10;v2yRoPOvEf7SPhHw1qPjv4h/s3eIPEWn+NtZVPCelyGLzG07Qfs6/wBpagbpgGiur2RRAkcQHl2z&#10;3kbMd8bH6u+IP7U//CefDX4t/DDSvBfgjwbofxE1q2eNPh9os0KNbW8NjC8k91eqbuUuLdsQmVoU&#10;luLhmV3Mcq/E1rb2Ol3MXhrwdo9vJsfyIzZwbg8h4G0H5ncnPXOTxzwByYTJ39anXzGXtJK0Va8Y&#10;WShJ2XM7+/F6tLdrltv1YiVFS/dRau37rcXZdLuLabe+mxyT+E4bfwHb6x4xileVLdotNtfM+YYz&#10;823PQk5z05J5JJO94Y8Q3OveDrcICzPFtmQkEl1JGAM5zn8/wr0L9lv4g/si+FP2gZvDn7b/AMLv&#10;iB4p0Cwja0PhPwkix32q6qJ441s5y0sUsUaBpmYRMJGeNIwU3s66/wAVvgVP8Drzwc0nwP8AEHw+&#10;sfGPgtdf0TTPFepi6vryD7ddW7XpxFGI45xAssaKu0ROhWSbcZG+hxEYPC8yavva+tu9u13ucqk3&#10;UlGaaa79V3Xo9Hs122Pmvxwvif8AtC91zRfCN5Ho+jQw2N1cXduLu3juJYWGXcp5au+2Vo1wCoTj&#10;JQubfxI+L/xS+P8ApPhHwxeeHdMsNJ8J+GrTQdE03w/pK2kEkUBd2ml283FzJLNLLLM5ZmeU9FCq&#10;Oi+Lmh+L9cew8LQa3fSeHIrmW+bTEnJgiunREefYCVDskcSF8ZIjUdhW34J8BvpdvFdKBbRwRgI8&#10;69FLZ2xqQSx5Y9h1PPfWnjY0sJutbfgVUVDnjON7pNb6atN6LTot77FHw78D9OgW11v4iXMqSrCp&#10;07S03OTGOiDOSMDHU4+8eOlQ/E6O5ms7DwV4Yif7Rf6gINJ0fTIfNmuZ2YKkeQNzHLAbR3I6nBP0&#10;p+zj4Z/Z/wBF+FHiz9ov9qz4UfFTUfAdrq0XhbTfEXhuyS3shql1byO0r3MkqPc3EECmSGziAV5D&#10;EZ5IoSfM5n4fftrfsGax+0x4z+Nvxu/Y4tG0jxTpUNh4a8BeGoYrK08KrbyrFbLBdmeORpzbwQyT&#10;X5CyvcNMxUeaWrzMdj6uCyyeNhRnXcXZU4Jc0ttY8zjFKzeraTaavcyi51+dq6stHbRu9tO9rO9t&#10;V2PIfH3w++IXgXXdV+G3jrwzJo+u6JeT6dr+mXagXFteQs0c0LrnAZZAykc8r+fhE3h2/W+ntooZ&#10;JPKmZWMaE8BsZ47Zx+dfSPxC8V/B3xj411PWPgRF4gtfDt5OLizs/E0itfWxcZmikdGYS/vPMw+d&#10;zqVJwxIrlLo6gJrfweNQuBYQXst7DZyuVghlmWJJJdpOAzLBCpxyfKUdhXRgMc5U/acjhzJPlkrS&#10;XlJJtJrZ2bV0W1GzPLtP+H2ss3+koUA5WMLyRXb+E/hHM8P2u/VLaA4GZByQTjgcZPtW7rniTRfD&#10;97bab4f0X+29f1OcRWVjZpl2Ynao2LlhuLDaMZOOOCDXP/HjT9U8IyWWj+NdcubrW4jNHrNlpurW&#10;EtjZyrIVWKF7WabzsKPmdtuC20AhQzdFStVrOMb2ctu7t1t28xQjKUbpaIwvGXibwna6lbQeEbOS&#10;X7JdqWv2BC/KRwox04PNeiTeGbPWtEmugRcSzReYQ2GXJzjdn6HrjpXbeHv29Phz4c/YJsv2X5rP&#10;xj4h1az07VE07SZNN0fTPDulX2omSCbUH+zwNe6pdxWmUimuJlKm8ZVEaW2LrkfhFqZ1nwda3Ukw&#10;UR2rROWwASFOck+m0H8a3zLDRw9KDhK76mNGrzxUrNO7Wvk9+mjWu3+Z5IvxL8R3Hwxb4NQ+E/Di&#10;Wba8dTn1ZfDdqNUefy/L8s3xQzpABz9nV1i3Dds3EsdRfDln44v7ZrHwVZaa0VpHA9ppHntHLIig&#10;GZzPLIxdvvNhgmT8qqOKmey8Lad4r1K58QXiw2yTs4jwcnPzYGOT1xiodZ+Nv2O3bTPA+krbRcjz&#10;5Ocg46L+APPpyDV1J1cROLgrWXovu2f3XNGnDRHSxeBfDPh+zN94pv7a3tY2J8sHbn2zxk89BmuM&#10;8U+OPC0mr2sfhPTHENvcK/2iUkF8N6cHpj0rltS1PV9eke/1XUHmZO8snTPZR/QCq6W07L5ixnAP&#10;U1tTwyjrN3E9j3LxRbwal4bmt0QB5rRs5Qc5xjv19hXh0Fnc3UnlwQsxzzgdK968KQtrXhCy1J2j&#10;aVoRlpOgwB+XP1rkPDvhLQLXVb19d1NYIred9iA/NJg5IAXngAn6Z9K48PVVBSiTB3hY47R/A91e&#10;yKlyW3tjbEi8kV2+k/C1YUAmijhQEby7cgcnn34pmt+P9J0q2+0eEvDMs0UQw17cpsiU8gH1bPXB&#10;2k1xPi7xt4g8SSLFfa9JPFsBMUQKRKTztC4HTpk56da3Xtq73sgakzpvEY8E6JrNqdD1xLieC4jL&#10;eVyp+Ydx3x2zgYrq/FSvd6NcyLd5327GNR1T5Qev5fTBxXiUbMkiuvUEEV7no9odU8PQTSK4aeFW&#10;bPRgR/8AWzx6GlXpezs7mcklNM4T4V/s/wDxx+OmvaBpPw38AajrNx4m8Sx6BoLbAI73UWCt9nR3&#10;IViqsjSc4jV0ZyodSfYP2rv+Cf8ArH7Kfg2DxFrn7TngHXPGcmuSaZ4l8B+FLqT7VpW+3S4jlBMc&#10;aXFs8cikTwBrdg8ZjklDnbxHwl8XfFn4eHVNO+FvjTU9DTUtKvNG1abSro27XVhOyNPbSPHtZ45P&#10;KjDqThlUKcrkVa03wxpUniKHTta8V2P9panfCMnUNUit43kd8Fpp53VI13HLSOyqBkkgZNdtTGYG&#10;lhn7rc+90kl/XoYU62JjjGqig6dmre83rf3rpxs1pZe8tHe/MlHzOw8A39zh7iUAE/dQHJ+n/wCq&#10;tPUPAWoaVaRXX2XYlvIDkqA5G7qcDP512XjTxx4d+HWva14U0vUNOvbvSXEVveabMbi1u5VYK3lS&#10;qAHjxkiQHa20FSwINee+JfH/AIj8SWaS6m8yF52YBGCwsOMAJtySDnJLHOcYGOeGjVr4lKS0T+W6&#10;udD527LY9ZTTR/ZHkPLkvDkKwIA+n4Z5J/CvPdN+JOn+HrVdM0/QWu7pXK73fA3ZxwOc/kK9J8HW&#10;kWp+HILoByv2cFmEe4A9x7cDNeOLp9xpPi66eC381re6kEBWV12PuO1wyEEEHBHPUVFFRakpak0Z&#10;qcWfWP8AwS78Tr8TvjhrnwS1z9lv4WeMNe1jRpb7TtW+L/iXUtK0Twtb6dDPfXdzc/ZJ4SyskSBm&#10;kkUBYyuQsr55L9v3w18M/EHx915fDP7TXhXxnoXhTTbPStN8Q+B/hnaeHdK1G6yzTx2NtbsoubeG&#10;R5EN65aWchWwyEOviA8H+IfEepz694g1G4u7u8maS5u7yZpJJnY5ZmY5LEkkkmrCeFrTTwHlK7VU&#10;/O5Chfzroq4hyw8acJcrVtku93bTW+15X02SJwtNYWrVkndVLOzbaTSSutdL22SUd205O5R+J958&#10;J9WntZvhV8Odd8PAJ/xMI9Y8TR6iksmBkw7bSBokzuIV2lbBALnGT6h4HgL+H7N/NADWyhvnJC5X&#10;qR/nrivKPEFxogBhguhK3O1YVyPzrrtD8aa1caFb2+n2BV4rdI8rCqLhVx7Ak9zyTXPKn7OhGEb2&#10;Xdtv75Nt/NhWhKrJNE3i/wCJHxI8bxW3gfU/EaQ6RommS6RZWOl6fBZxzWjXzXpW4FsiG7c3DCQy&#10;z+ZITHCC22KMJnQeDNO0qNJtSniRWXJaRtoH51Sh8M+Lbq4luTqhhWV2/wBQuWznpkYrRsvhRd3j&#10;rJdQ3VwzY5nlwM/U49vzrSdSUkuaRbSjoilda14P0+X/AEa9ViOAscZf8e386z9V8U/2pE9rpehy&#10;lWbO48ZHv1rvNO+Ci2zAXTWsHJ24fO7nsRgVbm8K+BfDpDapr8R28FVkAzx7fTFQpQj5ji7HA+Ft&#10;S1/SNM+xSW4TDscPJgDJ64FVrrQNY8Qah9omuJDlcAQIcY/zmu4u7rwGw8u0srq4lB+T7PESCO/P&#10;Qduc/wD1rdt4qvoYQNN8LRR7MBftDhDkDHQfj+dP2j5rpETm4apHI2PwkuZYGmkspcqPvStwea2d&#10;L+FEtvGLgrbouRycZb29e1aEuu+Mbu6bztStbVehWJN3/oR5PfpVHULhVDS614quWUN93zhGv1wM&#10;Urzl1CNSUlqXJPhvookX7bebWDbXCkAAjryR/n8aE0H4Z20bCfXIWcfKQG3EcdcKevB/wrm59e8A&#10;2e5pruOTJ+XEhlI5/GrGm/Ejw2h8rR7FmKr822BUBPr0qnTnymibW5v21x4B05C+j6RdXso5D/ZW&#10;IH6AYp9v4rudxFp4MdFLhh5rBR07n149vxrl/EnxSvtMtovL0ZfmY7GdvTPt71V8Cat8afi94ys/&#10;h38JPAOpeIvEGrTeVpmieH9Lnvb27kwWKRQxbnkOAThVPANVDDznsgm0o3ex2b+JvFVyu1NLsYAO&#10;QZJXY8EjnGMdMYqlc6r4mvH3y65bblT70VuRt/EnkjjrXLX/AIe+PQ+Gdz8Yb/Qry28M2/iD+wpd&#10;VmiSKM6j5Rla1UNhndYxucKDsDpu270zx0viXXpYxE+rT7R2WQj+VbLDThbmJcFNaef4Oz+5pp+Z&#10;6bcT64seZPFV0SODh1H8h61XuAJJGFxrN06ds3RwcnnpivONMkur7VIIJrmR98oB3MTxmvQLvSba&#10;DSprgRZKQlgcc8CqlBRHCPK7FO4n8KwSFru/jkcDobvJHtgms7VdR8JTR7ra9VJAeNqkg+x45rkK&#10;Xa2M7Tj1q3TTWptGTi7o6XQfE8WlzH7OiXCfxxSrgfVa3n+Jeh25w0LjI5CwYKn2zXng3owZcg54&#10;NW42a6G25jbOODiodNR1G+SputT0DR/HNlqrO1hYSHy+pdQB+lRa142TR1WS609yW4QAD8yKwPBu&#10;paZo7SWt65USsCJGGV+h/wAak+JCwzSWcenv5vmKzkxtuHOAP5UWi5GTp2epZf4rwv8A8w6Xp03i&#10;q8/xJgnbc+mPwP79c2NI1MDJ02Y/8ANOGkah0bTpx6nyzV2gg5Is25PH8bH5bB8dsydPpUi/EeFo&#10;hDcaKkgB43MTXNyWU0cnllTn0Ipj28sfLIaOWmx+ysdY2saDrEQuH0d4uekclULy80jT59tre30L&#10;YyNpHH5EVS06R2jSMZGB2NU9Rcy3jnrjikqUOg05rc24/HGqWygW/iW+xnowz/Wuo+G+l/Gv4u+K&#10;tO8B/CzQtX8Ra3qtysGmaPpOjm5ubqVs4SOONSzsecAAmvNcEdq0tD8YeLPDN6NS8O+JL6xuFjdB&#10;NaXTxsFZSrLlSOCpII7gkd6TpK6sya0q3s5eyS5raXva/S9tbHZfEzQfiD8MvGt98Nvi1bSaRrWl&#10;t5eo6a3lme1mxny5QpJSRc4ZGIZTlWAIIrln1eB9rPDmVf8AluvIP1FYrMzHcxJJ7mnW4fz0VCQW&#10;YCj2Mb6HTUqwcnyRtHom7u3rpf7kdLb6tp15Htu4lVyMbwMDiq13eWltLvtJ8oexY1qL4as2i37X&#10;DbR93pXL6hCiXMkVqxYIxBFKMXcz9yS0Or0nU4LmHfDqM0b4wwSYj+tN1DSV1CIyNqMrSJ9wSOG/&#10;pXGiSRTw5B9uKel9ex/cu5B9HNa8qtqRH3JXRduEuLaVo3jC8YlUrwR61b0m58iYNDKGYfKOcDB/&#10;lWS+o3kpDTTlyO7VY0mWNJ9zEgNwcdvespQsrnTCom7HX3kWp3Fp5V1o5aMgcqwOfpmubvrOW0lL&#10;PZyxqTx5i1u2HiC8ltFidy2wAAHr1rOvfF1jK7W1xZsNp2ttAwamKcloZ8zpysULT7PHcB5+U74r&#10;UWx0mQCWK4GDnI3c1jXN5Yli1tKdpP3WHIpsU4Qgphs9mp2cdx1Epq8TXfRrSTcIbornswqvL4Va&#10;XmOaNs9Ccii1/s24UFrgwvj7pfA/DNSzzXlp9ycyKeh7VopmDjJFX/hCtV7W/wD49RVka7cAYMx/&#10;76NFHMTefY/eKHSpDOLnZ5O3IQFV54xxzyP8c9qsaj4R8M+MtOWy8S6FbXCMSyPJIdytx8wI6deo&#10;9umK8w8PftTaDp2ppo/xX8PX3hi6YjyBqUe6CRjjAV1XBHXpnA9a9k8N61oet6bHqHhO/gvYS4ZJ&#10;I5lkXPfDDpx3/pgDwJUmldo/cqeJo1dIv5f8A5qT4f8AiDRgbXwp4pLWYGF0rWN00RX/AGJgfNjP&#10;+8WHPC8YrivGXiE3+qjwFqmiT6ZHG2dV1NpvOtgCD8gmVRsB7mQIRwMevpfjTXJdFjNvp0TTXt4h&#10;is40dDgk4JY4PA9cfTPWrXgnwJZeHLArqatJPL811JI6lnJPqCcjngYwRx64wlh4yexuq0l10IPD&#10;3hGz/sxI9FMMsCxK8WGjKtk5G1s89ue+cg1XvPBy3QKvIWeIkbGxj64AGOCB2P0rUPwus/tLXvhc&#10;3enT78u+msiRt/tMjjYScn5iGIzxg4qKSDx5om6G+0n+2oMkS3GjqI7lM9N8DnaR3yr5PZOMV59X&#10;ARk9j0qWNaW5wHiD4XnUJ2hgi3xu+fMDFSfrwR/PpntmsHXvg3BFCyB1B5U5BbnPIbBBbscZ9+M1&#10;7Jpes+EfEE8mitdpFeRbmn0+4DQXaKRyWikXO05+8ARz+dbVfC8ZASCyLMxAj8xzxg8FevU8Y6ZH&#10;QZ586rl6itDup4qFTc+ZPEfw0RnFxJZSbV5znIIP0H+J6fhx/in4URtZmKVX4GUZxsPoRk4zyBx/&#10;kfWs3wyuZ0El43lKj4UPw/TnOOoJI4x1HFctrvw100WxLWbQ+WhMUgQDAAAJPy89B0yRj258PEYO&#10;dN3Rt7GnW2Ph7xl8BdK1C1kF7ZHeuTHvjIIPboM+vf8AOuG8IfCbVvCHxG0m5jluViTUF3RTZbby&#10;OASPx5zX294k+FN9HLK6mRirEPuiULnGTxkD1B57nngV434i8DXV14th8T3Ck2kEp+zMGKlgv8QH&#10;Gccfy712ZW8UsRGm3o3sfN55gMPQw8q9rNI7WbWI9OZZnlmlCOpVvLwSCWyCeoIGeCM8ccV88/t5&#10;eHraXxLonxBt1zJfWRt7yQKy7pY8cnI4+Vh+X0r3a/1cT2iG9lARy8crYGCQMDGeMdOvH17eQftc&#10;WEF/8JFktpQf7P1BJYdzEsqNldp7cZA/xr9YwtSzt3PwjOYqrRjUW8ZJ/fo/wZ81CVRGZkTJLdQe&#10;fx5qK6nhNm8onGUG4DoCPzqF5ZzGBCcAdcnGTRBHFKDG8Ck9kXPNdV9Dz7WZ7t/wT2s/g14o+Ktz&#10;pPxZ+FuleLknst1tY6jri2jeYHXiJnljWVyCQI92W7AnAr7V+LH/AA7lvf2ffEmk+CPgZ4R0zxEt&#10;k9omnahoSpqFvMx+8izjzQRhju5wAcHvX5oeBvEOmeEr2S5v4HjgeAo5hjyTnB7fT9a6a6+P3g6C&#10;OTSLLSbkzTxHy55kVVU46E5yRke2K9LLMpyyp/teJr2cXdQ72S/NnNxBxVnFHKpZPgMJzc8JRdRa&#10;Nczavpa7Sd9X2ODbQNJWV4jEwQTMIgpIAXPGPwxX6tf8E9/HP7PX7P3wT0G4+KPxZhttSWx8+10+&#10;OyuXa3ilyzErHG3zEYz7AdM5P5XabJezyR2llaG5llf91AibmkJIwoxzn2r2+78e/tD6JpFtq+tf&#10;s4atYWpWCK0utTsrqOIkKFUK5RRzt6bq5MNg8mxeJazCq4QV7cu7f3PQ9KGccV5FlvPkuFVerK0Z&#10;OW0Y211utW7fifsPb/8ABQP9mKx0SbVdM8b3eoWtiT5t1FpU25MEZJEiKMbdxJzjjjkYqLRP+ChH&#10;wY8SK2meHrXxTczMWVPsekKwkOSAFVpOvGfTGSMAEj8rfDvwa/4KIeMUi1vwz+zLq5hZRJDImnyR&#10;JsbgEFnHBwOe/vXr/wAIvA37cHwD8MTa/wDHL4eXWg6RqSxzW1/bXEUjMELJskaNpnhXcV+ZlGcA&#10;c18rxfXyXIsnr4rASdacV7sX7t7tLVq+176I9vA53xvVpKpjsGqKt7z3V/LT9T2X9qj42+MX/aS0&#10;L4leO4PHHhzwvf6YuhpFplp5CvIhWaGRlmbypdzq5JQgnPBBXj4K/wCCifxCvfjd8bZvGbWwN3Bp&#10;6RzRQRf6uBFCIQQBkbRk/wB3J7CvpX4y/CH9tz9pO0uvin8CbOKbT9Hgiur5r7XoYEhe3USK6QyM&#10;ivjDHLLyM5Ga+BPGvjLxe3j2bxD4hlm/tiOULMiW4CYxgghflxnI2+mRXwnh9RlXw8s3VNRq1U1J&#10;83O372sW2k/dasu1jxMdl83UoxqLlcXOorvWXO5e811vzS1ey20PoL/glz+0vpn7LPj/AMRePdd0&#10;m6uI5dPjsikenW07AM+5sCcBkO1SN8ZDAdcg1902P/BXz4L2vxG0/wAf6d8KvFF5DBp7W2o6LPfw&#10;/wBm3rElsNEc8rk4kUhiDg5HB/M7xN4F+KVv4N0f4g23iKzsNC1r91btCWLKwGf3ikFgASyrjd90&#10;gCvov4W/8EmP2xPjL4OsfH/wy+P/AMO9V02/QSWtzaa9cfMc4ZSotciQc7lPzDuK9Tl4axuYvGVs&#10;RJSm0nD2kuTng7K0dlJWs7avZpnsYGvxBiKChhWuWGlrx037+r2Pafi3/wAFEv2efi7Z6voHgf8A&#10;Z41PwdqWpXS3Bit50TTkkiDkYtkIVCVZ1yoGd5LbuK4zUv2ndB8SeIvDEviFbq5g0DSHgS20+GNs&#10;uzNhm3HsGI24I4OCM8eP/FP/AIJk/ttfDXxna+E08SaL4i1q5sXuhY+HL+WeZYFONxQwqcZ478/h&#10;XR/BX/glr+3P8cvh9B8QPA/jrwvBA8ksU1pqOpyw3VpNG+2SKVDbnYwI5ySOmDXoZbkHBNPi2WYY&#10;1ydSUfgi7XuknJ/9upLS21zz6+F8QKeJeIypxVVW5nPVWVkrdHr+J4j+3JZeKNe+KEPxIsb2SPSd&#10;XsRapDKgEq7HLlWKsd3O05/AE4zXCfAnRbLWPjF4d0XXImlsptUhF1sT5gmQSPckDj39a2v2mfAH&#10;xv8Agz8QNT+DPx11yDUNS0S7wsmkTiSLBHO1tq7uc9QDXRfsyfsRftM/tT6Bq/iX9n/4fW+t22hq&#10;qapDeTRI+ZA2BGJfvN8hICncMcc19xmFPLKVV08PFwpuySk9dtjk4YrcQYtRxOLca9aMnNumvdaU&#10;r37b6Ppc/QDwF+31YfBq6h0fRfijLFp8eEj0/WdPluIWHAKqpO6M4/uMo/vbs4r2Pwv/AMFUv2av&#10;FumX1l4q8RWPhzVjblbGfVbC6utPklI+Ulo0SYYbaxO35T/Ew4r8vfEP7IP/AAUT8ONJp8ng201G&#10;exj/ANI0vUb+1W/jXGNpEjrIT2G7np14NcHoUH7Qet+LD8O7n4XXEHiW3k58PapZ/Zr18qSdsMjK&#10;0gxyCoPAFZ/UuCMVgp4arVnaUbSXuvdWfyPazXM/E6pUftMvpuMm7NKack9vK9t9/I/aD4ZfEr4U&#10;/DrxK/i74xfFHwpp41a1jbRdauNTQ2upgqrSPb3LqgdASFwTuXoR2Fr9oH45/sq6l8BPFfja2+Jv&#10;w78SS22kXBt7OLUbK7uZZmUhESHl8huSSBgL19PyV0z4a/tx6kYPDNt+yx4vvxCskltZ2fh+8k2D&#10;aDIyIA2OAMn2Ga858V/EHxvpMs/hfxv8NNV0S5eydYZdRgeIkHAICugOMZ5zXh8L8OcG8MYCOXZf&#10;jL1ItytZXd3fa7eyt8j5vM+IePFgpZfUwUaMZRcU3J80VK6btpfd2OU1PRtN1zXLm+htltEuLp5V&#10;gtpCqxbmJCgegB4HbFfq9+yj+xJ+wXqHgzwn8I/i3+zrpviTU7vw1bX2tfEmLU7pLaJ7iL7R5c1x&#10;bzCOPy1YIWYYBRtzDOR+Tyava2cIvZAHUsAwQ5JNbunfFfxnptvLB4O+JniTSoLuMJdWVpq00ULr&#10;tC4ZEYKeOOR0rz+McizPP8LCOCxksNUhLmUo9XZ6NbW8mmvJnpZbXeApwjFXUbfNJNKLbvpezdtX&#10;Zan7OeM/+CD37AHiIW+oeFtM120tNQg86yu/B/jEXsLrxyryJMMc8c81534w/wCDbf4RXl2ifDz9&#10;ofxNoNxMpeHS9es7K7uZO5Kxo9vIwxzwh+tfnt+zj+3t8fPgLZ3vgnR/H+qWdlqUyvBrdnM32rTp&#10;lYFZFII4yMEkE4JHQ1734O/4KVfHTwTdy+Irrwv4Cm1qebjWdU0Q+bd7XBMybJow53HkkfKc9CBX&#10;j4XGccVMW8HGFJTTupSnNRnFWvZKLtLdWu7aOzTPTrZtgbJ4ihFLS7UU7+iuret36HdeMv8AggZ+&#10;0x4Vlkt/hh+1ro93DHGZIxrVpeWIABGRsUzDjPPUfSvgP4yWPxL+HHj/AFn4TfFjxRb6zfeG9Znt&#10;ZbzS5WlgZ0O1ip2KSMg8lR1Nfo1qP/Bd34mNo8n/AAk37OFtqdzHp90usXyeLXtBPuUmJ7VIV/cl&#10;W2lmlM2/DIoQfNX5f+NPiB/b3iW813WYpWn1C9e4c8szM7FjnuetfoVDF5lHCy+szkk+jf36fdY+&#10;XxUOHsXm0ZZfhoJQTvPlV3JtW5eu3NfRdDY8LeOde8I3n9v2PgSTU9NuY2t5LuaKQRhuCVEijG7H&#10;Y9u3NO+Lfxc1/wCLvjaHxfc2CaIun6dDp+kadpC/ZorO0hz5cYK/NIcsWaRyWdmJJJNfcOsaD+wR&#10;47/Yl8Iaf8JdSe0+I/h6w26nN9hksvtUjsZJo7jzFCzBCwCvG7OB2PC18T+NhqEvxDXTtOv7S8aG&#10;5WO6itplminXPIEnRxjvu/LFfCrihYrG1MO4Rair3vsnsno9e/ZnoYzDUoZg6EZc6pvRrZu26+9p&#10;PfV92afgD9pv4i+AbBkfxhrM23AR57wXCD0HlzK4OMdRj+tbfib9uP49+JNE1DTtR1i0EOsTeZc3&#10;dnbtbTkYIlCOjBUEmfnAXnGAACwPuHin/gnb+z7pHwK8M/F69+LVhcapqPm3HifwnpFw6TaTboXX&#10;DuBKyTErkbowmT1ZeT8u+L/hTrzX39m+BvE5TQLJpljXWJxLLLIBlt0arheCOmRwfmzivm8BnfCW&#10;f15yhT1i7NyjZJronbfRbf5m2Ini8PaEZbPXW6X3XTPQfi1/wUH8c/ETwHF8BPAfgLw/4Z8LvYR2&#10;1yNPsAbyaKMKNrXJAYqzLkgAA56V8/6/YcoguooTIreVJNkKWwSBx0yRjPQcZ45rL0qDUdAuZrlY&#10;VuQ0p+eFsjGcdDg/lUuvar4h1SdLXTVkjynyKV2l2JwOvpX3WS5LlPD2WypYGKhzvmb6yb6tu7b8&#10;2zlrOpia3NJ3b3f9fkdZ+yD8E/hz8afi/wD2d8YvHWqeHNCTT5rm51LR7H7RJHKoxGCu4YUuVBPY&#10;V7T+1N+yUfhnr3g7wb8Fddt/iNd6rp93fzQ6JpRh1BreJQMExSSQXS5B2vGschKyK6ElCPmSy0nx&#10;D4elF1dXF1YPIWR5ISY364IIGMjsRV5Pin8YfA2v2XiXw5441G1vNPUjTNQsrlo5oPmV8q6EMrBl&#10;Ug5yCoweK8jG4HPq+cxxOFxlqai17JxXK3ZpPmS51q03aSvZfPo537tNpcq37v5nX/Drwz8OfiX4&#10;ik0LV/ido/hSOO0M0994ugkhWH5SVTZGrySZJUZjVz8wOMZI5bxj8Kriy0XUNYtbCUQ2M8cTzxtt&#10;SUyBjGyK+GZWCkhgMep5FUtI8eeH/E+oPd/G+z1nW72bU4ZH1YakDLHb7nM6bGXMjvuBVt67SpyD&#10;u49r+P8Aq37LPibSdA1L9lvx7411BdRQz+LtC8fWsM1xpd3GAEFteKu54WViAjFz+7BJBO0ej9az&#10;DD4+nhpRk+fry80VazfvxV1dXtzqKvpe7V9qlKisLGspLmTtyq93fW70tZWto0eO+GoINKsUt4n+&#10;aFAZwSMqx65qhrXxB8ZmyvdH07U74aPdSIZbBbqZbeZ48lJGRGCuQS2CwOMnHWu68GeAdO8X+OLD&#10;we+oWljdaqTDaPd4VZ5cfJESSMbmIHX6AnAr2b9of/gmf8Y/2Wfhfp3xN8ceK/Ca2+p3Cxf2ZHfg&#10;SQS5IeNeTvKYUtg/xjjkV0Zln+U4HH08vxE0qklzJdWrpXWmybV30ujHD4evWhKtH4Va+q6v8T5G&#10;0SXTi8D37Mg80GQyJvj9yVUAj8Mmvpf9nD4J/Aj4l6V4t8I3fx9ijH2Lz7rw9plkhutQjjSQrNYT&#10;XQQyPG4ic237uSWIyKMSKsbcDo/7PXxH8c61/wAI7onwT8SXM8sQktDHokyyXMZ6SIoXcV9D0IrK&#10;+I/7Jvxb+F19PZeN/h74h8Pz2kUUs6a1o80HlJJxGxZkAAbPynv2zU1I4TMZfua+sbOyaa7q6av6&#10;WaaZ3Qhi8HepUou1mveTtdr5bdjlPE94fC3iS80zwR4xfVNNtJWW3vrizMPmoDjmNi2w9sAmrfhW&#10;XUNelbxHdWynaPLtSF6t3Nc9qGg69BeW+jXG4xvLhAsm5M9yMV6XpVlp+jaOyz4jt7NM4AwTxyf0&#10;zXq04uKs3c4JzjGF+pieKbrU9dtY/COmRus9wD5pjUthAMsMD8fwzWd4S03xx8LdYi8R+GpszRKw&#10;yiK4wRggqQccEj1r1L9hH406x4P+PMnjjwv4p0nw9rtpaTtomqazp6XNt90qLeWOQY2vu5cYYc4P&#10;QV6J+2Pqfxu+L/jHWPjb8SdL8O+H/EsFtF/bHh2z8M3Fp9tgQtGNRgkVPLnjchsyFw5K4O5huPhY&#10;7PsDTxry/FR+K260aenba+jey+1a6vrOFGGEhKnN+0bd01pbpZ31+5Hzp/wtLxZr/jq38Q+K3lW3&#10;Fwq6hHZP5ckkOQSgZs4Py8ZBx6V7f8TtH+B3xP0q2n/ZP8QeOvFOqWcssWveEdY0ua6eO0Ko6X9s&#10;yKyoNzGGZCf9aodMJKI4vGrTVNF14Lb+JbO3W7mkCxJAx3vn+Lb/AAgAjuetN8Y/DSXRYP7StZJr&#10;dsExM6FSwHdW/wA9aivlmBr14SoT5JRTUY/Ze2rjo3bo01a7Lw+Iq4dN8pY8Raz4nv8AVh4M1fT7&#10;iw1JJfKu7GWxMTwIFPzyE87iSCQR2PStuGM6DYyW4gEdvBF8jI2S2B3Hr19ea5v4a6TeQ2TapqLO&#10;ZLl2ZGmJJKdM57nI/wA5p/iT4p/2Lr0enJp/2pIz++KPtwSMAHj1wfwr2aNOrhcM1FXa/P57ff8A&#10;MxqtYmulLS+5U0PSviLDrafEHwZ4uudP1HzN0T2d5JbzRrzgK6kY4z3qrJ4k8Z6NdPFrpDmeZpLi&#10;4udPha4YMMN++dC5BB5G7ByfWp/GXjPxl4C1K8so7SWzuNTiSZ472HMnkvtdHG5RkMNrBgOQRg4P&#10;NbTvjALu0Fn4t0iGaMcb4U/9lb+mPpWUKUcXF1KtNXdtdG7fd0uyqtN0XyR1sZtnrOr6ff6rcxan&#10;I8U8srvDP8u/cM7wBwGBx09PQ0l74qs/C+o6tY6Hb3MMbeWbCKe8WTyXG3cWKoA4IDDAC4yDnght&#10;SXR/C3iCL7T4Y1JQWzmCRicfUY3D8jWPH4Svda8ULban5jkHfNM77ty565PXPvXRDDxhU5v60tb8&#10;iqdVclmbfhFZPErp4k1iyKybdkBQc+7fSnfEK51K8sB4a8PxtJM4zcYOCE7D8ea29X1Gy8HeH3uW&#10;YbI48RKoxk44A9/5V5MPFuux60+uW9z5c7nJGMgj3B612Rh2OVXq1L9EVbrS7+xka3uoZIpF6o6k&#10;H9as6NPp8TSi/wBOZ0aEqWWTa0b/AMLqfYgfUZHfNddY/EHw94qijtPHOkokn3UuYlJXPrx8y/hk&#10;e1R6z8NPOgF/4XukvLeUEoqyAnjsCOD/AD9qJSvozpjNQd2X7TxV4g8JGOGW9tdVsGiEjQtepNNA&#10;uPulwAGPtz1xwcioNQs/Cfjy8ii8JRPFdStmWER4CjqTj6Z6VxV7ZXtnObSUSIFbmNsgg+nNer/C&#10;fwbF4f0r+0rq1P2q5H7w90TsOe/r+FY2dOOruwm4Ri5HU6bHofgrQN7ymKCyh3vKxxnj0Pf+prmv&#10;AnwZ+MH7YfifVbX4FeCNZ8V3Wi6RJquo6FpUe+eGzjdI2lSMYLgGRAQm5vm6YzWV498caddaxF4U&#10;jjeWzjIN6iNuDN/d6849PaprLwLBuTxX8NNflsrmB8xSW1y0Txt6BgQyN9fzrnqxnyfu5Wn0urr5&#10;rR/czGnOEZKdXb+vJieFdC+Kfw7urtTpEulpakPcaRr8hty65YEqsm08FSpI5zgc12Fj4LsfjZ4G&#10;1P4gx+GJ7aDRby3tNR1OLbst5p/M8lGbPzh/Jkwf9kjI4z5b4hufGmreJN/j7xJqd1cSy5kutTuJ&#10;JmUttBkJbczcKvI5IUdcCtTwvr+meHL+/wBLsbey1WXUIxbrLeacs7KBIriSDzFLQyEoBkYO1mU8&#10;E1x1HjadPWS5tHpF2tpfr1Wz6dmjVQp1Fe+vQ6mT4l/Gf4S/B7WvgJJfRah4G16/S9msZrdXjhvU&#10;2hbqF8boZtgMeclSkjjB3E1B+z7f+PLTTLkWeu3Vnp8lq9myW05T7TE5xJGT18ts4IHDcA5HFY2g&#10;6p451u/uPB2s2s3kEszyXcRDwx7iMdOnUAdiPau+l1ew8GeH/wDSNNdLa1XEUcUeDI3RUU+/T/Jr&#10;b6vhpXlyK82pN92kkn6pJK/kjKcZUYNW1e5ifE/xbB4M0sR2ThdQvAVt/mDGJcYLnvnjj6+lLp3w&#10;ZFz8GvD/AMTvGvgybTNJ8SXE9toviKFkmguLiFtssDlCfLlHDeXIFYqQ4BUg15brmpeINf1+fU/E&#10;NtNHNNJ911YCNMEBQPQDAr7E/wCCbvin4F/Df4M6/wCLP2mf2NY/if4Xt9Wjtr2R/ECWs2jx39rP&#10;am8jgZWaZk6pIF2xShPnjd4y3Y6uBwsf9pqcidkm3Zczasn67erRz1HVw2H9pFXs05WV3bryrTX7&#10;/JN2PlrU/h03grUnbxP4WXULaSCdIIxcMilnjZUkVozkMjFXAOQSuCCCRWHNoGgw+H7a8g1KSS/u&#10;tTmt7rTJYdv2WEeV5DrLu/ely0oYbVCeUDk78D2H4hav4W+D/jCbwvF4nHjLwjNqM6aLrPkOrS2y&#10;uVjlMcoDJuXBMbDcpHU8GsLxf8NdG1nST4p8G3UM9kyFzbhsle/H9QeQQa5qVdVo+0g3Z+ttG+nT&#10;Xfr30O2lWjUpqok7SV9dGr66p7PyZa8N3kNjpM13o2sxXDy6gITp1xLHG8OQM/u8gr8xPIXbwPw1&#10;fC2jWelTtey2ai8vdpmEY+6TxtJ7Yxz+NY3wm8IxCyGu6zpdqAhLWZMQD8jqT1+g/GtLx74ikTWd&#10;P+HekGzi1LW7iK3a4vLryYrGOR9ivK4H7scg57KCeKxwlCpSlK8r3/L+vQT5p1VCO7djgvjf8RDr&#10;1xJ4T0HzDZQShp5t3+vkGfzA6e5+grkDq+peI7vTdMurKJvs0aW8ZQLE0o38b2PGeQNx6ACvrP8A&#10;aH/Y68Ofs+a3Z/CnX/H2j+J7iPR7J7rW9BA+zQX8ttHLLbJJubeUaQR7jgsVbKKQVXwjxb8OtW8C&#10;ag9zFaLPHNaywQXUluHQh1KklT91lzuHcMAR0FbYXG4PG0uag1KzaT89iklSqOL1s7P5HtGqfCr4&#10;x/B3VPA/wc+JXwa1Gw1rxBqM2kNqV14wsNQs9RuneLyYofKGy3REniDGSaTcX3gqBtHE/E34I634&#10;N8QTTabpt5pep6VfD7Rpt1H5c9pOhDYCNyCD2PIwO1eq+F/EXgP9rnU1+FEPwn1nVdfi8C30uj2f&#10;hDQrm4vG15/L8iURwgr9nh8omV3/AIbiZskhFXof2z9D+Ivg/wATjV/iF4g03UvF+oaLYtf6Np+l&#10;XFktgwkkhLObmJZLt2SIM0pCAMQBkDn4rA8S5lSxdHCY2hyTm5J2Ukr8y5eXWatyt8zlJWaSWslF&#10;b1KPu+2pwaTfxdPS9lrofN/w7u9S+JHxTvdf+MsV54rjurYSXkF7qU0Mc7LtEYkaFlYBQSFCkYxg&#10;DtXo2i+FtA8L6Q1okcVrYWsBknlbOyKMAkvyCeMHrkn3PWn4A03TNGhuI71FjuGxPcyyfIrDncQx&#10;7Adz61xmufECX4qeLbD4e+C5VtPN1XyIb7Ub+O3tLtXXaBIZAFjHmY2s7CMBgW24Jr7Wacn7uyIl&#10;WdecaUu/5noXxC/Y4+M0Wl6T8VvjB4SmtPDviXRjqfhG/sb23uYRYboFEknkO/2dt1zCCk3ltukA&#10;4PFeUXuj+PvhTqZu9B1CZc2+2zd1WSMrvVsKHDbBlQDtwcEgnDEH7P0b/grFqXxCu38Cah8NrPTd&#10;e1XwyPDKQ2d1Ho+hWtswcyzXvlpJJJHIWBe3gEIIghKHeFxU/aL/AGIviD8CfhPo/wATfH9/ouqe&#10;FvEV1HbwalZLHAouJYzLF5KGWRhGyrII2Lb2WEl1QkrWik3Bc6v5HsY7KKcaLrYR81Nbt/1/wx4P&#10;8MfHemfF7w7dR6ppTRXdgqLfweW3lqWztdWPG0lTwSCD64ydrzLrQnj0vVlDwSIUhuZFB+Y/dDZ4&#10;z/6Fj654zwpeeJ/2Z/izo/xU8I+F9B8RR6XfiZNO8TaUL3T9QiIZXs7uEMrGORGZWVHVsEMjKyqy&#10;/T3jX9n/AOE+ufsz6V+1h8B/i/b634TvdTi0bxR4V124ii17wjq0yTSx6fdKCq30ckUErxXkMcaT&#10;CGTMMLKyrssC6tGVWm9tbeXl6HyeJxFHCuMpbN2+baS+/wC4+RvjD8IYIZRrHh6NNpxJJArfMpxy&#10;y46gjkgdOcdOLnhD47aXoHhlbLXt8D2qbY4YvleQ9lUnryOp6Dmu21qwu9HkSK4Hn2ecRSHnY3OA&#10;2Rn1wc9+eTXEfFj4PWN7ZtrGlWZAZWZoVQ7kI53L/hXGpRq2hUeh0ucHTs3ue2f8Ewv2/Pgr8Cv2&#10;nLjxB+1p8BtG8T+HvEKwWdnr8skkN/4GYSDbqFhJHFMyuikOWSMz74YpI5EdMN0P7ZHhLwj8H/jr&#10;D4a8cfF7Sde1Tx282r6hBb+K7TWhaNPb290LibUbRUgnF1NcXLxxhUeBY1R/OBjmk+LdLYQONE1q&#10;JUnI/cTkYEo9z69K7b4J6tZfC740+Evib4k+HmjeLdO8P+JbPUr7w5r9uJbXV7WKYNLZTK2VMUqZ&#10;RgQfvfgffjXjWwX1WUFZO6l1Xp/X5I4XgObMY4n2jSUeVx3T7W7O++/la7v1Woah41+D0erWvgnx&#10;BMdF16yktNTtJIfMglSRGUJIjcbxk7H4ZT0INd/+zV+2X4y+G/jvxX+0Dp+jaXoHj7w94Raf4cy6&#10;Fb6VDYWuoNNbfb76RdSctHO9vFO0MNkA/nylIo1jd0P118ev+CX1hL4R+LPxZ+B2v6TceDvBusRa&#10;j4d0SaeQLqnhK+019bs7q2uLllM8tvprxmSDblkguGRma3kVviH4O+J7L4BfGKTVY/hN4S8baRd2&#10;8UV5pni/RYb2L7IbiGaQRtNGxtp2WExrcIPMRJX2kE5Hhxy2hUxMMRWgoTd1zta2TcW9Nb6aPe2x&#10;WHxOGnCqqCTla8krJ3cbWb720fa1tLGJoeseMtR+MeofEr4lTWPi/V/EukX93q0kTz2r6fqd8JhJ&#10;9pjeKMNdRyM1xhAUEjRsGZVZDFcTWnheznur+cww27Fp7hj/AK0E4yPU5GMda3H1HR7OG5uyJLWz&#10;haSd0mu2m2qWZz+8fLOcknJ5OCc80343/B3xMkXgPx69xeaV4G8SeHl1e21jx7pH9kx3TpGGuBaR&#10;edLNeW6NIIYrsIiTyK6ooMb45oxeHjOrN3S3au18l5+mra6nZz04xhH4b2SWnZ2Xbo9jlPhh8X9A&#10;1HVPE6eJfDEI1EeHbi48FXuqa0llZ6Xe2qm78+4R4pPtcjxwNFDBlQ80sQz0rs/iD+x7+2b4k/Zd&#10;P/BUT4s+OdL8SaT4imk0i51PxTrsWp6pOWijsY0eKcSMsghfMIfbJHHAs0e0JE1cbq/hPw/4/wDC&#10;8XibwVcJM6I2AQAWC4zG5OMMPcDjHrkdx8c/+Cknxt+MH7K2l/s4+JvFGsQ2to2laRe6LpkcFjo/&#10;9maXbxxWJkSNfNubppTJJLJK21THGVBLfu/ZwMcFCdSpJPma7u11ovS2r0Wr37mGLlj2qf1SMb8y&#10;UnL7MLpzsuraVlt31tY98/aH+AelW3w9j1vVND+EPwy1DwHpHh7wb4k+HFj8WrbVdc8U6iNOtpX8&#10;Q21pGCj29xHc2xbyZGVWWTdukWYj5a8J+JfG37JHxx8P/G/wDZabdX+i3zXehSa3p63VuJQrLslj&#10;cYl4PfqOe2K9f/YPvf2J/gB+0H4W+M/x41bR/itpmkeCbDW9X+G39jSW73GsXl+tv/Z1t56SRajL&#10;a20sd3IkvkRSFZ0DEQ75fWf+ClH7LPhfwxdzfGP4YaHZt4D8a6Fo/iR7DRTGtr4Xn12XV5bHRkVn&#10;8yQxQ6XNmURoivGy7UUxqSmpScqkZLmhaTWt7N25uq0e/TburlavQwWJjh5NtTbV9UrtN2Tvu7Sa&#10;S2VtlY+mdU+KX/BTX/gpd/wT31H44+CP2pdV8KaDdXd3L8QfFGvjw/4Y8MGGCD7PLaxf2ek+rXc0&#10;ga3jzOyRugMYR98YH5vaT4OuvDdq1zfa3JeazdhZb27kO359pICqF4Ck46ZO4+oxofDPx98T/h98&#10;FJfgNafEfWP+EZ1DWl1e60D7W/2L7cqeUkxj6b1QgZwc7V/ujH1B+xb/AMEl/jN+2jpD/Eb4h+J/&#10;+FW/CW2s3vvEPxB1hltjc2KHfO9mJRgIsRkka4kHkgRH5vmyInCWYtKnFtrd/wBbGNKM8H7VJxjS&#10;drbuTst5Se9tlu7K7bvZfDXj/wAc+KfEr3PhDwCWEsStHqOoxvgDHWKIjqSckkeuOeo4P4Na7oPw&#10;M+N/hT4keO/Ct9q2kaP4igutTj0zVpbG8eNWXIt7iMhra4UZeOYcpIEbB2kH9Abb9h/9kz4afsO+&#10;FvidbfEGDRvF/jr/AIRmLwvpGreOLBb+LV9SiszdHXoXk8nTtM2C7uLOcNDIkZU3bv5kMafHfxR8&#10;BQvpp8RWlu7WlyqNdhkA25AKyDB9gfxHrTUYYKqqaadnrZ3s1a6fZ+R04fEUqrapu6XVbfJnuv8A&#10;wU38c6F8Tfhx8LbzTPid8PL/AEf+wIpdB8P+Erk6h4p0bR/Lt0s9E1jUoLWCG7ltY0HltLEsqlpo&#10;3lmaMGvMPAvi3TPiNpt34B8Q6De6fdwW4b7LqoYTz25VPLm3MBubG0k4HVSOOR9m+HP+CqD/ALX/&#10;AIP0L9laz/4J+658S/Fn9k2tvZQfD8xaRqli0flfabiGewtHha0kl+7bS2pRCVMrTkKa+Mf2r/2d&#10;P23fgd8bdX+KHxh+HSxX2h6pax+J7zw5qUWpafpF9MsgWwvLm0lmit7plt5S1vK4lAGSoBFc2Y4S&#10;u8zdak1Kk1zOV2uWT5Uo8vKk1b7Tbd9O1+bKqtXklRrQcHzS5XJq81fde82+l313srtL6T/4Jif8&#10;FKPEn/BPDxB4v+Cni3wjp/izw14zsoIdCsdd1dLawstVSZxa3Mkk/wC6itN80puVIGdqPuHl88V8&#10;Z9d+Dvxe0Hw98P1/ZC8J+Ep/A928GreOrHx1ca9feMbyAPFcXP2mJksWsZ5As6CGBtxVWjm8t2En&#10;l2lwab8TF0nxT4p0ZreFIhPHa3DZd2OMgg/eTvjjPBPodzWfFngSxuHu/HPiePTbOytXuGtbcK13&#10;cojDMUCcB3YnCkkADLE4Q0pYmpUjGnJ6ry276+f9dDseHpLFe2d+fbd2sultt9Xvey7ItT6b4g8a&#10;alaeGfhz4A1fxLrl25i0Tw/oOny3N3dSn5RGkcQYsMkDgceleN/ET4MeODcX138TLC9tNcsbhob7&#10;Rb21aBrID70TRNh0de4IB4Oea+n/ANkr9r8fs7W/iT41eJv2dPiB4d8QST2s3wp8a6OJGs9AVI2m&#10;eG53Nbm/jvCLGCVTMieXcSTom+KCM818Y/2yfG/7aHxb1b4r/tD+K5LrxZrt7BDoot/BcWm2L2Mc&#10;cn7rzklZpJIsQxRmUzSSRgb5tyKrOt7HBU4R19pLXZ2t6+fyG5VniOSMbxS1l59l6aff5HyFr3hb&#10;wZouj2Oj/wBn37ag8k0l3eSXCJEFwwRI1CsSAdhLEjPQAZ3D1P8AYRuPgjffG3Q/CH7SHxLg8D+E&#10;pI5o/wDhNLnw42qJppIaRn+zoGZmcqsattbG4fdA3CTxx4Zi8F+JRdTeF9P1S0mEqJbalAGi/eQs&#10;jp6ghWJRh8ykgjBQEer+PfHXw3/aB/YnvdA+GvwV1bwpJ8INO0WHW5dA8GefpniFBcvZ299qt20z&#10;yWd602oXgD5MMw8uIImyFYsFh6OJi6NVSknquqbvqvLfbZq6O6nVbtFRvfRvtpu++qOm/aS+CGh2&#10;bap4g+HWj+I5/hf4k1W+Hw48S6/oFxZNfW8MqDaDcRxGSW3MyQzFF2GWKQKWUgnxf4Sfs5af8ZNa&#10;1nwjrv7QGl+BZ/D3hrUtW0g+IXmex1O9h8uVrVXj3fZ55oFcRuEkLvHFFty6kfd19dftHeGv2UtX&#10;+Hf/AAVf+BPxGsZtI+HsWgfALxTqUUsOnabdaf5bWlhb29tB5M88qSyeZeXM3z2sDKjblAf4q0OG&#10;1toru5eGKa5Embi4ZSNhA6HdwFGcZ9K9GuqWHqWjqmtuzff+vwPNoVMRCc6U3aUNObe/Z3slfq0t&#10;Fexq+HZLvRPDln4Qk1nVru0tC8tlZXmoNLBbPIFaVohhVTLZbcigsMZOTXbxfss6/wCPfgp4t8fa&#10;h8UdI8E6pp2iLqfhzw54jntrS/8AFNirwm+a0+0XMbx7Le4jni/dObsK62+5o3I3P2CNf+GWh/E2&#10;w+OPxi/Zu1n4heC7LWodC0q2uP8AQtGufEVyrNYx32ozMLS1i8xUB+0sEYSbyrpG6j9Ev+CvX7R3&#10;7bnhT9gXUdU/aB+Dvwk+Es2o3sdh4U8OXmvT+KdYvJp18id7fyYYrO0WGynunaVhcDOxVVHaJx14&#10;XA0MPh3XxEbpJ6ba9N2nq7d9zizHH1IVlRoR9+TjrZW952v0u/66n4y6x4bu/h1pEtr4fvLmC0vb&#10;b7LcOszAyDcHKvj7ylkDYPG6MHsK59Pip8TNY0mK2mW7tbjRpPtcOsaSHjuYJIyrCZZEf5X+QYbG&#10;fxxXp2k3Hhnxv4SWzs9Q1C8t0gW1mvrqwELyzJEjSEAEg7GbGQeNoJA3Yp/7HX7Pfwk+Mf7Tll8K&#10;f2ofjVP8OfBptL9tX8SxCNvJaGzlngISVSJGleJI1UDe5kUKCxAPz7w1PNlBzguZbcya09Hr8j6b&#10;B4lZf7RVHaDWv/BP1F/Yh/aH/a6/4Jb/ALOHwS/Znv8A9jHwDdav8WxqOtaT4ovPi1Z6bda1iZdQ&#10;Z9Ule3aKEi3uo4lLyMSrKq4cbK+JP25PhpaeA/itr1tr+jeA9Fg10yarb+Ffh38QLXxDb6BHNPKI&#10;7A3FuBtljKkhCowrR4yCar/ED/gnZp3jL4s63H8Dda1XwR8FPAOsHwz4h+Mfxr0q80yBtRjN7LK0&#10;0K/vXO+3+yoscFuQfs0ckSSyMz+az+PfEkfwf0n4HWei+D5PD+ja5dXUfiTSfBNnZalruyS7EExv&#10;Gt0vntjDKpWK6kds7S2NihezEUsVhpezk7JO6V29PK7Vlp/K7apJankYb6rjKjxdF73T3VtdLJuy&#10;0tstdHtYd4U/aV/bG1P4b6B8DW+Oet+H/Ang/VNSn0m00q5a3lR72IQXSxSR/OyPG0ikElAJ5wB+&#10;9fLIZlsbZdP0hEgtYYiWlaUKirxkktweT95iThsnpmub1jxnonh/Qrf7VKI5JuILJCN8zEAbcdxx&#10;gsa+kP8AgkT+zZaftgftWeDfFPjD466J4J8I+AdQm8W+K7JbuSC/t7XTJ7Freea6wkca3E1xIse2&#10;QeQllLKwB2F1Rw3t6t0tXpfq/wBWdcpwjdt2W7Zc/ZW/4Jg+N/8AgoPF450P4ZyJ4gk8JeGtD1aw&#10;nstbGm6X9sv1uJ2tbv7Zbi4mkVLVoESFPIaZ2ka6RI1WX5j+I/gGPw+j2Z00W3kv9nubWS02lGBK&#10;lWRujKdwYYyCSD0r+hL/AIJs6HrE37df7U17DplhB4XtNC+F1h4Y/sqHbZwW0fh6a5FpHICUk8mO&#10;8iUMp5jMTHlsn8g/+ClMGieMf2hNT8Zt4i0DV7nxVdahf6xceEPDN1pukTyxazqNkl1Y+fJILiG6&#10;gs4LxpY5ZU825mAkbaAO2u6WGlFLSUXt5enrt87nN7X601Kmvca/yt96v+Hz9L8Yf8FRX8W/CXV9&#10;X+H/AIK0nwv4i8V2Y0nQfDfhLTkt9E+HmhLa/Zr2OxRYIT9v1C5fUZxIfP8AsdpftFBKHubmvkx7&#10;RisbjcyxsPux4wfXHGAcZx2yccVBbGOFUsra0YAAbiYsYPcYGMf/AKzxmp4SxUObb7rfdR+COR2P&#10;p27V5eLr1MRU5pP08jOlhqdFuS3ff+vUlidYjuuZflAztLYHTr9eOvIPPHStj4X/AAr1345a/LpG&#10;lahDpGi6UFl8QeIr4hbXToy2OWYgPIxBCRBsk5OQoYiL4VfCXxx+0D48tfh34JgAWTbJqN8VJjtY&#10;QcF29z/CvBJz2BI+uNdj+EHwR+GyeBvC628EOnIyTmSSSQXcm795cSqrKsjnGMupI24AARSNsLh+&#10;dc09jvw9Dm96Wx0i+Pvhp+yn8JU8A/CCzezsYsPdzPdBJ9TkK/NPO+AWJ2r2AAwqhQoAvfst/srX&#10;n7RM1v8AtL/tKJdyeFrgGfwr4TuLmQLrPzEi6uFLALa5BEceMzABifLP72H9h/8AZG8MfH2dv2sP&#10;jPplvc+Hp7+4/wCEe8Pz4f8Atm5t5miknusk7raKZJEWHP7x1Yt8i7ZfrTWtUvNUuWjYjGOVToOv&#10;AHQDHbiv1PhHhCONksXi/g6Lv6+X5nx/GPFzwEfqmD+Pq19n08/yJ7nW5NRuPs6qFijiCxRqNqoo&#10;AAVQOAoHAAx6cdBC65tig5yMA/pUWk6dc3BMhT35PrV6XTykBZ1wQeoNfr37qlaMNEj8mp0q1aDn&#10;U1bOXm0qKaR+Bjd1J5z/AFHTmo7/AE+GGEuYgQBk4H+c1o3qNAT8hOcbR29B7k1TuM3NsUcAH8sV&#10;6dOrNtO+h4NelGzSWpi3FsRMtwoIAJJJx8w7ioVlW9YwuCwUcn6Dr/n9Ku6lbTsQicDHBPr0/D/6&#10;1ZoS4hlDtkDHGTn0+tenTfPHzPArxdGVrb7k32ISDMKEAZGCv3v8/wBKsW9pOYjDGnV8k59f8/pU&#10;FjJGoaUhRt6gAckjGa19NnikXa0ec9DjiorTlBF4OlSlK70Mu9jW2VhOT5nb+mP54rmtatfMBSZS&#10;vzNsYrweT/8AW/T6V29/ZRyIW2lsjkJ3/wA8VkSafDOxjkgGFOSRxgeta4bEKLuzLM8C60OVbHL6&#10;faskC7o3O9Dndyc4HqOOlMn8PW13NsZCY2UNjIzkdMf57VtXWnrEPlyVI6A/nWp4f8IalqX+mQWr&#10;yJ0Y9QPz/Cu2eMVFObdjwqeTfW5KkoczQ/wRaaNe+H4LRrNo4oWzJGRgyEdB7Yxgdv1yJ4f0zTdS&#10;e+sbFY0Zhu4A457Y/wAiuz0D4exGRIzAud2XRVx+eKXxL8N7yxnVLF9wOM88DHXmvnZZnQeJlFTe&#10;p9tQyPFLBwlKmvc02ONv7y306PEdqocKMZT09/Xn9aINeub0tPufCn7xbgf55/zmukm+G+p6lY+f&#10;bafNhBt3qgYAnjoCP/1ZrhdXW90a4k02IAvkrhkzgg8+vb/OK68NUw2KvGLvJHNi6eNwMlKStF7a&#10;HXaB42hjlazup8kEg47HGa0LjWra5g8+eZI/lHzE9RXkVzqev21272mmqNoJ3MByBnjpVm38fnUb&#10;Y2zuqMX+Yh+uc8/qPSuipkvM+eHzPOpcWRhejV0a2urX+Z3s2vxWchCsHizyoxz/AIdvw/UXXdJ1&#10;G4yLoFcDGFOfpn8K8/E9/LIIWmLRsp2fKW3egHp/9au38FeEZJ7eK9ltcY++wbkd+cj2xms8ThaG&#10;Fp80nqdeBx+MzCty046HbeH/ABBrmhotxCkklnIAHR2yI/p68f8A1qi8ZaVYeILV76yCmZl3M6nD&#10;Z7gj8MZxV1dV02zSO2gwWIGUCgjPTGMU/Vbe2jtfttnD5bAAMVGf05r5hWhiVViuV/n6n26gquCl&#10;RqS5o227eh4P4i0zX9KlmEsDHyRlGQYzjP5df5cevKX/AIjurmU2krPG5ZS24HGTxzzwMgY/D0Ir&#10;2/Xrax1YksqgEY/Hrn2J/X2rzLxF8Kbi7uZrqxjKyO+4qpBU46EY6Egkensa/QsrzChUj++Vn3Pw&#10;fivIMxoT5sC3NNu68jgL++a8YyojsFXGB2wSfTsCRj+hIqENJjf5uSeWBPX3Pr/WtGfwjrelXjWm&#10;pWLRIoLPJyI8AZ+8R7EevT1FZshRGAJA6cjjuR7/AEr66lKlKPuO6PxrGUsXTquOIi0+zVh7E7FU&#10;NkjHG7/POMVZeKdQrsjgZOxnBAPQ8cfj171XjlLAJgAnqF7j/DrWraAzwrKqZEpwqjOEQYBIz1Ix&#10;07Eg8jGFUk4IjC4dYhyi3axBDCsmYXdlweqKCQScDPPHP+TUq3tzYB4Ec5HG0Hgnuc59APfoc44r&#10;atDFBCJJbfIKkfMxw3r6Z4A6jHSsPV4grC63ja3y4Em4fL/tYA49Pf3rnp1FVm4taHZiME8BSU6c&#10;ry+exZ8Ma0bLxGl+qsMMT8uSQWbtnpyf85Ne4/CKDx18SrG+m0KxnmjtpSm5wQGxkZxxnOO3vXN/&#10;A79mTWvH+kReINcjks7GeRVgkaEs8iseWHIwCO/Xn0FfbPhfwv4Z+HngqLRPDWnpERCFJiiUMe2T&#10;X5fxzxZgMHNYfDRU6t7Nv4Ypb+r9H6n9C+EfAGd4imsdj5Onh5LmUftScttOi0vqtb6HkHhL4cuD&#10;DF4nR42K7pEyd2CMYPtnJroZPBmj6Ro1xr97qNrp2l6fE897qF/crFBbxLktJLIxCogGfmJArz39&#10;qP8AbU+BX7Juowr8UdZu9W8WXEP/ABKfAeglJNQuQeQ8uTttojkfPJjOflVsGvi74tfFL49/tzTH&#10;V/2hNdi8O+Cra5jk0r4c6BcH7FCQ/wAj3LZzdTcHl8YYHai4wP514z8VMFw/Fvn5p9lsmf1XwvwD&#10;iM6ahh6doL7T/wA+voj2T47f8FUp9TuLj4V/sHeH11q+ZzFqPxJvrMtY2ecgGzhkwszYDESy4jGA&#10;Qrg7h5J8Ov2e7SDULn4u/HLxZqPinxbqSNLqmp3t87yvL0KmRpCXAAxxhRgADGMwpfaP8PdDj0Pw&#10;lpzQxQIFiitLcuFYIOQoBBfBHrnK8rwa8+8c/tKHwxaJ9lnlFy6o1rceaF2YDPxljvLMQRjO7O5W&#10;54/jHjHxG4k4zxUqWHuk3ay2/r+tT+meF+CMk4YoRqS1mlrJ/ouh7z4j+JHhvwbZINVT7HG0axrI&#10;MD5ht5yMA8nGPmClVHVlWvnD40fteR2MTrpdzchrZFHlwPHNGP3ZZW4SNlG0jkHIxgumAX+ePjH+&#10;1T4i8SX1y1lqoiDsxcwIkZkyeSXXrwNpIJyOOckV5l4S8PfFL42eM4/Cnw48N3Wq6pcg4hgQtt9W&#10;ZmBCjvnivKyTw9bX1zNZp21d9Evv0R7GN4l5ZexwUdXppv8AI2PiV8b9d8TXElsZbeOHDLGY0O0K&#10;WJK8D7ucEAjjgdBgdX+zF+xH8bP2qNSh1O1gfRPDPm7Jde1FTtkUEArboTulI4Gc7Vzya+nv2T/+&#10;CYHgr4farH4v/aHurTxHrMJjlg0KOPzLCMlWOHBGZGyoXkBOWwCcEfWMkQSy/smyeK1gtlIt4raI&#10;KCNiglVK467SQucDcoyM7erOeOcBlVF4XJoptac/RP8Aurr6vTyZzYPIMRjJ+2x8n/h6/N/ovvR5&#10;n+zp+yb8If2arJ7T4aaGs+ps/wDpetX4829kAUxuoLFQpLMx2AYG3plcj3DTNPmVo7m6EbTSI2Ts&#10;dypJJUY38j5uRjkpyCeDV8J6Rbwxj7QFecmVnELRllKsME55UFcgFywyQRnaBXO/H39oj4Sfs3aU&#10;PEPxQ8WLpnn27Gw0W3R3u7kENsEcYHmYZcfMxCAgZIBIr8jrzzHO8XeblVqSfnJtn1UVh8FRsrRi&#10;vRJHWXsCPpEl1FLLviJhgaICMxom4kA5wMsxc554Xn5st81ftX/8FJfhb8FTd+C/ADw+L/GCsY2j&#10;gbNnppByDLKM73B4aNenA3L1Hy5+03/wUX+M37Q0934R8Gifwl4VmXymtLS4H2u7QYAM82AVGBnY&#10;mFUHblgBXjvhXwINjXE1rcRxSKFSR7H91Ix7M5fK8cg4Zc4zxmv0TI/D6jh4rEZw/Smn/wClSX5R&#10;/wDAlsfNYziCpVbp4Jf9vP8ARfq/uNH4k/E/45ftIeJR4q+K/i+41Voji0sy+y0tEwAEjQEIg2jB&#10;7nHzE9as+F/BFxcMLWzhiIL+WEECuVbIAyQW3HOMKoJJyMdCNfwz4ReVvISwZVRQktyIXOHz0Zju&#10;6q33U2lioUYJLD0Pwf8ADi61OUxNDEn2YbS6xjyxkthXL/Lzzhc5ILgP3r7HG5ph8FQ9lSUYQjsk&#10;kkvkjgwmXTrz55XlJ7tu5xen+AdUjn8q90i4hBbcJJoX/dpnHsATnGWIGQOOcn0z4c/CTW9YuYE8&#10;JWEokkiUB0dnecgkjbBGiySnIUEMAoIIJ4IPqfw//Z9tr+9tpZPD9pmQqYlRI3QkkhdkXlkEsAoB&#10;2MQecuVO76A+Hnwh8P6PoEqSKs5jbbObk7489EL4BycFlIJXABGDklvy7iHjqlQp8sNX+H5/n9x9&#10;pl+QKPvVNDyb4b/s2LpsnmX9hdJIqqDPMxiR5kA+7G5UsfuYCOQW3BWAdTXuPgz4MeH9OMYfVhcS&#10;BhiZpYLiUxOn3sOv7tWGOMN8i4JA5PS6VZ2EVxNapo6RJGVUZiaM+WuPl+UFApO87RlRyADk1rQW&#10;Uc+nQsI2h4CskUuMkqQrZAIPILcj5iCD2x+P5pxFjsdN88v6/r5H01OjRow5YKxSs9KfRofszzCN&#10;jJsy7htx4x5mFBOR1JAOD1PBrUttJinjngub8wAxbI8g7iSCc4yQv3T1BHyevNWLLSruxhFybFiU&#10;UL5kgOFBChecdO/tkfSlnW0tp5ZJxK0nnCQQx7CSu/ZtBJK78d+euQOSa8Olh8TiqtoxepFXFQit&#10;GSG1uP7MN9DHJGg6RhiQeeC2c/3icDHQcjnN0aFDqF8+ZZFjiJBbadxCKzNt4HzY46dV5AHWndaj&#10;Al3ENPuIJXkVl8uElVmc5K8ZG1WCMuSehbncDjG8UfFzQPCd0Zru7hnEkY/0d28tyGIJWSOQDeWk&#10;JXK5HO1gcgV9llvCLilUxW3bqeJiMybvyHbStbWcUkV7EsElxIS7SsQsmDuA3cFmUpkHJxuUgZY7&#10;eX8f/tB+EvCSXDR6zb3LxW4lLCdUUAB/MkIEnAXls9tvOFUmvjj9rz/gp54K+EMlz4Uh1qbUNVWZ&#10;ll8PadMDcRHCgefL80dvjbjYyvIp+9HlVcfnl8e/2v8A4t/H6eRvHPiJLHSHlDJoWnSNHbZBJG4F&#10;i0zDPBcttydu0cD9g4c4EzTNaalTh7Kk/tyWr/wx0b9dF5nxea8Q4LBNpvnmvsp6L1fT8/I+vP2x&#10;v+CrmjT6lceEvhO39u3ludrXqX8gs0lDN85eN/8ASGGf+WZ291mdSUPyLHp/x8/ai8RLrnivW7q/&#10;jR2VtU1SUpaWYJ3NtCjaD/EVQFm9CSBXR/sf/s/XnxE+JN7pnj/wBcxQyeGnv9Mjv5/s/wB26t4f&#10;NZcFiP3oUKwGd4OcDB+4fhB8CPBdr4N0vX9YtbSVP7LinaJypt7VQvmEAK21lVsMW5znsADX61gM&#10;hwnDi9lgqXv6J1JWlLVX0X/DLvex+d5txJTnB1cVNy7U46Lyu/8Ah36HgH7P37EWgWiyX91HDrd5&#10;bxK0t3IpeKJd4+eOPHBKg43hvUAEAV9N+GPgnofhOG+vY7i4vri72BEaHJCAOAd2MbvlXCqQMjbu&#10;OTXbaHc6fJ4Zv9H0eW0WWwgFpcSWsuEt5ApXJwpw0a5yB33Dg5zS0y2OoR/a7+aEiSzIeOW2BjZ1&#10;kUISWkIB2q4OAo+YDbhAK9GlBRm5Sbbe7er/AOAvJWR8Bj+IMbjXyr3YLaK0X/B9Xqfnp+2B4AsL&#10;/wCM3irwrrMkglfV5LqGVVDFfORZVbOeQd2CfX9Pk/xl4R1rwdrU2ia7aNHNEep/iHqK+5f23tFF&#10;r8fLvUJIzuu7C0myz/N8imHBxk5BQg85znODxXgnj34fr4/tArTYvEQi3kIzuIP3Tn1yOfU+9fVY&#10;Wv7JRfRpHs4KuquHipvU8a8Na0ZW/s6Y/vQMRSH+IenNek+AfGS6U0cFwJGkJQYjfDYDgZHOAwwO&#10;fY9ia8tvvB3iHTra41Y6bMkFnd/Z5LgxkIsmSNu7pn5TxWp4a8Q3N7CZI3K3cC4cgclT3FVmGCpY&#10;mk2tup6mHrTpTR9D+HPFkF1DFNBvaR4VBKHcVAJBI54UFywGc7lxnPXprq/tr2cQwowjlTypd56y&#10;cfMSik5KjAB/2s9wPD/AvjFrC7W3ndlVWRzwR83yg9PUA/n7mvTbTWra6gxLdiUHsJgpKtnjno2T&#10;3zgbsckZ/O8xy10K17H0mFxnPCzZR8RaPHqFuHktC4AWKMKR5kvQbUUjIY5Vh1Y5zgg8+fa3Ymyu&#10;ZIZYnhAXJjbAPbOQTkfj6g8dvWrkI9sy3RLOu6SWTySAASuWYNwQep+YAcYxg55Hxb4b+0LJc2tt&#10;Ay42sts6OVYjq2OcfxcAn5jk8V1Zbi+SXLLb+v6/pBiKaceZHnUkSzITwqk4UKeAeaqaXqX9kXrR&#10;MpaCRwZQBkJ7jP41t6rp/wBjdgY3iaP5TEwwUx1BGBjoeo98Vh3Vt5r7SBjPSvrKMoVINPZnmSTT&#10;0Oosl8yQGE7jgksrZyAp+bg9ORj6VLqFudTsDpN+wYyZkibOdj9AB9fT0/CsLwzrCQymyu3JbG2B&#10;toOAf4f8PqfWt5XSd/PVepGdwxnGSMYzjgj/ACa4K0J0qmvTY0jJOJxrm40W+aC4Gx4yQ2Rkn/P9&#10;a7jwxr9tf262E0owTtUEgDJ4z/nNZnizw7Fq1r9vtlUTQxBsD/lomAce5H/1u2K5fQdVn0+5Xa2O&#10;cE4rrcYY6hzL4kZqboz12Psz/gnl+2Je/sjfGJofFctxceAvE3l2ni3T4z80aA4S8jXp50JO7HGQ&#10;Sp64r9frG0sS9rcaDqcd9p19Alxpmo25zHdWzgNHKuegYMDgjIOQQCMV/Ppo+qjULRRErAonzlVD&#10;ZGfQj3P6V+mP/BFr9tn/AISS8tP2K/i3qwa7RHk+G+q3D4cMDvfTGJ+8rDc8XdSCg4YY+x8POLp8&#10;NZk8NiZfuKuj10hPZS8k9FLtpLRczPzfjrhxVLZlhl25/T+b9H8npZnZ/tA/8FQvHvw0+OXiH4Qf&#10;CPwD4du9J8PXE2l3mta5Fdm8m1GBmW4MSh40ijjlBgw6Sb2jZw21gB418Sv+Cnn7SmqazP4rHxin&#10;8NWTPqem2Xgzw9p0SWNho88dusNujtHvldmWQNKSZB5KlWjxGBhftpeBtc8B/tlfErwt4mskTUNQ&#10;8XX2uac0eds9nqM7XsTJuAL7RN5bMPlEkbrkkVJ8Pf2Z779qD4u+Ev2b/BF/YaLPqVndXOpa5fWS&#10;TMH+eMsivIjOEa2fKxsWEKzTBWCla/L+L+KuLcz4uqZfiK1SKdRpQjLlSSuo/emrNa317niYHJ8D&#10;Sg6iV9Fdttq3ez069v0PA/8AhN/DOswXGnG/gUSSGbyp1aFVO4ARrtAwuDyB2A/u10sHjPST+yV4&#10;s+C+v+KNmfGljqugeGRbuY5pHs7uHUbjzcEIyJb2AIY4Yqu0Hbleu+Jn/BKb9qz4Q6pLpni34QyN&#10;HFPt/wCEl0vWrb+y1BbCyzXEzRpbq3BBlMfLAHB4r1v43/sk/sx6f+zT4J8BfCnxbY6n8RhFdr8Q&#10;72TVzeQTahMqxWsdrPEog8qORHwse47XJZpAGevHzDAS4Yqv683R0k1ztx5rWVo8rV276LZpNO6u&#10;j2qOFg6kXJ3W/fbY+Ov2ff2pPjp+xrbeJZfgzc6fp/8AwsbwvfaffSahpEd5/oXmQlwrTZ28qqjI&#10;IIBJyQpryf4efExb5bifxgmoPFas9tpKKcgxMVDQEvnMcajKoO5HO0EH7z/aZ/Zc8K/tP6/qnjb4&#10;D6P4Z+Hej6GtnoWieGdc1h7OzuFiszJchNTu9tvJMZI1UxlldpUcEAqpfy74g/8ABKr42/B79lmP&#10;9q74zQadoGg6rc2ln4VsINShvJ9Vnu7eSdJS0LtHDCtvHLISzFyVCbBncvrZZjcLm+Ak6T51707p&#10;6xUd24t3i+Wyd0m1r1R6NOVL2ra66v5K23p2PkD48nwH4ltNP0jwv4Qg0t7aab7Te28ryG5VhGVc&#10;sXbLAhlO3A+UYA6Vu/E/9mbwa2h+GfF3wG8fabrS3ngzTpda0+zW6UxavtKXdsguY1dipRXeQZhe&#10;SV0hdhGyr3E/wn+GPifwro/ws8H3TWPxD1PxZNAlvrOpxWmmz2VwkaWc0TSjKytKl40rSyIqrLZL&#10;GjlmKwr8Pte+C19D4C8U20un6zp0KXOr2wIGDKBJDsdSySo0DRusiEq6yhgSCCfXeNxGDy6lPDyb&#10;Sva7ck09Xza76Ja3tey3uvSwWEp1al5bK/56fq0eI6P4X1iz1mCy8VWE1hG7sC9xGVJCsVYgdSAw&#10;YZ9VI7GvoHx34G+F2v8AgjQYdH002ermxjWS7jk4ft8yYGfqfQYI6D1z4m+JfA/xd/Z+8J+Gvib4&#10;HNzfeEdAit/D2s6bp9tZNZQyM1x9mBjUG5DzSyO7Tb23zTSgruIGJ4lj8HftC/F3w7ZfAPRmhtLb&#10;wdax3OmzW5Wa0u2leJo5WACuc5IkHBDL0OQPWyDifL83co8soSjo+ZJJvT4bN6NvS9nbWxw1otVm&#10;orS580eMfBev+DFVNUs5RbSufs92qny5COSMn+LBHBGec81y91bEyi9i3blA424JHT8+PTvX6dfF&#10;T9kjTvh/8HYdB8dQx3E2oMqpbXactuP8JAOB/Fxg9+CDn4k/ar/Z70H4F+PYtD0PxDDfQTwJJ5Bc&#10;M8DEcpkfeAOeoDDoc4zX09aNOMkovUqVCpGnzMsfEf4gfCfxv+zl4P8AC9neSQ694cjaKe2ljYEq&#10;2d5zghlLYIOeOnrXlPhix0keLNO1rUPClhrMel3q3c+lag8y217Ah3SW8xhkjl8uRVZG8uRHwx2u&#10;rYYVJraJ2Z8SKM/IpJHXH5Dr+dS6U12reZCGjdCNsiZyMDgj/H1BrxctyynlNCdOjJtOUpe9rZyd&#10;2lptds7sdmtbM8RCpVik4xjHTS6irJvzsjG8H+ENuvy6VqdyJIogJJC5IJyeFOM456mtTwklr8OP&#10;iJdMLoRaPqlykUpJ2iGQ8q/0BJGe3vVjVpLy5tJJtBVbO7QBm28q5HYg9OuOT1qGWbTtW8L21zqm&#10;qWCx3U7W98zHElkWBQs4ccDJBz2wDnvV18TiYO0tYy0/r9DhnOEHpueg/EWGT/hEbwQPINkDpeRw&#10;j5nhZSCOCOMZHsCfXFcv8O9HXxKsU4luGjhCrdzpMwVkCqBHjOCxC9B2z7Ve+Dnj+38YeGGt7m8j&#10;ubixza3cnP75MkLIBwfmHr3B6VBrvivRvAej/wDCDWLfYHvHk2TMHXbETgtvUHBwcBugxknilSTw&#10;zlGMff8A6/Q1UKdVqfQ/VX/gkj8Mfh7rmj2fhLwXr/j22+LfiC7TX9as9I0nTbG7tfC2kuLu2/sq&#10;bVUe2u/tmpjTElztjMcbo21I5DN9J/8ABU/TPgx4Y/Y78b/ET9p3xx8YrbXovB+oWXhOLxRdRQJL&#10;f38Hkx2ZbR41sZQXwXhZjlYmkKsIldfyQ/YB8X6d+05rI/Z6+Lvx38KeHNW0zTUg8O/Ej4rfENrH&#10;TtM0a3kWSLT9OJic2d2ZpZJcxSJuV5V2glicf9oL4weNPHniW4+D2s/HrxJ8QPBvhW/uD4GvtZtH&#10;tI72Lds+2tau7+VJIm0bpMSbAN2CWWvoMi4gzHC0XhKmESppNSqKVuZtX0jZ3WtndpqKXW6XyVTL&#10;8ZXzr2vMnyyUrNrmjotElHVdnzJ62adtcf4R+Po/F3gWQapk6hYIbTUInlC52glWORwpQA565BPr&#10;X6Jf8Eiv2RvgT4l8C/CfxprfjTT9V8ZfET4rXGmpp0+krdtomh6HD/a935ayIVNxdSW2n20ko3bb&#10;TUmVBlpa/P3wN+w98fPDHwc1f9sq4ure58F32pNpGo2yu/niGMxRXF+ABtW1tprvT7ZpGYM0l8gR&#10;W2yFfrD/AIJAftR+C/2R/wBqhPGvjGe2tLe+8I3miaRf6vewQ2GnXFxLZS/aLl7h0W3t2Sy8uSVW&#10;38pgOAyHy6TpYDM41Erwk7ryvpp5p/gfV4+WKxGXL2MleLtJLW8dmr9Gt/lbqfR3xl8Qz/BS4k+J&#10;P7V37QPjnUvF3jnVtR8DeGV0vRNOS9trOKEnxVqdo1tYqhmff/ZVtcMVjiuboPIWjRjH8JfGHVvH&#10;OhaH4VtfjtrieJvE+jfD7TvDngy0eZfs2gaRawLBFF5aqNxCgkyjBllV2PygoPTf2y/2i9I+K3jv&#10;U/2u5ZJpP7WkFv4ZtrnVVnk+zHdIIIyoACNK8lzIVUKZJpWxnr8veGviFaaz4suviL8UdSOsTwyD&#10;ytEihaZ7uZI829qYwQIrf5FT5nBZNxjErKUKq0sBwfkk8PgVzSblKTSSlOUpXbdkldvd6d3scOX4&#10;OFWoqstFdvtv39FZfI+ffil4j0/w98Z4Ne0eO43pMItTuXBzcyyLuLHJ6kMPbG05PNfR3wO/aA8R&#10;fs1eNLH45/Da/gtNR0q1naxuZiMAS27xn5mVthKSEb1G5c5BDVi/E39j747av8RvC3x4/av0bT9J&#10;0n4rGfWdID6xbJe6lBbKyTPHAXVsyCJlSYqsRbaQQskRfjPjv8KZD8RYvDPhi51Gx0CS3tJV0rVN&#10;Thup4nFrAbo5iwqw/aXkWIN8/lmMPuIZq82q6OZ0YUq8d4RcnvFqXRPr117Wel0evSanVfI7xeq9&#10;Pkb/AMRdbj+IOm2Ph/wxFa6T4VsnS70/QPDskwsJtXeys7a7uollZiDKtlbySuSxJWNWLOWdvqr9&#10;ln/gmPqnxh/Zv1H4x+M9cun1rxTpF9N8NPDumsLm+1hreVori8khQFyFMVxFbw/J5kkM1xK8dpaT&#10;u3xjruvx+BZ7fQ9KsbuQ3sQtNKlj+7CqjlSTwAWJfGOSSSOuf3e/4J9fsq6B+xJ+ysPi7+zz8fvh&#10;boOj6J4cbV/i38StI1oeNJvGbRWs811BcQxNBBYJaXEjC3NvcTs6oA675nz9BlOEeOrP21+VJ+92&#10;ey6P7up5mbY+phHTjSs6jatF2vJJq6V5RV2r216XZ5/+wF+wz4x/4J9fs9/E/wCJnxV/aO8X/C7w&#10;/f8Agmx8V6fpWkavp91LNZDz9sOotPZl1vVVreDFqYgHuiIpHkXMf5FfEz9tDXf2l/iFZt418LDT&#10;G0vQBaJPLqlzfTandNcTXl5cyz3DM7vLc3dw6KSRHF5ceX2+Y3qf7af/AAVO/ap/bAubj4aa/wDH&#10;nxNe+Fr60iN/o0d7FZ2N2B5cqQi0treFVCOqLiQygyIZFbG2qX7F3/BGX9qP9vvw9rnxZ+Bd1ott&#10;Z+CZRLe3WsXcqR3c5jL/AGW3SKNy8u0DcDgKpQZJIB3qfVMPg4ZXSm5JaJu7cpbtq933evTsGEw8&#10;6LdSrGNOpVlqk0r31Sb2ct3u0tk2lc8B1a+vLGS/8bWC2n2i3s1RI5ZMySFpETbGg5dhu3EDHyK3&#10;PAB/Qj4G/wDBdGDwt+x7p8p+HuieHdI+FGjaHoGgWa+B5dYn8QeJ/wCz9QniuTNuitLWG31NI9Vd&#10;Gdp5HtYGjBZZHHzF+yp8Z/HH7EX7TOmfF3w3pNm2r+F766t73TtQtkkVo3jmtbqA7wRuMcsiBsMF&#10;bB2sBtPGf8FMPiV8Lv2qf2tr74w/Aj4N6T4J8PxaXaWUeiaPZC3SWSOICWd1GC0zOTlmyzAKzHcT&#10;WGWYujhq0k7qfK18OnL7v2mmovmtomm0nbS5jXoUsRjEqlOSdOzjO65ZXunGyd7xsm+aPLqrNtPl&#10;i+Knxtfx5pPi34WfBL4ifES0+F/iLxNcatqE3i3xHL/a3iYyraNJ/acNvMti6faLRbgAQ+aXYBpZ&#10;BHHt4n4JfsYeOf2pvi14d+Bnwi0/dq/ifWIdP095bZ/LjDAmS4l8pGZIoo0kldgCQkTHBxVbw7Ze&#10;Gk1HTdP8W+OtM8N6fc3SwNqWtCc29pnlpJVtoZJmUYyVjR29FJNfVlv/AMFP/h/8G/gL4e+Hf7CH&#10;wv174TajouqW3imL4s+ONcOpHXtcs7K5imhisorJ4laYXS2yI0ixwxNuZFaaR6IT9nqmlG+vdvd2&#10;S3b/AOHaCtUxFSclTjeclJptWjzJWXM0tLu3yT8jwb4r/Ba2+DHxd1z4ReHvi3oXjS08N6nJYR+M&#10;/C9yslnrIiwPPt3DMrKSMZUnBQjNfTY/4LF2H7J37Ktx8Av+CfXwe0/4a+Odf0K1g+KPxN1Zlub/&#10;AFq7G4KNNt0BjgCebc/vWAWNG2qFkEbH5L8fa/8ADvTvilLbfDr4yv4q03XlbU7bULjQ49NmWW4J&#10;muITbQu6wos5uFj+4XXZJ5cSuorn/FOk6LrfiG1Vot7TyrHsiJ3MS3AXAzuJOAOeWNcyq+xxjqQS&#10;W9tL211tf7r2Np4ahXrRrLW23Tfy3uvvV2urvgy6HrHi6O30ayNxJDau00hiLLDFIyqHYR/dDMI1&#10;ywGW2jcSRmvqv/gnh+x78JPjT8XdD+Hfxq+K8Hgyw16/gt9Mu9Q0+eb7d5iXO2R5I2RIoVmgiQq8&#10;0LP5ylWwrGuD/YP8QeCvFH7S9hZa14X8GXvhjSLO/a+tfG/iy00PT71TaSxkm8uMqkytJE8Sok0n&#10;mBGEbAHHe/8ABWj/AIKLaj+2l8W9D+LHhfXILPxgmnzaZd6J4Jt5IdF0Wwimf7HEt47mbULja7l5&#10;1S3gIEXlxZDNXm5jUr4uUcLB2u1p7yutXK8o/BorXbTvJcvvarLEUcdVpVqdH93LlvCo0pR577ON&#10;1J6ava+yfVcp/wAFgPDeg/szftbj9mjwr+0XceL/AA/8P9KJ0q0bQJrEadeXMwWewWN2fcqxosiP&#10;uKlZF2kg8+RT6vHqegxahbyZilt1fHpuBBGM89D+RrgIvB2paleSax4iu31TUbgDfM8m9yMYAGeg&#10;4wPpU3w6v7zULO60B5ljazn+RQSxKMc49wMEfjXqLL8Dg6ChhIcsI9PV3eu7bbbberbbZuqrn8cV&#10;drWysr9bI6bXvjNfr4f8nW7+SCNDtaCFyWl6gLgnheMcepz6Uz4heGPjj8HpLH4meH7pF0Yme58N&#10;+LbSOSGz1GK3nWB5rFrgRvdR+cWi3iPaxjkxkK5HsHwy0n9lT4G/sd/EL9o7x7e6d4i+Mep63beG&#10;vhd4L1Nba9ttJRlgnvNcmspopBMyIPs0XmDZvmdlV2jLRan7YX7Pvhq/1m6h1H4veMPDMGk6naeG&#10;vDPwt+IsK3fi2y8P2enxPHcarLEkVtYyNJ5CpYqJJIQ0yNsMDGbulg6k6UZ2Uk9ZX2UdvR/ebYTF&#10;YJU3Kbad2o9Pej+mj6a2umfPXhvwR488J6Hp3jTWLDXbW+8U6bNr3hXVtPeA3t7cxXJhWd380TW9&#10;ss63GJQP3k0BADlCYtHxLrXjqTxXo/jj4s/EfVNZ1YW0GkRQatcyzyWtlFF5MEEfmEhIYVWKNEUh&#10;QowABxWtpfgzS/Cc08vhnVAttH809yyAKo456nLAe+BjvwKvfDXT/hh8b/jVYeCPG1n421KE3Uja&#10;hD4S0NrzU5LeKFpDcRoSNyx+XvK8ADJyFU555tU4ynGDlfflV36f5foZVqntZJ20Wl+1/M7r9mP9&#10;nvWv2tPj34P+AfhbXbPTbvxP4gt9Mjvr/JghV3GZCikGTauSEBy7AKOWFe+f8FAv+CZOj/C7/gor&#10;YfsS/s+eKfE19ZC30+e51rxBDHLJaQyQJPd3kkcCJmKK2aefbtUqtrIcnYzV8o/AL4p+Kvhz4t0D&#10;41eC717bWtA1CHUbCaWMMscsMisgII5GVGQRyCRX6L/8FFf+CiX7JOrfDK60j4E/Dvwr8RPib8WU&#10;0/V/jD8SvE2n3F6LOGJbd00OyNztbG2JIp2h8m32pKI4Y/NWK0uhl+Fr4RynLldOabX80bPT03vr&#10;vbc8iGMr0s1rYStFunVpL2c1b3Jxl7z1T1s48qs09b/DriftLfts/sI+NfgNcfBPw18Pten+Gfwe&#10;1FtE/Z/8H6LqscH/AAl+qxjGo+KNVuBE6ywyFmSJoXD/AD3BBdph5H56eIvEutfEnxjqPiTV/DWk&#10;ia8uEkg0LTLUx2dntQRoIY2LbAFGAxPrggHFXdT1bXNWt7SDVNUujHYxyW9vLd3W8RRNLJM6IHJ8&#10;tTJJJIRkLukdjyxJxkl8Za74v0/4Z+D/AAvqtv8A2pb2081zYaS9zeXEEzKkTW8GVMjTM6CPcVEh&#10;kXB2sGPj1KGGpY6rjq8+aTvy3slCCtaEUktFa93zSbe9rJexgqlehlccBR/hRd7WV9FbV2TfV2el&#10;231Zxl7q15Z+Pby3NltMsWDHbnd5b84yccEjJrO+I0uqafosWrojDciwy7ucfMGB+mVxj0OK/VfX&#10;f+CXPwXh/wCCcXjT4g+KfjL4d8JXvgOyuPEWnWeieJ5NafWdS3GHZq/lwLDYLi3bT7NdzmW7kuZF&#10;urmOaGOvza8f6Kdd8KXWlyQsGEW8ccgqwI9uv6Ma9Wl7R0KOIqRtGolKPW8ZJNN6LdPpddmzLD4j&#10;C4vD+2oTUleUdOji7Pa+nZ9Ued/CzXPjD8L9cg+Mnwx8U3Og6nDb3RstYsdWS0ukQqLebySHWTLL&#10;OY8JyytIBkK+MdNG1LxHqT3V8JJ555TI0aL1Zjkk10XhHwLBc2T6pqk/2e3g4LyHHTry3QU+9+J/&#10;h/w8/wDZvhvTDPGkg864jlCEpnBCsVPPJGcEZIPPSu1VJzqNQV3+RUmtkiRfhrp2kaU+o+J9TjsY&#10;QvEeeSew9zwelL8PdVkv7C+8OeH5pfJ+1gw5bazLg/54rV0nw58AfFP7K3iz4nfEH40y2/xLg8VW&#10;dp4O8GxQz3L3tgYybmWUCFIbdF3JtmM7uzRtGLbD+dHR8AaF4g8FeK9GtPEmoabLHrWhrdabFY61&#10;a3jQRGRwqTLbyObaXKOTDLslAKsUAdSbr4ecKLcnd7mNOcZxcl3a+52/4butUcx8VvD91pesRXV6&#10;/E0WMoufmU4Ix2/+tXMWmn3V2f3aYXux6V6/8U/Dp1SK1NugGbgCBNmODwefwFQRWHw0+HFulz4j&#10;vYr++BDLZQfP07YHGPXJ5xwazp4tqikld+RrO1lI4/wp8L9a8QSgW2nzPg8yMnyj6etdPrXgjwP4&#10;I0kt4s19Gu2wUtInBfHrtHP58cVd07X/AI//ABiim074R+CtQj0+Jkif+zLR3bcxAVdwGSzEghVy&#10;xzxmjwv8Pf2d/CejalrH7QnibxZfapPol1/Zel+HrVYHTUzG32fznuVy0IcKZGVQcZC7iOeKtmEa&#10;MmqjcpJr3Ie9LXa62XzsvME9Vfq7G74Y8Oar4S0LT9J1p7MG5sYr+2TT9atrvbBPGssKzfZ3cQyb&#10;HXdDIVljJ2uqnIHP698UfFXw8k8ReGfCHimPw8NYtZDqOqabbsNQ1O3miNvLYfaBhktnjeTzIdyx&#10;yAneHwgFX9nWRbn7dpLKylZFkJzwAeOfQZA5qb4r+F/7Y8XWc1rEuGiKM7A4AU53H06mt6lOj9at&#10;LZa/Nar+vnuYUb8zTPN9J0a7vBFdxp8yyZBcBwQOnykEH8evpVvV/Dl/LLJrF9MZGnmLzPsCgFjk&#10;nAGBya754/hn4BiWXWL37Xc4JWCHnJHGMD3z1965/wAdfE/SNb8Mw6fodhPa3Ml1J9qiaFBCLcKn&#10;l7WDFi5YybgQAAq4LbjjpjUrVZ3itDaDT3IB8PYbDS11PW9XtrO2YfJufLscA/dHPeuz8B6y914R&#10;t0spwwijMbHaQWUE8ZH0XivHtT1G41W7a7nVVzgLGmdqADAABJ4r1T4DAXegSQtCreXK4BJ9sj+f&#10;8qK8JRpXk7mNd6Jo5TxF4zvtM1DUdIZrlN8ga3a2ufL2ltpO/wCU7xjIABXk5OQNtXvhH+0H8Yvg&#10;3c63efCTxM+hXfiXw1c6BrmqWlsj3M+n3BXz4UlkDNB5iqI2aIozRlkJ2u4Z3xQ8MwSeNnkRP9ci&#10;kqMcHoelMtrHw9oO2TUrmJWCg7G5J/DFEZUlBWV2xyUJJXXZ/Nar7nqYf/CL/aLieKzaWWB5sxzX&#10;EKrKRzycFgue4BP1pl74OmsoTKI2IA5Yg10UvjGKQbNA0KWfBy0ko2pn6Dt+VQf2N4z8VSCCZ3Cu&#10;OIbZMAD3x/X1pxqVE7ydgUnfU7PwH4ks7PwdCLqYqfs3XeAAdu3OAQeMH+VcT/bcJ168m03RpLln&#10;nYpgYVQTxz9K6nwn8JdQgVIbu3QqoJLTvkemMdDz/L8a6P8A4R7whoFut3q2pwoqMACWUAk5GOPT&#10;A9etcrnTjN21uYxcKV7dTz9IvH+qkC2AsozwvlDn8z/SrVn8JtWvpQdS+0zSORgzPtzz7/zrspfH&#10;ul2imHwpoE9ycjaWh2oOp+8cfoDVC717xrqBJa5tLBQcKlsC7Hpxk8D16f1qlOfTQOeTWmgWPwc0&#10;6wVpLiVIwEORt4B47/iKnltvh54dm/0zWlk2n/j3jO5mPoQpPp096wtV1TQbZXfxL4rnnkHWKW5J&#10;JHb5R+FPs9c064tFHhzSI1VhkSLEVLenf19qahOWrHHnvqbF340t4yF8P+GbnylUDfcr5akfic9P&#10;aqzeJfF92UlW4tbSMhV+VSzKPXceO/p2rgfEXxL10X0tla2sMHlMUJI3NkcH2H5Vi3fiHxPqUf7/&#10;AFCcg8na20Y/DFbxwzNOQ9E1G8tokMviLxdPcKR80bXflg+wGRkfSqsHjT4d2cqw20kSb2CmZ45G&#10;MfqxIQ5HfgE150NNu5PnbvySamj8PahOD9ngdyBn5UOBWqoQW7Go2PSrfxjcakPtGm221JT+7J9M&#10;9cdh7dq5DxB8Q/E8GpSWlvNHD5TbVKR5IGP9rNdb8PNMkTQYSWVAUwd46nnjnv7e9c5qPg221bxN&#10;fzXWqwW0aTcNM4GfwqIKnGbuKLjJanMXHiLX71yZ9WuGLdQJCM/lVUpPISXDE9yx5ruBoHwu0xM3&#10;/i3zyDytvgg/98g1D/wkfwu08/6Not1ckf3hwf8Avo/0rZT/AJYlq1tDjvss/wDc/Wuq+F2mG5up&#10;mmQ4BXA9xTp/idpcCeXpHhKCPnhpWB/QD+tafw5kn16S6vJJIomkl5WMYCD6GlOU/Zu6M6ztAi+J&#10;OhzXsllY6ZCXlZmJAGOMCq2i/D/x74dujqOmas+mXBheFpoL0xPskQq6ZQ5wyMykdwSDwatfFq5u&#10;tFvNOSC4lRxCxMkbhWJ4wcgY/wAa4u417W7v/j51e5k/3p2P9aKLqKKcXYJQ54crs01rc6m3+Fci&#10;oDfa9bRAdic0j+C/BVoM3ni+AsByI5FB/KuXtYNOkkt5tV1VliefbcLBEZJo04ywDbVY9cDcOnOK&#10;qyeX5jeUDtydu7rj3q+STerNLPudVbWHhODW7ZdD1Fp5N+SWHHT6V13iO5KeF7mc27x/uGG8qRuG&#10;McV5/wCBI9/iSFiMhASfyrtvH01za+FrpWORJGgXJ5GWGf5YrGpdTSM1K1WzOT03XvBdjaLHNoMs&#10;suPmdwCCfzp7eNtAjwtv4ViIHdgoP8jXNiKRuQh+uKU28w6pXRyxLcU9zpE8faWjbl8Kxew80Af+&#10;g02f4ieZE0cOgwoSMAmQnH6Vo+NfC/wP0T4caFf+DvibrmteLb0GTxBpc3hdLTTtMTaCkcV0bl5L&#10;uQncGzBEi7RtaTd8vE1UqSg7P87/AJBTcJ0ozjs+6aas2tU0mtu2qs1ozsdB0C38R6WlzOoildmJ&#10;dB2z6VnazBJ4U1r7Nb6gd6LlXA6g+o6V1XhGFItEt1ZcFUGSTjrXF+NrhrrxLcuTnDBePYCsvZrm&#10;HSqSady8/wARPEIUIkVu6gc/ITn680z/AIWPrTuTPb25+UjHlH/GufXep3KeR6GpBPu/1sQb3xzV&#10;citsHJBu9i/d+Kru9YvPp9oWPcRHP86rRX0886xrEg3MAFAOP1NQOsBGUbHtUlhI1vdpcxRhzGd2&#10;00csGtjROSWjNOfSbuFg09syHqGUHH51Vm02RUMgHmbuQVbkfWt+XXrTUNGnmWFo5UiO6NsY6cEG&#10;uUhvbiBtySH3BNQoS6M1VSNveQhJVyrIeDQYw/Kj8quw3unTAC5iIYnljWlpAtNLee8i0Wx1Ay2s&#10;sMaXrSbYWdSBKojdcuh+Zd25cgZVhxRz2dmrAoKWzuc/GXicMBnHY1o6GVvtUhiNtyGzn6Cqd1Be&#10;Q/LNH0JJcCtv4dWH2vUpJ3BKooHHvWl7x0Oep7i1Oi+1QJZ3ErW0iGCMlvNGO1czo2m+G72LzdQ1&#10;lYZWfndJgj9K6Xx5Kth4cmAjCmYqicEH3/TNZPwZh+CNz4sk/wCGgNY8UWmhRWE0kY8I6ZbXN3cX&#10;QX91EftE0aRRs33pf3hUDiNz0mnBz0vYlSjTim/yb306alPUfDmjRXCtFq0ckTnG+J1Zl+opkngc&#10;yMWstQSSPtJjAb6V7J+0F8HP2TPDf7OHgn4yfAL4j39xrms3t1H4h8N+JfEmmy39vggxiOysg8kM&#10;KDKGe5eJrg4dLeJcqPCUmNwDLFI6N6I5FOpSqUJcsmawlRxGHhWpSUlJN6dLNxaaeqkmmmnqXJvB&#10;GrRn92yOO2DUNh4ev/7RFpOPLO3Oc16B8Ff2aP2ivj0b5/hXptvcrpdhJe37ah4nsbEQwRgFpP8A&#10;S548gZHTJ5FTfEv9n744/s8+PL34cfH/AMG3vhzxLaW1vPPpOqBRPDHNGskZdVJ2ko6nacEZ5ANV&#10;yVHR57ad+n3nPSr0K1WdOnNSlC3Mk03G9rcyWqvdWv3RxF1b3dggyuJF/iB4I7GsKe2uEYvInUk5&#10;FdL4iuZbK0TzSkju3RcjA+lZ7+S0HmmMlDxgdRXPFyh0PQUY1o67mLShmU5BrWitbRiGFqHHcNkY&#10;psunaXMCYzJA3YOcitVUizJ0pxKCXCONk2frUyXChQqTnHu1R3Om3FsckAjsQc1XII6inyxexLcl&#10;ui6W5+8v/fBoqlk+tFLkFzI/c74pPpthoMllqumLcpeRNBDYyoJElYqcDBz061xXw5/Zi8VeFNOG&#10;u+APGl14f1KWUOI43aSzIznayMQcc/wke4rrPDlrdeN/FDeM9UsZRBG3+gwOpZD79OCTkn6j0r1S&#10;wMUMMiLCgSZcBDL5eSF3AZ+g68f1rxpVnFcqP2KnhKdV+0mvQ8Us/iR8VPhT42m8TfFjwBca5GV2&#10;pq3hxzJ5IBAJ8sqGGfTBwP4sYx698Lvj/wDCT4oH/ijfGdm92zbG0y8zFPk9Y9rHDHjop7c9qn1X&#10;R4tTaGVYwmV535bHtwPlHI9c5zya4rxl+yn8P/HM4vdS0crdsmFvbQmGQDsPMQA9u528DgisvbLq&#10;i/YYin8Errs/8/8ANHuelwly8Zu1gIO0xqWyBk/ex0Pt9asCNp7I3EsBmeJD8+Dxk54Pbr17ntmv&#10;mu08NftTfBMJF4G8cx+I9JiI8rSfEsfzlfSOULyQMkD5QMHk5Oen8Hftr+FLe8j8P/GPwrf+EL9x&#10;sVru23W8h4G1ZYwQ3XoAcZH46QUZkyxHI7VE4vz2+/Y9bvfAWieKLCLTNd0hLoxuXinkkRnhPJBV&#10;15Rh/eGMetU0+HOs6Vaonh3XRcRRv/yD9ajaUbAeBHOAXHrl/M4/hHfd0HxLoHiXS4NV0HV7LUYE&#10;P7iW1mSQNhc437uDyTjJIyO9ak+lzx7bx4niMjlWEhJZyccA45PTt+WMGJ0ISOiniJLZnE3fim10&#10;/Tjb+PdIvdJibJN4y+ZbYwcnzY8hB6eYF+70qxFpmk3cA/ss2l1aSAlGW43A9OBjg9xke+enHUCC&#10;W2Cxy27eU5G4iQgjk+qgAYz8wz7eg434geBvDfhvTP7Y8NT3+l38rfLDpjlElc8gmJ8xsckZbAbG&#10;OR1riqYKEjvp46cNEcb8UrK41vVU8A6JaoPNj3XT5PyxEgHqAD6AH35HNeP/AB+8H6b4burDRrK0&#10;aILEz+QhbMY3DJyeSSW9jgDnmvdfB/hHx38OLGbWvGnhNdaa4Ikvr/SnEdxGx5CtbyY34/vI7H0Q&#10;V83ftB+PtD+IXxLv9R02dxYRYijiulxIoGchgQNvJbAIFZ4LAqGJU7bHicWZpGOVeyT96bS+W5wd&#10;0TZxhYp/l/hYxEblGcHnj0689fw8s/anvjb/AAuI80MLiVcuFwWGc9OuOPT8q9d8QGPVLXzceaoj&#10;ZkmZi7JjAOAScDkHgcZ79a8C/as1OKy8KQ6WWYtc3YZVTBxgE56/KfmGfp+X1OGf7w/G8zlbD8vd&#10;r80eEWU7NguzNnsFPP0qU3dpaKzxyYB6qRVaKOZ4ty3C4JAxt5HvThFDaM4mk3OOSSoPBr0dkcPx&#10;NElvBqWvW7S6TaSTFXwAoP6cc1vyfDS703wXc+IPF3hya1kkaMWAuY9kmS/JAPOCM/Wtj4U/EXR/&#10;Amn3cepzTAXLnKwRN8/QAHGBj73B4/KqfxL+OGleO9Kh0SztWiFtd7maZduQFOO59q7sNlWCWH+v&#10;VcSnOztTS+V27/PbscOYZ7mDrxyvDYSXLzQ5qrdla6k7K2qt7rd++h037Ffh3wtdftO+EZvEk0dr&#10;ZQ6xHNcXU0RZVVDuJYKCe3pX7Eah+13+yda+FptN1/4lx3scoZJILfRribz0IJZDG0eCNoPbrj0O&#10;Pxa+BEnxKufFqap8Ifh5qnia8toXV4NKspZmQOCCx8tSRwT1r33SPgt/wUK8VWqw6V+yB4hRHl3E&#10;X2k3Mfb+IyFPzPT8q48JguG8RWnVzLEODVkox3t+m59TWzrjjLsup4XJMv8AbKTlJzloruytunK1&#10;v+CfXWtfHT9krwdqTah8BfiL4u8H6gUaSG00vSWl0m5c54eynYIobDcxGI89RzWh4J/4KZ6JPbXO&#10;gfGL4TLqLPG1tcX2jmMpegD7rwStlMgjKb3B3dSCSfmLRf2I/wDgp7rUUS2PwM02w3Nu8u7v7VCD&#10;zksGnLZ654x7Vtf8OtP+CnetOLy/0/wpYiVApMup2zKB77Vbp6+1ehUp+Hbg4yVSovNq1nutO/oe&#10;E8T454jT2NGmmtmn+Um/zPSPiP8Atn/DTw/8BfH/AML/AIXfD3XtLsdetZJbW4vbiIraGRdrABSz&#10;YHpnoQMDFfmNcfbbm8lu3uFLyS7g4BbOTzn1FfQn7YP7Jf7W37HsFhqnxj8W6Pd2espLbraaRfGY&#10;9OS4EaADLHHPrXifwo+Gvjb41eN7P4beAtFmm1TUJNlqQR1HflgOnqRXjSwfD2XYWNPK6LpUtXZu&#10;+7buvncjKYcVYzNKizapCrXXLTSppLlsrqLS0v7yfoz6d8d+JfAvxg+E+heDdI+GD+G9U8O+HILf&#10;ULMarHLFfsq/8fqqYlYI/IIVmwTyQdwMn7DHxz+MP7PWiePp/A/im80Vo7WJnijs1uUaQttXCOdq&#10;5BI3kHHo3SvDPjr4I+L37PPju38CeOPEuparfppi3Ecs8F5az2RkLKyKJNp52/eTcjAjk8ivdPgB&#10;/wAE+/2lP2mvDMfjj4dfFK11IxaXFPNp+vefavucsotPMIYFtqggkBSMZIr8lzXhjBV6FbCU17s5&#10;Kdn7yupKWi6a9/ke/SwGbZhWrvDpXTfNZpWfNrbbzWh9A+Df+CjHx2+Onh+a28YeOvDWn3PhyySW&#10;KFtF8ie/YuVaVZoHjd5efmjLBWA3DmvoLwj+3/H8KPgRpviXxNp2k+JvFT3k9vqWnvqx06/ECBDB&#10;dSRskpeN0k+Rw7ZwBnO4j5V8B/8ABKP46+N7G9iv/wBoCX4f+JLJyreHdQ0W4hMiKM+d5lpK8c0Z&#10;OP3qNIByMAgivKv2n/8Agnp8aPhN8F9S/aA8Sfti3WppZr+6ns4Li60/Viz7GWHUIJZIsHLfLceT&#10;I21v3ZIru4WyCGAzOjiZ1JSTbUqcm2mu0ZbrrvttsVmmA4uyrKK7w1ZUW0m5tqfKr3vyu6k+lt/m&#10;eB/tC/FLUPjh8d/E/wAS9WBSXUtVmlEanIQFiQv4dPwr77/4Jcftz/Cn9jb9nEeE/EPwl1bWNW13&#10;VXv55tKuod0kPCR5WTHRg+Bk9R0r80vCGm674v8AElho2lWHmz6pdpDHJCd253YDoOvWvvT4gf8A&#10;BHf4yfs9+DLPxX8U/wDgoJ4G8L6dJEPskOqzXyueATHHGsTs5Uk5CKcYzX6j/aOQQx3tc0Tcd7J2&#10;1eiu/vPIwmD4kyjhx/2ROnT+Gm51WlHRxk1q921H7+7PtLxB/wAFUf2KPiXpIg8ffAjxVMRH/ojm&#10;ytDMmecwuJ1aM9DlWB6V8/8Ax5+KX7FnxXtP7P0WDXtStWHmr4d8c6FbOiA5y8dzHMzJjpypbJH7&#10;0YrgPhV/wRy/aw+NPg6Px98BP25Phd4r0hpSEu7DUr3Cyg5KuDZkxuOpVgCM9OlafiH/AIIrf8FR&#10;NPjYJ8S/AuqDGB5Wqkbh/wBtbVc+31r0qj8OMfT9pGlVT6NNP8dyMNi/G/LZKMKmHnB7p7Nem2vo&#10;O+H3xY0X4URRXfwM+Lt3Z209rLBN4d8XW02qWBXbkxJOqvd2zcZRkeZVz/quSD8rft3ftCar8fvF&#10;Gm6TqHguXQv7KhdXtZdRF2CWblllCoWDf7Sq3qBjFej/AB9/YQ/4Kc/ALw7eeI/EHg7Rb62tbKSa&#10;6k07VLSUpCMl2KhlfHGSQOtfKd54yvPEV7/aPiRSl5MiCX93lQQuMA8+n618hU4V4Ijnkc4wsJPF&#10;QjyqUntF3WqTs3q7Npveztc58dj+Lc1zWP8Aa9KlDlSdqblfqlo9OX4vK608vcP2CLTT/h94hu/H&#10;Xm6QA0kNgiajeJCYmlcfvQHIBUY+bnAzlsgGv0+/ZX/ZN+E/xS8P6z4q+K/wk+F3ipLrV1txebtI&#10;F0FESABI40dZCWMhLI4PTg4zX5IeF/hd+1/4Y0YeJfCfwR8Zy6LdlZo5Dol2+n3i7QQ6hYyA2CMO&#10;rDhucg1qfAv9s7XP2b/jno/xUvfhDdWmu+G71bpLHU94SRgGADJhGCHODg9q+azbD086qVp5bmCj&#10;USekeWWtrLq0te6Z9zhuJcTgcBDBLDrlW8tXJa3dlpe/qfp78V/+CY/7Hmg/F661rwd8I/AHim3u&#10;7ILJ4Uu/EFzpsWmy5AJeO3uYmJB242zcliNo4rjvCH/BH/8AYx+K9zqun/EXwP448GakmrSf2bH4&#10;f8TpNaw2Rji2HfdJP5g80S4IfIDKGPp+e3i/9s7Ufih8RNT+J3iPxVqek6rql9LcSDQI2tYYQ5OA&#10;m0s544yxZufvYrW+AP7c3jT4N/EeLW5vjzrsumJBKllBf3gk+ySuVy4WaKRWX5RuQbd2OTjg/DY/&#10;w+4xw0KVXK80qKcZqUrzk1y6XjGMua90vtO3VJO54OVZhRq06LzCg4ztefvc0U27tK8V6X7G9/wU&#10;8/YG+FP7EHi3Qh8Lfjbq2uXGp+cZtF1S0iSS0iAwrM8bAtu6cxqCOQSDXzl8OfhZ4j+KPiRI/D9r&#10;Ez26GS6mnk2Q26hgN5cnnkjjGfQE12H7ZH7R/iv9ov4uz+O/F2u2V9KIUjS70+yhgR1ABXiFVVsD&#10;A3YycfhXc/Cr4y6H+zl+ywLI6TpMeofFHXDaaprUk4murfRIgEeFbfdyssjSEybcqbcbSCa/UeJq&#10;+Ow+TqOGjzVnZK7dr7t93ZXdursjzYYmgqs8RUT5ZTtCKST96SUV8l70nvZO13ZGf8Svht8df2ff&#10;EGmad4j0bStXsLi0Wa3m8P6zFfxtDKCVJ8l90Rb+EOqluMZ4NZHgv4q/Dr4eTyeI9A+CWsi5t2JE&#10;tzLvEDAH+LYB1PQjPHUV774U/bT+BcX7Gej/ALOOl/CvULrVoLq4GoazaRR28d6rOHj37MyTMdiK&#10;WlQ7FyAOM15v4x/aFf4SaFLrHw++GekeHdYKus9/YX98zSQ7smKZHnSKTlQfujkAgjGB+SUsdjsY&#10;54TE4CSak4r3+RVF/PJKTaT9G0umtjtqywksRP2F0tFdryTdr2dk9L9bHimofGCz1nxnceLEF3p8&#10;0t08iyxyEvAW5OCCDn/PtXSLqltN4Mkk8P6pCl1NbSB760Ub5VbJIfPJJxj3GBTvjb8cPht+0Fr2&#10;leJ9O0KxVbfQ0h1maPSltJprrLGWRgju7EAqAzyyMQmcqG2L5nH4zj8HWcsWh37jSVVhCt2u4iTn&#10;p6joMdR619dTwUsZRhy0HSmrXg3zJWvZXtd97Nde5hKm4QcWzBitr62kNhdhVeIAMoGR/wDrrtfC&#10;Oq20enLY6uuxlYHnBVcd+a5nw1JF471Fki8RWkNw+ZXNxkNLz91Vzkt6DNeh6v8Asl/GDX/DN74x&#10;8J+C9U1vw7YRmWTxBplnMIJFUgMUEqh3KFgHVVJQjnA5r3s2xOEUadHE1Yw2u27K72s3Za9FuaUa&#10;dRQc0tD1Xxl8HPDHxh+O8PwS+BvirRfHtxrGm2WqWNr4P0sgXGoTWUUktmsEWWVYmEgk29SMsFKk&#10;V4P4p+Cfjnwt8QdW8I+IvDsul3ejzzLd6cIy32VlAJU5J+Ucc7iMEHPNWPAv7LHxC17xJo8l/cye&#10;GNO1GwGqJ4m1tJLe1h08MQ14smMvGCrDKBiWXaAW4rq/2gf2l/FGoeDLT4C/s53Gpab4D0tcXV5L&#10;P/pvia52gNeXY3HK9fKi6RpgctuJ8+jg8ZRxqhl9aM6fKk7/AGWtHLmTablZ+7y7/aS0Mp13BpVF&#10;ecm9Nkle932S+FXblJ+k5Li9e/Z6+LrfB67+Olh8PNQ1DwnYXIgvtbisC0NtISoUOwGFBLAZz1OP&#10;SuK0K1v9JgSFWCSTHc2YyQpI6E59K9E8K/tkfHd/2fNV/Yut3sYfCWq61BqeoSC0K3bPEDiMuCAY&#10;ydrFSpOUXBHOeOtbC0sb3dqMhER5O98DHvyO1fQ4WrjsFRbxjUpXfKoq3u9E9Xd9W9O1tLverGjK&#10;tyUbqNo6ve9lzaLZc10vLVmTJDf+IPEEJ1pY721tHKmESNHuHfB6g/4V7N4V/aY8bfCzUtM8V/bl&#10;8Y2OkaRLpln4a8dXl1cRabbSH5hbOkyvF7bGxycqeRXVfEnxV8EvGXwh0DQB4E07WPEGn+HzHpd9&#10;8NvEUFj9kZiCr6lE9g7XJ3EblNwpUnClBivL/Cvwz134m6jH4U0l7WK8CyO73jPGFWONnIJCsQ2F&#10;Ixg5PFePjcZhMZSVXGR5VFO6b2TWvmtOqsztlTeCxHJh6l7bNabrU/QX9lj/AIL/AHwp8AfDdvB/&#10;xP8AgnqtvqNqkUemrpM8T2MuF2s0zKFkiHc7EkJyTgkYPU/FH9qf4Y/t7fF/4beFvhZp/wAINNux&#10;4nSO/wBfbU9Q1G+v5riy8yHT54bi3spJbNLhIlZfmj81UwQoIf4L8QfsJeL9B8O/2jbfErwXq9/J&#10;pdtqFjoulXd213qELs6z+UrWyqWtRGWnVmXYhDjcMkeLeMvAviHwbqUEpRg7ygW9xbTrLG3ussZK&#10;nHscivmsu4U4XqU75PiZRk4TUIOrUnTXPzJt0JTUZWbb95XVtGrK04/HZhiqfsMRNtK20u22zt99&#10;/u0Op8deBNU8JfFrXtI1pBbXVjqdxBJYLCY1spVkZWjCszEbSCuCTj1PWs3VdL1TWoYvDlnBLcm5&#10;lVJVt42LPlgAAADyTx+NT6TONNt3urqdnWKMs8jtknuTnv3rE8JfG7xtp+pXGjxeKI7DS7udmy2k&#10;RXBjzxjnD4x2DdecV+hzp47C5fFQalUSV27pPu0kpP0X4nj4eE0owbvypK/e1vU63xr+yT8VfhDD&#10;9u8b/DbxBoK+YYZv7W0ySMQyhipjkyMxOCPuPhu+KxrDxD8UPCdnDDo3i7V7KO2lkkg+yXsgVPMV&#10;UlGFPAdVUN03BVznAx9b+Ev2rfin4s/ZfufBXgX4zav421LStNI1myPwwsrm2trR2YYvLi4unkkt&#10;vmCh5IFZXKoCVIz8k6xa+O/B/iTWPB/iuxS11PTNSmtJBMYykcyOVaM+UxVcHIG0kCvSzerwviKV&#10;H6q5SbgnONRRvFu6fnZ62Tiny97nz+QYvijF4nFUs3o04ezm1TdOU2px0adpwjsmk3Fyi3daWseq&#10;6P8AtOfszw+GZNO179mb7JqslhiGTR9dmhgstVRVEWrQAnMcgx80TB0bCHoGV+2+Jn/BSTxt8bfh&#10;3N8O/Gnwk+H8WuS6Vapb+MfBtrHbTSeUWSR7mExyK0ksTyJIFMSMsjLyjPG3yL4l8X2V7YTCfTfJ&#10;u87dyHcCeM5PHv2rpfhh4dbRdGW7unX7RdqJJA3VV/hB/wA96+Uhwhk8ZKdnJcykuaUpWas1yuUm&#10;0tFotH1PsY168cJKnKT5X0vppszVuY10pPOOpxxRCLbGsoAWM9Rg9fwrF8V+AvB3h7W4NLvPHVtf&#10;TalpkF/HqFvaXNvExlQOYv8ASYoyxRiUJXKMV+RmHNYvxQ1+91bWhp2l7mtbZSrsBw79+o7Vm694&#10;w1fVfBdh4TuoFS10u6lniVXZmLyhQxIPyjhF6AdOc19HKNVVotO6e6/X+u5hRUXT13/rT+uxsar4&#10;DlK7oQZjGgKyJwSPb1HtXKaxoF1G7NDgEclcVqLr/ijwwVsrO9SdDEJF+zyiWJ1PXIz8p7Hoa128&#10;XeHNXt4P+EjhjgeZSxkgYuFGcYP8SnjOOa0hLZov3kcNZW2pPchLGKbzlGQsQORjnPHOB1r1bwJp&#10;t7Y6as9/L5tzMoaWR+cD0/CsHwz4ViutefUtLvGmtEXCyLxuJ7Z71pePvEQ8IWcdrZFWuZiQqSJk&#10;Ko6kjvWl5SehlWm3aC3M7xPLD8Rddk0ez1WOFbRiqJjiVu7Y746cVzOt+ANY0TL3VqdpJCzIpKH8&#10;aprdW97qsd1q8ptonkHmSWUChk91UYBP4/jXW+CfiDqC6lB4bvbmG8gurhIIp9Sl8kRqzBQXbBAA&#10;BySc4GamdSVON7FQhKNrHIab/aGj3LsyR7ZYmjdpIVkXawweCOD6HqDyK0NMuNf0C7juLDVIoo5j&#10;lyj70Uerquf5ZrvNQ8HaHr9vNqemRiARTGKWSPDQ+Z8xAyOOdpxg4IGQK0/hp8efjh8FBH4L+Hmt&#10;6daQS3clxcCXQbSY3SyRGKSOWSSIvLCYy6mFiUwzfL8xzzVa9Wceaik35u342f5GsJRb94x9K0SX&#10;xHeQah4g0hYTEPMMghdTL6YBHIBz3PStnx54lk0DQzb6PbCa9uF2wKg3FB3f/PFXLrV2sNLOqaxq&#10;BlaKEB7ieUu21UVVG4nPCqFAPQKAOleWy+PdduvFD+KbNDKG48mZMqEB+7/9eroqo4r2m/4GM71Z&#10;2WyMaGG8ivhd3kRkCybpAW5PNe0j4s/C/wAcyn7T4Th8NXkk8OdXtpJ7mZkAVGQxLsRlIyemcjr1&#10;zF4R8Gx/GLwpqPjCz8LywjS5oIb+5t5EJieYlI/lB3SAsMZA4JUEjcM8b4x+HWveHoDMTJJbk5jn&#10;iQ7CPVh27da5MZhMPmFRPmalDROLatezaa2ey0aa8jZxaS51a51Gq+NPBt7fS+E/GaxOYZmjjuwr&#10;IjDsy7huUEc8/jWa2meLvhb4nsfHXww8RPFdRy40+8gx5sZYEceuQTyP0rz+a3uXK296pbB/dsDg&#10;KPT8zXqPwj8JzWlv/bt28uc4toJW+VOo3YNaypQVD2VT3k1Z31T76efYOSMdVsdxaWzM7ape2MNr&#10;c3CIboI7uFIAyS0js2Mk9Tx7VJpuifBbxbqvi7wz8Sfi1BpF3o/hS31bwFcafcpNZahfYilltZWK&#10;EiXypDGEym2RJAWJXY/PfEIeLNa0X/hGdCjZHvJNt5f7CFjAGfKPdSQQcenAzXmus6V4r8OInh3x&#10;BK8hhkWWCST5wqgEbAT2Pp2xUUPZ06XJTs7Jqzu7XTSe+6eqv2OHE0auLi4xqOm3s1Ztap/aTWtr&#10;bbN9dT3r40fDn4S6bqWl+F/DnxGs/FT3liskd5pljJG0MgjVnCkFkZRk/wARIwdyqeK47SvFvxR+&#10;D2j3HhaHVZNT8J3czy32g3cjvZSs67C7Rg/updoAEi4IwOeMV3f7O/xe1vxvrOn+GNKurz+0vDmk&#10;EeHNPWGS7SSTzo5XaJGmVraQeREQ0Dx/KnQkkN7p4vf4A/tbQfFr4oa1qmm+C/H1j4y1TV7aGB1+&#10;x+ILe8uprwo9lJK1zbsvnOglhE8NuluftLRIPPPxeExmInJZXj6Uq0o2bdot2u7TaSglZWtyJyve&#10;12mb4h08NTdaUvdSbd79LbW9T4P+KeveH9QV5fD8MsFpJdq8FpdqjyxIA2F8xQAcZwWAXftDFR0F&#10;j4L+H9R1LV5F0bW55dLWGJrw7WjR5WjBaPBP8JLKWHULngNW74++Huk3HieTQPDuoWEk0d41tfQ2&#10;V3HcwqVOHdJI2ZHUkEgqSp7HBGe90PRdC8DeGVgtkW2srRMyyyLnknqTzyScdzyOuMV9vhI04YSM&#10;KWqdrPe69TojWUIXZHq11rHh3wtc65Z6JLcx27RwxmKFmjimfd5QkbG1ASrYyRu2nHpXP/Dz4+/E&#10;j4LeF/EXgnxl8LdA8T2fimSOTUF1x7xN8G4NLAGtbiJXilZIGbeHZHtYGjaNkyf0H+BJ/Z0+Evwg&#10;kl0/4Y+LPiYs+iTQ/FnSND8PyalYyXlleTXNjdzRtuWG3idreLDqkbAybwxzJXgfxx/YL/aL+Cfg&#10;3VNY+M3wX8QaboOkX8dpc6xr9laWzI5EcZlWOG7nPk/aZDCkyny2+UkqSyL9Xm2Svh6eH9nUVSrK&#10;MpSjFczhZO/fRRbbdrWu72PzfJeL6HE1XG0sRh50cNTnCEak24Kq5S5Ul8LUvaKyim+ZSha7bivl&#10;3VrO88W/s5WWrW+l+JpbjTPEUWimAg3Gm28kg82EQurl4p5FWX91IjB9khiYbGjX3/W/DH7MH/Cl&#10;9H1L4V/HeDXdV0zQrN/iNpvjC7t9Mmj1Gf5DYWVpNtnuWhaKYyujSJsaFtyM5iXxHxd4M1Pw1Gkm&#10;n3lx9gF7FcMLad03yxEmNn8sjBUs2GHI3Nggk194/s3W9x+3B8JNV8H+AfFGm+HNL8P+HdAtPGnh&#10;3VNcUah42trKON49MghWCRY4Y5Rd7NSmE00a3KW4DQiSM/F4LKcTj8whgMHCpKVRzlFxScYu1+Wd&#10;5RfLLo7Ss3zPY+vzviHB5FlNTG4pxhSjZzlKXKox2b2d3rpFK7dldXPjf4Y/EP4jfstfFHTfj18A&#10;/Fz6ZqWmsXsJ0VZF2tuVonVsrLGysVIP94+xr2z9oH9sX45ftlX9v4t+N/8AZwZLeNIrew06OMqF&#10;LkIXVd7oDJIyqxIUu3UkmuC/aA+Fvh3wv+0BrOl+Fp9WOlQbBPouqaVDaS6ZeKvlywPHCFjypTJ2&#10;Lt3McM/DvwvxC8ca3o1sfDHhOMXGr3UGUSIc2idGc+55wO3XAxy8bklP69COMpxdak315kpbNp7N&#10;rVJ2vva12dOW5pTzTKqWIoyk6U0pRTTW+qdnt6/NaHqN78G4PGHwq8aeILq9iafwx4ZuNW1HwrLe&#10;yafevatDb/ZLtJJoyk0bPdiYRJkzQ2Vzyn7tj5F4Q8IeBvil4Gt9T0u1+w3SEwmRIyNkoAyrHGGH&#10;PUdPwNZN18VrHw7paeJrfTfEmla9P4f1DRdc/sPXZoIL2OWJ44ZMlmKKFkMcltt8tkj4x5rBJ/hT&#10;8Mrv40fFi3+GPwR8c2HhaSz0YXumQeLvFsH2e71KKzje8UXZjhij811kaON+FyIt7t8zcMqlbBVq&#10;1evLlpqzu72SinzaXfVp3stHr8J7NWGHmkqell5+rev3P8DS8KQfDzwV4c1bwF8R/g8b3Vp71brS&#10;PEVhrps7m1l8sqscnmboJLckRuSyBlAfDZfKeheIPCvx4/ZL+KlppHjqOPxHoWg6amraOYbH+3dE&#10;t4bllkiu7fz1MSrI0ACTlTvRSSGU4OFKIfEtrpvh7x/psWm6vq2iW+p6XcRyoy3NvMuVkRkZgV4I&#10;ZCQyMrKw3Ka9e/Y+/bo+J/7E11r3gfxJoI8X+EtXtY4Z9EvfKKhY9wiA86KUeVh3zHgAEkqyHduz&#10;x9TGU/8AaqC9pFRlzU1bnk9OVwcpRirWd0977prX0cvzOpganssSnyrbT8Htod3+0r8CfAfxK+BU&#10;P7Un7O3w416LQrjw9a6v468NtFFf2mkyXRkfdZ3FmnlrAm0CSOQQvCwI2YVgnyl8P/A8OlCTWby1&#10;SW4uNywzSHb5S9tp/U/h2FfRvxi/az8c/EHRfEfgnwHZ23hfwZ4t+wPq3hyxsIIUcWkSRwwp5WSt&#10;vmJGCAj7ikgHcK8Z1bwFBdfCnxVrmn/Fiw0LVtJlsBp+g6laXrXGrRXErRTm0ljge3jaAKsjieWP&#10;CsShZhtri4Vq8QVsDOeatRlUm5QWicYNJqMrWTknzbXurHiY2ca2InOEbXd9P0t0O1sPhF4nm+Ak&#10;Hx61s2qeE9R8aHw1pU8kjeZd3wtpp5EUbdjhVhcOA5dCYyyqs0bPxkkI8KXbLfxvJYOQI5MndGSe&#10;FY556jB9OO4rjvDGk+LfhZc6BbanNe+IfBNn4x0/xDq/g661OcabqNzaswU3EEbqDIYZJ4hIMOEu&#10;JArDca+hvj/ffsxfEv43eJdO/Yk0zxVqXw+stFtNTt4NV027uLrSYTYQyXSXszoQrR3HnqzbmjGx&#10;tskiBXP1mKwlNU4ToO97K2+vfTb+u55SdSM+WWt27aPRJLd+bvrpvbpc+b/jD8JNOvbR/EOiR/uj&#10;I7TiEcxkH/WL6dckf/XFee+HPEU9nMmg66cyYxbTjpKvv744r3hVv/DV4umXbu+nu4SO4ByEPZTn&#10;qOoHpmvNPjf8NIXsm8TaJavFDIxklt0/5YsRkFe478fpSw9Zx92R3R96K1Ps7/gmJ/wUmuvg/qWm&#10;fs8ftLarrHib4R6Pc3PiDRNBjia5TT9diSJ7SV41mhee1WSAMtqZUiS5kjusF4FNeU/tRfFa3+NX&#10;x38XftARfDrw94Ns9fv2v7nQ/DsPlWdkmxVyOMM7FfMkcBA0ryOEQOEHi3wD8a6LZ+Hp9MvrpYbv&#10;h5buY4yoHJPsB/n1TUvi58NvEvihbbx3oWsX3hyKWD/RNKuBGb6VbmEyCbJVjD5AnARGjYuYzvXB&#10;I6cTjMZi6fseVuMddN2cdPLsNQx/1hNptWert06d9EvRJdDjfHviPXPFls9ppUFxDpMj7Yiy7PtI&#10;BBBbuRnoDXbfBj4O/G34u6Bc/EnS/hPrVx4d8N3MNne6/cTR2HhrQpGi22r3mpXZNvC7yqEAmKhi&#10;VRW3OoHtmu/8E/f2ifAHwC03x18WfhtNaRTRXg8Q6fHYXMM/h02mqtpX+medEqBzdII98LSx7nVX&#10;ZHIWvJdE+J2pfCXwJ4y+BfxMtfEuveHtY0O/Pg2y03xlPp9lpOu3CQR/2m1uUkhuCYYhBLGyKzrt&#10;AlTarUsZgEoqniKbjK2l7q999Um/mlf5M2+uQqQf1a02n37Oz7676aa6Nrc4fwt4+1zwVovhbU10&#10;O2t7N7SeLWPssBWS+zcyzLcyEsQ0wWRYhtCjy4kUgnLHrf2gvgV4n8LazdDXfBmqaLqscMUt9pup&#10;6fJbTtDLEksUhikAYbonVwcYZXVhxgny74x6J4x8HeI9H0fxfrGk3e7w/Y3UA0ZkNuITEFRCYgFZ&#10;wqAMw5LZJJJJP0pc/FP47/tFaRd/HH9q/wAc6pZXlz4O0jSvhodT8K3klr4pbTBaafJbx3i/u4ZI&#10;7VWnld9wkl+U7WlzWGAjLE4dVYtSvrdfDa/Vu3TReh04iUqajJbX1fy0SW7d/wALv18HuNO8D6V4&#10;G0mfQLy8t/Eov5RK0EzhvJjUMsjsRsUYcKpVhkI+5RhS3t2sax4v8W6XpF7488XT+Ib3TNIWwspp&#10;UUm2tBNcT+QCgG4LLczsGbk+b1ChQuB4R8LaRpn2rULjTovNvTJG56EKyjcoGSMcZP1PHArov2Qm&#10;/Yx1f4z654P/AGl/j5rHhDwnZaS10t5oMfm3NzMki7rS03xPE8zIW2+a8SDBO9iqxvjQwspV3GjJ&#10;tyb3fd35b9Ip2sulvI0nClOHNV15Lyu9bWT263s2tNdbdThPHF74p1C+/wCED8LkwLkJdapIPlYd&#10;o0I4Gedx9uK/Sz/gjN/wUVv/AB8vhb9iD9rLUPGniaTwHdW958IPD3h+G3X+1bq03Tpa6jLczwpJ&#10;DZLAk9okskcClZDIZDDaCLhPFX/BKjw149/aB16w+AnjPTdH8O3mn6de+ENPutUutXurDTGtlkku&#10;70QQFri2L/as3lqtzGj2u1PMty1wPi347fCyXTNa1a30LV9P1e80XULmwk1HQ5zNZ6gkUrxGW3lK&#10;qZUYqWRyoJUjjpXp4fEZlkOKdHEQUZ9NU+ZPaSs726X01TPFdXAZxhVGnUve703TTtqn2fR9UfUv&#10;/BQrwl4L/az/AGUdW/ba0caF8L/A/hW9ufCvw80vUta+3a58R5LbVWWKKOMTmGxtbGxnhQC3Eqgx&#10;AF3Ro/J+Of2afFuseJ9FuvAmsaPc3dtp1osqXkdu0qQQNIEKy4+6mWRVY4UFwvUqDx/izXx4z8J6&#10;54j8XahJPq1vLZnRnS5jhtwixpE4MIQBnCRJ8wYZycqScjv/APgm5+0dov7LH7SGkfF/xH4cTV9F&#10;SaK18Q6O+kxX323T5XBntxbzOkcxdRt2OwVgSDwa4oV6eLxEp4hezcpLne6TaTcrpJtK9r2W1rHb&#10;hMJUy7LZQiueybjFJJt22u2leUrtvRa27t09Xv8A4k/Ajxo2v/B/xzq3h+e4j2Wuo6TqE9pJJCxD&#10;NbSPGys0RKR5UnBwCeRx6P4R8bftAfEHwLDovxt8ealbeEIZkuNJ+HcF40OlwyxbtkrWqsIwwLSM&#10;q44Z3bGWIqlpuoXnjW+s/GfjbwlpmjSXlzNd23h6yhfyLJ2ld0iiEjOxVEK4VmYgHDEkE1W+IPxf&#10;8M+DJIxrguLuZV3jTrM5lK9snPyZGOeoBOM9+aVKlVrKTgudaX8tP8l9x1xs4pzir6fL/hi78Q/E&#10;UGjaYmp2NlE9w1wtvpyXBZVaeQnau49FPQ5wD0JrzPxP8KdTFofGXi6/fULuSVGv95AVFOMBR2Uf&#10;dx2/OvoL/gpJ8V/2f/jbpPgHUf2cPgDpXwn+H8Ph6XU4BB4sTW9d1u4uHijZb7EjLazRC3ykLYkE&#10;U3mt8syheK+F/wAKtaufDd74R8I3l14vPhvweuv+LrmziDDSLd72C1k35IkeNJrmGMuFb75YgIDt&#10;zp4mmsZ7OjLmu7aJ9Fd+ltvu6uxjSqOdB1Zx5dXv2T0flda2eq2ep+v/AOyR+1R8Sf2zf2f/AAL+&#10;zX+w98AtJsfCmj+B4oPE3ib4k6+RpVpq9skaahaS6dFC761Di/huCmbaKV7yISbVjdD8b/8ABTz/&#10;AIJLfCD9ie00bWdJ8Yaj4x8d6nfvq1t4S0Tw6bSPXLCBp7y+vbSO1lJ0dbWOJYXhYTqyNHLFKCZI&#10;YfIv+Cd/7aXjr9gv9ozTIYvHl7o3grxDcpbeI5Y7I3gtbZ4pbcXywH5ZprYXDTIpBV2jTcrjivvz&#10;9oWT9mj9o23+LfxM8f6X4kg+EXwZ8B3nh/wRHa38uoXnxM8YapE7z373ce7+1ntZtHt1wkk8UUmm&#10;GYyeTBhftaqwmaZUqdRNu2nLo1rfR76/Dfz6NJnzVRV8rzLnoyaU3ebd5LlS1VtluttXpa6bt+a/&#10;xS+CnjCz+G/hbxn4o0ieKw8Y6BHf6VeX1pDbSm5hP2XUIzbLcSSxLBqMF3bK8vlmUW/mBED7V6//&#10;AIJOfHD4R/sr/tL6h8VPj3N4gutF0rRbqW08M6FZJLHqWqCB4omMhcC3cI8sazYYhZ5OQpIb69/a&#10;Z+B3hn4d/sPeJ/ir/wAFNPEy6j+1B8Q9djmtDaLaS6vbR2mn7LSG6WJVjtYwssLzlNweGO1j++oC&#10;/m3eXtlo2jz6kZltoFkPmXDrtd2zjrjkkg49sADnnw8Ry4OvH2O7s0usXt+O/wAz3KFeNd1qSlez&#10;cW1tr0Xmk7O/Vdj1j43ftB/ED4/+Kozr2q391p1ki6d4T0aW/luX0yyVttrYxuw33DIghhErhpZd&#10;i72ZunP/ALTv7E/7Qfwx1Z/Avxd8FeI/D1/Y6DF4l8SaPPpCpANFuJdPtrW7W9WQiVvtl79kmgEa&#10;+RLGgZnLsIvsv/glb+xv4C8cfs3ab+274D+LLN8QvD3iC7OnadqMMSaFpt/D5yf2BrCujSRRalZu&#10;vk6lHIgimuggAlijS5+pP2gtX+EH7dX7DMHjX4h6R4h8DfE7wz4V1DxHZ2HjvWmsLy4g05Ht9a0h&#10;9Qs9qXNvJHFcWV5FF5c0Ushee3t3Oyvaw2SXpuvXdm03fout2/vv23POxWbYHLoOnSS93f5/m30/&#10;mfW5+V//AAT/AP2z2/4J/wDxb1i88Q/Dp/G3gbxPoz2vizwLNcpHBrghYTWpIkV49yTKEYuj5gnu&#10;Ex+849r+J3/BLz/gol+1lF4A+J/iTw/8P/B3hbxnrdpc/DD4Hx+J73yNN0++KXVxDa2SAraRRWyi&#10;7nCyRABTjDtHHXx3rx8PfEvRX8TeEbeW2tPtbPp9tPKJZrYLJjyZHCqJCFG0sFUE4bAzivRvD3/B&#10;Uz9s/wAD+CNJ8K/DrxYyXHhfRvsMniO6nX7VZaPDGqLp9s7kNZKVMyyPatHLcGVfMJeKJl4Pr+Hq&#10;YSX1yTai1pst0rvbZPTr0W50VcLWo4yNXD0056/E7JX1dvNtJeWvmn6b+0n8YtH/AGS73xd/wTw/&#10;a98OaJolr8N9ESTw83wWgW7h1jxVL9plgvr241H95DA1vfrFdxxKszfYLSJSq2wVPnDxxfXvhu60&#10;/wCIXha98u8s5oZrW6twGOUZXikUYIba+CM5GG6EVc8H/snftp/8FC/h949/ax8HfDODUfCngs3F&#10;x4h1qSW003TrP95JeT29pCTFERGbmSYwQqNomGBl0Da/xK8I/Bz4eeKLLwh8HvGviHxdoWmWkcK6&#10;94g0xLNr643OWmjtky0EBGxUjkZ3G0lmAIVfPrOVKoqkG0kly33t06vbu3sj0qCUIezqzTqPWSTb&#10;Sbbe71V3f8bbHd/Hr9sP49ftgabpdv8AGmDR9E0G11fUdfm8JeHd8dlf69e3t1d3Gr3McjO01wRc&#10;+SiFikUUSIgGW3eaeIJru/e1a3inunWWRtOsbVBJPdLHG7ziFSQXKRB5CfurgZPK5z7TxEfE/wAR&#10;9I+HOhXdvLqWp6nDp0by3cNtFBJM4jVZJZWSOIZYZZ3CqDliACR5vbftCX1injfRdP8AAHh/xDN8&#10;QtEXQ9Hu/Eehi6vfD+nJdxTJPYbm22tzOYjGzhSwjkcKQXDVzc9WpjEqkXqr3t5/8P8AJehtSjCn&#10;FxpLbp5nsv7Q3gT9nbSv2o/G3gf4B+KB4m03wr9h0oeIZdRW9g1C7hsoEv7q0kT5Wt5L5bpomUbT&#10;GUI+8MfXX/BDL4rah4T/AGitY+AfgrUPDXhvxb8T7S20zRfHmu2lxM2jTWrzXAiiht7m1Mv2kuF2&#10;tMq+ZHFlZQPKen+xx/wRu8U/D39mPx7Y/GTRPCWnfEzxTp8t5o2o+JzNGng7SNDs4dS1W6edikCM&#10;11d6Zpk5Zv3BlugQTbyRP8e6vrfinwPr9n408J6pf2Gp6ddo9vc2c8lvc2twjIySRuh3RyRuAysp&#10;BUgEEYFeniaM8PVjzNe+npe2z69bf8Mc9OvSnVnQWvLa91o7+f6fofpZ4q1H9kz9lX4O6/8AtGfG&#10;Hx3r/wATPiB8T/iP4p1v4aeC7+9WLQ9asbO+bTdP8Qa3pdqkVhcRr9lF5HL9niNw87BQ2zzI/wA9&#10;/Efibxx4jnsB4o8U6jqsWnaNaaXpzalcvK8dnbRiKCCMMTsiSNVCxrhVGAAKYfF/j/xjHZav8SvG&#10;d5rt/Z6DZ6PYPeFE+xabZRpb2lpGq4CxxRIF4HzOXdyzOTTLhHdhbzW6/uBlZW4JHAI6Adx/3z61&#10;4Dg4VHayWmiVkraafLe/psbvnvzSd3sH7tkZHtAMA4B44zyPTsD3/WpvDmkeJvHPiG38JeD9Nlu7&#10;27KqAsZIiUnBdiPuqC3J+g9qoyzzyFdPtIpJJppVWBC/JJwO5AAyec8dOcV9EfCLwdoHwF8Lm+vN&#10;Pe71q5jB1S5RSfKBYYiLc8ZHAIUncScZNdOHo+0d3saU488tdju/CGgfD79nrwFH4W0SFZrzn+1L&#10;6ST5ruZgFYNtIJX268L6Vp/sr/BPxV+19431TxvdaYsnh7Q9SkhhvL6yM2npqO1WM11vwt0IBIrr&#10;ZKW+0S7I5jHB5rtH+xv+zd4z/bj+KEg8W3U2mfDzQLiJfFN9awiHzyfmTT7d8kmaVcF3AHlp8x5M&#10;av8ApfHaaXpmiW/gDwtoNpY6LpcC22ladZQrFDaxINqoiDgAAf5zX6Bw3lCxVZVqsfcj36nJm2P+&#10;rUHTh8TWh57Y6NovgjwXpPw+8IS3Js9GsUtorm9mElzeMM+ZdTyKq+bcTOXllk2jfJI7kZasqM5u&#10;QWc/e+XBznPeuu8QeFb3yXMAYcHJ27sfQVxraDqC3QklD7CcgFc56Yr9wwEsP7Hliz8RzPDYpYn2&#10;k43v9x1FjMlrEC7g7ugHH/66NU1KyFqzM+CVPBPWqaRPEi+fuIKg8isrXrhN5jhLD0Gff/61OnRV&#10;WruRica8NS0RU1S/aaV1Rge4A6Dn9P8A69UvOKPtB4bIJHSqVxeMJjIzncOWByccYz2/zmmG7aYs&#10;wYsR0IHQ/wCf617tOjyRSPj6ldym2Wrpt6hvNOOOao3qyAhwMhuhI/l+VRS3M0bDkk57Ln8vT/69&#10;XIZBLZlSTk9OPWuqKdNJnnznHEzcdmjOgciQBQWOeCO/fNaVg5MwdWyVHAI69P8APSs9bd4Zch8g&#10;dl/GpYLxo5sGQj5iBzz/AJ61rUjzx0ObDz9nL3zcmgaZd/BBG0ljVG+mntWEqTfMPUdM/wAq0LOY&#10;m1LK3bgHpj/D+dYWuXQgILYwH+XHfr3/AErkoRcqnKeliqsadDmLttYf2pbSTyRBiDuLKvGD9OPw&#10;r0H4eCy0e3K3l3HMTgsYxt2rj6n1P5e9c38M9a0fUHiOoTRi3lX7gG0E5Az04/8ArCvRv+EQ8CXm&#10;nJN4e1aJ2I/ew7xzjHzD3rwc4xqhJ4eqmk+vT7+h9Rw/gI1IxxVCSbtt1+7qM1DVNMjc3umypiM/&#10;O2MY61zfijx08m6Qrtj24dsDqf8AP8q6m7+E+pRafJblmWV0yFUD507H61z+l+AdP1Ozey1WVhNG&#10;dsYZTlsg9v8APevNwlXL4pyb5rHuYyjmcnyRjy3/ADMjTPG1zZW39ngo0cxGZUyCPf8AlWRpun2O&#10;v+IJLLyeZwfm3ZKt6jn1q1q3w51fw3fAZ8yIudvln5j75xwfaut+GXhe3uNejS80uZXwY2bI+U+4&#10;xzXq1cRhMLh5VqL3R4UMLjcZioYfELSLOI8XfCfXbCySFrQHknKkA456nvxiua0P4O6ZfajGs8Mq&#10;RTyAtPGeSw4wM/h+Q+le+eNoZ4NIlATe4k2qApOOgPT6Vg23gwXs1neaeDuSYLtK43NgNn25qMJn&#10;+KWEfNK1+qLxPBuXVcep8nMlbRnLaj8GP+EP01JYJUniMhBkCBcZII+ueeO2K0LWS30XSWsp4tsR&#10;XCllyRx1x9cflXpuq+ENU1SKOKQOqRD96XXO4qDzz/niuc8QeGdU1G2jEEK+VGD+6AyT29Pw/P1r&#10;zqWbSxMVGvO+u/5Hq1chhgZSlhocqtZI8/h0bUb6/TUbDbIN+diZ469a7PRNbs7GFINWtgWaM+aj&#10;LnHPH4Y/rWI2k6r4YdmlE0Byc4UjPXj0PXtV+CfS/E8bRSRhZDn98Gwc/Tv6+v8AOuzFyjiIK+sO&#10;6ODLoPDVGlpPsyXxP8NtM8YQtqXhf9zJ5fzIg4cnkfjjI/GuAuPB/iTQriX7VpzwmIHzouyDBG4H&#10;9a908EeGLvQZXjEpuIpQNhI6D8Ohzisn4tywJaSRR2yidieU/iB45x1riwOb16OIWHi+aD77o7c0&#10;yDC18M8VJctRdtmfL/xB+Idja3Z0ySx8wmIbjIN3GDkkd+eMHrk88c8NqE2ja1m4sYxb/Ll1JwAT&#10;3z9f0z3xXrnjD4LXuvSPLLpeyUspVxyRweSfQ5/D8Kq2f7N72umSzRFjcY3boW+VRjv3A+vev1LB&#10;5rlOFoRanaXqfzhnvDHFuaY+opU1KnrbSzS/O55M/h3VpIzNHAfLSNSTn64+uev09aroyxwAsYmB&#10;bsCM4OP8T68j8PV9V8Dap4f8P/YrSB2HmAvgE5Pdgf1/A+tcB/Ze7U/s8B8tRhTtOMAY+Xjrz34H&#10;PU4r28LmMMVFu+iPhs44ar5RKnCz5paO/fyM+a6uIz5TyMrDgtu54HQkenPPXmvXv2V/hinjzVZb&#10;jVLWKWAYKPLHuL7SBjnr0x9a5fSfhtF4mh+zSMxdcFpNm0k+h684wfTpX01+zZ4bHh6OCDT7Dzyn&#10;DnZwucev0FfKcX55HDZPOFB2m9L7W/4c/RfC7gfE4niani8Yr0o6pPW7em3kejfEW08C/Cf4YyeO&#10;PH/j/T/DHhnRLMTahf3twIYY1HGGPUkkhVUZZiQoBJAr4P8Aj3/wVO+MnxwE3w3/AGGdIvfDmhFT&#10;Df8AxQ1yyIvboZ240+GQbYQeAJX+clhtEZGT6X/wXUi8Sa/8O/hZp+pLGnhCHxVcSeJEnQtD/aBh&#10;VdN83AyI+btMnjfJEMFmSvj298aaP4Q0eBdOW3gto7ZPPPksGldfmDkbhkdCVA4Dfex81fwP4pce&#10;5pk7jgcOmnJXvbv2fVn+jHBHA+BzP/a8Q/cWij0du/lfojf+FHwi8N+Ar6fxp4kv7jV/Et9Il1qG&#10;o6rO01zucKWaaQktIx3Mcjgkgc4FHxH+LFpocC3J1mEJtbckspIZQpALbOi/KV+YEjGdpHNeN+Mf&#10;2mLXS7I6VpmrmCOBdsLXUg3TRkhsfu2xyAGbczDG0ZUk18/fF39ovxBr872kWrvMqn/WeUUEoHOS&#10;pOByFI+UdATkgY/m6jkfEXEuM9pim1F+ux+0TxuVZLhPZUYq62S2PUfir+0oEtZLW0a2MKqSHjZG&#10;TORgrw+TwRwowcEkYbPzz4w+KGp69ezyyXCL58mfKjixkk9AowME565z79r/AMLPg78av2i9YaHw&#10;Xo9y1sNxuNQmRo7aJhyV3AYJwfugZHXgZr7s/ZU/4J8fDr4WWsGveIUtdW8QptkfU7mYslsWVgUj&#10;UEgDIPz5JJ4zzivqMTiOG+CcPapaVX+Vb/Pt/Wh5NOGa8QTTXu0+7/Tv/Wp82fs1f8E7Pid8aNQh&#10;8TfFa1uvD2hfLKYHHl3t6pZARGrZ2/fwSRkZ+73r7z+FnwX8D/AnQoPh98LvBEVpbT7A17JaMGu5&#10;FLKzyOVJJ3bWOc+3BBTttF8M+bpEX+i7AsEhmRtoJkfGf9YdrAEDJAwAPujAz0VhoaThYUEtxPLE&#10;MSG2yxYsNoKjd077hnOMgkqD+UZ1xhmvEFW03y01tBbfPuz63AZTg8th+7XvdZPf/gL+tStoGlyT&#10;K0VjE6SmZFU4Yozq0gk4JIK5IHQ7dxG5sYa5dW+i6Dpc/ia7uRZ22lRLcXl1eL5MdtEqZ3N5gwBk&#10;Zzg85B5JNeL/ALQP7d3wb/ZutJ9A1HUl8R+KLaARxeH9MZGWJhggXFwhKRBCjAKqq3Rgi5OPgf8A&#10;aB/aw+Ov7VWuyH4h+ITBpFvI0ltodj+6tLcZyo2biXYZIDOxbkgHtSyTg/NM8mq0v3dH+aS3X91d&#10;fXRedzLH53hcDeC96fZfq+n5+R9M/tQf8FVtN0drrwD+ylp8F3I9yzSeKLm1cxR8nYIIT94oSWVm&#10;AUEnCNw9fG19N4z+J3ia98WfEDxLearq94+67vbu5Mksny5+bJAAAHHOAAFxxw7QPC1q0gW4QPlS&#10;pMjFc45zvCkAH/a2gAcnrXdeG/B9xJ5cFqgCeXiDy0Yln6HcPM3Rrk5DA/3eFwRX6ng8FlHDlBww&#10;sbSa1m9ZP59vJJLr5nys6mMzSqpVXddlsv67vU5jTvBVr5ZkSBN+CGQzRttPRsxqxfcOpA/EoK7j&#10;wv8AD2/viXvLKS4nV1EhWyUvHgMCreaMgkDIjBI2sSx+RhXoPw++Fl5qBXTEgS5lbmL9wbli3yt/&#10;qlccMRkBmAOQGzgEe9fC79nyxtpbS0uJCfNDER32kusZHBKOZVa3Qqgd8xseSdzFgBXyed8YUsLB&#10;pu7/AE7+h9Dl+QubTa0PHvht8FjqVysl7DGtmwHnPAUClwPmRNjJEsgHPluAV+UlRtIP0X8MvgBD&#10;oFvFq4tJLeWOMASOPImOeOEJj3/eKgnZktjy8cN22l+ErXw8E06yVY9sSiNnnVZTHhRwBtyAdpVi&#10;QAAu3lQT2ul6U0OnLLayxwKwK+WEHBLvkBV5UnbkgY55yMgV+MZ7xbjMfpB2i+nkfbYTL8PhIqy1&#10;MnSfDVnptqr2gghmSMl50tDG0mSc5dBGWzhuSB8xwwOFUa8H9oSWcgjuBcI8ieS82QrKTyWG88qN&#10;3RumOp5OmmnNBAYJGZY51M00kl2Q29Swxt55Psc565qxp+gXVzdKsjGKIJmZ51CtnJzxwQzcdenX&#10;vXxv+0YurywTbOqpXhCN2yjo2ltHqjTkgSFCzlg4XkunA3EHgEA45Ixj119LhN3aGdnh8jqXYklA&#10;No3ZDKDjhuDkAce818dA0vR59Te6jknt4yY4zKGQOdoAAIAYjK5AyfQ8gjJl8Vae1o76pEIvLthF&#10;JbMc/MM4PqRnyzuxhSO5zn6vLuE51rVMRL5Hj4jMeZ2iT3niPLGGz/c+WVZ/tGSiKyNhCmQpyqhh&#10;txu6dQwHMax4+0XSUTWYdThE8LBmjlnUrH8xZSvOdyhVI3Annd83IPnP7QH7Svgf4Q+Gb7xB4t8U&#10;2WjWsrTw3Ed1NvkklQ8RLGBnfiRSUTLEA8Yr8/8A9o7/AIKi+MvFq3Ph/wCAsEuj2rE/avEWoqDd&#10;z8sf3SEssI+ZvmYs2TuXyjkV+mcO8H4vMJKGCpaLeb0ivn38km/I+YzTPcHl8X7aWv8AKt38v87I&#10;+1/2kP25fhp8DfC6/wDCReMIo3ubc/ZdNilEl5eIzOSRBEwZl+fKSF4ojhwxLcH87v2j/wDgo18Y&#10;fi9I+meGL+XwnocSNHGLe8Zrx0Odwa4yGUNk/LHtBBCsXwDXjnhnwx8Wfjp4knvPC+m3us3t3cs1&#10;/reoTO0JlPJLytkyOeu0ZY+lfTHwM/4Jy2ujXkHir4uvDqsix+fJb3JZEj+VsJHDtOTuAXL87mUb&#10;ctiv27JOBMoyRKtjH7Wr5rRekdvnK76qx+XZzxhiKsXGL5Idk9X6v/K3mfOPwv8Agv8AE/4x3kH/&#10;AAiWhtFa3MuxNVvvlSQ/7Cn5pD9OPVhX2d+zR/wTx0bwVLaeIfF9mLu9lZCLu4YNMhIBG1NrCLHJ&#10;wMjDD5z0HsuleD/D9oz6BoWjTWYtCtv5sKxl0ZjECse50wfKlA3g4AfIztLVv+FNL0H4XaO2oHVZ&#10;7Gwjs1Wa5vrgrbQIuNu7zSwViC/z7xnPbJr6XFY6Tjy09Pz+8/PMXm1aqmqWiOS8SeCvC3hL49fD&#10;230uJNMt9W0zW7BdjCMSyF9PuQpKjJDLa7QefvAjacmu/Gt2+iS2Ol2F6trYSyLFDFDEdw2zRiNA&#10;EZuCNi7AgJDcsGOT83fFD9rj4dfEX47eCvBPge6uNSGk+J5rhr+JdsMqeTcIYlyPnEgMa5wqcjsc&#10;j6H0aG18TWouYbu5nZy0stiqqvl5UoymNQcsuAh+8C27KgOuMKtKolBzT21v6v8ASxxVJTnRjzbn&#10;oGhRapp2rXWkxvAqXVr9ptvJt95ilJxIrNk+YNzhgxxk715wGENt9pudagt722uJHukkuYHjJVNm&#10;WJ3HDAbTIpzkAsq8AcC3oiXk2pRxBSypblMHbtYEYL5HqzMvOD8nqcNkq9jcTXKaVOYp7eaaPy7i&#10;JdsNxKRMrkkqPlkUqSMndGQeVJHEoNybPMbtPU+Rv+CiWhSWXxF0XVZmZlu9Nmi2kAlSku8qR/21&#10;Pf8ALrXz9beZbOXt52UoGIIfkfd6HPbjn/69fV3/AAUr0u0bSvDerm4i81dSuYolVlY+VIgYHjA2&#10;/ugR0xkjtXyrCEYsshdQVBDLx6EH/P8AhXu0vew8T6TByvQTMrxBpFt4g8L6zp2pwKUXUnd0ZNuN&#10;8ucAcY+/1/GvnPxdoOq/DvxKUjmYhSWt5SvDIexH8xX0jr2t6H4ee703WGaM6tAJ7MRRbhkDbubO&#10;MDzIySOuDnBrj/iL4MsvGOgNZSr5c8Y3202CfLbHGTjlT3/PtXo4Gq6T5ZfCzvVZppNnn3hjxD9s&#10;t49VtUUyocPHjOD3/SvRvB/jKEWTWF/dlOFBkBJIznHA6nIHHoSOK8HtbjUfCetPFdRFSjFLiBu4&#10;/wA9DXe6FrMNxEl/ZyF45Bww5YEdAfTmsM1y2E1to9n+h7OFxVvU9507UTGGe6mVEA3FZMEnb6HI&#10;zlgD1ycAcgYokii1FTaNqMhEobja0sh6nanJyxHUfL945yBtrkvDniG7+xpGJijwrvM7OEOcjBDD&#10;vkjHscY4FdnpSqln9rvb0sSnlpEg58pWyUxn5sbD07ZyDk4/PsRRlh5XPpKFVVVY898VeHrmzuGW&#10;aJQ0RAmUDBQ9BwTle2c88Hn05O9tJIgxkXndwAD/AF9ORXruq6bbXjFfsIZpRzIEQhJO44XcwAXp&#10;tLevo3n/AIl0iCG6ZYWiRuQY4yCDjg89QR05HJGR1r3cuxnOlGW5yV6XK7o466R5LknbgKfkKseT&#10;610Wh6qupRmCVsSxriT1x/e/PAxWPcWywytGz/O/LAc4HNURdzWFytzBKylD1A6j0Ir3Z01iIWXy&#10;OPm5Xc7wl1dSp+42fkHT8v8APSuY8YaAlrKNWs0AikOJVHRHx246Hkj0/LO9pOoRajpaToMtjDru&#10;zhh/XOPzqVIEmt5IrmPIkUrKm7qMc8n1/TFebRqTw1S/bRm0oqpGxzHhfXZbKTy5pVKjBBbpivQd&#10;H1rVtGubPxT4c1We1v8ATZ47qyvLWRo5baRCrJKrA5UhhkEEEFQa8x13SZtB1P7OrMYsloZMY3Ln&#10;r7Guh8FeIQQtrdysgLAAjB6c/wBO1dOMw8asPaw1RjHlnF0qiunofqvD/wAFCLb/AIKKfs6aZo+v&#10;/DHw1P8AFDwYq2upyXkMctzNLJA4bWYt0WY4dqyboV3RrcSrI+CIdvvn/BHHXDod54n+Dt/8NLNL&#10;u18PTavF4ruIHhZhJrl5AlhJOY2KK+0SouCxAkZVbDZ/GX4Z/Ez4i/s8fEyz+Mfwr1eW1vrZGiuR&#10;E5Rbm2lBEsDDqVZcgf3WAYcqCP2O/wCCStpqdpofiH9prwxDrOteGPHtlDpFhpiCzLJDHcyTme5a&#10;4ljYtFIbmEqhbd5hO1hgr89lmD4hx/iRga8putSvHlbtzQUU1KMnazSjJuLleTu7vmipP87znK4Z&#10;NSahfke2rfy328vnueo+Hf2tvG/xZ8Man8IP2yf+CZHjbTNFHmWPi+ewEev6NEYH/fzSOEh8uFCh&#10;lWRGkOzZIhIKOfnTx7af8EzvFfwFl+Jf7Iv7OGqz+KE1O2bwrZar4junsxCsoaV/k1N0gyi4ZAfO&#10;+cJhCS0f1B+2j8ItZ+IX7HHjj4WeGvGur+FrTWI4lW98VeLbGx0ezibUIriW1ebzS0cUiiSBY2Oz&#10;EqxnEfyr+f3wq/4JTf8ABQHQPEia18K7W08OWd0I5UN9qjwx30eN642Rus6kfNhS3ynOMc1+jeI+&#10;W8SYpRweWctepJScueCdoyVlH3eWUerUl1VnucGXSglpOyXRyX+S/O54X8f774n+PLJdO8QR3Vod&#10;B0uVLbSzC0Uen28cZlMccfGFyoO45J4LM5ANeOeKfjr45HgnSvAD+Jb+XSILuW5W1nkkS0WaRcM0&#10;cS7QCRjc/VuByAS/3d+2l+xB8VLP4dm38R/E94fiHL400Lwp4a0KFLeO51QS6PJfXUoNrGrSwG8u&#10;IrWJuQrRSF3kGzZ8L+HvhV4atvHl7oPinxfPcpaST2st5okyyQSuMq0iO6/vI8jIfABABGRzX49h&#10;MnqZBhoUM0pRjUjHnVOKu43ur7aN6tdfmfUUp061P3e9vmUfhv4Wn/aD+MttpV3FAHvrRo9HtJFA&#10;aaeG1lNraoSASzPbRwoo5LSIDnnPQ/EGGz1PwL4X0pJrm68SXTXN5qGt3Gt3U0kMCMLOz08RTIqI&#10;qQWscqvG8qGG6hRShidK1PAtj8NfEPifS/hv4e8VL4StIfEEdxqHjDVZ2wkCeUm8CCPeuC/meWin&#10;iPKhmbj6Z/4KFeO/2KfHfwp+G/wh/ZotJrzWvDc11bX/AMQb3Rxp7auZIAWjkjQb5A7orx7+YUAh&#10;ABY16GGxcJ1pc8vZQjD3Yy3ur2slvzLffl5VfVq3tYZRrRhQpfHvfo1ZK1+lnt6+R5p/wTo+BP8A&#10;w098V9V+H3xZ+OOk+GdI0LSvt1otzdaZBJqUpdYks7dbyaBZZndkwxkCpgEhuFb6c/Yc/wCCePwy&#10;0X/goX4h+Gfx5sdTtL/wnoetN4Yd76fTLPWIbXUpbU3LKzAta/ubyYwxScvG37xkVnHh/wCyZ+yV&#10;NF8QfDl38YXs7TSZ9Vsv7el+0yw29vYtOjXAllDA7ViV8sMY5PAw1e9fsQfGrxr+0j+1n8Zz8A/G&#10;fii018aVqcHgrxlDeWmp3/hrw/Nrk17dBbO/MQvAH1BST9oiuo8uU87cYy+F80yPMcf7OhFOrCrS&#10;acfhlF354yS0s7adeaV72TPSzjB5hkOV1KGKtatBySaXPCfNFRcXZ3vre9krLe+nzF/wV7/alX4d&#10;/GU/A34efGfR/GOhaBL52meINFnW4idju2RNLH+7eVEClvLLKGbBwVZV+C2+I2p+L/Ef9oa3qVxe&#10;XLyArJLJuPXivcvjx4D8Q/Ev4H6v4j1yeO/1bw9KbvUp3BhvRaTXJRZbmJxveVJGCPICyhZIVLsw&#10;avJfD/wNm8FaT4Z8dz6v/aljrwY2t1BbOkKXEe3zrY7sEyxF1DcYO5Su5SGP6Zhc7weYOc5WhLml&#10;FLu1rZd3bX012PjsVCrGUNd0v+Cdn4k+COqN4NXxxpCGSSCEyahYKoB24z5iY6jnkduvqK88dzK6&#10;BmAEnA4xk4BAx9a9ul8Ym20+DSby/wBrMMjBwxx3rjfiP8PkiZ/E2ihtqosl5bqn+qHGXXHVeRn0&#10;6/TphO7syp0la8Ti8BZDKSMqnrjuOa4r4k+Gft9s/iSxgLSZxcqH+8v976gfp9K7S2guNRuhZWFv&#10;JNJIcJDGCzMR7Drwa29T+EviLSdItdb1E2qW13O8EW+4ALTJs8yPJGAVEiZJO394BkkEAWIp0Ki5&#10;nZvbzJ9hWq3lGN0jz74UeFfG/gbxBZ+INL8N3t9b3NjNPqltZWrytDaRRmWSdgoO1I0BkZjwqqxO&#10;Bk19RfsoeN/2bvAnxVGpftVfBibx34RvbZLTUIbHVJLe8sImvLeSe7t/LdRLKbeOaERsyr/pG7cC&#10;imvNPh747vrDxpbfDPxbdNpfhHxVcWukeKNbtNON7PBbtIyugt/NjWZSSj7Sy5eKPEkYyav6x4F0&#10;74ReJY/hxD8SfD3ijydB07V7O/8ADerrdxLaX1tHcJbSsoG25gL+TMmAVkjPGDWFZ4jEOdVwty21&#10;3un5W6PS2vR7Benf2HM03ro7P5fP/g7ntv8AwUub4E2Pwy+HHw//AGfbzwj4qvIdNXW/EfiXQPDd&#10;vbXWnT3MkskekMUklaKWCN1M0XmSbHKxliY2Ju/8E3v2FfGn7anxksvh2uvW2lWVnZ/2l4i1fUbg&#10;xx2VrHyYg+1h50hXagwSAHfDLG1eF/DHwnBFq48JRCxihvNRSeykvbqK2TzpXC/vJpnWOKMNty7s&#10;qAHLFQua/V7xL+2j+yH/AME6f2HtV/ZM/ZP/AGpPhvrvjfxDon2fxT470zXBfi61q+H2SWW2FvyI&#10;LVH3xyEMoSPhHkLk+bGvknDuEV4yVJzu1HmnKU6krtJe9Kzbu7e7CKe0UVWqV3UjCD5qjSV3porX&#10;fT+tfJz/AA4/Y1/Yg+OPh6y8Jftd/AH4jfDDQfGVzYaT8OtdsIreHR7m0tppTFYXOsQ6ZaXf2mW+&#10;knwmpxRSXP2eyIed1Rj+Xlpe6X/auueHLbUTfSaBqtzppupGAN1CjlYp+pHzx4bqeh5r7y/b/wD2&#10;+vhf8d/2LvB/7Kn7OlpomtaPZaAui6TqdhmNbHSoFithBJbys2y4YWqhWZUkWPJXCyqzflxf69qf&#10;gf4wWvkQySaJfQ/Yby/5cPGjD96SAcCMsq7ueD9K9iOd4Xi3KI46jRnSTvaNSPJPS6acXqtvnYyy&#10;yliMDaNSV77qy0fqt1tvqeka7r2r+KoZL7VjK9noNmVhFpEzeXCkRkZ1XOAzeWzMf9kk8KBWB+xB&#10;+zL4y+O2o3vxB1zRL640m2srrUri9ivWtnMdpJafapICrKZ3hW6jmmRCWitleU7QoNbHiW58aeCP&#10;hPrsGkeJmWPULYQa2UgG64tklEoRfl3IA6KflIJ2AcjIP1z+w54//aH8Of8ABNTUfhx8VL/wv4U+&#10;HN1o2oLo+qnQZItcXQ7q9j1C7QziVVRLuZIFw0bPLDBEmQpiZfJweHq5h7eliajjCWkZR3SUXq21&#10;o+b10SWl3bfMliaUqVPDxu5SSfkt27X12t5XvZ2s+I8C/EzwVZ+ANa/aV+Otjf8AiPVtM0iz8JfD&#10;+y8QarJejS9MtkMdnpltvyPnCF3I2jaHxjc27468YaT8UdR+ONn4n0+xvNY1WezvNR1vS9FtjItn&#10;YwxyXFzJtQfJFHEkkjEgBVjZjgAkeg/Er4sXetvHrlvoUltY6Oko8O6KxAcSOQrzyZA/eOFUcj5E&#10;RV55z6p/wSl+Mvi34Qftu+DvGXxJ0PwVYeD11G+1K8l8feLo7GxjubbSbt4zPdLazPsSZleGIQux&#10;uhGikO+4XRrOlWpYanaSuoXnKzauk3d3baWvy3DEcmVYBqK5p7u35L02t1NX/gm14z+EPw3/AGxv&#10;hr4/+Lc7QaJY+IUlj1u1u0il0meaN4oNSV5N0Z+zyzJORIrJthO5SK0/+Cpn/BQf4w/Efx98Rf2c&#10;NT+O3gj4weGYvE1vFZfFPS/htpdlqV3DDlzZ293bxKzQCf5WlTIl+yoY5PKkZZPBfiN8U/hb4t+N&#10;fjqf4YNaQaFb+IbifQ7XT9SluoYbSWQukazywQtKqbmXcYk6DAxivP8AwT4O8d/Fr4rQ+GPhh4Ov&#10;ta1PUdVsrbSdJsVG6W7vLqK0hXJwqb7ieNBkgZk5OAa9OjWq4anUp02/eaaa0fa3o01psnd7sKWD&#10;pVcx+uOV0oqy7Nc2t09dHs7pWurO52H7PH7NmvfF+51S5sNc0zTJLG0+1z3uuSzrGWEiIluggikd&#10;3y+cBCAoZ2wAAfsX4M/tRy6n8T7/AFzwp4Yg8FGPwrcaB8PvFXwb8U+I9N0fwdfRxmVZINIYznXJ&#10;Zp1jLwuI4ZZZneeUB98U37D/AMZv2OPASxaf+2j8K/FN34TtPC2qLYaNp/hq6lt9Y1KNfLm02zmt&#10;nIvLmR5maS4kZIk8jaWKsuzhf2tf2xIf2nvCrv8AB/4XeD/g54HjtWFn4f8AB+jw2122nv5bYvLi&#10;OMGTBiDHdukZpZjuCSeWnwGAzDibNKtTE0Jqn+85IQdmuWKtKc2nfq1GLVnONrOPvnXmNPLMRD6u&#10;4OTXxXXut6SWjdmk9L2vc+evjTpWoeAfjR4g+GGv/F/QvHOt6aqSav4y8NTSTWOqTzIsk80UkiqZ&#10;SHcq8gG1pEkKsyEMa37Ov7Onxc/aV+MT/Dv4K+FZNY1SXT7q+RH+SG3S2tpLiWWWUqRGNsRAzwXd&#10;V6sM+b+INP8AiF4g1CL4h6dbxDQvDjW1nqFxNdRQSiKeQxxAh2DSMwU7UUMQI2cgANj6H/Ys/bI+&#10;Nn7E/jG4+InwW8W31hbarDFaeJ9OspLaF9SsPMDvCs9xFMlu+wMUn2N5b4ba2MH76t+5ak7vm3t1&#10;fXdpa+uh51WpOEObk5mrXSdrrra99eyfXS63Og/Zv/YX8b+HPAUv7anx4tfE3gq7hZ4fg/q3hnxD&#10;ZxXT6vZj7ZJqghv1hhnsLcrDDLP58Sxy3EYRpJIzEPlH9pf4zeLv2qfi1N8TPF/w/wBJ8MXMtra2&#10;z6VoFmltYrb20MdvbwwwphY4kghhXJLs7KzlyWr7Z/b7/wCCjX7Mn7U+seFdO+BvwsuZfB2maQk9&#10;/ZajpcllNbyoBb2tnHuuJ40htdNtNOtWdQv2mWGWRw6eWK+UPExsvH/icXi2kNpaWFtPLbLdSJGF&#10;jiXewZjt42jI4yeMAnGV7WtgK0oVWuSCVmur3k73d1dpJNaWvd30aqwnCMqTeq66b2dmmk9LLdXT&#10;vtseYQfC3x54g8SaLH8M/C17qms3+qWljo+laTZvNc3t1I6xwwQxRgvIzuyooUZYkAZJrvPE/gTV&#10;L/SL3Q9f065sbwTNDPZ3kHlTQXKFgVkQ4ZGRwQUPOQQRwa+mf2gb79nL9mH9lnwZ8Tf2b/GmneNf&#10;Gd/rcujeIbufTLq4024VoYJ7mBirQ2+23ZbTEEZuXdbkPN9nWS38/wCbPAPiO11Ca/0U6kZbq2ug&#10;175qquWlYu3EZC4Vgw+XgjGAK4MFmuJzXCRxEqEqSesObSThspOO8U9GlK0rNXUXdGiVKnZwlzJ9&#10;r73aa1ttb0LHxo/aZ+I3xK8D+H/h3478RxXUGjW8dt4O+HGhaOLLTNKI3RrcXIVUa6uAudu5Wz5h&#10;Ytj5GqQ+Ao/AWkW9jrE8F9qlxb+feKs29YWYgkuV4yB2BBOQeBWbpPhG3ufivJceHYkkvtSmit7X&#10;e6ARyyYTaA5ADMSOW+VQTnpXGfFPxv4iOvar4U0z7C8FgGjuLq01KK6WR8hSySxuyS9+ULA8tnA4&#10;6stweDwkFhsJFQiryskoq7d3orbt6veTbbbepdSVWtZdA+KPj2Xw5u8M6FG8VzLGDPeyKVYKR/Cp&#10;5GeMEgcYwO9WP2fvCnhrUfCfin4hav8AFaz03U9Hn0600/wtLp88lxrQupJRLKkqr5USwCNC29t7&#10;mVQithykPj/4O6bd6D8PLb4fpBf614i8JNqviee28Vw6ktvctfXUaxyrFBGLCQW8VvI1s7zyDzVd&#10;nUyeTFDe/DGf4caRImuvcfbJY/MjgjwSXxhXwDlQPf3r3nTjDD8nVmHLBSVtT1fQ/G2qeFLm21SH&#10;XdTsLSy1u11fy7LVJrcLfW3m/ZrrEZx5sJml8t8bk819pG41peIbn4o/FPRvE3xesPCvijxBoujT&#10;x3vi3xFBp91e+Q1zI4Se9nAcRGVxLhpGBdtx5OcebaT4m1DxfosMpjy8sOWVT90jgn8DXc/sof8A&#10;BRH9pf8AYQ8V3/8AwqLxCuoWWoNHF4m8LeIJln0LVwFdoEubVkXzGjZ87i55VhkqxB48LG9VU6km&#10;o9fL+n/wDmxarwo+1oU1OSto3y3XWzs1fteyvu1ufo7/AMEpfgL+yD+058TfgT+zn8ONL8P+LfFO&#10;kajc/Ff41eMPskjHTrSwle10fQLXzkVgklxPDc3Me0b1ERLsMKnz/wD8HE/7Rnhb9sX9ozS/ir8H&#10;/CGmWNppUY0608U2c8CXWruQ3mibywWujHsjXepMcO/yizFlx8M+B/ih8e/h/wCLPEXifwf4pvPD&#10;q+KJZF19dJkigaeN3MjRAxKBHGWyQse0YAGMAV09kHj0Y67rkUOm2kakGW5jyYwzM2I0OMAkk+mS&#10;cA5rbG1q8ZUFSnaMHqrL39Eld6NO+ul13ObKKGIy6WJVWTn7RRipN3fKnzNONkl77bVm9HbRJJZ/&#10;hPxx4y8YX+t3nxD8U3usa7qGpyajreraxM1xdX01yzSS3EsrktJI8jMzOxJYuSSc1Pp+rWJutQ1D&#10;UvE+mafbWFp59vHqtywFwSyjy4kRWaWQ7sgYAGCxKgE1meM/hl4p+HXj3RZvFGmwWFh4usnm0mN9&#10;Ytp7qWLcAHmhikaSAF+AJVUnDgAlGAs+MvBWm6ZZWU8+iXOo2sd6j6jaWU8cU8sOQGSOWSKUQsR0&#10;YoQMA7T0rz6s6OKSqUJ3U9U1Z9bOz2vdNeT3O9U2p2loem+AP2hfh78LvgJ47+D37S/wm1zX9Z8Q&#10;T2Gq+AtMthFYafaXscEwjutQkKfabuIQ3qSRQBxCSEcghwxs/Hj9rX4X/ELUNJ8EfAP4Wv8ADzR9&#10;J8M21hqd1bXqahf+J9Wt43zql5JGIQjzNM6CNZHS2iAWJAEQV4poHwwsyYp/FdwbgxfLbW5vGeKB&#10;OXEaqeSMkknpkk471q61qfgrwjaC5vLS3tST8kcZJkbGOPoPxqauCpYpWq++7JbaaO65U7pa/fZX&#10;bsrVGo6LtSbS106e803+Kuu15d2dt8aP24P2sPih8Abb9m3xZ8TrmLwJpuofa7TwbpVvFa2KTLyh&#10;kEaq8+08qJmk2ducGvO9G8Y6nrXh2KKwgLyNEElkJ5XHHfvkCssanafEfw34i1PU/EU2lW2h2dtO&#10;llb6TPM14XnWPaZEBSEYkzukKgnAG4kCl+DerfbYpolfDw3G5VwoIB6dAMDj0rs5ksN7KN7UrRSs&#10;7JJKyV9GkmtrpbbnNhcHhsDT5aMFGLblaKSV27t2XVvV93qZ2l6H4lt7q08Q+KfCFzrWmTavNpel&#10;aZIk6W+o3aRoxhDxFWYo09uzqjhgJU6bxXrnxc/YR8G/s5fs7aB49+L/AMU47z4jeNY9R/sT4deH&#10;pbWX/hHorW8tYBdarMJndfO/4mCR2yxKc26P5xG6OuTvZ9d8JeK7lvBUr2V5qVxaTxX1ozrcxtC/&#10;mL5Tg5T94sb5HzBo0IIxyWtjpPhuaL+2rl7y/uZh9n062jaa5uHY/LtUZLMT+tZ0sTiViHJ/C1ZJ&#10;Xu3dNPsklzJ6Xk2ndKKi9ZyrutBU37qvdWu3dWWvSz123+d+d8WaTa/ELUdHg8K/B/RfDCaPoNtp&#10;96+kzXj/ANpzx5Ml/cNdTyn7RKzZZYvLhUBQkSAHOPqmm6Z4B12wlOrrJdxzoZIYTyFJ5ye3FM8Z&#10;/GLxHqAOn6NbnTLUqCqgfvXB5DE9sg9vzriC00shmYs7FslickmvXhTqTV5v5CasrHtF94e8R+OF&#10;OnQXFpbTXUyRWtxd38VrDGzsArPLKyxxJk5Z3YKoySQATXU/ArSPip+wx4svf2lPF/wLu9UOlTrp&#10;/hPWPEPgpbvQb66urdJfNT+0YPKmc2VxHdW7BHYLLDNsKkMMXwhdQ6l4Xt9Re52MYFJ3evTPT1zz&#10;7VNeN+0h+2P8XZb7xf4s8X/EPxZreplIlnludU1G/nCBAkSfO7t5caqFUcLGoAwoA89e2nenB2V1&#10;e176PZW77Xv8iJJVabUtErO97Waaf3adyTwx+13+1h8E9J0n4Y/Br9p3UtO0vQZJ7jS77wTfXdkT&#10;cXcS+fIszLFP5oXEBcBflhAUlQGPOad4b+J+ueB08Dat4tvLfw6ustqS6Rc6g/kNfSRrG1wIN20z&#10;MiKm/G7AAzzzDq8sfh3wTJ488NLpUmnx6yumO8+r2gvZJyjyF1szL9pkhUKQZ1j8oMVQyBmVTxd/&#10;4o8TaujahpmvzEW1or3Bm8u3ZGZguyIby0mNwxt+bG5iAATRhsHSpOUsNCMOZtyaSTcm9W7LV976&#10;ijShCbaVuvz7/n952HgK2sPD3iySPRb4yQzQvEZ+QGlXDYU9yBnkdNwo+NDXUfh+3u479jLFdbXl&#10;QkZGD0/Ejn1rg/BV9c2fiuymubiVVEgXduyQD6fnXqfxFsLbUfC90jkb8LIrFewPbkntW1SPscRF&#10;vUynUcMQkeNzf2rq0qzXUkkrJGsatIc7VUBVUegAAAHtUj6XdKqy3EZIHUYrobW40XTE2XMnmNt4&#10;ijTcSfenmLWvECFbSwW1gX+J1Bbr9Otdjq/JG93czLK20iazMryCPZjO4VsfDjxPN4eu7q1sWmdX&#10;kUo0eVB5557VoeHPgzql46TTxttc8vcDap5xkdz/APWNdivw/wDC3hiETavq8YCkBU3BFZs9AM5P&#10;58+lc1SrBxcVqZ1KkEjktV0LxJ4z1f7V55hDLgJCCWI9z0rX0r4NR2qi4vUUucZ8yTc3Ocevp+lb&#10;sfiFopSvhvQX2spHmTDyk+o4LN1B6Yqprj6nc28l14g8ViyiJJAtyIVHHPU7vbt+FYc9SySdjNVJ&#10;S0JpbHwP4ShC395A8wGDCDlicfdCgcnp+OaIfiNOtgf7A8MyKsgIM9yNi9fQAseQPTp9MZnhtvAT&#10;WOq30/iey0e3tNLmurG51DT7qT+1bhNuLOF44mUzNyQZGSPCNl84U1v2ifh38d/gFN4e0z4paNpu&#10;iXPiXw3a69p+m2utWt3dwWVynmQNdRwyO1pI8ZWQRTKkmx1JUBhV0KLxHNZN8trtp21212fyfkwU&#10;YTqcretm7dbJpNpdUnJJtdWi9d61rd7Gza54haBSuClpEV3AcAE/e6e46D0FYOreMfBPh2crbxtP&#10;cBRvYrvkz1+8Tjmo/hhp0vijS3udSuJZpA7KCSSfXArA8Z+Er+bxnNY2VtNK7IjFVXJBKjOT9a1j&#10;Tpqo4s0XI7x7FjU/jNq8+F0rT44FB4MjbvXsAB3965/UfFHifWpC93qUzbuNqHauPTAwK6iw+DOq&#10;CL7Rq13b2SAZczuMr/T9alks/hL4edm1DXJL+VcDyrUblb8RwPzrdSpR0grhF007RODFrOQSU6e9&#10;ex/DSxtz4Xt7hotzxwgn5eE77jyB2PNcRrHxE8N/ZXsvDfgyKHcMC4uGBYD6Dp+ZrsfhuHuPDVld&#10;uWAAP3ecsDkfr/8Aq9Zrym6eqsTVlblOXl8BtrXiHUr2TUbe2hiunLPMcHGeOO1WIrT4X6I2NT8S&#10;G5dRytsCVY+nyg4/OuY+Iayx+M9QildiRPzuPfArIitric4ihZvoK1jDmgrs0nBye53afEH4fabc&#10;Z0rwqZep3XICgf8AoRP6Vna38YNf1WFrW00+zs4jnAhjJYD6k/0rno9D1BztZFUjszf4VJLoE8Iy&#10;0gb2QZpqnSi7hCCgrI9S+Gtsbvw1aXNwxbCggK+OcnqK818fs7eMdQMmd3nnOTnsK9Q+GTr/AMIx&#10;bWsYct5f3U644z9Bk1zF14Ju/FHi2/u7eaKKJZiDLIvHQcYxWFOajUkyabSizz9VZjhVJ+gp62lw&#10;4yIz+PFd9L4N8P2IZdV8YWse3qF2g/hk5qLb8JdPfM+sSXRA5ARyD6jgAVt7a+yKVRPY4pNLvJBl&#10;UH516B8F7PbazGWEkmcjg4PA6Z/OqN144+G9opTSfCsshzw0oAH8z/Ktj4a3J1aze4s4o7YNdMwj&#10;xnA46Upyk4aozrXnCxmfGPT5dT8RWdrYRtI62uCsSE9+35Vh2/w78RTACPQ52PYtx/M1t/EfxVq/&#10;hvxgkumugkFmg3yIG7npnpXPXnxK8b3rbptekHoEVVA/IUU1UcFbY2s0kjStvhR4nkQO1hEgPI8x&#10;/wDDNTxfCTVijPcXtnGR/Cc5/LGe9czL4r8TTZ8zX7vnqBcMP5Gqk1/fXB3XF7LIT1LyE/zqlCp3&#10;Gdn4U8PJoPiaRHu45tsXzGIcL71rfEC4t7vw/Gj3aLHLdqhkxhVAGe/0xWB8I7bztTuJG6BVznvz&#10;0rU+MrvHpNpAXyHuGPTHQH/EVm4v2quYpJ1mU10j4e28W2bxQjtt6xn/AOtUTQfC1PvavM2D2Dc/&#10;+O1xyo7fdQn6CtXQdJ8MT+c/irxDdWSi3LWy2OnC4aSXK4R90kYRcFjuBY5AG3nI1lywV2/1/I1j&#10;Tc5Wv+hstL8LI3yJriQZ4xG4/rVPVbnwJMoTS4Jt5OPmU/1Ndd4W+CfwZ8S+BdZ8f6l+1Lofh9dO&#10;8iHTfDet6DfvrGrzmFGmMMVpFPbxQJIWQSTXEZcAEJklF850e3S41u3tg2Va4UZx1Gabgoytrtcm&#10;KTp+0Turtb63W+m68naz6XPR9CikjgWFbFxlBiRgNvTP+Fchb6t4Xi1K7m1mylmd5W27FBHX3Neg&#10;3TJp2lSbJCCkTP8AKeMqM/4V5t4/Hg6Xxbdn4eahqt5pAKC0uNZs4re5cbBuLxxO6J827ADNxjJz&#10;mogudu4qavAvyat4CdN6aPMeOSYgAP1rufFXwh+FXhP4L6J8XLn43+C9Q1DXrl44fAujXVzcaxYw&#10;qWBnuwIBBAuVwEMpkbcGCbTkeOhWJwP50hBHBraKjFNNX/QFCcasZJ6K90+t00tbppp2a72s00dK&#10;uo+AwMvYMcdB5Z/xqxoK+G7zU5X020IjWHDBxySfTmuSrtfhdp5kt5bnOC8oCnPpSdkipy5VcwNa&#10;0+70+YxyRuqMcH5Mbhmp47XwS0Kh7+VXwN2VP/6q9P0Twf8ACrxXFqFr8UviTJ4bMCWxs7whXjBk&#10;uY4pZWjRXln8uIu4hjQbsEtLHtAfY/a+/Z//AGMfhL4U8Nax+zT+2QnxIvtSth/bNi3hu4sJLOQK&#10;Nz4cFRGScKC5k+9uRAFL6xw1VYf22lv8Sv22vf8AD8ww2Jw2Nxs8JGXLUjBz96Moxko2bUajj7Nz&#10;s7qHNzSs+VNqx4nLpvhl1P2fViD/ALVMtbXTrecGHWcAdTkc1T05ruzv4bqzvzbSxuHiuVdgY2By&#10;GBXkEEdRWj8QfD2o+GPFNxpmseJ9O1e8KxzXV9pepreRNJIiyMvnKSsjqW2sVLDcGAJxmsnHmRV7&#10;St1L0umK8H2gXEcqY5KuCR7YzTdFvNQ0pi+miMq53NFsHOK5pSThcnGelei6XoOnPo0NrKDGwjGH&#10;Uc9O9c86bhqmbqtCVo1DE8R39z4wS2sLRQkgJaRHIUZ6fjWXN4J8SW6ljprHHcMM/wA6uX72NtqE&#10;2ntdJujfaGBJz+OK9F+GXxh8J6BpOl+AfHXwq0G/0s6811rHiX7JeXOqm1eEQiJFF9BEyQktOkS+&#10;SZJcLLMY8KHCo0nf/hwrUuSPNTV11t00b2666adzySXQ9XiGJtOlGOvyGoRDNbygBGVx2YYrsfG3&#10;jawsvGeqQ+BGubjw+uoTLo8+sWSw3MlrvPltLHHJIsblcFkWRwpJAd8bjVvPGemSaer3WlW80jt8&#10;yLMSQPxX+tXKcuiuS04PYXw/8SNZ8Ozi4utOtNUMcJSJNRUyLEfUDODj0PFYkviu/nuJbqRV3zOX&#10;kK8AknPQVcbUfDmrzR29tpUsMjsANpGP0pNY8KLCW+xbwVXLh14/A1nSo0qU3JRs2YtU3O6WrO3/&#10;AGWv2iNZ/Z4+NmjfGLQr429/pU2YpkgZ3QHhtpWRGUlSRlWVueCDzX6F6tr3/BIL4z+KLT46/tGe&#10;MdEtNEl03d/wjnhe4uTrV/PLuLzXuyWeVrsMgYKZRCqSJGWZ1eRvylgtnkOxSd2cDHc1LcWF9aNs&#10;dGBHTPpXu5XmsMthWpzpxqRqLaWqi/5o9nb9Ox8vmnDOIxmcUcxweNq4acHHnVNrlqRjLmUZxkmm&#10;r3V7X5ZSStdn0B+2B+x344+EWr3XxI8P/DXW/D3gLVblpPC58U3dtDfy25OUElsJTKrbSrYZQdrB&#10;sYIrwJ7y5hGyaIMo7mq1xNdysGmdjjoSelIt1Kh5J9815dVU5VXKCsn0dr/ekl+CPs54uvif3uIU&#10;VUlrLkjyQu22+WF5cse0eaVu5aW9tZDghl7UGxhY5WXAP95c5qsHimcAgKT3rVtNckt4xBIEcDjK&#10;kZrJpxehHO30uUjpaZ/16/lRWj/bNoeRY/nRRd9yeaX/AD7P3m+H+kWENoJWjRMNmJoxuVSMHkn/&#10;ABPv0512gjvSUEaMAxIXy87RnqM+3HHt2Nc5Y6hJZSDdcvGpIbMxySOhBHfjH4V0NgkV7ZGaBHLk&#10;ElY23buOmD7gjcD37gZr5yd0z9witC9baPqOmyxrbjzUJw6uhUjgE5I5U47D0roY9JEEYnvINpJI&#10;QqSdmf7rHsDxwM8D2FV9CuL5AtpLHGysuVZkOexPGRg8Edh054rcmd5rdY5biJgseY225A+oyD7Z&#10;4J55qL3HNWMa5s2ezVL/AOzzSliUGzKkD0xnJ4H59uMc54r+G3h/XoX0/WtBSWGcMsismQ6nJ5XG&#10;DwePfPSuyktnnuZXaRWkK9VXpwMjk8gYzz61DqEpsII0kthcSE5CFf8AVAjjgDjqBnjOBmqjJpmb&#10;SkrM+dr79mS98HeKjr/wU8e6p4SZIyzfZxvtsJyB5RIAAJztUjqa2PDP7VX7QfgBWtfiv8P4PEen&#10;WgAk1rQ8LME3YMjRHqcAfKn5mvUNQ1YSuLSyljk8xgsyxEg7cDB56n/DNedeL5YfEmuf8IXphkto&#10;lYDUGUjKpk5G5RkZwvBBBz7V0wqytqccsLGL/dvlflt9x6N8OP2uPgF8SwJvCfj61guVUtJpuoOb&#10;edXwMBo5CNx4/gLcjPGK3/BtsPGPiWXxprKRpaWcxj0y2uZdm8jrLk53dOPoc15xqn7N/wAM/iPp&#10;UU/irwvp00cUflxTRgxTQqB2mUKyge7Y6nvzzNh4X/aW+AVzJH8Dfigup6NbOfK8P+L2+0RKoIG1&#10;JsZQZBwOOnLValTmDeKw8W5K/mv8n/mz2n9pf4nxfCb4Van4qjvbaO7uB5Vos4V9ztwOp54POP8A&#10;69fne2rzS3LxzyDzZZCxk3sxzkllycAjJ78+gFd9+0n+0d45+OGq2uneMdEbS/7HDJc6fa3AuInn&#10;6M6MBjp0xuIz15rz7TXZ7tYJLWHY0e0SyQBd47KSAPz9uenHQopLQ/Pc2xv13E80fhWi/U2M6Nch&#10;oYrv51k3k+Uxw2Dt2k9Tgnjn8q+ZP2tdVhuPHEOlxuXMEW5sjuxz+PTOfevouQ3WkLLcyxMnlqZC&#10;Yxyo27iRtxj1/H3NfG3xR8Uv428calr0c+UluCIYsklVB45zXo4OG8j5HMJudeEO1392n6mKrNFF&#10;tO0uByWHbPqKktbeC71G30zaDLPIEQo3qcfzqukU8zbBGBzjAUZ/+vWr4PTTdK8SwalqDSIsB8xc&#10;Q78sOgKkjv6mu1QdSShe1+r2JpuNP97JXS1st36eZ94/Cr9nr4H+AdJ0TwJ4gm8CPrDWsd5rk3iR&#10;LctEAynyRMwJRzkAjDYwRj1+Vf23bHwhrHxzvr3wp4WsNNt8uot9MVPI2hsJtKABhtHDYBPWrafH&#10;2DTlOpaL4Nv7udY/mKQqFGFGecMR0/I9q828U+PLfx5rJ8T6g4t2mjCtC7nKtk8ZOcnPNe3i8uyP&#10;KsG4YTEOtN2u7aL/AIdnjTz/AIk4izai8Xg1hqNNykrbttcqT8kvKzep9g/8Egfi54C/ZzvPGHxD&#10;8XWdyI5LKG1ga2tWkLFnyR1GOB/j0wft1/8Agqj8GrO9t49O8JeI7uM8mWGCMLE3QbgXBBOAeM4G&#10;TngA/mr+zR+y1+2/8TvCy6x8A/hbDqHh+8ui6andz26RySKNuC0jryPTqOfWvU77/gnZ/wAFM7WO&#10;W5vtD0a0yFaaK11C2nKjHYJvLcHoMk9hXl4CnwOqTqY91JVG3dQat2X5an1+Y43xXtTw2U4enGjC&#10;CUZVFLmd/eb7Wu3bTXc+zdb/AOCsPgGFZIdI+FOqNOsbsTLfQ7PRTkA4U8+pGOnccpdf8Fh/Ek7P&#10;b6L+z7b2oD8G88RkDdgAniABl77geR264+XfCf8AwT2/a78Xyzwy/tIeHbCePH2u0kkvEuIgOhdB&#10;bKVA56+hx0ruNP8A+CLnxd1y0ZvFn7ZLRFwFYWGnXE20nB6NKnQH04rtWYeHeHfu4SpL1m/0PO/s&#10;zxxxcffxVGmv7qi/X4l+p5R/wVB/ar8Q/tJ3vhy61PRrTT/KjZY7K2neXyx3LO2N5JxztHAHB61x&#10;n/BPjxjP8K/jk3xPhs4JZNE0uaW3hm3bXlfESAbOQdzg/h+I8k+L/gvW/h18RdU+HFt4ufxDb6Nq&#10;EtvBqlypjMuGI3FSzbM7em4/Xmvpj9hP/gnX8NP2mfhVrHxd+L/jDW9Et9NvPs9sdFaLy5AE3OXa&#10;RW9QMAd/pXLmWNy+njYuVC1JNL2d+i1tfz11MOEcqz6thKtXD4pTxMlOo6zWl5e6pctlteKUbdLb&#10;HqPxZ+K+j/tBeKNP8XfGHwH4fvpdOglt9PtiWido2ZMs5jYFwuWYKNoBOT3B6b9nf9rvXv2cLNfB&#10;Phme1vtGubzf/Zl2/wB0EAEI7EsRxhQzY4A7nPk37Rf/AATq/Zq+Af7ON/8AG/VPGvin7Vf3LR+D&#10;dOu7i3U3MKAb55QIeVz90Ar29cV8O6D4smg1Fb+C2tg0MoaEGPd0PBIzg9u1d2J4i4S5ZVFlMFKS&#10;35nfRWXQ8WjwZ4i4PGyhHPpJ3blanGzbd3e711+4/ZfS/wBtn4uat4w8Y3viybw+/hS1vz/Zdnqk&#10;EUUWnyI+yILO6ZDgIWAJzuGQVw2fkP8Ab8+Oei+LNC1Oy8B/FmaWHXL2JvEmg6TfGSwvJ0H/AB8u&#10;JNzed6ShiSq7fuhTXyr4q+I/jvxzY29v4u1W7ktY1LW0PmOsQ5+ZlXOCxOctjJrJvfBzeH7O21HT&#10;NVIk1NDOySjcI8MVXvz0avxvhLIczw+ZzxOLxcp6Plpr4I3e7k7tvfbl31uj6XMsuzmhg6MMXiea&#10;KcU76ubS63fW13udR+zbfaL4N+O/h3xvdnTrIaTe/btuqR7rW4kiBdUkjLoHDkAYDKTng56/ffiv&#10;9vXWf267AfCn44+FfANjBpEjXkF/pnnQyQkKwKxu0rgxSDCkHGGx6V8hfsjfAf4XfHXwR4pOt+Kr&#10;3UfHtnPb23hHwlYaI1zDqjvuMhlOxgoAUKvIO+RTzyK6f4U/8E8vhh8YLPW5tG+Kuo+BPFGiXe1d&#10;Ov8ATJZLCQncrRs0Yae0dGQ5Hlyhs4IjwTWnEfEnDMcNjMsxseWUoqPtbP8Adt35XZdpap7X30Ix&#10;2FzLHqjh4YnkpQ99wt7spe6931Vo3S8lo9D6l+B/7Zek/sM+LNTs/g58IrPUo9UdftN3NrE4jmCE&#10;KMxRkxjno4XdjA7EH1+f/gut4hFg0l1+zNpMksaCRlt/GxG7PsbY4yOQec/Xivin4ZfsIfsp+PtM&#10;1A6b4t+Il9qmmWQa5sNCvtPcRXQwJI3knSIbVOTmPzBtKkFuldd4Q/4Iv67rMVp4pl/aI+weH7qP&#10;zI5vC9vceIbq0AxxMttFEI35GVySBnJGM13cHcX+HtHAU8BGm+ekrSU5NTk7K82nd2lvdO3bQ6Hg&#10;eO8cpLCY6m0lZJxS5Utt2r+tvxO9/ao/4KtXPxU+D3jPTZvg/JpF/rWlixsLv/hIzP8AYomZd6CP&#10;yF3byMMdw4JGCOT+eHgvQbDU/GOlWmu6i0NtcXkaXU3OIoyw3McZPAzXbfte/A+y/Zm+Iw8FeDf2&#10;h9Y8f2FxZbrhNb8NXOkyWkyuf3RhnkdiMHO4YBJPHGa6j9jD9gL9pH9vGLUm+DDaHpg0N4zqF1rl&#10;48UID5AUPHG7FjgnGOgr67MMfleLwSlg/wB3TmvdafNdySs0+vS3oeVw7gM5zDHzr4iqsRVsk2ko&#10;xUKblp0VlJy1639D9FP2V/2qfgV8SfhVafAv4U/CL4j+LdZ0C0ng0yTwb4dMwuInbgzNvhhjjHRt&#10;+Bn5gwJIrD/4KK/C39nnRP2Vz8SvjJBY+CPiHpVl5fga0074h2Woa7czu4cxXkEZe1a03FWZA0hA&#10;yAFJyfFPEH/BFn/gqv4I8K3fgzw74y0PUdLvAJJtG0PxnPaxXTbeCY5I4UdjgYJ/SvnHw9+wp+2t&#10;498Vz+CNA/Z+vNR1mwtGLWziLzliQ7W2+ZL823gEDkZGetfk2A4F4fyDHQxdGnTUkuXnk9Z82/Mr&#10;KPM7u7STd2ne7PpM5xWb4if1Wio06lRayUVKfKrX9nZpJ2+0+e29jkvGHjOf4Y6Vpl74x8HeA7/V&#10;LjbqMOueG9R0/UbVhKSTDdQw7jGw2FfLkVdvOSwYCuz+JvwW+I3i39mq8/aW8afAXwHp3hvWYzHo&#10;2peGrGOyjklVhlo5YoJYyVbaHjDxsd2OATjh/iV+wn+2R8Mb2UeNP2XvGulOLeSeTzPDFy6GJMeZ&#10;JuRWG0Fl3HoNwz1FeM3kMupT3Phy6iudMMWBOscjxB+eNyHAJyB1HavsMJlOXwxCeErJyVuZJ307&#10;JX937vQdfNKsaNWjUpNSltfaPS7VtXbRarXV3KPh7wr468S65beHdMsGubi9uVgt4oZAN8jEBVyw&#10;HUkV9W/s5/8ABKvxj8VdE1XVPjPr3i/QdS0PWJNMtdA8MfDi68SNHIo/etMbST93hiqgYOWbtg18&#10;vaLrPjL4dahb3i+JykIbda6na/62Fh05HT684r6o/YW/4KSfGP8AZf8AinF4t174haxr+i3EDtLp&#10;8bRGe+u0hcWpmnkjLFFkKEu24hV47CuPjCnxHLC/8Jk1BL4np7Tz5OaMobfzR17o5KFXBU6bdWDk&#10;7N6eS0t5vVa6anJ/FH4J/EP4C+I9M0HUPD+pXDyNJZrpt14H1nT5LaYEB42W6twWf51yELYJ6cjP&#10;mXxZtPFF54h/4QjV5tOhaIKSkMzRJ9GM+xkb1VlU+3INfSmmfte3HjbXrbxN8VdZvPF99Z61daib&#10;W+8QSR2yzvuwY1Zd8UiMVJKnDeUvUAY7b4zftg/B7Ub3SvFPgn4ez/2jfaEtp4m869JlmI3pGsss&#10;qOGkZCA7qDuQqMqchfnJvibL6qrPL3WbcuWcZK1k3Zu2zce8d9L3POhiMF9SpSrSarSfvRWqj7t9&#10;7K6T0ulrp3Pifw6G8O2xW0tod3lMAsUS/NweuBz9feuQ1HR7zU1ltrmdUB+aNGIGDk8177+1N4h+&#10;CHjXWIfiR8D/AA1P4TF3F9n1rwvNLvRZ1XPnwMAAEcfeXgBgcKAcDyHRvDfgS88UWGqfEKDUDYee&#10;ou4NLutk86/3IiQQGPOMjFfT5T7ecPrNam4ScVJpr3k+3ZtXtdNp9zWpyynyRaeu5zPw28MzDxLb&#10;a1LsAsboSFDIVLspBAyOR9a+tvhF8f8AxIvhGLwHPb3MXhzTPEEN/LZxeIEM1o0nyyyW1rOyiQMq&#10;HcE2nO3Lgla4XUf2APiBpvwXX42+Gfih4bvbRr2S3TRLmG5XUCwdERAscTKzsZIxgMQGdQW5GfEt&#10;Zv8AX/B7x2muaXcxXjSsr2yDmPHBU4bIYc5BAIz3qMfhcj4owyu+eS2vdWt5abHRVo4rCtQaXR9+&#10;z/yOh+K3jbw/4i8U3V1d6xeWH9nX88Wi2Zgk8j7O0zvHgOT5QUMBs2njvxzyeueMNa0HUrm2TULT&#10;Uhc26Bp4kMi7j82VJAKnscY6ciqt7daJqlw91qEkkDOBuWRicEnuG5/Wqa+G7N9Zt4dNv45kkOW8&#10;vkADk17eDy+lRpxjHZdPx39dSOdONpLzOl8OafdGwfUkDRz3ZBIlOWVPTOB356UzVdAPiS42Xutw&#10;vDaDMyvIiOD3zjH4VtX+o2OhaJLfJGzeXDhYyc5I4x+Zryqc6nM0l24dvOJLOrcn2NelXoSUY8kr&#10;P7znpylObZ0tt4H0fUZm/sDX0JTld0gzu9PlOR+Vdl8N/iL8UvhDr0PiLw5q0q3tsHUTqS++J0ZJ&#10;InwclHRmVgeqsRS/swfCX9nn4oR39t8Vv2mT8PdaSRI9Dt7zwndahaX7MG/1stqWkhUEAHETn5gQ&#10;DyK7Gz8B+Afgp43tLT4jazovjzQhqNzb3Y8I+Knimwny4KzRLNEfuyI7R7SOCGwVHh5riMI6UqOI&#10;pOomn7tl72mqXNaLv2ukzsqYepShGbktdrNN/NK7T8nqcr4z+PHiDV/FUfjy4aXSZLIn7BBpNwwa&#10;2JCglXmLuBhQOpOO9VNN1nUfF0ouv7UlurUspt0AwqsBhm2AKM9OcZPqazfifJ4U1LXbvTfBkdzP&#10;pzX86af9sZWnSISERl2QYJK4JIA57CtXwrImh6d/Z0enXPmW0WABCTuYAcrjr+Fa5dgcujCFWjDl&#10;stE1ql26vv16s45SlGlrudp8O/2fz8WzKmofEzw/4P0K2uY/7Z1vW7rAt0c/eWJTul/3V6gGvOfG&#10;V94W8GeJ7/wZ4hTTtYjsLpoItd0OTfb3KrwJEJCttPUZrCvtN8ZeJL6TX5LZpoZmJSMPnC9hj6el&#10;Zk9lLpsYiOkhgGJcSlgTx0ranRx0MfOrOtzU2kowUUlG3Xm3bf3baXu24wjJR8vzOuTw94X1yIT+&#10;GPEKozLhIZW5+nHP6VmeLrPx09g1lql/eXNqHDZ89pEBHAbJ56Ada5O5tY7eH7RZXrRybslGXAB9&#10;AaveHvG3i1JDYvrAf5f3cN2C/mHoFU9uvcgcfhXaqcJvnavby1RXI01ym/oGjeH9fvoodLt7+K3h&#10;gjfUIbqVJleYDBKlVXCsckLjIBwS2M10PjHX7XwroH2pJR50y+XCOpz7e1S+GLVtE03zL6JfPuGM&#10;lwQAArccfTn+dch4osNQ+I+pPqOlvG1vb5SKESc8dT6ZP9K1p0YU6drilKU526DfDXjO90ezIvdB&#10;S7tCcylj8wz9etbFinw/8ZP5em3psbpuRE2AD+B/oTXD6vomq2AW1mSWJgPusODT7LRSuhS66b6L&#10;z7K4QS2EiY3xH/loDnkBsArjPOfWs3yxjq9/1LlTvqjptc8B6rosE4SzSWNvvTwpuz6dsr+lcrYa&#10;XJqWrQ6VZfNJJIAcjpzyTX0xcfD3wtrf7G3/AA0t8NtB8QafNo1zbadr0MqS3Gmi6LqjMLh1/dCU&#10;OrKvmExvGykbZogvl3gXSbe5l/4Si70lLV7gDEafwqTy34/5611VsL9XVOSmpKceZW9XFr1UotNd&#10;GrHnYDMoYuVeHK4ujPkkpKzvaMk/SUZRlF9U0zVSDSPCWgjedkFumTu+Ulu5PrXEQu2tXV1rviTQ&#10;nnsDKoW6tz5iQqRkKWXocHpwc5FXfileav4gm/4R/R4DLBbEGdoxyT2GB/npWR8PPCnhnUbufT/E&#10;3ji60KeQJHZ3AtPMhBMihhMQwKqF3HIB5ABwDkcmImqFLnT09G/y1/BnfSiqknKW5Le+C9G1C2bU&#10;PDV/58PURP1X2+v1ArBbS7rTbxZAXjZG5yMn8K9A+J3wj8afD7Up/EWiRNf6BezCOz8RafHGLR5i&#10;TtXdAXjjdgu7y85BJHOMnu7X4Ca74i/ZOT9qW38IazP4f0/UjpmuXp0mSa2jugY1JE8CtHb4MkeV&#10;naIkFSm/OBxUszw1elCVN8ym7K2utr2a3T0e6062OtUaslJxV7K79O55HPINK0uyuNF11pVmLNc2&#10;m4gRyAAAkDB/ibB+uK3vB2lamkD6lfq01wctGrgsUU54yef51lab4Qs7zXFvbAM9rAAx4/i7DI6i&#10;u70L4leCfhR458OeIPHfhAeINIttZtp9W0BbtoDf2aSq00JkUEx70BXcAcE5xW8KbhFyjq9fX+uh&#10;jGS9pGL0ucb4uF74yvX8P6bdqkcB3zg8b2/wFc7c+FNY8Pt5NzC6beiHoePWv0b/AGlf2Zv2YP2q&#10;7/RLz9hnxr8JfDnh/WrfUvE17r/iTXoNM1GC/lZWOkTrHu8hIAY0iRUjjPnHJfYXr4r8aabrHw28&#10;OeGrr4hano+oW3imwuLyxbSbwTyW8UN5PZnzgBhWL28jDByUKt/EK8/AZvSx850rWnF2cXutLq68&#10;1qjprYSdCUrapdVb/Pvt3Oa+C/x/+JX7PGvv4g+HWoR219KIl8y4tFmVWjuIriOQK4IDJLDG4OP4&#10;cEEEg+yjRL6P4TWfxY1nxN4YvLfxDeSzQxz+IbaG9VQ+2eN7CEyeUqyMNm7yyUO7ZsIZPIZ/All4&#10;itRrHhe9jnjxzEG5HHb39jzVXwlZW39p3PhrUrO8F3OjCxNqUAWXBAEisPu5xkgggA8HpRmWGrT5&#10;Z0JOLUk5WXxLa26t076XVnpbF1ZSp8j1tt5HQzeCvDHirxrLD4cuI5bO1mIupLYsYnx02ZAODjPQ&#10;HHYV0vjbxZZeBfDq3ix4dlMVjbg43NjGRjoozmtHwh4FGg6ZaaJZMkjyMu4lwheQnqzEgDJPXtxW&#10;P4u+HeqJ41kHxL0fzbE3RsYJbaYOLOZQT5UhQ/KzAb1YZVxnaTtYDaeLwtCUKVaa5mtE93bdnLPn&#10;nKy2OG8B+K/HGmeIv7R068lnjvZljuZmh8xRuOcMuQN3BxzyAQBXpel2Oj+KPC95quo69p1/5kMU&#10;0qCHylSPGNuSzYKEdOuW7muZl0Dxx8MYrzUPh9rU13oupRBL+3ikLR3EQcSKsqDiRVZFdT/Cyqww&#10;QDR+z98edc/Zx8VSfHHwj4mXT/FWiOZPDzDS47gb2R4wwE6Sxb0353OhYAZR0YA15mLo4hzlWoe6&#10;/dS5Vdy8pK2na99Fr6b8iqRsWPC9746+DHjTSvjL8BvF1zp2raLdpe6VqVjKBNayqchlzkMAexzx&#10;wc81znx3/aR+O3x2+Jlz8TvHOs2beItUszZ6rqOg6NbabJqYdnLvcLaRxrNLIXbfK4LuPvE4qu/x&#10;QvdLsP7fv9Yu77V9Vma9EIuY1tYYpHkeRGhUZjYyszjaVG0g7fm46bwrp2n+JrqDxzqOnR2bzA+V&#10;G4yCe7nj8BXtYZ8k3UcVfa/e342Tbt8zN4WF1UqRUmk0n5O116OxZ+GPgCPwnpKz3JzfXqhppM7c&#10;ZwduSeMep7nPtWr4v+Hnijxz4Y0TXn1rT7fw1q9/d2tg9vrFvPPPdWrRpL58COZIMGUbRIqb1y6g&#10;qVNY3xL8fiyU+CtKuWSW5x9uniA3xRkH5fYtn8jmuc02VG8PaRongDw5eeH9YtdLuI/E18+tzeXr&#10;Ae5kdZsDaII0hMEWwEqzRM5OW2rs6kaUXOS1ez6Lzf5fMqEJ4qacXaz2tuuy7euux9Vfss/tqfGX&#10;9mXSdK/Z7+LeuXuufCAapHJqGi2+nafdXMMC3K3Wy1e/t5kEX2qOKdrZ18uTa4+Qys9fZ2nftL+H&#10;f2zviZP8Jrv4tfEX4m/Cu28NQXmjeBtW1S5sr+QzmBPsF/8A2Do0gkeCeJZljgmVcSW5eQPHJCfl&#10;uH9jHxV8Qf2L/hr+0j8N/hr46lu/E+nwWupQy/Z9V07VrgXVxZvc2txbMJbRhLbuHt7qJQMEpcPl&#10;Vryj4H/Gn4ofsweP7T4wfB7W1S8ihaJzLGJElhLIXRl9NyqdwwQQMHqKeaV82y2VDE0oRq1qa56c&#10;ZyahKMrqUG46xjNXi+idm07Hx+Jy7K82hjMNTXI3KUZyUFzKrFJxmrr4oPknGWrWlrM+j/8AgoR8&#10;Lvgz4f8A+FZWnhX4bXfhXxR4ze/l8Qax4u1zUI4b1Y7drm5u7p9UiWaa4aV/9Yoy+4Jh2KV8gfDX&#10;xX4k8FfEyHxP8I/Fl3pU1g7hdR0ycqytjmPI+8jAnKkYI4I5r6Y+Jn/BT34h/Hr9pLwJ8Vda8Ff2&#10;Tc+DdH8QywT6FdSfaLm81FY0PmSzF0CgIgwqKgXcFHQL4V4jk1nxB4guPGXiDV77UNTuFmutQlR2&#10;lluVSPfIcdXwiHJ6hVJ7VWbcQ4vN+K6uIwmGdGjyQlF6Rkp6qUVGN1aNk+ZTd7rQ4eCeHcXlnBsM&#10;FnN6tSTq8/tJe1vCU5cqk3o7ws2mrK9tbFvQrGy1/wAVWVjr/jbTdEbVrtjNrOu3iokWSPMuZSzA&#10;yKuS7AfMcHGTXe/GzX/2a9S8G6Hqnwf+HGr6faQ6PajSPF/xL8c+XNO101vDPFbLIRG1nb3/APaE&#10;zeRCqN9pdsp5W6T568TfBf4ieJbXSPHfjnTpLW38RaYt94chkcGGax3sgaNhxwyMrA4YPkEA8Vy3&#10;h3wv4Z+GXjAa74n8B2+t20Qm/wBAvGfCyBfkLKDhlDDJQ9Rkc9vAzHD4rExWIw+Ildbxiovmaeur&#10;ad+nxcu94t7foOGqwoJ0OVLpstEum2n4HouqWngb4j/axomr2U91ZSPFJJZz5jnKtgN90ZU9VbAy&#10;DzV79nv4pSfse/FbS/jZoPgW61TWvDnie11WztBdqqyQo0iXtu25WXM8MpVZAGKEblBNdZ488Q+E&#10;vjZ8J9O8f/D/AEDw5pWvDxDoHg3wYNL0+208IEgk803PkJFHsnklnd5JVd2McXzoIjv858K+KND+&#10;LHh+S9EP2bUbZQLoEkBHwxC59DtY4POB7GuXLcXTznAyhWhKPI0pRb1TVna6tdfZfR2a231VOvg6&#10;6rUm0k1Z+as/8j6F8aaX8f8A4xXGpat4W/Yw8JfD3wf4v1zxB4l8O+KvFai6GnaXqUNvcTWFvcwR&#10;Ksn2QRvqUSRR+dHGkzIvliUPyf7WX7Kfib9mv47RfB34jfE3S/Eut6DFjXZtJtCtpFK+XhSNy7GQ&#10;NA8LtuVGR3aMphFZ7fwu/bL+MMnwE8RfsveK4dP8Q+FZRENPl1bc02lXEGwQT28gIYSQpGEjbcNq&#10;Hy23x/u653T9I1PUJrfw94V8P3+pahfXCx6Zpej2r3N1ccszFIYlZ32oryHAOAjNXrUKdaHxtX12&#10;T+XVvY9HMcbg8TShGkm5dXLdeWiSt59ipqHxC+Ffg/xTpum/Eq91UWdyrCZ9Eto7i5toyjbJhHI6&#10;qwV9vyFgSoOCMive18X/ABz134EahPqH/BROGPQvhZ4eW78BxSeANHe3ltZXtFtreeWEmaSd42mk&#10;jt3WVoLmJDJ5EsjOvh2r/AjwF8SP2gPH837N3gf4l+JfCOiyRyrqnibw8Pt2mKbfe8N79iaWK3aM&#10;xzDG/aViJ42sB0n7JHxn1j9hf9pDSv2mfCPw10HxXeaLpmpw6dpuuBmgWa4tZIY58BWK+XI6MQu1&#10;2VGRZE3bxyZjkcs5p0pU63LTduaMqcakJq6e0lo7bNPezadrP5760qLai3dq6tvs7NX/AAucz8PP&#10;hl8cvE3ww8UfFHxr4Z1G7sNMmivdTuIfDlx5Nnp1xIYhdXEqDyIIzO0cSpnduZs48s1t/s9ftUft&#10;Hf8ABP8A8ca38QP2ZvFgsbXXNPk0zXNJ1SwjvbHUbclgIbu1lBSXbltpIDAF1BG5gfo79s7xF/wV&#10;n/aX/Z7+IPxf+MHx/u/EXwjvpPIn1HwprcsvhvWdRgENxb21rDFzbwxby+5441M9v5MpMyMK4+9/&#10;ZP8A2gP2jP2f9a/b+1lNBXQfEMGsa/qt3rGveW2p3SOtzdw23mBt9wollkWOWRHlSGQx+Y8bKfYw&#10;c8TGv9Xo0pqS5r8yUVZLp02vs32dmmjiq4qnXwlSviVGnBKN0p3a5rW5mrJNtpJJvybvp86fDjxh&#10;4q+NNt4ovdT8ByxDRZBd6ve6LpEiaZZQ3E22MEqGW2j8yQRIrMN3ygZJwK2uwXGiztpuoRmWyuWE&#10;ZldN/TG1WycYGBtb8DyBnr/2fvjB8afgb4R8c+Bvhp8UdX0fwz8QtL/srxZollIvkapaBsqJEYHa&#10;/wB5RIuJBG8qbtsjqZtN+HvjTxF8MNX+Ic/hK9uPDWi6jBp2q6+0BNtbXMykxQu/GGbgdwC6AkF0&#10;zjiqmHpzjyPWTtr3fReZ1xjUhNpJKCS/4Potj5y+J/wYNgW1fRHdLGdd37gEiMkjk8/dyR+fbPGH&#10;4XurW4Emi6tYiO8hHzEYxIMcMM174De2NwfDerRRy2zofIaUnEi5yMnocAc+o555FeUfGP4Zz+HL&#10;7+09HlIijbdaTqcmI9djEcFTkY9M/nvhsXJPlbLjNVVaR9Vfs5/8FevGv7NfwNtfh5F8N9E1zV9O&#10;/tKwl1XX4Eu7PVtCv5Iry8tb20mDJPdfa7KxKXJwzQiSCTdtgeLwvSNR8O/GzwXFZ6i8FtqosVum&#10;traXc0IJKqyDkgHaoIJPXBwCK8atNYN7byLLAEuQNs6k429BkeoPFVPDV746tPE8K+CIJJ9RnniW&#10;LC52qgxsJ7R4+9zjA56VvjamKx9VVKk22klq3b1s3a7vq92klskZ4DKsBgak50o8rl22S3sktEr3&#10;fq2zo9G+DV94z+JSeENQ8Tado1zFa3Usmo6l5xgZYIZJVVBGjsZJPLEUQICmSRA7Rrudfq3x5+0h&#10;+0Z8R/g74f8Ag58Xvis2v6J4ZCHRNIg022s7KxMdulvGYooECx/uowpI6ks/3ixPnGm2V8lwdQ1e&#10;2T+1JrcCVo1wF4BaNSQMjPJ6eprkNd+Meswa5ZaF8PrHSLnzNRjtrrUNXuzBZhWYL88nmJ5cYY/N&#10;LvAUDO4Dkc0p16kbU7+i0TOmrGjV5YzSfK7q6vZ91fqdv8cPgb8RvBPwY8D/ABDvb2107RPijqGp&#10;W+gPa3SySXP2GUxXcbspxDIsuxdjYcq6nCqyl+G+EnhT4L/CX46+HdU/aE8Fa1rvgNbzdrNjoWox&#10;Wt7LCY2VtkksUqbkJVyjLhwuzKbt63PiX+yD+1lrfgT4b/ES18K2N/4T+IGpXI8FaP4C18alaWOo&#10;rBbtcQvCs0rWt48C2k8iyEOyMhY5jZU9S+P37Jfx9+BEeneBf2m/g1rPhDVdY0SLVNJh1i6gmuLm&#10;zkd4opXMTERSh4ZA8UgR8qSVAOK7KFLF4dRqODs1zO6Wm3VaaMU6sNYOSvfltfW9r29ba+hzfiJv&#10;i7+ydpPi74Vfs4ftLTap4I8VsbC/8R+EZbk6NrhitgZYbee6t4HLxwXximVUVljvHiclJmVuD+Bm&#10;r+NdW8e2nw5h0LUNbvNcuxBY6Xpli9xO9052p5McYZ5CxIBVQTzwMjBwvDt5p3wz8Ra/ovxE8C3W&#10;urPo9xDpkNnrLWT2902Db3inY6SBXRQ8TId6M6gxvskT76/Yi+Bn7Wn7On7CNh/wUH+Hnir4beFU&#10;0nxNc6s3xX8Kac2u+MNANzavpcOk3NlJLHaLYyTTQvIhE1wq3sc6QyiPCcUcLzVqlab/AHcVfrKS&#10;SW3drtu/UOeGFw3vrmk7JuyV2+r9Pvt3Phn9oD4XrouoXNzZ6VJGlxMYLqwmiZJLe5X5TlDyp3ZG&#10;DyGyK6L4FfAqLwbBB4z8WnztUMX+i2g5W3QDqQesn6DPrXpHxc8Rf8Jv8Q5/ideaf4mludWlW81O&#10;TxTrkWoXtxqUyiS9vHmit4UxLcPI6qEOwSBdx27q429+NXgLw/4xi0DxemsXtqsVwuoyaBcwx3Fn&#10;I0DiBlaRJEbbMY2dNuTGHUFGIZZqTaUlDVK/m7I0pVJwpJS36+vkdZpGoeEPGXxJ0j4aa748i8PS&#10;a9ci1tdYayFxDYTuGERkTcuUMhVWYn5QS2CBiuD8U/AuT4fa/rOkazqKahrOm6lPbareR3Ak86eN&#10;2SQqw6gMDj684rzrw/puh+LPF4sNb1aS6sIb9ne6mlEMrQO3XJDYPBwBnH6V63pl5oen+Oryy8E2&#10;aNoMtpExdW+SGVIY45ZfmwSskgHJGWLA9ia+b+v18Nm65qj9nKHwuKsmpaPm+K8k9Yu60TVne9OM&#10;pxuZfgjwf4K8UWnh/wCEuieB7qPVbrWry61fWdLk8+41a38qN7WyUTP5VoI5UlBZF/eLKm4MYRu+&#10;hP8Agkp8RZ/D/wC2je+Ofin4O1iDwp8SYb7RnktPENlpJl068knj2Bp2gs5rXz1KyKy+SCjcAoFr&#10;wTX7LXfA+tr4h8M6nNplw0Li3vbeTa8ErqwyAM4JBJzwQf1+5/h3on7PX/BSj4c/DL9nvwx4p1vw&#10;RD8HfAsOhxp/YFmLjxpKZ9LRNPtGtYlme62PqNw8RMu+WYlMh5zXqQo1qWbrFUakYylyKnzJ25ub&#10;302rJOUeVRu7ytY58RXhOl7GrG8ZXUvJWetrPyXTV6angn7afwBi+GXxDvU8M+ENf0zwVq19cal8&#10;Mr3xLHbNNqOlLcSxwzxzW080VzATE6x3KOy3EQWdQqyqK679iH9ujSfhZ8LLCz+K3hvVdbvvhnqr&#10;3/ww0CxuWs9Nv9RklEkL6ubfy5LmCwn868iV3kkM8kawtar57y+8f8FJT+w/pvwNm034Xa/rvjbx&#10;vrPiA2nhG7n+I9zrdr4G8G6Zc3NtY28TiQxN9sjEl1HbMGEEd8wBQRw+Z+fninxLbaDolpYvCbYz&#10;NiytVcCSRjnOMnP1PPH15+mnWqYLETpUHq9NOj62t/SPMpqGOwrU/hXXe60ad2vvfdM9K+K3xq+P&#10;H7UfxK1Hxz411fxB4z8R3do1xd3wtJr6eO2t4SzttiV2SGKMMzYG1VySMkk+m/tOf8Es7Lwh+yv4&#10;X/aj+Hvj3U/iDbWVhZ6h48aytdPXSdBa9dIIlDw6jLLOyXazQFxCoYEOQgB3dr+wh8Wf2WdJ/ZT8&#10;TeHPi14M+JPhS08QWsmn+N/GnhDWba8hv5bU3FxCXjl0+SWBEE9tugM8ULtDHIXLjCfYHxO+AP7O&#10;fwv/AGEfDnwb+EPgqy+KUPiXxPqcmt+J/B2lR63qXiW8sxbW0NxA1qriKKb/AI+NofyrR0WB5TJG&#10;5f5jGZ/g8Pl+NxWGpyrzwzjGUYRlz87klZXjZ2u7uLduria3+qqFOlFRjokraNPT5Wunvd+Wp+Wv&#10;7M/7U3jT9mabXPDeh+KNUsPDPipLeLxdo1h5eNUt4vMVUdH4kUJNMjRtw6ysp6gj6U/4Kif8FBrr&#10;x78Orn9jf9nK11W/1D423vh3xN448CN4Ju7a90rXJba3YadCbjL3815OLac3MCIk6Q28itPLc3M8&#10;3x38VPAUmn6je+HrtbeS6sLh1VoZxNGdpKtGJFGH2upRiuV3ocHg1u/8E4f2f2+O/wC314N8A6x4&#10;PufENp4nOpR6k/2qUT2BTSbtjqNuVKyyz2W03kUSkNJJaJGDk5r3suqwx6dfnl++ULpt2stU7dG1&#10;ZO26STvY6lgcJzc6irK8rKy5n0u/Xv8Alc9e8BfsceCoP2ffilZW3jXwR4X1f4V+IZP7Pk8V+JU0&#10;7xH4nmFjaXtxo8+kTT4tbu2inuFzGJPMnsDaqquHmk+U/F/hW01m/l8PxWbyDU4CSsY5jcAHdnty&#10;M/nnrX3B+2h8QfFfw1+NfxH/AGNfjB4wtPF+gX0fhfXdVuYdEvLXVNR1Sx0d9NSTU/tpDG7lANxL&#10;MyobrdFdgJ5ojX44GpTeFPE0swVY4XU/vLgkiNQScb+mFG3OevOffLGY+Tzqth4YdwVO1pfZldXs&#10;uvu6L8GZ4F1cTR9vOfNfRPTpo3p3fy0Vke5eM/2rvGWt/s1fDz9lbTdGtvD/AIR8A+FbfT5dI0y8&#10;YtrN+JZbqa+vHIBmzdXFzJFCQUgEzhclmdvAPH3xT02wu4tJt9SumW4leK6n0qVZrmABeQqknazF&#10;gASAD82D8pruv2fvih+znP40v9X/AGiPC+r654Vbw7qUOk2OlNLE9/qstpPFYySSROrxQx3LxSls&#10;OD5WGRwSp99uPht+yn+2r8PPHnxO8X+G7T4da38LvAc+keA9N+F2k22k2OuPpkBaefVoHjkMd0JD&#10;PKzMyvdKhQGNkj3eNmOZ4DAOX1upySs3eSlyva0VK1r22j2TS2sVSlhsK5tQdm3KTSvq73b+09Uk&#10;kk3qktNvkO48A6ZoXhZdV0K1BVU8ycS5aSTI5Y5Oc/r1NaX7GP7MHh74lftBxePPGOia0Phz8P7z&#10;RdY+JV5p9pcXMw0641qysDbW6wo7CXbOxRcZYQsBkhQaPwg8faR4q1HWPBekROdPsFT+zLm5QI0s&#10;G0RtuAJAYtuk2gnG4jLbQakk8e/Fv4VaF4r+F/w48cX2kWuutYXl0LF2jllayma5tGWVfnjeOVmK&#10;lSDkfSvfyrFOpGPtI+8ldLztez/VHRVU6U/cdr2T8vPrquh9s/tCf8FJvh98dfHsv7Pnj3VtV8V/&#10;Czwz8O75/EXh/wAH6Q9pe+NdfS9/tfU3N6w32dtd38Ud5e3QjXyYrSeKAEN51z8Y/CK71DxD4ZM2&#10;reXOlvqE8dnPEshSdFbKMhkAbZ1UFvmIQZAOa9P/AGSZPhF8N/2GfGsXxG8N6TqPi/xrqFxonhvR&#10;D5Yu3R7aEvqGpBphKllaLILiyijiEM19JFLO0ps7dYeY0zTY9KsodJ0mKNbWC18uONd2F28Z46np&#10;k+9PMa6kkm7yfktPLQKNOhhuanTu3pdvq92/x9Fsti/FHJcgyLK2YiWZ1kwcdORjqRgHgHIx2NR3&#10;dyIItnlRlNp3FsY3YBweecAYOT0HeiDz40j+f/UpkFxw2OcjtnOOO2K6v4NfDqb4jeJv7Y1OALpO&#10;nyZkGRtuHA3BBnA+o+g6EmvNpwlVmkjZR5nY679nz4SzQzf8LI1HTWmupE/0CCSIEBcY3kYO04P1&#10;BIGeHWvWPht8I/iR+1r8W9M/Z9+GlgZL28Zri+1F3Bg0yzBXzr2Yrnai5TC5+dnRACWGec8YeMbu&#10;6ubbRLbzLyeSU20On6UsjbnkbZHAgGAzHdjbtyS+BnrX6x/8E3/2RdN/ZE+EoHiSztX8deJ44p/F&#10;t5C4kFvgZisEccGOEMQSPlaQuwyNuPo8FhHPRLRHTJxpU7s6D4W/s0/Dv4D/AAx0z4L/AAp0h4NK&#10;0gNtlkwZ72ZjmW5mIHzSSN8x7DgAAKAOkh+FsMt7ELacrMTuORjk9c16TcWdla/v1jBJ6YNY1zdT&#10;Rah8ihQpyo719nhcdXjTVOnokeFiaFOpPnqatkEXwq0ufT/I1G0WWWMc7VwD/jXnHxV8F6Zo98Hs&#10;4UjjCZClcD0wK9Tm8b3ekW7sUDZ5w3NedeOtUn8U5keEkMM4A4r0spq45Yrmm/dPMzOGGlh+VLU8&#10;s12zTekccZBI5x0rm9V00R7toHPRV7Hp+XtXeXnhm9j3TTSHnlU7D2rmPEnh+9YORBnceTjt0r9D&#10;wWJhdJSPzXM8DKzk4nBXumAOflOByQMYB6enFU8HzAAuMDJ4/wA/T+tdHeafNASske7OAwH6/wCT&#10;61mXGjXIlEqqQmc4J6Dr/npX09GvCS1Z8PXwtSLukZd3F5p+XJO7pnJ6f56//qLZmWMqQOOufr/+&#10;upbqyuYZSrKSCBgEdcf/AF/5fWmRAlcEYI6DPSu2LTgeW6bhXcmrMe0zOSpBPcDPQ1SjTdc/KwA2&#10;jHJznJx+H+FXhayMhK7QuPXt/hUa2zvKdqAdeWJ4/wAe1VGcUjnr0qlSSaNzS1Pk84BAz19Tk9/8&#10;4rH8TaU+oPIkaDIU4XB9Oc+o6f4VoWRmjIU4G0fez9KcYHZxOi4I4Bxkf54rkhKVKpzI9OtRjXoK&#10;nJGLp3g3xPbWIltWLKq7mCsGGOu4c9PwrQ8EaxqOleJUbUN6IJNpIbPUgY6+wzz3rTi1rVLR/s4m&#10;XBUbstyODzUFpp8us3ga1j3mSYKxQDIJPGf1qataValONdLla3NMLg6OGrU5YVvmi9j6K8N/EK18&#10;V2cVtO6Zjh2ysM5XGQDVfXNAU3cUdqwDoCfMwARn3q98GPhdanQ3F/JIsqKshXqAe+fXNdJpnhez&#10;uPFKy6gsyxEYQA8Z9fyr8orYrC4XEzjRekT9xoYbE4nDQdZauxyWkeBpdf1BbWeF0MjcEpkBh3rs&#10;NQ+HOk6ZbHWLUbJrdGzsbALZwWOa9M8K/DfTreSW8tASS3y7hmtLxB4Bhmsirhd0gwW2187ieIFU&#10;rpJ2R7VHJoRpapXPDtN+GGr+JrP+0rOOVVmT95EwPB7k5rXtPhxZ6ZJG8toyuki5T1OOpr2Tw7pP&#10;9mWkVhEo2r95m7irer6DpkkTTxwqXJySBXLU4gryk4fZN4ZPQilLqeZePvDlmmjo+mKiSNCFZSuM&#10;j1/z615rp+gkX8tzOD5aIUUEdWA4/WvZPFc8M0LReUVZDhWxyR/+uuEjgWDVDbtbK5zvLtxgZ/nX&#10;pZbiakcO0zkxuHhOqnY4XxB4KbxDpMlrclnmTDhh2Hp+uKj8J/BmSK3+0y4C8OpIz9QP0r1jXNGs&#10;73Qxe6VEvmlcMB6YNZGmX5stO8qdCdi4VMZ75NelDNcVLD8lN212PJnlGFWK9pNX03Oc1Kxl0HSf&#10;sduSkwPAxyB/QV5tq2om3v8Azb2EySJIXbd344/nXqtx/ZcivI96W3feWQcjNcp4t0nwda27SS3w&#10;M5GVLnC9P8mvSy/ERhO04tt+R52Y4aUlzRkkl3Z59qd3ca1fJdRARiJTlFYgdPQdKh0XXJtPnlRs&#10;Sq+RnaBwc8e//wBalvoLtkmks76Fo3AVShxyfT/Pb2qpaQyaa/lSYkXZ8vGDn8vevrqcKbpcv4Hw&#10;9apUVfnv8zU1Sz0ew0OaS5tsyyEvjr27H8fTvXnx/Z7uvEtwPE9ndLGzkqsTSHnOMnHv6+1dzPDF&#10;dWsZkl3MR8qE8fT3qx4UsrqfU1EMpUxso2EcduT7YNaUsZicDRlOjUs+vXTscmKyjLc5r04YqkpR&#10;Wy217k3wk+AN5ZxAzOpkXjA4J/8Ar9fzr6R+F/w4tfBWmBoogwkGTu659a5HRLS50gK0cybiRuZj&#10;0PH0r0Tw/wCJbZ9JMLtl1GBnua/N+Icyx+YSvOV0z9R4cyfLsqpqFKHLZHJfGHwD4B8c+GNU8KfE&#10;Hwjaa5pOsWrW2raXejdFcQt1BHbBwQwwykAgggEfkR+21/wTE+N3wi1TUPF/7OfixvE3gyUM0mg6&#10;9eKNQ0nGSAt0w/fRDHDOVIwAxOFc/q/491mRdaeO9lYBMhXJwMGvJfEPxG0nSLydL1N7rlc7ckD0&#10;x3z6V5NTgvAcTYdQxNPnklo+qPbocb1eGKzkpWpt6q9vn6/eu5/PX4ntfH/iLxsPB02g3Z1qW/Fk&#10;bIpiZrjfs2MMnLljjnua+k/2ef8AgmfHNLD4o/aH1fLGPzY9Cspd4XOzaJXU5zy2VHp948ivrT9s&#10;z/gnv8Ofj1psnj39nrTodK8V2syT29kCio5U8BM8KmdzlME5YkA52V5h8JvjV4w+IOgpbfFDfpvi&#10;bQlFn4mhlmRSzp924IJGRIoySMLuBweSB/Ovi5wzxTwdh4LCLkpO6cktV2s+i6Pqnbo0ftXAPEPD&#10;nFUpVI1PaSWqT6eq6v71v2Z6/wCAvCnhzw9pNr4a8KaZb2scIEdnFaqI1baP9UEYAKTlAQTkM3+0&#10;K9P8IWlm6RwCeBJyqRxMt1j7SyYXy3f+Nc+YwKgYYEjCtzyXhzwrNp2mQeIPEF4mn6XBAlxdT3BB&#10;LJjYWG/d8rBgwLkKdhz8rHHz3+0x/wAFWvDPhSK48E/AzR01S9VwBrMkoe1tpFxjYHQGZlO8Bjt6&#10;ggnGa/lSGT5rm+MdLDxdSb37K/WUnovzfRM/X8RjsJg6XPUkkv60S6n1p8Sfi98JPgX4TXxT8RPF&#10;Vpp+nIGFux3GaWRQCkUMakl2CswPAGGHTBFfn7+1J/wUw+I/xQF74U+DS3HhnQLkvHPcyurX98hw&#10;DufGIQcHKJ0BILEdfnLx/wDFH4g/GHxTN4x+IPiOTVL+7AHnsFVV7bVVBtQeoGOam0Xw3K9yFmg3&#10;FjujysaK+ehYtjC89W4z+dfpWR8DYLJYKtj2qtRa2+wn5J/F6v5JHyWNz3E4+Thh04x/F/5fIw7T&#10;S7jUrkXEu8yO24sRuLHPUnr1B5GSSQD611/hzwi8sSrJJDC6nHmGdQAeDkLyVPAzhWx7YIrqvC3g&#10;ONCIZdPe3bK5ENtKAN20FmRhuDAlc8lRzt5Iz6l4D+Ckl/Ksd1HBJL5TMoZZVkIyg4MqKCMlTnKO&#10;CQPly+fUzXiKhh4u7skGAyOrVaucF4F+FV/qE9sttAW80tuWK4hRSADkoJSDGAD98kZBHXpXuvwr&#10;+CdyZfstpe+ci4kkNniNX3HAd5ZNm08sB5auCwVDuIDV6p8MvgpFpMb26S27JuR5o3eMNLIuNskk&#10;iBxgZJAYSHMjruwQW9k0/wAPx2mnLahyVWIqk3lo0LEsFdhwwGTwdvBIO45YEfivEXHVStN06Wq/&#10;r+tLd12X3WX5JRwsVKW5xfg74Y3lpZxwOk8gimbz5JdkjKceYQsm/wCT5jyyRgkH7q9R6HFp+l6H&#10;eKqWMMLgFmuoZ3fedzDj5flywJIzktng4wL0emPZWQW61DDE+TGQQSqgHcCM4GWYgYJBB3HnIDbt&#10;7qCaQXE8qxTL5sSod245XJDKcBRzgFSPbrj8uxWNrYuo+d/ce/eMEad5YR2MMFwYiJFVt87TFggC&#10;kqVBwOjJgYPDMOgxSiaafUJpbWMwyTgtG69ZTh8chueT1z2JqOz0+XUdKkWWKWGOL91bxSMpbzBE&#10;pGec4yzDGP4V7nA3dFsdH06KPULy4NrAk8gjfcMjYobA65G5u3GACpycDrwWR4zGVItq0f0OGvj6&#10;VKOjuyLRbGDTIhY6rDGwml2Q3E8W91DbVGAOCMnn3jODkcad14k8P6f4fj1G/wBfitbmSVZI8RO7&#10;earHO8gHq2FwBnCH1CDlPHHxN0LTNYf+xpFM5kf7FD54cBwpAVCADuUlsLwSuMEZyvxX+1R/wUk+&#10;E/wyutV0TQJx4p8VMzItlo92hsoJDwftFyoIOMf6qPeflwXjJNfpWTcO1atZYfBUvaS9Pxb6Lzdk&#10;fNY/MqNKn7XET5V/WiXX5H0l8SPi94X0Gxm1fWdWsoLKGRzdX1zdRlIIgAu5pThR8yqql9qZIOSe&#10;B8Q/tJf8FXbSzim8M/AOy+2z4Mba5ctKltEOmI0Zg8uOMM3lqMcrIOT8l/G/9pH4zftHeI7ez8Z6&#10;9eapJ52/TvDOlI/kwtjG5YlJyQPl8xyXwAC2AMd58Ef+CfHxI+JjRat8VpJNMsnXeukWGTLIvbzH&#10;HOD0OzPXqDxX7Zkfhzg8JBYjNJ8391X5V+svwXR3R+b5zxtOMXHD+5H+Z7/8D8X6Hkmv+Mfix+0P&#10;49eaSfUvFmuSDB2MPKtkLE7c8RwRgknaNqjJwK+g/gF/wTS1rXpLXxN8bb5XhlfMOjK5ihdsgbcs&#10;Q0hDELk4UEgEEV9R/Cb4AfCn4OaEmk+GdJ0+3tkiaeOS3ZCJUQpukLbl+XaxDS5JGx9ucHPokdhP&#10;a2899rE0NhbeY8dyZmYRLEqYlZJDIGGSSpLeWQpf73D19/8AXKWHpKlhYcsVotOnklovkfmOMzup&#10;WbcHdvqzkPBnwv8ACHw20xNH8IaPZIyo0dkBGwhL4AiXCqcFiWJC7iBEyqD8z11pgjsdNmh1W7t1&#10;to7eRXkm2ptGQHYsxBTLKODgHgswIGfG/jH+3V8Ovhrc3vhPwJaza/quJYmhgkK28FwWYbS5LFgp&#10;B+VFwcrgjAx5VYeE/wBqL9sbxDbN48vpdH0Cdi/2WGNoLbYNu5gn3pjiM4HztmPaNuKyhh6s1z1H&#10;Zd2eG6VScvaVH956Z8Wf27fhxpEx8PfC/TH8V6n++NvHbxOlpA7bcSmT75wFwVTC7X27l2Anz+4+&#10;Cv7TH7TJk8RfFnWri00lLhHj0a3k8iFMgFVVW4LYZQpbP3lG8bq9b8M/A79nr9mfw6df8V32mGe3&#10;tWNx/a0+JJJisO7Eew7seYVxubO7+LGK8h/aj/4Km+F/BGmvoHwlgjEqAGC81KLzWRiMusNu7MQu&#10;8swkkKkhiCoxk7YeEqk1HDQu+7NITbjakvmz0W5/Zl8GfBP4efbfDPhSOS6nsH+03l7K6zpIUJ2k&#10;BQVBBKZGdu8qQ5VWPvOlxRalo8d9b6VLHHdXK3NuXYP5snkiJnKBijK6F8gdBg7jjc3FarZDxF8J&#10;7K+GoXGrLL4eR4LprJd8rNGFSVQeQzR+YMAYKyN8yhlz2vwqtm8R/D/TdTu7OLN9HbzPHNtZZ2AV&#10;wz7sBiBk5xzkHIJycaladWipS3IqTkoe9umayrqSeJLXVn85IrWGMrbmUhrQeXIH3EBScrIpPb93&#10;Efl6HVs7cT6tcx2pkIu9xk2Bi6Abgy4VCDtZmXBYADZnawBMWnRPDa2ylynlwxSbbp2LEGNU3Ohc&#10;jdkSKTyd20Z4IrRunWPxPZpOJRL5JmjAyMD7rRlyuVGSWAbqS/YEjjbd7HDL3mfO3/BQrwhcXvwe&#10;TxhOzyy2l7bSO6hAgBYxM4I+YktIvB5ABz3r4yBXzVZScspyc+mOvvyP1/D9Cf22tDuNY/Zt8UA3&#10;E8jWMUcjRkB1BR4pSAVJ2/K24knO1F4/ir88YtsyoSvCsRtLY7fp259q9fDO+GR7GXzboW7FP4ge&#10;GF17QNKvoL5DcQteR+XkEqUMJAPXhkfA56oeK57QdUmgYaJqce0plY9/t/CfQen/ANbFdt4hu7ex&#10;8JSXBst8tvfB1kL4YB4nG0L0wSgPPv3rj9WgtfE2kL4l0xwJERfMjXqRg9+7DFdtGV4WkdsnaRxv&#10;xu+HEWs2jeI9Ft83EIPmKhz5sY/DquD+Ax2ry/wvrsmh3JtLsN9nlPzn+4f71fRej6gus2BjfieB&#10;QJsdWHZvp/X9PHfjP8Om8P6g2vaZbEWN1Jhl2ECKTrjGeh7enT0r0sNUVSLoVDuoVdmtzotB1aez&#10;njuoLglkAYEnPAII68dvyr0zQdYDWotlYSJt2ktGckYxzk8jIxgHA2n2r538G+KJbN10u/fGDiCU&#10;846fKf8APtXovh/xAdplTDKpJaHbxgYOOnTp/Ovm82yyV9f+HPosHiktUex3cqbPPnv2aQgKjmUA&#10;dzkDdgqD6HvwfmweV1eO1l85lKJOJCFTILZ/h3BQpHcEgnHA55rR0TV5dQhRGmJmfh5vl5ZiE5Pb&#10;o2CMn5uneptR0k6kHhisX+SEGNpQdoYdEKZKtz7nhTnJr5Kl/s9S0j3G/axujzTXtOQTvJiMEkgR&#10;B88cY4PIz7n0+lc7dWzICTHgg429q9D1jS54Ll7KWaEgDKBTuRl6ZG5Bt5H3ugx2rktV01kmaPYF&#10;5+YJyBz/AJ9q+rwWI5ktTza0LamX4c1ubR7krKzGGQjzV/u47j3/AKZrtEaG+mE2noskYC4ZB3I/&#10;nz+vvXAXlv5UgyBtz94Vu+CddaxdrCfpNkICeMkEAc8Yzz9a6MZQVSPtYbmNGbT5WbGpaVDrOmtB&#10;M4VgzNE6uCM4469AeAfrnHFccou9Lu/KcNFLC+GBHKmu5tFaOJYpOGQ4yT/FzWb4r0AaraHUrKEC&#10;S3QmXaPvJ6nPcY/KsMJiFCfs5/CzSrDmV1uanhHWLPUbQwXY3Mx2kg8kYz3PfCjpz0z2P25/wSU/&#10;4KM6x+yd4rvv2c/iFYz6x4U8WXCnw3avqEdsmm607BYXaeT5be3lJ2yvhggIfadpr87tH1e40y5A&#10;hYrjOQCcYwc/oa7eS4XV9FEyRIZg6lHjfJxz2JPOQRn2GOetunWwOMjXoy5XFpxfZrr6bprqm09G&#10;efmGCoZtgnQq/J9n3P2Z/aI/Z5/4KEftL/Fr/ho3TPAvhQ6P4YuktfCnwH+Jcxk3lECXE7SWcwgd&#10;5JN0iyGRd8fkqCVQZp/8Es/+ChHxh/aB/ai8TWPxhvLbSdI13wyLfS9DiWO303TL+GcSWthZABQj&#10;G3F+BE5M0gt5GYyGItXyV+yz/wAFjv2jV+Gfhz9mUeLrHQLrwxYyQ6Z4iFhFPdakDI0qrM1ysiqy&#10;biMoqs4JLFjgV9f/APBKf42+EfHvxf8AH9j448AaTZfE/wAQaW+oXvijR9IFuNctlkR7n7RHGPKi&#10;kLmOVmQRpIVBKbyWbunxBlGL4swsXz0MROpTdRtvknfRRi07tXfJG8d3ry6n5XjsJicHQ5a8EpR0&#10;Ulrr3tpv30evQ8y/4Ka+If2rPAf/AAUxTx/4Z1vWp/Dt1oNnceFtt2XtdM0x7JLDUYY/NHl2srTJ&#10;dSll+YGSN8jJx8m/C79lT4xfG3xXfeDPhh4c0yxnG9Lma71+FYtPiDojtMUJIALBSiIWyygrmvrX&#10;/gsz8QfiRefFWP4f6Zr19aaVY+CrTUEt7IhN5e6uyZy7cIu6HLYPP2dM42E1o/DL4Ha58Ef+CV/w&#10;++MelsBq+veIdP1jxBqGhXW1I/D7rqf2QXJKRMW+3ahagp+8C+XBggRkL5fF3DmJx3F+Y/UXacYO&#10;WsXLmcI3it0rc0ktfO2h9PkuIoQjSdaLtNq6vb1t/XVHzn+1B/wTO8R/sn/Cq0+Ktn43svG+nW0q&#10;/wDCXvYW0lnLp/mYRXi3F/MhV9oJwrH5SVAJ2fP3i1raa10gaZCksJjeSITLy8bzybVfkg5VF+uQ&#10;a+5vjb+2dNb/ALL/AIm0DxVc6OsviPwxJptq12CGmM22F2RQefldmX+EEDrg18jfAn9k39ov4m/C&#10;nV/iL8NfhlqvjDQNA1+K01KLw5FFdX0Vx9lMse2MZmkTYVDBVKj5R1xX5twvhuJsxw8vr0OatGcr&#10;cqfvRt2Wl43e1tLLpc+szvEZVh6y+qe7GS1v0fz11/4Jy1z4z+LPxds5vg94y+I5t9GtNZla3iu5&#10;iibl+WKJpMZA3hME7gmd5wFrov8AgmXBrHwj/wCCoHwo0v4jf8JHptt4k8TaZa3CaTqUljO73bCK&#10;2m3xkHZ5pglOPvIDg8qa+/df/wCCY/7M/wAXvhH4W1f4G6vqfg7xDHoEDapPq/2iZrm+e3R5ob+G&#10;ZlmtZlmJzsx5fQRsMZ+KfGn7MPx4/YK/a88O/EzxpptrPdeEdRsfEHgvWprSa50nXJrS7ikijLKy&#10;NsCod8e9ZF+VcjdkfpNThHOeH8F7fEUFTw1SClpG1nKzba0alf4rq6stj5fEZouIaNo1PaSS5dXd&#10;pLZNO+ie3Q/S/wADeCP+CUfwq8XeJP2RYfB2k+KtRuHgtpNd+Ieqw3eh6jdCTz00x74IWt4lkWBH&#10;mETbplAcs0OD+an7Rn7Nev8Awyu9e0jTvhloR0jVtWjkZdF1JI7TQ9WB2yPaSEiN4cQ7xExG1JgS&#10;x5x6Vo3x+8GfG1PGXin4r+EPDeg6+18Egn0aOPTLKee4ieRIkiTakeXVlySzMSSxJyTz/wC1x4l1&#10;ttUtbJdZnuPsls0090LZXkaYxw+ZN5pYsjFEVjk5Ta4HzMzN+bZtxjmeOzuOX4ajGlQjUlOPuuN1&#10;aMou8Zau7u3dO7aatdH0+b5VgsFl+HxFCq5e0jrF/ZknZ+mt9PnfU+HBH4g8P/ESTw/40IFzbTbp&#10;GjnDxuv8JV1OGU8YKkg17H4P1Vr8C6aFHjViAHYkOO4IAPBHr9evNT/EPw8PGHwQshp3hqyfVr7U&#10;JtaXUpLQLdLBCskT26Sj5miPzO2/5VMUWz5mkz5/4Y8YW+j6VDDc3KK4AEqMOTxyD36ZFfreTZpH&#10;OMJzWtUi+WS807XXk2n+XmfN4eoqbd+pa8e+F5vAlxd6r4QlubSzuYN0r285G12KubckbcIAenOd&#10;pHsPq79lHQv2YvE37Ic/hnSYF1fW7pJLnxaNZRTLFdyHaYgVBeONo4gVZQQW25JZio+ZNP16z8aJ&#10;c6S7q0V1A8DbVBALAhWyR1BI+lcF4h07xB8OtcuLGzvp4Y7m13RXFrIY/tFu/rjG4HGCOmVPpXHx&#10;Jwy+JMFHD+3nSlGSnePXl2UurXXda2Z9Xw9xD/q/ili/YRqx5XBqXRPtvZ9NttC58StG8U/BT4ga&#10;l4d0LVZtO1zw9rCSaPrVnO8VxbzQMXhniddpT+CRWHOQCMYrH+Ovxb+IPif4qW/7Qnj3xJJrGs3E&#10;dpa39xIEVpLC3tYLSGErGiIAkEMSDCKMxk4yaoeJPEPiPxNqkmua7qMt1czkGa5uJC7tgYwSewAA&#10;HoBgdKbbat4B0+zmt/iJb350+8k2XVxp8avMo2OVVd7Ko+YKMk8bicE4B+pwntcNhFCr77slK32n&#10;bV2/Gx8riJYetj5VqUeVXfLfdRbulfyPoL9lD4v+FPhl+0B4O+OHiTwLbeI/D2g3aXj2F3EsqXML&#10;xlWbyyMF0LK4BwSydRww+hP20/2u7Txd4n8Aftt/DZ9L8NfE/wAP67qFtqWjz32lPf2sUm6106QW&#10;3mNI0fkQanvAj2weZajcTKjn4M/Z+1nVdGtV8Ga/E8E/kJeadHI3PlNksmOuVOeOpBq34x+Gd5B4&#10;8j1jRmZY9XYtJL0EbheR7ccgd6+PrcJ5HjuJFmOLXNKNN0170rOL5tLJ8r0lK9077K1jqdWs6P7t&#10;77rp/V9bnpfjv4teNPiV4m1D4g/ELxTNq2v67cPc65ql1IMyZJDbjwAOMBVwqIAAAMAZEf7THiX4&#10;beA/FHgH4ZaloWpR/FLwRb2l7f2lrPJfaVYG5uUnt92EXMwWN2jHmKQITkSLmPgvi/4m8MaN4F13&#10;w5b3xk1RLNU8lbeQlN7DdI7qNqnb0BPVjx0rb+Dv7Vlr8MvCPg3wv4B8AWbTWfg27i8R6nrVjBOL&#10;yd78zL5e4FoYkjSBDtIaQowYFDivWzNVMTgr0KPNyySjH4Y+6lOOttFdLZavR6XJpydKHItWVF+I&#10;9xF4GtPCPjK1NvqNnOttqsE5KkrGoKnHqwAHHUg16R42/az+Kfxr8I6RY/Fa4lh8M+FrFDHpNpuj&#10;GpzLF5aTT7c+YSABsHykZAxuZm8B1bW7fVPirpfi/wAcwS3EGoXEcc9xdMwVIlRY41Ck/JGqhAAS&#10;W2jnFepfELwV4t8bTW58LyS2+p2N2qabDA+43QyFGUAC4JJ2g+1dM4VKVOKlo5K77X6peV+ttraH&#10;fQqQi3UqfZ/L5nJXHxu8MX89x4itLSC4mjnRbWyvmADyFXbc6k/dUqBt5yGC9y1eifDrxD4tt/hP&#10;4l8FXHjbSbqz8aaPZxar9kuZpZRb/b4r1rObcETcbi1tZnwZOYgNwIkUfTHiv9mn9mH/AIJE/Cmb&#10;4tftSfBTRfiL8afih4UuD4N8G6zbl9O8H3YljA1DzIj5GoRtBK0n2iFwYrmAQqo3PPF8b+Arfxj8&#10;QtcF1dyX2sahq12WR3LTTXty5JZmcklmLMxYk56knrnevkmGwFKGKquzsp6vWNtde3W/db6HiKrR&#10;x9RulJyje6fSS0aa7o808SadceCfG1prOnWwj027ma3l8pvvqPvHA6AABh9K9N/ZI1+28GftXeCv&#10;ibqugWl+dI8RWV/bWWqX8ttayPBcRSp50kREiRjeC20gkDqM12fxkn1m5+AOn/BK38P+E7q10rxJ&#10;L4g8Tav4f8OSzavOfJhtkSS8nkUTw2xluAkEUaR73kYSTEuyeHeDbq9fxdDpt1qSzSxQzNK0JOAG&#10;RQvUemFxjHas3mFPM8JKeGqapNXSej6PVLb7npbc9FYdSoSpyulJNb666XTT7arqj9Of2/vif8Bv&#10;hz4z8W/Bb9nPwNokFr4ttNKvL7xHZ+IYNQh8LwFPtE2iWxhj8qIRXDKoWF/LtowY1TzGZ4/jz4Ee&#10;Bvh78RPippfw3+Kvxq0/wJ4GW6dtV8RXdrLKLS1QNIzR28IMlzMxAWGBVy0jKWKKC6VtP1TxN8Wr&#10;7RvhTpGnQQeRbRx3F6SQZwHIEkpAJ2qrINqj5mCdW24x/jZ4Qj+HvjGbWfgv8Wp7O4i8NCS7Gtus&#10;aXZhid7gQKFYPEZYlijkzH5krqIwyo0q+Jhp5VlOIeFwySrVf3k3Z2cm0m21sntFLZKyVkzD2WIl&#10;TvKXvaa23e17ee782d/+1jH4k8QeFvg/8Mfhj8LvGknwX8cePBqHw/8ABllqAhu/GU1s9vpV1fHA&#10;mZNSuHSROY3SGS68qBCg2N5zfy3Gi+O/EfhDVtEttFm0TXbuwm0Gx1qPUIbPbMwWFLtHdLlEAKCZ&#10;WIcLuyc1S+EnwQt/FnjPSj438bS2tteR3V5faxf+XG37pIzHATIzCAJ5jyYJ4BR85ICc34mvNOh+&#10;K2/4e+GrlPDiWyW11qccbMZN0mFmkOMRhnbau7BOc98D6WlGi8I431u3dvq220lZaXei7WIqU1Sl&#10;yeS/HX9SxrGoWmiQ6pqN3axtHZxtIYIo8tKAuWY88YPrxwOuAKj8H+ELb9rbxhoHwL+HFz4et9W1&#10;q9BuvFnjHVYtL03RoxuZ99xIdqoIkDMSCxJdVRztzH8Q/Cd1c6AdTtI7VZUfy2uLq3Q/Z4T95lZg&#10;dh4X5hyBn8eO8TeDdN+HFzL4bsbzzLyO4kj1MWt4k9oVAAQeZGxWQnLcD/ZzySFinGnUnGTbundW&#10;0Wnf9PPfQ0hS59WtEeh/G34veC/ij8MPBXgTRvgl8N/BFt4NsFVL/wAO2cs+s6vcPb28TT6pduWM&#10;zBoGeOCJIY1aZyyuzFj5X4f0zVvDfiFLrRp7xvt8ZjZ3tTllYj5m+YY5x+YrtfhL4J+IXxg159H+&#10;Fvw51bxHdWWmXF7Lo/hzTZJ/KggjaWWZxGp2qqoWZ24ULkkAZr3H4UfBLxz46/Yyl+J6/wDBNT4i&#10;eLNe1fW528DfEvwzqd5cafi3gkR4WsYIjvWJ5PMMo4aWJF3xrFNFPviMTVoQcqmq23StZXW7Xl96&#10;b0uzoVNNRhSg3bTq3p366Lc+fbj4f6h4i0hX17Vzbwh908nlsfKUHliEUlsL82O+Otctofh+xk06&#10;O/8AD8twnnuxa6aIjyctsUphupG/3GV9ePbdMntLvw+1tfXEkoEYivBOSJFkCjfGy4yrAcN2yCOl&#10;cFoFlD4ckuI9XvmisoJGitYU6uvJUKMenYc5zSoVG01fr8jJ1pPSK1JvCTD4d6Ij6ZBbROgJkuHA&#10;OGA3biTxkdvSudm8QXXxE8ZWngi11aPTra/uohqXiHVhKbe2jfaPPnZFZ0t13BncAkISVUnGc/4s&#10;SeM9TsrC+u9HSw03VCDp8RnXzJkHAd1GSFJyB2yrDkqcZHhP4ia3pngvWfhjaeGtEe01/VLK61HU&#10;JdMja/RbYThLeK5IMkNu7T75IkIWVoIC+7ykx6uHjGpHn5r7/wBffoc8oSpv3kdd8CNStZkufCtx&#10;eRyGDLxsPmV13bSVHfqMZx1xVjxT4SSTxt9sExaKZj5Ue3JLLx+Ocda4/wAFw3HgLxDYa3NC/lPI&#10;EuTg48t+DXWeOda1g2VxqOgExSQIzh0OGH976Hg/lXPVi44m8dmTHmcS74h1vwv8N7QXuvLHfXpA&#10;+z6XE4ZIz28w9DjGeciuQsfjl4003xro/wATorzRmvtL1FrrT7PUNJiv4YnUAq0lvOjwygEcLIrA&#10;nJIxXc+Hf2Fvi14x/ZatP2wtR8Q6UfD194jm02e0WeeW+06GMxIdVvVWIxW1i0sv2eOR5Q8s6GNI&#10;z96uWXwt8L9Qvra28G+G9Tlht2YSXWoT7nvTvOHEaqFiUIF+UljkklsYAzbwM705L2l+ZS2cUtYt&#10;O+m94tK7vdNaMnljGCkno7/g2n9zTRy+veNPiJ488Sv488U35ubye9N1JdfZo4izZ4ChFAVFHyog&#10;wiKAqhQAK9qvNbTXfC0d/HL5z3VsrRqH5BK88ex4yf8ACqOmfCV/FVr/AGfb2Eb3MistpCJVRUwu&#10;4l3JwMKp+UZbjAyeKj+HPg7ULbw3BPfYntJJZvst1bI4hmCttdVd1G7aSVJXjnqRzWFbE4KUVTp2&#10;jyaWWll0SXy0/AFzfEzh9W+K/wDY0MlrptuXvySlxcz4whHGAB6YPHT61x/jHw7440XV7dviFo2o&#10;2l3qOnwX1omowvFJNazxiSCZQ4yYnjZXRgNrIyspIINdF8R/h/OvxDa1iURW11tmMnqTw2PX5gav&#10;2/wwEV6UheR0TANxO2QABgc+mBgdPSvVpVKNKmpLqiZWvoctoFl4p/s6XRDqt5Dp13PHNcWEc7CO&#10;aRAQjuucMVDtgnJG446mun8KS3Xg3xCsDWrRie3ZVVuDuA3dD9D9c16NaeA/h9ov7O2tfHqx+NXg&#10;VLzSNdh0iLwXca2za9eySRl/tVvaLGVa1T7rSmRQpBAycZs33hf9j+H9jrRfjnN+0a+ofGi88XT2&#10;mqeBrvTLlhbWUZgeKe1aLbDFEyvIsklwzM7KFihARpSKnOvzXjZNX2tfp+hk61NOCvfmbStrZq97&#10;9vhdr2u7W3RwvxM1fWtM0WDW9JuHjufNEcjKASiuOMH8B+dZvwj/AGpv2gfgZo/ijw78KPiBLpLe&#10;PdPjsfE97Y2FvJf3dkrNus/tLxmeKCUMRNBHIsdwuxZlkVQo7nxnoC6/4NutJSFSpt2dHjU8kAMC&#10;Mj0Hf1965TwR8PbW1043TWUJiYfNcykA+vUjpXPhcRToUW3ujWUU7aHG6hovivxdq8uv+LtTvry5&#10;uGBklu7gzXEuAANzMSTgAD6DFa8nwxl03SG1fU0Wyt1Xj7QQCxwP/wBddLpvjP4a6Xrb6fa6tFI/&#10;ky7r2SNvKVlRmULx1ZgFyOhbvWp+11F8BNU0/wAPj4DeL9U1qLTvDlo/iLXtYu/s8epapIA1xHZW&#10;TqsqQRO5iWRgN4gZv4gKynmNT65ToSpySl9q2i0drt97WVru72tdqVOLk09/+G/z/M534VAarZSa&#10;fZ3Jkgtpiu/H8J6cZ9T+or2b4QfFH4baz8d/AfwO+OnxE0v4QfDPStUTUPEfj7wP4SH/AAk88YS4&#10;81l1COKa88yVZDAIlYW65jdoD5ZNeP8Awr+I2l6rHovhKz8H2Glf2Ro7wXd7as3m6nKbmaZp5iT9&#10;4LKsYAwAsS471X+NtnbT31nq0gUYDJuZ8nHBGffrXThq9aji7yjy67aX0ejutr2vo01fozkrU3iK&#10;U6XM4tpq6tpfrZpxfzTXdHO/E/Rfhpd/E7xBF8EU1g+EE1i5/wCEabxCY/t7WPmt5BuPL+TzfL27&#10;tvGc4qpaeGrezjM95IAoHU9APX2p+n3ct0TaaHpIuHI5ldSAOevvW74Z+GWveLpfP1BJZhuwSzbI&#10;0PXkmtp1OVe87L8Tqq1eao5SsrvZaL5LscpepbSTRpocck8yPkGMccH3ru7az8R+MLIades8Ksfn&#10;iiXJweOTn5evWut0z4deCvCVh9s8S6hHsQASRBiijg+2Tz0GRn2qDUPiLbRQjS/BugCKAAmOW5ba&#10;gOOoXGScd+OpOea5JYj2rtBbdTGUuZ6IzdI+EFlpWJrmNYkUDeWO5s++en5diK3LDW/BXhmNf7H0&#10;hr+5XAYwEOqHjOWwFHG4Yz781x2t+JEijZ/F2rmRSMLCsu1Mc4xGPvdTyc9T61FB8RvCNtoWsW9z&#10;c6tpd9Dpsb+HLeHREnjv7gzRqyTM08RtohB5ziVVmZnRI/LAdpI6jQrV3Zsuztqddqev+JdVi33e&#10;pR6bACdyW/LA4GfnPAPHOB261hS6x4QsLhLDTS1xfyR+YJJCZWK56BznHsPSvN49Y1DXdYtrjxZJ&#10;eXVotwpureCdYmaPdllQkEKxGcEg4POD0r3f4u/tEfBT4pT+EfAfwM/Y+0D4caRockvn61Nrl1q2&#10;ua0xRVH227l2QlVC5EcFvAgLMdv3dvTHBRjBy5lp01u/TT87HPOVq3s3F2s3zaWTVrJ6qV35JrvY&#10;87+IHiTxPoOjRTWEiw+dMA52gsMqSOvH6V589zquqXYu9VuJbkg5PnSFs+3PSvZPino2nt4XMl5K&#10;Y445o5HfO7auccD6E/lXEw+N/h74fjEPhzw0bu6IAF1eOEUE9+c4wfoPenRl7loxNKT/AHaaQ/Ut&#10;S+MnxP0jS/DfiXxJrWpaXpEbx6LZX95I1tYIxBYRKx2Rg4GdvXAz0FR3Xwz07QbMz+KfEdvatj5Y&#10;VYFmHfGT/IGsvxB8WPGupyyW8eqrbRfd22KhAQPcZP5HFc1LNcXUzTTyvJIxyzuxJJ9zWlDDqjDl&#10;glFauyVt3d/e9X5msb21PTvhNdWZtryz0dy4S6zEZHK7l/p/9esz4n+JfEHhvxUy6VdtbtPaqXdV&#10;G4jJ744qz8AfMNzfRpCGZQCAzY6q3FS/GfwtdXniuwt7W2eeWS3KvHEOc7icdM8Zx+FZe7HFWZzw&#10;a+sSTPPL/V9V1aTzdU1Ke4bPWaUt/Oo0s7iaTZDCxz04r0Kx+C+r21sb3UoYLRAoYmZ8ttPfmlXS&#10;vhZ4cbzNX8Vi6k24aO1G7nPTC9PrmtvrCvaKudStscC2lXEa7piF9hya9b+ES/8AFJ2zKCxUnq+A&#10;BuPNcpqPxP8ACtnGbfw34ORvlwJ7vAYH1wM5/E966D4URDWtDW4uFdMzMMQtjPOen9PYVFZzlT95&#10;WOfEJNK/czNV8GTa/wCONTkjaJESTLzygYPyg5H1p8uheAtEUprXjaGVgPuWzZ/MDJBrlvic06+M&#10;ruN5XIOw4J/2BWCkE0n3IyauNJyim2bSjzdT0OPxX8Mrdlt9G8L3WoTH+Dyy27HpuPH5Gs7Wvi3f&#10;SwC1sfDFvaxyLuj85dxweMjhaqeBfiX8TPhxYarp/gXxRNpS61p72Ooy2iqs0lvICskQkxvRXUsj&#10;7GG9GZGyrMDg/wBj3skZlhjkkCjnahOBU0ozjVkppcunK7tt97qyS121d/LYSij1P4cwy3/he2ll&#10;lYBQWAUtjP0Hf2rzvx7c3KeLdRt1ncILgjYGIHGO1el/CwxjwtaxKrb1GGVW2kDJ5965y/8AAr+K&#10;/Fep6sdTtbaD7U37yeQZOOuBxmphKMarbJpNcrPPVjdhlUJ+gq5pE93pd6L2LT4JnVWCrdQh0BII&#10;3bTwSM5GcjIHFdzN4N+HOlEjU/H0chX+GAr+WOTUfmfCLTovtE1vf3SA48xUfB/H5RW3t0+jNbnC&#10;3xvrudry8O52+8cAfoK9I+DitHoDMjjcXLFfUZx/Wsq58Y+Bxpk1xpXgsAJ8iyXAxlj0AIB5wM8m&#10;tz4aw6jd6ClzbQBQ5Zj1wBkjAwP84qKspOnqjGs7JepzPxN0+81nxzJbWUEszJDGoSNSxHy5/rWd&#10;F8PPErHb/Yc5P+1xW1rvjvVfB3j68a3t4ZkEi+bE4I3/ACjjI5H8+Kw9S+JnjLUbh5v7XeBGY7Yo&#10;BtVRngDuce5JqqftdFbSxq+YsD4Y+Iy2ySwWMjqHlHFWIvhNrLRs8lzaoAucmQ/4YrAbxF4lvZBG&#10;2tXjs5wF+0NyT261r+LZvD1hY6dor+F9csdbs4ZI/EL6hq6yx3U3msUeKMQqYEERjQoWkJZWcOA4&#10;jTTW9ubXsS+e5u/DrR/7Ea7FyySYcAuhBXp06+5qx4+02w1TVtP06/1GK0hKNIJJnAB6cjJxzXYN&#10;pn7PMfhrwzH8DbjxdeznQYm8bXni21tYIn1hmYyxWMMDyFbZE2IskshklKs5SIEIPNPjMVTxDbWq&#10;LgR2S4GOeWY8+/8AhWTi3Xs2RTcZNtPdf1811Lf/AAifw/jOy48cw+vyyqR+YzTF0P4XQti48WO/&#10;PVG/+xrh8E9BWhpumWN7alpL0RTiQYWb5UK8fxcnP4Ae9XKMYq7Zdnbc7bw18P8Awt431YaD4Htd&#10;Z1vUWhlmTT9JsZbmZo40MkjhI0LbVRWZjjACknAGay7LT/C8Piq3g0SO7aaNt0qXCFdvHoQK+pdd&#10;/wCCp2u/CL4S3HwF/ZH+E/wu+HHh7U/DcWk67qfhjwq1zr2sQlVNyt3rF0RcyeewXzI0EUWEVUUL&#10;uLfLngjUpPEXji4124ijR3DSOkSbVySOB1x+Z+tZ8/PV/d6wtvqnfqrNJ28/yMaFT2mXRqzjKNR3&#10;bi7Oy0srptc297XW1m9zofFGoW6eG7xsN8sYViw6Z4OPzrltLl+F0dmi30t15pX94QjDB+orpPiv&#10;MYfC8uIwommQcPnHOfwrzAKx6KT+FaQjo7mtP3qaOvL/AAsYkpeXK+gKvz+lMNv8L5CT9vlGehIf&#10;/CuSII6jFFXyLuPk82dZcWXwweMiHUrgNj5cAn+ldJ4N+w6To0VsWKb2JjLtzyevBrzGGPzpliB+&#10;8wFezaBpSW2lwWZjChUAUkDP1P6VM7qJlUVmlc43xla6brfi42t9qSWsVvboq7mHXGcD866XxB+x&#10;/wDGTQfhrB8aNY+Hfiix8IXVylva+Kb7w9cR6dNK67lRLhlEbsV5ADEkc15v4lvluPE93eKOPtDb&#10;MHpg8fyr2f4G/t5/Hj4KeKvCvxAsvGp8Qy+B9Qub7w9ovjdn1PTbe4nUiR47SRiodydzP8uSoJJx&#10;ihNqUE/hbV3287dbGeJqYuhJSowU0lK8b8rbt7tnZpe9vfoeW/8ACtLhjtt9bhb6rj+tRv8ADHxC&#10;ys8U0DgH+8f8K9hPhH4q/wDBRz9pe68QfB34R6Xot7rThhZWb21lbNLHGDJKzRxQW6yNjeyxRxqS&#10;3yx84Pt/7Yn/AAR7/bP/AGS/he/ijxg+heIzYadFe+Im8J3MjnQw+5o45vNij82RljdiIg4RULMQ&#10;CMudPFyblh1zxi+VtdGrP8mm+quu524Wphc0zmpluX1FUrQipunoqijK9m4KT1fLJWTd3GXLdJs+&#10;Jh4K1rT9Tt4b+BQjzAFlbI616KkRsrBroMCIELbQMYwCcnrxXG+CZ9T13xE011cSyRW6Z2SylwD0&#10;B579a6TxfePpHhS8maVWaUCOMhAOWPsPTNS227MnlTmecXFrqWoTS6gLORhJIWJVCepp9tqN7YjY&#10;24IDzHIDg1o6X8Rde0yzWwSO3kiQ8K8fP6Grg+J3nMPtvh6Bx3Ab/EGqaclZopTnCXulGPULLUU2&#10;tKI2P8IXHNF14dScb7dweeCHHNXh4n8A3RzdeGXRj95gAQPyp8LeAJn822v5Lb0Ulhz/ACrF05Qd&#10;4s3eJTVpq5kaFHFo2rpe3ykpGflI7GtvxJ4wjnh22tw+DG2U3cZIwP5mpbDQX1W2MtndQNEXxGZe&#10;CffNUdV8MpZ3aWd7aOryLuQRkNuHqMUe0d/eJVGjUlzRepg2mk6hd6bdavbmLybQp55e6RX+Y4G1&#10;GYM/vtBx1OKhjvLqMny7h1J/usRWldeH4YCQZHUk8KyVEdEkiYGNgeepNaKrF3D2M0OXTvFNxbtc&#10;DRLqSKJN8kv2JsKpGQSwHTAzk1Va9XaBLYKMjggkZ/Ot7VPFvxD1W3e01Txpq91DJCIpI7nVJXVk&#10;4whBYgr8o49h6ViT217cAGQFtgwMuTgenNRTm5L37fJ/8MDpSRa0HS7fXZmiWJ12LklcH6CrGo+E&#10;zZ6dJqi3DBIz92RCrHnirng7VNN8P2rtd29x5rvk7I8jHpnNWfEer2Xiazj0ewuUtvmLzTXYKqAo&#10;JxxmqclzERjUvscytoWUMJTyP+egoqx/wjFv/wBDPYf98zf/ABuineHc0tPsft74R8feGfGAeHwv&#10;rcc8gAa4ijIWRMdmjJDKBg8kDtzXY2OsLpZWCCDKLhn2KV289xx6fgTXif8Awi3w68TxxqkVpLcR&#10;MdsyyfvIjjgoyEMpyeoI6+2K0p9Q+Ifw1gEvh3xgNQtkwRZ64hkZR/dSZRuPPdw/b618rHGUZu0t&#10;GfuLw9emu68j6BtfENqYDMkJVgNoaRM5Uj7y84rQuL2yWNVa+yHAZSdoLL3HXDcAfyr5z0H9pbRb&#10;q7C+Kre90eYyfvJLgGW2DdOJo8bRj++qgAivRdB8dWOugXdtq0dxEVLxXImR0bPbev3uRyQe/rxX&#10;QqfNrFmCqRbsejp4hWCFIhE6hXDCSWTaTyvUDr15/Pms3U9evPtR1KO4efaueH3Moxxhf6fz61mw&#10;eJbpLJXubAyBcKsqOx3dDxxyOTjr+GTVObXk+yvqFrB5UcbbZnd9uw4zyScegxwfzzTUH0K5ok3i&#10;jxVFpuii8tZGku5/kt8L8xZuOV65ySO+c546CDwF4RvbK2/tC6QtPLlpblQjiVucrwD0Geec8HAr&#10;E8MQX3irUj4v1RHaBCRYQ7gduODJk5Bzj24+leheHHsY7Rwt2JdkoLW4OR2wOnB6HnPcVUk46Cil&#10;J8xu6ZZ2XlrEkqhRGSyQMd2ScZA4wSDnoMYrzP8Aa8+I+j/B74dSf2bO66prEZtrHYBkrjBcqew5&#10;z15I54rvdb1qz8OpeeJ9eeO003T4y008k+MAZ6EjGT9cnHQ18J/tE/FDVvjh4zu/EVxcTraxsY7N&#10;TI2ViBOAFzj3PXnPHJrShT5pX6Hg8Q5gsNQ9jB+9Jfcu5wsOpG4xbzzM80rkSTAbWkzk4+9/M8E1&#10;vQ20tu6pKCpjbcFA3HGP72cdPT096xFhkiMSShmaNVKyfKQBkH1HfPpz9K04dTI03dfBfkBdmQBc&#10;KAcEgjt656etdq3PzmtUUI3Zy/x+8cL4K+HE9vFexyT6kvl2uSGMYOA5B9eCPxr5XMUIdzMmN67j&#10;jiuy+NvxFu/iF4ylkhvW+wWeYrNNwOF7nv1OTmuIljkvJwxdiVHy5r2aVP2VNJnz3M69R1O+3oSh&#10;tNTyjkZ3jGGyfpivvL/gn/8ACH4B/Drw3/wsn4/3Phh7ucLItjrdtHcywofusIGyTxz0J9uK+H/B&#10;jafp3iaDVNVsZJEtzuEMSBmc9uCRx/nvXs8/xI8aX2nvqWh/BvW5bfhftdzDJ5IYnqW8thzlv4v4&#10;j3r0sJl+TY+nJ5hiHSiukdZP/JGv9ucQZDVi8qwH1ipJPWWkY/ldv10XqfphrX7cH7JPhD4W694c&#10;+Gl+wvrrSLiGKz0Pw21tBvKHBb5EQA55wT06E1+NniJRca5fXcUAIkvZGOOMc1674+8NftheEvBT&#10;/EHUfhXPpegRMgupHQDCOemC245xjgYrx/Q5T4l16PSUSZZb65AWVkOAXYd8dOanFQyLBYVU8ulK&#10;UNW5Str6WscdGvxdnnETxGc04wqckYRhG90nK+qbb16a2P0i/ZL/AG6tF/Z3/Zf8J/DfT/h/Y6hc&#10;tZyXF3K2qcKGmbJZApIwAp4znI7ZrvL3/gq/40klEXh34b6NsQMjxvFM/mEAhWDb1wMYPQnqD6nx&#10;7wN/wQv+IWp6dbXHjH9p2G2+1WyTLDpWjy3DCMqGC5kliye2P1r1nwd/wQL+BEksNt42+OHjLUpG&#10;UEi2t7a2VjjplhKRg44yT+NceDzPg/C0I8+ElVl1fM0m/kj7TM8p8Usbip+zxtOhDZLlU2krLu03&#10;p2SOK+Jn/BQ7xJ8QbCKHWLXwnZNHIrpcyWQaSJjkOYpGkUxsQQNy8jGOATXnNz/wUR8faAjQTfG6&#10;2jtGjKQrbS2zuhYEHqpJ+8SDnPoQea+t9C/4IQ/sO6dEs+o2vjLUmBYSrda4q7T2P7uFPb1+teff&#10;t8/8E4v2EP2d/wBlbW/HHh74MLBqsZS20zVLjW76V1mfJ3BGm2bgFbquM/lXs4TinK6tWNDCZbTT&#10;b0bXN823fbc+Jzvgri3BZdXx+ZZ9UcIRbcYXg35JRsrt2S82fmP4t1qTxB4v1fWgu5ri8Z1IwAc4&#10;5xXu3wa/bDsPhp8HrX4VaZ8Rb3To5IpW1O0jtpTHJM8h+XCjoEVOcnndwc18+eFfCt3rfiGz0+01&#10;Es95cJGiuwwcsBgk9Ovev0w+Jn7M/wCzP+z38C9I0PRvhN4c8ReN7vSDNrN5a2MV5tk2gCMIQ6h1&#10;IyduD3J5ryoZzPLsz+sqlGpLV2kuaKv5d+x7GC4aeZ8PfVIYqVCC5Ic0Hyzdle1+i0XN8j5b8Yft&#10;uxeKtOh0fxD481bU4bVEWJLuw3qEBH7pd2CsfGAo2j25rBm/ag+Hct210H1OEqip+4swpCg5BH7w&#10;DIwCPl65ByCa73w58AdFsoJdR1vwtaW7NI0txGbdVSIE8KFwQMZ+6cHOOBWsPgv4cNrHBY6ZYpGX&#10;JjWOBCcsCCCCAMgZPU9PpSxPiLmjm5U8tg/NUv8AgM0o+EWCdNKpnVVeTra/PY8s8Qftk+H7bRks&#10;21zxHJbwlZFieIjMgIGSRLyMAD8gOBXjPjfx9H458WXHiFowqT4MUbtjjH485z7819N+M/hR4F8K&#10;aBcap4i8OR3UUFrNnz4fkUhCQ/AxkYOBg598YPyfYeFdL1bULctPLCZrhQCJDtUM3oO1YLi/Ms+w&#10;81iqHslC2nKlfTpbWy8+6seEuCsq4Zzf2eGryrS5b8zlzR99621td2d2ek/CL9pHwR8LfDf9gpY3&#10;Ud79oZrm7t7RXypIPVmww4+6Vwcn2r174b/8FHPhD4fu9efxz4U1HU28Qhft+oyW4MwMedjghlyT&#10;kZPHKgjGTXtmpfDf9gOz+F2l/DYy+GIfFMCRiw8V+H9QktJp5Mqd9yswMDLyQfMVGwBnyyC1cn8R&#10;PEH7Ovjbwd5XwO+E+pR+L9PC29/4oigFqohdCsij7PtSYPgoCyfdc9MjH4XmXiJlXE+XSy7GZPV9&#10;g5azceRxd/dqOV4tRvs7811blZ0TyzLqmYSxH1id/hstY202T22WzPEfDv7X3w78KeNLjxJ4a1DV&#10;bS3mcNdsm4SoduFRDkhkI6qQBgL759B+En7bPxZ07xjPb/CT44eJGsIpkvprK31OdIZlAAzLGx2u&#10;wACbipbAGTjFcd4D+FXgLR/EaeNfEPgKyuNIsJWju9MuZIi95IVPy8q+0IfmxtJP3cg81r/GPWPD&#10;GjfCq5+KfwX8GWWgxaXqVvb69pcxSyuLqJ+YiY4ZFM6bkOZAoA3fMoIFeTjKGT4vFxhhMLJyajHn&#10;bi4pvSKlu7vo1ZXaW97ev7KOGo+2p1NFbVtJ6uy692kjxH9onx14y8Z/HHWtZ8e6jJdajNPvkuJL&#10;eKNtrfMCyxKqbuTnjOeTk811XwE/bd8Zfs5eG73QfA2o/Y5L+5El1cw3MsDkKCAm+KVeOT94dTwa&#10;8ggtr/xz41jlivpI59TuwE86QMoLNxk4yAM19ffs9fsEfAHw7o+reIf21rV5NJvNLWbw1q3g7xCk&#10;v2ycSBSgiciRVb508xowmUYA5GR+i57mGRZXklPC5zT51aN4RjfZpXUY66PpG9uxx4XDRhS5OdU4&#10;W1d7edtE2232W53Xw3/4Lr/tQaNe2MWtLpvi7R2sDZ634b8Yy/aY7qMAKHSZCHT5eDksGxkhuo9D&#10;8Rf8FzfGnjSwGhxfs7eCrSF2/wBEvFsBd3dmFKgeVJciTadgKjG3APGOBXzNoH7JvwJ8Va/d6D4W&#10;8H+I4tFheRrLUE8SR+ZBGxzGt1JJH5KFQVy+ERgQSVPy15v4o/ZOh8P+O7bw5onxVXWNPdTLc33h&#10;lTctZbcmSN1cxYkQDPXa3G1j2+bwmK8NcXReAr0ZqMU2lzTVk7t6xk3r/LK19rPU4swljMQqcaNZ&#10;qKvbfVdbq6v87n21q/8AwUT/AGePiHonhXQ/HvhD4lyDQBNas+ieL0spI7WeB4pYkkQMHVjsJHyM&#10;NgG8AlT8K/tK654G8dfFC6HhPS9Th0TT4fs2l2+saqt5cxxAltjyqiK2GZgNqKPbOScT4veEv+EU&#10;0B9V+HfxP8Q6nDb3iQ3X9o6UtsYycYDBbiXB5A9OcZrmvD66vrV8mm2VjK9zOSqkqMO5HXJz719R&#10;wbw3wbkmHlispU1Fc13Ucm431a99JpLotld93fVvGYmUPate7e1la9+9t/K/c6f4UaP4F1XUJ9Ds&#10;/GXh2HVIoy6aD4msI1guAoLMiXMmfLlcDao2kEnnHUcT411fw/d/FDUfHvw78G3fhnw8k5kGj3tz&#10;GNrAKJIo+FWQ7mztjGQrDIxzVrxX8AvHPg6KDxJ4v0eWGG+nKrfxSLNAZuT5ZdCVV8DOwkNgZxjm&#10;otV/Z2+J134aj8dJ4E1b+xHZ1i1j+yJvspdGKsomVduQQQRnjHNelTw+X4jFTxcMTz+0ul7y5bdU&#10;kmk2raN3lHXW10eilWcUlHSKu7fm/IwNP8J+P/GFrd+KdIXykhfMgubd4sjHGCMg8D2qTTNV+KFt&#10;4Mu/Fv8AZVxJpdpeLaXN/DMHjjnZSyo2ehKqxA7hWxnBxY0nx18YPhLaRt4d8d6naWsEwdILe8Zo&#10;gQwYZjbKnlRkEc96xNG8Ua3qeuTT3T+cmqzNLcWTqVhlc7vnKJtGVLFl7A130J5rTlJLl5Fblte9&#10;uzVkvR3ZHsaM1eSNnRfFGu3mkwy6wHfLOYs2/OCe+Pp3qvrWlan4uux9giliW1AywVgqHpnKj5cc&#10;V0MKadotquqahl4bZQ7QocFgO349Pxru/j9+1V8Dvi3fQ+Lvhz8GLX4d6xaaDDpqx+FIJLX7e2wp&#10;JPPKJmZnZThgflYcFa2zHG4nCSpwjQlPm3ataO2+t9fJO1tTJKja8b3vayWys9W797Kyvv0seW3H&#10;iX4+W6WkTeLbzVINO3fYYbm7+0pASMblSQnaRnIIGQQCMEZp/wANvjRqPwx8RalrXxA+GaeIri/t&#10;JEtbnULu4t5dPnYHbcRFTschiCUkR1YDBHJrQ+HHh7xJ8Tguh6Z8StJs7uytpmigvhGj3TLyI1ZM&#10;l2bPBfaOOtd34k+B3xb+DfiNNG+M/hF722udIN/a/wBg6pB5lzE7eXHJGknMgDghkA3H2HNeHisf&#10;w/Sm8JWUVNp+6vdbV7u3w313s/U64U8RGLkttvvX52+7oeAW/i+9XULjUNRZpzd5+0LKAQ4J6Y6f&#10;TjjtXQfDXw6bm3m1ueAHz22JjghR1/z7Vu/EjwT4cDznQ7eW2KSQ/Z4Nc0p7G8m3gbsIAyNtOTxI&#10;SVwcc4Fq0utO8PWckHmOi2ycboyqkY4wcdyTX0OBlha69pS29LGVbmjDzMHxTr1lpmq2/hx/OkcM&#10;JMxndgnoPeo7q50PUZTFdaI6SAYeeFtjK2ehB6/jWSNG8S3erHxXpmoQtOZfNRkcHy8dBhhjj0rb&#10;8Z/F74i+LoVufH+gWWoao+py3l74lurZ/t188gAdZ5g2JgSFYbgSpBII3NuzxUMV7fmp/Dbvrfpp&#10;a1vn8mKk0oKL3MDUPD1hFIXFw0qAZLRqN4/3kz+oP5Uhn8TwaVNo/h/xTJJZO/myWkdwygsB97YT&#10;gNjjI7d66HQ9N0fxhdpA8j2YCY2mZQGOckkED8Oa7S9+DF54o8D6x48t9O00ReHIoree/t9WggZZ&#10;GU7E2s+ZXbBOFBJ2n3x50sxhGpGlVjd37bdv66G8IOVzivAF5rHiMLJqkUMUduoigEcAUkjuT9Di&#10;tfxd4si8PTfZba/0z7Ra23npFexkmTa6gRqACrNyWAbAIQjk4BZpNhJ4f0+LZMVRMb+QNxzyfrms&#10;NNO8J+KdTu7jWNRVrgI7eb54jIVAPl2ueuOg79s16s6WFhT9nJWv0OS/PVv0R2/wMn8VfEuZbux+&#10;Fd5qtno0/wBo8SanZW13PHDbyMAomWAkwxDDDeB1b8K3fjhpXwm8Marb22geL7S/srvThPLp88cj&#10;S6fNucGBneOPecAHeoUDdjtk+VWPhC/ts3vg3xIQxGDsmMbN3xkHB/Gq2u3vim3llOr2u+5ndd9x&#10;cRfKwA5XC/KQe9eC8rxccx9tRrNQX2Ftr35uZaO7Tjy2Vo2tc0fs5F3UPD/gbWJjHpWrR207DIiZ&#10;9y59sn+RNUfBHgx28UPc3KK8dqwKsuCrvnjBNULh4vEd1JLc2yLduVCRq21SCQNqg+mR39fSvQNG&#10;0CDw3oKiO5ZBEvmTMX5Zsc9ewr3KUpKNp79SG1Ri7My/it4r/sXRxpcTAzXQKjb1Qd265/P1rznR&#10;9O8VRW7+INDt7tYomKy3NuhIXGM7sdByOvHNdFNqmieJfEV3c65E8kYIEMi/wD8Kmk8G/Zbhp/De&#10;qE5jOULYO3uDjqPrW8qmlo2v5jh+7j73UqaN8Qb2VBZ63pov0HLAKCcdTweP5fWte30/wN4vh3aH&#10;fm2mPBhlXGG9ME/yJrmbrStS0S48/bNA5BAZSQCMcgEdRjitvx54s8JeMtSt38G/D6y8LW4tYIpt&#10;K0ie4ljeZIUR591xJJITI6tIVLEK0hCbVwoiT0uFRy9pFJP10svXXqdr4J+J/wAadF8Aav8Aswnx&#10;Zdz+BdYu0v8AUfD0kxe1FyjRlLlF/gl/dIuRjKgg1P488RWXg/w0biMATGNUt4yvVhx+HH1qn4E0&#10;GTw3papPOzyv807v8zH0XB7CuY1q4sfiT4nkgu9SMCQZSyBOAcHBPPGfp7VUZU400r6K/wCLu/vb&#10;bfmzB0aft5uCtzNOTXVpKKb7tRSj6JLoe1/sI61+x14n8UWen/tna3eadpy3F0txq1hZ3TyywyWk&#10;nlRL5cixxypcxweW7jaRcy+ZvCIo5/8AaK8M/s4+H/iVc6J8JPHOq654edV+y6hrmlrZXkExUF4Z&#10;Ywx5U8bwAp9q4XwvZeLfhVqFzqWjWthd/arCe0ka702K6URSxtGxCyqQjgOSrj5lYKykMoI9A+IX&#10;jP4NfHHV9G8QXejX2k6vH4dgg8RwahqCNbXeoLJJ5k9oURUtYWRottuQEj2sA+MV4+YYjMI4ilUv&#10;+4pxkuWKjeTk07tKHM2uj50kltdtvnhgqNDHyxMZzbqWTV7wjZPVJ/Dd7tattX0Stwo07xl4Vsru&#10;28Ia4bjTL+B1vLNiJIpVII3NEwKFgOjAblOCpBANd7+yb+0bpHw7+F/xX/Z8+Iw1d9L+JPh8rZ3+&#10;mXTJNZ6jCsjReYoIEsUrFVkVuMANjcAR9C/CD9kHxD+1B+zv4b8G/CLwfpUPjXRY9Yu/Dp0yK3hu&#10;PEemQr9omgvd5V2u48O9s2JPPhEq4QQFz8saJ4WtV1qfU79TPITsj8uIKRx1IHv39vrU1I5bmdG1&#10;CaamlLmg7SjKLs0+qlCacWpK0kusZa64PM6lWtXoOMqcotxd18UXtKL2lGS10b5XeMrSTRL4d8NM&#10;9vBo9tEouJ5F5wqKCerE5AA65zgete0/t1/8E9Lf9lnw/wCHfiF4puLuW21dY7DULHUtQtZLi1vR&#10;D5pZI4WEscDDJUyRg42nc4YGvBrv4i+OPDvjKPUfhvbQyDTtwulmhWaKbcNrRsp6gqcHHPPUV6rr&#10;f7Udv8ef2cfD/wCzZ4rsvEkniXSfG1v/AMIjd6z4ngfSNJ02WCSKW0Q3AR7VfOMDfNI0QSMFtpVm&#10;fmzN5rRxlKrRly0Y6ys469+ZNXSS1Ti11b2s/UpVKEsLOMl+8vGz+dmrW7O+/Q8PXwjq3hy4TxL8&#10;PdYWRVJMezDEAdQQchvpXFyaNLNfOt9OwPJzt6MWzz+Zr6jbwYn7KUvib4F/tKeGdH0iPxjoA8R+&#10;HfFc2lvqE1vqFraXiRWlvNaTohgnllUNIpljDRQkqQGxyg+AWp+LPhdP8U7q90GeHTtA0/VNZfT9&#10;WjFzYw3crRRl4JNsj7XCByquq+fEScOprqw2bYDEUI4mnOLjUsozTTUu1mtHrdevqOtRlSpqcWmm&#10;tbbrff7jwfStQ1Tw3qEkuk6k8JVsZXpJ9R0Ir2DwNp2oXYi8Taxaj7bOgKxABSiAZ7+pH5YrmfBP&#10;wxt9U8UPdT+XPZ2jgpKnRzkds9u9exfDLTfDOrfFfw14G8RQXl1DqesWqXGkaCm/VLy0eZFlSziy&#10;PNuSjN5ceVLPgdxj0K9VU6bm9bfiTTpSq1I01vJpHlnxW8TeJPEjP4c8N20xs7aTfeXUSn5nU8Ak&#10;dMcE+/0rtPhv+0H40b4Qav8ADM3ksE+q2os9c1G4uIrpbyyy7FHtZsGZg7RyIQ5MckEciqHCyL90&#10;fHn/AIJJ/s//ALMf7P0f7RXw8+O41jwDrtv9p8OeMX1EBZJZBI8EEttJGSWlA2/KwZXWTcEKhT8C&#10;eJ/Dng7xNfz2/gnxJp1zdxPki1IEc6kkq4HVMjBweVJwQCCK+Z9vlvErq4WpRlGdCUX78eu6ad3G&#10;S67tbNrYKlKphKsqUumjOOsbvxv8G9Sl0bUdTtDHbzGK8smnVmDdSGTO5HGcHI4IKnlSKtyw+Bvi&#10;irah4bvRaagCTJbzqBuGM9AcH6j8a4z4geH9Wt7oQtFLC0SfNC+cYzklT6c/rVD4faDea74ii0+y&#10;eWFlBaS5QHKY+nQHpnrX09Ci1T9pOV5eSt+A48r1Wh1Xg74URav4ndtTtAlvbk+bGSQpftyPfmvU&#10;p9U03w2I7i40+SaOCEyvbQRM2+NSAWcKQypkgFsgjPHTFV7aOx8IaJJeyykxWsO+XJJeTAJY5xye&#10;p/A1x9nrPxR0TXIvilYPGiSxFYGgjDrBH2Ht7no2SDkEinJTqp8r1RHteZ6dDsfEN78JPFXxD8V+&#10;J/APw5k0bwc19HNayf2xJqMGm+enmR273kscUjE4IBdQxIKHnk9J8JvG+pfA/wAbx+NvDOmaVfF7&#10;C6sLm31TTY7m3vrO4iaOa3kRwQQyE4YEOjbXRldVI8z/AGdPAvxd+NGran+zf8LdV1htc8ZtHBoP&#10;h/R4IIbbWbkXdvO0V5NJLGIIY44GnVvnxJbxgKoYuveeI/gP8avgfquufDnxx4C1Cw1DwJeWOmeP&#10;f7Q1ZbiKC6vJ5/s9ykixLFDbvF9nCkySB9wlV9soROWrGjDCvD4r3oP3db6p2Wr7t9V1+8qWEryj&#10;GrR03+ff8Hr5ep9cfsC/8FPP2k/hPZeDP2Mv2fPg5pvjLUtN+IH9qeErDxLr8Fjp8kclhLZpZuXa&#10;MCRp5TdffUGeRvlYkV137RP7NPhj4p+Ptd+Jv7cn7Ufwx+CvxH1TwtcXcfw/8I/Dq6trWPUo3uJp&#10;DfyMd91LMnlnzoRK8rXKNH5oQCT4p+IPgX4pfsq/FK1129B0bX9Av477TLuKeK5hLRSnZPBLHviu&#10;YvMjK70Z0JRl6givWf2mP2zPjl+3Pqmh/ED492vh86/YWAtp9T0nQIrae/cliHnkVd5+XbiPd5a/&#10;MyopZq8CGBr4TMaVbBKMqXM5NylKTSknzRim2km1Gyi0l7z33xxrp4vBzUk4139vtZJJ22b0tdp6&#10;aI8a8C2lno+lT3Go3p88RlrmSUYWMYJzknBUc/h+Vdp+zP8Atl/DjwRrPiTwz461HxJpHhvxra2P&#10;hvWvEPh1At1p+kSatYzX93Eyq0iyfY4bqMIgIdZyrAqWVuC1K9+Hup+LLHwR8QdY1Ow0O6uli1fU&#10;dOs5XKLw2EZY33jIxsCnJYZxir3jH4d+BtE1268KeEfEen6pJpvlFdSsbK6tobuN13JMqXkEEwQj&#10;u0a9DwRzXvU8TRnW5eZ82/k1s12a6Nbr7jKvhJV8Jaorp/Lrf+uj2Ol8dR/CLxf+1HrPg/8AZW8X&#10;3cXw2S6vLnwDe69e7FTTy7KwMbLHs/fo6xqypIySQBiDyeKtItM8fpLpmphLfVrEvHJDFkoHVirY&#10;P8abgADjg49cVnrJoPgnTmDeCSurWt+jnULZtrm03AT28sBzHMrJ8ysNrh0QhuK5T41fETRLP4x+&#10;I/8AhUXjw+ItKOrTy6NrkOjy2TXEUpjkZmhnaSSNt6AENI/IcAkNk81OniY4p+zilDy6a/Pe637M&#10;6sPg6TwUFzuUopK8muZtLeVktXu2la50/i248S6/pXhf4ca3c2dhaeD9RnfS9VsdKij1C3gubiN5&#10;N1wgWS4SNhLLGjs2xppNpUOa9J/ad+D3w017U/CHxi/Z70HxLpfg67ln03RLvxBoVlpyajptrFCk&#10;VxGYRFPfTmY3YmneIqD5SedIchfMLTx2vjyzGlPF52pCBA92kG1DuUbvfhsqc8HjB9O/ibT/AAp4&#10;diu7zUjFZ2EP7y4kY7UUsCAo56uTx7njrjatCUpRlB2te67p/rf9dDqeLq0sPKjUV7tO7300Xyt/&#10;Whm3eqaP8PdDfUdWaIxxfLHEBueaTnagB7nGc56HPasn4S/Hb9qD4N/GDQv2hPhP4yHhDxLoMty+&#10;katFp8bNp0FxavazIu6N+DC5XO0kE7lw2COr8G+B/wBmj436Dc+LviH+1w3hHV9M1O7l0DQ9U8I6&#10;jd6HefYo/NWC6ubMGZHn3Y82KNvLVvmA3Bhi6b8Yvhz8Utbuk8IeG5tJt5le5i0m4uTObCHc4ERm&#10;KqJAFAYvgAhx1IJHVh6lShXjFQbbTfNp7r0smr3u9Wna2jV72T8zF0JQajJJ3V2t1yu9r9NbO63X&#10;Xc/bz4MftyfsZ/s+fDzxN8MvA/hjwn4b1rxvZ2OoT6bL4wk1PRdS8QXCJ9gvLTUYIjqF75rRstzf&#10;SxrcW95Fbu6otyktfnB4o8DaT+2/4U8Y/HD9nX4a6LY6v8O9Ma7+M/hbwtqluLGNmnnU6volsjl3&#10;sFSNGuQh8u3klJi3QONniunfE3wR4L8Ap4V8ZfB1dYvrHxLZ674W8a+H9ak0nX9EeK6tpLpILuJS&#10;JVkggxGJVcW0zm4iwzSrL5h8L/2stX+E/wAQNf0D4E+LdW8A+EPEl5daZdPq9ha6zeaZot0JbWRS&#10;TDGJbhLS4mjaWNYXkEkoXyhKwr1FmlatRjSqxT72uk27Wkk27SW29n26nl4fIVVxM8VGs3LlUYJ2&#10;UYpXsrL7OvW700dkkfbH/BOv/gqp8Xf+Cb99qPgrU9LPjj4ba3byzz+Fr65YJFfpH+4uoGIZYT5q&#10;wrKuCrov3Sypt1PG/wDwUa8Q+JP2J9f/AGJtF8I+H9N0DVviFd6taan4UubqHTX0S41CbV102Owu&#10;YlaExX1wyrOAjGG2hjbeqq1fJFzodjdeF/BV7p3iG+1C01DQI9Rup9SnsWYOZXhKMtpczNDiWKQb&#10;JxHKYxFKUCzrin8U/ilbeANJS1sYoLzVLlC1raFuEGOHfGBt6YHc56Yrz/rOPrzjGM2laScbKzvp&#10;d3V7pLTXZvTZrXEZZha9Rzqtt6LfS0Zc34tK/krdyn8TfH6eEp7bw74fvNmuatII7OOeUEWqHOZG&#10;zjb1AVemcn691+xP+038Tv8Agnt461bxhD4A8M/EXQvFOlS2Xibw74qt3eO8t5htuY45FOYXliLR&#10;MxDqyuCVZkjZOo/Z7/au/Yn/AGWvgt8O/jV4G+HB+KPxrT4j6b4q+Ir+NNHt4IfD6Wcs8S6Rp2W8&#10;yVbhJzMzpvQeTCXj3Kpi6nx7+zT+1p+0Lp3xT/bEP7Gmp+C/Bmj+KpJda00WyWraO0ypPJGtqdsy&#10;RwrPG5ITbHFKjHCKzL0U4QpOMaN5zT100i1ZrXvqmrLuKtiKsqkqbptU2pJzb5U/hVls/e5pJNfy&#10;vur+IW/iaH4kRTXs3hJNPFyi3kFpZJdG2hSVnASKa5RZJPKkjmty/wA4MlvIBI+3e2eTG1rP4Y8R&#10;x+YkpwZSn+tj/v47EZGfw9RV3w38UPFfwNGu6Tb2lvqmka94ck0eaHU42njt7Z7kXCyQLuXZJFMP&#10;OUAgCRiSDuOYbC9svGdvc2ErG01PR72S0vrN5g8lhdRswK7lyrD5Tgrw3I9a82rFyrSlFe7un67/&#10;AInVSpclJRirJabt7bavXb+nueF/Fr4fan4D1oXdqjGJseVIQcMDzsOOMjPr0x717B8BPDvhPRfC&#10;h1vT2E1/dBWu7lv4O+xe6qDznucHsMTarpdl4y02bwzrtqsUysBIxYH5sEK68ZA5GDz0x7V4x4s0&#10;Pxn8PXn0RL2YWZcPcRKpBeLP3l9PcD0NbJyrw5L2Z1Rb5LdT2zQvD/iP9p74in4M/DS/fyorOS71&#10;fUooXkLW6yIhhQIMjJkQF2IUAHt1s/F/9mjxh8DbuPwd4u8BXOl6ha2kNzPp15AEMtpPEs0NwFOd&#10;6tE6v6EHBGeK4T9mf4qeOv2cfinoHx/+FUtndXOi3XnCw1KEzWeo25GJbS6iBXzYJULxSR5G9XYZ&#10;Gc1+rafEfVP+C9fwJmtfBHhrQbH4x/CPRLKaOS7P9mLqemtDL9qskaSe6kuyk8SOksrW0UZu8s6H&#10;eJNMPhHHFyTraSSUYtWSkrt3lrrLaKdlc4MZipYajCaptpO83pt5LfTd76J9Wj44/wCCYnxQ8C/A&#10;79sLw942S+8aXmlWOnzeKta8Jab4ZtZtJW4t55Y9Z/0VZG8y3Xww+oTrIkcci3GYxGY4w7ffviHS&#10;PEf/AAUe/wCCjnxD/Z7+Hnxekbwl4u+GWk6hqWnat4aS8uLOOy1O/msoGE0jLpUht7l5IJ4jO6pd&#10;QCSMGaeJPzE+F3jvxJ+zD8fPBf7Q3g63W4bw14jttS/s9p3SG6CSAyW0rxEEwTxmSGRQcNHK6nIb&#10;A+wP+CeN1o2v/Dv4mftlfArxBovwG8Y+ENNXQ7u08NaJA+nzeE7ewtLZri33PHK2ts8zSs5l33hB&#10;EYWYbmjF5n7ClQrqXN7Jyahd3m7NJJ3Suo81lJPm0Ss7XwxWBw06/wBZ5Ob3ZdkrtJXfe9km7O0U&#10;+58wf8FDv2Ptd/Zv+LWtfDHU7C7kn0fVH/4RnXLm38savZOkc0LDGU3vbzwSOoYmNpVDBc12Wrft&#10;jfFrVP2Mvh5+yFrF0lhoPgq0uFu7TT7gbNXne7muo3uTgMRD5oCxlmjDr5gUMcjzb40eJvEF7NcQ&#10;3nxJ/wCEj/srUbyXStVubP7MLxGlIF08RJZHkijhU5JZUjjQnEYx5X4m+LfjrRdZMHgiO4tdS0m4&#10;VrrVZozut50cHCqwyHVsZPYissNWxlfDuThyOV7pS5kvLmtHR/4V21OyFH21CFPFWk00/K62dutt&#10;Hr11stDp/jh4u1D4SSLo/iHRnh1W/jRzaXQkils4ZQCs7DqMKdyjOTuVj8uA3KeHfCvhLXPC09n4&#10;bbdLHI4ZpVUSSEZ2u+M4Ddc5IG7qcV9HeAv2V/ih/wAFJ/gP8SP2lNPk+3X/AML9I0qXVNAhhElx&#10;JYu07Xdw0uR8xdZrhmIJ2RnJyPm5T4Q/G3wp4O/Yy8bfAz4yeF73UYdI1FNZ+H2pabYWa3Ojawtz&#10;bQ3yzzELO9tcWCgNHvZVlgt2EZwWXyMJmE6UIfXF7Ocui95Xu0lfTW6ttu10dztqShzSjDdW/E+X&#10;rfTL7TdcxbQMHZWjnjOAcgEjBJHOQRjuTx1r6M1n4K/8KV0LwFrnjDxqkmva/cXdzqXgibQL6D+y&#10;YLYxfZ5WuZo1trx5meQhbZn8pUQs4Z9q8h4kPib4c+ONG+PHw01D7Pq2g6pa6lZXLQK+yeCRZYZj&#10;HICrYdFO1gQQBkYyD9vfBX4K6j/wV48OeJvj1471qTwvpfg/w5a2969toA1JtR16d0H2O2gFxDtm&#10;vJngitow6hnQqQSQW4M8pZni8bh6OEoKdOqpqcrvmhJKLhbW3ve8m3orbpu5rGpGleU3aMU22/I+&#10;a/iy/wAGLwaP4V8FeIdQuby98D2t/wCJLa+HzW1+Zp4JxG2xFMYeJJVA3ALOoLk7gsf7M/xJ+LPw&#10;U1seM/DWtxWC2hvv7OZ7VJQjXFpPZyTIrghH8qdyrdVcIwwVGeOi+AupaP451TXfF3iCC4eyuprH&#10;TE0zVvtVtNBG7LvScAefGx3OpA2lWDcluI/FnxJbQEi8M6ZAt5rBi4tIAfLtl2nLyYHAz0GOeD2r&#10;3qFKcaMKVVJyjZ9NJLa3RNd0c9SNCqnb3lJfgz3X4A/ATxH+0N4pj0aPWLDwp4U00xjxH418QBoN&#10;I0KIkbWmnChFkI3bIywZ/oCa9r/4KSf8Evv2ZvhH8K/C/wC1F+xv8StL8d+GLSxg0HxtruneLINV&#10;8nUGYmG/JimdYFn3mPy0GyNo4+MyE03/AIIQf8FC7z9n34ial4W+Jvjy38P+DoNLu9T8a+beqqTw&#10;Qwuoukjc7nuEmNvGsNuGmkVyqow4X79+JXgrXf8Agoj4v0zWfGf7DULR+KLG90Xw/wCI/ib4fS3f&#10;wnozRCSTVIbBwt/f6hv8uESTfY4LWa4hWze6Q3F1cfXZDGni8FV56ThKMnG8ra6XUo+XXfo1a+j+&#10;fzjE1oV4Qoz2s7KN7q9mm9lfZJrTe+l1+TP/AATP/ak0H9lr9oS/8MfFqw8JT+DPGWny2PiO98Ve&#10;HoNQFhuilMckHnB4rcysxt5JninjSOYu8Uoj2n9Bfip8afgZ8Lda0PStB8Iaz4HuNR0ewaX4j67q&#10;0Xhnx74u+0bDBY31zaeReaT4egkhihmaIfaLmPyBaQlIXu2/Mv8Ab3/ZS8TfsxfGXxB8IdZvYdUn&#10;0ScSaVrNpavHBrWnON0NzHuGCrx9dpZRIroGYDdWbq/xst/iR8KNN+I/xG/aStda8dHxZc22r+Gf&#10;E1jqP9p3tnPboiagNVX7QlyCVRJI5kEq+THgSx5Cefm2eY7KsFfC4aEqkZPnu7XVrbJLmbfdqyd+&#10;gqGAeO5asar9lNKy3t1Vvna+233fYv8AwVS+Efh/xr+0F8H/AIGfsufGiL4ya/afB6/jvLPw7Jp0&#10;dlomj6StxdW9tZxWwzGqQJdKsM0s9y4WLdJI7At8X/s1ftB+Of2W/wBpbw18e/hVFbS6l4dvzeQL&#10;dBjby71aKaKTY6sY5I5JEbawJV2wRmr/AOxz+2v+0t+yJ+07q/7SnwV8M6JBfTeHjoV5a+KLO4mt&#10;5Ig9s7hQskUoxJaRkfMo2/IV2llryzx74/8AFOoeLtY8eeNliS61nUZ726/sy0jghaaV2lkWOGNQ&#10;kK5c7URQijgAAcceHxUsRhaeInHlqz1lbZN2elvnqe5Tw1ehU9i3zR5d9ndt6Wu9Lfl1vp7r+0r+&#10;198Sv2qfi1qPxq+Mur2Mmt6pHFGTp9kLeG1iiXbHbxKpztRQMbi7EAkkk5OL+yb4T/Zs/auu/iH8&#10;LPjBf3Gjaxd+HN/wh1+5vjDZT67aSiV7K4UvHG63SAWwdtwiaZZCuAxHe/8ABLrxL4r8Zap45/ZW&#10;+H/w30S4+IPxv8PL4V0DxjrY/d+DtEltrxtauE+dXe4e22KiLy5Ugnb+7k/RH4Wf8EiP2R/2Lv2f&#10;NZk8dfFfUtI0Cy0EQ/EjxFqtvokkQL7PI1vT5L2xlkgaK5SBxbxSJcLMmY3kZYkuvWoZLja0FWhN&#10;JaXctdNb6Xu+179e55lfH4TLaUqMk0knayb163/Nt+bPx+tL+/8Ahh4o0bxvoOkWiXmg6tbXunwX&#10;9ik0Md1BMsyLNbyApJGGQBo3BDDKkc4qp+39+1P8Mv2hfiDFYfAb9mrR/hzBbadZWmrXdpMPO1e8&#10;EeyW8cqFSD7QNskkKZQFXbLs0jydZ428YxfGvx7421/UfFtx4kmvvFWpTv4pudO+ySaz51zJIL8w&#10;qAImlLhzGqqFY9B0rx74n6h4ii8GWvhnxDHaTaPoN9qlz9gNoEYXV1BbQPMJ0j85gPsdqwQvswjg&#10;BRLKX8hxo47CRU1dwfMvW1tdtlfR9dz1MPG1SFSTav8AJerX+f52OH8PeK3+HWqWV14V1S6miiuh&#10;LIodhFdJhQ3yjAyfmXjp0zkZr3Tx5pNl4qtLWeKR1l2ARt5fz7Wwemeq4BI7c+9eTDxD4j/aJ+Mm&#10;oeMIvC2nW91qLz3EWnaBZQ6fZ2LsG8ry4kXZFEjFWKKACoYDBOR63oXhXUfBUFpo2r61NqUzI/2q&#10;8mJY5ZiW255+8W6k+56YxUJYeopRevfqzvxMKcoo9X+L/wAd/Ff7R8vh7xh8SPC2hf8ACZ2eki18&#10;UeK7Kxihu/EkqrFb20s5ijQJFDYWun2scC5jU28sw+e6lrkTDG0QjhZd0SbCkpzuH8PUegx07deS&#10;KfZwRCNFhVirFWDZALcjg9cDoMc9T+LNYuo1tFmBIUgcuhxtzkg/r+fsc51KlSvU5pO7OKEI0o2i&#10;Fhpuo+I9St/Cuk27zXNxIAZFbhQSBvwMjAyfoemRmvebHw9beB/DtvpsEgWGGNo0DjaokH/LTZ0P&#10;Jzkk9Bz6c18D/BcXhjQLjxXr9ms+oX+GjLp/qY1UnBJBAYlj0HHGea9B+C3wg1/9qr446b8GtKvJ&#10;re3uD9t8VapAhJ0/To3AmcMc4d8iKMEY8yRM4XcR7mWYCdepGnBe8yp1I0YOUnax9Ef8Emv2arDX&#10;fF5/au8f2kk+n6ZNJB8Pba5yVnvELRTaiQRyIsGKLAHziR8ZjUn9GdJ1mV5IzFvKJ95yeteHLZ6T&#10;4R0fS/B/gXS4dK0fRrKKx0nT7Q/Jb28ahUQZyTgAckkk8kkmu/8Ahr4olRhpup3m6N2BVmbPWv1i&#10;nw/HL8ujy6vr69T5GGfrH4txT91bHunh6e11axP7zJxnnqDXOeJLa/sr15oZm68HbU2j3dpZxG5g&#10;uM9MbD2rTuJLbWrYRsRuIyPWvnYRdCs3bQ96clUp26nnmtalrQVpFAfnBB5FZtr4jfzVSSA7epUd&#10;q7DXdAjWJ4rYYbPU964i60e7hnLyJkdQccV9JhJ0asLHhYmFWnK5V1xLy6n89ASp5AA4rC1SyvZ2&#10;ZVibJHK4NdMyXax7UJPYhu1Um1G2tGH2sBSDww6mvXoVJQS5Vc8fE0oVF77scb/wjl6N3n2+1SOD&#10;2/WqupWFlDH5ckasQcEheuK67Xdbglt45I7ksr5AUMO1cvePAU3tIWGehGWr2MPWq1LOR4GMoUaS&#10;ahqcf4k0YsouLYYAToF7df6VzyLJHPtkUgAnAyM/4+ldZrepHeYvKZfQnkY+nauYvbqCSQhQN4b3&#10;ya+pwc5unZnweZU6araCFgAHJbA6g8fz/wA80+3Tfg5PHVsf4/nUUUx27Hw3Hr1q3pcQkmwzfKOm&#10;OCf/AK3+NdEnZHHTguYfGGVSx6DjBGQfampP5cRJ656Y7ZrUmsIY0LyoWzww5H+f89az5I0Kl4hj&#10;b71jGpGTOuVGSMbULi5eQlJmLAZyFA68Y7VP4Ku9QtdTWJ5/laVGUBOjAjB/n+ZqHUS0JkKtyRyS&#10;P881seExp1vLFc2+xjGQwRyOGznHFdNeSWEkrXujysLTkszjJytZn1v4B8ULb+GorPAWfbgqw5c5&#10;HP0r2HwZ4X06902G5ZVIKAnjvXz58ObTU9d0SDW2s5YpztGMcFTjp719LfDVUtvDsSLliB8xPrX8&#10;78QJUHaD1bdz+nMmlKtSUpbWVjasbO1s08lFCj6YpNWnthAI2wcDiqurX7W6mRScjt61gXHiW3vQ&#10;0KOfMUYINfN06M6juj2pSUVqJcaqUY+a235iExxxTbHWWLtG4JB6HNZNw1xdny5ot53c84xWddam&#10;NLcqWaJg2AHNepDDRlG3U43WcXc3vFGgm+tvNhkCkjLZFcHf+FtVluTLb3ATAI9Tj0xXQ3PiZ7y3&#10;WMXJ4HUGucufGUFrqBe8kbOMxOvQ16OChiqaaRy4iVCbvIuaRpt3ptsyTOWXoQ3BFYHibxZp1ndP&#10;p1rbJuJ5buKg1H4z6Qsj2s9yEYttcEdsda4nxb430uKVrq1K3AwxV1A4xng5/nXtYPAYipVvUi9T&#10;xcdj8NSpWhJablvxRIjWr3AYxYOUYr19uteNfEHUfE5nkjWQFC+QoIHTp2zSeJf2ijZ38mk626Rw&#10;R58pgM7u+PfpjjNcVd/GvwzrV81n9uhdidgDNnGTjPt/9ev0jJskzCg1OdK6+/Q/Kc94qyTEp0oV&#10;1F7Wbs7m14ak1u9u9sPmBC/7xg2QVA5P05r1XQPCunatpYmuEYMiYbaORn/9deUfD/4h2NprU2ip&#10;bLKqKxLKwPB44wele1+G9dtE0ERWQBkmIyeM81nn7xVGoko8vZo14UeAxlKU41Oe10/Joa3w402P&#10;Rm1II03kodhY9P8AJrmvCzw23iJzLOEC53YGPpn2713thPdafphtb2Vj5yEIhHYg54718/eOda1H&#10;R/Fk0NpPJ5TZKsM4IzXn5TTr5jOrQlLdaM9TPq+GymnSxMY2SeqPb9T8ai0kSP7UpjZsGXPvjj1q&#10;fQvjDY2sy2VlKWQPjzXfBL5AweteF3/ie+1axWOe5ZvLUkgt0P8An+dR6h4sl0XwncjTLmNbmMl0&#10;OBuHfn9Sa7f9WIVKahLWTdvL1PLlxo6dR1dopX8/RHb/ALWPxpg0/wAKLNpGr7p3bGBkfNxxkfyr&#10;5o1H4p6tqHlSvdSyOxzKgYtuJyB15Ptx+WeOe1nxFrertImp38kmWLOgHByc5I7n3xUekWjXcpiy&#10;wUMNoXrnIOAc8E4I/wAcV+nZDwzg8ly9U52lLdv1P5r4s8RM24qztywzdODSSjfquvqz0r4ZeLNZ&#10;v9daEHYCSN8eSOvKnI5+6OoGcV0vxs/ZYsvjP4Wfx54DsLO3+IVlaj+y7iZikF8qyiUwSlWUgSYc&#10;EsdoMhfhvmrlvhnomrWV6HuASQFXzAAAR27cHFfRXw3WbzEczNiMbVH+NfBeIeUZXnWBnhMRBSpy&#10;R+2eDmc5xktSGJhOSqJvfqn0a7f1vqfiH+098RP2qvHvjfUfhb8XNH1fSptEn/feCtPsJUhtxGjf&#10;vGij/wBYRGpxIRgAkjaMivKbDw/JPI1ussaO6n9zKwRgoHU889QdoJyMYOcCv3l/a/8A2Ovhr+01&#10;o9nf6ldyaB4200sfDvjPTFKz2LfwrJj/AFkYba205I2gqQa+Bte8M/Di3+IMvwA/4KB/BrSfCutw&#10;2JfTfiB4URtOl1RbeMoZVVVa2nd0ww82P94YjyMhm/j7iHgKPD9NLCR5aT2aWnz6+r17n9s5JxXh&#10;8+p+0qt+0VuaPVenl8j480HwHPcuYprFTLMpeApJIGkCD5tm2OQSDDDOfu564r034dfCqbWYY9tn&#10;m3adAZJLRpmO7d1aFVTICMcPnlG4IFfQHxM/4J8eOfhd4Ul+JejR2fjXwI7bLnxPpFtI1xpLoGO7&#10;UbRpHMCqrYMsTmMEozMgYIdH4eeGdBvLZNfT7NI080Jku4A5Mcb7MKZHzJAA+TgOEBUJ84+Wv534&#10;zzHMslXLWptX2ktYv0auvluutrn65kGCwWNjz05qSXTr8+pl/DX4AppcaXNrbKJ4kLTMsYt3MWNj&#10;MNzNK6HLRnnGcjCivePCngvU/D1hJctYyE+aEmhgSZGkUFhuZ9imV1HG2RSqluuMgt8L2aFFniDQ&#10;tNAjNbSWywzGRl3sWwAN2M8deT0yTXZ6FpFvFDFqNtC6kQBRtGTCpVxhcEAEjy8g8bgT9f52zvO8&#10;Ti5v2srn6DQo0aELQViDSIL+a1to0vb2HZIjokEclqMMpAZQq9MbV/hbHoMx10N3p1hawC6NqlvL&#10;O5crCo2SPu384y2eQck92yetRaJZmzuUgHzNKphRrZPk2Zw24jgKVVeeRleCAM1sWvhm8v5I70Sz&#10;FVnTzPJ+fMRDld5b5QdoHA6gnGduR4NPB4vH1LUkKriKdJ3bM6WG7udPX+z0fMjgRwy/c525IKkl&#10;m5IOBkluM8VqaT4a0afypJ7ckzRunzwLty0LDzFyckclQc/NlThcBjcln0zRrYW11duY4tih5Zzt&#10;uHkA3KOC7jIUMOBhQAOOfIvi7+134N+CHgePxP448WR2EcQ+zy3l2ihrtlCH5YkOZ5SpX5VUhckE&#10;AZI+0yjhynTnFThzzeySu2/JHh4zMrxcua0V1eh6j42+IujeDLlDdXDXkhJnLxSbOvlsSWBzgMUY&#10;Zxhn46qK+af2nv2/vhv8C9Ia08X+JS+tgB4vDdnma7b5V8veoceSOjBnZR3HmcrXxR+05/wVV8ee&#10;Nbiey+Epl8OWbK0Q1q8mEmoyqVOfK6rbEkkgpl1BADqBivGvhD+zB8dfj9qn9pwafPpWm3c2+51f&#10;VATPMSeWCsep/vOR1zzX7nkXhzisXBVsxfsqa+ymrv1eqXorv/Cz85zbjHDYVOOH1f8AM9vkuv4L&#10;1Op/aV/4KE/Gj9oJ5/D82pz6Hot5mBdB0eeWWe9QtuEU8zEyTjOPk4TvsBqh8Ev2JvjB8YZotV8T&#10;20/h7RHGRGFUXc69hlvki+pyfavrL4B/sL/Cn4Mwxareaat9qTAfaNT1BDJK5BOQnccfwqoHHX+7&#10;69a28N2v9jaSksEc7rDc3ER3eWpRjvRE2BkyjKc4XG9t4IAr9MwsMtymh7DAUlFLr59+7fm22flG&#10;bcSYnFVHJScm+r/T/I88+DH7Jvwo+Cmjvpui6RBFqCQP59yGEtxI6rwz7QS7DcjY+Yjf93AIr1iz&#10;0a5fT5IpYZoLVE+VZQrLF5ihSwBIHK5AyOMp9DxXxP8A2gPhD8GdKmuPF3ijGoSQSTQ6Rp9wJLqX&#10;cSUj3R4wu5mbHyKNzEYOCfIJfi1+1R+1JfL4Y+FOmS+EPD0c8aPdQsEuvLLjY7yZUxrhc4XB+Q4L&#10;YAD5K+I9+b07s8CSrYhc1R/Nnp3xV/a2+F3wSuf7Jv799Z1lJZPMstNlBljuNiqRg/cycgH7wBKk&#10;YGK8ku7T9rv9tWQ26WK+G/Cry48k74oPLJA2u7ZZ8beFHfPyjcTXoXwr/Y8+Efwcl/4STx9JBq99&#10;AJZJbu8uFFqixk7nlZtuxC4aMlsANHlvvgDvfAX7VXwi+IPxPHwg8FNDewWumtcyzWcSw2irlY1t&#10;lEmfNDBmBcAJ0ALZNXzUqCvSjzNdXsKLjFWpRu+7OR+Fn7Hnwc+CGj3Xi3xVPa3BtfMin12/vRbr&#10;BIpCMVEygIysJiMqVJWLDZLAefftKf8ABT7wB8OrK7034ZG2MjzrNFqkkexQ3lorLFBgMw+RQCcD&#10;5QQx4Ir/APBXKy8aJ8DvDPijw/JHBfLrU8DEzojDckWHIyF6EjcB8ucZBIFfnpo/w0tbm7/tbxPe&#10;y65fSNuZWdhAp9zw8n/jo+or28vyxY2msRiJ3T6GtHCOtLnqO51HxK/aZ+O37ResTXWnanfvbq5V&#10;tV1S7J8lTjhWY7YRgD5UGcKMZxXOaD8MdIsHN7qH/E3vXOXnnDCFCe4U8ufdsD1Wu+0PwhNdrH9u&#10;QbIV2wW0SBY4lPJCoowv0ArprH4c3l2g/wBF2Jx0GCcf/qr6Gn7KjH2dGNl5HrU8PHlP0V/Z0M3i&#10;H4F+DPENtbkNF4M05ZZIXEZ85YlVn2AqpBw3zAq2Y2APcdp8KbybQ/AS6cLuUvZERW2FLGEx4DZ3&#10;ZYurMcqVJOGwRjI8+/Ylg04/s66BZXhhM+kRXFi0kkQ3wE3Es2CWUtjb5RBVwPnfK5Qb7nhO7urG&#10;z1oX0sDQrqd0PIG5UBaQyMWzk7WjZiMAYTkAYFfC1aXJOUOzsfP1IJ1pp9z1ye61J/DNzYaTdC1u&#10;I9PK2cczKEhYO2wug2rtbAGQCF2tkvxmW2mQCz1QyXKPcW8TGeSJHEhRWZy7qyhcq4y2CpK5BU/K&#10;angTUdNksdthqMjxXBnYC2i/dSFJiSF2v8r4bG0gEYwS23J2La0stKsEurrUsw20ABvHkCgK7IW3&#10;fIik7o0OeBjdgkAhuSSscl0Zfxo8NRa98JvGGlwyOv2rwxc8EKMAwSIM8nGAgUjAHHUnJr8toHLq&#10;J0YnL53D8fbpgf8A66/WjVpGh0uazDSeUqzRsUiUrIDu2qFQj5ijJgkDJOMDOa/KG/tJNP1C+066&#10;DK9vPPFsA7oxAP6A+9ejgf4LXmd+XtrmKHiBmbQLu3iwRLHEzANgLhiuTzzy+cew7Zrx/wCB3xKN&#10;y0ukajdhJraQxXK4HIzjzAPrjOOnB9K9ouYZby2nto4BKz2cp2Ko6Iu8HOPUdf8AHNfIvi0an4C+&#10;JF9rGlsV8vUJHIA4KlicY9MGvoMtw8MVQnDr0PTbufSmv6JJoN8uu6REwjP+tRSCq5/E5Vuo/HpS&#10;6nZ6Z4k0SUXsCywXKbJo27HHK57HOCD67SO1VPhR4l1Lxz4Ti1nTSGtHRojDIwZkJIBGCOVHQZxy&#10;RjuKnmt5vCOqMkqFrS6GWyhG0Eds9SAf5+hFcaU1JxfxIcJuDueBeP8AwbeeEtcfTXfMZG+2lxje&#10;h6H2I6EeorW8DeIHu7I2Ms224hxgkcumf/rc16p458DWfjPQWtpJ0EqLvs7n+FD0A/3T3/DuK8Iu&#10;bbUdC1No5EeC5t3w645Vh2/z2r0fdxtDke6PUw9a3vI9q8I+LLyG5MsTKCxjVQBg8Hse3IBNemaP&#10;ewX1jvVYhK9uo2xIG2tkrg9OvPAHHXIPzV4D4P8AEsdzAdRtR+9VQJIs/wAQOc49K9J8I+MJIUEM&#10;06orjdM/HCu5UjPsPx55zXwucZdJSbirNH0+BxSVk2bOsWN5eSyzzI3mRAhWjyuBkbWJPOQT04II&#10;PXpXOa1pNl5LOsRHZmeMLyfpnPqM4+ldw0sl/BDLCyMNm75gWIYhjncD1C445xk1gapZr+8YKY4A&#10;22PajdRgE88dTnrjqOK8/CV5RdtrHdUgpanmutWOyQTOhIx8p9V7VnJlGDqxG1hiu38S6PcNMzzE&#10;sWG7+H+YJx/Pp61yt1p0kTYc7ctxX1WFxEalOx5dWm4yOk0TUft1mjTttlZyrEnHmHliw9OwP4e+&#10;NS3vdgQOz4deu3G7HI9eMgfgK4uxlmsZwwk+XcOp6j0ro1vDewpfRhj8ygBsnrgEYA6YUenFcmIw&#10;1pXWzNIT0MXxToS2d2L61B8mQj5QMBWx1+h5I5q5oWu3C3qvcfMCuzYqjBGAMY+menrW3dW0N5at&#10;DNAZDIShy2NvI6DHXrz68/X0fwh+wD8bW8L23xJ+IOq+HfAvhm7J+w6t401QwSXa4+9DZwpLeTr2&#10;3pAyg9SBkjsoyVXDP2rSS6t2X3s5sRWo4Vc85KK82cBaeAPEXjXxPpUXgK2mn1e4voY9NhtlJkkn&#10;Z1WNVA5yXIA+o61+tP7DX7Jvx9/Ze/bq0lPjP4LsU0zWtN1XQ9O1zRtdaa3F4lq00SqxjUy+YttI&#10;qq20kEk8jadf9iX/AIJ1/sv/ALIF/D8SfFfxo0bx14x0a2S9jv3uY4NO0OQgMJ4rdz5pmQEbZJwp&#10;VmDCJJArC9/wUG/bZ+HEP7NPivRfg3c2vji2hFkviu/03U430x7KeZFkgaWKZZLqI58uYW+5ASYp&#10;XAEyD7nA+H2BrYOjmmZu6pqNWnyO94xanfTSSdk136PU/NM/4hyzM6ro4P37aNrbmvt9+h3Hjr4a&#10;/Bj/AIKHfFXSfEfiHSbTV/hV4Xi1DS7bVkuJYR411ISRPLBbSxSI1zYW5gk2zg+U8scrQ+aB5kfT&#10;ftd+Orf4bfs9QfAT4eFYPEHxCsrTwL4O0u4dXLWu1LeQN5jhljW0Lw+YiuRNcQ/KS5avkf8Ab2/a&#10;r/aY8R/su/Dbxn+z5qPgzw/4K8f6DYvpvh2wFymqaBLaW6R3UNpfwlV+zMsvkONu/ZJNExALpXlH&#10;/BPP9rLWvhR+0npuv/FbVotTtNUtI9L1W98R3ct5NpsO8ySS20rRO6AEs/krtDyJEWYBSTHEPiHl&#10;WHrRWFoqUcRCLdW9pRjJpX5LX0Wr1T0tY4svw+N+qwxUneNO7UfPy16Po7bH3r+yT+xn4c/Zx8Aa&#10;mvjx7TWfFfiicP4kcxiS2+zIGSGxdCSk8ao2XRt0QcALv2edL6hd6dof2q01Cx0SxtZdPsvsVlNa&#10;2aQmG2Bz5C7AuIgcER/cyAcAgGnXl88V7LZzSEtFIyuc8Eg8/rVZrjcv3cLxt45xX7lw/wAN5Zk2&#10;ChChBd72V9fPt5HzmPzitmDaqS0XTp/w46OztY55blIUDzENNIq4MjYAyx6scYGTk4AHYV4Z/wAF&#10;M/2fvF/x6/ZsspfBDS3GoeC9b/ta502KLfJeWLxNDc+SgI82aMFJljBy4jdVy5RT7payLICzqOo6&#10;j/Gr1rcJEu1WIB6/n39a7M9yjDZ3llTA4he5PRmWXYl4Ot7envZr71v8tz8jf2u/gj8IPgF+0zcf&#10;DDT9J/tnw5o+iWyXt9dast1HrK31u19FN+7CJEscd7BbAxEhpLMzKR5pROj/AGNND8P/AAY+Pnhv&#10;4SftL+Eb3X/C1hHrel+I/Dupx/ZmNlJp9y8EM4lkXlJFgfO8HCKFDfKp9Q/4KV/DvXf2lv23NO+C&#10;/gBtM03xIfhwTpa6vi1/4SW+tzJdm0hnJ2l/s0reWZNoMkDx5yVIj/ZA+CfhT9uzxL+0JrXx18NX&#10;Hh/x3pus6Db2Cw3spGi6nDb3VvcPJGzGOYyXFkrSq4bBLBdor+Qc94Hx9biSrhsvla017LminBSj&#10;FtXXdavpzaX7n6pUxMqeXRniJ292Em+zna2nZ338tn0+fPj/AHekx3eq+NLaSwsdU1OacaNY6ZBH&#10;BbWdtsbYY47fbEifKEihRdilVALBMN8m/GbwlB4fe2v7XUL3UtSu7m4n1m8a4MkQ3bGVVBTcWB8w&#10;vKXYMz4AGws/6fftG/8ABPDxP8HP2aNe/aM+K3xI07XvF+l3tg0OmeEFY6fZwSzpZsZJLlEd0jhl&#10;jChFTax3MzBeeG/ZY+Cvwxvrj9ozVPEOrpceCdF/Zw1aGbVZIGtri6uX1OGSxeKPLFPNltI1weis&#10;V/izXhZHlufcMZ9QweZQcata7a7q9rbaK7ulo3vbc5a7pype0g1JXS0d92l/w58JfCmI2Fgkt2zb&#10;pUIYbegPbGRnv+VdR8afDC+ILMR28geSe1F9pUqR4AWT5ni4GOH3IMcbk7VzisNNla3tJiyocJJK&#10;oUlckA45APtzWvfeNzqnhzTdJltk83S/OWK63ks0LuJFiIJwAjmVs9T5p9BX6m6KqSjUp6p/l3O6&#10;jVhHDOmzxvzZEAXbgj72TznjPH41Dfadaa7aTWF7sMVwhAzztOcg/nj8q6j4g6REl6mtWnzQ3Z3y&#10;4IOHxk/TPX8656PCwk4UMW4YD7vH+fyrOacJHDs9DP8Ai18bNR1Txlous6PD5dzolnEpgGWVGH30&#10;JP3iVwDx2x2yfYJPFGn+OPDGnXmgagyfb0EsEjQeYINo+fcB6HjHGeR6Y8s0LwN4fv8AxZLr+szR&#10;m3hty80cnCs+MFiTwABz9av/AAC8TWen6rdeBxPIIbm7kOmeaoUhhglcHpldpx04PeuCpg8JQwsa&#10;dBfAvwf+TO3D1JJ+TOd+M1hbajqesWdn4o/tGwtbydNGn1TSRbajNbhyUMsULzJDIUG5ollkVDuG&#10;84yc/wCGmiXPizU7Lw1ahkSKMBv3AwMdXfuQM9+5xXqHxM8JjStbh8c6BFcwPfRSWmovHMwXy3Qq&#10;V2gDIkUlWznIAGOTnd8P/Cjx14X8Aa/4u+HHwr1vW30XTlvPEk2labJPDpMBbaktxIqlII92BlyA&#10;W4AJroozhHDRhBXbei7M0hDlqNHM/F/xf8L9HisPhnfactwlvPCZ0XK4AOS7MpzuZSwwOPn9lFb/&#10;AMGvHtr4i8NLaNP9onspvszynhmQHCOcAnkDnHoeua+eoLW88VaybDxXrjRrB58yzEEvJJkFowx7&#10;g9j0rc+EOtX3w31631W6uXi0y8n+z3ETueUYnDnsSpAyfb3qZ4CM6LSk3Ja+XXb1KWKca67HoVx8&#10;LZk+Jd1Dq00strzco83AWA9voOV49K9A+Bfgz4k/Fe68bX3w58XXHh3SfC2gtPr0tslrHNJpbSrF&#10;IUed1MkZZgjRxg71BDDbkVa8P6Lp3xF+I+heDtUt7+4h1LUIdPW3srlYTdPIRshWVuIwzFUL9F35&#10;5AIqX46fF6Xxprug/DK4N7b2Ph20afV7HSIIrSGG82vDHFbCNf3MLRJbiRQDuZXZgzAEfJ5nmGZY&#10;zFQy3DJc0o3cmk1GN9+X7V7OOrjZtPXYqfJQlaOi6s0P2xfCXwQ+Gv7NvgbTfhz4y8dXPjTxRbtq&#10;/wAQrLUPFC3Fv9llnMml28wgiWAmHTjDnY7OJrqeORbYweS3zlFqCeFfHdnf+G4GnhviLWaQpn5m&#10;UnC49MqfwNdl4mvzq1nLca9O8ojHmXRZyd56fMSeWJ68d+9ZeoeIvD3h/wCDtp4v8CeKtHm8RXE9&#10;zJKjFZbixQloXXyZk2qzIWlEyB2UGMI0bRyZ+pSo4GnSoct+a0W0tL8tru3lHd+nZEUXKVPmnLbb&#10;+tDU1S08WWC2firwjqz22radcm4splh38EYZMN99SrZIIw3pTtTm0Lxj8TG+IPiH4p6h4vvr+1ku&#10;tdnm0oWcO9ZCkUe3/nmsSRkRrhVXai4C4F/4X+LtM8T+GE1d51mnSMLckoM7iD1XuM7hnvj3rj7t&#10;18Ftqt7aXbRyLFMsUaklzC8ZDY47oW9PX3rnjhU8VzvSUVbaN2n0bacrX1smtd7gm5Wa2N3xJ4qk&#10;m0t9a8QTCO2Zne10+AqGmd33AberHcQec9B/drE+Jvw+8f8Awe+Ldxon7S/w78ZeD5oLSKZvDuq2&#10;r2V4S6CSASW8y8Rk4c7lyRzkVS0H4p+O/Efgp4fEviOaLwzFrg1Ww0ITFbdLuOMxJcFVwXkRGdVL&#10;Z27n2j5mrX/ab/aU+Mf7aHxo1H44/GXxDdavruo21pa/a5hmR47e1S3Rj3Z9kaZY5JPJya7owhKU&#10;qWuis2tEnfVLz8+mvkZ80q05cy0736366dV+R1vg3xLpfjrwouqRsI0mV18ovlo3zyM9znnIA6iu&#10;o/YG/ZL8H/tcfH7S/hd8bfjTpngjwZaTzT+IfFeqOkdrp1rGCWYvIViEsjbUDysqgyAsTwreJfDX&#10;wr8RvDdnqNq3hzUV0KScD+0WtJDbRzgKfLMm3aHIZTjOentX3B/wTL/Z08PfHGDxr4U+J3xa8KeG&#10;PDOgeG7rxDM/i/Xo9LsZrlEEaNLMQxlKbwY1dWSIySyBWI2P5Od4nFZRh3Uw1P2j5o2j1abSsvPW&#10;120lu3YynUnCKjzcrbSTdratJb6a7H0b8AP2SfAf7WXiTx7on7PmtT/D/wCCvhjwJrGk6HL4a0O/&#10;sL/xPouH3atrYjdJtVE0kUTJaPJmciMeTbwhYV8C/aS/4Kj+M/hf8AfBf7IP/BP74s3/AIW8MaL8&#10;L9ItPGPiPQk/s+3vdVfTrE3slpEYkktJ1njnjkuEf96zSSAGSSWeal8fv+Csvxd+Iv7MPij9k/8A&#10;Z88GRaD4L8QeIEutc8Z38LJf6tYxJAsFlHvP7uBZYpJNoyzGY4CDeH+PtG+GurXFrF4g1Dw7qOpm&#10;6uGjs5jaSNESm0HAAIO3emQMldy+teflFGvUyueLzqb58RJSdGT9yklrGmlom1bmldO7tpaKtdp1&#10;JurVjaScktnZXjZ3T1+G67KTW9zhfh9rmteHZtS0vTbW6u7NVE7SQwlzGN4Xc3cKS4GT3I9a+4f+&#10;CVPhj4KftR+N9H/ZH8Yfsz2PiDWdT8Q3viGG9SDytU8Wm301orbw0t/Krpount5l7d3l3GGlaKIL&#10;GPNjhB9S/Yv/AOCYfxI0b9l74m/E34p+MF8A694l0HWNH1Dwt4ptzCV07TEh1PUNRurd4jcCGz8u&#10;0gEdujP9rnj8wokUob418MeM/Gnw9S3+IPwq8caz4b1y0jZ9K1rQNRks7m2ZkKNslidXXcpZCFOC&#10;rMOQSD9NTxMpxhiuXljKTSfdKybt5u9u6tLqZ1OarRk8PK04trqrNW0el9dtttV0L3/BUHwr408M&#10;/ta+KvhWPh9o/hfSvAmrS6aNC8L+IbrU9Ni1KGGG3u5rea6CyiFngHlxMq+TEscQBKM7eSfA39mv&#10;xr8V/EtppXh7wtd6jdTxvJBYWcR8yQIMuzE4WNFALM7kKqgliAK9v/Zq/Zd/aJ/a21VfCnwg+Gut&#10;+IhBLC2rDQtDmuItOid9q3Fz5KkqoAY88kKcAnOP0i+P/hv4dfsP/sT6n8Gvhp8AU8M6/rOk2/g/&#10;VvFelTQ6pe61qOoEW8t6ZYC8s2F82WKyh3qmwiMfM7n5DjXjWjw3Sp4TBQvia8lGlCzs3KaTbaVv&#10;dUnJpPmlsrXuu2VWpjMVzOLtK/dpWtpd9bd+zufm2P2fPgZ8RPg94T1HSfi3b6V4hh0K98X+LZfF&#10;FoLTS9I0232eTp9sQ5N/ezq8cu07F+aONdzFgeL+Ieh/DVfiBfRfC64Nx4Zv1W80RbmVXeK0njWe&#10;KGUqADLGkgjfA+9Gwx2E37fOtfDH4n/EzRrj4CeJb0+EU8N2dvF4XmsJIpPD32YNaQWc0rMVuZzb&#10;W8FxJInyJLdSRBpDG0r+UfDLU7rSNQuPDmXIVRJaB1Bzzg/XAP8AOvWyfBZlLBLF4qpJOcVL2UrX&#10;p82rTa3ktF2Vna+rMnenNQve3U0rKy8S+Ite8R+DfDt4+heHNR1CC71PQNNv51sJWtlkWCVo3dhI&#10;8ayzbWbO0zyBdoYivo3Tf+Ccv7UuhfDe38d+D/hvpMcT3DiWw1bxNp9rq4WPKsxs57iKZCZCkSpg&#10;OXlRVG50DYf7FNn8FNF/aDsfiZ8fPHkujaL4Zih1qytFsvOh1TULa6t3it7hCjB4Cu8shI34C9yD&#10;61+17421H9hXxPqXw+1jxrB4g+Kmpxy3HiddF1VJJrFroyyS2eqXMRYi4RmHnQRMNzsYy0axMbnx&#10;84zjiOrmEcFldJyVNR5nOEnB817JTulpa8n726W92tMPhsPUqylWlZLV7X/4OttkfLviL44fGrwN&#10;8Kj8JNA8AWPhjTtYjvTb+JW0mO2vPE2nvfFm+0yyvMZxHJFEiJA4SMQuCJCzvXH+A/il4+n1rS/D&#10;/jXxbe3lva27WukxXF0zR2EZdpjHCudsSmV5JCFABkldyNzsTf8AEviPx98YNcHjb4l+IJL66+zQ&#10;2yXV0oWO3tokCRwQr92OJEAVUUBVAAUADFcT4z8Q+HLXxHp8fh8SMyTJJPdOOpz/AA9v8/l9fl+X&#10;UKVKSdKCqTblJxu/ee7u9XppfTTZJaLCvUhN2p35fM9C8aTWepazYXn9lT3xWQRLFbJ80zuQqqB/&#10;vY/E1wuu+Ir/AMbz3C+JNdg0PQrC7FvdRWsqTTsxjlZVWIOHmz5JXcMRqWTey7lJ9REpk8P3Nxpm&#10;k2dyX0yeO1iuoiY1eSF0WT5SPmQsHU5I3opYEcHmvEGg6F8UvFKeMdf8E6Z4dk8lI30vw9C0OmQR&#10;RxRxxRQxMDJuAQs8kksrzPIzuxbezb4eVotOVraJ7tel9PS97PXXYzpuCV2rnlPg7wq3iC783eY4&#10;UIDgxlmkySMJxjgcnJHtk16LrmlXcfhTUPC2m+GtFitLu+tr2VrTRYjPDJDC8SIlzIrTxRESuzxr&#10;IEkcqzq5ijKa9p4f0LQruO0kDu8zMLOyjjHmzAKSeP4VAGWOQqjJYgZNZ/x80Xxnot/r+geHvF3h&#10;zUfD2iyRW15rfhnUWmsb27KRtJawXDKou3iZyjvDvhYxs8ckkTRyv1uvKddSbsttX3e3m29jBays&#10;bPgLWpde8LWaTyyFYozHMI2BO5cqT+nbt+Ndv8LPhl8B9K/Z88VftFfHf4r22rPoHiseHNM+GNvM&#10;kM5lmsxc22oyxE+bd225J4mRDDtdEbztrFK81+E8Xg+00bTdG8K+MbnU7mXS1uteS50kW0dheySy&#10;r9lhcyM1yixLA5lKxfvJJUCMsayy898YfDkMHjFtTlYbbiBXlbPccc/gBXFXw8cS6mH5nFSW6upL&#10;VPTZptXV+l77lxqSU4TT2eqa30as/m0/lbZs4e7le91q8uNGg+xW11MxW1td6okZJwmGZjgDjBZj&#10;7nrVo6c8rG/1K4Ltkb5ZWzn61atZRcMINHsfMOcGZ1+UH+vSuo8M/CDX9dnS51SFnRmASR1/divV&#10;nVjTXvafmRKcVqzj9Guriw12K+0K1dguQzMAAR3xmuwbw3rvjp4Zb1HkSM8qUwq/Q966ufw34N8G&#10;IkF1LFd3fOIYgW3Ng/dXH05PrVPV9d8UawjadZpHptsiqnmTbQ+zrjGcD/IzXLOvGcrrTzJhKM3d&#10;Is2OneEvAluH1meG4uGXEFuq793ttGeAB39c4NRal4+8VapGYNNsVs7QAASSLlzz1UdF79T36Vxe&#10;v+K/D3h4yR2eby737ZZGbJLDruZvx9ewrOm8QeKFj0rxLZeINMeVrh5F0ryPO8gRspRp0ljMUiuc&#10;4Ql8hG3qAV3XHDOfvS/EUqcZSTZq614v0PSJmlu7k3t0MhTu3Mh6Y/ur+GPoa1PB99deMbD+0IoR&#10;DhmURxcke5PH41xlpouta7AlqmlwSrECQ0NqqdySSygbuvc+gHQV2XwnjbTob7Sbq23NayhxGq7s&#10;EjjoaupGEKLa3Q56ROr8I+PvgF8A/jPYeNPh/wDCTU/iBqth4btZof8AhPZ2trXTvEm/zXu4rWwl&#10;3XNvAdiQxzTYlaMySx7X+zpW+PHjv4+/tZfEnUPj1+098UdR8ReIdS2fb9b1ucGQRoNqxqowkUaj&#10;gIgVV7LXF/EDxZq/gjxbLLptnbiW7t1cyyR7sckcA8dveuH1zxB4g1+YT65qU85JLIsjHaueu1eg&#10;/CuiKqV4xlolb5kU6Kpyclu0k31aW3+frd7ts7y48T/CjwhG9vZ2kms3I+6wA8oHPTceo+gNYSfE&#10;bUtf8U2E9xDDbwxXiGOGFOBzjk9+DXLw2NxNyq4+tX7Hw9qoQapDZStFCwZpDGQowfWtFSpxW+pb&#10;XutHtHxC0yC48CX1zBZjEtsXZA5PmYIKnj0Arzjxh8RB4w8IaF4M0z4W+FPD8Oj6eLe61DSNMf7Z&#10;qs3mySG6uZ5pJH8w+YE2xGOIJFGBGCCT6hdeTqPhBrZFA3WTDA9CM4x+f5mvN7P4ieCfDdgkWkeE&#10;zdXiD5ri7kChW9VHJwD246Vw4a+zV7PTyMMJKapcy31X32/y/wAjI0f4ca3qgElpo9xKv98rha6K&#10;T4VaVoVqtx4u8UWlhkcQIfmx+PX6YzWBrnxg8aaxI3l6mbSNv4LLKH/vrlv1rmZHnu5TK5Z2Y5Zi&#10;SST7k128lab952N1zvc9J+F9/o8Hi+7tvCjPJEturpJMD85BAOR1x8x/Cp/jLrmuaGdN1PTbnyJp&#10;RIrTRIOeFPHXHX/69c38Fpvs3jIRyRkl4CAuBzyD3rt/i7b6nfDSpNJSQ3cd43kuyjIwvB5HbHXt&#10;isJqMMQjCKtimeR6nrms63L5ur6pcXLZyPOlLY+melQR2s8h+WM/jxXer8KX09P7Q8WeIbOyEuWy&#10;zgsx6kHOOaYdQ+EHh84YXOqyDqF+7n9B/Ouj2qtaCN1OLdkcYmmTznIHOcBUXNepfBpXi8MSW7yt&#10;EyzsGDLg9q5i/wDjCqQm28OeErKzXGN7jcfwAwBW78Irq48Q2FyL6T5mvC5KHbyQOOO2TWVZ1HSv&#10;JWM8QrwXqVPFHhW01vxzdz6nr1pZQIqFp5mAz8o4AyP8impp3wi0+4FtJrd5qUwB+SzjLKxHoAP6&#10;1i/GaNF8cyuC+14EILD6j+lYmh63rXh26a/8O6zqFjPJbyQNNZTNEzRyKUdCVIO1lYqR0IJB4NNQ&#10;m6N4vW2nT8dTa10djq/jTwp4ZmFtZfDeWJ2Xcv8AaMexip6EbgTg1jaj8WvEV5E1vaW1tbRsMYjj&#10;yR+fH6VzzWs8zbyJGZjyz9/1qWPQNVmjMkNlK4HXbESPzrSEYRSu7sFFJHqXw2ea+8MW9xLdDdjl&#10;em47upHfoBXm/j1ifGWpDJwLtsAn3r074VsIfCdvEyLwpL7j79Pf/P481rPgy21jxXqmp32vWlrG&#10;t42WlcZPPOMkVjCajVZlQ2fqYOueOZvEPhu38NHwpo1nHaSmSOfT9IjjnkJVVw82N7qAMgE9WJOT&#10;jFqz+MPxktvC6+Bl+IuuSaAl3FdNoFxqcsljJLGhjRnt2YxuVQlBlThWK9CRWp/YHwzs2zqfj1W4&#10;5Fsm7n04Bph1j4M6cpCWeoXrDvyA35lcUnQw84qLpppO6ur2ffXr5mxyGoXt7f382q3cEBaeR5Gi&#10;hhWONGbOdqJtVAM8KoCjAGMcV6v8OYpk8HWs+7nywdwUEgk9+elcZqHjzwIsDQ6R4DXd/DJcMOPw&#10;Gf512fgeSebQrTFsiQtEjbgSGBxyAOmK1m/d1VjnrPWJyvif4eeIvF+t6t4g8M2LXkVtP/pENuC0&#10;kSjC7iAOnvWFH4A8SucDw/cH6jFX734jeJ/C/ie/bw1f/ZSt7JtljQB/vHvVC5+J3jq6cvJ4glBP&#10;9xFX+QqaccWnq1bp3PRqSw0qa5U1Lr29V1C58DeILU7ZvD9wvqdhP8qjk8I3h3+bLHEyk5EpYH9R&#10;UT+MPGF7mJ/EN4wJyR57DtVCe/v7g/6TezSf78hP862SqdWc6sd/4H8RaV4e0FLG4vRv3E7lzwSe&#10;3FUdZ0+18a+J5706tDbxQoiK07DnjqOffP41veA9CspfDlnJcRq8jJna0YJwee9ef+M22eKr6OE7&#10;VW4IULwBis4pym9TKEY6tdTdbwTokYJk8aWYA9x0/wC+qY/hXwrGd0njG3Y4/gZf8a5IGQjO3Pqd&#10;uaWJUckPu/4CM1ryd2VyyvudX/wjfgqMAHxcDk84K/41f8F2VhpmoXUui34uIsKBKVxg81xDQ26j&#10;J83GP7ortfhhaajFpst3pskKrJLhvtEZbOOmAGFJvlV0Z1Yvl1ZP49nW+isbHUb4RxSylg5HGP8A&#10;JrW0H9m3xl4x8Ha98RPBfhLXtV8PeFY4m8Ta/YaXLLZ6UJSVjNzMqFINxBCh2BYg4zg45L4pTXaa&#10;rbWt7NGzJEXXyFKgZPuTzxVrwt8Z/iP4V8B6l8LLXxTrk3g/WruK71rwl/b93DpuoXMX+qmnghkR&#10;ZXT+FmyV7VDvy834afrY2ow5ZQvrG+utnby0et7dNrlJvDnhkEkeLEX05X/GkXwd4anYCLxdCSep&#10;Yj/4qsPU7qO9uTMumpbrjCxQDCqPTnJP1JJ96ueBtJ8K69400nRfGviptA0a61GGLVtbFi12bC3Z&#10;wJJxChDTFEJYRggsRjIzkawjKSS/yJq/u4uTvp2Tb+SWr9FqaS+C7DT9QtpbXXobvMw/dxdTjtwT&#10;Xd3OuvbaVLMHwYoW4+nQfrVHQvH0uganrfwp+EvjrVJ/BV/cq8zyWRsJNYSJibeS7t1nmVZFyW2C&#10;SRUYnazD5jv+GfEVt4G8T6T4lOo2Onrb6hFIbrUtIg1GCLDA5ktp45IpxwTtdGU9wRXHKpXgpurH&#10;RbW1bVl0S0d76Jy6O93Zc1duFS27X9dL/gmeXWHw61fWIPt8VxFmRidrNg/pT5vhl4lhj3C2hI3Y&#10;yr9fbpX1R8Xv2gv2SfhN+z34h+FPwx+L3xl8dfETxqgv/E3iH7XZaR4ctLuYxtIkMM1m9/cho90c&#10;kgezEm1RteMAH5dTwr8TdL03RvE3ia31zRNE8Qlzo2ualaXCWl6scnlyvDJtxKqNkNs3YIweeK7G&#10;704Si90m9tH2Vm79NdPQvC1nicIsRayk20rSUuSyacoyjFxk7u8NWrau7sr/AIem+MvgIJH4R1rU&#10;7BVuEmWOyvmRfNXO19oIBYbmwfc16B8Rf23/ANuzx38P9T+GHij4w68PD+uPu1/TtOjis01TBGFu&#10;vs6IbhRtXCyFgAAAMAVQ/aE+Hvhb4YeJItP/AGdP2nZvipo66XDPfa/a+FbvTooLllBltwlzlm8s&#10;nG/hW4I9B5jL8Q/Gkf8Ao9zqByBja8Cg/wAq0o4ivhfa0qM7KTtNRekrbc1naVum/kYTyvL6uLoZ&#10;i6EHVjFShNxXPFTino7c0G07SjpJO8ZJNNHQ/C20n0/TJ72SJ1eSTABGDgf/AFxUfxg1PNtaaUrD&#10;JYyOB+n6k1v+E7bU10eCcrGXkUNKrqcHPPHp0rlfF/iLT7bxrMuo6YLuKBBEU8zGMenHvXKrurc6&#10;qTbuzjwjHoKuagdBSCKHTY7p5V/188zKqv7BADtx0yWOevHSrWr3HhZ5fO0iK4j3cvDKAy/gwI/l&#10;SW03hy4Xy7m1dAf7j8/lWzd9WbOyH6N4o07w/cXr2nhOxvIryxe3WPVwZzbswH75CmzDj+EkEDPI&#10;NZMJJbysDD4BJUEj6elb0GgeFr4hLfWmhYjpMmOc+tWdP8BGHW7YPfxTQ79zFDzgc0JxsZc0Y3Z2&#10;Xh/TLWx0WC0dUcog2K64PTr/AJ9K4Tx7rNw3i15LWZkNrhIyrYIx16e9ejai9vpWnvqEzY8iJjhT&#10;1OOmK8fvTcT3D3UytmRi2SPU1ELOWoqGsLmpb+M/Ek7bryaO7VWyRdwhx+GRkfhXWaKupeKNQtNA&#10;034dG/v78hLOz0yB3nuWPAVEQFiT9K4lrmM+W1pbJCUj2uYi37z3OSQD9MCvSf2dP2tfi/8Ass+K&#10;p/Gfwd1yXSNTubVrWa6tmJM1u+N8EobKyxNgZicFDgZU4rCrHmkrR0vrbe33pDrTxMaMvYW57acz&#10;aV/NpNpeiZ9Z/Av/AIIMftx/tFeCB4t+HvgDw/HcRkrqXh6+8XwW+o6aCqOhuIpdoiZ1fcIi3mKF&#10;O9E3Jv8Amf8AaQ/ZV+J37L/jRvhr8YvAup+HtbQK6WWoRY8yNgCHVujKQQcjPvivUfGH7af7Tv7W&#10;EVjrHxX/AG6baKeytJbiGPxR4k1GGPS2UGMJFbW9t5SzSKC26FWzuzIwZiD4xf8AxL8V/GHxTJqn&#10;jjx7rGv3dnEYvt+o6pcXLPHuZtu+dmbaWLtgYGWJxyaVWrQlNqlTlFK3xWendtWWr6E5bi8d9UcM&#10;coSmr+9ByWt1o4S5tLaX5ld621dspfBmlSxZN3IkjDuoIrmbmCeW8nt9GsftEULY8wLyf84ruda+&#10;y6Lplxqi26KREQWUAHOMfhXCeD/EeprrcOmw6vY6bb3EwWW5vopGhgB6u/lq8mB1O1WPoD0q4R5l&#10;c6/bS5bkBt9Zz/yDJv8AvyaK7iLWdYMSlPEvh4gqMESyAEfQgEfiAaK5/rdBP/gMy+t+Z9+aL4wv&#10;tQlFvod2rFXxNGjjcpyDyCQc8dCM8V1lhreo6pZeXqzFkUAOj7QRz0wff09u9fUXxC+B/wAN/iDY&#10;DUPEfhyM3cYO2/IMVyuPSSMhsZ7ZIOenavGvF37OXjawtDF4N8RwXlvHwLfWEMbhewE8accdAY2z&#10;/e6GvmsRhW1eB+/YXEqGlTU4b+y1kzcK+4YH2hCwACfQjn1471z17PH4W1Uaj4U1G60mZ+ZZtOuQ&#10;iuccF0XKv1HDA9RWj4tvNd8JQC28b6NeaYynb50wV4CSf4ZlJj6jgEhv9msOz1C0vZNl3AwJXIuM&#10;/KeBjqCKwoqvRld3OqvPDV1yxt/X5HbeGf2lvGOny/2d4v0hdStvvG8sJ/JuiCQM7C3lyN07p3ru&#10;fD3xl+Gfxc1iz8P6B4u+xmNvN1CK/lW2dzjAjQORvbj+EkcZr5/1+8ktglvpZNxNcORFCG3Op6eh&#10;/n2qxo3gcR6cbG5sDI8jBpVaI4JPO0884BHAz1PtXuUKsYwvM8KrRqyq8tPU+x5YWtHjmjtG2FMQ&#10;yTKPuggdSD0GOc9/etGzvrkO7XSJFbSR/NIEVvl7g5xgHB74HByO3y34L+InxG8Dwi08P+K54oI1&#10;P+gakRc27AdRsfLIPZGX6d6T4kftVeKNX0C58NabpdrZX07Fbu5024cxyRnI+UMu6Mnjjcw57YrT&#10;3K0tDmxePjllG9Venma/7Vn7S174tuv+Fe6BqTtpWnSAz3cO0yyyDHyDPO0EDHrj2rw90YxFkf8A&#10;cqwLuDtGcZBxjI7j8uarX9+zoRBIoyx+dkJA9jx7Y7449q0bC1+z2sdyGh3DhsMAATyPvKQPYgDH&#10;PYc9MUoqyPznE4mri6zqVHq/6sT2ml3t1Dth+V0cJuLZlPfA5ySOnr8vqQD5f+0P4/m8NaG/hiwv&#10;f9MvwwliZctFHnlsnucY9+ea9E8XeLtK8DeHpde1eWURxfNEyyBHDY4AHIIOcdu/Y18keO/HGu+M&#10;vEN14i1Scs88hIj7IvZRj2xXbg6Dk+eWx89mFZTkqUfn6dvmUA+0BSFDdW4/SrXhXQ7vxb4itPD+&#10;j2/mT3UyoNp7E8k46ADnPtWQokGFfgEYA7j9a7f4P3dzo05udB8NapearISkYsYTnyyMcEZOTz26&#10;GvWowpVqqhVqKEXvJ9DlvVor2lOk6rX2Y7y8v8z9LP2V9e/Ya/Za+HenaZ4g8Y6Df695CzXd5Z6W&#10;byUuyncokRWwR/dz6cE9fT/EX/BVL9lXSrJ9Og8EeKNfiwEMkOmxJCydSAsrqQPYqM+nFfnp4Q+B&#10;f7aHxGvUi8Cfsy6+EmI8u51K3eBVHHIeQRgZ5PWvU/Dn/BKn/goh47C/2zY+FPCsWVKte6rG5zye&#10;RD5xyCefwrsjhfD/AC5vnr1K0vLT9Lnp1s68YM4UY4bA08NDpfol2u7fgZn7bf7QHwg+JXg+dvhH&#10;8FLnwRGXZ72G18QE2tw3QFrNI1ijbqSwGST37/KPw0uvsHjPRbl5kjCX8LiRwCoAcE53HH5169+3&#10;B+xh8cP2J7vT7P4i/F/SPEkmu2zLc2elPKwgAYFWPmRpnPI6ZFVP+Cc/7Mfhn9sb9oOD4S/EKfUb&#10;XSjaS3E8ukXKRzbI0LfedWC5xjp3rkzXFZYqKnhqTjStot27u3XueZwvl/EGKzyssbXjPE82sk7R&#10;jyR5raKy5fL82z6J1n/gpH8d9N1a5h8OfHHTILH70SOlkCnTpuQ8qOxPzY6E8Vy2tf8ABSD413EO&#10;24/apvIElczNbac5jVHPO5TBHk567CQvOMDkV9o6N/wRi/4JueDNPaXxXYXU7RoDPPrXi2WMRnrl&#10;vKZAPr7V5z4u/YU/Yc+Dmoy6r8M/HXw11mJXDt4c8bXK3A2k5xFcxbnXr/EsxPB6AmvUwnEVHlUc&#10;JlUG1b7HN+QY7gzNnW58y4gnGLbbtNw/9Kex8eeLP23fFdxEVufjz4s1Us252Gp3+GIHAZZXI6en&#10;T8TXn/xS/ao074meGbvwn9lvDdyxANd3aqNyZHGck57n6da/Rv4Z/Fv9jrRbOV3+BvhPw3e2CYlF&#10;voVldRzrypaKWJS7DO0jeiMNoJA6n48/4KyfE7wT8TPiBoI8HraPaW2neXBLBYfZ8KHclcFVbGWH&#10;UduOMV3SzviOvRqKphVQp21fJyp+Sv8A5ny2Z8JcGYGthnTzOWMrSqK0XUTel5OTSeqVtbq2p80e&#10;BdVutO8TafreleHbrVn0+6jnextVZmkCMCegOPrjvXtth+0B8X/E7xt4d+Avim7nnmVIGgnkAaXn&#10;Cg+Sd3UYUkn07Yxv2FpW8JeIdb8Z2t6bX7HpwgiuoIQWjeVwp2gkZbyxIRjuM9q+xND+OPwq8A6E&#10;vhK98N6hcxyQlZZYYkAmxgkybn25OQM889scnxcur8X4eNSeU0r82l3FSWnr59mj6vMcv8P8Xh6U&#10;M+x3snG8uVSlF66X91q90uq2bt1PmjVtV/bGguFi1b9lTxXFM6FYjqkFwSMkk43xDuQeCOvWvN/H&#10;vxs+Nvwq1aHwv4v+DDadfXKj7PaXSyxSMCeNgzz9ef1r9IfCX/BSPwgfBMnwyX4RLdafBE5heXVE&#10;jZtgJ8hgLeZZUJG0IU6nqBXxLJLoPxe8Y33xl8XWsenW+pKU0TSp0+0xwRFyGdlZlxydqkbT8hJI&#10;7/L8P8c+L+aZvWyvNcPGlKF+SUJxcZrvaylDTo7+u1/JxnB/hPgMF/aPK3Run7SUpyUu1l8Tb7WZ&#10;4N8Ytc/aG0rxBbP8U/DOo+HbO705jpVhJuEIgfqwHRycnnr29qx/hjoPxF8W+J7aX4d+F5NeutOc&#10;XMtlHFlWRSCS4BB2/Qiu/wD2lFhg8SWXhZbmZ47a3DCOfUXuFTJPEbv8wQ4JCsTjOPerX7KfxK8T&#10;/C/xRqLeDBDBeX8KQieeIMuzdlwcg5U8AjuCariLFY7KMBVrVFzVVvd9W9bu/ReZ7WT4jh/FuFah&#10;zLCu6jypJ8qvayaX5Ij8d+Hv2qfBwi8V/EP4JXFvBFN5Ed3dQMI0L8+WWDY+baevPHHI45fxb8Yf&#10;HvguNhr3h250d2YLOhkcbyQCpbpnHYknNfVf7QXxf+MvjD4D3Wn217plhDZ3cM1xeOkatqCoSFRR&#10;IDiRQ27ahwys2cnArxz4feL9N+L+q6H4H+Ivw60cpZqYrjUtHsxDJfR4+UXUbv5BC46qkZI6knmv&#10;zbC8S4nHUnXnSjKCdmk25bJ6qV1vfv08zXFYTKJ42pDBN8icUnLezim27dm7aJnmPw2+NPjqeaaT&#10;wdpC6pggSW8XmSEbuACoHGc4HbgCofi98a/FPiGNfCXiTwtNpUscStIJWkHm5YknDgcYwOnavXtF&#10;+Avgv9mn4tXfxMD6tJ4VuxLCNP0aAP8AZnJx5bm4JVo8HgEliODnmvG/jX4xTx744l1jRtDuVso5&#10;pFjW/wASP5e47AOM9MDkt06819xPHYzB5nPDVYq0Ut7Jq6Tt29LHFh5ZDmOX062Gn7Rtu+9lyu19&#10;Vvfocbb61dRQRz6BOROrYjkTnafr61raL40+IWiLDLb67PE1sxkiKv8AKrdiQQRn/AV13w6+CfxD&#10;8XaGfEuiaRp9paDLCbUbpbTzFU/MVZuDjjIznnoece6a78K/gb4p/Z3X+z/Bt7oXjq2v7aCbTpNR&#10;WcTW5QNLdtOB5cjM2VWHCFMjOeteZm2Mqe1pQeCnVU2leMeblT0UpdeXfWzS69L+lyZcqLlVqqLT&#10;2bW54v4I/aA+JHiL4p3PxW1XxVqyeJHjRr/W4r6QyylVEfzsxy6suFKnII4qr45+JviW08ZN4v8A&#10;CGsLpFxPMHFzY2sduA4ADfLEABnuAMHJz1Nd/wCHfA+h+DvD134X0bwiVl1RGivNWvL6KSVUIIBU&#10;K2B1HYj07VxN98H7WeKNk8R27NuAkgdwdxPCgY5yfTFeBPDYTC41zrYd042UUnHRxXTbRLotl2Vz&#10;BU6EYqNOSaW1mmctrfxEuPFV1LpsklvKs9417qFza2ohWS4IYBdkeECjcxACgc46Cus+Cf7Qw/Zy&#10;+JGl/EfS7C6mvtOWX7E1lfrbyRu6FNxLxuGGGYFSOQx5rkPiN8KpfCHih7PRI7zT4pYo540kfccE&#10;c/huBxk5xivVfgH+zZ8Efjl4Nm+3+OfE9j400tZJr6yk0eOfT760DIAIpkJkt5wGbCvG0bkAeZGS&#10;K+mqPI6XDM1iNMPVi+bpdNWa93y009EXSoVKrlKnJLlV3f7jU8TfteeBvjXd2fhm18CW3hm5a1+z&#10;SzxWiSRX2TuzcB5cZQ8CRVBCgMQWXdXd/si/8FKvEX7PPhLWfhN4X+KgtfC2uahcy32i6pprTxBp&#10;Ascmx1GV3bQchhgEkAHOfMfjd+xlJ8N/BUnxL+F2tXuuaFFHNDrGq3GkJCmnK6jy0YxyviSRWIwy&#10;qBzgkggfP/gvwncXKXN9cWrxWk0gFtLKwQMAecEkbvoK+MwOR8J5vlk4YOq/Y7btNS1TT51zJ2ez&#10;+zt7rFCrUpKXK9GrPzX+R+qXjPUv+CffxB0Lwp4+8W/CT4V+IIb6x1WW90vQPiIba9k1Joo2hjuY&#10;ZJUkij+SQL80zM7gLgnB/OX4s+AvA+h/FHV7n4f6Rc6TaLqNwLXRLiV3WxjJykavIS7ADIyxz7nr&#10;XK6g1zotn9t0+4kbH+rJGQD7VoafrN7HZxzm2+0yMN8yLIocZ6nBHP0r7Dh3IllDhGjXcqUYpcvd&#10;q3vPpfurLVtm2MxtXGSUuVRSTSSVlq1+P6bHsP7MH7IOsftWaV4h02LxzFpk+gaTc6iLQ2Qma4jt&#10;7aWdvkDh9v7sKdoZsuCA2CK8u8Q/CjS/DJuLTxrHaWEsMYZJgZDFOWUEKjopCthhxIE5OBmofBPx&#10;o+Lvw+8RXHiv4aaxqGn+bH5M32aUrujz90lCCQe9V/EfxfvvEGkPY614VtZLvIAnDTBnQDAU7nI4&#10;x6VVaXEP9pT5ZKVFv3bWUoqy0d13Td7u97JK13k50nThyqztr5u7d/uaXy8ye7/Zm159Ln1qx0LV&#10;EtLe6itpZfsu9Y5ZUDxo23kF1OV/vDpnFY8PhD4m/CzxPZeLPDmq3VjqWnOlxp87BkkiIwykCQYx&#10;0PcH6GvU/hX+0lb6L4O0+G61bxLDrOnWFxY6hHf6kt1ZahZyN8kUGI1lsynBxulV/mAMSswb2X4n&#10;3/wXt/B3hb4pWvx80HxpqEPhyZdR8KJ4Vkt106SSaMiHdJgSsDLIQxUg4bBPymvOrZnn1CrKliMK&#10;qlOzWl9dLWaaknd+drPumazp6OUJKyt1V9ey3fyPm61+Nnxw+MhlT4qeM7nUbOxufMt7Jo0SFZjk&#10;ZEcahRgEgYGBniua+JXjLRLCzl0HUdIea4urbEUqSLth5xllKncMZ6FSCAcnoeosdDl1TWY2s3tL&#10;H7ffH9yAkVvEZH9SQI1GepIAA5PevpL9oP8A4Ju/sdeCTp1z4Z/4KKfDTVtTutFWTWLTUNWhnt7W&#10;/VY91stxZmQqrF22MycbG3MBzX01Knl+XYRQjTVKO/LFWS26RX6F08HUr0faxatF23V9r/18j4S1&#10;vxVpWoW1g/hzw3Ho13ZWohvp7C/l2XzA8TbJCSjkdQp2nGQq1Y0zxd4ntES51C1lltm4MksJAI/3&#10;h1/GvYr79iTWdf1D7J8KvEPh3xc0kxihj8G+JYL2WRtpPFszLcYOCASgyRx2rzkeAfFHhTUWXS73&#10;ZcWVwRLbTKUaORGwUeN8rkEcq1LCZjgcfTawlRStur6q/dbr5ozk1zXmty54gl+HI0631S0vp3Wd&#10;T5imzMbxyDqCYy0bD05z6gVS8FaNZT6y2sQTO9uGCQtIcEseufoP51sav8Wde1u+ubPx38P9Ivb2&#10;/KpbX1lZpp01ny3EP2QJGEO45QoV9hV/SdFsdB0VRLKtvHGAWklIC9juOenvV4H6zFNVk9Oujv6W&#10;Sem2qT9dzGpyxT5epjfEDUS4XQLAy/MN05UfdA7fia5C9tI53VkBMiD5iTgmvTNd0Hxf4r8TaX4a&#10;8E/DsT6glnt8/wAOTxaqmo4Qybt9ruDMFWQleSigg/dNc3deH70Xmy/0mOKeUlUlifZ+8H8JRjwT&#10;jt+Vc/8AaNOtaps30unp3unbValUoSjC7R6P4K+CMnjr4Zafc+A9e0DW9buHlQ6JoetbdUhO2Pbu&#10;s5o1Mh3EqvkM8jkcR8bm8wutd8ZeDLxdJ8Sxw3Y27jD50bMgzgqxRiFYYwVYbh3ArQg+Ev8AwkaT&#10;3/h83kM9qc3UYiZvIb1bHKj/AGulc9qnhnxlp9/Ho0txHMbqXYJkcPnJ5ySMjv1rPL6TpTlyVVO7&#10;u091fXo/0RtN06iS5bWNnwdYWXiHXH8Tf2ULWGNsRIhyN/cge1X/AB9r2r3UsWieE7Pz5oWDXSSQ&#10;q64HQFXGGz3HIx9a6CGPRfB3hhTKY44baHBcNnJ7n65rk/ht4N8b/Gf4jJongG9a81nU7kx6bZWk&#10;Ya5uzjhEQsAWwMBScseACSBXpV69LC0XUquyWrb2XqckEsRV5UtjD8G2PhnTtclX4j6ZqkUEivsO&#10;mbEaOQnALI4wyDOdoxnAHGc19e2X7N3/AATu8b+EjD4N/aVvLTV/sL3EWqXE2y4UpGTsMEscSscj&#10;Cwqys5wA3IJ8s8CfAPxj8TPAeoePF8R+HZNL0+/vLN5dTlMFyJ4IVk8pokDmJ5AwVGbajHI3ja2P&#10;OLnwfoeoMsmi609rdxPlYpc5Vs8EEcj613ZJxVlFH21COHpV56KTnGblG+6VpRSbXWzs9fJ/N8S8&#10;P5pm8qf1XMKuGcNf3bg4yuk1zKUW2utrpNPVPS2dofirUbm9Oiz2v9oI0hUNLGEYqM4Z1OQPfOcc&#10;81a8N+H/AA7rWvHX7O2MEFudpVm+VpM8Fapai/xFsfH0fijUNevbrWJ7zz21K5uTcPNLnJd2fcWP&#10;c7s5713Vhc6fa3EZ1zU7axW6ulNzdNEI44y7fM5VQABkk4AA4rzrVfat/Zt369rWPpZScKab3sYf&#10;jzx1P4bFvbaNarPKXDyhlyAoPc47/wBKx/BNhYeOviTocemarpGgT6hqENneXmuyyJZpJNJtNxM6&#10;h9sS7hvYAEKM4PJrvfiR8KbDRr2/8WfC/wCNfgPxdaxSyR+Tpl7dWtzKsbiNHFvfQQs/mLhwIGlC&#10;jO4jGK4LUUsU1Q6Lr+jyaRqKNteKTBUt0wCODz9OaeIw9JVeSTSlbo07xfo2mv1MsBiKVeHtKfvJ&#10;Ozumnp0aaT/4Gp9D/Ff9n/xH8DPivrfwj+JOkx2V7oEl098mlarBPHdW8Wf9IsHn8r7YuRvEQ2yt&#10;GNwGCGrxLVbzwX4l1H7Fpq3BmdiIXjtNrP1IOFLDJXB655PJAydXwp8SvEPg6ey0vxv4Q0zx34d0&#10;2RpE8L+Kpbl7LoeFNvNFPBgsWzDKnPXIyC74W+NvBvhzT77UNOudQ8O+JrHxXZ6p4T1jTi89zbIJ&#10;vmVJOGWWEEOjZQMM5bcqV4NLDY3LKDqtud3ZRjdpJuyk73fX3rJ2SvqVSdWolGstUl7y0TfXS7a/&#10;H1D4e/FP43/DnWbbw94G+JfiDSY9Gu2urP7FqU0H2Sd12vJFhgYndMBtuNy8HIqS01y1sNY0rSkl&#10;jWe7u44kE7oqliwAZ2bgDOM5q7f6nc+I9TuNc1AxrPdS7xBajZHCDk7ETkKgzgKOnHvXqfxT/wCC&#10;Unx/tPgtb/tY+FIV8U+AbuzR21qyKwSWU28xyW5tpW8xikgKllB9wvStK+YZPlsoUsRKNGpX0XS8&#10;n0crWvd6Xacntc39jz/vktrJ/oed+M/DfjXw3d/Fu51z4VPp974b8Z2N5Ja6N9ksLbSG1B332zWT&#10;Qm4kRgkaxJHIiW5Q5U+bS6z8FNd8SaDpPiWz8LXTDXbFLrTBaxhp7uJ5GijKxqScl0ZccnI9wa81&#10;0mzn8I373Fxp0d7C0kLzlV2ylY3DrskGXibjHHbOQcV1vhf9rv4x/DHwx4t+HvgDxC2k+H/GlsY7&#10;6GytIFlDF43IM4QTRoWhRisbKhZeVwWUzi6GfUYReElCVnG6ldXjaKltze9dOS0Sfw6fEVL2dSNv&#10;tdDmPGGleIX0IaBdX0txYRSpJb718wQMm/aBuyYxmR8qMA55BxW/oXxA+Inir4S2nwo1bx/bX+mx&#10;3wA0ad7l5YfKgWKKUqcR7REPLQhiVAYELuG7jbfx14qhumh0yG3ktLWJBPbSTLh88KVzyCe4Gf1r&#10;uvAOjW+kRPq1/a7Lq7XzJY1YbYh/dz9Mn8a9CpgsLiqceeKvF8y2dn38mKLlSjZvc6LwJ4OitJ7H&#10;w3Z6zb6dDNPFEbq8u/JgjJOPMmbBIQdWbsM8cVynjD4I3+qeMddaTxvY3up6VrU1pFqWj3TT6dde&#10;VIyq9rOAN8RADI46qQcDNV5Pje+g+KvOi+H+laxp0cka2l5rVm8yoAf3kiRlxG5YcZdWIAyu0nNe&#10;sWP/AAUi8QafqE3w4vdI0nw/8P8AUL3zrnQvB1q88abokVp411RrhnmcxqjNId/kvPbq8cc7ivPx&#10;2LznC47/AGehz07a6pPTe27bd0ktNnrtfRRhOzb1PC2u/FPhF4tC8UWn2t4r1bmCTVpJZ0tyCxyi&#10;FijIXfeRtO7GCcMQdL9qTxBDffHSfxpofxRfxJqd7YWV3rHiO2sYbS0S7kt0Yw20VvhIoI12RLHt&#10;Qp5ZQxpt2jTf4o2+t2sdr8QPCc6aVesfserS25RWYF8lcAYGQR8pOCDnNc544+GlrHpx1LRNSW70&#10;2T5g8UnzIM8H5eGHPb8cV30qNOpi44i9nZprTq1fo3py7JpN7ptK1Oco+6zofC7ar8XPhprniWDw&#10;fc6hb+GbKO41+7jEYWxjmuI7aEgswd2aWVAQi8bwSMAkX/AXhbTPDPh1rl5VW5dt08hYYTBHyn2A&#10;/Osv4K+FtQ0jQ5Wur+YW118v2ZWZUkXIbcwAwckL/wB8g1H8bV1vwr/ZWmjw9PFD4ktzeQSkbBfW&#10;6TywsUPdRJDMhbpmNh2Nb0I141KkZNct/dt0jZbu+rvd300srXTbxqLn9yBx3xZ+Kt94ivJNH0W7&#10;dNOX925UbRcYx8xHYZAwPb3rU+BnjPV9IieG+12zXSY5Y0u7O7dfM2u4XdCpI8wgkblzwvPTJHW+&#10;Jv2fNHa1gttDu7VLxtNtrx7UXsU6tHPEsqHcjMA2GAK5+V1dGwyMBrfsiaH8H9L+KzfC/wCNUOna&#10;ZpviaSPSrvX9YgUxaKJX8t7jc8b+QV37xMFbZsPHOReLrxpYZypxbemyu90deDoQVZUZ6dNe/mQX&#10;fwxfVNCj+I/gWyubazuLqeG2lETxxSTwhfNSOQja7J5kZZQeBIp/iFZfgrxQ2jeKJtW8c6Rb6vbt&#10;bRDU9Gvgsa6lFFdRXMlv5pRmgkZYmVZY8Pk7clXZW9S8KaT4r+HFjb/A+XW9c1fw0NentJopor+C&#10;xt9dCJ8ls0M/2WeRYpZJonkVlMdy5Zf3q45j4h2ngbXvHCaf4C127vdKtipuLvVLBLedZP44GCSS&#10;IWDg4dXORjhSdo5Kcni+aNZap6enRm9TB1sF+9vp9/S/9fidh8c/iHo3xttvh/B4Y1PUrnRPDHgW&#10;30+wtNUmneTT5zc3Ms8J3ERFVeTcPKVYyGGAW3MfOvFHjXXJIk8CeGUiOrXUeGZWC/ZouRnk8Of0&#10;/KtHx14y0XwPogltQr3MqlLKJV++VONxx/CMe+enrg/Y18O6L4x+KFp4vj8Oan4g1nTdG1HUfE2h&#10;Q+H7zWnv0jZg6iC1hDWtuLd0LztIDF5TypIHVI6yw+HoZLlyp003CN7dXq29fK/6HLQoRxdZxjpu&#10;/vd3/mdT+zr8c/Dfws+FevfCT4g/Dbb4wnubebwP47/taS2XRLqOUSBrqNQyToJAjrOY3kQK0QIW&#10;TdH6L8FPGmq/Gz45yeGP2tPi9HJ4Vkj0XxD4z0rwrLHbQyRWmnEWbtqBjnW322uoX5ZEG0Mvl4Rt&#10;gj5H4h/DXwx44vtYv/hH4W8XTeH9BaONrzxNpdraajbT5kS6E1pb3M7RRxzQzg7ydqhCxBdS3O/s&#10;v61+z58Cv2jLDxb+018MbjxH4VMDpILGJZms7gq3kX6WszC3u2ichvInzG4BVlI4Plwy/KK2Iq4v&#10;DRXt7O7VnJNpO2t+W9k2tLuzO/DVo0MVGliEvnfb+v8AgnYfFn4JajeaD/wtLw58O/F9n8Otc1S7&#10;j8CeKPE+nxwT6jbRsB5reU7I64YAuDsOARgMBXgUng200Px9G174Xtb52uEnkspt3l3KKc4YqQQr&#10;dCVKnBPIIGPrD9s//gqJ8QP2m/gTpv7LHhKzt9T0DS7APeyx28VpHp0kUix2MlkoUm3ALRIUCkiM&#10;vDEyLJNu8Xh0fSG1qx1rSdGvrY/2TZw3cWpajHcObsWyLdOroiYjeYSuq4O1WVS7YzXbkeNr5hgF&#10;Ur0pUpapxk05Kzsm2u+6uk7a2OavGhSk50H7vnv+GhH8P/hTY6Xqsnh7w1oUz3Ooahthgj3ySuXY&#10;eXEMDczDIUAAknpya9n+Nv8AwTN/aSh+F+jfFzV0g1HQoo7yfxH4d8PxXNzqHhz7PdS2z3GpFYTB&#10;ErPFIFHmFtqM2Nquw8y+DH7XPgz4YfF6f/hIvhJZ+K/C2oWUmk6tqNxZedeWKTMizX2nBmEQu4ox&#10;IIZJFZVdtwGcGvvH9jTRPH3ir9lnRfD/AO0h8fPF+l+AfGOpXWp6Dc6bdx6hda/e3rrvsLlIxJDL&#10;cSzMy5uo74TSPsK2VyVik9dwqJpxPSy3BYXMqEnN+9b7tj4A07xp8dvhJ8BPG37MPgrx/HZeCfiF&#10;NYyeKtIk0q2mF81rKJYXSaaJpIGU9TEyEgkNuHFcf+zv8UPBHwa+M2v+LLfx1408CXTQ65b6ZfeD&#10;NY/0m2t5tNulhtGDwASxTTyW8TligaMyDCkhl/Q3/gpZ+wv+zd+zJoljdfDf4tWsfie0mtbHxr8M&#10;nknu30Cf7LHskN6d8Uk7YV7iDzTsluGEQMQwvyB8Ab74cfBP9pLwz8TPjh8NU8X+F9L8QWt9rOh/&#10;ZYJRqMUYcKCsqlJQjN5hhfCOVVCQG3BycK85Uo4izWnNBpuD/G0l2a7OzTPl6WOwmMnVimqkU3CT&#10;+JOy2V9JK2ltlqmk00Y3ifS7Xwl491P4K+K/ih4U8V3mmQ2z2vijwTfPc6ZqCSwJKrwO8cTBlWTb&#10;JGyIyujArlTjnvBPgy6g8d6f460y6jtJ/DGpC6tL+GILIblSCm18ZOxwjgnO0jjq1fWX7eXhP9j3&#10;V/juv7QX7OHwAfw94X8dfDs3ll4G8QaXPZWjX9499btrGktYz+RHbQPCrpC0hVZlaIwEK4i+eUs/&#10;FWi+DdV1Xw74B1LWLfw9p/2u8TTLGSX7LbCWKD7ROVB8mETSwRmVtqAzRrnc6hsmqdabVL3lfTRr&#10;80tPPbzChWj7NVopxet09LNNp6fK69UeieC/DsXxx8fa74h+IHxW0PRIYLG88R+LPE3jDW4YHaFZ&#10;FM8yea4e8upJrhFjgj3SSyTgfKokkTHvf2QNS+Ing7xL+1V4D+Cfi2P4cfbYbe31nxC32m8jjKiJ&#10;Ly4EKbLWOWVWwjMVQnZuxsY+W/AL4t/Ez4I/tDaX+0VqukW02u6ROLnTTd2wubeKJkeOW1e3b93N&#10;BNFI8Tq2CVY4Yc5/Wf8AYg/4KceINW8O6D8KPD/wC8HaD8HrHws2m/EHw9aWaxXOvfaLRYX1ppJY&#10;8PLMymQxFif9Yjs5XfXj47MMryfH0cTja8qUE+R6Nwak42as7J30vK9loo63IxNXExoSqUabnK2m&#10;ySerbld3a0S927u9E9T8cPHPwm1DQdfi17w2AuoW+Ps+VSSO4XBHRuncA9m9OCP1U8V/8FS5f2yv&#10;2H/EH7XPxZ1b4o/DLxP4Z0K80bRV8KeDE1Twtfana7I4oXuiJX08yNf2UF2LkJHNHcrGpkDrEPHP&#10;+CoX7AniX9k74gvHb+B9Q07wVrl3fjw3ePdJdQ2z2t/PD5C3CndKvlLBJulSOQ+ftKfLub50/Zm+&#10;MGkfs+fFa30P4sXHiK/+FPiPxJpc3xe8C6BqrWo8QQWUrS2k5ZeXa3mcXCpkbzEASDtI+mxWDy3H&#10;Otl2OUaiUl5rmi04v8pK/dO17HlQlQ4iy2lVnFqzvyyVnFrdNNP3lutO1nZ3M7xdpPw3bwNoSaT8&#10;UdL1S5vYZoNQ06OKSG/sLu2itvNuGikjQfZZ3nLW7D53RJA6I0YL8P8ADf4az6B4jk+IVveTWxuI&#10;mg+zxyYS5AyC7jrjIwOnrn1/Sj/gsr+2FrHxe1uw+BOj+N/h9r/hy1d9VsdT+H8i3Fl9lu40ENs0&#10;zQpJJP5QhkmySvmCNuHjUR/nx41uPiH4O8EWuq6X4JvLtdQ1GbStM13+z3SyjnVI5GjMu0IZljlR&#10;vL3FtsiscAgnxcqniasJ0lTnFRbiue3NJRdnNqN0k3qutrNpN2PRwWYLF0nVcHBNtJO197dLpXey&#10;v/kaGq2D6japqunzj7VAf3ZkfJOByjc5wefpjP1w/EPhyz8b6QIJMx3cOfLL8FGUHchA7cY79vau&#10;v8FfE7xl8b7HwD8ANE/Zn8NW/jC2WTTn8ReGFmtL/wAUblH2aO4tvMFrJdLlwZ0jWeclQ5kflsbX&#10;9Ku9LvP7aszseNil0ijLHGVJx/eXnI6nGOcCuirKlRxLpQldqz+/9NGdHNd7Hh8Aufh5rLRzQsum&#10;3E+yWN+DbTe/opz+v0rqrDxB4q8J2t7d+ENT+wrqFo9t5qHKuCuAcdmHUOORk10/xB8LWvivQjq9&#10;jCsxuUb7TAOPMi7Y9++fXAGeK858BC9k8Qn4dXLifktY3R5XZ7/T/wDV2racaOMouFRJrqmrmsFz&#10;KzPbb3xT8I9W+FXg/wAF+CJPP16x8KpD4utIN5ijulyI28yU8yOjZZIgyqI85BYiquiaPF4T0xY0&#10;upJ7mQbyxYBUIzhcduCBnjqT7DR8K+BPDXgfRJ4rS2ja+dM3d8UBZzg5UFuijnjpxXC6jf8Ainxd&#10;fLF4YguF8O6dqDWN3qhDn7Tcogd4QxHAXeBjryCeMV52AwscDS9h7RyTbd5u7vJt2Xkr2iuiSWtr&#10;lP8Adps9w8OeDvit8IPDPhz9o2P4SeKvtU+oWWq/DrxNf+GBP4cnubK5a9mS5DIftKm1sLwiJAob&#10;7xJTcR2//BTH4YfC/wAP/tZ6l8N/hBqkPi6fQ/CFnc+PvGdldvcR67qzfLf3wMksrHzJxOxG44RM&#10;4IUufIT+2/8AtbfCXQPh1r/wx+JusLqfwr1DVT4Y1FtSmu7jTbK/soLM6fDFO0kEFvEkdwVVIgc3&#10;k2SwCBMX4deI/BGn/s4eLrTVfAV1ca7qen6MF1U28hjiuY7rUJfM8zOET7JEYNuRkq+RkOay4pzP&#10;EZfQoQwqcoKpG6stXJqF3qvdgpSfW7UbbHHQwksTivrEtLXS1fW3yS0Tslv6a53wN+MXxE/ZV+LC&#10;eIPh/wCMtW0fzvms7zSb17eZMH+FkIy6byMdwxBBDEV9t/tD/wDBPjxN8afG3iX9r3Q/hgPhf4U+&#10;Kvhy01PwP4TurSJYtSBGmWmpzFRI0dn5ragL2CII+YluCgRLcE/CptbXxx4XjY3sC3iOjp5bK3lT&#10;DgZxyFOD17Zr68+C/wC318T/AI9f8E79c/YX1E6ZB4q+GNpN4n8A+MNa8Zy2F1b2NogS50q3h8h1&#10;u5zaTX0USSzRK0M7RruZEjfeWW0MzwledKVpzg7LTlckrRk9N15b2SadlboryqUkpU0ua61fa6u3&#10;3OX1v9k7wT4d/wCCafw6/a2uvjLYDXPGUt1DJ4CvJhJc3UFvM9pNPBGIw6oksAeQsWjcXgCsjRbZ&#10;fD/hVNrHhDw5qukxeKdSGl6vNDJd6HDfyLZ3PksxgaeEHZM8ZkYoXB2F2K4JJr2f4h/tLXvij9kz&#10;wD+yfongXR9A0PwrGt54ivbLFxe+ItXQ3Xl3dxcOgdIoorydI7VD5aGSZvm3KI/HPi/8C/2kvhV4&#10;d8MX/iH4Waz4d0nxxZXF7oWvavGI01C2jkEcnkDOdysUB3AECRCBh1J9OnRnyNUlaMUlp6Wevre3&#10;lYhVJe0mqq3k7Xtrba2r7X6PyQ3xV4706OO5zrNtHNaIVkSSQbYhgnaRuBONp6f1rlvhh4/g8S6G&#10;t9eWmkWcFuxjkuZZQLy8v7iZnMaqsZfyljkjQeYwQfZyUOWKni/hh4L1ef40eFIX8JJ4kSXxLZ2t&#10;94dvp5o4tTBmUfZJWhIkVZRmIlGDjd8pBxX3l+zJqNr/AME7P+CiPjzxfrXgPSfFmr+DfH+v+Fvh&#10;94asEuVhtbv7XcWST6ba3Jm80RswKRS3Pm7YQHuASZK8XGL6jVp1K9VqMpxirJ6fJX5r9b7LW10j&#10;rTXI9Lys7Jbvy6b/AHdz5y+BfxX1r9kn9pvw/wDG3w3MLOXS9Q+16bfNYi4a1k2lDKkZeMSOqszC&#10;MuqyYEbEIzV+kmuftBftT/tg6f4u+HPjH9qHxz4n8W+IdMmmHg/wT4Fv9C0tPB09rby2OtbLXyru&#10;4Rv7R3wwmSdNk6tf4Pl21fHv/BRz4C6f8P8A9o7xR4H0r4eHwnbzpp+qWXhqO7a4GjT3mm2t+9ik&#10;jRxsywSXTRD5F+RcY71vfse/8FM/+EY+B+kfsg/tDaVriaX4S1+71LwB478C6vJpniXwZfXG+OZ7&#10;S4hki86PEs26CR1WVJWjLoBG8fuYirSxmWV8NRxLpp3jzqKk171vhtJXutdHy6vpY8bFYejisPCp&#10;WoqcotO17pPZ2vo7apO130tds5T4h/CW1svC994Uttb1HXPE3hPQUu7q6Mcl4LvSrXZZSK5QSSwJ&#10;aotsimUrEkULqfLKoj/OfhPR9T0zxi3jXRNWezjikLWckXyuHz1XHKgEZU9cgEdK+5P24v2jvhef&#10;iS+p/sd6lqeg3GoeBLvw18UdftLxX/4S+SeSZLpprtfLfVo50IY3dzDHcXGUknBnQvXw/wCLvEOo&#10;aJdt4R0HThqOpSTl4AQRHAuMBnbgdyAPftxXgZNlWIyzC1MHiarr3lK8nazT7LWyers293aysl6V&#10;Gqq0VOMbL0ae76PbyN/xB8U9G8PafLr/AIz1a4aWeV5Ji8jSzXE53M2STlmJOSSf4uT1I+jfCf7L&#10;fw0+E3/BOi7/AGyv2yPB0ra18WUEPwT0bSsyahpccKi4j1FVMqpcW8iLIl2pSVkhkikHluiq/wAe&#10;a/8AEz9pj4veA/BH7JM06aloVh4vkudC8O6bpEMMl3q964TzJ3jRZLuU7vJRpWcxp+7QquFr9GP2&#10;d/C3j74TfF3SvBv/AAUe/bj8RfBz4gT6IngVPDuq/DzTrP8AsTwnEktu76Rr94JbS3gltg6Ge1X7&#10;RcSxuhZiQ8n2GX4Cc4yVKOii0npZbbLp+NtNOhhmFWdLD35uW8kt9Wt2tuuz7LW90fD/AIC8d+L/&#10;ANm74o6H8WPAVzLa3+g6xb6hY3FuCpt5YpA4GP4oyQQykYKkqcgmv1b/AGcv2kdN/b20+H9rH9sH&#10;T/Emu6jofi2QfBz4Q+CPDsWp+GtBeC4iX+19RhF4nnPGJRJJc6nJaQxwQztCxPKfm3+0R8C9P+CX&#10;xg8Z/s6adr9hrdr4U1R9P0vXNN1WG8i1OyZUe2uhJExBLQshYfwsCvBBA7z/AIJmfHvxv4R8S+Lf&#10;2NrPUtRGmfEwW41LwlpEc0lz43vbRZvsXh1Sg229tfz3MaXczNEv2OK4RpQJMG8nzBzioqLkuivr&#10;r117btdrpbnPmOFw+Lw6rLSSSaetraPZdX0a95PY4f8Aah/aa+EnxY+PRv8AwR8G/BPw81HRr6ez&#10;8T3HhHXb28sPGk7XUdslzbLK0ypIoJl84Oq3KCWV28x0VuM8TeF7PxlqMukPZtJFPbMt04QDGFI5&#10;9NwIHHJ2jtSfHf4TfGT4i/tK+NPFf7R4e28Xf8JJdjxZPHEsQhvI5nilt44kVUgSMII1jUbVCkDg&#10;BVqX/ijR/hpprCe8SGzFuEgYEvPLIMhUHdj8q454K9uteFhcVVdZ1o317rX5/r5nfGhShhIUr3St&#10;rdtv57nf3EWkN4hOn+APAun2MtxdTjTtJ0DThCkMTTTXKQjapeZY/NZFeVmdYwqlyqKBzn2TU7PU&#10;HnvXO1GKGQSK6NhuACDg54wVJ65qj4N8VfELxHpj6PZQiw0vVFQ6xfCVjd3Nrj/jx3AfIjnJkAwG&#10;AIO7AFdLHaXCLhrkOMkBAMbeeAec4yOn5cVvi6NbD1bVd2k/v1Jp4ihioc1J3SbXzTsy1CEg08yT&#10;AOQrZw/J+YHGRyP8aseEPDdh4p8TRPdkJYWRVpsuq+a28ARgsccnPXjsfvVRmu5FsxDEN091IANg&#10;JJfuQAf5duOelei6Dp1x4Y8Mw6cxhjmnKvdzF+ZZCTuXA5OOgwD045HM4am3K76G6Vze8YeJYLLR&#10;5mtxDCIEZjFE2IowOMYwSwwOFxzgDjHH6E/sIfs4P+zP8Cf7V8X2Qi8a+NPL1HxIsufMsYQD9msD&#10;n7pjRmZx182WQHOxcfHP/BPz9ny2/aB/aGh1PxBpq3XhjwMsOs+IftUYlju7wu32KzYNwwaRGkdD&#10;w0dvICBuGf0a8TX2pSSyy3DAmYl2b3JJP9T3r9f4KySTaxlXqtF+v+R8TxfmnsKKw0N3q/Tp+JTu&#10;9Qg3lFkydwAya0fC7XNxMC7NsUcZJ4/M/WuesbIzTeYTjDZz/n8K6fT5RZwAoFDEDODX6ViYRjT5&#10;EfE4CUm+ds9I8G+IruVksI325woz3PoR+dd/ZWt0Zo2LYwOgPSvK/h4qzTDUJ2ISM5IHrivQ7XxF&#10;dWN+qkB4yp37u1fA5nQtXcYI++y+s3RUps3NTiFwPLDjf9awr7TCweLy/nA4IFbGg6ho+r3EskVx&#10;iRGwyMevuK1ZktAGYRj7uD715EasqEuWx6ThGtHmueV+IYlt5AkSbTjDEDiuS1vSri4QOkxxnkn6&#10;16F49txDcN5UfHX5RkVxpjnuLryV4XcOhxx619TgKrlTU0fN4+gptwZysluqxGOWT5l6bj/n1rE1&#10;NmTcbeQvg9jXaeJrbT9MkLsglZ8/ITxj/P8AWuR1Mwyl2ii8ogENt5HP619Jg6nP7x8pjKLoJxuZ&#10;MkaXaF5lJPTI71iXOjI7NlCoZuCPftmunsDDIzLKrHJPOB24/pRf6XHIfNAGMcY7V69Ou6UrHz9b&#10;DRrpSZw91YPakeYOCemPerulxzxESEN1wcVrXVhFKuHj6A9Tn9P89KbBYGMqiE4IHHPpiu54lShZ&#10;nBDBSVXTYlmwLZdwYYX7x9T2qk1vtibzQp+Xr6Vr/YHeIEoSrfKMcf59aoahHLa/ugp3dDuH61z0&#10;qibsjsqUJKLbOX1ePa7Hy/UZVq5a61y+07VlltZJEZCCjjBGfocH3rrtWt1ZWfPIUn8enPpXMXOm&#10;s9wZAxBO4j5QPbPrz1r6LBOm42nqj4DO4YhVV7J2d9z6i+B/7SMWveH9N0O6CWr20S7VAUL8oA7d&#10;/wDIr6i8GePtPuNNjIkVTgbghyM/hX5v+EPGmlabeWmlpH5Ibary+Z93OMNycnn+tfQfw78YX/hX&#10;Sp9UvNR/dKMjMuQ24+hPavyPirhPDxqc1G8U9UvV9Gft/BnF1bEYVQxElJxSTe2y6o+tb69gvQD5&#10;vfIwa5rWPsOkLLfNOTJydoXkntXmOg/tFaVfx20dxfKjuQr8963tT8WxaipMk4bP3Du618LHKcVh&#10;KnLUi0j73+18NiYXpyTOntdUtzblpcDevJz901nvHb6nL5UxEgHGXHT0rj3v9XizMkpCngfNwasw&#10;+KBA6pcXEMT4B3ueorr+pShrFmUMfTk+WSNTVNEvbSZpLOf9yeSoJzn2rkdX1pbe5MN1CT5Tnfhe&#10;VAxjr+Neh6TrWi6iothfwyFeBhhWB4r+GWsazqD3dpLGYpFAYEdvX3rXB4mnCfLW08x4mjKdPmpa&#10;niPxMv8ARLhzc/ZXjnJKhohy3cZ9emK8s8Ry6nLbMNN1CSEyA/OT93j8cYr3XxZ8MNOub+Oy1qwk&#10;DJITwThuDgZrxb4wxQaPE9tptmgMQIRN2TnOPxz+me1fpXD+IoVJxow1fnZo/K+KsLiKeHqVqjsv&#10;K6Z4J8RdF8T2mrRy3Ws+YCSZGMh2sxbjI78EcdOD+PMXJi064E9hdFnB/wBYMZHHOBn3PXmui8WX&#10;l5rMoMcO5Qx+TackgHv27fX8gedvrSeG4jMoMgOWG0gcZznI7cg/icV+24FtUYxna9uh/IHEFJyx&#10;850k+W61bbt/X3nSfCiLUrfVG1eC0k8kgIzFuDyCe/HXPT196+p/hB4ntda1iGyk+SJFAOTwOQOB&#10;25rwLwFp/wBqsls0ZcCEFVJHykAce/4ceh5r0v4O6LeHXBeSuPLtSzu8QIBAwQf0Ga+G4qjRxlOp&#10;KWjitD9r8OadfKY0qVNuSm7yv36/I9v+N/i6DwXYwW8EOZbiIiKVUyUyCM+2cjmvGLqSxuLV5ruQ&#10;lsNhpeTj/P8Anmrfxx8ePrOoW85RmYR7UQn7o9vTPP8AnrwOp+J7iGwVolJZeo3c/wCec/jXz2QZ&#10;PUoYODfxPdn2/E+e0auMnB6witF+ZFqmpWkN8GsnA65Qn2P58n9KxL7Up5bUqrs3Jy47j0Iz/Mj8&#10;KrXmrwSXJklmAk77RgDPvnJ61jy3cIvTc20TNJtzgSMgOAD278j6D9fvsNhFG3kfhmbZxz3hB6N2&#10;0fT8THv7K8N6Q0MjFpMkHqDnv7+ntXXfDjwI9zMNSliZ3P3YgoI6Y/qf8OKjeO3uVF3IBweQqdR7&#10;/kOn9BXYeBNYfToWSEx9AoUHoTnkdO2R71vj8bW+q8sFqeRw3kGEp5wq1d3S1X+Z2Whw2kdqEt/L&#10;hTIydnIPrxXSaL4hi01dsUn8OCcZx6D9a4m0vzPLtEQKlSSAxzn1x+FbdhBPMuUAfp8zHkc/5/Wv&#10;hcXQUr85+75di3FJ0lZo6+Hxfeaw8cUpyqjAz16Vm/HH9mr4QftefDlvhv8AFzRI5vLYSafqsYxc&#10;2EvTfG4IOP8AZzjj1ANQ6PaOgVjJggAtznr3H+fSuy8PSvEvmRvlgcNhsZ5r5fNsBhq2HdJxXKz7&#10;jIc0x2GxUaylaSPz58HfET9ob/gi98XY/BPxCgutd8AapfzPouvW5E0V9aiI/uyhYFZ0cxJzgFNw&#10;2coV9s+JH7NPwv8AEvhY/tg/sPajpNvpM2ni98bfDjRvLaCyRnYS3too2jZH+8EluQVxEXh2mIRP&#10;9XfEP4R/Db9oT4Z3/wAI/i94Wg1XQ9UgCywSj5oXByssbdUdSMg/gQQSD+b/AMVPhR+1P/wRx+NA&#10;+Jnwk1nVNb+F2qarHctcCNpRCQJMwXG1twYK8hBLBXKoWLBOf5m464BpTwdakqftKM949U/5o6aS&#10;XfZ7M/o/hXi6c6kKtN8laO66NdvNfij1jwhd3+oaVFrtwPOa6t4zHIhbypGVY2ADFmDAAjk5GCDk&#10;8V6BpGkRyPDa2syjEMhQIoIXCvwHON55G0kn7vPfHN/C3xN8IfjHawfEv4JCCw0nWbh7ifwq0gx4&#10;c1JlhFzBEp2sLYtK0kQ2BYxuUbI1gRezsvEdn4Oh3NJELi4scBCjOVxuAQgAj5RnIHqOTkkfwpnf&#10;BH9lZvVw+IlzRi9H3j0duj7ro7rof0Pg89jjsFGrSVm1s+j7Fy507TtLuon1N2ESxiQTxorSRDIA&#10;P975RgbjyF+UYBOcjxf8T/C/hTRrjxBBrEWlWsaPJNcTXiQxpCiOA0jkgAfNuO4kA55BQ7flP9r3&#10;/gqh8JvhxeXel+EpP+En8Q4khXSdPeM29p0AFxOAU4I/1SCVhtKkxV8A/Gr9o/8AaF/a38RqvjDW&#10;J5bcylrLQNPLx2NrxwVjJOSASN7lmxxuxxX2XDvAWPxsFPl9jS/mktWvKOjfq7LzZ87mfEuGw0uS&#10;L559lsvV/wBfI+sP2vP+CvehW32jwd8A7RNbmtoxA3iLUULWUaqpU+TEQGn68M+1QQeJFavj7T/D&#10;P7R/7YXj+DXdT1G9vbnUgVi1vW5GKPGqs5SCL+JERXIVAEAQgYxivRP2df2SIpPGGj698SFElvDr&#10;VmXsGjZ0lQzJuVgFJbOQuBgct1IxX3ja+HPDHhW4h0jRbS0t1itV+yQx2jwrEqqccIMcgsRnJ2p9&#10;05AH7Jk+TZJw3S/2elzTa+OWsn69l5JJeR+UcRcT43EPllJPyXwr/N/ifOf7Pn/BOr4e+ALq38Qe&#10;KIZdc1oAlbu8YbI5ABwgCsqjnOeOv3uOfo/RNK0bRFSzsjC5DoLWAxLgr+8YdARt4bpz2GSRnN8Z&#10;/EP4b/DbQT4n8bazbWEEcOEEjBHnkAZwuF5ZtwAGzcTtBIAbNfNHjD9r34sfFLV18K/s9eE5rC3L&#10;xxWeoSRvJcjBABRSW2csoONzYUZKjivU5sZj3fp9yPhPbYrGybqP/I+gvjV8cPh/8I9DN3418RwW&#10;800QNra2rebcSMvz8KQPLI37eFwMgjsB4NqX7Rn7Rf7RM0nhH4B+EJ9P0wyiOTWFjMl4q7twd5M7&#10;Yc4GAOeihicVu/DD9hme48U2viX9oXxXLqV4G33dhNcOZWTymcB5n+VCCM8EghWCuOMfQHge6+HN&#10;3YPoHgixs7XS9NhYTXOm3CkK5QiQ7kcO7Z2gpIsf3GICsFzoo4bDr+Z/gUvY0vdSuzyX4T/sQ/Dz&#10;4fznxn8atTk8Ra0cSXafasojFNwLMxDysxYABc5zgnkisP4yftwfBL4J+Ef7D0K4iu3UfvLGx8u3&#10;t0wowjyoZA3JfdHBuBLN+8XknwT/AIKY/tLfGDw18WNQ+Dvhe7vJtJjkQWemquyFYxbwyF5AOZcv&#10;IzZkYqCS2Bk18ftoWseLNTXU/Guty31w7cW8UnyL6KWHGB/dTj0YV7GEyetikq2Jl7vRI3jRnVnz&#10;Sd0et/Hb9u/4w/tB6k2ieHZbmW3RzIkSL5dtAx4MgjyVDdAZpSznuw6V6T/wSq03WdN/aN1WDxHr&#10;raneeI/C09pd23+sgaNZ4JpI5GIJkzHHIMKpByAC2cV414T8A5WKBLZIYFOVhiTaoOOvufckk+tf&#10;QX7F2lDwZ+0T4b8RHEFsJ5be4kYqECSwSR5bcCpALgkMNpxg8c16OPoYeGXzpUo20/LX9DsWHag7&#10;H1X/AMFB/A6+Kf2VdXuP7Pw+mi3u3M7q8rEzRmSQiP5QSOScDduzwOK+AtD8FyQJBGLfbvOCOh6V&#10;+l/7R9n/AG78A/FHhm3sHggu9GvoLS1nSJ2a6eDKBWYhpB5qkgAFtzIwLbdp+WPhz+zX4j8YtaPd&#10;3lrptrNPiN7iUeay7SchByBtGSTx+RxwZViYRwTUnomZ4KcYRbZ574B8ALc38ZkQEMRnJyB6dfr6&#10;V9D+E/2SfFmrGE3b6fpllLaxXLalqM3loqyAHATG9mUHngKNpy3TPo/gvwJ8G/gppP8AaVrpUFxP&#10;Fbs11qWqXMWYJQn7tleULEoOZAyZ4xGWHU15v8Y/217DWNXu9J+FWjXvjLULKNJ5n04yCysgHWNW&#10;mnyScMyLuQhCZBiTPVrMq+Iq8mGj8xVsdUnLlox+Z738D/Dth8LtAfw7pl4JrO5aSa0mubtcpKIU&#10;YszJgKGjKuAMYAA77n5rRItRk+IetaNeA+bbSw3FoskgRrbdFEo+TGA2EHXcQcqT96uK/Yn1j4ra&#10;vqWva/8AETVLJLya5he1sdKt1ENkPLMXl4C4JwiDIfdiJB8yr8no2oaLptr8UL3Tbi1+0C+0u3a0&#10;eb5vMXzGHWTODgDkbiqsM4+UL4tWFSniZxqPXc8tQftZqTu7Hb/C7ULoRIqanLMdyoX3SMqgRrhi&#10;N2JBuGV+UDAZvkP3uxt5baYrCl3FvS4YSIsQyh+RkIZRlmC4H3sbXJJzjPA+FIorcgXgtnW5mEke&#10;+7bLgpPG+0BS6L5Su+FOQVctkljXfW9yrxQSIpljZ1eZ0m3RjIHzEkbQN6HcVA+hCtjkqpc2hxVI&#10;qL0Mf4pPfr4PaO01m30zWNSkS3tbkEhjcnDKiEjL4GdqnB4yMbc1+aXxP0t9F+KPiHTJJvPC6vOR&#10;LzmQMS+7Dcgnd9ePWv1DuNOgn1OykcfNHbTpHbtKzodq7tyIpaI5ZxgEbsbSpwgWvzw/bJ09NO/a&#10;Z8SeRHtjn8ieP5AA48kIXGM5BKsc9+OlduAknGUfmduAqxu4dTzAXcscO4/IoSSPCjsyMpBPXpnv&#10;9K8A+N/gOWG7Ot+V+7ugCSBna4ABH49R9a93jmLS7myy+epCjoBg88Z5/AcYxXLeJhpmqmXwdfxK&#10;WltkkSTHJY/1BH5Z969rAVnh610erF23Oa/ZKluE8C63ollMI5rW6MoJBJCMqnHHuh/HFdsfEFhr&#10;vn+H9ahWCWNwFdQDu7jtx8p/LHriuU/Z4sbrwj8Ur7Rp4cJdWhOwDqUYEH3BBb86xvib4ik+Hnxg&#10;gttTPl2N9bqoc/djmicrnnqCAufrn1FbVKDq42py9feQSVopncWss2jzNoeoIcK37gn69PocH+Vc&#10;V8XPhzNrdiPE+l2++6t1ZZ1VPmlQevPLKPzH4CvRTBZeMdDN3aOFnVeMtkhsdD7Nxg1S0yWTUIWt&#10;5/luYXAYEZLdQGA+uMj396wpzdOXMvmaUqvs2fOOl6jd6HeC8tjkHh1J4ZfQ13+ha5Hd2yXEHzK3&#10;OD9c4P45/P3pvxh+G/8AYt43iHTIF+yXMhEyr/yxlPPH+yf0PHpXIeH9Wk0W7MFwR5EhG7J+6fUV&#10;0YmjDF0uaO57WGrctn0Z794J8Tm7VLNo432pjMiZ2AKcjAzkcj8selbepWy3UKeRJzIozvAG8kHG&#10;SDzw2eSD155NeWeDtVe2u0JkBDNkEMcEdun+ea9J0/WV1Cz3PKpJG93RQCB8uQo6AZBOB346V8Bj&#10;8I6GI5o7H0uGrqcLSM2+s4bq1ZbqMKVP7pl4dsYHK89D6/zAFcnqOlMJWITHUZUdunP6V6FBBHFI&#10;uJSQIlZ1jYARscgAEnGOSTj6HFY9/obTW5aNyyqQfLAI2jJ6ZJB6kA/X6HqwNWXPyoqrBNXOK+wy&#10;OBlDgkhQTV/T7V4W2F2ZG4cIfyI/z61738If2A/jR8SpbT+17e28OLewCbT7PUY5ptU1FSob/RtO&#10;t1e4cFdp3yLHFgg+Zg19afB3/gix4A09LbWfjZrOsW8Y+eTThfQNczgYHlyRQBo7UnqG+0TkZKmM&#10;EZP6NlPCWdZqlyUnZ7Nq1/vPnsZnOVZfCU69aKUd9dV8lr+B4r/wTW+E8ek23jf9tLxR4Msda0z4&#10;SaSk+gWOrWJuLW88Q3LLFZGaLgSwWwaS7kG5cGGEHhzjmvjPrfxe/aG1TWPjlqy3+t3ep+IBb63r&#10;LWcaRS6hdHeAfKCpEWKbeFWNAUUBAVB/UXw78L/g74a+D0v7O3hT4e2mn+C7zTLiyvdKtXbfcR3E&#10;eyaWSUks0zA/60ncCq7cBVA8r/Y7/ZI134RfB34i/s+ar4puBoXiPxldWmu3NzGks+raUtqq2pgV&#10;4zFCJYboebMC5E1ts8s4JHbnPhFn08Vg6Ln+7k5ObWqi7e67aX2S9XKzV7n5vjeLMDmVSdaErqLt&#10;FbXXfX530Op+Dfh6T4ifs0eFf2YvCWrJ/wAJVpXhZtE8UeOLC2ltW8OobifEJAKML3yH8pgjLJud&#10;trqpkmg4r9hr46eNv2h/BfxK+B/wS8OReEfBWjeE7nTfh1qWsaRb3G2NjHaW76jGsDW8zlUkKR+W&#10;VEUc0G6UQ7x9O+APD2ifDvwlpnhDwtAYbPTII0V5WVpbl0VVM80gUGaaTaHeVss7Es3Jqp8GvhX4&#10;G+C3gG0+HvgXR4LOyt2eWTyy5e4mbrI7SM0jYG2NN7NsjiijB2otfpr4PzDDYfL8Jha3LSoR5Zbc&#10;0o2S5Vponu7WXbXVfM0MVQ9hLnXvtprtda3drJ9v6SPhz4nfsg/ty+DP2bE0z4teO/D/AMQNI+F+&#10;nSHwdpGgWswbSdOmBt7qOIpbwyXMkckdvdBGJjjjtJM7g4ibwr9i/wAF3njz9sjwtoGl6FFqmlza&#10;rCNThmSXyns5UkN0QyrtWRLVLu4QSMqv9lYDcdqN+uUFvqNrf3F3/aOBNIHSIKMRkBc4PX5mBbnP&#10;XIxk54fwr8EPAHgH4qal8UvA3hmz0a+1nSGstTi0+2EcU2+WKSSTA4RnaCDeFA3lFLbiAR8xxD4Q&#10;YXNcXRlh5/u4pRkm9eVPVX81p5X9D31xNhKWXSpKnyy6W21676W3sdo08s11JfTjJmkZjk+pPP8A&#10;n60ocsCmOnXHb/P9aBG2zLZY9APWi2imlONpx7mv26EYU6aitlZfcfn8FKT16ktmjvzuIz0z61dZ&#10;0hVppFAAGWIWmwgE4B78k561zfxl+Kvgf4J/D+6+Ivj65uBZW0scFpYadB517ql5K2yCytYRzNPK&#10;5CKvAGSzlEV3XkxmLoYSjKtWdoxV2exg8HWxM1Ro/Ez5Y/ai0DwL+17+2b4L+H3wq+Kh8PfFX4ea&#10;rq01ml+RbyI2nWNhqlm0DoszMrPdSygvEu4QXg3AQJ5nUfsa6B8F/wBkmy8SfErxr8TtUS8+MHxT&#10;tdEW01qzUz2+tZnllt51t9wiK3NzcRh3CBwiSAbJoq8K8afsr/tc/C7xrpf/AAUmHhkyfFSfx5Lr&#10;uteBtGv5Zxp2geTGI9OmZVXcfIS7trk5x5cqLnG8j07/AIKMfBGz+Mnwc8R/FXSb7V7bSddhtbux&#10;0mSee2jguYodtjqktmpfN7MjG0wE80h7GL92Vn3fmuX0KuY4jFY72FqsUp0m07OyaWnVuz1XdWPs&#10;cxpzdbD5Yq8ZUqnut6Jrlekb9ouzSfT01+t4viD8IPF/i3VfgDrGt2l3rE2hmTVfCOp20tvcT6fc&#10;CWNj5Uqo0iFY5NwTLKu1mChkJ8u+F3/BOPwX4Gn+J/g3wj41u77R/iN8N5PDGl6brUSSJYsftDjz&#10;ZAo3FLg2M8MuNy+XOGU5U18L6D+zp/wUq/aL+Lvgn9pzXNDa31LWLLR1HjB9ZitJtOOnxJbRX06z&#10;SebJI6xC5aSFJUkEu5Az7oh+pfhTUdZ0A28GpeJBq15FHGJtQS0S38+URqrSCNOE3MGbA4G4gYAA&#10;E5dRhxjipYjMMGk6fvUptfJq/dP/AIBzZnQqcN0qGGhVU1Us5JWbjJW/B20/Hz/B/wAU/BjXfFPi&#10;Hx14i+D/AIa1O/8ADvhwXWsOZ5UabT9HW7S3jeUnbucGa3UheWZyQuM488H2bYXic5cg8+nrmv15&#10;+Efxh/ZA/Z0/ah+IP7GOi/CbVdRt/i98RrPw3JfxTxfYrW3vrSxtPsRc/v3RNRuNRL7f9WANm9lJ&#10;H5V/Gn4QeOPgJ8VtY+EfxB8PXGlato940U1pcMCQm47WUjIZCuCGBwwwQSCDXwWWUKap1qSqKbhO&#10;SainaCveMb2te3bbY9uni3UrTpuLXK9L9V3X9aHHahEbpJLC4JCt90EghWAGD9Og98muO1JjYmXM&#10;eHBw6twQR/Wu8KvLlcbWH3Wz1PuefT9e1cp4ysJBe/aAu1Z13bj3YdenX/69GJo2XMbqV2c5qVlJ&#10;rGi3Glpfm23pu80KSMgggEDkg46dfr0qvd+P7zw7aeI/+Eu+HssPiRdWihEl9dPDcaTOu0sqwOCx&#10;I8koc7docA53DGtYRzWjb0YZAwuRnJxjvXS/E3xb4g/aV8c6UvibSLC0bQvDljpFrJZRsC9tbR48&#10;2VmLPLLK7Syu7E/PKQoVFRF86pSo1Gvar3Vre7T0adtLXTtr00s002dMJPZHT+E/H2l+NvAB8RSS&#10;Rp56+XcRFhmKcYAAB5JyAR9R+Hpv7VP7YngHSf2YPBPwL/Zy0nW/Dc2teFIV+LFiDzr3iCDULtlu&#10;53Qg3VvDG6PbxOoWFnGN7q0h4fSv2TPFnwz+BWm/tIxafff8In4k8bXehW8d7pDx2++3giliuYbh&#10;ztud8huomWMHyjbLvYGVBXFfFnR4jYt4s0+zC3sIME8ygcRsSASOhxnHrzntXm1KLp10qbaUum11&#10;daP5rXyuurNpxjiKactbfdddfVPbscz8U7j4Oatc6RoXwO8P62YrS38u9vNdEKz3dwcAuscRYR8c&#10;H5mLkZ+XpXb/AA8+H3wf0/VtA8OfHES/2G+p2194oFn5nniwikVp44SgO2Rot6KTgbsZI6jm/h54&#10;c0vwZop8f+J5VVjtTT45D93cdu49hnOM+mfWvZP2ybL9hPwLrumax+zVdeN/GdrqXhJbXxXq3iye&#10;KKDTNfaBTG9j9m2s0BPmKyzJ95BhsNxyYqosLhvqNGpPms7S3k3dXtJ2jdc10m+/KnaxPPClZS+K&#10;W2j2XnsvmePeJ/iRpWnw2Oj6A1zf2oubmDRZro4eaENtiaTk7SE27vSqdjJqvhi7XTY7O8uL65ZZ&#10;TIQd8qkDMgz1GMYXuABWb4k+Odt40+Mtv8QJvh9oXh/RkVLKx0bQ7BYbewjCbVYDq8hI3vKxLs2c&#10;nGBXS+ONU1m41+3XQBH9pVAolB3BQ5G36k7hj1ya7aSr4XDQnUhyzcbtNp2fZtaX720vt0OyPLWg&#10;0z6xh/4Il/tb/ELSvh54a+HrabPrHxA0iwv7iC71SKyj0N79Z7qzjuJpJN007adaXV+9vCjyxQqN&#10;ygstfLepfs0eO/gPp3xW+Bnjv4geJPC/i2z8Q6foesfDw2MsKa7YpLLePPcyEhFihe2sJEjbLSPd&#10;ROmREzDrp/2+P2mdJ8ejXNO8c6rD4yttUlv7r4jW+vXsevXE81nDZJafao5gI7aG2hKJDGqFVmKE&#10;mNY0TmPF/wATfiD8Q/Gmp/FD4oeO9U1rWtTxNrPiDXdSlubm4ZYRGC00rM7EIqoMnhVA7cehh8VG&#10;VJS5GnZNu+jfpuuj669TglUxUrUpKOltVfV9dHt/wPkcFHqR+HXjuysk4s72MWk7hf3avxtGM87T&#10;1PucUfGKC+Gi3TWdnF5jqN7rGAyRhwTyeRkHB6ZHbFer3Xxr+Ag/YR8ZfDLTPhPp978TPE3ie2uY&#10;vE3iXToSdB8P2TLLE2kOyGRbi7uBcx3MqsF8qKGJQ5eQp41c6+/iu2tNQRlAltUQrIcCMrkEt7dS&#10;fpU1JxlNT6p2a19V96+R0YP37x23/wArlv4lJ8KLfw54H8C/CXXtU1a6h8NxzeMprmxSGAao80rG&#10;G0KOzSwpE0AMkgVjL5uBsCE+7fsB/skeH/jZ8b9P8K/EfUL+z0i0sLjVvFM+jxRvcwWUCfJbQGQi&#10;Nbm7uWtrGEtkG4vYFCyFgjZ3/BOv9hL4mftW/E6Xw98PPD8txb2+268QeIPs5Nr4e0rPz3053AKq&#10;IGYKDvfaQoLcV+g/7EP/AATi1n9m7xNpX7eOu/t0fDnw3a+C/EY1jw74f8T2d5p8vijR7e62rdSQ&#10;XMIuIYrpBm3KQTMRNFKpD7cc9GOIr1lSw9N1Iwa52tG7762Su93a1rrZNHPjpOOFlToyXPsk3a8r&#10;XSv0b/U9E/b7+EngWz/4Jn6h8DtV+J3haw8QfB/xUssvgrwdfTfZPCmlsZl08atJsSOfUpTND51x&#10;KsK+dPPsijkkuHm/JuLXEbSf7Tt72N7eVBhI5iFdcfdORjGTtwfU5Fdj+1z+2T47+PWt+Nfhj4at&#10;Irbwr4n8Zwa9qUccq3M+qX9t9uSK4edcB02304BAAcLG2BtAHnfh34MfHPwx8JLT4k+LPAV/aeDt&#10;Y8QXun+HtccBoLq5txE9zAhzn5PNT5iApZmAJKMB0z+sY2j9Yqw5Ja+4rWjFN228tX2vbpqqVqdO&#10;NB7Ruk921dyW7eqV/kuyPtb9gb/gmN8Rf+CgvgDVv2gPij4k1Hwr4BsYbvTfDB0jTvt17q+uiFmW&#10;1t7cZMixjEs8zAKscbqpAEskNz4w/tmaj+wh+yr8GvDWhReCfiLr2seFfC2vfDzTdMuCkWhrDNZ3&#10;+pprdtCWjmmuLyI26xQzjdC08twscpjQe4/sJ/8ABR/9mr9nX/gmL4l8NeAfhXZ6D8U9F0a9g17x&#10;DbmztrnWI54rhLSSKeSZJGkQygeUAcCJ2jVpHwfypvtQ1HVtH0pPFF495JpWm2thZ28AACxwptVQ&#10;R91dzu+eMtISeTivmatLIuIK1OjVoRqyw1Tmk5J+5Jw91QuknLld5PW19Hd6ZZd7Srhfa4jaTmuR&#10;qzSukr99Fbdpttr3XE9O/ao/aj+Mv7RHxT8bfGDx5451pofGlzKv9jSavPLAbT7dLerZomFVYftE&#10;nneSqRxmUCUxhhmvCPhzr15rdje+Hbt0tntb1t9vsDOEc5Cgk8YO7J7V6l8I/APw+8W3Mer/ABF+&#10;NQ8O6JEdQl1mTSPD82salp9paxQyNLFaBooikhmEau06Y8qZiPkVX4Px/L8Cvh9+0Jq0HwB+MM/i&#10;TwYJfsehahrOlvZahcxbIJN91E2FRg1xJFuUtua2YgbcOfpE1Wwzpxd3Hzu7+f8AmzulGbm5y0b1&#10;2et/Pb+kfrF/wTu/4Kd/Dv8AZ2/4Jc6t8IfGfhyyurPTRqtndeG9L1e5l1XVo5BFMzJbynyYrVhN&#10;Ks8rlI0DEjfJKsbfmn4u/an+MM/xkh8afCb4inwpa+GRqVh4JTwQZrH7DZ3Ylhm2TFUuZpXglaE3&#10;MoWd0C7th4Gf4/8AHvxAtPhJqvwu8N+MrmDQdc1XT73xDpUACpez2n2hbfzSBuKx/ap2CbtmX3bS&#10;VUjTtf2Wfij4A8E+GfHnjDwBqWmW/izWLLT/AAjB4g0e80+LxALgufPt7yaJbdbdQuDKJC37wEKV&#10;yy/IU8up4HMKmcY7ETrS+GCkly0o6pRilot2nUdpcralLlStOCwqoYN4Wimo3lN3besndvVvS/Ra&#10;X2L37KX7NngT4y+IdZ/4W78YLPwB4X8OaLLfapqk2kvqFxdSIyRw2Fnao8Yu72WWVAsW+NVTzJGY&#10;LGc/T3/BQLS/2Mf2LP2VYP8Agng3h3wh4t+O+jeJ47jxf8RfD+iiObTJgqtcW0l1LGklzCrGSBFC&#10;hUXO7a6jzvNdY+Jfwm+E3iH4lfDn4n634h8OeGfCniO8sPCXhf4S6ncKb3XxoyWct1c3dyls9ysB&#10;jjj3tDG5/tC7ZQN5DfPn7ZP7RHiz9sf4t3/xRHgaHQdPGj29jpmh2dwbmaGCFdzS3NyVV7u6mmaW&#10;5nuZsvLLM7MemKybM8yz/EKpOnKnTVpKSas1KKfJK/xaSTvD3YtSi5trXeElhak+r1S/J+qab3+7&#10;s+2+Lvjj4Y+G9bv/AIeeIptOl1rRZ9K1Laok+1WcuwyRsrAqfuKwPVWVGByoI4LT9L0vTdMTxL4v&#10;uzcO4EpQAsUUkZZ+pwM5J6DI60/wXLqOt6FDBdQ7niUwzRknccHhunQgqf8A61aXw71rwt4a8cHT&#10;fGfgK6121FtN9h0E3EptmuiAsVzPh1aRIwZJRGf3TMAjKV8zP005PDxlyK7303fkSnGt8TskcWut&#10;eOvjPrreCfAnhufVJp4pHs9L0+BjJ5MMTyyy8H+GNHc5yAAx7VTsv2cfifdT3VzqXhu50y3sZXjm&#10;a7jIberbSqg8nBwMnH9K9T+D3iLxR+z7471j4k/DfxhqGi6rqtlf6W9xC6vMlndxtFcxhimdzxO8&#10;ZdNpG44YGo/HXxtfStN/sXUptouADHp1oQ9xcMcZ3t1UNjJxgk8EnkV6FPEOy9it/wDgf8Hp8zl5&#10;04uNtnp6WX3O9+trW9DH+HmuTHw8dLlnZrq2Ywyhe/OBnPA4rlPGnxNvPCWoXOh6fYk3O4sl1cAN&#10;sVgCAB3wR+nc16fffsw/Hn4A+FvDfxT+NnhKDw/pnxEikuPDmny3kP2p4IlRxK8AbzI0ZJAQWAzk&#10;GuE+Nvw/guL6x1u0jJ+XyZtyYzySD7/xHvwRXDl+Ny3H1fa0KkalNtpSi043i+WSutNJJp9mmglG&#10;UNHoefeFfEccXjWx8Y+LdGTXooLyOW50m8uZkiv41ILQSvE6yLE4yreWyttYhWQ4I7X4qeMdZ+N3&#10;ji+8Zr4N0vw3p8zg6d4T8Ptc/wBmaPEI1UQ2yXM00iJhR1diTyTWK1roegov2xjJIceXBEoLkcEY&#10;HUfX3q1pWg+JfFwEU8TW1nuC/ZoB8z8fxdzwOn/669mcoSfPa1tv+Ac8rxu097dXbS9tNr6vUyvC&#10;+uzeFfEQm0gNMXiKSrGmQvp7Z4rduNA1jx/rUE2oRl1JysCuT3Gcn8Mk12ln8PNH0DSFu9Ue3soY&#10;cMVAAZsHjJPTOPXP6VN/bk5gltfCGlrY28jbJNQlQByuc8L1Pb5j19K4qleMp80Fr3CnNSGWHhbw&#10;d4O0+KfxBNGz7yVgiXcGK9lHVvpx0/GpLvU/EuuokFhA2kacQSCWXzpByD0yFzgjueO3Ncvr/j7w&#10;p4MuJFE39qameC4feSccbnPQD0GetcN4i8aeMfHhZLy5a3tycpawqVQj1Pc9vb0AqoYWpUfNLbz/&#10;AMiXT5nc9AbxZ4F0e0v1tvEtlFLbwMzvJNK0l1IFJWNAiPuYkY3MQi5G5hmq+mtd+KtGjurlZHjm&#10;i3MsJOAce2Ogri9I+HOq6lp32tLDy4owd1zL8oNd98KUNz4Ra1hlWQW928LOj4BUEHIPfhuOKK1G&#10;nTjzRbepcIKGxwOj+BNS8S6hK9ppgig88rudvkT2ya2ki+GfglvL1u/a+uRybe3G5RjPBwcc8DBI&#10;rF8caxqlj4nvPDE2sTWunCYlltIwSyMNwJAK7856E4rndO0qa5lV5YW8kEGQqcErnnHvXfGk6kU5&#10;Ssi5e7qdR4h+Ivja70mG5sdNk0nSZ2eK1lt7chZXTBZVkI5I3LkKeMjPXna+BU+lQ+IlttP1G5nl&#10;ns1lvhJFtCy+YQUX5iXG0qcnHJYYIAJ7P44/GH4xftNeHfCXwvtr3UU+HPw6trrT/ht4Wvntn/sS&#10;xmnMpE01tbW8d1cuSplufKRpWXcVXhRw/hnRbf4f+PNPgk1u2muZHaOa3hfIQY7/AIgUYqOHcHCk&#10;7r8/Uxk5VcMm1aVtVe9n2T0uvkvQu/HzQ5Ztb0q8sbcuzBo1jC7iPmDKpB78nrWn8RtN+Jnxv8fa&#10;v8cv2hPiB9p1zXr5rrWdUvXjEsspxxsXakaqoCrGgCoqhVUKoAn+Oeo65ZeHrbW7EG3mtL0BZByV&#10;VgeRkeuOeev4V41qmua3r1x9p1bUri5kAwplkLbR6Adh7CssMq1SgkpWSKheVNN7noUni34P+Bcx&#10;aFpMutXaYAnlOI89+WHrjoprnPHHxQ8VeKG+x3M0FtbGNSLeyYFdpAIBIJyQCMjscjAOa5yOwuZm&#10;CqpJY8ADJJroNP8AhR4vv7U3stgYIQuRJcsEH5HmumMKVJ3b1K92Kuz2DwK0l74Es5pQrbraMAjO&#10;45UgfXPI/KvBpNIuJtUksLeNnkE7JtUZOQf1r2/4PPCfBsVi7tK0DsvmpJlflY/0NcLqHxH1DwLr&#10;2paL4b8O2guvtche7kQyO3fgdvWuahKaqSUUY4bSMkZ+g/B3xVqmJZNPW3iI/wBbdvtHr06/hWyv&#10;gr4Y+H2EfiHxh9pnHAtLFC3zehCZb+VcTrnjjxb4kJXVtcnkRv8AlgjbI/8AvlcD9Ki0LW/FXh43&#10;R8OazfWH2+yks742ly8X2i3kxvhfaRvjbAypyDjkVvKlWkvit/Xf/gG1m0d3aHTdH+JtloNv4TvN&#10;KKQbpYtQiMczK8W9CVPIBUqwyeQQehrU+MsVxYeE4GsLqUSpeA+ao8sruz8pPXv3PrXnvgSGaz8Z&#10;WEjkD9+FJ6gZGOa9b+L+mNqHg97XzVYmaPazygqozyTjgdR+dYS/d1IXd+5mklX+R4ZdreyXbpcy&#10;tNKrEM4k8zJ/3gSD9aRbO4bkpj6mvQLfwn8NtAt0k8S+OIpJNuTBZfMQfQ4yf0FVp/Hvw00Y/wDF&#10;PeC5LuQf8tb5wB9QPm/kMV1KrKWkYmnNfY5G20C/vG22ltLMT2ijJ/lXonwVSXSbe7sr9DE4nOQx&#10;wQdvA/SuZ1H4yeK7uJrewjtbKNgQBbwAsB6ZbP6VtfBq5vNcur2O7lM0jyKzNJhifc57damsqkqT&#10;uRUTa1LHjzTPDt/4u+0+IPECWcQtUKEqSz8k9ADWfc6n8HtGUeTa3+oNyBhsKQO/O3H5VW+OFk1t&#10;4otgExvslwAOOGYcVheD9c0/w3e3V3q3gbS9dS4025tYoNXe5VLaWWJkS6T7PNExliLCRA5aMso3&#10;pIuVJRppwTbNZK9vkbi/FTSbDcui+DLWI4+WaTlvyH+NUL/4s+M71DGl3Dbqwwy29uoyPxzWPbaB&#10;ql8dtnYzSn0iiLVqJ8MfF7QmWTR5IwFJ/ekL+h5q7UUyVGMdjvPhiGn8KQXEwyytlc9Wyxz+n8q8&#10;38csz+MNRZs5N2/X616V8OY2tfCkP2iXBXCoAeSdxzggZwBiuav9N8CN4i1G68R+IZIGF44SCJCz&#10;Ee5waypytVZNNaM4cRSkZEbflSiCU/wH6GuxbVPhDYSDybC/vAB95hjJ+m5aY/j/AMGWbZ0rwJEw&#10;B4Nww/wP863U5voW209jkWgdVzsOc817J4ME0fhm2WO0kcrDHwAMHge/J6f5xXB6l8Vby8snsLPw&#10;7p9ssgILJFlgD6V6R4RTzNItJXdD+5G9Fz3HJJ7f41lX5nBXOes3eN0eXzeDvEfiTV7u803R7iZW&#10;uHJMcfA5qeH4S+Mn5bQWjA6mWZRj6jNZ8/jrxZbTT29jr1xDCZGxHFJgAZ6cdqrTeMPFc5zL4kvm&#10;/wC3p/8AGrUaltzqdrnRR/CLxQ3Di1iB5JafAH5Cm6p8LLzTLRrjUNasVCjJAkO4e3SuWe8upjvu&#10;9RlfPODIST+dMDrLMiIpHzDktkmj2c+47xtsev8AhWZ7XTLe0S8XKKNqKh6Aden4fWuPj8M+Htd1&#10;G51XWPGdlavLcOSjHkc9x+Nd7plsltpPmyIgKQbyWXrhc49fxzx6V4jMxkuXZzyzkk/jWVOLk3qZ&#10;UpqUNDsrvwj4Mt4x9n8d20uCeFIB/WoofC/gcIJZvGSKx+8vynH5E1zlrJo1reg39hNcQheUjudh&#10;Jx6lD/Kus+LHxN8DfECz8PaV4J+Cmh+DbTQdIS0uJNKuLi4utZuM7pLy7mndt0jE4CRrHGigBUzu&#10;ZtFF36/gaRmnLla0te/S91pvfVNva2mrva9abQ/h/HEzDxcWIBwAoOf0rp/h3Ha2uhxW1uJGEjEx&#10;sE4Y54xXljhRHgowbdwT6V7L4D06/sNBt1WGLayAZJIPT8MdTU1FywMay5monNa94e0nxL42uLXW&#10;NRe38to7eEbCdzkZC55Gfb6mu0+Mf7EPxT/Z68P6F4m+N/hLXPBdr4mgM/h9PE9r9jnvof8AntHD&#10;NtkaPkYfbtORgnivLfGXjrxhqvn+EZ/E2oSaNBq8t5b6Qb6Q2sdyypG86xZ2LIyRopcDJVFBOFGK&#10;t74/8Y6hrtz4l1/WrjUtQvE2XF9qrC6mccc75gzA8YyCDjjOK3UafsLJvm09PPz7WHTVeGI9+3JZ&#10;rTdSuuV3tqrXutHe1na5s3XhTQUj32PjCzuGC8q7BT9OtYl5osUUpjLpnt5bhs/kaypbiYgoJ8q5&#10;3FV4GfpRZXEdrdx3MtssyxyBmidmAcA9CVIIB9iDWXs5LVM6lV0s1c09Fu7vw9evLHEWBI5xjAFX&#10;/EGvXHiW3g023LEmTJB4ye1dz4x1Xwv8W7LTtc8K/CPw/wCCEttLhtZLLQLrULhb2VBh7uVr65uH&#10;EsjHJWMpEuAFRec+c+IbGPRNTNjNKPNRQS0R9eetSpuTs9yIwo1Y88dH57p9uq08m12CbwxqUEe+&#10;a3B5GQDn+VT69r/jbxPb6fpfiHxFqOow6NZ/Y9Kgvr95Vsrfez+TEHYiNN7u21cDLscZJrsfBv7V&#10;3xe8B/BnWfgH4R8QaXZ+HvEMwk1Yt4V06S+mPHC38lu11EvGNscqjBIxgnPm8khkk8wXzFupYnmt&#10;+aysm/MiNJSpxlNLnTltqkr2i09HeUfiVtHpeS1Oo8HeOviv4Et3svCWq3NtBIxMsK2yyI5OMghl&#10;OQQBkHjiqmveIvHXj7xkdX8bXlxe397MglubyPLBVAVVXjCqqgAKMAAAAYFULHXdXsVC2upN75bP&#10;FdhbReJZNes7HXtQ02cGxju4/wCzb+C52rIgdVdoXYI+D80bEOhyrBWBA5FQwsKzrRglN7uyv9+7&#10;6EyUoxZ1nlm0tS2BiNQfl42qFPJry7wpeeBbvxwNV+KFlq91pBneS6ttEniiubjGSI1kkVli3HA8&#10;wo+0HOx8bT2/ivVLzRvCN69yVVnURRbHyfmPqfbP+c1y+j6v4BNisGpeHpmk24aRRn8eDmtqM3Tn&#10;zNXMY0faYZwu1fqtH8n0Zz/jC58M33ijUL/wXoN1pekTXkjabp19fi6mtoSxKRvMI4xKwXALhE3E&#10;Z2r0rNrt5ofhVeHCX0sDHs+4bfzFVJ/C3hO5JOneJUY54DY/xFa893c2c1fU5RZHX7rkfQ12Xwl0&#10;57u8uNRui5iiUKOe59KytS8Fy21u1xb3sDqvPDYNdr4CsU0rwzDFLt3SsXYg+v8A+sVMpLl0M68r&#10;Q06ieONR07QNIRLmBp0luVDxs5y6AglcgjA4xwc89a5SXxloepW1xZX/AIWkkHkbNNa3uRG0Um4f&#10;M/yNvXbu+UbTkg54wZPilqLXmrx6ZA5dLdOcHPzH/wCtius+GH7XPxb+Dfgi88FfD+x8N6d9v02X&#10;TrjWbfw3bJqL2cvmefA1yqCSRZBIVYuWYKFVSqgCqoUqMk3UlZ2dtL3fRPVWT7627MzqTxNGNNUY&#10;KScoqXvWtFv3pLR8zS1UdL7cyPLo5VEu4DHqGPFXvN08D9/HKh7lRVG6aW5unuNvzO5ZtqgDJPoO&#10;lesJ8MfhVrPwk0rxJf8A7WOhQ63dlxceF7nQb9pbEIrkb547dkO7aoUKzDMi52jcV4sXjKeD5HNS&#10;fM7e7Gcul9eWMrLTd2Xndo6nKKkl3PPrPSLHVVIstTVZMfKkgxmur+HmiS6XpkkqsplkfO5QDgD3&#10;966X4ffDf4bfCgaF4z/aT+DPifxP4f8AFFvNL4dGgeLE0SW9SNjE0qPLZXW+NZFKsQoyVK7gQcVo&#10;tOtIZhLpqzWcUTZhtRNvKJnhWYj5jjHPGfbNaKqqi93Y5uaNak5Rel/v81bTe673W1jnPiRq8kVj&#10;FpkLAvKxd1IyMdun41ymp3Vtf2sXl6VFBcof3lxExHmLjAyvQH3rduddmu/HE040Zr5U+SOBAS20&#10;DrgA/Wrr6t4B1ZjFqVibJ+g3x4578rxQuWMkjoSaRy0eoMiBMzcDHEhx/Oiup/4Rn4aHk+LVHt5g&#10;oq+SArxP6CrlY7qdYzKYg/KsoyynHsM5/PpzWVqVykbPamJWUbQJYRux8oPK8EHv+PtmrUV5HcyM&#10;ZIHjIPO+Mqp47YAA/D25rHnlS4vJCZGGw4TDAEgfUnI6+tfPRV0fui3INd0G31XdcukTxiM7o57Z&#10;j5oXHBGDx14OeTmvJfF/wF+DetxXOow6XN4dvBu/0jRmWOFTjOTG37s5I7ruPr6+s3+vfuVWOSba&#10;pHlMsTHHOOuO+MEcdcVwU99d/ETxSfDEcrRafDLvupxlQ4xnYAwxkgd+PXkHG0LW1WhjOPPJW3PK&#10;fDn7OfxOsbj/AITJLK08Qxs4WytxdrBe7Q3Xy2fy3yB/z0UkcgZJFL5I0rWRo+oxSaZe4IS11C2a&#10;3lViSNwDhSw91BHvg5P1PoOhSnTUsosRoFIZWhTagx90AEle4yCB65AzXnv7U3xx8F/Czwc/g7Xd&#10;F07V9T1GHZDZXkSXCAFsCRkfIG05Iz1z7k1z1MP7Z6aGk8yhlNBzqO6892/69T53+JviTTdGgh0r&#10;TrvddMQfljAWPG3jCn5icf8Aj3Xk48tZofNm1WByHkmbcGJA64yDk+nfkY59Kbe3Mk2qtIZFQMTg&#10;ZAjGSRnGOB1/pTbXfcRuYbuOSNyQ8W5sgnjkH7vHY5ziuqjS9hDlPzbOM0rZvivayVl0XYfYPYPA&#10;XleJhvCFWTBbOMgNgd+cc9D0rVuNQtdM0u4u7+63xxofMLoWC8E85yQMDufzqnp9lbWsAmuXCFgA&#10;22RsqezHnAAPAx+RHXx39oT4vJqXmeBfDRg+zwyZurmBcl2/u59P85ruw9OVepy9DwcViVQp6bvY&#10;5v41/FJ/HWsCHT5WSxhYiNPMJ3tnlup9/wD61cDOY9pjLDBHLN2ps0czPnzAFH8O2o5Le0MXm+YH&#10;ZW2uNwzXvRiqcOVHha8131PS/wBkfwV4N8dfHTR9I8f6isOkI7TX87wmQeWgyRtUEngHtX6ZWP7W&#10;37M/whtbbw/4K8M3d/YWsIVP7B06K3DFeBuMrIcnrgj06cV+WnwSTx3a+KHufhn4Rn1e7Ns0LQWy&#10;ltqtwSceoyPx619G+AP2ff2z/i/qh0fTtH8L+HJMddZ1KFZ8dtsZZ5H6fwoeldODocITjKpm85uf&#10;SELbefqz2P7T8R8LhqeG4bwsOSV3OpNdb2SWq2S6pq7Psz/h6bBcvcQeHfgxMGAH2OTUdVyNvT50&#10;WMlTgD7rEduRzXE+Mf8Agqj8eYtQlS0tvDWj2Uq4heWyJlj+UchpJsMMk87fTgkZHDeD/wDgk78a&#10;dVjS++JP7V8dkfM2yW3h6xkcHnlQ7tCntz7dq9J8Pf8ABGr9j7SkW7+J3xR8TarMT5s4vdTt7RCO&#10;5yFJx77z165xXWs84IwbUcJlrm/77b/Bto46nC3jFmbc8wzeFCNtoJL8YpM+Kf27f2iPG/x6k0fx&#10;N4w8fjxBdR7oTdRrCqoBzsAiVVABb0yK88/Zu+K3hz4X+INT1PX7e/le808W8H2H7wzIpbIJAYFQ&#10;V2k4O4/QyftW/DjwB8PPjl4i8DfCOK6tPD9nqMkdhbvfG4IAYruDkndnAOa+xP8Agkr8T/gB+z78&#10;G9a8XfFfT4p7+61YJYtPpCXEgVFyxRm6Hn+HnvXPj8bjZZnTq4XDpzUlywS0XLrt2Vjy+FMmyvE5&#10;HiKeOx7jSnCblWl8UvaPlere7Ut2/M8M8K/GXxJ4hlbT/AfwK8S61CZS9ulpp/zhyev7tXzn2Ga7&#10;vw78Ov29fFSk+Df2KPFIidyynULCdYgSTz86KAfU5/SvunVf+Cs3wl0YfZPC/wAOtX1MK6qky3sE&#10;ETt1BwCePbAHTkjmuZ1z/gr5rM/7rwv8FtLtf3xXbqOqlywDHskandjAxluckEivoo47xPqwTpw9&#10;mvPlX52Z8zicg8A8rk1isTKrJb2lOX4RTR8keIf2Vv8AgpVZ6RP4k1X4E6FoltZwtJNc6jrlonkg&#10;AZ377o4+jD1r5B+LPxL8aeKtVt4/iP5K6ppsb2832VlKuN5IIwSMYxgg4I57198ftI/8FBvFPxo8&#10;KXPgrxDY6bosH2nFwti82ZUXBCks/OehXGCCenf4B8SalDrev32p3CAgzMY1jB+UAnoOcV5ea1eI&#10;YYVLMa/NKT+G90rdex2ZRh+AsTm0ZcPYZqNOLfPJNO70STdm9G7r0PWv2Yf2Yv2nvjF4al8RfCHV&#10;b3TNGur6OGeeOxmkjLKOZGMaH7gbPGTgn0rsv2g/2afiP8DPBM3iqT9sS61u7tol8+x0i1uYY0Oc&#10;eWHd03NnsF/EVJ8Ev24vG3wd+GOkeCvAnxpuNFgtISfs1kkYKu5LMCfKYkgkfSvKfi58ctR8Y2+o&#10;aTceJbvU4dVnM1+7jHmtnO47gDuzk/U+5r8qx1DxDWawlhcyjDCXu6cVZ2vqm2nfTqmtT6fM6ORY&#10;jFNQwanJJJznCLbatez193e19di78GP2bP2qPiRousfFrw1ceI9c0Hw7dWs15p9ndXIv74NKu0xR&#10;xb/lVwm59w2ZUg5xT/FuifH/AOP/AIy1/wAf/GWfxRp8WlRBL+8uPMWZApEYhImIMjjoWYliVJdi&#10;TmvQP2FdQ8Y3ngnxtO2u/uNC8PMNN8/U5Q0cjsoBijEmMgLySrJ/eHTPS/tM+J7n9mj9m/TvhRbX&#10;Emq3nj9h4gzdW0i2saKdrBk3eUXZlUbkRThcMTgY+HxGe57T4nqYZzjKreKg0mnGL5XO7u09FzN2&#10;V7pW0R35pSwtHBQnTpe6uWMYu1uaV9bW6RUn6Lc+OFv9RmhjX+02ufsu6KJ7hzvZAxx0+tesfDv4&#10;YRLp1rrdn4t1O0u7xMyPZsg8oZ7ZXI7HrXk9k0VtbNPLGAu7MqRAHbk5OBXsmkftPeFtNtYIbbS9&#10;RkESKBut0QgKRtxh+eAODX7pl+U4LO6bhjcRGnGyd5LmTfoeZis0nk1ODo4J4i+nLF25fPY6Ky/Z&#10;713V2hu5fiTq+pW0RZltprvmMdSArEKSfqn41zvinwddeB9We9ZZ/KjUSYG+B3XIJDqWyAe+Mr+u&#10;Ok0/9tDys40/VDGCCgNrbttGf7xbOcd+3503V/2sfh54o0yTS/FmkapJavgtANHtyDyCeQ4P4gj1&#10;GDzWVfw+y7E35Mxoxavy25lftfTS/wCHmcuYcYUnh0qWUV4y0vpFpd9pNu2vRX8jxCfX/G2tSSzX&#10;Xii809JWO22tLyXIXceCN+Pwwelbmk39te+EdY0LXLeNpJNPZ7G7AImWRBu+U9t3OeKs/FH4j/CP&#10;4g+I2v8Awpa3WnXdvZojWw0yOJLhtxG47HwpC7RwPmxk85JwdV0iPX9McI/JQRsUP3QBXxmdZTis&#10;JO1ealGLSUou60ejT0dvW2+2p05ViKWJwvPCjKm3vGUeVr1Wz+Ta89D2D4FfsofH/wAafs22/wAd&#10;rz4kS6PpFray31va+QziWGLefN5IT7ytgEknqAa4/wCE+peOvi144Hwy0H4s6Pa6nPCPsUWsaeEW&#10;7JIIjWRIn+c+jEA46k1a+GX7T/x6+C3wm/4VH4Q8aPceGpTKlxoeqW0dxAVkGHVN43Rg7uiEc/Nw&#10;eT5l4dMsXxH0fxbpYWykt7gvGycCJgcq24+hJ69l5rDC5tnOHhW9liGvi5bbK1+VNb2tofQY7D8N&#10;47MaDeDUqUVHnUrNyl9tp9PL8UfSWv8A7M37XmliV7/TdC1GJo0EslvKFUkdOWCgEjk+uPQV5F8T&#10;PCfxs8AXMF/4u8BG3tzdLK9zE4dY+RhsqzdzjJ9ee1fXd3/wUCVNQMJvfCuoMiESXChUWR1OCRli&#10;FyoXA5Gc8gHFeJftY/HyD4j2Nroem/Z3N3Is93NauWV0XIC5JJGSFOM8Ffy+kw2B40qqNTM1TdJq&#10;7aleWq2tf79DlzHM/CtXw+SKoq97KLg1HR6vm5bbXtrqeH6543uvGN/ea/f3sl9d7SWXkttHQY7A&#10;DjpUnhbxn4r8ORvqHh3Wr7TWlwJZbG4kiDL6Ep9f1r2L9jj4Maj8WPHsWgeH/DcuparqLrYaZbwg&#10;ZeSTIOPmBXCEncD8oycjGR9P/t7fFL9nb9ib9mef9gX9mXVtG1rxjrsiy/FvxnpsUciqQyP/AGZF&#10;cqW3bWVd+3g7cHJ6eRmOLlgq0cDDCqVFLdtKKXRJWd3eySt3eyMcbTwWDyiOJlV5q1SShClH4pO6&#10;5pP+WnCL5pz1tpFJykkfCVt8dviZYWt3ZWfja9mttSCpqdrcyiaO9jDBykySAiQbhuww+9huvNc/&#10;D8T73wNr0+m6T4H8OeIrOyn82zbV9JExjLKDjzEYNgAD5SxCnOACST6j410rTrH9nLw18SNd0eOO&#10;S51m6tra5ktFeO4SGGIFOFDDlgeSRyCADnPK623gLxB8MdP1TS9O0zTNal3mWOwnVvMGcIHQyMyn&#10;HP3R757fOwxmV10m8JyxlJxfKkldaXbVm9Fa62TsYSh78oQlflsvvSf5M5G7+I//AAtHVvs58FaZ&#10;pPlwoJLeyj/drtPDKG5QnpwenBzXW/CLX/hv8Mvin4f8X/E21t5NMtb5XnSfz1Q8HBLW481ccNlc&#10;kEDg1wWkeHNU06ea+tpo3uHf5zLwAB9KuX3hbVfF14izWSzRwRYSOKcFgc4PAP06+or6yWFy7C5R&#10;OjzOnComk02mk1a6erT7PoVGU41Y8m6Psv4m/wDDGHxAj1LxR4T+PfhPxTDreopMksXhS20vVI7h&#10;l8yYXFqohkEW4kCS23fNn9wRgn5T+IemaXZajqd3p8Gmx2sVyDb2ljem9h8o5xtm53kdwefXBBA4&#10;LWNA0rRp1trmKSAswT94MhSeMZxiqV14XliTz9F1RBNGcqBKVYfSvnMq4ap5dLmw2Kk4NLSVraW1&#10;0stba+76WNKzjUkvd5bdFt+Zp3V7on2dtSQRqI5P3bRAq2fQdMe1TQ+InugLm4S62iQeZ8yjgcgE&#10;KOvGc5OcVwNxqF7Jfk3MjMUcbt3O4g969R8P6OJNDik1BPJuHcTOYs/ljvxxivraNDEr3U7hVjCM&#10;eZly18WWnnQSrYmRS24ebCGTjnBDDDDpkHPXpX014c/4K3ftg/Dz4fH4ceGta8Hvoc0DQG003wZY&#10;aVNHERgqsljDCyE9dw+bPJPUV5X+z9+1FqPwVuz4dtY7G006/vALm71CEXFmy54kuI/JkchRkHar&#10;5U8JkZr3658Z/saftLeOoV+NOqeENO8x2itLz4W+GbfwxayDyU/eSSzpJJKxcOQJYozuJyyghV+M&#10;z3iGeFlWw2aYKcqFtJQ5puS63SS5dOnPqrmtJ1lT5adVxvuruz9bb/ceJfCj9r74KfD8XqfGD9lD&#10;QPFsUs3mabBfRQzRWzkHewygJLFiTuDZwMbWG6vFfj/qfwo1vxLbeOPg1Yp4et7y3xe6NpqzwLaX&#10;KAZYLPcTOVcc5343bsAcCvra/wD2Dv2V/jFp9zqfwN/arl0HUocG18JfEfSZ5bq/J2BHtprGJllV&#10;2LDYqGRducMuWHy/+0J+zR8Q/gpqMek+P/AOq6TPdTullNdW7rDd7GAYxlwpOMjOcEbhkDNPIcFk&#10;P1369gKk4yqLWDnKzVtnTk2k1vok27t3uzoq4bFxpqc4txX2lqv69Tl/B+ia1rEiatqWqrOsUf8A&#10;orleQx/vY6mpvHmsR3PkeD9a1BI0Yb5pokYZx0Q4z1/pW/oY0bw/oBdWGbNAHVSAc454+tcZYeKI&#10;pdfuL/4keB5dTs5oDHBDFILSWLH3GWTy2BI7hgc/rX3E51KOHcormfZWu/vsvxRxxcZVbS2LY+Ce&#10;u2+k/wDCV+HZLwWcUip9tMLCJHIyFMi8A47GsnXrf4lQWlxDqnnXMc2VlnnhWfI/3mBKn3GCPavf&#10;NB+Pv7LX/DPeo/D+6+Boj8RTab5NvfS3DptuDkeeXjYB9pIYKwGMfgeS0/wp4n0fwnf6ho+u6FPp&#10;9nrqWcd7NrEbZMkRZVUSMGMfytllXggBiMjPy+Fz6dSU1j8O6bjPli5ctpLSzVpS6vyv0KqSXN+7&#10;enmePeGta13TtageTxpeaUEHlG8t2kLRxnqPlYMR7V6JoF/rXiaBNS1y/srxbaR10+9jsEhmljJx&#10;ukYAM54GNxOMkZrQ+Jvwg8QaXpOj6x4h0nSnh1vm01XSbtZU4wWViOhAI4Pr7Gobqe08OeF5Gt7T&#10;f5SeTCgBBZugBr2cJUwGOlHE0mpLVJpLdaPW1+6epM5vkH6r4S0rxvossMvjTToTZTBX0h5SLq5c&#10;kBQqqD1LDHbPcYqbxn+y38eP2ddXtvFs3hzxH4XvLK5VrXUHgkha2uFPAWeP7kqn+HIYEc4rg9Pf&#10;WtIkN14o8NR3qNceas/+rlR+OVljII6dDkZ5xX0n4I/bk+L3iXw/qngef43nUbPXLOOHUtF8fzfv&#10;byRUiQbL0/u3x5MeBOY1ARRyRk+BneM4jwNZSw8IVaLb51O693RWi4prbmb5422V1uOMIKnZb/ge&#10;C+AfiN8SfhD8Qrf4jaPcW09/FqAvZrPxBYR6hZX0g+958EwKSqwLBgw6Ma29R0Gf4teLB438D+P/&#10;AATp2t6tJdXmo+FZ/M0qHS2QM5WKW7kMMsZX/VqJmlZvl2Z27uikn+G8nj7XtP8AjPa654WGoaek&#10;3h9LLSYp7YXQlQSjKsoMBjLurR7huULwDkcZ8VfhRp+heJ4rDR7uC8t5447iHULWaN4p4WXO4GN3&#10;AwQykZyCpBAIIrqoYrA42sowj7OrKKs+VNSVk7KW0lG9tHuawcoR5ZK6W3lf/hkXYtI1Ma3cXviK&#10;4sp7m3URo+lq/k9MkgN1PY44449TL8UvhN8QRBo83iLwpqekaVqlkLzTLq7s2jS8jJI8yPcBvjyr&#10;DcOCQR1FU9f1pPC+gRrYkmVgFgCDPzf4D/CvXPE/7aF5+0h4c0rQPjBZGLW9Dggi0zW1nBjSGKLy&#10;vIETABEZdoYD5flGF+UKdsyxWaZXQo/VaSnHab2cVbRqPXXe2y6MhRpTi3K/Mmrdrdf0sfPv/CH6&#10;94Su4dW0fUZkktpFntp7ZsFHBBVgO/Y9CK6HxR8XdT+JvxAn8R/HPQdJv7LVb+CXXZfCnhnT9JuY&#10;kUBGeCK2iigVymSQFUO3zNyS1fRvgj46eDvif8NIvgb4v+Hvh/xFLY2UttoOoixlj1DR490jwxWt&#10;2biINGkkrkQyLImGwRhQy8lqX7D/AI28XfDif4neGrzQCo15tLXRJ9bhh1LPlq4mxJtidPmIYI7u&#10;mAzqqMjtyPiXLK8XQxj9k93zPlV9bNO687M1lhr1PbUlzcq3sk0na666Xt11sj558Z+HfHnww16G&#10;0/4RrXLHTtQiFzog12xMbXtq5PlyrhmR1OMboyRkHk4rU8K6bJdsviLWrU27mTaIEQgDHcjtnpV/&#10;RNX+LHw81HVvhZY+JLy10jUN0GvaBervt5MZH7y3kBQSKeVfbuQ/MpBANR+MPE1n4V0Um0KrPIhS&#10;3ULnLYx+Qr38FLFTjapytdJRb95d2nt8nK+91sYVZ9EtWUvEHjDWhqy2vhyMsLdt0sq5GH9AVwRj&#10;2/GvUvhh+11B8M/Av26D+07TxPofiC21PRbe0jzYX+wHeLpVlQxyKQAssSB9rsC/yJXmHib4P/tK&#10;/CDwppfxg8a/CbUtL8MeJ2V9K1+ewb+z7pyP4Jo8puIBOzOcZwK39K+G9/410GfW9OhhvVtLR7q+&#10;utFl89baJcbnlGMxqM5ywA4JyQDXBm+AynHQjDFpWb+/y101279tbG0qNXDJwnGz6pr59TV+FHiD&#10;wx8Y/HU+o+OvFOneHfDuheEwbqKzhgW8vbsIUQRQyOjXU0lw+58NwjEkqq5GR4w+Hdja6Xp2o6hd&#10;WljLqkDvaoJ1OWQgOjrxhgSOOuDnBBBrg/GHw51XTC1/bwmaDr9ogOQPqO1VvAHg+88Wa0NJaUJG&#10;MGaZiSVUEZxjuc/oa6aWCqUcR7SNV8lkuSy0tfVPe7vre+ytbqoxp1FfY6LwP4KkbVn1O8iBhjlz&#10;GFGQ7jgNz1FaHxh8c3dnpL+H9ISRpvLBvpY1z9mhJAAJHALEgc/TvXY6hpz6NpAh0TT2keNBHa20&#10;KFtzZwPlALHsTjNcBcfCe28T2t7qXh/xlBql2krLdBCwWXnhlDKrBTgFdyjIx07dlOcHVaZi/feu&#10;yJfhH4903VrOy8Da9ZxXD3l39mEt3JDBDCrbRGWkkcLjJbcx2bQAdxzxpaz8MdPurUeIvAV3Fd26&#10;sT5QIZkPTAbnJz2PP1ry3WPDOqaNM1o9pJFLH/rYpFw361c8FeLfEPhJ5bnRrjypmwGErHY691Kn&#10;g59+RjjmnUpttyi9OxcYpu8Wem+Gm8P/ABRe60L44/F640LTfD+lT3mgWUeny3Avr9p4Fe1GzIty&#10;8Rll3ldrPEFYqZTIs1/Lo3jTxlHB4EsRZaHptuLW/a3OYb91PylV4x8uAx6nHOTzWTqOt6L8Ubi2&#10;0q30+KPU/LRrie2iPlqpALDcQCcZxzkA8Akc12OoyeHvhl4RF0SiQW8aqI0ADSuRkAe5PJP41wQw&#10;NKnWjUjdJJ2itIpvd2W7fnfvuOrPkir7lPxR4ivdI0mPTtBhR9QuQUtVH3I8ZG4/THAOc/hXlU3g&#10;jUNL1YjxfbSo0qn99vJIZjnzOMh+/HGc0vjLX01jxVca/Z67csGk3wTBDEY1xkAKCduOnU+ua7rw&#10;b8TtC8WaF/YvxJaBcRhYb/bhi3c8dD6t06ZHeupzkqV9dfvM6acPeMv4ieLtWsPjPNqF78Q7/VdQ&#10;s9Jt7aLWrvWo9R+0yJbJGiiVfl8ngBQ2WRQA2GBx6l40l+EviXXm8F6L44h1i7srS3M2tQ2qwRSX&#10;DQoZo4j5jiWNJjIitu3SKgcqhcqvmPjP4bXWjNFq0UCXMUTLLBcfZ1dTyMK4OVYHjrkEGvRdH+Dc&#10;Pxb8CePfHPgu6muPD/hPTbKTS1urfQrDU3u55IkKyQfaVnktkzOvm26SciF3SIMQvJOo6coKGqSs&#10;393lv5XXXsehT/2mLutdzhLj4baxL4th0HTJE8/z455T5W+EqOkjKeCcHAyO4HvXqvj/AFe0W11D&#10;xV4l2zysGlvPI0+OITvjIVY4VVF5HAVQoGTwARVTQNC0vwbBJe27XEMZXdLLfXnmvEAi5/eBRuAO&#10;ewzx3ritX1z4q+KdWHjTwNNPZaXapNbWywyYZ4pUaKbzBx99GZSOm1sVu5uorr+vzMHOfLyXvEpe&#10;HtX8N69rUOrfF2xn0+51Y7dNF3C6KItzBWQlAojBG3dk5YHPc10Qsda+D/iux8SaRNcCyAeKeO3v&#10;Wiiu7SYYntpAjDMcqDay5wR61sSar4d/aE8f678S/wBoTXtZjurWygg8K2GmrDstmLF3KxxoiKnm&#10;u22JEXJlJAJGG9u/ab/ZF8Z/s4+NdM+Ez+GPEfiPRfEOg/bvC4bwXPb6ncqZpFAktH2twkZk/dqx&#10;VHQHdtYr4H9qOU44TF03GU9GtXC7V+WMrK9lo3pqnY1hgq1an7al0djZ/Yd/4LK+Lv2cW8WfDTXf&#10;g9P4hh8X3Yu9M03SJRD9n1ZF8pJ408txKJbdYoJYwqB0gTPLyFvD/wBpH4mfDDxL8TNQ8Qad4dh0&#10;DS/E95c6ra+HINMltotAE080kVnCZAomRIvKXzEVELblCbQGbhvGHw91HwTNJJa3k0duHR0lSY7o&#10;MYkjkV1xuXIUq6kgjkHvW5Hrvj/4u+HPDunfE27gvtP8JGZPD3nRgy7JTGdrPgMyqEG3cSQSTkjG&#10;MsPktDB5zHHYWmvfioTfM78sbuOlnzWbsrtOKbs7aDrVnXilV1a0u91/XmR/DrwVBZrJr19bAyTy&#10;BbWIp0wMK5A53deMcZrN+KXxe8NaX4htvA0t7cmC7v4Y9eudPjV5ILYsFmjiUsAZNmQeVBPGRXQe&#10;JtT8O2fhPV7Zfi/o3h7V4YbeSw0vU4Lx7nUUll8t/s0kUDwI6AGQmZ4VCr8hdvlHn+sfAuOwt7bV&#10;Z7pbtDiVZQu8OTzzzjn8c4PocfTRjCd+Z2ONJxmm9juPgkumeIfCcvgdLf8A07Rof9OSe4jUyF5w&#10;kbW/O6b5XXKgZGwtyCdv09/wTX/a9g/Yp/aT8H698Z11HxD8N9H8Q/2rdeHYrt3gsr57eSBdUhty&#10;fLNzEsmf9pQQCG2svw4+i+CPh94s8PxW3iHWHtnaxuda1TSLN4Z7JRg3SwI8mJWjBUq5ZFZuPlBz&#10;X0bbfCHxDL8OtY+Jnw/0fVbz4eaPNJDPrOsz26XFuQ1sjCVY5XU7XvbVBtYsQ4Yrt3EeP/akMtxs&#10;Y1p2VR+5zK2u3LdvVt6pb2+99iVWEXUoyto07eenofXn7Yf7SP8AwS1/aL8PX3wa8F21w9xq/wAY&#10;7zxFB4i0nSJJ/Fl39su5z9nRRYLuszHNHHFbPI0kQSFv3jL5B+Zv+CgPwn+HPwO/aMv/AIPfALWP&#10;HOq+AbrSLTUvDHiP4g+GrvSdQvIHLRz74bq2tpDsuYrmEP5SAmJh1Uk+Lj/hItM8Ty6J4F1mG3ea&#10;0dHn+yRyCGNipLDcDsPAHGG4Izya759Pn8beJLK28Z+PYp7vW9Vt7O61/wAV6q2x7i4m2mW4mcHa&#10;DJI7uwBwCzY4rXA4fHrF1p16jqe0lzJtxTj/AHYxjCNo69ZN6Xd22zwsFltHL8NSo0m+WG93q/dU&#10;VfSySSTskkmtOpnalrPh/wABaBHNqN2YbG1i8uJDIfMlc5OxR1LElie2SxJya+h/2wPD/wC0X+yP&#10;+yN9n+DX9h+OPgB8VV0LW5vifo2hw3F1ZarHYFX0g3zIFh8m4+1IYVZmYF0ZwXubevBvEP7NNj8W&#10;fi74p8K/B6fXPGI+Gfhm5n8aQ2SGaCylsb6Syv7yz/dxzTaeSILkTPCjxx3O2bBidq9Q/Yf/AG07&#10;L9iuPxZ4b8X+DLfxFpus+H538H313ollqU/hjXI1Y295aw6hFLAscjMUuFRUkdVjZZAYtr+1Cnh4&#10;Yep7ZyvZ25erS+Hzvta/YjHup7CKhFSV1Jx/mV3tey1equ0rrXS6fzT4O+IOl/ErTJIdRTy9RswC&#10;ESLHmL13jkgH1GTg46jmtW0+IPxq+DOsp4++CXjzVtKu4rfyrqzhuiI5oBMkuwozbGTfGr+WwKNs&#10;GVyM19ZfBX9n34KftzfES2OseMfGus3cdg1l4OtPB3huzsL+2tLd7m/u0ktrea9eaZ1eWRfP80s7&#10;SBSxKrXzz8Q9A8KxeIdZXwS+pLo8WqXkXh+bxAkMd7NZx3EscD3McLukUzRoGZASAwbBK4J+QybP&#10;8v4ghUo1KLi4tLlqQfK2021FyS5uWz5lZOLWqtZv0lGNOrFR0ur28tvzPWv26/8Agpj+1D8YPhF4&#10;J8F/F/W2TXNRh1ceJLibxboOs6czyajK8k8Flp1p52nESCRsTSyl41jMRKKhr578KXd38RBp3iPX&#10;NPSCKO33yRl/vtzjkgccZ9OevWtPwnZ6PL4U0uDQ/DU+i3+n6hqc2q67p2rTRPrNtdWywLaNEmFS&#10;NI3vEYgnz0u/LYBUw3odl8Avjb4q+FVz8XPCnw/mh0I311p+la/f2rrYSaqltJcLZRvtIaZo1OFy&#10;RhTkgZI9qtVo4R1sdiFGEpPmqSSsnolzPzsl3FTw+DwWG9nQjyq9/vL/AMA/gr4s/az+M8X7Onw3&#10;+IPgXw/4wvdInvtMTx1r5sLIiIrujEiRyF5ShZ1jC4dY3bjHPhmjj9oZ/G/jL4URfEKytfDmi297&#10;4m1rQ21q8k0S4vbDR5ZS4SBZlF88EcsUbttAlYxtIiFsZvgrwRJqmjab8XfDuv38Xia3vl1GPUEm&#10;K3CXEcmcoRgq6OmQR3UYxxXXeHtV/aK+Pvxq13xD4zsfD3xU1Px74xtZNS8E+JNTfTX8T63qK3Fr&#10;aXAFlJbbvs91cRymNZY13eXuRohJt7J8kZU50rb8srtrRyjtZPXe3dteZnKnVnUaVrW7XfNfR77e&#10;WmvUXwb4mh1iy074neBL90urCeO8tLhFzJBPG4cZByNyOoOPu8d++x8a/wBsb4t/tIftFaj8Rv2k&#10;by1vPEHieK2WTXNP0yGzWeW2tY7Zd0cKrGpaOFD8iqC2cDkYNB/YQ/bJ/Y/+Jtt8B/j98ENa0fxL&#10;4mjgutC8O2ckWoXEyvPJbeYFs2mCfOmMOQSCjYKspLtfl+JvwG8Vaw/hMX3hvxDNpmr+GtWtLvSl&#10;W5t476zn0++tJIJ0Oxnhmmj5UOhOVKMqtXVKjzVZQrxklHZ6papNeT8vnbqTKUKlROLUrX69Vo9u&#10;qehgJFeeF70h1xbSsAdw4Vzxgg8AHPB7HjuBXAfEnwjfeHfE1v4z8IMREXBZBkbH649gevt+VekW&#10;0Orx6QujeLIsyCN4zIZQ7FCfkEhVQC4VhuIAy2SAOlUpWikV/DOsIjo8XyOc5ljPAIx0Yd/Rs9iM&#10;8MU4VGbr3XdHn2qfEvxN8S1uNIUmySybZc2xbmU9dx9RyQP/ANVVfCVrrPhG9tJtPk1Ga4uPEcJf&#10;ToJZGF4JsRmOKLlWkY/xEZztAqx4w8J6r4W1A+KNE+e6sAUuY1Xi7t/w6kA/px0FemfC3VdJa50T&#10;4o6Zouk6x/ZWp2+qR6brdkJ7ScwSJMIbiPcvmRlk2OgIJUsARnJ7nhvrcFTg7arU551VTvUe3US2&#10;1K0vLSHXdOeMRzOftCuikqythldRnGMcgc5XvgV9sf8ABIrUv2Lfhb8Rdd/aI+OjWum3ej6tp++z&#10;8R3Dy2tzZ3USRvcWUNtal5rmG6t2k+yyFvNivRFErOJPOX4gfDT4K/F//gm58OJPAcPgvSNc8DwT&#10;waJerawWWv6/ZQWP/Ezgv9P05rp963sIkhvrt4fOGoRgxR+aZW+MfBPiB/Dni1bqLSo74xBgsNxC&#10;siqrI0eBuyEYBjhscA85AIrPG04YST5YwqVYJNJ66X1ja6s5WfK3s7Ss0rGNGtWqc3sXy9L77pPT&#10;Xzt5O59A+MPBnw48AftZfF6z+MXwvHgzwn4m1TxNp/hrSZdJiluPC9v/AGi81lNZw2kphNxFLbQx&#10;EJI0L28kiI/lyiavnfwimk6cbjVIoo5b15Nt/KWA8kjHyn2GM9cEdzXr3x0+Pfjv9r345nX9N8CR&#10;W098lrpvhfwV4ZtJZ4NMhijEUVlZxnc+xeFjjyVRAiIFSNEXe+NP/BLv4k+Gv2b9a+PHirxl9ji8&#10;L39mviTSLTTbh7W+E15Jp7G31SOM2ly0N0kcTLFK4lLTsmVtSZfOyfKMfCpiK06jlFttLRRjFSk1&#10;brzNSXNra60XV9EZrD4eHtXbaOvV7L5nov8AwSc/Zg8B/thftH+EdGsPFD6xcWeu3V94/wBKbQph&#10;baVoVqto0Ui3RkVHmvbiU2qKis0KQyyMVYwmvuz9r/8AZ2+HX7Zn7IXif9q7x1ql7rHiv4ma1YP8&#10;ArGBRH9ntmuJLXQNPsIZ/LaP+0bWcXV2GIANwZGAWzjK/mj/AMEx/wBtfxN+wN8VvEOpeHLUCPxP&#10;4SvdIWaSCPFteNGz6feEuQuIbzyzIDwYnl4YhBX6x/td63YeBdU+EvwwtfB+vWfg34FfD7XPHy6N&#10;pN3aza/qcGj2kGgabtMBmXT7aeHVLyZLtJFulFo7R/Z54UNfc4OVKGWuaj0aaWrdtXZbttWsl2PB&#10;zmUnVSm21py26X3aa2aSbTfeyu7J/hfPqXjn9mr4/aL8U9A0eLTPEng/xTb3hsNYssi11KzuVZUm&#10;iPZZoyrocEEGvsSPxZ+z5/wUE/au0XTfg0NQ03XfHHhrSfD+px+OLKDZp97EiWyx20wnlluoUiji&#10;Vrm4Y3M8wV2IVgI/GP2zv2cvjb8J9TtNT/aS8I63out+K3v2uLXVrE4jmt5BG0f2kM8c0mxoXba2&#10;cSKwGxkJ4r9gz406Z+zR+1z4V+LWv6D/AGnL4QvJrm2glt5ZoTMkbC3mZI5Iy2x2VwN6jdGA3BIr&#10;8+zOcc2yNe2pzjCElNw5Wpvkb0S0b1Vk1pJfC2mme1ShVnKnVqW54rVJ6JtK6Xl2vY/Wr/gpT+zV&#10;+w18btO+L3x48S/E5PCPjDQGH9pDTfFEGtxLqSxeRatd2ttFcT2yzPCLRt724RlHysVUyfjdoXh7&#10;RF1WbxZcwrJezvjCSgpHgY5OcEkEAn2GMV1N9r91q+qXWsXkz3Wp6m7m6kjQ75S7hmGFzlt/OB1O&#10;361n/H/9lX9qD4KiDSviL8LvEPgmy1G1tL24vtS0yVJZku45Xtk3YKRNMsFyRGWEhNtMCqmNlHrQ&#10;nUxMXUhRjST1agno3u5S1vfTfr1dzmwOHxWEpqWLq80pJJLZJ6tpbJ7vWyukrmFresatrmianP4V&#10;v4JJ7SORC7q5DPwTEhVT+8x0zhckcjqM6w+LFp4w8ReGfgN4Y+DIl8XXGuLp4l0uGRbpg6CJLJoc&#10;b5ZzcfOSxLqWZMHIC83CnizwRZ3mnfDfTBe319cRQDTjA0jtKSyI6Acs3zZC85OMg19uzf8ABGr4&#10;+adoXhT9ozXPG3iW++M/iLxJFc/GDTvF6HS9T8NXWp6jsttXhkuyhvYjMZPPu42cJJ827akxj8vE&#10;5TiqkqmL5HP2PvwjFtX0s7pav01vtZ3se/Wq5eqNKSnaTupX730t8rnyn4O8Tal8A/j54O+OGmaR&#10;FdPoniSx1WG1nZkjee1njmCM0ZDKG2cMpDA8gg8j97ND/aD8W+Ov2d73x3qv7CXif4u+H/Gvhux1&#10;c6/oeu6BqkWuRyWySbFsruSGeA2shlh+yJZyBZYnIWZ5JZH/AAm+Jt/4A8ceLfFGleCZCbC31BvJ&#10;LxqDD5iiVQu3rsY+WG6t5ecDOK+4/wDgid/wVS+Hn7N/wX8U/s//ALRetShdFvFv/h9p9vKiPqF7&#10;cTLDNpaSyFYrfzJWhnWSZkiQPcyOwUE19fwtnFGtgozrrljUUZWldNXs7OzWuy9fM+dzrCSrUuan&#10;JqUdnG19dOsZdOyu9tm0Zf8AwUTf4Lfs636eDP2h/wBjP4V+Hv8AhL/D95J8P/HPwTu7a3uYb2CW&#10;7xDqsSRQxKkNzPGlysScraLGmQoVPgjWtB0jWfEkevruS2VcSGJtplPOCG7e/r+FfV//AAUt8ZfC&#10;n47fGyTxzq2oxeLPHRv7q78c+M9Ou5X0WW5IghtdI0mE7Vew0+G3EK3jKJL6ZprhvkMJr5C8d+IL&#10;zS7xtP0Cwkvbu4lzECmIoB0JJHHXt7151fFurim6WkFdRt2u3vu/XstB5TR/2L97zSlLfmv00Vr+&#10;W/S+2ljstFkbXtb0nwRoCCOXUr2Oy0y3VSWlmkfCBApLYywzxgDk4AJGh408A+DfDqeNtC8YLY6j&#10;rHhD4g3mj6VremXUrWv2exk8i5uFZo0EsMsnmGM7VYCNCQoyrem/8EktX+C3ww/aM8Y/Gj45y2V/&#10;quifBDxSvgfQtXlRYNf1u5tktIdLVZDtle4iuLmARlSG3sMcA15b8XPhv42+G+m6r+yx8R7KHT/E&#10;PhfWbrQdXLStIz3cN8y3zLIMrKPluH35AYAHkkV4vFuDxeAWEp0ZO86kW5Rdlbfpq1p72uq37HRg&#10;sxoYuUoxVraWe907PTpbf0aLXhKymh0t4WJDiYSRRBs7GJx05xnafr71qSq6P5JcRqinGGAKDcdv&#10;U5x/L8Kp2MsGnCFIFQ2piUeWshKggcr16n/Pak8R3MNhpzSzSlmZQu3Z83Bzkfh/9Y5NbNynU11O&#10;2KjF6Gl4GsbnWfEv9qHAtrAFhO0QIMmfQ8H8emAa6zXrzT9LhkuLhZDIkLNK8pMkshwRggHA6gYA&#10;OT65zUfhXRz4c8JolzIsM0n32MZLszDnPTA6HIHTucYr2j/gnp8GYP2gP2sNNfxDYfatA8DKniHX&#10;llbfHL5MgFpbsGBD7rhkYofvJFLxxX1eUYBV60KbV7tX7nJXxao3lfRb/I+6/wBi39n+X9lz9mfR&#10;/h9rWnC28S6o7a14tYrhxezqCIDnn9zEI4dv3Q0bkfeOe01yQXMW+Rgcn07Vva34gh1C7knnieRm&#10;OWl3ZJrCugsrbQp55Ar94y7Dxw1KMFG1u2x+T5riXjMTOpe6k3b06IzLZ2gJPPIznNXDcysMBj14&#10;5p0dgHbcxOegHtVmHS2HLHn02/p716c6kL3Zw0IVI07I6n4f6nHFp0llLMFcuCpHfrXQarNcWiJC&#10;18Q7jIG4jgiuT8NQxWk3mSnoR0HWruuX8+oXxuAcpxtXHQV87XoKpi21sfSYXFShhUpbmmniTUtL&#10;w0N0zBjlirHH/wBau38F+MNQ1G2Bmm86PHccg/WvMc5gYSscFeQK2/AWrPp14JoZW8tCCcDqPpXJ&#10;jcFSqUG0tUduDxs44hJvRnrOreHv7W00XCoEZl+XcvX61yOo/Dy/tQ92o2fLz83TJrfv/iBBNZQ2&#10;9pIrOB+82n7tJL4ha7sWVolkwhz83Jr5yhLGYfyR71VYat6njXieGe0uJC6bsc5/T/GuWvQ8shkV&#10;cfh+NeheIFiuriXCFSWO0N2rl73SPKJe3O7uARivusDXXIr7nxOYYZuTcdUZBs0tbUXLtuweCf8A&#10;Cs+/1kglVbHt+FbV7aTvZ48oH2C1y2sWbmYxsCnXPFevhuWrL3jwsRF046Ins5YbgZ3DJ+8MVbkt&#10;o85CgggE81kae0ySZwMKDtzxn61tQzROQCevfNb1VyS0OKlJTQW6Sb1DYI68iq/iCSyncKsRRmUB&#10;sf54q86mMZVsDqMGsfUpkMrpNGGI+7uHSopLmnc3rS5KViN/Cc+qWQvYXURInHBGe3P1yP0rl/EG&#10;kR2MpSKRTlQS2Ov+eea7nSfEFrpmizQalh84KRJjJ57nHQcfWuF1K8N3cNL5a7VJIGOM5z/n6V6O&#10;BqYh1Zc3wo8PNqWEdCPKveZwetrqNtqi3tvGWETKQCOhHbr6n2z6109t8Xr68sFivbxiQPnQE4YZ&#10;yDn8cc1W1PT0u4JFdeWB+UEjGBx1IHXJrl9RtbmyuGjjbfuJABJ2jp2P649e1fUqlhsbGKnHWOx+&#10;Z4itmGTTnOjJpT3R1lx8YZooGtrdWSUyDy3DnjB55PA57da6rwx+0v4phs1tGv8Ad84BDtypwK8d&#10;VZhlzvGAOS3U84A/zj8qjieaFkCO5VRxuGD/AE7D8fzp1sky7EQ5ZQTOChxbnuBq8/tHbax9Oad+&#10;0JrmoWfkzyhowv5GqSfFa01SZDeM1rMsnMkMn3x7g/jXjWk+M3jt9sjgMFGM5If2/T0roY7iwv7S&#10;O+tAyPjJULyf096+bqcP4PDydoW9D9Dw/FuMxsVapdpapnrvhv4h3+lI9/Dqckzh/kRpCdvbPPQ4&#10;r0LTfjT4j1rTknstZkt5N2x4nYZ+lfOlrrpsoV8qNgf42PTpnGa0tG8cC2mby5cB1+Xr7fkcZrws&#10;bw5Qr++oJtH1WA4rq0Wqcp2T8z6O0r4gvrNwsmtyxSSFtnzEZ7j8DzXhP7Q9lGdTa306JogWJWbd&#10;1G446fQ5rWbUb+6tLfWbWbDR/M7Kv3ewOPy/Kq3jLVbvxPpFta3NrvfBcyKg544UnPrXDlWBWX4+&#10;NaG2zW1j1s5xv9p5bKhJa7p99jwPxToEkStsXaSMEoOuQASMd84+uQM1w62GpXF2xu7dUKgHHqSC&#10;Bx0XJPUDqBxwa901fw3e3dtLHHFtEcTsBESDwC3Hfua4Lw9osmqeKUtfs77VcLgKRg5xxj34H1Nf&#10;rGX5nFUJN20R/O3EnDs6mNpRp3XM7W/rsdF8KfC93PNDO4dlKBVGMZHGT79P0PXv7PNYN4X8KmHT&#10;tqfaD+8bbyenA+uKzfDujafogilto1ENuu0IB94A8HnPHNUPiJ8VLCJF0vYqh25BPGOOB7elfC4+&#10;viM2x8VTjdXP2HKMFguGsok687Sta7/Q5PxFpniHV9Re7dHKRjCsVOc5Pp1rmPEf2mAm1lVgDwRg&#10;c8cdT3zXbr4ugbSlaNAQw+Vh0zjP58j8q5rULq11LdFcxg/NndjABI4/DODX0OCqVYNKUdEfIZvS&#10;w1Wm3TqXlI4Ga3N1MTLCu4ffb7p5PUHPPqCDwR61Suo5klWGNI/nO5TznGOB1GOnIHr0716DaeDo&#10;bpS9tKHUnJDAdzjP5YzWPr2lQpOEnJaRSMZOAP8AOMdK+ho4+lKfKj8zxvDeK+r+22u/vKdsZr22&#10;8qFgTt3deMZ68Gup8K6dIISkcXzlfXGT1/Hg/r+NcgupQ6NdMsl4AypkKGPTGCME9ScdgOPUV0Xg&#10;zWJ7jY0ULruk/wBWykbevH6Y/L61hjI1HRbWxpkuKw0cfGnN3nsd9pWniKIExBWxgKex9Pc9fzra&#10;0nUmjlW3VlG4dFAPHTtWXp7n7Ovy7WOMhf8AOKvWZijuC5GSOeD3r4+v7zdz9kwlqdOMonS6dDJI&#10;iyxbc9wT1PtXS+HLeR7lELYXI3HPT2/Wue8PzXDoj7BtAwWz1/8ArV0+n3b2t2jgDAP3Qf5183jX&#10;KzSPscuUG4yO202HyArHBOOParGv6BoHjXw/d+EfF2jQahpuoQmG9srpNySoex9D6EYIPIxVHT74&#10;3CrIp6jnjp0rTSTGDnPHrXx2IpqonGS3Pu8LUnSkp03ZrVNH5l/tD/sTeOP+CbfxJX4+fAe71nXP&#10;hNfTOPEej2shku9EcqQp27kDxEsERyeNzI2AUNfF/wC0T+2n8Y/jlFP4d0S4l8LeHJoxDPp9neyS&#10;T3cYAUi4m+UuCAN0aBIyRkqx+av6Ar2ztdQtZrDUbKC7tbmJorq0uYRJHPGw2sjqwIZSCQQQQRX5&#10;kf8ABTT/AIJC3mkwap8fP2X9MeWxUvcat4ahyZLbPJePOSy9RnqMgt/FJX45xX4cZdisaszo01Ka&#10;Wz/NLa/n06H6zw7xnVq4b6lXnyt9ej+fT02f4H50/Br9k7xn8VNWhmk0yeO0kkGyOJfmdCfvZ6IM&#10;e+fQGvqr4d/s7fDT4R2Eba/ocV20MjsltbxgidViLgTHPTzFZCGJAO0ng4rX+EjW9k2i+HrbXrgv&#10;BoFjHdeQdqRN9ljLq25lAKnaORwNww2cr3J8Nm70O4tNEt0jaWwjgCNN8qr+7kVGG0sq/PMqv0DB&#10;S3Gxq/O6tOVKtafT8DhzXNMTN+zpO0fLr8zgdR0+XwdNB4h1Z5La10vVDfSzR2yxyQkTJeKHCvzG&#10;pmul3HO9AdpdsmuP+N/7f+u+J/E//CA/ssaLe6qxmCf2lcWBdbhkb5ZIon6DG7LyKCQRkDbXo3xO&#10;vY7iXxBpsl8Li4JlkaKF1kZZSH3Q4Mm5ChRGRMADIIznaYP2S/A7eFfh1JZeDtKhszZz3zXGr21m&#10;klxJHJch4w43Z84KXC4GzMaBuC2dOTDyXtKiu+nY8ul71Lmmrnl/gP8AY48bfEfVYviP+0v8Q7i8&#10;uHcM2nJK9zMi+Zht20FY41zkoo2jODswSO++I/xj/Zz/AGXfD39iW62On3cER3aZoEim8KnBHn3B&#10;wI1LIhKsVcH5ox93Py9+2D/wUL+Jvg7xJrHwq8JymyKXtxbveWbSCa7RZHi3mdyZEBCEbI9hK4Vy&#10;2AK+Rb/VfGfxB1Mv4jvJVjaQkQoMKCfQdAfc5NehQynFYi0qr5Ydl2N40JVHrsfSH7Rv/BT/AMd/&#10;E9pPBnw9hkt9OcNFDp2nOwV0ZixWSQBZJsk8qAkZCr8h2ivoP/gllrniy6+AWoXHiO5tp5Z/E96l&#10;zbOUdIwI7NkQoB8gcNIu5Tt+Vgwzivgrw14MFnGYLOIQITh9g+Z/95up+nT6V+hf/BMTSb22+Buo&#10;6fZF2VfFN6DbnIWQyWFthiQhKsDHtBDAZkwQTjBm+HwuFwCjRj1V38mViaHs8K2j56/4KK2J1f8A&#10;aO1W1hDRbfKE0WGXd+5iAJBAHOAeOOeteVeG/AoSWMNAPl7EY7V9O/t0+DY9X/ajmvbewY/2h4as&#10;ryNdxcFioTg9+VA+ormfhF8CfGvxN8R/2X4Q8PtKsB/0u9lDLb2y4OWkYKxGAM7VBdgDtUmvRwtd&#10;RwMXJ2SSNcI4xw6cmZvwz+HsN46+bBuwAOR+fWvov4X/ALO/iXSobXx1qekPZ6XbSxzi6ljAd1SR&#10;Wby0PLHCsAT8mSASOSPSvAHwN+Fngu0TUbnS7e0k03SUhvbm6vWCyzxxymady0h8gPy+Ex5arHhw&#10;d6jz34tftpWmrasfA3wG8Mp4rv7dg1zrUkZhtUlUqocSR7DIPk7eWhDcZyQfMnmLxMvZ4eN11ZE8&#10;c6nu09u52et/ETR/C1k/ibxlrsEEMkokk06Wyht7VGcK+1izB3wFTbx83UsBxXhXxN/bUttWSbRf&#10;gn4MuNTkLlpNc1GPyFV2bc2XX53UtuJUsAdxB3gA12nhv9j/AFTxHaP8S/2kvFtxrF4ts01t4ftZ&#10;fJgUrDuCs4GyJTlVMhHckkkGvMdX+DPiXw7pen2ieHLiy0/UVurrRZJV+WayS/urYSg9wXt5RyMn&#10;bnGMGscBhsNVlJXvb7iKXsql1DWxy0WgePfijeP4h+KviG+1K1iu1ee1tS0dlBJIWKrhcKpIV8YC&#10;nCHqF4+jvht4q8X6f8MbX4VaF4bsf7Isnka0F3Ywtb28LxTiRFQoCzs8wmMrsT5lvbt1hjxzPwT0&#10;XTPDFhqGh+JfiGNM0a/SCfXbdrglLlIZCYwkShjLMC7BMD5RI+SqF2FzU/ihqF7AdK8MWzQQZxEx&#10;UbtufTnHHXr1617MJxguSlGx3Qw8Ywuz0L9n2007wj44u9IkvY5L2SwJe1ZyN22QAgJkfN82QcZG&#10;OMAkHu/iF5cnjTQdVsFjnku9PnYhY9pf95HtyP487nY5ABIOADk14Z8AI9W0T4s2ev3t5MI5Umhv&#10;pPmBVDG7K2eSAHVDnsASeBXunxZ1C/s/Efhe60u2ZbQyzyLB9nJJVkYkssiD5SdnTdsKoCVyoPzm&#10;YUpLHN90eLiYcuMuux0XhqxvNQvJNRvYGaWAD/Ro5dsgfeCjRbvkAICKSGBZiQSSWFd4ImQI808i&#10;LJbxoUd9jIzHAO0cA/vHDNgdiQNo28Tpdv8Abkh1O2CrM6RvcPe2CSARxSpcBXXeSkoT7SAdjcjJ&#10;wVCnuoZJhH59uEdY5dhzKrRsNhIDZA4xt4xj95nJ25ry6ialqeZO99SzfPKtul68cka+cDJK1sMD&#10;crBQyON2Gb5OA27fu64ZfgP/AIKM6XYWnx7tNTsVfbe6EokLl2UPHLIDtLAbhjbggYwPXNffAAtN&#10;IWG3054I7ckIqSALNgSfLuLK3GGLDPPB5Ubj8b/8FP8ATbK61bwp4ptL6O8dXu7K/ngcbfOVIW8s&#10;qDlSPm4POc+ldWAdq1u6NsE7V0fKbSOXkkkXJHzqvr7H9fSuB+L895pPiey1uycebApV17Ogwefz&#10;Nd47fvAjsfm4YY4/zxj9a4/4w2y3L2t2GGeAwI6DaB9OdpP4172Dt7dJ9T3Yq7Og8BaZYeLNX0rx&#10;rpbhZIyfOAH3h91kJ7HJGB7H1rz39s/wubxrXUYYwBBdyDgY4kRHBz/wE1e+GfjKfwF4rsjJubTt&#10;RvooXABIikZgqtx74/D6V037RujTa1pNy0MJkCywyqFOSAE2Hjt2rejz4bNI8z06BrflPOP2WPE9&#10;5rkeoeHNZmZ2020LWzLgO6kEBSx6AHHPvXp3iCwuGePXrCJVnhw8u0gh1yAGwPQ8Ee2a8t/Zn01t&#10;G+KNwgBAns/u9M7XVv5A/nXpM3iu20TxfFp1/NuW505JgS2fm3vtcfgcH2xTxsEsZJwWgNW3LRh0&#10;/wASaPJBcWQlgnQrcREfcUnpn16Y/A15F8Rfgv4g8O2s3iG0tmm0eOVViu9wzlt2Fcdc/KeQMdPU&#10;V6tqFrL4Y1E3tuhaylYLcJt4jJ54z1GM49eRXV6TaWeoeFb601G0a708rbT3kSldssW91IY9VBaR&#10;BxjGfYVyqtKjZx2O7AzXNyy2PmXwZq00ZFhcN0/1RYnj2+lel+DNcUSRwTqxCjaNrbcjB3c/Qn/D&#10;pXMfFj4XH4deM0fS5PN0u/RZrBwxJRG+by3zyGAOOeowam0iG4kAuYwyIq/McZx2zWeMwlLFx5l1&#10;PdozlSPZPBegeJPidqtjofhjS5r/AFC+kVILO2tyzNK5wqqB1Ylfck+ucV+k37KP/BLnQvgTFH45&#10;+NniuOTxjw0NjoKxzyaOpRflS7kUoLkNuDSRI2zjyZEYeYfLv+CMHwVstI8L65+1d4ksGL6ZcHSv&#10;B7SICsl3JAwurhT/AHoYmVcdzco2cxDH2Za6vLfxi4E7ZcklmGSfX39a/TvC7w6w+Y4eWZ41e4pN&#10;QXe27flfT5M/OOOPEKvlWNWX4O3Ny+897X7dL2N/wxpfgrwNZXVp8OPCdno63jBr+e3Qvc3rD7rX&#10;Fw5Mtwy5IDSMxA4BAwKju7kzy4kckjgfL/n3qtbXMaQko5JPACn096r3t3G0mAWIwAMmv6Cw2CpU&#10;Fy042R+TYnMquIXNVd2yaD5pdqgAAggAZJFaVtcSgAB8ApwR+WP0rNs5IyNrFgD0VQevc+ladq24&#10;jAxkcZ/lWlWOupz4fV6GjZ3ErjBbII6mtW0CrjpyOvt/WseOULtGcDPT8a0Lefdsww+XHtn/AD/W&#10;vPqpnsUHZ6l6VWkl2sTjAJDHij7MnJYZz3JFEb5xgnkehqTnyyTkHGM/hXK3Y7OVMqCFll2noB/E&#10;e9WIIlRMZHTilhjJGWH8PGR+FKWBAyvT0pSlczhTUHcCdrFxwAeTisfxTpGi69Jpd1qmkw3cujam&#10;mo6Y9xGG+zXaxyRLOgPR1WZwrfwltwwwBGzKqshDHquM4rPvyiHA6DOOfpS9nTrrkqJNdnqi6k61&#10;Fc1KXK+60Z89f8FEPGMnhH9kXxlFaXzRXuvxQaFaShcj/S5AkykehtvtC4AOcADtWF+yT46u/wBs&#10;T9hm2+Hfi+3uILy78Pah4O1HVLqFGF01srWkOoQtvcyN5RgYynaftMUxUABWPrnxn+E/gL40+Crv&#10;wB8RNGa70+7beksczRTWs2xkWaN1wVcK7DurKzI6sjsp+d/2QvAXxN/4J/674j+E/jS2bV/hTJq5&#10;1Lwb4lgaN30+8kRfNtZYlZp40lCgksogjljLKw+0EDwsTlWax4op4yjrScHDlXR2utOuu1jvrZll&#10;j4ShSqaTpVOaTtq4ydtH9129rdj6e+Hnj1PiD8MvDXxEFgtmNe8N6fqSWUZBW3We2jlES442rv2j&#10;A6Cug8P6+1h4hs7nyWk8u5RjEo++Qw4+przr4OLa6X8FfBui6fISlp4R0u3U89EtIkB/IDrXRCSe&#10;XGJWBzwySFW6DOGB46+vFfWLCOrgXDZtNelz5jC4+NDE06rXOouL9bW/M+Ef+CVP7PWr/Gf9qfQP&#10;j3rPhTW28D+DEl1fSNav4ZYl1vXN+y1MTnBmMUzNcZXcoa2Kv/rAp5f/AILFeJNK+NHi3wn+0LoH&#10;gS9sYZNLOi32v/YnitNVEcjSW81u8qo92oRnVrgAx/6tAeFFfodeeJ9H0XRrXwHJ4cN/bS6WbO08&#10;OafZxlTZLH5Rj8tisUUAX5MuUiGVTOWUH5s/4Kz+FPGnjb4Z6X451u1tHsGtLjSdRFlI7x6YQUls&#10;ZGZgCymUTAssSBcqhzkMfxDNOCZ8G5HLEUasp2nzzUV8fM0rPd2jdyXVvTyPvsnzyhmmY1G4WlKK&#10;S8ktbL77/I/L6EeZGNpG4cjjINZniewa6sS7xqxQ7lIGexyPYf4Cr1hcH/USxlXDFWU+3BFTXCRX&#10;MbEsSB94nsf/ANdePXpKUGe7SrNTszgEjHmB4QMgYIPAyK96/wCCfmkfs7SfG628aftU3yr4B8Oq&#10;l74j0y1uYlv9bYEpaabbw71kmM9y0Uchjx5cJlkZo1QyL4bqduNMvJIk5VDxnqR1FUtJgk1TU00y&#10;2Ry1zIEiKKSyPjCsvGdwYgg9cgV8xiYuEW+2v3eh6dnKOjt5rdH1Z+2N+1f8ePE+o6t8GtHn1G2+&#10;BfiXxdDqnhfw7eqs9xoaWdvLBY2xlJbyhHbeTbs+6TMFrCGMjR7n8J8N63BqlhcaZq0SrcxObW/i&#10;L5BGOHz33DJyOtfSPhrUdQ+D/wAKtE0D43/C7VYdZutKuH8Savr0zNNgvsisWiKJ5CxpEHwd0rvM&#10;fMZgIo0+R9evriD41zausbQ6TriskVo3SGP+BCw/iC7STgAknFefhcPjY4FPHSXtnd6X1V30eze7&#10;tp1Lwjik1BK13ttd6v8AHf1LPjjRfGfiLR5tb0GEyad4X083urMIj5dvAJYolmkwCFRppIIl7B5o&#10;x/EK3Piv8cvhX8cfipba74F+C/h7wV4f0/QdO0ptN0G3OzVLm2hjhfUZ1YkCWZk3sFwCWJJY7mfT&#10;8VajNq/w0uPhxfpFJpdzqkN+0EVnAJVuYwY1Yz+UZjGIZJV8oOqZcOQSozlfDn4O+Lfit43svh78&#10;FvhTqWua5eTTLp2g6DpzTXN46IzlURBkqscbMT2AYnABNLCxhTpurWe1/JWund+jW/RHVqql77nb&#10;/smfsVeDf20PjXJ8Nr/x34Y8EaTFZnUtY1HXdaitHS2iPzC3WQkySsD0VW2A5OcAHiNA+HuseH/G&#10;N3oPiZmZtFufJ8xm3h9o2xuMjptwccHLZODxX2R+yb/wSe0z4w/s+W/7VH7SfjDQNW8NSaLe/wDC&#10;FeF/hj4ntpdeu/E0l6trZafdfxSI7xsSkDpsiKyeapV9vwh4i+PFze+PNJul8EaJ4d0WwsIdIuo9&#10;ElupFvpE+VtQle6llkeaRgsjEMqcYREHy1jRwmaY2tUxTrJ0mrKFtnF/EpdeZPVW0at0d3hcTh5O&#10;UotNJ2utdVv93Xs7rckl8HTaB4w1CGdkaO5uDNG7NwAf4/qBwfpXKfFTUNRuNNZdId/7PhnRXlU4&#10;+0OcktjuigZz6kdhz7D4Ijv/ABf8bPCmnaD440nw7dNrtnDD4j12ZI7DTmaZSt1cSSKyCGM/OxYF&#10;dqnIIyK7n/god+yx8Ev2VtQ8IeHfgf8AHuf4laR4i0q5uZ/EUPhiaxsWlDrHLHBM8pa6Qp/y0UKm&#10;10wxcukfZRrYqdRRhC6ilf01X6ef5XxqVaCxLpcy5mrpd1ezt6X1+R8/fFf4t+Ov2iP7G8WfEi10&#10;WFfB3gfSvCPhi207TVtjbWliFWKT93gzyuTK8kspcs0zYwqoqcj4csZl15LOaJlS7kVIowvJVRuP&#10;4YGT65rpNG8Ka/4q1/TPh/4B8J3+sX15qMNvY6Tpts9xcXUzMEjhijQF5HZmChVBJJAANc/8S7/x&#10;X4W+JFl4d1PwZNo2o+Gbqe31CK5tpobrzlkImW4jlP7t0IKMm1SoUhhkV6Eo1atRxSbWt32sv+G/&#10;PudVKKo4fmSPuT9hb9v3Qv2DNH1hvEXwYn8U2eoX1vd3unWPittLj1BER41hvcQy/aIoTI09uFEb&#10;w3IEwfKqF1/+Cjv/AAXJ+Of7e9svwR8J63YxeEmtLf8AtJtA0m4sYL9ykU0lqIppZHEMdxlTKxU3&#10;AgiYxxLmM/JPg670bx5orahqMkVxHNFJb7EztiUqVbHqzA5LHoCMYGa1f2cP2dPHXxE1RvCnwt8E&#10;6t4gv7e6jOrW+h2Rub8WZkCvJBApBkIGAEBG52RcguK5f7anlWBmqs+VLTXZXfTzbdtNXexwf2fh&#10;oYp4qN+Z6vV2btba9m/l+SO9+C/7OV9p/g/TPjD8RtJkfRNW1abStIs9PvoRqep35sr2S3EFswMh&#10;tGubT7O9wEK72aNN0iOqevf8FDv+Cif7Wf7XXwf0y1+Nv7OfhvwJ4S8Ga9bwQx+GNNn0+yW8W28j&#10;7OIZpmBkaGMgBQSkcSKAFQk/QP7RXjf9m34c/sVeBbePWfFHhT4kaY2keKPhTdeIfh9Na3N/o1ks&#10;5tYppkjuIFSa5ivGT5ijtOCQIy7D87f2qfiD4o/aW8d6l4nl8PRaBpUuoXNz4c8E2OoTz2WiwyuW&#10;ZEaVmYdBvfgvtzgAAD4bh/GcSZ/ivrWKpPD0W0nGTqKTUXJpqDUfiTSk3eLtdJpK6S5ZxrPRtNaP&#10;vfdX7dba303IdZnjudKF1btHtUAhhkJImNwI9eDmk8deENY8FfCA/FXUvDt2un61EsXh/Vree2e3&#10;uLguyv5oWRpI1RUk+XZlmxnA5Oj4/wD2bfj3+zf4W8I+HP2gvBr6Je+MvBdn4l8Mj7fbXQu9Cumc&#10;W1z+4kfymYxsvlybZF2jco6VU/Z18JeL5PjZY2ejeG7bxCEmglfQ9UsRPaS26TCeS3kVioCSCHa+&#10;1gWQuoyWOPqcVSxlCShSa0d2mn70eyafu301alpdWvquyhyxtU0a/A9S/Yt/a01H4d/sk/EP9mrw&#10;t4GfxL4h8Xa3HBeap4liW+0NNKltmiufs6TvG2m3hKovnxAyzRuCHtTaq0vzl43+E+heEvCk1nYx&#10;W897bI0s9yGO9MjJaR+NxwMhQMV9CaT8M/iX4o+Os3wb/Z28NvqHiXxFeSR3Gj+GIoY7WGQszOxV&#10;AlvEqLl3PyQQJHltix/L5L8TPhTq1n8dvFv7JfxU1b/hHvEel6nc6dpl/JeONOe8tp5UuGux5LXJ&#10;D+U4jRY/MMgVDHmTKenLEPD4Z1X8EdXZfe7Leyu35I1pxq4qbhB6X282tPvsl9xnfDzXtY1Oy0jW&#10;43g+12UkRaPUdPjniEsZBHmRTK0cobAJR1KMpwwIOK+0v2/v+CimjePdd+A/xF0zxDoeoeKNK8Hp&#10;f+LNW01IJ9XuNXtrNIIIrx2jRLS18+S7xYwp5aIZMBhIu38+/gJ4uubHXbrw3rUvlz3KkgSqQVlT&#10;O7OejEZ/L6V6f8OfgJr/AMdvjC/h7wRY289zFoN/qtzFLK4DwWNrJdTNhQ0kjCGFzsjVnO3gdceB&#10;nHD9DNcfSWIb5Ic3uq1pqcXGz9NGvNIxp1KiqWho37vrdrT77HHSaRqetXVz4m8R6z5095cT3uqX&#10;cud08zszOxx3JJJx61qaD4Z8WeP7IW/gTRZm0wOftM0MMknmhSPmbYCxXlQFUZJKjjcobjvEWqeO&#10;xpNh4w8V+F5R4c1tZ00WK1uIkE/lsyFsDcwXzFwSQA20gc5x23wF8eeJLHTb+40uK1jV9OewaHW1&#10;iuIF8yORDIsLxlcrHJIEJyUd/MB3gGu3Gxxn1RrBcra0Wq5VZ2a02cXo9NLbdomvZvmma/jqP4I6&#10;dYeFrn4Ua1fLqWpW0w8UaRqFgYjZTxMEDKxdg/nYkl28bNwTHy5rIurrTvDOtm+W2i82UA+cwwAR&#10;g8nOQPYd+lcp8QUtvCrafd6XGJAboAXEyhZJR0YKmfukFuTzjHTNdZqK6haWSeJ9Hg8+5t0+0QOH&#10;CYk2HBBCnocep9CDW0cPLDYeMVJybvu9+tm/Lb03uwnXjiJuTSiuy2/p7nE/Ef4xXFnJcjQWCXJG&#10;xLpoFBbGB8q8bVC87iDk46nLDjPhV488b+C/iDZePfCurJBrFjN9os9QurSO5aGYAhZFWVWXcpOV&#10;JB2nDDkAj0yz8E3MPgV7LX9Rtb5p7wX0lxPaQieacptwZ2UzFQAcIXKA5baCxJ4qXTtF8NambeSw&#10;a4vJRmCztW3HJwRyOg/WvXpQozw06NSCad01umrW1TWz6raxzylG/uknjnxN8U9d8Xr4/wDiP4w1&#10;XXtQDhZdR1q/kuJSg4Cb5GJAAOAo4A6CtrxT44bX/D0OjaIMzswJnAysZ4GRzycbvWrWgfCLW/EC&#10;W/iP4iufsO8CPTY3246gccFsY5xk4FdBe6d4O8NFJrvTI4WQEW9jbqS03cEjt26YA7nmsZPDUlGF&#10;OK93ZJWSXZERkm9TnvA/wqRoRqkkhmlKlpLuYEgEYyM5zj/PSung8RWOnuuk+EtPjurmJCst0+Fj&#10;i4PG89R2xj+dZWuazdXcbXXifUY9P0qPLLZIxwF9WI7/AOyp9vauG8S/Gm++yHRfAtqLe2Mfltce&#10;UAXGRnC9skd/yFVGnVxErv8A4AnBtnYeJfE+geHgdW8W6m17dcmO3QAhTu6KvRcjPJ7Ec0zS9RHj&#10;HQRqKfJFPG2IkOSnB5PvXldpoeu+Kp9yW7zPj99KerHJO5j3PPf6V6F8IWuoNEvvDrA5tZfmMXzE&#10;7hwMZ55zn9aqtShRo8yd2mNQSehyPhz4a6ve6mxsfLlELsJHk4C4OM81uap4k8A+B1MECpq9/E3y&#10;iM/ulPfJ6H071hfFK+17QtdufDcV88NpIBIYITtD7uu7HJ5HeuUtrOSdwCpAJ64rthSdeKnUeho1&#10;Zm34r+I/ibxhCLa6vDDbKMtaQPsi68fL3/HP4V2P7Nl3K9zqGjqwywSZVY9hkHj8RWV4O+C2v61b&#10;/wBq3UK2dkBue7vCFAX1AJGf5e9avga48I+GfijaaZ4X1hr3zUeKa4GFQtjK4P1Gf61FeVKVCVOn&#10;0Qm7alr4g/D2bWfH8P2by4vNtQZZZ8BVKk/Nn6EVa0zT/hv4Xt9Uu7DUbLWL3R7IXdzHdanbQJtM&#10;scO2FJXzcybplPlxCSQKruUCRyOrP2jdOv5NCs9VLFVjuGjZVBG4MoJyPrt615NaaZeXJ2RoRnrg&#10;ZNThY+2oKUpaFN3VzpPFPxn8Y+IlNpaTpp1rggQWI2kj3fr9cYB9KwvC949l4lstRl3EJdIzse4z&#10;zXT+HPg3rWo2/wDaGo+XYWyrlpr1tpA65x9Kb4pg+GfhyxNjo2qTapfkkebHxFGR0Oeh/DNdEZ0V&#10;enTX3GbSa0PWfjBpkWtfD+5t7XDlIFbBTurA5z2Prxz615npngDwPomnxap488YQwBxkWNph5D9c&#10;ZP5CvR7VLrxD4FkvEu2aG407bFCUU4cqRv6ZIyWHoPxr558i4kkI8ti2cE+9c+Eg3Fx5rJMKMl7F&#10;Hfy/Fzwr4XU2/wAPPBkKMAR9svxlyfpkn36jr0rk/EHjrxX4n+TWNalkiH3YEOyMf8BGB+J5pNJ8&#10;I6tq84t7Kzlmc9FiQn8zXWWvwTvdLsjqnjDWbPSINuR58qmRu4AGe/sT1rpc8NReu/4j91s6f9m/&#10;UHk8NXdir4KTYxjOQcHn2HJrkviP4P1HWPibeW2lWUtw82yTbGv+yMk+nP8AOui+CH9njUtW0jw5&#10;e/aYUaORJZ90Yf5gucfU9O/86nxh1TxhovjxbTwxqVwJr+2VXWzQmSVhlSAAMn279654uX1pqO7M&#10;qbUZTTK1t8FLvSbU3/i3WLDSYAAQZplLt9Bnnr6+tMk1z4M+GFCwxXmtzr/EVCxAg++O3+9+Nafx&#10;f/ZG/aU+Efw/tfiz8b/CA0BNR1Sawt9K8S+IbODXWmhZ0lL6TJML+OJHjZDK8CxhgF3ZIFeWx6dc&#10;zEHBJbpgZNdTw1WDtWevbY0jKMoqUZJp9vu/NNHT3XxHk13V7K0sdCtNPtUvY38q3jG4/N3PHqeK&#10;9F+J9qZPh7fywNIFeIMwJ44Zfl9cdOBx+VeTW3hDxHZGLVzpVwkMUiuZXiKjGevNe1+KLiw1LwPe&#10;WkzkSrYsWwxJCAHBx2+7/nNc+I5Izg4kPSsj59itZ5jhIz+NWbbRbm6kEUSs7H+GNCTXSWHiL4ca&#10;FArrpFxqVxjnzhsQH8+fypdQ+MmpoPI8MaPaadEFABWPc36/L+ldPPVk9Im0lYpWvwv8V3MQuBo8&#10;iRt0knIQfrzXUfCfSrnwtqt/Fc3ELlI0ZvJfeR19P881z3hXTfiP8Y9efw3pev2nnLY3N3KdW161&#10;0y2WKCF5pMy3MkUW7ajBE3b5HKxxqzuqm/8AApSNeugVBxGpGe+CaVRTVN3ZnP4Tb+J974StvE9j&#10;qniqxu7iKSzJW3jOGb5zyckY61jD4r+EtJjKeHPhraKwJ2zXriRh+G3+tW/2g7Qm8026EyuzpIjD&#10;HIIKnP0yTXO6dYS3/hQ6DYfDVLm+a+S4bXS1y06Rqrr9nVVcQiNiwZiyNJmNdrqCytnTjH2ab1/r&#10;5F6WLV38bPHd5JssJLa0DDAjtrYHd+DZ5pfit4c+O3gHXW8MfGbw34m0DUY4kd9M1/Tp7KVEddyE&#10;xSKpAZSGBxyDkVteKfD/AMTfiB4ul8dXXh3RfD800UUcdvoen2+nW0KRxLEqpDbKBnao3OQXkYl3&#10;ZnZmMHjjRNd8Va7d+Kvin8X21TVryYyXuoanqEt1c3D/AN55JTvc+5ya2/cp2h+XTX/gfiQqibs1&#10;076p6evn1N34UQO3hC2lYbhltuQDg5Psef8A634eb+PIpD411NQp/wCPx+v1r0v4aG2t/DtvbWtw&#10;ZUGTHIoI7nJI/THTrWLo138Lbv4sJonxAvDp2n3eupDqevPaSXKWFu0gElwIUIeXYpZtgwWxjIJz&#10;WVPm9s7GcZclKUmr27av7t2eci2kIzuUe2alg0m/uTi2tXkPYRoTXYa78TPDum6zd23gbw/FLp8d&#10;062F5fWSQTzQhjseSONmEblcEqJHAORubqaFx8YPFsiGO3W0gBGP3dvk/wDjxNb3qPobJyvqjGPh&#10;PxGiGZ9FuVjXlneEgAV7JpkENvoCPmMOLfON4HAXOPrXkl3498XauRbXutSGN2AaNFVAef8AZAr1&#10;Rp/s+gzXfmOD9lYEHOD8p/Cs6jaS5jCvFznFI86sPhX4g1OD+0GubWGORvk82U5PPsDV1vhPDbp/&#10;pni3TFx12SZP/j2K4t5ZX/1kjH6mk2t6GtXGXc31OwfwL4Vg/wCPrx5YjnogBI/8eqKbwv4LtLq3&#10;Gn+LhdSmZR5ax8Hn1rk60vCMccviaxRkJH2hd2W680nFpbkyuoPU9invo7Tw/dieLaYrR/ur1+U+&#10;30rz3R7H4SSWyPqOuXYnYfvEEJAX15213vjjUo7LwLqDQxIo+zmMfKAfmIHH5/pXjml6vdaZqY1W&#10;ztbZpEU7UntEljGRj7jgqfxHXmsKcZNNoyoxapabn0b4Z/4J3/HXxh8DLz9pzw98AfFkvgGysbi+&#10;uPFF0Ira3+ywKjSzJ5zI0iDzIhuUEFpFUZZgD48rfB1R+8mvSMHuwOfwFZPif4nfEnx7DYWnjnx3&#10;rGqw6Xp8djpsWo30s62lqh+SGJWYhI1ycIMAdhWHPAYh8pJB6ZUV1144dySp32W/fqGE+s/VY/WU&#10;vaXd+Vtxtf3d0ndLd9XskdRqR+F00SQ6S9807OoXcPl/M16Np880GmtH5X7uKBnBUFRkAnHv/wDX&#10;rxrwxbG48RWcLR5/fqSp4yAc1634k1OWz8L3s8Ee3ZZujdgSRt4/OuWrG1kjST/epHE6Vp3w8k01&#10;77xHqN7HMZP3jQx5VSee2c1I+k/CSe3+2ReJLoIr7SJMBicf3cbiPfGB65ql4U+Kev8AhLwJ4j8B&#10;6f4Y8NXMXiZLeO91TVfDFpeX9pHC5fZaXE8bPZF2I3vCUd1UIW2FlbBi1O3g0x9PfQ7V5XcN9scu&#10;ZFA7D5tuP+A/jWnI4re/6Di5Nu6tr96stfvuvl5nQyaB8LpnzF4umUHpujP/AMTUN74R8GrA0th4&#10;0jdgMiNlGT7VzDZJLbcZ7CrGj2v23Vba0xnzJlBHtmtLPuOV7XueweF9NjtdEtLBJl+WEHDEZP4e&#10;9cRe+CtT8a67qGq2d7bRoLghRK5GQOB6+ld3+60uwbUMRhreIsCeNpAP58V5hJaeH7jT576fxVcN&#10;dgEpbx2owx7ZYsMD3wfpXJzck7/o3+RNK/IXW+EniyJSRBBKgGcpMM4/Gs/U/AXiHToxNJYPsPUg&#10;ZA/KvU/2S/gPZ/F/xHYap8VfjrbfDrwXNrC2F54q1KG5uFEoTe0cUNvHI8sm3GFwqlmUF1zmvpf9&#10;tD9m7/gnd8L/AIc6ppP7KXx88eeJPGdhdGZ9W8WeN/D/APY9xZY3KlrBYiaW4m2HDF5IAhGCm8mN&#10;axdV4Gh7es+WN0lfq27aLr5taL5MwwmZ4DF5lLAxlecU23Z2Vujla1+lu58FT6HqSQiWK0lbjnYh&#10;Ix+FdR8K4ZbW3uLx0IJcKMjpwa9d+HXh79lnw1+z5qvxQ+Mvxhv9S8bXNrND4c8DeH9OSNbZzs8m&#10;4nuvMGAP3m5NjEER4WQO7RcPpVnNMWvdHtFW1nkaSG1uJSzqrHgbwBuODjOBkjoKSrwqU7wd+++j&#10;TtbVL8L7msK1DFU24XVpOOqavy2u1fpfRPrZtaWbxvHviV9HmsrVrVLiNpPMntpFwJEBxtPXGeRk&#10;c4Jrt/in8cf2WfiD4CXW9F/ZzHh/x5dnbqJ0d/I0SNQflNvbrJuiJVU3Z3ZLSH+JQnnOt39hN4wl&#10;/tXSDcpDGEaCJhlCByeevJqxLbfDWVQ9zFPahvrx+RNODpw1tqyvYuGIp1Ytpxvs9HdWtJbPutLp&#10;pNM4iW5diVljU57EdKTZbuMpJtPo1dlL4O8D6jl9P8WIoGMGXjt74NZVx8O9VBeS1kR4g2I5s/I/&#10;oAemfatFVp7bHVGE6j0VzHsbufT7iOfy0lWOQMYpBlGx2I9K2rfxhcNhlZk2jiMYAH+FUNL0O4fU&#10;pNOvGKGLKtjkbs1PrPhz+yrX7VPMhXcFG3OTmnJxuZShCW5r/Dyy/wCEi1O7nvJLJS5b99fatbWy&#10;qFUs3+vddxwMAA8kgdcA1pdX8LzXRhudOXGflaNw2R9VrnFjtM584jPbFSW8jW0wltbx0bBG6Nip&#10;wRgjio5JKo5N6dF2/F/kilBdWdt8OvhL4g+N3iqLwP8ABnwXrviLW7kMbbR9B0ma8upcAk7YolZi&#10;AAScDgA1g3Xg+4imltftCiWJiskcqlWVhwQfQ9fyra+Gfxr8X/Cq4vpvD8SOl7p8lsYBe3VtGGZG&#10;USstrLF5zLuJAl3of4lYEitL4JftI/EH4HeH/EHhDw1Y6Vc6b4piSPWbfUdFtLppFUkqUe4hkMLD&#10;Jw8e1xuOCM1FOdZ1JKa0VrWs76fK2v8AwDGUqsV7sU7yj1taOnM9tWtWlpe1rq91h+A/F3jTwPc6&#10;jpWh+L9R0+x1S1W31izsNQkiiv4Q4kWKZUYCVA6q21sgMoOMgVq3vjUx6dLMsnzgYXgDk1yGp6r9&#10;u1KW9t9JEIdsiMTMwX8TzUNxPNcoqJFtAOWG/Oa1b5kmyvYNzvHY3vB3jN9Fkkt9Rs0ksrhg11BG&#10;rDzSM43lWVmHJ+Utj1Fb3ib41aTqPhxvDEXg21kt0z9kea1RfsuRyE++QPTn864JxdzMIoo+PTJq&#10;3d+F/ENlcCy1HSLmGYxJJ5UsDK2xgGVsEdCCCD3BFcFXAYKrWVSa1336rr6/8MbKnNa2Mo3MWeh/&#10;KitMeFdQIz9hm5/2TRXfz0yvYVD+g19VRQpjdo5Gf5g6GTsepxjn368Vl6rqtlbETRzPHMVAClQV&#10;PQk8ZweOBjp154OFpk2tQswM0yIr5fzY8jnP8QB3A55OOO+MCqusa3qIjk1HVGiCwRmUL5e3PfGS&#10;DjknrjJArxIUZJn7JKoktBfGmrX9vpkWm6RI8mo3bLHBDE4Acg4bIGMDGT0HBzn16n4X+Dxo+nfZ&#10;JXCzMd07uiDe3fLA/h2685rhPh7YXOpzN8TPFtnHF9pfGnLIDmGLgbipPDHG7jPHpXK/H79rmx8F&#10;ofB/wwmEupnMc+pu4K2+SQVXBw3BB7449xVTi78qOOvmGHwFF1aj16Lqztv2hv2rNC+D1hJoPha5&#10;ju9ZkjKwwHDLAMYMpYHI5HCg5P4cfF/iDU/EnjHVp/FOuarcX11clvOdwxdjnO7joMfhzwKqzald&#10;+Ib6e98Q3LXdzJITLO7AkFj1PbPXkYp5lXJtGnGVbKk8e/U4OB+NaJcqsj4DHZjXzGrz1Nlsu3/B&#10;ISs9xs85pEEXJ2xsew25wB+POafFaeVKQwWVskeYMA7hyCMYOevJPerqpa4ElwDIvlgLISflbHBJ&#10;Bxz/AJ6V598a/jLH4Sg/4R3RbhZbzaQzrjEPoeP4v1/rpTpTrT5UeTiMRGhC7+RV+Nnxgg07Tn8N&#10;6KsX2+VSl3LGdrQjgEcHljj+frXibAS7pCXLEctu7/Wq9xdzahPJeyszSyMWLMeSfWtHwvp9hd34&#10;ufEeqLBZxHLkEkufTavOOPSvosLh4xSpw3fy/E8KrXbvVqPbtq/RJa/cehfAD4IW/wAQNVi1zxnq&#10;MdlokMmJJp3wJmHOxWPAHqTwPyrnf2mPCPgax8embwPpUVhp02PKit3yHAAG73z1yK7q3+KN3qdl&#10;D4R+Ffw/1HW7hYxHbLb6fk5HQBQpPPPGDnmvKfiH4x1nXtbC+ItEfT7603R3FpNEVaN89wR16V6e&#10;JwuXYWm+Wv7Sp1S+Fej6nlUc2zvMa1Gk8F7CgpSfNL452jZXXRK+yva6v3Pbf2EPFmgfDOz8Ra5q&#10;EKqrxRQRl5GXeGbkE54HGc9R+o9u1H9pPwisbRva2si5LLNM4YKcDB/e4BHXnr06dvL/ANkf/gnV&#10;8Tv2jfhhL8VdB8exWNg100DaUrNFNcBR8xWRsR5wf4iBz19fUtE/4J//AAJ8I62dH+ImheIZrqE/&#10;6TFrV+I17cr5Aw6+6MwGevFeDTzDh/AJ1KuFlWm30vbt09O5+pLK+P8AMMNDDYfG08LRjFcvNZys&#10;/evq7a37X7nO6r+3pqFnpx8Of8LIkitltVVI7WaWdUPcLsJK47dRjqD24LxP+1XqWuW8l9Y6P4i8&#10;RyRoHlMkDMpxyWLFiT+I6Cvpvw/4P/ZM+GMKrpvwy8PTBZyjm50552UgYH7wqxJPXIIIHPrUvxY/&#10;aH+Enh3wXrXh7wd4fguYLvSJ0jWyv9kVq7qyjOADIB1HO7gAjqa+hyriLiHGSX9mYCNKHWXLql1d&#10;2nt6nxvEPAnCuEwlStxFxFKrJJv2XM7SlbSKirbuy02ufnP468Vr4v8AGFz4i3xw/ayJBEB91j2x&#10;7dPwr6x/Zy/YC/bo+IXww0nWfCeueEdI8N3KPcafd6tqAdyshAZjHHHIy8r3UcIPbPyLe3Ec+rS3&#10;McSfvLk4IH3Tu6/pn8K+/tM/b98deCPBegeGtE+Mem2kWj6Vb22yOwsE8xFiGVJMYO4HK7jkkYye&#10;tcEFnGIzB1MDU5Zq7cr2/EWBjwbgMgVLOofuvcjGGrTsm7NLVtWVunV9Dd8J/wDBG748aqdvjD9r&#10;7SrFHG+dNG0uaXHHbJizjn9ar/F//gkr8OPhf4ek1HxX+0d4r8QXs7LFp9rbQRRfapmIVUUF5W5Y&#10;9a888U/8FKviTq7xvqXxvkdoJNyx2ER2sAMYcIiqRx1BBHHckjgdb/a21jxjf+Y8vinWLs8wPBHP&#10;lH55VRJt5ycjHPXmtq+W47V47NIL/t+9vuOb/Wfg7D/8izIpvz9lypr1Z63+25/wSb+F/wCy3+zx&#10;bfEDU9ZvrjxbbrHNqVtP4msytvuxtxBlZWbkcYJ+Vj0GR8P/AA1s9F1P4iaNp/i/WkttKu9Tij1C&#10;4mjOyKJnAd2287QCc4rufjP8V9SudPl0rxJ8N9X0We5tj5V1q9o8RuFLjcRuUAn1I79a434TeAfi&#10;B8W9bOl/CTwl/bV9aBZHt4WXkF1QHDMM/MyjA9fSvk/q9HAYOtOWN9rGbb520lFWUbLpZNX9WbZJ&#10;iszzDNZYieG5VzRcaSjskrtNLe/Xr+Z+rOqeP/8Agjn8GvAaWPhD4ZfDDxVfQt5EZPhyS58okH97&#10;PI0TuUGOcb29Bg18UeCfjd8KvC+v+KfGjQeGNKh17WDew6J/wgy3b6fFFJ8lvbGWIworqAWweAQN&#10;2c1ynxP/AGZP2tfgVY3uv/FHwZpuiJawRtexT69Zs5VyAv7tZyzcnoBn24roPhp+wF+018YfBknj&#10;TTtS8K2mmJYC7VrrUQfMXB4AjRyrnaRhtv3eOlfmmargieXOvicxXs21FyU4yTaafLtJN3s3126H&#10;1eIx2aY3EyrSp25U9ErJXeunQ7Xwh8btH+JPhLxn420TQNNtPPgFuZ4oYbdondgSiwKgXYecBAMD&#10;jtmuH/be/at8JfFv4UfDL4RWFjdSa14Z8OyW+r6g5KRuDcyOF2EE52+Wd2e5FdH4O/Zf+IOm/Cub&#10;QpvGfhnw/B/a7prWq6hNdSyGVE+VFSKMqqqGJ7EkjnAr5Y+Lnw6k+FPxL1Pw3Fr1p4le3lCjUtJn&#10;ZoJARnIMmD+GK5+CcryDEZ9Uq4SopKk7xWr05VHdq3yXdXSPJzSk8VQpqb91TjLRq7lFSt5295+u&#10;22j1fg/4O0/xL4waGaKJYYYTNcGRn+bkADgE5yw/WvTvEvwc8O6sfIVLeD5cFpMNGMeqgkjJ9R6Z&#10;xWx+x/8AsOfED45+D7j4lad8SIfDFtNctZSQXFr5pmACksCrgggle2eDjpXsy/8ABKn4tww+cP2o&#10;SYo+IJE0piPcNmUFcdOQOtftGC4i4IwspQzKM5TT+y2kl22/U68TwJ4pYulTq5RCnGlKKfv8vM76&#10;31bsrW0sfNWkfsteMLV1uvh58QrbTxIwc2sju8DNxncjArnkZ4FdZ4f+A3xjt7onVNQ0GeViCz2c&#10;8yDJ/hZHixyMHhiPx4r2x/8AgmD8VrHSprzSv2t3W+WFmS0OmSRmbHQK3mEEH1+vtXjXxH+An7VH&#10;wrhmGsfFDUICuWguIoPOhIDFQxIz5ecHqBXs4PiHwyx0+WlTqX7c1v8A0o+XzPg3xxyek6tWdFRW&#10;t3G6Xry6L5nm37Q1mdK1y08H6xZWn2y2QzzSWz79gkVcLu454OVGAPzrsv2Xfh3pceh3fjDUEs/s&#10;ssps41ukLhmIBONykDOeCffivC9d1TxbrmvzXXiO4k1G/kkxd3W4Zds4yOB1PpXsvhDw5+094a8N&#10;ponhK/hMUXzxWH2GLzQOWxuePnkngtjqK468uH5YpxxfNCg72UWuby+LT1NcvjxhHAKtg406uLVu&#10;ZyUlTd/iso67X5dPU9V+I3wg+HXxDsI7LTJtO0q7tgwszaIEBKgFlfoH5HYggnPOTXmXgL9miTV/&#10;GAsdX1GCK1Ns5insmim3OCAVZSwxw27BwcKSOBkUNL+JXxwtNdj8LePvENh4YnmlBhfxVpxggmBy&#10;CwljjKEepJ57ZNenQ/Cv9sjTj/a3hzS/Bet2/liWOfS9UgdJE/vgGRT2JPfmuSvlfh5zxdLFVqa8&#10;1Br8LIilW8T6teVepllCq10hKcdfNNN/gihp/wAK/A/g3Tp9F+JP7KWneMrSYssevaTrF/ZX9vwA&#10;Mok5hwDzt2Mx5564+fPEPhyz03xxf6R8NWki0qPUZFsUun8xhHvIUFuM/Wvdvi18Z/2pfhpoyp8S&#10;fhPp+m2ep2z20OoWd2GCllI4VZW5H0GOhwcV4f4L1VU1CK+tdEn1cWc6y3dpaRs7sgYE/wAJxxxn&#10;GK7sXSyXCUlPA4h1IveUlZL9DiwOZ8S5hjJRznBwwyp2SjFqTd9W5OyasrWvr7zZ9z/C3/gjrrXi&#10;TwVpWvx/FzV9L1nWtMSW7sEtIzboXUELvZ4wo2kEkk9Tk8V51+0p/wAEzrv9nfw9d63F+0b4K1nU&#10;LLThdnSdPDmVwXVAqOFKSOdw+6SOTyMZrmT+2Z4nuNLe01GHxVZWEkYUw3CGWBSOFGwkIuAAAVAO&#10;MiuV1X9obS9UsZILLxPLA6XCTQTSWChkdWLjB2syHJzjOPr2/Lc84a4xqZpDE4HNKU6SteHKrvXV&#10;XcG120Z6GZcQ4fM8S44TL54aK0vdTuu+jtsY3xA+KHiLxp8EdA/Zp1zwVZ2cnh7W7zVE1YvKs959&#10;qWJdjAtsCr5OQRjIYeleM+Pvhn4t8Oy291qfh+4itnuVi891GAT0G4d8DNfWHxT/AOCjHxc+MepJ&#10;44+M2qeGPG2uWcKRWl34n8MWVyIolBAjjjaMJEpBzhFU9DncoNeC/EX4sab8W7u2g0P4d6d4btII&#10;Qb+30W+uZIb+7DN/pJjnkcRNtbbtQhABwBk13ZdT4ioYyFKvh4Rg7tyjJPzb+y1ftaWvZak0KsKs&#10;5TUWpN638kop/dFbf8E5ZdbbSNPd43UqiYVQwzz/AC61n+FvF2s6YpbWdDkuFd90d3aOPOQ/h1/Q&#10;17t+ynffB3wPq1540+JGr6bGpuo9Pltr7Q21DZbyq/mXAgjniaRl2rgZ24YnrivX7n4t/sI+Cv2d&#10;dX0Kabwjr3iHWtZWQ3N/4Ia0udNh3ONtm8aMxQgKx8x1KqcBdxNXxNnscJy0fqlSsuaMVyJvfd7W&#10;SS3baXTc7JrDYXByrupef8qWt20l+d79D4p+IHxR1PV7M6ZDZmeMsSZNRtgZR7BgSf1rD0bxFBct&#10;5+ustssUX7mSOIsdwPcZ5HWveJND+Aev6JKdE17zdQS9wWRnWPyScfKkinOMgg5BwDkdK779mT/g&#10;nDpn7Wtl4sudN+J+keFbbwvpZu5dR160Y2hH915YjlBjncEbp0rmw+c5FRo8k4ypK9ryVt7a9dH3&#10;fzOjC0sRi5vkWycndpJKKu3d2WiR8rQeBtG1rxTBqGka/a3to8azzJbrIvknP+rYOoIIx2JHoT1r&#10;b8UibTZLXRb/AMYJY2+pXiQy3txEStpGx+aRhGCxVQSTtBPHAzUui6DYeAtTv9ETUbfUTHfSRi+0&#10;/e0MyoxVXTeqttOMjIBwRwOlc/430PXvFetyyxrsithsRJEZfcnkd6+xgvZUORz1a0el/Xa34HKq&#10;qq1ItK8dzvvib4C8I/CG7sdG0z4m6L40s7yxE8es+GVne3PzspTM8cbbxgEjHRlGc5AxNGsV1e6E&#10;XhS7uZLhuVto4W3N7AAZP4ZrlPDSeOPBN+t3ZyOqIjo0EkSzQMrjDAoQVGcDOADx1zXW/C34ta18&#10;K9efX9IsIVmW5S4tCykm2lVgQyHgjGBjOa8WSzjB4NxT9tNLRu0XJ+aSSXTZa67BJUXK9zUX4jfG&#10;rwz5wsPFl3HmAxtLK251jIwQGfLqCODt6jjoa7GX9q34sfFv4EaV8CvG0o1Gx0bxTcavb6neSme4&#10;8ySCOHYrSbjEoCEkIQHLDcDtXHZQft/fDXx3ZeIfCXxm+B1nrsGqW5bw5dafBBDeaTeNuLKu6Io1&#10;s7Ebk4dcAxumSp8z+Gvwx1PxL4m0rwhoEltbS6lfx2yNPKEjQyMPmdmIAA6knsK8vKcQ6sqmKzHA&#10;rDSpe9zJpqS5W200k9FdNSW+11ZmqlVi3RjJtSS9HrdL5NJm38H/ABX8D9I+JJ0H4m/DS38RyXdg&#10;39m219r8Om2cN6pDRvcyTFY2jJUgqzAHPritz49aX4R+J3ipfiP8J/hfp3g3wzq1qrJomkXNzqFl&#10;Z3CsI5I1uJFVWb+IqpwPm28bcyfGr/gnvqfg7xHqmm+HfFs/jDUbFWur6x0vR7lbq3tFBDTyqokj&#10;iRWGwh3ViWXCnJ2+I2/gG7tY4r7w94kbY7iSCIO0ZyOjAg4BHvg1zYevluf4r+0srxkrySTTc7Wt&#10;p+7k0o33vy62fmbxqctJU5wv1N7XvhZ4UAmu9MvZzDBaq8801qYA0hYbo49xIk2g53HAIzjOK5LU&#10;vDkOn2bXOjXsjBDudXQo3TII7H6iu98AfHf4o/DjVWTULNLxJ7G4srhr+2SZZYZkMb+ZvBVztPDY&#10;3KQpBBANZuneL9GurG+8Py+HowbgMI3XafIy2TggAbcdOMg969DD1M8oTdOvTVSOlnda976K1t9v&#10;+Dg/YuN1oQ+BbrX73w5Haavqc7WiSmW1tJXYxxFsBmVM4DMAMnGSFHpX0L+yDrf7L/8AYuuT+PP2&#10;kfBvhrXPNltbnRfGnhnUZ0urRonBe3ubS2mVJVYggOVyQPlflD4z4Y+HniLxnY6tP4fuIoYtO08T&#10;XBlukQKrSJGgRW+85ZhhRzgE44rT8D/sKfHLxz4a1fxP4R+FGq6paaBYNfaze2MJ228IbaZGJ4OC&#10;RkDnqegNPNa+TKKwlXEKk1JN2cVd72d01q9Xs/MKFSvGblS3s+l7Lq/u38j6n8X/AAj/AGJtd8J2&#10;Nx4q+B3jzQ7nX7aRtE8V+ETCul3JVlCyxrdMJGgw3zNLDE2QANuCzfMvxw/Y31jwPYT+JNIuv7Z0&#10;a3UltWs449mA7oWV4ZJYpUBTllfgnkAAmuLm8HfFL4TatFpsi6hYNbPFcJp1+hMW50SWNzFIGifc&#10;rIw4OQQcEV6Ja/t2eO7XRr3wT448LWemRajJtvde8KaPa6bqKQEnegaCKPep4JXKqcHI5OeDNanF&#10;VGpSq5Y4VKOl11a01T16bWfyZ14itQxb5XDkfey/GyS/A+ffEXhDUrLTFWPWJLi1hk3RwGU4RsYz&#10;tzjOOMjrXX+EtD+w6Ol1LbpDJs3yJ5hKpwT/ABEkDk969C+Jfh79nnw/oFhH8D/ixD46j1sG61Kf&#10;VvDE9jeaJMrAiDLOEkLZbdhCo6Kx6nlrfwF4j8a6Vc2Oiz26R7gtxPLcBWKHqEX7z4HXaCQD0r6J&#10;4iFDDKvirQXn5/qctaMqE3RUk2uqd18nsz1b9h74mf8ABPDxTofjr4eftm+FdSF9PbJN4N8SaPN5&#10;d1DMh2eVCx+VGbfu/e5iKowZdwjZanin9iW38SalFaeBNebT573Vrm1s7Hx4IdEmijEUctp500sv&#10;kxtcIz+WzlYnZMLIzEovmnjj9lT4q/B4R+Kba1vbe0a3ikg1/TZmaApOmUBmj5iZkbHlybHGSGUc&#10;iuTsPGPxD8H+LIfFEN5JFNCrJ5dtGtvG6EFHQCLA2MpKsoAByc5JNeHWpY7Hf7XlOLTpu7tpKLdr&#10;WvulffW6fbZ9k6qqqFOtHl5VbRWur7vu+h0Pij4WfFf4HeIn8P8Ai3wxqejahGFmax1a0MbPHk7X&#10;CONskZ5IYZU9Qa9H8Aft3fFjSdOtfht8Q9WGt+E1CxXfh/XLb7ZCEAC7ogxEkUirny5I5EkQ/cdO&#10;at6x+174v+PPgmfw14s8a/bodG0yUWFr470c6lNptqqKPs9pqFvH5yhzwFljEce1CJAea8W1CLRt&#10;Y1SPVtKld7dLdTFDMNpjYnkbiBux6n1rHC4WOec1LM8KoVI395Xa8mm4xadu3Mk9pNWbj97hW3CX&#10;uvz3XS51Pie7Xx/8Qbi60GG/uIby8MGjreqn2lrcNtgSQxgBpNhAbaOTmvS/20/+Cclt8CtYji03&#10;4lf8Jhc6f4UttU8WQadpxWPRGkjSRhFJG7rcQqJFzKdmDkEcZrwnXbz4k6Fe6TrvhJL/AEpoJ1vN&#10;N1mItE3mxv8AK8Moxkq69VPDLX2R+xl/wUt/Zi8NeFfEXg39un9mefxZrGvaY9pqHjuKU3l9dZAV&#10;VZLl8WhVBgSW23BCnyycmvRzDDZ7hp0I5W4KlFPmi07u1rJdEmr3trfl6XN8JSwdeEoVpckr3Tae&#10;uj91dFdu7bttp2fxzFefGf4aeCtW+GHh/wAV6xD4b15bW41fw9KWEFx5bJPBM9u+VLAhWWRRnaxG&#10;drEHVF98J/iK/j/xzcTaB8P9Zn0BrjTPDUOl3Y0/ULjyiLiO0kg3mzmd8PHbyR/ZiHkXzINkWfur&#10;R/DEnx/8OTaT4e+Ckeu/DvxneInwe8dfEPU4I7/TItM057O4trptIW5vWeKH7FJHbnyt8djvZWRZ&#10;WPzt+1h+w9oHwb8GW3xL0f4u+HvE3hXU9XGk6Fr2ltJDNq86Ql7m4treRFlezicLEZ5FRWkdRHvU&#10;hzdLOMFXqww1aXJWkk+VtX7/AD2f3Oz0udGKoTwijaSlFrZ6NX02v0b0tdM+Y/Cet+KdOSOw/tcK&#10;LgxqmnXcDs/71uGYNjarIS4KlgRjOMivRvCmhWHg/RHuri1WMuPPvZYxhEPp9B0ArG+GPhYWlu2o&#10;X8kcyeZu093tkMiqARlWI3KCD90HBxkjIGGeP/i5a2+v23h7R777PJY3kU8t5HcyIjshLeTmMb1y&#10;dvzBhgj8R7LcldpXPJqTjN8kTWtv2xfip4P+H/iD4c2ngXTf7N1q9jvNI1WWxCX2mzojR+ZFOvOC&#10;jk7TwrBWTawJPh9rrHiqHxCl/Y310b+RwEdZCXc9AvuOnHSvZ/Hnxr8It4gu9F1DwTY20SywQy6d&#10;axokMYEKgmLaCGXcCSzMGO5TjO7GL4r+D9/p9/8Ab/DlndWt1AYpm0zUbd4Z4g6rLGwSQBgGRldc&#10;jDKwIJBGebAKnyyxCpOEp2bu79Fbq0l5LS93u2xTnJTUZO+ll6IqaN8RNH8d20mhfEnS1iubYbRq&#10;UWFKHOPm9Oe/K+uKx/Gvwu1DRpoZNLmW+t7mULazwnJbPTODg/UcGuU1TR7y0vHeSNkdW+dGXDKf&#10;pXq3wX8D69Y6eNd1WVgzjzLC2k5WPPR9uerenp9a7ZWh7yZSjTpxvsdF4A8A6b4D8OGTV2QXbxeZ&#10;dXEgwFHHXPRQK4q6+KHg7xR4vFtrthPLp0G6OzDINrA/edkPQ9T14Ax71v8Aj3UdY+I11L8PPC2o&#10;QLNbjOpBZcb2Bx5Y9gcZ9687XTPiD8PPEkep6TcXWl6pYYMM1qTFLEdpUsrLjOQSCe+TnNQldO+5&#10;nBqpU987zU/hHour2f8Abnw+ulvLWaIh4oJCSOPmA45+h5rm9f1jxfF4CsvhZZ6ZbLYwXksz3CKR&#10;PLvZT5TszbRGpXcMAHcxyegGf8L/ABD4p0/X/s2nas9rDErS3sewlZUUcgrj72M4PGOua9Qv7TRP&#10;HmmPqCReXcpAZmuLcFo5IgcZY44OSPvYIzg9qxlJe2VN6y3S1/rz/EqraiuZvQ1dO+EnxP8Ag78P&#10;ZbXxZFZySadqWpW+raIrSSzW72qneRIq+S8ZKOA0byLkEnGQTT+FWjWFjfXGqXMccM1xjyIpH5hQ&#10;87QPU8ZPbj8bfwe1PxjaeCL7w096Bo76g09oj/fRzA8Mqhgf9XIjDKnvGpBHO7n/AIu+PbTQGPhL&#10;Qtkd88Be+kjmjRreEnJUFiAHYdhyAenNedgaWY0/arFSUrttW00vfVPbtu/V7kqbknFvUz/jR8W7&#10;bVLC58J+G3uZFSfZdX8ExCuo++qkH5h1GDwQT7Y9bgvf2cfhH8Pp9Os/Fd2muW0enXtxaaX5d3p1&#10;xZXHhyxuDgtceYl4NRkaOZMlB50pRQLcxV534Y0H4W/ELwoX8Hw3cctnBEuoy3diUjSdlZtm5Cyt&#10;9xsNlWIUnaMVX8aCz0z4U3ngSL4Z2A119Uiku/E8l3cvdzWCogW08tpDAFQxqUkRFkwWQsV+UdeI&#10;pSjGPInq1f5tK+vZJm2ExVOEZ0mrt6a/p27nWC2h13T7Lx38PxJEof7RGhhAKvEVYgKf4lODjkdM&#10;A8V6z+zV8QP2vfjf8b9K8ReEf2m9Nt/E/hzTotG8MaB4t8RyW8l/BqEq2h07Ti6GGBG3RRMgeIhJ&#10;WcEKrvHg+OP2z/jLrf7Knhb9nbT/AIX3jaJYA6n4SgvvByqsVshlkupLOYR7wjNvaZ1ZlbaQdixK&#10;o81sru+8capYm10O60mQyO17I6eXkxuUJjbozB42XcOhU55FeHSpf2zRk8XRVOcXKMW7N8vfbS6u&#10;vJm1OFXCYj2ju4erXTy2L/xI0bxbe/ETV9O8QWF5Y6lp+q3Vr4h0a6wEguo5SJYVAyEw4cMFG3PQ&#10;dzT8ZfEN/C+hxWPhvTvN1WeH/RbRYw/kqvHmOBkADsO59ga6VZ9D0vxDZaBqmuWtnNfv5VrLqNx5&#10;aNIASC7kdzkZ9SoOM10X7Q/wz+Enw98XeCL/AODdvqWma5qOr31j4zk8f3D232Z0jglCykt5dsY1&#10;EhxtGBID84KkEszwWS4nD5fJSk5qTTS92Kim/efRaNLfWyZg9durPD/g34huZNYisPiF8QYdChZj&#10;ay6vqVqsyJDK7ON42lzH5zZkK7yI3fEb/cbT0Pxx4b8IaxqvgnV/FltrWjQ65Lp9le2St9muYjgC&#10;4gyiDyQyFjnaQJYzt64s6lp3hL4saA2ueDZITPtP2u02YLMevy9Q2ecDr1HQVw17p1zo1rpXhzxf&#10;rmpXPh/TtTuJEshKfJtDcrCkrRgZCyMsS7mxyIowckV6jw8fbSxF2m/spLpr2vrtvbU1i4zhyzO7&#10;8WeFbnTYf7Z0K7ieK5t5Ft7lbdJwPMXafvAhgVOPyPXkUP2Yop9O+JkMGu+PzaXukhNQ0SO48J2+&#10;uWk1wgACS2d4DbyrlURllDIVOCGAwfpjwn+z5+zvffD7WbHX/wBpLQfBGo6T8L01vw3omomW+bxD&#10;eea7rY74S4gmktpbUr1CtuDIMS+V454P0/SfB+gTX730KYaSS8umxtjQdRnrgZ+tTQ/4U8uVeF6b&#10;ns/d5lyvzUl96ejM1UeGxEqN9Uk2uybaXz0em6NnWLuz0zV9W8e6xb2mmm8kFzqrWsYjiE21TI0c&#10;KYWMPJuZYUCopcIiqqgDzfWvFPxV8UXNzrGi6Xp9rpt9pV3YWlnq2iWt8nkXETRvMq3CSCO4Ct8k&#10;6bZYW2tG6soavpr4OeG9L/aK/ZA+I3h3Tf2cb7X7e9tJb3QfiZ4V8LXmtaxpd5ZeVItg9tIIks7J&#10;MpNfX9sty0MWp2EbjMoUeR/Aj4O/tEeJv2Zdd/aJ1D4e3F38PfCXiG10K88XMFESXk6kwwFWIdxk&#10;IC4BC+ZGrEF1z7Lw9XD8st7q/ocbqxfPf7NvRp/8G6Pvz/g3R/YdTxF8err4oW91ptzpvhnRNO1Q&#10;6foHipBc2eo3luVgW7EL+cio1veiWEMjSJKFw6F46+YP2lvg03jPUb/4qeEvCoXSdZSXxJeaPoGh&#10;PDa+GIZ5kkKrAjOILNGuYoEYkIPkjzuK5zP2Of2h/Bf7Kvx/k+MfjrwH4s1KC+0GXTLhfA3xF1Pw&#10;vqCK8sEq3Md1p8iGZ4zDkQTboXLfMMhSvoGo+K/jr8JPit4z+N3/AATW/bMuPi1/wl994j0mP4fX&#10;ehN4j8QSeFFZLm81PVrO+spYbWB3SNWNwsc0hO5VZPMYebUyzFN4SWHrvkg5urG13O8Uk9eqstbq&#10;9+q0OPE1p4jM4TlFJKnJLflupJ6vZN83npHS1nfe/wCCKn7b3hD9hr9pzxPo/wAZPE0WieGvFHhS&#10;5tLvWPsbObS8gU3FlMHCmRV3q8QwNpM/zggfL8reF/H2pfEG18c31j8MtDtNA8ZaxZvo2p67p0N9&#10;rul2NrLK0EFvesieUsgkUTyIiNceSgO1CytSk0DxXNc6Hb/EnTNIgkutLjvYodN121viUbeqxTfZ&#10;pZDbSgxkvbzbZkIG5AGUn0f4X2fhvxh8ZvCnwq1u+RV1PUYxewjWbayaPT4h5l06y3BCq/kRyCKP&#10;5pJZdkccbsVQ+jBRxEacIRV1ezX9619u9kdkcM4Yp4iUteVQt0STbdvW/wCB5j4n8f3/AIW0630j&#10;SNImn1uRSLO2hXekajgyscY6EHb9O1e7fstftj3ep/skeKvhH8W/BniG4t/h2g8R6Pq3hOeOMaWh&#10;d7e6mvY7h44GjlnurNEfc1wZXFuilJ41h9r/AOCn3wrf4JfCOSw+FXijTB4S0P4r6H4XufhqPhpd&#10;+HtVu9UPh+3ltdWjjvbdr+7nktZ7iK5LyRebKkEvkkGIj4m8b/DiK1uLuW50AQSu6edA5I8tsriQ&#10;YOQcgZwc9xjmvM4h4ay/NYTwmLhKUabT5lpaVtLb2um1rrq7oxw+MhiKSlJq0ul77Wfza30+89F/&#10;Y9/ZE/aJ/aH+MMug6B4N03wjH4vtH8T+Hf8AhPfFMOiaYdPlkcKLZZ1/fzSyGHaseSVGSNh3rg/E&#10;z4X6l8KfiZLp3jPwMk1z4a14x+IfDt3dHYZoZcSwtLbyblRthQyRODhwyMMhq+rf+CVH7XcXwd06&#10;88SfF2Hw/qng74NeB2gsNK16OzijutEudYtbi70955YkWS/OoSW97YMxz5lrcQNIgkRk92/4LNfs&#10;x/sufDn9nfSf2k/CHgDTfBnjLVvEUUVzo3heXTDpmo2N5HI9nHFBb3LYEFvDEn2q3j8qd1mkcBpW&#10;ZPcwuXZfDKXXo8ylHa7ve2lrfLfXXfdtc2PxeKwuNpvTklaNl8V5SSi73/C213fSz7r/AIJL/tof&#10;DbUtDuPiL4b+Gvwy+G/gTwhbGC7TWdem+2afPOIz/Z8OpahNmZbiWO8uRHJKiK9yGYljtk+IP+Cj&#10;37Rvw7/aX/aen+LfgHwFbWUcEs+nXniKC7kVvEEUVzKtpqctvIkZtnNoLaMpy6iMFmJrxr4ceK/i&#10;J8P/AId658NdC+IOsWnh7xPcQ3uveG7TU5ksbt7di1v5sSkJIY2w4ZgeVB4wCOM1Xxtc+L9avvBH&#10;gLwfrPiu60/Q77VtUt9K0wyoltbwCd5WYA4gjXfJIwQjZHg43Fl5amNx08F7BSnWk3Ju9m3d3jFW&#10;SSUdla3m2c9HJsPhsZGtF2jTXuq7erXvSbb67JbJJWOZ+JnxvLXs2leDLYXItnZpL4jCM4JIRDxu&#10;GSAW7+uDz23ir4ffEHRdA8P61428A6z4cute8P2uu6F/benyQC7s7hcxTx7wPMgkAZRIuVOODkcd&#10;7+1x+zb8OP2b/HOg/Cjw74qs7+91P4daH4k1jRYVdptCvL+zSZ7OUvFGzAk+YoKBljnjUliod/O/&#10;htpfwN8LeAfiDrPxX8a+Jrfxsp0O1+G3hvTbFri01CWS9EV357bW8lYrY5RVKl3ZACQCtT7CM04w&#10;j7y+d/8Agnq08RTnBu/Vr5p2t95g3EcWr2fnxKUmg+8kj4II+8h9u2e56dK47w5qsnwu8Sx2YlZN&#10;B145ChRi0uOjLg5A9h6cHgHPe+IbG+8K+ILgX9pJaTRTNDqNtdRlHgkU7DuB5RlI2uMZGOcba474&#10;06Wl34alvLO3MqTbZJlC/wCrbI+YehGf/rda0wmJlQnZrVE1KcMTT0ekkeq6V4h+Iq2d1YfD3xpP&#10;ocOs6e1l4h+yylkurBhh7aVCQJI3wMjjBPYCsnxp4ittF1TVfEHiFrKwhvbprhjZW4jDSMxJRI1+&#10;6M/dReAOOABXOfDv4pWN14XtLCBQJ40wYUXcxZQOT6joSf15r6j/AGQ/D/ws/aB/Yy/aL0DxL8RB&#10;4c8SeDPDUXi3TtDstFtDN4ksLIwyywy3czNK9tbtF5ps4BDmWZJXe4McSQp4KOJxNXHKmou15NLV&#10;2tvZXexhPE4TKsNyTlflTduvfRfkjiP2C/GKWfxw8K6PIYdMtvEfiLTYtT1W61NLFo9KEvmXtutw&#10;NstrNNFtiWeOWBk3ORIDtYfpt8fvGmj/APBRv4Nt4R8FaIsvwT8HtB4H+Cek29sLaLxn8QLlTYQX&#10;QeCNE/s7RIbiSZI1WNZvs80xDrCUi/Ha0GnxSQ6oIFuLWaAFrc8qwYAFHU5BB6Edj9TX2l+yn8Lv&#10;EHj39kXxP+0t+zF+0brvwyvvgBcafq1j8KtI8YyXFtdPFp8ial4lS2vHMaTyLI4EaBQEt54yxMqk&#10;OFWrQzWlXwzqSoyg+eHuOEZxtad3+8vNaKMLxbTuk7MylGpiKE4Ylpcsrxlr8La0a2vDo/ntc84/&#10;4KV/sB+Jv2Df2gbz4bpe3Or+HbpDqHg3xFdIsbajYs2DHJs+VZo3zFIBtyVVwqpKgr7S/wCCMX7Q&#10;et/tLX8Hw2+I+s3OoXPhCz0y68S3OpTB31Dw/ooA8N6dDCpLPHa6je3t3PKFUho7MO7o7qsX/BXz&#10;SPj/APHr/hVPw3+IlkvjHXpvBfiLUfBLeCNDl0a/u70XWiPdS63p140i2VtDZRTSefDcCKVv3ilY&#10;1CP+dv7If7RnxG/ZZ/aC0j48/Cp7Rp9AmkYpdhza3cMiMk9vIqspaORGAOGBHBBBUEe7RxkMDi5v&#10;lvF/ht+KfTpoKjQnjMLapLmlFuz01s2l1+T7213aP2M/4LJ+MfgZ4F+GGlXfx40uy13T9V8Sf2vF&#10;4WjjB1O9B0a/0a8uLWZ1ZLeSGO9025hdht8ywfqcCvwt0vxDZaDBealfyKhSUm4uGGCz9cDI+bOf&#10;lHv0Jr1j9oL9o74rftQ/EPU/iX8S/EF5rOqXOZtUu/s7NHZ2isFyqRqwgtot4HC7Y1I7kZ9D/bR/&#10;YN/Y8+A37PHh68h/a48NeIfjRpHjDULDxX4M03xJHf217b7mNvd2i2yMIVEKQzAzlSyXLodssBiP&#10;FiKs8xUq1S0IrZX16W+bt00u/mc+CVTLZOWKl79RpJLpqkrvq9dX20V+W75P4c/C3VLv9j3/AIbV&#10;8EalZMdO+J0Hhq702/5khm8mO9ieTAOy2eJZlkY7TiNkDHcRX2p/wXR+IHwc+F/7IGlaB8afFCap&#10;8ePEXiqy8VzaLbXKTy6O01t5d5Fc4Y+TGY2WGKLlkjtrWMF0tvNf88v2b/2mPi3+zRr/AIj8NfC3&#10;xrYeFx490m38P674iutG+1Sabp73lvcNdwBSpSWIw5B5zk8bgjL+ov7CX/BIT9mj4+eLPE37XXi3&#10;wX4k8XeEte019O+F2ufEea5lvfFKy28sd34uvYrjPltdSXDNaJtQxQxRTFBMfMMYPL1VVWjTqNRq&#10;csnzPRctrKNujau773fy1zSTbiqy0i1JNbu2vL2SbSu+t2rW1PyG8VLOkVl468PXcybI1fzIvkfy&#10;yMq/bayEg9iMn0r9GvhZ/wAFKNX+Of7Bfj7wxdeNo9C8ZeAvBU+uaBc65q7bL27kt5INTijcgoyz&#10;WQvDHZsDulusqQ0Yzx//AAUe+FX7ISfAH4f+PP2bPEGi2OqeDreL4b/ETwRfG3s9Za9tIJNuoTWi&#10;MWkdzHOs04LZYwjgq+387JNB8f602ofDPw9rtxa6ddXUB1RgPkkhRiyMc/x98AjJHtXz+eZVDFTp&#10;zw9RNxUoqSclGVOquWpFqL101intJRe1ysHLD5zhnzxsrpq6WlmpRauvR+T80fSvxS+B/wCyH+zb&#10;4X+HHwp17V9Tf4wa18PL/VfH8kWpXUVtpV9f2ml6xpK3cYsrja6Qy3untbx5ZpfJmkmtkkPl+LaH&#10;Y6Lby3HiVlja9mYHg8RlQcEdRuxgE+31r0j40/Fu2+IlvoOn23w+8MeHbbwv4atdEtIvDWkJA08U&#10;QYtc3cpzLd3M0skssk0rNueRiAvSvEfEegeNb2YWtpbnTtIndrhZ1b57zGM8/wAKc/iT711PEUpV&#10;Iwk1FvZbX9F101+96HpwjUTcpXb139XbY+yv2Nf2KNK/aS8JeIPjz8c/jnp3w/8Ah14bs5Wu9fey&#10;Op3Xm+fawR4so3EjI0l2AuMtK8LxoCQ5HzP8WPht4S8BeOdS1T4bfEG68baHFqV3CdeudJa0kNjH&#10;LII7qaE8Wu+NVkEWQ+cDB2kno/gZ8Qdatfhl4i+BekeJLrT9P17VtJ1bEdrHI7SWIvoyiNJuCcag&#10;8jKEbd5YYkFOdX4xfs6ap4e/Y50fx7pPjXWbq/8AG3xYvtEsfDgSASajHaWFrJPdJshV5czXsVv8&#10;pKq0bKQTgD53MMVmONz2ngcIlFU0m7prmvu722SaSSt717vayouaruU5e67JL1tv8/wOP8AeNfEf&#10;wj+J/h74t+CFtf7b8J+ILHX9BN5bmWA3tncR3EIdc/MnmRrlc8jcOMivoX9t22+B3jrxbpX7T3w5&#10;+Keu+IPE3xDtH1PxPDrep6dK0Vy8UVzd3n2ezytgst7cXVulizGWAabIzki5RU8g+Jn7Mnxk+AHh&#10;/RpPir4fWwe5m1Cyt5IZ/OiFxZXAgubbzNoErxK9vudMowlUg8sBQt5L2S0hF2zeWiZt4m5WOJmL&#10;FB0AG53OBxkk9Sa+0xdSUMEsPiIe+npdapeXVX/I4Fh6cse61GSa62d9fy9fkO04EOLW5H+oA+bI&#10;Gec844798dMDNWtM2ax4wt9PMAK26NLNnny+PlOCcn69ARmop57e1hLRiNWQllUHduI9cceoP4Vt&#10;+CLU6Tpcl8UVZ70CR52PATOce4GenrXnYOl7SsrnfUk4Qub2ua75cZVshuXVQSxAGMZyCF6frxnm&#10;v0m/4JgfAmf4Q/snx+L9YtDDr3xKuU1+8mdWVxYbSmnwldxUgRF5wwAJ+2EHO0V+df7Pnwo1P9oz&#10;9ofwv8EbHzY4vEOtKuoTQIvmW+nRhprufBIBKQJI47khR1IB/ZnXtKjt2Ww0S2S3srWNYLK1h4SG&#10;BOERR2CqAAPQV+scJ5epV/bydrbHx2d4xwwrhFXctPl1Mq4LRt5UZ3DpnFJBZmdhI4GCPakW0uDJ&#10;sK5IPBzWhpkEitslHrzX6VKajHRnxVCHNL3kEWmwxuQQBnkmrIWzWPauM9x+FQ3NxE/yKcY9D0qm&#10;0ouGIQkEHgVhyynuzrnVVFWiixPqMcaHyT82cHBpbdpZcmMYbHBxwKrw2TNOMnJ963LezFta5YDc&#10;RnNTUcaasiKHta8uZ6JGXd3szr5Lk9Of8KueF9WS1tppZpiuUAA71RvI5N5UIDzkmsa/upbV/LgV&#10;iT0PpVqhGvT5TP6xPD1uY6a48SPZsRbyksx5PermlfE260+BjLEjq4+bcTlTj9a5vw/oVzej7Xes&#10;wXk/MPvfSm6laJGWiPI55P1qJYTC1HyNXOyOLxcKftE7HQ2/jzTNduGiWZVHTLjAP41LfJCY9wDA&#10;FcgggiuE+yxQsTF8jE8MvFaVtrN1HGkU8u8A/eyDx2qpYGNOV6b0MYZjUlG1VamxLbSfZ2EZ3ED+&#10;HjGK53U4JwBvj3HpkgDFb9t4ghciF1RwBjg4JqtdFLpy0JLKex/+tWlGc6ctURiPZVKd4M5OOKVZ&#10;ArRgcHqM/rViIMJA3Aweufb/AOsa1J9LEj7zEQarXUDxyHA3c4GTXo+2U9jxfYuCuxhmAwBkk9ye&#10;lZmvMIWWVVwcdQB2/wAitJcZywycfr/nFVdX8qW03EAFQSP8/nV0rRmgqxlKg7HMXl1vhZAHZj02&#10;5/z7H61l3LpEcOxye+cgDqT/AJ9B+F+8ty8jSbScAAY9euf5VlXwcSMu3GP7xGTx1r36EVc+Rxc5&#10;JXZF9q8tCGbA4wegHpn/AD3/ACwdSiSW7EvzJngkH+v41pXjlYSGA3Z5xxx9axrqaUTbuFAIxx7/&#10;ANOa9fDQs7o+OzevzJRa2JNR0u1kjab7Pl8YIyADz3rJe2858iJgW6tjgj6j69/wrdhP2m3Wdsc8&#10;MAf0qF9PWJ8oVA7h+feuqnVcNGeTXw0a9ppGJdRPbr5kJIIXPHBB+gP9e/erEeu6np0MbQSSo+Qo&#10;ySQR65OfTv19ak1C2cfPkDnIBP8APj/OPrVdrJ2txCgYMjZxzyOnA9/89a6k4VIrmVzx8RTrUaj9&#10;lJp+RsJ4ru722KtABJkCQqTwwzjIPXI/pWafEl3FdG3t/OYmRXRlwNo4OD2Pf8zVS4W4t4yqfMx6&#10;YzkjB6HPv/8ArNZsmsvb3G66txuUYLq2Bnr0yMnr2/LmnSwtN35Uc+KznFUYxdSbVup7N4S+Lk1j&#10;pyxXbDgBW3MB7dehrudJ8bafeqiMo2gbo1PGPevli/8AFFzdkqrFSrD94jE7gOnpt/znJ5rtvBHx&#10;CbURHpZBWaMffk5yCMEdMdOa8HMeGYOm6kVbufZcP+JiqYpYWo72SUW+vket+K9Z0y4M09g6oRgK&#10;ikjK4wQfbrVfwDoumSal/a1w4UxyngcbiMd/pgc+ldf8KvhZ4e+I2kNJcSyJ5sQzLkExPg/oSe/t&#10;1rrNM/ZRurWxl0i01pnGCwdk2nfjp9M818Pic5y3BU54WU5JrR6dOp+w4XI80zGtTxsacZRtda9e&#10;hgQ6ZDrumTTaSy+akZDLkAY/z+NfOvjV7+fxbNbgOyITuDMWyBnt+H8uOa+n/hX8P/Fuh6vq3hrX&#10;7OErH80MgP3iOmD+H5GsXxT+z22uSXSLohExnzCUX5hyec8k8evqKvJ8+weXY6opSUo2VmvOz/U5&#10;OJeFcx4kyyjyJwkpNyXppb5niGk3xis/sdwgzs4Bx07Hr15rV0Tw/F4gv1sTKyowz5igYBA/lUOu&#10;+AfEGk6lO1xbSBYJSmcHqHI6fT+Vbui+BdZthFdRySBZYll8xM4VvQ/pX1VfGYd0eenUXvbHyGEy&#10;vFe3VGtSbUNH6HReDPhhcWGpvHqcfmxGNlErfdJzjp249q5zxl8HtXtZrnULS7SQR5bBYjOT909a&#10;9N8NJ4isre1tbpZDDdNsBIIxj/P61b8W6HNa6fcyyJjeo2+jD+uBXy1LOMVSxt+dO9vzPtq/DuX1&#10;8u5FBpK781ofHOu6Fr66y7TabMybtvyEkEYJ5P4H9K7PwRay2s6WohKtkY/dqMepwMY78eh9q9Zu&#10;PCOmaqn2xkH73jcgDKQOhz27+3Xirdh8O9NuVeVYRIxBCEEA+h/Cvr8RxHSq0FCcbWPyrA+HMsHm&#10;MsTRqczk72fY5m0mnih2yxyKSOWOOPy/z61s6FDbzMJrtySvXOO/8qVPCl3DmSRs7JdsiEfKOff6&#10;4/DHatbSvDNtckO6lCEwBj/Hg/59a8OviqLi2mfd4LA4iMkpR+82/C8VvOqhQSA2cZrrrTSrVk3O&#10;5PPHPWsPw14bNq6tGcZ5I3Y7YrqI7VEjCrgcdOmK+TxtaMqnus+3wFGcIe+i9pUIRPKRSBj/AArR&#10;jMgOFGRjg1n6bMLcfvFHI5qzJqkW7bHj614lRScz6ClNRgrF6HGMEnNXdIUG8iSUZUsAQeQR3BHQ&#10;is61ulZfvc/WrWmX0S6hGA2TuHGfeuOrBtNHXCpHR9T8gvFlkNA/a4+MfhvRLJVt5fif4lghhgjA&#10;8uH+1Z0SGNOBhBt2DoAhXgHI6i3iuxKsNnEInmEaQ3kibRgMGWT5jtckRpwwOOcjkK3K/EuDUz+2&#10;98XrjyIyv/Cx9fZ3mGCsZ1GY7cnO3IMfPqykFeg6zwsL+w1xPskaRm3ZxLCDIqykM0SLIgf1Abcx&#10;dS2SCASR/OnEEFHM6jt1f5n2NRtKL/ur8jz34nTy6Rqd1f6cwDfYpYzdLl1jhAYSOcH5CCNhAzyI&#10;+hJNXP2IheP8Ktc0vN3JFBr+q202+RZUgH2iQrkHLZBdRgfKVk3dQ2bXxTB1DSr2Wyso5Vgl8qKa&#10;CMFklbYhJZFJG4IR3yCWxyxHJ/se6m97F4tsIpJreC3+IV3iBYPMNw/mQkqSDkAZVjhQO5OAQfMq&#10;O+FXk0XTqOVFo+Av28NKRP2m76S5gVPP1B2wucDzLmSTgkAniQckVgeG9GHmjyYc855r0j/gpVFZ&#10;2n7Td9cl/wB218ksLiUOGiEVs6srDqpVwRk5wRnnNWvgR8E/iD8X9QkHw28F3eq26HdNeRx7LeAH&#10;BzJK2ETjsSCccZr6yM74aDk7Kx62HcIw5pMp+Evh8bhkuLiInd2x396+4v8AgnHo8Vp4Z1vR9mPs&#10;+rW80bCAsEd4ZlIzghSfLQckElgBk1c8OfsX/DrTvDehaJ4o0x9Ou7ICTXLq01eS5udQkkjiEgHm&#10;RwxW1vE+Su2OVyZf3kxUDb6r8F/Dej+F7u88N+GvA0+k2Eo0+7SB4tzyzJII3uQHRmUEPAD8sWPK&#10;YtsJbHg5tjMPPDOFPU5sdiY1KTpxPLfjb4Gj1L9tjwokmsXmn3I8FPPa3em3Rt5IrmG9uzGFferR&#10;tgIAyspyCQQTzp/Hj44fDf8AZj8NRTznTXuJYmi8P6LpcX7+/IKCWRmYM2DKhJbafmj2+YTyOa/b&#10;b1jxlL8bvBdz8EtWu9N1q/0S5srW7t7VLss3JEdurFi8z5ZVXGWaRGTdvBr5rv8A4d+IYvGF3LrN&#10;vqt74iN26axfa5I8t6ZgxDrI7/MpDAgrxg5yKwwWCqYuEZ1ZWguhz0qUq1KPZHX6941+KP7VfiBJ&#10;fHU40jQTdRiDw3YTLEszsTta4fIyS2SWPC5ONnSvVPhP8AfHfjnTZtN+FXw4ub2x02ENeDTrceWm&#10;SoAB48yRsghQTIwBO0gEjiPhv4P0zQoTd+MZ0i2SZW2R87wO54yOP8mvWPEH7QupGwXw58KtDk0D&#10;S4pS0Gy7bzi2wKHdk2K0hU4LhASMjhQAPai6WGp8tKOh6Kw0VStax2ljci8tLbSplgL/ACQWyJEA&#10;jZhIAGIxvxhwF+b+LqRx8tr8WvFXifwpp9nc3MzR6OLux09ZdmILf7fc3AjGADgPO55ycuecV9U/&#10;DzR5LS3tXDfZZ4kgY3ty6DCGLcGXfgBVUD5hwEAJJ3HHyb8PvCl7d6Rc6XBazS3aa5eRFFUlt4nY&#10;YwOnUfnivEymEY1p37r9TzME1SqTSGaDZ3msXaGeVjuI+fOSecV7t8L/AIU2XiB0tpdc0fT0FuZZ&#10;LrV71YYjjoiKcySu3QRorMSeQACRsfBj9jp7HTZPEPxQv1eS2x/xT2jt59xv6hZXjOFOcDYhLN90&#10;Mrc10Xjf4k+APgDoDXvi3xtpdvY+chtFjgaLz2Eah/KTJmGCF5UuwJcMcSAn0quPpp8tFczO14lP&#10;RFGL4MzWqaRrt2kqFrm2lTyrUbbff/DIH43cpgBTyHDDAG/qvG8Vpc+D18U2sNwxtJolthK7AJGV&#10;VfmRWIBw4BwMkp935Sa8XtPix+1f8VPFun3Hg74H6toPhq1gt9V1DU9X0eVNQvLH5XeWCNIyVhdI&#10;iVkCMu1SxfrXuHiPTbe78GT6LfazatGFEkNlaxhIn2SRnMYXbsCkBcELkNgjIwvkYyOMjVjOurX2&#10;PPxEpcycjd8L29jp94LG+i8+3ui8qmC5CtCzYMMhVWG5H8uRNylmyF4X58dnDBJc+HJIsT2sktgT&#10;G6XDkrIFJK7kZSxjOACGyeRnByeYhl0p5dG1yKytFhn8uKxkvpUXYZVYKwVzzuj34ClCMsAcMwHW&#10;6RFLNp80P2F2lEUjeWLgvKzkzKxUOABuwwVSAMMVGApA8qqveTPJqqTndkAj0vxJYppd4qeY0sU7&#10;6fFOFb5JcuQcJkKVcgnvgYG0qflr/goH4W1eP4H2Or3MVsbPT/EdtBZT2yMCEMU6MWGcKSQgxjdx&#10;yeBn628KSytp0M8moedA1uqXETYBikXe7HnIAJYDac7d+M/KVHif7cukR6x+yBren2cG59CmtZfK&#10;uiFaJRcqCU+RdyYBVWAwykHtW+Bf+0RXcvDz9nVR+eRk34ckglvmUL+Q555yRWN4t0WS+X7MV4aM&#10;FC38XLHqfqPatiF1SFZZGUKrEuMk5J7H06/0rO8dXE1jYQ6lBGoWJ33L1ZlJUEfgBkf/AK69um3C&#10;qmj3VK0jgreyn07UoLa6thtE6MFYDqGB4969f8bT2kUDXDskcUIXdLv6AgjJxyMDvXFazHp2uRQX&#10;toELSRiRFVskkH9D7VpeNdRlvvC15HMqjdYxbfmOSWxnp06Y5/ukV0V716sH1KlaTILf4bWmj+Kr&#10;bxtohi8mV/LuUVlxgt8zgA8YHJHFeOftF+IdV8O+OdE8Q2LMkltpqxyR8beGJKnHHIP8vSvSPhx8&#10;QdV0FV0vUP39sWwisM4HpjH6dDXO/tH+CpPFWhN4g0KJZY7SJ2kVGywU4O7HXAIH5+1dWEThi+Wr&#10;qmrEpScrM6D4Z/ETSPHnhZVnfzFaLywgbLJzzGeRyOCD9K734ZaB4ksrTU2vow9klnN5TCXLM6YY&#10;qEU+gydwC9e+K+d/2P746R8UGspERormwLKsqBgkiYcOM9GADDPvX09Y3skHh6TSzGVjEyeYV5Y/&#10;eBA5A/hB/wD1Yrhx9L6tiHSjtozsw3LHU5HXdKtPEfhS58PalErRmYPHOVBaNlyAVOeBjPHQ5qv4&#10;Y+Gl5qOp2/h7w9pNzqd7O3li1sbVpXnYnGFVck9ulbljpbyXbJM4GTsYFht7DPf6Y/PHb9dv2YPC&#10;nwr+Ff7Lfw68RfB34b6XoV94k8FWt3ruqWg8y7vbwr5VwZJ3LSBWliZvKDBFOQqivoOFsj/1izqO&#10;AhU5JOLlr2jy3+eqOLM+KMPw7gnWrwc1sku/zOd/Y9+HXjD4M/sYeAfhL4+0O40vVrJtTur/AEq+&#10;ULNavPeylUkXPysYkibHUbsEAg16HawRiUbOMk9B/iPYVFJd/apPOnlDM4G5iOpP4cVJDJs8tduN&#10;p9fYCv6uyTJcPw/lMMDQ+GN36ttyb+bbZ/OeY4+WbZnUxkt5Nvva72+RNcS3Ai8xPujn5uwHPeoo&#10;rjfLhsMc9Se3H+NSzkEBPKGTzzj8P8+1QxxKj7sAc8ivUilymDm/aI07fLgeUvUZIX1+n5/nWvYh&#10;1GTkAdATk4rK024jjA2kHjBB7e9bdhKJCF2jAHTnBIrzsRdHsYdJyuW0iLgYj+bHp1OfSr9pauwB&#10;Kn6YqO1iDEBO7VpxRmNdpGOnA+leVVqWPeoU01cdbhVAVgTzznPX8asJCW6AkEdDzUMQJYHtnvVh&#10;HZRuB7DGDXFNs76SjfUZKoCbSoJ6ce//ANbNV5yY8vtwx6g+tTM+75s9eemM8VTvbkZwvYZxThF3&#10;sFZwSIbm82ggsQc8r6VjX+oszDbISRyMDgdef8+tS6lcgZRl5Pv7VlXU4jBbeMZGc/8A1q9OjRVr&#10;nlYiq+Wwl7dbomMwzxyM/n0/H8vauE+Nmda+F2vaBZtGtxq1n/ZtnJcRu0S3N0wt4GkCfN5YllQt&#10;jouTxiui12+kMZWGTIKjvx6fyr4g/aJ/4KEJ8L/2npfB3iV5/wDhHvDmu6bb6RZ6PZwYkkjnMesS&#10;XMsil3laymngSMERozowUvGJDx53nuC4coU62JvaUradNLt/K3TUrLcix/ENOv8AVrfu43d+reiX&#10;57n2josWkeHNFtdI01Et7HTrWK1twzECOKNQiAsT9B7n3pviF/EWp+H7ttM1ltC8u2Lpf/YknnRQ&#10;NxdYZUZF4HAdWJyQUU4NQ6fZhLz7XfXUF3sfNnLbSZiC4AVoyDg5XPz9SDkbQdtacxhvpILElSss&#10;wklHmYOyP5sjB6+Z5Skdw3PWvccoSpKcHeLtY+eoQtDlas/y+7b9DL+Gvg4eAPDLC+mmudW1GRLj&#10;W7+7l82e5nEaxjexJ+6iqoRcRghiqpuIrpNG1KCXUbcarbrLBb31tdiCXBVpIJ4549wOdwDohwRz&#10;illQyhVw2V9frRFaRQq0pAHyk9SMfl/nisqkKVelKFWN+bc7aMK+EcJ4eTXLa3Rn4+ft9fs63f7M&#10;X7Tes+C5tWmvrC/ZdU0q+miKGeKdd+T6sGLBsfxAjJ615QnCEBWYbABjuc++K/Q7/gtZ8KYfEfwn&#10;8FfHTTrBDPol5caRq1y8xyYpsS2qKvT7y3JJ9x7V+dVnckw7WA+4RjdkL35r8Q4hy/6ljZU4rTof&#10;qWFxMcVShXWikr/Pr+JzPixQJFnCc5Ktt6HHP+fpWZ4f1rWfDOrWniTw/qk9lf2N0lxY31jK0U1t&#10;MjBo5EdcFWVgCGHIIBroPFkBMD5UjGSAq5yR6n6ZrmogElC4I3LycZ/Cvg8dSUajXRnv0ZKdM+o/&#10;2wf2rtJ+NFj4eg0+9SfzdLtdT8UXyu5L6jOvmvAWdizCNpGLMxO5sHOQSfpLQ9a/4JG+IfhDH460&#10;34Fa58M/GnhLw3Jq2tWniDWp9a0rXJLKNWt7SWBrZxdrd3Jg80FbbGHw6AgN45+yD8Zv2TPhl+wB&#10;8Q/AHxO+D2p+IfFfj3xBbafqutW6W4fT9ItjFcxQWjyMHjke6QSSlQwZIYw0ZCA1458f9Hg8PX9x&#10;8MtH8O61pWh6LdPJHZ+KQw1SAHYDbzkIgZUKkqPLRvn+YHauPhMXjcXnWcU8NhpStB2qNxTiowkt&#10;LyXxO1046+9dSVmhU37GlFUm48ras1vf1vvbSx57pHj7wx4ovdTXw3pl/Z2EWoSiysdUuUnu0tC7&#10;eSJJESNHcIcM6oikjIVQQK9A/ZL+K2q/Cz4zpH4e8CarqN7e6a+mWt/pWtPYT2i36T2RljmQ/KwE&#10;yuGYhNygPlcq3EaD+zV45fwXf/tBazqWlaHoFnB5WkQa3eG3m8Ryi7s7eez06Pbm7lgW8S4mxhYo&#10;wSxBKqc/xhfar/Y97pfhvUfsyz2629zCIwy3EZIJQg9MZ3A8YIyOlernmXU8fh54eNrT6O9t1va1&#10;15bPZnfGMqtPllue1ft2ftdfs/eMLbw98MP2HvgDN8NPC3hR9WhTWE8SSXeq65FfgLLFcXAAbyEV&#10;7mBYg7o0csnaQivn3SPhp4L8Q3Fh4Q8feNLDw9FfLM76tf2880cHlW0syoEt0kkLyGMQp8u0SSoX&#10;ZE3Ot3wloen3CQXupeUttbgLFJI52nkjcR7YJJ7V1PgsXWs+NNX8Y+Fr3Shb+ELXy7a6m1O3jzI5&#10;eRpkG4NNjydy4BIBA/u0sXmjy6hbrFXvpFNtpK9la8pNXsu5cqSp0kr7K39efU5HUrdPCV9e+GpL&#10;63u/7Ou3tY7mzuVmimCnaCrrw4zxuBKnGQSCCVuLx/FEGmeBtEsJ73Xby5jtrcR/vJJSzbUUA92y&#10;oUZ9egFcf8UPFNlK1hqltBJaXO//AEhIwBGFbleO54B49z0Ipvhqw8L3A1Ofxb4h1Kz26f5lotja&#10;LKLuYSIWildpFMKeSJ33gOS8aJsw5ZfRowqKjGpPSTQ6VKNSSc+h9q/8EkP2ifhB+yT4Y+MXxk+I&#10;GnW9zrEfhqO006wt5LmPVbqBhM7w6feRwtDptyLlNPn+3PIksK2zi3jmmdTHxX/BTX4o/Abx78C/&#10;hF8Hfgd8X77xlN4ZGq3mr3a+HptMh0eTUrg3M+lj7TuuryaO4a5d7meSQeVNBErs0czv4d4++BGt&#10;/Drwb4H8ZN8R9I1a28VeG4ta1DS9A1JbhtFZ7meKC3uguQk4jiScx5LIs6bgGyKj+E3hK+8deNxo&#10;Md5p1pI0Mkw1DVZWS2hRFy0jBVZ2PGFRFZmJAUEnFdMc0q5dl05VHH2dr3s7233u/wAFtZHLiMJS&#10;+urERnLq2r+7qklouy79XqrpW5z4ReHPFXhjxRdeHFsJ3sLjTzdyEIf3aqQNxA6fe5HuDX1p+xf+&#10;0Z4n/ZYvNY1nwDqmm6F4kvrUra+M9QvLsS2UPHm28EMAKTSSOI2XzVIBiA4yTXrfx0+Ef7IPh/8A&#10;4J9+Df2ofhZ8VPCuk6/pN3LY6t4duEvZNVv5Y9NuvtsbxS4aVLiZoYGmgXyUa4jfMQiZV+N7TVdN&#10;8UeGhq9hchgMmEbSNpzyDjoQSOO2a+LrRfGOUP67hp0YzadpWTsneMtG1rZOz6bqz16owpVKa5ZX&#10;T2+Ts18mrHXftK/tN/HL9pz4gafrPxavpItP0XT4rPQNBT5ba1SK3hgaZQpwJJBboWIwqgLGgSNI&#10;0XzfUtYsbDVLazvdUuVguWYX9xb2JeVvmYjBfaka54zk47CuZ8b/ABG8Q6FrK6xoUpm1NJQVFzap&#10;NDGCX48tlw3PQYI4J5rO8IaZ4x+LPi2z0zxHrFxYw20JN5Jbgx5DMWJ2AgKSHwcAcdua+ipYKo6U&#10;aVK0KSVlbfbtb06nVClhaUeao25fh06/8A++v2xfgx+yN8Gf+CfHwP174FeNNP8AE/i7Vb3Udd8e&#10;3l5pcdrqunWcwtLIWUsYVJRBBcxbUZ02yP58kZCMRXywnxV8S/C60ur/AMPa5JYC6ULdXUES+dEg&#10;3D92xGY2w+MgggNxzyLGs6Cvjm30b9nnwD4r0yzbVdWg0tfEXiC+htLaKaeVYSJrpyFWEFw0szna&#10;ignOFyKnh218T/DT4jEeGviVaXniHwL4oa3svFnhDVDLC97ZzgxX9pcAAlSyLLG+A2MEhSMV1TpU&#10;4YenZ/AlFv8AXXv26bHBQjyU1RlZ8v46uza/ystNkelf8E0/2sfir4B/aSsviB+zs66FremaGbO+&#10;uL+8a6/tRpL6OU20NqEImnn229tDCdz/AGhlmEsJCSQ+DfFXU9T1z4i3mt2sEtv4gg8V6vcXviSx&#10;8RTXcl+Z5QEjSRX8sRIqsVdMvIbiRnkdTGsfKWPw213R/EM13eWwkdLnbA0fHUZB2jgsR1445zjr&#10;XX3/APZ/gf4a6n43t/E2hHUrDU7Owt/Dlxelb+VbmO5Y3UMewh4ovs2yRywKtPCAG3ErnClOljZy&#10;jV5oTSShrZO1m7tta9dEvnq+iE1STjFWu02/TRfNI4/UPhzqfht9L13TTIt5LflYoc5CuF3FS+eu&#10;Bz6bhnGa9M0XxB450Lwlq2qfC/x1qukz6roFzZ3d1o1/JbS3dlcRGOa1YoRmKWNnjdD8rKxDAg8+&#10;cv4+0zWPAq+G9Z8DWt5qv2VwuorcStPDc/aTObiZJCV5XyoAF2xrGj/IZHMh6D4R+KCNIuPDmt3K&#10;h7SUTMqgKGjfJPyjHQ7gPQEVrN4px55Kzg/vXdW6dNbP5amU40nNJGLpVtr2raZpeiRW9yJLW18p&#10;WmIxGpYn5QAPlBLYznkk9Diu9+HnwxunJb7UsrhlVhEpZfMzjAGDl8YIB6ZBqb4b/Gz4T+APEWtT&#10;/Fv4Uaj4qvB4blPhPR49RFjYXepGSNY/7QljeO4FrHD58rLbsk0kiRR+Yiuzr4yniPxZoCjSvCvj&#10;O+mm1OyCapHavKiszFgY8bv3p2kZbC5LMMEfM0YnDYmth+XDzUHLyv5tvt1t3ZnJc0veOj+KmseF&#10;E1HU9A8G63PqZuDD52pTRxyMpBAaKNhgRxg55XdvwpPXjpPhn4ihv/BK2F2As9mzwysRxx908egP&#10;b37muLm0q18KaDDHq90p53yLGmWlm/uDHXaOO4ySe9VdC0rxZe3j3VhatbQXvypbKfnOMjJ9Petq&#10;OGpxwtua9ur3bWl/wMp6u2x1sureM/iDqLeE/BWn/Z4rZtsmok/LEDydpHVuffocYrq/C/h7wf8A&#10;CzT2ngtY9S1diTd6ncuSVbaSfmyeP93nkc1n6BaR/DrRpYb+9khe8BVoIBlmLDBUY5OR6fyzmhr6&#10;Wr2i6j42uE0/T4QClgJPmfoQGweTg/dHHOO9T7aVRqMdF+Zi6PPpfQuTeMNT8R3DR6CqHedkl9J9&#10;xfXyxxkDB4HHqTWZp95pkesT6dZ3KXuoAZvLh5PMZPyGBz/COma4Dxr8VdU15V0fwvC9lZINokU4&#10;d1xjH+yMdhTfhAtzovjOBrtHWO7UxqxUctglTz7iuuWF5aDk9HbY1UYxVkN+J+leINQ8Yi0mnnuV&#10;kjUwRrkgcYOB9R+tamgfCiHTLMar4uM0YH+qs7WMySyN124XvjPHXg+ldrq8vhDRUvPEfijU760n&#10;Fi0OiGysElRrp2QKJ3eRTFCF8xy6q5+VVCfNuXv/ANp/4dfB79lnWfAGofCX9tnwV8XvEr+GJLzx&#10;VaaPp9xeaNot66JPDao7xhLzzEYRurhlWVCJQoykfOsRjcRRccPH4Vrur+jtbqk3ra/kUnHm5U9b&#10;X+SaT/NHM/sl/Fv9kI/F/S/Bn7WXhXUYfh3rU/2DUtS0DV57S+0GMkEX+YYZS5DrGGXy7j9ybjbE&#10;0phZOU8OeI/DNj8fte8MeCvEj65oKTS2Xh3VXtvIa5tYTsgk2kA8xqPvAMc8gEkVz2jXXj7xckNv&#10;4Y0qxsJk0efS73UNP06OB7mCaeWaVp5cZLsJTEXGD5KiL7g21Raw8P8Aw78ZaTLY+IY728jul+1i&#10;3+5ECcFSfXr78ZrrhRpOjKPL7zv1v2t6aJaLu73ZME1za6Oz9GrrTrrdXV7aJpJ3v0fxe8HJrXie&#10;wXIjkki2NM7gAAc5J6cfN+VYlx4i+HHw9RY9Cs01zUlHNzKf3MbdwPX8M/UV1Xx00G41PwjPqUUL&#10;K1o6ybQSxKEhSST65JwOleP6V4evtTmSKGF3ZzhY41yx/AVWEjGpQTnLRdCm+ZI0/FPjrxt4yVNR&#10;1vVBJbtKwitI5VCRlcH/AFYOcfMMFhzggE4IFXw1qV/YeLLPXbrcxjukaRiO2cH6DFdhpnwgh0az&#10;GuePtTi0my6eXI4MrnGcAetZvjLx54OSwk8PeBPDyrEThtRuB+8ce2eR+n0rojUhP3KUdO/T7yZK&#10;+jPU/izBa614IuEVwIlCy53D5QGBzgdvf6e9edD4oeDvBdgdP8E+HVubrGH1C8jH3vUfxfh8v416&#10;V4XaHXfh/aai9slzJNZKjxvIQH9jtIYgnPQgjPBHFeXeO/BnwnfU9G0v4I6t4n1xm0K3bxFNruiw&#10;2ezVWBM8NrHDPMXt4yQqSyMryYLGOPO0cmDhDllCeyZNJJ09WR+Jvj34n8YfC6D4Wax4e0TZDr0+&#10;qvrUGkoNRuGeGOFLZ7g5YW0QSRkiTYC87tJ5hWPy+LWwum6RHJ6DvXotn8JtO8P2ial481u20mEY&#10;PlFt0z+oA9fzqnffEvwV4bie08B+FxNN0GoaiA2PdVIz+ePpXfGrfSnEeysv6vr+Z6H8HblLn4eW&#10;yyhi0aMpBHTazcY9cY5+lcNolr8L9G8VNpfjXWNjPqXkuz28rQWiF8GWXywXKqDkhAzYBAUnFdR+&#10;zvrs+vaXeW99iSb7a0gAUAZYA9sY6HHavP8A4s6FdQfEe7ijj2mdkdQo5yVAPH1rhp02684SdvQx&#10;pvm5oXsekftBfFr4BaDbaN4X/ZH1XxdKkNtI3iHxH4o0ay00XUzYCxW1lDLcNGiAMTNJcO0nmDEU&#10;Gw7/ABK+v9Q1m5a81G7uLydvvTXEpY/mTXX+HPgz4n1RRfXFmltD3nv5BGB74PJ/KtS60X4PeFVU&#10;ap4hl1u6YDbaaaoVd3+93HtkV2KpSpv3Vd+RrHljG29upU/Z1uHs/GU8EyfK9mTsL7dxDDH86674&#10;raT4jufHOi614f1R9LvrOdprfU4LpomtJEdXR1dSGV1OCGByD9K9C+Jf7H3jT9mbUtH1r4j+J/h9&#10;petXdwsM/wAONB8VLq+vWNrLZx3KX18LRZLaziImgRUmnSZnk+SIhHZPOP2k7K+0/StOu7e6YG3v&#10;TidZsvlkH8Q7jbx6VhWVSGOV/dl+KMKcqVb95BqUJxTTWqaa0aezTX3mbfeGfhZoST6941+INxrN&#10;9JcN9oit3zJLMTls5JZs8ksSOTzzV74nW3xI+Beg+G9X1b4B3HhSy8Y6KNX8LXut2pSXU9PMjxLd&#10;RqcP5bMj7WJ2tjK5HNcTd3vwmX4dWumaB4R8Rp4u+1s2oa7c+IYWsZIcnbHFaLaiRW+7l2nYZB+U&#10;ZGEvdF+KnxPvINT12XV9XlgsoLO3u9TuHfyreGNY4olaQ/LGiKqKo4UAAAAVph5KcZOspJ3aXNbV&#10;Lro3o+l7PukbqD57PWNn63urfK3Nfzs09Gni67488V+J3Ua1rMskYIxEp2rjPoOv417fptncap4L&#10;luAx2Saa/wAzMflJTjvz6dOemeleU6z8MrXw3ZmTxD4nsLefYWS2icu7e1em+ENXv7zwbY29pZ74&#10;2sQvnswULng8YyePwpYhqUU4mdTSrFnha2EkttGYoiWdyBjkmtfTfh34hvoxL/ZzRqcfNOdg/I81&#10;UtryVWkjs28uaGQtF7YNQ3/iDxLqTGG+1S6fdwYy5AP4Dium83pex11IrSxp6z4Ph0SERz6tbPMx&#10;AEMLZI9Sc9MVr/C25mtfFfk2O4AwENhTzj9fyrlreGPTYWuLrlyMBa3/AIMzufGhkd/vW7ZyOvIr&#10;OUW4PXQmv+7oWe7Or+L3iK48NXOl6jBp0Mk6pIqrcguqDC4x0J47muJ1D4teOtQUxjVxAjf8s7eJ&#10;VA+nBI/Ou8+Ofh3UNe/sq306MSTNLIqxggbV45z0xiuTj+EUmnr5niDxNptpjG4PNnHqOcZ/D1pY&#10;d03T1M3yaM5e78R+IL/Ivdcu5QRgrJcMRj0xmqRz1OefWu4/sL4UaZg6l44muyBkx2kJ568A7SPT&#10;v3qrf678KrVDHpPhi+umAID3c2wHjrwTitlPWyQXXQ7T4SIjeD7f5OWJUttztG7se3XOfbtXnfif&#10;SdS1bxjqRs7OWUteOcRRluSenFei/Ckz3Hh2Ce3iEcQZmMYY/wB445HT61xmtfETxP4d8Q6ppmh3&#10;yW8LXkgJECMx5POSCaxhze2lYij8L9TMtvh74quAGTw/d4JwC6bOn1q/b/CLxZKMyaekYzyZJxx+&#10;VUL3xz40vkM1x4tuiOmElK/hhcVmS6tf3Eu67v7iYbst5k7Et+dbpTfUpqZvX/w4u9GZJbvVrIMJ&#10;F/dLPljkjoCBXomqSwt4XukBK+VZyEkjBHB/pXnvjTxF4R8Z/EQ+IfAvgCx8Kafc3cSWfh3T7y5u&#10;YrSNEjQMZrqWSSSRyrSOSQu9m2LGhWNPQvEzmPwLfu7jL2TAFY+OQAcZ56n/ADmssQuWSje+pipO&#10;U4tq1+nb7rr7mZGg/ArSLz4at8VJteVtKhYpdzw3cG+KQMo2+VuMvVhg7cHnGdpxitb/AActn2Sa&#10;1qDjGQ7QuM8ccbRXERRzgh0Xp0zXpfgv9oq28C/s+eKvgPa/s9/DXU7vxZdwyz/EHW/D0l54g0yO&#10;JlYQWM8kxhtEYhgzRwiRhIQXICbZo0a3NL2tRPXSytZdE9Xd+enobWbnFNuzerXRd/P+ul2c++of&#10;CKOfC6ZqEq5+8xxn/wAe/pU+gzeC9Q1+BvDmnTW0sT7l81ixI+nIrixFI3KxsfoK6P4XwSjxWjMh&#10;XbGxyRjFbOKUdyZpRps7Tx/di18KPJdQgRtKiumRlhuzjj2FcuPHngq2gS3j+HcRKjl5JOW/Q13H&#10;jbxFpei+F7uz1XwJp2uvqVrJa2Y1Ke6j/s+ZgpW7iW3li3yoAQok3xfMdyPwB5X/AGFqL2y266E5&#10;dWJ85IpCzD0IzjA9hWcFBrUcLSpo3P8AhYvhJQAnw5tR6kyDn/x2gfEbwsG3H4fWp9sr/wDE1zp8&#10;N6xyRptxj2t2pk2gazCMtpdzj1MDCtFGn0K0R1Gka5p/iLxFA2j+FY7NolLF4TnjGOw969E0LwpH&#10;48urfw54l1yLR9MeVZtZ1Oe4t0aCyjHmTyRJcTQLcSiNWKW4kV5XCouWYVzPwV+J/wAUtD8Iav8A&#10;CDTPGGoWHhjVLuK+1jRYD5UV/PGMRPPgAy+XyUVyVQuxUAsSdHxf8SPiF8O7dZPhz4y1jQ7vVbG5&#10;sL+XR9Rlt3ubKZNk1s5jYFopFyrxnKsCQQQcVDS9pZ7Gbi3JNb/8H/L8dNtXh+Idd+Dln4q1DRPB&#10;mjXOpaTbTzLYapqUUVpPdQITtkeJZpUjdlAPlrJIMnAZupxZPEXwxmb5/Ct0oz/C/wD9lWRd/wBp&#10;yaPBo82lW8SQSNIJlsgszlsZ3yY3MOBgE4HOAMnOdJaSx8kZ/A1UYwXU2l7zudSdQ+E03B02+iz6&#10;HP8AU1L4dsfB0viW0k8Ny3UjREvIJV4Hp1rjnjZME967D4P2Je+udRKjbGgQk+9XZJXMqi9xnYeM&#10;ZZ73wlPZ6dFLJLcMsYRLdi57nAxkjANc/rfwJ1PwsIIfFEl1pVxdR77eDVbB7dpB3KiTaWHI5rpN&#10;d+MPxD+DWrWPiP4WeNNR0PWAk0a6hply0MyxOmx0DA5AZWKkDsSO9N0/9rb9oj4qfGfQfGHx/wD2&#10;nPiBq721o+ktrWqeOL/7RZ6bMGWa3SfE0kVuwdt8caNvVmG0lq5qcq8Zyc0uSyaabcr63XLy9rWs&#10;2221ZWV55p0aTbV0lfTe/pbtf5nHy/CXVgm+x1a0mAwQVfge9V1+HHjvSZvtenYD4OJba4Ab3xgi&#10;vvT9kX9g7/gkJ8Yvjb4Yv/HP7ettpfw9v9I1FtXg8T67BoOspqFqsbfvEdJ4bSCXzd0QEs7SCMoH&#10;D7tnk8P7Gvwl1/WLtvAP7afgNVmuJH0LTdX1udIxZ+btV7icLthOwGXawDbQBjzGEVeZmOe4TKoQ&#10;eK5kp3S91vay15VKy63lZW1bRrQq4fE4apXhNWpyjF3uneUXLRNJtRtab+zKyZ8q3ug+MxeRWutp&#10;d7Z5QpaWQsDz1616Zau2nWiygYS3Rud3AC8n3r2b9qX9i3xN8DfAfhr4mat8QfAOrafrhC6fH4R8&#10;dWGpSMoU4kaKO4a4GcZYtEqoXCEhhivJtA03wHf39tZfFHxBq+k+H559uqan4e0eO9vLe32ksYre&#10;WaBJnOMANKg+bJPGK76Fb6xSTceXyehDlSnCFaElKDV04vmTXlbrptvfTc6n9kz9sf8AZU+Euqrc&#10;ftNfsLaX8TobH95psa6+NOL3Pmh/NuibeU3Ue0FfJ+QEMfm71P8AtJ/Hz/gnx8cReeN/hp8BfEXw&#10;p1f+wttn4Q8NINR0uXUFlwDNd3l6ZvLeM7yyRrsICCNx+8rUP/BPb9oC3+EUPxQ034eeGNWt7h4T&#10;pXg6x8Yadc+K7i0m2+TcvpVtLLMm4sqmP/Wq2coFBavKvix8BPFPwen0+0+OP7PHjrwHc6su/TI/&#10;E3hy7sTdDgHyxOi+YBkcqD1FcOX/ANkV+Z4VqWvM7S5rN/N6PtsdVGriqSlOlUbhLfaUWo22umor&#10;Raxs9Xr7zv0v7E/jM/B/4kaN8avA/wAePAGmeMrS+S10bSfFPhwXgje4XyjcH+0LGTTkWLeWLzSo&#10;V2Eoc7TXoP7Qer/FD4W/s/eNP2Trb9vTwN440Ow8eW13D4L+Hmjy6lbX1wY9w1OK++yrBbRkztEy&#10;wy+ZJIu0xsiK48m+Lf7D/wAZPglo+m+Jvit8L/FXhPTNZYrpGpa9pEkNteOF3lIpWASRgpBwpJAN&#10;eY618O73Src39pqkU8YPDKSD/wDrr1JKhNWWkk+v+Rz4dVKVZV7qUXZx01TtKPMpK28ZOO211dpt&#10;D9Ltb7T4ftdxbkuX+cyRkEYPY9Pzro9L0fwp46cW2u+No9L+yw7oIbq3LfaZicBCw4RQActz1AA6&#10;42PBdhbz+FrRJggBtwWzz6/lXnXiDX5G8RXL21uj2wnwqBeCB74rnqU6taDUJcr7q36po6FKDVzv&#10;PGHwnufC/lprfg+OWOWHzI59Lu45vlxkFlUho+OcMAfauWXwX4S1MqLDU5YHk+4kqkE/QMMke44q&#10;nc+MdMe8ZtN0y7062aLaYFvDLuPfkqvHtg1PBqfh/WBDZza08W1SALuHKR8YAHJ5P0GMVlQeNo0l&#10;7bV+S/ROX4MUlCTumRXnwu1eEGSyuUmQLkMBise78N61ps6xXlm6ZP3gcitPXpZtJkilsdbaQkBY&#10;jbTt0H48Vas08ValNbXEk4xMoeN9yMQuduWA5HIPUZPWu2FWTgpE8quVlS1sozEbXftH3nrPZ42z&#10;gbc9MNwK6bVfBQt9Olv7m8kluGk2RRo+d7njsKWz8GeGmiSy1TXBbX+354C44PoTUe0he19S3LlW&#10;g74TeK7/AMCeL7DxX4Yg02XWbG6SbTW1WFHhilUghmSUiNuezZHHSu507xvrHiX42aj8dv2t9D8S&#10;ePJ7u/8AtWsR/wBtNC2pyk/dkuEcOiYwB5fQAAYAxXA3/wAL9SiiE2mzxXCZ4O4gn+hpLXxz8VvC&#10;Xh2/8FWnifVrXSNSK/2hpn2l/s9ztORuTO1scEH2FYLCw+t/WafLz2Su1d2Tva7+zfpa19znxF62&#10;HlR1tLR2bi7a7Napq7tt6nqvib9qnwnqHiTUL/wx+z5oWk6bPfSyadpR0qO4+xwFyY4fNkUvLsUh&#10;d7Es2MnkmivDDqN0xLeUOfRjRW3sKjOxY3FJW5l/4DH/ACP6Y/G//BPTwS/gg+L/AIIXfjvwo8TN&#10;9tsbHTH1CwRs58xbO5dpvL44S0mDAHhD2+c/iB8LPi3a2cmr3k+heKvCuhSed4mvvBt/jULRFAOL&#10;rTLxop7TnBMY8xuT+H6f/Fj9qn4efDj4Xa/4o8eeIdO02bw9C4vBf3aWyTuq5xEHOWJ4wMZJIAzX&#10;4qfttftzeJ/2tvEz2dlaLZ+Fra8LaYLqxtY7uTk5Ms6Lv2tkYj3FcYzuIzXnYHCZpRwMZ4qadtL2&#10;5XL0V38/+GPdxmd4jCYyph4W59Go3bsn1emitstHLp1tkftE/tUXPjOdvDXwyubi10tAFlnaBonu&#10;OePlUjYvbGM9c8V4dqMgeZDMybgcfeOSx7YLZz35x2qa1theXTx3K7RCCfMGfm9ACPX/ACeKlks5&#10;im5oF+YZPnA5yOBkn8/fHetHLmPLr1auIqOpUd2JpkBhkZRJzLhikgXDfKARkAnI980+AJArLMzY&#10;RsbwA+4EcrnGemPTFMlngsbLfeSiBniIYLKMEjOeQceh55xxXlvxF+N0plfRfDSxxkDDX8Tdf93G&#10;PpmtKVKVaVonHWxMKK137G38W/jXbaJA+geGJ4pZ2UoZldmWAdCOf4q8Subp7uVpLicvKefMIySf&#10;WoriWZpGZZslidxxnJ9/eu0+B+i+EbvU7vXPG00ZWyRWtrWWVUSZyf4yf4R1wPzr3cHhW5qlT3ff&#10;T8TyK1WnCnLEV5Wild6XsvJf1c9u/Yz/AOCc3iD4+Wf/AAsf4sak/h3whCCRcPNHDJe4PzBC/wBw&#10;erEYr6NtfhN/wTy/Z8lt73TPBVh4ibcUjuLh21UtJ6MArRAnHXA/DmvmDXv2kdJ1WBdNk8Ralqmx&#10;NsFrp3myLCB0RRkJjPUD19q3Phx8Kf2mfjrC918IfgdNHaK+yTVNavlt4165z5jICfXaSfavfq5F&#10;w/gf3mZY9Sf8sNvTrf52OfCcX8SY9ew4eyR2/wCflVXb838Nl5J2X4v2hf2k/Avg7QNbsfDvw0sL&#10;fUtajCadc2brbR6eoYbGiUR4GGO7AODtx2IPwh8Xp9T1f4katqOrzC5u5ZzJPMmAZHbktx6k19Zf&#10;EX/gmb8f/Dfw11T4ifE747aNpI0+zM/9m6LC8jOxBIjZsIATwOrfjivjC7vtYvdbklvLtd5uAsh7&#10;sBxmvPqzyn6q/qEHy31lLeVv8hYmlxXW4hp/23Ugpxp+7ThtFSlve73cddeiPfvhJ+1enwo+D+me&#10;AtH8caghWWWW7sbSSYKkjEYyF4Y8D0+tdHofxn+NfxI1ex07wH8MfFOt3GoOI7E29mYY7iXso2Ah&#10;yfrnnrXvXwX+JP7FXwZ8O+HZfFHwDsbrWYtEikGu6MLmxuZJ2XJEsaO+W/21OD2Vecb6/t1eG9D8&#10;RSeKvg58LtH02eKWRBJqGy7juYHzuSRJYleQ8ZDliy5wGwSKvAYvi6WEjDLcFFJrSUkr/iv1O7iD&#10;A8D0MxnPOM3m7aOEJyilZJaWd+n6nGeDv2DP+Cl/xOllj1zwJoHgm28oym58Z6rsNugbPCJvkUDH&#10;H7voB6ZryH9sr9i79pX9nLw0njT4n/Fnw7qMbXIjNrokq4lyM/ddY5CMdymORzyK9P8Aix/wVA+N&#10;niGR7e4+IWk6RZ53Q2dlptsuwj7oJZWmUrn5TnICjmvmf48/tL+IfjPZvpPij4o6vr9zE7Oq395L&#10;JDCrEcoJMBCcLnAycc16VOhn/snPOMXGNldQhK7btomrL57nzdbF+H9Wk6eS5XOdZtRVWacopXXN&#10;Jtt7q9tlfVo8++C3hey8b/E3RvC3iqVY9Ov75I7pkl2N5ZPOCenHevvu3/Y3/Yj8DRC7Ph4XaoSP&#10;M1bUp5g5252kR4wSwwDjadx68Z+I/wBn/wAO/EzX/iHaP8JPhzf+KdXsszCw0y3MrqOm8gK2ACQc&#10;kV9Fa38Af+Chtr4fuvGGu/BbT9DsbdPMmk1rWYY5I1GTgRvOHzx025J/Kvja2CweMrv2+KcLfZV9&#10;T9Ty3NMxynLE8LlqrttvnlFaLRWTem6Z9M/Czxn+xB8KLO605fhV4WnEm14EHgm0uJo1+XLrLcrv&#10;B743BfvfxACui8Sf8FEvgF4N0+I/C74M6y8cOUkxHa6cknHYIzkcYwQOCRx0r5Q8E/sT/tdeONCm&#10;8ZfEPx7ongvTTYC7s7m4057lbhGbB2tHG4iYZz+8Kccg4BI29E/4J1a14806W41b9su+urYIzlNG&#10;0ksrjqD806gcnPAPGfSvybiHw58OuIc3lVx9bEVZQsuVynGmk1tGySfd8snZ7l18LxvnreIqUYU7&#10;rSPNHRLy6fceQ/8ABRv9rQftXeIdFvrrwyulQaUkkNvY/b3uABnJY5AAZs84A+6BXm/7Lf7Sl9+y&#10;n4tufHXhLwD4c1TVJYgtnda/FcMti4P+tiEU0Y3+7BselcN498Pf8If421Xwlba9NqcemX8sMN5e&#10;KVeRVbGSAeOnTNfS/wCzd+zZ+w/4y+Dll44+NnxpvdK125dzLp8G+QRKCQreUqjd64DrnPUYNfWZ&#10;hheFOEuF4Zd9Xl9VS5VCMZ1G7tt3teTu229WfO5DhK8eepGvGDV5OTfLu+lldv0PPv2uv27vjp+2&#10;JbWlr8RbvSLWKxK+RDo2nsgcr93fJI0jyDgEKW2jsOTnoP2M/jz4v+HNtq3xE8Z/EzToktYzFDoy&#10;6PAs1620/fkSIMFGeu4E546Vru/7G3g39ofVI5PC/h+48K2ujRwac2qjUprG6ud+TcFIJDNGSgxt&#10;EjhXb+IDj36w1D/gll4r+Fum3fw78N6bo/iO0mkguIF0XU7jT9VBcNtWSYPLBKoBwz8OhKls42/m&#10;+f5jkGCySGW4XKKsaE0mnGiuVKVpSTvdxk+rtddbWOqinh4TqRrpp76u7u7Xd/v16Hjfww/ac0Tx&#10;lc3/AIV8U6zDcNr9y09p59sQftJGCHklyWYgKAS3QnHJr5m+JemQwfEbV2ggaIJcski7jlWXOR+Y&#10;r7p+Lf7Zv7C0Hwl1DTfhz8Dra08YWWlxQRXqeBtPtYI7tHUM8ciMZMlQfmK9eQASTXw/8PG03Xfi&#10;xp2o67ay3MN1qiPeIHPKF8ueTjoT1+tfY8CYFTlVzGjgKmF5oqKpzWs2kvej3UtFdaN3OJvAVcZT&#10;o0sQpRXxyasoNvZ/4Vq32sek/C/9p3Uvhv8AD+y8H+FPHuuaasYLTDTvMQO5OTnDAZBGAR2rt9O/&#10;bl8RmPzb/wCK3jlJZAVknjv5sMD/AA43AgdO+Ovvn6p0b9qX9nTw9cjSW+Fl68aLtElvpVokxUDg&#10;ZEpwfy64I713Hhv9vL9kjw68j6l8HPEzSvEFeE2tkUZOexm+XnOM8nIzjIFfrmFxHGdOjGK4fg7a&#10;XlGLb9X3fUzzDC+HWKqSm+MqivqownOKXlFc1kl0PiiH9unUYIDaXXxa8aSW7jb5chnIGcgkDfgc&#10;epJORwKzvil+3R4W8R+A9U8D2/iLWLnUL202QLd25jRiWBY9AB/F79Oe1fft7+2f+yJrNr9psPgl&#10;4hkkjjGGMVtiMhv+u5yenr16Gvh3/gqn8YPhX8UfEnhzQ/hp4Bk0GG2ga4ukuoYlkErEg58skAde&#10;c/NkE4Ir0I4viihFyxeTUqELfHyRuu1ut+x8rjsv4HxXLRwPE+JxdVyX7n2k7SSd3zatcqW6e+3V&#10;HzN4A1TwVZ+L9MvfHBK6bFdLJdhYy25Qc7flBPPT/wDVX0npH7UHwQsdSa907WbZCGL+V/ZU6qOM&#10;bFATK+oIwRjHTrsf8Env+GZPh3qfibxl8etImuophFaaUU0Fb2MOWy7EP8owNvb+LPGOfuU/Gv8A&#10;4Jg6lEtifBWkLL8xc6p8PYnAYDvhG/n9c15WDzPiDB+09jkn1um3pOUHLbflt0vv6H2ONyvhXFUq&#10;MK3E31Gsl71OE4wavtz3er5UmtNFI+E9S/aR+EfjrTG0PWvEWkXNvMv76PUYGKnOOCZQNwHXHbPH&#10;IrP+HqfBD4caz/b3w9+K0Hh/LAz6dpPi9Fs7lgTu3wTPIpQg44weuCK+6Zpf+CV/i60kl1DwF8PI&#10;FYkGWfwaLeMkAkjesC+WcDAAIz75FeTfEL9mH/gmHrukS6l4O1LwcZPs0shsb+8urYHEZkwsqtGq&#10;nAwA+dxwM5PKjxTSlejiuHFC/aEkvnroceP4NxVCmsTg+MbuKbXNOm3a19O58cft0fG7w38Qde0n&#10;w54CS3GmQwGec2d8Z4nfJUKGLNuxzznNebfCjxQnhNNS1GWOKIGGJo3MhWR9sgYxp8jctjHVQOuT&#10;0PG3thps3iq4tvB0Zs9Ok1BhYwb9wjRpMKu5snAz1J/HvX0brv8AwTr1SDxJdaH4D+Kega7cR+F4&#10;NZEdprsbG4cj9/bxfKFM0eGJj3E7VONx4r5HizNeHcBQWCxcvYwqapK7SUXFu7d7JNrd9+iZw5fS&#10;xCwsZ4qs6tSWspzSUpO17tLRWS/BHU3X/BSDVfFfg+b4ZQeFr3RfDl4YEudH0i4CQMkKlVcgH/W4&#10;dtzgrvONwOMV5m3jT4P6L4+fUY9Iute0u61CSCG31bRliK2uF2TFY58GRjnK7sDaDk5NcD4W+H2t&#10;6/qOsXf9qppWhaNM0c+pXriOQuBzGEJBdu+BzisXxDbaxZWxaO7uZzHGolgwu8EjIwNx3AjnPFfI&#10;Ybh7henWnTwtRwcviSb1ctbtu7TWmzVrq/Q2oUZ0Vz018X47Wb+Wi8j1S18e/slfFPWNWb4p/CO8&#10;0e7s7ZoLYeBvEFnp8DFUZY3aOe2OcMF3oF8xwSdwOTXhugaDqVtIlpoN3uSSYhEki+ZgTgDOevNc&#10;/ZaVfvqyahcujR3Nw8kyxtll5zgjtmurn8RWemLbQ2rv9plkBQAEYA5J/r+FfYZVlkcro1JUakpR&#10;05VKTklZdLtvX1NlFxle/RL9b+up7rov7HHw31n4bnxnqnxu1iz8UC0abU/C8Xg8SGyYNtiQzm6R&#10;JFk4YMmcZwQGG0+bL+zN418ZfFLTfgv4D1DT/EPiHVOI7C3ZrRoJBuBglN0IwsoxyASpyMM2a0bD&#10;40+NNE8C3fg/RfEd7bQ6jOtzqMcNywFw4XCGTb1x1AJ49ziuH8OfE/4peAtUTWfD+mWVzLDdLdQX&#10;FzpolljlQ5BVx82MjpnHA4r5nCU+MJPEy+sqer5FKMeVXWnwxjLlT2XM21a87myVGddKorLyNnxh&#10;8CPi38IvGD+F/GPgfUdL1m3w8ljLCS6cZDbR0B6g9CCD0Oab4f8A2ivj98PNE1L4T+E/iXq2n6Xr&#10;Wf7Z0iKXEE42lcuh/i2sQDjIz1r179pv/gqf8SP2m08I+IvGvhDR9D1Dwppg09bXR4pI/PjUkgh3&#10;3SR9T8gbaOSAM14jNep4/wBbvfHt/HKn9pShoonl3NGg427u/b8q9nLqGJzGoqWZYaD01dk1df3X&#10;f1TuzKcHGU4xd4ar1V9LrzWrWpTTVY/Btxaa3qOnR3awzowspiQJgDnae4B6Zr0/xj+2B8Ftd+Hw&#10;0jQvgVdWPiC+0yW217VJ9RSaO+eWMiQ+WEUJiTZKjDBUrt5HJ9n/AGQP2ff2OPjz8K28G+NDcHx7&#10;PqlxHp+px639iFtGqxFIwZ3W3YnEpJfLNkKvzYrtB/wRX1T4z/C/XvjH+zl4i1S+0rRd8I07xFo0&#10;cV9fTxsRKLcxNh06bCwRnIYBMbS3y+bcScI5jnE6OYQq0nhm/flzQpu2t7xlZp6tKSu+VtLRM64Y&#10;HFeynUhrGC5m9lbTr1s3ay1ueBeFPFPwE174E/8ACN69baNqviK2vBL4bkULBNPBGytNaXJCpLHI&#10;wwEcu8bq7BNroVr2H4H/APBNH4O/tofCqTxR+zlrHjRPFk8L3Nr4fuNAgvLNE2sQhnhmMqkMNp3R&#10;5xyAx+WvG/CP/BMv9ov4ja5e+G/hUvh/UtTt4GkTSLzX4dPuJpEbDW6JeGIG4CjzPJJDMgLKGCnH&#10;nHws/aP/AGrv2KPH11dfA/4u+KPAeuJdiDUoNG1F7cSujf6uaJTsmUHPyurL7GtFklXMaPtuH81l&#10;Buak9VJW05o8j0Se/wAOjb1s7Ip1qM241oX5o3VrJ9k+vXcxfHnwj8YfBP4mXfhTx94Wu9L1XSnM&#10;d5pV9ZSQXFrL3V45FDKcYI4wQwI4q5B8UfGvh/WII/hvrtxp2o26lpLq0l2SBGUqV+hBOR0wa2Pi&#10;P8YPHfxl8Wax8aPjR4xu9d1/V5Tc6tqd+48y4kACjhcBcABQoAACgDAGKxfEXxT8D+NvCMWknwSd&#10;N1CCJI4NQtUQtGoJJYOoDZbOCDkEfQY+8xjq0KEKc6ftVLSb0su7a6p9tTzqPtXTj7eymkr2u1fr&#10;ZtJteqT8jqPh/wDtQfH34Uafq9jpWqosWul11aXyEE80Tja6B9pABBwMqdvbFWvgB+1H4s+EPiXw&#10;5e3ngq01a00e9ZZ7qURzXv2NxIjwxeerxr8kpIGwruVWKnFcv8J/ih8JbOK88PfGiw1GWd4Nmiat&#10;psqRwxS/Nj7RGwzgkjlSABng54g0vWNI8S67qOgaIqTSWzn7OI1wZ0A3MVB4yMHoeewNfNVsq4dx&#10;c8RSxGE5FJLmla0Zqzindb2Ta1St2sd1GvisNUVSDUrW38unofYH7auo/sQfHDTZPil8DdS0bQjB&#10;b2kCaLZ2UVjeXTSCLfLJCgELbCsysEQPl1PK9Pj+PQtHt/Elxb+EDcXcVzd7LUSJ+9k6AYUAdT0G&#10;M4IrMg8RRane/YIrVVWFh50r5Tac4I+73/KvSPgL450D4YfGfw5451PSINVGi6hHfLo8121uboxM&#10;GULIuWT5gDkdMfhXoZFkGKyTDThRryrrXkjJpW2tFPRW002tfsZVK9OtifaYl8kW7yavonu7a7E3&#10;xL/Zy/bK/ZS8T2/ij4qfCHxZ4L2vFJpmp3FlJHGzbVcFZkym8ZyVDbkPBAIIr1X4Bft/fHCXwZ4u&#10;+Cmu+LlitPEbC5udU028Nhc3DjcskUzW7J50bqxJTGCVGcjIP6RfDf8A4LKfsu/GnwnL4b+Osd54&#10;W1TVLtrdo9csFuNLkjnbylgeWEYKqkgRneOMELuPOSNr4of8ElP+Cf8A+1D4Li8afB/w7pHh3xDH&#10;pytZ614B1xPs8lwIyI1njjMsEqeYCHZUEjYPz5rPO8iWa4RSx2F9nXsnFtLmi/KSv+DaPawmX5Zm&#10;FD2+XYiM09Grp2utU2vWzul8j4g/4J/+I/h/f/tCxfDL4ka7pMPgTxLbyaZ4i0/xNeRRWFynksYw&#10;ROTGJVkIMcmVZS5CsGI3db/wWY/4Jn/s6fAzw3p/xd+DNh/wjFpqX2lLrSIZ2ubGdlQMjwLI7PGz&#10;O20qGMeCCoXBU4P7TH/BAX9rXwMk/iH4IeMdM+INmjGQ6bHJ/Zt/kcsVgnkMbgc/dl3HsvQV8Wa7&#10;4n+LtjBJ8HfiKPEGnReGdTuIZPDGqzzqtldK22UeS/8AqW3LhhgHK89K4sp4czDCYJxw+J5JSnBv&#10;raKtzKz0vJXXr6HNnNfF0svhgZ07SjK6lfpdNr818zkdLsbfw9pRggtS5ijzhFy0rZ6DHJ5NZPhv&#10;x58Y/BWpy6vaahMLSWQPLaoVZQM8DkHH4gg45Br2L4K/Ez4SeCmvtV8WaTqL6/p1wtxoF3YwpNCs&#10;yRuvlSKXQoCzBi4LEbANpySPoXwx4U/Yw8U6ppXxl/aM8ceD/wCyPipYtZy6bo3ipDrPhLVYw/kX&#10;L2tszzpHMsbRsJYZFEhic580YOKOIf7Ik6WIwM61FxveEedykteVR/wpu9021ypOTSfBh8P7WS5a&#10;iu11/L1flcufs3/8FM/2O/8AhUOh/Cf4++C9YtLyx05bNr3StNEUQzK5eQvHO0akoUDS/ZWlO5sE&#10;cZyvjR+zj+y/8TfF2mx/Ar4i+A7NdTvIYpLnT/iDZJZMjwSSb/supNavA48rDAztyyjYHYIPPPj7&#10;/wAE3dQ0jwpffFf4Bv4k8ZeGrSNp7y7j+Hus2sllbAMzTSSyWi28kaBSGcMpyp+QAGvHfBnxi+OH&#10;7Of2LS7XxHfzaHbarBqLeFNXklfTbyWJsoZrUsFYdRkYOCcEZr5rDZW8bhvrvDeMqUuaLtRqJqF1&#10;19nOKlF33t7sr3d9z2cVjsdJxo46FkrdLO3ra6+W/UtftK/sneM/gd4sTSdQjt7jTprySK317TJx&#10;LY3JUZby5D1IGG4ypV0dWZHRm4nVpbbwloqQKqSTsAtsH6yHHX6d67v4h/FXxH8XPE58Z+NtH8P6&#10;fNPGsYt9D0W3060hj3HA8uFVUkZ5d9zEAAsQorZ0f9lNNW+J6+EvHnxAsLCdI9lnqGn3NvqmmFFf&#10;bI4ntZHQxgkETK5j+U5IHzD7HC5lWybJ6U88qJ1re9yJu/olduy3svNJI8pqU6nLS26FnxB8TdD/&#10;AGovAFh4W8daFFomsQGOHSpvAel2yy2v2W3CK91C8PnzwshbG26IQq52DivLNO8MxeMPFr/DuxhF&#10;xryOYbSy01HkGoOowphViJfNk/547d4Y42DoO2/aH/Z98R/s++P7rwfr11Y3sUUiPp2taZcJNa31&#10;tKgkhnR42YbZY2DqMk4J9DjzjU4rG/RrXULVWZeYpmTDqRzgOOR6cGunL4RqUJYjLq/PSkrxW9n3&#10;32/u6bd2weLc6n79a9SPS5/GeiEz+E9cvoFictNaCdkbfseNldeA3ySSIQR912UjBIPvOift4+OP&#10;iLrkHjnxJ4UjfxbpGjz6Dp95blbfS9P0x9Nmsl8i1hClbpTPNKZHkdWPlAIgjw/J+DPh9okn7PGs&#10;+NdO+J3hTWtSDTJqnh651lrPXLTf5aQXcaXOYL9FkLBkhU3Cq5bO35o+Isr/AE/wb4ekuLuZY44U&#10;33Eg5aVz29yTxitJ4DCZlXVbFUU5wuoy62dr26pO2q6o6akHh2uWSel1s7XXzs7ad1qifxr4jsvC&#10;umw6bZsouLlhBa7TgJn5VkPB4B9s1R8W/CD4W2fii98CaL8RdM1HVbCcxPqOnLObW8foShmRHbnP&#10;8IPcAjmuR8TeG/H/AIgsp/FD3b3FreYkaK2clUTquVHp64rq/g143+GsGg3ngf4u6bqUWhywxlbf&#10;w1aQ/arm6j3mOVpppFCMDI/zFXIBAUCujFzxGHtVg20rpxVurWu17qz00Tvq9EctCjGWknZnO6Z4&#10;Xtvhh4nmk8eeCk1G1mt2ibMjALllYSwup++NvAPZiOOooz+PtW0u6nvrHXZZZmkUWguyJjFAE2iL&#10;cwzhVVFwBtwo4GBjXtvivPaaleeH/FLz32kbnNqNQt18/ZnCh9uAWIHJ9ehqG68F+FPGOqWqeCb4&#10;SQ3BzOrnLQDuT39ua2jSjKp7SV7tLvb5X2+RUHL4ZLbqTaDqx+Is8Or+JdDijjsXBkuEU4nIxxgZ&#10;OPUc10/xZ+Jlr4V0ttM8MyLLqFzHthljHEEWMGTHqeMe+TWv4i1Dwz8IvBTiG1BhhQR2sbAhpZMH&#10;g+vfJrxbwp8SL7S/E8uu6rpseox3OftUEijIU/3eOMdMdP510Rh7T3raIznFVmktkYlvfatpN5Hf&#10;wTSW1yh3Jcq5DZ9c+te5fBa/8SftFTHwOPAt/rerQW/nJd6LaMzQqGVdz4+4SzIo/hZnVQMkA5l/&#10;4B8G/ETRD4m+HjKd3E+lyjBQ98Z5U+3I9DWZ8FPip48/Zc+Iw8feDIZDPawTwtYzTSRlDJGVz8hB&#10;baxVseq88V0UJ4OeIi8Qm4JrmUbc1r6qN9L9r2VzlzJ4yOBq/U4xddRlyKV1Fzt7qk1ra9r26EHx&#10;A+HOqeGpZtQlst6OdvnBGVom5+9yNpBHf0rvv2Xfi9+0H8H9a1Sy+DHxZv7HRNU0iG311JdPjkt7&#10;vcqSSW/kzCRGAkG0sR84UEgZArkvB3iHxZ4rt/MuPGFxrV7rV5dTaxBfxtM8RYqwuHmLFmeR3kyp&#10;7qCSd3Hfy6/pHw28FPGtrIFtDiKAJh7iZskY9SRyTggDNcirJVHKjdNPR7PR/wDA3XqhYjDxxWAd&#10;DG041FNWlFrmi+6aa1XqjM8T+Mv+FeWY0y1uYvtl2dunRMFHlnvIw/uqeQO545xXIwfDu78CeKtK&#10;+Jnj3QT4l0yLU4bzULeGeNWvVDh2iZ5Y5UTdyMsjr6qw4rK8G6x4V174oQ+M/jro02paNDIHvdIh&#10;uHtzPGD/AKlZV5i4/iweRyDzXsTeOfhpdfEfxRefA/wtd6Z8NZne60vwz4m1RZJLO2AzLHBNcuGm&#10;ClhsjZnkYc5JDFuTEYylhpOM76rV207W5u/kb0YOElb/AIC20/rscZrXxG0L4V+O7Txz8KvF2rwW&#10;t3BBO8UthawxRXatG88c1kEkgmgWXzQkbKVZBEzAHdEuroPi+z8TabB4c8UgC7NouNTVAYpJR1G9&#10;TgdO4AJJ6Yqv8QfhP4a1rRT4l8GXsV1p0pJMW7e0RB9uwP1P1BzTfhJ4r8rxpFpXxE8CW/iLSmtL&#10;izuNLt7x7F2ikWTbLHKqt5bxl8jcrq20bgcmuWvUq0cKnQXMld2v+Cvpfpq101OmlRw6T5vitv1f&#10;qzt/g98ZvjZ8DtZ1rw98I/E9jbQ6/oc2l6tFqOkQXsJsZjucIZlLQZY+YDGyEOqseVGOh+LHi3XP&#10;iL411z4o+LIIrvXPEGt3Oo3Itz5fn3dxK8rLEhOBukdyF7bsc8VzXw/8E6nDf2ujaLY3erajqF3H&#10;a2ljYQPcXd3cSyBYoYo0XMkjsyoqKPmYgDk4rk4PFnxW0j4gN4/vvC8McFpFdWEOkapaB1hWSJ4Z&#10;A4cZinwzHzBh0ZQVIKitJ4d8k6lGKU2vvdtL/wCZftakoRpyk+VfcjV1/wDZ38XeJkHj74iRXsR1&#10;Wygu9Cv/ALDJFaTW8kSOqozIFKguoJB9+uQMT4m/F34van8R/CXiH41XB8af8IQsNvaWPiFvNN9Y&#10;xAbbaWQENPEqDYA5PyEpnbgV1Pw0+IWs3/ijWRe6v4v0/wABzWV1Nq/gHwb44OnlLGGKS6WIzXaN&#10;HIiSxtMYxCxclyo3MucfSvGvgL4t+G9P0LU/EFvJrMtpJIgt7aZJLJ/NZREzMoErMoVjtJHP8ODX&#10;DhazxUVSxUeacdLpW5eZSXRvldrpu9nfR6mlSMabjOk/l6dTqvgz41034kfC3SPgX+z78GZLzx/4&#10;h8ZLfeKdYi0xPsWjWtxqSWsFscJIyKZZbSOOcNEU+0SQsJVlTby/i1vC2vWSanZ3VrNeSxwtc2cJ&#10;5JdQfmBAIYFipyMEgkZHJo6Z438YfBPwz4k8EeCvDlvbaz4oCW95qS3c7m6tBFIgiEe9YWPnPDcJ&#10;KV82Ka3R1YEEVY8D/C650Fn1rUtOtLXUriCNJLa23NFEVGGPzMxZjgsxz1PGBXdCnXpYuUr/ALu2&#10;i3d+rb7WskvJ33NMTXVdKT3SS+5W/wCH7s9Q8dfEjxD8YZ7DxB440TQLCXSNChsILbRbL7NZ20aA&#10;F5Eh3skJdlLOsQjiBP7uOMALXn8ngLxT8ZPi7ovwC8M6HPf6hrV5YJo+iaQEll1WS6A8vLISqgb4&#10;vkZgV3HcAwwOZ8U67rXxV+0+FPBFzGum2bBdQlT/AJen+9tUf3RgkdC3vjFfWP8AwSP/AGTfhJ+0&#10;p4z/AOETvfEMOh/ELwGl9qnhZb/xB/YFhfRm1fynF/p8Q1BL621AW1ykzyXCKg8tYAu4jtweWupN&#10;UqEowirtpJLW6b1vbXW6s2290zgqYiCbnWu11tvr8n83st3ocR+yr+0b+0n/AMEpv2g9S+JXwP0+&#10;LTdbtFn0TxL4c8T6VkbkmHmWlxE3lzQSpPEpyjRuDEUbKNIjej6r8ef2RfEX/BMPWPg74S+NQ8F+&#10;P4fCkN34isL7wBHbDxBqlvdagpiTULKRXuHntb6BViuoJ44mikaOWIs7j5++O/7Vvhv4qfHPVvEt&#10;/rOrzWOq3t3FJbazeJqc2lSG9uZFhl1Uv5urBY3j/wBNmRJH3bfmWPc1PSPGPjz4GS6p4o+GR0U3&#10;GsaJLplxPr/g7TNaga2laORgIr+3nSOTMMZWZAJFGdjgFs9ladSFaVKlUfJsnbp9+/zs+q6HmSws&#10;8fgYTrRSm0mrO601SvZq17X0eqT1sjX+JPjf4UXni/SbHw78YtB8WS+IvDNlr2pXvh/QZtNg03Ur&#10;lWkutN+zSQwpE1u52BYd8GwKUcHcidF+yR+0P8f/ANlTx9rvxN/Z0+IcfhO68QaY+ka5fx6PZXb3&#10;1tnLRKbmKQICwGXQBiMgN3rwLw5+z9caZ4tu518d6frekWEs8K6ppFrewx3nl3MqI0Yu4IZVSSOJ&#10;JlO0HZOitskEkcfeav4v/wCEMsYNH0yyW71GeTbY2qqQuDxukJ42g/if1rmb9jWvTZ6VSlCcHGau&#10;pXTVtGnurdvI9C0n4O/EDxx4eh8T+C/h1quq2p8UWOhwS6Tp73k0V/cwXVxEiwITJJi3sbydiqkK&#10;lu24jcm7M+PP7KvgX4c+MtV1X4b/ABcPxT8JXV+8Wg/FCDQ7uxtNb228M0sKpcAeXcQC4ijmgDMY&#10;2IUkZFS/sdfGb9pn4J/Fm28V+APjZ4p0jxzaanDP8N5IL2GTRtL1e5mhtLu7ubW5JhkDaa91APlY&#10;kuikEHK/Vfgj4O3X7QfxX8Bf8E2vA/j3xJ4a+HWtWmseMtD0y90mTUEsvEZt3t5p52X99PbNfWt5&#10;bRzSMrRxyKZYkk8wyXHG4COIjgoO9aVnbstuZ7LluuXfd7duPEvFq04W5I3b0veyu+70ipPRauyv&#10;a583fsJ+AbvwD4n8afGf/hCfCXjOLwL4bj8SX2neLNcFnqCWcN9apdf2TIblAbr7O8x/1cm3ZGVB&#10;faK+kf8AgoZ+3L+xX+2V8NfDl38EfhR4k8P+LfCUwtdQ1Hx98QLvVdTlsXzGLALeSu06id9ytE0n&#10;loh4jVmC/IPhvVrPRvEej+PYdG0nXf7H1i31GHTNZskvLK7kimWYR3EJO2aF9m14yQCrEd81+lP7&#10;D37Ov7OPxP8Ahj4y/bR+Ofw1+Hep/BXXNe1zSde8H6vqbzz/AAqtJrqK6GwrEs15cXLCG2hnhK3F&#10;ujwOgm3TBHioZrmEKVDCVVCPNeo9NYrWzutb6LRxa3u7cssMUsLSca2I92FNc19LRtZddVdN6q2i&#10;d3Zs/Pf9nv8AaC+JH7I/xysPiX8NgrXCt9mvdOks4JUurcsDJE8VzHJEcY3L5iMFYKcZU49H+JX7&#10;U/xa+Lvwp8Ofs738UUHg7wvrmp6h4a8NaXZKg+0X19d3RmlSJViaREvGgQQxxRpGuFQMzM+T+2N8&#10;RPhZ8VP2iNf+KHwp8Hy6L4enIjtptRht4726SMDde3qWiR26zyMTu8mOMEKpcSSmWeX5l+I3xf8A&#10;FWr3Kx+D1vrLT1kH2rULd2iuLyPd8xjbH7sbR1GD1z1xWEqEo4qUqdRuy5dJS5XZ3vy3tfztdrrY&#10;66fscZThWlCzeqUlqu1+z8uj9DrvE99/wm8w8FeHPGkcNmlzPFfRR+Z57RxFedzKEMW5nTCsSPKb&#10;cACu76R/4JTRXmmfF/XP2etH0zwfJ4k8aeENU0Hwe3jDR9Pm0/Ub65utNk+wX0l7FKgiaLT5hagJ&#10;uF3cqvImYV9M+EP2YP8Agm/8a/2efhlb/C741fDf4cajJ4S0WL4h2/j7xAtrFpU0lmlxLc2+pXMl&#10;xaG8lR43Flb+XKoEgf7OyTIPhv49+FPhr4E+MPiLwr8B/jjZ+O9F8PasItG8caPBLaLdMiRuHRWO&#10;5GRiVDqSpZN0bMhQnHBf2jerRxtF04XspRmryi/tRcWpRa26NOzT2ZhPEYXERqUacryfMnZ9tHrr&#10;bdb6r1R5X+0TL8bfgl+0NrfwS8d29p/aHgjxHdJPZy20d1eW8pgt4H05r8r9puLeCO2jhjjMjwRt&#10;G8kS/vHZt7xn4c1lrDSPElxoF/pp1bSodU0l7+ye3a4tHyYbqIsAWRih2yLkErwTivpr9gnxB8M/&#10;H3gn4peEvjx8RPDvhzV/F3jbR9a8YfEjWPDd1qfiBdDuNRsNP13dqQDnT7e4jv5jPNLJsmM726qF&#10;ncp43+1x+0Va/tG/HTxH4k8AaO+n+F9O1O7j8I2kckkkOmaRPeXV3b2Crv8AKtVto51jW2hURR7p&#10;BkFTnorRllscPC8puWl+yS+J97vT1u9k7dEKkazVNRtJL3n52X3XvpfV2enU810bXfG3iPU9Ym+I&#10;/iC71fU7i+mubnWNSuHuLm8aVmkd55ZNxklZ2YlySW6kkk5WKMN5nh3VMvGUP2Z3TPmRkkEc8kr0&#10;/FT3rT1DVtB8JeHhcapdiFGjwJB8zzOvzAgHOTnH+eKrLJpXjDRTqmkX6M8J3QylgSJBxtbGcAjq&#10;OwPsKws4z9SuVLRdDzvXvCV34QvB4r0i3X7bpRZ5oQci4tTgOCB1IBP4A+1esfs9/FBfAHxI8OfG&#10;Lwtpmj6m+hahb6lb6brll9os70RyI4triHgSRPjy5FyMruAZThhgXJF5At7BDIZoxhg+cgAkMp7Z&#10;yMcc5FcnodzD4D8Xy+Ho5Qul6run0dyp2xSE4eDnoOnv075r7Hh7NKeFrKFT4Xv/AF+Z8vxJlVTM&#10;MP7Sj/Eht5rt+q+ZveAvE+n6B/xbXXfMlv01CV21K5kkBuVkSMRQRgExhEWMnPyuXlcfPhcfTP7C&#10;H7aHjT9if4g+JrrTby9fSfFvhG/0LVbWwt7SR3aSB/ssrC4hl3pFKwYxrsLgFSSOD4x8O50hvHtH&#10;n8lZ5AVkeRYwhKjIzgjaeFbIB4UqysqsvXfHDwX8L/hv8eNZ8GfDb4mW/irStPt4Ps2p2oCwzSmC&#10;E3McZX5Zoo7nzoY5V+WVYlkHD7R8t7Svgc0xOF5XGGvLJO+kuZK2lk427PXysevS5sfl9NzdpNK/&#10;rbX/ACKnjn4uXfxw+IPiz40+MLjWNXuPFWnz2lq3iS/uZbq0D3UTyXasXAElwqTK0YURJHchQvGR&#10;xfiC8+JTLqvxFvdF1nW4L7WRFcal9mkeMX84mm8u4nIKq8gjmlAZt7iOQgHaxH0J+wp+yLq/7aXx&#10;f1Pw/p9jrd/ofg+yj1TxdYeEPsr6xJp3mbGFjFcyRRyzKduV3FwHJWOVtsbfRf8AwVs/aG8B/Bf4&#10;beF/2BP2aPAKfDv4WatDbXN/D47+HWqaLqeoSwMZ2uWfVreGZtr7I/MQbmckF2ik2rzQwuHyDLVV&#10;mpzi2kkrzd7fFK7dlaN5P7T7ykr71sRGhOnRoQXM7RVrJJK736210V35Hxx+yNpWv/HPwP44/Zy8&#10;Y/ELwX4fivtIu/EVnea/8NtH1C91QWls8l3pdjqE9o17aXkkdvE1uEuIov3VwMNJMob9cfgb/wAE&#10;cv8AgnN4T8P2ngjX/hJofjDVfBmtS+HJ/Ei6hd2R8QS3UFvf2c0gtrgDzmsbyFCFbZIHZtoBVV/D&#10;3Xzb2041WEBracZR0fO1jkqynI/BuMY45NfYHw4/4LR3GgfAvQ9B+JlpqyeO/h/o8dh4Sfw9Btgv&#10;2Oi6rorXc6rKgW6js5dMiil8tnQRSuP9Y6yfW4bNMPh8K6zXvRjdLVX7JWT137LzOXHxxnsn7CLl&#10;d20133er0Xpf0PBv22vgT4f+Anx/8T/D7wV4wg8R6RpV2JPD2s2l0kn2jT54kuLdmZPlWUQypvXA&#10;2upHFfYP7H37VH/BNaX9lXwa/wAe/wBlPRvF3xD8PTJoPiBNW1K5On22lQIi22puL1pbZSyAI0ca&#10;A7oJXPlqyK3wd4g+Hf7SulaFb/tD/HH4c6npOifEHWb230jVNWmSA3N1bLF5kcNs7+c0MSPGhl2C&#10;NWKpu3DFc/4V8DWB1M+JNdkjksoJfNsbJ8Mrkj5Q6dwC3CnIOB1Ar5qnmWZV8C50KkIVXaTslOK2&#10;bittLXSemjubQy2U8HTw9eXM4qPvdbq1977/AH9b3Pr/APb5+LfwM8CftK+PtN/4JzWngk/DzxJp&#10;tzput63Y+GIvsl6lzCguLO0WSJQYYrmNp4poxsR4rd4mzCpr5NPxG0XQ9DLzE2ztPJE8bZ3zOGI2&#10;gd8+vQcdq7KXwp8TfF3gzU/iZp/g7Xbnwxosnkar4ih0mY2EF4RlLVrooYluJNyhIWbc5YYU5ryv&#10;wpod140W4+I2oaFBb2hvTYadHe6tD9q8xYw0my23CUqMrukCFAzhSwLKp5MPSo4Scqeq5m5tXe82&#10;27Xez6JdEl0O+jCnRjyRle2nn3S+V9PI5Pxh8RvFmveJbSwg/wBCsI7mFxbMwBnBkxh+cleuQPfP&#10;UV9hftd/CTwx8FdM8CXWh6neyxeO/APh3xSDqsCi6t7i8sv9JjJVEzF9pjmaMBQpiMRBbJZvKfhb&#10;q37P+g+B/ib4V+PvguS9fVvC0LeEtfsNIFzf6NrFre280RibzogkM9t9qhlJDffibHyEn64+PX7Y&#10;fwDj/Z98TfAbwz8EIdX8Q/ELQPC+heHPiJa6rNcyX2k6FLp6Wun29jJn+yWDWC/aITLPulmeTz50&#10;8pq83iHD4SnHD13UtUU1yRSvKWj91LtdJyelkrvRazOvP2kacYN9b6W7W9evpf0PmP8AZu+Mmufs&#10;t/tFeG/jf4YghuG0XUfOvtOMaf8AEwtJFa2vbMlvuia0muIt3VfNLDkAj9MPhBP+z1+2T/wUx+Hf&#10;gL9mXR9Yt/hR+y/8KY7rQtS1DRGhbUtRuik0F6IryIEeYbuK4EskeZmtzKvyur1+bPxY+AnxV+Ev&#10;grwj4o+KHhJ9G/4TTw9/b+gr5jlZLQ3VxbqNxUDcfILYGQY5oXziRc/UH/BJz9uP4G/sL/s7/E7x&#10;bqnha71v4leJvEdlHoukmF0tbixhtWETTXRJ2xRzGXdEo8xt0eOAzxfd5VPD0qaq4n3XBp23butv&#10;PfbbqeRmlKVRc0LytzL3b3vrHp2u/nZn2l/wWy+HvhHWP2Hbfx149vPD0HjPT/E2nS6ffpElrPrE&#10;nkvbXEMEbs8kibZFkMe5yiwJlm8sZ/IRsx3JEibuSRtU884UD6/jXb/tOftS/F/9qb4mT+Pviz4z&#10;m1fUpWKRJsKQWMO5iLeCEcQwqOiAcgbmLOzMeEtI2kjMk0+HZS24A9AO2Ryfpj6V5WaZjLNMV7Zx&#10;5VayXZLYMlwdXB0Ze10cnzW7XSWr76Xfm3q9yHU4DczW+nQArJcTqJNx+by+c4I9s/lXZu1vaWrX&#10;N2P3ka5iRTlIScDjtnjr9K5Pw+iXWqXGueWGFuyxwEcquTlscfewQPoxrR8SaoLexIEoaVVOcNkn&#10;AGAM8Zx29T3r0cpwqmrvqbZhinC0Ufe3/BEX4LyXOv8Ajr9qLVrIlLaCPw54blmjDK0rgTXrK2eG&#10;SMWydMEXDDPFfetxNHINskADVwP7GvwduP2c/wBlDwN8INQsDBqVpo323XRLHtkN/dO1zMrjHLI0&#10;vlZPO2JR2rtL/UoopgjDg9SOa/YcowroYZQtqfHZniVKp5LT/P8AEgJUOyccHkY/z/kU0s6MABjc&#10;ew7UouILl/3Wcg4yKmnRFGG69vavb20PEjLm1Mk2zG7YF8jP/wCqpLezMb73A5520+O3k88OCSC2&#10;ck1omzcpuIxgelaSnZWCNJy1sR2lp84mYZ9Kt3DKYz04HeoI5ireUVweOBT5/MaIhW/E1zO7nqdF&#10;OXLFpGbcBbrIVfqRRa6BbTyCadc4wOnWrdraNyr9K1LOwDLlT0HerqVnTWjIjQVSV2iN2ihtxb7A&#10;FC8N0rmNfYvMwiI9SR/Oug1SymAZCxJNc7eRGO53nLfUd6vCKN+YWLlNQ5TOEDyjdL1HXPfFWFhX&#10;Ajjzx1xxVlVWM7COqjPFV5pDGThm4ru5uZ6HB7sY6le/tHiPmRthw3VTjn8KS21Z4U8u5G4D+NaS&#10;5uTLHtbOc53Meaz7sFpRIoyB3Hr7/wCe1bQhzq0jiqzdOXNE6u31qyLLBIc7uVLCoNTtLa7TzYCM&#10;Zzx0rAt7qIQAGQbiOD0/yaRdWuosi3kYY52rxWawrjK8Wdn1mFWCU0WZo1iJVHGQePpVLUiVjJPA&#10;xwanOotOgaVQCeCQMc/5/nVa9xt2FsD+7/n/AD+tdVJNNXOWo48mhjSIBE2CMbueMgcVga0iRsQu&#10;0dyFHSui1SMRDcp4PYVzmrP5rZCFeRg/nXt4T3nc+PzWUYqxh3hLAxhwCGwMHoOf6VXeyScZONox&#10;1/z9Kvva9+R/vHtjpQkBA2kYAPr1969mNTlWh8bVw7qTbktyO1sVjgwEAGeMDjFQX8capweD1AHv&#10;WmiE/f7duxqtexb8kHgc89+9TCbc7jrUkqKSRkXIilUxeYSRzx1PXjioliVupQ8cL69B/THFW7m1&#10;8tdxU4BxwnvzTIYfmDbCccjA56V2xmlE8arh5ynqRXtoHUEEAheSfXk/pXN6v4bNwxkttoYL2bO7&#10;vgZrtBEJI8OpxjOGX/PNVhZRrKdhGW4BYZxWlDFSpO6ODMsnhjIcslozjfDfg59cvzp27a7ZEZHO&#10;ev5fj/8AWr0jwp+z7rFjrtjeWqBopGAmDOM4OORk9Mgj+vFaXgvw5Hf7J4SqTB1ZAw647dq+hfg7&#10;4Ts9aW2tbmbe6sn7sjlDjsPw59zXzvEfE+IwVNuD0tZo+x4G8N8rxPK68byTTUj0r9nr4KwaNpy3&#10;VvN5AmCuy4zngDr9B+teq3nhS3tQ1w0Y3bgQR3p3g7ytJsngih814LYtsGFAVVJJJPAHasz9nX4/&#10;/DP9q34N6D8c/hRqLXWia9bGa1MoAlhdXaOSGRQTtkSRHRlzwykV/M+PzOviMbKU3dn9gYDLqOFw&#10;UY04pJaf0ihY+E4LzXJL1k2sWwpIGPfitDWfBenWcL3flZdgQSnVeOtdrcWVnaxtKIlzjPSuc1TU&#10;1unlhYfLswwJxnjtThjK1aaaexcqFOnB3W54h4s8AaRqaXf+gr+8yCGXOfXP1rjdLsbe7spdOisV&#10;guLchQqrjeAeMD056V7hf6bLPYXFqiFQEOCOcg/yrxPxNLJ4M8U+feSN50z/ACxsMd+M+tfc5TiZ&#10;YmDp31Wx8hmWHhQkqltOp3ej6DbQWEd1qVskbxAyZwCO4x/Ksrxzo1rqttNZpbNHiUtECMlgwwQP&#10;x5rd8DahqPiXRQ17prh4Qw2sv3/QjjFdHd+A7TW7dCjvG0cQAIyhHfB/E5rheLeFxN6j1R0vBxxO&#10;GtBaM+fNR8C3FjeQ2GkFZY2b95BuAK+3T+day+ELvwNqcV5PHvjK7zCcdeOB2ru4PDE9rr8sFzEE&#10;L52sV6HOM+/NTaxoaeKLV7V9RxeWyHy0I+8B0xXtSzec3GMn7ttfmeDDJaNJuSVpX08rHFR6FpPi&#10;MSXUcKW8c0i7kjHOc5/z24qK60qPTY/Kl2uifIrf7I/z0q9ZQPpltJYHLSSNkhgBznHT/PQVa07w&#10;7e6+4tZ42BPAOcbW9Dn2rZ13T1cvdI9gnJJR95mZpkqZCxnpwQR7+taImViAG6cDjGKJfCklhqL2&#10;YUhkxg456dvzFQXNs9tNhlY5P3v5/wBafPTqu8WZSjOGjRaudRSxt9kfcYFV4tUcgOZASR6VBLid&#10;huJPPJOaguImtI/M9RxgdK0hSha3UynVne6Ny21B3TGdvsR0qzpVzsvVO7Azxn0rm7XVW8xQGBzx&#10;nj1rV068VrhT5hBI4GOtYVaHKnoa06/M1qfln8abFtN/b1+M8mozzLEfGc7sPsBHmGWKO5HHXlWV&#10;RjljtbvWrpQex1G2hdpW8srCJS+4KpVWQsWxvX5mXcD7H5gVpv7Wd5HY/wDBQ/4p2eCz3mqaegYj&#10;AjL6Npx3bsHkHB5GMZ6jNR6fMvlQytaRyRExbgFYMjhvkY7N38SkbeBgKQfu1/M/FEOXOqy82fpF&#10;ObrYeEv7qKXj61ur7R76zt4RKQiI0Yth8juyMuFO5twkYMNuQBJkNlBXE/saWl5a+I/iFZGZIZ7T&#10;xzJMkTxB2VpoIkb5QUwQHIBHHJGxsgDr7ttP1TTr6BNPeJsZt0kmXyp/mEeAoXOC0I8sjIBUtxg4&#10;4v8AZafV9M+J3xfsrGVkuItU0y6MKnO5mt95GNr5J2njB5IwQQDXiNWw0vJr/I6IWjh2zG1n9kHw&#10;L48+PknxG+Mvhu41xoL5I7PS7i4BtYkWCFApVQGuGXysCPhSqbBuk2o3pXxA/aC+DvwA8Pw6J4v8&#10;S6fpK2kQFp4U0OxV77ZgNGFVGEUbAuCPMVRtBGXKgt80/wDBTH9o74rfBjW7Lwz4E8QJb2d5pMSt&#10;PYARTNlpQVeVPmKHyNwVSoO8kg5Ir5g+Gd1rPjK0ttQ1CaSe6uE5fZ35r04YLEYunGVWVodP62X4&#10;m8Kbr00faeu/t6fFHxnDd6L8EvCNl4P0pgNusagPtWpFflz5aFjFES2W5DFcjrjJ+gPhhoP7M2tf&#10;D+TX/gT8PvE9/wCL7q8S41/xV4r1m/v7iOBY5zHDfXMey3ile4gSWIwKp2TSfKTCS3Bwfs0fs/aJ&#10;/wAE+/BHxg1/4p6HY+N7pLnyvDlosYm1KAX9yjrMsZeZ5Qvlssz+XEiRpHsJYyPV/Zj+IUlt8UdK&#10;8P6PDNBp95FcLPHBI4Z3FpMEOFI3OC7bTn+MgEBjm8RSwuGwklh1dWd+v/BO36uqFOV10O+/bY1T&#10;V/D+geFviroCS2eqeH/E1sRfbIp44Yblr2GTYcONyEwgPnIDRNw4yPmLUfG0mkRLDo9qAS+Az8kg&#10;9Sfevrn9smK31X9nvxpoKXjTXFhoklx9mtlKCF7SRLppcOMtuX7ISg5QzHcfmBPyVqXhHVNYvfsW&#10;i2TXDKzbmjA2LggZZugHfOcYrnytwdD3uhz4Sqo0i58PdMvPEOs77p2fD5fj/D9MV6tovhSCJYoh&#10;biRyQBF5ZO89/wAQB/nta+CPwAh0Wx/4SLxlroSV42aLS7SWIuVwGBL5YZPAwATyceo9R1XUNH+H&#10;/hibV9PNjoOnPHFFc6nqF2IViMkzxlWmdhkoShJjZsbSCcYLaTzLDQm4Q1YquPj8MNWb2nabp6fD&#10;8TQROkkWnQeYv2qNWjYRsgfMhAQjaWKuxUjYpA3EHxT9naHT9Ll+KunareWenaTY+LL03NxeF4JE&#10;QzTMMsrfIuGXcgO5sDBUgE+t/s2eNNM8VfCPSrLwp45bWrddJljupntzJFqLQzy27MjlV2+YVKYc&#10;hWUqUPyua+Y/iZ8Bf+Es/aP+LVjr1lrGp2Xhu3tdbl0wXhFoFmSEvdXMYIWVgzIMngl+FO7jx8NR&#10;eIryhe2q/OxwwppSbubfi39uzWdfW58E/AHT5PEEpg+yy+JdXfZYWjdHeN0SNrgspIKFMH5SF+UA&#10;fYP/AATU/wCCbXwr1/wpo37W/wAf9dvfiD431iSaWzfU8G10zZM8YMUfOJAU3Bxgpxtxivz3sWhs&#10;ZxbWVqiJFgJDCgCqBwFA6AcdK9p0n9rv9oUfBbSvgB4S8ZzaL4d0xJ8W2jgwT3hmneZ/OmB8xhmR&#10;l2KVQrgFWIzX12CwuGwU7pXO6nJq513x2/aW8ZW/xz8b+MNC1+70y5uvEd3bmO3uWiDW0Be1hVwG&#10;+c+QMNuyWMjnne2eun1LRpfg3NNHqlnLqM2l+RbWelzxM0ieUwjdjE7LyDujPynaSMEbq+fNM+HG&#10;rauQXQlWO0FFwMY+vbB/OvoDwTBqM3gmDSYLeRlFsfK8/cysCvIBUnDHeWIxjOMDccDyOIE3KFR9&#10;zixMVGzOt8DzCTwYk5uIpVm0SGSHThEArMZMOFDDazgPHgY53DaSMEdN4auba4vyumQS/upZLQmM&#10;b2iwhfDKBuCgAKQ3zKxCkbiSfO/AVnqmu/DiPULwTS6ZdaRaW80Agx9ndDcBt+WJBcShQXXCyRKw&#10;ySK9H8MwabMzXSzROsVx5zSRSRs1wuyNGG9JMkHLMpDk7Sqklcivm6kVY4Kj5nYTTbaaxu7i4uQ5&#10;8nzGhnEqyBneeVkXJJyFckFU+YbU28HJ5r9pPSoZv2f/ABbot06iO50O7CxkSShmKs4K7kU5MzI+&#10;QCqqWYCPAx13m2NpqD2cYlSFhLIJSwkEMjIrIzs6uVPkxMoY5I3gYLvkVPEejXHiTwne2Ph+/axi&#10;jtriOa1dX4ZEwpALH92xwRgYZWB64NThvcrxl5mTTjqfkpZAmBo7jb+7b52BA2nBP49cVD4gghuN&#10;G2zRKVkZWcEYBXaQefx7fyq0tv8AZtQkUFTtlIIIP3lLcHuB655H50l4Hk06SOcqVVUXCjCgfKc+&#10;gzkH86+iSSrHu32OIgtrjwhqC+cnn2TyYQsPunOcEev6Ee4rb1y0e90NjBOksL24MXy5K5bjnr13&#10;c5xxjrWtbaVaX0bWd8MxSYBz+H6//rri/A2t6xb6dBJ4l0wRRpO8MyMd6q2ACcf3TnOOvFdtWny2&#10;qIuLbZhX+irqlq+li9e2cujJcR8NGysDkfl+tdotvLoJtxdFprO7t0aRpVB2uyEZIx3Oe1UfGfhh&#10;7Cf+0NPAZGJYBee+eo9v0rS8VQS6l8L7XXrYYaCM4ZT0KEuM/wDAS/5UVZ8/K+jLvc850rwdD8Pf&#10;jvo+taTBt0nUGeGMp92KR0dQnsMsCM84r6DhUWiytny2IyGTIP3lfPHXqT7EZ9K8v8Fa9pnjHSIo&#10;ZikjQzLJbqxJ2Soytt45BBAP0HpXo1pfm8MBLhG3qkqlugYFOT07rXJjpyq1U5bpWfyNKMlG6GX1&#10;nNaXTRXMDxyRud8ZHMbAYwQTjOf5etfp7+wL4nXxr+wZoM81y88/h/xVqGhuSA3lRrHbXSDPbm8f&#10;H0+lfmFepOjJMY5MyDCkjAY5xwc+3r1J9K++v+CRHjuPVvgv4/8AgwYImbTtUtPEUMhY5KOhtZhj&#10;J4yLUfjivpOCcb9R4uwNV7OfK/ScZRXr73Lp6PofI8aUPb5HVSWq19P62PdZW8m+68qR8q9ASB/n&#10;/IrYspopVCRyAbhkN3B4/Osq6s5pbqRUOWDFWatzTbQRRKpj6DOff/Oa/sau4+zXc/AMG5+2emg+&#10;VGL9gOowcfn+lR+UFbbv5AGDu4qVjsbCkuoPDEY/yaQusib2X6/KQe1cqdj1rRbEsWaOYR468D61&#10;0mng5Bdvwz1rAtgBLvUHHb/PetyykLquGySeAF6Vx4rU9HBO7aN6xmUMATwOM47VopIrnYrjgcg+&#10;9YsEiAAE4KjPFaNpIm8M8hOe+eTXi1Ya3Po8PUsuVmgmAMbxSO7Mfvce9RrPESER9x6cf/Wp247M&#10;njj0rm5dTsTXQjuZPJXerAZGCc9KyNT1GNSQrjGetS6rqTDILHnqMdB/kVhXNyJSW5555PTmuyhR&#10;b1ZwV66vZC3l4JnKk5JPOR61nTyeaDg559KWa5X7ignqDlevP/1qrGVZJMjPOeMf4V6dOnZHmSrR&#10;lozK1x7lLcrHGMcHA/iwc4Pf/HNfFv7S3/BPS58e/FW48eeEtMTWrHUrbXNVl03U5JPMh1xrOeZI&#10;2ljaGQ200oiSPMx8qZ1JWSIulfcN5CJV3Ffp8v8AnvUNrYW6DYDwp3AYHWsczyvL84wfscVBSW/p&#10;6f1sbZZnOa5HVqfU529oknomrJ369fPpdmT4U0KfTNG03Q57z7SbKwhtnuvLCed5caoXKFm2Z25w&#10;GOM9T1PRaPZXaXEtxf8AlFSqx22wEYUDJbBJwSTg8/wLwKdZ2KbFCoNqjGQM5rUt7RIwAg5PX+dX&#10;Jwp01TjsjmwlBxV5O7IJEIA2KMD0pTayyLgnA+nb8KndUAVWTP4Zpr3caoQrHBGPu9KzUpPY7XyR&#10;XvM86/a6+GM/xe/ZI+IHw+t7FZbk6P8A2hZZk2iJ7RhcPJ6E+Ukox78c1+J0JZZWTa+d+T5n8IBH&#10;b69q/oC0e4sJ76OyvtIj1C3uB5N5YzLlLiJvleJh3VlJUjuDivwg+MnhqHwf8WvE/g+LUrO7XS9b&#10;ubdrzS5xJbTbZGBeJhw0ZxkEdR0r894zoJclW2r/AOB/kfW5BX9rgHS/kf56/nf7zmddZZ4FUZ2j&#10;JPyE56cfr/nmuMmUI3lOu/yyR1xnB7f57V2dyfNCsU4HVT1BAz0rl9Tgkj1BjIOeGYADBPfH5Gvy&#10;jMoL2akj63BSdnFnrf7GfxE1L4VeO/8AhY/g/SoLrxZ4fuU1Dw7/AGtbR3VhEwjlieR7Z1KySo0k&#10;Txs5KK0fzRyA4Fv4y+K4vFfjCO11PWJry+1CX7d4m1XVLqSee5vZGZ3aaV8tJIzMzuxJZ2cElmJz&#10;5l8OfFV/4M8QjUNPiaRmtnhKrgbiw47dmCnGO1foN+zB/wAEfPiTaeEvhZ+0h+0fYR2Xhbxz40sE&#10;1WF76NL/AEfSJVMq38iTYiUTBGCAkybnhCxO8qxt8tOlWw8K0sJTc6s+it00vq9Er3fr6HRUq0aU&#10;+aq0rJtLq7b+tv1OM/4LB6f4D0rxl8Gfh3+zZ8OdW0v4e+FPhjFd+G9Tvr+ea08QPd+Ut5dCPmK0&#10;uTPC0U4jHzzxsWzjj40ukuB4vaHVBCHdftCQwjBcELliOMbSzD6nPpX3D/wVu+Idz8CvjLf/ALAf&#10;wM+Nl3qngfwlYW9lrd2xie6kuRf3Wqtp9xMvBjgnu490SbEM0CM6mSFdvz5oP7AHxs+In7PWuft7&#10;WEUi+F/Dms2+jGM28rz3AmDeZOoUbY4omaBZJHIBkuI0GWJxUcDiYOP1pp1nCKajteMbuz9b7/ed&#10;OWyq08PTdd+9ZR9WuvzWvlsz1z/gkD+1B8I/2f8A9prw74E8d/CTwzc3PjLX4tNsfiN4hsluH8J+&#10;fBc28DwxS74Tm4lgdnwj4iCZKuSPlP8AbG8Jar8Nv2k/iH8IdE16WXRtB+I2pRw/bNO8ueR4JDbh&#10;pRJ+9G0QgCJzuUltw3FqreKdbbR9Cu9Gs4ILiPVLHyLg3MAZtiyRyqyEY2sHiTkdcEHIJFcT4YfR&#10;9e1qw0XWfFsWmWdxdCG61K8V5Ft1IJLnYpZjjOFAJJqoV1DBTVaCag+aLtd6JtvRXvdtLfbTsXDD&#10;zp46dRTbhOzad2lJXV1q7Jq2isrq/Vno37M/7IWofte/Ep/h/qPxR8JeC4I9Mu9Q1LxP481P7Lpu&#10;nRQxtIBNMASJJXVVxg8sAem08D8WfhFrHgrxLo+iaL9t1DRdf09LjSfEtzod1ZWurRrJ5VxLai5R&#10;HlijuobmAyBQC1vIMDlR1Hj3xTovhXRrzwP4L0XWI9Ne5aaS6vUALogVcuVHDsQTtzgDb16jz+b4&#10;q/EG8v8ARNY8X+KNX1jT9Gg/suzj1K/kuRptkzvItvDuJ8qNXmkk8tcLudjjLHPLlmKxWMpznUha&#10;LfuX3tZbq9t1L00Xmd0Kju7r3T1/Q/D2rfF7WNK+CPgq3iW/ugULXEscUccCJuZy7sqxRIiszucb&#10;VQ84Br339lH4leBP2K/j5eeGfEXhK1194fAfjfS/APjbS/Ls5INY1BYbKDWJ7nG+O1Syi3LHI7Lb&#10;mSaYBXY58L+B3j7wt8PPEniHXvFehpcRXnhS7ttNvjkyWF0Ns8UyYR925ovKPA+WZssoya89+OXx&#10;U1L41atpWj6GWkRWmlu7mFSguS5UY5VSANmcYA556Zr5+o8+xefqjH3cNGO9k0209dbppbcrW+ut&#10;4uPLVhze61pdP7nc7X9ovxnJ8bfEFh4Q8DeNdX1rwr4eElroct35gtUklkM10bC3kb/RbZppHIXh&#10;3yJXG93xwXgfw7L4A8Y33gPUWeS1v4RcWMjvtVmXhwvOTySp9cV0/gy8sPhvHDqNzNaTXViEuZVu&#10;YY5oF2uh8t4Xyrqd65VgQ4BBBGSMP4g6x4t+JEWlXGnpGdS0mcGwiS2McnlMWkdnKjEjyu5bceiq&#10;mMKygezhL4eMMHSu6aXLdvXRaP77dklslojrhTSpubVmj1z9nz4+69+xr8VNC/aQ+C2m6Rc+LtEu&#10;75ktvEcTXenX4msXsrcG2jVG8yP7RduWabaxaIeXhG3+IJLeaLPqvibxVqrPJeXUkl/fEhXuJmbc&#10;+0+5Jz9cV0Lavaa94T89bUx3G0l4W4eKRW+Zec4IZWHrj2ryXx54v1jxCptGs2gUsEgt1fdISMjA&#10;GOOnJ5PQd69PDOrZ0ltfX+u5lU5U+bv+h6h8EPgy/wC134f8YzjxdoPhqP4faBe+KdW1PxHqwtLF&#10;dMgMUEVlHJsY/a5p5fLiTBMsksSAZbI5L4a6vo/gT4j6noPh/wAQTaxod9fTW+kaldWn2V7lVc+V&#10;M0RZjGzpyUJbBbGSRmquj6PrOp6Vp3h24YQW9taKstrAcJJhjIzSH+NyxJ54UEAdKzfiLc6PoyxW&#10;+nwK91ZSb3mik2iE5+VB/eO7kjrgV00qcPZzovXnbaXZdLer1+dr2SMEqjbk3p/wF+tz0nVpPGer&#10;3cjeFdKmnuLpGINratM0Ea/NLLtUEjaoLFjxhea4PxP8VfiBrngGL4PSa7BqPh+zvI7u3T7NEGin&#10;HmEDzdvmSACST5S2wNI5Ay24+iafdW3i7wat9ZyvHJe2OHZSVEbndkZ9Aw5HQiuD8J+D7eytZ9c8&#10;XypBp9ruaRAeZWU9B7Z447159KnQlPmrRTcGnG6TtJbNefa3n3N5xvFMseE4dLGhO0mkR2quhN5e&#10;SKArNyWI9fTjp7VS8FLY6l4xu/EfhqSzj0/TYAdRS8vIopJYjJFF5kauwMh8yWP92gLbctjCsV5P&#10;x98RdQ8U6gLXS7U22nwt/olsq9QOjN79eOgqlql/f63ZaZavoVlaHTNPNsJbK28uS8Jnlm86dsnz&#10;Jcy7A3GEjjXHy17P1apKm7uzfz9fw+45LpS1PYPjVojv4f8A7S026kVlKxzBGI8+AsGKt03DckbY&#10;9Vrh9A8b3/gqK40qy0q0uLq+hCC3lt1lMWT97LZ2nHp61px/Eu48SeEbe0LGe88gQyKT90qNu724&#10;xWl4A+GENtprapcybSebm5lGWIzzjP8A9f8Ax5IRhRoOnW11E6kk7nPW8moar5Fzq0irNZzbZJyi&#10;5HQnAAySM84Hf3r0/ULnSPC2oXOkeHLJZp4wBLJMoAhyB167eD90ZPTpjIyINXVpYtMsrS3m06yl&#10;eRftkQeN2ZQGIXgNnH3jk/KCvTNcnrXju513VZtD8BxIcufOvWUbC3OccfMSTgN16+tckaOIrVdr&#10;R/D+vL+mpuEoeZ1WqaiNKjmu4wmram0gSMsu1VbPGC3Crkj8vxrsf2jbn4E+J/gv4J+EngP4N2S+&#10;NfCepag/jn4m2PiO7uLbxYZXU2629pcRxi0it4w0XyrmXCu3LGvMvDNxcajoPl3s5WeCVopD1ZpA&#10;fTqT0NY3i/4l6loJ+wWaiTUXQGaeRBmAHjCjGA3vj863o0qsMRaD6NdOttfK1tLW3d76Wag0lNPb&#10;8b9/zLVv4W8M+H9RsrXVIUu7+6ljistJicKZnZgq7mbCqpJAySAMH6V6R4u/Yd/bPPwv8VftYXnw&#10;50S2+Hvwt8YP4c8Sa1ZeONHa1tNSikjQwQKt2ZL8lpAqy26yxvhtjHY23yTxBffE/wCO+qadrnxH&#10;8eXuotYaba6Va3OqX7XDWtjaRJBbW8aMcrFHGFRF6AA9BydS4+GutjwxNBda+8Ok2reftmudsDuA&#10;VDquQC20EZAyQK717KnL3pXb3/r1E+bnjbVdfue3zt02vtfTrPH+iW/ijwBdeRGXVoxLE2eSR8y4&#10;9MgfrXE6V4V8IeCdOi1v4g6ny0atb6daMPMfOeoB/wAB713vwtu73V/h/BpxWVnjlaFkkXy8xqNy&#10;sc8nKEYHvnnIrw7xfod5ZeJb3TZpZZJ4bp1kkkbIK5+XH4Vy4L35SouVkmHxI2fHfxf1fxBaro2g&#10;pFp2nFcC1tBhtvYM2Ac+oHFcjBZXTjzguADnmuy8D/CbU9aRtQnEdtaxgGS9vPlQD2B69/b3rV1L&#10;xR8OPDNtJoHhLT11C7dSr6neECNT/sAg/wCBz1r0YVaVL93SV/66hZ2O80uaHxX8MUCDfJd2PluW&#10;XqdpBOB6HPPXPsK4mb4haZ8L7NdM8K6PFHf+V/pF9c7Wk3ey4z78kAenc9H8A9Tk1TwZPpTSJI1t&#10;dOpCAEfMMg+/ce1cJr3w/wBV1r4hXejaZpbXEstwHjWFfvBwGHt3rzKUYrEThUfurUcXaJna34b8&#10;e+IvD0PxJ8W6ggs7u6ENo93exi4uAS+ZIbcsJHiUxupkVfLDDbu3cVZhstJ1/wAEWXg3wt8KUfWI&#10;7lrnUPEpvbiW5mX5gIEjDLBFCFKk5RpC6k+YFOweifDH9nlPF3xJ8MfCfTZIdT8UeK9cttK0PQYL&#10;yOFJ7qeVYo1knlZY4k3MNzsVRACWIFc78UfHtz4Z1HVPA3gzVNIjs9M1e6sJL/w5eCaDUkjbyxNA&#10;5RX8pgCyyMFLK44yCK7afPiIqS+FSurXivJO0ve0et/db1srCTjKTV9v1/4Y6X4M3X2TwWuh6hFm&#10;eyvJIXT7xU/eHTsM/mMfXhvFXxA8Q+Bb7UPDGhxW9nJ9rYtcLADKwPP3jwOo7E8dRXQfsx68r3ep&#10;6RdjAOyZVOfXDHjk/wAP5VD8RfAU3if4oAWzQgT2qPNPM4EUeCV5PAHQen9axpqNPGTU/Uzg05OJ&#10;5dIda8Q3ZubqeW5lbrLM5Y/ma19D+HGv64cadYST84ZkX5V+p6CvXvhB8HfA3jjUPEllpXjvwmr+&#10;FfCl9ruoX3irxRBpdm8VtHkW9uZCHvLuZykcNtCJJXd/uhVdlu/smfHz4Ct8dbPXv2r5tb0/wPoN&#10;o2pWugeD7G1Z9WvLYrLDYzvcRyqsM2xo2/durMyqyojNInp01WrzUYWin1eiMquIdKjKpGLlbSy1&#10;benT57uyOV+CWkTeD/F954dvbqEvLbLK0cMobbtJGD6H5uh7DkYqH4x+J9R8D+MIta0yygNxcWpV&#10;ZbiEMUIbPHbo3Wtbxb8cfDPxp/aaufih4X+Bfhr4fW2tS3ktxoXhSCeK0aSe6muflikldIVjWVLd&#10;EgWKMRW0X7vzDI7r+0L4WudXk0yfT9s8ss7qHPA2sMd+mNv8vWuOqlSxqUne/Uaio4qVtmjyDXfG&#10;Xi/xdKZNb1u4uf8ApmX2oPoowP0qX+wdCk8L29/ba7ePrkmoSRz6YdOUW8dsEQxyCfzdzSM5kUx+&#10;UAoRTvYsVXsYPA3w58IosvjzxvA8u3JsdNJd89drEA4PuQB71a0b4r6Lp0kh+G3wmmuPsds8t1cO&#10;GeRIgvMjFQxRQTksTjHHB5ro9tK1qcP0NrO9kc94K0zxp4e1vT7q6hvLax+2xecJAyKeTg47n5jg&#10;+9epfGybRrzwWv8AaMjeTaSwtMLdPmUZxjBwOrfhgDtXieo+OvEviXW7fUde1R5vLuEZY1AVFwQe&#10;FAAr2r4jQvrPwzuImCc2jOTnLMVOfTsQBXPiYNVYSl+BlKXLViu55wnxd8N+HLcW/gfwDbRSAYF7&#10;qDGSToecA8dT39Kxta+KXxB8Uv8AZ7rxDJHGWysNsRCi+3y4OPqTT/DXwv8AEfiVUax0uXY5x50w&#10;8tB+J61vTfCrwt4YtBqHjHxzbRetpZLvc/1/StubC05WWr+81TW6ODvLUQF0kkM0mQfOST5TxyME&#10;ZJ969w+EiPd+BbEySHy0jPGMDOSD1Hp3H+NedXXjD4Z6NEYvDfg6S8l7XGoycA+oUZz+Qrvvgbef&#10;2v4TJ4jaO5fEcS5wCQfyAJOKWJlP2V2jCv8ACn5nndt8MPEep6vdXUM9vbQR3ciie4m2g4Y9utaa&#10;eHvA1jdpba142W7nchVj06HcSc9Mru5/AVT+Kum+G18U6qlpr9958Dgi2u4QfMmLZYKQ2FQDufmJ&#10;IG3kkczpV2+mec39n287zwGMNcx7jDlgd6DON2ARzkYY8Ue9Wp3v+FvzOh+0T0lZHsfwc0L9mPxB&#10;r+rQ/FX4hf8ACL2OlaTJdRzvoU+rXmp3AYBLW1gjZYvMO4sWuJreNVjbL7iFPFeHfFMHiH4iRR6X&#10;YRW1kjuLZfJCuUB+UvjPJ46cAmudtfDeu6yNumaFcbCfvRQNj3y36/j2Fbvgrwj4g8J+NbC61KwM&#10;QaUqFlIJzj0zUwoxg5Sc27rZ2svT182/IirzKi09fM3vjk8ll4csRbXTqy3rZdSQTlfX8K8sWOa4&#10;YszEk9WY9a9j+LA0m88NW39qXzRQRakqSTom/Hytnbjk8evpXIHWvgxpa7YNF1PUmAGWkkESn8uf&#10;0q8NJxpWSCDfs1c4z7HN14/Onppl9Lnyrdnx/cUmupf4paXZn/iQeArC3x91piZD/IH9aqXvxa8Y&#10;3amOC4t7VD/DbWqrj8SCa6E6rew7y7HoPweTZ4SiglfY2SSknGTu6c9On6Vx+p/DvWPE/ibU9Rt2&#10;t4Ift0nzXE4QfePrzXY/B+L+0fDEVzeZkcs7B2z1ySf8/wCR5f48MsnjTVSSTm/lPA/2j2rCF3Vl&#10;qFONoO3c3T8LtEtnI1Dx9pMZHBRZ8n9SKaPDPwmtQVv/AB7JIy9RbWjHJ9iARXILbSkjcpAzya7b&#10;SvHfhDwxdeG9Z8LeAwdW0K+iurqTU5Ibm2vjG24K0LQ4wT1V2cEcYxRXnWpr92nJu/VJLTq33emi&#10;foVrYoRw/D2PWLOHw7cX8832pBvmQKpGfz647V6D4xnuY/At8ZLYtEsABUAZI3DOf5/XFedXWv6t&#10;4z+KU3i/V7WCK41XV3u50s7RIIUeRyxCRxhURRk4VQABwABXpPinVl0/wlO93oVvqYMBiSyvXl8v&#10;dICFb9y6MWRmEijdtLIu4Ou5WUuZxhzaPS6vf8dL/cjJq9VHBx/EbwVZ28Edj8NbRpEQCSSeTcSf&#10;yIP5VE/xOhdWe08B6Yn+15Wdvp0xVzxZpvxE+I9zp97qPgzS7IWGkW1hbx6Rolrp6vHCgRZJRCqG&#10;aZvvPNJukdiSzHjD7Xwh8XdP0Gbwha6jc22l3kyy3enJqOIZnUHa7qDtJXJwT0yaqbhFe7a/m2vX&#10;v93XuaNooR/FjX8+Vb+HdOXP3VS1P8s1p+AtU1vxR4me41K3jhMMeAY4dmCe3PeqafCDxbCDJ9qt&#10;otowzi66fUgVp/DPTbjQtUvLbUL+CcKFbKzllPY8+tNyg4NxIqq8LIf8XNU1DRF0y4t7tTOGdlco&#10;G6YHQ8fSuY/4W547A2jVo/8AwEj/APia6j4o6VBreuWWlJqFrbIkDOHuJNq5Le/XoawT8NYA3/I2&#10;aP05/wBJFOk4uCuhxglBJorp8V/HNzPm41jcucsiQRgt0GBha73xXfeEJfgrpnjDwt8QPFU3jWbU&#10;ZhrXhiXwhEum2Fig+WcX5uDJNISUyn2dEUN98kDdw7fDa1EhA8W6WcLnAuR/jSL8O5xC3keJrBlK&#10;/NsuOv1ptQumgcI8yl2vppZ3TWvpe6tbVLpdPa+HUev6yZtc1NJP3rARzGMKGHfHGD/9al8feIRo&#10;Xi3SHu3kMcEQa4EaqzFC3O0NkA4GP15q98MbZdH0UxXE6u5nOwh/lHvmsrxr4d1Dxn4xuEtZYU+y&#10;wIhEkoXtnj86myc9diaUudyR9AxXf7C/xE8H6IPBD/HbQ9XIlufFV1N4N03XbGxsord2d4PKntHu&#10;GM4Rd7/Z40R2LElPm8o8KeC/iL4/1Kx0Xw1rHgm5vNYlI0jTbjXrSK4mjUzbnlIlMVnsWEswnkjJ&#10;DoV37s1xV38PvHb2EWkm8E1tGSYbcXxKKSecKTgZrMuPhr4tib91pnPOQJVz+WamMJa2dvx9P+CO&#10;neFL2bldpWTe/Xe1r7/gjUk8bwWWqPp2u+F9Lj8vcGeJRKAQDgAqSGyeM575ra+H7XF3pUur2OmQ&#10;xieQ5ijO1R2/z0rhL3wX4p09TJd6LMqgcnbmvT/AFrLY+G7S3kTBCjKlcE5rWpZR0KaTdkcv491b&#10;RIvFqQa9bSzRQ2oBjgflWPPfHrXYfBv9nWT9oC7t4vAeiyWNnNeG0m8QeINXt9L0m1mETS+XPf3j&#10;pawMVUlVklVm6KCSAfLfFpn1fxNe3sQLRm4YK4U4wOBWh8OPiP45+FOux+IPBXiK4s54ydyxNtDj&#10;oQR/n255rHEKuqF6FudWdm2k/K6u1fvZ23sya6q8jVN2fpc9l+Pn7APjv9nPwnYeO/iB4u8Ito+r&#10;XL2+maj4e+Iuia1DcugUuF/s+7lb5dy5JGBuGcZFeW6T8IdQ8X6nFofgfU11e+mGYbKxhaWV8DPC&#10;pknFev8AxL/bE+C37RnxS+HWu/Hj4MeJ7bwf4P002Oq+DPDnxF1C6tpbaMs8Nrp7aq91LpsTtsEo&#10;EkvLSOgTKquX40/a88GwfFzXfHf7LPwQ0n4K292YF8P3ng/W9XbU9GiiR1McV3NeOd029TM+3LGN&#10;dnlqXRtVzQ1l36a6fr+HoXOpKrRXJDlmoRbu/dcm3dJ6tcq33XVN3suB8EeGNW8M6tfWPiCKWK4t&#10;pfJlgmRg0ZXgqVbGDnjGKi+LEtzfiz0HT1aRjmR1jGTxwOK6mLxH4m8c2sXiHx/4t1TWtQmiUNe6&#10;jdPJKwUYXLsSWAWsxPE3gCw8QMdbSYzLfRi4ubCVkuY7dR88cO4NCCxJ+Z0bGBjvWdSq4e8lf0Kb&#10;iruOpb+BH7Y37Un7LhNr8K/idq2lWjOGm01pG+zSkdN8fRsH1zXun7O//BXzxT4U+KOpfFL9rr4P&#10;aR8bL2fSo9N0RPGaRXMGg2YJL29lbTxSQWySdH8uNWK5AIJ3Dy3x/NoNxqenp8JPDd7JZ6kHltLT&#10;xFrdhdXRjC5xJ9nEe2Q4IAZVLcBVycVxurTeH79f7QbwpC8TBQzIdsgc9VIKjkd8ccdTXmZZPKsL&#10;mDzGjQhCvLSUuWPM9bWlo7rTrfbyODMMrw2Z4R0KrlGMrO8JShK6akrSg4yWqT0fTU+hf2jv2nv+&#10;Cafxp03X/GHw5+EXxF8BeKrpBN4esdI1O1j8PaTKYo1ljt9PjUFEldXJYzEqpUESkFj8j+Fmub/V&#10;JriW58wGKSSSJBgng9QBjqfwrovF/grw34f1OLTfEWm3+jTT2qXFuJ0/dyxOMpIjAkOpB+8CR+IN&#10;Hw60DTLW+vLi1n+0Rt+7R8dR3H+fSu2jhqVOVSpGTfO76u6XlHsvLbsej7Ss6MIVJczXV2u79W0l&#10;f1erNK2a30HwWmpXEzqHtdoAcNtLDsPXnOOOldB8ZNS/Y80sWNj+yu/jfVrWPT4Bq7/EOCzt7ie6&#10;EY854orQuscW/OxWd224y2a4f4gabLp0UHh2yuppUnfesAXOwDsOM9Sa52LSbnS5hPcWDkLyVmRg&#10;D7ZXB/I05Ueez5mmnfTr0s/LUqH7tvrdNa26tO66pq1k+za6nR+HrfwP49vH06PRzZ3Kxs4jUkBg&#10;oJYjHHAGecVVuvh74au8tpHiWED/AKauP/rVzM8LrKZ4DtYnsx6elRb5oU3FzgdlGK25J814y07G&#10;dtS9N4U1BZHa2PnxwtgyR5wfpmur8C217aaSzTaexEznDrjcBjHTr2rmfB8Gsa9qDaVB4oi06Lyn&#10;dpLySQRcDIQBFY7mPAGOp5IGTXpNlavp1rEHnjEcSDe4yTwMkj2pVbr3WHXQ5PxLrr2Osw2EF5Jb&#10;qATLNHAsrx5yBhWIGcd896zPFk3w4l0DTLbwxa+IH1hWmbW9S1O5h+zy5b90sNvGm+PCg7neV9xb&#10;hU25aRNa8Ja5qtzea/LNFJLKxSRM4xnjp7UR+F49VmkfQdYSSFTtQyPhnPrj0pwiqbvsTJ63ZhWW&#10;s3unSLLp+qXMOB822Q/N+HSty5+JuoXErGbT7aSE/dQZDAfU5zWZqPh3V7Zi1zbTFP7yDIrKliki&#10;O11I54rZKE9RnS/8Jr4ePJ8Mpn8KK5iiq9nED9SP2sv2pfHX7VHxIuviD4nt7TSbaZ82ml2bSGGJ&#10;QxOdzyMd3TPQZHQV5xaSz6pK1vtXCAEuiqfrgnAOf6+1UrqYzQs0UpfAJAVunbPHfgd+9FlvbYDO&#10;WV0BO3JxgZOTg+n0PpXkycp6ydzpoUYYenyxbfm2235tvVv1LU5dblfJwqqx27mHyjP3vfv0qLW9&#10;Zi0aCS+1S/EccTBg833R7bQMH6d6oeMvFWkaHpi39/O0UaqcCPaS7ADhc8k5rxnxd4r1jxdfrJcy&#10;sLdAfs9u/wAoUf1NbUMPKs/Iyr4nk0W5f+JHxV1PxbcvpulyNbWG7lUxmU+vbA9BWN4L+Hvi/wCI&#10;OsQ+HfA3hbUdY1K4kC29nptm88khPQBUBJNR6JoF/rt+LaywhwN7SKQAPr3r7G/Zp/4KE/E39ij4&#10;V3Pgr9nbwZ4S0PVLv5tU8cyaN9p1aXkkIHmZ444x02+XnIya9lZdmVWhfA0011lJ2ivN9X6I8TEZ&#10;rk+XJzzCo72vGEUnOT6LXSK83fyTPjT4ieBfH3wy8VXPgf4ieA9T0HWLJgtzpeqWjQTRk4I3K4BX&#10;gg8+te2/sk/CD9nDxT4UuvHfxx8QX0NxaXSpa6dZRs6yKFLN5ihDuHAGAynB/GuN/aj+Lviz46/E&#10;uX4o/ELxU+sa7q8Qm1HUnRQ0r9MYQBQAAAMADiu8/Z1/ZS/a3+L3wxufFHwv+CouPDkN0zv4p1fU&#10;IbCyVvlVlEs8kaOegwCTz06V0woYaOKhSxE9OvLu3boXkWaZg8mnjo4WMqii/dlflh71uZt20Vt3&#10;36M9y0P9qTwT8KY7nSfgz8L/AAfa2AiEMF83h1LW4ZdvzFyWkmZiASGEqg+nFc1r3/BQD4veHPCo&#10;8N+G/Edro+ngku1tDDFLNuB3EyEM5POMj9O/X/BH/glV49+Iuip4k+Mvx+i0TTHDF7Hw1FFczx4X&#10;7215Ywy+vOcDI3Vuah/wT5/Yg+DugDxDq/xk0bxfcSSSrJb6nqs6SWrqmQvk20EglcnPWRV6detc&#10;+X5xwtmEJyyvDOu4ycdW1quye/yPpoZB4hYul7fG4+lhoaXSabSf5JfO2h8ifEL9p3xB4uElvrvj&#10;HU9UkuMxwiW7klSM5Jzlye5POc8npXknhzQ7/wAbeKrbQdCWN9QvboJbRtJgF2PAPpya+0v2jfHv&#10;ww0P9nbVPhj8M9AUQvMnn383h22tBIgIfyxtXzGwcYZ/mOOpr5I+COq2fhn4p6Dr02oJYw2+oxSy&#10;XUqhQm1s5z7Y716GZTzadNRxNJUpW92C2S6XPlMkw3D9HPaqw+JeJjGUVUqp35nvJRezS6NNo+2/&#10;hh/wSN/bC8cLFqvjX4reHPDsexARZRvdTqOOAUQIDz/fAyPavVtF/wCCOn7NvhSMXvx//ak1u/AX&#10;cytfW+mpwTkYl80np0GM9q8G8Wf8FGdd1a6ubN/ibd39u8r/AGZLRX3xq3VAsY2sPqxOSCOgFc9o&#10;OuftF/GW8aPwB8BvGWuQTMRG40uSGFeOolwRjGepHGa1lltSEIxzLM4wj2i3Jr5LY7Vn+T1K855H&#10;kE69X+aUEk/WUr39bH2Dpnwe/wCCPfwc8i4j8J6V4guYtyF5p7nVt7AY+ZdzRD8VA+lfF/8AwVD8&#10;ZfA7x7460cfAv4ZWnhvTLayMP2aDRLeyL85LFICcjpy3OOwr0/w3+wn/AMFCfH0PmWvgPwx4Wt3/&#10;ANXNqespNKg9/IMmD3wVFfIH7THhn4pfC/4l6h8MfiP4itdbvtKu3iNzZMfJTHG1SVBwDntWaocN&#10;UKc/7PqTqztZylsl/m7Hm5jjvEHHYnDU84oUsJR5nKNOHxyaTVnZtWV02rLoeyf8E0fjW/7Nnizx&#10;P480/wAK6ffTHRRBF9s3jyy8i5YBHXkKD97I69K9d+N/7fuufEmwGk+KNd0SKwhlDxwxOit5gbcC&#10;yF9xIAHdlOOVJNeS/srfs+/s+eLfgHe/Fz4p6Jquqa5Hqf2Oy0q31tLe0ZdoJeUKvmEAkDhl4z3I&#10;x9BeAPh5/wAE2/AOnQDxF8MtP1DUlj3zSRm5v48lN20KxKHHQHA68muXBewhSnUWG55p7u+vSyST&#10;X3tH3eYZTj6+Bp+2zulhacIx5aWvPJSvO6lZR0vZpu6fc8Z13/gox8Q7wRRWfxt1OJYIwnk2UUiK&#10;5HGD5SKCNuOOny+2T5zrP7SN3PaXN3beGtY1FuXlvFtZC2O7M2/HcnJHfknFfclh+2j+xj8IJ3sP&#10;h9+y/Zh1mYJc2+i2cC7sdCysxHscHHGa8+/aQ/4KMeGvHHgrxVo3hL4OQaReavo/2S4ubvUhNIEC&#10;uSUEcSgEAjOSQdo9DWGNzHPpezo4fB04wlJKTfu8serVottrotPU+GxuWZBhaMsR/a9XE1IptR5m&#10;1J20Seyu/wDM/O3xR4gsta8V3t9bsT9qnJjBxk5/z+lfQfwn/Zc/bF8WeGLN/CXwX09bZoFa1mvt&#10;Zt4WnTJIcB5hu6N0B7+lfN+lxR2+sRXc1tDtacMfMI2gA57npXvOo/tlfFjQNIm8PeE/iekOneWq&#10;RaekSSRwqMcIHDbQcA4GBz0rws5jncpR/s/kW93NS8rW5X63Pqsmp5FTwslj1Udo2goW3/vX6emp&#10;ueB/2Hv2rfj/AODG8WeHdG8OmzS9uLV1N8GnEkLlHARQ7MobgMMjHOcVPo3/AATk+KMOmwaR40+N&#10;3hjwtPdzXJudEudTlaeCaBN372KJCMFSMON3DqeFOa8w8I/tX/tA+AvCzeB/BXxe1mw0yWSSRrWy&#10;uTGC0jlmO5fmOSSeuOa53xV8YPjH4vjii1P4i+I7t4Xb7Os2pTOY9yqpx8xIyqIPoor5OnhOPa1W&#10;v9YxVFRb/d8tNtpdObm0b8l23FSlk1HDSi8O5zdurSXnpq32Oo/aW/ZQ+Jn7OTaFd+JfE9hqGneI&#10;bE3VhJYXG4SJ0BOeQfXIHX641P2I/wBm9/2mviNceER8TF8K31pZG5srgw+a1ywOPKUBlG4gk9e2&#10;MGvHZ/FXjbxBj/hLPFGo30kTmOMajdySGMAAADecgY4xXqX7NGnfHPw74ki8SeC/h34uvrC7IVr7&#10;w9pNw7MqnoGjUhhzyM56V62NnxFgeF2niE8UlpNJJXvfSL020/IeTUcNUzTnWG9pSu26erunpq46&#10;/P7z7Gsv+CUnxLMbKf2oPEO1c/6q0YcDPG3z+emOM9Paobn/AIJWeKQhS6/aS8RzIPulLYnYRg4Z&#10;TL8pwc+26vMfFFz8T5PFcx+CfgPx7460F4o5F1G10W5je0kYB5bWUBCoeNyQSp2nAYY3FRUe2/az&#10;0zY9r+yx8Q4JmAkSdrC5BbqAR+7zjr3PUjNfT4bC4irh4zrcScraTs4vS/TSQf2tlkqj9hwK5Ru7&#10;SU7Xs7Xs4p+h6Pd/8E4PElrBcxad+0h4yiNom6TzoPLCrxknEw4wcg98Y4yDXxD46tNe0rxrqGjX&#10;GvXGutZ3bwR6lfOd8q54zy35ZOPWvojxz8b/AI6/DPS11z4hfs/+LdOspUNv/aWqPMiKW5GWZBn8&#10;xn1r5z0ObUfEOu7dI0efU76e6MpsrWMtLLzkqAMnpmu2dCWCw13mjxafVxcVG3q3e/4WPI+sUczz&#10;iMKOQf2dyJ3XMpzqOTVtErxsk/Xm8j68+FP/AATt8YXPw7sfFcv7TWr+F4tQtUvLnTE0s+Val1BJ&#10;3GdQxwAexPHpXbaD/wAE2fHOv2RvPCv7dsV7C/yLMfD6yZzwRn7QRxjp7V5bofxz+MMcK6db/s4e&#10;OGQPiG1WznlQDgCPaFViu0EbAwHH1FWrL4meO/Bd3LrS/sy/EXQbsLIr31r4bntQEZSP3iBhGccH&#10;O1TxyTnj5DNcbxFlePoYbK839pGfxNLkhBN/4ru3lH89Po6eL4azKpUq5jwhyRjonKXPUnbRP4bK&#10;+mjf4HtGl/8ABJH9oHXdQW30z9tLw7coxBdZ/DDxyuoPzYIDDcOcBmAzgZrzH/gon+yf46/Yy+H+&#10;laxpPxeh8WWniaS5jlddLMM1kI9oKkooiYsxOdhbYUKk8gm38JP21vjzpEWu6EfE/wAUtOm1PTJ4&#10;rZ7e4uICjLGzjzY0uUZlG0ZAYkDJAJHPmP7ROla54u+FPh7xZ47+PNneSPbvdW2ga9qt5eai0sr4&#10;d2RUkS3ZiDJseUfeBIyedKnEOa4fH/VMXmXtldWcZOzfRJLXfe9tD47OsBwzmFSm8uydYON4354x&#10;cndttaLSyja6b3PHf2bP2cvjf+0n4km8PfA3wlFqmo6Yv2ma2v72C1Qxhhk75nVOvqRx9K9L8V/A&#10;n9sHQ/Drvr/wSS9sbK7kSefQNTtb8GQkBvmt5ZCydOny5Pc1g/A39pLXP2fdC1/wx4e8cfZo/EWw&#10;apZCzQmVVzhS5BZASSCisARnIrqPFP7cE+r/ANkppPhzw3dyiCdNQ8+G5gji+6IynlzIC2F3nGYy&#10;zH5OcV42dYnjilmClgKNGdB/zczntrf3opX6bnrY14JUqVOlGV7e+3tfXa2ySstXq+iPGvFvgjxv&#10;dQagdS+GHiC0AZZtQ3WMgSJtoAZlKADIK8n1964CI+NvCEkuoeHtbubSKWIxzKxBWSMHIVlIIIyO&#10;h4r7Wsv26PiNqPw+1b4dyrpC6Nrsax6xZ6Rawwz3AUptYzujyJtCgYUqOMkHmsH4jftlfDhvAPiH&#10;4Y+GvgDLo1veXP2nSmN/FfR2wa3SOWORZIijiR1Mm5AjAuRmjDYvjBUm8ZlkNWrclRNW01d1o076&#10;K+i3voY4WplbpT/f8s4rSLTvJ9r7JebfyPlKx8Ra14nu5PFHiQQS3N0yh3trCK3VgqhQdkSqgJA5&#10;OOTycknN/SfHmxb7QpfC+l3tnLcRyh5rKEXCugYbUnZGdUO75kUgNgZ+6MUo7LTrKRL9m2IrgCF5&#10;CqEbvunoOa7/AFXXPgB4mstvhbwDo2kpeXEk8bWGp3YeANyIlM8r8KegfLf7Rzx9FmWJoYGjGhKl&#10;KUX/ACpWXrqrfIhSk5c0SlonxOi0bUDeeHbLU9Kd0w9vG6TRYwQQckZGCRhlPpnrXtHwsvP2eZNa&#10;0G4+KGlQ3WjakiDXdNWzaC4tyBs86KZAGKhgW2q/bBFeE/8ACu9U1Fz/AMK7k1C9kjCLLaCIvMWb&#10;soQc5IPHXjvmvTvgt+x5+2L8aredvBXwY1ttPs4w19qmsWhsrS1VioBknnCIuSVA+bksMV8XnMeH&#10;J4SU5Yx4bR3lzqDWnd6q26aafZm0FiXeXLdLV+h3/wC2h+zF+yx4a8JX/jb4R+PoNS06cLDpun2f&#10;iSO4uIrh843qY3zHwDgOHG4ZHBavAfhh8M/FPxN8SWnw78HQ2sNzPbsY57u58uGIIhYs+BngDoMk&#10;nAAJNZ/xK8HeK/hP8R9R8AfEi0sEvtIufJkbT7xLiNiQCCHjLKRgjoeOhwQRTvB/xS1zwL4ga78J&#10;arc2F0sQAuoEB99pyDkdO1evkeBzTB8N8lHHfWako3p1Z7WaXLdq/Mut93c54TU5czd4+R6Zq/7L&#10;v7Q/wo+G0a634ZtVs7++FtJbW2pp9qErZIaSEsHjRgD87KFHIYjoOO8J/Fn43fCbV7fVPAfxM1/S&#10;W0e8KWTW2pNJBayJk7VQs0RAyflwQc+9TeKf2yf2n/Enhm68I+JfjFq+paVeyRvcafJfyqjtED5L&#10;MFIH7snKjpwM5wMZMP7SOj634Ul8BeM/DLWUElwsk97plokzkqoACxboQv8AEclm+8eK4sLhM9wm&#10;FlTzHD0q6lK8uVO1n1cZX5nbokdalGU3KDa7Gv44/av+PPjj4gQfEnx940m1a+inE11cyW0Vu1wR&#10;13GJADnvxz3zWf8AEH4hQ/G/U7bxleeHZINTkRv7VmFyssNxKD8kkeVDJ8m1WBZslScjdtGRpHij&#10;4JapYahpCatrELtGw06G9s1lmunOcAuijyB0GNzYPUnrVfwx4b8bWds9j4Q8P3OqvDbyTm2sLSSe&#10;RURd7sVXPyhQST2ANe3lmX5N7b28ML7GVNWWnKrPWytZNfLfzRk4unGyZYjtfCElle+HNV1ezjvX&#10;VWtku5ZR5LjkN8vysD90q2eDnHeub1O/m0vSoLnVNASaCZWUTWpALbDhiBnJAP0/SsjSrPS/EMdz&#10;rOvT3STFvNeVoty4PQ46ge/TpUk/gh9Si+16Dq9vexH59qTgEe+DwPxr1lSqSxEp06l1fVdtB3gl&#10;aaLQTwTfwh4r02zSKMrdLtH/AH0eD+dOuhdaVZQxw3TJFEx+zmP7qFiCWT0yQOnp6VkXEVx4d0O7&#10;0LVfCdu5uebe8mVg8LZB+XBwR/jXpV1438DfEXwro3hfwt4V13TbbRwHa21LxLNeWttOQxkFrFJx&#10;EjsVcg7jkdeTmZTnOapSp3Te+ltt97+W3/BaUVDmizO0WKKDTWudUIR/LLTZTg49R+FVfDHiz4ee&#10;JNWsk8QwC08m72TSxPI01zAcjCgBgsi5yuV256nFUPiLrc+m6cukxzrMvmBp1L7W2enHr/SsbT7f&#10;RPEdsv2axMEpUiMEFunbjFPHU6U6Cpxk426p2sGHco1Odq/qfRPxB+GUWlQ2Pjn9nX4iX2oeBNQ8&#10;SJo0B8bG2s9Q028EaSgXsMcssVvE+XEcvmDeIJCQu016Bonj79sP9jvxP/wkeveHfE/gu5MkYOt+&#10;Gpm+yzKVDhXkidopAV+faxPBHy44r490W28e+G2ewsBO1ndKN9nOGVH67W2N1xk4OO57Gvp74F/8&#10;FJ/jf8EtQ04+L9QtnxcQQQazc207TWVrGYz9miS2nhIhYRKjouN0bMM5wR5uN4g4xyiVJ5bGnXp2&#10;tOE7q+uji9Ukle6abelmeZXybLcXXlOrHkqJ+5KDcZK6V7tat813fa1lbTX3GT/gsb8d7vwfreke&#10;O/Ft14zvNSt3j0rUbXxhqOh3WlzFTtfydMltkmQdcMg5A+Yjg+C/su+A/h38ePj9ZaV+0d8ZR4S0&#10;O4mlvfEnizUrO4vZCudzZEWXZ5XIXcSAC5ZiACa4z456z8KPGfxj1vx/8FPC17onh6/ukk0+x1eS&#10;N51UKPMLeUsaKGk3FVUfKpUEsQWN+D4TeNbDwvp3jvQ/EVnrI1eK6nvPDWm6ZfG80q2tQHaeeQwL&#10;DsZDuGyVyByyr1PrY/H4KrRX1hrCyqrXleztrZ3tp5NeVisNLF0aMXUm67grR53q10TaSb11u1fu&#10;faOpf8Edf2c/2jb7xZ4i/YJ+P1tcafZeK47Oys9Wt5ktI7dtKt7oylpS0/zXMkkShTO4AG4cEn5E&#10;/aj/AGC/2oP2NvE1vafGbwFdabFc/wCk6Rrtk/m21yInX95HIuCuGKHa4R13KSq5FbPwA/ab+IHw&#10;H1sax8M/FkmiT/ad82SVFwMjejSoA21sc4KE4xnvXvvx2/bY8P8A7TXh+OXxv4JfwXqr6dFHPe6B&#10;eyXOmatIkiMBc27q7HzCPm3NIcxrjGTn5LGS4k4bwMIUKf12ipJOXO3NU7PWSlecmrJfbbvd31PV&#10;WJyrEYWlyRlTxCte9ley3TXu79rehk/Br/gvX+1J8MPBeq+G/jb4fj8f6jPpD2mieI9S1GSOawcr&#10;hDLblXtrmMDjZ5aE5yzNXiPxP/bR1746/ATQ/gXrXw18J2+n6HrU2o6bqtpYzfbLWN5JHFpG0khV&#10;IlMhUBFBKrGpJKlm7D9sn9mH4Y+Dfh+PG6eKNS0jXdTBNvo6eH4lgmckFmJNwkkQO7KgwKcLnaBj&#10;PzRqUT+HNGEGn2zTTrhIUXJLMTjJ/nXj8N5dwhxJTp5vhaLi4VLpNzUYzSavBN8qS5mvdSi+xjiJ&#10;4tS5ak3K6XW+id/vvv17nb6P+zZ8QvjF8KtU8Z+FvE+iQwaPcxLfWF/frbXlzExwXhVwElVSQXAb&#10;cFy23arMOe0S8+LX7MXjIwaXrur+G9e0m8SRoQTDLBKMEHaeh2kHOOQ3oayPCHxT+L/gHCWfiC+S&#10;Iqy/Z0vJo0QNwceWynPIOM4JxkV2Xi34n/BDxJ4BsZ9K8PX1l4mtoGi1iXV7lryLVXZsmSNSMW2w&#10;BQCkg3YwV659yvVzvB42cMXSVfDTl7vLFXhorczb1V09VF6yW0U2ClT0cJcskfTHhH/gp54U+NHw&#10;i0j4S/tktbXsei6zFeM40Ty4dQtoYmaGAy2oLW5Eixx4ED7kZhvjAArhf2k/CXw7/aQ1e0+NPwA+&#10;G8Hg7wZF4cl/tHxD4kNrYw393ApZ40trNWWNsAhN6q8oUEknJryi6+CHwy+JGjvq3wG+JEdxf2+n&#10;RPL4V1a1lF9ezYAk+x+VGyygMfuMVcYJ5AzXDeGvEHxY8GaxrPhTTfFGsaHanzLXVtOtrySBZm2t&#10;HJG6KeRtLqwxghiOQa8TK8lyt4+eMyOTpVXLmqU5c8Y6/E+RWXM7/FaUXa26TXpvFOvFqulLW99r&#10;tKyb76fMo+ENOtrX/icX67J5l8yKNlyET0z696474jeJ4vEGqvam2uVsYF/0KSIDa825cyMGHzrg&#10;MAMjkg56g6fxQ8Zf2Xb/APCO6Zlbi4AE7q3+rQ9vYn+VZ2ieOLDSdFi0rWrZNRtZJWWWJlzLbgEb&#10;TuwAwPPTB+nGf0lNxS8ziSfNzGZoni/X/B2uC4tNYkltRkbJFJR1xwGXPynoOM47EiumsPEXgf4h&#10;OUubZNK1RiQpU/upmPQ9ufrg/WqmoeA9I8Q2bar4IuxdxY+e2J/eR8fn+B/DNcXdaTcWExiuAy46&#10;rtIYY7YpNQnp1NVaeh0vjHwf4g0rUY7eSHdNcZS3ZPmEoJ9f8fWvSPA3g2x+HHhxpLydUuXjL3k4&#10;YfKcZxnsB096wvhnoevQaVBrmrySXBUf6DbTHBRO5BOTkj9Kj+IGs+IviO8/hrwqYngsyPtwjfDS&#10;uOg5/hHp3P4VFtOXoZzTS5UyhJ4k8KfFnxK9l4o1abT44x5ekb3GwH1ckdSeSSag1n4c6n8PL+S6&#10;ubRZrWaKSBblFOxwwIzk9G7jNcbqOhajahpLm1kLJxIpGGXFdR8P/jRqfhS2bR9btf7T0uRdjW8p&#10;y0S+i5/kePpVTpuULR27DUGkuRkfw0udS03xDBpsepalb/abtIo0seTKzMAFxzknOAO5Ir6T/bm/&#10;Z+1H4DeNbDwp4r0DxAr6xZmXw5rGs+FZ9JlunjKrMjRTZPysQep+WRSdpJUeIavpOg3Gnjxp8PLy&#10;OeHIafT5TuMWf4drdR/snP1Ne7eLPjx8aPjz4B8N6P8AG7VbO+g8MrcL4fWa2Et1YwTSblhe7mZ7&#10;iZEUKiiSRgiRKOTlj5VbD4qWYwrxqNQSacdLSbtZvS6at0dnd3vpbZugqDlNvnT07M5Dwl4b8O/D&#10;bwXJqdxNCrSR+fqV5IBz0wOecc4A7/U14z43+LWo6t46ttf0y+gNraIjWNuEYogYZZZA4GXzw2Mj&#10;j5SQAa1/G3xK8M6p4ph8KXayjw7azkTiHJLv3brkqDnA9+B0qfxd8FNHubBdd8G3a32nTLujmicE&#10;xD3x1HUZ7Y5xXpQUY6y6nNyty52dPoOueAfjnYm2s7OHSvECxkNE/wB2X3HHzDvkfMB1BA5yYdKT&#10;wN4ohi8ZeG5PLtpFNzFC6wyvH3Ecu1wmV6PscDrtbpXnMvhrV/D8x1PTriRTZFWeZHwU5wGBHI5x&#10;+OK9L0D4v6N460NPC/xGhAvk5tdTijx5jY746MfyY9cHmuWvh6deLSen4o0jDm2Mvwj8SvE8HiRd&#10;B07Vba3UXEqzLKjSRzKEJVf3Skkk4VSABkjOBkj03wdY2Hh+0u9c1OGK3urlGlld3wkC46A44UY5&#10;9fyrP+FXwr0vw5E/i/U4oDf3IIQSdI4wc446MeMnsOM85ND4gavJ8QtQt/CXw8U+ILf+z7rUL+x0&#10;CGWe5hS0WaSdpYlTcIo4YTOWG5FiyzMNjBZjShSmowWn69f68iKtSmtDR+Hnjb4OfE34jJH8VrDx&#10;tqumWOoQx+HfBPgOT7JqOv3MjNtcXLQzLFhlVNojL/vVKZKsK3bP4f8Ai3wb4na103wLqdl8Ptc1&#10;2TTvDtt4o1uC7uLDKNKIZLqBEhbaoKyOQgVlbIXY4rlPBb+DPihpUE3hpBpetWHPys0Sq6kgMr8Z&#10;5AIOflyM57bP7QH7Q/7SnxbVI/jD8Vr68v8ARpFurO5OkWa3MtxHCkatNcJEJrg7EB3SO+Wd2+9I&#10;7Nw4+GYKrfC1El1Uk3bTRxt56u9+uxvB0vYpSTvfytb87m7qngaT4GfE1NU+IPwl07xLDoz3EOqe&#10;FvFtnIYlZomiKSiNkcFFbckisMMqNzwD8yeIbW/0HVrmeKwe3umu99vLbghYkz8uw9Q2eOeRgepr&#10;u/Cvx08VeG9uoeIprjVdBlxaI02AQyquVVM8qFbBXhfTpivRPBng/R9euW8V/wBn+XbfLLYwTDqc&#10;hgzA9T0IB9M9hXdhoOn+9n8TSTte2mu3Td+fcezv0H+FtGvJINJ1XxFez3Vy2lxFZ7i08sxXDxBp&#10;OMnJVsqG4ztJwK5z4rfG69tPEEfh7wexuIUuYm1W9kgWVJNrglAG+V14AbdkMOCOter/AAh1r9nP&#10;xr8ftK+E/wAefiYnhnweWuJvFeupciJ4LeGGSRoYm8uT987KkYxGxYvgLnp0HxX/AGfP2aG0nTLf&#10;9k74sXnxGi1Cy1fWNW0ay8LTy3vhCxt5swG/uoUNtK0lsDK7R7UiEUgcLgM3NSxFPEYyeC5ZSlGK&#10;k/ddmpNrR25W7p3indKzaSavFdKlQWIbVm7W69/u318j57+NHxc8FeH/ABB4M1X4dfCSXwlrttol&#10;w3jRotQZrDXZZ76ee3ntoMkW0QtpIItisV3RFhgkk9T4V8bfaptO+Lnw6EH9o6bew3os7uwiuUW5&#10;hdXQyQTK0coDKpKOrJIuQQRkV578avBXi3U763vdQ1S+v5NHs1tbK2urp5FSzRmZIoN2diAs7BF4&#10;yzcA5zs+NfiX4Uj0fwv8S/gl8Kda0yPS9JstJ+IF7Lp6Rac+pBJPLt43hBUu8UDyiWYidz5uQ3ll&#10;276cXRpU1TWqstNlo9Xd3tpbq7tebWXI6lO8d7/8H7vyMT4peP7+7/aJ1P8AaDt/AnhHS7bVfE82&#10;uxeHtJ8NRjQ7SVpjcCwSxkZkS1B/diFiw8sbTnkV3OmxeOtV1CS88ZW+nRaTq5OsRNpkMEMMazyO&#10;5hit7Y7bSJSSqwgL5a42qF2gZVto2h/EwHULC2B0y6Ae7iKMPnJB2jHQ9jjoRnPOa6/xZ410bwNo&#10;At9MtIDMqKAqpI0VpEXWLzpxGrOkSl0UnBJLAAEmqqfWa048r73Vt30/rUrlVOmo9thvxK+IGifD&#10;jRo4rLT4p9RlQiw03YMqu3h3wM7c4HbIBx3I8FtfHvidNeuPE+pXUD30jf8AH5PIWe3YENuVVYD7&#10;q7cMCpDEYzyPZPAHwp8S+IfhxYfF34laLaf2b41vL4eHNTTW7SeZms5Y454nhjfzbd4zJHxIib0d&#10;WUEYNcH8T/g4NP1GeaAZ2Elk3ECVQucjaCRjg474I7VUFTu4Pdb/AJig0nZnudn4J+JU3wX8FfHX&#10;xl8PJNP0Hx7bXzeGNReSKVdQ+wzi3ujGqOXTZKQPnClt2VyOa+9/2Pf+Cht/+09+0nod/wDGv4La&#10;tc/Fnwb8K9X0T4YfEv4eeGdTvhYL9i+zQC70bSLaaYsXuLl/tUHlqkk6KY1UIy/m/wDBjRPgroPi&#10;H4fWXhjxbc+IZ/E/g3Ul8R2HiK5fQNO8P6pJLfwWRjvpVkFxDC5t7l8KiOUkjLLukKdb470vxb8L&#10;Pi3qHgnwN8R7Zte8N69c2kPifwLr7vbmW2lZRe2l3EVZom2iRJRtJDKcAnA9KhXeEqc1Ne67J6J2&#10;69VbpdLbTW5yVsPTrNRm9feaWq/uvT0la66S03PoP9r+3/Y5l/Z7+Hj/ALMkvw807xRZalqEHizS&#10;NM8X3k+tTQzreXaf2pb3OmWiieFIba38yACMTTSxmNAYtng+l65f+GvBt3pcniO4Sxu3hu9Qi+2s&#10;LWWWLzBFI6Z2lkWaYKzBiPMcD7zCl0LwrK1lpPhzQPDVjc6l/Z9vppn0vSEjuNSkTcAZPKXdNOxJ&#10;y/zM5UZzg1nP+z/8V/H+g+L/ABhcfDjxHb+BvA2vwaTq+qWnh67fT0u5N2TNeLGbeMq5t0WN5AW+&#10;1RbAQzEc+KxVHFYtqHu+7e3dKybXld+drpXMsHhKmFwzhWam273tZdLaNva3S2utkemfsifspa1+&#10;2n8T/DPhbxB8YbfwF4O8WRT2fhvWIdIttXl13VRcQ2q2DRu+20ZnmTlg0kSyRzGIxsJKk/b6/ZV8&#10;J/sz/tM+L/2bvBN/qd7p/hW9jttOvdZjUXUgaCOT96EijjG/f5gCoP3ckZ6sa4n4PXmoa5baD+yt&#10;4pvPD2kWMvitLjw1471CxvjceEri5XyJZoTpqie6jkYW5EEpkjSSEMqoZJi/pf7a/wCwd8e/2cfi&#10;38OfC9t+1/4W+Kun+N9Wi0jR9Zs5BCslyk5t7lboI0r5hlLJ5smZMBQF+XYvHiMFi6FOFWjKDpuS&#10;5nqpK90ov3Xd31TUrNXulY51WrSzanSneCfMknZ+0dlJNWu0opST5uXV2V9L7n/BH/8Aa3+CH7Gf&#10;xF1P4b/Fz4Ix32r+L/EGl/8ACDePbGxtmvvDmo+c0JMk89rcvFaSRTkSrDBM7BNvlPu45D43/CiT&#10;xh4e8W/tnaZ4907xCl14lTzNI+Gvw2i0rRLSzudT1a3e4OfJuJFS5traP7SkEluDfRQGcSBYhyn7&#10;UPwA+Kv7K3xr8R/CT4hWJ0Lxf4cvms9Uk0y6+V1lhG2SN8DfBNbyjGQN8cvzKNxWvW/B/wC1V8Ed&#10;U/ZKm0zxx4E1HUfijdeF7XwrYWWk6DaeGvDOk2ttqMt2L900l4ZNelZksrgQagrxLei4kZHQRo/v&#10;UcRRqZfUw9d6q/L6/k7W6+dt3dYihNYuONoNyurNXvG17qy6OWzaW2raSR8tap4a0Tx2J7K+gKxC&#10;VfPkiYoRg/dU+vB57AV71+yB+yZ4x/at+I0HwV+FqaTo8NhpdxqOq6trF35NppmnW6Fri7lJIZgq&#10;/wAIG4sRkgEtXnM3gT4q6h4P8TfE7wl8P73WdN8PR29x4gv7eEJbacbq4W3hlmIGEDzSIoUA8nsD&#10;XW/Cr9tD9oXwB+yF8Q/2MZ/DujahYeO7+O70i7/4RtrvU9OvZvs9ldR2cyXEbQLLZb0bMc5Ozy1R&#10;fOeRfNpU4xXNX+Fa27no1Z11QnGgk5taX2v0v5Fz9pr/AIJp/Fb9nX4S/Dn9oj4tX0Gp6R8UrK8u&#10;fDJi2x/ZrZLiRrbbH5hkYT2Zt7oEqhUXHlsoZDu67wX4o+FPxU/Yl8XeBPjp8WfBXhjxb8KbPT77&#10;4X6rrmiyRah4h0ktPBP4dS6hcrLsnuIZ4UeFpFMkmZVgRzD6H4J/bh8EfF3wVqv7NXjnxn4q+Mni&#10;74taHp/hrwtLc+IG0jQNK1Z5GTTC8EiQQ6cun3LI4t4FaFhJIrPtd0Hjd5o/x0/4J/8A7VUNjrfh&#10;610/4gfC3xbBdiwvVaa0mmhZZFDhWUy200JB+Vl8yKbII3AjLJ8yoZ5RlKnRqUoNuKVSLje20knZ&#10;8r00dnumlsuLE4fF4SDhVmpPdW6L9Wnre1rWTvZt+H6oH0+9F3b7hDcyYJ3DiTACtwcANgKR6gdy&#10;TXHfFrSxBoEoeVflk86znX70E4Oe3RWGf1r6E/ar8X+Avjh8b/HnxZ+FXgvxxB4Z1fxCL3U73xcl&#10;s8keo6gsl5LGJbKKO3UNKLpoowoYRxdPlbHkl9pdt4o0i48N6qPnQCI7U5zgbZFHpyD9RjsawTlQ&#10;qNefXT8GdsVzRUi38LNXivPCdl4ivLiNpmiBcIxCo4659OpOPyrZ1T4feMPiL8OLv4t+AZLMaVY+&#10;LtN8K39ysw+2LdX1rf3UAiiwcqV06ZS+c7jGFDknb4bZXOv+Cbq30PVZ2TSZbtor1I25SQ/dOem0&#10;kV6p8KL7xDo3jDTNKtvGy6No994s0e71gXtw6WbG2ug0U0+xHOIw0vzKjMokcBTuIPpzy/F4jAVq&#10;9P3qiXupvr5/p57nl4rMFhsbTw6j7snv8/6uewfsH/tM3X7Dv7SHhj44aRFdXdppNytvrumx3JV9&#10;U05sefbnkBycB1Vvl8yONmzjFfsX8OPgd8Nf25LvVvi38f8ARvhD4sXX5G1Xwd4UsvGYsG8K6NKY&#10;LqK1Nxa2cq3Nyskiz3UsEu1p7rZI0saW6xfkD+2v+y58QP2bvjl4i+GHjyy0mG6S4F9pq6VO0kIt&#10;p1Wa3IWREdGMTxsUdVZQ4yicKv15/wAE3Pi94F/ad/4JvfEH9hnxp8VPB/hnxH4U1K18Q+HNQ+IO&#10;pJDZPZx3KTPskudy2rQtbtbsxxCEvYwU3Es14HOa1bJalRwcqsIO1O6SbX2ZNXV0043/AKedfDQp&#10;zVaml7rbvZtrpLls99/TVW1MH/gt7+zB8FfA+u+H/iT8KdL+HPhiPUUh0XxB4P8ABHiq3us3y2/2&#10;iK+igWGJzEbdoxJMUHzGAtlpefhX9kL4o/CH4E/tE6f4z/aA+BEXxO0azsdSs7nwRcTeSl89zbSQ&#10;K6ShWaB4zIkyTKN6GMMpDAMPpD9kz4w/B/x9rvxB8DftN/FHUPCXwL1fSJb+08K6DvivNY1i0tJ4&#10;9PvVSOPzJVSeaSQI7Rxyv5Jn3rbqF+UfD99ogNzrcSQvd7h5tyRgL2ABPGB+GTjrivEwuaf2xhVW&#10;5fZza96Kd3CWmjurX7q3dHoYSjUwvNRc22/eva1ua+nXVO/3r0PT/it+0N4w8b+DNT+Esd1c2ngm&#10;+8YDXtM8OahcxX0tibdLiGyje9MSPM8MN1cRmY7TLwWBKrt8X1XxT4i0mZ/DcOntc3FsWa8uJl2p&#10;ArZYDjktjBwMHHX2+3/+Cef7JXw18W/Bfxn/AMFAvjPe3Gs+EPhkrSz+HNLk2XmqXGVWOOFpBtji&#10;aRlja5527ZhEDJEHX5TvfDvhbUtJbxJofhrUNP1GRjL4ia+1c3MF9PJcSlbiFGjVocRNGjK0k294&#10;2k3KH2Lxynl+R1aeD5VDm1UUrK8pWWi0V3fbqbQxFJzdGLblFK/z2167M98/Y/8A22Phd8LvBfwz&#10;0X4xfCxvGen/AA48Wy69rsXi/WrrUbSOGS5kd/7K0nzYbC2cWkkoZ5o5ppJ3MhmjVIkTldd+AHi/&#10;9sn9qDx/44/Z88FSWYGoXV94a8Mas0FncW+mPqUNlYaSFDeV9oWGeGPZuwSkgDMEBrwVDr+nxano&#10;GkeIL22g1K3jtL+3tJmjGoWoljnEMw6SR+dDC+1gfmiVsZUV+kX/AAQQ8M+MPFX7THiWyt7GO50e&#10;D4cXMoAvBu+0Je6ei3CsxAjbZJIu8lXEdxcBGIrOvh8Vi+JcLTrzvCTdm0k4RsrxTXRtJteSvsSl&#10;Qw9OdZbpN9+n/AR8I/GP4R+MPhD8S9W+HXxI0CWw1fQtRn0zXdPnlB8qaFyjKWQlXQleGBKupDAl&#10;SM/Vf/BFb9j34VftH/HHxNpfxhgm1iLUfAF0uj3FtG8c+hz293pz289tcAFbe4ixI4dhh9rqQ6l1&#10;Ot/wWJsYPj74vH7e3wW8DzQ/DbxDqy+DrTxhLIqv4m1axhYHUooyP+PSSOI28UwLCX+zJX+UOm75&#10;9+Gf7SXxc+D/AMFPEnwE8EeKk0jRvGF9Fc+LDp8SR3eoiKMotrLdAeY1sNzN5OdpLHOdzA/W1KOH&#10;wteNTl5pQd4q26fR7tLZ99PM8+nWx+IwqdNq7Vn0s+/3a9fmfV3/AAWK/a3+Cfxk8BeEv2cvCl03&#10;jXxD8MtWltZfiZZzhLTUbBYVhMEaqQszyeXaPNKoWPzrVjADFKK+HvCWp+H/ABL8Q/D3wuvPFNno&#10;w1nV7GwvNTuNxg02KeZI3uJiuCscasXI67VPrmvUv2YP2KPjl+2drsvh74aaRLFaqVTUPFF7Dt0v&#10;SAWUMZ7jGDKqEutvHvmJUZVRk1wHx8/ZKvv2N/jj4m+CHiG5iv77RNXNtPqoH/IQifZNbXRBJKiW&#10;3eKUISdolwc4qnRqOr9bx1+WT6K3TZdkZ0acsvoLC0Z81Vq95ddk31e2122+rerN348+BvAvw4+P&#10;3jD4d/DHVrvVtC8OeIbnTNM1q7mjle/S2kaFrkGMBdsjK0ihRhUdVy2Nzcvqdy1hYytPnJjYADBx&#10;6479v0+tMtbSeNCghAAAKpngDuPrz071V1kJc6hY6YYXxLJmUKowEAyQfXgYBP8AerwKcZVqyXdn&#10;qK9On77v3ZreHVn0rRYbhUMZLiWYYG8E/MRg89QPfArX+Dvi/wCFGi/HHwvr/wAa9J1HUPCuj6vF&#10;qOu6doyobm7tbdjK0Sh2RSGKqjfMDhyAQSK5rXNVuUs3MOA6bRuAJPqOOmec/pXqP7JXi/Xvgfdw&#10;/Gy6+H+l6pbT3MLaXb+JfD8V1Z6mLS6SZxDJLGxjZLiGAGWIqykbSWBZT7+LzfB8NYZYzE39nFxT&#10;5dXq0vuW78u54Nf2mKUvZ/F0uftzfa5p2vQweIdJvzdWeo26XdncmNk86GRQ6PtYBlypBwQCOhAN&#10;Yt9A1yQxXINL4b8f6V8WPCGh/FHQI54rLxLoVnq9tBdcypHcwpMquR1YK4Bx3zVtLQSDcoGT2r9v&#10;y+rCeFp1YvdJ/ej4zG05KtKm+jZVtLJ4SGJJA6cVFeyuJwjscN1UY/z61qpYy7MhDx6VmahGI51m&#10;nyFHDDp9K7oT5pHHOLpwSRNBbv5YA5weTmrysWh2L1z1p9ksZtSYgCe3PWnpDt5fg55ArnnO7O6l&#10;GyuV47NZHL4PA6cU6SLd8mw88/SrKwMjZJwfpTZA/ft1qOZtg6fvEC2zA42/TjvWvpdqy2m8gjPF&#10;V7aAz7Ywh56kVrXNobfTvLBK/LwR9K5q1VuyOylTdrowNYSWQNHHKF9s81y94DaXTicjAb5e4rX1&#10;iUpE0glIK579a5y+leQZaQE4OSepr1MHTfKeZjq0UttRt7cGRsxEbe/NMO8jcR175/X2qrDdb5CF&#10;bgcA5q5cYSAMgHTOTXpOPLZHkc/OrlC43Qrn06VQ/eyzsrnjBwSOR7df6elXppy5C85U85yazrjf&#10;GwfaBgcg/Suqmjjqzv6DpIIU+UMzcc5FOtN0eWZg4IySTwfb9Kga4JkCBlww+YDP581at0UNlQM5&#10;xx/n61ck1EmM43SRLPse3ICAccjNZt3M8W0g8HrzWhNExxtPGB35rL1ESAmMDI64xVUEmzPE1HGJ&#10;Q1O4aYBSCBjqeKybmEu3mKeeR1rXmjWdP3gA+h7VUktNuOc46nINepRlGCsfL4uEqs9TNS1wpU+m&#10;Dn0qKW3G/IyenJWtQ2r5+vXtVee3ZD8yZz3rqjUuzz61BxiUnRYxv2Y56k/4fWoZd5UfKRk5AAxV&#10;yW3P3cYyep71XkhkxlhzW8ZI43Tk2ULqIbQSB9SO9VY4jv6nHYGr9wmQy4HHWoo4BxhBnHPGa6Iz&#10;905pULyuOgjCqAd2cdqc1mr7QF5HNTQxMFyFPPvS7jG4LceuahTaehpLD3jZl3RtQv8AR5BJEH8t&#10;TwAO9ez/AAK+IeqtrqT3CqsKgdE5GR1zXj+n39vatvdA6t95T3rpvh74ktrbX4447gwpKwBJ4Wvn&#10;s8wkMZg5px1tufVcNYypl2Opr2mjex7F/wAFEfipYaD+xP461uLxA+myjR440kXU/spkdp4/lDC4&#10;gL5UMNgZ8gnMTgHHK/8ABveLu0/4JveGNVvr2aWO71fV5LYSTb1VBqNwmFO5vlLKx++/JPzYwBjf&#10;t3eJNM8V/sO/FfR9I1iGGT/hGlge5MzoJTHHLcvCjLPDvYpAWKgykLHuMRUF10f+CGE19b/8E3/A&#10;Fj8yoz6rLubOW36ndODk5JBBznLZyDuYYY/zTOlfNa1OPRtP8D+q1W5sloynbuvmv+H+8+4tR1pY&#10;lzIp2n+9XP65LpdyplWcgtztHHNaRnsNSshbblLlfmBOcGseeOWOTy2t1wq7d5OBiuyhBRfmefVk&#10;2jMuNXs7KGRZLIlerGMZ4968t+KHh/TPEmp217tZwkmSwAyMdT7GvSbvR3v7mSXT9QJ3EK0IXgfl&#10;WHfeEb62eW0lhLYA8tiMh/8AA19Fl9anhqvPF2Z4uMozxEOVq6NL4ZS2VjZRrbIrYHdsnHuK6PV7&#10;+KxIuwMMeNoNecaEut+H9RWBtPkto3kP7xh972rttTeDVdOVSSSwH3eo981hjaK+s87d0zbD1eWh&#10;y2s0YHiO7gGordRQ7jjfNtwdo65qjceHTq9uda0YlJE5Zs9R15qbxPok9pZSPaB5QygHJ/DGag8J&#10;a/LDYGDaflYhlY9j/n9K7oRkqCnTexwz5ZVGpowL3TrSTUpBcW7rL12k8A7evqKqpfXmkzkW1390&#10;kFW4zg9c+ua7G5udIuLwX0bLvUk5frzwc+v0rG1Gw064vmRmAyuVAHv0z6V30q/MuWcdLHnVsP7P&#10;3osrT65LqFmss1n+9XHz4+Y1RuHtdQheB4is5YMikgZGOePWkmhllnaGJsMp6EcZrNv0u7aZXSLG&#10;MAOvp9a7qVKK0i7Hn1ajd2zOvnuLGcxSnbt6KT1qhq2smWz8mAsXGCTjv+B60uuQzTILo7mKjJJY&#10;5PHpWJJqLJJsjjAOAOQeuef6V9BhqKnFS6nzGMxE6U3HZMtaZf3av5ab8+pIxW3bXl1HMhyCy9cf&#10;Q1hQXN0jb40VdvTJzmiHUr43Ku0ZJBIGCela1aPtG2c1DEKlH3mz4A/bNtbIft4ePdbaCNr1zYKc&#10;nDgHRtPbAGDtBxtznuQRSaddvNcDTw+6OaRSqNKQ7R5OGG0Ec7i5K8cnIOCGb+28zH9tfxkhsp08&#10;200yWaZ2JEIOnWqKVB+9khgMEAHI61XttY0/T9OfVtWkk8u0KzAS7SI02sWPI3ADAxjk7l5yWJ/l&#10;Di+E45/XUukn93Q/ZMukqmW0pR2cU/6+ZHbW0OlQC00mCOVZjOgtUt2yQWd0EYVf4fnDc8CR2zlg&#10;D53+zTM9j+0D8WtNt5fNlW30edwAdzYhlR1KDkkb9p42qQCRgV6VarCdJtLvUIwmxUt2j3qf3UTF&#10;Q25wWBwpYcgAMMdCT5H8HfEmjRftw+MNIu4zIut+HrSW0aIMUHlbTuZhjHAOW/vZ4J6/PWcqE0vJ&#10;/ij0IpuDXkeGf8FebC3uLvQdQgRMeQBuXqw828Kn7zfwyJjpxjgDAHin7PU8q+E7S5txh0JAP/Aj&#10;X0P/AMFZdGkj8H6DqE6sW2lGkxtV9j2wBVQBtG2YHHOCxrxH9kjwV4n8Z+Fo7Lw5ok10Y5ZGlcKA&#10;kaqSSWYkAADJ/CvosK1/Z8Ls7sE/3SPefhp4fvNfhkZ38xkjO5mHt0HcnHP0H0r2r4KeCfEOm+Ld&#10;L13QdKnEthqEZ8/BVYmDjhiemCQMcHJA75EX7Ofws0Xw3qkL+Or6Ca6gVZLey0+bfvztAfIZWJRi&#10;xwowQFbIzg9T8Xv2y/hf8EHPg3QdE+2+IFwkejWM6Tys5YbTcTAOA+TvCKc/MNw3cL5+IxkNaNKN&#10;2x4itUb5bHo3xvsdN8XeDY/DnijU4khuLmNri0CBhcQFlZkdU2hwdqNhDztxgbTs8V8d/Hv4C/B+&#10;OyXXdStJbiKCIWuj6QwluYQix7JP3bAQtkS7d+2T51Jxjnm9Z0D9oP8AaD1OXUviNrzeEdHvZEW6&#10;0XTbgm7kjBZgJe+BvcgcDJ+6Tk14rovhDwfo/hjS9Q07T4VvJ7OOS5umJd3dgC3Xlec8Dtjr1rjw&#10;ODdaXK56LojhVSNOFr3fkel2X7Vfx18b2Nt4R+GHhSx8P6eIxEmpa8pnmZABnEeMH5/mBIxlVwQB&#10;g2ofhno2r30fib40+MNQ8aag0gZDrEv+iQ4P8FsrbAP97cPYVx3hrUYbUmVlk80oojIZQOOue/cY&#10;xXWwXWs65IkdrC21VCqCuQo5J5+vvX0NDCYTCSvGCv3HCMprmSsfS37PHiTT9V8By6FbSwWljCLq&#10;O2WBB/o8ieSwmEQA2jEibcMg/duDjGa8Q/a28N3Vp+0vZa0lpFAPEHgyF5LeM/Kk9tL5RGGAI+QI&#10;+GyQrrn0r039kfTvEWn2+saAby3j+02bTLBc20ro5LxxNtaNlKNlk7lirblJ27Xi+PXgW61/x38O&#10;9duLk6k02ryW0sdq+Hdr23mnaDhnWN1khQYycGdThRtQeIo+wzScnon/AMOD5aLuzw7TPDl1PeLF&#10;IoJPDAnp6V6v8NPAFlNMFnRXXqQo6Dg55z/n072fC3wQ8ZeIL97qw0xI44ixR7pyitwQFXru+ZSu&#10;cYGeSBmu/wBJ8H6d4cmeO91H7WlxHmKCzwhClECsyyDPl8uS3DfMi7dwOfUr5hhqMbXuxOuuWx0v&#10;gjQPhlZeHNRuta1W6m1C1KJY6bpqAR5beDLNNgpGkbBcr947gFHUrzvhXxFpV54Z1TRW1He8L30s&#10;QLK8Qje8lMRMvlDCtH5TAtlSrrgAHdXE/GT9sL4NfDrQp9I8aeKLe7u5vLFx4V8PwNLOGbazpNKZ&#10;NsTK/mDgq2WUY+Tcdj4CfEnXvH3hqXxb4j8AS+FbjUryaTT9Mu4JFdbeWRzHkEIzCVYifl2qwjHq&#10;pHh47FYnFUE5Q91PcivKfs7tHo3wola50nVHe2T7Pb63cW8CMkRl3G6Ece0ACQEIzHAI/wCPkjJH&#10;I7LQ79pSJoPtDLcpCJFmtmRFaQoM7JNzqeEU+YxKspJwM15X8FT4giuNc8O3uoRyRT6k7WthsSTP&#10;mxb4T5LHcxAaMnBwWDqFYZWvSfDVw8LNZXWntbXDWccl5bXSMJd3l73Ys28yAttYvg7huDAMSteX&#10;Om7HJVVlzI6TcJLk3lxJcrDJMq75E3hAqY2FWAKAOGK7MMWKEkZqlYRHxRaMb5nPmyywPNFBI7GW&#10;LbG675Y8JtZJG2y7ssONwClli1Xz9WjuLfz0iEpJWOVT91HiYMF2syAyKd4yD8p4ADVc0eD7Drd4&#10;15djbhpIg6IPtEM9wWQqSzZCtJErBguGhBGQxNZJamSfMj8o/ivpNv4f+L3ivw/aRwwpZeILyK2h&#10;gbKRxidwoVhnI2kYPcCsGWUtbsp3PgMzIAMg56ep4x/+qvVv28PDtv4W/a68VxRSGOOa5iuV3N5m&#10;8zW0btluSTvZjz9TjpXlSIVZJUlZQybSwVgcHjGRnHYfn0zz9DLWSl31PRptygmyeyKahp4urdsP&#10;FmOZSuSjDj9eo6j+nPXGlvGurgRKdk4mOecLLkH8iV/EVf8ADmp/YfE8sccu5oFP2mFTy8ZPbJAP&#10;K4z2x7V1WsaBZf2lDeWEqz2Wq2ToHi+ZSVZSDx1+/wDp2rrnJSo69DeLfP5Hn2mXb6ebnwdrEjyM&#10;qbrRx91gRkHHcEHIH1+lbfh+0g1DwFquhmJW2sZY1JwNmBu578bh+PvWb490i6v9Cj1fTkJvdJbY&#10;+OrxjkjjuBggfWuk+CrWfijTpp1I2TWrCUAcgcArnOR94+nHfFZYmTpUYz80aqSvY+W9J8X3Xwq+&#10;I1/pl9LJ9jkugruODGwYhZR+XPt9K+kfBmvvqegHU3tCxjVZAxXCyFSHBU9CDt6/414D+0z4bSw8&#10;X/b2Qbb+xLDH96NsE/mGr2z4AXUd58HdHdstm28s5bqqPImP5fpXVmkabpQrR3luVezOpv0eR5Fi&#10;IxuZgAMccHoc8f4V9Zf8EgPEZtfjn4q8NPIqvrnw5vYLVHJy0kNxa3mPQHZav2/nXybclDbrNIAW&#10;eJSzdgce35V7p/wS98UR+GP24Ph3bahq0VrZ6tq7aTdNMcK0d1HJbFCfVmlRR2LY9a4sLiXgqtLF&#10;J29lOE36QkpP10TPLzelLEYCrSW7jJfOx+gtgZBdNm3wucE5xitzToWJClRg9RjofX9atXGiLDds&#10;kcYVVbp6d/TtmrNnZ+W4bOeMfe6D1r+254qnXpqcOqP56wuDrUZ2mULiwfzd23g9OM9PT9ajFsyk&#10;DOMcj2rYlUMeFzx1Haqc0IDABQCB2GBWcarasdk6ShK6KttbsJh8vGMZrZtQkah85A6c5rKcttJA&#10;69OvTtU8V0+Q+Qe+SOue/wDOpqwlM0oVlReptwyjAbsBg9hVlbot9zPXsazLV5JACwABOBk1fgVV&#10;ThyDg5PpXnTikexSrNq6L9oVZ/MLjOOOe1WpLwLHuDAAjjJ7VkrdrGNu7jvj6UyS6dlyW/PP+RXO&#10;6Lk7ndTxUYqxDq93ulyAQc88dKyLkuUCdBWjcLGf4cnPNV5FCHcBknt/ntXbStFWOOqvadTLmjPI&#10;wBkDpj3qsAUwwODknOetac5RwVRQQe2cVQu4gh3FxkjpXZTlfc8ytScHdMY8xkwWU9D7elFrHuuB&#10;l/l6Hj6U0SK6kKw9smpYZBEoOee2Ox5qmnykRfNJNmmrQ20arjIPrxz9aVbvk+WuAD61l3Vx83yM&#10;fpnge1Mj1N0XyflyTyTXOqEmrnV9bjGVi/daginaucnr7/5xVYztKCz4yDnJHPWqs0+0gE4wDt+Y&#10;c0tvPHIu0OCQeTg4/lW0aSijmnXnN6mlHd+HLDQNT1Hxn4gutH0qDS7mTVdWtH2S2VqsLNLNG21t&#10;rogdlIUkFehr8TP2lbSHTfigt5Y+W0V94e02QFITErtHax27SKGAYbnhc4YA88gV+tH7Ylv4Xuf2&#10;VvE2leJ/G+n+H59Sjjt9EvNRv7q3Wa8DBvIAtVaSbdEsqtHsdcHLjapI/NH9r74W3Fz8F/Av7Rmm&#10;+K9HvEvdXvPDWpaRpbSTS6PJCi3EAunwERp1kmaNQW3LG53ZRlX+fvEbPq0eOcHllGzg4Tc9dU7J&#10;rS/kun4H6RwvhorKfaS+Jt/cv6Z4fGJLlgY1GTkYYcEdP8f/AK/Nc94stWt9QWQKeTj1IPWt/RST&#10;mKLBJOSj56Z6e/61S8aW6tALhAdw2sRu4HHr1r5/GpTpWPp8K3GpZmVot89tMlwApbIKknvX68eH&#10;f+Cw/hi6/wCCTyaj468Spf8Axk8K6zpei+FrWaSOa7nvrWRbzTtbkWRizxQrbbJWIIeSNVb/AF9f&#10;jvvUwMC3JBByegHvWn4d8YldBXWUKB4QQ0bE4V14Ye3P868TD16+DxUcRSdmrp+af/BSfyt1OnEY&#10;KOKxFKrezhf5p7p/NJ38uzZ7l+yL+yn8ZP26f2mrP4QeBTd6vr/iC8mvNT1jUJyRHH801ze3Lk44&#10;yWJY/M7qgyzrn7Y/4KAfEW8+MXwl1z9nb9k+3vdH+Bfws8O2thc2sdysFtBbPdILe+uwXH2i7vb8&#10;rLja0oSOV9iukzjxP/gmt+0H4x/Zv/Zv8ZeO/AFpbeFdb8SXwt9R+JE91CLp9KWDeumwGVf9Ejec&#10;+dNMrbpdsCjZ5OW8y+MX7Wt38SvgT4d/Z+sdBuYfh9pV9/wkHiWPbKJvFWslZIEvmkkiXyrWKJ1t&#10;YYYyAVjeVv3kjGvj6mY0+JM3lhKFWSVJ3qyjda/Zgnqr83vS0WyWuqfVTi5VnKcbKOi/rvovuXz+&#10;VvG+ozeJPHdzoWh6jbJZNNPLAbZGKBC2THGSTvCnKg5I9zXXfCe0/Zh8P+CPHGifG/UvER8R3WlL&#10;H8PNP0+O2jsGuzuMk9/cyrI+xVyohiiDyO0WJoQjE/Rf7NH7HX7O/wC1J8NfGnjfx98Q/Emi/FJJ&#10;bKy+DfgTwx4dMkGpyzStbwxTPKiw+TLNiBCs6Mjx3EjhgFDfIvxMa98K+JNT8DeJPDckOv2GoyWk&#10;+kX0G2W1uEyksbg8qVII45yOvevok8Hi6bp4eony6NJpuLW3MtWu+u6Oqlio4hyjB6xdnp/muv4n&#10;SfGX9rX47fH3R7X4S+KPHk+raTZ6kbyCGK0S1t0kNtbWxIt4VVFIhtYE37dzBAT8zuW91/4JwfCf&#10;9oP4RftEfDD44+B9N8F6faX1tqmt+G9S+It3Aul3kEDT6VcSShztiEU28sZDGyALICoKMeD/AGQf&#10;2QNT+JHw68VfHu58VeBbbw/8PHstR8Waf4x8TrZ3OsW5lLSWtlAksc1zKYo5TsjkiZsBUk8xkWvF&#10;vBvxV8SWF1ceAPB3iKS00mL7RAswiEc+oQSTxyFZyCc5MEB25IXZx1JPBmFDEY3L54bATUWvdvf4&#10;brVq20l0Wlt9C3UpzozhFrt8/P5eh9E/tMfs7X37Lvxl1L4J+IviJ4G8S3j2q6rbyeBtcF9BbWs8&#10;0ojt5iM+RMoUMYSWZY5IiT83HkuhWOl6N4rg8NeHobdtV1CcWulLMdsSA5LSuf4Y0G4scdB15rk/&#10;EviTX/DOq6d4taANBDemG7n3ks6vncuO/Qtn6V32j+FG1zxTovizT/iTP4Xnt9SiZPFMNvLM2m2s&#10;jKslwEg/eP5aEvhPnYrgcmuzE0vZ02oO3MtL6+9brZa66vQmE6k6evxL+vM+wdT/AGAvDPwc+HA8&#10;BfH79obwjZeJPE9hbXsPw01PwxDq/jFLuCKJ7d5vLUP4dglFzFN9nZ45LmAFZSGVfL8s+JHgDXPh&#10;h4itPg74A0KfU/Gt+Y/7PsNJia+u7MSAsGZIlJmupMgoigkcMBt8tTpfEz9rW/8AGfibUfjn4h8N&#10;+HofGmvp5r/2Jpa2ttJcncZ7uZcs7EyvLKSzn52EahIkSOP59+EPjH9ob4m/tb+FvDf7O3xF1jQv&#10;Gut6sbbSfEljrkmnXEt5d7rUyvd70MMbCZlZ9wAQt0FKjSo5fQVNScnFXcnu++i0V+iSI9tWqQ5q&#10;itBd9LvrfyR7X+0D/wAEuPi3+wt8MfA3xp8eePPDHiXwh8XLaHUfCV1pOqNJeM720dy6SxOo6LIM&#10;sjONy8kFgtfLfxF+Ft/beOI9b0mFQ18uJMEYjlXG4A47grk+5xV749XvxL8F+Mn+HXivxPDqN/8A&#10;De4k0SfU7LW5dQsrySzmki8y1lckCEjhfL2owAbaCSTreItU1fxx4Jhv/CLyR3FzbGWxdCMq5UBh&#10;7HIZfwrqqupRqqduW+jv+el99/TfW6OqhzYimozSTS15b2v5XuzhvGni+28JxjwroU3m3xAF9chf&#10;9WCB8i5Hp3965zTX1zXtLl8N/wBohLGW5iuLkSWyZeSNXCYYjPIdsjO0kjrWhpVl8H5fh14jHjI+&#10;Krz4iPrdomgvaS266SlptmN5JdFlM0k5b7OsSJsVcSs7N8q11vhXw5q+qx/8Jl8QdUurpltcxNcT&#10;PLNJBbQHDNuOfLjgiOBnhYwB0Fb1fY0KanLV+nX+tSFeStHQp+BPHHiKHWtV0TV7ue8vb6RryK7u&#10;eXaRh85JPU4wfbBrM+JP/Cy9C1yDUdHvXignsp4lwqlUWaNo5VwQeWR25688HjNcnJ8UNUvPHcXj&#10;BrVI0t2CQ26E4SMcbc/n+Jr2nxrc6Rr/AIOi1K0k2AKs0Mgxggge3cEjHb0rGtTWHrxcorlkrNbo&#10;ItVKbjfY8b0TwnaGy+1SM+5f9Y5OADz36dKnjgl12X+ydHQC2Jw9wF5Yei+3vWlo2kT+NNSCwQyx&#10;6OJRnLBGmGe+egr1rRvDfg3wXPHeXmlDO9hb2sYLMzY444zx2498AV04jFew31ZytOT0OW8MfDPS&#10;PDOnJqurRR26oQ2xgQX6Hcw6ngjjqa0Nb161h0z7brNybHToiCLUnBmyRy4HGOBhB6jOeAJfE989&#10;nbt4j8Uxs0gJ8qBIGdYgo59AWG5ST0G4djU3gi/8G23iG21rx1pFrf6f5LHFzD5kcTsPkcLg5wR1&#10;xn5sjkCvLc5VPfnqTy3OU1bR/F3jeyitbDSJrWyuCTBPsKebGB97sAD6nrkVS07QPD3w6tHufEV4&#10;kUAbaix4aSbnPA54wev16c12/wAbvjCkdstvo2hmG3uYi9rB5YXzRu5lkIJAHykYB4KkZJDEee+I&#10;9S+FXijwgljp2n63f+KZntpLrXbu7CW1uB55lhjt9v3SGtlBL5BhY8iTCdEKklTikm4yf2endttr&#10;Rff2TKVP3ddD6Q+Nvwf/AGGPhVpvgPTf2Yv2pm+IviHV/CcWo/ETToNKmit9G1dysgt4bh0VJUEU&#10;qxEI0nz2zuWXzBFH8++Ovhmt58SRNaOrR3kavHAeCzgY57k4wc47/Wud8Nxav4L1/TdYlEwtoZlj&#10;cbPlEZb5vqcsTg17tp1p4wl8eaB/wgvw/wBN8Va7PqENlpGgarDNJFqFxc4hhhPkyxMT5kiHBdV+&#10;X5ty5UrF1amGrc9PW8bfP+rFUVP2EKVR3aSTdrXaVr27vc821G58JfCeJLnxIgvNSnGbbSreXbgE&#10;nlz/AAjpz37A9aybf4zappXifSfHOo6OuoXGl6kssUEvkS6fbNG+4RxxyxyxXEgUI2+QSIC2DE6/&#10;eqfGibRNev7TRJLrVtY8Vaaz2fivxZqGvpeWt40H7iC3sEjXEdrDDGkasZJN4RSgiQCOrnhD4Mal&#10;qthbar4rn+xabHHiDzWHmOucnavYdSScdSa1lHCVcIpV1pK90+q277Na9HbdLVA04ytE2/hl8Vpv&#10;GfxB1e8Phqw0k6jsuFsrSWeSPzAAskha4kkkZ3JMjlnI3E4CrtUU/iHJ4a8KeKZvGuuWEd200INr&#10;atIMTSL8ucDsBg5IwfrWNdaz4e8P/FXTrfwzZRpYQMsZkJOZWbgnnnGSK6D47eFodX8K2up2fBtr&#10;rb907trZGD+Kj68/SphSoUcRBQuoSSW7vppu9fW+oopxbuedfEfxx4x8T362erXIjhEaslhauvlR&#10;5AIHyEgkZ5zyDwQCCKzdO8N634huRHDDLcXEh+WONNzH/Cux0P4X22lacniHx7qJ02ycAqXGZ5e+&#10;EU98f/q5pb3442PhiF9H+GXhm2s4HjKTX1zue4k467uCmDg8enTGQfSVRpclGN7fcHVmt8GdJ1Tw&#10;F4wuvDOsIqzXNn5ohEm4I6+oHU4PbvXtXg/4VeG/DvgXxX+1T8TfiD4Zk0HwpfafaD4bS+IYrTWf&#10;GU89xFHNBbCOX7RaxxWzST/axFNGJIo0KSBpAvNeGvDX7GXgv4C6f8Wdd/ai1jxL8YddubVNL8Ga&#10;F4ZmWy0SPz2S6OpXd0qK+6IhohbeYd4O87SGrmPjJoNhrNjBdXVzFbrBcKXuW6BSME+ncfkK561N&#10;UsUnVV+aP9f1uckZqu4ypvR3ummno2mtbNO+t+2291w3xj1rRvi78U9T8W+AfhpYeCtBu7t20vwv&#10;p2rXmoJp0BY7IjcXksk07BcZkZuTkgKMKLVr8HLu4j/tzXZrPRrMgbp7hwqjAA4BbJ/+vUF58U/C&#10;HgxPsfgDSftlwoIOo3q/L9VXg/y/GuR1jxD4y+IV2j6lcy3TRjCqowic+g+Uda6UsTP+7H+uh0zk&#10;5Sudr4Av/Cmj/FK003whqU12sqPDJdOCiSNjgqOGxkV6g+r/ALPvw8uL3xJ+0X8Ddc+IkUmly2Gj&#10;WGkeL/7EgtbuUEfapnjt5XkMS5eKP5VMoRpBJGHifwDw3pureGfENprjQPizuUkk2qcAAjIz9K+l&#10;/DnwM+I37V3jHRfgd8HvBV7r3iHW9QVNN0mwG6SXaCztgjosccjs3QKjH1zLvTxsHBczenzen6nn&#10;YuvSwsvbVJ8sY6tvRJR116W018tGfNvhv4eX2vN5zuY0c5SGJCztz0H68+1dhbfBKLSdNTWPEGp2&#10;2kWwfDXF7KAx6nAB5zx0r9D/AIJf8EZbP4w/EPXfgZ8K/wBvD4YXOteGbSwtNTm8AWkniFf7WvLo&#10;W6WsYzA00ECukl1eRLLFDlkw0iBT8C/D3xj4C+Gv7QN34i+KGk6f4+sPC+q3cumnV9Mlu7PXZYSy&#10;WsM0P2iNRas4WVwCSQuzDKSDtiqWMoUvaz0j5avtsv6+Rvh8Xh8ZGo6Urum+WS2abV1o7fft0voc&#10;jfa34I0XxNp8fhVb27liuo2a9uV8sOpIOVUjOCDxn1716T47/wCEW/sm0v8Ax7b6rd6Nb38M2p2u&#10;jXkdveSw7sPHFLIkiRMVOA7I4UncUb7tch8dPiO3x88QWPjPQ/gV4c8JzWGk6dYyxeD9Pa2tZUs7&#10;C3tRK8QOwTStA88sgALyTOcDiux1NYvEXw+ZS6l7nTt2wYGFC7h/Tn2/LCuoUqkGnexor80W92lp&#10;28vl5adjxRbTws+nG/skv/7ROoZt9OlhR4FtgM5eXcGdycAqEVcZOedo9DsvFP7SPiWfxTP4f1u8&#10;8MaZ44jEXijSvDoGj6Zf2olEyW0lrbCOJrdXVWSLYUUoCBkZrmY/ilo3hKP7D4P8KWsk0YC/2hen&#10;zCSP4lACkfn+Fc7rPjjxd4nlLaxq81whOTBnbH/3yuBWyhVnLm+5vf5fcXJJvU2Nf8L+C/C9uyXv&#10;jCK+vFOFttNj3qpHq/Tr+PtXrOjSNrPw+jbO5GsQ2JAdxfYAAB7D+Y9a8EhsZLhyXtCeOEi4P8jX&#10;uPwgvmufh/BBMwV4FMe1xj+LHOfQY/WssVH3U3qznxF7xfZnPfDb9rv4g/DL4YeK/hh4d8BeEbzU&#10;PFUIs5vGOraIbzVdMs9pSW2smlkNvbCQHDSrD54HCSoMg+YXGmapIytertO0bR14rq7Sz8B6BPcT&#10;+JfEUjSpOyiwsYiX4bu3QfnS3PxV0bTD5vhHwTCNj4+1akolPTgY/h/Bu1bQhTjUc6dNKTtd2Sbt&#10;td9bXdux0LT3Vtdv5vc5/TfAmv6tGZbHSrmRQOZBHhfzPFej/Bi4ufCtjd2OqTtB5NxysQDMCQMd&#10;Acjjp7V57rPxN8c+IAYbnXJUjYY8m1HlqAO3y84+tdl+zg88+o39tIWJOxiWJzzkc8HuRRiIzdJu&#10;RnWtyFXxg/gm18c6lc+JLTULuV2EsUFv3XbkljkHoOtZo+K+jaTgeE/h/p9s6n5Li5Jlf9en51a+&#10;MfhvUNS+Iki2FnNM81vGxSOIk5xiqVj8FvFrRC41C0is0Izm9mC8fSlB0fZpyNTvpLbwXffByD4h&#10;eLP2zdNtdfu9egtR8P8Aw54X1Ca9t7Bhma9knaKG2XZjasKzM8h/uL89eXeBr68vPHljc6hcy3Dm&#10;fJaZyxbg9STW4ngr4eaWY18QfEW38x32tDZR+Zs7csu4Aev41f8AHHh34Y+A/iHbeGPAPjrT/FLQ&#10;3Kq2v6M1yLSTPHyfaYIZDj1KAe5raUqcl7kbadiLP2PJJ3aT16vVvXpomlolole7u3ufHCFpfAsU&#10;Ag2bb2Mhi3XCsOn4ivLLHwfr+oEC00m5k/3YTj869T+Kb6jpng83/wBoSSSGeNkZ1Bxzgcd+vevN&#10;b74keOdUQQz6/MFxgJCoQY9PlArLD87hoWtIKxf034ReKb9gHs0hB6NPOB2J6DJ7HtU958M9J0sP&#10;HrPjnSYWRSSkU29s+mBzn8K6v9j2x/ZR1743afF+3d4k8cWngAxynU5vA8kX9ohxGxj2efFKpBcK&#10;CNuTu6rywrfAPxD+zV4F/ae0rxV8Z/h9qXir4Z2OrTSXmgzbhdXtqFk8lXEFxASd3ll1SaPOGAcd&#10;a6adGVWrCLqKKbtd7LbV9ba9u/Y5a+K9jhK9ZRlKVJJ8iT5p3jJrkvaMn7tmubRuN7Jpmh8Ir1LT&#10;w3HawRvOpdxuQkcZ579/p3964/U9d8E6f4j1N9e8NXV7cPfyHIuBGgG4+gr3L4s/GD4O/G34kar8&#10;SPgH+zzpfwu8K3UqrpPg3S9TmvY7JUVULGadi7O7BnI+6C+1Qdoz4B4q0XxP4j8XXyxW15d+XdyJ&#10;EoUvsG8naOwGSeBXLGKVeSbO2pGlGTjTlzR6O1vvXR99/JtalofE7w5aHOmfDXTl9Dct5n/soqNv&#10;jFrkYP2DQdJtjn5Wis+V+mTUNp8JPG14MrocqDGcyyKmfzNSSfCfWrPa2o3lhbjPPm3qjH1FapUU&#10;yErBoXi3xD4i8UWVlqlwhTzsrEsKoPun0Fdj8TGm0/wLLNazOzGeLEmcFcnoPpj8zXMaF4bh0jxl&#10;Z3B8TWN6+WLLBLvwAvc11nxUlspfCsaTzfZ4pb2MSSAMVBAbnpknk1lNpVI2RKu6lzzBPEviskOd&#10;YvH2jCiSVmA/A8V03wl+O/xA+DNxrk3h3TNDvz4g0KXSL9fEvhy11MJBI8bs0H2mN/s037sATxFJ&#10;FBYKwyai8n4UQQhJvEl87gc+Ta4BP4ihbv4OxkB59YmAPeJRkfnWrcZxacdHvoF02tNrP5rVfic/&#10;NrV27yvHZIvnAh1MSEAHsMrlfqDn3rsPghpouobu4ljygkAYke3/ANfNU7nU/g1CSkel6nMwXgl9&#10;uSfqRjBrqfhTaQwW0zaVYqLeS64zKH2rx1YEgn6Z6VlOSVNq1hT2sch8aQz+LI4cfctVUBTkdSa5&#10;FrWZT93P0Neh+MLrQk8e3i6/or3pAijjjguxGQSBj5T8x6+lW/iB4a0n4W60PDnxB+EWraJqCQrI&#10;bLU4pYZCjgMr4k25BByCOPrUxxNOnKNJv3mm0urStey8rq/qjRvU8y+yzqNxjBBHHNMZJI/vAjNe&#10;heJtU+CWnadpg0Czk1G7ubYyakiRyRJZyb2Cxh2b96dgViQoUbsAnBNcxc6r4SlWRBoUwkbIjxP8&#10;qenua6YVJTV7C6XO7+HdkB4btjc5Y+WWUEZxnpj/AD2rz/xnML3xdqNwJGwbhgCATnHH9K9O8KQz&#10;22kQBrYrHHBuLDOMbc81wVnqXw/kWQ+IINSNw8rM0kIXacntkiohJuTsY0tItnP3Ba2kxaXkzqFG&#10;HKlMHHIxk96IdW1WI4i1S4TPQidgP510bj4VS5MeoanD/syxA/yBpv8AZPw1nX934tuEPpJan/Ct&#10;bu2qNE0zMg1bxJLdppx124kSRwu03JYEZ9Ca9Oe3XTdNN0bpmMMJKxhgF4Xg5+tcPonhnw+3iS0X&#10;RfEQu1yWcCAqVx9a7Lx75EfhCSO3mUmWVIUcvgcn17cD9aynqEHzVLHBaT4/8QaNnToo7V4hIS6t&#10;CD9ecjNerL4h/Zyu/gb/AG/c6V4yl8e/2wymwOiWz6MunCMYkM4cSiYvkbdm3HO7IwfOl+EniFoR&#10;JZi1m3LnclwP61n33gbxrAcNp7kAYBSQNx+BqZxjPROxrBfvVPtf53TWv339Umadx4p8ByKXl8HB&#10;h/E8EuCv4cZrPvZ/AmqhYtJhvbed3AWNiCvJ+prMudG8QiIJdWdyFThQYjgfpWn8PEvrnVl8PuFW&#10;3e5S4nzbpvzGGC4cruUfO2VBAPBIJAxcIxityZt2ud9ZPa29k6+a6/ZoMrEjc4A4zXI2fgfWdZt2&#10;1eOKISSyMTFNKA+c91PNdT48Y6N4Tnls5f3k22NFB6nIyfyBry+SDW45BMyyjnPyuaiKc3oyYxcY&#10;nX6Jp/xZ+HmtDxB4OvNS03UI0IW90q5ZJkUgg7WQ7lyOOD3rBlm17T7oXGqWMkjCXzD9uiZtzZzk&#10;56/j1q6fGdzpunRnTdV1JLghhNbzxgxxjsQ+7LE98quPerD/ABQ1C2s7VG1VL13Rjdwz2OBDzgKG&#10;DfPkc9Bj3rNU7zc3FXfW2um2v32Gk7akvxV+NfxN+OfiK38UfGTxrqXiC8tbCGxtbnU7t55ILWJd&#10;kUCGRiVjRQAqDAUcAV1XhDQrO28OxQvCBuAaRAv8RH/1/wBK4lvEWjeKr+Gxh8NxxzSyDMiHA656&#10;V3d1qR03RJ7poShtoCSDkA8YH6/zq2uVWSsKCSSglZJJJdklZJdklokef+O/FF0fGTXulSugs8RR&#10;uvTC9eue+a0Ln4qarp/kp9jgvYmgVi13aeXkkcgf3sHIz3xVaw8KSazaC7tdVtHllyWheTDAmqWr&#10;+DfEkSl59LmdQOGTLYFVaDtfoNyTkX5PG3gjWfl1fwsYGY/NJbkf/Wofw54J1c40XxKsTNwIrlh/&#10;9auVm0+WHIYMGHVWXFQSRtG21h2rRQi9mB2Xg7whPp3igyXFxG8cA3K0TZBJ6Vv+PtTbTPDM3lNl&#10;5h5Mfrg8n9Kr/Djw/Jb+FzdXDyRvdNvUgc7R0PP0NZPj/X4P+Ehh03CSx2ifOrtwznrz+VYtOVUu&#10;G1zjjbyhd2ykjllhYPFIysOhU4NaVzdPrF55ek6UVc8COIFs/lWtovwq1m/CzajMluh527tzfkOl&#10;dDnFLUlJt6GRB4v8Rwwi1GpSOmMBH5/+vS22jeJfEsm+102STJ5cJhR9SeBXpGheAfDWjDelgtxI&#10;Orz85/DpW6sdtCFjVCQeQOw9ulYOvFP3UPkfU8wX4YeMtow1uOOhlHH6UV6riEcFov8Avkf40VH1&#10;iRXIz3I2SWwVzI0Ic4jcklTwfSsXxN430TwbYi8v5j9oIJht1fazt6nPIXt+NVfH3xD0PwWv2Oxn&#10;M+o8gQ7lYR8cFiAO/bqcHkV45rms6jr19JqmqTmaaRvn3Hp6Ae1Th8LKt70tERWxKiuWJd8T+Mb/&#10;AMVaq17qM3X/AFUSj5Y1/urzwKg0uw1jXbpLKxgncu4UCziLv+AHJNev/sF/Aj4P/tB/HGDwr8Z/&#10;ivpHhTQrO1a8uH1qaWKO+CEE2wliR2iZhnDbW+h6V+hNl+2j+xj+yLLe6N+yH+zj4TuLaNY1k1b/&#10;AEqZp15B23lwsc8R6EOEbBHQ8Y7IyxdSuqGEoSnqk2lor+bsjjqV8pwSi8dXUXKLkorWVk7XfbW/&#10;npsfLH7Kf/BJ79tn9o7RbS58E/C9fDHh+7kC/wBv+KLryjNg4LLEMyPg56LjPevtaD/gg7+wl+yl&#10;4APxC/b9/aZ1LX/KiVm0Wxu00yCVv7ixgtcXB56RlWPoa+W/iR/wVH/ac1rWL3xJ4e8bQeCYNRQf&#10;a08NTNavNg/LJJJuy8gBCmRQCwA+g8V1D4gfGv41y6r4t8I/D7x18Q7q1hafVNRtbC6vVhjwcyTS&#10;BWIUZJ3Nge9enjMkx9GaeZ4+NOivsRlZv8tX6tHzNTi7D4ilJ5FlbqVWnepOKla3neyS7+60eL/t&#10;B+FfAXh/41eJNL+E4aPwqmqT/wBgxvK7NHab2MY3P8x+XHXn15r6r+HH7VnxO8P/ALE3hn4IQato&#10;mneGrW5uLmZUQx3VyxmBXfIJckZBAwnavi3xL4oOp+I5XMMkbSFRLb4OVPcZPpX3Z+zj+xv+x1pH&#10;ws0H4jfHnxrfazJf23njSotXzDbk9VMUA83IAJzlR7GnhsX9TzSNahSc2r2SWtmrefQ+ky7hzEZx&#10;wfUwuMrqMFGkqk5ytdpqUW7NOTbjd9G9zz/xV+1ZoWqRNZDxBf6pcOPLhit1aZg2MBcDCEenscYr&#10;S8OfCX9sb41Sxz+A/wBnzVobCSPMF54i2WcLL1yQxXeBzt2n6V9Cj9pD9jL4ZaJfeEfhF8E7I+ZE&#10;UjuV02G3e5A6srkNIWB5+Y5/MY4fx1/wUL+IOlaTa6dpfjC30W2t4hEJL6CNLh1x1JZsHHTPfrj0&#10;97DU+KpRvhKEMLD+ZpJ/jqeBmEvDrBtrNMxq46V/4cG7N+kd7Puz51/bG/Zs/aQ/Z08P6dqPxi8c&#10;aJcLqvmJFo2ioxEYUL8zOUAPUDgn1zXn/wCx18JfCHxr+M9n4L+Id1LbaY8Eskkts6hl2qSCd+R1&#10;wK3P2q/2oU+Oqi2ufF11ql5ZzGS4eZyYlDH/AJZ5AwOp49azv2P/AIafHn4o/EC4h/Z60exu7+Cy&#10;ZbqS9vUhjhibgtlmH6ZPPHTNeDm16dXlxGI53pzTWvXoexwfOjXrTq4HAOnDmk4UmkpOKjo5ervK&#10;72W70PtXwb4h8FfsxXJ03wd4S8J3aW8hWHWLLREtLxXRgSkm2RjIDwCcp3wFNdN4l/4Ka+LNx1Gx&#10;8MCAiM7zfXnmsh/hLGbB4H9eTyK8ftv2DvjRd3otfjR+1JpOj3KruGmeFdHfULwcfMCVWPaMdySu&#10;e/FWtV/YI/Z48GXVtqXjbxu97DEhbUv+Ex8TCO5kzg74bSxSRuBuJjeYFuxB644d8HYau50sLPEV&#10;H30/BfqfRY1eJmMilUxlHBUulmpO3m3ZL5CeNv8Agpl41ijkutT+NqWJRsPa6DEgXHU4ADkkEnBy&#10;Dz1r49+NvjPT/iH8RLvxdYas11DqMayLPPnfIxHJJbnJPrzX2h8Q/A37BHw+0mK5+BOlaiNYa2Ih&#10;u9Q0SO8tJnOCA8d+jFeMkbCp4xknmvgfxlbWFz41v2sraNYxePtAXCrzzgdAK9vHYqvUwK/2SOHg&#10;9klZv17/ADPz7D5bh8PxKo1M0nja8YttuV4Q5mlZdm7dLaLXofRnwJ8E/taaz8KLTQvAH7PoutGe&#10;V5rfWNQvBbxXDMfvAySKrYxj5fSvTvBn7En7d3jArb3et+C/DUc7bJNw+0EZwckoki9F7N+GDVDw&#10;b+3Rqfw0+G3h/wCH0fiXSLOx0vSIkDQqpkLcOd258E5IyMdc8AgGuW8Q/wDBQnU9Rt3sU+KeulVy&#10;ENiXB5z02YDZ4PXrn154aVPiKWFjSlXhSpvW111721ufU46t4aSzGWJqYWriq0fd2bXu6adEvQ9+&#10;s/8AgjL4+1e1Oo/FL9rqOHem5l0zQyEbI6+Y0iDnGPunnt1NeGf8FAP2Hvgl+y14A03xB8O/jrq/&#10;iPX7q5MNxb3OpW0kcUTL82YogWQk9y2CCOPTz/UvjX43+JV+02j+DPGvid1y7PLYyuACNoYhWb6Z&#10;7kAV558ZfiF4p/smPw74n+HN5oDsVlhW5GWlXLZP3QRye+Tzih5WqMHWninVa6KLtd+ex4+M4lp4&#10;pxwOAypYbnlH3pTjzcsZJytDd3Ss7bJnQfsPeHfgJrXxiRP2n7j7R4ZitJJZImiuCjOMBciD58Z9&#10;PpX0x8fNT/4Jzt4Au/CvwW+FFlNqLz25Go2mhMAkKygybXmJYkpu9OvJGMV8ffBPwh8Q/GK3mr+C&#10;9d03To4YBDcz6nvQ4bLALhG9OvTiusk+FPxOSKdrv4t6aPmIb7LbM+45PPKgnjv6GvIXCcM2qPFy&#10;lVfS0XaCt92vU+lxXiFieGsFHAQhh4xavzTjepK78rtrotNj6o1f9or9i7wbE158EfgtquhyrEHk&#10;g1HQ9NntLlh1R1l3SxqeATHKvGeM5rltV/4KFLeaTr1p40+BGm6tJqWxtGlg8q1GkypEI45oSqNI&#10;hAHO1/mBwegx88v8H9SeB/tnxivGUSkv5UIVcn0O88+3H1zXHeJ/h9c2c/2efxne3MMbYeXzvu+n&#10;GTzXBivDPh6vRX1uhOTunf2jUtGnvGSfTXvtsfLY/wAUM3zuTw8cVCMP5Y05JfLRWIPir4mu/iJ4&#10;71Hxhr6w/bL6bzbvyoY4wz45O2NVXPXoBX1D+z7+1tB8KPhdoXgq28PWrJbRMLtrnUpgHd8kMIg+&#10;0dQCR1x2xz8keDNCtNe8X6bpWu60ILW8vo4Z55MjarMAzE544r2jxX+z18H/AA94xu9As/OmhtHK&#10;JIL/AHBwCecqTkEdx69K9jLsryrN82hldfDqouVyipNxilFpauProjvr8U5twblaxOBxLoylaLcY&#10;Rk2t7JSdkfS2j/t4totw1xpvhnw2hkQtKJrzIkJyCckBsnvljkD3zWjbft+X0cv2eeLwzbbF/cvD&#10;qCB1HPQ7hnjPBz16dBXzRp3wV+BiRj7T4YeTGOl7cHdnsQDkHr+Y4NdBpn7P3wFZyLzwGsi8EKl9&#10;cBwMj1bHT2/Kv0en4V8OOOmBw3zq1X+h8DjPHbjmF7ZtiF6UaC/OR0v7d37Wg+JvwntPBEGqaFKZ&#10;tQ33EejO7gYB+Zy0sg4OcYx16k15d+w54+0X4SfEuf4iXqaZcPY2DpbQahceWGd8gNkHIwAenPTt&#10;mvOP2gfDfw08NfEe50P4Z6U2m2CW0YngaWRiZBkknezEH2zXffA/4T/CbxH4Lt77x1phvLuZyUma&#10;SVfLQkKB8hwcYz6/N3r5ijw3gcbnDyzD0KcaUb3ipSUGlv71ubV+R7tHjbOsqyFcQ4rGVqmJqWca&#10;koQdRNq0bQvye7Fd7ddWfWtr/wAFAoG1oXGqfDHwzfqsibI49ZSdW46hNhB6dCDnjNer/Cb/AIKl&#10;Xfh+MaDo/wAF1kXUMx6hZprSwxXCHIZCptgqA54xjGTyBkn4n1H9m74Azwu9t4PmjII+cXc4GD3J&#10;3tnPp/8ArqCy+APwS0W9g1WxsruOWGdXjUXkhOQQBnJxwf8AZNcufeDPDOLtXll1Nzp6xca1WLT8&#10;n7v5ngS8beIc3ahjszrSj15sNS/9tk2vl6n1Jrfxl/Z+1bxr4r1LVvCOo6np0VozT+H5fEkeoWUc&#10;4H7kvLJGwkVNzYKMCQvDLyD+ffjHxb/wm3jiTVbdXW3+3BdOgQ/6lAwCKucnpjua6L9ofwPpWlLr&#10;HjqPxLPDdyaps06C0bYjxt94FTzgBmHsVI715p8P/DN34oupYr3XJ7WCCISNPbj51bIwB15z/Kvz&#10;/IuC8Bla51QdPEVH715SaVm0klKTSfd7tWvokfbYbPq2YV546eJ9pSpxSStopWUpO6+K916NNb3P&#10;vr4e/ED9gDw7oP2n4j+FdTudbh0uNIbefwhp0tmZEXJ3BzJJIWbOSpQKCBjGK8h/a6+Mf7LXjP4a&#10;S23wv/Z88PaPrV7qUTQ32naaIHsIASWV9kcaux4BC5C88t8uPFr/AMBa7HbJd2XxH1KQKBk3MRfA&#10;46knnH0rl9Xi8Y2zXbf2p9sgt4j88lsiEjGOgB6E+vvXnVOAqWCx06/1qu25KXLKacVbokor3e+t&#10;3bV6u/0FXjTNM9wjo1KkXB2dlBRejva9uZbdz6o/Y0+Bn7A/xP8ACVtpXx+8R2ui6lNcObvXH8YQ&#10;2P2SMAKNsLtlzuyThHyG4GRXhH7XfwX8A/Bz42XHh/4O/EtPEOhtbpJZSQaglyqbhyrSx4SQ5B5X&#10;HHUA8V5rBq3i7VLDy7axt7ng8SKBz9c0zR9WFpChvovJkjjzIApwGHXnpmt8n4bxuW5lPFVMZUqR&#10;lf3JNuKTtok20rdLJG+NzDDYzB06aoRjOH2lu15qyXz3I9fk0y8ji0rxHqltZgksRMHwxwcDKg4O&#10;f1PPFR+H/hfq+q6XLd+EvDmp6tZRkPeahplpJPDZhjgGUqD5S54y2BXMay02v3k13JqQCzP8sTtj&#10;gcDj1q54D13x38Odcj13wj4iubSdAV3W05AZSOVIB5UjqO9e5iIYltyhL0T2/r7zgiqap+Z6B4c0&#10;PxpBbWdrp9pdXkolEaw2k6vOp34WMxoxcEt0BHOOK77WPj1+0X+zxLf/AAt1XxT8QPBN5cobbVfD&#10;t1d3Nk2JFzslhbawVgc4Ixzn3ryjx58SfEnjWCHULvw/pdvqEM7SrqemWRt5ueqny2CYz6KCM1J4&#10;f8Z+JvHel/2Z4xeO8ktZy6381urzsNuArSkb2A7AsQPSvLp4atWjGGJw9OSb95Ozt5rRp/g0KpFY&#10;iPvbWs13Lfi/xTrfiLUL7x14r1WTUdRvZTNd3d5IXkmkbqzMeWJP51X1f40eGvEn9nRav8NdP0OO&#10;3hjjvl0KCXZdlMDznEkxxIwHzbdqnsAavsnhLTYXm1DVdGuJYpo0Gi6obncyvkeepi2phOuGkU5x&#10;8pFXvH/gyz0LxhD4W+FX2TxHFc6db3EUt3aK7szRhn2pHI67ck4BJOOTiozGeWxqQw8ouPIny2vG&#10;KSS/7dsla17+WwUko25di3r/AIv/AGf/ABF4diHw70ZrC9inVr99V1GV5ZFPXZ8ixImTgDkjHVjz&#10;XnOveNNPi1Z7Q6Lb3EIbADPuI+j4r1j4b/s8fFjxxpt1NHqdppt29wLb+xGsltTKSPlMe2PbJnOM&#10;DnPHXFefePv2cvH/AIe8MJ47XT5JNLnn8tL2LZLETnAw6Mevb/6xrycpxmVUcTLDxxN3dJKU23d7&#10;JN2vs7Wv5Gs7NlLwzaWd3qh1230vyIo1AWJJN+G/vZzzx9K6ZPiN8ZvAesxa18FPHGs+GbmS2lt5&#10;9S0bUJrOSaKQbXhMkZBZWGQy5wR1FU9NuNP8K+FAGIdYoiCqnmRvTA65J9qveLv2sPiBrHhrS/D1&#10;58KvCdjbWEBjzD4fAe5byjEJZNxO6QBmIbj5sHqox9LjpYuGHhTo0o1FK/NzSSSXpZ3vsQ/ek10O&#10;S8ReK/ipLoqaLrun280dvZm2jvktv3iwEk7C0eARyfvAnkegxxelXdpYXi/2pFdtEiuUNnKqSI5H&#10;ynJByM4yPToRXf6d490vUNVSW71Z2a4QQKsqC2jhJxh+MrjryScV9XS/8EzdU+MP7M+l/H34J6Fq&#10;viO6m08G7sI4IpI5rhGKzJFKjBwoIO3KkHBG4Gvnsw4myPhiNKOYfuFVlyp7R5nfd6W66tJbmy9p&#10;CHOle258gpP41ufC0etWWtabqNrcMENk99G15b5bb80RO/B9QGABBJGRnY0+c+DNEcz2CKhUvv3D&#10;lyOmB0qtbeB9P8NeJRqCvDLGIU2pA5fyJGHzRvlQVdDlWB6EHmqvjDW9W1LUxpmj6SL62hdTcxqm&#10;S3OQo9D1/OvqqEXCi6nMn26af110FUqRlPlS3Md/B2seLZW1/wDtSJpbhyfKdypHsPpXXaL45v7G&#10;KKH4l+EZtUm0rRY9P8M3NnPFZCyEcrSK8nlwn7VnfIMsQ5+X5wFAqCPxB4KvZbSx1a6uNLsbi6ji&#10;1AvZmaSxUkBpPLDKXCjkAEE4xxXe/EC9/ZosvGs2j/Cz406trdlFqMFqLm58ImwtdRg+VHu4Vku5&#10;pbdsAsYX3Lu3FSgKxrz0qtbEYapOrBJLRp2vqnsn2tuttNbtHBi6lKFanQkpPmu04qVlytLWUV7t&#10;+bq1zLm3Slb6A/ZS/aa/ZE8TfCLXvhd8Y/BFrN4sutdtb3wzeeJdr6ZBapE6TWzb5RsJB+Xb8zkj&#10;5kZFNeU/to/sa3f7OXxN0O3vfFHhnWNF8T6WNc0JNE1iG+ns7Z2/dQzvExGeRhs4YAkZxXkPifwp&#10;dXcE88fg+cmNiq3OnFZFXnkuq/dAyMntkfWrukw23hPQfNv5WaSGMmUn5mL+grzcswdZV6cqOJvh&#10;qcZRVO0d3LnvzLVtNta30sk0lYwllkMPj6mNpt89Vrnu21aMORKMbqMdottK7d773IfFes6tp62l&#10;j4egh+0NMCftcQKHHOwg8HPTHpmuwT9tD9pDwzNfWohW30jVh+80y1UeVCwXAEBdXEKZHKrglSQT&#10;yTXm/gjx/bWPiJ2+IfhU6npNzMPttgv7uTYGDYRiPkbjAYA4z0PSvdPirf8AwE+LviaPWf2VvCF/&#10;4e8K6Zopl1my8QarBLfJI0jssYElwDdpGu2IOirK+NzIzcl5phcBjaNR5jSg4Qtbm1vd/ZVt1a7v&#10;bpa7dldSvUpYuhRjSlP2nN7yXuwSV/fd9OZ2UdG2+yPO/A3jmHxrpB0nxv4uSyvJ7qeW5Y6bJdzT&#10;yuxZCgUg7mLFeM98jms2w+NPiz4QeMJNBvrV7G/0u82lDGymOVTjDwyDKMCCCCAQc965/VNS8BXl&#10;7Npl7KLS5jkOyaKP5COoyB0qDw94YTVvEUur3covooJN63Qfd5r9eSeuOpBrXCYCFKUnGT9nNfDZ&#10;WV/ls72ad9LHpTp+9eS0/U9L8T/FXx78SL5/F3xK8SSXl1IXmWOWQ4Tdk9M4Xiue8D+Phb6vqeqi&#10;HVZJLi0ji0U2eqfZobe5WdG8+4Hls0yCPzAEVozuKNuIUo2V4+8V6dcS/wDCK2uoypdyxBVZAhQM&#10;cbUcuwCgjv244rJ07xpqPh128O6/ZrmI7JJIlxIhBwcgcNj2xWssFgIYZYOEFGC2UdNn0t0uZU1K&#10;L54npp07wpoPxVi+F3xA+I/haXSRCzXHizQnu5bdcK5UAmDe5JCjmPHTLLyV57XvC8Fpcp9hvo3g&#10;u1L2VwQMTJk4PBOOhGATyKrWeveHfFmntZu0M3GN2MMv4dQfce1c3BPpXhLxAh1awvdSjik/d25u&#10;Gjy/VRuXkrk56c5rlp4PF4J81Oo5K1nFpavXVbcrd9deXTZa3bp+0knJWZs+GvEHibwZdX2gaHM9&#10;vHrEZXUoI5GXzYuw3KQwGcNgHGQMg4p2t65H4E0M3tzKJJQcQRsQS7Y4zWkdItbOxbxFdlLWVl3z&#10;PtO1F75yfqa4u706H4p3s1xZ6/AJIDstbV8qGXrkE9zXo4anTi3VUeVy3/4Ju5dCPw7D4U8bTy6f&#10;rs5hv3jM5vg6+WTjJB3EdPT8qz/FXw81Dw2Y7hmSe3bPk3ELZBGAQSO3XvVTVPDOueFLloJonhlQ&#10;h1LDr9D3FP8AD3j/AMS6Bdk/almickyW10u6M5GPw/Ct7VOZuL0LTTNe1+Ji+FdKtLTQLJ7V4dN+&#10;y3LKqhbxxctMGl2geYMNtG7LLsXB2/KNPwxcTfE6/t9Z8Q6NDHbWMuZZ4YWJl54U9cgd+tVprHwn&#10;8QbiGDw5Yy2d1Id11AI90Sr3YEe/T19BXXa5quh/C/wigsQo8tdlvbhuZX6/lnlvwrOnShC/KtWN&#10;yUEU/i/40OhWB0nw1I8lzcLnzYwcQREYByP4iOleaeE7DWYYtQ8SaX4mtrC80uKOZIp59sl0GlVC&#10;seRhyNwYqf4QT2rQ8HfEHX9H1S58RSWyX6yt/wATG2nTIZT0I7j09PaunuvCvg34k2T6z4AnSG7Q&#10;b7nSZ8Kyn1X2/TntWrlKC5fxIirbiaL448N+OkTSvG1rHpuo7AsN+igRyHsD2/A/mKwfHnw2vPDl&#10;y0klvlHyEuI/uMeo6fyqjeaVdW14bHVoDGYzteOVMFTnr713ngLSNc12zbSpdQNxoYZN1vOhPIGc&#10;JJ2GR07ZrGVXkmUkt0Ufgn8NtRjjPi7V8pExAtoA33iP42A7enr+VdH468Wy+MNQ/wCFWeGNbt7a&#10;6nTF5LyP+2Cke3Ue2PUVe+Ivje80PRRofhPT/O1BoiYkgQHyI+nmMB3xwo9s9ufDp7fUdNna/nje&#10;KX5iXyQSx/HOa1XvvmYfxmr9DqU+D8el+LdP8P8AjvUZNI0+e8iXUNVhszctb2zMA8yJvUS7VJO3&#10;cM4xkV1+vWl3+yx8aNX+E0HxB0XxPoOl38ZOu+HLmG7tb6OaBZIpI5ELDo6h0VjtdWUklKqfD/4s&#10;6NrvhtND+K19HcKZxFFMwYTxgr/rS+3CjOBuyTnqpHNO8d/C0aBbprluFu7GbBt72JTtI6gNjgHn&#10;r0PUccVhUnKV4Sv2/wCGNHUahyKPzNnxj4T8F+NdNl8SeG761URoHurNm25bGcqOx68dD7dKj+Ev&#10;wah0+QeNfEisCQradayJjywT/rD7nB2/44q5+ztZapbeEfFOn674I025svEFjBa6dqOpQO9zpzRX&#10;cVwZ7VlZQrMsTQlmBBjnkXHIIseP/H2umX/hWvhGeE67J8sk8b48hST09GKkD2/UZ0lUi+Rv5mc7&#10;017pz3j34iaQdeT4aadqr29rc3Df2tdRzZWMEcxqcHA4+YjPUgcZp2t/Ca68JbPE3gLxHeWizWss&#10;UOqabdMkixzRtFJGzR4Ox45GRudrLIVPUivLtf8AB3iTwzqr/bkeOaJvnLHkE8Zz6e9dp8MPjHde&#10;Ab6bw7ruotqOkmZo3gA8wDnBZOoKnnjoeo5rqfNTs4My9mnG5jaD4i1T4c6iiTb0vIB/oss53IAe&#10;rLz19DnjnNer2fj7wV8X9M/svUL23h1iC0OJvK8vcPTg4IwBnuM9eoOf8T/hto+s+HV8TeGzFd6a&#10;0fmxuvzSW5Ptn7uQfp37ZwPhD8ELjxDfHXPEVqkOn2jkwkArJO3UfRR3J+lc3JSm/aJ2Z0U7Sjqd&#10;T4D+DVjrMcer+IZZDpljcM9jYkjy5ZMks5XupznPP5cUvxg+LWm+CrtfDfh+ZRe3QWO9uImH+jRs&#10;MeuN+M9cEA9j02/FvxFvPDzxfDnwr9mfWrlStpIyALax4OHI/ifByPQAHBxivD/GXww8X6LdXMup&#10;wzXE6y5nLEsZCedwJ+9mtacIy16ETbnK3Q9E8Q/AzRZNCEthPDcI2RPcwTLIqSglSQ4JBBI65Izx&#10;71+qXhL4xfsJeL/+CNfgf4S+E/2u9M+EHi/w1qFponirS7vxFrCT3lndahJDqNyLG11CNbtTY3l2&#10;0r/Z5fMjeWCPyi+1PzM/Ywvvgf8A8I5420P42/Gm48FT2Hhe61XwjBcaHJe2uu38Sho9PZozm3km&#10;UsiykbFIG7sD2Xge++H3gj4m+E/i/wCKvh9p/jrwXaa1a32qeFbi5aODU7VJd0tm8ihiscihk3bW&#10;2liCG6HTD4itRcleyd1vbR6dNTnxlL6zhpYR6JuEr2b+GV0tGuzunptdNaOx4+tvg+NOt9P8FfHP&#10;T/F8wv7+ya8t/Dt9ZIklvKRHIrXMaLKk8JSVRkSJl1eJdqtJw1l4Q8BeKPBI8Iw/CxbLW7fxXLea&#10;j43tdduVN9YvbrH/AGabUHymAkXzBMu1x5rq28FNuH4psLL4nfEFtN+EPhzxB4R8C6VMXsNJ1nxE&#10;NSeCV0QTMkywQKzSMuTiIFE2qSxG5u/up9a8JeBX1XSvBt5fW0d9FY281vBIbdLqZJJY4pZQu1Xc&#10;QzMATuZYXIGFJHHhqFXCU3T5ubpfy77LW2u2hpRm40oyaaulo9/nbQ5/x74k8N/Cfwtb3FpHHFKF&#10;2WNnE3LDgbiuegIBz39ar/Dq6+Mnwz8RWfx5+Cvx38QeGvE5tn8jxH4X1iWyuYRIu1kSWJlZUK/K&#10;QDg9CK6b9iT9kz4m/tk/tl+HPhdrN3DO3iK5NtrOmyXNpbT3WnL893a2Ml0jxx3bQhliIHDncXRQ&#10;zj6g/aF/4Jl+Mf2WvDuv/DvwJ4Mh1M+EPF2tTrarDqCeKLzwyUt3t9Wu9Pu4omexRQ0f2u1hMKzx&#10;6hukaOFWj667q4SjGrTTfvJNpbX2fe3mTWqR51CXVX9bb/mfE1/a6ofhp4duPG37Pdxpfgzwb4hv&#10;EXx14c0d4bzX9RuorN20+61jy3h3RLC9xDG0bPEtxKp3B1de10fUtB8aeFNIlu9cg1K/bSFkvUjt&#10;Qiwysf8AVBldt21fLLH5SruV2jAJ6n4e/Gf4o/A+I6PoOtRar4LutZt9T134f+IYGv8AQdbngYGB&#10;ruxLCK4aMhXCvgFol3ZUEVj/ALUHw3+Ftp8YIPF/7MPim+uW1y5/tnVYYrK3h0ewa6jSaS2hS3ih&#10;ijMcjPGYo4kjVQqqqeWyr5WNx1HDZhh6Cc3KopfZbiuS28vs35tL72fZGycq6S2t1/C34emx9Y/s&#10;U/t7/CL9mrwt8P8AX/G3wHk8b+O/g54kvf8AhAIf7VtdOsY9Av4rp5EllELzyzwalLHOgKyYjmmC&#10;7AjFvn39oX41638V/HWofGj4k3Gi297M0wuV0TRLWyidWuZbjaPsyL5h3ysFeTe5UKpYhBt5CPU9&#10;N8H6LNdeIXMMiSlZpmDmSY9cJyNwyOMdBknvXIeJ/CXxn+J3wy8VfGHwd4NbWfBvgyytR4tkRhD/&#10;AGC97dG1s3fc6tcNJKBjylYJ0bHWvVqVcVWoOMNYqztpa6ur+tm9+7OB4OgscsRL40mk+yk05Jf4&#10;nGL1103Pav2FP21/jZ+y7+0ppHx08KafpFv4dubQ6Vr+kar4cg1dZ9JllhaZ/ImePdMpWOVAksRJ&#10;jCl9jvu/RP41fBUfHv4aaDqXgbwV+zd4r0746+HNP034a+I/C/gW58KLouo6HM14NOSSb+00i1O+&#10;0+a7tfJlmhAfTEA3Nt3/AJBfCP4hxeLNI+xvpNtZRadZwW8cDakpklIUR5CNtb+EE4yBk8ivs39j&#10;bxZdfEzS9F/Yg8bavql54K8XfEzSLvTbK0m09ILG+nWXS7p5Jb20uPL32V9LseNd8VxFFKBkb16c&#10;BiYYzC1MJVgrSi4tXs9VtzR++/TdWM8xwk6ijyXbTjbtvr6O19VqedftifsU/tA/sh+MbXwj8fPB&#10;Ufh3Vb2GS60RbXxJZ6iZrdZDsffaudp5GBIkb9wB1rU+MvxW+FH7R/7Mvw++JOt+JrjSP2j/AAd4&#10;sbRdZ1RbK6utV8a2SafeXOl3paLJklie0t7Au0bPumilknCMBH9Ef8FD/wDglHdfs+fG6ey8MDX7&#10;fwG/hS4bwZeXXi+e/s9GlhihZvPknXFvHKyugMnl7pFdVG1Vz+e62U2rIZtVtVlRZfNjicZ2up+/&#10;nt0yOn8q83CZhVo4nEZZVjyzp8rau5RtLWElL7Tsve2aldGGHnSx3LUUryhJ62cWkpNWtvqlZ9Jb&#10;2sz6j/4KQ/tCfAv463Hhnwv4N/ZI8O/DzxL4bQw+L/E3hfXLC7j8SFo4/JLLYPNCCqKjNm4nkheS&#10;WAufKLN4P8KfF3wbsvi14fsvjVe3g8L/ANuWieJhorfv7exMyid0YK20rGWbABJxjGa9w+B37D83&#10;iH4Aab+1h8avHfh/w/4X17xnpvhzwlpeorcXd/4inn1FLO5mtrCyYXN0tqqzyGJGjaUwMqtxtbiP&#10;2mP2V/E/wov7n4rp+y7rnw0+H3jHxVqsXgfStb1T7dOkFrOIpYnkk2zqY3faEnXzBhlYyNHI9fTR&#10;wmIryWJr7Npf1122Mo4vC4PmoUZJyV27bJuzt2Td9F89z9Mv2l/EX/BHD4S29z+zJ451DV9F+Hmr&#10;m11vSvBWi3urHV/GWsKk1lZ6hZTTSGK30xAZdjvJFFcXECSjFqN95+YP7SHwN8Z/Af4t33hDxp8L&#10;fEfhCDVYP7Y8MaZ4skt31BtGui7Wclw1q7RGRodqyKD8siyKQpUivvv/AII3/tL/ALB2vfBeb9mX&#10;9qv/AIVX4W1K31E3XiHxh48Wytz450syLJBp091c7d/lSKoZJJArQ28EapKskoRPi3/wTll/bLsf&#10;jB4v+CvhSKyh0Lw14b179m3QbfXbrUrm98IeXqiLapmaWK0tb17O+ura3XBR1jTEIkKt6mLoQj7t&#10;v8OnRd/XXbTXolY8fDYipCp7Rz573crLTp821eKV9eWLUU73PZv+CVnx10r4lf8ABPOH4W/Dj9mD&#10;wr428M+BrGLSfHPgvW5IYporwBP9NgtrawuW1G1nhDz7WhN4s0E0Uf2wuixfLP8AwV4/Y78CfCL4&#10;a+B/2jPhJa+FU0HVri50uCHwdHPNDBbxmFLSKe7mlIuZo2E9qD5FvLsttsqO8LyHxb/gmZ+3Zc/s&#10;PftH2PxIvRqF34U1Kzk0/wAaaLpKI0t3ZtkxyQpJIiebFKFdSzKCPMXjcavf8FCP28/F37c3xQ1L&#10;X4vDsOg+GhMsmm+HdPIDSeVG6Je3rp/x8XflOy+YciOP92hChi3l5ljYV8u9lQ0bcXok9ItNp32u&#10;rq8dVfr07sRhcbPH0KlKLercm27KPXb4ubaMXe1+bTls/BNV8c+KLf4cXvw0GpRxaPf61a6xPYJH&#10;GwN3bQTwxSebt8wfJczLtDBDnJBKg1xOqP8AYpo9eiISNPkuAQAfKz948DlSTn0G6u8/ad/Ze/aH&#10;/Ze+JzfAv456FHo2pSaFZX8MaThzdQ3MQdXWXhSFYSRNjIEsUiZYoa94/bWl8IftXfsyeBP27vCk&#10;2nQ+JY7S08B/GXRIpl86HWLOzCWOqeWDu8u9s4eSqiJXtNoZmLV59fC1nhnXqPVNJ/8ABO9Y6jSm&#10;qcev+fL+Dsn23Pi3xz4Y0zWbOZZ1KQXqCOVlUZR8fLJz6HH4iqPwq8Q39/p0mj61Epu9MItbpdx8&#10;zA4RlOe/t1x9K6OC3huLWfQbyVikZYLlvmaPqhOfoRk91NcFqt/ceCPGVt4saV1EjC01dWU9P4HO&#10;OvT+Qp4PFSjHlvsa1KEKsrNea9T6q0DxZ8V/2yfGGk/CaHw9rnjb4k6vDp2jeFotNsE3z21lBFaw&#10;+e5ZERY7aJFaWUjOwszMSzVwHw8Sw+Gv7RmjeMPiN8LLPxRoWha/Bc+IPCmuySW0d75Eu6W0lwC8&#10;eSCDlTzwysOK9B/Yh/a1+Nf7FfxUl+PHwUu9Mt79/D11pUqajbGa2ubeYITlA65KSRxzJzt3xJuD&#10;LlT5x8Tvid401/xtqXjHxjez63rPibVrjULi4EeZbieaUvPLKcADMjMzdOTwBivKwuDo4DE1Xh3J&#10;+0k5u70TdrqP3X9X921ODpz5VG0dXfzb/wCHb82vM739o/44/E79uD9ozXvi74is9Mtdd8RzxNPF&#10;psC2lrawRxxwxIignbHHCiKCSztsGSzE584+MPwBsfBVlo0l1D4it7yaNp9RtNQ0v7NZSq43W91b&#10;Sls3EUiFsOQFypwThsfol/wSVk/Z7+Nv7H/j79lTx/4z8G/D++uPGmj654l8aa1f2ttcXnh2CVJG&#10;hgecGNplngjj+cqqLqHm/vPKET/Tv/BRT9hTwL+3f+0N8MfBfwV+IHhrRtN8S/DrVNOGt6dbre6f&#10;bDSjHNpdrbi2IQu6312dgkGLa0kZQRGFbapgsdQqpYZxcVye6373vS96TbvstV1bv3MPrEMPOMEr&#10;R6dW9G+ur10/E/MP9hH4x6rP+zh8Vv2GdK8Navf6v8Vbjw3/AMIhb6R5kjSX1lq8ZltXUH5I5beS&#10;aXecKptzu4c1+k/7Bn/BHjQvgZr1n48+OWoaZ4j1y302aG98BadAstrZNdW0lvILqXcxuG8mWVVA&#10;VIwWLAuQpH5BWF38T/2Sf2glumOq+H/FHg/XJYryGxvHtbi2uraTZPAJYyGjcMpjLKcjJI5xX7k6&#10;ofg38bfgh8PNQ/Zy8ELrPjD4y+HEn8Dz+Iry58Qf8ItaLChvdYuTfSSgDTzKIlJ/1t9LbQceczL7&#10;uDyDKcZjo5jivenFJQ6pcuqdrrzZ52Pr8tOToJPnte+l01ZW0f4n4j/tb/CDw78EPj340+FfhnxR&#10;bapaeD/FWoaNDqUcm/eltO8Q3nYv7xdoV8AAOrkbgQx92/Ys8TfAP4d/sXeJ5/H3xN8T+BND1/UL&#10;zTfHWkeAvGfleIPH7eSVt9GtrEvLb2GnIs63Nzqs8KyOZzZwJgO03ov/AAXEP7HumeJfh58H/wBn&#10;fWYrvU/h94VHhXX49PkNxbwWVsU+xWxuRxNcRZuFlbLEblDMXVlHyZ+zl8EvF37Tfx08Ofs8fDS4&#10;0601vxVe/ZNOm1m7FvAjLG0hZ36k7Y22qoLO21FyWUHFpOpKlRSlLo1qkuumz+d0vM0wi+s5fFzq&#10;WjblbdnzWdr69/z3T2Nv9pj9s/49/tM6dpek/FH4m6he6H4StDH4d0GKwtLS00u1iDBF8ixt7e2L&#10;JENhkWFDtGAFXCjy34c+OdSs/Glh4sn8NW81tpt/De22k6pGXTUljcOYZkH8DAYK55Unpmvu/wAV&#10;/wDBOXwD8X/icP8Agm5+yl4kTVrfwfcDUP2lfjM8IMM14rKYPD1ptJKRwlG3Rq5LzndJj7MFTxn/&#10;AIKr/s6eFv2ZP2v/ABF4R+GvgeHw/wCFZrfTtW8M6XaTM6Q201pGZdpdmbAukulC54WPAAXAHfll&#10;GngsTSxlePNBzs7rd63f+XQ5sfWhWwc8Ng24Tkm4taXas99/es1fqtb7H7K+EvEPhLxT8PvD3in4&#10;TabZ23hTVNHg1Dw9aaXbRQwQW0yCREEcQCKRuwQo4bNfBP8AwXk+F3hm18RfDf4y74I9a1/Sr/S9&#10;SthEQ00Vi8DwTnqpb/THiJPzEJGoBCnHo/8AwQ0/aI1r4tfsqav8D00u4v8AUvhxq+dPlkjZo7fS&#10;r+SSSNpNo3MkdyZztTc+yRRhVQsPnb/gtj8WYvG/7Z954DtrqeS18C6FZ6G0jHCy3DB7yWRUH+rw&#10;12ICvOTbcsxO4+3xnjKNDLYYSNruVtOy1v8Adb5vqeLlPPisxp1ne797X019esfL1sfIKCGFsPJu&#10;w2CB0OOck+n5VmaBHFqmu3M5eRliZYkbGeT8zDP93hfz9Ot7Urr+z9Me7KKFPALck5yMH6f0qn4b&#10;jFn4fRy0kJmBmfPUlsE/jjCfRBXwmW0+aumz7XHTSoSS3IPHbRafZSTxzZITf8kfLdOBj2BAx6+1&#10;fWv7QMfxP8FfCf4MfsEeL/gFo/hm+0LTE/sjVbaKa/1/WrvVDJLObVlKpPDJPMv+jLGzxy2yq0o+&#10;bPhf7KXwcn/aU/aq8C/CC7eZbbVtdS51SSIoZRYWoNxcuN4Iz5MT4yCMkAg1+3+veIrnWdQWSdRI&#10;sGoSXdkZEDGCVkkiLpn7reXLJHuHO12HQkV9lU4OnxRgFSdZ04qSb0TUkuj8u1uqR8hLNKWAqKc4&#10;8yfTrp/SKfhe48NadothpXhKxuYNKtNPhtdNhvrKW3mit4o1jRXilVHQhVHDKp9q27Rkl+ZOh6EV&#10;gbpjKS7Ek8mtKwvpUAB6gZPY1+sLCwoUYwp7JJfdofMLFSrVpTn1bf3m/CUgizIck+1Z+oWkM8Z2&#10;kcnoaJdbDRFZYeh6k0kknmlXTP4jrWMITi7s1nKM2Lp6mOIrH1B61KJ1MnI+YdSaktI1Chj1PXIo&#10;a1R5SYwRxxxnnP0pSknJ3OmEWoo0Y4EubUsuCwqhJbnzCMYNWtOn8l2gkyCRyD3qYWDB9xHy54ya&#10;5VJwk7nS486ViXRLAgqzDI/pV67KyRm3AHp0q/pVrAtsGJAO3gGs+9hcF3A9egPSuH2ntKrPQjSV&#10;Okjj9YtojvV2C/061y2pWq25MYn3bhjium1+GUyMgJHPX9KwZ7I+eXc5BORke9fSYSVoq7Pmcwi2&#10;7JGJp9sy3BkkOAP8j/PtVq6KsMBhj0Aq5cQxx4bkKPRazrpxnCKfavSUvaO55Ch7ONmVDbSu5ZMH&#10;2qG5gI+Vjz0/ziryzbQCo5P6DPp+FJMkM4LDnHXn/Oa2U2mZzpRcbIwig8zYsgGO+CQRj+X4VPHd&#10;CI/vGHDc57in3sUQZiDg5yDt5H0rNuJyoC4yBnvXZGKqHjVaroSNQX4Y5ZuMdD2qK5jSbPKkH2qn&#10;Ys0jbGHHb2rSQL5JQ54Ge5pSiqb0HGs8RHUzbuJI4myQDisuSR2lIyOK2b4ZG0qenOKzJAB90EE5&#10;6iuui9Dz66uwEihcEL+VMeKN+cgcng01sk9foaeoweR06VtaxzP3kVbqJFQ73xg+lZ87BG3N3OQK&#10;0tQkKwfeI5rI1CQEcD2zXTRuzhrcqdkQTeW7EKRx+tSQwKccA5/Sqm4hsEfhirdlIW6A5J/KuqS5&#10;UcsHGTsydY8DA9ajmtySauRqGIO38cUlwgxt559Kw9o0ztp0FIz5TshC46+9UrnUb6ANFBc4yRnj&#10;0q7eRNFyOVGcVj3Nztlyy7VLYPFawSknc6lRhdXWp9CyfCfQE/4JcfFn4o+JtSvhcQ+D/EE1qsF4&#10;0MbSf2c0KNJ5eGl2ln2o7GMM27ZvVWHLf8EgPidB4K/Yk8GaRfHNtFZzmWcqASz3UzMeAMnJJ9Tn&#10;Jyc16X+0PInhb/giF4/1BgI/tfhO4UgjAbzrxYf13frXhH/BMu/0S0/YJ8CWDBZJZ4pht27st58g&#10;Kgd8f1r+echwlDMvrmIqx5pSmteurk2/wR/QOfY3E4GeDwsJ2hCMrLppypK3zZ99eEPE+neKDHf6&#10;VNsikOMuOvFdnd6HFcWTRMmePlavFvDvijw74U0OCGWZYGlGVVRghsc8fhXoPgjx9/blz5Md0PJK&#10;5V92Q30rz8fgqtOblBWij1MHioTgozfvMNbsZvDrt9kQAsvyt15qj4Y8R6peTyQ3s8USq3ysy8Gu&#10;k16S0vGaFzlsfK7dAa45/AuptMjJds0bMclGwFGRRh3SqUmqmj7l1eeE1ybG14nt7K5SL94JD3Kt&#10;nmse8uG0lQrJ+6YYCjqB7Vof2OmnqsEZOd3MjPkmtJLSzurfZLsZsYOcGqjUjTgluiJQdRt7M5m6&#10;1zSdQ0ySzt5cu3JLDjFYf9grFIL+1usxOpx5fOOOh/Ktu88MWGm3ss8EhSNm+6eQCf8A9dVrXZbP&#10;PCXXbn5d55Ir0aM4xjem9GefNTlpUWpx1laXBuJbcOu/zPm3DOF7/j6VsXGl2f2dg0mZFj/dnsTn&#10;nHv3pAPsVy92pDEZDHPb1+tQyanuDR26KyjOxccjPp616TlOo00eY1GMWpas52/K24KJOC4AwOuR&#10;+FVZtVjMIjnkIkYE7McKB3HpVmazCyl5/u7ePbisHWNQs5WljkjAkMWImXggeh+uBXuYemqlkfPY&#10;mu6EXK9hLrV9OvIjbxzDMh56f5/CsC9srWFmKFSB90561CfMgXgBTk9D/jUrN5yYl4I69a92jRVH&#10;4XofM4nF/Wn7y1RSMkvnERqQoPy5Jx/nn9Kv2MpEivtUle+KiPyEGQZ5AHHt/wDrq9YLbz3UaswX&#10;B+nP41tUkuTYzoQvNan56f8ABQ+5Hhz/AIKKQ3TzytJf+D9JMFuFJZ1zcIwQAgZAQ8n1PoBVCVNO&#10;1mP7L9n3LtVp0MRLgsoRlDFRtLhcbf8AaHByoHRf8FPNDkX/AIKCaHqItHeGL4V6fIVji3Ef6TqY&#10;JwOpO0qMc5OR0rmtEt717wzpGm9SHby5TvlkEfmbQxzuJcAEdQWOfU/yjxw0+IqztbX9Efs2VtQy&#10;ujFP7P6sk1i1jl8Pw2HyEzw+bZiJQyAjaQvIG0DLHAOAuBgg1418OJIdJ/byW2hWzdJfCHltI82w&#10;ufNJVgq8M5BAKt8v3jzgZ901m30zUHa5hhguES3ciRZC0cgV4zu3BflV8jaScL5mAMgV4Zocc2n/&#10;ALfPhy41vTViOp+ErtXWTbt3nzgBu6Nzhc9c57gV8xTl+5qLyPVw+qZ6T8ffgN4I+M1zpM3xJRLz&#10;TNIaZm0+CXy43lLwsRKdpJUeQuVyMAnJ6tXkHjH4qfCn4JWB0NdOs9Oe0Ehs9C0RE81Uk7SKmFQs&#10;PLcbx8u1QC5Gav8A/BQH4m/EzwR8P5de0DxFe2kZdlls4EW2e4h8iRnLOo3kMAAcHA2dBjaPjT4C&#10;+K77x74hudW1uGJWW5PlxoCQvQ5yclm55JNd2DwtatRTlL3Tvpe7TPprwj4i+M3xy1j/AJDzeBtE&#10;nMjPNZxCS8kyrbQcspAJO3qgVSMK+MH6r8Ofsd/snfDH9nXWPGngn4oXOp6ro9rMdbu5vDBlnvdS&#10;LRxRWqXZmIihJnHKINwLO+cIsfzX4L1VrDTUWA4IA3Hr3GPf1reSDUtY8l0TeIuIiTnaCe36+hr2&#10;IUqOFheERSqudJqSPfJbG08O2i63p0l95qWkczW8qEKiRphWjAAcr/rMAkghsAKenxZ4a8268J2U&#10;qplfs+CQAB1Kjn14xX2f8XdL1HR/But6i6/vU0K8W3Lx+YqIImVumGwrE8K24EkfKTk/MHw88MLL&#10;8J9JvoUDSNAxdVUY4kcfj6fh+XhZKleTPLwkVKD9RPBPhO81i/jXBbcoPK9sfXpkDvz7V9N/CP8A&#10;Zm1vxR4T1bxL4c0o3T6NYC8kskizIbQLJ5lypxhkj2Dd0OWGM8489/Z/+G+p6nrllqd7pkX9nRTR&#10;Owvbl4Uuow/KKVG85BIynIAbBBFe9eJ/iBeX+mWl38Tr+VPDOlTBILLWdSeW3tg+5TaBpQwVjJHA&#10;AWKCQNGCAvFepXzDD4f3Xq/I7YVabi4m74X8KeErDwl4fl0SzZdZjaWfVJLyMeVaea0qQbD5a+a7&#10;CJtyFnUK8Y2/vCaZqtp4Wt7MeKfFWjlzbyHzb6505phbIqtlmYBSv7tpTub5V3EE5yT88eO/2/PD&#10;Vlrc3gb9njwjceItUlHlQ3UhLwrKxKSfvSzM64RGUhmViA24EHf538WfhN+0R8QfC0njj9oDxXcf&#10;2bZX9ow8OWs7iCBJ54IHyCxO/wAsAZYtJhVLMcjPz2I9tisQnV929ku/3HHWi3rUlbsexfFD9v74&#10;QeDtS/sD4bw3XjTxFLH5MMGgweaplAIDG4dXEh3cgRxyLgHkEk15hdW/7VP7S2rPa+PPFlp8O/D9&#10;18z6F4bTbJIBuJMhD7mOGOTJIcbj+7H3a6/Svhp4E8AT/wBl+BvDlvYQqArtbAlpAD1d2yz9f4if&#10;rX0z8NdO/ZQ8G/s4weOvFf8Ap3j6+vxFbWUE5nltY47pMusP3I/3IJDScs3CnGQPsMryHL6M4vEe&#10;82YSqzcH7FJW6v8ARHz98Mf2avgj8C3t77w1oRl1KTMlrrOrslxdMoP3om2qiAc8xqucc+tdvZ30&#10;F/4vhjF1skRIC8jNhArSyIw3bgScqODuy2zPo3e/FT4/fET4y+bpWr31xb6CmovdaboW7elsGJ2K&#10;XIDSMB1YnGSxAAavPvsuraJ4x067gkkS3ubO5W4mhWNmhEe1ud+AvEh+bcuMnByRXp8RKlLJnTo0&#10;7KNrnJh6NR4t1Kk3K+xraNpOh6d4/f8Atbbv+wWriJLNQj5HzFskIpyhJxhT1GSRXbeDhBZWun2W&#10;na/LewacjRW802nSRKiJEkMm4l8Y3iRuWG55X4DxtjkNf8L6LfeKIk1+Pdp0mjjy2eJpFjkjYSh2&#10;cOxD7piy/OoBjyGGwMOu0azf7P8A2teeH0jhOIZ7a0jFwIjEsqkxyLgvEVTaiCNjsWPGw4NfmU2u&#10;Wx6Na3s7I3tNtreOMukJjigikjuTp9wqizZnibaFJckkDcCpKqEI+XKhdIXOj6Rq13PqAa3t7q2j&#10;KoksaETF3BYZYb35RshBh2/ibcFpWN7p3nobvULCUFgw+xqhaT5WZ3I53NvBweSSw4BDBsnxN4ci&#10;8VwTeH9TuNsVy7W7ATMYwVdgzggkjYmHIdlyDn5SVFc0EnLU5I2jJJnxZ/wUtt7PU/j9aeMdL1KO&#10;9s9Z8PxSWt1DMsizLHJJCGDKMN8kajIJztz3rwAOt3ALUIhZSuGbgZIzwOmCeMc9q+rf+CmfhOHR&#10;dK+G93FDdRIumXdqqzEs0ZVoWMJO1Qdu4gYUDBFfK9rsYNCy8OAS5OA3OOuOv9K96GlGL8j0KLtS&#10;SRw3xKtta0HVIPHulK32eIiC7Ct0DEshOOqkHHtgetdt8NfEzappFrokjCaJ7nz7Inkxkghk68ZL&#10;E4HerXhrTrfU7290XUYFmtbqxQyQyNkFAduD6dR78g8YrlrXw1qHwH+IVhaXlw0ui6heIdLvuytu&#10;H7snswyBjvkEdeO+dH2uC547o0jNOpys7a604p4ivrRFCs22eOPI4BOD/wChCsf4c6JqXgv4qK+k&#10;L/xJNWt3EsKn/UXHG0fQjcR9MHoK6ue5tbbx3C1zeBPtMIR1lYBApRlXBx13RqAO+Txxw7XNPPhr&#10;WLS+dT5X2lAGVfUn+uKzg1UwjUuxvy+/dHiP7SPw7vvFF0sWjqWubK5uI4oH4MqZ6D05PHQcGr37&#10;JmovdfCS4066YpLYX8kbxk4ZRtRwMdud9b3xR8Rw+GvEyXN6c29xfspwOgYDqPqp+vNWPC1x4d0h&#10;7jUrBVEWqbRczRKRufBA3DON2GI45PHXqStVlUwipyXmgTfPqdGcz2Kg4O0yRsMZH3t2ffg5zV/4&#10;YeJ08A/ETRvHlysrpo2q218UhkwzeS6ykAnoflwD71RtNzWMzllO6RHQgnPMajP4Y6+oqt5QcOZQ&#10;3fIBwB6j06Z5+tcfsIYjDToz2kmn81YzrRUtGfuX8VYbTT/HWpQWbDyJL15Ydi9EY7lOP90isBbh&#10;IiUmkBI5zmsvwj4nvfHvwd8D/Em9kMr634M02e6m4xJcLbrFKeOAfMjbgdDkUlxeoePML44ODnHT&#10;v+Ff13whinmvDGDxTes6cG/VxVz8Dzef1THThtZmtFKrsdz45Pcc06VVaMhAOTznvzWZbzSPIFLE&#10;46+prRV8xc+vAz61784cjMqFVVY3ZRmTZkK/GeATz1pqny8EEEY4HsPoKkuHG3aQBnqOtQLIXJJ4&#10;HrzWkU2jlqySZfs70s6qTg44+np09K1BcjygowSF/wAmsezljEm6TAx6Crs97FBGFHqBx3rmqQvK&#10;1jsw1e1K7ZJLdc7Cy5xg89qEud+OF6A8Hrn/APXWct55xDSPkcdiD/nirBvI4Y8g5O3jH88VMqbW&#10;h0Uq8W73LjyqASR+dUJ7sck8rnOPz9ajju5XP71yVIwBt6ce1V7hsgxoRjgE46e9OFJp6m0sRzxv&#10;ER5m5Z9vPBI/zxUF7cLJHhU59e5/yaZcyCMZZm5GQTVWW4VnKrnAJIwK6409Tjc5WaYrT4wEJBJ7&#10;HpU1vv2gHBx3FMtYvtDZXO7O0DHT8KvRLbwR7mAz2H60TkloiadNyle+hTu5gFIIwR0x2rLF6ftA&#10;DEEgjIz+I/PBrS1i5gCeYeoNYdxdKp4ccHIw2PTnnPat6EHKJw4qt7Kqkac8m9QCMg4zgdamhKRE&#10;vIm75Qevpn2+vFZNpdlpAZJCOD1/rjitqwhEjKQAB644PX8qU1yqxrz8z0Phv9vdPiP+0l+27oP7&#10;JvgGJmvbQWWm6REZGEMJu7aG8uryUgEoio6GQ87Y7Qt0zlf+Cs+hWvwr+GGi/skeCbKa28H+A5tJ&#10;1Pw4IzsGqvLBcw3esXS/x3NxdSGPOSI0ttibVHzfU3wH+F/h2D9sf4xftMahdWi3k8eleHdOuHl2&#10;LpsMGlW1xfyOXG1N8b2QEikbY4pQfvsK+Ef29fjP8SP24vilqHibwVpN5No3hjSbtNB0rT7Al/7D&#10;smmuHvLgqCxfb507bvljR8DGCW/lDizKI5Jm1XMMbVaxGJxCVNb/ALuMtV6S0W2y83f9iyfHrMIp&#10;YdfuqcFHyc2lf7l+LPk+xle2LOSSMnIz075PtTvEqrc6cVVgdsZ2r647D155qj5xW8E1vMQr/dOe&#10;GrVvbcvpiyyBg5POW4yfXGe2P1rqqQXI0z1ITtNM4R5Afk4HGD8uc1znlazJrt3pOl2cv9n3NxEJ&#10;picKsvOSPqFP/fNdE8Zhm2swyWPQ5z7f59q+5P8AgmF/wTT0z9rTwX4p+MfxCtLzw/4C8L+FtWlu&#10;/GV4ot7V9Y+zu0aJK/DLGfsRcKrYjacMULoT8piMRKhOFOMHJzkoqyva739Fu30V29Ee7TnSh703&#10;Y8P/AGdNOT4peI9B+F/j3Wm/4RvRo7rUItLjLFrudQvlRtjjYjM8hGMnkE46dd8bNf8AD/xV+Kuh&#10;/ATR9ZsNN020vootd8Q6hC8YjVBjdOYo3lK28ZcsER33Fh5bMgWvGotS8Q/DHxbP9kvGttU0S6Yw&#10;yCPBDj7rYPVWXnB4Ib3rs/ito37PPg39nDw34hsxJq3i4yx6t4k8e2euXDQTSXSK50VLOeKL9/EA&#10;6SSjzA8jTMrtFGrDyq+HpZbGpTppRnN2StvJvV2Vuurd9vRGdpTxKbd108t3cTwN+1l40/Zz/aOs&#10;/il8Fpxpv9iyxHQYtS02HUfKkRrg26QRXMZjmdRNkSSRgxth+CBnyHx58QfFvjb4+eI/F3xUvV1P&#10;xX4ouZtT1PUNq72upmaWUFgACzFskqAMnAAXAF7QvEVtrN1N411bw9D9svFP2KBYBHb2Ck5CRrwT&#10;xyWHXvW/b61pmleAvEWkPeQPdeJNAMlxPHo9reTIYZ4ry3WKWQhrZnnhjjkkjYOI5ZEKsAVJhaeH&#10;yejGnJWlUsnbWzWl2/LqzSMqcK7lFdk33sHh/Qfhdqnwh8S3Wqa1feHfGGmWcR0+4tb5F0/ULcG5&#10;lmW7jlDtNMSYYYBEq4YqzEAM1ea+G/AWnW987TsP3TNNcSdNuBuJ4HA/TFamv6lY+J9ORrJVYXCR&#10;xsgOMSiZYyMdsBs/T61r3ukajpnwpvdbl8LvPZa5O2jafdt5gCaists7qu0gORBI/wAp3DD5xnaa&#10;VKLy2pUnzt+1krJ9NErJvW2jlbprZHS4uotDzT4k+KLttWEb6MLjT7ONhbBZQcs4wJGA6HIOAeR3&#10;rv8A4E+Ml/sO48L6hMDPbRCW1LtkmHJJQ+6t/wChDHAq94x8L/BvSPgV4c/4RxNQv/HGuazd33jD&#10;z9OaG20aygf7NYWEJdAzzybbi6mdWaPZPaIuHjnA4DxiLX4ZaxoutQ3hF+X33Fkn3VgY4II9+R+F&#10;e37KNXDqLtzNXMoTalzLbqfU37E/gT4f/tAftg+EdG/aN1i8g+HCa3bnxdeWWnSXNxeW6RSyRWMc&#10;UP7wrN9nMLsmWQNuAY4B8X+O2s+Ivi1+0x42+J2p/C/Sfh82pa1PFJ4J8PaL/Zdpo6I2w2i2mcwK&#10;hTBjbncG3DNdHoj3babaeJfB3ia70t42iu7XUNOneOVCFYBgykEFQ55HIxkVt/Bj4aWXjDxTc+OP&#10;H9p4r1nw3p95He+L9S8PxLPemOWbZvDznajzSssYlfftMnmFZNuxvD+u/wBnwxFfFSXs7R5VbXS9&#10;15uTa5Ule+muhtVjKSaWzX3JX6fM9L/Ys/4J9v8AGTwa/wC0v8RH8Nf8K28N+KLbS9Y0jVPE32W9&#10;1pgqzT2tusau6gQurySnywkTNsZmU7fMfiP498AeNv2kfGtp8PvAmh+GNDn1eWfQtG0KcSWFtbj5&#10;WS3YIgaLd8wIRRy2FHSui+I/xtb9lz4r/Hb4deF/Adj4Z0T4i2celTeCrK9j1gaQIGsLq3t2v2O8&#10;yAPOkxQqwdGVlPMY+XILLx9balY+NtJiu757W7igjOHeSbooiGcluPlx2yPauTB4XEY/MJ5hUqv2&#10;cqcVBXfLq3Pm+JxvqotpaqN7tPTopuphYcktWm+nTp+f4Ht/wV/Yq8ZftD/tCyeC/hd4eXUJLi0k&#10;1KcSsUtrKCMF7i6uZMYigiAZmY5PRQGYqreefF747+MPBUev/B/wbrVpBDqcepaJ4iv9Oh2yXlj9&#10;vt3S33E5CbtPhbGAcSSDo7Z91+Gf7Tnx9+AHw08cXv7P3jF9KufGnhk6XqN1Dao8z2JljnMaOylo&#10;2LQ43IQeccc18e28duLh9S1R1bcWkdnBzuzznPOTXuYKhOviY16k7qG0bbS1V79dHt3VzKvLkptW&#10;s3J2feNlb535vkkyhHoCrYC6uo/LjXPJI4rf8Kat4k1PQx4XYyJao/7lsfO6kk7celP0/QNQ8Z3C&#10;vDaSCBf+Pa1VctIfU/rXs/hj4e6b8ONNt5rq2S+8QTQkwwKhK23OCc5IwMjJ9fwz3Y3GU6ceV6y7&#10;HJQjKo9DJ8G2sXhaxhW/tWkuRDttLHcF+b5fnx6Adz09M4pmv+Ko/D2qxLcn+0ddvIj5Vra/OEHz&#10;ZwAfkHTknnrz0CfEnxFd+APDc2o6fCbzUp5fLkudoCREgcFR0UHOBnrjPU1xnw0sb7WZLrVr8u8p&#10;fzLrVZmIwxHAyO3oox+Aya4KdP2sHWqPQ1qtQskdrf8Axh+Jus+Arb4Z+L9RGo+HbCeW70vSfIjC&#10;Wksq5naJmXenmfIJDu+fyoQ2fKi2c78MbkeIvCkdvGSZ4HaDHUYUYXP4ED8KwfG3xLvdD1i40jRt&#10;DHk+VNBM+o2fzT71eJmVHHybSW2nGVZQeCtL+z5rY03xE2jXG6MXoeRVeXrIM4CkDI+Un1ya6amH&#10;SwcnFW66GMHKE7s7L4rfEj4R+DdQl8A/Abwnq92sEapN4l8W2UK6hLcPHCZ1CRSyxiESxsYQCGCP&#10;hyxrltF8M6P4A0keKPiHci2jlHmW2mlf31yfp1A9/pXpFh4X8D6d4x1nxX4q1nT7IWGmGWA3dwiy&#10;XEy4VY4lZl3O2Qck7VUMfmICP4x4jns9S+Ii3/iPUm1y3hkR+csl1jBELeXIuxD90lHyBkgk4NcO&#10;WLC01KhT5m0rybu3J+r0+7RX2NZxb95lDx38Tta8W3INikFnplu3+iafFj5c9SerMfc8elew+Hb5&#10;PiX8M0nuZIyJLQxXO4AZkCbTn1JPPryOtcNdeB/+Fn+LNR8XweGdN8MaXc3LzrZ6ZDIlnYx9RFCJ&#10;XZyqjA3O7McZZiSSet8GaD4X8FaufA2hfFDStfF3YpfXA0bzmXT5CzK1u7yxRq8oUKxMLSR/OAHJ&#10;DAduKrYedKMYK0o623t3u1oZxldnN6LN4I+G3h9tQ1LM+uNbyPYW7wM6GVW2iMADg55LEjgHHOAc&#10;25+NHi3WUN298Lm2MilrQwxorTGP5mLffO0/dHIBxz/e1viBpmsjxCkGnWkNtarA4Q2lokcswlZj&#10;IXZVDPnJGWJIU7fugCqH/CI+EPA0KX/jSV0UAPBpNsQbibud3PyL7kd/wq6UKU4c9Rczfz+Xkac3&#10;JK0TmIPDHibXxNrvkySvbIHlnI4jUYxk9ABXuvw8tNE+Jo8P6V4s8U2+gaVq91bw32uS2bXEenI8&#10;yiS5ZFILrHh3KjJOwjvx4d4z+J/iLxJZx6ZYWxsdHO5bbT4QVV8DG5iMbyPU8Z/Gu5+BesveeFJt&#10;Ev5iBZycg9lIz+Wc8+lbYmElTjUklo9vIwqxlUi0pNNrdWuvNXutD0z9v+D9gHw94h0rwb/wT18S&#10;fEDx0bbSpYPGXxE+IyQxQ3tyzR8abZLCjWyLskO+Qu+JyowYxI3hlh8ObjxpdxXuneGbLRbKGzhj&#10;nlWaYwu8cao85MruTI7AyMqkKGchVRcKO40Hw1oFtqV7NrV9bW9uiz3EZvbvyIEhTJ3naCzDIKgI&#10;pLMAo5Neb+P/ABnqXjHV10XStfmutOj+WOOCzNvDweMJlmYd8tzz0FEcZ9bryjRSj1bs7L9Plc0T&#10;ahGMneyS6Xdur831Y7xhf/Dvw/ZJpHhmSXUtQVv399jZChHZP731/WvVdVsYvGnwsLwzq32jTQxU&#10;cDzCoIyf94DjHb8vNtS0Txd8R760u/EotVksbGKztLXTtJgtY1hj4UbIERWbklnILsxJYkkmu2+F&#10;ct3ceGJ9BjBSSwuWjKFgMKygrnJ7en0oxCUaUZJ6p69f8vyMHKKmrHnHgn4ZX2vX372yadUJzsBC&#10;ZB5yegH1rtruP4afDyDf4h1H7RdA/JpWnAErgAHe3RfpXHeM/HnjbQb678D6XfNZ28U7Bvsi7XmB&#10;wQS3Xpjpisnw74C1DWZxJqDvEjHJVRmR/oK6JQlUXPUlZdkXKzZ23xP8SRn4feG/Fmj+JfCTxa7c&#10;Xn2nwhpSXRv9OjglVVa9dokixMSxjEMrttQlwmV3eu/Aj4nW/hCfwr8UbtNUlWxnimvrPQtem0m7&#10;vLdDtngS+hBktjJGZI/MUErvzjjB8x1nwLNaeGLRvHXjAwWWmWht9Nj1O/aR4Yi7y+TChJ2KXkd9&#10;qgDc7HGSa7f4VaIumeCbCzt/EOkaiuoWv2yOHTNQS5e0ikkdUhuQmRDPhN/lFiyq6lgrHaOevKPs&#10;o1KenK9zixOFp4iKpyWmqfox3ir44fEn4j/FHUPil8I7eL4NeF7a2ksvDvhzwfrl3bWmiaeZfMNu&#10;krSedKDJuld3b55CzYUYVfLr3xH8H/B1uGsY5fEN+rYKMxS3XHfOOR+dc38SYfEK+M77Qp7maaGC&#10;6ZoVdiUAb5s+nQ0zw98NPEHiS68vTdJluCBl1gQ7VHqSegrqhCnCnq0ou7srJXer+96s7WoqpKaW&#10;st339RfFHxe8XeJoTp4lhsbH+GxsY9iY9CfvH8TXr3wnvTrvwzgt4ZsiON4mymDgcYIyQeAD64xz&#10;2rgbz4a+EfB9q0/jrxba2sw6aZYsJp24yM4Pyj3P5966z9n7U9J1fTL/AELSzNHBHd7445sF2Ur0&#10;yOnescU4Soc0FojmryfKpLozzrRPhL4h1/U7qG0tBFb29w6SXVy+1FwcH6/hW7YeD/hj4dkMGp6z&#10;da/eqwX7DoMJdN3oXGQfwPY/jmfFG+1LSvGuo6LYzTSW5l3CORsphgCcLyOvf2rM8Pz+NrK9tbrw&#10;tqN3b3tvdJcWr6WXWWOZCCkgZeQwIBDA5B5FaS9tUp3uvLp9+50SV1udT8Vdf8Z/CXxNqXwz1L4O&#10;yeCtXsLh7bVNO1mydb+1lQ7XikSUBonVgVZGG5WBBwQa2v2fdU/tPw/dLfv5s8d6zAsBzuX/ACeK&#10;5C4+FviKUPrvjXWLWw81syXOp3QLuTye5LN7da2/grPp9hrmoaXoWqi7jEatuKGMOcnOAecdKc0n&#10;h/Nbv/hzGtZQv2OO8faBdP8AEDUrS0iaQvds6iNCxOeeAPrW5onw7+J114Wl8NTajd2OhyXqXtxY&#10;3l40dq06IyLM0edpdUd1DEZAdgCATVv4peMfE/gjxdNFoNzHbtdW6u1wIQX4JUrk9uK4bVNZ8V+K&#10;JPP1nVLu8I73EzMB9M9K2g6soLVJGzaep1Nx4a+GPh6MrrnjkXkwH+o0mIMM/wC9yP5VpfCTU9Gu&#10;fGF1b+F7eW1RrYGNrpwzFgwGSB9emfxrz+y0C+vpRDBDJI5OAkUZYn8q7n4PaBq3hnxvBLqdhJCl&#10;xCwTzk+9gqSMcHpRWivYvW5lW/htlz47654m8NeJbSXT9eaOa5sf9Jlt/lJYMfy4x0J+tcH4mt9X&#10;XU3tLvxGuq7ApN1FcPJGSVDEAuASQSVPGMg4JGDXvWp/BTxt+0F8QNL8MeA/CGsavd/ZZpZLfSbA&#10;zNFDGAXkc52xRqBy7sFHc1i+P/g83wXuvEVt4k+D9+58MSQQ6vfXeoxz20U1wCbdFltjJExkUM6k&#10;HDIpYEjFedSzfLadZYVzj7WyfLzLms3yp2vezbSWm7SNIvmSPEItMuJXEa8segUEmtbRPDGtWOq2&#10;Wo3GmXKQLdx7pTCQPvDpmtJvjP4gtIzD4f0XS9NUrt3QWYZiPcvkfpWx4G8TeAPF5kHxx+JXiXTf&#10;IWSfT20Lw7HqDXFyo/c27JJeW0cMLNnfMPMdBgrG/Kn06k6ijdr83+QPY6/4qR2l54Ae3k8uLHl7&#10;nkcAD5xyfp3+ue9cJa+EvhzYWLahqnj1Zo4yiyLYw5O5snaM8t0PIGB3Iru/idbre/De+dNpO1Wd&#10;weCQw544J7Zx9O9eL2Xh++vv+Pe3ml9FiiLE/lWGG96D1sNL3UdPL4g+EGn/AC2nh/Ur9gPv3MwR&#10;SfoD/Sq138R9DWLytH+HmnQkjmS4Pmk/oMU2w+EfjHUM+R4duh6faAI88443YzU2pfCu90a3Eus6&#10;rptkSv3ZrsEn8s1uvZXte4HU/C0zX/h2K6SZ4i1yxeKFVCEbunIP19fSuH8UeJ/Eem+ItS02w1y4&#10;ihW/lIWGXaD8x54rvvhI1lbeHzaSSGZEnZN8QJVvmzxx3965PW3+HsPirVX159SMv26QLFbRpgDc&#10;e5NZwf756XFH4Wcvca1r+oA/a9Xu5hnJ824ZufxNV/Jmdvm6nuxrq5vEHwstSstn4TvpxuJ2T3u3&#10;j3IBpy/ETwvHKEsfhtp6LnG64mZz+uM/nW/NO2kRlH4X2qyeOLNbjhVLH6/Kcda7j42iG78NWlvB&#10;KgLXi/cA+Y7D1x/LtmsTQPEEWt+PLaxsdJsLQW6urSWYysjD+IHuPT+da3xg1PUvD1hpktpcqsou&#10;nZGdA4XAAztII/SsJOUq0egRdmzg7fwddOm+SOc+0cJNSt4G1kNus9LvWyMg+Sf8K0vE3xH8VaTr&#10;13p/h3x8dRs4ZSlvqUOnC3FwoOBIqMoZVPUbgDjqAeKrxeM/Gt7olzrVx8Qljkt5Y447KSZxPPu3&#10;ZZAqFdq7eSzL94YzzjeTklqTFVGymPBHiaFTM2iXXB5DxnH48V6f8IJ47fwvHFc5SRZWZlRQu3kH&#10;oB7fWvKbjx34zuQRP4mvSGHK+eQD+A4r034Y6aX8L217dSSBnBYnzcAjOeR3rOpF8upMviRz+reF&#10;bzxP421HUtM06acx3XDqcAbRx6elQeIvA3jTWL+TUb7SLiSaRyZHcryfSqGn/EvxR4I1jXBoL2bn&#10;U7eezkN9pcF35cbsNzRecjeTJxgSoA65O1hmsR/Ffiad8z+I7w5OSDcv1/A1EaU3NSdtNi3e5pn4&#10;aeMQhH/COT7ep5HH61FY6H4j8NaxBfPoih45QF+2Wkc0eTxgpIGVvxBrZ1XTNP0vwdb+IYfj7bXm&#10;qTlQPD9jDe+bbggkmSR40iGOBhGc5PQdawdBv9X1rXLXT7rWbmVXmG5ZZWIwPqaulUVWLav801+a&#10;V/XYJaRuenXGsxWnhq5l3qjx2LhIcAHJUg5AGD1rkPhp8R9Y+G19Lrmg+EPDt/q32+0vLG/1zQIt&#10;RNk8EwlAS3uA9u6OwUOssUiso24AZgd/4k2tpZeD57iNCHUJHESx+UEjOK88u/EPiSxaOzfV0fyk&#10;UxtCyPtBGcbhn15GetFGLV2ZQpxdKz2ZofE/xl46+LPjnVPiV4/vWu9Y1e6a5v7hLCO3R5D/AHYo&#10;UWONRwAiKqqAAAAMVzbQyJ95T9MVtR/EbxehB/tMNtHG+FT/ADFbHhb4qxxatHJ440ZNQ05Qxntr&#10;V1t5ZDtO3EhjkC/NtJ+U5AI4zkbrmRpUnKMXOzk+y3f3tK/q0R/B2wNxr010RnyYuwz1rY+M9y8W&#10;nWuiRgcymUhTwBj/AOv+lexfF2D9jNn8N6t+xle+ObhLrQo5PF48cC1QwaluYNHb/Zo1BiCbTk5O&#10;5iASBmvGvHviDRbbxoket6bJeww2iq0SzbAGPPWoqpwqtb27Cw7jWpRrRulKKlZppq6TtJPVSV7N&#10;PZ3RyvgfxL4k8AeKrDxn4dt7KW7025Wa3j1PTYL23Zh0EkFwjxSr6q6sp7iveNA/4KK/GiH4GyfA&#10;HxZ4d8C3WjRae9np9xL8MdHk1C0SRyzvFei2FxHJk8P5mQOAQK8qnu/h0qx3F14W1qySdN0ErDKs&#10;PVSeozxnFaup/DDw9BYx30niBrZJbWK4Uysrny5AGTgc5wRx17Vx4l4aaSq6N9tG/LQXs6ft1USt&#10;NbNaOy13WtvLY9L+KP7VH7JuufATQPAXgD9k250rxxo3lxXnji38UXKx6smwiR7i0mMwEhbDAxtG&#10;o+bgghV890fRfGNjr73XjPwrc6bMYUMUV9avEzowDK2HUEqQQQQMHr71y174G0+SGV9P8YWj+Vnc&#10;kgKEfXPIrsfhnb3TaCLm/uJJpGYs80jF95xxyc5wABW85wlTund6K+i0t5JK5nh6EsNh6eHg24Qv&#10;bmblLV82sm23a7XvNu1kmkkjN+KGoTW0lk91pM7WFtKv29rZSURn3FFL4xkhXwDjO046V0Xwb+AX&#10;jj9p3U38P/AL4ReN/Fd1byxpcxeGvDlzqAheQkJvMMbeXuION2M7TXG+O/EnjvxNFeeCNN1W+l0C&#10;HUhdtpkDEwvdLGY/NZR951UsoJ5AZgMbjn1L9mj/AIKZ/tifsdaV4r8LfAnx3D4a0jxpoiaZ4g0q&#10;y8P2QgmRIfJWRUlgdUmKgbpgvmtkneCc0KL9n7r96349DokpKrT093mjza6qPMuZru1HVJtJvS6O&#10;M+K37OfjH4T+LbzwF8QWbR9Z0+4kgvNM1OMRyRSo210PJGVOQR2IIPIIrhtR+GXiBFaW1hhmwM4g&#10;lH9aXxr8RPEXi67e8nnlCvbiN0kuGlJ6Fjk+rZOOgzgVD4Z8T22maTdWVxao9zOEW1vJJpVNphsk&#10;qFcKdw4O5W46YPIxoPHRw6lXs59bbHTXeG9tL2KfLd2vvbpfz76L0Nn4Z6Tq03iJrjWIApsoBHGh&#10;jVfbsOfr1rV+LGqx2ehJZQRkPcuAVH91ef8ACtyz0uK1EV9Za1ZXbXFvE7S6ekvlZKAlMSgMWBOC&#10;RxkcEjBrifHHiuwTxsI9S0/7Zb2kfltDv2/MRk4/z2rWnJ1VexjFcqcjjD9p3eaoYHsV7Vv+DviJ&#10;qPhK7lmvdNj1SN7WWKO1v55hHG7oVWX926MWQkOoJ2llG4MuVOsY/hdq1qbsG70x+CUcEjnoR14/&#10;Kqdx4DttRBk0DxJaXQHRWcBj+Gf8K054y0kibFdfiRcXj/8AE90O0u19k2nH15qlcTeGdVuF8i3m&#10;t2dwNpIIAzzzVPVtE1DRpfKvbcpnoa1fC/gDWtZC6hLA8NsD98jDOPYH+dVanFXHdvQ6HWvG1u1n&#10;F4d8JQNK6LtDImT07enrVbRfhVf6ldG/8UT7Wc73gRvmOeeT2rtfCuheHtMs1h0rTPJYjEkko+dz&#10;6k9+a1Irfym3RKSO+CAPyFcrrWuolqD2ZkaVoGmaHD5NlYxRRkhSdnP4nv8AjWrHaw/NGJFAI47f&#10;560krTRDzJG2AMMZ71Lpmn614nv/AOzvDel3N7MsRkKQxZwF6k+gHrXPUrU6MXOpKy7s0hF81kiJ&#10;7MREMwA9Qeg962fht8Lvih8bPG9p8M/gx8NtY8U6/eBja6P4f0ua9uJAAWYrFCGcgKpYkDgAk07w&#10;P8G/iL8SNVj0y1s5bJLl2S0nul2RSEZDNuAIKLj5mGQK/YL/AII7/se/AD4S+GdP8TaH/wAFHNa0&#10;nxDqLwD4qfCWwjuLJr9grLBbxNaXEdxchJJyRJE0qN5oBRSxFeLW4jyunifYRqx57Xd5RjZbX95q&#10;+vRXfkcuOrzoSjCCXNLZO6TStzJO1uaz91Nq9nroz89bz/gjz/wU6027l068/ZF12Oa3kaOVDeWZ&#10;2spwRxN6iiv08+NOifsm6J8Y/FujH9lfwrd/ZPE1/D9quPiN4fjkm2XDrvZJsyIxxkq5LgnDHOaK&#10;zlxDTjJrnh/4F/8Aan7hQ8Psgq0ITdV6pP8Ai0Vul05j8Gbm2uJ5RNcT75Hfq3UmtHUfBmpaVpw1&#10;O9dVD8iNGBKj0PofbrXvH7KX7AH7V37QkKat8K/gndXFrPnZ4i15fslhBjqyPJjzCP8AZyR6Vk/t&#10;ufsf/E79kXW7TQPFXxp0TxNd6jb79UsNGnDxae4YAIT1Dc/3QPr2+3oY/La1SVCE+ap2WqVt7vp6&#10;H895hRzDAVKXtIqEJuy5naUna9ox3to9Xp0R5h8KLnxDa+KQnhjw3c6rPLEVW2trZpGzxjhee1fc&#10;X7Lv/BI79rD9phbTxJ4o13w54A8IzbXm1H+04Lm4jTPzfIsmFbjlXZSK+dP+Cfvx+n/Z48W654gf&#10;4aeFfFM13phihHijSGu0tGzw8arIgDcdW3D2rp/iZ+0v4r8ceIrzUPEvjWS7v9TlVXs9OUhpSvyq&#10;vlxLjjAwD6AV1YbDZ1jqFRU8VHDUk/i3k9NbdELNcdw7l0qMJ4SeLxU43jBK8Fq0k0neXfax+gtz&#10;+zB/wRA/YPjs9f8AGXia/wDjD4ns51N1bX9x/aEb/wALhIkCWwwedsjtj1rE/aT/AOC3GjeKfhnf&#10;/Bj9mT9nfSfBmgPZvbR6hdTrHLDEVwNkVo0awtnp87jgcHt8m+BP+Cdf/BSX4oeGbj4jeGvgPquh&#10;eHo4TPcaz41dNNQxAZ3iG4cPIuBnIVuvArh/jx+xl4X+HGh2yfEL9pCTWdfm077Zc6JodmkVrbqd&#10;21VuDIxduBlfJUgHGRxlZTk3DbqSrU4yxlWP2m3yrVK93fr0uzyOIqfG+NyaUMznDBYSb5XCyTd4&#10;tuKgtfhT7dutj5r8W3M8/im9v3XfM0xMmeWJz39T75r3LwdqHxm+IulaP4L8D/COSJ1tUSym12dL&#10;SOQqBnY023eCSThGzgj6n54t7Od/Eq38980iLcDYpyAQD1Jz7V9x+Mv21/E9z8P7HwVqMnhyy0az&#10;sYYDC9nFMJAiAHJmY5YjuAMccZGa68vWbPGt4O0XZ3k7aL5nsV6fDFLIIU82nJw5oKMI3XO0uttb&#10;LsVfDn7Dfxs1G+SP4v8Axsh8IWs6ZC6Ha70B4OxpC6bODnd8y+5PFb3w3+Cf7BfwZ1nUtM+NPhy6&#10;8T6pb3gfS767ubi5S8iYZUbICEV93B3jHTmvC9b/AGidL1u2fQ9DOqaxKmfsVtYQNcKg6d/ur04H&#10;I/vcctHhz9pTW9ObVYPCFn4ftOSbjWrwtIrZPJhGXyTwNyk5xzXV/ZaxtdfX8ZKpJv4YXb9OxC4h&#10;weU4SUuH8phSstalVJL1d3d+qsx3/BQvW/hD418Y6brPwm+GFr4X0xLNYYLa0sIrVpcE/O6REjn3&#10;JIrnf2UPjre/AjTfEd5ovjRdDuL+3SHMMgDuN3J5BPTjj1PcCuA+Mdt8R9L10aP4x8Tw6rclBPHP&#10;HEyrECPuYYDp616H+zfafCnw38PdQ8X/ABE8NaRqOofaxHZNqW3ZGoXJPzOAvJAyVbvUTwsaeaxo&#10;06V+VpKMrfZ/m6eupw5Vj8TXyKtjMVilGVRTk6kLrSb1UNE762SsdPb/ALWN/cGXTPC51XWrmVQh&#10;TTbF3eQnOdxIyT78j1Bq7bSftN+IraS50X4OjR4SATNrt4sG0H+IRZUjJxyAcnHrWV4l/bS8FeHY&#10;zp+h+JbKxiAP+jaHbBj0xtAUbMDt0B75rm7z9sPxt4otjB4X+HniHVosjy57h/s8XqQSAeM9sjoP&#10;bH00avsJ2liadO+6pQ5n6XtofI1fYV6GmGr4i2zrT9nD1u2vx3Oi8WfD/wCP8OnXV1q3xY0mwW1g&#10;eWS00u3kbJHVWLKCucgcn+KvBPD8GoeIPFcFveRRhLq9AlDd9zc4xXR+Mvit+0Lr0Ekt7o+n6dZH&#10;dutU1F5HOc5GS5569AK8niv/ABNqOprY6iDbQ78SPCcMozzgmvAzrE0K04xg5u3Wbd36J7Ht8KYH&#10;FYarUrTp0oJ2tGnbS26cl8X3s+0V8L/st+DZlLfDHSogqBftmozy3MRbPJIkfHX9Me4qrqX7TXwT&#10;8KJFHop8K6aI4fLf7FCA3bkCHPPXjPOMnrivmSz8KfCyNvO1O8v9RP8ACLm4Zif++CBXQ6br3wu8&#10;PqG0n4dWjMrfK89sjn06vn+VehhsZQwlNOnCnF95Nyl+C/U48yp5nmFRxqVask29KcFBel3L8bHp&#10;ms/tq+AGlkh0/WNRvndgS1jpm7OQMjDhc9OpOf515R8cvjzp3xBvrK5mgu7dLWF44Iru3KPgtnJX&#10;kDnJ4Pc1q6l8Wrq5tRaaXoVtZqD8rIQPyChcVyviBW8TndqkkORjbsj5H4muPNs6xGLw3snWUk+i&#10;i4r8WRw/wthMFj1inQlGUb2cpxk9dNoxSX3lr4e/Ez4l2Wjz2fgXQrWeykuVd7i6lCNvUdOoJH+N&#10;a8njv46XBY/atBsPP5clWc/iTu5/+vXM6dDPo8RttOvZUBGSEGN1Okivmy1zcyvnrulJBzXnUMxj&#10;Sw6puUvk0l+V/wAT6PHZPHG4l1HCFu8k5P8APl/A1ry0+KM4zqvxQs0A6JbWoYD6ZC1hanYeMreJ&#10;9vxAkud+SYZIAqt+AY81fsvCfiTU5IIdM8NXlybk4t1gtJHMnP8ADgfN+FJ4j0jX/AmpnQvF/hvU&#10;NIuzCJUg1LT5IHdD0YCRRlT69K5quPw9eXLCXvduZtm2HySthYc04xcb7qmkr7723OU0ux8RajeL&#10;bajrBto0f5ng4ce4NdPa+FfDDIG1DxlrbNn5s6gfX0CV1/wr/Z7+Onxvs5dX+GHwr1bWrOM7Zbux&#10;iVkDehPr+Nd/bf8ABNj9tG8gFwnwS1KNXbAE+oWseT+MntXmxzrK8HNqrVhzLo5LT5XPoJ8KcQ5l&#10;RjKjh6vK1dOMHZ+adn+B5FbeHfhJjbe6xr7gH5z9vkIPp0UVNceHvgk8LfY315nC8CTUH6/XH9K9&#10;gH/BNH9r+z02bV7n4WwpbxIxkkl8R2OBt64xMSSMHgc8VgfFj9iP9pT4J/DOD4rfEX4anTdDuJ44&#10;0uJtWtzM2/kERCQuwxycDgc0/wDXjIPbxwirUPaTdox5o8zfkua7fojxcdwbmeXe/i5V6aVt3yrV&#10;2V/dW70XfoeFal4cmGq7tP1i7NszAZkYsyjsMnrXc+HtA+AaQD/hJF11JiF3S2+oSAN/e4AOKu/C&#10;n4L/ABE+OfiF/CHwp8L3OsarHC0r2kQ2ERrgE7mIXr279BmvXP8Ah1f+23LYLqcHwZaZGfYRBr1m&#10;7I3dWXzdyn2IyKhcVZLk2PdPE1qSqNX5KjV7d+Vu/wAz0KvC2b5xgIxw9Oryr7VO99NN0jy+HQP2&#10;bFt9y6z4uibPCpqcoBHv+7PP0/KnyeHvgjGhbSvih42tGwSp/tV8Aj/tnn/PWuz1j/gnN+11oHgq&#10;6+Iuq/DI22j2mpGwkuZ9bs1MlwM5SNTKGkPB+4GHFeb+Kfgv8VfBWmRap4k8Ca1BFcxNJaebZsn2&#10;hAcMyZHzAEHOO+a648dZDjXy0qmHbei5Wr/hI+Xq8J1qFRxq4ismrXUmuqutHHqtfQ5f4kRXkUKw&#10;eGPiLqWr20blhFqcrSsCcchiB/KqPw9tfElw0skvxLfRCx+dVg3CT6gkfrVyOO6vY4ja3JWWRdy2&#10;88hVh+GK0B4G8XLpz6tfeFdRit45HjknktJNiuvVS23qOOPcVlXxlKFVOpJRb2u7fdc9zDYeOHw/&#10;st/Oy/GyS/A0r6x+IUKY0j402F8o4XdYxLn64J596wNbtPim0ZjvdX0q5TuykqW/EcdKbLHtXYkb&#10;7wOAU7VjX+tanpsp8vSWdf7wBOR+FVOvSqR3/EVLDyhO6t9yX5DJ/FPirw9IYNS0qERkcyW8hI+o&#10;5qCX4gRm3ZLayaVmGNpj5qzpuoRa2oM+n7VPHOQPpV6PwnpCuHS2cb/ulJO/1NZpt7HdFRS95HJX&#10;Ou2k/Elo8ZPUvGaS6u9Pe0H2O72yg9UbH867WTwvaXKBDNIBnALAGqd74Bspnx9pgzj5fMTaT+NS&#10;4tbiXKzM0zxlDa6YbGeJ2dl2q5JyfxrpvDnm+H9K+12l1GAVMkynqf1GDXMaj8NL6M+dp/kb0PBj&#10;m6/nVeew8bzwHTrtpFRgAz+Xk/jisqNGNObkupTUWtCW8121vr+S91CykkZ3JDJL0HbirKzxXtwt&#10;xHq10svVWlfDLxwMj6VixaLrdsAsckEgHQMcZqddUvbU7b/TJF55eL5hiqnCMt0QoNKyZ2tt46+J&#10;MFkbO38c38tsqbHtWvWeN0yMqUY7WHsQegrs0/aI8e/E74f2Pwx8S22ippGkXokt5LHRYYJ2cKRh&#10;pEUFgMnj1POcDHiZ1CyvLlSl0YyTgBl6H612NvfaToGiCa2vf3qISyqRtdiO9ee8pyyrWhVnRjzQ&#10;fMnZXT7rz1Go1IxaLvirWPAdpbXmmXWr3dtqFpCk1lBb2geK6l3AFHYODH8vzZw3TFbfwKi8C+M/&#10;EUNh8V/iBa6Zo5RzLcNbh5mIXIQLghcnjcd30PFebWt5YXUklzfaKty8jlmdpDu/DFXIrnw1GVVH&#10;kt9x+ZmjJRf5mjG4Kpiqc1TqShKWzVrx9Lr87lx0VmjtvFfwv8ExnVpftVtAumLuJ87y2nBcKoj4&#10;2yMysGwMcBvTFYXgf4g/Fb4Ra6I/gj8YNd0SeYhZxpepS2zFc5+bYwDAehGKzNQtL3UNPaOx11bu&#10;JfnIjuemO+Cetafwz0GJY59Yu0QSSjCc43AdT9SazpZdVqYd0MY1Vi+kkmum6e+uppT9nTg7FzxB&#10;r9to2hz389wZbqVmdspgvK33jwO5yT+NcZ4G8c3+leJYLzW0a7s1kLS225gAWGC4AYfMODg8HGCD&#10;XWNf/D3W9en0/U/FF/ZPbRlbQWulRzI1xvAAJeZFCEZyTyOMA9R1ej/s++MfHEAk0rw5pWtTPLiG&#10;DS76MXZTaWLuqsyoAB/G45IC7jVYrG4GmvqtZ8vRaNf+Av8Ay2KhCSXPFXue0+Ef2Svhp8ZvhhP8&#10;RrP4i6XBbQ2x8+Bro3bxSNjDy7YU8pATgqu5wDnna1eI+Lf2T/FOmeFR45TRp7TTJdRe0tbtXWWK&#10;eRRklBncVwR83Tr3rEvvhzrXhjUbiDRdZudOvrd9k9s1xho3z9wvGcZq1H8S/i3qVwfA/i/UpdUi&#10;udreffXckjwBQAHRg2AcDHINfN4XBcS4OvL2WKjWptr3ZRScY9k01d93J9Nr6m1J0JqTqJp9P+CY&#10;3w28IT2OuT6vqbGXa5SJt2ckcE8+3Fdd4Y8e/Cn/AITxtH+IMNpLaW0bNMt8ZjDcMqkmEGAb1c4A&#10;DZUA/wAS9RJpy+FdL1jTrTxD4lsNGtrqYRNe6k9wYVTPzFhAjuf+ArnpzW38UPAX7K2k6VDpXhLx&#10;Xf6hrRYPKEs2Fpch2J3QPKI549oIAV1k3cnf2r2M1xuEgo4KrzqVRfFCMrR83JKy1/zatqckZSl7&#10;y1sez+N/gH+yn8fPiHp9h+xt4yuk0S8sVn1vTfGFhcXEOhztCH+z299BGZLj5yIAGhHzFSZCGynj&#10;fxp/Y2+Kvwj8ay+Ab7S86kLOKd7XSbkXqCOUNtUtH8yMdhzG4DAYOMEE+faPZeI/CGptq/wp+IV7&#10;pV4TtEcN29vOQD90MpGenQ17b8Gv+CrP7afwc1m60v4hfFjxDPo+r35n8Sz29nYtqd+rRtC5F1cw&#10;SN5nlO8auS2wbcDCgVtF42llM4R5atZzi4Tl7vuWfOpKKs3ezi4pWV730PnXg88wmNp1MNV5qEYT&#10;54T+JyveHLJLZXcWpX0UbO92/l3WPBeoNrkenRK0c0j8bDlGHc5Fdjqd7ZfD3wmsCN5ZgGIFU/61&#10;zjOf61d0zS9NS91LxJocE9naXl3LNp1tqF19pltrZnZkjkcKgdgpALBVBxnaOlc7p2i33x1+IVr4&#10;A8MafqeoandXaWWh6dpVhJcyXs7nCoiRgszseAo5r1YpKJ78atStCPMraJtO2j7aXWm2jMa3bT2j&#10;Fx4w0WaKS+UyQX4U7ZgSRuBxyMgjjPTFMm8KpcJ9u0q9EyAfK0TcrXr3hP8AaM+Lfwl8Ej4QeNfB&#10;Wh+LPDWntcNpth4h0jdLpU0xt/NkhlXbICyWscZSUyRhS+EBYtXlNrotre2Uvirw34gtdPnTUNk+&#10;jXEjBktyF2zCQ/LIAxYMgAZQAwDDcV5fbV6daUa0bJJWd9LtvS26a012d/kVQnOq5XSSvo073Xfp&#10;Z+WvqVdFvbrwn52r2GsTxaiVeMoLdTHJEy4IJzwcZ7emPbpPDNlqHiZ01rUJlnWEAxADGXOM5+lV&#10;ruyuta1x/Dd1BazNAP3l/Zzb1GDyvHUnsP5Vs69rEvgnQ47bQrTz7l1xbr5RO1R1Y+39aqCjJ86e&#10;50yvFWZmfEC68TeLBJ4d0G2LpAALwI4JJ7L/AI+p+led3Gh6pp0xEsTo8Z57FSP1rXv/ABrrQ1dP&#10;ECQ+TKJQzRQrsQgAAg7cHnHP59a2LH4k6L4qH2PxxpaRyNwt/ZpgoPccn8eR7V0QdVR2ItYi0D4p&#10;XcdiuheMbJdVsugMrHzY/cN3/wA81Y8Q+E/Dmq2Sat4N1RbmOSQL9lc4mjJ7Y4J/z1ql4j+Hd5a2&#10;Ta7pMiXtiwJW6t3BwP8AaA6V0/wl8APp1sPEupA+ZKuIEY/dXoWIPfB/zmpkktVuUuXlubnhjwvp&#10;3w68Kvdaoy7/ACjJfTn+D0A9QOnTk/hXn0vxJ0XxB4oe48YaM02mspS2VDh4F/vAdyTyf69K1vGX&#10;jTRvF2v/APCG6j4gmttPiO1roNuRpR6+qjoO2efeue8T/DPUNAKTpKs1vIN0N1Dyjr2+lXBKOsup&#10;CbludBfeA5LWwHiv4f6o13ZvGVMts2JUBHKsB19xj6iuPthe6A5v7O6eKeNwbaaFiro3Q8jpRoXi&#10;PxL4O1JbrTrow88xuAY5B6Ed67GeTwv48so5LXSptP1W4XcsW1jDcndgshPbIPpjnrUSXI79GbRs&#10;tS9oGvS/Fi2/sHVtJU3kIXGoqPmCd89vw6HPSu98W694c+FHgqOWyijIRQlna5w1w+MnOOq9GJ9/&#10;U1F4P8PeFvhj4X8zULqG3Q4e8u5c4Zj06AnHoACfrznrvB/w81v4veBT4sT4d6BfeW8lxo14t5cJ&#10;datBJJHA1nH5rGCWW3YCU28SC5IuWkJaJcpwYrE0MIlOrpH+v68h+xniE/Z9Fc8i+AfgXxh8Yvjf&#10;4e0jT/i1o+nat4qN0sM99vMUU8cTPHbTgqAnmMqxqRkLvBzxWtLp3h/4nG5sPsUGm+ILaZobq385&#10;ZIJ3UchGHDdjxyM8jvUHiX4XTWVtZ+PvhqbhEUrc2oG6OeEq334jkE4YYJHIIqp8NbvxD4tij+A/&#10;h3w7r00mveJLS901fD8M17c21zHDNHIYbUSoJXcOuSTuUJwextVPa+9GV15b3vt8lptfQcKcKyjT&#10;irSX47WX5/ecd4k8Ja74SuTbRacI54pMtHKueAG5GTtYc/oMV6D8N/D/AI0l8OR6Kuoi60ZrfdPb&#10;hR5isSS8Jz8yOpBBB4wQR7zx+JJPidZHRNa8Pz25gCA6nOoUoq4EmWwNxLBx/MAjNdL4x8beHPhj&#10;4ahOnqkpWMx6daq2PtDbeueu3kEtxntzTl7Soo20ZM5ez0Y34gfEmw8I6Bb6f4b8M/a77y1MNjtb&#10;bAin78gXGBxjgg98+rbr4heDPi94wk8KeFZG8F+GJ9QXW9F8M6xqn206VqCQBJ0iu5YMskmXKIcu&#10;wSNXM0yK8vmnwz8Q+Mdc+INzrfh+W0ubwWb3F7b6kRF5ygZeKMbiWIH3dvPHTtXpHjb4WW2vwzah&#10;4YsPsGp2qgano7qRIrMhOVGB94Z9m/h9DwY1Uaz+rqfLUtdd152fT/huooyqU4tLZjtN8O638SfA&#10;Npd+P/B99p89zYfbtH1WewZUvLITvAs6HaA6GSNkJHy7kbGMEDhI/hn4T0zxlJZfEjVtU0G0MErG&#10;60bSI72Tzgv7v9280IZGPBIfKg5wxG09F4S+P/xG+F2leE/CmneIr61tfC2ryXGmXr6nckWSyOCV&#10;8oyGMKrDediIWJIbdwRp6t4wb4xeINZN+1lJZnxBMy6lY2C2qRw7kIKxoWjjDbyAqEhQvcYJxw1T&#10;MfrE6dWKjB35WnfS9lpZraz+draatRUZ3ic38JofiF4ouL6aBRY6A4ZZLRECK7AZwg4wSByc9z1r&#10;vfGnxPs/CHheHTfCmkNNqUlqottPa3yLXGQZHA6AcYHfGfXNT4heOPD/AMKtDgtdPjSSVkI06zRg&#10;SeAdxweFz1PUnjnJNcZ8P18V+H/Dl58edU1iwuY21G3srqxkuI/tV5LceaQI4yd/losLhpFBVWMa&#10;HBcV6NSVOhFOWiukvV/1uRL943Y8+1S916C5u9U1yN5b2WYTRXzMA6MAxyp7ckcD0r1D4Y+PtP8A&#10;ixoi+GfF0gg123UGzuxx54HIJGQD7r3AyMdul+JPwt07xDZXElnboYAo+028TKzRMV3BhtBxwQSO&#10;cZ9DgeA6/oWpeD9THkTspjYG2u4yQWx0YHsQcVtRqU69Pmg99hwbqKzVj3zwV4V/Z90LUfFdj+0b&#10;4D8S3sV74Vu7fQtS8KXscd1oGsACS1vvJlIivbctGYpoC0ZMUzsjpIqV6xD8O/2P/EX7KVr8Yv2e&#10;fjxrGmaxEbLQ/E/wl8T6dHPqDaqbeOS41G3uIXSJ9ObF1tk8sSI8cEUkZM3nDwrwB4vvfjDo1tpu&#10;qxG3vLZQl1qCoNpX2P8AePHy9Aea7Lxd4n8K/BTwoIzaIscakW9nG2HuJM5ODyep5PQZ9eKbhGTs&#10;1dra2mvy3+Zz4ilVceWM2rNPpsnqvmtPua1RW8UeMvCfwx8N20rWyzjA+x2MTkNK2OQc8hexJ75r&#10;em+MOoQfsNjwZ4i/aRnub3xJ4wtvGvh7wBodtpYgsdStZbnSrmHUWbN/GzWk9nPb4It3RrrMbMvm&#10;r5N4B8c+EfFN2+veO7/Txc38k0V1Bc3TCS2UFNmxSoVUIYAAMzEo5O0deqv/AIU+Fo9ZsNdh0uGc&#10;2FwtxaxXAHl3Kq2THIcEFSMAggiim3KLi7p3/X8mbKL0jLyPoT9p/wDZ1+Ln7Dfxq0zw0fiRoUnj&#10;zRtP07WotR8CeIVkOm3pRZPs7PGd8F3BKp+Q4Yjy3GVkQn7j/wCDeiw8MeMPEfjX9qXxt8c/EXiH&#10;4j2V1Bpup+GJtSmN1dW95dIIJWLTBL2J7kpE8cvKuUcNGYl86n+3j47/AOCIfhjwV4O07WLPw9N4&#10;qk8QS3PijQv2fbyP7P4ctbyyBuGs1gkSxvrkSRWIM04aSRo2MiokcdrF+cuiax8e/gn480vxf4Rh&#10;8SeAvEF/pFxcWuqT2U1jOtvOktnNPCXAyjYuISwyN6OAwZSR3Rr4ChjlyPnUd11i7K+trfde2z1P&#10;LjOtjKNZU7c6U4RqcqaTfRNp9lf06tO2x8YvGvwU+ImieIPEXhrXYNI8b6V8QW8PW/w5sdCc2UHh&#10;6206GG21IXyYje486CRJVPzzNL5wCANmj8LfA8Hivxv4a+GFhqVlYXXibXrLSLC91FiI/PuZUiQs&#10;VBbZlxnaCQB0NcjFoOleH0Xw5othI6GRfMKIZJ7yR22jjqWZio/4EAO1epfttfsYfCv4K+L/AA1L&#10;8O/2nIvijoviPwyNR0jVLfQpdKewkW4lgltZbSZ3ZGV4s/MwdgyttAKluKeKpTxCliJx9o9WrpOT&#10;eraXnrt59jbCUqeW4SjhlK/KoxV7tvlilru+l223q9Xc5r9uL4L6b+y5+0QPhf4l+Iek+ML7RGv7&#10;XWRoQuBHpl3b6hLbPERNGiyZEQmDIW3RypuCNlBycsviDT/D+pWXw/8AFt5YaZ4itEg1Gxsrt44L&#10;+EMJVSZFIWVVdRIofIDIrDDBSPM/id8MvFOkapbXul6lN9iup9gy2RBKwHr2bA9Rk9ea9O+FngP4&#10;n6Udf0m3abxbpfhzTdPvNV1nQLO4uLbSEmtoWMN05hTyWhklFs7MAnnxuqPINrtwqUadWcXJJSu7&#10;Xeib8+muv6GlOlVlQXtZc0lu0rL7vy3KP7O2m/BbX/iXffC74sabFof9pTpFBqF8zi4sblSAsltO&#10;rKuPmf8A1gZG+TKfxL6N47/4RH4L/Fm+8A6F4/g1rS0kje0vdOvVeaEOCyF/JYBJUPBxjJG4DBUV&#10;zOs+APCPibVdJ8Q+K9OgutOW+jWWOS4mSKIF0MmVjOfugjgMdpyFJIFXvHPw88B2HxH1fw9+z1Ff&#10;3nh0+ISPDX2q3Yz3iFxFG6xsTLGZVwwhLOVLbSWIJrzMHgc0w/EUa9GpP2TjZxfK4cyas078/Nbp&#10;az1u72v1P2dWhZvyPeP2hv8AgqX+2L+0V8J774J/EbxzDe6BqsVomqQrotpHJfvb3L3EbyMqZR/N&#10;bcxj2FyMtu3Pu8etf2X/AIveMdJ1c/DOWzuJ/DfhKbxX4w0y0uM3ekaQslvELgh12SZM5ZljZ2jW&#10;F/MEZGK5r4kaB8Z/ht8Q9d+G/iTwTf8AhTWfDt79k1KPVFMV3bXCsAfl5xgkc8gg5B5Br9cP2cdE&#10;+FfxM+MllJ+zB8PLPU/DXjj4ZfDNPFmg3viQ3y6jqQbVtVu9DuJ5GlNlaxoltd3R8sgpp4s1h3X6&#10;Bft8Fk1d1qfNOyble95PZvdvpe6Ta2tojwK2Lp0aTjhEn53sm2ny6pPRvRtbdE9j8+/+CZ0nh3R/&#10;2itF+B+t2+g2Wk/E/wAWeH7TVvGtzczWWt6MLHVodQVNN1BJF+xzXM8MMLOQdwZQJIzlx+3fxc+E&#10;Xwa/at/Yc8V/AH4raO3h3TPBMFzo9y8tmnm6BcaVGGtb5IVQeWr2ywTiNUTfb3O1RskVj+OH/BU7&#10;9iLTP2EP2rbj4S6brtpc6Fr2lw+IfC/2ZjHNa2skkkQRoy7MhinhljUl33RqjFixbH6P/sK/toeG&#10;/wBtj9lnRvGXxY8V3WieLPgsEu/i/wCL7NmW5m0PTY3u7WcbVdbkXM8UO+2mRlfyb5owsnkvX2NB&#10;QrYPme0XZtb31s7dpbbaP5ny1WtKtKWGnpzqT5Xp5SXMteam03o9U277M/IXxV4W+JX7J3xy1DwR&#10;478I3VprXhTULrTfEugvdyQrf2Ukb29/p7ywkMba5tpZISynDQ3BZT0NfoD+1B8dP2W/gn8MPCn7&#10;XHwM/ZI+GHg+5+LPw/ubXwm3wd+JM+malYzeYVkuruCy02yaF4JpLmMnzJgZ7NFyojcN4l/wWJ8M&#10;+FrLxdoHxV+JPjOOH9oDxfqMuq/FLwpYnzbXRLWZIxpFoyhnW1uoLOOC3lgJkZnBkLlSjP8AK3wt&#10;8Iaf8Tfiv4f+Fb+O9F8Mxa/qqQ3Gu6/feTa2u4/NLKSPmIGcL1c7VHOM+JXxVTEwlhKN5Sd43Tez&#10;WqXXR9eh6eCwsK+EVWpPkimub1Wj1Ttrez3s/NHF6j45j0XVtSu9flczXFy1z54lkllmeRmJOWLO&#10;/OSSSxOeSTk179+xp8L/AIFftjt4W+EV74E8X2Ou6R4uu9Y+Isn/AAldlpema34WEdrHZ2UdzckG&#10;21CbVJILWLJjiJuk8yXLBovvzxZ+w3+xXonwr+Mn7G/gbUobfUfAvgez1zxBq+uXZluY/E1pHe3H&#10;9uTXFu8qWunW1rK0DIIcP9tkiBS4i+b85f2Pf2idc/ZR/aJ8LftH+B9Ii1PU/CWoLdPplzcBEvbN&#10;1MdxB5m0+WWiZ1EmDsZ0fadoFThsuhgq8aE43k4p/err7+56jzONeT9nJqEGr6NX1a6pbOLv5W7n&#10;2T/wUe/Z8/Y8139kS5/aT1T9oT4sp8W9Gi0ayRvj1f36y+KIiXW6ttKF2zQTwrPcT3HmWUs8AMcp&#10;RzHKsrfn34F8DeEviL4107SPEenapJJe295baOukana2WNYktZYtPM811+6W1N1JAZ9zJiHzGV1Z&#10;a/eX9n3wtoGo+EIP+Cmn7YPxT8OeJfHmsaRHdeC7+W5afQfCFtfKk1pp+k22CxuJHnjjZwJbqeTa&#10;iE5CH8i/+Ci/7LX/AAzL+0jdaPo3gDW/DngfxfA2qeBrTXokilgsZ3ZUglxI4iaGTKFHbzEj8tpF&#10;V2Kjq+rKEffjywl7r207Pps/J2+6/m1ak44lJtc1+ZJdLbx6rWN9rK60vqz59+Onwf8AiH+zx8VN&#10;a+HPxM8NyaX4i8J6pPpmuafKwbY0bFXIYZV0ziRXXIZWypIYGvLPjJot5dWcXiCyjRlyguFC5GQx&#10;2N+Yx+Ir6l/az+Mvwc+Nvgz4aXfhrwvPYeONC8HtoPxDvLTTIINM1p7SXbY38LKxkluZLVlS5eRV&#10;DNEpXdljXz/DEt3Z3vhW+XKDADuxIKYO0/Xpye6n618fUpvD4qUL7O2juvk+qPewuJ9rSjVs0ntd&#10;Wdul09V6PYs+BPiL/wAJLYppul20kt9bQILuFpP9VxxnjPXk49D7V+rH7DvhnwB/wUq/4JQeLf2Y&#10;4fh34dtPi58Mgtzol7pml20F1qSqZJbQ741V33q1xZnOVG+FycsK/HyOC6+H3inTPFnmhLa/c6fq&#10;3lvhQePLckc9jz22j1r7W/4Jc/tdT/sdftheFPiNq2oPZeHNUuW0bxkpkbaljMArSELnPlSrFOF5&#10;z5OOK+4yfK8PjcprRgv3iV/6+V/mfMZvm2Nwuc06cnajUVr9pa/k7P0OH/ZB+NPhn9l79p7wz8R/&#10;HvhLTfEPh+2v0g8QaNrOlQ3cV5p0pEd0nlTKVZhGxZM52uoI6Gv2k/a0/Yx/YTi8B+Ffjr4O/ZZ+&#10;Hdr/AGf4+8L3MfiDwd4fi0mafS9R1K20+eb7Tp6xStGlpfvcg7sKYEkBGwGvzR/4Le/sj2/7N37Y&#10;+pa5oVgkWheMWPiLS0jjHl25mkYXcC9hsnWVlUYCo8XtX0P+yj/wUE+BHjv/AII9+NPgf+0z8S7X&#10;Tta0PQNQ8HaRpSyLNqV9b3Fo/wDZk0FuNrMIGPl+YTtUWylmG4Z8qnUoU8HKpV3jo/6/JeZ7DxU/&#10;q/NLS35rRrz1+/5nhv8AwXX/AGGfA/7Nnxa0T4h/CjTr+38PePNOnle31HW7rUZhqtu6/aj5908k&#10;zh0mt5CXdiXeTnAxXzF8Cv2nP2hv2dfDviLwt8K/irqejWXirRINJ1kQrE8n2KOeecW8E7KZbSNp&#10;bmd2WF0DmQ7gScj2D9vX9vP4+f8ABSn4nafaQ+F5odPs72X/AIRDwJ4Z06W9e2aQZcARp5lzOyIN&#10;zhedp2oigAeD/s1/FPwl4B+P3gv4k/FL4d2+veGdO8QWz63oGqxB/ttmTtkcx5AYqCXVWzyi7gRw&#10;cKDxGZT+rpcsJvZ+S8vLp56lU8PhqFKVfFR1TaV9+WT6ra36Hv8A+xp/wSe/aZ/bq8Hah8RvDutW&#10;XgvwxJb3MPh/xBrtrJMur6hGWj+zwxRtvWISqUkuCGCFWASVlZB8wHwt8QP2dfiveeGtUv8AUtH8&#10;V+GtentLm9s9TZLrTtTtJ2RnjnhbKNHJGcNG3UAqa/oo+I3wOmuINQ+K/wADdXsLBr/TpG8V6HbX&#10;a22k+MtNktihkeRFItLxItrQahGN2Ikim8yHZ5X4I/Fr9l7xh8Lf2f8A4TfHS8lnudG+J3h7UbzT&#10;ZSigw3FjqlxaTW52sxLCFbOYk45uWUZ2GvVoOhkuMpVI2ajbm7tN2tbt+fyZ5uPnLNlWwTi4rlTj&#10;/i1cdVtrG3/As5ftL/wT0+G/wC+FX7E/gg/s36dLbeHNb0GLWtQ1PUZi11f3zJtu57qVwu50mSWM&#10;nAVfLO0bevx//wAF0fgb8RviL8VPDfxG8G+Ap9RttM+EN1e6rdLMm/8As7T9XWKW4EQYyFYn1iMs&#10;Sowgd+VjZl7D/ggp+1b8HdK/Z+8S/BX47/FPSfDSeD9bS98K3OvaxBbQSW9/uM6KsjqJjHJFM+G3&#10;YN2GUKy5r3/xD4p8I/tA/wDBTTxJ4e1zwZqV34J0H9lS703xnrN9YPpVlENc1hlnleTU1t99sLax&#10;kf7XEJFby3CgsjJVcTY1UcPCjSgrKV+ySs2n6WsvJ9LakYDDVqtaNa+q1tf+61Z+jvpts7n5ef8A&#10;BHD9qnR/2VP23vDHiDx14gXS/CmvxPoPivUJ51iitLefb5Fw7OcIsdwtu7u2Asfm9iceYfF/4n6j&#10;8afi14m+LOqKEm8UeJb3V5oTHjy2uriSdox8xACmTHXjGOcc8NrPheTwt401LRRr+n6kkGpSWUeo&#10;2DGWG5RJWUzxMwVmjcAspKgkEdCcVsWVo9rHHwxZcsZCDtGCcD8vbqcduflM0x1PMIUJreMLPzu9&#10;/uSR72CwlWjVqVKlrNvkSVrRaTafndGR4qvUnW20iORcz3ABiAIwoPz557AMP/rVYSKeWFpJwHIj&#10;OVDdec/iSRWXOZdQ8ZlhGPL0+1dmmJyqsx24A9dobj05rT1C4EIZlYCOPO52B+QcgMenrnHtXXld&#10;Pa3UyzKo6dM+2/8AghZ8MV1n4wfEH473scTL4U0S20axZyd6T37u7uuP+mNs6/8AbYepr9H4LATs&#10;ZFHByBx0r52/4I+fCVvh3+wfoGvXenrBd+NtVvdfud8GyXy2mNvbq5IBZfJt1lXqMXGQfmNfVNvp&#10;8RhVY0AAOenBr9ny2P1bCJHwOISq1o36L8Xr+tvkYb6G6HziMgDuKQWLK3mEnI6YFblwflMbryOw&#10;/wA/5xVF04KHsK9OFWbWpzVKVO+hnymSX5MHIYHp1q/paeYN+4j8fequopdwWElxp9kk8y4PlPcG&#10;MNzz82084zgY5OASBk1X+H3jLw54xtbm50K9WU2d9JZ39sWXzrO4jYq0UqqSFcbT0JVh8yllIYub&#10;bpNroYwrUo4pUm/eaul3tvb06nTi2VkAbA29hUSFbd93Xb71aTb5fy+mSSeKBp6Odyn9a8/nS3PZ&#10;WlrFOWbdKrqTlT0zW3afOqbc4K4OaxJdPnimACjB9q3NJLLEscpyQRUYhx5E0dOGT5nc0reGQqFw&#10;eOuKk1CCOO2Ldz3NWVixGCijp0qnriMlrvIx2968qMuaaPUlHlhc4bxA0RupAhBz+dY92gVdyd+n&#10;OPSruvPjUHy3GevpUN1CstvlV+78w5r6ej7sEfM1vfqSMa9DBNzjBPPGaz2t0mJ8pgfYmtaa3MzE&#10;HA461F9hEXAye9ehTqcsbHlzotyv0M/7DIOqjBHTPWoruKaBG4xgc+wq/MXR9qnDDjA/D0qneXRC&#10;FGOfr27VtCUpM5KyjBMwNRuGEm0Ejjg1QH7wkAZ54z3q7qqmRvlzzyeao27mFiCCRn1r2aatA+Ur&#10;Sbra7Fu3j28juPwNXoTuBIPHQ1Rik+dWCnntmtS1h89dxU5Izyaxquyuzrw0buxWurTehfJwOOlZ&#10;F3Cyuy4wB3zXVy2gNuX2c46VhanaBWLRDBOeTRh615WNMVhlGm2ZGzD8EYpcMTkfqacyAZIH601S&#10;FGa9G9zxdolbUs4CYxgdaxLpjsOFOCeuK2tTBY+nvmsa8RlPbA79a66FrHn4lO7sVFLGTbjryau2&#10;igKSB+VVFAVxwM49at2smzAIPXtXRN3RjSi0y/CDtAGcmi43BiO2OeKS3cSfKrY467ulVNX1JIYi&#10;kcn+9lua4mm5WR61FKMLsr6nchUO5xx71yms65aQ3cYlcfPMq8ng5bFWdZ1tQnlmT5mPHPWjTfiZ&#10;+yn8EvCGq/Ez9pO+k1e7h09n8L+CbG+8ifWLtgwijdkDSRxs6kFwAq4LM3yhH83iXPcHwvk0sXif&#10;te7FLrJp2/zPf4byfFcSZvHDULJR96TfRJrzV29j6o/4KUXP/CJf8EH/ABJMikedoGhbRt/hn1my&#10;OD9Q+Pxr5Q/4JlWmv2P7NfgG9SFp1i0ueWO3RvlDm5lO4jPUDj6184ftkf8ABYr9qH4/fBOL9l/x&#10;9pWgeH/BTrpkV9peieFXQy2yIlxZKzXU8p2MEhnRgU8zYCDsznd/4Jf/APBSrw/8PfH/AIZ+CHxD&#10;0Kxj0hgbHTdWUfZ/neXeEljLMF+Z3AfcSxI4XGD/AD/wdxbh8rValVg7VFZXtutFqns/1P3TjHg/&#10;E5lGhiIS1pybaXZ7+trH6Tr4avtXu5n1bU3URgv5Dvjaxzxke/HToa9c+DiTWOg2Uk7YkA2TAc4G&#10;OP8AIrN8Q6P4fuPIvfL8kTkZQD73cV0Hw/0x4J5LRpvkX/VkDkdcZ/CvqsyxkcXg10XY8DL8CsJi&#10;7p3bOvuLm0nmSURjLjox5NXHYxWmI49vqGPWsnz5o71VaEyPGu1SF+7+FZviTVdXtplWOIsNw3YH&#10;QV8zGg6klFM+idb2cW2XvGCXs1lHDaAqTjLKawLSXVdLsjPK5yH+65zke3pWrYeIn1CyaBkO4DGG&#10;x+J/PNcn438T3mh5nhgLowG9gemTXoYWlUl+5aODE1acP3t9Dc1TxhaQabm+jyshx8w6GuE1DW5N&#10;SuGjs7lo1Qsu9Gz8vaqUvjyDUdLaHV42P7/EaLJgtg9f/rVTk12ycebIpRCCVUryPUete/hMvlRv&#10;eJ8/i8yjW2ehd/4Se4hge0nu0lZlwx3c/Wsr/hY+n6Rbzrc3ZWUNtAK5AIzzx0/+vXNeJ9ZltbYy&#10;iRUWVj82COB37eo61y8EB1eL7TdzsQD8oY5P4/57V9Lhspo1KfNPRHyeMzyvRr+yp6y8zob34kX1&#10;9fPC18EDHjacZFVpNbtrh8zagM8ZBfPPpn86q/2BDAwlZdrY4PAxx+tZ1/ZS2z/uwdmc5Bzxz3r2&#10;aWHwysoaHzeJxWOScqmuptS31qbdR9qyQuSdwz61FbawhXyy5bH3tv0/Wsd7YiISI5wB0zx/n/Gm&#10;2lwftiwSvgMPvFuvqa6I4eLi9TyauY1YVYpq1zovt0ZjCqMkdCf6VPY7nuBKrHhs5zWcyWSRiJJQ&#10;GJ9cGrFjcfZXj8oE5OeR71zSp+7oexDERSTkfFv/AAVOuGi/be8N232bzBL8ItOlbJx5aJqesKSD&#10;6/MD7hMd8jgNNutQWM3gaSWRjH+7gH3pFJyNvTGBtBwcnYcDivSP+Cm0F7c/taeHvEdp8ryfCawi&#10;hkCA7Smr30jqDkDOGUkE9B715vozebcPCZV8sMyyuCdziTCI+3IBODjkfwkYPymv5S47pSp8R1lL&#10;v+iP2zKKtKtltLk2SRuTQRrbnNvHKLdSZpvK8wCJSCSqbiVIyGyvTCKBtr55+J2qvpv7avhDU9DL&#10;X5j0O5jjt4rjIcrFOQqls8MxDZP94+ma+i7m3lmthJeSTqUiUE8wOhxt2tjPQKeRjjAxwQ3zd8Sr&#10;i/0P9s34d/YriITi+kR3w+cSQDKleGHyNwATwVAwRivkcPG/tP8ACz26CsnYn/4KJyf2v+zpqFzF&#10;oy6eRdrm0WJMJttb5D86AA/dx1PKHtiviz9lhZH1O7tkUgm7OCPoP8K+8/8Agohp1xJ8A761XSxb&#10;GS8LuFC4y8E6jHyhmzlhlsY29ORXw1+yDZ6hqfjSbS9Lsbi6uZrlRBbW0TSSOxzjaqgkmvbyzTA/&#10;M6cG+aDZ9s/B/wACXGuLGzRCRUAywwRk5GPf/OK920v4Kappvh208US+H7lNP1C6ntrG9eE+VPJE&#10;qb1VsDJXev15weDWL8FP+E08K/C6+8H3OgbY9S1Wx1CZp0JdEt7e6UHarZAAu8lcZ6EcZrohf+KL&#10;nwxDL448X6nJY2+6VfD+mWTxR3bM52AxNvIR1AcqzE4HLIAa3rY/DU6bV7sVWpGUWjsfiHBbav4H&#10;vt1nEJzZSwY1BSUXzvukHruKyBQQMAljltpJ8N/ZY+FnhfxJ+zroF7qzrdS39xeW8kF5ygjXzJC8&#10;aK6sxDSRhiTjbuwVI+b3Tw3qUureBl0rX9Rs3nsXSO6SNWgJgz5rMPv7XVWYbeQzAZ2F8J8Y/CXU&#10;vjl4u+Cx+H2lePrfw34S03VbmO4k0fc+qXcwCB08xj5dugyMMoLHknqBXzWEo4rES5KLs7/ozgpp&#10;xjLW236ntfx8/bL8F/C7xDD4O8F6cPEfiuKBraDTtKkLmJ8x5iYRrgKRGgIU5UBgAAcnyzRPg18T&#10;Pj5qi+Lf2lPFkttp+d1l4V0q7IRB1CMckKM9QpJJYncrE5peAvA/g/4cySQ+HLBYmdsXN1Id0s47&#10;l5Dy3POOQOcCvQdO8RXEsSwwzEBeNg9Oev5e1fWYPJ8NhEpVPeZSjKMbU9H3PaPh7+zDr/hH4Uf8&#10;JV4Z+E50TwcbmMLfsEgWeRmaFSgc+ZcSbmIDBWJ28ng1yH7Vd8LL9mXxfcyXEbxxW1n+5XZ5kcgv&#10;4ySJNoLKAQifKPlUsCwbAdH8Tfih4isdKsfEvjTVLrSNHuFltdP1DUJDbxctkIC+EZgWXf1XeOoG&#10;Dlftx6pcv+yh4mlnvXl81bNCkkjEqBeQEMoORgg+zAuAGYBhXi581WzWi4q2y+5nH7HlxEdW9Vv6&#10;j76BJtQmMFu8avOxi3tuKrubAJA5PPtkius8AeBdW8T3EFjpmlXV1czybbe2hgaR5G6hQoGWbrwO&#10;tXvG/wAN9X8FeKLrwrrtvCmo2Bj+1LDcLJGHeNJMblJDcOORkdeemey+D/x31L9na9L6b4qfT9S1&#10;GKP/AIl1isT3V3GjDasaOwO0s4GSVViQCc4r7eHJSw8alR2Vk/wJhU56zgl3PSfh/wDsr2dpfx6d&#10;8VfF+n+HJV8t5NOlLT3gQ8tvVPlhJUghXYNwBs5FZv7dHwx+B3w08a+BPAvw9F/b6xHaXy3V9dXh&#10;eSVJVjIJj4XGLZlMi7UG7aMufl5+/wD2mtY+J9pLb2Xh+w8N3jzST6tdT3U097LJEDJPJcTOixRI&#10;/mRkxxCPYH+WaQFSfMvH+veHfDyfYrfXbCHW7zUp7pTd6shup3SCRpHCuSzkcMzDadq7soeB4Ob8&#10;RUK1GWGpK6a9F69zro0IUnote4vivVhF4v0bUbHVom8xZXjSG2dJ32xq4t5VkkYnfl8KVVACQRhv&#10;m9E0+xbTprHTLWK1vHS0hiWJ4tvnPG5MYVpSdmA0r+WcsNwIfqz+V+MLv7T4j8IfEG1Qw3FlqDW7&#10;C3dTG0EtuEKhTjaFleHJIPAHQN83rMM0lnfia6hXyLlz5cccm0SwhGyF2R5YBERxjH3gAeGA+GqO&#10;8YtBUmpJJF3QryZrVlkvrmKxnjQRkthIiCEaB0JAUqIwpZdpyWYmMHAi0zWIPEX2W1uY4xH5WHmn&#10;mIiGEeJVGAw3BzsUsdzKg4KqcV3S/ksftVleuyafbTwzCzuJd8dwUkR1coAPLRkVQuGwQzMMqc6m&#10;lWPmwgpNDJCkjKWmlDbQ5YsD5gw+YnORnLqCy7jisZe7sY1UkjwL/gqDpkU/wZ8P6st3EZ7Txe0b&#10;wGUNLGs0UxOVwD95AS2OchssWzXwqzvCxjRuqqXJ9Mgfjnp75r9Ev+Chfh9ta/ZW1i9jiR20jULK&#10;4b5mcoqzeQTHu5Uf7WVD4Zjzwfzst/Ni2qGD/IAg6dGBGeemCB7nPWvdwtng4P8Arf8A4Y3wknKm&#10;0+hrfDG0/wCKyW12jbNZToVyDyHRlwc88D8AehrtvFvhjSNf8KXWkeJNOS5t4Ua5t1cYMc0SlkcH&#10;sQeD7EjpnPmFzc3ujyJqNlcvBLbyYjljYBhlcZ9OwwP8K9O8N+NtE+I3g3UbQzKmqWmmzfaIlb5Z&#10;cR8unYj1H8JbHTmvRw1W3u9x4iMrqaPOvG/nTvb6gDIkSaUY1dSPlxI53ZIO3qTz6n61Yi8bazqn&#10;hWDRtaJuDBfReTe5G9lXnDHGCe2QQePQ8Q2iWXig2OiXUEwj1FIILh1lwGR5ChIJzyu9scH+lZOv&#10;+EvEvwgu20/XYpL/AEadvLtNTiA3IOSEYdm6/KeDyQcA1lTpVJ03y9Dtckp6M4r9pvztS8Lm5s1K&#10;vFNPL5gyC2BnP/jp681ynwN+KWp63ex+Friyae+KjEQz++XGdwx91gM5Ppn3r0vxfoI8QeE3gtWM&#10;8MittYehyD16n5m/lgY58N/Z8uLfSPjVock6Y83dAVIz87K0Y/Uiu2mqc8ulprFM0Uk1c+qdLCxa&#10;itvdxOq/Z0E6xtkjYxzg8gnD/Qn160shV3LJlXVixULgDPQg0+9jS38QIrHdumC7tn3vMh3Y6nOD&#10;/kU2dHWYkqSSwypJG7GP8/h9TXl0ZX+ZnUd5H6rfsReILrxD+wD8Mpbh976e+sWErnA+cancTquO&#10;2I50612K/vLkoeijg8deleA/8Em/GC6/+zR418CyqzHwx4ssL6Le3RNRt50IAxwM6dnrwW/P39Ei&#10;jQ3PZiTnJPH1Hav6k8K68q/BtFSWsZVI27JTko/Lls15H8+8aRlTz+oul0/k0XrSRFwOACeuP6Vb&#10;e8jjTZkgDnOfr6Vz9lqytcMsg6HClTnjNW/P+0fMG6qON34Y/lX31Sg+bU8bB46E6XusuzSF1XaQ&#10;T7/1qEzANgN+GevrVOe/EPyl+PqKiF8JHCojEjrnqKcaTSJliISla+ppxyMzDaxGOnNPmuCkW9hn&#10;A5wf/r/h+NUw74yD1H9KiluCWC4PHGPy/wDrVPs7suNT2cS0LzKBC3frnNSLMXQkgjPtnuP/AK9U&#10;vMQLtAyd2VPPWp0m2jfgkd+eg/zilKmuhpCo7one42AJ+nBoeeMHA3ZHt19KpSy44C8Z6DrTEuAU&#10;O0dOB7/5zU+zO+FexLdS73+XgZ5/p/OqbxopGwZxwMHHHFWooPP6AEt05q3p+iueSNxODlR/n1oc&#10;404mi9pVloivaQyGIrszkgggY9qmuJZAAqk8Lz3Fa0ekIqnCFeMelUL+x8hHcBSCP5CuZVY1Jnf9&#10;XnThdmJdxCXq2cnpzWNcR+XMzMqYPGSDnGfw6Y/p61r3cikkOo29SGJrJl8yQlcEYfBHPJ6/57+1&#10;epRTseJiqcHdvcWDaJQo+mCf0rc0uaV4wQTznGOOe9YlpBI8iKXAJGSO/rXQaPbEIM4z0Oeg/Hv+&#10;HpU4hxUTmwcZzndnJftY6tqfhv8AZG+IOqaDZO15ceHJbIKqOSTdslnJIdnzfJHMWJ9I+cgYr5+/&#10;4Jp6f8Lfhh+yl+0P8WPiprunx+Idd0DUvBeheF4yr6itv/Z7T3RWF5AfKkmlslBJADWrruJOB9ke&#10;INM+HNx4Tu7D4y+N9N8N+GNShaw1LWNS1uPTkiSZCpEc8hASTbuKjrlcgHGK/PH9hb4B+N/jn8d/&#10;BnwP0bT30S08Y6zNPpuo6vazpatbRotzLLEJGU3BW1VGWPfuYugLKGLD+T/HLG5hl+d4HHYKCqzj&#10;dKD1XM3o382rarXrY/aeE6VD+yPZSunGalL+8rK3nuv+HufBkk3n26JbxMhAB2yHdtAzn+VbFjme&#10;wmS4zvU7vTAH8+tV7zQzY6tf6VDqMFwtrqM9qtxbvlHWORk3qRwVOAfp61NbQyiBopJVkDZLFsA5&#10;z04H0+n41vWcnL3tGexDlirLa5wetq0GoSRu2F81uFPbOcV9d/sz/tQ/HvwZ+zRpvwL0n44tYeE9&#10;a+3yv4YsTbMJ908QkW6AQuodooyFc/MijAw7V8l+J7Qy6zMjx/MWDDFek/CKS98Y+CrL4IeCvCM+&#10;s+MNc8UJbaBZWqF5ne48iNUQL8zs7rsCdCWFfC8QYSvisPajNwnF3Uk7W0a39G0z1qnspUoupBSS&#10;s9Una2t9extftZeG/iN4k+IrfFiHw9pdrpSaPbw6omkwOqo6MVMjh8szfMoJzwMA8g55bw3H4d1r&#10;RX8H+JdP8/F0t3o8891J5VnJgiYLFnZumAh/eEZHkADhjX2V+3J8GPhx+w94a1z9jjxLq/irxN8d&#10;b7T7SzvNQ0kQDw/aWlxayz3koSa3Mm1YprWONy29pI5JR5GBGfhy/wBG1Hwzcz+E9dXE0UIe3kJ/&#10;1sBzscevQgn2rDLsFnMcGpZk1KcWrOLd7aW5n33v3W97s6qvs7KMXZtbeQqXfh271jzfE9zJaaPC&#10;Gi8yF8HtkgnJGcjoDjKjHIp3xO0X4a+HfGlppvwO8Yah4h0OTToLvXry+8Of2esV+6lpLS3LXU7T&#10;WyE/LK3lNIWY+Ugxnovip8EPDVn+zv4F8fWnxt8OXGo+ItTvkHhOzvJZ9S0pID5c013H8qWyyHyG&#10;ixv81N53KYnWuF8KadP4b0y5024uU+yxoftLlOAN2cqfX5fTvThfEYt1Kzeq+F7WvpL1/wA9tjWW&#10;DrRoxqRXuvS/n+ZzNvqVinxSgcQ/YrG4bdHET96baRuIPQEn+Rrd+LWoeNrTQ9J0+z1V49J03V5L&#10;1FKfPDcyIqeYD2yFA+oHtjd8ReB/2TvFf7LbfGZPjFqdj8WbbxHdMfBb2MjWt1pINhDaxxSLFhLh&#10;hJqE7SNKVCW0cewNIGNHwr4v03xn8PHi1XyzdRxGO8gkbkyDo+D6jn6/SvTr00pQrWTt+D1X9f8A&#10;BNKUmnyxdj0b9gT9mvxb+1p+0f4O+DmkaXe6rd+JtWES21ldQwTSW8aNNcurzEIrLBFM+5umzo3A&#10;PqH/AAVH/wCCV2kfDPx/rnjn4KeGtf8AD/gfSfiJdeEr4eNdRsJNSGrrZxX32eEQXMjXNqtpJCy3&#10;AjjCtJsdcrvbwX4PfDf9r3xlq+p/Gv8AZ50G9tIPhTZQ65qXiS31KGyi0WMXEUcExmlkTdM82wRx&#10;JmR9uEV9rY9b/aY+L/xE+KVx4f8AFnxN+Ilrr2rw6Wyy6rBaW1qZ5HbzLi7uPs8a+fPJIztJPKXl&#10;kKqGcrGoXXBtRc609tLWeite6t3d169lbXJSrwqyp6OLS9b9fTpZ311Vup4Z8Lbq98I6ld/CTXZW&#10;leOL7RZMo3F1I+eP355x7n6V9BfsszeA/hDpniX40/HPxh4Wn8KaBDsg8BT6ns17Xby4Rvs0Vpb8&#10;pcW0cyBrmVwBDGxOJnaGCXx7x3qHxr+G/wAGb/xJFH4It9C8R+INPiuLW9NlN4niitrdb6G5ETBr&#10;u0sbgXiZlTbHK0QRydmKu6zb6P8AGD4dHVrd2Ecqx3Nm6kFoiPvLj/x3614ebZdg8yoqGJTdGp8V&#10;m15aSVmn1urPsz0KUJQThJaruYvxi8fyftU/HfxN8b9f8H6F4VtdW1Fr6507Qrf7NYWQIAEMQkdv&#10;KiVVCqC5Cgda9K8VeI/gz+yj4r+FfjT4UXnh74p6vb+H5fEGpJ4e8S7rTQtWlW1n0y0uFWFleS1m&#10;iZrhA585JpIgbdlElet6R8KPHP7GX/BP7wZ/wUH+DUyeHvGo+Lb6f4U8R63Yx3UKRQ2p4gsb238q&#10;eRpRK32yNrhY/LaPEEseX+VvD3ir7TDFqfjJ4mlitkWSRYlijiWNAgUIqhFAUHnr35JzXbLAQzCN&#10;Ko3+6s/cWikrOKvpst1Z2enQ4q2YSpRdSD5pPr5p/wCa+dyr8Jfihq4tNV0T4hADVDdPdR7ohEsq&#10;yMS4CgAABznaBxu444rzS48LjxR46vYtNw1kt2TBDGv3nJ+6AOTgkgV3+i+Atf8A2hvEM/i7TLoa&#10;LoGmJJFFfmILJeylSWx7YBy3YD1OB1Xg74daR8LEjuTcC51W5DxafFsA25GN5B5XH3mPHYdznorV&#10;KOAnKVPd9OwUfbYuC5iXwl4P034XabbxTQRXPiG8DEwMYytoOwOc424BY9vuiud+Jvjw+DrW+0jR&#10;78XfiCaNPtDyIx8sno3ooUHhT+Xeu5svFHwH8Hx61o/xn13xOmrX/hi8m0Kbwpp1lM76mFC2qz+f&#10;KohtA+5mKB3YIAqZYunj/g7wxa3GlXniDxBeyGKLLX1/O2XZup68kkD8Pyrlw1Lm/f1n1+//AIBv&#10;UkqUVTpov6Jcw+PPh6iagB57J5dyq4z5ynDHHYk4b8fbnVsviB8Hvgv470m38ZWuqaxpem6ZNcSa&#10;Z4J8VfZBqs7siQ201wsay2ahPMlkZfMd1dI8RMWkXl/g9rPheTxRdeHtOvJHjvB9rt4pl+43GVDf&#10;xEjg8Y/d9TnFQeNfg5NffEFntJI4ba7Q3E1xNwqAdcfU/hW0oUnXlTqtqNrparf8f6utbMLvkTSu&#10;znIdGu/it44nuvDPgzT9HilbdDp2nrJ9msYuAMvIzu3A5Z2ZjzzT/EJ8PeE9YsbLwgZr690u4WS9&#10;u1jIVmDDKKPQH5c9ySO1dPD470zSY7nwp4AuprKztbcoL+22C5vrxuV+dmHlIAGywzg4AHIrjfDl&#10;jrEsdxomnidnvVVZolPzSgEHGB0wf0+tdlGdSbtJWirWV9bd3/T89SHCCV3uek+P00zxN4UbUtOs&#10;VuXMQuY2mjD9RywHbjj2/DNYFho3h7wjpUOu+O4UXcokttMUgyz8ZDN6Ln1/+tW38HL+9vfCd34R&#10;eFftOn3DwTIBuYIQSOn93nJ/2RxXmfiTTrmz8WajZ+Jp7i5ki4iLMMMD90k8nGCMYrGjBpyo3tb7&#10;7GNuaPMa3jr4jzeNbcaNpl0qRM2z7PaowRI8DCcgcdv+A1neEJNR8I+MrHUruExqZBHMoXB2N8vP&#10;51o+FvCdn4d0pfE/iuVNNsVG6EOP3133wi98+vSsXx/461PXng0u00Q6ZYQN5lvAVPmSZx87seWP&#10;H0rqo0qSTpU9tbt/1qZt66n0p8CNZ+FemftUeAdT+Nfge01TwdL4ks7DXrPVfEv9kWzxTSCPzLi+&#10;KEWkCkq0kgGVjDYKkhg3/gpZ+0j4X/bD/af1DUvgd4F0Hwr8MvD9xNo/w9s9E0dbOJ9MR+J1jWGE&#10;jzpBJPulTz8TBZXcopHmtpqi+N/AVte3FvF80B8+XBLF0IyMdOoB/WuX174jaB4RtI7e0tI7/UVT&#10;MS7sQ22Tn5sfeb2//XWWFqVOR0Ix1v8A18vJ/IiNOVGvOvCT9+MYtX0Si29F0bb172XYv2XhTwP4&#10;R0+bUPF9vbiARjyZ7ksZHbptjXOWGM+mDzzipfhzffD+K/0/W9A8XwNda1d31pdeGTaTLPp8UCQP&#10;BdSSsohdZjJMqpG7Opt23hQ0ZbyjVNU8QeMNRbU9YvJbiRyfnbovsB0ArZ0TwvregfZ/GMFtIsNp&#10;cI5uXGFPPQHvXbUw8fYyjKV20XeTdztvjz4HI8UWOp2KBhPGY5flBJKnjPYkqR+VQ2XhPQPBFsmp&#10;+NL0WUbIWS1T5p5foO2fU/oK6D4k2+r2fhw+JdJfa9uizwTIA+AQTuyeRwc//Xrx8x654luzeX95&#10;LI0py8srlmc/jXHg/aVaCUpWS08ypJSdzo/Enxi1W/3aL4DtjpVu2VeVZF86UZJyz9V/A/j1rpvg&#10;ZFa+HPFc3h238UW2rrqOjW95JPYpMghmaNZJIGMyIxkiLFHKgoXRtjuuHORo3wug02yXVvFV3Fpl&#10;mmN01wTukyf4V654PbtVWz8c+F9K8d6W/hPTZY4obgRz3lwxDS5JU4XPAwR1rpmoVaEqVOOltzJx&#10;O88W/D4aj4r1LxpcaW8emaTZxzazfw2paK1BcIgkOMIWJVVyRuPAyeK4rWPjvbaKr2fw00YWzHg6&#10;neIDKfdV5C/iT9BXR/HzQU1rw/b3lhLIWt7r960r5L5yMnpntya5jwv8IZY7D+3dceGztFI3Xl82&#10;1RyOQO/UVhhfZOipVXfpb+ty29FY4+4TxP4tvX1PVrq4uJXGTNcMWJ+me36V6T+zXdX3h/WdQ0a4&#10;Lxx3VuJ03LjfsyOPwbsarX3xK+HfgolPBWgprd6qnN9eArDG3YqnVu/p9TWR4J+JniHXPi3Ya/4g&#10;ugWuGMDJEu1AHXbwvucZ9a7KinWoSTjZf5Gcr2udN8Rde8LeDPHja74h8NSaoLm2DW1uJTHGxBIJ&#10;ZuvpwK4vxH8bPHfiOI6Zp10NNs8kJaaauz5fQsPmPHHUD2r0T4/+EY9eXS7rTbRs/aWijgBGTuA4&#10;YjvwOvqfTJ5pfBvgLwLa7/HniSFJzg/2dpw82Y+x5wPx/OsaEqLpptXkaNaXPO4dG1K8ly0blnPH&#10;8TMf616J8EE1fwlr9xaX9nJAl1bhlE8Jy+Dg4HHZjWbefGuDSIja/D7wjaacc839yPOnb8/lX3GD&#10;+FVvhn4r1u8+J1lquv309087mN3ncnII4H0z2FdVRVJ0nzKyMaqcoNHrWg/s+/FL41eO9f1T4e/C&#10;W/8AFq+FvB9z4j8RyWl1Ha22naZbE+ddXE0xVI0XKqMnLEhVDEgV5Dq3xm8UXSNp/hyztdItix2w&#10;2UIL493IyT7jFd58d9L1XxDHptppjSss04D2qNhWbYNpI9R830BrlLbwd4T8IDzfGPiu0gkB+axs&#10;j503Hrj7v41nQdL2SbV3941dU7vX/Ky/G99ezWml3xc9vrerTNeahNLLIfvS3MpLH8TzXYfAyW40&#10;nxcYpLYf6RAQsjDpjBxkjj8j0p1z8V/B+iLs8G+BopZR/wAvmqnfznqEB4/P8KoeEvHGu698RdMu&#10;tXvFK/aNixRoqRoGBGABx371s3UnTd1ZE1o89Jo7L4x6Z4cm8S2F/rupC0tvJdJHEJJJHZQM88/r&#10;Uem6d4CsvBV74/0PwmNR0zT7qK1muta1mC3Z5ZBIyCO33edMv7tgWSNlXADMu4VP+0NobN4fsblI&#10;sEXCgAZJwynHfvgVxGi/CPxvrsKXM9i0FukZ2z38vlRogJ/vdBnPTvXHGDqUU1O2vXtfXZrW2zvp&#10;vZ7FU9Kcbi6h8bPF8sTWmhQ2WkQEYEWnWoXj6nJz7jFV/h5r+rz/ABA0+91C+muH8wrunlLYBBHc&#10;8VpTeD/ht4bIPiH4gQ3Umfnt9FjMv/j5G2qkfiHwNF4i0/8A4RfQbqNY72Mtc3twC7DcP4RwK7E4&#10;uDUIhNKUWj1/xp8V/i/8Hbmw8YfBf4k654f1N7jyZZtEvXh+0IDuCOqnbIhYKdjAqSBkcVzfj/xR&#10;+1R+0JaRwfF3x1rGqwfbHvtutXQjSS4ZFVrhxx5kuwKpdgXxgZ5xV/4uHUI/CSXlhdIkn26P7NKr&#10;iIRZ+Xlj0xkZJwMEHjNS+P8A4kfHX9kTWb/4Q/Db9rDwt4qtdX0bZr+q/D26kubeRLjyXmsJL2a1&#10;hkmAMMSusTPDwwVmDPnwZ4Cm6scTQoU5V07c0laSX+JRk/TZdLihyNxSte1/O10v1Rx+i/BKwv74&#10;2D+L47q7EMszWOi2Ul3PsjQu77UGQqqrMzYwoUk9K5vWrj4Z2EfkaEdRvZwwKzzARoD64xn8Kvx/&#10;Fj4qS+BNS+FXh7V30zw7rN6tzq2i6HbiGO/dWVkW4ZR5lwiMoZI5GZUbLKFJJrn5fAvii2tmv59G&#10;uI4ohmRpY9u0fjXtUI13KTrNeST6eei18ldebvptJxtoexeKZ5D8OL268iJtlh5iHeDkjsR7ccep&#10;rymT4uePGt0tbXWFto41CqLa3RDge4Gf1r1a6ltr74bXMfyjGktleRjC5yePc9+35+caZp/wqs9N&#10;W81jxVdzzcebb2VsBgkdAWwT9QMVGHcUndX1M4O8Ec9e+KPF2rLtv/EF/Mv92W6cj8icd6zzHO+Q&#10;wJx6muuk8V/DCyAFj4MvLwjveXYjH5LmoJfiVaRKy6P4G0i2z0aWIysPxPH6V1KU+kSjtPgzayP4&#10;TQLMg/0hsg4J68DFcP4i8J67rni7VH0nS7i4UX0mTFCWx8x64rvfgsk2raQ05kCv9pba0PyIOfp0&#10;59jXBeLvFXijTfFeq2VjrdzCn26UbIZiB949MVjT5/bSsKF+V+o60+EPjm8YKmiOmeR5zqmfzNWZ&#10;fgx4jtUZ9Q1DTrUK2CZ75Rj8q52bV7y9sZo9QWa5uHlRku5rly0agNlQM4IbIOTyNoxjJzr+Hfij&#10;4v8ACVpb2uh/Z4BbTGVJBarvLEYyW659CCCOxGKdb62o3pWb7PT8dfyB3toangHw9b6F4wj83XbS&#10;4AiJb7HNvwMj29K6b4u2ek6rdaTpmq6qtlAWlkErqW6heMfTHU/lWX4E8Y6v8RfiW/iLX4rGGRLR&#10;I4oNPsIrWFI1ICoqRKAAB3+8epJPNL8f457nW9PS2hclYn2BOTnIwePTj61lH2sqkfaaStrbVffZ&#10;fkiIKTqO5jy6B8MYX8seObiUk4xFZED8+hFb/wAUfhH8PfhD40n8BeKPiJYaneW8MDzz+GtWttTt&#10;AZIlk2Lc2zPDIy79rbGIVgy5yK4Q6R4w1K6a7u7C+unkYl3lidyx68kitWSPxiLuW8h8DWsRlsfs&#10;jQjRF2BRGqbgGBxJ8u7ePmLEnOTWrUtk/wCvuBQmpb3NrxH8LNK0fwHZ/EU+EvFg0LU72Wy0rxE2&#10;kt/Z97dRqrSQRXBUI8iB0LIrFlDDIGa6PwcLmx8NwL9kZFSHiR8HYMdD3zx096h8EftO/tZ/DD4b&#10;6x8LtE1+6k0LWPD/APYssWt6PBfvp+nGZ5mt7KW6jkfT43kkZ3Fs0e9jls1bg1NrTwdIBgulmSTt&#10;6nYeOe/P41lB4qMpRqW5ejTbb9VbT73fytrXJeEb/Fd37W0s1+N9NLX1vZeb2OqfD0QSHW7XUnum&#10;lJYw7NnU9MmrNvP8KLk7Wt9WI/4Dx+prGTwJ4vniF0NAutj8q3lHkHuKQ+BPFwOP7BufvY/1Z610&#10;8sGrJjav1OqvfCvwrtdNt9WlvLxEuELBFmQuuD0KjlT/AEIqp4VtfCB8WwTeF5b2Xy0ZmFyoHOPa&#10;uck8IeKozl9CuvqIjXVfCLT9TttcktrzThCRGADLb7X5PrjNTCnKEXedyKmkDY+KN7YTaNaxXzyQ&#10;Q3FyBI7RklQBz8v5Vy48P/DZxiDx5j/rpYOP6Vs/HBmuTplhaQ5PlNIwUZIzgf8Astefy2F3DxJb&#10;uPqhq4JOO5pa0UjoJfBfhiR8Wnj6ybPTzF2fzNFx8OJI7dpbTxVpc/GQqXOC1Z/gqXwfZ+LNPufi&#10;JpGpX2hpdodUs9IvktbqaAMN6xSyRyrG5GcM0bgH+E07xmfA93451H/hW1jqtv4efUZBosGtXMc1&#10;4lqXPliZ4kRGk243FVC5zgYrTUO/lb8b/lbX1Vr629M+F+nR2XhyGCRQxxlgvqc81x2r6L4i17xf&#10;d+INF0V7qOK7IjVoRKh2nAyp4YcdCMV6BpthYaLoJ1Fl2/ZbIsofB6DPH4f54rym18aeJdCuJItJ&#10;1ppItxOVQ7TnnuAa5oOcpOwoX5LnW+NPil8bdc8CWnw01i61a10SyGwaXFdXS2zoGDIhhMhiCo25&#10;1CqPmkdjkmsG5+JHjSTU9G1O7ubdJvD9rDb6YU02GIRpESU3KqASNkkl3DM2fmJr6v8A+CQ/wC1j&#10;9qL4/W3iX4pQeD/EPgHwrdRzeNPDnin4h2WhS3VpIGXMAlu7WWZkOG+WRUztV3G7B+7/AI3/APBu&#10;X43+JP7Sn9k/sn+JE0jwBf6emovr3jXw/cyaXbCWQlLSyntWuftOxCMtJIAcff6E82MxcKEowq02&#10;1J20Ta1XXTrqtLrSz6XeXLCY6eJpQmlKioNp/aU5cr5bdYNxc07WUk1dc1vxr+KHxPs/i58Ql8Tx&#10;/DnSNBFzBDDeafoNxeGO7mVQGuZDczTN5sjfO4QrHknYiLhR6Nb2WmaJo6NHEUS1tt4w5ONq5x7f&#10;5+lexft4fsFfDP8AYz+JEvwxuP2pvh9408baRrn2fUvDfg7Tr7zrSEJu86aWSIW6sSQDCsrupzuC&#10;4xXB/DX4BfHj9qPxJafBL9n74a6j4i8S6wVjTT7BFAii3KrXE0jERwRKXUNLIyou9ckZFEKlKdOK&#10;pq0V0/rsdGYYWeVVuXEyUbJdVp0V3d7927u6fU9c/ZH8CfEP9lv9nTVv2wLHRv2V/idpXivS5X1n&#10;wd8Q/F2mahrfhqBXYCW3sTqUEiXkgO4R7XfhBtySlfRn7RP/AATk/Y3/AGhLf4e63+xt+1X8CfCZ&#10;u/CMMvxDHib4nxLptpfpDHJMFaRp3MrGXHkwvMqMrg7AAT+dn7TX7G3jf9kP4o3fwS/aAdfDPizT&#10;VX7bpU9xFcbNwBU+ZC7Jggg/e7155/wgetupk0TX7S6UDO63uef0PWsauHjjIqpSqWaas/JXvHS1&#10;1fe+qt6WdN5hllf2craxkpwkm4yc3TaqJc3uTjGHLFxdnF6p3lzfSH7S/wCzB+xt8KfiB4R8LeFP&#10;2tLbXNG1hZ18U+NLv4d39hYaNcRpu8uJIXuZrwOQUVlSP5ipYINxX5m16x+HFxqE2m+FtYvJlW6K&#10;Ws8lr5YmXOA+0klcjnBPGaqal4L8WwE/adNnkUt1Q7/5Gpvhx4dnvPFyJe27BbYF3EgI5xx+td1C&#10;EqdFKcuZrrsGLr0qs3KnDlWmm+19b93fX0Vra39DtHtdK0UB9witYctgcjjv+leaXPhzX9VZ9fbS&#10;5pFuZC4cDg812vxQvYtG8OTWtvL892VjUA9F6n9P51xfg7xZpuhQ6iutprU7yae6aSNN1dLZLe6L&#10;LtlmV4ZfOiC7wY18tiWB8wYIbSEXbmRjJvlSK/iPxJ4m1WTyNXuZVRYo4hAV2qFQYUBRwMAVlRCU&#10;yBYQxcnChepNbo+IWuXSC31G2trwHAAlgG78MV1vg3wZDp+Na1KyjW5nAKRD/lln+Rp80aELWt6A&#10;o82xW8E/DuSYpqXie485wf3dpI+dvf5s9T7Cu4j0uYxrExICnBVfb6VDFZM2xo8syHIOeP8AP+Fa&#10;ZmSCMSySq6qPmXJya4alSU9WdMIKKBFhIcNjOPm4zxVC+1UWoZYHVgDguTwPQUuo31/qLR2miaZP&#10;LNNOsMEEIO+aVjhUUDuSaTU/2fvilpfxA1DSPiSLDSU8O6haQ6zZSaxbrcQecxAKW7SLLMVwd+1T&#10;5fAcruGeOrjsNRlyTmlKzdr62Vk2lu9Wl80W1bc5/VfGJllazjVgUIDyMmMdOg/H8a7jwP42jh8N&#10;XHgkQS3IvthvZbZ3VUTcPlEX8bseM89enFaeqWfwk+EFzqn/AAjPg2DxfaSK0EWs65buobqPNhiU&#10;gKCOCxLHjKFeGPX/AAe8I/F/9vT9orSNK+Cnwp8AeF9VubVotJ0jSYoNEsD5EZYKvmSF7i4btlnd&#10;2xnIBx4derQzXBynZqzjyp6cztf1VnbR2d3sya1Z4GblUsoJNuV1ZapJfNNu+2luqHfBTwF8dNF8&#10;QXPib4W+EL67t7MNti0/XYbe5+y7gpBtzIJsMSuF25OM84OPv345f8Ex/wBrL9lD4SL+1J8Zda8H&#10;32gT6Kv9sWVv448iZoplJaM+bFGZ5FDY8uNnBwcErxXwnpc2ufs1ftL3WheLfEmmXGrabeMNfutP&#10;1RL+BLoAkCK4srnbIUY/MVlAyvUEEDof2oP+Cof7W/7X3gCw+Enxt+Ll9r2jaPevcWdnPZW0C7my&#10;AWkij82XgEBpJH69epr47EZVRzOrWhi6Tc+WPLON42Tump3bbaaunHl+V7rlwtbG0eIW8XFPCqEt&#10;FfndTp1SSVrXu92+WVkjnL2IveSvp3j6z+zmVjBlXzsz8v8AB6YorovCX7K/xT8Q+FNM1+18Y/Cm&#10;CK+0+G4jgv8A40+HraeNXjVgskMt8rxOAcMjgMpBBAIIoo/szErRL8I/5HlS4lySMmniI/eelfH7&#10;/gp3+0P8UrOTSfEnjo+H9ETKro3hwC0iVSCMMQNzjHqcH0r5C+I3xc0nxMsthaapdTFXV2ku1yZC&#10;TkkE8nnNamnfA34g+JrhdW8YavDaWuUM4uGd7ny+PujaUHHTcQKi+K+laBB4etbCyvdQnSBx9m/t&#10;OcStGM8hcKqqD1IA9Oa/oWNqmGn9RwypUY7u1r/5nzLy2nlmPozzPESq16j0W9vN/wCbOx/YW+Hf&#10;7MfxS8d6iP2mfiT4p0XRbOz81LXwzYGSfUDnmMsQRGPcj8q+7vg7+27/AME7f2OJ7zRfgD+wxD4l&#10;S6LeVq3i3yhdw7Vxv3us0gGRnCbB34r80/g14uv9B1u50/TPCd1rE97b+XHa2kJdiQc9B06de1d+&#10;Phn8XfEWT4r1bTPCVpIxYWsmJboDqAF/h7dwenFcOAy7A16k5YlyqN2tBK6Vuq7P5n2uNz7O8Bgl&#10;Qy5RpRkrSqPli97/ABu8vu0PpP8AaO/4Ku/tP/FLQ7/wZqfxml8OeDrmcSWvh+0uCTAoOVCXUgNw&#10;yg4+XzCAeOMYr5L8Q/GWxksZU8O6JqurNLuN5dIjmNQ33nZmXcT3yeOK7Xw94L+AnhH/AE3WdLut&#10;fvVXMt1rd3lFx3UDC+nDA/Wub+In7Tnw7s7C58PWutQebKhiisdOizFEpGMZT5R74z7V9vRc8LhJ&#10;Q93DQs+icpPp9/fU/J83hHG4uNSrUnjazlrFNqEe7b1f3WueM21xBqmtxadGkgjnuMGdFyACf519&#10;HaL8K/gP4HuC+uabN4nnt2+e51O7ZY4+BhSgwpxg+uMjnsPle98fW1verFoLMZxLmKZY8bGzkGus&#10;/wCER1PxTGL/AOI/xQu9RiwuYIZjHGnsd2M/gBXzmWKjKtJ1KftOybsvVn2ebYnE4bBU40aipXes&#10;nHndrbJW/FtHuviD9qf4Y/D5Tb+HdQ0nTo1B8q00aIeYB6ExDB/Ejr0rgdT/AGofGOv3f2vwN8OL&#10;/USpZo7/AFIGBBk5P3W6f8CFc5o978LvBap/YHhSKWYMcXEkQcnj+83P+elVtV+Imuaq7R26LHGM&#10;4AG5lH4DFe1PN5YVcsKkaa7U1d/e9PwPlv7JqZnLmq06lb+9Vlyx+UY62+aOd+Ifir4la3qSarru&#10;mWkc7rt228mVjA4C9SenqTVnwb4V+H2qRG9+I8txLcYykcNwVjHsVAz+tIzXF6xWdpG/iYPzzXpv&#10;wg/Y1/aE+OPhm58YfDPwI15pls+ya6F5ChyDzhHcOeo6A18s8bGli/bS9+72lrf17n3OEybE4vL1&#10;hMOnBpf8u9LK/RvZdLnHpr/gnw5ID4O8JW8RRvlna2AYj6kk/jUNz8U/GFyvkQ3q20Lc7FBY19Ie&#10;Hv8AgnT8PoPBs/ijx3+1Hp1pfQowXRrfQLoSeaACY2aZUwc8blVh6E16T+zX8Of2BvhL4evdY+Lf&#10;wA1P4ja5M6f2Xb3XiB7exgAGGLOhR3Oeg8sjA+9Xr4SefZnZYOjLlf8ALHlj827I8zMMr4ZyKDqZ&#10;xiYKUVf35e0m/SMbtv5HwlearqWqPuvdRlY5PyOcZ+oH0rrfgN+zV8YP2l/HMHw1+B3w5vfEuvXK&#10;lorCx2ByoGS2XYADHqa+vP29fjF8JfHP7Ntt4C+Gv7K/gbwJY2eoxSi50a1WTUJnwRzcGMNt6d+e&#10;5NeC/sUfGbxF+zR8S5PHnw78dat4d1htOkt7e70aKRppS4wUwitnj2647815GaYTNKHuVXGFV2+J&#10;3Udd215am/C+c5FmqrV8JCc6FNtLljaU2oJrljq17ztbeyv1Pa/hb/wb1f8ABTT4gagun6j8ELbw&#10;0gfEs2va5bw+UvQyFEZndRxyit7ZrrfGf/BA2L4M6Ve3Hx8/bT8EaRqdoA0ei6XYT3E0ucc4mMLq&#10;Oeuw9OM1z/xP/aM/ay8bWNrqPxH8NfGHXoH3y6bN4yW+W3lGPnaLzXAbjcPlBwDXDeANJ+PPxBN1&#10;qfgHwfommxLMVlTV/EEQkgfOSWiBEick8lO/sMcE8Fh6FNyxeaRt09nC/pa9/wA9T1MBjeJcbVjG&#10;hw/U5WnrUk43tu9Wvw+8vwf8E8P2f9P1K7OvfH+6GmwM/k3cFmnmSqBgFUQSjO7HG7IBz7D5N1Xw&#10;9BpPiS402zvftttb3ZSN5YAWmQNgemDj2/Cvpr43/D79o/4VeEpvG+s/Frww6QOkj6VpjSyySZyC&#10;CzqNvGefoBXhPwSsvC/xB+Itl4d+J2s6roOl3Ujvdavo9kl1cxAAtlYmZATnA+9Xn4HCYXCwnUpY&#10;utiebS9SKilb+WMYx3vvr0sLB0M8/tR0cbCnS5UtFNS1bveb+FJJbJ+p9I+GvHXwA+H+gaZJp/7I&#10;GkakYkinuX1K9RZZpI0X5cGByiltxYZy3ABTmvPP2yv2rNF/aA8Hy6XN8FPBfhSbz4rhX8K6RHa+&#10;bIo2AYRQI1C8EKFDFQWyRmtXwD4U/ZK+HXxgt5vj1f8AjTx14Sjvc3KW7vay3dv84IUedFtbhTzI&#10;h5Iwcc8xHpv7MWq/FO812D4NAeGk15p9K0XUtZdCbTdmOOS4LPuGCFYBd3HDknNeS+HcvxGK+srD&#10;1HVg/dbnO1315XPldvNHp5njlmWKpLMMVBRWt4RtGPK1b4I633Wj0TPRvgT+2p4v/Z++FcPwO0b4&#10;s2cPhh9Yi1j+ybmOKVLS9QDFzDIf3kD/ACjhWGe4OTXh37VHxruv2i/jNe/EXxJrKatLOFihvlC7&#10;GVR8uAAAo9gK+kfDfx3/AGavDf2q+1H9lLwJJYojuNPZ4H3qFwIw81pJIfrkHk89CPj7SY9AvvFs&#10;bxWsFhDLqG+JC22O3QtkKeg2gfTpX0GXZPUyrK1TrYaMKrbfO3F1JJu+rjeyTez1PHlicDmGeuWE&#10;zGeIpxirx5ZwpQl8Ksp2cpKK+JKyjpfofRP7Kn7V+r/CjwND8MPBPxMl0p57qWeeytLNWbPfLSRc&#10;cYACkgn0613Wrftu/E23jaKbxx4suy8e2E29iZFY7sEDCAdV4x/+rnbv4w/s3TeKU8Z614U8Laxq&#10;lvbpaWtxqd7cTrbxRoEjVVWdVQKADkDr29a/xD+OHw++KU+pW7+OLHw7a6zqMN1frolzPtMqMSJV&#10;DyE7j0OS3qOvHuPC51gKClHBYNq125ezlNvzd9X6nkYrNctxuMahm2YauyjTdaFNJWUUly6Rsul0&#10;i3L+1T+0z4muPsUtl45uNOciR9Il0Gef7Q6MMOW4xhgpIHGQCSTXBftSftZ+Lfitpy+DfG8viG21&#10;GzuE+3WviKHyzEoU7VRWAKg5B6DpXs2nft06H4P8K6dpXinxPo2ojS7ZXsNXm09p52bZhgZXDOSp&#10;45OGBxjgV8x/tCfEeL44/E+78az3Ec0M0SCJ1ztPGeMjO3JOAfTFePl9atjcLLE4jCYam3p7sF7R&#10;STtdPl0Vuz6noZnluTVcxoUKOKxleUbSvVk/ZWSur+8+aV3pfXTfY7T9k34meP8A4X61qPir4e+G&#10;PFV019YNZ3NxoGnvLG8DffRyowex5J6V7X4k/aX/AGkrVk1SLQviyzwKFja90Ka28lT0UFckjPQH&#10;H3uMV598Dv2ofB3wl+GkHgXw38R9W08TQ7rpbAXFukjk5ZGKHLAHgcY5NdxJ+3lrcWnyxWPx/wBa&#10;QzrteKTWNQaZSSTlZHHTGARuGcDrzXkVaGYSqynPDYaT+y3rNx6Xbjv5LQ+iUsiTUqmJxUKiVrU9&#10;ILyWq0v163PM9W/aq/aY0vxJNqFj49+IVlDBcPOlnqSSOlvLJkMwVwRycjkZ4PWvNPFH7RPxY1Px&#10;PI2r/FHUjc3lh5JMtjFGzIF27CQgK5HUjqSSck5r13xZ+0rD4rlm1jx78SIfEc7Wxik/ta/vWYDI&#10;2lSJVbI2grzgHGa8f+JnxA0bxXYWcKarJqTI5b7TNcPIUABQIHcknOMntwO9eLhMkdfGc+KwFGPS&#10;6s3bol7vfppY8+rVpVpaTnPoufe3nq+hxt7dwadGtwsu2aR90ZChstn0PB/EVftfiX4kj1iPWby0&#10;sD5aBJIJLb5LjClQzjP3sHquOvpTfC3j7R/C95qUKeBdN1Vp7NoLaS8aRPskp6SpsI3Eeh+U9wat&#10;+JPix8PJDbH/AIUxcWkkemvDqE1r4kB+1T/8s50SS3YQ44yoJDc4K16GaRqYms6bw3OkmlLmj1Wu&#10;jafl6/eOMIX1lZ9rMz9Q1l9YWO5vtIs0uYrgSRXYiZWAA+4cOAR36Z9+1YfjTxTfWVkmpWkFg9xO&#10;WimT+zgNuekm7PLfX9a2fhj8RPh5outxv408NancWsi4m3JDeDJ7+W3lZxzxvU89Risbx7eeFL/4&#10;hy2fw8kv7nRLZ1FpNrFikFy4YDO9EkkUYOQMMeAOa5qFKlCv7KVCSsrpv4fS+v3GntLVeVGL4Ssr&#10;+G1uNV1/VZIIpCNuzqPUheldR4m8U/B3SokPheymnIRVuJozMjzPjmQpISAc9cEDuAKyvFITRms7&#10;fVpmubeafafJbYcAe6nNeyeDf2RvAPxR+E+nfEfwH4+uReXMcialoepaMF+zSIxGUmjlPmIeDuZI&#10;yCcYOM1pnOYYDLnSq4upOEb291Plu1f3uVOy00bsvm0VFyqaq1jzdfD2opaJqVjcCS3MayFS4DhS&#10;M8Bupxzjvivo34Lf8ExvjZ8ffh3aeNvhp418Oag2oSbbLTUFxJPI2B8hWOJ238j5due/Tmq3wn/Y&#10;18Z39oNG/wCE58KCaW3ZtM0zU9aa3kukC5fyjLGsciqQQQZF56dMjxf4i+Gviv8As6/FCGbQPiHZ&#10;6be/apRHceDfGEM72O3KsC1rO7xcEj5iM5OMivn8Bn9fOcw+qYLGRUoO9nFPnjqra2a16q+zR6eD&#10;ngMHUlPFUPapxdkpuFn0d0np5WMfX9C1vwh4t1TwP4t0y3GpabqEtlN9mSQKXjcow+dQw+YEcgHt&#10;gV0vj34BfHb4SWFnrHxV+Bvi7w/Y6mofStQ1XRp47a8TaG3RSMoSQYI+6TjNc1B421Hwnd2fijwu&#10;Y5760vY5rWWW2WdFlVty71cMrcjo3B5yDzXv3h7/AILD/tz6BdTRS67oT2t3cC4urWLwpYgLKRy8&#10;SyQyRwM2MtsQAnkgmvqs2r8RYadP+zqNOrFJ86nNwd9LctoyWuu55dFYd04+3bUutlptr1vv9y6s&#10;+fG+w3LHeEYjos0Wc/h2qCTw5o94CVsR1wfIkwfxH416b+1Z+2xoXx8SCdfgu2l3k0MI1nV5NTt5&#10;ri4nQENKvk2duACNo2ndjHXnjwQ+KvEsmpwadpWpJdi5OI99uVdc8Yb0PuM125di8VicPGeKoOlN&#10;/ZupW+cdBuEZzkqcrq+j2072NbXPhjp9yvmWtzLGx/hkj/rxWHL8M9djGEuVliHJWOTkfgeK7K51&#10;TU/DeipNqMzS+RH800kpO5znAwe2ab4f8T3evxRRy6GjzyAldilC/b5c9efT1ruqSo017zsRH2tn&#10;bU4ybQ/EOlxeVAx2kZ/fQ/1FQC+v7SIw32iq4P8AHAc/oa9JFxFI/lTJPCy5BjZM7SOvHNMm8K6d&#10;qkgKW8Em4Z+Rtjg+h7frUx5GtHoDlOW6PNtPm0S+vkh3tDlh5ivwcV22v+IbHSNFMOmyKsjp5cUY&#10;H3RjGaqa18K9LuSTBeyW8o6CVNwHH94Y/rWRefC7xCoDm5lm2D5HhcsMfTrWkbxdxOEZIhtdU8IW&#10;0SQaxpkqSY+a4tmyc+uDXReENa1Hw/cvqHww+IVxZ3UkDRSGxv5LWYo3VTtKlgRwR0rk5tE1m3BE&#10;9tFchDjkbH/Ws+4gsvtWbiB7VlPCSR4/Ws5pSeqCME9bnTCw1jw/r8GqXGqapY4uI2ea2m/e4BBy&#10;jH+IYyPcV6DDonhi1vrzVfDeqaiLDJezutVVBdNADkecAzKGPcKcZrz7wRbajrF0I7vUpJrSAgpH&#10;JJuVmzwBk1teP/EUiWsfhq4uhCjkC7mhTOF7DHX61EaFPm5/kFWcpJJsvePPD2mTCy8R+JrXVXt7&#10;yJfs8kOnMkUYPdWP388E4HGR1qlafD7xt4Uubbxt8O9bvImt5VktbhQ9tNE/3lKscYbuMEHjNX/C&#10;/wAQvjh4H8MS+Hfhb8cdfi0eVT5+naXrc0cTAjkNCG24xxyK2/hf+038V9BEXw+8U/EyS38PrdPd&#10;G11rSEvrZLplVTNJFs3sNqKpIywGcdSD8/i551Rozfs4VIpveUruP+FU3r0trfv0bb0tAz9C/aG8&#10;ew6vBpXxRIv1e42z3mveZOY9zcuWdJZFAJyfKALe5rv/AI0eFvhVrvh/RNT8J/GHwf4ju/td5Dqu&#10;n+D9D1G0gRY5T5VwzXsalhIpUqFVCFIDKCMDO+LXg7wrJocGreGP2hPAXi37ZEhk0rRtG1K3mtJm&#10;UkoVnjCDByMoxUALwOlcQ1xZeBdCKWsPzqNqhm2+Y56c59f5UYSlhcyVKvhpSpqm/h5XFar4XGUU&#10;0tb7J3S6F1cRKUOVMqfEW7uEtbbw5DqEFlJqAZd0kgACjHGc8ZyOcVx8tj8RPAFsLCw1a6tLZryK&#10;8hms5mCC4iB8uZWGCsih2wwww3H1qlr+m68gu7rxLoJkub1leC+lkf8Adc5O3B2kEcYIOO2Kv+BG&#10;8fXEF5B4Tgm1CLT7Jrq8sZVWRBAv33Ck5wucnbzjJPAJr6CXLyrVBTglEZqfxN8bPJYG+vLdhZWX&#10;2VZFs0BnQOz7pcAGV8uRvbLYAGeBXoEHwjuPHfw3u/iZo1vZXkNjKI7x9FuCZIiRkSPBIquIycgu&#10;oIUgbiNy54aTUPBPiSExzxPpF3jGB88LN/7L+mPeum+D2hajpVncSXWo3Bsp5lYWcdywhlZc4kZO&#10;hIycEjOCfWuWvTryUfYSUWmr6Xur6rda22d9+j2OimqUFqtDX0PSNH+Hfhp7vUZ1LRr5k7YHJPQD&#10;+Qrz3Vvipqmo+II9csENsIY2VQqrnHZSSDkdP1+tX/iL8TIrjUTpmmuZIrG4Vox5amKdhkNu74HQ&#10;Ae/tXMa7q1p4gvY72LTYrFJiqyxwj5A3QsPbviun2SunJEQu5NnTWvjPwP42YW/iizGmXrHAvrdP&#10;3Tk92Hb8fzql4r+Ft9pEYv02yWzjMd3b/NG3pn0rI1jwTf6TtkkXCPzHKvKOPY1tfDm/8WLqX/CM&#10;aJeSeROn72OVd0SL/E2D0/DrTlJJXgy4pO5teBfBOnXPiE/8Il4i1S40RbG3a+fULFbUyXRhUzwi&#10;NZpVeNJS6rIWBdArFIy5Rd34geIZQYvAul6tbW1/eKAsrNsWKPGME9mbt6DPrW1cXH/CIeFHt9C0&#10;IyvGAkEYXh3JGGf0G7ByccnH18X8R+GfF0mqy3mu20v2mR98vmDk57jsR9KmC5rSkZOpCo7LoWNT&#10;+H/izwbqcVwS0NzDKHgmQ8FlOQVb1Bqz4a8c+LPD+oPY36m+hu5MzafKu4Ss55K+jZ9O/Y10fwt8&#10;V69qWsweB9XsLXU7OS2kdY726jgMSwxNI2JJmVSdqnCk5Y4VeSAdK/8AC2larp6eNfh5rryRWsgk&#10;hMTbJ7RxyDkHII7d+M89amdWVti1roVvGHw+sRbzSS6PeabcROyXWk6patDNDIDhkAYdQeMf/qrc&#10;+Gngqz8KaX/aeryZlIZk80AGBCMkZx7ZP0+uW+C9F8VeJrVfEHjHUZLvZM01vJOC0srMT87nq2Tk&#10;jOSST9KqePNQOp+JF8AXWqS6bbyRK93dTRYDbhlEzx8pGDnvx+PLQlV9mlXtfy29VfUb2sjC1v4k&#10;eEfFviJdK14zLosDFYfKXlnJ/wBafX0HoO2TW/d+GvEPhaxttX8B+Lbs6fHP5+nzWV6+1JCuMgKR&#10;sYjjIxkcZrnfEfwau9Lci0uUWTAAYf6qXvj2qfwV8Y/F/gaJfB+paPb3UMEPkwQXIMRhTzGkYqVO&#10;HZtzLlw3BAHQVrWpqUNNV5ip8ttHqe0fsYfB/XfirIbz4ifEbVbLQ9C1K309Ps2rwxQ2b3fmeW8i&#10;zjYYyYpM7WDAIxxgEjgtY0UeL9VD6JA2l6/a6u1tNPASsLSRuN0oK/dYcH1+YdTzXVeAviP45+En&#10;iLR/jb+zx4t1PwzrsTv9gubYlZUZw0cgXOQykEoynK4znPStu38N29tJd+Ideljk1LV5zcaxeyzH&#10;Etw/35CXbgs3JwQOT90cV42HpVqGMq1lNOnN6KySg1utOrd236K19X0SqUXSjZWmuvfsW/il8RJ9&#10;Vv7rx98TdegutXvvJGq6j9jiha8udioZCkSKrSuF3M2MuSzsSSSYvjn8M/gho3xM0fw14Pmn8TNe&#10;adHBdXkF7BcK0rYKSxRwM5t1Jbb5TkuPlbvgP/aF/Zx+F/2bT74/Ha21HUrZW03WfCpgkjudA1KN&#10;tsu5gjW9zA75EU8U0nmqA2EzsXsPgN+314o/Z4+Dt9+yz+0B8MtK8d+Gtkkngy+8QQRyyaBcSxGD&#10;fHLJDMxt03rMEjCyLJbxANs3I2rrRxijUwtW9t7bP+t+xthaeHqVpU8VKzdmnuvvv176nhfjb4Wa&#10;l8JdankvfD0c9tta1uoL2xUSR4IcRurA+XIroCDjsQQQSp53xN8VPCunWun614Q0AeFfEGkxR2l1&#10;ptnAZLfWFO93u3kLfKxcqvlBdoXBUjG0fa+ofAP4ffE/wpr3xa8I3ngTwhNceFH8XyfDzQNYvvED&#10;3UE73FwtozqFisJIrdYoxB+8ckBpCpZivyD4u+EOiePbuyXwNqEU8F8PNDbiTbLgZOe45GO5yB70&#10;qEaOJrKpUvGUX0ej9Vqmmu+ttmmgxmDxOX1OSa916p+RYEvh344va3ejWb2moyY/tbEX7tuBuZeg&#10;Y5B/r0JrqPE2q+EvhD4SWzsIETEbR2FmhTfcyAfMc4Hqct7AdwKqahB4S+D/AIJgs7p/ktMLaJNJ&#10;h7iXcWGCTxkkn0Gfz4Oxt9G+OTXeqXOts+uQDNvYyfLGsGchEB6AZ5xkA8ng5r0ElK6WxwSlr7ux&#10;F4L8WeCvEfiG8074hB1uLnZ5N3egL5MhbHljGVAAxjOBXQDw54D8GeLbPVPiL4T1TXtChSYvpOm6&#10;wtg1wWjfyikzwzKm2UpIV8tt20rxu3DzDxT4LvtDc25hKwws3nho8PG2Oc967T4R/FCx1KxT4c/E&#10;CcXFu2Bp94M74ccAMcdgThu3Q+yqUIVKbTbs/Np/JqzXyd10ZUU78yJ9J+OCeFdRl8T6NoUNnYS3&#10;u240L7cZ3ZFVVGSUHRVX5ifvbuPmGOg1fwh4P+LlxDL4ScCxu186eNcD7H6gADg8cDsc9q57UPgv&#10;qOueMZrDRr1rUiP/AEi8izt8hhg7vUleMd/Yc122pXnhj4F+EFmsF2RQ5jSJMb7qTHf36EntUUKN&#10;OhTUYfm3+evzuXdct+pJq174I+DPgoW88EUdvAGFvAy/vbicd+erZ6nOAAO1cf4ItNO+OEN1qmua&#10;qra7jdHaySgKsOSFRBn5QMDnjBPIwc1Lrfwz1v4q2MPi/VPEEVyt5aiSzFuuYoO3l47e59ua6D9k&#10;74b+Gl8d+J/BPxK1KHQLmDwxfXun+LLyVfJs0tYvtSpHGBiR7poRaodwCm4z85XYeipJ0qPP94Ua&#10;LxNT2b+Io/A7XvFP7Nf7QNh8fPBegeF9Y1Pw/LJNp2g+NdBN/Z3NyUaFQ9vwjum8yqJCBviH3j8p&#10;l8B/GTxJ8RfEeq6Z46trNdT1K+urpBpWnxW8MJDGSVVhhURwxqSdqqoQKpUAAAV6X4xtvDNn8Rrj&#10;Wvhj4yv3g0zWZP8AhHPFEdrJYXNzHFITBdBNxkgkwEYDO5cjoRXF6p8PotX13TYvEPj7V764W31L&#10;UJ72OGITw6jNcrIqtMzM00Miu8hztId5RsHMkipYqOIopxd4myhRkrTfvK6/Fbf8A+hf2Zv2l/2e&#10;fh9+zj8WP2bfix+xp4K8War4v0y/PhP4oXHhuzu9Z8NX01l5MaCS4TcYNyRMjxyxvbsZZFWUsFXy&#10;3x38Q/i7440bR9d8Ua74m8Zf2Fp+n+FtEjuZ5r1oYcSJYabCDnYCxfy4V5YrKQCQxrmjcXngrwzJ&#10;JDoVzfok6RxvDGxDSSBtgkcDahYxucHqE46Gvpn9ibXvgx+118MvCP7E3xWjtPhFr2ieMrrxlefE&#10;/S9QvjJ4hlsIZ/7M09rPeYDdRyX1zJ9oLQBYLRYw6tK8g6MPF4ufLdLp66/medKHJU59ZXcdNbK1&#10;1dL0bv1e3Y80/Yz+ILfstftJzaj+138GG8T+FrppNJ8a+Ar2CW2v9MeNwhltNzxta6jbt5iByyNt&#10;knhZgsz19t6h4g/4IxeNf2bPiV+1/HpV/e+JItQ1Dw94Q+F3iLX4tMn0aOZFSzuYoYpZXuHhjTzn&#10;mZ2UsJVw7pGW8+/b+/Z51v4n/D7T/j34R+D+n/294Vs7rTvivdaDqsV1Jrdrb3LxW/iy6tHk+2LL&#10;eFJJZrhvtETmVC1w0yTZ+a/gv4i+EEvg7xf8EfiRo3h7Sbbxqtjcp8S/+EEk1nxD4eksmeRbbSvL&#10;liCPdM4hdi6BkG12CnKc2PwbhUknCMasU+Wcormj00btbd7u3XXY8/EU4YxKcZyuo2XK/sz5W3bv&#10;ZadVdq19DnI4NJ1S+uvB9xrFtqUUc7x299ps/mRykcKYpB3+VSueUKjIBGB9m6V+1P8AsDfD/wD4&#10;Jdz/ALHVr4X8S2HxUudRsta8Ta1P4WilTXNTTUJGlke5WQh0WEsURwqnYvCs7Y8e8Q/8E6Pht4I/&#10;YFh/bo+GH7bVlqun3etPp9h4X8TeGJNN1Ka6FxMVt41huLlWn8krM658tdkgEhVA7eByvqnj7xbp&#10;mn6r4ns7d9Rnt7NdT1OcQWtiHZY/NkYA+XEudztg4AJ5wBWcsFPEZb9VqJOdRcvNG12no7W2u9f+&#10;APEQhiKrpxqNRhyuXTVWkrtr0eluhjw39jpl3dyX5W1jkuC4DTYjQHO1F3c4AJXPJr9MP+CPX7Mn&#10;7MX7SX7Jfxr1jQre4l+N+k+EdYtdFnvGc2+lw3Om3MFveWsUZXexeR0d3LFHRCoXNfFnjX4P/sVL&#10;8a9a/Zr0f9qSG41Xw5oepST+NNa0mK30XUNZsopXMFpdrdsj2M7QEW90QDL9phBiAJZb/wCyH+0P&#10;4j/ZJ/aB0D4seHtM0zWLzwtfzRaroj3cMtjrNnvKXNoZY/MilVxu2SrvRT5cq7ttfQ8LUHi8TKkk&#10;4zWkG/tNa6b7q6TfU4s8zCnQy51HrTa97TVRein0dk7Xtrb5H23/AMFsvB/wn/ad0DwN+3F+zxq1&#10;1rfiXVvB1tc+MdB0awN0LPTEtba5/tG8e3V1t3hTULKGTzJDmK4tioKKWPgn/BI74p+G/hz8Y/E/&#10;hkftheKPgXqXijwo39j+LtLstPu9I+22kc8oj1OyvYWjuhseVIdjxSeYdiPumXH6hf8ABLfw5pfx&#10;n+A3jDT/AAz8V9A17w3beOZfC7XFpoySG+8HRafZtpehuGVDZwQafdvEY8SyJcSyyecxMol/BjUv&#10;FXhGD4l6jqXwyv5dEt7bxDM2gTR3BaWwMU5a3PmEgsyqqnf6gHvX0OHxWDw9d4SreMZp3e/LJW7p&#10;b3tttq7bHg1KWOU44ihHmdnLlVvhlZSjo3s2pJpu8ua2lj9bP2m/2C/2/f2jf2VJ7/45+JPhT4w8&#10;ZeNr208Sxaj4h0G88Pa/4Qmt7WCI6cjwy3VmLVbOGUSxP9ngjubmaRpGfa7/AJTfDL4z/Er4axTa&#10;r8PvFWo6BcXU9lLd3VhcmP7QbO8hvbYlRwWjubeGUFs7WiBHfHtv7Wv/AAU8/a6/bU3aB8UPHSW+&#10;g3MFvDL4X8PaYbKzlkQEM8oLPJP5kmZSrvt3lSIx5aY8O8bfs+fHbwV4Dtvijq/w+1my8Palq9xZ&#10;te6j4d1GGOFxDHKifaJLZLVjKvnbESaSQG2l3og2F/OnWr1azVDRbNrbe+nktLdT0qWFpxvWxNNJ&#10;XvFPWV7Wu/OSSur+utz139lT4BfA/wCP/wAZLS5/bf8A2orH4XeFtTC6rNrfiuZ4bzxGryNuNncX&#10;MbQlmkjO+4lbgkkCQ15V+078CPhb8Dv2l/Fnw0+EXxj0zxr4cs9U3aB4u0XWYb+C6tZFjuLZvOi+&#10;QypFIkcgXAWZGGOK/RH/AIJN/t1/t/fFn4LWH/BPf9na1+Hd3caBBcs3ir4k3dxctZ+HJAV8uGxR&#10;o1u/IkcAbpGAjuI08pkiJrX/AOCjP/BHjX4f2c9d/agvPF9prfxP8O2tvqnimSytiouNPt7eOCWO&#10;EQLa2aQWsMaSxrFYW7iKKQO8rYJ9HD4Wpl+I5k0nF37tq3ktL+ZzZpiKeNwblBNUuW11Zcruvetf&#10;7DXbRX3L/wCyF4++N/8AwW9l8RfBb4rrpfgL4TaHBpd98VbDw14ga413x1qKKDDGHnLPp+l+ZCJm&#10;jRPmlEpM0k00so+bP+Cuv7MX7KPwf8c+GPid+w+1vc+BdT099I1MeH4Lm40e31K0CxsLfU23Q3by&#10;RtiRInkMc0MnmMGkCjzf/gnr43+G8Hx8tvhn8XYdYtNC8cXEGkQa/ohaS68P6wZ0+y3QtcmG+gaQ&#10;pFNZ3Ec0MySDdFJ5YQ/qZ+2746+Gfhr9jnxl8CP+Cgt7ZRN4k8MNP4L+Kfhewa6t/GdzDsktLi3g&#10;8wvaXqTtA8lk0v2do5GaK4aNplg7cbhqOFl9YV/e96L/AOD1ttZWaVump5FDF1cTl3vtc8Xy1Fdt&#10;yesWt1rJP3L6czVtVZ/Of/BCP9oT4T6Z4Z8T/Dr466tDZ3PgHTH8SeDvEfiTWZns9I0mQiC9SCKV&#10;/JtZRJOn72NBNKl0YixREWvnz/gsz/wUG8DftpeL/DWm/DDw35XhH4f3F/Hper37kXGqtdm38+d0&#10;J2xR4tIfKjPzYLM5y4jj+QJp5PsNvBJdySpGrfZ1xwCxycLkc54JPPAHQV+r/wDwS+/4JmfDj4Nf&#10;ET4VfGL4xXGg+OtX8afDjWPGuhQQxmew0ZrS70BbN0LHbPNs1SZmZlwrom0ZQsfOzKtLO6/tKacI&#10;O113atfX8bed+p7eW5fUy+jGniaylKF7Jdd+Xm6vRLtqutj83P2OfB/wK+NX7RnhzwV8cNZvNP8A&#10;C3iC/bRrjX9NuVgGk3tzG8Nndv5ikNbxXDQtLkqDGGOcBs8H8afhj4q+DPxM1LwN4y0t7DXPDes3&#10;Gka5aO4cRTRTGJ1+XqFlXgjjGSOCK+kP+Ckf7I+nfsb/ALYWv/DTRtKS28L+IUGqeFIYRiNdNuWf&#10;y4+5xFKJLfJ5Yw7u9R/t4W837QPwh8B/ttSo13qPiS1fwf8AFKYl3K+JdKt4oluZX2hQ19p0lnc4&#10;XOZY7o/w1w5plWHWS0sbh18MnCovPdP5r8iMBmtepnMsNiHpKKlH0ejXrGaa8+ZHyTr3h7T9d028&#10;0G6mSKPUI8K7HiKXgo/HowB+gNTfB3xBceJ/DQTUji/tW+zXYcYKyRjYMnqCcj67T6cxx3F1cWZt&#10;rsK81k+ybdwWdVOD17jB/GsX4X+JbOX4ia5Np1zJEL2OBpYPKHMija0gzyrck5HOS3rxfD+eUspk&#10;q01dpNNd09V80/zNM7yWvm9GdCLUYu0k+0lo/k4/ij9Jf2uP27Pgh+0z/wAErfhf8O/iV4gv7z4x&#10;+CtbezEiWLO0enRI0JaaZ+D58Is2O3cxltSW2jOfifSit9qNvodiR500ghTdCXbJACgDIyT0A4yW&#10;6jqPSv2Fvgp8Ov2qf2tvBf7PvxF+IF14b0TxRq6WEl/ZWUcrvKVytvEWOyOWVgIldg6qzAlGxg4n&#10;7RPwN8PfsyftI+OPhF4S8Salq+iWfiW7i0rXb9HE+oWkc8n2S4RtkandDjDxjy3OGjypBrGhhoYj&#10;N1UxqlCnWlzWS2i9FbRK3rq9bbHXSq/VMG6eGmqlVLVt6NxUVK9r2drO3c/av9gb/gnV8Jf2EtFs&#10;/EjafJq3xJm0+M69rupIjPp8joDLbWoVmWNFJKF1JZwDhgrlT+U3/BWX9lqy/Zv/AGx/E+h+GtNF&#10;voOp3q654ejhjCpHZ3u6QQxqoACQzebbj2g61+y/7EHx6t/2sf2R/CP7QGp3MJ1OWwaz8UuzEKl/&#10;akxTSNvOQJAq3ABJws6jJ618yf8ABe/9m698f/s26B+0VpOgbJPBd9Jp2qyyqqSy6ffMqwyPkbgs&#10;V2iIqtzm/Y4Hf0MyVPAezrx0lSkk/m0n+OvoTiFLFNOWsZq3ye342fyH/sefty6D44/4IeeO/F/x&#10;Ajk1XUvh34K1TwfqdveK7i/mnga20i3JO4u04ubW1CjJLqem5c8P8Uf2CPBeq/8ABC7wv430r4c3&#10;GleNPCWkWXiTV7a4SVLhL6KNbHW7V4rgl7dVSCW5nijVAZ7Te3evkL/gjfpt/wCP/wBuLwP+y74y&#10;8e3tp4F1/wAaWPiXxB4ciQG21y80S3vbzT4JRg5j887jGTscqpIZkjKfa3x8/wCCvHgL9m/4Daj+&#10;zt4E0G38Y/EK38UeNrHX5daDSaXpYufEWoEs4ODdl4SpWNGMSxyYaR8bT4XEuJjQx0ow1VSF4Jav&#10;R3Sfb3n10stdwyqnUr4SVSa/eJpP/FDr82/6R8Cf8E2/2uY/2Kf2t9K+MOtTalN4Ya1u9K8XWGix&#10;RyXF3YTxE+WiyMqkidbdxlgMxnr0ba/bi/b0+Kv7cHxw1rx6mmXfhzTPEWnadpEfhHSdSmkhvLay&#10;mnms0uAu0XcyzXVxIGKcNKdirXzSdbjhv4fD9vMi3lyzCG0R8uAM/MxPA7nJxjoM4r9iP+CDv7N/&#10;wR079nuX9p3UvDFrL49t/FepaSdcvBJOul2qR2vyRqTshZo5pWMuA2CBuCg5TwGPzajDEVU/ZQtH&#10;yvbr3dvktNL2PTWJy7C4l4dzXtGnNR8rpP5X/U/Nf46/sQ/tHfsn2vg/xP8AH3wTa6CnjnT7q90P&#10;TZb9ZL2NYpEVzcxLkW5IkjKrkk7jkKVIHFzXKWNo8xJBjjO+Pyx1A4APP4kdfxzX2h/wXZ+L1347&#10;/bRT4fzGSMeBPCem6bPbrdiSFbq5VtRkkjOP7l5DEen/AB7gdFBHw745umsfDtxGkDeZKBtV25JG&#10;MYH1A/OvAVSGIrPlWik0vNJtX+dr9uza1OtTc6dzN8ORhre4uyfnuZ2kMrY4AAQYU9eFzn/aI6Ve&#10;0/w/qfirVtP8MeGbB5b7U7yGz0+EAlp5ZJAiKFGSWLMBjGSQPpVXTTDYWEdrFsKiMA54LYGOM+o5&#10;yf6V2P7JVxoh/ar8A3/jHTLG+0vR9ZfxDqunatqaWtvc21jC1y0DSyfLukaNEVeSzuiKrFlU/ZZN&#10;hZV8ZSpQWra/rXT79D5zOMbRwmFqV6nwxTb3e3krt+iTfZH77+Evhrovw18KaV8NfDyf8S/w7pNr&#10;pVmQm3KW0KQKSCepCAn3PPPNasenCPnaQFXtXgP7IX7U8XxtuvEN38CNZvtV0fRLgbvhr8QLo/8A&#10;CSC3VIjLdWl1vkZkE05hW3nM43RKGuLRJAqfRfg3xl4N+IWozeG9PkudM8QWtp9pvvCutQC31K2h&#10;3bPOMW4iWHf8ouIWkgZgQsjEV+m1nUwE/Y1FblSv5adVuvy7Nnx2BxtDNqarQ0cr6d9ej2fy1XVI&#10;xtQsJHkMqjBK8r71Ra0eKQM/TpjFdtqHh+a3yHQkY+YkV4h+2N8bfD37NPwg1f4sePfHmiafaWcE&#10;kOk6bdxTxzXt60T+XEskVyhba22R1C7vKyF+dkJVTNcLhaDqVppRX9WXm9jaeDxM58tGDlJ9NF89&#10;en9WO20vTtR+IGj3Nv8ADy7tpr+UPbWssu7Zb3ZXCpPt+eIqzKWUgOoPIBr82fCH7ZNz4b/am+J9&#10;nY/CC70zxlLLe69pmu6RYi4FvbWkIbUrbV4WuI0exK2Ly7lzIkkjSRkMcs79k39uv4w/tt/tV+D7&#10;vxZq+n+H9L0z+2b/APsPSVZY5ItF0eW7tp72V5C8p+23FvJGXLIJImKqmAK+bI9a+POv/Ef4nX+p&#10;6hdmbTdBuLeW4mu1t30+w1a+tRNGwaMPcJMLsjychT9od0YDlpyHHzzmpWko2hFxSvfW15O6WjT5&#10;UmvTVao8ni2iskp0PaSSqOMpO1vdu4Qi7tXUlztrS2ltXZn7W+APFi+MvBeieMTYNZf2vpFrffZG&#10;l8w2/nQpJ5e7A3bd2M4GcdBXRWsiI4LgEEfMM9azPsNrp0P9l2EQWG3AigVUACIo2qMdhgdKnjuD&#10;FHuBGT0OK7ZRjKN47HrUnOHuyd2jYk8mbDgKQFyM1FAyrcAgADPFU4b4hNigncOe9PtndgAc5J64&#10;6VzcjS1PQpz1TOyto99ski4xjkn6Vm+IGItmUH7oq/pN/wCZYhP4gKzNeb90RkjggkivMpJ+1sz0&#10;qrvRujz3XFy7HHJzyOxqCPJtfLbGMH8BWpcWvmXD7+mTj3qpLblXYL0B44r6enNciR8+6cuZsy2D&#10;RuZSvyjoSaYblSmcAZPQitKe3Ty8DuO3OKzNRj2JsQe4AHeuqnJSZwVoypIzb+dUJK8HOT/n8qx7&#10;64PJHBz1NXL8ujncCPYisu5LFs8nnjivXoQSVz5jF15NtFW5kXb8x5NVCFLnCjp/WrcwyvU5zwPS&#10;oorctJgKeueBXoxaSPHkm2Os49zhQvAPbvW/p0QTGCM8ZPT/AD0qjp1lhsuBzgfWtVVWIbsHGOwz&#10;XHiJ8zsj2cFRcVzSH3TxBSFxgHk4rD1EIzFA4wR6dKvz3DAHPpyKy5JfMcgtxnjiihDl1Fjat1ym&#10;dd26xjOQcjr/AJ/zxVK4ZkQkD2rV1MHaox364rNljDL0Bz0yK9Sk9NT53EJr4SpODIhY8fU/Ws69&#10;i3j5SOTV24c9yR+FUp3JfGMfWu2mmmcM5KSKDgIOmSORTJb9YUBXBJ5GD0p856sOOPSsq+nZVYhu&#10;e4rrjHmZg7QV2Xm1N412s4Gay9V1Mgff4J5HrUU19iMsx2+2frWPqeoAqcuM9wD1ralQTlexpKql&#10;S0ItRWW4O5ZMgH5QD3/p1rpvCP8AwSw8H/tsXSfE3x74y8S6Tb2WkHTrWPw7PEjXE6SpIskhlR8x&#10;rE9whVAGZ3jO5AhJj+HPgbUvF12I4bAygAvI7YVUQEAsWPCqD1JOB3NfQuj/ALV3g39n7wJp/wCz&#10;98MtGvvFHjm6kkmfSdBtvNuQGJO5i5VLWADAa5uSka53Ksi8j8L8cs+oxyellmHqL2rneys5WSa2&#10;6bvU/bfBPK8VSzKvmNSLVNxUU3pG7aevfb8T5U/4Lkfs9fBr9lT/AIJ/+Avgl8LvC1ppiah8TLfU&#10;JJHkBvLxbfSr6LfKx+aQKbhVB+6uQABkCvzs/Yc8HeBPFn7UPhXSPiX4iuLWwOpxyQRwWxkN7cIw&#10;MVqzA5jWRwFMmDtGemdy/ZX/AAVd/wCF5aj4s8JXfxO1fw94h1SXR7u91/4eaS7zzeHUK2nzSXbN&#10;vkdslSGhWGMxbUDAK5+VP2cNP+Heh/tCeEPHx1Z7XSNL8TWVxrlpdRN51hAJlLzFAGYooy2V3DAz&#10;kEha/A+HpUqVKhTrv3U1d35tG7u73vrv+LP33NJV61GtVpO83FtaW1tpZdvL8EfuZ4I+LOh+PfD6&#10;R6XfO88KgAeYOXHXAI+v5V7r8MtZ+22MBujHHK64IbG44zxXz7+z18HPhvqHhY+P/CXia31HTrxg&#10;dOmtJg6OD1IYHByc8j+lezeHI30i5ilPylWHG08D8q/ds5WV1eaGCbcE9Ln4hw/LNoYeFTMEvaNe&#10;9bY9OOnXFvN9shVZUYA4B6VXvbaG7kYyIu9kIKletU08Z2lpskMburDDbR0rVuLzSNQtkCP5bsBt&#10;dWwc+lfHuNWm7yR9jzU5x905W98PQaUJLiNym0Er9K4m+ujruqNbR6fIUU/M8nCnFem6xb2Pk4vN&#10;wEYyTycD1rgdVtotNl+2PLuQqWYKeAP8K9rAVebV79Dx8fTstNupxfjPw4t4ubVI96A7NijPPb2A&#10;PeuU1cTaJJHFuZ2BHmNjJzjtz0/wrpdb8R2yXkl7FCHjBO4eZtz+dcj448V6fdaYkenxxR3BJJjk&#10;mAZvTGetfb5dDES5YNXTPgM2r4ajCdRSs1+PoS67H4e1DSvOvZ4zOqjbHuy2PUgdK4+HX9J064Md&#10;raBthHlqT0/+vXO3vjrUtIlb7NEjsx+ZnGR0zj9etZZ1gahN/aJWOJ3JLBc4PPv+FfYYTKalODU3&#10;eL2PzPMOKKFbEJ00lNb+nqd3f+JhcRh2w+7gr3UY/wA8fr6415r9oDmRvug/MD1/T1rEXU3wd7kl&#10;vmHPTr3/ABFZ894ZeA6nYvDAH3xx+HrXfQy+ETyMbxFWnsdVba9aTJ5AOCeQoPTjrmo5ZCG82OQ8&#10;g/c4znnNc9YTRicMSdwxxnjj/wDV1/xroLbbKgc46c5BGD9fzNXOjGi9DnwuPljYWnui5Z3Ukjbp&#10;G5HTt9K07K4BAbI3Z4457f8A1vrWGZHVykJC85wRnjPqOKt2N20bqAueQQT2J/8A11yVKXMro9Gh&#10;X5JWb0PmH/gpbbXU3xX8I6pFAksjeEpoYyQd5Vb7dtG3r98fL3wAeCa810W6WO6Sxe5gaZw26KdQ&#10;WK7mHyqeG+baD0HKnKnBr0b/AIKLmU/FP4ezwrHiTwzrUcauoKt5U+nHk47eYMe+eua8m8FX8FtK&#10;mo3lqhIdIg0gw6J5khZy3QbVydo5XnccZNfyf4mR5eKa1u0fyR/Q3B0nLI6TZ12o2Fr/AMI89pbX&#10;RhmSGVIJ1JKFUkCqQrrtQHenRyGHTivnL9oNNIs/2nvhhqclxv8AO15Y7tFyWRSEi5J65G7HUfLn&#10;JJr6DFzHLbXJubfIhC3dtEcgK7pC0gRSeMuxfp1ZCDn7vzp+15pg0z4jeArlLJ0k/wCEujWWSMja&#10;FaZEjQAx4PyR5A2FcMMjk5+Dwqu5rumfW4a8aup7r8Y/hJpXxn0a28JeN9ZNlpcdy91PHZlRO6xl&#10;wYw7jaq7tyfdAAwcZxWh4O+GHwB/ZW8FR3+g6PpOg6JEkbyzQII57vcQVa5ndw02xsMFcnYeQPl3&#10;DC+Ovia/8JfCvWPG3h1WbVdPtFWxnu5vNiEq3axh3i+VfMRZnAUrjMZ+XavP5w6T8avHPx1+LEi/&#10;ETV7vUfJP39QuWmdsHHOeAPYAD61rhcLicTS92Vorc1pwc07PQ/QnxJ+2l8ONVhXwZ8DfB2reMNR&#10;iWaNoNMhiWwhZhJGgmuJEEQxlXUqjLtRFB+9iv4P+Cnxx+OV9Z6T8Y/ismkW97KltB4c8FRGOaWW&#10;SUsI5rx18wlnkYFI+PmwvHA4f4H6jDoujQwWtvHHGigRxRxgKvHZcfX8699+Ivxk0H4mzQajofws&#10;0fw/eOIVvJ9FEkUc22FY/liUiNMlQzNtZ938QA219LgMuy2hTbkuaXS+1znmq85fu9I9e565L4Ah&#10;+GOj2/g+LRZGXQY7ewsb21leVofs8mxQEn2ysd3yD5g3opBZa+NtLsz4V8ffEHwXFtKQ+Nry7jjS&#10;EqojuVSSPC/w/KBgZ4FfWPwy8Y6hN4QsW8Uxo9ysdyyXsk/nTTP5jybpF5kBDbAmBJuYgcZrxDxn&#10;4KtNP/aJ8QSBI1fW/C+m6qwj+6WWS4tm2/KvH7uPooByDx0rwMuXJm04paX/AOB+pbXVdv8AI4W3&#10;0i4vJmdFJOcuVHPPOTjPp/LpXp3gf4XvCqzajAI3MRkVZMFuAD0yOgcHH09axNJ0hbbUnMkQ2iQA&#10;nGMEkbevXnH4/r9MfEf44fBe5+F/hLwh8OvAN/d3lnNJe32pwW2I3nmt4IHiSRj+8EksUbO7ZdpE&#10;+VCmdv1sq+HoT/eySRk5uUHZ2OTv/h7J4bVtIa0SC4VbeRJEmSRkV/LdSWVto+RwT1x8wIIyDx/7&#10;Y2kQTfsr+Lbb7eJPOsLWYlfOOFW6jkVZFYkcbVXfxk8ZHQ9P4r+KWueKriwk8UeILq1eFLeKO2ih&#10;E6QwQMFW3ZmXuE27ECkkEsOTmt8a0vtf+APjW3jWO4SLw5fMptLjzG87yJFc4CkBDuBB4bAlzjG6&#10;vkM4xmGxmNpToLRW++5yxc41E276/gVrfxPqvxC+H2k+JZWEE+q6NplxNPbTPJIwVVS5AZ8neVQ7&#10;QDld3DE8L59468a/CL4G3mq+IvGaPYTzQxljc3EU1xcbigliy8rO7oVXhRvIHDclxi/Cf/hqjxL+&#10;zp4I0vwD4Fh8I6NqkEhtPiF4luUl+2xWzFZVs7Jcs2GkIEkhRGKkA4XI9F/ZZ/Yq+CWk/EOHUPGH&#10;2fxXr19Z3EDeJfGF4kcdrN5LhJogFaK2COEZcKxGNu7DV6OV5NnOZxi8TLlp6Wv2Wn6BXx1HATnz&#10;ay/lW+vfscT8KPC37af7VFpap8GfDKfDrwnHII7TxDfwmO+vLaQxxRta2a7fOKrHEVcqApJZJEya&#10;920f9gn9mX4AfB/xN4gHg/xT4h+K2iSbJfHGuzyXYVvNWKWJI4m8qBfKLrk5fDYEpzXb+CfGur+B&#10;fEVtLby2l5Lpk5RmRxNb3AXIbDEYZGHGcDKmtL4xfGPxv8RPAur+EbeGOy0e4tJnOiaVF5cUpKuy&#10;hzglmL4JJOC3O0c19th+HsBgqMoqPM7PX5fM8n+2qteOnu30ta/3s+V/ifFqKeGpb27Et29jfBZF&#10;SF977sJ5pba5TA2uxJ5Hysew9q0fXrWXTbKfTbyygBhfbJ9u2O8rrLgszAEkLFIdu1eA2454Hlnx&#10;js7vWvhfrH/CP28d4y2EwspUkwskiKYm2pITsYA5bIJ+VsYPzDT/AGePGuralbLoviKa5nPkyxve&#10;CKSQqIynyEsdzYZnILYLK27Gc1+P1ab9kpLo2e7Gi5UnLsezXtyuoWxkeLyxLOqRXEiiRDLkhA5w&#10;WG2UMo4GNyKCSu1bemwabPosMUcxxbxw/ZomwSsaxrGSz7yjMGDqScZ+b5fuk1NLubu48Pw3riWG&#10;H7Tvt0tow5hZpNjFSF6DfnkNkqf4Tua87Q6m9xb3chZVdWjYyMGJAVGU70OBhjy7EtnBOV45LIxl&#10;do88/aM0uLxN8CviJptteCfzdBnnZH2h4ZFV5ikihMq3nphc4zxk8mvzHjZpGS7EjLneWY49cD27&#10;/wCetfrb4m0a+1XwtrtndvM4v9MmtUiGxN4dnhLRE7Thm3tGDhGUrkgEk/kxIZoZfsVxES6kkhzy&#10;AFAOcDjDZPpXt4HXDW8/0X+RthNLor+J7C71TRbrTrRFlaeLFuoYcvyq+gHLH/IxXK+EvFNxpl7J&#10;oeuJJZ30TGORNpDkjIIx2bgAcgcnPBrrrph5m4ud6/MGIxjHzDB9eM/jjIr0f4qfAfTvjLoA8Q6K&#10;EtdejtFe2lc7UuUA3eW+O+DgN2KgE4zj1MJR+sfu1v0OipXjR0lszhfBOmr/AMLB0XTrfMiJdW8Q&#10;ZkxjFxkKxP8A10HtwPw9D+O/h+4134VeINFhm8qQ6c80U6nJRoW8wYz3OwjHoe/fxD4d/Eu7F7ZX&#10;Jvh9qsZB9lmQLnejDHX+IbcfpzX0Po3ii0+KHhqe4+zRLfJEU1KziztO4EAjPVWAOOOM4ycE1rgp&#10;yoV3Ce5NZNTjLofNNrBq3g21tb4TfaYp4la6Hl7MPyMj05U89sVx3j/wCnhvxfo/xb8LwZtINSim&#10;1FIRxGwdW349CRgjsSD0PHrfjDQTbeH44Z4izWV1NZTLjAcffX8eW9eg9q4fwd4gtRJPod9MskLB&#10;oZ4nUNgMOhHuKzhKUFKS21T9Dr+JXR6vqKH7fBdLMMb4NpyOf3hTj1ADd+1LqARJwVx8qnp1bnI+&#10;vB/l6VR07UhqGllFY+bbxSNt3Z+6uR+OR3q/flJZUI5UqSDjrn0/TmvNp+6zPVn2P/wR28RwR+Iv&#10;iT8NG2g6z4ZttThzneZbK42gD/tnczk+mBz1r6u1K8U2hjmUDDHrgA89v8a+EP8Agk34um8Oftqe&#10;G9NlRfL17TtU0qQn+J7ixnSIccEmbyx/hX3vqdqxkaCRNpL9F6iv6J8FMZGeCxmGk9Y1FNLTRShF&#10;fnGW5+JeJuGlDHwqw+1Gz+TsZWmNI8hY856Et1Oev61qrILVfujpgkGqcQSNcALge3T8xUd1dM8Z&#10;jRmIA4IjHPb8K/bpr2kj8zoSjhaVr6kt/PFKC2cEZyeMnH8v/r1Hp+2OTJkUgfdUjp/nJpsYaRBu&#10;UcjPHXk4+lKkfktux6ZwoJ/P8aLJR5S6aqOqqjNaOZdpJGcDjJ/z6frVK6v0aXMQA42nJ9f/ANdR&#10;xzmMcJlTnoeMf5z+dRfM0pCA7eAB1OayjTSd2d1etKUEolxrhT8xC9enr/nANXreQOCpYDbnniqU&#10;MRYA9OfmBzj8K0YoGSHbHjOOmO9YVXGJ24VTkQTIu7CYOBnk0qQlMmQD73P5f4inOhBVzxlePekJ&#10;YERkdDxWLdz06cEnqW7FraEGMjGTnpWnYSLIAqDIxjbVCwsxcxlwep5J9avQL5B+7yDzxzXFWs72&#10;PWw0XCSfQt30xihJH93v2rltR1JpG2SyYAPzZ7Vu6lcsYiu1gMYGPXmuVngaaQsQwwMkZ61eEprV&#10;sWY1JXXIRajJuUMrfeJAK885qgihZAGBPrgYx69enH8/z1fskQjCNHkDsVpsdgmVD/dGMKBgf5/S&#10;vRjOMVY8SrTq1JJpiabhR84QN/dQc9/x9P6VvaMsTyn5tvGWyeR7e9ZaWwjACp9OM/U1cs5jEwAU&#10;qQcbcdRXNW9+Lsb0ZOnJcx8nf8FKvGtrbftBeHr/AF/RdO1vw98Hvh7ceM7/AMM67BusNT1C71CG&#10;xsklTj7TELprMyxHh4ROmVDOwzf2A/ij4e/aZ8V+KP2ifj54z8YfEnx14C+EHjLx4s/iyTzoNPv7&#10;eWzS3a0imkMaxx+a8w2LHtkSNUTagB9q/b5+APhX4qfsx/Efxpd6h/Z+r6f4DQDUhEr7Laxvl1D5&#10;+NxA2S/IPvHb+PgF/wDst/tb/sEfsk+NfGlv4O0600T4n6Z4e0XXNX07xjFd3XhxLWSQz2cnkxCA&#10;217cyJG+Jm8oQGOYnfuP8p8e5JmNHipVqqc6bbqvtywsknbqt4p+ceqP2rAYnC18BSdCSV1FWbs9&#10;OXm9et+58E/ED4h2fxF+JnirxwPC+naG2veJL3UhoujWvk2lh58zSfZoI8nbHGCFUZOAtRLtkVi4&#10;A+UbRkHcSeuBznH9eldb+2f8HPgt8Cf2sPFnwj/Z2+KEvjTwlpRsm03xPL5Y+2+bZwTSMvlgKyiS&#10;R1XHZQMt948ZYK0kIDBxlRvYD7vQ/hn+lVTqTxEY1W78yTutU7q+6OyajFaHM+I4t2qGdlBwgIA6&#10;HjFfR3/BOL9lT4mfE7W9R/aX07XZ/CHhTwFfWEd58QZbmO1ttLvLi5ijXEzyxFpljd3RIi0gfyjg&#10;A5r568RsDdb2jC4T5SMcjNel/s0fHw+Evh540/Z/8Q2n2zSfGK6dcaYsqRsNO1S2u42+0xl42ZHk&#10;tTdWzeW0ZcTLuLBAtfJcQ4WvjMHVw9Kbi56XVrq+ml01bvdfDfqevRl7kW1daX9Op9ZfFP4dfBLw&#10;h4Zn+JPwm+Gd/oFnomitZvFrOpz3HmRC7edr24klVJGuJtwxlIlKLGqwxgHH51fFPxbcaj8RZfiF&#10;e3kjXU523FsTuAh6KgPbaMdOpya+mv2o/wBo7ULz4Y23wYtruO0tZ3jvdZm5wIUGY4z6gt+82gDH&#10;lJjO418/+AJPhT8T/hz4xvfHH/CV2niqxtbe38ELo1lbNZtI837w30juGWNIBIE8pCzyFSzKPvdC&#10;jVwGBpYJe81bnfeT6v59fm+5dKMak5YiSs3ovJE1wXNgmsWG24t5YOQP41I/vAcGsj4jtd2ng+S8&#10;stLvDp0ixxzXZQqGmZdyxFiCCdqStwedoPTrR8C3+qeHbmX4dajJ5gEe+CRhyAfvL/X8TXc+JPHH&#10;jr4kad4f+G/jfVZbrQdAtythCp4kHliBTIOrskQiiVjyI4wvAAx5uJw+Jp46EqMU037zba0tpZW1&#10;d7LdW31tY9WGLqSwqpN+6tUeQeDfB7TTG91cSDaAULnoBnA+vP8AKoDrGneFPiQtk17vilVI71Af&#10;ljYk4A+gxXe+JZ9L8JpNaafI8yqMxiNclmxkkdCdo968a1C1GuahPNYwS7ftLOJXHJBORnn0wfxr&#10;3aUlVcoy2ON3XvH0XPqPibw9YSf8It4n1C2sdVSKHWNPtb6SO2v1icvAZYwQsmyTJUsp2k5HNdl8&#10;NPFmjy+M7TwB8QvD9rf6X8QETwzqOsXGhLqN3oNlLdWputQ0+BpEQ3UMJKRlxt/0h9pVwJE8c+F3&#10;iu+8QeFZfDd4zNfWAWMtnDPDjCnn0wB+ArL03WviR4Y+JxjGpyw3ltbtbWN/HgE28kTxtg9BlXbJ&#10;GMEZ6jNeTXhjVF06MkuW716vp8r2v5G0VB+/1Z9Lf8FcfiD8OP2hv2mbfVPhL+1B4r+LQutGhtfE&#10;HiHW7ZreIX8U06NbWcRVVislURypEgMcbTOivKIw58Q+Dc3/AAgXjS/+DutX7TRErPpzW2DkkbpI&#10;we3A/DBxzXb/ALPSfCT4efEjwx4o+NniHS7XQodcsTfWWpNKpuNNE6GdBHAwlbzF8zdsZSA3DBio&#10;qx/wUv8Ajz8APjr+0gPiB+xb+zvF8NfB/hyBLTT7CCZ2k1SaOWR/7QuFZ3CSyI6KUDvgIPnYkmqw&#10;yeMU8KlaMYx1s7N6pWb0bVtVe6uu6KnXVOaclZpK21raq2+jVr7dUb3xt8ZeNPHPgDw78O/iB4/1&#10;u/0XwzFNH4Lsr/VJJLTTEkdZJUgiY7Yg7AElACcLnO0V4FbQt8RdfHguz1Fo9Dtpv+JheqTidh0i&#10;U+hPGcH16Lz0Hxb+Nml/EbwJp+l6JLJC88aGUAjfFIRiQD0UEsO2Qa7b4R+FvBWk+Ebe9vbNU07T&#10;42zIV+e8kJwBgcnJyB6njtiqo1ngMClUVmtEv8jleFhVr8tDRfgu52dle6X4N+HlqZdMSys4Ihb2&#10;OnQYD3zfwkcHrweuM5Yg7a5S5illa6vLu8jl1aeBftCREEwKSdsSL1I688ZyT6mqvxZ+IuoabeR6&#10;5rtuDf3CGLR9KPIt4+hz9ONzD2AxxXmHw61/V/DnxShvfFOoPcjXpDb3Mrfd3Ejyz6ADO0L2Brhp&#10;4atiKUq7fn6nrSnSwzjSRf0H4S67r/jP7fqbTytJKkMeW8yWeZmwsMYHViWAwOzD8cf4w6p8ONQ0&#10;Cey03xlr0mpwagttZ+Gbjw4tpa28YjQzzyT/AGlneQTeZEsZiwVXeWUnZVn9qfQdeghsdUimli0+&#10;SdzNbK+QJT92T/gQBx6YPPWuO+Hngd9bjfX/ABDfi00q3UG6vZWycdkT1Y/59K9ShF1acMROei2S&#10;S/W/4W9dTmqwVNtRWvck07S9S8H6bb+NtOtFzYXMbyS5wFO77ufQg4wM9a9J+K9rd6/4Cn8QaCY9&#10;i2Ilt9qFS0bAEnAxlsc57fjXkvxN+Ip8WzxeEvCVu9rpFs4FtbD5TKR0d/U8n6V6H8HdeuJ/Cs3g&#10;zW5iTp6iPGM743yQcd8HI/AdOK1xdKfLDESWqe3kY0moycTzjwD4M1/XtZjttLgDzdXfPyxDGSxP&#10;Ydefaum8UfE/Rfh/ZSeGfh40NxqEny6jrTxhwMf8s4s9geprL8deLLvwdaT/AA/8NQNal5D9tuA2&#10;ZbjI4UEdEx1x157UfD7T/GNnouseHdM0/S5oPEtnHaXzXejW888Mcc8c+6GWVC9q2+JQ0kTIzJvQ&#10;ko7K3ZaNRKpV26L/ADMZ+76knwa8d6inxEmuddvHmk113+13UrZaSd23hyT3Ld/9qu3+JZ8IeHvF&#10;ll4g8RQxMLiRYGnmjcwW7lx+9kVAzsqgscKCxxgDNeb+Ob7wl4Wht9G8OXAutSt5la6uoiRHEy/w&#10;r/eOe/bFd94s1DR/iJ8OA1tCHuLuFZz5ceSki4yM+vUZ9K48TTSxEKzTUXoy6cm4uJ538RdYl8Qf&#10;ErUza+LF8Qaba6jPFpWpx2b2sVzbrIyxzJA/zQh0AfYfmXdg8g16F8R/Geu/G6+sfF/j6z0Xw7om&#10;i6Rb6dptjouni2tIIoY1XEUeWeWWRgZJJHZneR2Ysegt/AX4CeF9a8RaBD8UPGVj4c07WLto31fV&#10;Ny2lhFHC80skrDqwjQlYly7kqoGWFZP7YkXwHHxx1nQv2bfi3rnjbwRpscVtoniDVtBXS3vpVjUS&#10;yx2nmM0EBfds3nzCgXcAcgOFXBYzGctOKvSWjttzNr3X3fK07dtd9ck4ynK7s0vOzv57dPUZ8GJd&#10;F1VNR8Pi+LxRSC7jjDnO3lSjZGAeFPGQNw54Ncn4q+Gt2/j+fStOspZVmcNbRxRn5sgZ/DOaPhjF&#10;qPg/xVp3iS5tpFsbuX7LLIVKo24bcA+3X8K7X433/ivw3ZDxFpA+ymYiB50T5ip5BVvUkHPp/Km5&#10;0cdam/jX4lRu4GLc6T4O+FtqjeJdmoalt3JpNu42RnPPmN7d+D+Ncb4q8c+IvGlwjapPiCM5t7OA&#10;bYYR/sr6+5pum+HNT8SX2UimmmnYZABZ5CfWuluNI8G/DmHPi+5W8vguU0ezkBwSOPMcfdHP1rsg&#10;owl/NIzu0jt/h3r6eJvhkLOZ8mMNaTLKQSFwdv1JUgenHvXDSeMdI+GCNp1p4fe41pVDefeRlY4Q&#10;wBUqp5YEEEHuCCDitH4E+KYNS1zUdIngjgS4Ant4FJUKRxgEc9DUnxA8AX+s/FC4a5umkElpGXlu&#10;p+I440WMLuY9FVVAHYAAYA45IwhSxMoT+HcaeljhtS1vxN42ddS1fVTc3DsV+dAFjUEEYAGOST09&#10;Ks23w41hNHk8QyweVbxctd3LhFz7Z6/hXRT+Jvh58PwU0S3j1m+GFNw/+ohb1A6uRj/64rkPFGv+&#10;LvGMsV/rWoPNDJua3hWQbIgCRgID8vTvyRg967qbnL4VyxE02j1y2GpeKPh1Hq1rCsssliWjkY7h&#10;vX1GexHpXjeta14r8WXAk1nUJZ/L+WNHfCRj0VRwPwr139nzWbdvBd3ouoozTWMp8lR1KNyB0/vc&#10;Vxura54Q8C6vewvoUmoaiLhtiXJ2wxg8jI5Lden61y4ZulXnCMbu+gW90yfC/wAMNW18CeNCkQ5k&#10;uZTsjQepJqxrtr4A8IpEdM8RPqmpxyhme0XEEZB/vEfP+FZuveNfHHj1hb6jqEjW6H5LWL5IY/oB&#10;/XNP0f4b61rCMbO2lnKjLGKM7V+pruV1rVl8g6WPYfijZjW/hxcanpt1KJGt0ubcq3J/iPPUZGT3&#10;4I/Hxbw/4MvddmCAu7sRtjhXczH69q9v+HOdT+FkVhdh2khjltZpN29CVPAyDgcADNeT3HxV8TaB&#10;aP4X8MWdvpnlyFJ5beLM0hBxyxz354FcmElUXNCHcmLk4a9DYT4S2ehxpfeLtUs9EhAIH2ty0rEd&#10;cIBkn261k6r4j+H+l61aN4Ptry5eC6RjfXZCAgEZ2oO31xWf4Pu9TtPG2m+M9f8AD9r4gWx1CC6u&#10;NL10zSW+opG4YwTeU6SGNwNrBHVtpOGU4I1vE3w58QalJd+Nb3w1Y6DZ3M7SRwIWgt4c8iONZGZ8&#10;DoASTx1rpXIpWnK4+ljufjhYve+Apb20nJaKdJOG52n5eo7cn64rxmw0G/1GQRQQu7N0WNSx/Sve&#10;maDxJ8H1kfL507cAGAEh2/d9ck9/b6V5z8P/ANoHWPAPibStat/CGj3Vlpd0twNGurMPb3rrkqtw&#10;Gz5se/BZeNwBXK5yIwbesFsnqYt1I0G4K8ley2u/Up2PwfvLa3F/4q1ax0eAn5X1C4AduecIMk/5&#10;710vw6+B1x8R9b/sz4G6Pr/jPW7FTdvY6FoM8x8iJTJNLtRGxHGiszOxACgnoDXL/FX4teKvj38S&#10;NS+KfxXS2m1fU4QJjoWk2mmQGRYxHFttraJIIUVVUbIo0UheACS1HhfWPjjoPhXU9C8KeKvEGmaJ&#10;q9k1trFna6pNbWt7bl0kMUyBlSVC8UblWBG6JDjKjF16daS9ydvXa35/ijWXNpbyv6dfnbY9N+LV&#10;zdS+BJNU066EbW7I8UqEZzn6kdCeRj6evh2s6zrmuzCbVdZub04BDTyswX2GfSvb9RebXPhL/pEj&#10;tv07e5CZ6KDxn2XP615jaeOPA2iWix6L4EW5uuM3Wqzl1B9di4FZ4S8Yuyuwj/DRz9hoOq6uEtNO&#10;015n3HmGIsT9cVqT/DvxDoNvHrOrxxW0ayKVWaZQzc9gDW3438ZeNtKt7W1sfGem+XPEWEGgSKPJ&#10;GcAMyZIyOgLbsdQK4m5n1G7Yy3srzOxyzyPuY/iea6Kc5VYqSejDW2p7Z4/ubK++G8ySpO8UcaST&#10;FUOFXII25AHUgfl6V50nj3wRpEIi0P4exTyDGLjUpy/T/YHFelywvr/wml++c6ZkKTnJ2Hp/n/63&#10;l9t8PLSCyW/13xTplirIGEUlx5kpH+4vNc9D2aTTFBJU0LcfGjxu0fkaXNa6fHjASxtEXj6kE1z+&#10;pa/r2rknVdWuZxnpLMxGfp0rqYYvg3pXN7rmpakwHK2lp5S59PmOap6n4y8FpC1v4d8BJGWHE17d&#10;GQ/989vzrpg0n7sR7nqejhbn4USqYIiJtIKeZwGJ8tuv9AfQ+leR6R4W8Zato76Xp+gmS3knWfzf&#10;sSb9wDKMSMNwXk5UHBIBIJAx6h4LhuNR8AwXUU7HdYuogjQYJA/pgflXkbeLPGDwi0PiC/EYGBGt&#10;w4UfgDWGHU05JdyaV+Q2o/g74nRN+otaWQx1vL1E/qacPh34XtYs6l8StL3k4WKzDzsT6fKK5QQS&#10;zEyOxJPUkEk/nXW6B408daZ4Rk8H6B4e05bWXebi6Xw1bS3cu8Ywbl42lC46KrBQRnGeaus68Yrk&#10;s35u2nrZ/db5os7T4Rxx6ZokthAxlQXTYdkKFgD3B5xgdOtcj4jv/Amk+J9RXW/D93fXJvXYNHeB&#10;EK5PHAJ/Ouq+CSXg0mZL+KUTRzMjCY9uMjB4GP0rldc8Aan4h8WatqMd7aRRC+kzJd3CxAnOehOa&#10;zhZVXzMmndprzI4/FHhq5O7QvhEsmAcebdPMM8Hnao/yaRPiNIsbf2f4B0FdnMifYmZ1A6g5PSpb&#10;PwHcWEBeL4g6VAsYEpEN+TjIxkYxz29ao3Ph/wAJ2zkXXj63kYnrBbM+ffOa0XK5f8OVsbHwy1i7&#10;8SeILm4uIIYSsACC1hVAvJx1/rWl418Xr4P+IOjXN3HeyWSRRvqUOn3MUFxNCZMukcskUqxsVGA5&#10;jcA8lW6Gh8LF0/T9Yuk0a6a7Vwg3+Rgnk5GOff8AKm/EXUvDFx4yD+JlvURbJPLjtkRjk5PJJHv2&#10;pWi622hNOT5mzNT4jeNNS1EyP40ubZGkJj85w2wZ4yVA7egH0qbVPFmuWt+sDfEd7wK2Xe0kkSNl&#10;zyAWTIPvg/jVWC7+GUs22HS9Yn64QyRqTx9ac+rfC+F9k3hvUlYfeRpgMcfWiVN81/w0/wCHLRuJ&#10;46+FN74p8/UrHxfNpdzaTKulDWoQ9tcEkQkzGIrcIPlLDyoi3IG3AJ3fEkVnp3gm+vIWKv8AY8bW&#10;PAzgAD36dK4iSf4cXerWkWiWc0TPID5m5m2nsCrdefQ11/i+ZpPB0y3UChXKIGA5ZdwOAM56YrCn&#10;Tp0H9rVJatvb1/Pd9WwTtNHnug+Pte0DT9R0+OOO6+32Qto5rsu7Wf7xH8yHDAI/ybckH5XbAyQR&#10;Si8UeJFZfM8QX+zIyFumzj25rrtUt/hvp3ha019rKGR7uaSIWNvqpa5i2Y+eRNuEUk/Lzk4PFZ9t&#10;f/DO4gaVtBu4tv8AD9rBZ/oM/wA664zi02oh1K/hXx5Hpfiuy1DxZ/a+r6RBOrXumxaw1rLcxjko&#10;Jgr+Xn+9tb6V13hHUrLxZ4h1nxBomkXGm2NxeE6fYNftctaw5yIzK43PtBA3Ec+grk2m+GV3uhgs&#10;b6GQodjSyjYGx3IP9K6b4ZQPp+lrNGm+OeXPy449Qc1Uqt6fLa3yX57/ACMJ0o83Mt3Zbu2l3tsn&#10;rq0rvS97K0PjrVLvRfFLTW3iCGw8uyZQzoJHd1TcF2gEjccDcQBzmsqPx/4rv7eOWbxFaI/EYSWF&#10;NzH1PACik1+XwdqnijUbjxFrFzBIs2xFitt444/pVZ9G+Hs4KxeN3Az8oksW5/wrNQfKaytfU6q/&#10;0P4lWPw6PxQ16DwqmkyXBhtBcX1ubq6kBGQlukhm2853sgQgHDGue0yXVvFr211D4OsYYEnUNd28&#10;G0ZHY81Rk8HaBIcWfjawfI4EmU/rWt4A8OT6D4ujlk1GGeNYiyPbSkqTSgqkIvnkm+mlrLtu9fP8&#10;EZzleGh0/jfVLjTvA10ssQG4LGADywJGfpxn/IritPufhbeQxw3NtqNpIcBpBIhXPr/kV1fxX+26&#10;1YWmg6VCzyzzFysY6hRjJ/EmuAvvAniewBM2iXIx1Plkj9KdNJx1NHG8Ejpl8I+Abm7W30fxrMsj&#10;uFXfFuGSeORgDr3r21P2dv8AgoT+zdofhX4meGNQ+Ing+08aO8Hg3VrCS+09tXJxlLVomDTbsKfk&#10;zuGCM8V8xQjVdGLKWu7Vm+V8bkyPSuxl/aR+Oaano+uR/HLxoNR0LT5NO0q/TxXdiWxspEeOW2gb&#10;fmGN0kkVkQhWDsCCGNKUaykuSWnpfT70RGnB1v3sFKHLK3SXPpyO9muVe9zK13pZrVm14N8PeMdF&#10;8d6mfHM1wdRjkKXSXkjGXzt3zbg/O4YOc816R8If2r9T/ZM+Mlt8QfDvwW8C+PJm0e8tDonxC0ST&#10;UbBfPXZ53kpLGfNTkq27gnOK4jwNbadfaOL+H7Wscsm6EXV2XfbnGc5/zzXEfELxfqWneOri50O+&#10;kheD9zwAQQBznI55JrOknN+8un9dzSoo15Oeu6au9bppp37ppMxfEN1dahrV7ql5ZwRSXk7ySRJA&#10;FWMsScKP4Rz+VbPhjxZ8NdG+H2reH9b+Fn9oeIrqSL+yfES63NCLFFLF8wL8sjNlRknAC9MnNVR8&#10;Utex5Wp6dYXqkdZ7XB/TFX9VvfDdlbwT+KPBFrCbyMSRnTdSjkYKR/EqOSh56Ng/lV1qFOrTVOV0&#10;rp6Scfh1S0abWmq2a0aaNalWpWrOrN3k3dvu3uZvh7W0t4UfUviFfWjNNsaKK1aYJHj7/LAH02/r&#10;XaeFFF3NeahpGuNfwM+2C5ubQQPIB3KBjt/M81w17Z/D+9g3aVql3BLniKeHI+mRXonhiKw0Xw9B&#10;axz/AOpiDOWXpxycfU0qlO0ubmfpZW/K/wCJjvKxzHxD1nRf+Epg0nXY5ZbW2hzILfAYO3Pf8Kxr&#10;zR/AepEvo3iSSBj0jvIsfr0qt4gsPEWu3k+vjTJpIZZmKSLFngHA6e1Y6Wlw9wtr5LB3YKFZcHNd&#10;MUuVamk73Oy8A+B4xfyapqflzxQ/LAEOQ7Hv+HWu60+FFb/VhjnEe48DtiqPhzRBo+mQ6bGxYxqC&#10;XVjye9a8Cp5YcR7Me3f61wVJuctS6WhbgaKGPzGCgEdeMZHPSrXhbwtdeL7t726zDaQOBNOFBGeu&#10;0epx+VZOj6bc+JvElvoGnEgSTbA6ru2jqSenAFet+JNMj8K+GV8N6ZPHbJEoRrqQFgCxALNgEtyc&#10;8Ank8GvFzLHLDWpRfvS/A9DDwVSV5bHqPgTwb/wTT8YfArTPAGmal4y8RfH3VGu5bWKfxrp/hrwt&#10;4YSHe8T3l9fxqkrFEDMofDk+Wjxvtz8vfHfx/pPiz4hafFofw103wd9h05YbqGx1CSZLiVhuMpaS&#10;RyGOR8objpgdK+zv2J/+Cdn7Hnwy8b6//wAPN/iWmgeGvFOhQ3ngLWtYvLqOe8tnkjeSc2GnTO0M&#10;jx7hH9pm+TcGe1k+6vT/ALQf/BNL9iv9pHXtd+KH7B/7Rvh3Q/hN4KtXh1bWPiTq5gjku0wzSW0c&#10;Vsbj7Id0cSPLh2k3gKVCl/Mh9UxGJp16T9okmuZT01Vm+Xm11T+JabprUjD4jD1cNKhKajKEuWLn&#10;ZSq89prkl8M1aXuONrRhJK9rny18If2ovEnw5+Ft7+zZour2Fzoni6Q/8JRDqOjwXCwlht8+BXiL&#10;JKEyEcMGUnIAwM/oj4U/Yh/Ys+Ev7NegftUn7L8ZPh1qV0VtGt/hw2iRx30QeJra+uRcyXsce7zF&#10;DKBGGQOS4Ar8svEHi/4YaN44u9T0XwlolvpsN0Et9O8NLfPZOVAXzEa9lM7Btu/5zkZ6KMKPev2g&#10;P23/AB3+1v4I8FeBPFv7REyWPg7QP7M0Pw1e2EVvbWkAVV8sNDgudqoC0gdiI1+YAV8lnGTYSdOo&#10;qVOdOdSUZ+0itpxkm3JK6d4rl1i1ZJXV22vYznjFGtO9FQmpRUrPmdlFxaaa1u21K1klyu91V/b4&#10;vP2Xm+Ky69+yV4YtbDwxrGm20v8AYCahJeLpcxXMlubiZmZirDncc9e2K439mi/+F3w0+JWn+Pfj&#10;H8KrD4gaLZO7Xvgk61dadHfKUZQpuokLJtLBgV3cqMgjiuGudLvdNRGmu4pQoMiNHcq6uN2COM9x&#10;0OTWba3WoS6m0X2+OLawBiso2x7HLZBJ69seld+Dw1WjhFTVXna1cmlrrfVJWt0sklbQ5MyqLGTb&#10;muW6W11t1urPXd+dz6kh+If7MeoxLqFh+y942sYJ1EkNlafEVTFbo3IjQvprsVUEAFmY4AyxPJK8&#10;Ft9d8SW8CQReK7ZURAqqYZSQAMAUV408rcpt3/GZt/a2Lb+GH/gql/8AIG9ceLPHfxCY2nw98OyS&#10;WssvOralGIoYzzyvAOeSTjn2rzL4oeDPH3hZlutf8Ww6gJTtMcEZEcWD/DuA/kK6zxT+1jpWjodE&#10;0KabVbjzMQ2unLgKB0TeOCvTpnuMV5v428UfF/xTAb/xB4ZtbCBRm3tySHxnknqSfc1/T2Lq0FhZ&#10;QnUc59EvhX6M/NKNPEVcyp1aFJQp9ZTtzS/w31XfRJeZvfCL4v6b8HLjUr3V9RdBeWojDmMliQwO&#10;FA78cfzqxqHx8+IfxBmey+H3hZxbtlYr3VpAqr3DBchc/ma808IzXp1Ual4itIbtY+IoZodyg+oB&#10;712F94y1G9+S0RIMdNg5AHpjpXJgsV7DDte15E3rZav59D0c1wUsbiYc1H2llZXlaC9UtW++ti7c&#10;fDu91gC/+LPxIuL8qpb7BazFIlPYYx065wF6d6q3I8CaPCbTwx4YtkIGDMqEn/vtjmodG8PeKvG2&#10;ppp+jWdzfXMxCxwr87E+uOgFeo+Gf2O/FV5YPdeJ9dSwlMRaG2gZJipAIG/DYTkYx1HOcVrT58fU&#10;9nhaXM+rfvP1beiObFU4ZNgHisyrqFKO0Y2hH0SWsn5aniH/AAjNncXYvNhRic7Yx1Nen/CT9lT4&#10;8/GOdLfwF8Nry4Vio+2XmIIFBOATLKVUD3ziuO8L6PPY+NLRNY1jy1hv0RnJ2ohDYJJ9K+1vFn7X&#10;PxP+L2rw+AdI8VeKPHFzHIYtN0XQ4Jr5NgXaFWIAIvAxgDocEVyYLASxtScHVjTSW8u/bzPqv7Qy&#10;vLsPTrYmhVr8ztGFK3Nte7bTstvXuef+F/8Agnf4T8PRTX/7Rvx2TR3tZljn0XwrpH9pXkbHOR+9&#10;kgjYcctG8g+vSu98GfDf9iT4Z6hJZaL8FdV8YTRHZb6p4svDDC/J2v5EY5B4JU9MYyc8a0P7O/7V&#10;eqwjUviLdeEPhzA8W+BvGWtCS9IUZG20td8itjtIq4PeuZ1b9m34fXN3dWXiX40eIvGEUY8tW0q3&#10;Gk2rZx8rB9zEZzyOwHqK+ky7hCnRo+1nTq4u/pTh8vhk15+8fA5t4gY2jjpYajVw+ASWvP8Avqq9&#10;bKajLyfLqeAftWaN4PX4x3V3oPhfTtMtL6MTrYaZEEt4wegVV4wOnqcV6d8A9W+I8/w0sfCnww+D&#10;HizWvJkkkmXTNKYWrFiMEzMSvGB2/OvC/iB4Gg8MeOb7w7Dq1xNbaZOYrYyz7iEByPmH3hzX1X4K&#10;/as1K18PeGPhR8L/ABB4h1ue1sYbODTNC0+Sd5pmHKeWcK/zEqCDu4GOxrzcHOrHOp1KMqdDkUtZ&#10;6qPSy7vsevhqNCXBtOGIeIxXteTSirTqXvK8t3FbX13sky/8M/2dP2jfHvjSbwv4s8R+EfhnpaWZ&#10;ur7U/GOsfaoIQpIKhYAVeT5uI/p04rrLj9kX4I+HtZiPif8AbM8ReNbGOdV1HTfBWjnQ5BGeVlim&#10;lWVZQCCNjeX1zuBGKlf9lr9ubxTqg0+4/Z5j8MPIv2p73x54itbAwof+Wj2qt5sa5I42/wCFM139&#10;knxboUTf8LD/AG7fBul3ZXC2PgTSX1MgZxxcOU8psnqB+eefqsLKhjpOnPFVcRJ9IR9nBfPRNfM/&#10;MOKcdXyrDKrSwVDBRinrWl7etKz6RXPJPy5b36nzD+3X8OPg38OPH1pB8BbTxTp+malaK91D4j1g&#10;Xc8sisy+YWAUAnuB0J68V7J/wTi/bd1j9jX4Ravc+GPHWiadq2sap/rdRtIpriOONAMDcpK5Lcdv&#10;lJ7c/MPx+0/W9E+J934SvvH93rkWkXEkdnfaquJnQsWIYDgHNfXX7P8A8bPhJ+z38LfD134U/Zk8&#10;GxeL49MD3fjbXUW8lkkc7gwiuY2jj2qUGUwRg88nPxmKwMcwzd0qWGjUULvknJKK5dNX666as/Re&#10;H8ylkPAscRisZJSrK3tIRbnJTfMlGL5be6rWfwrRJpIsfF//AIKU/FX9pD7HZeOfE2oeNZbG6afT&#10;4bfwyswtGKlWaMFAg4wQeSM4zXEeNvFP7Vum2dr4jm+Avju3guUEtpeanZyW6TJyFKJtYlecgqeM&#10;5Hv2HxD/AOCg/iLxpdyaprvirw3bXbYUyaLpkcY4/wCWhjhjILkdW6EcelcLqf7Sfjrxmn2Twzov&#10;i/WmMplxpelSAOxPOMY6gDnGeM101KucUdOfBYWK6R95/kRg8Pw/i6EeSGaY2fS75IJvonfb5ani&#10;Hxk+IXxWaxm0Xxp4Ij0y1vycOqsJi2QfmBAJJH8R61l/AvwxZ+Kdee81DxZdeHLSJRHPfwaIt5gN&#10;xhl3rj8M034yfFaXx9d2llrejajp93Yyut1a6qjCYMSNpOeeRnjtmvXPhJ+x5+1TqvgvRb/wtoug&#10;W2jeLZWktNRu9WWPywilj5hB/dDaCRnrj8K+bz3MIRpupicTdJXc0rWXVpWf4n2PCWT1KOFq1sJl&#10;3LFSvKnOTktXyrnlFrfyaMz41/CX4MeCvB/9peBP2ndU8R6wtxGP7LGjPaxMhJ3FeqggZ49a5nW7&#10;X9lQ6FHpdhrPi6TXWVSJblB9lEv8WR8jEHpkeo75r1P4r/sF+K/hlDHd+JP2ifA+oX09o1za2Xh3&#10;VVuWZlySjNldrcdMHJIxnORNoX7C3wg8S+E4PHF18b9ca5mCudE/4R5YpGfgvGZjK4iA5AfY4z24&#10;NfEZjXwk8PTrPF4jlWqcVK8tL6qMNV8u59DmWFqcjr1aVChGNm1GatppZXnJvzWrPFfjRe/sr+Jv&#10;CVgPhf8ADLxHoev2rILuW81MTW07AfM6AtuQk9jkEHoMczfsha14Z8EfE8+L/Gvwt0jxnZWdszro&#10;viGEyWkjkgL5iqVZl57H65qt+0H8NPh/8PPHv9n/AAu1zWZ7c2qi4tvEEySPbzEAsB5YXjnrjmqe&#10;j6V8Mbn4erJrNxqQ1975lLw25W3WHbwAwn5yf+mYxj7x5Fe1l1bBLKqdeMalWnOzs+Zya876rzPL&#10;lmteGInjcNUhCprytQXJfa6hZLz2Xfc+/fAv/BQH9j/wd4TPhjXP+CU/wt1C9MpkXUI54bVY2JOF&#10;US2Uz7Rxw0rfhkgc1r37d/wp1TU1u9L/AGRPhlo0MT5ihGkadK6x8HDyJbwh/b5V4496+SPhLd/A&#10;zwtaXsfxG+HsevC6/wCQe63jpLHwAy/e2spyODyCCQexteN9N+BnxR0G1fwhpEfg/XNOYi7NmjXF&#10;pqERPDtFK7GOQdCVcqQfurjngzHOeHsyw0sFUymqqDkrzjUlFX3V3Tmqlr6NWtfpZXXnV85455oc&#10;+bPVp2jTjG2m/wCllffY+iviV+3r4E8Q+CLvRYvhn4J0t2sJo0GlaZDuYYP7tEYMFB5BZccHg54X&#10;4/8AgxreneEvitofjO7tNNkj0/U47oWupri1kEbB/LkXcuVO3GAeQal8caZ4Y0nwzZaBBoOm/wBp&#10;2VyxbW7OSQTTgg5DKWKgDjGBWf8ADT4keAvhZ4pM3xF+Fdn4wtZYCsNpqd5JCkEnJWQOnRgcfeVl&#10;IJBBzXVHB5flmV1qmGwEouWjhz3lNLRe9KVldN7teepvh8bm2Kx/1jF4x1Z2SUmkrct3olpuz7N+&#10;Ln/BUTxz8WNCn8KeItL8AxadJKrPaafZKA653MCwbcQxPPO7g54OK5DX/wBu671y3gtvFvwr+HWt&#10;2cEREFjNbOsCgALGFjSXA2gYBxk7m554+ePil8bvgj498KJqWifAf+wPEwuJIhLpd/GLJ4CuQ/lx&#10;wpiVW7qcMpwQcCsf4XfGD4XaFb2sPxQ+EUuuLb7zHPpWvtYySEjjzNySqwBxgKq98k18FhuFOFlh&#10;fa08olGab9xTTld7tS9ok723ck2d2Er43DYh1fbvmX2mr3++57h8Xf2w/AXxPshY+Jf2S/hlFdNA&#10;ltpl9psE9h9iCnnZHbSRrJn0l3gdQBzXzfrsWni+uNRtLFLa3W4eSO2h4VMknbxx+legfF74yfAv&#10;4ueGNH0H4e/BCy8NalpL7r3UYLwyy3GehY4HzZHPY5PArnfh/qvgDwLfP4i+JnhOTxJYxLuXSbq4&#10;ljikcMCN7QyRuFxkYDDr1r7TLI0Mryd1qeFnB7ezunK9+nvOOu/xethV5urivfqJ672stfKy/IyN&#10;J+JngttakvPEHw2U2k0u6W2065MSbf7q5yV554b26Vs/EX4tfCLWhat8NvhFcaUFgWK5a91HcrsF&#10;xvCqDySM9cc1754c8b/8EqNdFwdc+Fnj2wtL203xXscqzNYzkcxxxicFo1bGC7MTyD615Honwx+D&#10;njG3vF8O/EKC81HbNNaaJHptxDKkSAkuXkjKP8ozgNnGa8qdbL9MZXpV6aXR89terUZOOnd6I2zD&#10;BRoRVRV6c9G3yt3VnbVNL1Vr6ank1vrWjrNb/wBu6zeG3mLi5Sz0tPMjz90oWfD98glCOxNXNH0m&#10;TSY2uLJFn5ZkmnGHK5+XIzwfxqN9I8J65YS6ta+Io47+y1FY00v7Mx8+HBy/mfdXBGNvXmtCK1/t&#10;vTbqxvtasNLeGDzY1mnI88KfuKQDhiOB2J4r6ulKjGk6tSUnFaarr6W8zzZRaXu7sqaOIfEOj3E/&#10;ie8liWHUQsQjtlkCn/voEDHfkV3/AIL8f+N9It54/CNnHd2Wnuq3zWdsQkaEcbypwCwU8g54+teX&#10;r4j0bT7oWwa4YsmZdqAhT6Hmt7S7UXllca9pmpW1qLOBZJ2mv44HCkjHyO4ZyfQA9RWVeEp05Wqr&#10;3tLSjpZ9P6ZMIuUv3lPRaqx3/wAQNa16y0uHW/iL4Ba1trtHWzuL612O6g52q7rlgBgAZ6YIriD4&#10;o07VtCtrewsFs4Ed3WMgL7E478Dr1pnij4leO/FV7Ywa94q1C+/c+TDLNeySKsJGSg3HhSO3Ssfx&#10;dd2mn2ESQ2qPISFSNRyec9unGa6cuWIpYRUpqForTlVttlrr+JEqFH2/PDmV+8m19234HrXwF/aY&#10;f4TaXJpmjaHpFxBLf/aLu5ms9l1IQABGJwCyoMfdGByTzxW/48+Onhv4qa5J4i8b/Da2v57hsx3E&#10;V+IpMAADzJtjPIR055PHPGK8++DP7RHwZ+HUunp8S/2Y7fxFBYSuzwf27LAt0G3ELKApyQSOVK5A&#10;weuRT1Txp8GPFV3d+I9KuNV0GS7kBj0W20oGztSxbcEle5eQovy4BGTuPK4GfkKuAyirmk8Vicvq&#10;QqP/AJewlfmu7fYm5LRJ3aWmlzpqLEU17lXmXZrb+tTV0nwv4D8Sw3l54k8TPoE7NKbbSpbBbiBE&#10;G3y8TlwXY5fcpVMBRtYlto5Cz8HyaVq0evC1tmzbZjjtLhZFOe+VOB6YwCO4qPxNqeuafaWsdhPa&#10;XMd5K8VvJa38UmCoUksiksnXuBnsTipdT8Y/2Lpjy3sbLPHEI45M4UnGOlfT4ChT9p7WFWUodFK2&#10;lul7X+9tkN1Wrta+Ri+LVuPGOqxeFtOughU7jGTkyP8A3cZ6+nrmr/hGL4g/CXUrtJvB+i6rGyC3&#10;vdN1/R4rraoIYqolHmQN6tEUfB61xdxoV1rN6bu1vrW4aVtzeXcYbPXvgiuk+3eOS/2rWNbu7k4j&#10;JFxIc/JGI1AbquEVVyOoFa4tzraNKUezOqjJ0EnBtMm8UeMdLnfdovw3PhyRmJkWw1S4eEAtkBUm&#10;LtxnHLnt6c0fDF54i8UXZ019Qn2LLuLiUFlUe4Gc/j+FGueKvEkVz5mnIPs74DW0+ZgDjkbnyxGc&#10;9T3rp/Cemnw/Ym8nsVWW6G+4YYUR5HC4/wA9TWeGoUqdO8brq7tv8W2Rzu95F+8n1m5nj0jTZrRJ&#10;mYANcXBwVJwSeATx19MVeXw/qdp5Mmpad5PnLmF0P+t5xkDuPzHFee6/ouqanr9xNF4xtIrlm2pb&#10;x3R2lewDDg00TfEzQY1We5uZoUHyB5DKij2Ofl/SlUqYt1eajKLj2ad/k0/zQWSjrud/cWFlcKYr&#10;60jkx1E0fzDn1xz+VZOu+AdMvLdlgLwDbn94odQPpzj865bTviH4psRJHPvcNIG+Zt231HzZPOa7&#10;bStTN3bRaxaSXzRzQBZLaRVCxuDklec7fTvya6o15TkoTi0/w+8hpKNzi4/h/wCMfDchudBuFkhY&#10;5Jh+YDjrtNY9zp/iKO5kl1O2+2hnzJt+STP0Ir0yPVYbbUJUvdHubYK+Fugnl7/w6N+ucVZuIra/&#10;fbJFDdjHV22SDjp159O1axqU5L3ZJ+hNnLVnlFi2ntqANndyWky/dWQlGU+lbF74gvLaAWutWsN/&#10;GOgcYcfRhXUax4A0PXf3du6rJg7YbtcEn0Vuv5Zri/EXg7xB4SuFupbaWS0VuYmk3qR6bh0pPQIx&#10;TkdF4G020sWfW7m3aHzR+5Qk/Kn+9/k4rH8YeLPEl/qjS6NDJFYxZWKRUyJP9ok+tVfFHxFW90L+&#10;ztOtZIHlAWZmXAQdwD71k6J4n8SaXCIrCYS22MNBKu5CP50pJOFrFxjeXMzZ0rxHrv8AZ097f6xp&#10;8YgZVGl3asPtCFWJZPl2jBABBYEl1wCM4S2tPC/iiTybaGbSbopuKSrmFs8jB4KjpTbTWfCmvoYL&#10;oNp10TjDfNA/Yf7v+etGqeG/ES6pFdrdSzSS7I4LiK4LhgAFUZ6gADA9ABXO4Sjfl0NFZMNF+G+o&#10;6n4m/s69ZDBAA80sMgZWXsAfetvx5rL6BbnSfDbusrwEyxxvwkI43Yzwe3rjJrp7ex0Twd4Zae4n&#10;kMg4ZVYlp52GAg6kkmsWX4Lal4p8251mz1i11g2sVzeNNpNykMKyEhEYyRrt6YBGVP8ACWxVQqpT&#10;jBv3nshTcVrfRHS/FD9kO78F/DjSvias1nJo2o29qBqtncb4VuJ4RKsLZPXG7kf3SDggqPHfEPgn&#10;U9D3C4s3ETD5JlOY29wen4cV1XizUvixpngmx+F3iXxVqDeGbJy1raKomiiVnLlUYkHG4swjJABY&#10;nAJJq/4c+Kfw/wBG8ET/AA5v9Bv765g14PpuuSwhTPpvzBo5bbcwWTlXXa5xypYjmuPALMKNGSxU&#10;1OSlKzSfwX92/wDetvbT8WODbUpLZvReWn5as5zQPidqk+m2fhHWNKt7jyJtqXrWzSSyQ7SBCyhg&#10;HGcYYgsoAA4AFd/4Z0jRvBmlz6neQeXI482faCfLXHCKe+CcDuSaj8EeEvC0viBvFel20sdvKWGm&#10;xXcYSQryPMKbm2kj+HJx6muP+MXji+8RX7aLoe82lrNueWNcCdx3HsDnH512wUJPTS5UndWN/wAO&#10;/tH/ABA8H3+ozW9ji2nVojol7p8U1nqEDYDRXkbjMygAPGc5jkG5NrfMMnw58arV7RfD/wAQdDa8&#10;tdx23EDYkhHYDPXHrnP1qH4f+MtW8VwS+HfEfhW61aCwtmnlvLK3LzWcIIBd8D7gLKCxxjIzngU/&#10;xx8LbqCL+19Lb7VYSDKSxL86j/bXtj/OKKtWE3GjUl8Oyvt6Lp38znp4XDUqkqkYpSla76u21+9j&#10;Q1nwAJ4YvFngTV2uIIvnivbdsSw+xHU9xn8wKg+EPw91y/1tpReyRWMAImlgcoJ+4j9OvWoPANl4&#10;ga6sLDw1fpE25xqcscjhwnGN4J2EAfdIAOSQfWvStU8TQeCvD0Wj6NZo9/PIU062MwxPKQDvP0B+&#10;b1OB34yUnK6sdN+RaFfxtqupSWq+DNB1KyttRmKICbjaYYmBCtgn7xxgYzjOe4rgtf8ADfiS01pJ&#10;/iZJqeogCGOd47wCee3iURqiSSK4GEUKpIIGBxxik0688Y+B9V1C98VeDIdVu7545HvJp5Yby0Cs&#10;SWtpY3xGWHyklH+UYXGTn0G5+LvhT4varfR+D/gZH4f8LeHdHM1+lx4rN7fpGJtouZZLgxCaQB0Q&#10;rbxJwN3lnkGJUak6lrXVt1v6d/8AhjGdWVOSdtOr0svxvr6P5HDaP4n8V/DzUoNB8W6RNd6PfRC4&#10;sFa4S4dITu2lZI+GKhSGXjBUjAIxXW3th4a8Q6RBrenmKeAyL5NyoHmxk8hBx+f4ZrA8Z/DXS5dL&#10;TX9F1ITQBfMs9Qt2B2+gYDjPr9DV34QfDzV9GgTxDr9yY5ZZCbOMuCmeoZl6Zycj0z2q5KMoWZ0K&#10;Kcb7M9h8aWvwqGuXXij4ZeGdZ8NaPIPtJ0nWPEB1AWkpDGR1cou1TuC/NuY7ck87V8nvtUl+N+ty&#10;6dpVxJb6bagvp9s0ZH27adhmz0OGOAO2fUmp/Gmval8WLu58E+GL21a0to9+oSwT5a4bPQf7IOfT&#10;Jx7VjaH4flkv/DXw48W+IdL0WyTUltbbxrfi5CaDFLOjNNMlurM8aHduYI8gQkANsRRy4bDwwFCM&#10;KabS7u7t3bk7vzu2/Uxcee8X1PQ/A3wy1fxz4ui+Hur+KfDOnRXqSTDVPF9zHYxGe2tp3toxemB2&#10;hEkm1CjFI5SIg7phZU62D4Rad8QPhrqZ8a313Y+ILO5gaz0S58OGCGe1aKBI3sp0lkeeZpJASpjC&#10;MmHMpaREbL8N+HdI8Vfs+QfE6+8faNqDWviFfDmqxRBo51vCJ5omUFdskEkMO5ZCUZmDgJ8jMel+&#10;Gfx9+JXwr8f+GPF1jd3HiZvCarbaPp2raowlsrVll3wWsxBa2BMpIwMDBA2guG8fEe3lhq1fK4qV&#10;SHMuR+7eS1tdqyvor221vZHoUXQpx9hiVutH62Z1H7Af/BQH9on/AIJ0eJdb+C8XhceNPBviOyuI&#10;H8OXt41sLaXbIFmRyrGEK8jeZEVKsC3RiGrh/D3g3V9SuLXTfBfhVLjULXw8A+n6FbFRdQ2FgXmk&#10;WNjy5ht5p3weW3sBztrpP2nvinp3xR+Nvif9oeP4e6R4dj1yb7Td6Loyu8cASMLkH+ORipeRsAM7&#10;s2BzXgGtfEH4qz3I8ZDSLKTQNRiC2un3ttHcRMisGVnLKSGLAE4I3D5fukiu3BzxmJwFOrWpqFVx&#10;TlG90pWXMrrR2d1daO3S5nLEVq6jGq20tF6Lb+ui0Lfxz+DPxVsvFlzq/jK+0qe50qcRiy0jVLfU&#10;La3GA4KSwvJFMCGyxDHkkHkEDznwjoGln4paDF4k8bN4Vgu9ajg1TxB/ZzSwaZbuyr9oEcR3y7V3&#10;FowAWwQM54+iPhbpHiLV9Z1Pwd4c8Tal47ik0w6joNr4Ymaw0nRAblTqGLK5j+dRGVRY4zC+ZICS&#10;wUxjg/jd8KPsmnnXNI0aeO3ngEsltNAymJJFGyVVbnaQ24YHAYEeyoZtha+Jlh4TSmumzs+tnrvf&#10;dbrtvNSMKM+aKuu36XX6E00Ph/4pC+0uw1W0k1/TJHiN1ErRQ6pCvyiVA4DAMMEBgGXIBHPHCeFP&#10;hBda/wCIrjTIbW4hYOnnyNMdsY3/ALxWHUkgnGCOV/LV8O3uv+OLHRPCHhzwfpGkapoMs0l54p02&#10;0lEupwyFApuWeZowUC7VSOJAcszFmOa9D1Xxdpvw50eaS+immvXcsiwt+8vn2jGMcjBP4AcZ79dO&#10;NVLlb1Jdqaunco3moaf8ILNLVT9phuFEdrCSTLLPkALk5yOB9MDrXBeMfC3xN8XTS6lrEgiLuqm1&#10;TOIoSeVj9Mg8k8nFc58RvFHi3xS7alrujTJdPKIoNu4iBCflVR/Ce2e+evQV6R8GfGF/4y0aTw9q&#10;zTSXlnD+8u2YgsuSoDjqSMAE9ORkg9d78kG56GWslzroes+PdQ/Z78JeAPhlF8B9DS01i9k/svxT&#10;DDeSFL28MreVeKsjbYVVFiiLjb5zrMxUeVvlpar4d0/xTYSyi4thqFmgMNvewNsmCNuCSY5AO0Ak&#10;EFc9s84us/Efwxo/wVtPhj4j+FMM0umfEGy19tcsB5c09qiyxXdrOwGWRkkVkYDK4YEsCNvpH7dN&#10;p448Nftk+J4rzxbpOsWmo22map/a2jaGum26+fbqzRrbKP3YwAfmLMQwd2dnLHnwdCeEw8aNWbmr&#10;Wu936vqejiYUqtKOLouzVk0vTX8n6nbfFGX9iLxX8Fdb8ffDrw5qeheKJWOk6P8ADw6xcStpt95i&#10;3EmqmV877RLeSO3jR2LTO8shWArsr541jxd4f8M6Pb2kpLXZAEUCrmSTg8nr8oPfv+QGrrOqWWjW&#10;Ut5DHPdzQxM6W8RHnTyYzjPbJz8xB256GqPwK8Ep8UPDXiz42XmqR2f9iaTcX2txyRILXS4kfy7a&#10;EuW81nmMM8f+rVFkktlLlrhUE0qGHwFOyVoN+mrMqs6ua4hunGMWlskku7dv6/A6rWfFvwS8e/D/&#10;AMMfC74DaB4g1f4p31lm+EVtJ9jguHnl86WcMpMggtwFTykBZ7l8sotlFzi+MPDXj/4X6rZ3OuaR&#10;d6TrEEcV7aXEtvJFuTkx3EO9F3ruGQ2MHafSpPhrrGt/CPxhNd6ND9muPtKyF3tE8xTHIS0ZDLlS&#10;rclBtJzzggY+uPiJoHgr44/szafrN74OEeu6xeyy2HiqC7zCdbjg8z7KqhMEXNsEjdSwO+C1YAt5&#10;mfhswztcIZ5CnWi/qlbmfPdzlzt8zu3tBK6SV7aWVrW5qdVV21eziuz3+X5nzF4a/aE+NEnwG8Sa&#10;3e3vj+40y5vYtN+IGtafd2U2k6jYSTrLBFeRC0821k80YinkeVGdpQhTLq3DaV440mbUbi08IyQX&#10;9nJNKkEd0u1o4lkZYhJnjcUCsdpIO4A9CFoaB/bPh/X9Ti0UMlpdWMttf29wJo1AcZCuqSISySBJ&#10;lViV3xJvVhlTv/B34DeM/jJ4stvhV8I9H099XjsLm+ghurtbdXjhjMsjliQMkLgDByTj1x9oqLjj&#10;ZYmUtGkt9Lenda636s1qJ4uUYpNz282a3wk8BeIviV430j4YeFoZ5tQ1rUFtrVLaxmupBnqyxW6P&#10;K6pGrMUjViEiOBwBX0L/AMFJf2D/ANnT9ky58D+LPgJ8frjxdZa5pRstd07XHjtdSt7+IhpLtbDC&#10;yQ2UynMRfc2YmBdgyM3zV8G9Y+Jvwp8cWPxC8OeIrzRfFejeXf6bcWzyQvHG0QkUpt2kq0bKwPG5&#10;XBB6Guc+IX7RV34k8WS+GfGHhkaff3V+jXFxpv72GHMw+dID87BICVC+YdwCgkZJrtrYvNMtxGHn&#10;g6UZQb95u142as1r630dzx8TSjjX9W2d3zb3aatbftf0dn0PpL9l/wCMnjHwF+0j4D+Llz4s0nw+&#10;NE0/TtFTUNOjfQYbnSYppRPDey6RFFLdeYkuJJZS8rCNPMd1UAem/tR+BPhl+0d+z5of7dnwW8O6&#10;pa+MZNdmsvHPgvwn8Nobfw9o9iI7q6huhdaZZRW6zLAircrO7TvIzyYjhRVHgvwa8e+KvgF8btK8&#10;beEI5/7R8K6rJLDZanEbR9U091eK4tLgI7GJLi1lmjdQzEJPIA3Aav0bm/4KrfsKfs7/AAMP7Mnw&#10;EbxPaeF/Gl/d63c+Grrw3BczfDy0vWjXUdH0tZ1FrdNOlzerHvdYrYTXEjtOdltL7tPD16GKqZiq&#10;37qq9I7qE1q7b2Tsnotr9WjxPbK7y6onOrSStvrHbX1vZtqy1ufEf7O3xu8O6f8AD34hfCf4r/Hb&#10;x74I8LeKPDdxqFqPBPiDUY/7Y1G3gnRNJNvCxts3kkkKSXN1FKkcVq0eAZVlj8h1LwJ4U8XfFCM/&#10;s5fBnV9MGpW2nW9h4Ut7661q9luYrGGK6ljdUDyvPPHPcFEjwnneWoCItZl/rfhQ+JdQ/wCEU02T&#10;T7K51mZtG0zUL/7VNbQPJmOLzisYlYLsUyCNNxGdq5wP2B/4JC/s1fs1r+xd/wAL5+HugXeo+P8A&#10;Vvtemap4ln1GGG50HVhMsFrp9jIsqy2ZuHubU+eA0jJKVwocFeu+Izer7WatG6Ta7+vnroeph6VH&#10;LqPLB3k1outk3a/XS6XZdlc/PP8A4JTfHz4S/C39srwn40+Mvw/0zVvDt3fLpkt3rzBItAkneJYt&#10;VwwKt5R5JbgIXOVKgj9k/jl4dsf+Ckvwo1b4T6L47sNM+D+tb7Kfx9PGZbrxDrMNzts100PhUsob&#10;xF33LEm6eMwQr5T+dJ+Uf/BXP9jrwZ+xB+2bN4P+G91qD+E/Eegwavaw6pbsr2pmlmjmi3nHmhWj&#10;8wNgACXZj5a/Sv8A4JG/tP3P7WX7Kn/CqviNrPn638PIIdE1WyUBf7X0xoytpPK3V1KI0LquAxiJ&#10;cv5mK+tweHy/FZL9Ywmvs5clTZ21etn1v7rvs9LaXXw1XHYzGZi8Fi3y86coJNq7jpKPNGz91pu6&#10;s2rPZ8r/ACV+E3jz4wf8E9/2vbfVIbJ7XxR8NfFE9vqmnpcHy7tIJfJvLJnX70Uib48jghwwHTP7&#10;0eDNe8LfHLwr4f8AjzofiOXXvD+vaWt/o+mRNssBDNGNyTRZ/wBIkX5o2EpZVdG2pG2a/OT/AILz&#10;fsO6D8Pv+EY/bD+C/gTTdD02BItC8V6ZoWmR2tvBIgJtLgJCgVRJEDAzcKPIhHV68S/Zm/4LC/F/&#10;9kz9lLV/2aPh7ocV7eyarLceE/FWoThv7Dt7hQ08MNuwIYmbdIrsdqPLIdjkilUxeChlvetTfLa6&#10;TlF3t13X5d9CcL/aMcZOjVpudOavorqNRWvrZJKSakr216KzPOP+CjH7Lz/sW/tk+KfhRpNkU0PU&#10;LaPWPCwivADBZTuXt0fBZg0RWSEhtrN5IfoVJm8G+H/23v8Agqz8bYrCXXtR8Xa7FAi3mq6kRDp+&#10;h2e8F2baBHBGGcuVRdzu/ALEZo6T+xl+2p+1Z8KPHn7Zmh+FZtR0rw7Yzatrev6/furaqAwM7W+V&#10;Junjj3yyEsqrFGfmLFEb1j/giF+0NqXwV/aV0P4f+JPF9xpfhb4g3badrtm0g+zy6qkUiWUrMwzH&#10;+9mCdRkTqWB2AjjwGCxOb0pU69RWoxc4wfbdpfK78z0oSwWQ1qXPR5qtRqLl0TacYNt2/wAN7K+r&#10;0vY4T/go3/wSt8d/sB33hn4qQfEV/GHhLWdlpLew2Zt30/UEiBngeLJDq6mR4pN2WCsGVSm5/sP/&#10;AIILfFDUPG3iHXvhZ408d/aD4D8DeV8N9F8rBXTdQ1P7Vqbh8YYCeKw2jOQsmOQBt+zP27P2dfD/&#10;AO0T+yB48+Fniq7tbP7Nolxq+manqDhIdPvbON5o5XkJAiQqskTv/DHK5r8Tv2B/2mv+GXf2h/CP&#10;xUtpZntvC2sGDXIIgS91o1wDFOADwxEbyFV/vRIRzzX0mRwpYyFfK7K7XtKbsvijvH/t5fhc8DN6&#10;1bLszo4+bvFNQn/gndKT/wAEr/fHXc/TH/guZ+zSvxv/AGTE+LPh/TRJrnw3u/PuZo1/ePpFwQk6&#10;5BGfLlEMoz91fOPc5/O79jWyufj34a8X/sctYxXNz8UtFL+GlkKL5HivSVmu9OKu4xGbiJr2wJ3K&#10;G+3oSfkWv2tvfjL+zJ45+AmrfGHWvih4fvfhdqOmz2XiDWLi5KQPbTR+XLayoQJEnZJNvkFRLl1A&#10;XJGf51viIPDmm61r+ieDfE8uqeHk124XTr25g8hru2WQrDNJHkmNmjRWKk/KWA7A181XzHD5e8Rh&#10;aseaNaNnHqpp+62ntZns1csrZhjKUqE0pU3zJ305JK01dd/dlF902edTRRWuqLcpJlLxNhc4A3AZ&#10;H5jPP+yB344/x34Ml0xtR8S+Gp5La7MfnIEOC69ZFwfUBuPXHvXqXj34V+PPBvhPw9rPiTQRb2Xi&#10;fRP7Y8MXH2mKVb20F5cWpbMTHyyJ7SeIo21x5ZyoBGeYvJIr2CC/t1Qq2HVfUdcEemDXxeApqGYR&#10;pVtLuzv07H1OLq1aWDlUo6tK/rbdfNHoHw98R6NqejaL8Q/AuoXmi6nbG2vdKl0q6e3lsLuBvMSW&#10;GRBujeORQQ6lSCoIOcV9/f8ABVH4R+Ffi3+w3+zb+238ItJjTTrf4b6f4O1xbebebOazgQW8bbSe&#10;I5ItQhZ2PDRwqeWAr8vfgLqX/CO+I9W+G7Sj7PbXK3dmsjHDW7cgE+wZc+5Nfqr/AMEvBbftffsF&#10;fHX/AIJz6isb63a2S+KfAMDTh52mVhKYoweVjjuooVYggZ1J+Pmyf1HieEs24Wp5hCKVSk9babaS&#10;/Hb1PzbIKn9j5/VwPM5U52nC+t1a6++Dafn57aP/AAbw/tIjQvFHjL9mnW5HWPVbFfEnhu2W4REi&#10;vbcLHcKCTy7xeU3ThYHYDOa+uP8Agqf+0b8Jfg1+xn4xs/irpA1jV/Hlg+i+HNBjYRzTT5/4+FfB&#10;McMBhjmMhzuPlrnLoB+J37Lfx08Sfs2fH3w/+0D4Xso7y98KautzaWFyrpDdIUeOSF2UhgjxySKc&#10;c4PavRPiB8RP2tv+Cm/x2tY4tIvfFXiS6hjs9N0nRrbyrPSLVXwkaAttt7dd/MkjcliXZixJ/Pc6&#10;xf8AadGFPDu8qqXO7bLql3clbyV290k/0TCYSvd0pRtTi2lrut0/Ldrytc8MsLtrSZtVtb945YnL&#10;wyRv80TDIG1hyOAR6/1+1v8Agm5/wSc1v9sbwzB8ePir4yg0L4crfTWUL2lxvvdUuIm2SQRgZEC7&#10;/kZmy2SdqnGa+ff23/2EfiZ+wL8TvCnh/wCI/imw1u31jwvaa5JbaZbvHaq8k00U9oWfLSmNk+/t&#10;XIdTsFfo9/wQN+K+h+IP2bvGvwjTXmin8NeMV1i0g8pmVLS9jtwiEjA2vd2hb5QM5IJ+bntyzJ6e&#10;MwNTFyneVOSi49lt+elhYnPPq2aU8HCHu1Iykp6WunrG3prc+av+C6X7F3wg/Z38feA/HH7P/gDT&#10;fDmgar4SGnyxaLbIqSahYTlWmlcDMk0kU1uWZiXYqWJOWr3/AP4Nyfj1beJ/BHxD/Z1WaKDUoNWs&#10;/ElpJIwbzIpxDZXm9DwyRiOI5AwDNg44r1j/AIK8/CM/G/8AYF8STeGbBTP4J1i28TWUNmUQzWkC&#10;TWUp64VEs2W5ZeCQFPBytfkX+xT+1V4x/Y5+L2qfEvwY0rz3ng7W/D7pHLs+a8s3S3kJB5WK7+yT&#10;kdT5JAwSCLwOIrYTCY/APX3faQT7rX7t16I8/GxjVx+Gx0d4t035xnt/5Naxb/ae+LDfH39pDxp8&#10;YkvJLiLxJ4su9QtJGOCLeSdnhTkkDZFsXAOAFwPu15X44uJ76/srCFh8solZT3A5B+u4r9c9q0bS&#10;VvMZooFQgDYpJ+Q9MDsPlH0rnBqYn8XTus5HkqiINvTceRx1zhT+VfFZdQVJwpraKS+4+ks6dKxP&#10;qswsrYRhQCcBSMZUkD17ZP516z+wPc+HvBvj/wAQfG7xp4d0DXdK8N2lvbW3hbxLo5ubPxFM1xHN&#10;PpzMEf7I0lsrlLjy3McywZVQTInkGqOEg88qgYruJznA5IIwB/8AW6819Hfs8fCD4t+Df2e9K8R6&#10;bYLbQajqQ1TVdPvIVYzwXccbWxDbHUGW08p1BBOG3AqVJH7P4bZPSzjPWqt+WEG3bfpFW/8AAumv&#10;Y/KvEvPZ5BkMZ02lKpUjFc23WXnuo210u9T6o+EvhHxTq/gH4ZeDPgV4hufH/irxwt+R8F7K+TTI&#10;/C+kreR6pMlprErlkkWS0tJCxkZormPDYfdG3s/wq/ark+JurXvwN8cajdfEbVPB3gSP7fBaW8y+&#10;LvDfiazS3s2On3CxIt5POZLmWGRZPM3pMryhdqy/n94Di+F+u/EK6v8Ax99r8KXs2sMbfTI4LuQX&#10;00IWQQuUlSaGO5AkQyQyFkdxt2qRt7z47aXqHh/9k+fxlq/x08WrBH4kS08E+ArjxlDef2Qpi+12&#10;+p2EYnLIHkj+zzqyI5lLvvLjy1/Rc44flhZe1dW6cnry6pyblq++kY3smr3lKV7P81yvP/rD+rqk&#10;l7qunJ2klyQSXdWc5Nc0uZq8Ywsmfot8Q/jt+0VafB+Pxr8G/Gek+IPAV5pcOuar451LTlbxJ4Y0&#10;A2sdzcSS6fLDHb3UhhuAbeV8DEBMq3AZpV/Jr9o3xz8ev26dUv8A44Pf2uhfDiw0nxQnhGfxIE1B&#10;GfTdEhvri0YTFp59QnS8hD3hUBpJVkjfMKrH6f4D+PXxd8F/tBaz8Mp/CkfjPxJbfDbTfhrpnhW6&#10;2WFjZefc2ccllcrI6lFaRY7ZyWMU26VDI0b88d8Rfjj8bP2pdW0a31zwraT+JPienibUtLstEtkj&#10;vZ9Uvp4NEkSTJWK3jeHTYVaRURpGifcZjtVfznFcNY2rjl7Vxcd0+ZKKW3w9UpaXW+um7P1LA8VU&#10;KeXOph4yc9krNtu9929G4aqLWmmr0R7V8A/Bfwg+CPgX41eE/A/w1uoT8N/A2pfYvFuquh1G+j19&#10;dGNss8wiRlWL+ztSdYTkD7SwwGVmPiX7NHhTW/in+07ceLNBtUt/Dl78TPDGh+IopJJfNmeXUzLF&#10;bbFkKMALPe27co8oMhAOa+lNY+C/xV/Y2/4Jv+JPG37SVnFZat8QPFmnadPoVw4jeHSdHu7hYkkL&#10;5/fSLfTHJLAIsSsEIYDyv/gnF8BNY1j41+BPiy3iayvPD0/xWmtLKAwCK+eSz0S4vo5nTB/cgSR4&#10;BzsMoZWxIGr6rIvqmCy6q6c04ucrS6aRjHvp7zly27dkfJcRxzDNM9w/tqbjUjCmmnr8VXnd9P5Y&#10;w5nLa+mp+qqAjCSDnHzds024B25hYjHQr3qxdQ7SSijPXioQokRlY4PJGKhS0ufYRuvdK8FxJ5oG&#10;0HJwctW9p9ssikNgE9axLe3YTowGfmBIH1robMSodoXII45rDEuy0OzBp8rcjQ0RFid4z9cimeIw&#10;rRbdp96bYXDpeAsODwc1dvLdb4ZY4xXlt8lbmZ60Fz0rI41dPZZmcg9eoqG5to1Hmkr8o6fWupvN&#10;Phs4dzKCCOmPauf1aPzMrCmBjkivRpVvaPQ46lNQ0MCRTIdqg4HBzWdfRMZee3Wt37KIYyGU8+pr&#10;Hvsb2+lerRld6Hi4ylKO5zetQtkggj8OayZo2Y7QvJ6Zror9FfcX6Y7DpWW1sGfy0O4qxBGe9e5Q&#10;qpQVz5bFYdyndGQIGYjrnHerUNgo+Zz17H+lWHsJoxwcfMO5+n9KjkluLaQKYwV5+6Cf85FdLqOS&#10;sjljQjT1kixDGQy8jnkf5/Kp5CnlkAEDtlazZNTIYsjE88KvOcH/ACffAppu5bnlTwWBII5OP89K&#10;j2U27s3WJp7RC/meMMeR3Df0qg10pRShOT+P9as307mMxZZc9cc/oOvSs9lOPMnbcR65HHXPWuul&#10;Fcup5uLcubQmmlini2MPmBBPPb/Oao3EYVShGRjpVgsyp8jj5Rw3PH+fzqCY7lUkEbhlQTXRDRnn&#10;SvONmZF3lTj25yKozuApYjOB1rR1BV3E56jpmsm4G9juHAPNejS1R51RODsU9RLKm5WIB6msm5Zi&#10;pOevety7jzEUI4zyAetYuoqsaMgz6Y9K6qclexlUheFzB1O4dc5cnFR+ELGDVNZV761nuE5LQW4G&#10;9wCDgcHnGQODz2NOv4xgqCQMcjPNaPw2khsPEdtKk0QBlAcSpvTbnBBXcNwxkYyM5xkdRz5/OtDI&#10;MV7GTjPklZrRp2fU9DhmnhpZ5hViFeDnFNb6NpbdR0vxD8Y6t4OtvEninUpvg94MNwsUDajZr/wk&#10;mqXDrtENpbqZBbuScByJ7n522xxowYdXpEekfB/wIqtFcfBvwXqd0kMQtIPtXjjxxd+UwgVhtlkt&#10;55GbdhvPuwwkQi1Qbq2k/ZX+KPg7VZvHvwz1jSotdhkvbrxD8cvipPAml+EtNuLMsws3/dwAKJnt&#10;/ItI1giZmSaWVAqr3Nn4V+Fv7Nnjoax4JsZpPGcMP9nS/Hb4hWsmr654gvPKImXwvoal9ieXPNEJ&#10;QIbeMKqeTdoxY/wbWp4jMK0qtaT1bu3q3v0e+qvFy07R1R/bKlQwVJU4JaLaOiS9Vt021tvJ2Z8O&#10;/wDBTf4beJ/Aus/Dl/E37Pl58JNIg0y5vfDV/YagLnWVlkaBHutUaJjL9qKrE0hDzyR7yHMjZ2fJ&#10;3ijTLN5VuPiCImlAB0zx14XIZGYAkNLHERjtmSL5hj5o3YmvoD/guDefEDQ/2kvC7eKk8RaReP4a&#10;kvkHiXxj/a+oAPfXMSveIgMVpI5hLrBAzwLE0Ij2Bdi/Jnh7xxf2l88styLAzW5adSnm2N+4OR5i&#10;/wDLM4zhh0bB4617MMqrujGpTvqur/J9PR3XkZRzHCqbpSsmt7L9P1Wvmezfs8ftsftF/sceJbbX&#10;vB3is3ug3dxvZLfNzp+o42/6+BCAr7cAyxbJlGcg8iv3i/Z7+JOvfFD4Yaf4r+JXw9l8J61OrpqW&#10;g3FyJXtJVYqRvAHBwGAIDAMAQCCK/nS+HGntqvxX0TTtM8FeI57fVdWtU1fw3oNmLxtVtd4M0duC&#10;GV5PKD7dw+UgHccV+7/wI1jSPAPgbSvCOkS3K2NjYRW9tFqNz5s6IiBQJGLNucADcdxGQcHFfWcJ&#10;YLG4mdSMb8sUtPO/bb7nbyR8rxVi8BhHTckuaT37/P8AzV/Nn0Nb6fAVAjYFMfLuHWrHmJY2rNcI&#10;xf8AgBfhR6ivF/F/xa8S+H40m0c7oxwGMmc1naR+0rq+ooLN7lBlDtZx1Pp78193Hh/M69Pnik16&#10;nxM+Icsw9T2cpWke16hrcz2rS3SNtjAyAeoriPE/ifT7aX7XLqSJGyZ2bP4emPbp/KuJ8Q/FrW72&#10;FQlzvcfdYE4/SuJ1rxtdajE0V4q+YG2ZwckY9z9f/r16+XcO4i6c9PQ8bMuJsNGDUNX5jfFvia3X&#10;WZblS8inJRQ23H09ea8w8b+JtRuLr+0ZJGdgNsKBs5HTA54J/ma6zVoZbuHMZwCMFlHbGa47xJor&#10;ahbvbiV0c5G4ueT2JwR/ke/P6flNChScb9ND8I4sxWOxdCap+q9Ti9V8WT3s3nfaMRkKVCvznnOc&#10;8Z6Hn1595tK8TMX8pbhyvRQx/oD79R/UVjatoF/pUht5Y3IRsZLbgT6jOM+n4VLpOjX4uQHjdFf7&#10;wUnPToenr719v7HDex02P5/jmGb/ANo2kne+u53OmanNdRFQHyvDE46/Xgc/0qd52aUxlsADby3O&#10;fXHGaqabpqafbEO3UZYMAccdM9x1/PtViK0jMvnEktt+/vPP6V4klT5nbY/SKSxKoR593vqW9Lma&#10;SQXSSbh95NwOOvv26d+1dDYyDaAANp52nr9OO319KyLWIBvmLZDfe3d8/wCf89dCzkCNlmyAMk47&#10;4P8A9Y/qa4K6Uj2Mubouz6l6Nn3Mz8knJB6/pTknlN0saMwwp6Dgcen+fpUEbFFd5M7myPXHTj+Y&#10;qaxheSZWKc7jkhuvP+f1rjaSTZ7MnJ2SPmX/AIKWWrr4w+FUxsHnWSz8SKrLHvdSr6M+5Dg8hVYA&#10;e+K8k8OXMst1LLc3ahyyZHnFVDmMEMAQCDyB1wQMgE5r3r/gqHF5fh/4WX9tKyyxavrMcJRVJO6K&#10;xYL8w4BMY5xwcV8++EftFpdPvtGJIC7fLdlVFYgsDwQGQDGfmAKdfmr+UvFRf8ZNKXeK/Nr9D+ie&#10;CW4ZHCF9n+if6ncaTbvHsjii8yOd43kSGR/L5SMuAAm07HBRV6bPXFfM37dcFrY+J/CEouN90+tW&#10;sl5DIcGDDLsV+wJG5ie+/PfFfSNtCvnpdOjr51u/lSCAmKOUl+NpIBIHAHII6EBFr59/bm8G2ei+&#10;EtI8Q2xQLdeNYpLy5jQl93zEMGGOCpDYO7lsA/KSfznCcqqP0f5H3NB2qJs9U+Ps8GofBTxLNrQu&#10;XuzoqtBLLtdZdr71mU4+4VTAkAUnoeRivzH+FCpZ/G67i8vrPKAB7S4r9QPihaWc3wW8S6faNPJE&#10;3hK7vVNzf75ArWSkcHkqGQIC2T+7GCp+VfzE8Ff6L+0Dd5zg39zwT/02Y16WTXeGmdWDSvJH3T8F&#10;vDl3q0VvBDG7FmACLnP4fp+VfSHg/wCH1tZoqzW3zbcnIAP3eMf415P+yVL4aTVrC98S2F7eWCuo&#10;u7fTphHMUbCfLIyMqnJ43AgkAHrz7roviPW/EDvbeHNFFlCz4ga8BkcjGTnCoDgFAWUd2YD5dp9W&#10;OY4HBxbqu77HNXqODagdPczah4R0GHQW8O3LLqCG5sJVmChVcPCJCACQu+JuSCCSOPmyOd0vwza6&#10;t4u0r4k30EFnFD4avNJSze0t2DR3UkTmYF/kVo/m2lVYZlDKwwueR8T/ABr+E/wc0e58SfEvx5bQ&#10;3c1ztS0N0ZryUZlQqYd5dlVVx8uAMrnYwNcD4E/aF/aE/a4+JVh8LP2VPh9peg3N/bXklt4g8cS/&#10;I629tNcskcaq4DCNJgqAS78jKqowvys518TjHPCrl5np8zP97Uj2semeJ7n4f/D+KHxBc6fa5it/&#10;P8xwXKuoZW8uV1AV90iN94FEQvtcA44e6/aL8K+NfENx4G+HWgap4y1t9PRIbXwPpp1OYLHIpVjs&#10;Gz5SrElmCruUjIZkHkU3wFvPG+tReJvjl8RtV8X3m1W+zzztDaxKfm8tEU/KuTwE2r/s19a/safF&#10;/wAPfs7aLr3gXRNGt9K0LXdHmhnTTbZVMVyIXWC4wvLsHbBJ5w3cha+gw/DeIqONTFVPXucVOth/&#10;aJNt3+77/wDgGf4O/Z4/a/8AHtze2HxafRfhR4d8PaFFqeqyPImt65NC3EFqoD+RbySqCigszLuH&#10;yMcCtrX9RttU1W50HTYDcQT2awa3blZj5dvc5SJVJDFhIqzAlVcDyV6b2K3tc/aK1/xJ4q1vWljg&#10;mttZ8Qf2j9juYQ+DF+7tRKpOHEMI2oCMBmL8sE28xq1rdeKLWFJtWudgmi2Rtg3G92YSZRId7IjS&#10;M8QUlCZmViCQtYcRZdgsuoUvYLW7u/u/4JcajxE3aNktjD/Zq+K1x4n/AGH/AIdfBu98OtHf+AtW&#10;1ezub951DPuuZ38nZjK48/kk8bF45JHY6W0wSGFYyFWXaxLE55x07/8A164P9nPw+YPFXxP8HG6N&#10;xNp/jt76R3ypxd26PyvPWWOXPYFT07exeBfDtre6hHFOw2faE8wnGBnIznt1xnpX3mQVPaZTDmek&#10;b/ddtfmeBnMWsyemsrfkjS8E+Fhdw+ZMwXcvIGBwOP8AP0rt/Dfw/wBV1zUYNC0uz8+5uiI4YVIX&#10;JYqOpI7dyRXvHgH9mL4P+D/D8vjDxr48ttWt7VA088N+ltYxHjgyBgTyeCWUHj5a8V8e/E/wX4J8&#10;Wy6X8M9QOtLFcBbbUP3kUMY2n5QxXc7qRxgBWUZ8zOM9lXN8twNKU6s0tOv6LdjeXV4qPMlv0Z8v&#10;apq89jpN9p+q6heqNPeSzvpZrrM4kZHYKsu4LFIAmN+3r8+WXGcv4ERxR6PoOoeW1vNP4dWe0v1X&#10;bbPdYxHtYptU5Yhgm4HIIJMbVH8ZLrX2ku9XuJ5JLm/F5f3cWnh1jMk8q+YD8uSBl1UjghCDjBB3&#10;fgeIj8HNCmju21CPSSq3wguQsscduzYZQc5dQwJwc7Q/U7a/HMQ6a5nDZt29Oh9k1GFDTqev3LeW&#10;0RF1dpaNKjxOWRolU5WX50YnK72XoFOzIBxvEtnMLW5s31W9/d2s7W99cSsNzFYDLJ8iYCENDuPy&#10;gDeoGARUOkaabh7SG1ttk1lppSUTQKDJsUoAZEG4qfMjYLwVLKdoI8sWdI0WaLS11iwsAlpa38Ig&#10;jtWZ43iKRIEdQFIRVlYEkfKsAkYHbtry5JLY4JWi9C7qtvZxX0cFhZx3CxTOTMqnMbOQ79uhkyGJ&#10;I5cNnINfk78WNBXwz8UvEnh10Xdp/iK9t9gj2khLl1BxuOOnTJ+vev1ua3+1Kxv1RSsyQq0kRfcw&#10;ZgI3UvHkscruywZTyMEE/mJ+2Totx4Z/ak8b6fcW5hMmsG7WNiwVRPHHPuJbDLnfkg8jp9fUy9/u&#10;Z/L9f8wp6VdDzK5Dyb0mcksNjMD9wNjOew/z7V7/APDW5dPCGi34XzPMsYWkI5XIRSc9cgHPHPSv&#10;n7VLeM3KSRSkxz/LIwUjHGOp6DPT/wDXXs/7PvjLQ/EOkHwBPII9T0gMwTcuJ4mdiGUjGdu4KR9D&#10;349fAVFSr3ZWJjzQUux84+Ivh1pHh3xX4k0bS7b7OYdeleCZGxsDSOVJ5+7jZ09Qa3fhd8StV8F+&#10;JFnv7YreaeTFfQOm1pYuN6c9GwM+xANdn8efA8umfFS/iJKprmlpcW529ZY9qFeOP+WYP/bSue+M&#10;fhOTVvAug/HPQYw0sdpHb6+0P8TxnyhMwB5ztAY98r7muipRdXFzj13X5nYqtKdOF9md38TtDsr3&#10;7dq2iSLLaatYw3do8ZB3SqCPzI2fnXxl4/1bUfh/8Tp9RWFmtriBWmi6b0DdR6EA8V9Q/Brxodds&#10;7bwne3HnxwlmtiRgxI33k9xu5HPcge3hP7TvhNY9ZsrnYP3kVxbFsdWAOP8A0Goy+UXWnTn1No2j&#10;Gx6J8JfE6eItKju4w4tmUKl0UysiEgFTzyRntn8OtdquX0uJ5IyzRxqrEn+6Np/UYrzf9lby9U+D&#10;TxK+2S1u3UfMRgfunJyOg+Zh/wDqr0KFz/Z7Iz4Mc75wu0fM27OPxrzqseWtKPZscnHlO4/ZY+IT&#10;fCX9pPwL8QDdLAmk+L9NnmlkOAIVuUaTPqNgYGv1Z+JkVvpvjbWNFtyfLs9SmgU5yMJIy8/lX40W&#10;MmLpBOG2NIM4PJ9QPf3r9i9ZvrTxL4X8MfEO1mYp4p8J6XrLAuGPmXVpHNICe53s2fxr9g8GMTGh&#10;xLiMPL/l7STW2ns5O/nr7ReSt0vr+Q+KOGqywVGvDZNp/O1v1KNojXHzDOMA8n2P/wBb/Iq7DpkS&#10;qNyDG4bs4z2/KotJCK+0qfx/h/z/AEq+ziNWCnjn8/w96/o6rKSlZH5FhlBxU5akEllFDCBtHAA4&#10;UCqzxCU4iHBU/wDAhn/H/PrYZZZnx5pzx0U47dfT/wCvTEhWJywzgKAT798jj+tSm0tTr5ueVktC&#10;JVKr5nlcOMk4HPXFOtrWdrkPJGcDqelSPcRKdkfYdQeals3klk3oCCf/AK3596JSajc25I3SuWUt&#10;ioBGBjjirkJQxhRwAMYH8qRY0njCrzgc8VZNqkUW7nIUf5/SvPqTWzPWw8WldFeW1LEHsOuKryRK&#10;xHyMNvGSR1x1/wDr1emJitw2Rz3HPp/n8Pes+csSfmPHIyamDkzaUlFXLNrc7AIFwc+3B9q0FcFQ&#10;uwDjnms6yt9z7CvPvmtJ7cRQ5xkgc5/z9Kwq8qkduGqVJQv0M3Wbv/lmkjdeQTxWUJldSeTwQOat&#10;aixkkOScKDnHaqEmIkLSsAvXg+1ddGFonJWrtzbZM0v8IHbFLE+MoyHjrtOaqi7jZsZP4+n+RTft&#10;gIDL1PsMZwDj68VtyNnNLFQRpeYhUhkIx27CpbSMM4OO/NUoZ0YBc4IGOuaswyFGDKfQ8VlKLSsa&#10;QqKTTPJP28NF1XVfgx4h1b4gfGHXfDvw6ttDWxPhvwRsXU/Euq3krQJFczyjZFZJmEGNcmQPMXx5&#10;cayfLPwk/wCClHh/xd+0zq2m/Hr4R61N8JNW0hvD134C+H0PlSWuhQReXYWbTxOstylsscJMzN5h&#10;CyhcJKyH7s+MPwp0j9oP4Ta58EvFmrTWml+IrRYL+5treOSaNA4fMfmhlVtyD5ipI5xg4YfGn7c3&#10;7Imi/sWfsb6Vb+AviVe3ureKvH8emXTWGjRabB/ZS2VxK8EiiSR5ZGdFDSmRRtym0AsW/nzxM4Yz&#10;epi5Y7Cu0LJyd3f3WpW3+FtL3VZO2tz9R4fxOCxmBjRb/eRu1otGtmtHr639LHlX/BZXwZ4V0D9t&#10;mD/hFbawh0i9+FfhGfS49N002cCQDR7eJNkDIjQqfL3BWVSN2CBXyvKstg7xx7trH5Exj5eOTz7V&#10;9L/8FOPAfiz4f+LfhFpniD4RaJ4Esbr4MaZ/YnhWyummvLa1hllRZdRn8uESX8/zXEm2KPaZgjJv&#10;Vq8Ihs7e809kfcsgAYcE8A98jHpk189Rqyq4SlOUVFuMXZKyWnY+hi56OTvt+SOD1uYTTboxjg9C&#10;eO9UdOuBbahGCwV2B2EtjkHPHuK1/E2npp16YwSq553dvlHp/niuR12y1bURGNEjD3FpI0+FyTsR&#10;WZ8ewQEn2WvDxK/fPoe9RadJWPZPgF+xr+1F/wAFF/iDr3ww+Avh+y17X4dNXULi3utdtrOR4xPD&#10;ArILiRA6q0qbguSq844rn9Bubr4d+Gl0G58P6dHeiNILtrAh4554gIi5YEq/Kkl1O1uo4OTi+EdX&#10;1/wtqsGu6Fqt5p2oQL5kF1ZXLxSxhlwSrqQRlWI4PQ10Hh3wn4/+Imoz2Hww+G2o+Jj4d0ebWNW0&#10;/S1/499OtlD3NxI/Kxxom1dx43MidWUHkXsvZSlJNzb013ukur3b+WwL23tXF25dLd/R9P8Ah9tL&#10;v134fXf7Nnw+/YV+Ifir4gaHYeL/AB747uk0PwfpsTwxXXhM24S5bWWnbe6q7SpEkSRqJgLhDINl&#10;eDaL4lTVNGbV7C5EVxGGjkUc+VIBg/X2NcDC9pfvdQeGL24XSri4kW2hfOCu9mQsPVQ20kcHYasa&#10;CZPCnjOHQJLkeVqdsDJFnGxxnBPv/jXJg8LOlQk5O8m3LVWfzXkkl6LudVFuOj1Om1XVPhfodnbX&#10;PibQ/wDhIr7U9B1W3NgLt4f7OuZrYR2dwShB/dSO1xgllk2BGUAEnmvCHhWC9vXvNQi8qygHmSeW&#10;nGMZCjP+cCtXxh4IP9pw69p8TBZkEUoVcZOeG/p7V6H4q+DnjT4TfDfwf4u8Q21stn4v0ufVtJs0&#10;vAbqSyiuXtRcPGSBHG88FzHHuYF/IkIXbtLTVrLCUHKLu357f5HRNqrO9rJf8BHgFp8RdQ0n4mf8&#10;JTJaMkDuYngKY2wAbAMfQfmK9vgs7HVr2z8WXHltax48p0BBMbDdliP4eQfpnsa4jU9A0bx1q7ar&#10;d6U8UuxI0gbA89hx82OAoxyQc9s9xr/BHxDFqK3ngXXdQW6awuZDalTtEkecFV9gRx6A9OKeIqPE&#10;0FOK5ZJaocPdevUyNa1G9+Ld6sGrvCIreWU2SJHjyldQChz1J2rz/wDWw7xHrcfhrSI9F0+EXWq3&#10;K+QkEq7iGXGJQeeMHGM9VH4J4qsofhrr91LO4W0XMluV6upPygZ6ntz+PeoPBXhnxN4w1seKJ4ml&#10;1G9b9ym75YYgDxz7c++O5NehQVHD4ZSWkV/w559RVJ1OV7lv4Q/A9dX1oPfXUgtrY+bqF0x+UnqV&#10;Bwduc4z9a9mSTTtH0pvG97ps0ulaXCG0qwtk3FwGEQuH4+UF3RVJGF8xTxnh3h/RdMsdNufDyyxJ&#10;p+nRedrF3KwQSuOTFvwcLtyW7dF5rG8XeJ08b+CpG8Ma5cRaTcyRXElmbhhFN5YdElkjX5SU3SbS&#10;Rldzepz85iK8sdik5fBe39ebPdw9H6vSdtZGFq9lpHiy2Xxvrd1C11KuJVmO1IEUZIwR8sacjrkk&#10;knqxrxz41eN77VbnTdM0VxHpdsnn2SIwMshOD57/AN0sMEDOcYyBmrvxV+JNtqcP/CFeEJvNslfF&#10;5MjkfbZc8Ln/AJ5r19z7cml8M/hrfeMdReyuLmO1ghTfqWoTYEdtEASfboDge2a+kowjh4+0npFd&#10;DialNWesn1PYtIbT/jb8GRe6oGzNFsuGUjMc6fMx+pIz/wACFeO/GTxompWem+HPCmrW8emRROi6&#10;RbRyrLbOjsmbgsiqztjeNhcBWGSG3KOu+CfjLwZo3xA1LwVpFw8+jXkqyabJc5UtNGcjp2Yc9Oqr&#10;6Unjf4SRa/8AE6W6ju47DTboNfX11I2I7f8A56H2bgfjXFh+TC4pxn8PxRv5+Xc2nKVShaO+zOF+&#10;Hfw2m8Rlrp7tLa3tj5l5qE4wkKjknPrjtWpoPxF8M6f8ZILjwysi6XKgtJJ7lsGZiMeaf7o3YIHU&#10;AetR/GnxQkVhpngvwX5dr4dmtBPCsL/vbv5ipklHUZZCQp9AfTHK+Gfh/rniIT3OnW5MdsheSY8B&#10;MdB7k9AOpNelDlxFF1KrspXSXbpr536dDiclB+70PYPiz8OVufEVnr8FoFJVYpZZBiONfvZyMjjn&#10;p6gdq2fCvw+8H+JPhF438fz/AB10DwppfhC2iRIbtfM1bxLfTBxHa2FuSC0e6M+ZNkiJSrFSK09d&#10;+HPxFOnXPw1+NPhTU9C13QJhZeI9C1C2a2vrKdFUskkbjdHLtZSVYAhjgrkEV4fo3gLUPG2vT2Wh&#10;aGLSC0lf7RNdTgtHycmSQ4y3HQYHHA6148qdetRdH2zpuDV2lF2Skrq0rq8knFaO172vY3qxi0pR&#10;6mHa+EB4g1WDTvC1rczmSGPJmUbmkKgyHAOAobdj/ZAJwc16X8FrK409tS8EX8yrc6fPuXGTwfvc&#10;j0O3/vqt3VvhY+l/s2QfFX4UeP8ATZol1C4tfGsFtFMbvRIA0UdrJcS7REPtUrTrDCjNIy2ruQqZ&#10;avKfhz4sv/DvizT7ueeRrVHKTA8gK+AzY9ehJPPFejVl9coThGSbjo9btOydn2bTTtvZp9Uc8Gou&#10;/wDW9j1b9q+7+A66L4I8KfBO48evr1vo7/8ACX2nipLN7G2unEI/4lzwgSSpI6TSEzIjRiRIh5hj&#10;aaTgYfB+h/Dmwj1bx9FI11IubHRY+JJTxguf4F5/Sux+LGqT+GXi8babpaNcwweSt3PHlYc8bwOj&#10;HPTtz9a8ugtfEXivUE1nWJZJ3kf70g3SSHH6ewFGFXNhklaMVvbdvr+Or9S+RRiot3f9anoEH7Uv&#10;i/S/hb4v+GMOnyxW/i7TYrDUoLGeCOBIIbyC7iiIaF3KLNbpIVjeLe6IWLBAp27/AFSz8ffCK21C&#10;5bBkssSc5PmpjoO3I7AVh6r4P8KaFpiX2p6PKSIx5Gno4jaViVHzucbB8w9TzVz4LTWkVxqvg3V7&#10;S3jEMn2iGCK6WcIrDBUOuQcZXkdT7ZrjccL7NzoKzUrvX0Tsm/JbaExm0zv/AAB+x7+1H8Qf2OPF&#10;37WXwX+Dl1D8PfCF6tt4h8b3Op2kLLhN04ihmYSybTLAMx8gyoMFnGPnSz+H11rV832S4muGkbIZ&#10;0PmSk8lsc9yep9zjOK9K8Sav8Q7+x/4Vd4l+KWpReBNC1CbUNN0S+1SVrCyuJUHmSw2pbYJnACF1&#10;XcQoBJAArB0/49ab4I8SWLeDPBlte6fa3sc17HqTNu1FFOTExQho425BCkHB4Ir0FOtGhehG8rPr&#10;v21dtfnb5amUOdxtO17vba19N+trX89tCvZ+F4/hX4x0eW/1m2W8e4VLi0t5Q7wIxwS+OFPOcVu/&#10;tHeG9VTSLfW4ZmXEvlPHG2N0Z6bvx/nXnmsS6j4g1q71fTNEhsYri5knjs7RG2R7mJ2jezNgA4GS&#10;eB1r1y/8RW/jH4U2sEtoXuLi2BlU8fPHkEcerL39OoFZVJVaVSnVlq9n/X/BKjbnseTeEPhtqfiF&#10;Wkjs2IT5pJnO2ONfUk8V0N1e/DjwBak2dufEWpRyBD5QIsoXI4BYcueDwOuD0rl9Z8beKPGbQ6C7&#10;rbWKEJHaWsexEGerY+8eTyxq94a8Fapq9u+maS08sYYyPJK3lwIcYLcnAOP4uuK7pqd+apL5f8Ep&#10;Qu/I2vg140vLrx1dLqiRg39uyiKJNqRkcgKB6Ddj61P8S/hxNqHjWGS28spcQ/NPI+yNduMklvQE&#10;Uw+FvDfw+v7DV9K8ZWl/dwRRXdx/Z0wmiSNpTGYiYy21sAkiTZgY7sgbof2gvDd3e+Fl1WGbeIZk&#10;fg/wt8pH0+4fSuR1EsZFw0T0KioKDucpcav8MPBjrBEp1y9jzlIn2WysMdW/iHXoDWB4g+JnjHxa&#10;P7Pe5NpYEbfsOnp5cW3jggfe6Dr6U7wn8LfEXiOL7XBY4t1bEl1MQkSexZsD8q1rs/DHwSnlTzt4&#10;gvY+DBZkpar/ALz9W/Cu6DpKdl7zM3zWPYx4++B3jbx7qdh+zx4A1vQfCem2ljDY2/iXWBd3160c&#10;CxzXUzAbImmeMyeRGSkQIRWfG4+U+INM8BaD411S58WatLGvm+bHZ21uTJMzLu69FGTjJqL4TeOV&#10;v/iXm60+Cztru2eFbayXYsYHzAZzk8AjJPerfxx8C6jqXja0Gj2rzvdRFIxGoy+DkdOOjDv2rCSj&#10;HGNNcqavoY0VKEFTbu0krvd2VruyWvfTUytU+NkNgn2T4eeE7XS0AI+2TjzrhvfJ+VfoAfrXKazq&#10;/iDxMx1LxBrFzdz7gIxO5bg5zjJ+UdOAK6k/Dvw34VQyePvEtvaOBlbK0bzrhvYgZC/U8VXuviN4&#10;U0INB4B8FxI23H9oatiWbpyVUfKn5muin7Nfw4/P/gl9T0D4J6zPd/DebSZYkRYmKsp44zkdeSef&#10;Xv0rzmPSvAei3t0fFWqXDSw3LILCygy5wx6u2FH511XwA1uXXrvU9N1edpHlZJl9M5wTtHB4A9Kw&#10;fHvw/wBZ1X4i39to1i8qsRKzdAAV5JJ46g1hTioYiak7X1IpXTkvMrSfFDTdKHk+CvBVjZbTxdXY&#10;8+YnGM5PC/TkVga74s8TeJ5N2uazPcgHKo74RT7KOB+VdLH4J8AeGiT4z8cRPKFObPRv3759C+Nq&#10;mquoeOPB2nq1v4R8DRdgt3qkhlkOO+0HAPfqa6oSi37kfmWej/CQDWPhatrdK4j2PESDwcFuuep5&#10;HFedaX8PNI2PfeJvGGn6bCsjBUkbzJWAOP8AVrzXcfAbVrjWPD94lzl5I7slFjTaBuAPbAHPavON&#10;f8L6tqHjfUdN0rT5bh/tshCQRFjgsSOgrCmmqs1exnSd3JdmbUurfBjQowtnYalrMyMDulIhhfjk&#10;Y+8Oaz9d+JwvIPsXhzwvYaXCRgmKPfIf+BmrD/DjWY7SFPEd3p2lwxn5RdzJG/PcgcsfrTLuw+Fm&#10;iRlH8SXmpzAfcsLYRx7v95+o+laQUL9W/wCvkaWPQvA8/wDa3w2ikNwfPNk0QUNjsR+J4H6V5VLL&#10;4m8S2ttokkAnjsywgitLFFYs2ASzIoLn5RyxJ44r0/4MXK6j4O8m0twqRSSKwk+YsM5A6jpXnF94&#10;z8ZadcXGi6bqDW0MVw6hbaFUPDH+IDP61nTh+9eiun93oKK9wks/hR4vniMs2lNbxjBaS7YRqo9T&#10;nmlvvBmjaVAYNW8b6erKc+TaFpjn8Kw72bWdSbzNRvZZmPUzTFyfxOakt/C2uXal7TTbiQAcssDE&#10;fniulXT96Qz2H4UziTwfBbW+54yjqJVAzgHrjPp2rz9PFPhfw3E9rL4BgvLoOVeW6vy6Z9QEAH61&#10;6L8FpJG8JJa6gVScMYhH5YXAUkchep9fXrya8+uND0bWtTuNU8WeP7e2b7Q6hJd08yqDwMdvpmuW&#10;CXtZX2FTXusl8TeK/iF4A8RXfhLXfAFt4c1WxlMV7p93ozQ3Ns+OUkST5lbnoQDWRc/FD4h3hBl1&#10;2X5fu+XGqY/FQDV2ZPhNYSFX8QarfYPBtrRUB/77NbfgnSvAPj3xLZ+D/BngHXtV1C8kISC2jknm&#10;2qpd2WOEMz4VWJwOApJwK0qVKdGDm46LVg3GCu9kXvgpJPqGmT3N+/mStcMWkmbJ6D1/GuG+IFvc&#10;XPjjVndNm6+kO0ryPmPpXueufAH40/s3eK7j4efGD4P+IPBepSYurfSfE+kz2VzJaucJKIp1V9hK&#10;NhiByp9DjyrWPiBq3hfxzqllBbWXlm+kaR5rISO59Nx5GT37ZrKlNyqOUUEYuN79zkriy1jVpo/O&#10;MszJEsUarF91FGAAB/k8mnp4M8RSfc0a8P0tWr0BfGXhWXwX4kv/ABP8Vde0zxRbzW//AAjGgaH4&#10;WtbvTr5WY+f9ovTeRvbBF27NkNwXJIPl4zXLaH8RrmN5P+Eum1y6iNtMIhpusC0YXBjIhYkxupRH&#10;Ksy7dzhSoZM7h0qpUcLpa9v+Hsi3GyTN74JaJc2l/ew6hZvFJ8oxKCM4zxj8ai+JHgTXPEfj29j0&#10;bT2lW2ijV2Rgq/dGPvH3q98GZrnXft1/ey5cuowWc8AAZ6k1yPxSluJ/Hl+0bsRvVchj2UD1rOPM&#10;67Ij1LEnwq8U24w+kqozgl5l+vrTP+Fc6xv2SW1qDjobpP8AGuceC4lAaRlyBgDvUbQOpA3KSewN&#10;bpPuM6mx8IXOj63aS3Qt8ecMrFcK7fkDXY/Eezgv/D1vptsw8y6ukAJZVBwD1Ocdh1rz34e2huPF&#10;1pG6kAMSc+mK6/42W8Nrothb20RAe5dsgcNhQM/r/Os5QvUV2JazaOfk+GOtFikLWjgHqLtf8ajH&#10;wv8AFaS747aLHYx3aZB/Oub8qTGShpCpA5Fbcr6MaTN29+G/i+zQzPpJKAZ3LKp/ka9F+G0Udj4Z&#10;t0uFKlYwWPXqTnv6GvH45JgwVJWGT2avYVMWleC5pnQh0sTtO7gkJxx/nrWVbm5UmS7c6R5Xq9jq&#10;N1qEuoGyl2XNw7RsU4bk5x611/wB8S/CL4e+OZPEXx6+AN78QdGXTbiO38PxeJptHX7UyYhmkmhi&#10;kd0RvmMS7C/A3r34oa3rIgW1/tW4MSNuSMzEqp9QM4FW4vGviiH7mrPx0yqn+YrRqTjYt6yTXRp/&#10;c7/Naap6NaNNNoZrV3oUwtptE0O5sbhVc3vmXnmRNIZXZPKUoGjRYzGuHeQllZtwDBV7X4TXUmqW&#10;Mq6gkTLCxG8qN7Dqck9QMcCuU/4WH4mcYuZ4Zv8Arrbqf5Cu3+GlvdXehteiGNDPIWcKMKRnA46U&#10;paQ1Mq0pTd2t+xz3xYu7tfEMFtZTOot7YAGN8YJJPUe2KxLXxb41sgPI1++Cj+Ezsw/I5rY1fxZo&#10;CeJtROtaA94DOVjkS6KFAvHAwR2pi6p8MrrrFqtoT1wFcD/x7JpwTtZosteK/ib4f1rwVoOjaf4U&#10;1CPWbF5pNa1bUdYW4hvmL/uxFbrBH9nVUwCGeUs2SCo+UY1x41bUUMN74d09y3AMUAQ5qbUtP8Gv&#10;ZNPpvilpJBjEEtuwJ56Z6U3QvCl5cXNlqMsIS2ebgshBYDryRzU/u6ZTvynonhyebRNAjcfIkMJc&#10;56KMdMd/rXA29v4P1xZL7U/Fb2t5NKzOJLZiBk+ortvG1xBa+EblbZG3TbYVwuM7uvTvivL7vRby&#10;zbFxbyRccCSMj+dTC17sUVy07GzL4Ee8UHRvEFjeYxtRZgGP4Gs7UfB/ibT2JvNEuF/2lTI/MVmm&#10;Fo3AkHB9DW5/wlr2Vz9o0J3so0Me20E8kiNtABzuOeSCTj14xVPmjtqBX8H6FNqnie1sJ4mRfMy+&#10;4Y4Fel+OrqHQ/C9wRIimQeQj7OfmH9Kw/CF9qfifU7jWpZYyqALF5UexQeuPXH1yag+I+q2jX1np&#10;OoySyQr+8uFiPIOcd/pWUnKclcqKV7mL4I1nU9O8y6l1GZrSMGNLePV4YGErAhGAlVgUDYLYUcfx&#10;L1rfsk1gfEUeF9duNLvJLCZjPdaZcw3ELMAPuzQs0cgGfvISD6mso+C/C2rkf2Nq1zA7kiOG4gLZ&#10;OOmQK0vAPg690DW531IxsBEVj255P6c0SnTak76hBTk9Dv7e3LTM6svTEbAj8eKXXJksIVEZU5UA&#10;IO//ANeotPaGECGRgAwyw5BJHaodWBvbuC3ilLs7YC+h/wD1muNvlOrlUYnqX7PPgO6OmzeOpLT5&#10;g7Rw4XsOWYH3PH4U34/Xt/q3g+7s7KwmuAhQ3BtshxCrZZl7Nj+XpXuvhn4fahoHw2tdDFvlLSzQ&#10;bE4AbaCzEeu7nPHUc8Cu/wD+CdP7InwT/aH+PWt6Z+0x8QdA0TwLpnh65n1+1vDcnVr2DaSy6ckK&#10;nMgMe12OXEbsIx5jK6fm/wDaMMVmU8ROcUovRyaSSXdtpL5s7qzjgcLCdRO0nGOibd5tRWi82jwf&#10;4q/skeIPGX/BOnwJ+0h4H+BfisWOmeJLuw8Z/EK4F3JaapCzR/Z2BmkCRhGZ4SYojGSBmYyFo18f&#10;8UPq158PZfDllZW0VnaS7/KFyV74ARDwfXI65r9Cv2vPGX7U3xc/Zu8Ifs3fDHwhrifs8eG7aaw+&#10;G/i3U/Cd9p8Hi+ySRktp5y5IMjIqrGAqls7to34Hz98fv+CZv7cP7Kfw40DxH4u+BesWEPiq5B8P&#10;Rx3MV87sI95H2aOSSUELg/Mi7QTn0pVcfRhiZUYybVKSd5aWTtrK2kVe6jvpbVt2IpYOdPBYbCyt&#10;Kuqc5T5XzRaU5ybhJ6zhCLSc7JabRSPkTw++jX+v2+jeIHK2y7TMluR5gQMN2xiDhjzjPFejfEz4&#10;cfAufxde6/8As+aD4li0EOsMOm+MNTtrq8VmHLvNFDCh3HJCpHwONxxmrukfs42Hwl+INjJ+1ba6&#10;5pWmXci3XiCDQJLO41u3gkyfMFtLKiK2Bu8uRkOCPug5rhvEOu+C7nXtS0nwfdaiLB7120tNU2Nc&#10;eTk7DL5Q2CQgAEDgHpkV6Cxixz5sFUvCybas4vvZrX+kzz25U5SU12389br7tfVHqx+LVz43+D3h&#10;f9nzxD448Q6hZ+Gb+SbTfDsTQtZ6TDM4e4ESlAxc/eJZwqktxyxFTS9H/Zr0jU9VtfiF4p1m3lkh&#10;P/CNz2TwiGSUZytyWy4j2kEPGGOV24+bI8Xh8ZeH57mTQrqZoJtxSS5dcLnHG09QOnUdsdOuL4v0&#10;/wAQ3GqRahqN8LlguyF0b5RGvTA9KKeSznXanVlBSu/Nt9n20+7vczjUhTpKEYrTZdFrfbzbbfqf&#10;U2lfsk+PvEGmW2vaD+zL8SdQsb6BLiyv7PRrmSG5hdQySxsLfDIykMCOCCDRVfwf/wAFRv2+vB3h&#10;LS/CPh79srx7aWGladBZ2Nrb+K9SSOGGKNURFVZgFUKoAAAAA6UVi8BFO3PU+9/5nh/WeI/+fFH/&#10;AMCl/wDInh9rq3g3whH/AGb4R0GCJtvzSjDO/wBXOf5/hWTfazd6gxF0xIHUg4X6V6V4N/Zi1OdV&#10;vviBfGxRnAWztirznv8ANyQn45PtW98SPhb8MNE8E6ha6To8IuLe3MokkZmkIA6ksAM59MfjX739&#10;RzDF4R1nFQprbpf0W7PlcVmmSZNjo0qk3VxDaTteTV3u3sl5Xv5HkPw/8Iaj8RvEMHhTw/e2kc0u&#10;W3XJKxoFBYliAT0B6AmvZ/D37Nfwu8Mztc+MvEE/iExYM8OnMLeBCCN3JyzgDvlc47V578C7T4gz&#10;eLd3w0t7Zr2K3cSPckbIoyNpds8cZ/WvWpPghL4oKyfFn4o3sxZwv2TS1SKMZ9WfCjtzgk5pZLha&#10;VfnboSqyTsktIr/Ez2OIMXiMFGi6eJpUIyTbc9ZPtyQ+11v59SxdfG34SfCqzfT/AAYbayiKqrQ6&#10;VaozyAc/O+4buezEkY71zV38WPj5qkC+IfB3wzlttBRHmkvtTtWUXEY6lS+ATg4yoP1rr7S4/Z0+&#10;AU0h03wvp/20wDybvVJhd30bkY4U7tpzgjaFHPPoOY8e/tSa9q9pf28XgPWrrT7mwkil1m6gZdjM&#10;uFJ68Z/2u/Svop1qmFw0qVatGgle1OnrJv8AvPou58DmFGhm044jD0Z4+o7J1Kvu0Yr+6tE32V/M&#10;8v8AhBoFt4/+JVpY+JIsWFxeGW5QDLFQSzDJGOgNfSi/tD+EPhBpkmheDPEEWhW7gI9to9wwaQDn&#10;51jO7dn14r5s+D3gWT4k602k32p3Om2tvA0888Ee92UcbV5wuc4yc49DXqz+A/gJ8LpY55rW1kkj&#10;Pzy+ILpp5f8AgMKhVP4pXk8PU8So1MRTowdnpOo7KNuy76n1fF2MwuHhQwc8VUpXi706MW5zWiWu&#10;ySs0k99TRi+NfibxHfNH4E8G3l0JiSL/AFMhFJ65O3cxHOeueprr7n4QeMvFHhWW917463OlzvFJ&#10;KmneF9AUKhVSQPtErB3+YDOF6E/NnivMtX/aw8A+GZ3tdA0SK4dflgWG1W3iPbKxgFs++Aary/HP&#10;9pXxTnWtD8Gtp2lQwNLO1zZyKksW0ggGUnqB1Ar6OOa4aU5PG4qVaVtIU01H1bTTaXr6n5zisixr&#10;wTeWZdHDx0ftsRJSn5WjJcsW/wDC/K2551pJ8Ta78SYp9cvreUvqii6eWMYlw4DZyQADg5r621r9&#10;rzwhofiK0PgFNM8JzabMPsNv4Qmc+U4BUSRiJi0bnn5t5OTnHFfKHwe8O3fjbxza2XiURrYPJJLd&#10;owLMyqCzdCOcA9+9fVPg/wDaWb9nDSzonwi/sDw15YZV1uz0a1h1CQcjmZh5pU4GAGzzXzfDeHlX&#10;x1Sr7ODS+1U1jH5dWfqfEeMp5Vw9RorEzpNqyp0NJz0SspfZiu9n5J7HUad8Pf21P2mvEQ8SeHP2&#10;d/H/AIjl1CIKPEni28awgnUjIP2m/cAjgHg9QMHpl/xF/Ys/bQ+FVhcX/jvx38NvAYit2ms7e416&#10;TVZJnCsfLAs1lSNjjrJtBzwx5rzTUP21PjJ8Rdb8nWfiF4p8WXUkflxw2wlbcM8DarDI9jkY9eye&#10;M9S/aB8C+H7nxpqnwLtbbSooTLfm+1+3e6SNv3e8QJIZA2WyN4yevNfY1sXSxT0x8pOKbcadNJJL&#10;fWPM0l3ufjuKyuvgsFJ0sojT5moxq16rleUnouWapQcpbJcru312PnO+m8TfEL4oifxXFGZL7UlS&#10;/e3+85yFbYPfHtya+yfEOif8E49I06x0z4Z/sy6/f3cCsbzWPFevvNJOVHG1IZXjQEhv4T0A96+T&#10;/wBnHwgvxg+L+neFtX1u60G0uZ5JZdYhjDvBgFt4BIwMjqfWvofUP2Y/gXoli9x4m+Imuau5DRv5&#10;epSPIXzg/uhEgGeuCcYzycV+YUpYTFYirTrYariJy2VNtW11baP6Lw2W5ngcpwuKwuLw+Ep0tG6y&#10;i07RSSUX0WtttfQ2IP2jPh78Mohc+BvBfhTQ5H4WX7JCsiYOCPkw3pwxJ65z0PIeNP29YDHKkGry&#10;RhRkizs3mSQg8sc5HXnuOMcVe8P+Bfg98Mb9Da+AtN1OxZQfN8QW375Rjrnbt256HBPI+Y9a2fGP&#10;7S/wq07w5N4Xtta0PSlkgaGOz0hkVmbB4UxbeMgcEZ69TxXoR4ZrU5xlHK6NFLXmq1fet/hu235W&#10;XyPNx3iBhHhpxnxFiK8ndKlhqHut22UrJKN+t2+up8m+OfFMXxD8f3Wq6WwuZdQlAtkAG6Ut0A98&#10;np2NfQPg79mb9szX/Ddn4Xs/hqfD9sxhgkN7rkNvbT5I2mYBuSCQ25hgde1eBfC7T/tHj6wu9G8L&#10;3moTR34kW00qzNxcSDfnaI169q+pj/w2t8SMafonwV8etHjAjvlNhEeQSWE7Y7d+49a8WryTxLnP&#10;FU6KW/Mnd/4Uunqe7lSjgsrp0Y5diMW5JK1NpKy/nk09W30NDSv2B/2wLHU/7O13xt8PdElt1O55&#10;NZkuAY8HlfKUoyHJBI4/Drxvj74c/FP4da/q2lJ8RfDXiG6srZL2w/sJDLHOFYo6oWPEqlT8hGSM&#10;lT6dfP8As2ft9+IL600bXvA1rYvcFFtzrHiyO6lUNtGWSFnYLwM8Yx171yv7Uv7Lf7W37LZa1+J+&#10;oeBrHUU0hdT/ALLsNT+0TR25dVUHbjY5DZ2jJwCSAK8nMoZHnEvq2OzP2sZNcsI01uttXu7aeh5m&#10;aYTHZZh4yoZEsM5uSUq1fVuzdlFXvazk+uh8yeMfFHijxp4zuNTvI/3zyhZRIpBUjHGPY19EeC/2&#10;bf2QYRYr49+K/iy8ea0im1M6LJEHspMjzIVhlgXzOjEMHwOMg45+bvDKa74m1/yYI0tmllMguJNp&#10;VCDngMeee1dfp0niLVbwN4j8VXVmZJ/numtEVFGcGTaqknjJ45+tcuPp5fh8D9TlVqw5UknTXvJd&#10;OjV9NtfQwcMbyU1QUI23T222Wm1/yR9C/FH9n79gOy03TtU+DvxE8aXAnEg1PR/EZBltyrHbKJLe&#10;FUKMozt27hnrR4i/Zp/ZK+D2hWPin4vWmvC21S1WSwstH1eGW8dTgrK0Zk2hSM9GDcjgc48e8caZ&#10;4B0rTM+EfiV4ivL2BVaQG8doLlTlWCEwRNFnqMhuCAa4fUbjw94jsb/TPFOp+JyYLIDRp450kAl3&#10;BmWXeQYl255QNlh2zx+d/wBiZhi5Up4bHYv2al76qK0mr6JOKgkl1916ejO3BTrYaqqs+WUk72aT&#10;j6NbNFD4jaR4DXx/q0fwhTU7PQJLsyafDq0iyTqmOjEEjP06U/wz40+Alh4i02bxT4Z8QGK3iJ1k&#10;WxinW9lU5CqHZPKRuhJLEZyBxg4VhFbSTwxat4oNlZSARy3n2YyvGOm7aGXd+Y+tdXo/w4+Fvh7x&#10;DBe33xGs/EejPETMkVhNYXAJHG3cSpZSc/eI44zX6PmlCjKhGi3U0X2ebXS2r2b9eup14FTq4pVL&#10;xi79bWT9O3yaPVvHXxe/4JTfESS0utF/ZT+I/hdLVCsw07xtbXJmc8glZIgFA56Dn2rzv40eIf2Q&#10;fF2tpoXwV+GXiPSLC6jijuH1W+WeTTtpG+VCkiq28A/I54J4OMAbfxN+Hv7I0Hw8n1X4Ya74ol11&#10;bVhFDq8aRxPcOVCIrxl95GWP3VBA+8Cahtv2afhPo3wc17UfGPj+XRfEmm7RY6bDBJPJqcpADgyA&#10;COJV5OeWOQMYIavmV9Vo14SlDEKTlZRtN9ve5Vf3VfWVrJXb0uelmWaqlQlTqSoyUXrKMY3b7XST&#10;e+y8rI8z8Y+H/h9pniW4/wCFTQ3lnpZCJEb5AZZiq4Lt87gEnPAOPp0rmvGEWoDShHBqPni8dfNV&#10;B9zHTPpmum0TT7+6uPskYedUi3v5Z/eFVHzEE55x7V9W/Cv9j39hD4l+EoNT1X4p+OPDN1LZRzbt&#10;ThtZoZyRklGQZG09iB9a9bPM4wGQUqUcU52b0ai5XfnZN36nn4LBVMwnNxqQTjraUlG/pfT8j5v8&#10;W+Hf2evh34Y8NTaP8TbvxDLc6cr+I7axgmtpLK53ZeICeDa424w6M3I5AAGelZv2NtL0y68V/Dz4&#10;9+JbLWDA66VaX+jmJ4Q8ZR0lmic5OGIDKuGxyozXpHxg/Yl/Zc8NeNtQsdE/amh1XwpatDHHqUFn&#10;BJeO8nJKwGdDJEg4aVT1I+Qckec/tI/sRfDv4W297qnw5/aH8PeKLSC3hubT7I6ebdI+3cmyGaZU&#10;ZSSCC3b3FeI80ypYungp4qspz2UqcrSvbRt0+VPVaJqy32ZOOShKbnCCUnb3Xe1+i1enq2eO6T4e&#10;Phq+uGt5RdRGUbbiPjKYznDc8jmo/DfhjXfjB4xPhzwx4c1XUdQdGNpZaba+Y8iIpZiqjk4UE8dh&#10;XZeAPhv4m+LupN4D8K3Gk2N2bYlZ9b1eGyhRRgE+ZKwGTkADOTmksv2Nfi3a68LfwDdTavqVvLuX&#10;/hFZTdyQsp+8TASVHcN0I5Br67F4/DUL4VVoxqKN/e6dE3qtL+aM8Jh69WTm4NryPOV8L6eskoN9&#10;PFLFK0UqT2bKUYHkH0PtUV1odtePvj1WCZ4UHWXB2jpwegrsLr4S/GnR/GOraFey6i+rwFrnWLHU&#10;YZhcEEgtLKrqWIJIyx7nrXJ+KfClzcalBd6eggmuZPLliidSu71BHb60qdbnqWumn1X9deg3Bxdm&#10;7Pqb3gKEapZ+dendHCxSJTjAHTP9Kq3Pjm18P6xcWsHhy2v7RZ0YRzRAAsuc4cDcAc4OCAfyq34g&#10;sYPDHhhkghC3HlhIip5JPU8dfWuS8N6vqdhciG7mcxkcgrkA+pzXViKFFYf2co6b6b/gY0251HNb&#10;HQeI/iPoWt6hdaxpegx6X50xaLR4omkggU9ld2Zjj/ayferEOoaHe6SuoRwaS5iTNxbLdeVKR04V&#10;gN3PoTWPqHijRktntW8Li5uBKD9oDKibe4wBknpzn8DXav8AsreOdc+AMv7SOjaVpi+HI7pbWSa3&#10;1tJJopi4XY0J/eKeQeRjBHPNeXN4fCU6alNwTairu929Etdbvzd79zq5PaQcraLd/O35tL1MLwxa&#10;W8t9Jr8OnNFChCxKG3YPc574rL8bahH4h1IaXZalDHHbn5lll2ln+veta88R2Phjwz/ZdgHVo18u&#10;IyoQpYjk/nk1wsnhbWJ1aeBY7jPJeFw3/wBeva5eSCTe5zq0n5E1z4S1eAef9nfb13x/MPrxWn4e&#10;1ybSYRFea5qK7VPlrFHG6KfQh+o/lWLbP4g0KeONLm5tTu5dQwIH0yAa1tL8R+I9YnOl3Ftaahub&#10;bEbqNEkPpg5Bz+JrKcOaNrm6V9jr4LvQfE1vpmqWOiPFdWaP/aUovlkS6kDfIwiESmDg8gtICckF&#10;fu1H411mTUdLY293bWsVvIgu98q+Zls7cIDkqMcsMgZGevM0sUHgPw48Elmd2zIkx9+Q+x5P+Arl&#10;NL8O63cznX/D+s2s12z5IYKJFOc8Bx+GR9KpRjSp2bOdpVJvyLniE+KfGt4da1jxFJq1w8UaG9aX&#10;znKIgRQWPPCqoGegAqrpmoaxoEzuJp/LETBIoJ/LKvj5WO5WDAHqMDPTIq94L0bTfC/ii0m+IemX&#10;qae1z/p8tvC7SpGcglEWaEOQTuA3qCRjIFdr43tfhVqetTRfDT4gLqGmmINbRa54cewuc/xIw+1T&#10;qGGOCJXyCvIOQPNq4ilh6ipuD5e6Wi8tL2/BG7pzUObmT/P/ADOK0LUNX8dXsemappNqGjw895DA&#10;EfZnuRxk10fjHxLBptjHoOmyLbXMwKKJ5APKAI5z0+lbnwq+HPibXdSPhXwB4Rv9Z1e8Vngs7K18&#10;yWTAJ2BFLdAOx/GuC8ffDf4h2Ot3D+L9Iv8ATLvzD5lpcoyNEM4ClSM44rvjicPD905Lnava6vbv&#10;bexhUptzXREmpan43axWy1DV5JIMKyLIocDHQhsZGPrTdCu/F91qYtLVFuXYEoGZFyeuBuI59h+t&#10;avwQ0XwHefECy0zxx4vv9M0VQBfLLeCMk8ZCSCCUKTzgMgA7sBzXu/7TP7Mv7P2meKIIf2Y/HOo6&#10;xbvpE97qNlrWo6a0lp5SbyVvbSdrOfehJWNHMu5ShQNgV4lfHYHCV3R5XB2Tvy2jq7bq3z+Wp1xw&#10;tWND2qaava19fW3Y8r8SaZ4q8Ci10vxRp8A1S7gDPo5fdPbqQCvm5UbCwYED5sjp3w6W5ewjUS3s&#10;UULgKyzTB4tx42kHn8vSsLwV4d02CeXXLshJGH7kt94L/eb8j+Fc54t8W3Gsa6H0tZFtLJj5QPHm&#10;t3bp36V7FKFSFFObu/u/AxlKE52irHZ6x4I8N6qm670xLRnHzTW+Gif3Pp+IFcfr/wAKr/SM3Wil&#10;jH95ZIDuUr7iu+sIxfw28fhhpZ7iZIGNjZHzxAHQks8gwi4ZQNpAIzjtky6hp+reGtQNrq1ibOUg&#10;kvFgo/TnIyrfUZ781jTxmHm+RytLs9xzp1aUb207niN/BPaIw1Gxw2eJYxx+Vd78KNAjsNOOtXV2&#10;uZAWt1kbIjTqWx2Jx/nNdNrPh/w/4hh36raJ8w+W+sQCM4/iTk46dM++OlcnrHwu8R6XYTReH9ea&#10;exuE+Y275BHXlf8AA11ojnurPcra74n8M+PPEJ0zVNdeytrZiLKYj5JH7sfT2zgYHWuhtvGPxN8F&#10;2k+njxHJqNjfaT/Z32m523Hl2pkL7YzID5fJbHTG449a8zvdAm0xfL1O3IXOBcRcr+I6itXQdd17&#10;wrEp0zUFms3+/byHdG3rx2P0qJQpucZ21Wz7eaY3CE4OMldPR+Z9CeFfhN4D8R/Am31L9n/xNq/i&#10;TxXp9jHLrfhO405ZVniwgnATcXhMbltrr5kcoZBhHyteV6d4R0bV/FEGp6bp93p8cXzXUU3y/MRl&#10;VU+hH6Y9aoaBrKajr9prngG8vND1y2mDpJaylUhwc70dSCmOtdT4q8VweB/DgkvJTeTMoS0jmOTI&#10;wAA69Av6DAGBivLwuFx1HETVSop027q6tJX3Ta0a7Oye610HN8jv3KHxV+IVhotj/wAIlp0xS4mh&#10;xJNAo/cIR046Fh6cgfhWR4Y8Z+FbXwzHo/iKaDUreLUGhCfZXju7eEgFJ87drxnlSu7cCM4IIrO0&#10;rxm5d7rxT4HmvdOvpC1zcMm50lA+ZkbA4wQdueM9ccVt2fgKyEQ8S+FpI7+wuoGB8yHLIo5KkEc4&#10;OOV5H613Sj7vu9PQqnFq5euvh3b6LrMHi3wtevcWwIaR9NuhFMYGX5l3KGGCu4ZwR6jgiuo1i1+E&#10;Vx8RR4g+CWpeINM8HySWVtceG/FGq21zqNk0rN5i74Uj+2woEdvPWBCu5VdFyGfz/wAOXl/4LhvN&#10;U0bVtOhZp1U6PcTzJJcIY55DOj48seWUCFGkDO0sYVHO4r1/hyGwsbqbxbr1qsE8sZdZSgVETHOf&#10;7pPX9K5amHdV3u07WuVO0UmXYLLSfBGl3mpxaTJtZzKyxxgu2c7U+UAex4A6nAryvUBrHivxvDd+&#10;OVnsICWKNHH81uu0mMZJGVBwTyOrHqa9E8HfF9G8Yy2PiW417RtC1ERWz3mmRR7vsnmBpi8ckbGQ&#10;PgDAZQB1DcivQPjd4S02Hwz4V8XeKNB1OGXxm9ze2Eqadax2sVqkCNvia12oN0gnJiEarGip1JYK&#10;V8TKgowafvXV100bv2XXfr6q8pNJTOWvvHPwr8b3eleBNAg1PUL64keGW0gs/P8AskgVAot5QzSX&#10;KMwcnciFQEB8w7iOe8YeDviz+zL8S116HS9R8P8AiPRpXQm/01oJ7bzIipjmhlUFGaOQ/eA4YEdj&#10;UHhm48TfBHx5pPxb8BSWMl3pl/Hd6ZdzWaXELsrBgHRgVbPQ5HfI5r6F+NXxC/Z9/aB8Ax+OPA0O&#10;uWfi3Vb1Y/EHhySyVdP0qCKFBthmLnzVdiwjiWNREihd2FRa8+ljMdk2LoU6FOdSL/5eKSvCSenM&#10;tHbW6knpyu920yMTShXj71nBpqaavdOyS9Hre67HkUuqaT8XvFtx8S/B3wrt/A2jXlsjah4cs78z&#10;WV5qHJmmt4/LUW1uz8rANwQfKGI6Q/FjU/Ht1o1vZeFPDkqQXkDySahJB+6dIzh4oyRtcg4DgdMg&#10;Ecmovin4h8Q+HvCttpvhHQblZLiOSK1uI7b9zCqBd+1vus6hl4ByN4J6jPK/E39qv47+OtA8K+Gt&#10;XltdJ03whE40bTdIt2t7NZJI40uJjAGMaSTeUjS7FVXfLldzMT9RLlxHtKtd2nLVJJJNvW7Sskrd&#10;EvwPMw9OeEpUMLgY3oxvFuU3JxjFPrJylJ8yS1eiuU/hVbxH4qHXte8OkW0ttctHHaXYskSdom2M&#10;HwVRVY79pGwhSuMHFdrofibRPiJBJpuoRQRX6gxhsqUulBI3D0JweOvOeRWXpPiHQviLaTNpZt7f&#10;V5IFa5s5F+S6yMtsB6kEEH+vBPAeIfC2u+F7x9R04EbZ/ljjLb4jnK4yM9fTNeTCnU9vz36JW9L/&#10;AJnrSgpaM9HsPhN4E0jW5NRv9Z1iyiILRWOjRgyvIQVXazOAu04OMHIL4IIUN2vhO2n8Iwy6z4gE&#10;kjmAK008vmPAoHQY5Y9eRznpmsfwEuu6bosWtfEiYRzC1yDIeIR1y3+1zyfwqhqfx01Pzby60Lws&#10;8bWfl3PhvWGuJY3huIm3eZswyTJIMpsdeDtbcuGBKlOrKUp09ZWsk3ZX+5kyco6bj5/i18RrjXP7&#10;d8JS6j4fdbSZfD+r2ks0VzZSFQHmAjdQxkjDwnduCpOzYJApPgBrvhHSPBl/8OvFSxmYwJqRubzU&#10;fJjWHyH8608mQDdKZFRlZGzuyApLDb7kPgReeO/2Z9G+MFvq2js1to95e+MrufWobJopIriFTJFF&#10;czHzpS11HmOJtzbwq2yLHvk+aviB4H1PSdQe4njjnmXy5ITM7tFNAGzgFTlRycqD3P1HdmOAq4RR&#10;pTavKMJrld1aST3022d7a9DkyfNqOaU58qaUJzg091KEnFv0fLdPqvuNnxNoOr/DfxJbeOPh/rNz&#10;EkTb9P1G2kdN6lRmNyuOo4PI4wa9I074i+MPHnw3g0W6m06ae2d7yDU2idTNJI0azwboYjvl2FCP&#10;NZUWKB0X5tobP8JeBfEFt8PRe3fiTwWLSaWe2bQrS+u7i7Vwsc0b7QsieU6yEJIGCgpIrlJMKXXG&#10;o+AfhD4P/tGS4yshzJIMNNdyFRkAdyAB7ADnrz8xVwODzKtTryj78Ho+unn21fWzu+h61SH1ZuMt&#10;blHWdX8FfCrwoLgxCLO4m3RP3tzODnCjqByBk8BcH0FeI+I/G3ibxT4is9fsLO6i1K0JaOHd5sSo&#10;MkKFCjaMDGOck5yK7q1j8Z+JPjtpmtPapfaP4i8+Hw9MLZXWeFS4H7uIuY5TtyyH5huGflIrY8ce&#10;A49HuhqGgXrQI7GPz7WNXMEg5xu/Dg9q9SGIw7qezpyTna+/m1rbs00/NHOo2km9mXx4aTxP4U0v&#10;xBr/AIWls11qwN1bhwU+1xCV4GmhPG9PMikQHvsI7Gsz4O/BHR9Q+KF34U8SeJL3TbG6gkuNI1Gz&#10;lbzEkjRnKN8jcELk9Og+YYNfpprnws/Y9/aq/Zo+Hvjm18cx6X4S8FeEdY0Xw/q1pcRQ6hZX4WN7&#10;PSdQtVUF50ihlcMuPtLKCB+8Bf8AP4aN4hj8VfZbyGfTp9OWOWV5fkki3AOm3uCysPfnvXjVsxWa&#10;VcRllNunXjBSTt0bai03o7OPvLW110av6uOwqyvGcsGpQkrprqnpf7yLV/DWrWetx+DtTvILlHhR&#10;zfoNsdwrANhcnIOQRg4xz1yCaPjHxnY+EWj0SJVlvLklYbeRwQTjljntjABPUkCrnxGE3hbwHdeM&#10;7Lw7cPp+nyxQTanDZM8VpcurNEryAbVdwrbRkFgrHBAOcrRPAenWdtO3imAXOoXixy3N4ZA5+ZVk&#10;U5zjbtI47EjOMHHp4f2kaMcPWqXqcr1ta7VunzR5U1KGttDV8O698NB4nbU/h5p+rwC50+F9T/tb&#10;UI7gvOo+cxyLHGAmQGClMpuK5YDceg+L2uSJ8G7fwfa6Gh0mPxlZaot5DaxvDaRTHF5L8o3qrtHa&#10;goyuhMUhIDHB87+IeseBtJ8HNZWljqWi+JLCR5kvIb9ZbS8h3QCKKOEQh4HVhcOzNI6uJEUKm0s/&#10;cfDDxxrdvYN4Q+Juj32kXcqL9qstTt2je2aWNTl45cERyIwbJHRlPOTVZdQp5jhFg8crckrwb1lG&#10;aWj5t+tm10et9Tz8XSr4V/XsPG8lpJd43v8Aet0avxHX4u/Eezn+OvxI8P65fweJdWvpbzx4ttv0&#10;7Ur/AO0v5hjkSNY0OGRdoLJxlWAZUX1r9lj9vzW/2d/gT4k+CFp8PNO8RWd3q0Gt+GbnVcSrpGqR&#10;NGWlPyjzVPlodo5Jjx0kOOU8HfHb4gfBP4V67+zn4M1W1n8Nao90LrTdX0K2uvshukKSiKWRC8bg&#10;eWPUFSylc4Pil14j1fR9PTQY9AeUs0kcE0YZYmVPmPznOThwSvJG4eorzMuwtbFUKmDzCkuWEml2&#10;lFN20fl8nrbQ9WliI0air4dtXR0d34B+J174K1n4qeEPA1/qej6M1tFq+tCPFrZvM6RxK7nAyxKA&#10;IOcc4AGRy/w58ceL/hTqf/Caaz4U0jUry2vmlilvoWnVl2NGUkTcFeJlfO3sVB9Qft34Df8ABQrW&#10;W/ZPi/Z88Nfs9/DrRYtA0qG18Za74pmuLjTrtZvNU3iadDHvnmZYog5edcysoUYI2/J/xY8FaB8P&#10;9el0PSfFNl4p017CO7s7y1Fus0kDg48+GKec2c3G5reSTzUDDeAxxXXOth8dWq5fJWlFJ9dumu3y&#10;vez1VjoxmGWHjTxGGm3s29rPy/rocq3xg0zxf4h0iaz8R6xq2oWOjQWmpXOoWkaw6c1r/o1tbwsr&#10;EyRC1jtxvYK2/ePmwGboH+Gnw1+IGrX/AIm8ST6tb3DeHLo6F/YVt5rNqaAtBbPGBuKSHMQK5Kl1&#10;bBUNXMfs7eGfE+q/FPTNG8HWKaGvlXM66j/YyXKDy7eefZIsqMkjOFkRd4OM8cLx02pWWteAvEd7&#10;4We8izCqt5vnKzRueeg/iGBkHHIUkDpRgMdhXiJZXWk9YuS11ttfay106+fnwVY1IzWIppOXn1XX&#10;+u5Wudd+NV/4mPir4m67bf2j5kUYRIY4prRU+TbN5CKiNwM4ByH3d8nRitJfGvivTfDt5fyRahqG&#10;oQwQ3Qj3NG0jLGrKo52jJG1VORkc5Irl/FXxF0jR0FpqV7I15NFILW3hiMslxLhio2gEnc+BuPHO&#10;aseFdA1iyXTtcvrC/sb7WLVNS00XNzmQxu58h1fABOF4ZQORxjpXs5TS9mo4erP3W72Ssr+S/pme&#10;IlOEXioU1KSsnfTS92r/AHs+0f2k/wBj79hHwL+yF4i+IXwr/aPkbxp4D8UW5k0XxbpEVvf6/Ddy&#10;2kI+xSIy7liWeOV4CJGheG4KtsYO+j/wSw/bbH7L3xnit9R+JWh+E/CHigJb+KdT8R6Xe6jpen3c&#10;MLNb3UtrazQyXKsN8ON6iM3QkYssJVvlX4AfsgfFD9qP42eb4RtrWwtdA063vta13xLr73japePG&#10;2wN533g8sO3y9rBAWLFxtU7nxi+Hvh74UfEQeDNL1tr/AMPa7Zw32kXk8aCeGNpHieKZAWEcsVxD&#10;PbSLnAaNj0xX1WRZrHDY+WCqpJVVytP7Mvsy6q6fXszzOLMmxNXLFm+DekJc8ba3il78bpptNa+q&#10;S3P0v/4KC+BPg/8A8FB/h9D42tPi54m8S+O9L8L3l14ai+GH7InjCz07Xlhjl8i3aSc3ICvcYhW5&#10;V/LXf8wwAV+Mv+CeH7YfiH9jn4lR+Ohr83h2a2hbR/FkU+gi/aewLKwH2V5oDJKrRqAPNibcjYYZ&#10;IP13+zb+3z4c+BX7En/CwbT9rVfC3ivwXaQ27/CPxFLPet4lmjiiie6sZynmxG5YyMEVZIbcuyti&#10;HGPzT/aV+Pdh+0D+0R4z+OE3gbTfDUnivWZNROj6ZMzW8UshzJhpMbmd90jkBVLyNtVF2ovTg8yr&#10;8O46vhHSV6ilGS0s76RlorOXW7PmcXlWCz2hh8VhK9uVqopxvo3ZtWb2lrdX0aTs+v2L/wAFAv8A&#10;gtD8Qf2xvhlN+zp4D8GQaP4au7iI65fGyK3PiF4ZkntyLfzJ/sSCWON/ISadtygGZlyD8ieDLS/8&#10;IfGO1g+I/wAM55V8N6lb3Ot+D/EltLaS3yQzI81nKpAkh3KdhJG4b+hFfpF/wb4fsyfsw/EPwtr/&#10;AMe9c0M618TfCOvJbR2Wqqr2+kQSxB4LyCPHzu58xN75KNEduMg1n/8ABwx+yxJ4C+IvhT9tnwnp&#10;7hPEH/Eq8XSRoDm9hh2xSH/amtUKextCepruwGDoYDNKU8xhzLmSmm+jW9l2umrWX3mebYmvHKpV&#10;MsqXc1dS310tq+7XI0lu79GfZnww/b01fRvgbpvxT+NH/BOnxl4F+EF74dgurHxN4Y1TSPFGlWmk&#10;ywly91Y2EovYLcIcPttZMZbeEwa/G79q/wCEvh/9mv8Aaq8R/DL4deJYtS8M38trrfgXW7G4Mgm0&#10;27t472xmR2KnebaaIFz/AMtIx25r7b/4I+/tYftF+NfgxcfsefCX4r+IrDxDomuRz+FYdP0TS57O&#10;18PXEjzX11PdXlvJ5QilLRqcSsr6hbFbe4WN4m84/wCCpn/BJ/x1+yV8EfCPjX4N+O77xn4A8D2B&#10;tL681PTLOLU9Euri680ySPbxRm4s3upWaJZDIbdpTHnYytXViVVyHOVVS92Eul3zQfq76rvdPVdD&#10;mUlnWUxmpv3425mldT3XwpL3ZW1suW2t224/a/wH+Nmv/wDBUr4O+ANJvNEni8IaO8Fz8ebu7skW&#10;08Q6rabGh8PQrJkzwTSeTfXTAeUYDDbEyfaJ0h/Pf/gtD+zUP2b/ANvzUviJ4a8PwQaB8SLB9ctr&#10;dJFVY7iUkXIIySh+0q8nTASYbe4FX9j7/gqb42/Ye+H3jHwn8MdCtdal8YQ2N7p51GRxY6BqaxmO&#10;a4EQUfaHeLy1K5VM28ZJYDY3kWvfC/8AbL/bR0nx7+1PY+G9X8XR+HLCbU/F/iXWbhY4NkZG5Ukk&#10;IEjqhLiKP7kaMAAFArjzPGwwOcN5VO8YO8ZdEmv02+VjfA4KvnGV055nRcFKL9rze63a6slutUpX&#10;0tur3dk/4Tv9qz9tbxP4P+A/h1dQ8U3WmaNp+i6B4c0mERxeVZQmCCa4C4R5EgO1rqYlliXaW2IA&#10;uj+3J/wT/k/ZA8EeE7/xJ8Ubg+PbrUdRj8beB7lYoFsVV4msrm0ZWY6hZzxmc/akJQSRmNhHKjxL&#10;6r/wQt+Pw+Cn7Ymm+F9au0Sy+JemSeGNRbaTs1MyLLasMDPzTR+SM4GJ89q/Vb9vH9naP9qX9knx&#10;n8HF0WG+1o6VLfeEmkgDyw6nABLEsRIJQy7DA2MZWUilisqxGApxxEmnOSjUT3ut/Tpbydumj7ZZ&#10;jgsRhKn1de5ByjJdXy6Nd722b3v03X4km8sPjp+wbq3hhkR9d+D/AIkTxJpP79syeGtYeG01CNY1&#10;j24t9STTJAGf/mLXBA4Y18ttGkUs2lTOBtG9DnorHJI9g24ewUV9E/sd+KfCvhX45WWi/EnVhZeE&#10;PE0F34T8bX0mAtto2qQm1lvXDD/l1aWK8Q4+/ZIe3Hz9rVhf6Z4k8jU7GS3uILh7a7t5IyrxOGwU&#10;KthlIZduCAQWIIB4rzeLqF8yhjqatGvFTXbm+0vW+vzMeFsQ3hJYObu6Lcfktn6ONrd9TmPNvfD3&#10;xB8P+KrGNgXuG028Kjd8r5ZCQOuPnJP+yK+i/hB+0x8Wf2bfGNx48+Afj+78N61JpM+nSa1axJ5z&#10;Ws4XzUj3owiyY0IkAEilFKlSCT82+NYta03xhp+qabG80ERE0sEYyAy/K3Hrtx+del/DvTZfil4Y&#10;PjKynEdlPJKsEaHDnGQ2/sv0HY9a6MBVz3iKMstwrtCes/TRO/rptu2GZYfIMihDM8Xq4e7H5ttK&#10;2zdm0r6JIe6+NU1uw0rxbpur2z6+h1C01jUrKWOK6tpJJY1uEZ8eerSJIodcqXVgWGDj9yf+CMk3&#10;wv1H9hjSNb+Fnw/0fQddsNSuNF8W3unPIlxqV9Ey+XPcyOu9mdLu3k2nKp5b+WFQBR8Sf8FJfAnj&#10;L9pH9hz4Of8ABSzxh8V9R8R63r0s3hTxFZT6JbafaaG0BnMFrZW1uDshSW01EmaR2eUzRtiMFY07&#10;v/g3m/aPu4vHfjr9lzX/ABAosfEOjR61pcbpkpd2x8i5KZHyu9vOJGbrts+/QZ5Pl9Cnh8XRqR5a&#10;1CSVunLezXyVnpoj0MRms3jcPGi/3VVPXs+VSj96urf5HtX/AAcDfBNfHf7MWi/GXT7dr298DeJF&#10;s72VGBW10q9B3SOMnKi6+xQoSc/vST14+Sf+CDHxku/hv+2Q/wAM01J1T4geGbvSbK3Q7VOpWo+2&#10;W7OxB+UmCdAuP+Ww64wf1r/aL+Gtn+0h8CvHPwM0PS7ZLjxT4Y1C2sZNQI2PemASWzKVJHyXUnmN&#10;1/49z98AGv56fgr8RdX+B37QPhj4raNdzwT+F/EdlqTpAo8xvJnR2QKSAdyIRgkD5gDgc1nl9eGC&#10;zOvh6kuSFWHN5XX4brp1fdk4qlKXJVpw55QmmrXulL3ZW/P8Wup/RZ4h8AaN8TtC1b4dazbRXGi+&#10;IdGvtJ1MSxbY1sJ7YxyEuvEbfZooRuP/AD2IBHSv5w/EnhSbwT4317wle3tjdS2GqTWbXVpcrNbz&#10;NBK6M8bxsyujMNwZSQQAQSDk/WH7dn/BWf44/tezXnw48BWE/g34fXV2Y7bwvpMrG61YZVIvt0qE&#10;tcOQiDyl/d5AwrlVavm/4kfs7fGn4AeIrPQfjf8ADTVfDGpato8Gtabp+teWlzJZSySrHM8auWhJ&#10;aKUeXJtkAUFlGQD81i8ZXxNd14RcIpcuu8tfwW+mrs9bbL1sLh2pP2yVnay9NU7dLbr8dTlpjHaa&#10;bJJKqlRGedpyCDz1HPOelcn4elWS2ludoIubkspZgcgMoA/EKPrXReMdQfTPD08sLfPIP3aAjliM&#10;AYPIzwO9c5bwx2tqkSMBHHCqtIc8Ej5VGRznB5/AdgTL4Xk5M6MU+WNi1qaXlzZ/Y9LtXnnnxb2s&#10;aL80kzsVUdsklwPw6c1+iNj8MvFPwX8D+HPhUk8Wo32lam+n6ha3mxtn2Q3ES+VcBvuCCC3UA71J&#10;CkFRwfgj4G6e3iT46+EdOitUuBba1Ffy21wGCNHa5uCrFCGAYxBDg5+bggmvvzTPGJtPEOiR3Oox&#10;3sekRSIIr66jiLy4RF8m7HEjFVb5JdrFsgyjO6v6S8I8rqwwNfMOkpcq7+6uZ/K7X6dT+VfH3Nuf&#10;EYXK4Wdk6jvqrNNR221W99r36GL4q+C/wz+KGkazaNJJF4o0yeFNJ0K808C9bb5RaVJFkIXZ5sh3&#10;Rl1JQdMivMfA3wf1v4ffFvw9YzeKZf8AhFNJ+JGl+KvFWpCC3ttTtLeB3ecQSzAqZRFnywxVTK67&#10;8gAj7B+C9t8K/jXaalYeNdBsrO9lvpNTttFkcQ3Nu5eeRTGQ4cBFnQLNGx/1PD8HHj9/4k8S/BnU&#10;9b+I9tYW3iS3k1+aPT7fVreKedodywksZlaO5Xakw2uEYHD+aWWvvsUlj/bYepFuaWj0W6Ssmt/u&#10;bTvby/MMrzTG5QsNUpSjySlZRleV3GSV/eeja1SvGLVrvq+c+J/wLHx1/Zo+InxN0GfR00nXvinq&#10;NzD4p8V6hM3iO4/s6zvJ7NZQ2B5UzTiF5gSzzy7iCkfOn8KPhd8F/hz8INC/aT/Z18SQ+C/iV4U8&#10;NWHiDVviv4j8ZGKXWpNT/tGxvYZAWktLCGBonVPLSW7kEkLAwyIYZPBPjPf+Itc+Hfh34R+PJ9Tu&#10;RcLLP4M0nWNTuLb+yftdyHiNutw6W1tDPK0iyTMCrAbt2ELN7p8LP2RPhV4Y1nwz8d7zwhpnjbW/&#10;EvxIttS8U28WkR2ejWWijwdBretacmnu7Qt5aaiiC5b7hjVgrfvIW/EeO8JXp1KVKTT5nL4XZctt&#10;FJ3totZXsr3+f9UeGeMw7oV8RKMlFKGkk21JX5uVJXs3pBLVK2rvZdn/AMFPfjXYfDH9iDwV+y38&#10;LfFUXje00WyuNNg8TaxYC5l165vGuPtlwFlVmjujLJNndl1ePduVwCL3/BPP9nCx+GH7eGnL4b8T&#10;XGseGtI0Xxinhxr6zig1GAW+oxaY6XoVVfdwdsTZWNmbYFBJPi3jf4Wa7+0rr3wT+F1tqN1De+PP&#10;EWmarPaWaJvszqPnXF1JAJJI4UdZJXCRyFQ7fxKFY17j/wAELfh5NZ/EzWvHN7fXkk//AAqq1hNv&#10;c3BJshPrV6VidGIdGZLVZwGBO2fcMCQZ9vBYGlleTww8ZK6oxcovvN3ve26d1b/gHhVMxr51xFPG&#10;Ne79YnGLt9mnHlUVfZWtO6318z9CbkHaAyjaTxURtSuSU5PvVvUoCj4U9+aS0fzgynBAHFcyk+W6&#10;PrYR5mV7ZR9qCbcZbvXQRxFIlCKAD3rPFqsbrPsAOeBita3nWS3ClsHjtXJiJXszuw9LRpkD27RM&#10;sg7GtKDa8ROO9IwjljyrA5zU9jbSFQeoPBJrhqVLrU9WnHl2KtzbLcxlXA56VhX+mAOQExtOM110&#10;+mMq5VgfxrMurGRpdhTAHWqo1+XYKtJS1OVv9MWKPc/cd+tc3qltGNzIRu7ZNdt4lglitiyITxxg&#10;GuLvY5Wb5gRj2r3MFNzV7ni5hBbIxL+2BwkgDcjnrziqCK9pdr5kGQ75dsdR/nmtTUgBwwPPr2rK&#10;1D99btuk5C4HPT/PFe9Q1VmfKYtShqty+1lBqcIlgYbcYYqPX/JrL1WxhswYpisinGQR/nvUulX7&#10;28TJGSSBg5Hv/wDXNVNRmLO8jtkgEjcvHT0POK2pQqRqWvoY1alN4bma1KTWUe5nZiRjnnPvjJ/L&#10;/wDXTTFBCrBR1GSAeD/nika9VMtKSB64OPTgVDczQyQswnBznP8AkV6CUnueVGdJK63KN5KDKQH7&#10;jgcD8v6//XqJJotgXcF24z/jUdzcFQ+4biCd2SePXvx+lVLW5cy7DJnKkLgYxz+ld8afuHk1q7lU&#10;sXJ2CR89+mO47io5W3KGIwP90D1qOW4Gw4Xjnkev+c0wXcTxlQTjggADrVqNkYSdqhV1EZxgg8cc&#10;1kzMI/mON3ritS5kEg3J0C56fSse9mxkDjPtXXSu1YwqRjzXKt7cYBO/jOfSsbULjdkHGOc1euZy&#10;GPP51jalIeme9dtOJyVHpZGVql2ItwGNzA4xXmf7Rfivx/4K8Fad418BeINR0uXTvENtLLqOmXss&#10;Mtt8koiL+WQpi80oD5h2FvLXBLAV3PiC5CsHHIznrg074fWzavqkVtrun2lxbPOhaG8iWSI7WDKX&#10;V1IOGUNyD0zUZ7hPrHD+Jje14S/I6eH8RSo8R4VTjdc6/Nbnuuh/Fbx18XfAvhL43/F/xP8AZbSa&#10;x0y80jxJ8SNMzYwX85jeNfDuhoobUbxS8ca6jdAyEGfyQ8MwjHqHxO8E2nwn+KGpW3hb4l6jN4g8&#10;aW8N7qviHSI5NW8c+Ic3sST2lqGiWLSNPiWGDZIqx28brHs+zqQV8d8Fb/BUtj40t7nV9A1C5sot&#10;L0vxX4k02LVPGvia3inkVbPw/o8amDR7TcmxH8sKFjgkkhUFnHtXinwX4W+GHir/AIVX8F/EWrTy&#10;alpVpeeI9D8FQO/i/wAV3xuZ3kk1HVriQvZWj71VZJHhk23D7JEWLym/heaVL3b9l/X/AA17bpn9&#10;k3dR3ev/AAP+DutuzR+Vf/BbPw9ZeCP2qtC0K38H6T4ZuE8AwNqOnaTrp1aWK4l1PUpXXUbhgGmv&#10;CWyzHOEMa7mxmvkGKLyEklBEXmAqMPmCVSeR/s9vpX1B/wAFhYLPSf23LvQNP8JeFtBttJ8K6ZaC&#10;28FXq3dtG586V1uZdxaW63yt5zuqMZM5D482T5hjcQ25MbJGJGyT96GQ/Tt0r7fAU5QwUIy7Lz39&#10;PL7vI8KUoSxMpU1ZbW13Wml+nbuu5P4c17xf4b8T6cvgzxPe6LevqNutpPbXTRyW0jOAksMqkFGB&#10;IIIIxjOa/W/9jz4j/EfUfgjaav8AEB9cbUbzUbuWC7164kkuLm2kmLwyfvRuC7HVVzncE3Zw3H53&#10;/wDBPb4b6V8Rf2rvDemeI9KmuNK0p59W1GzbSor2BkgiZ4w4lVkWJ5/JiYkZxLhfm2mv1BdbdI4I&#10;tOtkihhgCQwxoFSNFAAVVAwAAuAB0x9K/UvDXLISeJxHL7t1H1aV+9uvZ7n494tZzOi8Ph4T99Lm&#10;6bN27X1t0a2O4tPGGqyWYsri48zcB8kjZDjt+NZ0VvGXYxRiPJP7sjH+elYyajKqJJkZxwxUjI9v&#10;bgf41KniKTAiwSSBnjP17V+mxwfs78isflX9qqq17WV7bXNKTXL2x8zbI4AwQA/UDp/Wsi88V/aZ&#10;iyTlWzjOcnPJ/l/LvnIlub9bq0kheDLEYUsMEenX/PFZFxp7RvtZcncNpC5/HHT/APVXZh6FJO8l&#10;qeVmGOxDilSldGzofiqKcixllVzvOGz0Pofwwfoc1f1W10qO1MjKpOPk6g/T2rlDbzafdC5jiA3k&#10;d8KDwcnHfjv/AImtK+u5ZYgzMCMDCk8j2A6d+/qKqpho+1UoOyZxYbHVvq0411doyLyC1uZT58WA&#10;uNjY56+vQfhU8NlaRYCxJ1GMDGSPxrOutQiW7OJNu0cgZA6HPTJqex8QQST8xDCkbTj34/p+dei4&#10;VOTTY+Rp4nB/WWpWvcs308A+QMgOAcbgM85+nrTLa4WOQfJknHA5x+f0/wDrVDfXUUkqNGrYc4Xk&#10;8jOfbH+NRorzzqShbGMNtIOT7d8n6dacafuajrYmTq+7qdJZmPA5AJGVJ5B78cVYt33SZJXaT/GS&#10;2PSqNqfLRSw/hHO2rMMxBzncuDlhnp7Z9v8APWuCcT24SaUTRVQBsMeEJ6H2OMn25/X8Rq+HYvPn&#10;+cAc4Oc9Me/+FZFvKWIkdQSwwDnPX/8AUf1rpfC6QqA7IASxxwP8jv8AWvMxUuSmz6LAWrVo6nzt&#10;/wAFV7B7T4ffDDW0iZ3Txje2gXzNo/eWnmnPBwcWpHqDj1OPnHwsIULL8kYAk3IruyLHngODkY4H&#10;zcds5B5+n/8AgrXbCX4CfDS5Ty4mb4qLCZHyFUvpOpsoLZAUkxrgn0ByORXzL4etmMjuLhV80hZ3&#10;bcJAMseCM/KD24OARwfvfyl4nylLiN3VvdXz1f8An+B/R3ClJU8mhK++v5L9LnT6EslpocS6zLFL&#10;dgNNJfbChnkZnw2F+6wBdCoJIZUxuGdvl/8AwUJ0mG2/Z8j1KS2cfZfEFrIQZWKgLvQBc56hhuOS&#10;NykjGcV6nJcyPohtmjMjwhZCjKrMr4LuQpwD0AGTj5R04Fef/t0z2ep/so+I5CsMMsb2xWKGPIlK&#10;X6RAhjyeM5PQ7VwSDX51h7vERt3PqoS5pxXmjsfGfhvXfE/wge3s1nv7vVvA0kVn/prq0kjWKfw7&#10;RnPBYtg/K3BAFfNPwQ/YQ8A6P4xl8eePJptZ1edXurfTy/lWi/NvYHb8zfKGByQVyGIA5H0r4W8b&#10;eK7f4N6HqGiW1tfQz6Db2dvKMrgSJhmMiAlSqlVKgEAgs3Crn4M+Jv7a3jjVNdj+HmgzzaEk7ANH&#10;YSs8xWRQ3zztggEFSVQKCTzk811ZcsU6DhA9DCw5E0z6q+M37UHww+DNlD8PdMtN15tUXmk6VCpN&#10;nyRggnyy+FAKseA+MdK6P9mL4Ift3/tV+R4j8HXNt8IvAskkVrfeIZpFW9igDKsk6Rb0csoffkmH&#10;gna+M14t+yF4e8HeBfE2meP5/CdjrF/Z3kV0/wDbcHnxzMjByjKT9xiu1gMFgSCa+sfB/wAVJNPc&#10;3GpI13byk/bbMTeULkHOQ5A6cnjoeRgjIPu4PJcPGHtKruc0qtOlU5IxvfqcZqv/AATx8FfBe60n&#10;xbd+HtT1iTxLFPfaFq/i69WJr9RKqLJMFR/IBJEmNrMyzLl2BONDX/E8Pw88a/CvxH4ZuW027s9b&#10;uv31rGE2zDTLoxEoACC2/DdQMYy3f0z40ftC/E74/wAkV7438RsbHRC9xp9lbW0caWcRKb1zGqEo&#10;I1XOSScdCSBXhnxusbWz+IPwn0e2cR+frF6iJ5RRnEcDrl1JPOJkA7fMxBw3HnZnKjLNk6ceVJbd&#10;NI/8C/qc6578rk5a9f6/pE18Yo75lt0XaT8qgdB2/T2roPCGnX1/KI4CQD1P17CqX9ksNWKSIQMD&#10;p29q+mP2ef2WbLxZZ/Dye+8ZQwr491O/t10+1syZ7a3sw3nSl2bBORGoXaR84JJOVr7S8V8bsupy&#10;QpOT9xHn/g34cX+qOINJ06W5ucEx29vA0krn2VQSc4PHt0qx4j0bUfB93daLq2jXFjd3ghktbe5I&#10;tWLny2C7mCsmWVXWXJYMMg4GD6X4e1rxH+y58WdXiAa71Xw5PJbT2unsrm4jIx1IYIsikHDAt8wA&#10;ViMDi/j942n/AGjPihfeL9TtJLSE2VtDFpcmqtIrOjFneQ+VA24AqAvlqq4z829seLxPisueD9hF&#10;pyTTTWvqjXC0ZUpuq3bo1+pw3wx1vw3pHxt8XeITK8ej694fsnt7tIgyzPZ3d3b26KI2Kgm2lRwD&#10;t+SMuVUK2PRtI8S3DOupaJaRWtsx3zTXEqGRCrIwj2/d3MM8gsMKxGRtNeZfEn46/BP4RaNdP428&#10;Z6fp0kcTJbadc2QmnmG51aVLY/M7Sbz8w+UqpZjjbu88039or46fHm2Wx/Zm+AlybO7Mvm+NfiCd&#10;kISXcshgjBOV+dgVV5iUUBkO0k+BgsfneJw6w2ETS8t/v/yCvRw9Wr9YqKyXV7H0l4n8TXMWlT+K&#10;dc1cwQRxFTNf3IjgRCq/vdzsqQgfvl+UAEMpOOceOXn7T/hjxF44l8Cfs2fD7xF8U/E8Fvti03wn&#10;atPDuDhRJLP5Z2RKAzeYu9T53zAEtt9X+D//AATB+BHjXSdP+Ov7df7SesfEPV74pPd+H4ZH07To&#10;nCFGhWKD9/IFIXDReQCuMoBX0n4b+L3w1+DXhU+BP2aPhFpHhnRUIaOODTkto2fGPMMMQG9yADvd&#10;ix/iya9bB8F43FVPaYpvz/4f+mZVsZldC0pVE/JH586vp/xR1bwy0Hxc8O2Gj6qIFm1Dw7YyCYWb&#10;vuaFElWTapMMWXAbBYlflPyt03wJ1qwufAkttbaZiSS5vWQQwvIqwpJEw82FhtLglWxtbJ25wGY1&#10;3X7Qtxa6l8SNQbVZnaTxBNZXFytvAqCUvKYZcEHCbVAbAUAAv/eJHBfDTwuvg/UvtEN7L9nt7hQ9&#10;jcRMohKzpBOxZcs/ymTc6hcqrNwhNeHnWEpYLHVcNTvaL0udOHxLxWFVTue26Glrd21zput3kDNZ&#10;BwN7o4nBEPlysAWVWORwVA3INpVCK3LGKxltRpmq2sbysJDD5mGePLs58uVdhiYrKVKlgQAwQDcz&#10;VgaDd6FDp9xBfa47KISXnCiVAWOQoXzGEeHiIU7cbn+6RyJtBuLO3S1hS5SKRXSVJ444w5LySMrg&#10;LjAPzsxGCxEjD0r57laIbszotRlRtAfxFd601wtrHIsjXahFmKAOrqpBBKhAocME3P8AdYnFfnh/&#10;wUPisp/2n77xJpzvcQa9otnqFtdNbGHzomDKCuQM4ChScclSOoKj7wvdT1dvDdxFbvCt1DZTKlte&#10;aobNZyu5nImCnAZ4mczMQwzvwCEB+KP+CkPhe40Lxd4S8QNfXExvNImgWe5g2uyRNGY9wYEKf3pz&#10;gKAdwwCDXpZe9ZR7r9UwhP8AeI+b5EErxpLmRhIWQE8gY68HJHAAz79OKz7PxddeE/iPZ3+lXbWm&#10;owH7TayIchyC2VYDsQDkdwSO9bOkoj3CJNOVUyAqhcjpgH64x+tYnxO+Fuua5p19408NmV7/AMPW&#10;8U72sHzbrYPIkjDJyWQxqcc5Xcc8c+nh4OtV9mt3odvNBRcpuyPdfi3q+ifFTwL4Z+LWhKBPp2pN&#10;Zaragf6h5k6MSeRvRdrdCHB68VmfB9tP1DRNe8F6lAj28dy7tBIcrJbzJgqRjj7pHHrnrXjPwx+J&#10;mqGxe2sGiMOrT20V/bs3DSRyBo29chgOcdCw71618IIrm3+KkVpqcCRPq2lyRrHDIZFXZlhyVG75&#10;YnHbvWir1IYiLlutPuJqU1Ci12PNx4Kf4JfGi18KX9u9zpOpSO+hXki5UFUYlWxxvUZBz7EcHjC/&#10;aj8PXN+GmsbXe1nqy3D7cfccfPjHXGST7Cvon4n6cljaf6bapMsEism4ZwwJG9SRwcEjjnBNeP8A&#10;xWvorFXvdRAMKTwoTuyMtGoPAPuPT69AN8RKMMdGpBbrU1o1JToXZ5z+xm7fYdd8PmT5hKqxqTyC&#10;fNUkD8Er1KAIr3MUiqQNkmCAQAU2jPQfw5+tcl4F0Hw34K8ZL4u023a3j1KEpcCNcxgmRSH4x9eO&#10;oJPXr28gtRqjm2bekkUgWQHglHAH44f9RXDipKWKlNbMq7uZMw3piNQu37iOD054HJ/pX6v/ALPP&#10;ilvG/wCx/wDDDWDJ5suneGzpVzKGGFa2nljRTzwViEP4Y6cV+UUyyRztGJAoB6AdF4PsPWv0c/4J&#10;nazNrH7DuoaS8YdtK+Jd2qyOP+Wc9hZFFz/vQzGvu/DXFRwnHGDk3b2ntKf3wc7ffTX3HwXiFh3i&#10;OG6kk/hafr0/U9q0uW3baxyGzg4Of8//AFqvyIGb5WByM4I6/wD1un/1qq2Nl5YLlVwBlXYZGc/5&#10;/OtT7J5UACOOgOT3r+r60oqV0fhOCoz9kkymkLYUsFJ6An0P+c//AK6WSAElsHJOSAMgU+UpakA8&#10;4J69elK7liBjORg/Ss7t6no04wSsyo1s4JkIUgZCnGcDsR+FWrJDE5DoARx9efw9qfGGlKEgAgc5&#10;GP6VahhUc7QTjI4FTOeljanSu7ofFhCCi5OMbc9a0Lby7i32OOQMEBuf89aoGRUdtgBIPUDoev4U&#10;+C9IbcrYGOMc/nXFVg5K6PQozjTlZhqgdBtDfL6dulUbKKW4kC+Wct1LdK15LdLiIfPk5yeOnbtV&#10;rTdNihUMIwSP4iv0rN1lTp+Z0U8JOtiE+gzTtOjgCkYOQMk1Lf8AlRJ8rewz0qw67B939KzNauHW&#10;A4HOOOK5I3qVEevVjChRaiYc8m6Vw2MdgOlZd9dq+YUIGOgPGauXIkMjEEcE9BVA2MnmFgP4R+Pv&#10;XuUoxSuz5PESqS0ihoVXUkhTn1XHTp/k+lOitnkYYIG7Bbd/L+VWI7Yxnphj0BXjp196VILwhSgf&#10;nkcf/r9Kp1EtEKOGlJXkSQQpbqMvkDgjPrUu/wAkkpyD+pPSmQ28zhVLNuwBnHSnXEEkZUoh9wFz&#10;WLab1Z0KMoxskch8fP2irX9nj4fR+MrfwZqHijVtQ1qz0fw14X0uXZcarqN1Lsit0ba20nDHO1j8&#10;uACSKyv2s/h/4r8X/Gz9nrwZ4j0rTdR8FL8XLbVPiPrEtp59gi2xQRWzGQZFpJFLexgMu07md8He&#10;x3PiP8Krb4ian4P1gztb3fg3x5pvibTZlUHM9pIWVW9VIYnHXIHSvV9J1CW1e21OzeFdQs2aSwnm&#10;Q4jmMbJuO3nGHOQPwr4zPspxuaPEUak0qMoxUUkr3V3Jt266L9GfSZDjqWGrUpNNSXNzPo1LRK19&#10;0tfnvufkn/wVq/a1j/bC/aN0X4heGNIYeFbTTruz8K69cWksc2sW63O57lxIQBucllTCsqSIHAbI&#10;rwjR7pL/AE7ZKUEigg5fBz65/L9a+lP+Cop8L/DRvhb+xB4NtZ7m2+D3hp11jxLcwrG+r6pqcNrd&#10;zzKi52xqvkqu47sLt+bbub5cs7e7sEMqNgBSo+XBBBJ69O3X61+PZqpzxjk7dtPLT5eh+nYaUaeH&#10;jB6Oy31evS/WxjfEMzRxxzSbeDyA2f4eM/XH6V237BfwY8O/Hj403fhnxr4ouND0C10o3PiLWLCz&#10;+03NnY/aII5XhhH+sY+YFKjHysxJABNcV8RmkazWZ8EmQHlcEjb3Pc89Pf61jfCr4keJfhtqeq6h&#10;4VEwudR0aSxeSK4KbI5JELMcfeGF6HoSD2FfBcR0MbXwVSGFt7R2tfbdXvZp2tfqe/heZ0Fyu3np&#10;+tzMTx0kPie70m9tEt4lumWxkjjADISeG9+/tkjtXrn7IHjvwp8OPjodY+Jes+I4PBeq+F9Z03xj&#10;Y+FvFEmk3ep6fcWUqvZiVGUSb3EZEL7o5GRFdWUmuM0H4WX3xj+Isei+GfB2qa/Pcl5zp2hadJPc&#10;MEjaRtqIN2FCHc2PlUM3aq2reGtQ8I6uPDOtSWTzyafaX8Bs9Rhu1NtcwxzwlmhZlWTZIu+JsPG+&#10;5HVWUqOXF06NaLw1O8bJarp0un3W/lozsSU1aWpo6vo934pvbaePSFnvFhkuHi02ySJPIijaR2EU&#10;KKqIiq7HCgBVdjgZI4v4mfs1fHLwF8aB4b+MXhHVfC+o3ECXltb61pE9nM0EiboSkU6qxUjADj5S&#10;MkE19o/8Evv2j/gh+zCvxK+P/wAS/A0eveJ7HR7PS9Ah1Wxt7vSV0u6nFpq5uopsuzG0nXYsWDJi&#10;aJ28uVkb5z+Pnxj8T/FT4uahc3njzUvEWnaPeXNj4N1K8kdTDp63ErwxxRMcW0WHZxDGEjRnbai5&#10;xWlLH4SrUnSpSbqLdcvura6ctuazTSXR36GcZ1pzcVG0V16t6Wsu29/l8uM8Pa5MYbvwtrAzf6ZI&#10;I5DjBZCvyt/TnpxXv37TH7R/7EHi39kL4f8Aw38D/s46ponxl0Lw5Ho+saxBPBb6Pcol5JLJqTMr&#10;PdX97OoVT9oZYYEkeOKIBI3r5c8QeKda0m/XXbXwlDJp0eoBL3X44nMkkkq5EMz5KDJjkdFIBPzk&#10;E7cDovENroWv2NjruwO0DLJGVGTJGRnbg+hAP504qCre1cVbVdH2/wAk+6O2MVJp31X3fNGH4j8X&#10;jwHoKSLmbVNR+UebxsiGMngdwdo+vtXD+FNa1zwjqlv4x09GWSC4349R/Ep+oJH417f8W4/BfxB8&#10;HeDND0T4Wtoet+H7S7i8WarNqiXC6pNJcFotiRxL5KxxKqHLyl2JIKqAo838S6aqmLwbo0Ecl3cA&#10;LJsU7okzkn8eg9q7MGlLD81SNnK99b6Xdvw1Mak1zcsXexs+P/FOifFPUtIaCHfbQ4Yrn7i9kI/K&#10;vXPA2i2XhXTIotJkV9V1VNwVUY/ZkJ69eeOnTLHHavN/hN8NrTQJpNa1aANaWbjyo2Q/vZOv484x&#10;7keldD8TfiFc/D/RWltk36vqqhIFiAH2eMdP91QDjHdsn1rysXetNYejsd2FUVerMk+LesS3VtD8&#10;PvD15OlhBJuvnDbmuJBg4xjn5iTn+InsBiuU+Gz+MrrXL/4OeH72ztTNO0sVzM6uYYj98KM4JBPC&#10;+pPuazNc1NvDvg1fE3i67V7idGTTdNVcByQB5jngle+Oh49a4jwh4h8Q+HNZh8dacvz20yytLISG&#10;kjXIKE+hBIPAz+Arqp4S+EdOKWmzf8xTq8lT2knq+nkdZrvwEu9I+JI8I6DM90lxte1vJYwq+Tj5&#10;nPYYYH9Kxfit41stDs3+FXgW4ZrKF8apdqMNeSg+o/hH64/P3v4zRX/iH4Mnxd8Nrsec+kG4knSL&#10;MjWr8yKGzhWwMkDJ4b7vGfmTwV4I1Xxv4ki0TRIWeWY/fk6Rr3ZsdABVZdiPrNJ1q7+DS3mur/Q1&#10;xkFTsoLf+rDvB3h7xjq1wdc8PWUkkmixC6keMfLDGpzk/wCea9z+IPh3/hZvwck1vw+/lyTWiXMU&#10;cMjYYpkvGe3qMf3lrmPEfxJ0DwFo918K/h3oNtqFhbWrpr2p3II+03LArvAByyx5G0H5S4XIK5Dr&#10;+zL8Qbi5a58FX8pRYmaawjLYUKeGAz0wcH8TUYieJrf7Qo2UGmu7Xn+fozGlyUvcfX8zz3wD4CvP&#10;Fdy1xfXawWFlDuvdQnb5IIx/CCe/oK19e8SaJ4hsrvRdF1u30HQNHtY7qzsbmO4+0+IJfPihKwmO&#10;Jl8wK7zfvmijCQON5kMcby/HHU9R0J4fAOlW0dppjZucQKR9o3Hq3rhtw/Ae1Q+A/A+tfEWVNQ1u&#10;5FvpemwCOS6kwqxxglvLX1bLE+2cmu72qcFXqW5enl5+t/uOaceV8iN/4KfES0Pj680XTdC/svTN&#10;TVf7PtVkaUoyDAMjHG92UEswABb7qqMAbXxBTUdC0XVLfTpbKBZ50mh01rSUy3DscvJwuNqAAncc&#10;HcPvZArhfHHxCtNJ8TW1h4Z8NabBaaTcobK5gkdppEHVicgHd1OVzwMY5z6Z4wu9O8S+A4/EENwI&#10;4ZIEeSSIbmWPB3djkjn9K86vR/fQqJWjK3W+21/VfPc0pt3aueZ+GtI8TeMdCtvCSMkGj6dcS3s9&#10;1NGqpEzqqvI7gAt8sahQScc4xuOdnxX4OI+C03jHwLoCt4dj1lNNfXbmeNJby+EbSGOKMsJHUKCS&#10;UUqoKbipYA8l4r8f6h4hs08IeGI2tdIgI2xDAadh/wAtJMcE+3at74eeB7WCzGpatlYWUCS5lYgK&#10;uPf26AV21KVSnFSTUbSva17q931XvPvrbszJ76HZ+H9V074hfCv7BqwDXP2cwSjusygYb8TtOelZ&#10;3h/4a/E9/hv4h+Inwz8Ey3mmeFvs0HibxPf3EFvb2M1y4SKCHznXzpTksVj3ssavIyiNHZcz4PeI&#10;dLm8W6toUUk32S5dpbPco3OUbHHPcfy5roPGniX4mapoVx8BNP8AEbweDLnXIfEN/ayXTrDNdQ2x&#10;toZZFLbD5UTTrHhQQJ5Mk5GMqSpUsTUp1HaNm169PkKcqnLFxV9bPXZWe2mutvlc4TQ/iL8RNSht&#10;NO0aUWkkelz6epsVKzXSTyStK0rA5dmWZoiehiAQgrkHpNN+D3iv4TeJrXXfF8/2Kd7WC5vLS8ys&#10;rW1wYxFIARlg3mo4bG3b/Fkrn6Z/4Jh+IP8AgmJ4O+J/iDRP2z7+eB00iJPDet3dzcLYWV0wMsl7&#10;OtrHJLP5McZ8u2VWE88kcLpsZ5YvGf2x/wBuT9o39uHxj4nvPit4wXxc2oeI4NTtvEVzoUFlfzQ2&#10;UElrbBorRY4EXyGUlRH8pTKld0m/aeG/2VVcOornkuZbPlvdvbzuvXfocmFxKxFavCcXH2bSV18T&#10;aTuu8bO11f3k00tzjvjf4Burm5s9Sa8VFeQxyFQSDkbl6nk9s+49ax7b4beH9GtF1PxHqK2loBlp&#10;XIaSU9gi9Tmuw/tq68Z/D+11S1t1a8ktyfniBjEyYBz6ksp6e9ee6xrXw98SeBLS71SHxBdeN11W&#10;6W9Ms8f9nPaMsXkGNQA6SIyyhlwQ/mKdy7CHyoVKygoO+jtp+fp5nVyuUbplfxb8SYYtPXQvh/ax&#10;2VrNERcSxsWupBkgq74AGQM4XjBGTnIrX+Cfja20fw/daFqiykmUtbopxuVgQwJ7DuaxrXwjYeH9&#10;KN54tkW0j2bktx/x8yn2XsPc1b+G3i3w0PiDb20WmfZ7a5jMQEg3EvkEZye+APbPfrXXVhGWHlGC&#10;vbW5SUY2k+g6+fwV4Uury61SCS6uZpC9tp0A2RsGORvLchQewBzj8uZ1/wAXa94ohNobuG3tEwUs&#10;LSMxxk+nA+Y98sf6V6L8ZvC+oan4tstW8NxNHJc25hlkLBSF9SSeMqxyfQ9Tk1y4uPhz4BeNXlXX&#10;r4N+9WE/6NDyOCcgyY9sA9OKeHknTUkuaQ6lVVNUrIq2+i+JvEnhKLTLDSktdNsQz3NySUSSTJO+&#10;RmOCQDgY5xgc16jp+rDxl8ILeMwGWT7GY3dVG3zYyRk+uTg//XryzUvih4o12WAazplnd21rIzWF&#10;nPa7YEzgDKKQGAwCFJIznOcnPbfs96q50PUtAv22fZ5BcxKytjY4IO0DpyB6fXjBxr0Zex5mkmnf&#10;799TF2TTPONc8WeLPFgW2vtRnaCPAFvjZFHjjAQcVa0X4Ya5rsX2uNNluozJdXLeXCg9dx7Vq6r4&#10;n0T4fa9ewx+GEvdQE5aKS8P7iMHkEIPvH6msPWvEPizx3F5ms6pMcS/JAQEgRcdlHU/UdO9d0ebl&#10;XKlFBK9y8IfBXgzWtOn0nxI2o30V0huGtotsEa7sMAxOX47gYr0L472Gpt4Qi1zTLmSF4rkqWjba&#10;fLYAFcjqM4/T1rzCL4YeI/7JfXpoFgtI13faLp/LVucfLn734V6/LK3jL4T2iQ2Cyyf2YrFmIwzJ&#10;jtnqSOvp+Nc+IcYzhNO+o46SueKeHvA/iHxRceRo+mzXL9W8teF75JPA/Gto/Dvw14dbzPHXi2C1&#10;ZRzZWX7+fPpgcL9TxXeQeKvhdD4H8WeFviL4x8Wad4kstRW18OaB4Rt7KXSHgG7zpbm+jm3TtuCI&#10;kccflkMZPN+URSeX6L8PfEfiGQnSdLnmTcfnAwoHuxwBXTGq5q7dlpt5+ZCaZ1Pwk1/w1a/EqG18&#10;O6dcRW00LxeddSAuxyCGIAwvTtmpv2jLJ11qwu7KUiO4tdsiqxAYqeCQOOhFYVpoVp4E8R6ffXXi&#10;Oye5juk3WlrKZCo3YYMy8D867v42XGoWei2fiO3somktbgFWni3gKwIBwRg8461lJcuJjKPUzXu1&#10;fVHmeh/DbxTrqGaz0mcxgZMzptQDudx4rQl8FeDNDiL+IvHdmzhci20xTO59s42qfqRWRq/ifxn4&#10;uONY1i4mQYCxFtsa9gAi4UfgKuaF8LfFWvKJLTTJTGQT5rLtTj/abArpu0rzkaX1sdj8C9T0z+2d&#10;Q03w4Jo42RGiN2QWbBOSQpGOPQ8cVi/FbVfE+h+Nr7T9F1W4toJ9krJauYwxKDI4wSM5HpWj8KdG&#10;j8IfEBbJ9Us7meS2kBhgm8zaVweSOD0PGat/GPW9L8OeLbbU5/C8d7LLZYX7XIQgYEjJVfvcnPXF&#10;c9/9p0V7mcdK0kec2ugalqU2cSSyOeVRS7Gt20+FmrC2N1f2q26Y4kvZ1jHv1Oahvvi144vYzbab&#10;cRadCf8Alnp1uIv/AB7lv1rClj1fVpzLczTXErHlncuxP611e/fV2NLO56x8CTbafaXtgs63SxT5&#10;JtAXwSBjnHTIrjtc13wtofibUor7w3LfzC7fb5lz5SDn0UZNb/7Plvc6fq17Y6ipg3CNiJRt4z1y&#10;cY4rJ8beH9CvfH2pTaz4ntLCLer7nR5C2QM4VQSa5ly+3lcqK91mX/wtLUrTI0Lw/pViOzR2Ydx/&#10;wJ81FrvxF8V69bW8X9q3sbJCVu2FztWZy7HKqoUIu0qu3nlSc84FqU/CjS0Kx3OragwOFeO3SGNv&#10;++jkflUM3jbwpbReVo/w+tt2P9bf3TzHPrgbQK3SXSIHoX7P6Q3Hh3dKgeRLhySVBZe5IJB7fy/L&#10;zrUvBXiDW/E2oro2kzzqL6QAwxEj7579K7n4F31xqen3Ww+Q32kki1QD5cDgD8T71xHjHXPFVj4l&#10;1TSbbXbyK3+3yFoIrtlQ/MecA4rGnzKvIzp7O/cnh+D/AItK7ryyhtABndeXiR5/M5pX+GlraIXv&#10;fG+hxODjylvTI35KK5+C1uboSRPbtPK4Gx8sShzzwOuenNWbbwb4lmP7jQryTIwMWrf4Vu21vIs9&#10;D+EDRabpt1bW0n2wC8ws0Kthzx1yMgYyPxrL8U6J4P07xZdnxjfzyXN0WufK0m4hkESlj8rnd8r8&#10;ZKEBgCMgVu/AW0+w6Re2mrIIXhuMlZCQw6Z4H5c+tct4m8IJrnjDV7saxptun26Ta1/fpGx+Y9s1&#10;ypL2z1CCfKyjdax8LLY7LXw/qd1z1nuFj/lXafBDwF4H+LviQnW9Jj8JeE7Ar/wkXjfVbPVb+x0l&#10;GPytMNPtZ5Azn5VXaAWIyVGSOMk8D6Db/wDH14/0QY6+S7SH9BTm0TwctkbSX4or5Y+byYbCZkz9&#10;Omferq051KfLTk0+/l18r227b2ewWO98H6N4b/tjVx8O7973SPt8q6fd3Fj9nkngU/JI8PmyeU5A&#10;yU3vtz1NcP4k8ZLoHijUoING029c3bhpby2LlcHAAO7BHHpXXfBqey07RZorO4kuImuWCTCIqGHr&#10;6jp+tcdqx+Hdx4i1K78SalqguW1CYlLS0RlA3nuzippR5ajT1/P5iT5pSla2pXf4raowATwzoa4J&#10;5XTRzz9aif4naw/zLo2kqT126coqV5PhITxNr7DsPJhGP/Hqja4+FakgW+uMvbmIV1JR/lGmzS8C&#10;6veeJPFCy3EFrEY7dmX7JbhMducfyrW+LPiC48Pahpht7a1nK27HZc24deoGcH6VU+GDeHf+Ehmn&#10;8Pw3axrD8/2raSOvTbT/AIq3Xh3/AIS+G38RveeWlkuPsqIxGWY/xNWbs6trEw+NnOt8StQc5l8N&#10;6K3GD/xLwM/kaibx2z5EnhTRyD2FnjH4g5qy0fwolJ26jrKZPAa3j/o1RjTPhrJkr4pvk9PMsP8A&#10;AmtbRXQuysRJ4gstYuYLJfClhC7zKPMgVgcZHvXeeOJZdJ8D3Auo0KMwji2HBIzgjkccD9a4/wAP&#10;6N4Xj8S2cmk+JDd7JtzRvatHgDnOTxXWfFC7tdY0Cy09L+KBbi65knYqq4XuTn1rOpZySM42dU4s&#10;a14BkiSOTw1eRYGGaK7BycdecVGV+G8wyJNVhPoUQj+dWJPhxJJlbDxPo85A6JqK5P51BJ8NPFyL&#10;visY5R6w3CN/WtU4tFaITVNA8LxaZHqGneKEZpWYJBInzjGM7guSvXjIGecZwa6bwv4hj0Wxjtw4&#10;DRxZMM67TgDORnqO9ch/wiHiG0vYYr7SJkV5Qu5l+U8+tejeObLS7PwfdTLaIXWECMFB8pOAMe/B&#10;rOdrJEucedRZwkXgrWdYRtTtUjmMzFgiTru59qqXPgvxJCCy6POyjrtXdj8qXQfF3inwpYappuha&#10;vcWdvrVmLTVEt5Cn2mASJL5TkYJTfHGxXoSikj5RiC38Ra9Zvv0/VbmEDoqTtx+tOKq8z2t0/r1/&#10;roaWZVmsr22JE9pLGR13xkYrq/hJFc3msSSyPI0VvHnaGOASf/11e8Pa5qOoeA9Z8W6r8XvD9rd6&#10;ZPbRWfhfUrG7e+1cSFg727RWr26rEFBfz5oSQ6+WJDuC6fwxmutShl1ZLGCM3EmGjhGxWA49+c05&#10;t21M5tqOh1t14B+H/iHwbrmteKfj74f8HXHh62ju9N0G+tL+bUfEMzEqI7PyLd4B5eNzG4mhGHUJ&#10;v+Yp5W/xQ8TWpMD6hHfRY63NspyPfgGtTxneeGL/AMc3Fp4iuLtVgVYYPskQbB69/c1Su/Bvhqfe&#10;th4vSJlODDqFs0TA+mWGM1klFPU2TvTUUtVrfX/htLdvXoVP+E40TUDs1jwTZMD1a2YxmmXcPw2v&#10;N32S5vrNxnCuodSfYjmop/hz4kB32MUN2h5DW06tVG18P6mNYg06/sJomklAIdCOO9apR6Mi56B4&#10;HtI9L0NLaJz85L7xwXHvXJ+J9O1fXtVuNcg0+eWAy7Y3SMngV6RJPoWkWKm/uGs7UFI5bpIPMaGN&#10;iAzBQcsQDnbkZxXumvfEj9lz9p/9rXR/Cnib9rHxNafCrQfDFvoHhPW/Hdla6LeKtnbQqgnj0nTr&#10;pIbd28xI/wB3JKflaVg241zOpWUrwjf5/wBfoJ1aNKjOdV2UUnt3kl+CbbteyV2jyH4dft6eM/Au&#10;haBpGveD9O1i/wDCt2svhbV9TtI3bRGQqYpYo1VDO8WDtjuJJICG+aIkKw9r/ah/4KOfDH9sb4UD&#10;wlpnwi1qDxRB4yu9UPinxV4vk1fUV094Y4o7SJ5od0MAEYcxidl8wsVVRtC0f2nf2A/BHwms/wDh&#10;JrD9tv8AZ/8AG1hd3ckNnpvgzxc+oalNsCqZEiEQYpvJjBcRu5RmRGTa7eG+EPhX4R0p9U1yLx7p&#10;Nlq2n34s08J3Iu5L68iZcm4jMUD26xLwD5kyNk4CGipntPHxdKprOKS1VmkrWV7K9tFu9LdLFYXI&#10;o5Hio1MKlFT5rcrjKLUufm/mSTbk1a1pNtWkyzZJIUAKFieozwfxrZ+HNh/anxW8PaZLEP3urQLl&#10;hx/rVqzpWjxgBEGCnLccf54re+HcNlpXxU8N305KeVrFuzS9kHmLnse31ryMTXX1edt7P8junTbp&#10;tH3tJpmkaXom26iKoJGG5owzHHUEnjjORyTjAxwCfV/+Cc/ws+Cni/42az4Z8V6z8M7CwvfD5TUb&#10;jx/4Uk1aaSBZo/OhsYxcwxwTyIXH2giR41B2qCWI5LWtH8LXmjTNaFDKwJyEyzDbyTx9M546dya+&#10;ZP2gPB+uwWV9ZGN44njLlmDFUIOcnjOc5/EDOcV+KZZUftpSsn5STafqk03bfRr1R9hxBl+IxmVe&#10;yw9Tkl7rUlrblalbRp62tdNNXummkftn+2V+1bdf8EyfA2jH9nz4N/DO/wDhZplrBJqXh2x8dQWG&#10;qW8AXbmx06dRGFDBWwhd3O/hCd6+K/ty/tufs+fDnw18M/H2l/sm2fiVvGWiW3iC58W/FKJNc1Dw&#10;7azvlIrcXr3bxSsEmdYBtjBwQc7tv4+fC7U/gTL8GNYTwX8OfiVrvxjhuy0TaQLP+wtO0jy1R5ZC&#10;N11Jcs5ZcYRACMZOQfsj9l7/AIJxfBzwj8G/D3jr9sn4TftYagvi0B9KsPCHgvTrVbOUKWuFa2e6&#10;m1CVFC7luPs9ujoN205wPsc3xWNzOhWoQcYLR305oJ3uo2V43Vku7vuro+UwGJWEqUVTTi3SqQdO&#10;ClZyhJfvnD3ndRU3ZOSlGUZWTi74P7Wv7BXxA/b18GeKP2j/ANj290PxHD4Xn8vUdF06WT+1Gt5E&#10;SRGS0WAEFFfbgtg7RtyBX5ifFX4ZeJfgrqF14H8T6ZfaJr1tKq3Wn6jZyQ3UTZ58xXAKmv6i/wDg&#10;lV8MP2C/DHhLxL4d/ZP1281/7G6RanaeM9Lxreno+WNtcCdVYx79xUBAvzEZY5NfDv8AwWN/4Jr/&#10;APBOnxH4w1/4laP+1B8N9G+J11Nuk8B3Piux0q1BVQFiWJCTA5ABJlYBmJOUBwNeHspnwxw7hlCo&#10;6tNJ3V4Sb1dmn7qatvHVrpfY1yWMeI8JiliqkY4mFWooyTlySgpNKNS6/d1Elreyv7suV6n4ZWGi&#10;z+JtSkm1CRVkxvlaNR8w+lfTv/Clf2N/FPwf1fx/8OfjHr/g/W/C+l2r6f4R8X2japP4juHkZZzD&#10;cWlvDDZIq7HCSeYTvK7ztBbK+Jv7D37TfwfiufE3iz9nLxZ4d0qWNZoNRvdAnaxkhY5R0uQpiZDu&#10;U53Y6Vn/ALNPxUi+Bfxm8P8AxU1PRND15fDurJcf8I74jsDPBeBR9xkdTHtPQEk4PO04xXoYnG/X&#10;eV0qnKlbRa6NW1ST26dPXY8PEU8XgqbxEKTquKbULpKpbVRUnZK9rJ3Vr7o8hntPHUs7yCyY7nJy&#10;LHOef92iv1B1j/gr9/wTD1TVrrU77/giP4Tae5uXlmaD4gvGhdmJJVE00KoyeFUAAcAAcUV2e3ts&#10;4fdP/wCQPo44Th1xTeIq3/68x/8Alx85av8ADj446fdJH4516z8MRTxCWG0hvo7q+MBx08kukPGc&#10;eYRjGPr5d8d/g94B0DQ7zxf4W17U5Ltisc0l5emSRlY8hiFUEHPpXcWOjfFHxpb/ANoWfl6HpjAb&#10;dS10t5sg4x5cC5lbjoXATnqM15b8c/hrr3hjTUubX4kareWmoS7ZorvYqnBBDIq8R/TJ+tfueNwr&#10;WElXlz1dPifuwX+GOl/lc/CKeKqPNKFKnKjhFKa9xPnrzV72qS1klbvya9LDv2bE17R9Q1NPCPg+&#10;TVZrmzEUjvKscUI3AlpHc4UfL1yK9Wh8B6h4mSQ/EL4iQwRBhv0zwzEMHIPytORnHGD1+9361xn7&#10;JPgf4j6+L/Qfhl8K9X8RSzTRbr6AiO3tm52me4kxHEuc8uQOK9M+I37PfjrwjNbP8S/ix4aU3LsL&#10;rRfBeotdXFo4H3ZpNqx57bkZhxwTSyXD1JZW5tVZw5n7lNNJ/wCKS/K56vE2Kw6z+lRSw1OooJKr&#10;iJxurtv3KbettdeV637GPpKfBr4V38v9n+FNNjlI2pcX7G4uQ+QD8pJB7dFJ+nbN/aa+Jni218FP&#10;onxA+DniPw9Fqtuk2i6prGhzW0N8gIy0TSKN46dPbmu3+Evx70r9mW7fXPhJ4P0fTNZUOIvGWrKb&#10;i+t2II3xs8hWNuo5G055Bryf9rP9qvUP2ihNrnj/AOK994m1lLhd82pSsVjXn5Y1ICoM9kwM/Wqn&#10;Xx9DC1YxpU6FOSa5d6kvV66fiedjsPkeOxmFpyxVfH1oTi3JR9nh6bvdtJLV7K+kbXt0OB+Dvg7X&#10;vHlxePp2vXOlwwxBbiSN2QyBu3HbjofaunT4C/C3TLg3fivxhrOpHcwdZpRbW2fRymHb1PzDnj3q&#10;X9mTwfo/izS9Sv8AXfjNH4X0osqM0enm4lndfmCgZG0decMMkZ45r0vUPh9+zFBp3maVc69rl0p/&#10;dzXupo5c8HPlKOFPPGM8HPB58fKvZVHyrCzryv35YL11R95xBhq2GoQxE8dRwsLbu060vSOrS7XS&#10;fVHAr8Qvhh8Lbcx+CdD0uzAGHl0uwVnAwMgzvl2z/vevbiua1j9pzXvEEN/ZeH/CNzNp01hJFdX0&#10;kkjlHYbd24jBz6c16q3i74P+FjstfD2nRTbQqW4gN3Mx4wGADIre2AfX1rhvjT8bIr/w9ceErrwb&#10;q9khWM295qFv5YYK33AmTgd+1fTYuriMHhJU54ilRuv4dNc0n5N9D839jhc0xFOcMNiMWrpOrVvC&#10;mldaxXW26Wn5nGfCDwD8Qvitf3Gm+G9UttGNpbPcXF5dvLjZkAgLErFicgAYHvXqGi/ss+DfDhTV&#10;/Gnj/UbzJUtKlvDaQnPIzvLk+vYnFebfDWH4teILC/vPhDqT2eyJUvHlbyg6seFzyTyM4A7e1blr&#10;+zJ8X/Fl553j34s2sJeMs0VjFJcyp/skzlCPXKbhzXlZJhKFWg5vBTxEr6WbjD5tdfU+m4lzDG4W&#10;tThDH0sJBR15kpVHd7qL2XTRdz0xvHnwF+GwWezvbNp4U2+ZE8lw34gEr3PHA465rkfHn7VvgzxH&#10;oWteG9L8LXiy31psGoeWvlB9w6AZK5AIA7D6Vb8M/s9/sw+FGN38TfHM+pOv/LPUNX2A89fLiKuv&#10;0ya534y+J/2bh4OfRPg7pdnaTrex/bGSGQNsHTLSDLdD3PWvoMTjMzwWAqQUaGHi01yLlc2npbS/&#10;zd7nwVKjk2a5nShKpisdPnj+8anGlDXfW2i7JW+8X9lP4f8Ajz4meKbqT4ceJE0ma0tCtzcy2Mkp&#10;MbcMFVfb14xmvp7w1+yd4Z+yrP8AGL9o7XSyx7pLewuYrVVBbpsgEshyeeAc5Lc5NfPH7Ksnxmn0&#10;3UovhP4W0eaxvpI0u9V1jUUtoodpbI3M6gDnnt278+keIvhr8Z9K1b+xtU+LHh+yupZFUxaBZxyx&#10;sWAxiaVsNnI5TPv0r80wuaZFSrVKWJzOrCV7ujQsnZdZS6fofvGLhmFSjTWDyfC1ZxjpXxVTRN6+&#10;7TvdpaXstfxOsTwJ+xj4Vu2kl+Fur+J43DDz9av5N0ZHBAImHJ90HXvjB89/afH7Otz8Lpj8Pvhl&#10;pOiXiyrsjibzrj5m4O5vmUAZ6fTJBrrdK/Y4stam1S78dah4p8QWuiQrc6u+na9FPDaRFgvmSG3D&#10;YBJxwTgnnABI+c/2kfDPwx0PXYE+HXhttKSQMsgF7LK8iZBBcuzAH6Y5rTL8bwxmMJ4jLcNOpGOn&#10;tKlbns/RStfyseLm+I4oXscLis1w1Pnf8DDUEuaKd2vact1HSzalf12Jv2X/ABb4L+FXxBPi3Xb+&#10;5065htGFjdxPOHWXIwwMBDcdMDGc96+n5f2y/j94tt5LLwnL481WykjAE2gaHIiscEZ3qsb9Gznd&#10;kYyCa+af2efiZoXwwtLu4HiFLW6kfERcSSMw2kDKrncMnoykA9Mda9Ql+OXx0+JS/YPCHhrXtStg&#10;42DQ/DjxKDn7wdY1x09etb0Mx+pQbVHD7356sVKXorrQ6sTl7zKtGlHFY52il7LDtxp33u2ndt7N&#10;+SRvWms/tceLrW707RvhF8SNX85pJpEvGuBKyoMylld2YqM5Ldj1Nea/tC6h8ePBPhC00v4m+A7T&#10;TrDXrbdaTQ63b3UzbCMhhE5KZHZsc54610usfB39rDxBp9wsv7P/AIhuhcLvC3zRK7bhtDMrtu49&#10;cZ45OK8H+JOleM/BOvSeCfiN4QOm6jZy5e3iuFm+QqMZKEjI785HQgVjLO6uY1rKrTaW6hCK/Ffq&#10;jGtwfh8tpxqV8LXjJtcsq1ST21aUWrX9H952/wCzX8EdX+Kc91qsHxK8FeFrS0XybmbxjfLGGL84&#10;VBlun8XQY611fi34JeDfAvi3TdC8bfteeEJ9HvJAt1qvhSwbU30zJwDLCWQtHgnJjaRgBynIzy3g&#10;b9lPx5qXhyx8Zan8QvCOiaVrSh7Oa612OVxz92aKNy8J4JG5cce4z1Ef7JOnTWkFjqX7TnhaO5up&#10;Noe3gkntBHk5Yywl2TjnEkafWvnMZirynKOJmk9EoU+Zr092V/ua8j7COXWw8IywcObS8pVbX9Y8&#10;ySX9XI9X+GP7OGn6ld2en/twXGqrbSKLdrDwHdbLxMc4znY2ezA8DPX5R5L8X9D8L6FrUJ8A+L9Z&#10;1G1YEb9SgRBJnPTo2O/KjrX0rd/sNfsveH/Dks1j+3/bzamLUtbW8fg24eB5xjCF42ZlXn723IBz&#10;g4xXiXxi8BPptkJbO02zWcY3NyqvtOGYAnIzkHt16VhPHrAyous6tpuycoci/GMb/I4cwVGMlRjG&#10;gmtX7OfO/nac0vwM/wDZ/wDhZ8FfH096/wAd/GutabDDsFvD4esxK0hJ5zvBHAr2rw3+z5/wTiji&#10;V9S+L3xGjKSqEu4bCB9qZ+YkNGMHuMN2NcP8OP2efBGqaNp+q+MPjPe6P9tiR7iG0tpJfJYkZJVY&#10;icKpBxyGI4IByO7179nL9mHVNR0/SPAf7WPie3jhsXn1rWNa0G4kiaYMCkUEMUYcHHG5zt3Z7cnv&#10;x2FpVpcs6eNUpdaUG4rs0+R/qeN/rLKlF4eg8Ekny3qStUur3cm6sUldWu0l01Zy3x1+DP7Jvhn4&#10;geCZPhH8UPG2saLfeIEg106i4tJ7cf8ALKSJvsz7WznjZJ90dziuS/ai0LSNJ1az1Dwj8Uda1x7w&#10;N59vqt404wMBWybeElsBfmAOefSvXvE37KP7Pt/pN7ZaF+2V4j+1rDbzaJPLoFydt0u5iZI8BkVW&#10;C4ZTkbu+DXzNqNj4r0zxJLpnjDxMmpy2V48Ut7I7SFl3clTtBIzk9B+ldVHK44epGu/rK5Y2XtVy&#10;827fMuSPN0ty221OOtUq4yvTpzrYWcuZykqM4zstFGyjKSjrdty36Hqn7N/wK8GePvDcvjTx/wDH&#10;GPwrdWuoJANHt9KleS9tNpMsiTCORFdSEAjYANu+8MGul1+18DfCDwEP7C+KV74lkWST7NoraRJB&#10;c2IHJDBS0To46YfPBI6kVz3xP079mf4beH9Ivfgt+09qfiTUby2DaxaS6QLNbBz1jUSqGlU546YA&#10;6c8L40074Hy+CLrxL4W/akuLzVbdFzo+p+FhC0zHGfLljkZCvJPJDAD7o7fGYt5ZxByyrVcTGDk/&#10;clS5VpprzU+aK7O65l1aZ7jwOMkpqnGiuTd8+sku15Wlf+7fyPGx458W67rC6PbxhEkmSIXOqyw2&#10;4QsdoL8naB3PQVN4t0rxh4K8QX/hXXNU0jUxF5WLjQr5buHP3iokUBXwcAlcjjqa6/Xfg34N1nz3&#10;i/aB0BbaTQZL211Ke1ZI57lFJ+xbVJIkbHBOQSfevNNNutQsrFNLj0mWacoFV4zkO3sM19Xg8XHF&#10;1X7OpeMVbWLWvq/yPNi8NGnywp2k9Xvtquq7r1+9HWy/sv8AxT+IOh2viXQp9Le2OmyXsVrFrluL&#10;vy0YK37lmVy2fuoMsQCQDg1U/wCFX/tR6x8Pv7Rt/wDhOrrwwFGZWgvjZhUBHUAoAo3D25rjbLw9&#10;r/g25g8RR+LprG7adlV7S+xIjBQT/q33Dg4z9R2ru/Bf7Qnx90TSDonhv45699jSQt9gbVZWh3E5&#10;J8uTKkk+3P5159aWYyqykp05R6XTTXq7y8tUl6HqYZ5fGnJVlNaactt/O/Q851vw7450fw+2s32j&#10;yHT42VG1L+zRlG/hHnbAQeP72a0fAmo3fiexVtTfMdrMSru7bpmIwWIJwSBxkAHnnNaPi34qfFfX&#10;xDY+MtTkvtG03UdyaTdwgWb3JJYs8KbVdvnPJz1I6U65h0HTrY6/qmm/ujKJZrbT3FuGBIJSMAEJ&#10;noOCB6GuvAQryTlWpxurv3HdPtulq/u/M4q0nGFurON8f3s//CQrb6PLKqW38RfKhu9PuvFMenaX&#10;bz216bq5zie1u7NQoHswzuH1wa6288a/CC68RSNp3w41XTNInn3rG2qi5uo07gyFY1c9/uj6DpTP&#10;jRP8B7PxBeXPwP1LUdR0XekdnD4l05Yb58RqXkfysxopcsFAd2wuTjNZRx061eMZ0Zwb11Sa6aNp&#10;tJ69+m46CUaSOo+E3gL9mn4mXVlpfjT462XhS7v9OZvtmoaBMLW2vQcLDM0crskTZ/14RsYOYwOa&#10;5a58FWPgfxvqOnRa1ZarbWs/k2uo6VP59tcg/wDLRHwCVPYkA+tcdOmn6xaw21lovk3E7bAkNyXx&#10;z3B7fSuo1DVtM8OeFjpVoTFPsEUXmKdoPc57d6rCYLFUsVOrPESnBr4ZKFou+6cYp+Vm3sVXle1l&#10;byMLxjbz+Lb/AMvS7m3WK2Pl7DIFLt3Pv6VV0/StX0Sfz5dJdl2FH8kbc8YyGAIB75qK38N61BaP&#10;aQzJMkzq0gicMSecH17muz+H3ivSfBWi3GieI/B8967spsrtZSjQHJzlSPmBHuCOCDW+Nq1Y0XKN&#10;Pn12Ts7d9bbf8NqSmowsjJ8Ka20cE1vr97GIky0a3aPLk/3BgHn/AHsD3rtdb8O/Clr/AEvxd8M7&#10;bUnf+zsalbXHllEu8kMYnQLuQrtIDKGUkjLYyca/u9A8UMlg08QW5LnMdsxuIOThSWwp7chjx2zx&#10;Xb/Cv4D/ABR+MVhqHgr4MaLBdajpmkSXkkEmpQwySQxj5jEsjqZZPSNMsx6DmuF1MPh/9sxNV0oQ&#10;3UmlHXTW/S/nuUlOUfd38jzzxJ4Q8W/FDWpLDwzDLMllC8zQKC77VGXchegA79OKx9NstX8N2l3Z&#10;X/heK+S4i8sNcb2Fuc5DptYYP1B612Mngf4+fCPzvD17LcxpcrHJfWF2MFl3NhWycrk7gQGBPIqz&#10;8U/jff694KTwhH8CfDfh+ZLsTLq+mS6h9r24x5e64upUKE88LnP8XasZ4vHYivFRhGrSk170ZLRL&#10;W71V9ekb6eti4xVNbnEaF431zRfIhvhJfW8N0jTWDYUywg/NH5hyQSOAcHGc+1dNpVj4e8a61L4r&#10;0LwvPptjbyv5Ni06yEHOQC+FD4HGdoye1Z1nDp3irw5JcSeI7Q6moCpYvpzCXrywkU4xgMScE52j&#10;HJIvX17Lo2kR6LpTLHcOPLh3MBnPV+/r1r1cPTozk6useXR3ul92z9bfMiU3FpM6bR9Y/aK+HOrQ&#10;/Fj4U2WoaXaWwmtBrUdmJYZC8ZSSIsyMmfLfkHkBweODXSaX+1fqmu6/4Yf4xfDfRtWtPDdyvkW3&#10;2ENE9sRh4HjkJDq3B65U8qV6V5/ous/F3wPpx0DUtXvjYF/tD2FzPJsJZQN4HUMy4Ge49a3PD2u/&#10;DDVYdRtPFvh6eDVtRMdtojG7W3sbWRz809zN8x2rx8oiyQSSy45+czfBYLFzdbE4b2jSsp037yT0&#10;3unom+tkm+41ZtOEtV0Z9R+Of2cP+Cb37Qvgqx+Knwm+M+n/AA81S5e3TXvDHlyzQ6a7JIrtDDcS&#10;m4mQyIjFo5HCrLxGCMD5K8c/Ca58CeOhoVp4ksNT014i8GraddEx3kAcqjbGCyxhsZ2Soj4528g1&#10;q/Ej4Rat8MdOsli8b+GNYv72FJ4ovDOufaljjcHDMQo8tsjG0kN0OMEE4Et1aeGdOWe6Rp5XkCtG&#10;rnczdxkg/nz2rTIcO/q8HQxUq9BLlXOry07zaUpPpd3v66m1TE0alNL2ag11V9fxYat418OeHfEN&#10;lp+oWLTW0EqvemO2WYADBClGZA6kgZTcuVyMrnI9d8JeGPhD+0R4A8beLz4Mll8YrcjU9PsvA11Y&#10;WOm6bbyOVNr/AGVdeXdNtCtIz2b3KRq6A4wa7L4I3f7DHxqNv4K+Leha14d1m+0uS0l8Rm3toLWx&#10;eM5tGUWqQxyZQmOV5oy7NtfeMnFD4tf8EwvHmk3cWo/BbWrXxVpWphm0t4mW3e8QEfNEHIjmUk7c&#10;o3LAgA8E+ZV42yqjmDwGYKphKj+F1FaEl3jPWL2e7TtrbZhRrQp3jyKpzXS7pu23novy6nz94Svv&#10;Enw6+IGn+MPhj4wl0fxFpNylxp89vdL5iSKcqySJlW5HTn0PcVs/Ev44fGD45fEa88QfFLU45NX1&#10;BJHvrvT9Jt7XznIIDyRxIsbgA4BC5XA24wMXX1fxt8Bde1DwL8Xfhi0k7WzWNxZaulzY6hZklcKj&#10;xlJAp2gFJA6MpOF3YYX/AAn4R8YfFjxnpXhnw5p9m+t6q0FjaRSS29osrY2orSt5cYY4wXcgk8sS&#10;ck/Q/Vp1sQp4ilH3U/fW/TbTS/XX7y480oxhBtu/wu+j9O/4nJ2Xh3xRbaXcJ4L8NX2ofY1jed7O&#10;zeVbYM4TzJiowql2CgnGWIUcmujuvh78QPDnhPSPiD4j8F65pNjr8Bm0nV5tMmt7bUEUkFozIu2U&#10;AgjIJx6itX4rfsjftGfAiKL4j+JNZu9Em1Dz7G4h0/UmiuLEr8r2l1CGWSHcORvBjlBypbnEvgX9&#10;s7xJ4c0WD4RfFjStRk8JP5MWrWPh++Np9oWPgTNEweGWVQcruQrnnbk5q8ZmFeFD2uDp+1S6JpP8&#10;bfduFSjQpxcKqcai6f1r2OL1PSNH8Rw7ddtVt3IP/EwsxkNyOXXqPryPcVxPi/4X3elx/wBo6PID&#10;Gek1uN0b8Z5A6fhxXv3jf4WeAb/VtIu/2ffiDJ4li1u6ljWG5hht5YVJZomlVJHVF8v75O3y2jfP&#10;ylSfPI4dd0y+ukNkun3tvcvFcIrq8TlGIYkKcHkHkHPuajLM4wOaQ5qLae7jJNSWttYtJrVPocjv&#10;A4X4f+I/Cvh2xkfVZPKvMMbguMZX0X1rPuPFN5rfiE6tf6JHd2bLsitZW/1cf+yex5zn1rttT8K+&#10;FtYbOo6fHZXMxyN3MEuewOOD7cH61gax8PtU8Lubvw4WCZJaxuclW/3G/wA/WvagoszqSUmrl/w/&#10;pFt5ya54K1CaKa3w/wBn3kTRnII6dcY/SuttP2iI/AvwQ8V/A9vhHol43iDVLPUNG16IeXe+H7qH&#10;IlWA4JeCcMd8XABwR0wfOrXWbe8J/s5pbDUYvvwMdrH6etbun2b+Nr2OfXNMVFtCpku4uGP+xx19&#10;/auWth6M6nO1quuq/L+t+7OjD1Z04vle6s/Qt+GNIvPE2oR+J/FWmW0DoMQm3GUnfs5wCB/WsP4r&#10;eJ9U1nzPCuh6e72UZYTXJyBJIOykcEKfwNdP46+Jd14ZuE0rwXZO19AFdXQKfspAyrYKlSc4O0jp&#10;n1Fe0Q/F/wDZ/wD2u9Ktl1vw14b+GfxAW6jTUrVNNki0zxBNL8okh8seTZt5gBKsqL+/b58RqtUn&#10;KCTaOvD4R4xNQkudbRel/R7X8uvQ+ddM8UXXh7wxolr4t0vU73Rb21kR7ue02Na3EblZI4ZMkSqq&#10;NEx+6w80AggKW1Na8Py2tpYax4f1V7uC0kMmnXYAkSAt/fjb5fmAAPGD3x0rpfiP8I7zw7qOoeAP&#10;FejywXmh3ksd3p00uJLSfAyuAxyGAU7h95Sp6YNchoy3mi+PJfDXhbU76PTprcvY2eooWjWTy1aV&#10;flLBR5mQpPUAFsE1jKKmmpLv/X3GNraPRo9D8O6FH4u8GX/j2/8AEOntbQKumy6Lby2lteS3PlHb&#10;cGBR80QwgZgvzc5ZW5OZrfjK08B+Eo9H0DRfOvzujtrNIg5YgfM7f7Pf3/kQ6hpHgPw3IiWjNdF9&#10;ptki/eXM3UKvBBHv0xnvWL4o8ceCE0Xw74i8JReJrPxezSx+LNP1aGCSx3qQYJrSaPa6o4Zka3kj&#10;JQxhhNJ5m2PiwuEqYOjJJ8yvotrR00Xe2px1Zyc0ktNjnPEPxw+MuqaZomk6jrzjTPDb3B0nTZnL&#10;RQtcOrzkDHO91UnOT8o54Fd94z+APj1/hdoHxj1jwabfSPFUBexvILmOa0uZBu3RFkJ8mcbGby3C&#10;sQCcEc1S8eeC7+41ebwN4z8LTaD4pt445rvRL+2eBnR4w6lUkAYEqynBAPPPrXNaJ46+IngG3/4V&#10;/Zh9W0W4unP/AAjurXcv2eC9dDHHcxbXQxTIShDhgDtCvuQsh9PBYrBYqm51W5JxXJJSultZtu94&#10;2008rPSxzVqGLoRpxy9Qiue804/FF8zly2atNyald3T1vq7ritS8G6no91carpmoC1awAkjEknly&#10;Z3BdqjqWBOcegJr1z4dw6jqVpaeJvH1lHHcLEFhkZAowBkO/ocf1/BfDvhvVr7Xjd/EXSIYrvTp5&#10;LciC4jnjuZI22l/MiLRyKMHaykq3BBIxU7698PPiz4qvfhn4j+J1v4X02LTbiRdYlR/LurxY8QWq&#10;MiMqKZGUs7lE2JJhs7A2mFo1sbXjRi1duyu0lr3baXzbOrHYulhMJOrUvaKbdk27LV2STbfklc5D&#10;4s+P7rxjKNB0EzHSYnIvZ4EO64K85A/u5HHqea0vBPj7R9YsoPCev28iJEyQ2OpyJhVcqSsTMp4J&#10;A/HH0rWSPwzoHi7Vvhda+Iv7csdGZV0rxTDY/Z47qJljKmVAzCM5kVeWOSeQDkVmat+zx/wmHirT&#10;9P8AC+r29hLqGoJHKt9diG2ikfhXZjxGCdo3H5RnJIAJqcRh54fEOnPRxbWmquvNaMjC4ilXw0K0&#10;X7skpJtNOzV1dNJrTo0mtmdLZ634o8F3OoaBpeuNb2fiC0TTdYt5bgiCW1MsMwLAqfkEsEEp2gHM&#10;Q9BXRa78N9Z8I/D6xs9V1M6tDfa3c2NreG4RgqxRIftcbj71u0gmTPTMW3J5x5xp3ieDxBpy+Cil&#10;zevawxiK+ZNv2eUlvkZupGF+91I969C0XTfCvw00COG8ubfJKI15Ko3zN1VffG445OAB2rxZUZus&#10;sRCTUbaxtv29Pu1O2LVKDUtb7Mu3Wq+GPg14MWe8vJVIAAIYFrhyN21BngZPpwDnr1ybzwX4Q8Y6&#10;loXi+HxNZ63p+vrLaLDcTxxNps6x79vzPheAc7trFj3yCfQ9b/Yj8UeL/h7J8af7G1fV7TTrUy6h&#10;b22nT+XptsZIhHKCiFNrCUFtzA4UsMrnHhOqfDrWPCXi208R+DdQOmXFpfw3AmKh03IwZH2NkNgg&#10;cMMdjXn4bG0c4w6xOXVrcrkmmtG1dWel9HZ3X4kPmjJc+0tiz4p8BaroFxaposm6G01KK+gAlkVZ&#10;CoBOChUoSuQSpB6dODX0Z4I0D46/tRxP4f8AjrczQajoPgGNvAdzcaLFCdQsoWMwkv5Y4w/lyQuW&#10;W5kJERMTS7IpZJ06j9pz9hT4gfs2/D7w74j8TfEXRPF//CTeH5PE9zFpdi9le6Lp8nk5nvLUqI7S&#10;MT3KW67XO6RmQKPLYDyn4R/HX4ufCnVl174Z+PLuwlsoFh0q/hYyNpTi4Epe135EbNmaNivDRTzx&#10;tuSVw2tbD1MTKliKCippq7e9n8Vut3pvv62OicZ4CcqdaN/n/WxL+y38bPiZ+zh4y1zxB8KotOVr&#10;rT5LC8OsWEdyoyxzGY5AVfgEMrqyd9odEdOP+Kfi7WrLTdX+ISXdzfan5g+33U7vMzNIc75CRgna&#10;rHkgZAHfFW/+Ed8US+GvEWv+F9Y0yOTSo7WSeO+uW+0ZuZ/KBigRCzADc5d9kS7QC290jbc+D3xt&#10;8dfDT4O+IfgNrdm+s2PiS+tpk3XCIrlbqCSWC43KfMhdY8oSVaFyzI6JNcLL6mYYbEYOCxdOgpVZ&#10;KLXRyhzWetttHp1aMMNmGFxs5Yd1L+yurb2k0pcvldSv8zznTofE8fgPXfCNj8RL9tK8ZWkDa1Et&#10;zmDUjFIs0BlToSko3KTyM4BGSD9MeKvCP7P2peHtV+C37Lnxd8M+K9N0jTItb1PWvFmmXmk3em6l&#10;FZk3Ntayzr++SZbdUSORSu5kVSCpdvLfFvhPWNT1m6tPC3w21RNL8DW8WgeItRvLQ24n1CK5a3tY&#10;4YmRHWT7L9jEkbL5hl8w4w4B6P8AYs+LGs/A/wDag8P+MvD/AIis9NMsoiu5tSYJZ3MhjlSJZ2/h&#10;jJlK+Z/yz3lwVKBl+ezmpiMdgKmLwMrYii23GNm72V013cbNbPVapNo6sPJ4XEPDxs4zdm93b77a&#10;6fozzvxt4X034geGbnwprOmiHUliV4LsqvnKwxsZTxuU5XgsQwfIxnI8z8JeEPiLrniPUPGPjG7u&#10;PtBk8mZL2VvMn2fLg5+YKMBR0IAGK+4/+CpPif4E+MfjNpM/wr8VzeI/EkNxfyePvF2mOgsNSuJ5&#10;lmggtnjZvMWDfNH5nI2GKNTtiVI/lDVdbB0vUb/RbKO4ayt9kapyFbaSc7TksOcYHO3nivdy3G18&#10;yy+nXq0nCbjrF7r7vT8jllD6rVnT5rpv5XHHxnJc20ulaUqrdwpnYWzGrcHkhhnPHGc9frXpXhrW&#10;PC/jPwprvif43rdeCtIi0C8k+GnhfRb4TwT61EIRO/mXJdnEh+VrZXEubiFxG6jcPN9O0Ka8tLb4&#10;i6Lo99aeGdXSb/hH01++ia+uoLcxxzSsUWNXBkl4hTe6IrswEaiRuf8AFXww8ffEnWrfR/A08kqK&#10;7va6U87sj3BVcxwgZxJIVVQONxCjI4qMTg6eOpwqpuFSF7O97XtfR3jeytezaTaTV2dKw0qNflmt&#10;0rfPr80dr4Y0/wAM6hfWHiObRrbV7a1lS8bTdQt3ktZ1jIbypVV1Yp8uCu4d+mM175qnwy8JfGXw&#10;lqXiG2+L8N7c2Wlovg/RbS0g0uw0maJfMubRLFWLKdiwxlnZ2+UP5jAjPgHw7+C3x08LfDa/+Ieu&#10;eGZ7nRdO8qS+vheI8mmrOqNC00DMLiOOQOrJKU8tw6lXIYZ5+H4aeGtS8Rt4u1pZLmSSQukdy7Yz&#10;yMgZ6ce/04r0cOsI5usleVrXO7DVP7OlOnXpc0ZrS91813/z2Op8PeLtQgmg8Q6KWh/1iSiZVaOb&#10;fG0YZo33LuCu218bkOGXBG6p9P8Agx8afiiZtS+Hvg26ltba2e61HWmQ+VFEXdVwwBLs8sZiXaCN&#10;5O4qAWrkdfu9S0Lxy/gK9iexmNkLmeK4haN0VwNoUFR1UhuM9fXp6x+y38Nf2lNe+Itz4X/Z9/aZ&#10;vvAIk0o3d39g1ea2lvlTAMatEGBIDB8P7kY5rSGGUr1IJc3e3Q5cJSjXxUaFROzvZJpa/M878DW1&#10;p8PPEFj8YvDuji917w/cLe20jXAjczROHRgwGUwQCMHnGOma0r74e/HXxJpkvjODRpNV0zRLOZNb&#10;0/Rbh9QHhVY7loilzIieVbhpEd0RGbcj72Y8sfRfj78A/Ef7PPxDsJfHFzeXth4khke41LVLk3Tm&#10;73hpvNl2IrvvxJwoyspBzk19RfsiftG6D4I/Zdk+AOkfAjXPGWq2d9dJ/YGjacTYy2dzN5zz3jnc&#10;sUe+SSORVWQlVXapHIwr5fDEUHmuGjeULRk03pZvpstbpu1+hGCWDoZtPKcZNxlJSlDs7WuvW2tu&#10;x5B+wz+0Vpfwj8XQeMtWsJH0W6sJLbxELaIyNEIU8xZFRfmZlKBgqqSVkIyMZrgv21dZ8MeKPE13&#10;8Rb6wh0jxD4qvf7RXw9YwRxzeHtPQRpaQ3ZQY+03EfnXU0YJKSSxk87hXm2oeNPFvw98a+LNH0i4&#10;0OzS71GRo4/D1091a2JEzMFtJGPKqp2Bzu+Udc5Nem/sZfsX+Jv2qNQuvFfiXW2sPC9jcj+0bhZt&#10;91eSEBjGinPLA5LsD1B56V6WYVqWPqwx6jafKud9G1on89Dj4ZwWZ4LDVckUlOm5ylSV9Yxesk79&#10;E27eT9Lef+GtE174weOLfRLrUJWuL2ZUuL6VC+yMNjhVAAABwqjA7cV9l/Ev/gn0PDP7IviLw58P&#10;bKG6v7EWviC9ufssDTTXVmk48gyFGkz9nu7kCKNkVpGQkNsVh82+L/hNe/shftLaj8HL9mm0XVx5&#10;mhX1++8zW0jN5Lkjq4ZZISAACwOAARX6G/s7fEIfGP4O6bq0WqtBqunuNN1SByw33UKjMjbgTJvV&#10;kctyMSBeoNeNxTw9mWYZLgs3yzGTgo1P3qVt4yUkn1aktGm7ahw9yYzivF8O42CpyjCMqTX2orSa&#10;7XjK1rfZ1Pjj/gmL8d/F/wAMv2ivDbeCfjZL4Aj8QXEfh/WfEhsRd29os5/0e5uLczwrLAk5jMjN&#10;INqGU84w36qfti2X7Rfj39ljxn+zT+3t8NoLiw1Xw/LceGfjD4EKT+Hv7Sg/fWct2iW/2jTlMiok&#10;skoWHy5JFWV85r8ePjX8L4v2a/2rdZ+GstoE0fW5En0XKgIbWYny1XI+6jiW39zHnOCDX1D8Cv8A&#10;go58Uv2C/hbpmtfDb46yTyCc27fC7W1a8t7nY5zJEM/6NEQwZpAEZyWUOduK/TMRj6eZcOYfMXJ8&#10;y/dy2vdK6d97vro0fB4PK6mXcS47IZpRSi6sG29rpOKWi92Xw2aex4n/AME0/wBqSL9lj9ovwX8W&#10;tT1f7Ho+k6pHpni6R0d3bRrkiKdiiKzSeWjGRUUFi9smATxX1D/wU4/4LQf8Lw8O67+z9+ypC1l4&#10;J1RHstV8Q6hZEXfiCAkBlSKRd1tbvwACPNYDLBOUH58fF/40Q/G741+Jfi/qXhWw0bU/FOrtf6hp&#10;9hNJ5LXsqhp5l852ZfOmaSUqDsVpCqKqAIP0F/4I5fBbwB8PPDOpftcfE39lHWfijL4f8Rtpz3nh&#10;2T+0bnwnNHBFMLptHVBJMJBP+7mjE5Q27kiDbuPNiMXj87wEas4v2dFRhKSfxavlvon/AFqbYPKs&#10;vwuMeFlUalVcqqp7W0XMm1ur9LpO9tVe/wCeHi/TfGGk3mp+GNY8Larpmr2NuS+n6xpb20sbHHys&#10;kwVhgupwV5BB71++PwK8Gftb23wN0E/CLxZ8BviH8KPEvhxJdJ8I6/4Ku/CM8ek3lun+ivdaY11b&#10;M5R5FkYWC7nLcKDtX8+P+C6L/BXxp8aPBX7b/wAA/GGn6zo3jLTpdP8AEgtt3nW+qWOyOX7QmPkd&#10;reW2AXnLWspOe/1//wAEMPj9d+Nf2cdd/Z613URLqPgPUkvNJVpl3NpV8zyKoGdzGO4juCx6BZ4R&#10;1OK7svy7D43JZ1qKV6UrT11tL4X+n4mdfNasM4+pYq9q0XyK2l4fEvmrS19OqPyX+Ivw4+KH7Hn7&#10;RviD4WeK5YdO8U+C9eS5sr/SrqSSKO7t5I3huIpWjR3jOIpFYorEYOFPFftr8K/2/Pi/8Yvhp4U+&#10;LXw9/wCCbPxZ1mDxJpkV9aano3iPwnHp0pxhzHJPrSSxqHVlCzRo424ZQeK+K/8Ag4b+CEvhz4we&#10;BP2odMs400/xJpg0TXLiNVBF9bbvnc8ZZ7WWMITn/j0bpgVyX7Fv/BYEfsU/sZal+znbeC7jXvGO&#10;meKLubwneXka/wBkWVjcKkjCVkcSzSrcm4YRBVUiVcyDaUrprZlGrkEKdVpToScbLdxlra17u1l6&#10;I8rBYSphc2rcnM1VV3yq9pxaXVNJyi1LWy1101Pmj/goP8LPEfwV/bK8b2fjb4Ha94CsPEk9zrOj&#10;+F9au7K5nhsLqVpIh5tlNNbuqnzowEkYJsKliyGvEP2hfi/4z/aD+J+rfFjxvHYf29riW8uo3NrG&#10;yC6uo7eOJruQMT++meIzSsMK0skhVUUhR6F+0v8AEn9p39pbV9b/AGl/ibH4p8YQrdwadqHiOSwk&#10;Nhp7yCR4bQSqogtl27ysC7cfMQpLEnmrfwD4Suf2dtd8VywofEum67pt5Z3ME0373R50uYLpXVm8&#10;seVdf2YI9qhz9rnLF1A8v5ep/aeZZbKNrU6C5kuqUn338+2h69GnlmTYqnze7VrWha+nurRaaXtZ&#10;Pv00PM5547mCK+ik2vtWVAAMqDjj9efpU/7PGtSeEvEuu/DySVY4Ir4XFirgELDMvUZx/AV/E1Qs&#10;U8oT2uW2rPkbfRvmH0xk/lWMl5/wjfxR0HXMLGmoQtY3W04+dTlc9R1ZfwWvU4PxzwmJhNbxkr/4&#10;Z+6/udmc/FOAWMws6L2lF2/xQ95feuZH6vf8E/rjT/2m/wDgnJ+0p+xNfQtcanoWlR+PPBVnDmWa&#10;S4toiZo41zlcPaW8Z5POoHIJPPyZ/wAE/fiyfgP+2n4C+J17eyw6dbeJkstXaELzY3iG0uAdzAEG&#10;GaUg5wCAe1d9/wAEuP2wvBv7Ff7YeifGD4h6lcxeE7vR9R0zxVFZ2ZuZZ7OaAukSxDlibqC0yCQA&#10;FO4gZr558Y3/AIDv/GniDX/h/FqFr4bk1y6bQ7PWJl8+CwEsgt0nKna0ixhQ5BKls44wa04mxP8A&#10;ZnFtWvh7SVaGqWtpba+b0a66ehjwjh45jktKNZNezej1XwvR363Ts/SzP2Y/bp/4LRfB79n28vPh&#10;1+zRDp/jTxlbXTfa9Xz5ui6POEYOyyA5vpg8knC7YQTncWQofxi8c/E3VvFvjzVPEPii7gu/EXiD&#10;VbjUL97eBIw800rSSOVjVUhDMxIVQoBIAUDAr72/4Jv/APBHif8Aab8DeH/2kPj74rGm/D/VmZ9G&#10;0nRbvfe6qkc7xSCeRBts48xTAgFpSY2BEWQwf/wX4/ZU+GHwU1H4V+Mvg34A0vw7ol54VudDOmaV&#10;beUqSWEsdwHLA5eRhqJUs+ZCYGZmc5NfI/U60K0cVjW5XkovpaLeqSvpd2XWTdruyVvqpTjhrxoy&#10;vOV7Pom1dfK9vU+h/wDghn+yH+zXa/s6aP8AtWTeE49S8fzX1/Y6pf66EkTSpre7lIFioA8hnhFs&#10;S5HmkTMu7a2D8e/8FgfiPqHxL/bz8fXX9uXF7Bodza6BYpIwDQCytora5jBwPl+2Jdv3OZPSvdv+&#10;Ddr9qXwX4Y+HvxX8BfFjxJbwyaGYPE2naUX3XF3FDbTvfm2hzlmWOxt3dlA4OWOMGvgX4keMtY+I&#10;fxK8Q/ErXpfMvvEWu3WqXu/IxNPO80jc4xksTnPfA6Cq4tjh6WaQw2G/hx5pLyvZQd+/K5LR+vQ5&#10;8orYrF4aFbEfE1r25lo/xTPNviC5nuLPS1mVUM6s7B8AKuHHHpkD8/pVDWEjFvFNLc4TtGxBzgEs&#10;T2yeuM8DpT/ELRXPi6WeSZyttE3CM2cswUcjn+DGfT9U1Ro18t2JMaErISDljgnjr169+APxWAhy&#10;0EdmKlzSse1f8E7Phzp2t+OPH3xM1awSfTvCXhWKIh2Uss95cDDqQd2VjgkO5RxkdMivWJG1nT9F&#10;WQXAljvpW3RlgzzCNBlcYIkJ83ADYO5clsiuT/YF0yDRvhRqvirxRolrd2Wt69NM6AhJpoIU+xKE&#10;njBlg+Z5+BkHhtpA59Zu/AFpqU+mav8AD3VheS28zGDwvqTBL0jzHkUpIFEM/G0MAVIChiMV/ZPh&#10;/l0ss4Tw0an2o891/f1167H8R+Ieb0MbxzjJt3jFqGu16cWmr7R97duy6bnOQ/Em402e6eVy1hpb&#10;CKxtLmaceWGztkikTE1vlYiAyHZuIIBHIn1jxRreueEbXwXpN+bqWMSSx6VqRCXJEm4lY7hmEU3z&#10;ysuG8t9+Qc7q5LW9BmeG08MahbXNvq51F45rWWAxTw4VAhIOGjPzvg47nnnllr4K13XdG17xV4ft&#10;zPa7lnltJFjEnlO0jtx9xxlQc/IcKDkkYP1FaCtdfevm/wBbHgfUcBGMarko2a32vflT+bbd7pva&#10;5R+MXxB174m/2b4e1+0sZbnwF4at/sN1rECQXdlbaLbajPFbLvUNskmvAGQKTM8SZJ2Ej6J+Inij&#10;4tfETUPin4Z+BfxJ0Pw3b+NtJnu/hn4O1yOAajqUN7pVv4buRFC2TbYsbC6kbILKsUKkxyl0Hwb+&#10;1t8SPF/hyy0bSNA8VXdtJYXktpGqSsssCPbiK4i5Aby5FJV0JKMGcYIdt30F/wAEofC3inx/+0Td&#10;fFDX9TutU1bRPDjXK3Oozs7tMDCojJPIBj88ADoAQBX4VxfgMJjszq4SKUYxtsly+9Zyf4JK1rJt&#10;9bH9LcCLMKOVU8dN8ySk3eUm/duo2VlrrfW+qS1SubH7RviTxT8G/wBsvS/G3grwpqt34a8P+FE1&#10;ZLbTQXaGH7VPZLcFjjyokuNkeWKqOgwWwf0I/YEXwbrvxY+Mvj/wJ8TrjxfoTHwppfh/Wr6/luJ2&#10;tItHEwjPnKHjCieNSjHesiyhwG3Z/MX9o/x74n8W/ETxtDo2s6haJc6W2hpoE18fLlsftjXgt4F2&#10;gGP7UVmaE9X3MobJWv1B/wCCX3hXwBpHwg8c6t8M/Ek+s6JefEq7s9J1m61Ca5kvLWysrO0jk8yX&#10;5mUmKTb2ClVAUAKOriDA1KHNWrbu0Yta+6pKyba0aSasns/u8fg3GUMTWoxpdVKclteTi9VZ6r31&#10;q1e6S0sfQVzZzXchkVsAHp606DTWgTz0bGTg5pl2l7Zn5WyDjg1JFqE4jKydM8j05r5xuTj7ux+m&#10;04RS13GSrKo3uxPbimW15LvK72AB4zTfO3kiRuAe1NSID94oPJ79qdtNTTV7HQaQHlt84Pt2rUsI&#10;2bADZ2jpWNoNwCvk7+neuo0q3WItheODmvIxL5Gz2aCvBEUxdUxg1m3MxYl8dO5rbvTD5Z3GsHUJ&#10;o2jd1QAD9axoPmZc/dRg+ItbjeNocHIPNchf3KvIRW74gRpE3wryTXN30DqSwU5r6fBU4QifO4yr&#10;KTMzVACDz35OayJEbOC3HXitHUS/PUjPBqltZiOCenBNe/Q0ifLYltzKzRJA/wC7Tbk5+U9P84rP&#10;1BbmRWbIYHI3E98/5/8Ar1rGJkfep5LZAOeD6/l/IUx7INF5RB6enP1/WuuFRRdzllQdanY55tHu&#10;5eCBxzgnj/H0pJdDZCBvUkDqzZySPp26fhXW22l20NqWuQS+PlUfw/5/z61l6jCoXMEZAJ4bd1/K&#10;tY4uU5WRzf2XClG76nI3en+WfKZiMj7mPvH2/H+X4VVeHylbDjr83XFb2o6ZIkG+IMoZuTtJ3dvw&#10;61iX3nLEQqfMDyfpXqUa3PHc8qthFRqWa1M26uRGQ+C3+63H5/rUAvFDbzIWXGDjjP4fj+n5uvbC&#10;82EmMnvkk+/+eKymnKSbXJXIOfm/r+NenThGUdDxK0p06t2i894Xj+TJ44wax727Ubnz0z/n9KsS&#10;Su0Rjfqc7hjGPwrIvpWGQT+lbwpq5lKo7Jla4vdzYY9eOfw5/Ws68m3ZB9eOeKWeYbiwHI561l3l&#10;5HGcO/uevNd0Ka6HNGo2tTP1WOW5kJ2ZwMjPT05q34QRoL2F+AQ65GOgz/gKc0MksAljhyH69flB&#10;459KUa/4c8MRzS3s3mz20DSyWtvIuYgELDzXPywg5T73zYYFVfpWWPxlCjhXCrJJSuvXQ9DL8FWq&#10;YuNWkm3Fp9dNdD13wZBqPhbxBfrbNf8Ah3W/ETNJDZ+G7o6v8QPG0O+VoZDcylxounkeX5bliIoh&#10;kSwsp3+t+O7n4S+CPFPh79mz4Ixzzm7tbS21T4feFNQjs7vVdSeIq82sXsUzTorIxYozhnMEjTys&#10;pSvNNT0bQ/hD4en8Q+I9Ri8N2HiMteyaF4HjhstZ8TQRo6z6hrWuTPDFo1gjs0PmF4zIHMSTO5CL&#10;7b4W/by/Yf8AhL4c0vTtG8S3s15pHhOFPCtlbeCdSgh1fTCGk87TLdo1fVlLW8ubuRjEXjeVSiSE&#10;t/COPp1MPjqlKCuk7d9L9LXvf87KyP7Hw0o18NGpN2TV7vTp1vouXVea1u7WPyl/4KD/ALO/ib4r&#10;/tQ+KdZ0rStH0m+0rTPD1rbWvhi1jg0nbLZaFbxQQqG2MiTakFa4QmIhC/AljUfFK3AUAgomf7gy&#10;jc+nav0n+JniH4t/tV/FT45fty2vhbWtB8B+HJbbUdQ8W+IrYm1nRfsLWNiYfKJuZ/NitsKiNFE0&#10;UZd0Cq5/P74i/CfW/BFpa+LtKhvtR8IXF2tnD4rt7BmtFnILfZ5HTKrMIxv2EhipJA4OPosoxUkr&#10;VG0tlzfl1vbrqZZjh8PClCFFLm3dv6/Q+p/+CQfw+1LUdZ8b/EaLTb1bfS9NtbCS6S6At1e5ldwh&#10;XO5ywtWPQqPLyeStfcdsrQxhSwHJxkg9uc/nj0/KvmX/AIJeweBfg7+ybqfjHxfHZLN42+J0mjaX&#10;qWkBrm7kSyskm2TQD94sWbjfGsKySN5rs6KiK4+k/CviHwd4+0X/AISHwB4psNb05L6S1a/0y6Wa&#10;HzoyBIm5eMqSAQOnFf0P4fYil/YChJrmc5P11/H/ACP5e8T8HiJ8Ryqxi7ckV3t/X+ZM8rNuXbjj&#10;gEDFNkfJ+ZiBjglc4PfH8qutpzRwhmJJxzznPr0qh5SRsdwJ5+4AMf1r7+DjI/LakatNak9u4lUh&#10;VB+bkgdMnH1rT02wkZxdSFguCRkfj3/z1pujRWKRqUCgsoHPr3x3q+11C6MiLwBg7epAPv8A55Nc&#10;1WpK9kjtoYaMaSnKWpz2ta5BHK9s0LLg56Ac9snsOMenWmtby3REBbBcnlSMgfXrmqGtac7a0XJ5&#10;3kgEnK4wOMDjt3GOuetbWl2JaLfuIKgfKTz9M/5613SUKdKLifN4epXxeJqQq7Xt8jMj8LPeXJa4&#10;lkLDHDc8DP8AkGtmx8IwW0TFkfLL02jjpkYx061t6PpkSyi5nj6cgEd//wBdaU5e5fYoUc/w9R+d&#10;efWx9RvlWx6+EyDB0/3jjdnJXWk20abUOD0XOAfbGOlRx6XEpCrEMg424B28/T19K6q20K4uJm3R&#10;MM5ySO1Z8/h+6juN1rARwQWTOB/n+lFPFxfutm1fKlStU5dzJkjEWEDHA6Yx6cVFHIxbYcnAx9Pb&#10;/PtW5H4O1CVmklQqMcNv/Cs/UdHewYOH3AjoucEc/wCP6VtCtSk7J3ZxYvCV6a5+XQW2ndAgDdBw&#10;SM5468e/6fmej8NXzvIoEhQ4A9+gBPPrya5m2gdigUnIwM9fx4/z0rovD1sqTicDAznggf55rlxa&#10;g6bNcrdd4hNbHjP/AAVuk1pP2c/hnLoyASH402UcgeMthG0bV9wI4/h3c5GCAfevmTw9FbTXQEiR&#10;RKtwJXzlQnJQAYOcEkblbG0tztC8fWf/AAUoTz/2cfCspcFbT4o2VwAc8/8AEp1VDyenD5OfQjvX&#10;yXoWnXDXV7LNPJEsNo5y0StuRAxVDjOf6hewAr+VPFSi6eepvrBP8Wv8z+nuEMQsRkcY/wAra/J/&#10;kdGjTCAm1Juvs+VuWU+Y0eQhJYKdwIkKLyOVbA4zXnP7YmlT6l+zZ4ithMHt9Mljitgjg/uluISh&#10;ySzMwUgsfXI7NXq+mCGPU5Le8IdIE2YbcGfcNwG5eOscgO0nDcdRiuM/aHtxf/s3eNLBJ9xOnvOD&#10;lgVIQTEfOcjaAVK9ixwDnJ/MMPJqvG3dH1NFuNSJU+DiafrHwN8M3kEJmmh0aAvbz2ow7Jm5bLyu&#10;u+MqrHaM4xvA7j80fizZ/Y/j7EWXGbm2QfhFGv8ASv0t/ZuRpfgN4LkvWvZY20NPszNdOIx+7XH3&#10;RwqMTnkADnqwI/O39pjSl0b9oNoA+4x6qy7uedl1LH36/cr1sllrUR6uHk3iJI+rvgHFK2mQomfm&#10;AGSetfTHw/8Ah3PeQLNcQtu2g8nHTtj8a8D/AGYbS2ntLMOCN5T5h/8AW9hX3Zr3ws179nn4m3ng&#10;X4o6dAF0iSK4AvHEcF9aMcxvuDYVXClGAclWDqDlc19FgeWUHzPZXMcS3Tjp1djgpvCtjY6cWe3k&#10;eEt5MhitBKS7cIBlWwxOcdMnAz2ryL9oONJf2ifg5ZafbskVnrdxA0f2YQqtw/liUKoAGRsXd0Ge&#10;g5Y1+gH7YHxo/Z0+Jnwc0D4f/BjwwmbKf7fLptnpXkw2h8vDxbtoPnAshEqghThy3GD+f37Y1tca&#10;Hr/w78WXWospXxUkaSh8SEbC397LY3BtxOWMzKxGxQfmcxr0HmLnT1XK/vs/8jBU/Y4hK9/P5Hca&#10;ro00GpTS6baCcwqrShHRVUE7RudyFUE8DJrtNB+JfxK8L+DdGvdN8ejTYdJkvX0mS2n8pYLWZoHd&#10;jMMvGJVALvuHyKwwQDXGfET4m/B34UWGo3fijW7S11DUNi2FpZQP/aeqNsVykUMXMqNKflcAx7kb&#10;JHBqx+yt8CPij+2gNWu/iN8TbP4GfD/w2unyanqE91GPEGpRSlyYYpC4SzUtAxw26RGZRiUFq0ni&#10;8xzaS5E4xJhQm58sXZGL8Sf2qPht8Bol8MXegS6l4ru7dRHpmh/Z7m5jkXzMxzFHyjFnJy4YkMXC&#10;PyK8U17Rf2wfHWp6TpI02f4Z6HrErz2NpBqcs13BGhXLXMhbzIsE7sy+W3y5IIVTX6NfDnxb+wF+&#10;xRot54e/Yy/Z9j1bVbqzaK98aeItzzXodQkivLN+/ZGK5aFFgiJ5A5r531C0nGvWDWNvEJFWWKND&#10;qE0KLEXjzCoy5Kk7FUEMSyopO0vn0qnD9HB5NWxdaV6kbWXdt2/A5q2YQoY6GHpWne/NLXSy0t01&#10;PMvgn+y18Jfgv8UPCmreMY18T6nrjarYXM+sW0dysdy2i6g8TbJR8kiTxxMHIDqRwMgGvoKB5ZtW&#10;NxcTyli4PzOSByFH3uT1HXgEV5P8Q9QnT4tfChPtUjTS+OBG8MrjcQbG8XHy4xjzDlTnBY9Oc+o6&#10;RbTT37pyN8LnzMA7WBzk9uo/PHvX0fAlb/Ypp76P721/7afLcSSq4hUZTfc6rRr7JVoFJDchQMjn&#10;rj15rprFJruJWClefmyPw7+/NJo3w81PQ7XS9X17TWhs9YheTTZyAVmRZCjBSOMq2ARwRlexGfqn&#10;9nD4PfCvUvCVp4rttGhvL/lLo3+JfKlB6KhG0DoQcE89a+rxOMhSpKe99jPLcpnjKvsW+VrU+C/2&#10;mvBt9pPiDTvEd/M0cNxo7vAoBD3XkNFkxh8RsFMo3ZYHLpjIZ1PmVjqp8I/Ey20hJ3nhitjKTBft&#10;CkgDSMknLKSfNyHZsbvlYDGa+5v+CqfhCWzt/BOu6hb2/wBjzqWnRpMyL5s7Lb3UKjeCDj7G7beM&#10;lRzxhvgjxLe3kPxX0vXY0uIpBa3ULNPG8QWSQR52LhihPQPjbxwDkZ/JOJZKrm0p2+KKf3K36H2u&#10;Dw0cFS9he6V/x1PbPDthqCalbXjl0juopIriSQIrpPgSxJIUOUTImLEKcuFLbioI3J4GeCBNShiv&#10;47SARASI0xlgYqSzszbgfnI4DqcITjIA5nSfs0egWkD6usdza2S+faveqYpEhD+TEq7ccEqdj4GM&#10;kk7c1qi18PXVo2l6vI3lS3MNzApu0LW+/YCny5UEuGYx+Y3ykgj5xXyj3IqLlNjydO1bRLrQ4NXh&#10;kmv9OltIDMWVWbEhZizchWywK8gCMDgHn5S/4KXQ2upfDLwNrNnoyxC31S7hJhvlkhiVlOIOMfMo&#10;twGA+5tCnhRn6asbmfUoW1PxJfxwSw2q3GqRLKVNrtFu+Q5BwyqFfAY9TgOpLV4n/wAFA/CtxrX7&#10;Nmpa7OzhtH8aLd3MMzyny2lmNu+N5wfnnGMBQRlsDeQOvL3y4lJ9br8DGDbqI+FYZ3t5oywbMpAQ&#10;jPIP9Pb2wa9I+CV1C3i2BY5H8yXSp1uI85GUmjYH64l+vfvk+awsJZY422LhgS2zGWC7SBnHOcfU&#10;nOeK7f4CyBvibp2biRo7iKeJS7tyvlM598kRfj3r06TdOtGXmd1RXpOJy37SvwTk+DniWP4w+AdP&#10;lOgXcy/2vZQDAsZi/UY4EbZGB0VuOmK6F/FcHg7xjpPi8oZYtPUefHGOWQH5wM8fdlbjp9K+iLjT&#10;YTbzw38Ae2uYik8Use9WXpgqeCO/T+VfKfiC6t7rRLWdoTImJPkB65ijYnPvn+fpXp5vRpylTrLd&#10;3T89tfXuYYapJxdOWyPevi9e+HvFfwlu/Gnhq7SdPKUq23DId6jaykZUjP6d+p+ZP2gJri48Nawb&#10;adlIjt2iUAFS20HcOvOQQeegHHUnX8G60L/Rbyx8Ka9+4vFSK7iMjBXG7eOCOCDgEEDkDDCqfja3&#10;k1/TJ9M8plkS2BZX43hFcgAHkHPsDjGe9cdGrzYmmpLbRnZQgoLkR5N8HfjeZ4E8M+IYw6iIHDdV&#10;5+8n4jlenevbdIuBNFZzxT+bG7sInAPKsgfnPfIP5deuPlbSrSLw5440PUmHy2usNHLnoVSYH9VN&#10;fXOrQDT/ALEBKCpMTLk8jMrRn8doJ+lPM6cKNdKK31N3KNilqShLksVyGVVwTycZH58V92/8Ee/F&#10;1xq/gT4mfCeeZz5VpY+ILeMucARTG2kYL6k3cPP+yK+GdWSPeSyEHDAA8hR1PH+fw7fUv/BHfxHF&#10;pX7Ter+FbiYn/hI/AepafGpbHzIIr0HHf5rQDHXnNb5Hi44LOsFiZO3JWpu/a8lF/wDksnfyPneI&#10;aCxOTYila94v8NV+KPtiW5uYoFRwemDtGMcfXmrVhPKI8SsTkYH0xUN+kUMxjaQkKe4zk9vX8/8A&#10;Ig+1KUIOTzyM5x/hX9ucvPBaH8xU6kqNR3exYuC0R37iRuHOP60okbcWOc4wQ3bmqSSGZw0iHGcZ&#10;Cnr/AJFW7JliVgXyTwODwP8AOKcocsTehWlUqPsXbN2WTbk8dwvH+cVe81sfKSeMYz/nFZ9pCxkL&#10;oCDjBwTx2xVxUIUBs8jBzz1HFclRK569CUoKxG7ln8sdO5P+eangB6jjHcLyPpTYLJmk3IASDjg4&#10;4rVtNHOAzKSDyQf8awq1IQidOHo1q02Jp8UpiBzwByPWtO3XCAkAHHOfTFQRKkP7pV5PU5qVXOBj&#10;gnmvMqPmdz6DDpxikNupMAgAnIrL1Ni4IH1PoT9BV+8GEwV/M9aouu7IQ5J6YJ61VKy1HXlJ+6Yl&#10;3G6HCckjsenFNispJThkOTjkCtOSwLksATnkgDqabFZ4f5B0IVgF5B5rt9slGx56wz5r2GrYNHGP&#10;kBBxt49qswwDyNxbO4c5Nalvpx2AMDuxjOajvNOkhh8xkAC+h4HGcmuN11J2PS+rciuUo7KEQgs+&#10;ec5IxSLADHh3Xvzmn3DBYypJUZ681Aroqtsc4P3h6/5xVpyaMZKmpJJFaa2LNvB69MN71f021vpn&#10;UQB2Bb5lIznj/wCvVCa/BYIpB9q3PDl1fRRNcWdh9pmSNngtxOIvObGQm9uFyRjJ4GeaMROVOi2L&#10;C0FWxCiup+af/BZz4EeJ/h9+0dpvxeOnZ8O+P9PQWtwpA8m7s7aCCaI9TnasUmemJcc9B8pRw2zR&#10;EBWO8g5xzkY2nkfXj36cV9cf8FGv2gPFP7Tf7OHwv+KfxCh0nSPEEvirV44fCmjeI11BNP0wqPs0&#10;sjR20caSM0cnSWVnj8hztBUH5Ns3jjhUXYG9Y+GYDA/r+R789q/A8xx+W5jUdfBSUoSb1W17u/4n&#10;6NQp4mDTrJqVutumnS61tc474jQFNNUhlyrgj5hyDg/j7VnfB2DTW1vV73VpxHa2Og3Ny5CjczIy&#10;bFU4ypZyoBBGScZwSDtfEuCN9KMqsCwdVYbemDx1/P8AOsL4PWvwxn+LXhzTvjP4g1XSvBt1rton&#10;i690SAS3Uem+chuGiQkB3VASoOfmAOD0r4/MopP8T6/Ay5sJc+xf+CbPjr9pnwB8JfifpXgj4xTf&#10;Dfwr/wAIZP418Sa7Y20sdzqi2LxQ29g93awveQwPLeIAysIiZWVvvk18e+MNA1rxJrtjdeBPD015&#10;rmo32BpmmwFi3mN/qkQDLYJAC9gPbj3T43fEW+XX9Q8O+CpL6x8LXtnFYPZWV9Ksd/pqyw3UEd2E&#10;lZJ1BjtnCcoGgiZeQGr2P/gnN/wTk+L/AO0Bps37auk+N7Hwn4D8J661lc+I2iu7q90yZLcyi9jt&#10;baPdJChKI7q4MX2gSYKxSMnyOVSzCeWVMTyc+JqOahByfJpdqMdbJOzlJrV79kbQgqFSTdk5Pp6f&#10;8O9PU+JdJg1CSzWwe/uUtJJhJc2PmMscjgDHmJnBKkKeem2ptPi8Crf38/jjUNWt7UaVdx2cuj2k&#10;M0n2z7PJ9nDiSWMJEZhGJHBZ1TeVRyAK6b4+eIdHufjh4i1nQbuyvNF1HXrtLDVNMsmtre8cSPid&#10;IWJMKzKPMEefl3be1c34fk8Sa/cw+FrOxsmtre5lurczWIZkZ1VJC7DDMu1VwCcA5wPmOevmxOGo&#10;Rm6SjOVnKN9m1rqt2npf5+R1yfLdnDeB/Ay2+kXTa5K8ls0xCDZlWCk4fB6k54PPB61o+DtPvvD9&#10;/wD2Rrc0YhnZ305POG4AfeUgHI69+uDjit34j6Pe/B3SnsPEWsW97JFH53+jdyWKRxkeu4Zx2GM4&#10;ryfSpNScNrgnd7tJPOacyfMrZ4yP0r1fZVK8Oye/9dBxn9vue1a74q03wb4Yd7yB28lN8bYAMvIK&#10;pznOcn+dYPgPwXdTp/wmWsXirqWqMXaEAgQxYwgA6njPHYAVzfiXx1YeNbbSojD/AKq5jlu4c8Rl&#10;cBhx2PP4V3v2o3RjGls0ctxGqoQMbOPmb6AdvpU1JypUeR7k06Efa8y6mlrHiDStAsJNU1MiHTtM&#10;iyAGG6R+OAO55wB61n3Vv4f8ZaJb+Nr7zJYFHmsYlLHyyMleO4PGAO2K4Tx/LfeO/Elt4B0Il4be&#10;QLJsY4eTHOe2F5/HNdB8Eda07R/EWp/CqbVVuYbS4Z9PuN4CSEA+YgPp1OM9VJrgqYb2VD2sX7y1&#10;+R6Eaic+Xocp8ZfGln8bde0p9D+HOkeG10LRo9LnGmXNzM2qypLI5vJ2nlkUzN5gQiERxBIowqZ3&#10;M3X6I3hv4ZeAovFnjHQodS1G8jVbXRrksitAeHLFRlSy5wRyOoORwxfAmieB/Euo+JNcUx6JpsS3&#10;NuoXd55Y4SED/e4/KrXjn+3vC/w1h8VfEb4dW32n4raSb3wjqd/OGa00q3vZ7J5bdAxKeZcWtzGS&#10;wQ/uDtLK7g7V68q0IQoxbScb27aX18lq+vRatE25Zcz+Q39lD4oXWo+GLv4Y39yd1tvls0cZDxMQ&#10;WQjPIB5x/tGsX4m63onwQ0Cf4f8AgG2kTVNXmabUNSmiw0NuWOyGM/TOSPQ9yMZ03haH4FW/hz4g&#10;3uptFq95eeYulbefsWCGZ+eN3T8fau6+Pfg/R/iH4X0zxB4StUaeOUPDJv5lhkIzkk9iQeeRg1jL&#10;2Eccqi/hzevbmX6XOqM5uhyv4o7ejPFvA/gbVvHXiBdJ087IlXfc3cwwkEQPzSP7e3rX1Zr3wr+B&#10;n7PH7F+p/FzxX4GhuvFGt+L9FsfhT4kh13zFe1htGvdbZ0tpWjZmh1DR1Ec6h0MrhdjRTLXgnxKh&#10;1r4daDdfCnwp4Z1ISQ6Zb33ibUzZyKzxziNoWJI+SBllj2v0fzVwTu5o+CPDnxK+NVrZ+BL7xBqE&#10;2haQ897Dp/2iR7TT2eGJbiaOEttWV47aEOwAZlgTccIMdU6k51FiJzUaUU7p9brR76aPZrZp+RxV&#10;ItTjFb3/AKX3noHxD8IaR8UdN0vWnuVgijmD/akwMwyAE8n8Dk+5x1rI/ae02D4Q+Nrfwd8N/ib4&#10;W8WaNpE00Njqvgxrq50eaaK4kjf95eWsX2zcipLlVaPZMu47tyi1+zx4k0nxJ4cvvB17cPNBprOk&#10;O9tpltnJAOO2D+WVHpVLXdJutc8WtH8QtQuLTwl4ZaS08OaIl3cSwWdvJK84tbNJXcxq0kryMM5a&#10;SR2OWZjXLFqjWdKrqodO6aelu7uv6unrJOcLrdnFeE/hrfeK1uPF/jK/njtnmJkupWzLdynkhSep&#10;yeSTjn612XwCu9M1zTb7wlfBcadcEpG75Hks20k4PzYbA/4HxjrVr4n6xr3inw+/hTQ9Ju9M0O2j&#10;R4YA3lRyTLuQybOeiOyde5IPzEVxXhKyv/hZ4k0vxFNLHFb3srQywu5DSRcZfaOdoJBB9RXRGc8b&#10;hpN6fyrtb/gGDtSmra9yy3hLQPAWrahceJJSlnDMxgTaDJcZG5VXIx0Iz6c+hrmr34i654o1ZbiK&#10;BILe3OLC0UZjhx0Zh0dvc/lXa/HfwJfastp4iicttmMMxUnBB5Ujtnsceo+tUdK8M6L8P7GLWPFd&#10;j599JEz2WjlSGKIpZpZcdEVQTjkn09OmlVpzoqUtZPoKUnzWRzlh4Z1zwXHY+PTN5USXiLCXYB5u&#10;edq9SOvavUvGz3um6U/izSb/AMu5tDHPZyxWhkKHerIyBm2hgSuGIIAJIGQuPNNb1jVPGySeJtTv&#10;HubhZBHYWS2yeRbxbeXwGyGyBhdp4OS2Riu/+GGqrr/w5l8O6vaSPcWkv2ebchJ2kEoCPTHtxt/L&#10;DHR54xnPW268uwr8t7HM2nhfVfiFqN1448VK9rbsyyXupXDySyytwpYFizSOzHPHGWwABgCXxD4g&#10;0jRdEl0PTw2l2kgZWsnLG8vGABzMVGUUhhiMEA85YYIr6V/bX/bI0yX4X+DfgJ8DvBnhTwX4Y020&#10;jvI/h5osz6rcW1+8K7da1TWF8n7fqkizXEaw+V5FlDKY40jk3bfmDw78Nh9otLjxGl1cXuoOE0/R&#10;LKIy32oSs21USMc8k/j2qYyhKKle1OK0tdbdrrZW0l1WqstXDajRUpKzau/Lr07dTT+DHiuyaG98&#10;OGBrSGOJJoEeQSOSQFfBCjgtzgDgHHPU8pr+vW3hPWLqz0nRi17LcF47iYcRqSCNi+vua+1v25/B&#10;X7Pv7Imk6d+yh4a+B6+CvFunarZav4t1zxzq+n6l4l1cSWixQ2UCaQLi10uzVZ5Lh4HvHllYp5rM&#10;0EKr8tfFjw5oV9rdtqXnpZx26GKa4I5PGQqAcsw6fVsdq6ZOlQxTW6a87XXn1/U1oKU8PGdrcyTs&#10;90nqvwNL4l/tHt4m8Naj8HfgF8HNK8HeFdXsoLDUftdnbat4h1dUmhuM3WqPbrJk3MXmAWyW67WE&#10;RVkUCvM9Z8G2Hgexiu9U15F1fzQ1tptniR0weGkYHCfTk+2Oa2Z/EAguP7B8OXq6JFLKsNzrWoQy&#10;eZg5BLmNWdMcEqis3sT153RPD+u+IfLtNE0fzJ4ZWlkvoN/mHoMsxOAo6g4HU5PpeEoUMLTaprli&#10;22+rbfVt6t9Nbu1lokiH2Z6j8S9Obxn8MxrNjOBi1W4RVI4GPmBPfvx/keY+GPhpqmtwtqLRrBaR&#10;gtLe3R2RRge56/rXqPwlS8l8HXPhe+WOR7aV4R/Hujf5lKnoRnd8315xXlPiebxPe6rN4e1i/neO&#10;0lMUFtE2I1AJwQvT+tLBymnOlF2SYkko6o2LvxL8PvBgMfhyP+2tQjHy3t1GVto2yPuJ1f6nA9KT&#10;4TeMNQvvict14huDJ/aSNDL8u1cnlRtXHGQBgYqPQPhVthjv/FuoxaRaORsluh+8lz2jTqx+uBVz&#10;V7PTrIzX3w38JXN1b+HHiuNZ1mbLeWjSrGm7B2x7nYADqc47Gt37KSlSjdtrd/1YUotxua/xX8Ja&#10;K3iuDV7/AFOGwtni8uWaZQxyvOAq8k4PT2+tc9d/ETwt4dBh8DeHPtU4+X+09UjzzjBKRjgeoJ59&#10;q9F+KqS33hiz8UeF9Quba8tpIriyurWRklDsOCrAgq2D1HTAxxiuAt/CeheErBZfH/iAW+fnTTbV&#10;hJcOTjJI6JwByfSscJONSiue7a0sN2aOU1fU/FXi+++2a5fz3Mrt8oc5AJ7Ko4X6ACvW/gfqaWXg&#10;C90PWcJLHOUEczlSAw+Ugde56Dt9Ky/hN8ePhD4B1rVrrxN+z+PE9pN4dvLTR7SXxDPZGDUJU2Q3&#10;s0kA8yRIclxAjIHZUDOVDK1P9nfWr8+K9QstTunZryASbpn3EupxnJyc4Y104qLlhndWsZSkow5u&#10;z/y1/H10em18S41zw14C1G5tD4SN9qEU7gPqDEQphjyEH3x9cVla3458c+LYvs15qTx2yrhbW2Ai&#10;ix6bVxn8c11vxB8NeGU8fXd74q19NPgaJZAqwtI8p5GEAz3HfgetY8nxH8LaBmLwR4PWWQDC32sY&#10;lce6oPlB/OnSalBSjG77v+vyK0epiWfgbxJPaHVYNLn8iL5muGTaij/ePFev+JprfxD8IWlbLBrN&#10;JyQuSduGIBxjPBrx3xB4p8YeLZhJr+q3E4wNkRO1F+iDAH4CvWfhLLHq/wAMxpF2oEkQkiJkJGAc&#10;8cnHQj8qeJuoqT3RhUj78WeeW/xLtNFtVtfB/hC1gl24a8vP38pPqAQFX8jWVrHijxr4pkY6xrN1&#10;OHbJiL7Uz7IMAfgK1k0/wH4XjH/CSTX9zdnJ+w2sPlKBk9ZH6g4/hBrT0X4s+FrC7jitfBT2VqqH&#10;zZLExyXTtjjEsyMEBPU7TjsDTlOUY81OF/68zZxSfmZPw50vXNC8X6dq1zYzQwtPsErRkA7gRxnG&#10;a7n48QaBfPpt9qt80EcTPHJJDBvZjgdMkdSuecda861DxVrev+KbbWdQZk8ueMpEJnZUAI6bmOPw&#10;49AK9Q+M+iR654KtLqGRI9s6cyEIBnI5YngYI61FRv2sZSMWn9YSXVHnn/CUfDfSVUaV4Pur+RTn&#10;ztTuQgz/ALiZ/nTR8VfFx/0TQ/sOjxsME2FmsZx/vYLflTl8MeAtIQSa348ikkHW20y2aZvpvOF/&#10;Wo5fE/gDTHxo3g+a9I+7NqlzgH/gCcfrW/uvaNzW1jd+C+qT6h4ru4tQea5kntctJdTb+QevP16U&#10;74qeDtW1X4iyReH9Kkmb7NG3yxgKuOMkngdKo/DLxZNf/EG2drK3tEeFo1iso/LA7jvnOe+an+PV&#10;vep4itBE8jCW0Cnbn94wJ5wOvWsuVrE9tBwdm0db+0N8Xvj9+03qeha5+038btOvZPDWgQaJ4ftJ&#10;DbQx6bYQ8JDDbWcaxouSSSF3OxLMWY5rzZ9L+GmnJm58UXl64H3LKx2jPpmQj+VV7PwB4w1SFTae&#10;FbhV7TNGyBvxcgVaHwu1G3j8zV9d0qwwMlLrUY9//fKkmtIKnTXKnbyQL3YRitopJLsopJJdkkkk&#10;tkkktDs/gdcW0txex+G/Nii85cR3LAsQQCT8oxnjt61zPi3xdP4b8Xarp9poOmyt9sY/aLq2Mjj6&#10;EnA/Kt/4HW9rp97qcNneQ3oi2ESpG+OhzjjPrz0rF8aXngzT/GmotrWmX11IzqUjguFjUZRTySpJ&#10;6+lQkvbvS4RWjMh/iX48kBjttXNup6C2gSPH0IAPb1qldeKfGd0pW78SajIrfeVr1yD+Ga0n8ceF&#10;YMf2d8N7QbejXd7LKT9cFR+WKSf4n6i0ax2XhrRbXb914tPBb82JzW6Ur6RA6v4GW32nSbqa8dii&#10;3O48gknA9cmuR8Z6DrOoeNtWNlptxPi/k3FIScHcfTNd18DJL/XEu9RvLxYt0/ztHGFzx0AXAAz/&#10;ADriPFfiHxPb+KtTttJ1u8hgN9IRFb3bKv3j6HBrKF/bsqNvZv1KcXw78bTNtTw1eZxk7oCv88VZ&#10;/wCFU+PxB5x0F1Q9S0qD+tZk2oeIbof6TrFzIe4e5cn+dFijrcedqlrNdxbGxGs5TLYODnB4BwSO&#10;/TI610NtdST174IWyWHhdba6iAkEzMw4bJyeBjv/AC4PvXASfDrVvEF9c6xBqOnJHNdSMouNQjRj&#10;lj1UnNejfCawto/AUN4bZI5fncKFY/Lhs4JP0/znHkH/AAjmq6g73Vtpd26s5PmJCzKefXFctK7q&#10;y1HG3Iac3wwu45CJvEmjKf8AsJL/AIVE/wAN7pAGPifRcEcAaipNUx4J8RH/AJgV/wD+Ajf4Ux/B&#10;niJc/wDEmvOBnBtWrpV11Edp8I7GDQb68ivb2CTcyKZLeUOvr1HWqfj7w1feKvGt29rc20SwLGjf&#10;abpEY/KDwCeec9K3PgboIj0e6kvrYBzc4ZZOCAMZ461xHxBtLzUPGeqXdpbSSRrdMMopOMcf0rFN&#10;Os9SaevMx5+FfiVj+4a1cdtt4h/rUb/Cvxyp+TRvMz93y5kbP5GsWKxaZcxyZ9RtNDW11ESVZuvY&#10;kVtd9yjr/hr4N1Sz8VE63YvB5UBZQ+PmOcYq78ZrDUbzU7PTLK0kmeOFnZIkzjLY7fSmfBTTJNTa&#10;+mmkcKVVPN3Hj2yOapfEjxDrOleOJotG1me3MECRboZiuQBnHHvWbu6noTBXm2cpPpWpWvNzYSoA&#10;ed8ZFTaDDpL65aR+I9Ru7HTnukW/urC1E88MJYb3jiaSNZHC5IQugYgAsucjQHxM8cCNoJtdeVGG&#10;GSeJHB/76Bpln40vkcvew2s4b+Ca1BAq2522G1dNXOj1Q+A7z4vS6X8HfEHiW88KxXbNpcviiKKC&#10;8kiUcPLFDJJGjHGdquwGcbmxk9nNp3gK413RNC+KHjO60PRNT1eKK/12CxN01jH0MpiX5pEUncQo&#10;ZiAQoJODyHw31AeIPEMt3Z6FaW7wwgZto9gfJxjrgcVb+K93pS63p2leJhcGFITI4tWBILHtngji&#10;sKsHUp+zu1purX9dVa/yJ5XVqtrT06HbfDDXf2O/E93eWPxu8d63pVlp7yx2F5pnhCOefUk+bypN&#10;nmbYCeNybuOxY9PYtb/ZO/4Jl/F/4Z6x46/ZZ/a2vzrGhaFJe3Xgz4k6PY+H7y7lBjAS1mlvhbTj&#10;mQlEdrjKqI4JgzMnydH4W8A36FrHxPeWpIyPtVnnH4rmuh+FHjX4u/AbxV/wmv7Ov7R974Z1lIzG&#10;mo+H9fn025KEglNyMrYJA4zg4Fc2FwkaFepP2s5c1rKTVo2vflsk9b68zktFayLqRxdGuq0HddYy&#10;tytXV9bOSaWzTv3uj6E+KH/BIrw98N/gPafGvUP26PgLeXWoafFd2fg/w78RZL3UzvALRuv2RYEe&#10;M7lfM20FSAxJAPh3grR4tC0KK1mkVXhTzD845HXdx/ngV3Hgb/gob/wUz+Efw78R/CPwf+074rst&#10;A8ea6+p+KZIr+Ka61C9lOZJmu3VrlWfq22QBzksCa57Ub7RNE006t4ytL6604PH/AGnFYXqw3M8T&#10;MolWOSRJFjkK5AdkcAkEq3Q7VPaqs2pe40rLs+uvn+gqDvhKcKqXtYuV5J6SV/ddtLSa+KK0T2bR&#10;534YufjJ4a8Sp8VPhlrOsaTf29+Lqx1TRdQeCeCVW3K6PGwZGB5BHIruPj7+3r+238fvhBp3wE+P&#10;fxf1TXfDGl6s2qW9nqWl2wnkvXD77ia6WEXFzIxkkZmlkcszsxyxJrF+AukfsteJfH+rf8L1+Mnj&#10;34eeHwrPoMvhjwlb+Irtjv8Alin33tgvCdZFHzMPuL21/izpvhrQvDdt48+Gvx78Pa1pOo6jPb6V&#10;4f1K3lh15bSN2jS8vrZftFvaGQoW8pbuRgCDt2kMdJylBq6umXSjD20qtNpTjeN9m04u9m7Xi43T&#10;s2tXF6ux4nBdXVq/mW1zJGw6NG5B/Sus+Hz+I/E+qn7RqU80drGXzIS2D9etVbnxfpF2THrnhCyn&#10;Ofmms3MZ69eK6z4VjTrPT57qytJoVupf3JYFuB2yM8fWtJy9zYhmd8SNYjtrOz02+3SCSUvMI/lL&#10;KOB6+9chqsmjO3m6LczBP+eM6DcPxHBrpvG+jal4w8U3UekRI/2MCLy/NUMWHXjPPOa5O80PVdLl&#10;26np00QDclkOPzpU4xUUat292w2KK5nfEBzIewbtXtP7KX7cv7Qn7Gmi+OvBHwuurW0034maANE8&#10;VpeWjuZLUsCGjKuoWRQXAJyMSNkHPHkml+J/7CuVvNEsY4bmPfsuCRISrKFIIcEdN3IAIJ68CrF1&#10;8Q9aurpri4itmVv+WCwBY1+gHSiSlJONtGK0VOFROzhKMovtKLUoteaaTXmj6E8MXeyPz2lLeaA4&#10;YDBII5HtW5NbAxW2oW2PMt5wxYAckcgn8QPpXA/DDWv7W8O2l1K+2THzJ6eh/l+VdnBqky6fJAzC&#10;Y+X8u45J46/XPPPpXzWIg4zaPUw8+enqfZtt8Rprnw3Z6uJghurNZPOjlO4ApjqAODnjgg55PWuQ&#10;1H45eGpZpLbXJQ+/O5GXeWBzlVxkr06+/wBatfsw+Kvh/wCPvg/Z6f401y3tprBWtjDLKoAUZKsQ&#10;x4xlj1GQBwQMDz/46/B65Ec/iH4d6it7ZrlpmsJN2wehx16Djnt07fm9LCYVY2dCqnFp6PofWRni&#10;p4SFSm7q39aHof7JGkfs4/A39tzwdFrXxMsvGvhG6FlquqT+HLeaxvLaV1LDT/30kTbo5SitIHVQ&#10;oJDdVP7jft1ft4+Bf2J/2fNJ+Ln/AAr/AMXeLrHU9txpE2i34MFuVAcLNdbnKo+QAq7t2GB2iv5e&#10;fDvxGtfAXjyHUvEZvbGdMx/aY1dJIzwBtdRn1Hpz7V9Q2H/BWT4y/GH4bWH7P37W/wC1b8S5fhlL&#10;PCNT0nwrp9jc6hd2okBeMSz+UzDyx8vmzMoYAlDgV9BhKmPyqjXp0otyqcrjNRTd9mn3ila2j5dW&#10;1q2fn9HB0cHxdPM6656EqLhOF2pqcFLkcOlpOTc43im0ktNvr/8A4KH/APBwzo/xM+DVno37Hum6&#10;t4b8da/p0lt4p1+bTokm0aybg2kF7HJunYsu4uYxgEEENuC/kvrr/ELxrb6h4th0bWdVtrGRf7U1&#10;VLeaaK3MhO0ySYKpuOcZIyQfSv1a/wCCdv7Xf/BLLSviJ4t+Jfwk/Yz8J6TqPhTw7HB4A0j4heKY&#10;BqviO5KkPdy6jq99DpOmPuCmTZE8gWRxCGC+W+1/wUm/bN0T43/D3wx4Z+GmpQXVz4hti3jP4E6R&#10;Na61pfh+4VsrJbXulj7PfzON7l0diFPzFCCgzzPFzwWD+uVGqtS9lG9nvZvW1u9kr21atqexluNp&#10;ZxSqYSdTkjQUuivOUYRk+a1o83vqEW/dmotU27JH5p/Cj45ftGeFvhPf/C+1+NfjfTvCN47fa/Cl&#10;v4puY9PmLYyXsxKI5N3GQU5wOuMj3n/gn1/wTp+EH/BQG38U6DJ8bTofje0vdMj0bw9LYRKt3ZSz&#10;GO6u90rx7/IGG8tDvbbgBt3HhuuftcfD74O25+HPg39mPwZdeJLrVLcxaxrdjcXQtQjgndBcsyuc&#10;8FG+TGdyNxj78/4IJ+Lv2SvjL8c9S8NfFL9nfRfFHxBQX2tX3irxBo1qNL0e1jFv5EdjZoggtfLk&#10;ViZRHGV3gISo458ro47H45VK9F04Tvy3kk3He/u81le7XM1drVWevyebYyrk1GjKm+V+1hHlcXKF&#10;6j5bTS1SlJpJx2k4uXu8x5x4u/4Ijfs/+DfFep+ENX/bQ8aC70rUZrO6Fv8Asx+L7mMSRSMjbZra&#10;1khlXKnDxSPGw5V2UhiV/QFDFcyQpIHK7lB2pNNgfTD9KK+5/sSh3/F/5n0McZFJXhD7n/mfyQ6v&#10;+1qus37aR4FtGuLsqQtzqYCJ9QDgua8t8c/Ej4kf2w9l441E3aXMgeJIrbAjP91Qo6c10vxB8f6R&#10;42YjTPhpp+nqD8siEmQj3KhRWDZajqVo8c1rsRlGQWjDFcem4HH/ANav1TNsxnipOEq/OujSaj/4&#10;C/8Agn5Jw9w7SwUo1/qqpvqptTnfupK9vRJHqHwT+Gvx6uPCD+JfCnhidtP1CXJWfWLe2eUr1xDN&#10;IjEfN97b0Jwa1PHui/tUWFlElp4CtrSOV/LMh1NJpFHqSjlffJrzWD4p/FKEZh+IWsImMbYL9owB&#10;0IwpAFVNW+JfxEvUMOpfEXXJEbtJq85yPpuxXoZdm2S4TLFRare06uMoKPyTi3+JGd8O5xmmefWo&#10;+wdNJJKam5WXdpqO+q0NrVP2d/2rfEGqxa9fwafNFDiTzxr9ozR4weEkkAPTpjFYv7SPxU+Jviyf&#10;RdH+LmqSXkmjxPDaO1lBGkalssAbdFVskdefrWQ/iTxNNJldfv2bH33unzn168/rVW8uNZ1B1N7q&#10;lxcbTkefIzYPXvmvMxmNwFSjKGHVSLl8XNJSTtrslHr3uejgMmzOli6VTFujKNJtwUIOLi2rNpuU&#10;lezs7KN0SeGPi5beFdDGjqt0I5Lne0tvCDjOAcDjJ4HGRX1L4Z8O/sM+JfhtB4i8NfGH4i654hSN&#10;ftnh7XvDMWmQOThiMwXDgIDkZMhY/wB0ZGPJfAP7XPx38E6TbeGbfUtJvtGijMUuk32gW7RXKf3J&#10;TGiPJjsS2V7EVauv2gfh54kGPGHwUsNPuNuz+0vB9y1hImT97ygfLkP+9+J6YvJ6GUV6TjjKyjuu&#10;VqaT81ODun6q3fy14ixGd0KqqZdh+aScZe0XspSVvsunVVnFq2sXzdrdfa9M+KHgb4Y2f2Pwj4Z0&#10;jRoojkXs5XzQCB8hkkG5sZyDk+3v4d+0V8ZvAfxBdNK0S5he7ikD3dxGmEdAcKN5Ubscc9fc1B8P&#10;9S0XwR8TrP4l/D7x5o+r3Fu7GPR/ih4Uh1O2kUg7o3WdJYW44DEAjqGUgGov2q/iFp/jD4jW+ran&#10;4W0jSbudWlay0WMxafDkklLZAzJHFkkhUOBmuzF4XCYPLqqweHpU6envKXtJy9JXdu7vZnNh8fjc&#10;1x2GWaY2vVqqV40uRUqcbLeUfd5kunLFpPquvT/s6eDfHnivwVql/wCC/FHhqysRcot3JqUubksF&#10;Y5iRQS/GRjvnpjJHUeKvhtfxQRXHiL4ryalb8iS00+ZLNlGRkCNVOTgk844B79cr9mnwN8T/ABP4&#10;HafQJtE0zR57x3XVdWv9iSMFAKqiKzuRkEAdT0r0uT4D/AzTJY774lfHPXdXmbb52l+E7JbJYicf&#10;eeVmbnnoCQeTjIrw8DiXVoKgp16z1/dU4tRXrL+vU+yznIrS+tewwtC6j+/xE1zPT7MGtu1t+x5f&#10;ffC74ERQM+tXEEWFLGTUL54jnIwcbgD64PUHpxXmXxe1v4WMbCz8AXFu9pDvDsi/KGGB6D37d6+m&#10;fFOl/sX+DdI822+HJsmif/j91O7a8urkgMSAj7kz74UcDJFfNPxftvhd4x8bSaz4IsXtLSVv3VvJ&#10;bKnU9TtYj247Cs80zKhgl9VnhYUZvpzc9T/t6zaj83fyPlcrw0cZmUKkMyqYtQb+Cm6dC+1k2o8/&#10;lZWXc7j4B6J8ZNS8CSL8OPAbXFk05klvW1TahPAB8tQXOMjtjn2r2d/En7R/hvQbXQY/h34Ul16S&#10;3mjXV49HZrpAVyoaS5mEMbx9RIIwynaNxworzLwd8QPEXhjQdE8CaPHcaLst9qNqmorb27k5+cME&#10;LYOR1OOBxXUTaR8ZtI1CKLU/Hem2MMoWSRbW2N1kEBg7eaSr+oJHzcYyOnzk8uyzN4OjKu5Ttdwp&#10;0ru3ZvW/z0PrszVSkpuGEjCDai6tevGEW7fy9FporXaLupeDvi1qul2ni/4i3Oq648ULRzQReMPJ&#10;vbdM4ZUVjypzkrGx3ZHoK+avin4M8G23i65TwHa6lp1mXJlsdQZmkgl/iU7yfT/9VfSPizwlr/jL&#10;TZtO1LxTFOqW+HmZH01vfaLcopznBaSNz6dK+apdLgt/GxtYNQlt7CG6WOaS6mEw2hsH5yoJHvgZ&#10;9K5KHDX+r04PD0K1OnNbVHHlfnGMbW+aPIyPNlmOJqYSpiMPUlCSf7hN2T01m78y9HbqfQnwv+Kf&#10;wO+H3w/8PaLb3emS30Vosuoy7JJJTOzE4/cgEEDaPvcfhgdhp/7V3jCzV28DaHr8vmkgvp2l3EwY&#10;bcHmXtgdM8Hkc4NRaB+0p8E/hzImleAn0wW0SAJJBpTO7ckZ/dKAc8cEkZHIxVm9/aN+IPiOSNtF&#10;8I+KrmE48qSHw2qxuCMcNL2PHPfv619rHLo4bD03WpYKnZfFOpzT1/mUb6+XQ9GrnE8di6v1fGZp&#10;XV7KFGgoUklolBy6Lvo3vqc74h+P/wC0LrejztoPhfxbJaqpM1uNQWyQbfm5UyZxkZ69zXzpr3i+&#10;68f+N/NvLc213eFIViuN7CBvu/M4BOAc5PNe1fE/xb8YPC2h3mvax8JNRg0tmC3U9xqkIKnON5jR&#10;iWH4fjXmHwT8KeJviT42t7HwR/Zx1CFjdKdZYxxEgk56HPUcCubMsZh44VKnXpSj19lDlivnZNsy&#10;yvKcXXz399hMTGpbT6zV5pyv0Ub2gtN/uPZPAv7GPxHk0pI9U+Onwz0eOaFf9Hm1mZ5JgTnA+UKD&#10;hQeSOo+lbFp+yNa2sjwXH7WPhxJ2lCBdO8PzTruzwRLuKkEdwSePxqjJ8IPioALjxL8U/DEMhk+d&#10;oY3ndcjAyhkAx2zgdfercfwy8dWMtvBffHCGS185UZtK0CymeFSc5ZZplbjGQE3k4GBnGeehQyqu&#10;kljcRJ9oUF+v5nt495xgm28owsI33q4t/e+V/wBdy34r/Zr8A6X4Iu7zTf2tIWv1iee2EfhApvcK&#10;cITubGSO+QM5NfNOinxZ4y8TW+g6nrLzQXNwImud5AAAwXCgHAwM/wBK+kP2tPgj8PfhL8DrTxp4&#10;K/bZvPGOuX08avoNj4YaygiicNlZHlRWLYAGABgnvgmuH/Yp+EXwV+JVr4m134+fFvXvBo0S0ik0&#10;R9CsmmN7OzEGJ22NsGO/HXrXi5ljsE8G5Qhi6yjPl5alGXtL3Ub06agm46350nGybTsmzy8lxNPM&#10;MdVnKlg8OqfuuVKUvZtpczc6k201ql7rt8zqPC3hP9nI6PNZePfj98T9MmtiBEumwW9xA46ZVgqP&#10;+arxwDxWNYWP7Jvgb4nWw8c/tC/EnxB4PvVIkvvD+hLYahYyngCSO5LxSKR/Gjg5H3TXeT/s7fsY&#10;290J5vjb44uo5oy0zW8rRyW+CRgiS1XeDjdlMkAj5eK8/wD2of2eP2X9GstJm/Zt+M/ibX1l015P&#10;EB8SWaxRJKGXZa25Vd7tgvmR1Vd2AM9Rz5hhs5xsXSpVcdRVnsuXppZuDaa6Wa87rQ6cyp5DRp06&#10;1aWXSbla9Fxk5Npu8rt6aavv5stftZ3H7F9p4JtdQ/Y6/aB+J9/raXy/adP8XW0flJbEZY+bFFHg&#10;5wAOQc9u/gvgk+AdQ8RND8YfEuqaTpswYnUNIt1nl8w5IyrEcE9SASPQ13P7S/gL9mnwo3hzUP2b&#10;fEfiy6a80otrieJZoWTzvlOIxGqkAHIO4cnpUnwn+AXwA+JngSLxJ8TPjm3hjV4bqQLpx0q6uYri&#10;EAYLNFC3k5IPz5k6j93xz4+UYzFYLhiMq9TGVrt2dWEqmIV21rGEL2VtG46Jpt2OfDyynB4l1owp&#10;RV7bKMHZ+Vrrr+Jg+MPh18JL46VceBPiBe65YahI0V1Nc2IU2sgO3Y2+NS2RyMAce/FP1n9l74Pa&#10;LYXB174sQ218qlorJoLdWPu264Q4J4BjEnfODxXrvhX9mr9ljWNDkt/B/wAeNb0mdbpHMGraSs6v&#10;gZZ0CAFkyCAWCMccoMgV1+g/sM/C79pv4j6mPiB+1JofgzStEtI0sdYudC8ttVlkLFgkLzIcJjBO&#10;4EZHBzxtQwHFdXMVaFX2Ouvs35W+zbrZ27HuYmtlWHftJV8M+bZKvDTS+i5+ZW8/Q+ErjwvpGkeO&#10;ZLPw5qE99aWrEtc4ZFnA6YDgMPxr2T4V/sbfHT9qnwy+ofCDTbaUW1yY3szeFLmVwucIqjHGecsO&#10;B6VznxC+F2kfDv40ax8LvBXjG38U2Nlq5s7PxEtt9lS4XOA5Qu20c/3j9a+1/DX/AAQQ/avtvCw8&#10;deEf2jvhNNEbZbq4hk8QXMRtRtDMjuIWUMp4JDYz3NevjfbYOk6fPyTW7cW9u9rHPlvsMbhvrvs/&#10;aUbbqShur31TbVtdj4s8a/8ABPb9pH4aW51TxN4Ku7WONsfPKrHGcbwquWKnHDYwR0Nc03wg+MPh&#10;3wVqPjKTw1Lc+H0nW3u9RVWeK0nYfIrMBhGPUZ644r6M1T4RftUa941sf2Yvhx4Yn8R+O7a4updU&#10;03w5q630As1Vc7irGNcHJyecsB14rz/Wfgl+0T4D8WX1n4i+GGsWGoacGe90y80Z5XgdAWPmQMp2&#10;rhSc7cEDPI5r4ehnmKmm8VUozi2+Vq8XJX0dnKT7aq5iqlKtRhiKaapz1i27ppdU7JP5Hhmh+JvG&#10;Ntb3XhzU/EF/PoZukub+y+074vPA2rKy9yPXsKreMtRvoNRtv+EfnGIiJSdgdCxwRkMCD+o5rstd&#10;1WbxHean4u17TtOjnuP3siadYRWsWcY4hiVUTp0VQOa5Oy8Q63oWuWevzfD/AE+WzgjIl0u4inFt&#10;ccEbnCSK2eQcKwGR06g/c0m6WE5lBKTV2lbe213a/a7t5nNKXtamvQsweM9U1fUov+EhsbKGHycS&#10;T2mmKCpx97YjKrHPXOOK0NT1P4T3V+Vk0qRkCKols2KDhQGcrIEOSeQobj1rH8VfEjTtRv7PU9G+&#10;H9vpgiiKX1taXsrR3D5JDrvy0eAQMbiOPesiz1e58T6mNMa0ghExIRpCx2nt90H+VYU6dSrFTacP&#10;K6/S/wCY6cJXWmh38XgjwLpXiuXV/BXiKTWdKMa/ZLiSxktpUY9Q8b5ww6fKzLzkNWTrula14z8U&#10;D/hGDCyWpKxRBN/mN1PykEN9MdqvaprkPgjwkLIYhd1WGCYKGzkZLcc+prk18KagbMXGla0J4Uk3&#10;b4wQFc9zngE59a6qnPQoRhzK73b6/dYzXv1HJ9NiK98FeI7e6kD2jpIXJb7OMbT16L936Yp1rrXj&#10;PQkW3E5kUNzDcDOQex3VatovE/h6zkhTRgTNy96Q7yDv8rBiF/KrVjf3/ikLoJnnYs6s7ThMRoAc&#10;/MFBOffH41kpTejj8zpirrVl7wxaXiufFl/YKpc8Jv2iNR1Pcc/h0qfTkvfEtzd+KrO9hSOwwV2X&#10;aq0YPRlAOSfUgHHen+K9YbTdFXw+HihZgFbyn+YR+wPJrloPDmnC4W50HxOIZ8naHZoXP0I4/Wrr&#10;6Lkg7PrdXXpujONptprQ9Nl+KPjK48N32j6/ptvrU14sQttbvrm5e4s4423eXEqzLEVJ4IkjfqSM&#10;HmpPG3xg8I+J9Nhjt/hvpXh+9Z1N/LpjXHkShY8ErHLJJsZ2BLKo2ZxtWMAg+XXdt450SKIyLLNb&#10;wkmPcCUGf9tCD+tWfCMfijxnftFq58y2tmDO+wE57KD1/PNcMMtw8pJqPK1/K2l92i+RpNVOSzeh&#10;0+i2VhYSy+JTbAecu4IVAMaAegyM/TriuPvLmfxZqj6zp2qRCRcrHbOdrBfTB4Oa2fHWrwSOPDwu&#10;2gWNQb2a3iZ1j7ANgDANYH/CG3FzbibSLqO7hQ5D25yVJ9QeR9K9KVow5AilJqRLZHxFYXIjEsyT&#10;ABMvMR8uegB4xXa6Hbv4j1C30WC0+03l5MkVvFkKZGY4CgnaCcmuY8K2d2+sWWm6lrbWllJcKl28&#10;8ZkWOPuwU85HoMV1o0zSRJHN4Y8QNNH5ky3du9iVaJB/qyGJIO7J4B4x3zmvPq8jmqcW4ye1k2vn&#10;0/Eu7b1s1+Imm2LaBfXMV9AiyRTPHiMEgbTgntk5/EYr0n4QfHP4e6T8Pdc+H/jv9n3SNebW9RtJ&#10;4fFYZhqmmQRTK8kMIc7AHCkFgu7BIO4HFcx4bur3wJ470jXNc8H3D26otzaC+FxbRXagkbkliZHw&#10;CD8ytwR16ivoFrn9lP46aFPYeKNH1Tw14kFmf+EabT5rKC1kumYKvn3YtTLMhO53knYsNvyn5jjy&#10;84rL2cKUsJUrUrp89J3aknpeMZKTSer0ce/YmliadCtzcyT/AL1rPy1OH1TwL8Pvjb8YbrTv2VPC&#10;+u2Oly3SQaZbaijXSyXDyAJExQbozt3H5geQAAAeN7Uk/ag/ZI1yXTPFmka7ottp1wsslzHbzNZK&#10;5fbvkjddqZZTgMobIBA6Vp6D+xZ8eb3w03xY/Z5mu/FtjYadbzakLGZLPVLZ5IvMaFEEha5CncPl&#10;Dbin3O1Zni79tX4w33hfUPh38RNX1jW9Z+wpZW1z4nur5bvRYdwdkSN38opIM5G3DZBKjFLCUKWc&#10;5evYzhXwzunGtF8y5bpr3lq76arQ3xaVKmpulKFRu8Wvhfpppr12Ln7Zf/BQrxR+2T4F8OeDfEfg&#10;7w5CdDmad9ZsbPzJJZCoVVieYNJCgyxZA2GYjOdoxauv+CZ/xF8S/s6aB8ffCPxu8Kave3Su974N&#10;tb1UuYW5IXzd3lmYLhmicx7c7QWbgeefswfs8eB/2hPE9x4I8WfG+28ISyIq6duthNJI+QeE3LhQ&#10;OuWXPO0krtOv40+D/wC15+wpqmmfFLwv4wu7Kw1aaYaB4k8O67FNBfrbOis+IpGBQFoyFlXHzcZw&#10;a3nxLlNLN/7M9rGFZJWhJNXTV1ytpKXX4W7Wd9johiqNWc6mPjKfPb31o09r9It6bGbc/HDx5J4b&#10;k+DvxQ8V3l/YWNzDEdK8QTGaSxeCVcpbTsGeE7A0RAOCjkYOFIveL/Ff7NvxvSLSZPhTfWmr+VKs&#10;t7oFyzSTyFgRK8Egk89wNw2o6Fs5yMc63hL9tLw58UNA8R+Ff2uPDC6o+u60NSk1XRvD1mLqO5aM&#10;RyzB/kdGbZEcIQvyEbTuJrgPjT8JPDXwk8L+GPE/gn4nR6re6rEZtQ082bR/2bIjFSUlDFZ1ymdy&#10;4x8uQM149StTxOdShOlPD1U7QktYVLxTb000as+ZLprrY5ITdNzlGXPB2+K1/lu1byPP/BceveA/&#10;Htv4o+HnivUtIe1Mht7qyujBcRuQUIUoQyEgkEZzg+9Tf8J94F0zxN/ZPiDSW1GGWFotQKSsmwMC&#10;BhlKncD83p2OeRWX4x8aSWGmPJBKbvULpi6zuxc5PWUk5yc55zyayfAokuvCl5c+JlsJILa5VfLk&#10;uEiuyz5w6IcGRc8k9u/UV9JXw9KOHftXaUrRclo/LVa7vT1Ofmc3psjuLbUvA+qXc1l4aglhgij4&#10;trohwF44yO3bOPqKRI57CPyIlFxbHKmyncnb/wBc39fQHP4Vz+nWV94a1eDxHouy4gjIMmEILLnJ&#10;V16dBXoPjjx/cePdItYodH0yz+wq8WnNYWVtDvi+XYHaGJGkcAH5nLHntnniWLxeFq06fLz03vO+&#10;q7XVtb99PmKcYuyOF8R+BdL8Y2Ut1osTG5tl5iJ2zRH2Hp+hrEtvinqHhTQjpcuiSLcQr5aysmV3&#10;dN7d/wAD3/KurvXjsbKG81S9MdwkgiW4iTEgc+mByvfB4xS3J07VZFTxDDDGxGI9Qhg+SUdhJ/d+&#10;vT37V7vUd/ZxscB4a8Q+KvD2otrkEIvYrw77lXO4OTnkHsa7nRrzwr4xgWWOxt5jGp+0afeJ8wXp&#10;j7wIGMjKkHpg5rmvEPgnUvC14b7w9hVlbL2OSYpOh+U9j7Go/DurafqWtrcmb7JdR/LJHKArqQvA&#10;9+nFErM0pzfQ6tfCV9YDUdR+H1uv9orHHcgXupok22OPbOoVyqSwsT8sYUyrtG0kBg3QaabPwxpF&#10;xrfi+RYrp0SSRwuVKnkRxnqxzxjvms3wzOthqB1XxHIQEjLRTOpCIAMksc8H39q434ja54s+IWpQ&#10;3Gm281tp1q+62EwdRKwBxIcZOeuPTP1NclOjUjN3d4/l5bhKblK0i34outf8T6la+IFa5sbyK9H2&#10;NJSBCsIGcOeqvuHXBBD9tvzdDoWt6R8RrOWyvrSO31JMK8nCxyjkAnPIPQcgc1nfCv4l3PjKf/hE&#10;PE2mPLqFrEzx3KW7FmiRSzl1A+XaF3M3QAEnGM16R8F/Gfh/9nX4sad8YV+FWkeK002dZ00rVmlj&#10;jkYSBiw8uRWDEbgDngMSAGCsnNjpYijCUqceZpaLa/zff8CoU0tJbHm3xf8AF3xH13UrS6+IGuX2&#10;rXOjW/2ay1G+vHku4YQzOsfmMx3qrM+3uASM4AAv+GLEfEGx0zxF4hjDkZLukG0yMCQgPPOep6dO&#10;+a0PEJ03x74jvfsWpveaEmqO1pqkln9mlkhLErE0YYhCMgFcnGOvGao/EP4k2+gNH4S8LzxLKuBJ&#10;OkRKW6ZPBC8liPToPc8RhaVOOHi6ceVdrWsu1ugc+iubk3j74T6jrlz4B8cX/iKUzXVjDjQhCnnB&#10;72AXcb3Mpb7OwtvOKyCKf94UDLjJru/2gP2N9d/Zn0Pwp4f+MXgTXPDGqav4fS6ex8T6MbOVpxdX&#10;NtKseTlo90KsPMWNyJQyqyFXPCeNPiX8K/jv8R7698L/AAK0X4eWt5bpPbaDotzLLZ28iRRpP5bT&#10;uzESSbpdgwqBiAMKK434i6b4juJ10zXNe1Ka1FzC8ieYZxtXavmIrMAcR5AGR0xkV1RxtSrRjCEF&#10;F2V7pOW927pvXpppY4ZYHETxsKiqtRTba6NcvKl5K/vd737mV4q8F3XhRXay0ZZbVr5Jrm2lVGCr&#10;nkxblOwnHJBwQFypxiut8CfECfVNDg0S5Et5eBWj83yRtJzwCccDHf2A9qzfDvxC0rxNqt/4UtFv&#10;L61ju5k0K8vIAs0luHPliYKxAbYFzgkZB59fQVsvD/w/8Ml7+ys0W2t382WGxiV5dzM+0sqh5CCz&#10;AFtxC8DgDDnKrXjC7aa/qzPRtCCsyhNp/hnwTaX3iHVbSNTcKDfOyF2kIGBGgxk8ccfXvW14v8Cf&#10;A3xv4W8MeOvhr4o1XUnXQCuvwarqFq0dnerdPH+7hhcywQtGYABOqyFssMqw24Hh3w14Y+Ifw+tf&#10;izL4tC3A1OSwPhy8uY4zCmAYZoxuzKrgOjcZVouchhXaxfDfWv2qvEtp4R8SeLLT+3dN8NPYeDLq&#10;bTyLnUpYEBtdL822h8yeZ93lQtMX58uMsF27fJxeL5mquHqO1OTU0l0S10avo7NNNaa6jS5/3aV2&#10;/wCv6R7d+yh+3X8WvhP4du/hReT6NPZnSEs9CudZ3rJC0QvYxaM8XE6ywaldxDz9wjDRbSvlpjxD&#10;xzHoN5ENSfUiwvZ/Ka4ltfJ2XjR+ZLAoLuXCBgCcjkEAcc6/jf8AZy/aT/Zoni8HftNfCy70TVk0&#10;G21byJZYbhm02adoEuJREzeX++Tym3FSrsgO0uudP4tfHfx18cfBfhv4eeM/FUN9pfhkSR2tqtjE&#10;tvKGtWtlmdowrvcKpH71iSQiZztGfIWXVcLmdPGZbb2cviirKPVtqy+099tddb6bVpTlD2Ve6cdF&#10;p95Us/HWmeMPgf4k8E+L7nxJd6zrmsWTXGtS6ypt77TbW2NvHazKFEsnklF8vMpjUNJhFJJbhfF9&#10;h460DR7XRfC/h6Yx3NsLm2vJ7bbDb2xlMKy8/fBk3IGHy7sjkjFT6g3i/RdMtrXS/Csz2T3LwW+r&#10;MAtvC4AIU8nLjPTvg89cfY//AATLv/CXxW+JXiX4l/tFeMPDNvY+BvhrpugWfhTUd2y+0qGymsZ5&#10;USTEZRvOeeZVYs08xfZiQuv3OU5HiM5xF8u5ZSlVip63SW0nvo4pLTrr1PjuLuKqHDWWVMXileFO&#10;nOXm+Ve7FWTu5PQ+WP2OfHvxm8DWPxE8O6Bf+ENRt/F3w/uND1/w940uTbRX0BuARPbXTuFgvrZp&#10;Bcw5ATbbyEZZVV7HxZ0iO81C+8ceCvgP4h8I6JG1ikllqswuLWKe/juLq1S1mWKNmgks0SSJnBZt&#10;pYEoymu2/aU+CF9+zZ8ZI7jSNO17w/pWuWdv4g8EXV4ZYNQtLVnZoNxIjlW4gkjaIsVUlohIMqUY&#10;/QP7Ovx8tf2gfhhN8EviX4LTU9R+G/gWy0jw7YahpEtxpl7oe+4jvr7V70o5tbWwhmWG3uQ8dxaJ&#10;eP5LM0km/wC+weW/2nCWVV5Rp1abtd681uayTtdJN6+9Zp7X1PhMzzX+zIw4lw9KVSlVgpNaxlGN&#10;ot865knbpeN4e9eXKfGf7Mepax4Y/aZ0PXFGr+INSvfEttqllpv9riC2vdRhuYnJvLyS7t2sYhCb&#10;iRrsyjymVT8oBdNH45S+FtY+PPie40D4SjwTpqajIkHhaDxcuvwW86YWcRX8SKtxCZBI0ZUt8jKN&#10;7/eOS8Wk+HvGOqz+DvFE9zaRTT2+nXwi+yzT2ro8f70I/wAu+JyjqrMpDMAzqcnqvAX7M/xJ/aV0&#10;q58I/B7w8mrzRxWkviLxLJfPaab4USW7MKQ3Dyxr9suZkjkaO3gdiI8uN5WUQ/ndLL5yxrhQpuVS&#10;TUXyq97X1/4Ldtj9Sq5vgsLlKxeJqclNLnblpZWT1vtpun18yh8JfGnwns/iHYx/Eu0vtbsGeZot&#10;K0nT2u3vZxFKbe0EaZLtNOIoyPugSckcgc9rfijwzr+u6n47+HXwxufCHhTUtUnh03SJrzzVgeJY&#10;zLH5ojVWZS6sY13LGsypnIzVLw5qmiS+H7nRtAmZPK3x2l3buyExkFWHysGQFTuxnJB78V9Q+Mrb&#10;4D/8FCfjP8H/AITfA7whY+AdN8N+CNS1H4jyeDdAJOlK80KLCtncTx23mGeFTvgaJZFvAzANuQa4&#10;LhnNa+PjjsDPnlO0HTctUve+CGzk5Nczf2fTXzsz4jybLYuOObhG3M6ji1TjGMXLmlP7Oia13dlv&#10;a/lR+KPxH8P/AAR8ZWXhrxLZ6HeReGbfw/N4i1CaF7+fRHYrDoelRqgkAkaaaW6m3Y+z28a/wqkn&#10;KNoni74D/EJfAfxW0y5sNb07yYNTMkDReRcFVLJkfK7RyK8TFSV3xvjgV2Phu8i+A/xjl8H/ABIi&#10;0/ULz4feI0luLS9Lrb6mlrcJIoxgsoYIu3I3bXX5SVIrJ/aI+NGufHr4x+J9Z8G6ReR2fivxhJrF&#10;h4eFslxNJctLcmM/u0LeYVuZAwB5LAEsEQrrjMHVy2tSqU0m53ck9HFp2kpKzffRrXuj2MBneH4k&#10;y2dNt80eVQkruM4TjzRnCWzun01Tt3LvxN/aH1X4meAdE+EVj4cs4YNDM9vZ6xDZ41O7t5pGZbNp&#10;sAi2VpG2W6/JjYCpKA1x+u/Dz43/AAg+IFh4R+Jvgq48NapPawX+ljVFAkkjflH2AHbkqflY5VgQ&#10;QD06L9kHxfF8Lf2jNA8d/EWzudCbwj4uth4i0/UrNRNbxRzFJ42R8bXAVxtOGBXAGeK+gP8Agql+&#10;2B+yd+07oOj6D8IL3VdT8WeGtU3WHieDTDbWYtXU+bBmUpNJ8wjZT5YAKHBIY5yhR/srEUKvJGUJ&#10;vmaXa+q8mdsXTzfKcTFV3CvStTjdWfwq0l1e+/dMq+LPD37Sv7U/wEuPih8TvG/hDxNa2SXMDiPR&#10;LS31bTQp+WFXOmO6vgowcToGVgBg1856dpXibw14t1P4VeKbq70vX9BuZIN1rcskqBCcPE+QQQxD&#10;qw5IdT0GK1fAP7Vvx5+GPhzUPDfgfxNaQW+p3cFzPE1ik+2aB1kQgTBhwygEEHIODmuI8deN/G/x&#10;Y8eyfFXxxrD3Ov3CBZ7+OFbdgqgIqkRKoGFIXgdMD0rfDYmlgs5nUiubDu+j0fK+nbT9Ec+b+0zj&#10;hujSlJ08ZFRvNax5468yb11aWltE2jsP2g/iH8QfBvwK8L+Efih8LNb12e9tnnb4i6vPLcK9y1wz&#10;Ibe5DOH3K0qyI/zYZF+Vo8ngJ/jvrU/g228OW+oLYwm08vU7iK5O+8jycIzcELt2Ar3K5zjgaWv/&#10;ABN+Ld/4Ch+GupfEzXrjw7Dc+cvh241eeSyzuLF/ILbA2XJzjOWPrXDXOgaFHN58NnGpDKwdYwOc&#10;g449/wCVedl1GjlNGph8LJqnOUm7635pObv83+hWJ9jjpUataC9pT1T7Sas2vW73/Q9+h/4Ju/tZ&#10;6n+zjf8A7Rl58MvE2m2NlZLqVnZf8ItdtJd6f8ryXJlEeyGMRFpQWOSqE8AjPtX/AATh+Luhadqt&#10;sg1KG2tPEVnHp+pxSMFS3vYjiF/YE78E5/1657Y+WdA+PHjaHw+PCc/hrwlc2HkmPA8G2NpcyAjb&#10;l7yzigu265IMxDEYYMCQdD4DePvAHwo1lLbxT4a8QRadLcI88/hHX1trqHH/AC1j+1QzoXBx3XlQ&#10;N3p9flWKyenTrYOvJ+yrQs21rGa1i1a99fTzPAzaOb/XMJmWX01GthpppKV1Ug9KildK112TtbQ+&#10;xP8AgqV8Mj8SPhHbfFbQYVbVfBs5luJIAd0llKwWTGB82xxHLngKokPrWf8AsC/G+KfV7WORQIfF&#10;mneUzIw/c38G7PGf4sTL1ywZMda6lf26b34yWt1pWhftofDXxoNSsp7JvBv7UHwYs9DmaF4mV0XW&#10;9GBjLOCU3TTQ5PXBxn86LX4h+MvBPhq7+Gmo6munQyXjSXUdvJuMpACFElVsPGdq8qcMO5FcWXVK&#10;OW5ZicBUlz068dLbxmneL/z67HqcRYitmnE+BzzAQ9nVw8/e5npKnJctRaX3VrX0uj6g/wCClHxw&#10;+Gnxa8c+HdJ8E659v1Lw3PPHca3alTBsLK6wK/8Ay0ZHRm3D5RuYAnJA8s+AHwk8S/tJ/GSw8EJr&#10;6W76xdP9o1W/LEYWMyMARne+xCVX+hr0P9gv9h3Qf2xNNutUv/ir4fL2dxLbJ4D0zxLbw6/IEUE3&#10;Bt5cMIRngruZsEYGQa4f4Uar4u/Z/wDiHqfw71fRZLPxD4K8UC5kt7mN43SW2k2PG2cMF3oh56+Y&#10;cgg4OOS5SqknhK8pRXLKUdNHJLTy/qxPFGfSoVIZy6cJpzhGaTXNGndKW2q6WvvufQv7bP7Dfw6+&#10;FX7OkXjT4ceHFbUfC94j6pqsgJmubaYiKRpCMcrI8RAA+UB6d+wL+018evhZ4v0bxl8CPi7eeGdR&#10;8QxLa39sxaSx1K6gD+XHcwncjAlJVV2Qsu/jG4kfYEo8O/HD4XvFPcLdaD4t8Oum2PYhNvdQkMAz&#10;AbWAdh2wfQjNfmV8FLrxT8Hvilq3w11SIJrHhjXzJEV5VZreYI7nPWPckZ6EYdjjBxXqcC5hOpWx&#10;eU1X/Gg7X/nirr7tfvRfi1leGyyrl/EFCP7uhOLmo9abaU153XK/kz73/wCCiv7S3gP9oT9lzxfa&#10;/tOfse6f4f8AitbwW93ofxN8G26/ZdWuIZY1kW5dDnm1EyqJWkZNx2omRnwj/glp+2Bpf7LnxG0f&#10;44+JL5G0ZbC78P8AitJpnUS2zqrxkFI5GZw8dtLsVS2AQFNem/tKfts/An4Y+Fo20Y2/iHX9d0mO&#10;WTwgJA0Ucc0WWS8bkRoQ7KYh+8buFVg1fnF4buZrhLbQtHkkubm5kb7LZ+Zks7BQSF6L90Ak4A28&#10;kAcc/D/EeY4apXw6pc3tY+zt530aW910Xd+RnxvwvkOIxGGxuExHs1Skqras0kl7yb2Skt30S1Vj&#10;9Bv+Cr//AAVl8Nftj+F7L4JfDH4df2d4J0jX49Xk1XxBCDqNzcxwSxo+FYxwR7ZpflBdmypLL90/&#10;Pv8AwT5+F3wn/aY/aq8FfDL4v3+rweE/Eurvp8lxodxtuJJzExghDMrFI3mEcbMBlQ5YHAzXuX7D&#10;fwv/AGP/AIV+GrjxR+3L+ypq/wAQ9C8TJFHH4s0DxFMP+Eeh5SSP7LFJCwYSbxJMz8BQqhuQ/wAs&#10;6Tq2k+Avir4n0X4TeJbue00XxDNN4R1jy3gmYW9wywXREZBhciOB/lIKljgg16/DWX4TMOIFhcc3&#10;zSU1r0mlpf07d0eBxHiMbw7kkcZg480JOE3LRqUJNLR+aatZbdj90v2vv2YfAWvfsB+Of2ZfhX8P&#10;7HQ9L03wnNe+GdE0uHy0F3YlbuIDBy8srQbC7ksxkJYkkmvwUFlqd94R1PRoYGdIw0R2J1ZD5qrn&#10;suShH6dK/oL/AGd/+CiP7L/7R+t6Io1S78E+JNbsYNT03wn44sm06a9tpk3xzWzTBVuYHUjZIuA4&#10;I25r8T/2k/hHYfs6ftv/ABK/Z6srf7Jp+heK7yPS7Z9yqtmkjfZAdwG7dbTQtk8EAkHBBrpwTw1T&#10;O1hG+VVoSi12ce/32PlOLaeKw+F+vQXN7NwqrT+VrX5qS+UdelvlSPMOskFcrPCVGGxll5GfwL/l&#10;WF411TTj4o0zwveQOjjVobtboFQQVDjoR0LE5+ldh4u0yDRdWmitJY5I7PUGVXhcMPL8wrww4Pys&#10;fxFc/wCNfCFn4l1SG+Yukv2Ro4pUflZB9w+/LZ/OviqHtqeIdKG70+4+/U8PUpRr1Phtzfhv9x2E&#10;+pW9tM0FrE9zcQodwXLYBGPmODtGePx4Fe7/ALZ37Fvh79le3+EfxU8CfFO98YaB8Qfh3aeI7LVZ&#10;7VIrWO+aWUXdrGkTMFaAG3VlaR5EZ+SCQq+Ffs6+KfD2o/Ci0sr7MN5E00d0flBmkVidx3Y+faQO&#10;vI9ccfYXxu+G3ww8Xf8ABIH4S/HvRLprLxL4b+JuseDPEOj2t6Vs7t5Y5L0X4tThY7j7PDYxTTKA&#10;0uYjIXZVI+uzLIqOR5Lhs1oVuebnBvRWV9UtddH5627HzGEz6tm+a4nLK1LkhHmju7yXwPys7p6b&#10;H39/wb4/EOH4pfsmeI/hfHMYD4H8azRwxwtuKWd8n2kZGcKu83+CP756YJOD/wAF0/Ffw3+LH7KY&#10;0L4dTJrd74H8VTanrWu2pRbW2EbWVjd20Tthp2M/iPTGdo8oDHtL743Vfhn/AIJDfHLwD4M8b/EP&#10;4D/F3x3rWleE/iR4JGnXtlplhLcfabgXEds0ziCN322theaneHOE/wBHDNuKIK+0f2mfj78MPi/+&#10;yb8QRo0Hj/UtG8RaZqF54igu/hzqyWmkXDw6nrSodSvIILZBbape+GLLHmbjDpEaCMRuory+L8VO&#10;pi6jb92dprz2lbbRX/pHtcN4OOIyanzXvD3e7vF9fuR+Zn7KH7RHiT9m7/hY934Z0OzuJvHnw41D&#10;wXcyTJlre2vGh8yVBkEvshMYPQeYxwcYOFeNIYHm81TiLHLEFCOuc9Pu59eaw/DEU8cgt5Y0U3Ep&#10;lYISWKgfKCDwMFs+x+ma0PGF01lpLRtd5G2Tb5YGdpBHQfjyP730r5bGVHiasG97JX8lt9x6lGEa&#10;V0tm7/fq/vd2cVYS+fqN9dKjFpZykYJBztx3yCeal1OZY7WWZwTDDEzMDHwCDnJ7nAIyfQD1NO0a&#10;wQ2Ubuu+d8uwCnqSW7dc5/TjpUN9pcGpSDQZrrA1CUQs/TaGk27mxknHJP8Au8dq9zC017se9jjx&#10;E22+XofdHh/QrDwP+y18K/Bsetx/abTw2l2Z9MlDyW73TvcT20jJyCLhnJjbIBc5GCara1darZT6&#10;hNd2yTLa2ogW8hgDeZIvlwNuQ4Vjs35xjAzhDnn0+T4/fsvftGWOpXnj3QIvBvia/wBWhbw/qFld&#10;f8S1QRbw7BcLhEXeHdknRFxtwzEVl/GX9mb4ieAZ9ak0SZvEtnC9tqM+oaTb7JUhkW4Ks8IOJBtB&#10;YtEX7HHIr+0OHs1yurltOlRklyq3TTRfdZu3Rtn8FZ1gcwy3OqkMyjKM5zlK87+9zzb0k91ZXtdp&#10;KyszhD4pa+is9P8AEdna6paWsIuvt0rMLqCTBmXy7j/XRbkEce1ww2gYQd9PwX4g0PTvBt94X8Pv&#10;51vqyi0tI7ySKK/WJiIVYIv7u6CyNLkoyuBzsJIFctdWdtqmvaqkka70mj0u0mhco4YSqq7scjEc&#10;ZODwehBBNavir4YXvhXSNI8Q6kVvLH7NcI/2fCyRxhZJFcxkYON5bKkHnG3vXt1YJ+j/AK/TzPLx&#10;FHAyjGjOXK5NNR6Npc+11rfty3fRnx/+19e2Wv8Axz0fQ75Li3IlklvIpYHDp5kx42FQwf5ScEDk&#10;gV9i/wDBMz4bfGmHQ/Ffxo0TxpomjeELmG5sZdHubWOS81K9igV4WaZ0IgVPtrNsjILbcMWAGPjP&#10;xlfXvjP9qTUL++me5fTrJYzNcszvlIuCS/zE7z371+lnwU0CP4Rf8Exvtz2MIv8AUtMudVgS6OEm&#10;dpbggnBBIMMNr07EetfhNW2O4jq1W96treUWo/gon9Z0r5P4ZNtWaou2vWSbtfzvY+N/FtnqPiTx&#10;1c5tp5bfVtfuJbGSOKSS4jVpCVKAZaQfLwBls8LngV+vn/BLj4fWvgz9iHwuumakt/Dql/qeorqX&#10;lhTfeZfTKtweTy8ccZxk46dq/Kv4a+JPCUfxI8LXHxImP9gaLNEdbhltZZ5bDTvtQmkLFctcRCKZ&#10;wGUeYu0Argbx+zf7AfhCPwn+w58KNDazigRfBVncRxQH5VWdTOOnfEuT6nPXrXqcc4j6tgaNNLWU&#10;r/JJ6ff923kfL+F+HqV80qxkrQhSsu1+dJPa9+VLbR3b10Z188PmcSEEqe386pzWZjLZHFdTd6Pa&#10;JJ5qkHj1qCawtZEwRx7jrX5/DFI/avq0le5x0hKMeOpqWWRWtVUrznrmtPU9JgVyyLkHNZj2zYID&#10;cKehFdsasaiRzcjg7l7RrjypFGMAYrttKuY5rbavLba4jTotxBx7fWuo0SX7Mm7npjmvMxsUz0MM&#10;3axb1FCYzHnnmsW6QJGyyDGeAK21Y3D7mHHcmsvVFDSEAcAVz0ZWdjesrw0OV1NCrttGRXP6nEFL&#10;AR8E11WrWM28vGeCea5/VoWXJA/HHWvocLNaHgYmm30OW1aDIzg49MdKzmjEYIbrjjOD/n/69bup&#10;Ko+vU1kTW+5sK36dK9+hP3dT5zFU17TQqrtLDAyM8nPQf59a0PssSRib5mOOCapvA8TDIOf4dq55&#10;q/fSZ09ApIynTAzWtSV3GxjRSipXKyukz7JF4XqBxmmWtoty+ZIsp33Dv680WEE93MYoonKk/Nke&#10;44/UVs/ZQkYibCE8ZrOdRU3ZHVhaMqz5pdDG1HSrEWw38KvRMDt26VzmpwWturPZ2KhR1LEH+f51&#10;12p2aXMfkRyFsHg5xj3rI1TRpJAIUOTkktn2/wA9K6MPWS3ZljMJ7Vuy1OLuz/arNbsTG/dgPlxj&#10;HIrnNb8KPZoZmuAgY4J5PHr9R/U12X9my6besDg56kDvVbxrbpcWL7LgKdp25GdpwMEV71DEOFVK&#10;D0Z87icvp18M3Uj7yPM7i6a3fY4A2YXj2rOvrxLg7V2hif1p3iK4NnuRnU/3VA6D/P8AOsmynku7&#10;ggKc5Hb3r6mnSvT5z42c3Gr7Iiv0kXLZ6DpWbPYyzxi4lxkdl6n/AD/SuludOMm6O2hdmyO2eSf0&#10;rRtfhqtjrmm6P8QNetNBk1EebZabdOW1PUIwpY/Y9Pj3Xl7xn/j3hlA6nA5rx814myjI6DqYuqo2&#10;1t9p+i3PZy/hnNc3xCp4Wk5X6/ZXq/IpfDDwN4t+Il+NM8K6M82GBdyAqIOPmdmwqKMcsxAGefUd&#10;Lp3ws8BfCbx1ceFdV8HS/HD4zoJJU8FaRcRWOheF7O5RLaGXXNQEMBRXjCCOAo9zPgeX5kbrKffP&#10;jF8Zv2Vv2N7fwl+y7Fp2uah448V30MmpweH2ktptE0oj/SdRuLtzHBHMFKBY2kWaNrqDZGAIwfGv&#10;DfiW+1DS/wDhAP2YPAlt8NfCbNY619nvJriS61aa7jvp2eZ7jF3ql0zRRO7TnMibj5Mxi3n+Z+Ke&#10;Mcx4qxt37lCGsYrfXS8nu/O23Zan9AZLw9gOFMDGlH369TRt9bfyq1vRde70v0Xg74YfDRviN4d+&#10;If7WHj63+KvxMinjl8MeHImey8MeH7tNNuZIbW2090YTyxQwbPtEn2q9DeSZEjwXHzT/AMFP/wBv&#10;P43fCn9p/wCE3iHwBY6Z4cvIfA+nKmsW3h+3uJdO/wBJ1W2eGBFkmQI1rLGxiLOwJABRt4P1Z8LN&#10;F0HxLq914h+DHhJ4NW060aSLxjqTpLFYRx6KY43SaPerKqGJTDCJFG5iI7d8tX5t/wDBWDSdQH/B&#10;UTw34R1vX11WfSfDOh2d3eJIwWcOGuEAZ5JGOEuFXczuWwG3MWNeDh8PHFydOba0vbpq90/89R/X&#10;a+Hj7aNpN6N69F8Lj0fTt5GF8SP+Cyv7V3xR/Zy+I/7GHiqTQNa8JavdyzzanLpDw3ilL6O4UQ4d&#10;VijMsaYjaM7F+Ube3y3pXi3XNBuZLTSdcmsXkjCTW6SHy3UjlWXpyMfp6VW8ExS6npfjfUTJH5s1&#10;vH5BbJ2u2oW5LfTaGH/Aqwrh1TVlOvI0MquMSg/LIBjofwr7bJMrw+HwEqXLeLk3rqu1/LY+Sz/M&#10;8RiM0hXpT5Zxgvhunrra3VWeu59xfs7fHH9m/wCKnwz079nrxR8UfF3wc1Cy1carp0iRQa34YudS&#10;aOOOS5a2KQ3lnI4hiPyXEyKyBoog20V9sfssfs43XwU/Z7j0nS59A1WzGrm4k1rwfdrd6dcuLCwt&#10;5JvMEUcscsk0UjvHdolzvZmff/rG/FCO6vZdQ+yhA8UjMY2VsbQMnqOnAFfUH7PH7efiv4Ua5G/w&#10;I8TXumXz25jktdUu1lW5tsc2cgkQx3KDACCbpuUgqyKQqE824YxtKvhZuph4N/u5PVc2j5Zene+t&#10;jdf2dxbhKuGxsFDEyiv3kVpK23Mu6fbpe1j9OZEgKum4EKBu5P8AntWLcNhmygHOcggVzf7Pv7Rv&#10;gv8Aap8NSar4WjsrHxPp3HiHwzaXJZouSBcQI7GQwkgqQctGylWJG1m6K5WWKdi+4EZBHfp/+r8z&#10;X75kuY4TNcKq9CV0911T7NdGfz1xHl2MyfEPD4mNmnv0a6NPqi3YR4KuCSO/P+frVq3lWNzvfjIz&#10;g5yOvHr2qpa3JK4jZT838XHH/wCurEW6aUuSOAcgH29unf2r0JrV3PIpV4uKSZl62zx3YaONuX4b&#10;PUe2fw9/bNdL4WtBeR7VgU4zhj2OB0/Ssq/g86ZQ2R82Rnp1P+c+1dR4URYLQGNM5i6hf5Vni6ls&#10;OrGOV4dyzSblsPJEcnlLt4GMdv8AP+FalpZyXrrFGAVHDD34/OqMenXlzN5dvCeeD8p45/8A111m&#10;k6LJp0SmZgGwMgA89q8PE1o04rXU+2wGDqVqt2vdGWltFEojcK2Bgn1qtI5ctDZxLGAecjqf8/zr&#10;XzbomDCNx4yV7df6fpSw29k4d0fDkckjFeaqtndo9yeGUmo30OTuI57W5AjmJ5OM8ZHTkVqQ+E7T&#10;UIRcTQKCPvAHg/n0rUvPD9rNbiRME+mcEc9f/wBVXtHVLe3aC5AySOP5/wBa0qYx8icNzChl0IVH&#10;Corxex59qfh+3tZyIINh3AkEkgenX/Jq9omnpGAZCBt7gV02q6DbSSm6e2O0rtBz/wDXqnLG1qi7&#10;YMDgHB6/hXQsa6tNI4pZZDCVXKx4T/wUTuTD+zfpnlIxkHjqw8tA4Tdm3u0IBJxkK7n14AzzXyV4&#10;VtryO9f7TcShI53ldIowGILs23t0VkzlTnZJnO4V9cf8FEYobr9ma9keDf8AY9d0m4RDCGyTewwn&#10;qOMrK3I57dCa+SfDTSTusovZG3+WEVogBIEbJjccFgVcnpjnlxjj+efFuElnFGT2cPyk/wDM/VeB&#10;nfKppfzfov8AI6fR90LSytA6ur/aS2wRiXaXkG8Y4JCsSQOdp5JFc38doWh+B3jiDTr2ITJ4b1GS&#10;7nMBxIzCY4Uj5eYxwAx2hlzwoB6jw6NQGku1nfhZJJf9F2FyDE5YgjLO4C+ZGArYKnBPy7QcL46a&#10;LNqnwg8Ytc2rRmTw3fLEotwiyAwyPGyuWyVG7gYA+8ccsx/J8O1HERv3R9xTfvIxv2OLl779lXwi&#10;19eWyww2Vyii6nIZlWQAosnIjJ3SYJxtzgZDgV8ifGT9kv43ftA/tJau/wAL/A8psLPXr7dqWozp&#10;Bbosd9cuQJDgSELyRHuPBr6v/wCCds897+zbaWGqxRz2Y1CV7ZsAtE6yskqkNgFfLRcEkqCxJIyM&#10;TfET9qr4P/ArVr/RvF3jydrmBrdpdNt3a5urU+WDIh3HyFYjb8kjYXcxGGrfDYith61RUo3bZ1yq&#10;1KFZ8iu2J8Fv2cLj4aWdtF4r8Ui4n8yNTb6fDgPlhwr4cFWynJw21y237u72v4s/FfxP8VdZuvEn&#10;xE17U/FF/dQkM2qXZhit41V18uISbIIeXVgi7AW2uSC7NXy5Z/tjfEb4qSrpXwh8IadounMQj6t4&#10;mk+1TFR8qPHbwCONNoAIVmcAlgCFZgfp/wCAXw+/ZH8CWWo6z+1PpWrfG/xXHJZ3mjtfaqYfDoL2&#10;0btC+nxhYA8bOUfzo7gM0fG0gk9VLLszx0vflZf12MnGtKd607Lscr8PPjH8PvFnxRu/h14Kuf7W&#10;a1R5tXv9PjN1aKqJEcySxytErna6bGmDE7VKkcHn/wBt+08KT/D7wre+OTqcWl2PxBs31/8Asq52&#10;3MNicCV7dmym8pMGRyCF3xKdpBFen3ninQZdeuP+ET8PWPhfSri+aWw0nQ444bTTFYlh5SEqiKjY&#10;bbwAFbA6CvM/2wdJ07xZ+z14ogjlRry2so7nM0nmfMJLeWQRcBk3IYNwc4DJGiqOtZ4/LqWBzCFG&#10;nK6a1e2r0Jws1zqTjZX/AKZP448D/Brwr481nWPg34HXR7K8vZfJmvrmW91CSLdhfPup5JJZWIUF&#10;gXZQxO0AACo9LvbiJdiSs25wfmHQjgf5/niqtrdyeItBsNZP/L3YQXGc9A6K2f5fnW54Y0xUdZri&#10;PcFXIUjGeRkD/CvvcI3WowUIpXS29Dy6seSrKUpX1Z02iWeo3cKeTGUDn1wzEjpx3rT+JPws+J/g&#10;CDw74g8SeENS03T9WeaKO4vLF4VuPmtydpZW3A5C4IKsXUcNgr+if7A3h74Fap8E9L8WeBvh/pFj&#10;rVoottYvJEEtwbhRzIJZMuFcHcApCjJAHFcz/wAFUtH0+98CeDNauIZrwWOu3ARLZypLmISJk+Yg&#10;A3wp8xzj/Z+8PNzOupZfVpzXR/etfzPWeV0qdH26ldn5z2Om+GPEP7aH7P8A4R8Y3DSWl/8AFFIr&#10;kRAQurP+6SNmQDJLMo9cZ6ZNeqWOg6lpmvXOl6jarHPFPJbXAx8yukrhvpgrgj9T38C/a6kk+FHi&#10;L4T/ABSuzNEPDvxJsr29ktkZXCLLvXaBIw3fuJMDIxlQMZ59v8SfHfV/Hni++8QeEfCFzDY38Fxq&#10;91r1/Zsnl3EkxkdPJOA42MxyrFTkgMCCRx8MZ1g8owtSVV/FGNvNqVTb70eFm2BnjcLQhDTlcrv1&#10;t/kfYejL4G8T/sTW8njLxHYaTd+HL+ZtHuby4Cl5V+cxAcs3mK7DaoJztOPlFeN6L+2943+FukXd&#10;l8K/CcBuL+IrFPq+JGQLG5E6Qo20sSrhUaTLc5XIVX8I8a6/pVroy+LvEry2f2HVYotQ1UybY48C&#10;RVYzSAxLHuRDukwAEj6korcKPiv8XviXp9tof7LfwmvPFMEzXFlH4zu7f+yvCNvIpUM0M9yo+3Mj&#10;MrmJd3KKVDqzKcP7fzHMYPDYWFottrq9z3qGDh7uIekoxSb2WnU9J+I3xp+KvxZ1Ma9418b32u65&#10;tWNLy5T/AEWxdVLSRxRxtGkEZdIwVVFaQYXnzC6eQ+M/DNjqXifRJ/DWmSrNNeO1vmUYiWNGaIF5&#10;ZRlifKOfvs3mBsO7K3qXhn/gnN4+0D4A6v8Atc/ET9pO+8d+M/Cs6RweFfCtn5WjaUs9zEl5LIGA&#10;lu3EMjSo4EZDxqSJNoFcPeaabfWbeOzs5EtLC9t0Z5JY2cjzURgHY7QZN6vubcSJGYfMcL4OMw+K&#10;w9ROtK7d+t/kxzTjNO9763PYbLStFibSnjESW9k07TRRRqAkrHauAXVmQv5ineCd80J6fcgs4m06&#10;WX7Vqs96kFuw1LT7e5geWFI0clcKQeHZcfKMoVUoBty9IrPTp7K3W0uY4mllu5jPGBAqJuUrLGGJ&#10;wCU+dVclpg2Cp3xy+GtSutaSe/stJ1Fp9KQQGO7lYzThVUSvsBbdIdrR7SCwZhgr94ePKLMKj0Ny&#10;3nR9ESCCeK9jhtXiku7pSxIbEYbeN7ckKwDFgcDOFUZ8x/bQ8OJffs4+OrWeaJpH0qK7jjggwDGl&#10;ws27eqAuVaJySSSSX6kc+reF9NtL3RILO8W5WaXT7aN0kQSwhkQq1wrNH5cjZkLBdqg4GRkMKwfj&#10;hpmoa18ONe0G2gR49S8PPprQQTpCR9qt5EDlHKFgWAwCBjB+UnNdGDfLi4N91+ZlpGNz8ohGrXCx&#10;7lYAZBD8sev5/NjA7561f0XxJrXhB18QaXOILmxeKaKYwbgMuFYNwchlkZccDBH1qhGYriNbwIgV&#10;mViU4/iHAwOOv+etN1J76fQ7y2jkVpVtpBlMYwFOOecchePb3r1mvesd/Nzbn1j8FvjH4U+NHhtr&#10;ZES01eCE/bNMkbD9Pvx/3o88D07+/wAr6NL9t8L2UsMyLIFljB27vm2oin8wp/HArlfh749uP7Rg&#10;1C31NtL1ewkElvcW52Sb1HvwQPmyD6kdBz0vg42seoW2iyMSBN+6CTDbIrMMtxwQMYzn06YBrqxO&#10;IqVMPGnPeL/CxKw3s6kpLqen/HT9mmC3ivvih8Ktmnahbo1xqOmqAILtFG52ReitwTtxhscYJ58f&#10;8N/ECy8SRKh2RTyRbNyMW3LgjgdSOnU8Y719keMbNtIupoWi82IrtuVYH94hAD+mBgt6V8V3/gU2&#10;mnfYIbdYry0u5YI2jGCJVAO054IOG+hH4V142lSdGnUW76hgpc0bSfax5J8Y/BOo+E9UmW4XdE+q&#10;JNaXCDAdXj2tjuCHHI+lfSl5Ous+CbTVYVO59PeVdp6/u0kX/wBC/T2Fea6hb6Z8QdCk8J67bmGS&#10;LGGzl0dT1yeeoGc9eh7GvRPhzazW/gKwsdXaPdYRxQS5fg7Q6buO2AnvzXBj6nPCDl8Svf5nS01J&#10;pj9bIdvOi7vuU98FSfT/AGR+Vesf8E+/Gdt4A/bR+Gmt35ZLH/hMbO2vHL4XyZ3EBJ9RtkbOeteQ&#10;WzvP4btTIxLCEJIw/vKMf0NaPhjWb/wh4lsfEOmSgXNjdrPa/KDtdCCvH1AI7Vw1FU+rTVP4rO2t&#10;tbaarbXqcmIjzwcH1/U/W3WZL2G7lW7gMciysHRvvA5x/wDWNNtI/OUtgEHoQPpXUfHYabL8Q73V&#10;9JWIW+pldQtzFtKhJ1WVcEcEYfjHB/GuX0+VB8hA5HIA69en+f6V/duWY+jmmU0MZR+GpCM16SSa&#10;/M/kWvQlgswqYecruLa9bdfnuSyKqRKdpwSRheOD7VNaGCMlGUcdOaqvdr5ojAUk8gY5qxpvmm72&#10;ugA4Hrg+n611Sj7mpvhsTH2qXyNq0jDJwv1x+NaGmWInfaIzkdcjH+en86j0tAXXd0BBzt/z6/8A&#10;6629NTYRhcY4A64/xrxK9VxTSPscLQjVabEs9Lt4lBMfP5VOwCjC4wD9Ks4IRTx+FRhfm2Ac56AV&#10;5rm5O7Pep04xioxRUeA537Rz1yKY3ynGPz61pCAbeQTx6VVmtQ7nB6e1EaibLdKUVoULhN6bMYz7&#10;A1WhtiXLbcH/AD/jWutruABX68VKtqsabiignngVXt1FWQvYOUrsx1s28wYGc9eOO3/1qvWml+aS&#10;WTOPWrdjZvcylAvA7YrVt7JYfmBwcVz1sQ1od9LDKSXYrWemjgN8vuRT9Q0yNUEoAO0d8DFaCxlF&#10;2jGR7d6aUMqtHIc5JHA/z+dcPtZc17nofV4OPKcbq9q8hLeR04PGP8/zrIbS7ssHWRQM8d/xrvLv&#10;RV2Mw4GOAc1lR2FuZDvAJDcYr06OLtDQ8itlz9pdnMSaOY9sjsCScgY/+txUHxO0K51v4N+K9Gh+&#10;Mln8PvtegzwyeNdShSSHR0YbXnbzHQKAhIDbgVLBhyoFdTq62sA3RpkjuVPH+eK87/aY+D0X7Qvw&#10;A174LzahPaQ69Pp6XctqyrJ5EWoW88oQsCAxjifBIxux7g8ebyxGIyqrGlHmk4tJbXbWiv0OrLo4&#10;bBZhGpN6R95/LX1+4/LP9oKw1nT/AIIeB7y70HUodP1bU7u60bXb3SprK11uNV8uN7aNwoZV2tuK&#10;sR+/RedpJ8ut1hkh+0Sc8ngKSBjkdenav1Q/4LU6B4U1j9gSxvtP8G6dY2vg/wATaZbaBBDbrt0m&#10;xMRhFtCeTHHtjhQgHkIo52ivy20+3kubiIZIC4DDyyc9NxGc85+v9a/CMFwnHhLLY4XmblJym/Jy&#10;fM0u6TenkfW1ce8bVjUS0av+LRzPxEhl/sV23hgXV8M2e+Pw4/nXnF+k9zd4gtTII1LPtH8IPJPt&#10;1Nep/FS2RNMmWJ+QmQQv3ju7nr0A6jqK534D614d0T4xaZceKYvM064Wa1uonjLgrLE8Y3AAkjLA&#10;kDrXhZxOdGLnFXaR9Plc7YO66Frw18QbO2+H2oeFdXt5Jr11ih0i4GSyKXUOh9gmce4AHbH2LoH/&#10;AAUD8efBX/gn7o/7IHwn0y98KXha/j8XazZeIS3/AAkH2iVmZDEqLJAUj8qEBHZMIW4818fFfxV0&#10;i3+F3xj1PwPo+qB302eOaylByUBAdVJxyy5APH1x0q/rviy8+IHiy38RX7GFbXTo0a3iOxDKGOSo&#10;UAdl/IEknJPzOZ4fHVcdQjSfLTjdtrfpou11dNp7NrZu/fUo0qi5mtVqvU2rH9nf4n/GfwfrPirw&#10;L4Ln1LR/CF7ZDUp4btI1huruVkhRAzAuzFZTsQMVSKZyAkbMGavpOrfA/wCI0lldoj3WnujvH5nE&#10;sTKDjI7MpPP8iOP2Z/Ye0Twz/wAE2P8AgkjbftE/EHwBo/iDWfGN6df8Pm0c3Elze39lLZWVvch4&#10;0WOOOGW6MhDthZ5gAWbB/Iz9rTTtW8QeK9KsPDHhyXUdTtLVptfurO3YrFZOyRxu4X5Y180nGMAe&#10;Yq8lq96GX4jF4GlmkKiVKUdFu5Nu8ZJ9uSztbeW+ljgy3M6eNq+zd7u7Wn2U7J3/AL2/9Xfzr8Yf&#10;Her+OvHsl1OiuGnad1ByDK4OAP8AZVCFA+o7VTv47HRNA+3W8Z+1zEJbpjjcR/IDr+Vddq3gmK7k&#10;DRw4nRj5u48jHHvz2/SsPSdDbxV4ynuYRiz0wmKJiPlMg6n/APV2FVTnFwv2PSqtQskN8DeALOye&#10;MXzKfLAmuXLZ3HqF/Tn2+tdD4z8TTaJoEupWiFbq8IhtVH8Cn+I/hk/XFSrDFDjTkYBWG+Z04G0H&#10;p+P8s0zQ9T8OfELTp54cSR2sxwjLjbt6H2BA/nXn1KkqlTnkrpHVTaULdWc1aTTfD7wspt2U6/4g&#10;UxWrSMFMER+9ISehPr/ga5bwxput6Tqn9q+G5TLeWEpnBg+YHZyze64z+FS/EuPXZvG7DX7Z4G2K&#10;9vAcYWFh8mCDgjHP1Jrr4rVvAfgyPSrWK3TV9ajxczyybfsdsQevcE8/kfSt5VVCipKz5vu/4awK&#10;Otux3XjLTF+MPwl/tzQbeN3W0FxDHvJLSKd0qAeoAIBP4V5/8M9L0qws/wDhZ3xDuZZNK0hVjtLe&#10;Rsm4k3FhFGrcYDFjjgEk+jV1Xwf+N+ha98QpdCsdDbSLG+0+zS1gmuBMZb6K1jiuZiyon/HxKsso&#10;THyeYqEttLMz9oXTtL0zRIrK5WQJvm/sm3jgKR8ty2e+Msf++cdSa8yEq2Fn9UkrKTW26T3X6X+Z&#10;t7rXtF0PL/HnijVfix4wm8RXBZlnIS1gVeVQEhIx64GB9TXqPwWudWGm3/wk8UL5d3pxVo45WJKw&#10;uVyvHdSc+24+lc14MtrX4ceGE+JeoaaJ71mMeiWjdXlwcy4znao5BH9RXMaF491/TPFEfjCS0R3j&#10;meS7dV/e3COfnDN3yDgZHFd9am61J0qa92O3qv6sKFRwnzy3Z0K/Dnx5qPxEvfhVp13eCyuLqOdo&#10;o2dYZI0yIpHQHDFAxVR1BYgdTXoR/aA1L9le9+IH7L+mfDbRWgvLb+xPE2ufaAdXg8qRxdW9ldxS&#10;tFDHcsVhndVkd7dXRHRXcMvxal1PW/BY13w7dPbWlxbxNqF8kBctbNk4GOT1BI7Z5IzXlem+CdP8&#10;Y+MNT8WtbQaJ4fRnu5mikleO2hzkRK0ru7PjgAsx9Sa56MqOMpS9sly2s13drX9bbdV9w6lNQfNH&#10;fczvhguu+ANRtvHjo6aULtbS8m3YzvBOF9SMbuOhAr6Os/EQsvDetWa2OnzR+IBbw3N9sVpoY45C&#10;+yNiMoHbaSQOdijPp4BY/GmW0+KfhvxloHgvR7/SfCms299p/hnxFZfatOvxBKkhivICw8+OXZtk&#10;QkbkZlzzmvRfAfjbVPiT4NurXV44zqS3Tm6S3s44IRuJZNkcSqkacbQqgKoXCgCnmuD+sQjUqLqr&#10;ryTur/MVCq6WiHfE/wAXeH/C8EmvSXEl5JeZeGyaRma5kPJ3Hdu8vkEk53Ed68c8nXPH+rNreq3U&#10;sssigIdp2oB0VR2UdABWvH4S8V+K/E11qXjLzBIlwY44YwRuZTtwoHOPb3rttM0NfDF1deEvCctj&#10;FrsGmyXep6jqF0scOj2yruJG8/PKR0VAW5AAJNdUqlHBUt9bb9Ev6+/bexlGnKpU5Y7s3vg/e6X4&#10;t8KWVp4oa5NvY3cVvqbWaL54ijcbigfjfsIK7uNwOe9cP8dbnwL8XviejfCrwVqmm21rGtjDbalc&#10;pLLKseFWSRkABkbDPIwCoXc7FRAqiD4J+LoPDfxCvPD0GoS3tlqcjpFeTxmNp5VJKyFTnbuGRgkn&#10;5uTVr4u61qngrUbm08HK9tNrWWuNQU/vMDhkU/wnucc/NjNcMMJ7PNvaxbTs+XVpa7tx6vTqrryu&#10;wcWoOPY1NG0Hwn8KZNK1DxK99DbXOsLZar4is9J+2R6YoMZnFvE7xx3d0kciuI2kRcsmWUMGrJ8B&#10;eOoZ/ifIDdSf2bfSSW9lPeWscM0igkxPKIuDKRyzbmOWxkgCov2b/wBnb4p/HvxlZfDn4ceD9T1/&#10;VdSuAlpYafaSXDyyYOMRoCzkDPQEjnoM13n7Qf7I3xM/Zu8fx+CvjR4SvfB0Oi3EjX9/e2Xm3U9x&#10;F5TPDEikLwJkAO4I21mDsoBPXU9jQpuNaV3JtJ23dr2S1bdley1sr23Jpc1RS5NeW1/K+1+1z1T9&#10;mP8A4Jr/ALRv7bWr+LvGf7NnhTw7IPDEdvNq2reKPEVvZW1krOQ8+JDl1jhSSZ3ICKsRGTI0Ub8j&#10;8b/iN8Efg/8AtDaVqP7DEt/Pe+E9Ptbe+8c63m8l8Ra3FCI7rUbSGaMfZrKSbc8ELoGCbWkVC3lR&#10;5Nn8WPG9p4GvNA+F/jnVLCw8ZwQWWrWlrrH2K31KIShkt7n94qPGr4bEh2qUDcYqp8SvBOjfs3fa&#10;fh74q1nTb3xbd2sZ+2+HdV+2WemZF0s1pNIsaxyzjbbukttLLaskm4SShsLzYh4avg1RnS5rpxlF&#10;2aktE7prZLdeu/S8NRxDlN1LNdLJpcujV7396+l00muiuzO0r9lX45/Hux8T/ErSNC1nxLf2Fpd6&#10;74w10xTXEOm2sJSW8vr24VX4jWVXc/e+cAbnZVNG006PW/BA1/w1qMxlFmY4LqKMq24IwJA/hYg9&#10;eozwec13Wq/GvX4v2eU/Zy+A2oan4T8JazpthN8UFk8QCc+K9StXlkWe5cRxiCzieYiG0AZQVWWR&#10;ppcOvnnwnntNK1XVfBUPiOGZXVZ7N7aQsCDjcBjI544zng8A01z/AFNN7xb0srKKdlazelrP8Gky&#10;YOSTTVtfw0t89yL4Q/s+eKfjl490XwJomky6t4i11mj0Pw1p80Ed1fukZcIokZETKocDOWOFUMxU&#10;HI+Ml14f0Lw7ovh/wL4xlllvdLM3iHQ7HRpbaLSrsXNxEbR55G3XbeVHBKZFUJmYoM+XuZ2v6ZJ4&#10;N8YXHk6pOL/7Qs1hLp8TLPEuCAquPmXnsACe9crqvi7TtDnaKPRUuLjeW3XhDHcTzuAPJ9j78V0Y&#10;eNerX5m04WVlbZ63d72ttbS611d0k3DlTZu/Ay91Lw/4qW2vIZFtdStmiRynBYAkY9ehH4e1WfiN&#10;rkvgHxY2r6P4etpLi9TdFdTqz+UV4yq9m6HNcW/jLxhqevWfifVr93+wSKbeIfKiKDnaqjAUfQV6&#10;h8WBpuqeGbPxLdu7W0BSVmtlG/YwHAzjrkdfSuirH2eJjJ682jJg7Ox5/wCGLbxnqeunxHNqPm3k&#10;sEsUc1zCs7IHQqzIrBgjAOdrjBRsMpVgCH6r4M8MeD4Xk8Y+IEa7GRHptkwkmY9i5+6g+pz7VU1H&#10;4pa3c2x0XwZZDSrMjazRNumk92kPIz6DFU9B+H2ua+sl/wCW3lrlpbiVtqL3JZzxXUqbjLnnZem/&#10;l+bJcr6I9V8FXkHiz4OLAr+XLAslttZiWAHQ54xgMuD7fSvKPDnw/wBf8SXciWumzTCN8TSt8qIe&#10;+5jwK7b4PX1hpWqat4Ttr2K+3wb4pLdvk3cqxBI+YAEHjjiuW+I9x4og1+58Ofb5ksjJ5kVokuE+&#10;bnkDAY57kdqxw8ZUq84Rdr6hZchqrpPw28KxONX1yPULqJCXtNOkCxKewMp+8cnooJ/nXS/FGf4Q&#10;/Dz476PoXwY+LWn+N9DtrG0F9rul+GbrTbR7yWIG4hgF3tuZ4ombYJ5YoGkKMREo2luN8J/BfxRr&#10;tvNfSaTPDBb2Ut5NNNC3yW8al5JdoGdqqCSewFZWr6l4L06M2vhu2uLudWBGoXB8tQc9UQc/mfwr&#10;pUIyUo3vczcU7t9VY7/46eBp9VvtNuNMgUs0hgyZRj15PQAYOTXLDRPht4Vix4g8Ti+uADm00hd4&#10;B9DI3yjn0zXbfEC0k8VfCwat9pkdpIorhMtwp2jK/wA6880z4X6gbBdY16+tdLtSAVl1GUIXH+yn&#10;3m/AVhQa9koyltpYa+BD7r4nyQKbfwZ4YstMUKVFw6CefB/234B+gFdf+zrrcl++p2OrzySu0qzM&#10;8hLHJVlJ+vTviuRl1b4aeHRssLS41y4Uf6yZTb2+fYffYfXbWt8HvFh1D4jqk2m21tDcwsqW9pGU&#10;VcfMMHOT35JNa1o3oO0bEytYp+IPBenSeMNTlv8AXrKwt0uixe7lJY7uflQZY9fSqzap8K9CBWCy&#10;v9bmz95mFtD+HVz+ldX8StP1+48R6joGjaRp86axZwm5ubqxheaFY5N37uaUZgJKrlkKsQCmdrOr&#10;cpP4P8E6B8viLxtbNIBk2+lxm4fp03ZCA/U0UpKUFzN/I1mkrWKGr/EPUL+2+x6ZoWnadbjjbaWg&#10;3sPd2yx/MV6t4phTxR8D2ureA7jbxsdhJyQQen4enf1ry2+8UeCrS3a18O+DDI5GPteqXLO34ImF&#10;H5mvSfBl3ea78HXiiuigjtJUMUZwGPI6Y64A7+lFdaRla1mZNLnTPOrT4Wa2Ldb3W7ux0yB1yr6j&#10;epHkey5LH8qdLpHwv0jC3/iy41F8fMmlWRAB/wB+Xbn6gGsvR/BfinxJmXS9Gu7hd2DKsRK5/wB7&#10;p+tabfDddKXf4n8T6XYc4aJ7sTSj/tnFuI/Gtrq9nL7i7akvhTVfC48b6bH4d0ae3QzhGmurkOzZ&#10;GOgAA/Wun+Neo674el0vV9Kv3hkkjkXzo4wrYG364/A1x9rbeDNL8QWDaNr9xeyC7j3OLLyo/vDu&#10;zbv/AB2u7+Nt7e2Ok6dq13pVrKY7tvKEoLIwK9WXgHoOOfesppe2i7feQtJnl95q/ijXiE1LWL26&#10;yeBPcs/P0JNWLL4feM9RTzLLw5duuM7vIYDHrk4q5c/FTxrJGbewnt7CM87NPsY4v1C7v1rIudY8&#10;S6y2y81S9uif4ZJnf9Ca6Fz9LIo7/wCC+lXfhvWr+31ry4WESFl8wNt69cHA61T+Iek+Eb34g6hc&#10;a34ojsUIRkVLWSUt8o9Bj8zTvgbbXmm+Iri31G0kt/NgHzSoVOOemeD1pvxO8I3viD4g3ktte2UC&#10;CGIvLe38cS/cA4LkZ5HasP8AmId30CG7Mpx8IbMEf2lrd23Yw2cUS/8AjzE1CPEXw6tcmHwXd3LD&#10;Ow3WpbR+IRf61HL4I0ixbGp+PtJT2tpWn/8ARamlbRPhvbR7pvG91cNj7trpbY/N2X+VapR8wO6+&#10;B9yt9b3KaZYw20cl380JLMFXHZic5rk9f8dajoHijVrK30TSpG/tKbM09grvnee57e1dn8Crmygs&#10;7uLRRNJbNdYDzoFfGByQCQBx6k/rXFarrfgmz8R6mdb8KXd7cNfy7mTUvKUfOegCE/nWMP40tCab&#10;fK/UqD4p+M4+IJ7WIdhHp8WB+a0k3xY+IUsbxP4icLIu19lvGuR6cKKmPjHwLD/x6/DRD7zarI38&#10;gKhn8b6I6MsHw+0yPK4GXlbHPXlq3UV/KVdnpPgYXFp8OBfS3bGR7KWUDJwTsY889enb8a8ptPFv&#10;jWziFvZeJtQiQdEjvXUD8Aa9Y0eW4X4YS3pRVjXRnKoAflPlnv8A09P08xtfiDLaQpDH4S0Ntibd&#10;0lgWLe5y3JrOkveloTC/IiI+NfiEwwfGGrYPX/iZSf8AxVMk8Z+OwCJPFmqH1zfyH+tW/wDhZV//&#10;ANCxof0GmL/jUN14+u7qMxt4d0dMjGY9PAI/WtrPsUek/CKznn8Jpq19fyvJLI8ju0pJzuI5PXt6&#10;15rP438T6bqV2NK165hjkupG2JJ8pyx7dK9M8Bx6ja+AftkwWKIWjSKijtjIPsOp/wA5rzTT/GVh&#10;aWy2114L0u5wSWllWQO2T3IasYK85aGdK/I/Up6Z4o1XS7yW/hkVpJlYPvXjJ/iwMc9/Srdr8RvF&#10;dquwXsUi+k1pG381qw3jDwhMB5/w1s892jvpl/rWr4tX4P6IunLpK2ustfaVFdXjaReXcY0+dwS1&#10;o/2mCPfJHgBmQPGSfkkcfNW3Knq4/kXfWx1HwgbUL/RH1uSWJJLm6YMqW4Ax64GMe1cb4g8ZaXF4&#10;p1X+0fCFjqG+7ZVluGcOoBwMFWAHT0r0D4dmPTfBUctrZNGn2d5VdpMYGCef735V5bcReCb+ye8f&#10;W76LUJGZnjltAYixJPDK2f0rKNnJsVNe633ZFqmreE9RTNr4ZksXx1hui65+jD+tZOED8klc9utS&#10;29tZysUmvxH6Exkg/wCfpV2z8MPqQP2HWLFmAzskuNhP03YzWySRV7I7f4NR2Nna3V3BI7CZlQ70&#10;IweOOM561W8d+Hp/F/i+6EGr2ELWiJEsV1diNjxnjPXkmuh+FGknSPCiyzzqsskjEBWBz0xgjrxX&#10;mviiDUtU1q91g2E7Ry3LlZRGSMZ45+mKzes9yKTclJruaN58OvH+lqGXTJJ4yPlNtMso/wDHSa5+&#10;90nVLFiLzS54SDz5kRH8xTIb3UtPfNteTQn1jkK/yrStPiD4ysxtTX5pF7rcYkB/77Bq4xaNHKTV&#10;myz8MrS51HxdbRKzlYwXYBvQcV6b4317w/4Rj0t/FGgtrFqb8S3GnyXxg88KCdhdVYquTzgZI6Fe&#10;tcv8Lr3VvEl9datPbW3mRqqB4oUj3ZyecDp07UfFDUtIvPFNvZa8Lg29tbDd9lILhmyejdeMVzVk&#10;qkuV/g7fiRHWTJNL1q38cvci78LeFdsUTylDefZnCjHyqzfeOOnPY5rn5x8Kr1SNuoWMmeDEwljH&#10;9cU4eEfBmqDGj+N1hYj/AFd/alMfiMioZ/hl4vgj87SzFexdQ9lcq/6ZzRTioyfvadv63KjqJZ/D&#10;o+IrpbLwRrC6rcOCY7KC3k89wAScIAScAEn0Ar1XQdItPDfg2OCdVza2xeViehAJNeW+B4fGeleO&#10;7XyLvUdNupN0ck8UkkMhiZSrruXBKspKkdCCQa7/AOJWpJoHg+6aGQq90EhAfP1OOfQU6vM5KN7h&#10;GLc9TyLUZbu41GbUW3K0krPkHB5OeK0NH8ceItKVozfyTLj5YrhRIp9vm5H4V0PhfxdqutpBpGra&#10;BouoQ+WyxrdTQ2zIFUnl5CoHT15+pFUZ7r4W6xlJLC90eYEgvDIJ4f8AHH0q1O/utXsUpLnOr8I+&#10;APBvi/4c6v8AEj4gajbaDFbWuNFEWmXEg1m8EqK9pG8StHDKI2aX96VUqhGckA+dXen6LPqKw6Tc&#10;StFI4wJVwyjuD71pP4FvL23MfhjxDa6hF9/ykm2MPfax61Y8B+Cri81K7h1e2kh8iPAB4w56c1K9&#10;xN83yKi9OVnoHwxeytNYTT7iTZGVCx5kIBbGMY7/AENejBN0ojhj8oFcSAMT2/Xt+VfPviW4vvDV&#10;3b2UtwYnhYTxMpBDkHjPOR9DXuHgjxxpvi/w5BrcTL5zrtuYlOdrj/Oa8nG0pXVRHZg5qEnCRraD&#10;8Tbn4OTT6tc6LDeRMwYLN8w9M7cYP05rd+Hf7ePx1m8cumkT6KNOmiOzRtShjghYZ4IYDcCD7/jW&#10;Fq9nHfWaLKw2DiWNiDxn8R/+uuwtf2KNS1+bRPHXg3Wf3ckPnoyx5BUngcn6/jke9fO5hHLIU3PE&#10;xWul3qetQWZOfLhJO61stzyP4i/HHX/G+v6xZ+M7JJ5Lx9sVla2aCJHU/LsG3IXIycnnrgmsLRLi&#10;yYPP40tDBDA0a4tIAq8knByQOm4jHXFbXxm1k+G/iW2j6cnkXOk/u9RntpCjSyZyybl5A7HHpiuv&#10;+E3jrwP8QIr3wZ47RNKl1hke11OdFeKCdRhCxPKr2z2BPFYYiosJgVVpUny2TfK9UtNUrdtdNTyc&#10;XOcsVJV5XknrfuZPi7xNoXha5tF8FQO+jTQhpobs8tk55ZTw30wen0r139l/9p/xD8Fdc0Hxx8Nt&#10;amSfTdViuJ9KkuTJ9siEiCSB1dXVkkQshUIRhiGD9K8p8XT614fvv+Eb8UxQPN9pcecxWaFiOFIU&#10;ZTa3BBA5AHpWnaQ614N+z6n8QPAa2sdzbtJpt7Bbi2aX5SBtKgAjPHA9ea8HFYfDYjBwjOKk91dp&#10;89vJ6S/M5cfhaWLpzpSdozTTteLSas7NWafZrVbpn6MftQW//BLv9vrTLzxL8Lv2YdL8A/EjyQ8M&#10;/g65keylwVyssKWEYjbBI3qEGQWPpXn3wG/az8df8Eu9G8UeCv2f/g34E/4S7UI1zrPiqwMt+sex&#10;yWil81HlVgqOIX/d7kzsB3Z+MPBPiybw1fN4ttTcRz+Z5kKwKflOTwcMMDp9ad4j8J/EvUrhPiB4&#10;k0jWILTXZpLm01O+spI47wAkO0bsoDhSGHyk4247V4lHB53SzZ16mNfs1qlZRXN2Shyxta99Lt63&#10;Na0p49UY4n95KlZpuzb5dnJ/atfrtp2R9E3f/BwF/wAFOLi6lnX442cYeRmEcfw90XauTnAzbk4H&#10;vRUfhn/gjf8A8FA/GnhvT/GPh79lrxZdWGrWMV5Y3IsYl86GVA6Ph5AwyrA4IB55Aor69Y2vbRVP&#10;/J/8jwXxrw/f/eY/K3+Rxvh3/gnHbKRH4m+L8Eb43eXp+n+YD9GZwD1Hb2612+j/APBNj4Oskcur&#10;+NPEN4Wxl7aeCEA5IPHlseOODWla+JdU0K9W18TaBf6fJcp5kS3tlJCzLn7w3gFgD/F+HpXXaf4v&#10;1rTGiNxNdQi4VXtxIjYlBJGRk4yD9PXnOT043N88c9KrS8rf5H9QYDhXg5R93DRfq2/zbObg/wCC&#10;cH7PDKsazeIGy23MuqRqCCODkRLn8D3x9Gah/wAE1/2c1Gwp4kRzkh01RGCnOMHMRz9elen6d8QL&#10;qMojwG53EGXedoHTgqVweOR6YHHetW08UWs0j/a45MvyUByFHb7nXnt1P615Es3zmL1rS+89xcJ8&#10;MSWmEp/+Anzh4m/4Ji/Dp8y+FvHesW7E4iW6hjlyffCpgdq4XxR/wTR+JWixm58NeJtOv0UEkXav&#10;bn6DAcHp64zX3BpsljqdwZ/ttuioAQPMwTzySM5Hpkj3rVaBZ1xbokalSCkfUngDHJ3en164rqoc&#10;VZ3h2v3l15pHmYzw54Txif7jlfeLa/Vr8D8tPHf7Mvxo8DxyNr/gC+jgjG57u0T7RFg9PnjJHP4V&#10;wtpYxxS5aJyy8bSO9fr34gsNPjsHvLlYUEceZMkMrckYbPIPHYfn28X8RfsieAPjFbzeINc8KJDJ&#10;dg+TcWjeTMq8fvMgbWJOcEgjn0xX0+A44jNf7VCy7r/JnwOb+EVSDvlta/8Adn/8kl+aPzylbn5o&#10;tvfHGKoajZpqtuLW509LiHOVt5eF+vqD7jFe/ftDfsZ+KvgkG1zTr/8AtbSZJcBihWeE56OoyCOO&#10;qn8BXjDSWqnFvGSM4Y+ntX3OExdDG0VUoyvFn45mmVYzJ8a8Pi4ctSP9XTR3/wAClfXdLj8C6H8Q&#10;dM8OSxOWitvEdzP5EucbvKeNCCwx92TGRwGbpXsWn/CH4fQWsZ174665rFwYv3sfh/TVtY/UZkdt&#10;8g6/w5wMfT5Z8iWc7gzDHfJrsPh1r1leXyaJ478X6wLPaEgtor8pESOgb2z719LgsydlRruq4aKM&#10;KUlTTf8Aedk9e90eDi8Gqi9rQp0FUu3OriIzquMUtOWN2lbtyvoex6voH7LngSIt4tjikRYw/m6r&#10;fFnkOBnMYPJzxkPz+GB8367baLrHxCkfwZpKSWst8DYW0JUAoSMBRnHP9a9q1zSv2evDWjyz6jb6&#10;Z50sZjijnuBIZWIODl2LA5wMgnp0xXjvw1020sPG9vrWi6DcXD21y00UVqwLqoJIxu4GBj8q588w&#10;tLBwSWHhQv8A3/aS9Zyu/uRhw1i6uZ5q5PG1MUoqy5aSpU7t7U42i29N2v1PevF3gL4l/GPTreKf&#10;4VS2Zs1Hk3D66kzRwY4QxRB8jGMDcCDnqTxY8JeDfjdY6Vb/AA/vvHLaPZWkcklskawSu8YJLIkj&#10;sT8pbPlgbsc7a3dCsf2pPHmnpcaT4ImMCkAXOp3hkVScg/6sYQHBzzzjFaH/AAoj43NOYvE/xA0n&#10;SlYeYILCGMgNjnDosrq2CfvAHk+tcFDKKGJzP67l2Mq1cQ7KSw9GUVy6KSvrrbra17XO7G0amX4V&#10;U8bldHD4W8pXx2JjJObu4vlevxO9k9rpWOA+JHwd8HQeCdYvLvx9rGo6hBH50Uza23lqR/shU+bH&#10;YAjnFeK/C+ytLbxda6r4q1gSWquzyRXWwRvgEgNuBzk4r2X9qD9n7S/Cfw6t/GsPxO8Q32o/aljY&#10;X9zIY5M5HAbggAZ5x9O1YX7IWlfBPw1catr/AMa9atLpURI9Ps9RYEGRssz7drEgbcZXBy3Wu7NM&#10;rqrHU8LChOM5bqvUXM/OUm0oq3TQwyDOaFSnXxs8VRdKlpfCUZOEGldqEVFyqO7Svqr6bJnY+Fv2&#10;gfh7oEotItI0y6UoQsVuLmTcSD8pWJUDHngew9K37X9pTxKiHTvD3ww1kRopUra+GwHfJyPnmJfO&#10;7kYx9K7KD9pj4E6HpbWfw68NwyMNigaPoWp3WUXGdy3BMJz0+7j09aml/aV8V6zJCPBnwR1gyBMR&#10;XK6VZaac9AMrtPbqTnBxz0Ppxy/A4CXNUq5fR+brS/8ASWvx+ZjPO80zeDhh1nOJ0+zTjhoffzKX&#10;ztt0Z88/H748fEC90BvC/jHwnrlraXahre4vbzechs4MaHA4yMkEjJ5qv+zp4N8c+L7a88ReDJ9E&#10;sLaOL7PPc+IfMjycFiBtU9QM9QOKZ+1R8cvGfxP8VWek+PfCN9p95pEjI8c+oLdyTZHDM4xyMHPJ&#10;6V6V8H/gL8fX+H9hfaVrvh/SbC5xcW39p2sgk2yrwzM21DkDjBPAz9fGxuIoPM4XxVktVOnR+fu0&#10;1+b9T0uHsvxuIyuvP+z5TbbUqVfE62+H36zemib5Y7bd2a1v8BviTqUUTan8avB1jE7DHk2+SGzw&#10;v751JA2nntt9a2LT9nDXotMe41f9o63BWcLHHpOhWk4Ybc8kSMQeAMEdxzzWfc/C/wCKPhq3jk1H&#10;456ZaRSSfv4tK0a2nVOR8xAcsQfXqMdKXxZ4G8Ya3oTWWi/tH3l9OWyscemW1suwD7+9IywPXCkA&#10;8e4r2FWr4iyeLx85Pbloxgn82nZfJni47DYHLoyn/ZmUUox6VcXOpJeqjJXe/VHjH7XHhuHwZ4ts&#10;vDHgv4r6v4qtJdPS4uJPEGkR2Bgn5yI0jZiV5Iy2DweMYzu/BD4e/Cy78MW+qfEX4g+LtOkvELiy&#10;8NyRiNHAwjtvQsc8dBn3FeSapLrmo+MTYa94kn1Z0ufsz6hMN8rIGI45GcZNe4fDvwR+zc9tHpfi&#10;bxT48uLmLIWeK/ht1yPRNrBVwcAbyfevksVy058s5Yipb7Skvaf9vSsl9yR9BkGHqQyzlTwcHLVq&#10;cWqTu7r2cL3dtEnK+2rbOA1Oy8S3/iC7j8N+L9ciijuNttBfaiWklHUytIqgAccLjPuKyvEXg74h&#10;32sXGl6R4lMbLIP3l7Kf3wB/hxghuOM8fSvcvjj8EfgB8JvHOj2vw/8AF+p+N7a70VbjXtFPimS1&#10;XTLoucQC6S3cTsEwW2qAjfKGbBIyNS8J/Ab4neDfE2m6d4G8SeFvE1qto3hYWPjae/tZkDhZ/tBn&#10;iUqAPm4wMZGOBnw58SYaWXLG03WnS5lH4rtXajdq+yvdvotdjn9nT+sSpKFBSV1dU7bStom02m1d&#10;aWa1TtY+b9Msdbt9Xj0nW9UeVY7swzZhLyBd5yEBPXnoa774g/B3Vk8eTRfAbxLqt74aRgbGXWri&#10;OGd4yqnJRF2oQxIK89K0vDf7NHjzxtFdSeGPFYKWUnOoXdtKIiwJ3LEVJJ45BGM/jzFrX7O/xz8N&#10;3MT2HxJDRyZ33EkVz5ES5A/emMs68sBnZt5HIPFerlksLiW8dV9q6MLxl7OyWtn7za0a+7V36GOb&#10;Y2H1mngaNagq0tVGom7+kVbz69yroXwh/aQh1O0mJSO2e5Vby6XU0YRgkZcKTk49MV9afGX9m79n&#10;z4ZfAbVfiP8ADf8A4KQ6lq3iLTtIE8ehS+A9iXFxgZgEsioVzkjJyeOQScV8tRfDL9qHS7mKdPF1&#10;vqdq0BkilsNamUbT0cecoGDgjkdj6Vh/E1vjHo9vHoPjXxVeut7CHbRbq4jcAAkhy6E988EA/pX2&#10;XPh8JRdajLFxSXWceTXa7ST19btbHyFWTzBPBVI5fOcm9Yxl7SKXxWi3JNrdXVk1qmtCD4MfDX4k&#10;fHHxlPpHhGHSLfUUja8M+t6rFbQzMCDtEkhVA5JOFZlBx1Hf6e0X9hX4tlLS/wDHnx7+FvgeS4kV&#10;ILrxNqkjaezsoI3alpQvrK3J5AE80THj5cGvm7SfhF8dLPQNL8S+E5NDu9N1yN/Ot01KIXFqUfaG&#10;lSQBgG6jYGB+vFe4+Hv2F9F1f+wIda/bM+EOn6pqfh5dRu7PV7bUvK0+Vif9DluIbZ4xcKo+ZW28&#10;nCljzXweOzjFZTU554qdOE/s+yk07bty1undPaPq0z7r6hlOMhFVsPSqKN0n7a0o90oq1rW7v0R0&#10;I/ZG/bb+CnjUeI/2e9V0zxHqOqxmG88WfB7x+16VKMMwzTKUeIcAgHCtxgkjjyT9p9v23fhDqtvp&#10;f7UNv410+HXLW4l02TxTdtdW90u/EjRyOzqWDNn5TkE54zmvW/hn/wAE3v2tfF/jO7X4A/EXwjqW&#10;nafYQXGqeINA8SXFhbW8M0DTRmWOeKG4yUwT+6x8wz1NfMnxg8S+OLnxxfeC/iNqF/eXmh3c1on2&#10;29mnLFXK7l8xiQDgYBwce9fGZficTnudP2lTDV8PC7sqLVSMuj53Jxv30v6GTp08NKnQTlz2bSc2&#10;1yXt7sdkrtK6/U878ReIta0IS2vhHT4nlu7R45ZvJBwjYBCk9yOMjtn1ro/BXx18B6Z8KE+F3jr9&#10;li2e4WcTS+L9F1y6h1GYrkBZBc/aYAmGORFHEThSTxzY8K6v8S/g54r0Xx94q+BGkalprIbvT9M8&#10;ZWFwbG/iYlVkKJJEZFypGVfBKkc4Ir0v4uftq6V8W/CiWNh+xH8K/B+sRp5L6v4Q0WaBZ4CcskkN&#10;xJOpkztKzKVkXGNxUlT6uYUamZJv2KlFNNONVxbaenw2231e/Q92nKOCouUZe+9HFx6er/Kx86Wv&#10;jLw/Frz3GreH5buyNxmOylkXKR54DPtBJx1wBVnwjpcOp6hP4l07SIIxDIUt0UbQ6/3sc4IFdLqn&#10;if4Sa7oF/pN14P1yx1me6P8AZckF3DLAiHHyyK0YZseq7e59g/wRpPg+z1Gz8MeOPG6+H9InUxS6&#10;yLNriSHhiSI1I3En/aHXrXXg5xpU6letTnBQWqacm7Loo81/lq2ZTnpZNXZz2veA2+JSXWtWHiCx&#10;EWl/LLZLdL5wOCciMnc44IJQELj5toIrlbbw5qVzM1lp1hJLHAeQAQAfr+FfQnwd/wCCbPi/9o7X&#10;dck/ZN+I2i+LxpF662yPrdvp2oXkYBZZUtLiVJCCAeFLYIIJHGeNsNZ+Mfw/0q68A6q91HYpqskN&#10;5p97YbFW8i2iRQWXIkXKlgp7qSK87+2aeNrTjhasZyja8ZXhKN+6ave3dLzNHTlhqMXNNKSuvNbN&#10;/eL8GfjfqPwGurvU9X+D/h7xFa3do0Elr4g0xZ40zjMibgQjjBw3HJrPvzp1xLP4zsrSPTop0V5o&#10;pEztQAdOfx4/Ku4b48a7qng/Vfhs+laRPFqgjF3LcaTDNLGij5Njyo8kZHQFHHHXPSuGv5fAJt7j&#10;w54z12+RiBJZrDEu0k4+WRuMLx7Hnrxg6ZdQlRqVcbWoOnLRe7NzUlZa8uya8ltrfouR4mpUSjJu&#10;y0Xp/wAOYPjHwb4Jn8NL8Qb34jWVzPd3flR6ZaSO10qgA7zHs2Kg6curE/w45rlW8N2epR+TofiW&#10;2uR1SCSUwvn2V8A/ga9I8Y/B/wCFmnaHod3oHxLsL/U9a3CXRdJ82WWzcYwkgdBuLZGNhIPYmsfx&#10;n8APiD8OLW11HWdAWK31FWe2hv4ghmAwD8j9CM9OD3HrW+BzLDVYqMqvNKTdlJcknbdJNJu1nqk7&#10;73sa0feVzk4D4z8NSJocEM0JuJFEQO4AnpwAdrZ9cV3OpXVp8OfCf2qd0edhlinWSU9/wrB+Gnhy&#10;5ikn1rVLiaKC3Yra28khKow6kAnjH+TUWuap4e8cyyTahrcCRWhdY7dpmR+ADv5G0hjwMEkY5AGD&#10;Xr3hh1zyT18jSs3JKK+Zg2FloviS7lu7TWXF4waWRLrC7j1OGB5+nWtHTzq+ipGkMKyRLJlpFJzg&#10;HkBlIIz09RmtzXv2UfijpXw3s/i6PCFzJ4c1CREt9VjKvGsjqGSNzGzeW7AghX2k9s1y2gQ6r4N1&#10;2CTU3uIYFb96jQ+YrA9cqWUMMe4+tclPE4LHwlKjNTSbT5WnZrdaPddty4tKVk9jt7nWtO8VG4XS&#10;9PbTiN0kCTSiVeTxGhPzjAJ5ZmzjPfjV8JeC/HOoaZd6Z4H8KXuszWdoZ7sWkBdliyAZCByQCw7Z&#10;9sZrPGk6PpepPrena/8Ab7SSFHiuZbM2xXKgsDGWbBBJGc4OM1veBfFfxJ8N6rF8Q/C899p5sL6N&#10;7e7t42aJWXBXPBUk9cZwQcHvRJVKNK9OS5n8Km2l6d9SJygqnvp26tfmdd8IPjBF4S8cad4a+N/w&#10;/nv7DT2S2u7DU4wrPbqxZ7cK/wAsTtnhhtYbfc59rT4VfsuftH6vc6r+zrr1z8OfEM+oyNaeEdZn&#10;WTTzbqFCt58825ZCN7EZYEuFVVClj5H8av2kvil+01e6bqHxMttO1EaLpX2SwXTtOSGQ7VCqHnwZ&#10;ZAAFxvdtpHHBINHVfhr4fsfhxP8AEbwt8S4JJNOu4be80HVlW3unaQfIYF3mSZQVIZ9oVcjnmvno&#10;0KWVY5YmUJ0KlT3bwcpU976pLlT/ALzS7X3NcLiMIuelUhGrB30ekrdGuqfdao9L034t/tpfsZad&#10;aeJrHT9e8OafrkcUlhq2nKWtLpGDiKVXDFF/jZH6gglcEV5Re+KPEv7RHxqi8UfGX4gu9/r2qo+s&#10;a9qs0jbUZvnkkZEkfABJO1GPUhSTiueuPib4l8X6Jb6T4i8Q3n9nacCLXTLq/eaK1PQlVYlRnoOO&#10;lev/AAb0/wDYv+J/hG38BeOPD2u+BfGem2Mk1p47h1OW8t9Sn8w4ikhUFViCbQBGiurBi8jLjHr5&#10;pjpYahLGY2PO1zLnpwblGD6tK8m9Feybbtoc+HwOHouSoNpJPljKTdlvZa2XpHlT7FOP9l28n07V&#10;vE/wo+IOj38WlX0j2+kX2v7L1lErKjwySRwl9xBYELGwBGVBODnat+074+1PRtP+FH7Rui3WrW+h&#10;TLGmm6/O0V7bRC6SaSCO7BBZW2sAJd+3zGK4Yg11N38OPjh4D8F3PjDWPhynivw3aTiJ/E3hS+t9&#10;Rt7dxtISSS3MjRjG0nHy8gZPQem/CLXf2EvjtqVrYftC2reG7a6sCNXudEtmeOW8DBtybhmxVkU8&#10;Rq8a7VRY0UgD4yeFxGMcJWWPo392ULKtR21clJN6Xu1aVn72lzOhLEUqyp4pKF2rNu0X2d+nzt5H&#10;iHxT+H/7Pnif4cH4rfDb4i6VDrV5cyNqPw/ijngn0Tdjykjadm+1w8YMqOxyVYgZKr43Fby+H9Da&#10;8mtZ5XWTEoEDfNI2MAcdD6+1dZ8UfAvwo0b4965oX7O1zret+H/7Sa28PS3kAe4nQcbwsQG4MclS&#10;EBKlcgEmvQf2Rv239e/Z1TV/CHjb4VaRq/hDxJcRJr1nqGjRTXAijztb58gkE7gjApnkqeK+ppUs&#10;RleWuVFTrvdRk0pW7XdtvPX1Z6UKVHFT5pe4mt0rq6+el+u9uxxnhDUPgj4s8JWtncWZ8PeJIIli&#10;n/tC3MkF65bDOJ1IMWA2RGyEfKfmbIAt/Gn9jH4v/DlZNV1LwBc32kNZfa4fEGj27XenTQkIS6zo&#10;u1drOEZTyrgqeleufGf4G/AT9oXw+fjf+ylM2mm6v54H8ET3STTQyxypuIk/d+WnlTJI26NYl+fa&#10;+1SE8w8K+N/Gv7MfiOHR/ifo1zq9rpt5Ig0G7v5PJhjfiVUKllQnavIyOMA5HHyjx+IpYiX9l1ee&#10;ab56FT476P3G2mlfq+aOu+iRivdvGcddLPp93/DHjmpHxHP4ggvraK008GNILg2kAQSAMf3jAkjP&#10;IyBgcDAHbpvD3hPXZbw29rpF3f3lw+ba10+2Mkkh/upGmWLHnjB/Stz4k+JvB/jvxLYeNfBvhG60&#10;ofYEGoQ3N1GwkuzkyzoqKoVCeQuOB+AGno9r8ePgP8V/C/xE1r4b3mmC3jj1PQbfxALuxXUY5EPl&#10;XMcsLxSgYO5HRxggHnkH7LBVJyw0ajg6c3H+G2r/AHr8+w4Uo1JJzdop6u2x3v7J37SXw7+G/wAO&#10;/E3hD4v/ALOGm+MLPXJoZtOuLqdILjS5kV1IZvKdpYmDgtESoBAZGRwrrZ/ak/ZN/wCEC+H+nftG&#10;/DywttO8I+IL1bf/AIR0+JrbVvsk5jDnyrq3yjwknCxylbhRjcrgGQ4nxL0H/hbOv/8ACzfhVpel&#10;6Mjaa8viLw++rn7Ta3MSjLxmYg3Hm5BxGXOQ7MEzgcHa+Ndct4xZ37XEvh+8uo59T0AzyQw3oVsk&#10;MD918A4fGVODngV8zQpVq2Yf2hl0nSqya9tRqc0uZJcto+/ywkrXTScZb7S5jnnOvL4tYdH6adr/&#10;AInKrHLawtBb2jT2jEb7SU/MnvGT0+mcccEVz/jDwldTvB4x8LhJzC2WTy/njI7ODzXb+JfDngrT&#10;bsHwTrGuXUSXszSpqzxnMbJGY1V48F2VjKrHhX2qwC7ioxrDVLe/vJrjR7iWCeAhUnK/u7jGQQR3&#10;GQRn8q+zoVnVpqXK1fo9y+l4nK658Rda8RNa6He2n2BJAN8snKyt6Z7D2rc0XxRrehpBp/iOyE2n&#10;vgrcRYJj+uPvDn8K1v7B8PeLreWzvdOjjusZns24DD+/Ge/1H44rnXh1f4dobPVvNvNEeTC3IBDW&#10;zE9GHce/Q10qSkuUlSvvua/i7wRFqjr4g8MStDeMjYvraQq06lCNrEEYBBIOOoz1HFP0DxF8RvFF&#10;w9pr2l2UFusMYmktUVVQoFUjYp+V2CliMDOSQACKs6Ra6hLLFJ4euQbafBTB3LjA+Yd8/StvUvGO&#10;geGLeC1WN767mO9rVHKuwGAxY4O3uB16DArJ0k533saRm1G0ih408Y2vh2zTQNBiBu7lcIRGH+zq&#10;f+WrAYySSSF98/XqfBPwEvrTw0unfEG307Rp7zQBrej6zqGqQvY6wC8eEgvV/cRSbWmzHcOhEkDw&#10;DM2IquX/AMLfhj4I8Q6XqNl48Oo+FfiGpm0DVoYZNQu9E1Q4X+yNSRI42Dg7f3kcXzI3mRxyKcCX&#10;w58WvFfww+Gnjj4T6DeRTeGvHlhDY69aJfTLG7W9yk8bgwOqu6MjoA4eMrLIQucMvBKX1ijGtTT7&#10;2ej9NevSz/4J2Qp06abqq6adrd7f8Nrt112OS8M6uvwzsvFFvP4O0nVYfFHhZ9FiudRt1lawV7mC&#10;cXdqWBKTL5B2urKQWIJKlkbkvD3iG+gjj+H/AImVbu42FtPuYJBK0Q4KqzA4PBBI6gEZxzXoPxE+&#10;H3h/4a3MPh/wR8S9P8e+HLjw3BfSalolpPax6ffPceU9mI75Yp3KZyCseWw7BdiOy4umeG9H8FaM&#10;3iLWGhLgbpZW/wCWatyUT1JwAQOpHtSoUIKo60I2c7XWu6Vlp0+RnJSpK0izp/hHwp8MdGufFmsR&#10;xJNOqvczlMAnsid+f/HuprC8H+NtO8Y+LM+Jr6WBwBHpemTNhXibo4OMFyBznnn0rJfxV4H+JbQw&#10;at4huLe6EskUGlyxbILdBsCPvzhnYlgQQMbRyRwNTXJDZ+GDYX/hbTtVudLsLq3sfPWQSoJItkUu&#10;UYFmhJMkZJOCACGXCjarUqU5JJf1+pnyqekmdD8RPg3pGmCPxb4HtfOtJEU6jZwRkFXwCHGDgclh&#10;xjp35r2T44fs6+KPhn8NNE+NGiM9toV7ewabPbX+r2j6ppuqxwBpYriKFy0SSPHPJASMmNBnPyu/&#10;lPwm+IGp2VvDoPjPR7tFntIZ0+2W5UXMDLlJRkDccHtww/T2L4v/ALUHin4l/DLQ/gpqttpGpaT4&#10;ctJU0LUb3TLeW5sRK0m6KKVYRIUKybQrPIqnDKFZVK+NiljYZhQr4W86eqnFNK17Wk76NKzvbXa1&#10;1oFCUaPPTq3vo4v5/wCRm/Gn9obxJ+0n4O0LUPGPiHxNc+KdKsP7H1TxLc+JJ7ka3pXmicW1wtwz&#10;k7J44mwrCMlCdu8lq8r1K98SWFvbaXpGkP5Lu8f9plGWGPZ1UN/e6euOfTire+I7xb1PB2g2gE4X&#10;bc3mNqRKc4Az/FgDOOlWJdTsfhnOV8Uxam3h+4tnvNRgsbnBF+sbRRzLuOwhjMm5Blsxg4wPm6pK&#10;eVw5sNTc05OTV299Wld6Xvotr6aXIr1J4mfJN6taFbw18bvi38K/h/4i8G+LLfw3qOk6tqCMsGsW&#10;832lZiAolheLaFZVRSSx6KRglip9U8Af8LD+FOueB/iff+GpNE1a70+08TeF01MRyRXtiXkRGkjb&#10;Ilt5TFJGVbAdFYEYbJ43wRrOk/ETwlLDOG8y50yaGKV4E3xxyRtEwBdSdwV3IbnHUEEA19Z+K/2c&#10;viD8cv2WPB3xQu/GXw20vTNC8I6pqL6w/jO7Q6W1rLaW50xrNrJTG7b7dFiLSMCB5Mv2Vbe3H6Bw&#10;jw68LDEZpgHao5Rlyx0Tatzc3RNJXu9/Ox+a8XcQ4PD1IYDHU1GnLmU5y6JwfK4rduUvd0T6rdq/&#10;QftAftfaX/wUJ8N3ngvxhoVl4I1y78Q6VHrd3bJ9osNA060Eso1me6mUyTQt9t1CFLOP7PKkjLvl&#10;mVAq/I0Gq31t59ta+IoJhEZbIXdgZIUvLcyYy+8KxR9qtsdQRhSwBHENxr+pa1bRX1zDEJJLYC5j&#10;ts4kbIY7yfvDOD/dGBgZGa9m1/8A4JpfGiH4bwfF+71WO5vW0+y1XQPCHh5jqB1FJZVBWU24ZWmM&#10;UsMiohdcDaW3ttT1MVDMOKk8ThKL/dRftJ3STUVfbTW172u3ftY4sHWyTw9UMJmGJioV5xhSpO8v&#10;fk+VJN3dmkrLRRUW7vW3L+H/ANj/AFn4leFPD2t+M9Q0zwPoPinRtW1TTPH3jTxJb2em3iWU620U&#10;VsiS+YN94r2ry3A2j7VE6x7RvbjvB/jDxb8MdO8X6NZaXcRXmteF73Qtb0i5eWxnVnTavmOm2ZTH&#10;KI2aPIEnlvFKGjZ1b0v9mT4szfDfxh4Pu9a1Wyv/AIcW/iGJPE/hrWNOjuYY9Nub6xuL0NvU+ZGH&#10;0+3m8kgrmNmCgyMW9q/4K5fsy/DX4W+K9K+L/wAKobSz1DW3vbfxZ4e0eSS5ig+zrbAaiFDMLaIm&#10;7hhdSyxiQRhACzCvclw/hMJk8cZS5uTltOzs5Qno3Fq+17d9762S+ax/GWIxXEccqxUf4zl7PT3Y&#10;VKTvyyuk05R1vsmly3XNI1v2xf8Agnl4TTwJ4DT9n+a2F74W+FOrF7q0s0afxLb6TJYTxXjtCoR2&#10;kj1J44nAZm/0WMsygMvhH7EP7QPgn4C+JtT8b+OPDpl0DXNNezvLrSraI6naXkMbT2rWsrDcu5z5&#10;ckZPlSJLulVxEuLvwh/bi1vwV8Irr4N+N9J1KRJfhp4q8M+Hde0+6PnRQ6lLpE9vCAQB5aSafMu8&#10;MCiXORkxIj/Ltsh8I2sWiQ211PBFdwWh1EQNIqPKG2eayqQmRG5APJEbYB2nHJmGd4LIcxjVyWMV&#10;dbLZWSs7LZr3r91r5m2R8I51xDk1fAcUVpSg27SdryVSpVvFNpfZ9k0rPkl7qutDR8X+KdZ1Txjq&#10;/wASb7TX1DVNTEuqa+dOikd3nZQbq6C/wK026RgMKm/AwoAHp/7Pv7S8n7PHhLWta8G/CTRtT8X6&#10;1Yo1l4o1v7VDeeG5hv8A+PQQzKjgq/7xJ1eORlUMroCG4+x+KXjXwx8OZvhX4emstO0TVdQE2vXl&#10;lBsvNbRdhihuZslmt4mTekC7Y/Mbeyu6oy1vssEDbt+4AfMCflzgc98/l69OtfBYmtRhdRfPKa96&#10;TXVu75fybe+trLV/sGXUsTT5YqPsadJpU4xevKo8q5rbLqopuySu76KDxTr2t+OfEF5408UX5v8A&#10;U9Xna41C+dFDzyMclyVAGfrwMCsmzsfMkidyWYPifAG489sjpitbRdG1TV73+wvDukz3k85/d21u&#10;pdxweT/dGD1OBxXovhr9mTVLqZJPHPiWHTC7KPsGloLu4dz0Q7W2Kxz2Zjk9DmvMjGSWi0R66hVr&#10;VNNWzzV7Iw3E8EuNoAMbFTnGPQjOQQfbiqM7m3mMHnqiyOSzLjPPT0xzj9a+4vhT/wAE07/xT4XP&#10;jG38GWcFs8Hm6bc+L9QlMt3kAIfJhACIx7tGDjBAI6+u/DH4YfsufBlUg+J/wfXRdT89Fi1fXdPg&#10;l0uUsNuVurdRbqM8hbjy5D/dzkHKValBd2fQYbhnG4izm+Vedz8xXX7WGa3EkgyQ0gbqvPJHb8fX&#10;pWRPZLv8gxlXUkfOuB1xzmv3P0/RvDFroS2/hzTra2trqHMaadEnlFWTghU4YZA4XI56isPxJpum&#10;3EM66/o+nzRRHyw88KuH6MSQ3Yjj1zk471yvHJO1j148E3/5f/8Akv8AwT8VrRRBF5MciEhPmPHI&#10;APPWkVFmZZ1ddo4YFRg8/wD16/Tjw/8As1/Az4jeE08T658I/Dss+s6jc3sT/wBnJERZGU/ZSrIq&#10;su62WIkA8szN1JriPF3/AATY/Z28Uwu3he31rw/O6kxSaZf+dDx1Jjn3k46cMucd+tN4+nB2kmjC&#10;fBGY+z56VSMl21T/ACt+J+f9xDHPLiGJHXcdpwTzxk8/z96fe6DstiRKyg/eYgEH6grzX0X8Q/8A&#10;gnH8WfB0kt/4D1vTfEdtHuKRSP8AY7nGTk7XJT+E9HyfSvD/ABX4T8WeDdZbQvGPh+90i5EhEkN9&#10;AyZPGSGI+YY6EEjDcdRXVRxVKbTpy1/E+czDJswwGmJpNL71960O28FeLf2RvGnhiz8O/HT4V6p4&#10;Q8S2YVLD4l/DSYLPuRdsbX2nufKm2nBaWExTNtH3m5PJ6re/EUfHOb4j+LvGN/8AEHR7i4jt9S8c&#10;xSyyyXFt5Yhjln35mjZI0RsSfMPKGc98X7JHcncFbB7Z6D169f8AE1J4Y1jX/h7rtt4i8NazPp1/&#10;BIJLe4t2B2t1wQeHU45VgQR1zX0eDzZKpF4lNpO6admvls/PZ+Z8pmGTKvSnGhyrnTjJNaNeTTTi&#10;103Xl1P0M/YG+KHgzVPg3q3w+1b4x6BoOt+Fp7yex0vxRqsNil9pJBnM8U0rhWaNzIjJwEVUO4Ai&#10;viz9pj4y+E/HX7TOufFf4Oare2sV/axxXU5gWNppBH5TyxjkqGVEPOG3Enisv9pL4naL8c4NI8XQ&#10;/DrRvDvi3T7d7bVrrRolhsdaBYETtCMi1uck7yvySfKcLjB8ZmuNbtZRB4v8L6lpq3TBtLu47sRw&#10;TBCwkBKofN52j5XXac5DZwObE08LUzN4rBXil5/1Y9ajj8yq5BTyzM3GqopL4d7aW7NW8kfVH7Gv&#10;7GXir9q/WbnVLjWodL0DTJ0OqXk7h7mVn3MAidSWCn5ug557Vs/t5/sz+BP2SPi94N8S/DXSZLTR&#10;9Tstk09zctLM91bSAXLksT96OeJsAKu4MAoHFd9/wTx+LkWn6jodzp1xHbpqWhmwmMr4j8+JlYbs&#10;8AApMAe2705Po3/BT7w1D8Rf2XJtat4YpbrwrqdvqMU0YLboXP2eUKccAiVXP/XPPUVpnWHxPDPE&#10;VCVCXNT9ycX3vZ/n+B38NPL+MvD7EzqUlCtGVSnUje7XK7WXrBp+ofsyeO/7a8Fx/D2a/U3Fvrtv&#10;NYKGG1bdgbpomU84ZraQbs/8tRwO/wA8ftjeHZvhr+2hPqkK+RZeKIob5ECAAmZTE+do6tPGWP8A&#10;v812X/BP/wAcw33ibw2tzuEl9ps1g9w0gUrOqsdygkfNiLGc9+2TWT/wUu+I/wAMvGPjzwpo3hXx&#10;Na3WveGJ7mLVZbWPfHGC0TxwmVTgujo5Kj7u9g2DwfTz+q8k49pY6hd06nLV07PV/e1+J4nDSjxH&#10;4PVMtxckq1CU8Prv7ukfujJP5H1F+zR/wUR8O+D/ANlKx+DH7cHwY8I/FP4ceEtR/srQIdSlt4Nb&#10;0cGNWQ2jEBiUWTajxESIq/6xQvHxR+2n8VPhH8ZP2nvEXxD+CQ8Yx+HLq1tLbSh441RbnUzbxW0N&#10;sPOlTdxth2hWeRtoG52Jrl/AXhT4jfHjx/D4Q8I6aNS1S9Z3MayIqQRDBLZJAijXrn+pxXc/ta/s&#10;V23wL+FGjeOrjW7m/wBYXWRaaoVXFr88TtG0YxnAMZGW+9uGAuMV5GdZjQxWbuslyqcm4rrr3/q1&#10;zuyXJcwpcP0vaLmdGCU5Ju0mrLr26aba6Hg2tWtw9pLFcIYVuoy0JdNmQ3yk4I456H+lZz3c97pU&#10;F8FKspVwuB8ny/dGecDA6eld78T1t9U8G6F4tiKozfuvJQbVIZCQv0Upjn+9xnpXAW0aPZ3EBdA0&#10;UrHaFzyfmXr14OPw6c12ZnhIZNnfsqbbiuVpvqmk7/ifL5PmE8/yT29WKjJ88ZJdGm42+6xV+Gjr&#10;ofifxV4c2uVW/S6tIo2JbZMC6+xAGzr3xX23+xzcxfFD9hH9oP4H32sG41fTNLtvEfhHSTboyWyx&#10;NHqGs6i77S6lLPQYbZHyAr3wiwPO4+HNC+2QfF+C4XzXhutDT7XKqkhWRyF3e+1VAz3I44r1zwb8&#10;aPiR8LNC8UaT8NPFE+gxeKvD0ug+IWtdoa806V4ne3eQ5ZUcwR7lUgsMqxIZgfczTMsJPh14LmvO&#10;75V6Sun9x52VZdjI8QLFuNoSguZ+bik1/wCBK5u/sp/GjVP2bPjXafGfS9Dh1NrSx1Swl0+5vJYF&#10;ube/sLmwlG9CGQ+XcuVZeQ6Ke1eiftB/tG/tc/8ABST4p22n+MNR1TxPfT6vOPD3hTQ4gLXTDqF4&#10;gEMCdIk86WCITSsThYVaQhVI+e/CWsjxZf8A2LTobhdPtObuXZskmAb5khDDHqN7gKueQQMV+4H7&#10;OvwX+GP7Nmh2Gi/s+fCzTWmey07WdZ0fWosapcSWME3ia1invF2+fLFqWteCbHcMhh5u1Au7y/nc&#10;bhsZi8PRxWIj7rXLB+UdH/TPrcueXqtWwlCXvxfNNa6Oev3O2yPxrTwN48+HnxC8U/D34h6LDZ6x&#10;4X1670e9tob1LhVntpjDLmWMmNxvUgFCVIGQSDmqHxFlkt7E2QmLs2IzkYILEDj2wQa+rP8AgqJ8&#10;FPCHwP8A2/PH/wAMPAkyNZaLZ6FaiaILmaVNC04TTPjhpZJhK7seTI7E85NfJPjqSOXxBZ6fdckY&#10;Zio+UffJ6gcZI6814GHar1YyTun1Wz815dvI1rU3SvfoS2FpFFbxv8jtCcxoJAGb0IB5yODwDjAr&#10;Okjkj8SW0xCypb+ZMy9MBVYDrxnlDx9Tya0ra5j+wsGmZ1JwULhSQf6nOPX5h0211vwe/ZW/aH/a&#10;A8MeLviT8GPhbqfiWw8KRWkWtposYnuI2uTIw2wBjNMAIDny1baMbsc19vk1CnVzOlCo0ouSu3ta&#10;6PAxU6v1ecqabkk2kt9ji9J8cazoF39r0udrdyo3KpyrDj7yHhu/Ud69W+Dv7bHjr4Zade+HbHXJ&#10;LXT9TQxajppi86wmTGD+5PzQtj+KEg8nr0rxK8s7m2vHtbqCSGWNykkcgIKuOCCD0I71RuIpA2Sc&#10;H1r96xOSwjU+sYGbpy7xej6q/Rry28j82xFfDZrh5YPOKMa1N7qS1XTR7p+e/mfoRp/7U/7Pfxtn&#10;fW/HVgfCOrpYRfYdVspvNt5Z4llBPnLH6MoEc6kEswyTW/8AFTSfGNp4Xh0250+21Owh0KTy7/Sj&#10;kiLMamaSNs/dQHLRli3JCLjj829P8RavocpuNOvpIpO5VuCPcdD+NdN4b/a++Lnw60vUdH8O3Qhs&#10;b+we0vNOf5raWNw4barZMTfOeYyvP4568BxXmeB/cZhS5kr2nH06xemvVpryiflHEHg1lzqwxnDu&#10;ItZp+xq3aXT3JrWNtfdfMm3q1uZ/gm+1jV/iF4t8U6NZwSTTanJELq6P7mJfNLbtqndJwmAowOOt&#10;fpz8evhV42/Zl/YVvvg18SPjhf8AjLU7zWY57O51KMQG2svLtbf7FbRhiEgge2d12YwZM4HU/EH/&#10;AAT0+FD+K/ir8OfDWqaakqa94ytbi8imUbZ7OOSOWUEHqPKWf69K+/v+Cq/jLNt4O8F3ejw3cTJc&#10;XsskoYEW8oRn2upGx1Zz+ZBBDEH5rIsO8TnVFPf3pPy0f36v16n61xzL+y+B/YLdypxS2vZxur/4&#10;U32drbM+IovhrBNda/4b+JM2p2MdrYXDQXsEG6aGdLK6kihlUAnDssKFxwocl9oBev37+Gmh3HhH&#10;4UeFvCFww36R4asLFyq4BMVvHGeMnHKnua/EX4c3PhXxb4iPh3Xb6a6n8Sa5HFoN9cWiyyC9ne3g&#10;iinjBzGVUyuJcqjbDhlYqD+8WsQ2z30u0ADzCAB0HNaeItWNPEYelHb3m/vVvXd6nk+ECxGKjjK9&#10;aNnH2aXZ3T5rLprFaaNdV3x71ttsX25HtWel0Nhy3Pet4xWzRFDEvI6VWOkafIeY8bjxivz6FaMd&#10;z9jnTbejMC5aOQbh/Os5kHmtvTOffnNdTL4Tj58qXg+prKvdEltrkqVz711UsRTb0Zi6Er6oqaeg&#10;+6ox7Vs2xZI+hqrb6aUfft5NaEUDCPBT6VNaopM0p0uVEsFxIqbdmR61T1DduyVI4rRtbcoclOPr&#10;SX1pGznK9sZzXNGaUzWUXJHMXkbSMVOcEdcVzuswHlQDiu01Cz25VV47msPUtMSQtkYPrXr4Wskz&#10;yMRSk00cLfW7lyxHTuKoTRbDlTwOtdXe6agYkr06VkX9gAchcenFe/Rrp2R4GIwsou5SjsoZo8ns&#10;MkY60kNlBcyCOQfIuOwqW0/dEwyDA9aWFjDdPjIGM5z071u5S1sZQhBtP7y3a20FhEVhgUcDhRz0&#10;xn8qrXxJRmB5zgVBfXLRx/uyTx0PIrNudTuhyrZGcfN+VKlRlKVzprYulTXLaxDf6hNHuyM89Oay&#10;bjxJcM6oynIXkfy9a0J5iX3FSWIGQP8AHH1rIu1i3NL5YzyAcV61GEbao8TE1qqknCRnaj4mSXIK&#10;jdnls1gX/iK2+zvNPdjK9E4561Z11AgIjB6nIH/1q5K6s7m7um354ydvPP4d+n6D0r6DCYWk4X2P&#10;l8XmWIp1bbs5/wAQLDqd604jyrHIwOlV7aDQtAtJ/EniLVJ7a1gZFMVlYy3d3dSMcJBbW8CtJcTO&#10;eFRRgcs7Iis67Q8P3Lz7ChPzd66n9nnx74x+Hn7R1poXhfV1tv7Q8Gau01lLp8cjagV8gxpA7Eky&#10;IEmcoqsCNpPGK4+NM6rZRw5Uq4aVpLlSenVpdfI6OFcopZpn8frEbx96T+UW+nmHhL4R/FLxCI9Y&#10;+Jt9q3wU8LXAjaGDSmim8Y6jEWkyZb1Vkh0pcRFjFYrLdJ8we5VckZvwd16P4O66NG/Zl8BW/hG9&#10;1SxsL3WfF93dbry5S4F95zXV9cySTTtvMNvv86QIxUrcxMSp9E8ZJ4ZuPEGkS+OtYu/EN7qs9jb3&#10;OiWO+4ilufst2eSNzzLskYgjMQ2bQ0LrmuJ074VeIvFEpt/jhrUfhy4kn0m7g0Pw/FEL0yC0uXMb&#10;zKfJswrSbVZW80xw+WJZQcV/LuIx08XUnKtK7bvd6vfv3T6bNH7iqPsVBLRJWSWivpZWXRpaS3T0&#10;vqeca5PH4g/aK+D3g/wj8PNe8deO9P8AAt1f+LfFBaaEWurXUytBaTW22MQvstmlE5mLSG5G551A&#10;jl9L0P4Z+BtK0PTT+0b4v+06zb2dnFa+B/Ct60dsvk6TcO8FzPCge5JEcz/ZbVNqu8bm2VSWOp4D&#10;Txr4x8E6fpPww8O2Pwv8G20NimnXlxay7tSh+wTFVihKLdajMqLCCJVCPHE+63ZogT1vgmx0VfEG&#10;l6T8EvBN3rPiK10yC1/4T7Xo4JZFto9MnKO1zta2gBZdrLEspwzgxxkHHJTbilB6OK6brXfb4XfX&#10;t+BtiK068ubdSsrN78q6Xb5Zq2y3/E6HTrTxt4o0w2vxgs9M8EeFtOsW+x6Laxxm7vrWOythi3tA&#10;xjtIk/fJ58zu0LYKvCjgD8mv+Cps+m3v/BYjWdN0y9d4LSTwzFbTNc7zIx0XTZAxYlt2WYnOWzk8&#10;nNfqddSeB9MmhtvitqNz8R/FTCR9P061hlOjNOiWEa7ItzTapIjqgE8rNF+8lje4iJVR+Vv/AAU3&#10;eb/h858QpjAlzLb3mkG5MdpgQNFolgJVVAWACMrAYLcLwW+8fZyqcaeJfMvRK7jvHVL9Dy8dhqtb&#10;Cvkeu3NdRktJWT89b3sfKPwisNFbwH4r1Oe5lLqlosQEnQfa4Sf5H0qjcWeoLeSR3nk3lixZuV5Q&#10;c8Ef1qz8Pr7UtP8AhBr1zaaYrJ/bFispMPBO2YkZB9s49vaqOhXmk3kryaVfyQOUYixuHypfqArd&#10;s+9fomURTwmvWUrdNL/ifBZ3HlxjlHW0Y3e+tl1W2ltdu5BaWqkNN4Uvw64+ezmbOPYHqPoaf4dl&#10;0WJtWtL+WfT7qfT9tovlZ3TBgQvPQEcZ96swJp9y9xHLZPp16UCvIyYHXr6HpVe6e6hRbXxRYrc2&#10;54S7jBO3345Fd9SinD+rfNdDio4iUKjtv667bprSVunU3Lzx74sdNGude165kudNtytndxvtkt1L&#10;k48xcMTkZBJyM9a+kfgX/wAFP/jv8MTHoXxWC/EPQSArRazN5ep2y/8ATG8ClmPPSYSjAwMda+WI&#10;tP1KzTOnP9vtiu7yHx5gB9PXilN7Hq+rx3VvdmHMq/aLaQkbVAHb8KcafLLnptxnpZp2enmt/R3X&#10;kc8puonGVpw1bTV466/C9n5rXsz9ePgJ+0D8I/2hdJHiT4SeMGuFQf8AEw0DU0WHUtOc8YkiyQ68&#10;jEsZZDkAkHKj1DTrOQylwrZ28e5z/KvzK/4JefEZfCfx4vbB/BtlfXOri10yLU7+UqNMjluFDzIQ&#10;jHzGAWMDgEOQTgmv1L0u3jMKzYKsy8j/APVX32R5picZl79u+aUXy3ta6VrN9L97fcj4LPshw2Hz&#10;GM6C5YyXNy3uk7taeWl127sbLpKXDjcON5DDgg59vr/Kt3Q9MKQgKxBK4GB0A/yKSys90YJHIHX/&#10;AD9K1NOVIyAxOMdvp/KujEYiThyoMHl8adTntubGmrFaRKCADgcjrVh9QhkbaZVPs3TFZ8sjBMBC&#10;wK+nX8Kz7ozQSbm3YZueO3sO3+fx8lUVUlds+mqYt0KSSWiNDUGLfPHKSepx3qlNJqNmPNR8gMeP&#10;ao7O5EmVLsxPRST6dc/nVqUTbVLHPfit1F09GcE6vt488WRnU9RtYUYljuHOe3fmlTxC6SpJcEsA&#10;TuG/iorpzLuYAsVHPsKybmKV2GMkYyPxranRp1FqrHDiMVWoSVmdV/wkL377IUxHn5cd6juZFkOW&#10;kzgdx+vPWs6yTyLdJQTwODnn3pIlM03mSt94ncM459OP51iqME/d2OmrjKsqSc9Wzyf9vj7PL+x7&#10;41vBIoe1l0KSM5GFJ1/TVJz2OCwz718b+Dra6kv4Ws1iR2gIBhZipZ3z8wyQvzMfu5GWPHyrj7U/&#10;bTt7ST9jX4jKI2/d22kyt8pIIXW9PY/y/SviXwjO1s0NiYvKVZsW0byHJwrbB03EgY3NhgADuHQ1&#10;+DeLsbZjRfk1/wCk/wCZ+keH9SU8umpd7/jL/I9K8M2ZlR45LK1iUuZfNidYD5TIwBUDcvCOEZTt&#10;DNn0NZ/xka1h+HepNcbbuN9BnAkXYJSJICd3LkMSXGQo+XcW4OK1NAkjkMiqTFclYZLiRQYhKd6k&#10;nc3CsAWBTjKkDGPlEGt/YtXXULHT5ZRFf2N2bJI4YoVVBBCgTDZyQojbBKkKXJxs+X8ew1niY37n&#10;6ArqV0eFf8E4rqaX4ENH56FrbXZJAvmbjHGWIZjvcxoeSVBVSxRiN3OPlP8A4KpWIT9oTU7uKVNs&#10;9xHK6w7du5rKyY/dABI3EZx2NfU//BNu5uf+FKa3b28qL9l1YLi4gGwqxBIEhxsPPzDJ+UjCkk4+&#10;cP8Agqxpfl/GO8uo7RYYyLTykTO3YbOBVxkA4xGOoGcenJ9TLJf8KFWPTX+vxPRp3eNv/XQ6z9l1&#10;9ujWUinhkB4Ht7f59Pf6p8Ivqd5mOMHbkhnI9Rj8ucfjXy5+x1A19oGmMPm3RKTxyP15z9K/U/8A&#10;4Jt/Cv4SeNNb1HRPGHgyDVNZS3W50hLpi0TBciSMRZCs2MN8wPCsRjBJ+hwrbg231NalOLrcvc8r&#10;8BfAj4keNNDvvFmmaBeSabpFnJd6nqbbY7eKKFC8mZJPlfCq3yDcT6c1ia9pbeKvDeo2Rlkez1PT&#10;tjILokSRSAEgt5asOA+S+whyQh+ch/1U1/wjY3Xwt1nw3rBhsdOfRbm1YfKqxRtEynj7qqAfpivy&#10;q8La1qGr+G7US6FeJO0ty32hJZBCyyELCRktkhV3MY0wMMdwJcHxuIaapunUg9dU/wALHLiYui1F&#10;I6r4ieG7Cb9lH9nXXdJ0e1tBdfC57a/FtCi+bdWos4ZGOz7zF1bJ65J5rK+FemfDC51W60z4ofED&#10;SvDtvJot1NZ3mralHbr58cZkQZk5YMy7SFBPPAzweP8AiB8QfiJD8D/Dvwe1C9tbODwmdZ/se7hW&#10;Q3Mq3epmd4Xk3kDYJYNjKBlMFiDuA8lu7rwx4bv4fEXiO0gtFKtNLLqjiCR4iAPK8xyH8zIVy23K&#10;8gYJbPbSz90MLSjTj70Ul9xi8JCtipTe0unqj7i/Zp/a/vPgktzdeDPCFxqlpe2e+6t7qUWUR/dK&#10;0L7nUtgs+1dyheZORik+M37VHxp+PT2mm/Em60s2lqftdv4e0K0ULbz7WDOHctM7JGzruDbScsFH&#10;Cj5R8F/tF3OuW9zYfC3wN4n8f6g7taNfeFNMmTTrS4d3MayX8wjjTcGcGQnC+WuwFQcezfBj9nj9&#10;onXdD1H9o/xnP4E8F6d4WuYbe58F6Ky3mpSC5YW8T3V3mO3TbvKoYlcEoVIAAFeTj6+c5hCdRxtF&#10;3vbTp95sqVeFL2SeiPIv+ClHn3HwS0u/k8uNbbxJDPPG4UkD94o2kYHVyzcBunHU1NfeL/FHj74c&#10;6U3wq8L6lplnHoskdz4r8aXc2k6VE00cSu9pYxj7TqH3W2syLFu5DZJJ2P8AgoNpcM/7OviLRbrW&#10;IDNZyb7SFpHLS+RJvdTk/O6IgzKxbaWCg/v8HkfiT8Y9c/aV8SyeP/CvgmXToPEFvBd/2c9400cE&#10;jwIZNrlVyCwZsBcDdgcCubLcNQrez9rFvlTsvO60fyf4WMlRaob2af6Ho/7FHi39gzVvjfrl9+2n&#10;45/4Ty40XQ21axvPHEIg0K3vBcKGht9Jj3RzysLl2USCeQ+WSoBya9Z/bh/4KNfCj9pn4d2vwP8A&#10;hD4L1q4g07Uba70nxI0YsYbbyWxiC2AMjxvEXiKyCLAfOPlFfK/w4/ZDmu75da1+QRvcOSU2lckH&#10;n3PX2/Svr79n/wDYZ1HULe2n8KeB5rnoz3kkYSDB4J8yT5Wx6Ak89K+ww2ExNOTlSj7OL/DSxo8Z&#10;S+r+wf7x9f6Wh4x4H8VftEWfhW+TQdZu9H8Oy+XdavbrLJ5d4kAaQCYKRvUDOV3DNZpSxivJpRpq&#10;XNpYzwpLaSMqbSHfbHyFwockHKDasOQgxhvq34y/BnV/Amhah4XXWLOS6k0uVvM0a63/AGVikgAJ&#10;2ja4xnGMc9+a+U4ItFuPD1v4qsGnOmJaAxzPB8txAECoF3A7/kkyz4UcPJuUbUryOJMoeXUaNXmu&#10;p3+9W/zPKWZTxFWVJxtyW09T0fw9pupeCND1Znga4l1PSprxba2njdTcBIYkQKgbkm3fGVmLfMHw&#10;zFW0vDB0mxuDYW0dt9jW3txaXFtMI2BheQOkKl9+WzJkbjt2PuK4wOb0zWvEya5Bd2GJ4o9AmjEP&#10;2LzHtrqEARujKm5d7b0ZX3LtjQALl86/gvQNcn1B7LVGltr+PT3a1tY7BWjXDRMiPc7S7bVJjkbc&#10;C/znBZSB8e3zI7XrG522i2kem216LmyECyak88F3vVoZ5dzSks6MpUCcsgXC/wAJYZPOb4hlQ+HN&#10;T8P+G763u9Qtrg7rG1vElmsmMREY+QZxiRQQ6v8AI5GCoG2h9u1Tw94TtvBWoRWxlnuXgu3sGOyA&#10;zTjDHy2JkVzcGZmHljbLtOzBA1NB0KxvNau9PNrbw3mr2NvLdRKrSQ20yiQ5kYswaSNh5oYBTsMa&#10;ndwWKcuSopdjOavE/JTxPpE3hzxTqugTKsrafqdxbyhfmUskjJx6j5eOmQw7U62sFdJopSY/PjB3&#10;lhkZ757DGT+PPXFdB+0XpMej/HrxTp8MjSQnWmnDgKzCKcLNhuAFYLIVZSAVOQQNtctpd4DKokdY&#10;1c7FcPxkHBOOcc8Dvwa9yuuWo7dzrivdR33jj9mfR/jl4fi8c+B5ItM8Tz2Ud08OdkN8TGGwT0SQ&#10;4OH6E/e4+YeLaFrOpaFqjeGfE1s9lqGm3Rj8qSNUaKZCRgjja6kHIzzgY9D9HfA7x+LXSbOzun2m&#10;FPLRixGFQlBz1/DvXgHxb8DS3Hx/8aSaqht5728N7bSxSlkeN9pjfA4yykZ7hs+lepVVGtgOd/Er&#10;L5Bhqk5VnCW1j6q+CPxptvjjpsvh/wAULHB4itICbnZtCXiBiDNGM9sjeoGAWOPQeWfFv4fXGmeJ&#10;9f061idSY4dVtefnwrMjnocncXJrxzwH4s8T+DfEtsPtslrqWnTLJaTk5wMdMfxKw6+qkjpX1Hqv&#10;ifRfirpugfErS4x+8WfTtYtgwLRPIoLRHOdwASQjPUNkcHFcjnKNFwl01QnTdGqmtmfFXjjxnL4a&#10;+Isazjy0vPmEueA4Hf2Nes/DbxJZa5AXgnEb7VDxo2MnOcD2/wA+uPKv2mPBo0vxHAtwzM1pqxtp&#10;JD1dQ+wHjsQV96s/si6ddavqOsaReXspl0yURW6iQglW8wc+uCqYHStcfSpywqrLpb87HerStfex&#10;7DbFIoL2FmxsnlZQD/eJYAA89wPy96VRFMytJJt2yDlWxu5wePw6Cl04CXVZpvLEizCOcgEHjbtH&#10;QkdUzj36VXMJitIo5wzPnYHzgJgAHn8QPqR1rz6a945asU2frd4C1afxp+zb8N/HZumm+2+DLW1M&#10;zLy72m6ybPuGt6nsb2V8L5RYlck7f8PbH5VwP7DviUeJP2DfBGnmdZH0TXtY06fY+5o0a4F4pfHQ&#10;n7UwA44WvStJ0Se6vSLc7owoO7OOQB/niv678N8bHEcBYJyd+SHs7/8AXpum/neJ/LfFWX+y4rxE&#10;KfSX/pVpfqFjELi5Z1Riqk5x09PT/wDX+FbdlbR4U+URgcHHX/GtXSfB1tEhZ1LZXoKunR7S2JXH&#10;GehOdtfRVsdTnK0TqweSV6NO8rFTS4HeXCnOQMfL68f16V0FtYFIdzDGRnANR6Vp8Rb5RuPua2ks&#10;Qyqoxxx0968bE4hOR9VgsI4QSMoh1bJyB2zRECZBgHrzkcitC6sGjblMjHJHepYdIkZQ+3qP/r1z&#10;OtDludsaFSMrFZl2xbdvUelRi0yxLdTzV9dP+cb+gPapHtY12qF5HpWDqrodtOjKW5Vi05GCuwzk&#10;YIpNSshJgqo+XHAPWrz4ii4Bx04NVfJknYyB+3r/AJ+lZqUua9zonRXLoh2k26W8eGAyR+lS3Mkc&#10;JyCMAcVWmujbv5YHTuT2qtcXBnGQQfTFTySlK7G60adPlW5opKzrtU9DyKkt3I57kVU0rMi8jIHp&#10;WhbWzTng8etZTtHQ6aLc7MhvWJhMcQPTk47GsC8la2dnCY9c12tvaQJHsmUY2+nNcR4skWC8lEY/&#10;iyMc8Vrgpqc+WxOOg4U1NGJquoSTNsXp3FPsCXQFm5yOR/PNV1tQ5GAOvPPU9+uK0bWIhD8mWxjO&#10;R7V7MlGMLI+eiqs6jlI8B/4K1at4at/+CfPi3w/q+uWUeoz6ppE1jpklwv2i5QX0auyRj5io3ctj&#10;A9a/LDRxdPcpLFhFIVgC3Xgf49f8a++/+Cr/AIJ8deK9Z8R3NvY28WlaL8LoNdN/cB0je1t9Ut7S&#10;SFGCkPKLnUYjtJG1Zg2QBmvhDwZHZyypIwkLAAbs4IPUZ9ByOOeg6GvxXOcyxeOzKvCrScVSm4xf&#10;8ytF39LtrTsz7RYahh6NJwldygr+u/6nN/FK2lTS7lGgVQYMl85zjHp75rynR9Rl07xLaajCVL28&#10;okG/plQWH6ivZPipb7dKuElg2j7K2DvzngHJwB714fBbPearaWtvw88yoOcD5jjnNfF5rGMdZ7WP&#10;rckmpYR+p9I/B34DeCfjD8DvGfj7xv480XRtX0zRtQ8R/wBoam26WdrcBLfT7cL8zXFzcSCIJwNr&#10;q/IjIry/4Wap4IsfHmg3vxF0m41DQoNatW1/TbS5MMtzZrKhniWQcozIGAYdDzXuP7UXxz+Hlt8H&#10;fh/8Fvgjf3eo+CPBOmKFv5tKgtJdR1q9/f6jevsjWZ4CyxW0IuCziO0i+4WZR4VJ8NLaP4er8Vr/&#10;AFzWLDUdZ1eRNN0qbQdmn3NhBEfPulvWmBMonMcQhSJgR5paRCirJ8TlXvYfEVJ1W+eTld2XJdJK&#10;C1fw/m9tr+hJJ0NZOLnt3V1ofqX/AMFSPGfgj4Cab4b/AGFfhh42vb/wl8Prm98YXcVzMdkJ1Mtc&#10;abYsSx8wW9lLw+DuN0Seevk3gHwReeEP2Io9a1TSpJvG/wC0Z4oh1i6t9219P8H6VcPBbIykKf8A&#10;Sb5XlzyrJp0cgGSpHyZ+zF4F+Jn7Wvxa8OfsyeDtReXWvG2r2emrrV88kq2FjEi+bNMclvItraDe&#10;3ZIYXxgAY+7vgN4Nv/EPgaBvibqV5rFroFpBpvg7VtX1CV21DQrcGKCGOFnLxQAKSsJIEfmYVTuB&#10;r7DBYilTxWFw9OjL2Mbr3V7sZ8rcXJX0i3zWS0T5VofM4+E8Fh1ytKa6LTTy7q93ay1s9LJP84vj&#10;9pa/Czx5f2OoKFguQ89qcscAqHMWWVSSAw7ZAIzyK5bwH4u0TTfhcPC2n6GtvdrM73VyzAnDEksG&#10;6g7AEwc8c5zX0ff/AAg0T9rf9rLxfe6ojDwn8MrKS3licqq3WpPK42HbwAHL5bkFbXk/OK+cPF9p&#10;4bs/El9p/hRS1hHct5UmzaZY1OA2BjhiMgehpZvSpUsRU9lsnb521+657WVYh4zDwVT4kk389vwM&#10;fW5Li70ltOglKT3ud4x92P0z2PQfian8JeFfCPgXTbrW7vxXJBqMctpA+kNZO0U8Upl8yYzD5UMb&#10;LCoQglvNyMBTUpml0+OXUdQQAFFaNWUdCQAST05I5PrXLeL/ABF8QfHej6V4D1jXBNpmn3s1zptn&#10;AcRrcT7A8gC8FyI41LH5iI0BJCjHiSVWo40oStFv3u9lrpo730XSyd73R7Gl9TsPFPgzRLjxRa+O&#10;NTaNLeKMLcxDH7xh9zA6d/xAFcNrvibxCfE2s3NpPazrq8b2eZ7GKcrbsRhUMikxPtUDeu1wCQCN&#10;xz3/AIHI1nTLjwj4nuxcTWTC3uNo3ZQgYGfXn8xiue0vwhF4DuNU8T61btLDoaFrZRkCeQttjY+g&#10;BZefWro1PZz953a0Xz2sbzWi6FLW9I0f4feFra2RANftJIry8uo+Ws+RsjHbODk/hXpiXeg/HD4c&#10;22rahJuFltnMQO0iRT88ZPUAgn14xXU/tyw/DDw7oPwu/Zc+CPiTQvEmv2ngu0vviX4q8LpbiDUt&#10;T1Dy7/8As6aeB5ftktlJLJG8/mBQPLg8lDZl5MvxT+y/8Rv2MrTwZc/FOOJdK+KGiLrPh9ILpJ08&#10;oJC0bu8EjIkjCYZgcrLGNhdF3rnkr3lGPO+Wq7yir68q306enTa9xUZqb93Zq/y0/wAzz3xD42u4&#10;fiTf3/w/gMUcGltpdjfXMA3xRNGiSmEEZjy3mhWwGCOATkGpo/C1p8MfBED6jYxy6z4mLW8Udwny&#10;WNtgF5XGc52t6jg9sGuqPhLw/pl9P421aSO2tLO2nvTDKuFk2jKqMEsxZ8KAB1wTgBiPJNUvPFnj&#10;nxPcnz5pn1CRI/K3fdBA+Rem3rggcYA680qEITShTdrJcz6u2yb8t/8AK45rklzPdnf/AAF8caN4&#10;q0W+8AXxMqWglS2MygGW2k46dsE/gDXnnxevL+xkh+FWio0Gm2REjKwGbhm5ErHvx0+levz/ALNn&#10;gz4QfAWD9qE/tBeBk1qw8QDTH+HUGtGbXbtCIvNna1VSsFqquQssjgu6MFQ4JFi0+D2jfHv4l+Ft&#10;H0fxRoOkrqFwkD6v4i1630ywihPIluLq4ZY4Y1GSWY9MgZYha66ap0MQqsfglt6rQcKvtKDS6f52&#10;PFtB8MaF4M0MeN/GiB7RH22NmDh76Qfwj0Udz+Heofhf8T9StfiS+q3pEdtqrGCREQKqBmG3AHAw&#10;cD6ZrM+IV74h8X+OLqHUrVYo7OY21pZQkGOFVOAqYADA/wB4D5s59K6PUfhsdE8OXmmLYxS6xBZR&#10;3upSvPtj0a33qAXOfmkYsoCDJAJ44zXdW9lTg1WestPJbfr9707Gfvc110Og+MXie48DySah4diZ&#10;bi7PlR3W0fuHA5KjsSO/tXBeDvCuueM7sx37AnzGub++uW4RcDLSOTjgDj3J9a9a0tvD3xZ+Dw+0&#10;ny7lU/eT+XllmTksQM4yM9MdfrXG+Pde+GI+FFjpHw88V6wNZOpyRavpFzoSpbSQovyXBuvPLSOS&#10;QBCYgFALFicA8uGqT5PZJe8nZvsjSqk7SOd8X+KtF0+ew03wJZI0On3AlbVJD++u5FP3vVI/QcZ6&#10;17d4c8A2P7So8M+HtHvrCyuNZ1O1it7m+v4rW3geRxEfNmnZI4kXJy7sFUAknAOPFPDng3RtK8Ov&#10;4x8YymGyyy28SnEt7IB9yMemcZboBXrVv4Cj+EHiA/CrUPF2jarcXPhrTPEMaaRPM8dmmo2UF2tm&#10;7SxoxniSdEkCgqHDgMwG6s8ZKkoqNOVpq9n1a0Tdutm1fSyuk9zCpGrODhB8ra0dr2fR2669Op+p&#10;MPgXwF/wbsa7b/EbxL+0j4H8U+KtX8I211pXgfRNHme71iJroxXdglyBIsFs8ZjmN7MsRc28kcKu&#10;wO35H+IPj/4rf8Fof2zU+IHxo8UeDfhhpPii9+zz67rt1JZaDoFvFall3yyuwEskVrtUtgzS7FGA&#10;AE+ZfhT8OPCHiD4l29v8UfiDZ+HdGS72DWtXs7u5t7WMD5C628ckjfNiNQFxuYbiqbiPqLVf+Cv/&#10;AMZ/BHwI8OfsX/s8LpOk+FvAPjGLWtJ8X6ZoMMEniO4hnW5tp7+xmN1FPOk6K2WkeIiKICNfLWss&#10;FPA0MbOMIztK05XcpRTVo+65aRbXxKLTe7XU46OVTwk6k6cnD2y/eSUt5QilF8juveaV2lbRXvaK&#10;PFv2rf2Wfg78IPjQ3we/Zo/aVk8d+ErfTo9Sg1u40UWU8rOzK48kyMY0YoZY9xBZJYycBs1wPgH4&#10;Xy/Gf4xaZ8PPFvjpdPl1jVIrCDUNXLiK2V8AySsFZljSIFnZQSAp4YjFZvjr4k+Ide+Nl38R/Efj&#10;WTU/E2uXtzeeL9RvZPMlllnfzJZpH6NIXZmIAyPw4ta34b8QWWrWHibTvFmoLcxzOY7q2neIqZF+&#10;YoVIxuVSM5yQoFLG068lLlqcspKXLLlWje2n3X11Pe+sUnfljaPa/wCfn+p6H8ffCP7G/wCz/wCM&#10;R8Ota8Zan8Y2tI2WaD4fa7HpOkQTCMFW+1m3nN5lzghNu0RnLB3Kx+A+GbPXfDniq3+INtpcOm2k&#10;96wSxErNshckFB5rM7KoPViTxknvXp3hDwF+zZoPwo8TeMPFXxztrfxnYXFvb+EvAWm6Hc3s2syu&#10;wMrSXCslvawxJyXZnkZ/lSIgF1wr3w5ZanoJ8S+JbF5N0kYttHscxs7YxyzbycnGcY5bgY4OeWYS&#10;vgMHCnVqyrSa96c7Jy6NqEbRiuySXm29XgvZVocyVu39bl3x9oev6zdW154eZTJcjZJ5Y4ZMcZ/2&#10;RjPUjOQcniuFvfhRaaNcjVNR163tbeLHn3ty2ADjkIvV24PA9PXiuy8Palf+Lvh815YSGO/tg0OE&#10;Yn94gwASpz0xn65rze38O+M/H+p/b9ev2xAw8iB149MKnQdB2ye9enhE4JxbtY53J8tiHX/H2iWd&#10;lNoHgfSN4mULNqt7GGmcd9i9Ix79celd78OdRg8Z/C06NqfzSwRPay8AkjBK/of0rktR0bwR4LzP&#10;4oujJO3zDSrMjzWPX5yOIxz068dKn+Dviu2vfGN5pf8AZsdpa6hFm3t42OEZMkDJ5JxnmujERU8N&#10;zQW2plGykYkN74N8FB1uYG1W/U4+y/cgiP8AtHqxHoOPeszWPE3i7xkyWt5dSfZwcQ2cC7Yk9AEH&#10;X6nJ966Txx4J0bT/ABrc3esatFY2kh80u3zOxPUKgOWOR9Oay5vHllpEbWfgLRxC+edSukDz4/2e&#10;yfz5610U5KcVKCu+7HL4iz4K0bVPAXirTNa1pfsyXEvlrBIwErq3Gdh5xnua3/i9qmr+HNUtta0j&#10;T44ZZEMayvCJGixzlScjk5wTk4FcDFo/ifW55daK3FzIn72e5clsYI+ZmNeq+NLlPEngK21mPTft&#10;JWOK4ePdjzDgZXI9OfwNZV2oVoSevQUd7I8vtNJ8X+ONVzIbu/uG6u7FyB7k9B+lX7rwx4U8NQt/&#10;wkXiJHugMfYNNxK4P+0/3F+mSfaq2qeLfFPieP7BbLHZWecLZWEflx+nOOXP+8TVqx+Gc9vaf2l4&#10;j1C202325El++1m/3Yx8zH8K6HK3xO3khOx6B8NZf+Eo+GEljZzlGiWWDYeWXqUOeOx/MV5tpfgv&#10;xb4ov5YBDdXToxErsxIUj+8zcD8a7v4G6lpLXeq+GtL1KWSAhJVlkTyy4BwcDPA6df0rkPiKPEi+&#10;K7zwxBfXD2iXJMFujEKc8jgdTzXPSUo15paX1BfCST+E/A3htCfEni63llU82ekn7RIfbfjYPzqL&#10;RPFOgxeMdMbw9oTWcUd4gM8s5eVs/Lz0UdegFR2nwu1SGBb7xLd22kwFdwfUZdrOP9mMZZvwFVNT&#10;l8DaPIg0Ga71GeNg32qRfJiBBz8qcsfxxXSuWd1dsTWh3P7Qmh3bnTLm3jllaUsigL8zbuVBAAyc&#10;Y+tcla/CfXYrdb7xFLbaRAy7vM1K4CEj2T7x9uOa9G+LczX3w2h1vSbmVJVeKaGWNipVSMFQQc/x&#10;A15PYeDvGXiWQ3kWm3Eoflrq4O1D9XcgfrWWHcnSte1hp3imXbm2+GWkqVl1a/1ebbx9liEEQOP7&#10;zgsf++a9A+CN5BqHhO8t7S38mJLlwYd+44IBBye4z6cgdK86bwdoWksV8S+NbON1HNvpoN05PpuX&#10;5B/31XbfAW80z7ZqenaKsrxLGkgN2o3H1OF6cgd6ddL2TtqZVb2uef6vq/ie8uptDk1W7lhinZUt&#10;hK2wYOOEHHYdqn0/4Z+NdQg+1jRHt4O894whQf8AAnIFanjTxV4r8NeKNT0XRL02UP2pjm1hVHOe&#10;eXA3frWLFp/inxQskr2d/fzsw2zs7vt9c5Bznjvxitot8iasjV3uTT+GLHQJ0nu/FumyyxyKwgs3&#10;aYkg9NyjaPzr0r4rC0vvAMGpXenyypBNG8iJKASDkHkA4HI7d/avL7nwTrOloZtXltLQqM+XPeIJ&#10;D9FBz+lepeNriz1D4SbrgzmOOGAySRQ5B5XoTgE428e31rKt8UWnfUzelVHDW/i7Q0uodN0bwloV&#10;sJWAa/1GSWdYxxljnoB3+Qn0zVC7+JnjQO8Vnq0VomcD+zrWOAY9iihsUqa38OLCMLa+Dr29cDBe&#10;+1HYp99sag/+PUP8RDAuzRvB2i2eOjiz81/zkLfyrVR/u/eWbPwf1PU9c8ZTPrN9c3byWp3PPMXJ&#10;GR3J5HNSfFbwh4k1/wAevFoekXF2RaR58mPIUAY69AKj+F/iDUfEnjiNNYm3L9mcKkCrCB06BAKk&#10;+OFheXnjWKHRraaRWsI8RRbmPBbk9azd1X7aBHdmA3wx8Uwf8f4srXjn7TqESEfhuzSjwBaxJv1D&#10;x5oUPOCq3ZlP5Rqaqx+APGcuGXw3dgN0aSIoPzbFWv8AhWHimMj7Z9htgehutUgj7gc5fjr/AJxW&#10;9/MdjuvgfPYafp1zZRzG4zckR3EKMPToDj071xV/D4Fl1/UJ/EOqaikhvpSYrO0RgPnP8TOP5V3v&#10;wQgt9H0W4tZrmCSf7YyfuZBIjjA4DLkH8OtcDqXh/wAO3WqXd3qHjmztXe8lJtzbTu6/MepVCP1r&#10;npte1lqKCtF+o0n4SI3A8QSD6QJ2+p9qgubr4bfZmW00fWDLtOxpL2MKD74SpD4e8Ax5L/EMvzwI&#10;tKlOf++sUy70v4fRQFrTxZfTSgfKv9lhQT9S9bq3mB6bJPNa/CW6Z4AkP9k4UeZycgD+Xc+nuK81&#10;h1v4eRwLHJ4Iu3kA+Zzq3X8PL+teoeJGKfB+YywlLeOwjRmVecllGRlueO3/ANevLvsnww8tWGt6&#10;0Xx8ynT4gM/XzDWVGzuwirU4j21z4akHb4EvR6Z1gn/2Sq9xqvgaRGFv4Su0Y/cJ1PIH4bKq65B4&#10;WiCHw9qV7OSTvF3arHt+mHbNVLGOGa6SKYsAzgDaM962SVgeh7LcXUOm/Cx2jQqF03DBeSAykAZx&#10;/nNeaQ3XwzNsqXGl6yJcfOyXMRGfbK16T8QJIIfhvcRKWgixFE7Fc5BYdB36dq83Xw94DkjBT4hb&#10;G2/dl0uXr+Gaxo2abFFWpoY0fw0kbMd3rUQx0eCJv5MKZLpXgqWImw8TXXmfwRTWGNx9MhjT/wDh&#10;E9AlkCWnj7T2B6GWKWP+a1ND4D8m5t54fE2k3aGdR5dvegyHnspwTW10uopPljc9Kn1GKx8AXEUX&#10;yCDTfL3MMKCVCg/+PV55L8JNfTRrXxANQsPsl8XFnPJdhFmZCA4QvjdtJAOOAa7z4kJNJ4D/ALH0&#10;6EvNcXEUAVB97o2P/HRTPh18XPi38FtIu9O0b4E+B7+W4sDaJqXiD4eWOqz2wJJaSM3Mci+YQSu9&#10;lbAPGCARw154qlTvh4qUr7OXKvW9nt6Do/w432POX+GnjMR+bBpBnX+9byq/8jWff+GPEeljdqGh&#10;3cIHVpIGA/PFegeIPiv4KvfhJ/wgl7+zHoeneKFvjcL48sLy/t7xtzAmN7fzfsuzHChIk254rh7H&#10;X/El/fRaeNauws8iIyfaHIPQZIJNbYetiKyk6lNws2tWndLquVvR9L2fdIL+7f8Ar+nv/wAE9TsI&#10;LTw/4HgvAwV7XTmc5GcNt98d68s0zxx4u0dPJ0zX7mOMEkR7ty8+xyK9L+IYXR/AVyTNJIXEcaKf&#10;uglhkfkK4Lx94B1TwTa6JqGq6j4dmGu6PHqVrBoPiO21BreJ2ZVS5W3lkNrP8hJgl2SqCpZFDLm6&#10;TUr3FRjakl8zN1fxJda6BJqsETTAczRxBC31CgD9KpwQSBDctBvjBw3Iqws+gyQjzrO4jlA5aOQM&#10;p/A9KZFa6bdMVS/aJj0EsXB/LNbJJFt6HqvwisreDwyJ7OCVVuJSWDndnt26dK5LXtCm8b+JdQ1K&#10;01ewLLcmOKCW6COyrwMA9sCu80dovD/gQfZ5kP2exJ+91bace/X+teN3mkatbg3N5YzRh/m3SRkZ&#10;zWENZtigv3dzV1Twv480g759NuQiqFEkKBlwPdeKzBqLwB5JBdJeceXOlxt24PORjJ/MUlj4g13S&#10;zjT9XuYQP4UmIH5dK0l+IesTqI9ZsrK/UDGbm1Xd/wB9Lg1qoWewHTfB2bxH4j1aW6vdWnmS0ixE&#10;ZiZMMfrz29a0/izf6bBqVjpmur59rBF5txHb3CxuxY4+QHOcc8VN8KQ0WhtqdnoPkR3dwS3kscKA&#10;OOSc47/545nxNpv/AAn3i++nt9fsoJIJBFbw3NxtLhePl4x1/nXO/era7IdNvVmdqvh7w/IfM0fV&#10;ZogSQbbUbZo3Q9SM/dP55qD+xfFFrYtbWEhmtSweRLWXcpI6Fl9eT2q7r2l/EaxtGXV7e5kh2BBL&#10;GA4Kjp8w/wAmubhub6wOYZXQg8gEjFXBSa1aKjy31RKl20WpifVElwMBghw4A9M9DXqHw90i4i0O&#10;K+nu5C10TLiZ8tt7DNcFoev6vrU8fh2a0huxcOFQSxgsh9QevSvRvEdxqnhjwtNNLaiIRQCOOUFQ&#10;CTgZwD7/AKVNXogiryOI8QapoWteJ7yTX0uNm/ZDLb4IQDjkHr61s/Cy5g8Oa1u0zWYLqzuPlKSj&#10;a8Z/vbTXOnwBrt1p/wDaNk0F7G43ObW4VmU+4znNZaSnQjLHJZFpSm1PPBHltn7wA7/WiUVOHKmO&#10;XNzcx9J2OpxLGTKxVcgkkkjnjPOe+K+lP2Hfi9ZNZ3fwf8QSk+UWvNHKvgyf34sEc9mGCOlfFHwo&#10;8ew+JrD+x9Unb7bbplSTzIvt/hXe6JrGreEtbtvFPhy+kgvLCdJYpYzjBB7kdjx68Gvmc3ymGNwk&#10;6E9H09eh6+Ax9TC1414brp5dUfVPif8A4JneAvEHiq98eT+LtTmtby4e4bSwiRhWb5trSjccE8dF&#10;PIwec14z8bf2QtS8A2s934ZilubWOZi4ji+aAAdO+V68k54zzX2b8BvjZoXxh8E2HiOK4TzbmNEu&#10;I5JAPKuVwWXBPBB3YwBnI79ZPHej2l2TDDbxgFMGUtnIY+46HnnBHuetfmEMzzfC4j2VaT9zSz20&#10;Pua2UZNmWF9tTjZz1ut7s/MPUm1KaQWt1EnmQxbQrpjIHH4n3rWXTrjxVoyR3/iCZprCJYobOaUy&#10;EqckLGGPCg59OtfQvxz/AGb7K+mn8V6aPs12oy++EsrDJwAPoCM/pXvP/BH/AMPfsJTW/i34afts&#10;/DG0uX8UWzW+g+ODZXs8+hzop2qqwbhFkjeWwGbgE7AQfpf7Uw06UZOcab7ydop+bs0k+/Tq0tT8&#10;8zWjLJa9OOIUnTnOMHKKcuVSklzuK15Y3XNZOy1doptfCvgOPxV4K1u3uNd8P3cmm71a8huIvleP&#10;IJ2PgYPpz165r9gv2PtOk/a9uPBfgnwj+0z8OPEuieEdHuk0T4V/EnxXdx6jp8z27RK9jFaSs6SI&#10;GBjuUmWW2Yh0jVkQV+RPx18Q2z+PNV8I+EfFgv8AQ9M1Ca2ttQhlkMd8quQJQG52kDIBHQ8+tN+C&#10;fxC+I/wv+IumeK/hFr99Y+IILoDTrqwmKSh2O0KAOxyQV5BBIPBNeJnWUY/NKEcZQq+yqxi2km1F&#10;u148/azs7q9uz2POzjCewq1aEXGXLzQbu7ON7SUZxaaUkt1o1umj+tTwbrvxM8N+ENK8O6h8O9OF&#10;xYabBbTi78Vm9l3pGqtvuJl8ydsg5lk+dzlm5Jor8lfDH/BOz9pTxx4b0/xr4hvvgve6hrFjFfX1&#10;5qnxk12O6nmlQSPJMqThVkZmJYKAAxIAAor8sXEWfJWWNxXylh2vk3STfq1qeNDi7hucFKOHk09n&#10;+71XfWdz4h8ZeKPEXjrWzf8AiLWNS8Q6xEgRbrVL2WZ413HB8yZiQOex9fetc/Bzxr4T0ez8Qalb&#10;XunNfAyG4nQNDJ3BG4ZJxx94E8dea7uf9nb4p6N/pY8AQaPdS23m39lcm6WW2lU8jykilYAgZ+bA&#10;6dODSaTJ8ZfGEX/CO6t4vtGtoJdyRvpM7YI4yp88HHUYwOMV/Q2PoY7B0I1cRTcFLbmW/of1bHJs&#10;xoOnOrRlHnV1dcundbGh8K/+Elgs47q58Ox30Cfdm02ZUkkXHXy5Qqk55+8fx4rqtR8U+AruYW92&#10;v2IgHfFqcBtmY9Dgk7ZPT5SR3yeKxmvfiV4R1Ky8MXU+iXNhdJshuYbKWBhIw/iLSSAn0IUfhzUv&#10;inV/HGn6Z9hkuLMqylSDbpwBnrmR1IGMjKgjHbt81JU6s73WvY+kpYqdKnZp3W97P8n/AJnvfw1+&#10;K/7H/wAOvg5e+Lfi/wCDtR8W+ItNtHOhWOqLNDCpBO2MlLjY4J5y0fHI5xivna6/aa0HW/Ekuvab&#10;OdE0y5lLW+neXI8Vmx52F5QgMZIIyM4BPXGR5Df/AA/8V+ILmRrrxbNbQ+blLaC2iWBm3HhgUUOM&#10;Z/hzgZrS0Pwrr8uqWukppEt9dz4W3+1XKL82R84cKyqnr8i9OvBr2qlOl9TVGEVfq7av7/0seK8f&#10;jnjJ1acZJSsrN8y025UtvzfVnrM/xIHj/UYfCk+qWMlmcSXV3Y6mkiuuAQuVJUMechv05z6Zp50R&#10;bOGOyk2rCgU7Gx0zjtjjj34z9eR8H/sIftIXHhWXUfBnhu38SXccazXFv4dv4HMSkHPMzp5vG7Hl&#10;Bwc4BBrl5rnxz8MdXbR/HXhnV9A1AHP2PWLKW1lBOcNsdQTnHHHvzxnzcXk+Kw8E3F2PZw2Z4eNX&#10;2NWa9pZNq6ur7aHU/tM6RZXfwZvnuArTwhJUZmyRyBtzj3Pbt+f58fEvwDC9nJ4l0WzjEgybiJRj&#10;POd2Px5/CvsX43fGSW6+Gb6U43y3fyunn5bHHfHzDI7ADjvXzVqccvkym3DZC4weSfbPfv8Ayr7X&#10;hONbD4H3tNT8O8UJYXE57aGr5Fd+d3+h4T5d3O20MF9ulD2GnWyiS/kJYHnMmCT7Y5q3q6tbazc2&#10;CMFVJWCMD1FVpEtbUFmCMcDJK5bvj9a+9upRufksI8s7HYazb/AOX4eMkU0Y1OazLJaX8sTzCUd1&#10;YICB3wxJ96p/s/XXizwf4im8UeDPC99qE9vABv0623mIsQMk9uMjPqR3xTfGGp/C3U/hhY6NaWum&#10;nW0lDStCqrMF4BZj2PUfSu0/ZWi+J2iW2oRfC7wjNe/2iyRzXUN0qoAMnY3VsfxHA/hI6ZrtxNWj&#10;RrYbndOjFKLckudLreS1vLvHboc+T0MXjauMdL22IneUYxVqb0VrU2rKMdbc+j0v2PVtIk/aq8YW&#10;cd7b+EIbe3mQOsmuXMsZCk5yfMaJM5boTwTWnpvwt+Lc0MS678b5NMindzPBpFrslQ9fkMSMMZ6/&#10;vAePcVatPA/7QV5DJdap8SfDmiBpQZVCyTyqCeeJ2HIJ9MEjAqPWvgLqWs2Ltf8A7SusTupDMbaN&#10;4oGHJbdHGI+M91Y8ZOa+zwOLqZpDkoVsZiP+vNNYel85NLTzZ8hnuW08jbr4zB5fhdF/vVeWKrfK&#10;nFvXys9Twr9q74Xf8IRqeneT8RNa1SfUImaaTUrh2baGIBIdmAPTpjg4rrf2ZfHf7O3w38CwN44g&#10;03Vtee9dmW/iuXkijVQFVfswVgSST1/hHFeT/Gb4feH/AAh4/k0Pwz4qlvYvKSW4nhaQLvbOQA7O&#10;2MDue9fRPw9/aG+Afw0+H2ieFfDng+w1DU4reMXWpNpM8s885UFwu5hH94kD5ScAV8vUo06mfyTo&#10;0lGN244iq5QWltZXbm762WnyR9Dk+NdLhf2yxNfmqu0Z4PDJTs22uSnZKnHlXLzS126s2m/aX0i4&#10;vm/4QT4QazfGVtsTnw4rxHsB5lz8yjpyT3+lXtP+Kv7R95psy+E/hDd28TRswju/FsFuoOOV2puP&#10;4cGqmo/HP4n6uLY+G/grqbSeYrWs4s7OzJ5wPuLnOe+AfyrG+M2sftU+GPCtx43fwVplpCIAspvZ&#10;7iaXbgE/MIkjBAIOM4GRnivdp5xRo1PZ0MZhab/lw2G53/4E0l82eTmWQ4qthXicZl2ZVox1c8Zj&#10;VQiv+3U5PXsvQ+dfF3irxd8afjC99qmhxWupahdx2xgD74oGB2Abhywz3A/xr6T/AOFZ/FS3t4NK&#10;uPj54ejjS0hjddJ0uI+WqAKoBmck4xj5R7jivBv2dfAXjT4tfEUx6BqcekXMW/UH1KbyyIcEEkh2&#10;AzkjA568CvpG2/ZueHTvI8W/tC6xdM4/eQ6Y/koOeQW8hgfwPX6c+RlLzDF4+tXovFOT3eHgne+r&#10;5pPReiPaxeFybLcgw2ExNPAqCs0sXWlFR5VZckE+afXV9vVlG9+Bem6mXXX/ANqjWpwqEiKy0swh&#10;zg5AKRlQcfxZI/XHivxX+G3jfw7b6he2vxP1uLRrHdJFK2rN5ki7fkBQqobLcE8jGB3r2G/+Bvwv&#10;g0jUb6T4meLri5hjk8qSPUXkAZVzlifKIA56Cvm74saR4btfBvhzVdK8R3N3q+oxyvqUjXzSqqbj&#10;sQjcR0I98g1tj1Ww8nPEUsXzWbvWrR20V7LV6taf5Hg3weOnGlg62XJKSTWGw85O7u0uabaT5Yyd&#10;9Erd2k2/Avwf4N8WeK5YfiDNNLYrbl8W8/lOJCwAO7cMdz1HSvUfEXwm+Av9nSab4a8QwWuoRzL/&#10;AKff6izgY6AKJsc9MtnHv24/4Bxfs+x+HmT4k/2Jd6s9w6/8TTVVh8lBwPkHBbOThhjAHNS+LPA/&#10;7KviLxFJfw/EefS4XbaLLTdRt9sZHYMIec8881w4HKoYzD+1q4ZS5vtSxChdf4FJNfM9bO87+owW&#10;Ew+PUGlrGODlVlFvW/tHCz7e7sSa/wDBjRfEUfmP+0XZ2PIE0W1T82OmDL098DrXOfEKy8J+C7fT&#10;dL8CeIba6vJYs6lqVkJNs4UjCOryupAIzgAflgDqPCXwp/Y/TXYbrVPGuoa2RxJY3niCFLZjjrJ5&#10;CxuByOQy8+vIryi+g8E33xhbwr4ZkXRdEn1cQ2xeSR1hhZwN+W3Owxzzk/WuDMsvyfAYONCGHpws&#10;941ud+d0pNW/xL0PM4fqZjjMwS+u1aq35ZYdUo9kuZxUm7u65W9tfP7Hg8MfBr4nfsLprfjXVtOs&#10;vEWnvJLZ67pPiBojpqiRf3Elk0iRF2AIVsljnGBtOPH/AAbr3iDxFDF4M+HWpW4s5XMcTiSCRiSA&#10;pZ5B3xxyQBnGQK674t/sOtpXwft7PRZW8OaQ16t+NZ8RX8UbanA2QHQSKkkyj+ERjaDnIBGa83k8&#10;LfBn4f8AhRrHwxe2OuCe2/0vUrnzx5MpJBEcKspDdPmYMOQRX4njuH8XkdGtOWJdWFStKcVGamoq&#10;dvdVpte7Z6KyV9rvX6vC46lmOLqyhTcbPlSlTlHVLWT5opq708+W63Zu/CbT/FmoazfeDv8AhYiz&#10;3sas+k2l7GLV5ACS8aSrIVD8EhW4PzYJrxTUr2bWvikdJstXuLiye48mS7mLStCA3zLuPULz0BHH&#10;FdDoPgO/0O+k1GCQaxoUinyVSZ0YMy8qRtDL6HAwexNegfCb4c/s3z+ItJ16fwHHe2toynXY9X1u&#10;a2E9xJn5IVtnDBEGBuLgtntXbkk50cTUjhIzqTmvhhyxvZbcrcUprpeyu9erOrEwgqntqzjGKW7X&#10;w9232+Q5PFXwm0Hw5daBoH7UWt219DarDYWereEXuoZ1wAyiRYQYzwNvGOgLDJNYXiXxF4g8Of2b&#10;psnxSs764uJ1W6s/7KjElnGwBaTqCyjnC5ydpOBwT9M+IvB3/BMGw1DTdX8UfCDx3a6bHI/22b4b&#10;ak291HbdqV9OGZWH8IAIP0rxPxLp37IfxQ+L6+H/AAv498Z+H9HbVCtl4l8TG2vEitQH8pnjhto3&#10;WQhVB5O0t/EOa5aXE+e4aLjiZ42MYX5oVowbiraWUE211suZt6LTQ4aOAyKVaNWnCnUk7vnjFa7b&#10;uyfXTvqYH7QGtfFjwhptv4hl+J+g+LNNlvPs0t7Y6pKtxuWPYGe3kcOBsVVUlcbVA4xgeTzaX4y8&#10;S+E7zxlo3hnUrvT7OeOPVNVMDNDbNJhUDsM7SeAOa6Lx98O/D1j8WL7wHoWrtq1hDK4iupViUswB&#10;J5jZlbnurEHqDzXL33hzXvDEd3YRx3UNlMQsiwvKQ2DkBlDHdyPzIr6zLsbOOEpUqlRSqSSknKHI&#10;3F9HFWtK3kteiOrC4ShOXtacdzq4f2nf2idG8GxfCjxD8RtTvPD7WUccHh3WbZJ7YQocoFimQrt4&#10;4IFYmt/EweJNMTQotB0zTLa3tJY0SymuRGpMZ+cRSTNHGxbB/dqvOOg4o8Ka38OZYbHw5Y6b/wAV&#10;A1yDDqUsjQqrNwAVCndyM53DOfwrY8LfE/4hfAbV73VdN03QbubU1FpeXGu+FrLV41DHA2rfQyqj&#10;cHDABsZGcV5kcPhKdSpSw+Epwqt3Sv7NTltzNwUvvcW/I6q1OUG3K+pxPg59B1PwXaTXGg6iNftr&#10;2YTatcaqr28kLKoSNbbygyOpDEyGVgwYDYuMnn9c1Ya34ri0e9toZLaMGMHcV+bHJ4z34rrNTv7f&#10;Q5m126toHjmujJLZwRrFFKSclQse3YOvC4x2xgVpWXiT9k7xf8QIzqnhrXvCeg3N8TM9tIl+9jGS&#10;SNobDuFyB8z7iByxzkfSYzETwGE+CT0bbiuaz7JbvySRFGMMRUu2l5PQg+HnwD8T+Ib6G9+GurPD&#10;q6oZIbCx1VEvNgGd0cZKPJxz8ueh9DUev2Hxs8FR3drrOtahIjX7XN5Z6rbM5kuItpcsJASHxt3c&#10;5IxnIrL8QaD8LV8a3lh4d8f+dYJMxsdVkt5Y1lTPBZGQsj+oG7GetSReLPGN60fgx/iNqt3otq7T&#10;/ZpNQlFvvZVTOwttyVVV6dEA7V5VCji8ZUjKcozhKztOm4yXXdvppo4poHGonfojY8W+Ndc8VWkX&#10;i/xjcQxT29sqQRWEIgihjBJWNEXAUZJOB3Y1Np2v/suaz4SMGo+GfF8PieW3LyyzXltd2c04HRV8&#10;uOSNG93YrnvjNZvh/wAc2fhnxlDdr4C0nxLaW0qtqOl6rBI8E6gglC0To6E4+8jKw7GtP9o74kfA&#10;XVb638WfAPwVqugXM8nm33h3VVSa201sD93a3G9pJkzkgyKjKMD5j81b47DRjOjhKUJwjHZ03aK8&#10;pJPZ+jXnczSpxgnfVva23mcDr0Gi6dcwTX2l6npSyfNY3flHawB+8oOHwD3BIrTn+J/xM8WHT/Dm&#10;p/E668Q2UDEWsGrzvc/YgfvFFmyYs+q4zgVx9/4h8NeKNUk1DXPt1pezvmSZ5vPUn15wQPxrpvBW&#10;k6ToWjz61qcoaWRSVLD5vLHTr6/4V6McDRrSh7WKbjs2ldej6fI2j+6hdjPiDrUPhzSxo2njEkq7&#10;So6BO5/H+tc7bafoGogxXOk+WVj3LNaSYYnjjacgn2FD614kXWptR/s1DHNgCG+iJXZ26/0rdtLb&#10;wtf2Qu5rWOzuUKif7M4XDMSAVV2O4DgkgjGa1xE/Z9bFQi7Jk+ny/Emw8Haj4Q8IfEW/TRrwRfb9&#10;JN48KOA26PchO0/MMj0I9aj8L/bdXtm8OatbOyW5UybzknHbPXn8qh+w2dlqlnqtld2erAXIxaTi&#10;RPP2tyjBSGZfUqwx6iuh8Q3umeFrOe+gtks2up2ZbWBnZVZs/KN5LEDsS3b1rko4aDqNuCs3zNpJ&#10;Xei1tq3ZbvpoOfu+pmeML621aZPCqXqRR5BuXJwIwOgOeBXRfD65+Iv7PXjrSfFmkiK4+yyLc28N&#10;2vm2t1EDkZ2N8ynpuVsjPBBGRxOhW8F3YzapqVhcKkTj7TeoDLGCx4LjqmeeeRXpUfxD8eTtoMPi&#10;jXJ/EGmeHIDDo+iavdSSWttbv8zRIoYeUrA7vl2nJB6jNc+YRr4hckYxqQaalF6N6aJPbV6a23vc&#10;wcq1KpFxdnff79fW9j034H6X+yl8Qfh944vvi7461vwx4/uJWvPB0sZLaazNIGa3kYh3OQzfM7Lj&#10;aPmYnaeD+JFpr/hTVj4L1a90zUrOS3hmt76xw29XyyYxwpIwT0PIqv8AF34ifDb4l6dHe+EvhYPC&#10;/ig3BOqTWF8v9n3cbZJMVoIQLcqcAbZCpAztBOa5/SLyTSru0kNtcLF54U3LQZjVwCQCcYySM464&#10;GazyrD4ylOVaNWcYz+KlNqSjKy+GS2SttdrW+juVWw+HqVoznFNxSSaW3n3v372Om+DXjbTPh18Q&#10;ofFt98K/D3jGxti8Wp+HfEttIYLlGQhlJQho2wcrIuSrAEdK9Z8f+H/2cfjLL4euv2T/AA9qnhTX&#10;9W1SSDUvAXizXYX0+0kwGiax1C48svG2WXZKfNDBcFtwx6bq/wAb/gt+1zpVrfftnaRpWjy2mmQw&#10;j4keC9EJvh9njEcaSxxuqlWUAHKvtKrsVBXiHxI/Y68d+Ivh3p/xR+HXjzSPG2m3ZeNtM02GSDUL&#10;bylJ3iGZI2mTau7fDv6HcFNeNQzOLzaf1ylPC1Urc0m3RqRu+Vxn/Db3092avZ9DRVY1YyWk6cXf&#10;opLVLzav2d0jo/A37SHxL+AvxFm+Gusrrfh5IDJYeIbWy1u40+ZX3bmhke2ZDJGw3HEgdPmztbjP&#10;NftS+IPhN4v1mw8RfDG21W21y4edvEsLLaQW05YjyhGlnDDGh2lg6eWORnjdsXxR9U8Vpaz+DLXx&#10;jqkem3FzFPqtgLl/KuHjyIzLGWwWUMwDdcE46k11Hg3STPp95ria5o0Y8OpHcS6feyskl0gONkQG&#10;dzcZPYAcnkV688BllDFwzCq3Tmmk5RbUZKXu2lFXuryuuqdncmpKty35uaKXw6Xb6av7ux6np/wk&#10;/ak/ZF8QaH8WfGvwz1Hw7pPiHSDJYazc26Tw3FrcxMkkbMm4wMyPgj5JVVgflyDXvH7RHxw/Y4/a&#10;l+Ddvq2u/DCDwh43smsobfUvD8GbW8t1ZVnCbVGWEQO2ObIGFw2S5Pj37P8A8XtAg8R6nqGtahcg&#10;+I7SSC8gvpbo4SVgS6wCVYpcjnbIHQnqpOK6X4y/s9/Dzw14e0bx5+zd8RVvtXuNOnuPFHh2V3mE&#10;UgnRIlEQsoYosxMXIEkuNpG4HAOWb4qrSqVKGIjKFDRxxEGuVXaS5usXeys1rfWy1NFncpYZYem3&#10;FT/5dzs2nu2mrXtb4lp5HF/GT9mT9ov9i/8A4Rr4madqE1lp3jTw4dR0rW9KkY77NxEJbe7iI/ds&#10;POiDxuNp81eCc48p1nxXqHxG8p/EOqNcpDHhGa5aSIsHZmIXjbuZizDn5s+vHr/hj9rf4l/BDU9S&#10;03TtGii1+OGFba71OAXMmlld2yW3lfcmxkd4zGVdGjlcADIYL+zD+wD8TP2sPhn4u+IXg34p+G9D&#10;OgAzx2GrSAS32Bvk2qnzRJjAEhUqWbbxyRx5Ng8bGEa+Z+zqShFONeGnOnd6x1soqyvzNSbbSit+&#10;ijSq4yXJRg20m7afgc/44/Yp/a48O/D7RfixdfC64tvD1/pqamt9bTRzubc8pI0COZY4iuG3OoBD&#10;A9CCfQ/gv+0Z8LPE3hKx+EH7Vc/jLUtGiuBHBpmiazax2ErsoSNwt1tGnyRthi8UiRSKMOq4Zni+&#10;Hnxf/a3/AGOfE1x8Gteu7jSLy0hjaDwZ42tpJbZY2yQ9v8yNErgkr5b7GDklW7drrX7Pvhz9rb4Y&#10;+JfjJ8HfhjqFj450eeOW98NeGHs7uO5TygJpWsy6XEe+XcUaBZlIwpBO5l8H69m9DM4rP6dJ0JSt&#10;RxFNuKXM/chNSk2pSuknGTTlayTsdGAqVaNaaopN21g92u1ur/ryPNJf2fP2pPgddQfEvwp8PfGQ&#10;0/S7c3cnibStNleGx2qDJsvrXzLd1QMCXhmcANhtrZQJ4z+PHwh8X/s2x/Buf4eWmta9uKaX4knv&#10;5xHpdszq8kcduu1EmLqSzgsXDsG6LWP4K/aj+PHwHTVfg9cat4mtrWztp7a48KXmt6lp8emzS8kh&#10;baaFgVf5/JclCclkyc034JfsPftG/tN+BNb8ZfAiz0W+TRZzHc6fc6xEl9IRGZW8qDdvYlRgHADE&#10;kAkq236BZbWxNSU80UFGE4yp1ISlGTSd4qb067q7i72s93zU6OIr1ZwwqaTTvHd2WuunpqtTzXxZ&#10;8MviNpel2EWp+BdSstM1HR01EaobdxGbN5jAkoIB2o0gK7jjJxjOa3v2cvDfwl0vxrpfgf8AaFiu&#10;F8J39uNKi8UaQAD4ejleV/tkixpm5Mc8sTksxPlLJHtJKmPpPgt8Q9F8JXH/AAjni/w1HdWhiuLa&#10;7la3YX2mJNGYZZIwkkZmMY/eLA7bDIg+6Gfd6R+1V+yJ4c+EQ8PfFT9k7xHdePPhp4zkit9KlfM1&#10;5aXrllFtKiIp3sVwDsBDsqMoYqX+g5p0lbENWvpJbeXV+m+rOrDUKipLFYe00tJQa1+7t5o8D+L3&#10;wn1f4Y+LLzw1f6nDqVpZ3rxad4h0d2a3uQvKyxOQOGXDAEcg8jFZFherqcUmi66Y0nlRkgnK/uro&#10;YPynOcN6jp6V6Mv7SHiKz+C+ufBDV/Di+IdO1O3P9i2l9clf7AvyURb2MhS25EUqF4BVmXkEAeSa&#10;vJBpizQtpNxJDNc/uIWPmFUZsjLgDp0zgZI9awwssa+eOIilaT5XF3Uo6Wbuk0901rtozgvTl70d&#10;vPdf13MrS9b134X2d3p3/CKvcWcbtIjR5JUH19hzz2rofCl3e+IJoPEsMUMkU2fNnVASMnO35eR0&#10;AwelO0nVbi3uIrfVpjNbnC219Lg7c/dR8+469+/PWLWNC1LwheyeNfBFjmJm3axocUuUYdfNjGQQ&#10;e+McngCvbwU6UJNTV7nmY+FerBezdmtuz8jubeS18Xac3hnxA2yNLyG9ayeUpHJPEGEchTIViN8i&#10;jgfK7Adc1rajY6GsekeH/GPi3w/Z396t7cz+K5jdt/aLMVkW2v4wjEXMYWRhcRhmnEwDF3T5fPYP&#10;FuneK7FNU0m8LxRplWlXDRsByp989s/zrUtNQW50eTUtf1KOM2jgjyhlVP8AC7Ej5ic49we5rlzH&#10;CQcf3M3HzVuvqmjbBYnFOnaord0P0XV4fDPh6/vdW1yRLaeaOa6g+0/uS8fmCMlM4aRRJIAeo8xg&#10;PvGuWneDx74q0HR/Li1mDV7EXFpp2iXJklspZLo2qQzQgZa5aQI4RNx2XCHHXGTda5d+PPH1tb3O&#10;j/a7KV5Qul/N5kgVBiVQPvu3RUAJ4PTrXo3wa1Of4W/FLwr8afAc0j/8I5qC6haCC8ktvNiYBZYV&#10;kjYNCzx5UuCGXhs8Vz6Q0e56WHVOc4qs7Re77I4TxB8PdP0NhrGiWA+02md4MYPmKM5ADZ68/liu&#10;p0OxvvGnhi+8aeFtGnurbQxE+r3Mdq7waUJ2dYYp5cBSz7GPAGNpzg9es+MfxD+CviW0n+IEHhTU&#10;vCOu6/4rvp7Lw61g7afLYtcTYkjuXnfaYyI4zGA6tvZg4K4bzux0q/S7udU8N67f6amoWzw3f9nz&#10;vF50ToUaNsOBIpDMGByCPxrhq0KlWSqw0ktNeq7f5NbP5puNL2VVwqO66Nfh/wAE9k+Gf7REei/C&#10;QeAf+FT+CLm4bTZ7CHxBqvhW1vbqO3lkMjANcROQ6EsI5FKlFbjoMcbe6V4xh0Ky1G28JXEGjXNx&#10;LaR6+8ZS1WdAG8lWJwZNpUlew55Ga8/tJdZsvEq+FNM1X7U0URZ3k/dKuMjCuMgkcg8HB/T6Y8af&#10;8FCv2rPih+yBdfsS+DvhrpDeH9MktNan0/SfC0tzeMtmPNurxpzJttg7DzZZAryEsygxxkrXkfUZ&#10;ZNjVLL8Omq1S9ZuVrJr4lffV7KyWumpqqFSrF2d5dF+f4XNn9mj4KfsE+I/hpOPjV8TW8DeKbSK4&#10;/tvWvEN5dah5/nTIlrFo2mWrLJd3OEKt50mxDJu8uZTiPymDQtE+JPh7VPAN5b7tWtJJI7aS7Aim&#10;h8slcMp3COVOSQWyMY5OaveI/gjrkmiQ+A/jh8Lda8N63fadDqemWms6a9rLPZyMGE0YYBmU4bDq&#10;cMAR2OPoDxV8EtE1f9iu5+MHi5/BPw4TwxfNF8MNL0S5kmW9G+WSezREBeSSaaQlpLiSa4t0t7dX&#10;VYma5f6lYKrRoLEWbpybV91ft6+QpVKGZueFdqeIoxTts2r2v+j8/U+SPBPw0+IXhG61PRPFAtbC&#10;DQ9GDw61AszW325mkkhtLicRuI55Ybe6EcR8vcyZyRuY9bb6xq3iq5stCOp21pb3c0Suj3DR2kch&#10;GDO/XOMsS2CVBwB66+nx+Ifjf4w0nRLvVtL06K8NtaNdXAaGxsY87TLK3zERoXdyxywDEDg4ruf2&#10;sP2Jtd/ZD0nwl491e11KSx1DUb3Srm9F2s9heywXMqnYFjX7JcDy3QwPvVxGssU0qtIsXZl3NQnG&#10;g5yhQqytJq9nrq/O19UeXi8FDF4X617CFStRje2jd3rZdVe2jOn+Lf8AwTb+Nnwq8A6z8bPAMFn4&#10;n0r4d3KWfjm/8OeIpL6NppYo7s3kdo1pBNaW8UNxbRuZhvSWKYk7RhPob/gl1+0F4WttUtfBvxO8&#10;deG9O0/QNNvde8B3Pi68jt7G71ERPCNLeeXEcClbiZ1kZgY3ClQ21RXo/wDwSb+MHw1+Ofwfuf2V&#10;vijoWm3VxYWl1Loktwvz32mXPzXVuXGHLKZG3YbJSVc8Lk/GP7UfwV139h79qDWfhFperXUegTX/&#10;ANv8EayjNmAfJKsPmd5YtyK2OTiMkYlAr9F4fzR5ZnNXJMZanTq2ScV7relnZvaaSTs1r21PzXjX&#10;hHB51kGG4hwV6zpPnUZ6yhvoml8VKTbV09OaOq5Ubn7fPwC8F/Anxpp/xt/Z9uI9R+E3xFY/YZ7K&#10;/a+j0rUQgkmsJJt75J++u5yWXzF58rNdh4Z/4KIaHpvwv1z/AIXX4S07xf4qtPhsngPw9oMzSNaa&#10;nbXUjS6nqmpzfLJudbbSYxGku9vsbMvlhty4P7XP7XP7PnxT/Z0t/Dnh3wNba5488SaZEvjG41rQ&#10;Y4P7Av4PKBubS5UmWR5drKFDIoTAkU5ZX+Q9E8Z+GdS8W2dnqCyz6Pa38B1tYYWlkNt5qGYKokiL&#10;v5YIwssZz0dMhhvm2cww2OlleTyVSM3dPVKm7vmVmtdVzLda7PRHxPDHCOMzXIo4zielOjOldbwk&#10;6seVKMozi7q8ZOlJtRlKO/K7mSniK1tLu08J2kxF0qMC4UsoAOC2Rn0PH6V6NrvxqZfhBoH7N/gr&#10;Sp7DRIHOteJrh5yZfEWtuChuJeSEigjKwQRD7qq8jZeQ7faP+CjXiXwBZ2fgz4E+EdI8Barb+GN2&#10;s+FPEfgNriOKw8P3sSG20i4hlQsZv3f2p5JJpZGN0CWDPJu+apkF5GXDjKyCQ47nv+uPrxXweaxW&#10;TVquAovme0p6p7K8d9Env379D9VyGt/rXgqOZYmm4RUnKnBtNaNqNR2Sbdnomvdkm1e0ZEGqKtvF&#10;5twuEbJPycE/7I9z/Wup+H3w5vvEoj1HxFPLYaezKQhZRPMOCSB/CDnrg5xx1zWh4I+HLXSReLPE&#10;ULRW5INlayjKyDjbI2eo6YGef0Ppvwu+G3jz46+P7f4c/DxIHvZ0Nxe6hMhaDS7MMFa7mI/hBYKi&#10;cM7sqDliRy5Vk+IzKvGlSjeUnou572a5vgcmwk8VipqFOCcpSeiSW5o/CPwH4h+IevR/Cn4C+Gre&#10;K6aET3kqho4LaDOPPvJwC/l7sYGWd2O1N38P3R+zB+zD4P8A2b/C/iz4h2V8+ueJrXwuumnxJKNt&#10;zZ6hqsy6fbyWcPzeTEsUl7IcMXP2dCzNjI0fgb8E/A3wC8Cw/D7wBZyeUZBPqWoXWDc6ndYw1xOR&#10;1bqFUfKi/KvGc9f491W28PeFfCPh+7gaWPUtZvvEeoXEUbu1mlup06zjlCAhYnL6rJmThWhBJBwK&#10;/VOIuHsu4M4LqzqJSxNW0E97X1fLfb3U9d79eh/N3hz4nZ14z+N2FwGXSlSyzCc1WSV4uryrki5t&#10;P4XKakobWjr5XNRkls9IHl20cQmVfkZPkTgkjaPb+fSucuZA9nNDd2aEO+XZM4k3Dnp1U8DH0GSD&#10;g3Nf8caDqdnCuizQXg8nYktqyOMgYbJHTAxyOPxxWTqF/Zuwa3uFkeP7oEpfAUgDk+mfcn+X85Tu&#10;pn+kNCKlBXRwWsfCLTtLu5NY+FXiO98I3bnJi0Rk+wyMCSTJaSBoDzySixyZz84zWd43+Ivxu0z4&#10;e6j4Z8SfDKXWr7UojYadq3g+Fp3WeTcqSSWBJlVV3liIWnyFPQc12msahBcL+7hOCArKpxuIbjOP&#10;f6c4GfXY+F2nz3/i7V/E8puxF4a8HXdxDdW04Dwajf8A/Ertyw/jXy7u+lwRgG3U9ufRyXBVs1zS&#10;lg6esqklFX7t2PE4qzTA8McOYvN8Q+Wnh6c6krdoRcn+RxFtq3h2NU8MeHmtooNMhFtLZXD+VNYu&#10;FCmJ4X2vCV2r8jBWG0561Z03XYBOUF2QN+TsQfOzNuHJ7feH/wCoCtPxP8Nzqdslrq4j12wt4tlv&#10;YeKmnvWtIiwLLa3ySx6hZEqoRViufs6A5MDciuJvfh/deHojFpvji50e1RxFJaeOT9qsVdzk7NYs&#10;rcNFEgxlr+0t412/Nct1r7jiLwp4oya9SEPbQXWGv3rf8LH4b4efSr8LeOeShKv9VrOy5K1o3flL&#10;WD8kpOXkb9x5TQSxX0rAs6uWV/u5+8ctgEDcQOgxwfSvNvEHgLwr8SPF0mh+J9DtNS0+10/DWd9A&#10;JUMkjKCw5yMLEcYxjfnOSK27+58R+FUsv+E68PzaBFrKJJomqzzxzafqwdVYGz1CB5LW7O1sgQyu&#10;eVyBg4seADc3Nvd69cxu5uL2U7MgmJV/cgrjnZ+7D8/3s4wQK/M5YStSm+aPK0f0bDF4PGwXJJTi&#10;/mmfN/xc/wCCcOlzSjWfgnq72Nw8bMdI1CUyW7c/8s5AC0fRvvbu3K9/mTxr4D8XfDnXv+EW8feH&#10;rnSrpWLLFOoCSjGN6OOJFOThlJFfqW9vBPcCSOU7lBDqQcYK5IAxgc4HYdue2T45+H/gr4r+G5PD&#10;Pj3w5BqdpJAWBlUgq2w/MhzujYYGCpDDHua3o46vRdqmq/E8DNeD8BjU6mF/dz7fZfquny+4/K/V&#10;7ILE1vPGBtwDJITgknpn9Bz3NV7nUJNR8PJ8PfGgnufD0V61xaxQovmWcrAKzISMngLlM4PUFcnP&#10;vP7TX7GPiv4KXMninwQbnXPD773lhkgJu7GNB8zSADDxjPMgAx3C8E+Fy20UwYpJJym8MgHynnHX&#10;g/8A6vYV9HgMbySVWnZrs9U/Jo/KM3yjEUZSw2Ji4vunb0aa/ruet/DnSviD+yz4Kt/iz4X1aPX/&#10;AA5a6rDqPhrxJZo5jSdWRjaXSdYiWRlIbhg7DO4FR9LeNPj1+zP+0J+y54k+N3ws+KMGiabqOlSW&#10;PirwD4kvEa60y5njZAtov3ptxO5dqtkRkp5eyRF+T/gD8d/FvwC1O8sXtIdW8M6zG0PiLw1qCLNb&#10;X0LgAsI2BUSDCnIIyECnPUeN/E+88HeAfEGpv4X0V4tBub2abRpII3I8mRyyRuWZmVkyFwxJ4r6b&#10;Nc2pZtgaNFxvyR5UusX0af8AL5O9rHzXD+DxnD2ZYutSm+Ws1J9npZpr+b+8rXvsdL4U+IXi7w34&#10;O/4RnTtVNtbtctO01u+2QbkA2b8/KnykkLgksc5GBXo9h+xz8W/EPwM1T4zaiP7C07TtNbUNMiu7&#10;UmfUEC7i0aHGxBHvYOfvYXarAkjyj9n7+zfE/jewj1j/AE+G4iZYreWEIIZAoc4wT0Cvzn0IANfo&#10;j8OdPu/F3wLs9Cj1q4t7e+0eSwu7SfM9vKuGgfcjsShPUiIrjOTnOKwx+XY6rkVLMHV5mpOnZ391&#10;RV0v+AerwssqxfEuJyqNLll7P211ZKbk+Vt23a01b122R87/ALBWr2Wm/EjwjqCL5ctzqM+n3dyZ&#10;NrOZUeIEkYI5aI85xntxj6j/AG/vCOsaz+zXr2hRJ57Rp/aAeRcskVsrXDydPRdufSX8K+D/ANnr&#10;Vb/w7e38YjIvNE1a3ujlgSWVxuUcnvAcjBznqOK/SjxvcaL8QNJvobzXLcaVL4QngnvZJAkRi1DK&#10;vuc5RfLFsDk4wJPyw40wsamGy7MKa0lSSfrB2PW8L67nSzjJqktY1nJX6Rqxv92h+Z9u0etfA6UD&#10;JewlGVAztKzAnHr8jH6A1w+mgtqs1uQqrIFdiegzuDfooH4962/Cfim48N+D9R0b+zvMnvVkX962&#10;ERXTa5AHU4UEc8EA89DiRFYL2G6EmQ1s+WJ64Kkf+zH86M7xlDHyoVKb95U4xl6rT8j4fJcBistn&#10;i6dRe7KrOcNvhlZ/LW5xHhfWdX8HeNJkubN5he3P2CzdztjeQOVUFj90ck5HvX0z+z/p2sfB39oD&#10;wP8AFjWNds57rw74u0zUfMurBbu0tvKniZibcurThAC+MgkJlSnBr56+KNg6eFL2aE7P7Pv4LsFQ&#10;OTvCcen+tPT29K9p0vxgNf8ACaXMdwGXazKBuHGflJx3BYcn0GMnGPsuDspyvGUazxML1OVOL7Jp&#10;p28/PofP8Y5vmuCq4eeFlaCk1Jd2uVrXs10Op/a503W/AH7ZPxM03UNU0m5uh471gX0+iTvLZ75b&#10;yR2ELOdxVS2OSTwck9a/Y/8AYO0PW/jx8Pf2fJ5NUHijT9a03QZtf1i8gllu7aTT3udb1CdJEby4&#10;0j1Ox8I6f83Hl2pjAOxRH+K/7UfhzRfCvxhuz4ZhEel6hZaff2SozMGSe2hkY5ck43l+O2Mdq+yf&#10;2Gf24f2ZfgP+yXrWg+Itc8U+CPiToHg7UrfwXrvg2Vh/b9/PeXtwpvI8GJ1Edxa26mVGKR2zlZEJ&#10;QD5aVWrHgyPL73sptLpur/n0PssLSoYPi6vTqPlcqV9NrwbXz0en4HjP7UvxL0b4s/tGfEL4p6EM&#10;2fiTxvq2radvIUm3ur2WaMEDodr4+uDzzXzzqzxap4xlaNRtghIBzyATg4PToo6/U55rsrm++z6c&#10;tws+VgPGMlCBHzj1GW69PUVx3hy3Wa/ubxwxaa4OwMSAQvp6E4YA+pIxzXy+U03Bxi3eyR6GKq80&#10;G0WmCWVptmgO6WQMz9CQeRjP1z6fNX6qf8G7viv4O6L8DvFfhafx/ptr411/x1NfW+i3N15Vxcad&#10;HbxW1u8YbAlPnQ3o2oWYBckdCfyy1VlIlL23AG5WcHb/ABHHuOnfuRzxX7XfsTf8E8/2efip/wAE&#10;1fhR4U+Mnwwtp9SuPCKarBr9hm21K1e9lnvo2S4Ubm2fayVWQOgP8Jr62DUYSaV27f0/uOHLqfNi&#10;eZvRHqX7XP8AwTf/AGUv2yLCSb4v/DVLTxBJHtj8YeHStnqsZ/2pApScAcBZkkAzwAeR+XX7Xv8A&#10;wQZ/aj+By3Xi34Eyr8TvDsOXS10mDytYgj/2rQk+djp+4Z2Y8+Wo6fo8ngD/AIKHfsmbj8MfGUfx&#10;38FwnKeHfFVwtp4hsYQeFiuvu3RVeTu5YjCxjNdt8Ev28/2dPjZr5+HV3rd34N8awuEuvBnjW0bT&#10;b9JSP9Wgl2iU88Kp3YwdozXsZTxRmeVNRpTaX8r1j/wPkbZlkWXZld1Ie9/MtH95/OHrujalo+oX&#10;Oh6zp09lfWkjRXNpdwtHJDIOCjowBVh0IIyMVymuwvPP5cK5dpQqqByT6Cv6Yf2uP2Av2X/2u9Ml&#10;X45fCm1vNUEBjtPE2n/6LqltxhSs6cyBc5CSh489VNfjJ/wUM/4JmWf7BPxb8Dy6J8W08R6L4v1u&#10;4TRba9sDFqEElsYXaOVU3JKD58SiRNuWJ+RQK+4p8U4bNaap1I8s321T9H0+Z8XX4br5XWVSE7wu&#10;vVf5nrX/AASw+Ha6p+1Vot/Bbebb+CfA97qCkYPzSKLaP8SLzI7/AC5r1n/gqDAl98ZhpVjeJO+l&#10;aEsFmqnMQglc7lkGQGHCkjPAwRg81yX/AASvtf2np/iXf/Er4F/CLw9ceDrnxHpujeLdY8aXU0F7&#10;Fp9u6TXJsrZHU7/J5/e7txEfygBs8X/wUj8cajpnxX8Zab8LdTkOpatrVvouk2olCtaPO3kLdICM&#10;qfMSRUIKgsCw5jwfpeF61KOc18VNe7Sg9O+1rdn28vQ+E8VnXxGAwGBov36lRPV26NO+msdVf5dz&#10;B/YsgTxx/wAFHfhn8OdK0+LbovirTpvEDbDj7Sqz3SxISASsYtHzjq8hBzsBP7uXSTPuc8kuelfi&#10;f/wRO8OaZ4p/4KM6L4utZftdrd6r4mmSCbbvRbLT7QWsrIBwR9vuVB4yVbupr9vpLdl+XHfuK+O4&#10;yzCeLzjV3snb05mku2iS23evU+18Pcqp4DILJayau+7UY3b/AO3nLTorLoYe6SEbmJ/Go5Lp87l7&#10;elbBsorg/vU4FRPo8USEoCfoa+bjWi9z7WVGVtClFqrsAXYYwO1Jc3KSlXwufQmmXFlIpIAPtkVQ&#10;kknU4b+VbwhB6owTktJGtCtrMBwMgVMtvGuSQKxIryWFgwbP41bGsOcFz+dKVKd9ClJWNRAAwVQM&#10;dqWa2Vl3Y79cVVs9QhkYAkZ+tXzMHj2gjFc8lKMjWnazuZNzbMpYlRgA1j3tspJYgc9xXQXShoyo&#10;bn2rOe0Kna/4V3UajSOKvDm2OdvdNj2sxUEZ9awNTsEOQDj0rrdZQQx8Hj+Vc1qD5O5u3evawlST&#10;1PJxEItNM5ye3EcmG7e1Rs435AHA71evghkyCKo3IKDfnp6V7cG2jxnGNNjTDG+4vtAK56AEVzep&#10;HE5QJjBIbI/H866KO4AbbIc5Ugcfz/SsvXohKS6NyWypxjp3rrw8nGpqceOip0broZcEyJCFKf7p&#10;JB+n1qjfK0xMcce7JwOOauw2gmuFheXAPHHX/Psav3NhDbXAJAyTzg5/Wu51I05nnQvVp67I5DWN&#10;JmjiEpXA24J9f/r8VgrpiC53JGAe/f8AOvQr+zSZGiIGGHGV61hS6UbaTzCByCDx7134fFy5bHn4&#10;nLoyrKa2OeNlyISi4wQMjnr/AD5rpPhZ4H0G9+Imm+ILyOKK40m3vpba7wFdA9lPG6Z43IwbJRjt&#10;LIjEZRSMqO323ewkZ7gdue9dZ8NkSHxfaQ3Fl5sUzGJ426MHBXBxjjn1FeZxMo4nJa1OSuuW9vTX&#10;r6HbkUp0M2p1Iu2tuvXTp6nXv4b1zw7J53wp0G3tLXWbi2n1XxBq10EVJFtmiRmmYiQsXSMhIyGy&#10;MhypIryPwpbeFPDvjux8KeBNEu/GviyAWa6XqeqWRkisANOldJI7U4W0LLtXzLgqwe7GY3VwT7L8&#10;R00iz2an8SvFdy0O0eXpFnN5LKTay/K0qkfZvlZjtjCyk7SN9ecanoXjG+0RvDd/f2Hw80JJrY6e&#10;lpbPLLqjR2bbikKf6RqEwCAAOCpSDPk5UOP5mafM1/S8/l1R+uyei3109fLv6ba6HN6idFeddW/a&#10;Z+IcPiLxHFHAZPCvhzUHWCVo9PmLxT3qJvud2JGa2tEwhMbGJFLFvR9YbV/EvhOHT/iXrFv8OtAt&#10;tHnex0bT4oob6W2i03EnkWR3pEkbtKzS3BkEbBSfLVxjzXwD4hgutWOkfsmfDi81fxNZ6ZFb3njv&#10;W3hnMAj0v5Ga8Ia0tFwIcpAsxIkP7uJtxXotZ8G/Ce10CXxh8dfHOneJr6ytnvtXudTv/snhSBFt&#10;7aFZLia5k/02MHbGtxcytCTNLD5sTlAusbQfNtbt0813XkLllVSjvfp3/wDkZLueieBfE5he9074&#10;U/CpotGmu7uDxB40ursSTXDRXVjFMJ72TJ5UXIKQeYv+jgrcRADH4rfttaxf+Jf+Co/x11rTL6Bp&#10;7HxD4givJHckO9nDLBJjOSciEtjnGSMkDdX7L+BfH/7RX7VGq27/AAe+HBuPCtzfEWXj34gWVxpO&#10;jxwNPAyy6bparFf6gFWLcrsbMAs227nU7j+X/wAR/wBgL4iav+1r8XviV4i+J3hiRPEmh+K/Fk18&#10;bhoFu/Pvp4Jo7WGMy4nlaabyLd5PvRspdvKdj6eX4vD4abdVau219dbvTozKtl2MxlPlpSWl9Wld&#10;aNLm6O1+nzPjn4f2N7H+z7rF0zQPK/i/TkgTzPm4tNQYj2BKj/vnv25SW20XWZTb6namwvcY85Ex&#10;nqOR0P4V9/f8FDf+Cbvw/wD+Cf8A+w/8JNM/4TBte8afEXV31bxLqEF3/otkbezZUtLRFO1owbyQ&#10;SSyB3keNSphX93XwzqltPZgi8tftdtHhiGX50GQfqB15GR9K/Q+HcXQxWUwqK/LJtpvZpvTqfnvE&#10;mGqYPOp0k05JR+F2a0XR7+n49DBuzrWiWrW+s266jp7HG+MkgemD1X8ak0i4ldgNBvftsOPmsbpg&#10;JFHsejVp2FsJ4jdaBe7gxObeQ5OOmBnhh7Vn3OjaRqd1/o8T6dehs7QPkY/Tt+Fe66Ukk1/Xo/0Z&#10;4catOacZLXrp+cenqjRudKia+S+hlltbgY8yIH5SB2I7H6VXu47XUrgWmvaayTAEx3UbYOB33Dr+&#10;NMXxFrWjyrp/iS1+0Rgfu7pTllHs3f8AGrmnSvcCS5tr6O9thCSylMOo9Cv9RVw5Zpr71/wDnarU&#10;lzS26NP8n+jPt7/gkF+zx4Q13wr4n+Ovim3TUL7TfENtp3hu3kVwsM6xCd7rKuNzKrIgRgynzCxG&#10;VWvvywt2jjRNw2qvb/AV4h/wTD+Fr+CP2LfCd3KoRvE9/qOubSvIV5vsqfX5bQEexr3yXEMuwjgD&#10;acAV9Hw/GlTy7mg787cn83p9yR5WfyrvGqFZW5Eor83f5ssWahflzn/Z6/StC2WMOF6Y7butZ8IT&#10;Z5hkHTJULz70hv5IZVVc+4J9fxr05Rc9jy44mnQiuY3Q4kG1uBiodYhlnt1MCAhh82T2qlFfGV2J&#10;IU4x79wP85q9NdSS25EiY45GDWHJKEkzs9rCvRaMizk8h/kYcZLAnqR6d60orhrmLeoztOCe/wDP&#10;3rOnjiSXc/IJ+9t/StrRr3Tv7P2BgJO64ANa137qklc4MFL33TbskLZ6ZK6F5mA3A9v0+tUL2waG&#10;dothGRkjFbttOJYSIypI/wBrP8qZcWiTfMy84IHWuaFaUZ6ndVwtOtSVjIuN1raD+E4459qh0GFt&#10;X1GO1JwC/wDKr97aLLCICeMcc+3pV/wX4fmt8Xg2DaeQV5/M/jWkq8KdBvqcssLVr4uEEvdPMv8A&#10;gof4al0T/gnz8V59KvCtzFoljJG4gMm0LqtmxJAByMA5PQDk8Amvg/wVcLawefc2sdrNNbfOAFaR&#10;Mf8ALwpJ5CKfmzkbtmNgzu/Rz9uewe+/Yp+KMI3fP4RnYHH9wrJ2/wBzgV+dvhW3F2kBgeOOOa0x&#10;AzqpeXKbTgjnaAUOBjDDBGWGP558T6lWpi6XPqrP79L/AJI/ZOGKVClguWEbf07f15noWjTyXVwF&#10;vokjiW6eF4rclY40GI/lRlUyAvkghQP3XU5UPNcizXf/AGp5ks0UObhEvAyMCghcEeWB5ZxKAdwB&#10;KDBJxVOwuNXu4WeSUokzcSI8wZXaZwNwjGBgeTuYk8FgQQwxsWkr3l0PtejymJ7cLiBmCQuCzA/P&#10;hUcEt0yuSMnIzX5NT92aPrUlY+YP+CZ0gWDxZ4dOlec0WtIYyLNXUMBGF3M64ADbW+8vAbmvFv8A&#10;gqppc1v4itbmdy3mWFk8T/JhkxdL8uxQAP3YIyWOOc4IA9y/4JqX3h+DxJ8QdI17WEgtl1cyDzJN&#10;skq5VSqgMNzkKMDdw2Dg4Ir0vxr+yD8M/jf49TxX+0CJdVTTjHZx6Ot/LbW91taeX7RKww7f61si&#10;JkTKM23DBR3Ua8MJmFSctv8AhjrjUjTxPM+x8ufsJWWs+ItK0vS/Dej3F/cC1DyRWkJkZQFJJIA4&#10;HqTwO5FfoF8I/iD4v+Dmv2PiDwtLBbaxpk4kjLSCYK0fEkTbZFHzBtgAJDCUA4zkcJrfir4Mfsw+&#10;H4tP1XxBpPhHSIEjS20ywt/JZyAu4BIlLyABt2FG5xJuzg5PH6F8QP2jf2pPDOsL+xT+zbrHijw/&#10;o8btq3jLxTZRW+k2yW/71tschEckoVlfyzI8pDFhCCxFbLMMZi/3dBWTe5ova4mtzU1se/fGb4t/&#10;Er4wR3fif4r/ABNv7nRIrqQXlldyQ22l2Rh3Md8ZZYgBvCljuZgMZbBr5J+NX/BQPwpFfHQ/hcbr&#10;Vi7mO5hsv9XMqMVVlcxfKpjCn5RnlwTgnP0D+xJ/wTp8G/tYfF7T9E/bz/aI1jxUZ4vO0rwp4bux&#10;ZaZ50eWa3dwoYholfHkpA/ycOeM5esfsz/BP4IeOPGXhHwX4As7d9L8UajaWEeTMyW63ckcSozyC&#10;WXaoQbizKdpBydxrPE4SrhvfxLcpXSt6q5UqVOMFVm+a58u+FtI/a2/aL0Sfx3q3xMt/COkWGuXF&#10;sXd3fUhKYYZWVBgbYxHLEQC8a5zgZHHtf7AH7Ln7K5/av8M2vxxki8ZpMbp9Sv8A4gXaNp6tFZTu&#10;rPHIRHtDJHxKXHAFcX438RxeG/E/jT4baDYSmW08XGSW5S53RtEdO09I4wgUYZGjky2fm3D5V284&#10;Hh7wx4o8QXYZ2aPn5UUcnpx/9b/GvXoun9XXs4+8+pDq1FUTvaOmiP0v/a3/AG3f2S7P4XXvwE+F&#10;UA14RQLBps3h63W107TJInzG8JCgSbSAQI12MpIDjNfIc3xk8fXdtJLp899Z6W01s+rRwSOfOhjm&#10;VzuUHD4AJAbJyMitr9nv9kfxt8SJPsvhrwvcXv2c7rmZgEhgGOTLK+1Ih1PzMoPPWvQPix+ztonh&#10;/wAMXHgLSPG2ia9eanpd3b6hBowaWGyYoFRfOZRHKxLHlDhcYJOc169HCYzM4+yk7R1djHEV1Tkq&#10;rjvZHimt+Pbn4qeHJfCnirUYlsNZ097Dzb4xL5yN5gEzlwpRo2fd8xJPmbsBym70L9jH4bXuk/ss&#10;fDb4ja1pAhGvaZeRWc/nKWk+yXUtq+4A5UAoANwGcHrivBtLjjk0G18UXPlPPZxpcWf2q4ImfyYX&#10;VyERggaQs/ysPmBJVdqsa+iv2OfDl9B+zve6xDbh9Jtfijrumad5OXeBCttqEaEEnAKXjEcnOCfQ&#10;nyOHYQjm8Kb2ba/8lb/QwzqM6eXTlTWuj/FL9T2X4ZahD4O8WW3iabw9Y3zWUzOllfQ7onJRwpIx&#10;2Y5+q/jXuFh4s/aB+PRaCMXjWTMF8ixh+zWkYGPlLZGRx0ZmNfO6/ETwN4Q1EjUdZE063ChYLRGn&#10;dnBCqmANobcQuGI54r0fxz/wVV8Va3ZWGkfCXwnp1jcSWa+dcagGuiEEUbyTpbwELEgDDBlfksgV&#10;W3ru+zzHOMswVSzlFyS9bfJHg5TTxE6MvaycY322v8z12+/Zb1TTvBOseINY8RWwuLSzeUWMSHY2&#10;1SxVpGIA+XI6Yz3Ar8jdJ+KPxOPw0sfD3hPxFBFo+j27xQautr8x2ho4wwkClGkDZ2qy7MgBcAEf&#10;UHinxz+0D8efOs/jX8SL++tVsHZreG6U2bSCWRmzbQxCNSkagNIUjKOPvMCRXi194E+HWoeBZYNI&#10;8RDUNNvXj/0XTI0C3t4yORHOA7ugjZxIVcYRZDncOU+MzfP1m1ONOS0i7q9uqse9RwuBoXnGNm7I&#10;9V+BHiPS/EOqf2nqGnRusVv5lpDcyNIU2yqZJAjfdjZZEIb7wDsDzI1dxoOnWdilgt7psMJjR8yb&#10;13w+UGTKIHfavzPHmNiQZFU/LkD5o+AurWGl3um2Nhq8qX0FmbGOeS8lWKSEAW5ZlVtoVZOCMPkS&#10;owA2DH0tZ2Gv3OkGyma1nmhke5iht3jDSxlm2r85Kndl5Tjb86K2OSq/I1YctRpFVrRirBPpsdn4&#10;qunbULZ3sY7e6toyUQSNzEE8wsiSB4leMEn5SzAEkLWoLnWLHXbSyCRLKmmtGkbvIwnVCUwY2bKB&#10;C4xgMNpw+3YtKvh+1h1yG9eOIxW1tLaTcqY2ULkMpkUxjavmhnBxtkZSGBUrHAdLjfS57mIO9nDJ&#10;A00jK/m5t2jO1owow77V8xFAIdRxnAwkYNe6fm9+3JpkNn+0x4iktbFrWC8ignhhSEho4xGiBQCO&#10;gWIYIyDjIJBrym0xOmIpypLbfLLsueRz0A5wcfWvoH/go94SPhj40aVrE0dvu1TQ5ZbtoJC0Rk+0&#10;zPlSwU8B0XJ6gbuQQa+fxvjuPswmlLRy7tzAHcGGcdOvIz646da+jqtSs+6X5I6YNOKO08G6PeT6&#10;H9otwf3F5NHyMc7t4B/BgPr6dKxPiZbX158QtL1O8iAe60uWxkYjHKbmVj7/ADj/AL5png34jr8P&#10;/E/2XUle40u7SNrqFVBaNhlfMAPGRgEjuuO+MemfGTwXZap4WsvGmgFZ7eK4t7iOeL+OJyEZh/wF&#10;8+23muik1Ki4eRCThXTezPNdU+H8vxX+Dlvrmh2saeJvCrzRSwqMPfWwYy7cn7zIHIUdcKV54Fc9&#10;8GPGc1lrMUen3xgiupoEu4GlwrlJAQfbgtg98sD1rvPhf4kn8HeOrqwuVBg1BVliAAx5inJx6cmT&#10;+tcx8fPhFf8AhzWJPi78PbZ5NOmmD6vY2ygm0YkfvwB0Qt8xwODnoDxtCl9awrtuvxRrGo4VeSWz&#10;2Zzn7a2mA2+sahax5EE9vOp9CFDNkeucdOOn0rjv2UdUTR/jnqdkEBS4tBcgdCxzG4/9mr1j9pnw&#10;3c65ay+HYlUNqumbFZiDtl81sEgdPlZc5OcAdCMHw/4Z6Xq/gn45aBHq9uY5ptPSKYjoW2MgI9eq&#10;n15FZwarZbKHVL8rM3dROS+f6HuJt30jxfc6RKBtaB/Kw+ANj4xjsBu7dd3TrTpIlDsjR4TKsIix&#10;6EZAznjII/KtLxvapY+MEniT5zdbZGVQQ3mp5n1zuGMdMiqOpMFn3MUGYAcP0YAlQPyUce9clN3s&#10;0ZTlzRTPvr/gkNq7eIvgF8VfCssiu2l63oN/FEf4BNHqEcpB7HMEA49q+ntBsJbVmQxAMX4AHHB+&#10;gzXxr/wRV8aCL4oeNvhQYkNr4n8KtdvIVBkWWylEyY56CNpsj1NfdMFtE05aJACGPUdRX774S5o5&#10;cPYjBNaUqsrek1Gp/wClSl8rH5DxhlV88WJ25or520YtgupOvzJwOmBjitfTNCOpSZkA29CPT2q3&#10;oJjVSr9SMbSK2LR7eI+XGApY8qOma+5xGJmm1FBg8FD2acndEMOhW1jHkZOD3OTTmjWFv3fzAnPB&#10;q/GEKFSwYd6ljsIbgYCsO/Fed7Vp3ketHDwaXKrGXND5qqXwecEmrunIvlGOQLjtmlvtN2J+6ytV&#10;4FlXETMc9jQ5KpEmcZQqXaJLmKJGOOmelQCBWQ5AOO+fappQy8luoHpUErT58uFeCeeKI3saKeux&#10;XuPMYhGAwPSprS0klQlU5x+dOhtQXy43d1HpWpp9mwQK6kFu2KmrVUY2NKPvzsYN1YmRisiD29qW&#10;20RmiZUQtwBW3dacm/LnPvmlQRpHgDp7dKzeIk46GksNT5/eRn2ekpZoPlwM5Y4I9quxRbQPlGMf&#10;5+tV5b9zN5caZB6CtOKZI7Yl4hnoKzqOe7OmjGmlZaFHVphFZsQwyOCM1weub55mdhk5JyT+nvXX&#10;63eNI7RbeO2K5jVLbClctySAcdK9HAJQ1Z5uNmpuyOWubtlZljVuD14rQ0a7faS+TyPvd6dc6eqg&#10;hlPzdBjGKLG2eCcKo4HX3r23OEqdrHz041YTucF/wUDtptV/4J/fFOxVpcnw9HkA8bBfWrkEemUV&#10;vqqnnFfj74dtrrTgYN0KtHuUFZMg4PTGeeOcfz6j9av+CmOs+H7f9hTxf4O1zxLeWN94hsj/AGba&#10;abbxyy3otStw4IkkQJCH8lXkG4qZIwFJbj8k/DU8yW6IhYYUAAhuGHB6denr3IzX5bxNicJVrOjT&#10;knOMnzJbq6Vr/c7H0VOniKcaVSadnF2+8i+J9q1xpctxI7gC3kX94ACxx3549OeSRXhega9H4Z8V&#10;abrktjHcx2lysjQSfdkHQg19B+OrYXmmTXAJG6GTdkD5flJ5x9Qfxr5su1cXcWOD5mM9zg1+a53R&#10;hVpqEtmmn80fb8Oz56E15nuH7Rfi5fH3idPFHhPwF4S8PaXJotlo4sPCUMzacsMKRqkw+0ySyfaZ&#10;PLV5GaRmZy7HG7A+kv21v+CfXwa/ZL/ZA8N+GPiJ8VLbWPit440jTr630ey1J/sHhTSi32uS9eQb&#10;fPmlPlwJGw8pRNOwEjCOVPkr4G6J4v8Ai9448KfBLwqkl6+teJIU0ywiXL3F3IQkcK54+diF54Bb&#10;JIGa9B/4KUaP8UbT43XPg/4gNefbPB9lY+FPEXnX0V0rXmkWkOmMUeGJB5IW1QIDubqXd3Zmr41Y&#10;S+MhQhGT5IuXNb3VK6Sb6OVk7L56WR6tTmqY2EFJcsVdrrd6RfppL1foeMeC/EnjT4f+JDqPhfXr&#10;20k0+4ZbDWbR2jLRuhRk3LwwaNyjL0ZXKkEE1+gXjT9vTRpv2KtS+NXhpLLTfEiRRaa2mW7gfY78&#10;kbVjUgt5bA+YoJChN65LAg+f+Gv2WjcfskN8KNc8KzaPre0axdXl5IspttRzhUYKoMMa2zQxtF80&#10;gk84NyAifIs/iDRvDXiPTfDXj61u30+08VWr65o9vKU3iF2Dgg8E7HkUMezmvs6FPH5PRp4qWsZp&#10;6J9d1daK+z+bR87Ull+f1KkIL36L1fWUeyfZ6r/hz6elSb9k79gzSvDs9x9n8UeOh/aepTGUec8l&#10;yG2gn7w2QBXORxLuBPzYr5Y0nRNX1TSr/wAUQaZJJZ6cY2vrgKdkCO2xM/U5Newft9/H7TPjl8Tb&#10;OLwrMn9kWFhGtm0YxhpgrsOgxsQJHjsVI716Z8Ov2TvHfjH4DeBP2bvhjpMNx43+NM9xdyo9xHB9&#10;k0y2iNzLI0srKqpFbwiQgn+OUYJC15WJqRrSjF7RTlK2vm2l1bbSS72R7OB5sFhY83x1Hf8Ar0R8&#10;x21uPFOlXnhax003F5fSRCK4dyWhtkWQyIq4IO4snPHCkfxHFrwL4J8L+HvGGmS+IdDuLu1sZkuN&#10;XsLK+SC4mt1YNLHE8mQJTGGC5zzjg99zxv4Vb4N+M7W48LXclxaQys2m3UmD5sccrxhzgchxHnoO&#10;GNcn8S/FWs30j+K7K2iS9uryST924ZEVsBYtpHARVP1DDOMc+DNqphGqd06qVr3T1Xya09HfzPWs&#10;2732Kv7RPxU+G3iL9pnX/iD+zd4Hj8O+Djc/8SzREgdWWD7zCXe7szhmYElj0GMAAC18QdW8Ua78&#10;M9TTwvqc9vp2qwWx1K1hfH2y3jkEio/GWVXVW25xuRW5Krjpv2W/2Lfit8a/hv8AEH4z6baR23h/&#10;wPpaTeI9funUR2YlLrGoVmG6SRkfbyABG5J6A+e/Cjx19r+0+E7+6ZkjLrpzzDBljyfXvj+VaYfD&#10;0MNRp4alzS9hGK5pXk3ZWu5P4pXXvO7d97HSp8y5m97r5q2n4l34AW/gHwb4i0rXPiVZX0+n3epQ&#10;reWelyIl3JYCRTcCEuQqyNGHVScAEg5r6B/a9/aY8R/HfwxY+C5NLS18H+FtHurL4a+F3KpF4fsn&#10;uJLnDMuFaQM67pTukZVjVncqprwPXfA/hvRdJ0fxzc/ECOfXJdYurUeE00eULY6dDBbtDeG5P7tv&#10;NllnjES5dPsxZsB0zgfFvxTfv4eHh6G5Bu7llF3HGSWSIjcEHuQMn2wK7IYe+M+sN+9KNvJLr+SI&#10;cI86nbVJ/wDB/I9Js9IvviJ8Pruz1WOOHVbO1a3khWZXUXKjd8xUkHIww5OCAecCsDwboSeCtCk1&#10;woh1J4yLcSDm3UnDOfQkZxnt69uY+EPjTVPCvi21TU7dobS+UWtxIF2osnOx2I4B6g45xmun+Jnw&#10;11x9cXWk1GRrPUCN9g1ySgkGQV7A8EED3PrXBWozpN0eZLm1v+aN1JSjzWu0efeHPA0XjfxRfRRX&#10;fnR72kuLyRCIwu75nyTkjJznjNdl8H7nR9c07UPh3q9z9rGnySQwoXI325LDI+h59t35Z3iTWfBn&#10;hLwZqXwwstGu5tYuNQtWbVbfU1jiRAsplheLyyz8tBhg6AbXyrlgVw/DdrqHw01C0+I0d0DC955U&#10;qPw0iEfNtB67eOvciu1udam4u625fO3X5kQai0/vLV3ZaZ8DTPqN15Nzq5meLRbZiGEOD/x8OPbs&#10;PX6HGF4Pfxr45tW8H3OoPJbXOpf2lfB1UAyqhTzpXxnCIWwCcLubAG459A+Mvwwm8UT6b4n0WM3E&#10;87CLKkbSj8o5PYD1PqK90+F/wb+FP7MX7KB/bV+J/iPwhrbTa1NpXgH4Wa7pX23/AITq8iQrcXk5&#10;SZWttPsJ3gkwyOl3JGbdwI5GL70ZxxEIpK831a2t18vLzJquMaii9m7L8/yTPKPBnwytfAngrR/i&#10;IvxC8OXOi+PNVvNO0bRU1UPqyNZrGHvprdVxBbSPI8cRZg7tC52bNrNzvif4Z+HND+IUup6jJA1l&#10;cSQm3sHuEhWaZsKVd3O2KMNyzsQADyRxXKeLZvEnjK/1D47a7LZ6bcXWo+Zptnp9otvE024Yit4l&#10;4SNBgDHAAA6nNej+MtP/AOFq/CoeJdDbFyYV8yMRhmXbgSpnr1H6cVzYjnpVIyTtzaP1/r0+RrHl&#10;fu7228zhviJG3jPU7RWuEZ7UsJVs9piGcARRbMgqvqOpJ5PU9z4f/Zhv/AfwuPx78XeNrHQWNwkX&#10;hvw/cEvqGvBmKzSRRjG23iVZN87Eor7YxlidncfsQ/s2fC74o/EbRvBPxs/aS0f4XeG5bfUbrV/i&#10;BrhTybRLG3jlls7ASuiXd6TLDGI1clfMztJ2hqP7W/xF8OftzfHfTv8AhTHwh8QyatAZ9OXxJrOo&#10;G71jxLbLdOunme1tY4bKzFvYraWsdtZW8cYEP8W5VRxoyrYK1GuoRhK0vdu5JaySu7R1sm7N2ulZ&#10;2a5aVSVTFSVrqO/k7Jpfc736WszhvHOqeJLvwtpnhjRPG1ymmzXJvp9MF3i38xl2GdhnBO1VG4jo&#10;SP71c5P4huQ0nh3wckt1cSpifUhH0Y9lBAES45LHGccV7ZL+z2v7L/x7n+Df7S3hn/hIrvwR4jit&#10;vGPh3TtRksherGyPcWa3SpvjO1WhEyqQCC6qwxnI+MHxL+Fmp+PPEfjPwr8LdI8C6frPie7u9M8K&#10;6FJJLb6csj7kt4N2C+xdilsBeCcLwozoxhTvC2qe1t/P/hz0cRVcajg4u6t6dbr5W19fU8x8TfCz&#10;SfDVsdVtRbraCwBm+33G4wEgncJMDcWP+yM9gOQNrwlOvxM+HVqDqLR+XGIrt7eXy5FMeBkHnkjH&#10;bv7VwHj/AMV3fxKjTTbHTpLaC3mJSMsSGGBgkZOXzu+b0IHatL4W3uofDXXpPDOqBUbUbTzYYTIN&#10;8bYODgH5SVJ4PUexrrrUpTw1/trX5HBHnlLU6PW774d+C9R1C88G6RJDaPfSmyh1K7W5ntotzCNJ&#10;JlijEr7cBiETeckKoIA8/wDG/wASfEniq7/srSryVkX5XnHDPxjAI+6oGRgep65qDxTFqWo+J5Us&#10;S9wrzlLdYhuAY/eC+vJ61v6X4U03wyz2moz6edXjspbmPS7rVILdEWOJpW8yWRwu/ap2xA75Gwih&#10;nZVO9JQpQTerL5XBadS38EbvUfDuo3PhO+Oz7ZCZIVZcZZQNwHHdec/7NY/xF8Y+JPDGrT6BpFv9&#10;lab51vRnzCh4wp6AZ79c55Fc+vjrxNqXjCz8VahcF2tpQUgRNscceeUVRwARn696734vHRhHaeLJ&#10;7A3qQqCIVbarh8ldxHOAfx6euaco+yxak1fm/MmDvBo4vwbpfi2e01SWDUlsrHUbUW2sXly4WN4R&#10;LHMFZmBz+8ijbA5JUe9NfxB4V8Ma1YP4bSa5e0ule4vZ1MayLxkInUDGeTyfQVnar4g8V+ObqO2u&#10;HYxo/wDotlax7Y489AqD+fJ96ual4c0rw7aG68X6jLLfSqTFYxfM5xxmRzwoBBGBk/KRgV1uN3aT&#10;36Ih+R2vxo8ILri2Gq2LB5HYBmyQNjDIOT0HHX3rlNvgjwcXEif27eRp80NsxW2ib1Zxy/4ce9dn&#10;4bc+OfhVH5sZle3hkg8snqygY5z6AVxEWl2VvGmpeNNWjtI0jCw2lvGpnkUEkYQYwD/eb9a4sO5W&#10;dOT+F2saSjeKaKfiXVvFPiS5GmC8jmtkI+z2umwskGTj7qbQSc8ZIzkd69J+FSS6j8O7nw3rMTRz&#10;WkrW5RkO4BxkZ+ma87uPH15BE9l4L08aZCRtNwDvuJB7yH7v0XFb/wABdRvrDXrvTr2OUx6hAWRm&#10;yNzqc5DfQnmt8VCTwz0tbUyT5WYsnjq48PLJovhbQILOeNikt/MvmT5zg4z8qfgM+9UbTw94t8Z3&#10;hnuJbm8kC/NPPISFHXlm4A/Gt/xrdaF4R8SXU7aIL29umMsUcw2wxqcYYqPvEnPGcVz11qfjLxg6&#10;2Uk0zxs37qztk2xg9sIvH9a2p3cVKKt59Spb6nSfDiy03wp8QrKzg8QWl1Ncq0Ui2rF0jJXI+foT&#10;kY4zirXxh1PxD4V8Rx3Wj3YtjewcyRxKJVKnGN2MrxjpjrXNx+G7jwPqNrqusalb29zBcIwsfN3T&#10;YyDkhc7Rj1Ir0D413t5bafY+K9K0+B1t5tiSzwiQfOuQ2D8ucjuPQ1nLTERe9yI35jzjS/BfjLxa&#10;z6jHZ3EiNzPf3b7U9yZHOP1qzc+GvAmhwuNV8YJe3QBC2ukxF1BH96V9q/8AfO6q7al8Q/H18sct&#10;5f38m3EcKIWVR/soo2qPoBVg/D7T9Gy3jLxXZ2LBSTawN9onz6FE4X/gRFdF2nZv5Iq2h6No9zHr&#10;XwRFxbtueCyZY42JYqyHg88fw4ryiW48aeM7hLe4ub6/YYCR5Z9voAo4FeofBi5t7/wZf6RYTSND&#10;HLIkYlwGZWHHAPue/wCNeZ3niTxi7PoEWozRQxyGP7Par5anBxyEA3fjmsqKcZySIg7RsaFt8JtY&#10;j0h/EPiC8t9MsY5hFJc3LlsSEZCFUDEMQCQDycGtv4MzeH9F8cvZ6ZrL3YmtmUymExqSCDxnJ7cE&#10;gVY1L4gftL+IvBcfgXxl8YvEz+GU1UapFoviDxNMNPF75KwfaltpnKGbyUSPzAu7YirnAArF8AWu&#10;kaD4409LLxJFdzyOyOtvC+xSVP8AEwG7n0GKqV502m7+gqivDQ0vixr994X8b3T6bptl591Gsn2i&#10;a1Eki5443fKOnpXI3vijxv4hzDea5fTqf+WQlYL/AN8rx+ld18btTHh/xXa6lNoNreSy2ZXN/GzK&#10;hDE8KrAE89TmuLm8e+NbuIwWmofZYm/5ZafCkAP/AHwAT+NOiv3aaRd07FZfA3in7Oby50l7eEDP&#10;m3ZES/m+M16PJdxXnweFhczJlbIEkEnaowc4HX7p/wAmvOh4R8bapG2ovol/KnV7iWNtv4s1el+D&#10;9t18H7mwurgfLZyIIwcgYByffj/PSprvRO/UhpOSPOY/+Fc2sJ85tWu5eMBEjhT35JY/pTl8UeFL&#10;NlbTfAFu5XvqF5JLn8F2CmwWPgC3tkkv/EF7NKRlorSywFPpudhn8qdHrPgKy4h8JXV2ezXV/sH5&#10;Iv8AWtrX7lG18P8AxVPrXjq3xpFjZx+U4EWn2ojA4znJyT0zznpVv4zaxr+keKbddG1i8t9+nqJP&#10;ImZCfmbrtwDxj2rP+Hut2upePLGHT/D9rYqWYDyN7MeD13sQR+ArW+N95rPh/wAT2c2naltaWxwW&#10;QZK4dh36fhWTS9utOgR3Zw4sfFustuNvqFyT1JV3J/nVq0+G/jm9bEXhq6XjJMybB/49iopdd8Z6&#10;gNsuu38u7jb9oc5/AUweHPF2oBphpF/Njlm8l29uuK3uB6d8FrO60/w3PZybVkW6cyoMEjAGcHkd&#10;BXAt4KXUJp7+TxTo9urTMVjn1FQ+MnnaMn+tegfA+0Nn4akS6tisqXEnmJIuMDHf8q85j8DaxqUj&#10;3sUlmkTyMVM2oQoep7MwIrnptKrK7HB/u36jn8GaRGf33j7R1H+w0r/ySo7vw34bs7czxeO7O4kB&#10;+WGG2my34lAKePANzg+Zr2kR46h9Yg/+KqKfwibLE7eINLkCuMxw36Ox57AHmt1JPqS9j1P4g6ta&#10;TfCiaz88geXCjM8f+2v5gf0rzVPD/gUKP+LhQAlfmzp1x+X3a9B+J1xaX/w6Wzt5rdf3sKsTJtCn&#10;rk56f/Wrzk+CbcKMeMdGJ7j7b0/SssP8D9Rr4ELL4c8GiTZD8Q7cjsx0+f8A+Jp1t4d8PQalaGz8&#10;ZW14xukBhjtZlY8j+8oH61GvglS2B4p0dvpqKL/OrnhjwudO8V6dLNqunzp9oBItr1JCCBnopJre&#10;+hM3aDO8+LSxXHg630w6hDCs16iedcSEKCASckDp07V55L8Pwo/ceM9Cl44C6kB/MCuz+MtjNrce&#10;maRpM0c8sssjj96qggAAck4rh7j4ceMIBkaLLJ/1yKsP0JrGimobjj8CIz4E1kjNvdWE3GR5WoxH&#10;/wBmq94W8Iazp3iqwfV7ExR+dkNvVgcfQ+tZM3hLxPASJfD94Mdf9Hb/AArd+E+kznxWwvYJojFb&#10;seVKkE4HetZNqO5NT4GdR8c3mn02x0y0QlpbhpNqIc4VQOn1Y/lXnMV54j0hsW+o3duQOkczpiuw&#10;+MWuajYeJLODR76eF7e0JMkUxViWY8nB7jFc4vxF8bxjEustKD1+0QpJn/vpTUU+blui7csUiO3+&#10;IHjS2+74juXB6iZ/MB/76zW14K8Sa14p8S2WmXlrZyFHMnmrZRo/HPJUDNZDeObm541HQdMuOOS1&#10;ptJ/FSK6H4V39ve+K2v9O8NxweXBhkt3Yjn/AHjVy+FsipblZ0Hxl1W203SNN0/VoDcRTXbPLDDN&#10;tyqjGASOOvpXEPL8LL/Cp/a9gccbljmQH8MGt34s3ej6h4rttM1jUJLeO3tAWZYfMw7EkggH6Vzx&#10;8LaLeEf2Z4u02UY4E5aA/wDjw/rWdOKUS9kkKPB/hq/UHSPH1iW7x3sbwH8yCP1pbb4ea1bapamf&#10;yJbaSdQbi3uVdcdeoNVp/Aevxp5kFoJ1A+/bSrID9NpNa3wl8PXMvjDN7bvH9liZykqEZPQfzrRu&#10;y3Jl8Oh1/wAUZItH8ETJaFQ9y8cSFDyV6/0rzjT/AB1400q3EFvrlwYR0imPmL+TZxXXfGTX59Pu&#10;9MsLJwTBumIkUOMkgDIPXpXNv450vUk2a94LsJT/AM9bTMDfXjINZwTttctq0Ugj8cW2ofJrvg/T&#10;bok8yxIYX/NTj9KbND8P9Tjb7D9vsrj+GJgsqE+gPBpPs3w81JQINTvdPkx0uIRIn5rz+lWvDngs&#10;f8JHZyWmtWV5CJd5MMnOF55U8iqslrsS2ono+n6jY+G/BhS1mGLWzOVzzu2nacY7nFePX+i6tAft&#10;l7azR+d86O8ZAbPOc16Z8ZNV+yeF00mAqGuZQpOACVXB/LpXn+m+M/GGiRiC01V5IVGBFOokXHph&#10;s4H0rOkpWbQ0koKxU07xP4k0JwNN1u4hAOQqSnb+R4rXj+Ix1UGLxboFjfJj/WCPypfwZaZ/wl3h&#10;nVzs8ReEIkY9bjT2MbD32ng1HL4b8JalGZtA8WpG+M/ZdQjMbfQN0NaNJr3kM6L4b2/hW68VnXdC&#10;tLm3jtosiO5cMqOfQ1p/GXU9U1m2t/CunW5nbBnmEKEtgZAzj3JNaHws8Nf2F4UElzEjS3EhdnGC&#10;AO3P05rzvxd4o1Wbxnda3pN7PDtk2QvG5BCjjHvWKXPV06GkVyw5u5kRT6po9xuguJIJUOOCVYVq&#10;RfEDU7iP7Pr9pb6hH3+0RgP/AN9Dn86vQfE+O/01rHxl4ei1WXd+7uXYI6r3BIXJPvkVpeA/gvq/&#10;xw1C60r4MeGNb1TUbPT5tQvNM0/TJbtre0hXdNO5iUlIkXlnbCqOprRyS1mreZHNypWe+nzei+9m&#10;NpU3hyG6i17RL2awuIZAwhm+ZD7ZHOD717BoesRa5psV6hjUMnzpn7pxjGPTj+f0ryDQ/D2veHPE&#10;8VrNZ2sizK0UjzW0dxGUYYYgOrANjowAYHkEGu41HxHpvhG2XUI4gilgjxqThh646ZrkxNPnatqb&#10;UnyNpnuX7N3xpm+DvjwRarOW0XVZBFeKJMCAkjEo7ZH5d6+5tG8baL4j0k3sEgkmaEpK4ZdrI38X&#10;O3HBIP1FfmNp2s2fiHTlltbjfHKgKFB09j/nrX0N+yh+0nJ4QtW8IeNHmlNnC8lk0UfmSTLt+4Bn&#10;LMMDA7gdxXw3EuSe3X1imveW59HkmZyw1T2TfuP8GfQHjmxtLxjPexgqqsXd8JjoQc44IyTkeuO9&#10;eKS/BTXfjB8Q18LfCPxXpVnquqLJa3Sanq0WnwFCp3L9pnZEi3DKk7gCDgtgmuN+Pv7X/wAQ73UI&#10;5NM8HyaTb3MLHT4NUV1ljXewMzxAACRj0yWCrgc5JPkeu+KPGEuny3fiDXrmafUxuuBEVUOuAQpC&#10;gcZOcdOn4fOUcpzGcFrGF9Ff3vXTy9Vqa5xmWGrRdGCu+76Hqfw6+F/7I3gv4mT+H/2nPil4wEFh&#10;qLQX9r8LvD2n6uu1MBvKvZdRSInOQHVZk/iBPQ/c3w60v/g3Q8R/BjSdL0Txl8UvCXio3k1suqa6&#10;DJqBLZ23ErRwvZ7cYURxY6DcO5/H6/8AGuv+dJbWd2II8suI1AwOmM19f/8ABGjwR8EPF/7Vvg+b&#10;9oLxVaWWjaNd/wBoxQX9zbrHeXaOpgt2FwNjK7YGzILHjcMjO/GGWzwfDVfEYnEVFyxbbp25tui5&#10;WtOmj31bPgcdjZZXGpjKetr2jKzj7y5UpXWkU2m5dLXb5bo/RmD9h79klIETT/8AgpNJ9nCAQfaf&#10;hndNJsx8u4+YMtjGTgc9h0or781jwl+0NPq11No/wT+FLWj3LtatL8KoXcxljtLN/ao3HGMnAz6D&#10;pRX4YnTkr+0qf+EtX/5E+1hwy5xUv3Gvkv8A5I/GLTdU8G6pcXnijxDa69qV++ovJftca2zLcFgS&#10;2x5rcyRnJzg+YMg8jt1WkeLfDOlo8mixXRjMgKx35RjH32kqPm54JA5/ujmvLtKkvV8ba5pEGtNe&#10;2lxdw/vJrCURQOWGVG1wFzgnnqMc8ceyaf4VuDrUF5Pc6cWgdGiktLCXerAqRykzYI65OP5V+34t&#10;14pqpOU/Vt/mfvmU1Kio+7rbSxJqd74c8TaYsuo3ItbmEiVThFbruDKpByAPr06cZrl/ij4/1Pxc&#10;0V1MpnuIcRGdT8jY4JAIO0lewwOM4HAr0r4i6n4t+J2ky6f4on02+aMAWt02kLHcRKuflWRG3OCF&#10;58wtncee1eUah4N1rS9Qa5+w20lrtwwaUEe5C5BBwf8AHPbzsvr4h1V7SFl63/yOiU8fVS9rS5b9&#10;ncwbe7mtEFw8aBR0Vbdl+bOMnj5ug5zX3b/wTm/Yvl+IXw21D4lfFPzreHVjt0JZtNt3khA/5boJ&#10;43A9sr+Hr8sfsufs9ah8f/jjpPw9tLa4ishILnWJlkIMdsCGbjHBJBUdOlfst4Xs/D3hHQLPwvpM&#10;S29jp1slvbRAjCqowAfyr9FySlUliVXWij18/wCv0PluI88xOSUIxws3GtLZrdRW7+e3pcwPD3hi&#10;z+FiWw027uZ7GKJYr8ybN8mAAJSFQKCO4UKPbiug8Y+CfCfj3RDp3iDw9YarYT8va6raJcROCOhW&#10;QEfpUfjTxFofh7wxfeItXmQW9pA0jE4IOB6e5r4c+On7Yn7e37Hngqb4r/EaX4Uz+GNZuZJfCvg7&#10;Vvt0GvR2zfcCyw7opCnDFXQY6FxxX0106nKtW+i7Lr6H49jsbNQliK7tb7TaV5PaKvvJ9F+Wh8l/&#10;8FjrX9nz4f8A7QUfw3+CHgrT9IfSbANrTaVI4i+0uCRGse4xxkArkKoPrnivkea5e60p5yH2lduC&#10;pAYev8v068UfFL4ieIfiL4u1Dxp4p1h7rUdWu5bq9uCesjtubvyBwPQD2qlbahbWulTyiTESRb87&#10;McfMRyevUfn6de+Tpe0tSVo6JdPn6vdnyeC+vLCKeMlzVJXlLVys5NvlTe8Y35Y+SWh5Tr8RufEN&#10;4+V/1pw3PWq8MdstxHEXw2QGJA/HOfx/yas3ETSTSXTk5lcvJ0xknpXTfDC28Fx3MureKvs0dsiH&#10;yZLkpsLf7rcNj0/xr2cNhcRipqlSSbfdpL5t6JeZw1sXhMFSdfETcYrqk5P5RWrfkZXxg1L4Vawb&#10;HT/CcNk9zZoq308RAJwmDkgDvj16dTmvQf2ep/ilY+CG0v4feDvtdrNOH+0SXH7rJ+XJjQFj168c&#10;ivLvjJr/AMOPFfi4Xng2K0EartnMUYRN47AccCvavhiPj7ceAdF8PaB4bs7Cyjt2azur+9KLcIWO&#10;Sq7lU8ntzivUwk5087Sp1FRlFPWlT9r8orq9fiZ5NPD063Dc51aU8TGcldVqvsOt7zlf3Y6K0F3S&#10;OttPA/x11NReX3i/RNLiZgZEgnVmycnA8wyyBj04XHPPFaV38E/As2lSP8QPiVrbxeV+/ivrtvsy&#10;jP8Az0Z4lXnsYyPTNUtL+E/xF1iDz/GvxvFrAePsuiwssh9VDYUYBHaQ/wBawvij4G/ZV0bSJ7fW&#10;/FzX940REd1qmvJNNK+1sKISH8sltvVj0PPPH2GKw2Ir0faYqliqse9eqqEP/AItSfoj4qeY4HL0&#10;4YOrgMPNbRw9GWMrPy9pJOF/NtJHg8HhzwfpnxNkgs9SnfSbXV9sQQs5aESY+6uSSR2ANfY8Pxoj&#10;1y2On+Bf2eLq4sjGI7SOTwrDHEg+6p866JcDnOSeM+wr5A/Z/udO0f4o2fiaPwfc6utkzyNawRLK&#10;BwQpYP8ALtBxknjAr6r0r44/tA+IGe38C/CXWpIYwADFdBIowp+8YrZH9OTkc8+lfGZNWwlLEVK8&#10;6uHpPZe1pSrSXX93BaeV2fo+Ow+Yzymjg4UsbWUleTw9WGHjN6L97Ulr3fLHTV3ubtz4n/aw/s+O&#10;DSfh9LpVrh4kbUNccwIo7FIBhDk9AeQAK8e/ak8S/tHeD/A8Y16/8KNpGtReVcx6I7yy/MxABcyN&#10;tYlSSuBxjjpXol14c/aP1OUXesXvhDw8JV3Sb3WS5xgD5o55Q3t90e2a+e/2n7b4naJ4rg8K+KvH&#10;0OsBohcxRG3jjSE8gYCAHpzg819Lj82xqy6co4uvOLVm44eOHpO/S9uZryvr958TPIMvlmdChVy7&#10;D0p3ulVxs8VXSi7tqEXyJ2W7Vo+tjc/ZX+Feu+OdMvPEk3xBvfDscEi2zpYSkPPxuIz5TDA4POD0&#10;xnFesv8ACD4XwQPF4y+Kni/UE8r5TJqjeXIPceYhxx6djwK5f4KfCn4IWnw70/xB8T9avXutQtTN&#10;NY297LHbsScBSRcJg4AJwrY3DPcV7x4b/wCHR2o+BLW3+J3wx1zQda0SVpI77w74vtrz+1fm3IJo&#10;bpNxUAchW5GcN2Hy/tnlmSKvWwlWUXd3+sqnCTe1oRd1dWV389D6jMqjq5z7HDYzDKcbRssFKvVj&#10;ZXfNUmuR2d7KLsvXV+Hap4Y/Y9t9FlstdtrOYMD9ov7rxQ8c5OOTt3tggZwAec9OAa+YviHovww8&#10;N+Or7T/hdqFwdAaZHtHubjzGK4/vADd9cZr7s8ff8FOfhT4G0fVW8Dfsa/DQWU0TWtnqtp4S8pIi&#10;wbZvIhKu2CCVDAA7vm9PkX9nDwjpHiP41af448V+EJJrO+1F7i0ttNJPnSgkiJEznG7AwDnsOa/N&#10;I8ZYqrhq08wymOCjCzjL6z7dzdm2tG1G3XS7+R6eVYPNKuYQni8XOcLfD7CnRSu1rywjFyemnM/z&#10;udzpafsRajZ6Z4c8S2tsZY44vtOqXMeoyAuVG7EMbDcCc4OU2+rYwfWl/Zu/Yd1zXLTQvhxpZ0rU&#10;7u3Ikjk8ZSQTSDGCoDBBggEk+Weo5IPOX+0F4UuPh5qV/wCL/i1+ypcQ3MJzem8tbaSe25BBe3Sf&#10;fHhSpwwB5GevPjU37VH7OOo6LJo+sfBT+05mUAanNCIrpO+FkQl1HHRSOvuc+tWwn9u4qhjsmzXD&#10;csIST5W6lNyduVSjy3cut7p+ep4tfPsdXwtSnSwWL96e/wC6jJJveLU7JK3w362V9Wu7+Pnwb+Dn&#10;wS8LztpEdtBfKTFHFcPZvKxJKkpJDtbG5eQVbgZwvSvLfjz8aNC+Ifw40Tw0b+Ke+8O2a29re48s&#10;Qxgk7YjkMwzzz+Ap/iH4tfC/xp4Ij0bTdD1m0S13NANYufPaQjOGibaCAMBSGz613n7Jvwf+I3x2&#10;8PS6X8Lf2J9d8deXd+Vda4mnILaGQjKoZ5UEcfHPzNzmvBwmHoScq/E+NpYb2Lf76SVOm1pbbvqt&#10;fvZ6FWONo4FV8Ph61efNF8nMudWvq25W06q/U8x0j4w/s16jHYjxvY+JftdpYLDdagNQvXe4kGSW&#10;B8wgIT0UKuPfrXX+HLn9n3xRFHYfC7T9U/tG8mUtJfJNKZ0+YnJYHnpz6dTitv4/aZYfsveOP+Fe&#10;ftBfscTeFtYeETxW17YQFZoTuCyRyRoUkXII3IcZBHbA8svPiZ8H/F+updyfCw2RtAXgj0WE21ww&#10;AHzvJGVPGM4GPrX3mIo5Bm/DCw+BxOHrU5pclSnF3avdSU0rNeeqZ4eEq5liM4eOrYfFU4ptuPtY&#10;Sp6aW5OZ9eitZ9jX+JvirTtF1izs/CsN5bzWto8d4LiFd7MX5XbznBGep5PtWfFqXgLUo4dXv5IZ&#10;7ryUMkLIyc8nZjn6EnI9K56x8UWmu+K4dZ1bS7q/lhkGI7Yu8hUfd3EMG4wMtnPHWvY/An7QPj3w&#10;T4htvEPw11LXdL162cmzmfQLa/nEhB4V54HlDckfKQea+cwWSUcDgVJKHtIK123Hm872fzZ9n7dQ&#10;cYyjO0ru6Skl5PVfgmZugfEb9nHxSlr4P1r4H/8ACM3O0hPEWjeKblo3facedDMH7gfddduSTuHA&#10;ueJNa/Ynv/htJFoml/EuHxV/ZwVrn+2bNrKa6DHMhTYJI0KkAD5iCO+cCzrPxtuvCGrrq9z4T8MN&#10;rszM2ov4o8Dy/vckE5hfCK2epC4+bpXD/GD4ueDvjFoWl6NpXwl8M6FqulzyPe694ehWFr1nOcNF&#10;sAQAnAAyAAB6mvi6OQ4uvmFOSp1o0nJO8cTzpbtyfM3Jxei5U3unyrUTnCVGUU1f/DZ/JmD8PNP0&#10;u91tYfGfxLi8L2kNu0n9tyabPdsrqMqhjiVi24jkkYHWvUrOGbxDIYPhZ8Q9D1y1iAmGpazYx6W0&#10;jEA7Ngmb5zn7oyB1yOa5n4D6D8Gmuk1P4s+GdT8RRGQp5WleJEtdqYIwy+W25uMgbl6c5Bqv8Wtb&#10;+HHw18T+X8HPDXirStNeGEG31l7S9Hn4/eSCSNUHlkgELsJGMF2619xicNif7VhWSqQ5I3jPlg4p&#10;919pvyukeTiJ0sZQlhqc4ye0oN/npdfI9avfAfxCXwvoOu61ZeBNVh1woLK2GtJFNGwJUiZbhVEO&#10;GP3nYL3BI5ry74/+GNR+G/ju88A+KfDa6fftBFK8S6pa38OGG7MdxaSyRyDsPmyvIOCKqQ/G25tb&#10;y/hsvG9juiUtaPqGkzxJclhg8J905A45HTnrXKy3fjH4j3ssuiaCbvVRatN5aMnlxqo5di5AAHX5&#10;vWrqYh4yMa+OxPtfZ3d50fZSjfvK/vLo01v22OfLMsWBrSVDDKjFrpVlOMvSLSUfVbi2Pi240bw3&#10;f6LolrYTR3sifaGu9Kink+RtwETyRsY8nOShGRwcjisv4pfE74f6tp9vY+HPgpa6bLbWzrcXE95J&#10;NPdTMQRI5+WMKuCAqRx8HkkjNXvEmr/Gq11Wy0vX9AdLuwVpJbCKzjjtwXcyHy4YgqqhByVXC8kg&#10;YNUx8W4JdYmHjH4VabeWUodJVtIJYJbfcuN8ZEmCy9QJAwOORzXm1qkq2J9tTpc1v5Km/rG6T+Z7&#10;NJzcdXp/XU82bxBpd0gtL3ww0UrDCNaTEAn6NkfgK6/SltvBnhGRruF0ldchGTIZzwBWZpVgfEOu&#10;m9sdOiNvbTFo2MIiaQZ+XcFJAOOo/WneMJl8R36WJ1A2iWzgMVG8+Z746Y9q9hTjCHPI6JJtKEfm&#10;YEnhLxnFdtrVpI5kkbe0lpcDdnvwDn9Kkfxl4otg1rrlpDfADG2/t/nTtweK0Jvh3481WOWTQrh9&#10;WS3UvLJZzGQxrjJJB5XGOtVY9Z8S6bmx8Ui4ZMYjS6tFcH2+fn8jWEa3tI7pvyNIXbsyOx0/TvE+&#10;rxCz0N4FiUS3GyXcpHpgjI5960/GUWsa4i+H9DHmqqhpAjBTt4wOa2fDOmRWVoLRGtrea9YL5k8n&#10;lpGx4APoBkevek8Vfs3fFzwrezXdvLFqIdPNlm0ufzl2EA5YLyi9MbwvT2qp4zDYZKnOajJ62bsE&#10;oOUubojldH17xR4Js7vSdY8OxXonRRbnUjKTbFTklAHCnI4IYMMdMHmoV1S31u5ihOgNDcu23/Rm&#10;ysmewU9PbBqSPU/FOjLLZ65LdBcfIjoGXvwMgj8qdoGk2ni67W1+zzRyB900ilQgT/dC8GlrzPTc&#10;1iovW51Xwy8OW+lG81W5uXhUoyC3uDtO1SCSQenI/Suf1bxdNqHinzpbEGxjJjhW4hJyufvevPXi&#10;um8b6L4ui0KNfDHh+Z7ZgyteGD93tXqgY8FuRx1pPg9ovhfxTdReEfiV8TYfDVxLdLHDc+IdIlms&#10;I0OQWllh3TQ4OMbYnGCScY5MRXpUaDkm3bflTk/uV3oKEJVqiS36X0/MwfFi+F7HUH07RdUtbtli&#10;jkS4sHl8iUMqs0YMqI4ZSSpyuNynBYYJba219Lpa3vhrXHtwh2+RvyEcj25H0/SvXP2k/wBi9v2f&#10;/DOlePr74s+B9Z0zW7uWHS7vwt4lTUYZwiqfNVlUEKdwBDDehBDqmRnzb4d+DI0vn1+5mDQQvtt2&#10;Dja5/v8AoQP51OGcMRFOL5l3FUi6c5RmrOO6/E2tJ0i80jS/tmsXUP2mVR5slxKEAbsoJ4H1ruPh&#10;ifiNb/C671HUbPXf+EM1XVoItVm8qcaTPeJGxRXkUeWJhG7bedwViRxXJaHrHgzxRZav4ivPiDYw&#10;vo00UcOjXTukt9G+7zJomI2NsIAKFgxDgqDhsdJZ6/p1x4Jg0ews5rnS2la8soGfagnICGVWwCfu&#10;nI5B+vNRjG5U3GEVOK3i7p27xdtXe1tvW5x1JVIu217ao+jPGPw4/Zh+NBjtfhv8LNQ+GF6+lulj&#10;dWnjBL/T7udQpiknNysZAbbIrFCcsylR8uxuL0Dxf8SP2TtCgXxfZJr3hfxPDGTa2d7LGjyAh0eS&#10;2mVTlSrBXZNm5X2NkNjxe7+LWr/DcQR+FbtmDzg3dnkiJz64Y4z2yCCeKk+J3xf1f4uT2WoeLNPs&#10;7FbG0W3jt4W4TJ5yW55PIHQZPXJJzwWX4GWXxjDm5U9aVZOonrfScpN77KV/I8+u8yrV/q1WjF0p&#10;J3qwk4yWmzgt239pNJdj0XwBpunftf8A7RUeqfGHxhB4W0W62HV9Ss7JDHp1nGqpHHGoXDMqhVGe&#10;pBLE810viv8AY8PwV16/174NfEiw+MHhC2Lz32ueFI2lmtYEbaTcwDPk53DnLLj5ie1edfDyx+Hs&#10;OhaVpfgnxbLp/isXt8niq61FpFsRZrGrW6ryyy5YOAQFKse4KlfUPCXxY+K37Nq2XxC0bwbZTWN1&#10;cRx3OphzeabIXUHylmhYS2txtyWjEiSjbzkCvjuIXVqwjh8urqEoxUfq9RKMJqLdnTnFcyk1pa7V&#10;knZK9+yli6tHEewcY+z05ZK/OtNVJPRq+zWvfu+iuf2uvBHxH06Lwb8e/wBnjRvF/heO1t4NO8Qa&#10;TrM0Os6SI024jldtm3bu/dkIu/DNuA2txn7Q/wALvBXw88GW3j34Y/H3RvHPg+/v2tYtFv74Wev6&#10;Wzhyn2qykwzLgf66MFW4IOCM+m+MdC/YN+LVjrvxUi+L2v8Aw38ZXtjcahcaWlnFe6Te3ZWSXFrg&#10;xsluzARrBIzTJuU5mwTXyG17BqF0n9szW0c15MItiKViVjyQBzgc5Jr3eGsPhsFQ+o4OEqKp/FTd&#10;3Fuet1J6S1vqnbutkejiZ0q9GMMRCMnHWM18S7q60fz1R3H7NngH4YfEz4y6L4U+NfjK98P+Gbi4&#10;K6rqemxK7wRtkjYpBWMZIG4qwQc7TjB+rviP+wx45/YZuYvjL8OtTl+Jfwzs4jdaf4n0qfF7piE7&#10;VlmWPKTxqxALL8p6kJnFeH+HPhn4VvvhrBrEMKWni+ytY7TRV0mxS3lusSS4jkiZSuoO5ZQr74ph&#10;90JKBGK9Q/Zr/bq+K/wF1C7+BHxO8MNpVvJG0eqeDfFUE9pb3SOi9EmVXtZSACjADBOcMSK+lyev&#10;hMwxFTCQUqdeEnCUKqUYy3+Fu2+2uj6PUVDF4KWEnPFRvh2lKFanzOcXpule6W6cdVrddT334cfG&#10;39lD9s74ZjwH+1bodzfrKGW18T2uyS6tnyzBo5pXX7Iysc7crCBwVC5U/Nnx/wDhH8QP+Cb/AMQN&#10;F8f/AA5+Ldj4p8NeIYpR4R8VeHdciF5C0eGZJAjHO0lVLpujcHDfe2V6x+0R4J/Zx1T4BP8AtZ/D&#10;bx/p3w/+Ilg+NZ8IxyE2viN1ZUib7NHgiWUAyF4lCDLbwpBcfGOsarc/Gfxm7X5sVvL9WlitEIjD&#10;BeqKhILNkYySWJAye9evjsLhZ5l7LD0qlOvG1OVCUU6Mm9VODkrt3SXLeUVfvY8CnmuMrVJVMViK&#10;eIwygpU8TCThUSXSaju7X99OElbWOpg+MfEfjb4u+Pbjxp4z8VXt9r+v6ii3F/Mhke5mlYKPlUYy&#10;MjAxwBgdhXsB+G/xw/YA+JFh4psfEV1HLZyRSW/iKyDI0JMrmO11K1OWtJmMTN5EwBIXcuV+atT4&#10;jeHf2craSH4kfAL4aat4ccywrqvhLXbmXVNG1CWPaC1rqcqI9tdKAZHhuI0UZyjFdgf1rwx+2Z4O&#10;+MvwyvvhT8VIdGFjcLHZ3viTxLpMtzqmj26tjy2S3lhkuI0ZiyRO5TKlsMAUrxpZBicdJxjKPLFW&#10;nRlFXkvK63XZP5Oya+jVfB4WrB1anKpNOFVO8L9FKV/du7Wk9O71Rs6iP2Dv25tLgXXLmL4UfFjx&#10;Dqstzd60sO3R4bgW2+W8kuNpUW0nlq7xytH5byOUJDMX+ZdQ8ZfGf9libWvhV4mnnht/E+nyxKbG&#10;7Mmn6usVyBDqdnNG2wtHcWscsc6E/NCucruQ97+1x+wZ4o/ZU+GOn/G/4W/Fqw8d/D7UpoFttYtG&#10;S1ubSWV2Ee3bIwlB2nmM5BU7lXGa8G1/xdqXxW1vS9N8ZeLdM0aG2jCQTXE3k2ibYx5k0qqDmZ1j&#10;TfIq75CqDk7a8LA5D/Z+KrRjUlOhValyTfMqcl/JdXUdnZvRptatnRiKFWhiJ+1XLVvdOLsmml20&#10;13001JPHPi7xt8Zvibe+MtYbQ38S67ame6ERg06G7mt7fMkmCQiu6xM7cgs7serYp/7KXxd1v4R+&#10;Mrvxfq3h7TtdtNY057DVLaTY0kNncK0Mxg3g7G8iWZVcbSGdTuxlW4Xxl8MR4d8UXVh4p8Q2+oGO&#10;5Yabqmm3ay2txGFV0aJlYq6bXQ5yRz1NSeHvCmvXmvRW+i62Y5YdNuLrULjVbuOCONkkB/dkhRhj&#10;JGqgsTncTgAV6WLweC/s+VCtZU7WfRJdPu6EUp1KNXmjpJHWfGv/AIVo/wAYNW0z4M6XCmkPo0Gp&#10;z6Tb6umoRWHmj97CJVReEYj5CCyBtpZ9peuStda/4R9xbTSFrHdkTBdz2vbYxPVT2PUdD2NSaVq3&#10;haw1C88R3fhy2vZ73T5LQhp5F8tmI2yIY2UsykHCk4OSDkE1Q8Ry6NpV/dzwLff2bI3+if2kFkkW&#10;LsjlFAduSDgDOBxUYWnVw/7ttySStJ7v18yKsYTXNtfoYuo3U3hDx3c6x/Zbmzv1DSm2UlVcHPmB&#10;Rxn8O9aH22/+IYt9b0u286wt5t0cbkcuDzv5+9x39c96ksL2LR4Ire6DTaZIym3klU7rYnkKeeB7&#10;9jwetWNS0O+8HTS+O/B0BktJFH9s6TG3Eicnzo/cYyR/PmvTws4c9p7Hn4nnUfc0Z02i6jrWlaxZ&#10;eJfB+sz+H9d0xhNYXluoEkMmRjA6MOxUghlyCMjNc7ovitvCemapL408ZQWeo2F1YWWmeHoLeUme&#10;2aO5Mt3G+CF8sxQhkPX7TkcoQbU+tP4jsrfxBos5lWQkQbDgKM5II5Oc8n9M1u+H/Fdvq2hT6dJp&#10;5t7i4tprLUpUcf6RA7KWQdchmXkdOOPUY4ynHnvE0wtapyKM1/wCxf8AjHWfEXwqufhu9lbRaBe+&#10;ILTV7hVtVMss9tHPFGFkI3iNhOxZAcEonTFS+MPhB8TPAngbwz44vbS1h0jxCly9jMt7HJNHHFII&#10;SzRqSYyZCVAfDHacLjkzx/C/4l/Y01/TfC14mi26C8uJp4HIkhEhjZoeMbQykF+gZWAyVYL9D/s3&#10;eEPhv4+sYPh14kvLC1TxO1ta6f4rvPDq6reWCfaoi1rH59wkdpHuaZ3kjUuxbB3Bs15WLWJjg6uJ&#10;wVpOg+arCMXOo4W15Ypptq8W7KTtootsjG5jSwOJoUcReKqvljJ7OX2Y3drOXTp0Pn7wB8GdVh1q&#10;C81CW18QW94PKs9Z1zV5hb6JG5Hm3oiT7yJGCXxyihnbbs3L0PjX4SzfCP4z3vwp8U2UF22mXaxx&#10;TX1kUWQtClwYnVyV3qkqhkBI3EgEjBPb/EH4Maz+zv4k0zT9XvRqHgnxcbq48G6te2bwPcWqytHB&#10;NNbPl4Vni8qdUO7Mcy4JJcCt8SfDEi+FNXvviD4js47m3ggHhOO1a4nvLu5FvawByrzLHbwxpagF&#10;2WTh/LULiMp7lLL6GIwtHPMIpSpSUVUhLTkbV1dPWN9Vays7p6o81ZjjHmdXJ8ZL2WI5XKjPVc8b&#10;dE9OaGl11VmlY9c/a2+M/wAP/F/7GngHw23jlpPEnhMRWnh7TdYtIG1bRUhjKSJDPbBVutMl8mPB&#10;uVW4ikVCGnUuV+ZNf8V678QGWfWr9polti9vbWaBUQbV3eVGzYDvtHJIySASABilLqMPinVLSfxX&#10;4lnMaQxx3cqwB5be33AMyw5HTluMAkEnrmuq0z4cjwVrHiX4w/CaC28ReF/B+rLpOp64tyZW1SKW&#10;WaRZzFnESpHJBAWTCmSMtzlwOzBYfCzxSpzlKOFnP1str+fLfXyPQxP9r4zATxip06mOpU9eVWu7&#10;Ju3VKXLu9L7nuv7Q37E17+xp4Y8GfFfw5qd1qutReF7Q/Fvw5AWvk0H7WdyNI0YaO32+bFCC5jEr&#10;iN4wwkcL9V/sI6b8F/jt4S13wR8VraLXbfU9Pzd6fr8IvII7KSNVF7bfOGhk2rCss3LiNIXWREhK&#10;1mfsdftFa/P8JP8Ahmnwj8BvDnjPw3qljd3L2Ml/Dp1xqdnN8tzDhgsc0nkmQ8sJSqgru8vj5l8P&#10;a18Rf2If2kj8MEu9Q0lvD80mt/D/AFPxBp11Z77NlZzBItxHE00Y/exsyrtcrNtYqy19NDL61CVb&#10;hnMZJcz56FR/DzW0af8AJUWnk7Hh1M5wMYUON8npylC3ssTSXxKN/eTjb+JRld7armWzRX+JPwy+&#10;LH/BOr9rlfhnp/iueGbR7ldY+HPiGbhL2zZ3YCQZ2lSRJHKpwCVkGcEGrP8AwUe/4KDeCf2m/hJ4&#10;Z8BaT4FtL7UrLVBrep+JJbSS2k065k3+ZYWoMrF4gCitISFYRx4TcoYZ3/BSv9vXw7+2Xc+F/Cng&#10;D4aCx0vwzKZbS9uRuuzPMvlzW9syHi03KrKjAuWAwVUKo86/YW1Hw3P8ZLea88H6Vqd/qzHSPCeo&#10;eJbryNP8O6zcyJFb6pcxOjLcJblmk8lxtYhc9Mj5epWxubYSFCVPmnRUtU9XBa2fe3TyPep0sJk2&#10;Y4idLEcuHxUoe7JaKo9Lrs5aJrTVXbMT9kXxB8Df+F2aX4k+PvhPUNa8F6Ve513TLHId22OUZ025&#10;kiDhS6rgupIyeh9x/wCCp/7Mx+Hfj6f4n+D9A0TTdE8NWPhvwlrWn20SQNearLo/2x5lRdociHyA&#10;xXnLIxzljXm3x2+Adx8OtKuv2o/hxGZfhN4n+IeseFfDWrTXTXM1zDY7IV1KaVmPmNdvFezZ6Zil&#10;/hZa8o+KXxI8a+OfF6WnjDxlfa3BZKot/tlwZSspihidmYsdzmK3tYix5CWsSdEFc1ZYaWDoV8M3&#10;GpG6mr7vo18mdNOti6GIxOXY6mpU5cs6ckulrSjLv3XkzFsrExRvKZSskiESELnb1wTjn0/Su4+G&#10;vhi31vUU1LVkSSys1UyxN8vnv95Vzjp/e45Ax71yul6U2rajDpGnxb5LiTbGwJ2Kc8k59MV7PcQa&#10;Z4P0aLQdFb9zbDdPKSpO7ALM2D1OCBnP5muajTdWpzSM5SjSVkixcQ6/4p1uy8O+G9CbUtS1a9js&#10;dJ0uFz5lzdSttijBY4UE5G5hhRkk4BI/RH9mj9nbQv2cPhwnhK0uIL/Xr8pceLNcgX5b28AICRZG&#10;fs8QJSJT23OQGkavKP8Agmd+yvcahox/af8AFPhvS9TiuHls/DWmayswZo1O2W7imjcG1kLgxJIy&#10;SqF8/MbCRSPp69l8IaRuGr6pe+FnRgpbxMBNppHlhmcalAuyNM8b7qK0XnFfrfh3nnCmWVJLF1eS&#10;u3ZOS923k1ez73SXmfzn9I/gHxd4nyWlTyDCqrg7c1SMJfvW1qk4O14rRrlcpN7xSWrZo5ra0efT&#10;7F7q4VT5FrH96eT+FB7scKPcitPxTplnb+NNQtLfVF1WLwxHbeF9N1ORdks0emxCCeRwON5vvtzE&#10;4wTIeuQa1tI0nWPh/wCKdO8W+MPCck9jpGmXPipBaXSMmoWljF9ojktpFJS4Vrn7HH8hbP2hexrn&#10;dOtbjSfBlpb6jqxv754Fe81G4cK17dMN007cgZkcu7dOWOMZFef4yZ5RxtfDYOhNTjFObaaabbst&#10;Vpol+J0fQi8PsyyHA5pnOZ0JUq06ioqM4uMlGCu3aSTScpNbfZPO/E3wx8PXurXGtWsb6dcEndc6&#10;XK0TvuzgsMbXGCCd4YEqc9K5m4tPiHossM8l+utRRyttkAWC774HP7uXrnOYx044r02+Y7pblbEn&#10;HJDNyct97HQ9Dgd+D71hagnyGXfnauE8vp2H5E5IODyOK/Dmr7n+gMY9jjNM8a2XiG/t9CW7ntdQ&#10;ZwX0/ULIxzAcKSAw+YYAAZcrnJDcgr6j4HspLLwC+pSbTJ4j8TSSLLFMMvZabEbaNWCnkfbLrUQQ&#10;T96EY6ZrzXxHa6JFZ3U2t2cN5Y2ivdTrPb+YNuCxfaTyQPunA56V6/L4Xm8Dppvw2mjgD+FPD9jp&#10;F1JbTF0uL4ReffTZOTva9uLrcSSSykk5r9V8IMpjjOKliGtKMXL57L8Wn8j+VfpjcWz4c8HK+EjO&#10;08XOFFd2m+af/ksWn6+gySJynKDGaoz6Xby4ZjgjJDqcEE55zUfjrxVZeB/B+p+MdShnkt9PtVY2&#10;9rEXlnkeRIYoY1H3pJJZIolHdnFXIpnuIEnltmgd1BeF2UlDjlSVJUkdMqSD2Jr+rYVIubinqj/H&#10;uOGxlLCRxTi1Tk3FS6NxSul6XV/U5jR/BN1a+ONM8OeCpJbJvFXimwg1qws3iS21a2NxG9+93aSh&#10;rW+ZNPiu5czxSMBCSpUgGsfxH8NfA4urkeFtPuvBUMt9JJYL4dQXVhFEWAhSXT7mVQCiBsva3Vom&#10;SSLZuh7Xw99ll+I0+o3Nqjx6F4burhHKnfDfXg+w2zqRwM20uqDnrsPBxxNLGjAnA5GOn6V8ZmHC&#10;mQcTY/EPGUE1HlimtHzWcpO63dpRWqex/QPDvjL4geGPDeWRyrGSTqurVlCfvx9nzRpU4WlfkjzU&#10;qkvccW+a543deGvifotxJc6VYWfim2gja4ubrwc013cW1qZGQyXOnvHHfW8eUY+c9v5GDkSsOWp6&#10;F8RdI120j1jR9ahuLeSLdF5NyGTnjII9xznpgjtmvXLzwpp9w8M0EJhmtZVltLiNiHt5BwJI26xu&#10;OzKQwPQiua8c+DovE94dR8aeHrbXruQYbWXuTY6xu8t1UjUYULytubeTfxX6nGFRc5H5PxD4I4qk&#10;pVcoqqa/klZS9E/hf/kp/Xfhz9OHI8wcMLxVhnQm7L2lO8oerj8cfRc/mzlRbJ4m8SCJ48pa2CRo&#10;20g75WZnQ9M8JGQOeJOvavmn9qz9gpdRN78Rv2fLNZbyAmTVvDFtF8ty2SHa1THD4zmEE5wQmG+U&#10;/Rdp8OtQ0GyuNe8K+JbO4hvLh7j+z/E8tvpk3l7I4Ygl0X/s6UlEQAyS2ckhYgW2SMuTxbqvhTxj&#10;L4A8Z6Dqeh6zHahzo+u2clnclPMZRKqTBd0ZYfLIuUb+E96/GcwyfOuHsRyYqjKm10aev+a80f2H&#10;lHEvBfiLlftMuxVOvF7OEk3F/LZrqn6NH5hxOl0WgtnVcR7XO3BBGOOT9eOxNZ9+llZ3rQ6zbJPY&#10;SuftFtNHuDAjBO3jtj0PXkECvsb9tr9k+x8TR3/x0+EdjEL6JGuPEukW0g/0xOS1xGueJR8xdf41&#10;AYfMG3fIN1bxalYq00eFlGH3FVBGfQdOP84rvwGNTcatPddD4LO8kq4GrPC178slo1pdd0+j/JnB&#10;eEotS+FnxMsLG+jlGkHVEe1uiSd1s5CsM45+Rjz3zX1DcfDX9qPVr258f/ss+NWW90S3gOs6BeXo&#10;jF8ryyMkyxzHyn+ZXDBwuBtI3HcR5T4U0rwJ4t0m6+GPxKDpa3UT/wBiavak+dYXODtUg4BUvg46&#10;ZyM/NkX9E/aP+I/w/wBTvrT4deJXs5jpraVq18kQZ5SHBLpuUmM8EK33trnGDyP0WMsrhwxUp1Kl&#10;1VfNCyvKM1pJNX9LPrF99D8soYjN6fHFGvSpOM6EXGo72hOnLWMoys9b3vHVqS101M/wt4v8Y+Hf&#10;ib4k1T4s+Fr7StZvDPJq2lCyaBo7mWUSbdh+4p3sR2IIwSK3fFHxW+K3xYnPhxZrlbO6EKtommuf&#10;JkeOFIldwP8AWSHYpLNxuOQB0rzS2fxDfeKY7fUkvduuSB4tR1ASbZw0hTzBIeZPnVgWGfmBBORX&#10;0B8P/wBjaf42/DhPEXg340an4U8RaTrk1um6P/iX3WxIXjkLR7ZI3xI435kGF4Uck/MYiOYzyOEq&#10;38GjLlXe8tfXsfcZVTy+vxTVp4Rv22IjzSs9HGHuryvqzxzQ/Cut2vxB/wCEI8ZWH2OezkImtp2B&#10;lLKoJUgcDIwepz046Vi36Nputrp0iEfZb54JdnOMCRMZ/DNdx4h+Gfxj+GXx1Gi/GbVLe71aJEu7&#10;zVor83EE9oVISUvjO0hQmGUNnAxnAr3z4Hf8E9vC/wC0J4P1LxVrviXUdE1O/wBU+0aQsdxblfKk&#10;WORHaCROQ28gAzo2ASV6A+dj8xyfDZNQ55xjU5pX7tO1vu/zIpZLndXibEwp05OkoRs3spJyTXa7&#10;W/y8j46+Idil9oOsxxsSraU8pQHoYxvHH1Sup+F9+s/w803VorhgP7PjSVc8fKqjPQ8goMZHbHev&#10;Y/2lf+CY37Vfwwtb9/AXgGfx3ZTWEsbR+HIWbUVRgVUmy5lk4LEmDzkUAkvjmvCNFvrDwl4XsPDN&#10;m1zLLHGVt7PyiZVfPzDbgEHJIJOMYxx29/IuI44OmpYWPtJOPKkn1u2tvXY8DPuGq2JThiZezSnz&#10;Xa6cqT8um56H8afibpXxL1bw49pG0E2h+FLLS7x3Qf6RND5n7xR2TaUAB5+XoMjOF4WXUtaguPEO&#10;lWdzLpdtqCWlzqaY8lZ5FeRIdx++xEMh4zgKckHArC8afDPXbj4daF8TdS8TssGsX+oWs2iW8BVo&#10;Wtfs5zLJu+ff5/3QABtHLdu+m1qGTRdN0XR4FsLSTy7q6s7VQkZkRHWInBxwJJPpk9M4ry1gJVcu&#10;xOInLldOS9yz3lKz9LHo43MXQzLDUJQ5vbRfvprRRgmn530Hahdx2WkPLMi8EooGBgdMkjucj8vx&#10;OL4VkaG1WWQyh3O6TavJU5Yg4Hcnb+A71d8dSJZaAYhDsOxoyd25uSEI9+ecj0P4waXG0SxGOICU&#10;IrLvjYhRwW56+vPQZNcGVQvdmtadqNjUi0W88S39voNvdMk+rXcNrGVi3MHlIiTAzy2SOB1z+I/c&#10;T4Un9rn4FaTL4b/Zs+J/h345eG/DrLbT/DDxBCNB8R+G7ZFxHaQmTnbGo2r56nKqqovBNfi18AfD&#10;178Q/jp4b8O2GpmyuY75723ugquY5LdJZkYK3B5iTAOOTjIr9O/C3/BQv4gO9tpn7avwQh+I8GmR&#10;hbL4h+BT/Z3iTT0ySZB5DKzAZGFjKL1LM/NdWMxlWhKNKnJX6p6X7Wl069NT6Th3JXjMHPEOD3sm&#10;n5K/uuyf3o+0Pgj+2r8F/jHqK+CfEMWp+AfGaS+TP4J8d2wsL/zePli3HZNnOQFO4gglRmuj+PP7&#10;LXwF/aQ0caF8bvhdpuuiKIpa3dxEY7y0Gc/ubhCssXIBwrAHuDXhvwy8f/CT9sv4ZXWnWHijwv8A&#10;H6z07T7g6X4X1qJNG8Z25F8oQieRkVlW0b5pEVA00QQyHezJF4LuvjF4DuJNL/Y6+Nz+JntwS/wW&#10;+Nk72mowojlZFsrxxvIBR0U8wLgkl8VjDMnzqFaNm+j0f+T+Tv5HVVy6tTTcE3y726eq3S83p5mb&#10;rv7PX7dv7JcTXf7K3xfHxV8IW3zf8K4+Jl4qahBEAMpZ6iNoJ6hVk2Iox8rmvzl/4KifH7xr+0n+&#10;1n8J9M8UfDDV/Alz4d8JPqWqeGvEJUXWl3Ul/cLP5hwMK0FnBIjEKTGysQN1fqj4e/4KI/Ca48Uf&#10;8Km/aP8ACusfBvxq0S7dG8eosNndEtsza6gP3EyF/lUsULn7oNfkJ+2vr+h/Gr/gpx8a/EFyi32n&#10;aXMuixxmXdGXs4bezY8HBG+NyM8YJ619tw+oVMXFpXtr9x8dncXVq0aTe7PsX/gjV+0n8EtZ0CT9&#10;mzwbrt5qfjb7TqfiPW44tNd7COLMFrj7RgI2UMXQkbmPPr+fXxK8fal8RfjUfifqwWO61D4na74i&#10;ttRXHlmwsLZJLWMAEK0aPYzKCOpycgmv2TuNKuv2Xf8Agn3cW1wDps3gr4UqdluuwC6WxdmVMEAM&#10;06AA+rV+Pmi+HtNk+Gnh7VrC+tRf6F8Jdb1q/BlJMQubqO4jRkB+VzDqMoBxyMZBC1+kcMU1iqta&#10;s9rr8JL5O6b06bn5Bx5i3hMwp0pycmoySdl9qMmttVZ01r1ukfXP/Buv4X0DxH+0tc+KjYzNfeH/&#10;AIcGSVicRxT3+qak4YYbkNa/ZgNw7ewNfsnNZqvJHX2r8wv+Dc3wDZ6L4p+M+sT272+paTaeF/Dt&#10;1bBdig2mneW7FTzuMqSHPHU568fqFdSqE+8K/PeIa1Spm0lK6aSX6/rc/WOGKNKGS05Q2leX3spS&#10;QRfdVeO5xUEsMAHGTx61NJcKVIDZx6Gqjz7hz17815sOY9qditdW0LDgflWJe2wSU7Bn1FbNxKGU&#10;gms+eB2+aPBOfXrXoUZOJyVYp7Ga9vGDkrjtTUt1kGBIc+tXZopiMNDwe4qsY2QnKkY9a7Yyujmc&#10;UPttOlz8r5A9DV+2jnRtgzx19qpWtztbAPFX7eZmc55HoKyquQ4WILtZlYkDg96q3M7H5SM8da1p&#10;GjdTlcZ9azr62QjCd/enSmr6mdSD6GFq5MkZGenXNYF9AWXGDx6V017Zh8oRWVqGnsLdtq9BmvZw&#10;9RLQ8ivCblc5i7tlZTtY9ayb2Mjgt0PJNbl3E8fBXHHrWVfgFghPUV7tCR4uIWlygEYNxz8oxk5q&#10;DVoGRPOBxlfTr7Vc2szb0Xk8cnr/AJzRqeGs9mAeOnviutTakjirRUqTRyd3GyuWVSNpznP+f51A&#10;upXu8CZyBnjJ6/j+Nad9Fhc4xxnaP89ay9QhPUPjsSOM169PkktUfMVZVKS0ZY/teSWQbjkN34FV&#10;9SlLybY+eoBzn+VV7ZHDAEnIwcEYz+VW4UVJhJJnAzg45P8An+tNwjTehrRxE60PeKGn6eZLolwT&#10;tbuK7L4d26QeM9Kl3YC6hEd3p84P9KyLKyW5fzYztDdhkc103h/SILRJNZu7hIbeyie4u7mWZY44&#10;IUG55HdiFRFUElmIAGSSBXkZ3iaawNRTdrxa/A9nJ8PN4uDir6pnTW9jLqNsmi+E/DS3usrbedBf&#10;zKreU/lttEQZTFEdxChmDdDmNuteIeIfAfhuDVLW8+OHjaTxlrNwFGleH9LmaGyuxHYFTHJP80t6&#10;P3bExwq0aPKAY16jcsP2ntU+LF5ceEP2W/h3f+P9OgvDbwaho99FpnhsfeRQ2q3Kst2MqW3WcN+p&#10;24AjPFdX8G5fGXw8uh47+IniHwhea5GJk0rwV4Y0u9Pm7bQmGO81u6kklcqYYlYWlpCdobdbNvGz&#10;+ccTVdKb7J76ff8A10P1ylh1XXLJpX37+a8n2OU+J3wt/aauvhdYXD/A7xE8TKsHh3wL4R0+CzjY&#10;NYMBJcNNvtdKtVKTsZ7r7TMrhPIV3kWKsHwj4C8A6Rdaf8Sf2t/G1n408Y2Est14e8MWccy+FvC1&#10;4sscK/YIpRM2oXytN897cC6uxkKyW/CU/wAEeFf2p/i7qPxF+LH7Qvx5vtM/4TXWNQ0axsW0CWwi&#10;bQtLuLyHTfsmk5eSYTwz3V4wleYSC5hIVgEevQ/Dp0DUfE15pXwP+H9zceIUe5ivfFWoyx3V0Ntx&#10;aqwW4fzILddpkIjHmEiAKUidPldFqqrv18/VeXlqRi7YSpKnDd6O+za3Ts1Z+el+p65b3nxJ8Sax&#10;Zah491SLTdPn1aEWGnzoTcXax6mjELbksWzBFuZpPMePcXUoMhf5zfF3xc1fxL8UPjH8TJ7XTdTO&#10;qNqlzGNQFyv2Rrq/yJoPIni2yK8wKhzJGed8cmTX9BfgTRf+EQ1+11bxX8Q38RaxfXdtC8Ng+6xt&#10;pkvJ3cedIzPdtGVkjwTJ5JjbKxIxA/m/8CX9pd/Cz4n61exM0zeGrZwQ/wB0vq1gCff73v8Alk17&#10;2VYelX5nNKUbrp1139DycVi6+GgvZ80Z679Fpt5PoRWE3i/VfhVo15qfiWY28utXYtknnYorJHEX&#10;wC2AT5iZIGTgcnFQw6xqNtOllrVv85UlWB5H0I4PUVpu1ifgd4PsZt8SDVdVYspySWSw5x+H/wCv&#10;thbdRsUlmHlXdnHF8xDE8HqMdVNfpeUYdUctpxSstdtrNt7ejPy/Pav1nNqk5O7utXo7pJaP1Wxb&#10;m8K3ni24t7HwqrtfvLiGO1i3PI7EfKUHLE9sDP1rHn1fUdNkhh8YaaSIZv3VwoyCcdm+nY+tbnhX&#10;W73QNQj8UeBteuLPUbSVZLKaKcxywSBuqSDBB9jW9oPxGs/Eek3Phj4s2CpBNfMtvfw26pJavIRI&#10;WaNVIdMg52LvA+7kDYe9Ww9t7Ptql6rt6artY5aCeIUozavG797ST8k+/ro+/fjgl5k32mPHfWjD&#10;c9vt+dR7r3H0qkNK0q6U32hyyW0u7D2+7gZOOO4+ldb4u+F+g+EddaDwd43ttWQ2tvMl7pxZrZmk&#10;hSRlwcNGyMzIwIyChyB0D/hL4A1r4o/F3w38M/7NY3niDxFZadBPAM5aadEAJ/4F3waeIqxoYeVS&#10;elk39yvox4RKviI06Ut2l0vq7arZ+p+2Pw18MP8AD79nz4aeFI7YRvYeANKWeIjBEstsk02R6+ZL&#10;JmtIfvGLSZ5HJ6d67L4ww6dD4zuLHS4gtpBKY7RB0EanagH4AVzVxZRWy+fsY7uMh/xBr6XI4xoZ&#10;XRprpFHlcRQqYjMKk5PqUnCIm0MQG59v880jNK0W8jrnqO1SlkaZgYzknjI5H+cVbgitJ4VVxxnJ&#10;UP0NezzuKvY+Z+q+1m0mFtGRCCTj5eo71o2cOYyoOOOMCq8MUMUKRocDPPU+mP61atMqSQCSegz/&#10;AJ/yK5akm9UexSpqnFRMrUIZEnKoMbThR2P51TkE0edhZQvtkY9elaeoxP5jPg5Kngjpx3Has3az&#10;5U89cHNddKScUfPYum4VX5liy1WWFfKjkyo7AA1s2mpSta7XkOc46ciuXVGD7tmfm79Ov+fyrUsp&#10;WVcsDheSeTj/AD6VFejFq5pl+Lqxk1J6G/aWstxslKBjnHIzxXX6BDFFZiSNMMw5JFcRpmuorx27&#10;NhGXGSe/r0rr7C/XCRrIGUfxA814WOhUtY+yyupRldpnJ/tjWJuf2QfifGtwVx4H1GQKGA5WBmzn&#10;sOOfavzY8MMt4pnN0slnMsMkZHmgsoVQSAg67ynDYOQeG3AV+lH7VaDVf2TfirYI5JPw11xtwbG3&#10;bYTHd+ABIr85vCOm2WlLpztJ/rLUiZ5kO52IjBbk/MWChuD6445H4l4mw5Y4eT6834cp+hcN1VKV&#10;WFtEl+N/8jqNIWOzh+zwultNFJ5k8sl4XXBG8KQG3BtzhQrAbvLCdGJrb0fSbm9kivbGFopLiKWB&#10;rd5o3R5OTkDd9xSMkDsBjuawoIl063CXmrsI5EK+RJCJImZyp2ZQgo43sGCD7zxnhYXFdJ4RMdzo&#10;ljYywCWRJgUAmOEjMcpMajafMVX8vJCjK7CeF2n8ek7NM+mcmtj5Q/YPhvm+OHxK8PibctxJcRza&#10;cUi/0kG4ZZEBdgVk8tZWBAJGwnPGD03/AAUT/aS8efs5aLpN38HdTk09NUsJJ9WvIizXW0XEYijC&#10;yjZEcSqSQnP8O0Z3c1+xzNZaN+158StF1iUWoW/u3TziFKtHJdu4YsRx5Anzn6n5Qc53/BXFA/g2&#10;wsEt1g8qC6It1t/LwrXkDq5ySW3KB8xbkgkAA8+nThGebuM9V/wD0nF/WIN7W/Q+dPhR45/4Wtqg&#10;+I/xDt5tXvZny7ardvcNIQdoLs5+bGBweOgxiv0w/Y9/4Kyn9l79nMfCnwr8MoNR1z+2bi6sru/u&#10;gmn2cDwwRonkRYaQho5MrujGCOTkgflp+yvY/wBq+Hfs4b7kjK3OP4ietfcn7K/7H/iz4t6fceJN&#10;ObStN0PS544tS8ReItXgsrG2kcErGzzMC7kDhIwz9Pl5r2XFRlaCtZ6HsRcoN8vUun4teNNc1SW9&#10;8NacNNWW6eWBLAPHHb72J2R8koq5wBkkAAZNet6QgsPB+lyTKJxcW1ut7G7RBzI0eCQGSNsq0Q2n&#10;cRhi2WK1rat8Kfgb8PtETT/CHj+bxVr5dFMumaI0OnQDd8+JZ2WafK/dxCgy2ckdfP8A4i6lqlp8&#10;MtS1a01QxeZdvb28IVZ4Qm3HdQdwHyHnJdnUAfJXLm+BxHsqdWb+J2OCbjUrOmuh538F/C7+PtZ+&#10;J/xL1F7ZY7bxv9hMNxdYuC3kAHbGzFyFEXJOQOMmvRPhzHFoWv2WrQaba3BtLqOf7JdW/mwzbWDe&#10;XInG5GwQV4yCR3rD/YR+EWo+J/gN8efi7HrUzJ4f8ZaaqW4tdwu2nndJGLbht2qQ3AOdw5xW3Yap&#10;pujX6LftI8jsVWOJGY5Uc5I4UKDk5I7V7eWvCxy1VptW5px/8BdrHk4+VaGL9jDok/k72/Jn2d4F&#10;/Z//AGqP2g/D1nPrNu9hojQh7OC78uxsVjbJBhtIECgYxhliAP8Ae6GvQ/En7IfwT+C3w7uda+Lv&#10;xmtNO1K7s3j0q6vbpLW2juiuUCx8yTsCPuAncBwteCeHv+CkP7SmjfD3RPhL8PdJ0jRbeE+XL4lu&#10;rf7ZqBtgY3/cI58pcRmVVZlkLFFAUcsPP/HV3e3el33xJ+OfxCuIbm7toVvtT8TajDHEyl5DJE88&#10;0YkVHJgjZFKhW27QoJDctbipUYKnRWvlojsjhsJFqcm5Sfd3seA6p8LPFWsX9/qfhHV4bHQYbhra&#10;KS/s1ZmgdnGBG20qWO3nbuUgjKklW7/wjomueC/hJB8NLXxRqdvoTamNZ1uwS3edLnUniggeZyVG&#10;D9njWMqxEaYjGWZyR5l8Sv2+fgvYtP4b+FPgjVfGN8XjWKWzlkSIDaQ8ayPkJhnmCyJESyyjOCuT&#10;n/DbQP2qf2yJtZ8P/Eb4gxfDrRdDsrCa60jQtLf7TqZuGnQEyO+YyTbuXfOC0m7yyWY14VKnisbi&#10;FCC5W3ovU6cTW5KDlUdorc7zxv8AFnwV8Hrqw1Pxv4g0XRX0m/BbS7y43yrPm5IYR/LKwhP7s4UB&#10;mC8Iq+WeV+Hvxz+J/wATlPhT9lH9nHxF4w0m2n8uDXL6FbOwZ1hSFTJPKBHEPLjQeWWDFQOjYI9O&#10;+Fn7FX7M/wAL7v8AtS1+HMev6oJ8trHi+f8AtGdsZ52MBCOcHcIgRjr3r6C0jxNbR2UNkbslLdFS&#10;FCcKqgHAA6AcdK+vwXAs5e9iJ/Janx9TiLAwqWowcn3ei/zf4Hzbpv7BX7WXxkhjvf2ov2nU0PTT&#10;h7jw34CXM8sRLAxy3TBV3KGYAkXCgEgccVqW3wc8BfBXW9S+E3hHSr+Dw5ZYgW91MTXEk8cdtBIk&#10;ks5CxFvMuZMgKM4jC4EZVfpODV1lwocKWgZeTgfdJx+n6V4v8d5Lefxxd2Rt4ZGbTBdxqEO4MIZF&#10;BJUEncEcY2scAnjYK14lybLsBk/7mPvJrX+tB4HMsdjsVy1GlC2y/q55Z+zz8NNUX4nppT27anb2&#10;V7eTXNteN5KSZkijiYK7FwR5jDAydshYAkAr9GaK95pc8Fxr2zzLi88q6vBC3l6g84VIpQXB+Utk&#10;hY2ZYmlJxtUsvif7PeqeI9U13Uo7u1e8imUXl9IGKXSqsEKssOzDR8qdxCEFEIIUMGr2lRZTadp2&#10;oWN+btL3UYVjF/cNiIx7nwVBDsAyDONxXh3G0Nj82rtSlqfTVoKUUbFxa6bb6jbW0l7FvtJWWFbG&#10;VyjnKSMxdcMobyTuXa29pMfNuLVMmnm41AX0eqeTY31rut40nVoxJhthLsA7AxrGdgB4j5ABY0y/&#10;f+2Y74288tvbskJ+3yO4kiRyziUKF/1iAkocfejQk/LldHRdRu207TtfuNHhnW8sRsNvM0kYmYFt&#10;4mzt27WAVyCW8zCnk549zm06nxX/AMFVfD9y3iPw14ysYohZzPc2yskIUnAQqTnk7lVSM88dDwT8&#10;mP58UhV1Mku0L8yHDcgt/M/T3r7l/wCCrlqs/wAJPCviGK8t5A/iFZblYI8ENJDJsckIAAVAJBIO&#10;7PBwcfDM2y4kPlKQ207m+9zyc8nGODz7Y9a99r/Zqcu6/JtfoOM1JNLocz8TNautGGmaqlrMsLSS&#10;RXk25iqnKbTnHHVuOmf19T+Bfxf0+x8N3ngjxpOToWp200fnqNz2DOhUuAOqEHJwODg1V+E3h3RP&#10;Gc174J8T2Rm0+/sJI5wWJLNlWVhk5VlKAhu2D2Ncf4p+H3iT9nXxFHoviOSa58PXbF9F1pYBjPaO&#10;TOQGBAyvTgsODXXCjKeFVSnvHf8AzNFKMlyvc2tZ11hHpGseRJGI2MU0jrtIJCHZnoSAX6e3HNdh&#10;YeLNV8OP9iv5WEMgZNx6DP8APqK5LxapudCjxJCyblVo2YfNvjG7HPP3Ac9enoM+p+IPCGl+KfDS&#10;61pE8csEsYZHgbdtPUjnoR6EZFZYSbk7XtcusldM80+ImoNfeHrLX33MkUU7MGl27iI4mxj0LEdP&#10;Ufjy/h7V/D3xBtl1OSSNZrTy57V3QAwSxguFLYJxnrwN2FGeK2b8f2h4Jt4ymTHaSsMoSAuUXPsT&#10;5TDHB44xXzH4d8c678P/ABHc3Mc0vkw3y8q3MYfkEZ4xx0rXDYaVWlJx3RdOlc+rtZu31K0juJNn&#10;nRyxmQjlc+aV47cBiDn+7TNRCxSRzBJB98ZGTjgfXHOT071geE9R1jxV4Uk1qS3VYHsw8Ko3VgrM&#10;hAB4Bz0IznHJzx0Tyrc2STI4QFkYyMRypB47D0//AFcVxr3WTVXJoe//APBJnxFLoP7cnhDTxqCR&#10;x6m2oaajSgqJGu7C4t4075Bkli5+nSv1F0O0Mm6CeFso2D6ivx2/Zc8bw/C/9obwN43vQ0aaD4rs&#10;bqaY9VhiuImfoc425Hbj8q/bjX9G0vR/Gmr29mIxCNRmWIg5+UOVAH5V+n+GGOdLH43D9JRpyXre&#10;cX+CX4Hx/EmHVb2NXtdfkzHTTktsbC2Qc5q5Y2Zkk3FycnuatiC0JDJKDx8vNRQztC5RQOvBJ5r9&#10;cdWUkeHSjGDNrStKhMRM78+n4Vp6VpFvsLsQvo1Y+k3Ek0hJJ44YEVsQmaUYQHA6AV5Vfnu02epS&#10;5XG6JW8P2kwyZTkHmqd7o1pEmEH0rRjjmU7mYjPvTbnodx6dzWEJyT3NnCLVmZD6ZGV/eNgDrxWd&#10;IlsjbYASD/ERnNbM0JmycdetZ01gUBZDn0A4rrpz11ZzVI8uiRWs7eSacZXAz1rYgijhGHJGBxVS&#10;zc2w2mLBycninXc0mwGJScHpSqXnKxpSUaa5uo28ubUf8tT9ciqDXccRKRuTnpmq94LjcS6np61W&#10;hVzPvYngdM1vCklHUynXlKWxrWphQGaU84OBjrVe+1KPzSivtRVxwapXE7pgM5Hfiq8IErZxksB1&#10;NaRo63ZnVrza5YokZi+WI9c5rP1CSyhUmfG7jANal7C0doNq/MF/piuU1eW4aRy7H0xgmuzDQ9oz&#10;ixMnTp+ZDqV7bvNhOmD19KjtWSZg6y856HHNY2oSOHEzSdOhJFOsL1oWIMpO5eOe9e2sO1T0PnZ4&#10;28+WRxH7aPwN0f4zHQvFXivS9Q1bRPB3w48Zz3Gg6VB5k2pX9zFp8FjGSCpiiSRmuJJCdqra/NhS&#10;zL+PPw8u5o9Ns1t2ZpAirMrIrEY+VsD1x1+px1zX6s/G/wCPH7QvxF/aGH7F/wAF9BbR7RvDsep+&#10;IfFs2pSWNpZ6XIkou9QvbxWX7PYwICpGQZJAVJbKRt+UvgvyktI0XCxrbsElEm5Sitgc4yw78j04&#10;7V+J5jWy6pneMp0aUlUjKPPNr3ZPlaSX+FLXpqrO97fX1JV3hKMpNWtovKyf/B+Zq+I/ts+nFvs5&#10;V2Hl+aH+ZjgjgnAC49ueT9fnhIpj4hjtYyQ6XYTP907sdRXv3ijc9mLrDsfNZAXbBZVP3+g6jnAx&#10;/h4LNOLHxRPqK/N5GoM+0AchXzXzOcq0Ys+o4VlzUpo218NeNdLju/H+i6XcWmh6ZrCWcOqRyiPy&#10;73aZNikEEuAhYbegwTjIz6NbeLvEv7Q+p6R4Q8R6xfapr/iLxU1xr2pzAyz3ayStPPO74Jd2Lu57&#10;5RietZ+n+HfEHiv9n9fB8viz7JZ3l3JrMOnyZCyX4kSJWyBw3kB+TxtJA5IFch8NPiPrvwm+Jdnr&#10;Wmi3uL7QL0rNFKgMdzEyFHjIPQPGzKe4zmvisvzWeOdeEXrCTVlfZaRb899j6SrTfxxXvWsn19Pv&#10;P0O0O+03Q9Ouoprc2VtYpJebJgV+TAdWZggHG7lcnoSDnr8ReG/gp/wvLwj4z/aj8TXghgn1yZNG&#10;tmO1Vhgj3sMe0exQR3Ujmvff20fi9o+qfszxfErwbqEk0Xi6NdO07yxnypHQefDKMkK6IJhgc7sH&#10;G3GeP+P9rB8Bv2S/CnwdtomhvLm1QajG0+VEgBnuGXGAT5sgXvgPt7V91jakZYKlThK8Wuf0tpb7&#10;2fF5O3HMW1HllKXL6pWb/Fr7meN/s3fDS2+N37Qvhj4aXk2yzvtSUX7K/wAzW6AzTqhPVzHGyqB1&#10;Ygd6+5/gf+0P4/8AhT+0r43/AGzfh6NX0/wfpEc/w+8C61a6TI8Mk42XElvb3B2pEwSPexV1k8mU&#10;KMlxn88fB8mueHp7XxvaTz2ci3bCyvYGKFbhNshKsDkMu5D+Ir7Q+E37Q3jD4kfsReE/2abfxppE&#10;Xgnwrezajqfhy38OWcUg1f7RcyfbZrxt9zPK8M5TcpiRYY449reWzN8Bm2HjjsO8DUqSpxrNJyhf&#10;mSjebSl9nmta+m2jvY+uxcKarKpOzS016f1p9x4V+1f4y1LXBY3ev38M2u3N/cX2qaldO3mNGzu0&#10;u4kkl3l3nJ7rjp0800myj1G4FjJG8u4YiCfP85Ixgd8nA49utdh8YfCdv491HUPEM1ybq5u9Uijs&#10;raxfKpaAlQdxGCSSrEAc/NjBNVfHd3N8F/jjaSfD7VZba706K21C3uoPlNneKwYFWzgMCEcDsTiu&#10;v6/RzV1KtBp+z0V+vRPvbz/MIc9Km6dNXbTa7X31+Z9bf8FAfBuif8Eyv2L9N/Yc8G+LNQuPiR8W&#10;tM0jXfjJb/bYAujRRRyyxaR5SfvBj7REWZyUdg7DPyiL5j/ZZ+GH7MLeHvH3jL9prX9UsLrw38Pr&#10;vVvCFnYWkrfbdTeWG0gV3iRtqxtcebtYqjyLGjOqsa6v4x/Ff46/8FRv2y9I8ReLLbRl8QeJri10&#10;22sdOja106xhX5pJnMjuYot7TXVxKzEAvNISBwPa/wDgp1rX7NGrfDnwZ+z98AvgBZ6HpXw5s5ob&#10;3xVqN0s+qeIrieOAyTSOigRReakjIgJU+aDtjJKiXXwVLNqeBw7XNJOpK97tR5U3az3dla6W7330&#10;wsauHoU1Zp7tuz97Rvurt9tEttkfJ3gzw7pvxh1zwx4fsp3aTUtatbSzlt4TK++WVYztQct97IUc&#10;kgCuI+InwN+IPwy+L3ir4cfEfR2t9e8O+JL7SNVtZLiORbe6gmaKRN6Eq2GjI3KSCF44ru7z4It8&#10;G/B+ieNZfEsc8XiO5kD6XsI+wsoTYSx7tubIAwo2jJJYLy/i7xjceC9Si8RxaYupebqkTvb3LkrN&#10;vYs+/awY7sOCc5+bk1ngsdhsZCU8M+aN2k9VrFtNa+a32e60Z6Pvzbaemn363/QX4seM/ghonwb0&#10;X4ceDfAd9ceNUvLmXxD4h1G9VrZYyyiFLSBUypURlmldmLmdkCoIwzp4O8WX3xO8Dvo1xqMiahay&#10;RxzTI2DEwBxIPQlc8+ufWuP8N+EW8deNTEb6X7DbDIa4ZneOIE4Q7QST6kDgZPStvx1YWPwB+NsG&#10;hR+OdK1r7RpdtJ4jl0KZZ7SwuJV3i1WZGKzvCrRrI68CTzEG7ZvbJvDKusLdus059elk+lktu2tt&#10;29XTvCV+hyXhXwtfax4nuW8RPJH5cjz6pOse7ygG5HHc84FbHxK1X4feO/C9poWgeHdc/wCEmsNb&#10;niW9XVIzpkemCOMQwxWwg8xrgy+azzmYqylVEYwXbW+K13HL4a1HxBYNHA1/q0McqRyuJJR5bAnA&#10;TaQCgJJYH5wArZJXA0CWL4faDbeJLsK2pajMF0SB1yY8n5rll5yAOFGDkn2rvoznKXtEtdkiqi5H&#10;ZHcfDB9Vbw5L4C8V2YS+0sqFF0OJIcnBGeGwdyNzjAx1GK870vwNp+h3F/rHja9MFhp1wwugVw1z&#10;Nn5Yo8DHzcH2GaTwdPrngzxSPFc+pS3tvE6R6jL82DHIcFjkAg7sYyAc10n7QvhTVr+20/UYpAbF&#10;pyHRJAwMhGFIwPmBA6jPb1pRj7LEuHNZS6oXPzJJ9DgtZ1LWPiZrCanJGkMcOItNsIEJRIxwqKPy&#10;+p5NekfB7UL3Sta1b4UyTRJMwWRFU71jbaPNjznhhhSQOmCK5W9trv4RaLaNDpjtrOrx7rWbOFtY&#10;clXKHoZCQVzyFwe4xXTfHb4s6R48+IMHjv4HfBaP4d+BfDOz+xvCH9vS6iLZ3VBcSSXcqo9zLM4L&#10;FiAQm1OQmS8R7Sty0oR9xp+9dWTVrabttuy0tZSbafKpTFuEuZvXsVNL+Flpp3jl7HWNVWGwhnUC&#10;4ZQqxxnCgYUDLnABxyxBJzzX6Kftt/slf8E0/wBk/wDYj8Da38Fvj1pXj74p+KvszasND8QJdWti&#10;qoJJpYvs5QQCOTbD+9DvK3mjCCNlT89PGdjceKdKuPiBYzSz21o8UqsuGjZ2KnhGGGCqcEE/x44w&#10;Vq18OdH1S30owf2bqmp3kcW6w0nStJN0yuwPkeciEbA8hUDJ4BzhuAeCUFXkqtZtpK3Lqveumno1&#10;266O9u9+yFWeExHtIWacZRaaTXvK19esd15m14g1rxHZapp3iaHQL2402W+NnrPiA2rmNrm5Dywr&#10;NKV2+bIYpnBdg0myQjO1mrK+J/hnU/EN1pmiavcWA0yxknuIvJsY1uHmmWIOGlA3zDEKbVYlU+cq&#10;BubPvH7TXjD4y6F+zWnwE8M/EjW9F8Ga7a2Wp694Ljkgt7S81O3SLM8yxE+YwaOJy0kjEsqNgBUV&#10;fAtRg1nxv8OzlxDfQQGO4aKUN+8UAEAr13DB+jVeFqTrU6eIqQ5Jdt2u3ztozlpzp1afNF3XX1v/&#10;AMN8zivEvjXSPBe/RPCaR3uqM2PtYCmO29kxwz/7XQdq5JbHXIdQbW9RvJHuOZGn83cfU/N64rY0&#10;DwLZwWTeItc1MWdnC+2SWRgHkfk7I1J+ZiAfpVTxx4lbxHFbaXpWnC1t41/dwDl8HoZG/ic4Geww&#10;AOle7Fpvlht1ZKSu2zv/ABmlxB8PLLWfB0AhS0tEMcsMQDeUy/MwbkhumSPQ155ofg2bVbZ9d1i9&#10;FpZI3+kX11naDnoo6u3sOa6/4d+J49G8HXngzxZasrwNhEcHf5cg6bevU9P9odK4nxHJr3iDWItE&#10;MFw5hby7a0CYCA9NqDoSMZrmwkZwnOm+j37oG+aNyfXPGmmw6VL4e8G2DW9tJ8s15Kime6Oep/uL&#10;/sg/U9a7bwjrFr4t+FjaRqEZe4gjNu5JOTjlG9uD9OK4eW18P+CDjUvJ1PUx/wAuaPmGBv8Apoyn&#10;5z/sg/U103wi8X6VdaidJ1GwuI9Q1C5me7u3vEFqYwkfkxxwiIGNlIn3MZGDh0ARChZ9cVBPD80V&#10;trciDSkcrP4pm08Po/hK1axX7k923NxIe43D7gz2H51orpHjbxlo+lx+MvFl1/Y+iWMtpop1a9Yx&#10;Wdv5s108Nsjn5VaWaeXYmA0kzt95zm34um0nwV4kvLiDw+b24nbdatc8wxEk/Nt6ufrgfWuettP8&#10;T+PdRaW6kmupVXJdjhIl9z91F/IVrTqc8FOOi79QmmpWOw+DOo6dd6vqPhPRbmcW0qLLbtOAGZl+&#10;UnaMgZDdOelc/wCIPAdwniy9illSG3WXzHuLqQIiK3IyT1PbAzSaNPoXgjxdps2n60t3Ok4W9eGM&#10;GGNW+UqGJ+fgnkcehNd34rHifwJ430rxp4Pt7C8vgssKLq2l29/CGZMbzDco8WQGYhiuVIDAggEc&#10;9WVSjWbp7yWl3ZNru7O3rZ+jGneNjz2TWvC/htvI0CxOpXaNxd3aYhXH92LGW+rflT/C/inxE3jf&#10;T/Emt3cs4glVJCeFSI/KQABhRgnpijULjw/pN891r15/bF87lpobWXEW49mk789l/OoovF9xqcc9&#10;nqOkTNB5BGmWWnSrBFFPuG15FKMZ1C7htJBJIO7AKnsUVKD03/rT+kZnbfGa30C0vrXxBrEM06YM&#10;Spb/AClz94AsRwOvIFczoviqw1PTdYgutcuPDqRaaW0i10bSVuGv7oyxqIZpWlRoo/LaVzIN/Maq&#10;Izv3L2/i5rbxV8LLLU9blkMaok03lxfNGy4VsA4GTyK8+PjWK0ItvAmhJZkHAvbnEs7e4J+VOnYZ&#10;965sK+ala2qZrU3TKCeAtbWwOr6rJFYW+CVlvpNhkP8Asqfmf8Aa9P1O5/tz4LW+oRwrOYrNC6M/&#10;yu0ZGcjOe3+c1y/iS68RfEzwx4c0iXwPoWkx+HNNmtbnxBbxPDNq7yXMs5ub2eaRvMlUSrCoTYix&#10;wxgJuLu/R/De1hk8CXvh6W8t52tp2jEiOCgVhkEnPAzn0q8RP3E92mJOMZaHnl34y8ceJI10qC7e&#10;3tmG1LLTovKjI9NqDLfjk0qfDq9tALjxVqdtpSHki+lxIenSNQXPX0rofipZeIPhL43u/hfonxA8&#10;Ma3HYiJJ9W8EXDzWlw7IrMi3DRo8hUsUYr8hZTtLDBPPQ/DrxHOg1LXdlhDJ832nU5xEG+m75mP0&#10;FdCtFdES7ep2HwGmsrfV9S0jR7x7mMwoxkki2bhnBwOTjkfX0rl/FeveJ/DfifUtF0a9e1QXTndb&#10;oqyMDyMuBu6H1rX+EMmleHviHDbaLrpvWmt3SR0haNM9cAkgkcdwKT4qa7r3hzx1cy6WLeOS5gQt&#10;MLdJGGBg4Z923kdRg1Cdq7XddSVbU5u18EeNfECNq01jcGMjLXd42xeO5dyB+tTaVpNj4b12xvJf&#10;E1jcTJdRnyLNzJ/FjlwNv61C2heOfFX/ABMb4XlwhH/HzcudgwP7zHAp7eB5LHQ7nxOPFOjONPmh&#10;WS0i1SIzu0hbb5ce7dIBsO5kDBMruI3LnbV6Nia0O6+N11Z2cul61faFFdooZEgmZlUnrk7cEj2B&#10;FcMfiJ4mGDodrZaaqjCiws1Uj/gbZb9a9A+K1/bX3gXTNbl0SSTy5kLRT5VZAVPdTnH4gnn6Dz8+&#10;NtejULpGkafYgLgNb2alsf7z7jWVJe5a1/Ua2REml+PPFpLFdQvgASWbe6r+fAr0b4U+TbfD280r&#10;VdiOrTJsLjJPU/X/AOt+flt/qmv6mp/tTWriUf3ZZ2I/Imuw+FXjXT/DWg3dneyKTI7AIe4ZcGqr&#10;RcqdhN2aZzNtpfhCG3E+peI335OYbW0LsOvGWKinG+8AwIWTTNRunBGBNKkakd/ugkVmyQxtO8kd&#10;u7AuduaRY5ycRWoBrRWfUpnQ+Ddf05vGVg+l+H7exVZid4lkkYcdyzY/QVu/GbXtVtdcsZrOeEyC&#10;3bLfZlbqfRgcVy/h/wALeN7rUYb7RPDl5cSA5QQWjtn8hzXSXnwh+Mfiydbq68L3KGNQMzusW3PI&#10;BLnqfSsp8iqJtiSdzlm8ZeOHUouv3EasMFYnCD8lxVK81bX5V2XmsXMi46PcsR+prt4f2cfHZYf2&#10;jqOl2gJAJuNWQ4z67c//AFqt2/7NN5If9J8d6SmH2lYfNkJ+mF5qvbUExpNkXwt8Q6ZpHhOVbtg0&#10;hZyM4OPrxkfnzn8/OWj8yRmMyjLE5J6163afs4afGUin+IYCPziHSJ2JGcZAOB1PrVlP2ZvD8QRp&#10;PE+pyKw6powUY9cs+D/n8c41acZN33CMXY8YKKDjzV/WnWuxbqPe3yiQZI9M17Kn7O3g2MbZtX1t&#10;XYfc+xRjHTuWx/n3pZPgD4EQKUn12Rjn7pth6c8tx9Kv6zTKdN8pzfxK8Z6brHg+PSIJYy5uEfK9&#10;eFbOfbOK89EcJHM4z/umvZ4/gL4NZlJGvEZ+ZRJbdPY7j/KmzfAPwK8vkxr4kLlugS3bI9cg/Xmo&#10;hWpxVhcjSPGTFEP+Xgfka1/h/NaWvii3ubwrsjyTu6HjH9a9EuvgH4RQgLd67FnnMlpE2fwDD3/K&#10;oP8AhQvh0IZIvEWrRkZCl9CdgTjP8Lev+e1aOvTaM5LmVjlvi1rFnq+oWUVg6bILcqVUAAEt/wDq&#10;rk8PGchwP91v8K9PvPgFpxgE3/CcsrEfMbjRbhAv44rIufgl5ZK23j/RnYDO2V3iP/jy06dSHLYb&#10;ajucbBq+rWv/AB7ancR/7kzD+RrofBHivUY9Rle+1WR5JIwqSXM+cD/gVWG+CPi2TP8AZ11p11gE&#10;/udQj5H4kf54qAfDP4jaUzQ/8IvLLk5zEqyg++VJ96vmhJC92asVPEfiq+/4SO5uoZLecEKm6S3R&#10;wQAOmQcfhVZvEiXY23HhqwfA5aKFkY/kf6VHqPh7xRYlpdQ0e8hBP8cDKP5VnsjpxIjD6042toUa&#10;NveeFpXxqGj3KL621yM/+PCu1+Ec2m2YvZdNS5aOWVVXeoL4HbjjvXm9dJ4U8aHQbA2KIFw28n1N&#10;EleJFRNrQl8Y26+KfFl/fR6paxuJ/LSKaYISFGOM8dqyrjwZ4jgTzk0ySWP+/AN4/Nc1n3Er3M8l&#10;1I3LuWP1JzSQXNzbPvtbh42zwyOQf0oimo2LbbdxxF7YS8iWFwfdSK6n4f8AirUNKuHubyV2E2Ej&#10;muGJQY6jnjvWHF4v8QJGYZb/AM9CMFblFk/9CBru/C1mU8KxTahYwPC8TzSpt4AwT0pTu4kSlZpP&#10;qc14q8S6bfeKbiXVdN+1RKqxxmK427QB2OCDWXqKeFLmAzaVc3MEo/5Y3CAg/Qr/AFqKRdEurZ7g&#10;XcsNxknyjD8h9gQePxqikbSHagyfrQopI0bbJrLT59QfyrYqX7IWwT9M9a7L4UeG54dUurvVLR4z&#10;FH5YWQEHJ5yPyHPvXEvDPCdzRsuO+K9U+F8c1v4YS6vZnZ5X8z5zkkDgDJ6DilVdoESu9Dn/AIm+&#10;I59N8UWsGnSpILKHjzkEgJY5wc9eMVofCKw+Hnxf+Ium+C/iV4z0DwFZahOUuvF+qQ3jWViNpO6W&#10;O0hnlOSAo2RtywzgZYc7feIvDuo67fT6/pc0izXDGOa3nGY1zwMEc/nSnwj4f1kBvDXiq3Zzz9mv&#10;B5T/AEyeCaiNlFJoKsHUg4p2fft+n36Gr4++GfgPSvGeo+Gfh38X9L8TW9neSQ2mq2ltcwW9+inA&#10;li+0wxSBW6gSRo3qorn7fwNr8etWum32nuqzygCVfmUrnkgjjpVbVfC2vaG2b2wkQdpAMqfxHFdT&#10;8GdHutSuLi9eZxHAMR5yRuIP4f8A66Lyp097m9WUalVyUVG/RXsvvu/vZ1fja4tfB3hOaW0kKyeQ&#10;IIk39zxnHsK860rxP4fuLZdM8S+HomQDAu7XKSL7kdGrd+K13JqWv2mhGZWPT5pBGu49CSTgcY71&#10;xuqaNdaTeTWd6ux4TgjIOT9RxUUlFrXdjm+WyXQ25fAtnqcJvfDurxGJjhEvHWN/51etvi34k8Pf&#10;C66+EVr4Q8LrBJqRnl8QJ4et21UHABhW+2+asRx/q1YKcn1NcZG7p8yjgV7H8EPj38HvBXww8T/D&#10;7x9+zLpPizV9Zs/L8PeIp9cvra40i4yMOscUvkSpgncjxMSQuHTBy6vtKcL25vIiFpV4Xdtd/wCV&#10;O6bfV/JN+Ryvwu0d5bGXV5rqRHyUg3jK/UDvVbx5qmlXHiGPTNVllNvDH+8aAAkMe+D2rrIIjonh&#10;tmmtgscCF/kOAWx0HvmuD1PwrrWqxnxBFGLlZiWc28gYp7MO1Zwmp1HJjjflaN/wOJtFvduja5Fe&#10;2MnLRo2JIx6lT0r07w/qEF+Y5IblormOTfA8b4ZSDnOetfPURk0+UTQSFZUOQc4ruvBnjmW5uY7Z&#10;omWf/lnhs/XHcVliqLmroINxep9H+LNG1L9ozRtPlg1G3i8QaOnlXsc8gRZ4iRiUHByQTyAcnPSt&#10;D4Pfsc2Xj3x5L4T8Y+KXNrZW8s0wswFaULGzDaW5CgqNxIHHHHbyvQ/Geq20sWuaFdyQ3tq25ShB&#10;Bx2IPb2r6A+HPxJi1nTrfxP4c1AwXTxrHcBJQJI3ByUPfbkgj1z3xz8JnGCzDDUmsLPlTvbTZs9i&#10;hUw9ealVV3p80jwLxp+yzrlh4xY+HNk2ly3ipGHOHQHqCOcY9fetjSobz4aXBtvD7SwrZkFbkQDP&#10;B3Bt2eOemO3evY/GGoG8hlvIFjVppskx4BIOT3J9e35enEX1hbXUy2Ujp5YI3ylhhevJOM4/z7Vl&#10;iKuJxGFXtnzKK1Xf/NnNicNh5c0UlZ/Neh9IaB/wcFf8FLfDehWXh2y+MGmyw2FpHbRSXGhRvI6o&#10;oUFm/iYgcnuaK+bZPhRIXYx6zoxXJ2n+016f99UV8u8Hw43rSX3s8OOUYenFRhFpLRJSkkl2Svoj&#10;6f8A2OvH83gkyfELxJ4Iuv8AhHLu5W/P2rQk1O0Kj5ds9xBHJ5ZzjO+KPrjIzXsUvxk0T4h65qPj&#10;rxBp2h6Bo9xtFvN4HsvtemK+1Vw+1wIDwCeWPPI5xXn/AMP/AA74B8PeEZPDdn4eaKZGLWksCsRb&#10;Nu3GQOVYqAQeQyk5HTrXGfEez0KfWG1fSdSlt9YQbZtVsryS3uJGxjJljYOzEHo2e3HSu2SeNxFV&#10;RvHna13Wm2nTz1P6Xw+GzLK6cXTmnyq2t+tm/wAtNPmfQfwq8VfDDxT4uFvd/Efw/wCXp93E09pe&#10;3QH2tc7v3aSYEw5PC/3q+jvG/wAHf2cfjp4wvL34XwRR6nd6fGLHw14d09bUxlUwzAqyrkn5ydjn&#10;DHPGMfmd4X8X/EjwvrMeu2Piq01Rrebzgmu6ZHOXOM/NNCI5W7dWPQda+tP2KPip+1d8TvGT+LIP&#10;2eV1/wAJaRcB7qHTRpl6RKc48hb6OGRRn5igmYjqASRX1mXYLDUsPCFKMZVedX5tVKOt+mjX4n0f&#10;9r4avhqdSS5KsObV/wAOzs9d7XaS1a30aufX/wCyH8Nfhx+zT4D1bxJ4piTRbw3Bj1W/v7xfmYH7&#10;qyzFFbk4wGHNeuXHxS8MNqujaNpOn6hqNzro822W3VAI4RyZXJfAXkcAscnjNfL/AIr8Rz/HP4yJ&#10;Bqn7Ra+BtZlEMekeA/GN9q3h6XYGO9oVhltEuS33ceXN06kcUftJaJ44/Zd+F8nxQ+Lvxr0u/ggv&#10;QdL07XtEXVbK3kxiIQSPcwXQlzgmQmQAZ+Uda9/G/wBrxzD2eBpQVNJXV3pbVtWT6X/PU/HuI8fh&#10;a+ZVsXjmoNySSTTinblST2tzNWs/K/U9v+J/xH+Hz+NhpvxR8eafoHhDwmi6j4mutS1CKGG4lGTD&#10;a5bG5iV3bOpwowa/Ij/gpZ+3Rqn7Zvx9vPGOipJD4X0lWsfC9nOoAMAJzMQejPkHHYYHrlf20f27&#10;9d+K3g+L4H/D7xpe3HhJXS912SWJYjq+pMS7yY2+aIFbARHdjwCckCvlOTUTcTBwVODhFQ/dPPoB&#10;3NelhKlSEJyatKe/klsv1Z+X5tFZrjqTl/Cw7fIv5ptWlUfyvGC/l13taSeabUJxJMA3GSJF5+n+&#10;cd6qeLNbntrRfD8BDYAaQnt6D6+tat5qsOkacL+/YksMRKAQWPOcc8fWuTsrXUfEOtxWKyqs9xMB&#10;uf1PHJ/GvSwlJyldq5lXl7lr2HeFPCtz4s8Rw6dPNtRn+cAcKvf26Z68V7MT8AvhtB9htfDVhdXU&#10;OVkuJrg3kzEdWWNAPLbpgHcvPfgi94W+D/wL8C6Smo+Jb3U9UuFCS3C3N4lraOcf3uWOOOCOc+2K&#10;0r745fDmCCX/AIQH4bWtwI48Nb+HfD4lYgcZL7QueuCCD7mvuMDlssLT9pjsJCLb0lXqcsUvKlG8&#10;pP8AxI+Nxud0qkpUstzCpUstYYSh7SbfnXlaEEu8W+99j5h+KXiTwr4z+I0l/wCDtOitbeVljhgN&#10;l5J3Zx9zsf6V9MeB/h98Y5tEtrTXfiL4e8PmG2iQQhRNNgRgKD95gQMZAUkdOtfM2n3s3xa+OATQ&#10;7T7Ncapqa+Ws9u22J2P8YUevUV9U2/wiutUE2ofEP9oGdlJdp4vDOm+QpPUjfKUIH48DnB7YZHHF&#10;4jM69TDqttb/AGeKWjezb+COmnU3x6wOG4cwtPGLDu7v/tlRuzS3tHWrJc2vT79LEvw0+HGlaeNZ&#10;+JXxT1bVY1YCe3upfs9sSc8I7Ov5GKvN/wBoDxV+ylB4HvfCvgPTtObUnQG1eCTzmHODmRUVDxg8&#10;AHjqe/VXV3+yP4SuFsNP8N2uuXkke1mvtQnvpZn9VEPKk9hk9R758t/ai+K/gTxPo1j4U0PwBc6L&#10;LZybpHu9KEHmR+i/xMM56gGvTzCngqOEnOpRpxqpf8va7r1n5qMW4Rfm7NHi062ZVcRSw+GxNWVG&#10;Ulf6thI4bDrW/LKpNKpNWWyumuq1Y79k218bafc6lq3wr+Gt9rNy8Cw/atOl2/ZstklmUFgSB27Z&#10;r2bUNI/ag1iFZdcl8P6GblT5S6vdvNcgZzkeY68njgDvwK4n9mXwR8fn+GMEPgabw/pOh6jeNeHU&#10;tT3CVtoKg7Nwyo2nBweSee1djf8Aw78RXOpDTPEv7R6NI5ybTRNNEUmzdgkfu+nU8vnnnvXJwxic&#10;xjhvZ4epXSbbcaNGN7vRXrT0V/nbyPo+MMtypSjVxtDD8yirSxOJnGKSu244enrK1/JvzIbb4U+O&#10;tdV5fEP7QJi/dkpFp2nmB1YccF4zxjjO4fjxn5q+Iuh6hF8S7zSdT8fXOpW9pf8AkDUL+580tGG5&#10;y7Y4/lX0R43+HX7Nuj+H7mz8bfEzUdTnFq6wrqXiDym80jgeT5jFucYxt/GvAfgjovgrT/iNZav4&#10;1a6vNPgd5Hs1ikmL4VtgKr833gvt9KXFCxFOjGlXVWM5PetXjUfzjD3YL11PL4SlgcdmrqYSVB06&#10;cdVh8NOmrv8Av1FzTdukdNddT374K+EPgh45+Iek/Cn4WeDbfVdY1S5W1VLVjePPKcIGAiiOAc7j&#10;jOB1zzXvfx58F/su/s+aPd+BtJKeJPGWhxLHqX/CJaS1xbJcsxQxJMZFDNGxVXbY671K+q15B4O/&#10;aA8f6Tc3um/BH4d6lZ/bbZrS6m8P6WbS7aEsNyCcOJVRhhTtxkHBPrzOu/Cr47x+L4vEVr8ENY07&#10;TBaj/RbyZ0EzZOXeSRWwuT0ZjnJ57D8s4owmbV8XThlyw6ppq6p3qyn35nNSsmu1pX1VrH3eHxed&#10;ucVzYpU1dynNQoRWt1FKDirLu+a/VpXv6r8d/wDgoJZ/tF/DHUvg98UvE+vaFZP5GNJ1Lw/bw2Dr&#10;Gql4gLRt8Dn5yCwfJP8ABivAfBul31pZ23iL4U6LLfaNpU0jq76pFaSQ8FjGWkBLKBkgqM4JHBrm&#10;fj38RfilP41tNB8X6UtheaUwkiWzuDNvDYILF+5xyOhHsRX0DrOo/HLTfg5p8vwp8E6UjX1l52oW&#10;dxeRqlrcFVjeRSpK5ZZACmNy5GcYGfDx3CVHKszweXYSg6mHc1F8lKNOPNL+enFLmm1eKlJuUrJP&#10;dI8HDZjQpYLEZlO1OpVcpWnWU17q+JVLtKNld8vuxu7dW6uk/HjxT4+vbjVde0yRL8lPOeIX04JT&#10;CIzzyQLGMjag+dmJxjPAMXiXxt8dLX4PXPxq8MeCvDb30muPa3nhMx3cerxRlS32p42RUMJxnesj&#10;ckDBwa8rk8MftnadK15FPotkWYEpJfqyFs9QPKIzn+dYPjfxT+1V4Y0We88Y+P7JLYhY5LSwKbnD&#10;HaVJ8ocYJ6HPNfqOWcF1OC8yxGY5fWxGHVZxc4qjTjFqN24+83ypt6cqTjayunY/M8wxmD4kw+Hy&#10;+UMHUUHaCderK3wrRQWrsre9J3vfSxy994v8b/Hb4yC+1+KytL2+ZUmlkkxbWsaD5iSWzsVQSee3&#10;rX0146+LX7RPhfw3p3iX4N+M/DPjnRPs6qWsYL7TpLZydvki3upYmkUBAd8KtHhcbsrgfKHgrwL4&#10;08QbtX8L32lwvA+B/aUfmKx7hcqwLDOeR37V7j8FdB+I2oaxJH8aPiDeQ6fIgEVz4fuI45Yz3by5&#10;YGEuMjKZXIGNwxxphY519YlmUKldxd3KFKnSn7TzfOuZNPZRaT6p7HvcRLJKGCo5YlQSope7UqVI&#10;KOi0SgtbrZt3XzPXdC8F/Hr/AIQnRvit46+L3w8utb1gbLbSdWXULu606EygSowt1aO3VQVkIzmQ&#10;EYLngcH+3hqfjr4S6Fa+A774sfDfxhH4ijYXcvgGC/D2aRsrbWa6hjVlfP8AAzY2kHHfj38J/te2&#10;ly82i/FLR3gaRzCZSEZ03fKSpiwcjmvK9bX4gfET4jw+HvGXjmG/nFyLP+0pyFiiUsAzDGBtBzzx&#10;kc16WLnnuR4CSqY3Eezlze5UpUIxs/OC59F3u31Z8/lWWZJn2ewrQoYW9NqT9nOtKSt8KSn7qSdn&#10;9+h23wul8bfC3wlZ+L7f4M23iCx8RB3WWC6Ek0UaMUKSRKrNECQSCwww6Zrauv2gJ4PMuNK+AWsa&#10;PMF/d3NsAXjJB53eQuO2CMEEcGqr+IvHfhrUpfDHh74sQ32mWDG2sLt/DsUbSIgCByu8YXA9WPHQ&#10;5r1X4PeH9G8R+C7rW/iT+2F4f8O6gkzR2elTfDzUJ45UC5Mr3ETpFHz0GWPUkDisnnmW5VkMaeKn&#10;U5Jb/wCzKfxa2slKdtevzS2XXmOW4/N84qYuhTpTcX7tsRUhLljorxTSva17Le55v4Z8afFzxVaa&#10;j4r+Hfw38UTro9sL2/u4tIEz20YBzI0rfNtwc9cY9a8X8R38fjLxRqHjPT9MWd5H8+4tbKALhR1Z&#10;kiACjuTgDmvUPid8bfiFo3hO503w7430bUdP1qSe1vo/D8s8UoVTtV5Eb5WEibiAGOA3OM4rnvgb&#10;4i+KHw7lufFPw20u6tXvLMxyXdpqMaTPErAvH5edzKWC5GOcdDXyGMlh6EZzw06bi7KPuOlZWWkv&#10;i63atFaW03Z9zkkszqUr4mlJcq0j7T2l31d2lbpvrv5F62+MPwgnkS+1j9nPR2ZLoMtpZx3FvDHw&#10;MqJEl8xkGD8rb2IP3sjJ5u5+IPwWsPjl/aPib4f6vL4Ja8LXGj6NrLwOIWB+WGSdJGUgnguGPGD3&#10;z3/jy0/aX+Gt14d8W+IPh7Ppc2r2Bv8ARYtW8PWrNfW/mEiZodpcxs2cM6gOMYyMVx3xm/aA+JPi&#10;fw5baD41+EnhLS5baZpE1XTvCosryXeBgSOv30HVVxgZJr4vC4F04uNF80XdXhiJO1+qTsrp9d0e&#10;3eFT95qpJtWaVrrR/NHC6uNI1HxJJqvghLtdPjkka2sNRZWkhTcfLV5FAEhC4JYKoz2FVtR1F9Ql&#10;mur23gKwxbFVTko5756g/SnvO3hfR2urSRS9wSwVsEMxH9D2rM8NXlpLYgavLAjyyHzEMhG9geD/&#10;ACr6PFxnRwcYSk9d+r+dhUNPcWvLoep/DbSfjHL4bsPGtzot3qehLBLaxzzoZWtIw67mQqQ64LKQ&#10;TkAnjrXYaz+07JH4O0fwZ8Rvh3aalountNJaagbaBZ7vecEeZLbvna2eQeSADnGK8x1a0s/CsJtr&#10;rxLaJMZVWawt5nMsAIBDkcKRzjqSMdKrQeJdW8QeXoOqa79osLG3ENmbkqwSPcSEQkZUZJOB6mvm&#10;YcP4XF4yFe0KsU21o42vfXd3dnvon2FUlKtBxnGyTINb1DRNGmu9WtLOSysbu6LLbRRK8iIx7fdU&#10;kfRR9K4/V/8AhV1jEWik1c+fJvSae3VWcZ+9tDNg5966zQPGXh3wz4llv9c+Fa+LbC2gmigiu7+4&#10;hh81kKiQmEhm2MdwG4AlQCcZB5/X734Ya74oWytLKSwtpYlDTXsIiZJiPm+4zBY89N244HOa+iqu&#10;X1lU1GShFbqzi/ubd15peVyqcvZMo6TrRtUuZPAXi8ae1xC0V5DLMY2ljbgjkEevfvUng/T9Y1K8&#10;kt9WuJJ7e3wwBl3oWxxjkjHfismLRtJ1ITDQL190Ln9zOFKuQcfKc4b8q6PUNvhPwwkOjgy3sibV&#10;WAHO4jk4HGBXVhqFGM21831+bOipPS66mT4t1TTNV1NdOvN0sFsxEvkPgq3rz14/rV/w5qnizSkT&#10;/hAvHssaOSw065kwDg9CuSp6e1c/p+qapaxCG/0SG45+ZmBST8+K6PTNHsrkQ65o2qG0mjQsBNGJ&#10;BH2IPB457isscozj+8Saf8yuhK/LZHe6h+0VqfiTW9Mi+PnwnsJ7S2Cx3EugwLZy3EYRkGWAZWbO&#10;0jIwNnTk1Q8LeFdDXWRpul39ppSaldbFvdYdlitwThfMMUbHA77VPsKZZ+NfFnjHQLPwl4q0jRTa&#10;aLI0lnfWmkQwXE7N82JJEUNKO43Zx2xXJ6v4j0zxHqMllNdyrDZZwY5hHvOcZXru+nFcWW5dDL8L&#10;KpCPsnqkoycoLV2kouyV73dl5a2RKk78lj1j4PftMfta/ssX97pfw78eaTqOnvcTR32kahpcF5ZX&#10;YbAkTbKnzqwA+6QcHjBrU/Y+sv2Pfid4y1Dwb+3T461nwbp11a3EmneIdLsGuktb1mzErRiOR/KG&#10;SCBgkD7615Ba+FPGOv6Ok1sL2909F82Mx2zjYPVu3brmr+lWETX9roOqeILFLafiR9SjdhFxwV2I&#10;zKB04DewrOGHoz5nFpSck5OGl2v5ku+zvujqjiJKopVFzWTSUruy8u1nr6nqX7Un7BcHwe8P6f8A&#10;Fz4Y/E7S/GPw213UDa6J4ohvLaGa8ZYw7g2QnkngKgrkSDjeucE4rzyz1z4caH4k0vw144ttRXQZ&#10;Zlj1afSIRLLbW+fvLGzKsjYydpdc46jNVpE07wZoszCQNNKx2oW4djkKuTzgete0/s3/ALVHwN0n&#10;w/H8Nv2y/wBkyz8S6ds2WPiHwvcJp97CpXbltqj7Sw4YbpB0wQc8aZtiMZhMHH2dF1HLSXJJRlGL&#10;+1FPdrdpO76J/CYR5XUcl8K1Sevy0Sv+H6nGfED9m34IeIEPiP8AZ2+ItrrGlm5lRLa+C2t7DGkc&#10;kgknt3b5CyxnGwsCxChmJGeAi1G9GlWVvLDBcWGnk+TLZqscu1jkqZFG7g5wHzt+nFezad+x/bfE&#10;74Wy/F/4G/EPQtQvbe+vGufBqXyx6xZWkWWFy9uxyQUAyELc8At28JPh3W08RfZL+4kjjnT7RJcK&#10;xUSpJyr57hs5B968XIsVQxvPQWJ9vKk7WmuWrB6/For3WzUUmr7hH4uWW/8AmaHhmHXNWkOsa1ap&#10;LBESISgAZz/eboOPbAPXA6VD460PxfqOoJDdaTeafDEiyQR3MZV5gwysmDyQQeGHBHINaWtNLqOm&#10;jwZod/FGEwtysI3SRx9htzk9cHHNYk/hHxNocYOmak3CnyZBKVCnpkgj9DxX1LrJy9nTkm1uuv8A&#10;XyBuz5jrNE1H/hX3hXTfFj+Jra51Vrow3CpLhoIgB+7mheMb+RkOjOuOpVq9D8H/ABp8MaHoV2uo&#10;eDNHuEvQX8y90e2meN2XAeOWSMkAED5GBUc4wTuHjOifEe5srkaT450xIJCSgukOY3P9P5fSuidr&#10;DW7Iz2U0gs3bcQ6KY2ZeQwHPTHUAHB64Nefi8tp42m6NaKnBu7vuvNNdfn5E1Eqr5rWfddRmqalP&#10;rPiaUaBpU1tpsrg2entehlifbhiAcY3Nk9cDNdx8KY/C9j/acfj/AOHMGqX4shCum390sVxp8wlV&#10;mkRSp3/u0ZSoIPzA5GAD5nd6bfa1rk2nXDwPbw2iOfsrBt+4Kd5wcjGQMduc8ivRfBknw5hOlWPj&#10;aO+ttLs3/wCJrf6HCpvYkCjmONioaTIGCXA55BOKxx6isL9X5ZVKaSUlGTVRW1TTTu3ptu+vVGE1&#10;K3uuzez6Hb3Oi+Kjo9pqXwq07XtS8PRXiRSW08LPLp9yQmHWRQVRHZlCAP1xwCQaPF3xh8b+J4Gv&#10;/Hmt23jKx01JITp/itZftFquCgRCWzEw9vmJ6MDjHmP/AAuHVbXTLldJ8QXFsl4jQAiVVuJoc/Is&#10;wQnJ6N3wQD2FJpOjy+IJ7GPTomn1ieUxlbmZ3lundiTyzffbgADj2yazhh5VsN9XzBqtQpu9Obuq&#10;lPTVuXlqrq2mrtqZQoSjP2kHyP7SWsZedtr+e/qN1b4ieJtWeDTNa1LUriwsXaPSUncTvbxO+do2&#10;gFmUAZJ7L1AAr64Fj+zb44/Z18JfB6P4TRza9JKBp/xD8H6JbTaiJHdnDSu15bu0u5tnlsxRVAG0&#10;MK+Z/hR438ReFVnltrWwdbifF7pGoWSzw3OzJUKxAeGUAsN6FXGTgiuw8M+JfiRPrOs+MfhX4Tab&#10;7Bam/wDEVh9qURW9iNsZLqY0WSQsQd0bCTH3lYgs3tQzShyzhj4c1N8rp1lUfNFx/m2suji201bV&#10;bHP/AGS8ViqP1Sbpqm2504pKM4vV7Ws/tKS035k76e0eKvAv7SX7FF1Ba/H/AOHV3Jpd7cKum+IL&#10;6yR7HVlX50t7tIXdYpztBGJMqy71O5fMqn8aNG/ZE+KHw41n4g/DXwlf+Fte0nSlvLu8srq0iFrK&#10;p2pbywT3ca6lBJwvmwRJcoQGlF0zknqtD/4KZeL/ABD8BZvhcnhbwR4msfsrQ6lp3xN017lLZG2/&#10;KPLlWQ7GG6OTdlCSABwo+PLxPEGrDUY9L02+vrHTYpdQjt9NsHkjtLdR852hncRpn7zscKclhzXr&#10;qtiaCnHH2nUladOtCV1KLdlzX2fRrdNdmdOGzOpiJzwmEppYaDcJUpwXMna94tLpvdXjKL0s98+f&#10;4g+KPGXh6w8B+IPFU0mlw3kk1loRvW+ywXDqBJJHFIxAchBkgA4Ar0n46/BL9nuTTdJ1z9lTV/GP&#10;jLUtC8LpP8SLfVdJmNvphBI85XCAKjfMSvzBQufMYlgJv2cf2WPh1+0DqWo6Fq3xKPh3xWbdrnwl&#10;eai8cenzTRru+yuSu8PIflV1YtvVRsOcHjPHnhH4hfA/4pReEv2k/gi8V1BCianoXijTGtHvrBpV&#10;YiJ2XzLcv5ZAuISGXnacblN4GlTxOIqfWY1I8jSbtaLUkmnfllddbrfVbkZjjcTh8HBYR05Komop&#10;6zvTesYpygtrrVq2jva5474x0TUQyan4TkunES7zbGUsFUZ+6OmOScDjmug+E/xev9NvbLxNoWoi&#10;w1nRrhJrKZCDJDICcEBgQR2wQeuOler/ABv0bw9rHwC8N/G7RNa8MTXUupTWHiILeiDX72/m/wBI&#10;O+xF3KGt4SWijuIoLaIxGIHzJN4j8W03TNG8KXr+JL7TlikuEzuibOwY/mf6Vx5nhKNKvUw3Mqkd&#10;r6NNNJ66tbPVfJm+VY95jg1WlBwabTTTTTTt1SduqdtU01ozd1O98Ra1rup/Ef4k+OL/AF3WL+9+&#10;0Xt7rVyZZJMgAlm6s54GcdgOMUug2+veNFW9tnsYLaZY1zKglMK+ap84FSGDjbj5TnBYcg1Q8LQJ&#10;8QrSe98SWF1a6bLN5VpI9swjJBxnzOjH1weMdPWGbTrv4TaoLKS6nnspVL28iou35jypweDgcjnp&#10;muX2FOjhow5bQtZJaWXSy6W6HWqkZTdNP3kdl4m8AR6bpt1r2g3j67okV/cW97ex6RcQRW6rNsjL&#10;eZuC7laI4LkjzACScmsjRdSOgzJYXF0HtZiRYzsemRzG2Tn6Vc1nUm8T+GnmsNUulYR/vIYLtwJF&#10;BywXDBctjqQQMVnTtpt0sqRW08GlTRh4bW/YebEuP4nGASM5zx68dK8/CrGYeo6VWXMtXGVltpZP&#10;z9EtF947TWpyl7e2nhTx7dWYX7FaXykvDt/dxTeqf3Qfb1rSh1G4gji1HQrp1hWVWMkMYfeAenP9&#10;Kuf2Xp+oXkem+IYUuXRd1pPKP+PmPupP94Yzn8e9T6LY2/w21aDRb2UP4e1Vz/Zt3Igb7JKTkwsT&#10;0U4OD+J717uDhGvVUZu3n2ODG1Z4ak5QjzNdO9u3me8fAvxxMZLHxNpPjS9tLDToJhqWmtaRXttM&#10;pUP5ElrOTFIrywwsGKko6q4BaMCvTv22vCXwA+Dvi/RvF/7Pfxp03V9D8f2bajqXhxprRrjRLvcH&#10;8xY7SCGKK1cOPKQxxuoRkeJGj2r8zaZZP4X1D/hIdMsZJLNHDahZpuVZEzyRjHI9sdM9q9l1D9oi&#10;20z9mK6/Zz0nRvDGr6Hr2qxazpYvdLE15o10flnuoLhJBseWJFikidW3AbhsYZfrxeCngMR9eptR&#10;qx0ktueL0TXdbp+pw4LH4LOMvnlWITlSn71N6t05Rs3Fv7L2lFvqjtf2xf8Agoj+078e/gpon7PP&#10;j620a7sobGJLnVlZWkmeKQMt3sZCwlZAsayIyqQZvl+bC+C/Dq5074i+OrPwvrWvGOeRFF68su+U&#10;QqMADsG4wPz9TWf4ZsDr3ibS/BGoWl3aST2zPDcNGwWeJS8alHYcgmJ1GCeUKggjFe86jdTfGr4T&#10;+Ef2d/AHwNhXxt4E1uQWHjaLVhHaXtpJbSTRaa0TK267uJreV4Yldd0jygLukLNx4XAUMPN450Zf&#10;V6tT30pt62X3Wily6JLpudLr1cVCplv1pPMI0uaMpQ1ab5bq91uldXd/Mi/ap+A3hz4I2XgD4jeE&#10;9B0qOTxPoSyWC6KZXbVreHe1290jcpJC21GmUmOTaWBUptr2D9g/xXpOqX8Xw9v9Civ/AA34isbq&#10;3MF1DgFGyxi2liGjAFznjOZ2GTwtdL/wS3+K3whfxc+la94NsZLnxO7Qy6k2lxm9in8iWGewdgha&#10;SGaGWQpExKfaEhYr83Hl37avwW1L9h/9oqSw8OG6i8Ea7q0GteDtY06EOiMrRyT20JQ4UGNnCg8A&#10;7VzhXY/RRpUOGnLKsRJzoVYqdKo9W7axbfeSTjJd9ehOWYurjoYbiLAwtWoydHE0m2tNpwfezanB&#10;21T63M3xRoF1+xx8atS+DXijXbm18LXyTaj4M16a7eJoYwS+wOpysiHIIX5t2CB+8FeW/tEftX/F&#10;n9paDw74G8Rard+INL8KtJB4YjvbUXGpSeYEU7pgpkckKoCDCkIp27qreMtS+PP7Y/xOWw8MaZrO&#10;vXNrHLc2Ol3N0jR2UOyMTSljsht0OxST8qKSqgk4zH8FdT0rwnpmrWfijSJtP1BoGtNVttRt187T&#10;7iOTOMOmUVXQCRQMkFgeQCMpYvH8S4enl/uv6vGTg38Thvy36215V2EsDlXDeY4jMYOdOhjJwUo7&#10;wU7tc9ujd0pO/RN7nff8E2te+FOjfHjS/HXxY8a614Rt43nhtfEGnRWgl0K5K7UlkF3a3CdSF8wK&#10;rRllYMu05s/tPfDP/hDfiCf2i/A0l1d/DT4qave/2BrWpXEUtxcSRPtluLkQQRJAbhzJcRIqKfJl&#10;BwCrAeReKNWHiXxZdfFfwl4P1jT/AAh4mvGt7LWL+xkgtbu758wxs427SwZsdRzwPuiPxtp3xt/a&#10;J+K3hvwBoN7r+rXkGis4hup4xZu6SNHu3IqJHHHCY8vJulZnCqW3LWMakKUKOPwScZw92aWzff8A&#10;7eW5tUw08esVkGY+/Gb5qLW9m7tesXZxa3TR6BoXiP4Yxfs/678MP2hNbuRpuk3V7N4Hkg11brUI&#10;72S2Y2mkWNlNIRp1iLvzLm5u4Yz5mI4GZd3PgNt5UMLWy4JADYONxIz3/H8fwrU8TeILnxLo9rYX&#10;Wkh7uCXdPLOAxRkJUsnJxuDAMR1x35qtommXGq3kOn2ZCzzyrGh3DJOQcn2A5/CvExkcN9ZlKg/d&#10;lZ+l918md+Cr46tgKcMYl7SCcW/5km0n81Znofwb024ggfxnLYqZZGaO0Mg2BBn5iD2OB17Y969E&#10;+Enw9vvjt8ZPDnwptdTgsZNe1FLe4nYfLbxZzI+GOGITcQufmJAA5FczqkzeHdIt9C0qKK4hit1i&#10;icAAEAAhi2PXPr+mB9s/8EiPgFpt/wCD/Fvxx8f6DY3g1dhoek29xahx9mTEl22xwVdXcxoD1zDI&#10;OO81KkaFA9PJcD/aGYxjNe7u/Rf57H2v4S8K6R4C8MWHhDw9pq22n6XYR2umWyg4t4olARSSTuIC&#10;jLHJPfnmnslvPGIdixqV2GJh1z1P8x6c/gF0TwvNo0MUWm6/czacBtNhqD+e0bkjGyZvnwPmyr7w&#10;RgKUAwYrqUpGRcsjLECdwILdeOR19T3614Um5O5+pqKSsjwT4tfD8+Iv2ktC8BeC/EeqeH7V5m1P&#10;VYfD909uri3hLG5kh5hmP2iayQtJHJ8rsOma6TWNM+NPhCRGXT9O8VWyybka0lSw1BR0KlXJtp3O&#10;M5DW68cLS/CB5vFHxP8AFvxGlRGNjJb6RZSNAC0L7PtE+09CrrJabh62/POa9H1BXazRr1kSPO6M&#10;78jg9Pb8z096VSbaSepdGjGnJuOh4/ZfFzwlrGoHwheSPo+sPkw6JrkTWdy0aqxJjEuFmUHb80Zd&#10;eeDjmrGsLDAhlW2JUosiorDjjPXnkEk55PPtmu28X+FvDvjDTZNJ8VaLYahYSMzTQX9uk8bnbu5R&#10;lIJGVOcDHPTjPC3Pwh1zRlW2+F3xDvLJE3Z0jXbdtT09gMgqqySrPETgDEU6oOynAFc1k9DujKpF&#10;XtcX4dafYan8Q/Dem61eNBYya79q1KQw7ovsNpFJf3Ecny5CyW1rcR5zjc4GcnnthdX2q3U+uapH&#10;Gt3qFxLd3qxAhPPldpJMA9t7NXCeD/iPqek+KvEnh7x3oieG9X/4RKC1ttZtZJbrRrpLrUIGukkk&#10;FvutnMFlKgMyLGglfdNhlY9uuoRQWVpqF4yR21+QNPv0nimtbwldwWC4iZ4ZzjnEbsQOtf0Z4Mww&#10;GHwFdupH205Jct1zcsVulvZt/h9/+bP066nE+Z47LaVDC1XgqEJzlUUJOmqk3ypSktE4xjpe3xbv&#10;pHqmjWOreQuoW6yrb3KXEaOMjzEOUbHcq2GB7MoYYIBomX5RtGAe2atb1fJ44ODWd4j17SvDOiXv&#10;iTWphHZ6fZy3V5If4IYkMjt+CqTX7hzcur6H+eNOVery0ld66LzfZd3p+BH4Qmmk0XXdcbyjHrHi&#10;I21hcRNkT2OnxG3Abnhk1GXWIyDj/VqcdCZjHkAjnjpVxNA1Lwd4Z0DwJrlnBDqekaJAmuR2qr5T&#10;6pKvn38yY/56Xcs8v1kPfNV2UkcNxjjHSuDJrywKrPeo3P8A8Cd190bL5H2nH0o0OJJ4CDvHCxhQ&#10;XrSiozfzqKcumrvZbEeFJIXArB8e3slroE32Q4nk/dwEDP71vljH4uUH41vvlFyy9uK5zxNGL/X9&#10;K0do96tP9plHYJH8wP4SCL869aKuz5nAJPEKUtlr92r/ACLMuh2C2KWUUYjEMYjjcZBVQNoHB54r&#10;Km8KyWnh4eD4rezv9BSbzV8NarYRXWnh8ksyW0qtHC7EndLB5U/PEqnmuikGPlIx34pozgkgEZ6j&#10;+dY4vBYLMaDo4qnGpB9JJNfie3kXE+f8N4xYvLMTOjUX2oScX6O268no+x5jc/DjStOCz+HdVvvD&#10;lxBGRc2DJcalpUgEYyYwS+o2Q3bmwG1NuBhVr4l/bk/Zn8T/AAP+KWsa8PBF1pekjVUg1GO0zPYw&#10;TSW8FwJYZxGFEUonG1CEdSrBo0yFH6Rah4WXx1e2HgRS0R8RX8GkPMnWKO7lW2eTgj7glL/8ANc9&#10;4ii8N/HnSPEV/wCKNJW+0Hxld3159gf5XNtdzSTRJgAbWjjkjRCOV2KeoFfy94qZDkPCePoSy6Dg&#10;6ik5RvdJK1mr6q+vV+Vj/T76MHHnHPjFw7jocQVIzjhnGNOpypSc2m5KTWjSXLslu9+n4831pdvI&#10;7qjCPzMRkN91ugP4Yrj/AIj+C9e1zSL/AMT+EdRmi1CBd+oW8WR5yr1PA+U7effa3Fe1ftEfArX/&#10;AIA/FPUvhbr12Z/Ik8/Sb6SPb9tsnz5Uo65JOQRzhlYZOK4bQo9Tj1u3m02Wbc7KkqQjggngkDPT&#10;0x0zjmvkcrxODlUTrv8AdyW/bTR/J7n6TnOEzKjCUaEf3sH8L+1Z6x+fTzscZ4P+Kt/4k8O+EdGu&#10;/Nlm8MTlIbvzMv5EkqSJD06I4lIPPEmOAvP2N8E/jjovwq8F6zp+rR3N5qtxqEM9poZtwYm3RlZG&#10;dyQYSCowcMSG4Q8sPnrwN8AvD3h/xJqHilbto7S6m820tWUYhw2dq+p6kHIwPeuh1PXLXw7byLYj&#10;YszB3YtlmPPXPU89e/4mvnc845jiMvrZXh1zuck3PtbSy+6x9Fw7we8tzajm7fs3CM1y9+dtu/zb&#10;du503xB8bXWv6vJ4s8YzwT6g3yrHEoWKBQSQic5IDM3Uk+5qp4U/aU8U+FdUhk0vU5ESGJIgiscY&#10;RFUcZ/2Bz14rx/xf49aXdGk+7c3QdBVex8LfEv8A4R7/AITRPCtxJpzzeWrhfnJ2k5C9SMAnPtXw&#10;U8tVSkp4mdm9rs+7WLkpv2ab7/8ABP0P+Cf/AAUOutXsLPw94/igvoYI1Efn4wXUDbIQ2eeBkjnI&#10;yBknPtPjPwn+yR+1XbLqvi7wvpepajOERNRv5GTUAVUqqfbIyJ3CqCqrI0sShc+XwRX5HaD8QIxI&#10;IXuXhkGQykYKketekeB/jp408LXiXlhrcrodgIEhB2jOBntnNc1B59kOIVbA1XFrza/H+kGIpZTm&#10;tF0sVTUk+6TX3M+jP2qP+Cbfj/w34JOkfA+O81nStP1C51I21wyPP/pCQjasiBRIwEQzuSIcfKDX&#10;zPBpmp6FejR9f02S3urWBI54p1IKkFjyDjpkDp2r6t+Cn/BQTxNZQDT9fuI5oxsH+kON6kLtAB4A&#10;HI6AfdBxxXs+qfFb9mv9oyxFv8Q/A2n3AIw97OgSeIhsg+cuCw5GCfT7o4r6DB8f4qpCeHxy1m02&#10;3u2r632e/kfN5hwLhK9SnXwr5fZxaiuiTstt1orH5t/EHUDNdW1i7/IHVjgAEhVBP6gVPZXbQ24l&#10;nVywUBNpAH3lGOnPA79819gfEr/glj4I8fXI8RfAD4xW9pNsYHRfFBbyxyMhbiIHB3LgBk49TXgX&#10;xp/ZW+Pn7OEAvPih8LtTsNO8zyo9bgiFxp8zHG1VuEBjJP8AdJB46DBFffZNj8FiKK9lK7Pi8zyn&#10;HYTScNF1Wx3f/BN7wfLr3xs1zxW8cbjStBeKBgpOJbiRSMep8tJunuD7/ZjeE3RUgSMAuiqWYAcE&#10;jkepxxn1A7V85f8ABMDRpdK8B+KPG1ypb+09bhso8LhnFvCZCe4H/Hz7dDX1hZTqrpJFOGYlWI2c&#10;rge5wM4JPr/PyM4qKpjXfofrvB+GVDIaaa3u/wAf8jwz4wfDXS5vFWjazH5ljqkupFY9W02Q297a&#10;vHDLKkiyqM7ldEAYg9QODzXp/wAOf+ChP7QXw70qLwT+0N4U0z40+EbCUvanxBi31+0Y5w8F4oy0&#10;m5ixkO+RugZM1z3xEifUviBDDCCq2+lyu0ZAyplkiCnAz2jlHvz74ov4amFhHBOxG8llPlhhkrnJ&#10;GOR+vB+lc9PGyhDkn70ezVz16uWUMRJytZ91o/68z648E/tPfsqfta+HY/BWn+P9E8U2ljOl2/wo&#10;+OlstvqdhcRbnVrHUGDZlTYSoPmyAAkyIM18TeDP2BPC3xz+J8/xV/Z//aftPEOgfEf4gLf+Iods&#10;em65Z20935lzHHK8jQStEsu5miIm+Uful6VkeN/htpl8SmuWIn8kkQyu7LJFt5yjqN0ZGOAOCR0x&#10;WP8ABrXfiX+z9rsfirwDZaH4o06G7vHfwj4vszJbXOVeDdIEeMTnAVgGZAGVTls16uBzbE4OSlg6&#10;rh/dlrF+j3X4ryPmMbw1has3LEU+Z20krKS9Vs/z6tn1v+3L+zB8Kf8AgnX/AME1vjCnwZPiFp/G&#10;jWtvc3PibV2v5GJKoiKzqMAKJ8DBwXJz0x+e/jv4O6tpHjHxT8MNKuZoLy/1nwn4Jt7uyjfYlnKs&#10;9vNDISMcrJZ5BPJCkHOMfXF5+29+z38Xfh3oXwE+NXh/VL59Y8Y2cniHwJ4xWe30HSY1WMreWVy1&#10;zJdRRR3Ak+UzyDY5AjYZWsLxD+z7oXxD8B22u/A74rrqjah4wvvFnkeO72G3vbloLaOzt4YbxY0g&#10;nT7bpixiWZbY7t+PM5Y/sHCPG2T4Sg8NmTdGpJ6TesHeMo/F01aVny3P5z488O+J62O+vZVTVenF&#10;WdNaT0nTlZJ2vZKbunLtbU+pv+DejTJ9X+BPxI+Nt5Yos3jnx7cXrXizkmbZcXS7dhHyhSeDuOd+&#10;ONvP3tdAsCFPPavl7/gh/wDAzxV8E/8AgnH4T8N+OPDl5pWs3Gp6rPqVhfR7ZInN9NtU+20AggkE&#10;HIJBFfUdzG0TE4614Oa4qnjs0qV4NNO2q2dklp9x9tlWFqYHK6NCaacYq6ejXqu/czUt5wSWNRmN&#10;xyeatreRltjYGKlMcTqWaueM2tzrcUzIuIw3BAquYNuSjDPoRV+5RVPDd+OKrybSMEj2rrhLTQ55&#10;x1KsgkcYzznHFBtA6ZYZ9qazfvcqeM1YilUJ8xHStm5JGFo3M6WwXflOOetOhinifhxj3qS5LFiU&#10;bA96qNNIkw3SEj61vHmkjF2TNBiRGVb1qreSZIIxwOOKmMquoVvzzVaaMEnC9uOaILUGytMMEk4x&#10;iqd3EHiKbQM8ZFXZos5OcetV5lOMY4PQ1203Y5KsfdZyuv2Cwhee54rnL+LhmIBrsNdiLqCp45yC&#10;a5jVIWjGG6fSvfwVTRXPn8VTjKTRkqw427cZ9amlhleLC4+p68+nHH51B8gUbTlge9WYpy8QJIz0&#10;Ofp6fQ16cjzrR2MPUoyCwEYyD8oHQf41k3AL/I6gEH+Gun1G386MTbOR9054HpWLNp7Ox3HGO4Hf&#10;+td2Hqrl1PBx1G07pblCK0UE5THPOKsnTkkwEHIXHHANXrayjlVcqATjgdTUjWymVlVFAB6kHnj/&#10;ACKqdd3Ip4dRhfuO8O6WQwTAGXOMVl+Kfhf8DfjBfW/jL4j+J9e8YaPZXs9rbfDm+he20SG+spWW&#10;SWe2ESHUH82PKtOZ0XBMUZByOs0K3CzKZADznIH/ANeqPwh8C/E34faRfeFbm0/tS8Os3z6FrA0+&#10;JDPbSRxTKeZZSZFkdkaWQDcysfK2upr8+4yxFX2EeXa+p9xw3Rp2km9Ulbz/AKRuatbeOfEGlpDr&#10;OpW3h7TI0EFqqRZDRi2bbHHAh3T7eSIwNhC/6pSKl8K3K6V4isb/AOEfhZ77VbC4QvqOp4mdhHDh&#10;UDDKRJyFyocgZUrGTmontNHjP9oeNtbGuaoGcpa2U7iFtsRHlvIdxcKB8yoH2MfuoOKs30ev+JEt&#10;o9aujoOnyJLGLRbYqZ4xEBgQDc0xzuJVhJwu4CMYr8jqyvM+uirLT+v+Cjzr4Mfst/Db4H+DNZ0H&#10;UfHuueObrV9RvtSuo9S1h7hZjJHFGLaScDM8ECQxxJEqSLEibWUfMT6w3gnxR49spbbx/e2/h7SV&#10;uWRNPjtdpnH2uJlVLYblkJRTneZx84dUiPFT+HtWt73V5LL4baS1xeEot1qNwUmnAbbk7iSiYX5g&#10;f3pIXG1TmtVToVgHvviL4lj1G7mu3TybKdhBIRcAJFJMctIUYgGNd2w5GwDFEJNf1t6FSXtJXlq3&#10;vfZ+vmZmm3Wg+EdKuo/BXhyS8tBay3Oq65eubucQql7cqWk3YjTKlVIMhIk27EzuH82Xw+u7vS/2&#10;f/H0c1quzUNHsYQ+wNub+0bSXZkdDiJj6YU+1f0kftAeJ/F3hz9m7xv4nj0lNH0DTvAetzpAR9nE&#10;gTSL6XYkfLswKpkyEg7WIjUrmv5rdPstWtf2d9fvku4Rbya1YQLB5h3MxWZwRjgcI3XH8xX0+Q81&#10;SMm9r/ikzxs3VOko8lk7NWd9m12NnU5PsPwe8HrfacrxyyX74MOMKTCobcPdSPwrAFu4kM+g3rEn&#10;71u5w2PY9GHNdb4r03WdK+HvgIRyxyfaPDc93JHG244a+miCkeo8luPcVyG/TNUDNEv2WZW+bA+T&#10;I9jypr9SytupltJvt6fcz8vzWn7HMqsU7q+ttVrrqv8AIgml0+5tpLKeM6dcFwzTxpgkj+8vp9Kb&#10;HfazpmnPpOuaba31hcXCul5EpZgcbcZB+X8RxzjqakvJLpIksfEumrcwyEhJ426AZxhxyPxp1tbX&#10;kUnmeH7zzVPHkscPj6Hhq3lT5pp9V/Wq2e5hGpyU2tLP5rptLdar/IkENy14bjQNRAkDANaycMMY&#10;4U9/oa1/CnxM13wl4msPE+g6zd6RrmkXkdzYapYStDcWs8bBkkVl5VlZQQR3FYumjRrq++0Xkclp&#10;Orfvjztk6/eB6c96tG3uAkia5YpLDHGWju42B49m69+hq501UpuMldPdbp+qZz8/sqqeqlG1ntJP&#10;ya3t95+sP/BOr9rr9oP9s/4Z+JNb+NWk6TqJ8IXdpZr4wsYjbXV/JOruqTwInkuwWNiZkMZ+6GRi&#10;xcfRgEr2Q2qGAGSe9fnJ/wAEUPh34iuvHWq/EfTtHW90rSpp4NQvrieL/QWns5Yo9sZcOXf5xvVS&#10;AEIJGRn9IbYmBDEe6/rXVw5OUcNOn9mEmlu9O2vbbd/odmewU3TqTfvTim9Ete+ndeS/V5X2dGnO&#10;QFA6rnmplgSDG4qCOuGq/cwo4wQNyg5I6VlXriI7FxjcecfSvqoTdR2PkasFhouT1LSzSLMVypxw&#10;cHH17Ve08rMpDEd/vDmsaynkdwQCeOmDWnp9wyzBsjGemP8AP+RU1YNKxthq8ampbvbBihEYB5Iw&#10;x4/z1rEurWaNy7ADJ6Y610YDEkAkAjqfSqF7p8szcr7Y9qyoVeV2ZGYYZVI3itTKgiZ3DKnOccde&#10;P5/Sr9sPJjbdGOBg5OKfaWhtpcR46YJB56cVZkQx22EKpz34A9s1rUq8zscdDDckHKW5Ta2AmV0G&#10;MDkAYz/nFdDpDTbF81ScnH1/z/Ss3TltHnUzMCT1BPU9fWunspLMsEdVXj+EdelcOLqu1rXPVyyk&#10;m3JSscn+0Lexw/sx/FK3KEl/hnr64xjcTp0/HtzX58+HLuW1ultNLvYgIY5UTyJM+VGN29gUO1Vw&#10;DgMuc4wRjn9E/wBoTTP7R+APjqx07H2i68D6tFbqrbTveylUZPbk1+b/AICkvJ/D2nWV5qrzubbJ&#10;86ZiTtYuDknjaybeVAUhFJ5r8M8Uoyl9Xktve+/Q/UeGI8lCeut191jsjdabZPbJexW8ZjjIL2rA&#10;lX2ELOF3E4EqhiueDtyTsONqGL+y9Hn1a1l+y3Wx43aCFlEnmNuIxuDDcrKTgbhtfk52jGjuG+xW&#10;8ZeJpzdpIyS3oVpD5kRK5xhCwzwBnB64OK3NMvgNDlleOJYWgnSFUYSSrtikAOV+V/mk3Z4+7zg4&#10;r8ZveSPqeayufIP7K3iGZ/2wPiDOpvI5NUuLmAW9pujkZZftG8hNpDMsZdthAJ2kBlJzVj/gqNYy&#10;3Pg6x1GWIj7XZ3FxgxBAuYkcqAzF8Aq3B+UHODktTvgdDo7/APBQHxPZTz2slvcQQzeVghPtHkxb&#10;FzKpxtmcKWKtgjcOBurR/wCCi58V+KvCuk+BrDQh55+0WekaLbSfaL+4c2hAPlKS5JYleAV44bHF&#10;erTss15u+v4Hqzk3Vp8q3SZ8k/sabTp1zGONt0ee+PSv1D/4JwfsZ+If2t59Wn0f4gaVodt4dkhO&#10;oSXNq9xc5mD7DFEpUEZiOWMi4yOGzx8Gfsa/sYfHi20WfXvE+mWmh2zzNOlvf3Ia7kjEe8stumWA&#10;ABJ37eDmv0K/ZD1/xr+ybcah4w8C+MbuO/uNPawmeCxV/OWQxShUheKVWKqYm3ozqSCVOzcR6dfG&#10;UaN3F3dz1+enF3lsfoL4M/Yv/Y3/AGVfDh8d/FFtNube0IE+u+Pb6IW6HqFWN9sPX7oKs/YEmvzS&#10;/ar0rQ7CTxLqfww8U3cXhjWPGOo6jo9zpEbRWw0p5ZZIwAFbaAjRclUO3ZnoWrufHPjj4mfETxPc&#10;674t8V6lrN8YXNjdX0z3e0RvdefJ84cW8bMQBGpKtHChQDPycH8LrHw143+G1zqEl9HdQ2twYLyG&#10;wKTSktdyNN8yNvLBWVnUhhtI5fJUcWJzCWJjF2ukzOU6cmnTjZI+fP2f/i98RvCniH4wfCb4f+Jp&#10;4NG8VzW0upaXA7JbSxRvOVklaJSyoiychSqvkA7vlU+jX2s+BfgPaXVz8UdastM0iFngja5mka4u&#10;jEG8uONUYHnAY7flYTRkhdgU+W+G/h14wtv2ofFmheA/H0HhxG8OafqFxe3WkpeXTxSQWzfu0Enl&#10;rIzPuJJIw2AuCRXWaN8Ffhx4S8QLrsljda9qsaKqax4juPtU8YAyPLUqI4sfLgIq4Arpw2W1canZ&#10;2hf/ACucOLxVGmve3saHhX4p/tH/ABZuWi/Z18HQ+HdHvWDy+M/G0XlJKpQAm3tSGYrnkEBx8qkk&#10;V1ej/sdfDjW9cTxj+0N461r4l67yynWLg22mwsMfLFawsCqjGAC/lkYzGMYqWw1/UDdjzrwqcDLZ&#10;Y+/rn9fX3rrtM1m4lRSgd+MDvn/I5r7LLcnyTAJSlDnl57f8E+Ox2LzbENqg/ZR7rWT+fT5FTwx4&#10;d+Dvhfx9e6lYeENA0JWvI4ITZ2cECbjFCA4GUWILnG1Uyd6nqxCu8E6xd2H7TeueHWgmj+0+AheS&#10;RTXDsoEGryxx7Q33dqXO0gcBg3J6nivElwV8Y6sDqEcM8UcVwY1jEYUlETzH3ffwpyCCrL5bHkDK&#10;9P8ACfwff65+1J4qngkUS+HfgDea7fvclx9qDa7bSMVyWYEpKhw5BGG4xjPyCTXFLcNE6mi6L31+&#10;B7caNSplXvtyfs3v1tE9U0y8Se1Com141DkAc4OQB69MH65rr/h38M/HnxJvjD4V8L3995bYdra3&#10;Z1i5x8zAAL+Nef8Ah2SKDVGV5isYhIGGyMjnJxwcAevfiv1a+BdpY6n8FvDF/YLEiz+HbOVhAgCb&#10;mgQswx6tk1+l4/MKmAnGMVfmv+Fv8z5vh7K6OaKbm7ctvx/4Y+XPBX7FvimVLe88Wajb6bGkufs9&#10;vmaTkEEHBCjqecsPavBP+ChHwk8KeB/EWj+G7Wcs2r6I0Fu+oRLK6zR3Qfzl42oFJiGQoJcxYZTz&#10;X6Y6h4aIsFKRlyucHbiviP8A4Kg6JY6d4r+H+o3Gq21tqUttrEVo9wyMqktZEb0ZW+QjcN/y/Ntj&#10;3DzdrfPZxjHisqrKb6X+aaZ9PLKqGAcZUlqnv+B8p+E18O6N4mHg2/uYIXvrZn8wOEZpfNjfyI1d&#10;w0nDluVYIpOTuU49I8PwahBZNHfW1qqrrNxb2awwBEEyGR9jooRWVkyGyMn5WxyxHhfiDVbjTf2g&#10;tCtrSVLi1s0nlSW3thJLa3ARWDsGfMZyQuQoB83B+6K9/wDCIW1iEMcaypd3UH/E2t76KQKTdBGh&#10;Dk5A2xrGm1x8siKqIQWr8sqq1n3Oxtcqfc3tMsdN1CGSezePUL68igSRYrllkRdjrtDqSBtMxbdw&#10;du0jPGGWEOkKlhc2rtHdIkNwb6W6xJapONy72jLiSNC4RsnDOqHkOtS389hNctMdQjExDNFBd3DN&#10;Ih8vLIu043EI4bk7QT2G2q2j2l3EdSDSPGIFjVJ5nld5D8hkkXzA5VWEhCrt3CKPcCVYVhojntzO&#10;x4L/AMFLNL+z/AZ7O0tri/8AtZF0bxYCsNtLbzoXYv5ajLiQoowowDjcSa/PcRlplhARSH2SYblh&#10;xgEDBPc8ew9TX6p/tdaFo2ofs/8AjO1n0kNYT+F7v7A98XeATxQvdBoyoA812QkMT8xYA/cwfys/&#10;dzRbRL1TKNu2kAZ6nHTIHXPevboPmwkH6r8v8zSMFBtHYfAoyRfEHTolPzMrxqgA5LRMAR+gHGcf&#10;r7x4h8K+GvGPhq68F+KtMS706+QpcWznBYjGGUjlWBxhuo9eTXzb8Lr9rXx9pDvcIscer2zXEjyk&#10;7MMp4AwOwHPtx6/XUPh+XUoJASThmK7Sfp1GK9bKpuNRpeTOauk5anyZqngqy8GRXnw307XZr6LR&#10;rj7PBd3S/vXj/eMAdueR5g6HHGcVpfDrXb7SS8miXDRpPGrzREZjkADEggcevzdT/CeDU3jBRc/E&#10;LxPFI4P2bVSj7u+Y8HPQKMDH6d6yV+DHjyLTrf4g/C3V2uLlwZrrSL45WRgSN8Jb+LA78+/OK5K1&#10;CpPHVYQ0ab/M6qU1OjGUnukU/wCzodMtVsXv43YApvDho3XzGYY7feY568jrjIPzD8TNJbTfEOta&#10;Z5eD9ljmUY6GNyM/lXv8njZvEv2myaCWy1CCQ77GdB5kTrwduQpIBAG3jbjock15p8ZvBGrSeJ11&#10;22jea3utPmt7qURlfLYjd8w7DJxnpn64rowEpUqjhU0bOlTtBp+TPX/g3cwal8ANJuY4S5fy9xAy&#10;FCGaHk9vvJ7ZIrQ0WCV9ASzG4SRxmPPoydenQ/Ka5r9kfU1u/gt9h83m1llUKBk4HlykeuM5rrNN&#10;jc3dxDBnJun8sOx4Ei7vy/eY/EV5rhy1Jx7NmdSOrJdAlEOu2zeWDC53TEMeVGAOMfX8jX7gQeI9&#10;V8U+BPB/jcku3iHwdpGp+YD955rKF3JPcly/41+H1jGgZLhBu2t8ygDrufjH44zz+vP7YfsPyWHx&#10;D/Yy+GerPeb/AOzfDY0mZNxJD20roE9eIzH+GK+u4EzCOX8V0+badOcfmnCS+dlL5XPns7wTxmAU&#10;YuzjK/3qx1egWGo3EIE5KnPO410tj4buJYVaQcnj73NbeleF7e1dVijKr1xg/wBa6Sx0q0twryAH&#10;j0r9mxWZ63ieRhsrXKos5/TvDC2tqBIB83PFWxaCBdoUY9B1rduowoAjGQM446VmywSzyERrjng4&#10;rz1iJVHeTOyphFRSUSq5WNCzEcdzVKeeCQ7V5J6VqSaP5i755Dg9AKhksIowVihXp1xzWkKkCPZV&#10;UY0m4ZJqszljnbn8K2X09SDvPXtUCaVtYupBP0rpjWgkS6U2zL+zTStt2Cp47A7P3px6DHWr7WjQ&#10;qTv6dc1WuGlXkAHjoaPaOWxqqcKbvIzNbijgtWdccDgGsGCVG3EjBIz6VpeIZ5ipGQAO2ay4YmHz&#10;YPtXo0I2pannV5xlV0QlwqzfKcAnjINSi1WAAsR078UCMKN+4Bs9AKlu5I5UUhhlVwa1cnokRGK1&#10;bK9/cFbdmyMbelchr1xGhLMRgZ4J966u+Rmi+UZ4xjP9a4jxXC8du4OQ27g16GBjFyseZmk5RoOX&#10;Y5bV9Ykecx26E8gZx149/pV7R7K5uXVJVOAfnzx+n41l6LEV1JyBuIbGQP1/Ou/0JEeQuYwFB5I4&#10;Oa+hxVVYamoxR8XltGeMqupN9djkf2gfhnd6/wDs1/ErSfB9hDHrWt+EFjuLjAWS5trMvOtuzYyQ&#10;Fe4CJ0DTserHP4wrHZwvKsDszR3Uudww5O7GxvQ9eM4zmv398LC4e9hGklkkJwjrnIORjH+e1fhz&#10;+0ZoHgfRP2qPijofw0uLG48NWnjvUItDk06VZoPsxnfBikBO5QD6EH1r8s4kp05v2zeq6d7tJ/p+&#10;J99SVRYOELaKT19Vt+BwmqEvpMgmDmR2VjuQspbPJB6de3PH0rwvxFCw13UkLLn7S/IHByeOvbn8&#10;q+hdWihn0Zg5w6RsCRJnbhm25PfIbI68HHavAfiBI9r4o1Ge3cA+dvBXkD5eMH24r81zlSlSTR9Z&#10;wuuRzifSfxK8X/Dtfg98PPhPpukwx6p4ct9TuPFviAWYW7uZJGtoLS2Mn3pYYbWyR0AG1HvJADln&#10;NaXwe/ZO0z4r/sXXXjK18P26eKNT1q91XRboxcvbxMtubcvn7hdJW5+6dp6Fq8W+J/7Xnjb47eO9&#10;U+NXxpuba/8AFXiKeNtavbDRre1S8lWFIvNaOBUjWRwgd2Cgs5dzlmJr7v8A2KfFdnf/AAFtvBfi&#10;vwvrOgax4S1Gaxmh1DS3t18pn85AAACJE80nnBbnAbcxHzvC+Gw1DN6WBqQ5lytOSVuZ2e/bd2fk&#10;kbZ/iMbgMr9pRl7yknr2ve3p09D4D8G+KPC+m+LfCHhn4ravfReHNN8Zx3ep6d5JYRuNqylkOCCV&#10;jVG7gdu1db/wUF+Inh/xx8aRpfhPUkuNK0yyjS2ljC7XeUmZ3+UcllMYx26ds1n+MPg3rX7RvxE+&#10;KPxk0jVLWHTdC19bSzjt4lVLxlLxeapXALMIN7HuZsnrzw/wp8JN8SPi9ofhJojMtzfRi4DHkxLm&#10;SU/9+0YV24lLBSrUKbvFvlv5Rbf431PUw1KhiakMa9JKOq7Nq/8Amj7P/YZ/4Jo6f+2f8VvDv7M/&#10;inxBd6NpPhb4bX/jDxZqVncrbmG8njMVnDJKYpAoF1LDvBViYEk24OCPk3RdfvPgJ8Vr7Qb++m1D&#10;w+t21trVnaXRh/tC3VmUAMRlMgnDY+6x4wa/UP8AZy8QP+zR/wAEjPjX+2FPJc2niH46+MV8JeEr&#10;trUETaZBm2Dpk5AZDqKlgSBJCmOlfBHib9lXxN8cPAHxB+PGia/pWnaR8OotJ028tr+4lE+sX96Z&#10;njgtiEIlkS2gnmcHbsjhLMRgCqr5RHFcPyr1pe7KXJHpolZ2a11ack+l/I48tx6ljZYarq3d9NLP&#10;l/FptdluZNr4azpmqeNI7S00WxkaS40iz+1vcRQwR4P3yxaTJyBg5AwSDkVz3xQ8at4H+FF4PGXw&#10;xhvfFXje8tLyw1/+2W8uwtf3M4HkIMNI8QCqWcqsdy4KbwhTr/2I/gj8WP21vGehfsgfD/T/APiY&#10;6lqJZ9SumZLfTdMhR5bm4mfOFSNEY9MscKAWZQdv/goh4O+A3j/9riDwp+zdpstn4cs9aHh3SJLz&#10;VllhmgtRFZLcSSBVUyXFxDNcMV+VEnRFGEFfnlLBUsLXpOWsYNuctVqlzRjv0Sble/2b7nrqoqc5&#10;RtqvLvsvW2tvTujy79mD416j8LPinY+OPC+tGySeC40+9vUhVpYIJ1MU23eDg7GIbHVSy9Gr9Df2&#10;E/2HNB/be/a4Hw6+MU8+q/DzwtpX9vePpY5DZxbChFrZ+ZbBdheRkc4YHyo5SCCgI+fv+Ckvw+/Z&#10;M+Hdronw/wD2Ovh3dJp3w1tXsPHPjnUAsdx4jvpZQGvBGkzqkGQgRCqMgchsnJr0r9nz/god8Lfg&#10;V/wSR8b/ALP3wKiu7f4z+OPFDWOv3b20jPLoZtiv2mOcKFRYo98AiYsVM8jgYclPVXD1HF55h8yj&#10;JxUoauLWsfiXvLfto7a33SMMVia1SnSpU01zSSb/AJbJyd+17cr10ctHsfJX7XviHXPEPxH8S6dr&#10;XxC1TxHbWF1LaWPiHxFqkd9c3bqzGe7kukjj85ZJzLIjMGdY2iRpJNu9sH42fs/fEX9n7xbJ8HP2&#10;hvDQ0vxRpdtZXV7pyXsU0tutxbx3EIYws2x2hlQmNsOu/DqCMD2j9mL4J3Nr4c0r9qH4teCNK1nw&#10;Q3iBtBj0y+1eKOe9jjMP265FoymW7tkSdIHkiIMb3CnOEbHjf7YF7pvww8QeH/AcfiaLWINHjMFv&#10;qkmPOazfLQoxB2ybcFgwHIcHJ3ZHpQr0MZXqww8eWFNtaWs5N3drdnfmvq3r6+zDkpTSb1av8r2P&#10;KZfidd+F/iVpM3gO2soZdG1iHUYVv9MgvLYyxOGRZYLhHiuEBGGjlVkbJDKRkVj6po+h6L4a1C41&#10;vWrU393H/wAS6KVGeS4ZnAZhtBCkBt2WKj5TjJwD12jfBfW/H/i3TbX4daJqOsalqMuItP0bT5Li&#10;6unCltscUSszsVBOACeK4fxnpmpav47k0K11K0vJNsUYS0YtGhwT5e8gZKbjuI4zuwSADWtOVJyV&#10;tNNX6W6/MUm+ZnZ/DbXbDx/4Gk0DXgjvYsI5FJxkKcowI9R8uf8AGuXml8Q+K/G1xaraR/aWuDGi&#10;xR48iOPgR88rGuCf1OcU3w/rNv4P8eo2l25+wWUaW+o3IUsJiW+aT6DjA9B71694P+Ifhr9nr4pa&#10;R+0LZXNxFqei6zp2o6fbWNtGZbuS3uFl2pJLHJDCSI1O+SKVfWNxkVhWl9Wk5Qi3zbJK+r/r5dSa&#10;1Sbouyu1079ken+Ivhf4v/YS+A1z8QPj1+zbpV1qnjOG70vwlo/jn7KL43Cq6Tag+lPJ9piiiZTs&#10;lliCsQoUjzQ1eQ/s3eJvCviZNF0f4s2uqy6fpmr2i67BpDxrfSWKyKWa2MoKCXywyoWBUNtLZFHj&#10;D41eIP2yf2pr39qP9q/xDa2Nz4v8QWw1zUNP09vL8whI5JIrcN91VUyMisBnIUKCAOy/aX+IPwH0&#10;j4oQv8CI7R/Dug6h/ZiazHHKj65AdqG5KOTtXcgdflThj8oG1R4mIpYXB51LDYenUqSrLnlUd+WP&#10;IrKN/hV29Ix11bei0i0p0+Sel108/wDgHo//AAUW/a+8T/tifEvxNJp13/YXwzvPE8WqeEvCLafb&#10;RHTLOzsV0+yiYxKWURWySEQI5hSW5uGjUeaxbxG7+MU3wp+A+p/DPwDc/DvxNYfFzw1FDq8KR3s2&#10;peF4bXUxKImfEMUd1O9rC7FTcJ5LqoKlmFJrnjfxt4QTV7TQIoU0vxZYtp2p3bWoaeOD5JCkEh5T&#10;zPLG4jBZQyggM2aPw88F6dp15beMbvwleT2q2019b2NmY42t9PtlR55zJKSiusZ3AEMS8iYU16s8&#10;bFQ9pVjt8Kv1WvW1rW06JI6vq1KNNW6a+jTTRV+Gej+P9G8Et4O8Y+GrrT4rnzn0i5ubMolzCCnm&#10;BCR82xnUH0LAdsV2Xjf47x33j/wHrfw4+GVl4Rufh54en02/ubfX726i1KOS7up2l8u5lf7NGUn2&#10;mFGYM7SuWPm7V8n8W/GLxRrPjq48Y2VnfR6JYarLLp1pqN+t5d2tiSI4reW6EcfnbIQiArHGhO5l&#10;jTdgaXxVk1e+sV1/RtSRrG8tRHdDywfMjbBRuepHHPalRp141VOukpSvtqk3+tuvrbRktqcbFvX/&#10;AIo+Pv2oPHup6BC9sbCa3Pn317IyyRR7w+YU3qBx8oRgwwxY/NgjPtbnTvBnxGn8P6UPJ07V2kay&#10;t45CUidTgqhYklcZUE9cCubsr3TfAVmuqSWzSXtwg+xWCMVL5GPMkx0T26t0Hcjmr618Zal4rXX9&#10;VuJJLwDzx5YwYkUbuB0VQB06ACvUdGM01srfiRTi17q2NPx3oM83jOW3GtCS0hb93EGwImbBKY6Z&#10;yRnHtn2pXGsaV4TiabRFiutTdubmWMMlqP8AYB+83uRgV2ep6XY6l8N7TXtDlkjjELT3NzGA00zH&#10;iVc8FTkYJB6D8K4PRPDVjbWaeIvGt7JbaeCRAijMt1j+GMenqx4GaMPP2kbS+zpY2qWitCX4cX+o&#10;6d4ut/EmpQSTWrXHl3d3Iu7a0nAJY8A5wfwrpfjQNS0C6OoaDCtut+vlXNyi4lJA6buwK9cdcVyG&#10;ua5r/ja4h0nQ9PMGnQS/8S7TraPgc/eYDl3I6sc/lXpU91d+KPhhbX/2SO4vrONgyzIGCTxZGCPc&#10;kHn1oxD9lWhUfo1+VzGDumkef+Gvh7Z/ZF13xdqQsLE4YFl3TTLuAOxOpAznPtXUeJPij8MvD+nS&#10;+E/h54DtJ5rPUcW3ie4aUyTQpLlZYkyvlmRQNwkDkA4BXkVyOmaN4s8cXs+q6pdu4jUNd3ly+2O3&#10;j6fMTgKOeAPwFP1DXfD2k20mh+DrQXcsibZtXuYug4ysSH7o4xuPJ7Yp1aEcTVXtG3Z3sm0l62tf&#10;0e/Yzsdz8VYvDt/olh4qu4JZbZEWQtbgbmR/4Sf4ecf4c151q3iXWfEyjSNMthZ6eWAh0+1U/P6F&#10;u7t7n8BXoXw9ax8W/C240HU5c3ForwKH/hU8o3Pbr+VefXPim609X0vwrZfYAoMdxdk5nkPQ/N/A&#10;PZfxJp4KHInT3cX17G1TWKkJe+FtM8PwFdb1Ifbj/qdOtSHkDdvMIOE+nLewrv8AxNA/jD4XJcpc&#10;v50UI8wQyqyPInyMMqSDnHbrxXCWvgo2enrrHiy+/s+1kO6Myrumn/3I85P1OBz1rr/g1rltqGla&#10;l4Vt3kFvFJ50KSuAzIRg8joeOg7n8avE3cFUi78rM4Oz1OTtPCWk6EI7jxfqaws4Ux2NtiS5cHpx&#10;0TPqxFWPEviO90O4u/Dfhi1g0wQytb3BtZ0nlmxwxM6EqQTnHlnaR69am0H4ZeKPG3i608C6Jp01&#10;9qF7qi2ek6ZpenG51DUZ5CFjihghBkmdjgAdyfU1VvfEVr4bebSvDegz6df2tx5ck1/AHuARuD53&#10;YELAgDaFJ5PzDGDuveae/wCQ2klodf8AC2+u7vwDc6HfO8clvPhcj59jjIxz6lvzrkr7W/DvhJjY&#10;eG9HF5fxyMs15qEW+NDgcxocDOdw+dTjAPOeNr4JXmsW3ii4TWY7iRNSgLLLKWzI6855+9xuqh42&#10;vNM8M+LLxv8AhGUurqdxLELlv3MW4Z+4v3jk9zj2rCEVHESW99RLWJjmDx78QpDNd3VzeJAuWaV8&#10;RQj8cKg5rrfgmsGi+Ib7w+NVtLkywLIXt5N6gqccNjB+92rk5pPGvjdxayTyzRg5W2t0CQxe+1cK&#10;v1rR+HsUXhHx3p+NbtZZpnMUscD7wgI7v93OcdCa3qRUqTj+CIYzxTrviHwl4q1DS9GhhtZftDFr&#10;qOMNKwbn7xzj8ADWa3hbxTrTjWdduHRJeTe6lcbA30Zz830Ga6b4q6rq+g+Kjf6OIke9twXuDCGc&#10;EE9C2cHpyOa4m9kvdSuDdaxqk08pH35ZC5+mSTVUruCew2b3hNND8N+NdMl0/wAQLdTC5VXeCNlj&#10;XPB+ZsE9ewx710Pxr1TV9M8R2mq2K26TS2u1pFiVyCDzjcDjrXntqskF1Fd2UZLRSKy59Qa7a+0T&#10;4hfFBre5TRXEKLhJAhRBxz8zcdu1KolGopNkWfPc47Ur7XNaf7RreszTsehnmLY+gPSq5towpMas&#10;xHoa9M0T9n5W/wBK1vxJCFHWOwiMzn2ycBeeOTV+Wz+BvgdSLqW3vJwxx9pujcOBnj5IvlBxjgk9&#10;6bxEVpFXKOQvfEmueJ/DVt4YstNldkAJCqWJI9AM5p2k/Bf4i6qoY6NLbxv0kumEKn8+cf5616Vo&#10;3xEttQ8N3F94P0oR28SMXhtIktlOAQQcZIz656fXjk5Pif8AEPVgtw+s6BpAk5WSe4R5QM99zMwP&#10;XsDz6HFZRqVbtRVgE079nWWQBtT8UWgBycWkLzHA6nJAHr+Vb2m/BH4eWEey9vNQvJFbkebFbryO&#10;6gs2M45zjk+lcLrXi23u1Ka98TdX1DedzQ2FsY4yfXLso/8AHa1/gZe6fdeI73T9Es3jWWBSPttx&#10;vLkHvgADrTnGryuTZSaW50r6v8AfCLyWsmmaY1xEMPHKs924YdRwFXt+tEfx08LQEWvhLw1qDPnh&#10;dP02GJT6cAEj69TXBeNdZ1fw9441Kw0axsU/0rcJXsI5G5APBdSRTY5/i9r9r5NvLqcik8vbxyLk&#10;DtxgY/CkqKkk7792EqiWp3N58ZPFMuo2drc+Bb2wWaRVN1fXcvQt1CgKMe3tUfj34jeINGure10e&#10;fR3lkBMk97Fkx9wcucA845z0rgLv4XfFC1sl8U6hol3HaR3ccJ1C4f8AdxzPkohYnhiFJ29cKTjg&#10;1a8V/DrxHaCC+8Sa7YRRPJ5bTZkIRsZ+YBScnB7VbowhJXFFuavEvX/xj+IsO4L8QLCEnIK2FovG&#10;fQhPp37VlSfE3xbfSF9Q+Jmqrkkk26FeT9GWqkXhjwIiFr74lwZ2/ctdMnkOfT5gg/WlOn/CqElX&#10;8T6xOB/FFo6Ln/vqatYwpraP4BZnpvwn1B9b8ISrJLd6hN58oF7cycgbfRmJGOK80TU/BTw7dY1j&#10;xJPN/EI3jVQfT5mJNejfAe7tP7Gns9FgupbZLs4eVFDEleMqCcfgfWvOodR+HNnPLHqvhfV7m4Er&#10;h2g1WOFc57AwuR+dZQuqkrIqPwfM6r4H+APgn8XviRY+BfFfxet/AljdJM9x4p8aXc40+0CRs4Di&#10;ytLmdmcqEUJE2WZc7RlhHqvgXwz4L8fxabo91b6gtp4ilsIr6z8RW15DdNEy5kRIhvaEhhtlxsfn&#10;aSVYDnk8RfDNGG74eas3rnX1BP8A5L+laHg/WPBepeOtLh8P+D7qxmN2NslzqvngcHqoiX2qpKbd&#10;+lhqUFRcWtW079Uknddtd++mh0Xx3n0pV0WTxBpt2I8Sq8drcqrEgJ/EQwxyK4U33wuySmmeIF9M&#10;X8Jx/wCQ69B/aF1PT4tR0WTxLpk15D5c2IILpYmHKD721vToR+dcFL4g+GMjjZ4F1WNccj+3kbP/&#10;AJAFFG/s1ZBVVpWBdQ+Gu0+ReeJrYjookhk/XK/yrt/glc2shvbjT59TvY1kRIzcqMp68BiD17Gu&#10;HOq/CuVNreG9aiPcpqUTj8jEP516f+z5c6baaHdT6LaSJE10SklwQ0gXABBxgY9xRWbVMyfxJeZx&#10;6yeN/FXja/0Lwh4t1V9Sa7lW20q1jlcvtzwu047EYx7Cun/aL+AX7aH7HfizT/An7Tng3XfB2q6j&#10;pMGp2un65Cpl+yzZ2M6Dc0ZOCCjgOpBDKCMV55bnwfd6rNrV/wCMr3Tr8XrSoYdN3qh3ZDB1kDAg&#10;89OPWup8efFX4ifFDw3beEPGn7WWu+INLtJDJa6V4h1PUJYIpDJJKWVJN6KTJNM5PdpXbq7Ey1UT&#10;jy7dbr8jWCg6s1VV48vu23Ur9b3Tja6srNPW7WhlLrni+Sz+2W+ueGr5AM7WMSSf98sEbNdmE/sv&#10;wanim4tbdpo7PzXhtgUBbjABXoDkA15bN4HeMFrXxPo1wgxkJqKBjz2DYP4da7Lxl4DfQPBL3ule&#10;Kr6bzlij+wbg6ybm4A78Y9P51cuVNIzhFc1hP+Fo6rYkSap4U1yzjIyCt05AHXIDrSn4seFNRIF7&#10;eTH1GpaXFMPzTBrC1zx18WtlhHfG50xdN0+Kyt0sdLjs1eNM4aURInnSHccyybpG4BYgADmNb1vV&#10;dcuFuNXuBLKoxv8AJVWP1KgZ/GnGmpLUThfU9NhT4T+JJFQW2iTSScKIpJbRxz6YIJ/x/LidV8J2&#10;Ol+LV0rUpXgtJ2zFLGBIQp6dMZ9KZ4Cmu7rXLW10zQ7Ke6jcvE8+5c4Hcg4/Stb4s6prrNZ6d4i0&#10;O1s5VDSBrWcPvBIH/AcEH86VnGfKmaQtZkl58GY1ObXxTBEWXdGmowPblh6jOapXvwR+IEEX2ix0&#10;uO+jIyHsLlZf0U57+lUdI+I3jTSlEFp4mlWFRhUuB5i49MEGtS1+L+qW8wkv9G0+fu8loDBI3uSu&#10;D+lH76PmLQ5fUtA1zRrj7Nq+kXNtJgHZPAyHH4itibxrcx6A+lR9Xj8vPoO9egeGvjDpGs2zw3F/&#10;d2xAAkhv5IZ4jn03qWP5ipZ9F+G3iOV43stGuZyf9XaXf2OXPP8AASQT09KaqyXxInkjJ3PFqACe&#10;BXqOtfAzQXDS6bqN9px5xHf23mIP+Bx8AfWua1H4N+M7RWn0yGDUolP+s0+YSH/vnr+lWqsH1K5W&#10;c1YT3i3CRW0py7BQp5Bz7V6hqtzc6D4QkJMcYS2CRvk5JP6V5r9nvtC1KOS/s5IpIny0cqbWBHsa&#10;1fEfjebXtKj0yR22h9zY/SlOPPaxGqmiCx0fRNUhVbbXII7gj5o7wFAT7N0qLUPCOtaSxa7sGMZH&#10;yyp8yfUEcVREdk3Cv+ZxVqxvtY0ts6ZqksYH8AY7T9R0NW0+gxdO8SeItEcQ2Wovt/55P8yH/gLc&#10;V6x4btLvQvDsN1d28cBljM0xjG0AkZ6YFed6TqU/iTVoLLUNDt5pQ4Zp4l2MQOuQOD+Vdl4/8QCP&#10;RYrC0Jje8fy41chcDjP07Vz1dWlYF8Rg/F74e3HhzXJCvxG8OeJHaJJpbjw9qJuIYw67tm5kU7lz&#10;hhjgg9etcMu4NtJ4B5Ga2dW0DU9LTbe2kiA8iQLwR/vDisgQEkqWwe2e9aUnaNrlzkpNNI7D4efC&#10;y0+IOpJZw/Erw5oPmRSMs3iG9aCIuoyI8qj4ZjwuQFz1IrH0S2Ft4hQ3CREwuV3wcqxBxkY61jRu&#10;EJWQsPpXTeHreKztE1OB/MZAXYBSSoH06Vly1adRylO6drKy036+en3BJwcbJam78RtYvkso9I06&#10;EnenmzMgPCVo/s3fFr4J/DX/AISpPjV8Ntf8Sw6p4amtdBg0TxMdNFnqRZTDczERv50SfMTFwGyO&#10;RjIz9N+MAsLe4s5dNhhe7lPnX/2UXDrGV27BG5Ce+eo7EVysmgN4u8TyaZ4Ctbm9DZaGOWJY5JMD&#10;J+QMRnrhQSewrGk5TcqdSNl3/rby1uHtI0nGadnFqXlo09ejWmqejV09D0L9m/4ReOf2yPjRof7P&#10;/wAPfCtrqPinxLem20WOW/gs/NfaWw0szJGPlU9TyeByaxPix8BfHfwj8Zan4M1VoBqOiXslvew2&#10;t4kpSRGKkrJGSki5BwyEqexNcbcaZ4h8N6mbK/tLqwvYnwYZ42ikRgehBwQa0tD1fxRquuRaZcyG&#10;7eRgrfbdzbR65zkfga2lBxs6b01ua3adSNZavl5ejXxc1+/NeNtuWzvzcy5er+Hesar9kWbUUZMP&#10;sDsfvDHNegeFPFt34P1xdVglLWkpAvIVzgj+8PcVxGuWn/CJ+HZLn7UkvlJhUweT68nmmeB/GNpf&#10;RrBeXaybxh1H8J9MHtXDXoqvFtrQIr2bVz6gGtW+v6NDPZXYkEq5hbcTuGMn2B/rVeexe2WQs8Zj&#10;PAwvBPc8fSvL/h/4sfwrfro99dFtPuXzCSTiNvw7c165HexXNvEqMDlSA4JYgc56fQmvl8Rh3hp8&#10;vRnTKbsYJ8OwE58lef8AaUUVoGxcEhbQMM8Md+T78UVz2iY+0PqDxXew2FnLa2cRQSqRthlITBPY&#10;5xySa811MW8kv2GPaJFLKVLFnwSc5PfrjHoDW7438VRTO01vdoURh8yd8+nT/GubtljdhcpAqGVg&#10;fM3EBvbgEg8V5uCpShDmZ/SWNrxqVLR2Nnwb4E8TePvGGmeAvDWnTTXmp3KwQBY89Tjd8ucADqe/&#10;piv2R/Zh+Cmgfs6fCLS/hpp9wrSW1uHvJlj2+fO3LMQPfj6V8t/8Ekv2Ro/In/aT8caefMlJi8PL&#10;OobC/wAUwOB1zgHPavrv40fFrwB+z74Bvfih8UvEcGm6PYRs0s0mDJIf4Y0Xqzt0AFfYZHg51Je2&#10;tq9F+r/r9T874yzuhg6Dw0pqMY+9Nt/cvlu13aW6D4uW3wovvAWpT/GjS9GvPDVtbNPqcfiCyjmt&#10;RGgLFikuV4wccZ9K/Er9v79rD4b/ABQ8XHwJ+z7b69p/gDS5T/Z2majrlzcWrzDgzQW87utsnUBU&#10;wMc4GcVo/wDBRH/gp749/a51ybwzoL3Wi+BrWU/2foqTnzLxhkefcEYyT1CDIXIHJ5r5FN4+oSNA&#10;I2Uk7ZFJ6j6/419Q1Sopxiry6vt3S/V/Jaav8dqVsXmteNWd4UVrGDVnJ9JTT2tvGGjW8veso3Zd&#10;audSlPm3BAJ5YYwRV60svsyGdpgGHD72yGH49/wqtb2X2VUvTDtAGCAefpzTNTj1jV4XhsrCa4mC&#10;YSKCMsw59B/PvUwgnPXY7eWTVoq7Mzxb4nRJWmmILIMIh6IO1d1+zh8Lrrx3YS+O9X8enSLIXDQI&#10;trpPn3MrKATs3EKoG9csSOo615F46sdX0NodJ1LwXqNpeOQ4nu2U+YvoqqSFx7kmvd/hD8NPAWlf&#10;CvTta+IHinVHN6rTtpR1RbS1CkkDd1LnK5I44xg5PH0uVYWpXzOnSjCUuX3moyVN6K+s3blW2u/Y&#10;+dx2No4fJK+IqVIQu+VOcXUV27NKEbuTsnaO1172h3iT/s4+AWS1k0ka9qz/ACPc61dHUJpW4wRb&#10;JlY2yT13dfarPjP4vfFW38LXN74P+CWrPYC0ZEa7hS0hjjAzlY0BJwOcEDp7cXfhJeeIfFV5J4U/&#10;Zm+FsN2JcNNLaWaQWvyjlpLm7YRKB1yT+Fb37Q/wr+KXw5+CWteNfFv7RXw+k1MWSD/hF/Dz3Grz&#10;yq7bWhku4lS3hZO4VnzjGK+ujiKeDnN0VTg7O/sozxFW/wDerSTjBd5X06Hxme4PE4jI4VMV7epT&#10;lZRVZwwWGd39ihB+0rPXRJJu+rtv8p/s1+Hrf4hfGGKK7vtS0eESS3c19pxQTptBb5N2cnPH49a+&#10;g9R0f9kfwxC0vio6h4ivEbFpdeINXOWGc4MMZbGfZscdO48K/Zi0H4XPq2oa78YtQUx2loDYWqXz&#10;w+dKzgZbZgsANxIHXgZ5r6W8G+NfBtlcKPgj+z/DcXIwVu7fQkSEnsTPenjB7q3JGfp89k2GwtbC&#10;1K2K9lyuX/L2vKCdl/z7p+9Lff5LqfZZrjcXg6mGwmBjVc1G/wC5wsK0opuyftatoU9ttX1fQzbf&#10;xjqF3YKPhX8B7ia0zuge00KOKDjAyss4BXB6sATxycV86ftG+NfGPj/4jppXjXwZPpt7YKITai4E&#10;p5I+Zn468evSvqjx1rf7S3jO3a8u08O6JDbwE2kWoaz/AGhOqgZyscBREGAMk8ccmvkKLXNd+IPx&#10;l3+P9asy93qgi1XURKIAVVsMwJOE4HHPpXdm1elDIoUsPZKbWkKDpQb8pz9+pbvojxMBh8Ri+NL4&#10;vmk6Kk+atiY1aqvZJulSXs6Sa5tHeXY+nvCXwRtNL+HlpbfEP9ofUbGzs7WINpujaTDGsIIzt852&#10;XDBjgsW579qy77T/ANifRbyN9c1rXPEF6w/fPeeIFlDHH3fLjjcsO/DVmQ61+yRautpovgo+IrqA&#10;gI15f3mqNLz95kjUbTjsDgevHPd+GfHHji/sDa/Cb9mC6FkjBYvtPh21toEc5xiS9YvuPbHOM46Y&#10;row2Gw2Hw0aWM9nddKuKlNbdKdBaelzuxePxGMxkq+W+1af2sPgIpvXd1sU9Xbra3ZHk/wC0Z48/&#10;Zuk8BT6L4a+C8em3V2hGm350O6gjyCu5vMlOGYA9hznoKofsd6R488Mabqfiv4WfCdNZ/tIrbJrE&#10;twIxAUKuyozKdr8pyCDjA71j/thfEP4lap4msvh78RPh7baU1lJ58UdlqEdysoYEfKUARFBz8q/L&#10;ycdc16x8LfhJ4z0n4XaXaf8AC9tI0S3mh+1y6Zb6FJNcRrKoYB5CrR5YAAZxjuOtcjovG8QUqWFp&#10;2VNX/c0G9tb8lR3etvem9e3QwwGIeHyDFY3G1W3VlyL6zioQ3923tKS5YaKT5KS0d1dO7O38r9rP&#10;xA6W2o654f0yMNlI7rXzPtbJzgIycjvzwfrWXq/w2+Pd79ovYvjd4etHVWYrb6c284BwxZ1kXtnl&#10;unfk4iv/AAJ8J7aCKTxL+1R4jWdOZUhS1tInXnoUmRgBnJyD0OOvHnfx7tv2ZIfh3dQ6H8YNV1Lx&#10;BEm7T0fxabkyNkE4RBtQd/vHOPfj7Ff2lg6UqtWeIikm9amHoL/wGN5/JanxGaVslxcVTowwk5u0&#10;Vani8W77aSly07L+Z6dWzyC00/xn8WPirJbeI/GcBvJZXW41iSEAFYQfnC5Vei8DIr19PBPitfD0&#10;vheX9t6C2tzch5QQsTMwAAAP2ogjAHbqAOwrxH4en4F2Znt/jbrdwEfBsreCWVGzzl8p+WCRXWp4&#10;4/YNsCsa+CdZvQSMtDqF2xz3GHnGc/h+FfN5Hh8sxFKeIxrpScpXXtMROElbq4wTb11u3c9biGWZ&#10;YaNLBYCNaMYQSfssLTqRd90nUailbRxirdPI6O4+Efw8eY2+vfto3VwcEnZqkKKT+IdfwyfevNvj&#10;H4Q+Gfh3UrK3+GvxV1PxSZrdm1K6up0aOOQOcIoVVGcYJ6/Wuvj+JH7EcELX2lfs3a7qOGCETadI&#10;6nqdpYzkZ9yP8a8zu9a8Fa78QZNZ0D4cSR6YLvfH4e0uFi0cKnlMYYn3Jz3zSz+tlscKqeGjRcpO&#10;14VK1Rq3nPTy0TZy8NUc4q5oqmLdeMKabtUpYelFvs1TvLzWqWm56H4Q+Ff7L+taRb33iH43azBq&#10;Dxo13BprgRIdoJABgbBBJHU9Py27r4Xfsfr4bW2h+MeuCZLkudS8w72U8eUQYhHgfTOe5HSC0+LP&#10;w+TTR4d039ji5iS6AaRI9E2tNgdc+Rlv/wBfrXN69448BSXT+G9H/ZedL0/vDpMmmYcjGd2zYH6H&#10;PTHGc0nVyjBYeNOrHDtqyT5cQpSdlvpFX8kcdWPEGaY6pVpyxcU23yqeF5Yxvt1aS21fTVlbxh4M&#10;/Z803TrgaF8Zda1G6W2ZrWxkIAmk4xkrGuME+vT9eP8ACGi+GNQvZIfGHip7ZI0V4o0uVid23Y4Y&#10;qccE9fWmeOJ4b26t9LHwwbwxNuzdWLWCq75+5wFBXg9G56V7Z8CfFevfCnw/FbW/wunkby3d7yS1&#10;tZmR2XCyDc2VIOCOhBr5fN5zxPtfqtKKcItpLnipNK/LqpNSeyukj6/LJyyvL418TUqVHNpLmdJt&#10;La94uMeXq2uZ6o4TRNK8H6PE11/wkVzMsq/uZX1STO7kHIRl3Y4/u8Y45rattT8MWdpePB471dZJ&#10;Yx9kNprpijt27l45FmaQH+6HU+56DtfFvxF0zxNdm78QfCfUjNIgV2/sxGSU9CxXdgnABxjgk9a4&#10;Dxv4i+FsXh6e0vfAksV1cRlbc3ejiJN2ORv6e4AOa+YyDL84xWEqPGxdNq0veqPaSvyrRO8bWaaW&#10;vkb185walCEYOTk2rRjGVrPdtPRO+j8meX3vjDxPfay1t4ivbq9ENwyi8a3LMUJ+8AAM+vJ59a6f&#10;UtF8DRaak3hz4rfaC6FZ7bUfC93aOFPVS0PmAn9Kx/CN14Z0bUhe+IdPTVLaBQ/9nXLSIk59N6YI&#10;7cg55r1TwL8R/wBkrUPNvvHn7PGvp5gAjtvDvxGEKwODwVWe1mcqR1UsSDk7sYWt8fDFUaTlCM52&#10;W0eRt+XvNfmj6SjXwlKNlZNd7r7tLEE918YP2qfihc3nw4T7TNpulRWttaOt6zRWttbqm6SXyiEU&#10;KuTJKwwB8xFeY63478TaY19obQJdGeeSPUZre8WUNyAyqSMckfeB54Ga9V8ZeI/CXgoakvwM8U+I&#10;vC+h+M9OjttVj1G9WW5EUc2ZFMkCpkEqBggbhjI9PJYtIsdJkntNJleaMysltdzLsLjcQpZQTjtn&#10;k18lkccPNSj7P2dOHSUbOLW97aXT00b2vfU6JVVO8oLRrbvJt39Ft5t3MGHWUlvhbp4fTylYBkll&#10;3SRnIJKANgHHHOetejaFb/BzXPDy2194RnTVLZ/Ma7Mm1HXn+HBHdT74xnvWj4f/AGT/AI5289hc&#10;/DlLbxJql0TPbab4dmjvrt12s7sLcBnKqisWO0qoU7sV6f8AEjRNZ0/w5pXw0+Lnwv8AEOheJrG3&#10;3C0n0LZcrG2WDAeSG2MVc4HyD58DLE1lUzHBZrjYwpV4qMuZcynazSv7ytoul77k1cVTweHdTkcn&#10;2Su3rrZdbeR4h4/+GGkX96+v6f45Wa7kAaZGs5PLjXaCBvQOCRx2A9+KxPDuha/c2ieF9Bt4/wC0&#10;bnCRyXEyRxlicZLsQFGeMkgZrpPF1l4fttRZ/ButtKZGZp7EK0aRMP4WA+8cjuOK0LL4WrqmkQah&#10;q/j7TdPjunxLp81lJK0ODgSFo1bPUkjqMYwa+veHWX0VBJvljvFOatbf3U9Dnp5jhsRQjVk+WM3Z&#10;KScH6Wlrf5HJ2Fv+0L8DdX8y40KxDSWgV7e90eCWC5iJIDlGTa5POJV+bjhq5rxh42fVLk3ep+Ar&#10;O1JTDRLakoWyeQSQVHOMAnpXpkPwO+Luk2Oo+O/hh420vUtH0YxvfXNnqKCMBs7f3ExDMRg5XYSO&#10;4GaxvHHxM8a6isfhHxt8PLL+09QCFtYZApaM9GVAABxz6H34r5ejjMJXxPNhIxqTvaTjLkktE/ei&#10;9XZO9nqr6HZOEZvmT2Od8NeFPDsctr4qsb61mWW3y1vambFu+SCrGRVycD+HI561R1DQfFPiXVbi&#10;Xw7ZCeWEGS1ggDGRI0+8SP7vOc5qfxrremeGdLi8KR5jedQriHgqnfn1PrinfD6+hu7SXwf4PvdR&#10;l1C7JWxtreJ3uN5GMIYvmOfTHavZxs6mGw6Ude9+3quw17yuQa148W8vbb+3/h3BpUNvYJbvHaRy&#10;uLiVRgzMZXYhm5J2kL6AVWns/Det6Tb3Hh7XQt9Ncsklh8yvCBgrJkjocnocgg5HTObJF8QdBWS5&#10;M0lxAHxOWk81PTDA5x+IrqfCuk6dFaHxVqen29m06gIPuRoOm7PAGT9MZp4ehFWUZPlXndaet3+J&#10;k2oR5it4oe+0LQYNK0O1e6uGU5bBJA/iJPrXOaTeR2USweKPDjRs0+0XAh2+WhHOdoyxH0/Ouzv/&#10;AIf/ABitrO48V6FfwXunXLMs39nukyxqg5yDnaAOd3GcE81R0U+IgkcV/GtwI2IZlG1gOxOe49u1&#10;OnjKWK5vZtOKdvdd2vVW0f3jU7Ru9zrfBHiL48eGNAl/4Uz8TdR1Pw/pl01zJpUE7vZRswwZWgb5&#10;ULDAJKqcdTVnxl8UovjFJZeLdX+F+j6Jf2cDJqGoaa06jU5gxJnkjeRo42AO0iMKpwDjOSauq3Vz&#10;oVzaaX4k8M2cktzZrcRXdnqcUqIpGV3SQOSrjjMZKsp4IFW/A2heAvGuqS+HPGHiCeys/s53ta2/&#10;nMZMZVSAwwpOAWGSASdrdDjh8my/6ysZRipzs2nFOMnfdSSaU/nfXW1zGWKjGk6lb3Irre69brp6&#10;mJ8M/DHxK+Oviq7l+EXhPUtek0GI381jZ6Gb9Vhh+dp5E2OCgxk71K468Vka0fFVh4jurrUYjbvd&#10;XJlnsRYJBErE5YJCgEajk/KoXHbHSu+8X/BDT/hxq0fiz9nr4jXc0e9rf7XZu8E8UpBBiIU7irqT&#10;tPRxkFQcrWL4k+M3ia+hgtviN4MsLgx2jQnUYYWSWc7cRsxLFCV44VVz355rlqYrF1K/NCHND/wG&#10;pH1Ut/wfl1NoNSknB6fen6P7i38SvAeieCrSy1T4efF/StYn1LTIpn/sGWeGW281P3ltMkqoUYZK&#10;sqs447g1y2rTWuhaRbAXzz3LHbH8/wB4E5PB4wCSfqabpgi00T+LtXgFsu0mBWAyq/TJ5Pp2qhYe&#10;LdQt9Xm1zxH4ZDWl3HizkiXcYlzkFeQpJ7/Wu3D4eWDw3NUk6k+7UVK3yUVp6IucrystD0nVf2cf&#10;A9r4U0/xZ4E+JdhrN9eeUJrW2d0ubeZlBYSK6jaQ2R15xkAjmqOmfEW88LaHc+DfH+iNf24Xy7S4&#10;STZJZyGTc77do3scFOSMKTwSBjkW8S6ZLZQPe6hFa3xjyhjmJEZ4x8w5Q8ng5wRWHFdeIR4kbwvo&#10;Vx9paX5Z1mBdEHVnOc8/T1ry6WWVMRHkxNT2qTvGTSjNNPTWNttttetwgpN6mnYjTfHt68N5pwhg&#10;hnAmds7Jefl28cE+lP8AiP4yg0kt4b8O2kreQy+cIwAhKkfu8jGML1x3AHrWjexX+g6RD4Z8Maa6&#10;6hNE53FxjYMBpB6nkYHvWn4P1Dwovh+68PePrW2hltbL/RbhPMjaWQHPzCKNw7kfKMhATjLjBJ9y&#10;dT2KSSbN6NL20uVO3qZ2kaTD4s0QeKLTw7e2r2MiRvdqjBYpHViqeYBjLBWwMgkAnHFdd4E8BW3j&#10;vT5vC1rrGn6XrFojTWUWp3UoOrZOTbxvsZRN1Kh2AbG3JYjPGXY1mHSb7wno3iO6Fi9xHPqejfaw&#10;rErkgsqsQSAcbl5GcVJoUOva9p6z6ks728cpCAkFpD25AG4D8+a4MVha+JScZOE+klr96e66Naad&#10;U9UVKUIe6l9/c0fEvhy38OeJtRttSubN/wCy7qaA3VnMfKmVGK+YCQPlOMqSAa56bX9Ek1Kyumv7&#10;q5szGUktrmLyjBIGyDu3HeCCCG4PBBXjJmn1yS41uM3/AIdlu9Ft5PnUuyGdlOcA57ehB9SK6q5u&#10;fBenaho/jj4ReLiuowy/aX0+G2uftGjTxOCpeeS3ihkywDLsyMYDAHrpOVailBau3xaKMnbZ7ta9&#10;l9+xzKK0T9PQ6L4U+MPDcUB8DeO5Z28MazrFtd6zqulQq+qWqQ71/d+b8kgxJuKnBYqBvXJrctPj&#10;Lpvwr+KWoX3wb+Iev/2TpV7s0HxXHaNa3RgYEFJYx99TuMbA5Bx93adteM+NviZrN3qVx4n17U57&#10;zVL2/mbVEi05IoxvK/vQ8bDLsTJlfLULgHJyQI9Fu7S8tvtF/CY48uxhGASSMZY9c9wM1z4TLKSc&#10;5ygkqianT+KDbST0a10Vtkmt0N0qntFLmsl2+WvfS3pq7nvvxw+L/wAaf26Pih4O0C28G6Tf+LLe&#10;H+y7C40HQPIvNZ3vuBlWIfM6jIUKvG0nGSTVr4HeIvEnwE+IuseB9T8QLFqFvJJaa9Yadqcdzbaj&#10;aqcEDKmOQAcmNlJAzwCBjim8A+F9M+HOm/FbTvF8msWEl0NM1LTJ4khuorjyhM0sW0sSigqu6TYX&#10;YHYCAStW70u3i0SCx8ODw5a6a7CRvEB0yY3wlQlkczmXKFQxUqAq4UEqSAadKtllPLPq9PDxqYZJ&#10;0507OLjFae6rXVl8Nlpp0Mcx9vXiowqyp1L3U09G+zXVPqnutrbnq37UHgfw34U0y0/aQ+F6WOn+&#10;HNV1sWE2i292rqbnYZHlgTcz26HIBikAVSSFLDpn6H4/+Cfx4Gpad+1B4/8AENpBbeH5G8Ca5YhD&#10;9j1XzIVKXgFtNNLatFGBsTHlEF1Us5LeaeBPi5o97/ZGo+Iba3uE0rVIb6ErEsaX3lsrNE2+Nxll&#10;G3lGXB+6elQ/GP4oWHxK8ZXfxJn8HWOhXV9dzSSQ6TuH2mWS5lljLxgiMzbZFi/dpGjCJW2Bmcn6&#10;TLMLRyrKowo4t1VBpQjUV58mmk5bPazurvfRpHzOKw2LzDGeyq4Z024O9aEorknaycE03d6vms7a&#10;RkpK9uUvbnRtMmm1i+V4YUmb7FFcyK80SN/q1JUAO+3glQB9K4y18TB/F5fxFpYgsgu2zglLbVye&#10;Dj+LOefTtWl4iPjaDVI/GA0hJ1hhdLbTrhC0aF0KF2KupDLuDA8jKjI2git7VfC82s2w03XbGCG4&#10;O+ENaXcV1C4ztYxSoWjYZyA6kjKkZyCK55tN36s+rhLkpJPVbeYzUPH/AMSPAmha1p/wm8a6tpGl&#10;eIrCK28UaNYXzxw6jFHIJI0mjB2yhXUMu4HBGRg0/wAJeOdO8V6A+ga3HCmUCmO6TmMHjgkZx6Ht&#10;Wtp/we8d6L8H7/4rX2i2cei6dqlvpwlXVVJ87y0V4hDITK0j+ZHLkEIB5gAIBEfN3dhpl9qEmtaP&#10;ay2kqwqqrIdwAByTjoOvSrqLFUoR9omlJXSaavF31V+js9Uc+Hq4DFzqKhKMpQlyycWm1JJPlk11&#10;Sa0e1y4bu4tNQ/tK9e3ltRL5UUNlbGMFSf8AWMnIyTxtUAdOOas6voXin4h6dZQ+D7Dz0urlFFlJ&#10;KsLyOWATLP8AKgBIJzgEdSBUN/4Y8UQLpuo6uttFFqdsl3pZSJZ45MNgh1lUoWWRWVo2BwQV5611&#10;3wy8PT2+ka540tvFCraWWpxw3Xhu9iP9p3FrLGWe7gjhjERgifO9iYwm6Mc7wBpl1DCSqxjVXuWe&#10;q6JK/wDSM8zxOKpYSVTC2dRWsmm73aVtPN77LrZXZgSeFPEdnoulx+NtGfTTremJqOiy+Yj/ALpp&#10;JEjkBUnAPlvgNgkc4wQTa0a+0jX9OufBvi+3DRy/urlN5xGcErKn8wR0796674m6Dpmh/D3Vtf8A&#10;C3iCDULCUW0lnFfWtzIyEZLS25ikKRkKhU+au1VcgEYGPNQ194g0uDXrS0kivYVBVH+Vpo+pQjP4&#10;jPfp1rKrSxGAxDjNa/g09n6GtLE4TNcIq1B3T++LW6fZp7mj4R8d6z4dsrrwteyCe9sLgW0WoCRW&#10;WWLqrsndsDH+JHN/wj4ls4PEFh4b1Oy22jMB9riKrhSwxx1PXk+nNc1aeB4vFKXGqeFdXa1v5Id9&#10;rkgJIwPMbDsSePauv0G28NfEDwpHqkNi9hfWpeK+sxJ88MyY3DBGVPUjrkd+MD2ctpV80qxc2pOn&#10;rGMtmla6/rc8TNa2EyajLkg4qrpOcd4tqyl3327M7Dx/8Wtb8HeH7rRfHOh3uqyapcWkHhnWbrxB&#10;MG8PGzW3VRHblNsmYY3iwZGG11YKrId/0V+zP+0/45j8Eya38N7+xmu23/8ACT+FtXs/tGmaym0j&#10;M9uSVm3IDtYjfGzfJgBgfAvh7rumfEbwrP4H8Y2S393pafuFu0DmZNjIroD0YB9u7nggjnJrmfC3&#10;xb8Y+CvimNb0fwhZ6IYLUWUtpG+2KcKu1myqKDuKq+Rknrk559bDYnC5BmihVhzZfi4PmtvTkulu&#10;8XqraWPl8VLN+IsKuRqGZ4Bpwk7WnHpdveNSO99na7S0PUfHnxI8L/Cn493WteCvBOp6XpWtW/26&#10;98OTXzOILpt7q8EjsS0BcgpIxdlBblmUCs74nfGn46fth+JIL34mfF7TlTw9azvpEfijxDb6fYab&#10;AzlzFG0xUPIxKqAoaR9qjkLx5lr1p4j8YT6p4ss57ZtSnnkuy7EQq8rfMwRVAyP9lR3FdV8H9P8A&#10;DnjPQv8AhG9QttOvtS0u6kliubuyW5hdgDibyGwsmCD8rcEYB615dHD43O4RwDnaNNTlSTW97PlT&#10;87XS2vfufZ16+WZLVnm9WnZ1XTjX5ZPlVtFJrb3W9Xa/L5I9N/Yt/aA1D4N6XfQ6bd2GdS1Wx/4S&#10;iOTSRqMbpaX0F3DKtuZ4fOKPb5VDLGjbmDMAc10P7bHg29+Fvx2b4ua98XvDWo6r481CaXxX4W0z&#10;VLG71HQJdqFTfJZCOASy5aQiJCqEshkmP72TwLV/Gz+Fvirdza9rnh29nlkNrqlvoFjHaW6QcIuL&#10;dcMkqeWxYYYfKvzHdX0LffHSz174BWv7OPjD4V6A1gbK8gs/HXiLVGsrHQ0YxtBeR2tpbNLcXYPm&#10;DeN8kv7tWOxSraTlUjQoZphEo1aFoTSVtF8MtLfFtJ7touPsKtXFZBmNRypYjmqUJNt2bXv009bc&#10;ukorZJ+Ra+JPxR+F/wAQ/wBlPxd4P8aaTZx6l4V0mCbTNQfX3sLS2vEmYJMLdGkfUry5DR26QLEE&#10;i/fTPJGZHevn3T/jR45PgdPDOjTSaW2oWBs9Skt5MSXsRZW8oqoG0EjLcktkjIUlTztha6r4sFhp&#10;MrQ3sqODExP7sFSQJSz/AHMKcZOMc9+K9V8Vfsp/FH9n4+E/ix470S4fwX4pvWs9OvL7TTZl7kIr&#10;GTy5zvSFizGKSZYzIsUj7AoUnz1Wo180lGlN0aVaSvfaKb/JP8DqrUscslp4jEUvb18LDdaSk4qy&#10;frJWT31PMfEXgrxF8P8AXb7wh4xsJtP1G2VRNYTj54QyBwrY6EBhkdiSD0IGj8LdFlOrXOsyIXWx&#10;gGxQRjzHzg+2AD+dZniTxDqXi3xHeeLNb1CS6ub+9kuJZ7uZnkYuxJ3E7i3B7kn612/g6wNr4OWS&#10;CNVa9meeRAQW2kDbgDnoBjI75ryacP3jSO2VS0E7Wv07Fm5vJ4nmnaGNySdqrHwrbQcED7zcL16/&#10;jx+hv7Lv7U2mfAr4b6H8E/GPgJ5LHRbYRjWNAuV8xpXkaSZpIJMZzIxJKOeuAp7fEHwE+H+s/EH4&#10;u6Npfh/QL3VJra6+3z2lhbmZ3jgHmMAoOWGUCkDJOcAEkZ+iNRuJLa/m0u+Dx3dlIsd1aX6n7RAW&#10;wcuj4ZG6/eXB3DGODXrUMJhsVBwqs+64Lw3PTq1pdbJfr+h9yfD/APaF+F/xJKW3gDx3a3dxnati&#10;SY7lV9TDJtlA64YrjIxnkmr3j7xC2k+Fb6/v2SG3jtGErmQjgj16AbQTz2wa/O6e0t72OITHcRJG&#10;0bsgZkYZwwxwpHGDwQeO5qzq/wAfvjzqNjZ/Byy8bXGp6V4gu/sclprCG6dbdyxm2zE+dkRCQDLH&#10;vtA7cGLyGpTV6UtD7KcfZu61Pt39nrTIrf4O2F7dSXEN3qsEmr3MU0RWaE3LvOIWznLxh0iPp5Sj&#10;iuv+0vEoVYg7LkyKY+qZ+VsYzn/EZ5rxix/atRpxF438M3WmNIjSB7QtdwqORk4RZE5IzmPGcEtx&#10;z3Phn4reFPFeiG80DWIruFAV820ZZBC2DuBx90gfVunHNfP4mhXoS96J006TguWW50VzHB5qpEWM&#10;jsQyibLlcA5z243Y9Qe1ZWrXE7RZs3jDuXw0TZ2+oJBH4+uOe1R2+p2pYSfaJA8pCFiwCgjuR3yT&#10;ycevSud+LXiiPwd4B1jxJpVt513bWLvbW+dpmm2kRx9sl3xjnv0znHDF80vM6WlGDbOb+F97d+IN&#10;Q1zxhctJH/aWv3Qt0faQlvbD7EoUknKMYJJAOR+/z71vnQ49F1K98QeEdVu9IvNTkb7fc6VcmD7c&#10;uGRUuY8mO6UjI2TI6YycGsvwfoLeFPD2laDp90062Gl29orltr3O2ILvY85OVB9930rooLsiLeRE&#10;UwAfMJYE9OvGM5HoeO+DXXGrUhPmg7NdjinhaValy1IqSe6autTNi1rxHpCLDfeGo7lF3KLrQmj0&#10;+5+VDjdaSg2c2W5CQmwGB99qoSfErwh4k8T6J8ONQ1aNJNY8R2MF1Y6jZtbXM9ms8Ut1CbWQ5nM0&#10;KTwBbKS7G6QZYZ46FhDdIyyTgMMtLlyAhY4HHpyRzjkfl5z8U9A0fx/4w8NeBfEOkW+o2V5fPeah&#10;YzwLLFLBApYMVbriWSEjrlSRxX3eV+I3E+Bw8sNOs6lOSatLVpNW0l8Sa6a28j8D4s+jb4U8SZlT&#10;zNYCNDEQnGalS9xScZJpTgvckm17143a6nt/iiW9n8RXl1qVrNDK91IzxzRlGUk5wQ3II9KoMmQM&#10;gZ/lWf8AafGPh6xjXQ/FU09oIs2+l+IY21KzUBfkVNzCeCMDhUt5olyOQc0lt4y0/wApx4n8M3ei&#10;Thdyz2Uz6pZsBtBJEca3URPzERrDOBxumPb9kyHxZ4dxkI0MUnQkrLXWP3rVfNfM/hnxJ+hv4k5P&#10;ia2YZLVjj6cnKTS9yrq237rfLL5Su+kS7dR4BkAHWuesoPtni68u8ZW0gSJSB912OXH/AHwsB/4F&#10;71vfarfUdEbxFpt/aXlgJxC9/Y3kdxAkuOIneNiscnrG2HHdRWR4ZEctnNfpsb7XcyS+YhzvTO2M&#10;/wDfpU/Kv1bB4rDYygq2Hmpxezi0196P5Px2T5zw7Xq4XM8POhWVk41IuEld9pJOzSevUtSqd33v&#10;pSBQpwM8D1706QrvAyMgflUczKg8xmIA689q6lqedHUpanrP9ixanr8WsPZTaX4bvm0+4Tkpd3Sx&#10;6ZbsPQpPqVtLnt5ZPaqekqI7WJrDy4oJHBRcBSQQBxj5ejfpiofEzeDbr4Waxd+O/FVra6RfeILe&#10;HV0vZDbrbQWFsbuSXzQ2VDSahpJGOd8AxkkY+QP2hP28ry1ubnwx+zVr+qQaOFaBtc1YhpyQcE2m&#10;9d8Yx/y0kJk5BUJjJ/jPxmzqlieMKsOa6pKMEvld/i2vlc/2M+iPkkOFfBrDVqsbTxUp1X3ab5Yv&#10;/wABjF/M6T/gqZZ/BXxFomh2et+LQnjnR7lTbWFjAs0wsZVBdJ+QIgx8t03HI3EhCGJr47gt7fTn&#10;juUt4MQ8bVj3KAp4Bb+I8dT+QHFVtV1Y+e91eX0jTzyeZc3E53PK55ZizEkk5PXv9a5fxL8QYLB3&#10;trFCxIxnPJ/L61+NyxOOxsPYQfu9j93xX1Wpi5YucEpP+vvOi8T+L0tIy0lyXIGG5449ffFcbbP4&#10;x+JmsNongzSbi8nYZkKA7I1z95j0UZ7n19TXZ/Cr9mjx38VHXxF40km0fSHCsDIMTXC5AG1T0HI5&#10;P4V9GeFPh54Q8E+Hf+Ee8IaJHZQ7huAiy0xAbJdzncf5Z9evz+Pz7LMkvSo/vKv4L1f6L52O7DZZ&#10;isclOfuw/Fnj3wz/AGWvD/hYxa14tubfVtTC7/KOTDb8AjaP4268njgdK7290mWw0G3W2kceffMJ&#10;IMbVDKq888Z5xj09zgSfFb4j+FfhdZi4129Y3jITbadC2JXYHg/7Iz0J6Y79vCtU/an+I0mrRX1v&#10;p9pFp6M23TSCVOQMsWPO8hRyPy658inh874hX1iWq6X0Xol/XqdlStl2Wfulv5av5npnin4PeBPG&#10;8O7XdDjWdiVS8tkVGyP9ofePB45rzXxP+zF458M+ZfeCdZGowhjttp/kfA7A9D+OK7Lwj+0z4E8Q&#10;L9l1/wA3SrmTIb7SiyRNkdPMABGOTyB25HUel6Vqdlcacl3peox3Fo68PA6uH5yO/Trj046Vksdn&#10;2Ry5Jp8vaSvH5P8AyYfV8ux65o791o/n/wAE+VV8UeI/B10uneKNMurGXoRNGV3D19COO1dp4T+M&#10;FzYxi5tNUYA4OxX24HfOPx/Ovc9c8LeF/GVlJaa5otrcI3RZoVO4tnkAnjjkHr+VeQ+Mv2S9LkLa&#10;h4A1SawlLHEDqXjJ9OuR9RkV6tDPcnzH3MVD2cu+6/zX4nJUwOPwivRfMvuZ6b8PP2u/FmjTRTrr&#10;L8DAik+YOcBcbjkqMdfr6819OfBr/gorq+jSQrLrckG8bblCxeGWPoUYfNkHByCDwfqK/NDXvDvx&#10;U+GLkeINAle1VsG8t/niPvkDj8ateGfiuiMHivmR+flJwCfp/npXq0cFiMPavgat15P/ACOV4qlU&#10;i6WIjZvuj9jPBLfsV/GO0KweALXwRqkqmVNf+HDRacWckjdJaAG2lyVyyiOMk5+YHJq9qP7NPxz8&#10;LWcmr/DfWbD4n6Sv7wHQIxb6siBBw9hK/wA7ZB/1DyHoOM4r8vPAf7Q3iDwrOl3o+qTowIJ8i4Iz&#10;xjBGeQQec9a+jPgj/wAFFte8O3cK67epw3EsUjb4zuB5I7YyOMnJ/wCAn16HEmLiuXHUudd1pL/g&#10;lUqP1dL6pU5fJ6xPVLHWLfxL4j8Ra9YtPGbG6t9J1GyuYmgmt5YYmnKukmGQ7rogggcoRg1rwalD&#10;b6nHp15asisxHzAcPyoAyB6epr0HSv2k/gZ+1LDbSfGjw1pOv3jQrDa68lz9k1m2xwFjvoGWbA5w&#10;knmI2D8pHWp4m/Y08SzXr+JP2dvi5Z+LbYg/8Ux40uI7HU4vl24hvExa3JyScy/Z+AB8xr2sLisu&#10;zL/dqiv/ACvR/wDB+R30s0qYdWxELea1j/wDzDxdf2MiXFxa3AjMZLLt5AUDlsE56DHBHTpXK6Xo&#10;rXGlR295btFcCBVc7SynjcRjg8nOfy7VJ4y0jxZ4Q1i78H/FDwxqnhrVbuKOH+ytft3s7iWOWTyv&#10;Mh3fJMmW/wBZGXUgZBrT0fXNLlszbFlCzM6+bId5HByBnOD+P8PPpXTOlUpaM7qdejiHzRehx2o+&#10;DNN1GzXQ/EeiJe2vm7okvQGRDzkr3DEjGVIPuK56Pwv42+HU0Fz8L/HV2gGn3NrHp+o3Tn7NbyFP&#10;OW3lwWgLscnHU9W6g+nXGmQWZNxZ7kbaVVCRypIPUfnnjqfx56Kwa/1C78yMYhhVV2nA3O5z64+6&#10;v/661oYmpT0T07dDmxOFpVLcy179T6S/ZM/aa/Z+i8CeGfC1p+0d49/Z2+KOmWK2t3q+qgav4S8T&#10;yqQDLdWbN5IZlDEmM2+xmJLsQBX1f4V/ba+M3wzuX0b9sr4JoNGtPK874z/C0yar4TaJ7Zbn7TOS&#10;POsYVhdWeaQGMMcA4wa/LG80dbqBtPntVuIZR++t5lDoeRjKHg9SBxV34MftEfHz9kC7u9a/Zn+M&#10;WoeF4nkFxe6Lct9q0y7lA2lpLaQONxwqlwC2FAXoMe3hMfC6Ufdflt9x8pmeRubdRvm9d/vP2w+H&#10;PxA+GXxs8HwfET4NfEDSfE2h3IHlapo16s8WSAdrFTlHwRlGAYdxWtLcywAxsc471+Svw6/aQ/Z+&#10;h8U3Pjr44eEfE/7PHxG1q+u7mD4zfBO7Nz4fumMigJe6YDJGId+x3iIMkhYsWjEmB9SJ+3z8aP2c&#10;fh/bfE79pePwh8XvhNJdCztvjt8Gr+ISwyFXaNdS0Z3zDMypub7O7Rx5AOScV9HSzFRX77bufF4j&#10;LJwnaF79mfW1xdkHaPxqCW4IODxxXNeB/iX4U+KfgrS/iV4Ju7mfSNas1utPmu9PmtZHiboTFMqu&#10;v4qMjBGQQTq/2ijMAOmOa+kpwUoqS2Z4FSUoycXuTeefO2/w1Iu8KX8z6VVl1AKMJFk46k1RutSl&#10;I2np9a6Y0pSOaU+VmjeXZC/I4znmqfnl2yVNUPt5Z8HHHqetKLssx6ZGK6o0XFGMqqNeC8UplqWW&#10;dFwRnpyDWUbvYoK55HSl+2f3gfSkqOtzOVZX1Lsk4dCobvn6VDM4K4ByMVAJfmJyT6U2SRgoPUVp&#10;CFjKdZOJWvhEfvfiKwNfhhkjwmBle1a1+zDkdPTNY+pCQrucducmvUw2jTPHxLvc502hLYCgBTzj&#10;OaIowmR13duoFTzool+bnOM+9MlKqoZANuB079/8/WvZUro8uUIDZN2DtJPqPXrWbdR7gUEeCfbH&#10;+TWnA25CByRyR71RnVJGMciEnoMmtabaZw1lzaEHnpCgbb0PPvUZuZDcqpdlXPZeg/8A11M1km7C&#10;tnPIzU9jDCg8qSPOzJDZ6jrWjnGKuc06U5yUb2saWiRsz789PbrXT+IkjuLDS9NufEK2kU6XQljM&#10;ZYyqBF8uxcmTqTswRgE8YzWBo0aSy/u0wK6jXtN0i60K1uNR0w3TJfeXDEZyiktG5wx54+XPQ8he&#10;nUfC8V8ssFI+tyKLVZJGdo84upzD8OtBmurzAWXUrrY8ufKJHJDInA4z5nHBCc4rakvhmwY6x4l1&#10;aPWpJJcTpFcnyXIiOEeVtxcA5wv7zbnGE7SavpviXxHogl1a7bQtLe3kVbNostOqw4IW3XLScFyd&#10;5kAIBG3IxWs9UjinaP4a+HJb68eV/Mvp9lxKJFXYNrHdFGRubBHmHC4ZVI4/IJM+zUbPU6u2tde8&#10;TwPdXrR6Pps26OKKS18s3GCoIWHJMnBYkMJAcggJmt3w6fDf9vfZ/DOhyXN+0u06hdDzZ9omkK7e&#10;qxqPm2n5iBhSi8Vx0QkudROoeI/EYvr1pGQWWnzFlcLMreW87EliPkGxMlDuAQgCsDXv2yNO0zxX&#10;c/CP4R/DzUfGfjC2mZdQ8I+DSirYTEswXU71yI7AbihdZj9oKtuWzfnDi3t/w5tGHNe3/ANH9uvT&#10;da0D9ib41eJNY1dJ7xPhH4gjkgBLiLOlXIO9ifV2/dZCgtu296/nPvtOt4v2YdSijnm+1P4809WV&#10;cBERbXUcADvnnJ7bR6mv3x/bA+Ff7Q/iL9kjx3e/Hv446L4X0/UdBg09fBfgmJJIPsl3eW1pLFe6&#10;lextNdIIpiGktYrGPJJKfLmvzl+Cf7An7NGueENB8B/E/wDa38H2Hhq7+Plzp+vXLJbxzvptnaXE&#10;n25b1p2VY2+eBFZAu65WX5kxX0OX5nQwGDk6qvZt2/7dZxYrJq2OxEXSm1pbTVbptanyL8U9Fksf&#10;A3w7jtdSZJ28G+aJbjO051LUBsGPujKg++a4XULoxRwx+IoPLeYNtkTqMEjr3/GvsH/gsT8N/wBn&#10;rwX+2C3wl/ZvtrGLwP4X8JaXb+H5ND1UXEZSaI3jyC4y32gvJcyOXdpCd+AwVVVfkTXra50a3SB4&#10;JNQt0T98rwbWGMZbbk8cdQfwr9XyjExllVFtWvFWfR6I/Ic3oKnnVampczU5XW0lv3/4bomV4F1C&#10;xhU6fdC7gwfMVlBY9DyvemW7abqpMtrI9pKpwVJO0n1HdaZ5MM3lz+Hr4W8qrj7NK2B07HsadFqM&#10;c11s1/S3hnVSROgwwHrnoeteo0nb+l9/Q87ldm1v9z+a2fqi21zchBaeI9NEg24W4Tg49Q469e9S&#10;afZ3lsjHSb0XMBXLwuAHxj+JT97p1FRQJrOnW7yWtyt9ahc7FX5voyn6dRRBJYX1tJfaVM0M6nBg&#10;P3c+g7qaqTUYXf8AXz6mDi2rR2fbVX9N0fs3/wAE5fh5L8N/2BvhtZE+WfEVvea9NCFwA9xdyqrH&#10;3MUUXX2r2K606a3PmbvmHOMdKs6B4KbwN8KPAHw/htTF/YHgjSLGWLbjZLHZxCQY7fvN5/E1evLA&#10;GBmWIYCZx6c1rkVWUctpSlo5K79XqevnOFhLEzjD4Y7fIxvmx1IYDkY61TntRNlRH37VotDISAoO&#10;B1IpghESYKHGRjnH0r6GE+XVHy8qPtY2a0K2n6E8Zy0pAB6dP/1cVeh05YpgYw5K89Ohp9tN5jbE&#10;4Har9pGsuYwhbPQjt7/59Kyq1p3uzqw+EoRSjFEESDbkr34ptxbuh+RxwOMjFWDHsYLtY5PAzipL&#10;6zaNBIh4IyKxVRcyLq0ZNaLYx2cRNvY8kckjoaqXLXFwpgjY5xkA5z/9bpWu0MbRnKZPeomtPKAK&#10;Kd3bvXTGol0PPr4Zyhy30M2ys9QKCLDKSeSP881s2kd3FgMzHjBx246f59amsrWW6kVIgeO+e/8A&#10;StzS9B2yqHDNkcgVz4jFxS1OrA5Y4r3DG1/TrrXPCGq6MJmX7TpFzCW7ruiIya/MD4aPDfWWkaih&#10;QBrQhJGkMYVic5QMrYyXUY+9jaD3Nfr94f8AA0es3i6a0joLkNHuThhuGMivyB+CEeqXngfREgju&#10;N15pFvNbWBLkSpHCky+xZlZQQCoIVj1BA/FvFCtSrYahy7pv8V/wGfofDOHr4eU1NaNaP0f/AAx6&#10;QbPTRo4a9vFjAEIle4UbWYNH5cZxtAJ+ZQxAA2cEYrQ0aW4l8LTXDonkTPEt1Gl+ZQ8W77OfLZzj&#10;kRxyYAJw4U7sgFl14c0jUFt7mKC4RdRiKrcHaZkJLEHOQqk7T/GMfKMckVP4e0q50O1i1DUrNYme&#10;Oe2vHLsgkyJ8AhzyHlBGGP8Ay0BBAYq34ltZn1soXjZnyP4aS98Nf8FF7m21HVri2W60mJrmSEsX&#10;VGt7bZGpySozsXGRxxxxX1dqvhOxu/GreKtF8IQ6abDSrc67Naxt5166LKNjhSiiMKIXcM53BWUo&#10;R84+YvHs0fhb/gptpl3bI91FLBbsHtztMsZVCjg4A4Cgk/7LfSu8/wCCjtoNY+EqQSNdrN9tjMxl&#10;Dh2QMVQsypskB3x7vnGGTbgjBr0K8Pa4+MVpeKPUUrezXki/45/a4+Dvw6Nz4XuPiJG8y3W210Hw&#10;vNLdToYgU8uSW168/IpEgwsayMJC20VvDn7R3x7+KWlS6R4F+H+m6BpTybrbV/FmoTm4ijZiyqlr&#10;ay8lFwiBnRNu8FMORX52/sv3uoaj44uzqNzJI4ZCC7cLnPAHYcdq+/fhRJJaaNGInPmMBy2AfQY9&#10;K9vD5bhlU5Z62OrEKSjaJ18XwD8PXOmND8TviPr3jFmX9/YzT/2fppG7dj7LbEbxwMiWSQZHTvXa&#10;6T4f8GaV4Vbw5o+m2OlWt48sVva6fp8ccMMiwoFVY0dBH5jfLgDa5LBuC+cTT5tU1S12229jsBIz&#10;0OMfy/Cr2qfDDxt4O1SWPxT4cvbVfFGkeVFb30LQpdKrquZEZS0sXA+Zcc8b1Lbq3zeNNZdyUoJJ&#10;O90tTjo06tGfNObd+nReiPJPirpNz4L/AGxINQS3uFh8QfDwRM93jfJLbS7HYgZ2nZAh28Y3AYFX&#10;795pb752YEkjr3OR3+levfCXwt4D8XftxfCCDxzo0OqaZJqutWd7YPbqttM9xpdw8ZGJTn97aAbS&#10;oHAyWyK5L4kaJYWXxX8T6fpVhFb2lt4q1SGyt4lwsES3kqRoBjhVUBR7Ae1bcPS5sFK3Rr8Vb/20&#10;5cYnPkn3uvu/4c9m/ZF/YH8SftF+HU8f33jix0bRodRezm/0d57l3jVGOI8oqqVkA3F+33fX7M+G&#10;n7BH7MvgBI7mTw3L4juYlw02t3fmLuzn/VoFjx7FT7k15V/wTdnl/wCFO31nE+2NfEkr+WOh3QQA&#10;c56fLX03Zk2rpHDbhkIKupbAI9frzXs0eecLt7N/mejQpYVU1Ll+8/Ob9vr4eaPpv7YuuyWvh2y0&#10;+yEumx6ZbaZE8arEljA8gjjhZRs3Fi4GwHCjJLmuX/ZasrrW/wBsfxz4ZvGla48Sfs2a/aaegV1D&#10;z/2jHcFFDyOwXdFL8nG3BTb8pz7T+2loPhe6/a4up9MNrczalpVj/bERu8JGscc+YiV3YdhHExQr&#10;kgIMgPz8v+JPi340/Z1/bt+HPxd8KR2Vwuowapods90srWksDRrE4TL5DKLgZySPNVnMY3lT8fmM&#10;nRzCVW+sJQl8ozjJ/grG7VKpBxWzTX3po9V8PW+ZPtItRGht4mJZeAcAH5m6ZGOtfZ3wy/b4+E3w&#10;p/Z/0DwhfHV9U1qz0xopLDT7FokxvfyiJ5dsbrsCf6oyEZHy8gH49NsBJBbXGm2bfZ7Sb7HeKHuB&#10;abVCySyNsTy+BtC79zq0nKhG3Y3xV+KPw/8AhlbXXjT4v+NbfR7e7tx5NvqBAmug2GVoI8ea5UtK&#10;oAU42ndsbO7tzji6pmNZLDUrJbX1Z8nlWGqZPGSpvmlLTY+g/iJ/wUB+PPj5Xs9N1hfCejHzY0t9&#10;IV2upnV4wEkuSpkQMN2HiRDiQcggb/CPElnHf63N8QNZF5dX1pFvvNQ1OW4mku/LVX3zS4ZyR5eA&#10;eeQzANkrWb4F8M/tnftBrZXH7L37Lcum6c0MSL8QPia7aTYSIZd6Pb2JH2i4twpBicKxG8naCBXU&#10;fEP9gfxn8HfA958X/wBon9uC+8aeN9OtIY9J8K6fHHpuj6bLOUgkl8r5nm8pH81JBHCcxZZWBIry&#10;oZdnuZrnle2/Zf5HsTnUjS568rHkfjDS9GbUdC8TWJWaSbXVDzXcklw0Z2zMJo5iyvvCsM8YByMu&#10;FBPuukyXf9nyi+uFSO+02A2EwlDxSBzGTGUBGBnb8yvysjcqwLN4fBpWs6Y2l6ld3jtbWuoRwWrX&#10;N5uZoZHKJIPKlIcMCiso2gZIbqd3s+pfYLfVrO4Fk1rLqSxNPIhwxngtWuvs8pjeUoClv5UuQdw4&#10;UHpXiW5lr0LptONmdVplhd2yrDOZ5Fs1WXT2+0Rukssu5S3IxwCylMHbyxLEh6g0vUbCPxJrf2a+&#10;ez80nUY1WSAGIKPKldskMrSSRyfMVYbXTay7WWmJNIbLT7i11F5GeGVraW7MsTIrzGSOIeZGGEKI&#10;7oVK/KFILZQiq1/p3iXVJdEvbq502eM3Lx3q3AhmZv3smJVMgTy8okcj4BOADjC1k+xLdpaFXxNZ&#10;eIPEXhPXb/xDrmmrE2k3Vtp8KWwiSOA20MRjPnPKdwLNGw5BMcf3civyZa3GnzXFlMQpieRXfyyC&#10;NpCnOD0+Vj69fXj9c5LJjY3OmwafFdW93ciG8jeZ5BcwyMqkqrsDEFMQydxX5GAAMgC/lh8YPDja&#10;X8YvEuhib7Q8HiG9RWWMDzgZZDuUE8dj1PXOTivUwc74Vx7Nfjf/ACGpOUjBWya21QiaZmSaFsHn&#10;hh82RydpCgnjBwte4fs3ftR2moTW/hD4r6usM88oS11l12RuQcBZccKT/eGAeQcck+JQRTCeOYB2&#10;ARCoYchjgEjJ9QcZ4yewrh7PxA0Xim/8N61bPb3P2p0gaQbElBJ2NlumV2nIHPHJzXbhpVKcueG6&#10;H7NVHY9d8drPZfGfxvbrkMuvglWTcSpLdOnXPUe3bIPq/wANtKfTfh9pOoRptMkLF1Zhn/WP+o2/&#10;h36V88pczadGddW4WQ3RjScGbLAKMYUnuAMYPTAHUcfWPwm05NY+Cnh65Wbf5lvKpYA8EXEq9s9M&#10;Y/rXTHFOtmc67VuZt/eDoQoYOFJfZSX3Kx8l/Gj4cQTfGHXtSs7h7Se5dL22ZmOFYqobp0JYN/nN&#10;YnhvWHupJvB/iK3eO8XkAj/WH1weGHU456cA9vcvj14HnsPHOn3s1qQt/G9plR65KAepG4n8BXzH&#10;8bNbuPDdrDrMySO9ncbJG3YdULZ4PXgk4z6VtXpyxGMmlvujSlL2kIwZ3vwF8Nj4a32q6CZmFleE&#10;S6YXIYKzLIpGe4G5cEckV0ttezQ6ncXciskj28Vzjuw+ZQPyQcVx/wAMPHOm+MLW3tru723Q2nfC&#10;DulXI+ZR/eHXHf8AOurQo2oxFTuSWOWB5GHLFGHB9SPm59zXmTUvayc9x681mXTE1nqMsO6N1gke&#10;NMMAAAT0HJ98cdBX7F/8Eaddj8U/sQ3tpduHOi/EO6hgPpFJZWjAev31k9K/HQ24+0qZOA8K43Lj&#10;O5A3rj7xYfhX6bf8EH/iTdT6D8QPgtLjyltYvEMK7SCrRyw279euftCj6p3zWmEqyw2a4KulpGqk&#10;+9pRlDT5yV/K5ztKXPF9vyZ+gMJQosLMRnpge1WIjtkCB8gd81VtI/OKoXGd3GfpVqJArn2Hav3W&#10;Wx5cW77F6Hyjkuc9vrSTvbpyg47VVnk2Djr6ZqvLdFhyaiMG3cqpXjBWYt1M8jbscDpioiD1J59K&#10;DIWPzDIz0qWKNZDgA8da3+FHIm5O5SmtWYliTyeKjR2iBXac+9az2mEwPTpVKWFN/Q+wNONRM0cG&#10;mVZE89cEYJ71n31uIvkc9s1qvEdhft6Csu8uizMGA46Zroott6E1lFR1Ob1aFpZg4zgUz7Moj7+1&#10;aV9AHBbHWqRjlKlCSQPyr1ISbikeNLSb0MzUfkOUJyPaq0IbIaQnO309atXygPznvVWG5Q8dh2zz&#10;XbBe4YSdpDrmRkiLcn0/xrnfEMUV5GyXIB5xkitnU7nERKD2+lctrOoSbeFOSeBnFduEptyueZmF&#10;dKDi9jJj0tLa4AiBYN/9eum0eHHLnAA5OO3Xj865+ytr28nz9lcDORgV0+jx3pdYngIHof8AGu/F&#10;1Hy2bPIwFP3nZWRR+LfiDxlo/wAG/ESfC7wnqmsa/c6ZJZaVaaOrfaQ848ozIQQVaJGeUNkYKAZy&#10;QK/GD4m3PhvU/ihquqeCLe2XTWKpY+UjLhI1RW+8oPUAEEdj14z+6+mA6XcwXkMhWVDuRl6g54r8&#10;Zv8AgoT8JPA/wM/bR8S/C/4baDd2Ph86ZaXmk2Et5NOEaaBJZWDuSdomLhcnI24JJGT+XZ/lE8Tm&#10;azGE3aEHFx6O8k7+q0t5N9z7hYuMMnWHa1Ur38mkv0PJ76CVtOlS6R8uDgBl68df9oE89ffIrwT4&#10;nxbPE86vI7F7dCdx+6SvT8OK98fUXksZomYxzBSNu1drnGSPlIJI6c44HXqD4d8YbaNPEEJtl+Rr&#10;bapD56Hpn8f1r5DNKf8AsjfY7uHa/wDtjj3TMTTbqDw5qNjNLZRzIEhuYo5smOYrtJVgMHqMEdef&#10;ev0c8SftR3/ij9m68/aE8B6+8Ntb6bJd3FvPJ863UKqJ7NivPVlkydu8OG5JyfjD4Q/Ayz/aC8Qe&#10;GfBTam9vJD4Pv9RjuY1Pyyo0kUStjPyGRUDHAwuaw7jxJ48+FvhDxr8FpZPssOqIltrFldA5ikgn&#10;V9y4PyvhGTPIZJDwflI8rKsRiMtrfXIRvD4JX76P7/P1PSzfBYfN5rDuVpxtL/t29mevfDee4+F3&#10;/BPS51C3hd7nxNe3t7ezMcFFLLZx/X5sPnj73evnzwLNqenXr+KbCSa3FlKMXMJIKO2QuD2yqn8/&#10;rX0L+2He6Z4N/Zj+Hfgjw/qttNHJp1spaxb91cLFbZZ8g4YNIyH1BVvUV3H/AATd/Yy/4bJHw4/Z&#10;T1fV77R9M+InjPVdf1zWtLt1a4s9N0jTpY1I3gqEkmkmi3MCN7Dg8iuDEVaThBy0TTb73k9F6t2S&#10;XV7Hbgqv1XA+0qac8rL0f9aHs/7Y/wC0t8FfjH+yP+zl8HvgLqttc+GfAHwviufEUNuXV7TXnBS8&#10;guEyQsnm2z3AzklbnePlcE7Wk/ALXPgf+xf8B/8AhONMurUfFO81/wAaapFJbiMSXFy0VtaIT8xe&#10;NbGCGVAwJX7fJjG45+FfDOg6j8IPjtrXwG/4WDpw0fVtT/sPVdcnZhZmAzAC7HBIVULHdgnY7YHN&#10;fpP/AMFv/jFY+Fv2kk+H3gtIIPDHwb8E2OmeHbWzvy9vITZLdRttHCnY8UIxuyI055wPUw+H/tFw&#10;yrELlhQg5Svpd391/g7r/M8bEUYYCsvY+8+WKVt9+WO2jsue62Wmmx+enxJ+JfjP9lb9pW88Wfsx&#10;fEJtEvtNgnsjcaDbjNjHcwPBJbTsQUklaNpA/J2kg5DDC+VXmuBNS0zXtBsJWis54RPMsRIjuGLM&#10;EZ/UhSc9Tg46Zr7P/aMsbDxF+xL8Lfgvb+AI/CV58P8AwZPrni27vtQSX+19QvnN6s7pHGoJ8qUR&#10;kSEvGpEQyI9zfEXgTVbO41Y6dq8JiguJ0kVZoinkzYO1sHHBBIyfXNfILAVKGS0ZQkpwqx5rrZ30&#10;ffptdt23bdz6XBYnD4uMuSLUo2Urqzvb8e1/uutT6M8FfDfxb+1+txoRsZZfCOlKNc+IWrCZFFrY&#10;JPDHl3ZlJLTzQphSXyyttIXjwXxM/wDwrT4g6jpXg/Vp0srWWZtCuXfMklo25UyehYK2D/8AXr6/&#10;+A3/AAUP+DH7M/8AwTu8ffBDw/4dTUvij8VblLI3ZjtJLTRvD9rNmFpUZXY3Dym8chgpPmQSgghS&#10;Ph34y6p4n8ba9Zax4H0PUW0zQ7YRC6a2IhdyF8xsjK4JAHX+H3rswmU14Yf6xXqte6owpq3LGKbt&#10;LTq1b0VlbqZZfia1Spyclo3km3dPR2Xrfftax9K/Hb9uvwRpd38OfhF+zx4HOleB/CPgW1gvTcEN&#10;NrOqzxQPe3E2flVmmiBKqMbgQS4Arxnx9+z78Q/il43vtY8V29qkkSrdXBtblJYop541mFt8hZFd&#10;I2jLLnchIRsMCB5bFrfiW9nht7+3Wzt4pfOWVrVJzvA6bWIBU45B4OK7rRvi94t0/wAHXXhWCaNI&#10;71JvtFxaRpbMTJ95ljQbUJGBx2A9BXHh8L9UlD2dlHVytu2+uml3rfvc9SUJQXu6ytFXfZfqVPgJ&#10;+0N8Tvgd8RU134OfEvUvC3iHQvtC6P4i0W6MV3AksMkEhjkU5UmOV0yDna/auU8L6RrFhZ674qut&#10;Vs21KztZLlrjUb5FaVPNRGKhzumkdpFG1ctgs3QMRlv4M26zHq2maxNBLEoKrIA/AzxkYpviPw1r&#10;Gszw3yTIXT5ZADjgc5/Dmu2ahJuMXZS1f9eZ0xUVd21Om0/W7z4g3mqeJfG+rWthHrVz5NzeyxGO&#10;2ti5CghY1JSNFx8qqflUADpVnw5qWj+NfDWoeFpL6aaKw/dwSuAGaJT+6fB5BwAP/wBdcTrXiW8v&#10;tPHg2HSylukw2h4sM+P4gevzMSfTpXb6j8Nk+CthoHjPxb4gjstQ1WcwzeFLyxvYr5rJoIZ4dSBe&#10;3Fu1rJ5uxCszSM0TkoE2u2PsYwSp3s7e7FW2jbb8PTQUZJTuyp4a+Lni7w5qWv8Ahjwn4M0OdNa8&#10;OT+HLX+19GjvbjTYZriCSSe0aQEW906wmLz1G8RXEygjfuHtX7Qv7Efj79mP9nH4eeLviHPojXvx&#10;S0+HV9GitNZSeeKwWQZWaJV+R3VoJFG7hGO4btyx637G/jH9kH4G/tM2Pxt/bA+EmveMPBtnplxL&#10;LoHh61VxPdeSyQCY+bGY4jK0QZt3XC9GNcp8X/j38Sf27vj9N8TvHN3p2kWEMKWOgaSl2ILHR7GF&#10;CILGAyH5QFUk8kuxY8s2K461evKcZ2UaME+ZttS5lytWXLZx1ld8yaeln0mEpTry0fbbdu2q8krp&#10;+fzOFsvFVvcJD4auYmuf7Kutl5FDIFEqkqqfNhvLJVmBI6EZOa6L9oL4oWvxsttD8B+DfhlaeDPD&#10;vhzVNUmsbNteu7+fyZ72WWETTTv5ZMFu0NsGhii8wQ73Us3HV/tDfBP4Q/s2+J/D+t+BfjtD48tr&#10;vw5p+peKrmy0KWxtdJ1CQFJdOQyEtd+S7Ji4XCvtY4ByB5n4j+JeseHLi81bwHqlxbJrdvNY3t/b&#10;xj97bzQSRTQ5dSP3iPgkcgA468PkpSqwmoLvFtXs2unZ2frZ2OmUU6ad90VvFXg65i8F6Fo8VukV&#10;prym9gR2Zbqa3jleNbhwHKqsjrKFjddyrGHBCyAtH4WnNzYX/wAOiXee2jU27SDcGiYcNz97BPGO&#10;xqt45+L/AIuu4IPFnj7XJtYvjawWun/2nfyTyrb28CQQQruJ228MSRxRx5CqiIigKMDitD8Z+Jo/&#10;EaeOZbWVpbeM/bJ1kJ3xljlmB443AADA+VeM8nppYes8O+Z3d209tb3X3LT8TJcqkiSHRdfsvF19&#10;e+J3ZpbR2ae4uAdqL2K/UYAHuMVi694xuNVS6t7YMrXRVZZQx/1a/wAA9QcAnPXFdd8ULzX/ABFb&#10;P4mtIZJdMMqRfaQmwTMON2MnIB+UEn0rHXTNO+H2mpqWv6ZFNqcyB7TSpFyIVYZEk3pkHITv1OO/&#10;dSmpxUpK8trLuOUYx2Ze+HuteINA0mfwfd2TyfalE1rE47MMHOeFGOeff8ca48LeJPEfiqTTNSkJ&#10;eCPc8s74it4QM5yeFQD/ADk1W0a78QR6ifGjq/2eynV7lg+wEMQCoPqegAruPjRo2p3ui2uq6TMw&#10;tbkoLhITkTBvmjJx15zx7j0pN+xxHRc3XsxXUoW7EPhL4gyfBHWNF8c+DvAula9ZW2pZkk8T2rSW&#10;ervEQzQmFXR2t8lQwB+b7pOCVqb4Xa5rt/4n1KLWrOCy/wCEgaXUIY7e2S2hDbmZxFEgCInoqgKo&#10;QADAxXL/ANl6R8PLeO58Q2y3mrDmDSWOUg7hpiD1zzs/OqljqnjK613/AIWJfSyTfYJUaaY8Romc&#10;CMdgMcBR2p1KMa1CUF16930/r7jNe7K5q+OF8U3Gtx+BLaJ4rZHzb2lmpCzbifnYfxNyRk9MY4q9&#10;4Rsvhb4Sea68bar9sureFzDplmMq0qjhHkxjk9cbsdMHJI0/jUdafTIfEugOIra4iSGaeLBdomGV&#10;G4dAe471y/hj4dWFnatrfjK/FrFFbfaEs92Jp1yAOx2Ak4BI57etYQcamDXNJx9N2/6/4c0afPe1&#10;zQ+E3jK9k8eSm+jVYdSRlKgYVXGWUYHtlR9ai+IFxp/g/wAUXd1pelA3t2VmtZZoQ0UatuDMoJ65&#10;AwSD16Csu88d6tqUtoui6Db2sWnXJnt47RG4AIOTzk9OScnnt0rufixdafe6Dpvji28PR3sccYIE&#10;hIUbwMbsfeAOOPetZXp4iMmtJaWJ5k4cp59ZeE/Efi4SeJNc1Flt92J9QvpDtJxnavdzjoB+laHg&#10;nUvD2h+PLW20KaZoJg1vJdXCBTKWGAwT+EZxjOf6VTdvGPj68aa6nVbeMcl5AkFuvtnhR7D8qh1k&#10;eEdAt/sWlXcl5fxuC12DiFSOoQdW/wB44+neuh81ROD69F0Mmdl4jj8R/DT4m2nxB8B+Nrnw/qVs&#10;guLXWrS9aCe2lXjzIpEw6vgjBT5gehrG1qxt/A2haR4n0qw06/8A7bilms7+bWLa5mURytE5ktI5&#10;GktSXUlRcKrOuHUFSGrf+JWjWfi3wXp/iOK9RHdlkklmkwEDKAR36YHA9K4lLvw7oy+V4e02TUbl&#10;Bzd3q4hX/di6n6sce1RQk6lNJvbQ0fKlsWdB1XxU3iWx8Zay0sluL1Y5Ly4HBDcFAx7AZwBwM9K6&#10;P41XNtYa9ba22hRXOYmiRXkbYCpyCQOTwfXFcHr+pazqbJc6veu5U5iQnCr/ALqjhR9BXR+I/Gt3&#10;430ix0iCzkadNm5tv8WMHHc5q5wftIzWxCehz+q654g1yAW+o33l26fctYEEcS/8BGAT7nJqlaiS&#10;xu4byyVi8Thwe3Fd1ovwV1i72Ta3cpZIcEq53zHvwg5H1OK15W+FXw/UxnbeXijAV4xcybu+FBCJ&#10;+JJrT2sbWiri6HPXek+NPijcwzW2jyCOKMLvAIUcAdTgeneug0T4F6Nptuup+L9dVY1XLRQSKqnj&#10;PMjcD06fjWnL4w1jxF4RvdY0NDYGISeWsxBkQKP7uME49BXLXdp4PHhKx8ceIfFw8R3V3ezWw0lr&#10;90mt/KSJjK0IU4ibzAqMXUsY3+XC5PPzztbbporglc3D42+F3hJxb+FNHF5docxm0tTKxOOP3jHj&#10;n+6DWzqPirxJ4l8Av4jsC1tchD5cNwxkcbTtIwR2Ge3rXnlprfiLWLq5s/CvhqS3sWRhHZ2WAyfL&#10;gGSRUBYAnJBxnA5rsfhPHc3ngvUfDuolGkglZAscqsVLDOMg/Xv60pRtFN7/AHgtJHEa34h02+Hm&#10;eJPFGta1McFrWEeRCp9Mtu/RBUMfiPSbOxT+xvDFlDO27AEBmkUdBlpQwJ/3VFV7fUvC+mWm1PDk&#10;99epIVdrq62RA57IgyfqWH0qWHxB411NjZ6BYW9mHXHlaZZAPj/ewX/8erocE0v6/IHudp8Fk1bV&#10;ND1Ky1FpQWlzhlK5DLjjjHbge1cAvh7w9aXMw1jxJBB5crL5KxPLJwcYwowPxNdh8H7fX7bxNe6d&#10;rGqNBLPAssj3BDyfL0yGbjrnn29qwdc0nwdp/irUIdd1G8My3TFIbOzVtxJzy7uAvXsGpKVqsrfg&#10;NL3LlvwVp3wr8S+LdM8MX3iOWzj1DUIrefXNfka1sbFGYKZpjbx3M3lqMs2yN2wDhSeDe+DGsWd3&#10;8RWtdI0yOximtWRQsjybyGBBJOM9PQVk3mseCNIjSPRfCQ1CRlDPJeX8jIp/ulVSP9CR7mr/AMMf&#10;FDXni61sl8LaZayy3QaK8to5FaIBGzGAX2FWJBO4MflGCBkEk3Km3YTtYufEXUPH9h4+u7DwfNcx&#10;u6q7z6dG3mSAjqSBuA9vzq/8GPHXxd+Cnxd0X4wXGhaNr17oV0Z4dK+IdpFfadO2Cu2a2uW2yAZz&#10;g9CAe1Q/GHQfE0/jTytGknEb2yvKouticE8sSQPz75rC8UwS+ILTT7TxDqXhu0awgMUclpLEryKW&#10;3DzPJ3biCT1GcU6FadNxnDRryu9NjPEUKdelKlUV4yVmu6ejPV734k/td/tGancfDPQPiLo1lo3i&#10;LVrjWF+H+halZ6R4djuEBkmuo7RTHZW7BUIMx2nAK7sZFcd8WJbO48E2kF1qMkIhul3GKDjG1hkY&#10;+VieO9cHc6D4IstP81PHsE855+zW1jOeR0BLqor2DXPDHhLxF8NHu/FHjm20a1stP+1273dtM5vZ&#10;VT5LWLyI5Nksh4VpAkQwdzqOmdepVnWU6jv8tf1vpaytp+W+HhCnBwgklr971b+b1Z5Db23wmitd&#10;1xrmtzSjGUj0uFQfoTMT+ldBJoPwPtvhcnjyPxQ8+oya4+nt4SN7LHqKRCFZBfH/AEQ2/wBnLExA&#10;ef5u5T+72/NV7WtI+B3h6W/0xFur+WykERnPiCMJJKIi0gj8i2lWRBIpjEgfY25SPlJYcuvi7wVD&#10;GqR/CxHYDDNc6vM2ffC7cVcJ+0V0n89BW5XrY7b4Ai5vbS8/sHRCLRLrJSe53MuVA6qvPT0FcA2v&#10;6Jp19dW114Hgu5RcPvklu5gc5PZCBXp37PF6upQ6lcWGmRadCLtGa3tvMfIwMj5ic9u/WvN9R8VN&#10;perX9gng3SZWW7kBluIJGf7x6neB+lENastPxGv4N/MvaR4v+GxtpI9a+GUaS7f3csN1PIO/VTKv&#10;tzu49DVv4fa5oms/ETSodN8G2OnSebnzY5J2w2DwA8rDH61hjx3e78jwboH0On//AGVb3w48V3ni&#10;L4gadZS+HNItSHY77KwWJj8p4yD9Kp02k3+pm3obP7Qup2em+ItLa70a2v8ANrI3lSSyADL+sbA/&#10;5FcNa+KPCpkY33w7hI2nYIL2YYOOPvMeM12Pxz1iXRPGGnN/ZdnfMum/NHeQllBLseAGFcn/AMJt&#10;uO+b4daC/sIpl/8AQZRRRX7pO34mlT4vuIG1/wACSA/bPAF0vHHk6wVx/wB9RNXp/wAHdRj07wJN&#10;eW2iulsIp5AZJNxwM9xjPTrivMrvxhpFxEUm+G2loSMboZ7gEfgZTXqujefpXwUlvTZxxxHSXYRx&#10;udwLAjOPocdfzyaKz91Kxmv4kTySxT4bzRB9T1LWIZ25kEdhFIgPtmRTUo0L4fXL7bbx20WRx9s0&#10;uRf/AEAtU2nSfDuaySS60DWYmHyySxalA+W9QpjUgfj+NMaw+F80piHiDVLU7uftGmpIB+KS8/gK&#10;0T16jerJbPwHpP8Aa1p9j8caRdI1ygaOGWQORkdFZBmvRPjbpP2rwnZ6P4YVbqa5vlCpboN77UYk&#10;n1+8K4jwb4c8JxeONNl0rxra3qJNvZDZzRtwCeQy4x+NdF8cI28Q3elaJoUUBdmlm2LcoA54XjOB&#10;zjOB61nJt1IhD4znPDuofGX4Ya/Y6++j6gf7Ou47gWOr2Uk1pMUYMElicbZEOMFTwRwaf8Qvjj4w&#10;8f8Aiy78U614Z8OWpuXBOm6b4fht7WHAC7UjUfKMAd8k8kknNVBovxg8Mwk2aa7axjBIt5JPL9vu&#10;nFSW3xR8VQRTW/iqyj1RjGBb/bLWE7G3KSWLRFnBUEYBByc5OMG3q72TBNq/mavwcu77VvE1xrOn&#10;+HLOHyIArrbFo1yT15JxR8UrPRPEXi65l1rxVDZGzgjiSBkZ3PGTgYAxz6/hXSfCa51GfRLnxBYe&#10;HrO2S+udjLboVVQBgkDJPf6V5vq9x4T17xHf3mv6nfWs0t45DwWyyoq54/jBrNXnVutLEwVuZ9zN&#10;1PR9Os2xp3iC3vYiMhkUoyn02sAfyzVZodQ1JsQ2W8xJhjDFzj1OOv1rZ/4QbSr4n+wPG+mXJI+S&#10;O4ka3cn0xIAv/j1MuvBvjzw1G19Jpd3AgH/H3bPuTH++hIx+NbrTqUtTrPhx8NdL13wel7q6QiSe&#10;4Zo2kU5CLwecjHQmu++FP7Emm/HHSb3X/h38cvhhPL9sSCy8P6z4/g0PUZXFsLi42R6gI41jgUhG&#10;mlkjjlcMsLTMpA8Q0zxj4u020mitdTl8sqVcF+QD+tZxutPe3Cm0dJh1kWTIb8D0/Os5U5yvaVvQ&#10;qDcWuZXV/vR7z4K/ZK/az17SrnxH8Evh38RNU0iztGu576z8H39zYx2yh903nxRNEYh5cg8zhPkb&#10;ng1yP/CV+P8ATom1DXvBtrqcEfD6jpj7XUe7Rk4/ECsDwn8Y/ivo3g6b4deHvjDr+laJcXJuJ9Dt&#10;9duIbOWUoELmJXCFioCkkZIAHSnePfiF8Xfir8Sbn4h/FT4ma3rviDWJ1Op6/q+qSXN1dYULmSZ2&#10;LPhQByTwAO1Y0qVdaVWn52t/X3j548jdrO79LdPnbf8AQ6bxitt4l8JQauYZ45IMXEVreRBty8ZX&#10;eBnBB706L4Y+BPGOiw6zY6JdWbTRgtLp1yJkU47oRuXkHisvxvrNzbeF5Y7aV2t3CwRORguO/wCm&#10;a5PQJdNTUhPaeJbnRwU+SZdx2v6Nt7H1pxjK10xqXuq6NTVfgzqqu7eG9Tt9RVRkxo2yVfYo2DXL&#10;ahpmsaFObbULOaB1PKyIR/OvR4tY+JNtCLuW2sfE9pHytzaShpVHrlCHH4imQeMtJ8WXA0q7MqXD&#10;nBstVj8wMfQPjI/GtI1Ki31QmoHH+CPFFl4fv3u7+JmZ12qwH3RUvjHXLfxVqCywS4iiQBBgAk9z&#10;iuk1X4WaNc5cQTWDFsCSP95Fn+Yrm9T+Ht/o9zte5iuIiPklt5Rg+xz0/Gh1KTfNfUhxtqQaZruq&#10;aJE1vZXT+WRzGxyp+oPFVLvVbO/BF5pyRS/34flH5VbMMejagkviPQZTCq5RQ/3/AMelY95PFc3U&#10;k8MAjVmJVAc7R6U6dpu6+8RteDtBg17WharL+4VS0rY+6PWul+FPinwL8P8Ax/YeIviD4Bt/GWj2&#10;l6pvvC91fXFnFqFuGJMbzW7pKmf7yMCK47T5tU0Qpeo7pDMu0uh7HtxUr30Oq3hEsrrtXEEgwAD1&#10;5qZxk5+RFWjHEUpU5NpSTWjaevZppp+aaZ7N+1Z8SP2Rvix4/i1T9lP9m/XfAWiy2iibw9qHij+1&#10;pYbjPzGGVoY3aLGMI+9s5+bnA86+HWreOPh545034lfBfxheafr+hX0d5pl5YTtBd2c8ZDK6kYIZ&#10;SM5HpWFbwyagjLHIrSqf9WThvqD3qtBqN/o2qLeTF2aN/mDMQ3HbNTSpunG0Xd+Z0YuaxitVimmk&#10;mrJJpK2qSs7rfu7t7nsv7WH7Wnx1/bd8axfFb9q74i3Wt+ILbT47GG6ubaODyYo84jSOJFVRkknA&#10;5LEnkk1yPwx0DVIF/t2dfOhKlIQ5CsU6Z5969P8AgRH+xZ8Wfgv4si+Pni/x1pnxGtpjN4PttA8O&#10;2t1pd3FtXEM8j3EckLb8/OFcBfU/LXLa1rFl4a01YooCrORHbQ7cEn6f/WrijOUJToqLT312110f&#10;5lqVTEUY15yva8bP4koWitP5bW5XtZabWXLeNodX8ZzS6NpEZ8uzOShODIeM4B61w0Tan4a1LE8D&#10;xSIcMjjGa++f2f8A/gq54o8B/DHxV+zd8TPhz4LHg/xvo1vYajJZ+FoU/s26jCRjVBAg2y3AhTbh&#10;fL3MFYkHcW1f2pv2av8Agnx498V+G/itF+1R8Pfht4I8W/DObWbDw3oEt34i1XStTt9kY0+7HmCS&#10;Oa4diwY4C7W+QKuT8tR4qzLA4ueHzLATp00rxnBuspbbKEVPmbfwqLejbsrN1hVRxz9lKXLV1aT+&#10;FxUoRT59Evj1Tty2bu1qfIHhDxRaa7pwtJ2OGHyMT0PHFeqfC/x5N5//AAjesSMZ40AtZXAwy+mT&#10;0IFfN91eweFtUmsvD1+11bk/upJYzGevUqehrqdA8ZalOkdzcSfvIjmKSM8qfpX0+KwcMRSuuuxF&#10;RuHuS3XzPrJbm8IBS+QAjgfNwPyorw2L4736xqsmlIzBQGbPU+vWivD/ALKxZgfUTPezslxeaJfe&#10;S6hhF8srKcnqFO4gHjIyfbjFek/sn/DKx/aD+M2k/DYanDZwSXIbUklZojHEPvACRx1HA479Kg+F&#10;Oh+G9L8Hadofi6DWJ7hRslmjEPlYJ+XLrKz4xjojH0FfR/8Aw0b8Af8Agm58E7jW08G32oeNvF1u&#10;ZtOsJJ4pYtuML5hcrNHGDk/PEu7oK8XLakc0xaw0U159Lf1sfveaZlQ4eyz65Xd2lpG2rk9ku/f5&#10;H2R+0D+1Z8AP2A/gvbT+JLpI4LS1EGg6DaSL9ov3UcKi4GBn7znge/AP4p/tv/t4/Fz9sPxy3ibx&#10;1rjQadDI39j+HbF2+zWMee/99z3c8ntgcV5h8Y/jx4z+NvjW+8b+OtWE95dzMwSFAkNupJIjjjX5&#10;UUegAriYVWa5d2RmHRc9q/R6bjho+yo7bf15f0z8CxDr5vilisfq73UW7pN63fSUr9dl9nq3YVbj&#10;UJRNKQxB+/nt78Vs2GlWsMAJTLYOQD9eRzVKDba24lkibYeSrAcj8R9K0fAls3xW8bDwXb+Iv7Mi&#10;MTPPeeWW2xoCTgZA3cYAyK2oUZzasm29vU6Zyi5WbS7tuySW7bJdG0SbxNqi6fHeW9rCCDc3M8gR&#10;Ylz6kgGvWPh9qF3pOmzeG/hH4K1PXHkcrcXVpbhIpAA3MszYAUg8gHGO3eodF8Nfs8fDV4ba7a91&#10;y+QB7V9VlLL5mM8W0YOedoxk9T6V1suvfHDxrZRW2j6Ta6Bp6oyWUutS+UFXj5ktIiD6EbgAcfU1&#10;99keBqYHEuNRRhVstHB1ai/wQjpF+cnp8z4HibGYbGZX7WjOdSjqm4VI0KOy0qVZ6yj5U1rqt0fN&#10;Xx51n4kap8QhYeP/AA5Z2lxbW6iOK3vPMRYj0O7HJ6+ntXufhHSvgP4c0DR7fSfCsfiTXY7W3nme&#10;KWS+dJSu4qkagqAM4weOOvNeAfE+38a3HxUuLHxf4kg1We2uRHLe21oAJUyMAKvGPbFfUuiXvxFu&#10;9MFv8MPAC6JpTWipBe3CrpVu/A+cs6rI5ODyBzzXBRdPEcQVJ1nB7/xVKTbul8FP4peXwnZlkKuE&#10;4Koxw0Zq9v8Ad3FJR1k37St8EXp7z946zw1D8fviXB9j1nxFp/w/8ORFjLdeILvG1W6iO1t/mdyM&#10;/KzKCRgkV51+214T8CeC/hba2vgb45eMPFN3NehLia/0600yxlj/ANm0iMsh56O8uTg/LWjceEtK&#10;gsnuPib8YWdkUeZY+GbY28WcDh7mYFgMeiHOeCeceE/tLX/wFudTtD8L9U3zqTHqLG+mmZhzjc7t&#10;hu33Qo9gDivoMdUq4fKqifOktEvdoRv5UYtzn5Odl1PmcVUw2Y5pg6MYQc+ZOU71MZVaTuubETtR&#10;pLSzVLXpszov2V9fPhnR720074cS67rlxODZTjQ1nCRKp3KGcbV5IJOSRt9Cce0T+H/2hPFlip8U&#10;eIPDXhKEW+21t9R1CaaVlA3KEjtk8vocctgZ5xxXmvwY1Hx54d+HOm2lrqmi6TprsZ7eW7u5Z3Zj&#10;/GIk2gHHA3N344zTvGHinw1p0Tw+KfiNq7vIzq7RzQacjDP3v3TSFxyeN3THNY5HhZ4fBU6lFyTd&#10;+Zwowg9ejr1Xt/hWh6vEOPjiMZUw2IcbQtyxqYipKDsle2GoJu+/xyTfXfTZ+KXw0ttG8HX7+JP2&#10;ldTlu/Kd4otPhFrFMwHy4LESSEnsyjucnv4f+zU/hqy+Ijat438NXXiK3FtI0Onw6X9r82cjClkH&#10;pktycZA+lXPinrvwdb4d/YdK8MvLeyTDyNaewlO7HJXz3HJxnhcAiov2evFHifwXomqXvgQ6RDb3&#10;JAu7nUr6SPITkABBkjn+8M4rPMqEsyzmhh7batynKvdLX3tk9rWjaPmcWQY2llGCxePcrL4YqnSh&#10;hrO1vc1k938U7y0vY+pfD/j741RxD/hEfhXp3g+0Cbhd67e2ek+Wv8OViV5OpJHGe46mqV5Z/GHx&#10;RfTx658afDNpKYxJHLpmmXeoNL6/vbgptOe5XBwea+efEXx9WCbHin47afGQFAj0KxSWReOAGcys&#10;MDgcA1iX/wAYPgyNMmXUNN8d+Jo5Ebbc3ktxHApwcEhJIxgHBxtP419HTr0sApWxqp9XGlGjRX3w&#10;jVqfe18jwMzxMszjFrL5V7aKWIniMS/VKcqFJW3tZ6mb491fxX4n+M7af478b2l5Da3iWVxqhRY1&#10;EIbqNowoAr6HtPGX7HOmxw2V1pDeJJIo1WEXfiC7vigAwAEQFVHfHOMYr41+HHxR1TR/Ghv/AA7o&#10;ltfuRIqxaySYVDKV3HqcgHIPPIr10fG/46zwraX/AMRvCekIpBT7PDJO6g+m9gK+WyWOV4zFVsRj&#10;oOo5PS7m9PNqpTTv/eb2Pp81xWcZJleFwWWyjS5Vd+5T1e2idKq421doRW+59FaV4/8Ag3bBB4J/&#10;ZRddoIjvLLwfL5mMn5jJNsQkZHzMO2eK8d/bN+INl4mvtK8MXvwqm0C8gQzO89tbCS4TBCjFu7AY&#10;9G5/SuL1r4xeNTG0Go/tN6lKx4ddJ0S3gx6YcBm7kV5T4z1nxl4m1tbx/HupagFXZ9o1Fw8yrnpn&#10;0rvzvG8P4fAPD4DCxhJ6c3LSvb/EnOev+M8nJqXF2bZzDE5njZ1KUdeTmrKDfT3eWlTdv8D6WsfV&#10;Pwc8MeM9G8B2EFj8I/CrRlfNh1HU70JK4Y7gW2W7ODjAALY44HXPc+HfFvxBsfEMD+KfFvgDSrGK&#10;UNcxG9nkkZABkAsYxuwMZ7fpXxrpUvwugtlPiHwVe6pcLgNLPqc4DH6bsVd/4TD4W6dHi0+BekKw&#10;Aw11IZPx+cHNevguK8DgsqhhqclC0bXU3zLvrGgtb6/E/U8POODc2zbMKtaopT55X1guXy0niHol&#10;p8K8kj68/aJ/aP8AB+jeGL/Vvhl4u8CFJovs9/oOlWzLd3Ub/Jua5W4YsQOu5TjB5BNeBeAPGHgi&#10;ZJPE3hfX7bwbqNraLBLYaIWurq9UnLy/v7gFOuTtxxx6mvHPE954e8WxkWPg6wsVU8tp0McZHfnb&#10;j3qbwR4osvBNnNZ2OnWUpmQo8swXzVz6NnIr8wxyp0+X6lKS5FJwbnOT55auTcnfmb1v3Ps8k4cq&#10;4HLqlOprOfKpXjTXuRsuRqKcZK117ybSbSasrfResfG7+wRbT+Fvj3ouoPPcCLULL+z4RehT/EI5&#10;nYl8nHlhvxGeL/h3X/g54SivLnwv+1voemXl4Xe7T/hE4PtUjtltr75t5O7IIBPbHavDbX46X9sv&#10;l2Xhfw2o3cbrBGYn3ZsnNUdd+Id14o0oaXc+H9FWEhsyw2SBjnr84/qa+jwvEFSji1iqs/aNRVov&#10;2nuTsuZwn7TmXN1vfysj5zEcGYmrSdGFP2XNJ80o+wvOPSMoey5Xy9NF5tmxZePW8Q+Lv+Ew8R+L&#10;NPS/+2Bzd3QQCRlPysqMyqeg+TdXvlj8Yrg2sRtP2lvAcxRVKRXliInUY6EJdHa46YGfrXyb4Sj0&#10;3wjfNfWui2tyxP3byESr+Abiuwj+KumeaXvfhb4QncoA4m0KBh9eeQay4azWplOKxGIqYh/vbNxf&#10;Po03rzRab3ejuepxVwy83w2Hw1Gj7tJaO1PZ2TVpJ22WzR9Bw/GvxvqV6NO0vx98PrhtuPNLyIhH&#10;oTvcZ+leMfHf4meJPE/iO38FeILTR5DZP+7bRJXljld+hLSANkZxjGK5jWvFvhXU4TaXHwj8Mxeb&#10;kLNaaTHE49wVOfy9K4geFrZtUM4uphas2fsavIoA9AR2/Gu3OuJa2Ow/sFNyTeur29JL9Tg4b4Io&#10;ZZjfrVSnyuK092O/e8Zfg18z3rwrPrPhLQo9Ii+HjbkJMk1lrEW589TgFSPxzTrPx4nhnXYteu/h&#10;Pd6lZWi5mtdUtHureE5JO5EkYMrEljwDnnDZNeYaWvgqG3VILzxJZSgAs1jrcgUEezVqL/Z7WrRa&#10;T8W/EVvvO9ob5YbkFvXkA59687HYpYnBqlDldujlH7vhizuy/LquCzGWIqKacm7tRnq310nNemh1&#10;fxR+KfgX4l2MkOm+CdGtDLahNOTSbO4tre1PnFmaNXPzE9DnIHTFcj4YvvAy6JqNh49uL6a7WPGl&#10;3enzoFhfIyJIj99duehByQQeoPHeMNa8cSauI1t1voIl8uC8+yCPzQP43C55565pqTeJ7lVu7zwz&#10;ZXJBAVra+2MPbD9RXyMsFQqU5U4x5b6vl7n3cL0qN+ZtPva/6Hpkut+D7DVNMsvh98SNdtobcYXU&#10;NWh8iRJnUFlRYXk2LuGAd2ehwK9j0HxL8c/hr4df4o+F/iv4e8Rf8I9psS3kEniWEajaqzyFfKgv&#10;tssm13YkW6uBvJJG7NfJVxr8McbJqHhi8th0JKGRPTJIJ/lVvw34wmv3Ekl1byWtsf3cDAIQf73I&#10;z+FfOY3hTD4qEaVSalBPVTgpc3e+i/y8jeElVpybjv2f+X9eZ6xpXj23+IHxtT4k/GbUH1WTUdQN&#10;zqyTiTbc8Z8pvLxheAvYAdMCu18TeJv2cNSm0tNG+F9zpFpbzFdQbw7r7tJNEXO5lW4VwpVDwAoy&#10;VGTjJr580f43XematPcaJfahp7NDJA11p120ReF12vGzLglWBYEdCDip7Dx5plw73NpewyyGIoY7&#10;vO4Djkc9RjGfQ4rsr4CjCcXSg0qceWPJUqU7K1rckWqbSW107aW2Ry1cDUqyglNqK+zZNP8AC/4l&#10;z4geJPA1l4h1WLQrm+Fs8pTTr25tUSeSP+HzFGVB55AJ5HBqpperX1xZHWvFt9NdStbqLZ7mZi3l&#10;KOApJ+nHpWDBPq3iDWU0fUbSIoo3SztH8xXPQY9enerXj3xPZTyxeF3v/swiwZXiTeAccDgjA+ld&#10;dHDKD9tLVrq7X+89BRUIKm9zL1bUvEE9xcavqXhqJ1lAKmVS4AAx1OT27EVW0S7s57sX3kXelywE&#10;Ml1YO2UPXOM5H4GrcOg+Mbe0I8Par9sikHS3JLfTnBP4Zqva+KfEGkSR6TdeHozIfkAaNkck8D/P&#10;NKM1UbV0/wATRRVrHTeFdN1CbXWvH1Z72G9RvtV3PFu84E8gmRT8x9Qc+9avieCw1u3bRpLhpLaB&#10;yzpGxC5A+7xUb6hF4a8NiK6VXvJcBRkFQT39gPash9Q8Vm5OqRalGQUUSW7WaiFiAB/AAM+p6k8n&#10;NapRiuTr5f5HPWcrpotaJdeL/AOjSXPgj4hTabZakFXUNHXU/wB3dKjq6rNGpw6hlBAkUjIBr0Dx&#10;X+0vo3xItE034kfAvw/pkhtooI9T8J2RtnZlPMhXeUldhkNkj1wK4bw1bw+N9YHh+4jtbK5kVmF5&#10;cXaxQ5VS2N7kBc44BPXA703TJ4dThKSXf7m2lLrK0S5JH8RJySPrXjPLaGJxftHFe0X2l7sle3Vb&#10;7LfsCtKPvbHSeCvCuteKrx/DvhqGK5vmglmibULyO2RURS3zPIwAwB0zycAZzipNJ1TWfBWuRv49&#10;8FWc3kKIXsjE0CzAH75kiIIb/a7+9cXpeoR+KfE6RagWS2c7LS7ZgqIScbmBwFz1zmu91vxN4u8T&#10;f2fDrniR9XXSLM2Nl56oCIQzMF3hdzYLEgsT1AzjiunFKu5uPMnG22sZ37qV9b+ia3uazjOKVl7v&#10;UgtPiFdwwJ5WrTabdQzCSKUMVaNlOVYSLhgRxg9sdqj0fWNV1Dw7d/DzUNJ0l7JbwXLXzadGbgSd&#10;fluFVXdCD9xiVz0HSp77wf4F1Xwk9xZeLktNWtbaNprTULaRft0rEblgEKSIoQc7pHTcMEDPFYPi&#10;+91Ox02LTtIhu5vPi2NO6vjYBg/Mep7UqajjbSrptxenMrO61Vn19V6dzGmqVKHLTXKvLYkHhPWf&#10;izqkPh7wtqEEnkQyyyRRMuC8alm3biMDaCQBnv14pPDEmneF7prjxRo0ms6fNC4e0sLtYNz7TtdZ&#10;PLZBhsEjbyARx1rIuLTR7S2hFtp8ka/Ys6ifJYorA4YOuPkGDwQW9TjOB7h8PLL4V+LfB39harM1&#10;nqSRxyWMsmUikVgB053rtHG0ZGR1AxWVaGKxEnGMXUT0UY+7Nd2ndX9FZ6aXbsZYrFxwVF1ajtFb&#10;vovU8Fl+Hv8AwkEd3runyW0kdrCt5dWkM5Lwr5gTaAwBYglc4B4OegJG9otiunajJqmoSPazapcl&#10;7iRYRI3zHPAZlx1zywHrWr4k8I6LoHiq8XRJTfQxEC2kS2YhmABdUAyW5yFOBkDoO2G+q+d5fiMa&#10;FcpPDG/7ucFop48gqoAXMb5zkncDkDC4rqwseSCnUvrbdWlFPun1/pnXGrGrTjKHVadjvrf4OfFf&#10;4PRaT8Q/iJ4IvIo/E9nHdadNq1iY4p4WcOphmA3Rk+WCHhdW24+bBNV734a6h48+IOn+FfAPm3Un&#10;iO4ENnaX12jypcyOAsfnHauw7gQ8mMZAJJ5Prljq3xL8LfArSrfxdpup2vhDxJE0mlPFPHPp/mmI&#10;xupAZ447pQXRkbDrk9DjGN4i0Dwg/hTW/it4T1m10Se11C0t9N8GXjzXk11E0R+0T+aiKqgOAwTa&#10;Pvlc4RS8TxVOCjJ+/CUuRVYJySk2opTgnzRd3Zv4VZ3lHQwlmc4V/YqFmteWTWvfllb56J+aPNtf&#10;8KeP/hvrWr/Bz4g+EbWB43iM9zqOlI9/asnCeRdbfMjQ4IKK2xlJ4rW174C+NfGXwBPxO8D+MvD8&#10;lmPE0eg32k2l8W1OF3ieSLfCAdkTiJx5hOWK4AwGNVLbVfDviDxbnxpqurXEc67r2XS3DXUaMNq4&#10;8w4JC8AHOB0611X7Rf7NHhL4H6haeOvg74x+3eFtZkY6FqE1xjUrNGyUhvECKqzbOpTdGcjBGdoy&#10;pYqrhqkcLV1rTje6i1BtaOzd7d7N3t3sd1Or7Wk5VFfS2+22vp0PnbRrTxtpHiJ9LWKHyrg/vYLl&#10;tsT9Rnj5VJ/vfzroPFHhy8htruyUTW8kTFbmyeTAVlPfbxIAQMdRwKs2lnc+E2ki1rVH1HTmQvb3&#10;OMyqxYfKcnO3GT0/AVpaXob+JlGpPeTSWMLloTklXGwKeCeBgYI4B29OON3GrUrKOllurfin/wAA&#10;lNmbBfvqzW3iXxD4Ts7JYkEcr2MjmOQKBiZ1kJKkncSVbHIwq45wPEEWsaxdJr2laWIrVHDwB48+&#10;ec/eI685GPTHqa6/VINUvWingvLRLPzFMTMgdLqRCGKlTlSB3Q5JHJBBFe3fCz4SeEf2jdNu7fwT&#10;f+H/AAt4msLWN7fw/eXckMGsuXIb7MZiY0YAr+6LDgkrwCBw5pnOFySgqtWL9itJTWvJrb3lvy95&#10;apbuy1MuaU2zyey0nxnL8P8AT/FXiLwHqOnW2oSvDpmrzW0lvHPKoUsiylQNwRlOM8qynvzz+iL4&#10;ok1HUdBSIRpBbNI6tdhRcIOoG4/ePTGO3U8V6t4ms9esdcsvg/8AFvxfqWhaRp+pwLrlkmmpdm1C&#10;llEqxiSMz7BK+0CUcSNtODXnHiKz8L+F/E2oXWna02qafBeSppd/c2H2d7iDO2NvJMj7GYclNzFc&#10;kZOK6qVT61P20LXsmpLVSi9vJleyp25ofC+j1d9L/K+xTexj0u3WaArYRT3CYF1N8u48cnp3PPGA&#10;T71Y1bwR4l8K+MdN1XxlpdrJLZ3yXmm2moaeLmwulV+jK/yzxsVwezDcO1dV4Q+Gvw/+O6WOgfDu&#10;71geMYdGnkk8Oatagpqt619bQw22neWxLyNDNJIyuN2LZsZ3gL2/wc8e+CPEdnq/wV/a1+J/iDR9&#10;BtfCEumeFNSfS2urfQ9SiuBLE91Ai+dMqK9wikZaLeUGEdivsZLRwmY5l9XlXVN8rtF2+Ju0XJuS&#10;5IvllZ2d9Htdng59m2Ky7LniaFCVRQfvpKTnyJaunFRbqSWlordXS96yfi3wj074heL/AB5P8ONB&#10;8Ly6je3CXF5p+l6NZyzF40zI8UMShmKpHubnlURiTha0reTTbIjT7zZFpd3dQyy3Fva7p7cKsy7Y&#10;2yNqEzlmXncY0ORtNWfhX8Zdb+FfjgeLvBt3pl9qtlb3dhuurUzW9zHPbvCzFGC702yCRNw4YISO&#10;CtZU9jqtg/8AoOhXd7ElkrPFaxNM0SqFVicDIG7nccYyBnpWOMwVKtSVKMnztyva3u2tZp63b16W&#10;VvM9CnUxVTESdSKVFRg4u+rleXMmnaySUGnu232NPXLzwuurXkGma82rWFreyQaVe3OnrbS3USMw&#10;ileHe/lyMmDsDttyRubGaj+1eDftOnXujeEdbg0+GyMOsXl9diSO+uBPK3nRIIlNuBF5aCJmlyY2&#10;ff8APtTY+HGg/D7xt4E1HTdXvNN0PVtLuf7XtdVvEklmuLSOFzNbQIkYXzOA+JZAp2KF2fvGMnhf&#10;xTc+GdTtvEn/AAhGiTarpkBZ9L1rT/PhmhmiwJ0jJCzbo3LRsCUyVcZ+Un3sLluJcaVWUrKbVm7S&#10;0T1utXtf3fdv3seFmGa4Vzq4aEW3TXvLWF+aOjUtE9bXkublfS9jV1KD4Pal/ZsPjfUp7TTNLtr2&#10;WbxBo8iveMXjAgPlSfJKqzKG8tdjsGYbud6db+xB+1dq/wADfF19qv265ttN8TaK+geOYbEKs1zo&#10;08kb3EKucMquqYIUqRjg039q79nfwZ8A9V0DWfA3i6XXPAvxC0IapoF3eGN7u3QpFv8AOSABEUvM&#10;oUdjuQ/NGxOT8ZfH3jP9sP4zQ+I/A/wPtrfVm03b/YHg6wll87yosyOkK5McKhAI4R8sUaKMswd2&#10;1zjLcPk9CrgnFRbbUorX4lfmUm2lFOzikvtO+iseZwhmOI4hhRxmEnKdOztJpKzjJxlCUOXWTvOF&#10;W7suSNlrcT9oHxN8FbH4qeJfD/7OGu6mfAk10J9FttYiMM0Mbx7pIVdnZjCJGZVLncV+9ksSeV0X&#10;4Y6t4o8P6xrvg+HVbnUfDkcWp6rBBDCLQ2DSLbmQuZPMMonltUWFI2LLI7kqI/m6r4KeIfgR4e8A&#10;+M739oD4X3Wppf8Ah130PU7ZwJLG5jbfs2+W5EhKgq2VAKbWJSRsTfBW8034l6Fa6fJfXVhfRTRw&#10;381hMEuks3/dz7MMA7CNmRkJAO7k8kH5yjRxWIh9XlJucUuVu3vJJX27+SXkfft4TByjWcVyTfv8&#10;unK27XfztfyPIGmHh/V49c09wtpeMNzIR/o8p6H6Hoff610uvyL4X1G3+Mmj2hOnXOy28XW0UZPl&#10;54W5A6ZBO0+oxn7xr2/9v39je3+A+vS/EPwLqNnrPw18V3azaVf2kQjFuLmNpod0aKEiRiJo128A&#10;2zcJ8q182Lrus23h/UPCPnjzWthFIAPluITkBvfgkH3H0rTCYyeFlzdvwZjm2Ve0k6NReT7OL/q6&#10;fRnceO9a8O+FNc07WPC+qRfb4Zt1xNAqyRiFhgbiAMk5446HPoTofDfw/wCE/H3jvS08ex6xd6Hf&#10;6ksWpSaNsa8cHI3JuBHDhQcBmAztViMV5d4HivrrWV8J61ZpZ3S2SyJHgBLlM4JTHXHUj1+ld38M&#10;Ul8M60fBmq2cZtNT3CzVkGwOdwKckYzz3z09a9arlNXO8NNTqOnGqpRi4v4JtWi7evoz5bG5hSyW&#10;nKGHjz1acU3daypp6pP+6rvstTvNP8J+EfAvxD1n4YW/iF7mHTrrzNG1qQMkjwnMgWVZArI5VxkM&#10;Bghsg8VxeqfEPTfAHxAtobbQ7m0vrDVZbWS4iRvst3bdYgjNgj5QVXrkLzgjB+iPB37Gnw58bfBK&#10;9+Jv7P2gS2Hijw3pQvrqOK9klF9Na7DcW7wnOHlilLxsiqGeIp825inivxh8H/DPxHFoHxCsbyC7&#10;vZopjeabG8kbywusojkMi5+aGXgBzh9hHIq8Dhs6pcL4PHYxShWoxaXtFyTmoVHT5uXa/NG6to4S&#10;jJaM+eyviTJMbxNjMroN1aVW0akUrqFSVNTu+0akNn/PGS0sy1458I+DvEm/4ieOfFstrp0ulFdL&#10;tLC1Uz3k4EjRxhg3yrl13DC5ydzYAVuV8N634m8XaXpvhWfVprqKwidYo3UFYUx8zY4yQBjrnAAF&#10;WPh54fh8catb+E11iVnsrY5hLGSXYCSVjXtliT6ZJ44rc8QfDF/hTrekfG3w34j0/UNPuLo2Wp6F&#10;a6fdLLo9xFHE00Uk/lGGVGSaJ0YyeYGfayDYc8tXH4d5vTxGNcoUMTO291dcvMrpd3zJSv1s9EfT&#10;Ub4HLHluHnGrisNC8LxtZPmUOu9lytp+tr2MW0v9J8B/FXT7W2vLtbKayLX0U90HERMjIJHjTmJw&#10;CGCkEnbkZDAn6W+M/wC1B458Z/ss6t8C/i6NO1TS7U2z+Hrqdgl3ZSxuog8twMOo/eRkE7zGzc85&#10;HiHxS+HXgnwp4luPG3ijxRGuleJdFaLRJZYnHkXSlZUyRx80YG3I+YDHBqjrHi7T/GP7P1pYarD/&#10;AMTXSdYitws4ZXjyjkE+vyqyEEZyp9iPp62BwmFwWOyzEpc9P95Sel7Kyav/AHotP5M48LxJi8RP&#10;L86wF5UsQvYVoa2Td7Ss9uSaau+++pxsZkdHiMAcnKBQd2M8DH5/pXc33iM+HwlmHYNaxKkasMkA&#10;AAYz90YI/njrnj9G8qK7sxcgPmbzM4JLbSTjn3A/E9qfrzz305uRHtLfOQnH0GB1/CviKCtdn2NV&#10;pySZ9M/8Exdc1q9/bC8OeM3sZItB09L6K/v5QdjySwLZxxKT95vtF9Zr2I81AOtfqV4t+GXw8+K+&#10;mR6b488H2GoQRRMIzc26tJbfwloZBiSLpjcjA9PavyA/ZJ+LNr8HbLV9JuPDmoapeap4WuU0qLTN&#10;UaGawurq4A+2BDmMtE2m2rqzAbW2nJYIK/SL4H/txfCnxv4f0+LXfFGm6d4lXTrdtW0w5th9qEYE&#10;nkmUDem8EJ32gbgDXHjKWJ5vaRTt5H6nw5Tp08sjCO+5m/EH9gfw1cyy3fww8a3GmM0W+HTNVLXV&#10;tlhkIJPllRSR99/NOf4TXzz4b+FXxH8HfH3UYfEPhq4ks/CmjfaJ9Q0qN7u2V7hnihkEiruAaOO7&#10;G6RUA28nGM/ddr4gt9TeQWV0AssOVzkbVzx0IDH5T0/uYBOM1yv7PBtdRg8S+MPMXzdc8S3PlTtt&#10;Lpb2wFoqg91MkUsi89JjjFGHzbF0Fabul3PcalGpFro7/cfPd3NoeqWseoeHrqGaKQnEkXlFQmG2&#10;jeH5IJVSPmzz14Jw7nRrKx1Jdd0eeS0vY2CnUbW5eKYBshQXVg+Mbl2g8k89yfqLx18Dvhz4zvZ9&#10;W1bwvHb3MmPNvrBjBMQuQDI8ZAcjGdrlhkdDnFeV+Lf2WfHWn2UereBfENvqQ8xXex1RDBPuB5Pm&#10;xDy3OTjZsjHq3Fd9LNsJiPdqqx6brxqr3kcVof7QHxK8PTw2N9dWev2bYMgv2+z3LHGABJGpB+VQ&#10;cFCTjJbiuhv/ANo7wB441jw34O1fVE0X7frEU96mt26RrFDaI10pW4DNGQbqO2jxncRL90V5/wCJ&#10;tA8S+D4jF400K50pvuhtRi/dhmyNokXfC38Xyq+QvB6kV51dw29743v9SmxKml2yWS84HmSZaVMk&#10;dAPs5zjkZ4Aonl+BrtSp2v5HJXk3FRi9z7uvtMhsRFHp0ZMMvAYOGGD0APcfNx69vZtzBcZZooIp&#10;lgwqFXPysWAbOeB6/iCcdB8geFfFni3wB5S+DPElxplohZhZxSbrck5+cxSbo8kAk4AYg+3HovhT&#10;9sHWI5xH8QvDEVxbBsSX+juBMxBIw0Ex6dM4k5xwp6V5tfKMRDWGpacoqzPcpJhLYPDOqq8eAFlP&#10;IGG5GOh56n1wD0Ncj4ashqvxU1HWtwQ6VZw2cbshG2Vy8sqE46mM2x4HSr/gz4s+AviNK/8Awinj&#10;GC5mMTSLZEmG4CjAAEcmH2nIycY5HXiq/wAMWuP7FTxFLehn1PUJ715VAw0LsWtwOCT+4ES/QY6V&#10;5k4TpJ8ysSpRqTUTvt/2eyCQFgjOwI8wHZt9T0I54qlqkwvrXypLR2kbhFDkKAT0A5Ocdfx7VZtd&#10;QS+zAYRJHnGCvysDnAwSSOfXHbpS3FqZbdZLacMu7JdeMEnnr6HJ9+nbnG90aNJPY4P4j2cWkWWo&#10;ePNMuprLV9P02RrfWdGvDa34ULuEQmixIEY7RsJKtnBBFReFH8eeEI4dMuLrT9eg8pEZtiaVPGw4&#10;O1reJrcqNvCC3DOSczAnNXfiRdTX8mmeHrpwBeX8DtuPO2A+eSV6bS0Sp0GA3vzrnVvC/gnwle+L&#10;PFviKxsdNtlMlzfapOsSxr0wGfA3HoAPmJOMEnFerluf5tkc/a4KvKm/J2T9Vs/mfK8U8D8IcZ4N&#10;4fPcFTxFO324ptX6xe8X5pp+ZHa/ELwxc3o0291CXTblnCxWviKBLGRzk4Cy+Y9pISR8qR3DyNn/&#10;AFY6VxP7SH7Tvw3/AGeYZdG8TLcX/iN7bfa+FbVvLugWGUa4Lf8AHtGcqdzAsVbKq4NfPP7Sv/BR&#10;C+8Svc+Cv2cYX0mwkVorvxTfQbbi5jK7SsETD9ymM4dhvOcgRkV8rah4isNASSV7kyzyfPLKx3sz&#10;cnOSck98nrz9K+txHj9xPSwMsLRpwnWeiqW283H4W+2iXdM/lHMvoZ+FlbiCGMwtavTwyd5UVNOM&#10;v7sZtOcV395u3wtbnpPx8/aJ+Kfx3Nn/AMLM19BpunSztpHh2yXy7KxEm3cVU5aVzsXLyZbCKAQo&#10;Cr4z4k8aRWJJhGWIydrHk9M49q57xR8SJdRnNtFI5LcBVByTnt/hXZ/Cv9mTxd47uIdb+IjzaTpb&#10;kOtuw23Fwvtu4jB/vH16V+IZli5Oc8wzeteU25NveTbu7Lqf1Jk+WYbAYOjluU0lGlSjGEIraMYp&#10;RivRJJanIaJpXj34ra4NA8EaTLdSMf3zqP3cIOOWbGAOa97+D/7LPhPwFJF4j8Vyf2trAdCssiHy&#10;YHI52K+MnoNx/AV2vhrQtB8A6Ynh3wlpUVrZxjAWNcFmzjc5xlmIHUn09qwfib8c/B3wut/7O1KQ&#10;Xl/yY9NtQN55z856IM/jgcCvhMfn+Z5xP6pl8HGL6L4mvN9F/TZ9dh8twmAj7bFSTku+y9F1O6ut&#10;Q0+z8281K+t4baNPMkku5tkaIuS2WI4HGPy9K8R+K37XsFo0ugfCCISyscPrc0eUH/XNCMk8A7m4&#10;/wBnoa8t+IvxY+IHxguSmv6gYdP3h4NLtziFCOjEfxEDuc9TjGaoaN4XlZ9wjO3ORgdDzx/KvVyr&#10;hLCYNKtj2pS/l6L1/m/L1OHF51XxMuTDK0e/V+nYj+yar4n1CTVtZvJry5lfdJczuWdie+e9Wrvw&#10;riyaZlyUAJyMd/8A69dVo3hcxKDJFg4GCRjgH/OBVrUtIkiglt1i4ZCAuf8AOeR6dPTt788xjGaj&#10;DRI85YS6u0ebXHhvcpGzB7g+tLpGqeOvA0xm8Ma7dWqs3zwxyHY+D/EvRvxHeuxGnxogjkUqrEhs&#10;d8H/APV+tRz6crllcDbnoPatfr0akeWok0+5m8M4u8XZmv4Q/atvreRbPx5oB2g4F5Yj5s8clWPt&#10;1B+gr1Tw58U/C3i2wY+G9YtrrePmt0OH5B6odpUc4xgjHTJ5PgN74bhugSkQ+oHasO68OXem3S3m&#10;nzvbzoQySwOQyntgjkV5WJyDKMdrS/dy8tvu/wAmdVLMMdhtJ+8vxPqya2ttbt0t76WNSclowg4y&#10;QOmOeh7A8DPJrzjxn+zx4E8TJJeW2nNaTspZZ7NdhPqx6q3fqAeK898N/Hj4neEsw6xcx6zbZORe&#10;rmYZ6kSYJB78555r0Dwn+0V4G8QTxwX19LpVx/DHqQyu4joJBwccHJx0FeN/ZOeZRN1MO213j+q3&#10;/A6/ruAxseWorPz/AMzzLXfg58TfBE/maFINTgUFkWM/vQP938/8KzNP8dSWt2thrFtPbTo3zpKh&#10;Vs+4PtX0a2pW13MEM6yRsAVnjIIZRjnK8Ht0yCMdetZvi34ceD/F9slprGkQ3PC4by9rITnlSOV7&#10;8dz1r0sPxI5Wjjad/NaP7tvyOaeWOOtCfyex534d+LWs6HMt1pGtEsCSf3hBYEYxwf8AOa+h/gz/&#10;AMFG/H3hKa2tNdv5pYRtziQIT2Oco4xjA4zgAYxzXzl4t/ZrutKuHufAfiEbVP8Ax6XrkqfZZB17&#10;9QPrXE6rL4t8ISi38WaHPbnoJShKMOmQw4r04YXLMzSeHnr90v69Dm+sYrCu1WNl96P2R+FX/BRT&#10;4NfF/wAIx/Db4pppGuaZOVMmieJrGO5tnmwMMiSqRE2T8sigOMZyCK0vEv7Gv7PXxYSTVP2aPie/&#10;gzWQhmj0LVbiXU9JlbHQOWN3ag7uWzcDGMRjmvxs0PxxPastzp2osmOQN3+fU17H8Jf21/iL8MXQ&#10;WOtSrGOGUuduPTAIyAefUc+pz6FHE57lq5FL2sF0lv8AJ7gp4Or70fcl3j+qPsv4ofCr48/AHTnm&#10;+LHgea10neETxHpk63ukuxYBc3MQxDnqI5xHJ/s9BXP+G72K8srm/kKqLub90SQ42qiq2O2Mhhx1&#10;xXY/s0f8FfNLeK20XxxdTWszI0bXsUgIKns3dgcncmNvpuycewal8NP2Ofj9oya74FjXw9eXCkpf&#10;+B3jt4Q55BksGHkEZyWCJC7nOX5JHpUM/wAsxEvZ1b0p+e3yf+Z10a2Mg+aS54rtv80fPl7DZMft&#10;MTYAIOEPyEhuRg9QSOOtcL46RLy+it0aIyNe24+VxyFlDODx12qx/GvYviT+x/8AHz4dQTan4RWH&#10;xxoUSlluvDNmwvEjIxmaxOZQSDn9w1wo25Zx28s8IappmveONNubm8XzLW9lM29AvltFE8Z3bsAM&#10;HdOCAQRXtU6Vlzp3XlqbzxlHErkjo+zOh1jS7qHRp1E7eXMpR4wq854OexHTj/GvJ9H0/wAS/DDx&#10;XB4++EPii+8Kavp1/De2slkitAs8Lh4meB8xOVYBwMEZGeTmve9bskuLeQRzmUvHlcTYbP3s8Z47&#10;YB4GevbzLxZpRsrkQOiq20YwD2/u59uuf/160K9WL0Zji8LCSvY/Q3/gmD+2L8ff2s/Dfjmy/aHT&#10;w/NqXg5tIWy1nRrR4JNRF39sLmZCfLDL9nTHlqg+dsg8E/T0k6Rvkt+FfHX/AASM0WOw/Zl1fxtH&#10;Z+Xc674yuI3lHW4htooURvortMMeuT3r6jfUZQ/DE+3Sv2DJKVWtl8Jze5+KZ/OjRzOcKa0VvyOk&#10;M4kAKnkVXvcoNxINZttfXTxAqcClM0sjfvZOvY8V60aLizxJ14tEyEu+e5OTShyB6j1qJXjAO1hk&#10;fzoEmXPmNxmtkmzPnTLMModc8HnA5pQu47QeT0BNUnudufn4+uKIL9ZJA3mY5zinyPoYSmr2L6eY&#10;gCuh6elI7HZtI/8A1VJDdLL3Bz1ptwMp1xWS31G1ZEEkKOuG5FZerRvjAA6VrFvkINZOozfMSx4H&#10;WuqjfmOKok9Dn7yBlB35wevH60w28Tw4zgE9vyzU2p3C7WVT+VZljqKW0rCYcZr2YRnKF0eRP2ca&#10;lmXYLKGJi6seck5+lZeoyCG4I2n2yOa05dSRsvH9zHBBrE1q9jD7hH82fTFbUIzlU1OTGzjGl7hP&#10;ZzLJMNwzwCfm/WtG1soW3SQtxjgY5rm49UEQ2AbT7mtS0ub37OzInBxz681delNLTQ48PWjJ66s6&#10;DSSySgBMc1veJLjXm8LQp4fQNeLqSPboSoBcQTgctkDBIOSDjGax/DFqDC1xeMkccaGSaWRgqxqB&#10;uZmJ4AABJJOAAfSuK8RftJW/xb0m7+Hf7J/w1m+Jdy12trd+KjqceneF9PfcysW1CWOU3pUg/JZw&#10;XCnBBkjbGfhOJ8TQp4SUJPV7H2ORUK1SsprRLdnX2U2kQtNqXi7xENZup1YzWdncP9nIVACJJ2DN&#10;LtxgbQ+3ODgV2OieAfHHxOEemaLbWuk6Y6v9oS6i8mNY2GN5hwxkUkMP3m5D1G3Ir5/0v4J+P9Oe&#10;XxR8bP2nNQs9Qu1U3+jfCeyGji3cqC0f9p3DzamD/q+l3bBgvyxc8SftZR6hd/se+K/CXgTxfqvg&#10;LwnPcWc+ta3rPxU1CGW6D6hYG9Fzq17cfa5vN0+K/XyEKiR5HykrMrD8enKUdf6/r7j77D0qFWah&#10;zNv0/Xovkdj4w+Fvi/4y6tp+v+HfjfaeHfhfqOnxahY614K1SaTxP4stbmONyi3bJGdGsAzpErQk&#10;zTKhIuII32N6J8NPC2ifDvwZpvws/Z4+D+meH/D9hIEs9P0ixjt4owRITI7AY3FlUsQrsSd3mk9O&#10;G8EaJ8KPhj4Z0f4eeDtKtrmDRbWGy0rR7Z2isrSGF4Yogoxvl2iNF3hSsm3mTnNdzYax4w1HT7W3&#10;8XxQ6Tps7RtFbm12JKcTZWO2UuXxhSFJlcBQQeBXTTjdWf8AwTkq4iMpaaR6dU/XzPBP+CvOs6h4&#10;B/4JrfFXxBa+MZJNUvNJ0u2uptNuGaEmXWNLRmEjfNKQjFPM3McOykrwK/C7xvrl9B+zX4Q0O3hs&#10;wsniS+l/tJdLjS8LJHb5iNwPneEeaCIzwrFmH3jX7Xf8FwvE3hJP+CYXxGTRIriR7zV/D9vNdXdy&#10;DJM66jp75YKT0RF4Ziw2nKDGR+JHxBmhn+EPw+037PhBrOqMu2TlmZbLOefRVHQdOp6D6zKcLQq4&#10;RuaV1zPX0SPGx+MxOFrx5W0pNKytbdu5Y+IGj32na5FFFqjfahomnvAkx25320cgOR6hxWTY+L7o&#10;qbbxJYtG6nCswwc+oNdZ8e4NPn+IbwpPJbtDpOkoMNvGF0y0Xack8DGP6DoOWR9PsbWSLxD+8tGX&#10;KSJF5gDfhyOK/VMLBU8JTilZKK9Nup+Q4+oquLqTn70nJu63vfo1ubWg/CDVPi/put+IvDFs7y6B&#10;pg1DU7yKRUaG3EsUW5wSAwBkXkYOMnnBrn7/AEzxj4Tga28VWEc1oYA6SKQ+9CB/dPBwQcehB71L&#10;5V94ZNrq3w/8SPbz7neC5t7po2KnghXUgr3GMiu48LfEPw7FpWh+GfjJpd7f6dOUkOo2Ecf222jy&#10;iuse8iObci7Nz/Mvlx7Wwu0uFT2FRR5W0+qa026Pda97r021pqGJw3M6i93pJO732a+Fq3Zp+u/n&#10;+lR6bPam48NakVmLjbDK+F68gH8a9F/Zi+Glx8a/2hfAnwq1TSdkviTxnY6dJsXlxJMiMTjqNrE5&#10;rnfEGkeB9Uur+08LRNBbG6c2l1F8kzRhjsLxnjcVC5AIGc19Hf8ABG7wXDqH/BQr4cSeI/E+mw2m&#10;l3l3f2h1C9S3d7qG1ma2iUSEb5Hl8sKik5I4qM2rxpZbWS0fK0n0u1Zf1ceVRjiczouPve/FtP4r&#10;JptdLq3dH7R/EizsbzxfdzWkahBOwiVRwFycD24rEm0tREdo+bHBJrS8TrcWesvHeRvG4kIdJBhh&#10;2xz0qvLMqgYbqK1wbcMPBJ6JI+hxKjKrJtbnOTaUTK6lORxwPpUc2gO6HZndjvWtcGPzdwfA3ZFJ&#10;PcoiY8wY9a9VV6itY8lYOg07nNW+mXou1RoTt7+ldJYw2kaLGItpPBOOtUJL6BJDGZ8kdMCpbfVk&#10;UbUdcE4HH+fata0qlWK0OehToYeT1uaQslyZDCvrnH+feq2uRZtiFjHHHSpItbMy+T5g6gcdc1De&#10;3RZCFdSQO5rngqimrm9aVKVFqPUwtshypAyRwSauReWFWKaMH39KqlpiSUcHHXj6VLp1vLeSEMwU&#10;jua9Gfw3bPDpU3zJPVl15ba3uh9nfJzjauf8a6vwraS3Uu4xAqAM5PSud07wverqBkkcFc/KSeK7&#10;zQ7AabAiSShmI+Zs/pXjY+tCNO0Xdn0eW4ap7S8lZHReBrYxeJ7RsDiUEfnX4mfAq1Om/DPwu8kB&#10;tkOlW6y3UMxDvI0MeAF6EkF1+8ASD8p+7X7Z+DrhIfEMDhyQJRt9+a/Fn4Y2l7p3gDRIINcW2eGw&#10;WONLjd5ZxFCyquSVI3oASOcknIHD/jfHsako05dP6/4J9xl84Rhb1/Q9c8O6dIulixxaW7qoQvvE&#10;ykNbswK71XzGVjnAKjAzuJyDYXSQdEljtdQi2QSTCaGW2VhcE+ahj/dndksQ/OMM65QEbSvhrUJP&#10;D3hQveWMkkUMLmOJWZo9oJIRd3AXEhQ9lGTzg1q6Loc1wLy1udNeFmcCSWIO6m4cklZkDk7v38h3&#10;o68SD7pC1+USa3PXhFTVz4d+P1je6N+394bbV9PgEd3pqsLdGUFw0NyCHMuQW3Bslwc9WzkmveP2&#10;5tEgvPgFrV/aWcjfY7mzla5kzGZFa+gUSNH5iAMVeMcRNjb8uFII8f8A2yl1Gy/bm+HGo3XkLPc6&#10;TawsUmOCSbqE5OAwPOOehHfFe3fte+Horn9nTWNf0rTI4bS/06zngeOKZiEjmSRVZiBsIQIdrDPL&#10;AEqhNepUdsdRa7RNakvdptf1rY/Ln9meGQfEy8swwBJjHPtu9a/Uz9gf4G6H8dfiJpnw28QatcWV&#10;tLbzXMk1ois5EcbPtG4YBOCM849DX5efAFVtfjnf2bAcTuBn/Zciv11/4JR38yftLeFZLcndLaXq&#10;EE5H/HlcHp74H6V9G0+eTXl+aPZaTnDzP0G+Gn7KPwY+FVpbHwh4KhM8LBk1K/H2i4J9Q7D5D/uB&#10;RXjv/BSLQri217wXqh1Q28M9rqFtOCeJJGNsseeVJI3PgKyknABOcH3zxt+1P8Gfh3fSeH/GPxQ0&#10;NtWtmRZtEsLkT3qMcY3Qxbnjznq4VQOSQMmvk39rX9qiD9qPT/D+hfDTwHqekpp95NeWOt6o6CSa&#10;VR9nkiRId4iBSYsJhISo5CHFPG4jDww06cpK7QsXGHs7HimkalqegfFn4U+K9Z1Cys7TTPijoEzv&#10;LE8IEF5dLazSFWPlxBUuGVnywfyi42jNcr8WL7wpdfFPxTcaFrltqEEnifUJFnsLpHiML3MrrJ5m&#10;4IFKfNnP3QT2rvbzwRomt6HBqOoeIEmv4YJDE7WcTSgwpuBUKS2zau0BMABCTkkV5F4/+Inwz+Db&#10;T2HxO8W6bYQ289tJplm12kklzJ5hK3flyRl8R4lO4KwJWJvLYEKfAwGaVcNTlToq7dvwv/meRVUa&#10;vKkr2v8AjY9q+Af7WvxC+BvhSbwN4J8D6VdT6leNcx3uozySlDt2Y8mLaCuAjMwc7fmBGVJqHxz+&#10;1T+0d8S9JX/hK/iTdaJaXiMEs9GuBbsScqUKR7WYHKgLu3ZcbWc7RXzl8HfEvxN/ad+16b+zZ+zR&#10;4q8dLugSTWp4U0+yjMgJk8y5mdILeUFflKZLMiyBtyDd9MeHv2IP2iNH0dfEf7S/x98BfCa2vUia&#10;W00aEa1qlycKZYRJceTBGTsORGlyCZHJyTk9fLnOOapwbs/l+Q3Srxhd6Jdzk/B1r4S0XXP7FnFt&#10;FZWFpbXF6kls0jWoDMNzxt0AeNCc52kjbzuL+Uf8FAvhfrFt8VvhpdfDKwbUb288USaZo9lADbiS&#10;5u2UQJulZYgzypIPM3DKqhcjG4++x+Gf2aPg34Qv9J+BsnijUb262x6t4r8VauIo5YFZj+5gi8iG&#10;Jf3kzEFLfcWBLsQpHiP/AAUV8a3E/wAOdP8AGOmWosZvCnjew1ODTpJ4nk09VaWJ0Ro5HypdreQK&#10;GO3LdBtA462AxGAxMsPW1bi/vadvxLpVadSnGUHfX/gG7qXwr+POvalJoXji68JfD6KxmNjd2nhX&#10;TIdV1N9v7iRGupkS2gLKseTBFIu9Nyha9Q/Zl8M/DD9m7VLzxv4N+F+neJPF91IpTx542nk1HVbd&#10;l3hmSWTBiZtxyYTED6EVX1qJYNVultwpUTybcKSu3fkE98EHt0z9TXT/AA9+F/jn4leKJNB8GaNL&#10;d3iwtObeO5ULEueWyzBQPmXqRnrxX6TgMpybC0I1YQVnqm/wPiXmma1cU4U3Z7Wiv+HO51v43fFH&#10;xnE51nxrcxoykfZ7Bvs6MMDIYRkFun8RbjrmuP8AG7tN4G1K1gR1J04EG3mdHUgB9ytGysp+UcqQ&#10;R1BFfQXwt/YI8Z6sftPj7xZaacgGTb2atcTZPVWJ2oDx2LCvSPE37G/wh0D4W69YWWm32o6hLodz&#10;Db3lxfOkkLmJtrp5WzYwYgggZBAPau2rj6PK6S2emnmdtPJMyrP2tTprqz8u/D9nfeRF458O+G7i&#10;DSY7iC6tJDr8EPnKI2eWVXt0YSwSNGZfKMakMUOVV2ih9Q1W8a8ksYbXX7OX7Rd3StOCNsUiecmY&#10;nQ+cW/dyDAVgqq0pB2EHhZfEEWq276S3iwRxXfhy4NpEywLFdXHlMftUrrHEBcSgiZ4SS25txKKr&#10;ebp+FLu41/WL2zs/Fdw1tdhLuJIrwSbIFErqojLfvFUESFFOH+6QoIA/FqsHTlJNao+kjTahc9N8&#10;K2Gp2Qur9bHFvCIppGtXjeG4uJ0WRo2JiG05ZfmdlJUqAAXYHb1GdLgyancaWNRvrC1mWQXPlp54&#10;EJWaTbHESW2mNcIFDLhjv2hK5zRrm1tbg2hhgsYbm3e8eVrdRDcQQSBJOFX53FxPI4Axu8xfLZgu&#10;R0TazdRXOp6XcaybK6iV5bWayEm8CJtxDJHIrsQqLuVlCndsJk3VyLcmFmZXxCe/tru80PT9Vtft&#10;95ZfaLfU72y3y2W2Zy6QmcqpIiV1Rwc71DEABjX5k/tE6I3hn42+IdGvNRvLxkvEJu5pzJ9o2xhc&#10;sVxlmYOePwJ61+mOv6bOmlvqFjBFqc1k0lvNDqETyStcRKux1lI2hvLlCL5m0sgbkEMV+Af29tKO&#10;mfH2S9mit44by1R4IrCzWOFQJpE4C5LZxuZz1LZHBFejgpK0olRXLOx5HDJHFbCfYHDxknzD8oTJ&#10;zyAcEfNzx27V6zafA3wF8f8A4VabYeJIXtb61imhsdYRR59sRI+1GyMugyDtPr8uOteOyWcckTQR&#10;3QUtID5wjwvByTngjHsc/oT9Hfs2i7l+H858wF4tQZu2NrANgEcnBDZz+uRXpYKXJiV5mde8YcyP&#10;lbxfoni79nrx9J8NviSUdjEs1teW8u8XMBZgso74yD1GVII+vovwb/aE8Q/DC9iS2kfUPDV5dF76&#10;y8ws0JOcywdAGx1XgOQOh+Ya/wC3V4Mt9X8d+EPFV3YRPI9tJpsjMvHEgdVPp/rHrxA6B4i8J6Rc&#10;a/pccs+gLei3vG27jbStnarDqudrAE9SpH16sdh6VPE/utLpP8Nfxub0U62HUpb6/np+B9q/HPTt&#10;J8d/B+Dxz4avIbqOGSC/sbiHOCoOxuoyMKXzxkFcHkYr4y/aj8MJqWialPAmUkthPGoHAJXefx3D&#10;H4V7H+zl8ZodIt7j4eeJbppvD2tRNEJQOLRpAQZAOfkOSGXsQD655v4seG49Q8KRSPGrO6T25dAC&#10;CAqso465y9Z0sTy4inJ77MqilCrrsfLHw0l1KD4g6Jo9pqMkUOqxQFWU8xueAVz0OQK+qJbZ7OGw&#10;knYySeZE88sjAGQlCnoOcsMkADgda+S/DmrHRfEPhXXXHNhfFHwccRzBvw4r6+8ZW+ySO6dgqQQ/&#10;Iy/xtHJ5gzzz0OMY6Z6Us00xKfdGtT4UiI2gR4phDyEKv8xJOGJ9OMAr0z1HSvuT/ghd4gtdB/ar&#10;1PQb/KHXPA+oabZjt5iyRXIB47i2FfE5MbphkVSsx3Pk/KGAP/svH5V9A/8ABMzx43gT9tj4aeId&#10;Ru9sMviuzs7pif4bhxDyT/vY9wa8nHSdPAuqv+XbjP8A8Akp2+fLY46d3iEu+n3o/aKC2liVlyQd&#10;3ygjp0q7FwCQcnHXFMv7lrW8e1niKOrsGU9jnkUiXKshKv8AhX9BUZ+2oRqd0mePLkpycb6oc+XH&#10;UfnUEkB3cN/9apIpk3bSfwpzMi8lxWy0Mmoz1uNWHA5xUkQCtgH8KY8ihc7x09KiS6jRuSaGm0Ee&#10;WLLk0pVRu6dOtVWcE5Bye4qK5v1bjPXNUbm729+p5qoUmxVKyTuXJryJYCMjOPWse6QNkhs5PNSm&#10;fzF64/pUUgOCQODXVThyMiU1UKUiEn5+e2KjlCIOwJFWZpU+4ODjvVaX5lJOMmuuN2c0oxRiarlX&#10;LkDr0NZwVD2x6e1bF7amZyrkfh3rNuLZ41xGOcjnFejRknGx5NaMnLQoanHvj2qOSexxWW2iI8nm&#10;XkLbTwc10CWbzhXYndn09q0LXRpZUCND8nqOMVusSqKtcxeEdZ3ZhaRaWFuu2OMDdyGx/wDW+lbV&#10;hYW8oLEAH1qxJ4VAQrE64H3QRU2n6VLaIWkbHbArlrYiE1dPU7qGFcHy20K16gVkgj53GvzA/wCC&#10;4+knRv2q/CJgtkEeo/DK3kuZtgLPKL7UIyPb5WX8h6V+n2peet2rRA9Dzivz6/4Lw+CbiW7+GPxN&#10;hCMLuyvtEulc4yI2W5TjGcfPLn6DHc1yVaXtabjfdP5+vpv6ozzOUFgaq+0kvwkm/uWvyPgS0aK7&#10;YwCRZDOf3ZVPkUt8ybSpyBw3G0YxnivMPjZpb2N1ZTLI0i5kiLuRktwTz3PT/E16lZy3FtFHf3S+&#10;WJIlQ75OWycgrnkn5sZxySfXjhfjjbGbwzDcJh/KvVKsrZ+UoRz06HAr8wzW/sZwPU4ct9bpz7r8&#10;0epf8EvdEu9b1/xdrdwZibLRINMiWBMttluHuCc5BB3W4xjpnPQGsb/go94KhHxS8MaB4Hge51fX&#10;bV7dwflzAHRYixyQ5yzjOSAABk447j/gkz4o8DqPFvw6udXWDXNSmiuY7WXai3FtHG4OxznJVnO5&#10;ANxV+CQGFUfis9v46/4KFeGLGO2E39i6BPcTqwBRJP8AS3jXI6IpMAz14z1PPnZZWishxEJdZbPv&#10;7qX5fidmLjUjxN7ZacsX81b/ADZ8teIdS8VQaFp3gfxFcu0GjmQW1u7kiJnKh8A9M7B+Qr9Yf+CW&#10;ltD8Dvgv8aP2gpY4w/wu/Zq07w1ok9xGWVdX8RNJqPy9fnE0kMR4Bw4XoTn8u/2kbu0ufjLqNvZR&#10;hEjaKPauPvbFLdOM7mOee1ffnwN/aV8Fax/wSm8R/DbTviJbz/Ebxh8b7K68ZaHGYoZpdFttIC20&#10;zIOsIuoYsyAbRJtDYLDd5FHDOpnVDDPVOaT9Ivn/ADjb0uu1vYzZyeBp1I6LV9tUnJfirfM8nb9j&#10;T4t/tpeJ9Y8L/BKx0n7b8P8A4aXfifXLi/Lwve2sE0UCQRPEjgzlnl2rKQCsbguoUVH/AMEytJk/&#10;aV/aN+HP7H3j7S477Srzxza6hq7XUYdH0SyEmoahDJn72YrVtvB+VnB4wK+tv2HJF+Gn/BPX9qD9&#10;pm2uLa11Dxb4k0j4c6GZlKFVjaE3yqw6Hy76R/l72+TnAr83vj9H4m+CfxquPHHwIv8AXNFGmx2r&#10;z67pE80H9l3V9BMwthKhDIJYo5mVSeULrjANevm9PF5nDE49S5YyqSpq2jslyt/g2n6M83K4wq5c&#10;sCviUXy33SvyvXXVyvbTazsz37/go18d9H8Y+LvFvj3w54dstF0bxj4zdtP07TLQQRw6d525AIUC&#10;gnyY0Rhgbt49a8G/4KR/FH47fGn44Xn7U3xs0EWuo/EMre6bp8NrHCYdPSNY7PakahfLEEaITzll&#10;O47s1U8V/EjxN+0f488AeG/hz8OJ9SvbO0R9Y0q1hZUE+fLkkBGRt2xRyDgAbmBHUlf2u/jJrvjj&#10;xpaeEtQuLOS58O6Zb6O72RLLBFAm3yVbJ+bdvLYPByPYeXjKuKxGYJ0qajho00ru1+ZW5YpL/t5v&#10;poux7dDlw+LUWvflduz87/ctEvu6nB/Bfx94D+G+j3/jbXvA9n4k8WX8awacurIxtdNVeFk2cLKw&#10;AA2kEAEHIxzW8W/EX4i/EXUP7S8b+Jbi/cN+5gd9sMAbGRHGMKg/3QM9Tmss+HTd+XGAzKw2gDJO&#10;cj09xX0r8Pv+CVv7ZninRrrxHrXwuk8KWltb2M4Pi2X7DcXCXkvlwCC1kxNIWUNJ9wKI13FgCpPl&#10;Y3NKeEwrdWfLTWr/AOD3sl8j03Sw8KvtJW5u73+XbzsfNklu91ksAByWcnnj2p6W2xW2OMAYO5uB&#10;/nFfanif9nb9j79mX9jXX9S+IngHxB8RPi3rXiLWNG0m8i1ifSNM8KR2FnYTtcvAEMl5KZLwrtb9&#10;y6I7KwCq0vJ/sefG74T/AAD+D3iA/Ej9ibwN8W7bxXqujXS3viC+SO78P2dtdyLd2ccgt5JYXu0k&#10;CCVGUxARyFZPlSvIp5zltSFKaqrln16K6ur2u7u21r90noaQqyqQ5oxe7VtnppfXo7ad009j5RW0&#10;fc0g5JztLHGfxpJbeSJtvkjO3v6Gv3B/Ys/Zl0T9rf4mT3fjv/gmB8MtP0DxN4fGv6T4fuvCEGkS&#10;6Jb3El2ykXMMavPazZgjt7gEnMBRUQeeY/Ov+Cgn/BHb9jDVvE9j4a/ZPOo+AvG88gj1XwjqGrG5&#10;srSQnAVluZDPCzMQQwd4yoLDAwW6MPmmW4nB1cVGo+SnLlblFxTej0utU7qzW5dCSxE5Rj9m2vTV&#10;Jr8z8fTLHDcR3RtkkeCUSKJFBBI7Y9Kk+JPiXW/ib4t1b4heOJFnnltZJZzboEUAKdsaIBhEHy4A&#10;4AGK9Z/ap/Yw/aB/Y98Xp4Z+Mvgr7LBdp5ulaxZsZbK/hJO14pAB1APysA2OoryixuL2xaU2F89u&#10;09tLbzGJiC0UiMjqfUMjMCPQ1vT+r1nHFU7SlZpPydm1fzsvuLlGUHZlr4beIovG/wAPpfBGoXQ8&#10;+3t1Rmcc4yCh9SAePw960dC+NnjHwP4E8U/BDwdpMEOm+Jo7S01i43MJJI4Z47nY4XG8G4hhkwSB&#10;mBODiuZttK0fwfJaeNLm+aNWmEMVrGhInTOHyfQf0/Pe1210LUvGcD6Xc2cb38CRiWaZkhjDYzK7&#10;KCQAp5PODz2FKccPWm043je/kpRaf4M1pPTXcx/FvjS/XQo9Fn1ZrzUJ5Az3M8ayC3jQsY4kQnAL&#10;MSWPZSOpOK6DwXqkvivwTceDNYtUbUrFAu1h/rEGNje2ACPbHWsb7N4EvPFGoeItA0ttJ8PxRAXK&#10;3cxkkEaqFD5/56uRu2jjcxAAArJ0Dxxq58ZTfEyxsobTTIYxbLZZ5a2PyknOdzc5J9fat3SdehdK&#10;z3179tP+GCVR83kYEfh3xX4x8XumtN/pok2yCU7Y7eNepJPCqoH5U7xX4os5LBvCvhORv7PRx5kr&#10;cNfSD+Nh/cBztX8etaXxO8Ty35mk0e4Xyr4btReBfmdAQEBPYE8474FP8E6LpngjSV+IHi6ySeXg&#10;6Xpspxz2lcf3R2HfrXTKq401UkrvZRXf+vuM7Rid/wDCzwz8TJfhNHN4r8H6laabc3UttpOrXljI&#10;lveyRCF3jikI2SSQ+fbllGSgniJADDPlCeDb641/UL/xpfNa21ncsuoXcjFnlkB+4mfvuf0ByeK9&#10;Iv8A4/8AjDx1b+Fb3Tfhho2ieH/BouLS81LSrJ/tmqteXBlknvrhmJnn4VEVQiIkSqE5dnzvjL4S&#10;1PV9W03UbORpoLglFhhOUV8AhvYkZyf9nOa5qbnRxHvLl51f0fVdv66kw5nTvLoed6xqur+MbyHw&#10;3oNlJDYJLs0/TIcnknG5sfec92P6CvU/Alt4hfwhc/DvU7g2mp6WxjbMg3wq2SjH0YEEdf7vtXAX&#10;2uw+FnPh7wPd5vSCLzWI+qdcxwsOg7Fxye3HW94Hn1D4ceKrDWNY1ML/AGuDHPBI5aRkY8SOD0Bb&#10;1OSM1viqcqtK0bK2qXVvuCaUjJ03wnFppl1rxrctFBFM6soYGe6dT8wQHrz1Y8DPc1Brep6z8QL6&#10;30TRNPENlC5Fjp8HQE9WPq2Byxr0DxH8CfFvxJ+LWkeHfCzWon12aO3jlv8AUIre3hlLhPnllZY4&#10;05BLMwUZJYgAkUfHSX/wG+KUnw9+H+vaFrTaRdW73Or6PefbLbUpRsk8sSJgPGGOxlQkEqfmYYNF&#10;HF0qtRJSTna9uy2/4bvrYqcZKN0tDU+HFrquv+A7rwhNPEt1pbGNZXw6gZ+QjsQGyM5I4rz/APsD&#10;WNaupvFHj/XWt40cRS3d1zJKUwvlxr/GQBjsBjtXfar8WPiD40/aO1v4mfF/xKL/AMS+P9Vub/Xi&#10;9w8jpdzzGUbyzEr85wF3EhePSsf4r+DtWn8RxxXBtYrfyGmutTnOEGWGVBPAwVACqMkk+pqIP2OK&#10;lHZS1v8Anb5ltKUdOhyd/rF5q1r/AMI94R0k2OnyOFKj5ri7OePMYdf90YUehIzXe+BPtOs+AL/w&#10;PqsTfaLGUwfZ5S3yAjgEdsHj2qp8RL34R+AvCmi6H8G/HGp6v4intXPim+fSo4ba3dnYRwWkomd5&#10;QIwpdykeWkKAFU8yTI+FV9qnhPxpFa6hLsfU49pgMnzhuqlh257Hrn8a2rXq4e8Va2q7mbioPe42&#10;++JHjvxX8Px8EodB0aPSbPXH1JJItAtI7qGYxLCQ175QuDCFUfuXlMQYs4QOzMeank8PaEDHGq6r&#10;d8jcMi3jOO2OZD+Q+tbXxQt9Y0/XZdKu5lhtJSLhYY12o7HOWOPvHOf6VztpY3F7IsFjbMzO2BhS&#10;ST7Ada6qXL7NS2Rk97HYeEvE+m3/AMO7vRtVMaSxb0UfdyrfMD74Of0rm9BsNYv5RZ6VbSGSU7VV&#10;ELO2ewAHFdX4Y+DaPi68TXjWYwD5KANIf97LAR/8COeelbF1rlp4UxoPhHQUWURh57uaQRxKuSNz&#10;ynBPPb5R7VhzRjJqHUd2zO0n4NpbQyaj4ov1gMa5ktkdWcf77sQqfjz261t6BqfgyOK5tPB9vbBo&#10;sebIjknPb97gE8jnbtH1ri9b8TW+pSi2lvpdbnV/lhjzBYQn2Awz/X5fqa0fh019Y+MmXxCsUUd3&#10;bFYY7SILECPmC8Y9OvXiiUJ8jcmSrXM/W/Gt3qDPHrmuTsZH/wCQVo4Matg/8tJG5P1+Y1VeLxXI&#10;qw+HNDt9OVsqi2TeZcHp96Tls49MfSrvjGXwv4e8U3UMeh3FzMzh4oEcJHz3Y4J/AY+oqgNR8d+I&#10;o5LLTo/sNrj97b2CGJMH+++ckf7zGtYfCmlZFS3Ou+DEN/Z2WseGNXBWfIdo3k+f5xg5x0PHeuHb&#10;VrPQ7i40yy8LRXFzHM6G4vpCyrz/AAoMD/vrd9K634f+LNQtfFmleHLm80XFlosljbHS9Pt4nYed&#10;JcAzzQxqbqXfI482VpHCBI92yONFyvGV1rejeOLy30GxtzLdyCWK5NsJpcMP4QQQpz6DPvSjdVnf&#10;qNL3ChJp/wARPFVgJL+9kTT1wPndbe2Xt0+VP610nwTW30fX9Q0C31WG5863Vn+xyEjIOMBiACee&#10;2QfesL/hC9e1nU428b+K4bS5lcKja1f7GGemQ2WUe5AUdyKv+EBoHhT4owaJol99tmSaS2mlTyzb&#10;SNgr8jo7B1yBhh1B4pynGUXFP7iXuUNX1JvDPiHUNNs/DljczLdsUuLxGk6nsu4L+YNXtRtPiV4q&#10;0uIWsWoWlsExeSSTrbWrk9MKFjRVAHQ7j1JPYXviHD48074gsnhkMlzf20blrG2DSZwAdpxkcjkj&#10;FYsvgjxDquppF418TA3UzLFDFdX5uLh2OAqCJN8mScADHWiFmk0/1Bs9Pt/2k/jN8ULrwj8Kvir8&#10;RbHW9L8L6f8A2f4eigtLZ57K1SNAtqtykfmG3Gzctv5hiEjyOFDyOzef/Ea60HQPHV42qeGrm88y&#10;NWjSO7EKA4wd2EJPT1FTWnhS6+EnxH07Qtd0bVrLVIr8w3FrqmjPaPG6uUZSs2JAVYFSCgOQR2rp&#10;/jDqnhjw5ql1qGs+DpLzVr3S0Gh3C3SJbW8wmXe8sbxsbhTFvVVUx4cq25lUozq1pVsRzybbYqFC&#10;nh6Ko00oxirJJWSS6JdLdjzxPFt5NKIPDvg3S7QMPlM0Jun/ADk3D6cVpaSfiTH4k0nUPEX21bSG&#10;8jEam18mJcnGAuAv6VHZ3Pxh1lGk0iW6tIgoL/2VYi2QL6kxqox06n0qhcaPNpN/b65rHiS3nuYr&#10;qNtkmqLLKSCDkhSSPxptKzWn5ibdztPjp4es9R17Sp9Svre0je1IElw529Qf4AxPB6AZrhJdH8B2&#10;LvHc+JzKVYg/Y9Mkcj/v55demftADRptF0bUNXvLiGISlXMFuHbdsycAsoI4HOe5/HzlfEPw+tGx&#10;aeHNWvUAzuluY7fLepCo/wDOs6HM6a3NZpKxDdP8NYdOdbC3124ucfujJbxQR+5OGckflXpXi+/v&#10;5fg3bve6TDJBHBassTSshkzjg4x29DXnV34601rdorH4fWsYK48y5vJZGH5Mo/SvQtTur2f4FR38&#10;TqZFtYGjiaLcocOMkg5BGOxFFVNON+4UtZHBW+q3Lr/oPw30NAw4MjzOQPxmps+q+LrNyieGNIQg&#10;Z2rpiP8A+hA1fstW+Nl7bJFpGnzRx4GBY6Gi5x3ysfNTpaftGSR+ZHqPiGCP7rESPAv8wK1Vk90R&#10;ZnS/AC81q5k1O7uYYY5RcRgwwWqRjnsFVRiuJnuvia+o3kPh/Tpmt/tkojaDSlfPzn+IISfzrvPg&#10;jb65aX2pyeLry4ubxbhAwuL0M+7HByWOe3T0rgLzRfGeoXVzqNn4mhitpLyQxo+vwxFcueqGQFev&#10;pUQa9q9gg3yNeZPFdfHWNv8ARrbVlHommFQfwCVseC4fitqHjWxh8YR6hDEqyGNrmx8sdOQCVFYE&#10;fgrxdLJsHjLT8443eKbYfr5tbvw18Kavpvj+1k1vX7O6UQuyrDrcVx6ZB8t2K5BNVKUeV2sO1yb4&#10;uXfi+z8awDwyrXDJpkfmMtik+Mljk5VhkjB7Y6Vzsvif4p26CS906DAOQLjw9Bj9Yua6r4u6f4o1&#10;D4hsfC+tCxMWnwK2zV1t8jHbc6k+v41gJo3xxRPOs/E2qyZ/599e3kn/AIDITSpOPIr2NK8eWo0Z&#10;F7468S3EDQ3ug6OwcY3DRYUI7ZBVRivSPEser6X8HZrzU4IWVLKFEjAwAWdBjA6cE8D061x95Z/t&#10;A21pjVZvED2zYDtMZJE2k+pyMV3PxhGo6J8M7aG2dpJpruBfKljDgAKWIAxggkLwc9unSirytx2M&#10;Y/xUjy+28W+GTAEu/hnA3PMlvqEyE8f7RYfpT5dX+Gd6QLjwxrVnxyYL+OYfk0a/zouPHXiMZOpe&#10;E9EkIG050eOI8f8AXMLzUcfjHQpiTqnw3smX+L7HeTxEfm7AflWqWu34gdH8ItN8F3XjpLnw5c6l&#10;OIbaR2S6sEXbxjPyO2epHQUfF6zTXPGf9lHWrC2MFhGp+2kR5JYvwxHHUeh9a1PgZJouo6/qep6D&#10;oF5ZxpaAFJb0Tc5Jxu2p2GfwrS/aW/Z98c/DPxdpmvfG/Qb7wlb+L9Dg1nwfPqunSeXqmmOCkdzG&#10;Y8tsYqcEqCRzjGKyU/8AaLMqCclK3TX5aK/3tL5nnuneBfH+nSef4XuzMc8PpWpxy5/CNif0qzqn&#10;i/4taEoXxBHdOoOGGqWYcH1H7xf5VUb4dWd24Hh/xroV2f4dmo+QSfpOENWW0X4z+H7JYo7jV0sH&#10;cJmK5aW3546oSvetXyyepOx3Pg/xRcWPw0e/NpbRpHbzSFY0C4fBKgAdOa810WLwHqllK+ppqtpN&#10;Gu6e4iEc0fJAztJRu/QEmvTfijp8Phn4YuGghd3jghUKu3k4Y5x14Bz/APrrzW11XwFqCJBqXg6+&#10;s3wFNxp98GUH12Sr/wCziopq0Wx/YXmPHgTw9qKl9B8e6VN/djvHe1f6fONv61Y0HwB440zxFZWk&#10;K3EEF1cqrXFtchomGefmQ7SOD1rX0bwvp3hnxxp1z4Q8caYusWl7G9ja6zYQ3MMkoYFO01tMpPGG&#10;yp6EEV3ekR/EqTUtD+GPjnwx4a02Lwnb3klvd6R4dsbW+vHuJPMZru6gjWa7IPCCZmEafKgUE5l4&#10;iKVubW2z3I97nStocF8avDei6NbJqSQAXdxcbfkwowFySQByeV5rgYLaMwGaS3LqByUlCkfmDXoH&#10;xs1z7D4utLCSwhvY7W2zLb3G4qWYk9VIPTbXNLqXgDUji/0S/wBLfH+ttJRPH/3w+CB/wI1pScuR&#10;G9V+/Y56WJUAZVcA9Ny1a8Nmz/t21Goy7IfNG9iMgVsf8IFb6xz4W8T6ffMekRl8iX6bZcZ/Amuu&#10;+HXwmiu/DE03ibTSks1xshMi4ZAByR+J6+1XKoox1IUeaVjK+KGuaXBeado4lW8toYzJMLaULkng&#10;cgEcAfrWamleB9YYQ6R4kFrMcfudQQhScdBIBj8wKyr610HT9QuAZlubeO5aNIQ7JMVB4fO0r+Ga&#10;3vh14pm+GnjvRvij8KvHSabr2g6jDf6TNqNkpNvcxOHjkG5XjbawBG4AcdKzcbU/d3/r1Jre0UXy&#10;JOSWivZN9LuztfvZ+jMm+8MeL/ClwNSCTW8RbEV7bSZR/o6nFdJ4S8YSfa4tU8RyQ3JgBCzTQqrg&#10;n1kxzW3+1P8Atf8A7R/7XvxYvvjH+0B48ttZ8R6rGkd/e2el2tnHchRhS0doiRs2APmK7jgc8Vy/&#10;gTxXpnhm4WLxf4ca7tVclcgsImPVgpO1vx5rm/2mdBe0SUuyd/xaRtVVFVLU22tN9NeuzfXYu+Mf&#10;iC2p6xGmga79gjSEsWG5Vc/3fcYHXFc+njS21IiDXtJMig8yWkhjJ9yo4J9+KNZGmeKryfWV1ezt&#10;3aQhLOQNGyqOmCRt6e9ZCW9xp1wt1Z3Sb42yCrA//WNdFOnDls9yJXPR/D9p4T8X6adMTUBcxk/L&#10;aSz7JkbjkbuuOe9ZHiD4Hapbq1x4duPPAyTbTKUlGOvB6/UVm6f4k8I6zJ5XirSjp9yB8mo6Ym3D&#10;diyZ/UV6F4dbxnpegLfS6vba7YBSyQXoKyKnYq/UHvzWTTw791l0oKeljyC/h1rS1bStRtZIipwU&#10;lQgiqcbEHaDg9q9ph13wB4/iWyF1F55ODY6rhWB9El7/AP165vxX8HIkuG/sK4MEoGVs7z5Sf91+&#10;jfnW0a62krMHTS1R5/aDz5wHnKMOQ49amvbm8DKt5KswHRm5NRXen3ljMyTQsjIxB+oosJYxeI9y&#10;cqDzmt1Z6oyaa3PQ/hT/AGZothNeqV+0TDnzGxtXrivRPA/7RPwg0HwxN4T8T/Au08RXf/CSWuoS&#10;a4ddubWcW0KuDZqqh4TG7srM7Rsw2kLjII8bu9RS+tDbac5RnGCD0xVVfD3iKzsvPgtGlVATvh5O&#10;PceleZjMuo4+LhVvbylKL084tP5XLp1XDb+uh+gemfsHfAv9rX4D6h+0B4Q/aB+Fnhi80zQYpv8A&#10;hBvDst8z2pRGMrXk2oXJm+0HGSsELxE8qFWviHTb7xV8HPEmnfFL4c+I9lzpOpJcaNq8VuHMFxG2&#10;UkUSKVyCMgkHBA71y1h4k1G3je2trySFpYzHP5UrKXU9VbB5BHavcPiX+3/8eviv+yn4M/Yt8T3d&#10;k/hbwXqst5pMxibzwGChYWOdvlx7W2jbn52yTxj5LBZRxLk9Z0nW+uYerUs41OWDo0uV3taEnWbd&#10;laXK7NtyZvGvTrQjSrwW07zXXRcicdrNpqUk9N+Vnm3jTxvZeM/Al5qHikanqXjTVvEEupa54j1S&#10;dLiS93gnPmMvmhy7Oz7nYOSDgEc8v4Ri12S4WPS7OS48yQII4kLsWPAAA5JNezfFX4XfCjS9N8OX&#10;3gn4mw+JLvWvDMdxrostGuLaDSL52fNmGmRDOyKELSKvl7iQrOBuPOfsyLp+lfEltIvvEM+lahDO&#10;j6ZqtlP5cttMjBhIjdmGAQeoxxzX0uHr0lgZyw8X1aUk1rts1dLTTTa1laxzY6dSlhXW+LS/3669&#10;euvVbdCS9+Efxw028l07UfhD4lguLeVo54JtBuVeN1OGVgY8ggggg0V+jmn/APBRX9sW2sILe+/a&#10;M03UJ44VWa/vrOeSe5cAAyyN5vzOx+YnuSTRXwL4i4+Tssuovz9tJX+Xs9D0IYzhRwXNOtfr7sP/&#10;AJI8x8W/tTn4R+KLbUPDlhb6lqWm4e1SeMtFDIM4ZlHDYyPrivn/AOLXxa+Ifxo8ZX3xB+JHim+1&#10;jV9RcNd3l0d7HAwFHZVUAAKOAAAKyp9UmE8m0OxblmkYnPrzjmqhgmltnHzKWyeoIOf51+gZdl9H&#10;LsOqVNer7nTnOcYrO8Wq1d6Rvyrok/1fViW9sr7ljO89CF7VqWVmVQzLgKvLuy5HSmaRal0CqN8h&#10;AUADJbJ6D869V8A2ngrwDpJ1Txh4R0+/v5CPIi1EPJFb56ERKwWR/wDeDL7HNfR5bleKzCry0ktN&#10;W27JLu2/+H8j5rNMyweWUPa15PXRJJyk32ilq3+Hdo8tuopf7Hudaj0LU9QgiX5nsbYsqH1kfgAd&#10;eAc8dKf+z1pek6x41ll1jVdQsYYLSSZ5bKZYXYAD5Q5zjjrmvTPih8S/i/4n8K6jqOg+CnXS0tyt&#10;5cakFg2QE42wwgfKozwMKB2ArgP2fbPw4PE73fifRjfyrbl7Cz+wyXJkmJHHlqDnA7HjjmvdzPB0&#10;sDiKNO6kna7s4xevRvVrzXyR85wvmWIzSpiqtnG2kU5RnNe6/igtIvqottvq7HtXhrxr4Q051sfh&#10;T8MoLi4Dqp1KMh2MmO91PwvXnac+gPNW77RdQ1bSJp/iP8T4dAtG4mi0MsD7lrmUDn2RcH+9WbPb&#10;fEXXLhLtIbTw9bKApe6cSzRIM4CxL8kQ9ifwrl/GGp/B3SbO6g8UW83i/UVgkM+x5LowkcbiqALG&#10;o4PIzx1Ir9A9nHC4JulHlpvov3MH6t/vqn4J+h+XZpjamOxEo1589WO3N/tFRPygrYWl87tebPLf&#10;C2l3B+LltD4bvp9Xli1PNgkl+Fe4w2VJkOBnGPmP1r6WurT4h+IJzqvxL+KUemxzMzSWGit9tulB&#10;H8Uk21FHJwVDd+tfJXgP4geHPCfi6LXNM12PSBblnj1CW3DGMYI2qGPJ598elbur/Gjw/wCLJHGj&#10;6P4h8Z3RPMuoXJt7KM+yghcD/dr4vIXTp4mpWqVXBPS0ZcrfkmlKpb0XzR+l59WlHJqODhQVaSSd&#10;6keaMdEruLcad9/ilZdIs+gJPF37Pvhm8Sz0Pw5P4p1aNgzT3cz6vcMw44UKIE/FQR3JrwL9o34k&#10;2fjT4jPe6h4Lk0R7WEQPAyxAgDoSEOBx2ycdKwNb8cfE57cwHxLpvh+ALhLPQ4gZAP7u89D7gVwu&#10;qaLrWv6qs1x4mu70uw3G5fdI59CRya3z3M8vnhfYYWjy3d27e8/8UpOU382vQ8vh/Ks3rZjDF4zE&#10;c/ImoxTtGN1b3YQjGktNNE3/AHj02b4ueCrfTo9LbxlresvCgRLPQ4fLUAdMsgyeP9oU3SfH3iOB&#10;BeeB/hPpGmmPkapr92pm6k5xy+fxPSpfCnwl+Lmu2ken6VocWnQKOXkiWDHvtHzHr2U1tz/s5Wum&#10;yQ/8Jp45knLHLizgZYlXvmSXac/RT6ZrTCZlj8UoU8Mm3FW0SVrf35uT+6xrjsgoYWnOvi7RjJtv&#10;mcne/aEFBP5qXnc84+KPxH+Lfja0XSvEPjSyv1hk3RWttalUjPcjufxrO8J6PoX2fzPFPhKTVbv+&#10;BXuHEan/AHVOP0NdX460P4e6Nr8Vl8PfEf2i3SPFxNK6vmTPQZAxx2r6d+FngnxhoPhXRpNO+G2j&#10;6cwsklm1PWdTtoJJ9w3Bj5XmSsCpzgqCR9K8KvUxtbNnGpPmntfWr8l8XN+XyPo8py7L6mQ89GLh&#10;TWui9j1td/Dyrrrq/U+cvDnhP4n3aRyeBfhKNNhkOIrqPTwgz/11YLnqO/el+Jfwr+M/h/S31jx1&#10;LEIgyiWO2v4ZSCxwARGxAPseRX074o+HbvKdY8WfEfRLaK7aT5tH0952iJ3NsMlw6AD72CFz+teC&#10;ftA2/guC9s9O8GfFC91EKx+0QPcwyRoAOCREAqknPGT9ea9qvgsVSwE69edRwS926jTV/wDC5czs&#10;+ij8zw61XLKeYUsJhYUvatrmfNKrLl1e6jyq6V7uel7WbOV+GPwK0/xfBNq+vakNLsYZVV7gorO2&#10;SM4BYDjPrnmu0m+Fn7NugM0VzrGoatcRN83m6gsMeBjqojY9P9r25rtPg34RtLLwfpyxfAu616+u&#10;CXl1HUNEUx53cANdFY9u3ByMg8ZrtNf1r486Jpn9m+FfhfpEMYDW5trPU9Mjk8stuIZbYEKPXLn0&#10;9AObIshljrVXKM11gvaylbzVOLs/Jy1Pc4iz3D5PQlRlTnTl0qNUoxuuidacU13ai7eZ8867F+zt&#10;ZRy3DaZcgIpEK6d5zDPYszcYB7j1rj/AVnpGq61JK/hbWdbgQNm20+0acgfw7gmCBnHOa9h+OXxC&#10;+O2h+BpfD/iTwfoOladrGIZILW4D3Migdz0C/Lgnisj4H+F/FunaEnibSfjH4d8LpdgpNDeQJNLt&#10;BIBw7KvODx7Z7162OyrDVc8pYChBpR1lan7OXzVWevT4pI+OyzO8ZTyPE5piJptvljer7SN9tPZU&#10;/dd76RjLZalaHwJbsyz6Z+y34guZARn+09N8qM54wfNJP0JPHv1qwfA3xFigeLSf2XreNgo2vc/Y&#10;4wBjjJBHp1rqrxob6Jhrv7bFsib9zR2OlxwkjjpskIz7dq5rx5rPgGz0S9Wy/a78Satepbf6JZ29&#10;0yLO2B8jfKRj1GR9fT3XgMvyuEpq8f8At7CX+VnNnztTOs0zOUKbSlqlZQxrXq7qmvn+h5lDo/in&#10;xj4tbTbfwdaJeiUoLaF0SJGBxtB+vevTrD4e/tG2wjig8IaOI4eFV9ROEHoeOnt71wPw1b4XyzTN&#10;8UPiHq+nkYa2XRgd8mfvZbawx7dzXaOP2XHQhfHXji8zjH7x+uOf+WYz9O9eDkEaD58VUqJSk/8A&#10;n7CDt5pwk/mreh73E2Ir0nTwNKi3CKW1CpNXfaSqRXyd2u512neHf2o2QJB4S8LpGM71fUW2n1BG&#10;NpHPT8q8y+Mup/EXUvFMXg7xdbaRLPZyBUg0Q7o97gfIdw5YdK3r5v2XLK2lm+0ePbkIhbLXMqov&#10;oxO3pzg8DHvmuB8A6Z4P8Q6858UahrTaUmcf2XG0kqnI2gsASOMjJ74rqzvE/WI08JTq352r/vVJ&#10;JedqcUl53dux5PDmDVHEVMdVo8qpK6/cuEm/7t6s230tZXutT0zwt4E+OmhabFaw/DnQby3hj4V5&#10;w3XueQR1rUsNF+MO0uf2d9JvlTJJV4ZAB7FjgCsa20n9nO0mLw/Evx/ZYBVPN8xT7DIiPH4dvfA0&#10;oL/4A2kX2lf2jfGsTgAEvczIQcHkEQHP4gdete9SeHwtKNONayj/ANPqL29aX4Hh4utXxFWVR4dy&#10;lLX+BXWv/btU5b4seJ9QEI8Ka18E7DQLh8SNPbmGSV1DEYHlj5OR6846VB4D0Hwtp2nCPxf8FfEO&#10;oO774r2CCXHl4/hIPTvmsSx1Gx8YeOPserfEm4S1kuSkWt6w++YxBjtY5YAnHbNev6To/iWJIz4d&#10;/an0GcquIEngt84I7nc3P1rxMow8s3zKri5LnUfdV1Qb+cZOCfk4o+izKvRyPKKODTUJT9+VniIr&#10;ytKKnJbaqT07HFapb/AWCH9/4X8R6PIehuFfb16nJOO/GK5zxRpXwpfT2PhXxVczXjEbYHUkHnkk&#10;sgBHWvffDHgv9oB72OVviH4P1G0ldTLJciVlQHGSRGg9OefWvIvGlv4y+MvxoTwPDoui3V7DcNZ2&#10;s1gVgtHIY/vDJK3yD1ZjgAdRWHEmFoYOl71FRlLRL2PLf0lCbjfyVzHhfH18wzJU6WJk4Q96TVfm&#10;SS7xnTUrd9Uc34S+HEHiNZZR4m061lhYAxOPmcY54DZH9favRLH9mD4S6xpyTQ/tUaVpd0yfNaeI&#10;PDGoLGj+gktYroHr1IHevf8ATPid+0X4F+Gth+z1q3wU8PapoMBRLWxt9B8P6wMrkhjO8TOzckZJ&#10;I5PrTrLxb+zzZXl/pvxs/Yitor2AL9re0tNU0MwqowZf+Je4tlHIJIQIfT1+Tr4SphMJGrGgqkm0&#10;rRqqErPq1XVKOnZSu9bX6+tW4pxNbHVYQlL2au4tU41Lpab0pSdr9WvVo+avHf7IXjPwf4Wu/GNl&#10;4z8BeItLtIy91caB4vtPP2Dqfsszw3BPPQRE8fjXkcvwbPiDTbjxHpGganJZW7qt1f2tu0sELNna&#10;ruBtUnBwC2Tg4Fe5ftTeIfg5qPiO10T9nhtYg0meFTfadf65HfoJ8gDZKsMbH3U7ue5r0n9m/wCG&#10;X7S3gPTPs3wY+P1r4ZTUA097Iniy60dN4QERySRko3QqC2Bkc4BrKphY16yhGnONvisnUUb7XdPn&#10;SXm3Y9fCZ7XweWrFYuUL1HanF/upO2juqjWvWyWzXc+Jrn4VwqC9jehWGcb9yE/iMis278DeKrMC&#10;S3haYdiqiT9V5r7N+JP7Kf7SHxO1LWPiZq/wb8T65NFfPFqviTwfFDqlrJMoyzu9iZFfOQS5HOeT&#10;Xi/izSfDFpaHRbGx1O11q1lxereSqqFecjyzGHjYYHUn6emOY5bPAP8AmV7abr1T1X4np5VxHSzK&#10;MVyuM2rtbr1Utmr+SfkeMaT4hn8OwyxzW06XWTnavB9Bz2rMj1NLm5aXUrdGeRizSMSr5PvnFep3&#10;r6M9pLNqd3aTxR8Ok6hmB74yBu/A59hVef4daHq1sJ9LgRl2B2+zSiQBT3KnOB+VeVOUdIs+iUuZ&#10;3OLsb6Wxi8iy1m5t1cZVVkOzP1Wuj8ERLcZv9SvGmjt2JhkmkJCvjqM8cVR1n4TXtsrPo91869Yw&#10;xTn0weP1rG1HUvFVlp39jTaa8AA2s/I3L6D61MaNKMuaw+ZtNJnT6Z410G88bLNqVvKsZQwwTO42&#10;J6krjv61Zg1PUPDHiS+k8NW+nalFdQ7JbWSXLIf7ygEc9PUeorhrLWhERFqUEbbTws6Yb8GH9atl&#10;NDvjvBkSZzlExnJ9mFcFbAKtiXVb0as0VB2hynWLfp4quH0uDwu9rdggysCAFH8QI4/yas+IvDvi&#10;LVNNXTPCWjDZGSlxOABtOM7M+vfH0qvb3Y8DeHHvCzyXcoKoJHyxOOFz6Dmsrwpqi3+oeTpd9qNt&#10;qU+Q6BCyyk/e5UdPqPxrdU/q1F8r+/X8RW5n7vQ7rT9U8HWvhvTdO1nz7LX4XMd8k9mDayxgZWUS&#10;Bi6uTwUMZXvvHIGLfa1faMk0Wl+JI4JBN88IkjkSRlOP4SyuPdSQQc1nayfElnaQ2uoWMdykDFQL&#10;w5ZueQHzkEexqzo+laVqsZ1DUbL7PBGd0S3Tcggc4YYyPeuWlh24+9rq3rr93l23Gm1LmT0ZppqV&#10;/Y27atrM1sZbjAFvHvADY4ABJxnqa9R+GXxO8WfDXw7Bp3xG8A6Z4k8P38TyRaR4gt5VQ7kwzQzQ&#10;ukkTDcpwGIBCkgkCvEE1XV5PE0N9ZW4uLWPCxrcORtUnBbJ79+Qa9o8OeJ7+PTL2MapKsGnKLeS/&#10;s4xPZK8qZETM6shDbfuMpBKZ4K0swwmCxtKOHrOFukZ3V3snGa+GV3o9+iZ52MqVaceaNNyXW26+&#10;W7Xpf0JNN+HOkfEe+L+FtS0HS2vp5RB4Z1nUzarbpHHCS73d0VgRZWkkWNfNZ8xMG25QtymtzBLI&#10;+EoWeGPSbh4DbSfOtm4blY3U527s8KdvXjNV/EFpfeFtKh1DTNfW+nu5/wB9CbMoIk67kYMd/PYA&#10;D3OcVzOs+ImvLmWG2tp7ueZN1y7l0Dk/3iOc/rWtDBKFoTu1HZTXvJrrzPWSa2bWq1u7mtKXtIc8&#10;X7vl19Udz8LfiprXwb8b6Z4+0nxLYw39oyzafdWkwee0m3MN2yRdnRc4bIwR60eOtdtND0dta8Oa&#10;c+qK0x8ySOXDsGJZ2ZeepJOPfHTpN4H/AGcfif8AEf4bv8QfBWg2GqXOmQiTUNKspVluogrgDMDA&#10;lxnYRgOCM/3W25fi34s/EL4jfEK2uviJc6ZZX9y4h1DVb21S0iO1QqmRLS3yW6AsVYnv0zXnRxNH&#10;E5heCjNwupSUrTi1tFxt70dW9XppZO+nRLD1Iyi1dJ9Hs13X/AOt0PxxqGk22j6J4jvrqfS7iGC/&#10;/wCEYk1OQ21yrEyJ5kKNtJDgtsYEbhkgniorGw8Q614il07wlob3UlzeSvp2myX4LIpy3koXwCQi&#10;4CgAsVwB0FcYuu6fpUJ8TavB5d9HGY4/KYlkGSVRD7/lj1FS/Dzxld+LL+bRtdtrlmvJWlEUS/cU&#10;ZwqtjkgAHJHHUYruo0qeC5qspKM5J3eqjfo5K/3vt1Iqxk4uyu1/Wh6j4W0r4VS3es+IfiXNqOm6&#10;ja2MC6a+i20UEV0YSRJHcR7QUuSu0pccrvj2SxlZTNBh/GO0+NHgPw5fx+Dv2htU1/wX8QbH7Qx0&#10;3xA3kanBC+xBd2XmEwyxOMeXKoKEfLlcMd3xd4Q0mTwPZax4M0S4vZbaMx3t6t7ueZQcqotwowYx&#10;8pO4s23cRxWT4K8ftYeH7/wpZ6ElxY61GX1CJv3YZlVkSXOMkq3O0+mOOCOLEVcVTUXQw9pp/C3Z&#10;SjfWUJK6t1Sfo7PbLC4+EqbpwfM4vfZrykjiLHRtEufh1p+p33i6S41WXUbiHUdJXSXItrdQnlTN&#10;NwrNIzyDaoOxYwWOWFbPhYadrniBfCr+B7jVrC5gNnLLb67/AGYbeckeU/nMjoEUgbw67Sm4ZXAZ&#10;V8MrceH7+3ltL3S4ltL1o3dZw72xGGErQ4J7g5PBPQdQPrDxengP9qCx0vW7u1TQviVcxGJ/Femw&#10;BtF8UTYCwJdQgBrWaUgx+eoMe8qZCqsXX0vrOHlTbvpHSTWvLbv1PRliMMl7RSSlolGz97pZPXXy&#10;69Ox876t+zr4i+Huqnw78SPDE+mrNO8apDeCS1vni2F1jnhZo5GUlPuk9VJHY9NdfsyePNI8I6n8&#10;dPg5rN5qFn4O8q+1U2rvHf6WplKrcgKucRuqbmU5UlW5GSLni3wd4uv4D8J/FGm33h3xH4fvnkut&#10;G1yMxC2kdFypV+QjhExIOhxnglq8z13xTrWpL/wjura9DcRKyDzY5mVJd4AAJbAPzfKcfeIzk5ye&#10;TG5XiJVoTjNwb1TS5qdWOzUlpyyV907rqmjwYY5YjHzhQ93k+KEvig+jvbVPW2197np3xU+O/wAU&#10;P27dY+GPwqtPhL4dPinSo4PD2m3tkjQXWsvK6RxG4kmfYrA7cdFBd2OA2B5xbeA7z4U/ErUNG+O/&#10;gISXugXs9pqfh6TUfJKMjlGxLskGdysC6A47MpIYeqj9j5dT+Ar/ALQ/wb8Yy63deGbCNvHuhXkq&#10;wy2XmSuEe3QrmRVVVDHc33gRj5lXxj4rfE7Vr61/t3WJL3WLxXUjUr7UJppY134dTv3ZHU87cE9e&#10;1c+DjlqoVsFhpXVKbp1KaclOEnaV7tppWd1bpbl0OpYmnWxCpUGmnrzJqzvr/X+Zj/FHRo/Dfj2/&#10;8OWevafeR6ZcRXNrPpGsRXcflyL50RWaIjedhAOQrowKsqOCoq32oSz2194xn8bzatLcz+bfWupQ&#10;zfbDLLzKxl2tHIu8t8zsHOQdpJIGz4Wm8B2OpTat4i8LW+qrewokqbgs8QGSPJYNwCTz09M1yF3b&#10;xDWRb28c6eZO8cMM+D8rchQQADxgZ45611UnOWK5EmuVK0tGpLt3v326bnpRa5LM6DxH4o1DVfDO&#10;jRkaZbQ+H4JIoJbXToopGjeQyMJpEQNO3IUMxJCqoGAOeZ8DQjxTfWPie+htb+azkWT+zLoyCGRQ&#10;wJjbypEfBwQcMDznI4I7Xwz4HtJPB+peN4QYBpN/BBqGm3EzO8sUnmNHNAdoVlj2qkg4OXUgEEkd&#10;L8D/AIFxePJtZ8A/DPwLLq/izX7uzuPCEsOpxWa2cgdvtCsZPlljeIn5GaMAjIfIEcnuYarLGVHV&#10;k23F2d1qrWS069LfI8yoqWBpvD048qleUWvhbk7y9NW2/n1OE1TT7y4nn8fan8PLLQ9E1vxBfrpu&#10;lQW801rAsLwu0UbThxJEguYVwXkbDLvzkFvTPiF4g8OeMf2ddD8Wyax4bs/HHhXW5rG5gks/sct1&#10;pZhmniji8smOWP5REqeWoiMce0/vGJm+EVz4Y+Fvxonm+Nug6xpp0vTtT0nxDoK6NBNds81pLGbV&#10;4ror5YeQIpmOXhDNJGN6JnzW+tbS3jW0l+0hpWeK2e4h3gqpyy7lAUkKy54HUHFe/luZVcCq2Giu&#10;b2ujvpZ3Ti9Nmmuyt83b5XMcmWaww+KnLkVH304+9eNpJwd94uDV3f3t+iv1Hw60Lxd+0f4+8PfC&#10;qD4p2eh2V60dla3HiXV5l0zTokeaYb9ivhQ805ASMktK2Blq6j9mr4n+Pf2OPjxonxA1dW8+0njv&#10;JLSznCx6np4mKyxK3zc5jdDnO1l9queJPg3Bb/Cy2/at+C3ws/sH4cHUo/DmpW9x4+t9W1O01ONX&#10;dbma3SOKS2WRFBDbPLLdCoZVrmvjj44+BOkfCLQ9Zj1/Xm8aGdUuIr92niQoVXzImyqxwPE3zIQ7&#10;h7dMErK2zhzWjytVZVlVd3Ga107NXs7fJapn0/DWIVKDjRoPDtJVIXtdp7qXK5Lm6/E24tN9Ttf2&#10;ifEvgXx58RPEX7Svwk8FN4a+GHjHxfdabpGnX1xDDcy3sUEclxOtnvZ4oHdy+VBRS5jBBXFcbr8e&#10;m+BfCFv4w0TWfD0Es3iGb7BoNsDazW1uIEEyeT5QSZJWIK7ZCymKTCLuJPG2l/Iuhza1p1vosz3t&#10;rJYwzanY/a3slldGlltI2YItwVXb5pGVVjgqcMNDS9SvfiBFp+gXusPLHZfLIsq4MSAlfM2A/MwD&#10;Fc+h7ZJrjoT9nH2EE5VE04Nb37f11OnF03XxqxKajSnFxqxk7L1XRO+7bSUWd38RvjL8XvjB4R0T&#10;4DeGdbuF0C2uBJZaffSxhnkdldhLIcARB1VgrMVVhu4J48t+KPw48ZfDTxrqfhTxZpKWeveHLx47&#10;q1t7hZo5ojht8ci/K6OhDoykqwKkHBr6C+J37N/hX4G+NdJtdF8Q6p4s+H/i3SI7bSvGF/oj2trL&#10;qKRf6TbQsy7ZVWTK4yTn5ckqc9j+09+yV8MPEPwx0z9o79mGXUUY2DQ6l8PURrmHSUsLRpdTaOd3&#10;eRY1QRXSRM74jmm2hFi2msfg6lTAxzJSUueUlNJW5Z9Lr+8tfvFg6ioY2rlEoOMqEIyg3Lm56drO&#10;zevuOyersmnsz5H1HTrnxJ4etPEnhJVk1fQs3tiCeLi3xmSI4PIYZGPXjvW/5UfjvwjaeJPD0S+Z&#10;LALmGZGAZJAxAB75GGU9+p561g+FtRm8F+I2tbYk202ZrMHI+Qn504PYkED3FRaF4yl0DX9e8N+D&#10;7ryLG71JLq1iCESWzMp80RsCAqFvTldq8jk1rl+Z0aFKVOorqStbz6M8TNspr4utTrUGlKEk03ty&#10;v4ov8103XU+k/gJ+2p4j+Auh3eqeAtGifVNX0zybl9VQiCxukclbkL/y0YAy/IcL+8BO7btbhfCv&#10;wb8Z3uq6BB4x8J3ek2/iXTp9R8OXE+nCGDV0RyGEZyDjA3cL90gjhlJ8/wDAIFz4ts/DXie7A0y8&#10;keFZNx+WVvuq/QFc4HB756DB/RX4lW2v/tY/sUL8QbO7aX4ifDS7bUhdSk+bNc2iBrgHILP59ttl&#10;C9GkVBnANfo2V5fjeL8tePzWfPHDWUaSslyqznfreUdVrv5aH4jxrnOU+GGY045LQUHjpKNfENtu&#10;N1KNF325ITdpP7MX1k0z5G8QfC74n+G9c1T4l+EtOh+yeDNPTUb8mWOJvsMkttbAJuwZjm4UFVBZ&#10;Y97bQEJH0t+zHr/hf4lfD3xx8OHsPtljr/h0XOozz6mpP9npCw3R28hUKYNzSu6HcFKnbtj3Lxfh&#10;f9qjw58MfgxqPjG7+Bul+LdE8YtZ2+v297ei2e3sdtxHJBvWORuWmKbsAIdxAzIceM/Bn9pa+/Z3&#10;8bP4s+DFzfeXo2uXS6IbyaW3a502ZZEMU8tvIkgDQOyMInVgXJVlIzXxPEvAnCtLhnEcKY7GylCo&#10;va06nK+anOMlOjKLad00oqTi7vlktLo9TK874v4kzJ5jh8Hy1aHLSupLlqKy9pGaTTi4VLuKkrWl&#10;dN2ZS1aPw3J8L/E/wd+I92s2o6BdS2VkgDObhgAbd0DA/IPL4YAAKy8jdmvIfDmmQ6Y39iJM5MZ3&#10;zEsTuBXAIGeMZYAH1967a98eeJ/id8TLWT4o63dXsmoDT7O41t1QeTbW8MFnCrkcKI4YYUGRkqgJ&#10;z1r079qLVdH0HwJ8OPgXoOk2lqvhaHV7554IkR75r+6jKzSsOZpPLtUQyNg7I0X7qKThPAZlmORf&#10;2ji5xX1eMKd7csqjvZStd2um3u9utmz9AwGZYXIM4o5PRhKVTFznVlZp06XuNz5XZXXPFK26509F&#10;ZHkvhvRVu/EDQyhGihs3LeYgxuYhRkenX68itXW9OS10mSRgoQIBEzpy/J6AjHf6gde1L4Fs7O71&#10;O/vLhC22aFPu8EbGPsRnIwfr1xxf8ZX3mvDpmlRTTT3NxHFb28ERaS4kYhFRVGSWJIAUDJrycLRn&#10;KKsrt9D6/F4mEKjUna25ofCvwxp2uaff6jY3A+0i6gge4s5VJZorSB3YgHJIeV1OfQjtitzVLHxl&#10;YxiG5Md/byKHijnjG9ARwQevPXIP8PbFfKP2/VfC3iEXNr4l1zwfqjIXLyRyCFxIxkwxQBj98jlS&#10;p/GvQtA/aP8Ajf4dshc+LdCsfF2movz6lpU4WRV9C0QIX6FBXVTx1Gi/ZYiDi/u/M+4yzNqdPCxj&#10;D3o23i7n0Z4B/af+Lvwel8rwn421TS41LBbS6C3dp8xBbCSAgEgDnGeBX6afAC80rSvhT4W0TTt0&#10;S2nh61V/MAR2YRKJS3GdzNkk9CTnnPP5C/BT4r+DP2jPG1j4M0KDUEuZZVOoWVzYs3lwhl81i6ll&#10;Che5I7cZxX6ffDX4i2+k2VrGt0hILRGMDlWyQCVz6c4HIGfU58fP/q/u+x6n3uS1IYyg6l79v1PZ&#10;Zrl7i5I8tCN4Zi0QOGOPmJJ6gKBkdRg4GDhZL6F3mCL5RWRtsiKNoI2/MCMgZx05PUYrnLbxDYX4&#10;MsMEknkbtqiQfOAAG+XP3hgfivbvbivozG0ryl4yuFU9wB8xXnPcADnkd+3ziasew6aTLms3URtG&#10;S6eFrURYdWjAypGWO3njlhk5BBPXJr5i8Bfs5eA/HnhF/H2jmbRJNev7rVbIaY6x25tZp82ym3YN&#10;GmLfyB8oViV+9nBr0b9qjxJPpXwy1HT9Nm+z3uoCOwsXhH7xZLrbErDA/hMhJ6cZ55rQ8HrZ6ZpV&#10;vA1hbwCKHdBAQqCNFGxQFPbAC44wcg963pVatJc0HYwq04yqryX5/wDDHiXiL9n34oeHrZrrTILf&#10;XoLcOQdPIt7jd2/czHay4wcrKSem3PTir03OkXz6TrkE9tduf3tnqETwS7vultjKGxznkEHjk19Y&#10;3E+ryzRW9vBMN7BmxAzHzAFyy4B4x0I7+2TUXinQvDniPw3Ppfi7w7aX1oZCVtp7ZZI435BwrnO8&#10;ZzuHY5ycZr1aGcVYL94rkXkup8U/EKyB8Ov9nCq8rBIowgOyVmwpXn+8Acj2zxmuu+EXxa+MHgXw&#10;rBolp4i+2afbxKI9N1tPPAjzlQrZEq8AAYfA/u4ArsfjD+zP4Y8R+LtJ0b4Xa5d6a8kc15Pb3spu&#10;LYpFtQPtdhJ/rZEwquQMnA+WsjVfgj8T/CKIf+EO/tS3Rtz3egu90MjJXMeBNu4JwEZRg/MeK9Kn&#10;isDi1advmYQ1rOT0sei+HP2vdCuJTZ+N/Ct5o1wI1jW6t5nvLZk+7yVAkGSV6IQOeTzj1rw34z8N&#10;+KfD41bwdq1lqVsjfPNbyI6bscq3JKsCRweR3AxXx7Zta3gmFrCTNbHy5bctll4+4yjJU98HBGB0&#10;wKl0qzvtFvIdV0m+ubO9CkxajYTvFMNz4AyvzHJGPTnngYGFfJqMlzUmdCnNK97o9V/ag/ah8JfA&#10;PxTa21xpU2r64+ls+n6NARGmyWbmWV8FYlDW5HQkk/KMZYfEPxu/aa+KXxx1hNR+I/iQywwSl9P0&#10;i0JSzsu3yJzufGAXfLkDGccVa/aq1j4l3nim5+KXia7m1OLUAI21ARLmHyALdRIUUBcrFuBAwQ3c&#10;kmvnzUPFkt9cE2s7NJI5VI48szk9gByfwr8+xtHHzxEqdRcqR4eNx7c+WT07HWa/8Qo9M+VXySuN&#10;qt75A/z7Vg+H9F8efF7WWsPC2nvKobM9zIdsMI65Z+g47dTXSfCz9nO68TyprvxIvZLa3O1odPiz&#10;5s2T/Gw+4PoCeR0HI+iPDOi2fh7TLfRfDOl/ZbGDASO3j2AHuTgbs855yc896+VzLPMDlCdPCrnq&#10;9W/hX+fp+JeDy2tjWpVvdh26v/I5H4Tfs6+CvhvGmuaq0Wra0pB+0XCAxxY6+Wp6Ef3jzkdsYrvt&#10;X8UaVo2lvrev6wljbx4JluH+XOcAdOT7AZ6cd64f4m/HLw34IkfTdNnGpaqVwYIHzHAcfxuO4OeF&#10;z9RXhvivxN4l8c6k2peJ75pWOfKiHyxxL6KvQfzPevncPk+Z59X+s42bSfV727RXRf1qexUx2Ey2&#10;n7HDx1X3fNnf/FH9qTWNank0f4Ymayt2yJNUkAWeTk/6sD7g569T14Jryyz065urt7q5lllnkcl5&#10;Hcs7N3JJ6mtTSPDVxdyDyYue9dloXgICRJJ4VJzjCjoc8df8jP4V9ZSWXZNR9nQVu/d+rPFmsVjq&#10;vPVd/wAl6GH4f8ET3LCRbfCd8g4J+pFd94b8CpBGhuARg427cnjHrWjoeh29u6mKEyPxkLzxnH+H&#10;+evZeHfCl9OVMsKo7Y2lsE49v5fl17fM5nnc2m72PVw2CjfRHLa34aWBRDbREOGXaqHsTx/L6flS&#10;Wfg64m1S3s/KBM1wgAJC7iTwM4PXkf49K9Wb4c/ZbITzxqAQeXhPOCOfwyPyPoazfFGqeDvCL2N/&#10;res6dYxtN5nm310Iw7KdwUZI64X/AL655FeJQzSpiXy0tX5HfPCU4e9PRHh0nhopeOIoWkRQ3SMj&#10;n17nHU/hVC98N3ElszKxJycYPNfWk37N3hzxj4Vg8Z+BNSt9Z064tw8GqabKJIic4C8E7OMfKcHt&#10;jJxXBeKv2ePE+hQGZ7EyrvC5KFdwAx9Pf1+UHFelDOnB2mmrdzgngm/h19D5zktbi3YpIvCnkA96&#10;hCW9ypWZMnHGQOv+Fen+IPAM9qwhNpnchKbUyTn26jr6elcpqvgqaweR1i2qpIzk4PXt/nvXtYfN&#10;KFZaM4quGnDdHJXXh+yuWZ4+SD0IrD1PwjBIWIhxx1ArrLuzuLUk7d3Pp/n1qqTlNrggngknt7/5&#10;717NDFVI6p3OKpRhJao5TQ9Z8a+A7sz+FvEFxapuDPBnfE/1Rsg/iK9F8LftOojJb+O9Ckh2rg3e&#10;mguj8Y+aJmGM85IOOThe1c7LpcE/y7BycjJzx/hWfqXhhZQfKAPuDmtq9HL8erV4a91o/vX6kQ+s&#10;4bWlLTs9j27SPHnhzxmhudK1GG9CYKsswJUZ77juB5/iCnk49auXOi2GpwmxntBOmxiE2go3QBSD&#10;1Hv7181z6Df6fcrd2M0kMi/dlifDDn1H0roPDvxp8deHZUXVCuoxREFXkYpKMdPmBAJHuM9s15Ff&#10;hqcfewk7+T0f3/8ADHRDM1e1eNvPodf41/Z98IXzPd6BI+mT4yjWo3RsQT1XOBn8PpXnWr/D/wCI&#10;PhlTJNp3262XJM9pk4HuK9d8J/GHwT4szGuqrZ3JwEtL4+WW55w/CZ/EZ9K3b+yiTbLFbh16DDZH&#10;bkf/AK6MPmua5fL2WITa/vfowqYPCYlc9N29P8j550jxOIZfLtrmWGVTgA5Ug/SvSPhr+0L8Qfh/&#10;eJf6Frt3EVxh1kPGD6dD3HToa1/Enwx8L+LIQ1/ZRNJ/yznt12yKPqOvH1ri9X+B/iXSg8vhbVDd&#10;R4BFrcDa+M9Aeh6V7UcdlePjy1Vyvz2+/wDzONUcXhZXjqu63Ptr9n3/AIKs67orJZeMV89fKWI3&#10;McvzqMHnpk/0zwe7fS0Xx3/Zj/anuhqfjjStK1DVDbeUusIWsdSjQbNoFwuHlQDnZL5kYKg7e1fj&#10;VcXmp6Dc/Z9a024s5s43OCMn2P8A9eul8I/EfxB4ZkS90TU5o2RjsMUmNvv/AJ9K0pZbjMA/aYCs&#10;0n0veLKeMhW92tG777NH6oeL/wBlzxfpFl/a/wACfH8HiK1wZY9D1+SO0vlyEAWO4yLa5zgsWc22&#10;AvAck14J471HWvD+uHwz498IX2jaiIwZLTVLV4HdMnMiK4G5CRw65U84NeTfB7/goX8SfBRi0zxB&#10;c/b7RNoEdzhioznOcHnqSep454FfReh/twfDD40eGj4S8ZW9ndWLyhv7L1yyWeBJMN86Bw2xxkhZ&#10;F2uC3BHJr18LnFeFTlxtG396O33F80+T91Uv5S3Pvn/gnroGl6D+wf4Ck06INLfnUtQuJQpHmibU&#10;bl42x/1yMYz3wK9OnaVnwrYAPJxivlX4Hf8ABR/wV8N/CWg/CXxt8NILbwnoekW2maZrnha4kmks&#10;7aGIRxtNbys7TcKu6RX3nltrk19QW+uaP4g0uy8QeG9Vt7/TtQtY7nT7+0ffFcQuNyOrDqCCK/ee&#10;Fc1y/H4ONPDzu0j8g4mwGMw2LnWqLST/AKRegu54htVz155qWXUH8sqW7cn0rMjmbfsGcZ61eEYN&#10;uGbsPWvq5QjF6nyyk5bFWTWZFJVWIYH6UserXLcrKcYqjfxEuApI9DmkRmWMFD/DzzXSqUHE5ZVJ&#10;xRck1d1crKx5NS2WoKXGD1HWseWTnJbmpYLgRkbjx71cqEeXQ5lXnzbnVW98sa/M/wCFTx6ohwD0&#10;7gjpXLR6iQAC34Zq3b3yvg9cnrXJPDWep1RrqZvSXCON0T9ulZ1+gbhs8iiO6VIx1Jz1LU2eYOvz&#10;c5qaceWWhnUk7GLqULD5fasO8tpSGKMRjoQMmujv4S/zA4zWfLArj5gM/SvXoVLI8qvSUmc/Je3c&#10;Y8vynPP3sHn/ADiqWpTXEy5yc9+K3dQjKoQqjPsOtY98XC8NxXpUHGTvY8bEwlG6uVInLENInIOe&#10;K6Xw1qUR/dZycfd7YrAi06a7Hlxr857Vc0eP+zztMwMjHDYOcUYqMKkGupnhI1KVXmezN34i+KJ9&#10;A8H2UVroei6n/a3iDT9Mu9J16yae2vbOedVuomQDaxNv5xAfKHGCGzg37PWte1fTy2i6ZD4W8Oxh&#10;IIEEYs7eJPJ2iOMDBYDO0KNqsAB5Zxisbx78NPDPxk+H8ngbxDO0CtLHcWN/GCzWN3GSYblVyBI0&#10;bfMEbKN0YEEippodNi1Sa91rxFIIYbloorG1yZYkEblkJJAiBIB8rKbgdwRjmvxDjWjWhjIzfwtW&#10;+a/z/Q/UskqUvqHIl7yd2/ut+v3jI9T8EeGdUTS9PgOs3kdq5ha4gCRRN5YYItvlWC52ZVzEOpCs&#10;OKy/if8AD6D44eC9Z+F3x9ug3hLUGjkvvDM05Y3KQTwT25aGLCKqukbq7AKTkOW5B6DSrbV9MtI7&#10;Twj4fjsbMrsbUTlVX90gBeZgHC7TI2U8ogDBLAA1Q13T/B3g67numlm1uY3kksds0xitG8xofmI2&#10;Fpn3MPmVWVsHdIMgj4mLbZ7Hw63+7dHTeE5Le61qOz+FWgMLt5pBPfvbo0wXz1J3OwZAwy2cLLkk&#10;kOp6af8AZumpHNefEvxJNqZaONXstNnOydxBcM6SzuxMi4bcE3O4IRlTisvwr/wlXjSCC8luY9A0&#10;15VCRXFoIElVpydiwhj5zFVT5HaUdGABGK2dO8RaL4MthaaH4fu/EGoRWwzfXtmzyYS1fb5dupG3&#10;02yvCw3YCsK6aaTXKv8AgmT097b8vmfIP/Bf/Who/wDwTOt9I0rQv7PtNU+JukWkCx2xjWVRbXly&#10;2WODIuYRyUjGVxs4Br8gPibd3SeB/hfYS6ZImLe7uIQ1tgPuuFUMOORmMjr1U1+tX/BxRrnijUf2&#10;E/DjeKklt7uf4wWfkWFxdh3jiXTNY2NtQCNQ6eUw8sdOHJZTj8nfipDqrz/C3Tk8vP8AwjRKv5x4&#10;LaledT2xgDv0/L7fLF/wmXs9FL80v1PmcwnH+04wlbWUbavs9vmi98b7tb34s63Z6tZkMl2YkcRl&#10;CBGgTHPoFAxx0rjns9UsmFxpFys8BGXjP3/++T1616L+0Uwsfjb4zgYb4ofEOpJOrNuClbp02KR7&#10;dwSK88utOwEOiX/2eRVDLaznKkEZ4btX6fSTeGg2tbL12PyptKtKPS7Wuq0f4fl1KN1b6bqgX71h&#10;KqkK0QO3nrle34VJZX/inTYbXSdRjW8sbckWsm0MqZIPXqOgqfVry1DrZeI9OKPtG246ZOOzD+tT&#10;QWM+0y6Ve+amMlCefy71jKnF1FLqvvN1iJwoOD+GXfVeVn/mR2+lWs1yb3Sb6SKQgkwSMcbv9lqf&#10;/wAJRqFqhttftGR1OATwfY56GlW8s5ZDBPH5E6jlkXAP1U/0qvfS6ja2LrfolxAzYUx/MAM9x1Fa&#10;u3s2jGN5TXOrvS3R/J/0z9d/+CPf7QOtfFz9mabwd43+Mmu+KvEWjXUs8Vrq0DzppGlLIkEMQuzH&#10;klnL4heRtqIPLVVD19brK5QcnpxXxX/wRr/Zy8dfCn4Faf8AGfxXrD2Nn4x0mX+yfDiwqxntnlhk&#10;jvnlSZvlbZIqxPGrqQzZKuM/aZlEUedvGOSa8zIlP6vPT3eZ8tu3/Dn3OZ8sJ01Jty5VzX3vbqZ2&#10;uXDoPlYg/WqMeoFohGzgY6YH+fStG+gWckyLuA7Zrn7lo1k24wRwcN1NfWYeMZxsfJ42VSlV576M&#10;ZdzEsSrFfQ//AKqtaHEZZ0Znz7cnFZzKZpMB+Pbr+lXdPje3kSUM3ynBI4rsqJKnY8+lKU6t+huz&#10;WFy0zPAMDHWiKyu2BSaXsep6/jUtrqUDkRggkcZDZ/z2p4ZJZCinAb+LpXluc1oz2lRpy95PcpHS&#10;JVyIJQS3T3/zzVy00+XTnRp3DF8cL/n3rZ0jSrafZCULbjhmA6Vtv4O07Sgtw8rP0zz93864a2Yw&#10;g+SXU9OhlDmvaR6FS2t08tJJpNpwMirsepRJbnZMuAMjnmr+keD7rWYSLSCRkc8SkdPpS638Ldbt&#10;4kS2t3CL/wAtR0P1A6V40sdhHU5Zyseusuxqp80IaC+EdS83U42SU5Vwd3vmvx40q4sdD8LiKayB&#10;vorh7bTrZwSAwJTHJ28rKWzgAMzN8yoK/ZDwXp8Wj6otndpsZmCtuHWvxy8I+E7HTPiNrdrqXhzU&#10;IoPD3jzVlt7iO7mheb/iYTxvcSAA52qixkEsMQkbTur4njqVGplyceko/daX/APRyjDVliFz7KMr&#10;+t4W/C57D4YutN1eLT9DtdPEKXdgVayAUskbEOyssZwGwZMEEZBHB3cdPp0OnafrQurOO4msrm4u&#10;bkOUwGw/JLxEurqd67v4w+GyACOJ8BLB4Ut5L2OEyXGHmlyuTeJK/mKnzk4IcOxO4/K2AxA429Pt&#10;dTi1uCeXThPDFFBKRC6lYTLtaTzNoBwrIrkA5VpenAZfxWpZI+hlONLRHxj/AMFBpLyz/ao+GU4g&#10;I8qy0uKA7maMqJwg2kjPIIJ6nnByeT9WfFfw2PE/7KuuaXaRzXN5deFLh7SKz+Y3N0UbywmzIZS7&#10;bRvOQuScHgfK/wDwUZuZbH4x/DXVGSP/AEGS2hLrbCPmK6tiF29QAhXHbHqck/WXh/xPp/hb4T6b&#10;rWs2tm2mWugyXdxcfZY0XdGDOXUhUAO6UAqRyGyDw1duJlOFWjOO9l+Bo7fV6b8z88fgr+wR8UT8&#10;VrjxT4w1S30d78fbLPTDBI08ttJIW8zzCoiXAwSNxPzDAwcj6Wn8WL8OfC9ja+AbHV9Dvo7oRJra&#10;6xMJJ3KPmH92ETayYVwwGd7KF27nPG+Kf25vhl4S8Z3finw9Le65ez2Yht4dKsoI4XO/KEtMGCsq&#10;ogIVWGWbg5G3P+HqftH/ALZni3QvD3xE+Imh/DfwvPqyC61GzsE+0hJXRXmkIZN20AH55EAAOBjN&#10;erFYuu9dD1eWfNFvSx0fhPxlpfw61lNSuviBp+g/Zogrv4ji2eYhCSMwBU+YWAkTMalwGGGYsRXd&#10;+I/2v/i14js7jx3+yX+zbr3ivSrZhBq/jnVfD88WmyFpGMccS9VIaUg5fk5PlqGNewfCr9nL/gmF&#10;+zbqL6v4e+HmsfGTxQDxr3jMrdWiygY+5MqQup5Kv5M5HGGzzXb/ABQ/aS8c/HOytfBniKzt9H8P&#10;i/tWew0fBni2PuR/NlIQrH8r7dir8nKsPlbplk0IU5V8RJaJu3XY58RisM5qK95/h8z4V+IOl/tx&#10;eN/hVqfiH4lfGKfw7oVtpF5OND8OubaK5ZIHdlcQkFw/lFSGJUbSuFAxXp/i79ln9lv4WfEnWE+D&#10;/hC11PTbbUFGma9q0326e6j8tSJQ8vyglix3Iq9scV6Z8b74aJ+zD4q8OvfwXkf/AAgN+nm2+NhY&#10;aa7NnJ4ZdqYxjAb7qg153omoSah4I0i7mfmfSbR9uSPvQKc4PX6/Sjh6dOpzuUe9tOzj+Op5eNrV&#10;alFRpvlSfT0PRvhd+0J8U/hZoOqeHvA3iltNTVpInurmKBJJU8tWA8tnBCAhyCVAbgEEEZqs+qXu&#10;r38ms39/c3t7dsrXV5d3LSyzN0Bd2JZzz3P0rR/Zs/Z51/8AaF8ZS+GdJ1yxsBaW32q7u753OIg6&#10;p8iKCXbLjjgepFfcPwl/YD/Z7+H1xFN4zmn8UXSqBIl3+5tyeuREhyeezMwPcV9PTxE6bah+BnTy&#10;+ti6ced6eZ8O3Oh+K7/w9e6vpWiyyRWZ3vKlm8yIzKQm4BGAy5XBx1x0ryn9oTQH8S/Ajxl4XS9v&#10;4oLnQmuvLuIZEjkurUQSqigkZ+TZw2ceUh+8zKP1l/bk8NeD9O/Yl8Z6XoWjW2mabYadDfmHTLZY&#10;hEltcxTuVWNG5CRt0Vj6A1+ZF7pl1rfivUbFdYm1GOeR7K+upPL0/wC0xudkpL4yOV2OpDMdioz5&#10;DKPk89lL63Cu9G/0Z2wwscClTTvbU9u8d+G/DenweEda8JSXRs/Evw30bxDbzX8geR3vYmkckoqj&#10;GVHAHf8ACvYf2FbpLH4rKY5NrXGlywKG/iVUDggZ46D8hXing261LxL+zX8F9V1K12zad8LLTQp1&#10;Vv4tMvr2xbtkHMIOPc+les/st6zpPgjx7Za14i1C3sYIkmLy3c4RVUwN+n0r7bCSjPh6g5b8kd/K&#10;3+R83GksPxFLl25vzX/BPuDSYbtgwbJ3Oc8GtWa3LwG1NqxWQbZM9CCMV8r+P/8Agp78NvAiLaeB&#10;PCuq+KJpoRLDLGq2drj5j9+X963yqzjZE4KgHOOa838Xf8FHvj7428MQ3/he807QYL5LZoINHh82&#10;5BkILRPPMroq+WwbeiBwuSdhwB4mKzPB0F70r+mp9mq1NI+afEnhm4vPD2n+HrvT7qbT9P0aaxku&#10;WglaOyVLiKNbdSm9xK7W1u25kcFInEajd5dQfArw/Fp/w+gRLbF9LeR22rvbX6webseI5UlnIYbG&#10;YwogbLS9G6WvDPiWymsbrwtpk19c6potjHZ6rrOuP5kmpSSpHcPJ5jKHuCm+AEhwjMW3byQ5tfCn&#10;WpNX0S+8Iz2DjVIJropsiKkruCxFCpLSfMFLMvJaNc8Y2/B4maqVpuPwt3Xp0OK7cOU7bw7Bf6jY&#10;zatp2l3TPqK2xj06Jo3aJWiXfAd25YZAwA3nA2hFZsRjHQ6Emi67ommx3Usqk7LS31QEjY6wxlws&#10;aMCpZfkygXaqswQDrzkWnXmlLdWV5Z20ENvLujt4r9JVeeN0aO3mEIIY7lkhQHdtMiuqOUynTfCW&#10;RLbUNHgs7lLme/1WZ4nij+0edG0AkEMa5b5vkbEwbkRuwVcKVwp0nJmdKm2T2s8l1oOni51CSASr&#10;Abi2v4d8sAdJJGZmLyebGyKEVn+XcpKsW+UfDf8AwVI8PrbeOvC+u+R5EFxZXUEbrbeX86eUwUAk&#10;HCib5c544DHGB93a9pmkaUl/NYW5YX18uoXMS2Rt7m3mkhjdYZXTyXm5kmX51XKlkbJzv+Vf+Csc&#10;MMnw28OXjSSNdWPiOWGOaO1IKRTwKxViT8pXyUCjAB2tj7prqwSaxLh5P8Ff9BSfLPU+G0jiEQE+&#10;AJLZiPLXGTlGHf26Ads4r3r9ku8FxYa9pbSljHLAy543oVfLZ6ex78DNeCW7RvafZVslk8xQqgyE&#10;MCpJHXHGQc9gO/Sur+GPxbm+EOt/2ymk/bLO9Vbe/jEgR9n3jsJGAwJUjOc8jIJzXVCThVUiKsXU&#10;hyo9l/bR+HlxJ8IY/E8CO8uj6pb3RfbgrGx8tvpy6H8K8o/Z7Gm3/inxF4A1i0judN8S6WTPZuSQ&#10;+0g8dcEB3OR0K5HQY+tdMh8OftFfAa+07wzqsd3Za5o1xa2l0ekUxQohcE8MkhGRjjZ+J+Jvh34m&#10;Twf488N+LpgYoVvBa3xYEeVG/wArN17K0vX0Ar28c4+zpV4a9H8mmvzf3GOGq256L6Wf9elvxRz3&#10;j/4b658BPHq+F9SuZDpGoS+Zo2ovwu3oVZh91hnDD12sOCK7nxDbtJ8NrZjF5TeZFsJO/na6EE9u&#10;q5OBnOPSve/it8MvDnjjwvdeEvFlgJ7aXJjkQ4e3lAJEsZ7MM9s5BwQRkV4BD4H1jwP4T1TwF4g8&#10;Qf2jJp9uHtbwIw3x+YksYYZGCB8vXse3Xmx+HheGJpvS6uv1OijiOdWlufHPjHRbjRr6/tJIJESw&#10;8SNGjlCAEkyQfoQMj1r610K7bxD4L0nVHm5vtPjjuGIyP3kaA5I+7yHyf6VzHiD4ceEfit4Sk0XW&#10;bf7PfxFFiuUcK8ThiOT/ABY9DxyOmc1tfDfTpNI8Cp4T1CeO4m0zepkZGVWVJcKxDLkfKw4xnj0I&#10;rHG14YhRktGm7/MupUbZq2by32jQSSACSRYZHYjuTtIOP94//Wro/hb4oj8FeNdK8WLZrJNpV/Bc&#10;iMg/MyOrAH/vkfn7Vz2n2wispNMm2oIJZllfZ90JlgMc9wo/GrlhMwZbm53/ACuFG07ucgE9eAMe&#10;45FcUqdPE0J0aivGSafo1Y53PkrKfY/og8eX9tJ4jlvbRm2XW24QkYO2RRIB+TCs+G43LjkYrhf2&#10;ctWv/GX7Lvwx8Y6hfreXF34IsYbu4Q53T26fZpcnJ+YNCQfcGu4ggYAEr+tft3CuJeO4YwVebTlK&#10;lBtrRXcVfT1PncWpxxtRebJ1mxzgikecg5yePXNCxHGccd6ZIpBPOMe9e8opsyTaQPfBAVJ79qb9&#10;oUsBk8jg1DIm7I71GTsTIJGPetfZolVHYdc3kQGD27+tQ4eZvkPXsRVW7lZpQVB65zuq7pcTSEMQ&#10;R6gGqlH2cbkwqOc7Fm20t2QZJ9addWwC7KuIsiHgcGorkMQQyDPsa5FOTkdsIxSMW8tfLTco57cV&#10;Xjhfdg+taV2hLFdvGOtVlV4yVSOuyM3y2MqkU5GVqMASc7RnjnFVEsJJslFOB7dK6O30eS7uMs20&#10;554rRXSrO2GTCCfXHWqli401ZbmVPBzrO5zWn6W0QG+HLZ646VpeSVXaV6eorUMUK5HlgfhVW6jA&#10;yyDjPpWLrOo9Tq+rqkVFickgKT6VHdowTBXt61ZVwM46DpUF4i7cAcnqc1UX7w3sZE8StKGK4PbN&#10;fIf/AAXE8OWl1+xh4W8UGFGudP8AibawIXQkiOfT70OOMHBMaZAIzgV9ji2eWTiP6V4F/wAFXfhj&#10;N4y/4J/eM7h7Z3fw1Ja65CqsAQ0UnlFhx/cmcfTNbKSdWCvbW336W+9nBiKLq4Wqu8ZfkfkBOtzL&#10;FasYcNks7u4XccbgNpODxt74ABI6CuD+NsUcvgS8kTAInimKqevPIPXg5yK7+IRTWEMLsC0DOZZQ&#10;OTkgMQuRxwOmTjAOK434n2tvL4YurJEYK8cgwZD0O0DA5wevGfevgczwy55wW+py8N4y0qMpeR4x&#10;8PNV8eeC9Zh+KXgqS4tJNHv4lj1GAnEU7KzKh7YdUfKn7yhhgjNfRfwJ8c3Xx0/aw8RfFWazexkn&#10;8GxpHGX3eXMFto2Ee3G1C6uFHVQ6jk8nn/2DPD+hfEbwv8TPhL4mjle1vtIsb/MUe5o5IJZI0dfl&#10;OHD3CgHI4ZhyCa8e0nxv4y+EHxnvU8JahOkuiXU1hfsiHZIBIVZWHoSmcHpj2r5COHqLB+2T057N&#10;elpJ/i/mmfa1qixmYVsMo2nBRafdNp2+/T5nXaDYeHfE37YTx+IbKGTRrTxHdXF9bXHzRva2gkld&#10;D6gxwEfjXoXx8/Zk+Kv/AATw8VfCj4hT+NLLUbzxj8O9I8WRQrZNEbVb63V5dPuImY8qGMbHjcOd&#10;oryn4NQax4r+Imta1YwSTT3Wk6mJDu5D3sUlohJPrJdqPcnHev0c/wCC3uifDSb9ov4u+G1kW/tP&#10;Bvh3StP0eSK43Czu7LSLaLy0POMS7o3BzyWHBxnTL8PPMsdXhFpRhCU79U01yr5q/wBxpjMa8LiK&#10;dOUbxlyxa3s5PR+m9+/yNHX/AB54G0b/AIJcfAT4I+FvE+j3+oeLfE/iHx94vtNMmS4Fjcm6kt7W&#10;N8LhXFvJIjox3KYmPTaR+a/jvVrn4j/tNeKtOZp5LCXzLZEjRjEqx7YYiQoIVhHHwx6euM1237NC&#10;/Gr4bfFDV/BP/CqNT117a5MOsaJpkYuvs11CSFdXTciujZU57FgcYGPoL9jr/gjZ+2V468Oz+K/E&#10;HhC6stS1Xc/2WW2AOWzjzZA2GTjlUbdwAQMnGD4o4fyjBYfB4+uqfJJud2ryb1bSWvva6dDfC8O5&#10;9Uw1b6nDnk1aMrWV73bk9lq7/kkfEPhXxR8UPgD4u1Sb4f8AxCvrS71KwNndXVnM0chgbqpAPGcc&#10;dxwRjiug+BHwS+Ivxr8caV8OPhn4Pvtf8Ra3drbaZpmn25kmuJWzxjt0yWJAAySQATX6y/Av/g2M&#10;0i2nHir9pL4mXN08sjzXsbXIt1dmyScJlgc4/jOc9uM/XX7Lv7Ov7Af/AATC8TTeLPhvb6bNr1za&#10;izv78eZeXYtiytIkTFj5GVYFip+YBQdwwp/Osx8SuHIY/wBnecKUpfHJcsUu9puMnp2TPtcPwdnk&#10;8HeCjOskrpO9311St6JtfI+Gf2Nf2Df2avA83wx8L+F/EWleJvjT4i8aXcPjjUPEtld2+n/DW30+&#10;F2vLZIWQLNqG7eIrty0KyQEx4CiRv0R+P/7C3hr44+G9U8Yfsv8AmWWvXfxDF3fafrs6Jo99qOlX&#10;0Nvc3F5mOWYeY+nShjBGxmklBdOXlX4j/Zg0nw18X/257PxxrHx4tNK8Ka1ql14w1zxBqGoRwpNY&#10;PdCeSCaZhF5SXCT/AGdwzkE3L7t7FkP2l+0T+1Z8I/jP+wr8RdM/YT+OGn65qqakNL1KDToJrm8t&#10;7XUNcS2vrpYWQ3EkRjuppGuFVwYt8iPu2PW/D1HIOMMNj6+Mw6nTUlSi3duap80k1e3v+/dWty3s&#10;rbL85oYrEYHNKscVUXLT0T6v4pSdr72ttvbRJJI/N3/gpHJ8IbHX9SHxf1fVrnxXFocaeA7TwJZR&#10;v4bWSe5f7ZFLcXTiU28OZ0XyYf3kiMdwQKa+NPhsngeOTRvgl438Z2WgaFqviu0k1nXLnSGuJbNG&#10;k8pyuxTK0cSM0rIhxIUA+8FFffP/AAVR/wCCRfij9k34P6L8QfAPx9u9d0rRppGPgvVL4mfSIAiG&#10;Wa1clIpoFuZE8xvLh+eeIAEyqg+S/hV8U/2eo/h9N8DtT/ZS0bVde1vw5NpMfjDWtbMEkOp3d9bT&#10;22posqSRw+RHC0PyeUJIZXLSL8275P8AsKOQUoYKtT9jTV5KzcrRvJxk27u6v6p+lz66VZ16SqRT&#10;95Kz2a2Tfy3tb5H6u/B/9oH9gz46+IdN1r9lfUfFK/Gjw/4eh0bwR4T+Iniu6sNF1o6SqDSRdwxS&#10;PZth5FuLaPCMbvcxUOjuv53+OviX/wAFE/2qPjde6/4r8dWVr4htzcW+uXmr3NvF5c0RkLxyQxKJ&#10;IfLVfK8tFAAhUkk5ZovFlt8NvgN+wifEPxU+DPiG/wDi34suBpfha7jvfK0fTbCzK79SmMQH2qZ2&#10;e5tgp3xP5b/Mj25znfsk/wDBR3VdU1XwD+zh+0BJp+ieBNKvrmzu/Evh/RpJNXttOuJvOa3RyJne&#10;ONzM8MSqFR7mQncGwM88zLM89yHnw9KjeN3FLWLatH3o3tdJOUZe97vKrapnkYCl9RwzlT1V+2vL&#10;H4Vp8SW0b69Xe937B8E/hfpXjj4E+KfB3xi1G0ubrVLh3udJuUJiaGFmiBBYZBDBmVwcqWB65r84&#10;f2lvguvwO+IV34fsL1rvSpiZtIvmbLSRZx5b44EifdYcdAejDP3T8cfjbP8ADn4tvffA9NRPgbVP&#10;OuPDOn+ILZY7yOIEMY7g2+6PzQrEMyk5Cgkg5avnT9py+/4XB4auL680c21/I/2mzjJB8uTncqEK&#10;OGAwQe+2vQ4RxqpYp0vaqSqa2i243Wjs2le1t7dD6vEYnB1sJGn9uP8AW58k32nQ6ldwz3t6II4l&#10;YOz8gDHYc4JPtXongD4d2nhbwfYavrFncFdbtpvs81ztcDY2PLTqR8uH5AJ3dMYrhHSN5RHcxLJG&#10;OqsOGHoa7f41fFK/vPC/h7w/pjCKDTrv7SUiwEZgnVhwCMttAHYsec1+jTi6keTmt2PH55wqLlWn&#10;U8++JqzpeWvg+0DW9gh824O3AnkJIDD1AUAD8aPE9t4S8G/DyfRNQ1a/XxPcT25tdPiske3is2Eh&#10;kMspkDRy8QlUCPuVmJaMqA/YeNLvRdW8M2nxO03S455LC33RWkagAHkAOB18tuT6ivOPAHgrX/it&#10;4t3XMN3ePPMHunt4zJNLI7YCIg5aR2IVVHUmt6FWPsOeeijv6m83aSt1Op+BT6JrnhjUPB1/oHmX&#10;UsyzKXT5ZY+gJz12t246/Wu6+Pn7QHxQ/a4tvA/wq+Ivgbwf4f034Q6A+jQan4c0BLSa4s2n3hru&#10;QHFxIXY7WOCzyu7Fmd3PF+MvjDpV74n8OQ/C3wxPDpmgadH9siltkEskmxROC6jcY8jjd0OTyeT1&#10;nxA+I3xY8P8Awy1rw78M9bFpoPju3srPxXa2tjEZtQhimjubePzihlWISxQsUVlV2iiLBti45qVS&#10;sq/PKPI533d7a/m0k/LYiVKEpqe7imvk7X/JfcR+PPjR4Y8TfCCy/Z2/Zu8G+IND06W/tb7xNqWo&#10;eI5Gk1u4SygUQG1ixbxwwXZ1CSKQhpmS6+dxt2jF8FiTxt4D1DwRd6hH9s04PA80Tg71Unadw+8O&#10;oJ7gd81xd3qMPgqxk8LaO/nancRMupXiMCsCsMGFD64+8w/3fWn+D2ufhprmnarqGoeSNS/dzW4O&#10;HWI4Kuw7c4I74Ge4z1V4e0p+7o1qtN7f5/8ABIp2p2iVLeLTvAERvdVSK41Zyfs9njcIBnHmOOOR&#10;j5V79Tx1zhoOp+JFu/GuuX0kEAcu95OxYyP/AAov95j+QHPArqvjP4O0mz8cHUre7VobqFZrzDru&#10;Q9wBnGSAMdsk44FVfCul638VPENn4e03TkWDzRDZ2006Q21mruAGkkkZUQZI3O5A9T0rSFaPs1V7&#10;7vt5FziotpnbWGrzeNfhLdywJa3l9JpxtWN/arKIHVky8Zf7khUYDgZXeSCD8w8xfXrXwdCbDwxO&#10;s+oMMT6sqnEHqsOep9ZMew9T3vh1bHwL8Ytd+D6avZ3UEV5JYvfafqUN3aTXMLFJHgngZopomKsE&#10;kjZkdQrKSCDXKeM7fQPhp4ou1020W8vHbfYLKmYbZTn5iD99geAOnGTnpWWGpqnUlTto9UvXuKbv&#10;GxkReDZ9J0f/AISvxFq5s5W/eafC4JlnbOd3+yv+0ep6V3/j2G3+I3w60/xFbX+6dVSSVpGCqp5E&#10;gJ9A2Tn2NcHb2d/r1ufEHjXUmS3Ls5lkAM90x6hO7emT8o7elb3wz8TaDFY6j4c1O0220pMlpFI+&#10;dowQQT3PI/XpW1aFSVp3vKL/AACE0tGYMmp6R4aj+zeFY/tN3n95q0seAvqIlPQf7R59AKx45LtN&#10;TTVLSd5LpJRKJC2TuznJJrRtNH1HWL06XpVqWUSFV8v5mcZ7YruNL8BeG/ANkuseMJ4bic5C2SEM&#10;qN6EZy7jP3R+tbSrQp6btmLbvYx9O8O+JfiXfx63rVsIrOJtvnMpx1BIUdWPNdH/AGp4X8FzS2Xh&#10;TTTd3yqQzIRuiXB5d/uxDvgHPHJFS2/i0+NLXUNHawmtZLdPLEDNsby2BI4UYjx6D0HXrXn623iX&#10;xGJNDt7dbOyt3zPbQuUiUrwXkZjyeOrH6YrminUk1LRLoVy6XLHiTxzcT6hb3a601xc292JFt7Jd&#10;ttCAcj5jkyN7kfia3/iJoWl6xHY+Ib68SKFgAfOm2qFIBB4B9x0/OuT1G+8K6Tbmw0WwF/c4w1yc&#10;rCh9hwXPvwPY11mniw8U/CIwX7hri1/dqCDwUJYYAP8Adz+db1EoKMlogVjn9Q8QeHdPlFr4X0U3&#10;cqAbLm5UpCue6pwW/wCBY+lR2U3jOPWLLxprckrwWkykO67UVCwBCrwMc84Heom1+zspP7N8I6VH&#10;NIG2rqFzFvL+6RkYX8QT9K0vDXwp8deO5NXuEubq4urDR59R1G2jWSef7JAvmSSPGmSsaBdxZsKo&#10;GTjFOUoU4e87Lz3FbXQ3/jBPFpN9F4hXShcXMmIoxNHmHGCSxwwJI4wMYOTn0PIXUHjTXrdb7XdV&#10;FtZY+QyuIIFH+yoABP8AugmuyvNSbVPhpp2safbRTzWaJIyyRbwzIdrLzzyBnj+dYd1pk3ifUZ73&#10;xTd6bpENzMZTbKPNmiDHIVVJaQKAejMAKwo1HCnZ9PvNJK6MDR7vwv4e12wu7C9nu5obxDJKsXlx&#10;BcjON3zN+IWu7+NVvr1vrFhf+GdTntzfQsk0kEojyMggEgjavJ4zjvXK+KD8PdDjk0nwnY3WoXGx&#10;R/aF3hEjf+LagJ3DOQCfrx0rqvHlrF4p+Fem6vJNkxLG7ySPwnG1sgZPX/8AV0q5T5pwnrbz/wAh&#10;JNOxxEHhTQYXabXPE8ckmSWisMXDk+pYsEH13Gktdf0HS/ENlPoWgOkVvdxsZ72fc7gMM8KAqgjt&#10;z9afpWn+FInWNLS+1SU/eWArbxL/AMCbJb8lrT1Cy8TXKx2Wl+ELK3t9vzLYWvmSN6lpGJYfmB7V&#10;s5K9pMjSx1P7QejanNPpV/p+ovFFPE0MjNOI0PRvmPAx9a4nw9B4e8F6ra64fiPPbX9nOlzaXHhy&#10;J5Li2mRgyOkhaMI6kAhlYkEAivQ/iVp0GvfCiw1i7VI0haN52bGUGNp44yc56cH65rzq21P4d2RM&#10;en+G9T1NscPPMlvGPqiB2I/4EtZYaUnRt2HyprUn1rxFpt/4hj8R21pqNzd3F79qutV1nVPOuJpD&#10;JuaRwoyHLZJLFic5zzXo3xr/AOEl+waLrXhITG6mLIJ4bcMV3KG2g44PGevGe2OfP2k1/WtOlOle&#10;G9P063RQXFnYmaQAdDvkLFfqCK9B+K1hZ698FtJ1K8uzAgWJmmkO4LjCdiTjkcAHmiek4/8ADjhJ&#10;qTseZan4S8QXZN74y8ZWkcgwGGoawJJef9hS7j8qzbzTvBunxN5PiV7uYcoLOwYoT6FpChH4KanX&#10;Svh5YfNdeLLi8fHCadprMM56FpWTH4A0l5rXg5bZoNL8JXpfZjz7rURjp12JGPy3GupNvv8AkSeo&#10;fF63tn+Fema5d6c9xD58Dovm7SytGc84OMcDpXmlv4ohB26b4C0lPRrgzyn9ZMfpXp2rtf6v+ztB&#10;fWcfmyQeT5UMkPmDIYAjByGHoMdzXEQL8bGVGt5Z9KRjkNDHDp6c+48sVzYdpQaffuzRvmimRQ6j&#10;8Ub6ylOlaJBFCyEO1j4fiHy/74jyB+NdvHbXE/wDJ+1zJPHbYG1wuxxJznpg9PwFedaxp3im+hY+&#10;JfiFBMEBGy514TkfgrMT+Fd54SiEvwJ1G1jnjZRayAyiIsNgPIBIyO5x35p1lomu46NlUOAm8MeK&#10;bxN+qeMLLGzcBc+IYScY9PMJ/Col8DaVs3XXj3RYTnkNdPJ/6LjaobfTPh6I0N54n1FmON622kBg&#10;PXBaVc/lUrW3wzgk/dXOu3C4PWyhiP8A6Meuq77/AIGbR6P+znZ6TYQ6isF/BdyrcIY5oIXIGBkc&#10;soIHXnHY151PoPhS91C6ur7xzZWbNcyf6O9pcsyfMe6xkfrXq37L9tZ3D6ofDlnNHAXC7r1kZ1G3&#10;JIxjnA6Y6E151by/CNUuRrFnrkmom924iuIlhKlzucuULLgdAFbOe2MHmjNqtLccUvZX8yLTPAHg&#10;rUbGfUj8T9NihtiglMsEqsC2cbUIDydOditjIzjNdZ8EfBej2nie48U6Nr2mavZWEccE8byiGcST&#10;bthjt5cSzgbDuMaMFyocrvXPJy6v8K7e7ltv+EL1adUkKpcw66m1wOAwDWwOD1GcHntXV/AC40G7&#10;+IzTeF/C1/CIrNmlNxfJcFPmXDACNAPxNVU5/Zyd3+AK10V/jdpWk+JvivdQX/iW00x4bW2hEd2k&#10;ijiJR1VSAPrWZqekWz+GIPAUnj/wc9vYXstxHLbaWqXTyOqqwe7+zCaWMbBtjaRkUliqgsxOh8c7&#10;3wi/xj1keJ9M1OeRWiUNZXUaAERL2ZG/nxXLB/hM7hmTxFBl+MRQSYH5rk/lSgm4RuaV7Os2Xv8A&#10;hUWs6Zb6d4h/tWyuNOur1IluLe5JUtnkZKjJ4PTPSva/HHxJ8TeAvDKaT4A0Dw/f3PiKF7KWTVdD&#10;tdQmiQbH320lwrvaTgquJoSkoG5QwV2U+N+FI/h/ceJtMi0LXtckuBfoUtbvTY0jYZH8Sztjv2ru&#10;/wBoDUJNO8S+HJtO8TN4cuLF3uLG+86USQSKU2srQqzoQQCMAYI9aifPKaUvyMaf8W66I5S9uf2l&#10;rYtDqc/iObGA8V3E9wuAMDKsGGMcCsC88WeNLWUnXfD2nzc5YXmhRoT26qin9ateILDXPGXiC58U&#10;at8ZLHWdUu5PMuNQvdZlWeZz/Ez3CqSfqavW+n/Ha2szHonjK8uoQuTHp/iFJwRweVSQ5/LtW0bR&#10;SvYcmm2dp+zxHdarpV7r0Wj2NlFLc7JI4FbaQiqScMW/KvNbzVPh/qmu6hceKbfWUllvZX+0WBik&#10;XBYn/VsF/wDQq9b+HUGraH8KbjW/EV8wuJYLuaWFohlmXkBh2OR9evI4z43pfivRIrcW2ufDmyvO&#10;u65iu54Zj+O8r/47UU9ZyaCCtSv3ZMvh/wCGWqOyab8QGtBn5RrGlPGT+MJkArR8G/DuaPxnpaad&#10;4p0y8t5LtS5sNRBOFOeUOG7dxVG8l+D1ztIsNetCyZLRyRXAU+mGEZ/U10Hwd0DwhH49i1fRvEbX&#10;cNtbtJIk1o0EkRzgZ+8v5E1rKVoN6kS1idD+0bq02j2+laZp7LckXTy7blfOVkVV25DdvnYdOxrz&#10;qPxhozjGs/DuzZv+emnXMtu/1wS6/wDjtdl8Zb3xXqfjuFPAaXSNp+nRhxYqQwD5foDkqQQcdOa5&#10;n/hPfENhdLb+PfCFlqUan94l3pqwTke0iqDn3Oain8BrU0tHsVxH8LtYKtHreoaXNwdt/ZCWMH/f&#10;jO78dtepfCa3uNU0q7m1fxTBqkhuQkOoRMTLIqqAA8rKJHUAAAMSABgACvK5td+GWqlku/Cmo6Ux&#10;BxJZXazoD2+V1Bx9Gr13woujeEvhCt7bjDQ6fJOrTQhHLODtJGfoPwHrUVkuVEwV5o8p8T+MNWHi&#10;/Ur+1sbS6tJpyqx31qJVZV4GGIyOB2IqFdf+Heqw413wrd6ZIx5n0mQPH/3xIeP++qmsrv4neEbR&#10;J447v+zbj5/LurVZ7dge4DgqPw5ra8U6p8FbnT9Ia3tL+6vbix3661npS2Mdpc7m/dQgzyi4TbtO&#10;8rDySNnGS5VI03GNm79k/wAXsvn6bjk+abZzM/hPRtQtCvhXxjZ3Sk7ja3INvNnoPlb5Sfoxr1/X&#10;NHg+HHwxhMt/Ivk6fnbndmRwBke/IP4VwXg34b+CtY8aaR/Y/i2O5gmm8yaznhMc8SrzhsZTJOB1&#10;710P7RmsyaZZ2mi6cctPdGdw/wAy7V4AweMZzxjHFTOfPNRQ6TftHLsjzzw8/hjVreSw1fw7saKJ&#10;5Xv7fUEikKj1SZtrn/ZUgntToPA+j6vIJvB/ii3unL/u7SYmC4B68A8H8DVaz1zwzdXUj+LNCnBk&#10;I2T6Y6RiPjH+rK4P5g07UdE8OSyRx+HNUbUftDKsK+R5UqsezLk/mOK1bcX1X4/1+BN9blf/AIRn&#10;XtJ1+G21SylhlkmAPnx5JyeuTwa7r4gafaeE/D+U1q/tZbhliMMcg8qRSPmZl2/1J5qHwJ8N/HXi&#10;trjT9T1S8s10vb9njvd7YbP3VHbjnisjxxBDF4mXwp4u8VOUtY/kuEt2ZFdh0Zc5+pArBy9rXSfQ&#10;0ptxTdiha/D3VbqFtQ8MXtpq8QXMi2w3yRj3RhuH5VirZR2upKmq2MrRqw86CN/LfHfBKnH5Gty4&#10;8Ba5pMX9s+HbpLy3T5lv9Ln3FPrj5kP1Aq9p/wAQbW9X7H8StI/taEfeuUiC3in/AH+N3/As10cz&#10;vo7ktxMRdM8G6hcLFb6nd6c7P8ov4hJGo93Tn/x2uu8W61450DwsBL4g8PajYzRi3jnsApk247YC&#10;kcVb+H1houm3MvjPwzoNxq2mkGKW0u41FxD3JUcrJgdcetc58RZPDWseIPtPgjTEtERcSQmMxln7&#10;5Unj0xWbnz1LPZG0Vyx5jO0zxNZjR/7L1zwlb3yKP3N1BJ5Myn3YA5/EVPF478V2lpJ4biaWW1lX&#10;EcFyBK8Y/wBk44NXfhr8KPGvxP1Ce08KPo4u4mjVdP1HW7WyluWdwirCs8iecckZCZIHJwOadBc3&#10;HgnxPLoXiDwxbQ3djLJHc211GY3imBAP7yJlYkYIwWK+xqJV6LqOnFpyWrV9V52Iim1fp3E/tDQ/&#10;E3h8eH9PnEM0f+qt7oYYN/ssOueetcbNYzQztbSrskQkMpHeug8V3enaZ4xbxN4R0q6isvMV4lvi&#10;H2yEZYbh1Gc4zzjFUvFniOw8Q3qapb2ZhuHXNyc/KW9QK3pXSTS0f4EyS1TZRtft9q4e1lJYfw4r&#10;odC8aOp+z3UpjY8FJBkH6HtWNYStNGxDBnHVCcHHqPWpRpk2pxO8Nv5m3k7PvCtou5i0ups6vZ6T&#10;4gCkKsEiDiSNACfbjrVHQ7J38QWum63Lt2y4ZieoHQH61mw39/pBxu3x5wob+E1oahqdrLb2moWU&#10;jC5i/wBYScg89amo21oCuj2Hw7BZ6tq0WkzajEiJHu8uSXG5fReen07Csn4h/Cp/D/hj/hPbSwuI&#10;dRinV4m06FDbtB3aQBt0bDK4+VgQTkgjB4eW8uLiOPxdaXZdy3lTJJkeWvYjHT8K9K0D4ia5p1pD&#10;Z+J7FmsrmPYkxVXV0weAwPzZyeOvPSvP9nKm7xOiM5J2lquxg23xw1UW8YfxBOCEGR5YODj6UVSv&#10;vCPw2lvZpbe9vljaVigEHAGeOtFO0A+r4b+RHexL5kuDIyYPJ3CrgEUMZlu7gCPOcPz26dcVb8Pe&#10;Hp9XvYw2IkA5fb8o7c//AK6i+L+nfDLSLC30u21RrrWI590kiSOQiY5QY+X36Z/nX0OEymvVwssT&#10;KyhHq3a77LuzwMwzzC4LG0sIk5VJvaKvZd5dl5v5I6j4S6RqHiPzbuK8t7C28wRfavLEsoPXaikh&#10;QeOprsIL3wx4Z1WaDwjpVx4g1QKPMu1zNIjHnlioSEeuOxI5rg/hC3hW28DPe+JdbuLe0ku2xpa4&#10;QTAL1JXMjZyRgYz79K2df+KkWh6MXs/sPhjS4BsgmukVXYcZMcQwST3zknrjmvuuHKVLDYNYifLH&#10;Vu7tJ+qj8MX/AHpHxPGuMWKrvB0+ZuyVleMXdXs5L3prX4Ibk3xfPxDl8FT6tq3jaz03bIFXRNOQ&#10;N5g6HzHY57dFGP1ri/gv8QNX8EQ6pcWJtmFyiRz3N1ebIo1zuKkLywP4dOtcR8UPipofi3TTJpfh&#10;bWNQlSQu2v6ncMpf/YjTOFX6AGuO8N2dnr0LXWu6dcGNW/dWyysImPqwHU15mbZlCvnMMRSlfls0&#10;229vVWXyVuxvwtlGIwOQ16FWFue6sopWTVraS5n/ANvNS7ntHib47aHrM501tS1XxRc4IXTdCzBa&#10;Ic8b2H3hx1JauY8U/Er4wvpEmh2t5pXhvTplO7S9LiEksoP8Mj9/wNReFfCfjjWrEjQdLaysEPNw&#10;E8uOMdOoGW/DNXNd8B+G/C/h6XVPFfjhWviuYbO2XeS3+0c/KOfTHvXVXxma5hSnU5mo21l8Ka7c&#10;z96Xpf5HLTyrKsoqU4VYxbbVoNc7v35IpQj68rf94858NeH/ABPc6uslxaJencfLgMHmfiFwcV6v&#10;4Y+DfxT8ZXC2t0qaNbYwXuEZf/HUUn88CrX7PWkz32r3l1o9/bfubXEs9zuyobugDKpPHQnBzXql&#10;imjy6g9v5lxq17/FZWmZF4PUxwrjb6q5I9658ly2WIwUqk5uMW2leUYRfrJ3k/SMX6nuZ7mVDC5h&#10;Toxpqckk2lGU5pO+0UlFLT4pTVu2h5ZqvwZ8IeErh7bWtXudVuIzmSGzj3sfUbU3H8c/X0rmvh3o&#10;Gl+MfiFaaJoVjIs897tgWeJyIBu/iABPHpz3r6F1eH4iWOgXMvh3QNK0OOC3klEl9MPkGOdsduCF&#10;JwP4sY6jpXjHwGa11Dx9HJ4wspLlCJZBa6cLkyTSDkf8e/zrk+lVxHgKeDhQpRio83aMorte8/ea&#10;82repjwdmdTMM1xNSTlJU0rJzjN9XblppQT02Tb72PeZfCPgvwvG03ij4nLdygsskFhHHZoHzyP3&#10;mZHOQOmD9KpanFpAs1u/BPwmvb6QpujudTgKq2ScEPeMDk5BzHnt71p6Rfa7pscsPgr4Z22g7yyP&#10;dahDDbTk4HBZFkuGBxn58YPUjNc7468X+IbCyYeKvi/HormIkpZRxpLuIHR5C5Oemcr9Bzn67A5P&#10;hMBRlW9nFpLSfJKT/wDBlZwp+jjBnzWecTY/MI+x9pKMnvDnjBf+C6Cq1mu6nUXyPGtVuLrxz8Z/&#10;7O1HwvFpVzNfR20pTypUgIIGdwwrn37+vevozxJJ8MrAf2V4i+KWt61NEwCWVjdQWm4gYx5MEckh&#10;+m4HJ6jrXzv8EbCbXfiVBealp7+JVRpJp7WQQnzhjhpPMYKRnBOTivpn/i6QtroaXp/hXwxZEGWK&#10;yguVIboMLFZjyt3U8kYAPOTXxOSzoYnNqlSu1eT0uqjbb7Kly3b82kfoeKw2MwPCdOnhoP3UuZx9&#10;mopJatuvz2S1+zKRmjUPCXhxF1XQv2erm9mMZMT63p3nDO08j+0X65B6Ifqea+dfHmuN8U/i6kEP&#10;w1t9LmkmW2+zQRRbIzu5ZvLAU8kk4HrXrvjrxQ8Fncv4h+Nlrp0vkOXGmxQwvJIeuMhmbPqpryD4&#10;CaTN4i8fLd6loN34hhgDSz21vb+ZuJ43OcgdT3IBOOxr0OJ4wwOEhhYJJyd37sIv52lOpp/el8jw&#10;OEqk89zx4qo2400lFc9SSV9G0uSnS1S+xDqtUfQ919v0zSRF4j+OxtI4LMQi206xjgXy1QgIJJpX&#10;JUDgKR0HyjjFeaeIfHPgma8dNY/aB8SpCmQIrC8Ri3GAMxooxwO3rXoepXOv6Baxp4e+AunpJMhB&#10;LyaXA4AIOGMZdiDyDu5OcfXlhpXxhhie7stB8G+GIUTeXv5ckdef3UeM/wCNfQcNwzLEZe6tRzlH&#10;pdVpKy06OnT0t1bPD48qZPhc29jSVOMldyt7GL5pO97yVWrd9VyrvqeH/E3U/Bmo+Ikj8J6pr1zG&#10;qKJ5NWuGeaaTPBUOBgdMYHSuz0TRvBkum28Nr+zJrN/d4AmvL4LEsr49JHK/gAK4zSdU1Xxh8R5d&#10;U8QeK7HT5zcPI2qyqpjDoCRtRzg5xgAn0rudU1jwY1qJNV/axvJZSSstvZwCJQPYIGB//VXjZP7P&#10;E5hiMTPltsr+xSXoqsnZ7bKXqdebwqYTKsJhYc7druzryv6ulFXWr+Jx6WXboNH0HxjbQrPpH7JX&#10;h6MKMg3l5YAfUgc9PeuN+Pvinx4zWPg7xT8NfD2iRSFbmG20MxsSOg37RjB44/HuasyeIPgy9p/p&#10;fxh8dargcRWssgDe3yxcZwPX9K86D+G9X8Zu2kW2v3GmmcFbZWa5ujFxkepJ/CuviDMKccCqFCpd&#10;zsmlKk/wp0o/+lfI8zh3K5182VevRsqV5XcKy+51a0tf+3Pmj234UeFfjt4O8NRweE28D28cxLkX&#10;13N56hgThgF2qfp39a7BvFH7TVrbCO5+Inw5gwvLvc3OR7EsMf04ryVdJ+DptBaWn7PPjd5CPkci&#10;7A9Ohmx1x/8AXqaw034eW4kDfso+IrkhSS0s06FcZ65m6f4V7eCrvAYaFCnUaSSXu1KtvuVBfr6n&#10;zOaYKnmWMqYmrTTcnf3qVG/3yxHTbp6E/wAfPiP8aYNDj8K+IfiP4f1O01DPn6foZI2qCMFzjoT2&#10;5rS+CUvxX8DeGjL4V8Q+G7H7eBM8d3F5jrx8vzA8HvjtXj3iGfQvEPjBk8J/Dy40yElQdGsnZ3G3&#10;72WLHJIz34rttGh8CLMqzfsy64xCjIi80k5/iOJMH16V87l+NrYvPp4yVRtQ92Lc6l9e0lTk++jS&#10;3PqMZleHwXC8MEqSTqPmklTopaarmi6ijfazTltue02vxL/aJdDa2+reCLlGTG/yJQT1yc7sjv1/&#10;CuC+OnxN+LNh4dPhzxRpnhiJNQUxyf2WshmK4+8N5IH/ANf6Vz8cvgQErd/s4+IIxxhYrWcseSD3&#10;Nef+IpfD+teKGm0LRb/S7bzFQ2LBpJlA4YleTnjp7V6XEGe11gnCNWTlLT45v8JU4/mePw5wthKm&#10;axqToxUY+83yQW22sKrt/wCAnoHwb8PazYaVNq6/CPTtchuVBBvLpFdADj7rA9cHkHNeh6Vaabrl&#10;zFp1/wDsxRQvPIEWaK7hSIH/AGnYIiL/ALRZQOpNcF4Xb4K+WkNt418S6QVOXBM52/gFJ9e449a6&#10;3SbLwCyNLpH7RWqIqDpeo4A78mQACjLJSwmXRownB2X82Hlq9dpxT+TbfmTxDJ4nMp13Ccb2s+TE&#10;x0Wi1hNx+5K+9ij8WLD4JeH/AApdTRfB/WdL1OZnhsbl7xRAsoPUlJmYjAJBAIbHBxXLfA+08P6b&#10;qx8ZeJfF+s6fb2kyxbtNaS388P8AeTzxGyjI7ZPToaoeL9d1fxl4zXSLjxoNWs0utlrdyhcYJ5I2&#10;gBh9cfhXcPaeJbDR5PB2meK1n0f5UhiuIpYUl5zuaNZJUBzz355r4zMMTXx2NlKNNcsdHaLh8/3T&#10;VpdmmfS4KhHJ8lhCpWftKzv703L3ey9tF6NaNNLrqeh2PxD8CXGuJFofxb8TabpQIGLuHT9ZuHbn&#10;oCsB2c85Ykejc1g/Ej40eOPhnphufB/xguX1Z7vabOwgudPl8o9JhJBK0bjoACQRngYFcV4r+Gms&#10;aBo9p4j0/VPD9/E0gATTNVV5o39JIZFjfHGCSpX0JzXC+OfF2o+KtZku9f02zsdQsx5cxsrCO33Y&#10;xgeXF+7xx1VRnPevlsRj83zSVONLGTlho3UoTbqJtdH7VOXrd3PRyrIMjqVVVVGCn3jGMH98O/qb&#10;PhHWdI1vxtN44+LGmX2tQM7S6g0ymUzys2MyfvEZvXIOSa9bude+Gms3MGr/AA38S3XgXKKBa20l&#10;2tpOVPUpcvKuc8ffK8Djk14npOgaJqsKSx3s6NNIpukMxfPuoG0g9eK9T+GXh7x1rGjS6DoHje18&#10;izMpsdL1nUmjRwVG7ZHMDECV4IJGTgZJwK6MDi8VlU3iHQg4LTm/eRcU7fag7LybWh08QYLA5jNR&#10;lipU3FaQTg4u3eE00/8AI9b079pH41fDr4d/8I98N/izpw0mwR72/KS/Y7nUpl5RzLAuQVAVUyxH&#10;AGMECvD/ABZ4u+Nf7X3xUbxlr+i6j4k1u6eG1NrZO08rADZHGoZt8pJGMLkknAAziuC8caRfeHvF&#10;V34f1XRjYXFvNmdd6t820Y2sjEEYIPHftXWeAfGtr4X0Kz07wtp2pDXbq8G+9bUIJLVk28IIfKjk&#10;RunzGcjr8gxmor1cFGnKNCU1Go3KTc3UvKWt7txla/8Aeb7bGuV5PUoYdYiEadSoklTtFU7R9VzR&#10;2elopW02Y3x/ZfBDw9p+p+FviT8IfFHhXxHp0zQi3s9NZ4XdeHSaKaRJLeQEHJ+f3UdT4rFpuhXu&#10;l6jreha7eaPHEwhljlkA85XPAO0gkZHTnHevprx78XvH+r6fbaP43vl1swqGis/t8t4bcfKCdkmQ&#10;uQoB2seAMnivG/FM/hbx/e2tjpnhq0tvsbtJfXiBy1wxOVBBO1QPRQOO1eFRo1adVwpNyg3o3Jyt&#10;30l734yPfwNTGQp8uKp8slvqmvvOa0DSr7w14Ym1jVtauJ3PMMLMZBt7YB7tVHTPiCHBtvE2hXAj&#10;J4kt1DY5/iRsZ/8ArU34n6routW9rDpni+Fyjuj2MUUgMTLjDM5UKQcnbtJxtbOOM5mkXPjXS4WW&#10;VYtatFThPN87y/8AgS/On6V6ftPZ+6uh2q87s6GPwv4J8ZQs2jXVs8pyfKhfa69eqMMj9BXNap8N&#10;vEnh+/W70RBOFORCpIb/AL5P9M0sH9h+I7qO3i0a6tp/MzOYlMqRr3IIG4Y9K6HxP4wTSBaaX4L0&#10;6S8ihZRcGe1bEYxjbyAdx5JJpuqpavRGkY8qVjir7VvEkOoJdXlvJCYh8oUZC+uQev410ngv4gat&#10;oWtWvinwt4gu9K1aynE1pqejXb29xbuOQ6FCGQj1BFaln4n8IeJ3OnarCbK52/Kt4MqfZXGMfjiq&#10;XiP4Sr5ZudLkKvjKOD19ww7fWomqVeDhJJp7p7NeZTi73LviTxf4y+Lfjy98Y+MPGF5qupakfM1P&#10;Ubh/nuHwBvlO353OOWPzMckkkk1X8XeKbWZIvB0cgtYVA8+aJSQcdFPpXL2994r8LRyWlxYyiUni&#10;QY59x61t+C7dtZt/LSa2u5lJLwzDbID3z/nFVRw8KdNU6SsloktEl0SXReRhUnCktdEjY0fw1qWm&#10;zratctGuR+6mVj15yO47dPau91r4f+P/AAt4Vvfif4HvLi78KadrMFm2oDaiG9kRmixC5O84V+Sp&#10;4XnGeeS+zXEu2xhvPsN0VBj+1bQoIx0YfeBHHXjj0outcu5bWb+13XyIpGMUMbBlJHAJI+8eTj69&#10;etcGJy+tUqxUnaK3jJJprT0afZ7a6pmaqKvG9OV1/X39iDV9bvNGsJ9Tu4zfXNzLudI4VBDE5JCq&#10;AFUegAroPBWl+C28S23ifX4bmWAxqbqwS6eEhT14wcZ46ik8CpoU2jtfnQtQ/tiOc75RMksAthG2&#10;1REQDkuFG7cQPau68Ear4A0XUoV+Ifge2vGvbYBoorxQyx5VvkZHOx8jBBBPUDINbRdTEYeVOnTd&#10;07JNqLa/uyvb0u18iMRV+rvmeiW7WtvVLW3omP8AAvh74gf2vcax8GLu7ubjTrRr100+VRcQqrLu&#10;Gzgy4Lj5QGzycEA1yWr6mfiLqx8U65ALjVr3VJJ7y7uHjgt3Mm1VAjRFWLacknO0nnA6mDW4ILbX&#10;rmytpWhtVvHa3laIiQRf8sw2GbDckEc+ueeL/wAIPAXhf4qfEG08PeJfiA3h7QmkcNqslo08Zm2N&#10;sRh5ibELhV3ZIAYntg+ficPDKqdTF4r3pQTvLk5pqK1afKm5a62S17N6nTRrUJ0IODumt76Prppo&#10;cr8Y/hZ8XvBHjwWfjbRZ9LFi6yW1ssoZJozkCZXXKSKwHDKSpHQ1c8PX9la6yt1bXUyOro6X8a7G&#10;jccngE4IORkH3HpXsPxK+H/xR+BhX4LfFHSJbcRz2l9BaTXsVykttGk5jFrcKZF8lhcynahb5iDj&#10;K4rzkalb+AvEek+LPDtk8c0k/wBpsILmCOaM7Xw0ci7mVlyGBVwpZcHYAwFcOAxGMzTAxrqVOpFr&#10;3ZQd6dRWTv8Aacb7WvK3dipzpVdE7fn/AME2r3x5420nWE1+1urW4M6lpSIWc3HUln+cljyecA5P&#10;bmpfBL+AvEHxBif4iXesQWN0kjaldeHLZPtEAkVlWcI2BIEbaxTgsFI3KWLVheJfEera34s1TxJ4&#10;b8FafDPq189wNC0KyKQQl2yUhhyzeWvZFyQB6Dj6P+A3x7+EHxe+F1l8Bf2obaNdMsI2i8LePbCA&#10;Lf8AhlmOdkoVc3FqWJLKQSAWOCdpX6LB0adLDqlqo7qN7qPkvI2wWWYariZSi4qo7WclZSs9FJ9P&#10;JvTzR5n8MvCPw5+Fnxcjv9I1PS9ajtZCNP8AEdzZF7K/DBlXzo5PmTdyQX2sjDna65XpviNrH/Cj&#10;vF8Hi/4c3FxHoWpao8V1okMr/wDEqvUVWkWCUNnyn5eLOCFYKwJUM3C/GHwAfgB8XLrwe/ibRfEX&#10;mwiX+0vDGqrLZ6layqdrb4mDoSDyhwQyhhkBd3H3vxf8S6F4Lj8LX6LqMV9apHdfbbdfMt2ilkCq&#10;shypQrtfIGRwoxt558HjqGGzOU1JxnHaUVeMt/dmnuvPztrex4+b4fEYyjHDKMXTcrTg7prWzcZK&#10;7Uo7rzS1T1PYv2mfj94h/av8VeH72GfWNZ19bKG0TWNSv23yxNu/0ZI8KkcQ8w7gcrkE8Asz5HgT&#10;w7Ja2GseCbzT9HuNcineDULXU4ra8tbi3TGGgnQkqpIGJIXBIIOSKoeDfB3jX4ez6R44sJodQtNS&#10;03zWt4tuFRgCU3sA6sBgBhge+Oa+hPhH8Nvgf+0/qcHhy38fReEBqizS6brBjG/TNTEQEYduWELt&#10;w8SDDsUO9SuG9jBxwmKnVlSw8KkYyk8RQ1jKEJWn7aldu6Tu7LZWa02+Xx2MnF0MBh68kpO0MRKS&#10;mnWi2nTru32tk38Uuqa18jjg8bfs9eP7Cx+JOh6Pr1qq2moaebiJdQ0bUraUvs8xXUKyllkRlcK8&#10;bIwGCu4Wf2orb4Z+MPDdt+0B8JPD1po11fa0bHxJ4N0vH2LTnZFEM6EiMKJispMUausezJYb1Uz3&#10;2pwfDvx6fCfx3lmhOnSyaf4k0+KESfb7FnCubUSYUsxRZI2OAsiKxAA+bwzxXrUUt5daXDa6jNbt&#10;dSx6fDcBXdIySUy6AKWC4+bjODgDpXlZnleU5jmNDNsFXc2opQqRlpOk/sTjezs9U2uZNJp2bT9r&#10;J41q2H9pOn7KfM+eGtua9+aL2akrO6636p3bfQT2d9DdW82l2pmUrILh0t4k4AU71A2jjk9+a2fA&#10;fjv4c6D8MfFXgz4jeGJtcuPEEMU+iappviC5tl0i+h37JTAMw3UTBmQh13qGJVweDznhO8ay1S70&#10;vxLaNfy3Fr9qnihhkkW0i3bVDb1G3bgZxwcjnkGvU/jB4q+HPi74WeHdXS80rRdR0CBdMtNNbTDC&#10;by3wSxWaNNhRSCyrJ+8JlkAZlVVXkxtBunC0ZSpuSUnFtOEk+aLdtbNpJ9LfFoz1p4j2OJVKS1ez&#10;7r/P/hzgfB/jK78aeFtV8H2GutbXmsaf9iuZ7cBhJEJI5Ap3DON8a5A2sR7Eirvi74SeMPhn4b0X&#10;VNUubW9tdamnWwDTqZEe38pnZ4yo/d7plQMVAd4pMAhcngtd8INpGrQeK/AWrhN0jPeQbiSAOjDt&#10;nJ6H+tWoh4j8Xi7vbIXGpXtuwysTZkVsE7QTwvAPGOtexiIVq7ozoytUi3zWSanDlaS0s1JPld9b&#10;pNNaprOnSeErzqymvYSV7SveE762b05X26Pbc09T8W+MNf8AGs6Cy+36z4iuZJza2tuxbIyWKIoy&#10;I1VcKuMKEwBgHHYeDfCc/wAQI7H4cL8Qb3TzeajJeaclzrG3THupEjhj82B0+STpunDnEce0pxmu&#10;f+GGsRmOK11yzubLVLWGOSCdsidej7s9QQMZx2Psa6HwGsk2sTX2seF7vTrK3vEjh1SGJ1iiuipY&#10;JFKAuM44x0I4J6110q+HwdSipSThWtZ7Wle3K33f4nHia/tFViouHsU9OkotK0l3t276GPfaj8VU&#10;sp/hZ4b8WyaL9v1H7JrNjcXXl25LSRCRZu3lb4IWI+7ugjJ+6CI/jd8DLj4UfFfUvgr8V9NW6vtD&#10;ltzcCw1KF0nhkhjnieOeFpY8PFIjAozDD47Ums6Bb6P4o/skTRraJmN52kaV7lm3OzyOeTKXLZJJ&#10;4I9qfrmmabdWc+tRapK19Z2qfYoXRJUlhjZQfNd5VxsiG1VUO/yqNqqMiMRDmq1Y8nvJ6vfRXvf8&#10;NfI78HUi6OHqRqLkktE1Ztys1a+1lfTXfyMfTPhlr/h3Q9J8R6l4O1S38M6jdy29rrpt28iQRNGs&#10;uJSMEIZolbHTzFHcCvRfEmgeIW1ePxN4K+FE0EPhLTrWO4vtB02SWCUYmaY3co3FZHWJ5OSECwvj&#10;Jr1T9mn4W/C/9onTbL4Q+LNd1LTrDxHqFtKL77XcutvdwQ3aQ2vkRsIdsk80ZMhXeixkIRvYVg/B&#10;HVz8LfHl14F+JbtDDa3lvpvipZrIyST6YLqGXz0jP3nVY1cK4I3R7XUgstfVVOHK+CjRjhZL2s+W&#10;pTnfe2rS+Wq8012PjqfFsMXXqvFwaoRcqVWna7V7JSb8pXTX8rTV9T374ZePND/af/Yk8U/ss3es&#10;2NtcWsKeJfh/cXypG0l0kh/cJI5AjlDlgCDkxTSJtIRdvA/sZftoN+z34j1Kb4tTSt4c1zSNU8P+&#10;PPCZtVna8ne2eL5YX+XcxO04KAIxycALXFftJ+GdN/ZG+M2sfCnRYdH1/R51tNb0nTpljvrSFZSJ&#10;TbSrIAJbdigliYqPNglichTIQvllx8IPidF4NtfjbrPgfUIfCms+IEsIfEzsBE9ywkZUXexkZCIp&#10;FDgFB5bLuBUiqxOPeBziosJTjOVW3tISXuRqKXxLbS/vekmY06Dz3hamsVVnSjRUoU6sZWqToSjb&#10;lfaST5Ot3Fb9eU8cyeG9f1bWLrwNpkum20WqT3nh/Sbi682S2tPNby7ct1ciMqhb+LrWJe+FLfxV&#10;psnifwrL5eq2cK3tiOnnNGQxQ4+9nBGPXHvX2B4g+D+n/Ez9hqHVfAXhvwRZ638KdQubnWvI8Rzp&#10;q99ZmPdcS/ZHthHIrDZNv88nFu6hQflr5R0K+Xwt4saOPm2lBurUEcbSTvXt0b5v+BD0rweIMkrZ&#10;DmahUkpKaUk0uVXe6S/uu69LOy2O7g/iXDcRZdUhSg4ToS9m4ympy5V8E202/wB5C0tdb3Tbtd70&#10;2nz+Ovh1a+P9BW1VJY0lEdtDgxyLkMmQ2QRyvQfwnvk/Tn7JHxstJfB2seEb/Ur2w0r4iaA2ha/e&#10;6fpE2o3FjLjy3njtYAZp5DBJPGqIRkzRMciPn5P+HXijQvBni7W/A2t3aw6Te51TS3ZC3lB/vxov&#10;qXCgD2zxUnh/xFbO19odhfyxwXeoGaLTJGUAnbnJA6gDJI6flXfl3EFbAUcRSg21Xg4Oz1TaspLz&#10;1f3nDn/B2Cz+jSoV4LkpTjP3lo4XUnF2t1SfqvM7GDx7qXhrwZrnw20nWLLUtJvrk7L2OKQo0LRg&#10;OqRzxoy5zyWXcCMjacNXNeGLrTdJ8ZWq63CZNIN8YLlGt5RHEyqofEm0RsV3qzRhj7jBzXtt7+yX&#10;Y+GP2WdD/bJ8PeND4gNtf2s3iXS1hSOKzt5GW3kiaJlZnmjuDs8wsAyyKyxgDce78QfFHQdX+Fcf&#10;7OfjP4Tw+KbaTRNUj8Aah/bAtoPDE10xuJboiSJwsaSqkzMrJmOORScZr0qmQVcuy9Y/OsUqbw8a&#10;bgpLmThvBNq+jd466J7s+Y/14yqpjqmD4ew3t/bValOs4vkmqkUo1HafKm4xcJ7rmi7x139EtI/g&#10;34h/Zf1z4HfEzxRoen6pq+nT2Ph6/nsEWS3McM9/AvmxoXMbX9npsefmO29nLNz8vxj4m8fX3xI1&#10;Ox1bVFDyWei21pK4TDM0atuLA98uT/wKvcPgg+j/ABv+Gmk6Rq/hy61m7i2WUVjZzsLwXaFVjkhY&#10;FSHIKHllXJBJA5r5xu9OvvCWvXmk3erWd3Pa3ksVxNp1ys8Mjg4fZIpKyKCuN6FlYDcrMpBPl8WY&#10;viF5jVjWnz4OsoVKUmvetJzkoN3972d5JJL3Y8qbuzp8MstybD1qsOXlxdCU1OP2VLSEqkV09oox&#10;cr7tO22nSeE7O4nsJJ5m8uOS+kkdfL3hRhEGeOeVPGe1OufEWq+DPGPhrxj4e02PVr7QdZs9VttO&#10;khLRTfZpRcFXUD/V4iYtxwobJ440vD25vCNs7AvtiMhz/CWG/PPGct1rn9QlvrDxhpl5pVpNdXLQ&#10;THyYYQT5ZjbzmbnOxYDKx44C56ZIMkw98bQgn9pba9tu59dnWIcqVaVr6Oy2v8+nr03P1D1f4CfC&#10;rWPh3pXwe8aeCNI8S6RoOkQ6XZDVdNRiIoohEHQn54WYLklWDZPUnmvBfF3/AARq/Z18V+JLfW/h&#10;v4j17wYTdK91a6fc+fEY85ZYmkPmRkjOGZ3A9OK+uJrVJb6WQEHLnBHQ+9dN4E8Br441/TPBVxCW&#10;h13UIdPuhHOYnW1kcLcurDBVkt/OkBBB/d9uo/p7PcsyGtgpVcdQjKNOLd2ldKKvvp222P8ANjhf&#10;jTjnCZ1Sw+R42pSrYmoopRk+VzqStdxd4t80t2r+Z8q61+w78AfBPjXTvB/w8+H0mnPp3hPSpNZv&#10;Jp7i31D+0b3zb9/NcybhNHa3VjExGw7oj8q7sVZ1X4J/GTwVdyD4dfEB723y0iab4oUS7wG423EI&#10;EqkggncJDxznjP0J4c1c/FHxXrXxhEMi2/ibV7jVoJZ4mikFrNIzW4cdjHbmCM45HlEHqDTr6yMG&#10;qulxKBIism3lQ3U9T8o5HPYYHNfw7jMXUxGLnUSSTbdui12Xax/t1kWWU8Dk9DDybc4winJt8zdt&#10;292+9zwW2+OfjnwPqhh+LHw11PSo5UO7UtOX7fYhRzu82HLRjqT5iKCTk5ABHo/hj4s6N4jtYdY8&#10;NeJtK1CNkfP2S5WRJGBXcMrnHGcZz156muv/ALHSOWOCd4fv7YhuIU7z1+VVyRn6c9D0rkPGn7Nn&#10;wk8UX/8Aa0fhaKy1NImD6xotxLaXAxknM0BUyD2fcOmQelctoy30PX5q9Przeu/3r/I5j4g6/H48&#10;+LPhvQlkaRbIXOrXLyyHZiKIWyLhs9ZLkSY5z5OR0zXc2UkGmQixma2YvG5DQuSpC7egwTkgc8AZ&#10;6dDWB8OPgNqGlWGofFHVPi69zNquoyaX4astZ8NXNwzWtkYlkla402B3gH2y9lhMhtpATaMWYBSR&#10;pXum+JdD0248QDTTc6NZSzW7+JtEu4tW0tQpJJe4sTItqN3AW4EEo7opUCvQrZZj6OGhWdKXs5bS&#10;s7P0fU+fw3FGRYrMq2BjiYe3g1zU+Zc0bpWur3V1Zq+9zrvC0fnTPrU90skkcUm11kOSRgAEjrjB&#10;OOeT05qh4olkt1isLS4YLGn75opwu5uODkgk4wPXJ9CaxfDfi1ZNNjuNPv4Zra6BkilglEizHAUf&#10;MDtzycYySCM9Koa/4pmeCSSZZJo2nCtHGQWDhMKc/NsAwpx1XnHfHnp3dj3dEuboY/h+/HiXx/qM&#10;Vtco8dlb22nwmMACNjmW4CnB+UmSP6hSO1eqeHpzHb+Zp74Yq4RWQgRtyRtBB4GT+Y/HyT4URpqI&#10;fW5pX87VJDePKYTvkjk3SxqSPmOI3RM5H3eQOCfXrO5W0s7eM20bYf5xASpXGeASQcZx7Z689Kl8&#10;QUFend9TF8f/AAv+G3jnK+LfDltfTRs8cd07yJdIu5WOydCrIevIYfiDXmHxB/Zt1Dwzot/4n8D+&#10;JxcRWGmy3EFhrIQkqiE7UnjA/hJxlHJJGTgkj2q4lt7m5e/SQvCpWPbjJCNg5B6fef8A8dI5xWD4&#10;7vkc6ZodqsaC9uoF8tMAPHG7TtCQepMUUg64+YZ7mtqGKxFF+7LQqpCPLpufMt18PvHfw90cWHjb&#10;wNdQW9naiGS8dRcWjgIAzGRMqFIH/LTYSSRivGfjb8Hfh74OsY/iT8PvBdjaq0qw3t1ZoFUsxysg&#10;wSqrkFThQPmXOTg1+iVm7JaQtFaSb0TKGJyNzlc4yCCeWP1LDB4rifiJ+zx8K/ijpk/h/XfDS2Vx&#10;fQmWa90pFgmaViGVm2rslYFVIEiuAV96M0xSzLLZ0Jx957M5Z4dctrJtbHwBoninw34O0ga54t1p&#10;IsoxhgYb5ZfQBcc59+PXoc8V8RP2gvFnjS2bRvDSnS9MVduyM/vZF/2mHIB7qD+des/tBf8ABLv4&#10;3+EJ7vxZ8OPFEPja0iLma3f9xqSBBlgISxSUKvQRtuPaPivnqx0a7Ez6ddwPFNAzJPFKmHVgcFSC&#10;M5B6ivzqGRYTB1fb1lzS89l6L9Tiq4jGKPsrcq/P5mbbWhL4wCXHJxnvXTaB4TkuJBNMvyrjqPU9&#10;ef8APNaXh7wVFMVMgbBIwcdjjP8APNdjY6SkDLGkRO3AGc4Y56Y/z1rHH5pGK5YCw+EvqzN0bQYY&#10;rgJEMKuM5APHr611Wm+HLzUpHt7SJhgcEJ0APXpj/Jq74b8IXF1L5luNisRlj/CMnBOPp/P8PU/B&#10;3h3TdGtku5YIwRHiV95yeDkdfQDr6elfD5nnKp/Dqz38JgubfRHO+C/h5BaxxNew7WZQfmbrxwOO&#10;oyffj612V9e+EvCOkPrer3UNvbwRF5Z5Jgqxp3I4H59OnpXkPxy/bF+H3wghfQ9EdNY1dAG+z20o&#10;KxNjpI44BB7Ak+wr5rvdf/aP/bE8RC2sorm5s/OACIhjsrfsGOD87dOeT7it8o4LzniKaxGJfsqT&#10;6vdryX6u3zOPMuIstyqDp0vemvuXqz2b43ft82j3knhr4UWi6jJv2/2hOD5Ac8ZVePMOT1OFz2Ir&#10;i/Cv7N/xx+OOu/8ACQ/EK9vB9oiWRZZ2Vm8sqCABnEShSPlwNvAwMHHe/Bj9iXwz8Pvs/irxneJr&#10;GqxOskAckQxOOcBex4zu+Y8cEcV9DXGg3NloKa3fXrCIWxnvbY5QSZBZcY6fMCoyfU/T9Wy/Isqy&#10;WkqWDjrs5PVv5/5H5XnHF1fE3k5XfT+VfLqfIkvgT4o/Anxxc618EPiJrHh+5tWMQm0a/ljaZAcf&#10;vFLDeGwSV5BB6Yr1D4ff8FPPi34at00X9oj4S2PiuwRQjavo0S2d+Ac/O8QBikbknAWM55LV0V14&#10;dtNSu1F5Yh1gjTyxOn+r2xkbjhhkkMOM+vGRXF+Nfhzoet2slssIVnkZY28wAYDYxuJ67sDPIwCe&#10;xr2MfwxhMdRtWgp+u/ya1/E83LONMZh566en+Wx7b4D+NX7In7SDHTvDPxBt9O1SRT/xJdcC2Nyz&#10;5AChWfypW/2UZgM5/hwZPGn7M9/HG3kW7MkkhEcMe4nHBBxwRlTuzu6degr4yu/gFYeMkvtVu1Bl&#10;fUbtY7lARIfKnaMEMDhshM8gjngHPO18N/jh+2N+y9NDb/D34hS6xosC7V0PxDGLm1VeSVjEhzEO&#10;OqNHnHfFfCZh4f8As1zYKq4vtLb71/l8z7/CcaYSrPkxMfmv8n+jPXPEXwTk0wvDNp8sBU/JI33f&#10;Ynnp2/EntXE6r8MNThTzo4QxP3O2fbp16jt1Fd94C/4Kg/CTxbfpo37SPwpuPDGoyFzJqmlI9zaP&#10;IzE5MZIkjTk5KmZuBjA6ey6T4C+Dvxv0RPE/wf8AHmk6vG0CyTrpt0rywnH3XiyGQjOfn2nGcjIN&#10;fL4ihn+Ry/2mDt3Wq+8+ioVMtzBXoTTfbZ/dufHWpeFruwUvLCyMOcMOfrzz/n3rNuBcW3EkbcEE&#10;j19q+qfGvwH1fQrorqWnifyfmWVkbaec59fTPA+vBrzTxj8KLO3QIoSLqSJXAZQeD+PA5x+VdOF4&#10;gpVGoz3IrYCpBXR40YY59zvyTk7m71QvvDCyjegQbjn5a7rWPh9qFsw8uFgoXkE4PH69cdu+KxLv&#10;R72xbZIh55B65H+e9fR4fHU5awkeZUpSWkkcNqfhma05khXB/izx9am0Hxh408HsE0XV5DAGy1nO&#10;S8J742k8fhg11LpDMnkPF9WI5/xqveeGLW6zJGcEduBivWhi6dSPJWimjldHlfNB2Zq+HPjrply8&#10;dv4psDZvgKZoIhJFwepGNw/X6iu/0bVtG8R2Ru9JvYLiJcGVopdxXJI5GCV6Hg46D1rxHVPC09un&#10;m7Rjoeao2Bv9JvFutOu5beROksTFT9cg+lc9XJcHiFzUXyv70awxdem7T1R7vqugWWpRtaahYRzq&#10;Rho5EVwo69COMVxmt/APS5V+0eFb6WzlYn92zb4s/TqPwz1rO8O/GjxRZ7I9etotRizy7gLIBjsw&#10;/r7/AFrv/C/xP8G+IG8j7cbSUgYjuSFJPB+8eD3+ua5Fh82yx3he3lqvuNU8Jifi3PIdY8J+NPC7&#10;H+2tJZ4R1mhwwwOp45H/ANer/hy7ullW40+Z1C8HDY/CvWNZ8RW9uWtyfMTICFvmDAEnI55/+sa+&#10;g/2Gv2DPAP7R3ijw1rvxLmvLDT9f1o2lrZaVEsd1Papu8653kMiAFWChkYny3PA2k/T5Tia+ZSVK&#10;cNX1OKrhVTvKEtFqeAfDHxP8XtY1Kx8HeE4tR1K8vJxb6VpdhE001xK+AI441G5mY7RgccCv2s/Y&#10;8+DHjn4F/s0+EfhV8T7yCXX9OtJ5dWitZxLHaS3F1NcG2VwAG8oSiMlcruRtpK7Seg+FH7N3wJ/Z&#10;USTQvgh8K9O0RpYhHcavgz310vPElzJmQryfkUhAScKM11izkDePx4r9q4Y4a/siX1hvWS2X6n5v&#10;n+e0cdT+rwV+7Yn9nRRuASME/LjjFWltVEZTPGOMiqhvUnlChhweauqw2FgRgCvtJSlZXPjeWKRl&#10;6hZgOSwHPtVSS2eJc7QRjpita4mgaQRSEcCqV7tBwhGM966aVR6JnJXiraGTMGLnoM0jFkXAGD2q&#10;x5YeRjjjNOMaeX5ewE5znHSuznRw8jM64kmJIXI5q7YSnaOSPrUNxGXcKqYz0qzZReWwDDj61c5R&#10;cCKcXGdy4szF1Xk/jVqP94AQcGqkbYIIODjIqX7SiJ1HtXI1c6pJWJLuEMmVA46iqM1sT94DNXIr&#10;kSDBIokjU5JNOMnF2ZzyhzbGFfQDyyAmcDpWDcKqOQybgD3Fdfc2iMpOATjpis2XTVbPQ16FCuoo&#10;8vE0HUZz0yXcERuYZNgC/jVSyunnuz5h+boxHetzU9OjWB98h5HygGuUtjKl2yq3RuTXpUHGrB9z&#10;zq16ckuh6H4cvURAgBJGADWB4n1rQ/C3i/VQvh+71TU7rXrmNZJ3MsayOHVYook+ZkxyS7RgMDje&#10;DmtXwtEzbEZuD1x3rmfihZfFnTdV13TfhNBZWcYmlku9bu7xLRY3mtxOJZbgMZEUb2+aMRsNmNx6&#10;1+ScfwXJC3dn33Djbg2/Lr+h0moTakqJB8RvEQ063jtpPsmmowa4RTGu2RY4xhDk583Cn5huk5Jr&#10;T8OeJdLv9Tm0z4e+FI3cyzZu5EW4lLbo9+Ww0Sk7Qf8AlrnA+ZTzXiviCbwn4Q1S5ste1m48RO4u&#10;riOGyZ7e0L4t2U/KjTXDZVRvjjlVxnc6g12ugP8AEkkS6lJb+HPC09zNte/xZIy/aofLXaGLzM6b&#10;fkkd1bIAjBY4/MlGS/rf/Jn0rlFK7v8A5fLqj17QNO0cagNa8X64tzd+Z5c9rYzea6SGR/3Usztw&#10;P+mZcYIG1K6FLzxC+lG18DeG7ewha1O6dCyqoFoxjZ5iokYZCKWURsoAOSBmvMfDPij4VaRfz2nh&#10;W7vtf1ONwy/abeTdboGuJgIbRQJkwsUhBcQkhjtftUMP7Y0nxTu28IfA/wAD3vxY1GFvKkbwnc20&#10;fh/TGWFMi41aUC0XaxkwLNb+ZCoDhCcV0Rb238upUYc3vR0XfofG/wDwcitb6P8As2/Dnw+NXt7i&#10;bU/iLeXxuLWDEQMNrKgAOMSMBchWk3OzFBuI4Ffmb8QdJE3jP4V6U+peYqeEoVnc25yd+pX78DGT&#10;ww7cjHXgn9TP+C1v7MX7Qvx1+GvhrVfiH4i8Gac2h6druvro/h6K7ljtRCYVkE2oXEmbtnGUjdbe&#10;Abgq7SXBHK/swf8ABD6b4wftMTWf7RGrweHvD/w58Cabd/YPCmvLeXGqR3BuJIcSyL/o5Z1neXcn&#10;ybkVBh1kX6OjmWEwuXwha75WmvNy0/CxwvJ8fisXKrJpQUk4vS1lGze192/vPzV+Nl/4pn+L/i7W&#10;4kS6efxPqEl1DEw3q7XMpb2I/Ouak13TNWvFedntbhIVjBK42gcAFT6Zrr/idp8Gp+Pdc1m3mNlL&#10;ca3dSshVjFuedmO07mdF5P3ix9TXKajbkSeR4k0fzV48u5XgkYHKuODX7JCtTkuVaeT/AKv+Z+JO&#10;lZ+971tOaLV/n0f4Et21z5zr5EdxZNym75lPTIx1XnNRWum6TGsraTM9rM64Ecz5iDcHIPUdKrxa&#10;Zqlg5uvDOpC4QDLW0x2yAc8Ds1KmsafqUpttVt5bW43DcyjaevcdDVaN6r+vUy5JKPuO6623+cX+&#10;f3FwvdyRmDxBp6sycCYHP5MP61BPZSkr/Zd7vLgqIXHzHp+BrQWWbT7d5tOl+0QH/lmF3Aj3H511&#10;v7NPw4t/jR+0j8Ovh5bWrLF4i8baZYTxJ08uS7jSTr0+UtWOMlGhhJ1H9lN/cXgKcsTi4UktJSS8&#10;ru2lnsfud4M8Fw/Dj4eeEvh1GgA8OeENL011VcDfDaRJIce7Bj+NXHvGd8hMAfmea0/Ft95/iS8u&#10;0UfvZ3YYHQZ4FYsl6j5OMFRxxW2U4ZYbAU6fZI+izXEvE4udRu12OmuV2ncBnGMHnmua1icQlpEx&#10;8vvjvWlPqEQZl3fkBVCLT59ZuxaW+Dvb3HvXvUFGl70tj5vFOpiYckdX0HWMf2hw+T0Xmuq0zw9c&#10;6hIIltZBtX7m3uaueC/hxd2uqwKYPMZj8gyB+GO3rXqPhXwJPp11Lf30IkLk5AX7v5ivn81zyhRb&#10;VN3fQ+ryPh/EVKadVW7nnFp8O59OcXWokFGP3FYA/wCf8KfaeHkvNVNtaI2wSAIM5z7/AM69VuvC&#10;NxqbsLWPy0x97v8AhW74L+FljbGO5NuAydSRyfevnK/EfsqblN3kfUUOGYuoowVonPeDvhHN5Ylm&#10;YhT2xy31rfl+FqveqZ1BgK4KYySa9Cs9MhgjCIo4HPFWfsqYycV8ZVznGVajk5bn19HLMLRgoxiY&#10;2j+HLLSrNYLeELgdMVPNo0Egy8akGrs3yHAxwfSoJ55HQqAAa8/2k5Su2dyjFKyRzWpeCNNubxbm&#10;O3QOvIOBX5B+PfDep2fxd8baefKWzi+IfiqSVLdnMyhddvyMKXC4B2/w45XOSK/YyUXEc+ZGJGa/&#10;I347apomm/Hbxt4dl09Ir7/hYHiO6tdQZFjMT/2nOS+4gEriZUPLj5lBVw21fOz6tUqZfZy2Zw14&#10;QpaxVmznLjw9baJ9lvdJNypnVx5QbMcxMa7gkjKhRtzDbu+8uVAKEhdi71NtP0r7dIvlSbGT7bYG&#10;WX7HEQxUqoICquxg20kYfgYYCs7U9SfUrHzZJUXfatMIriLgJ5SAAkcLsUiJV5wCfvdRoR217YaP&#10;Iq3tu1wbaaNpX1CVlEjENCVJKK37yNDu3KVDr90HJ/Pal7I82ck5anxr/wAFR77TUv8Awe1ndCSe&#10;xurou4UfJHutJYwCBzgZGOeQ3J619IDRZ9Z+CNnYz6QJkv8AQ44HijsU23ImtJAWLxqQyEzMXztw&#10;N7DOP3nzx/wVPsY28AeGvFkcYglS+uoLiNBG6GVoy+/ehIJxGFPPJBI7gfSvg2406P4QeFLO+uLS&#10;N7m2guftEpY+Tcm4TynxuIVRIXwpBBLRkIWUxt31XK+Hn/Wj/wCAaVHH6nBroz8eGge1+PkNu8rm&#10;MTAxqzZABjDDANffPwGZU0NWSNSQowcDpxwR+Y/H618IeJ7ZrP4+2eGB3SQgMO+YEFfoH+zTb6fs&#10;shqNustuJUM8Z43pu5GRjGcHp/OvqHJ+0TXY9dx54xb6ns3gLQfEnieVNH8NaJd6hcyM222soDI5&#10;+ioCTXrFz+yt8bvBvg+b4n+NfDS6Xplg0bzR308XmyB3VNvlsG4+b5t4U4ztIbBH338NfDfgHwNp&#10;v9keCfCem6RaoDvi022SJWJ7ttALH3OTXM/tpSDUf2WtbsNOaMyy3dgitJuIy19Av8JBHXqCCOoI&#10;xW+IhOrQlzdU/wAiK+Dpwot31R+aP7Xd8ll+zT4ye3CbW8PTwmGRvJaEMRAdqqgSXAwASVYqd20H&#10;K1u/HvwHpngTT/h5DolhBbW+pfB/wxqaxWsQUB5LQpIfclotxJ67jWN+2NY2MP7NnjWy0+7mMMWk&#10;ea0V1OZJFYSxYUncSGHyH5hhhhs7uT6P+0HpVzqnwQ+AHjqYER6j8C9Et9z4GDBbQNz/AOBH6ivI&#10;4Y/jcrdlaf8A7Y/0PJqU+XLpO2vMvx0Om/4JrEJ8cZLFsKb7QLmEnjkq0cuPyQ197jw0YJfOklBJ&#10;5DY7V+Zv7LPxZ0z4RfFbT/GUml3mpJYQXQurTT9vmhDE8fO8rgbmz3+62ATxXtuvftx/HH4h3C2+&#10;lWFl4RtUaVJIrZ/ts2BEzEmVlDNgFHHlxox5Azj5vXrZvgcFVk5T36LU6KGLp0MNGMtz6e/aVn8P&#10;X/wH8WeBte1K0Vda8M39ha29zcFPtEkttIixjHLMScYXJ9BX5reB/hN4q1hdK0+XwV/Yk1rZq14Z&#10;7qN5ixiEL/KhjLlQih/mA2kqCWTc/tlzaavJqMXiK+8UXFxsmeHUJb+Bjcxu6rGssiuzSuAxG7OA&#10;AyhuVLHxL41ft7fs5fCPVl0XWPiDa3rWlmptdM8KMt5cQSZUmAmPEKSKwKkOcY75JU/M5lmUszsq&#10;cGlG/wCJrKc6mtj2Dwn4Y/sLwRpHgvS5Lm507TXu5I7nYTMv2y9nv5ImVeVCSXLcEltpUfMQc5t7&#10;c6XbWNtp6QJJJATNPHaMss0yo6O86xuT5gYor71QBFXJx8yj5t079rT9qj9p7SL0fsyfsxWNl4aS&#10;/l0+71vxzq9t5FtIyQyBREohdikRjyg84FCu5D3s+EP2KfiX8TtXhT9qn9rjV5dMur0/2voXw904&#10;WUE0RYtIPNZU3/ebg27Y3Njqc74XKs2zWCULuK27L9DgxOIwtCfNWmov8fuR0/xx/aQ+Bfw7K6Z4&#10;7+IekRMfLbUNLtyJbgXKPHFITFGHkG1ImGH2hl3LnlTXMeEf2n/jd+0hpa6T+yp+yX8Q/F91JNC9&#10;xrEmo3FnptlcSNG0sLzRbI3hLbh++eNdrbtoxmvov4QfssfsQ/A+Rbj4Rfsr6Nqd/Hgtrvjpf7Tl&#10;ZwSVkSOcyJG3fdGkLetet6n8R/iL4khW31TxO1vAiri0sB5KADtwdxUehOOPavqMJwZ7q+sVEvxf&#10;4HLVz3AU1+6g5vvsj5u0iz+MPg/wQnh39pXwtpOi+L7OENqunaZqkElrYJJLK8e14ZXLFoio++4L&#10;ow3g42t+FghtPHusw6tBb2klpI093qqAESW9yh4RApBcyGMMCU5hDFnJGOn+OAvNLu5buK5R2Fqv&#10;k2zxo0MrMVUI2/AkkLDA2neqhuCPlflPhPYWLzyanq+tTW0E9uLO8huLdftIfz3CQyKrcIilFjZw&#10;HC8EAsCPic1wcMvzGrQg7pPQ6cNiXWiqlrX6Hb/2U2jSX9zo4vjp77pZbyws3lUIH3lVbzUVj5sU&#10;qnCFP33mlhHuSr+j+IPh9aeBV8OXYngmTyh5uh2zE26ea0ziJQhidtlw7KDkSngK21VFSC7a7iuN&#10;HstbaWa5jWa5Vp0iNmk8GIsiHy8J53JIYZfLqwJIW1Hfm4azvLvW0lso7wb5TIYmjSZ0mmKbFwUQ&#10;hw8cgLjyocjnc3Ep8p3OXIh0l0T4vtbPT3t728Wymtk1SWQRuGQNDLMyrIzqGYGTZkHbGodgVKp4&#10;5/wUn8FHVf2VE8T2vgS8t20W4sZ7rUZIdqxNcSrGYCVGGRQ8XLA4aVgCMOg9zTw23h68FrZeJ72W&#10;OwgS00+2v5XnW73iOJZVby5SiEXMLeUV2+ZH821Bk8v+1r4Jk8afskfEmx1DTbC0msNGk1Oxjt7R&#10;Vdo7Nzdu8gVc70MU0YkUKjHzMkq+V6cuXNjYp/a0+/T9Tlqu0HLqtfuPytsxHLIizTI8ZU5O37xG&#10;MNnoF5xnvt5qr4quYND8MyapfpIq220GMLnksqhif+BnJ55UjvV+R7bz4445UUGYAiQ547qccHkY&#10;/HFX/DejaL4g1G38NeIbNbiwu72K3vYM7QIGkySMYKsAWwR0OOvStYtKab2Ljvc0/wBjf9qLWPgb&#10;ryxXc0174evbhH1C0TaWUk4FxFu+6+ODkfMBzjAIk+Num+HpPGHimfwdqEFzp0142paZIjADZJKH&#10;8th/CVSYgr1BXHUV598Sfg34k/Zz8UR2+rvNd+Gb92/snV0Tgd/LkAxtccZXgH7y98dPoUtodAmu&#10;Y5BIkdrM+9V++GiJU857jOeortxSrYWHI17raf3X2+/U0UaMpe0hufYngWGLx/8AC3SPFYy8lxpk&#10;MkrkcmQLsk6/7YYfWvAPiraSaZ451iwnhyw09SEZsLu2sAc+gPX6fSvZ/wBjjxLpWo/CqHwo2qQP&#10;fabLN5tpuCusUjGVX29cHzTzjtivL/2kYPs3x51q1fOE0CCUIoz/ABAkc/lShUc8sa7NfnY51aFR&#10;qx8keMPi/qvwn+KTaS8X2myuYUeW3uvmjYhdrYPUcA4IPc9M16R4P+JGj/EdLOe0vIUmjYExCfEj&#10;9tyrtwScjoTjHtXjv7UWku3i7TtSuFO5rkoxJzw6rjk44yD+tX/2JNCsr/xVdnU33nSrmGREdsqq&#10;eYwc46Y+7+ddGNoUVg1XW9l/kd1ShFwUn2PeLLbb3N7a3R8sJcRtJjB4KKPp2NWtOa5O21llw6Ln&#10;e6gHK4Pftnj15PFVb1NmvzRSyr80IO1Rkgo7bgST/hzVmMxSyypFGNpmJBBG5c9D6+nTg7TXnwV2&#10;cVSK5bn7L/8ABK7xXF4p/wCCf/hDSYXV5fD+tatYzhX3Mhkumu1DenFwRj0HfrX0AmCoyBwOnvXx&#10;N/wQv8YT6n8Ivin4QdAINL1PRNRgBbOZLhb6ObHPYQQZ+tfaDXIGWUjB9a/VuAJ1KnD6pzteE6i0&#10;7OblH/yVrQ8TNpRWL5u6T/BfqWhJ1BP4A01mGcAdjVT7S2SVI470POf7w9q+3VNo8v2qaJpVyMgj&#10;BqvKhxtHel87K9R04qW3Rpeiir21ZKlzaIpvZsz7itbGgacHALD86SOzB/hH0ArT0+PYoVFH1rlr&#10;1rxsd2GoLmuyT7Cq8Z5HTNV7yxBXORketa6wM64X9Kr3MGMIcc9a4I1Gnuem6MXHYwZbFmB+Xp7V&#10;XNsY2yy/UkVutbrnAIx7Cqt/HGsR4Ax1zXVCs27HJOir3ZmLKYX+QVNHfbxtdce5NVZHAcBTyelT&#10;29lM+CcAfzraUY2uyYOS+EkeJ5DgHANJ9iBj2s2farCRFTsI6e3SpY1zIFIHJ64rHnaWhu3zIyzp&#10;LyHCDj2BqWHw7I5zOeAem7/CtkRbBmNAfXAp620svGwj6CpeImJU4rczLXQo4nUbVyD2Fct+1p4J&#10;0XxJ+x/8UtE8RSxQ2lz8PdVBmuJljjWVbWVoiWYgDEqx9TzXqGl6A8jq3klmPQYrxb9qn9kn4UfG&#10;/wDaH8MeMP2ofjNFpPgTwr4VmXT/AAdHqyW82p6tcSvuuRtYS4hiihIRVbzHMf3VR1l8PM82lgoe&#10;1jZuLTs2l1XftuduGwVSv7sIOV9LJN/f5H4DabqlvJ4ftpQ0cuIVdXlCklj1JbscYIwDj2PNV9aS&#10;3vdKfzAJAzArhTJkEcgjPBOcgjn86+5vhF/wQM/aB8feKNSa88aaTo/hdNWuotCvbiCaa5mslmYQ&#10;ymFlj270AcbmLjcNyhgRX1H8Mv8Ag39/ZQ8BWUWqfGz4i6p4jmiCGSO5vfs0Kbc5wsO0sPZtxwMZ&#10;xX5/xFx9keCq1HCTm0/s2t85ScY/id2SeH2bxcI1koWtu/yUbv8ABH4tfsJ6rc+FvjrrvhxNLupU&#10;1rQLnTpTaM37gG4hcOwUglPk2nngOWOQpFeofsyf8E5/2nPjdN44vdM/Z81cJrHiYz6fealZtaxt&#10;FvuG3jzBkp868gdxjuR+3Xhb4Y/8E3v2WllPgL4S+F4r08XM1po8SvM4bdhzs+ZgyjnHBI561keO&#10;/wDgpZ4N8O6bJb+DPD1hpsFuuYzLKigDsRsGFGMHqD3Ga/C808ZqOGU6GHnDWXMkr1Xe1vs2iv8A&#10;wN+h+r5f4ZSxGK+szjJt2TekFZet2/uR8J/sP/8ABu5+0l8PPHGl/Ej4p+OfD9oqajYzXmjCB5Ip&#10;Y7e9trwRtIcH5ntkVh5Y+VmwfT7b1f8A4Jifsy698Q/GXxn/AGmvG+ma3qHi/wARXetapo1paItj&#10;G083nFBHIZGKblHzOfmxkgHG353+M/8AwWDTyXjl8eMZCWWMaeHTgnn5u2cAFgT0GMV8r/Fr/gq/&#10;r2tB7XQbmaXj5pLi4Lb+RgE9eMdM8cYJAyfkZcYcc505wwdCo4T3c37JabaQSlbXZyd+p9fR4V4f&#10;yuo6tapCMtE+Vc70vb4m116JH6w6b47/AGD/ANnfTFsPh74B0xmtFVlCqPvAnBA2nqRnjqTz6V53&#10;8Uv+Csui6BZyWfha90vSgDhTG8YIU9MA/eJwSM8HjtX4u+Pf2+Pil4jlZJvETxjcTGkZGevUD8Mf&#10;n6mud0Twl+1j8d5hP4F+F3iTVoLqTi8ktnSBmbJ3GWTC+pJB6ZNc0eFeJeR1swxsMNB78nLD75vV&#10;/OR1/wBo5HGahh6E68l/NeX3RWn4H6IfH7/gr5dX8TwT+MJ7+U7swtJmJztOPkX5QD0JGDznryfk&#10;X4q/8FIPH3iFpW066+ykofKaM7XD4IVskkjBbOAcY6dTVXwN/wAEtv2ivFl3HN8UPHem+Hbd1HmQ&#10;WaG9njyCQpA2oD9GOK8u/bN/Zs8Jfsy/EjTPh/4Y8XX2sTPokd3qNxfqqlJXlkUKFXG0bERsHJ+b&#10;vXXw5kfh9WziOGp1/rOIabcnzT0X956fc2VmmYcT0MtlXVH2FJWWlovXTbf8j79/4ItftIeGvjj8&#10;EvGn/BMj4lWHhyHxB4s+H2vaL8IfFutwAC2lvUkmOnzlYyZFW6Ju4XIaRH81EJ8xFHp/if8AYZ/a&#10;2+H/AOzr4W/bK1r4v+G/CF98JdE1Sy/sHWNDa01nRbRNTuhBD9ut0uTqZkWWJIUn8u3EUwQqqyTM&#10;/wCPvws8Xaz4T8T2uq6Lqs9ne2NylxY3tvKVeCZG3I6kdCGAIPqBX7xfCb4/67/wVz/4JWeKPgr8&#10;PZ9PtPiVaWui6N4q0uJ0hQ28N9aO9+FVRiGW3huG2xrxIjxqD8u796wcMJjKU8DibuTi+SzcW9Yy&#10;cbpp814Jp3WittY/nXOMtp4fMozqRUqFZu6t9ppNxfry3i3trHblR87/ALXH7Tfxj/aA/wCCc3g+&#10;0+PXxYt/FnijxN4td/A2kaN4QaDUGeC2iVjfzFlikV4bxJljiiZ5Gu7OQOI87vmn4nfHH4Y/ATwj&#10;pnw4i/Z3tdN+Ieu+AhJeeMbi7trxUmubxGaRbSVbmIpBZ2iWVoYXhkGZ7h+ZIwn3f/wUJ/YU+Jnx&#10;u/4JzfAb4v8Aw68CMNW8F+HBrHiTwl4U08uuNZjtrm5lgWL5ikE+w+SisBEXI+WPB8N+CFn+zZ8e&#10;NH0W/wDid8NPDHivwxZfB200L4j3WrzDTdZ8Ka7ZX88GkXNnevAqouoGa3/eecYF8y6mvz5UIWvG&#10;qZZmlTO6GGxDTm6CipSXM5Tclpd6XT/u3tr3RhhMSsuyylVr3UUm3q3ytv4feeyT/DRdDw79on9u&#10;L44XHwi+B+s/BbxL4U0mz0TQru01jw/oGs32parc/YzaRMNZtrgNDBBO0RkS0iLxbnupCoMzFvqD&#10;U/2Xvgz/AMFSPDvib/goRq/7S3hTwI2uHSYtX8J6Wra1d2V6Ctgtu1tEIJFd0tw8MS5aQupAjQgn&#10;1j4Y/C/9hHxL+xJ4M/Zy+JPxIbwhJ4j1HUdb+FGna/DHqPi3TNLuruKZLi4hgiXYt2UUrAnl+fC8&#10;SRu8xIe1qf8AwQL/AGf/AINX9t8Tvjb+1rDpWnx6ranS9Y0LRzYXH2hpE8tEXfOZXcnClCGBKt83&#10;SufH8O4xTjOjThNezi52moXcYuNP2nwycY7xs1dJq2gUcXhKkVUoTs4Rs4dHDVwf91Pfmtda9NT4&#10;u/ax+GHif4ffsv8AhezHwzvLO48OarJcXHi+8lnt72/gmaGGITW7BorcoTEBskbBZ90jF8D5I1jx&#10;rrut2o0zVL8ymKQkbm3EPjpkZJHy+uOnfmv16/bO/aK/Z5+IOv8AxG/Zr+KTfFDxzpeneFb3Rf8A&#10;hI9J1CKwb+3FnkeWW4si9tJc29rctCEW5nZYvIVVidW8xvxFh1lrO4NlDlJY3ZJInIzGw4+g+tc/&#10;BGV4bB0q2GqV6darRm7uEFBx5tbNc09VLmV+Z3s+x14qtNUouzTWjT6dfmcL480n+yfEEkcdvsjk&#10;HmIv1HOMDpnNczb6TfeKPFUekB2S1WMNPNLLlUUD5myegA4AzivQPipBuSK8CqCjEYAGQp5/LIP5&#10;1zXgv4h+BvBGvRv8Rfhdb+LtIuLS8SbR7nVp7JJbhraSO2d5bciQxxTvHOY1ZTJ5WzcoYkfoKh+8&#10;SX/DeZ10J+0pKTN+bQtD+FPxGn8C6X408P8AiHRtXsba8srvR7z7VDEZoldY3YqNrshBaIjzIywj&#10;lWOZJIkw/GXiqLwL4ei+Gnw/8Ftbahd6i1yuv/aXd5YXieLyI4vuDlz+8OXyqbdmCWl+DuqfDD4a&#10;QyeIfipoGn60Y9Ku7rSfD9/HctFdzmMw2+7yJoWBE0glDGQKFgclZOIpPXf2QNe/Z98efFfwN4p/&#10;aO1i30rw3ot+914jnm8N3OqIBBA0v2U21pNDK63BiSEbZYwhm3FlCEjlqVIfWXaDcdE7/C30eujt&#10;17HTOo4UW1q1ey/Q8k+LPwQ+L37Nnw58KXnibwdFp8Xj/S31Kzv7mSKSW6tY5PL2iLJeOPcM7nVf&#10;M4K5XBNr4YwePbLwfb6F4h8P3sH2xvN0XUby2cQTRbiGbceGCOpPQ5OVPQil1rxZr/xZ8a33xR+K&#10;fiXUrrRdJgFnowvoZbqPT7dQ/wBksyAzGOMH5cbuWLEsxLMcnwrbeKfFviKy1e88X6dp4ilMVrc6&#10;tf8A2e1gEjvI8e9wQoLSMSW4G7JPeuVPFzoKnXcXNO8pRUrN62Ub72Vk79Oiui4RlGSZjT+HrnwJ&#10;Bca/4i0o3Utnci3trcrlGbc2Hk/urgEgfxH2zWNoHgLxd8Tl17xVDbPcRaFpx1DV7mW4jj8qEzRw&#10;qS0jAcyTRIFGTlgADXp3xVm1rxD4Z0l7nxxfP4YtpZrxNPe4ZoI5XChpIoiSokcKqFhwdq5PFYvh&#10;7QPD+vfD2XVLiaO1MjkeWxwkUaE/PIT95yCckYGAOOTXoYbEVHT52vev939birRjFoXwZ4V0Dx/8&#10;LL2KGSV9SjkDXN1KdxUpnaSOoXb8v+c1zqTXniOy/wCEL8IWclvpEkihi0X7++kX+Jj2XOflHT3q&#10;98O/FFlp/jxdL8PkW2m3qLaM90MmRsnbMy5wpJPCk8A855ro9X8XxfBL4laT4i0vwTpniCC01GG6&#10;fTPEEEktpqUUUqs1pOsToxicriRUZWZXIDL1qbzjXcN76q/QbSlT5uxZ8D+Ev2RvDXwS+IHiP4j/&#10;ABY1IfEfSrPTh8O/D2g2DyR3V+97i4NzM0XlCCG1ikLbXDO91Bs3BJVGR4+XRNd8I6f4+i0bzzHG&#10;GMAGFbcfmDnGSA3OOO/bmuO1e6Hh/UJNR1WCCbXLlt62apuh09f4QQSQWAwFQ5CgDPYVN4L+JR0L&#10;w1qPhTVonuFnJe39QzcMM9s9fz9a6fY1OVTTbaf57peXYhzXLyW6vXr0/wAvzMvVtWbWJTe6pN51&#10;wQEijXhQvZVUcKo9BVjwX8P9X8YagWjjaKOLHmXDkiOPnpn+InoAK2fhz8M49QgHiXXp3trNCTk8&#10;PL6hT/CBxljgDI/Dc8V+ObWHRk0TT7tdN08Rn7Ilqm2a5/hOxSflB5zK3J5xnpTnXd/Z0vmZqNld&#10;lq5j0v4d6NFbeGIE8y4Yrc6hdvtwByd2M4XHO0Ak9PY4lto+v6xcwXam9s7W5hb7Frt7p7g3GMgr&#10;bgDai5DDfnPHY5FWvCk9t4k8GGJrli2nMdqXZD/MDuQn144/P8c/V/ib4x8WQL4e8NiaK3JCyXOM&#10;Su3TCAfd+v3vcdKwpqpzNdVu2TNS05SLwVZJ4H+IiaVPqUFx9uLRvGZdz5PKl8dCWxx15qp8QdC1&#10;1/E82m3t+kOnki5O+QJCM9WP95uuOrVla1pemeE2SdL8y6pFMrGGIhhGQc5dv73T5RnHOSDxXW/F&#10;DT9J8RaJp3i26v1iR0V5HI34VlHAUd8jHpknJrob5a0Zd9C024crOSGr6fZyi38J6cLqcfKb+8hB&#10;XP8A0zjI/Itk+wrpPhLc6ro+sX2jeJVfzLyH7R5crAvkcEkZyMhvTPFc5DrE1wV0rwJpc8LOdpun&#10;QPcyD2xxGP8Ad59zSaK9p4K8SWOrXutRzXf2nF1BCxkMaHht7/dzgngEn1xWs4c9Nx/4cgs3h8Va&#10;Zq1x4V8I6QLZkkYNLbRlp5E6glzyox6bfeqEmjaPoMbS6xqElzctkSWmnvuJ55Dy/dH4bq7X4pab&#10;rdtqyvp+sRQ2d7bn7U7usacHqxzzwRxznsDXG/2voekqYNMtjq0qnmeYMkIPsOGcfXb9DSpSlKKt&#10;/XqxyVjsPhBqttq3hjVPDUq+QA5khgGWyjKQcnvjrXH21h4U0JHi1TULi8uvNKtp+nx4HB6PK3A/&#10;4CGrb+HV/wCIrbxrbXet24hg1JDBHGkCxRkHB+RAAOMen1pnjW5sfDfjG8EXhyO5muGEkRuCyRIT&#10;1+QYLHIPfHsaSVqrS66jTurFjRNC8SavFs0XQYbGNsqEtA0lxg9N0h+7/wAB2/Sul8F2MWpfD6+0&#10;KzjEk9lJNuD4ckEbuo4PIP8AnFc/oPi74maDqNt4ol8TWekeQGNotzaRCNCyFd8cLI25wGysiqWR&#10;gGVlYAjU+C/iBf8AhML+wt9ZnuTdxM8l1cLjzZM8v8x3HqTk4yeorOqp2fZBB8srmJo1/rMky22i&#10;+D7SOY8G6vcysCeMhRhR+INXvEMOu6jE1p4w8epDCXUpZSMLdS3GMIOgHriq0mmeIZtXvdPl1+Wy&#10;06C5YSyxSpbg5PAaQ45x6mse+tfh1YN82sXN9P1ZNOjLDPcF5MD8Ruq1FSaZMtz2j4kfD608AeD9&#10;U+HFn8RfDXjGTSraORtW8JahJfaeWdFmaFZ3jQSPGX8t2QNHvQ7JHXDHxfTvE/iy7McHhfwhYRSj&#10;gSRaf9okP18zcB+AFd5+z5fwazo+veGorU29u4V1hkfzHIORyeO4GeOcCuAudO8SzQS6dq3jKOzs&#10;bed4xDdX3lrwSCRCuWP4KaVBKNSUWaWbpIZ4gtvGuqR/8Vp4w2IjECC91EfuzntCpJX6Ba9F0pbX&#10;XP2arm1mla5W1VsPEMACNw2MtjB9OK8wlsvh5pyBP7ZvNSlB+b7FZ+XGfo8pDf8Ajleo/A660vWv&#10;hZr2hpatGokkEcUsgfqgIzwOpA6AdOta19KafZ+hMF76R5npmueFbRQmn/D0Xcv97UdQkYE4/uxB&#10;O/bNakI+KF3btNonge3tLcj71voSFQP+ukqsR/31UdlqXxU+wqthOuk2ucLPbwQ2QP8A21whP4sa&#10;zL6wOpytceKPiNbvICc+fdS3LH6GNXH61okm7/5sWx7D4Xtp9V/Zk1Gw1DUhHPawyjAm4yJMknaD&#10;yPXng9sYrx4+G/B1qol1T4iWc7kZaOytLiVh7ZdEUn/gWPevT/glf2tx8J9b8OWlz50Wy4Tf5W12&#10;BTOOTwOfrXlaa54JggWO28IXk0wHzST6mNpPfCpECP8Avo1jh4yjOa8yrJU0ShPhTbozfb9du2/h&#10;QafDCp/4EZXP6V6h8Nfs2p/BLVIbaIiCG0uWRJG+cY3HBYDHO7uPz6V5ZF4hEmRp3w+0/pwWE8hH&#10;5yY/SvV/gldSyfCXXRcRiJytwhtktxggx8Hb2w23nHcelViE/Z/MdLWtE8vs/F/hi1iCW/wws5iB&#10;jdeahcMT/wB8On6VOPGccrKtn8J9ABGcYS7kzn/enNSwRfFq5sYPLmNpCFHknENqCB3z8ufr1qRk&#10;+LsMYV/iK8K4wEPiuJOPp51bWXf8WS9D0z9mbV5ZbLVr660mKzBnAa2srIbQAmcneSV5xznvXmtl&#10;qXxEkjeLRvAFhcQCRisp8LxTM3zZyZDGSfzrvP2ert0sNUXXtQS9nE5PnvfmQn92eAVYhs/j07ck&#10;eaQ2fiO43SL8Q7eBC5EcUmuBSvPpu4/HFYU0vbSCOlG3mzQbV/ijPlR8PLIfN/B4SiGT6cRfpXZ/&#10;s8jxLeeM7681jTbfTjb2CqfK05Lc8sBnA2ZP/wCuvPl0nxAikp8SbMc8BdfA/rXafA2xsn13U4vE&#10;fiD7dMsccdu0eoCVCSTxnPP4GrrW9k7E9V6ozPiX4kv4/iTrzW/grTNRiOoMFmvLWSRlA4A3qwzj&#10;FYE/jGCNAt98JdBOQPmRbuM/pOP8itLWbnx5c+KdWvfDPjoWMMmoynyI/EcdsQd5/gMinH4U6Jfj&#10;pOfOh8a3VyytkD/hIoZ+evA80+gqopKCNar5qrfmL8M7/TfEXxF0q10vwNZWMwmLM8dxK6YCnqsj&#10;PxW/+0Ld+G08W6fp/iPTLu4SLTsj+z7hEKsZCOd0Z3fKo64PrUnwju/H3/CcjRfGOlIJ1j3QahcQ&#10;lJoQAwKIUIVgxIJLKx+RcFRuzT+Nus3tr8TLiODw9a6hHBaxRyLqFsz7WxuPKFSOSfTrzWbaddE0&#10;kkpv0OMki+EcqBotQ8QW0hPMcumQSqB/vCVT/wCO1C3hfwXc2rXFh8RrON1UssF5ZXEbt7ZVHXP/&#10;AALHvVk+JdEBC6j8MtP4PzGzvbiJj/327D9Khe88B6i8dra+F9Vtp5JVCk6hHKhJOMYMSn9a31Wu&#10;v4Gb0PX7uG20H4AyQaZcb7g6dHEsgk2hHd1GcEjbnJwx5wO1edr/AML40zTla70q8vLVIwFN/pCX&#10;kar2w0iOAPTmvQ/jxc6bB8NLHw9LKunRXd5GglntSAERM/wbiw+6cgDJ7V5Rp/ha+tJRceDfiVpj&#10;uDkG31RrRwR3HnCPn6Vz0LSi2+5esaMI+Qp8Y24byfEXw30qcjh2txLavnp/AwUHv92vS/2cx4au&#10;hq+uaP4VntSwjt0E92J9jHkkfIpHH1OSK4uW8+PunwM97Hdatb43O99Zx6lHj13OsgHA6g16b8HT&#10;d2Hwym8W6nplpa+fLNdSraQmHAQED5BgdQemKqtJeysTFc04x8zyjxvY2fi/x9q2ow+KtPtJo7ox&#10;wxXM7RFwmFBDFdo4A6kVYjh+M+l2Ia1uZtTs0GMZj1CAL/4+B+GKw4Lr4d6sGm1271WzvJHLSSra&#10;xzxMSev3kYf+PVZt/BkTXAuvBXj/AE2aUN+7EV61rN+CyhOfoTWlrRSY5u82SprNvrt9Boeq/DfT&#10;/tc06oJrLzLeTcT0K5K/+OivWvjPfC3+HS6Elsli088NqrSZ2hFG4kEEkgYH+Fcl8NbP4tX/AI60&#10;/wAOeK5JngiZp1m1G0EjAopwVlILHqOjY5q1+0Z4m06fWdK0HxJNdGCKBpZls1UshY4GAx9B69qw&#10;n71RRQUbc7fZHOeB/Bvivw5rVtr2kyXWtaRHdKdRg8L60qSTRBhuTOxzGSOAzRsBn7p6V0nxP+I3&#10;wW1vxyn9j/B7VtH0MxILqHVr6K61CCbHz7ZoYbZXTdnAePdjgknmuS0rR9MubV7bwH8S7QGRlP2G&#10;/Bs5iQcjl8pn6PT9b1r4u+HY1j8b2Z1K1PKf2zaC4Uj/AGZfvD/gLVM6Kq1VKT1V7atb+Wz8uwl7&#10;rbXXT+ux6J8HPDvw/sLy88a+EtQmmhktxBHBdRhngkZjwcDAyAPoD3rh/ijq/ii58f3OqeEoZRDp&#10;ca2rSQQh0AA+YEYIIyT1ruPA/iTTvB3w5FyNPSx+1rJeGKCUkDjgfMSQMDA+vtXk2n6d4q1XUZPE&#10;/hLU2a7lkaV0sr/bODnJyoIY/hmlTi1Nt9O5rpGj5sva94l+HGpahHbjwvdvEbaLztQhhS0mM5QG&#10;UeUrPGVD7gpypZQCQpO0U73wXo2pwtdeDfE9td7V5tbg+ROmBkjDHDf8BJqzq/jae/lit/Fvgy0V&#10;oYhHI6I8dzK38TszE8n6Y9utXdd+Fuh6c2j3emeK7S8XVUSf+zrS9innRM8qQjfKwwflcKfaj2tO&#10;g4xk7N7db21/rYz3R6X8NNM1bwX8NoL7VtRbc0TXF1HcjeVQZwAc/Lxkd68ojs/CHjHztU17xSbL&#10;VLy9cLGYWkQqeQW2r8o7d/pXoPxi8U6bpPgVdM0b7VELx0hSzulKGONACw5APPHOTVb/AIVP8Gvi&#10;M1nbfs7eJvGN9rUWkNeaxYX/AIRaNrVoYPOupV+yz3OLWLD4nZlYqhZ44xwOd1YwTqSur9UtF69k&#10;dCj7igu1+3X8zz3UfAnjbwS413Rp5GhHKahpc2+PHuV5H0OKkt/GtjrgW18ZeH4ryaQ7FvbFBDOC&#10;ehYD5H/IH3rQjj+JPgSGTUtOvXMFxgjUYpPOik9t2Sp+hGa9T0lP2VvH/h3w1P4X8K+L4PH2ns03&#10;i66vGtTpVwABsaBYlWRWJzlGBwFzvYkgPEY2eHcFOm58zteK+HRu8uy0tdX1a0MuWLmorTffb+mA&#10;Xw/4C+GUaxeTvtIGkwR84kI4JPqSRj8a8Gh1S5W+ddZ02O4jnkLmSQlJEJPUOBn8wR7V7x8UfHen&#10;6D4ks7eX4X6Z4uijhllvdG1Z7xLZlMZSN2NnNBNlCd6/vANyjIYEg+SWfjxrll0Txt4etb+2kf8A&#10;dXCuIp7cdgJG6gejZ6darCyqO75dO+n4ddPl0tfU3rqMYJX1NIfCLVNd0573wvq9pfrFGjS2j3cZ&#10;eLf0HmIShPsSGHcDiuO8QeGdY8O3RsNU0m4tZuuy4Q8+4PcfSuik8CaVr8D3fgHX49RRTmWxb93c&#10;p/wAn5x7rXQ/CC68a63q7+FdXt4r7TtPG94tRh3SREHhVZvu/QnGM1dOdSmnzST8rWZjFXdjz/QP&#10;Gus6HbyaE8cN1Yzv+9sriPzEY+x6qfoay9TspYbl3Ni9uCxIiZSNo9Oea9U+LngBo9QS08H+FCyX&#10;8vmSRpaAmB8fdSQcDPJ2ZPSuC1ePxjc2a6VLfXNzb2SYFrMxJthnoFbp+FdNKtGp70dC6tNw916n&#10;Pox6A4I5Bq3Y6zcWM63CsRIhBDr1/Gobdow2x8KzHB3LwKn1DQ76xjS5mjDRuPlkQ5U/4V0XV7Mw&#10;tdHawaRonxL0r7UES0vVOPOj+4xx/EB0+tYa/DXxBBqr6NcHyX25Ryco/wBCKy9F8Q3mhaol7oKt&#10;GWwHhd9yv7HgZFeg2Hiez8T2QsZVNlfJyLWVvlbjqjHp9M1yzdalLTVDSTRx2i69/YFzJo+sJ+4a&#10;TbMUAJGDg49RXd+BfGVj4Qll0i6+z61oN2uXtF/eGJscFVJBB59Rg+tc14ctPDX/AAl93oviO2za&#10;3aFVd+sb9mz2q7rnw/bwFIdXi0mHW9Echm5xLD+KkH8Rx9Kp8s1Yctj16zH7JLWkTXi6+JjGvmhd&#10;d2DdjnCmwYrz2JOPU9aK8a/tX4Zt8wj1VQei/bDx7daK4P7OTfxz/wDAn/meU8tg3f2tX/wbP/M+&#10;kX03S7WzWfxfqy6fpqnb9gs5gZpGz/ERyf8AgOfT1rmfjj4xtYdA0/TdO+H8enaUjGS0kd1V5T/e&#10;ZOWGR/ExyfSubv8A4o6nql4938P7JrmXJ8zxNrSEop9YoznPOeSK43xL4dvPEN21zqnia/1O8uDm&#10;5vLqU7fXAXsK/UcdjaMcD7HDx07/APBf5RSXmz85wOU4rFZzHF4qWsZNqNnp5uKas/Oo3JrTlRq6&#10;B8TPGE1tLbeEtN0+yIJ83WJ18x16YCg9CMfTNLYWtnJfDVNUjn1zVZHB+16g3mBW/wBlOg/Wt74S&#10;fBHSdR0qbVb/AF4WdhbyKs8kgJLk9kXGM/iTzwDXsXhT4eaVYwCPwN4ZSyiBPmavrkfzv7qhG4DB&#10;BwdoOehrkynB43MnGnT2T06281H/ANudl3kj6PPquXZRCWJxGjavvy38nPe391Xb6RZ4pq3g/wAZ&#10;3Vg/iDWrXyoIiEWKchOfQLXWfBfwsNXtLyYeHYLq4iMfk3k0iLBbepIcEnt0UnANaPxc0z4eL4Xn&#10;A1G/1bUY7lc3ytIYbcZwUxGBGhPTByeOver3wFtfDaeCdQ1LWPF82lWhvEjNjBMqTT/LkYJBfr0x&#10;jnjPSt8ZlnJnlLDcyd7XblH1d38K221t5mXDudxlkmJxc4NRg3ZKDv0tZfFLVrVqL8ktTodU0bRr&#10;WUv4z8avKeEXT9PDqZB2C4DO2Bn0HHbocX4rS6jpXw0ubTw38L4NN02RgLi4v5lS5mBPGFXJPX+M&#10;jrXZ2txEoe2+GfgddNeRVc6prTFWmGM52sGkJz3Zh+tedfHe70Obw62n618WbjUdXacFbO0PlW0Y&#10;zyCoByfTcc8V9rmGHo4LJ6kqMVHS10vwU6nvST7Qil5n548fiM2z+hGq3L30+Vu9lfd06fuwa6uc&#10;2+tiP9nI+HraLUG1rw5e6ldMY0gsbOGZ4tmScuqEI3OAA528mvYhc+JBbrBbaFo/hu0K/uxJGJXH&#10;XB2piNfTG89unSvLf2fY9VsfBt4LDxPY6dY3N5ulu7uJpJN6L2DFVUfN1JrpRF4T1C73W8GqeLZg&#10;mVk2AWwPqfuRt6Hr17muDhGFajlkZ25eZuz92Ll/29adV+kIxX97c9/juphsTm3s7uapxjeNpyUX&#10;vflvCitGvenKTf8ALsZXxb1P4eTeH9STWte1rV7z7KfIitJZPstu/ALMsAVFA9Gz7561x37L+o3u&#10;javqGsaBJFFm18me5u7eSU7XYZCgEDPGeo4BrrPjTrnjm18CXu4aHp0EjrA2mRO0s5GOm9cLgd8Z&#10;7Cue+AVjpcuhXs+oeDZNWvDcosDsUW2UAEkEzMEY8jjBOP14M9jH/WHDUtmtftp331bc536Xav5I&#10;6+FKtT+wMfiY630teEkrpJ2ivZ00tbtJ8vmzt7rxJ/a4f+1Nc1K+kQsJLaylkVS3+7CuVzyPmOP1&#10;rD+I17qum+Br7UYfhPaQwLbGOS6uXhSVRt2k7Vyzvz1Y59/Xr9V1e8t9Ge4a+03SUjbmC3BlVAoH&#10;y7nVVXgD7obgjsePJ/jPrvhW+8Mqtp4t1S5vJ50yGvGkgAHUfKip0xgdetermlZ0sPOrK7fK7Nqz&#10;7b1ZSqP5Rj8jwcFQlWrU6EbJOUU4xk3He/w0YwpL5zlbzLX7LEGiwarfajrfiz+wIo7ZUQxTwpLN&#10;kg7QXR8dB90E17LdaJpWtwQ2vhnRfEetmU4E+omcQOfrOYoCOgyF7ciuC/Zy+Fvii88EHxHo8tla&#10;W91dMINTvr90Z9u0MvlwoZCBkdSFOR6cdlq3hjT9E/eeIPjRplnIy/vItNihjmbBzgM7O7Z46gHI&#10;5HevnMh4fxOLwixkVZXerimu2rqThT+6/wB5+i8R8WYTKsR/Z01duK0U2pa66KlCpUXTdR8tNTg/&#10;j03iTwt4Pntp/Ceg2sFy3lSRWk8JkQ/d3YhQRE9RuDkjPqTnn/gHc6L4e8O3ut3Xi3+x/tEwiZIU&#10;hDbVwc75Dx1PG1s4rJ+Pk/g+8v7K10Lxl4gvZ2DPdvqokRW6BdiOqjHXkZr034caZ408P+AtK0bQ&#10;Pg9oDt5PmSahePF5twXywLlUZjwcYJ49Bg1rLL3mvEf1Ze9GCu+WPMvkqMbbv00+I8bB5p/YvDFT&#10;MEuWpVlZc0rP5uvK70T6Xd7qCMW91/4f6pfkyfFrxPMJQB5GmSEs7Z6ExQjPfpg/yrn/AB74f8J2&#10;vhy+163+Efja8ijjwdX1pLlYYWOAHO9gDz/s/hXpsOtfE7TLhk1T4meFPCKKD5cIiabaPXDsg9OC&#10;MegFebftE/EHU9U0WHw+v7Q7+JmeQG7s7WwhhtcZzn93kls++a+nzbDYXLspm5x1StG8Y/lUrTmv&#10;lBeVj4vAY7MM1zmnGE2+drmalPa93d0qEIX9ZtX3ujn/AIF+C/FWrXM2qeF/hppuuRlfKD61NGIo&#10;X4bISYHce3A716rp/gn4sQcW+j/DzRSR88ctw4Yn0/dxAcf1rhPhb4f0m48MxW9/4Z8b6jcTsXeD&#10;SVnit5BuwPusqnjHzZ/lXV2ngDSn1CNrH9lvVrzCYMesa5tY8feIkmPHT2/lWPCWBhSy+FRJuU97&#10;OXfTSFCctv7/AMj0OM8wlWzGdKUkoQ0jdR7K93PEQjvfVQ23bF8ft8R/Dfha71B/jd4Qt54LZhHY&#10;abbvLLNngxqXOQSD1ArzP4U6Jay3cuqar8YbHwvPGBslmt0mklyQeAzDb9fUVr/tASz+HtPsdAu/&#10;gRo/h83TebDNZS201wVXghnjUMoJz1Y12vw78GePPCvhKxhHhP4fDzYROs+tXMskx3gON4CHBAIG&#10;AcDvWGIpyzXiiFGKk40Vdpus9fm4Tj025RYCrHKuEauJcoqVaSjFpUVddVdKcJaKV1LmtrYx44fB&#10;89551/8AtmzRPtzK9rZbfm/4C3PH+e1VfGl18N9L8O3kmjfta+INWvFiP2SyggKLK/GAzFcAcnvm&#10;vQLXxh8W9OkSCBPhZacZJZ5O3Izhgc15Z+0h8V/HeuvB4M1zVfC15bs/2iX/AIR+JwocEgbndmJ6&#10;9BgdK7c8rYbAZfOaupelXd+cq7/9JfoeNk9PGZpm1KimuW93Z0dlq/hw34cy9TmPhlpvhK6uZ7/x&#10;X8T7nQ5UB+zyWkDO0mQc5IRhiu50+PwD5ik/tYapCQcqTYMce+Co96l+H2u+M/CfhKx0bSPEPgWG&#10;B1Lp9sUmXcSSQ5D8+nQD9a0pNc8e3MjXR1/wDJtbLqGcDJ9skkY9K48lwsMLl8E43k9X7s7667xr&#10;xT0/uo97O8XLGY+dpWitI+9TtZabSw8mrvpzPXYxPEuujw7oVxd+E/2pJr68CMI7BNNUPMD/AA53&#10;cZ4zxxWL8K/Dd5qkreI4vi54d8PXlvclYV1Vt7yHAJbBPA56nrUPxM13xdr2tW3hDUYNAu3RlKNo&#10;6nazNwAzMOo9BxzXaeFvAvjfRNNh069+CPhTXEWLmX7XG0hz0BLj5T14zXnQjPNc8/dwk4Ut0vbS&#10;95+kqk4u+uj6HVJRyrh5ynKCqV9m/YL3Va/xQpxkulpJtc1zoLO1+Pt05fRvil4B1VHU8CaSMn22&#10;ohwfp0x2rD+IGv8Axl8D+G5D4m8CeEpbWVhGLyzvDIwY8AhW5J78jHerl94J0+4yda/Y3Yp3bQtT&#10;IZR1OBGy7uh4BrzLxvZ+DL7xfb6V4B8LavoTIBFd2F/PJJKZ8/dAaSTPbGME56V6Oe4yvgsFKTlJ&#10;N6K8ql/uq0l/6Vc8Lh7LcPmeZwpOEHFaytCk1Zd5Ua+nZNwav0J/h3o19FOfEc3wn1LXrNhxJDDv&#10;RXBy3yc57c44/Guog1b4UaYjDxD4Z8R6A2R84glVQ3oSCAvT079OKXQNM8F+D/8AQn+PPijRZYxu&#10;+w3ul7QHI5G2RVCqc9QT9DWzrXiXxHqupQJ8OPixpN7arbqsi6/LHueTHO0xou1ck4yufU9a8LC4&#10;GMMNFR5Zyert7Kpq/ScZr0Z7ecYiriMZKb5oR2Wtek7LzdOdN+q3Ob8Ua98O30K5vPCnxXuri7MY&#10;+z2s5MjMcjjDr696xPhl8Obj4mSTyar4ptNLFsC6zTRyyNPKBkKNgypJ7nj1wKZ4utvGXjPVGsk8&#10;KWE9xYZV5dDtwEYnA+aTIzzgDJArovBuh6doth/ZviH4a6nb6pKvlIt3Cwkkcj76svLYx/DnH518&#10;tnmNwtOUpz0UdGoaP7pc9mfRZLgsThcv5aMv3k9U5cs7LprFQumuttGy7rDfHi51Bb7xJ4htvEia&#10;dZC0gXXo4ruRbdSAiKLhd2FGAu05A4UiuTuPG02jzi306e4s5g7AizkkUISRlVEhkHBAx06d8V2v&#10;xBsvBvgvQtETw7pmvXF29mW1q81C8ZoIpwzBoo4miBXaAM7nOWboteYa34gutWv/ADYUBj3Hyt0K&#10;pjPYkM3H0/KvMwlbDTpe1oc0b7XSTt5tf5L0PVw9HHV5uGLjGa6vXX5NP8zW0nXZdK1BPE93q0ck&#10;8E4aSS6Rn+Y5O47ckEf7pH0r0XSfiTqfj3TIPD17bTasGX9wtrp8VyVTdj5WVd8fOCRwTXPaL4i+&#10;G2laPb6H4q8LafNcXEJ8qdJ0dmPcF4m3DHow/Ck1bR/AE2mSW3hy8uEcnMKW86mPdnnO4BuBn8fS&#10;uSpiZzqWdJTT2laM0vxU4k4hUqtVe7KDhtZtL8HZ/cyr4i8S6ff2lxpGoWcPmmRvsc0szHYg6Jtx&#10;v3D3Y5yOlY2h+CvEviiFtD8Gvpf9qOhml/tfU7e0WQAfME851DkjgIuWPYE1UuPEnii6t/7I1vVL&#10;ye3s5iLS1nuGl2nkDbnIHU8CqWu2vibw5E3/AAkHheazldhvt70SI7gjOdpGOmPTrnmhw5KbUWoy&#10;e3X8Lr89D2/azcVfUwfFNxPb3bW3iD4Z6bCqHbK2mq67cdwd55PXk49q52L/AIRuO6W40C+vrG6z&#10;iKKWM5Y9grp/UCti81nQ9QVlgvJtNuEJ2JMCEJPXBAPt1Aq94O0eazU+LPE8cUttbf6qbCgn/ayP&#10;vdDj60oU+xvTbtdh4f1XVdAs55b+1a51SeXZsYfvCccZ9RjnPeut8H/AbxR4ih1DxDoen3N/dWlm&#10;11qQhnTzI0JALtHu3OASD0OARniuNXxDD4h1ybVtJ1ZftUQItLfyyq7Af4icBgep6H8q2tM+IPin&#10;w/Ij68spQ/K8ls5A2ZBwdvJX5V4J4xxmuGs8XUxMacWlT63Tenov69RYicvYydJXnbReZlazpWk6&#10;dO8uo6QykPjzooyrDnupGD+GDVvwfZ2WkwT6xcXciW8eTFCGOSPXbkcnoK7vxf8AEfw38YNDt0s7&#10;XF7aRJHLcrbpCu1MkA7QA/bsDjqfXm4vDV748muraxv9Mt4tMiWRIptUgje5JOPkV3DOc9FUEgAn&#10;pzXdKnDCX55Ky6p6fjY4MLja1TC+0q03B9U9yvo9zZeLmW3k0uQXE86pbWgtnLMWICqoHU8gZz3q&#10;HxF8PLSG/KalZTxSQylFlUGOWFhwQG65HTDfzqfTPGl74bhVNS0ue6ZHDQ3UQRuh65HoOh5rd134&#10;gXXjTTINMj1G5+0xoZYY5IVcqrnJLMQTtJycZxnJrXD+2lrCSst1LR/9u6NP00Iq1qjrQj7NuL+0&#10;tl69V6nneveN9a0fd4P1S6ivrU48q8ubTEqAdj7+9bPhe7fUrEX9jPFfwlNs1tHkPGc9cnv06gVb&#10;vdLsbgrHd2yyMnDu5XAfsB3/ABAwOKrXnhy3N2dQ06ebS9QViEuYON49GXgOv616Ea16l6rvb+v6&#10;uZVaChRccOuS7u7Ld+dtvVanrPweX4D+IvBzfD7V9FOk67PrKXEXjqS+vJ5rGAKQbV7IP5bpkAhk&#10;UMMnJbG2tj4h638WPgr4Yb4Xanq9vqfhfxBKb6wgtpBLp9+yoE+1eS2Hgl2EAnCsehzivCbvxg9h&#10;Kth4xtmtL+MZs9X09crNgfdwOQeeQeKZB4iv9W1G3u9ReS7YlUZm+RFA5xkHC55/PNeTjcpwlVy9&#10;5yhJ3cJXkk1s43d4PyXu9Uk22+nAVK84OOIhrde9fpp2VmtL9Gnvc0E1a80KeLMyNGLnadr5kBIJ&#10;DbTkkcck9O/UV2/hy/8AFHim9fxFrniFL2SVgq/ZdNhgiKgY+dIUXccDPQseTyTVjxfq/wAHtQ1i&#10;Ob4feCG0nR7u2ihvNI1fUllNrcushfyZnJLw/IMM5BBkAOetYHhbw/eeGNa/tnwh4ljk0u7iHkpe&#10;SuIbc4zhtqMduBjHAHBzis5QliIcrk4ruviX+fodOLhVjKcINPe38svna6v6X8juX+IfhhbyO08W&#10;R2+tQaaJLW1tzqdwIo0DEFoCCdmcEAlcjj2riLceK/Fs9xeJYXsmjaYEbUrlbNpIrNHIXfK6LtXL&#10;ELvbb2qp4p1/S/Fuu/a7fT7e1vFJjEtrIWWUqSc8gZBGSMjIB613X7J37UXjL9nz4iNPo18IrS6J&#10;i1PTNZ08SaZqsbKyNFcwlmSZNskgDHkA7htNdtDB8kuXD8t5d7whNrXW11FvvbffueZQqLDYX2le&#10;ErxV7K05Qundx/mS+emy6Hvc37Gfwz+MXw4tvid+yNot7Y+LdL0yJ/FHw81rVVnl1QoNhutNmdiZ&#10;HYgnyMAsWIRQdqnx74qfFTWvGN1ofhr4lf2dpM2gSjS5/EbaA6X1hGuUMN5HEoeYIQAco8i7TjPS&#10;uvsfjB4r+BvxSuPiL8K57fwzokUT3NnZWWtLC2nOxy/2MzSM5UHG1S7M3zYAPyjkP2mfjPZftBah&#10;D468SXlnf+I55Ea81vTbWG3a+t8E7rpIlVHm3bQJAFcqDvBODXfjcJi+adnCNOKV4O6qxm27+UoN&#10;Ws073vdbMMFn0cVjY8kG41Ir34q9OpbduzvTmnf3Wl5PoqkXxV1VPht4k+FFvZeG59P1G4gkvNU+&#10;wQ3LMYDujNrdbfMiQ5OVyOCVIXLCuNuvB8vjoHRL65XTbe4tll064t7iOVLhiASoMZYJ1HyEgjOG&#10;CnAqP4ZWHw18Z+MJfBHxF8Ual4a0eXCL4ittNNysE6sCokiEsZMR6FgWI6hTWT488HWnh3xJd6Lo&#10;fiPS9Ql024CLe6NqC3FrMmchkZSwwy9e4JIIBFeK6SjBygk77+Z71em501O/knfa3db+h6l8Lvj3&#10;pXwo1iH4ZeJbPU5dJdHGoWGpWqutrKHI3QPnLoU2MQVQgsQBwGbpvjLb2nw21nTPiJ8NYLK58PX0&#10;YBS1Ux+ZuZm2y/MwkYDpJhcDCkHFeJ6N8SbHx7pb6VqgWG+s2aJkdN5lXbhVPBLDHRsZB+pzB4W8&#10;QXGkR2/hrWNSumj+17EF02+O18zrxk7FAyfQjpmu/B1HhlTlGTVaFvZ1U7TSv/Dm3pKHbm1XezaP&#10;iMVkU62YTrQ9ylO6r03G8Kqs7Tit4zTt70Xr1u0mei+PfFvi343+JrnxNrmr2ls2n6W5hl1CcrHF&#10;DHHkJvJLSO20ADklj2HI3Pg98TPDXhzwdrPw4+Lmi6prvhO4Et9e6V4UvbaOd9WhtJ4bWeOdgwaI&#10;SyBmUHDbVPzgbW878TNdfDXxs+j6hY2c2karHD9lu4JGIdgCAJA8n3s9CoCkHtyBueGPCviqfxLP&#10;f+G/7Qvpr+Mf2ZptnYpIJmJjXyXd5kMSBASoRZDnA2gDIw9nQy7nnK0I688UoxVN3bc1ays7+i17&#10;ntZbieWhGOGVqXKvZu7tKNrOMk9brXfye9zqPgD8WdW8OWp1GDQNOnnvLVXvNI8R2K3VteIjMm2R&#10;B94gl19SrHA5yOO8a+G7HSdSi/suSOfR79JJYtOvblJZ7FVmeLybmNRhWJQuFGQY5EOeSB3Xjf4+&#10;2+vfCODwRFo8l3Poc4k0G7kkZZtFXzi00CY2q4diQVkDj5iQVJ58uuZNX1m3vbFvCL317cIbOFL6&#10;+bT5Ip5tuyd3cD5Bu3csqnGd2AQcsRGOGU6tPW+srW95W0erS269j2JLm5IrWOlrrWLe6+8kXwNr&#10;R+G8niHw74g0FNMh1ZLKSIXgF7GHDFW8nHK5VhuJ+gOCRzvhrRfH/gPxHHqLX11qSahdOBapA5kC&#10;RxqxcHkEbQcHqPL6Y5r1DR/gte/Bn4oWml/Gn4JWja74cdJpfDXiWSVLaXegMbO0Dbmj5DbgSCRy&#10;Dkiup1/wD4i+FXiez8N+K4o1nt1W60y+vNPSWznYRRvIFWUPHLGgkVgDuBjddw+bFThMRWWPhh4S&#10;s5rmpS6Sa3jvutHd2TTVr2duLMatCGHm69NygtKis3ZPrb8dNTzrUdG8ceKPEOk69oN/PJbTXcKW&#10;V5eXmyztnkwgCox2rvfyxIzdNnOATWj4l+Il9r/hz+wPCT6lpy6pbJBrWkwXbJBdmKZZI4miXhys&#10;qAq3uB9M7VfF1xFq2peEPDFmumaVrF9HNFo4P7uKR12yxQu7ZEBkJ2Bvn2BdxznPbt8B/GvwTsNP&#10;+L2o6ilzpFrqcNpeyWUZ3aVLPEXgl3k7j+8SdN20AGIYY7lI9mrRo4+UYRXLSqSgpOULxhVu2mn0&#10;va6vZ7ngSh9SinXtOtQjN0Yxk1KpSSiveT3abWyavZrU4DxZ4P8AGPiPQ9S8NpoNxpuqWYXzbSZR&#10;5wBXfgDPG7JG485PTOKv/A3VfD3xE8F3vw81SD7PcIkgs3ZBE67WOAe4IJ3Yz0yP4a6bXYfGtvcS&#10;/G/U7+K70XTNQttB8lGQSBZo57k5AAPLeZgnI+UYJCkCLxZ8JE8KTTfFrwlqUVvCkcV3ZyuoX7TK&#10;0juwJA+ZjuULkjl2Hfn3+H8px1KHtK9NOpSvGvBPRxtrKN91ZO3nY+fz3N1iaUaNWfJGuoTw1RJ+&#10;7VTXut+bt00TfYzfgX4x1Tw940uvAfi3yoBfSFEdRlIrn5wjZPQuAen95Tnisz4ifEPW7zx+dag8&#10;SNJdQwzWjalBOzLOhYsoHOMgktuXgsSQKteOIJfirq8a+F/C3mXZlV/IIJlkZUcF3JICgB2HXHTJ&#10;OKkj+FtpqnwV1Txbai6N1pkjHVbcKnnIYWbzIVBJC4UiTuW2YHWuXE1MzxeDhQwac4YZ1JQmrpuO&#10;l0v8N76d/Q9HnyrBY369mLUKmKVKFSi+WSU3dKUtXpL4VfTTvc0PDnwDv/EPgDVfiNB4jYaxaxCe&#10;10byFmF5EqGVi0hJDNsQ4UK3JXJ5xX0F8BdY074v/BG5/Z91vV54vD3iyxuW06ISbY9P1AojRzSH&#10;I+RLiCF9vAB83GTIQfNP2HvHMeu+CtQ8O29tHd6zoqNNZ2ss6+TMCGUKwcMpXeWU8H5Wxj5sVxX7&#10;N/xX0/XdM8XeF/E8UWlZa5um0+O4e3ispN+2SKPLbkC7l285Gw5PWvd4Zc8mz2amufBY2hGUJSab&#10;jVXNGpTbSvt1f8/yPhuMa2Nz/LcRh2uTEYCrC6grXpyadOpFNvVNRkuzi9rn0F/wT4/bD8Y/Afxb&#10;qXw+1rT7W60rxUq6H4y8O65YpcWslxHIVjkeOTOXyZY2J423DnnaMfKn7S/w2ufg98W/EHw+iCTQ&#10;+GdYdrGeOZHMllIFkRWKHG8QuhZeoZSCAQQKd14z1tvEWoXdlqpilvY0857eMI8jqMGRduOWIzux&#10;k5zgE1nS6T/Z7QanLq6SG+uJEntjEzEfKMkyHCkkk5XtkHvXgZ5nWEzTK6VNUbVoN81TurWSffZO&#10;/qfccP8AC+YZNxHVxP1q+HlT5VS1aT5ufmV/hteUbJO6au1bXj/Ew1XQ9Tl8Vw2jzWcduokVGxtQ&#10;kYb6DNd5deF7fRtPt/HmgXcTPahT54gYNLG4UnBI54YH0wOnPOX4UsVmnuPCGrSE25D2k+F3ZjK/&#10;Kf8Avhs/hWv8HEudV8EXfgPUIi9xod3Pp93GG++M4V+M8AcD6ZwTnPnZPSp1Yyi17zV4vs1qexxB&#10;iauGjConaEZJTXRwlp+f5n2h/wAE5Piv4F8e6b4h/ZA+JVrNBpvxAhni0XVYdODeTc3cBikgd1DM&#10;qPtieJjlI5VYnbvZ180+Ds3gHwbrDeBv2or2eDSNF1a78M+NYbKcCVooA6BAVRpnj80RF1i+d4lk&#10;UFc5rgv2X/jH4X+DniDTvE/jjwlc+I49Iu7q0utBiv3s3uP3Miwy+d5biPypnjkXKuN0IyvJNYXj&#10;v4heJv2jvjdq/jnxJp2mWWu+Kb6W9kOn6c0NkCsQDNHGoYZwgyASzNksSSSfuZcSwzWlSw8qUa9R&#10;2h7OUfdafK48zbs3GonZaaWe+p+Rf8Q7eAzrF42FaWHoVI806kZe8p07xUqatpzUXeT196K0exuf&#10;FHxXo/xQ+J/iXTvgFoWo6V4a8Ra8bmy8OGNFKSGNBIWWPIVGYM+wEhRgZbbmvN5LWe2WY5VnWaSM&#10;tHkqWBI46YB/w9a+1/i1+zV4e+BX7JnwZ/ay8AeAzo8Ka5Fb69qF3atvvUvrfZJLPdvzOI5LZgio&#10;EjhMm0R7i7v8VxxSz20UVyoZriZAx3EkgsPf3NfM8UYKeDxKjiKqnWcndJ3gotRa5V095yVv7p9n&#10;4fZnQxuFnTwNCVPD0Yxpp1E/aynByg3Nv47wjTkpa3Ut2dxbajHounrp8ki+UkQXCkAKAMEnsCdg&#10;HPsK7v8AZT8C2fxI+MmpyT28V0mkfDLxJNAk8Icfarmwl0+DcGzgh7wOrAZ3IpGCMjx/V9QnnZ3j&#10;t0eSSJgwySCBj73tx29a+nP+CYekaWLP4j+Ib603X0OseEdOhmSRw8NtLqYM0ZRTtO87OSCw8vAI&#10;BYH6DgjCU8XxBRhLZa29Ff8AM+f8TM6xGRcI4nGUnafuxi/OpONNdv5tD9ALOzF3ckqR68fT0rY1&#10;jU7Pwx8OvFvia4Vnj0/w/wD2ev2MSm8huNVkNgk0KopLlLU6i+ByDGpx3EWiWpRFcptZxkg844rb&#10;1tmXw/4c0GK6jdrvWb/X5Y2nKtD5Kf2ZaowC8xs39pyc91z7D9R8Uc3/ALN4SrJP3qloL56v/wAl&#10;TP5H+i9ws+LfGbB8yvTwqlWfa8bRj90pKS/wnn+i/EfwZc201h4d1q0aVAXa2tpmSSDvtMeMKeh2&#10;8cqM8ggTzeJZLxYpLa3JhedWkiIHIwF55GVwR35GD0zVrxR8JPC/iZov+En8M291PGwCyrCGkiBw&#10;NsXO4EbDyuOW9CTXJaz8L/EWg3rr4C8fXghiQxx2WtmS6t03MA2GY+bnjOWdsZPBHFfx/pbc/wBm&#10;YTkulzqUTT3fzbuAJKqgSRoWCAH5WywJIwT2GPfgVU8ReJbLwtZ3OsatPJDa2No8l3sj4ZURndic&#10;k4x1bHOM57DjZPGfjvQbmOx8QeD2aMNKDe6ExvFUYHAiVRKSAo+VUYLnlvXpfh7q3hX41eLtB8FQ&#10;apa3cet+IoLTV4WlOEtUZ7m+R1ZgUDWdtccMB06Dod6FCVWrGC6tGGKxNOhRlUm7JJs9KfwpcfD/&#10;AMH+F/hpqtnFb6p4f8NWkWvQodwXVbkHUL9lcgZU3N5IOMf6vGOABQvdF0e91CPWZdP8vUYEZLfW&#10;dPmks9Rt0ZSrLFe27JcwggkERyLmtHxF4ku/GOvXvii8SRX1K+mvBFIctEJZWlEZPfaH2/8AAap7&#10;ieVav7fyjKqWCyShgakU1GCTTV1e2v4n+CvHvGWNz/xHzDiHB1pQlUrTlCUW4tRvaFmnde6l/l0M&#10;zxB4M0bxTcyatr+gaRq99JN5r313anTdQkIUIiNf6aImkRAM5vIL5ieW3GuS134Oajr9k3gHwPqz&#10;abqmqQSjTk8X26m3nZLd5bqSPUrBJExDGrEfa7OxL4XBbPHoUbkt8xzn1qXQmiTxTrGsZk/4lfhJ&#10;NPjMbcF9SvPMc9eCi6PGD323gH8Qr4finw94bxlNTpUvZ1JSjFOOi1dn7u2iu+m25+5+En0lvFTK&#10;MweGxuL+s4WlSq1JqqrytTg5K01aV5SUY3lzW5r20PHNVtbnwPYyeJvE2k3mhafMSV1U+VcaW8Y4&#10;UC/tXktGfAzt83eccqM4F2LxlYW8Nrd288bC3jyHQqY9jH+8eG6DkZ/TNepWYNlqD6tpt1PaXciB&#10;JLyxuHgmZAQdheMqxQ45UnaehBFct4i+D3w98QtNeTeEbW3v5i7Sap4fkTR7mR2YndIsETWcxAON&#10;01pK+M/PuO6vzrOvBnN8O3PL6yqrs/dl+N4/O69D+meB/px8FZoo0OIsJPBz6zj+9p/fFKa9OSy7&#10;mRa363qo6RpI/lkBtx4IB4OCCD0Gcc5GSao3t3Hq/jS2ll4/suzLyW8jbnWSVvLjY5POFikGCc+3&#10;WrLfBXXdLYSaR4r0+/gjj2x23iGP+y7nai7yyXSNNayA8rmd7IEj7oyBWCdG8T+B7ybUvir4auvD&#10;c19fKdIfWIES3uUMcYjENyjPb3OWeRgYXkwH556fl2ZZFm2S1fZ4yjKD807P0ez+R/WfC/iDwbxv&#10;hViMkx1PER68kk2vKSveL8mkzvNPCLarBPJG/RtkcR+focgY+bJz7Z9zUIt03iSOK3XJU+QFGVwA&#10;OM57n7o7D61ixeI9Thf7OIgqHhZRGWBJPytjpnnJwD9e9W4NRFzcBpZ5JHAAMJO8DDc/LwCTk8nj&#10;GPTjxZH2kUnLck8Zaxb+CPB+r+Nrort0bTZ7+VbaQZZIYpJMBCTyQpHQdVGRmvCvjX+w5pvxC+DG&#10;maz4e0eK38eaDosKSywAL/bbxxfvYpDgZlJBKOf4iFJ28p6t8X7qPV/D2leB7VA0et+JLe2njViT&#10;JbQt9quoznj5rW3lGM4IYD6eiab9ut7Zbm42h0PmFGHQjJLD/wAePX09K4cXh4V8O4S6msaUa02p&#10;bWt/X4H5ZaToMohhaKzO1mVcqpyOScYPI49uK7Lw54ElmdLq4IALDG4E8DjHXt1/rXpX7TnhXwP8&#10;JviRrmr3l2ltY3F695DHK/lpGZESZgPYSSOAAOgA57fLPxU/bF1bWLxvB3wN0V3Zm2pqMlufNY+q&#10;J27ct6dK/IYYDN81xcqGGhs2nJ7LXv8AoZYjEYLLY3rPXoluz2nxr8Vfhz8CdFbUdd1iKK5Cn7PZ&#10;Rtvmk4/hXg9SPmJC4Br5o8dftPfHL9ovUZfAHwh0G9t7CUqk1vpxJd1AOPOmAAReW+UY6kfNXV/D&#10;j9iDxD4+vB44+PviyeUXDF5NMgnbzHIwQJZMZ7kFVxj14Ir6B0rTfhX8E9EMVgun+HNKiQrGY3VW&#10;Y4OSHGCW46De55/H7vJeEcpydqrW/fVu72T8l/n+B+bZ5xtWxEnh6Puray/V/ojwb4Pf8E/rSO4i&#10;1b4wagdSvE2y/wBj2KEwrk8B2xls/wBDkV7ndax8Ovg74Yhgu9QsNHtIf3cVnBbB3kIJG2NFG5sg&#10;9jxgZx2oaT4z+LfxUga3+FnhyPR7Fo387xJqkDKHHdoIGOWxwA78dAQDXFeLvGn7PX7K9zcX/j7U&#10;pvE/jKVQ7pc/vZg20lcsQRCCWBATc23YcLnj6yTq158r37I+DxderXf7xt/3V+vb5ndfD7X/AB/8&#10;VPErazfeCZdM8NW9m7WDaopW4upjsVWES8Ko3E8ZPPDdQe/8V3tlaeERFqJkL3EiwxSSKe/zMTxt&#10;3bVbnp6AV57+yP8AGrxx8b/DOsfELxDpqafbXOupYaTYQwKq20McXmtIRgltxkVTnPIXgDJHafFa&#10;8iQ2GhQ2zutraSXjSecrLGSojQZ7EctgZzjg1pRw8/7QjSkrW/4c8rFzlF8rVvQ5FVgtI7i5mVoC&#10;QZNpUZ4BIwecA4GO2F46Yrn9SmuNP33jWqMqFyx/1YGFwAMIeMBRliBjbjkYO5fxWsljNG8fmB0z&#10;HG0e77mzaxBJyfMYMSSxO4Ak8Guc8STXNhocdj5YUlB5gZzuALqp5HUAMTxwcnqBx9gqakrHFCfK&#10;0eZ+EvjTq/hXRYPDHxE+HjWa29rHAmo6eC27aoTcwJOMgfNt65ORknPfeHtW8B+PLWQ6bq1tekjA&#10;8l9ssYwRllf5ugyQw5I4OcmvKPjN+0bB8IfHFl4VuPBS6np39kxSXMisxeJzIwA5OB8ir27+9VvD&#10;/in4CfFS6TUfB/iw6LqW8kQSyCB42xkYJ4PT7x5ye1cFTnSaauj2nRlWj7Rpq/Va/gd/4w+Bvh/X&#10;mNqbT5GUuEkt1IJPfacgjivK9T/Z/wDEvgXV11/4b67qGlajbSF4bnSrt0ZD1yACGByQMKRjPSvR&#10;oJvjZ4IJuLS8t/EFiFwqTnfIFyPlEgyc+hJYY59qvaX8dfA+rSrpninT5NIuSwDrdhjGG3HOHGMD&#10;OM7go46Dvwzw9OpotPyKw+LzLCy5qcuaK/r1Kfw7/wCCjX7V3wglXT/jH4Zs/HeloFSeS4hEV5sA&#10;wQZFTLEgfM0kbk45avePh5+2R+w9+0YVtb3Xh4M1eWVVGn6+qwDzDjlbnmHavIy5iJxwuTXm2o+B&#10;vCfibTRf2cdvMkoLCSB0ZcH0wTkd+TnBGehz5x4+/Zb8P65LLLb2KtICERkiIcH0JU59T1PToeh+&#10;UzTgfKMwvP2fJL+aGn4bfgfZZdx7i6SVOtK67PX8dz638bfszXbWP9t+H54L+wuYTLBJZSB0dQc5&#10;ByAQOTwT06gc15NrfwT12aRmSwllIjLLhRubA77sEdQDweemetfPvgib9qr9mbUXuvgn8TtX0+AM&#10;fP0ydjLay+zxspjc8jBZOMg5HWvdvAf/AAVpeG1j8NftX/Ap4SIVt18QeFVRCVGOTE5KOSQT8sig&#10;ZPykHFfD4zg/Pcublgpqql02l9z0fyZ9xgeJMozCNqnuv719/wDmjhfFvwv1XS2YS28gZWG1QmN3&#10;4nv09OtcnPa31hK6bCNvD5Xp9a+3/Bmv/syftK2Ml38G/ibpWqzmHJ0qRBbX0XBLHyJCjORjll3I&#10;cjGCTjjPHf7JsDSyR2tjKHYnyIkIZmHIIyDgAEfxYzjjPfy8Pn+IwtT2OPpOEl3R6csDCvH2mHkm&#10;j5ULQ3UBjmQgnopJ5z71VufD1kY2EYIZhlcnrXpXjX4C+JNAV7htLnEIb73lkjoTjPQev6iuEuNK&#10;vrKc27xd/m654Pv+NfWYHH0cSr0ZXPLrU503aaOU1LSzbyF9uwNxtHOMV2fws/Zg+O/xl0p/EPw/&#10;+GmpXmmRFg+ryQGO2LKQGVJGwJnG4Exxb35Hy19X/Aj/AIJmaNpXwZ0n9p39prxHbJb69Cl14b8K&#10;Wk0cm5PtFqqm+kyRC8sM0skdvtJKxZkxzFX03H4m8P6NpkNv4etVt4Le2W1tY0c5EMQASMZJ2RhT&#10;8q5IXooAAFfYRp1sPTXtVqzDLsPQzJOpTn7qbWndbnx18O/+CZPxKstOh1b4j/E/RIkVVlXw9bXE&#10;rPKA/wA0LytFiEsozuQSEblyAc4+6P8AgmJaeN/Gn7Xpsh4QbSNM8M+DLt5LSTYYkt8RWsKwlScg&#10;eaBxhgqc4zg+Zaz4sjl1UoZwY8bDsbKoNvy9SOeTk5P3vrj6d/4JJeDLPXfF3jX41Q6nJ9s0zSV0&#10;E6eIztMdzMlyZCxAyc2gUAdsk9RXs5JFPFppG2c0aWCy2pyPdW9b6fqfUuteGIb4eRHGZHJwQDj8&#10;RWH4j8IXeh2n2iQHaAMp3ArvpmjhvReuuCo4Ud6r6p4q0vVHaO6sQG2kIWAIz0r9Xw+OxEJR5Vdd&#10;T8cq4SlNNvc8kidvtY2REIDwRV83qFTGD0HFaOoaHDb3b+WRtkctkHjNYtxIsZkjMZyARx1r6KFW&#10;FdJo8KpRlTvcjhgmeZpsk7sgYPFSTWrKm5ifmPNSWG4RASIc+ncVPcMn2Y5Xnt71r7RqWhzezT3M&#10;2LTyCSzDGevoKVYEiBYkcHqP51bBVowp4NRSRB/lQcVqqza1MnSSZHb2Ucp5HfjirMmnjy18tDwf&#10;ypbCFg20qRg1qxW5CFtvXpWU67T3K9knHY5i+eSKQjy/u+1LGDLEQFBPUEnpWjqNgZpWITqcHFVY&#10;rdonMZXArrjVjOC7nBUi0ytCZVc5BHpxVxJXZcMO35VItr5hyF6VILRlBypGR6UpVEwUWUbveIty&#10;8nHAxWfvZ+hrYltGHG3g1UfTwgLcnmtqdSKRy1KblIwtSyYyGyMe1YthpHzmQkck9q6vUtMWeP8A&#10;dnBI7dqgtdJtY0CvJ82OhNd1PEqnTZw1MMpTuxbDdZojKvORXJfGCP8AtvxTqmmeNfFv9l6b9jjn&#10;tRZ7proxLp8Id40OfJfcuBMAqrnLPkbRZ+MPx/8AhF8ANN09viDrtzJqmtPJF4c8LaDpkupazrMq&#10;bd0drZwAs2N6gySGOFSyh5F3DPlOuj9o39oJr/xpqPgLw/8ACXw7YqIxJ41kGu624MIdZPsqyw6Z&#10;aMY1UFLl7tQfl5ORX5hxxisNiKUacZe9F6+R9lkWHq0IuU/dUlpfrby3fyPQ9E1GxtJ7jwp8NPAc&#10;LyzS3SPrUkcN1PI+6BHLO5MMTMAzADz92wkBWXbXoJ/Ze8eadprfEvxtr/2+fULp7fQtFN08V9fz&#10;iUz29pBJOcJ5yReSEaSCGPGSqrnHjPhTT/Anhm82/FD4t/FX4haodPnMWj/8Jtd+G9IWfMLK0Ona&#10;J9kibDSZBWBoi3Im+VTXQ/GDTPiF8Zf23vBvjf41eKb6z0DSfAsmr+EPDt3q4tdLg1ePV7jT7q5j&#10;sPPZZJk06+sYxJLvBF7lNzbgn5lKpUjU5Wv+C+//AA2vofYYfD4SVP2rk3bXtZbW/wCHLelfsnz+&#10;LLkQ/tb3umQ6Pb3UYT4IfDu7LaIhQvIq61fgQtrMo8tj5UxitlflLZixZvd/DPirxNp2n2vg74f+&#10;BLOwsLe3WK3i0izjhiiRI4FAXCLtAVzxHEpCpw5xmuPsD4a8K2aLozzanf20arGksG1WKw3D+XFA&#10;RvAYKcJthB3DD9K6GOw+KWqagINRubHRtCQR5utRJcT82eAsIwrPtV1AmadwxXaetd9Pzt89zhqz&#10;lJ8yvFdLWa+4/Nv/AIOR/iR4lsdf+D/gbSPEcazNa+IJdTmsbssZVe/s1VGlPzMoNqDgsSSFLDha&#10;+IPFPxl+J3hz9rvRv+FTeLPEfhryrLRiqDxbJdShns7dyRMsUR8twwIiKtsB2bpAAx+n/wDg4ovI&#10;Zv2uPht4Se8vGtrfwMbtLm8jcSkTavepsCuFZFAgBClVxk8AYr5H8vTtT/bklkjvJPs9ld20KRyI&#10;CypbW0UeGxwcCLnoDz0r6nC5Zh5UozqRvt57v/gHj4nOa9NyjTlsn03sjhLTU9as4gJZBIjZyA25&#10;SMnHPX0rSs/EVtcZimKxb+HDKGRxjBBGMVjRx6jbzLLYSJLH5K7gOGzx2P40yd7C/kFvLcG2uByr&#10;IcfmD16dq/WZwi1yn4y4J1OdaPuv1X5nYv8ACfxFqHhlPHHh3QLwadNqTWUcqxlojchEkMSv/f2S&#10;IwU8tuwu7Bxh6tZahpzto/i7RWZo+HjuoykqfQnkfjUln8RfiZ4Q0GTwnoniK4GjS3kV4tphZI47&#10;pGUidY3BEcnyIu9NrFRtJKkg+oWvjL4J/EPXb63+M182jajBpjuLrStN8y0urgWnmQwkId1ud4jh&#10;JCsrZ3Oy7c1VGrySdKcX5O6t6Nfrt899p4bnoqvCa03jqnfvFq//AIC7NPy28kh0tlVZfCuoHenI&#10;trh8N34DdDX1L/wRr8NXvjb/AIKF+Cp9X0t4v+EetdR1p90f3WtrWRozxx/rjF+Jr50ufD/h7UoE&#10;utPluLMn5mKYnT/vng/qa+6/+CBHgSO6+PvjzxbqviLTJL7T/A4sdFsft6i4uXuLqJpWiiYiRlSO&#10;H5sAgbxXNm8qSwEoSduay8tWkdORRnWzOE4Wk43l5qyb6frqfoH4g1If2nIoYAEkcjpWHe6oLYHb&#10;N19/85q98SdPn02R7gS4xLtwOPx/OsCw8MeKtbtl1CHTJmjbgPx7819Rg4YdYWNSUkltqcWPq4p4&#10;yVKEG5b6diG61wG72qeCMfKOpNe1fCD4Aan4g0i08SXV2IxcDJhVSGC5PfH8/WvLfhr8L9X8U66o&#10;msfMjjlXeiuFYc56EV9vfD3QrXSNCt7S3tyoijVVyPavlONM++oQjhsJL3n8T027H1fAnD88c54r&#10;Gx91fCtV6soeFvhXpujQQmW3XzIRw23qfWt6fQLd0MYiAyPStlYdy9DzSrb89fzr8lniqtSfNJ3Z&#10;+wwo06ceWKsjCsfC8QbJXjPQCtq20+G3jCKoHtirEcITgdKmwAvAGccVhOpKb1NowRWFsoOCfoMU&#10;yYIpwKZf3bRDC5z3NZ76qjnazd+9EYyZL0J5wpYndxUDyxqOv51XvNQxGdrc1mXeqNDAzSNkngDN&#10;bQhJibSRZv8AUYkYqCO/Oa/JL9rHw3p9h+218SoNPgt2uodftpYYHYiUSXUUVwcCMghC0ock4BZ/&#10;mPQj9VvDejzahfzXeo3LPH5g8tN3A9vevzC/bc8O2X/Dwv41C1tJps3GiyNFHMFkjmTRtJMZh4++&#10;xbHLKBk5+VmrzM9jFYSy6HNXtKldnBaRb3SabDc299cuGu5VtYQHRgoULslX5htX5c7t+7IK7ido&#10;stGY9Ka5tbiN4vJlF5pcluqvLFFF5ZCgDLMI2yNpAJKc4OBNoNhpq6Pp1hpl0ss01yqxYs/KkmCr&#10;Iu6WQ7WjbcAuxRlSnln5SMamjzW7+HpdOe1juzFG0tm7zlhNeglwWLOikZD4TO0qqAqwCBfg5M8W&#10;pZvU+Sv+Ct63ifBfSYGtlKyeI/NEwYEsTaXBf1ONznHPQjIya9z+Ct/cf8M9eE721RJJbawjeK9t&#10;NG+0s5JMxjIcbeBHJnDg/OSmGQV4l/wVe0u/n+HVr9ptjA1v4g8wRx7lXypYplD+XwEBkSQDgkli&#10;Sect7b+znc3c37HHhIWuoPN9q0e3mkitAs0lozY8h1j++AGfLPGW2BcbQWLJ2Ylr2FC2yv8AncuV&#10;FvBJ+bPya+M9i2i/tG29uzFtmoRJuA64wmeuP4a+4v2edQjTTIR55U7QcZA3DHqa8013/gmZ8bfj&#10;D8WofH2t6tp3hXRF1WVLK61Us894iXUu1kiQYTcMbRK0ZYAlQQDX118M/wBkjwf8KdPBXWLzXrmR&#10;WigGptFaiKQRYAKRzEMd5WTaJOI0OA5dTXuTzPCUmpN30PUq4mlGjGz1P098NXw03Rl1fUnWC1ES&#10;tJcyttRVxnknjGO9eW/tfftEfBR/gxqPga0+KFkdS1DULWG3bT0S5Fo0d3C7zOzK0SCPaWO89QFH&#10;zECvmjxXrvijxt9lj8Y+JbzVIYVQk3l5I0dsSESNYi5ZYpX3phYwOWALZGTzniKPVdA1nw+5j2pq&#10;Gu2m5ZbpY/Jbz4wbVDJMkhaTy0XyUGJGYDdljIuVXiH2tP2dOnurXf8Al/wTjljp1m4JbnP/ALXe&#10;m6rrP7P/AIykW5QTjQ7pWhhgcoscVvJL5LfMyrsSB23r99jFztG0U/gVqupfFf8AZu+Hr+M9e1bV&#10;/wCyfDkWl2VhcXf+jQwR7ooxGi4IbaiRnnDBBu5AYegftKeFtaT4O64uovHcPfeB9VjubazDmOCU&#10;2FzEskRZsNmRgrKFLYZTuCrgfNv7PPhrxnr/AOyx4U1LSf2jZtGW4nuU/sbwtoEgu4YFndCJr26l&#10;MSSFkVgsFu4wQWkyAK8rCUMVilGlRdnd/c0rr8DKov8AZ5c0rWaPXviX8T/h38HoLuX4heOrLQHn&#10;/cytI5EkkgUHBRFEk4UbcKV3ZbHCnIX4b+Dv20P2h9Gnvf2dP2TLvS/DF6Vebx98ZL99I0xY3Rg0&#10;yQs4muItxJDx7sAKCm3ivK/AHwi+Gnwv8SweKNA8OLea7aTpcR+IdclN9eiaMhlkEk24KwIz8ioP&#10;wr13XPif44+KGqNqXxH8batrs5O6OTVb2ScqScnYHJCDpwoC89K+gwfC9FTTrT0+/wDDT9TznWw9&#10;Fc3I5yXyX6j9Y/Yn8A6/dqP21P279W+JEvmrcXHgT4URraaJ5xYs5MqIIpMktufZDKckls814d8K&#10;f2bfgHpWuW+l+E/AV7eahPNKcahEIoozuVlhjZ3YzsBJEuc4O5c43fL7vp0UMMm61hXPJTC5APXP&#10;5/57Vn+D/A97NqVvda3o1y9jZlpLuO3laQQMJDKQ0Q2shcM2doLOVhO5o2CDs4jwmW4PLILDLW+r&#10;76fgXl+Ox2Jqz9qlGKWiX+Y74AzPpvjb4neBk06Kwjsta0e6W0tbfy0ElxpkaPIoJLDf9nQnJLHq&#10;QrbgPTdDCQMTGuAN53hMAYXnHHTk4P0615V8GVv7z49/HDUmkhV7TUfCtjcuIBl7iSyv2aTam1QS&#10;bdx1OGcfeOSfW/D8amF1VQVc7dqoDuPXrzjgEfj6Yr3+GJShk6jbRP8APV/iz5/OKVN5okt7Jv7k&#10;dZ4Zs9S1e6MGk2sk752mO3iLFjz6D/64r0jwt8CfHesSK99aR2MR+9JcyDJU+iLls/UCvXPCuk6U&#10;dDibQtOtrSGeBJvLghVVOQDnA610um2BW1iK5YhRkk+1e0rcil3O6jgVzWk72PjL9rr4VWngq/03&#10;w95jXI1bT5nmuo7J1ZfKZ03MYyWZENyrAHH7woykFTnwnwLepaarq3hO3F8hk0VjplpdW07sUMji&#10;SRMrkPI+MSSM+dxfdu219Uf8FHtObTL3wVr6RuF/4mVp5i25lAZlgk27Qjg5WF2xhvunCsQK+P30&#10;xda1CzvPDMc326e3aya+JYlI47tJJB+7iKqgBSNVwq5fdjuPzLiqMFnDa6xT+f8AwyPUwv7t8j26&#10;HrEdpd31/pd7fXohFvFEWIMs0eorFGyyBYhGOUZC4kXGMRFc5Ktt+DtHu4dA0tf+EujRLIq/nR3O&#10;1X86TfcTB0j8vdLMsUoDbv3zEn5DsrmNB0y4Gn2d4+pWsc8Fq9pFNGDKbMLBIfOj4CybRCASGeJg&#10;zD7rba3tIuoIltPBt/ZR6Rdzab/ZyW1wrKpnjlmlUI4Ku4iXeyMoyFt3G/dJur5pq6O+bbR1tje6&#10;jCx1Dw873pazeF4DGtuWt/8AWqInbKDLSopfeUkDFCGCbq5zx3pyeLNA1TwXqUDWdz4l8K6rCpa4&#10;QwN5tk5LbVdQSXYZcIFI9pBtuX8smmXsjzWUM89tZJLHFDPIiRRLIrosUpQNIiiLcVbdwdu0R7Qe&#10;j8M2iaj410HUHkNs8oeQ2eoXR3srvs3jaRCpZiGGEOdzOu5jzphqnsq8ZLo0/uaOOreacU9z8adO&#10;WO/txA8oZmKoE244LcHcTwS2Bz68e0sMostbimt7tlKXMTTR+V91lYFfvAg9Pbnpg4NXPFeiTeBv&#10;FWseFbggT6ZqtzA6+Wch4ZmXp3XK9BgD8Kz5H/0hri3UDeoB8tAcMVzuHOcZ6emD2GK7sTT9liJw&#10;7Nr8Tpoz5oRk+p9jal4c8KeLfDlzoXivSLXU9K1D5Lu1uRuV1OQCMcqw3ZDrhlwCDwK+ZfEn7P8A&#10;c/AD4gJotl4l+3eHtavI30aKb/j4tkV8SQyEDDDMigMOuCSB3+rvhnbf8JF4K0rUY5gXn0aBjtUf&#10;f8td3fjkHr/9evFf2ybG40zxZ4UE4C73naNgnXDwjPuMkHB/rXvSaxGTyv0SfpscdO8K8Ve17p+e&#10;h4/8P/EWs6JewSWmoXFld2qqVurcNvjKkKxXqRuBGcDkcYbpXRfFDxD4m8T6jJ438VSpM15oy2Ty&#10;woUDmNuj4/ixjO3jBU8E1k+H/g54h+LN/qB8FeKF03U7ANPbrc7jBdK7lTG57DAHOO+MVj6z4n17&#10;wLqCfDz4weF7rRdQRMebJMz284Jx5itk+gGQWHy89xXiQpVpUnOmvd6ne/eei1PLf2n7QXngu08U&#10;RWTw+TeIxDBRjYxU/dOOvOayv2R7w6b8XtVsDKVS9sZVTBx83yyD9I2r0b4o+CpPiR4Q1LRNN1EK&#10;SqyQrLIGCEnOTjOM/KMAnGO/JPlfwZttY8AfHGw07XbKW3umSJCG5yxzECD0Iy+Qa9KThiMulBbp&#10;bemp0qrGdHle6Po/xXeKvjBJlJxJJcgJ1wJCkijA4GV3c9/fFMtnSaCOQxukrqHwFHQHGBjnJwD+&#10;fcCtDxtbCIWGprEzRmWByM+zQkdc4wQePUYxVZgbcRsrBt9w6ZwTxweme24/Xv1ryaUtEefJ2pWP&#10;vH/giD49fSfjF4j+FUOpq0PirwxJIYlxxPalrhDx3EcVwP8AgftX6FtdPG+zkDvx71+TX/BIzxRF&#10;4R/bs8ENdztEl/cXWmuhbIH2m1ltgck9Q0wPbgnHcH9a3stt6VePnoTn8a/S/DjEQTxuGe6nGfyl&#10;BR/Omz5/NoXdOa6pr7n/AMEktEL/ADlj06VKUy9WLe0EIBwOfepUto2bhcV+jSqK550YdCCC08xh&#10;+latnpRRFAQjjrioraCKM5HT3rVguY9gCsOPauOvVnsjuw9GF7sSDSnYggcVpW+nqgy2SR0pLJlc&#10;gsenpV7tnBrzalSTdj16cIxSsVZJI4TjmqF5cKzHHJxVu6gPnMd3HvVWaAbcgZogluVKTehTMgUf&#10;Kao3tw8uYwDk1pxadPIzHYTUsPh25aNrqaIJHGu6R24VQOpJ7Ct3Wo0lzSZh7OrWkoxV2c8mlzFt&#10;5B5NaNvbSlFXbx2wK5XxZ+03+zd4KuTplz8TrTV9QUNjTPC0EurT7h1Qi0WQRHPH7woPesV/2kPi&#10;L4khVvhj+zrd2kDnC6h491eKx2n+8Le3855B7b0Jr5jN+O+G8pjfFYmK8r3f4HvYDhHPMa/3dFpe&#10;eh6fDp0srAiE8+1N8Qt4d8HaSfEHjXxLp2iWCnDX2rXsdtCp93kIUfnXhXifxH8edckmHxA/aYs9&#10;AszGBPpngbSIrNcdQRdTNJcocfxLIg4zXlmr+NP2TPBOoy63qayeJdbZWU6v4ivJ9RuXPTBmdpGw&#10;Mcndxn0r8mznx+yDCNwwUJVH32X46n3mW+FeOrpSxFSy8l+p9Hah+1p8BrTda+DLrW/Gt0kmwweD&#10;9FkuI291uZfKtmHusxPtVC/+O3x61i1Wfwd8I/DvhW3c/LeeMdXa8uMf9ett5a7vYTsPc18feM/+&#10;CjMPh6wktPDj6bpao+63gMwB24bn5SWzyBt9OeDkD54+Kv8AwUx1uW8nik8SyzxuCJNiKu9MEAEj&#10;IDDOflC8sOODX5zj/F3jzO5OGAo8i7pX/Fq34H2OE4B4Zyxc2IkpPz1/A/Qbxx8R9bubIyfGb9qH&#10;XpY1l3Po/hN00i0CnrGXtgs0oIB+WSV+nNcXaftPfs9fCofbfAHguye6DESXhBDM2chpGGXbuMnd&#10;jjjmvyx8d/t86tcySvYSMrEkhnfedvbr7euccYwcmvJfEH7T3xH8eXp0fTheXskrYS0tIGkLEjGN&#10;q5z245/U5+WrZV4gZ9J1MdiXGL3u/wAbbHtQx3DWWrko0+b0Vj9dfiN/wVim0tJ7K88U2tkEjOYd&#10;Pf5ye+Nh4ODnPy57j1+Yfix/wVzv7yQpp97dzSEMrNPMRGB6bVJGM4wPQdR0r5I8H/sn/tpfGB0a&#10;2+Gt5pVs3AuNfultNo9fLY+YR9EOe2TXr3w9/wCCQurX6pqXxe+M37vG6Wx8P2w+YZ4/fS9O/wDB&#10;zXz+LyrgbLnzZzmXtpL7Kk5fLlhe3zsehSxee4n/AHDB8i7tW+d5Wv8AI4v4kf8ABSb4g62kkEGq&#10;C2VlIUW42lODjp17DrjHb18rT4pfHH4y6kLDwZomu65cyHYq2FlLNzn2BA/H+VfoB8Nv+CeP7J/w&#10;0jjuF+G0OpXjQA/bPEUjXkmT38tv3YJx12jH8vXdA8NaJ4a0+NNFtoLGyUrsttMtlgTPJGAg4H0H&#10;II9QR5svEThDJ4uGT5fd9JTtFfcuZv70da4cz7Hu+OxVl2jd/i7L8GfnL4G/4J1fthfE8pdeKYNP&#10;8LWkjYL6zfbpsYOf3UW8g47MVNe9fC7/AII6/DGwlS7+LnxG1zXXyG+y2CCxhbGeG+9IRweQV7ci&#10;vr500vw1YPr+rzW9jbICJLy6cRRLxkbmb5APU5HU84yK8p+If/BQb9lL4YxNFefFe31W8VSRZ+H4&#10;WvWbB6CWImJGyOPm7jsePnq/iF4hcRydHLIOK7UYP/0q0pL15kehHhrhnLF7TFPmfepL9NF+B0vw&#10;s/Ys/Zp+EN0jfD74TaJaTxFiby4t/tU5Y/8ATaYsy8ehGPSvQ7uwitx5DZARSceX2IOB0Ixx+Q61&#10;8R/ED/gslDAstt8I/gg05YbbfUPE1/sAAH/PCHp/387eua8I+JP/AAUA/bG+LTywv8SJNCs5Bj7F&#10;4Zt1tAq/3RKMy4+r1lh/DHj3Pa6r5lUUL9as+aX3LmfybQ58WcPZdD2eFjzeUI2X42X3XP0k+IPj&#10;Dwp4Mtnu/FPjPRNHjAUedq2oR2qcnnG4gZPTPpnHTj8xv+Cg3xK8DfEv9oyTV/AOtafqmn2ujwWo&#10;v9NkDQTSDc77SFAbG8LkcfLxxXlHjex1qaxuPFPi3U72+u5XO64v53keSQnnLMcknBJ/GuZ0yWB4&#10;ltlX7hO1s859/XpX7PwL4bYfhnEPHfWXVnZx+Hljra/Vt7f8A+H4l4vrZrh/qnsuSLae93p8kiab&#10;FhOJ7cfKWyjHOfofpXsv7IH7avx2/ZM+K9j8ZvgH4sfSdbsomt7uOWNZbfULN8eZbTxMCssbYB55&#10;VgrqVdVZfHprcTDymcYCn5sfrVOyNzo94JIJCCrAnb9f8/lX6tTftVdO01sz8/xFGnWg6dRXi/01&#10;v6p6pn7x/D74l/8ABQnwvqnhH9pL9nP4xt8TPAvxSv1svCGq3Gq6rLo2jXF26qLDVNHWWcaa0c+6&#10;2iMBMEcsaIzwxyFG+OdW+PmsfCzwn4C8JeFvBFnp3h7+3bFvFUfh7TrfSfEevGwtdFae1nuYIo76&#10;ELqi6lsmZ9zTSTKrlbdUTyL/AIJ9f8FG/jT+zDeJ8JbDxt4qX4ceJtYjl8QeHfCXiGLSrw3ZTyop&#10;4L54na1ORH5m3asiRqrnABH6K/8ABRv4LfDz9rj9tD4T/wDCf/EHxH8CL+2+HE914tg8cCLUItNF&#10;vczSaeJbqG9eATXKx3TtM04AS3RpG3ttp1pueWYlwqzVb3fjn7vNN8vuOTvG9lpdJN6dz87eVvB4&#10;2eGrL3XBu+rTu+VPW6T0V+bZvS+rM/4gf8ErtG/a8v7/AOP/AOzd+1T4Wn8ReKbPQrPUdG8S6nLc&#10;Xseq6dY29vfC4uX3TdY4b/eYi7JvJQIy0z4zf8FAPij42Ph/9m74l/COy1P4gfAPxnpVjqOjz621&#10;zH46vlcyG4tLV7eLzLGKKzZpZp2Tyo7uJyoJLDwH9jzxf4B/Yt/bF1Lw38Qfj3oRtvCvxAtVvl8S&#10;eEZ76XU7W3F9bzR2V2kkkGm38bXMKmR5URGlf/S/JSeO6Pgr4ss9A/4KSWHw88Yajqmj+DE8T6jq&#10;MfjDxFojXuvC2kjuLqCe7AUj7crELIHjkRbpJFmilCyRN5OIq0p5VKdWmo1rxp1X7Rr3U/iad7Lm&#10;hbW+l9bPXLEYatH21OcFKrTp8qdn70Z6Sulo9Yq9m3vZa67/AIp+Keq+F4x+1bqfgTV9C8YeNvEE&#10;+q+ENGPha7i0WztVuBez6wk15GY78TXTwKkUfmxLFA5mI8yJD+fv7Wszaz8ULv4n61fzt4r8W6zq&#10;OqeKBM6/vrqW5eRpkjVVKIzM3GMdcYFfrv8AtBeFP2dfFvwP134f+B9O1O7T4f3+o33wx8DW+qWM&#10;F1LDeyC6vzeQ2spjQGTzBa29pFCqQxrxI7FF/J79v6603VP2xPFVronhBfD2naLrk9hZ6SkpdYo7&#10;cm2wGLHOTEzHBI3cZPU/H8PZhgVxzVw+VVHKjJOc2p80XJWTUlfVtyclKMVFpJ311+lxWAmsD9Yq&#10;STk3Z976u+22unXXY8j10pqXhW4N1hpPJLKwboQQTx2OBXncejWeqanaLrJK20VypmwM5TIB/pXr&#10;WqabbnRSYZAXKkMoUZx0/HkGvLBHZtcm2vmxEx27m7E8D9a/apNuGj1OLBK1Jo7Tx34ksviDpWg+&#10;G9Qs9EstC8ONNKb+y0SFLwpKIhJ9ouI0824RTCoiRywjDMEA3Nnuv2gP2svAnxV134beCvhP8N7n&#10;wz4I8E+C7bQItOuNRS7El88rT3t/5ogjcLPcySSeXI0uzewRkj2Rp5BB4sfTvB974d0Yqs2p/up7&#10;lgAYY/lYhD1BYZTOeQzjvWt/wjmpeFPDieHrK1u9NvruIyXtxLCY1a3khYeWhYDcGjkB3Djk4NcK&#10;UoxUHd2XKl5ae89L3udkIKE1LrZ9X1t0+W/TW27OkstNXR/DWs+HotUuYdP1fUYJm0W3Z/KmkjEv&#10;ksyL9918+YAnJG/AxXjnicN4w8TW/hPSLK4j8m8NnZ2rthclwoOD0YnO7JPoDgCvTPDtz4g1rwpc&#10;aTdrGdRt4TbSJeRK8gQ42OA2djEDhgQQR2yM8XYeFtLvtWj0a9uCXKvJPcQS5KuCFEfHORuBP4de&#10;a1wUfZyk5fF/Wv3HTUV1c6j4d21s1tqnwqu9T8+Swkk+zTh8gx/dbbjg4Jz3GGNcX4uuLOG3tvh5&#10;4ajuxdLfuL9JIAPPYBDGVOT8uS3y+wbuMXdcuNF8EwWUmmaxJc65a3ZFz5RbbBDtIIYkYYnI4UnG&#10;1gQOM918H/i6P2dtR1H486h8EfCfj2/1TR7nT9NtfHVhJeWemfaYTDHfCBJESWZEMmwS740dlbYW&#10;VSutBJVlJvST66a9/TqYu/LtfVfdff5LX/gnnmty6X4D0VNG8NtbX2s3Y36jMF81bb+6kZ6bgcnI&#10;z2xxXZSazqHjz4cwa1arEusaYpSd5U3SRSJ97HoxXnPXj2587tre78BWSXn2XGtXKb7dXH/Hih6S&#10;EdpD/COqjnriqnhPxlr/AIUN5ZWcjyLeL+9y/SQZ+f3PJ/Ot5YbmXMndp3v3/wCAUqqTt0KOqt5V&#10;+1rasZJicySdSCev45rufBvw40rR9E/4Srx4zQxKoeK3fjcCOHY9ceijlsVofCn4eALbajqWkCW+&#10;uph9htGjDF3b7rMp+8Seid+vpX0F+0T8Evid/wAE5dV8Ka/8eNBktfizrVlZ+I/C3gnxB4VsNV0u&#10;00qaS9gMmpRXnmIboyW6MLVoHXy5gxdHUxjKpi/aVPY0t1v+RlTtKbS3Svbsr2u+yvpfvoeJ+INT&#10;0FNKGranPPPaGyJsoLSMGN5to8pW6fKM5K9PxNeeXNhFbxnxP4ulmmuLgF0h3jz5x0BAP3U7Zxjg&#10;4zXolx4q8afFCy8Q6t4q0+zi1W81Sa6ke10i2srRWkbzisVvbokMKKxOIo0VEBVQoHFcamnJ4inh&#10;1TXbVLq5S3WLyLSNI2nC9ZHYAADnl25OMD0EULUpSVzeraSutin8M/El5D4x3ahYLBaamBbpDGpC&#10;I4xtH+0fr3NXvF9rqFnrCeGfBdtMlzdhpr5xEqbcs3yI2TiMKASTt5JB4GTF4wk1eCyguLHW7W30&#10;21uluLCOayWKVZkLAIpAL9DyM4JwzDIGOh8XWkXifwxa+IorxIIZYo/tIaXYGUqMhznlQR0Prmtp&#10;zXtYztvp/kZRT5WcNcx6DoMBtrCFdV1KT/WS8G2hPt/z0b8l+tdV4BtLjxB4EvfCOtWkhubbIEbD&#10;awR8lCB0xuB59q0NLl+Cel/CW513Q/FmsS+PV1qO30fRZfBySaZNZFAXuftbXKMjq52rH5D7sZyo&#10;NVdMPxH8I+NNFsPivq+o4u9FSPRbfV0mw1jLLJLG0IdQpiaV5WyDtJdzyScqpUlUptJWa73vp202&#10;/roJJ7nF27eINWtJdE0jTl02xh4vDG21mGeTNKccZ7cL7VnXf/CLaXbvbacr6hdY2m4IKQRn1Xnc&#10;/wBTgexrrPifoV9H4jk0291qK10uNPNJkbEZZic4RQCznHQAn3x0562eNJxpvg3SpXkfpd3UIaR/&#10;9xOQn6n3FdlKfPBS7kzTTOu11bTxl8JrTV7+5KyW2DMfL3MGQbWI9cjnFcla61sdLHwL4ekSbdhb&#10;2dPMnb3Cj5E/Ikf3q634TXCBNU8GatIlxK0RnYNch8FhtcFgcFj8vf61y8ln4nna50uLydNsLdyt&#10;w0ZEUbYP8bk5c8Z25PsKim+WcoPpt8ynqkUGgm0XUYtc1XXxNqMdwr+Qkhlk4Ocswyo+hOfavQ/i&#10;jBrd7/ZviXwzLsMy+ULiOEeYoKhgdxHy455HT1rn/FnxBsfHHiK68YeP/EmqeJNXvBDHdajcg7fL&#10;jjESbdxDMEjREVflUBQAAAK1rpE8XfBNSiuGsWAkZwchVOAf++ccfSoq1Jc0ZNdbfeKG5y2qaX4R&#10;066WbWfEct/eNkyxWLfaJHb/AG5Cdg9OC3TpV/wVrP2Tx1p15pvh5LG284RSlnLuwfjLNgAdeyis&#10;O21DQ9PVYfDmiS3k4GDc3nyr+EanJ/Fvwq3qp8ZwRx6r4k1WO1RWWSC2d0iOQeCsK8/8Cx+NdMot&#10;px/r7idmdR8XrHwpp3jo6h4mjmCzWwZEih3eZtwoKrkKMgDv+dc2viqwj/0fwz4LRyThJb1izH6I&#10;mMfQlq6/41TR3Wj6N4u+wJdpNEAELBQCyhudpzjOcdM/WuEvPE/i+1tlkilXSYXX92thEIGZf9/7&#10;7D6k1FGN6SRU1rc7f4KX/iSx+Jip4mtxbHULJ1SNrMQggc5CLtPQHn+dcx480fwz4e8favbeIVvp&#10;J/tjOlvaogB3fNy5J29egBrN+HusR6d450/V2v3Wb7Yq7iCxw3BYk/Wu1+MNvqVt8RI7nRtCt9Su&#10;r21VozLbNMVbcfuoPlbgjqCPam1yV/VAn7rRxtvqIlxa6B8PoHlJ+R7hpLiT2woIU/8AfNeg/AKX&#10;XbfWdV0fxHbG0aa3SQQtALccEjG0ADHTt6Vymp6d8SUhZPE/i2HRomHzWsl7Ha4Hp5EXzf8AjlbX&#10;7PkukaB8VI7TTddj1Nri0kRmihdEY8HGZQp9RnFFb36LsOk/3iON1TQPDFhqd1DrniVkkiunRra3&#10;tHklTDEc7tq/+PVWM/gW2wtppeqXhyfnlljt8/gA/wDOui+I0dtonxF1Wwm8H/bLtrsu3nzuF+YA&#10;/cj2nIz6mobQ/EOW2MmkeCbKxgCked/ZMeB7+ZOGIP8AwKtIybgmE1abSOs/ZymtNSh1vTIbVYEd&#10;QY4GcuT8pz6Z4Hp+FclZ2/xPjhK6XpEFrAHZUuDpVvFkA4z5rqCfzrrf2e7jWLbxnqNjrN1Fc3M8&#10;KHMd8kgHzYwCjEAnOPb261wfiLSfC8PiPUv7Z8RvHIL6UG3trN5GX5z3Yqv61Ef40l6eYJ/u7F/H&#10;xGuEaG++J0MCEYaN/E8Sj1xtSQ/yrs/ghYWLeGtZhuryO/uPMkVLhN8irujA3biAR9en6V5hAvgO&#10;IAypq9wfRYo4v1LP/KvUv2aPsd3bavbaVYPHDvyRcThnVfLOeQADxk4x2PNLELlotjpX9tH1PLbf&#10;TvBPlCTUPE84c9Ut9OZ8e2WdatpafCZI9ra7r8jdymhwgD87mootU06OM21v8PLeaRSRJNNcXDFj&#10;n0R1H+RVuC61qRN1l8JbMjH3lt7t+3vKa31/qxMrX2/M9F/Z6g0E6dqUujPe+WlwCk08SRsBs54D&#10;EfrXl8Y+HO1vty60Zsnf5MEW0H2y3SvVPgBNq8WnazdvpUemvHNu+xRQSKeUIJwxJAHH51wOmP8A&#10;EVrUNp/wwtriFiSsz+G/NLjPXdtJP51hB2qyKt+5XqzKaX4ZKhxba2T2ykIr0P8AZw/sU39+dHgu&#10;HUyIVa6jUBeuc7W5ABJ4PauZWH4mBDI/wYtXRdpbd4bcA49wARnHrzzXdfAKy1O40jVb670mDTmh&#10;ux5trFalDtEfIwxyOw69/wAitJeyf+ZEVecfU8puYfh/dXt1catr2rRXDXEh8uDSY5Iydx/iM6n9&#10;KjXRfh/cMBD43lhBOM3WlOuPf5Gf/P62v7YjEGZvhlp8z+azPMy3alwfUicD8gOvWqY1nw0GIv8A&#10;4eouT0t7+VMf99bq3jfl/wCGHO3Mzvf2ffDfhSHxzcN/wk9tqESWwVJIIp0ClmxnDop461S+IEPi&#10;+6+JetX3hLxjBZeVd+XsXXo7RyVAXhWkU/lW5+zadNk1PU9Q8P6BNDA5ijC3V+JNrfMfvBF7Z6c9&#10;etcD4jl8C6x4p1S+1jV9Tgnl1GZj5FhHKhBc8581D+lYq7rv0FDSnJ92aq3vx/eIDN9qiA9ZII75&#10;T+LBwRSeHLzxjrHjPS9G8QeE7O3ke/RhLLoy27Dacn7iqMcc8VhR+G/B1wS9h8SbW3P8K3tjcxt/&#10;5DSQfrXW/CTQL8+ObSPUfGsN9ZQQvMiWmrbgCOB8pIK9e4FaStGD/wArGdRtQZu/tI+IdPE+iaN4&#10;hs5bmBFlmeCyuhEUJYD+JGHY9q81EPwvv2IXU9X08n7omsY51H1ZXQ/kprvPi7qfi1PHM58PeF11&#10;OzsrGOCdrzSVukGdzZyyEoTuzxtP06Vw0niTQZX2a58M7RCOJDp91NA569nZ1H4KOlRRVqS/zNZ3&#10;0XZD7XwrDCGvvCPxK0xpYl3BftclpKfp5qqCfYNXr+vw3/hP4DFTq8s00mnKgUHzA0shG7JAznDH&#10;vzmvH7e0+HOuX9vZ6Xb61Zzy3EaJbyiK4VssARvHlkf98mvVfj808nh3TNE0VY7Gae8xG0862/ES&#10;cfM5GPvDqeopVrtxTHRt7S/ZXPJ08R6OY0ttd+HtqSgw01lcywStx3DF1z/wGnGx+Guq7RBrt9pk&#10;jHlNQshJGP8AtpEd3/jlak+o/GTQrdm1vTzqNq3DSajYx3sbduJWVsemVYVlt4n8H3+V17wD9nYn&#10;5pdJvWjx/wAAk3j8Mit1rsZno/7OPhhNJ13UdTj8SJdxwQqlrJp1zuUljz8rgHPAGCO/SuY+Jni2&#10;zk+JGovqXhqDVbZWEMZuJ5I3TYMHayMB1z1BHtXb/B+Pw14X8Aya3bWUjxu0t0r3sOH2qvA+U4P3&#10;emec+9ee7vi34fMmpw2Es9ndP9paC5tY7qHD/MCUYMFyCOcA4Nc61qthT5lTk+7KDQ/DPWidl5qG&#10;jSEcJewi4hB/30ww/wC+DUn/AAjHjeytRaeEfEa31ncuIyNM1LcjE9A6ZBX/AIEBTZfGngvV32+J&#10;fAAspcHdPok5j59TFJuH4AqK6D4QeC/Buu+Oor/TtfNxbWsDTPFPbtFIkmQEBwSOpzkE9K1k3GN2&#10;O6IfFF4PC/hJtD8S6VqkWqSsschuYvkKD72xwxB6CsKy8M+FdY/0vw34xit5U5+zamhgkz6hhlCP&#10;qwro/jjrnl+NobCTSkvrexiPmwXUzlSzepUrg4x+Vc9bW3w710C2gv7rRLl/+Wdzme3+gZQHX8Q3&#10;1rJNqnfv/WxpNWly9itJ4svdN1Z5tYtrbVpFXyZPtkhlGwdlZW4+oNbvw51j4d/8JJNrOo2V3p6J&#10;bHyYYy0qiQkdDgt09a5y+t9f8BXf+h6nbSRyHjyXSaNx7qwP5EZrqfh/8XIfCuhSWOjeFDPqdxKX&#10;eS3jIBJ4AwP5DFOcb0vcV7kxS5rMg8TePJ5tf+0WGlHVLCyQoiXFqyoMnPzgjI/Tp1rNXXPAviGI&#10;Q6lYz6HdNw09tmW3f/eQncv4E/SrWlfCn45+LdUuNY0XwXqiy3Ll5XCmEHcc4y5HFbSfsgftAXyG&#10;5u/DUEePvedqcBIPfIVic/rUc2Eopc0kn6mnJVqSvGLOWWXxH4Duhf8AhXxFHJA4z5lpMJIZR6Mj&#10;D9GFeo/CrUNT03wxceNn8PWtpFfnMr25CHYmcttyMZ5+7+VcxF+yF8X1cqfsEbY5H2hyfpwnNaVz&#10;+y18fDYCw/tiylt41/1S37BV49GUDv29ayq4jBzjb2iLp0MRGalys5DW/HvivVfGN1410LX7iykk&#10;YpDJazkMEAwAQDnGBT5fHfh3xGfsfxL0ELcYwmtaVEqSn3kj4V/wwfrVyT9lr4zwufs+i20mDjdH&#10;qUQz9NzD/IrN1z4CfGXRjs1PwTfNt/54hZf1Qmt4VMG0kpL7yZ06/NdxZ0Hhnxd4p+GHh7VbPwJq&#10;ug6npOsRol7cyaBZXF1GitnEcs8Lz2TnON8DI3+1XrY1PTLfQ5PGtp4Rk0mK6tUuLuE6m9yYiFOc&#10;PIA+3PQMXYcAueDXzHceH/FXh24WbUNBvbcowJE9s6g47HIrpPE3xx8WeJ9AXw9dQRRxkKshiTaW&#10;Qfw4Fc1bLqU63tKaSb3a0vold23dkkm9UtEKnN05a7Brk3iDx9ez+LdPRpIYpeI7eT54B2JUc+nN&#10;en/CvQfDfxw17S/h/wCPPEeh+GzLEkX/AAlni/UmtIImOFALW9s7YyclnJUAEswFeC2Gs6joeoDU&#10;NEu5bWVejI2D9PcfWuhPxPutWULrsCrJgBp7eMLvH+0owM+9XjMHVq4d06MuR20ktXF97PR/PQxq&#10;VKkrtPc7D4v/ALPVv8N/EGq6DZ+OND11LC5aJb/QdRivraYhiNyTQsVKEchgTmuOnj8Y+CIYItWt&#10;lewuY/kSRA8br6E9jXtH7JP7UPi/4Nzaz4T+H3gD4ca7Y+JbJotXj8bfD+x1WSFNrLmCeaPzrdvm&#10;yDFIvOCQcCuf+L3ifQ7fTI9A1nSome5O2OGPaioezA9uox9K5cLVx9KoqFdc1kve0XM+vurb73v5&#10;a70pUq9Jz+FptW1emlnfTe7VraW3dzyLUYNIvXafTYjbNjIiLEgH2P8AiasaNdeLNZ1OOxsbX7Zc&#10;IuY42wCQo7dMnHappdA1rwpejUbeOUwqm5p4ot6gejjpjtmt+3tPDfiPTMajpIsLudN9tdW/yJIw&#10;/uk8H3HHPpXpynyrXVGdoyZzWu3mvzTjU9W0ee3kjfZ5zW5Vcj+E8da3bPxtqeqaC+l6Fei1cxss&#10;9vnPmA9SuRx9Km1X4vfF+28At8HPEPjbUr7wpHdPNbaTPdvLZ21w4UNNHGSVjkIVQWUBiFAzgVxB&#10;jvtGnW6iOVJ/dyryjj0/+tRGPMtdOw5JcqfXr9/46W+enmPbR9RDEGCXr/dNFaA8TaaRlrecE9Qr&#10;DAoq71exHunsmk+DNf8AEFql5eOtjpyHCzTnYuP9le/8q1/EHhKLQ/DK3ukeEJ57R2G/VbxwjOc9&#10;UQj7ufX1r0WK3iN5HDp9pJrGqrkLCMLDbnk8E4VAPUnP6Yw/jcGstCSXxt48S01EkrbabZuojI7h&#10;sglvrx9Ohr9MrZOsPl051HeXfTTyu9E/JXfmj8cq8Qyq5zh6WHVoNrS0ry8+VWk1/elaPkyf4ES6&#10;gml3CaV4JW/vxcBhePGPKgTbjBZvu9ugJPPpXTeK7hI7oWnjzxQbiVgQmjaUG2uc5UEL8znOOuF7&#10;/XyP4deL20gvpEepzW9ncyB5ZYFLSu3I+Xgk9Txj6V2w8X6xpOpjQfA3wt1C0lvPlj1PxFZyW6St&#10;2JaTDde7ED+VejwxWpUctam+u29/+3Y6y7e++VdjLjLDV6+ce0ppfCtdmkt/fm2o97QjzPW7Jvil&#10;q3xHk+HkljaaJpel6L56iOxkCidv9vamAMdwcnn2FQfs+2mtf8I/ezWvhi1up3mVBf3CoqoNpOzO&#10;C+39OmcVzvxT+DH7Q1vos3xB+JRtbj5/9GhtNbhZVXj7iIxA+n/1qg+F3hLx1rGgeSnxh8M+ENOu&#10;JN00Wo3xNw3A6CJWYA9OfqeOa4cwqYmnxDSr4mlUjbZNJS8rKS5V92i2Ozh2jh58NYmhhalKbk9X&#10;FtwT0bu4y5paLV6XelrHqWpx6M9wsPjjxJc6lcuA0Wi6LAcHrkbUDM/p8zAe9cf8ctU1nTvB9rot&#10;v4FsdJ0p7rKxTOguSwyQzLGMAYP94njmtmTw1rPgnwxPZeA/2ivh3JKkZcma/wBkk5Iz1bALfXPN&#10;eU/ETw54hfS7LW9T8caZ4ourmYtcNpWpu0sAI+40ThQB7rke9e3xFiqscDOPs2pSjq7xlp2crylL&#10;5cqR81w7g6NbN6MpVU4RnonGcdd01C0Iwv3bk2/M7z4TQabc+FYpYvB41G7a4clrlm+zoeMMAzY+&#10;pC5/p12pardaJbRnxB49tdLjcbWtNIiJlPqAxGT6cKfY1xfgayh8L+GLAeNYda0vT5SRBELB4xcM&#10;ecBwpJxn+Eg8/SuvtLi/sow/gXwTHpyOCP7W1s/vmwOu0EsfXqM/pWvDlCrhcBCnezavZX5tdU3G&#10;naTXnOpFeR38VYiljM0qVN4p2u7cvuqzSlUvFNdqdOT31Z5z8a7nw6fDltNZeCNbAuLobNW1YFpJ&#10;sfwhmO7HtgDmuw+DHh/wFZ/DuyvfE3j+S1N3LIy6Xp0YWbAIGCdrsxyPuhQeRgnoOD+Oniu41O9s&#10;9PufiUNSljbMtrDYpHHbn0XksTk85J6V7B8LU8U6V4B0u20PRND0aMWZkutUvFWR5d2SJHEa8naw&#10;wGYY78V4VChLHcY8tOHMop3snZaWu1TktL/30u7Pdw1aOXcAVZ1p8rnJWu9X7y0TqwetluoN9Yx2&#10;NrSdJ0G1tTL4R+GQu5DMQt34kQ5Ujg7fP3TIMnqEH1ry39qjxX49vl0vwzrMGgRW8Uryx2ulRuDG&#10;2OrE9eD0wMV6Lc61oWrsttc/EDWvFT5CHTvC9k0UPJGQWgGOefvSjqa8R+NVraj4hxaNZeAv7H8h&#10;EV4pbyNy27HzyOjsGPXqxxXtcVuGAyScKVkptJqKgl8+RSv/ANvVZPy6nzXCzlmvE+G9veTp3ac3&#10;OTt5e0cGt/sUYrXe2h6l8OY5bL4WWFhN4S13UC0YuHaWa5gtVLE5CpI6QspGQSFYkMTmt3T9E8Z2&#10;9q95pdp4W8N2TNlzezROwJH3tqIMY+uOcZpNKGn6pDHoknxF1bV1traONbDwbpqvvjVFUZKK5XsM&#10;lgehIB4qn488OWPgfw4Nb074Ey3Ds21JPEWprdSLwSGeMySNGeM8quce1LL6mUZZlVOpUqRjaKvZ&#10;xUr2vvBVJdes4PyRXEOJzXOs8q0KUJTbk7JqTjyp2WlSVKPzUJr+89zyf4kXupeKPi8bXVPF0GtQ&#10;QGKEX2nWRAZTgkRohfOCT0zn0r0Sa38HzRJb2vw68a63EXHlG7u7qGHryv7ySNcZPXb61474F1GC&#10;fx4up3FvDo7TSyubtLdWWEkHhU/Qcd/avZNLg8G3tgtxrPjjx5q+CfMttMs3hjZsnA3LCo5/3815&#10;3CdSljcbi68uV8zVublenlztv/ySR7HFWHqZRk+Awq5lyJt8iktdNX7NJLrtOK1IpNEvbK3MuifA&#10;Dw5pCp1utUuEmb65VCc/8CJ+teX/ABi8QeJfEvi220+91XRLy3soV8t9NjZIYt5GV+Y9QeD9K95t&#10;dO8L6JYyXun/ALMrXDMhK3PivXo5SMd9ksspHXn5cfkK8e8EXGj6r8aY/F+vQaf4csxfmZja2wkg&#10;tiD0jjR03d8YK9uldPHFWGCy+FKTspNXtFpWXZKlST+5+R5XAc3mGcTr+zv7OLablFu7061asl11&#10;v6o2rbWNMGj2unaP8W/EN00UHlpa6VoeQpH8KuiNnnv7jmtH+wbvVbPz1074xahKwG4x2twkZx1z&#10;uTkY91/CvYtU+LXwpt7vT7PwL+0prkskiN9tgj8C26QxuvTbJ9puByMkcE54IGa4r4qfETQ7TQLv&#10;Ub346ePL6cQMIpLHREs4Y3IwAzfZFAXkdG/GuzKc34dzHLJ1cLWk40/dtOLg00ltGpWlJK2z5bdj&#10;wcynntDNI0qlC0qj5k1eV7ya1dPDwi9d7y7PqfPq+HX8ffF2LSNP8K6zJALpfO066vS9xsXHmKzv&#10;kKTg+wr37XvhH4NvdTjt/hT+yaiwFIy3/CZNJb3BBRSzRpJOokHX5grDHPGa8q+B+k2d7NqXijX7&#10;DxNqcSQn99oUphaNyfnZnEik+45HJrq/CF9D8SxeW9l4P1ey0i1tpGg1S88ZXETBkTICmVmjLHAx&#10;GAWboueMfnVSlhafs8ViK0k6smlCD5ZSS7NU5qOvVad9D9FzHFY6SWXYWC5aEU5zeqTa+1++pyem&#10;tnrvv16TXvhz/wAItpHn3H7M3heCWMliZpYZ1kwMkARQyPjA6nAHc8ivCPDekr47+MTXen+CdCjk&#10;MzSnSi4gtE2KfkGEIHTuvPfrXpPxC+LR8AeCpfDA+E6QHUyP+JtfT+fdI6kcxljJInH8PmBSTnGR&#10;muL+G+gfE3xBqUvinSPhmupRlDH9r1GKTEQYYyJUZSXwcgfNzjjpXlcR5pVw+JWHoV/cjZpVFG6f&#10;aUvZ0ub7rebFwjhKkKc8ZXgkpXipKTtJPqk6tXl1/vJ6dNj0KRbm/vX0uD4AeA5GKkSCzu4CAfQM&#10;YxznsCSMVy3jf4X+LLJH17xT8G9FgsbaMyG2s7+2gGB3cqu9z7DAPpW9N4R0jRvEyaF/wp9re8uL&#10;TfNAl/LarMgG0sslw6ktwTxndzgDrXOfG7w9oOgra6RZ+DTYXFypdZjrrTuAMDZtMxC85yHUNxwe&#10;tfS1eJsK8snXxb5mrWjHlVm+6dBJpdVzHmYfLMRh8zp0cOnGMtOZ8z9WmsS2r9Go379Tlvhp4D1T&#10;xVr0ur6V8MZ9RtoWLSWEMqRxLnoMswGBnpj09a9KtPA1hYEXMn7N3i+28zO42Fw7jGOdvlyY/IZ9&#10;Kg8G/C/TNL8PadH4g8N+N4b+fLXVzpt0DC2eQypG3TbtPTd1PcAerN4r+C/hXQBpdxpfjyyuoIHh&#10;k1jTr68lSKYEBcowkVWHIZSAQT06AVl2bZfleCouWHdarWbfKvq6aX81sQqeiXSNSW90rF8RY7G1&#10;swlSoSahBJe66r23/hVHd3vq4J9HqePeLrjQfC2mS3lsvxS8PSFCsMd4s0duHIOB5jk4yea474fW&#10;PhrWtVl1Dxf8VYtHnBDRXFxp32kzMepbd8v45B5rf+M3xK1TxNfWmhaV4/1jUtIjCmf+3SseZwzD&#10;O0RRnAB7g8813ugNq/hnQbLS/CXxY8B6mqZY297CgLNxgJ5UjSNnPdVOQK61jcLm+exhCL9nC+nL&#10;ZX81CpFejjJehUaWLyXht1qr/fVmktW2o77zoyd31jOL9boueFfD3iptOXTvB/x18GapDuBjtrkp&#10;BKnv8pcgf7PQ+lc78VvDPizwN4afVfH3wf8ABGo29zIYotSs3gEu4qQCqxrG5xnPINdbe+GfHjTP&#10;ceNP2ZPCeswY3T3Vkxsyc9Q0lwikHkc57jnmvEPHM/hfXviENN8G+C73w/BF8t5Y2N2+omMqxDtl&#10;WcYA/unoK9jNcbluEy9vDL3paLWb19KsJxat2qXPGyWOZ5vmkIV5rkguaVlTVop7XpVac030bpNH&#10;SeE5Rq/g2A6/4Y1qLSNLkR7CawtXjhjJb55P3YzLIPuhmDbQeegpkOq6DB4jbXfDHjwzGSLZNb6x&#10;As7SnJJG5mGwngFuPcdK6TQ9f8P6HDFp/gH9pm8thGMRaf4h0QMqDj5SXCfp2ronvPGuolZvGnhv&#10;wL4lsypP9qRyEOoC5yTsfHUAleffg48ShwTk86HNe9RrVpKpFN9U6VRyVv70PU9vG8Y42GLv7NKF&#10;9E3KnJxXRqtTUW3/AHZ37GJ4km8UeHfgtcTeI/E3h4xXkv7jQ47q4MmoNIWYzpGsJjULxkMYxjAX&#10;JBxy3gP9m74y+IvDEHxM0z4E+INf8PqxcvpdjNJE6Lw4ZrcM8QHqwHHNc54x1nw34m8YHVtP8JLo&#10;NoDsngsHeYKoJ3PnBwD2wMAY4r0nwvrWq6Paw2ll4w1KyjijzppePcZIzx9wmLOAeoDdDxg18ZmV&#10;JwhGjQmuWHu35W+a3W14SXq726o+xozxFOg68YuNSraTjJu0Va3KnHmjfro+unl5T4hv9Nm1dobb&#10;wpJpsAkKzW9xceeIefu8orcDg55z+lS/0HR4Jd+h6/FdwSHa32WZ41jPfdHIFYdcZC49DXuHjrx9&#10;4gh0r+2dcvPCfieGzVybfVLQiUbjyAl15UhJIziFiema8D1i9EbT39hokdtJesT9ms0bZDx0UO5w&#10;B6E141P2k62nwx6739U0pLy1Z34RynS5pKz9b/iyfVJdRtEQQWLSwwqScqV3d85xyPw/GtDSvjJ4&#10;iin/ALNs/EeVjhMSab4ihjng2scssay7lQ5J+4VbJyMGr0Vn4mg+Gtju+KH9sRXD+WdFknlWazYs&#10;235ZQE6D7yMfvY9ar3+mfDK90G407xf4X1Sx1pci1urWVWjd+PlkicAqeT8wc44+Ws5V4YqNpRTa&#10;e29vNqVn91/K50wbvdrQ43U9E1fXddksbrSbOJlYySCNSAq9dowf55q1Y+KNUsNei0/T9B0XUrey&#10;YG40jUZpBFd4/hJRo24/2XB96tWmkXfh3THsfDfmz38zFVyQrEY+9tyeg6deap6JZWCFtL8ZxSWV&#10;wc+TL9k4Zh2YhuCfXGK6Z+yVFwe/9dtfuN7tKy2KviCXQL27e7fwbL4eu3kINvalmgXccfKznIUZ&#10;PDEnGPmNW7nTfH+k3cHhaeOxmtizeVeWpt5Yyn8REsJYP19TjgV1XjLwBq3w9jsjr+u6Xqun6nFv&#10;sPs2sW99HIRgFd0Lv5ci5XMb4ddy5UZFc5b2cXhbTru/0vyrediZIxdSgIo9AO+PTvXJhYuvyyi0&#10;4ff9zvf77minTjCz3LmmeGz4t1OP4eeC7PydSMbtcmOfbuCIWKfMQNxAJx17Dk4qtquq6r4ZVdI1&#10;rSNrx8G6jQAsDjBxjHbqOua0PCh8Lalpi2fiuxeCUlnk1e1iWcP8px8q4I5P3stj0qvrGvrc+JLr&#10;V9U8Qz+KIhCkM32u8kZ/LACx4LknIUAAc4wBgVMqmIeJbS9y22zv5O/K0+zs1brfTKo3UdmSX3xF&#10;lubCOG/vU1cfZ1gsxe6k5e0AJO1VLFQp7gr9CtUNP1m00mAado5tzrEu4qVlXCnH3sg9h0BqK5TT&#10;fDanVLyB4XkYCzhlYA8jhSc+/P8A9esqe2SPUmufFWmSQ3Dybhc2+d6EYxxnkDjpg/WuylTWGjeC&#10;Sb6f8D/IFGMY8hsaH4gn0OXyfFGnoMPlbyMN5qnPfnpnnPt3rtNWnv8AxCYJtbFmRKg8u6ktRbqA&#10;T/rJPLTceDkkIScd8Vx1io1CWS6vrpbq1CEiXYCxbHAxkY56jrWnN4z8Ra94QsfC+raqP7K0aWR9&#10;Lt7iGMvD5hUsocDfsLAEIWKgliACzZinCdStGUoq/fql5O2uttHb8CXHUw/Enhy316yD3AaELIQl&#10;wpzg8nB9eBn1rOsdK17wtCzQyDUrZ/8AW2zt8zDH3o29favRvAvjbxFZSX2itORp9yYZL3Tp7Lzb&#10;WVI3GxpAR8rAn76kN8xGQGNLrfgbT4/D114t0vV7C3gtHQXtld3io77iAHiVsFwCQCFyy9Tkc1uq&#10;1WNflcdOjTv966fivPoOUop+zRwNp4vtpLN4vO86yJO+J+HhPoR6/pSaNd3Wj3E98NUn+xyqWW0O&#10;VUj6d+nSqXjHQbye4Gt6VbhmQfvjEcM499vX6/nWfo99qWp3iWhn2PCMx20//LUe3rW7s3dmtNKM&#10;bHqnwaX4W+NdS/tLxHb3k8aRyLNZWN4kNyWIIjKtJG4Uh9hOBkqGGQDms+z1Cz1fUo/Cni8TWt9b&#10;yBkJkCq7ZwHPZuM8jrk1haHDZw63/bdlojQTiLDxJLsY/wC2pI4II6/412eleMzfeHbqPxD4Ggkv&#10;Ly2ltIb6900SIrgozvFJxtkT5TlD/Fg8MQdoSoOV2rPS66St5dH59Tz6lLEwnenK8Xs9OaL8u68m&#10;S+JrfULe0/4QPWWSaxYbrd3uhIEz2BxnP+yQPqecP+HfwY8S+M9H1W58B+ItKK6BZy319p+o38dr&#10;JNaRD5zE0rKkjZOPLUl2x8oasPSbm70vVbQaiRLFKrqlzI6yjfGF/wBYhycAEfeG0jI5w2LGlRan&#10;4cnkh8QFLu3upyY5be1Tad7FsKiAKp6cAAc8eldGKg8TF1LtRWi+049k/LpfoY4ZLB2oLl9pL3nZ&#10;cqk9m0tVzaXa6mrrnjHTvFGi6bHpum3dzrEE32cyxRxAzxMDtjkUBS7hujksSpA/hArkvFF3ruk3&#10;rR2tmzXSOI9k7Mroo/gx6c55H869a8UaV8JfFnwsvPHmo+NLm18b2d5BFDpM1gotdWsSNvmrMDuF&#10;wrYyGXlOcjbiuBi0P+zLC91WK3inZLdpVhknUHhQNiE8n2UZJ5xmvn6FLlTik1Zvf79PL8D2m0nu&#10;Zwv9A8M6KfEkUKvrFyBtitgASw/hwR93PU96xNKs4/G9umv3OqbdUglyYW2t5ThsgbAc7fyz0roN&#10;KvNFGh3LeIZojP5XmaVdW9uoKSGRN0bEkbkKh8ZzhiOlQ+HofDmqala+INH08u86hWaO5MS5PB3s&#10;EfgE5xtzx1HWuqinVk01a34rujOcramr4W8RaZ4ymT4b67qYjvbVv9EvFibg44TLY2/MeD2b2xXa&#10;DVb/AOH6W2l6L4nvJJ4k33N7eIEktrpSCWgZTxgdz8wIzz1Pn8XgbTTq83iXV1W2+w3H7x45j+8k&#10;zgjK9VyOSPw611Gsafq+u2xh8Q6LcWdrcxLJp8rOMXEbYPmKcMGUn1B68gVtSoxxFX2UrXlprs1b&#10;bXfToc1aVHDUHOa93qktnfcff+FPE2qaVHq1trqzwr582oWcEiNdJAuxjKVyWKne5PynhWJOAcei&#10;2Wk6/wDGHwwdZ8JaF4u8X+ObNLm68Yao84u4p9FjihjiPl8yB4wSCQQgjVRgEEnyjw/fabdzJZXV&#10;ozvZSjbDKpIIUZ8t+E3DGQQBgrkcjFb3wv8AHfiTwDqV1/YvizVfDGpW3nR6dqumXkkcjoyFHRXi&#10;xw6k8cYBweoNehGhh6eHco/A/h8mt0/xsYRxVWVb2M1dr4kusXtKPppf5o6vQvCXhb/hW7+JofFO&#10;oyeKbTUSYH1DVIvsF1pawOwjUEBkuRIF+85D7wFGVAav4r8fePfH9lovhXU7y71S00S1S10bSWgE&#10;nkIZppAPlySd9zJjJOAcZ4FcmbvS01BfDdhDcxW1yYYI4riZplRzEFLM4CgFmDNg4AJIycZPf6kf&#10;BXwR8ZaTJ4dj1l7S70C3Grtqk8UklpqavMHa3CAExYjjbkfK0uCTt5ww+DVekoXVKk5W5mrqM2na&#10;9tUm97dDLMsxjgpP2UOevy3UIuznFNXdtm1e67vRbnQfBnwZpvivwRrfgp/Cdjda34laLSQ+r20a&#10;z6PqP2mMwyrMVMkIRx8+zG5WIYHgLteEfiZFYR618J/j1Cxt7Ww1HQ/FFu8Zn8idEbybmMoW3Msi&#10;I6OAwyoPzLXH/Hj9ozWPjF8WW+LukM1te6rpUI8ST29n5Iur+JmUXIUTEBygTJAjUYwFHflfGXxK&#10;1z4geJ4vHllodlpN5Hokdhe/YdPk2anPHu/025d7gnz2z87KAGxkjJJP02ExmUYOm6belSKhVine&#10;LlD4akPNtX+/ufO4nK86xFX6wm5SpTdShKWklGa96lNbpatfd2KPhzxP4e1n4WXer2HiiSx1qexF&#10;vHbK7Hzg8ZQsoVgFbyXmjLMCq72GMsBWh8NNIuvjfe2Hge88Qy2+m6ZGY7mS8mSVtOtWkKlgm5fM&#10;YBuD8ucAAiuE8P2Pje/1yC412S3TTA8azzwTnesKgKEQBTtwAOD29a9S8QfF/W/BXxB8Ma7/AMKP&#10;stMsdNsjpl14i8N3jXEWsWTIBGZ0iZ40mj++SNpc4Z1LEsc8LTlnCjWq1FCmuSnNRb5pq6952TWz&#10;3lZXXc6qvsMirOjCm6sm51afNy8tNuL92LbUtWnpG8rSfS57JrvwV0z9kn9oY/Cy+1KLW9HuorHV&#10;fD+p6nDGv2q3DD7RC5jVd+GDnGeYxkMMjLPir8INL+CHxf0S68OeJprvwr8S9ISYYdCyXoOAj7AA&#10;N6kr/tMHGWKk11vx5+KPwQ+Mf7N2kW2rfGvw5p3xR+HMsmpaNo2uGWGTXNJCRq8cFyF8mSYjYogZ&#10;lkYwZXdurzj43/tOfDvxB+yt/wAKf0SJ7vV49ftdd0XUrTAXSmCDJkOPvgFlCgsRvbdjC19eqtXI&#10;8H7P2qbwdXRJr34SbTt3erXezXRHxtell3EOPqSpUGo4+jpKzfs6kVFpdlFWi97c0X1Zy2u+FL/9&#10;mPx5pPxVWzMWmvemyu7Xz4zc30DCQvIFJBbZsTJ/2ox0xXkfjKxtfF3jrxD8V/D3g+6tLTVL43Wo&#10;iFGmS0YkfMxwF3MSWOMfMxxxXrn7NH7LPjj9t/xyL74hfE7+y5LoONOvHthK13KiEiGNAQIk65Pp&#10;uwpOa9P/AGS9C+H/AIg0WX4ZfF3wfaQXAi1Tw7qaeSoksr8gxo+ACQ4cKuRnBkJOAa8qthcTxDVx&#10;FBJ0aEYyr0oONnNWS93smtXZ23eu56ODlhOG6eFx9VqvipOOFrVVUbjB3cveWt2pWirq6VldLR/J&#10;/wAZ/AXiHwhq/hvXdAtG1DTprXdcXMUYYrIfmWQ4HCYI4xwAeTmsb4lzvoVpY+M1nnSzmjSO5FvH&#10;lcH5kBUnGNwIyD6delfT/wAIvh/q58TN8D/F9/Da6t4e8Tt4cvpriMPHERceSGwSCyjrnP3Qe1ed&#10;fFH4Z6X8HdY8U/AT4mW63z6HrRhistr4vLVwJYpV/uBlKSBiQBkcE4z52fZPgKFChXoVVGFePNyv&#10;aPLbrrfW/np1OjhzOM3lXrU8TSdWphpODkrXmpNvZ2S05WtUrdrM8ouLswajYeIYwrrf2+2XngyR&#10;8rznnKkj/gNU9N+IV5b/ABH13U/CzmB9Ts4Le5jMIJEijBkUDo2BjOCeSevNXNShsP8AhGry20eF&#10;rcaXdi4trVpt7RRoT8oJ6jZuGe5rK8SeGrez8Kj4jaUqpcaZqUMl0qEgSwMwVgQD0y69ff8AH4nC&#10;ynCtaMrLuu3X8D7vF0qNWhepG99LO2+lk+m9jrvCOmaxb+K4dJ8SJiPUo5LiGWSbdkKpYhgBnoMk&#10;g+nWvor40+I/Afib9mv4e+KtC8fLca/4M1WLT9W0AaXFE2nwTwLv8qQS5dGMAcDywgeeTB3CXd4r&#10;8TLh5ND0DxLp4ZDYur+bCpwEcAMefoOPwIyK3T4H1Dxd4Y1a6Fwhi0yxWe1Ek0hbeFd3RcArz8ud&#10;zADy+ATjHs8TYvEcL5Wp4GpyKFalKcuWLcoNppaq699bpppdd0/znLpw4jxtOrjtOaM4qKbSUk3G&#10;Wl7a05rR379j7D8A654a8cf8Esfi78Fda8WTW93o8j6hYW7JcyKYlaG+ijUIxhH+kQTDcVLDzSch&#10;QTXwOrlrm0EO4YudzjaQRg55/DFdL/wufxVpPw//AOEQ8M6rfWUOqWEcGrRw3DxR3KjcpR0BHmZV&#10;iDuBGCRz24y1uXl1NYrUltiNtKgLgcr/AC5rxsdTxFXinGYx4h1aVaUZU4vamuRJxX/b13/wbn1f&#10;DeCqZfkkYVock0mpebi3Hmf+JJM35UkJWaFvmJPmLu4VdoG0A/XH4emK+2/+CX3w70iX4EeMPEGk&#10;yLNq+r+PdGt00yD76R2lxbXUkjsUUbRax38oCs/MDAhDjzPhS21RZ4xE0nlypyxjJyzc4PseR+P6&#10;/Wn7FXhrxle/AbVfGvw0+JuvaJ4y8P60l74Gg0e/WGD7WVLSCRQNzTOkXlJIzbWDhAoBmLeos9zT&#10;h3EUsZgY80oyTlFbygtZRV0/iSt3101seTm/C2WcX5Picux+lNxvfV8sk7wlZNX5ZJStdJ2s9D9F&#10;4JJoYXls9Oku5EjzBaQYLzt/DGucAszYUDjJIrQ19bVviXqGnLr0d1H4dhtfD0WotEqGeKxiEUwY&#10;dMtdfbH78yHrxTfA37QafHD4PaB411uy0G38TXWnabq0epjQQk1tqcBiuQWEEkZkRZ0BMcmQyfKf&#10;vA14jo6fGKaLUJYr2y1O6j1KWC7vrS6ELXc6nEs7JLtwXBMhVC7fOR1Xj6bjziLG8Z4LDSwuHlGC&#10;Tm1ve6VnoumvRHi/Rx8H8H4O4/McXj8bTrTr8kISS5bRjd2abdnJy1Sb2R7jJDK9y1xp8yIzqzOZ&#10;GJEm4Aknn7344P4CqE9sTrBv7hpvNeIiKPcoDDaCvVTswDkkED8ufKNF+LOv+GWh0fxFaS2d4YCz&#10;Wl5aukuD90+WUGOv8SqM8g4xnqPC3xM0O7gl+3XkMLqGkCRkuSoBUna5GFyOPXg9MGvx+cJ03aSs&#10;f2RCdOceaErpmprNrbRp/aCNsZ1DurMrsG5z098DgZIQc8cp8NfDtnc+OPEfj26srKWTQPBp02B5&#10;Iy0xl1a5+zhkmwCTHaWeoZHbzu/NUY9bsLqWe5giGws4CsvALADliM+vcdSDW/8ADREh+E39uW0h&#10;lPiTxTqOpTO4xLElq50u2BPdHa21KUdj52RjpX2nh5lrzTivD07e7F8z7Wjrb52t8z8Z+kNxT/qf&#10;4RZrjoytN0nTh35qvuJr/Dzc3ouxcKjzGz6joKZ5hLYXHGOp6f5xUjDa24jJPtTOCfQ5/Wv7IR/h&#10;snoOQOzKFQ5J6Y61W8MXXm+CbjWnszDN4i8UajqEkUnVYbV00i2dD3jmg02O6U9P9KJGc5MPjDxH&#10;qHhHwXq/ifR7D7Vfadp00+n2uATPcKjeTEAe7SbF+rVo6joVl4QWy+Hek3cs1l4X0m00KxknILvF&#10;ZwJbKxPckRbs9y2eK8nEL2+bUKfSClN+vwr/ANKb+R9nk0lgOEsxxf2qrpYePo5OtN79PZQjs/j3&#10;Wt4Fb5gVOMdjUyPtGAOuDUKY9envUkfzDhhgDnn0r13ZHxskNvtSTTdPn1AgsLeFpWA6kKCSPrxX&#10;Wfs//CLxj8Q/E8PhPwVFLEhSOTXJoZfKgmjUBS1wmDHPnJwkiuCT90gHHR/C/wDZR8bfEuHTtQ1j&#10;dpOk3l/EFlnjIluURjK6qvVVZInUO3B3DAIOa7j9pf8AbG+Bv/BPLwivw/8Ahlo2l6l4yvCry6W1&#10;wSbdMHE1265diByseQxBzlV5r804u4zyzDYapgcNFVqrumrKUI+vRtdu+5/SHhJ4RcQVsTQ4gzOt&#10;PA4WElJSjKVOtU091U7WcVJ/adm4u8U1aS439sr9i79lf9nT4YXnxYl8X3nhc28UUIsfDtzBazak&#10;5YII4rJlNkzZYMRFbwsACxlUAsPkDw14v8FeLALb4b/F7wzr13JIFt9F1u5Xw7qcskj4EUaXsjWd&#10;04CjIhvScY+QZFeZftU/tEeKP2kfFV/8U/EupJd6hqYU/bIAY4oIlX5YoEJJVFHAByCfmJYsScD4&#10;Wfsf2nj79iLxf+0xbG7bWvDOsStDCsjyQPagbJQydCQMtnkY6kV+H5dw1gc0jUdS8GrO62V2lt6v&#10;uj+58X4u8TcN4mlKlFVKM7pQldy0TlfmvpotdJWtpfr7b4s8S2mh/tF6R4F8Wadc6Rqej+H7m/fR&#10;9etXtJPtEhigjaLzQPNQo14vmRF0Yr8rEYr1Ow8R295pyQSREMyjy5ZAAoGBjryuPX8R7cf4u+F2&#10;mf2rbfCjxP4X0ydPBXgfw/4ZvYbm0jlguZbeyF9NJtYEKftupXsTAD/l3PcHGXq3wRbwzoq2nw7+&#10;IGt+FyxBNpPN/aVi7e8c7eZEPlIxDLGo64r8+xtKnSxEqcZXUW1fv5n9ZZLi8Rictp4mrCzmlKye&#10;quttdH+Bxf7Un7B3w1/aW1G58f6n471XSNaa3QyXEdyLixARQu5oHxgbcfcdehJBNfJnwn+EPgj4&#10;TeHH8Savb21s4ga4vNWmwpiUYy3OdgOSRzk5XGMc/XHxK1n4xeG/hjremeKfD2nXNtf2T6dD4j8P&#10;al5YgM+2ANJbThZEPzAjY0pBI5Gcj5Z/aa00X3gfTvAVtdFX1/WLHSY4k42eZMCST3BWMjn0FebT&#10;p+ykoR2bPhuOsXTWKo0aPuuSbl0fl+uvUq2fxe8b/EqGTRPgT4M8+JpXa48Q6uphtEDE7tiHBbHb&#10;GDx9095pfCPw4+Emgal8ZvjH4gufGWr6OEQxTBfJtpmCkRRx52ptDK3I4BB2814z+2L+1p8RPAvi&#10;qT4LfCma30eygQxPNYDZJx98bgflUOHAC7eFG4tnjV8L/D7W7z9l7wd8K7iVptT8S3d94k1S6kOW&#10;SIKyAkZ+6yCPB4G5COe3dHDuVGNRaKTSXd9/wR+eKlVlaSXLGT+ffVlfwn+2B8Wv2ivjf4Y8IeHL&#10;F9I8NS6/aPd24fD3UMbq7K7Yyw2qeD8oz90VB8ZvhfN8SvjR4r8fmJHgt9eNgk7nneiRggZPYsM/&#10;Ttiuv/Y++DumaZ8V59WLA/2SjpA7AfJKRjd9RnIAB6HrXa2Pw38YWvw+j1/xlox0e41LxLqGqXWn&#10;XaDzGmnuWMUQVTkfKIwRkHPHVSB32o0KyUNEl+bX+RpJ0aFZQXb8z0/9nH4Y/wDCE/DnRdIS2WJX&#10;ea5mmdfvSb/ldeM42qvYdBnqKzvibc7fGNxZwJJ5MUYhbJYncGDELg/LgsFOeflyM4+X1rw9YQ6T&#10;pFlbXMwP2RAhRoQCpAB6gAfwYJwCMV4hq9xd/wDCQzWV0Fe7R3NzwTlUOw/NgDOUBJJGeoHWs8qU&#10;sTmE6jPncVV9rUcvMz55nmvBZyQZGCMwqWOE+QZb3bc3TqvGQRnm/GUs8mvJaGSN5nkJWRCcEKTl&#10;SCenzADPPycjgAdXJBHGURQvmNIV2MFG0BugIHOScDnrzxzXGeIrxJfFMedpe2tVdzyWLuOcjPOQ&#10;c9xyTnvX1UIWdzkUk3Y8W+KfhT/hIfHOpamUEg81YeG3LhFCZBPbgn8a838TfCnSGutz6aI5RnbN&#10;C21gfUEd6+idZ8B62IxeRQCZZwSgtkY78/xdBn147YNcFrvh6Se+FtcWzRyAjMbLgg+nXrXnVYSh&#10;K59pg8VSdKMI9EdB+xr4W1PSvDt9c3evXt1GLvbCLmdiAMc9cjAGSTjnjviuOvP2pPAt7rt5oHxZ&#10;8AywwxX0sdjqkCZRolJVM4wRkctz1Pavbfg1o0vhz4U3+sxlQyyXU6eoeNWRe/PKlufwxnnw3U/h&#10;2bpGiu7WNwM7lYVFSEEk2clCnSxOLqyl0dkdT4WsvB2uytrnwO+JwtJzkrbwXLFW4B+dDksOxBBB&#10;6Ywa6JPih8UPB84tPHnw/TVI0Ug6jYL85XOSzJnBHQ8BAcAnPWvnvV/g1pa3Zv8AQJZ9PulYbJLS&#10;Qrk8dhx+FfQ3xF8e6z8GPhLb31hpX9qXds1tBFBdOW8w5DydD0CZwc5yOMY4yStrFkYrCeynGPxc&#10;219/vOi8OfEH4d+P4FtbSeNr2RQv2RwYnJ5Jwh4LY44yv+0Ccin4q+FGhalA7yWShJCyysWzImOT&#10;kL0GP73+GfI7b48fs/8AxLkSw8aac+g35jAMjwHaGzjk4BJ6ev1zzXb2lx8QvC+mLq3w18fW+v6Z&#10;Cu77HcubmMLjov8AGh56AjoDnis5QU/4kfmc7oVsPO8G4+u33o5nxT+yxpEEya34aM1jOs/ySWrm&#10;PDBGfOAMcbeoAOQc9K6v4f8A7Xv7YnwFI0u78R/8JnoaEM+l+J0a4JTbsGybIkXC9AHwODt4Fbfw&#10;u+K978WdcOi6l4bfTZNN2mVY5vMidm+Qe+Npc4JIx3NdTfeDbKaxZ5khLBckwlQAOMcY7j6AYxjJ&#10;NeZjcow+Phy1IKcfPX/hvkexgeIsflslzOz8mdp8MP29/wBnz41xp4b+I+h6l4L1kRsc38RurN2U&#10;Y4mjXcOWJ+dFUcfPxX1D/wAE2v8AgnV8L/2k/wBpC48b+MrTS/Engjwbbw311FBPHc2erXkjEW1q&#10;5QlJIv3byyJlgRGkbgrIwr5k/ZF/Yv8AAvxs8XXWs+MrK6n0zw41pLfaXaXpsTqIl80mDzwkphU+&#10;SCxVSxGQChIkX9R/AH7QPwi/Zr+D1j8K/wBkT4U6D8KZ7bVTdXuj+IbFp7LVgYwhkbUfOw87FI1D&#10;Tyea6oF42gV8/geE8syzMVXg2rfYvdN9N9dN92faY3PM1x/D/tqdFy5r+8lqknZ6L9DB/br8IeG/&#10;BfxobwtolhZR2WsaXZ3Ulike5WnthqKXRcHIwY9XtDjp8or5C8ffD7R4Z5pfB+q3GgT4G1NPYtby&#10;t6GFsoBx0TbzjnkV658fPjZ4n+KHxM/4Sb4qaRaaPrps7m8u7W0hlWFXklSw2puZ2UGLRreXGTuF&#10;yGBwwz5D4u8Q207RRRoFBiO6JJeSDtI6kkcg98Zz6V72LlKVf3nc93hTBxwuQU4ONnq7bPV/gzhW&#10;8X+ONEby/FOnxX1mQFS+0sMDnnBeNvm79FJ/lX6V/wDBIiwttP8A2ZPFfjDTbHc+qeN5Y1kxkyJF&#10;Z2pXsMANLIuPUMe+K/OO4aS4YpbjzQMYQ4LHPIJGP/1ZHTrX7C/8EvfASeGP2KvCE8sEAbWkn1Nz&#10;HzuEsrBCT3Plqn06dq9PKWoVXK3Q5+JZuOA5L3u1/n+ht6iNSm06S9htTFcOwRgScbe55ritU1nU&#10;UnMNxCqqHwhBr6M8SeG7K/sHtzbIC68nGK+dPit4O1Dw3rK2lqjlJXZxIWOFUnjr+NfoGT46nWre&#10;znZX2PzTF0ZKHNEJr5ZFSN8BsZXB61gaxdmOdpNm3nj61XaaZJ4rSzlMrD77H+H8aXVbe91COJ7K&#10;9Vm6nrgn0NfXUYRpvV6HgVrzWg6LUSr4dgeOSahu9WPygMNmc9aqtpGsNMs8rqWXrxwaifSb7zcy&#10;hcdQVP6V1QVO+55lRTj0L6aiH2gMOlWre5Dybt/asZLO5jclXU5PAzVy1huUKiXaCfQ1Eoqxm6jl&#10;ujpdLhMhHy8HvWxHZhl2betZmgROUQDHXp610dpalueM15VWtyyO+nFSiih/Ygly5AwxrK1LRzHL&#10;lVAweTXW/ZyibmXH4VUutP8AN3HaDz2oo4tqWrMamG5o2SOesbNfOClfrzWlLoqrCJAmMir1rpJ3&#10;B/L7d6vw24e1ZZEAwcAE1VTF80roKeG5Y2Zx13ZbCRgVm6gRbxsSMnpnPSup1SzQbmU/SuU1wBdw&#10;PAzXpYWp7Q87EQVNnPahrMllcb4gp45BqC3mn1WZZogMrycVFqls1wSVbk9KteH7e5tjsVcsSAAB&#10;ya9yahTo8y3PISnOrZ7HC/FzxV8S9L0DUrbwnPa6pd6d4gsL/Q9OdIop7F/7M1NGy3mKZY5pAFUS&#10;BgXXbsda87fSNY1TVj4t+JHxDuZbm0g3WtjDIfMjhe1jJJJQeSg3YJjS1ibchMjDca9R/aN+Dmo6&#10;LaQ/Fjwrq9l4au7++jg8RXJit7aPUIo7K6WGW6uVVJi0QOxC83lKjuCh3V5bd2Pg/wAOW0eqsX12&#10;9jhnmFisJgtmP2dFOI1RpMncpDpCY2wSZOA1fhGe0q9LNKjqVFK7bTV9E29Hf57XSPvYTo1acXTg&#10;42jFNaatJapp/wCTeunU6HR9a8Opc3ln8PvA6vqDfbTd6lOgmkkkaSAkb3DxLuM7OFAuFwuQRtzW&#10;7ZfBnwtqn7Q6ftP/ABl8QsfGNjoUfhjT4onZnh00ai9x5Ug3AW5YsQWmZMhfLBCYU8x401L4keKr&#10;a4thCnhvS52n2uwW2igUXNojb28zPzxyM2yadkfYMRfNin6N4v8AAnw81ax0fxAbrxNdPqaLZzzR&#10;fZIFP2+cqYYFQsQcMNywiFvl/erXnUqMpNwj92n4f1c1nifZpTcnr1Wz8pf8E9z8MeIoV8OPL8Ct&#10;EhmMdiPs2pDbM7sLSZ0/fOnlDJKjhJV6YcEgV2Gmana2GpS3XjbxY0l5A6rNY6dG0lxHGZrfas0j&#10;sPIQBChEzpHj7oGMV5B4Q8N/EPxx8PE1Pw7qEHg7wvNpkJL3jCztoIW0zjdCJM/KWICzzvFhcbOM&#10;VsaX4c8L/CfxRb+JviB4u1Pxferf3D2Fvqko07T7N3vxIDHbRpvcArtzHBLG/khg6BmY9sKNPld5&#10;/KSs/vMFXqxndxaXeOsfu3/Bn5l/8F//ABH4Y8Q/tsfD6fw/ZBbBPhdpxt7ZroOAp1TVMAsp2tnA&#10;+YEg9QSMGvlGy1HStP8A2xPHeqz7t1nd68bdhMSEkjS42YIGTgqB6cV9L/8ABcfW59a/4KG6Cuo6&#10;DBYmz+H+iQPYQWpVbRj58/krGWJUKJhhSTwQeAQB86+H30jU/wBsL4s3i2UDWyf8JjNChQBTtt9Q&#10;dcYG3GQCMDHpivr8BJ0sPCM/7j+88DHRhXxEqtNvaa3tqlq7dNV/Vjzo6Z+/+16TeYBOPKkbnGTj&#10;aaTUrixWVbLxDYlixwsqrgg5/vD+tS3FrY6jP59pfNbScblHzIW46jtzUZ1DXdKuFgvtO+0wM42O&#10;o3qemD7V+mSVlc/NItzad9e2z+T6jNTtNQvQf7L1NZlIH7iThlxjjPcf41qa14lu/G+q3Op+JtMi&#10;tLoW0a3Bt4REAEjWMMMcE4Uc96p2UGmXUklxpl0sMjMWZH5Xd357fpUtxeXllbNb6/aBoWOGONwI&#10;zwQw5pQoQdRVetreVtxuvV9j9XW107bO+3z0H6daatptvJc6XqRuVUZQL8r454Iqe28b3lssOqx3&#10;UtpeW86tb3MEhimglHIZWHKsDyCORUVjaRJpjLoN5hppFZI7huNuOgPbNV9fkf8As+GDW9OxM0rL&#10;GoPOQMZBrWtBOg1La3XVGFK88Smvivo1pL7v8j9of+CfHjTWf2p/2ZfC1vf/ABE8TeMde0+GJPE+&#10;s+I7EoqXMoZ1tYrnykF2I4hGWctJIGk+dvmVR9f6B8NbrQPDz6XPbqk8ShYEEhIVQB+fSvGP+CR/&#10;7J3jP9nj4GWlt8Qbq6t9S1KztnuNBuYY1OlmMy/KWimkVy4cNuG07SqsAQQPs+y0LTo/38kYYjrm&#10;vz7EZ5XhRjh/sx2Xz069j9my7IcN7R4lq85JXfy1/G5xnwl+GNp4ZlW6ljzJcPvkZuoz0HtXrdos&#10;MaKirgAVzkzx21wJUKhccYrWs9ViZBlwDjnNfNY2tVxdV1Z7s+owtGnhqSpwVkjaXoB+tSIg7day&#10;7XUi8mwjGD1NaC3CkAhgfavNlFo6Yu25Ooxxiory5S2iMhPSlMwx2HvWD4r1gW1sQHwcEgU4RcpW&#10;Q5SSWhU8Q+IUsoTO7grjLH0FZOlazDq6/alLeWWOM1kXOu6dqEDWt2chjgIT1rZstMVYoUsUCqSN&#10;wUdOK9R0Y0KXvLU5VUc5+7saRjjkXaRn3FNj8OrqiGNhjHOa17TR4TAGVQc461atdONsOABzXA6v&#10;K9DdK61M/S9EWwmEKqCB14r8qP22Jx/w378eII4hLcQa9ohhiltd6lX8OaLGWDblIwWBwGHzFTg8&#10;EfrgYlQ7sZ47V+V/7aHh+xb9vH4w61f6bJKyatpcoJuCsLRHw7paOjAOuGwjYbIwxj6kgHyszfPg&#10;5NnPi4v2aseYWavLJZXsbsHjZpZ44DNGjxNAUMCnOVGWVg+SDtwV3crbt4QENpFHYyLJAkjW96AX&#10;KN8qsCVBRt0qLnhMAgbeQZpbiI3cunSW3yx3Jt57mNzG7sSo2tD8oJCBcsVBBX7/AFBvabcyTRvp&#10;9vqWoW9wxUut/FE6yjfuED7ywjbMWdzH5lDlWAzXxU1oeLWp9T5h/wCCknh6bxJ+z3d+LrWaWX+z&#10;5tNW+BHlrB5ciw4Pd3Lz4bpnaDjKnHcf8E+NWN3+yv4RaOO5me30hh/oMn+konlRDcokBjcKy52u&#10;Qi/u2IyBVX9vCdU/Yu8UEyTg3MGnCa3lj+WOT+0dPZgCF4b5CWBYnDLnkDGV/wAE3r9r/wDZY0qG&#10;4uNMDJa3EEC3K7Xh/dhUlIVtzIGSRjjA/dhiyFCw3rtrB0vV/qbUZTnhPRnZ+IP2vPgV8D76/wBM&#10;+NfxW05NQtbt1e3QteX7okrqD5dszokkkMjqBL5ZAk+aQ4w3nEX/AAUTuvifrK2vwV+CV/NaiKON&#10;bzxVqkGn2rFWRgfJghnmZQ6sy/vNwMz/ADk7Cvwn/wAFSLSCD9ovW9Sso/JW68RXM3kqX+UOsMgD&#10;B+Qw38g8g5HOM17b+ygsEelWdy+QpjUFhgDg+3+euO9ezTy/DqEeZXudH1am6Kna59uaHp3h7VtF&#10;sPEfxY/aK1691W+0yKSfwx8ItDTRLazdlU+TPql8bm5k6bHeDa/Hzdquf298KfDtjft8LvgF4W8O&#10;z3UE4n1/UYH13WpFkjYSBtR1JpZsNkkhNmD6V574LS/1F47DSrF5HkjCokUZZmOT2Gc9P1/L3D4d&#10;fsVfHL4jMP7Q0SHRLKRdkk+tsYSVx18rBkPryoB9a92lRwVOk4U4K9txOjWcfcdl5afjuedeP9cu&#10;vEdjf2l3Ml3NeadJaXGmWKL5jWzRyeYxEYw+JCD8juUZlY7UDF/nf9jjUtQs/gbJ4eu1AbR/EN9Z&#10;7T/eDK5Gcern9PWvoPxF4E0u1ma11o21xb+Z9smMVuJoIpipjZ1BQqNvJ8sOpGxx8oLGrf7Nel+F&#10;of2Gf2hNEksIf7ftPipb6uZVjieaKC9XTZkG9N2U3RXIGDg4JwMmvnsiaWbU6P8ANO3po/8AKx57&#10;i3hqt9bLm+48shW5uZnjhzncFA3dAeP8a+2fgT/wTg8J32mad4m8f+NNRvUv7OK6NlpkK26hZI1c&#10;KZHDswGfRc+1fIGg2AXWCqopUyjCMevJ49q/Wf4DXU1z8JPCYl0USA+GdPCOCfm/0eP/AOvX2VaU&#10;o1FHyN8rpUK6cpK9rWG/C/4D/s8/C+WD/hE/hXp/2w9bu/iN1OmO4eYsU+i4HtX5/fFW2E/7QXxA&#10;totHj+zt471O2aaGWN8edeTzIk8TOCVLqjKF2HbEwBGDn9Pn8Oz/AGWV7W1NvNj5Q4z+FfnX8cl1&#10;jRfih4z0TUbi4id/GN3Kz2cIlLQFnby/lcEgiT5kj2sMDdyVZvn87jTlgOVd1+v+Z6eLpScVbSx5&#10;F+zhFb3PxV/aS0GK486aPTPA2qRtFMZEC2uIpNrtgyIouThyAWXBI5OfUNB0/wAqL92UJSRdxYng&#10;8gjj6ryPf6V5P+z7408I+BP2+PjX4W8b+IdF8P2+ufAbbp32nVj5M13G+n+UkDTOzMxxI4iUsVCs&#10;BlUr1CbxbDNqdtF4B8PP4k+1gys+n30KpHGoO7JLZ38D91jed2cYDEepkGNwmAwFSFadvfT186dN&#10;afd+J8vnGXzr4inVpK75Un6pv+vkfZ/wqk+0eANHmzz/AGZGhPrtyn/stbmo+MvCXg7S/tvi3xJZ&#10;abGFLbr26WPIHXAJ57cD1r4W1X9oj4v+JPh7beFLjxXqHhxPs8xtLbwxc/ZJ3lx5gQu5W4fBZlJB&#10;hxtO5OrJwPh691ayvJp7e1vPPheWO71GO1nnnuSbwwYlEkkknmtt2jcWKkLuOVapxHFuDpUlGjFz&#10;a+S/r5HdToSSuz3z9t/4/fC/41+HNH8FfDhbvxCdK1qHUdSa1kjt0MbwXEawP5v7yJmZkf5owNoD&#10;g4wa8U8NN4RuPM1jwjqNpJJp9m0c+ntqcPLqWaRxLncAWwzby25oVAEZJqbWmuRNY+Hdf+Iej6Jc&#10;X2pvc6fpmp6vZQapeYVlSGG1lHmOXWUEAqwGzLHcA1crFqIu/Hdh4StJJNI1G2s5kD21jKguneF4&#10;djyBsRjA5G0knIUunI+NzLMa2ZV1VqR5Xa1l2/pm0aVmnI9XixBo0gwzBHd1gtIWZopt4iEjyxM0&#10;LRxqwVMMxDxkiTJ20zzDoniazv8AXjNcTljdx3kgCSmEAJIAp2KkgiluHCEgqXBUuUYCf7Ppv2e2&#10;S90q3uG1BtKGotexzCBysYzGRKR+9j2qzb1Ukxw5K7wtVrfT7S7sWgsNG0y0isfDyz21u8cYma3E&#10;Uvmwp5o3xJEZQ7eZuEhMSqx3vnkSNJXvZHUW1le6rqtxp2m6Ql7fTzzGB2s8hm3gySsFOVCtGuUJ&#10;bkRknC8XdPtfC+iX+kaTch47Gzg+3/bVt/NltZnAW3jlWAiRhjywipuwQhU4UGn+FRqWkzvq+qa3&#10;BbyW08jWc5hjntVke1R2LeVlGBf5gcRyKu442sMx+IBqVxFb6t4smW5sLRZVuNPsLBI5nt2HyvFd&#10;LIzOWUp8oLZyATG4ZqcYrcy5Yrfc/Lz9rrwuPBH7W/xG8M3Nnc7Y/E87wyTBvmgnJnjZt4DEsr9W&#10;A+8pODXmIWW1MUpgWF02qquuQHDEHIOcfeH4fTn3f/gox4Ybw1+11q8sMki2GraDpN5pSTTqxFsL&#10;GGKMswd97YhXc247jk8ZIrwuSRhbSWroZEQOUR8BQMgkYORnqOnevQxyaxUn3s//AAJJ/qFJ3pq3&#10;p92h9mfsl65pur/DHTLW21RJbizV7a+gEhZ4cM2wMM/L+7KYz+pBrgf+CjtjZ2HiL4eXY+X7RNqC&#10;NgYOAbRu3uT+tfPvhnxrrfw58ax+I/C/iOXSbuKMFZlkBEmGOVZW4ZDtGQ3ydc9BXXftG/tG3Xx+&#10;s/AyaxoIttT8P39yLy4siPIuopvswWRV+8hzE2QcjnIPYdWExMY4WpRn1i7f5CnQm60ZLvc6v9j+&#10;x/tDUPEEvy+bBbQvIgXgN5ki8dj3PX29M4X/AAUB8KnxTp3hnWL2SVf7M1G4h3RDDFJUVsZx0zF+&#10;ZPFdf+wjpxN/4zR5I2kOm2rKoQDaC0pAHtk5xk9eorrv2m/htJr3wx1GaO3UNbKLuEBwdpiG8ge5&#10;AYf4VWV1XGhUh3v+SNK3uV1Y+Jpm8RfCTUNyXEl3pMjEFo3w8WcDnHbtzx06HFdDe6V4T+IMtrr4&#10;kjWe3miks7tdqlfnDY+mQMqcYx9Kb8RLSWCMSWckj29zYq8kLr+7BZdvfuZI2PH94e1eO/DD4uS6&#10;D4jn0jUY0LQXjwtBK2EnXJH4Nj/PaphQqToe2hv1NoL2tPmW59La5qttfeC3nmtZhJHAwQ+VgqFZ&#10;ZRu64HJ/EAZpEH2jTbiTblkljkVhyAPmVuPqy57fpVHwrrkXiDw+G0xo57OeIwzSO6rJCcE+WwPX&#10;OMDHovrVnwzIs+lR20k7bnsiztjPQhicD0I/InrXDBWVjnmrUmmdz+zp4zn+HXxm8NeOdjIdK120&#10;upDDgyGOOdHcHp1wSOmSB71+8vidbc+Kr1rEKLd7tng2fdMbcqR7bSK/n28PM0OrruG3a8bum3eA&#10;qkDA2+nJ4Pf8v3y8Aa3beOPhL4E+IEKCNdd8D6VePGBjY7Wke5fwINfW8EYn2HE86X/P2k3v/wA+&#10;5RtZeftHd9LLueVmNNSwcX2l+a/4BqQxOzbl9e9TJaupySOfekQjoCPanpcBm2kiv16TfQ8eCh1J&#10;EhY/KAfwNXbOwkb5m6fWq8EmOjDOKspqDRsEEgGa5Zub0R3U1Tg7s1bK28sYLe/WrZuooxsxuJ44&#10;rMjlkdOW614Z+338etY/Z8+Aw8S2GtX+lJq+v2+kXuvabBvuNJt5Y53adMqyqzNEkAcj5TOGBDBa&#10;8TMsTDAYOpiqibUFey3foe3lmGlmONp4am0nJ2u9kev/ABK+K3ww+EtlFqnxV8e6bocVxn7JHez/&#10;AL64xyRFEoMkpHoisa89uf2y/CerSm0+EHwf8WeKpCMx39zajSrBuOpkuf3w/wC/FfDuj/tdfs9+&#10;Crh9f0LwiNU1GZla71/xFq0l1dXmBwWkmfe2emTkDLcHvk+P/wDgqNqUMMlvpes22nRxoC0FqFXd&#10;0AGSN2CBjGe+eBzX83Zx4ycSYqbp5Xg3Ds5K7+aX+Z+05f4dZNh4KeLq8/zsj7q1v4j/ALU3iKNp&#10;pvEXhD4eWLENGbKAahfIM8jzbr9yc/8AXDivJfHOu/AC4vw/xu+M+qeObtvmFnresSTWiv3K26kW&#10;8IOBjCIo456Z/OT4nf8ABQbW9VmlC6vc3JYFPMmuWZ2BGMsA2CPQcgFe3OfGfGf7YvjPUi8Ta1Mq&#10;Ec+XJjI+uOep9OvsMfGYur4kcRa4jEOEX0Tt+Vj6WhR4WymPLTgnbskfqRrv7efwh+Gtu2mfD3wr&#10;aWUCLsRXEcMcbgHGTsweuDjPbHJrwv4o/wDBU3XpYpX/AOEuhCk4MdlHgIOOEDdenU5HzZHfHwho&#10;mkftF/GmWP8A4QX4eeI9VWQkLcpaSeTnt++kwgGMdSM8fSvSfBX/AATV/aO8YBbnx/4t0bw3AQpe&#10;B5jd3IyTn5I8J2P8f8xXz2JyPhvKm55tjoqXVXvL/wABV5fgehSzHH4nTA4Ztd7afe9PxNn4i/8A&#10;BQnxNrMsgW8uboucGS/vDI20eh5GT1OO4HpXkHjD9rn4h+J5WtIdXlPmkqlupPBOeAOufT6V9UfD&#10;7/glh8BtDZL/AMeeItc8Szqg82Fp1tbcn2WL5z343+nrXt3gT4NfB/4VRxj4e/CrRdKYfelg05Xl&#10;bocM6qzt36sRz1ya8atxzwHlD5cvwsq0l1dor75Xl/5KdsMk4lxyviaypx7LV/hZfifnR4Y+EH7X&#10;fxrMc/hj4Z65Lbyquy8vY/skBUkkfPOVDDOemc9q9Y8G/wDBJv4ua1Otx8U/inpWkoxHmW2k20l5&#10;MvT5SXCKp6c8193w3hlWZ7aMyPFHu8jrhc842Y2c54H48CvP/iB+1L+zr8Lcjxz8cNDs5gxzaWV8&#10;17chhyFMVrvZDkZ+cLyBnGcHx6viXxjmlT2OU4dU10UIOcvxuv8AyVHVHhXJcKvaY2q5f4pcq/T8&#10;zzTwD/wTH/Zf8G3CS+IdI1LxPdJhxJrN6fK4PP7uPy0x7MG4xXt3hH4beB/AECab4K8B6do9sRlo&#10;7CwjgBA6Z2qB+Jx0PU185eM/+CqnwO0GV0+HngLxJ4jkxhZr3y7CBjj3MjY+san6c58a8ff8FP8A&#10;9pXxXIbbwh/YnhW2VvlFlp63NxjH8UkwKk+4RTzXPLhHxJ4mlfHTkov/AJ+zaS9IK7X/AICjT+2+&#10;FMoVsOlf+5G7+92T+8/Q5YLSzhnv7pmWCJPMdmbCbvQ9O3fHPHtXn3xE/bF/Zg+Ewlh8U/GrRprp&#10;VyunaMZL+cn+6fs+UjbjGHKda/Mnxv8AFH4rfE9w/wAQviXr2uLt+SPUNTkkjUZ6BCdq9+grAj0d&#10;Vby7eDGfQYGK+gy/wawcXzZhi3Lygkv/ACaV/wD0lHmYrjuvJWwtG3nJ3/BW/M+5PiD/AMFcPhnp&#10;qtb/AAs+Der6zKWJW68RXcdpGrY7JH5rsP8AgamvFfiD/wAFPv2t/Gr+XoOuaP4VgKshi0HS0LlW&#10;/wCmk/mOp91K/hXicHhe6uG8oQtkH5tp5B9K39E+Guo3rNELdhtHWVPpn+f8/wAPtMHwVwPk6Ulh&#10;ozkutRuf4SvH7kjwque8Q452dVxXaPu/itfxMPxZ4u+JfxR1A6v8QfG2ra/cgcTavfyXDAD0Lk4H&#10;TgcVUsvDdxK4CxEY4JJ4r1nw18FL/Uo9iaYzkKN/3QE+vUnt2716B4d/Zp1W9ZHeVPLGDFHGuXcH&#10;IPb2OT79O9ehieJsuwEOSLUUtktEvkjGjkmLxc+aV231ep4NYfDyUNmReNoO9kJ/LArd0z4e3lw6&#10;tb27gbsgbQN3T1/H619O+Hf2bZLVkmj0YRttbfI43duxUnqMkHoQR1zx0lj+zjFPcRRXMNvGgjUS&#10;O0ZAHycsMEYbOG5x3OW6N8li+PcJFv3j6DD8L1Utj4I+PVlPZ6za+FmYr9ns0nnQLj94+WGf+AbT&#10;/wACrziaOWzuChHAPzDJr2/9rzQ7PSP2jvE2jWjApZzW8TbV7i2iBx/L/Oa8p1fTjOB5MYD4y2f8&#10;/wCcV+t5Bi4VMsoS/njGX/gST/U/PM4pOGY1o/yya+52/Qg025iEI3yegCmn6hALiITow3AYGONw&#10;z0rLJMR8tRyvpWpb3sU1qETAYKC3fFevVpuElUiebB80eVjtD1U2kvkO2I3bBAPqa+zv2Mv2q9T+&#10;L0nif4AftFfEFr7UL/4bzaZ8Oda15vMQXUFxZXFtHdTbxM6x29lLbwBRK481Y1idWaNvia8t98pm&#10;GFDYzz39RVmxvZZZo0Fy8VzbsrW1zG2GjYHggjnI6/hXNjcMsXQvB2mtYtq/LJbSt1s+hy4rCwxU&#10;OWWjWz0vunbXvZfcj9SP+CnXxV/Yb+KvgTwD44/Zrl0mHxHoGn/2J4r8O6V4dv7Azxxh3gv99xF+&#10;/wDNMYDyyyvNhEDksWC9P4X/AGitc8Rfsu6n4r00eEpNXGpanqWm+OD4cjt/EWkW+uG7+16BaFok&#10;e8DXk+rv5sYlihgvEk+0W8oWKLxnRfjV+zl+1N/wT6tPhD4MtL3RfiTo3iKDWvE9i9mLq41S/Ulr&#10;nU5biGKMC3kSWQIr8wDbEC4QO30h4D+Cej2f7MczfFu6gsfHl7eeF7rwRp+m2xaHQtEsYbFLjU4J&#10;JWlRL25n0yK1nExNwYtMRAqW5jWvkqOd4vOsbjnXvhq0Iyi+W8V7lnGalO6tN2SdpN3stfej857H&#10;6tKhTUnOUVZuVr6a3layvotbbtWWt14B+wf8Yfhrf/tL6b8GP2hfhrNoUclxPpVjfXV/NaR6Vqhm&#10;jENxNA8ZKFEWRBEzENK8eSi5avm7/goLrPh3xV+2T8RNA8E2dpb6N4N1STR9OMccavOtqDBJJIy/&#10;NI8k0Uj7yST5h6Dp79+zR8WNO8WaBf8Aw10nw9pU114W1OQaZq2raLYRPmfzR9paZycFdpPms67B&#10;GjB1O568X/bi1D4eeDNL8D/D/wAAHSNVvLBtR1HxD4t0PxK+qJrNzex2UjSTHzDGtxGVdJGVRvOM&#10;SOiIkXicFYjC0+L5YWrh1TnFO0ruUnf3rtvaMklaNm05SSdjesq0eaLu03e3ayt+NkeDC3aaxvHi&#10;vonFrG0kiSvsZkyAdobG7qPlHzc98GvL9ZsdKuNQnsdfvZbW03sZZbaLfIoByAqkgE5AAyR16ivZ&#10;Nc8FaxpnhceI9R8K39lb3SuI7m7spI45dr7TtLABsNkHHQkA814/q6F/EMlqGDFpO/ck5r92jUpS&#10;jzQkmvI5cM97qxHoF2mq+GoraCw2XlpPsdwmcbjy5564z+Ir0f4zfHv4ofEu2/4SP4u+NtV8R6jY&#10;WltZWV3qdwZHt4IY/LggiBO2OGNRhY0AVccDg1w8134c8NXtrq2isZISqw6tMRw0ucDA6YU45Hqa&#10;9U+Cvw9+K/7R3jjwz+x9pvjp7Hwp4n8aW2otayxJ9ktZxEbd9QuGQbzHBbtK5LtsiRpmG3e7Hjk6&#10;UZe1lorPffo2vwTNatWEabqPaKd+/wB27OG+CHgzRLDwl4l+K3jn4ow6J9h02I6XplzayTy+I7qW&#10;7gi+zqQwERSJ57gytuGLYrjLZHZ/Cz9ny18cfC34o/tDW+tafp2k/DLTNN3RSXNqkuo3uoX4hihE&#10;ck8Ujfuo7iQvDHMV8pFZVVzIuD+2N8O/B3hP9oHxd8L/AILeNP8AhKvB/hrxHc6Z4b1myA8u/tY5&#10;/JiugASgMi7TuHy4I5rlLPTPDdj4duPBV07T6lvRVu9uXdiVQFVYg4XacA44HOCa35KivOru3sra&#10;Lom9b+b89O5tTUlJRfe/r3X4HcfstfDn9lPxF4k1TWf2sPjbf+EfDdl4evrzS30rQpNQvdb1GOMi&#10;CzjVFZUaSRl/eTFYwEcs64GeN+EOr32oaPceAtWjUZLT2TSRjlM/3cYO0jd09far3iHwBongzRY7&#10;rVY2mlZNyR7FTeOAqjBIHQ+vQnJrg9S1nVdI1FLyK6DXzSq9rGhwEXGCvsACRV06aq05Ju7buvLR&#10;Ky8uuvdk3dKs3zNpvbTTRKy02663d3vayK3jhdQtNZl0O5kkkv4WIupXO44/vZ/X8a6TwD4G0/w5&#10;py+LPEdoJJChaytH5LHsxXuc9FP1PFS+AtIv9Ru7rx14wgjMDOBEjjBndcKFB6lRxk98Y6mvtbx/&#10;8AvhJ+x7+ypZa38fNKvLz9of4n6Rpmv/AA20q2u3W28EaC0oki1K4aKUJJeXKxFUtWDrFGwLhXwl&#10;FSpKonSg0rK7d7fK5lKSjVjB7yv8kt2/JXS9WlY+cP2f/jLe/DnxnpHxt07wDpOtahoNzJIum+I4&#10;pnt4pgGAeVYnjZipAkUbgNyru3LlTN+2H41+OXjf4hX3xM+PXibWdU+I+pXEa6xB4q+0Nqdpbm1h&#10;khuD5owFaKVBEv8ACqZCqNuZ/jV4P+Jvw+8VXnjH9pf4pXc/j/4gXc+seJNC1m0uP7VtRMBPHeXj&#10;zKFWW4WQusXLmNkkOA6A5PhLwHr3jae7+JHjfWxdW17dyTXE19ctJKxDcvcbW3j72eSDg56V41D2&#10;H1yWJobSVr2fvKLdlrvFNys1o73TaZ1VJQw0JO9uayfS6WqT773S6NnNxfBr4r6dpmmeN/FiajZ6&#10;dqWmlrAXiujXFonyCRCw/wBWSrgN0YxvgkhqTW9Vi8KWMXh/Q9GFxIT5lvBCmMM2ASxAyeMcdeAB&#10;in618V9d0zwPZ/A3QBHfaeb8+bqU0JBe338IJMK5UYIwD6gnqBSk8Ql/C7XejeXPdadMYbmSI8HY&#10;CCQTz8wAOfevUlTnJxk9fw9Dmpzqzi1NW109P+CUPGOm+F9CzqvifVWvpXQLBHGxVox/cjjydozn&#10;Oemc8ng0/h5q9pr3hzU/Cus2yhYyZ7JJm3BEOcjnGcHH5+9N8M6R4X1G5uvEnxW8aLZN/Zs91p1s&#10;8DyyXs4UmC3VU5ijeTALtgKpZhuICtn6VquqnxTaePb3QfI0pCltLF/yzCt8pxgDI3dznsCSevQ1&#10;GUXHt18+y7l026a11Oh1/VfA2p/Cqy/4Rzx1qv8Awmh12SzvfDsXhxI7SLTIoVK3Zv8Azwwd5WZB&#10;AIcBImdpvmVK5Cbw7cvYvq2nC41C9t3XddQ58m3xg8HHzn6YA969l+JfjT4eQ/DbR/hV4N/Z+0bT&#10;tdvNUuLnxX8R9R12ea51KFyqw2kcLMttZwooJLBHmdySJFA2VQ8S/D218HpetpGnKJLq0hWC80iR&#10;47VHYAuAJkDMRgjcq4JwyuVIJUcRBctuv9ahJqMF/XV/pr/wbnLfET/hHfEfhbTPGFw8rFVAnEaA&#10;sR3Udhg457ZP0rkxFqOs6XN9hKaXpqAK4STG7qf3sh+9n+6MD0Fdh4HOn32k6l4FeNLpIOYJiRhl&#10;IbdkjqQ2Dkev4V5/rg1SYh9fmSL7MzR21mxAVcHoqL2/2iMH1NaYfRuHb8hy95Jk3g7UtJ8MeLbK&#10;5025kmiLmO5nePbGytxwD8xHfJx06VZ+J8uiXPiuS8OqNNGw3eVF821skEAZwO1c5LPqmqytBbwR&#10;KMbpGAVQAO5J+6K6tvCmiWXgC08XWWmfbpTJuui7sq/3dp2noD2Bz3zzW1RRhUVRvV6BHZo5mG11&#10;XXLoR6BpjosXzFl52/7TMeB+gFd98EyznWPB95dpdS3EHmqElLAkjDfMOD26Ej3rnfF5tdRuPMUX&#10;GiaOY4jDp19cpJIZAgDuscUceQz7mXK/KpCl3ILF3w21zSNF8fWDaOLmGKQGGe4uH5cMCPuL90dO&#10;CT9aKydXDtL1+7zJXuzC3g8aRvcado2n2+mW9o7RXF9GBGCQT96aQ9fYEZ9K5/UJ9O+3zT3t1LfT&#10;OSXmiG0M592Gf0rq/id4f0fTvG10+sa1ObZ1EsUUcbSSEk8gZIUcg8k1h2l1PNOYvB/hMFlGTPdI&#10;LmRR3ONuxR9VOPWrpSUoqQTVmbOmad428R/Dw63BqscdppxxAiEhwykd84XA7+1YEtjokkgvPEni&#10;2S8uHyXhsYmnfP8AtO5VefUFvpXf/ByeW40nXfC+r3UNxLKokZklWQAMNrcqcccHrx0rhbO5WO7b&#10;T/Dng0XFyrFfMui0zBgeqooC/gwYU4SfNJIb/hoSKe0lAh8NeCX/AHTBzczTyTSqAc5+Tai/ip+t&#10;emfHGzF9o2g+KF8QGwjuYgJZpHcBQ65wfLUsRwRjFecaqfEk9obbxP4uhtIj8wsRMMZ9PJhB2H/e&#10;C16Hq5i8Q/s2Wl/9h+0HT5Y13KQuVUlcevQ56E+4qamk4sUFdnnSRfDuyUSzPqupyDO4QxJAh69H&#10;cu2Oh5QVr/DXWYLf4i6TeaX4aSxgW6EbXBlklfDAj5mJC/koos38bzWkVzofgrStEtnAAvZ7ZVR/&#10;fzrxmCn/AHSKo3Op6nBqtlfa38RU1Ce0vEZLKK4lmEZDA/KwHlAf7rGra5otC2dzqfjKuvad8QLm&#10;PSfHEen208CNLKuoeVvH3eQhLP8AgD9K4SWx8L/aS+q+LpLrPWSys5JST/21MdehftC2+l2/iLTt&#10;Z1rRLm4+02jYihuUiI5ypzsbI5zwB1Ncpp0euXtuJPDXwltmXPy3LwXNwwz67n8s/wDfNTRf7pP/&#10;ACNa1uc3/wBna40e3+JwttDacxyWjbnvgsZYgg9AxH6n3rP8axSp8QdYs9J+HcGpyfbZCZZBcuRk&#10;5+7G6gYz3zWr8KE8Wn4vaVHrS6dbTOHSOG0htoGB25AZIQD2H3hTPjfYQ2XxP1nTdT8fHTUEqs9l&#10;tuW3EoM4VVK/mR/Wpv8A7T8hwS9i35mM1v8AFKztmli8BWVhEy/fuNAhAA65DTqSOnXNd9+zRcaz&#10;d65qunarc2yzzKgBtBCE+6Rt/c8LnOOnb615ObD4aLGXuPEmsSvnpBo6YP8AwJpwevt/hXpX7KNj&#10;ot74l1OLSzcmNIozvn2q/JOMAHGQcev0pYpWw8n+hFJ2rR9ThI7vxMu+2l+Ly2UCOwSBtUuCEGem&#10;2NWx9AKbJaQXBBu/jnZnA43HUGx7f6iq9/J4QtL+7trrwjf3My3UgMq6sqKcOf4RCcce9JA+mSNu&#10;s/hW06kfKJbud/8A0DbmuiOy/wCAOorTa/zPRfgDYW8enaxLb6z9uK+YBcwwSFWxGfmy6qwwM56Z&#10;ry+PTNBkXzZvHcEZbkxi3uDj2zswa9f/AGeEkfwtrccmj/Yoy0262jVxgeQx4MhJ6gc5ry7w/o+r&#10;2MTyT/CYaosvMU13FdjaP9nyZEB/HNYQklWnr27DSboL1YkHh7wtMNv/AAtvT4MsOZLW+wOOvywn&#10;2r0/4GLpOjeCdYnTWvt0i/aWju4RKsbYi44kVT+YzXnczuiASfAqzjC8syHUBnnvumP0r0v4ZTya&#10;f8Bdau20uO1ge3uytvE77gSNuCSCcfXA6UYh3pW/yHRgnWj/AME8y0yXxVaxxnRPjPDD8gCxR6zc&#10;QGP/AGfnVQOnY4461psfjS4DJ8VbO8DnG1/GdrJuJHdXmz+JFc5a6l8O0gC3/gnVmkH3pIddjQE+&#10;oDWxx+dOkl+Fc6kLpuv22R8pM8M2P/HUzXRZ9vyM2731PZPgJHrtlo+r6p4kvIRcpcN5ywmJhtWP&#10;r+7+UjtkZ/XNeU213rWlxvcax8HrS+ilYutxfWd3GSCSchopY8jn3r074VR6fpXwM1TVNPs3ES21&#10;28d9d24BA2svYkZzjue/SvNtAnuPD4t7/wAL/He0s7gLuWAC9iaJiMEE+SUz77sCuand1Jv/AD/Q&#10;VK/sUvNlG58R+BL1v9O+GL2rEdNN1eRR9cTLIf1rvv2c9P8ACd54n1LUNC0zUAi2axhLsxu0bMez&#10;AKD0HUDjPBrGtYPjdfxG70/xlpeuxxg8XOr2V4VHT/VzsWGccDbk8V33wGg8U6XYazrXivR7SwmS&#10;YrNCulpbsNigk7Y1VRjI7fhVVZpU3/n/AJiqLmkkcR8SfF2seMfFkkMXjfw/pL6L51jp8UOlR2U7&#10;Rec8mZLiCAee+52AklkZ1QLGGEaIozFX44EFbbVk19ZOyXVvquf+AkyFfyFUb/U/g9faFHqWq2Xi&#10;CXxBc6hOdRS3khjto4flMbozb2kdiX3KVQKFGC247c220n4f3bq9j44u9PlHIOo6Ydin/fhZ2/Hb&#10;WlP3obW9V2/r5jn8bsdR4AGs6z8Q9P07WvAGn2txbymaaY2ctu21RzlVYIO3RRzV79oDVtA1bxfZ&#10;6NrGqXEFvbWO5XtYBP8AvGPJO5kPQDpWh8B7S+Him6e98cnVba3t9tu1rdyMmW64WVQVOB3Uc49K&#10;5b4leIIG8faxc33g23v7X7UYoppfNRkCfKdrIwHOO4NTvWJgtJS+Rk2Ph6W2l+1+CfiJZNIMEKt6&#10;9nKPbEoQE/RjVy/1T4k21ukXivwtFfwTHbHcX2mglieAROgDN/30RWfu+GOqZ8yPVtIY427tl3H+&#10;YEbAfnWx8P8Awq0/jCws/D3j+C5tnl8yaO2llicBecMkgXPTtmtW7JtkSdotnoXxKum8I/CBdIuB&#10;FbpJDFbbICW2huWABP8AvfXPWvLjpV/q14mseHPiQl5eKiRoZ714LlQqhUUeaRkBQFAViAAB7V2/&#10;7RWrW+l6npOg3kLakkcTTXMUzlCM/KoDLg9BkE56964A2Xw41SUxnUL/AESTH3byH7TED7vGAw4/&#10;2DWdDSF+5a+CKLOo+JPF+lyfY/iF4Si1BT0bUrMpIfcTJtZvxJr074Aad4esPDuoeIbXR5YI79wF&#10;Es3mBETqM4U9c/pzXm1honj3SLR38J6/HqVjgCVLOdZ4yCcfNC/I/wCBKK9H8T6zP4I+FItprpIh&#10;9nWCOGGII5L/AHxjoOM8f41nWkpLlj1/rYqnFSqK/Q53QfGfi3QtR8S+NLH4eaX4ks9ctpbeKK+e&#10;eYadlwVnVIZk2uqrtHmhlwzfLnBHK6Vo+rfFS+ay0PwXb21wOZ7q1do4YwOpYMSB9Bz7U/wr4IPi&#10;bxDbWvgHxmHnnYCWOWN4J4l7nHKsB7Ma+oPB3w+0/wAGaVFYwqXJUCadgC0h/vMepyfXpjnAAzhX&#10;rU8Iub7T9TalRliKsrbX1/A808D/ALKvhuyZbrxTfNqcoAIjUlYs9xxnP5/hXo2keEtC0GI2unaN&#10;BDCgykcIVcHPsRn05rU1KSyscJezONzYIXg7s47f0461n/FnwP8AGnwL8JtD+MWr+FY4fDfiO+uL&#10;XRrv7fEZ7swkLKwhDbwikhTIyhN2QCSDj5/FZrCnOEa9RJzfLFNpczs3aN93ZN2XRN7Hpwo0aCuk&#10;VTrttZOUsIx5vUxR5JO0ckAD2/yK9y/Zs/ZH/bK/a30Gbxh8DPgdcaxo0F4trcatcX1rZQpIccfv&#10;5FLYBBJUMB7ZrnP+CZfwA+Pfxi8Uax8UPB3x3b4Rx6EyxxeNfEFpfR6bNIyM72j3UUZt0faoby52&#10;UMhON2CD9afDzwP4Z174e+KpP2ZNc8T+NPikt0sOr6NffYrHR5U8wL/bGmXVhLYLaEvnZvEpYN0I&#10;BavynjXjzFZbXrYPL5Uo1KfI5Tqc0ox5n9rWlBabS9q7NNSicP13EVp/ulaN2rvTVRbtr17aNN+7&#10;8TSI7P8A4IKft3z+I5PD2u674E0yVFLDdqN/OXYgEbfLstrZ7c9M+1dNF/wbr/tQ3E+/Ufj14LiS&#10;Fts13pttczwIdvC7pPL+fJCsu0YPc9K+4/8Agl98Pf2+PEnwzK/tgeOo7K6snb/hHIINVgvri6g3&#10;eWz3b2k7I7fwgsSzKpzzknovij8CNImgtbHx58Zp7e80283ppia7cXwsA6MCDp8En+sw+VkMqlMB&#10;gCAQfxrNON/FzDRqYuVaEMJKUvZ1oRoypu2kVzS/mbXvSjFSt7l02z1MpxVHMsK6nLJOLaad09L6&#10;23cW17srapp9j8wPjT/wRE/aS+Ffiq38GWPxh8LaheXdqJYEv9NuLJjxkklfNQKPUuOOorndV/4I&#10;s/toyJp0vhu98Ma1b3sEjXN/A1xHbW7r0jDtFly3OMLjg9uv6C6r8VZPC/i6P4HfFr9ovQJNNutU&#10;XTPBlr4i0uG71eNSCR576jdS71cHbliNu5eQSFrnfip8Nfi78LdWk134WaLqtk7ajDpPhi1l8R6V&#10;p2m6Xdq7DzrSOa8ZLp1UktE6JGArDLbRjwafjB4hxxEaUMXTtL4JVKUUql+8koRvG+vJde63reMX&#10;0VqcKkm6btypcyvez195PV2dnuvyPzY8f/8ABKn9tPwJ4M1Px34n8EaJZ6fpkYcrN4jihe5yfuQJ&#10;ME81+Cdo5x0ByBXjuifsP/tLfEzw4PF/h/8AY98X6/pcjMsd/YeEJruKQqSGCvEjZwQQSD1HXrX6&#10;YftTfsrftB/tF/EOzP7ZX7YPhfQ/B/hLS4brUZI9QWJoJ5H2R+bHFEI45ZSyhZVLpgHGM7a8u163&#10;0/4V+Mb39oTw38ddI1aFL57RfDekrrN0moMsflrdMwjhRl+UNkOQDg9GxX6Pkvi9xTUwCjUq0K2I&#10;ev7ulVdOL05afOpK8pL3nJpKOl0001yV6cqclyxdurdk310Wuy66/fofmV8QP2ZbTwvcf2b43+FO&#10;u+F7uRCyJeWU9qzdOdsy4I57CvPtR/Z2tmOdI8TAcZVLiIdPdlP9K/avSP2u/if4M+HU/wAXfBvx&#10;J0P4g+IbfTvN8WeD/GfhKWWXRbIkDzIYIlhMUCAje+6VHOCWBNT/ALPXw/8Ag9/wUQ8EeI7XVf2L&#10;PhmLvRZornUpNL0Z7XULwyDcZIHsFgnRcEsI5N4GBucjgfUYbxzzfLsNPEZnl/7qDUZSp1LtSbS/&#10;h1YU5Wd1yvmd009jKphsNeDk2ud2jpv9z01Pwvm+G3xP8DytqOjxGRccy2EofI9x1/SsrUbHxn4p&#10;v411dHa5ZD5S3LhCwHbDd6/brWf+CE37PfxSv49L/Z9+NnirSNUZ5o7yPVtOfVLSGVCAYuILeRTu&#10;+Xgy9D1rwD9ub/ghz8a/2TdDuPENz8Wfh743063hQyWllrEVpquD97FhO6yuAf7hY98cHH6jwh4n&#10;cO8Z4epWwTknTaUueEoON72u2uV3t0k9LXtdBTyTF16/saK5pNc1k9bejs7+W5+YWi+MfEvhCSbS&#10;Xmk8h1MVzau3BXPK/TiuvVPhJ418MT3OgX914d1e3UO+mvP5ltcngbk3cq3XjP0rR8T/AAP0O6Jl&#10;shPp83Uqykr+R6fXP4VyOq/CDWdNsWvIbxZpFb/URRsWIr9AjWw+IScZWZ5VXDVqctU0db4K8Fya&#10;XZvf61dxalbXUW1o44iVRskAse547ev1rifFumWFjqc0nhuOQ2kb4mjcZUMOoFXtC+KnifTrVPDs&#10;8C7UHl7jGdyDucDrjrWTP4i1rw/qckCah9rtWziOblHQ+x6fhRTp1VUbkynKHIaFr4k+D6WsaXnw&#10;0v5JhGBLImvFQzY5IHlHAz2ycUVn/wBqeC2+ZtOuFJ5IGMCiteTyf3s5+Vef3v8AzPsDwt8HPifY&#10;eHP7O1/4jaD4LgCtLPNqN0JbjJ7gZEeSB/E5+navGfHPhHQ9L8QXNl/wtBfFomcl76OGQE+yuw/9&#10;ByPevRbL4K+LvFt8dS8e+KrmeYcs8rmZxxwBk4A/z9Ok034T/DnRIA/9kPcTEhRcXT7ix9No4H5E&#10;V7me8eZBKlGhhKUmo6KUpuT+5csF8kzn4b8JuKpYyWNx9eEOfVwjTjFfe1Ko/nJI8o+HnxE8T/C1&#10;p4PhyWtZblds2xPMdx23E9foePatnWfFf7Rvj+3+y6zq+uz27/M1vgwwkepChQa9Y0LQ9Ngvma30&#10;+xjW3G7YsAiYdCOe59v8a17SWS+mnlETwxLCQiu7Kox1xk+g9ulfK1OPs2hh/YUZSjT7KTS+aVr/&#10;ADP0Oj4R5DVxH1nFKM6nfkTenZyvb5HgMfwS+JGqEXFxpLXDOxColwpwcZ+Yk8VZT4G/EeWQ29np&#10;MIaMZkWO5jOB35zjivoO00xhbnUjZzXG0cIpdQzEYOCDkj8D075xVbyks7tLrVIAisGKoZtylufv&#10;KxB7fr+XivivMJX0X4/5n0tPw5yWCSTl8rL/ANtPnG++F3jzTnI1XR5YY1Gd+N4b3yufXvis6bTo&#10;dPhaLyyhH3jnBPTvX09rNvoDxtfTXUMqyEAxNJ5ZXvlVwwB6d8/1fJ8Mvhx4s+HM+ieJdHWK7mJk&#10;sNSiTbLC3Ybv416A7un517eR53VzGt7OcPmj5Hi3hTC5Hhvb0ql/J2v+H+R8z6R8T/GXhCB9K0Tx&#10;BcfY3YGSwmIlt3I/vRPlSffGRXefD/4m6J40vTZ+I/BN7rGoMR9nsJtQEdqmB2Qsq7fZt3tXmfib&#10;w0/hbXrrRL24E8lvMybxnacHGcdqXwjb3N14usI7C0luZ2ukWO3tpjGXyRwWBUj65Ffo2U53meBx&#10;UKKm5QbS5X7y1fRNOz7WW/Q/G88yHJ80y2ri1BRqcrlzr3W7K+rTi2tNbtadUdB8btV1HVvHdnpb&#10;6DpFt5Earbx6O28IGIGzARRu/wB0fnXqmgeGFjjgaD4Q6jfSW6D/AE7xRdusSAfxCN849MKg478Z&#10;rxuSFL/4yra3WjroMUN8qzeWwk8og53DlgxOO2fxr3GPVPAVy7ynw/rXiaVCBHJq06w2oYgY+QhF&#10;x05EfSvpeH3Rr51isTVkrppK6TfnZOEn06QXqj47P41sDwpg8NQi7NOT5W7bK15KcY216zd97Ppo&#10;nxv4Tkikk1j4rG3ULtbSPB+lncmMcFyrt684T614WmsaHr3xkGt6Ob57OO/EltDqsrs2xP8AnoWy&#10;e3Svof4zfDDwf4H+C+h/FLRPjtZX8+vRytc+HvDWiRs2kBQfkdvPLg9MnyAMfxDivnb4Q+HpfFvi&#10;me/ml0+4SFSzNq82yBS3RmbY+T3rzc8zqXFToUqVpQlJx2kpNp8r0k20l6JeQuDstpZFVxmJqtxn&#10;SjZ/DyrS+8YxUntrzSv3PWo/if4itZmtNO8b6dbSyvuubLw5pr3V5Nls/M7BlzwAAFx06Vp2vjzw&#10;P4U8Fa1qfjX4Ga3rVxdWwS2udZ1F4RHIflDtCJUDj5s4EXtnBJBp0dja2kelW/xhsxubLad4M037&#10;RJ9Pl3njnkxivO/2i/senadZwtoXilZrm4yl9rVyUeRQclRDkbfqUHI4xjFe1mWSZfgMgnScUo04&#10;+4tHyt9tZ2fd2hfqz5/JMwr4viWnKDanUmuZ2ceZdU9Kd1bZXnbotDcstJ8LfDidPFngee00+w1m&#10;KOS0l1OaRpIm4aSAr5ighG4zxuG3gE4F/wAO+LNc8Za3DpmrfEbWXtGlzI1lp3kquOcq3lOxHHUH&#10;8cVJ8M9K0y2+GenKnjTw1pOoxGS6drsyTXTRPtwrKzouQBnC569qmmsdP1aWGOPxd4v1l3OZjo+i&#10;C3ix32sYjn6765cly7MKPDCp0qzpupd3T110Ttzpt2/uvoe7xhm2W1OLZylSVSNHljqrrRczV/Zy&#10;SV20/fWqa0F/a50L4WeGvB1tqvgTxxFr8IiiglJ1bUPtHnMCW3wTyMq7cbdykL0+Xrjyv4N+N9P8&#10;I22pWfiPTFaz1iIW5drG3v3jC88RSqWHYZV4z6kjNWv2h9H0jS7ix0gaJrSM0JO3U7xZpSAxAzhm&#10;29+OOg49d3wb4QsPDfhuzkuI/COnO0QZrq/1OUzEnJJZY9pHYYJPSvzmrw3m2fTrZZjJ39m2nN9U&#10;mmnorXfTRLQ+rwec5PlGRxx1OL5az92Cs35pa2012v6HL/8ACyvEXhq+bT/CNxaabamdiIJgqMAw&#10;wAqlieR2JwOgJrm/FXxS8aeKlfS9S8Su1ssmUje3VA+OhwF5PfrXsvhnV/h1Z399p+u+MPDtyZrV&#10;hYppenOxEuRj5zNlR1PzA5PavG9V06713xm9iL6W5zLylnbNJNtJ6AKDnA46VlTo4jJ8xeVwqz5p&#10;JPS3JLpe6k7tWs7q534StlubYf8AtCeHhaCbu0+eLWuzin53TsM8KeLPidbxTaVpGvalDasvEVsV&#10;VX455OM9OlX7/WPjJJo8U1xruo/Z1nWG1SaUwku3ABBflfcADnmtvT/h9bqwU+FvG08ik5VdPZc/&#10;mi4/+vVbxb4WvNJ0mXUrnwj4rtbe2YOkl4+xYyehzuBP1FfS1coxFPDqU5SfKnbV6LttZI8FZ7g6&#10;+PtCnD32r3jG7ey+0m38jN8H+F/Gnjrx3beDLucf2xdXYtke71SNLYHPUzSMI40HUsWAGMk19H6N&#10;q/iPwvNJ8G/C3hK51mazs1i1s+FtUjvrCZT/ANNVkaPONpLIwIYZUg9PmfwZ9js3fX9b02+1O3Vi&#10;AuTw55y2GUt0PP51o+JPEWl62nl6d4MmtE3Eg28py/s2WIP+fx+QxeSVsbNTcITXRVI869bO1/Kz&#10;R9DmeIw86Sw/Py235dNdOz09Genax8QvBaasmna9okNy2mW/l29hczRzbbjcDIXYS+YSW7ZfHpgA&#10;Uax8VJfiD4Wk8B+I/Hl0mkWdzcXelaNaaRYxpBK64Zt2Ygxxxjr3614LdS6nbaxHK+kzxQcncIvm&#10;yPpz/KtaGKeaW0vWZ1DSBSSY8YPQMc5U/WvmszyrHczTaUVrbW1/JX/Kx00cFgp0ITettU99e+t9&#10;fPc+jfg9q0eu+BpfDut/DjWoNY02RoZvEmiC5kkMbKChaMytDu25ClYzuABwTzVT4j3+keAdFdoP&#10;i14l0a+tUdYbXVPCwV7iTnaoY26KCTjO4+pznivEvA2p/FgeIo5vhnbXk+qpDJsgsIRcF48FSQnJ&#10;GATzjg8jHWqetfEr4geKrmTwz44kkiuba6YSWd1EE2tkDBG3dkd8n8K+ryDO3hMEqeI5XOC91r2n&#10;PZ66yVVWXRLkaskfOZrwpLMs1ValNqnNpzi+Rx0092MqU0/P3lq3ax6f+zNpumeKvGEvjD4lfErQ&#10;dKiiZlefUESWedmB+ZEM8GMZ+9uwPwr3WL4U6J4o0PWdT0qx8B+I/sAU6QZNKWO61IZPV4mkS3fG&#10;OQzgkcnkk/P/AIF0zxF4YgsbCw1nRnWLzcwXM7QE+aoXldxOAMkYB5HSuu8T2oi03+14fhzompXI&#10;kO2Wx1FQ6AdXxIFBHHUHPP0NfQ8KcTZHfkqJqtUclCzn+9S1bt7KpG62u0vXc8PjbKcfiMTGdGaV&#10;KCivhglTs7aS9pSlZ3vZS+WiOu/a5+Inirwt4S0238QaWt0Na0eFI20zWZkh09lP/Hs8TQW5MkeB&#10;80YeLptcjIrz79n9F8KRwePIrTU7SQb1uHuvDEt1ZXcJU4EjiPDZ6gh1IxnOenkXirxNr3xC8R/b&#10;Xs57JEfb/Z1kss0VuoAUsoLPjOASQcZNexeHfiV8XvA+i2S63r2q2tuqIiLreipHFKirgBC4iOcD&#10;scn1FcWHyzhCeNVGph1SotNKEYwjeTVm5Km6F7d0r7dkdtfAZ1lGQcmHqqVaUryblNpQ1tGPtFXt&#10;pZWlpu9yXxFrPiLxDqtwNPuvCWuQGcsLC6sBbyQgn7mI2Ygc9/0rj/HGveHdJ8LXvhfVfhTp1hq8&#10;s6i11HTNUGbIqcuPLhILBgQD5ucYGMV2um/tC3jy3EfiTwD4MvIL2USzzNaIGfywdpLukrBeTlQc&#10;EkZ6AjxzRrLwx4n8dSvYWd1pGlNMzC1hhmuEhBHA7nBPJPA5OBX0fEc8txWAp4SlVcneO7lFxta3&#10;vTvK3f8Ae26NNNnDwlgsfHGTr4mhy04R5rws+Z9Vak4q/l7J3XZnb/CHw94cg8OSa7qfiPVLa+Vy&#10;I5TZeVaxgZIDtJEQSfVXHB712Ok/F/4pW1vP4It/FM2p6Le6fJZPZaiImtPJkAZlh8x5VgLFVJZD&#10;GflBrB8FfGT4n+BJrmPwd42JWVSkz2F89rI8fTBMW09iMHPXp3rB8R/Fzwzqklxd+K/Dd5YX8wfD&#10;WUEcbM2eWMibW6knL7vfNePiMNglgXQhO0lr7yk035Xc4fOLVz1pvM6+bPFOlzwlp7vK3FdNLU6l&#10;vKSdtTk/FzOurvo72F9ZeQNxt5psx49MHPHA6Y+lbJ8UfCzw14b0x9Lv7/Vry+3/ANt2Go+H47eG&#10;ycMAnkzieTz1IJJLJCynjB61h6Lr+qw6kmvWWsSNeWkySxymUvMWA+UhsjaenPt0rS8ZfGCPx5dK&#10;PHdvbG8Q7WuLyzVJJAT/ABSpt8w+hck+9fOOhXocko6L8+mzT/NM+1fsqlN4dv3la9tP+D/W5e8Q&#10;6Bob2aTw3SxQyKJBCkyiOYhs5DgsjenH4gVyd7r9xIrNrFnELa2+aMxx5+b/AHsc8VR8SWOlF4bb&#10;QmeT5szfPuCqT1HJrO1+8vpwml6NarPDBjzVaTOT6YBzjn8/pSaUvea1OihRlRhyt39S3fHR9VtD&#10;qupaLdSTM24XUV0CCuOAEwAMc5OTmmWGo2tndC9k1C2v4Gj2y2l9Mytj0G7gHHA6/SsZ9ZtJ5ljm&#10;F3pzINqyeYdgx24+vcVN/Zg1ydLdri3uFGC80agZX3wcVzVKaqx5X/X6m0E09TZjtvDNzeS+JLPS&#10;msrRFxBDLIvysf8Ab4HXoeKytR1DVNPvJr++tluoSdjRR7X8rHQbgT/9fNQ+IL5r6RNO0+CGaztj&#10;hoHm5dumcAggfpWTCbG2uWk0e9axmxzBO+Ax9Aeh/Gri3RgoLp/W5bpqUrm/p2p+HdRY3Gnai+mz&#10;SD95bOdqtx2XkVZt9H0i0upfE107wW6QkDa52u3XI6Z56DtWVoOi23iW6FzrtglstrJmaaIbRJ+H&#10;QY9RVbxj4ka+mW3j0+afSYmKxSQygbm6buMj6A9j70+S/vNFRiobFXVvG5vdc83xLp0vlDBtZIJc&#10;tEmcgrg4b6g9e9dZ8QPjD8R/ibdt4q8aeIm8UPKkUcuragzSXZjjjWNI2kPPCqo+bPQda4NrHy4D&#10;c2DrfW6rn7NIDujHuM5H1BxWn4T8OHWr5LjRr6W1t8E3EMr8A91B7g/SocYVJqUldrZ9V3/JFckX&#10;ua2hwWuqSy31vdPb20Q3SCeTG/HU59B61BeeItP8XXYsortrEwNutBGuGcj+I/4VT8QeIrPXrxPD&#10;2iTLaC2ON6rhJ2Hoew+vBp2g6DfeIdUbRNWS2gvFQtbTSuIvOI6IM9XOePWtXKNJCkrnWeHPGE9n&#10;PHpWvSyLOx2pdwpg+3U8k+g4rtfEmv8AgOPwfp9t4WnvV1QoLfVbK8K3UM33s3KMApiySFMJUgAZ&#10;3HkDyyz1DUrS5SwuoEuogARcFiXh9wRz/Wuq8I6XFrniCDQrTX7aB7u4RH1G/ZY4Fdv4XlP3M8Dc&#10;e/UjqOeo4XVWbtbW67dn3X5PYynRjuijezadpduzRXMxW1O2LyrPcrtkAqTkFVAyc4bpjoaiutB8&#10;OeJrEPGQjfeimg4KP6r3B9VrvNZ8NaxD4n1Dwd8UobttXllt7a01O51BfItfnCb5WVX82AoSwdC3&#10;CrjIyD594u8K+J/h340udBthDM0Vw8T+XJvhuAGwHjYfeU4yG7gipw2MhX5VdXkrqzumtNYvqtRx&#10;aasFt4gXS1l8M+LIRPcpFv07U7Ucvjpn+4R34xW14CvPDc3iLT7fxnp2p3FjNuNyLK5W1mkXGD5U&#10;ro6hgecbSOMcdRk6p4b0rxBcwzzyslzGAS0cu1seh7g+hPXFWNOuU8PonhrxfI0+nzvjTNZLYaF+&#10;yuR0Yc4Pt6V6+GhCvL3na39anDiK1TBLmhHmbe36pdbb269DoLDTtFsPE0/heK8+1LY3GdL114Wi&#10;8+EkhWcZJjZhkFSx7jJGDXYJ8NvEXgH4R2vxTTxfpt1aPq7WV5DZJIt5o85DOm8MuWRlGRIvGeKy&#10;vB19oGmeIrTSfiPdbrOK4juJ5InCxalFGwcxuuQCwGRtPrkEE5qrdXeh+LPEEnhrR9QubbTJ7500&#10;qK8/1rRHld2377DnaD0yATnmtnGrGryw66et+jOjD4jCVcJKpVV+u70a15l+Onr1MrTINQ021k1C&#10;+mutVy7M0oG772Tk5PXGST6A+hr2nTvh38KfFXwOtfHHw38NX1j428LW27xhp9zfG5ttetXuNsNz&#10;aLkvDLGJER4lXYQm8EEkHK8C+FvFX7P+raXr/iW2tptM1W7aOwmuokmty6kZtrmJgNyspQncAp3d&#10;SM1r/EDwL4q+FGn2Hxf+G3iS5trdpJC95orPBJol2WOVVkA8tHVlxgjGWXG3ax5lSjgcXSeLThTk&#10;+S7TXJUd7QqJ7KS+GT0b03sn4M+J8JXlKjSSnzK8WmmpR2coSWnNF3vHfp1TPHfjn8QrDxVrGlat&#10;ceC9JtrdbCO1vb7Srd43uJFBCTXKFihkK4VnRU3bQWDMSzQaHdeHNG0W3istNa2i+1yzTXMbcMjI&#10;oMYHpld2exJxWx8Y9O+Duq/ZNY8Ialr8F3c3kravp+stFLBCnk2xDR3SkGQvObwlXjG1FiG5yWx0&#10;Phv4GfEXxF8LNW+NFnp2n6h4Q8OTW2n66Evrc3li0+PLma23GU25yEEwTZuDKSMc+nUyypPMJ0MO&#10;k1HrHWKXdNdPy6iw2d4bC5LDE4uTi3olO0ZSbdkrN25m2krOzurbmPd+HvDmqfDd/GMepXiC5bda&#10;eQ4WCQIQrRyjAI65yTgDHGK39M8WnVfhJaeHraK3e106Zp9PudwLW4z+9g3ZwEJJYD1PcGqPgy2b&#10;4fCbTLecSaLK6G4jkkDCPLHEiqfmYDjcRu4PPFaeu33jPwN8QzqmofZZodZTzIXsI4ohhVQBtiIE&#10;HVcEfexk8kmssZkuAqKlUqUnaDvNtu8KiVoSj/dlrs11Vnds82lmmMrV6lCFRTlN89LZKdPTmg+0&#10;4Le+uz2djltRJfTv7Q0z7Q0cs3mbba5UB5VA2sQwIKjg8DcRxnFVJdTGsSw6cutQQTuyp5lwXMFq&#10;WH3nABIBOMn+lVta1rWNGv1uruxuPsmq38qrqki4HmZBYnoDy3A44zjoa1YPDdvYrbDTLBhdzQPH&#10;qJnkMyTHJYTDJ+X5WTC+uSOOK5acaurqxagrN/PZ/M+o9pTXLGjJOo7qLeuzXMr+X5jZp47TShol&#10;1cGRpH2Xs1s+6Cd0bIdMH5sgnBIyASAQaJInTUhqV1M8xkjA33DFyxAx1PsRjP8AjU15apcWtvpM&#10;EBaZAqiOJNzMwAHygc9O30r1bwX8FfC2n6Ymu/Fa7mncIGj0uFykUfJ4dtwLfRcDrycVyTnVxDt0&#10;/wAtj1KOHhT+HV676vV3Z5Pbapbx3Xk2ke8ORsjWMtyTjgY55/nW1obXU2q/2THZzPcfZnuTZpCT&#10;IIlDO8m3ltqqrMWxgAEnpX1J4J/Y6174v/De21bwN4xXwJo1/LJHLdWWjiW7kiXCCWMiSNgpcEFj&#10;0Vlbdzivd/2a/wBgL4ffC+xuNMvdUXxDZ2moW8kuktodnYW+vQrDC6i9aCJrmaMyF2MbztG/lDfG&#10;+auOBqyVz6zAcMY3GQU5pxi1dPTX5Xufn59lSKZWnhIWfDJGz43ZBwckdOevv3zVvS9O1DRNSF/p&#10;Gp3NpNM2SbaYpknjPBAYHkc8c++K/WG10XwZ8XPi/wCLdV8ReDrDWtK0yE6B4ehvtIW4tJY7eZmv&#10;JYmlTb80zQwnow+wE42sRXnXxV/4J4fs4fECdx4OtJvCd+WAEuiy7rXfgHLQSEqByBtjKA56561H&#10;AYqm+ejKzXyZeK4NxEqTdOSmuzVr/mj4J+Lnib4a/F74OxeE/iV8B9DHjDSvm0D4j+Hw1rfsMbhH&#10;fQqfJu0bIUt8jIAMZIIbjv2c9N8X+AtUvPi9ffCTSPHdx4PjOoL4TvLM3un3USId7XcCEO8Y4JXo&#10;uNzcAivcf2if2N/i98E9On1S/srPXNDgy0mqaI5Y269d0sLDcgwMll3IN2N9eXfDzx94w+GHiW08&#10;f/DnXZdO1Szk3QzQKHVlHOyRW4dTjoc+oGeR6GBzOVLMPbZhHnumm3q7tWUnf4mt9fvPzbN8ixVP&#10;AvB4J+xkmmlay0afKrW5VJK2ne9meifsVftRfD3xJ8eNf8Z+APB03hbw5ca6uu2fhm1uxINJSXYL&#10;u1iKxrmFZHxGm0ERsAeQWru/2mtO0v4O/t06hqXh9I4tK+I+h2firRJIgNsd2qZZhjA/eYM5I671&#10;rw+O48M+Kfi1dftE6Qtl4c8Rg/bPEfhq0tWjs9YXA85rcIMLKcl9pH3lGTyWrm/2hP24fFH7Qele&#10;C/A/jA6XDofhOG6t/C8sVnuvUjmYEpNNks6qgCKgARVUDDEbq/QcTmtHAYDBYxzjUrQ5oxS2qUm3&#10;v/LbmceWSTVlpZK/5PhMtxmY4nHZTGlKlRqKE5uXxUq0UtU7/vLuEZqUG1LXVNu3Z/tN/HDwPf8A&#10;x91jx/8AALUZHHiTSdPfVfOjIa21QIBKYwOJDlB84wpZnIyME8t40+Ffxds7bw/8aPi/O2o2fj66&#10;uWsdRutXFzcTzQ7VYXAG5uWJABYNwwwAAK7TxR8BvAPw5/Z9/wCFmw680vi7RPEGn3V+seouqXWk&#10;TgxukcTAByJnTdyxC8kAde8+Md8fFX7EV14W0u1F1deDfF1vrdjHBGE+y2LIwdxxkp5ksu7HCsVB&#10;wMV41bJsbGhUr5g9cLUh+60cVCo+Z+t3p/SPq8JnGAxVWFHLtfrtKdqyvGUqlJKGzs1ZXff8Tjf2&#10;mfhrog/Zq+GXxV8PaVCoVr3w7rhhAwZgXKBsdDlJ2A6AOMZFfMPw+tZtZ0fV/AE7KDc2M1qVkAKl&#10;xuVW56YIRsj096+yNHu9O+Iv7EHxP8HXOoWiS+H5rHxJpD3cgjIO5d4Qsfm3JEyBQclpgOSwFfEm&#10;uHVtJ8V6gmgM8VzdKktsq/eO5dpx6ncpNfN5/hqeV8QVFTXuXuvSS/4J9Tga0864doVJe7KUIp+U&#10;4e6383G/zNnw54t0zVvgfa2OvXcXnm1e3gQoC/mIdoJxyMMFOefz69Bo2neLvHENv4Y0y8xI1t5f&#10;meZ5UYKoDlj34TdtwT6DNcF8L/C9xrVzeaFqVlLFd6YVW7gUYLFgSG4PQ8HNe6/sfWOnwfEXT/CX&#10;iazD20XiZbO88xtzeXJIEzvYHZ1yDkYI6+ir4fMc5wztZPkly32coK8eb56/eePGpleUYp0MPZ1J&#10;VYt820PatRbXltc87/s+/wBPtdQsvEEKm+sb77NK0G5gCsgG4ZH17DjFMtbSJbuUwo6hoFHAwDn+&#10;LtgYFegftUeEYPh/8fNd0Gx0xorPWZLXVtKQhyPsksbFCd5JJOQTyeQa4zTog1+6LGRIJEUYGSuB&#10;kk57c+9eThFKfsozVpqKUrbc3W3kfR46licCq8Kz1Uvu0St96ZT1GxVx50EoiZR83J5GSSMnoef6&#10;V6z8Dvi34g+E2g2upeG/ElzbSGzkmuk87935aHzs7dgP+pVwfmOMuRjNeUa7cLa2rOIAwzl1KEt0&#10;5/Xjp1rY8d/CT4redGmm6lbrZ22kX1qLSVHiaSSS0lh3s4yp27jj7oGD7muHiPKszzGNOGHbUE3z&#10;NdmrJaa63++xlkc3Ju2z39D6Z8U/tY+Jvhp8ONO+IK3Ml0LvVDaR3bag8d1teFpGUTR43kbV5fzP&#10;vcbcgGb4B/tn6VoNlNplt8QCi6g0kk2k+JrbfF50ijeVmUEDJzncoHA6V+efiKb4vaFptn4d8X6b&#10;qBstLlk+xnzXmiRm27gpyVA+UcDHOaj0r4mXCyokk2FXI2jinwhUzrhPCKk67m05NXV1ZvRNO99O&#10;vTZbHtYvLstzPCPD4hXj5OzXZ3Vn+h+xuhftOanPpqxeJ/DMd3ZSNGXl0qSO9sSx+b5lBZVOCfTt&#10;xyK1rfxl8GfF959m0Ke5015H2q2myyDcG2hd0cgdCM/woYzx16V+UHgL9o3W/B96t/pOt3VrJGwK&#10;S210yFcdgc8fhXsXw5/bw8TC7a98Q2lpqjFfllu48SjGMHzEIbPGeSeecGv0atxdk2c0PZZpgIyf&#10;80Hyv8b/APpSR8jgeD+IsgxftslzWcY/yVEpx+9cv38rfmfoff8Ag34jeF9IvJfh34mstfnj09pr&#10;ewuZVsppJF6DD4UDIP8Ay0zyMdhX0F4Y8Mad4b8LaFoMS3+r+F9D0Gw0bS/Emi2iXkkkNtZJEzXE&#10;Nq8skLfaku3dpURVMu0sGBx+ePgr/go14Vh0gQa7PdxRLa7ZLe6UXKZI5O4YI57YP1613/wJ/atv&#10;dL07Tktr2DVHF3c3yrp90T9mkuHMzK0ZGR5ckjLnH8PB5FbcIzybKM1dbL6vLKaceWou9tpJ2T00&#10;evozm8W+H8b4g8Gf2Xm0ZShCcKjdF6txva8ZRbcddUnfzW59fJqOhawJLrwxrkGo2ayskV1byKwY&#10;A45wTg+ozxSBhvHXj09a8qsvjx4D+I0r63rFlbX+pTodl7cLLbXzqpyAZ4iJgBkDCyhRjGK6Hwp4&#10;k1OaE/2X4kaTc8hNprSR3GwLztSVDC0a44zJ9pf1yea/dMPnseVKvTa817y/C0v/ACU/z1z/AOj/&#10;AJ5hHOpleIjVinpGadKevRXcoO3nUR1GswtqHibwn4ffTVubeTxJFqeo/N80EGmRyamj47o91aWd&#10;sSeM3ajqQDdlleaQzSOXZuWZjkk9/rWBoGq6/feNLrUNR8KySzJ4aTTtOj0SU3jzi5u47m7b7NsS&#10;72qbDTdsnklMPLlgK2LLULO+MkdrMsjwuVmRGy0bA4IYdVOex5FXlWIoY3F4jEU5J6qK72ir3tut&#10;ZPft93xHGXDee8K5Bl2XY7Dypu1StNte7z1JcnLzK8W1To03o9Oa1urtWdpPqF3FYWUTPJNKEjQd&#10;SxOAP1r7V+Ff7K3wr8AadZahe6Impa1DGjzXd0xdVmxk7FPyKASQCBuwASSea+av2WPBv/CXfGTT&#10;FurFZ4NP3XtxHJgAiMjZweMeYYwR6E19Ffti+Dfjd8RPghceGfgP8Yp/A2r3V9DFNrFnYRzSG0YM&#10;JokLqTHIUztdNrBlXBGSa/OfEvO8TDF0ctoVXBNXnZtXu7JO2ttG7eaP3f6NnBmWVcpxnEuOwqry&#10;jJQoqUU7ciUpyjzaJtyilLdcskt7Pk/29PE/xNtP2ffFfi34R/Eyw0yw8M+Hbu81drO5eK6cxkkp&#10;Fcxk7ZAYZI9gCks20t82B+EXjH4rX/iTULm+1bXZ7uea4Mk3mzl3clgxLknLsTkknPLZ5r9RP2tv&#10;A118LP2RvFH7Pvw1uYzoPhrVLHQEuJ5BH/aMFjbW11eTOM4kll1DUrqRyoHzwvx+74/K7XPhZqfi&#10;PxRHoml6RJLczSqixxxE7iTjsOB39q+LyfAzhSk4e9zPTTW3T/hj9R4rzbCZhn/JiU4OlBXu7xUr&#10;tvlvpZK2q3d9i2fiHGuhi1hUjdHwkz427iAvQDkD+X41+y//AATP/Zj8HeH/APglHo8+uxTzHx3C&#10;8usgYINvqV2IFYZ+55dvKjEg4yrHvXyb+xz/AMELtW+KekP4p+NGoXukWiE/YZSuUkkVgPkhJDSJ&#10;1AclQcgjI6/eP7Zup2f7O/7HB+D/AIH1650qDT/CDaPoNxZjyxHczxw6NZvJs/uz6lbS+g8gsBxX&#10;Dndajl2Cnh6FT95Jpys72Su7NrTe2muq1PuvD7BYjPcbHFYihL2VkqcppK7btzRi3zbfaaSael02&#10;z4z8PeNH8e3eq+NlM0f/AAlWq3esophy8K3tzJeCNsjI2edsAOOFxW9d6wJ5FtpezjLSLz9zaynG&#10;M87vz4HSvI7bxD418KanOdT8HTm3tyotJdJYXKJFgjaqACQ4wF4Q4BGSea1NI+KWj+Ig8ljq8Upg&#10;lbfbA5kiXCghkIypPPDD/A/kFRTcm73uf3Tho06VKFNacqS+4xf2uNf0+303w54G02BjNqGoXFzK&#10;Il3pLHbpyHbvl54+/wDD7cfJ3j/d4h/ab8FeCWnzDotnealcB8COJWiMUEr+hWUEnP8ACAe9fQfx&#10;s1p9c+JNw8aSGPRtKjtXXAAjuHVpWxg8ZR4R0/5Z5PQCvnDwfoF98Vfjv8T7qw1lIEi0yLwxp15N&#10;EXEAkDecyrkBmRlY4yOWBA6YxhG9Rt9E/wDL9T8Z4nxKxPEdaX2YLl+f/Dtnxb451G7+J/7Sk0KQ&#10;ebLf6gkMYL8K8reY3PsWYV906HY2kHi3xHdysFj8NeE9O0LT/k2rtK+dKM442sFXPHDE8VkeD/2c&#10;P2Ufg54kGnaPqNt4g+IepXDS25vrzzbqKY5MhSFPkgQKCyl13fdAY7sV514u8Wa94ptNR8O2WqMu&#10;m3+t3N5LFaRlZLwySHaZZCc7NoA8tQuRkk9h6aqqtGFKmrJLd/mvxPFdWNdckdLLc9L0j4s+APhN&#10;4K1vxF8Lvh9d+J9Q0+3afWNXR2WxgbGWXzmG3duIwseSc7crWN4I1n4j/Hb44+HoPGms/abSHUIL&#10;19OsLfyLS3eNRIwCAs0gUIfvEgnsBxU3hXwDquu+DfD3wAhJRvFes/bdRCY2xafZp5sgx0Xc4RR6&#10;kHPoPV/gF8N9F0XU7zxINPklCXzxQPhsEDKkbgM9CTk44WqShShOT1fR/JX/ABPOrONLmnu1s/6+&#10;Z6V4kv4dL8I3N7I9xDEtmwkkhCkhSBghjyG3cjGfvZJ2lc+GyG+QyEvI5IjhR1xl5So4OeTkgZPJ&#10;ILZOK9h+LV9PpHgRohLFGk8qJAzEAkE5Yc7sjCY6e3PAPkkNyNka28ZJeZuAhBxtf5hj/Zzj1yPr&#10;XbkdLloyn3Z8/fQS4upGQpBCQjwlPNjBk8vIBycZzyv+A4rzjxvILK31e98+ZWkLgMkrRuSdsZI2&#10;lSMHAB64wfU16FqbJEs88tyGZUUMXk3ea3OSflOOFBPHPzkjrXl3iQrq2lpFN/rJpQ0qyHDBeTgK&#10;OQPqOw78V9DZ8lyMMlPFJNmPofjjxD4YtXhivY9TtnKlo71EE3HGBIF+YdB8y7uAAwrav/iP4D8S&#10;6W0k+mtb3qklIL5iPKbqNrsSrDORgH0+XnIwL3w/JbJ5iqV3H1z/AF96q28MktwtiIWIu5FhZgOc&#10;E8498A15teSl7rPqnh6KXMt/I9X01rO0+G6aHHLHGzWYUsy7z5jKHfpzzyMn1IB4xXJ654PuVsle&#10;ysZZcR7mMMJPGOhGMj8fWtrxXqczaNaafa6hNauZOJbNgCpCbWXGMHnvjHHAGK57UvGHi7SkV7nS&#10;rPVICF2iJTDLgHuG3r68KE9fatPZQlSs2cVB4mnJuCvd3MHR/CqXniC3hkgLb7uMFNvJAYM2P+AK&#10;xx6V0Xxl0OfWNB0/ShMJA0hmZsE7iE2qeem7cx4759Ku6V8VfhjrF3BF4oiuNDuo3zDJqERC/dK8&#10;Srx3xksM7m46Cuk8QeFzead/a0epw3URUeVMsny7MYGCMg9OxPf0rmWH5Y2TNp4qp9bhOqrJHyj8&#10;RPhzZCMm7sFdSmATHSfsd6Dc3XjHV5opZWtrGHhBMQg+Y9iCOw7dK9R+Mvhq60zSLq7ubUqsEMj7&#10;jjBAz6e4Nc3+xtpH2H4fa94mnYZuJTgsOCP/ANpSMdfSsG5e8mexiq8ZYJyWt9PvPYP2etMy/iTx&#10;R90z6sturum4ERx5f8Tur0XUHVVQqoO1AWUD7q4y3TGCB3z3PHYcr8DdN8r4ZW14sbIb67nuQUOC&#10;Nz+VnI5HCdehB/Guq1kxygQtgEKDjIBx0XA99vb0NdlCKjRR81iXzYl/cfTf7BHh24tvAWu+Ko4B&#10;uvtcSyYI527LeHep5AzzcuM98HgEV73eykWcUe1gFOGypLc4GOOnQivOf2StOg0T9n/QzuCS38lz&#10;d3ShCMBp5FDYzg/u1jHbgfjXdXOoxvamRCd24+Wp6rgdMZI4z/KvlsdLmxcj+heG8OsPkOHh/dT+&#10;/X9T531f4ZaBrfifxhqmm3F7oskviNkguNJuNiFVt4FIaL5onIlEpyyE85rgfFvhn4n+D7wzqlvr&#10;9lj5TZlbe6Iz1KElHPfIZBxwor1fwtPNd6De3IYtHf69f3MR3cSRyXUkiEHJyNhX8MVj+IWZR5qA&#10;E/MWwCBgAD1+nf09KfO00mek8LSlT5lo99P8tjzTwr4z0O+1FrCeSbT7tgT9k1KBraU8YOFfG9QB&#10;nKkj3zzX73fsy+ENI8Afs6eAfBHh68Wa00vwbpsENwg4nxbR5l/4ESW/4FX4oaV4e/4S/W9N8Oye&#10;HodaN1fQwRadMBi4LyooTOCQSTgn8q/dmzt7bQY49Isokjt7ZBFBHGoVY0XhVA6AAADAr2svj+6b&#10;Xf8AI+K4m5oQpwbvq/0/zLV2JZgOp57Cuf8AHPg3TPFGkyW+pwrkRny5CvIPtXRfbkCZAz7VXu41&#10;vVG7j0r0oScXdHx9rnzjc/DHW9H8TyWqWStYSNg7eykcjJ5Oabc/DiDw8RFbxvsRujfyya99vfDN&#10;pOu5lGQ3HHNct4p8O/aJzCkTE8k/L1/zxX0mGzmvKUYzfkedWwVPkbijyO8sYU+Q8kdMv/hWPf2y&#10;byo4yOtei6p4CuLWT7Xd/LGTyAQCa5XWvD8J1JoLZW2LjGW5J9OK+lwmLpVNmfO4mjWjo0Ydjptu&#10;dqMCxZsEgdK0p/CkGnwfao5mkLDOwD7tdl4X+FN1cRid2KowySBkkf0q3rfw+uLG5WdG/chfnzyx&#10;Nc9XNsO6vJGR0Qyyt7HmlHU5rQLSV1BxkgdNvNdnpWiyzwKzpyV5+tJ4P0Kykv49POPOkGduMcV2&#10;62mn6fbhIirOVORjp+NeFjsytU5YndhcBaF5HLT+HwsWSh6cVUi0Ul8svHvW/czh1ABweePSl05F&#10;eRFe3J3ZwSvUetc6xVaCuzRUKVR2iZtr4eV4vmQ59apanpTW6sAvH+eK782MUVgZmhVcDgZ5rldS&#10;nhkuWilwCegzzV4fGznNjr4aMIHBaxZOhLH864zxZHM4McKncT6V6n4g0e4W1aWOAkHpx0Paue/4&#10;Q37UP333z1NfS4DM6UFzNnzeOy+tN8sUeOnVJY3No9mxPqB0rsfhh4Xn1zX7eO6hZYUYOzyHaDjt&#10;k9a6qP4c2sE/2j7IrMpyCyio5tVitdRXz7ZMI2cKqrz+AFejis1+uUZU6Ks2jhw+X/VasZ1nfU53&#10;/gpD4Z8O2H7MWqeJtRvNRsrWxnt2a50pC08Su4hd4xjBO2QgbiF55YDmviPT/ixp2t3s2n/s0fDV&#10;9Q1a5lniuZPJF9dtIyWkRZy2LeBT5kbb8XMYCbsrzn7g/a38SW3xF/ZT8X+CZfDMGqqtlbXBs7hn&#10;CTJDdwyupKK7cqh+6pY9hXwTfaj8fdQ8TXHhfwNJbeG9D23iXIklXT7aGJTBGZHjjkNyx2s5/ezi&#10;IlcGIDAH5nmNKcKyjVVpWtrqmuzX6+p9FUnCTVSm7w620af83n2a9D0nxRo3iDxDqn9ofE/4kWmm&#10;Xtkk5n8P6Tdte6pErXEQQO4/48ogBGuSYoWAIwAtVNP/AGkvCvhzXV8C/Cv4O3Wq6lDrMJ+06ZAm&#10;oXETyTXroRKxNrbn5Gwxe7Q+cVx82KxNS8G/A3wzqNxcXFzd+MNSF3cywabcM2nWMcj6hF5ciQoj&#10;OQr4UyRQSRvtILYNdL8Ntb/aS+K9t9l0LwJp/h3w5A0FzJqNtM1hAEkN0WYukhups/uG8wTxocIS&#10;mN1YYenBpq23RuzXprqcFbEOM1d25tmleErd0lpf+mesQfDXXL57VvH3xbbQLiPQ1lfTtJuvtmrw&#10;D7FDvaMbXNqFzOrSQpFCcqdo3fL3Gm+NtP8AB3iWSy+Gvw+j1jUYL1/JklgOp3cTm6uBK4MbeXEz&#10;FJcyGeQjO1o16HxjTPgj8FPD2lrq3i3xtf8AijyLc3P2DTr6PTdFllWzslaR9u1Jxl8loROxBbPI&#10;56vxL+0n8TvhlqUc8tr4W8K6RqN7cXOmavr+spolnc+Zc6gyrA9zi61ByUhBSyhhk/fKxDrJW/JF&#10;QuqiflNWfyd9TKnUryquPspRvtKm+ZPzatZH5pf8FcI9Q1j/AIKpiwhUSapBpPhqyaKN498hXSLK&#10;RZTtAjUMJhjYAmVbA4yfmv4S63qcnxe+IviAwSNHc6brwuZW/hM0Nwikn1LSKPqRnIyD9D/8FCNU&#10;uPHH/BXjWPiFoOl31poX2zR/s194gsbzT2MdhpFhBcblvUjnBWW3mXEqhyRkj5ufMfgH+yf+0Rq/&#10;wi+J37QTeAprfwhpmnta3+v3k629s13LcQhbeJpGUTS5kUmNNxUHJC8GveweMw9GvRp1JJXlS9On&#10;4I58bleOlg69alFyahVtdat69O76I8mvPDNjd3AnAeCdRhnTgn6iqyaZrVndjyJA0WTvf0644710&#10;0s1zagW+taeQH5TzkIyCCflYf/qpw021uJDLp16ADnbFM2O5xhunev2KVCnUSdNn4u8XWpe7UX36&#10;/wBfkcalno2o3DOS9ncluDF8uTnH3e/Wr1hZa7ZRsPOhuYl5yg6jjgpWlqeg2lwTDqtgysRw4GOO&#10;OQ1Z0ug6zpUap4fvGlAYnbM3zAegPepWHq09WtPL/I61iIVo2Uvv1XyYpt9MuVXAa1lVydyAlTwR&#10;gr2Fdd+z74B1j4l/HfwD8LZHiux4h8a6ZpoKHcpSa8iRsjsNrE8elcxd6rZo8dnrNrscj/WEbT19&#10;eh6+1fSX/BIn4eQ+NP8Agof8OJmLy2mi3F3rkpOQyG0spp42OOv7xI/bJrjzaXs8srOO/K183ovx&#10;O3KISrZlQjJacyffRO7sz909D8d2eheINQtIdoSW8k+zqOy7vlH5VqTfGa2h1RNMkD7icbUGc18s&#10;fGD4vHwpqEkkV4Y5FYlWLd+nqK4nQP2qtZGqK97dmUzfIMEAjj1JIrkw/AOKxmGVaELq3fXY+hxX&#10;ipkuVYxYKvVtO/5s+9I/iX4duroWf2xQ6qCyswyKqar8ZPCujgudRj3R8sC46V8g3vje5mtm8ULc&#10;yebJFuUbsMcjpgcE1wHi7xd4r1CNNTtJJ4w7/OGbjoPc/lWeE8PPrNS0qqiv17bnXmfidDL6HPGi&#10;5N6q3bvsfor4X+MXh/xDaiWzuF+bgDcCR+VdjoWrtqS5P3exFfE/7L8vj/VNVtorGCeWSWHMoQMY&#10;1HucYHOOa+1fBOi6haaciasT52AXx61+fcR5XQyfFuhGak0fo/D+bVM5y+OJlBxv3Ndy+3bg9O9c&#10;J8WNR1CDTXls4C7IOMLmvQp4eOM1h+INDF7YTQeUCZEwcivCw1WNKtGbV7M9mpByg4nhFnev5UNw&#10;S26MkMcdcnrXovw68dyX0J02WICaLAPHUdiK4bxjd6t4Wn/srQ9MNzcyPtSJl4781jfC/wAZSeHf&#10;Fki+KLiRbubLtE4AQL14I9BX12Iwyx+ClUgr21Vt/uPCpVnhcUoSej37fefTGmyEwLu7ir8aJInJ&#10;59K4Ww+MPhCSy88ahGgVeS7Ac1paF8QNP1rE1hcpJETw6sMV8bUoVo6yi18j6CM4S2Z0xiZWBzxi&#10;vzm/4KG+GJrP9qXxNfaXEjz6iNNvZE+aR+LOK3EnlhWGFManJwcn7w4V/wBG0lEsIlHcZzX55/8A&#10;BSNgf2odTihulsz/AMItpUkuoORi2DTXADKSpJciFhsHJwCpVuH8zHJywk0Z4hxjSbPn2/bSJl+1&#10;XjQQ29/I9zHCjI8MhUqsoB65BBHPQjIBUlS6x8TINPmtbG6md57XyIrUq3lK0ONwMKliC2MLICxC&#10;vgjkCo4RYnS/t/h3S7eSziCusPmySyyo2FdiiDeyB8lWbB+QMoJ5p8VrnUbtLa2jVdP8670y4Ekf&#10;lT7t4J2qMMoww2rjb6Nt3H4yrpLQ8Wq3y6HiX/BQzVry1/Zn8VWn9nRSRapLaDdHIAqg3cV0Z9oJ&#10;wTJuToo2hANuAK5z/gmRBOv7NNlrMbSPZfahFfRiDzhgX5HyBXyDnYXBTlVHKruNdp+2l4LvB+yR&#10;4uh1pVgP2E3lgkbqY28qTeoTcF/5ZI33egx8uOa4H/glxLDqX7Lh02Cy1IzQ6ndxTmENHE6PLdNg&#10;ELukyIxHkFEG4/OWUqNq65cupzfWTX4GcasvqUtNmfGf/BW1baf4+alqFnp8VqJLyGR7a3YlLeRt&#10;PsmeME/3XLLzzkGvU/2Ona68O2ICjJhBBC5z/nArhf8AgsDZRw/GbU7pVucT3lnIPtU4kf5tPtyS&#10;WDNxkHGSTgDPIIHXfsWXkZ8I6Y5OQ8K9+fuZ4/z/AEr6eKvSptnq0HfBJn7S/sKeCfC9t+z14a8Q&#10;6do9nbXl1DcG8vIbZVkm2Xcy/M4GTgDHJ6V7qbWPVJHS2uVQCPD4GcenWvAv2CfFOlXX7Nfh/T7y&#10;7/49pLqMIW4BNxJJn64cGvVvEnxK8IeEo31fxD4ms9LtcbDPc3SxqfzPzHHb2r28HRl7Fcyt5mkq&#10;9KEdz4B+JVkuk+PvEMR+yyWNp4t1HT5EfYwiC3hjjiw8g2vKUGXCPsD87QQUy/gXbQ2uh/H/AEd4&#10;Xil1zwT4R1ZYGi+YCK6voXbBRcnBiORnPXOTx1n7Q2maH4y8feMLnwBc6l9gv543TVYVaQmWYNI5&#10;WMJ5iR5E7ZkIjJfjh0rjPgZ8GdZ+Deta9rOoeII9Tm8Z+HIdH1KRbdInWzWeJmlEPll90WIgFIDI&#10;E2FAzgV8dCcMBm8qt9FK6t25r/keTCEJQk5O100ZVvY/Z9cZFt8KshyN2fXjj8s1+jXwq/a2/Z++&#10;GPwN8OP44+JmmQTaT4dtI7yytWa6uIWWBcK0MAeQHGMAr3HrXwJrkGlwfZI5ilzfXEYZdInntYXW&#10;cSJNI3mSjKqIyyYQSFdu5Q2GC5dj4k0601XZPrkFqsV8k6vZOyIkHmOVAmAZWHlS/PMxDFY/NG3I&#10;8vvr5/GpK8INnPhMRPBtqJ99fE//AIKl/DLTtPu7T4S+DtQ8QajbW3niLUZPssbpmMb1VRJK4Alj&#10;YjYu0SJkrur5L8S/GfVPi94wk+IHiy0S0vrtZrm+t9DWb7NIpdQkkO50MibUfO99rFmIXIFeTeBP&#10;jB4BvtSg+FvgvxwupauixQ2mkeGrC61e4vYYVCrCtrYrLJs3RyybiRLiSJW+VDXofhPwrrFhpUEH&#10;xQ8Oala6VDczXT2PivTTYSLGZOk0cO+WCGRndmiuI4nUKuVzgV5OKxuMxNO0o2j6He6+IqVE5aRP&#10;nD9onRY9N/4KM+FLXxneva2mt+Ckt7w27o1zCm+5iZGXyysbkxkbArYQgcZwPY/H/iD4QfA3Trbx&#10;z8RvGM3h1n0+BLFWvkvJpTuaS2dQXdy0fm3CKQxBCkHOBji/2yfDHgHxt+3h8HJ9c+fw3q0NxpU0&#10;OmanPFIzRnzkV5VWN0Z3uY3cIVcb2UlXBI9l8EfCX4MeAtci1TwD8MdNtL5ipk1edHur1iScZu7l&#10;5J2xg8GQ4xXpYPJa2a4huErJRhf5r/gM48fjaWFpxcut9vU898DeK/i78fornVfhD8C9fNlqCSR3&#10;WufEt7TQrGOGYF0aEyLLc3MaMOEt4HyAjM27Jb0Hw9+xv4s8Qt9q+Lv7W+uabZvZfZ/+Ea+CulNo&#10;kC5cyMh1O/8AOu5I2LNuQRRhic8V6Hp8xZPNnWQMQrSnd90+p69a37K+nMUKwYk9I1Ocn04619Th&#10;OHMrwz9+8pfd/wAH8TyVm2NnH91BRXfd/jp+Bwdh+yD+yX8GfB+qa38LP2c9AtPEAtGePxPr32jW&#10;dSWZQD5yzXcjmKQ88wrHyeMd/nfxd8VL/wCGnxP8P63oNtNBps/irTRrn2eCNTd+VKhMcgTCtujL&#10;hiTiQgYVVCCvuu2+HXxG8T6Y8ui+DbwrgybrpRCjYGcbpCvX2NfHHx++Gz+J7Ea9oul3S3Fxb21x&#10;YiJAhDb9qrJ5jgxFdqFd2OMhxuGK8riqhhKNKlKnFJe8nb5Wb6nbl9bEuTddt9rnstgY9cuPt0/i&#10;NvOv7hp2urV/KIuWeNF3JCCJvKdFjKRhSDncWLHdHps0r3n9ox3QvodOuDaTW6S3EapA9s9w0tqO&#10;JBuKRoNjOTx0dcNZ8U3ceoXFudKaa1EkLxaJc/ZnxEpXc2DKu5BgBiykKWlA5bAWrouqWNzZTXem&#10;6lAL+MrFDBHOl0s0MFuMmaFYndj5flDcGJzNyxUCvjVO6uzvVRc529pLaWWpoLlZdRtxJctfWqwy&#10;SRRmVgocoPNWIRkqAQxBAbK/JsXTvo77RbVL2G4t4Ske4NDZvK9vLCuyNtsEKlG8sscsxx5xYKdi&#10;pWf4JttduZ7/AEq0124S1NtHPqVq15DLDFI6CTaWRNqspkZ2ixhQyHPzpuuR22l2F5e6dr+jWaya&#10;nck37XkazGWMrGIpNqQyAyEqjeWSBGJAMDeC0q61HUtFXPhP/gr94b1mz+OngvxPq8siPqPgpbeX&#10;7SD5sZhupgFclmBcpKnQ8YGQK+T4LgQI8c0GSASDuJ3sQcFSw7jGR3yfavt3/gsL4dil0XwR4kfw&#10;+tlNHeXdjJDHIjwRgwQS/JjG0bi67MtjySw2lmUfDtvFGolt4kBRocRZfBDZxnn2xn869HFLnUJd&#10;4x/BW/Qigk42XRlHXPhV8VPGf2jxb8NbIXz6TEq3mis26WeLcSrxoR8+GycA7vnGAeRWR4S8Y2Xi&#10;S9ubHWNTuNL1IF2khni2yI38SAY+fLckEAjp2xXv/wCyddmLxfqEabdkthuDBgxYqynI7424HTqc&#10;Hmnf8FFfhf4Q1n4Q3Xxg0XwpFH4n0y8tQ+oWzeW1xC8qxES44fG5SrHlcYzjiu3A4NZhQaTtJX/B&#10;XNJYiNGSjLZ2X3uxj/st/HXw58EPG+pR+KrOSbTr+3Fpc3FsWdrfZJ8rqvWVdwI4xwSRnG2vr+xv&#10;fD3jHw1HqOmXdtqGm3qny54JAyTQkYPIzjALcHnnBHp+Wvh7xRq2k/ZYvFdoIhPGHiutgZZOOPMO&#10;OSM/e6179+y/+0Ve/B7WhpN9ePJ4UvpFW8sg5Y27kY+0xgHjoNwH3155Kqa5KE3hankRiqU+YzPi&#10;74NufDC3uhLGSdK1Ce1iLKrEQl8KzH0wIyOn3ia+M/itoQ0zxjrUIjKsBDcpg8543H9TX6M/tP6T&#10;pl74qn1jTpVnttY0iK5hkjkBjnZAQpU5GQBHFnnpXwj+0Pops/iS6qmI73R2CEj72Cf8PrXq4KpF&#10;VqlNbb/ebYVqMX3Pcf2Z7DT5vhXaeIjZie6a2czSsw3SPHcBQWJzwFwe1dV4XtIotTl0o5MSXc8C&#10;nnIViwX9COPauH/Yt1v7d8KXsJWUG1urhNzHACvArjqR/ED3HNdvDLLbazdTR70kWWKXgHK4RR9e&#10;qmvCkpQrzXm/zFVTqVGvIt6Y5R/NllUeaoVVYsoOSACc54B7dOQPSv20/wCCdfiS58dfsQeCdQu7&#10;jz5dGF1o0pB+55UpkRenBEcycdhgV+JtnbC0vDHMHXbIVbaeVIIx04x/jX62/wDBFrxHJqf7IniX&#10;QZrqN5NP8ftcKEcswSe0hTnPI5g/WvXySs6HEeCqJ2cpSg/SUJO33xT9Ujzq0Yyw9SL6Wf3f8OfU&#10;k4CZUA/dx0qMbVwe9WkjaZhk/iakSwMj4GCAPSv3NVFFWZ8/7KUnoRW6s557mr1npTuwctg96ktb&#10;IRsOR06A1oW8JTpXJVrPodlLDp/ESQW6omGPOO1c38SfAXhb4i+EdS8C+OPDttq+i6vatbanpl7H&#10;uinib+E9wc4IIwVIBBBANdP5bY5BqvdoWUgqTzXE1CpeM1dM74znh5RnTdmtUz8ff29/+CQnxD+C&#10;S3fxI/Zw8RX2u+CcPLdabqNwzX2iYySrMo/fQY6S43LyH7M3yV8Pv2Pvjn8WLdtYttY0nTtNE7RG&#10;+u77znkKNhgqxbicAkgEruHTOa/ohu7K485pIosgjB3DjHp9K+O/2q/+CboS/u/jb+y/pE0N6C03&#10;iDwRaKHjuV3B2msIzgLMMMfJBw24hBkqtfmfHHC2KpZXPE5Kkqi1s1f1t/wf+Cv0jhDiXDY7HRwu&#10;at+TvZP17fhfye/wl4B/4JafCy1RZ/ib8Uta1m5Dgm300JZwkehLBmOSMcMDzjHFe6fD39lz9l/4&#10;YSQHwV8HdMiuo/mjvNRgNxO49VeQl85x06E9OCK848R/t5/A74WWg0b+y/EOt6qibZLePSHsVBzn&#10;EhuMMCBkEhGGPXBz5P4z/wCCo3xdvIbi0+F3gTR/D8Uy48+73X1yp6ZJOyJuMcNG3f1r+ScdkXid&#10;ntR08TKcIt/aahH/AMBVn/5KfudPGcJZZb2ai5LsnJ/fr+Z91pplw1v5QsQqA/II0x5YHGBjPHTj&#10;Hf245nx78avgr8NLadvH/wAUdB0me3fZNaXOrR/asY5zbq5mzhuDtPB9c4/NTxj+0t+0z8RI5LXx&#10;J8YvEEtrLndbWl6baFgRjaUhKqRjtjHJ9a4dPC891ukO92Y5O453fjWeD8HIp82Y4v5QX/t0v/kS&#10;MRxs2uXC0b+cn+i/zPvDx/8A8FTf2cfC0EkHgbw/rniS828GCIWVqxB7vL+85/6557A8mvEfiL/w&#10;VT+OHiOI2/w48DeH/DKMSY74wvfXa595T5LfUxdh6V4PYeBJAqlw2TwSTyT/AJ9a2LD4crgXFwpK&#10;9MDnt6888j9a+vwXA/BGUpP2PtGus25fh8P/AJKeDXz/AIgxmnPyLtFW/Hf8TP8AHvxt+OXxZZh8&#10;Rfinr2qQtybKa9dbdfpDHiNfwUCuWtNAljcxwWuB14Xp616fpnhDTTOwW1jIXG5WJycew5HHODW5&#10;pfw6upZl26c74bCloRhiBggep4717/8Aa+AwFP2dGChFdEkl9y0PLeAxOJnzVJOT7u7Z5Jb+D9Tk&#10;Tz1tSU6FiucH1J7Vq2Pw6u5yJZd6AjOMZB6/rmvctG+Cmo6hOPIVwp9GXrkcdsnnoPXoelel+Df2&#10;O9W1OUNfacw3YzJK4QsM53eh69zgZzjkV89mPHGCwkbzqJHq4XhqvWl8J8tad8MlEv76J1kXIw68&#10;g9cHkYPtx/Kul0P4O3WpXHlRWsj5P/Luu5jzjjj+WRz7CvtLwt+xf4X0ycXuqRrIwKuY3cDAx1yC&#10;B9ckZyeDjj1Dw18B/DukwLHpWheYpBA27nDEc8AHB7dj16ivgcy8VcLDSjeT+5H0eG4TjFXqNI+N&#10;PA/7Kmp3caQjQJVYONzTIy5zj2GcdcDcRk5Ir1Dwv+yI+mTD7bEioOHLox2kdMADBII6bscdO9fX&#10;3h/4DeLrm4iMXhneGIURJakE854RdrcYIOeMjHB249R0L9jbxDLpj6rrEcNlCqnzLi9mRI41Gfm3&#10;MNqDHrxwTn0+Mq8WcT5zV5MLSlK/ZN/jY9f6rkeXwTqSX3nxt4b+AulWVmlt9iWVVCsIoRtJXABI&#10;GM44Bwcj2xXc6F8CYwFm0/SBh8ggRsuMY3ZK8HkjgdMjscV6L8Sf2l/+CX37Mkjp8YP2zvCJv0aQ&#10;vY+FpH1mdSML5biySVYm65DsvJNeK+Kv+Dgv9jDRIJ/DP7Nn7MHi3x3PBlv7Q8U6hbaLaurbl3jY&#10;J5JeNw5VT24HFd+B4F4/zt88qbpwfWT/AEV/08zhxHFuSYPSOrXTb89z1bQf2a9Yuisy6ZIsTkr9&#10;pOQgyNuBheAx7kdOcDgjr9I/ZH8Yam5/snQG8mJMtdzK4t4VU8kuR0G05IB6jnpn4K+I3/BZ3/gp&#10;p8W7o23wf8P+Dvh7ayStIh8MeDhqE5Tom+41DzkyB0ZETnkAZxXk3xH+Gn7f/wC094e1fUfjd8c/&#10;iB4lWKxmuW0/WPE80lsrIpYBLZT5Sj5RgAAYr6/L/BHHV6kXjcY/SK1f3nyuO8UMBhp8kHG721PO&#10;/wDgoJY2+hftxfETRl1HT7gW2uCET6ZdpNE22GNSA6EqxBUhsHrmvI7i0ilhMgUfMecA15ql9rPg&#10;XWE/tONzbXHzoT3Gcbh75GCK9E8O6zbatbhknAyeuf8APFfurymWUYSlRg7whGMU/KKSPiamYRzH&#10;F1KrVnKTlb1d/wBTI1bREjZrhAOcdqzY82suDGWXPABrstQghMZiljwc5APp/n+dc5d2ZMhfAx0x&#10;jODXpYOu6sLSOepTUXoHkGaIP14yRiob7TpbOVZVQ8HhsdfUVo6Q8cUg8wZVhtYHsDxkV0qeHba/&#10;iMaQlhLKTHs4PJzkE9+cZ44+hrRylRntoHLzIufAL9o/40fs2eM7j4pfAPxf/YfiCbSptMubtLKG&#10;SR7WXb5ixmVG8p8qCsyYkRlVkZSK/QL/AIJ5+HfjX4m+Nfg39qPxN401rxda6xpV7e6tpvh69uRr&#10;d7ZrYSi6jhl8yNzfmETxJKkkcqSrG6zKVV1+dPBf/BNvxz4Y8SfD/SfitHfQ6v8AELRbHWvDHgrw&#10;/p091qup6ZdOwguPMiglgtoX2NuYmW4gDB2tHXg/bn7eH7H3xD0PT/B/w7l8FaT4F8P6bYxW/g/w&#10;rod/ayyfarDT7eW7uw0LFp13TqzzSs0nmSyHGwB28HirD47D4KOPotxpUJQnU03jo/k0rPm6K290&#10;j5DF4jLswxLoUZayjzOS26cuvdq7i/LR6Gf4j/Yz/a/0PXvjN+0x8BdL+HQ1jSdQZte1LxJfNaw2&#10;2oWki3+o/Ygi/Y5rwSu5dZSkEUcbLCJJCWg+d/B3hrxnqXxCtvih8a9O0STV76xmu/EOgK9mYb6K&#10;SB2inFtbqGhkQunGMNty3fd9X/B34qn4jeEtNtfiP8RPhX4M8NfDfwq97oMXijX5LG8nM0Atbo20&#10;Ua3Ec0M17pjP5KGGYPM7iJ47iFT8qfGOx1KybVfij4n0bVNL/tK3utajjl0+a0g1KIyTjy7S+k+a&#10;5jVYzFIY2wJZWDFyox+WZvPEY1J0cNyqrG8q3xSk5NJQdrNKnzcqnNLmbi9HqTg8VWrTcqmjcm7d&#10;F3S9NNevYqfs7WXhf45ftKeIfhz8SNS1XVdP1Cwj8NeFrKPZcSpJfLJFHIUyQY7UGZnlXlNqk5Ir&#10;8+dcW88G/ENL7ULCSGaBZJIBLaHh9jeW+xuCA4U8gggchgcH6K+Ivxk+KXwasvDPjT4W+Jbzwnd+&#10;Ovh1fW1/a6VesVmspLmSCaNd5ZxE+0qB/C0bFTkE184XVlL4huJtT1G6CSw3oZJXJ824Dr8/zE/M&#10;V2qcY/jY+1frXCOAlgsHUrN2hJRhy9nT5oSslp7zu3a+p2OVOdRpat2Z6tpGifC1fhnp6+CfDNpe&#10;yyaV5OtS6nKqMbl4sTumSWYDe2112hdqkcjNVvBmr+NPhzcRXvhPxLcWX+jPai5s7ryp5bWVNskJ&#10;bk4eIlGwRuBIOQzA83421ifxR8R1k8JahYtomjhdH0abT9IFoLuyh+RbiWP7xmlH76RnO7dK3QAA&#10;dZp/hGx8TfDa78Zprz2q6fC0ygwySF5R0t9vbfkYYnAzk4IxRLny6sueq5KclvdtNvRP/gJFKMKq&#10;atsUb74i+FvBHjWy0TVPhm99e6gqX1wJHUGOKWJWtEQbeGCMZWG7awliyqmPnO1iC9s4PEvjPxH8&#10;NJrFtD1drW0mcGC4+2lozJFKjKzOqwpIFjXyyrTb2Y7dtdX+zV4J8IfE34gC21+W1j03TdGvdYvJ&#10;Lm4ZGeC3iMsqqysjBkQPJhWGAj/3cVzXxN+I154+TR/CMMPlxtLPqWsSk8S3l1M00xJH9xWWPkni&#10;IHo1fX4bmnPlfzfdvt+X3bnJKp7Obt0t92pzfj/VdKtfD/8Awk1wTcWcsQNr5bZIdhwM9B7jt/Lk&#10;Ph34LvvEepyarrJ8tFQSSvkfukOAqLnucgY7cntRfaB4o8UW0kXhpPN0OLU/Ksp3OBIcjJUHnZnn&#10;8fqK6rXNbsvh94XTT7GZ5pkKqytx50pGS5HoBjHrge9dVSTw9P2cNZMcLVnzPYt2HiaPUPGE/ha2&#10;09LdIbRZLKBcbiMgHC+uCCB1I5Peu0tfEXgO18Ga742+Lep+INX8Yz2dvbeDvK1EDyZUkAa7uJXD&#10;vIqJCsKWyqpYSlvMjWJVl8w+Gw+GPgy+1bxd8YNA8U6rqM+jTt4ZTQdcgs3ttSbHkXN401tOZrYA&#10;SboEEckny4ljHJ7vwVpvgLxJqsWrarLHFZy6XNJGxjL75GQqvIYbW3Hdu/2MYOcV5uMoxhFWb5Xa&#10;9utuno/8zW8Jpya1/Q2tG8CeL/2m57/4p/Enxa9sEmlm1HxNrE7TPdXagszyzFi7/OV3yHPzHbzz&#10;ihr3gbx74Q8XW/ww+Luh694OBkt5te0fxBpdxp08MUkazRNJDKiyIskbIykgbkdXHG01xvxC8Qa1&#10;pVvbfD3wzez2ti8Uc0bW9whPl52qMKch8oDhsMMLgDtDJ408R+PPGep6d478XXms6nq0Eckt/eXj&#10;3NzI6IFIeSQkk7FXqTjaOnbqjRpww69mrJbLokcdCFdTmqktH8KS2879yfxZfeBLzW73Qvh5rKC2&#10;gkeOO9ltijSdcuuSBGvTaCc8kkD7tcX4TvIbbX38K6deyrDfhxIxAJlkBIBycdQfX8atN4KNlBNp&#10;Wmzt5iygy7WbJBBIT0JI7/hXQ6JoHgNNJu9D1nw9dya7GIpNH1GxvUiis5fMBkWWMxO9yTGGA2vE&#10;EZgxLgbSTxNOjBvdP+rmlOEovlbOabwno/hK51K68V3lrPcWZj8mx+1cytJ9xsbt7qADnAwAoyRu&#10;QNm6yLzWdkPiXXJ4LaTDxWsaHGT0YIPurwQM/gOTXafF3SxYx2XifTNASW7WP/WSgyIoYja5/vYJ&#10;4B9eRxWDZbdL3aUlidV1e5YXF40r8QNnq7A9jn5fbnHIrfC1liKUay3/ACNKi5XY24U/tLw1b63p&#10;V1cNd6fdeXbqzqbjKdOBj5tpHTjr71X+IOmfErW9HhvfFmqpp2nyqWht57oSzFOeX2jAyQcAfkTV&#10;/wAI2R025u2hks3aV4450+1Rh/tTLIyBYdwkYbUkyyqVX5ASDIu6zoPwz8b+M9M8UePL/U7F7PwN&#10;pf8AaGof2hrFtBIlu0qwoLeGaRXupWd41CxhnAJJAUEh05RhVFJSny2PMfCniPRvCPi63u9KkujC&#10;hMV5dTDbuVhjKr1AB556+g6Va1iz0i88WTT2yfaZ7gb0TzPkjOP426ngZ2jk56imato512yGri1t&#10;LOwyWP73LBjg/vHblmP90ceg6105j1LUPhvpeq+HktLWS3Vl81Ih8oJ2scEcNkA569TxXXUlGElJ&#10;ddCU21Y4PUfCTafO134n1RLSGX5kAGXlHbZGOSPQnC+9dj8IryHW/CGseD7e+lgETiW0LgBgCD83&#10;tgqDwe9cjqstol495q2qvrl+cAgSllGOPnfq30X8xXQeCB4l0TX9O1nWtBisrLUd9tBlBEsg+U8A&#10;8tglfmP97k068XOhZ77/AHAr9DmZrPR7eORjeTX+oO5D+Wh2I3+1I3LH6DHvUml2XiWwsxIIlt1e&#10;dJV85QskzKflCA/Mwyei8evSu7l8P3OmeI7gaFbW0RnzcPLcWwZ4gScGMl9oAznOAQR1rEl17RfB&#10;uuf2hpt3cahqiFt90p8wsTwcuw549B3pxq+0WgndM3/Feiah4mubbXdJs7KbdblpDekqmTyScdec&#10;8Z9a4vxRpN7ZP9h8VeMLdI1wVtbVlYDjtFFwD/vYz61utqU/iT4X3Mk0ssU1vLl1QgDO4noOT8px&#10;+HvXJ2s2jF0tdE8OS6hcMBlrncFJ74RDuP13D6UUIuKt2/rcueyZ0PwW1fRtN+IEdjpMd2EurZ4j&#10;PNhSW6g7V6Dj+8ar+O9NfTfFGp6PqHjFbOzFzvWyiEjGTcM8IgwSOnzEVU06+1fR/EmnX+t6nbRe&#10;ReIVsbfYpUbudyRjAOP7+Ca6r4v6bKnjmGfSvCg1Ka7tB5cL72CsuQfkjwT2IycY6g1b92tfuhRb&#10;ascPbv4ailFtofhu71OUt8rXpMat7eXEd3/j9em/DHS7jU/g/wCItB1KFrG6gaQxW4BRgcBgoUgt&#10;xgnnHA5J4rgr2XxLZwGx13xlbaRE6ESWVk4UkZ+68duCc+z4PrXZfs1XulLqGu+G7S7kmgnsxJm4&#10;jWMuVyDgZbsTxkZz9KK93Sv2sOm+WornnlungtF+16zrepX9wQD5drajb9DJIwIP/ADUlzLBe2TH&#10;w38P5VVOWu55pZpFweuUCIPxU1qxW/iyza4s9M0rRNLhhkeNru8jt0eTDYyr3JJ3f9c8GsvWp7a+&#10;hz4j+Jc+oOmdlvAs0wT2zJsUD/dJFbRfN/X+QpKzsen/ABmF+PBnhrxJpviNdPaRebnzypTegJ5U&#10;Fuobp/WvMr1PDN05l8R/Eq91ByeWtLOWYkfWdoq9H8Y6jY6v+z5oV9Jpv2hbSSMLFu2F8ZQ52knA&#10;AX0PPWuItv8AhMI4Un0z4X6XpydRdXmns6MPdrtnT8sVhQuoW8/I1qu6T8ib4X6l4R0n4paJN4Xg&#10;1GVhd7TLfCNASQQPkUn/AND/ACrsPjnZ6mPizeNY/Cy212Weyt3eWWG7by2KAZAgkQc4/iznr3rj&#10;vD134mTx3ov9t6/pTL/aMIFrYXFuVYFgMEW/yj8cV0n7T0Gj3HxBtZdW1O5tYjpijYlv5jNtkcZx&#10;uVSPfP50S/3leaFTfuSRgRw+OoL7daeE/DGjsF/1N/BaBVx/1/Mxzx3ruP2bdTu9O+IuqN4lv9Le&#10;VbZCo0prYRMQSdoNsNnP3eMda8iSD4eQ4ZrvWrjnlRYxRD8zI/8AKvSP2XdQ0aD4hXMWhaFdeXJa&#10;jP2y5DEAOMnKIMdfejERvQkrGSb5l6o5/UPEviOPUdRso/jY+jwJqMjJpy3d4qod55Cwxsgxk9DV&#10;YeKtcaH7NJ+0TeiMcBRcaht/9F1B4jt/N8Xar9k8BXF2RqM3zvLKRjeeCEC1Npmi+JZ58QfAIXpU&#10;ktG1tqDZAGT9yVT6k1rT5fZr/gGtSUvaP/gnofwC1KztvAviLUbm/n1C5jS5MOoNFKwJ8gkfMwyD&#10;wT83ZT9K81u/FGoa9BbLrHxkuV8iERxReTcARoABt+RcdAK9N+FMOs2fwl8SPN4dh02MPc7rNYZg&#10;Y38lhtHmMWA6jknFeb2GjeJ5bSCS3+AEM6FciUWmokze5xNj8sVhTjB1pSa1+RTf+zx9X+ZGbxrW&#10;Py7b48SrgjCK17jp14SvUtAuTZfszajqh1qee6kicfbnMpUFpRhiWHfn/ayOM5Irze90fX4IWmvf&#10;2dY4F2EmQ2+pqAB3+aY9K7vxBdS6f+zRDbXKKkMkUCxWMEr5w0hZlyc9weuTwadezSXn5FUJKNS/&#10;k+5ydr4w+J1zp8Ol2PxY0WdEYHZPqewnnjc0wUY7deMc+tS6zqXxZ1Gaa4gtvAzo6jdBaHR7nHGe&#10;N7O+fxznj0rkEvPh8Y9r+DdZibbyV1uLBPrg23T2zRNb/DKa3cquv2suD5Y8mGdSewJDJjt2rVU4&#10;xd7L7v8AgmDk31PbLU6hpf7Ll2sthaSTTWaK0EUQUMXuFJQCMj5iM9MHA46149e6l4XjIi1z4PzW&#10;LcAfYNSnh575E4l9vSvU/i39n8P/AAH07w8G+xLLNaxvLNAQ4AVnI4BJ+bPTOMfifMrTVvFdnEbL&#10;w18aGkjcc266pcQIfYiVVU//AFqyw6bUpd35msny04R62M55fhkyMYG8RadKASmTDcjd25HlY+vN&#10;ekfDjxlo3hr4VXj24a6vik80j3oAR9xAG5Wb5geM455rjZ5/ii9vKJNO0rV4imZJY7Gyu3A9S8as&#10;4+ua9C+KFxB4b+Ben6JrWjK0skNrGGgHlkKSXZRnI7DnGRV1U2kvM54te0RwlyfivqEj3Omvpd7B&#10;K26HTrSe2vlhU5IjSN2kdQBwAeRgZrM1G/GmbbPxv8IIoZcnfNEk9nKw+mTGPwSqUq/DK/jDWU2t&#10;6bIBjbKsd0p/4Evlkfkas6bfa3ptq6+F/ihGEZdrWks8sJIx0IkXYfwJq1FRVrfg1+KG31PUf2e4&#10;tK0rwfqPiSy0SSGB5ZZUa4uFkdVijyVJAU4684HOK5L4Zaxqvg7xcvi6GTw34nhkE7T+GNX8QXNr&#10;BO8sbqrP9nnt5GZGYSKEkwWRQwZdyHptVuvEHgz4EqLyxmP26yAWeFozEzSHGPkOc7S3b8a8lNz4&#10;DvI1jn0vUrCUAeY8MyToT6hWCEf99GohF1HJ/wBf5hFctK3d3Ook1e907UBJ8XfhUt3Zu67pbaz+&#10;xylcjISWMBSSufmYP6kGui+B2m+DtS8Saj4l8M+HtRt7eFPKitrp1utu4k/eEa5OB/drhNKjvdKK&#10;zeCfiTGC4ObVrh7VvowkxG30DGvWvhlfeIfCfgC68VayLVDKst0yxxoobapCn93gZJIAPvx3xNVc&#10;kXbr6/kSlzzUSl8dvhF+0l8N/iQdS174fa14ak1bToLrSNK1mwNtNf2DIPKuIredQ00L4JV1VlbO&#10;Qa83utcRNQa28f8AgUJIWxJJZIbSUfVdpT8Aop+ntoniGdHt/GGo2Ooyt8wvIy8JbPG10O5ef9k1&#10;6v45uP2i9L/Zq8LQ6h+zfp7+HW1O+lsfie2h6hcyeJG37ZIGuLiV7aRYWBUCCKNkOQ5LVk5Tg1Fp&#10;f+kv7+pqrVKyS7eu0bvTtdfJbt2uc7N8DfBPh3XfCGs6L8Z/D+tRa7YnU5tH0m7aS60xFdlEN2VT&#10;ZFMdmdm4kKQTjIpnx98VQ2t5pekSaLFfxQo09zBcbsfNlVBZCrA4yetS/AwWV9e3/idfBK2DqqQK&#10;1pvMO4nnhyxB9ga5vxLfeMNe8a6jrfgjWkZvP8lbCC6XzJETgZiP+sHHYEVVGM1NRnLma6uy/IKb&#10;ai36I6j9lpPBmqfEN7/RtNurK5it93kzzrNGMnnadoPpwc/WvqC5ezmVpkLB2BKgR5LADKjHoSw6&#10;dMCvlL4F+O7LTvija2PiDwtBY386tDNcRobbLYzho/ujkdgvNfTtxfR3emOj26KXiyDtVTxj15I9&#10;68nNIyeIXod2WNJzXW/6Im8HfD7X/F+nXfiy4sRNFC5hglQDap7uc/Qc8c4/Hy/4nfDHX9P8V6b4&#10;G13UrK2vL6dFhu9U1CO2too5GATc8jKqhTksTlR8xPSvs79hP4g/C7RfADeHfiFZhIZnd3uC5faQ&#10;SCSo5OAeAP8AGuP/AOCrvwF+G+oaL4c+Mvw38U6UNNtZBp+pXAneZoEf5o3Zc7lzlu2Afwr81nnm&#10;LjxF9UrQcYXajK11e2m3npY9uOCeNwNSdN+9FN29N/uWvyPNH/4J7ftF/DLxhpVz8T/DGseJfhPb&#10;3IudX8a/DHVrXWLFrQFRNPazRO0auFx8rhWIU8YBNdv+w/8AFD4dfC39oG68P+Ifi3L4e0F9Ue30&#10;H41T+HJb+fRLNFkxKLDYwkaZdkeXDeXk4wMuPBP2cfHXx8+GXia4vv2Z/ibqdlE9vjV0t1kjgu4C&#10;QCk8TAiRW+7sOS3YV+uX7BP7QP7PX7Z/h2T9jv8AbU+CXw/+H3xDsYo7fwfdXHw+i0+8MoQMpVri&#10;EAycBtrEFwQcNkmvnc8q43Dc9PNoRxVJqK5YRcE/ev8Avqbk5RUvhlKMnCUW1OEY6r4rHck5xoyk&#10;6cZf8vNGotWtpZ2Um3dtSSsurPpD9iL9qDW9L8Z2PwO+MvwzS11LVNK8/QfiIrrPpvxB07zf3V7b&#10;Jp6OjXDI6u8JlcoMnIyQPo74mfBz4ffDX4U+NvEGmaD/AGVFePcX99daTa3DSx4HWJGnAVyeRtAT&#10;JJxXx98Q/hh/wUTv/Bmu+CPBv7V/gHwH418IaS93ovhXwDoCWbalpgdi1xdXsTLHA7sC7RRq3zNy&#10;BnFfLf7PH7eP/BRHwF48t/D37R/xw8A6haTawU1LwP8AFmG0s9RHO4TQ3F1bAK7KcxF5drk8Ka+K&#10;q4LhP+xK+GqUqdWjGEvZJQtKDtaTUXyq/Mne8oOO7l70WvWwdXFZJCOLrRk6anFuC1cHGK5oqTbc&#10;lreEpczlB3Up6X+wf2fPif8AC74W/Anxd4i8G+IbnWPiHaR2d0bjX5bhb15nl85EeW8jjjIRUBKC&#10;PyY2UAyS87fi74CWvj34+/tYeJ/Avi/45atFol5pF7dw6l4Z02DSpb2dyu1ZLn7OQtur43bNqNgM&#10;pP3j+nXwk/Zz+G/jjxl4i1PTbGe1vtd05J7bUxpkUaxlkBPkSw26wyZPXaZ1+XouMVi+Nf2VvhXa&#10;+I2ufF3w08V6jqVnam3vdXs9TZ4r+P5T+8SG7jDKSMmPyAGwRjsfxnFZ5mWXZCsfVwnLhKsXTpVL&#10;0/dqL323Cc3acls1yOUFG3Pyxke9QwGDnhJYXD1Hf2iqSdveldqSTfVJNxW9lJrQ+RvCPwh+Fnwy&#10;n0nSfDf7S3j/AMZ+MNU1Jp9U8LfCjx5p0FntiiY+bcSXMrTMg27H3XAjYnG1c7RneIf2lfhF4k8X&#10;6naaN8NPC2hX+nai9ve6d4lvraXUtRjiGCBbI8iMm9gENvPywP3QDWp8Yfh1+yz8YPH2mfDL9j34&#10;mR+DvFOi30reIvBuoeG7vTJ4I1l+RorS2gSOdN/zM4kYBTvYnHHqtt+yx+0D8PdXi0HU/wBnjwX8&#10;ZtJ09o7iHV5ZyPEscjAFkEmqyLaXKqSWG1osA/KgPB+pocHVc3xSq42pGMvZw+2l709YJ8knCbmk&#10;7Kz5XF6/DblqVKVFuhRhtrLW7Wr3utHdpWVnazseMDTP2u/2m/h3rukeDvhRceG/COt6Mthba1e+&#10;JReSPYZ3fZYrQCWOAyDZuZ3V0424xXOfso/F34q/stfGWP8AZW+LWrePLnVEZYtL0uPXkiYWcqrG&#10;rlrJYTd4bCAvcMAq4x8vH3j8XPH3gX4FadoPhbwZ4VGoeMryEKvg3QtCF3qWmxOpd1SGw2843cFg&#10;Dg4bqa8w/af/AGgfEHgH9nU/E39mb9hZV+J15GIYbDW/DVpp+qRZjLNM9vDI00jA8+WfnGeR1rDK&#10;8jr4rFYzKqkI0KWiptqUZOvZL3aiqVXdR1krppbqHvI6sPg6+a0qNGnVcZyXNG+0Fo7yjZSV7Kye&#10;rtbXRHG/tZRfEbxR8Mn+AX7K/jnxL8PvEmgwTW3ivxZqf22P7FbmRnxLqFxM1tbLjDNidWfqFA4H&#10;zP8ACfxj/wAEUv2AZj4q/ah/aBT9ov4oI4lu5NPhfWLKCdhnbCJCLNxnje0kr5GQR0r5I07wD+31&#10;/wAFRf2hovBn7T3xk8Wk/bWW38OxWss1wCOsdrY7kjTaPvSymKJB9+UEgH9Nv2Tv+CGn7N37PVhZ&#10;eIPG/wAJvCQ1BSHluPHzN4l1CRSoyFt0a3sLVwckKwvgP7zCv6i4C4PxXDuV+ynXVZys7RhBQi7J&#10;PlajFXdle/Ndrmd5Ns4cxxuCrYyOAXPONHRxcpQi3unVSvOo9XZy01WiaPn345/8F1l/aasj8Jv2&#10;bf8AgmFoXizSph5Wn6Z4u0E30Tr0AS0tljCtjpsk4r4M8efsXftT+N/HeoeJm/Zh1bwVNqEpmt/C&#10;Gn+FtQiit8/wQRXBefb+MhFf0N6b4P8AhH4T0WDw6ZNUvrOCExrb3gTTtNlXPR7GyjtbFuwz5B4H&#10;JNbVhqqeGtEOn+A/B0dpEYy1tZ6HZpDCxx/eRUjX8Wr9Bp4LE0lztpfj+CsvuPVnmMMRh44eovdX&#10;2Vol6N3l95/MX4m/Yk/aKn8PX/i7xD+zJ4xk0rS7lrfUNdj8M3XkW0inDCWQIPLIPBDY/wAPG/GX&#10;gnXbqEWtmLeeOEYW2W1VJFAHYnr9OK/qcXxRYx3019438ReG9F13SHe7lt5NRZfJQg7WlKy7VL5Z&#10;CzMyZwSDjFeRftpf8Ewf+Cbvxy+GsXxu/aDvdG+FEmqCJ5fHGk3kNgolkGQrowWK4ZiepXecdRXk&#10;ZhxVSyWtGFfW+1u2ibu9Fa6vdr1MZ5Ngq0fck4yd7aN+dtNdtbpO/bqfzCSeHtRSRkbQLwEEgjyT&#10;x+lFfpJrv/BOv9kCy1u8s9J/4KaeH57SG6kS2mk8AauWkjDEKxKRlSSMH5SR6HFFNeIuQW+Kf/gm&#10;t/8AIEf6oZo+kf8AwOH/AMkclqN3dTxNNcQPEiodixwFl9PU9/8APpmaVevek6heXwggUBJpGiXc&#10;PbGRxn1pl3fXF1c7EK4AJlDAKFAz1A/wzTb2fSooVZpSFJ+4RkE8DjjjknsK8unT5Yn7HOfNO9y6&#10;2vLFeqtrOWjPylZIxgEdCefUd/0q1LctChsl85G37gFQICT1bofoOaydMs7e5Zp5285gpKFrfaFH&#10;4Dn+VbOnGeJwLaJ1LnaPOk5PXp09M8fpV8qRrSberHWEFw0ZMVnho3G9Zf4ucZyST/L1q3JaWMNv&#10;NNc3sUjEAJB9oB4OPujBJ+vt2xWbqy3FvJHKL3zSy4dJEKBM8YyTzwT60691CCcpYwtC12CoMEUw&#10;eEqccnAOSQemT06eqhh6teooU1dsMTjMPgsPKrWdoxRdlsr1rhYooDBuXDOtyDlQAMfKP59x9adr&#10;PiOS90pbUIyeUjeW5Jwe2cnPsPqK51r+90GeR8+Y2/EjmMKXGQDtwc9+OMDP4Vh/ETx2NP0Fpg+2&#10;5nXEarhcE4BOBngdP8mv1ThjKaOBouUvi6n88cccSV83rWh8G0V/Xc8r8aifWPFF5dQRb288j5QQ&#10;Afr6Vr/DjwnPfTXeovourXS2kRfy9Gixzj+KTog685BPQGqvhLwZrPjq9lME0MNnF811eXEnlxrz&#10;0LYPPWvRPE2ljRfhjdNa6prV9YQW5WKTRLVrazicjHzyMN0p+jc46V93kmU1as5Y+rG1OCbT01a7&#10;X3S62T8z8n4jzmGBwNPK6M71Z8sXa+idt7bOXRNxdr2ex5t8Mr3QLfx22o32uy6OieY8d5fx/aWQ&#10;/wB0IWBc9eTn8a9z0PR/BussZrDwxqfiWTJka71ucWVpsPQiNQMj/tm3bnFePfBjwnDqNhqmn3tj&#10;58l/EIlzbtc3i853JGqnaM4BPHWuy8KHSjrtj4G8QaTPFqukwuLqLXXIszCeUlETk7X6AY47cYOP&#10;LyfiGtkmL9tWw/NRqSSUrX95tKyTUo6J31jfdJm3FOWUszwscFRruFWlHmte3u8rbbacZ2bSWkra&#10;pyTLPxp+ILaN4LvdO0XxzoNg1wgt5dM8Pacrq6g/decMRj0AVTyK4f4DaXaQ6fcavqGh6NfhpP3d&#10;zrk2yKID0Ta27GPY988Vq/tMeLJtUisfD3/CzodShjbc8VlpQhtYyBgeWefM5GM7iPYVT+Hvw5ut&#10;A05PFWs65olsGGYG1qYtsB/uwgBcn/eBGe3f6PHVsXjeJ1LDU/aeyV7XSS83dzilfs15WPmskw2G&#10;wfBk5V6nsnXla/LLmaXRWVOb26306s9DtPiJrcka2WieKblrYjBtPB2gqoHOMeYRIoHPoP1rx340&#10;tqmq/EC30GXTtYhlUKGOq33mMdx4YkMVTjGQMY9K9Wtr5DqDC213xBq8cdsP3WgWzWyliwOAWyAh&#10;GcEMP1rybRrxNc+L0mtLpUk1vb3TymLxHeGVdqDhZGO7f06cj8K83NM0zrMsDKnj4ck/auEUpOS5&#10;VazvdrW/2XY6uF8ry7B54q+FfNCNLnb5VF3bas0lF6JX96LfW6PXPDHha3jtbezj+IHh3TDHAo8r&#10;RLQ3ly3A7RuGJ+qd+/foG8P3c0iaVc3HxC1JlXd5NtY/2ehGMlv3kcRwcg/fxzUX/C+/Et5NZ6Xp&#10;/wAYR4WbT7FQl38N7OazV38xgI2W0IWVgpOX27ugPtznxG1jxu3gPVNftvEfj6+ldWddZ1m8NqmC&#10;3JwzJJJkE5+91HGBXtZRnOa041/bYJKhR5opxquVSTjb/l2/dUfO3Q+XzXLKNStSf1h+1qtNc1NR&#10;glJuz5rKV+65r2/Hze908eOvja/h3QNFvUAuRH9l1bVWYArwweUtIMEjsSBnjivZr6x0nwcq2k+n&#10;/CTRJFjztm3XEqgY74jOffOeK8P+EXgq91CS78UXVjp15BESrNr96EjD/wB7G0ljz7fWu3g1PRbe&#10;zaeTxb4I0xgdoistP8+UY7gCRf1Fb8MVFHDVMVKCvVk2r2Wi6aqPW+0kvLQ9bizDy+sUMBCo3GhB&#10;RaXM25Ozvo5dLfFBvzdzT8d/FhfD/hq7fRvjppTXDowitNF0FgrH+7vLsAD689K4D4Q68dOvpvEm&#10;q6xr1vIyssFx4f0wMZCTyC7IwHf0qp8VfFF3fGDw5YfEEatAW8yUf2Y0ESkfd2gjce9dH4P8Paba&#10;eFrWNJfHXmsACthZrHb5OeVLKC3Udx1PNcs6s814iVSFv3K/mb1fb35fg7eR1YbCUMn4XnGad8Q0&#10;n7qTcV3/AHcf/JovyZ0EEt1fyyR6dYfEOcycozqINpznqNoPbt2rhfjYl/ozWvh3UbfXYJ5lEsrX&#10;+prN5iHAAKo7KDkdwD7V6BFoNjb2zXNr4R+IVwscW6Q3PiOGAvjrjEnT6Dj3615Lp2lX/wASfHvn&#10;HStQaPzSxsrnUpHdIxzs858kntmteIFOOHhRS/eVHZaO1ur+HX5N+hzcM0qM8dLEyaVKinKWsb3S&#10;0Wk7LbrFLzudL4V+H9/HoMMd18OvEN2x+eUjUY44nJxjAEg9u2a2ZPAUVhYvfXvwZ16NAAFdNVjx&#10;z0z++Jz7f4VmWTX8OoStp/gO4nS3Z4gLzX5XiLEFcgGUBip5HOMgZB5FJ4j1qXS/C4jbwtqsYAAS&#10;7uPEIkO8jkhA36AU5LC4TCO9PSK35V09aP5v5jqSx2OxiXOrzltzd/8AuP8Ap8jlf7Og8TePG0rw&#10;1oGp2qZCyWRfzJQF4c/O+B/31T/FPhhDqGo6B4euZdMijUGKK/O6VTgdcE4bP869F/ZZ+DHjv4ne&#10;IWHgf4e3GvajciQWqy6vHaqwUbpB808Rc8ghSfmwcA4OK/iXQbHS4H0+XRY7Np5WM3k3sbSSDec+&#10;YHlbPPGcL+PWvyDP8dTrQtCcVPmu1dKy6aef3aH6JCNTBYqGHbdowSX9531erd7WttffU8r+F2oe&#10;J/CmqyXOuTXy6fglL6GNDhxnAYc5U9D9a7f4crpVj47k8Z6jqkMDfZ8pNd2f2oPI6tuJG5c4B654&#10;qh4+tdNg0e3GnvFYmL/W2ysCZCQPmATIP1z17VzmoSWq3EWqi71AyBEDBbkbl4xjBTgenH51yYGV&#10;GnXhiLRm+ttn5aM9TEXxeDlSu4cyaurXV+uqse86j8RdAtZbbSvDg0TVbdFUPJdaaYVjwOcAzTbu&#10;cjOASOoGcVyfxX8U+EJ9FawTwLawXt1GWiu9P1JvkBbqV2gkEA+3NeeaB4f+G9neXF7D4vuJ75ji&#10;OOWymghkUnnfIwG1vbawPPIrR8M6D/wn3jiPzdAkjtolH22PSHSMSQr1O98DJ9ePoa+wjnWKxGH5&#10;KUYwjslyRul2TceZfefLYbhrL8PXVStOcuX3nJzlG7TurrmUX91i58OVsY7oQQzax51wxSU2cOBs&#10;GSMHYyt09K6uHxZ4Uu01DVPD/j7xLod3DGZNIsDaxzs9xkfLLPHLB5Q6kMsTnIA285pPFuj+GNCn&#10;Np4MutV06NYlE9hfHeCAmPvbWGSSe+OnFeXah4hvtIv7jQk8PXVuZ34dW2LJ1xkdPxxXi1Pcqxl7&#10;XmX8qldeemuvyuexajmlWUqceWXe2v5ar7yfx7468XePPE0uqeOfEkuq3asPMvXffIzYAw74DNxj&#10;7xOKj8L+P/Fngqa507UrfUl0q8G57bTZ1jkyBhWOc5+nH1rlr7TNL0zVVuLXUPs8hIa4iu5CELHn&#10;GQf61op4t8ZaZItxcaAlxAT+6mikEg/A4we1c8nTlePwnupSo0oxpJO2/QXX/E+m+JNVe6g8Qara&#10;GJFEUuqKQxwOgwzAAHtUH9r+JrSxbVdRaW+LPi3g3EgA9D04z61oy+JZfHd48GraSk6gmW5nuocO&#10;rHAJ3KQWPscisDxTcQ64we2juGt7ZdsX2YgAN0z79PUVhBTpxu3/AF+BopWtdamWmpvDqT32rtPb&#10;XBB5SdtobtnHOParNl4j8WwKFltrTWbduC27LrnsSOR+IrGstO1q5kcm8gdlPMN5KMsPTLcfrXT+&#10;CdKs4ZDr9zpItvLBQqvzKzf3huyf59auM5qWjN4whLVkusXcXhbSIyJIba/ufuomdqKfXjnFYDaj&#10;ZygDUNMLADJu7V8kn1x/9euk8SeFdU1OePUtTit7g3SjyoNx3Qxj3GCPr0rI1LwBf6V/p+haoYcj&#10;/VXOAp9sn5T9DiilVdXVbEynTU0m9SqNQ1G8kS10+/ivo5GCiK5GXj/P5hj8RWlq3leGrRdA0m8g&#10;hv51zIzvtGPx4BPbPal023tPDejP4n1y0hS5mGyBYxwx6cAfrisWIS6hK95rdvFf20jlpLi24ki/&#10;wHswrZtRjd7g2pOyJU1ZDIlj4j0iSzeP7t3bIcf7xGf1B/Cn2+k3Gt6h9hBS+ilXIu0kJdF9T3P4&#10;81AsFxbQldCvY7y1Z9ps7lPmGe4Xt9VNb0zaf4G0ZbfSmji1a85VZJMBfxPGB2z1pQtPcv4UR+K7&#10;9NM04eF/C0UlxDCgGooJPmH+zgHI9yOOgrntKuEt3aXQbyaN2Hz6fJyZPb0b+ftSK0IuCNRWTT74&#10;HJuFZtrN6nuCfUZH0qZ7a61C5Sxv7FRcOcw3sAGG927Ee4/WlOV9BJFrR7VvFd6iWVlLZXcJzI0R&#10;O1Rnseo+nNaWs61EsI8DabcLbSl/3t4kZ5P9zI557kfSrWranbeCdLTSra7ae6u4x5t7Em5ox6/X&#10;0HoaPB3he418Np+pX8NxBsJjnIyUPXqBkHrxUTmoQuNtW1Mu10K6urldN8QxxK7jEF8mFyc8bj0I&#10;9z09as6ho3iKDUJfCev6cZXhyIpkIYIoJGQy/eH44rol8L6f4Tkfw34qaa5sppilpd2IEiocglgP&#10;+Wg9gw69as6dHqUVtpsV3qeotbzr9mgupYGdbWINyqbjjC5JCqcDJ6ZrmpudaXNa6/rYmE4zRzmt&#10;6vNoNvFplpLPMZoQjTmMs0agY4J746DsK7P4EfDjRvEWqR6Bqvi8WUVwCBcTKGRWYcGYddpOAcdO&#10;aqeIfh/rnhC/bw9pet2OrWNwVnt7uSMszKSeQThlPXKeufY1pCx8N6RqMMlxqElqtvKFe606AB5o&#10;wfvIJMZOOdjEf4dVL2fN+889Fv8ALz8jmrVpU5KMdfx/pea9Trvip4W8YeAbq28F/EfWI7ebSkEm&#10;nXFtdi9hks35DWkqybJ4mYjgZKsCCFIIrz3XPiH4nu9OsbW+1m4njsxKmm2MoZ4bXeQ0hVf4csAS&#10;B1OK3B4t1/4g6hotl4n8T6h/Y1ndPFZwpaGRbdWIMrRws+A5G12UNjoM9DXY2nh660Lwpe+DfGE2&#10;dGv7lptJvrjTUUXCxSsn2m0aTmPdtwyZGR94EqCNZ+wgkqUF5dL97edru3UivJUYOafy6o8R0nTb&#10;/Urc674fv5jetLm+t7gdR3HHQfStey1WHUbSWxu7RbiGRfLubSRuSPQdw3cH+taPjvwLq3ww1+PX&#10;rG6t722ubctFPau5huBjBxnaRIhP3T/IgmuNPi1G4HiG4uIINxAaKbAJHuByDg54yeM81VKtGUVO&#10;HX+v6RpCMMRT11XTyOf0PxPr91fW3grU9SKWsV15dg94gBGfuqWI5OOB0616N4Y8CaVeeIovDnjW&#10;1mW8hYvaXdq7RkoSMyJg8kAcqcgYHGK5u4g0hZLjRdctYrqB3EdxLAwYA4yHVgOuCOev45FdV4N1&#10;wahHH8KvGurKl7CPP8KeIUX5pQASFLD7zDIUr3Hv1+gyjDYbGwcK71ei1t/2630b+y9rqzPmc/xm&#10;Ly2pF0FaKV3Zeeslb4uX7cd+V8y1WnvfxK03x74B8IW/wm+LOoWM0OsaKsmma1o9/DdW2pwny5TC&#10;0iZRp4ZGRXXOQ/IwwzXj2q/ELxRpFhd/COwvbHVtyBRqNq/2kNA0eVjIdQBIquVLEZRg2MEZGdq3&#10;xP1PxFpU/hGextlvBcLHf3UUgIlkjbh43B4yed3UAsM4JrX+Gvwo8OT+G/EWkazZq3iKxiaSwhe6&#10;G6OQYeGSJlO1gxG0/e+9261piMPjswlUp0Yuq1Hlk0tasY6xi4vR1Ek7a3dtNjxaNPI8mw31nEU/&#10;ZxnNVIwvf2c5Ozmmmv3bbTd1ZXV0rpLovgHrtz8FPidoPjQ2kepWkpa21Swa2MK3cfy/btLDTxsF&#10;ZrdwPNRWUiXAJAZa9L8ZeEfEH7MHxJ8O/GT4b6Ctx4D8Tamdc+Gs+pbbmK8gtrwh9M1FEKqHQxtH&#10;JCTgpnDEfMOWi8ZfEXxv8CtV+EFl4vawksNVj1S80Tyl2y3I8nFxEHG5WYQxglNpOxVbI4rT0n9p&#10;v/hWXwX8bfAH4t+ADrI1q2zb6VJKYJNC1mJQ8Gq27lSFDqw3KBiVQoJAXn9DwNbA5PhIU5y5IpOc&#10;G00nd2lTd3J8ysr9b/Z0PzXMqWcZ1mc8RTpqtVuqdSCablBWcanwxjZXlyPWLV05J1Fy3/2hrXTP&#10;2a/iRB4z+Fej2Wq+CfHPh1r/AMM22qaWlxbNa3O6G805xNGdpgkMkYcYli42uJE3143pHgnxDrOu&#10;afqHivwhf6ZaapZnUNLtiJUS7tEmKlLaSVy5RQrBTknAzk9a3/gL4J8I/Ga98QXvxI8T6hb3b6a8&#10;OlX0NzDElrqjPH5Ml756FTaAF1YKVYbg27CsD9Dfs46j4F+JHwa8X/BL4g3mm6XqkZWfwnrf2qOW&#10;DRfEWni42wmZdy/ZbxZZYiVyrFojnBLCMvyl8R1PrmJg1RfvUqej5kpe+n10u3GP52Zvi8zjwJgn&#10;gsPP2mIglGtVfMmk0+Rx196SVuedrvf3XKKXIftCfsm+B/hVqFt8G7rXL3X/AAbrenweIPhx4qDp&#10;b3N/YSAN5ZcqyJcwltkgIbAdCUGcDxG50zTtDup5tO1X7ZaWck0FlO45lhWQmNuOOc5JHWvoS7+N&#10;Phv4ifsV618LPiLqkmm6j4bnl1b4X6ksO+ey1GWRYtQ0kknd5UgZ5FA4RzKxzkFPnDw3ZRSWll4c&#10;vZAI4mH2lunyL/jwPqa+Y8QY0qOKoUoJfDo11h9hNeWtvKy6H2PhLPMqtDGfW5OShUtqt5NXlJPu&#10;1yxml9tSdknE7n4Q+FtM0+3l8aazCrz3Kt9kjkGUiQ8ByMcknPTOB79PR7L4O/Ej4z6FB4u0rQra&#10;fRE1aS3nN3dvGbwRLHJPBHtBOQkse4kqMSjawPI88k8UXOvXdh4I8Gaa1xd3dylpaWlpGWluHY7I&#10;4gqgkkuwAxycgY6V+iU3wN0/4EW2n/BeLxG+pjwrarY3t02wKbwFprwptUHyhdyzICxJ2qvPYfH4&#10;XDxlUVP7z9+4fy6OZYzX4UeS/DD4ffHrwNpF14a8JNPpFtDdk6bLayxPFb2xYmO2dbi7aJWRSUOI&#10;HIRUY/M3PV2Fn+0F4U8Sp4Im8SWOq6h4osCunz6fqE0Nxo1rDlpb5wsaW7xxrKwQGEYmljByM47v&#10;xBq+m6HYW9uLWS/vLm9EGm6X5oDTzABsAkEIAMs77MKqbjnbgxfAfwprXh3xF4wtPGly13rt7Lbv&#10;qM8aExtYMh+zRR5DMIEcTrhzkujuy5Ir1Z4eKkoRZ+nwoLD2pwbt66L/AIJ3Gn/Ezwx4Lhh8PDw3&#10;q+iaXpNnFa6fc3dsbqOOGKMIpeeF5EUBVHzOwzk5703/AITvSNf0/wDtTQNZt9TiZmJktJ45Y1Bx&#10;k5TcNuRgDdjn0p9sbbTrdI7e2ZUVWTdISRg9wwycAkLjoAMegrzj4h6B4V1C9l1a50cJcsrhL2zh&#10;aO5yMHAliKyZ6ZAYYyCcV3U8Pyq/Y3lelHmS2PEf+Cl3x3fwh8FrvwxasyXWsukYXzSgWNRufCn7&#10;6khEPYbh+Hx/8GPBGv3Pw3tdXuL6Vri53yIrsWBjJwoxnkcE8cjPevSf21/Ad1490tfFL+PdQnaT&#10;xTJomg6bdSGQSLbpFJdTmTAZgJJreMbs5bcc/LirdlpMegWFvpdg4EVrDHHGCAMBQFx1+v4151Cg&#10;s5xri9EkfB5jQjjsTVqVFvZK3kef+RL50sF3lJ4m/dyMx3Ix/u/3hyOfTPWvO/Hnwo8Oalpt5qek&#10;+HnGtWMi3Crp0edwP3xt7gnHQnB47ivdvEmhw6rEJRGsc8a5gcJyuCOCOeCP5569ePibVNN8Qxa5&#10;pMjWmoWUxIcHneB8yk91PQ9j+Ixz4fDrJcy9njI3py0bSvo/tRv1W/ysfm/EeVY14aUaDtUXvR1a&#10;Ta+y2uj2ejte9j139lLVNK+PPwUT4WajO0N/4o8Ny6HGXc/ub2JlaFpA5wxYwlR33SLjDBTXNeAP&#10;j14R8H/B260zxPqWpy3WteDbjSbjTNIZFnZmxGfOL5CxEb88EnggZAI8y/aC8beGv+Ek0/XfAr33&#10;h+01VhdaxptoojQ6pEyt5qOh3ISFVvlIyylhjJFO+Avh/wAPfEzw9rPxBE/2j+yU/wCPG4UA3D7S&#10;WlPzZI4bjrnr7/omZ5riM3rTyvL4RqVJU+SdS+k1DlkprzST03vLbQ/Eciy3+wpxzzMasqNGFTmh&#10;Rau6cpynGUW9rSckm9uWCd9dLPw0+Dnj34+a9pvw+03X4bSIxrBaXV67rb70RmA+UHLEKRk9PYV5&#10;j4t0+88NeNbJtV8sXNnPNa3CluBJDMMjntnfXuf7PdybbSvFOj6GJbOSxunvNONq7b4HKkggqwJ4&#10;XH0JHevGPihLdalrFzquoX6XUx1xpZblOFlMyM5b5ssCWcE57/Svgc8yt4XL8JjXNydWLu5O9pRf&#10;K16I/T8izaGLzDHZb7OMPYTVuVWvGceZSfS7d9rGvoemL4f/AGgioxJF4h8NxTxrGRjdFMYvnz/s&#10;xkn/AHvQ10mkWcOh/GHxJFdvAfMsra+jM21VjdY1DZ5AB3ZHPGQPofONQ+JtjpnxC8PeI9PhivJt&#10;H0m6ju7cSldwlBVBuweVZicY7Y71qWPiTxP8UPGqx6lbwC/1OHyrNhCIYWiiO7YGPDYJ7kt0ya9v&#10;B5phKGGp0cPB1KyqaJfC4yjazffmlp6Hx1XIcfWxDxWKmqVN0mpSb95OE+ZPl0b92Cb1WjZ7l+3Z&#10;8Xfg/wDG7446Tr/wl1Brqy0nwlbadd3BtHgjaRJZJMxg7XZQrlclRkrkZHNeLWcsys80T/NJK/y7&#10;eAvC4yfoPpXQ/En4e6D8P9R0iw067mkur3w3Dd6oZrhGHntPOCiKqrsUKi/KSxzlt2CAvPaGkUlq&#10;u51VSq/xY64Ofoct09K+So0KsMyqRqq0ot3XZ31R+iZvjo43CLFRlzKpZ373V7/M6j4W+BD49+K3&#10;hTwjcIuNZ8UWVqXXoFe4RWPpjBJ7V94eOLzw145+IbeFr3wZY3NgL+eCW6jKrLLGtvKLiVmwCEDM&#10;+McfuuCd1fJH7GHhe58RftV+ELIxO6W11Pe5AwFaC2ldWUgjGHCHIIPA6V9u/FXwfofhbTLDw94O&#10;iigOrXX2O+YmSSVLR4JLeUxANhSokDscHPljdk4r53ijA59jsThVg6ip0oT5qju02la0UktU9b30&#10;PveBctxNfJfawaUHP3u7UUrL8WfOuk/skab4t8I2uvxag9rNfo11BbfxeXK8jqjDvhGXJOfm3dun&#10;lXxY/YKeF3u7/wAA29+jKd11p42tu5yQItuScjsRnt1r781jw62h3E1rc2yxz2bmEQxqQoABAwCA&#10;cdCOAAMnPSs9bG3ljWKO2yqHIcDG329ef/1HmvsYYn21GMZtTh0vr9z3+5o+8q8IZFiG60Ics5LW&#10;UdL+bWzfm7n5PeJf2Nbm2vzY+G/EdxZThgGtNSiyU7fMQAy/itcXq/wj+M3g+aTHh86ggBZpdMYT&#10;YGefkHzLg9civ148V/D/AMK+JYjHrOg20+5gQbiBC6kDjBIJ79R7dMV5b4w/ZP8AAGqSLf6NcNYz&#10;BfM8tQJTnsrZIIGMcg9SeuMUp4bLKqfuuDt0d1f0dnb5s+Xx/BmZ4dqWDqqSvtPR29Vpf5H5gWXj&#10;/Uba8W11BZoPKlzLDMhGCOxBrvfCPxqnsSbqO+eOcn78Um0rz2OeuP519Lav+x9eeL/Cll4i1HQr&#10;LW7a+3zwiOEmUxvIzq534KBlIIw/GfbNeQfEH9hi1sNQZdHub7RZXLEQ3fzR564G/Hbnhj+lebHA&#10;1lrTafz1+52/A8LE4PMsHFOrSdn1Sb/Lp5s6Xwb+2p4n0JIzf6vFfYUIUvY1fcOOCwIJ/Ovafh/+&#10;2Z4bvrSKK6lvtOJiyxglE0TEDkbSNw5zzz24r4Z8RfA34r+D9Rlhjs4tS8g4b7G+XB7fIcE/hWZb&#10;/EHXvDkot9WgmtZY+CsyMhz0PB9q68Lmea5TWjUhKUJdN/yZ4OLweU5xh5YfExVSL0aff80fp7rv&#10;7WeoeJvCWneEfCNxaaxNbXsM8SRTHzoo49zEInEnK/u8js4GeBXf+Bf29vijc3/2fxzcwa35cjqm&#10;leJbPe1tkfdhlYiWJR8oxG6ce5zX5R6P8Z9QVWuZL595AWLEmCoyDn8wPyFemeDf2m/ENlFBa6lq&#10;CX0Cf8s9SXzAPQBvvL1J4Ir63KOPFSxDeZUI1YvqklNPumrW+VvU+G4q8OKebYGFPK8RKhKKtyt8&#10;1OS7Ti783zuvI/aL9nn/AIKPfDH4Ya7FrF98Mr6xe/hWC4jjuheRRRht26MylZl3EKSWkm+6MLX1&#10;v4Z/bg+B3xtGkWPhjxUFktL6O5uLVG/ezbJVk2JC4WaTJRV4jwcnB71/Pt4V/aZ8PanJDp1zNPZg&#10;Hb5mnXBliX/tnKcjBweH5r1Lwb8crOFYXsfHVi3mIQv79oZsA4I2uRnhexr6DGPgTiWft1ip0av9&#10;9uX3t3b/APAj83y/IvEXg3D/AFOGApVsPdt+xUab1d3ZRtFX3a9nr3P2/wDjr8OdH+Nn7LPi34f2&#10;2q2cl5fN5sFxAgJF0XidnZU5UvMZCe+HPXPPmP7Kn/BMz4S/stvaePfjJ4qttV1G91G2Flb3kCrF&#10;9pkGyOMqc+ZIXkwsY4BAPzEZH5/fs1ft4/HHwNZmw1DxDqs0KarK9jDq0xuoxbb9qpG0pOwblOPL&#10;24J+8OK+kvB3/BSPQvFvxE8PfEH41+H9Si1Twj58mkxwXTTWkhkUxM/kyEHzQjth/OOMnr0rx6PD&#10;meUadSOW1o1ab3cGua3o3dX2drvU0zmfCrxeHxudYV0q0eVRVZTUFaV220nCTjduPNZNpWa0a/TQ&#10;jBVFTEaDJVTj6DPQenHtX5v/ALQn7Rnxq+M1pNpPxf8ACkXhu6T4p3WlW/ha0VsSaVpNs0rXBdyD&#10;Kz3epaeS/CD7KhCjHP1t8Hv26/gz8Y9Nhk8O65a+bIozbLcASIc7dpSTY2fZQ316Z+J/2yvjQvjb&#10;9oO3ez1GO8tvD+iutzG0ZiubG+vr6a4ubSdDysiWcWlZUjKlee+PznNaeJwFGpSr03GW2qaa17M/&#10;c+DKNHNs9w2Jo1VKnFOXutOL2s7q+2trPqUTdW97bLay20ToEwzvIG4yQWAJ4OCeDjkAd6x/Evw5&#10;8MeIJkuNZ0WG8mhk/cs4dXQ5DHa4+aLAYdCuc59DUWl+MdDvbkg33msH2Rh5AoDcjOMjJ7A9+3Wq&#10;/jLWJNJ8A6r4l0a6hN3a2Ly2qzMArSeWVRTg5wW2jA6Z6d6+IlJ30P6DqzhCm5y2Sv8AcfP89xsj&#10;1XX11J5I7vULy4tp7yVjstxK6w5ZyTgRJGcsTkjqelfIfjrxVrXw/wD2JZvFq3s9lqPjPxNf6ixi&#10;mZGaIAxbeMZXeYiQODkfSvoX9pvXbvwX+ztrFxYXCDOlCzIYlXdZlEOQepOZASM84754+Z/+CgNt&#10;d6B4Q8AfALQ0a4uLXQbKGSytFMjyXLjdOQoyST5cB465FbYVOVRL+aSXyWr/AEP53hiniqk6r3qT&#10;f3LUw/8Agmf4YvL34uv421SaWWSE+UlzIzMyONvORz0319A/DbwZojfDTwnfpp++91bz7i5kySfL&#10;SaTYMY/uhapfsRfsx+NPBvw4W18Z6XLo97qau0qXUGZIUKsd5AYbGXfna3PAyAMGvdPAlr+zxoVv&#10;o3wz8L+NrLU9R0rSVtopY75LpreKNR5rSGNCkTcE5O3cexBwPUxVelCtKSV7JLT53OTHYymptQ1a&#10;7eVzG+EU2h2/jvxl4xe0a4urHTLfw9oRLEAEKLi+BzjB86SNR1bhuQMmuq+CV3p95Yz2Oh63Df29&#10;vceXfT282YkmUqzAOBt3gsnGOMe+K+XdP8R/EHxv4Um0tdYFpp2r6reX1xHZBhcXck03z+ZJ1Vfl&#10;C7UAyBy3avqz9njwIvgf4XafaQWMduJCxaOBFUKWdlGQOnAIyc5561x1HUWG975HBiU1Rbk/kZX7&#10;QOtrd3trpNlpccW5ppvM4yoUKoVcfMAwlz9VBHHTzmwS5DrfSQKoFuSAU53EDKjJwAOR/XnFdF8a&#10;9Zmv/HrQrfjy4bMKqQncFlYZIXB5HK8HrnjkVzQSGdxbWpCMoLskiDJ5HOAO5fJBz1XrX0mW0lTw&#10;UV31PLm0kZ/ja+e38OTPbRyBnby1aI8KGCrk55HJX88n0PGqIrS7Fu8AwluHkZTnB3BQp78hgc89&#10;xXQeNLkXJt7BCFST947seCMZUDnqWbJ9wfWuc1TwJ4S129OpX2jobjtfQSNBMo5x86EMRj1yOOnS&#10;vWjGThoZ4eMXVu/wLtxpQv7aSNYSxTPmowAAI6YY8NwD39MjkA5tloMEfiKzhuVlDbJZEj2Hc7Da&#10;mMY6bXc5OB8v0FO0+Lxx4SYp4c8SpfwAc2WvwCTPc4lj2sM5P3lbtkkmtCL44eHdInfSPiD4ZvdL&#10;eNw8d5Z4uYPmw4y4AYHDAkbc884rz69ODl72h7qrV4wtFXX4mreaB/aF2HkjyI2K/MMZx3IHrjH6&#10;daytQ8NmEZCglnHRcn3H1/8A19q6Tw54j8I63YA6BrNteWwVws1vKpVctnDkHAbLZ5x1APenXT6T&#10;c3O2PUIP3JxLl8bcg4znjHWs6tCUad4s1wuLSfI0c54d8G+HNQu71PEOkJcwLYReWhG7YzO4yP8A&#10;vgevOOOK565+HmoeELOO98LxXdi8Q3Lc2EnEn+00ZyhznqV6dO1ehQC0m1TWzZILlY7iC2hCHOWW&#10;JGKgAHOGlI/PBBwDq+J4YLLTvscUSYiCxlQygNtTGR6/XpzWPNNUUzppSVWs29jwbUP2lrzwUpsf&#10;iPoyS25VY/t9lGUJUn+OFsqc57ED25rsE1rwdefBq98TeDraOO11RmkjEdsIA7dAwUKuSeckDGel&#10;eK/tbXHmW1rp4gQSXN6qLt6nqfx7V6/Jos+nfCzw14Fs4NjXTQW8YwQGy4Kjj6iud1ZToyujbGYa&#10;jRjCS0uz1TwLo40nwdpemL92HToQw6bS0ALHHHOWPXHHqQasXw3Mnml0KlSw2HjPJz2wOP8A6/AF&#10;2JEtonVJNoViFCAADDEEbe3XtnP87fgnwr/wl3jjRvC8sjodR1SC0KqR8olkSME5z0yT3GeT2Fd7&#10;i4U/RHh0r18Qkt2/zPoLwnefErwHotlp+na1bXlnaQQ28mnahaZEW1VVkjkjCumDk/NvHbaMYq9f&#10;ftDaX4LtLu48cWEtjHY20twJ4g1xbSPHuJHmBdygnA+dFByOTWv4u+CHxH8OaFHpvw81Sz1NEvBJ&#10;cNcfup2UkbwOSjtz1JTvwOK83/aQTTz4FvfDmrx/YJ9YnisAL6IxZ864iiLJkDdjzSdy5AxzXw0q&#10;lV4n3ldNn9RRp0aOBSg7csV+CLfgnX9Ksvh7o+l2d/HdC002CEy2jhwzJEFJBU45K56+lM1u2ilb&#10;dLcoDgkAjGOvbOev04x6ZrnvAnw9+C/hW0up73SL2+mnT/Rryx1gwtCwJzny8bumcEkZyCDjA56P&#10;UvijomqYjZNYsFYCP7UAkwz2DrwT2OV9Oe9dClGcnqY+1nSglNfdqfQn7D+h3HiH9rrwRoy2bMj6&#10;7FI5jUfLFH+8ZsN6BTz2BPfFfsNNK0kpck5+tflP/wAEqYdP8RftjeGbyfSbu1lsLTUGaCdDhf8A&#10;QJk3bl+VhkjqeuDgV+rSQLnJI+lfQ4ROOGjfrqfA8UVefGwj2X5sF38L/WrUaEgUxI0XgYqdCMc9&#10;q607nzNri+QG4BNZ8ulFr97mdRIo4VQOn1rRWTkVYjCSQlWA59O9XGTi9BWTepxmvaJcakzR2UJV&#10;Rn5m7fSs/Q/hVbSSLc3UW51bJZh1r0GHSInbrwOwFX4dOijXaqY+ldP12pCHJF2MnSg58zRz1voc&#10;NlAIY48YFUdV0b7TGR5ZNda1gg7D3qnc28Sc8VnGT5rjb0scXoPhFtP1lL6RsgHIzwRXQXelB45T&#10;GASzfJx0zVswJkjp6Y71Ih2jbnNOcm3ciy2OO1Pw3PauJX5zjIB/X1rStNCvRdJPKnCKMR4/zxW/&#10;9mt5MeZCh5yeOat74pI9uB04qamKqSjawqdKnF3Rzupxy3p8m3j2+pzVLT/CEc8zSXQLsGzvNdIb&#10;GN5Mg4APQDrVmG3jjTCAf41i8RKEbI25Yt3Od1LQLYw+UYs1it4bhhbeIhz3xXbzWiueR+dUb3To&#10;2UhVArSjiJLqYVIKW5w/iWPStGsDdPgtj5VB714rr2rPc6zKygqrN0r2bx94Zv3iaSyctvzuRu3+&#10;FeNeJNHvLO9K3tvhiPmPSvtuH5Umm27tnymdKomrLQwfFOuaTb+DvEUuvgfZY/Dd+1wpY/vEW3di&#10;MYP93+6fXBry3xDp3jTxZe3D+DfDdpoegRwTDUNVkjW1iiBEJDSTfLISQuSUMCqWBdSDivQ/HGve&#10;F/AfgbXPG3jPxPo+i6Na6Xcw3eteItUhsbC3klheONZbid0jjLMwADMCxOBk186aF8d5/iddWc3w&#10;w8F+O/H+kLcPHp154d8NLY6WXeSMhF1DVjaQxf6nAksoJVbcCScZPzvGEIRx8ZU9brVen5fqdGVK&#10;rUwnv2ST0b039XZnf2/ws+EvgbxBHrugaUfEl81+8xn8h4oS8t04EqbVLS5bJ8xI5FbapLdxJ441&#10;7+zPhz/wnXxr8c6f4H0GN7aKJLq2kMv2ySC5VLS2s4i0092z42QR7pHVOIiASPVv2YtJ/wCEO8Rx&#10;X/xh+Ffhfw9LqBk+z+GtK8cTa/rMl217GkRuUGm2qQwu0sjb3cop5XhiF579m79rX40/tjxXn7Ru&#10;ufCLQdN0rWrm3X4XaTLHHqd5oVkttcxT3AuZEWOC5uZUkyY43AijiRgSSR8nHFSlKze1rd/me3DL&#10;KUKbnN6dUtdfLtf8jl/AXwG+OnxOjh8Ty2tx8FvCaJt/4SXxHDa3XjXVo3EACrFIXstBVhDD18+9&#10;DICrQElT7T8MvhH+zN+ztfXWv/DrwDFqHim6kZtQ8YeJ7iS71q9JEzK0t5dCS7kysRxuCrjo+Bxu&#10;IDa38l14w1NhfpHmRRKWliT/AEZhudmJhXhgQxijbccbar+HfFnhvUrW/tPhN4e8+RbY77mCNSJC&#10;0U7oonYGAFjtwQLhT5vDYJx3XlJXkr/icN0rRhZLtt/w/wAz8zv2pP231sP+CtWt/CZvhd4E8Qwe&#10;GPiBrMly3jS7t7TTdQeWw8loLqS7byUjiLzgMzKjOIywJjBPkGu/8FntT+KX/BPjxj+w3cfBHR9J&#10;061lS40vWtHvDHsDarHPLFJCBtYHzJdrIRhQi7SMvXl3xu1ibxl/wVE+OXi61ha7gs/H3jW8Lsc5&#10;itrm+IPzHJG2IYA7dK8J+D2n3afCLxZrT2kgIksbXeYgQWe5RiD+EZ/Kvqcryaksyo1JX5lJfetX&#10;/wAMednXEE/7Lr0dORxa37+6vz3NDT/FMR2xw3BjUn5opfmjb2wcjtV5WtpnMls620hHGG3RE8Hu&#10;cp075H0rk4LnTr4uctG6Ntyq8Z47VLBcatptwnkoZYGxh0+YZ9CO1fqqTpSvT0fl/lt+vmfiU6Te&#10;ktfJ7/J/pqvI6mPWruyP2PU7V1B/hdcqRjqPUdORVyCLTr6NTbXPksemBuXv26j9a24Pit8DPGcn&#10;hjSbjwLNpklpojadrZAe5iuL6OMiG8Uo6yJ5jcPEFA4Db36CTxP8BvF9hp15478LRtP4bt3jaHWR&#10;n7M0cjskZWUfKSWUqV6qwwcZGfXwubU5Q9nUa5lutfk03uvR6P7zmxeUV6d6lOD5HtJWa800m2mv&#10;NWta3Zc/qmhvJD/p9ok0eeJF+ZR0/LrX3P8A8ECPhhDefHXx98RRDui0DwStpG2DiOS7njXj38uO&#10;SvhV9R17Qjm+tWaPZnz4XDrjHcrkenWv1Y/4IFaNplt+zr8SviTbxRPca14ytdMQoBlkgti+OB/e&#10;nP5fl5PE+IovLUobznFfc+b/ANtPU4Ow2JedJVPhhGTf3cq09ZI+kNV/ZJ1vx946S9v4Ym00fvZC&#10;xyXH93HvWdrn7AOm+JvG9pL4fSfT7a0wLlE5DnOe/PvnP519QeD7TUtNhjuL9lUGJQOMADiuu0hN&#10;Llm3KoDseeOpr5OrxvxBhZpUa1klZW2+7Zs/SZ+HXCmYQbxWGUnJqTb3ummtd0vI+f8Awd+yGvgz&#10;WYdQmuZ72IQlVglRcA4x713ujfsoeA7iK4uPEPh+O58+bfDHKuPK6dMY5GOvWvY7W1iCl5IweeKl&#10;GXOMDHYV8viuIs1xcuadV37p2/I+rwuQZThIKFOirdmrnO+EPh34d8JxLFomjW9qAoU+TEF4/AV1&#10;VvAwXGPpSwQADLAVYWPNeFOrOpLmk9T2oRjTVkrIgkiOPWq8sIYbWXI96vOihs4qNogai7Keph3P&#10;hLR7y6+2XFkjSYIDlea5PXPgP4N1CWa6SxCSyEkEc4P416MyBR1FVnjUyknFa08RVpO8G16ESp05&#10;q0lc+V/iz8APidYXjXuh6skturlo7ZYyCfbjPpVf4Jr8QbPU28NX0c6i3mDMrA5HPIz6V9Uanbwt&#10;CWKKT9KwtP0eytLuS7jskWSRss+3rX0EeI8TVwEsNWipdm1qv8zy/wCyKEMWq9NuL6q+hsaPe3H9&#10;lxi5Ta+3kelfnv8A8FLdal0b9qm61N7YvCPBWl/aCrv8yNPqIC/Kp2ZZANxIPKhcZLD9BPtGFICg&#10;HHavzz/4Kt6BpE/7QmlzXMURn1HwjAjCSHcZI4prs7E44YtIp9eEx8wWvmMU4rBVr9Y/qjpxsJyj&#10;Fx6O79LM8Qkubq786TVtglaKS0IkiXCSCaMFCo288BWwww0i/dzUfhPWbjXQllbWGyDKu1kQnmMz&#10;5DYjLfKjJKzKUGGCsCoA3Gr/AGZb3WntBaiIRmNYLOxUPbiRVUGPJk6EKYySv3lcMBkfNd8IXV1a&#10;6fbpeNFPNLL58VutkZJow8cTlmwGEIDSRDGTvVwxyDXwdWLPJlzX1OH/AGwPD8nin9nXxqJtUkt7&#10;RPDGoXc1jHhZDLHazTBiQo3AyGI4JY7ZCcnjHjP/AASyn/tb9mbxDoNyfMih124hMTxyMy+Y5LAb&#10;UOVImDYGSGXI2naT9C/tK6ULz4D+M5TpUFpLH4P1OP7BM65CNb3CM0BIxKgJfC43IGbkFSo+c/8A&#10;gkX4h0iy+GnjDw1fQjzJPEjl5kVj5cbxW6hjjPClmY54wCCea0rqUsti3spfp/wRw/3WovQ8j/4K&#10;m/Ar4p/Gf47P4W+EvgTUtfvTDp8t4NOsnaOzLLNEqzSN8seQIyGkYZDqc4Irrv2O/wBh/wCPmi+G&#10;rOPxfaWOmPbiG3awa68yYysowhA+VRyhJLH5ZFIVuRX25e6XpelWM3iDwZb3T3VpdwQ+KNQtbksk&#10;aLZhPONw8axkqxUlmOEChWyQsJ8C8f8A7cnwF+GSx6HB8Rn1XWBqFus2g+EIItXhuEG7/VyKyxAq&#10;uItplOwkMinYHbtjjMbUpwjSWiRsq040FSpxPXvDXjXxf8KfB1l8MNP1m+sjPcFpptPx9pkY4Z2S&#10;NgkqJiCWMZCkspwHHFdf4Z+CuueK9Abx9pd/reuiWSRzcyaoRIrCZstJ9owFVWYjDocJGpC5Dhvm&#10;f4e+Of2uvjxGPE3gXSPAvwh0q3maSHV/iJrUl5qDs7lna3sEjeVsqkRbzYZAXVj5n7xxXTQ/shfs&#10;5XdyNY/aX+NvxR+Nl3CyummpdL4c0OQAcxtErS3BwxLblMRJJyuSa9KjhM2zKKjUlJx7Xsvx0/Mx&#10;VKFH3qzUb/f9yOg+In7Yf7MXwWsvL139oGxvNWW7uPIg8PRQ6o6xhomMJSF3WMh0ZVeQBSQhGUWv&#10;K9N/bx+KX7QHi1PBX7J37LF1f6lHp15di+8X6xDb24s7eBpJ8htquoj3F8ylmCpsCH5T6vov7O37&#10;LGv+MJta8EfsyeF/DFho+jW6T2VjcTXbpbtLNtmd5iZGm/dyZkY/vAoAx5Z3c3+0Rouj6B8SPhV4&#10;08FJaQ6NqUmqQpa2sUYCTHTbktkjOARtGw5GUJ6sa5FQpU8e8M47ed/l2LUsPyNpOWnp0PIdR8I/&#10;tW+P3kg8dfGnRvCVrNMjTab4B0YlmIDgZuZsSKfnbJy4O7kEAV6h8OPhb+zz4V0Wyi1n4MH4g6/b&#10;zyS3GvfFLxTe6vA7MzY26dG8FsuM5/eLIc5PPaG+ule73EZMjclgOQccntXZfCr4M/Fz4ryKPAXg&#10;G+vkLFTdLH5dupB5DTNtjU8jgnOPpx9fSwmX4Wd3BS9dvu2PKjVx2IVqXu/4Vr9+51MHxQ8URaF/&#10;wiWjX1toOin5W0HwvpsGlWODxg29mkcbYAPLKTz7Via34g03TdBlvXd7iaGATx6Yk+1pY4Un84xh&#10;fnUFJ2EjgHgxADOCPevh1/wTc+IOqlL7x14307TI4wC9pZP9qnwexIIQf7wLdOlcV+3d+zDB8EPD&#10;XhbWvBNxMYJ7680/UNUvnLSQzypE0EhKlY1gVY5zIWUgDBYMBWmazji8pqUoJJLXRWWmvQxjgMXh&#10;6vt6rcumru9Wu58q/tBjxZqvxQ+Cuo31/e6ze6P8VrS1Z3cSlzdzWo2KVkOAwhjKoUGC5GcAIv09&#10;4z8OeJPh94um8IeLNKFlqOj3aJeRyyjKB1DhvkYggoyNwf5YHyV8UtH1DwR8P9R8ZaFfpLqPhm6s&#10;tWhmudk0n2izmaYM0xG5smEJtDOucAEgDb97ftTXun+M/wBoLxJ4t0yIta6jHp11bsOkkbWMOD9G&#10;Bzx6da8jg/Eyli6lKW3IrefLJ308udfeaZvTpSy2FRPWMrfJq/6Gr+yX8GPCXxR+Jl2fHjalqFta&#10;WUt1Fa/b3hi3iZFThMHADHjOCfWvrTRPh54F0JXstD8JW2nxoqiMWsAU7QMfe6n86+fP2EtVtNK+&#10;LrwXc423GjzoWbGHIMb5z9FP5/Svr8/2RcXPmZUrKuCc9TXt4mUoYyTPaymNKrlsNDjH0HTGUwJc&#10;v34Zen41+XnxH0Czj8Nx2mm/2fAfCU0WlW8kMIkfzLWR7d5ZQSBu3oIx8w4QggL8o/Wu68L2D75b&#10;SRGds4G6vzS/ap8N6x4R8QeOPBsFssTtq+sahLLZiKILbSSTSqZOCfLCySEvuDs7tgDGa8jiCSrZ&#10;ZfqpL7rSv+NjPG0vZ1ItLSz/AE/4Iyey1rxn4W8OT+ItQurYXvhuzu9RtrHUnYwObOGaWaQLkxhW&#10;AJHyqFXOTvXFG1trG+8aHVNWh0xl1j7VBbS20c4EckDbTlZIv3O5dmHDY/dpjzFbFZXw6tPDXiT4&#10;IafDFJb3b2emXCSy3sm+RjA0lsjOVLcGMxqMYHyMf4BntNCkSC9vL22URGeyl+36XbW7PJva4VI2&#10;lV45mjXb5zruI6ghDgNXxEdtTKKhcuaOYL3XjDH4fnxq5t7xkDvbOePKy0AACx7FgYyfNhnJQqoA&#10;G7Hpuj6VYX9pql/bTafLC0F+8Wqo7SSncgnVJm2byV4w5YhQxVlKluefWf8Aiaw32nadZ2VzfytB&#10;rdub1Lcm3XbGpIZm8wOWTYvykpskKgBDXW2vhKw+wR6R4v0tkttEcGK/0+5kl/0lt07ASH5fLDOu&#10;QV3MXG35gKaV2P4nY+X/APgqroWmn9mvTfEls909zafESB77NkEi8ptPMSvD+6QbRsjyUEiEnJc/&#10;KB+ervEiwj5pERvKeNSApLZYEdT3Jzx90DvgfqP/AMFBPDdr4j/Yt8Y39xq018baG0vBbmSC5SB/&#10;7RiVWedeBIICVUZYlZFDYOK/LzU1jvIEMOGLLITH5gPykDC4A6Yc/iPevTqu+GpabJr8W/8A24dG&#10;8W15non7MtxbR/FfT4Y5FaKeCUNsJ5JidgQc9OF69MYPrXs37RXhC48SfBfxPo7xvIG0WeWNF/vx&#10;L5yfT5lX8vevA/glcnSvinodzDc/ujrNvEHd+AryBfXk/eByPT0r7d0vRrTWbFrK6to5BOfLdWGR&#10;g9u4xyeDx+tduR4lUKzT2TT+8xx0HKNl1X4n5w/C3w14W1vXvCdj4006O80bVb0WN/AZSjcvs3qw&#10;I2soeMgj0Oc4xTfjH8HvFH7Nni/7H9pl1Dw1dzN/ZmoumNpHVHA+66g89iPmHfFrxv4U1T4dXus+&#10;AVdkl8OeI7mCBx94IrAK3X+IeWQfXHFfXupeGvCfxm+G1qPE+mLdaVrumQ3E1sDho2YBwyEdHUsR&#10;nsQR7VmqUaeJnRqd2vmmdU67lCM1qnr9+p84eA/FNzqE1rYzXzy6dagPFC8m4R7jGSV7YPceozxk&#10;18+/tVaNNpWuaFfTQYMc89pNtzywIB5/MfhX0C/wQ8dfBDxUmhXkY1Dw1dJN/ZmrxNhrdgpIimXP&#10;yk491zjBzwKnxP8ACnhnxbrs+l63otvd2VxMZVVmwY2k+fzFP8JAZSCOcbhjGa56cngMW1LYIyjB&#10;83c8r/YUu7cLq3hy6ZcPLESCR0DujZz6hlr1G9UweJJ4RHtJslBjb72UdgeO33h2rl/h58DLj4N+&#10;ObnXdG1n7RpN3FIrrLjzLZ2KuN3TKgofm4IJ5FdN4ivIk8fLCViWOQ3H2cBeXjYo46cY4zzydwOA&#10;MVlWlCpiZzg7p6kqSnVbWzNiK0kNx/aMCNmWIPLu/ibauTjPrkfUGv0V/wCCDPjSS48e/ED4aG5z&#10;Ff8AhEauLdR8omt7uCIk577bk/UZ/D87LS5VbCOSObcyxkujLkg78ZHpw2Tx6V9kf8EWfiNJ4F/b&#10;H0vQxbxTr4u0i70ORw3K7lWYY75DxR57Y96551/qzpV2tIVKcnbolOPM/lG7fdaGUIqdSUX1T/LT&#10;8bH6ufYQgIyOD0FLAgBypxzST7vtbp6MRj8alVVAyB+lfvqleNzy4xTY+NVZwADx6VpWyJtyQc49&#10;azrdxncduavRTAD5QKxqXNqaSd2WiFKdADTGgjfhlqNbzcccD1p5mwMEgn0rGzRrzRY2S3ToF+lV&#10;XjeBsxkA46+lTS3WB1GO+KpzXEjtuVAc1pGLktROcUz5w/bW/wCCfXgP9pqzufGPhjw9pa+KwHlu&#10;bDUFAs9aYg5Dkqfs85PSdB97ls5LV+WnxG/YHGoa/qek/Cqzv9O8RaZem31P4e+ICqXVvKOq28rk&#10;CbHAWNjucEFHckLX7srC+NxByDwcV5T+1b+x94K/ag0WLWbS5i0LxzpcQ/sHxStvuB2nIt7pF5mg&#10;PIz9+PJZCOVb47iThiGPpurh9J9uj/r+ux9pw/xS6Djh8drHZS6r17r+vT8HNM+Gs91KPJ06bzEn&#10;8t4JImDRsCQUYH5s5GMHBzx7ne0r4Ra1dLHdWNgxVxx5aliOnAHXqMZ+oPt9YfHX4WS/DX4ktpnx&#10;38KjQvGcFuGuJ1dDBrVmMj7ZHLtAuAhJBl5YZCvyoWur8J/B7U9fnYRaVNMrODM1vEuQuPlYAcEc&#10;fezz0+v8nccZ5j+F8Z7GrB2ezfluvkfuuTZZg8wo+0jJHyTp/wCz/wCI5isV3YTxmQbiHTGeegyA&#10;fbock8YrqtE/ZY1O5lX7LphyPmZpm3M5xngA/LgE9QOMZNfdXg79j7W72BJ5NBeQM3zrKuWUDGMk&#10;KAOxIx0zwRXoVp+yT4d8HeHpfFPxJ8TaZo2iWy+Ze6pq97DZ20CDHzSSSsqALzk7sfL97jB/LHxj&#10;xFmc+TB0ZSb7JnuvAZNhFzVJo+FvCP7Id7eLG6wx43DGF2ZAB4OAMc+xyM4BxXpnhb9kHRY7uGST&#10;TTcyHhhEN7SEjhjtAPQk8D09q9P+JH7ff/BH39nKGfTfEH7VOm69qkLFv7N8E2kurPN1IjWeFfsp&#10;9DiT8epPhnj/AP4OJvhHoTT6L+y1+wxreufI32LWvHOrRWEYfoGNrDGzFcAcLOpPsTXo4fgrxNzy&#10;fNKKpQfVv/L9Tza/FHDWXrSza/r1+4998F/sr+JgIhonhJ4SGHMgYBx1yPXOOvI/AGvU9P8A2Q73&#10;Q9IbxF428SQ6Fp8Cbrq6u9lvFbj+JnlcKiqOmSfx5r8zPGn/AAVo/wCCyH7QMkmmeBtY0T4eafeL&#10;sWy8D+ElVwOh23F3vnVu+UlyD07Y8a8RfslftXftF6sniH49/FvxX4pud3+u8SeILi9K7sdPm+Qd&#10;ON2OK+py7wK9tPmzDFOb7Jf1+Z8jmfi3l2EvGm0rdF/wf8j9Qfi3+2Z/wSb/AGfYAnxC/az8Oa1e&#10;xR5+w+Drp9ZlkPPBe0EkIbnGGkXO1fct4P42/wCDh39mvwrZyWP7L37HHirxVcAAQ6p4ue30myBH&#10;RykRnMgJ2nHmRk8HNeH/AAu/4JJwQwwz3mks0sjAi4iiEYBB5BOM5xjjcfWve/hn/wAE6fhboksd&#10;5DpttPIhDXBjjEzJgMMDIOOQcnPVf4Riv0fKfCDhLL5KSw3PJdZP9O/z9LH5/mXi7ja/u0ru/wDX&#10;9aetzwfx3/wWd/4K2/HlvI+GsPhn4cWMkbJ5Xgjwt58pzk7jNdmdlYAk7kkUDOeK8f134DftwftT&#10;X4vvj38bPGHi1/PJePxH4knnjhk4GBHuYRnBxgMMdOMED758U+Ov2AfgHdnS/iR8WfDtrqMKk3Nq&#10;96LyaJiclTFbB5QTnhSB7joK5DVP+Ck/wItzJo/7O/wA8Y+N9iqlvcRaYLGzkJ/6azgyKN2OsQPP&#10;bAz99hckwWDp2pwhT9IrT5nx2K4u4hx2sW4ru9vn0Pn/AOE3/BJKe4aGe4t8SsRnyol4GSM7mLuo&#10;z3J78V61afsI+APgZ8VPAt/4m8OW02neLW1Lw3d3l25JhvvJjvbPlmON32C7QbRwZ8HORXVH44f8&#10;FP8A4uK9p8N/hN4P+GtjKwWG51KKfUb2LBBOGk/ck5OOYe/0rltZ/Zk/aK8SafF8fvjD+2Nrvii9&#10;8EXX/CQaRpenTxDTYry0Bcg28Q8sMAsqEKu4Bx0yRXTUp0HTlTTvKSaW+/Tytex8/WxuKrRlGvXu&#10;2mrK+9tNVpv5n0rov7Pvw88PW0Vt/wAI+oEMOI4pTt3Y3MBkYAzhieBng44IrT0yws7S/FnZ2NtD&#10;AZVLxBVIkQEBxg+q/L8+75eOMgVvabFbXGjpcpZ+WzxmTbJgkhtrY4A9h35ABPBrDvbU2cflJaib&#10;I2tghATuGGxz2YjkZBwSGySNadOMIppWPn3eLTufiT+1r8ILTwH8ZPF/wrnikii0rxFcrpTzKA4t&#10;3YvCSP8AajZDj3rxnwrrd54V1r+ytRJjCSYIf+E56fQ198/8Fn/h4mh/tF6Z8RbWyOzxX4YiLuBg&#10;NeWpaA4OOvlpbsR0+brzXxF4t8NReLNJXWNPhAv4l/exjq4Hb6jtXRiKcJuUJbP9T9cwWN56UKq6&#10;pM7mC4g1az82N/mC9R1P1qnc6c03yrCQcYI/rXEfC/xibO5/s2/kJY4CFudw9K9Z0iwj1XZJbEMX&#10;wuBzhj2r5iphqmBr8nQ+np1416d+pzmmaHctKpiTdk8D19vrX0z+xt+w1+0F+0d4t0G28IfCjxJd&#10;aDd6vBZ3fiWDSJjYWMbyiOWWW5CmNPLVizAnICngkgH6/wD+CWf/AASt8Ear4U0z9qH9prw6L6yv&#10;mMnhHwhdxFYr1Fb/AI/LkdWg3ZCRjHmFWYnZgP8ApjoCPBYQaZpttBY2VsgitbGzgWKCCMdESNAF&#10;RR0AUACvusl4Wq53gPbVnyU5bPq13XZdn13StZv88zjiyWK9phcErRd48/Xa14el9JPdq6i4tN0P&#10;2afhJafDfxV45+JuoaNaweIfGPi53DxS+cbHRNPQ6do1nHIfm2LZQicr2mvpxzxTvip43/Zz8FfE&#10;3WvHvx31i/0q58K6ZcaiPEOpaDfTaJp2m3EekvOk86xG2M0smkIiW5fzpMsiITMobptX0zVbzwvf&#10;6RoHjFdD1PULGa30zV1hileyuHjZUnSKUFJWRiHCMCpK4IIzXx5+3d4Kn+Cv7MOnfA3xV4x1DX/C&#10;fjT4qadqOmeN/iL4mTVtQ08wywyi0ltb2GX+0Lby7W5u5C7QxRxy7GUopDfYZrUw2T5fOtGPuwjs&#10;l0VraW20tb9D5/D0nTUaVOCUb8z6JJJ7WafZLtdPofKfhf4afs96n+0x4Xmb9uvwp4f8LeNPEGvX&#10;7+OE8Qy2e6CJUis49UsWELadBJmfy4Zp1MqO4zCvlg+aftRftk+NvjT+zX8Mfgvd/CnU9I+HXh/S&#10;/Efh/wAEfEnVY7x18VRLd2kIuLX7RLKtsYI7aISW0U80al2VRGoRF7b4vfEfx341/aeufBV5/wAE&#10;/wDwX5HxTtbGXw9q19aSRw2WkvPP9mv7CSxnSG2YrCZFmJZJYIV+QwuN3zL+1h+xh8Yf2Wb+08K+&#10;OPE39p6Ja6lPFZy2ySpbWN04DSKAxZf3giRlcHLqo6bcV/OGDeRLOauWOUaVbE62u78qvKOjukua&#10;8opu9rpaJJfVTqVIOVdtOXpspLW3k/yW+p8+/EzRvEFtNYnXr4ahHFpYstK1BU2KIUZ2VFUEgZDl&#10;j6n178N408XKvhbw3D9ltkm07UZY5fIjKmWPcriR+xbLuPogFeu+KNIVdBaa6lEi27nyIjLuVCwG&#10;7bnoeBkA54rxPUbfSzrq3er20k9nbz+bcQxOFeSMNyisQwUnpkggZzg9K/R8PlcsLQhCu1Jxbd0r&#10;XumtvRv5jwOIlUTfyPX/AIJ+LvAWj6vdaL410vdYatst21aFv3mnyZIEhAILL03DPQZ5xg9v4fvf&#10;AmkXuqfB24t9Vm0bVbxrK+OjywTXTDzUfaQk+xSDGhZSSAYgOxJ8I0vUvHfjKXW/idqHh+G30OTV&#10;LeznuI4VSCxmmSQ2tuMADJit5Md2ELMcnNe+/sKz2XwM8Ra18fNH+K8Gkaxawahps1jFp5M8Gl3O&#10;nzRXl358g8qItHK0ChN037yZx5bIhfwKvDFHMsc7VXGUuW6T0UlZqXk4rXz0e+r7a+PqYXDOcY3a&#10;++z39TzL4o+AdP8Ahlrtl4Q0HxGs9prlrJcJMHZZXTcwfcCcoJB8hXPUuMdqzPiLHpd82neAvCI2&#10;32sQhr6XGWsYN373c3qzDA56ZzgsMdf8W9d8U+J7fWvjZ4tkays9eRpIYblxJNa2okZoIV3jhtwD&#10;bVx8xzgYxXlvhXWvF58XTapd2oitb3T1+e5hUP5QbKkZztYt7+/avfw9R05SWto6XenM11XqYXWI&#10;Sjzar+vwOk8TXVr4X8NNa6FZRiOwtjDYwgZBOepxyWY5578+vGPrtppfiPw9ZeLxpbyTQKsc1m2V&#10;G/IG1gDkANkHvj860rL4efET4q+MNH8FeAPDOp6rqVxckw6dptm1w87oC3yxxqWOxVcnsFQk4AJp&#10;+u+b4G8Vaxo2oRvdfakeS7kjj3RxyKMFgy8LHINuCcHkAjJrJupOSmtev/AOql7KEfZX1/rU56O/&#10;kurRbrXPC9zdCG1uIbX7MvlJPeFCUeR2RwY42dGMYxvUbcpneLXwo0jxVp3hk6XrVoIo5HMumzSE&#10;Zxnn5euN3QkYPzAZxx0vg/R/HOoeHvL1C3ddPhvEW5lVd8Vm0qk52k8sFjYkDqEwcAZFn40W1/pq&#10;aX4l0C8W309JC+lRJNG7XSQskcrOgO+IHJ+dlCsY3wSVbE87qp01bch1FCrys5nRPhbrespPrCQG&#10;DBfz7yVSNxGQ6x9MjONzj7vIHOcYWl6v4I8K6rqEOm+C4tbuhprJp99JezRfYLrzYm86MQOBKyok&#10;kZR9yfvc4yoNdr4z8feI9S8CWWmeDrd7i0u0eO0kj/5d2kYlsEZJPLYGRtJzz353TtOTwl4SvtC0&#10;nQ4bvV9WtxEdT84EWMZYiREQAYkIBBYkjazkDO1l3p1Go2fXS353IpqopNyt5EXxHh1TX9C0/W/C&#10;YMMV9CouRFkFVKjAGSSo6qTx3HQkVj+B5fDVjDd6XcW15c6hPt8rUopcRxlScgKVO4f7RI6Zxjmr&#10;nge2F3Z6j8N9S1AiAjfZyKxG4bcnB7jd+B59RXf/ALN9h8HPBusN4y+POmXFxpuj7Zo7BrdXh1Bl&#10;ycS/OPlzt2xk4JILbgAlbU6NOUfYS2uLFVZUqTqxTk+y3Od0bVNZ8S3F7Y67ARYzqv2K4AKB1Aw2&#10;wkj0HI9Cegqj4j1Gyvtcm0vwVocenLIDCZkiAKRg9FA4OMnk+pPU8bnxn+Jvib4x+Mh8T9I8Gx6T&#10;o1jIX0nSLC158lVUM8n94lQSfTJPyjAHJ/FFNQuHhvPDJ8nTb63X7RdHCZ+XPJydike+SB+FV7Cl&#10;QqqEHoVR9pWoqdRWl23MPxRr3hfw/qNsvhNZJru3nWW5uA25cg/Mu7+Invj8zWx8R20m9t7HxfBp&#10;1xdiaEBYkfaqlssNzdcdRgcnHWuXsvInB0nwsoSIA/atVlXazKMghM/cTB5Y8nH8PIrqPh/NL4p8&#10;Iaj4U0u/thcWBDWlwSfujLZXI9R1PH6VrWj7Plmuj19GbQaacTnp42v5o5PFmWKoDYabbLyEx0RB&#10;9wHqWbr1+atv4ZQpqsOq+Dtbs2gtriIzWy7i2xT1GQOTwD26Guctr6z0lTeeU9/qswJ8xpCyLzjL&#10;nq7deOn1zV7RfFnibw5r1pc+IfFM0iNfRvdaWszmOMYKh2RfkQqGOBjIyRjBrSpGVSm0vkZrSRkQ&#10;Q6jpd9LofhrR/Kubd2W4vpgDIuDgkZ+WJffr7iq80NnYzJJDrEt7fo/mK8JJjRwc/fP3j9OPeuk+&#10;K+nLbeIHj1TWhBa3AFwtrbx7izdMbRjccAcsQBWJZTXAsg+n2SWVmz7JLiRhvkz1G898fwoB+Naw&#10;lzwUglodN45sIfERsNVhuJ2huYxmKNfmx6kZA65GSaq3Ph7+xrOG586CwtmIDTRzBmJxkgyMOD/s&#10;qAT79a0tAgu9U8BzWCzRwvaS43yoGZY9wYHB+p49unFUNW1P4caRI5lM/iCf7OUBaU4jOf7xG1Rx&#10;0QGsoJp8vYbacbh8P57Oe41HQ7R5LmK6jLpJKCNzHgn5uT25OKym0yx0rTpbPX/GC2q7ii2tqBuf&#10;B5DJH8x+rkCp/COpahaeN9PuL7S7azt7l/JjtwcEhxgNljubtz0qHxdptvpvja7t9L8Lm8uJWEii&#10;4LFVyMk7FwTzk8nHqDWi0q276jteF+xij+zpIng8OeGri7cAt9ouARtA7iOM8Y9SxHtXoHxVlstf&#10;+H3h/wARzapLErxKlyIVZmAK88DAPK8ZPc1wmpzTzo0PiDxRHGh5Njp6Ky5/3I8ID9Tmux0Yz+If&#10;gbNaWYjYaZdER/aFBY/MGGRnAGGJ9OKurpyy8xU/iscZbHRjILbw94Vn1B+m+/LYb3EUWCD9XNdT&#10;8GdTvtL+JNumtLZxR3EMkD21q0asMjOCqAnII/i59a5jUJ7iS08rW/GUZjbBOn6edw+u2PEQ/wC+&#10;s1L4LudDsfF+l3el6ZekQ30ZlubiQbQpYD7ir8v4saucb02S9GXPHlr4W03xvqn9q2d/eTvdu/kW&#10;7rCo3HPLsrE9egUfWqn2LWbjTjPpXw6t7W3zxf3KyNge7yt5X/jorp/jCLzRviJO9p4nh0sXNskp&#10;mQMHJ5XAMalx0ri7tvDEk/2i/wBS1XU5c/OVjEYb/gblm/NaKWsEXUVmej6St5f/ALO13E94sbWV&#10;026W2Ysq4YN1j+XOD29K82+z+DSvn3Wq6re3DfeRLREQn/rozk/+O16b8IRBqfwf8VaRb2QgEKPN&#10;FFeMGZgYzwGwv1PHOK4GC61y3toxL4n0TTVx8r2yQmQD3a3RpM/WlTdpyXmD1pq5HpZ0VdYsLvQ/&#10;CGoRCO7jZ5ru+81fvDn5Ikx+Zr039oy01NPE2kXOm2Ng0sumkNPqghCLh2I/1zbBww615lqmqLcx&#10;wnUviRe6q8Ui+VCFmeMYI7yldv4CvRf2j7nRLubw3qGtaHdzRSWDhILO7jhcn5TnOx+Mk9VyfWoq&#10;p+2i/Uuk0oyXl+pxb3fjTT5FWXxZ4csu3mWMliSvOetuCa6/4FavcN8SpLvVfGy6y32IktG07hcM&#10;pxh4169OPWuCi0+xmlE+gfCu+uI9xAS+vJZx24zCkXIrtfgLDdR/Fa2W58KW2hqbZv8AVrMN3I/5&#10;7yN/MCrqpeyZEEnUS80c945bSz4y1mLUviHd2wXVJsWsUM0mPnPrtFY8Vr8P5ZD9v8dauRyf3Wjh&#10;yT/wKda2/GR1i08a63HY2GgBV1KXL6itr5h+c9pjkflWe+teLEJT/ikhznAstMP67aqmn7NWf9fc&#10;VXt7aXqem/CPTPDsfwN8T32nG4njEF0q3UsPlygeUOCgkIAOfU5x6Zx5JBp/w4aEGXX9ZWTHzKuj&#10;IR+f2j+leofDPVcfBTxPPcXVobs21wfKihiEQJAG7CrtA/T8q4GHWPGnkoyzeENu3KhrXSQ34/Ln&#10;86zpRlzyt3E5J0Y/P8zNksfA6oz2njPU0wDtEuk7d3scStivXPiBYaVY/s/aE1rrX2Evc2ytesZv&#10;kby3JJCZOeM8A8HqDxXmGoXnimbTmt7m38LvHIfvW8en+YPps+YfhXpvxpfUIPh34Z0m3s49XZpw&#10;zWflOVYpEq/8s3DdCOMjqcUVlLmin3Ck7Tfozz19X1pUxYfHoSlcYR769UHt/wAtIgKft+IF9bRw&#10;3Hi3QLy3kmRWZ7/T5JeTjIDHze/pVW7tdTtm/wCJr8GktVQ/vDEt5GSPT95I4H5Va8HnwTqfjLSL&#10;K28E6hbXLahHl5tXjki+8Ccp9nVsf8CrVrTYxk7QZ6T+0zaXZ0rw5o2naaurs7yO1uYXO8KiAMfK&#10;IPRj349O58N1nw5rFneP9o0N7Mg8wFJF2e3z8/ma9a/ad1Hw1eeK9H0zUb14I7bTXkQ2dvv2l5W4&#10;b5lI4Ge/auStNahtrVbbRfjZc26Yx9jlnu0UfgUKfr3qMNeNJGlaVml5I43So4jf28F9A6L5ygso&#10;7ZFeq/GHUftNno2naRqQspHkeZZruYwhiqqowW+UDr7e9cprcHiu8urXUX1LStUj08tNvtXtWcqu&#10;CxfysO3A/irb+LWv6DqHiKxkutNbU7GLSYtj6bP9nIZstnLo/YjjA/xJvmmjNK07+RjT6b4+liL3&#10;PhfSddiRctJZW8E+0dcs9qQ34k1RsYvCet6tb6Nd+CbuxvJ7lIw9rqJ8sZIBBjlRm/8AH6gCfDy7&#10;nJtNW1LTZNx2fabQSCMdsyRsGP1CCuw+F0Ot6x470yzn+I0OpWMDedhrlpDFt7BJgGHJHApv3U3/&#10;AMAJO0Tpf2hktrbRtG8J6NMunu85ZZp2Mf8Aq1AGSoPdjz+teb3t18Q7dlttWsbHX43UtvIivSVH&#10;XMsZLr/30K6X49a9YzfEUWGoaW99bWNmsX7i68tw7EsTuwwzzjoRxXFiLwxNcibSvEF5pUoPy/bI&#10;SQv/AG0hyT9dgpUdKaK2io9iOa48F6sotW8J3unXzvtX7FdF4d2QAPLlBYf991618SLOHwp8Mbbw&#10;zolqy3FwsVuguGKbwPmbhjjGR1z3rm/hrp/jfxD4u03StR1PTdVsxOZxdO0Ny/yDIG8/vF6AYOKv&#10;/tH6tp2r+JYNE1DWRbGytRI6RRM++R2OQTnqBt69qzqy5pqP/BKp2u32OI1W+vrB/K8a/De2VWA2&#10;zW8T2sgAH8LLlG9clTVifxJe+JdM03w7pnxR1uG30dJBo2k6veyeTY72LusBViibmJJwqZJyeTmu&#10;o8MfEj4w6V8N5fhL4K8TaVrug3Nwt0un3Ol289zbuM5WFp4/OiDZyyRNtYgEgkVzFtFp3iPxDB4c&#10;17wSNOv5JwBLa7oSDnndGQVA+gFZ0KlaUpqpFKz0s27ro2mlZ90r+pOqXmei2R1/wD8LJdV1bXJp&#10;riW3aSQNKH/eN8qc+ufr0rynTdH8Ga/bpGmvyafqDDcyXqbomb2kXlc+hB+te7yfD34x+MVDfBL4&#10;J3/jEeHBHqGuQweH5L63ht0JCtdLGuAhKnOSBweleRahq3gu9t7Lw94/+HtxpWpJev8A2lrti+GM&#10;BK4H2QqqllO7neN2QOCMnCli6Uq86UGnKNuZRcXKN1fWN7pW26u+iLUbQRUOofEXwl5N9eLFqtlb&#10;yD7PcTbbqNMdAsoyU6dAR9K+qPhn49sPiJ4Ls9f8pAGtwsqoOUYdVzjI54zXyyvhjULOC98QfDT4&#10;hQXVpazrE4a5FpPIGztxDIwLggc4zjvivZPhPrmmfDjRdPGv6lFAL5ALjfhV85j0wBjH+FRj4RrU&#10;k47+ln80b4Wbp4hN7NH1F+zj4Hl8fQ6t4L029EeoWri6tPMlPzxOSGGeAcEAYPqfx4z9oH4f+OvD&#10;ui33hTxhp11FBLGEeRMhZdpPzN2bkEg9qk8AfEHUvhx45sfHugyBXhOLpsZLwkDI4xwMg9e35ew/&#10;tAfEyy8eeDpLeC2hbzoAzTrDxIP4fmye7dcgH0r4DHfWcNmMWo3hL70/61PrcFQwlfCyXM4zX4pk&#10;n/BOb9vDw58KdVgl+LnjbSPiH4e0u3Flpnh74leHhcXFvKLcB080o4eFB8sS+cAMsxiUtz9b6Z/w&#10;VF/4JN/tIfGOw8D/AB0/Ya0Pw/oulM0Gm+L9ItI7i2SJ1O9pY4bdZI41yWVQGZCMrg81+P2g6J8D&#10;9Nm8V23xs17xhYvLZrL4Ybwza209uLzf832pZnRjGU4BQhgevHB6n4k/GT4YWXwT0b4OfCX9obxj&#10;4m8EpK2o6h4I1PS005rHWmjCvOu1ZY7iPAxlmVyOMDG6vAq8PUYYueHpup7ObUuRU17JvSTk3GCi&#10;29nzNXfW/K18PUwM6NWtOhLklUupSb5rJRsuWDdrNqKaVlrKWr3/AHw+Lnjr9rX9qTxJ8P8A4Zf8&#10;E9tb0TwH8N9PsbaaH4rz6Y1xc3tuFBjhtrS7iSTytoXO4bGyDvPSvk79pTUv+Cjvwn/bf/4R/wAa&#10;fDiy8aeC/Gus2WnatrmpeHrB5ryyBWNxdanDZB7AEB2bYiLgYCsBXyh/wTD/AG4fiP4T8L6Z8C/h&#10;R4p8ZaZ4ht9Ze/8ADNjo2oSXGmXc5jO5LuwmmEJjxuJaPyyODksOf0M/bd/4Kp658EvjV4M+B+o/&#10;BK6+JPjK+0a0fXvD/h7TZtLF08yklY7ZklllbBPyszRj1OePxfiLHcX5VxFUwkacK9SSqKNLlVOL&#10;oqPKpuftPd9nFcqnKWqcocsW5SfXRxFPNMvxOB1oclJKLhZKnytxi4rduTamru6atFpRse23Om/t&#10;1/CfXNd0/wCDNr8EtN+FiCJ/A/gS8WeLzI1jG77NdwLAlu7ks2Z0fcc/dB3Vj/HD/gpj4L+FPgfw&#10;nr1/4l0+5t7iI2fis2djJqL6DcAsoS4CFoo8klQWmG5c4DCvmP8Abj/ag/bd8BfAvwT8VvAPhvxL&#10;4Kuo9Ynj1jwlrugQXotY43H2dhLIWYdApxDGp3Yz0B9N+CnxX+MX7b3wqg+Bb+BfHeg67rWnNqHi&#10;8TaZa6BpuryMc3V2CBNBd25BQbkER34BdS618CssxfETpZpmNNVJSbpQjhpKVRcsk+WTi0nafw8i&#10;qWjOzTcTujjsHltSNOLcIOPRKMU21BKMWlyyuo8idlK7vuj6C+DXiv4C/FrwloFp8K73x3oela5c&#10;i4g8T2d9psHmsrEsSUZneMkniTco6AE5x3OlfG/Wo9UubC10K+1C10+X/iVS3vh1mudSTcyqIJJJ&#10;BGBhCdwjGdy845ryL9kr9iX4OfCjwRPrnwF8B61BY6rfBZLHxvJbXu5CqqWs2gbBUAFsF3IAOOTX&#10;q2q/GP4c/BvxLovw0j+O3w/0hLaAXF5pOpeHd0dxZj5IgksDxi3lD8bWVzz361w4t5nV4ilisBGn&#10;hoU2uXEU4Qg5U3ZJKMqt5qPKtYqT66RaT7MH9algpquueTvzb6NN3vtrKTd7y3Vk+pzXxr8F/tCf&#10;tMaXpPguC61T4X+IdDuIpE8UaR45jj1YWT8sfJsFRjJIFGYWjEe4khWCjPLfHT4T/E3W/i3p/hm5&#10;8K6lqXhfRbKN9T+KfxF8U2ukfZrgKCLqMQ28UzzDGNw2DA5JzXtuiftafBTxj4xXSm8faustzO9n&#10;plto9mLuxvZowCx8yCAujgYBWdkAC56ZNfn5/wAFKNG/4J+61+0FYfFL9sr/AIKX6tc6dpuX1f4S&#10;6F4hfUPPmXgRCOxRTYjIwySOWPIEi1/RksHwvxXRoYL6xWxNKpNz9qqz3guVKolacHeS5fdTlybr&#10;RPalRxNTD13Jy5oU1GMYRjzX5uZqPMlBdfem5KK77n2B8FtT/ZQ03xfLP8GPidpXjLxNptqtt4t1&#10;3TdtxcFcjHm3QRfMHtuYAcnHf1XxedIurNmXT7i5Vk3KLiZtje2M4/CvzS8P/wDBcT9mjwNoZ+CP&#10;/BLL/gmNdeI7zULcQRSwaZDaSXZUlcvFaJLNOcc5klDZJJ9/sn9kv9sjxr+0H4aTwb8Rv2efF/wm&#10;8YjT/tP/AAivjTQ5bYSRg7Xa1knVWuEUlcttG0uoPXNfu3DvssNGOEUlyq0V8SS0sk+duTem7er6&#10;3PNx0o0KcZyVptapTVV2VrOU4pK+tldJ2X3+leDjYX7M+g+DrWxeM/6TIsSjePYhQf51vnSr5pjd&#10;CSO2TPyO5bn1wduAa4rXPCnxVuBItld3kaNnP2ZvL/H5cVwfifTvil4enh+1a5qmC2USe8LKW9SM&#10;471+hR4Pp5i7KtHXpdnx2K4geFTlUpya8kdv8bfBWjweItM+NPhq7a3vdFiaPVdQdt2bU/MzcjHy&#10;FQ3Tt0r8lT/wUT/Z6/aw/bK8Yax+0ZpuqeK9A8O+VbfDODXdWjXT7VULi4lWGO3gj3ynYylk3AAA&#10;k4FfT3/BZv8Ab6179lz9kmy/Zp8N60knxF+JFm8crW75fTdIdijyscZVpOY146Bj2r8mvAnw/wDD&#10;vhbwQJdetIpjNEWmEsQOc9epyD0x05x0NfjXHWUYWrRnljk01dKUXqndar5K3mm0frfDtetRyuhi&#10;KsLTqcsuWWjVJfCm91zvX/DGPSWv6VTft9fsZwTPBH8HvhuFRiqhrMEgD1OOaK/Ie+0/4fNezMsc&#10;igythftjDHPT/Wmivy9eFWDt/vVT/wABifY/60Nf8w1P/wACkejRSpaX7XUWmysOQgA+9n+Enrn/&#10;ABp13a3F+z3sCm2mV8iFjnHscmse48S2VrcRySXKZC7lSTfDJjOf4ugz6Vopql3qUI/0O2WHcGLx&#10;3G5iO4BGDz175zX6u6c0rs9KFWjP3Uy5p00kbhrtIkkVfmBfaHbPGePp9AKsX3iKyuil5qSxx7Ml&#10;UiQc445IIJP+cc1Qa4gupI5Le5ZUBx5hkC7CeoI7/n78VjXOvefctpLbJFDAlmbLNg88kcZwOn9a&#10;6MNgquKnaKOPMc3w2V0earL0XVm9qXiJJ0LadbJ5+47mK5wPUk5J6kY9/TGcm31K6im/dyOCeG+b&#10;cc9PpWhYMlrGsLKixEZDNkDnnnPHXj8effD8YeIrLSQunaePMuiPkihGWJx1PHQjH+cGvtctyylh&#10;laKu+rPyDPOIMVmtRyqO0Fsun/Dl7X/HNl4f0aWW8RGkHEUIYA+34ZGfx71wvhjSR8TfEezW7q6W&#10;P/WSCxtHlbbkAKioGIPI68dK0YPBdhrPhvUfFfimXUNReG3YR2WkgsIWwcNLJ9xFHJ253HB6Vp/A&#10;i6g0F7j7HqGr2klwoQiwgDzTL1wGKt5Y98D6jFfdYLKq0MfhqVeNlUktG/s31vqrX7XTPy/GZ7h6&#10;2Bx1XCyblRi7O2nM1pbR3t3s4+up6Bpfgzw/4T0uLyNH07Q7VWxFqHjO7Es3OcFLZTgNyTjcp56V&#10;zH7RF83/AAhFo6XfivUWubhVS9mtls7NsckRw4UsOepDAcfNXatNa6DKdTg03TtHlkOW1HVrgXl/&#10;J9E556cb2x/d9PLvj5cz6nqGn291F4mncSO4u9QmEKzA4+5FwIhx1K5PqcV+ocUOjl2Q1KFGPKtr&#10;JW/C0V83C/8AeZ+McNfWc14mw9SvJyfNe7d27a7tyfyU7f3EjS+FNveDwva2Ol6pqgld5Gks9Dsy&#10;86g9PMmIYDoT/DjH3q67U/BdvdRwavr9hZeG5o7tZX1fWtQFzcXAUEYYAktjghd/Y8VkfDzUrgeG&#10;o9HtJ9cuYo0KG00aJY4o24+/O3fnnDr+FdHa3v8AwiKPcTR6P4duCCUubom+vGHsuR830duvQ1zY&#10;HIMuzLhCnhcYuaDSk+y15rXu7fKdO/VI9DiTO8fR4srYvCtRqRbStvZLlvayb+dOp5Nqx4p8VNSu&#10;fGPxXitZvG8+sWkBSIPJpotsLkkpGuSFXHfJ+teixW3hvQSlvM3hjQJfKBEzxm6uWHHJX5MHj1bH&#10;SuE8H6N4g+J3xHuXtr99UMkjyztexGLzI1BGXYD5R7da9bsn0zwYPIPjvw5pRifZNbeGNOF1cNz/&#10;ABSADnI7oe1cnCVGGIx2KxcusrXbWiXZyafbapf1PT4oqfUMnwGAjvGHNaK3btuoxa3vvSt6GX4u&#10;sdRbwddajdSeMNYhhgZmkS0XT4CvJyGOxiOnGWzXlnwf0y2fWJbi4vdHs9sYy/iNsjk87F3Dc3Pc&#10;816V8dfGek3PgCYS6Z4pvJLi4WKDUNTvEt4wMgnECMm/j1jx0OeK8++H3xS0jwRp7QadrVgl3LOf&#10;PhTR5b68VcdBtJRfxHbnpUZ9LAVeKsNGrL3Iq7eu/TVtPf8AvvyY+FoZhDhXG1aUbTk+VLy66RT7&#10;v7EX3TPUNJ0i61SLcnj3VrqOTHlr4b8L7YyR2WR0kUYI7MPrxXFftK295pWh2+iX+keJVa5nBW81&#10;rX1dpFA5HkpJsX6leKty/FzxJdQG5tfBHjK+RCGDahdxaXBg+6lHA9MCvJviZ4t8UeKPF8c//CEr&#10;YsyhWCa1LeIv+0zt8x+mfxro4szbL3lTo0G3J6aqf33lzL7po5eF8nx1XPqdWrZRi7tJwTutlaDg&#10;/vg0z1f4R+BfDuleFILu/wDEfw+tpJsuG1yWO6uVAOcbDtI7jAJznrWgviN7C2vZ4vH627WyFxB4&#10;e8HHYyjoQ7hgufXBrjE+KXivRdItbVvjaumxrCA9to3hiOEoRx9+QtuP+1XHeIfiRo3mXEh+MHiS&#10;WWY/PM2tRxhh7pEoJ+lcsM7wGWYCnRo6OMbX5kru2/uVe/dep01cjzTNcyrV8Qm1OV0uRuyvt79L&#10;tpo35CeHrmbxf8QZVlfU9Ueedprt44VExAHIXIUL6cjgV7Voth4P1A+VJ4f1acxuB5d54tSLAHZt&#10;kpI/Kvl/TPEHgbSLx7vUddbVCSSsUwmCj6lMZP1rS/4Wv8NFk3QfD7Si2MALppfn6u+TXzOR57hM&#10;tVSdXllKbu72f5wl+Z9Zn3D2PzX2VOgpRjCKSsrflOHlpZWPc/ipr3w08N6DfQHTNNW7Cskdunjq&#10;e5mjYgjdsUYJBOfmIrzz4fah4Jtovt2pnSru3eTMkWo6+kExA42qASUGepI5HTvXnPiXx74K1tfs&#10;7+Gobdc5AsdOihP0yppdF+KWjaBZCy0vw8rIP4ri0hds/UgmuTF8R0MRm0MQ1FRgnZKK699En80d&#10;eW8KYrB5JUw65nOo1dub0S7PmbX3n0f4PtPhn8RXmuNK0H4fWCxj91Y3fjNUklIIBVM9SQc4JGec&#10;c8V5t8UfEfhq78Qf2IPB9lorWjlZJLXUPM3sT0ds4GMfWvPm+L1i8jXB0MRu3VooUTj8BWa/jLwh&#10;Jqv9sS6PevcZzvaVWH5HrXPjuJKuLoypOUXGT6QhGy7XjFP8Tty/heOExNOqqck4L/n5OV331lb8&#10;GfSHgj4ueB/D+iiz8NaZplvqSwIBdadqcks5KckgBAPmPXk9MetcrqeoeNLSUeJ7mxu4LhS00dzL&#10;JJDJJzu3hnA5z6eleXQ/FXRFn+0xR31q5GA9rFGh/MEVnalq/gLWJfOmnu4JGOTcfZl359cg8mvj&#10;Z5VlTr1KvxOdrpt207dj3vYYqUouUdV13PQbrR/Efju3l1SJLm43Nm6uYossG9+eTU/h3wha3rvp&#10;uv3s8ClRkyae7qq85JPX6Vweh6v4K04M48WXMjngySSzxMR6ZU4rWsvEdjbEv4f8b3dqxGCRrOQR&#10;9JAa9TA4HKaEYu1rdL/pp+Z5mYQzlzlCirLo+Xb53f8A6Sd74j0/wz4P0AaV4R8Y2Wsfa/lurQWe&#10;DEvXPMhweB2H1qx4W8IeLbXQZL+xihglnTdE/wBsAlCEcAE4x9Mk15pI/wARry+W9+1Wl/AuAssy&#10;q4bHQMExurY/t/xdYYebQtHfAyDaNJasv0OCM16lKvgKtZuUOVLZL/g3Z51fLs4w+BVOFXnnJ3k5&#10;Ja9lpyKy9DqL/UvF+ipHb67cecmTK8rXaSOU78jPOB9eOawJNXs7tJNauZCIDjy2bIOfU9c+2Kxf&#10;EHjnRbiIR654cvLJiADKl0syE+5JJ5qufE/hvVYYks/EsNs1v/q4XjI3EcA5OAeK8fFYaCxTqU5X&#10;VtF/w9j2MtdVYNOtG0tna1vwbX4keoXtnLeNvvtOuQ7ZKvGVPX3A/pUfiC3Gj21vpljol1HJcn5Z&#10;7diBk9Bn/wCvWxGfCcnhC4h1fSbfVNUnmzaTRDaIVxzkqec56H0rL8D6ZFaiTXprSSFBlIITNuBb&#10;pkD9K+f5J1693dcv3PzPcpcqhcu6pIvhfQItEWdZL25H+lG4n25B6/McfQc81zet6dpmmRfaLBp7&#10;eWRAJF83cg6cZxnH51seKfCfxAttZaHVtIttQM0SzmKA+YIkOAMOvpkDqeeKxNT0+xlQQ6faXcDu&#10;cOjSkqre2Ov4irnWVSStLRdhXjUacWTeH7aTV5Y9LsZbS4c4Z7iJWDxAdRyB+tblvqVqfEkGk6e1&#10;qxt2+ZLpSYZWHZjkYx7EfWmaRo1z4Z8MyNbW73M0oBuJre33mLnqT0GP51JpHh7xlNYNqemafFqA&#10;XmW2uJR5oHXKgnP5VtVcKCSl1Cc48lkzptP8e3FtBc/8JV4bgl09APJijG9TnjhskgDnnJqPxE/g&#10;LX7OKXwik8USgPdW8sweNcejHLfgcYxXPCK/kljdLSaxnlUiWKQhggzzu6H8CDWtYeG7vVEbRtPf&#10;bDa7mkkiUAsR25PrXbhcbWlSdGKTXTTX5Pc8mpgMNSrrFOTi12k+V+qvb57mYk88rTPLpFtPbMNk&#10;EN3bnj1KsDwfT+RrI1bRfD8Eom07z9NuecxvKMA+xwDiuu0TWr2z1aSDUybm224lt5LVS64PB2na&#10;cep/WqviC18P+I7tZ9MtDAI2LPHJICgx2BySPpwB70OmpvzOqlWkpa7dznfD+n2mi2kniPxNaqGB&#10;KxMoC7z2JGP5VHd2OlarYpquradPdNO5UXEKYEQHG0Zx09DXSaj4W1K3k+0alFHbQKwjiV4w8ZJ7&#10;5PGffiksLXV2e50qEeRbxyGX7FLckwzFRjdhSoJAJ9D6Vz4qhVpJLb8DWOMp11zU2mjlv7CGfskd&#10;zHfW6MF8l2CvHnpgnkfyrSg06bwjo/8AaUdvdXRVsNFHFv8AJU9iSOB+hNWorLSoL+bXoLRoIvKB&#10;QK25Sw6n5sHGegP51seGNXv3s7h7qWWKO5gImCXe1JUyCEIA+fpnB7jit6VCUlqFXEqnC6OEs7S5&#10;uJm1Gw1hplncGSG4ALHvjH9RXVeD5fCdveuLq3uLNmwPOUct+h4/nSeLfCmhyquq6LdfKcM6qvQ+&#10;wx6/y71BplqzReTPbtNJ5ZaJpJVRc9RycY+ntS9m4O0tS1OOJp3Ttf7zo9EOoa7cD+07e5FpFcDz&#10;vLQpCM8AknKKSMDOOOK7yeXRdAB8KQztqeiXib4vtkDo9s27ozBQqSjOBIh2tnkc7R5j4c8X6l4f&#10;Lw6q+1HAEoLg455GCMY9vb8un8O/Ea6geeyudTMDCFzCPP2DySp3KpY/MNuR5fUg4GelelgcThcG&#10;25Lfurr0fl/e6djwM1wuZYh3o6KPZ6tW3XmusXo+5qeP/DJ8BaVa+KdK1u31LRtUu2s/sr3EaXkM&#10;iqG8uWNcsuAQVlUbWweh4rh21e61VIrLUJZ4mWYBIAuAc5wzHoTjIyfwqe7TW9buDYWi3VysQaWC&#10;ESKWZF5LY4J2jJ74GewNWdF0G21a4uvGfh5ZmaOxZdY00O0jW0Z2qXyRgxluh/hJAJ7nxcVUp0ZS&#10;qQu7+l/R208k7K57GFpVoUIxq2cu62/4Hoa2h6l4uj8DXnhy1urtbOW5Qp9og/dC6VSUkGOEmC7g&#10;COShK9M13Hhzxmsnw/sdA+L2iWslne29xLZqmpuoiuANjXUIiceXMm0EiRW3I/KkbSPNPDtxruo6&#10;BeTaxDNFZ28iRXN1Dwi7mPlByehyvB6EjHeqOr65d61DFo980ZEMu61BtwjXBAwGI9dvp/hXXhpQ&#10;9k1a7luvlvptJaWZz4zBPF2V7W6rdf5p9UT61PLqeqQ2cOtLdWVlPItkmZAkpbG6RI3AZNwVSQBn&#10;gZqrcweNdN1qLU7KRbqGK4Yrbw42BBkeYC3Yjrn1HHSul+Efh7w/421XTtP8ceJJvDlqNQBvL2z0&#10;8TvHHnaZFRmBcLkFhkcciu98fxwfDvSdb+FviiLSb6fTXW803UtGmE8AaSJHWSNkb5opovLR42+Z&#10;GAyqshB654HEQw8ayV02rvy6/NdVpdbF/X6VCsqEUn0t/XRmTDpnhXxH4G1CG68Ns2r3VrBNp7w6&#10;j5Zspm2vkpko8csbDPAYMsZ3AKynyDx3p+s39pDpWngJNaXZOxpP9U6nB2sD0z6GvRtL8QP4x0zT&#10;fCXgTwmgubiYu98ZXhnCyDa1tln8sxbzu3EA5PUA4q6PgjqHiXRpbnwbZTy3lhDNLdWTZMjCIEzL&#10;s/gZApyuc8HrxXZVp1MXG+Fg24p8zjtJK2tvLqY0rYV3xU1ZyXIpW5ot30vd3v08tNTj/hVp9q+i&#10;Xc1l5sXiXRbjzJ9Nnb93c2+M4A75GcGvQNGntbi5tfHng25vri8ZUFvbGXKMnPm27At8jZ4GAecc&#10;DrXlGq6xqMFxBr+hv5eq6WhAKjH2qD+KNvU9cfSt3wj8Tru2vJZPCN9EkeqRpcPDj/j3uAeHUEYD&#10;EcEdO/NfQZZnGBwNBU5uyWt0tVK3uyX95bS7uz7nyGZ5RmmOxcpxXNJu1pP3bfag3/I/ij1XvR3s&#10;13vxG+KMuma7pHjPwHrNs9yunus6vDvkjRyf3cwGASOSAeRgHGDUdr4O8R6n4at/jB4l1SXUxdXi&#10;3FzA0Xm+fAPvyeYpwGGAQoGAARkEAVv/AAa+Hdv4Z13SvHvjmOxnsbzUBbSSG5Hm2l3IryRtIrEf&#10;fw/zcjK4zkjPo1v4C1v4TXVtfgi68J+NdTvIdNa2t98drexykS2DEOdpZNsuGxkMeCOa9rA0qeb4&#10;uONzKpZVKkoQjranU5Vyzknp73Lts331t42ZVZ5DhngMspqU6dJVJz0vVpOUuanGSV/d5r30duzs&#10;3znidrvw/Y6T8XfDNys9lb2CafqqBUVruw6xznHJkjJIJ5OzHYGsvxPrulfCbU7Pxt4Vs2jtdWR4&#10;dTtrJlQNIvzRXMWejkEqxGcYJyOKoePtKf4WwXngzxH4fnvdIvVa68MyTQFY5RnEkasMArHIxGQT&#10;xxz0rgdE8HeKPiFfW+mvPdwTxaYGsBeEpui3lFeIsNrKGVssCc7cV6+dZ5WpY1YPBQviHtFNXp1I&#10;u0rXVuWaW17y1b1keVkXDeGxWC+vY2py4WN7yaaVSlJXgnZ/FCT3taLsvs2LFtrera7rn9u6q93K&#10;91dzXEjXN085LMF3fO5JLkAAknJ4re02wt7iW5vbqRtolEZEYUYA56E9zj8h1qhLo1zo91H4X1Kx&#10;MWo6Rbvb3sm4lZX37lkB6YKkfXrzVzSrqODSIjdOFY/OWYD5s8g9QBX5VPDyjm7hXk5NfFffm6p+&#10;juvkfsOExEZZLCph4KMXflta3LdqMlb+aNpfM91/4J16Z4eP7aHgbxFqWlztZeHNbh1hniRHPm27&#10;+bAjM+FEbTLGrNgkKWIGcCv0L1TTgni6XRp9YttRuY7I3s+sfaBEJGaQGRiJVTcXdiylC5OCNvAN&#10;fmV+zh4ri8MatqHiSfVXsZFiitReSxF/K8zzC5QDBBAjU5HZiMjPPtXxP8baToHg7Vviz8MvFNxo&#10;Op6jqZk0mysNSQPZI333MKqUG6N0QsqptZHXDBgE/PuJsv46jxrgIYGTjha04cto6Nxc/aQnK90p&#10;RtZ6xTSvZvX1Mm40w+Ut05v+HaU7b8r/ADvv8j7LtfCOjWvjW98USNNcX09qkEc92d628QGfLhUk&#10;CJXbDuQCzsFySESsXxBHHZfEnwzq9tOVmvDf2sse5kb7N5KzNKT0yk8VuqsxIHn46vmvi3wF/wAF&#10;Kv2gfCsEcfii00DxNYGFhLNeWf2K4SNGKqfPjGwDGD8yYJJFeofDf/gpR8GvFPxCk8UfFXwvrPh0&#10;xaeNO0aKKF7yK2gdhJcSs0Z3q0rpAMNGAFt0Ocu2P2zH5Hm2XONKtRcXv3Vu91dfifqOVcd8L5vT&#10;U6OISu7e97uvz6+R9Sy3cU7NFnzFSPbgtjIJJy393kD5QR+FedfF3UNL0DwZqviG9ufMgsrR5kCy&#10;jc7qM8cHPKcdc4PvWz4J+Pfwc+K1u6/Dv4m6FqUqqALOz1BBcbScktGwVx27D9a2fAfgeX4y/tHe&#10;BPgy486wvNfTUtWKRbwLGwH2mVJCONjvDHAfQ3C+u0+fi6saeGlZn1sq+GeFlWUk4pNu2u254p+2&#10;P/wRQ+Pnj34K/DzUPDPiPUY9X0fwuo8QaJbunGozzS3tzIGXa+4SztHhc8RJ2HHwT4l+C37ffwA1&#10;y90aay8Tala6ddPbsNU0SS8iJWONnjzjzVKLLHu2n5d65wTiv6gvElrBDZS3equqxxI0kzMBhVGS&#10;Wz+FfKn7ZXwa+H2u6J4b8A+P/Bdrf3tis2rXTXBzPZXt25mlEUyFZIyrOYgVI+SFBk44+fyLhnM8&#10;8zX6vg6/I2m/eV4q3pZ67fM/mvxP8TMp8O+GJZ5j6TmlOEVGDtKTnK2l3b3Vd200W63PwU0r9rbX&#10;tMuPsXxI+E8ySwvie50G4ZmQg/8APCYh1P1f14rZ/wCF3/BXxrdreaL4uisr1wFksNSjNtIwJ4UG&#10;TClh6BjnoOoA/Q/4n/sI/DLxv5oj1e9DsMRQ+KLKLWoF56b5wt5gjj5bpccY6Yr52+LP/BIuw1WF&#10;5dC8Jh5F3Yu/Cuto+854Y2OplfLH+yt459M9/o814Q8QMvocleh9YgutOSk16KXLP5JM+AyD6R3h&#10;TxVSVOePeGm/s4iPJ/5UXNTXzqL0Pn7x14bQXVlfPaBkdlEY2jb5mODx1z0PsPaq37LGuXHhTxz4&#10;r8JJo09jI1itxFHKmCRuIO3nkEv7dOfQ+heMfhL4/wDh7og8D/ETRdVhlhjMcWo6no09mLoK33V3&#10;gq5A2ZKSOucYJBrhPjR8RNBgsvD2uGyEHiSzin0m/wBTQL5U8GQwdsDO7cgYHJwZHru4SzCGV1fa&#10;4u9Oph3zcslaUoyXLKKvZqSupJdVcjjDDUM8gnlzjXoYn3HOElKEZRfNGTcW4uLs4tp6Ox6X8QtA&#10;8IfAH48Xeqyal9l8PeLfCUGuWUMERPl+Y7Rm3VQDnDq5GOi4ByBXzl411Ky1S31C507TjbxxSW4E&#10;chywCPGA5A6Flx+oz3rp/h54htPi58QLDwFN4ivLuNttubt7w3DWqKjv5SFiQF4PyjgZOOapfGbR&#10;vD/hvxJrfhnR5YFawtJEkjDjzQPLR0ZxgH5gcgkCsOJMZis5yaWLpwjTwyqy5V9vmn7zXayv0tv9&#10;2/B+X0MgzaOBxNaVbGSoQ55WtDkpvkg+7k1ZNu+3S+vBSeFYtF1bQ/GcQdkuvEVvZ3kRAKyRuSSv&#10;ze6GvoL4rWuk6X43+HuoaZApjOo3lsY92ShZItqn0wRwOnoK8X8YMsPwoW/kZVmtPEFnOjK+TgO6&#10;5Pp1UY+texfHnxDZ6ZZ+B9Ru7pJJLHWIroxpKC7wlCzsoJztyMZ6ds138OvD4PI683ZWdCd/+303&#10;+R4/FdTFY/iHDwim3fE0kl1Xs7L/ANKOO+KF+j+PNdMce5YphDF8xKgqqqQN3JO7JJ6E9hms7T2i&#10;e2wrOcIEAO7gAYwe3QH1HHNVLrU21jVG1N0AOoXbzyLjGNzlu/1//XWhZSG3ixPKPmyxEWAw9OM8&#10;AYPf0NfKQqrG5hXr/wA8m/vdz7etSll2SYbCy3hCKfqopP8AI9p/YS8ReGfDfxou9d8R+NH0FbXw&#10;9MtndiNSDNJIgGS6MqjYkgJIAGBzX2X4dXWfjD8a/D2l6Zreg65YWlncu1zpU+0ZnaJEyFeRWykM&#10;w4Zc7mx93Ffm74V0u51JLy6fSYrhBcCMSM21wFAJ2kcry5HFfVv/AATw1S50NvFN8TdWsjSWSwvN&#10;dbzGEW53bC3zAHfjrjivG4jyqvnOU4jAUqns5VISiprXlbTV7eXqft/AtZVsgp4Tbmcnfz3/AEPq&#10;/wCLPjrwpo2oR6BrWrG1mhjZpL65if7PEH+ZYmmYbFIII2bj1A6YAxbV7KSBr+CeGWF0BRgwZMHB&#10;4OPmB+XkEdvTJYHTUEE0pCtImJXbPfrk+g5PPXnOeaxZ/A3htWa40uwlsHdS7y6VK9uXzjlvLK7j&#10;grkHd+oxzcLcOx4W4fw+VxqOoqUbcz3fW/lvoui0P0fB4f6phVSi72L8lubmU7HAZvlBc5GM84AG&#10;TgenI/Wuc+JlvJH4OvRpweK4ulS0smBxiaVhCrgY6BnU59s/TSaw8cW7K2m+JrbUIfOLNb6nAFcg&#10;dhLDtC89zG5yM84wecvPGt3deLNJ0PW/B97DLAk2oztZxNdwmONTGqjYPMyJJ0bJQY2DivbkrKxr&#10;UqpKzRr6jpFtax2umWIFvFawLClqvEYRMKqgfw/KBjtVS58OafqBistQtVeKKIAwzIXBY88eoPGe&#10;netKw8ReGPELSLoutWs8sZzLbxXQ8yPrkOhbdGc5GCB79ebdvYlbcvsYrIxYEDnBzhT1zwD+RGBS&#10;SNPcnG3Q828Qfs1fDnWlAi8PfYWlQbZbU7FRs/e24wQRjqM4yc1478Zf2RbPyLLTLfT7HVory5Qy&#10;GeEF1Xe0h259VQg8jjd6V9VSXas2zyWGFJBjHCA/l2z+nrmuf1a1ivPGtpviDrp1tJch2JDxzOBF&#10;H9AVNwpB44HHapqzm4KO6PGx2Q5XjPelTSb6panwZ48/YD8PW7SSQxXuhylvlKZaNemchjjGDnIO&#10;OPxryfX/ANlL4v8Ah1ZbvRXj1CCNsKzkwsR7bvlPfoTX6wTaXp93EbadVYiPyy7YJIUDgZByMqB3&#10;6n3rndR+CHgvxDG8cumpBv5At18pnIHQAcHggYI/hzyKwqQwig3KNvR/8Pf8D5fG8FzUubC1bLqm&#10;r/dqv1PyRuZPHnw/vfK8S+Hb6xcf894WAPHY4x+tXtN+LV9NKkH2rAOMl8HA9elfqHr37F1pdPu0&#10;d4L+Bid9nqNvscjkD5gCrDvgoOB9DXg/i/8A4J5+EfGjaxqWo/DO706WPUGhiuNFwoXYkSHCx7lY&#10;Fw7HIyCSvUV4qxeCm/cn+h4dfh/OML8ULrutfyPBfhz+034o8Majbt4c8SXkMdqihYJJA8ZwB/Ae&#10;COPSvbvDn7a9rq+ni08W6Jauwjw81m3lsTjH3W3KTgcdME5rxnxr/wAE+viFoElxP8OfGUF/HGTt&#10;t75fKkK84wwJB49cHr0ryvxN4O+NXw8kZPF/g+/SKFgHuI1MkWR/trkV24bHYnCzU6E3FrqnY8fF&#10;4ajiaTpYukpx6qSTX3M/Q34Z/Hj4cT28Z0fx29rM4JeK/kMeFx/e6c8jGeh9RXqPhT4x+BNW+I2n&#10;/wDCS20esJf2jtdyRKsYmZfLjDPImGL42qGLcKp59Pyb0r4tzxAQGSRCowyE9vx5HbvXcfD39oHx&#10;F4W1L+09H8RTWcoJ8swSkH6Edwf1r36/FOaY3DLD4ySqw7TV39+/3M+fy3hDhvKMyeYZbS9hVaab&#10;p6J37x1i/mj9jJfg78PPF9mt78PvHU+m3Dw+Ytlfp5yYJ+6ChEiAFWGTvJBHpz578YPDnxE8K+Cb&#10;fTNajtr3TtQ1K2jTULK7VotyM8qKVZfMUnyudyAkKfTn4t8Ef8FCfFGhWcVtqTxygIkbGH91JIAA&#10;OeCDg5PT/wCv9C/DT9oJfj9Y6aLS4meDSnaWczqNzzYXaCed21cjk/8ALU9M8ePmmH4dq4OdejCV&#10;OokrRveO/fc9PF55xPgcHKm6kalOzUpNWmk9tFo+3T0OG/ahtj4r13wF8J9OnEja74tie8h2bg1p&#10;bZeUngcfd7c7OvFcX+0L+1f8DPhN8QNW1nw1Zwan4ulH2M3W132sqLFgMx3YXYqlUG1iuSRnnste&#10;1jzf2qX8RXM5n0/wB8PLrUjbrkolzIWBTkdWhx17Cvg3SdEvfi3+1CNMAaaefV0t0Zjku8YC5z6l&#10;8fia+TwVFYiuovZJt29bfkj5/CUac6dOM+iv68z6/JI+stUuvE/xY+DemeKfG/ivVrzUfFPiGKz0&#10;nQ7WRre0itEJluJFhTmYBEaPc7cGXueR6Z8JPBuo+GNA1/x9cWkdvFDpd1CkESCKPPlPIQqrgKAs&#10;XGB3rp/g14F0648X6zrTQ+Zo3wx8LJpOljZlJtRuEEtzKpzjzERBE2P76fWu5bwnpmu/BC18F2uo&#10;vYnU7S/S8vHiyEa4hEKOuSN7KDIcEgHI54reoorDTcdpbemyOKtUhFaLR7en/DHIfC/4T+G/DPwt&#10;+GTNpAe51Pw9b6teyEE+YjxGcg/hIOK9NafT9K8KixuZ7cxOyiduQssSlAwBAbAIwOOozgHqOUT4&#10;p/DeLV/DvwX8O+KotV1nTtPt9LgsYTve3tLWFE/fBMrH8qdX53EADnC9X4zuYNE8F319e7MWelTG&#10;D33YRcgHnLBT1z1IzgmpxEo1asYpWOHG1ueastD5+8R30mpeKtQ1CV2dJL1z+6G1QB8vTHIwDgDG&#10;MdO1QXIiVXkkg/eRtzGFKZyG4AIJGOfXoeuDUYiigcQ2iPEqnDMsOWG4DAIJBA9Sep6AYyS7lV3M&#10;eMfvMlS+ACpxgEAY5HvwPXivqqcVCCiuh51W/McfrbXdx4hVAwAtbRViZlzvkwN2SOuSue3THNdn&#10;b+GUjtExEfniUb2Q8D72e38Q/TPqa4LWNc0bStV1DW9ZnWGG2kRGlYYA5Cjc3b5s5PGMjpXa+HvH&#10;NzfWKMt7Y6lbSKz+crjewGcFWzgjIyc5ztIzXY42gicHiOSo21pexl6voIguPJiVdoYnK89enPHb&#10;HarngbQ7DUPDWpy6xbLLBcapPHNDNEGUoqiAj2I8rg9tx/G62tabHdFtWtpLJUA/ezBSignGCykh&#10;P+BY5zjPdvwtnlvNF0ywljR/tqz3DmQEcySGXI45yHI/CuWMnKrys9nGOLw6cO6MjVfAPhjWroX1&#10;14fSK8UBVvrBmt7lcAYO9CpOOODkcd6qz+APGRDLomtR6irqR5GqDypM8AbpEAV+CflKrnu1elv4&#10;TgiYReWUPcdOev6/1/Olq2nzaHompa2xTda2csqg99qEgfUkY/L1pVnC2qNcPCShe9zgvBr2Oi/D&#10;a58UX8kds0E88pZmQbW+ZAeuMcDvgj+9wRr23ivWfEGnCCaxtrh5Id4MUgVyORkDPPp0AyPetX9n&#10;vL6hDp3zJHZ2ILnaeTgRc44I5U5POG9gK1/iR8PPCK2017o2nvplyGL/AGvS5mgYuc/Myr8sh6j5&#10;lPX8uSyVBNnRRVSVR2PlL9oH4U/EDxB4/wBC1W08MXE+lW9+j3dxFGTsBdeWTr0B7dj0r2KXTkv/&#10;AIqeGPC0ZyNPk+0MV+8PJjLDjkjG0cH17cGuB8KftBeNtX+Mk/wbvLKHUbaJgTqh/d3CqQo/gGwn&#10;5x/CM9yK7zwJMdV+MGo6tHO8y6VozohEZwXI2kf7P3nPblegGa5IRi+WMerN8bVxCSjV6J2+Z6TA&#10;rLGu5FdU+8wOMjg9OvY/Xdx0rf8AhjqXhjwt490/X/F959j03Sz9oubo728tgGCMVwTjzWQZA49a&#10;5gXcrKpCxksSAnAG3noQTjqTjHQDvk1kfFia4HgC6uLW4ljkub+2jSSN8lSVL5Hof3PbHGK9GrGK&#10;ptM4slXPm1Ff3k/udz7o8LfF/QPF1r/aPhvxJaahC8hI+wTrIFyDxwMr24xn865r42X48aWPh/wp&#10;qenQSQ3viWBpFnQEDyIp5xwcggNCoP8Ave+K/PXQvGfjjwteJqVjdMZF/wCXi1la3nA6ZyhAPHrn&#10;OTXsHwg/aw17VfiD4f0zx5rdxcQx3+y2S9gRZEmmAiDGRVw4APQhfvNzXzlTLeVudOVz+g4ZpSrp&#10;RkrXse+6h8FPCdlOdT8OXsmmSBM+XGSbdu/MR+6Mc/IVPauN8U+GPibYXUQsYRJbxDczafy5J/iK&#10;PgrnjhS/9a9P1TUYzNO8EjsgDEMgGOQCO34/yNZFxqlzEgVzzu+Ug4C9sY6446H1/GvMive1PXqU&#10;oOFlofVX/BD86vqniv4gavq1j50enaVYRR3k9ttkillknygJAIysOSPTbX6HxXQCZPbrXx9/wSD8&#10;E6npXw/8ZfEO4miNlr9xp9taRRyZZXtRdGQsOi5+0Jjvhee1fWU87xdOK+lpRXsYryR+X55J1Mzm&#10;m9rL8C8l6S39TUh1ALwXH5VkrdsvzMMg01BcXkoK5C5rdKx5VrG/bXImGd1XIJDvGRgHvVHR7BT8&#10;pkyeK2ksgqA9+x96Rmy1aIuBz2q6YcR7u2OlU7OOVQOPzq4Z1FuQx5rRJGMm7lC8cpnC81SdGkO5&#10;jn61avG35AJHPFMjXKkHn6Vo2oxuQr3KnlbW56/SneUEwcfhViSNVTkZxULBgAg6/Ss+e5TVkNaL&#10;I3KOgpnlkDgn8KmQkLhgRTXBUfLzUOWo0rkOWXJDUv2kqePxpHBI6YpEiGc4P41nK7YrtEjXBZdo&#10;BJPTimMrkYYdeuaesYxkj8qUoAMgE0JNIHqZXiC2D2TBE528YFeP/EtNO8M+ENW8c69p9zcxaVYT&#10;3Zt7WEvLIsaFyqIOXYgYCjknpXt93F5sZU+lee/GLwxN4p8Bav4X027trW8vbGWGzu7y0a4ihlZT&#10;sd4lkjaRQ2CUDoSOAy5zXp4DETo3UdzixVCFVpz2PzX+JnhH9m/RfjRrHj34rReI/iX4jtmF74Sf&#10;xpfBzolpJaRTSW9pZpClvZlJmMZ+x2srnYpY7t2e5vPGnxh+IsM97rVrbaA9rC8DPcXJtUs7UpGN&#10;0siuZYfkWQBXkhWTgmEBgDz17c+IV8Y3Xh6+8BTQeLrKKHT9Vv7mxiSWe4NifNY+SzRKJWEbcSXU&#10;fyIpXAAM7aQl/a6hH8S/GJ0u50uzkkGl2beZd2cDWcDCQEAi024wpAgiIK5748Oq8ROTVVWkt12f&#10;dHBUlB4lyi1JNu3mui8rdNEeh/CrUvAnwq8Z2WpeMbw69cWV7JcRrbWYiiim+2IySxQhk/5an7yo&#10;UcoP3y7ql/Ye8MftI6J+zlpmlfFrQfDXhS9WS7ubnTfD0H2DStIs7m6v7iO2hy2TFCsqxqryFNoC&#10;bPkLvymhePbXTfGp0fwV8Nrq8g+2yCe6khEzbpL9VYMS3kxsHEvJNypwSAoUV6dFJ4unb+1PEPxG&#10;htLzT4YrjUdNsw093bQm1uy6M2C1mu4Kd2IoiFOMbt1FOknLm0T/AJu67PsW8VNU3TbbV78vVPue&#10;kwap4F8MX9pZa+Z9Vvtr/ZYvINvAoZrUOyR4LHkoSyxshwxDDNdP4as/EetW1rZ6bYrpmlQvGHV2&#10;NtbrEyzKFwrlmOfLADSGNlIwnFeS3vxiezvo4vA/wkvr6S3nEVxc2MC3MhkluLJGfzNwghBV3YsH&#10;uBhSzL8vOp4IfxXqGqaP4h+NPia20HVra5tbrTfDdxdpe6k6JbSM6uAu22AlaUNLbxpCQhBOGzXe&#10;sNUhFTS+5p3+RhSxdOvNw5k7WVpXT19VqfgENSbVP2hvjB4tt7+NY5/+EwuohJN80nnLfFccYJHm&#10;AngdD0rmfhza6lD+zHreoxzp5lx400yKNBL8wVbXUXPHuVXp+NL8L4W1bw78S/F0l+UeLwheTSII&#10;AQfPlihOTkbebjrz2GDmjwRoUg/ZrF8dVVBdeMovKhPALR2s5J9ziZfpn3r9Ey9KWOpJrXnl/wCk&#10;nw2Y3jgq0r+7yRto7fEc1b3kcrNa6np7Ryhjnjaw68+hHAqaytNSt7jfa6ktxAzHfFt2yKOfzpsm&#10;o31nIw1jTCVQf61xuUjj+Icj8c0y3s9LuS95omqOkpQ4gkfK7vY54719tJanw7+FvZP5r/gFzwXr&#10;/hi3+JWlX3iBZNPgjus3VwkG54xg4O3o3JFWbTxB4w8OeH77w34Y8SX82l38yPf2MNw0cV55b70e&#10;SEHazKeRkEgng1nyOscRXxHZq424Jdf5EVKtiY7JIPD1zhllLhJ25IP8IYUqdCSqOd73S07W/wA/&#10;0NaleLoQpqNrN66tO9uvRK2nrrc1NL8ZRmNLi5jkt3LYLxEqc9we5+nNfV3/AAT/AP8AgqR44/Y3&#10;SH4XXPhTTPEHgjVNfN9fWiRi1v4bqVY4mminGVPyouUkVgccFMk18ianc20mn2tr4kt9jzKXOOCh&#10;3Y+8OPzo0rRNUvvGOi2Gi3LyebdQJGoTdISZFO7H8Xt1rHMsNRrYZuor8uqa0adv63KyivXwmMj7&#10;CTjzO1t4tX2+/qreR/Vf8MtSi+IHgyx1m50i5sjc2cUps7wKJoN6BtkgRmAYZwQCcHvXU2WgmCdH&#10;VMAH0rwz/gnnD4v0X9nrw/pnjiz1iHUYrdjeHXp5ZLp3LklpPN+ZT/sn7oAA4r6FttSid8qOhr8d&#10;xEpRm0tj+hcPeVKLe5c8lFgySRx3qNGJOAKR7lrg4HT6VYtoVUZIrib0Om2pLGPlAqUMQvB7flTV&#10;U4JpcheM1JM27jXJPWmklRnP50O2BuxULyE8E0FrYSR+56VAXJOTTnkYjA6VFI23HNA9xJiGj5GM&#10;dqqSKCeMj6VLJKGzlsc1EzZ5FF7DGqnPP5V+f3/BXOO9svj94OurSye4nvvBs8NpDuKhjHdF3AZW&#10;yOGQnAydqbSDiv0DUA9RXwJ/wWOs4x8cfhdeyXSKX8J65Cscksaqwa509TnzAVIw+MDLZIIBxisc&#10;TFzw015GGJko0meD+EL6wit7W30nR5W1OR3ivGRJZpIzCH8tysgGSm5neNDnLRhWwSgsWlq2s3xj&#10;1/7TZ31/KxiZJWaGESlTsYE48vcqhgGBCxAZcYZ6Hhx4LTTv7OMV1/aF8v8Apdm6GR7m3Dxw78qP&#10;MdCC8eFLnfGDtXazJq6b4Y8HytqcUclrunsd8N3I4tprmZ3Rbi3JJZuJcYLKzABQxYqjV8nVjdHh&#10;yduphfFfw3ZeJPhTr2hTXqOqaDIjrHbrKY96KjIzgMoKqxy643B8cEBR8kf8EhZUurbxlYyaTc3g&#10;g1W1nhgs7RC6ylLcDbIwOxygZlzjPlvhhljX2jem4uRLa6ndvaxy2jiUi0W5nNxGoeJS2QUBKeZ8&#10;7j7rI3AJPxP/AMEdJbO91Dx/pd/o0d7Fvs5JYS4ycQSMp2YycPEAGG7aWzgY3VFS7wD7Jr8WjWly&#10;+wqN+Ry//BZ+PUtLtfCuvaBrN9HYLoEsNnbvNK0SvHfyJK4jk+6+5ghOP+Wa8kAY8O/YUuZ72wj1&#10;W7nMk5ciWVxliA7cH17V9B/8FmYJbvwxpBZJiiWV5tcQyLDuNxYyOIy5OfmmYthmAZiM5GB87/sB&#10;AvopVsAiRgCCeSHJH6/yr36C5cHC3Zfikzpwd54Vv1PvfwdqdrZadDHK53qBlixIJ4/76IJ/z0r0&#10;Dw/oviTxneLpXhPw3d6jcSA7baws2kdhxjAAOR17V3v/AATQ8C/CvxPf69cfEfwTZa5Np4sm0/7a&#10;peOBWaTeSm7a+cR43KcY4r9BtD0jTn0+CHw3pFlpltb4ZbSys1iUe4CgD9K9WjUxEVpojaODoVYq&#10;Utz4G8N/CXxf8Jlvrz4ieEL+x1PVY7Ly7GRT5hgQ3HlylEbeP3jyLsIBODnIORyupfDnwB8YP2zv&#10;gP8ABXxDqWpjS9b8T61dX0cELQSqYtEuJFZXdSGDHapb0QgAABj9OftlaRfaz8YLDSbaNkWbRNPe&#10;e4DSxzQot1dbzCyIRuIJBBbO3OFOSD4KjL4d/wCClX7JLb2mnuLzxQs91KiLK2dMWNEcRnAwsucc&#10;ffPGSa+exdOVPHVKz+zFtv5f8EwhGjHGRp93Y+fLrT5Ybho7vPmwzNFM4HdW2kY/DHbp2r76/wCC&#10;c8ena7+z++lTpIXsfEdzG0ofGwNFC/8ANjXx38efD3/CLfGzxjoCxlVtPGWqJEQcYj+1uV4Pou3H&#10;OOTX1x/wSsvpNR8LeKvDJdQtveWdwhY5yZFmQ/pCtfX4mPLKM/P80eflrUcVKH9aM921bQms5ol0&#10;66uNoX53OOTng4rwv/go3od14g/Z4spbq4vbo6b4usbiGH7Md7F/MtsKWV1ViJyAdrHn5QGww+q5&#10;PD8kdyVsghfAwoXoPrXi37b2o/Du8+BPibwp4t8V6X9strIXcdil6nnJLDKksZIX5kG9FGSAMkDP&#10;NXOrGrQlDTVNferHoY2knh5XPzG8S+H9J1TQdW8PT3Fra6be28NnBazwQwxkXJa2j2o3lhWVjkMG&#10;KuUbai8Y+ivAGtSeLvgR8MPEUknnTzfCrw/a3U0j7i9za2a2kxJ7t5sLg+4NeNXXw18ReJfE88Ph&#10;HxX/AGbHPOZptXsrpntrXJWR5tryAz3WY38tWyufMZiUBZ/bvBXhBvCvw90zwZp9wt5oWkQsYbg6&#10;jFAUWS4e8n81lX5IvPuZYwihtqW4+cgsa+NyDMYZbipTqK65Wrdbtp/ofPTw06+FlSv1T+6/+Z6z&#10;+ybd6Zb/ABSsV1qZbeKa2njaZ3CqrGFmAyevT+deweL/ANqr4K+CJrtNM+IkGsyWYlZ7TQ3+0y/u&#10;gpkVQpwzLvj3AH5d6lsDmvjrxrrN5pmhxWVpqDW8krWkwuJrc3DQtdrJBF953KxZllVdw585cj5k&#10;YP8AiFarF4BufHPjTxXY2zatJHK0l3fw2i2kbF59sjyfu0CoiQhp8k+Sr5JzHXtVeIXVrOVOndvo&#10;9jow0p4egqUOnU968b/8FEvE/wBmfTfAPw8NjqH2hoQ+tW73Tq3nIijyIHQHepY7jMFTAyThgPnD&#10;4m/EjxL4svdb8Z+NNZtZ7+7LxXkdtlVuVjdgHMQbaI9yxwsBlSZDk5LGvO9d/a8/Yi8GeIz4Z0X4&#10;mW/iS/yIV0PwdpVxqt1eIFRPKtvsqiIEEuB+8UPy3AIz0t/4+1z9oP4KeJr7WPgZ4y8Lte6i9jpG&#10;l+MdNjtbiWT7OoN00OyYw7i5IjZQi+SGBJyT4eNxeYYqNqy5YXWi/q5qoYuq06rdkVf2Z9S0DVPh&#10;dDNqOoW0Vta6zqKW019whVGaRU2N8rNukK8kt2GTjHb+BPEOjQ6tFLNdQPcOCZbYSlpby5bytswV&#10;1JtSUyudyqC24ktJuXxD9nTwTq3hnXrbw9HqttJLLqk1xDbLevHazsIgsW2dsbIz5e4AqwkVTjfn&#10;5/dvDreHtRnur7VtTil+xS+THeW0SQxPGAYXRFClyvmGQru3B2jCFjkV4kn77CpFxqaGytvHp2ok&#10;Wk5imjdFtbee6kZo9PXMTzRxu6h41aF5SS6hkRMA5Wuh0aDWpfF81rdraQyC3kaxtpNO2N5auSSi&#10;gFxEVcKDhSWjkG4KVrl9SvbO81GbRY7f7QIIYpYxbSQyTSzK0cTxSoiIgJVGjWYsse4BYyWRmHax&#10;20Q1aOyvbW+uba8O+1lE/mLcSPvZXH2hH8z90MBssxEiDAHA2UdC1HQ5X9q/wlpmvfAr4g6FPZmG&#10;8uvAl3PdveBwXuFie5G0MW2kyQfIuSh5YYMbZ/IDz7WS3gkOTIpDBd33RtCkAZ7AA55x0HSv2i1P&#10;SoLtrzw3Jp8V4t5AbPUxdwyt5VtOkiT7WjjIgZhtX5lXHmFtx3qV/GFUMU32IyBXt1ZJU2EBpBx9&#10;09O3B749a73N1MGv7sn+KX+TKhZVn6GnoN7LpWpW8+nKjvYXCPDhwqswKMgPTaOQARnO7ivtD9m3&#10;48eB/jbozT+HJZLfULNAdR0ifHn25YZD/wC2hzw49MEAnFfFOkadJPfNp1vMrMJwilhuAOCQ3X3T&#10;3wPy57wv4z1j4ffFN/EXgHXXsdQ0nU5EtrqN+TscqUYEYYEABlYEMCQRissLOVKbnHoaypqqrM9+&#10;/b2+Hlppn7RA1KFQsXivQreYuFwi3Kb7fj1wEt2PA6+9db+xjqsfij4BWuiuSJtG1KayaPOTsLCR&#10;CecnIlYdP4DwcVyX7RH7RPhX49/Cjwvr13p8em+LtC1BkvrFT+7ljljy00Lc5TfCh2sdy7scjk3/&#10;ANifUbLS/id418KWsTC2u1F7YlmGP3MzA4wcdLhf++eeldOMxCqYhVI9bffaz/zMV7tNRfQ6D466&#10;VPpvhmQ3MHyi4jVOPvZb257jj0r5n+PXiO+8D6D/AMJbYqF+xW1q5dFI3/u0DA4Iw2OfoOeuK+z/&#10;ANrqwgj+DNxrkkZDRX9nuJ9DMi47etfFv7QCXOu+CtS0G3iQRtpsUcw6neYYivb+6FPr8/tWuIjG&#10;eLpc20l+tisOlUVil8Lvjx4P8b6TFZi7FvdvjZDFsjDn5MBWOBuJLHs3GBitjxfPbQ61ahlR5re8&#10;jXz0UgsJExgDJOMFQcHkg+lfGPhW4udH1LSryG4dVlkaK5UHhgrcjH0r7O1nw8+k/Dqyu5Z7ieWN&#10;yDI829sxSFgpJ5IVSvA45PassZhoYPEKMdmaTpRpu8TctFRrRgsCFUZ/n8skDK5AJX7vCn65717P&#10;+wl42TwF+1f4A8TiVVgsPGenzXLLxth8+MydOpCITjvnGO58Y0pdyXISMyHZHMFUbejbT9OJG9a3&#10;/Bmpy6XrtnqtlIYLmG4V4GVcbXB+9j8q8rFQlWwlSlF2ck16XVjCm+TFxfmj+hDULRtM1m5tZWy0&#10;czKfqDioTIxJ4PpTLrxPpfi+30/xpodwktprWlWl/bSxNlXSeFJQwPcHfRFIJFDE9fWv3XKa6xmW&#10;0a62lGL+9I4Kq5ako+ZYSMuNynn61NFI/wB1s0lu8Kp2zSl42YnPauxtslrQnTyY2znk1MgWT5ic&#10;1TC5bOTU8JlJ2gcVnJaCja5KbYSLnGPWkSxAB4qRS6rj37VICMHj3rPmkjdQi2ReSFUqM++aiki2&#10;jcDg+9SXVzs+QHn1quZGZsZNVFN6smUop2OR+On7PPwv/aZ8DH4f/FHTJDFEzSaXq9i4jvdKuCuP&#10;Pt5MHafVTlHAwwOBj4b/AGof2of2h/8AgmbaWXwrs/2X9B1g/wBmhPCnxO1nUppdP1iRQN+62hWM&#10;xTZHMJmyuVbc61+jdtGN2Oaz/iT8KPhr8cPAeofCr4t+E7XXPD2qwmO9068XIY9nRhyjr1V1IZSM&#10;g18dxNwbkXEsoTxtJScHdX7+a6/PQ+pyPijMcnpOjTleEunb0/r0Pwz8X/8ABR3/AIKx/Hlns9H+&#10;MF14Sspm2Cx8DaHBpYjI4OLkhrodeSXPUdsVyNt+xB8eP2g9Zi8XfHDx/rHiG+lIWTVfEWtTahM+&#10;ei+bMzDHPGB3GK+stC0LRPhp8RfFXwku4nuL/wANeLNX0q0uLmItPJb29x+4kkkK4LmJ4XBB5VwQ&#10;OWr0vw/c28lr9kbYf3o5T7jDtyOoPTAz19q+Q/1Yy7Karo04KKjtZW/rQ8PH8aZ5jW0pcq+/+tT4&#10;/wDgL/wS/wDhz/wilvd3unyPeI72t48wK7J4JZIJshMA4ljYckjp6mvoDwz+xd8HPh/oba1dWFrb&#10;29mjS3d5LaLBFAi4JLOdvGCCSXGPbOT4/wCObf8Aas8ZftSeOPgT8Lv2hX8HeF7OGz1yyttO0qH7&#10;ZJFfBnmP2goZBidJz94AZ98V4t8VtY/YE+HPiu70z9o/9prxd8RPEmj3Mtpe6TdPeX0tvOjFXh+b&#10;bGpVgcgPjPc457auDo0q0oRg5ctru3dJrV900eDGtiMfL36spS7K7+XRH1T4g/aS/YM+ETiw1D4v&#10;+Hb2eN8x2nhySTVJZDu6brRHXdz/ABEEdOO+Pp/7fdrrISD4CfsieOPE1xv2R3OqxRaRb4xgMD/p&#10;BYHAyCqDAxxg5+UZ/wDgpJ+zj4FsX0r9mP8AYkEs6upg1nxFcx2ykDn54Yg7nqf+Wv1zX1f/AME4&#10;/wBpvxx+1T4I8Qav8R7LQtM1PSdcjhGl6JC8UUNnLDuiYM5bJDLP95snaPSuavP2HJdJczt3t/X5&#10;jrZZPDUfaypdftP9Fb8yn4i8af8ABSD4j2P9o3c/gT4V6RHmSa6t7M3lykWM/vDePImemSqR9PwH&#10;iHxM1n9mXTpkt/2sv+CjeqeNkAY3Gh6Xrs15GWzkhYbZmjTp0OOTz0NfKHxf0D4ra38Std8IfHT4&#10;n+KPEuqaJrd1YXceta7PcKJIZnjYAMxzyv8AnNZ+i/Cu3hkU6ToscYPPyxgE/j1rudONOUoXbf3f&#10;ke5h8nlyKU6iSf8AKkvx3P0n/ZY+Hv7CPjj4R3fxs+BXwhfUIYDdQWFr4oCW8lxcRRuVBz5jRq7D&#10;GccKd2ODXyZ4o/4Knfte+JCbP4ZeA/A/gC12lEGnaQbqdVxjkzErn1IVe3HAr3T/AIJf3GpQeA/E&#10;3wyvifLs9QTULaPDMxFxH5UinHQA28ZI6ZYE9BXzr+0h8IbX4a/tT+MvA4sxHZrqz3VjGhwqwXCi&#10;4jUAEjCrIFx/s9jkDlw8UqUoyiuZSf3dPwObLqOFnj61GuuaUXpfXT+rHnvjn4i/tJfGbJ+LPx/8&#10;U60jAsbI6i8NsoPULFHhVHPQACv0G/4I8XLw/s4T+A9Zt5JLXSvEciWsErZWS1m3OS2T84MouByD&#10;nGB6r8ueHfhet3ZLeW1kvzxbX4Hr7nj7tfWP7BHxK1HSPE2hfBW/0PTrGxtdI1CK2u7VH+06hctc&#10;/awJ23bfkjNwEAUfw5ztGMMdQxNSEKifwu/4Nfqd2c08PLL5JRs42at3/wCGue+/s93P9k/DiHw5&#10;favLczaBc3+j3V1LhDK9ndPBuBPGWC71AC/I4zngnqtU/wCJjM4jAyVDSM6hckYOeMn72F55HPcE&#10;1ytjDqej/H3xJo8s8v2XU7Gy1pUdV2CUxyWzquARkfYzMw4O6bOQdoPUM/mXBl3rwxjlC5+VyRjk&#10;cZAPORnnjtWMrqTT/q+v6nwlZXm/631Pk/8A4LFfDMeJf2a9I+JNlaM83hTxKFmlVwdttdKsbE4J&#10;/wCWqwDPqegzX5iuZFC63YWu2VZCl5BGfvgEgsPyzX7b/tP+AH+Lf7LHjv4fW9s801/4euJrZPLy&#10;xuYP30IVcg5LxAfWvxA1G5uNOm+0wjaqzxOxIP3HIRjjpwefoK6n79KM/l+P/BPu8gre0y9R/lbX&#10;6/qVdc+Hc2t3S+KfCUBc7GluoYxyAoJMgHpxgjsfxx7p+xF8L7v42fHHwL8M4r/7ND4q8T6dpRun&#10;UHyGuLqOHzPfbv3Y77favMdDnPh3WEkCH7LO+GVMkxMf5A+nvX6rf8EjP2Bv2Zvil8ONL/aPm+Iv&#10;ipPF3hjxis9zoekXtvbxWF1BNFdWk2TG8rRybB1KfNHKoxtzUrAyzWqsLD4paL7tfuV3+R35pnEc&#10;Bl8oa81RSjG2/M4trV7bb9Ox+kc/hzT9FuotC8P2K2+naXBHY6XaxjCW9rCgjijUdgqKo/CtO1K2&#10;sJkunVEH3i5wP14FWkAuJjcMBucljgeppLq3DERufkPXBx/n/H6V+1U4RpUYUYqyikkl0SR8NRpR&#10;pw90wLq18I/HLwRdaJpg0vxB4e1G2aCYahYQX+l3iMFYOqSKyXSKdrDDeUWBXcSpA8K+OHhvXvgj&#10;+z6P2ovE1tcaj4q+E+kappXgjw/daJFPHbXE89tYW99CsS+WYPIgtrlbaOJFEkpX5FPlD6Yjvbso&#10;Y9LEcDqcLLcQl1z/ALoZSw+pFUvDHgrUNW8Hapo3xE8Yy6hqerK6Nr2m2n2GS2Qf6h7dN8gheJgJ&#10;UYE4kHmYB6ceNpznhKlONlzK2ybfo2rL/hjSnCM8ZRnNNtX1v7q2tdcyb1S0Wj1u1c/Pdf2fv2md&#10;f8VaHrnh79oTwh4l+JPh3wPHD8XdV1jW9Lt/Dnwrt0uPLs9LuXtMCxkhihuw8UcRCyI21NgLj5D/&#10;AG3f2zdb/abm1L4FaN8ArS/vYtRgg0rxDpniSWWbfCT+8WBoo2uIZCwMUjKhVZGwuTgfbnx7/ZD+&#10;EP7HXwL+F37GEPxB1zX9V+IPxW+3+NdO8OfZI7jVbS622FtM9pNKzARuqfZ2kEsQuFnJO/aa/Pr9&#10;sb9mHx78Bf2wIP2aLvSP7I0+y8aTx6Tqum21nJrl/FqFxBLbmZraciW4hjaGMRq0aJIrqCpYsf5r&#10;x/CeU0s//tKpQUcRSSlKbm5WklaKfK1fRXd7q7tazPfw9bEPDxi4tSst/wCX3knppd8qbSso3SWh&#10;843V+8vh/ULKQRswYpjy9xUKwBGcY45HvXkc2mXOtagtmgIDSBpc9lGTgjv0/Svb/ih8Ffil8LtE&#10;XxH4m0aeKz1yyGp6Zey3sUpvbSVmCTkxscFipJDYYH7wGRnyzwo8eh6gPF+oafa3tva39vHJZ3bM&#10;Y7hiHk8tgjKxRhGysVIOD1BINfc08fQxuFVShNS6aPS56mCh7OMrGXaxy6vr0fgGwupJIztItzkR&#10;tOwPz8dGAbGT6EfWS31fVp9e/wCEd07WZ5bKS3C6kxTZ9shSUMiuAeMsqkj6812fijVtY+K3xJ8T&#10;fF9rTTtD1nxFq1xevZeHdLS2tLVriV3eK3iRdkESglVQfdUAD1rkdb8NX3hK2Xxfaxh7WENuunTH&#10;n4boT3J/nWkIfvHy/wBM7XOCfK9zX8ReILr4meMtO8G391I9hp6rc6oCzFdqj5Yz146fgR6VZvJd&#10;TnuJLuysFktYnxcTJx5Yw2MZ69M49AenFcn4C8XTTy6vJFpwjW+dXebGGI6Bfx56epr1m4+HFvpG&#10;jW2jajq6f2tqQRJreSUosDSjJBzxuC4GOucVnjK9BctObs3+ZyRthdV8v1bJ7LS7fWfA736XUO7T&#10;32zwmQ72LfMZn+UghslRyWJVyeoz7Drln48+AX7O0vwe+yaZf3XxL09Na1WGxtred1tFQNZWguI4&#10;jMg8xZJZYzL5O2GUbPMCuPC9Fv8Aw78J/iAmh+NYH1C00S/iF/aghjPDjcFbnEhAwNuTzjPUivWf&#10;G+j+KdJ+HMv7Ut/dRaJaX+p7dJ8MAgm0slG6GIMwzysQONo3bC+CCdvnTjXpztD+rmNabpVYO+kt&#10;V5yey792zhvD/iLxb4OXUfh7qOkQPeXksNlew3DFVSQOrCaM/wABKE7SQSBISMEAg/aB8b+D/CXh&#10;ofD3wN4es4tTuZzca5exq5SDcxK2yGQs21ASuGYn5eTw+/z228X6hY+JLfxN4iWVptalWO7kklyx&#10;G0CN2Y8jAAUY/hJH1yPHNzrOgX8mmxhZF1EtNBcTNkFuMkDpkdB/uitqEXRqWsry/pnbLDRxDjVk&#10;9Y7pbN7a+nQu/DTxIltPffD+S7WFyPOspEiBZSQCwGeAcAMPqe9W10LTrUW8N14kszEtobjUZIVb&#10;90wkZBA4cYLDarEAkfOuSeQuR8SP2e/jX8Fb/wALav8AEbwZqOhT+I/DUHibQX1KLy5L3TJnkjt7&#10;kIWL7JDFIULAb02sMq6k4Tz+IvGVuk1xvi012Xzp1yEkccgkZ+XH+HtW86EYT576Pc6YyVWkrFi6&#10;1SxtNQbxda2ckNtaA/ZeNjOuQGBz0UgkAf7XrXdeKbfwvd6JF4w1y5X7CsAmswkjOGf5SCVDAE4z&#10;ger+1TfHrQP2d/h4dO8HfDjxbbeL7HSrNZdW8cRWl7arqV1PbxM9pFbXRBCW8iyRLIERpSXY4TZj&#10;lfA+teEvGXhy+8GH7WiQOH02O4YeZt3bhgDjO7PH069RlKp7Smqqi0k3917X+e69dUnoaql9l9g8&#10;S/GnW/8AhDdY+HvgLXrvSfB+sR2qa5NPZQx3mpGP94ISylnEXmsW8hH2P5UTyDKLsyvBV7a+O/ht&#10;e+E7u9mL6aN1rGyDc65G0nHJOARj3qfxxaz31zpejaP4dliuLdGSytbuJB5isNzSno3bqR0x3NUd&#10;Js/+FY+IdOu9R1qKa5ux5V3bQnAijY5yeOQDjrj0Fb0nCph7xVne/wDX9eRElKnaJjz6fcGLyL+3&#10;FhpiEEp1aYgcZI5dv9kcD9aXwbqzaZ4xi1iz0SZdLBEFycOAQ52qXIIx8xGB0+tbHxD0vTdE8THV&#10;fEWoz3Nu4DW9vG/zHJyyLkYUDqT/ALQrD8R29vrUmo6lbXculaR5zPo+jXVyrztCXPlBtiqJGCkZ&#10;k2qGwSAOg6oSVSFns0R8LuavirR7zSPE19YaJp8cENyvmC8kBVolbk4IPy8545JHbmsM27XFl/Yv&#10;h+0SYlGee6mTbx1JGfur1+Zu3pXX63dWviv4eW3iCWSeVrYBbiOMqCSvU9OhJ6nOMiua8Pm4nm+z&#10;TaTdXMLqZPs8fCJ/dYscDjsTUUJScNd1oVVUb3XU6W9ii8VfDiw1tbGF7qyGyeaUkjK/Icjv0B54&#10;rl5PEGi6NiVJG1K+wQrD5Vjz/CDjAHso/KtHwbpmqeItQvPB017dafZzo0y2MJBM2MLjeevOM4Bz&#10;iuq+G/jzwd8FfDl/HafAvQ9W1y5hNrceIPHEv2qDT2E8ciyWdshRRKViZC0rSgpNIBGGCuEpeybi&#10;lfy9f66EqKla+xzfw11LUJPEt7pHiKJIRqNpuFqOCu3oNpJIyDxnriuenW/sJbizsraCxhgmKvfS&#10;gFyQegY8Ke+FG73NLYalp2meJLS+0KOe4eK4DXN7EpVSp4YhSM9CeT+VWfiVpWn2Pilry4hmujcL&#10;ujSJtq7uh+Yg9+wGeeorZaVteq/IIp8mhiNeaZDeLdWH2u9uw6ubhjgbgc55yz/+O12HxYktNUj0&#10;7Wn1SeK1u7cCVYoyTIQARlAQM9epFcfdC8jDW15dx6fGw+a2t1O8+xGdx/4EQK7FLmTWPhBBcWxi&#10;EunTYD3MYb7pwM5yOFYcVdSylGQ4ato5SGHyx9p0LQAkKHBvNTKsoPrggRrn0bd9a7X4MM2sW2v+&#10;G7i8hvZJ7USLHGh2Dgq2MYHAI6ZFcLeTWNzKJNR1K41WUDCpCSqL7BnHH0C4966H4WXtxpXj+2hl&#10;0+OxS6gaJYo2JZjjIJDEnOR7D2qqicqbFF8s0zGisryzU/YvDtpZhGObvUHBJI6gGQhD9ApNV73V&#10;XDxS3PiyW5MUqvHBbo3loc56EKq/8BBqbxRaado/iW/tr2wmuJRO2xfOCogPI5wSevTis251qeSN&#10;4raytoAT0t4Mkf8AAmy361rD3kKW9j0n43q9zqek6vDpdrftNY7S9y8m1OFIJO5QOv8AFkevWuKb&#10;V9bsxtPi+x08/wB3TFVWx6boF5+hNT65r+t/EKw07R7LSLi6ntkVESKIux+ULwACT0FWdG+BHxJ1&#10;icW40uO0bkOl1IqSJ9YxmQf981nBxhG0mXOXPsdB8CfEcUVt4m0y81p3hu7IlprltrOdrDvuPevP&#10;P7U0y2DRweHrZiDgvdXEjsDnqNhUfoa9Q8I/st6jf6hNpbeObd7lF/e22lRiWUD1ZJHicD32nr+F&#10;W7P4T/ADQpdmt+JZ9QlVsMZL5bSP3+WZItwz/dl+hrP29CNV2d35FRo1Jx7I8im8TX0kP2VbaySP&#10;IP7uwj3cf7ZXd+tdR8RPixdeKrLS7fRxc2bWULIzwyspbO3jIxxx0rtLvxd+zZ4aQLYeAdPu5Y8A&#10;hZZNz/Nzy73UZ46cDnnnpXYfEnxz4E+EmmaPqej/AA+slXWLZZv3unQ+ZEoRSADbrbnlix3bgcYG&#10;D1KlXvNWgy4UI3s5r8z5rkOq6hL84uZ5Dz8xZya6LwFpPxH0LVRrGgeC9SndoyiFNPkYcnqMLzXp&#10;J/bD8XwXSt4b0HZGCpS3QzlQATtXE08/Fdj8FPjZ4o+JPjubSvGPhOx+ym03xW99pFpl2384cWyn&#10;oTycmnUr4hRvyK3qHscPeynd+n/BPFdW+C/x78Qa3c6je/CDxE1zcStJMH0W4yCeucrx0qtJ+z/8&#10;bUQPP8K9YiGQuZLB05IJA5HXAJ/A+ldy/wAWPjTceINSsfDXhGO8EV5IC0GhQbQgYgcJCCB06n+d&#10;Tt8Z/wBorTRvl8HRxOUOJJEdGHPXO8Hv9OelHtMVyrl5SpU6HM7t3OT074a/H+18My+HrD4e6obW&#10;4Yo+y1LBieSMgf1rOb9nL49pHvHwe8QOpk2Bk0mVgWyRjIXrkEfUV9Da34u8dwfst2fxIt51k125&#10;1a1gFukKtuH73cMjoflXpyeeeufPm8fftT38iy2/wiu5nkTKGLQTcbhyMgOj9wenfNYUcTiqjbXK&#10;rOxpLDUIwi9XzK6POh+zn+0BFmf/AIUj4r2xEmRh4euSFxjOfk4xx+dJ8QpPiRrltb2XiDwhqNql&#10;kzALNYyJhsKDnKjkYFem/wDCwv2r9N1GzTxZ8D7pYbqbbDBd+ALW2W44b5Vb7Ip9ejDp7CrXiv8A&#10;at+PXw41oaLq3w6t9Dkjt0lW1Fk0MpJ6OzxMr4PPQir9vinUStFv1M1Rw7Td2reR89xtdWr/ACCe&#10;Nh3VyCP0rc8GeNr/AEnxJZXuraveyW1rIXEb3LEA4OMZ6c16zZ/tweIdbnS28e+DtPa2WMrvjuNS&#10;uH+m2e+KAfhj2r0P4O6n8DP2gdbuNAl+HMX7m2VmubXSLYDcflVXC2QkT1L+aw45PcazxFSEG6kL&#10;L1IeHo1PdjPfyPm/4kfEm48UeKpNVtZI5ovs6RA3dskjHA5OSuRk5PGKwhr9nJCI7zw1ZOe8sbyI&#10;/wCj7f8Ax2voOTQP2R/El1c6XHpVpYSW9w0bM8qWzkqxU4L6ljHAxiJif0qG+/Zh+Bet6ab/AMM+&#10;INbtI4ziW7Mj3MQbjjL2kEajnPMx4I60o4ulFJOLXyHLCTWnMm/U80+CEvh4+LZr6HSJlRLGRJEn&#10;uldW3/LjhV4wenNYOpajd6H4v1LTfCPiq4sbUXDohN06KyqSAp2jB/EYr00/seeLkT7d8P8Axzb3&#10;0EuPLf7I7+YRxwbUzr97jlhz1x0HGat+zJ8Z7NnktfC/9pndwNMuY55Xz3ESnzP/AB2tFXw8p35k&#10;YKlUSehl28vi69fMmhabrSICX8q3RyR6s0BWT8zXc/ACHTJdY1DWbjwqtsEhWCRGmLICc5wsgJHG&#10;Dgsa8l1fQfEHhq+ax13R7uwuY/vQ3UDROv4MARW74Y+JGp6DpNzpplYmcE+bISx3YwKucOaHumNS&#10;EnoXNa1671fxdqWsaN4tWxe5vHIhNw8SuoOBkkbCMeppDqOqWyNd+KPBdnqNu2f9Lt4/KP1EkJ2E&#10;+5DVhWd/pkkflalo6SjbzJbXDI5Pvu3L+gqa1Gm2U/2nQ/EtzYS44EoZD9A8ZIP4gVSjZWLbu7no&#10;3wPs/DM2oaj4l03S761WOMRRfaHEhjY8k71VenHOB1/Pnta1TW/E3iTU/EFjY2mp20s7DyriJZWR&#10;F+UE7SJE4A5yK29P1G40D4UyX93riPcXKvKI1QBizfKDuX615vbRaPI6SLdz2Uw6ySZdd3ruTkfl&#10;WMIc0myYXSfmbEsvhxLmKRLS90ibfhpUl82NfcdHX6fNXZeCrbxBfa22oXnjKDUbWztw1vNG24IT&#10;2CsAU4B7CuKkudc023k129S01m2IEbzTyebszwPmUhlPpn8qvRXU+geCV1d7iS2lvZMxW6chlAOD&#10;7H0qZxdtC07O50OnfFLxhofxJ/4TbwJ8TtT8Na1prommXukXDwSAgcsHRl28/XOa7X4v/Hn9oz4r&#10;aja+Mv2ldFk8aGWyRItYv9MWKae3XKqfPiQeZzuG9tzEjknFeP6FYtd6HNc3GmBix3RXDRscEnn5&#10;wcZ9jXcX3xe+OerfDG2+EY+PnikeHrcoLbwpeeJrj+z0YEldluX8pACSRwACT615OKy7CV8ZDEOl&#10;B1I+7zNLnSe6jNLmSfa9ioScZt30a1/Qw5tJ+GXiDxpbDwno2s6dDuSWaG6KTAYGWHynKqDwCc5H&#10;p0qX4xanAt1baXp1u93FA/nSxyOxx1257rxn866L4Y6V4jjiuNc1rTbSOaJPJE6hUZkGNzFgCG5x&#10;zXH3N94q1jxTfeIvDV3BLdOWT7GGPmCPoMBsB+OwJ+lehBtNJvbu/wBTW8XG569+z38Z9O8Zacvh&#10;fU45Y7qzQeXHPN5jMgz904yfx6ete9/C3x7pENjL4H8Vzq1o/wA1jIzDMZJBKAnJ2/xD6DHcV8Qa&#10;F4ns7PVV1HXLN9M1i3nXyLnTbbZvJ6iSPhcepGD9a+k9V8MeJ9EuYtJ8baHeaXfzWMF5DFfWrxGW&#10;KVA8Uyq+CUcEFXGQR045rw81wlGcuXa+q+XVHbgcXOnKy3X5Fj45+ErBLB9QstPCs8h3IBny+nGQ&#10;T6g/T8K8S1LU/FcPhaXwZoGgWDWiXq3MtwIY2vg4VlwjsPMEfzHKLkcAnoDXo+uXuuypLpk95uVM&#10;5jaTJPPOPQVwzvq2ma5/ammu8c0D/KVJ/I/ma5qVLkpWklJrVX2utv66Cx0vaPnirHb/ALDnw/8A&#10;j78V/i/B4Y+DPhHW9W1ywjFzANDt5De2RDhRMgT5xh2XLBW2j5jgAkfr5d/sYftpfCvTtTvPCn7a&#10;UGi+K/GXh9Lbxh4h1Lw9LHqNmiIoFtHqLyNcSISojLKqBQoCr2r84Lj4g/A3wf8AD3wvp3wYGhS/&#10;E67uor/VPF+j6/dCRLeRWxp/lXUEMUUsTfKXjZg4JAZhivqn4A/sS/8ABS74s2Np8Xfg3r+rXVrL&#10;PHLpXgbXNfeJLi2IDF2jlYQCMhR0kVtv1Gf578RcRmOaY6hi4V6eC95wjGtTjKVSV1ypc3NZOa5o&#10;aK+nMlbXz8K6NCvzzV5yXupOzVndN92rXVnZX/m2+n/+CQXw2+N/7P3irXm/aM/a6sta07X2bSbG&#10;wOu3WoxyyA8GG6eN41kfjEQKyDjoTivo34ieP/Cvwd+FOg+Jvih421iR4fFM+mreyXtjbR2U8hYx&#10;Wty0upRF0CH+KNywIOxcg18NaL+xV/wVX+Ilrod/42+L2g6FpdzeTXeraBcraNB4etYWP78Sgkpn&#10;GFbzE3ZADEZFR/toeFdM/al/aD8A6T+zb4XPjnxV4fgttE8ewposMC6ta5UPOisUWMeXlQ73SsQQ&#10;UIHz1+auVLOsxUcdXpVac4VVzUfaKFOScLPmvGnF3VlyqzcuaUpXiz0MuayXCYqrKEvilVfM958v&#10;LyJOz1jaVurjrZy5j7W+Mni24+Efwmn+Ec3wl8U2MMpTWJNW+Henx2mipp7He1wJ7Mo0bHONxYMS&#10;CQSBisDwt4TufizqOj/EH4peGLjxF4TAjn8O+M9U+Jdx4Z/seaJgQ7wCOOJ8kD98weRumMdfN/jx&#10;/wAE9PDNprXhLT/h14a+MulaOqpFqngpNDm122mkRSIhGm+6W2jU4+aVmjA6Y+8PqP4dfs7+OvD/&#10;AIGt/AfhHUNChfTriC40s6boE8UsqLjdDIomjijlBBBYM6f7C5wPi86lSyDG4LFYa9e8nGKm1NtN&#10;pShzKMoyqrmjFqEZLZcraSXsyVbFUqdJWhFw5pW096Wuqeycr3Ur6PfqfOPjj9kLxx+1D+2PqcPh&#10;rSr7SPg6dF8vUW8M+OLyWDxTNK2HkuJYvKe8g3ZLJ5nUDqDXUW/7G/8AwSr+CHxX0Hwp46/Z88He&#10;F/FVvcorz3vh95Le98wFIRHI0ZiLPjIDOGyQDuJrs/jR8S/HWm/FLwd4D+G3wu0+C4utUkh1W619&#10;zqEGmwKpEq/Z7eeXbJwxWR3RVxgDnBxv21NK+IvhC1l+Ivwy+Fem+OrHS1aTVdNn13ULDVL0Bcs1&#10;sVk8uQhNwCO2cA4BwBUYniLMo55RofWIxUm4RhSqxp0PilvTcYW5pJxbtGMUrLkTjbvjh6GJxFaC&#10;f7xxjaLTsrrlS7SbUbv7TbTb7+6G2+GXgWK58P8AwuuLfRbCwZDLoHh2ZNO27yQryRWixbw2Dy5c&#10;frXG3OtQfDzUZLn4c+AVieaU3HleHtKRVu5D97zJVVIdx7mR85rS/YX/AGifgf8AH34L+H/F3wvt&#10;NQto0SW2m0zX7hpZ7OVcA28vmBizKQcbn9xnNaH7W3w+n+JPwW1zQrSYf2hHC9zp02nF4nSaP5kX&#10;g85I7cV+68JeJlfA5bToZnT5JRqSptqTk6dnFxjPnfPzJSs+VOKtvy2OHBujiYKEVaL6Wsk9U7rT&#10;VNa3s9ddTv8ARNT1nxv4Yt9Ygt3tLmSIfarSZwWgfup2EgkexI965n4oa54C+EHw+1v4t/GDWks9&#10;A8N6dJfapdygcRoM7FB6sxwoHckCvEv+Cff7XGt/En4ZpqniHQbyHUNBD2eu2InFzPL5Y++EQbix&#10;wcDbkkY718E/8Fzf+Cp+n/tFT2/7E/wP0a9s9Itr9Lrxjf3V5EXu5FH7u22xMwQIclgWzuwCARX9&#10;W8OeIOExmTyjW9yvC8XHq7faT6p9GtD5bIeHI5tm31jFXWGpu9SzW6v+7X96TXKnZpfE/dTZ8f8A&#10;xo+OPij9sD9qnxN+0v8AECaWa0vr6RdHtJFAFpYxkrBFsB4CpjjPXJyec8H8aPipp2k6M2jaedwL&#10;EqM4Ctg8gAcDPPrWrr15a+D/AAokVvZJh0IY7ir52jBHAPXn0Oe3byPQdFvfij8QwfLeSwspd90c&#10;ZB54U/XH86+MjL69ip42vstT9FzDG1a9WVRJKU3stktlFLpGKskuiSRgw+AviBqMKahFZPtnUSL8&#10;56Nz/WivqGHQrNIURbRgAoAHy8frRXN/rJK+kEcv9mS/mOVjC6lMti9pO0bkYSSXKgAn7yjt+PY0&#10;zV/Dvh2zUFdLSCX+/ZSMpz6YTA9fX8e8Gt31jooEFiFa4kxtJZSefYD/AArMDXbq0k7EyMSSxbOP&#10;oP8AJ56V9HgMur4qSk9In0Oe8QYPLIOmkpVO3b1JLuzkdlV7q4lBJZUaUNtx/M1et7TS4YGldMAM&#10;BllBLdsA+tZtmvyefJCS+DvXftA9xzz/APWqzFpF34gs52gulgtokzcTyviNFHr6/QfpX3OW5XUq&#10;1FRoQ1/rf/Nn41nefwpU5YvG1bJd/wAEl37JalC98XT3M/8AZGlLDADJtM83yqnbJ3cD/wCtXW+B&#10;Phl4VkEepppT+Ir+TJkvLyQw2cR7kM3L4I7Bq8v0TTrVvFTSW/i5J4be4+V2szGmAOreg4GPrXtW&#10;n3FvrVn5txcnXNhAMk7eRZRqAOCDjcB0/iPvX6hwTk2Elias68FJwslezV+rtqn68svlufj/AIg8&#10;QY76lQp4abgqibdrp2drJv3WvTmi+jT2ML40xQ/8Idc2seoX98qjb5Xh2DybC3GcAl/+Wn0J69q5&#10;j4ZPJpVlLZC61SItJkwWUYeWXgDLNghB26j61ofGfXb/AFDQfKW/v7mBJYwq6R+6s4eehz/rDwcY&#10;P4VleAzp1rptyt1datGzyEm1hwSw4y7SH7vQcAj9K9jFKNfimlUW0U+vk/P9X6dD57J5fV+EMRSm&#10;7ucl+a3Vv0Xr1Oy07Vn0q4M9p9l0y5mUgPhr2/cEcDZzjjvlv6V5v8YYNQbxnbRytr5L2wZZdTuM&#10;F1LdQoI2Lz0wPpW3ffGfwN4UMmm6DMJ7xwQ+naHbC4nIwRhpsMqn1yOPWvMPE3xA8ReIPFLXukfD&#10;rUbeViFhW51QzsgH8T8YJ74wF9qx4vzPBTy32EZpyur2u0vuXLf5Rfe53cG5XjaedwxMqbUbPV2T&#10;emlrvma9HNeh9CeH4LSPRoBdy6vqsQXMkLSf2daoO/7w4Zxz1DN9BXPeJf2iPh74Tgn0vw34ls7S&#10;6jjdZLbwnpv2yckg53XO3Z9cq31rk9I+G3iv4pXMS6m99rsuzOzUbwJbxnqcQRhV4GOx49a9H8G/&#10;sltfKlnqWsWsYRyH0/T7XywoyB1KZH3u6fl1rwc18T8ryrLo0Kc4xailpeUtFbo0185yXkfY5H4K&#10;cR8S46VedGThKTd5csI6u+zTUvlTi/M8R8E/GPVG1K4g8P6Xpl9JKr77nxJAwihZiSXCj7789xit&#10;3UPE/jfXzu8QfFm8mi7WvhjTksoo/wDZDlcgdOmKZ+1pYeB/h1qMHw28DaSUv4mzqF48vz9Pu4Bw&#10;OfQDtwKwPCugx6PoaPNKTM43ylcnB7ZyK/PocZyweE9pSp3lUd9ZSWj7qLX43P0ufhpHHZi8Piay&#10;5KKt7sYvVdFKSdrbXSXqZnjbw34NuopNQuIrl5AcyXF1qUtxO/vlzWdZfGbWfC+hjw34VWaC1H3B&#10;5wXP1wP61V+ImtrI7QqMMWPBzxXKRgKhedxk9M9RXnrPMwrz9umoS/u6fkekuGsowcXhoxc49ed8&#10;35/kbWp/EbxXrMwM+oncx53ZfH4uTXLeJfF+tXUn2eLWJ9o+9skKgn6CrF7L9jsmuSv3wQhx+tc1&#10;IfMYu/c5qoYjE4iTnVm5eruc9fC4LCx9nQpxj6JIC8kh3SuWJ6ljk0BfcCmFiT1o3MO9aWZyKcV0&#10;LZk0vYAtpNuxyxuAQfw2D+dNaYD5YYgg77f8ariQgYIpwkUnkUnE0VRMecn8/WlBAHP86QOCvBGK&#10;UbTyBzSLuKDxgCpYDuyBtz2z61DSbhwMjrzSauWpWJpEcsS5zjjrSqmQKiDEDg8U9ZFBBYfXmpaZ&#10;pFxHrtI2opJ7cUx1ffuI/Ol85dwZQARUqzKRzx+FLVCaUiOJ5UO6JiCO4J4rQsPFHiGw+W01qcDr&#10;tMhI/I8VV2569KZIVGW5FCm09GEoQe6Nk+PdXaPbqllZ3iZ5E9uP/ZcVZs/Gfha4At7/AMLtCvc2&#10;8gcf98sOPzrm2SIj5u9SwQrGmPXvWqr1FrcwlhKNRWtodTFpvgvUcSaF4j+wSnkJMWiyfr92ta00&#10;XxtDDE0V5ZTxREFcM2G99yn9a4J4881JYajqWlyebp1/NA3fypCM/XHWhV4v4omEsAo6Rk1+J7kf&#10;i54mtpEvtYsNS0+JNPW0ury2xcRzIDn52UBuemSOg/Nura6PiTfaTpGkS2tzDZhjax6Ra7A7Nj74&#10;PJIxj8K8q074oa3a5j1GCK5jYYbA8tiPqvH6VseE9e+FxvRPLZTWc7tuDPdSRsjeqSIRtP1Fb4TD&#10;ZTR9yEbKTXM3e+nS+unyPCrZZj6cnWteUE+RR2u9LtNrVX/mtvY9kuNPs/h/LGnhvWbjUFbDXulX&#10;9u1tJIw6jZyJB1xwRx1q7PZWGpRw/EC383w9BIrq06WBaJZVyMYVjsc4OFbZkciuZ1Xxl4iufCj2&#10;Oh/EBtQt2AKWmv28cjjqf3dygO4+5GffrWVdfH/X/EGmw/DjUPE17YaS0sf2qw1TUVeNpAfveZty&#10;V4BwTtB5xxXt46hldfHScqX7px91KzjKT0tpK6Xdt3/unymFjn1TBqlKovaxl78ndSUN27OnaUu3&#10;utf3nubljoPjf4oa9ceO7fwXfX8NpMDqUmmWnlho153McMQSATnBxnngYr1vWvh/bnTbjUfhn4Mu&#10;da8FXsitbTRiBtVsZAuXRxER5jB84aIqSvJQZ2i58M/Hvwm0e0t9P8C+JNY8B6vAiGOa4vF1DS7p&#10;wRtZ2YBQT/fxERnrxXoHjDxFofgmwX4h/F/wRdaHeXEW638cfD+8MlrqLsDsE6bScknIMisrMB8w&#10;FfY5fwbllGgq8qidoq9rcseu9vdaWlqkYJ9Jn5vxJxvnNbFRwlCi4x5moJ3U5qyWyaU7vVOlKcor&#10;4qdrnz9491fwLovhKX+xNQttXDt5F7omtWjR3tvLggSL5S/OFxyzCJsgDB5rgfC/gu51JPs+nQie&#10;Qkg2JGyQoRnILc5I6EZ69a9S8N+G/F3xt1KX43fF7Sdbl0S3b7LHfaRaQrNhchH2AFmVTgswVxkE&#10;HFezeKPhF48+IfwxTxtD4SPjPw5p6mWDxNoVhJb39gmCSXeJRGxX+IEg5YfuySa+bhk+JrtVqkrU&#10;E3yuSUXy9G4q7UW9FL3op6Nrc+rq8R4XIqP1aGuJlyqdpc0VO2sFL3IuaWri+SbjquZ6HzNockOk&#10;W76PD9qZwjeZpepxjL8dNpIOOo3LngdKwfGNrpUt6bfRLG9t5XmUXUMlwrIiEDhTgk5yD17dB26P&#10;xN8RNY08zeFdQ0+1vYTG8dpPeQxmSFSx5b5AVcE5zhSD361c+HHwjn1bSh4i1S2tdRtLiQRlDc/v&#10;1fliQWwCwCk4LBjkAZzisp0o41rD4d83dtfD91/vWnkj0cJXeUU5Znj1yKVuVKV+e68+VadFJKSt&#10;8TOL0fwjNF4gbRryUrKYQbS3+0B0IJ+8cD5uOwIxx9KZe+H7DSbxre0tmsrocm1lTCzDj7ucAjvk&#10;YNerr4Hkj09vERmHiPw9g77ixyLuyZRnc8Y2s4UYyRyvcDFeafELxDHdzt4XXWrPVrOICa21NYt0&#10;0YK52McYJHGTjjoaqrln9m4dzrPVrTbX07rtKLa7pGmFzmWfZjGnhlpH4nrp3umtGusJJPrFtHJX&#10;2oz6tcLLctHCkbtG8ZcEtyOTtG5wMcDJwOlbVl4SewhtrjUYoUS8j3214rs6snIPCjJA5yPvLjkd&#10;qkurCXTrMKHgmS9gLxXUVrymAM5B6D/aFbtrBptrYtLM9y2m+Yju5Kq8b44cgEheejjGehAryquA&#10;r052kvU+zwuY4GdL3H5Lp5bPXfpuM1bwjarGVh+yLcxwrK0hu/3MsXP73cAdyf7XUEYPPFcsiR6r&#10;qIu9N0RPLMRCwtNjLZ4JydobtxirGsz2mvaiujaXdKtutyfs8sieWZuvJXpnGRxwTzXS6J4A07Rf&#10;E8Gj+MLmSwFwCLPUbVQw6jEhQZLAfxRfK3cHpV0cKsW1aOi3ZhWxDwNOTc7yeqT6er7X+4x9P8LH&#10;XbODZpwt9WhuTGWiuzideoXnhXHIGGCsAOAeu0+k6HJocHjTwVf/ANm67pKE3thJKAk8arhp4y5I&#10;Y9Q8JBznKjBKjXv/AANb+HtaurX4ha3cWAk0lrjSdUtEWa1ulUMYiA21mhcrsDg7oiSGQlSo4Q29&#10;94kbcYxL5q5jjNwAzt6szH5m5I59AKwxGX0acfZtXb/r+kaYHMKldyc1p+T7f8Er63qMeqXT3Vno&#10;89iCqFLW2lZ0LcbnBIyibudrZ256mpT4JuvEs39p6XrmowNb+VuuLnTwIorh8kQhkYg8KdrHBYA8&#10;DBq1Fp0en39r4jFmkcaKEgnTc6I2NpZtzH7xyCAAOvA6Vu6fa/8ACIyx61r0P2vS7tGje1+0vHGS&#10;VOEbkncu7fG3OCoPOCK3wWVSTU5r3Va/p/XUwxmbU2nToP3mna2tmvLy6oigPiGxs5LNtNt1kknW&#10;SLULiDy/mjwPOjcAkgB8MgyMNnGcEYPiLWZtc1BNSCp5VtG8M8tq5VZ056ZwSvXhsdcYFJFbXnjC&#10;9jS1lXzo5CJC7MpkzwW2nlcjGcA9M/TtvCfgPS9U0S9t723jsdU05WdbS5hLfaJvl3WzuOzKC0bA&#10;EFgB/GcehWjiMXF06N1Tbtfo7fLdX17mGDhh8JJTrpOtFNpX1V9+uza000JPAWl6RZ+GbfxT4be6&#10;ukZ41ubKJXk+07nKshREO2RSAVycFcj+IV6B4avrbwFcWnxF0jVHTTru6Rr51tt6Wihl8m7BJIzu&#10;yjAr0CnDENWb4F0iD4f+CH+JGi+JMKJ45NQsoZdpWz4VZ4xjKvFJhXQ84b0XjlvG3xPu/Fmtan4U&#10;8EXsUdlrN2GvGSAJG9wzsJDCzE7I5Dh2AABYsFCqQK+nwOLwWS5Yk/jb0irN89mlJd4TXuyXQ+Vz&#10;XCZpnWZuytBJNyd0vZ3TcZNLSpTd5RfXfoZP7SNt8O734nahcfDG7jEd0DJfwWsRW2tLoswdIG3H&#10;fGcBs4ABcqAQoJ8x8J6JF4d1uHT9e2Pp9+zQQ3JXBimPKqe3PY+v417v4G+F2hLqFz4R8a2iyGVV&#10;knvrOIySR2oYK7IM/wCsjOGZB1BXsRXnPxI8FXHhTV9U+HniR0VYJsRXMZ+UnGY5427qwKsD6MK+&#10;Vx2W4rC4iOJrQUVNv3ekZX+F32/y1R9RhsywmKwc8PRm5OKVpdZRsvfjbe1/v0Z6Z4G+3+PvClz8&#10;P5tUkt9U09o45ZII9xuLdSNsuzgtgBeBzuXORmtPW/izD4c8H6v8LvGnhvU5tQMKy29tHq0tqbHU&#10;4tpt9R8tSY3JjbBDByQ7KpTO4eOeCPize2Vtp+u6RcNba7YiW1vrt41khkQgr0PDf3hkYBAr1rT/&#10;AIY+NNB0u0+PfibVTq06X0N1rJuSZ5IIpmVIrvzSSHPmMuR23Ag+nfi8VjsUr4JuaVNRqaXSScXT&#10;le+ko3lF3T6NPc8fKcuo4PGWx3LCMpt01tJzcWqkV/ckoqSS9OiIPB3w68b/ABVluvEepXt1qOuz&#10;SOlrp8wO+Z4V814pEK5AKAqsagEll6Z59k8S3vhv4sfsyaR4qtrtl8RfDScX+lQR2+6S70C5Zftl&#10;pvC5/cSnzl3YCq8oHGdut8addi1zxH4P/a00eWB7nxFPBpvjSNsNHB4iskVoZmUjBS6gWPrnc6SE&#10;k55wPiz448P/AAX+J9x4n8J6BFJ4f8WWkWvaToEdw6x7LkvFfabK0LK0UQmjnThuUI654+jwNDDY&#10;PBTq1pOMpK8py1ca0PejK71tNO1u7tujizSVSWZLC0oqUIO0YR0UqE/dkko6Xg43/wAKvonY85+N&#10;lxp48VyyWAiCnRo3EgkLeZuUnPJ/uleABwBxXG2FgZ7FGupx8u1UiBwV4B6/156ce6SXc+oWmyfM&#10;SMohgt2fiCInhAWOWUAjaTk4HXpmDxTqb6VMILdAsp6qyk+478dD+Yr4mvjf7SzarjXG3PJu3a/Q&#10;+nw2CnkuS4fL4y5nCNr97dT1nwB+y940+KHw1n+Kdj8PtY1PTIdUls49R0m1ncwFEhdyzwr8g/ef&#10;xEDg/SuH8Y/D/wAW+EVfTNF1nUpJZI3EOm3MYuJGGNpZAhVsA9WJIHfrX6H/APBKu11Jv2f/AAz4&#10;N0rWr2zs76TUdU8VT6VMI55ZpJmS1hSXaxh3Q2d1uaNklA8r5lBVj9K+JP2b/gP4g0a4sNQ+FehO&#10;9zL515ez2qtdO5xh3uHPnO+3AyZCxBxn0+gy7jvGYHCLCPD02o3tNc0Zq7b+KMlffS6Z9/U8Jctz&#10;GNLGOvOM5xi2rxlC/Kvsyi7fJr79T8RI7fxXpn2eLxL4VmlNpGgiihkJ8nABJKSYy/pgkAZ2g53V&#10;p6N8QPC8u6z1Gc2lwd2yK6i8ok5/h3jkduP6V+qfjz/gl18CPFtssnhSbU9JlkADiYi5iSQ43EpP&#10;ltvXhZFP5V8u/tIf8En/AIk+DIrXS/BmtaTr8Gs6gLCCG3RoLjc6ySP+7l3IVWGOQlvM42n2J/Qs&#10;l8RsrwuHajOcZW1VRKom+i548svS8WkfDZ94RZ7KonSUKkb6cjdOSV/5Zc0fuabPnDS5YtR8O21v&#10;f6TDuvZ/tERW2TzYUwrBkcjK/Iq898+td98A/wBq79pP9l34gxeK/gt8V7+w1EaZPYh9Rji1GFbR&#10;5IpHg8u6jk+UtDCSEZT8o6YIrnPGf7HPxX+GELXPiD4UeINFhtl/4/bO1kSJBkjJeIGLn6t1Ga45&#10;NI8V6KDf2OsR3SrGCFvbfazDP9+PAHP+weR7V9rSwfCXEmBhCeHpVWrXdKS5vNte5PXV2sz4LFVO&#10;NOEsVOUqlWkpXVqkXyvsk3zw00W6+Vz9Ivg3/wAHEvxpjkXQv2h/2fdA8TWIuYYrm/8ACmoPpl08&#10;SsvmqYJzNFK7DjHmQjk/h23iH/grn+xv+0b41n8S6v4w1/wRdXUqxtZeOdEaKONsZAW4tmniwc9X&#10;KAZ9Oa/Jmz1PVfDlh5mp6HcJK7lzPZESqMnoq8P6fw9hV7w/4s8M6l5ttdXts0zE+THPGBKSQBkq&#10;w3dB3HcVyZbwVk2U4322X1fZVJK3LUv62XNZ/OzPiPEHCvxHyWOAziLnTpy5lKm+V8yuru14vRvR&#10;r8T9l/D9z4X+Imlf258OfFmkeJrIRB2vPDmqw30ca4zlzCzbOOzYPHsapXNkYScRkgH0r8ibObRt&#10;EmbU/D6TaZqtuVaDUNJu3tJUwpXhonU5zgnP93tzXqHw3/4KCftceD5Xs7P4sNr+nq6w+X4s0tL8&#10;yybXJUTsBMAAV6SdSM9se9U/tDBTjTrQUnLbkd/XR2ffZH805n4C4iKlUyjF80Vry1YtNLp70bp9&#10;N0t+ltfuL9p/4Sz/ABm+AuseF9PtpJdY0xf7W8PCMEsbqFWLRKARzLEZIueAZAcEqK/NzUdL8P6p&#10;qcCaraJJa3qqFlWPJzgsuD6lc4+oHbA+t/hX/wAFWtQtrZZPi7+zhefu2VpNd8Ja1G0aBSA2bW5C&#10;Et1wBP1IAFYPxi/4JqfHbxfcan46+E3hGWHw9q182peG7bVrVre6gtJW8+OKSGPzPJZFcx7S2fk6&#10;Ddx+JeImc8O5dnOGxtWrCM1LknCTtKy1u4vXRNptrt5H7j4DcGeI2WZRmWRY/CTVCpH2tGpFqUFP&#10;4ZRUk7XlaElHyk7XbPg34YaJceBP2jhpPlBVOoqpCDgkF4i2PRshvoa9J/aS+BniXTVv/wBoxNDu&#10;honiHdpMt6z2/k/bIbYgRgJIZVJWJjh0AwuVJyKs/ET9lL9p74f/ABNTxrrPwlv3+ysjmSFPODyJ&#10;htpRPnwMAdB9a5XxfJ8b/Enw41Dxb431e8Hhu01ZoI9Pu73yYkv54HLPDak8ny7fDyhcjCBmJIr5&#10;KpmmR47h2vgqEpVXGo6kXBpxirct5vXSza06217/ALPDK+IcFn2DzCtKFG9NUaiqJ80ryu4QV17z&#10;aTTd1a65Xe68g8WeJfLWLwhqNtGLOWaOS5kYnBKjcgyOnP51ueJfh98RPDmlWnxI8Rgxrf3SQE3D&#10;tJM4dWIYk8A4Q9SSPQd63j3S7GX4ZavqcaIJVmtFBUf9NkGM+nJr2r40xG5+Cfh+CUyFBrcLOZEw&#10;TiGY4yTngYwDjgj0wOLLstjjMnxOIrzd6cYuKW2ra19Onqezmedyy7OcHh8LCK9rVlGba1+GLdn0&#10;vdX9Eec6cF3QxvFkRw87xnI4XB+oJ/WrcV9HGrSJJEWxsbzGPJBHynj8B/8AWqC1W2t9Qe8KBtpV&#10;UB6EAZPT6/1rSEtjMWUW6zAOqgMpLFieQMcden5VjltPkw7qGmfV3Ux0KKV72R1/w3tza+EUubiQ&#10;lrmaSdixGc7iByR3CivqH9nG50qw0uDRtM1G0nmOnh7wW00bGJxK338NlSPOCckYx715B4K/YO/a&#10;/wDhf4cu/ib+0Fquh+G/AdldxJaW15bh9Qud5dhFCkZXZhUPzyHnK4D817z4Q0rR/Gdvonim68OS&#10;i0u3lSz+3wJ5zRY3eZHtLFFzbsF5Bzk42sGPF/bWDnXVOL95q6XW3f0P2zhOP9nUYUZ6TirW/Nnr&#10;2n30Sr5CWzgk5/dL3xg8Hp09eo9sVaup47pDFJbKR91ckEE7RkA4znnk8cDHeuI8Habba/ZSXHgn&#10;x3qO2KZo5be+ka5jSQY+UicmTGMYKuBitaW98X6TG9zf6PZXqoh3zabdeTI7E9BDN8uBjPMrdOnI&#10;FdeFx2GxtBVqUlKL2ad0fpOHxUK1Lni7ry1Ne4mRHMSuWwGMYZxxkAEccg47/wAsGuf08i88Qavr&#10;rog8lorBA7BBmNfMLgccM04Q5P8AyyAqtqnxG0ezb/iobi40qNB+8/tGFrfuN3zH92x6fdYjnp1r&#10;N8G+MNEufDdg0eoRGW5UzlEuAxgaZjKY85/h37QfRR6U5zhzGntIzklc2NZ8J6DriQx6po6ThF3R&#10;l4l+VsffXnK9/u4PPXOKZF4c1HTIjNoPiK6hVBlYrtjeRsc5GTJmQjrwHHApyXsdxEY4t7KMh4hg&#10;jt/F0J4x9KuzXkMDb4AAqqShPQgcZJOQRxz/APXpcqZUrLUyZNV8bWMnm6n4ejuwAQjaa+12bA+X&#10;yZSAoAHRZTjrg1meGfiB4S1HWr/UdQv4rG5mv47azTUUaBpI4l+YAttDATPOMLnkn6no9R1mwsLW&#10;61SdPLitYWklbBOEzls4PBwD6nIB4qj4Y0eKPw9bW+r2QWaSEy3sLAFWmbc8vHcNJI5APUMOT1OU&#10;4O5CnJzSualxDJGDPGZIwzFvK35BJ5+UnBB75HTtmtnwfbtf3qJK68YZlUYPBPHOc84/Fl9OeQh8&#10;C6LaKjeFp7jSDKrELpszRxse58k/uiMEjJTt+XU+C4/HenWAmtraz1t4pHMhmY20rxjJABRGXdk9&#10;goPGdvJPlZpU9lhWzVyd7NHpNsLNLbz7qVYvKiMksjbV2gDrng9m59O3Nc14QNsnhmzutP06BJ9Q&#10;V7yZd29Yri4dp5DzyQHlYAey1h/ELx9Evhe40/UdF1DRjrMiWLGWDzAsc0ixM6vEzqgVCzEsV4Ru&#10;nZNC1vxN4h+IsVvp2qac2iwb3U2UiuJBg7VyvQ7u2fSvz2cLq51QcXPUPHum/C/WPEFp4f1XT4Lz&#10;V5pQhRCA8YwG3Fwfk+7z6gDqK5Dxd+yT4blVrzwzqs1jNMTi3lBnhGCcgg4Ze+TnkDoOtek6T4C0&#10;uz+Jt5rdnDGk8UBE04BzlsLnpjHJGeM5xWp4g2rqLxwsW8t98hLD5j3OO/cZ6kVn9ar4dL2cmia2&#10;V4HGv99TT87a/fufA/7SX7FfhCOfSoPE3gvT1nv9QeIX+kfJJJiNiFKqMgnIOcEfJjPNeI+N/wDg&#10;nbq9ory+A/FzxyoqlrLUVJIJPA3DkfiBX3/8VZo/Efxz8OeHY1cRadZvcXDSR/KGlkwuP9oC3PTr&#10;u98123i3wT4W1PQr26u9Et5mMR8uR1AbqP4scdR37CvTo51Wpwjzq58niuEMHXqz9jLltt93fc/H&#10;Txj8Avj58N5GuNf8FXE0EQ/4+bP96mOmfl6fiK+7/wDgn94PvNA/Z10bUNTtmSfWppr65WchSqGT&#10;agyT3VEOCvHH0r2iL9nrwtrPhRtYbU7m1dbd2Vln3ZIJwTvDYAAHf+GuZ+Kkknw1+BWsajptyIzp&#10;2k7Xd4wpAXdK31LjCAY9PauyrmkMVhuWO5+ZcZ5VXyWjToTa/euy9Fa/42PEdV15f+FbfFv4r2EF&#10;zeXnijxkmgaVFHGzyT29rtEflBR85dFnQ4yeMYGa80/Ye/ZJ+L/w18c3Hx++N/gebR9N0yzubtrf&#10;VJBHcvIVZsmLl48HYQWC5PA5r0bw5+0Z4O/Yv/Zc8G3viLwxc6rq2r20uqmO3kCbTPI+1mdgdpKk&#10;qAoPRs4zzJ8P/wBrPxx+0l8FfiP4u1rR7fRdKtrGK00uxjbcdsrSrIzucbnwoHAA68UqP1jDqpKk&#10;tElG/ppp8z46rKtCMlRjaOkb+lo6HaeF/jzb/C74S2XhlTNrHibxXcz+IL/QrOYIqS3bIyy3D/8A&#10;LJPLSI/NxjoOc1ynxkh+KfitfCreOPiGjN4h1ckeFfD0ckNoLCCMvcB5c+Y5YGNCMqD5mR2Ndh8O&#10;/wBn3VNLs9OTWdNh06Oa0S5usQruYhAGdwOrfMBkkk8DtXoXwO+H2n+KvG/j/wCMF/arPp3gnSo/&#10;C3h1H53Xh/0i9cY6Oj+VHnur+wr1KdHnlCP8ur9Ecb5YVuZa/wBfgcz+zX4BsdG1k6ppfh22sLSa&#10;ORbWCziEaB128nn5sK+Nz56nkZr0H9oq8u4PA0ttDeNFDdX8ELMgZCU+9jLAY6fTg8HrXReHNCtd&#10;JMFnp1tEywadAmSSP3pEzOwwD1EkPJ9MfxYrgP2jNQ+122maNHKTHNeTXMokAD/KFRPUHcGfn/Z9&#10;jXNy+2zKHLsjzsTUVTEXXQ8wiWWORV8pyVZiTyd2cYIHHovOOOeeaZNDIBPco6szE7WLZycHAB5K&#10;jIz3IBx1GSQyq1uWhVmQbhGck/MDj+8O54559qpeKZ/I8N3rwyEySqUwIzk5OBwOpGRzn04HSvqV&#10;ucs9Ys574Y25u/FDavDPl4reWXLM2d8km0jdkDo7L0/E8V0118M/CN5I91B4fg0+4lbcLrTVMDbs&#10;cMypgO2M43g9apfBjTfOi1C7+zbnaZInxHjkAscHvy4OSex9TXoL6dpUkJktYJEkXJYSEMB0P4k5&#10;Pb+KvfVDmwfPI4MHUjSq+zi9TzDx94e8Q+HfB15qf/CUQ3ljapki7iMcyqSFwHUMrn5vuhU6Dk94&#10;PFHiH+wtEtNQ0C/uLBbSKON7tDlFYYXLEZwCobqcYZQCOlb/AMWpZNI8P2tmyhvtmpRrIjoeVj/e&#10;nHPXesQ/4FVj4M3N4lvf30cpXfdKjbV+XKp7euVz757Yr5+lTdbGuMdD6DEzjRwqm1ci0X44axBD&#10;Eb7+z9RglXAkWYRu4I4wQNue2NpGQeRmr/jH4maF4w8GXOhaYsttdXVxEH81QNqxyeYQCSNx+QAj&#10;g4J4ArS174SeA/FEz31x4bt7S4mH7y/0pmtZnJ7s0OzeSf727mvO/id4Q8c/Cy90+DwJrjeII7qC&#10;WSWy1q3XzIdhjUbZY9u/cC33lyAnfOaWJpVKXxaovC1qVSNoOz8z1r9mHQIJI9c1korx7ILa3k3c&#10;Pw8kgA5GAWjPH93HYVD8adSi03SbuVGb7hIIXAxjPGPofy9q8js/Enj2PQLf4jar8NPEOmae3mh9&#10;W0X/AEpIyrMjtI0TeZGAwI+dQDzgkc1ov40/4Wvo9xpVp4oiv4TCTHcW5EjISRwwOOnPB5bHWuev&#10;GMqPLHc7cNWnRn7607rU+ff2bmk1f43eK/GLAyNFN5EZ7ZZyoP0G0Hjt+de8/Aixkktte1aVzulm&#10;S1LBhj5EJY5HX76n9a8++CHwf1T4U6R4hl1PVorhrm5LW91ChUt8wJ3DJx0YcE53Y68V658F9PSz&#10;+GNpdMF33dxcXMrnnaWmIAz24UHOelY0aXLOF+iLzLEQqylKL00R1ccURjVFiJ84/KCxyV3ZAHOR&#10;nrj2yOua5D9on9m39o/4vfDzS/HPwT+A/jnxTomma5dw6zrXg2ymuJLG5iihZUZYUJJ8qctkgcPn&#10;Iya69YLiFHngdlEcZ3ZXlOMD6n5f6Yr9Wv8Agj1o3ha3/YsVNF1HdqV54wv73xBAjEm2ucRQRoTj&#10;GTbW9u+B2cHvSzXnjgJyg9Va2/6Nfmefl1V0MYpx3V2fzx6T8UfiBoM50+TWbbVDC5SXTdetvsd5&#10;GVOCm4cFhjnJPPavRfgJ8S7f4gfELS4J/Beo6dLZajDPIbsJ5LeVICVRyR5jZH3QpJwcA4r+jG9/&#10;YS/Zo8TfHD/hfPiD4BeDNX8Q3EkU1zqmr+G7e5uFuIxhLiOSRSVbBwf91CMFefyp+Lem2Hxb+KXi&#10;7xpqiQXVpq95FdRLcQAhYrqzt7yRQvTIuLu6BHqD6mvnaWZVoxtVhbT/AC8kfp/DWJxWbYp02rW1&#10;7r/NFvw94oju9JPkzO7JCu4eX82ckc+/GMf48XDHBexoofMe4425ORyCRj1PavP9P+FFvYONS8F+&#10;ItR0WRHDYt5vMgHv5Mm5QP8Ad29BzWzY2PxN8KTiPUbPT9Vt1b5r3TT5UnHcxOSo+ok79Oa51KE5&#10;3TP0xzrRiueO3bX/AIJ+tv8AwTL8PXegfscaEbq2VPtmqahPGwTBkUXLxhj6/cOD/dAr2u/Tgg1x&#10;37KnhXWPAv7Nfgrwhr1uIby20NHuYlkD7HlJlI3Dg/6ztXa3SGUcfrX01uVpdj8tx1T2mPqS7yf5&#10;lJQW4PSrNpLsYRg/jUDIUPIxSox3gg9DVnNudJpOC4UDn1zWzHL5g246Cud0OZjICemO1bscyhPl&#10;UfWmZtExuGhzg1XlvpZG5PAPTNJK+Bwe/FVyxLbRTuQ4q5YMgl65BqRFKjg9vWq8TKGwQOOlT+YM&#10;delDk2jKSsx5GTkk0m0Zyab5qn+H9aRpT1A61OwLUc445pjKGpplB4OPoDShupyD6iluhpWGNEQe&#10;BSBMHIFSE/NgEenSkKKBw3I7UaEvRic9/wA6M560nHQmgc8g1QhrqeQRwaytU0lZyzlN2BxWs4AG&#10;D+VRsNwK04ycJXJlFSVmfBH7Uvg/xlN8c/Eq+EfEa2SbIrm6uLiVIILf/Q1UMzL874xyrsEIPKNj&#10;NeY2+kfCfw+40/xNdf2vfWkVy1nbSxNbWySeVArvHHg5GDuIjhZWYkbwADXuv7b3hzTL/wCMF9p/&#10;iTxPBplg+hRSxBJC000zJcLvSAczFFiPIDbSVHGa8VstW8H6HqUmmfBbwckmqQvNHNql3B9qunlE&#10;kEDNsVvLhXeSSZHOPLGY8giuSs060uZ+f9eR5FWHI2oxuu39dTf8NeF/iTrGrXWpx2UGhaOuosLy&#10;+vLlrCOVRqMZKl95kClSzKXmMb7/APVqGxXReD/hF4D8B+Q0Wov4kktTFc2doZBZWKAWdym5IkQs&#10;FcSMTJDA6n5ckFcmPw1oXjjWvFEVz8bfE6aReBke2gnuBcakqfaCcxoihIFwD88UcfEeCeK9Q+GH&#10;h34c+A75V+GvgOafUb20QjULxTNOyiGNNzH5hGPnQtkuMjJ71vTqumrJ2v8AczmdCNWSb1ts/tL8&#10;NSLSfEnxw1+5CR/Dv+x9FtQTcX7yLYW8W2e2BRUR2ndmVZgHEsUZ3HdHzgYWreHPDHhDwprmvzeJ&#10;r3UdUXQrvUfsdppot7K0dNLkYTl12pdSiRV/fIJTi52lTww9ottBuNVmFx4s8RrDdxzHFog3TRJ5&#10;wxgf8sQAmNy7VPOMcGuC+PbaP4G/Zt8e+KLLS7ewtIfBOoRza1eMCWY6aEjjeYsERnYxgIGmLsF6&#10;NxXRQnCpiIQtZtrZ26irUqsKEpSfMkr6pN6a7q33u5/OH8Pja2HwN+Jc8ytHNL4YsrePynAX5tT0&#10;4EEHJOQh/HPPOK1dL062f9mXwvZ2M8qS3XifVHkyc4KWtmFOPT95jr68dMt+Fmm6pdfs3fFfUDoU&#10;kkKaPplvPdizZkWQ6vYEIW6BiquQvUhGIPBzsz6Q+g/s6+BrjUdLmgtp/EWtR+cbZo1YrFpmQrkY&#10;ZhvAIB46EDv+hZO8PPN6UXJXTn+X+TPiM4p4yjktWai+VqFuyV1+qPPlj1/To5I72BWjzgMgyrDn&#10;qD0/CqsWn6LdNNLYKbScjDOmSgOc/dPSt/UrKeG5uP8AhHtaFxGXIW2ucBiBjoenesmPVNPukbTt&#10;Zs2tZGIywXa24c/jX3lWmotdv66nwVGrKceaPle2n3xe4kd3rulQCO/shc2x6yQjeuP93qOvanra&#10;aTqQjuNPu3tWXBC8lG6HBHUdKtW1rqtov2nTNQW5hHQfxD/PvU8NzZ36/Z5rVElDffj4/OtKaWzJ&#10;lVt70V62/VMjvpb2xg2arZrdW3kjaVXepz79RX1X/wAEaP2Y/CH7S/7ffhyw8W6Fb6joOi6Zdarq&#10;WlXsQlt5kghKxqykcjzZI8g8HGK+XksdX0xllgBeFj1TBH49q/T3/g2U8Bvrfx2+I/xGmsNi6X4U&#10;trFZguBvuJyxHTri3HevI4nr/VskqyT1dkvm0v1PY4Tp/WeIMPBWau2+2ivqvVH7BeHNBtNM06Ky&#10;jiC7VA+UYxWpFbxxnai896fbW0YQrnBz2qaG2CPkHP1r8XnUc22z+hoxjGKSJrOA5DFelaEceTmq&#10;8C7Rn1qwsm3kj9aybHrYkIA5NROf/r0jyk8D9aaSAMmhO4JDJyMYqtI5A6fjUszE8H8c1A5BbHp3&#10;phsIQOh7e9QTv1UVLIwUYz+FV5BzQMgdu9J5nbFOkTjK1DtYNnNAyxFknFfFX/BXJLVfiF8M2ubU&#10;sJPDXiICbcwEL+bpaK5KjgATMCT8o3ZPIBH2pDnP1r4+/wCCr9oZPFXwzv7aNftEGk6+sLuhwitc&#10;aOHJYKcJtzuyPu54OMVlXnyUJvya+8wr0/aQt/Wh8oWsN5q11fp/Y9rEtlOhja6ClhKY0U3OfKZ0&#10;kVwEyD8vzAuQCof4bm0Pw5Dsv4ZrS7uIDdQXYtlnGQkwDp+6RiMxAum3hUCAqAcRXev+Gri2uNW0&#10;HxMdT0X7WYLeCW+eMia3jMLQoUjAU7E8rYwYMFR12tmm6D4s1S/NpNJEizLcrHhPMZriSe0dTIgf&#10;LADzZt/y/NtVtshY5+UqR1seDOFpM1rGw0jWJJpXupLWFil8Lua7cm2B2M1w7qqiPBmuM5wWaIDK&#10;42p8I/8ABI/Ti3jz4meGp4bW5W20mGXa4O8MsjRq64IPl7sM/wAwICqQSVAb7z8L+I9WfxKkP2c2&#10;cyWjG7SJlmuJI1WR88ookdGjRl3EElTyrbgPjD/glxEvhz9pz41eF7GI3VsltJC8ZjEzyrFeXTDB&#10;yMk7AuAvzEgZXvM2llkk9+ZfmjWhrTmn2E/4LFWKXHwX8OSQWyxw2za1Em9pDO7BNNctJv5H3VCg&#10;5IC8nI4+S/8Agn3My6XcITws7Ant97v+Br7P/wCCwdnZTfA3SlRIYbqyv9WtNQs1wHhcWUMqFgP7&#10;6AMucnaApPyYHxD+wndeRa3enorNcPqJSKFV3O5O04UdzxXsYZ2wULv+tv0O7B+7hpH7G/8ABLDT&#10;7jxD471/R7e7Yf8AEkW4YKP7s0YwR7bjj61+g/h6y1jw5/okzWzCTBiBXBGe7HPbnivzx/4Jc+Mt&#10;J+BvxK1rxF8aLa90LT7jwpJE0+oadMrBmkhkUBAhblVYg4x93puGfqDxp/wUw+DmjWEq+A/hjquo&#10;ywsscN9q5js7diSApBy8nJDAKUViwxjnNdix1GmpKUla/fyRtRr4aFBOUlf/AIJY/bV1G/034haZ&#10;A/lLDc+GooxeG1ctHK8t0oKOBsBUMxCOwLEgj7pz8dfETxGdK/4KG/sm634i26UyeKNQtC9zdKfk&#10;mhtY0JLksEcllUtgt8x65I9Z8W/tJfEP9oO9uYfGFnbW9vcW6pB/Z2nSfY7WGKWTcLkysySEuRjL&#10;RggNh1Gc/Jn/AAU00fUdLj+FBvrNmsrfx3PZxXLr5cZTy4ljgVGGEWJYzzg7mlctgrivLxdWnjY1&#10;owekqclf/t3/AIBwOrB4qFaOtpJ/ie5fth+DT4h/aH8beI/B9zBqWlpq3nm/sphMjbrWOR8BM7j5&#10;nmJwD8wx9L3wC+MHjb9myLUJdEn0+GTU9OspbsanZzStEvngMojUp86K85ZvmCiLOGB45HxJrFrc&#10;aTN4lsbiaF7vTY3vJ7bTUcx2hiLujCOKRWAKtICzBCpYbx5YavJfEn7YXwe0qyHhnwXbap4xut5M&#10;1j4ZRrgxLGbkJG02NsCu024h2+TrgkkVcc5zHHtckbJfp6nBzcleUqa1d/xPpXQv2iv2kfjlocWq&#10;eL/iBqK2zhYby3tJ4ra0ts+XFLDdRx7V5LSuGc4A8s4RSXqLVtKl8F+BJvG/iG30vS9DsdNkUTWN&#10;0j2NqS5SKBw4jRfvcRkvmSUDILLj5T0DxH+2X8S7Ial4Rn8LfDK2nsxbTX91fNqusRxgzAiAIFjT&#10;5ZFT53MhEERZyy5q2f2R/hBqt3H4r/ah+N3i34kX1rbGK1t9c1treygQZKJFbwvujVSWIjEmwZPy&#10;9aqNDEVFzVpN+S/4On3XOhJ1o2nK34/19523xI/bh/ZC+DOheT4f+L+k3fiT+21Gr2/h+xOpzXEM&#10;c3mOPNUmHc3khFYSOAZC2D/rDyOtf8FLvH/xY8NR6j+zb+xzdXdrptw1kdf17V49NtlMe19kkcb7&#10;pZDFJD5jiRSxOQo37R6d8IP2E/2afhZpunalpfgOPVY7m2ilj1idVmkUT+WI+UAySXDZAKqBnIzz&#10;4d4/07xJpPx7+JHw5+F2gxtZJrOn3bTW6gRbptKsyzLwFKsykgqMEAGuDCNV6rUaastLvX8ByjCm&#10;vdv/AFY53Wfjd+2/4/1fHi/44aH4JsH2bLDwbowuZrcL8u6Ge7LSQS7Tt8xJC3CgnAGNrwl8FP2U&#10;b/xAvjD4maFq/jfVHkVm1L4heKZ9SmwqBAMR+RGygBQFdHwAB2q74V/Za+JPii5SbxNqqWqOFfbC&#10;CzH0xjHP+FfTPwU/4JmeJ9aSO7tfhvrV/HtUi51FPs8TnrkGTaD+Br34qFKNrf16GkIzqP3F9x5p&#10;p3xz8EeANCbwf8IfBNtpVo7Msmm+HNKSzglIGAzpCqhz7tk89fTs/gVqB8U6bqcvxU8ESW0ENzHc&#10;6TMLUPNtKOkxDHLKoRhnAH3iMjJr69+Hf/BMm4061jk1270bRIhEPksrT7RNu4znG1R9Q5+lQ/tY&#10;/s+eF/gD4E0jxjoWqXUypcTwzNeSQr5svkNJGI18s/N+7fAHzDOc8GsMbCVfDNRVranRWw9ZUrs+&#10;R/gc8cnie70+0W7Wx1CCCNWlvYonSUbzEsZjZZYSTs6BhiRAAQNo6LRLBLKK21AT/wCmBwbW0n01&#10;juMMLFVKzblgbeZHG3G9fmXbndXL+GLvStL+J1rr9/FA886vp7sVlja3+0RQJyiu0jHzNxVgP42T&#10;fg/N3GkJpFlrFw+i6Gkt7qQhg02S88sNPMnlyTtICNqIyRkfKZJAFZfvFivyVk2eS4zbVjp9Nt9P&#10;VDLoHh6T7RcvbeebG8eFVmd4VxOqKzYErhv9YCpG0YZ3rVmi0aPSNFuILCJ9Our+OxW+gYG5ln8u&#10;FipWSLpIcRmX5pAiM29s5GT4e0rWHjsNb0zU21W5h+1T2sFhqD3MbSQgxlFRY2Y5EaR741bBbeFB&#10;UE9EbBdEuLGze+3PeysElur5ZLWB40LMNwjePcQGX5pDxtXapBFdMLuJtqoaiaLc6dqENkzeJHtr&#10;SDW0X7JLYyMFuHlKqyb5C0kRBOVYGPOULRiPaPx9/aC8PHw18fvG+i20TSJY+LdTgilKbSypdyKp&#10;Ax8pKgHb2yB2zX7ANaazFbyy3mtytZ3V1m21a3m33ligDgIYlkeNhuVQ2DtkCSHBDCvyv/bv0O18&#10;KftceNLV9RZI9R1JbqykZdoZJ0DK33jjk54OTgjrkV300vqFRPe8f/bl+pjBv269H+h5rbWl3BcP&#10;mORJWjXZGJcjzA53YOPlBOR64yeg5xfiT8AfEZMnxj+FEMuozoxfW9FZMyyYx++iH8R2kFlHI6gs&#10;CQNKKRp5GvXuHM5yF2Nn1woOBgliAPXd3Fdt4N8aT+HLiMG7EoktkeVxnO88H3yNoOepz26VlgXH&#10;23LLZnRKo6eqPK/B/iXTfEtil7bzndJxLEzBdrYPyFcYz7e56jr6r8HvHWifDv4xWXiXUZnisptP&#10;FpeyrAXZfMt0BYDq37xEOBxycc1B8RvhH4J8d3qfFLwTqK6Jrdo4udTghiBg1SNfmdJEGNshGQHA&#10;5JG4EncOW8SXM9imk6ja3AMo08qqMhBcx3MmUPGQCrgdM/NwCc1WLwvsKmj0ew041Nj6u/ae8T6N&#10;4z/Zd1fXPDOuWuo2jTWTxXdnOHUkXMQK5B4bkHHBGeRXyb41drkTxzRIXuLGJYRsAyEgiPHGP4fc&#10;k9TgYGxp+pNq2hX9hZz3Pk6nZKpxOTJceUyybWRVHmAOEHA3ABjxnLZup3sEV1bWmpzDyIYTH9p8&#10;pioCwGIEnHQ5GGP90jAoWJdedJNax/zuFBeyuu7Pi7X7E6Zd3Gn7SPsOuyRD2BNfasKr4q+E9nqc&#10;Z3PcRIUUvwxuIFY/rGB+NfIPxR086d428Q2jkY82C5yOcE4z9epr6s+AWswa18Drby9sn2WzjMbK&#10;wbJimaHHucOK784sp05+bX32f6HViUk7mn4KmkvNHiuJJQHk09i59SIi+G+u3v6VqWN0F1VItrq+&#10;0hCWBL7TtbsM4z0/+tnL8HCG3v0t7iQIkGpNG0jDojSZzz22H15HrV62jItfOtwfPgvMrIDktuwS&#10;pHOc7c46cE5JFeW177Z51T3al0ful+xH4itPGX7E3ww8Q2srMqeHn087mBIa0uZrbH0xGuPbFelx&#10;lV4FfMn/AASG8Tprf7EMXh5JWc+HPFN3CYyMeSk6pKF9gWEh+rGvpKNpJj8uc56iv1bgmr7bhuiu&#10;kOaH/gEnH9Dz8ZNLEvz1+80YpAGwRnPvU6SIyja3UVWs7KcnLH86uRaaxwzstfSy5F1MISkyeCRm&#10;GMA+lTAOfujii1tVhGPx5qyI0bjAwPWuWUtdDpjG6K+JOCD+tNa6YLsDfjU88SqvUYqmfKBwvX3p&#10;xSYO8SGRmfLFv1pYpSWwT2pZkT+Bh75qLABxtrdK6MZSsy7HcFTwePrVq3uQevXPBHasvzSDjdVm&#10;ynAflvasp07o0jVSZ+dH7cXhI+C/+CgPjmdraBINf0rQ/EOn+WFU4e2+xT5OenmadI3s0mT1qTwn&#10;ewPmVQNrICWA5GDkk59Pz6V2/wDwV88Nw6R8Zvg58TLXRwx1fTNd8N6nfhBldv2a7tYzjkjC3pUE&#10;4GW6Z58u+Gt0C0YhgKoEG758Et1I+vGffJ9K+MzyhyYmMv5or8Pdf4xZ5dRp15rs/wA0pfqeefGy&#10;0bwV+2b8MfFunK32fxb4W1XwxdztIcB4ZFurdGZuvElxg9xnpgV+c/8AwUE+H9t4R/bo8VWS2vlr&#10;rrx6rbmRgRL5qje4PcGRXb8a/SH9vXTk0f4Z+FfjAhZZvAfjzS7x5NgwLaeX7JNnngBZs9MDbjPN&#10;fOv/AAUS/ZK+LPxp+OHgPxz8G/BDavEmhy2t5cR3UUMUUAcSozGZxt5mbv0xXnTnbmXSUE/nFuP4&#10;R5fvOzKMQsLmLdRpRaer0/rofJfhz4dXF3bA+Zhf7sacmvsb/glzbax4H+Kmr+BbXUPs9lr2lpey&#10;5Qs7XFqXWPDcBT5dzcDPoc9AQb/wb/4Jo/FNNOim8deKNA0qFgpdbSSW7mjBAJLAKiDjnmTGcc17&#10;98Ov2U/hp8BvFulfEa98d6gZ9PnlVby/MMMEodGj27VBK53nGZDzGOzBh52Op4evhHTj8Wj+aaZ6&#10;mPzKhiaM6cZXdtl/mfE/7e3w4h8D/tr+Kmt7VYLTWZLfVIQ2cE3EKM598zLL+IrV+C/wN8R/FG0W&#10;HwX4Rv8AVWUjL2dqzop92AKr07kd6+xP2n9X+E/wf/aO8KfG34l+BYNY0zVfDF9o91NLoaXktnc2&#10;88V1bNF5nyxyFJrpBICPlDYPFSaV+3R4X8a3n9n+B9Hs9ItpBl9Z8WTn92dpAZbWIytMMcEGaEnO&#10;MjqVPEzVRckb3Sd/kr/jciGYYqpQjGFPZWvc5j9lz9lr4p/CLx4PE+vabBZ2k1k9veIt9FNLt+Vw&#10;wEZZONuckgDn6Va/aa/Yy8MfGP4qWXxc+IPixfDVnY6VFZXCLfRh7lIXJDlnQYOw7MAMcrxleRP4&#10;++Lvh3XtHv7DV/2p/FDXVzE62p8GaJa6VaW7lWEcv7wT3J2ZBGJx0xxXn/7WH/BPrwP8IvgiPi1f&#10;eJ/EXjLWIbq2iutR8UambxBDKwGQrjCNuKKCAOpGMMCJbqTqXlo5djlWHqPF+0lU5ZSVtEdN4Ttf&#10;2NdAvf8AhHPBWrx+Lb2CNmfT9AgudYlkcADDJarKV5BHy7AODkj73oF1fw6DBDrHgf8AZn1rSrVL&#10;u3ke81ZLHR4lRWZXcrNMLoOFYHHkncVAG3OR8sfBj4q/Efwno0WieG76a0g2qVjsxsHHbjp+Vbfi&#10;DUvij4rk26hqF027ndJcMSTj0z9fxq3hZTVm9DqeXKpJqrNyXmz6k+NOpWtv8UPht8RWjhSS+vbr&#10;w5eec+A7SxC5t94XKuv+hypgYKtcqVJJ3D0S02Kq7CrMzLvWNxt+Y7lbaBlhgqoHTC8YFeO65d3v&#10;iv8AZLi1eB1GraDpljq67rfJM2mSw3MoXAzmVYpI/wDaEvfJr1nSruK9t0CSMVZEZF37ew6YyMEc&#10;9Acrj0x5lRSSXNva3zX/AALHy1aHLJfd939I09MVjdvHdqskcgZJEuASrKyAEN2OSWU8YJ+lfib+&#10;1J8Km+Fv7RHjT4ZSWXkw6X4hvLaBNpH+jOxeFgDzjy2Qj6iv2nijlju1cDIV08spnIyoHGeefc9D&#10;7EV+b/8AwWe+Gf8Awj37Q1h8TtMgEVv4v8OwyvODuWS4tSIX5Hcw+Rnvnk9cnahJyoSh2s/8/wAz&#10;3+HKzjUnT+Z8d+GdQuP+E0l0552YXWkQzpFwQroxjbHvlV/Ov1n/AODe/wCJdsdf8e/By7uAsmua&#10;TaataLyS0lk8kbKBzgGO7ZyeP9X37flAmkRzeIdN8Q6TdBbqzVvtVtnAkhfJJ/BufTj6Cvsn/gkf&#10;8Uh8Kv23fAmsXWrW1pY3euDS7+4ueI0t71Gs3Y/MMYWbdu6KQGORkVth8Q8JjaOIi7crTfps+/S/&#10;+a3Onif/AJFLrP8A5dNT/wC3U1zf+S3Xnc/duxtowm7Pb8KLvZH85I/xqtJNPZ3D2Uh2mNyjA8Hi&#10;o7iQyD73XpX7XGDbTZ4arR5dB5ilnR/s821ihCt/dJHWtWwiZFVVXp0ArO06Fmc84ANebftq/tCf&#10;Ef8AZo+Eujap8HPh/b+JvGfjLxvpvhLwjpt6zfZ/t14JnWWZVIZo1SCTIDLyQSQoJrhzLF0sBhp1&#10;qnwxV3bc6MPD20tXZbt9ktW35I8Z/bE+Enx0+F/7W2p/tzXXhvwSng/RYNIit/E/iPSLjVI9Ctob&#10;N5X1GeygeMyPBd28oViXwbq0MaGRd0Xwd8Yf2RPAPiX4e6h+1TYftgXS2HhTSPD91rUPhbwkkV7F&#10;pV1J9mtLmCbzohLskURSQHaUNptzlFz6R8bfBv8AwUM+LPjKf4ZfED4J+Ob+y1yy0vTbnTb/AFOb&#10;7XrkUNxKVe/e3lkMcE1xI/lxSSG2iLKqBuZD82ft0eHbj9mbx5qX7L3gzxXqN7ZXNtbfbLq8txCG&#10;0aRrfUrS1aNflDpcPK8jFB8+SMAstfy5xDHMM34wowwEa1CM5N1OaEeSStHnacoyalypJJtapWVk&#10;7/aYeOHw9CorqT0cn17R+XRdO3VvyH9p7xZ43+HfxBNz4a8fweOfBcUEENlfxRNbCOzmiVxaNbl5&#10;BCEczLkFx5gkyzHdXmHwv+HUXiGz1zxHpd5DcWKXzW0MDYMwgXEjTMmDtHMIyRySQu7DgdD8RNIv&#10;tO8MS2uk3MscM0QhmEah0aPzEmChjwPnQsAOeXP8RB4PwBfaxceHk8GaDqdxbrq/iO3j1YwnB8gK&#10;QoBzySXfI9OOhNfU0smx+VYRUo8rleK5rJc0Va8pJWXNvskn5GOFrQnRbXQ1Fk13wLeNJeWZjg1C&#10;xR7OWePYJEcHbMucnbySOhOBwO25+0b4f0O/Xwl8J/C1xIZZ7Q3uqhj8qwRj5SMAAhzuwcfwgnOR&#10;j279qT4dXHxpu4tD8DW0McHgLwxEbprVA6zSS/JDbscDb8kEpAGBnaMc8fJngz4kaPZ+INbmlmnl&#10;vptOitdPnLBhDEgOUBx0yEP/AAHrX1Xsnhld6prfz0ucvO8WlWjpKO69dvw1K09nHo14YNNtQQkm&#10;Z5doKIeigjvnB47120+v6f4jb7TfulrM6f6NBaSBR5mPm+UjHzMc5IyOMdq9rj+HPwW+Cn7EOgfE&#10;f4iXh1PWfH2qR/bdLjtZIZrZDM5MSysRvH2WNJAVUgPdAHnaa+bdQ+02+s/2VoTy6fHNqkksMFrI&#10;xCL83yjLFsqrbck56818pCu8zUppWjdqL35ktG/LVNHbQxMMSm4p6Nq+17Oz/FHqvxq8W+HvFXhT&#10;w1bw6LpMWoWM7Xcr2ljsuCGX9407BVV5i4U7du1QOCc8XfEf7Ruk+IPg4nwm+IumDUrmAWS6Hrb6&#10;luW1s088zQmB423ySE2W2cOjRR2hjAKzyGqPgz4ezeDrq68X/FD4Xaz4h8J+Fra2v/GGm6Xq0djc&#10;yac13BaOonkSTyWae5hi3CJyvmk4IG4UX+Evjb4a+CtF+MF98LbK38KeN7bWLLwDc+IIbe9+0wRx&#10;/Zbto4pAWPkPcMkd0UUCeJmjIeE7PToYapSwsZpbdPLuXTqUcU1GSXu7P5a29Ecz8J/AvhT45/Fr&#10;TNG+IPjGPwx4UW9STxD4kuYLlotMsNyB5sQQzOGOVRAI2+dkyME1P8QNR+FvjbV/EMnwPstefQtP&#10;1SZPDUfiu4hl1FbHc32d7poESIzNEAzBFCb+meK1bbwXoXjPw7onwV+G+j21/r19d/a7m8spJQ0s&#10;jRqBaESKiosCgliAQXdz5jKq4b4l0e40Sy0PwPoFqsGpaXDc/wBrWjxlcIjs7EHJ3Pz3IztwccVn&#10;CrUr0m3FpqWl+y6/9vbryts9DSjWhTqum+ttO1r6/P8AQ8t8Q634t+wXF+dTvb/URFG1zqNzfu1x&#10;bxoF2lWJySAoHP3RgAAij4U+JYdNsG8PXt7utLiRprZicFXVQSvHPU5A/lVr4jw63dakbDTDNdSa&#10;wxee6K8EH7yjHC56kjopAHU1y3iOWzlhtdT0HciafahL+7YBBLIGIG3aARlQoGSWJyeBwPQSjXpc&#10;r6nTG1N2SK/jXXrjXNYcvCwitZMRWu4ks3dz6Z/liun+GfhfxzrOl6j8TLTSphpfh+NPtkqI628E&#10;cpKBBjgszDC5OWOeuDisNb8PeHLmHX/BVozQ3FkF1B5IxK0ZbAwGbOGPzAn0/Cu08MePZ/DXh668&#10;C+Dr67srXXGhkutO1C83LFIsTxPdrGFAEjLLIqZ3FFZjklsjCrVqcvs4x001/PTp+Jq1KPvoz/8A&#10;hVnjnW7e98V+BfC89/dpB9qvWiG8W8e4D5gOw9BxnvjGeM1i40rSr63XUvDy6prDuPtVtLNIFkye&#10;jlGVuRxtUjHqMYPcWnjWSw0/WvBHw61W9tVjh+yvLDMQ8luwDGMkH5hle/oOBXFaQNQjmdJ4JV1W&#10;T5/7TWUHyIh3OepJ/iyD6ZopSlTbUjOU/aO5uOt34z8A2urx6VHLqGjymK4Eih1yuFJI79QeePrX&#10;N2dtJDKR9mbUbrIEly8mYrc9T67iOcnoPeuk8D6avhTXpdA1Dz5NP1mDbHNKPknkAyW56Ag9OvTP&#10;PAwNZ0N9Lv59BuHS2s4Wy7AZkm6EAjuSCMKOB1PrXRTaUnFbbol/Dc1/A9yPFniG+8PX+qRPaXQ+&#10;0KwtQkTzKMYXGBtUc4HB2jrU2u6nr9xYf2Vpnhu3gFvM0clxHETErYwWIYkvwOWb5R7jFY95fX3h&#10;25sPENwIYLWznCQWm0bmGPmzxycH6DNWfixJdm8jDaqIdIvEWaO1th/rjgYAA+8cEHnAGafL++Vt&#10;n+hK96NzJ0jxFZ+G/F+napFq8l7c+aq390r5CKeCFbvgdMcDHFWPinZ2eneLZbi/aW9e4UPbQoxC&#10;At1GegGccAZOeo61z2oyRS2QQQrpdsF4Vm3yTnP0B/AYHrXU+JNS/wCEl+Hmk6+l+ltLaR+RcShT&#10;vA+6eRzk4B49TWs48lWM++n+RUdU0c1f3OqWUJjvtUNgHiYfYrFSGfPVXAI4PT5iTjsa6PX7htZ8&#10;CaX4gGrvA8AEVxJGGLjs3Iyckj26+mK5S1O+Fo9NRYoQfmu7pVLH6A8KfzPoa3fC2q2X/CGarotz&#10;qQ/dv5sDyJ9/OM8HnqoNVVi7Ra6McHa6MNImtIy+l6WUU/evL8DH/fJ+UfiWrovhnrFrNp2teHL+&#10;9jl8+DfHI7FRnGCBnGP4enpXJCPVvEVysUMc13KfljQLkj2Cj+ldX4Z+C2uX1zFLrerQ6d5+Ujia&#10;QeY/GSAMgdjnnI9K1qcns/eepCbTOQk1e8jLW1rL5IGVK2y7Sfq3U/nWn4R8F+NNWvYtV8M6RMDE&#10;+4XDDagP+82Bn2rsZ7z4TfDieSystHlv7+L5ZJbqMPhsjkAjBH12EZ71R1v4pfEDUoVvLaMaba7g&#10;Y5HuPKLAfwqcruGBjB3/AFpKpKa91feVypbsvWfwOW41L7b4/wDGVvbO6iSWC3QvKF9SuMgY7hWH&#10;I/C/Dq/7P3gVnFvoceq3ER/dy3dz5m76AK6nsMMi9/wZ8c9Jsr6/0TxLeWl9fpqdmCsFpIse4kbl&#10;Aba2fvdlrjXt5dNiAOn6NpOMBmvnE84+sZ3H8RGKxivbRTk38tDSTjDRI9Y1Tx1rcnwWtfG3gjT4&#10;7YzXflS2UEKsqfMQMKVZVPC8gD26mvPNY8Z/EXULaNNc8XafZwgkrbS3wnKnv+6LSFP++RXR+BLq&#10;LXfgH4j8PS6iLgWc7SxhflVtwRsqpwRkoRnbkZ6YzXnEB+wLGItL0qA8MZrybzJAPdC2D9NlFCMF&#10;KUbbMqS/dxZ6p+yRrklv8aFs21uXVPP06VWjWNkjbGGAXfggZA6AdK43xF4aZPFGq3Np8Orq6EWq&#10;zJJd3d462ud54O1UK/i9a3wR1iVPjZ4dA8S6fdtdXH2cpYab5CIJFKnOY4xnnqAcdc0vxZ+Ht1B8&#10;U/E9m3w/13VZ7bUmeW8imKQxhvm+ceUxH13joaWkMY/NL8/kaR97DNdn+nzOP8RPPp0TRLpXhyz6&#10;grYXSXTc+5llI/DFdt8U/iLp2u/Drwva6PrtzBdWCnz5VByCUUHbgA9V9f1zjidb8G3M8KXCWvh/&#10;S0jGGRNejaRj6sjTOwP0UfStm4+E/jLw18MbD4lt4p00aReThURoZXaNzkZIMRU9D0Jrol7N8rb1&#10;/r1OeEW5u3Z/ccxqus6jqKCe48W6xdzelyp249mMpP6V1v7OXgbxN8RviAdD0vxnc6RKLYu16sYk&#10;IQMMj5nUDrnJOBjt1rA+06RqifYfE/xE1mSDeG8ux0vzo8+oWSaID8q9R/Y703wpb/HGC38PXN/e&#10;77GUoNY01LdGcFSo2pLLnJGOvHv0qcRU5MPJrf0Iu1JPzX5nHw/Duyi1zVLDV/hL418SzW2otCNQ&#10;0fUhDHIQzDJBspslsZHzdj1q7H8JhdW815Z/ss/EloUTHmDUmIQ8ckjTsfxLxx1HPNS/ELw5oU/x&#10;Z8RRz/C/xRqw/ty6UNpN8scZbzGOF/0WWiL4c2jKJT+y38TXgUEZj1UAhtoJ5/swgcc9OAazjUcq&#10;alfdLr/9sjsrU1CtKK6Nr+tD0m7tLe+/YrsvC0nhG6uZ18RQo+k2QK3xxJLiMv5LDcBn+A5z0GMH&#10;zbWfhl4f0CxQ69+y18UNPmZQUkvNcWNWB7hW0oEg/WvQ/FGl3Gn/ALJ+naLZ+EtRk0zUbuye90u2&#10;lX7aLhHnCKX8glcozcbcEjOOePCPE3hiWx1KKXR/AXifTLYZEkeoyebJn/ZZYIwPpj8a58D73Pr9&#10;p9X5dmXVfLhqWn2f1fl+p6H8CdD8LQ/GrwwmlfD3xRp8zXu4nUtRiljkUIScf6NGO3c4+nWuj/ar&#10;8RaHpP7Q2oh/iH4m8Ovb6ZZrajQbETBswhiGb7XEV+8em724rkv2SXv9Y/aA0DRZZdYuM3MhgsvO&#10;2hv3bHJLNhT74I9a2/2nPEWreGvj3r+gW/xL1jQjFJb20torNJAIxEudzwuwcjPICkHnmlKL/tFK&#10;+vL69fmTRd8LVb7x/X0ORHjPVNSlx/w0VdzIOVHiSwuZAf8AgIWda9z/AGKNeuUvPE2q33ibSL4q&#10;sW19E0ZbfzdqMSBiGL8cg8E4wSWHif8AbNwUE9t8a/AeoyPz5WpeFWMmcActPp+3t/er1z9n3VTp&#10;fwJ8Z+IbzWdEjmke5xb6RbpGJitsQCvlYVRlhxgf4VjU3h2kt9P60RFBL6zTXTmTfy17s8StPDmt&#10;a2GNv8HLTVzMzSNc6LqE0twQTnLCKWRV69Cg61T1Sy8EaNqSxXHhvxj4VniB3PLPHdybsdlMdsVH&#10;/AifrT/+EY0600ldR8SfBTxLEjxhkv8AT78xQMvPz4lt5AecdHA4xT7TxVpmn6adO8MfF3xXpxZf&#10;m0+6tSLckjlS0c7Z9OY/yrtV+XT+vxZjWac2/wCvyR7Rquvr4f8A2N0Sy8Sak1zfqkf2q/Tars9x&#10;5gLHLYO1T0Y8Hvnjg9I+Jnx8j0tdO0+yttdjEW1G0nVDduigHH7mOV0Uf70X5V6B+0LZLonwK8Je&#10;GLK5ivZ726h+0W+pXIht5GihZmGSY9vMo7jqcE14pqXhux0+3N74l+FGsaUr48nUNEvGe2UdyBKr&#10;+Z+EwFclCMJwk2lq/wCuxUXKnRp2fQ37X9qf4haRcNpHj3wfp97GrbZ7W4tGgYcYwY1xH+aUt54t&#10;/Zz8Za81zrHhr+zoLoJ5jQxmEwnA3Ffs6hF5zj903Xp3o+FskXif4gaD4W0/4sX97pn9pRs2la9Y&#10;twi/M21CZohwpHUHnp2rY/aa8A+E9P8AiaLPwn8PpdQto9ONxqQ8PxC38vdI+1iER0TCBckrjNVJ&#10;UY1FFJxb7O35lU51Zxnrfls9fPQ5Hxb8GfBjMmv/AA9+JGmXWjNJsuHkv1knsuuGeLakzJ6ssOBn&#10;uaxPEfwV8f6Hpba/Haw6pp0cfmNqGlXK3Eap/ebb8yD/AHgKpT6J4E1CQx6V4ouNNkycwa3aEqvH&#10;QSwbixzkcxqP6aum3/xW8J+H73RtHuY9R0e4gb7XHaNFeQop43Hbu8o+/wAprqXtIL4r+pnenJ6q&#10;3oYNx4suLnSE0qSDYFZT5g64HQfTmli8SxyEJqVtBcoBgGSPawH+8uCfxzXofhD45fD/AFDwzZ+D&#10;Pip4CS6WzgWGLUwFlfYOACrBXGBjhZVHHSln+E/wh+IWovD8MfFyW0vlbhb3M2Q7k/dVH2uMDsvm&#10;n3NHtVG6lGxHJ7t0zzS5j0i6uEW0uJB5kgHlnkAZ9eP5V6L418Cab4dtILbSJorpZR8sMr/MeBuO&#10;7HHauX8W/Cjxf8Nbpb7WLSKaGOUBZ4ZQyg54DA4ZTx0YCovFfi3VPERh1mTVFSSCMoscY2lQT3Hf&#10;NZzSquPK9BOLSN7Q4fBMMaQJJfaLPz/pjTAbj/dz9xh9cfT0t6rYXemwxSTadbXVrIAPtVk5WSTP&#10;RmRiQ2fY1ymk/ES68n7HrOnxXERwGeJArfiOh/St3wAmmax4st4NHv3itlk86e1J/dkA55UnA/Ct&#10;JpJXaOaKnF6nZata2nhXwINM055oJbiMop3MBvcA/d9cZFcdp9lKqIY72TT7yH7s0bF42PufvJ+R&#10;Fdt4w+KGr6LeXfhOLW7u00vVLJItYFlcSLFcorrIsUqxn5kDojYYEblU4yMjPtdPjmsBqGnTJqCs&#10;Sdyyjdt4+VZFXI9y+foK5Y35deptUmopWMl31vxBqloPHVlBc2DDD3lrap5hTJyySIQGb2Y49a6f&#10;wHfnStFuvE2u61qEv2NFgsl1C5aVrezRjsjXJICjJwoGMnpWVoVrLd+KEtdLvpbaWdgk9lcAo2Mc&#10;kpuw4xnlT+Vd94w0rX7yCPTfD2gxzykLHduk2UULwvyMOWJ+v16VzV2vg7m1CWjm2bGmappniXR4&#10;7+xbesqfupFyDjj5eent+HJzmqOr+Fre4sHXTAWmI+ZtuABnknI/znrXnumeO/EPw11CDw/4qUix&#10;lfa0jKWbJJIYMO3PavS7PVmtLMapbXoliddzJGNwIJ+91yOv68V51ahOmr9GdcKsasbdTkdI8I6f&#10;pGsoNVWfbuxm0hDurc7SASAfmA6kcZr+gP8A4Jc/FD4zR/slprXxr+La/EK8vtDSDwb4G8ETafb3&#10;GnQRp/qxchUZ7sgYYPJ8mCPevwzkS11a1EcTZdM4kRdwx1wABwfqR+Fer/so/tA/F3RtW8KfszHX&#10;9Fh8MTeP7TXLdtZigga1vY2GAL5wHto2C7WKHueDkg/jPi5whj+J8mhPCzpqVGXPJ1KcanuJNy5e&#10;ZOz0V7crdtJR68VZSwNeGNgm/ZqTsm430uk2mtG0rrbZtO1j7n1f45f8FFPiR+1RfeD7D4i+Mfhv&#10;Bd6pc23hjw74kgt990sUe+KyvrX5GMcqox+0OskQA+UnOK+r/B37cnxbtv2TvE2qeIvhT4b1XxX4&#10;JYpewazAba3lkjk+aFJrVmUTiTmMKFD/ACkHkVy/7Suu/Hr9pL4veFn/AGbNC8N3kXhzw9KfF+uW&#10;3jDTNQhlCp5n9mxJPLkOzpH+8UI8YIORuwfBP2Ef2aPAPxo+OPjKz/a50LxCnxEtY2ubnQUvr+1v&#10;LKQsyQGG5+1M93CYsfNtKgcBivJ/nTC57QpZS8dUhRo0qdGKlShTjUnZzfOpxvFpSdm22+WTUlrN&#10;KXs5k1QzKOKjKVRzlBtaqMZTVnF9NLx9NFvov0T/AGXf2tI9V/Z78EfHb4haPe+H9O8U6S2pa/4y&#10;8W6rawaXpzLO0As5HnmjuHnYAeXiJ0Ycl+K9P13xt4b+KGlf2z4D+JNldD/WaFq+n38UtsinDB3C&#10;cMpGeQwJ4xXyT8RPhLe694D0v4UeCNSb+wNE82PVdLvr1o7a5gf70TyRxvFEAR947T97HzcjU0HW&#10;fjXe/DTSPhP8J/hbodhDoqLawWfhrxRDeXK25+VXje5MEKrt5JYsduQFOa8HivxDq8VcPYXJsppL&#10;D0YSS5HUunfS7UrXlKTdSL5ZyU+WbnzqzeU08RltOjHFT9pVUP3k7fFNW2SXXW+yWiStovbYfAPj&#10;jxpCD4k8VWdzZCfZqGoy2sw+2yEcqm5mMY7+gArs107S/Bul2WjaPpfh+7MyCOCaRxJnqMKN27OC&#10;e2a+JE8f/GH9nvx1r3iP9oz4l2+meDrW5gXSbrX/ABNHapBLKvItbdpRbXQyCdyFCMMNpHNd/wDs&#10;2/to6x8VrjU/h14j8F+M7K8muvtHhbWrnQb4Weq26fN5xzvFsrAZIX5GyMNg18DLJcZhIVMXh/fk&#10;ocyqpprnfvT0ldN2vF6e0i9dU3bueNhRqxVeNuaXKrv7vNK9k3te1+hJ8cvGul/8E+/iZpnju20m&#10;5074X+NNT+weJJV02ZV8PanL/qrmNnUhIJCNu3AUMQeMmvWtK8Ra54s8S2U2iSWz2UIWXZf2hlF9&#10;GwBWZHWGVSeQcHaK4AW2qf8ABQb4aeMvhL49e20PTVtrnTtW0DT7iC6/tKKRmMdwuUAiKcYCt5il&#10;cNvxk+Yf8Evtb8VfBHxh4l/Ye/aH8QXMnirwtdiXwzNe37mTUtGfPkuiM5f5cFWBOAeMV/QmQ4Ch&#10;xwqeGr1FCtTSlFu6jOzSTg4u3OrLnjdbppcp4+c5lWouGMormpzl7KtpZwndqM3f7M2vZt2tz8kk&#10;37R2b/wUg8caT/wTi8OeK/21dO8XQ6jd+J9POm+HfC81rCrnWZBhZd6KjeVGAZCgHVcZG7NfiL4D&#10;j1rUdQ1H4n+Pb159Z1md7q9urjl2kdi56jjPWvp3/gsl+0d4/wD2tv29tS+FGp+H5dJ8I/DW/l0v&#10;R9NdXQTTBsSXLgkjc5AIP93aPr8u/F7xTofhvTzYWJdXjj2x+W3BI7/iT71/R2DpJ0aVJQSm4qLa&#10;bbaWzu9dd/SyeqPtZYSGXuVJ/FdSqva9TlUfT3IpRut5c0lpK5w/xg8c6n4q1ZNA0qWSQPN5cUTN&#10;1JPpjg88mvRvhN8PYPAXhxbKfImuCGupc7SXxk4PYf0Bri/2ffh1ca/qcvjrWo+DuFnFKud3YnHv&#10;nH/669f8TalY6Lbyai7fZo4EG8PEBsxznAz2ycH/AOvW2a4tQtgaPTf17CwtL20niJ7dAF7paAI0&#10;yEjgnA5orxG+/aa1JL2ZLDQw0AlYQNIx3FM8Z98YorBZFj2vh/E0/tDDJ7/ma8FhNE0uouVaYMGK&#10;LyWHHc1btrq4mjBkjZmIxtQdfy59qX7R58z/AGeaPYGJcqvzHuef8/TrVDxHd3kOnbraO7MZKo8t&#10;mBhAeNrPjgnOMCv3XL8trYi7px92O5+T5nnFDCSj9Yl703Zd2za0LRb6/ka4ubBY7ZDuBkfahIxn&#10;Lcngda7DTrOOXS2ltrYS+UpeO9vfktIQP4lTjOPUZ69e9YfgpI4NEhEmllmhlLCO+uw0EI6biucE&#10;98EEk8Vs+IPFej6Np0mv+MPElvbQxJlbzUQUiRsYHkwD77+mPbkV+y8L5fhMJk0sRPRyvdvsvN7f&#10;1qj8H46zDF47OvqsNYwtypXd20nst27+X+FnmdjdjUvEt00nieO7X7fkymz2REjuwyeOOP5813us&#10;eKPC/h6ybUPEd+JUUHFzfuILaM+qJj58dhg/WvEb74wte+I5o/C2u6jNc3V/5lvez6cEUekjK2M9&#10;yBXa6J8PdS8SanH4g8Vzy6xqL4MeoeJJdyKc5xFF91R6Y/wr5/C8T4DJ6FdupFNu95PS3pduT8kn&#10;/iR9RW4OzniKphYUaE2owUbRWt9N3aKivNtf4WZfxT+Lmn+KLOKfw7oPiLU7aGTP22RBaWuBnAiX&#10;OXz6kH2rK8J+CfE3xFtzca5oOq/Zi2U0pbporYDjmRsZb6E16/B4JisNSW71XTLjUDEp2yyRhYkH&#10;ZlXnH5dj1xXQadJb3VsVmuJgjcJbyQuiID/EBkBufxOBwM8flud+IsqmLlUwy5/OSsvu1bXlJs/c&#10;uEfBONDBRjmcuR/ywk3Jf9vWSv5xijl/DHwAn07ToYbi4ttOtnjz9h06AxLjqNz7eRjGec5/DPWa&#10;D4G8P6dCEsNCtYj5m1BDJl2OepZhnHvweegq9bRaKY1dQJV3/PJGhdXPAwVOCDwDxkdeva5BBpCz&#10;Jq1hq8UoGVZhAi+UOmFRiN3XnH09K/O8z4lznN53xFV2WyWkV6JaH7bknBfDOQQtg8PFN7yfvSfm&#10;5Su2Vp/Bmna7cLFL4bgkuzjzbhYTF5Y9DtXLcjOc9qb4j1C7+Fnhq48WaHq11p4gtvmkj1IS7cdU&#10;KShsE/Lx7dq3YVtb64gjju1KA/vlMbKkf8PRRhTn+Xc9Pnz9sv4nrc3tr8NtCmbZCpe8C3DSZPHG&#10;SBjpjHt361zZZTqY7FxhPWK1fodmfYmjlGXSrU9Jv3Y20d36dtzya21jU/Hfjq58YeJLua4kknMk&#10;s7R5JOeM4GB/Kur1XX9Pisyq+UIo0JZg53ScH3wOam+H+jJp3hqOzV8TzEtOjjAXv+PH5Vzfxr8R&#10;xWaReHII0YoMyMqjjk8Dj15r35yjjcXypaI+EV8ry7nbvKX4tnEa5eNrOqy3jRZBbgA9Paq8fmTu&#10;LcZOTiq9vcHO4+vI6Zqxd3a2GnyXythnJWMcdO9eqotWij5mVS0XNmL4qv8Azbj7FHJlIztH4df1&#10;rGc4GPWpJpWmkMjHqaikFerTioRSPnK9R1JOQ2iijB64rU5QopVUsaXy/egai2NpQ7DvS+X70eWf&#10;X9KWg1GSDzD3FKsoAxQqDoBTjH64osjRKYKwPOe/aprZPNO3dUBiJ6CkAkQ5DEGpcboqM5Rexf8A&#10;sCnhW575pr2k0ZzjI+tV1vbtf4s1KmrMp+aPn1zUuLNVWg99BSZ0HQ9O4ponkHLDNTpqVs/DHH4V&#10;ITazD5Spz2FTa3Qvmi9mQwEzncV6e1W1iyNxNMghAGEBHtTtsg78Vm1qawlFLURlOcHNNZRnBoMh&#10;DZal37mwPwpalNxZFJB5mCCagkgZRvzVrPHX8aQruOP1pptGcrWG6Z4g1nRpfM0++eMk/Mo5VvqD&#10;wa6vw98VYnY2niDRoXDDDzRRAhh/tKeD+H5Vxs0DbsqPwxSqiQW5LHDP2NdNOvOk1KD1OSthqWJg&#10;4VFdf11PWNHe0ntv7S8A6yibG8x7HJktmI7NEeU/ClPxS1HWo4fDvia+l0yxjuS5sBLO1mJjx5gQ&#10;napI4zx9a8n067vrG7S4067khlU5WSJyCPyrv/DXxRuLWLyvEdnHMrrhpFhXLDphlPDD8q7YY2Ht&#10;uaSs3o2uq81c8ieRtUWqT5rarmtdPo02n+KPrT4HfE/4beFPBY0nS3l8K65d3CvFrP2h5NMlA2hQ&#10;679jZAcZZUcFuJD0rc+JvjX4X/8ACDt4s+JngjV/D3i62smj0LU/Dl/K9tfzJkrtU7kjBJ3srrnH&#10;IfJzXybaaxY29jJqngC7+zkxkz6XkyWk2eqhCcxE+g49qu+BvGLeLfFGmWXiIebbWk+6z8PXl3Kk&#10;bLkF4o2bhc47AV91huIMPDLZYJR53N3XM+aCbtdpfZtq0o8rvupI/H8y4Fq1cyWPrTlBU/icfdqN&#10;RXw817SUtE+dzja7Tgz0Lwj4P1z4neL7bW/iDrraVqPiDY2lalqarDa3DBti7n2ttwF4BAyB96vS&#10;LXw54v8Ahd8Q4LKbxlax6shRbe+mlMtlekHCxnzUA3jaF2nkbRtbpXQ/Dnx18GhY3+nrHNpOjeUI&#10;7nRvEUUd/Jp8mSVntiPLeKJnYghfOADckg4GD8cfjJ4b+HeiWui+FJNP1l9Ujiji0TUNHWSGBwPl&#10;lX5eevMMgYZOVbBxX5Hg+IHgePo4HFqpCi4twlyPWS1Wtk4p2autrptdD6rMaeNzjh1xwtGMpaRc&#10;HZxUXpppKLtdXTfK0naS0ZB+0b8RbnTfEJ0nwt4EvvDXxLuZ0TW49Huo5bW/R1+WXZhsyHdlflDj&#10;PJbgnlfAPwH1KwFzp73z2Hj2yleW48Pa6EEOo2pVcmKQElud2WDEDHIHNbXwT+CtlPo7fELxvoEX&#10;iS3uDJBrdnCZFvdIYD5XAJB398AbgACueRXpOoWmlXPhSzTx7cT+J/Bkfz+HfHdoxGoaHKuMCcp8&#10;xCnBMgH8P7xc9P6IyrLp5tVePxitdLkjeyjF/ak4xSUnpepGLindVIo/JcdmeE4dwkcpy2XNZ2qz&#10;tdylH/l3BTk24R15aMpKTi4yozlaz8m0fw8dEv7uXwtoa6fqdm3m33hHUkxu55eNuAvAJBU7WBxx&#10;Xl3jXXZfEmu3lt4F064tLG/iD3lvHbKgR85cKOqoTjIGATXf/tA/Ee68Xana/C621XSNcutOuhFD&#10;4xt3MTywv/yxJ4Uct8xDMpOMAHrb8CfAvWPD2rx6fpTww+JbXdcQWmoPmx1aFeWCthSCBnIwGXg9&#10;DkedmeEnmuNeBwSbowfvSSW/WKSvHm3TUZckrXjZux9PlWKo5Lg1meZNKtOPuRb3ivtybtLl2aco&#10;qcL+9dK6841P4biPwtBrug30t3ZeV/psnBa3kXqcD5gvHIPI75FbngbxhbaVpK6d44Fvqmk3UYju&#10;lDiORCANsiOVPlyr/BIM5JKsCrFW9L8X6LJpUF78TPClmNGvNOQHxX4VnKqVKjHnx4IByAcOOG6E&#10;7sivGNWMvjjW9Qv/AAx4dlh0qEfaXjiACoQPnfb/AA5+9tXgYJwAMV52dYKhkjTo6zloopO0l/Mu&#10;qSt70Ze9F6Hq8N4/EcQykqsrQTvKbavF/wAr6Nu65XH3Zx1J9V1XXPHItvDenavLLpOm3kzaYl/b&#10;CMuGAyxUMQjlQhKK2OD1xWnB8OLjVVXSrW0srfULaISRTxyDyrqNuVO9iMqxOFPVWypweKteHXW0&#10;8Ow2jXz3emyz7xHBdNC0F0FJjDqrbS6DcyMchwCCOoroNX1zRotLeOXxVBFd6RcPNZ3smnlRqEbJ&#10;j7h+ZN5wHRSSrjPzAbjw5XlmGq05VsRK7avq0vXV7O2qd9T1OIcfjML7OhgYtWdk1d+mi1ab0atp&#10;e5wyvqWiWV7JqMTxWpl8uZPsyoYZVIBwoA+YEjI5Jzntzz93rmr6tFHpMV3eR2MMoW2hkG4ZwcKx&#10;A5GQ21T90HGT1rf1lfEXxJ1i412bRd1rGkfmRwThnCAHGf8Ano4XIBxkAAdsVNJ4e0uG4g0uLUhc&#10;W2pDdbuAwMZyMAMRjBzkE8gg+1SsFXx9Jxotqkr8rejlrpv9lvTyZFHFwyytz4lJ1pWcorVR0V72&#10;v7yWvS62KvgGy1HVYnj0pxDqWnHz0hCFNzYxvGRkrjKnqK7PxStja+HP7auo3tb21vPs2sW3klZW&#10;QMoKOwH3omwVOPuscE5UDB1q0HgrVLiW51GOHUbArJBPtbN1Ey5XjqNx+VuDgjj1qBrXWvHF22o6&#10;rp7w6V8hkZZh90Hbvx/y1ZQ2CwB2qMdBXbUr08pwjwajzVn06K2ik+zja0ujWuxlTw+IzrHLHKfJ&#10;QXXq07NwXVqV7x6xem5DrGseJ/iHqN5othrd5Bo97qySXVzOmFad/lDMQPlL4ztJwSMn29X8LfDv&#10;QNFOq/Ctrm/tYdd01ZNN1C7to911tVGkVlRyrNFKu5fmB27WwpJFZmg+EbS8u7j4fRyT2tnqsANl&#10;MsgLblCmaJXJJI+XzATyRkcleeofQP7d8C6pqfiPxANM1vwTMJkubyYRq0iqfIlcEZ2zp8hA6Mx4&#10;yMV6+ScPexnLE4uPNU97d2jpd1KaTf8AI+eD02u3a9/B4i4plXw8cJhZOFP3dVrPVxVKq2lr+89y&#10;pF83ZLmatHo8+u+LfBNzLDJJFr3hidpWSWPYVlVMFssQVSeIEHoM7D/ABXmHx28a+C/ipLp9l4Q0&#10;C8Mlpp8i3uoyRBS0JO5ImUAk+VkjzCeQcYwq1N40+Ivi34sX1xqHhvQ7rSNFFjHa65dQM5WSJpAR&#10;5xXjYGY4X0Jzx07/AMMfCzw14LnfwXewzXEOvaOGt7wsqyLNH/r7cFOSGiZZFBIwCwy23mcXGtxZ&#10;L6ngv4Ssp1mtJSV1TdnZpytyN9XbZWOnBKnwlS+vZj/Fd5U6EWrwi7Ordq6aim5xj0je93e3zL8P&#10;biH4XeK7LWLgiewkvWt9ThnjVhHv4WQEjjrz9a+xP2SvFdmJ9Z+CevGK40m+sZtPuI7kJsl0i7I+&#10;YE/xwSAMGzkFFxzXzJ8Wvh3beEvGGpeEtTmcWe0ILmUbd8TqGilAyedpU9eDx2pvw6+L+vTaNplp&#10;ot9Na6pp1pcWk+pwkHzomIG3PO1eA27ggkkY614ORZrSyB1cPi47Xi49Xf3ZR/8ASZrzi+57meZX&#10;V4iqUsVgJ3bUZRneySs5Qk//ACaD0vaa0bR7v4j8e6t8L/AXi39m/WtCbVdQub+OwvJkfPk3NlcZ&#10;tr6J1zvbY0ihRwfNbPYHmNF8B6j4r8Pan8RdTe81G5sZfPn04WjSSXMEMo+1ed08kRxB26cBMccV&#10;1/hPwmvwE8UeEfFWoXy3l/fCYyboAY9NucpJBNHKcrKSA3XGGBwCOvqvgrxF4Fv/ANpzxFrOnRm3&#10;0PxPENVubdkbbE11EsGo22SQBhpgWxkbJAT6V7GHyzG4/GP+1Fyv+Go31U1BOm562ba0V95XVkjy&#10;cXmeBwGXxeUyc9HUlO29KU2qkYNq8Yxerta0Undvb51+J93ZXHjW7k8OMDZveRLb7CQvlBIyoA7D&#10;A6YPSuO1iK7m1fYqGXcTgg4K/wCP/wBbvXT+OfBz+AvHOqeB5po7kadq89sk0Um5ZREzqpB7jaq+&#10;nSqllprBlnt9hyudwA5zwOO/PSviZSeKxWIrNWvOT9NWz7OMY5bg8Fhm78tOMVfd6JXfmfrF/wAE&#10;yfBU/wAL/wBjzwt/bUUVnP4i1N74lFAfbKnkoxYKhzgA4O7AKgE4yPpm+sbE2yi4upPNjJbdvAYq&#10;ORkDB444HoPx87+B3hXTLH9nb4c6QVDSWWiaHcCMEFo3PkOG55HVjx+Z5r0m0y0Sz2s6q3JckD8S&#10;QVBBOMY9Mc+ngRi3I/qWkvZUYQX2Ul9ysMj057ZEt4oYhEykQqDjA43ccnHGOBwB17jzvxfLb+Kv&#10;jQbPEclj4W0kRrECcS3lyU3AnoGjhjQcY4uW65r0m51O00/T5NYu3WKCFPMmuCwUAKpJbJ6ADnJ/&#10;wr8fPH37TfxQ8X/GjxL8VPBPjnUdMGp6lJNbG0na3dbcsUgRsMCxECxqRyAVNfX8L8NZjxNjJYbB&#10;pXiuZuWiS06669j5fivjDKeD8LDFY+/LKXKlFXk3ZvZtad9fzP1KOixi/fUbrMTQRqxMkedrBcjA&#10;ySdxbH0B4GRXKfEP9nv4FeP7J4PFfwd0O+N0yCW6htFgu3XLZxMgEnIXJKtkgc9MH4M8F/8ABTX9&#10;qfwM/wBj1/xHZ65a26lG/tWyXpnHLRbHOASc7ievrivrP9mz9sjxh+0Oun2fhD9mzX9b1CPb+78J&#10;g3UUBYffm8zYsCBgceY5wBtXgkDqznhnO+H5v65TcYr7S1i/R/0yMl444Y4moKWFrpu2sZaSXqn+&#10;auvM4rxl/wAErvg94lFyfh94m1vRZWkxFHOEvII144XIjk7nBMhPABFeJ/Eb/gk78Y7csvhy30bx&#10;Tp4BWNIpESZhuGWdJiqoATjiRjx35r7Q8J/tdfs/eOIzbHxxBpWqveSKbPWYnsplYHDLifYGIbK7&#10;QThsnqK6rUdT0HTdAuvGd14g02202C3aaTWJ7pGgVAT+8aUnAHXLFj9c1pheM+I8uhywxMnC207T&#10;VvSd0l6HNj+B+Cc7XtZYeF9+aD5X680Gr/O5+PvxE/Ze+J3wstJX8SeEvEHh+2ViscskciwMVzhU&#10;Lq0WeOqjoRWN4agl+Gvhmwu/G66fetNvlSyiLw3Uquy4dmy6fd4yUUYXqTxX2F+2T/wUxtdT8N6h&#10;8KvgLuuLK8spLPVPFF5E6mWJtyvFaxMBsQq2PMkGTubagO2SvgfxBrsTXD6g11vkdizOWJOe5J7m&#10;vlOIPFbNcXWUcC1CcU481O8Vra7WrSelrxS3Z8jT8Psgy2vJQbqQbTtO0ttlsm16tnW6/wDFvVLu&#10;7huliitLa0uUntdMgz5KFSCCQxJZuM5J9QMDgfVfwM/4K3fF3wHawJb+KluYkUD7LqB3r/CPvNk5&#10;4H9Opr4TTSNc10C7SJ4bVmH79hgkeqjv/L3r1nwV+zb8PfFXhHT9Tm1PVNPvXicz3dtcgqzhjt+V&#10;xjpjgY6V+BcUvA4jlr46rLnu/eV203rrr5dNT9Cyepi6cJUMPCPLbZ7dtD9IvAX/AAWZ+HXiuBLH&#10;4yfC2wuwIxunhiQ7jxk4YELxk11Oo6r/AMEyP2stNTRb+G00qZ+YrS9aMRsWBXcquGTOARkAE9M8&#10;V+WWqfsxfFPQAZvB/juw1WEZKwX8bW8hxzjI3KfzAPtXLaifjZ4Cl8zXvBepRxoQWnsczxDb0O6M&#10;kce/SvBwcJt3wGOu30bs/ufLI6sVHDyVsVhbemq/WJ+j3xs/4IW/Cn4meDbux+A3xQ09ILyWOcwJ&#10;O0bFo23A7i0qEc4IVVHQjGTXz/8AH7/gmJ+2nomgWei2PgWHUrLTA8vmWN2sglONqAYBJYAt2AOf&#10;rjw/4Yft2/Fb4az+f4U8e3tvIWG+Hz2AGMcEE/pxX058Kv8AguB8X/D9tFZeK7W1v4TGAzFVDE8c&#10;g9uOOnf8vr8Jxfxxk9CeGmuenJJS6t21Wjs9H5nyeN4N4QzTE08TZRqQbcd1ZtWb00btpqj4/wDF&#10;HwF+Nfw5lmj8a/DXW7BULGWRrJ2jiOcHLqCo7cZHUetdx+xB8P5PjZ+2Z8MPhwtq11Bc+MbJ7+FQ&#10;dj2sEoubj0ABijk4PT+X3f4M/wCCt3wh+IlzEviLTBpNwCFFxEVPBP3mJG4Hnt+HIr2/4JftV/sv&#10;XXjy2+IeleDvh7q/iK1jcQa9d+H7WPVgGjMbbbpQs/Kkr988Eivpsr8VcDSg8Pj6TpN9Wnb57nhY&#10;3wxq18wp43DVuZRadtL6O+m35HPf8FUtF0vxnq/hn4My317b2cX/ABNdXjtiN04eTZGqlujYjl+g&#10;cE56HxfX7wRQReIH0rzIrUxrDY2EYPlRlTCkcasR8qIcKpI+VMDJ6/XXxH+H37L37Sfi65+INx4x&#10;8QeFfEOoRIhmsriHU7KPy0WMZgfy5VAC54l4JJwCa+a/jd8NPGWgftW+GP2XPgjq+n+OrzXUS4ea&#10;1i+yYgYSGVHW4ZVgaOKPzciQg+YgyScV3/6wcNxh9ZoVFOpVcYLls3rtp2WrfkfX4R0cuXLiIShN&#10;6Xa0+T20PI/hV4i8I+HviH4g0K68VSzavrWsy2enRvHMy21r5u9FeKRk+bdliAp2LnDZdgPVLGS+&#10;GnrJqF5C07OwZ4I2RWXI52sPk4JHBP3c5GcC/wDEX4IeNvh/c2+r/Fj4V6to1xp5eCDVdV0l0Afy&#10;jGfKuNuwkhmwVc4J3Z6GsTzYY4hbKyqqsojVZc78DAHJ6YGMg9+PWt+FchxuTTnCrVUoK/JZtbtt&#10;80fhvtZ77q9jvyil9VlKMailHpZ9+6uUr7wcfi/4u8OfAu4jlMPjHxJaaXfR2zgSRWckwa8dT1yt&#10;qs7Z77SSK/Rzxj+zP+zz43ul8I/EP4N6BewmA/2JeJpqRTQW6kA2qTRBZIxHn5FVlHlsAB+7Y18a&#10;f8E/vCdz46/a+XxK1sz2PgTwvPqDT+bgRahen7LbrgnJDW41Ln2HTgH758Q+GrDx9osui6h4i1LS&#10;vsqnUBf6ReLFcQeSCcq5V/lZikbjBykrL/FX1VSlOrV5YK72seFxPm9PC1JVak+WFNXb7W1f3HzJ&#10;8Rv+CUHw4v52vvhH8Ttd8N3DNugt9RA1K1XGf4XKTY7cytjjg9K8U8d/sCftffD12n0nQ9L8WwI7&#10;Mk/h/U1ScoAeHhuREQSD0RpDz3yK+stM8WfFTS2+y2vxMj1J7VGN1aeJdFiuvPkJ4iS80wQPEnAB&#10;Y6dKcYPJFdLpPxz1Tamm+J/hldtcJatPeSeD75Naii55C26rHqbYyOTYoBwPQl4rBZnl/wDvNKdN&#10;Lq07f+BK6/E+T4c8U8hz2yyzMadb+7zrm9OV2mvuPy4+IWseJPCMC+EPiB4a1bQ7++uFi+xa5YyW&#10;rPF5g8wYmVdylPMGQOoUZ4rZsPF1vcKf9IU7xkssvJPGVz35GM9q/Rmb4hfCH40/EnTvgzJqej6w&#10;9ppd1qmv6BeIjXKFfKtoobixnXzUV1uZ3+dFIMK5+9WH8Rf+CcH7JXj1ZrjSvAP/AAjVzIu5bnwp&#10;dGyVRwRiEAw9ef8AV+lc0MRO19z9Hw3E3K06tP7j4d0/W0uGJtmLOkR8xiOQMdc/UgH8a6zU9S1v&#10;Qvh9JL4Ylj/tFo1aN25UBiAMZ/2COvQj0r0Hxz/wSq+KWg3Ml58H/jLY6lHvwNP8U2j2xKgDrcW4&#10;cOTxwYUFcX47+Df7T/gbSo9N8cfA/WzCZAs9/oMa6jCUUYyTAXZFwc/Mq/d7GvCzutUqU1GMT6LB&#10;Zxl+Ll8aT7PQztFtrt7vwzbeJLxp7q2iuNSmnBG0yeWIljYDgDF2WGOMx/le8eWHhW+ngm0fTo7j&#10;UywxqNiPKliDZ485MMoxnI3c471zWjfEnw1rPjDUZI79hPbxwWKwuCV+RWlJ6fLnz9pBxgxgdsVs&#10;2/jvUv7csvD+j6PG9tcSEy3ZlxtAGWwoPXGAB/XivkpKadme/T5JK6dzT0Dwz4v8N251GPxqWu5k&#10;HnQ6hbi5hVeTsDKUcckgsWP0IGKSXVtcsYBNrPhR5NzjfJpNz9pjUFvvFWVJM57KH69eK09R1AAQ&#10;y+USwXL5kDHg4z/Pt37CuZ+KfjAeD/BV7rz3RjkEey2I+8JGAHA4+YDJH4dOlcsvfdjde4nK5yfg&#10;i++HPjT4g6zr1lq4bUDdvAthdP5UkSxBYcLG6hhlo3c8cGQiu28cRw6f4ZZPOJLBMoxPoc8Dv1+n&#10;41F4e8EaPD4W0/w3r+lW2pbLSJbsXcCyrJKECu53j5iWyc+9N8bfD2xsvDbtpOvavprK4aCBLrzY&#10;icHACS7wFwMYXbjPFTKUG7GEI1Iq7Ga1JLoXw5hhuISPOFvasUXKguygtz6Lk8dMHv1+ev243MXw&#10;WuPCWjqsVz4j1ex0y3YRDJkklQlSyj0R/wAN1e6Xt34uvNG0qz8UNpxV99xGbON43YoGj2sjM2eH&#10;zkN1XAAzkeL/ABgOna/+0n8Ofh5rFygttNk1HxBqcSnasKwQstvKx9BJuJx2Q+tehhnCME33v92r&#10;/BH4L4k4/wCtcS0qHSlG7/8ASn+CR8Zf8FPPEduPiPpHw00wIbTw9Z21jEigDaltDvZeO3mTyj/g&#10;NesfBP4dTeGP2FdQsIbBDqXiG4s7ayJGGklkuIYgme37xm/A/nyviP8AY0+JH7Tnx1l+KvxA1NPC&#10;fh/U5Jri1W+gL3kyNK0zHysgRjDhcuwOOQCOa+jdC+Kv7NPgGbS/hboV0PF9/YTK9pp+mQC8lDxg&#10;ytIN223yh3tuZwQc9AoJ+hoTh/Zsaa1k2m/vuz4ivVSw0acXd3u7etz2P9oDxjpWk69ruvxgLZ6L&#10;CzFY03JLFCGlKggkY3KqnPryD0PH/D74oeGvgh+xd4e0v4h38MC6s0uqXcMamS81a5uZmkXB+8XK&#10;si7VUt8nUgEHj/2k/jfqvxF+BXiDU5fCJ0SKK3htNOhm1ISSzLLNEshZUGxOP4Qz9c57Vl6H8B75&#10;PF8Nze2t/d6hHb+U2q6pKZrjykXaArkDy1AyAkaquAPl71vh41qtSbb5V1OGnFuD5nZN/ke/+DHt&#10;L/wYniWyM0P9pQfbbexnQRzQeaqsI3QE/NgKGI/iB9yfKfjxqX9q+N1iUAfYtPSLELk/MSZSwyM5&#10;wy9sDB9s+3Wuk2dtolpp0YAEcISNQDtdzlM9+QN3A3ducdfmzxze2994+124EkksZ1KRIWZ/vIhZ&#10;Ec85yQATyQCCc88VltPmxTl2PJc488mjNSMRWMuyNVZ32yNs2jJXPP8Ad/HOSfTIrK8TXwt7OGC0&#10;Rj9ocpG7kFV9F5I7YGcjp6kZ07vfGhOXcohbKnJQ+WcKAv3mGex43YrkPG2pRQXkNrtEoigbIbbk&#10;dD8ue4KMc8c9sHI+kp0+eSRyVKvKrmDpXxOsfBOq3OkJ4ruLWVwjQw3BO2UMMFlWdAjZwBlfQfMC&#10;Bj0fT/jTMIlh1XTDJFLgLcxxPHjJGBtG8E5x3UdRW7peiw3vg2z8Ma/FDf2yWqLJY3sEc0RYJ12N&#10;kc/ljH4c5cfATwLFOL/woupeG5WY7zot8UicngZikLxY9gteticDjqFJcsrrsY4LG4GtP3ouL77/&#10;ANfiY3xd13TPG+p6ZHYTPbw2drK8kV4jIZZXKfLu6EjYhx3yMcjj1L4VeHbOHwLZ6lcwnz7lWmPJ&#10;UAl8gnrnC4wAc+/r4H4m8RfEPwPrmo6JJpMHivS9OnEX2tIPs0jYA3ZUFkchsr7kAnGcVfXxT4o8&#10;B6ibnVtP1jwk8kmZBcxtFbO4OB+8BMMh4xuznAxjtXk4OvGnVlJryPYxlCtVpRjFppa77/r+B9FN&#10;pKRnyowxR5BxjHGT1HPt3z+ea4b4oRxr8RxBLMiC20S3+b7+1jPM5AHqQqnsRgHtWd4T/aG1ezhZ&#10;/EenxajHDtMU9vIsZfkYzkBSTkdh2rM1XxxafETxNrHxGtbeW2tLuaFLd7lVEkMcMEYcHBIxuDN1&#10;xjJwcYrarOM6sddDngpPDT0s7HuvgZIdA8A6ZZoGjPkmaRhwN75c456ZfHHTA+lfLv7elt4d8N+G&#10;rzxrpFhBb61Hgx6nbJ5czMzKAWZMFuv8Wa+pL7UNLHh+CfStStri3EKrFNazrIj4HBDrw3px6V8U&#10;f8FEPEb3GlxaLuANzqKIVTHzYy3b3A/KvOzWLja3c+jyFQqRSZP8MNb8SXXwHTxL4r1F7y9mVmLv&#10;APlhKE4J4ySO5yeccjivbPA1pLYeBdH0rynSWG0USlh8sZ6F+D1OPXGWB7V5NLpA074YeHvClu4z&#10;IYrZ8D1IQ+/Qg/n717dCkSgTWMHzLKAiBNpQfKBtIxx29umRg1nh7yld9EcOY1IbRW7f4FueGLyW&#10;iEgAMfLbwCo6nqc8cHHbA+lft9+wl8O7T4dfsh/DrRY7AWtzdeE7HUNShC4Y3VxAk8pbjkhpCvP9&#10;3HavxR0jRr/xbrVh4Q0uUi71a/isbIK2T50ziNCMc/fZfz7cmv3I/aj+LWl/syfs1+JviPHLFC2h&#10;aSLbRhKoZBdSFbe1DAkZUSPGWwc7QxHSuTNny4dLu/y/4dE4GcKUKlSW0Vf8/wDI8G/Z5/aG+Oer&#10;eH/2jviPL4vuNY8NeC7/AMRL4O0vUbWN5FmiSSaBYZ0VWMJwEEThyMrtcAYr4RvbPTRqmtvaCE2r&#10;+JdVbTnjbObT7bN9n57YgEQHsK+3fgPo4/Zz/wCCWA8b6sTHJe6pbaxqsxfJuLFb+GWVjnrmxhkz&#10;7Zr4D0v4eeJtG8C6Tpdh4omjubbTYEuIb1TOheOJAy4JBHzKTweM+gxXzeMpxhPkT2UVf0X/AAfx&#10;P1TwzpVVQlXkrvlX469TUhEIRREeQMkZ655JwevQ/wCRW5pumSeKZLbwxFcxwNqMgtEnkfYqM+Fz&#10;nrgZU49vWuAtvEXjHQdr+J/CLyh1w1xpMvnAAdGMe3dz6KGP9fSf2Xbnwj8WP2h/A/guDUZRFf8A&#10;imyguLdARcRg3CnBU/Mo+UZyOF5PessNRk68V5r8z9PrYmnGk2+h+y/h3wnZeBfC2l+C9Onlkg0b&#10;TLexhkmbLskMSxgk9yQuTUoAY4NWLud3cmTJJPNV1J3A19U1fU/Gm3JtskFqkp5xz7VIuixYDEfp&#10;ToozkFR09auQiQjBH0qU2K4un2EceBn8MVaaRY2xu+lRHcvK5BqO4k3kEde9WnqJastO+8ccfWmK&#10;PnOahEjKuDTlZzggVQNE8g2KMHrSKSBkn8xSKSxHB4p4Hy896NbmctxC+OjZHrRnPOc/0pG47d6Q&#10;8HGelGxLaEJy2SacshA68U0c9M9KByf61JN2TRnJww5p+Gxu7fSmRqQMA9amxlcU7WGyHywx3Hj1&#10;pxOxemcDvQ/yc/nSS52H6UWJIpGOc5/CkCjG4j6U11JcZp5zgAUlqwPkj9vLRvAn/C1JNQ8dW11c&#10;Wl54GEf2KK9aCO48uW6LhirA4CuM4V2AY7VOSR5P4M0fxh44sW0f4W+DbHwrpNjc3TSXFuXtY8i5&#10;hLSNOdtxLv8A3jGVDb5OchgTXtf/AAUMT+xPEPhvxxa+HkmNjomp/bdRuYd1rbQ7rcYnJMaIrFj8&#10;0kqL8p+V+g+ctB/aY+F3xV8Upp0fxai8RalDqAFro3gLTr3xSsZNyvl4l0qzmsLdsKq5DLIu5QWJ&#10;HPJXfLWu3p+X/AOKpRq1Jvljf8n/AJM9Q8KaB8PNAtltfEOt3fiS7u74PapZlLWxf5pnWTzcf6QS&#10;wl/exrMxypYDpW58SP2hNT+C3ga18TeM9V0Twf4WkZLK2kmeS3a4mMUPl2ttbQLLe6hcFWcrFCEZ&#10;hHzFgZHSeJfiX+zz+yn8BY/jn8bfDHiY6vqANnoPhi80CaTxDqWpD7T9ntRDbCSQTTPFIqSFxE2/&#10;qN1UPCXg34UReNrP9oxvhU5+Jd34bhjudS1q7bUP+EbBtofN0/SoTK0dhbK7NuEbxl2LM4lzmop1&#10;YySt16f1+BU8H7GPtKsrNbd35Pp6nM+E9P8A2uvj/P8AafCPh2L4R+E2ne4XXfGmmQ3HiW4jdyRL&#10;Do4d7PTPvsBJfNdyMMM0ELDAr/tAfszfs3eCv2eviF8U/HsOqfErX9J+HOr3cXi3x9qp1i5tQluJ&#10;XexNyRa2OOSq2iIgJA+QCvW/EOmXmsGFvEHiFbdGnP2UzOj7nU3IJijCiNn+VT+6jMnXPSvCP+Cl&#10;2vaL4O/4J9fGO30y8uLm9n+HF9aS3N7eMZpFkksrcjYCT91xkuY25+43IrrpU/aVIwTd21a/qZqu&#10;4Nycfd3fLs/VdT84NM+K/wDwS2/4Rrxj4o1Twn4rjs3+JOjtpCabJLbWl1ZRrAuomWHzCm+ZYrpo&#10;1GDEZ0IfAbGx/wAFlv2yP2Wf2p/Fvwt1j9k7WILfwjovgQ6fbaRHo4sk03FxJm18jG1Aq+UMLlDt&#10;BUkAGvh//hJ9d0r9jrWvDOn+K9VttL1bx7py6ho8GqSLaXbLb3siySwg7HdGjXazAldzYxk5i1vQ&#10;rLTfCXhKRzKhuNFluI38zIIN1LGePrCa+z4ayycc6jXqT5tJb/d631/Bdj5bi7NadbIp0KceS8or&#10;RJdpfdp+L7k+oaLaXySNalLZywZZIcmJ/crkle3K/lWdqUN7aQiDXbWK8t3JCy7twJ56OOQR6HkV&#10;DBNqemgS2crNH1JTkflXTfC+98O+MvGOm+FvE3iO10ew1LVILfUtTvRut7dGcK00g/uoCWPQ/L1r&#10;9J5qlFaars/0f+e/c/JYc1WSUkv8S0180tvWO3ZnJxaXNC4m8K6qQc8Wl2+D/wABbv8ASrlr4lMM&#10;32HxFpzRTEjLFdp/PoRXeeJf2edX05NcvtLv7e4j0G8EF49o3mQkMFaOZJVyphkRlZGYqWyRj5ST&#10;xFxPqVhIbDWLDzY1HzR3MZyo+p5FdkFeKnB6Ps018+z8vwMar5puFSLuu6cZeqf2l2ez7l+1uL2S&#10;6jk0m4ja3OBKobkD1INftb/wbJeCns/2Z/iF8RZlCjV/Ga2kPH8FvbIf5yNX4fQ6NbyyfafD2rNC&#10;cndaz9OpyFb+lf0K/wDBvn4Nn8Kf8ExvC2p3VuI5tf1rVdQkIHLA3TxKT6/LEK+Q46r1IZVCH80/&#10;yTf52PsvD3C0pZ5OoteWD6WabaWvyvqfaqHb/wDqqeJl9e9MSIOoLD6U8KqjJFflcXZan7UrstRy&#10;AAAnApxYfwn6VUZ2Ujk9KckhIzmrb0KTLDTAcg/pUbTZPFRlif8AGg5z15qdShHbHOaiP51LIhxT&#10;TGRiquLUrueaaRkYqdkA4IINIYuM9fw6VN2MrFCOhpDHjt+lT+SxP41Itv8ALzmi7CxU2nIwOlfK&#10;3/BUqCOHSvBGuR6nPBPGur2saQz+X5okigkxuIwG3QJtBzuPy4O6vrU2wU5Ir5J/4Ky6da33gvwf&#10;vtXlngvL6SxVXAxcGKNFYL/GwDtgevzfw1NRc9OV+z/BXMqsuSN/Rfe7HwJpVsGMtlIk0WnRyXyW&#10;Ml7CcuXdZpmIeMMm5JEbLlVV3G8N26bwrrOnyaVcy388V9FFeCe0i1S3Ny0kcjjzTFIB0XBwNgUe&#10;apKp87VYXxJajSLXTrC7vDYWissE8EUMMlrcbFDO3OCfOMpJyRzsdV2qS3RvD922jRWmralDaTWL&#10;GYXEF75zyGFlUli6CWIpukRRt4AyDk/N8q3Ztng1IONRknhnUdFe/uNMuvC9tqYureNjpy3HlGN4&#10;i8AEGFb/AEcuB+7K/NiRtpBr5B/4JuXSQftpfFO0ulW2tL+9a2uba3cFQHv7lVVA5XcFcr0w2wEq&#10;D0P2YfDOoR69BqkOkebf2wE6LbRbcqS7BpY5IsH5I2YzEFTLLKiRghVPxp+xI+7/AIKAfFSytbYT&#10;x3sGpSvHDgIdl/IyHbvj3jeyHYCpIJA9DFSLeXVZP+aH4sdOpyxkvL/I+xvit+zP8E/inotlofxx&#10;8O3+qWGn6g1zbW8Vy0IJbfbkFlCl4dpY7V25MX3CSXfY8M/Db4R/Brw3qHh74U/DvQvDTAqbnTtO&#10;NraFWJkSJXRSZAWZo2UnLSCPqpbjyb9tH4569+zp8GYfip4G07Sdbl1S8h0y7sb+4klt0tp4riVm&#10;bZIkgkZ7cEspUk+YHOeK/Pqw/wCCqX7WHxc1e60jT/F9ro9qZfmSw0a3ZkLLjMZmWUw/KAuUIJBb&#10;+82enC4GVfDqcpadAowxNaLUXp6n6i6/da7YB7Jmm1Ge4uIr2G0S3kMMwaCcsC7TkQoXhcguu0FW&#10;Khip28BrHxV8ISeLDoOqfEDw5DcWrsDo2m6w2oXrKQXA8u2jaQlThXUoT8xIYmvhO38beJPG8Ef/&#10;AAtbx14g8SQxyiWOz8Q65Nc20bcA7bct5SjaFGAuAAAOlez+B/jCmg6Hb6V4J8L21vAi82ljYxwx&#10;BsZyFVQM/r7963eVUmrymQstnzas+uPgF4p0Hxr4lnuNc8I6nDJFYPa2k2qj7NGd8g5XcqylmESA&#10;pJGiMZNpzhjXjn/BV7X9PuP2efA2u2msLcPYeObaaO5WFvtSbbQh5HZv3UTZeIGIIwVoxlidy1d/&#10;Ze+JHi2bxH4muPEWmTfZX8PNMbeKV4zJIk0TBdyg4/vBiMBlHIrm/wDgoTP4s8bfs967p89p5drB&#10;fw6pMBeSSR3cwlRI7mFMEg+UJ/MkkwzFiCTsG7lhOlhcTKktmmvvViJSeHxEKXdr8zzH4sXfwz06&#10;3Phj+1tS160tZCLO21m9eeEKFCqVtxtt42245SNa5PR/HWoSILHQLCR1TKrGihVVc9AAMAcDsBmv&#10;bvih+wp4r+BfhnwT4w+It1pVz/wm+gtqWnR6feGZ0jVLYsJDsCg/6THjaWHX057L9ir4SeCr79o/&#10;wRo3inw3a32nXviCGG7s72JXhmVmCfMp4I6deucGvVg5QwiqxWlrnb9Wk8V7OStd2PJPAbfF/wAQ&#10;+VpWmJMrynbHFBFvd+OgVRkkk9AK9s+Hv/BOX9qj4mx/bJ/hjr7CUA79XT7DGeev+kFCR9AePXgV&#10;+tvgj4afDrwJA+n/AA68H6NotqQGMGjadFbIT3JEajJ9zXR6WHuNV3Sx4jjIVB1z610qnVkrSe56&#10;SwNGK1bZ+bt/cXt62mRLqB1aebT4zBd3d3Ha30e826yGaSRZNkipcCQR4BDMsf8AGNvkug+CNHj+&#10;Jvxy8f3UjSajF8TfDelSS/KsJjbw/NM5xzht8H3wQD2C5wPbNeGu+GfiFcabpXia9uTcSxre2upB&#10;lgjWby0ZIZVUZkLBMjEu1ZGCADcjcD+zv4eto7P9rPQ1iBbw5438BXUYEYBjY2727kbEQfdLjKqo&#10;Iz2NeflUFh8xgunPFP5qVvxt9xwYqkvY1IrdQl9+he8NtGywRWUTY8t0XaMBdp4+hKngdODX6heH&#10;by413w5a6wxLpd6fHcLKOh3oGH86/MHw6sQZFiUDbcP+9Q/K3BBbaeB/9ev0i+CF1ceIvgh4ZnSU&#10;BBo8VuhB4/dDyifzSvpcxo+zrxfdP8zDIK7q0pp9LfkddJe+fFFFhf3agHC14f8A8FEdDtb/APZ7&#10;TWNV1GW3ttJ8R2dw/kq5MvmrLZrF8gLLue6UbhypIYdK9wh0q209VMt28smOmOAK8l/brifXf2Z9&#10;dh0q+aGW31LR7h544RKY0i1W0ldgmfmIVWOOnHPFcfKpRaXZ/ke1Xf7mR+cXhbVdFtvipp/hp9Ti&#10;liS8YXkd3P8AaI59ixTCBndI1XMgVCo+U5TcpLHPZf8ACLW2hXL6tpmg6MJFIO+K5FvaSXXnxeWr&#10;KQ6JGg5BKZEoVgMjaeV8XWWm/DXxdpeh2Pg2LVLazeKyg0littFfiSCbaoHz7T+637yXA2Jx8uam&#10;+CGh61epf2fiXRjoVjIEu7KzbQlu8xzOQ0YTaV2eWAByMqi71bJz8PyWk0+587TnaWp6TdeHxa2N&#10;vCfFVrDY3UTu9zbTzFIrYOLZcmPcro6/N5MZ4eRG+bcK6bw94ZN74fi0O211dO12xdHt0ik+0jTf&#10;3q24AUlZMiJoUkcBdgJwVIyM46jdafoR0Cx1Ldd6hp12tnaFQmyCWyLpb4kOELSbGJbOFyu0RYxJ&#10;b6pa614Pu/C8+kWE7T3CQqtnfyXbtFOkYxISdoYh3wm9g6opG4OwHZTjFO5pzwctTT8QSwqmneDd&#10;c8SfaptPsR52rpfRNFM6lXCZ4Zw8ZDtsJX5yCwZSp/NH/gq94bOiftKG4vTqIk1Twza6g0epOzNB&#10;J51x8iNkkxxqUVN2OMDGME/pJ4su/Gd1qdnp/icW0iWECzyR3M0j/YkWURv50jYMPlxENtQLnYMA&#10;Auw+CP8AgrZa2aeNPAHiG1sLW1W/0m/U2lvHCjIWm+0Et5BKctPI3rjJ5yCeqD5qdSC7X+5o55yj&#10;KsuU+SbW6aN7eeNyFymfKQEhivPLdB8ydMcA8cnPdfD7w+vjDRp3XeZYtmcdQCp2kDHoAeeMYPfn&#10;hYwl/EJXjWMorIrIMqpG7OAecYVeOfx217R+zTC99rktrdvuSSx2SxeXz5iyA5G0kHAf9SAeOPPh&#10;P2dRM6FT11OR8Z+G9e8J6Ffz2uWRbKXJAyP9W2fy964m+uk1Xwj9o81GXM6xoqnA3YIweeCcjIPG&#10;O/b6w+Kvgq1l+EviHU1td32fw/eygA4wVgdh+OV/T8vkHwpMj6Bpk865BcKfmA3fNjaCcH+EHPv7&#10;16WMqSqUIT87fl/mTTkuZrsegax8DvG3g2zk8R/BfxHHrdlA7yN4b1hyJY1IyWgnBBJODgEgjAwW&#10;bp5bafG/wt4uMbGzks52YjyrifzUyxAbZJt3D8c9OwFenaT4+1rwbrCozuUicZfbyDn/AD+VeQaH&#10;8ONB1zTtR0mWwUi21Axpcx4DIpLANjPIG0H/AIFVToUqdGM5LVmkJxs3PoR/Gb4GeHPG8L+IPCf2&#10;ezun0xY3YqyxyZBZdxPU8j5hjGRkHrW/+x3aanpXhDUvBHiKBrS5sxMixyKSp/d+YDuHYup5Gcgm&#10;uJ0nxrdfDnXT4T8QtFc2IPlrKkYDhNxP3SPU5I74GSa9c+G+oRXOoLc2l75UTT+ZbS20oZDlgc5I&#10;5xkgggYyfSscS60KHs6mvVMKrk1dle1m2atexwylQ6RTIGHzcoBzzxyv3ff610uoyNb6ncSXFup8&#10;51kjZVBwWZWTnnHykd+wPNc7d+bb+JnWZ2V5bEqw2bMGMjJ9cnf6cVuXnnTLZT3UW1Xs1Q4J5CAj&#10;OD3wuP8ADvzPWSOGbbsz9MP+CF3iO81D4ffFfw7JHGsSJod5DsPOR9rST/0OP/E9a+5NDDYJA/Gv&#10;y/8A+CI3xGvdG/aan+Hs1y0dv4m8M3Vm9vuO0yw27Xa8f3gts2PZ8DHQ/qFpEicbW4z2r9E8Pq0p&#10;ZXiaL0UKrt6SjCT9fecvy6HBjv40JeVvuNiBcLjHSrSONv3hwOeapiRVAyccZzSLexr/ABn8+tfa&#10;OEpGUasY6MvM425VsY7YqOWaRQQrHjFVDqke3leetM/tHe2QD9aFSkX7ePRk7SSsTuYmmJ97A6n1&#10;FQvcM/IGcetNEjkgk/rWip2JlUuWdpNNZdvXHTNRecc9D780jksNwJ/A1SiyOdMcWJG7NLajEu4n&#10;oaiZwifN09KZFeoGwCcntWig2tDGpVimfPv/AAV28N/2l+xjJ8Ro5Nj+BPGej620q/eSA3H2Ofb6&#10;/u7tsjuB618pfDyeazgSUMsiLDkyBvlyBnAx0POfTAzjHX9CP2i/hY/x/wD2cfHvwVjs4bm48S+E&#10;L+z06GeTYpvGgf7MxbB27ZxEwbHBUGvzK+AGtSeK/BWkeIjeSiW+0iEtJJ8paTaNx6HDBsE/XvXy&#10;nEVG1OMuzf3NK35MatKqpLqvxi/+Cj0P9qLwa3xK/Zx8c/D6GLzJtU8MXaWAYctP5TPGcc4/eBDu&#10;/Htz89/Gb9p74k+FP+CfmgftEfCiPTZdVtdH0y6u31G281Y4mAjmRQGBDBmU5PBVW44yPrTw/qcV&#10;9p8N0qKUZQQwXk7uScDPPU4P05zXxl4G+H3/AAkX7KPxZ/ZdaQuvhrWNe0Kzt5X3HZmSeyIA5PDR&#10;EEDsevQfLxSlOjptJx/8DX6OJFTkp1YVJq6TWnl1++yPL/h5+3d8WtYlh1/x74r1LUg43JbWl9/Z&#10;0KLkHaBaLG23IHVj75rrtS/bf8dzK48HeG9D0yVk2m6tNOVp2+UL80rhnJ9ya+UvgG51bwbYm4cb&#10;4E8mVT2ZTtOfxFe6eHvBtxcTx24sWLNgKoGc0qNOVaFrH1NeODw+llqfUH7Xepj42/sq23ijTLSR&#10;ZLAWGuW4V8ldymGUED7oEM0hI6EgH3r5p+GXw713xDcxyQzSjLAcJkknB/lX2L8DND0jxV8AV8B+&#10;ITAkq2dzYyf2i5VXRg20KDzgK4HAboevSsX4IfAPxT4JtnvfEWlWhkiuNoUXaMZCOuCPujr1545A&#10;HI4bqhTS6rQ8jLcZTo0p0qj2bscD4X/Zs1i6jWK6tpSSm5WPG7v6f5/Cvpr41aU3jv8AYk1bRdQi&#10;ne7s/DCS3EQYvJNcWTLMoOCAdzW5HIydw+pmsPG9xAxt38JWWnqhbZO90bkvxgfu1EfJ7/NgZHXt&#10;Z+HvjC38QaXqmjeI9esbxnuJDcQW5VUigkG0xMAeBj5cty2GzzkEq1LKM+xWIxFP2kZRd7M+ffgV&#10;8G7Wa5jiuEVxGAGIXPGRyM9unINe1H4a/D3TNUj02aeKS7kRSscSNJjI4LFVIXODyxH49vNv2Zvi&#10;lqPhD4Yw+ALvwNq2o6hoV/e6TLeG6hWG4a0uJLdJWZ5VZsiNc4B4xgnofTZ3+KvjK1TVY9e8J+Gp&#10;iOZY7ObWJecnI3PaLGR6Hzhnk5wMZ0HipOy2R0RrYms2rWNDQNFs9PlvPCr6eiadJblgJHDK5Zdr&#10;LtGcKQDkE5yCQB1bK/Zt1TVF+FGn6LrdxJLqWgXN3oepzXBBa8ms55YDL153bA5JwSG75BK+HNJu&#10;9F1rz9Z+Kmua7J5QUR3tpZw20e35v3UdtBGwJJPLs7HAyTjnN+HCXHhP4x+OvCUt+NmqSW2v6ese&#10;VURTxfZ5ginOf31o7kZwGuFHO7jlxNGpGTlLpr9+n52PBxUfZqfPvdP9GeoyeW8wFvIWWMBiGYdM&#10;bQcdODz1HQc818wf8FjfhmPE/wCy7pnxDsrRfN8JeI445G3crb3KmNlC57yeTknkYGARyPpdLkmF&#10;wJWhDIcq7kjcE6EnsQv/AI9n1Fc9+0N4F0/4n/s1+N/ANzZfaDqHhe5WwCqG3XgUvbbR6+csZ45J&#10;OB6CcKv3yXcvJ6vs8dB99Pv0Pwy1yeXTJxc2UObmDTVlVR95lilbcBx12Hp7ivUvgp4vRde0nxLp&#10;dy6eaEeGTYciRWBBUn324rz/AFK0jGp2V/blorizJcq65WSM/K6+x28/UV0HgCH+wbKXQ4kYDTL0&#10;m3AbrA53r+A34/4CTXTWUPZ2e59jjcPGvh5UqivGSaa8nof0s/Dz4hWfxQ+GvhX4qWkhdfFnhux1&#10;Z8kZWWeBHlU4AHEhdeABweK6CJN/U/pXy9/wSE+J958Uv2HtL0/UrmB7nwb4jvNFiSKMhltCkN1C&#10;XOcE7riZQRjiMDGQSfqezXeygZwfav1/KcV9ayqjVe9rP1Wj/I/NsqlUnh4xqfEvdfX3o+7LX/En&#10;5+SLenRsh3AVzvxh8ffA/wAA6x8O7z4y+IobS/u/H0Ft4DtGsprma81qezu7WNY4oY3fiK5nJkI2&#10;R5BZl4NdZa2wbAxwea4F/wBlmbxj+3Hov7V3ibWze2HhH4cvonhHw/IZJFsNTubyaS91FVJ8uN3t&#10;hbQbgpZgnJURoGwzGc3RfKk27b7evyPbgqsabVNXdrW9Wk7+STba6pWPj79r7/gpB8T/AIgfFbxf&#10;qv7K/wC1Xp+m6J8IU0fU/DfhTSdVigHj+5S/jGoD7U7KsyRx5jW2HmmT5SkMhYlPkr/grPp2h/HP&#10;9plP2gPhRqF3rWkeKbNp7DW28M32lRTXEE7wTRw29+iSfuiqA7dwxMvQttH6J/E7/glb+wj4+/aV&#10;u5JvHtvpmp+MfDV/qUXgLTtYt4rq3u5ZI3XXLKPeHVA6OpjdJIGaVjgYYH8pv+Clmn+Nvg74m+GH&#10;7L3ivyZdU+Hei3i+I3swyQW1/eXCXDWaqtxLFI0cQhVrhFiMrNtYN5aufyCvgOJ/7X5qvLyOU2pO&#10;UpWtflShdJXi7O3a72R9DSnd1pQb5XZPXokpRt03b31d30szxDxbosem6FJp9/CqvHMp8t9xZSw6&#10;c88gZ2g9u5xXg/w88Q2nhrxVFqVyomSO5DNDuwSuCpb3xn/9dfTPieZdU8E29ufPleBSluZDvXZv&#10;JGMjKDOPY/WvCvh94W0G6+H/AIx8Q6vaZubZ1WychQdwDkpk8jcSAcV7mIp1LRU2r2+RWXV4ToTd&#10;uqX36H0/qPjgfCf9iHxN8XdM1FJL/wAYzXlvp5mXdL9nZ47OEhmAJICeaMDqWOBg4+VfiP8ACey+&#10;Gt9pfhvTrQS6iNLR79bdhKQ+wNKflyMBg/rgLmtfwf8AETUPFOjeCPg3441u1i0Kx8Vx38Ul5J80&#10;EZVi0AJBXYWGcEYDHoQTXuPwG0/RPFHxJ+Kvxc8USJfWvhnwnc2lvG0iks7qVk8ouCDtVJEAxnEo&#10;KgcYxxeKw0sNSjOainKMLvbmnLlX4tHPD2mVSq1Jpy1crLqm1GK+RynxD+PVz8YPCWkax4c8I2kW&#10;n6HHCt1bakguYdIumhgSaS2ilZ+JDCmGc8YAAGOMTxl8OrPxLaWmufDaTTLiDTtIlv8AUJoJdzbN&#10;5yh4BWXO5gD1CjPUUnxK/Z48S/sufF+P4O/HrVZLJNZs7abWDpj4EKupw20gl0ilyD2JhfHQGulf&#10;wXoPw1/ZvGmWxe58SePbhY9EvJLnYbC1YEtlUkALNERuByB5u0jjJ+Wlk1XKK0KGEg+VaNPom9Xr&#10;2W3/AATthXoqEJ0pXjJpxa2ad+vlq/uHy+MdH/aW+GHgH9mvTfBlpHrb+KDPrni6WOKS6vN6JBax&#10;Rnamy2trdJZiHf55bqZmKgLt7Px3+xr4v+Jvww8S/Fz+330jwr8JtXtfC/haTUpZRJqs9zcyTR2E&#10;DYeMNFDJPd3ADAL5q8ZuFNfMnw9+Nuo/sx/FW2OjT/arjw3JzJCWAkZozHNEG6oDuYbuoyevf0eP&#10;4qeNE8IXFz45+Lw1jT/GFzPq58N+GLx0l0iWcRrJl7iBlikZIogfL3tiJMn5Rj6elGLdq0rK1vl2&#10;+el/wN6lDERrRlQS5UtPne/6fiaP7Jfx08RfBr4rW/jDwXZRXN01o9iulT22/wC3mSRCsS5UlDvW&#10;OUOByqcZB53/ANvjwxoHw5j0mx0/xwNc8V+KIJdY1B7eJECtdRJ5pbaf3a5XCp2RV/vV4z4s1q+8&#10;QeKdP8R6VrWqadc6XBbQWty12Jblkt8JCJZNqhyiKiAhFwqKuMACjxj4k1/x5r9/458T3Q1HXdQ+&#10;Zry6OACcYUBAAigAAKFAAAxxiuN1aMLxjr2OqWXzqYuOI201Xd9PktTF8L39/d6Rf/D2x1JFvtNh&#10;CxXBIy8TxgOoPbIO0nrg/hXP6pYQXtgnhLUdCOnWGm3fmXt4FZprl2UBR1Ix124zgMx5zxLovhbW&#10;fB2PGy200t3DPuuTG+d0bDDLgZ3FuoPtxnt0/iuUXOj2+rwaxNGLxkMFpGikzY6fMVLJ09cY4xwa&#10;521TqXjs/wAzvbbWpx3gzT47DWD4bupZhb3Syvp1sXCIzjALPk56KCATjKjNUJVv/DGs3dlf6iZd&#10;Zlcr5zH/AFS/38/3iOnoOaueNbKWyntrtwx1ZiJI2ikJZcHj6AcDA6nPpWj4r0+fxh4et/GOiWsc&#10;DXEX2fWJ3OGUA/MT6YbOe5GB9ei/vKT6/mCk5wt2Of8ADF/ZeD/GNrLpzG5tB8mqTpllKOQDx/s5&#10;HPc57V6vptl/winiBjoNisyX1uVjszhlmBGSBg8bT74AJBHNeYeGdKsdWnNnbWhWyicR/agn72Zj&#10;gZxn0OcdFHXk89xqGopb+Cr3TfD+rLeXeiSiKGV12+cpA2kjjJwencjvWeJhGU0+pjGV24mf4/8A&#10;Eln4M0+fTL6T7Rq7zLJBEnItyGyW4Y9gBu6n8MVQ8U+H9P1TT9M8baI1zNLfR4nMpHEn94464ORj&#10;jpjGBXIXT3EV5JIL8z6hNlrq+d+ImPUAnuOm7oOg9a3vBWtRTeDtT8DzanIwjXzrRwhViT1A5zjO&#10;PTOfYVrOnyQUomsXyxcWc5q6tezPBhr+9Dbd7/dQDPA5OfoOK3ILqXxB8OY5AkEl3oz7Hkc5wgxt&#10;6e38qxZLxbSzd4mlgiYFJJD/AK2YkYK4z09vzJrMs9RvdNtrmRLRorS7Ty44+u5h0+p5/WuhQ5o+&#10;hEGk9Rmoata+cZYM3d1J/rJZhlV+g7/oPrXQ+BtQim0DV/DWo3tuxlj86MuPlDdDgAYz90/hXKxW&#10;T21y1oYS1znG09FJ9a63wv8ACS91O5jufEF6LNJnCRoWCtIT/CM8D8efY1pV9moWbErt2Rl2E2se&#10;JAmkaXYr8pOJfKxgewHauk0b4IxB4pPE2sLDLcf6u3Vxuk4Jz9OD0B+tdAbuw8HzP4Z8MaGN9uq+&#10;bqM5AXGPvf7X4nGfTpXH+IfEkEXiO11211S61G9guRLJIjbo1H8QzgZ4/u8Y71iqk6vw6IGuWVmb&#10;Fx4os/CrzeFfA/hlnuU+WWcx8HH8XckfXpnrXO3XizVF8QWWvax4nNxc210jrb26lgozzl+h44zl&#10;jW78XUh/tuO9D3stlfwCWK0txtWR+xPJA4IPRq5DULqVIDbSzw2MbDBtrJQ8rezNnP1BYD2q6KjO&#10;F+45q0tDqvi55mmeLzd2t9b2cV1bq63Bg3yOBwCp2kgkY5GPrXLmwjvw1/Z6XcXmTiTUdWn8qMtj&#10;/e6/Vz9K6vxM0us/DbQ/FDzQQywfuJ5rqEyMMZTptOeFU9ODXMxWn9oltRtdLvNV8pRvvtSkMUEf&#10;scHgemXX6U6TtC3bQJ66nb68I/E3wE0e+U3Es2nXDQTJaggOoJUDdyDwV4+nFcUunnS48PpWm6ey&#10;nJfVZ/MmA/65nhh/2zNehfCmOPxF8JvFfg+We0lkRVuo49Pblevyg9M7gOeeCetefW8cFkgeHwxp&#10;tgowwn1u7MsvQdEyoYd+Iz1rOg7SlHs/z1LlaUEz0v8AZems9c1fxL4OkvYL86joxZVhgEEZZWCg&#10;ICE/vA42jpnBxXBWPh2WyScNoegWYt3cNdaxqgEhIODtjMiluewRq6X4BeKFtvjHpwTXXvJL3zbY&#10;wWlh5Fp86EADBQgZxn5B079KyviJ4cOgfEvXdPudJ0SBo9SZ2uNVujuVWO4Yj3jcOc/cNQk44mS7&#10;pP8ATyLi26HoyTwz4httE8f+HdU/4TvRL1odXgc22i+HzEigOvEhMMO8YzwN3evRP2wPB2lwfHS8&#10;vbnwNqOsfatKt7hm07UVjhgO1lPmYif+4CfmXvmvH/7ZhWQ+Z47tozCN8S6LopiSUryEYqkR5wBy&#10;COeSK9j/AGwdOPiGHwT4vbQ2v0utACRotwYggG1wX4PB8wnAK46e5VSPJiqb7pr9fIvDyvSqR8k/&#10;xt59zypoI7GDcvgfwbbDO4SXfiBpZQMd0+1HP/fH4V65pl0dS/Yeurm3vbaJ9M1JPMmFuZIMi5IV&#10;tpQ8gSNgEHg5GD18SFrHakMdG8L2mBzI+o+c34r5z/8AoNeufCxm1v8AZX8Z2Vvq1q72tw07G0g2&#10;KgHlsDtKAsPv4AHGDV4m3JFvuv66hhG/rKXdSX4M810zxu9ncKR8ZvFVn8pDHQ9KC4BGCABcxcEE&#10;jtwcfTuPgJ4mbVfjjpDQ+PfFOtmSGWN38Qj7PgFcEK/2mXb9SRz+defaN4/1LTYGhtPi74vtM4DR&#10;aVCVjI/C4T34xXT/AAO1HV9U+Mmgyf2pr2qFrhgja2riLJU+jt2x3/xrStH9zK/b+uiOap8H9f5k&#10;fxk8MXl58YPFjx+CPEepLFrkrG402dzEiliephc9O5NZdv4EsruzNwnwF8fyJJEXjnTUgUwP4j/o&#10;JyM+4rq/jp4Clu/jZ4nef4UeKNZb+0Mm48PXey3UsittH+iy5xns30rjrb4eearY+A/juT94yZS/&#10;xznhf+PHqO/9KWHlF4eGvRdfL1O3FRaxM9Or/rY9n8W2F3e/sRaVZWGmytCdWt4otMgDPeoweUkM&#10;4QAE7l/gGcL6ceJHSRpUrOvh/wAbaWFbBZn3NHz3+SPJ/L9K9w1jRbq5/Yb0vS18I38yt4it0Gl2&#10;su2/xmfCZ8o7s8nd5fbHbA8W1DwvqHhs/aofh18QNEaIgtLcTk7fU8W8ePzrnwNo+0X95/p5jrxl&#10;7Ci/7v6s9T/ZW1uG7+Oujafp/wAQ/HGrLHbXLvp2p2whQfumBwftjDp3+Xp1FYvx919bb9oLxVCn&#10;jqz0kreiJrXV9CN1H8kaqSR5UuCSORtOCevFb/7HF94j8T/HzT7CDX/GusrbaPcLDZanO0QiU4BA&#10;JmYbBnOMDJx06jkPin4sMfx28Xr/AMJ5p+llvEl0rRaz4fF7AoEpA5MMzHvn5Og75xWHLfM5eUP1&#10;9H+RVNpYCfnOP/pL8zEuNTn1BvsaeKfhzqiq24gaGlgWxjje1tAfwzXpnhT4fx2H7KXiLxhay6Ol&#10;xdCRZNIsH+0Fx58cQ8hgzFCQ5yVdgRwVJwR5tdapHes2PE3w11osPmiXRm0/PvuNvbYP0avZPFVo&#10;umfsP6Vo9jpVhcvqdzAk1jocjGZi9w8nlbz5gYYTIOTyxGDzWuJk4QhFaXkv66fkc+FU6mKj2Sk3&#10;8keET6DonhO6gu9U8JeOvCTsqsL3es7Y7siNHb8HqPn7dT1rQtdck8YeI7PSbf41XerR3N7Dbxx+&#10;K9JdrhlZ1Hy/8fCpj2kHSo7a2i8BTk3K/ETwPK6ZDRr5xk+ufspA6/3v61tfCKODxZ8TtD0+b4j6&#10;LqdvLqHmSJq+gD7WoUE5keSFgQeMjzWHr0rslP3W30/rz/MxnZR/r+vwOp/bFv7+fxL4e8I31pFr&#10;C29pIyW0EzIQGYIuwKAQSEHYg5zzXkbW2j+GNR86IeKvCt+i/u+kp3d/mHkMg+gavQP2jfCb638W&#10;9QsNJ8CX2q2+nadCsraBlRAzLvzsCuFX5sbcAccYrgbLUYbK3Oh2/wARNa0bbLzpusWjvaoOOW2F&#10;iTnPHk0sM17JW/r+vQvErlq8vZJfgeqfsp2+qa78YbPVrn4g6TqKaXZSXBvDYHzkcjaEkaWON3JJ&#10;x95h71zXx41nw7rXxo1vV/Es/iC1EOofZ7LWdO2zIiRKFChGKbjkdRIPoa9K/ZFtBpfhHxT45v7z&#10;SJwqbDJplmEE8UMTSsVAVQCMqSCgPFeJaJrts1/c/ZfiHrPhq/1Gdjdx3sTNZShjkmRozuxyeDEw&#10;9+axXvYqTXRW/q3+RnRlahN95L7kv8yS41XW9Zwtt430XxRH97yfEEaxXeAOFMk2184/hSVvatn4&#10;DeMbbwzq+s3Vn4Xe3vBETLDbXJXyI0BLkb23kDGcZPTms/U9L1O8Vre+8E+HfEWwM0l74Xu1S42A&#10;ZLBIDtAABJLwnrzXZ+O/hX4D8H/s76fq154Zjs9XvEjFveXcxEsbTPu+ZlxnEakYK479xWsqsOVJ&#10;9dP6/wCGCC56iS9fu1PJJDqPiTWrqKwsLTVbjVXaby4YWMsbZJwuMHPXjkGqtj4Z09Zn0/WdWn0n&#10;UEl2ql5aMIx/vMPmQ5/2T9asah4c1rTdCaW58MRXCKw8vWLC5EkY5+6zIWQn24I71oDxRJLpsFnc&#10;+LIdUgQIDYaxauXj9VRudqj/AGXXPHFbSk4r3RN87bZ6Po2j37/Am/f4iawbtFhd9KleYzLGFICl&#10;CMgZZdvJHBrnvC/xC+E+t6Imm/Enw4Evok2C/is0xMoHGWTDK3uVfPqK5PWfiRqUmk/8IrZD/Qo2&#10;Hlxk7zGoJbarHnbk52tnHr1qDVJ7jxHpY1ZPDeBCcTXtvZFFYdMPs+UHpzgGuaNBu7lpft0N41Vy&#10;xj2Oo8S/Ae/1KCTxR8Nry0urJzuitUulMgH1HyE/7O7d7VxOkazqnhTUJraeB4plOyVSuGUg9D+N&#10;WfB2r614b1iG88P69JaGSVVkjBchlJ53AfeHXiu4+PH/AAqlNSsPE3gjU4bq4uEK6nZCMqpIAy44&#10;BUn0IBq4znTkqcveT6/5kuEaqdtGvuONsfEd3LePex3QuN7lnhkzurXivfJjbUvDN5JYXo+/Fuws&#10;h9COjVLffDjw/rPhz/hLfCHiBCFAM1pI+WiP93cOQc/3gAexNc7cT+IPC84g1uwkxgFfOiKvg9+e&#10;o962ThN2RzTpSWrPY/gPdt4ohute8UaWIGtjsjmUEKzYO48cjHHP+IrqJL3ZcT6x4R1Ke5tyoCwz&#10;T7IwV4JQsMHp36+vcea+DfE2p6z4bm0Hw/rK2ThMiQkcEnnHvWRD4s8WfDPV/wDhGtavTsbbLHch&#10;A4cHoSD94dR61wzoSlVcvwNEoyw7p2PQ/HGpLquitZ3GmW9zCG8yeF7VMrk8nIGRz3BxT/hNrGh3&#10;MUvh22nuIY48CFdRABUkf6tGz8y+xHcVZ8GfFzSY7yy1fxDpUAmhLLbzPbLPbzBhgko6EYIz1GQR&#10;kYPNaHiu+sZWvL7Q/B8Udncn7RJp+jFvlU4GNrEsvbkk9cVyVoy5uTl0736+hngXOE7SVrE9kX8P&#10;X7faYRHCwILD+AnoMjseMf8A1qsa3pDairTQyFwSCBuPQ+pI5OO5HpxVAah9rhXRtVsZ4bxI8Jb3&#10;kG2QLjowYA5AxzVvw9q4hb+xNZlVl6QSSqMEenp2A/xriq0pRR6U5KUOaJ95f8EH/jv4p0T4w/8A&#10;DMd/4vuh4a1dJ9Rg0qVPMR71FXb5eCCCVXntjPpX6ueKLH4ffD74k6b4iuPDtzP4qg0ryVvFn+0S&#10;SxTNlYfLMuwoGG4qGD+3av5u5b3VdD1OPWdC1CSzu7Zy8N1b3BSSNuxBHIOO4x1r6p/4Jk/tl/Hf&#10;Qfjpomh2/jm7ubSW8VdQsLrUyqTrjh8MG6YByADke+a/k/xg8HKmYY7EcSZfWUPcTlCyim1fmcnr&#10;dyXKtbLSzunpxYPGyyqlWUlzwk1JJ/Z2v5WunLp7zbufq9ea/wDHbQoNT8K/ErQPAeuC5viLC60T&#10;UbmzktU6hHsmLEH+HMcrYODgAnEUXw98E+KNF134FfE/4E+H7HT/ABBZj7JE0sLR3CZDStFI8iSo&#10;4JyxYAgtlWJxWxd/tYaB4Z8R2cnxC8f+CNB3lG0uy8RrGv2iQEkMdziQjOcEg5J/GqnxevPD3xI8&#10;R6T8c/hV8S4fGeorG9veeHpdJtRaXEAB8xUYTosQB6ls5AHFfy5hMPi5UHXmlQlvzK8Y81laUXzK&#10;PNzK1oRairyvG1z361aNat7SD96NnFOyvrd6vpa9u70PJtF/Y++EXxe8HP8As9/AP9n3QvEmgw3I&#10;k1GTWNflgt/O+41zYMqSSO6jKsXljQlQcsCSfof4PfsNaP8Ast6cfDngi71LS4tdgii1WzPiFo4Z&#10;ZAqqqplnfKhQAyy5B6EVjfs5fEL4sxw/8IRr/wAHYPB+kpbRzaPY2stsx2F8MG8i4k3ALghlKjHU&#10;A8V69Y+JLC78VjSPFvxag0gabl7G4ub7bEUbGYQhdSTwOAW6ZI4xXZUzvMMfWlk8atX2s5XUliIO&#10;nJStGXtHL3FK126iqRitpRaTkThqFGpB1qq1hflXK1yu91yvd+uz30Kvir/hA7zxi/wz0PTbfW/F&#10;uloH1KC8mvJBEjDIklu5CYlYAcruLdMkZzX53f8ABYj4b/to3XijR/jd+yhpHjBNa8NfaLabxZoV&#10;6pktraVEX7NAtqDcFBjcf9YQzEhl6V96fF8eBPHSapd/DTxVqqRX96ljd+LdOmtby3jHy+aTbOwS&#10;VhjG5kI4GW7VxHwM+Ifwe8T/ABR1v4YfDDxClz4k8PR41CWGU2UMke50imm2+bFJIQWBzINp+UBc&#10;jPtZVmeP4d4sebZThlVrUJuDhGXtFJWULv2ainzO96qTjOTT5dr+nVxWGwmGmq/KqbUU3JpW5mrJ&#10;3vzPm2S+H3VrLU/EPx74M/bP0b4Z3fxt/aH/AGY/iHOk9ysEvxF1eFrYmYjl7kTWzTXILHiSQh+d&#10;u49Kyb79g3xx4v8Ahd4X/aC+LfjDSfBXg/xRIyaHqevamZv7YkiIE4ig0+G5uY1UAndJCOFwMnAr&#10;97/i98HfAHx4vdY+F/xm0SfxFo+h2ySeJb600+1eBlQ7jEbiRy5EZyuwBskMGxivyi/a2/Zm+B/w&#10;O+Pfhaf9gswfFLS7vxAb6f4SuluNVsLqIfIiPLBLLJA+/mFGbecYB6j+oOCPFHH57jHhMywiwldz&#10;l0fLyxbi9ZO0ZXjNbct1Z8r3xxEp06bqzq+5CLc+bTW10uZ3typpyTTbW1jxzxz8LNF+DWi+G9Y8&#10;O/Ezwb4t0PXLN30vUvCd7MYx5bbZI5IbiKG4iZT2eIA54J5rwD4/+PYdRRvBGjXCeYzAX80THhQB&#10;iLke2TjOcDpX3t4q/wCCbP7UfwY+Knh/9oz49fsx/DTwJ4MVxe6l4a8Q/EOBrOe4liIbdAZo5IN7&#10;FcpHHtjYDI2jA9et/wBkbwBqvwmv/DPhL9gP4YeKPFt/cjVLGfwrZXE8aW5fzZLeee5EcgOCFV4p&#10;kUj+LHX1c54ww/AmbU6GYU5VZy15rwppXlJLm5pfZjZtrR3vpsbVsxrRo06cFzU6ivGauoyVuml7&#10;3sn5vsfjfF4NmESjy5vuj+MUV+yXhq3+DD+HNPe9/wCCP1mJjYxGYQ/DVZU3bBna5nYuM9GLHPXJ&#10;60VxT8dnGbX9mz0/6fUP/kzh+uYZb3+6X/yJ+ZWg+FZridvt0xlmyCllb8ls93I+6M/yql8W7U2/&#10;h5bZ5rmdI5FIg066CQW/J6kkF25HH6VR1T4w6J4csk0Dw3aLqWryjjTNNc/KePmnmI4HtnNclqHg&#10;rxf8XLwXfizX/PaM/u7O03RWlmTztGMb268nNf6IY3G5TlWUOhh0rpe872S9W935JP0W5/MuCy3P&#10;+I8+jWrX1l7qs3JrpyxVrR/vNpf3nsX7T4ialoobw94I0XSpLmMb31G+u98NlkcnYD878dexrS8J&#10;+A73xlqo8QatPca5qgTL6xrCmSOHviGEAhBx1x7mtzwR8CfCHgWwW6toEkfgzTyyq4d+ein+H3I7&#10;V2+n6lpukTFY4PJVmIY2o+c5BGeMr+POB6GvyPNvEKo6HscNG7V7N6xj6Rslf+8032sf0Zw54LUF&#10;iFic0m9UrpaSl5SndtR/uxaXe5zfhr4d2OkahJPpS21xeorfaJpdoc+69Rjt07VvrHJZhfthmJIy&#10;3lKGC5OOxHp1OPvfnoX+myFl1JdPle2aLdFwMJk9c5y3Bweh4Ix2L9Kl8PyrCkdzPHKr42yRKCck&#10;Dr1x1HJP3fevzLGY3EY2o6laXM2fu2XZVgcqw6oYWChFKyS/rUXTLiO5VLaz1F5JJOFY24UnDZIL&#10;bsngDt2AxT5o9VspWkN85UnELTxFhEBnkhgwHPI9P5Rs1zZSSXQnQx4Bh8hcgjk5OW49xgjnvg03&#10;TlvdVtzJ9sVrjBYmNVk8wZz8ysP0HGcd64XHQ9NPVLqWU08snn2t3Z3TsM+XCdmT3ODhfTqSBk/j&#10;duLyfah1TTbV99vtj81sALjH8KKMdupB9afpttZPqyPei7cy237ydXH7thjam7HTPbsMcdKu20wu&#10;5AJIIIIosGNHl52Bgcvk4/8A19+ccvNaR2Rp+7dMw/FGpWHgTwVceL9Vt7aP+z181PKO/ccEKnz4&#10;OMj1I69a+RfCiXXj7xfe+K9Wc5aQspJGBk8DpwMeg/CvTf21vibpmsa3afCzwV8tla4a4jifIeQ+&#10;wJH5d65/wZpFnouhw2EKyRylc3GVXkkfhj0r6vCQ+pZfzP45/gj83zOus2zpwTvTo6eTl1/y+RfN&#10;3aadZz3V3KGVIyw8wN82M4GcdM446cV4v4s1iTW9Xn1ORFzJISFUcAV6D8YdesrC2TQbOVwxGbhj&#10;gZ9sACvMWgM04xjDHOecD616WX0VThzvdnzuc4h1q/sVtH8xtvC0rqI42Oe2azvFmoLJILCHG2M4&#10;yoAye/1rbmuV0nT5boooONsRxzmuNdnvLgsTyT3Neth480uZ9D5vHVOWKgt2R4wM01lZucjH1qWR&#10;QGKdcHtSBRXcmeTKF9CLYKXYOmTUm0dMUFVxgCndi9mhgAHAowTTio9qUAAUXY1ERU7mnsIimApz&#10;60wyAUgkB/ipWbC8VoSi2I/iFNeNoyMn9aVZ2UYJBp/mwyHDp265pXkmVoQksDx/KgsSMEU+UJnC&#10;Nn+lMI+XHFWpNiaGFgOpp26NugqdNIupEEvlnB9qY+mXEZwykUrx7kWnfYi8tScAUMhHO4/gak/s&#10;64HcD60htrhODHn6UKS7i5X2ES4uovuTH6Zp66pcLw2D71Gysv3lI+oqNgAcg5oSTBuUdmWJdQaR&#10;du3HvU9reW6xhWbnHes+ihwixKrJO5rM0UhymfqDSGJgMLIfxrLVmU5ViD7Gnpd3CdJCfrS9mjRV&#10;9dUWJmniOWc/UGq8k8jsSzZp8kzyDDVEqFnwe5oiklqTOTdki/o9u878D7xxWpqxWELFCOFXFP0O&#10;1jhtHuygIA2IfeqeoSlnx/WuZy5qmh6lOHsqOpZ8HJq95rsNtpE0iPI4BKt1HfI7ivZbaxWytTa6&#10;/wCH4dU0+RB5sToA8eMfMjcMpHqO9cv8BfCmfO8ST5Vx8kA8vIOep9q9TSFrW1W5WTAY5KBvmz6d&#10;DXMszrYXFXpPb8T14cM4PNcstil8WqezXZprVP0OLu/iRF4UEcKXL6rYPHttZ78hbqyOMeWzciVM&#10;cZwDjrXQeGfH9vqeo2vjrx7qOoXcMLmS0m0sRyPHKOM4f5fru4HPTip7r4b22t5utLiRbrcSoIHz&#10;H3ycfjXPz2Vx4YvpbjRbZNI1QD/SdPlOLTUl9CuCEf8A2h17969yksJnWI9pP3ZpaPqn/dv+V15d&#10;j85zrI8ZwxhFCMOeDbvLpZ/zWWl+srPX4lq2fUnws+Iun/EpbbWrPV5tE8YxwtbWF1PIPsmq9WEE&#10;qup3An5ti5JySjE1xXxP+KXia28UXfgf4OaNqujeLNYaW18Y6dp97FPZySEfehwW2PjkyDYygEHn&#10;keL6f8bLxPDFx4B0CZ5LLUCBNY3lpl9NkDAlY5AcsoIyOw7DNeufCv4eeEvBenJqPiee3VdXeM6d&#10;43026bGnXQbIEjc7ASeuMNjDDFfqWU5tjM5owwVGq7pL2tV2i100te0pfD7Rcqafvq+p+IZjwpl/&#10;DeLq5jiaScG7UaK99N6S97bmhFvm9i+ZqUb0pW0ez8FvAemfD7wxNrVppK+JIHjMHjLRNRsI1vLd&#10;NxJ8sEMxGPm2k4cDIORgdTdDQLHwlbjXbmS78DTyLLovie2lJudDlB4VnALhVKlQ+Cy42tkVo6pF&#10;qVvrK6l4l13T9F8ZWFoTbarNIE07XLNOSHIONpXll6ocMmcEDwzW/FHiv48axqOhfDPSdQsfDrxp&#10;d+INOsLsMlxOh5lCEqCxOAFHL7VJGQMfcVsVgMjyyGGwlPnm7xhTSbk2t+ZatK+tSLdk3z03qfIU&#10;KOM4rzKeLxFVQiuWVSo3aMU/h5WrJu2lKaV3b2dWOlyl418W+NP2n/Fum+DbCHSlaxE8EWoFDAb5&#10;QCVdzjOWVFbYBjJJ47aXhTwxp/hrw9Lf2GmTW93o+YfE2kyuCSQSGPJxvAyVPRwdvpXa6X8MfBvh&#10;XSbS70fW7y48OalJHNp2vxMYptNveg3nABBYcPwVYbW4ORjfFTxRbeDbz/hI/FckFr4gsIhCI44d&#10;sOt2xIwcKDg8AkZPlsOOMV4ryqplynj8xqKVZ6ylo0lZcvK/JK61tUV0/e0Pd/tiGNdPLMqpuNBa&#10;RgrqTlf3uZebdmrXpO0l7rucB4o0Dwvo9tb+K7Qj7BeORFbxkKWYZYRqFbdsIHX/AJZuMHjArN0u&#10;HWvHNxbw6rqkqRLHIbOC6iYocYDEBcBiQF3MvJGOABVDTxB418VJrfieL7Pp1xqDbjaFvKtQx9Bn&#10;aufvHgk8816L/wAK8vdM1/8A4Qb7bDHdwf6RpepTx5Z0XjknJ+XO1gOqnPqK+Wo4Kec15VIRcaN0&#10;uVXXO91fayerj0vofb1czjkGGjRqTUsRZtSdn7NbNJ63a0U+ttbdTpdM0GF/BkXi7w9pT2t9o0Qj&#10;1DTUh27ofvsmAMsy7/Mjk/iUkc5AHJeNz4b8NWn2pIWl07V7d5bOG0dSUm6naD0jY/NkfdYH2pjf&#10;FnU/hrqzW01tHFqMCtaXumzMQHT+6xA6Kzb0fPKsR0PHInQxrF5Dr3iq6Wws9QeVrOW2XdtJw2BG&#10;DuSM7jgjgke/Pr5tndGjhVhcPFOotHfRQ2XM9LLm2lF295J2R4WUZJiK2KlisVJqi3eNm5Snpfki&#10;r3ly7xkr+62rsr+Vrvja4k8Q6nLJdyWdomYvJJZ15wo24PO1hu55/T0/wzofh3R5LC4gnL+H/E0A&#10;gRmQqlrc7AApPH3sFD05xnqRWBpXxE0K2i0XV49IntdU0xTBqV3Z2qsl7b/dAK7lIY4VvRWzjI4O&#10;xqvxOtrD4eeKcR2V6msziTT9AjhuFltZGxumEjR7MlgH2hhhhkcnjkyqpkeEbryxEZ1N229Xpfq7&#10;tNNwlFJu9pLY7c8pcS4yMaMMLKnS0ioxWiTkl0Vk00qkZNxVk4tq9nPrUkvgPSJ9L8U+Ija6joM0&#10;dxpDW5y10RuMDKp+8FKtG/PA788814hsfFHxn8RXnxM8UaPBYaHHMi3C2K8qm4BiCRmUru3Et90Z&#10;xjIFY194i1ya/tfiZ8ak1OaG81S1tpYru1YCZOCQWBCxqFHAGST2HJr6Wh8I+GtE8ew6HoVtZtof&#10;jPSftGmRI2yEXaRbZEQBRhZbZlYnBG5G9cV6GDw/+tEpQnP2dCLjaF/ed1L2cp76fZstXu31PLxu&#10;YUuDOWq4KpiZKd5pe5Hl5XVhDb3re/zNWVmkt0VvBPw38L+EfGb/AAvm0gJpXiXSCdMQh2IlWMCa&#10;JWbJPmIN/XbkSYxgCqOvi00L4U39prOoQ2mveBdViEV/duq+dJFl7bjOWEsB8sg5+aRz0Bqv408b&#10;aX4H+HzaP4y8QQ2vibwZqsEeggZae7MZWS2lAX+F4m8tyTgfNnLYFcBq+neKfj54+h8efEayfS9H&#10;1K+hsrY2kK4UHzPLBztLDO4eawOC4AAGAPex+a4bLorA5fTUqkr8sFoqcZ/EptfD7KqrpvaLsrbr&#10;57Lcrxuc1nmWY1uWjG3NUerqTp25fZpv31WouzSveSvK791818b/ABhqPxuvLzXofB8lrpOm2gtR&#10;cBdzRq8hKrI3QYZ/lA6AgHNUf2U7MeDPibF4FvrdJdE8Y6VPZzJcRBtsiqfMUMRlcxszdew9OPfP&#10;Cfw7tAPFHwNvUYWUkCTaU8xZ2jtp1I3AH5mEUyNgnnoa+afFutz+ENOEVy6Qaro+rQ3Wnxu3S4ik&#10;2SR89mG768V8dmmXYrIc3w+a4ufPObk56WXPCVpwXk43UX136n22V5lgs9ybEZJgKfJTgoqKu23T&#10;qRvCbe/NGbUpLpsfWGmaXL43/Z11jwBql8h1bQbea381jnbeae7SRyc8qXiGM8DEuTwK8x8afFrw&#10;xqen6Zd+ENGfTNVtHllOvw7kkMc0KIbUqcghWAPmcEEcHABrJ03xf4p+Pnj660PwuJNKtNcSKS/s&#10;2uCVmNvCEaZm4LHaQSmcEhSeRke1/Cf4SaP4dsfHvwWutRnnlvgdOn1KGyVXuLGeOKa1fyyT5fzb&#10;GOD1zyccerjKmY8RzVLLLxp2s6r0dSVFOUOTZqXLZ30+VtfPyxZbwth5Vs4tOq3dUU7qnCu1GftL&#10;3jy891ZX09dPnm+sbq11o2Wrsy3dvcSxy75t7BxlWBJ6nJPzepJ+smm3jX16Y4oMSb8JtPCcgKMH&#10;vz1P8qzpdTu45zdalMWuZUlM6kYJZ2GcgYxzkcfTFanw6srnxB4z0bRYFVnvdShgh28nezDC5PPt&#10;X51hlFYepLzb11fzP0bGurWznCUNG24R00V20tF0XZH65aP+1L8OPCnw20jwJ410/XtAu7LTLS3h&#10;TXNIuLNDJEI1UJOVVMsyA/K56474HuHhHxp4X8X2UN54W8TWV1DJEDG2nXqyAEnIAKtjrkdc+oNZ&#10;+uaX4d1mObRL2y89Z4/LmEKjerEEbdxIAABJOTnOD/CK43Wv2Xvgv4r1Eapa+AbPSNUfBn1fR2ks&#10;royFs5E1q6Pk4PDMR93txXlQoTi77o/qqdSN9dDP/b3+J0Pg79n7U9Bs75VufELf2VtEpjKpKGMx&#10;PP8ADAJSCO4Hpg/BHwD/AGJP2h/2otXuNM+Cvw/uNSVrwx3V+FSKxsnyMiadiEjYAhtgJcjoGOcf&#10;TfgDT/gPof8AwUB0n4HftBeKNa8W+CrWDY+n+J9RWWCDVboB4Xnfb5k0KJHGrLK5GJwzHarI364+&#10;GfCfhvwR4ZtPDnhLw5Z6Tp9nH5djpun2sdvBaoBwiRxgKgA7AAV9tw1xjj+EcJV+rUFz1rWnK9ko&#10;3Wi0vq31PxfxCyDBcUZhRWJnLkpX91WV27Xu9bbLTtZ3PgH9l3/ggL8JfBOn2mt/tSeMn8WarkPN&#10;omgyS2lgjd1eYFZ5xwMEeSPUEV93eEPh54H+F3hFPBfw68F6bouk2wIttP0myW3hRjyx2IAMk5yT&#10;yepJNXPC3iP+2viNLpTQqbLS9NM9+FjLEzSsUt1wM/KQk7E+saepr53/AOCwn7c+v/scfAXTp/hX&#10;Z2cHi3xbqj6dpmqPbFk0yFIjJPcCMgxvMMxqiuNuZC5DCMo3xWc5zi8TKrjsbVcnq227/JL8ktF0&#10;MKNChgaNLB0YKMXaKS030V/Xq3vu2fAf/BZD4B+AP2bf2gG+K2keOLNZ/iAs97q/gzSmjW7jnXYP&#10;tHlhuIp2Z3aRwAJFkOWL4r4N8a/FG/1WF7C9ultLFpvP/sqzYxwiTJIdhn97J8xG9uQCcBRxVH4q&#10;fFTX/E3iC98X+LvFF/rOsajIJb/VtTvHuJ7qTGN7u5LMeAMk9AB04ri7Dw74h8WzC7uh9mtG+bzH&#10;Jyw9FHU/XpX55nnFWZZ/TgsTPkpQSils2l37v8z6bIOHcLw7TqU8PdupJzavdJu17dloVNZ1/U/E&#10;l2mlaZDJM7t8scQ5PPcenqa6Lwv8IIrWRNQ8XbbiUuCtryEUnnn+8evbHFbmk6L4e8LaSbi1jSCN&#10;QPNuWYbmOecnvz2rnvFXxHvroGz0ItDGMg3Jzuf6eg9zz+VfI/WMTi/3OFjyw6vqfR+ypUF7Su7v&#10;sXvHOpaPo9o9jvLTMv7uBAMjnkH0HXFZ3g74/eOPCkkOkjQbO+tIXLLE0jxycknG5TjqSelc0AZH&#10;M7O8jknczsSW9+Tz0osUlj162Z0wskoXPbnj/P0rqnluEeEdOtFT669/Lqjn+tV1WU6b5fQ9p0P9&#10;qDwFdSR2/iLTNU0lyfmfb56A/wC8uGx3xt9scV2vhT4j+EfF0/m+GvE9hdMzAC1hnKSAEZ+4Rux7&#10;kdcc14Le6FBeDDWQIIyTjqaxL/wTYyjdbRKpzwemOe3/ANavlanD2U4he5KUH/4Evx1/E9eOaY+k&#10;/eSkvuf+X4H0d4t8G+BfFqM3irwLZ3bMhCzTWSrKflHR1Ibrn7p7V5z4r/Zf8BXjtL4d1TUdGkCb&#10;lRLgzRj3If5vwz+Vee6RrvxM8Guj+HfFl/GsA/dpNIZY1HoFfIxx2rf0/wDaR8e20oTxR4ds78Z/&#10;etbs1s7L1wMbkH4L6VVDKc6wH+6V+aK6Xt/5LL3fxIq43L8T/vFKz72/VamVqnwK+KmgTNL4Z1ay&#10;1dU52CTyZCf90krn/gVUW8e/Fn4fTLJrukappxjI23DRsUXB6hxkdfQ9q9G0j49fDTVLrfqv2/R5&#10;GOd11AZEB/34txP4qtdfot7ofi7954a8QWWokoWaK1u0dhjuyA7h68gfh26amaY+irY7DKS72t+K&#10;vH8DKGCw09cNVafa9/w3OV+HX7fPxX8IGKXT/HNxLsI/dyzEqQMcdyOgGBxxivafhR/wVD1jwv4w&#10;uvGWo+FrabUtUSKLUdWRt87xoqqsalvuRjah2rjOwZycEeUeI/gx4L8QZk1vwdaNMWO65iTypD77&#10;kKnr61xGs/s26crh/DfiG/09ifljnInUe2MBh+dc8f8AVrFyvyunLutl92v4Fyea0ZJu07bX/wCD&#10;/mfqf8Bf+C1vg62ne1m8TX2jvcyo0yyO0kD8BSWTkE7VUdOg69q9u0749/sN/tBReZ4m+HvhO7up&#10;53Z7zQy2kXbyN1kJtiqysc5y4YetfhDqnwt+KvhYmWFbXUIlP37WfY49ir4549TTLH4keN/B1wsm&#10;opqmmurZDzRsoz7MeP1r3cLUzbDpPL8bzLs2pfg9TnnWwk3fEUOV917r+9H9FX7M3wl/Zk+Dr+It&#10;T+GPjbWobrxRc281zc+IjHc7I4YikMCSwqpMaFpnBKsd0z16N4ts9eTwLrLeFr2y1ae8tYba1fTL&#10;nzJQhdmnJyFO1gIuMDlM1/Pb8Lv+CiHxu8CPG+jePbl0XAKNMWDDPORnn/Gvo74Rf8FkPFej+T/w&#10;lNism0qGmhkw/uSCRn8D/Ovp8p464hyTG06+LwqqqDT0dr2d9j5fivg3KeMsgxWWLGTo+3hKDkrO&#10;UVJWbTaetu59/wB62oWF/Jb6jFJDcK582OQFWBPXINSy6xLqFoNN1eQXdoD81neoJ4j/ANs5AVPH&#10;tXkXws/4K/fBz4jW8em+Nb61USbUVdUUSAZ4IBYEr17Ht19PdfDXiv8AZ2+KFutx4Y8Q2scsiAx/&#10;YL0MuTz91ix79Mj8hX9A5P8ASC4LzBKnmVKeHl/eXNH79/wP89OKvoOeIuTTlX4czCniob2bdKe9&#10;11lFvzco69CjqWq6d4uhj03x5pNvrunLKj/2fr1vHqduAg+QLDfLNHEBwMxKhA6EVv6PrKQusvh7&#10;xl4g0ljcK901lrryxlTkCOO11Nb5FXp8sL2q9gVxRrXwaNtCLnw94ot7pWUBI7lfJYk++SoH1Nc/&#10;qXhrxJ4cIn1CwKIHwkqkMjEHrkcY/nX2dDC+G/Ga58FOlOT/AJHyz+aVpfefn1bPfpO+CytmMcRC&#10;hDrUSrUkr7Kfvwim+zi9XZq7PSdL+IXxW0GaE3baBrttvke4laC50WeCIL8sYw17aTynoS91bL7A&#10;dOq0z48eG7aBbvxj4Z13w7FIhd73WNPEljGoxy+oWjz2ScdjPnGeODjg/wBm/TdQ8bfEiy0q4Ytb&#10;W7/abiRuyg/d3HpkkH/gOK+ytV8PeEtXAuL7RbaW9aLyIb1F8q4QHkhZUxIgAyeCDxX5dxpw5huH&#10;8bGhhajk2rtS1sumqSf33P698EvF7iDxGyGrmGZ4aEYwlyRcbxcmleTs3JaXS03d9tj5c0L4Xfs9&#10;/tL+DU8da/4Q8KeK7LV7u6uLHXLWCOV2gaZ1gaO5j+dW8hYgdrA5BFeb/EH/AIJifDq633vwo8e6&#10;74YuCciCS5GoWwYk4OyY+Zjj/nqPp1z798Z/2ZfgzD4ssR4Ys1stf1byYJtQszPFqLQNIFVTfWc1&#10;veBcjOZbgoTxgnAqfU/2cv2gvB8Fzd+BPjCdRto5F+zWfiKwh1IRxjBO0K1nODgEbpLm4bJzhjXw&#10;FbCynC9al81r/k/wP6Ay/iqnGpJUari1un0+66PhXx7+wx+1j4ClN3oi6V4xtY2Gz+zpxaXb4JOT&#10;FcEIMg9FlY8evTwj4s6L8SYvGPhfwl49+Gmt6EkusxyOdY0uSKOYo25o1kI2PlI3HysRg57V+lmn&#10;fGL4p2nxA/4VL43+EtnZ6jPZXF5Z61Y6281msUF0trJ58c0EFxDKXLMkaLLG4jfE4+9XgX/BX2ax&#10;0r4B+GPC0039oatrnidJWlnjG2K3t4XZvKTpH+8lgGeWI4Zm614+IyyhTp+1gz73LOJ8biZwo1LS&#10;UuqPLtMZpJCBtEpGTjkjPJ7+3bp+FZ/xM33ENroNqxOWAdFxuYk4GSMe5z1yO/Fcd4A8O6vo+mRi&#10;z8V6nDLlcJJd/aVwFOcrKH2jjBCFfbHWtHVbzx6+txeIZNLsNSgt8ErEXs5HO3gIjmQPjI+80YyO&#10;nNfPKleVkz75VJKPM1Yf4m8u01uLTI4sRaZZKgYKMbyMnP1wMe4r5j8V+Np9O+M3xP8Ai7Dp6XkX&#10;gvwtYaDp6zzeWsk08olkUnafmEsi5HoeccV9G6nqlu8WoeJdRBgEhLmK4kDNEoBbBK5BCgdcn27E&#10;fDXxS8bXelfsV678R9QmMVz488calrEIY/egVXSMdukiQ9Bg5FevCilBR7K3zlp+Vz+Vc7xks14g&#10;xeJ6OXKvS9v/AElM8Ng/aB+LP7UHxPtvB1x5k1i822LT0kbbM28Iq4HUFmJ5J6nkZr7YvfhJba78&#10;Sp/DXw/0WC10H4Z6DHZ3TW9msayaneNukYbOC5it4Q2eVLFTivlP/glh4KsovHOr/FbXYz9k8MaV&#10;JfSyIm5lEKb3IyMbgZN3/AO+MH76+D0cngz9mzRNX8QPnWPiBrUvifU4I48yF7lg0e0ZyU8lIDzw&#10;GYjPr9fToUY1IwtZRV7+uiX5s5sxrxp1FCPRLT1/4F/vOZ+NPwtj0HR/BfgHUpH8vxB4r8PW88DH&#10;5P8ASb5VLDJwMIqj/gR96918bPpd94v1u4sbONZLa4gsbdkcAbi4c7WHsrYNcP8AtBar4O1rxZo3&#10;xB8Z+KR4a0nw3qum3ti15exfJNZIfKZ+qMfMw/ljdyqjcASDU+H/AMY/h78TPFkmp+AdLvb+1tt8&#10;0+rX2nmCLUZMnIiZuZQAAGbGPn4OenLKtyRnGOurd/u/4J5Tm3Sdl31+47XXNXXwpFNqZtwV0mz+&#10;0blGMGEO44PONy/pkV8pjzIbiMCQlXkcsTISQ2B8xP8AEevUnqcnNfRn7QWrQ6L8MtRlVCJdREEE&#10;cqNgks+SAMcAxq+Dnnjpivm4sjT25lk2AtuAQ+zE4yOmcEHvuPoa6Mnj+7lJ9WeS4tIluJDJMyQu&#10;5ibAwzn5eDjg5yOTn8O+RXGTW513x3DoUzqwuNQihlV8kmIFWcD5cHhWPJxlRjjIrr5NxZgWQggh&#10;TnBPPzDB4H3VwAOcntyfOrrU7kxXWsWh1EOt28xn062keS3j4BLeWMqvIGTwOMnkg/Q4aSjVUpbI&#10;5MTGdSnyw3e3qfRE+keXGozvB6iTOR6knPOc5z/+qs+5tStytvEGJCcKRwcj/wDUe1eaeFvj7rd/&#10;apcQ6zaX9um1T58KgqAM4LJjJ4GW+bvnJ4rrLb4z6DY2Muu65G1jNHaySQeUnno8iqzRL0B+Z1Az&#10;jgHJ4zXvYnH4epT5kzzsLhcTGfs5Q1OX0e3h1R0vZo4njvdbmuDFjLss1w5BHGcbTgnHCqeecV7B&#10;pGka9qECGxV5BIoDozn5sozhCegJVGYA9RzXlPwn02a81Hw/pY2pJHZq9whAIdBBnByRzvCv3I+Y&#10;e1e4aJd3UOlxafAjpHHdmVdjLtQ7CoIypfjOAAdoBbgZzWuXU8PLAqpVX3HnY6rjYZnUp0Xf3uuy&#10;Rwl38A/hXrk0kjaB/Y85BLXWjH7OVzySUX90W5JyUJ6V5j8N/D+peJNBj8EeFdlxcaiJfsq3krRK&#10;wO5l8xkUkfKQTwR7HIA92+IDQeHPhjr2sm5EUlvpEsaOW+7I4EUfX1d1H4/XHnv7LGgvdeOWv3tk&#10;EWm6SzR4Tnc5WPYcg5+Uv+K9q+Vr2ljFCKPuqPOsG3J39Tl5fBfjX4YRRL4l8P6vpjxKTNqdjl4T&#10;8uOZbdj8vfEmz8K4P4w/CHw38Y4bbxGfGsl01hOLiNorhHjbpndtXJHUHvz16ivrnxjfww2F08kh&#10;X5GZ1wDtJ6nr1znp7ivgC9mufFH7ZvlWF5LBBaQCW88mQrvIBOWx1+8oPtx0rkxUowxCpyVz1Mup&#10;1J0XVpy5WkezWFk2qfEbwp4bt5VdLab7VcHYeBBEZGyM+gB6d8DFeoaXL5OmtbW7F1DZOMjcOuMK&#10;DjPIwOx715r4GmF78Vr66a2RzpehyiHac7i7qmOO5ywx3xwRmvTLeKKRAHuFO0lSwbOQBnAAJ7MB&#10;29etVQWjaPMxsryin2PUf2MtK8O6/wDtlfDKDxLqyRWdn4xsdQmdlOIxZyG8+YYPB8rb6/P/AN8/&#10;rt4m8Maf+2Nbvp+mfEjxh4NtNB1Nnt49CvGsLi/6qJpHQ7/KYbtqgrw+Tzwv4geGPiDD8MvFVv45&#10;umFs9hIFtnlUFDJIDGy8f9MzL6YPua+gvBf7b+r2N1Hq3hPxDeafLEVmZ9MvC1tM4POEyyqT9MjH&#10;BFGLy/D5hCEfaKMl0bt6a/5tHp5TgZYjBydSL5b/AH/dr9x+gf8AwVYuLnSP2UbXwKb0yf2ndNpd&#10;5JISzSQ3dpNpe8lieRLqEDZJPNfC+vaY5sHmeVgzsQgVuSCc9RwR0z15A/He+LH7Sfi39rrwnZ+D&#10;9d+J628mmqywyalBvjnH2i1udjMGDhvNs7c+YVcKN4A5rzTQrT4tN4aTxVF4QfUtNmXfG+msLkhs&#10;cp5Y+cMGXYTt655wK8LOuH82y6cfbQ0eqa1T9Gtz9Y8P86yieBqKFRX5rNbNW6NPVF1bYFvkRPl4&#10;HQFs4yfzH617t/wTk8FaV4s/az8NTG3hE+iRXGqCZowWRY42Q7fTLOo+hNfO9j440Vp3tbzMU8bk&#10;TxzKUkjII52sB15/Lp6fV/8AwSK0jSdU/ab1vWjdsZ7LwFceRCowvz3lqC3sQBtxnncfQ15eXUp/&#10;XFzK1rn2ub4iksrq1IO65Wvv0/U/RG4kEkmQO5pIky+MVGzKrYJ59KltpUVsnv0NfRvY/J7aGhbR&#10;5GCKuKiAcrx7VSguY8YyOasLOhXP61K2J1J2VCMAY9Krugzjnj0o+0qCMEUKyO+4EcdaasC0GlS4&#10;4BqSFGUjPA9M1IAipnj8aTfjrj86aeoNkiFQuKccAYx+dRxsPanpk/L7dKpMh6sQ4amMcc5NSP1J&#10;44qCRxntx0pSIHr9f/rUo5HHFQbyOT/OnJOOwqVIVrFqI8j2qcHNVYXIOCasIQRk9/eq3ExJcDB9&#10;+lQs3BTH1qSdlxgNzioGYe31pt2Qhwwwwe3SvHv21Pid488A/B+/0z4N/E/w34Y8a3+m31xodz4i&#10;sDeFo7S2e4n+z2/mRpJNsQBTIwjQvuYOF8t/Xg5JBBwM187/APBQzRtWg8C23jiWxt5fD1lYalb+&#10;J5zPdCe0t5bKULLEkEEg/wBZsDSO8Sxpk7iTileSV4q77dwukm27efb7z4u8UeBf2etY8T2nxf8A&#10;2r/iJ4j+OOt2luRYy+PZ0udNsboRs00tvZhYdMteRGNtukhO0ECQ8n2vwP4o+JFrJF4c+GXhSWwt&#10;bba2NOslgjt0R4lQrJ5anCxoRthhhIyBuOMjy3w/L8OfCusT+JvBvhnfqJ/tBoNQlxNPHLIkk7iI&#10;xzSMCXyyjzrf7o+aT71ew6X4c8cWsQl8Q6ja6VoTSOY7a7mQCbE1qybY8LHKxjU53CaRSAQzZzXJ&#10;KU5vX/h/J+Z4sZ63nq11vdr/AIBnftN+JvCfgD4feBfFvixfEXi/Xbv44eHY4tJ8LLbTyTzxvqPm&#10;SXMskmWt1he4LSGRijxwl9qlhXtOm+JdZvYItG8N+GsOYUDm2jxnCQKGDyIrHKk8LEhxuw3AriPD&#10;fiX4d6dfJfwCTXNSXESR6lE58whbpwvkyZmb5Y5CFcQrg8HK1s23jzxDrEB0zxRbf2HokFvGH1DU&#10;5khtpgfseQV3BAQDtxO75LgKTkmqpUFe0I37q+vyN62Nl7OKqSSS2e6fXU0fEHgjQNVsLyLxT45m&#10;DS3TnU7PRrxt0yGG7VoLmUyAsMHcBNKuGVfTJ+df+Cw8thpn/BMf4saT4U0m202zTT9PjCQpI5cy&#10;eINL3bpW2qWbDfKqtwOJCBz6tr/xE+DHwvt5fEOt6/DqRjD3ELandm1t1hSyu3IhjMZnMbIkjBIY&#10;ZBlhh+M14j/wWY8ceM9R/wCCZ/xKTU9Hls9ImutKh00rZJaxyy/8JFalwsZZ5W+WBmLu4VgVYRqW&#10;GPTwPNQxdNu/xLRrzODEqOKwlRcu6krxemz3PxQ8VakIv2UdL0y4sIxFL43aWPMWCxW1cEg4yR+8&#10;XpwPfPGv8XpNLj8IeBLS6gWLzPA6l3i4IY6lqPH5BevrnoRWN8QJ9Wg/Zo8IC4t5/Kn8V6kYGdBs&#10;O23s84x3/eLn6itz4tapdXNp4Yh8SaYEgi8I2sSJKm35TLMwIIHGd+fxr9GyWMHjo2f2Jf8ApX/B&#10;Pz/OZVPqEuda+0jaz/uvbz0OQENxbRGbS5DOFHzRh8Pj3FJB/Zmrwzg25tZsAStjY4znHGcGn21l&#10;A0G7Sb0mQjMSTN9O/wDWo7i+uGtfs/ijSChaTywQcEngghh1/GvrrWd2fIJtvTf7n93U6H4W3vjL&#10;wdb6/wCM/B91cPeaTBbyNJZplF8yZYy00Z+Vl2O6EEHh+3Wus8a/Hjwl410zw/oum/DPTPDlxptt&#10;PHqTWczzw6gzzGSN9k25owisI8FnyFHIHA8x07TtW06KeXw5q0hS6QLPaNKVMqgggHHXBUflU+on&#10;SZZo7HWoClx5assw+VkPPGeh6VhhqDpznNxSbd16eb7nVjcUsTThRUpOKWvdO/Rfy7fidLdaHoWp&#10;RtPYW5tZHVmWeylBQ59YmPbrwRX9D/8AwSO/aX/ZG8Z/sieAPgH8Efi1p13rfhLwna2ureHbp/s2&#10;oR3Cxhrh/Ikw0ieazHzE3J833s8V/OLcWmr6dPG+kStLGEHmqvyv064PWvSv2M/iH4P8J/tf+CvE&#10;/jz4fP4rsNE1kXEnh9Z1hN9KiFokMjHCDzCmc5BAIIwTXjcU5Ssdg+fma5Luz1TPY4Ozetl+PVLl&#10;U1Usm9pLXTTa2u1kf1RI4XI6j1qZH3LjGfSsfwprkXibwtp3iKCCGJb2yinCQXCzIoZQ2FdflcDP&#10;DDg9RxWlFJgEk9uc1+QP3WfuUJXJJ8k/y4pgbaSCehpHnRhjIzUTEsflP1o5itiwJVI780gkIOSa&#10;buBHFKELnOatPQrqTgq4wKNoxx+tNA/n2NOQcdDSGAiBOcdvWgxqBjH609MFs4+lP8sjkCgV9SAR&#10;oP4f1p3TrT3UBSCKYDkZoGIQDnNfIf8AwV+ttJb4S+DbzU4YHjk8WTWZW5cKoEmm3jlgeSCPJyCA&#10;xBGccZH1xM+TtBxjvmvmX/gqdBYRfs96R4oudPjup9F8YQXVlG8an941pdwHBYhVOyZ+SRnoOSKi&#10;q2qUrdn+RMoxkrSPhfy7rWNPvbbTLOSGdZxKynTBJI7vZooVl+VmRkSeMPgbh5YX5Mseg0PxJpt5&#10;etZay00djbIskCSljLLIQJY1ZgrNLCCc+YXUEQh8ZANcZp3hOWaKys4o7eSO0jhgixZQeVKxmh8v&#10;MgjGRlGYSOUUeYsZbJZBs2uptMlo3hlrOCea2tlhjt71JUS1yYrm1l3MdrSNk7jvG6WUORhjXy9R&#10;8jPCqTUZu5ZurXUUDXF7fRpDdaoxeeOU7zIrQFneSQbPnDT4ZA7BVUAkKMfHH7NkEHh7/gqT490n&#10;TdPQ77HVWghgiY4xJC4ICfOMb8/Ic9gT0P2xB4dupPE+oPJp11fia1WGW8W7cwys8TJGj+W2GAKR&#10;gFwMM5BBwAPiD4ZXFlJ/wV38SwRWC3cOp2t0sibhNjzYrNnfOQTglm5I6AMcbqxknPL6r7W/Uxoz&#10;jzSXeL/Cx7b/AMFKfDkv/DNRstQvGaaw1mwupYCXchnlaJnLtI2Avm7AgJxvwQNtfkN+zrbCfxve&#10;WTDbmaP8CN3+Ffst/wAFBLWO2/Zg8Tw3jJdXMK6dukePE8af2pafMSp2FflK+xb+LcGH46/s8xJD&#10;8WtQtinHnJ7c7mH9a9bLqingLLpp+Lf6nXlbvCpbv+iPtv8AZc+Adj8Zfir4b+FTanb2UniDV4LF&#10;dQuozIsAkfG7aMbsA8DIye4r9U/gn/wSE/Z78I2sa+O/Fms+IJgwEyW0cdjBLjH8K75APpIK/OP9&#10;iW1lg/aJ+G95Ayhh430cGQN2+2RZ/Tiv3J0n7XopEl0ytDHuDN6HPFbKhKpPlk9ND3cK4Ok21rc+&#10;bv21P2aPgR8Jf2RtY1X4XfCjS9OvdP1C0K39vp32u9CNMsZCvIWkblwQN6jIBJGM18C/FDSdD1jw&#10;F4l8Cm5EMl5pF7EsE1iT5bBYwEGGxGRuViUOd4YuCSVb9Rv2u4rfxj+yx4z0+3nj/wCPSKb54i6f&#10;u7iJzuUAlhhTlcHIyO9fnFbaRpZt7aSNyu5FgFtG/wBlS2ddgYRwlQWiBzgMF4A+/wAAedm1CNCr&#10;SklZf5W/zPl8+fLi4zW9l+B3vx+1Ob4g/sM/su/EeWXMP/Ct5bFweT5yW+mo+cn1tX/LtXBfs03E&#10;Nt8ZPB9wWIEXiiwfcmMjE6ZP+c1v3lpNp3/BN/4MeHbufzH8OeKfFejunlFCpg1K7RfkOSvyIvBy&#10;cECuX/Z2mC/FPw4wlU58QWYOB286Pn1HUfrX1WFpwjk0F2g181dfoXiKk3mt1s2rfNI/YHw/p+oN&#10;bsylEV23FmHLDpitzRd1q5MmzIfCYPbNYl9e2ejr51/qkFpCqnMs0yooA9zjFcX4j/av/Zz8EPEd&#10;W+KlhezSyFbW20hJL6Wd1zlQIFcZHuQB3IqWko8z2PflUhHVs+Q/irptx4U8eS6doFpaaHqGoajd&#10;tp9xFerBGPKkRmy5ZNrjaWdyJGH2iQqQJAa8v/YlEkXxs/bg8ByyPLMdG0fVWDx7d8lulzIXA5yA&#10;0mQSSSCCSxJNdv40+IOo+PdS17WYZ9Rg0fWPEV9Hp1tf2kcsZtpJ1cbzK8kbEiaRADLsABWNOqj5&#10;X+Hnxv8AH3w4/wCClXiGLwvrlktr8S/BdtpPihHvor5JbYCKJgJTjYcW/wAuTvVJAD82TXgVK1Gj&#10;WqVU9IThK67Kav8AejyYYhc0v7ya+9H0jZ2KwZRcKAwYbn4UZHJJx27k/wA6+qvgT+3B+z/8N/gH&#10;puj+IPHqXN3Zyzqtlo1tLfTMpldgwECsNpbcobOCykZyDXyRdeHfG1t4uuNb0/xVZzCG722CgyOt&#10;neSxwvAY2diVAj3ZUMVaK4kG5doVrGbaz+ya3rZ1LTdSvLtt9qrfaLpyqTP5SLCSGih85nLMjBTs&#10;BAZkeuzHcRrFSXs6d7XZ5uCjLL05Q1bR9O6p/wAFKYdRnu9L8HfDsLIkAuITq2rx+ZNEHiSUiNDs&#10;BTzgSvmljtYYBxXi/wAR/wBqr9or4hK/hLxxqVppem3SpNqGi6FpbTvNAo3q0M0biRld1UoRu4JL&#10;BVBrzDxr+0L+zv8ADrVdKj+IPxg8P6CYdYkaPQBdTahrMUqQyRK32S2M8u/fOcMoG7yWJdy26vPI&#10;vjV8bvi1rlndfCn/AIJ/eMLu3V4zcav4wuIfD1qIV+V/JM6eawZAvMWxvY1wTxmbVl7sbJ/L7r6v&#10;5HdKrXq6t/5Hofx71m4guNM8T6NFHa/YZ7SeKG3nk2O1uJBIglEm51YMEIyNkuXILYU6Olre6bfy&#10;xz2P2eSDSylpLfZgEF3GJZI5GRkK7mUoV8tc7AdyDYAKf7Rms6fdeEtTv/FjRSiDSzJa6bZJKphQ&#10;26yLE7zKdrI+HBVSQmCuAdos2WveUslu0NpHPeXXmafp09ukD3DSRICCZcllCkvs27SwUhuK8Pnb&#10;d2eXWjJzbWx0ujaNbWty17oPh9bS5mvpbfVbWMMXt7dfMCk/d3Ayliv+qcwkjGIghu+CtY1QQaTb&#10;apZQQvpF9al2jlkC28TPmFBJGVYbAm1lLAshWViq7tsMF9Faia3s7DTrq3QwvbLbRtC7nY4YN1Zr&#10;jb5py0jZQgOyZyNDRfE9zc+DNNt4PEz3+o3MVxqFjqMYjSAyrKx8oxBGCrLbxvGHcKFUEkhmCnSD&#10;blcuklDVm94l2ah4nhg1rULjR3ubQqLe0vwJo1SJ8Y3PGgbdccS4JBKgjy3XHyF/wWP0CWfQ/A3i&#10;rT7eSSC21vUIZ5JZJGIeS3VxvZ+cuIg+ck85JIZSfsCx8b6i+k+XdtfXct/dNJc2Ml+sU1wxh3BO&#10;AUTO8bvmDEqSSAAG8Q/4Kv8Ahc3/AOxQNZsNPmRNM8X2V3fTQJIyeYZJIyu5lByDJIQrADEh6nOP&#10;TwM71pJdYy/JjfJJK3dfmj8xLNZILfdOpwzsY3B52Ng57DqRwfXnpXX/AAu+Idz8NtSbWrfR7e6l&#10;jjjUwTSeWRG2FYBgCQc85wRkcjGa5OwtV2y3ERYE3CbnXBJIUgAHJzjBPbnvVfUr4RaNdy394Fht&#10;YnZllU4SNMFwOpI4fp7dO3ntczSOtyPrq2+Nnww+Nnwe8T6T4V8QpHrM3hjUEk0a9Pk3KE20gwFP&#10;3+v3lJGCORXxt8NF+26LpsU8gWKO8ZXJ9iWxgc9+evHarHh5bTU9C/tfQ9WjmimUNsguPnEgXA2Z&#10;I2twx5GTnHQZMFnpk+gK1vpGUgDt9nQKSFlZVDcsMkAqOAfXOMcdc63NhlRe6bf3pL9DGEeWbl3s&#10;fQvjr4TWN5qtxsjKtlsAoTn35PXGP1rxfUfBEvhXxRrHhm5gKi601rq1BJwuz5yRx/sMPXmvqefV&#10;dC8XXB1zw3qUV5aXSFkmhcYOcZXg5GO4PI9ua81+O3h/StO8T+GtfuGSMNcS2pSSP/Whoy6rjnPK&#10;N2x81dV3PCtXvbUKj59EfDf7Tum3dreDXIFMDrepLGYyQFUsykjPbPH6c0vwD+KXjGDxgfDdm6Lc&#10;IzFYpSfJl+Uklhzg4H4+1d7+1f4VUeHdUtoWDCxkkigLHJMYxIhz9Oce/wBceQfBvU00745aFeuQ&#10;sd95JO88fONnJ+rV6VVxr5c521S/I9ClKMqEbo+qfFVpLY6xpd/cSOzShhIoQpjzI1kwckk5wOSe&#10;eevQXb/UtmkWWY4njhZ4ggBBK53luoxjIPbgd6d8WbaQWdjqaRsEa3tmHGQgV/LIyD2AI/KoVFtc&#10;aHcRSqvFxGImD/d3BsnjgghfUdB614MEnTjJnk1NJWPpP/glt4v0/wAEftt+BNa1OF3jOpNaYSUt&#10;5Yu4ntjkcj5UmPfvjAxX7L6fpMOnSTWyTszJMRIGXGCeSPwOa/Ar4A+KB4L+KugeJbR/Kn0/WbO4&#10;hdVGRtcHPTrx2Br+gi/iiu/Ed5rFoyta3zCe3ZTwyP8AMpHsVYGvr+BqqpZviqTfxU6ckvSU0/zR&#10;xY2DnTi13sV3TgLk+1QMrBSAM8cGtFrUNwre9I1rEq4KDkc1+mqpE8x0JmVkkktn3pY3Gcqmee+a&#10;vtYREZAGCec0xbXY+0BRWqnFonllHcrgzZxsNOSOXbkk/StBPIQ5fHvTZ7i12/KVB9cVKm77GsrK&#10;O5R8tkyDx3ApDNIq4P6mm32oRIc8Vm3uoPMpKA4PoK6adOU9WjjniORssXV8qLtaXJ6iqyaghfCv&#10;knrzWbfyySAhuPxqG2uBG4G3tk4716FPDR5bnj1sfNTsdRot9cpdxyRysrBgQVPI5r8t/D/hCD4R&#10;/E7x/wDB2xtzHb+DvHmq6ZYQysfkthdNNanr90280GPbIzX6e6RdB2TZgMCOBXwP+3doCeCP28td&#10;003CGLxt4R0rxLDGowqSqsmnXG45ycixtzx3f8a+Y4loOeBlbpr9z/ybPSwdRTcZdn+DX+dizoN2&#10;qac0SttjQ5RgT0yc5A+h6dM+4z4x4DtNM8Hft0fELwRdKVtvGXhzTfEtrGVwskyF7S4UBeGP7qIn&#10;BB6/WvVPCrRi3VYyqbnCjgFsY2YI7Y3EZ5x6ckV5z+0FbS+Cf2ofg78T23JBqbat4YvmORl7i3ju&#10;LcFhnOWt3HODn161+Ztv2VS3S0v/AAFpv/yW534hOUG10/TX9DhvBn7N3/BO39mq+1OX4o+ONPiv&#10;W1Sa8Gna54gWSdRIxdQtpDtbaQwIVoz8p75zXeW/7a/7MnhSwOlfBv4NazqsbRlUk0rw7DplqzDr&#10;ue7eEsOoyqMee/f4x/bt8Nw+AP8AgoHc6zZxeVB4v8P294oAwPPiYwtj04QZrW8O3OpNZf6PE5QY&#10;D+YQQM+g6n+VdMKNOWJcL9n96TPXWG58Oq1VuTa7n1hof7SH7XXxc1Y6F8APhN8PNDmFqWvL3Vda&#10;utQls0LAFwEihQElicDf65Ncj4huvj7pnxCu/Cfxw+ON/dXtlMGki8MRxWMHluquoSRIhcKpRlB/&#10;enp1OMC/+wHr8Vn8fNKtZ2ZRqVlc2tzHL9wNt8xMc9zGBz0J967D9tPw5Hpf7UOnTW0JEWseFoZo&#10;5AvyyTQXEkcp/BJLUHH94etc2IpKni5U3tZNGeEjRlVeiS/r5nReCdL+EdpaLqN34Qj1K9wpe78R&#10;3s+qz7scsHu2kKn6EVoeL/Gt59hgewtGS1jl2LBbwjYikEjC9+VAxwOcnpXTfCP4Oalr/h6G5mit&#10;1DqGyUDEkjPbk9R+I4rf8a/ASSXwjqNlaOjSi0Zrd5FyokUb149Nyjv61vGnQq4Vq+p1YmlUdJqM&#10;dD5o0K3ubD4m69p1oqrBqE9rq0UcSMqo00IhkHzHJzNbSSbiASZc9TXtvhDwJqN1EvmPdGJseYkb&#10;ncO5wcdf0rk/DHw2uLTxHZXt6kLzxWEkFwonyo2sroecEAAFcnkk9j19e8OfEzwv4VsXiu9LlnkQ&#10;bVETIivwDnk5x74IrlwWJppPn6HLhsRSnSSlK1jl7/4cQ2GuJqem2t6IrclpGuZQSy4ORlRwMd65&#10;34n21tpHxb8C+NInWHzF1DRJBEG2P5sKXiysSeiJZ3IByTufHHK11fiz9oTV5ZZIrG30LRoYI/Mk&#10;mvt9zkAZKhg8argAc4YcEgEKCfOfipe2fjb9m7UPFOieJLe+fw61trlne6fcq6t/Z88U8yxGNmB3&#10;QwzQdekjA53ZpY2tQxErQ7W/y/E4cW6dSaUHdPT79vxPWrWKKdh5HzBsSRsgJyuR0OABjpz1xya1&#10;NFKXNslhdRo8YlG6NgHTOdw4IIDDGRnoQDXO6DeW15pcL253ZCgvtcYQDIZQecEk4PofXg7fh52n&#10;mdnRA28blQjDZPIPqTgnJzxkd815HNqmjyaVRwkpLc/G79tD4WSfCH9pXx18P4oHhi0zxJPNYqw6&#10;W0x8+3OO37uRPzrkPCk8evWcHiHR598V3a+S6N1UqxwSM84Yv+GPSvrj/gtP8NV0X44aD8ULC32J&#10;4t8LrFNKqECS6tCIzjJzxE0Ar4m8MT3Hg/w9PHaXBghi1mN42A48ieRQRjoQC5H4V3VkpO662/E/&#10;SqVR4jDxqd0mfq9/wb7/ABeMPj3xj8Fb/UCsWteG1v7S2Y4828s5VAAz1b7PPOxx2Tn7vH6j2Wwl&#10;eOnAFfgz/wAEwvjYPgV+2T4L8XXbSLYjX4rTU/JOT9hux9nnOBy2Ip2bA5JUY5r9447e4sdRexuk&#10;CSJKVkX0IOCPzr7ng6vz4KpRb+F3+TX+aZ+fyhHC5viKHRtTXkprX/yeM3slrprc3bKIcFl4r52/&#10;4KX/ALK3jT9pvwh4Nu9H1m5m0Dwdq93qviLwXa6bJeP4jdbYvZRJAs0SzSC5iSIKzAKt3I+9CmT9&#10;IWMXygjH514f/wAFJfgf4w/aA/ZV8RfD7wd4zv8AT7t7NrjStK0yR45Nc1SN42s7F2QhvKkcMDyF&#10;D+XI52RtXp5lThXws4Ti5K2ydm/JNW1PUjQjiKUqMtpJrXbVfl6HzV8P/iJ8QP2BfiH4u179vPwX&#10;4R+Gmi/FCLU9Y1nxR4Tt9T1Txb4l1O+nkmh0e11aGRILVNNt4oVYlY7ddyLEp3PMvwn+338ObGXx&#10;NpP7U/wx8OeIZfhZ8RVW28Ja74u1+K81e/vLC3t7e+F9m4mkW58+Od2Jby23gp8hVR+mOpfGC8i+&#10;G/7Gem3XwV8X22ga14zs9K1O68ReGrK51v7XFYGziebzLkpDBep9ueeYiS4ktyVSISS5T4m/4KW/&#10;Dv8AZ41H4Vad8V/2a/FeoWnhXQ/iNrPhfQfh6Lpjpui3kbvcaq9ujTOqCSeWBkaNYgbcwgp8qkfL&#10;ww1StmFNprkabcZK0lJptap2fXmVn3vojKjiovKpOK5XyqbV9/db00W3K7OyvZ2ejR8f6voqro29&#10;LiMIg5kQFhtIPPHRipHUZx+Q8d+C/h278aeOrj4TxambSHWNa2XV0FysMMO+V32kjOFjzgkdDXq2&#10;oPcWfh5rS+IcTQhY5GG4Ehxzu+8OMZI/uD1yfFvh18TovhH8dJvFlzYC4gW7uIZ7cEJJ5UqujOmC&#10;MMqsSMcdu9XneEjS5V0ejDhLMJY/C1kt01Y5L4teCbqz+JGo+HtNv/Pi0hYiZ1IUMWUMGxk4OGHG&#10;e1fcv/BIGX4ffEm60H4CKsn9vXXxKt9V8SCUHZd6FaxC+lwRxjzbCOFlbAP2sAZ3Hb8e65LFr9j4&#10;s+JjREpqniS48nepG2JWHljnpgN+le96TZfFv9k3VvCn7Yv7NXgyfS4vB2iaVp/jS7lcTWbandW9&#10;wjRsobc0c8UDu/Ty5H2gq3livmq1HLZY3D4ask0nzxXX3LNtecb3PczajWx2BlRpvlm72b0V0tE/&#10;W+nmj2z/AIKox/C/4n+DvHH7Tdwm/WtU+Jo8P+DJnlj4stPQ20kSuu7akk0d5cBT1DxdOlfBCePt&#10;Z8feLPDmk6tqrtpnh2ydWkg+WVVLE5JOQH+4gJ7KvBI59P8A2mvCUN1r3gT4V/Cj4uf8JfpWqeHL&#10;PxNP9jsxG9pPNH5TQzRqSFnjS3VXOcA885yWfs2/sveJvj/8XbPwV8I/BUl3eandpbWcFp+8dmLA&#10;FiepzyxPp9a9/MsT7dxquNna3r1/U5culhMnyqTrVPcjeV5acqeiWu2i+b6amPpHw50vxpeJD4U8&#10;FiBZD+7hbMs8jMcbnfBLtnHQfxdOhr6K1D/gkX+2jYfA/UPj94i+Dt7ofhLSLdJ9R1XWgYJI4myF&#10;m+zYNw8eRjckbDnPQEj9lv8AgnB/wSF+Cn7G+i2PjT4g6HY+JPiCyrLNdXKLNa6U+3HlwKRh3XJz&#10;Ic4J+XgBj6j+3N8U/gVrngPX/hDqfxFhufF3hi0i1678M21tcXP7nYEEVyYcCJ2hufNRDIkpVfNj&#10;BCFl8PMsNWwmXVcVU1kotximk20r2u+r6fqetw1jMfmmMhKtBUcO+kk3Ud9nK7Sp3dlZqTV/e5Xe&#10;J/Oh8EP2Ofif+0G8Fh8J9A1rWbv+37nT9RXTfD9zPBYQwvao15NKoykG67QZZMrjnGVFYXxc/Zi8&#10;c/DW+1JbXUbLXLTS5WS4vNK83C7eSxjlRHAxk5wQMc1+oPh79su6/ZD+PutaH+yj+yYfCXizS57i&#10;wSHV5bidJNL3273dukUrDdPNKluhkceaZLVNrRrIYK+cv2pNX8S/Dv4zeIfAXjzw9JaXhv2d5tS0&#10;yS1uJluMyBTFKoJI3FTkEDAAJxmvyPAcT4rFYyEKdXmk1KThyNJR5vd95qMubla91xXXdxdvpKXO&#10;qT9tpK+iWultW367Wvddtj4ClW4vUNrb3UkZZ1kR0k2nI5z/APX/AJVBoGnatpGpXfgnxfaTq0xl&#10;udDL5CzAMclT0I3DOR/tY6V6f+0f8Kbb4deK7LXtL8tdP1u1+0LFF8y28gba6Z6AEAOBxtD4wCK8&#10;o/aJ1Lwimv6Nr/gK516BtL0W0TUTrc8D+dqRBaf7OkSjy4OVRVdnchC7Ebwi/pOFf1mnp1VyK0eW&#10;Vzi/Ecuu2OoyG6dn1i9kKpGGybcZ25HPB4wvoOf7prZ+EN1pem6le/D/AFxmuLLU4TGkm/5fOx82&#10;38Oh9VB71o+LdL0vxXZW3jnw5eKk+o2ojvZm6RYyGOeMEqME+in1rjNSmll8vVNJMkFppswGnELh&#10;p5gRlj+WfYbR3r0ly16PI9P80Yv93NNHRah9r8KzTaVeBI54mZLS3ZsrbquP3hB9cHryTWV4F1eH&#10;SPFo1DUJpJrS4J86RwceYchZce2SAT61reO7S58c2Fl4vsbBYIpYfLu3ZuVZTjc36jA7AHqcDC1K&#10;0u/7Ng0YJ9nsWZpDNDzJOV6FvxIwOgznrRG06fK/mS0oTuh8/h6wfVtsUc8NtK5+ziTAaUE5GOen&#10;v6AetLcX3/CLeKbG7mvYC0Z2SQqmVjQ9z3P1PWtXVZrfXfCuneINIsDPfwFbWZMAgNjGQvcdD+Pp&#10;XP8AibTbfw+jm/z58gIfcAXdu4Ht6mnTblpL0FJtO6JfGumw6NrU+p3ce8TDfDgfICe2O/8ALms3&#10;w34a17xnqQ8mSRfLO7f2T354ArV8LeH9d+I1zBd6vIsOnWabDPKcKAOoBPBP44FdLrWu6JY6DJon&#10;hu/s7a3WHM90QxZicghcDg4798jFKVZwfJHV/kDi92SaN4P8PeAXg/t/zL/ULp98SiPIHuST8v8A&#10;M+3fE+Jmt3zapDPN4idprZleDTbNfkhcHIJI+736kt9K1ZNWHir4Lwaha3S28ujz+TNMiDzHTAGR&#10;35G3n/ZxXFFpY9OaSNjYWbcBhhrm5+ncA/gPdqVCDlNylutBzsrWOx+KUK65pOmeKYLWWaPUI1/0&#10;a0JAL43YY+oyR0J4rjL+BGiWynlBkbGzTtM5IPo7c/zYj0FdV4Z+1a/8KdR8OMlzHLpUpligR/n2&#10;MM7Tx3G4flxXIMuIzAw+yo2FFpZAPPID2d+3uP8Ax2taC5U49mE3d3Owlgi8T/CK0n1CW9Fxpdw0&#10;Fwlph22AABSOOxHJPboTxXJxzLYP5CyJpQIwVt0827I+vG0+2UFdX8IBG0+reDpYxAb2z3xW0dxl&#10;1ZeDnsG5B5x06Vy8ipo5e0Lwae8MpRzEPNu5Dn64T80/Gim3GcofP7xN3idf8P5TdfDXxB4bZHim&#10;tf8ASbaK8iDuwIBzg+656Ec9fXjVjOqIl81rdahtAU3Gp3Hk26f7A+bp6fOv0rovgpcPo/j9LSa3&#10;mtYtVtpIHe5mBkkz82dvXB246Hk9TWb4l8MS2PiK9s59Oubs2s5An1O48mBEJyo5bnIIx8w+lEfc&#10;ryj3swuuU6T9nrVkT4j/APCNtf2bx6pZPbmGxtsKGHzAZIG88Eck5HGTXNaxosfh7U73SxpelWrW&#10;93JH9v1K48yQjPBEOTnj/Ybr1pfCevWeg+MNI1Q6tEzW1/Gz2um6fiJEzht7kKWOCf731rpP2g9B&#10;g0L4oz3Mb6Zbx3kUcwubmJpCTjafkIYtyM5Kd+1NpRxHqilrTa7HP+EvEM2m+JtM1OHxLqV8bDVo&#10;Zvs9nZbbNVDDLgEjHHbyxn1Fdd+0dpQ034r3epxWti66hYwzJdarG+QQArGOMk7umMFWxyO1cM0U&#10;+paaXSTWr9I/mwALe1iOeo5Zcfgley/tKTpqXgnwP8T0ura3F9oaQNLqFgtwu5UXKoAJBncHwTgY&#10;x93oMq0+TEU2ut1+prQXPSmuyv8Ap+p5C+t3txFNZDxfciTyQkUPhrQ0himBzkSFfJY9cZKMa9l+&#10;L+mweIf2UfAHie40i1uZrWU27RSz+Rj76kztkYIKLyWBO89gK8q0v7drVqZRa+MNVsWBE0Gm26WN&#10;urY45XzEx1/hXvXsPhtNK8SfsKa1plxptrHL4e8SrIttqE29BHvUkSPCVc48xug5JwOlZ4yfI6cu&#10;0l+OnkbYGHNVcX9qMvwV/wBDwwvbWFwsUlt4O01lGRIJZL4H/vlpxn8K9g/ZUtx4h8LfEDQ49Qhv&#10;T/ZTyRNpUAt40JikBcRukYYADG3AOSMd68fn1PT7a4PkeJNBaGT+DSPDHnGMegN1Eh49d2eOvevc&#10;f2Ifser/ABO1vw1falqt5aX3ht/sn9r2wstxGeEVZHUAZZgM4O0jjNaY9/7LJ9v6/rUWCcVjad9r&#10;/mePw6l4ovtKWx0Pxb8Qb+EAj7LDaPHCOO2ydxjg/wAI6Vu/BawutM+Mnha/1fwT4qRX1WNZJtUu&#10;d6ShiQVCmFc5Bxjd+Ncrc+GZAGTUPDeokRysnnX3iKGCM4OOBJGMD8TWn8ObGDRviD4dvv7K0aIR&#10;6zA3mr4ihuZB846oknv/AHa2qWdCXo/y8jmrpxUk/M6z9rTQdPvf2gfEGo3Hg66mEwtpY2t9Wjt4&#10;wGgjIwjREkY6YOOfbnzq38K6QTMW8DyyiNC52eKIF2j8U5Ir1r9tCFLf9oO8k17w/oV3K+j2QLaz&#10;eyQ/dhC5UQTICPlwDznGfWvK2Phxhn/hGfBI4J41K+z/AOlFY4OTeFh6L+tztxytiZP5/f8AI9z1&#10;+G1uf2DdI0STSnulGt2pSztL0LNjNxlTIUZSOmMDru4rxCH4fX1x539nfCPxdKIpPKY2upCURPnl&#10;W22vXg8cfpXsGueGdEH7D+maodPtjNJ4htkgSS/MVkyt9p3ltzg53KgD7h/EDkcDyFPDNkXEUvhn&#10;wicdTB4xiXP4tckVlgZ6VNftP9PMWIblSo6fZX5vyPZf2NNH8V6J8ZvJuvC/i20tl0mXZbaxPIIx&#10;ypyMxqGA9NvvXmfj3xtDJ448Qz3fxF1hJpteupPsN14fhmsgWlYkjMzAd+BFx2r1v9gzwNpEnxtm&#10;0m80+1st+lM6yr4htb+Hcrhs/JuA4H3TnOOoByPPYvGnxm0O2u7fQvGHxZ0XRJ9RmI/sW7newkZ5&#10;DnZGrxJzkcZOa54TvmlX/DH8b+ppCn/sDk9nP8or07nO33iW1vbRzJ4w8A3wCHbat4P+ySvx2eOz&#10;jAP1cV7t+0Xrgv8A9lnwH4ISysNRgkuLPdYabMbeQeTbPlA8m8A5k7dSQSpOK+fpvF/lyS6YPEy3&#10;MtwzJK3iTwTaNKSTjiQ+c6t3yCuD3719D/tu2kX9jeANBjg0fUz9ilkZdVli0qB0WKGJQv7yP5lI&#10;YEk8n+9yTti7e3ow7u/3a+ROCdpVZdoP8Wl5ng6rJ4MiSdNO+JHgu0c7luIZTcox6ZGBbDoeuTXo&#10;H7JGsWeq/GqLXJviBa3MOm2Ms8V5feHIlu9+Rt81ijBiecZlbnHbNcb4VfVfBWuRa/4K8MeLdHvr&#10;aXd/afhXXYr6JMHPCImGHTgykGu2/Zy+E3hj4ieLfEPiuy8d6201ikUpvNV8NKAZGLNKJ4VaRXAA&#10;Y/fUnHHPFa15L2MlLb7/APP8/kcPI6s4wXVr8zhPjAI/Hnxf8S+IIvCGo6rG+qSrb3mlXu2VVT5V&#10;3IEfgKvTC/WsSLxEtlELCH4oXkYgQgaZ4t0gzwL/ALCD9+M+5RPwpRo1rfzT6hfeCk1JnkkkM/h/&#10;XEE4y2dzRfvSo56bR9aq6yfDviyzitj471lZISfLsteheVIicDakkbMSTjHMaCuinZQS6L+vP9Ar&#10;y5qspPue2abcy6B+yZcX2jzWsU2sBkbTdHjb5jM+xioyTkoOmMAivJdI8Tz2VodF0v4is0MSbRo3&#10;jPR1mhTOMrHuEyof9rEf1Fe2ftH+EJPCXwO8E/DfS5jq6ymOR49EcLMTFEWYhcM3DTdSMHHAHU+G&#10;3V7dXJaxi8cG6SNBDHZeL7H50AP3EcmQRgZPO6OuXCyjVjKXdv8ArYnkdOjCL3er9WWbXTfDOueK&#10;NJ8Pan8PoLK9v9QjSPUPDWuh7d0LDOYyZACBno6/SvTP2t9Rjl1/w/4A0eCzuLe0ga5aw1TUFjWR&#10;CfLVN5ZcHCHHzA4I4rl/gb4Kgl+JVhqh8GTQS2kLSLJpGph4pZCCFK5Y45zyr/Qdqy/jNqF340+L&#10;msznQNO1L7NMLQWgvyk42AKTF8ylzkHorfSneM8Uoror/wBamlJOFOU/kczMmhaRqhmij1jwdfjl&#10;GiuGnjIPT+66p15zJn0qvHq2o6f4ws/EN5d6Rc/YyskV9bWQ8iYqePMRFUgnodyhvXNWYdM8NWWp&#10;A2WrS6RfwOS+leLNPEsGccL5m0gk5/jiQD+93r3P9nTQdL8K+Atd+KXiTwbo8CrnMlncGSN1hXeW&#10;X5nXDNwQDtPoK2rVo0Kd3r/X9dyacfaVFTXU8T8XePf+FieNU1rSvD2i2kv2YRSWMiJ5dw3JY7iF&#10;GSTwchgMDJPNVLvTvCdxdtZanpd34XvmQDYweS1k9+f3ka/9/M1oRabe67b3WtSeF9O8R2k0rTSS&#10;aVL5d5a7mJIIUB+M9XR19DWV/wAIxoGstnwx4jBeMg/2PrT/AGeQnuFcHY/p1Rj2WtIuKSW39f1u&#10;hVFabPSPgL8EtM8b6pd/8JJ4egvNNs7b5dT0q+PzMeFOVbG4decEdwelcz8RZNKh8WXUF3qk3inT&#10;bO5NjbJqOpk3qqv/ADz2ksB1wSpX6139r8HfBPgj4FXPjzxZoWoWtzeRu0NmdakFtvfCxqVVgdwJ&#10;3fNkYU89q8tstP0vw81rH4m0i80O4KhrHxBpMhkRvRiATu/3o2yMfdNcdKXtK0p3bS0S/wAtfyOh&#10;3o0Fday1+RyyPd6HrYvtJheFEk3Qx3YBO3PRuAD+Ve5/B3xJpP7QsV18P/iHaaPZXFtbNPYTPL5Y&#10;mYYBRV5AYjnIK5wM5rh9YmuNWtvN+IelDW7Fm2x+KNDIE8bHoZMgBz/syBXP96qHj34E/EH4Zabb&#10;+LrizN3pN1GslvexvtkjDDKiRM7o2xjjkc9TW1b2VZKMnyy6P+v1FS9ovegrpateRu+LvgKdPkfV&#10;vh9rZvLZHwPIugzRsM8BhgH6EA+xrjfE19rOq2qweLIpXmtV8uLUUGWAz92QH+f86reEvEPjTTdR&#10;+0+DdSlknEZ3220MXXqQUOQ479DUk/xA1nUL501uyg82RsN8nl//AFsfXit6UasNJO9vvM6sqU5c&#10;0FbyLGk6f8R9D0ySXw5dLeWkgOHspxJjjlgPvKcewruPgZ4p8Z3EFxcp4oSNEUJPbBVdnUEcODhg&#10;nA+6c/yrgL218U+DdRTUrXS7rT1mQE8ERuD3Uj5SPpxVHTfEGqWHiA6vodzNDO7EsA+GbPXBGM/S&#10;rnGFVaJHPOM+Sx9TG4tPisiWvnRafrFqVW2kiYsjFFPAfGMHP3TgjuPXD17RfENjt07xDp8tvdIM&#10;iUqAknJxIjA4Of8A6x6Vwnwm/aBXSdTXT/EShIZpEM8EhP2e62nhZFGCrdcOpDDPBru/2m/j1aeJ&#10;9e03SvA1he6ZpKrFItnqV+l08L7Avl/aQqebEAMrvUMA2CWI3HxpxrrF+xdJ8rTakmraW0avdN62&#10;smtNWnZOMLiKlOo6Ul7pk2vjW6huf7G1tR5qE7pODv68g9fT8q6j4SeNtf8Ahd8YvDvxP8E6xd2N&#10;5pepxTxXEOThTgMpXI3BlJBXIzkjNcz468EX32O3muliaY2yz21xbSeZFKhGfldeGHUcdDWf4a8U&#10;RwFLOeJtyHbsz0Jx37f/AF64sZgqWLwlSjOKcZRcZJ6ppqz0N69OFandK8ZfkfoPaftFXf7fv7S8&#10;Ggftc+A7u/itrAWFqdEUWd3ZwKrFZUaCBmdVHzMsiueeWODX1Z/wTo+GPh79l/x94v0SX4qXuvaf&#10;plh9r0+xh0F702EcoyhkMJZYGYDDK6IW2j5ccV+e/wAA/iHNpfh/WPHjeC/DmoX3hvSxDdjXbMyr&#10;qEEh8pk+R1JdVcMMHnYM5HNdHrl14P8Ahxp2n/GD4Vr4WgbVJYhqdlYavc3okxKHH2m3Z2idQSmV&#10;XdjBVu9fylxNwrLH0qmUYacqFCUY01CKUoc8feuuZ3heL3iryvZu6NK0XUrwq1nzWcWk7/Ztpdel&#10;v0sfpvqXifwzf2I+PeiaD4judLa8jgsrLwl4da0u4rp3ZZzHbBJGEY4YskI3AMfevNvHXjb4mfEv&#10;4nWHhbwDqf8Awqfw/YWss+s+IvGVvBo0+rSq2Q129vvZAQGw7spPOSDlR4zonxL8M+E/hbf6Rr9n&#10;J4j8QXWifa/Cy6Pjw7pLxl/MkSNJLR2ZTuJyzRhyMJjCmt/4Gfs8fCr9r34aT+N/ih4Y05LK+sHs&#10;Irzwxot1pn9k3bNgRyGKe4iu9hYEEwcYB3KeB+WU8hwmR82Ox8nKmpcik4c7s/h9xuN2tXeSScr8&#10;qc42XTVxyrUbX5XN7re1+m9tOu+7PZdK/bp0L4nfH228B6r8Z9R8GaJbwrbeG9Qm8O2mqprDpHsk&#10;L6zpmoGSCPdmRI5VYkbSX52j6W+BHgf4e+HPHmqfGnS/2jvFOowWdkts9nLe3PlfaPMd5WkuYXaO&#10;bOU/cyFigTGQSRX5lftW/wDBOL9nv9jHwHB8Y/gn8bbDxJ4q8P2VvqOpaLqB+0LrL+eFcwyBQYDG&#10;fvI6tknG4Zr3P9hHxzpXgH9nN/2nsTarca7qEtz4hv8Axl4Xj0W0s7SPOY4by5Upc/MCojgnAIH+&#10;rDbs1nWRYRZZHOeG6smqa9i17PkvUTsp826snFxk5uEmlCzTnAqNTETx1LDzp80ajTjG+toq7XS7&#10;0WjXM7vV3Pt1Lrxl4r8JarP8PfjN4N8YaZcNJd6p4JsQsV29k7MzEyyTtvy2WCqiZIxkZr4W0f4R&#10;yfHj4leLfh38Vfgn4z07X9eiZvCdndfDi2ikETEt5FtcTGWS3dfvPcC6gfaVKABQB9e/8E0P2vo/&#10;2xfCfib4meCPhT4Y0iw0XUvKOt2UihmkU5WIwLEsgJUDneV46Din/tIfHS38BfF+8+L2s/s2+F9X&#10;t7HS1N5r0OvPa397JGW8mCJBZyq/3iNyyMzk4CKV546MKuTKlh8Sp0cY4xilNtKyqPmlGp7yjLmu&#10;5xjTnzXny2kvZr0I4qrneV1p4d35aj1Ses4yUZJrS9veTae6SezZ8u/Ar/gmR+xZ47+JWvfBD4hX&#10;fhTTvjNpzQ32hxR/Eo6xI7hN5UwNKTMgZTu89ZHHILYxX0V4K0b4z+EPDTeGf2n/ABXZ+FLe3uri&#10;20zSdPuJrvVYlQMBcQSNAQ0bRpvMZaRMAfJkEH4v+IH/AAUuvPgH8DdZ174EeENI+HvxZ8X+KL1t&#10;Q+HVtpGq3b3dvMR5V1eLcFBDOqlXi2qUJOBGATj6K/4J4f8ABWD4kfGbwzfaZ+314P8Ah68/g1I7&#10;iO/e5X+1LaXO0F7N4m8llxyxkjILdulfreIy7JuKuGaEs/56E6EnBVKl6nPFz1VoyUmruMY1YKcW&#10;tGmrtL65Rw9WEa16i53ytP3kl7tptr4ZSXNZrRWabTd/TrT4L+IfEFrFr2l+K/iDq1rfRrcW2qP4&#10;pERvI3G5ZiieGdqFwQ21eBnA4or6J0X9s79mvWNGtNX0vxFo32W6to5rbOpWq/u2UMvH2njgjiiv&#10;s4cH+GfKv9pw/wD4Jpr/ANsN3jMG3/Bj/wCDJ/8AyZ/LN8M/g/Ho+j58UOkdxJlriCyXDEnu7evb&#10;ArvtN8N6PbPGq3kAt41G+JrQnaP90rs7k55OD+dn+0bR4DcI8ziM/NJPtEeepwvGB+X9Kr30oMK3&#10;ALs3IWSB1Yqc9geevX+dfuuZZ5mOae5Um+RbLoj9LyHhbJOH05Yekud7y+0/mXdY0uO2tpPsensl&#10;vFgmcAsjnjnjIHbgjPNZ8xlaSC4mvpyYlJ29QqgZ4w3HHpUiL4lubUNZ385DhvMWXggBe4HT8vpU&#10;1tqMljZCPVXhu2BCFmKgnnoDkenTk884zXitNRPpk032J7jWpJLuC2020t2VwCsT5LMW4YqCxwTx&#10;/OlnFrcSC6mhnGCSzxICGJAGAARjketMvbjSI1NzqLCFmRhHE1qzr145yM49zj8TVjSfD2oz20d5&#10;balA7K2SC7bznnkZweT65/WsbKKN0m2RQ20EJe0WKfa/zFUUDcSeoxlm4xzx6YrSshbf2fGBavGo&#10;XJkSbeyn0K7sDPsPriqV4XF1tFrLGwO5rlYyAO5HckdTjn8TmpnkgSCO/jdoH8zDJ0LgDrxyPxI6&#10;0paoaST0N3RL+W1Iltbaa5VgFFvuCHIHUjdwRxgDjjrVf4rfEDw78O/A+oX7WKR3Vsh8s3TnLv0X&#10;A7/QH1z60keqWFokSGAxvvJkfeOMc4PB5yenI/Lj56/a++JFj408WWngbwy7PFbKv2mQvkySYx0B&#10;IGBxxitcvwSxWKXMvdWrPPz7NpZblr9m/fl7sfV9V6HB+Cbebxf4tuvGOu3IDmUyAvjlyeOvpXoM&#10;+oW9ppr6tcSRDylyVCcE9s4HU96z/B/hyDQdKFtLCH/vTZ74z/kmuf8Aijri2sK6HaTKVwSzAjOD&#10;68V7kn9cxdlsj4mCWV5dr8T/ADZw3inWrrWdUk1G+YMXfhcDgVWs4VmmX7OcO/A9BTJUIkyzkknr&#10;/hU5kTTNNlv3OCVxGa9hrRRR8o3duUvUxPG+qLLOunQN8sIwSO57msi1t9iF2XkjAolMl9dl2Ocn&#10;NW/JAQKp6CvRilTpqJ475q9RzZRa0c5YYqNonBwf5VoNHx0yKYyFhnGfwq1NmUqbRSAUcN1oxH61&#10;NLDjkDI9PSomUYyBWilcmwnXGaQkbSc4pQSeoNNlY4xTRLskQyNluKbS4LHIHWl8v3rTRHE05O4g&#10;Zh0NPjLHnGee1MKkdauaPardTFZM7QOqnFKWiuOLaepDznDccd6t6Dpj6rfrAnrk8VPPooH+ovWB&#10;9HANQ/2ZqUR3RCN+eCjbTWfNdGsZ2lqeh2PhY+UFngA+XstRXHhCGXVVszGp8pN0hI4BPQVx1n4m&#10;8WaQytFf30ar0Bbeo/A1p6X8VdZtndrr7NcGQ5cyIUYn8OKylGbNlWpm9feDoFfaIMsewXrWdd+D&#10;GVSREQB0+XrV+y+LWmysW1DSJlJHDwsJAP5YrRs/HfhbUE2PfJGewkUqR+dYNVIs6qcqclqcfc+E&#10;5YlDhQ2R0xWbeeH2Q/PbDk8FQRXpaQ6dqUIMN1E2OjRupJ/Ksy90xJG2BQSODxSVWcRujCS0POLj&#10;R3TlQRx0qpJbSR9Rx613WoaNEDgqBxnp+lc5rNolujOT34rop13J2Zx1cPGJiEEHBpyKWPSlKFjx&#10;VxrZbO13SD5nHHFdDlZHPCm3LyRVYYNTWNu08oCrnniolLOwUdTXReGdHKzC6kUgRjPIGCazqS5Y&#10;nXh6Lq1PIuzhNO02OyBAKKd+B1Y1kWlrNqmpJaQLvZ3AC4rQ8QTo3yBhu6HFdB8EfDjah4jXVJYs&#10;pb/MpK5G7t/j+FcU5qlScme3SoPE4uFGO2n3HrHhLQ4NH0S10WFQDDGA5ZeCx6859T1rdtoJDfJb&#10;GMJGR/rG67vXJ6/5+lR6ZaQO4DR79wJTaBjHr6E1u+HtHk1J99hCeBiSNLfdk9eMgjHtnP6148E5&#10;SP0BU4qKitkWPDmkf6bHLJESC+3MiY6DkgZxnk457dq4T9qjV5NK1bSPD6JG0y23nzFlBIQkqozj&#10;r8pPU19H/CXwXZWEE/iTxFbx/wBm6XbtdX8kiE4SNS5zt5ONpzj0HrXx98Q/E+pfHL4z6l4ojtsP&#10;rOqFbK2hQBY4y22KNVA6BcAACvVhCWGo+2bt2PGziCrKGESu5vb8vvZUtvAN9Pptr40ttPvNMS7u&#10;Wjs9WeNxbSzKBuQk/K/3hkdcH3r0n4LfGmXwDe3ug+LdGS5sLgAeIvDl0qsHj4xcQF+ucnjv0PYj&#10;7T8Efs5eEZfgxpvwK8Q+BJtTsVsFS4ura6QFrl0LmRd5+RwzEBgAOmema+Iv2xv2Rfip+z54zg0v&#10;Wy9xp7sx0LVnG6KeLglSw6MuQGX6EcEGvoOFuJZtPEUI8tWn16NPv+q2a0afT858SPDerl8VSry9&#10;phKtuZdYTVtn2v8ADJappNNNa9J4p8cy/GvXE+GXh7W7nTvAtjqEclre6jpu5raI4Rd7cny0ZiqB&#10;m4DKCegHq/w68HQeB7qLwNo1omheNNC3T6NeLGUt9etmO5t/zHORtDLliuFYcDA+Wfgz45stK1CX&#10;w7490fz7fOzU7JlyfLPHnQtwVI46HkcV9BeKfiTpfgn4aw+GtVvbnU7ZEW/+HfiO0nje7t5Y9uIn&#10;yclQMLk5BXKHoAP1jhHNcPUVbM8U1zp63v7sekFvyq6XJNbSXLLRn838a5Hi8C8PlGXwl7GWyVnz&#10;yekqkrW55NX9rCWkoe/HVNHQ+Nfi14P8B2V74nvNJtzb6xvg8R+C7qbZJ9tK4aSNSMDI2lj91gVY&#10;cgZ8BTwR4v8AiJe2/ivxb9o06wu4pY/D8l4fMiOzBWDcfmxg43MMttPJwa7Cz8MePfjz4nv/AIt+&#10;Oore61S3tYbv+wJrEwtc2u4j92DjK4DYI3bjwetekWvgqGfwjBpd3qFvJ4U8T5k0mfTLZUFhdkhx&#10;BmTcUVnDbcbSsgK5AYA+1jaWM4rarVoONBXcI6Jy1tzz7JvTlT9yTUrWevjUMTg+DKfsaEk8VKyq&#10;Su5KHu35Kba96SjtJpc8YuKd1p5f4JtbTRvP1/UI2OmXP+i+J9FaAb7JgAvmKOhAGD0GVOeoqt47&#10;8e2vhbTW8Fvaz6hrOmTxHw7qtvOHMNu2cBiOWO0hQCPmVhnGKxPiT4p8W/Cz4i3+hw3EP22Sx+w6&#10;shAaCdCoaOXaDgPhgdp+6cg8UfDX4Z6hBLb31yrJqN1Zi70K7Q7obhoyGaIjgEEcEcggnHQivmnj&#10;sXOTwGFTUotqTf2dem+req2tO9tz6Sll2Fp0Y5pjpJ05JShFO3NZdevKlpJ681Nq60K2l6Xd38U3&#10;j3XtbN5dLqCxtY3NucsQpHDE8MhCnZtxsDYIwAbK2hlmljEa75WyixRfxE5+RQDtHJwoGB7VqeMd&#10;e0jxX4lXxBp6G2QWsYvbMDCx3ADBuP7ygKuT19aveG9EWx046tK8aSvHkNJwUUnoORgnjJPrj6fE&#10;51KCxboUndR3le/NLrJ+vbofqnDMK1XARxdaHLKe0f5I9Iq2mmutldWHeCPgz428aa5a+EPDXh6W&#10;fUNSuBFbQF1BZiw65PyYJ5JwAM5Iruvjd+xx8Zf2U9NbXPi34etbfTftgtvt0F/FcRiY5Kxna24c&#10;AnlQMfSvrz/gn78Kz4F+HGk/ESzls31jxXfJ/a1/cwmVtIsAkssEASJg+6UxxyOQQNrxKTk5H0tq&#10;nwM1D45fCj/hH/iB4g0KdvFfiC10yxtG0XMqxRyia7cGa5YRt9kS4Ud1xgYJ214tKnzxb+4/XJ8N&#10;UKGTrE4iTjN2sumu1/ldvsfjZpd7caB4giurOws7i3ypmsr2wS4tpARlWeNwVP14Izwean+Lnizw&#10;1q02hfEDwHoN3oPi3QLlTHp9lL5um3agjLIjHdCwIX92vy4AA9a/Wf8AaS/4Jmfsv+JdUl1CD4f2&#10;2hR3tn5Gn6tp13Jaw6dNEgEKOADELdgoAdlOwrtBwy7fzw/ab/Yf+I3w1vvE2q/DeKbxl4M8NXMN&#10;vqfifTo0kitrmSISPAxjYiTygyBpUG0F1U7WJUfR4LE51hcHKhdSg7NRerTTupQ6pp66PXqmj8f4&#10;hyPIp4+GKrRcZRveotItNWcan2WpLT3lppaSbV/Dfhn4ij8fftB6bpfxqtZZbnWSZwt4fL8vjMaF&#10;GGNhwAE4GD6V9Bf8IhNDpnin4M2sRt1VhqPh1vKVFSOYNJGFxwFjuo3THbauOorzfwHfeHfizp2n&#10;/Cjxz4lj0vVLK6Wbwv4pkt0Z42XJMDufmVScYPOfTPWx8Vf2lfHtp8U7fwb4T0PT113S7O40udlz&#10;cF7mYwghCDtkCtFlM5H7w5BBIr9HyHGZJluV1MZWl7SNWTXMkvaSU48tSlNXbvF2mru0t11t+NcS&#10;YXiDMs5o5bQh7OVGF1HmtSj7OXNSrQ0StJXpysrx2l0vv+MPjn4W8KzeGviVZ3kF5qtxYTQ3uiRT&#10;4l8uSLcyycYiCXCJweSGfANfPvxY0fWfGWuwa3430g2kusTPeJHGhRWjZmXcoJyBuU/e5JGea9M8&#10;NfAm7s7HxZdfFDSr+38TaZo8uoQM0uPMDRyOs6bSPMJkVge2VK8HNaf7TVpY698MfCPxEhuN7XEe&#10;0nIY4kiSTaSOm1kfj3NcGf4bN89y2pjsa+SNNKpGl1dpKlOUr2alonZaa99/T4dxeR8P5pSwWX/v&#10;Z1b05Vvsq8XVpxhZtON2/eert2slT+AfjaVfhN4fbVJYVuvBHjg2upSzD/l1nK27MVPBBDxknvsy&#10;a9t8Z+MPD3ww+Idr458TySNp+teHWhu44xvkmvbS4+VVXCjJhniA5xwST1x8laB8SdH0LWPGegwR&#10;LdW/iSztVSWNwFt5imHZicnIZUbA7jqK9BvfDHjvWPBqfG34h62ZrG6u7aEWzj95NbukhSSPbhYk&#10;3pGuByd+cdzrguJKmGyhUsBHnq0uWTdvdgoc1Jyk+0qfIZYnhKhjM0lWzKfs6GI5opXtOcqnJVUa&#10;af2lV59/knc5KeOe9meZrdmbyBvdhtXJfJJ/+v0/l3n7IPh+4179qj4d6Y8aeXN430wMF/hjFzHl&#10;vQ9/61w8MyW8s+YgyYAYZ4+Vcnp/vH8a9v8A+CZ+gP4m/bP8IW/llobKa5vCXXIHlW0rrnnpuC9/&#10;Svg6cLYGT9T9Oy1PE8b4Sj0U4P7nf9NT9ZrmSQMftcKqJJcAI/zhsEqTxkMCOw4yOT2nvtQ03wz4&#10;bu/EupXYs7GytjNJJMwCwgLyWIzg4HXsSMUy9jS7v0tRdI3mBWIRwWLepJBA/D8+gryH9vjxFr8H&#10;wDvvh14J0q5vtW8XlrCO2tpVVriFgWmIJdQv7hZO/wCJHFctLl50puyP6dx1WVPDuUFd20X5H5v/&#10;ABI+Imt/Ez4s698ShcSRz6xrMt9HuzujDnKKQc8rGUQj/Z9q/aP/AIJN/t2W/wC1v8EJPh34vupF&#10;8b+DbSO31JLmTc2oWhAWK5U5y+OEcnJDbSxO8E/jDqnwn+J/g15dQ8afDrXbKJFaWS5vdKkSNc5O&#10;DIV2EhSOjEe5rrv2Sf2ofGX7Kfxq0X41fDu+jZ7KVo9Qss7Yr61Yr5sMhA/u4xxwwBxnFf0lmvC+&#10;R8VcFU6GW1YTrUYpwaave2sWt1za79T+OcPnmfcPcVVJZrTnClWm+bmTsnfSSeztom109EftH8c4&#10;/wBtnwF8QY/Fv7MmreHL7SrqQTa34V1pPszXRjQIireLFNsA3MQuwc5O7tXO3F149/bW8Cr8BP28&#10;P2HXTTbq9N1d6ja+I7U29jsV/KuLWaG4a4FwMhceXGCrvuJUlG95+E/xM8EfHz4daL8XPAF59p0r&#10;XbFZ7ZmwWjz96J8EgMjblOCRkcEjBrxf9rH/AIKjfsjfsiLc6BrnjD/hJ/FVu5jbwn4XeO4nikJA&#10;23EmRFbAHkh234ztRulfzFQyLMMfi/q1CEpzejilf1T9Op+04zN8vweEdTF8qS2b09LPTXsfkp/w&#10;UY/4J+/Dr9if9oWDwh4c8Q6xr2karoMOq6VPr6x7oXaaaOSEtGipKVMQbdtGA444zXzd4j8caNp8&#10;X2e0ZLicqFMUK4RSBxuIr6f/AOCgH7Yfi/8A4KEa/p+reONEs/B9nokdxDokOjo1w6xSlGdLmVyD&#10;PzGuNixqMk45OfkTxB8Odb8GXqWmrWiuk+Ht72Ft0cy8/Mpxnnk4IB9u5+F4w8Pc64bzB1MypSjT&#10;lrHt5q60+49DhHjLLOIMC6eDqKU4XUu9r6Oz11XVmdf3eu684uNVundF/wBVFjCp/ur+uetNGjT3&#10;h2qMYJ2443VrWumvCPLjJZmGACOPzx14rf0DwbdXSpOkp2e3Iz6fy/MV8ZWx1PDQtGyR9dDDyrPX&#10;U5/SPBc7OkpiLcjcNvI+gNdD4b+GM/iTxLpel29ozTTXahFQA7u5/QGuqh0TTdA0ltW1y8jsrOM5&#10;ku55UCgZ6dOTnt/hWT4G/ai1jQvizpmqfAL4dWfiC50p2Yya7buYHLKULFVdWVQGOCWBB5AGBXje&#10;3zTMVNYWN3Z67K9tNTrksuwSi8RKy7dTq9W+D+t6MRZXOhOHUbyZIWwoPA7Y/p/OuU1P4doGeb7C&#10;8foFjIAGOPrX0naf8FRvh2bg6R+0X+xHe2k0Lfv9X8EalDcxBCNuVtLhUJGMAZn6AelbenfFf/gn&#10;J8YYtmk/Gk+Fb+5JzpXjDTJNNktwAflaWUG2yxwMec3Dcn0+YrQ4ryuV8Rhm13j73322PQpYnJcf&#10;/Bqr56Hx9ceDFjT92MYGCpB59j+f+ccZ914XtiDHJbhsg/Ps/X86+29a/YUj1zQW8WfDHxTY+ILA&#10;At/aOlXMdzCxx8qho/lJPQEkA5HHIJ8W8a/s6eOfDV29lqOgXK7CDI/knB9gceh/Uc9aeG4ipzny&#10;ybi/PQqtl9ldHzlqHgK1nBkjTbzgDbnNYd/8P7oNvggIZMEOMjBz2/8ArV7lceBzEgLRJHztO9Cv&#10;Pvkfy5/Ws2bwi8ijedgDYwE5IBFfRUM8lFbnl1Mvpy6Hl1h46+L3hBBa2Hiy5khUALDfqLlFx2US&#10;htn/AAHFbum/tM+K7OJbTxT4LtLtR0ltHaJh05w25Tn8K6S68DWsq75kLc4JXv7nge1Yuq+AYUUm&#10;OHk9AwGP89a3eIyvF/xqSb7rR/erMy9jjKH8Oo/Tdfibel/tB/CfxAVg1X7VpZJ+c6halgD7NGG4&#10;HuFFbdrJ4U8TQuvhnVrW8jkBysNwH446qMkfiBXld98NWuRuEIGByCf5frWBc/Da8sp/tFnvideQ&#10;y5BH0I6ULKssqa0ajg/PVfo/xD65jY/xIJry0Z63q/wY8F6uGnm8MWkZGdr2eYnJ9zGRnHvntXN6&#10;r8AbZJW/sXxdcW5UErFewiVT7BgVI/EH+h5iy8Z/Fjw0RFZ+JrmeKP8A5ZX2Jxj0+cEgfQ10Wk/H&#10;PW4ohD4l8MQzKQN8tpIVJI74bIJ/H8hwbWGzrC60qqmvX9JaE+0wVb4oWf8AXYyrnwF8TfDmJY9N&#10;iv4k5M2n3IY4/wB19rfhir/hj48ePPh5ehbfW9X0e4XAGZZIefpxnpXXWPxR+H2rxYGpSWUpBxHe&#10;wFefdlJXnjqfWptR0S11SwN1aXdvqMBUZWJ1lUfXGcd+vf60fXasvcxlH8Lf5opUXF81Cf6/8E9C&#10;+G3/AAVM/aU8EmMWfxHlu41UDbeKJRj05569T/jX0Z8Mv+C0HiXxZZT+E/HHwyN21xaSqda0m5Mb&#10;2ClCv2jLAhWUHIGRlsDPPPyd4T/YT8Q+Kfh/cfFibw3HZWgjd7GxS58ie8RF3NIFPyKhPAJ5bDEc&#10;bcrqf7NXxZ+HvhtrGfwxrekwtt+0vbZaF2zgF/vpnqPXrX2/DXCMMRjaWKoz9hZqSlzcjVvNNfI4&#10;c2njK+X1KGJw/tqcotOLipKSas0007rufUP7K3/BaT9rb9l/XL9vEnhfwd8RrCYDzZtTtDpeoLEg&#10;bASe2XyhkDJ3QEkkH1r7r+Cf/BxX+yT4xurPS/jZ8L/Hfw/u3gAubxtNXWNNhkJG4ebZlp24K4Jt&#10;16sDjjP4gz6X420p2VbiC5RnC7ZVMLkDGcldw744UdulbfhaXxC1rHe6h4b1KKD7TunuxB58WzA2&#10;/wCq3EcoT8wUfKPSv6BznD5bi6f1nETbnZLmvdNpW3Ta6dz8HyXhqllEXgcDQVGmm2oRjypXd37t&#10;lbV3P6KPgX+2N+zV+1P8aP7S+D/7QXhrXorS3N3Bo9jdRx3TYHkxGWGbE4bkvjYgXaM5IBr6RF6l&#10;vpHn3KBA/wDrN3BCk/MfwXJ/Cv5l9C8VfCPxRdbdaTSNQNqSdrLGroRsVMcbs8Enn3Br2T4U/twf&#10;tPeBNI1pPhR+1j41stKsJ2tbTS9Y1IavZJarCsTQpDqHnLHljKP3WwhT8p4FfnVatQkuVJq3z/yP&#10;qcPw5Xw/NKFRScnd303+8/U7TtSuPiD+0t4/8ZSxtE+ktpHh2OMj5HaCz/tSaQckZ+06zNCw9bXB&#10;PHHxz/wVh8b3fib9q/wj8NLW7Dr4c8PxyzhWb5Lm5maSRT6fuYoCc/3q83+C/wDwVt/aG+EGozWn&#10;jD4T+HfHaalq99qtzfadfvpN+9xfXUt5KCr+dC+HndUACYTYvbJ8++Kf7aHw9+KX7SetfF34jabr&#10;vhWTVLwmK11rTTMlvCkUVvGolt/MBwkabjwMk9c187msK0qVqaufpHDccPhsXT9tNJRW701+fzPY&#10;bdr1LOdLGZre58gtG6FflYKSW7g/wn/9Vcb4PuPF+ra1ezeI/E9xeeWvlkKAkcZcgg4B5IAHQHHP&#10;HJJ3fBPxI8D+N/Dt5f8AhDxjYamFt2dVs72NgucAghTuB65zg889qw/D0CR2arZh0hub8efKuCSi&#10;qSOuOM4PJ7keor5alSnGdpKzP0PN8fSw2WVMRGSajFu6emxyP7bHie58H/syeKNT0wiCWexNqgVw&#10;GDTERZUcDlTjgdPxrxn49/sX/GT43/DLwN8AvAT6TpGkeHvDEC6prWs3bJGLp2D3CKiK0sh/cRn5&#10;UI5OSDXqn7aH2rxDefDz4Svbh28QeNbWW+gWRSZrW2Uyyg44Axg45OfwFfLf7bH/AAUG/aE8F/F3&#10;WPhZ8Kdfs9L0+C4nt4JbW23TGNZjEpJYldxZMhgARxj39rDR9pNQj8V7/wDgK/zbP5Xwsa84x9na&#10;8pOWvlp+rPXl/Zx0H9jD9ljxL4Sh8ef2te+KNSsrC+1I2q26J5jlpkGXbC+UWBOecDpXSXHjvxj4&#10;iv4/DfwZs7nTNOBSFvEer2ayXU0SBI40t7Z8AAIkYVnCqBwq4ArmfAWjeKvG/wAOvgx4O1XxBc3m&#10;ra/4mv8AUr26u5md5p4QzBmJIJwgVQO2McYAr6B8JeAtH+FGna9498WRyS2+hwmU+ZH1VEZ5XA/i&#10;2qG+Uk5yO/T2KdKUo1KtV3SdvuSv+JnWd4ydR3km/wANNvkfP83wiMX7SGuXp17VPFUvhnRILbVN&#10;T12ZbsJqNzK0hMe5dkZWJRjaBtMh5HBr6U+EPgv/AIRuxtl1l5TdX6hiBKQ6AkMB0OcgD3OTwDV7&#10;9n74cp4X/Zk8N654z0uI+JPiVrMninVZGVHz9pIeELnPyrbxw/L2LEEcmuxsVuobu8vLePy44Gka&#10;NweNqnamQFHRce2PxzOKUsPhY0+vX8zmxMqkKapv5njf7W1/utND8NmQmSaVr24RjtKMAyJznjme&#10;UZ6nr2rxMuYpNk0zYWLLvgkpxw2TjBwRwxBwMCu//aS1e61T4rzyOZxHp1vHBuljwM7TJkqcgZOR&#10;k5A3e5x55cuRDGL1JWnE5CW7SAclgS3PzK2QOhxyCcYr1cvp+zwsfM82fRMrajM0Gj3dwVCkWrkN&#10;vGEzwNpPIB3DrjGOcCrv7OOlIup6trNrDFFFFaRQFFx8zMdznPGD8o6jJz1OcVj+KvMh8LIZ7ggT&#10;TwpKzx/KChDMBu5A+Qgg8jcfrXbfAK0S18IPfzxuRc3jyNGsmARyoHTAOEPA/M54+hymnKriPRHm&#10;5k4xw/nc2PF3gH4d+MJpL/xB4Rsprs/NJfwxmG5OOzTRFXbsPmJBrzX4lfCTSPC3h77boXiS8S3+&#10;3xRJp17EkvmNIwBKuoDAhQX5zkLycmvYNVubSW2ZLKxECu5Y5kZtoyRhcjIGDg+uAfavMPj5qM9n&#10;Z6JpcSOFkvJLt8OSQYo2jQn0yZX9yUrbN8PRp0XK2pWT1cTUxMYqWhynivw34o8S6eV8FeF7q/js&#10;mjeX7FIqyxPj5GVSQzHO88DIIyME1X8KfGL4ieCbx9PuPFd1bXQZRJpmto29QMclJxvUfL/CVGcY&#10;xjJ9T+A+k6gnhm5157OQo94QsxIAKgBQATjfg7xjkjvjmu6u/DeheJLIaXr2l2mo2+fmtr+COaIE&#10;j+42Rn365PUVnDA11hIVITabV7Ff2jh1jp0Z0lJJ2v1/H/gHlvi74zeIPHfw/PhO+0AD7RPFNNNZ&#10;ozCZYm3qm0/dO8I3LHhOnJI1f2bvHPgzwymq2HifxLDY3+pzQpaW1+rRDaqvyZHG0lmfGM5+U+xr&#10;i/2hPhBbeEdd0Zvggs+g3LpNLqcNrdMYHTcojAhkZowMiXIAAIJHsdLwZ8Dvj94j8AWfjiK78Oao&#10;0/nCfTXAs5wIpDGuxgGibIRXG/ywCwzXmU5VY4lycbtHsTjQqYVRhNJPo9H/AF8z0P4ya08OgXGo&#10;W8nyGAjepBBGOOc/X8vpXxb+ztC3iT4+eLvFanf5cn2eNsHGA2OoBxxH6V7L431HUfDVw1j460XV&#10;/DiSPtm+1xEWrgjn99G7Queh4bOR2xzz/gX4X+Fvh8dS1rwfeRva6xmSZBcGZWOSAVY4+U7icZOc&#10;DpkiuHE/v8T7RdD1cDU+rYKVOSd5aJ9Dqvg15Ump+INaCYa5nhhDMx5VQWKc5+X5kGB2Hqa9FWUR&#10;rDscsJB+LKMcnJ6+g7bfy4P4GwXknhY3vmMBe389yuST8jfuuvTdlWAI9OeOveFjZzbFZkUL5eck&#10;krtz2PGW47ZyK6KKXsU+54mJk3ipLtY8U/bc8X33hbwDo1pDE6Pe68Z3dFKsqxRv1IzgZmB5PPXo&#10;a8W8H/tE69pUyFL0uQwLSOcOMf7SkE/jmvtTWvAdr4r0uz0++W3ffNI6w3lo0iYYrH1AxjKNn6Z+&#10;vNfEL/gnDpOow/2vB4Ct3jdQxn8P3JikTOCfkPHAzwATxXz+Kx+GhiXCTP1rIeHc1eS069OF4y10&#10;7N9tzzPwv+2nf2CpeS3J+1RL+5eWISnHAChwQccdCDxXuv7N37bM/g7SY9Ca6LRBiztBL5y72OZD&#10;hTuXLEnp3r5Z8S/sS+Jodc1Cx+HfinzVspVQWurxGKQnyldgGxjgkrnHauO1b4b/ABr+HMhOveC7&#10;9EhY5ubdPNjBHU70yBXZSx1ZJezqNW8zZ4WNFv2tJO+91+Z+tfhj9qP4a/FOFtG8X6HpWsxooEaa&#10;jDHM8JJwRGSoZT6YAI45Hb2b9lL9rPwb+yTqWqXfw0+Dml6ja620Cak0mtXH2qOCPdhIHlEhC7mL&#10;bW7ge2PxO+H3xr8W2F0iPqM0rAjCzOSy4J75DD869/8Ah3+0F4zaNptQlnEEcXzOz71Ud+vQZ75r&#10;V45ufNWpxk+60f4W/U6aUKM6XsoNqL3V3+tz+gr9mP8AbA+F/wC1Zo17d+DYb3TNY0koNZ8Paqqi&#10;4tt+dsispKyxEhgHU9R8yqSAfVFm2j71fnx/wRR+BXxl0e68R/tGfEbw9daLo2uaTDp3hm3vWZJ7&#10;5PNEstwY2XcIfkjCMSNx3EKRhj9/+ZxjvTnyN3hsedXpKjUcL3sWTdlDkE/hT/7VkVcZNUnkOcZ/&#10;CmCQ9yc+maiyMTQTUGbBDHrzV61vRt+Y896xI5QOc9ulPe9f7oaiwWN7+0Mj1FAu+Bg/hWRBdZAJ&#10;YirEc5fHNTykNWNiCfcMj1qwjqVyTWXbXBBANXYpN3UkU0zNqxM7YHPHNV5mC9aez4GTUEz/ADY7&#10;UNk21Gl+5zSLNyOR7VBI7dznPampLyA5HsakbWl0aUMmRkkVYSf5ce1ZsMueN1WBcBRzx6mmnYmx&#10;YeTdzUTsegFRtcD+E96jacE9etDdxcrJ4z83Fcv8eLbS7z4L+KLTW4Fls30S4F1G6gho9h3AgkDp&#10;6kD3FdLC+TyaxfjDFLN8IfFKwxqzf8I/eEKxIBxA5xkc/lzVQ3M5r3Gj8/fAHjVfFtqNL8AeC5o5&#10;tSjM5ura3WbDPbOVBmdAm8k/wQgKf+WmeT6SnhBdFeXVvFfjlbq6hunV4bZpJZY4/tNsVS4kZmdQ&#10;fLK7ZpUTYSOOleJeGtW+OvxO8H3Ola7b6b4W8MRWEkX9p6ndppWmwD7PhS9ujh3XPmvsuJJAUBG1&#10;SyivRpp/g34FntvB/jjW9S8WTNdSSQCaP+z9NgkN3AdsUCIZpFWUfIIoHQ7clwGzUqjJPl3fbo/N&#10;Hzyr01Dnbstr9vKS0NXQNSl0zw6kHwC8J2sd1b2MSpPZWiS3EyLFeFcuy+SmXXgKtypZuGO7jf0P&#10;TdWu9atV+NXjOOwvYUT+z7GwaW61B42ay27MBpohgbSYUjjxICcYIri9c8UftJ+N9FUfs++G/sum&#10;XOmtJJeTyHS7C1iMV1s3she8ddzRt8ssXyjc0eMmneG9W+F+geEILL44fEaHWLl9VMlxB4VtorDS&#10;oG+3WrRo87Ols00ZwHPmPOx3jaxIFdkaTlTSiubyXxL8NTjlWjSm3J8nq/cf46HQ2Vl8BdMhuNa+&#10;EvgHTtQ1uz04LDetAmpaiz/Y7h0O2KTasjKT1uA5LYMeGr52/wCC5F38ULT/AIJ36zqHxNuL+3/t&#10;Xx/o9nZ21/ICUjWTUJ1YRwokMQcW8Q2ovmDC+Yzda+j/AAr44sPEngnToP2dfCVvZaebeOfTpdCs&#10;1hgLC0QhhdXUShiFnABSAOQmQ4K5r5a/4Lv6d4m8F/sGrF8RNbtrm81b4s6YlxBa3j3VwsH2LX5b&#10;aOaSdzMSsq8h9qqA+zcVwOrB1GsbFOTbX2ZLUwrwX1R8lOyafvQkuXbe19e3zR+TfxRXUP8Ahnz4&#10;c6e0KoJfEOtSpIJAWkUxaYoz34KsMdO4zk10v7QF9daR4h0rTtQs2Mdv4O0ZJEdQ4UtZRyHdjp98&#10;85rm/ippVzb/AA2+Glul3bv9pN/coI+PK3SwIVb3/dfkQO3PcfGaxnl8dfZiq3T23hnQoJ2iOVJj&#10;0i0UkDuvFffcOUpVsyXL0g/vbT/Rnx3EleNLLP3iV3UXlpFNfqjymbT9MvIBJo1wLJyc5B3RnA/T&#10;pR9t1jSbNYvEUIliaQhXClkx2OeorZufDthMCbMfZ2BOQg789qqS2WqaJaxnm5Qk+e2Pl9vlNfYz&#10;pShL+vyPkI4inUSje/k9/k/+HIktrK9jSfSdREZByYWbKN16GnTXMrXA07X9JLxfwyy/MD9G/HvU&#10;MFr4e1KbzdPums7g4JMXAY8dUNakdrqmnxKqOlzDkEhBuUkY7dvwramub+tCZzUXZ7+ejXoxptJb&#10;2/F7pOrAZkUNazdAMAEKfpX0p/wSX/Y38Sftq/toweCkX7Do3h+xk1HxFqAu2gmSzEscQ8hxFIrT&#10;FnBVXXadpyQK+aWtNNu38+CZ7OXzDI6qMox56+lfrR/wa2+C5m8TfGb4iXDBhbWuj6XbnGc73upn&#10;wfTCxV4XFmIlhMkqSju2kvm/8rn0HB+HjiuIKMJaqKb7NWWmuz1sfrJ8PPAPhj4T+AdJ+HHgq2lh&#10;0rRLFLSwinnaV1jXplmJLH/PAwK1JpiqkhseuBS391Fbxb2bGenNZcks0pzuOO1fh0tNEfvsVrdk&#10;6X0gJUEYzVm2vQxG4VRiQDlgKckwjkA59OnSlHcpp2NmPa2MHjHTFWYYBwaz7S4Q4Gc1owSq1bLY&#10;SJDFkc/ypnkEdCOfaplYkYzSEjr7dKpIoaiBB796dTGk2mk88DGetCYkwmxtx61EzYXOaWSbPzHp&#10;6VBLKfX6UhjZTjufevnT/gqGxH7KFxKUl2L4j08yPG23aN7YBOG4Y4Tp1cds19CuxJw1eB/8FMEu&#10;f+GSr64tmkBj8SaRvMS5ID3kceRyMcuOc8UptKEm+z/Izrc3sny7nwL4ZuU1LwujyXd5qYtmke6e&#10;8WaVWtvNkDQl42ZIXLJGAAmQ6IQrKQ8V3w8fFF+q3Him68+YWMpsoddgzHBulVUVZd3KvJGTglAC&#10;42p/da3h2W61J75PFt59p0qVWkt/M82Qw+YJUkCrHkKGcgvtUn5sq3zYtfYtD014LOxu7a42sIpL&#10;mGQxwyhpkkKkeWCrYaUlMMqoWYHaQB8jUbkj5vENy3L2sX9rp+tfZNY06S2a5jleSee8MEUiYnUx&#10;SBVO+YZcKdjArIu0dHHw143msPhr/wAFoJU+w/urySGOWGNfNV3n0+18wKCnz5JYjCjPGMH5h99a&#10;xqVnb+LDcwX5Bd7eQXNxPGZHiNwxCtEX3J5YuWGVQA7euBgfAXxsW0T/AILKaNeyzOpnnRbuWeLg&#10;P/ZLgFQxI4VUAGeSPWqWmDrLootv5Bh+X2jX91n0J+3bfWt9+y/4rt9E0HTbOBLS2EjW6EPNcJrN&#10;u7jCnGVAfdu+YBdxIG0D8h/hMken/tAanEDtVbt/phZSK/aH9ozwt4u8W/s9eMPCGnWM+o3N9oBj&#10;0jT4Q0Aafzi6xKpBAcMrsASquJI4gf3e0fnp8AP+CUP7U3jP4yX3ivxLL4f8HafLK0wn8QanuLb7&#10;kKiBbdZAHYlcKxXh0OQGBrpwGJoUcFyzdnf87f5HTlNWnCnJzdj3X9l+8TR/H/hrXEA/0DXbW6GB&#10;z8kqt/7L+lft9JNq13K0Dncoc7R2PvX5d/Bb9izwN8PohfeI/iteeI722ERWx0LSZRul+WTaCFkc&#10;jCTRnKoQ5TJXPP0p4x+LfxE1fWW0zWPFuoToLVhcxzsbSIRNDG/Kxo29yTjPlquGbbIjArXfTzLD&#10;RfM77WOyGPhSg1vqe1ftJ+TYfs1+PPDtvrenW+par4Y1Cz0aG+vY0El9LbutvGNx6tKUAr4ah+G2&#10;p65Z29xB9htv7MhNzpsOpajJNBc3UqBNlu0sTCN8N8oXaArtwRgH0KDw3NezLpa3161uVW7htr6K&#10;2Dq4lZTx5RJG522+YQGIJDc4rA+LXxT+EfwqbUL3xr8XvCnh69I89l8Q6nDLdW1wkax7ktm82WXe&#10;q4EYwigDchLHPFjsRLNHFU4O0b/O9v8AI8jGVPrs1K1rEFx4c8KQ/CG1+F8cWoaxpuleMtV1y2vL&#10;WxOn5+0eW9zawrLjzgP9I2yR4Ukq2MDFczbaJ4E8NQT6n4ciNnIltHfwTQSPNc2oAjMeByXZ3LeW&#10;sZyXQqSoU15n4y/4KdfAfWb14/hla+NvHF7bbVt7Hw34XZ1CFpCySTT/AOqLby26JOoUrt24PJQ/&#10;tffHXxeIbPwh+yvNpUKbZHuPGXjd443lSDyhLJbwKJM5L5C7VK4UKoL79oQzCVJU07JX/F3233fY&#10;55KtKfvabeR9R376prGoXF74+vY9Svbu4gtkvri8uZhgsI0UmQARsfMYkvk8Egttyq6QPD2l65Nf&#10;R+Ghqa21vBbahfrKEayJKqF2zYyrbZnOAGCJGMZkKj5+0fXP2lfEGjw6XqPxK8H+FLWK3SMQ+C/B&#10;y3EgjVmIAn1CV9pDOxDCMEbjgjpXQweBLLXplvviN8VfH3iZhEkItr3xbNZ2qoq7QottPNvEq4AG&#10;Np9881pTyTMK3vTldd9f1szSNajG6lLX5n0zp+ieGF0CDXNc8HQNp81xJDdywsdk2JghuJFVQIzj&#10;H7xsn5/LJ2yIR8dftDC90f8A4Ke+CNU0/RJdfNx4ViuLfR7F7WKRYI5bqVYmaQwxEiBQzHJB5CFh&#10;tFe+fDbw1o2ifDy58MeBfhzbxQabfG5025tbC2CWizRLHcW43XO6VZEbefMRELFd27YrjwP9qq61&#10;LQ/20/gd8ShNOYNTurzTIGe+EqRQYWFUiQcQwj7Q+xATxycElRwxpQh7ajPtr8mm/wAEbxnCUlFe&#10;f5M9kto/jJEDHY2Phvw9HJK8a3dzNd61erB5jSRxFTJBDHsD7VI84KHcLjcQYrT4O+H/ABMsY+Iv&#10;jDxRr9sJN66fca1Jp+nx4wm77LYCCNhtAH7zzCcck8mr51aa6JaKLaflC7cZ3bhhh+eeew9K9G/Z&#10;6+EGsfH3xnL4U07XLbT1jtGunedS64R1UgAdTluhwMfhX2VDK8uwNPncbnlQrYrEVlTpjPhr4Y+H&#10;vwts2tvhd8OtA8ORzIC40DRYbTzDgDc3lICx46kkmumXxDdSXMckszuxGSdvU+n59TXtfh79ifwV&#10;4cWJfFfi7UdQCvgC1jSBQD1HIc/qK9P8O/AH4D6Kgn0/wRazSHGX1CQzk8d1dio/ACumNeNJWhBW&#10;fkevHK61XWpLU/N/4v8AhddH8Nw2awWFvaX6i4CO8m5wZ0fexIVIxJK47LtbHJUYrT+FFnrd/a6L&#10;qjxfZtCEPm21/eGTbNHHG0BjRgzEo7Ro21GXJeQbONta37WGl2un+P8AxX4YsITBCms3v2e1tbCJ&#10;UkgWd5FTauSQCypujyVDoGVWORj/AAY1e80z4KeEfDmoWlrdXNraG2mSeLzWdEumZz5cquPPWLzN&#10;mf3YwoYtjcPzfE0408RNPo2c9SKg2m9j1DRrrXtJ0tdCjmml1LfLdNLdW7pDZ2mySJHRCGU5H3Yw&#10;wxlCEAYKcZlvJPENpP4cg1X+zU1Qrf8A2jz53jiNtcM8gViGWMEKoyjBVJaPaZMjRm1O+/s6C+0+&#10;xQ3bx+VbXctrDCs7v5bCJWUFo1wsjsC4LtHhixYrUGoiO+1G1RIpHN5cx/2pBHrDRm5lBllVGjIk&#10;BlIgfH3iIzGuVA3VkpXVkZ1JLlsbMd3LHqQs9Et7dLGaKSE6fZhVdCVPmNbeVsZpAwaIDlgSGf5U&#10;OPOP28/CreIf2H/iBoogjfUrKCLUY5btkLQi1nhkkVJDIzumw4ClcqHTnk59WfTNW1i5TULvVrWx&#10;E4it5oYGgnMLMS7Oigb2JUXEZGNxDM24FS9YPxR8HW4+DfjHwsLCJLCTwpq8VrF526ML9idcOsb7&#10;fMJBIVWYEkKc8A+ll75MdTduqX36HPUUo02z8b4FaJw22Xywu/ci4Cpk4PXJOMnOfX1p1lDZ6xFJ&#10;o8sDSC4kEE9tJkARldpTn7wIZumeGHQ4BdpF3cQLsnty8ghRcbsEjJxkD1IbPf5ufQraxXFlOly8&#10;oVY/LMMgXIHbOWz/AAj6cDgnNcEk4y80etZctyfxR+wvqtm0vir9nfxlJYXWN50LUpT5cwIyESU5&#10;B7ALICO5evNPDXxdutD1i58H+PtFbTtVsn+zXcMozGHTI+Yk5Rgccg49CBxX2l4ShL+GdPvAo2tp&#10;8TKVUgHci4//AFZ/GvkD44fD/Tv+Gm/ENrqunhk1AJcCRsggMiFnUj0If8jX0tXD4etl/tmtVb+v&#10;yMcLKU6vs57W/wAjs/B3xG1rwdq6eI/BmpwkMEW4t1zLHdKq5IYA4Ucgg/eGcjHIr3a/8WeG/jT8&#10;Ip7rT41hv7O3Wa5sJn+e1ePBY5IwVKq2HHqc4OQPknUvhN8RPh54OtviHoE7anobTsl+kCt5lmUb&#10;I8wDqpBB3A4GedproPAvju7mmTV9K1RbYurgSpKqjkAtGcnoBkHPGPXIryoqdGLlHWL0N60OX4TU&#10;/aE8OrrnhdpI0Hnz6NIkuWU7ygK7uv3igTPoR3r5D0u4m0rUPDPiBM7oWdDwesT7hX3J420yW68J&#10;adHCyszednahMjF0THsc7TgZySDz1x8Savbx6datatkf2V4qeIk9o26nBr0ssn7fCuD6XKoy/dW8&#10;/wA0z7V8a2kV98NIiFVhALiIMTnGdksYHGfvbjngVi6RqlpFbztcQymGWBGhWPg5BQ884ztDnr2N&#10;X/hvqh134LadPKN80sFkHJGSAqPE/bgb2GT7D0rK8B6FqGr2yaZFb+a1tplwbmJpQMrDE2/B7sAr&#10;MMdwMCvGpxapuL6M453m7I67wpNawapbzQXSkRMNuY/vEAADHTOO+cnn3r9+vgj40g8b/AD4feM4&#10;FCjUfBOmySBeiyLbpG4/76Rq/n70VzDAAk7ytFChLOqrkA4LAYI46/gT6Y/a3/gml4guPFH7CHhC&#10;4ub9Z5NHurzSyQRlFVxMqnBP8MwP0NexwxVVLiqhzbThUh8/dmvwhI5K9/q8vKx7/HfRgld36U2f&#10;UNw4x+VZas5Y/pmnNHMuM8g9MCv2hUY3PFniJ8pebUAF47H0qu2oHJJ/Cowm7GentQ0CEY3cjpmt&#10;IwgjCVSpJDmvCwLb+tVbzUAp2oxzznmobiZUbYJOlZWo6vDFI0YfOOuDXXRocz0RzVcSowvJk95f&#10;jOZZAPQYqm+vwwEpGM56GsPWtbYttjkBPTjtVK3mu58ElunPH+fWvZpYJcl5HzmIzX9+4w3N+bUj&#10;O5ORj6VNaguN5OayreGUqGkck+wrVsIZFIJOc9ac4RhGyMFUnVlqb2jRxo6lSOVr5P8A+Cs3hhdL&#10;8VfCL41W1pBGBfan4X1S8ACyyxzxJeWse49hJaTEZPBkJHUmvqrTyQMtkn6CvD/+Cq/hWLxF+wvr&#10;PjBVDTeAvEGleJ7ZSucmG5WCTp28m5lJ9ga+ezGj7ak499Pv0/U97AVLNxt0v81qvyPmfwtLJFEb&#10;f7PLIyAlTGSNkgbg7WIHQ9Rzx7Vzv7cun7f2aE+IJtpRceA/EmkeIYVjX5kW2u40mONxwBBLL68D&#10;3rovCVwpkWaJhIs0G4O2dzZAPIBwQcYGcZweo5rrPFXgez+JXwm8R/D26ffD4h0O6065kGGZRPFI&#10;jOM8Z+bIH1x1BH5JCMVX5Z7PR+j0f4M+olFTi0fEP/BVz4dXtzrPwr+L3h3T5rqaHWJdNlht7bdL&#10;IlxGrpgIMsuQ4xjgj/aq58G/gR8Qdb0231jUfAN9BbAAzjUh9kLDI6eaVJ64yAckY9j7H8O/2iZP&#10;A/7CGl/GjxV4Zu9Uu/DnhWGS/wBNjKxzz3FriGdWZxgFSj7sgnjv0Pm/hP8A4KRePviObfxF4a+H&#10;2haPp1yoliiu7iW+kO8DrsECgYxwPQDJrjwlTFc0JW1tyu/db/mjfDVcVVy5UlHSN03f9D074Q/C&#10;Dxb8OvFWmeLbPQLuY296J41gWIzMiEEptLgZcHaPm6g5HSuv/aut7zWPiJ8KPGvi/Tvsum3Ws6lo&#10;rz+btKC8ghmjLZB2ky2Ea98byPTPlL/tJfEjUwk91rLRW8XDjT9LhjiGWzjLI7DkDA3dR3Ndn8f/&#10;AB7/AMLC/ZbjaW3hvZLKGz1eFJ4/O82ezmW5kUl+CzrC6cksfMYYIzXXmGHxilGpVteSaVvNafdu&#10;cWHnGpV5U7dND2zw78XvBXgrTV8NWnj+2uZoSwXT9FR9Qu2A7eTbiWbr3C9c+mKyL/xr8bfE9y6+&#10;BvgB4q1CFpCP7Q8V6xbaRbAH+PZNI92vTp9mGOmMdeR+C/iOWxeK30mFUtmYCJYVCqFJyDgcf/r/&#10;AAr6C0lb+4j3uiyrIMp82Plx9R6npWFLA05pJtnuwoKpD3pNnyhrHiH/AIKD6140v9H/AOFU+B/D&#10;Og6XqDw6nrcmoz6i5t43Je5gBMO4bMsu9FzkZxk47PwZ+zlN4lkU/Ev49eOdVVcCS10u+h0iFgMA&#10;D/Q4Y5T6j96T75r6Ni0PSJlm0/Uoo/JkcqVB++jrtbP/AAEkfh0ryT4DajNr/g2xm1aYyXohVL0b&#10;T8t3FmK4XnoRKkgI9R2qKNGKruLWlzGlQjGs9F9xUT9lz9lfw3I+rJ8FNF1S8baz3nisSa1MWA4I&#10;k1F5mX8MdKnGn+GZ9Yl0pfD1qmm3VqqTWdtAscIjcFHVFQAKNqHj5TlxjtXp0fgy5uVFylmWQ8lH&#10;GN3+f61zHxQ+GOs+GNOt/FRQQW6zNHNHBICSr87clweCoPHzDntk162No0vqL5Uk1qcWNp1JRvbR&#10;foeV/so6h/bPwu0K3ne4kvtPSTRdQkkXJe7tS8Mj5J5z5Uhz0YYJHTHqdjcW1teR+awRJV272J9G&#10;9WPpnnHIz6581+FVvpvh34qeMPCe23WC41m21q0t4D9yC5gMLbRztY3dpcuehIckZ3ivUdUsHaKW&#10;Jr3bIvRo2I3kDIHBAHbntnI5FfGVvcqtL+l0/A8p0UpO21/weqPnD/grz4BuvFn7K2n+NrTTN8/h&#10;TxDBPNMFAMVvMhgl/i5Bla36ZPyg9Oa/LbWtHvvE/hzVtE0hVW4MWIVkOA22VJAAex4P51+4fxj8&#10;CS/F74S+JfhWY1Y+INFubGCSUBo4ZZItiO3fKOI2HoYweCMD8Q9RjuIbkol1NaTFozJIgAZGVipB&#10;z14YCu2lUc6UX1i7fqfY5RPnwPL20Ov+GOtXkV1YaletJHPcWojuUYFSsgXG049yB+Ff0dfs8fEQ&#10;fG/4JeDfjFHOsp8QeHbae5kVif8ASUHk3AOcnInjlBznkdT1r+afwZ4q/tlJZDMBfafcgTpgDLo2&#10;3P4//X6V+7X/AARL+NNv8SP2P5fh1LJI134D1xk3ELtazvy9zDg9c+at2CCOgXBOcD3+GcRPDZty&#10;Paaa+a1X5M+czynGlmeHqv7SlDby502/JQlbfc+0NOtmKAk9ulWZdOtZZIZ54laSCQvC5HKNtKkj&#10;0O1mH0Y1Wtr/AMuMN7c8VDeayc4DY9q+9cKk5aHQp0oQ1PH/ANvTX/inp/g/4d+FvgH8O/Cuv+M/&#10;EHxa0q28O3HjJbn7Do00EN1fyakxtZopsww2kzFUcb0MiEOrGNvhH/gr5+w3bfAr4Q6j8TbX9pfx&#10;B4mk8RfEDStUv9D1+dsS3q2uoRS3C7pXYqVeJIw251SPa0kh+av1DS6a/lijaPcUkzHkZ2nGMj0O&#10;CR+Nfnn/AMFjv2u/Afxk+FPjT9l34aajFK3w81HT9Y8Va4LuOS2uLgXMVqunwGNm/fI1zM7pIF5t&#10;W/u88jwdD+0aM6sve5vdXZtNN+d03vocWZVKU8txE5W5FH097W2u923a34au/wCXWuabHe6KsTbD&#10;NufHkwgkoMYZiSMfxdsnpgZrJ+AXwj8J+NPDPx21TxHYwyS6LpmnT28hjBa2RjNI7qxB2kbFUnuG&#10;I6GuluIrU6ZK6leYt9uHly+TnDBemR3x7cGvPfBvxW8TfDLX/ix4L0fTn1HR/GHw+u7fUZo5CTbG&#10;K3kMFwcEZVXyhJBHz+pAqc/hTw86VWavFSSsfG8E1cRisPXw9CXLP3XfyU43/C6PGvCNl4tnn0TQ&#10;vFWrmx8N69qkLwSXcuY7eNpdjSZOMAAEkjHTNfpf+1D4eb4T/sOeOvAnhu8l1TTfip8b7bQtG0u1&#10;K/ajZaXc3YubhHBVMvJbJHkYXERJ65Pyd4v+CWofFhPgj8D/AA1NDbXuu6GpWWUEqjC0Wc5IHH8R&#10;PB4IPOOeg/Zf+LPxQ/aX074afsmaNd6Za3fg2HX20HWb2dYhHBc+VLJKyYy0kK/a2VuSTIp6KxPy&#10;uCyvBVs4pYjEppwuov8AxKzVtndPr5H3GfY7FTyz6zhrOUU5OL2Wk+WWmu61tqeNfD/x/wDE34DX&#10;Hjb4YJp2kgeLLRdNuNWaxie6tbeOQhxFKM+WWG5GwSMM2D0Nfrt/wRC+Iv7E/wCzhoXhTwv4f03x&#10;P4y+NPxHAhuF0Twqxi8NwNu227S3DR7A0YEkk6BkCtt3hd2fyT8C6PbeLfjdNqug2F9qGjWmrP8A&#10;Z2SNXkkhViImdTlSGKqzLyMbuor9xv8Agkg37WH7TnjfW/2x9Z/bE0l9VknttK8c+D7/AMCw3LXF&#10;jFDILKJZIngW1iw8robcKN8bb1cZB8avnNKPFkMBh7SSbsnZq13f7UXeyvom7O9tCM0oTngaFScf&#10;3snDRK7dblTUnF+7enGMpRUpcqlrvGLPvXx98Rbb4W+HofEt54O17XBLfRW/2Pw/YLNJGGyXnleR&#10;44oII0VneWV1UBcAl2RG+Hv2a/EMnxm/aC+OF/pPg/xlq9/4v1Wy1G2+J91pcfh7RrTQrO5tbie1&#10;uru8uXv7S1mMKWyxCB38qJpY1ZNyxfofZ2mYysgDbhhxjg1yf7UPwMX9ov8AZ98S/ByaUoNbitTI&#10;BKY/O+z3UNwIiwGVDiLZntvzX0WZ4dYnkqRV5U25Jd3Zq2vq9T6WNGVZQpzlaHMm9LvRNaa2+1s0&#10;1eztdH5O/wDBYHwXqn7Sgsv2n9OsryxuNbvHW0tU0/zW/suNozDeSPDPNFCxDwqD5jCZZ0IjhKlB&#10;87ftZeJfC+nfDn4PX+oftGav8SJNW8NR2fix9S8IokXha48tXjtLa6Yec6K3nR7Qq5+zySqXEor1&#10;/wD4LK/E34tfslftU+EfEXgMXdzb+Eb+zi0WzsDFN4fvl0+Y3f2Ce2iTbJJvgs1dHk3oYyxRSUev&#10;Jf2jfAOq678NPF3x2+Lfxs8O6Hq3iHxPaeLdS+FWoapeaZbPf3FrvuJbbTydkjmSaQxN8sgg4LNn&#10;bX81QjjamPnVzajGFSrOajTtzTh3cZpqKbfK03dWVkno39NipKjiVCq7yUFZd1K2v/bnupPqpbX0&#10;Pn34669L4y+FcaXREraYqPbyGQEnHBwO2Q7Ejj7o9Bj5t8WeHLrxHqMN1b27zwWFsztGI+N5OOce&#10;vHHoD617141+LGn+LvAk+nweGNDs4YLd0tbrS7do2uEI2qZBwu4DgEDPqTjif/gn18CLP9qL416d&#10;8DtX1uPS7PUFnu9X1A3MaP8AZLeFpZEjEh2s5C9edq7nIwtfq+UuvLDxvTcHe1m0/ndaanNXxahh&#10;XOXQ+dtC0q+0qwPhTxARcjVgWtLaEDzo3bk/KSNo+6cnHH5VpaX4NtYbb+0byNc2EXMRUmO0ALDJ&#10;B+8cnduPfPFd98dfgvc/CvVP7d8OrFHoOpXMn/CM3+oqTcXkSyFRcY4ZQ+0MMjOGGcV5/wDES9vN&#10;X8PR3Gh6usdtdOo1DaQMuBjGRyVBU5x3Hqa9Samqlu5FOoq9Pmg9DLi1aDVNS1DQrwSGwu4zJbs6&#10;gDeqcnOPbP4e9YNqNQGpNbXMYluZgEhs1BIhj7e+f9k9c5Pva1+dLLw5bW1nHL53nB1DPu+QYJJA&#10;HU8DB+lTeNNa0+yEPi7T7FUku4UVowNrCRRjPXjpye5HStI6Ssupu4t02+po6xpV18EfsWqX2pq1&#10;zfqZlsAAxgKnjIzzkdew4rlrHS734g38/i3X7t47GBg+p6hLhVXJyIYh644x1/rLp8uu+LrK61rX&#10;biZbbaBqurycu6A/Lbw56Z9B16ngc9J8QLWx0PTtI0zQLZbiwurcSadaRZZdxA3F/c8Z71dWoozU&#10;Y7v+vvJoUpxo3qO7LPhLX7DxVNe+Bjp/2XTLqyJ02IDa0hjPOfrndj26nnPEahaXk18lrqNmLiaN&#10;ikGmwqQkWCcl8dT+OfUgYrVtHHh2W28U3k8k93ZTBl8t1VIhnmNex9PTrgVr+NpbbR7yPVI7dZLf&#10;UovNtraBQWnY44dufY9+p75rKnFUqnu9fzBylPfoVfhM0kGtXvhO8u4xFrNmyF/IG2N1B+VR0PGR&#10;/LPFcxJZ3enXdzGsjQvHKY5r+7U+c5HBEankH36juVp7azqVr4gt9fhdmurGdZvLtjiK0UNkrnu3&#10;4/ieg6X4jWtnDrsfiqN/Jg1O3EsV1N853DrsTueh6cZ4x1rXWFb/ABfmg3iU/hU0Wh+NE0/ULN4r&#10;TWbcwNHJOPOlbO5XI/hyRgdBhjyeTWHr2nx+HtWutF8xbdEnZUhsz5lxKOwL/wAK4+n+6ar3LSWS&#10;Jq8a/ZyswmhluDunuCCCOOw/zk13XxIg0q8vbHxlpObeHVbNXZbKPfKz4B25OME59c4HeqlLkrJ9&#10;/wBAWqscd4T1I+E/F+m6jKkFokVyqyW/LTMj/Kxdh04PT5fYVv8AxF0GfQPG16ZpoLGOeRZWntYv&#10;MnJbqFJxt78gj6mudvrXbGbW1QW7HIS0sk824kP+2/8ACPYH/gNdr441t9X8BeH/ABNCJVmeP7Nd&#10;rYQjzWZRtwWwCCSp9fvH1xSqXVWMl10/UIq7OOvUTwtrVvqtosSNb3SS+bcXDNcy4YHgDG0Ed8fj&#10;XS/GfR7WPxPbeJJbWB01KzSVJ7u6+TA4yFBDNxjp+VcXczgM9ultFaM3BiRPtFy5PueFP/fJ+tdx&#10;4suJvEHwg0HxHe+XFLpbGzka8hLsu3IACcjJG3qOuelOpeNSEvkCSbOSkt5ry1ki0u4vrqJfmK2c&#10;It7ZcD7zMR82P9pR9a9H+N0kGreB/Bvj2bVQjT2AgufstgksiPj5tvzYPzAnJKnLd+teYXf71Ee6&#10;tZ7hNuY5tXn8mPH+zGrZP/AWP0r0XSblvEf7LlxYwyo/9h67uP2PMbOrYI+Y8hRk4ytTXbi4T87f&#10;eVS1ly90zgL+4spW8y40Geecocz69qe0MOzBAVP4b2r18X+peJv2O9PvbTUXR/DXiHyvO07dJLtf&#10;geWHwUxv65UHjGcGvJLG30uxDSSS6RaSYBjUxm/mkz2AAaHd7Ntr2H4B6YfEfwM+Jfg+9t73d9li&#10;vLJJbFYS5GSCUBwF/d44PAyecVGM5Y04z/lkn+n6m+EhJ1lFdbr8Dye70W6nf7brmnSSzj/WDxHr&#10;yo7n18vKyD8zXuP7JESeIfgr8Vvh9YraSh9E+2olmJWhiZY36iXl2HGOoPIyQcjw/S5tKsoYbi3v&#10;dCimACvbWulzX059yJ1aEn6MK+if2BrW7uvjH4i0C+tr6C31XwjcFZdR0pNPBQMM7Y4yUUHP+7nH&#10;I4YY5nJrAzfaz+5pmmAv9fppdZJffoeH6dY6zdWqXumv48v7QJl0sbBdPgVjwNpjaRAOOu0dDXff&#10;skwT+Hf2iLCR9IvdN+0Wk0bTanrKXTlgAw+5GpXkZ7Y67hjIwrfxU3hCWXS7q48MW8kEzw/adW1a&#10;4vCDkjd5dmzbD04K8Y7810f7PHxDk1T9o7w0mq+IdJ1SCV5YBaaZpEyJzG+0ZliDsScDkEnoavEz&#10;lPBVHb7L/L7jng50sSk9LNfgzzLxvoWjab451zTb4+HLVrfWLlPN1EXzSyfvDywh3qD7CqmjPpWm&#10;+JtO/s/xT4bmZL6BkOn6Tc7id44DTQqQR65/E133x+0bXNI+OvjKw0j/AISMRRa1LtOkaYpGGwwD&#10;TAhuh7jIrh9Q1LxJo0Vu+px+MIWWdHVr7WNsRXcMfuzHz09a2oTdbCxfdL8vQ0x0XCvUiu7/ADPS&#10;/wBtG5u9F+PGma1qs0AmuPDNu6u+jW2piRgWX5klLIxyrc8njPUmvN08cumJJZbFXVSqg/CvSSp7&#10;jI2+55I4969B/bD8UweJ/G3h+9U37Sf8I8gATV47Xy3EsmCdwbs3TIIzjOOa8jh1qWPbZahNrMk3&#10;lbmaLxbEqE+vMbAcZ4zmpwEG8JDmWq9O/ob46aeJvF6NR7/yo+hfFkPk/wDBPrw/q95LDAH8RxGG&#10;S702Py3GZ8ssC5DgEEHKlRkYwWOfFoZfDmpTefqfj/wTFzkx3fhW7gU47YtbXjPsRXp+o32oW37E&#10;mj3NjrV8pHiGJfstlqOJlwZyrGUDC9Tjgng5wMZ4Kb4mfFF7A2sXi74pRISCR/wlMlxGVAOMqFUd&#10;W9f4j61z4CMkqv8Ajl28vJhVaeHo36R8+78z2b9gi30W8+JniOfw3feH47i10eMxy+H7e+AmHzl2&#10;AusMpGAThfTjANeD2/g1dThOtf2FpMsklwxMlj4/s4LhzuJ3GGR2dSf92vdP2A/iM/h698d6nZJ4&#10;48RanfaB5cEEVlbJbnYsjNJdTzSOFjQDsCxycDrXg8U2jeKLC1l8QeOfBdkNMXdFp2o+Fri2kuu5&#10;R5tPtS03+9JID7iopRnHMa0ltaPd9H2t+J0R9nPKoxe/PLslblh3+e12bPh/U9TfxRpXgS31Hx5Y&#10;S319BH/Zw1hbuOdGkUcKPKB7YzkV7z/wUq0+y0/4qeFPCfiHxHp9m8HhdppH8T2zTBy0zhUBsklZ&#10;DtRQASCOhIr5z+EN/pfij4w6DYaX4F0TTHGr2/76x1G4QcSDkC4lk3fQKT7V7z+3D4w17xn+0BFH&#10;Hd+IvsVl4ctYnm8NaauowFXLznfE5jWUZlOCx6YHIwazxfP/AGtQXRKTf3W8xYDkeFxXe0Ev/Ar+&#10;XY8L/wCEb0fUZF/s/wANeHbk/wDLOTw94rMEznPUJdSOw78bAfavoH9nafXfBn7PvjvxHrFn4tsS&#10;YbiC2n1CUyRoqWpPlM5xxk5GExnaeMA189alrHha+vpZ9QvvDN0IwVS11jwrLpMzN0Ixpw2A5z96&#10;SvfvDkdj4T/4J6apeWOl21vca9cv9jj029eaXcbtE+Rec/Irj5myAO4aujMG3RUX1aX9X/yOXBQv&#10;joSX2bv7kz52tNJs9Rs4zHZeGdXLAGV7e/ksblT/AHdspjVm46qjD61peG/h1outeOtG0a60nxTo&#10;smoalBFAlzALlJQXG4iZfLPTkbUb60211+x80WOpavo87QnH2LxT4baynlYjo01qC34tKv4c12/7&#10;NPhDWtb+PelHRPD72FvEZLqddE8QC4tf3aE5DB2OQSDguT0rsrTdOk32X9f1Y4Krdn3Zb/bZ8NXG&#10;mePtG8HaZ4i1bXBY6ekiQajfZnQyOVVY1k/eHhRxyfYDFcBPq91okMWjHxTMtz5O2bTPGGgKUjGQ&#10;dsM2ZHXPTcFiI9e9db+1Jev4v+PHiO3uH0e8urR4LL7NqV21pcxeREisUZikeSVI2ncc/wAOa8x1&#10;7UL7R9etze6ZqNjDsVbaDXCLmNEPUglAGTPIwp49etZYODeGin6/edmOfLiHy9NPuSR73+zZ4H8X&#10;aD4T8T/FTTfhvogt7ceXJcQ+LXWOMRx+c7JtWbepXggv7cV4SllceJFm1JLPS9WlnlaSaO3vTFeR&#10;sxJICvtMh9wj/WvpmzudP+HH7B1zPp19bRXWvO22PRg24CeUK2QwBOUjJALAcY2jgn5wuL611rT1&#10;SaLQ9YEKYX9yunX8QHTO3aszf9/TWGClOderNrrbr0+f6mbt9Rpy/mu/0X5FIeJNbtZk8PlJLq3H&#10;A07xHGjJEf7qs5BT6qUNfQPxdXTvhr+zFoXgn/iV6XJqnlxNdQM8qqGPmSFwoZmAwqk4Y8456DyX&#10;4O6dJ418d6N4Lk1/y4pb6PzNN8TWnmKkYO4+XLtO0cHP+rznvXd/tmeL7C6+J9h4UtNSstPTS9PB&#10;kkFkJrSSeU7juAU4+TYM7SePxqsSnUxNOmvV/LYWFaVSc/5Y/i9Dy6502yt0i1nWNBNsibTD4k8I&#10;3AdEYdGePdhW9sxEeldB4Isj8RNatPDGtWWleLI7uZNmtwztb39oinc5lBAeTjqZFcccN1rkLzVr&#10;Lw07XdvYSWOoOmIb3QtREtrcA9QVySM9wGx22Cui+Ddh8ZoNVn8TeD/g5eajd3MBggu4rBoUG7qR&#10;jau4+2K6a0UqTle3bW39ff8AImKdSSSR237TXxFXV9U0v4Y6D4fSWLTx593p9xcECbgKiKFYdFGQ&#10;EPfIrzfSPEenQifSPC2rSaUJpAbnQdeCy2szDoA5G3P+8EI7Ma2PEv7MP7UHjbWrnxNrvgUJPcSb&#10;5TJqFuu30GPM49KydQ/Zj/aGBS2vPCDzlh8h+3wSHH1Dn/61YYeWCjTUfaRv11W51YiniatT4HZa&#10;LRnWfBfwXbeLvidY6Fb2l54cuTJ5mpRxTFrWWBfmb5i2UDdAGLA56jpXYftb+I7rxF4lsvhw2oQW&#10;sdsgYmFMIkm0IikD7qgDPBOMmvPPhzF+0b+zxLe63B8MNRkjntvKlmktWlSNOvDJkAEfgRXF6h8S&#10;fGL6veatqmnfvb6Uvcw3EJ2t+B5U+4INQ8PKvi1UUk4x2s76ip1JYbDzg01J/kdnd6FZ6ZcSWPxC&#10;0ltI1aybbDq2nwB43ZehYIcHt88fPsatx/D64+Kt3DDr2gL500LPHrumLuDqo6uq8E+vRuea4jRf&#10;iYYb3yxEI4Jjm5trseZEW9exH1GCPWvaPgleeG/DuhXviZLgWMd9182UFFQd1J6c/jjitKyrUVzd&#10;TCHLJ8p5Bofi3xf8P7q48HXVql0llK0VzZXbkqwz1TP3R7dDkcUl7pngzxnI9xo9lLp10o3SwJhk&#10;z9B93+X0rrviD4Yu/GV3/wAJdpF5ay6qp4jjjCJdRgcDrjOO3B9vTzzxNFZWgg8WeFbya2uI3Ed/&#10;ZycSW8o9PVDjj8jXTTtO0tmOUm24rWJla9ZyaRqH2a5uBNlRuDAgg+h969C+BevQav4osrO90XT9&#10;RNoha2sL+7ESzMOigsCHb0U4ycCuGtL7StdvJ7jxK7rJcD920QGFP0q3a+Ap7iF7vR9WiaSM7o0L&#10;Y8zHoex9q2tF6Pc5qyUoOK0PpbXfBtv4k0S3uvg/JcwXMTk6v4WuxjyZiQGESvzGx7jODgHPp5v4&#10;h0m+068kvZLGaGeKQrd20i4dSPX3rF+Hv7QGq6Fex2Pji7vYLu2UR2+sQsfPiAxiOX/npH/48Ox7&#10;V7L8f/j98G/Gvw48M+INN0ue28TxH7NqzQjzLe6t9vEoZjnOexyRk9gBXLiKUVqt/wAzPByxUJKl&#10;PWOuvbrr6/mc5pvxK1+z8CS2dlb+ZaxMZJYIX2Gds5HmHktjPA6DPTrXrH7K37VGm2fhTV/CXiDw&#10;yLS21KKSLTNSW4KnS7k9ZSPKk85JFJjdCuMNnI5rwnw5qdppN+TBKj2N390vyFz2PtxXXW2gRS2T&#10;HTtiR79xjOOcjnj0696+PzXhvLs1w08PVhaLd7rRprrpu799GtHdOwYqThUSZ+g3w7/be+OfiX4Z&#10;eG7TwfJrEupeCEP2rwvLp41HR72zQFfOMCqrQsqsAeQoUDBXPHP6f+1F478b6x4u8eXniXR9FtLO&#10;zLTaZ4XuJtK023lY+W63EQC7+rEorOzM2QD81fLfgf47+K7X4UXH7PWs69tsLy7SSyvb+bZHbp/F&#10;F5yjzYoycHAJXjlec19e/sxfDH9lzQPC3h/Svi54zt7LxBrSstrplpq0OoaFd28ZBWRoLOQs8zKu&#10;G8xUY5ZmGQGr+c+JOGcs4TlWqYjDXlKTUFTjzScL87fe2j6Nw2u1ZGtPkagoaNWXyWxgeKP2rf2g&#10;vGvhLUPE3hfW9J8K6JfWot7m00y2tZbfVZUj+aVReTiUZAGSoKBiOB0P0t8EPEl58TP+CWuneGL/&#10;AOLXjPQ7fxtezaRDc3Vouy/jiZ28q4nlEpWCMNL5Zhbylyx8vdnOJ8C/jt+yz8KofGnw5+H/AMev&#10;h/8ABi+vNYI0a4i8Aapq1xbO0ZSaWC6fHltjlE4TBxk9sv4IeEfhtYftMaL8cLb4yJ8Wr9FuHk0q&#10;9uo/Cuq3SYCmTJkdLlGjU/LNcBtrDAAr5THVpYfLJSo0ZYON+eDV1OajB+7V91x5HezlUqNWT5U0&#10;4nXTqVY4qjjdOejKfKtL3lFwTi3Zxeqd4rVK17O5leHvj74d/wCCc9mvwS+APw48F3+miXTYfF/x&#10;p8L6nqEdn9oLlxFeyG5YGbJ+ZQ0S4OAmPlrqvCP7V/w51DxBffDX40/tEeJvH9z4gtitz4P8SJDq&#10;Wk3C+azpLYXDWrQybl2Yjkban/PVyOOf+K/hj9kP4jeJtS0n4j/s6/8ACnPC/irVvN/snw94g0K9&#10;/tGKMbjKkz3ztE5cZKonl5JGVyxr4t/bg0Jf2YPjbBZ/CCA+GtCjs4pdNnu7a1VBFyEmkiheaOSU&#10;gksyfMDnvXXl3DuS8X436rUm3ipRb9raL9q4ctp8/vWfNuqai7KKvGV0eg4ShScMPK0I9FdK73vs&#10;277t6X7o/UL4Ma3+xzZ+Ade1r9nb9mOC1mjt5zaTSRfZtS0yQIEe5imXPlhW5PlXPAA2qMgV8HN8&#10;AYfjJ8RvGHiXw18TvFvjm41OwWTxemqrnVNQnLbvLC2bXjzLEAD50ixE4zgbRWn8KvHv7Zw+F/hz&#10;wnD8GvCniew+KkHneG3tvBFlc3utW6M4lMcrwi4tzkFs7VGAGGADj0z9mP8Aa98Nfsj/AByPwwGi&#10;WPgzxCdUSyvPEPj21h1x9LspMK8UbwTx+TMsu7rG+QQXHFY4LKc24WnjJ4Kq69Setuf2kuWEteZu&#10;9R2kre7G6kne7irc06dX6klJJJyUm7aWdrPRatpNrffTds8Zf/gkd8eNVc6ppFp4RS0uT5tqk3iS&#10;+3rG3Khs2oOcEZor9G/EX7UHxbsfEF/ZD4s6BeeTeSp9rTTLRFnw5G8Lu+UN1x2zRXgLxQ8SWrwV&#10;K3S/tL26X90+kjwHj5xUk5a/3F/8sPyAuC728bSs16keCsc4RNpHqcEevfkikj+yTRPJItuLh/8A&#10;ngjOox/ugYwB9etUrSx1QCS6tZEeGGTJNzGpDH1+XB79MmkfUb6N/so06wMkgyZIpHSSQdTwcD05&#10;Jx+Ff2VyXWjP1V1OXVo1/wCw5FnQS6ixEnVgH2DjOMjr+HQntT7Wxt5NY3X1qjII9xmZixVvUqNz&#10;Ads89cis+61V5LdYpbK7t14CRJD5ij0GUZgPx9/xZp3iW2uZl0/7Raxylgvm3rAHg9hxk/X1NZuE&#10;2jpjVpXRuFoxeG4tUgaGMAiaR2dX4yVG4ZB57DPT61NZ6oiLJb27O0pOfLCkAdyMkgkdc/yp2oi2&#10;0/S0iluoLmV2y5d12qPXAO7b9B261X0i1ttY1GG2FuRGoIURQO5LYzwB+Y7VzvVanS5PnUUaSQyl&#10;8oLW1+T95IEdlLe67gPXnniraSvJYMsV5BLOu1g6FNkYOcsc/MT3/HFRQ+FwIXtr6K9aaEBoo5Pn&#10;285zt3ccAcc8n6GrOlWWoEz3KOZPLAVZJ4gQSBnGHwfcYBHHc1g5ROqMJLdGZ8WfH1h8OfAE/iO0&#10;nO/7N5MLRwY8yQqQTnH97PHPfivkjwGl7q/iKbxPeWbzB3JLbS3JPJrt/wBqXxvJ4t8aQeBtDlLx&#10;Wu0TkAANKevHTj/6/epfDGjx6Zp0NjbWjYjUiTA746k/lX0dCKwOAUX8U9fkfn2ZYiWcZy5r+HS0&#10;Xm+v9eQ298Q2WlxtHJG2ApLrKWUtx2yK8p1a/utX1KSUuw3sflznC103xh12WC+Gl2caKQA0oxg7&#10;veuEjuXeUDy85PLBq9PCYeNOkprdnzeaYyVbEezvpEuRQq8vkqN+TwD2rI8aapCzrp9sMCPggDjN&#10;ayzQ2FlNfySDcAQi4rjZJ5L69ZpBks3Wu/D07y5n0PDxlZxgoLqWdKtA2ZHHPbmrh0+QcBT+BqWK&#10;3SGBUA5A5PvT/s5x5gOMe9bSnd3FCjyx1KMsTIxVhg+9QsAOApq7cLKSEDE89xVaSF1OeKaaZnOK&#10;uQ7VY5wOPWkNtEw6U90PQpSZIOM1V+xztJMge02854qncY80qp4B4rQuJxFEXJ7Vmk7mye5rand6&#10;s5qzWwgHtS9selOCrjpShN5CKK0MOUiYE4UDkngVt6VZta2wLJ8zcmqmg6Y2oalnYTHHXStZA/Ic&#10;dB0qZ3eiMJSSkZjRyHIx+NPhikAyV5zxzWimm8jj61ag0tCwJQHHHJqJKyDmMuJZEGSD+dSSW1rc&#10;fLcWkbfVa2F0ZnPyoMH1pp0gkf6rPqKzuh3Rgz+HNGkXMcLxt/ejfGPwqvc+GniQyQas2B/DKua6&#10;J9IcHc0ZAH1rP1a3MZ2qMHHeq533BPsc5NBfWR812UAfxxSFSKs2PiHxBZ4nS5uXXsZU8xcfjUep&#10;Brm5TTwOSQW+ldFpsJs7ZYosDgZHtTk1y6ouLkne5mDxrLcKY7qGJyRgkMUP68VR1m8/tNx5NsyK&#10;B2bIzXUmxsLkYu7KGTJ5DRg/rTZPBvhm5Ysls0TdjFIV/Q5AqU6cXexftZy3OQ0+xD3aecQFBycm&#10;jWrkT3jKn3V4WtHVtOh0yST7NeSSRKcL5mCfzrEcl2Zie9axfM7mjdoWRqeEtJOp6iGdcpHy3v7V&#10;0+qyQ2cJjgA+TrjHWsnwOl5BcBFDJG/MrmPIwM1L4hvzdzvKGUAk4CjA/lXPUfNUsenhoqnQv1My&#10;Z3u7wIATuOMCvb/hlpEnhvw9bhbVop5xvZ2BXHp1Ht+teffB/wAAv4p12K4u0JgQ73C9So5OPyr6&#10;MtNKUWpCjMagnyY7lBx6cnBOB6d/pXBiqsJy9muh9PkeDqxg8Q+uiMfTZI54vKguGZwCHVQp2+wO&#10;SPxx3r0T4faWkNqjTqU8wrzKD8xzngdxyOcZBPUY45fQfBFnqhUDSfmY481RjByecjBx1JPpn2r1&#10;j4a/B2/1G9jFhrV7aRxJ5hi2rNgj5v8AlojHoM4B6Y6ZyNMJh1OaSPoIOq5aow/2xPGs3wx+AMXh&#10;W1lCX3iqUwKY5DuS3TDPxjvlRxj7zeteS/sEfC9/Gfxcj8SXdk89tooE4VYQymbIEecnAAJySemK&#10;5X9qz4kan8Rfi/c6bLq32+30NfsNm6QeSp2n522hmAJbPIPYdMAV9Kfse/Cj4ieA/AWm3WivZ79d&#10;zdXdneWDzBU6IWaKaN4wVLHkkc9Oaxz/ABCVN04O3RfqPhqlLM+IfrUouUaeunlpH8dT648LeFfF&#10;mlatDHZW5F1Cp8ycuzhicHG0xgsudp5HIJ49Nfxj8DfCn7Qng+++G/xFkshZXsSQW08CKsttOASs&#10;0YDZTBbKgjAzgjaefLvA3xZ+J/g2xjh1H4OyapI92UOoaTqxJz3IjukjXgHAPmYwD7kep+EP2g/A&#10;k8j3HjLwv4s8M3LTKmNR8O3MkYIAwDNbiSJcnA5ZQucn1HpcL06OEw10/ebufWZ7LB5pCph68fdk&#10;rNNNaevf0Pyk/ax+BHjn9mj4gXPg3xTpLvd6bceZo+rCEbbu23EA4BIZWA5XJwQRnINc58I/Ffgr&#10;xV4rttO8YRT+QzmIzxSmIW8jZ2npkAMc+nHQ1+tH7THwM+BP7ZHw5v8Awv4P8c+F7/xFBGJdHu7L&#10;UoPMtJgPljdASwR9wUqcHocHaK/Ir4nfDjX/AIR+LtRsNd0F7HVNGumt9Z0y5iZGYA4OVODkdfpX&#10;22Opww9aGOwlpQ0bi9bNbxkuvk+3ofybi8qxOVYmtk+O5oqXN7OotOaL0Uovo11XRvsz6u8Ew6/d&#10;30WjajOI/Ffhy2WXT3dkVdWtc4ba4OHVgAre5RuvFch8XPjlpdt9t8AfBWCGe18SWqm+tr2FgumX&#10;jNtkMZYhQ5GCTgKrAMOcivOfDfjvxh8S/CWkeCNO0uJ9Ss5G+x6nBcMlwbYpjygQRhducjJzgdMZ&#10;r1b9n/RPC/haG1l1MC40DxBC2m6+LmJRcWczMVzuwCseSFZScZwwyM4/UMFnWJ4loUsLgrxhb36s&#10;tZWslZbXauoVJK/u8srXVz8LzPIMNw3Xq4zMUqk4v3KMdIyabak1dtRdnOnDR83NC/K7HFWvwTPg&#10;y61O38Zo83iaynW6mhMxmju7cjLlW/iJ+bk8h48HGeei0nUdI0jwm3h621u3TTip1XwpqlxKQtrL&#10;H8z25P8ADnLYB6qzjtXefE2Sx0Pw26+KLtD4h8CONt1cyhRqumyHAGHxudsfUSR9AGyPnNLjxN8V&#10;b8/DzQ7prTRRfz3lhp80eNzBdzAMBzjkgZ4yeDXNmywnDtaOHw1O85XUY/ad3b3n3veLf80YtIWU&#10;/XeK6EsTi6nLTg05y+ykldOC7ONpRj/LKcZPQuWWqx+Jdcm1kafCBqV0ZBEuCFB7YA54/p+Hc+AP&#10;BWveP/iHoPgeO1kWbVdThtoVGAGDNtPXaAMepA5rz/wJ5GjaxItxaGJrZHAti+4o2du0n16/4V7d&#10;+yXaeI/HX7Snhu18Ozz2l7ZyS3sV1bqm+DyInkL7W+VgApyvUgEc5r8lrucoVK9T4pN39W9fxP6D&#10;yVU55xhMuo601yL5evotz9Kkl8C/CjTbDWtQ1qeK0uNOt3t7ya3SFbKGz3NJCvlwhVjEaSSdOSrb&#10;2yQK9Z/Zw/bJ/ZD+MPiyGw+FH7Q3hHU7fw5oUdnp8J1VLae8vbgiS6lWCYRO21UiRWC8GSZTnOa+&#10;L/8AgoT+0dbeDvgnd3OgXUUcXj63k03TtM1CJgySSwjzpUbJAwmVfPO90J25bf8AkRN408NxypeG&#10;1ntQGAljWLgHnGMdOQQR2PtXDWr+ykoxXmfrHE+YRliFh3qoq716v/KP5s/qb+JnizQ/COg33iXW&#10;9GkubSOAhYYlAa8dhtjhBBG93LBEU8FmX1Fc54B8I+FtE8Enwh4tQXlxfTyXGpLchZofPl+YxIAo&#10;/dRqFhjDD/VxICTjJ/nM8A/thfFf4aWiwfD744+J9MaJ457GKy8RTxRwSoQVYwsSjEYOOAQec19A&#10;/Dz/AILxft0+EI44PGd/4Y8ZwIFx/bWgJDJgdvMtDCSfdt3410LNrSTktj5SeGwVejKm3dS0aa0a&#10;7aXPoz/grB/wTg0j4a29z+0d8BdPC6BLOD4m8P2Scaa5BzPGB0jPVlA+XqODx8Q+DPhb4s+MmoXX&#10;iLwXeW8/ibRo4r6O3lTE15HByDE+QfM+ULg9cg/T7I+Hn/Bw78M9bgGhfHL9nnWLCGeN4b2bQNWi&#10;vIGicFWX7NMkZK4J4aUmvmXx58QfgNp/xyPxJ/Y78a3d3pBkW+t9MvdPktLnS2ZmD2sitlGXjgxs&#10;67ZFGQwr2MDmOWKvGrV+Fu00tG0/tx6c0b/Pru2fm2d8M5rQpTw+BkpLlk6M3ZqDVm6U02peznbT&#10;olpdWgjvpv2i/AXiH4q6Kmpzx2Ek3hG6XWZb2RRGkYZZIo+ejBjcZGP+WmBk9PIvF/jWXxR4Lb4X&#10;eAdBluvDGg6jdXdvqDQyGX7OHl8otkDYqo+PmyTg9MYrlfF9xafET463XjS48OWGlWmtajbLefY1&#10;8tiZGVXcAg5O/Jb3OcV9I3Xwj8K+EIPEfgHwhayQ2+qeDlugBcM+J1e8tmyW5wdsTkcDJ6c1+ke3&#10;zjiiFaCnGNKLlFyS96cZK6STVlFuCbe93p1PxN0eH+B6eGqypylWkoNQk/cpzhJ8zbTvKUI1XGK2&#10;stelvnX9nXStN8A/tAeEtfkgims9RvLqKZbvDKsqRb0cZHysOx9QK9v1bSli/Zt1TQGv1ZNE1Waz&#10;IUfeWG/wgwRgDG0kjB59K+br7xXD4d1TRrp5pEn0/wASW12qxMd4iKHzCoGOx9RXpifEnxB4y07W&#10;bfTkmTQLvWnvpUkjDMs8i7gjy+v7t3CDvknOAR4GQ57gcqyevhpRvKcJpJb+/CCbb7Jwu/U+s4g4&#10;ezTOc/oYuEkownBuTdlanUlKKXeTjUaXdrc5u1lcl/KABeRtzZyAFOBjOMDAHBPp9K+of+CV2q6B&#10;4P8A2l7nW/E0F4Y7Pw9N5Z0/TLi6MU8kkSAstusjAbC/OMfnXyWNQvIJCbGRo5GJ82Qpkbs5HXof&#10;T6A19uf8EZ9KD3vjnxlqluZZreKzsbaUL9wP5ruNxIxgBTwM46dK+ek1HC8vex+g8FYaeO46oTT+&#10;Dmb+UX/nY/QTRPiX8MvGGqGLwt8RdDu5SAHii1aMTIGOAHj3b14I+Ugdc85rgrwp8Qv2gbwzSgaX&#10;4O04WdsFjJU3Vw2+XoM7o44kA6H/AEk9OlW/iFZeEdetDp3iTwzpupxMrbbe8so5wuCQCoI+Xqeg&#10;z93vXN+H/hD4T8G3Ev8Awh+qaloMk0kclz/ZV0UieYjy3cxTK0XPAyU/g9Ac8rpSbXY/pmnGamm9&#10;j1iynnt9MkuP3imV2dkMAwSSduDgkg4AA+h64Fc/44/Z4/Z3+LbhfH3wb0C/nlOTejTVt7sndwRc&#10;RqkwHQ8P1680x7XxvbzQ2UPjqwv47WFS39raeIJJmbIwJYHCj3/dHr9BU97478Q+CNIuNd8VfDWU&#10;w2kMkuoah4e1KG5htURRvYiXypSAq5wsbEDmurD1auHlzQk4vy0ODG4bC4qNq0FJPurnOX/7O+va&#10;L4A1r4N/CL9oTxz4L8I38yTNoVjqouImkEexg0sim52Mu3dGLgIw4YHjHyr49/4Jd/FjwY6ah4F8&#10;eeGNahMck7pMs1k5OfuomJlYknu6jP519myfFfwBd2kEt9qi6TNKFKRa3BcaZKxJycJdrFngryMn&#10;oB7SC9nivnu7KdZ7ZoT9nk84EKvB44xnr688+9e1lHE2bZHVlUwdSzlq7pO/rc+azngXhriOioYu&#10;lts02relj80fG37Pn7QHw+T/AIq34ValaNCytI9qovEUf3i9r5iJgkfeYHPavo/4AfsraT8Wf2Ib&#10;/Q/EOmrNqfia6uL/AEi4I+eyeHdDaldxBALIckf8s52H8Ve6fEjUG0Twjd6lpiq2qzFbfTFmiJ8y&#10;5kPlRKck7/3rqOQfbGDXWeHNDtPBukWHhHQ7dUtdIsIbO3DjGFRVVQTkYJAJPHXnmuDizinN+LMO&#10;qGPcZRjeyStvoLhfw74e4RqVamATvUik+Z3enbtv+R+T/hr4d3V5JsniZBHnzGlGAoHXJx68VneP&#10;P2iPhj8MLg6R4Yt/+Ek1cMVht4WLQrLjHzFPmkOeyY9yOa9P/bF/ZJ/aH8I3Gn6V4n8beHItF8Qa&#10;hMoPh27lDmNSpcyRyojnkrxkoCMdevK6V8P/AIGfs2SwxQafNfa3doWiDWnn305K9Qp5Ck9MALzk&#10;9BX83UuF5fWL49t/3F+r/wAvvDN+J45XfD0I/vPS7+7Zer+48w0/4H/G34/Xsfib4va5Jo2nb/3G&#10;nBcSqnUqq8rFxknqxwSfm6+2fDz4YeGfhzoq+GvCenR29pKxdn2AySkLgNI3JLZ7EkA461zXjTxp&#10;4rvraI+OPESeFLG9mjgsdMtrkSaleyNgBCw+WIElTheVzycGvU49Os/D8dvoEQ8y3sLGKB/lLcCM&#10;A5/vDbjr16njmvucpwSnWhShFKC6JaH5ZnucYlYSVerO7d3vf739xy1z4f07UfOlls7ab7R8qssZ&#10;ygzuU4XhgBhcAbsqeAOa57X/AIS+EdYmhsL3ToLiC4TF289skjEhG2gDHd9o2nljkdVzXpFhDdRR&#10;iO4ZEDS4c7ipbB7Y6Y24I6jI9Ca8z+OkHhgwtrni28u7Cy0ZFaW8tZpUeMysCxUROCxUeV8uMenU&#10;Afa43A4flTcFofn2TZzi62I5VUav21OWs/2Z7LwLe2vif4ReNNW8OapIM297oOu3FpNExPGNrLgg&#10;jGeAc5wOldZY/tD/APBQ74WWnmXnxkt/GVirbWtvG2krcySqTwjXa7Z8Z6DzOp4rC8O/E/RNanif&#10;wD+0vpt+qKqx2PiGyi3sApwrK6RSk843Ak59eK7GHxT8QNHhR9b+GVpe2qZD3XhvVQAF9RFIBu9R&#10;ukx27Yr5rHZJk+YpqvSUvVKX53t8rH3GE4h4jyxpU6zXreP52GWH/BQiO5VLf4/fsbq/T7TqnhLU&#10;wySIMgAQXClmxk/8teoHcZrqvD/xo/4J7/FULZ6f8XbnwXeXMoVdK8XaXLYMWxgHzBvt1H+9Lj86&#10;4y++IXwpmm/4qLTLzTWkbO3W9DeMKe/zxh0zgfQ5Hck1Xu/hT8KPHtnJd6Oba+i2bmOnyLMnT+LH&#10;fGfTgH618hmHhpklfXDOVN/3ZNfhLmX3WPrcD4lZvR0xlJTXdq34qx61qP7JGueMrZtS+G/irSvE&#10;2nqcx3Wi6hDcoy88h4XZWJxkjORXnXiH9n74jeFriWDWtAlRV4xIhAz/AJ9e3rXnN9+yfo+jaiuv&#10;fD7xdd6JexSZgu9MupbWRX5O4FCG4GOATjt1rs9B+Pv/AAUP+EFukFj8crrxHYpIC1n410yLUvMU&#10;E4UzTL5yoeOjjqOhAr5rFeH+e4OP+zVozXaScfxjzfkj6fCce5Fi/wCLGVN/Jr8bGPqPhbV7PK3W&#10;nSQ7hld3A9M9eP8APrWFe6U7IR9jGerY5OD0/wA/5HpMf/BQq5u47hf2g/2N9Nm3uzyat4P1N7Ro&#10;wFO5hDdCVTgZP3xW9pHxE/YO+LOobR8VdS8DXUoQRQeM/DzovzYwPPtTNGoBIy0jqMdcV4FXBZ9l&#10;sv8AaMM7d4+9+C1+9H0mHx2V4+N6FeL9dPzPBLjR42DG6hXLEjBAbBrJ1Pw/bxqzu21Rnhz8w9e9&#10;fVN1+yBJ4rgk1H4YeJtM8ZWsS72uPC+oR6hGmedpNuzKOfXHoeeKg+AP7FMvjPxyfEHxXsFh0XTb&#10;lRNpE6vHJeSjaRCckFUw67j15VR94lfSyOvUzXGxwtG6k+j0sbywNVySSvc+fPhD+yf8Yfjzdb/A&#10;Xhab+zg5WXWb8eTaJjr+8P3yMjKpub2r6y+Dv/BNf4WfDNxq/wAR76XxTqsTqwtoZ3gtFZSpK4Uh&#10;n6EDcdpDHKjt9NabPoGnEWcFuq28UQWCFZBEsaKCsaKoCrt5UBQAMqMcDFRXckRjkYgWzBnDpJLk&#10;LkA545IIOTnIyoHrX7Fhcjw2Fp/vFzPzO/D5VhqMuaS5n+H3HI/EWSwntrXQ45gBeapBZpEi7Ee3&#10;ALSoFAHyiKOUDpgABcCty+My28SzlDLNJGzyM+RInvweCcdu/wCB57XHbWPiBp1pbX++LS9LlnmV&#10;iVAnkYRQtwfmwqXA6dOnWtyaJjKsq2yrGqjaysVHJI4Dc4/DOGA/u1vZbLY9KOrZjeIfhV8PfGkc&#10;zeJ/A2l3Esh3JI1liRMAk4cEMD6YbPXuaw7P9k3wFa2k8HhS/uNJiERk+zuPPjLYYjcGw+7oQu44&#10;7V3vmiSSCxWAoCwKSLjAbIA/E56+g9a6BVhs/DxnKFdsQZ/lIaQhdgBPHpnjH4V5eaYqthcP+7lZ&#10;kLAYPFVVGrBM+RfHn7KusXmk6tqt/wCGNO13+z4ZpZpmCCZtinoJAAu0Bj8rN09xXL2XwM8W/DT4&#10;YwW0E2vabIscRuY7mF5beSQ4JYmZW2jOf9W6/wAq+tbKyml8KnTmAmk1a4W2MLggyIzkyqD6+Qsz&#10;/wDAT6YPXXunNdOVkH7sYZ4i2A65yScZJ59fpXhUs9xUF76v+ByV+DMtqyboycPxX+f4nwb4XtvH&#10;0bR+KJ9N0vU4o2JVIpZLaUgHqofehPXqyjjOazPGHxDvb/Ukl17R9QsYYo9ipdW5aKMtKrt+8jLR&#10;gbUA+9nrnnNfcGpfDbwF4rt2XUfDlmQHKie2iMTqPYpk+vXrnnivNNV/Zg0KeznutB8T3dqVy5Wc&#10;CVB8nI6Kx6kElv6V3LiHDSf7xNHiYngrMqa/dSU19z/H/M+Zba+8C3zvqMMVjLLbRRqbyxkCyCRy&#10;EH7yMjnAzkHPTpk17T+wla+L9Z0nUNc8WeI7u700Sqmk213cNcCJWy8mCTnJVk656D1NeNfGf9mn&#10;xFr6pc6Ha2V3O+oR24azPkTyF5FjQDdtP8YPBI7ngV9O/sbfD6/8BfAnTtH1y1uzefaZ2nW/k3vH&#10;+9ZQMknAEe1Rz/CTXd9aw1aheDTPzri+lmGV5ZOFWLhzWXrd/jojg/ib4sOr/tqx6rcxedYfDHwB&#10;eazeLMoIW4mBbaO2fLCc9ucV+bupLdfEH9pZklbz3GpxxM7872hTfJ+cg/8AHq/QLwloHiv41aL8&#10;cvGvgeWGS48S+K7fw5ps1xcrHELSz8mOWRmPRfKkPTJOSACa5H4XfsJfs3/sw38fxX/aL+OK3niL&#10;7Q10lujfZbYySNuPloQZpsED5htz/c7VjlrpUcUp1O23r7362Pi6FalhLR+0opJLXV+8/wAz2P4T&#10;+EbLTPj58K/DI1mO3i8L6X4g1KUXFwNuFhSFFHf53mAHfOcfd46D9qO81bW/2eYfD1rby29/448T&#10;xaXAro0bLLLcBpc5HA2Jt3dMDj1GDon7dnwi8JRXdl8G/h9faxdWqxx3V9dQJZRB3y6YlmJuG+XD&#10;YEWOQeBjPN/tD/Ebxt8VPEfwx08380Gomx1DVbmPTXAaCQquxo2K5UbcgNtVuCRtOGrtdWpLBqnb&#10;SUn+Lv8AkjlUJ1KvNONm/wBLy2PoL48fHb4cz+ONE+HS6nbLcJB9g8OeF9NRpBbxCPYrMFwdqqow&#10;5IACsAMnB6S3khsPD8jRlZnaVQ7IzE8KpxuBJYDOfTHQ818zfs2fBLWx8T28Walp09qI2YNcSTMZ&#10;XmkG3e7sS8hCsXyxOduCTmvonxreDRvh/rGseR5ElhYXMse2Xbj92u3DZxj5V4PUgd6xxjnKqk3d&#10;s87He5USvdnyh478Sf8ACQePNY1tM3AnvZXYp1C/w9jjOVB74IxjAFYt9CiR21kvmGKNdu5p85wO&#10;pLH5vl3EEdwD2zRd+ZItw5kCbXwjNhs8Y4z0PJIxjHP4x69FJPctHDLsUMqReZINvK5ZgM+hOcdc&#10;55r6ilFQgonBN3ZmePrmIT6fZPKER3dpRHnk84APvgjseQa5fwX8aNT02VrbwZ46kuIkkZpbF9sy&#10;RuScrhgJAp44VgAc1t+JZYtT8Vx6ehJZTFbKzM7eXuAJPUE9RznOMk472PGn7M+hX5P2KwgmOeTM&#10;ilkBByQTzxx0Pr716NBYmK5qGjMaawtSXJiOu2x0ek/GzUrq12ap4djklJzK1pJsZxyM7Gz/AOh4&#10;/Gub+Ivia08W+J/7ThtJYUt7KKOGG6iAOSXYk9eQXA46Y9MZ5aX4FeKfDd1G3hnXr6AA7hEridAR&#10;0O2QMO3bH3RjtWZaeLvibYK9rrfg211i1iumiS6t1MMrFXKhsfMv/fOBgnNY4vG1atqddHo4XLo4&#10;Zuph5p+T0/4B9O/CG1gh+HWkLCyKrWqGYMxBDuA75B/2i3GfqOOOys7ZYF34fJk3bw3II464GP8A&#10;9VfImj/EOXw3fxyO2qaBMGVfMllKxswGP9ahMYHAJBcDpxjp6j4U/aG8YW0Yca3pWqRhiRJeMIgw&#10;zz+9Qdec/dOcduK9OpmNGdKyVrKyPCo5Zi6NZup7zb39fw/E1fjReJafEae0uWVfsuiW0bbAGIl/&#10;fzDGeBkSJn2JGT0PsfgOCPSvhvo9hNbFHXS4WkJUErhELZI45Ofbmvm/WPFGpeP9a1Xx7d6T9ia5&#10;mMigOziLZFFEo34GR+7Dc4A5AxXtlv450LV9Kt7bw/rNrcRrGqwrHMpZdq9xnjoT3xz6Vz4OfPQn&#10;K+tzoxcFSxsVboeJf8FAvFcVl8KdSt432yfZXXduzklSAPbJfP8A+qvEfgRpsXh39n6K+eNxLLE1&#10;0SSfnYnKn3IUDn0J9a3P+CifiZzoS6OWAe6uooto44zu/H7oq0dPGlfCXRfDUaHzHt7aAxoo55GR&#10;jB7DPrwOua+Vbk602ffNKOXwS6nqvwxsE0LwLptiskblLQMyxAFvMZfM2k+uXHHXgjitmWUNcNIz&#10;4BULvYAnB7+/fHPHfNN05oreNLaORCq/I245BVW2jnuOCw54BxinNbi4kePef3rsgYA/KCcBs8Ed&#10;yMHPpXrU0ows+iPjqknUquS6s9b+FXhDVfEWo6PZxh4obaxh3NHlVUMWlyQMdRIOMdAPWvdrmKzt&#10;dPlMxwsO595HJ4wc5GTkV4J8JP2lfhDptxLoXh74nW1vcxYgns9esVGzy8x/LIoQqDtGAzNweg4F&#10;ekeIPiPqus+Emh0/w59sS6Bbz9MvYpkEf8THcVbkHoof61+X5lSrzxspSi0m+uh/ZPD7w2HyajRp&#10;tPlhFaa7LyMLwr4F0DUdA1bxLqNrDcGe6nmUOqtsKfuDjIIJ3Qng988d6q+Dv2ePD3iPS5tQTVtR&#10;tpDIVUxOZEB5GNsmR26Ag8jmt7wprvhi8+FES6NrFubq6snne1MmyXM0zSklG+bGZDyQP1JrpPAP&#10;nWPg6MTQ4fznctJ/vYz9flrGFevRb5JNHVXwmDxVNe0gnp2PHdb/AGafg1F420nTviv4Y0rUdIl1&#10;K2XVdXt7EQ3VtaNMiyzfuxuJWMlgN3OOhFfrd+zD+xf+wr8HvCukfEb9mv4K6Yltq+mw3mka9qtt&#10;cT3klvKiuki/bfntyykHaFjIzggdK/LD4g6jquq+JGsdNge51CSVYbCIID5kpICIOe7YHvn8K/aX&#10;wlo934b+H+geGNRVRPpeh2lnMqdA8UKowH4rX1OVKOLw/NWSbT3PzjivC4fAqmqHu3bul8jQeZpW&#10;LsxJ9Saj80ep/OgMoU+tV2wxzge1ey1Y+KbsTvcDoGP51EZjnAJqNgo64+lKpUHBIoGmidZmVTzz&#10;Qr54YfrUcrqB8npTYGaQ9aAuX45AOD+YqxDJgjDck1Rh5OfTmrMTAYwBxSegro07eYbQ3H+NWxdq&#10;vOcexNZUTFRwwxVhZB1bipaI1L/2gOuc459aimmGMYqGJiTx24p8nIxikkS7kMjEnOaaH29O3TNK&#10;5KjAFQvJ1AFBLbvoWFn2jAPQU03jnq9Vy2ecj2qKZm/hGfWgaRdF3k4D/rSNc/MCX57c9Ko7nAB/&#10;E07c74KkUD5bmtaXG85zj8ai8eaYniL4e61oRkK/bdJuYNyqCRuiZc4PHfvUFoHUg9j61pMjTadP&#10;EVzvhZQPUlTRCT5tCJRXKz85Lz9lv4ifEibT9T1LxBqVvssVI1iG2e6voojbQKzx3VwN1twtwQLZ&#10;IlJPTAwe7tNb8AfDPUzoXhf4ewPem6WK51y7ka/mkc3kSs5YOIs7gWJ89pAVBaLqD6DbaFr/AI88&#10;KadPrerW+jWEVuFeG6bfkhEykcCDZK5Cy/MFlZSRhjmtiODwZFffYvDehtcapJMwku9TJeUgz7yP&#10;LUhgAd3EjwlR2yMUoVla0lp+T8jwKuH5580Hr/6Uuz8zw64+C37Q3xbeHWfFPxSk0vT50Ml02swx&#10;3arG1pcb/Js/LitVIaYcmDzRsYbu9atzpH7P3hLVhqOv6TL4jvor0q2u+LLxnhQnUIWVFUq83ysO&#10;B5SIPKTDjqfTPFfgnx23gnUPiL8Xrq/ttCttNa5u5LHT3vmWAW7bzHb2sbmVw5YIixzylmG3dnNe&#10;Y+HPhH8efjFNL4mT+1f2f/A+p3kgF7rEkM3j7W42kkdghdpLfw+hE0gCwia+AVfmhKhB0LG86Slq&#10;1s1ZP70jmjlHLBvVQk9VK8l6JN2+63qcf8XPi3qXhe203w1rvxK0/wAB3VxptrDpPhKfTLi0nktn&#10;gsmK2mhaQk+rXMaLJdIod/s++BkcBSCPnj/grF4I/aa+MX7EXhn4aaZ8JvGtyr/EW58Q2uq+KPD9&#10;hok1ylvY3UTw2ml20sk8cX+neaGufLkfY+UDY3/ffwU+Hv7NP7Lp/sn4JfC2HTNT1LaNR1rUHlm1&#10;PVZXa3DzXNxLuvbmQtKCXm8obifmxg18mf8ABej9q74n/A74D/DrXfCV1Jaa3rfiDXrVN+noiR2z&#10;6dbCVwjbmWQPPGyMXLoy5yMYreni8W6kba22XyfXf8TbDZflcZysmk9/efl9m9l80z88fhh/wT4/&#10;aN/a18efDT4FfCXQL2XUo/D32qa51e0a0tbW3kb7S1y8jAj7OFdFEiBt7OqqGZgKq/ti/Cu6+FP7&#10;Tvij4XWviK21W78MyWWjXc8UTW3nz2dnbWkrokhyVMsMm0k5ZSG2rnA9F1L/AILCftgfsxap8HtU&#10;+GHxR8OanNpHw0h0qDSz4VlVNNsmmG7T5xNFGsmfs8J8y3ZgRGg3hlYV8/8A7SXx31340ftDeNfi&#10;l4r0iKC/1/xFPfXsEKMiRySEMQgb+EE4GfSvq+C5Zl/aM6tTRKKSVrrpv1vvbW2x874gU8sWV0oU&#10;I8zcr6Oz218rfDdW+ZlveQXP+jazbOsmcbmXZIPqe/XvTptHV1Q6ddrMAAPKkG18cdzw3X61Qsdc&#10;try1FnJKs8Y5EFwCSvP8LdVP6exqWWG4DLLo4eQBctayD50A7g9GHHUc+or9Uo46Ep2rKzfXp9/+&#10;fyufi8sHJa0ZbdGrW+XbzT062KV74e0rUpw17p7Rzx8qwGxh/jVWx0rX9KuZLlbk3ER5UA4Ydevr&#10;W7Za/bXbrFfoGGSR5gzj6HqOlXotOtp0MmnXm3n/AFUrcE89GFerLC4efvQ3Mni61GPJUWnnqvl2&#10;OZs9T0vWLs293bNFc7W3FBtYdeqnr+FfuR/wbSfCm58HfsTeKPiNfWiqfFnj6d7S4C4MtvbW8EIP&#10;rgSiYfnX4p6jpUYEj6hZ7GSJjvK/hwfyr+i//gkF4Hb4c/8ABMj4T6PNbmKS58OtqUquMEm6nluM&#10;n8JBX5v4g1J0cBRot/FJv5Jf5tH6R4awp4jM6taO0YW3urt9Pkme46o9xcXjCRjhei5qxACECn6Z&#10;qGUtLIZMDnqamgH8Ir8hdz9u6E6lUG4/hVeaUoflGT3qUsxwM8YqrcDaSqinHcC3ZXYU9cZ6jNal&#10;tclhjJ/OsC1BD5P8607WdAQCQMd81omLY24LgFQST9KdJOANwyMVThkBHXPpTpZDjJNWhXuOeUk5&#10;/GozMerGomduQT+dMZ/U5NVYZK05PAyfxqMyknk0zcTxmnbATx/OiwXEL+1eN/8ABQWxvtT/AGQv&#10;EsGlwGS4XUdHeJFbDZXVbQ5U9mxnB9ccjrXsZBB2gcV5h+2wtt/wyv4sW8uzBGVsfMnXGUH2635G&#10;eh9KTinBp9iZy5IuR+dOt+HNO8gX+qapstJdQV7CwtbcyebJI8bFPI2IQpVmZQyklj8pA6dP4d1q&#10;/hitb+W1i8qfUNt8tq8si27xvISFcHEaGJXXLbl2yFSFVsDL0hr17mSTSkms5diiJzgrcOxOeFUt&#10;MNmVEWVQkbVyVjwvh/WbC3llbUIXd44babU90MqCZY8knKRiTc2QdmCpQ7MhVwPjnJX08z5rFOMW&#10;M8QaK0tt/astqXlsHj0xWljRopYpRtVwuSzMSwIlRSrNlSqFm2/E/wC1z4fHhj/gpr8Kbt5ZbOS7&#10;ttNkvJ5J9xiYtexOcJwmAuCq4XIOAM5r7u0WC5utOVrmCCJhbo0Uklo28+bHG6qX2EIFlXJDkurg&#10;Y3I2T8Mf8FCYJtI/b2+D+rXM6Qxz2+kIt48pkRgL24jclpNxYKSVwxbAAXoAKqDbwlaH80WvxRGH&#10;iniY/P8AJn2X4ovrvX72Xw3eQveu97bjTZLWzV4XkDIIi0DFsIjO7McBRsIO3cMeY6/8ZvgP8DvG&#10;Oq6N47+JWiaTNpUjRzf2hqkDuQL2LevlJumkfy4o2LopLK2VO9MR9f8AFe6i8Y/DDxR4ZbXLq3TV&#10;PDdw1pFauRLYyvGwaLlQNhZQrEHPzOny7SK/DvWrvULP43Q+FjcBbImNvs4Awd0KucnvyT1roy7B&#10;0a9Fyne6DA0KeJjJc2qP1l1X/gq38CI9Wv8ASvgF8KvGnj/VFtkh05dP8Pxw2obLq8vnSBp1Vkfa&#10;Q0RzufJGRhNC+OH/AAUT+KljBD4U+Gnw5+HVnaqP7N1DxPPJq+pwOcHeuBJGsnUfPGmQzBs7mz5R&#10;+zTcQ2Wk21og8uIRp8iAAAdflHT2/H8vobwGuseIbuPSPDGiXmoTMfkt7G1MsmO+Qgyfwr0qNCjG&#10;N7JL0u/xuvwO6jQgpcqjdnD+KP2XPjL8WZJB+0j+2/438QWVwoFz4f8ADkMej6aqpjaFt4sw4GFO&#10;BEp4z15pPhB/wSY+Cem6NdXXj7QNT+1LNJEWuyZnxkbZVVUIIIywJzu6FV7/AEj4f/ZM/ab8Y22d&#10;O+F17ZqyctqTx2pGeMlZWVjx7E/pXX6no8tr4Zu2me3sroaUguW86SCVFhjfcYCSrBUbJByB84wU&#10;Vtx484alTjyN266sK/1jD2tpfyPim38D+EvhN+0J8Tfh74C0+Oy0i3g0CWO0tpQVjka1n8wErxu3&#10;Kc+4PTFVcRSXjYByCNrEk4HOP6dK9fl+GfhLxB8WP2mfGjWMsd14N0fwKNLjt5iIRHOlwshdTuJx&#10;FjAzxgnmvNYtHDXzs3ZsgjIPIr3ssj7LDXS0Wn4Jv8zjrU3JJSer1+V2v0PRPhB+zV+0D8VLSG48&#10;FfCfWLq2njDw3ctv5Fs6k5BEsu2MjGOjdPWvffBH/BLz4wagIbnx74x0XRY3wXt7UveTJ7EAKmfo&#10;559a+nP2PvGUOsfs2+CHVwDF4ft7Rs/3rcGA4/79mvXrSK0fy7jcOTkZrVV8TOF27X7HsUctwUUn&#10;a5+Zn7RvwL0P9nP4yR/DH7UdRsdU0O11bU7+/wBJVxcbpLiLyylspuRt+yoVPzqBvXMZZSfnr4mX&#10;+hP8U/hP8YpLmXUJvDvxl0a61O4mPmW8kM1yiOTlFCkrHECoBVQoBZmyF+4P+CtBuNP+LHgDVY4G&#10;Nve+EtdhuZ0tLWYQmGewkUssyM3l4kk3FPQBgMhl+Gf2odD1LxD+z94ntdAntWksbYahBeoyyTv9&#10;n23Lx5LGSJgyJKQxLFSCWAYKfk8zjOOYOEdOdPX1ja/3nh1Z06GbJdFJX/D/ADPqT9qzwtJ4Y/af&#10;8aaa8aRqdRglj2D5cSWkEmMdByxru/2BZjbfGm3jR2U3WnXMHlluD8vmf+ye9Vf2wBYeJfjXc+PL&#10;SVWh8QeHdL1O3lRcqySW+AwP+6g/A+1aH7E6rafHnQriVW8qSWZCWA7wSgfXr19RxX3dWssRlcKq&#10;2cYS/BMVCmqWcOG3vSPsu+01+DNyR0KtUtnp9qLNgzKrkfMobt9a1tWk8MR3lpYTa1HDd3pZbSHe&#10;MylV3HA9ABnPSvOfHl/rFjqMV94b8T288cbPCqQxqI5JGByDlzuYKCynBX5T34qaT9orH0dR+zTk&#10;fEf7eOlarB8YvFOneFdR0u21K7nIguLq6COYfslnKUIJCsFaSR9z5wMAFd2V+b/gjP4ls/C9no2v&#10;WFzfaxHPImnalHHKY4IXVVdnk3CRgEmYgnd5WxNoLfd+t/2qtGsbv4x3+va7pdkmoXVtZX9le6h5&#10;aiFDA0I8oSKoaTyhKXJ3KB6AgV82adrdtp/i9PF2g6Pcajodl4gtv7T+xXkskkNxIpRpPPcb7eOM&#10;o7YXAUxquCFr4fOo+zzGpFbaP70fPt3qu+1z3Zb/AE/SrvSNAPji7khtfsaOmx3QyW8ZWeWM4YMx&#10;kCBoxvjCl9wySas+H4/s76emoXDGS1lksraxtpI4fs21nljk8gwt9mcxoMBhGhVsggbVNfSLzUr+&#10;4t9e0qMW9jqkAMFzGyx28pCySebI624liwZFl+aQjKYJ3pzPqGo6fY6QdO03TZnllvY5dNNrJIqy&#10;FDITHIYUDw+ZFbMCy7+FKnYSBXmw3OWUuZ2R1Xg7TNMtdKOrpfQ+asVkJ7NljnYbGEhYBJG3gt5b&#10;B1WEBApLYyBLp+j29/qs+lw6rPBJerJ9jvLhm/cSo0kRiYcsxzvYDYAAT8+MMKuj29p4qa1fS7C4&#10;1SS2nE8QQRXZ82In5hKJJCmBt4+XcwbgnADdSinvLexNp4iitLmWS4DWtkzRvP5u7ysYdlkjMzwg&#10;fPjcCDt5Q9tKfJJNaWJdpNJo/GPxXoNx4S8aax4ZuUAaw1G4s8I5GfJkZevQ8rt5z0/Gqk7KZmlj&#10;Qb5M7AnJ27gT68nO3jtkV6L+1v4dTwv+1d480uK7EpPiqeaOZUUGRZcTbh2RW8zOOmePWvPrVVAk&#10;VGCyupUCRsnOG5DdFPAOevJPcUsZBRxU0trs9WlrBNn1H8DdNXxF8PtNu4h5rCIo+f8AZZx9OgH0&#10;z+FeL/t1fDC58IfEfwt45CMIL7T59NuDEvKlSzrz/eImbHfCdK9r/Y/ZLz4e7SMC31JhHIQMbdqE&#10;duOc8cfrVv8Abz8Cf8JF+z83iJYd7+HNUtL9we8Yk8l1HPA2zZP+4fSu7L6tStTlR6NNfqvxRyzk&#10;qWIX9bniP7J+pT6omu+D9QC+bZMkuwAlc5aKQnPGDiMdxjrXL/GP9lDWtB1W4+I/wFjhjlYs2oeF&#10;Z1UQz85JgJ+VW6/uzgcHaf4Kl/Zu1j/hF/jLpBZ40ttcU2d0McGVgEUEj1lSNsH1zzivpLxH4bv7&#10;eGaK2hIUKGb5cEZyeOcZOBRhqiu4PZnTK8ZXXU+W7HUdTvfhTDqj6Ff21xasGn0qRzFPbbJfKKNu&#10;xt/1vXggLXM+Ifg58L/i5oV5pOr28Wn6hsV21CyhCPLIMHnHDcFTubPU+vHovjmS2Hi7XNNeZxKF&#10;iVY8kH51jP3evysoJ/D2B8L8S/tBSfC74iN4T8SactxYSn7RbXEKEGEHIYbSQrc5+bAYAkKw4Iwj&#10;RrqrJUHZrUKdO89PU9N8D+Ebz4eeFf8AhEdRvlmENtP9nuURggUyJOu7qAzANxnkNjrlao6JcR2+&#10;q3cTDAt9TMhZlxxI3mEfkxHp1rS8I/ELwp4/V9V8N+O7G8lltgsNpKxSdW+YH5O/VT8vHygDklqw&#10;tItlttYmtyo2yWsbqGg2BSCylSMkZBXHHr+NY03P3uff9TKrTamdXplvb29y9ms6/KSuxn3DH0yR&#10;0HqO3fNfq7/wRF8WW+sfsreKvA/2jfd6b4yjv2jZuVjntkj45xtDQbfwr8nHULNFfzMA7IAwOSzb&#10;lye/Pfn6c8ZP39/wQe8XS2vxm8c+DYtsiXfga5u5HQllaaG/tNmD3+R5D074rbL68sNnGErL7NWK&#10;10+O9P8A9vuvOxyV42pST6r/AIJ+mWlaLNJAbyeQL/sk1BqM8MHyLIM9zmqT+Jb1VKGQKMDtXMa3&#10;rU0TOMEsDx69a/oTDYSvVqvmZ8tjcdh6GHTgjoL7X7GzGZJ/yrF1Tx5EFZYCT6c1yV5qN9O7ecCC&#10;D/F6VFb2GoXTgxqMZ4J6171HLaMFzTZ8lXzzEVXalEuXvi+8lkKh2HP9481XjvNQvXJAbnk4/nVm&#10;28KXpdGYfKD8y44rotM8NLGBlRgfwgV01K2FoRtE4aNDH4md6jaMOx8PXF6w3bmOB+da1r4Lv41z&#10;5Zx3JPat+0tLW1G7YAfT1q1NqsUsXlb8DGMmvOqY6vOVo7Hr0cswsYtz3OeOjSwMNyhee9Ph/dsF&#10;bscdas3Uhnm2LMCC2OlXbfwdql3H5lnps80jMBGQvytn+VKVeMI3qOwlhqlSVqMW7ENqkzL+7zj2&#10;HSo/iP8AD67+LnwV8a/B61aBJ/F3g/U9FtnuclI5rm1khjdsAnAZ1PQniuitvhf42SDzZoY4ePlV&#10;nOT7cUmgw65pOpg3Vs8bwSA7m9QRXnV61DEUpKnNP5npUMPicJXhOtTkl6H5X/s5a2/if4ZaHqV5&#10;AFk/smBJEEm3LpwyZDDg4bGT0c4HUr7l4akn8pGdg7EbkLKACSc4bPA5HrjJyOBz51pXhC1+G/xa&#10;+InwyfTUsrXQfiHrEdlaiJdgsppvtFttH8A8iZenrgA8CvQ/CjxtF5pcnymIkzyQCMngdCcMcYGQ&#10;D0xmvyXNIOnj5rz/AD1PqcOrU4x7afdofPHhHwFa3WkfGz9n5neaP/hJNRFpA8IWNINUha6j2DOF&#10;Ia8dRnj92D2Ir4N/ZH1Bp/BEfh28LLdaXcyWjhhgq0bsADnpwBX6Ka2k2jftx6hpcNs6weNfh3BP&#10;byAHLXllOyP2GT5M0APrtBA4GPn/AMG/8E5/i1pv7Q3jvxVH4j8N6d4Z1rxLPqWnRmSV5YopTvAM&#10;QjAA7Ab/AOE158qkYVpN9JKS/wC343f4nZga1PDqrCTsnZ+pDokMq2n2aSZ5YLiPy5oWY7WHt6Ec&#10;EfT8K92+EWmG7+HQ8LyRqRHJKXjYDd5bBRxkH1buB83YZx2Ft8APhP4E8PW994u1mKR1jMU11b3c&#10;dlay7T8zkuAseP8Aexkj1rM1f9p39ir4Ws95B8bNIjihdkdtAluL+NiSVCubYTDcc/KSeD90969v&#10;MMbQxGCUIJuUfI8ihhMRGtKdtGT/ALOvhdfDqReF5IG/4lrmwAkGH2QOYlYn3Cqffrz3+ndAvPhy&#10;tuV1TxfZRNF/yw+2qWHOPugknn2/rXxnov7ZXg34r3V1B8FvhZ4k8TxxSKl9qN8ltYQybwcN/pk6&#10;SFWCk5EZ6d+leo+DfCHxx8Y26y6ha+D/AA7aOGKgajc6jMm7qGTyYI+/QSEe5IzXkUateUU4Rue7&#10;CvVpws46+p7LrHjPwDq+pxweA9ZW6nhjcXitbypj5vlKs6KGGQ33Sfu55AyPFfg/46v/AAV8YfiJ&#10;8LbLSjNLo/iR9WtpriViJYtVU6g21QATsuJLqPg9Ewcd+1g+GsngTTLjxDL4ra+ura3Yv9lsDDGQ&#10;NuTtaSUrwAflYZ2jrXkd8nhnXv2ol1XW9ISePxB4IaDbcXDtE81jc5CsmdszMl8/3g2BAcdDWNej&#10;iefX3ZO1vvs/wbOdVa86rv7rdrW/rse7+J/j0/huzNlrfi7TdNZo/wBxFIqQyMfULKxZjngBc8c5&#10;9PKbnxp4+8ZeLLS9sn+Jetol4yq0+i6hbadFEww8gNwsVvJGo6FAW5OA2Pm9I8F3mneBppLLwpoF&#10;jpiMoaQabYxwoxxnOEUZPv7VrT67rGrXMaTB0Wdtpcg4HOOcV6dPK6tak/aze3cmvO65ZNtniXj6&#10;5i8I/G/wV4ytrxo4tcWbQNRkZzzMIjf2gJIyFAt7xBxnM2c4249asNSuNZi+2TKGnC7ZyJCD24OO&#10;BxjHPYZ9vNP2nNHuLT4bajrsEBW68KXNvrnysQYorO5Sa5ePnBdrUXSBhn/W4GMnHVeFdRMyi5Z2&#10;IcoyyIQVBc54GAD2GehPPJ5r5LG3p1Vftb5r/gWPLnJwaT9Pu/pHYTz3iSW7abLELiO6jclxvCKp&#10;VpBgd9m4AZxlweSMD8dv26/hUfhj+034+8Aafb+TBFrc9xpyKAvlQ3IW5hIxxgCRP++TX7DW07Bl&#10;llVmcBmjTthVB9M5IJG7Gc5Ffnr/AMFo/hcbb4ueGviRYttj8UeGzZXMsbfN9stJMbyO2Y5IMD/Z&#10;7dBrgp3Uo/P7j38jqfvJU+6v93/DnxP4AWKfxNHrD2n2d9a07y7iNl+aO5hO1gR7g/j5Z+tfql/w&#10;b8/GEaP8W9e+El9clY/Fnh12ihZiB9rsN06duogN16fe65r8s9Bjuo5PLEfm3EEyS7kUnJA2lh9Y&#10;y3Hrmvqb/gnb8b7L4E/tSeEfiLdRTva6f4it57iG2kKSS2ztsmjGD0aNmXHQjIOQcHuoYh4fG06y&#10;+y1/X3HPxTRf9k1K/wDz6tU87QfM0vWKa+Z+/tvcTSkdR7UtxHcSNuUn0OasXf2Sx1Oe1Vlby5WU&#10;FTwwBxkU4XUedqoPU1+v897OKPLjGMlrIh02Ce2uFnUZIOQCa+DP2x9O+Ev7JvwA8efsD/C/4TeJ&#10;Na8TfEXSNc+JVxr2nw20lvZ2NrftOVvZLm4jkaKCBJI/k8w5IKozzbK/QO1lVmGUH0FfMf7WH7HO&#10;m/Hz9pDxT8ZPirokN94W8Hfs16pY+Gob+yEkJ1y8l1AtKmQQ7QQxI5B5V54GXlQR5OY1KsZU60IJ&#10;yhOL16K+rXyf3HRLCU6tHltd7Ly5/cb+UZS16LvsfjDbwLPpzmK4nljcKsjMoXcpGNp3YJJAjPGO&#10;TnPTHzf8b/C2r/8ACX3M2gTQKlv4da5vH83Yoh89Yj3GQfMTj0PoDX0TJcx2dj5Mc2SuQZfMCybF&#10;JGQOd5IUArjnjPWvBf2l55tIktbyIOPt1vcWFzlNoK742C47AEdPQduld3GGGj7Dlfc/OvDWpUhn&#10;FSK6xf4a/oew/sq/tB2nxJ/aC+H3iS20M6Xd+AfAXiWa5ia6OwtaeH7p1kVhg7W8oHHc8EmvM/j3&#10;8H9Z+F9j4e+I2u+JLSHXbjw1arDa6XvXZb7DAryFgP3jKo5XK7VHJzxX+JltrHwW+J1rrXwgkltB&#10;f+HLuG48qFWH2S5snt7pMY4RoZpFJ6qG4IIzWx8TNdb9oG68N+LdMntX/wCEp8RRabpel3WqxQx2&#10;scASHZNNMypCCzoTI7KgG5jtFfJYSvQo5dilivjirp7bJJP5H3WIo4yOb4HEYTTDTi1JWu9FzKLv&#10;spe9q9PdSur6/pB/wSC/aR8N/sK/sRaXafCT4cS+LfjB8TPEFxqUmm2Wi/brv+zLaB2ithBbsbiX&#10;KxSTLwFRZHkIKp83j/w0/wCCo37UH7Mep+Ifjl+zj4H1jR/Dnit7O3+IOoXWh2F3o9r4hmnupswb&#10;bNRbQlfPEUBZ2AUhncKoX6I/ZL+FmpftI/tbeBv27fhd+yvrfh74NfCrWLTQdD8D+DLm2ur7Tlit&#10;J5zIpXy3uoPtsjPcSOWZo7kopfaFGH/wcDfs33cPxq8MfET4Y/EW0tNE8f8AiZlt/hdf+HJ9Intt&#10;UkSKK51M2ssCrc/aJI0El6wMjMVTc6qNvwdN4/E4D+0LJwpN8rS3bTTkpPZXbSf2otrl119rA1cD&#10;Ww2IwsqsU481RyTs3Jczm47N+y1jzeUo2TVn9/8Ax6/4KVfDL9if4beBPCv7SHjDWtc8e+JNBg1W&#10;+i8LeGLeK6t4GkDeZLa3FxHCgKiSFisuS0busaghVvf8FBP2gdU8M/BT4f8A7Qnw7vPjLqHhn7en&#10;iB4/gp4OTUriaBbZJrc6or3ERWxVmLyxhsSgeWxUZavzX/4KafAbwz+xv8JPhV/wT6+Dd9put69r&#10;+vjxT8QZ5ljm1Ox1ZraOyitkaAFrazCSOUTDFm3MDgEV+gv/AAR78dfB74JeH9e/YU1v4o6ta/Ez&#10;wbrdzBrvgrxHZx2zF0kcG708hfMuYJovKl3Fjti8ttiKSz+zQzWvjMa8JiYqMeVO6dmpv7N09bpX&#10;VtrNanPh6+MwH1DD1KcuWpRSqObalBtNU5Sb+1Us1y7uXXTX53+Jv7J3jf8AaY/Zu1n9pPUfFdx4&#10;ju/FWpreWDXuhzWWoyXL28k1rb30YQCF/s0siypFiBDciNJZAm8fJ/8AwUN+LPxP8T6fpGpa54Bg&#10;1Hxb4A0a1nfTNN05p9O0rT/tJmdZDPPeMYo7i5kiTbLFDErxxQRxxRxx1+s37eHxf03xR4W0r4qf&#10;A74xX13aeDLPXpr258E6Je6/bTXyWYC6bqCacG+zxvuBL3JWFDGd3zBcfJnjbwp8NfgL4Hj8FeHP&#10;2erS+8W/ErUPEPgzxz4o1jxRJG+q2ltdwWl1dwTKEFqr3okRLeMECO03s7MWz+L8T8LSyHOKuJp8&#10;1LAcvtK0puU/azTTsm5OSXk+WLdkm3o/uMtdWpGnOVVVq8lKMpxVkldykmry5XandK9m4uN76L8f&#10;vG8Oj+M9R1XVLZpraSWeS4urWe1MMNuWfJijkyVcDJIJx0HoTWdpfw/0nw74Mn8ZaD4suF1Gzunh&#10;u4QpCi0ki2q8bpw2SXRwcfKwA3ZOPpH4lz6B4n/Zr1Hwf8OtKsLTxBoaQ2fivTbLwm1xqEgimMDy&#10;W0hYRvlmBd0XzCIySQSc+Drplr4X/Z/nufh1rul6jfXF6s9xYbpxK9qRs2uhjVSchcYckc4yclZy&#10;TPsZjqKjCcqbjUUFGWulla75bJSXwvW+j5jatGNKq4y17nAfEjxPq/iSawttQ8VhLSFEtFeVs/ZB&#10;vO0JycAqAeRngjGADXnd5YDTC2knVjNZzXD7BsbchBHLexyCD79a9S8OfD/wv4h8a6dbfEq5TS9t&#10;uS5XEnIVnRGJYBR6kfMAMBWJArpf2eP2ePG/7XvxV8S+CPDF0/hnwbp2nGbxh4q1CwMrWdjFzESp&#10;2qrO4+XkYGWztU1+t4CFfEctJayf5nJjcRhcsoSxFRqNOKu30S/rZdWeSWtn4M0nQJfG/ibUo4VV&#10;lg0vTURfPvMZyyqAcL3yf72M8ZrN074V+JfGOqJ4g8Y7LOwknMq6UrfvCvQIFH3ScY9eT0q98HtD&#10;+HHhL40SSajZXevxadDI2j3TREW97Or7UnPmBTsIBK8dSucYra8a+LvF3h7xna+L9BumiNjKJ7qV&#10;VJjBfOQfopwAfTPetaynTXLTfvM6qPMsRLnXurr3fZHC/ETxXbwEafFaRrFGmLGwRQFiX++wHGf5&#10;1ofCyU+O/AUvgmTU5IbuwuRLbyxx5cRHkgEc9mGPcetU9T8Hy+N/Ek3jLU0nt7K+neRLiZcNPzy4&#10;HoTkAdOD2FWNI8UaX8NfiDp2raYJIrR4zb3caMDsibjJYdTk5ORyOo7Um4yockPiWvzNHJKtrsR/&#10;EVrVbs6RbIl3dxIQRuBit1GPmbHVvX9fSpNFkPi34TS6PLeL9p0Sc4kiiJkmiPACngjgt/3zWJr9&#10;5pf9uXNposkk1u9wXtoVU/vec5ZvQe2en4i18PfEkmkeO4xvle0v4za3kkPyo7EfKqgD1GO/XPvW&#10;jjL2Om61MWrSsZ9xJp1jYtoljZedM6ZW3ztSL1aVs+n0x6jod3TbKPxn8JVlge0e+0G5aOWeeQkC&#10;PttUjngk/wDACewqrfeDRpus3WjX0Bigjl3C13HdKoPDytn5R3x+gzmp/AmuLa+MpvD2hToYNUtz&#10;bPOYgsSvg4K8Z4UsOOTn8acmpU7x3WpKumYlvZxw2c07LObllOySVi08h7EA/dHbP69q6HRLnVfE&#10;Xwpn8MyxXXn6NdmUW8LgOsZBPJ/hGN3H04Nc5rMGpeGtUutBYzwTJMySNnddXA6f8AXH8+/StL4Q&#10;3lna+NU8NXZhW31aEwS2wmYruwdnmOOM5yPx6CqqJulzdtRrRmEoEYltoXlO8ktY6c/QcD95L6cZ&#10;I5x6Cun8DSf8JJ8NfEPg1dvm2jC5itrSckFSMn5+ehQcjux9eOX8RWE+j6neeHZGDpazsPIiYRQK&#10;AeC7Z+Y49/oe1XvhXq0Fl43t1uMy217E1rIYrfbECRlQOhY5A5OD7mtKi56N101Be7Kxh208rp5G&#10;nsVyvzW+mAhgvcPKc8Y+o9hXa/CxH1/wR4k8DKP3sEP2y0S3lEhU4wfm6dQvIPHNcz4h0z+x9dvd&#10;Jngd4be4YKlwfIgUZyMgcuSuOmD9a3Pg3rKaV8RLVC6vaX8MlnLstDHAdy5VezONwXrzj1ore/Rb&#10;XTX7ioaVEmc/BBaW6edMbO3lIzmdjeXLnOCNoBQH2cL9a9K/Z8eTVdN8Z+Abw3UyX+h+fBDexfM7&#10;o2AwQN8mNwxg1wOraXdaZ4g1HSraeZEt7l1b7EggTYT/ABytyBz0ORXQfATVtI8OfGTRiy2JS6la&#10;0uIrZ5JX/eAqGLtlCQcEbTg4wRjNZ4i1TDSa7X+7Uqk1Trq/c5uwnuwiyW/2zy4HKsdOhSzjH1nI&#10;JP8AwIfjXqX7IV1DafEzVvCBS2b+3tDlhKRar5+9gQ2XdMqfl3cDByecc1598SvDcPhf4haxoepv&#10;ZbbfUZEim1G6kkIUncpEcXzDgjqCK6L9n7xW/gr40eFPFF3Z3M2nDU44Jy2ix21u6SfIQCv+s+9w&#10;TzSxCVfByt1V1+ZtTk8PiYt9H+piG31jS5bjTmk15Yo7h4XEV9DplqrKSuN/KPx3IB616B+xj4o0&#10;jwf+0/4fMMNlbC882zlS3v2vZpWdDt3MMxN84XgD8D0rkvj/AKRbeHvjb4lsrq200TyakbiI3MU8&#10;8xWQBxhR+6b738X6VX8Canqvhv4n+GPE0lvqVvFDq9szSnQYNPiH7xc48s4fgnngmlKKxGCd/tR/&#10;NEV28LipOO8X+TNL4p2mr6b8RfFGiaM2rM9lr9wd2leFrcEfOxVjcqwk5znBGPyqLwD4l8SWfxK8&#10;LX+s6prqiz1u2YtrXiUFUG4DIhwHHB/hJOO1dB+2h4Y0rQ/2lNeXULnS5o7zybpbi+uboIxeJWYr&#10;HEN+N2eTXl9pfabpWrQXelLpIEV3E4On6ZPLjDA/eueRToWrYJecf0LzCMqWKqR63Z6R+2LpenL+&#10;0Zr+oPo+heTceTNH9pv3jTBiUErHG4bbkEjivJtf1DRIZFtbDw9oHQA3GnvfNg+v75+v4Yr3L9tn&#10;U7K6+MdvrOlCYR3+gWzs1tpMLNuXcudz8rwB0xx15zXkF94p1WS3eCTWtd2uhUq+rJGv0KgdPanl&#10;7l9Tpq2ySLzG0cVLzs/vVy58bZbvXtUt/F920Not3ZIbbT3sbqNhgAEAvGEJ75U7cHisXRbPRLy1&#10;jXUPGPh60ZuCt7p14Wj69TDA2fzNfQH7TPxMn1HwX8MtQ0LULzTbi00J4Z59L8QtaSS4SEjdM64z&#10;jHygnGe2QB5NL8Q9eiURxeMfFiDcOB8SYWHf0jqsLUnVoJuNt/zt2FiaVOlUVne6i/vSffpsYWr6&#10;1BaeCI/D9t4quL6IXIka0t3nWyJy3JWTad2MEEDuc81h3uvaZfWggt/BOl2rjrPDNclz+DzMPyFf&#10;UviTXbmT9gXRtUttT1KTUj4pj8y5TV/Nuwoe548wJjvnOT0xgd/CrvW9UuWW8a51+cqc51DQra85&#10;6clzz26ilhcR7RTXLa0mt/8AgCxFPlpUpX0lG+22rX6HWfsn+LvFOhaL4uXwfpmrrJNpTee2lW4l&#10;VUWKXJcyOojGCcsG6ZGCMg8jpHjHxtquknwjpGoeNbqSCLd/ZseptdWwHqIQvyrk+/WvqL9jfW7F&#10;f2b/AIua1rt7BAiaLPHGr+FLSwEjCzlwG8gZzuKgHlj2IJr5K8V6z4RuIo9G0bwp4VWVUT/ibaVN&#10;qcbscc7hdS7AfXCAelctCssRjq0XDbl1+XyOqNKVHLKVZT+Jz0v2aX9bHW/BW58bax8V9A8P63pF&#10;vBcRXvmRRf8ACLwxTsArHPmJEshPHcmul/aAsV1T4+62dV0qwuntYraMOPF8em3MeIIwqobh2Bxk&#10;fLtZhjBxggR/sjR6vb/G7QfD8V9eTXv2eeW1jsvEsdzbzN5TqqbIMlWJI43Z74rC+O3jiG6+Mfip&#10;Ly400SS65Oj2+p+HYpVVEbYoW4AaYDC9Btx2qpRk8ytFbQ/XyOai4/Vak3veK/BvqR65rPiG1tEX&#10;UtS8c2thCpMFtrEUOtWm7nHLlI9vPUIeue9e0fHVotK/Y38CeDZjaSjU723uJo3WPTkfMckjBZHC&#10;pGAXXgDaDnrnA+d7CHTtau1l0Xw7pVu/CodD1+S2YsTjOy7d3f6KBXun7bes6MYvBPgz7ZaaZHY6&#10;WyyNfrJfRZAVNz4DMuSDjameSanFQ5q9GNut/u/H8R4KdqtSfaD/ABsjyC7W906wLST+LNP06IEW&#10;0V7DDrNiSOB8x2Rge6q3UYr2j9gGx8PRfFHUvGElv4c1EWWlhDcaat1BIHkdc/uXVVztBHyptyR9&#10;a8EkaxtdRaXw5p1oWRMw3fhDWZ4iwHVjHcbpfwwn0xX0D+yn8Q7vwX+zR8QfGOqRNdPqSyQxXl1A&#10;iyIY4WClpQNx+d1HLd+BkA1eY831OVt3Zff/AF3OaEVPF0oPrJfhr+h4p411vS/EHjnV/EutahZ2&#10;73up3V4NN8R6HKsEyvIWCRzw7peRjGfLA/vDvkrpNtc2MWp2nhrVtNSSUD7Tpdwt/Y7mJAUoTlPo&#10;zsfatbSlubPSflutesbIESOIjFq+mSOe7xnCL367yPTNXfg/8O4vFvxs0OAX+nyWl1qUf2m48PXo&#10;tnQL87N5EgDIMKeQgTPeumMo0aWuyX5f15ixFZTqSm+rZ6Z+1xob+Ffhf4P+HngTU9TurxpDPNZW&#10;l1Ou3yUUCRYN5RW3PJ/q1UDHrknwNw2s3pn1vWo9Su1+Say1p3trkH1EhO1j2GXJP92vTf2rAmuf&#10;Gh/DSX8OqDS7JIo11G8+xz7mJlJViwQNhgMHOSOFrzm90tbTWJoNYkdLp4FDab4ujcM4x8gS4XBx&#10;jGGPljHcis8GlHDp9Xqa4hKDjSW0Uke1/sVeHb2TxzqGqPqGsWUWk6eUtrPU4POSGSRhjY+OMjce&#10;Av1Oa838XaprXjf4r6hqNne3ltPrmrMum/aLLzrK9XftRSjAjGMdnxnt1rr/AIM/E7QvhN8GvE9i&#10;11PpupXsUv2W2e7MkMwdfLUAr2BJYHkHHU4rk/g5rcXw7+I/h/xXfx32mWY1a3lkktZlurG6w4yC&#10;ScKcZ5JbHcDmsUpqvVrWvZWX9f8ADnPKcqGXSa+Jtv7lp959z/ss/wDBN7wR4O0iDxP4h8M2ms6n&#10;dxFrm5SJlNjN1wkcnbHzDAHAyT0B9c8f/D34ZfCbSZPEfi7xvZ2EEY/duZQm1ht+Qhh8rfMpAUg8&#10;5A4NegW3xN1O38HTa5bpDIt1bK8F5hVxuGWZsgByAM9M5II71+Yv7R/xA8WfGjxxqFzLfGK3truQ&#10;WcbOWhgTdzuQnAbAGSM9PYV+aQnmOcYyTr1bRW/l8j9ESy3JctU6UFKTtbu9N2+3X8D2P4l/tV+D&#10;vCfid9KsdIudQEeAt2qbUbdjkYIwO/Q/j1PW2XhzRvHOjRanpvjbw3p2oTujXGm3WqvGI4pP9WQ0&#10;gCuSWHCA7d3zYFfLPw48O2Osabq+sLqyfbtKtEnt4URW+0AMAWCuO2Qc9Rk8VQ8FfEDxVH48h0vW&#10;tUt7m0v5RHMY44vMhGRhlD8KQOnGOlaYrAYurTlHBVuSVL4m1fm0T2a2t2e9uzR8xVzjEyblLRPY&#10;+ufh34A8PfETxSPBOofGzwfo928JP/E3uHiVnGR5YccbsqOeB82APvEVfi9+yl8QPCeuL4PvvBlh&#10;4ju3u1to9O0+1a4kWRySmYpooyA64K7eGBQgnIzj/D/wHNZ/F7T/AIdftC/G/UtCjsUS88Oaxcyw&#10;3a26E7oyrxu/B4IVXG1iTjOQfsb4Z/AqwudMk+LOofFv4X3MEmly2/jLVvHXjWfyrxYyTamOCEpJ&#10;IzHHEnykxdCQFP5pnPGWbZDjYVY4j2kJRuo8nutvVOM0oXuk9E2+ay63PPlmmJ9olvfTY/On4n/s&#10;Fa5PdWulSfAPxLo+r3yvJaw2ej3O64VTmTEYQqSgBztA29+Aa8W8YfsveLtEiuLXw14pN3BE5WfT&#10;rkNBNGwPKspyMj3xX6reF/Hfxr+EfhC2tfhh+3vfeFfDOpXU8eieFdC8S3Oo3QvZJFRngi3wLb28&#10;gYnN2yJ8xJjLfNX0h4z/AGV/CHjjwVq+qftGfCLw+d+l2lxL4jvvhho2nzJA7HzLuO60C/crIGct&#10;IZvMTbHkgbmFehLxx/sKhB5hBS5pNJQU7vVLRTTTavZqM5JO/vJHU1hK0OWUbT3draL0Wr3XQ/no&#10;ttW8f/DW5/s/UrG5MJ4a3ukO3/gLdD9RWh4ok8L/ABAtl1XS5fsV/HETdRznBfAyM/3sDjd19a/S&#10;n9sX/gl14L+GGh2/jn4P/GrTfE+gapdg6cJpra9VrZgoWYi0drhy0jrGuy1YEnLMoNfFP7Sf7Hnx&#10;G+D94ukfE74aa94K1FoftFpBqunSRxXKHOCu8AqCFYgHH3Tken65w34icMcU0oTwtZKUr2T92V18&#10;S5ZWbaur2va6b0aOSeElF3hqmr/I+cZt8E4ZGIIOVIGMV1+hyQeK4A2kEW2pwx7pbfOEuAOpUdj7&#10;VhR+HdRubH7YlhPJGHKGRF3LkdenQ1UgnvdIJSW1ljOd0UmCjxn1U1920pJa6nFJa2Z2GoeJtG8R&#10;acn9saWsd9a8R3UMIY5H8LqT8ymsvwf4XvfHWuxaf4aubSK9LEx217dJDETn7oaQhQD6E4rEgvrg&#10;6gpt985Z88Id7E9fxrdtNI0jWJdzTmJpMgMBghvcdqUnbcy5fZxaiehXPiXw4b5tFvdFTQb0AR3e&#10;lxMWgMg48yBhkBSecbiPTjgdb4J8TbXOm3c5Mm5fKcYwwxjP+fSvNfDdxr+hK/gnWLLTLmO+GbZ9&#10;SsElWX0CS/fib/dIrTspNd0uZbHVdJlsbqD5oQQcMM44zyQcd64a+FUNVsPmhioezdrrY9VvbVLs&#10;M0wEmSCik8D26f5z3zX1J8JfFfwM+LHwy1Lwf4B8HSaJ4wNpAZrjXLmK/sElixvnUrEt1ACchViL&#10;EbgDnAr5R8D+ItO17TTBNJIJQu11ByQ3HUenArodF8R+JfA+of294O1N7a+WNk+WQBJFJ/1brnDq&#10;T2ORx0r4virhiPEeDjGM3CrTd4u7te6dpLaS0W6duhyYfEPDYpKS8j0nxP8ACj9pO4TU7TwlZSeJ&#10;bLRLdJdV13SwEMBcqmF+0KtxKAQoEQG/A4UjmsjwN8T/AB98JJ9T+IWm6R9t1Pw5cxw3t5fW2XRz&#10;naDa3hDNnHTYQO4XrWH8Jf27/BeifELP7RPhvW7QqjI9zoV1sjlbJwzRN8rKfRWTHBB459N+LH7Y&#10;ep/G3w/4Z0L4Qfs9fDPxDDpiSafolxDe3llqkaSEgLcstwjzIMkgNI6Dd9a+AxOR8SYaSw2JwcKl&#10;KXxSTjBWteXNeSUrtW05Ek7tO1n9FHAxr3nFqy89fu3PUbX9oT48ftnfDS3fwR8EPCB8SG6C3F/d&#10;axo9sWVRvCRw3Yjmi5O4iOXa/I29q4H9qP8AY7+LHw11lT8fda0fw15Qtxe3Ph3xFaXEKrcJ5vEU&#10;0kcTOmPmVZwBxtyDk2/hn+zt8dvA3ha08dTyab4LVPEYt/E91pturXGmQldwlt7iS8kvUXG7JSOK&#10;M4H7xg1fRvin40/Bb4O+Cb39nHWPAmk+L7y+sRqVn4n8VeF7O7utY2MG+0famtXDMFyv3boyEAM/&#10;DEfm7zKhkGZqlklOFSk5S92nfmjtzOU5SlC0dLJKyi72tsYJwVSUcUm42smnbld3q7p31VraHwdr&#10;H7O/hRr1Lz9lnx/4u8b2umaS114j1FvC0sNrbOWKmSNLeWcxxEZUs5UZBxnNU/hx461DQfgxrvwo&#10;l+L/AINh07WtZjvr/Rtd8HfaprlowdpTUVsmuoAOnlpIqHcT3NfTdtb/AAS+KdtbfET48/E37Kb+&#10;U28134YEdudCtEixHAukNDbWzyYAOYZmULklN3XkfBP7JA0/U9S8K/G/4crrtjrarJ4J1nSWhbUp&#10;LZpCEnbTILtZWZ05CYJDEbjjNfZUuLKCwsoZhKXNFrdQ55NP3uVyhGM+W9/dhCajrGOzMpyp2jUj&#10;G1npr5WvvfvdrvbS9j5suPEHwza4kbytJbLk7orwBTz2DWeQPrzRXst/qv7KXh2+m8P63/wTjnF7&#10;Yytb3YuPidf28nmodr7ovLby2yDlNx2njJxmivcjm8XFOOCrtd/aYf8A+aAftr/8Ocq2m3scDwrf&#10;3EsJwy7Uxjr6Ywf8Kisbe7tr5o9OCKrIDJLMSByBkfOeuPapbmPVdRm868VPnHzmOWNSfybjvTLm&#10;xhtnjlns5HKAsqsqkt9eh/Xt34r7NN7H9C8qbvY0r2e1u0aytV3vGhaRllf5+OckAADtxjOPyy5b&#10;Wa9vIrNrqdLeKbfJEkbMgIGSechjgdzV3SJ1WJ5rhUhhVfkkFvtY55+6cBhn6irVnPpcq/ZJ77Ll&#10;926IAKVwAc5x79OOwPFSpuJq6UatrkFtolmQW0+xaNHYINzLCxOchj5ZBPXuTWha2erTWe241kLH&#10;H+8ZUmAfjgZYhmUcHuB+lTRC1a3aCyijnZ26ybmKA4xhR+eMfiQK018LWWmQtmWP7QCojXyyrv7Y&#10;KhsfgOo96xlW7m0MMvsieF7PxLf33nWYtLiVCmJJAE3dgDIS3vyR6+9QfG/4xeJvhn4NvBrOgTWU&#10;k6Y0+S3uY5VZiBliXAb6FVI4HsT0fhfQTPeJpg1BpfK5kaEjJ6cqDwOv457da+XP2lfFuo+PfiI/&#10;hDRbxri00+YQxKiBQxzgnCkj8vWunKsNDGYtymvdjqzzOI8dWyvLYwpSanUdl+vnp67nN/DfSb7X&#10;9VuvGF7MvmNKWEkmPvE8nmux1PWDpNg5eQssa7mAO4P7EZqLRdNXSNPWytJPsywxgOolUq59evX8&#10;K5X4n+I5YY08PxqRgbpAzcn0r1l/teL12Pj5Wy3AW6/qcT4jvpdb1KTUDOgaRiWG3oKowQyq3lqC&#10;xfgHI45qcSMCUEW4E/MducU/J060k1KZyDg7AwFe0n9lHykldub+Zh+Kr/ywunRNgL97BzVLSLI5&#10;+0uvC/d4qJ2fULzzH5LvW1DZ+Uqwhc8djXY2qUOU82lH29Zzew0ROcspA9jT2VlXLLkYOMEip5IH&#10;RgVJIPP3eKjKOcsztggYyKw5rnf0ISd68Z+hqORE2kOR7c1Yks5YedjDjnNRtBJtYEH2OOlWmjFr&#10;UqGNGyQf0qNoMNyBVh1Ic57dxVa6dYYjMzDg/nWy94xlZK7M/VZcyCFTwBziqqjvnp3pZJGlkMjH&#10;k0qjAArrSsrHkSfPNsTdjvUsMixjeVyTwopqR+Y4ULya0/D+jHVdXjgI/dxn5jik+wpPljc6fwlo&#10;0FjpKyPF+8lG5uKvmzjJzkAnrkVZKLCvlx42gfLxTERnOcfQ1cYpI8qU3KVxbbTAVD7Qcnj6Vdg0&#10;lxgogODxj/PtUlhCfvBu2Cc/41pQxsnLMOv5UpRTNIt2KI01sg+UcjpRJZhT93I9cVsJJhdzKNu4&#10;buOntSbY5lDbc8DLAA1zyhcpSlcwpbLZGxPbua5rVkjTzbiUjYmTgjoK7LWRbwQ7UJyeQK4PxjIX&#10;aLRLM5luX+fvjpQoWdyoyu7Gf4V0yTUryTUnTO44XPYV1H9lk7Sq9sfoKveGfDRsLBYxEOF6jntW&#10;vHpHAJHPHUVnKV2b3toc+NJcjDJzj0qDUozZWpcNg44H1rqn0tlOQx4xnH51y3jq7SB2jTpCuT9e&#10;1SndlU/ekcPr9z5k3khs46/WqenWr314kKrnJ5+lNnkaWZpGJySa6n4e6A93J9oKZZzhfpXRJ+zp&#10;nXTpurUSNKKJtL0YL8qtKeAewHFYLxS3d+llGudzAYHpW94ku1uLjELhY41wg6074a+H7vXPEkXl&#10;W/mBnCA49+TXBOoqdNyZ70KHtakaS62PZPgr4W/szQ/tZtE3zHaFc9Y8Y4Hf/GvRLa2uZLlhLApj&#10;Oc8DcAAMc7ePXoOnJ9KulWkel2kNvFmLYuwqqnDAZwct68dOK1tH02WSWKN2QhWAhEmAxyeoHXOT&#10;nv615FN3d+5+iUqMaNKMF0Og8KWbG6aVy0SB8Rrt24OQcZ6D1zn6YzXZ/FDxdD8EfgdqvjWKWVbt&#10;7L7LYRm6489xhW4/ultxwTjofah4R8NNf6jbssLmEYYkbwcKMnKgdwMjrzkg9RXi3/BQ74kedq+l&#10;fCbR7yTybGIXV+nmgjzGUBFwCfuoN3JJy9fRYKKo4eVV+hw5jiPqmAnJfFL3V8+vyWp5N+zx8ONQ&#10;+MPxe0vwlG7Ml5eCS9mIG7YDuc84HTtnmv0i0jRfF0dtJpGn3KxQxQkQBrTC54XYSMjbwRgY6+5r&#10;5k/4J8fBi/fw5d/Eq9uooJbwm1sFkVS0yjBYAEjqSBnBA5r6wTQ54dQjtLPxYpeMCOVmvBMsrtgF&#10;ACMZ5OR975ec8Z+EzTFPE47ljrbT5n3PBuXf2dkaqTVpVPefpb3fw1+Z03wx8GaraBpNcvhd3Nw5&#10;CJbFTtIyMuHyDk87R06ZBIx7b8O/CMCrvswyyXUYLgWrAxDkkkqBkHDHJI6AZzkDm/Bfh+0aMadB&#10;aMZdwZVQx7SWDYYjjA9Bt6rnjAr2DwvpVvp9oZ7i2ihdMIqlWcBSowRwB1HHUjPB6iv1vIcv+r4S&#10;CktbanmZri+VySe5z3ib4M/C74hXsNr4x+GGga1aRQhz/aFpFI6ZPVcqWDZJOVOBxg9q+EP+CoP/&#10;AATl8MHwHd/HL4R+HBaNZyFtZsLe+lnWWDAxJHvYhAM52qQME4UBSa/RxI4LS0eexYyCSRQbdHXM&#10;gOOMDOO/YYznHSszxDoOia7omo+FNTtZrdb6G4imXETIInTawO1RxsJAx1wcsa+rwtLCqbp1Irlk&#10;rP8Az+W5+VcZ5LUzzK39Xk1Wpvmg092vsvylt5aM/nz8A6PrXhrxbpkVpqbxx3j79JumP3Jl/wCW&#10;Jx6+le/N8SfDXhqz/wCEq1JGn0zxFbPFq2hwzJ5qXaLt3KvBGfusfRlNY/8AwUG/Zz8TfszfEvVv&#10;A+leHpW0jVroaj4aZZgXt0LkqVKk8jBU+uPxrjPglomheLNYhvfiHG12t1PLaSosrRyWt1tAQuBg&#10;4zkAZxnGcjivRyN5jk+bywOBtedmnJ+7F7X2d04uzXZ67H8255TwGc5THG5jzJ0nKLUUueS35d1y&#10;yjJaN7Si7fFY2L+78b/GqYeKviDLJd6f4dsoS2miNo5mtAwywZV+ZmVSS5OWI4x2ueL/AAy/gLxn&#10;Y3fhC0drK4jXUfDaJMW2ghS8XzZJHOMHkq4zXaeGZ5/CU0WtXsYaTSidM13cMB7dsASsdvHzbH9R&#10;uf3rifiB4ln1nSo/A3gawn1GPQ7ya5t9btA58i2C/dA25CrnaWPGEXHavpsywmGyzASrVZueIlZ8&#10;z1nJrot3a2lvhjKCfU+RwmKxGY4+OHw8FTw0U1yrSnGL6vZX5rO/xSjUa1sc9Z3EGseINX1QQyrH&#10;c3LzIrcONzs2044H+Pavb/8AgnJHqk37ZnhWw05Y/Ou1vYImu3JR3e0lQKflO0EsATjoeMV4d4Zj&#10;awvJrdr1ZQYAwkLffIJAPrz+frXoX7PPxH8Q/Cj42aZ8TfC2l2F7qnh+2utSh0/UXIhkWGF5GDNl&#10;dvyKec9cDk4Ffk2NblhHUnu2397uft3DFalg+KMOk/dhy/clb8ix/wAFSNY8R+NfHtzo3iCw1Kyh&#10;8L+FhFpkJgZYX1BrmFrt0kZAJIgyTx5BOGQAHHA+MLHUtQ0C3B1HS45kZ/MgS6gDKW3KSTn7w+XG&#10;Dkcn1zX198bvih8PviBYQatqsOo299qmpTW/ic2GoMsGryOJLhtu+JkBVZViR2lKv5St5XG4+Wft&#10;n/C/4cfC/wAezx/sx6rquoeF7bSNPu7u6vbm0a6sZJ4I/Nima0jQMFuDIqyHIKlPq3ysMVGviHC3&#10;n+SP0POKak546D9xyUX1s5JyV/VKy9Eu1/nueR5JGZzgk5p0N5eW5BguHXHTaxpZJYZnMkplDNyS&#10;xDZ/lUZK/wALj6d67bI+c5tb3LaeIdTBAmmDgf31FdB8OPiQ3hLxda6tLCRAW8u7RGOGjbrx7dR7&#10;gVyynn5hQygEEVPLDc2jOqlufa/w++G3hz4w6Prng+GFU1+C1Go+ErpAR5kqDcsfXGGKxjPYsTk9&#10;KLL9rbxJ4m8ZHVtJ8JiYQ6LLZ20eoRurefLKhLNGRlgvljCjA3Mx9TXlnwO8WT634Gtbi31GWC90&#10;x2tpZ45CHEe35Tx/s8f8Br0H4ReApPh/+054d0pL972KWHzAWYFZSYy+7nA7Ef8A66/TMgzPHYzL&#10;8Ph8M/Zy5405ySTunL3HZ9YpyV+qSPxXjHJcqwOc4rE42PtYSpzq0oNtJNR/eq6e0rQdujcnrfTx&#10;74g6E41u58VICrWLW7TIy/KytIqMCO3XGK9o+JF/o+g32r6J4R0yCysLhrG8it7YAKGW0aPgDjks&#10;T6k9eprzL4x3C6ZeeLtInVPMZtsYA/iFypwvH+ya6zxJrel+KFbW7GFzH9itoS8gOXdMg4z25x+H&#10;SvOwvsMJh61CLXPJxXn/AMvIy/C1/kehiYV8yxFDFST9nBSemyuqM43/AO3k7dd7FLTYE+yNJIoO&#10;5SQd5JAAHJ656+lfXf8AwT1/ax/Zb+Bvw21T4f8AxE+Ltj4f8TanrpuWtr+KeKJ4RGixv5u0xAgh&#10;/vHPAzxXydDdW9rbrHGXCvFnf5YHbnFdd4o/Zf8AAGqfBqy+KvjLw85nvLFriXUfPkRmUktHwSBj&#10;Zt6DvV47DVpYRypWvFXd+y3Pa8OcyxGX8QzxEIc14NO/Ztfdtb9D9NvDHxf8C/ETxLaS+BfiLpOv&#10;RIDOJNL1iKdGK4CrlWIHO3jrhj6HPoWlQzxXFuGj35YuwlzHh+pBBHPIPX64r8rv+CP/AOz94e13&#10;UfFHxh8UaJHc2UMiafosV7AJUJ3B5G5BG4ARDJA4kPIr9HvD/h3w/ZaXFBpeu65os92B9mmt9Vkm&#10;jK7gAFiufMiBzjkICdpxjt42BrVMRS5rH9SUa1bEYOlXlDl5le179Xbot1r6M7rz2vRNeyQ5BBYJ&#10;GxIKAELtAIwODzwcfiKsfETzr/wrpXguZSzeItajtJ0csSYE3XE4xjlWijeM56+aB3rkfDE/xSnu&#10;XtNB1/TdUjDHy/7W0iW1llCnbu82BwqklevklTx2wDea5+JM/wAQ7XxN4w+Gay2VjpD21m2g6nDM&#10;tu88qPNIRcG3kJ2wxBdisT845ziu6cHy2OevUd1G1jsrzxBDHYSrdyeeAhjWJmH73kZXk/NkKPbr&#10;0zmvPL34d/Da5tmv7Tw3b6beLuk+0aNLJYyKSf4mtnjZ8nPBJPfHSrvij4geB0VbXVPEP9nXD5DJ&#10;rmn3GmtgjHyG7EYfI4yp4Pc9DCgiubONdOuGnjmJkleNgVKgKc/Lwe5JVskrz6Vwyep20qeHqQuc&#10;/wD8Ka8W6hqWm3OifF7UozoksWoQWet2kF3C0yqwQSkKkzBT82Gk4ZVIJIBrptQ8bfGrwwZE17wh&#10;pniHcT59zpWstbSOcDLeVMjKMc/8tlAI69M6GiXkFpbLLbzHy3XAV5U+dBhY8YGBnBbJP8qq+LvE&#10;dvoPhe58VXeoy+Rptq01wLcAGRFXftbaPmJyeTkZGOpAOdSnGMHUvscmIq08LCVSWiWp8hft6fGG&#10;58c6tA0Canoz2qx6XCtwkL3FtO7NNdy5ieRMrDGcEE429uK+TR8cdOm8Aa/qHwR8MXcOpjUbfTYf&#10;Eepnz7u9u2V2mcbieFUAEc/64EYrrv2uPHd/YS63e67qTS3mi6NJLqUjdG1TUSzMoxx8sInx2Hmc&#10;epyf2dvh5Z+HPBmnabqkqRSaVoQvrqe4IEa316BcyM2cf6uAW8be6nFfBVGq9aVSXV/1+n3n4bis&#10;T9fxNbEz+072/L8EvvJPgB8LNa8b/EXwrc+ONUlvp/C2nDUb6S7UMxu7iSaVSR/sqsf0GBmvdrvU&#10;ZsG/8p1mvb55EDnIMIYbCMkhQVPXHO7k9axfgtZ6cfDWv+M/COoNdNql1Fb/AGhlGxnCrC3lEfeR&#10;VVMHLch/U11GqaLKFAsvk8pljClSwUdC+O4xt6479TxX1XDtBOq5y6H5txxjpxoKktL/APDv819x&#10;lrfw2OktqNxNJJEBI7s0mGI3Z3nPTp04GB69PLPjlbWeveE4tGucgahciWVCSCygB8n2DFQPYda9&#10;L8UQyx6bNpK2zAXU6wgFSqupGD37orEnIGcg9a47xFb+BPEGuto/iLxQsE9oqxLEZjHhyQcAuuGA&#10;BAwp9iBtyffx8YtWfU+U4VlP63GpZvld9D541j4S6EF8wQ+YhHIKA4H416Z+x14Nl8OS6/4siklg&#10;tra3SJVeZhEpO52bbk4wF7DqRnrg9F4l+B9/Bps1xpusJKAoISZFUEcHIIdhnnpxn3OcdB4N8Hv4&#10;b+BjNb2gnutRTzWEIYkiR89B0xEg6Y9MHmvnY4ZxxNo7H6pjc0pVcsfeTS/zPHYPjX+0FpdxM17c&#10;abqlqzkw22qaWrCND0AePYehI5z/ADq74M8d+F/iV42sPC3iz4IJaX93MEGsaNqODCBli5XCMAAC&#10;Ty2ACa19WsAkr2s9uEZTjy2UAjj6ZHTvzTfhX4UW71XUtbFsrCO0a3QyZzmXClhgE8LuJI5GTWdS&#10;jXo1lGTvc6FUwNXBSrRik1201+RPr3ibwn4D8Rv4V079oDU9IuhEssNnrE/2m32vygLShkHHYnjd&#10;XRaR4x8eR2/2u103Q/EloVLGTQ9Q+zs+ScttBkQnp0A7d64nx98OLHxFf3WuXSpM8incSCeAoCjn&#10;0A/SvJv+Fbyp8StG0Xw9cTWU17qsMbz2kpiZE3ZZsrjGFDH8Kmc5052atc0pYCjiKClza9dF/wAB&#10;nvHjLx5ZeLGPw81fwdrFhqOtutrDDdQRhCpMbTkSq3H7jzxyB8xXplq3fFPwV8OX1hIZNOKTyTSP&#10;ug+U5woy3oc/Tkk1V8F2X/CZftJ3uuM7Na+G9IYQGReUnuGx6DkIjHnn5q9bu7dHsLVJVLhxuwjD&#10;J3N79Og5z3PatoYeFW/OrniYrG1cJyRpOztd/P8A4GpxPwj/AGNfD+qeJLnxTaa3qOmjT4Yx9p0w&#10;JHJJI+5mUNgkEfLnA/iwdvBr3rSLv43/AAv8Nrouh+KrXxFb20m9IfE0cz3UpYltxulcb+OMlGxk&#10;DoK6T4IeFdMi8Fw3t6QTeXMtyrNKRwHMODx93bEpzj+IYwTXTap4e04F7eSGLc5kXy4n3DOQpIwc&#10;dQRwQME57VUMDhaMuenG0u5/RvB2XVaXD1CpVb9pOPM3d/a1X3KxwcP7QHiTSIIr/wAe/CzVQxhE&#10;rX2jTR3cbbZDhsMUkzyc4QnHB6YGin7RPwbljja18bR2szgBLO+tpLeSUkjB8uZQTk59eT1GaseJ&#10;fDL2ulvd29zGoJSONcArg9w5GSBliMAjDdcmuc8aW+jjwtNc6tpcM9tbxG4mRrfKTIoLHkn+6Ooy&#10;Rnv2KjqqG59DOOIpJ2d/X/gW/I63wbfQ6zfapr9w7GW9uPItcpyI4UCFByRnzzIf17kV00b+TGI4&#10;ZmOZVUM83CKMjnPX72c+meeAR4n4Z+DOi6RZWRt7q90e+sraON7jS7x7VTNjdIxRW2Elt3DAjtzi&#10;t77V8X9EbytI+INrqkMqgmDW9Kj3pgEjElv5YGM4yVbqfx47JK7NKNeUIXnD7nf/ACPT4HDyxsqF&#10;VCJhZFBJZg3Of7u0Dp0FdRq8lxeeHWsLUrHLPAoDKBhFOMkAfeyCBn178ivH9I+KfjfSZAPFfwhu&#10;LpcMEn8P6itwwAOAfLlMTHr0AY8d+a6P/hob4f3vit9C1bxGmkxJbpGkeuwSafLK5bGwLcBC20DP&#10;y5GT8p7H5nO6iqtRideFr0ZT5r29dPzJPGniefwbq+i6JolqJvs9tPc5fkROVEStgYJJR5xjrgc5&#10;rrtXW91bw15dwzoZ4f3h2Y2secDnj5vTpk15n4VW11bXLu5hmFwbnUktrO5k6SoAZSVIBJAlnkX/&#10;ALZexr1rY9rFFEzbi1zuO5uMA9fb/En8fm5wtE9ek7pshttPg0iwitI5dxUANwRkbQB19cA8Z6nm&#10;snxrdtoXhK9v12g/ZjtOCASy7eAp/wBo9O/atrUI1bDsQP3ZUnbkE7j2APtzXB/HrUWsvCawuwJm&#10;nChw4GAo+9jIyM7T3/XB4ZxUqiR0qVoXPFvE2u2VkLExXVxbfZvN1G4AckuIVx/vA5lQ88YXr3Pp&#10;reJtR8L/ALKz+NdagEF/b+DZ7u5ikG0q620rHK46knPqSR7149D4avfHviGXQrC63CcQ2Ch8hSrk&#10;GUHGOieWfbBFd1/wUAv73R/2eh4V0a4KXnivVLXQNPjgGNzyzKW4H8PlxMnT+Icc8fS4Oio4d23e&#10;n3/8Ofz74sY14nFYbBR3bb/KP+Z83fFj40+Pf2Sf2EvAemeANYjsNY8T2dzq+sTrFmaVppUaIqzD&#10;5CY5UBYDOISAa4T/AIJx2fiH4yfG29+MPxl1N9Q0/wAPWs+o6nd6iGmRI4V2gsWyThmLcnpER0qD&#10;/grN4j022+I2hfCzSJs2nhvT7KwWM4z5dvB5pzgDn9+qn3jx2Fehfsb+Cby1/Zr0j4LaUDDrnxW1&#10;2zs5bmFd0kOngtJNIe4CAyFh0KSEnpXuYTllhpz6zbUfm7L/ADPz7l58HOrBWlNuz7Jv9Ft6Ho3w&#10;3+A+vfEm+sPil4tVrZ/iBrVxq1vZMOY7aRsQrx6QiLaPRhjpXsvwb0XQ739tO2e5td1ro3wfmuiG&#10;TftZ9QES8AcYGR68HNdlquraboHxGtNO8OeGRc2HhDSkjtbCyZdkJxiOLe2FCgBQepCj8K820mSx&#10;+Fnj3WfiH4y+J1tY3mreH7XTtbnaFFgs7OLzHEUUkrY3OxyxYbjgBNnJr0Krw+Dr04N3Ub7ejSPN&#10;jiJOKUNGtEeq+Dr63OpRafZeWzXTXV+FkwCqM6JGD14ySB9D25rN/aq1iXw/8GryUrJHJqV/DaRR&#10;BMbwZFJXIB6LC3I9T6ml/Z7k0/xHpM3xB0fxUNRtNQumNtclQ6mBGJKIW/gG04I4ON3TFcN+3H4n&#10;kW18PeElmfdHLJcTFlDbZFURg89DzIOCOv0rihD2+Ki/P8jzcT72I2PBLWSyS1jtoXCiSQZK/KM4&#10;H3gORnI7/gc4qVr1JrqeeNmCQpuiIO5jwWI7gfw8+oA6isuzEsdsGa2XajCREUEhQN+1ARnHPXr7&#10;nph5uU0nw/PMZhuz86MMAMoZdoXggZIU49B0BNfUQ944qy5Eyn8Nv+Jn8U4zcQSiOS4kcyrCMPhW&#10;HAzyRlMn2wSc8+2wXMbWkk1/aWs0dpCY4rNmVWnLHngnPGQcjB9MZyPnPw5r83g/xDBNo2trY3sk&#10;Mn2YFIZCSMbl2SBgxORkFScgegNdjpvxs12wnXTtVtbTUo0wsskR8mVecZYA7SecYAA57jBr6TL8&#10;dgsJR5ai1PnMTgMwxlbmp/DoeiahtBuNUvLdI0gieUog+UKELHGSeBjuc8e9cP4L8NLqOh6MZkci&#10;aONp1UqHyqqSSR/u9OTkjPU0/wAZfGDw1/wh+qaeVvkvLyyktLSNrNiWeXKZ3KMDAJPbpjrxWt8K&#10;nfUfF9r4csZTcvDbu0UTqPmyVUYbPq+AT/Cx9OOGkqeIzFKnqepmFSeFym9X3Unq30S/4cmv/hFo&#10;s4MUysj7wANoYAEduSR0zj9c1ymufszeHZoJdT02YLiEyrJApXeMZ3Hbgn5R/ED+Ne3y29ybg2l6&#10;savAu0rHGmefm5K/eHOAST+GBWX441DQ/D3w08Vapq12yyjQZYdLETEF7uUpDH90Hj5icHA46iuf&#10;OKapyelrHq5BV9pRTi9H56M8O8JXOp3Hgn/hHNOszPPLBuAfClm2sdxzz/CR06AHpXMXvijVvC1z&#10;5finwvNbjOJDZrlcZ++ynBLBjxjIxxjjFeg/AmSQ69/aTXTFLSyceUVJKFmAHQYBIB9OmOcc3viZ&#10;Y2uq2c0slkhBkUruAwMHp0xjP+e1ebecMKpI9OlRoTx0ozV7nhviIfBH4r31vpOs64k3lHdAtzf+&#10;XL5vP3RIFZQOwPHUcniuy1mx+0+NdC0qzhR1gkiI3oN37sEMfm9uMH355zXgknhnTfEH7Uun6P5A&#10;+z20XmToq5AOGPI/Fa+gvD05ufiV9rd1UWNjJtL7cEHEZIx153ZGPbgACuGlUjVmtNz08dD6pStG&#10;Tdotq56JDOHhjhdyZFhBlbbk8ZJLYyMg4P8ALOAK0tPuIbMpqdyXWG2/eyLz91cMw+UZ7MScevSs&#10;CBWiuLwZBJGcIyrjK4xhj1PGSeBnHIHB8RPE+leCvhnq3iDVRM9tDpjQSlLYvIDcMLcE7Rk7TJnv&#10;jHQ9K78TaFNtHzWVx+sYunCXVpHir2+syx/6RfpdjOfL1G3WXB9i3I+o5q/ofi/xX4RDHRtW1bSw&#10;SC39m3rSxtjplXJY49A4HFZ2i+M/BviML/Y3iaznkYYFv5u2YfWNsN+laktu0bhir5PQYx36f59K&#10;8WNVyVpbH9AQrTivdZ9sfso/EhfjT8MbKy8T+GLGSKwg+zOfIOyVkYgDy5N2MLjuRz6dfQdUfwto&#10;VvLoekeMpNJkcNi0a4BhBIP3VlDIg46RlTz1ry39h6C1svhhbQR3kBuZC0slqsw8zazEhtowcEE8&#10;4PTrzW38WYpdR8TXjpAXPlom0nKq2Mg9sYOP16Cvja1KEsbOMdFc/S8LVlLL6c56uy/I6/4a/Cfx&#10;B4/+OfhDw7/b9qU1fxZp6vqOnu0D2y+chLxjLZYqpxhgcgGv2P1iQC6kcd2JFfkj/wAE3fCL63+2&#10;Z4FsXmZ4bO+ub0RKSUMlvaSSqcdBgqDz3FfrJqUzlssa+oyik6WE16v/ACPzfjOsp4unBdE397/4&#10;BXnvFCkdD2qkbqdzuj/QVNDZyXj8ZAz1ArRt9MhhXaq16jdj5GxRt7e5nG5wRzUospFHI/OtExAD&#10;AGKAg7j9am7CxnG2lK7SKfBbMh2sKuMR/DRuXAOf0pBYYsY7cHtUkQAOM1GAHHBqRAN+f6VOoWSL&#10;MK5wSMGrSxhhg1FbQvIQR+Jq/DCQQSfxpboloYkJQBQPpSOjBeRj8KsrH8wP51HdL1XNPYllKVwv&#10;GO1V2b5jk8Z7VZmDDI9vTtVcoagWjBcZx0pGUHoOfpT4VLtlhUjQAnIb68UydmVioKYIGfpUtjBu&#10;4K9PanmLdxVqyjCnmkNO6JorZQAWH6Vxnx7/AGpf2ef2VvDcPij4/wDxW0rw3bXknladbXLPLeaj&#10;J/zytLSFXuLuT/Yhjdvau01HUINJ0u51S4khSO2t3mke4mEcaqqliWc8IuByx4HXtXxZYW3wa8Kf&#10;HtvjRp/wPsbf4iePdJsZ9RutQne/v7W4eIzTW8V0WmlWLyyoWGEQQr5ZAbBIVq27OfEVfY0ub5GX&#10;pHjX49/Fb/ioPhB+zJ4gg0jUpGFvr3xQ19fDK6iu0hSllbreancoQpwsxtTyAAo6esfDW0+KnhzW&#10;INa+L3xv8CFbW+hNz4Z+H/gKRUugS2+Ge7v7+4MfzPlXzA4dRxgsjZWkar8UPFPh2S+8V3Fno+nz&#10;2Cmzt5ykUdr+6kGJo1YxhFyfkmmmYlGG1RWgln4Y8Kamkg1K51W5SVhAJovLjh3SxHbFEIywUHAG&#10;2ML0xIMiuepBVNv1+7pb7zjpYpxbnyr0tt563uczbfGH9pj49ftjatqMXjHTtF8H/CqGCLRPDOgW&#10;JebUtS1XQILsXF3dzl0c20VxLHEkUK7mnZm+6BXp2p2t1pGozal4o1s3FyJibiK2dprnaZj99juc&#10;KV3DEjRxgggY4rzHwB4X/aG8SfHf4k/GjxB46SHwT4li0u18FeHxDDBDotva2l2zefLCsbSu81xK&#10;R5haNY9ikyFUCdr4gufB3g+ylvfF+oPqtvDK0ksI2w2UQ82TJBKgMOqnykkzjnqamlCUdJtc3nsa&#10;4rEQqyUoX5LaNfjdPXe5W0/x9YW+txeFPCnhCa+vAIVuxZWQn8kEWOd7t+4jG2Tf965yFJBG2vzM&#10;/wCDl/V/EA1j4M+DNeLHUFTX9QaJrl5HCyjSYQW3YAzJDccIqx4UEKCWr9TvDmteI/F8kf8Awj/h&#10;2eziEcKzNbKYCIytoeZQfNZSjMwKNCCFYFWxivyK/wCDka3srf8AaC+EPhu31LTZnt/ANzNNPprg&#10;25eTU5EbaV4Y5gbLZLnPzdBXu5RSi8XqmnZ+mx4eY1pQwrnFpq6u+trr/gf5HxN8fdG1mP40+CfC&#10;exJnt/BGjIWgm3KTNG1z1HOf3+OeRjHYVV+M040n4ueJdOngdol8T6hFCHAOFS5kUfMPZfcVveLN&#10;Dl1/9tzwn4atr+B41tPDFoZS2EbGn2SkgdgSSce9cp8QtZ1Sfxzq2ttB51te6zd3BkQ71XzJncZ/&#10;7761+k5BSdKvVXRRgvzPznPq0cRh6DVndzfbt+O2hmyW6TRl9LlCuB8kch6n2P4V1/wX+L2g/C3X&#10;J7r4ofDiLxDpup6XcabPaXM5iktzKFxcwyAECWMpuQsCM5HGcjj5ra21ICTT702cvXgbkb60t/dX&#10;WnaasOuWPnbsh5VG6PHb6da+hlBSTT2/A+apVHCpFrWSf/by9Hsz1fw1YeBvjB4LisvD8UsHiqKZ&#10;lNq1iI5tVIeViYTHlJpjEYiIFCZ8p8MxcVl+K/hL8Qfhl4ifw14iWG11BLeKdrC4lEUojkRZIyQ2&#10;BkoykDP8X1rh7Gbw3qXw6sLaw1yaHUYNZneTTzADF5RU7H39QR2H+0fTmbU/H3jO910XfjG+vNTd&#10;4IbeO81C5edmiiRUijDsSQFQKqqchVUAYAxVYPF4mdLmc20m1drXR21ta9rb213NcwweEpT9nSp8&#10;rsm0paaq7tdO26uk7K1tDdk8Q3kdjNpmqWckBliChJlIViWUZGQc8jqM1/U18G/Bdp8P/gF4O8A6&#10;aoWDSPC9hZwhVwAqW6L0/Cv5XtO8UQO6xx3JUJKsgtrhVki3A5GFYEdcH8K/av8A4JZ/8FwfGf7Y&#10;3xH0r9ln4v8AwMnXxU9hLLF4r8IIG05ooY2ZpLq3kbfajCqu5GkVndRtTcBXxnHdHH4v2Va14QUl&#10;dPu1uvkfZeHGIyzBzrYdvlq1HFpNb2T2eq6n6EmLYcDAIFKgCj5TikllIOTn8KSOVZDgHPvX5fqz&#10;9htoPJPQfrTZbc4BdMGnpG+4bQevHFaSWa3EQWTn1IprcUijb2L3Khl7dQasf2aipuD5PvV+OJLe&#10;Paoxx6VBPJwSvWrI2IonaMYHAFTedu+UkGqgLjLnPtxT1nxjJ7VcWC1JmYGoz14pGmUnDNSoN5+U&#10;1qWmKoBPJqeDy8nJ5qIWsp6ZqWK1K4Lsc+mKAGSqScACvJP26L7+x/2UfFOpNbGdYZdNYxIm4sP7&#10;RtuAO/0r2I2646V47/wUA05tQ/Y38fWkcTSMmkJMI0lKFjHPFJjcOV+71HTrUuSimyZpSg0fnQ9x&#10;aa5cNqmlavbxwwIolIIz88gjCb/mzHHmYAByRsZTwihZobi2fThrRb/RVcPZTfbCwxCzoVBAZZAp&#10;QEIoBxOMqSrFczwh4c0bw1BqVpH4jvzeXlvczfbrgbpNr3P71GlcM3GxVDEgucPs3KN/S+H9NstB&#10;ieK9uryWw1BJLm/tLudUVxMkpcKpUYZZG3MNx3ZfAb5MfG2tUsfK45JVXqdFZ2VpeaHPJLbi2naF&#10;IrmS3hmkeQRsI3bG4Z28HJTDADfvCtj4G/4KnWV7b/tU/BrWLSS4C3kOnfZ7mK4EXmP/AGs2542w&#10;DGSZQcsPlYkgYxX31pC3Fxplxq8+lWxuLcB5JQGJj2tMN0eN0n3yc7FyvB+Rl2D4Y/4K7Wsnh7x1&#10;8EPELxSwNFqk+XYkJ+61Gy+dVIUrknfjgYcHCnKjqw1vZVV1cWl63X+RnglOWNp28/yZ9QzeINc1&#10;bxVqdmdKvbXTDaxRPOPMVYpJlCrGZTt8wnJGYy2xXUHDMyR/h549DQftEWc20gOsJU/9uyCv2/8A&#10;D+i6Qvj+4vtNuZFke8tr/UPt0iXE7v5ixiNikxiWD7PAuyMqHj8xSCxdlr8TfjLAdP8AjtpkrAgM&#10;sQBI9Nyf+y1tk7vhpf12OzJ0lippdj73/Z5V38OQyI4BMSkEkDt7/Wv28/ZM+w/8M7+CHtrKKNx4&#10;WshIqRhcsIVBY46kkZz71+Hn7PlzHN4dtpEUkeWuMAen1/zn2r9rf2INTl1D9mnwXdFOmlNCzn0S&#10;WRAOn+yK9GMVFw80/wALHvYRKNSS9D1GV3h1N1RiEkUZB/vdh/OviGLxDHdalaapOjrc3+oWzG3E&#10;ZCO4BAbhioxHtLYAyGAJJ4r638fftE/Dz4da1Fouv6Vq0872zzj7NpjFdythYiWxh3IYr2wMkgEE&#10;/KWkaTFqGrWOrSM8ERIUOLNgA7OmVDFxFKcGM/ISQEOBxgc2bUpfVY+pxZpUTqQSZ5d+zZov/CY/&#10;Fb9uexM012bXwx4dW3aVVLObbS74oPlwOsagHr0PWvFLZIk1OOVSAGAKnHGD9e2Mc812X7KnxP8A&#10;FfhT9rz9qvwZploRca9JaWz3KTcQwwpcxEbOVfdFLwexAPOcHmtS0c6fqiWAiAaIYVjjJxxz9fbv&#10;Xt5ZG9KtCX2Z2X/gMbnmZhXX7qUVry6/182fb37J3x78DfDX9nHwro2oz291qK6zNY3VnHdATWkM&#10;k0sonZMElBuA4/vCvpnwr478J67o11q41GK1gsrjyLp7xliEbkA4OTwcMPz9a/OH4Na3pWhSadfa&#10;sZjFBqDF1M4jDxbAdqknKHgkkdAc16xr37U2jT3ha+WEwR2FxPBY+ddXqyRv8vmuFkVXkP7zMh5b&#10;exwdvO/s6MIWlJRS7s6qeaRhTV1qdP8A8FTNT0S58M+Eda0awN5qdjr409W8qTYIL6B5EcSR9VaW&#10;0iyAylgOq5Vq+MPFmgWuqzReG7tmx4gea0Z/sQwYZbKZQjpMFeNmO8mRUl3mMASbdij6H+OPxp1D&#10;44TN4EHh/N/PHY3kF1qEDvHHHCbhB5cbtl0aSLcysNoEyPgliDznivwdqPkPZXOpXMN/KVJubZob&#10;p5RJlV25/wBazFBKwbAw2FDeWxb5DO5UpY2EqLTtHVrvd6/keXi7YjEuoupc0G4uNY+BPwa1C4lL&#10;yt8CPDUM0jnO6aGB4ZMnJyd0ZB6810Xwrn1Pw5rNnr1onlSQTtJavLDuV9q/NgHg45J9K5j4TeCp&#10;fDllHp2p65rDafpcQhhsLeV0t9MRLqa4itISN0iHfOWkU4O1wclSAle/13ULOCKWLWr46dNaljby&#10;6g0xMxZXCS3F4ZJvLUf8swmTuA2g4I9mnnkIYKnQUb2ik/NpJGlXkWMeIvu9D39vjBpNjpkOqeMf&#10;FAkubdxHHbTMxmmQsq7VQ8sSQVyvJIGexHLal+1xZvcW8tv4XnuLlmdre21O/VXfyUyTsTJUEhBt&#10;4YAknAUlfEvFEzXmjW9/b3GrNLPAsuoPew+VGYEhyZJY/KBAczpgMy/vMMu3YCeK8TftFfs5/CLw&#10;HfeJde+OfhZrqKXatv8A27FcSO0blFEdus0khK4yw6Lk8HiuWrmuYVbKhH7kE8RiJStDVfedP42+&#10;LvxW+KPxsmv/ABPrF1Y6He2lva6TaQXPlLGAzNNuDZkEu7zIy5jVkhZ9soON+P8ADHXPCereNPEW&#10;h6zbQGO4sdPgmvDZhZnMT728oDYomkErbyu1kydpAAJ8x+BPx7/4aFur/SfCxi1Dw1plpDqFzdxe&#10;E5bWH7SEaGOCKTaWmfeRgs+Cm7PVieg/Z7l+Kl18SLrxVpmif2fCtq0sqC4R/LPnxyNu8uUKCRG0&#10;Wws24ychhuZfAxcq9TESnWfvaXFiI1Y1kmz2J5dbjiibxNaSTSJf3EVtcxWu+S3hiecEpbENxKwR&#10;MICGMilVb5mru7NtEPlafql0La6it4jarbJLZyI0xk2vCkh/eSHDLlSoPmfOMEg8l4u0vT59TuNT&#10;1lBIzxPI1j/aCZSDzFJRgkSfKyHcqZ85nPyFmAddXU7HxBa+CrDxtYXcmo3T3ltBHcoj28zie5hj&#10;8yQgOJvLjEZl3EKywlQAqEHLltMV1GLudN4Vl1LU7e1tdBvJ2N40r38lnqk0ibBOfOEsbFjkhCoj&#10;2k53Y253Uus21zDeW26xuRdOjvZ6jc3aqiNFIFMUiq2Y4QqDarAh2bcd5Wua8Iw2+maZeHX7EfaY&#10;Z/shkia3T7PABIy7gURZShMyqC6p5cWdhY7n6eOC5knh1fQrq/v7OOWOJDaiK4+yqVBMIiZ2JYPH&#10;5hVBlOCMqABopNbHPCSb0PzT/wCCnXh+y0f9sbxDc6Jp621lqFjplxDDBpv2aMn7HHC5RNiA/vYX&#10;AYBUY8jg14VCzIQzqHVISXCkgg8cZOeCT9OMH3+o/wDgrb4da0+MnhLxnDqMLWupeDitvJbzpNue&#10;C9uD80gyJHHmqGY90AOCDXypbFGEDoyL8jFghyfkG0Hjgcgn5uuR9K6sa+espLqov/yVX/G56dBv&#10;2aZ638AP2ivD3wenXQfFmmTppOpXLsl7bZkNo6gKT5eMsuMEleRt6HpX1hrtr4Z+PXwf1PTfDGq2&#10;upWPiTRpYLK4gnBjZnjYK24cghipIPIK4OOlfnR4juvsegxNPOgX7ayp5gLs++NmXA7/AHcepHA9&#10;K3v2e/2j/HHwQ1ie+8K67FJYSTltQ0q8Um2mAONw5yjYB+ZeeO44OuArfVasatrpMzxOHdeLa0Zg&#10;abd38NmNTs5Xh1DS7+K4tCpIKN97d6fKY0GP9qv0H8L6hpnjHw1Z+IrC3Cw6lZwXUIfrskXeqkds&#10;A4+ua+D/ABFqul+KfHGva7o2kTadb6rcTXdtZs4f7MGkEhjBUDIGGA6cAdK+uv2VPENxqfwc0aCS&#10;QMbaKWzJJ5EaSuIxwePkCD8e1ZzcPrdoPS+n6G86n7nbU+e/2j0g8PfG3xHZixby4ra3kWJDncGt&#10;l2/gCAc+1fJ37V1hBceNtF1dIcB2a3kQgcblAC8EgdPU+uTmvrH9q+6nt/2jNePmoTJo9vKDJGHU&#10;YgAyR3GSc/XFfNf7WljCNCs9agi2i2vYHJGBgKSp6f7w9s161CPs8xku8V+SYYJ+019Tiv2R9Ftt&#10;V8W3ej36hzaAyRbxnYyyKM4PH8XSvonxLBJaeNENu6tE3mopAIJJO4cY/i5b8T+PgP7MMx0f4+3t&#10;lMMC5jkwM9NyGT/2Svo34iRSG8srt0xiSFztIOQV2Zz2+Y57dfauPGJ/XpLo0Z4mp++X9blq2Lwa&#10;PBKc/NGiybQCQQzY6gkcKDj2PWvrf/gkB47u/AP7ZPhiwt7qKOLxH5mhXik8Si4TZtPPXzvLPQco&#10;B0NfIluyXFmxn3lkYptAzgFcgj3+Xv1/CvY/2J/Ftn4E/aq+HnimN5pIdN8WaXPcMr/fQXKFguD7&#10;Dn1weM14GY1vq+GnX/59+/8AOPvJ/ehU6SxE1Dvofs/qevaJ/wAJTJ4bvtYhtrxLdrkW9yTG7QqX&#10;BZVYAsAY35Gc7SRkAkbdv4MttaiQLtXy13GTH3weQfyrglPgLQ/2mNc+E+mfHePR/iA3hmztofDH&#10;jS1Grw2lrNdjC/aY/JedZiVEfnXQnZp4g6tsjiX6A0vwI/hzTodLhiCQwQJEqrnChVCgDcWOMAdS&#10;fqa/esJxKsXzTpTXLpy2vfWMW+a+zu2rWuranz1LIpysqtNre92mnq7Wt0tq27enbhF+HGnartsI&#10;Y1R4vvuF61s6T8FNOiUSTTH/AICMV0VhYm11Dy1UqpHzmut0fT42gG7PJ6U8XnOMirRm7Ho4PIcv&#10;nK8qaueb33w3ltExp4DDHzbh1rDuPDGrtdNDBZyHb0AXvXu0eh20i4ZMCkPhbTg25kGfWuajxBXp&#10;6SVzfEcNYar8D5Tw6x8BeKtSl8r7IY1AJLHpWfq/gfW9PdluY8c819CDTrGAGKJVBx2Fcx4n8MxX&#10;Qb7REdpPau3DcRVpVrSSSODFcLYeOH91tyOG+HfhSGeMw6tp4aNuVkKZP516l4b07TLWAW9rj5Rh&#10;QTk/rWP4XtreFP7LCsHUcZHatWytZLG6e4fIP1rz8xxM8XVd3byPSyvB08FQikr+ZpTQIQ0bRgcc&#10;ECuK8c295HcwuI0EUbcOF5zXUatrAjtx5Zyx7Y5rCvtPvdYj3EcDkVjgVKlUU5bG2Y8tai4R3Pzg&#10;/bY8IN4W/bj8U6lHfqi+MfCmj6zEsXBR4lfT33Lkk/8AHuhzgD5u5BrK8O2lxa2ptpZUbtErKCB1&#10;/HJLY5z1yMZNe4/8FQ/h7cW3jD4UfEP7DGkQfWdEv7pSBI7yxQ3FsjDB3KPs9yRnhSc4Oa8b0gK8&#10;Ul05XaFLBFbaMnjBxz39M5PBBwT4ue2WKU11X5e7+SR4nI6cmn6/fZ/m2eS/tXwTeFvih8JvijaS&#10;boLfxlc6JcurureVqNnJtGVPRpbaPv3HHzEn5h/4KD/GH4+/Df8Aag8K+FdH+JmvaH4S8SaE5Ftp&#10;d01q7XkLvuBnjCytlWX+LjOBjGB9eftp6K9/+zZr/iCySOa98MpDr9lJcEnZJYTpeEr3y0UMidOf&#10;Mxnnj5L/AOCs+jJrHwV8CfGvTSZR4d8YW7GdWVgLS7hHO4HJGYVGfU9ehPjyneoklrKDS9Yu7/Bp&#10;GuDjF5jFT2aaX9fMr/Dfwn4U1vxUyeJ9L0+81d1Eq6n4nna+mdvlOPOuPMYEg5HIB7dq95+FPgvU&#10;pviHo2geI7WG+0e4uFR4ocGONiTgsrkcAkHIzXzp4Klu/EsVjdT2v+ptUhVyn3wMAKSPvY6DPPb6&#10;e9fCu1+I2ki0Ww8QWywkq8TXEiOYVzwPmyw7cEEjHGOc/UYKVCWWzvb3lp9x5GZKtPGwteya0PW/&#10;2iPh9o3gHW/DuraHpyWkWoTXGmhoIdoZ0X7RHHwMAKguiB6AjnFehfDOCabQkg2guyjaqLyoOCAf&#10;wArhv2rdQtrn4T6R44upVtTovijSr67ZkARopXbT3kODwoS+kfuBg+ma674eeJtE8F6daz+Jbosk&#10;0eEW1X7QQf7rGPIBxjjIJ7A181hqsKVGMdrH0GGlRSvJ2R30/hu61fSJtOvnYpLG0cvrtI5OPp2r&#10;5Hl8Oalpnj/R9cltpbi+0XxYkU7TXAkCxtLJYzllyMBYbhyqj0jJwcg/YY+KHhz7EG0/SrqaZxxC&#10;xVT9eCcgHgn2NeEfGK68JaNfax4u16DQfD8N5LJNeXHiHWxHtwuGZU3orFtqlQQzZPGSABGYV41I&#10;RnB3aZhiJQjUTpO7PavAen2M1mv9o6PFJt+TzXYgqwHHHf6V1tzpen2FkZNkcccabi7YRQO5JP4V&#10;8gaR+1n4dnZdM8JfFzUfFl68bSSJ4R0iXUW3E42g6bC4BIzyyjGep4xbS7+O/wAQrbzo/gB4z1aK&#10;d9z3HiO9stNiTA4/d3lwLkDOScw5xt4O3FddLMJTh7kWy3i7K3s3fz0PSvijrXhXWtbn0XT9U0jV&#10;LHUrf7PfCG6inQ+YrQtCShwrlWLAMTkB+OAD5r+zPrdzdeAtJ028ubiTUdOsBZanLcJsLXtvi3uO&#10;+RieNxyc8EkKCMdDpfgb4o+G2mu/F/g7wvpVlPc2/wBmh0bWnvbmN1D7nkZ7WFcKpJAVnOQSCM1y&#10;PgK4tvDXj/xh4MMxiiTxIuqQFHCkRXsEcjPzjG68W9+7gDYc8bTXzeauopvmjZ3T+/8ApHiYicnN&#10;u3VP+vnY9otNUt5VkUSnaWDRytn5eoBA6ZJBPsDntXzl/wAFYfBjeMf2TB4ujSNbjwv4ktbxUkVQ&#10;4gmUwOAfZmiJ9lB7AV7la30DzOfMREdd2zIAJIA2498kduhBB6Cn8VfBcfxc+Dni34WXeS+uaFc2&#10;0RwVJm2M8JByN2JNrAZwcDOQTXPgqkY11frp9515diPZY2DT3dvvPxH8Ote6T8WLdnmb7Pc2UsOx&#10;ugdWDD80c/5Feg/Drxp9s1uw10QvbieR4HUPjDq2Mgj/AGiPfiuHurf7Jfxyzxt50WSq45DplGH/&#10;AHyT+VM8A64sg12ygl/eaf4gmeEq2CEMhK4/Fj+VehUTmm+x9fi6calOUJK6aa/A/pi/ZW+Io+Lv&#10;7NHw7+IyOsk2oeELNL50AANzCn2eU8cDLxMfx7V6Za20khG5cCvgz/ghd+0t4R1v9ljXfhd4gOsX&#10;mqeHfEp1KztNP02e6Jsbu3iUIhVdkYE8ExIZlGZs9ya+xG+PXjK8YR+C/wBmLxJMAQGm8R63p+mx&#10;4/vfu5LhvwKg819lQ41yDBZfTjisRGM0rNN66eW58pw7wtnWMwEPZUm1C8L7J8j5ett7X+eje56Z&#10;p+nMSAqg/UVrW+hpqKNYXdqk0Nwhjnjdcq6MMMCO4wTxXk83xK/aJmg89bf4a+GU2nzI9QvbnVJU&#10;+nltbA/lVYfEzWtPkE/jv9rBQroN1lomk21jGvJyVfy2l68cv/jXy+Z+KvCuGuva3f3fm0fouX+H&#10;+dVEnJJfJv8AJfqfhZ+1B4E8TeEP2ifHngWx8MyWsumeNtVjgsNPYzLEiXMmxU4yeMYBAJAwVwQD&#10;5n8R/wBgf9sP4t6JZweCf2bPGl7O1+WWaTRJ44WHXIeYKuDuAzn+Gv38X9pb9jb4XR3WoW/2XUr6&#10;5umuNRvbqYPJc3DHmSR3y0jE9Tya88+IP/Bbf9nP4bg2/h/Q9OEmMpEoBbPuFHH06818fxF474XN&#10;qjhh+W77QqVX90Ekv/AjbIvA+plGOni1z+83u4QSv0u9fwPzV0f/AII2/wDBQz4ra/Bq+nfDAaGs&#10;3gfVNEmGsXir5ZudPa2QAQiTADPliT90HGMgV6f8KP8Ag14+Mmha9pWtX/xJ0q1sdJu4podG1aAz&#10;Q3TDYZDK6SIwR2QAhRnb0IIBr1z4m/8ABw/dTh08I2hgyrENBboDxgDlj9ePbrXzf8Sv+C63x68T&#10;zNbWmvPGyg7d1x1J4ztHfnIGe/Svz/Fca8U5q5Ro0qrT7Qp0ovp9t1Zfgfc0eAskweFVDEVKaja1&#10;uaU3a1vs8i28z9e9A8I/HP4VeHL/AMFeDPHHwU+Gnhm8nkkfS9D8MXN1LEzxrG0iO95FEpwi4XyC&#10;Bj+Lv418Xv2dv2EPGvxFn+Lf7Xv7RN/8QPFvkwrFqt/DbWxtIoh+7S3W1hjSEKQWHl4bcS5JYkn8&#10;qNQ/bA/bw+Ntv/xR/gjxxrUZIJk0jw/dvF0xvLBNoBJI69/zp337Nn/BRn4nyeZrXhKLREfB+0a7&#10;4mtx5eehMcTyyg+wXI6HmvFzTinP8RRVHMMTQox7TqtvT+7B0U7f4X6Hv5ZwzkGAoulg6U5LtTpR&#10;S1d92pNXer11ep+kHiH48/8ABH/4CaRdWXhT4N2WrStI7SG/Pmb2fqd0zHr3J9ffB8L8Eftv/wDB&#10;Me6/a1TxS3wZ8P8AgW71jwlqml23j4Wkl3H4bv3jYw6hJaopjcHzJInkMbsu9TuRBIT8fX3/AATg&#10;+OckJf4k/HLQbLP/ACz0nT7i+2gcnLSeUAFycnkcZ9a+c/EXhab4R+O7yOy8Qzah9iv5reK9uYvK&#10;+1RI7If3YyFzjlcnr1PFejwbiMJXzZYnDY9VZ0/e5YU+WL6aycby/wDA2zPibLo/2U6FXBuEZuNp&#10;TnzO8JKS929tGlvFH31+zT+1F/wUb/Z41XwJ+x/4ftfEfh/wx4t8RnUPDuteEfB863Hii2cLHb6l&#10;HcOIZb3T49sdzsjeBZYiySOqPuX7X/4KA65+z/8AtJeGtC8Ua7+2t4du7nwDpJstdGh6rpF3qyzx&#10;3cCi8uLW3li8m4nvDGzwogiRUkyykKD8k/AT/guPF8Bf+Cf9h8BbPwH/AGj4u0zU3034f63qyPcW&#10;dhplyW8+1kkWeOWOWNWdItuVaNkQ4EZBt/CL/gnH8Q/2gG+Hfxl8UfCjwtL4V8RRWeo63qv9ow2f&#10;kw+eyyRyeYTPkx5bfFG+Rs2yAksOvjLPsTlvs8LVqp4OrT/h+7dVFJO13b4Wtl8V02z8aw2Hjk9W&#10;WI5XCtUU700/d5VNynJLb35y5k9JWavu0eFeKPHnwZ/ZiuNS+OWl/C1vGehTae+nWQ1C4aJo79mC&#10;ymaN4dqEuZgMYG0bgAXAXhv2XNa+FfxU0ixuxNY+Gxod9f6zN4f8m5ms4fIgkuIhbzJcLc75Qska&#10;I8jbJFJRgJCte5f8FfPh18HPg14yuvh9p3xBu/EesahbXFxrOqWUB/stbqHBj06G1SR2QRouMtKS&#10;AcBeGr42s9F+MXwD8YJ4g8beG7vStKu47JpLRNOk0yO6tkkieJZItgDskkcbklSDJGGO7nPNwthK&#10;GY5JGUk1VUlq5X5lB2smvdf2o8ySerslc7M4wkHaXMnKcbtLS2m1vK+/p1Oj/b98LfDX4VQ+HYPB&#10;l4G8XahZ/wBpeMJXvCFtri5mJhgQtkuET5ckn5UBOGYiqnwf+KGp+JfBMv7Mvh7xBqVhF42uv7W+&#10;LPiC3v54vJ02DcGgjiVxDmVB5allLbWK9Gre8MeE9I1zxN8Q/wBsX4/avFd2fh7TftU0CvkX+o3M&#10;ebWCBl+UhN8RHP3jESMA14pf/CX4p/Bvxaf+E01xLGXxPosF7qOjWJJFtHKwljiccgMoPKnBByDx&#10;X71TXs6EcTDRW2/rvqfKWjjqay/mftIpO71TfW3dQun2TcUbP7TvxM0r4hePYYfA3h230bR7aOGw&#10;0C0s4togs4nCqvPUldzEn1PPIxk65pR0vwzfx65qDwaJFsuWtUnVmupNowGZTtUZGMLk5z8wIwOk&#10;n0p9J+HWteNrbRLTV9TuYLa3XUIdLDwaLa/aEJuMhcQu2xIwRgndKpGMg834l1rWPG/gbTbPWtQ8&#10;3RrN2BtjF5bljISdxClurNjIyOg4AA89Tm/fl1Po6XsYYdUKO0NF8jF8JajrnxB8K6g19G1kmlCS&#10;+09Wi2LJC7kYXIClVAIwPYAcV5nH4cs9f1N3s76b50YwFyQZjg5c5+7z+depeGr3x3r3ihda03Tr&#10;eXRfC+m7dXklBSBYC2wZXG3J+XAwM4HbNHx007wp4X1XS9Y06SDzNQslaGzs7QguijgjAwELgg9c&#10;9s4qaU3Rr8tvi2/r8TeK+s0eZbx0ZyOt6fY678MrbWnuGW/0wNZ6lHB8zzLuG1gQPlXG3Jzznp64&#10;V7pMEPh62vJAsc9qgMbiTCxHAI2gHl846f8A6tHQLzW7zxHLZalYXDwauSsVvGqwLI65KoWZcYHf&#10;rnGO/ObNpusN4pm0bWJoZL+2uWhCSOqwWuDgsS2F5/X+XXBNNq/mTLVI0vF2qy/EKysNchsyjPAI&#10;Z7cShWkkXGWbA+7nPXk549ayNds7vSLWHVPPhtJ7N1e0ZoyNxByFQDOc+vfv610en2qX2s3ngC01&#10;lC8kJuYmjVVEkoHTOAQucHaQOOnBzXEajq1/PNJJf3rSTqxQ3kkfzKRxsiU9O/PGPbvrTWvKiJbX&#10;On+LP2bUDp/jDSVKRaxZqZY7MZklfAyGfJKDgjH+yeD240NqEUkdzpsihrN1lCWjARQspyC7n7x/&#10;H6HtXXeEL1df+H+ofD+4jmkksZhdWMJlUHac53HHAGTkcferMhazOiFSEjjVdvmOuIEb/ZXkyNz6&#10;GqpP2cXB62Jm72aNP4sWtpqb6b8Q4oY3g1a3yzXEhMUMg6gKOSR0xz071xtzLLYvFqoV/MjdXguL&#10;klDwcjy416D36fSuu0Af8JD8OdS8NlpBcaXMLm0Z7Qea0ZyTtH8POe/cVyiu7gxIXMhG5o4P3kzD&#10;1eQ8IPp+Ip0E4x5H00+XT8B1NbS7nUfEtbPUNYsvGFtFCsepWqMC6meTfjkBD8ueeh9uRXPXNzJp&#10;eoQaszbLi2lV4vtspaU7TkARrxGPZvwNdLpFw2v/AAfubSGeQ3Oh3oYRw3SjELZ/j79TnHGFrlzL&#10;ZJbv5D4yMMLT5EGfWV+T9AMH1oop2cH00Jlvc6n42xWtx4ktPEvlw+TqdkkyPNI7KGAHRFA56e1c&#10;9Dql/pstvq6vdKlvPHPDvkjtIyVYHKwj7/Q8j8a39a8X2WpfBjRG/tTZf6TeSQFIZfnMfYg4yBja&#10;PTiuP0+HxB4nu/7P8PaFLcTSnAWC3MjsT3zgnP0xToQao8sul0OpaT9T2P8Aavnsbr4hWnjTw5qE&#10;sMOuaPBcj7PGkLB+Qcyk/LkAHAyOa8wi1nw3pcsd75Eb3sU8cq3M1xNNIpDZ4YbU/HBruLj4KfGX&#10;xdoOnT/EfWdP0PSdOtCkF1qFyqhYwBwduQrdBhyuT3qHTPAn7M2iXWzWfGPiHxPIGx9n8PadtK89&#10;y/yv/wABf8a56M6NCgqd+a2mmv8AwDpr0quIn7Rq1++nqP8A2oPif4V8S/ElfE/gnVrmSG/0qIXk&#10;VpdvGolUYIJxlu3WvL7W4ury+j/sfw+XuBIrIYonkdiDnuT/ACr6MstE+Dug/Ae5+PPgX4Q6d52l&#10;6/HY3dh4kEt0ojOP3kqndtzuQYU5G7rXPJ+078VY3ntPAd7YaVZSRnEHhLwkZoucnA+14IwW6/jS&#10;w1f3HTpQ+HT3nbb0uaYimqjVWrJe/ror+XW3VGP8VrH9pD45+KLTxXJ8KNdtJU0yK28/+z5IFlRS&#10;QGLMFGO2c449qi0r9h/9rXxJALy3+H1xImGO5tVgkb5eT8qyM36da9q1b4g63qf7BGjeNbDxHqFn&#10;4h03xk8Gq6jpuqLpt1NFJ5pAlkTjsgBIP3VHYV88ap4lTxDfNc6jr1tqDBTiLXNY1S9kY4/vwogJ&#10;/Sow1fFVIyjTjGKi2tm9vmjfEU8NywrVJSm5q+6Xl2e1j0W6/Yz+OHxIs7bXvGvxY8GacbcC0txr&#10;GrSxkgKzYVlhZGIA6BsnIwDWe37D8MREd9+1N8MEO0Eqvi23BGRnB3svI7+ldzBaT+Lv+CckMFro&#10;c0sunePYVENlYSThNyzAYjdssTvUAMSflzn18Vu/D/iXSpDFN4c1CBgSCt18OLNMEcY+ck59anD1&#10;cXWc4qoo8smvh9P8yW8HCjTqypuXMusu0nH9D0m6/Y0utd0OC88S/tSeF30bTyILbUorpJbSNmwN&#10;vnGVY15wvLZyDxxUdr+wL4P1EKunfthfDcM77QLvxVpkQPIAOResB179PzxtaToPiDU/2Bdc1u00&#10;+0Z7PxZEX3abbRuAZFAHkLlQMsnUbeSMk147YW2rTujalYyJccFobTwHpsqjPtlc+3FRQnjavOo1&#10;rcsrfCvLyNZSy9UYT9j8Sb+J6Wk1+h7D/wAMCfE3UfCUmgWf7WnwyuPD9pOJJjD4wWe3gYkANJ9n&#10;Eix8ueWOODzVC+/4JafHWVdvg/4i+CfEj44j0S8u3H4SPapGfwbntmu1+Bnh7VLb9if4patNpd0Y&#10;pSYAr+H4rYsxe2U/uIc5ID8fMF/QHwBNF0bSFSS/8GaZhiCr6zourW2BzwPs8xyOhrPDV8dUqVYq&#10;ovcdvgWuifdGkoYBYWlVlSfvc32mrcsmtNH2PVH/AGKv+CiHwZ+H2oaHB8K549K1cbbiS01m0cnc&#10;MYKiXepwvQgHAz0ryPxh+yZ+1V4Osp/FPi34FeLEs4Mvc6o2jTT2646lpVVkwPc19X/sB+EYdX8B&#10;fFb4i6TqdnFb+H/DTyxtoFzqOyCdbW4dDm9G5fmUHrjgnICivGLD9oz9p3SLbShpvx68X3aeVtNp&#10;P4tsfEahWHCrau52jqDG46cH0ow+Mx0sTUpxUG42vo43ur95fqVLC5f9Rp1pOahJySSala1rvaO9&#10;/I8g+GPirwppGutqXjzR5PK+zMLG60+BInt5wQUkGFw+COVPUHGRWDreu2Wv6rd6tqyXE1xc3DyN&#10;cpMF3FmJyVIPr0zX0h8DfjZqnwT8Vx+A/irqGtP8P/EFxJda1p2veCxBDZ3LDAmS3DtGE3Fd2zjH&#10;8B2gV0Wv/Hz9m7xtrGo2Pin9jjwR4i0601Oa30vUPCurWmlXE0GSqyfZbTyJ5nPDZLlfYDgdVTF1&#10;aWKdqLlotU193vcqv5XOOnhaU8PrVUddmn8tr6W8tHofLfgaCx/4S/S/s+pnAvomK3Nv8uAwJ5BP&#10;9K9L/aU+IWo6z8SFn/tu5dE0uOFZNIlEB+fc5UxbmMg+bnJ5rrJ/gn+yN8UtWtvDnw6j8e+DPEuq&#10;XKx6bpmv6cz28srsAsMQCOe5O+SZRgc+p5Dxf+xH8WNB8a3vgq01GxudZs4RN/Zcr+XcyIU3hlC7&#10;0AK8jLjPbtWqxWFrVVKd4tLaSt/X3mUcNXhGfs7S2Tad7b2T9bP7jgbYR63Ok2rXejyNbblSxv7b&#10;7E8oP8TSRKqsw/2nz9RXsvia50/4f/snWHhi1eC1udZu1eXFyt1iNmL4YAYwAo7HIbjtXlHin4O/&#10;HzwR4eXxJ4n+HWsx6M2FTVTZmex3Y5XzlDRBhyCucqQQQCCKPFnxMtdV0PRNJsLu5R7JC0s0LeUy&#10;PgKMewAP510TpxxCXK01focSVSnXUpK1r/faxQPiDSNMvTHbWaW1zEo8vVPD95NCJe+4pLnn2UR/&#10;SvW/2SLHVdb+IUvi6SS3v4dNspC8s9msU/z/AC/Mw4YnnqxOM149JrMWqr5WopY32RhWuoBbzAn+&#10;LzEIVj7uT9K9l/Zx8XaH8Pv2fvGerLqksepSMYDFuQiMFQkbBsE/efPH93NZ41N4aSitXp95ChGr&#10;VhGWza/zON8T+PtK8beNNe1bUtQ0959Q1KWR7TV9L/dlA3yCOaPLxnAAwNgAA5qhPpGgNcw3WmW1&#10;zpUrkRwQzxjUdPmcnG0MBlRzwMSEeorGvNP8HavbrPHcXNpcgHzLiORbiN27EgBWQf8AfRrS+E11&#10;NovxC003esxz2izLKWsbj/WFeVDJwRzjggGtPY8lNKPRDrVeabmj1/8AarfwDpvwq8D+CNP07TLf&#10;UraICe/gtjKYkQEEEH+AyM3HP3TxnNePabph0GzN7aXVzBGBiXVNGcXVrN3AmgbBTP8AtduiGt/4&#10;1eOtT+JPxGvNa1OxufL0+Bbbz9OjUGBQckvGOCMn1ArE0SKKxdtQsrma6jC5OpaNKY7iAHOd8Rxk&#10;evQf7RrDDU3Rocr66/ea1Wmow7Kx+h/7AHx0074v/DGLwr4u1Czk1fSx9la6snRVkgwCh2BQyj5T&#10;ksPlxkivA/2ofhnc/A7xrq2maJo/2i+n1VTahbcMpiYlhleSQRgY+vPWpv2a/G1v8Avhwfilbmwn&#10;1K9v0YRNGLWWdM7QhAUAcBmz0J9eMe+/GfSPDv7QHw3074t+GIBc3Ftp5eWWOTJSJAN0ZC8Bl54z&#10;zg9RjHw2MwzwuYyqwX7uT17X/wAj6PBVVictWHqP30m16LT8j5j8Gfsuar8Q/DtxJd67pVlqtpZS&#10;6oLUXv8ApF1arjzIoUZl8yRchvL3BsZOMdOl8OfsEeJZ7DSfHngfTtT1eLV7WW40ttEtjPNNLbgm&#10;WAxBsl1IG4KThTnFZ+m+KPEnw78Uaf4u8Ay31pf2LslpJaynM2/G+NsjDKcDOeMcYx19G+Df/BSX&#10;xz8M/EUsfhv4K6jq2qwWV2L3S4dWln097ram68e2MbrEESMMzIF4HJAGK+TzurxtQU3lnLUjvZuM&#10;UtHdO7Wl+Vp3fVNWd158qWFgrT3OL8EfFG2+G2vzeP8Axl8FrPxDpjL9kvLLUbuaNopzk4k8lkyv&#10;ONrcnB565+qfA/xQ+B/xo+GVv8UvA3wl17wvqehxiNdNs9RuL7SL5UUAxruMjRTcqBuXaV6kDmvJ&#10;Na8T/sfeLPB2reLde8SX9jrs15AbhfDchXTNY8xgZkngMB8pkUt+9VUGQCqsaPBvw18U/C6Kez+H&#10;Xw81DWPBmszB4/E+lp/aLQwAr+8dUKlEG4D95GoJA6EcfEZ1Swea0lUqQqUK8WkuaUowkklzRScu&#10;STs9LRcnropJ28uoqcK3P0PrQfFL4uWHg3S5de0nwH4SbTreDU9G0Xx5qlpf29xEJCVdfJjhljlL&#10;Oudu1TuG45FM/ahn8S6tKLX49eKrTVbfV7eO98KadqNiHsLGXZ+8exkXVJIHQ5wQ0UuNwwEyTW54&#10;A+APw3/Zj+G/i3xH4n+Nh068iC2+g6lqtpJawQfa4txtG0y889riJynzeZH/AA5VgFzXgnj/AMJ3&#10;S/ACz1zSvAt38S9XsZLjU7HUPA/iSDWdC0G3mdvOEujC1I0p2OBunIjyAEUbdq/leTYfL8fmntcH&#10;KMIRlyqXI4OTklL3ZTbcbac95ubTkrJJc3RHD4htVZO/Mn9y2vu7PZebNzwL8Ev2lLj41XL/AA3i&#10;tfAXgi98M/bL/wAJ3t+19DrNtKqrNBBcpE0aTyZAC5VogSwxg1a+CX7PMPjf4p6v8O/iT4DtrXwo&#10;JY00Wy8ceM55Q13sCs0aeXFLeuw3BY4kC/M3IyCe9+Av7Z/h1vgNYeLPi3Lq/gxLizkt7Sy8Bx2p&#10;vLf7LmNHuQ/3fMJ8sBExxyBnjN8cf8FDfCtjpL+Kv2fvgjb3y6RbfaNQju4rKG+0uVGBkmMRkLSl&#10;yWDNtjCZOC2cDWrieMMRia2FpYVRlZU1OMnFKUX8TqOXvTvopSlN7q/vKMsKTq4im1BtNvbtbt69&#10;e5+fP7Vf7P8A4J/Zt/av8R+G57250zwPql/OLS6stGIj027AYrA8Usp2JuwvMpZVO45IK15t4r8L&#10;y/2aINd8N29/ZzBhaXRUmKcjI3RTLweeOD2r9ArT9upP2vfBmteG/jj4A0Cy+Hmvz3NrNpSyRLLp&#10;k82GF2Z280R7XUHaArMScDrnwm38f+LPh14e074JeDtf1T4qfArwrrrXc/hiXTbC31ZXY/vY4Lny&#10;3kuLdj8wjD8j5tiEBh/QHC/GPENDBrC5lStiKMYxac041LK11UUVGNVvRxk+WWlpXuwrVJc/toQu&#10;tbq+uiduW9k25WTu42V3raz/AD+vtH17w/rgjFtLaTpJut23bcYPBVs/rmt26+IWr+KoBb+LdZtm&#10;vIBiO7vLP964HZpoxuc+7hv94V91/tJfAf8AY9/af0mD4h/sbeJtB0W71OeK3f4L3Oo3T6vZXJTL&#10;JEt0vmnbyTJuaHPCv0WvjLxD+zjr2n+IL3w+blbPULWYxf2dqg8ly4OCjM2ApGO+K/U8g4qy7iCk&#10;0lKnVjpKE4uM42dtU+naSvF9GaVqKVpQd0/VfLWz8tiXwFr/AIY8U2p8GeOtUEEI3G1vFjEgjbBx&#10;yCCOehFJ4O1S/wDiJ48s/BeqeKEWRrlba21K7lVAYwdqj5iASeO/JrhNVsrvwzrjadJp0trdQNtu&#10;LR3DYb/ZI6jv/jXa/DzTfBviGeS38QwtGblNqyg7Wt5Ac7h6HNfSSlGNuZXR5OIozpUajpu0mtHa&#10;9n3t17teR33jPwh4y+BPxAk8OeLrFre4jCs+NpWaJhlJVKkhlII6HvXZaNrFtr1mrRSqFKbuCAc9&#10;u/vj/Oa53XNbvPF/hmH4afErUS/iHRrYt4V1ltuzUrXOTA7dd/Bxk9j61x3grxhLo14tk0xZCx8v&#10;eeB7Vz1KcI1Pd2e3/BMXGeKwqqSVqkdJdnotV5Pp926PT/sHw2a9kg+Kelam+kupMv8AZiRSSxMM&#10;EPslBDj2Uqx7N1r0LwL+xz+zj8b/AITmf9lXX9V1Px7baoZpLjRfFFrG4sjkiN9FvRFLLKCOttcz&#10;AD7ygnFeNan40gumG6IyGQEA7Dzj6iqfgrwHH8TtVm0HQ7nw3oOoWsLT2mslZLe7nbp5K7Jo4mOe&#10;clS3PU9K8/M6NCjQ9vWm4qOt03b5pfEvJpryPSy3Gqkoqok0u9/T+uz1PUdO/ae/bv8AgVdN8FNR&#10;8Wy6ydOvQV8LeIEMU9tKrHAjtb6NXWTOf9VkjPB719C+B/8AgsD4tubaa5/aM+GPhO01ppdy674l&#10;8K6fc3Vk5AUmOG4XzWGB0U8Hvk1498K/gH+3D4h0zUYNH+Jfga6srCw3i0+Jt9ZWq6jHu5SGW6+U&#10;t3wzqSMGuO+KPwStrbwva+LPiD+yh4atxqV3JB9q+FvxFtb2WaZf4n0+K6ne3XgkExIp4xXwmMyD&#10;w64pxDpYinRnVju0uWetuvutp2WmqdrPqe/CtCo+aLdvNPor2vrsj6q+Gv8AwVZ0zxT/AGz8Ptb+&#10;K3iPxX4X8RFrPVNF8VfD221fToo8YS4srWS9jeOSMfcA64G5jgbe7+AXi79iz4JePbj4w2dr8TvF&#10;zWUAt9E8PXHwrfQrOVCm0TSXsazTWciMd/mws7nZjOCBX57eFP2PfDnjWfzPCek/GOwVwNjWfw9k&#10;1RFY8hSbcgntzjPtX0l8J/8AglH+3tHquny/suz/ABnhlez3zzeK/hnceHo45SCGVJrq6VGU88kg&#10;kEfL1FKXhzwxhqc4YOmo8y2teLttzKzj961tZ3WhyVZ4OvD2ddpxTT+K1ndP+ZPVpaX1+8+lrb4x&#10;f8E77m2jubz9pDQXmkQNK91qOtSysxGSXc6WC7Z6sQCTk4orz+3/AOCM/wDwWHSBEbwnoRIQAmRt&#10;CZjx3Jujk++TRXzD8Jcuv/Hqf+DI/wDyo9V42Td+WP3f8E+atQvmvUVpLW3jMTK2FUPu7fn9T34x&#10;2jttHvtVnfUIbomFcDGwbvXGFOcYz0B/rUV3fzabY4R4v9JP3ntxlgPU9QD+VWLF9Xh02CQXTQFp&#10;A6osJJJPcEGvtGrH7dFqT1J7a7b7UmnqY57hzt8h5WGfrn/D6dav2OhwxSS6ftileB9888Fw0ioM&#10;527Senvg9e4xWFJdSTar59zbLKRxiG2bB6ADI5BPua14NQ1G7kbStJspYkkId3lHlFwM5BOckZz1&#10;bn04rKomlodFGUXuaFpZSRXX9oBwY1UJ8gJ+UbsZCnLdz/j0rX03SrrVLkSWltZyFFZYphHgn1wC&#10;FJ9888n8OW0nUbmPUFt7O2nSAyBXlWbliB/AQMYxgYOfrXpnhX/hHpbBtRktnZ4kO4RxBGHHI3EY&#10;JwAO3J49K468pQ0W56GEhCre7skcd8efHF78E/hVNcSRiC+vmeGFGjABBGCRySRjHUDqPpXy58OI&#10;EnjuNdvHBlml+R2yxPuACM9a0/2lfiDN8Tvio3h7SJZWsrWbyoUdy3O456nqMmr+naZZ2Vomn2ay&#10;KEUBljyBn+8cda+no0PqGAVN/HPV/wCR+c4vGvOs4lXX8On7sf1fz3+4n1q7ttE0ebVri6d2wTEG&#10;Q5BPpnn8frXkupXlzq9691cuSztnAGMe1dV8UtbRpU0OCcukSje5AHPccVxpnjSIrEQf9r3r0MJR&#10;9nSu92fP5niVWxHLfRfmIbdd6x+WeTzg1leNdSjYrptm52gZbJrSN39jtHu58Z2kDHFcn++1K/Lk&#10;ks55r0MPD3uZ9DwcZW9xQjuy94f08lvtTqOPu81si1gByy8ng81BADbwrDFGNoGM96l+0llMSI3H&#10;qtKpJzlcdKCpwsLJawNhhtyAO5pEQwEsk5xnpupPt9sq8x/N0JIprTrIoWMqB6mptI0ckhZbqWX5&#10;WOSOhzULSKVy6A88gNTioYdQ344qN4ii7ig+gNWkiHIZOkLJkg5I6Z6GsPWpwWFvGeByea1r2QQw&#10;tK3AA7mucmkMspkPOT6110I9TzcZU93lXUaqgjOKkRD94iiCLJBNWQu75QPoK3lLoccI2V2O0y0e&#10;UtKF6dOa7TwhpCWNg144wzd93b86dp3w+msdBtNRuColvGBSM9cev0rZNm9tbraptIXoVNKnK8zl&#10;xbcY8qKpEjnBJ/GrNrbg8knAHrnFRxwSFwNpyP8APpWjapk5Cd+TtxxW7kkcEIk1pEgADcnOTzir&#10;0cQGWZSRgnGePzqO1hcuMjBz19f8+tXUg3Iy7ScDkDrWbmzQhSEk5YnBHUUrIEQSKRjaCcnPb65q&#10;Zo2wOGUBuRjGefeqOrzJbW7bSST2LdP89KhasqMlFamDrV559y2fuxjJrmPCNm/iPxTNrEwJjifb&#10;HzwKm8X380NiYU/1twQi4PODXU+AfDCaVpcasvz43M2Op706r5Y2HTvubdtZhE2KoXHTP8qvJaKV&#10;yQMAf3u9LaQYAbAwe4FXFtSMbkIx0ZjkVy20NDN1KWOwspLqVcKq5JK9a8h8c6ozuYgTukYs/P5V&#10;6Z8R9Vt9OsVsnZV3rvl9gOgrxXWb9r+/e4c/eYkf0q6cFzHRRVo8xHY2kt/eR2sIyzuAK9OWyi8O&#10;aCjwn5/L2Jg+3WuU+GOjG81P7c6ZCHanuxro/F+pJ5os02rHAApqa87ux7OCpJR5mc1f3DzuB/ET&#10;tGDXtH7Pfg+WygGvHCrEAo3ckk+2Of8A69eQ6FYPrOur5C5VWHbuelfRPgvToNI0eCCQxoI0+csT&#10;175A/rXl42TklBH1eRUIyrutLpsdlZQSRMIZ3aMFiozJkueOeMdM8dK6Hwn4ZMredayJK8Qw/wC8&#10;zJw/oCcY684/Kub09JfKD2uFDfxxn5jkEHls/lXofwx0e4vxCkUo88sMgP8AgR2AGOw7dO2ZwtLn&#10;kkfVc15WR2vhefRvAHhu+8cas6Ja2dm0rbU2ldqDuRtLHB6DjOSOMV8Ea5d618ZfitPrEsbSXOs6&#10;oSkaAnG9sKoHsMD8K+tf2+PGKeBfhVZfDux+S71yT96NowkEZ+fBx/E20Z77cV5Z+wP8K28UfEh/&#10;F94qfZ9DiMyhiMtMchAMkZwecA54r0s4rQwGC5ey/E8WWGlnWf0sFD4U9fzk/kkfZnwe+HOkfDvw&#10;JpvhTT9JuZ/7O0uJTI8IEfmkEuWVxtOWOMY9evSvSfh74dttf1Jr6DR2CQRboYxI8e7ewAwSoB9e&#10;BjG3oDkcXp9lfvpUGlw36mAyBN0kRCxYbOECjdIwJOSFP3xjHJP0R8IfCWmaR4PttZ1GRGkdPNMa&#10;goZAQAgJVwTwoOCMZ3DBr5PhjAvH5pGctVF3Z+vZtiYYPBckVbSyXkbHg/R7eI7Y9YW3cKymSWMK&#10;69ODtb5dvQL15x05rtZ/NhjithLKxBLNMWZVBz2K5x/EM+i5PUVleDrHSIk+2W1ykk5yN4tyqxcY&#10;+72OMEsRjg1pwRWK3Mrzc3DS7FaEbcAAcjJOevReMj2r91oRUY6H5liqkqlRtmjc3AyRBE2xFxLG&#10;kirIqnuRyxPpgbu/FZ+qF714Ujs1gjSH78kKrHIjEtnA68dCOCB6kVPHY/6HINQKFjId8JuVYPJu&#10;6MeuM4HPPIrOtY7JJDq8tjIZWlU4iVgN7AAdM7MY4Jxj5uOtbxfLscEYNu589f8ABU79mkfHD4A3&#10;XjDR7Y/234WzNaMz482FfmkCZAZ+CDk9OeeePy4h1LQ/D2tW3inVb0Wlh4ptGt9TljGWs9SgGUkA&#10;APL4H5Gv3XksH1rQHsdUtlntbiGWKaGRHMcqbduzBBUnBwc9RuxznH4oftyfsqz/AA1/aV1nwloN&#10;xNHDvmvtAt2IkEqNl0UkAKxK8Nt4Dbh2r0oYussGq1Fc1Sm0reV9PlZyi+6l5I/nTxDyDC5bxCql&#10;SXJQxKk20r2ml7y8rtQqJ7JwemrM/V/Evib4z6zbNp9tNpNhqJtrDUrxZN6Xc4y25vujlicKOBlQ&#10;2Tiu98B6F4Z8MaFpfiSz0qC2uLO+uNI8RCLJF2khAWVwSQPmMRA9GbGAMDD+EUmieMvBxsvDtqtq&#10;uq6dFeWtskZCwahDhZFGMc5Ebfn61W8V/FHTzNqGheBtNfU5tdsIRdQBnJtboAgtyuXYADoRgoMk&#10;gYP11BYXC01j8XUVSdRaN663ulCKV7XSeiu1N3Pw/GRxWNrPK8JTdOnTdnG9tLcrc5N2ejkk27Jw&#10;XL0OH1i0h8LeKdV8PMn7uC6kgQuOQiyNjv6AVU0u8tovFdsulaittJqLJYyyBmdVSb5CCFUkrzyA&#10;DxnvjEsYn1q9uL3UJpZJ3LNJJKnzM25sk8euCa5jxpo9pcadPbatKbZGIZJ7cgEMCCMHIyevWvyr&#10;Naaq0Kk4K0W20u2p+r5JiZ4fNKVKpK80optPR6K/4n0F+zb4p/Z/T4J+L/BXxk07Try908PcabZa&#10;TbRw6jY3sYkWG8WU7DcJh5EMbKV2yAkEhAeT8R2f7Pvxz8F6N4a02Sy0G7t5bhb2PTdN/s+fVLeN&#10;UWFpvtUpM8zsu4xxSlNwJwpYtXkfh34opp2sSeL/ABFdX+tXaWE9javMsULHzITHud0G99owQM9T&#10;15qvrHinwdoeiTy6P4KWx1R2S4tZNP1OfYvIyAHldectkAAggAd6/NVhJRnLlk7t3T9f8j9gxGMn&#10;Vy2VCyXMle2909JLz7918jT+GHgPwF4t8aXPg+X4d6trckM6waRPHHI8cLxkna0QzmMg5YHnC9z1&#10;4744fAD4jeFfH8NoPhldWMGsT7NJhtrRl+0uXK7VjLMyMWGAhC+ygYrtNT+P8GhaRbeM/h8dV0aR&#10;ZXS9sI7vZJ5hG2NxJGAHwFXkjB24IPWvS/BPj7wZr3hmx8Na7NF/aGp2txdzOVhDLI8BdLpJd24S&#10;K5Y4TOCmGx9yqhj62Cw1Rzjez03b0Wv9Lc56+OpRyOlQjTXOql5Oyu4tbX8rN9tT5J8W+CfFfgHV&#10;38O+NfDl7pWoRoryWOoWzQyqrKGUlWAIBUgjjkEHoaySMjP+RXufhv4GeB/Fni+fSb6TxTqV5qun&#10;yS6XbwmI3SXPmEJEchxcMUCkj9zjceeAD9AeLP8Aggn+1GnhOz1/wbHp/wBpkiaa7sNW1EpMmcbY&#10;gEhKb15DHfgk4A4ydZZ7llGMXWqqPNtdpXtvbra+h1rJ8fUwaxUIXg21pq9O6R8s/sw6kf8AhKL7&#10;w2RlL2xZ1Un+JOf5Fq9oTxbN4D+MHhrxfOovI7bTC5hiuAGDeWybWJB2/MSazvD3/BOf9t/4IfEv&#10;TNX8S/s969NbJMyTXGkW4vVRGDIWYQFio69QOlavj7wHN8LNP0n42+I/D+pNLp/iX7NqGi3dqULQ&#10;tHK0beXJjK719cZVhzivteFszhU53haiduWd007cst7dbX1R+cceYKm6OHliabalz0uW1nLni7Rv&#10;9m9rJ92jyf44R3WseI73xczqHTZO0PJUu78gY7ZNejatb6RYsuh6LbyQWqeWw86YsWZYwHJJPdyx&#10;H8q4T4mzrqVvqd2y/NeXtuioeSMyK2D+v5V6AxifV2TKoQASoPAY5JGMYHH8xXpYCUZ4iSlaTk0+&#10;brpzfdfd/I8LNZVKWXLlvBQvHlT0s1B69+V6J+pX1W3eNVtgcyvgxnHTJ4GOOTXvf/BQDUf+Fb/A&#10;XSfhpbXQErW9vpsEYcBlWONQx4JzwAMn8Pbz/wCCHh2Hxh8dfCfhkK9wp1mKedFO9TFA3msM8DlU&#10;YenNdR8abJv2i/27/DXwsEUt3pWl3aS6hEAS3lKBLKD7lVP4muviDEyoYN0obz0+X9WPpfCvL54y&#10;pVlbWTjBfN3f5I+s/wBg/wCBJ+Fn7PXhbwxFagX9zp5u72ORGX97Moc7ieuAyIQuPuc4r2rT/B3i&#10;rSLxX1iDZHZIChS6EpDEhE2nzMY6MR7c47zaE/8AY91HJEyxvb5jigiwFjeTccDKk5G3BHcHrnGe&#10;ml8TXp/f26NENyzXnnOWUKcDbxwWVSG4J69DWWEw3sMLGPkf0rXrSpzVOmvdSSXotDnY9emtLtdI&#10;0XSogto6bYprzbMSe/BxjpknP4Ulz4svpptSvrTV18wyruVY2PTgAEHvk8A546jFX/Gen6O7prOm&#10;QI6XoWWKaKf5RjhM8cDDE4BGNlczBFp+kWzJdWUOyeRzEpgAkcYAyA2OemWJIwRyM1bkoLUqChVj&#10;tqa93r2o2elreC9EqzFYHnjdWD7Fck5LNhBhjnk4I59fMvEfhvQNRhvPEml+F7eO/jQzI+mzPZGY&#10;gMAPMhKsoJ69cbsc/KK7K41yGbQV8Jx3J3iQREbAHfOPlGfu5YDBPXBwRg4zLfRWuJpIDbFIJNzP&#10;GAwBbIXHPOfmbocZ4+kRpU8XWUF16mOJo+zws29HZ2Pgey+N3/BUz4K3Uyy31v4o0+JmjW0vYYbv&#10;5M52DhZ8D68+9ev/AAk/4KAfGj9ofTdb+GHxb+BNr4UTS7H+0NX1eJ541MUcoPkiGUEhmfbzv4VC&#10;AMmvoy4+F2k3zrBHaqocBmLJkDIzjn6Z7Y3cY4x8/wD7Vzf8IL4C1/QfDhX7frd7DoWmRxBVaR5H&#10;y5x1PyttP+6K8viLKVlGG5qddy5ujX/BZ+ZZzmGPw2CeHlNyVT3ddfnrqeAWni34KahPY2XxZ0m5&#10;1vXPiD4gl1LT9PaAmGGNm8mF5lYbSESN2AO7h845qho1t4r8f6sbttCjumvb2a38N6c6EQyXtzKw&#10;R2z8reWCXycAJBjAwa4Zb2Xxd+15c/8ACNWFxd2ngnw1cQadDbRs7N5Np9lgwBk5YmM/VjX1T8JL&#10;G107x3ZWJs45P+Ea0GHSbEbx8l5LCEnmAAyxWBXI7r9oPpXwKpxpNeev9fI+MXIqDqpfFrby1S/B&#10;HSeAfAFr8P8Awp4c+H2mTh4tKiMs6gYLMOATg92fPP8AcPc1buYrvzxOyksZC0hwBsUg7iMdz0x7&#10;tjANWdT11b3VNSktpdyQ3AtIXc7VOzlh8p/vEjGOnHXrmW13K115jGPa8eI8bVB2gj1zjcOmc896&#10;/RMmoOnhVLufifFuPeIzFwfT83qc94tvorjXra0FwGaNWedFJOw7wAcgYBwrY47nHevPL74dtqF6&#10;+o3U7tLdTM8sgk+8WOcfTn9a6PWvEseneJzJe3ECGeZ43kuJVRWx8q9erEKW/wDr1rWlvdaxGyNp&#10;+6U/MRE+d+eQRuUdhnGO5PtXXi6dOtHV6o24ZxFbAe/FaSPIL/wlqWnXyaXpt5cxfbJVhzFKVJDE&#10;AlgMZxnPJx+td38QdZvf7O0zR9MtJmtrQF5yoBBbbtTk9CFHbHJBFXtY0S60jUG1vUdJxEhYIfLL&#10;AMRt2narY+Un73HQ5rcj8P2I0yGHEJ/d7pSNoxu9uO2P614VCjVu2ffY3HYOtKmnqv1Z5k3jG50u&#10;KMzeGYblF+RhLN5bFTj1RgD9SM5/PW8O+NfAkVq2ky6LrOkGVfNk8mzEqHqCcwFyM5xlgBxjjpU3&#10;jPSI7eCWVoVcCMsQoPQAHB69SR+VdNYeE7OLQYtOkibMW2M7eT8q5cDPYswx0+6M5606axFScnFX&#10;sPG0ssp0KcZac/Ztf8A5y4tfCGvyi18N+Kra4kYH/Ry/zr3BKgBk/wCBD6GuT0T4R6jpXxatPFmt&#10;SW6WNnZ3JjZJsFpiAi4yOR5ZkIIrW+JHgbQxpr3F3p6SsE6EY28nHPXtj/OK5DwRe6p4V+CXifxu&#10;15dSie8uk0VJbkukYiTyotgYnG6YuPl68egrmqVY163LONmjohhcRgcC5Ua14ysrNa+9pv8A8A9G&#10;/Zn0t9Q0PWvGs8S/8VHrUzxTByC8EZMMR9l2x5Hrkk16u9s1xqcdslkknyL5UYU8lmBCjnuCvrjj&#10;vnPNfCbwy3gbwbo/g14SG03To1eQsQfM8r5sjudzHOP1xmup0zxf4Y8ByJ468YahDbafZyieSWZd&#10;yZRgEXB65fHy8khuAecehVUcHgZTavZN/hc+OliJ5nnihDZyUV6aJfge8eArqyuvCEB0a9imtbP/&#10;AECTFyPMDRAJJ5iA70HB+YjaTkAnFWGuwJJYrq4PzfOPLYgLlgTkDnPJ456e3Hi/wt+PEfi+61Bf&#10;B8lre2CSyTrpKSItzb/LGTIxVFyu4u8iqW2FiMAA49H/AOEm8PTyjS4ZpY9ZtrIXU8LsrQ+U7sN8&#10;UioAAPkQhmJLYYDDcfH5PxJSzCjGNXSppfSyu+33H9k5VmdGVCnQWjSS+5W/QutaQ3qvCt0I4GYM&#10;zMpPlggcnjgdPoTXG/EnTrOaex0K3icnUNRWOUbgQYUCyOmQvAMcMi47biPp1sd1b243h1MzEqBB&#10;KTvKcYyO3bjAySO4A4uWwudT8evqMloDbWti2NxYN5srlVIOeSESUHHZyc179SrCKtJnsYiUFBJ9&#10;TYtYbibRXnYYaYFQqZBAJHOOQR8xHvkc8EUW2n3F0y3JmKquBOqgM2SCcc5x8xAx/sjnrWzFZpJb&#10;rbvtZdxZYgNuTySSPx6f/WqSwsgqyTSRqkDFt+0nhixO/B4JyR0zw3qa56kXGDZg42RJoug6ojw4&#10;G1FVWlBwd3JJyR23YPv0z6s8QW2kXkN++rwRyRxRFiLkLhiqlRxnjOW4weMHrW1p17FDaSTMoMaw&#10;tICFxjGDgHGBkcj6jrXI+L4vtXhttDjgCvrFzDp7FVxJ+/lCOy45ON4Prha/PsZUlVxDZ6dCEaVA&#10;5Lw/8G9CksdAbSbWbSr25Rbi8uNKvHtJ0eRjM6HynUHazkAEY+UAdK9C/sv4u+H2j/sH4uyahCvy&#10;iLxHpsVwFUkE/vYvJkOM/wAbNjPOataBYf2v4xvLsJj7OrCAr8oUMQvAxzwp+mBXVNpwMKBZ9yBH&#10;Z36llydo+u0579RXFOvPudNPCUVFWVvTT8jjrnx98Q7N2/4SX4bwXiKeJvDuroWZfm+YpciNU5wQ&#10;N7ZyOvfzH43/ABz8O317b2uoPf6Wba2bzF1aykhVZGcg/NIux+MYKsw64r2hVli8uaRHYSOM7WJZ&#10;cHsfQkcD8M14B8d7+a/8R3iQsWS3UxrGFAyAMkAY5+YnPOM++RWeGcK9e0o/cXifbUMO3GX3q/5W&#10;Oq/ZZ0ODxFrK+JlxNAJ5biVo2XZkbhEykH722KIH2JOMk1yn7amqHxH+0f8ACz4cxSTXNvoMV1rm&#10;owwAMFIdYLdsDAYh8EZ7MASMZr1D9nHwlpPhPwozaPpsEbXN2fKa0AVpRERGGfYPmJ8pWx/iQfDN&#10;Y8Yf2l+0R8bfjQkqyxeB/DFpougPeANGLlgGQADqPtKA/wDA+SMivqIclOnG2yu/wt+bP5f4sxn1&#10;ziutUl/y6XKvVK3/AKVJmN8TP+CYGo/HH4w3vxS+PHxitNHt9SuJ5LTQ9FZZp2hklL5M8pCqQjIv&#10;yo+AB7Zq2o8LeCPiR4ZtY9M1ad/DPhMzaFpltGZ7gzTXDgMQuNgECqxZioG4ZIBAr5q8G/tL/tD/&#10;ALQ37SeleENe+Jd2ljqPisQXK6d+4SWIzIhzs/hO4fL0wK+zvhV8Kda+Kfxt+I97p9ysNrpDabC7&#10;JnhZInZR2xjyzn09a76GEre0pUnLRpv0t/w549RVcPC05XVr2Wltl+pr+GNV+Pvxi1PUdNs/EVh4&#10;E06ZJbq4/s+BL688kH5hJK7+QhOScqpwTy3p5h8FvCEPjfQF8f8AiXTLnxDqGr63dPpOs+Ii1zcD&#10;T0kKQRAPmNDhCcoqk7+TjFeo/FrRfE/g34XXng7wNDFJrPj26tvC2iGSUF2lvW2sAB90FMAuehbv&#10;XuWufC7wr8I7vSPhz4atYHj8J+G447K4kUjznVREjHH8ZaLPHJL++K9LC0YOtUqWukkl67v9PvPO&#10;5uV+7pd9PL/h19xr/CDQr+0+Hdpp91I8Nz5jRh43wXRpMb859EU4x0cZr5v/AGyNWuNS+Mt0IrvD&#10;aVYWtn5YAO52Xz9o/wBrEw4x1APOMV9daHYG106yhjlhj8u0XfHuzjCjOAeSMAHljwBzgZr4O+MH&#10;iE+JPiVrWuC4SWO61qVrd/MBEkYlkWI5wB/q1Xrwce2RGBXNiGzy+a9aVzBMEMNvAzmMYCY2tuwq&#10;Dplm7A575Gc4Aqn4zZv7Ad2ZR++RWZEYgO5Viu1R0weOnA7c1fVy3lGVx5rFdxkQKWXqBjHfb3A4&#10;5HQkYHiyK4KW8asyKbh5dwGeFQAZHPALtgDGdoxzzX0FJO5xYmSZ2nwa8Hadrngq9vdV0zTr23kv&#10;DmDUFjfei4UYWT7/ADuPHQZOepqfUfgt4HuLdpF0ebTnaTLPplyycE8YjbdGo+iDvXQ/DPR0i8Ka&#10;NpEEQi86NGRY0Ylmlw20YOCcnHoeBXSeJrj7RDbwHT1s3TPmW6WPlbPmITPQsNozliT15OM19bPA&#10;U1gPaTjtbp+p8phcwrfX/ZU5PVvZ9jw/x58M5PClppuoya+blP7QjWKzkhVHB2u+Qc7eibeFA5A6&#10;nmp4o8N63q8Vhf6BoV/PHakiSTTIWaRHKDjC/vQcZOVHA56it/43ai1vq2k6fLagLHZzXCRnP7zz&#10;HCDgDt5D9uBn0rqPhjor6b4Isb2dJMakz3SAnkqHaIqB1x+6zz3Oe4r53B4T2+YSjTdra3Pqsxxb&#10;w+VwnVSk3pZ9V/wx594T+MXi7TL+W0ufG0/mr96y1iTzXUAYG4yncnTGCc89OtXPGHxj1zxnpieF&#10;LyxgWAXqSzXkErZKxxybV+Y4GSdxJP8AyzGMZr1+88D6fqcEcPinT7a/gZNz2l3aCRUJJwdrjA45&#10;zg8NivGP2hPhXa+F/E+jL8Hbd9Auvsz3OoC0dmjfc5RD5UjMgwUZcIoBLipzKliMPfnfNr8zXKqu&#10;FrwXs48mmnY6D4JnS/D39qT+ItREBuJYvKD58sBQw+ZkGMkuc554HqK1vHSabNolzf2F/bTxRxsz&#10;yW8yugYAkDIPXOQR6VleCvgX8XvF3wu0vxeniHRZ7vUIJWnsLuyktSqb2CMJIi4y6YbiJeW5PC48&#10;78U6L43+Fd7PN8QfDdxb2UrsJ763AuIMEA8tEzELlR99VPHOayrVWsIqco2ujpwlKs8c6kZKSvqe&#10;O/A2Ya18ffE3iGRg3kL9li7guSqADGf7hr3b4bKo17Wb6a8J8maOFHL8/Khb6Hl4+vTPbtzHgXwl&#10;8PYNRm8W/DyTS2F2u+9ks5gwZjkglVYhTgE8YJyR9ex+GELnQ5dUkILXV9NM5UZ2JlVB4yWX5ehB&#10;wPUZNeThqTjUUex7GbYhVIOVraJHURDZD9rTOyORAgUFzhXznPuMY74B6kHH0j/wT+/YH+Hv/BQX&#10;UvGvw/8Aitq2uWGiaRosNylxob25drwzqIldbmCVGUhLglcA7lGGA5r5pS4Fw0dnOiODPGnzsMuS&#10;QPlyR0OWBx17EjFfXP8AwTV/b5+Gf7DU/iR/iL8MPEWr23jWS0U33huS2kezFmLhhuimePcrG6bl&#10;X4KYCmtsxj7bBzh3Xex5mS4ecsfHl33Pi/8Aax/4JPeIfgv8UvG3wys9fsL6XwhbX1w2oR28sAuI&#10;7fR7jVQfs7+aoLQ25XCuoDOuOK7rw/8A8EevGvwr8BP8S/H/AO0Rq2nWlrcQ2w0CytY5ftMjyorK&#10;klxuWPC+YeIz90fj9a/tV/tmfsKftQ/F601r4Y/E4ae3jGzsbLxfHrtjLpkkTzazpdjMJGuEWIga&#10;T9t3PG7AIhyw6V7D+3dLpNz8IvBdp4f1C3vYtR8QrcQXlrKssVxFHby52shKuMyRHI7kda+GlTzT&#10;DYTmnNrluumutk+2q7H7PwnSliYRjjFebk7dLJN2va2p80aR8MvD9v4E0vwXAgaOwijihkuYklYB&#10;FAGeAM8A5x39OKo6p8Gtbt4vtWna5L87YZmuy6vjqCsm4ADA4XB5PpWv461bXPCOj2cmhYSXcRJD&#10;LGSpHqR+Ht3qrpXxmvZz9n1jw4C3CyPbMMDjnIxkdP8A9XWvEpyruXOfsPJSUVC2x9I/8Egfhj4x&#10;uf2h7/xbqcVr9n8OaJMZ7mLqz3A8pExk4P3zuz0TGOhr9FruyEzckgV8a/8ABGjSnv7v4meL2uHU&#10;SQ6NbLYyH5k/4/GLt9RsA/3TX2xLGCTxz3r77AKUcFC+9j8i4qqKWczh/Kkv1/UqW1osIwq/jVhY&#10;1HQUuAOOOKXA27yPpXVueCrIjIQDJ/nUEkhJIH480+7lUDgioIiW5oBtsVk3AAfzoKMegI49akCg&#10;dRTjj0oC19hI7fJyKsRW6Kdx/nTI2BHAHNSq4IwRQGxbtgANoFXYY8jBFZ9tKAx3c1dS4TpxipfY&#10;lk233qKaMH5mX9aeHUjnH50Eh8rkfnSasQ0UJRtJGDULQqR1I/Grs0JJO3kfWohbuRkx9KQtEQJH&#10;5fAPBpwIySac8WP4KjkVhySKTYJcwu5RliP1qSJ8EYz+Bqm823j29adbSkH7/WouNRtG4/xl4Q0r&#10;4ieCNX8B65JKtlrel3FhdtCV3rFNG0bFdwK7sMcZBGeoI4r5nk0jxx4K8RL8KNZsL/VLrSBHDFr1&#10;8YLiS/jMkXlzMUt4YEkaJU3IsDhR8gOF3H6osSSM5x9a8J+PNl47n+Nd1HoD29tpv9i2s99e3F6s&#10;UKN5jKBLjYzcR8AuVyRlRnJ0UYOL5l6eRwY5z9krPS+vmcvFpRsbs2nj7xO9rNFaKsVvbM8t1gLO&#10;DuPLwLhVPJii4PHzA1m3njCy0G8t7D4e+DftitdP9omnC3JUiWDc+Q6xgYAfJkmwoGUyDVWbxT8N&#10;NChh0vxrqaa3KjI6u0H2SwuZTFOcxMQBIW2kbreKT5duRnJoXxB4w8WeKvL8GeG5obS3lPm6jHE8&#10;EZTzIEkCSDMrnETBvKMHoyndw+STdlu/x9DyHNRp819F16ryaNDV7jxRrGjwDxT4zj8NX0mny/ZL&#10;BytxqEBNtMSYoUUnerAN/o8e0bcHOapz/EyDw5enQNK8JS67qMmoSRPfSFrm6lK3EwYmGFvkOBJk&#10;yTW5+Zv3YwAeS1jwN8L30w6jrfj6PUvtOlsuq2Wg3ka2Xn/ZZkbz7syJDIQC2BNK0uQpGcYrqLT4&#10;v+Lv7Wk8G/C34Y+dJFelJF0eKPeN1xc/PLc3cYjiBeKReLd+XYJIcZrpjCMWoKz8pafczinUqTvO&#10;Tce0o+8n6qxT8Ja78XfiK9vq3xI0OLwb4XZUkuLnxlqduoDD+zWRYrVNtsj7jcri482bf5ZUnJFf&#10;ld/wX1lsbj9sD4feFdO8WXGq2+mfCfTkTU7i2aJrnzdQ1GYSBCqmMMGXCbQAu3HGDX6w3fhW11nx&#10;LZXXxI+JUOi6lYW8atYaRBLfapIZE01h5creZcQRhkdGYARssy/dC5r8hf8AgtX/AGfqv/BQ200C&#10;ztnisLTwN4Zgt40P7+BH05ZTE3zMAwM7Njc5yR8x6D08vpwWJlNwcbRdlrbVpaP0ObFV37BRjOMr&#10;tJtW5ur1XyR4heeGn1L/AIKOWvhePVykln4l02yE5iCMDbx20RBUE7T+7OeeD6V55f8A9qadm6sV&#10;N3BIxZ2hYE9e69+lejeDrmxu/wDgov4k8QteShbLxdq9zE7lfmFu87jdxtGRFXnE1jr1lHBdaehm&#10;i8tcqCRIOP15J4r9EyCM3Wr9lyrTvrf9D4PP503Rw6TWvM7PRWdrfkVpZ9D1mMWd672kqjKyRfKy&#10;/VTzj86l+z6rphRbS6FzbeSBJIuGy3cEduKj1RNJ1cCPXLQpJjCzKdjqew9D1oNlq+nTLcaDJ9qg&#10;VR+6DYlX65619C17239eh87pypXt5S2+T/zHxWfh67uklGbaWIhpHhPBHow/Crds+uw6wkBhSW1n&#10;m+R4TuRRk9R26VUTU9H1WfZeWpt7kcEhdj/ip4PXtVrTLHWLKVpbLURexkE5GAygDOCD1610QhFv&#10;T8DKrdRanvbaX6P+vQSO20jU9TbULG68qTdmSNDlXAJ4IPI+tezf8E6PGPjf4e/tDw65pXjbxFou&#10;7yba8k8I3n2e9vrd7lXa0jmKtsEoVUxjkkYGcV49YXGiXl+ks1r9nvfJLAxDaQTxyO/Wv17/AODX&#10;/wDZn8M2vgX4gftPa1atd6y+sr4c0e8a4dUS2SGGecGIHYWMjR/MwLDZgEZbPznFeIhhMpcnvJ20&#10;7/0mfT8HYaeKzyMOkVfXstNH81ufqjaK91Asnksm5QSp6r7VZjsVUA7Bk1ZWJIhtUDnniiWRVXJw&#10;AO9fi91ufuydiIqUXhSMdxU9ncFRhs/nVSWZ3+VF49xTo45OoJxj1pN3YSNMyoy47VFPEh6HP0NQ&#10;QGYuQ2MfWpnXPBOBii92SQuE2lQee1VnLR5JqzJEwYZH5GkeHeBj862p7hdmesk08oVMj2FbOnWr&#10;rGOMmobOwRWDBa1baIIvKjOOa1lK+w0MW2IHzU4Qgcg9B1qcZpCFJ5qbMdivKh6mvOf2tLe0n/Zh&#10;+IK3tsJYk8G6jI0bHAOy2dh+oFelzBdvB7V55+1Db/af2a/iHAJCu7wNqw3A4x/ocvNKO+pMnofl&#10;zb6tZwEmOCaL7RbBSl3EjuqpgFWK/KFBjPyEqQNgXCqAbnhvTbe3geaQael27iRpnu3f7SI1PIj2&#10;K8WEWTKqwY+WcmQA1W0a2vprbSdYlVp5biwEV4kcCrJboGP2dkfaADHGVBVzhyiYBHFWdFvdG0jU&#10;Ig0sqxTRmCZZCpEkkckSIytbsBg71JUjbgBj8wJb46s+WrJo+Oxsm6rTO10C21iw8KXkdzPLcTJK&#10;BOtxbeVE6qzxygjO1yFDhcMwOA/zBzt+DP8AgtjqcFvqHw1fY8VzYXd8xzsG6Jbiz2EBDgnCHkcb&#10;duMdB9zaPfT/AGZ1128jgW6vR9u2W7yvNIADHIrk7XyzW6g7eHOFKnIX4W/4LUadcp4E8Fahf6VH&#10;a4kvvLnZ38yUbYD84K4JTYi7lP8ADgqNoZ+jBLmb9GXgZuOLpn1dpMmnaLqVnqh1d7yxm02wggku&#10;SG8vDJK8qM+0RgJcITsZsbWVSsgOfxf/AGsbKPSPj9Yww8CC/ki5I423k61+23g4RWnhbSPEFxrE&#10;U0Z04TtM8/mqI8iUhJwgSJQd+0MTgZUMCDj5Duv+CQXgf4z/ABS1D4lfFPx34hbT11GWW007QYoI&#10;JIGlYTqjvcGRnCtLIMhcSLFu3KHGOXK8VDDUG531/wAjbLK0KWKm6mhyP7M10LrQrOFGBIhUDnBP&#10;A6fmeB6dRX7Y/wDBPIPe/sieFFJIaFr5SSc/8vs56+nNfl/L+yZ4W+BciaV4ethqDWlpFJ5Y19o9&#10;q7gVllbKswdldcIEx5eMHq3ungPWfFOgfDew8HyazeQQpCm7TpZpvIV9peRkZZwjjJ+Yq3JiPPzj&#10;d6v9qUFCOj0uerLMqeGk5JXufW37VniHw/Yx3Vp4e+IehQNahZvE2lQXtmtyEA3LJJkmYfd4CgZw&#10;eteHaRfWeveA4mieSa2t7SC802KOySSSRgQ3nLFJG33lMbbm3KBkjAOR4f8AGu+ltPA2o6ZYyGOG&#10;/s7qK4vlmFvDCWRIRKXeFFdFJCZyocAgbvlYei/ATULew+E2iS3kUbadBDBY20l9dA2rx28exYiA&#10;d3liRcBvmQRkEoCCxxxeafW4Rgo2SuefUrrEzdS1m9LHy34C8c6t4F/4KJ/FDw1De2y3PiiC2Bu7&#10;qx2KZxZLcBvLLoEyykbS6jLABuQT7LF4LmuNR/tzxlOdTspUMC6rDL9niiuY7h4pMwIJPLVTw7zS&#10;7UETDYdrSv8AJ3jH4sWnw8/4KSR+JB4wMtvqlt9kh1STTishIhNrE3lRoQ7DyuNibJByqKrAL7V8&#10;Rf2ovF39stp3w5+Cfi3UtKlv2lmklt10yC6kaPKl/tmyVEUmRTiMDaflAO1hnUWPni5xpStF672M&#10;a1KrKKt1R65ceGNEg066v/Dkl/byXE8ggksb1jDGvlwhnia2kCKdsRYNJtYtJJtOGycfxL8TPBFg&#10;9z4mm1y4t9MtZJll8R22opcQLvhmWOIIGkxhYSMEbWdMs55J8l1zx9+1V8QLmaGDxP4R8EWl2rxN&#10;cWFhJq18Yd7sqGWUxRhgHAJC8lV7AAYuj/sT/CHxVcpq3xn8ceMvG8xfdLZ6rri2en7+PmWC1WMp&#10;1xgP3rvpZPja0febf9edjjjTjGS9tO3lu/8AI19P/b/+DXg/xQ9h498Y+EjYRMs8UlhM11LHLHbN&#10;AGV445GywCchUZfOcgDblbN7/wAFdv2dNEguJPAmgeMfFeoSXU8sVpZaSIbZi3zRhZJHDoAWbcwj&#10;BcjcV+Zq6vSP2X/2ZtM8K3/hrw78BPCtrFcWbwvcR6XHJc4I7XE4aRW/2i/BrY8W+ALzwR4Kt9C+&#10;BXw88AWWuW9gDqkn9ifabq1BjKW80O5I1ZQyvnzMs6RSYG4HdyY7BLLq0FKMXfvJ2XrZHZGeBqyv&#10;Z2+48o0D9qL9uD9qLRZPEf7Pv7NHhLw34fguX0/7Z4i15CySxoN4MMbRsQokxgxspBUYbbmtXw9+&#10;yj+2R4pV7/xr+2uvh6eaEhrLwn4USRYuSdiTzMkmB0yBnBI6E16F+zxZ3PhvUfib4UvbmCaSy+KN&#10;0+beHYo82wsp+EGQuPMIIBIznBI6+lWMrPOFby8AryH5P5c+nevocvy+NfD883bVqySS0bXa/wCJ&#10;lVxns6ijTgkrJ667+p5P4V/4JZ/s665Oms/HLxp46+JOqTqZLu58S+LZ4oZHLZLLHAUcAk5wZG6f&#10;l7V8Nf2P/wBkv4UpEfAn7OPg60lhYPDeT6Ql5co3qJrnzJP/AB6un0OOa5dJI0G0xBdoOMfMcHHX&#10;rz/Kt77AYoA7XSsS5BRd3yjA6kjHXoBk9c47+hDB4ROzhf1u/wA7nQ6tdxvzW9Dm/jSiah4fsYnt&#10;IHSC4dYPP09547eRoz5cgVGGzY4Ug7XBPybcsCPAvB/iaCx+MGj+CrcR2ov7G7e0uDcKy3XltKpM&#10;WVbY8Z8lszb9qyRhVUk17/8AFbRTd+G7bUEgEq6fqC3MsLqoEieVIjKxIJVfmydqsxAwFbJU+J2/&#10;hbTvD+u2HjGTXZSlp4ms7q3nilkCQ3MlysDSl2Jdy5l2kBgDjai4Iz8jxFCNPGK0d0rHFUko1Ytn&#10;oGv3GmWTw6NMZ7y0hjhuL15rGPlof3QH2fYy+XJJPE+eQfMDgfLmt3wtp8EXhux15pxauqP5Rjs0&#10;QS2CxM0cEXmxljCnmxRmQBFJDszYGysW5sLObxBbWeo3J+zxJFHbpPK0cF1MtzGyJJFMHVpCYwoK&#10;4QtcEEIwBPVfD2Ir4FjW5SNJrV1huruK7O6NBMx+W7eVQhJWI4bjHlKuQMnxrJ2KjLnqNFbwtp9v&#10;a6p/b8KxyHTh5bRWw3RQyuiBWLO7RyMwaQkRMPLBkJBPFWRotjDo+p6rqeuatpFtf3Klb66hgike&#10;1NsJJJxO1vIwjYsFKvyN7gMxwak8K3drB4uu7rTtUluI4bfM5ee2eeYsQyBmhjDRpt2u+18+XIAy&#10;7TmrMDabpuiWt1ZSNc3d3GksRiuIJlCvLlI1DCWOONgVVgmcBwPTAvddwjBR1Pib/grX4WuNN8N/&#10;D3VJ4rJEWa/gmtLY7XizDb8Esisyny2ZWB2tuJXnJPxVJE8GkgzRFlhTdvY8sQCSw3YGM8jOcEnu&#10;M1+iP/BUnQ7zxF+yhD4xt7V410X4kRQXKvdo8jy3EEm8mMHKna6EhljIOSVG4mvzraYSCWOV8hZz&#10;lTEfmwFIGcc5XPv8wPXFdmKVqdKVtHH8pNfodWFnzRfl/wAAvaL8MdH+KksvhLV9VntI7mNJLa6t&#10;tpaO4QyAMOz+m0YyGPTg1yPiz4bfEb4H6kB8RNNlm0uWYLB4j09C8T9QBLgcE89eeMjI5Povwtdb&#10;Px5pPnwyL/pyoyI4ChGYICMZAGTwTjISvom50yOWxewv7SGa2nQxzQTqrxuO4ZWGGHAGCOcGunAR&#10;jWg4SNpVZQlbofJvgtmvZo7ezuGvBNFOkFwkoIbdC4XHHZh6ZGAeteo/Aj4/+JfhnOnh1rVZ7BpV&#10;nMdw2z94V2lVYZ2k+Wx+bcOOg5J4r4lfCzwr8HvjR53hq0ENjq0UF5DZxuQlrKZirGPP8J2FgP8A&#10;bx0Fc8detvBciNqk00ccbvAb4bmEIDAKW2gnO4HBJUAqRyMiuTE0JUMQ4rdW/wAzS0ZwO9/aA8Y2&#10;PxD+LyeNdK028tLS50VILuO7hKmGQK+Ubnjgpg8ZzjtXkf7SXhl9d+GtwtrEcbJdoDZxgCT6E7h2&#10;r0Kx8VaZrFvbxWCxTLCrRpHDcF1diwVdvzN1zkk8YXrgDGN4y8NHxBp9xpWm62scU6tseRAUDsG5&#10;5AYZz3JHHWunC4yaxaqVdNLfoGH/AHU12PnD4Taqlr8ZtE1Zm2i9sbdmbPckRn9GNfUXj2GWXRor&#10;tgDGlidzj1STdg9+w9vT3+VNV8FeLvhR4n0OXWbcBrcOqXUWSjAfOnPY9ODgg19Xam0eueHrSSOe&#10;GSGaGcqS2WO5VIKjHTCv9cjFdOP5XWhUi9GjHERXtIvoLos7peuZNhG1ZMsNxUpz0PA/UcZ961fD&#10;CSadeG506cRzSsJIZUYZULweeOf4uoI9u3OeE7/zEtrvy8u1uCykcZ2Eke3I/DjjtW94PDfboyIQ&#10;Y1kZU+Y5C4b5lC8/wj698cgeTWpxkmmtGaUVyzUkfvh+zz+0V8SvH/wi095PCd1DL4s8Iw6rpviH&#10;SPDd5fvaARiNpLwBvL4mDmKFGEsio2yCQK7V9DeJNRePTY76JR88e7DAjt7gEfiPwrwT/gl74r/4&#10;T39iXwPrmkvqcUFppUummGW4R7WQ211NAHQEF0YrECduEYMHILMce4apfLJF9nuwSUx8pH+Ner4b&#10;4GeE4bwtKVWVTlXK+ZptOL5ZRbSV+WSau9dLNvc9rGzblO/3/qcrqHiK9S7S8VVQYxtbvXR6D4yu&#10;bi3jYoFBPIY1j6hpdtNEZlts7SMAjOansbe1ity7RbMd2r9UqUsPVor3dT5qnUxFGq/eOytvFAlc&#10;JECRjBwaZqHjHR9K1nTtD1zWILS51md4NJiuH2/a5kjMhiRj8rSeWruIwdxWORgCEYjB09JosSWs&#10;wOfukiuf/aG8U6r4X+Flzez+F9J1dY5I7gWur6j9lhZoZFn+WUK7xzhY2khkSNtksSMxjUF18uph&#10;YxdonesZPkcn0PUwnkA55apIlikiJlj59K8K+Dv7UeieNLq20LwB8MtT0rT9V1T7Jaax4h06a3tZ&#10;tQ3SNdLvQPHkBCYwH2zvna6q0byaPjP9qXRdZ8MXN/8ADBbe5WK3u7qafUop7dDbWkhjuGGUDFy2&#10;1URNzEzREja+R8VmHGPD+W5fUxlasuSDs7XbvdKyW7d3bTr6M9KhGVZpK2quezWdjpUu26t/Lbeo&#10;KupHzD1FJf6Q8vzJJgY5FfIHwj/aMsZpfEPinUPB7mwstNM9lr+rRpHOulTPIUe4NsiBYlke4eRM&#10;Fk3+Y4XzFY+ofBf4+anqmoWU+teOL680bVtSgsdA/tDT2t2V5YJPKt3aW2Rrl828jecj7WLEE5+W&#10;vneHPFLh7iXEzpYGUpuEmm0m0kuX37uy5byWqu1dXS1tVelCkoxk1722qV9G9PkmekXGn3UF/smQ&#10;uob5eetatugjTb5YTjoTVhpbIW7LJq1rNcRQedPj92FXkBmUklBkEc9wfQ1xun/GLwtqMtlbNpmq&#10;2lzfyOqW2oWX2YxKlwbd2dpSqjEm1du4uS6hVJOB+p/XKNRxjKSTfn/XX8TxasFhrt7b/wBfeeT/&#10;APBUPwxHqX7H9/4pDxpJ4V8S6RqyySqPliF4lvPyembe4mBPPGcc4r5G023eGyiim3lQjKztnOSD&#10;wWBHYDnI5PtX6Q/HD4YR/GL4L+KvhROkJHiPw5e6dEbhSY0klhdEdgOcK5VuORjivzP8A63dax8N&#10;dI8UaksLXNxp0VxebBhEn2gSKCOOHLjHTj04PDmkIzwkZ9U2n6NK35M87Gxkq6l0cfxT/wCCvuND&#10;UNJ0bxVoN54a1y3MlpqFpJb3ENxwJI3UqytgY5TOcduB1r5Ls/g/pv7QP7B3/CqfiRJJZXOk6cdJ&#10;1m4RgrW1zpkpgkk3PwNptjkHH3m5ANfWNrfgzM6bXU/NKDu27cn049umSNp4r58+HGn6db/F34zf&#10;B7WoP9BuPE/9pPG6k+ZbataLLKAOODMZyRwO3GK+d52oRleyjJX9GrP8bHn+0aqQlF6pr+vvOJ8O&#10;eGv2OPhRoVpY6Z8V9K1e8tnSORpfFkM11IQDuzFDls8EYCj5sjPIJ7jT/iT4OfXV1fw1Y6qwwSs0&#10;GnzW8cfDhfLS4jRDnIGQRkHO6vgT9lOK98ESeIfhte5S48P+IrqxZQfmIWQ45+hr6g0DxPcS6Vbw&#10;wI0jIWWRHlIG3AAPUdPQV6uDwkKzceZqzat5HTjqMsLrdt97n0/4tSy+Nn7PvijwTdwrDe6poU1n&#10;bLJ5bMJ2t2EUmFdgmJAp4PB6VwXwn13xp8TPAHh66vPHFrYW91pFlcNJpGhhbgholZstK8kYbJBb&#10;93wR9azPhVqniFtFvbSeR0jaRGdhP9z5gAcKQTgkdPQA8GrP7PumRaMuo+EIHVrWw1uZdPELY8uC&#10;Y/aooxuGdqLN5Y46RiuD2NKljZ0Zq6T0+diMPCFeNn/V/wDhj2vTPgN8ONet0k8beJfFuvkqEK3X&#10;iueyiIznBi0020T8/wB9TkDnNcz8Q/8Agnd+yp8TvEVlrsPwk0zT7zT7Y24SxtFRJgSXDzA8yNwy&#10;l2O7BHzdK9b8D+HWutMSVnYlUAx/dA44GPwroU0xdDQ6w6MUhG5xnAK578HI7/hXfiKFKeClGEUj&#10;rlTlB2T+7Q8r+HPh3Svh5JefDDwzYyWum+F737JZQM3ypFJDFcKFHXaBPtHOcLjnkn0jTL+U2gjM&#10;Z4zjJPrXnOqeJrKf9pO6trd3MWt+DobiHMZAElneSRzk+p23dov/AAH8vXfD6ac1mzTyxpGiby8g&#10;2qoA5J7Ade9PAVYRoxjtawKnGVPRnI+JNK1DUba4TaQFjVxgnlhzt/Hkdehr5z8ZtcaH+0D4f1jD&#10;xR+JNCudKmkIAzc2oW4gUn+L93LeHnk4yMZr6y1zxL4C0rTZb6+1y3lhVcOtqrT7hjPCxhic8D8R&#10;6ivmL9puxOi/DCz+JejTsx8KeJbTVYJDatv+xs5tblyFUGNPsc80uCBtCkEDkVwZ66WIaaabcWvm&#10;leP3s8jE4dQg0tW7/wCa/E6/RLtJI0W4DxLEwZYpGwWJPTJPIIDZz3PXjnoPDmpSxahFH9oWTGxi&#10;BkN94nJ/EHJxjp1xxw2gX32DUFSKAK8yDCyMFKjJIBBPoqAY+8WxuxzXQWs5j2XjxOI4tpJCDhXU&#10;tj7oydpAPGDwDz0+QhNRszzaMpXuflH+2H8PE+Fn7THivwjaOEtrXxCbmxZIwoFrdASx4A4ACSqO&#10;OBjHavK9Ek0W61i7ubWwksbqdfLvbfO0ScsBIPXBJya+yP8AgsJ4BSz+KHh34m2duBHr/h6SwuJA&#10;R++ubOUfOcescsHGB8qjp0Hwf47e/wBN1tPE2m3LQvYXw+0bTn9xKwIbHtkfma+hj+997uv6/E/S&#10;qM1iMPGa6pP/ADPtb/gmP+3t4j/Yo8a6l4os4vtNjrGiS6Tqdqf4WEizRSjkfMrLt5/hdsc4r6A+&#10;IX/BcT4haxIz2MbQyqQI0F3wB34x+HPrX51eCtXi0fxe39qWUN3B58N1NazrmOddwLRkdwdxB9q/&#10;XXRvBnwB8B6JZeKPDPw98HeGrS9tUntbtrC2tsROqsr72wehHzE8buPb8F8UquU5Ni6OIrYedV1r&#10;6Rm4xbjbe3Vpro9j9e8N3isVhq1ClKEeVp3cU3aWmnpY+Vbz/goX+2Z8WVki8C+BvEmqq2PMk0rS&#10;Lq4WQZOMkKwHp2HX3qnpnhj/AIKX/FDaINEn0yCQ4d9W162tmXHOTEZDKB3xs/DFfUPin9rT9lrw&#10;tEJfFH7Sfhrd5e0W2jzyamO/BFqknpjBPSvNPE//AAUw/Zg0J3bSD4q8SCPJiXTtDS2hOOMfv3Vh&#10;167SevHFfm+HzLOsRrl2RxV9nOMpf+TPlVz9Dq0aNN/7TmD9IuMfwV2cho//AATv/ao8XFZ/iJ+0&#10;boOnLKDuSzjur2RP94OsS5/HnFdHpH/BKv4YtNv+Jfxu8W625w7HTVt7FMe+5Z26dtwPPsa43xD/&#10;AMFZ9QclfAH7OiBjkQyarrrMp/3o4ogT7fvK4PxH/wAFIv2u/FEYt/DWleGfD+AAJNL0MzSsvTk3&#10;TyqT6kKM+mK6ll/ipi9p0sNHy9nG3zipy/E5JYjhWlrJzqvz5n+dkfV3gr/gn3+xd4RWK6/4U0dW&#10;uIlG661/V7m53AYyzIXWLqRnKAdeBjj03w54K+EHwzg+1+Fvhx4X8ORopP2mHR7a029MkuqLjoOS&#10;f/r/AJta98fP2y/H6Na678ePEcUT4V4dMuhZRH/gFsqDvjp/KuTuvhP4z8XXi3XivV9S1ecr/rb+&#10;4kmf3wXYmuSvwDnOPX/CrnDfknOa/wDJpRX4fI3pZ9gqL/2PA/8ApMfyTP018W/ti/s6eFY3Piv9&#10;oDwsghY+bb2GuJeyrx2jgLseg4xx+VeV+MP+Con7H2iRtHpt74l8RbudukaE0atnrzcNH364Hr+H&#10;xppn7Nl+0Km20dmTjBRfpznHrjP610Vn+zTqSx7p7Fi3yq2xNxwehwPXpx046VWH8PuBsHLmr4ip&#10;UfbmjFfgnL/yY2lnnEVZWpUYwXo3+qX4HoXj7/grH4IlZbfwV+zXfSh38uO51fxOkWDyeY44Xwo4&#10;yN54HUZr5/8AE2tWvxP1vU/El9FaQTalqM159ntWykDyyPJhNx3bQWxyfu9c1i/tJeF28Ia5YeEr&#10;axW2NvZCW6GznfLhlB+kZQj3Y1yvgzxqNEu0hnQmNs9ByOnIHfI4/HFfsHDnCmSYDLlisrpOEpLd&#10;ylJtdPibWu+lj4XOc7zKvi3hsbPmUXtZKztrsl6a3L0k8vhrUp9OvmeKykkxcWsUzAxMOUkX0KkA&#10;g5zx2r7W+DP/AAVD/bx8R+AIrr4Y6T4T1jWvhdBBdXX2zTsLquiMq2iSNCssaKsTtGjiMp806HqB&#10;n5R8T6DpvinSbSSOw2XkcckkpTeWuYzghWBBGBjjjuM98+e2fiHVdFvNuja9d6ZcRNIunaha3DRP&#10;alvlZCVOdpUsrL3BNdOZ8P5XxPSpzxFGMqtJ3i5xvyvrs0/eSs9ez+KKPlMzwaqx39H+h9JfEb4y&#10;+J/2wrXQtF+KBl0HxXF8UzHrtoNOeCPSNLlzLNOmSWZIWEruJWlcCNCCBkN9KeLfhv8AD/8AbT8K&#10;eIde+InjO915ND0HVNY8YeNrO1kt76eS1hjtNHtI4iFSNpVEW+EF/NlhnUYJDHkfhx/wTu8eftC/&#10;sl+Hv2hvCvxAig1eC2BvxdGSfW9Q1aeVIrWBAJFATzkIEjFdsLhsSMrKfev2JI9I+K37A/ij9jjw&#10;neR6b47jm/t+BLDT2CXzwvB5aFizm4laWJ8Lnu4REARa+Pq8U/6rYOH9n004e096CTfKnUkpSTX2&#10;U4tpfFa9220n8fRpUsXmVKTq33jvpfXR6bt2jva9vn+b3h74g+IPB/izw3+xx+0NZaZoekfDzxTe&#10;eJ9R0m7t08+9vYIlMdrPIOJI9yMSMksuFXoleb/Hjxr4q+KPizUPijqt3HFPrV3JPJAHYJBEz7Yl&#10;5zwFzgddq5r3T9sr9n/wd4S8NeGPi38Q/D2qf8LM8c376/rEOp6o9xdR6cQsTLIVQiDayDaDkrvY&#10;MdygVwfgfwn4V8Ra/wCJvjnr88OmaNoCK2jaQ0+1XmLYgg3LxlUySRnBK5PJNf0JluYxzbA05Qi4&#10;xetpK3/Aa7NaNao8N+ywNeeOS1a5fmpPZbrnb1v0SueqeE9e+G9j+wtpPwY+E+m69cal4h1QH4gX&#10;J0+CUSXaSt/ZtjE+3fskHzEq3WM8DzWFeY+O/AHh74J/Eh/hhP4lh1fUbmxhvNWkl4j0++YCSSyj&#10;9dq7Mk56DHNYvjPVdH8E+N73R/BPi+41CxL29zJezQeTC92Y8sUROMRySNtwAQCB94E1xHifUtSl&#10;12TX7JrebUrKR51vCWOZQ+4yjJy5bBHJPXv1rarBTpum90b5dz063tr+7K7s/N3/AA2+43rDxrrk&#10;2k3PhTwvoFrYpBLKNR8yEqzzlsqrdS5UgERjK5X5sCsPwj4Y0LxH4dnGvX6Qapp8zC91O8kwBa4G&#10;PLUAgd8fLn8MVa+IniDVI9KsfGvhuJGk1yF/Mt9uZY51UeYzccck46Yw2eBz5x4W8QeItD8Q3Nzq&#10;TJcvqmy1mggcrhWJwOAcD3xnniuanF1aN1o1+m570KcMNNpbP9Q+LHiGx1K6GnfD6IxWGlSbY79C&#10;Q8zqeCg6jnJps3hSODQNM8caNuaO93LezzsTHaSrg85OXbBOc9/wqW90lfBmoXegamkNveiJCZc/&#10;LbIwyArd3OeSP/1WvAWowtHefDmedPJv8zWX2iTPkTYxkjGCxADY9vz7HJ8icehndp8rOSuL3VvD&#10;fiK11ayiKNaSiRSGDvIM/MznJ6jP+cmtn4ieG5L3X08TaThrXVoRcR3OAG3HBZUXjBOR+dS2Om6f&#10;YvFYX9m11FdyNHdxzIRLuB+9uzwOuPpzXWy+Hk0HVrTwpbX+lywRFbh5YZGlFpG2QYiduCy/eJQk&#10;DOM5GKtzV1JGavblZxujaFqfgmWHxoNOjjhiwslpcxhi6sM/Pkgk9/SsXxRp+paHrbNqNmLJ7g+b&#10;axowlaONiSEjUcD69vXPXovilq2n3Er2OhLK8AcgX99t+6R91EUDJ569fX1qtcSL4l+G66lOHa+0&#10;eRYLo8K5hxhdzcnGAOB/dNVGT0k+o4xvFpmX8P72Lw74wtpr6IeReZt75GlZiVfjLsO+cHAqv4t0&#10;608P61faLagLBHN8gkzGhGePl+855/CsPU9VSWQJakuysGj2EhUP+yOv4nmuk1LQtf8AGo/4S/xc&#10;4020hhRJ55Ml5OgBC9cnPt7Z6Vq48tRTYr3hYzvB3i208P3OoWc8ck8N/YmFgFGFbPDbR+I/Gm6X&#10;8PfEOsR/2jrN7Fptip+a4vZQmB2wp5+nQVoLrmm+HYvJ8F6AiyMuI72/jMlw5zn5EH3QfUjGPeug&#10;+LWh295/Y/jC1tA0GqaarxqkTSeXIAN4AJ2rzkEnptpSq8s1ZWuJK6G/DfwN8Ldc8RxeGLC4u9Uu&#10;p0f7PcSxNHaySKpbaB97JAx0I79Kh1H4h+PbaaXR9IuF0e2glMTw6LCLaNWU4JM0v3G46jisXwxq&#10;k/hXxVpviS1YF9Ovo5XZGaVkUMMguMIoxn7vNdb8c/DNnpPxJvLjTbaOWO7SO6jmEDOEDjnLSkRI&#10;M55x19Kxa/2i0tU1111RrHWk2t0aX7PlzN4y03xr4CudRad9T0J7m3LzmdzPECFUu4wxO7+HjgdM&#10;ZHnqWqtstNQmSc4GbWe+kucnOOI7bAUj+6zCu2/Z11/UdE+N2iG0vBN9pmaxcPdSXATzQUA3oojx&#10;uxgLkc9e9c94y0WXQPF2q+FdTmJkttSljOnvLM+fnP3YogADz/E1KHuYqaWzSf6P9CpT9phkuqf5&#10;/wBM9m/ZutbbxJ+zn8W/hwuuTWaW2nw6rZ2E0S2hkkRWJKqXbO0xJyecEnPGD4O8UWswKRZC+Yjm&#10;7jgvLuVD6fvGRP0r2z9g+KyvPjDeeBJLeVk8Q+Gb618hNLiSQHy92diM0mAAx3MDjHpmvHtQ8K6o&#10;01xb3OkT3K2ly8L3Een3VwYCjYwTIyxj+X0rmw37vH1o335ZferP8jolyzy6m1vGUl+Ul+bPdvgd&#10;p0fi/wDYI+Jvh+K1lkm0DWbXUt4ljtDDHmMMQMsinjGcZxnrjjw7UvEa36osHiu8n2riS21DX727&#10;z6/6mCNcfQnpXv37BNv/AGx4B+M3w+jSGc3/AICa4hSGKNGVot53H7OW2bfvHeduFy3ArwoTtfWc&#10;Zj8YDUDtG6yuLzVLhhjt+7hjQDjoD+NGFbjjK0PNP70v8hu0srpPqnOP4qX/ALee0fCqEeJf+Cfv&#10;j/QRpkjGw8RWk4t4baSQHdLD91ZGEhJGeAwzt6HBx4PfaHZacQ62F/AqAcy+EYgBnjnzJ2/WvoD9&#10;m/wzfa1+yf8AGjRUtbi3js7O2up7MWsyo4B35CTHLsTEDjcCdvTjcvgd3pWiQIiKLmAOBxceHbJM&#10;8djJck9MUYKSWKrxv9q/3xiKrCTy+i2tudf+TN/+3H0L8NXhvP8AgnJ46sUgctbeJbSTeNIt13K1&#10;xAuGgD7XbnKlvlwHHVuPAry0sPPiNvHdyuBmRG8BWCgDGTgJMd36V698JtR8M237FPxE8OarrSQS&#10;HVLV9NWW3tdt0yz227A3mMuqkkqW5Uk84O3yjVovD326NU1PcDGOIfCmjnjntFc4Jz75x9MGMCuS&#10;vX/x327qI5wtgaPpL/05Nn0t8F9PvV/4JvfEZLTRw2n3+rwI8f8AYhgnmJubXCeXFIWZSVBwhHQ5&#10;P3cfPHjC08NaLp8Rj8HaHoEinBkNr4htpZeOCfNmlQHPpivpf4X2Olxf8Er/AB1b2l5NLDP4rhjO&#10;nNYiN7rF1alS1vbz5JHzYw54LEEYFfLnizS4YhFZav4csdDtWk+f7XZ65ABt7kO83r2BxWGVvnxW&#10;J1f8R7ekTrxcPZ5ThdtYzf31Jn0V+yF43h0f9lP4vQnxhOgu9Ilji1C4urq4guGNv5Qg3yxJFbkG&#10;YHdKRncAhJBz43P4RuLrSIdDhtJdQdYw7rovgvRNZG7uDd2cwlI9+or3T4ES3Onf8E4viwnhvxZ/&#10;aVtfala2lwzWt7LBAguLZVcXd1BDb24YsFxKeVyNueR8ta98EPjdqOtNJY+AYtdMKKWm8FRWepQB&#10;cZG9tMZ4gcDJ53cEmjAKDxuIldR95b76Jd7BiLxyfDKzd+d6bfFb9D7U/wCCVHw/8Ff258RPFHib&#10;wlo1tZaF4Qigu1ls9Ut2kaWYyESxXc/k5ZYGBGdhXoM18cX3wj8M6/NdatJJrsVxcyyTQr4atbLW&#10;YMFmx5gt7lGtug+VlJAPTjn6x/YJ1/49fDb9kH40+M/Ctpo+maWNKNjqtvq2mXs00DrazABBPcok&#10;JJmOSVdQwU4AFfK8XiEa54St08RaRpOpLZy7H8zwHbRxZ55lv9OdLlzz0bdn8BWWB9t/a2KqKd17&#10;i7vRfduLmpLIqalHWVSo/KyUI+u6Z0/7GXwT13xn+0Jo/gzwx8abvTyqXF7cHSHntbu38iJ3U7Z4&#10;fL3EgDjeBk+lZX7RnhHVLn9oDxPq3iX4jaxqp0rWnsW1vxXa3JF15A8oK09shKsNpAUKoULjJxz9&#10;H/8ABMK38Z3XxC8R+MfAmt2l/b+HfDTm4U+MNQhs4EkcSFIYprZpVYJAwIJbOBjJFfOt3cNdare+&#10;JNWhi0TWNa1Ce8Wf+1NQ0q+nWVi3E0qNaPESc7m2k+orqpV61TN6l9oxS6Xu3ffc5acVDK5S/mml&#10;/wCAxv8AP4i58JPiH8UfCGvR3Xws8X+J7ae9lSOaKPUrfXbK6aRhHieMhGhRsgfOrtjgg11nxr0f&#10;4afs1+Ib/wCE/wAdP2dNC1i11eF77R9T0y/eDUNGkkZlZQ0flNcIHViqTDCjHXnOR+z38K9Z8Y/H&#10;fwxpF74M1bWY21dZpfsekQXDOkf7xjHe28yJMcLyWOAM45xWj+1Wlr43/aB8Qx6fpd7JY6OkNkbf&#10;WNCa6FvsX51me3dpYPnZ+VJJ7kmnU5J5hGmtrNu10+y1TuFCVsJVqS1s4pervfy2X5HL6z8CP2PP&#10;Gmlx3nwm/abvfDeqzSKv/CO+PtBnXy8qCSbm1jYEE5ACxsTxkjNeeeN/AXxY+HcD6XfaEXsooYzL&#10;qGlgTWlzHk+W7soIzycB9rdiB0rY0qzvb7UrXwhpVxJcNeSCCztHt11O0Yu20BFlUTWoyQM8uK+m&#10;P2lf2pPiP8D/AA/4G+Cui2F/4B1DQNLU31zb3dvq1reoEWKMjDKyRMEOUZVZTngtk1tUrYjDVYUo&#10;Pn5ukmtEvNK7+5kUVh8U5OS5eRXbSfdJXTdtfVI+Gpr/AHTC4trVbeUffMTYVvw7fQflWv4F8Zw+&#10;FPEv9v32nRz5iZDHjBBI4YYx3HPsa+hrvxV8DfjvZT33xg+BsEdysQafxp8KyEaLChRJcWTKCqk5&#10;Z5HQsxIww6HH8b/8E7fig/gO2+KnwGuj448IaiJJNL1FdJmsruZUcowSKXiZgysCkTyONpJVa6Xm&#10;WHg1Cv7jemu337fJ2fkZfVHVly0Xz9bLf7v8rnhSeLpJ9Sku9RjJMkrP59udkqknPUdfx596v6Lr&#10;1nearFb307BjIPJv4H8mVeR94jg/Xr71z2raRqmhX8ml6zp81rcwuVlguIyjow6gg8g+xrQ8KaBo&#10;uufaV1PxNFpskcJa2a4Rtkkg6KWAO3Pqa7ZRpuF0c7UnKz3PYPi38Uh4os9O8FadeSy2Wnwh0aNg&#10;HUquEww64IJ/HrXZ/swftL+LPhTPJYG+F7pdycXcLsA8THA8zaQQffj5hwWr5y0DXJbW6kDR+fGD&#10;mRVmxJgd1PRvyq9oy3Gs61Jqtg8jRwNiNQyrJ7EqDk+56Vx1cHRnRdOS0Y1UqQqKadmtj7c+LGia&#10;PciH4hfDmeOTSL1t08Mcg/0dyQcDJPBzn2PFcX8K/iVqfwb+J6eNNAj88XOn3FvqcE8QkS5ikiaN&#10;gVbGepyB121w3ws+J+o+HY4PD32tbm1uAFu7a4bJK5O4bSDnr+nStH4z6rcfDbTI/FPhlLa8juv3&#10;dtPINwhJyWUrnIYdu3XrXx2aZO8TQlhZRUoyuteqelme0q1OvDm2a1fqup0Pg7xH4c+GnhbWfDGr&#10;eGNP1Qa46So1xNKhto13MRb4bYr4bnduBGMA8mvbf2WP2kPGHwIvdC8R/Ej4h6jqfgS80a707w2+&#10;sNNqEegLKSCsaRSlbWTcoGxsfKd23BFfH3wh+Kvwk8Z/F200z9onwJq934cu4Xiuj4Y1MQX0MpT5&#10;ZY3mV4z8/JVlIIJ6cEfVPw5/am8H67+zlYfs2fGHxyND8PeBbyebT/DGheHJEl8SLI+/zru5jZke&#10;6wfLV5I1VFCnnBB+J4uySKws6FajOp7Tlc7LmdpJxvTtzWlGyv7qVvi0d14jcsRV5HblV9eu11b1&#10;ej10Pon46+Np/Bfwu0Lxt4cu5rWCbV4by+1J/Edlq1w0gJKi1i2TRFdjt8jMqkEqQVxnxb4j/HD9&#10;oXxBcx/ED4Y+O1uLrXESK502PTbTTrq5EJYKrWdpEluU3MT+9G5x1zzWj8LvhN8B7DU7nR/Bd/4q&#10;8HePEs5YrvwZ8TdEjWOcud1u8F3BBIspQbWPmRW+QcAmue8N+DdZ+GH7QEvhn476lprWhkt59SfS&#10;dQaKbyZdrn7OkNrcRRM6ngtHsxkHHb84yzLcswE50uWNSpBOa54azhKzsk3Jyiny6xqNPRJX2Ufr&#10;EIXi9jl/BPxG8Vat8dPC/hL4v6xDYQwam0epzXGjLI8buNse5IUlZyhAAVI22qMKhGFP3jd/8Ee/&#10;2Qv2nfH/AIv8O6f+0X4w0Xx5pfhG28RXWo2sNg1g6OoDGa1MFnLbhmZSiEIQqlnBOBXxX8VP2gvi&#10;z8NvjDDrvw++Hl3oOnW9t9j0C68Y2NteXtpZnHlOjz25SOQBAUuY0icY+UqAQfWfBfwO/wCCpP7W&#10;ul6X441T4Y3/AMRNL8autjbt4r8UpHLcWMWZWjiku7pZLSByMmaLYHYbdxJwfp4KdDFYbHxUKd48&#10;qgppc7k37q21u01G+slGN1bWYqOHxblOV2+Wy3uoz5p22+KCcb6236NP6u1L/g3R+FOr/s+eHNVt&#10;PjXpNl4j0OwZ/F+s6NcC9l1CcpmNBbtcSQxz8oN6TJGVbPlg4YVvgF+zB4W/4J6eCvHXxW8B/Crx&#10;fea9HJBbJpGrXlrcXtwrHYl+imCSCPkuwaLzwF4buB82fse/EJf2bv2ztftrnT9E8OahBpY0nz/F&#10;euzaxPYOXRGtLZrS9toyFTOZJZHCJFwykEH6t8L+KbL4wJ4w0P8Aa6/bXi/4RXRLaSTw9baTq+l3&#10;H/CR7JmkhSNNQtJ7hoYSdnM0oZonyWHFfnnHeKxWc4mOCjWdLDuEJyjKTaq+8pSTkpRWqSSjBy95&#10;3jY7cHhcFSpww9enL2lOagrtuUm0uVzTSS5Zt80neyWtkrL5M/4KT+Ofi3c6boWpfHv9j/wxq+hr&#10;aTW0z6np1rc3sV3IMR3TX+nC2mEm0EiMv5GV/wBU2BXw9pnwb8JePtDig+Hviq50bWQH3aZ4o1y3&#10;nguEVSco0ixC3AAxtd2LcYzX7CfE/wDY00z/AIKQ/Dnwjq3wp8J+Bvh54B0qCeOx8ZWusRRXGusj&#10;vE0k9vZpaxK+5TwYuCDgheG5Dwf/AMEJ/wBlb4X+I4td+Kn7SOi6vY2yEBNMna3uUU9RvhyG7g7h&#10;k5PIzX1PDPE+W8M5DHDOr7OcL2UVKMLa2TjUm11s7tNW7pM+mw3C2c42FOVCPNdK9nzWb3Wi1t5X&#10;PxG+I/wX8UaFfTT6r9j85CQyWjh1fHBKFGZWHHUHHpxWLofg3xleRFvCNleX07ECa3tLGWSVeeuM&#10;EH8K/oMsv2U/+CG/wjilubu1S7mkXDma88o8HkjLAqcjqCDVmD9tj/gkZ+z8jnwL4BsZzG2Al9q0&#10;lwvTsrs4Hr/k19/S8X6MqHJTw8qs/JSa/wDKcav5no/8Q/zJvmqS5O97L/0twPw+8OfseftQfFHT&#10;BDB8JfHGo3bIBpyzWTQRZ7DDgc8HvXt/wf8A+CHX/BSn4i6XGYPgJJpS8CKTUdSiUgjvtVmYflzX&#10;6W+Lv+Dgb9mTwKr2vgD4f6bFu+4LLT4wV64DHg54z071498QP+DljxUZmt/CGhzxIchG3KnHrgDP&#10;61zf6+ccZi7YbL5KP+C34zqQ/GBsuDcow/8AvGMgvLmv+EYy/M4/4S/8Gzv7Z2vQJ/wszx/4c0CF&#10;sM2xTcMp6n+JP619EfDL/g2c/Zi8GX1vrvx9/aQv9VlhkWR7XT47O2t29QyTRz5H5V8deNv+Dg79&#10;o/xMJILKRMSdA8kjY5/3q8v1v/gql+3H8Ri0OgvqspdgAdO0t2/UL7V1/wBreJleLU8PCK/6eVIp&#10;fdCH/txj/q3wTCXvYiUn2hGX5uS/I/YrRf8Agkx/wRT+Htn5eo/D2C5dRmWWTxtq4SU+pjhukhP0&#10;CY9q9D0jxj/wSr+A+mQaH4S+HvhCzgshst1XR7ctGOhw8wLduec9zX4H33xP/wCCiXxJXNzH4gjR&#10;8nGpXa2w9+HZf5VRtv2c/wBrTxfvu9d+IGnW29S5jm1SSZz0zxGpGR8o5I6iuKpjuKuTlxWZ4Wkl&#10;0hFza++b187HpUcm4aTXssFXq22crRX38r/M/enxh/wWC/Yu+HMLWVjqNmqJkCNLjIX22x8L+OK8&#10;r8Zf8HD/AMBPDayjQRp3yDKlLZ3J/PAr8eNL/Yp1PUrr7P4r+O1xuUfvorLTy2CQCQGaTnr6e/cZ&#10;3dO/Yg+DsUC3+seJ/EV1FtILveRxqG4IJxH93n1HXrzmvJrVaUn/ALTnNeb7U6cYL5NwT/E9ehg1&#10;BWo5ZTiv783L8pfofpHJ/wAHOfhQOwWDjJxjTF/+Lor850/ZG/Z2jQJJpTFgMMf7euev/fNFY3yC&#10;/wDvmN/8Gf8A2xt7DMP+gXDfc/8AIzLHUbW+M91NMikjaXkXOM4HUcZ5x6Vcgg+0z+XYTLc7IdzX&#10;DPtCrgkgZA/P9Kq6ZOtncNa3aSrGYyojRFlJ7Dtgc+oqYaPZz2c0J1K/tpC+4BoQpJz0x1x2z269&#10;OK/TWkz6OnzOICC3/tBSZJMFS/kgcZ6Z+XP+cdq1tMtrz9zevE0RJ8sJMjRhhntjkkZHGCPY9spd&#10;DuZGht9OkM7MysXaLbsxnPKqTmt3Rbe/mlYSagtylkpLlCGKEDkHPYYBPHXNY1XZHVRi72aNjTfD&#10;ZknMphgllK8MbfcIQBgclfyGc1zP7SPjG9+Enw1ZRcWiXupLshQK3mqCMk/MMAcjoByK7PwxJaaX&#10;cNqs9hJFmNt7yDemT0+RMEd+p5x3AxXyt+0n8Tbv4yfFkaTp2oyS2ViRbWzSHhsfebGTjJzWuU4Z&#10;4rG80vhjq/0PO4nzCOAyr2dPSpUfKvTq/u/M534VWtj/AGhNrmszgFslHZCcnr2rtta8S2VjpU9/&#10;b38bMseIwTkjjjHYH8KqQaKunaULaK3RfKTDlCTvGOvtXDfEHxIrwx6TDIv7vmTA78cV9GksXX52&#10;fDTqPK8B7Nb/AKsw9T1G51K8ku5WG52JPOTUUEAkPkD73UnFVo2ads7MY5baavrLBYWct/PJt7Kp&#10;T+teg0r2R8yne7kYvjDUgGTT4SMAfNj+VR+F7MOWu3HT7uazZmk1O/LY5d+B6Cun021W1hESDOBy&#10;feuidqdNRRxUU61dzexJgBtwAxjIA704lW/eHCntngikG1GJOOT1xSFhtB3A81y6ncRzwiQAhTk9&#10;CBVcWqMWXGcHrVh9z92HHBA4qM/ulI34ye9Wm0S4plVraSNsK/Oe3NMklulQ/NkD1FTO3I/fbj6e&#10;lQ3l0scTFmJHY+lax1ZjNJK7MbWr6RlFsQAc84qhGexFLdTPczNO/c0sEJkODXfFKETxZydSpcnt&#10;gNvNbfgvQ317XIbYqCituk47CshYtiAD+Vd1oqReCPh1c+I7kbbu5Gy1OOef8n8qxnKzXmav3YOT&#10;6I3xNLqWoveC2b7PbAQW4HTA6n9KZcSoHIL4IPAcd+a8kh8UeI7cFYNcu0UnJVZ2x+WcVds/iN4s&#10;sxtOoCYek0YP69a6VTseZU993Z6hCARyygjnjvWhahDwEHA5J7V5xpvxjuoCBqOgwSju0TlSfzzW&#10;7pvxq8LOAt7YXcB/vAK4/wA/hUuMrmXs2d7DFGNql8YwCR9ef/11YEAxkscY6Ef5xXNad8R/Amol&#10;Fh8SxRknlLgFP5gCtyxvrW7jJ0/UrecHHMNwrZ/I9akOWZaisZnHm7h8vQH+dc74mMzzC1CkKnJy&#10;K37i7mtYWcsQenSuO8Xa4LPTJ7suGlZSsY75PpVQ+IhpvQwdMsP+Eo8aEkZt7FfTgt/n+VenWNmk&#10;MYhjTBXqNv6Vznww8NPpeiRzXCHzZ/3khPcn/wCtXcWtiNgdsgtkbgO3tWFSXNK5vayshltbDAw/&#10;BxkY7VMYgFLyEKAPvenf8qtxaeYzscDr0A96zPGtyNP0eRI5QrXB2BdgyB3OfpRyaXZlzty5TyX4&#10;ta41/eSOSAJZCEUHog/rXAbTNNsRcljgAVreKdRbUNTmkVyYwxWP3FS+AfD761raKRlIzuc1cXyR&#10;uetRptpROu0O3k8L+G0eFQJG6sezEdveuc1jUDM7vJIWLHJ+tdR40vktpE06I/JCmDgdTiuRtrOb&#10;VtSjsYvvSNzjtXLeycpHtRi4pRjuehfAXwXc61d/aizRxIPMkkyFBx0Ge3avZbHQLpojPpV5KSpz&#10;5bwBgeOeGXPt19qz/hH4Yfwx4Yhubi12vMT1UjjAwQ2MZ/HP513Fhp8Eb+e9yFJj3MoU7SMZ6nkk&#10;gHqa8hVPa1HLufeYLBLD4aK69TP8M+H/ABJf6mkFpHZygNiRWieAdO5+Yfj6fWvf/ht4c8X+DkTW&#10;Nf8ABN6kfJX+zJopztwfmKbhIeDj7p5OOeQef+B3gOHXdajivLFvLLK8gaEBVXoMnoo+uBwfx9N/&#10;av8AHul/BL4MapqVtqvl381l9i09beQKpaQYGFxk4Aznp8oPHSvp8swlNUXWn0Kxsnl+BeIT16fk&#10;j4X/AGpvilP8Y/jPf6vbzzyWVqVtLCOZSpVFHJ2/w5bcSPf8K+tP2RfhZb+Bvgpa/bGNtf6htu5j&#10;bylJmBOVAyOqgDgZ+8cYzXx38Bfh9e/E34madoKgFZbjzbgs2Mxg7m596/QbT7VHtbe3v9Pgji89&#10;VW6uY1ZI2VQojwDyMAAA56V8LxLi5Vpqnfd3Z7vh1gJSdbMKvxPRfPWT/IZqfibVtO8MJqfh29s2&#10;aJ/J2zwjeuSFZtwAKvnPPbnjA2jb8LftZ/EdRb6bqwtpLOFgt9LHYbVtlTlgnTYSo6k85yqjmuD+&#10;JslvKYJ7PVZIIIIcXEIiEQLY5UBNoYdyrEnnp2HIac17fqusyPNbxRTAWyiZH8rdklwMbcY5LZXH&#10;zYzwayyfEV8HHnpSs2fV5nKNStyy1sfaHw//AGuPgreR2QvNYu7OSQbYYL61lCjAOdzEMNxJ5JwO&#10;e3BPr/g7xl4a8W2sU/h/WbK5naJmmkhnDOh+gG7PbBJ6jtmvzKuNVLag8T6pKZIULxmJfM3gtglg&#10;uQO54+Y44xXs37LOkT6z48gttRuJbq3tds00TXLoj4cKgc7RtJORgEklTx2r7vLuI8dOrGlJXufM&#10;1svw1a72Z9p3kC3Tfb0nl3xRkxxSZYh+QSqjovPr3xnipirSWVlbrdSwBEZzbSzb8/d5IwQPun/d&#10;DfWovDum2ZsTqV3GiyB8CU5hLIM7c8bjxggjtWpdWOqWum+U58wjMkCEkMB0AyQQMAE4IHYbs5r7&#10;z2l4q+583K0ZW7GbewsTZ3VjEscTrny5jvAXdjIAJOe3U8kcc18Xf8Fl/hRcWuneFfj54f0iYjRL&#10;lrW/uY48qY2JZBlQFUczY7nK+vH3DYQ6fJcreCVrqXa8cTmXhc8HCqp3ng8gHpkg9K8n/bV8F6X8&#10;UP2afEvgyGGESrp7zxywJI5EybpFAXbkElSADjr0xXbllWUcWofzaf5P5OzPzvxNyyOZ8K1WleVL&#10;94vRfEvnG6Pxc8DeL9c8VTavpHhC1ms9LttVnvH2ErNaQzkI38QJj+Y/KOor0nw/8PdL8M2808O2&#10;4vtE123f7WV2vLbSKFwRzgDLH/gJznrXPeFdNtdK8X+G7+Jhbw61a32h6sIxw0oy8Zb14LD/AIDX&#10;X6p8U0NvLp2g2DaleahoaWmopEztsmUnBGAfMxlzxxyOa+ryajh8Ph3Xxc7zTsutvdUo8q+cVs3o&#10;+iP5SzvE4mvWjTwULQklfW17ScZc8nvflm90nzLq7nD+K9PjtviFq2n2pVViupV8wLtO3zGwcdu/&#10;8q5vx3pN5rXhy6+wXaFIVDurL8zAN82AO+Mn8D+Oxd319quty6tfXbzSTxJJcTOApYncTxjg+3rW&#10;V4q1Sa1tlFhDKWEytLE7DbJFghkPswOM9u2K+MzqUZ4etOCsm3ZerPp+Hqc1m2HhN3ceW780v+Ae&#10;V3KW9vGASzPHwkWzK/UsD1+g/GqMiX2q3KxIpZ8YCDjgdh/hXW+JdAtbORbjTWaS0uU82zdh8xQk&#10;jDY/iBBU+6movAPgnxl4q8RxWfgrTGnniYvIWYLFEvd3Y8KuD1JHp1r82qSjQpuc3ZLq9j9uhzYi&#10;ahBXb6HGXdnqws/7QS1kNuvymQKSqnPQ+h9q9e/ZT+GXiOz8Qj4i+LvDtsfDzWE9vKupLte7jkRl&#10;Ihzyp/2wOOcZNd5puheA/hpbzLfw2mtaxdKPOiEAazt3B5CBxlyD0J4wSMdzj6j4n8VeOdXJaR5X&#10;BA8tGGxB7noo9q+WxecVcXSlSoRtHrJ/ov1f3M+iwuUQpPmxOr/lX6v9F95u638WbbwPcq3w6sYN&#10;ONu6sl3bptkJB3Z3fePPPX6V6p8NP+CtHxn8FWsOmX3iy5fywAY7okhsd+fp259xXg0ugWVjum1G&#10;5E86HKqMeXHx6dz7n61658N9b+CviTw1a+G9W8RaGLyGBVnt9XZUO4kkjdKAD26HvXxWd4bLI4aN&#10;Srh5VddZK9153Sf6H1GXVMap+yp1VBdE7W+4+oPhv/wXUuohFY+PPBem6nbrw25ByPb8/wA+ua9i&#10;0/8A4KT/APBPv446KujfFH4N20QkI8zzbcSRjr029CeO3GevWvhfWP2Yfgz4st/tukeFLMB2J+16&#10;XdkLz/1yO3OR0/nkVyutfsT2drt/4Rfxxq9jMOsM4WVR6cYBA57mvmaOIyBrlpYipRfaXvJf+lNf&#10;gepWwmYVI/vqEKkfLS/5I+/9V/Y9/wCCPX7SM0WtadqEeiX7yZjax1BYSrY4ynAOOueuO/NYHir/&#10;AIIR/Brxdcy6l8MP2ovKWch1S8to5gjdgBuGeAAAWyeuea/P/Ufg18dPB06QaL4vsrkbhsExeBh0&#10;7ZYD86v6T8T/ANrL4dPHLBaa2m0AJNpV75mf+/bbq+ny3OOIsvcZYHHwmuik2vwb/Q+ex2QcO42M&#10;oYrByjfey0/D/M+9/hF/wQx+L3wh8dSePNG+PPhfXWTSZ4tPt721ubFhNJsAYsqzKAFDdxndzwTW&#10;T+x1/wAEo/20/gn8e/Gfx2+OPwjW/kuFcaXN4d1m01ASq8gLFEikMq/KNuCgOCfpXzP4A/4K1ftM&#10;/DyeGx1vxzqJ2t80OrIQ2fcsA2ce5619B/DX/gvL8RdKaM+INM027VepiLIfxLFvz7fpX1L494kU&#10;4PMMJzpdYNP80jHJuH8qyW/9l11HfSae7Vr77/M9y8TPr2ha7Z6L4v0TUNHuIJnc2+s2kkEjSP0w&#10;rAMRgEZIA59ea6I2+k6zrMcGjeKUa0gts3K2s28ZB2hMgYKHHY56896q/DT/AILrfDrxJp6ad43s&#10;5oo3XEkUirPG3ttbO4V6j4M/bV/YH+Jlt5up+GPC9o9yMSTQW/8AZ8rDnq0OwnHOCelfS4Xxcye/&#10;LioSp/4otL71dHvOlnajdQjU/wAMv0Z5zpskU91J4ZuElZY3kEJkYbgTg/L2HG49DwBzxiuC+Jsw&#10;kvTHpGsCJI3ELZQjeAfnO05Jzx8o7KPw+pk+Cn7InxEb/hIPAnxJ1rSSCxRNP1SC7gjZgATh0EoG&#10;Mj746n1rntb/AOCfza1q02q+FfjXomqearMkWpQyWTR9sKF3qe+SW+mK+kjxpw7m9NKhWj96/wCH&#10;/AVHMKmEq/7TRnH5XX4HzYkOj6Y6Npt06XCI2944WcDZgDJLHuxB6ZAAB712fg+2updPOrX0kzg/&#10;P6n5QBjHIGWGcfiBXTeL/wBi34+eFoLq7/4VHdarbEHa3h6ZLrknghICz4G0HO0Hn8Kyf7G1nwaU&#10;0jXNIvrC7Ax9lvLV7eRQvGcSAMMk9xn8K+lybE4R1ub2kdu4Y/OMFXpckKiu/kTeJmttB8PX+uzz&#10;RhbWzeWcISWXarMx98AdR/8AWPwF+0n438P3HxO0ZvHfiP7PB4Z06bXNZeGBi6zzEhGDY4ImYBRn&#10;jjsDX278aNYMHgddOthuXVLgW5RWLAIDvkOB0UoNvrg9zX5RftUeKtb8a22t6npkrTah488ZHTtH&#10;jQ8SWdsBbxY9Fd3Y+mYvavE4sxCxOLhST0X6n5LxBj/aZsqMdeVJfN/8Pf5M6H4afE+LU9Pkj+Bn&#10;hPTtI0jXddeJ55IGkvbiCBVeSYuxxtDPGmX3ZJOCADj3z9mjwBPJcar8adUkzHfSXz6YXO4i3jnM&#10;AIycKP8AR2XI645HAxzPwF8N+C/hd+z/AH2u6MI7i7ljh0Hw4ssYLC0jl3T3eP4RPN57c8/IoGcG&#10;vVvhpbN4W/Z+8NaBcPGha0igfeWJI3vLLIAcZDO8jAHu4HPbwKGFhVrRiup85nOKWGw85LZaf5lG&#10;5hVYGclogGE8qNgFXLbj6c9cjABBz3rmvF1/c6H4Xn1iB1Wf5FUNlSrPJyRtIOQTnAznbjkHjc1d&#10;rieCSCN1AZzuUJ04OevTg+hOG5znNcZ8Ur+4vdOi037Uu2RnuJWiXI4yAQcngl2OOTkd6/TMJRUK&#10;agj+csxxjxGJlVb3Zj+EdI1DxTpStdQrHBE4iRWXIk28/MDxg7v5nnpT734ZaZp7i9tNP8hww3Gw&#10;zbyMw5zmIgjoec9vwrb+HPjXw9beHILPU7W4gkhQb2uFAY7mJ3DcASMnp7d++jrni3wosEk0moR4&#10;VS7RshQlV5OM9eFOCCe1YZjRpQpOSep93w5ilNQg1ocxZaf8UIrG41nQfHtylnDId9tqEMV1uRXj&#10;RuWXzPvMf4xwCRyDm1ZeLfEejXjtrOk6bfRTEh/JV4CG9lO8HsMbhjINdpoFvd2/gW00OYYZYUaZ&#10;ggK7my74Y+pfJ9+OvXK1bSIpHUOqpkZY4wRj349+v+NYUsBOOG9on0OtZjQxONlSaVk9LK116nOe&#10;KvEljqs9glrorW8f2gSX8sjrwsQMhjGD0+XJP0HetOLxFEt22k3cIYwDftBKtk/NgnlSAMDjpjrj&#10;Fc7rGjSza5FbWyF1W3WPYZNrGR2X0xtOAgB/2z6Gu8Twn+5MOoRxzJjLRMoO4Zzn5s5B6ZPT69OH&#10;BRr++4I9TH08POVKLfw7HF/Eu2vr/wAIXS6NpokuDbu8cXnqOQCQpJ2gE9Px9eK4i10OG4l+GvwO&#10;dUlUGC+1OJJM+ZDDm4mJIztBl498kjIxje+KIbSfGnhrwn4WvZrCW+1VPOa0kZFFuoMkuVX5QSq7&#10;c4yN2etP+FsVt4j+PXiLxVDYCC08N6Nb6ZYxIAqrLL++k2/KMHaYgR359a8+nGNbEX63s/zPVxNa&#10;phMD7zXLGLku99l+L0PV7x5IrGWREDT3BUx87S2cYHPAA79wehr139ln9n/4O/Gm31vwZ8YjbX0c&#10;9pENN068mC+cxYtK4+ZSAgjTnhcvyQWUV4215aJarOs8Tpbsd8YbLJx0wPmJyF4/lxhlx45/YlFl&#10;/a3jn4p5+IfhoGO58G+JtKNzoOpxpJ5nleW8JjMrRNhJDMuHAyCBXoZm7Yblsnc8PgLDPEZ/Gclf&#10;kTl8+n5npevfsW/sseCNM1TQU/aw8HeArrUdIubPUfCtl8TbVLaMTEN5DmSUSMFbBbACsxIxgZPz&#10;x8Sfgb4j8H3p1n4S/t9eGj9ltxEmlWHiD7ZEkaAKSEh3rhsB27Zc9QK+7fg9rVzP4P0Zvh38TvAw&#10;DxwjVNG8BeBdPgnWWWHJtZUtXEkUsZEjeYJIFURHemMtXrfw91TwhoJSPWPCGjDWZJSk+r6RLtme&#10;42hSGNyokzjGQ0jnC7fmIr5KnkmG9r7SlHll6/jba5/RPNWpe9tb1PzD8RfFX9srS/BVnrXgjwS/&#10;inTorVBfX8umXEFxeb5CsN5GqrGojkACABWTKMNzncaraH+3L4m8Eajq99498IeJfDiS6jbuItNM&#10;Vz5axIUK+VPGWG9TyTkJuyNrYJ/Tz4kfAr4UfEa50pdL0Wxs7y61Np73XdL061a5SBInkLN5sUkc&#10;qmYQIyyI4LSggbghXy7w3+y54b0W0vPCXxc8S2j+I9W1eR5U1rRLKPS9WkIjhiazUIgH+jwxg26z&#10;GZWR2ZTne6q5ZiLpSd7bXNI5ji6kleX9fmfO/hX9uD9nTxc8dw3xTtLG8vYhJBFqlvJZx4LFeC+Y&#10;xtIK4MhG5SOB09J8OeL9E8YxibRdWtNSglID3NjcpMhAOSQyMRgntnn8yL3xk/4Jf/ALUrCXV/Gu&#10;kRbILdmW5sLXZFZIzn7iAttUZdupAJY9OK8R8U/8EcDoGtSX3wh+KGsaBLD81vIl22QcDALg/L+H&#10;IyOMms8Rj62Ho+zrQ+4+jwmc1px5ZQTt2dvzue/6pqD/AGd4YrkwyXRWOGLGCigjOMn09OSPxFc5&#10;ql3LcfEHR9PErEaVa3mpSRIchmIEAQ4463Jf1yhOTxjwLxV8AP8Agp78CNEm1jTfitbeKNK02GSe&#10;QatJFcGONFLMd82X+6pPy4PXFc1e/tR/tU/DTxFqOr/HX9luX7Re28NvI2mrNbJCqF87VkEm7d5n&#10;IBA+VfSvkZU4Tk3GSv2ej/E96GfYTSNSMo7bq6/C59lfDGI22nXV/ChjM5OzH8Sg7cZz3LdfcdCK&#10;62+1SK3WOMnIC7CgU4Ug+gPHpmvk34e/8FL/ANm9tKtdF8Zy654avUYb/wC19MdU3c8gxFz1I/hH&#10;TtXsng/9oD4R/E8xxeAvijo2pM6AQRWepRNcNjHPlMRIO/GB+tcNbDYiEbuLt3PfwuPwWJt7Kon5&#10;X1+7c7HXr+Gy0z+0vKAMILIEYc85OenJ49ffrXzXr13Pqfi60mkmIZb83GQv3hArXJB9QwhZfxHX&#10;v7L8QbjVL3Tn0vToHw7ESkpgABmOCGHXOCc//Xrg/Cfh9Ln4lnSdfhSNvsXkxwMQTukkTBVc/NhI&#10;LgewUms8BG9TzFmteOHwkqk9FFNv0Wr/AAR7J4C0b/hEfCWnJ4hAVLPS2uL0mQEIybSSeAQNgyDx&#10;0646fCniHxLL4U/YU8TfE7UJ0jufiL41vNSjjPLfZ4XkZVyfSW1wOf8AloK+wf21vG8ngT9kvxt4&#10;jt5SJ73RxYQ5bBBuXFucYz0Vm/HJz1r5s/aF/ZM+JfxU+AXw5+BfguSy0rTdK8KWtx4i1i/kIihu&#10;rpYZGjVFy7vlG6fLmfqMnH1lWmk0unur01u/yR/HqrSxdSpXm9ak9fv5n+h8r/8ABNzwRc+J/jtp&#10;+oCBmNk0LEr1DFjKSO5YYTAHJJAr9IP2XZbrT/Avxl+IZwE1n4jf2PG8bgBTawR7se3+lNz35Pav&#10;NP2c/wBkj4GfsV2w8QeNPjLaJd3eZJbvWLyCziJUL8sUbAsMbVG/e2OcCvVLL9p34Jaf4XbTfgVo&#10;N3cz388z299YeHJre1klmYhpxIyorkjkspYt0y2Fr2J4i1dTpK/utfe0/wBDXGYmNes5U02kreW5&#10;geHPEcrftX+DLrxFpT32leCNIvPEFzaWqDJvr6SSG1j+chf3eIJAx5A3Y5r2WXVdT8U+OIPE2pzJ&#10;by6lqKRJawfvBHHFiTYzkd9oOQAenUcj5Pvte8Wah8efiVfeEtYi0+1tdQs7drlrH7ROfJiMaCEM&#10;QiEGMncyuPmXCDBx6x+xt4Bi0fxXqvjnULu+1C6ulQahq2rXkk9xN8/ypyQAp3McIqj5OmBTw060&#10;sDz/AGXqctZRSUm9eX89f1Ponxh4il8BfC7VvG8oSR9I0qe6WM8b2iTKr1JywTaBnOWxjORX56Yt&#10;beGO3N2ha1hSFWPDFVwuXJOM8LjA3AtjBJGPs79tHWRoXwGvbOZlU6heWtvI7ZOxRJvbcAc42xHv&#10;wMAA9R8UxJLdq7xBIrkzLFKPtGGMas2Cw6Fiu7IwcjoFwCOrLadouR5K2bJUlkF2bd2MRHMm5D5h&#10;CR8jaM5wW5BAHJ7isXxMslxqQ06OZFWGzAuU2ZJkY5+906E8e44rUvje20r+ehDhxiWMhiGCruUZ&#10;GexAwGOO55FZnhrRrPxX4wGj3KloL28lS5iV3jaSFI2TO5MFciMcggkcg8V7uHi5zUY7nBiXGEea&#10;Wxt6V+0jLpcn2Pxn4S3hWX7P/ZOppH5RHGDFIhLHLKdvmKcV2dj8b/AviGOIx+J70CGMQ26alDtK&#10;DGcHazqoGf7wxu5rlJv2ZvCSRTxeHPEmtaUXdsRSTpeRd8grMu9ucf8ALQdfXms9/gr8StLXbaa9&#10;o2po3I80vZyYyW7pKB2/iCjg8DmvZxOPzWnSVGrFOK8l+n+Vzz8JlOSzrfWsPNqbWzb/ACd7eidg&#10;+MPiBdb8WXeryRRSWWm6clvZXUMh8tkEYYhSD8x3STliM8nGRivYvCFhZ2FnaQPaeT9g0+3ihgli&#10;MizsgjV8sMfey7nHThRgcj5Y0j4keFNdu7e0n8IaxZXl1gxPFbGTzeNy7Vj+Yg8n7p9ziu98GfGL&#10;xYA9npHjc3cUNwSlpdyCRlJKAlkLF4ydoBOVHA6dK58pzPDYedSUl8R053lWOrU6UekV9/5n0g9o&#10;Lgl455WBAETSkh/LACIG56hAuSK81+MDJqPxDvVnnRmsLS0t4gwPzEp5+MjjpOT6Dk9FyKuk/tK6&#10;hpLofE3h2NyzBBPp0hXcCQowh3EcHPUdzxXO6j42t/FmqX3i+9V7Gy1O/Dj7ThTDCGSFN/JziONC&#10;ecDnPUGs8ViqdaunF31CnhascFKMlbQ+kdMji8NfCXTdNk0IEx2ECx3eGO3yo/miX+E58xCT2Kj3&#10;z8u/t2eKRY/DDU0S5BLxPjY4YZwcAEdgT29a+mPEM2ja/wDDl9a8P+OtK1CJboW8VnY3yStho9xk&#10;AUnCYAXPrgdq+Hf+ChOtXNr4Wj0cSgfa7iONFU5OA2Rk9zha487mlQSXc9zhWDlXSZz37PnhqDQf&#10;glHqT3j28lxC0knlTlGbcz4H/fIUg9RkgEZOfcPA9pPpeg2FvywFpulWRjxu+ckD+9gD16Antjzn&#10;TLC50X4YaboImaI+RFCqgZ3EKsfzDsOSPfI5yePVLmyi0qIwrHg7CmGTgFUHPHQBQTkZzn7x4z5e&#10;GXLLmZ35tJ1ptd3+QwtcHUrOJplCAo0iuvAwhzk5+YFgOO/HBANcx8QvHfiDwvrsMVhZ2t3FJokq&#10;Sxm4EckcjTOvmdGDHaijoDjGD0xv6TLK2r+VGzpMqGSRd4Xng49+wIDEAcfxYr3fXPC3hbWdE0fS&#10;9V0y0nhtPDdhbzpdwpIBN5bXDAZ6Am46nuT3NebneYwwNKMmr3Z9f4e8PVs5x1RRly8kd2r6t6df&#10;U+LLS78Q6jbTXb+G9ROFJYmwafaNvX5N2Bz1OMZ969l+DWi+G9U8Pf2no/iCWwvEnLRyeHdUlhkj&#10;baoclUba2dvIIHTkY4r17w38BPB/9twafounR2Ed1xOIQAM/MS2D90YwPQ4OPbH+M/7D17NqkHib&#10;QvEdlcn5IkgvbcxSpySzJIrN/Tp19fEXEGCxH7ub5fU/T6nCGcYP34JTt2f+Ziy/En42SeKIvBs3&#10;jxNYt4bJp4hrunxeau0qMNLCqE9TyQxyM81vW3x2l8M6umm+O/A9zCZDlbvR7hbmMkNjOGVWPI5w&#10;M/jzXJJ8BfiF4M8dXLRahrsd2umW5jj3G9iljdpM7ywdlAKAbdysAD0Brz7xX8RfGy+I2tfFWj21&#10;wbJmjL2crQMwDYJCOTgn/fHbGMVtRo4HFO0bP00OepmOc5YrVHJO/wBrX89T9vv+CTPxg/ZVsfgh&#10;cXulfG7wpbeKfEWqAajpGo61Da3ypExjt0NvMyyAEu5XK/MZDjNfZr28jKJUUMpGQy8giv5qPhP8&#10;TbOfVYZda0q9tLHepn+16aXgAU5OWUMij3LAe9e1eEP26PjL8P8AxROvwi+PXiLTbX7CgA03xDJc&#10;Wgxk/LE7vEB7Be/ABr24ezjFRWiWh89j1LH4iWJlL3pb/wBdj95jC27k4/CmzEBcZwMdq/MH4H/8&#10;FqP2n5l8jxp4R8JeLLaO6heaYRSadcC3wFdUkQtG7lvmBKY6g9Rj6L+Hf/BYz9m7XbKE/GDwp4h8&#10;DXMrmPfJanVLbzBkMBJaKz4GM5aNRjnjpVe7e1zgeFxEYc1ro+pJx5rFT68URIV+X+lc98Kfjn8E&#10;vjtpQ1/4PfFLRPEMDyyRhbG7XzVdCN6tE2JFIyM5XuD0NdLcJJBLskBUjqCKGmtzKzjuOLAc5FND&#10;kDOKhmYldytjFNW4RIxlsk0rME0W1lIHGPxoNyR3rPkvtsmwP19KV7mQISTxTsw5jRN+qJgsPzoT&#10;VSvIbmsV7ks+d340onkJxnI7U+UnmOig1fccMwq/b3SyADIzXL2s7M2Cea1bKZ8jk/lUuOgm7m0q&#10;AjH8qVomAAWobVy65J471bxgdf0qLGTvcgeEnjAqvcQqAdvAq+UB7VWuIs5yv6VLdhp6mVNaZfd6&#10;D0pbS3Z2Hy/pVz7OxBIH50+1gZW3MPpxU2dy3LSxYt4tgAA7V5f8dPC1pq3jG0vr27jtI4rKNjez&#10;Bj5bGRgAmTgMfYE9K9Xt1ycV598crXTj4j0ifU5n8v7HNtjhg3u5EkY6/wAIG/OSQOnerS91nJiF&#10;emeML4h8DeHr1dO0vS21a72qUur1TcOzbJSGaNTkjrnc4PJGCMUzxj4F8WeKNl5441ZdN0USD7NF&#10;qciTCfEkOES2x5Z+4MYR5MsDuB62LbxhFq+mSaF8JtFVIbZfKN1aossrP9n8wbrhwUU/vE+6HPHB&#10;61Ul8I6rpPiI6h438ZncrsDBpzPc3gUyIwSWZmLRAgICGZFwDxxRCSWq/wCHPHqQcvdktO/VevdH&#10;A+I/hT+zVF4x0nWJdJOseJ7ZBFpx1q5uCqTCKTBjsyzMOEICSCJdp655PeX2j/tM61cKmmahpela&#10;X/aO6e71OQ2cLI0pLBI4GWUscnIkuHByD652PCo0S0tra7+FPw3ikn8pYEuI1E8zAoxyXI2KMnk8&#10;/wC8OK6u10h5Nbln8da+0V3tVvstofNmiUsTtOCSmCMEkqnHFaSruVuqXR6/cZLDQUdHyt/y6X9T&#10;yq6+HXgqwiSx8XtqettLJEttpdo0dhp7v/oJEjxKFc/vkjI2rIdrMCTmvyG/4KnTw3//AAV41bQd&#10;Y0xTZxXnhqGXTnTbhv7D0uN1yACV+QADCgENhVyc/uTqt94Y8CeHZvGjX2k6No9sm688RazewQQx&#10;kiEMzXM5WCPgAcmTO3gAivwl/aw8Sr8d/wDgstrfiT4b6tDr+nal4r01tN1SwnR4LiC3srSJ5Y5C&#10;ArIvlP8AMMKdhx2r18pdOp7WT0Sj59Wu/oeXmOFnCVNRjeUnvZLZPql5/meD/CG/0y+/aO8d+I5r&#10;WQzxweJbqEuSDFIbe8IY554zjBqGOC2MCG0uirqi5jccdB0I/Hj9TXTfs/eBPiT4jvvin8SrDwJr&#10;Nzp9h4b1ifV9RttNZobQTpKI2mkxiIOzhV3EFm4GelcbfjQdQsLeKaSazv0dvMeInHA7qeR0r9S4&#10;Vq0XSxDg03ztfcon5lxdh69LE4eNSLS9mul+sne3b0Ir9NKuZUi1GGPeWAG4d6pX2lXX257vQ75H&#10;fIzA5GFx1+lR3lzrmk3AldPtluefPj+Yceo7Go4l0XWJ2utPvzbTuSX+f5SfevcnJc9mtTw6dOdO&#10;Kkn7tvVfNboVNYR7k23iXRdhhXd5sy9cY6P/AI1etbK2ux9t0O+4wcI5weOwP4etQ+dqmmjZfxrL&#10;DnAyuVb/AAqeHT0vEI08JAWJIjBwCfp0NaUnaWv/AARVHFK60Xk7x+7oKbku/larYqzJ8okKYfHP&#10;8Q61/QV/wQD8AR+BP+CZng+4+xtFN4h1PU9YmdxzJ5t0yIx/4BGg+gr+ff8A4qGGA2s9u8jk4SN1&#10;3ZPbH41/UZ+xP8Jo/gh+yL8OPhYtsYX0jwfZRTx+kpiV5P8Ax9mr4LxArL6vQpd2391l+p+ieG9C&#10;+Mr1V0SWm2rv8tj0wDPGMVXvB0DOBk4XPf2q5tG3cGyfpXJfFzX5fC2h6brSsVz4o0ezJUZP+l6h&#10;BaYx/wBt8fQmvyx+6mz9fjrKyN6ONoxnFWIOcg9arR3m7VJdOMZxFbxyB+x3tIMfhs/WrCvhuBQk&#10;D7MlRdpGBTxkdajD5xj9acHJPIppO4gkGGHf1GKWOMMRkUbvm/xFPjk28ng/St4oLlmCEDBxVlBg&#10;Z9KqR3YAxx+dWIpi/B4+tVbuNNEnPegtzTWcjkGk3heWYDimDdxspzk571xP7Q9j/aP7Pvj2z+Q+&#10;d4K1VPmQMObSUcg9Rz0rkvih+3D8GPhf4d8Wa9q8erXb+DLXT73WLKysN0hs726ktre5iLEJKjND&#10;MflbdiJgQDgVsz/Fj4f/AB+/ZQ8QfFT4U64dR0TV/CmqixvGtniLmOKaJ/kkVSMOjDJGDjIJBBKT&#10;iy50qkYczWh+Y1poyWculwfY/tavZBUFzBtMsjRCRzvxulPKt8oVlC4CnJzd8OW9lZzJaW1jcLFI&#10;Zba985RutwYJJlZ0cBJIyM4wi5cFdzHcTLsh0zWriW3XUEubcxmwtIIIJljUxs4Xy1KyF2kRysmQ&#10;C7E8/KKpS+IrfW3gg1O6jlXe0Lm+HlrcbSHVlRflZSioropIPmFgMZQ/FTfNJs+Mx3LGszeubO7s&#10;0mBnkgtZ7rzRHLDuRmPkwKu1cq0bl1IBHAAyAQcfHP8AwWm0cL8HfDN4bKKORLy6gM+1y82YDltx&#10;Y4XchIBPzAqQSBX2PYW+p3sMraPZxX0Yinlkl062MbrFIS5hI81Shw5barKTlGGRXyn/AMFi40uf&#10;2d7W6FteK8fiwRy3DFTBMzWl2SEcDEhSRZUIyfLfcAAHFa4Lmday2s/yM8FJLFQfmfQnwy1XV9R+&#10;AXhfxTqGo6ZZ3N14dhlMGvXLqsEJjhJlZ2YfIpDPh1fgnbgbcea/EH9vb9l34dT6homr/GDQp3gn&#10;lt44rTUZ5kizvTzFS2t3YsoJB5jDcMGxtLZP7O3hzwZrn7OHhTx94R8F6Bda+NJiWeW2tZjI0jx+&#10;W7iQ7VllKMPkBBd2CM6qxFfm7/wVV0mysv2idc1Sy8om61ZriSWCBokfzbe2mDBWJKg+YTjcevU9&#10;S8ow+HrJqprbzsdOGowxOMlC9tz771r/AIKKeCvi1cf2J8I/BGvayzJ5Iure0isoYoiSzLG9xMro&#10;pZiThcHYgCqqFW1/h9qH7Wmty2dto+teGvCunR2kcMC31zPrEsahhuYQhYY9zhNhO44B+Ug5NfIf&#10;7HkkcGlWt1GuGBHKNg4zn196+4PhtPq09ol3awu9ujoHuEiJVe5UnoO5x15zn09ulhcJH7J6fs40&#10;E6aV7dzU1P4A+MPGVv8AZviF+0n4iuIvMyLTQ9Ks7W3jQnMkaCWOeWMH+8Jcg5I5wa2PAum+H/hL&#10;b3Hhvw3Pez2kNwzHTp1S7uJv9V86y3e7eQ33o3O394zkjOV6PStF1rVWW2a6WMyRuY5ScRl0XJXc&#10;cD6nkDcp96wPFe3wjrM+nXGmx3gksmmkguIY38xdjDa3BbzAoJ28LgnJwGA58zw9KnhuaEbWZ52Z&#10;OdKgpR01Pnb4q2um+HP2/fh3q9tdT3EN14b1W1S+uWJYuPt7kqfKjGAJgoZdykYIP8I9N1/U/tMX&#10;yvwrqTgYJ9P8jpXm37Q+l3Fr8a/hX8RI1uJHm8ex6dJfNYzW8TJe29ugOJO7bWcFVA+Zl5KFm9c8&#10;feHP7ImjJlifdEjZhOVIK56diMkEY4Ix2rryioql7dl/l+hNOo6uGhJ9F+pzVneTNt2oNqn178c/&#10;/W6egrt/BWhaneywWskkVuJplRZLlgsaliOWY8KBkEk9AR+OL4M0eKXUUknXCnk55x3H9Pyr2Dwz&#10;o9j/AGf5MkQGBuVJD83UDIHr7D1Jx6e1eo3yxKUaSXNIx9J8LXF5bS2jwibzoXjA89052t3XD9By&#10;RgjOeOK318LjS5r/AOKt3ayrPDJ9n02S/lD2V7aoGbFxI0hSERky4Q+UFLKN3z/NsWOnafdLJFeR&#10;zqpjYK1q4Rw3OCDg4xnPTsAMcVr+I7Lw/cfYYriBrvUbmM3lzaS2rLMqOojaRoptimQEKEYguTGS&#10;u7Y4Hz+fQqJw5yo+ymvdPEvhLHDJ8ePjxpVvBGYrb4i200bLgFvM0mzyNu44+79Mk+mK9C0m2Auz&#10;GuPmOVwnGDj+oNeX/swG6uf2sP2mrO4BZ7bx9prKxiWMlWtpkQlRkBsRDPJ5z717HBZm1u9oXHsO&#10;R1r6DLOZ0HF7qUvzOTEKKlF+UfyO08FRbFMWw5WZiGK5I56D+fHHTngV0h092B2IcdMYHI/rWP4U&#10;hK3KnafmIc5+gHP5fpXaW1iswHy9uAcV3xjaRtT9+Jwfxn8PajN8ML9bERme2ktbuIMzYlEVzFK0&#10;fyhj8yoyY2n72CDnFeD6hZ6Xb6CPC0EVvJp+jWsd5pEcdm0EVwZWaT7QWRTHKqlf9ahCMZGG1dqk&#10;fU3j7TUl8Bayq2KXJXTJ2jtpBkSsEJCnOAckev8A9b5T8f3VzpCvryvZ/YVtnlubeC3kuGmC7DIU&#10;a2d0jeJHM+90582NdxVCK+W4qpczpSS6Nfdb/M4cU3Cdj0LxZ4fh1u+Ek9ldSTrFcxWf9lyQC+gC&#10;N5jqFKtnapiO70ixwH+ba8I6ampxR6pNommxXc8sVw9tcRywtHbcHdI55lwgO3aAjPEowpXfWFZw&#10;T6xo2l6Xe3GlXllMgijafTpUbeqPmYSfIJf3scQeMMOBK2T0Gj4QtblbfVpdMW/tSzSPfwfZ43a4&#10;kWMW6M8qrIpZRajCuISoOHzyB8gndGlNrn5mac3ie20nxpHo97FGTd7odKMqxustwxMtxBI6dZDE&#10;keFZSiiN0YkjLXrK2u9ca2WSG2gsrmNZtOlivEnaZiyzKuHTA2uCPKh2IAqgtwoXL2zX/jOCK8mv&#10;PscehvPb2d2iWq3LQSOCu5neTcC2fMiRN4Y5LLtqfRfD3iWLQk0T7RaeZlraC4s4p2tpY1t1dsgZ&#10;iMSkyv8AMrNmZgrc1pK70G6kubXY8b/bw8O65rn7EvxD0/xPfO0+mG11K1mlEdut0IL622ssUMrI&#10;SbUgYYAr5L4yMV+YTW87RvbiVXRyskcgb5ju+VW6YAGO/oBwRmv1w+OngkeMfgd4t8NTWcKvqXhz&#10;VntUnn3LIy2UhBjjYrJEdq2rtH5YXDKMkuxP5HwJL51uJIH2SwCT7pIOcEk98EHPryce3ZUfNgoe&#10;Tl+j/wAztwt2mvQt6Bdy2WtWeoQiNJYLyLyE2ZGAQFPPI5Zf++SeOa+3YvBUWqRmWGP92fm/eYyA&#10;fbtnPT/Cvhq1kkh3Xcas+xlb5127ihyTk9yGI7Yxng4x+gHwmvU1jwhpOqxoR9t0y3ZgcdfLXIOB&#10;g4z1AArnpVZU6qsa1dYnyP8Att6NJ4Y+JegISvOliQblxkLcN+nP5VQ/ZsurOXxlr1ldWyPFLpF1&#10;vint9yuizRYDBl+Ybe3TnvXV/wDBS+xi034keDvL6XOk3ajA7LNGcZxg/eP0rnP2U7F7n4k36Ths&#10;Poc29mYYI82Ldx6dePfqK9DHf7xGT6qL/BCotunr5nG/tx/D3wr8L7PS/iD8IdAk0K+u9VMF4uny&#10;tHbODGzKRHyqtle2BzjHFeax/ETxp4Se2vvG1j9osmtY2N/awlyFYAgHkc8j8vevq/8Aaf8Ah/qW&#10;v/BLVLSPTzIU05bhFZTuVowJAQMfLwCO3XHTNfNd832/wHZASLtn03yJFcAiR0lHBBHOEZOeetdm&#10;LhTnGi0tHo/X+mXCpo4S/pGlbXHh/wAb6RLfW1xb3ttKg3sMYYDOQUJ4xkHafStjw3DPpNrb6DaQ&#10;NJZLhUaQD9yiKQoPGSMHPGPuDrXy3L8Qte+F3jW4itJGhhRA/wAgyGXOCCvcZ/EV7r8JvjDo/j+w&#10;t4gvl3SgyYUM0TKoLkggfKQATj0Oe3PHisFUwr3vEqrh5Qi2tUbegn7FugZGVoNQeNkwfus+7HQY&#10;4J/St3QpxbahG4i+aGNXk2Lw8afLkZzj09ecdTWBBPFF4i1CCJflWZZEGR2UA9D/ALNbFiSZvtT7&#10;fNJO5mByCAQOvXsfUe5yTz1XZMVJ6I/YT/ghl8eU/wCFLaz4a8QawskWka5NFo1lFPCXlEtnJc/Z&#10;4kI3M7/ZpT1UZhAB5ZW+6PAPjf4f/Grw3a+Pfh34utNX068gjmSW0mDNHvjWRUlQfNFIFdSY3AYZ&#10;5Ar8Wf8Agkj8VG8KePfGOhJ4PTWZJtNsdYto/PdBFNbNNZxspR02yu2qbEzJGS0oVXVmWv0j+BPx&#10;y1LR/wBotJvi149Nvp/iEXsGjacdLivrC2nlvrWKGOHU1OY2+0XDwGPLhi+xuLcSnz+FOJaOW5pi&#10;cpmmvZzTT/m9s+a/S0Yyk43u3fZWPYrp1aMZxWmz8rX+97eVvx+nGs280iSMbcY+71qlc20s0piM&#10;YCYwQB1qt8QfH8XgqGa7+yNdi2EpvrKCaJJlijiErTIJGUOFAwRnqcdeK5j4AfGyP49+C4/F+j6F&#10;qFvbtI0ZnubHyInkDHKIWYmQqAAzAY3ZHBBUfsNLHYaOIhRdSPPJNqN1dpWvZeV18mmeHiXZtJO3&#10;p38yh8dPHer/AAj8NWHi9fEOh6VpqavHFrF5rok2i3ZHwkOxlzMZPLCr8xYblVHcqp8P8Nfti/FX&#10;w9c6d4q8Z+Ktd+1694puNG07wvYeGBLpdvd28j+bGbl4Eu7Z0WOVpRKHjEc0XlvmMgfRnxOTxNo1&#10;tdaiU1GbTf7PIuJZ47VtN0p447i5TUplHl3bmKW3hXEMy4MsbrtKNIvzR8XfBXg/Vdf+EHxx8cfF&#10;LxNrHhTR/DL2F9qek+IJGgWPa00TIsFwJftMpT94ks1x+4iO5maFnk+F8SszzPAZbUxWArJVadNp&#10;QulF8zS9pUbkrKF07+6klK72a5sDQm8UlrZ+9r3jpZeT3ad02lodR8Y/2ktD0nwv4I8Q/FC5vU0/&#10;SPEkVxaeINK0hNQjZp9K8nfNNHMEi3T3q3COplZHjikcZ+Sua+Evw/8AFWn6b4V8Matr2tavpOm2&#10;FzHdaPrOs30Dy2Es67JZfPjG26WDbuVvKP8Ar1QBgqxwW/j+3udV02K3ZLKz1vxO994Rl1vRILyC&#10;6gsxHcxaqsqySmJo/JUMjBGDLGzvtZie6lk+Gc3gfR9Q8JePb+205IbbWF8N+Gmjkima2m8+O2ht&#10;FLu0cm8gohZsEgYwjD+LfEjj/CYrEYeOIxHtKlGbfLCzhUhzTjC9VTaqJTScozgpJRcrTWr+wwOB&#10;xGIlOSjZNLXm1TSV9Oi872163Pln4bzXvjbxl41v/FnxN8TXvg640aXS7rQ/hd4U1O/1A3FxcWV1&#10;JFbXC2qo/nLfujbyuwIQYGWUAXtP/aq8P/s8+NdJk+Hltp9tH4g8U+HLiz8AeI9S0/Ubw6tPbRK+&#10;tyw2cIaF5bQQukgmEcrvvXDyuqYv7QV/8VNO8UapafFK7+HfguCDQfEOrf2fLqV3FdXEC3MCxarY&#10;ratJfQqkemmWG4YzK1xEAYlJTHT/ALK37Mf7HvxF0QfEX9oL9mjxv8Q/EWp6Po15r2uWWrX2s3Ds&#10;AbiG6SFHN/DE1ncWKNFIA0se1fLmQLNP9XwvgPruHSw9SOGquUnGrFzhGak4JOMn/wA/eVT5Yw5p&#10;xXLN6SvzYuvXhOEZRun0t16p6aJJdX16aH0LoP7Sp+OkWoeD/FttDoOoapoWoXfgoTNcqNSFm93G&#10;biTdcJ+4kkgkPkkIXVAG+UgV6/8AAnxX4y8R6PPrvxIsIjo4Nk9tqF1cwGGJvLFxgwSqstu6GRFJ&#10;fdjZuURgnHwV8Tv+ChH/AAieoDw94Z1eP4VeHtK0HUbLTPsfhTznstSS+eG3jSwnt4ooykCoCr20&#10;cgN2m1hGyquV+zBY/tReCtRvvjr4C8Laj4x8E6dbx+KrnxPrOjvHc+LrR4LFL2AQGRo4LlAGnVQz&#10;m5Nq6B5I/LNfW1uLYcH8ROcK7xMlO06jlyupHkv7NXXLP2cm5JxXOrNSaTlI2WE+vUop2W947Wem&#10;79NNdHe+5+s9v4s8JR6THqdvfBLZITJIEiwbaIRs+50+8gCr0xkelfl58T/Ch8EfEfx98LItBisb&#10;PTfGF8mn26wOn+h3L/bLcFTtZP3NzENuMDGM+n0L+yl+0t4f1H4da54rv/hpD4QWw8YNbeK2SeK5&#10;t47xYVN1YfugPs/krFGXGEjjRTLuMYdh5d+2vPZXX7QuqeK9Dh8q31e2WG4lSF0El5bYtpVJZjll&#10;VIlOPUcc7m/SOHPFvJeKK9TL7ONRv3U07StzNOLdr+6pX0sndJvRvxc6y2th8Lzvp/w3y6Hl8Woq&#10;t4FeVUHlhCsoOQNoJB6d3Y9P4sHGDXjnxHkfwl+2t4fvDFI1n498B3NnlZl4u9NuPNLMWOBujuip&#10;5ySucAcj1Z5jNdLuSNvkw4TbhhkKWGDn5RjkjALKOOc8B+19b/2P4c+HnxaW3VZvCvxI0w3d0RkR&#10;Wd8kljKg7BWluLYnnIEaexr6qT56M4vtdeq95fij5KLtGXo/w1Pgr4s+HZfhR+31430C7lHkeIYL&#10;XWoCGBUySoDLgjI4dmHr8vNfSPwk8JX/AIpsIptJ0ee68th5jW8DOFJOMkjpznr6fSup/aj8ffst&#10;/A7x1oHxU+Omi2q6pqkc1louoWXhtby5fymRmhDngHDocMVPzHaepOLJ/wAFIIvGyxaZ8O/htrU1&#10;mVIM/iHVIbBenHFqLhwBjptB5PNezg8XXhN1IQvfX9H+KZ116lfMMOuWm0rJXuuh7F8OfB0/h5JL&#10;fV0+yJclIpBtJJBwchU3HgDqAfwrVh+Ho0zxNda3omtPcrcuvnAxNHlkLAbcjldjKM4/h49B4zpX&#10;x1+P91ok66TceBbW4aJzbSyaDfX7NI4JGZHubdVXOOfJOBjO7HNDx/8AC3/goBDYt4p+Kv7SEVjC&#10;WWJrLwxpMFoB5kqov7xYxJtDuuck/eHPOa58bUrSxiq1NJMxw+GlRcffS+9n174V+K82iSpo0Vra&#10;yvJlVfznJYAjJ27QOOv3scjBNUPih8b7630I2/iDxLZaLY3O6FnS1G6UMrbuXLbcAcEdO5Ga+b/g&#10;l+zPda/qKXnxJ+JWv66zsplTVdYuLhGHYlJXZTxkdO9fQnhT4D/DPwrbu2l6PHESBvMEaw7vqI1X&#10;1rVRxlRcqlod8qOJmr82h5P+0KdP+G+m/Dv44aH48vruHTfFZt/ERgndwLG+hEJDGIglBPFa/Lz8&#10;xXgFavaL+2Z4Y1eAaZ8PPhp4k1ueTA2TwNHbRknAw7bnyvGP3ZxgY9q/7Q+jRXHw68QeBrCKWe4t&#10;R9q0i3Usf9JgdbmzXOGLKGSEEccZJOOnq3gK30HVfDun+JPDlnH9kv7SK5txHGAojkUOhx07j865&#10;aGHjVq+zl00Oejh1VVpbr/P/AIJyGr6t+0t47t/+Kf8ACGgaAJIiry31tNqJIPOFBa0Kk98lxQPA&#10;fi3W/BN18L/i1rlrcjVLKexnmt7URb4LnzI5CqqSFCpJt+8ThFychmPs9hp+p3NjhoiAAeDz06EY&#10;9cVzvj/ww0CWutZZ2MixBVBbcd25RhefU49D+XTjMuhRoOpT3QYmjFUrxWqPnz4F61qWufDPw3qO&#10;sL5V/DZJa6vFkYN5HugliYcgfvkPHU8dea9Qt7q4n04yySSEAuU3ZyBtYnPcAtzu4zkYODXnPgzT&#10;brwh8QvHng66cxtB4sGracZJPLItL1FvnYrjAjFxJdj/AICc425rvreJXs5oIrYKvzSSbgUDISu5&#10;dw4AAz93P+r5xmvjsRBQryS2vp6dPwPEnD2dWS6X09On4Hhv/BT7wDdeMf2V7jxnalnfwjrtrfxI&#10;cExwXAFtKvy/7bW5xn+A9OAPy61Kwsr3xBeWL3LNHNbm1u4H/hQ5ZHH0LEe3HpX7YfE/wLF8WfhR&#10;4j+G8kYkbXtEutNhjmUYimZCIWGR0STy5B1x8uSWAr8T/iC8egRf8JMYG3WqqZdo5ZCdrKfzB/Gv&#10;YwVR1MOordafjdH2uRVfaYHl6ptfqi7oN1Io0u+ndfMUtZXeem9TtJPtkk/hXtnw/wDhu/jrRU1W&#10;4HmMHaImTLMhXHcnjAP+cV4eLFBpEt5BOMTMtyUPUN0LD2PX65r7H/4JreDLv4ynXvCdrZieaCzt&#10;9QSPnOwsI5SMA8AlAfTIr47j3FvLuH6mMTt7Np/JtJ/mfoXBzpTzuFCptNNfPdfl+Jx1h8EoniCO&#10;EypwFCnHHPJ/z71q6f8AAuzkBEVjJJkjaFjxk/Tqe1fffgn/AIJ4+KNXMU8mhzuAwIWKIDkEgg/p&#10;g17Z8PP+CYGphFY+FCDHjb51weTk84x6Z/ya/n3/AF2zPHS5cHRqVH/diz9mnl2V4VL2s4x9Wfl/&#10;4f8A2fJb8+VH4WmOR8oELP8ATGB2x78Gu48M/sk+IJlZ28NyBCrBd6lSce/PUe+OK/UvWP2Ofht8&#10;JNGbxF8UPFHhjwtp8Lbnvdf1eKzgjJ7mSVlXP1I6V574o/ab/wCCRvwQYTeOP21PAt7IRxb+Ert9&#10;cII7FdOW4IPHf0HtRGHiJmk+WjhHC/8APK3pvYTx3DuEgpuXN6K+3ofFmhfsg+JWdUi0qGMghtsU&#10;BOBjII4yegzx27dT6D4c/Yl8U3qmW3sg21svtt27dOo/QcY7c8e0Xn/BZf8A4Jn+Gf3Hwo+EXxX+&#10;ITomIZPDPgEQxgngZN5JC46dlPfg4rDu/wDgs38Tdbuk0/4Lf8EnfELxTgra3njDxUlkxbaeTBFb&#10;NlQBk4kx16da7qfh34g49J1asYX6Wbf5W+88uv4g8M4KTinHTvOP5J3+5FTw7+wd4m1m0EUulSsz&#10;9SLfBk9gP14+nHbttC/YN1awQWz6Ju5/1QBOSAcqABkE+nWuBP7an/BaH4pWk2l+Efhh8HfAg3BR&#10;caX4fnvru3AKnaftFzLFn5gvKYJzgCqk3w5/4K3fF3fL8Q/2/wDXNGBhIij8M2NtpPJB53WkMbP/&#10;AD9xXqUfBDOcXTtWxc731skl8up4VbxjySlO0JRd9NFJ/e+VL8T4O/4Ki/Difwx+2T4v8IXdoI57&#10;FLHETxhP3Rs4ip29jww+uc9a+Ttf0iTStQM6RlVUgMGUjJ//AF1F8R/iP8aPAn7Qev2Hxx8UazrO&#10;u2WsTWerXniC8e5uZJ4ZDG4kkkyzYZSvNehR2mleONGGr2gUu0eZFOCVJGcnafU56Yxiv1vBZdW4&#10;WwVHCSd4Qiop+iS1PEx2Oo5zjalaKtJtuzKXhLxbLa6esMzrN5bElmY5wRjaoPUfTBHr0x6x8EP2&#10;VfBnx20nXPiF4q17T9I07SI1mSfWNYgsYbuRFEsltGJJFlnuGi+5FCskjHHy4yV9R/4Jgf8ABHDx&#10;l/wUG0/W/FA+Ldj4f07Q70W8loLcy3dydqs7feUQookX5jksdwA+ViOh/ae/ZQ+EP7Lf7QniTwb4&#10;I8XjVLbwdqFzNoWkadcTSNA80TRwv9obeDJsSJnLYAPlCPed2347O+J8uWKnhsHOaqJtOUYvl5lZ&#10;8qm0ouWq5mrqCfvNNxT8PNMwrPL5exfwtJvTTV6a9XZrbQwfg1r/AIi+EdndXuk6Lp+r2Hg+eLV2&#10;1GHU7WHU9KIhltrOT7LM6/aoVuJ4dwAbyzFuiZCQ7RfDv4w/E/Tv2jvB37W37Ivi2C88R6GiQ+Iv&#10;A0scFrazafFHHCyxqSwdZonliJCZjK796scr1VhqcGt+El8P/tSNrFxB4y0a8m8MSaXp5RBf2si7&#10;pp0hXLoX3guFd8yeYcnLDzfULn4JfDvUPifN4FuWvdN8DeFLSe01i5vBIH1K9g8zyYwiDBBZYi2R&#10;8xPGcKfE4UoZrnmZVKGFjeqlKV96LikozlK7V2p3XuKDi0tHq5fC18wp5fGOLk9XKMf+3pSUYr/w&#10;Jkn7S3xh8I/FTw18QfiB4I8M3Hg2PxZqr+G9Jtdffzrywsbdre71GJm5YItw0EShACV6ciTf8da1&#10;4j8Rf2APCEGssmn2l2Lq6gRWaPzQoC/L/Dknvng9a9f8P+GNZ8S+K9b+B3xt1qPSdR8Pafe3yXdx&#10;vTE0MUtxLaxqVUb2m5bjnY4BJ2iuC8X6ZEfh0LyC5+1anokkdjpugacqvdaiZC9xM8iKC2yMEkOO&#10;uSO1fv8AkuWUMrwkMJRjy2+zd2XdK+y7I3r5hHFYupUq+9KpLmbW3vfC18rX7as3fFPwu1fwv8G/&#10;C/xI8Rf2TGniD7YumRXVyEmjtYCGe5AIwdx3Kd3zY2FQd9eMHxl4RuLhhYakxSf5jAuc5Odw54UZ&#10;6enpXQatr2pfGLRbDWfFFzqVve6VbpYWWiy2ipYxWqAA4Gc72I3NhQpJ5751/CP7MvxK8QWZ8RfD&#10;n4G+I9WtgHZ7zSfDk9zH8mA+HjQrwWXOOm4etduIq4XD1OapK1/PQ6cDhaipcr1d2cpoeu2urw6h&#10;8NLq6aOJ5/tul3MSlSJMfNksf4gc/me+a7G9/ZS8QR/DnX/E9peW6eHtCktxqOuzFUaW7cFvJiy3&#10;7xshvu5yEbAJBrlrPwvpmteKbbT9Ru7bSGmuVt21K5gcizyQPMcLhiFzyOuM8HpXoeo/GrT7v9nK&#10;38Ba9r8+pS6U7w+H9Oit2+zGSWV2mnZi3UHgDaBjGPvOSoSjz3i9/wAzorSruMYwWzV/T+v8zzvx&#10;lqlx8RPCEWr6fBbtqWixCO7jGABEclZWDcnA59sn0rBuNDn0vwxaa3o9rMJ47jzI9TYENI45JAPb&#10;OR6fjRoWrr4Q8YRaq8Cf2fdf6PqYCEhgTgnb/s5z+NanxE8O6h4dh8mz1G8nsIpAYZZjiONGzt2q&#10;TkjA49gM01ajJU+j2/yNmpVI8/bcq63JYarb2vjGW7MMFypa5i8wkJIOGJPX1+pFZ2qfEW4t9f03&#10;UbOKP7LaBd0QXmZW+8zYIOOnH8u1XQDNf2t34YuI5Z0u0MtjHIwIEmcbjj14xnjr61b/AOFYT6d4&#10;YXxL4klNteXN0IbHQ5on+1Xp7uigcoOAOec+gJrSm43cWTUnGKTZl+O4UtfElxcR3KTW5Al+0wZw&#10;m7nYmThe+D1xWf4btPFGsyz2PhjT8W1zH5czSJ8reh+vX3PYV1sfwy1svBP4lsbRLO3QyS6dAxeY&#10;MTgAgfefkccjtVLxFqBu9Ie2063lt7SNtsdvDJxn/aI5Zs/wg9uelbRqxS5VqyHdu62Gv4csPhlI&#10;bK40l21XywWuryP5F3Djy06uefw9R0rY+FMi+KtR1r4f69rDmTU7BpLWSWQbkmTnbgAhM8HHX5fX&#10;FTeNrK78W/DbSviRHLIZ7dTYazlSro6gYLOfug/3V5OfpXOeFpdb8K67pvimG2lhSznWUKiNHuiy&#10;A+FHQEEjc5yc1ipOtRd3736r+vuDZoxDC1gkkVxgAuUcHcis4OCD/wAtJfcDAzXb2MDeMvgNcaZH&#10;YObvw5qIZCYWJEMhJx5YbA5Yj5j2HXPEPxY8IRWfjyefRref7PqQF1BJNlPMDjJO4/MwJzwoA561&#10;c+Cs2m2fjO48BXl4qQ65p0kM1sEQKJVRigK9u4yxzz07VVSfPRVRbrX/AD/AuK5aljgJrGWSJxd4&#10;ZkUDcWWUqfrkRxj8yK9F+KAk8SfDTwX442wM/wDZzWElx5MTAPGxG1mdginIJzjow/HgvECfZ9Uu&#10;dPeEZtZ2jcbg6xMpxjcQsaZx2BPvXVeFpk8Q/AbWNGlIkk0bUlvYCZF3BHwrAMy9jnoKqqm3CfZ/&#10;g1b/ACLox99x7o5vT/EU+n6rY65Ddyyy6beRTRTLNLKYmVwcBspGnTjaDXoH7VOjW1h8WLi+0S2l&#10;ubTWtOg1CNCJ3BLp87BU2qfmBOSfwryx45p0E0gLR9FuJFyG6ceZNhQf91a7v4z6nF4h+HXgrxLe&#10;azYyzLpbWYto5o3nURuVBePIwvH3jx7dqVSDWJpyXmvyf6FUYrkqLyT+5/8ABOg/Y28RXHgv9pvw&#10;JrwurNEbW1tW2TWsJCSgxtuVMsBhzyxqL9pX4bXPhz9oLxjpd3apbrB4guWguprEusqs5cLvuJRG&#10;CAw4wP6VwvgvVdasNTsdQhudwtL2Kd4LRnZQFcHcVhQJxjuxr2v9u3w5pfhP9oO+1S1+y2tn4i0e&#10;xv4zJHbpLuMQR9paJ5QN8bfcAHbjoOWovZ5pGV/ii19zv+rN6Fp5dWhbVOEv/Sov9Cx/wTt1q/s/&#10;j/feE9I+y3UmueGL2xeF5YkjcMoLAGFNqNgHDBjggHNeO6/oHiVI2uNU8P3l1arO6Lcy29/MvBIA&#10;3PKiH8OPSvV/2C72cftb+EFbUbi4gup57eN5nuDHveF9g3Sxogy+MfLjPU4zXnfxu8N2/hb4q+Jt&#10;FkXT4ms/EN7C0TrYllCzNjPmO8g4xwUGPSppytm8494Rf3OSHBOWUv8Au1P/AEqK/wDkT1v9ib7L&#10;N8J/jd4e/tCC0jfwR9pWB1VBIyJNxtMjgnn+I4xnPGa8Fv7m2tlgBi0l1CgZiXRwe/Xy0Y/i1fRP&#10;/BOaPRdSuPixpdjI8Jn+FuoEokyMsxEbAKRHFEACW6/MR1wcZrwHVND165t4YxHqEkUighXF6y9A&#10;QRi2UY69M/WjCy/4U8Qmv5X+Bb555VTfRTmvwg/1Pc/gvHFf/sI/FqW6kgMMGoWjpbwTWxjYmSAZ&#10;Plx+WjAZ+Yj+LkdMeIWN7ZmKDT9OstGiRMKjXl3oMpwf7zyRKT9Sa97+Amnpa/sY/F3Rb9XS/RbW&#10;a1jk+0LMq+Zb7TGJFEuPvDKKfrjNeK3Xh7xcohOr3+tQRHA82WTVQpOP9uzbn6A1GDmvrVdW+0v/&#10;AEmIT5nl9B/4/wD0tn0p4Y8NxH/glT4m1281mxFnc+NYIprax0+wY585AGxDcLE/RuMKD3YkDHy7&#10;qPhTQbVI7fw14O1DUU2kyXF94Zu4C3GeRa38qkcE8Ad6+oJLDw/pH/BLie8M7zPL4+Ta99ch4/8A&#10;Wtgj7VaIoBCuP9Wc7juAwM/M934bstXYTT6vokEZ6x239hyMFz2EUsLk89AoJx7VzZNNutiXey9p&#10;L8EjszBR+oYVW+w/xqTPqDwTrkvhL/gkp4ki1O5SOHU/G0UMlpNNcW7o3nwuGje5R1PEJBJVtu4j&#10;jJz88XejQX9tZy2l/ZTvJIFs9P0iz0HUrmQY6O1nNDcE8fxRg/ia+lPiF8BvEfhj/gmP4G8Q6XHf&#10;Wo8S+KVmtrhIrhYmiV7z59lubhwcKOQSMHGOAT8rarpmmvrSWlxf2U448651HU7KZuBnG29gtXJ5&#10;7tz6ms8m5JzxM4vepL8El+gse3HLsJB/8+2//Apzf5H1r4L0RvA3/BLnxv4o1a3XTry98SCxgtrm&#10;KWyYeZPbArtvWdUIWGXJAO3JzgV8s6jZQeILqSD/AIR6y1Y6YGWZbPQ7WeOBQM73u9HkR5R/tlSK&#10;+k/ixpd94E/4Jh+CPCKXA0mz17xPFf29xaQm2Z4wbp2d2gFyxHEZDKxUFuh4x8zw6f8A8JRdQHTL&#10;OPXHln2QadHYWWpXNwV4y72jW97g9f8AVgmnkzU5YiqnvUlr5JL/AIJOPi6eX4SmlvBy/wDApyd/&#10;mrH1L+xD43sPhl+xn8Z/GNp4pdrm7szYw21w09zHOi280e2LzEjkj2yXMZCknLY57H5b0/X49G05&#10;dIsNWFi8sIWXToNXudMMxHO+4hv1ktpeQDtSRQT0Hp9E+MtG8FeHP+CaemR6zpQj8TeI/GO9bR/P&#10;dbGHzGbfGl/Jjdsg2bWYsQ7DI7/LepeHtAGrw6NrOnPZlm3WiXrPo8shJ4Z1ufOtQvXPzqpx1FdO&#10;WxjVxNerrrK3/gK/zZni17HK8NStvzT/APApNflFfI+rv+CYVrokvxt1n4gaxpI8jRvDc/mX7aG2&#10;nGN5f3eQbSQ28ibFk+YAbud3GSPnrx34nXxZ4s1n4mazp6QXGtaxdXdre39nc2eC0pI+z3luzI7Y&#10;4/eqVXvnrXp3wd8IfHX4T/sx+PPjh8J/iBomm6Lfk6ZqllqmlxwvfLgQ7oZIGkgJBnIVgyA4Le1e&#10;C+FLXx/oGpRwyaTJYRXpKLqVrqyWMd0Afuedk20i567gQcckVeFoqePrVlK9rRXlbV/icd50ssUJ&#10;L45uS9EoxX4qR9CfsNeEYPiP+0foM/iiO8ksdLMuoCXVLGO+Z3jXEYjv7Up9obeV4fABHQ9DxH7W&#10;PjLQviX+0V4v8R6vodjJpJ1JrDSZ7+0uI4Zkg/dborqIkrISucSZXLEtX0d+wP4Zv/hV+zn8W/2p&#10;dTsYbeaysH0+zmjsYbOSRlQMGVoHMEyGWSFSyhQ+fvevyRYOmks9vc281rqN4hkeSCZ9Lv5gwzmS&#10;Gbfa3kXJwqFXkyOaww8vb5tUqJ3UIqK9XqwoUpUsqdR/8vZ/hBWt/wCBNnJXHg220nV4bjwldXmm&#10;zSSZtEv7gSRls4Xyru3wrNnvhQMcmvqj9qP9pH4t/Bj9m3wR+zD4j8PTaSIJYr7+1vD3jOK5e9VA&#10;xWYMkYkidpJGJDKQdg5bHHL/ALF/whm+IX7Quk6Q+mEx2Mh1DWEsN2nz+XEdyi6s5VaJwW2DERC4&#10;zk0ftZ6x/wALi+PniO+0GW4Wy8PD+zYI7aztryKNIsh2lt1A/dmVnPmoMLuGOarFunjMxpUZxTUf&#10;ee+j2X9O4ZfKdBVcQnZpcqfnLdf+Ar8TktL+M/h34w26eEvjL4UtvHaJCIobgQiw8SWYAwPKkHy3&#10;O0dI/mJySVzzXlvxP+D6eEfEFi/wvuNT1PRdfyNITUtOMV00obY9s0f8Tq3GVGDwQO1dHa6TZRCd&#10;dS8P6fNayFYzIts93YE54XeD9ps2J/utk5xjFem/tpfCPX/hPpPwk8OWvxO1HUVlsGmsNHuNagR9&#10;KmkZHcRXjIpVC7cebu2FSNx5rrdaOGxUKcHbnvp00V/RP7vNtlUebFU6nNrKMXK/XdLV9Vr5vsj5&#10;U1nSrrSdRey1TSprKeJys8EyMpRh1BB5B9jyK6H4deL/AAno+s2n/Ca6HJLZ28oP2qwG2VfTPZv5&#10;16t4i+MGkeINYk+Gn7Yfw81N7yLbHbeJzai31e0BX5TLn5LmPpyeoGVIzz5V4/8ABq+BPHFz4f8A&#10;B3iyLWbCSMPbX0cewTRMMjehztI7g9DXdCs616dSNn36PzT/AEdjnnShFc0Xf81/Xkeo2FroPie/&#10;m1bw5fSTWMpItZlQBtw7nBypJ6g49hXZ6F4cuPH3h288LRaiuoWrxN9psWQrdWropIZVPLAZ6jsP&#10;xr5j0vV9Y8NX/kW1zPp05IBkRyoIP94dCtew+BP2m/Gfw9hufB/jnS7BF1G2EI8QfYXe5hgPOImj&#10;kVdrcZbazYPBFYYjC1PYtR1/MdCcfbpydkdb8Mf2ePhb4alj8Q+MfiayazL82l6TBp5dEALKyzSy&#10;bArcAjbuXBwSDWj498M6FeanE+hX1vK1vMFughALpkfNtAO0fU9K5LwX4z8NajdDTvEviGG7864B&#10;trtScNn7oUtzj+8pAI9q1NO1FPDGo3aavEYnGQ0LqSpJHykYPQdcg9q+Jq5dms8VKrWqybWydrW7&#10;KyWnrd31udDp0Yt8q3PYvAtzP4muZfB+meLtUsLqW23aJ9mme2juWByoZWkSNkbH8JznHynpX2n8&#10;Tv2JP21v2lP2P/C/xu+HHwSaXTfh5nVfFuhalrc1pJ4jki4litIlZnHlLGW+dUBMhKFyWB/P3w7+&#10;0Fqun/CzUPhTpfwk8Hal/aOoR3cPix9Pd9asmUf6qCaRtqw5JYqIw5P8eBiv1b/4Jo/8Fi9W+Fvw&#10;i0rS/wBqP9pZJba5dLTSzr3gud4fs8OIRDbfZYIxuGAryTTsvQBQwJb4PGZPgsLnFCvmUZcqk1Dk&#10;1alKLjzStb3OW7ezTXNF9V5NWWIjmWH60W5KoldSa6JS2imr+9ZtO3m18E/D79oP9nL9of8AaM0D&#10;4ZeLvhj46m8MX+s2p0vw5qvilIP7Lv2ISe2MscTSGzOSdkexhg4GTg9L+2BqPib9lr9paTwt8IPA&#10;Fv4U0Tw6zabd6p8M4L+3j1BWLPOjX18rSyTFGALOCq7QwUgCuJ/4KTeBfh/8Wv2tfFfxL+BHhmw8&#10;Habq+qyS/Y7vUILHS/ljV3uLee4Mao0jMWFuMsvbjAFnwp/wUo+I3jPwp4abxh+1De6DqngSyTRb&#10;bRtFijuW1m0CMuXtXSPTZY1QKh84yyueckYFeZXyfDudLGZXH21HkcZUpSqtJu6jPl97SWqcvZ82&#10;qk3vb6DG0MJgsZWhRnzxaShJbqzv0b1aerUrXjo2ndctof7Runf8Lii8LaJrI8J6D/aMaJ/wltrF&#10;4nunhkO9ppD5YWVmBYsYoUzxkE5J+mP2lP2xPEX7Muh+GU/ZO8Cabe6T8QvCUtnbv47sRqD+Y8pP&#10;2ywgnklFtGBjCFEXLEFMhdvyrr37XPhjVfhNrPhnSPDQOv61r0mo6lr0mmWtptiaEpiIW4VIjglT&#10;CkQTHQ5yT1H7A/wD17xpqkXxh8by3lzo+iDbp0Opzs4iiGSETc3y/Mc4HHPbrVY3hbCY2rTxuOo+&#10;zhSbi6cnzRrNx0k9IydpWa53LS+ibMMuy7E4rHKa1b2VtrO/N66eZ3GieHfid8B/2a3Tw18dda8M&#10;6s0kl42n25ZrMsxYuGi2gxsxx8y8cHI6Gvnmb4g/tvfE+D7RDr+pXNtdKSt1LqwjSQA9fmbPUDjG&#10;eh717f8AtB67qf7QvxjT4c6JO8elQsp1CeOVApQdASuFGe3HPXnivQ5fAfg7wx4Bm0O7KWFhY2gf&#10;7ZM4AhCoDvLDnPoO/wAq45zXpSeEy+Lryw9Odeo+b3oJtfNWbfa7P0+EMRKMMJSrTVOCs7Sau/Tb&#10;v0PkuD9lX9ozxXIP+Em8eWVosmG2tdSztyByAAB9eePpzW3of7BYugZvFfxivWRSfltrFYw/0Z5C&#10;Mcg5wRjPpSeJPjF8epDLJ8MfA+naraW8jFHAkeaRVJO8xKw7em4+przLUf2rP2k5riS0OqRae65i&#10;ltl01N6dQQfNDNnk9TmvZp4fjTF0/wB1VpUl2SirfhJo5Z1OHMNL97Cc33u3+sUe+aF+wt8BbeMP&#10;f6lrOpy7QQLnUQI2AOCCIlVgDjH1/OtpP2b/ANnLwowJ+Genbg2JftFxJKY85AwJWOfrjBxjvXyl&#10;dfFT4+6tIHuPiVrKsw3D7PcmPGc/3AMd/wAzWJcaL4l1yUz65rd1ds3JNzdM5Y987iaz/wBWs+rO&#10;+KzN27Rcv84of9uZPRX7jAq/d2/ykz7AvPGn7P8A8Pla1s5fDOnsHBTymtkdSCOCrMH25/T6GsDV&#10;P2x/hPo0nkr4xkuAu0slnbOwJ64UhNowe4ODn8/l+38APkjaCCM5HXFWE8Dx4BaAjkAkjGfwranw&#10;dkt74itOo/kvzuZz4jzFr9zSjBfP9LHuGrft2+Dlz/ZnhzVLjK7QTbxpke5Lnk8fw9RnuRWBqf7e&#10;erTo0ei/DJIt67XabVnKuP8AaVV+nft65NeXnw1YRgLLFg5HQc1Yj8HNPiK10aUseUYwEZH8v/1V&#10;6NPh3hiitaLfrJ/o0jhnnOd1NqlvRL9Uzb1j9r/4vajcF7OPS9PwdymC3dzzz/ExH6Vz+ofHb41a&#10;0xluPH96hAwTaosWfbKgZ61uaf8ABPxRqA8208L3GMjJMRCg8+3sfyre0v8AZ38a3cnkvoUyyZAE&#10;HlkMefpXT7bhnBL3adNW7qLf43ZztZ1iXrOT9Lr8rHm//Cw/i5/D8QdcA7AarL/8VRXr0f7LfiqS&#10;NXFgxyAeP/rmip/t7h/+59yH/Zmcf3/vZ18VteQQpJb3HlBlwFUl+AOSW4AJ61pXGj2l7YHULq5M&#10;ixJhmknB81sDG0Ee344xzUBku/7NittWha3lUfN9otsuygccMfu+/oKh02S/miM2otFbwJkKUjyr&#10;j0yBx3/76/PS7ep+sw5Y6WNO00q+hhe90iX7PBDHnE0yEP3IBP8Ah0P0zJo2pu91HfG6TfABuMpY&#10;hOSoxk/Q4JA6npVfDxQmQM8kKfcBQFevRQAD/gDXW+EYvDkc0esa3ppniW34EwJTPPJwR3zzzz6j&#10;pz15qELtXOunBzkknb1ML9qH9oCPw38JTo+j6q8d1cIIoGSNFlbpuJdAOB6dc18wfDHRwk76/eAy&#10;SyMdm5cke/tWn8ffGafFH4tzWnh63VNPt5fJtY407A4yRk/zrVs4bnRbWO3trfaqKA7AEYH4V9Fh&#10;qEcBgY0o/FLVn5/i8ZPOs3niqmsYe7Htp1+YnibV7Kw0mW6OVcDKB2P/AOo14/qD3V9dvdsN7SNz&#10;nvXZ/ErVob25WONzgY35OST/AJxXKwxNLIGPHPFenhqfsqV+rPnMzrPE4nlWyF0nSy7iPb8z/wAJ&#10;7VleONRCONIgwFX72011lilpYaZPqt/KqhUPl/Nya89maXW9WLrkmWTjJ7V14eLcnJ7Hl41qFNU4&#10;7sveGNMfJvHiyBwua2lQqDuU5PTFOe3jsIlsozjYOoPepAPlDcHjjNRUk5yuXRoxhBRIVGTuZPpT&#10;JGDZAQdeecmp0Rp3ClAPm4x3q8uhBl3rgN3XHWsnNR3NVRlLYxnVmICEgA9hTLiHzjtkbAxwc1rv&#10;pTYKoobgnk474qBtGuG4MDHHQKOOKFViRKjNIypo0Rcw4PbG3msXxHdBFFugALferpby0fT42leE&#10;pgZJJ5NcRqE73l08pyeeOa7sKlN3PMx0+SPL1ZCqknbk/hV+3hCKAB+NV7WMlt7Dp2q2cKo457Zr&#10;qm76Hn0ol7w3pL6xrMNkiZBb5z2A71f+MXigX+oQeGrNgINPjCsqjjfjmui8HaZF4R8B3nj7UYwC&#10;ylLQOPvMeleWXd1Ne3Ul3cOWeVyzsT1JqaMFKfO+hOKnypUvmyOiigAnoK6zhCilKkDkUlABTo5Z&#10;Im3xSMp9VOKbRQBpWnjHxVYrstvEN4q/3TOSPyNdd4Mh8TePtQs7TVZJLhIyZXxGB8nbOBXC6dZt&#10;fXsdqoOGb5iOw7mtTxPqTQzx2VhM0YjUFvLYjnHA49B/OplG6shppM+gbC3+zokSjAAwMA8Gtm02&#10;hFJGeOSQen8/WvmLTvH3jTSSDYeJrxAOimYsPyORXSaT+0V8SNMASW5tLpRji4tRnj3XFc/sJJky&#10;V1ofRcEBXGCvqcHnHfJ615b8a/FZTzhBKDj9zAR3P8R/z6Vk6Z+1PevAbbU/CUW9kK+bbXRUDP8A&#10;skH+dcj438Up4juUmhidIlGQsnUk8mrm2kkPC4eXPzyOelcySdc88V6Z8M7L/hGfDE2tzRASSpuB&#10;IGcdAK8zgB8wPjgV3en+ItY1Pw4trfSoqh8x7YwvyqMc4rGq7Kx72EipTM7W75pZnc5wWJOa6H4J&#10;eELnxD4hS6WH5RIPnbsM9a5PUP392IIjuLNwa9++APhWz0jRft95bmR5E2RxgHJz1I7E5wB9eled&#10;jZ8lHlW7PpMpwv1nGpvaOp6LY2xt47eUXSlEzgK2dxGfbpgj881taVpEl9cRo6Axb1dQJBleRnnj&#10;dx398cc1lrZ703whOQGO7Jz93uOOuOT6j8fQPg/4bvNavoUuVZIzhfMUFyG+8PujBHH4fy4cNTcp&#10;pI+4aUnyntHwO8MpoumNeWbmN5z8pLZBwuCDkZOc467enHr8yf8ABSn4ryeIvH+m/Cu0ule30GDz&#10;LsR5+a4lwSCehKqByB1Jr7F1PXLH4U/DO98WTRQC00bSpLpxMdql0X7gBIIZvu9P4+9flp4t8S+I&#10;/ib8QrjULgebqWv6kzuAMDc7enYcivrsY/qmAjSvvqz5riOu6tWlg4ave34L72e+/sU6d4K03S9U&#10;8Sav4q0q01G5iMNla3ske+SMZyfnYYyxQZBz8pPavp2HWPFmjaDZalb6fp0vlIZ7UuwkVR0zksUx&#10;k84y3Gc+nkvhrwb4X0TwhpvhKy0OyDWtr5TTXMas0zgHc7bgQOpOD146A1zlx4E8Mwai7WiLZySR&#10;JvFgrQZjYkbiI9vfn3HI6gD81q0qeOrOo3bU/ScvqV8ly+nhowTstWnbV6vo7/gd14i+IWq6zYXk&#10;sMcV3JJdkvIkL8jnCklBux22njA+tUdFtraPU4dQ1HS7sCV2USZRSuVIw4f/AICO5x781z1l4TkG&#10;pW2laL451hMF3Tz3S4RVGcHa4Z1HXgtxyc1K9z4+0SeWxXVdMvQzbopbuKWGVB2BZXfA4Gdy457Y&#10;FdtKjCK5YnPVxdScuepF/g/+CdDodmIb6W8uYTcBm2tFHAioFwW+THBPH056civsz9kT4TXU/hx/&#10;iH9hTz7xyxkwG2qOwVR8nGBnJwFAA6mviPwd411PQtbee+8G6j5wmLXF9pF/FckNnb8qOYWA5zty&#10;eg7GvtX4V/t1/s5ad4atNKm1rxFpjQRbl/tfw3dxxqVABYyqHVs8Y+f1554+l4fowhjeeq1pscmJ&#10;xdNYVqD1801+aPoxX0hrC2ne0H2qV8SZkbZjgfcYck5xgZ4HTqaZJNb3skU18UmtnAePDvtIGc/I&#10;2MfMD2wcH3rjvAn7QnwZ+I2oW0fgH4v+F9QlYIbextdWhuJ4FywbKBmIPK54OMDpnNdzDqK6PqNu&#10;LlRHFErbZZXQLnIA+93B9znIAHBr9CVWnLZnyz2utSOH7PdW7iDT2kWNmkSWyTaF5OFzypHAPB4x&#10;z61T8daZbaxpMvh+8inhWdHRI1kB84YIKqVCnoffqeOeNLT5bm63SxRzSQsUZGEhG8YPzZUEY7jq&#10;eM8ZADNZL3t/HDMiyqYSDujGQ2OCMfeyW7gk8enPRQbp1FNPY83H0I4zDVMPPaUWn81Y/A79pHwl&#10;4v8ABPxV1HQr55Y9L0bVy99YSjY8MrP5Zcg9GUscj69K7z4f+FtK8J+LbGNZPMnttWeGK6kCl2he&#10;LIB6A43LgdMgevPb/wDBTzwXaeCP2lfiJouq62J49R0gTR3Mi7N0zIkgVAcBgGOwYGDt4zXl8nxH&#10;024EOr6EJUHk2zeYVZpElRQvC8gDO0bm4OK+1y+WCwma1a83dvlmr9FdvTt9m3Y/irHwx1bKIYNL&#10;+G505NK13aKu2t9VO/fQwfE1o8/iW9ntHdUSYrGAmBjk4/Kr/h34QfET4oR3Nz4M8OXOrNp8afbR&#10;BIoZAwOwBSQW4U/KuTxVOe9jW5uCxUSNPjBcgvtABHHv7dq+qv2BoIbL4T+JfiJqFqI7Z9YZPMIw&#10;NlvbqzH35f8AD8anKMlwWf5r9TrycYz5m7eSb6p/8MeXnmfZjwxkrzHCwUp0uS19tZRjrZp63772&#10;PkK58AwaBrk3gXx/pWraPctNvhWSyPmJMUyYPLfYVLgKVJOM/wC9WLZePdN8HPd6RoOn3VhaXDKJ&#10;xPdCWVsdNxVV9egA/rXqH7QniXxT8QtSu7+XS7+R73UHu7hDGG8oscxoCucbRtUZ/uivL/i7oGqX&#10;emf8JdqmiS6fqlpL9i8TWMtu0bx3K/dnKEZXzBnd/tq/qBX4pmlDL6uKq4anLmp3ajfdpPRv5H9G&#10;ZFmWYQwNCviIqNZxjzpbKTS5kutk7o6XSvD02r26a3qd0IoJVDRxh8vJz1PoDx+lX21O2sLT+z9O&#10;txHt/gRcfUk+uc9ea4bwr8WraXSbTQ9RlFqIEVFmJ++RgDJP3e36VvteSSIRa49sHPFfn2IwValV&#10;ar7dEfpmHxdGrTTo69yLUYlnJe5k+bdlUGcDkcEg81m6doVrq+ui0jUfODgkc1pQabfahJ5UEDux&#10;6Kpz6dvwr1L9mr9m3xz8VPiPZ6F4Z0B7m4eCV2jDAFUVDye4GcDkfSuTH4+hgcHOcpWsrnRh8HVx&#10;deMUr3Z5dF4L1zRLk3mh31zayjB8y1naJh75GK2dK+MH7RnhIC2tPHd9PAp4g1GNbhe3/PQHt/Ov&#10;qvxf+wl8YdCZhd+CLgoo+8sZYAHoSc8cfyzjmvP/ABH8BfEvhe5kh1jwxNC6g7d0TDpjPUdckj8M&#10;V8VDijKseuWooVPJpP8AM9r+yMXhvepSlH0bX5Hm0H7YfxOgA/4SnwDoeoKGzJJFA8Ejc9QQSoP0&#10;XHArYg/a98DahPu1v4e6rpmP+fSRLle/U/If0p978HFuwJjaug3YG5Mn2Huc5rEuPg3avJ8wDAN0&#10;2/MABnOOOx7+laKlwvX19lyv+62vwvb8Be0zqlpz3Xmk/wAbX/E7jT/jb8D/ABpYvp9z43sFeQbf&#10;I1yzaLHHQtKpT1/i71n6h8JfhD4hh+06ZoOk3YYE+dpFwo6gc5hYZ7/5Feb6x8FSSZhZlVzwSMgk&#10;9v8APrWDcfCG4juC9nviYN8rRMUbjnIrooZXgKbvhMVOF/R/lymNXG4uWlehGX4fnc9Ovv2dPC8J&#10;P9ma9rVgT0PmrNGR6hWGT3/irOl+F/xK0J1fRfiPbzhRhVuYpIeP+A7x7VxFvf8Axd8OMUsfH2pF&#10;EOBFdTGZQMdMSZHf9av23xj+Kdidup2Om6kp4ImtChb8YyBXYsHmttK0Ki81r+K/U5liMFfWnKD8&#10;v+A/0O00nxp+0p4EmjvbBbt9jEJLo+rIz+vChw5/L04rufCf/BS39qf4XTpDP4y1mzKEAQatC4BH&#10;B/5aD+XrXk1t8e7SQKuteDLu3bnfLZ3SuGzjqrAHsO9dFpvxj8D6hH5H9vS2xbPmJewsB7ZxuHrk&#10;Z5rlq4Ke9fCJ/wCH/gOR108U0rUsQ15P/g2Prf4Vf8F3fjJ4fSP+3LOzvyoAcxzGM/gwyP8A9X5+&#10;8+DP+DhjQbmJLDxz4QuzA6jzEmEdymO4IYc/hX5e65a+ANeUtZ6Po964XO+y8tXPuTHhvz5p/wAK&#10;P2cfEXx1+Idp4C+HH222uLlt8tzLOzwWcIIDTSlwdqLkDg5JIUZJArqwGBvVUcLUq05PopP8r/oY&#10;4ivKa/ewhNei/wAv1Pv79uv9uP4UftDfAab4sfCHwFp+jR6PYXlo9xZ6Utq95eztCiZCDkJheehM&#10;mMnFfDmv6B8F9JhjgHiRtR8V+BdIWC00+3n/AHVlNzHLLgY3SfaZ3YEk9DwMZr1f4z6BpXwh8B+A&#10;/gVZX4v7HTJLrWdXvGgEf22K1BnG5QW2rJM6qBk9AM8V8/8A7GdhafEfx1rOsa+3nQ+IvH+n21xI&#10;eXls7WO4ubk5PUFVVj7getfpGDoYiFK1abk11e/bX8T8XrVqWNzXEVaK5Y3uraKy91W+fMdzofw6&#10;8ReP30zwh513uu7+N00ewk2W9pptuoeR5mA3SMcxRAnClpzgZ6/T3ja0sdM1Gz02yiKR6Ppot4gr&#10;4RAQAAFHfAHH90e5o/Z7bw5qaa94/wD7MAv9c1OWCyjSNglpo9jKGyr7RxLdlW2+kKZPyjPNatdm&#10;8uLzWftHnNeXkjoWYEFCGCnp0wqDpycnHPP12SYdTxHP0R8NxfjpU8D7J6OS/MoS3Msly5MUcm4Z&#10;XcedzcZI4z2GDjHK8nNcJ4stRqfiRdJs2YtFst1zHgkRAluOOCWI454BPeu4nlh0qy+36ujJFHDv&#10;uGcZG1VyMEDJxjjnq3cGuJ8I3lpDrs2qeIZ/LV1OJVhZ0852G7lQeOWHJ6gcnv8Af4RRlP3nY/Ec&#10;TF+1UYmtYfDrTNJhD2Vo1t8p/wBTdyRgDB6oGCn33D19c1jeNfDMM0ttFNdO7y3QRd9tFvIVS/Lo&#10;gdRtG3v1Xjmu/t9Q0nUEMui6va3HkH98Ipl3LzxkDkHLL/8AqrmPE9rZalrcenmFG8q1YR+bj5pH&#10;Y8AdcgKvr8rr/erhzahGCSg73Pv8lrUruUlblF8Tf2xrJh1PTpIAgt2ZliuXjdZD1C5TkAgDkjjs&#10;M1kw694k0y+jbV7bVCrKAxWNbkMT1f8AdByfmBGCw4A6V6ZBoNo9ulhOm5oYgikgk5XgYzn368e1&#10;YHiXTjEjQWjvHLMyRp82PndxGpHp8zL16Y/OMVRq4anZuzZeXrD4iXPHVI4y18eeAZtdt9a0DXrK&#10;4nSRZHsft8aSyFWJRSDyMFQcbecL14Fd9cfFPTXjgS80qaKS4GdqNHIoA6nOQSCcDhe5/CWTwPoi&#10;XEr2mk2UolHlTqYEkaVQQwQjB+UBlxngnpWF4j+H3g/SrS5uBo39myRIZA2m3T24JAzuZI2CHoOT&#10;kZrljTxmDoSqfZZ6FOtg8diYwg3fbXX/ACOI1m01q4+MV74uv9Klt7Sy0XydPnkT5XeaQBmGf7iJ&#10;nn+/6GtL9nOxS6+Fq+I3jdLrxLqtzqhhQDPlO5WMdOB5car+GBzmvPvEnirxNrfwNv7/AFHUGu7v&#10;UrySy0WTaqSLDLOLaL7igP3bJGcYOfX3fw3ptp4T0fS/B9pKqrp1usUAXkYjTAKgjnI5+nsQD52X&#10;0o1KjmvX7zs4jxFWhhFTm9W1HTtHV/i0En9lWC51SdVtY5vMurkvhQEzIXPOMdTk9sDjFfnJ4t+M&#10;3iTW/GeqeJdb0eNW1HUZbpopNytGHcsFBOeADgcdq+5/2pvEEnhP9nrxHewTL9tv7U6daGRuW88i&#10;N+TnGIi+AP7vQdR+fUugeJbKH7MLeV0OcLFIHH1wOR+VefnFdOuoX2PqvDrAtYWrirfE1H7tX+aP&#10;Xfh58QdA+Kekf2brPiBdD8R6PbhtH1GWcx/aEDACJ3A6KGJWQkGNVIIK4KdFo/8AwUA/bM+D2uP4&#10;W0X48+JLWaym2XOmeIbj7ZHEwxgeVdh1x0PAwRjtivmq+gvEnJuWkWXGD5oIb9ea9H8Ha5P8T/BE&#10;/g/WfGlxYeJtGijfwvd3eqeRBd2ygiSykZuA4G1omJUAK8ZzuTb5HNOD5k9D9K9tJbaH1/8ACz/g&#10;sR+0v4bv7PXvGXh3w34igsrKa28xIpLB2jkkheRUMLCPcTDHwIyBtyR3r3bw/wD8Ftvgn4y0gaB8&#10;SPAvi/wuIrq2uLWTSGtNWWGWGVJopcyiL5lkRGwY3B5BBB2n8mdZ8OeOdP8AEX9lXOnawb5sYWW1&#10;mSV8jPCsNxHXB7ivof4e/s/fDfxt8I4vCvhnV/FF58TJJLe4nu5bu1j0m2jfBlt2ilCzmSMMgZhx&#10;uDAZyoacRm39n0fa1p2j1vsvNnRDEVJra9j9T/hX/wAFNf2dvH5t9K074vfD+6neMjZr+oXXh6P5&#10;gowYbmCSEHHHErZ5xjJr2PRPiLH4sll8UX62M+lyIq2raCft9syjJZ/PwhkLblIKqoAGOeSfxN1D&#10;9nXwPc/Dn/hNfCfxdju9TOv/AGC78LXNuiT6XG8zQwy3UrtGF3SLsbCYQvGWwGJXx/wx8a9d8C6v&#10;/aXgnxVrWh3lu58q6sL57eRSDkHdE2Qc4PB7da5HjcPm7ahvHfT9HY7qGOhRfvo/fD4ifGz4Z+I5&#10;9W+FemaVcDUDq1jp0kt/bmG0v0muAs8UMjesMdyoLAB2UBC4Zc9D4k8DWvi3wlNd6uGiNyvmy+Uo&#10;+XBKg54Ddjn3ye+fxE8E/wDBQ/8AaZ8L3yau/wAVIPEU2V80eKLCDUHl2xvGu95lMrbUdlB3cBjj&#10;Fe/eEP8Agtx8S/skWlfFP4Q2V3ax7CjeGNWnsHRlGA22bz0IwW+VQg+Y1wxyxuDVRpu76W/zPWw+&#10;YU7fF/Xyufb0P7EPwY8XT39z408GWOoRNGERJYs4ckjJKc5AByc9d3pXkniz/gj/APs8+Ljd3Ogf&#10;2no8q3Tparp03yrjPOOpA9znA65rH+GH/BZP9nXWIJLPxFrWvaHNLEzA67oazwRzEcHfbmVyOBzs&#10;HXtgAe8/Cz9uD4M+N9Og0nwd8WfDWtPOyrFBZ6zFHcu7H5iIJiso4YYUJzgnoOeaplFWMr0m16M7&#10;PbUa71jGR8p+J/2BP2t/gv4cv/EnwZ/aW1ZLDTYZJY9Pv7l5EfYCwjEZ3KWYDhT/AHhW9+zB4F/a&#10;38PfHu6X9pgWkkNpozvZ6rZCMPLOXESp+6IAXy5J2P6nnFfa2o67pusSaJ4X1e0vdOm1nxBaOVvL&#10;NkwkHmajtPH3HFmI2ByP3gB9a5j4pahaXfxVOn6fbrEtlpUcm/IG6Z5HGzIHVVEZPrv+goo0K1Oq&#10;vaa+qV/vPn+K8a8HkdZ05ySa5UuZ210enofPH/BQwr4v0r4c/AyOaRZvGPj20hkCEfLaodshPY4M&#10;yNyRjaO3T5g/4KFft7/EzTfiLrHwo8DW9lZaaLpmM6IxuGaFVjZnZiRgyq4AULjaOWr6N+K3iTT/&#10;ABJ/wUA8P286tLp/w08B3Op6nC748m4lVvmzngiOe2fP+zX5r/E3VLj4o/tCajLqLmRr2/gin25O&#10;0yyefNj6MXr1MLTVTFKL1V23+CX5H5BlUHz04NaJOX3uy/BI+rfgf4Ckv/2ZvEnxa8c6HDr3jTxf&#10;cQ6B4am1FmlujeXBSImLeTg5kcqQM/uCM46/SngP4Har4bu7Tw/PFE8Gh2sEPlNgkRp5aIuG4B4X&#10;g556Cn/Cn4cQXXxc+G/wJFrH/Z/w18Mv4m8QRhwVk1GbEUQJAOHSRxMPZsjFeyaEi6tpvirxDc3i&#10;K13rUUMBuJQPMCSrINvBJJ8nHGTnHqK9eFJPCVa66tpekVb8WcuLxcp15NddV6bL8m/mebfsr+Cv&#10;CviX4TfFL4p3mmJcX0/xT1mxt2YbsKIrUxgduDO3p/SvYvhV4attHF2LK2jWFDGF2H5gY0Vj6fxy&#10;MOozj6muB/Z48Kat8Of2cNP+HWveFb3TtY1HxPqfiPWrK6ATyEa5YRBicjcYo7c8A+hwQRXr3g60&#10;aLRZZ57QpdM7TkyyfMHdjwPUBduDgZHTHNc0pxjhIUovZL8tTPFzi4Jrsl9x87/8FF/F1zZaf4Z8&#10;I2dvcOks51C6FjApJGVUFwQfl2tJ6EgAA4zXzppCeXpkiSGBFizK0hJVGBOSQG9gcjg/KSfSvV/2&#10;0vEMWsftCX8cRLR6VplvbeUCFw+JLhz7Ni5K54yUHTqPGIFeaON3uZkxumaOPITJAYHIxheQ5HZi&#10;ucZG718HT5MMvM8zmu7FqacQRzakY8qAx+QlhtAc5YDjGBxg45BPGBUv7N3h3VPEXja4FrtaaHTP&#10;LtVkkwZZpHQIEz1LBZOByRgc1m68sWn6C0Mao26JYy4YMAz7R1GAM5ZjjH4ZBq38JPiboPwx1K+P&#10;iDSJbhbsqJD9kE8GxVI2HBDCT5yeMHhSD2r3sljh3jY+3laP9fqeNnbxCwcnRjeR7jIbVtPKLpgF&#10;5Jcx7PLA/cRr5iuCOSCSF+8M/LxwcnnvEaRyaLrMkkk0KRaDfukkIO7zRayNEMY7yBB07tzyDVx/&#10;jH4J8bzS6/D4k01Lq5hi32rSGGQt5Sr9yVixJxu+8c8nOKxvijd21t8P7yH7W6SX93Z2sMQG0yEz&#10;LI3I4GEib9K9nMakLylF3ir/AJHBlcJezipaSdr/AH6nBfDfwAbr4habDBNBG+nF7nzJ3ZViZY3i&#10;MnC9CWBx0BLdhz63qPgjQfFUTSaxpGn6mEcJHcXtosxXg/cZxuXoTkY/M1xvwT0q31W71m61K8G/&#10;TNMXy1YIWklndlOFcbmClFyBypKsSeo9Q/sW60pptL1CD7NNbTPFJGDkpIp2twBgHIIJ/wAa6oYL&#10;CUMkoy5fek5N/kvyPEpZjmON4lxCnN8tNQjHS2urevzRxV9+z58LL6xnu7mK90oQRPKz2l8zYVck&#10;k+d5hC9em0DjBFeW+AfD2t/ElbX4eeFZ4FvbwNtnuy0cY2xF2VsbiBgEKdpBZuBxuHt3xUvZPDfw&#10;l8SaiuI5ZLQ2UIJ+95pWN8d8hGJxzwpql/wTC0n4fSePPFHjb4qG2nt9H8MxxWNpc3L+bPdTyhoz&#10;EAQ7fLBMmc4xIjHAr5HFKksYo049NbH6LgadatgZOpPqrXPJdd+DPxG8CRRnxZ4Kv8oR5N5px+0g&#10;DIJZVgLSBSFOGZQRnrgAjifiF4U8A/FfSPK1bXl1W+so/NgQ3+y4R1UgZU/Nn2IIGMkZJz9gfEzV&#10;7RrWeeR9jqQYljDMPcZPIxnIJyc8e9fnt8QGg8e/tjQW14zzQ2dvJPcYzztDsM/ktefjeWE1B63P&#10;aymi60HUi+Xl7Hr7o83ibQtBijLql0hudrbiUX5gpxwDgZ6dV6dz2mvIzRrG1wSrTbm3MACFXLjI&#10;6fKr8gcDjtXE+HLc3vjoTLIHWytH8s4Y53kqcgBiG7ngE988V3FyiztHLEHUxAb2DkAMcEHPIIBD&#10;HHcY9M1nSWjObGSftI+hB4Ysry7uXtrRPMaeREhCxgBssUzwSOQq4HsOM19p2Om6PdWdzex24Jmv&#10;Zo5I2YEqIXNuDkY6pAg6fhkHPyT8LfsFn450W51fWLe1tl1iCea4uJPLjijjlVypOcKABwT0Ldep&#10;HpGnfEd7sLPo+tszTs07lLgYBcF26dcHdzjAyc5xmvjOLVKrUpwXRNn7r4PU4UsJia7+1KK+5f8A&#10;2x7fY+ENKt9Uiv7JVgnikLCRIxzkdPcfKeMjHH4z+MrG61CWCOGwDrFJg+UMg5GBxjJ5HT9M9OO+&#10;GPjvxDrmuR6PczQzW+1g7g/N0bHGO+RwR0z9a7TVvHOieH9Wh0i/uJUlchlbysoCcDBxwMccA9uv&#10;QV8O4NSsz9vU4tXRj6LbXN3441PVTbjyJpkRAuASghjG1jjtIrjBPGW9eYvjL4Y0TxlpFvp2reHr&#10;S7ad3IuJ7cNJGOMkN25J56nFVvh14nvtW1LVY/siNEuoXa2swkI85TO5Xt/dZT/nA3dW8U+H9Nmt&#10;9L1XUYraSSMOBK2cgnaeR3xjjr1+pfNUp1rx3Rk4UqtJqSun3PNvAn7PPgydr2O0NxZIu5o47Odi&#10;pYlfmKuCSOOgIzt45wa8g8f/ALJ2qv491F9C1Oz1Fv7RcC7ELwTSMqqh+dCxBDA9/wCEnPavrKzT&#10;S/Ol1LTpVUzJgvbkDOBjoO+c/iea5vw/4V0vW7afWrO6fzLu4muI5xNztkkZ1GOmBvxjtjHtXp4f&#10;N8dQk5KTfrqeJiuG8oxaUZU0vTT8tPwPDvC3we+Mvwz05Nat72+sd64lN7Zre2yjaW5dcS7eM8uP&#10;xxXE+Mvin4s0xIvDFxpsVw1upZ7nTJwN5YnJMbY28Hs5r7Q1WS8g8NHT7KNZZmtwpfcckAYznp0G&#10;O33uOhrkNV8F+Dbzwlf3PjrwTZ3j2tnLNuuLZd6osbEhG+8mR3BHX2FephuIqjlerG/ofP4vgqmo&#10;P6tVcfJq/wDX3HzlefEfTbiLw9qHivw/LY7IE8271K1eFIfMck4mwFzg8ENn37V714H/AG8f2pfg&#10;npENz8LP2ktZTS445v7P03VPJ1WzKbii8XCuxAAQgq4x16E5zrL4GeHPFXg4aNJrl9bSMhhEgdZh&#10;nP3mVgCT0OM968p8Q/sn23w/kBkePUY7lXdZbEyWs23/AGghB5BHQkZBzXs4bPsHWly8zi/6+R85&#10;jeF82oK7gpx7r/Lf8D7n+C//AAXC+NNrpMS/Gn4FaH4kjS1iT+0fDWqtp93cSgjzJDDMHi5U5CK6&#10;DKnnBG36J+FX/BXD9iL4mQCbXfHWqeCCVyZfG+mGztid23AuVZ4evPLjg/UD8idW8H/FD4YaNI8U&#10;1z9js1aVRq+medEAQWUeZHsIJ7b2Yjj0qfwj4s8S+GPCNlY+KvB0skcFqN1zplyk4b5cFysgRx1G&#10;QobHPrmvXp4uFVe7ZnzlbAOk7Ti4s/frwX4n8C/ErSW8S/Dnx1o3iOwWTYb7QdVhvIQ2AdpeJmGc&#10;EHGe4rSngnk/dsjYHbFfzx2nx98OeFdfXUvhz8SdS8MahLIsrvoeqXOlXU7jgZEbRtIQDgZzXvXw&#10;l/4LH/trfB7yYn+KkPjHT4rjzbiy8e6Z9qlliCkeWt1G0cqAjncxc5XPQkH6Ghk2LxNFVYbHiVqt&#10;GlUceY/Z02pU7dp609bZz/Afxr4d/Ze/4LbL8W7BbL4s/sqa7DeW1iJ9R1LwLfxX9uPnVSwtpzFM&#10;q/OhwDIeSOcZP0v8Fv2+P2Mfj5qq+Gvh18d9KOsm2ac6FrUU2m3oRfvfurtI2bHOduehPTmvMqQd&#10;Oq6T+Jbo0UJuCnbR9T1G3t3RskH6VpWRLNtPpTm08xn50OD096mt4VU8L9Oazs+pOiNCzxtGO/Wr&#10;iNxyT+dVLXlcD+dS3NyLeMBSm9vuKzEZ9e3pWcrGb3LGVx0/HNQzDcDiiOSSRMzYJx24oPUjHGaz&#10;dhJ6kUaHOCOvU1PHGNuAKQDj8afErE8L9eaS1YPVli3hwAqjiuH+OMekw6l4fv8AVNKhu8tc28MU&#10;3RncRsB91j0RjwM8dutd9bRkpjHOK81/a28e+CPhf8OLXxh8QPGegeH9NtdSXzdX8SazbWNvb5jk&#10;wfNuXWPJOAAd+c/dNa2tFmNVOUWkecSWvjHxNoc9pItvoOgpHxcSxrZ2/lmHnCK2W5JB8xyD/dxW&#10;Xd6f4F8EXm6/t7rXXM6rarO5tbRGE3LJEF3E/N1SMq2wfMBXD6b+1V4Q+KD/AGjwN4d8d/EAKjC2&#10;vPBPg26NuqhEUsuo6kbO02/I+DbuVORjk4Prw+J/gP8AZy+EWt/HD49/DTXvDsWh28t7LoczW2p6&#10;jc2wRJJLgQWc0uQu99y7yF2EjjFcUqij7v8Anb/gfM5oYWpW+H/g+lt2ec/F74r6l8JPhpL4y8ef&#10;EPQvAnhu3dLJJdTEkEElw8PyW8NvBuur2c5wIFYu2DiM4rmvD1j+1x+0O6y+DPD0fwp8KXJ3N4l+&#10;I+ixXOv3Ue8sJbPQwTbaYCJDiXUWnkwFzbo1db8OdY0n4tRaH+0p8Sf2VdP0D4lRW99Fo66si3d5&#10;4Y0w3lzJa28caMYLa5a3eAzujo5chH3hFA7PX4Z9YdZvFOsLGkty3kfbXV8tvkwETaEYgbMeXGX+&#10;XqTzVw/eapXX4kVlTwrcYNN9b7fLp8zmPAf7Jv7NvhvxTpnxE8VRX/xN8Ww3cLQeMvH2pNrNxE4k&#10;jbbbGci2tOWGFtI1VegUYwPzR+In7SH7JHjn/goHr3hP4gfsy3/juXwp4j8dP4rtdItnnl1AG6ud&#10;ixPblZkih8szMQuY2Lc7Axr9TvDV14K0XxDa21rvv77+0bQTTalK8lxGfPtFBMYBcZyn3/KxjIyC&#10;a/nL8G+Lby++O/xN+ItpqV5a3P8AZfijUje6deSQSKzRXkoIeIqcFiAecMGIIIOD6eFwc8SpKErb&#10;L1u9L9zB5ksHBTnG7fz23t23PtvX/wDgqB+xz4w/4JGeJP2LfhV4F1Pw94itp7K4v5GsUa21hm1C&#10;F5JzKGZjIAy8OB8sPyt91a+DJbix1qOPzJ47rH3vNOJE7ZDjDZ46HitL4Jfs3eI9c+Cl94mt47Fl&#10;1jyfssM14Y3KRybpMcYBBVMZ659q5/xF4F8TeE7lYNQsJbaQpvjEh5YZ6hhwRX3XCFbJ6WGlg6WI&#10;hKqpSduZc62votel/PqfmXG9bG4vMo4hxlCPKlt7j3fpfW3S1tBH0DVLGVpdG1BnIBb7PJgSkd+O&#10;j/hWRcwaPqrmS7t2s7ocG5thg5/2k7/hXReC9M8Z+KNSGk6N4fu7+VI5Jf3ERLRpGhd2yP7qqWJ7&#10;AGuy1n4a/DvW4tC07T/iLBLql9JLaajF9j2va3aEkKckGZXXAVl535B4wa+oq5rgcHiIYfE1oxct&#10;uZpffd/irHzGHwONxdKdahSk3DfkTd15WTb84u/e72PLreTxPoUAuHdb+zUjEsAzj/eXtV211vTt&#10;VibyHS3lfux+Ue+O1aPi3wN4m8A6zcWQWX/R5djSKO5GQGAzg45waxrj+ytWwmswNBcD7lxbAIw+&#10;q9+texFSjs/1T9GedJQqO8o69bKzXrH8/wAj1L9lTwJrPxS/aL+HfwxuNskmveNdOtGw+4eUbhN3&#10;PuoNf1PtDHbQxWka4EMYRQPQDA/lX85P/BCv4UXfjf8A4KZ/DqCSeO+s9CN7rUr7D8ogt3CEjsd7&#10;p+Nf0dFd8vtX5ZxvXlVzaNN7Rgvvbbf6H6/4eYaFLKKlVW96b1WmiStp95WAPuR2rzz9qe58QXP7&#10;K/xD8Q/DRFvtb03wdql94cFv+83anaQSS22NoOWW5ij4wfmXGD0rk/8Agot8Uta+DX7LnivxxoML&#10;Xcmn6f5lzpttqRsrq5tgf9INtcIyvFPHETKrJk5jC4JcV8K/sR/taaz+0v8ABv4i/HrXfG+uXfjL&#10;4fb9Z0nTv7bm+yanLe6YqfY5LVWVJIRq1s0oh+VB9rXLKDtX83zDNsHl1anRq7z27dd30P0ihQlU&#10;jzp7fPt/W5+gXiL9rX4A+HPj3J8FpPGpu/EE2g6dfw2en2zzR/Z7jWzo6u0wHlqUvJFjdC29RuJX&#10;CmqKft6fsnnxXeeBbr4qR2etWK2ryaVfadcw3EiXAlMTxo0e6RSkTSMVB2IyM+0SLn8zfjD8YPhJ&#10;qfxV+G178X54pbXWPh5pD+MLS+01PtOo2Y1zRrrUbO5YGIu323S9b8zzFcSJcOV3/ady+S2XiXxL&#10;4i+HnhXxz8XviC17LaXK3P2S+ge4tr69hggXzLkiZDdFraOOGSdpEO1QgUjJb57NeNMBlUk3aSfR&#10;bv3U0+vp+W2tvCuUV0v17W8v+CvxP2x8KftJ/BXxh4pufBug+N7afULW2tJ5ocMpVLpJXtz8wHLp&#10;DI4XrsXeQFZSe0s9W03Ui5srtJAjlTtbuOD9a/DT9n/9s/xl4h+LOsQXvgPVNUbX5J/+E08QWdqb&#10;m4/snzTKyBiJNpO/a6NuEsFpp1uF8q2kFz+k37Jv7WFl430C307X9JFi8Xk2tqL68SMzMcKvlmRi&#10;JlGBE0omL70VDAjrg+lk/FGXZjX9jKcYz7X/AM/62OepScY3R9WCRc8fzpd24/4Vn6Zd/brY3Fq5&#10;kAbDAfKRwCAVPQ4I44NWwJCM7CPXPNfZqkcrqRRYXB53c+lXLVy67lB7jn64qlbpKh3FflHUnoK8&#10;m8ff8FFv2E/hLLJYeNv2sPAsWoRXklu+i6d4ghvtQMyytGyCztTJOzK6shAQ4ZSDyKirywXvMuLc&#10;tUe2hGI5Y8joKIYFV87efU14Cv8AwUA0bxGn2j4Pfss/GPxlC4U294ngr+wbeVWUMrrJr0tjuQ5A&#10;3KG/GlvPj1+214k0u6uvC37OPgHwZH0g1Hx78RZbmW3Xj55LTT7Non/i+UXq9PvVyfWcPa8ZX9Nf&#10;yNFTqPocF+2nolpN+w98SEeM3KReHi7Ykxlo542ZcrzwU/pWv/wTD0/Trr/glV4a8O28Hl21voGt&#10;2EcQlaQpGl1dxqC33mO0Dnqa4v8Aa5+IXiq90v48/B9rqKXQ7T4C6VrmlraxKoN/Pe60l5sfBLfu&#10;7ayO3J2blOP3ma8P/wCCWP8AwUO+KXw8/ZLj8K+Mfg8nizw9pWtazbLqWiapHbalCv8AaNwNslvK&#10;oimAU7vNEkZ5C+Wxy54cNifaVIpJW5pJ63e1+nX12PUxGGccI3faz2tvbuefXXii6vdU0+5uoxDb&#10;y2GxZpFLyRnyY5MqspGVImG5WIYMqFdhJVAB7Wc608MU0lnG924N88ayXPkiAeWyMVR/IYYwSSWy&#10;GBVq5yz1PVdQ0i2sR4sv5J7eFLO3u/LMlreB9qRRqrsA0byQyqHCfINgO0g10bamz2t9fGeaawaz&#10;eSSCHaWSdcKJIXYMIn+Yp8uQrKpI+8teLiVTVaSjtdn5Zi6kp13c3rO1u9TiF3rEJkmE8gDzxpHu&#10;H71Nu4xjdvVsYbZ8zkqeBXy5/wAFWI7i4/ZXs47yBrWW08UJJ5UgkJvDLbz7pfvkYyAA7qC2HI4P&#10;P1No8GmpJJDdeHNwknY/Z5IVE0h2vCMMmMERlATvULuIySykfOn/AAVDtbnVP2RNS1KKRNRjs/E2&#10;nwSXojQtFtaZTkoSozvQ4AJB3g4OQrwaSnbrZ/kx4G/1uHqan7D0txqX7FXghdIsLtLmbwqsJkt4&#10;JrhBIYgol2uNnmIvzBcqpyAN/Nfn/wD8FmbCSL9onX5WtWiWOXTVSJlmHlr/AGXaKF/fMz8BO5I9&#10;OMV9s/8ABOPWb6//AGMvD0lxZTiDTSYN7ZKXSCIDAJdWTYSvDEK207TtcBfkL/gs9aY+K97etDJv&#10;ubHSS29cfctPKyvH3T5PGO1GTRUcROPr+dj1cCnSzmcX5jv2O3E3ha2d2PzEEljwAAOR61+mf7Kk&#10;0K/AXxcIoLl8avpiTNayllRXFyPnXdxlo0+fGQQoPBKt+Y37GfzeDrGdVGNqZJ6/dJJ/l/nmv05/&#10;YOHiK++G/jjStEvrnNxBYibTlljSO8QGbh9yliMHbtQoTuPIOK+nwdBVZL1R62Kq+yqy80dVp8Nn&#10;GsQaFkKKAcjAzjqO/Of84rmPipZXkM9nqdlEHhBQTRvZLMAVmRldcjht2FHIA3Z7Zrr30m50S6Ol&#10;anbzw3EYUtHcKEJ3jIygzg56885HTis/xlpd3evptraRTuzSTrstVdn8xYy6OQCFYAoeH4yVGRzX&#10;oZ1l8I5XOXU+WxWJq1IOEj5n/a30rQdE+Hlv40tnM+o+EPF2mavJLNebpnZLi3JJ81A7BkkRsq5J&#10;PXIQmvYPixo0tsPLBBK5GQ30PQfy6/0xv2ldGuvGP7Nvi/TINBlZh4VvbqCGedrXaBBJsJjZjudS&#10;VcIF4ygLEjNdR8R9SsvFvhfTvFNhERFqVhDdxkoAcSRq56Z4yfXt+FfO8PX5nF/1b/hy8JVbwbj2&#10;f+RhfC+00w65Zx6xcvb2YlVbqWM8pGSAWHysTgc8DnnjOK9R0aK2jjZbWXzV8wojvHgsuSM7c/Ln&#10;rjPBPU8V5X4RTM0ah1Pz/KAPmI9sD1/AV6x4ZDm1WOFQRuwoDdTyOgx69PevscLCLq3kKrWk6PKa&#10;VjZtcqILqUtDtKFZOQAQc4Hpz0qa9vdSmku7G1sp7hrZ4LaC+V5mh+0GeSOGOM8ybdgLGNVLKswy&#10;dqsKs6Re6HNavqo1CE2sEuyS4SUBA4bYVye+75cevHWsiaWC+s01yeGPWLNoIZgn9tyxxB5keQrL&#10;HIo2qyrIpleTaI0EW3nL+FxVPDzjTs9UGElKEGmeN/sqWB0f9s39o/Sbu4DtfX/h3VEYW3kKY57O&#10;eYYjyTGNs6YQ5KgAHkV7feQql8CpOB93Az7e9fL3gn4j6p8Nf+Cn/i7w4kV5qlv4w8NaNDdiWEy3&#10;CvFaW6BhtSIExsjoTsxtDHGa958H/FzXfG/hqbxFP8Pv7Nlt5J0EWoXrBd0c0keSrLEzf6vfnI+U&#10;sQoZCtYYfPMFg3VVV681/wDwJJ/5nRVpqUIa2SSX3aHq/ha4ikdRDMrvGqhwrDKjtn04rtYde8P2&#10;EPmalrNpBtCb/NuFBXewVc88ZYhR6kgDmvBdW1PxVfhGdru1a9jCWdxDdCO3M0YBNuxUNAoYkqrF&#10;xKdpX7ysx5m0+H17qWtPrur6RcSa1qF2scOq/aRHJap5jXcatMIy80SPiKOW4x5ZhAEanc8mVbim&#10;lHWFNs0puEFue6+J/wBpr4Qadojx6drcuqteTPbQRaTaNMzyBZd2DwPlEUrHn/lmevFeD6poz63b&#10;w3ut6zeaZcXdnDC1xYSpEySrJbyJGY2GyRN43lgrgLKyk7N1bWkya2bea/02z1GWASS2q2OhrHxI&#10;rFvKCxNGyB5mWRUZ2K+aFZgJJDVjxPDdx2NhpuiaPdpaXcpNxPErxRojfuVeS13HzC0hhRtz5ZC7&#10;IE2/L4eOzmvmTjFwUUr9/L/I5cTGU0pMh+FKX0nw10nWdS8RI7KJLSCSJhOjtLcMNnnsqqijEWQi&#10;mSR9pBYMVrpPDOkeItI1GKxmhkaHUpprqCys45rYIY1iIfy5LiVBlcEKwUMJTkKd4bzn4KeJ/BUA&#10;v7HTdlzLctbzaRf2F3OA8TvAWKlWYEyNMHaQOzlJlQ5AxXceHL6O98Z6wZjbeQdW8idGu2ivJYlV&#10;lKxYdTMhDRy+YjudrfOq8bfMlFJk2vY6MJexypp11pt/LJBGsjRxRqCJyplB3iMOgQA8qzZ6OMgk&#10;19BsTrWrNZa75Utvd6NjTILHSREV811ZZFUZZC3DYkZQWClR1C1zpccsNoLXwxp9hE11b3EMlvaM&#10;HSPzrckkJEzys+JFdRn5TtLfOALq3Mdtp93pOl3RsNShW6jR5rBZVuZ5ZcM6LEI0ALiQhRuICF3X&#10;LA1tGOwGnY2Lan41n0a91eISanYRQ6rpD28EzTsu5iEQxsQyNcwh5ACf3arlGTLfibJpj2DLpF5c&#10;h5LK5ktpmDAkbdwYDg9CW+bvk9sV+1VlBpWpanp1/wCGoWS0jNksFxZ3kE8qebI6G3jEEZYIHEEm&#10;GZwGX5fuBq/ID9oPw4vgb9oHxr4Z055Lgaf4z1CKNmgZQQZzlsH5gCrfxc5UA5Oc9Vl/Z7XaS/FP&#10;/JHdhXJ1fk/0OSj8q3haHztvVxvLEAYGcDI2jcQc88BRX2b+yh4zsdb+GelQW13bSXNnbIl5BFIA&#10;8JLNsDrnKsV2tzyc578/GVvIBeusQDIHUxKCcZ3AbQOv97r3yeuKhmk1rQ/EVj4p8N6rcWV+LVCl&#10;9aXLJJHhpE5IHB69sdcjAIrjhFOdzscHJWPaf+Cn5ni8W/DnVpothc36Oy4I3b7Ut/6Ef85rJ/Y5&#10;aCH4zXVnNcMJX0W5UQ+Zk58yM9uOo6Y7cnpnyz46fGL4o/GbSNL8LeNNbsL6Tw07z6fduix3LrJj&#10;erlcKf8AVo33c4BJY5r0D9kDVrS8+Osctukkc1wbySKA5QqhgJZdp+8AynjnAA9BXfmFWNWEHHok&#10;hUacqNOzPrDxFoWla14cEUtqpSaHa+ACB1UjAHI5/pXwbqfgy40HTdS8C6rO6z6Jq8kDMshXEeWR&#10;nHI4b90f+A+9ffccofS2REJKtg5GTnkDJ/I/nXyh+0D4bGl/GfUBFFiLWtORlYr8qMUNvnJGCQ0a&#10;t9cdK6byeAVujv8Aoc7k3NtHw/8AHvSgPE1rcYGLuxmjx7g7h+PNdx+xJc28+kTW924CW+oIHbOC&#10;EkUqe/ojfiayv2kLNopdJ1KWIAR3ShgTz+9Vgc/inTtTP2Nr57PxJruglwB9n8xQTj5o5VAI/CRq&#10;7Me/a5dzLyZ61WalQuuqR63pk76V4ikiktTEHiJWEKoA2sARgAdC2MnnIPNdHp11DYESJOxaRUcB&#10;1xuJ6qDnOQ7cdeAKyPE5iXVLfUcZD3MkI24wrMMknvk7AcHpuHpV+yUSWwbz5FZs/c+6BkZ4/D14&#10;z7V41RqUE+55cHyn0n/wTQPwVvv2r9N0D49634W0zQL/AEHV7W81jxYyR2+mzJZyz291HKzoIpUk&#10;gi2uCGJyoILZr9Krn4C/DP8Aac+G8nw70b9qnxRo+q3Hh628T6P4K8Q31kttN9i2LCzOlsLoac1z&#10;ZtOUt/KSJJYtsNu8Zjr8UtMupbS9t7iKygu5Y5NsUEhXYc8BWyQApH4c84PNfVv7J37bF5pPjm01&#10;HTdGmuvH/iG8u/7Gsr3xBHDp7Wt7ALeWa81Ceb99KwJzKTEPPUMyvuCj4vN8T/ZmZ06jw6nTq+7U&#10;k+a6jeN7cr2UVJ2trJrVWSftYStL2Tin/X/DfgftJp3w58WnxB4PsZ0sdQtrXR1h1LXLm2S8imtn&#10;jihntAsj+eFnVYZFleS4+a3xJuypfiLfxd4V+BXxKl8Xa/8ABnVvB/w68Novh/wlBZ6Kon17V7n7&#10;Msa29jZrJcXMbRFI7dSsYR1uhImRCYz9gn4/6X8bbS98OeGvjoni1LHRbF7cTSxXlxArWcDTCe5j&#10;IKXQnZvNhkBZDtACfNHH9Matqd3Yx3EsNjBJPAon09ngeXYNoDOVRSc4ZsKPmbDAcZx+pZbicDPB&#10;rE4SbUX63jZK8XfVbWlf07EfVqdZLnim15J/cfGvg/8Aa/8AC3xB8VW9x8f/ABrL4c0q48MWM/hr&#10;XNGmeIPNdRtDO5hjjnE5SZnbZNvgt0t0kbJjlkrkvDPwT+Evw08R+IPgkvwqv2t5bBbrVPHbL9nt&#10;9Y1G2WFpbu6S5JV55Zgb0WkavE6ln+9Iof6B/aF+G37PsfjxfHeteOtXltE0W08NXXw30W3gfQtQ&#10;g2XqQC+t0hLyRRC+upGQSLGqBHZMRlj8/wCgfBTxT4RnuNe+C3xU0bUtA1e+uNb0+wsFN7c21ubd&#10;I7WzhufObzLN7hpoopJE3IkhfzBt2p/NPjHxhVyaisHiKlDFyVSE2m3GSS5lySUOa0b3tzNap3jJ&#10;Nns4TA8zUuVq36pXdnfr92xzmu/A34OzeL9D8faf4st11XStRh1LU47XS2tmexvJnjW2UMUhMjpF&#10;bWn2V43UjzFKl5Alb/wD8e/CfUvh3478bfC74T+DvDfhldRks/h54mk1aMweL2kOMSb4kYuXCxYD&#10;hfN81NzBG211j8L/ALTPwVktviRa69a2/jnUX1fwTpOlqVu/EGnIkSWeovC2x4zDL/pgt13kRLDJ&#10;IZZIpkDPj1+zf4j8L/st+KPhD/wnXhfwlP4m1GyvdH8O6XpAYXaQpDdXVoZpjJPfPGIHklmMSOyF&#10;y3lxBvL/AJXV5SjhsXLWbSfMuaMIpylJLW7knfeKULNRvNxZ9C1ChTcqSurXduv3r/h/S58xfte/&#10;Dr4nftOfGPwv4w/Y8uEvNa+JFhrGp2vjbw3I2n6itsz3ZvtKuCsrRDdDcWsQLkpJJJGFZT5skur4&#10;t0vS7v4Qw/Cf4E6HpsGm+Do9OXUNEk1e50zxJd3kWmwvMskcFndm5E0E9tDFcySJHCzRCFEaIEfV&#10;P7EcPwGv0f4d+MfB0mr+PPh/dQ+Hrj7fvmgF2WmkLrIFKF3hiimYguEhngUfKBEnLeIvBGp/EUal&#10;8O9A+AGu6zL4U1u7k8Ha1qcarZX0v2UJcacb37JGDplysaRyy72MxvsqzC2EZ/SsDxFiqeGjPGVJ&#10;ezgqkoPnqJ87kuSVTVJqUFfe3K3PSM7S85wdRpvrvHTtay67/oj4O0/9p74JfED4LTWXjTxhquq6&#10;Jplt4eg0zwjfxrpkWv6y2ow/axOhla2MhtRdpNcXCO8YmsCBIIAz+H+BP2sfiN4R0ySTwX448S+H&#10;/BQlkv8ASrTUp7thZ3CtHHFbzXUUJNzCim3IWVwm3AVoi8gk9T+MPwW1X9n+4X4h/ty/En4jSW9l&#10;d2utaPoXibw8l1exljcRxW0UovZhbvFGlq4EylFYHCbAfM8+t/2kv2ZdZ+EGn/D34ieMfHN74Cvv&#10;iLczXnhHwbo9pawf2ENOhUET3EQRb/z1jeRSJowYUKNFlnb9IwVPC5ulTp05YildLnfM4RSjrGDc&#10;OVyil0jFXbV7t38+dNU3FtWe/wDXke9fsL/tn/tAftQ/tC+Ir3+zrBLXxPBNqj+H9d1qS6tbeaKS&#10;1DyTbz9paNJvIlSES26TyEq8+A6P9j/GXwp8bF+GNt4p+Mfg3ULCbSPF02kaVqFzLbLNNp7wpPbG&#10;92MS90I9kDNGzxE2rbZHLK1fGP8AwTt+L/gX9k/9oGHx/wCPLHwxovhPxzYareeC9OtNQm1owL52&#10;mk2tpLNKyJE8lnd28UhXzHn08QvnCV9l/tU/tjeGPjn8Ub/4CeAPBXiK7Gh+E38W6v4gLtb2VhZp&#10;FFd/a7mOWFGVTaxsnzeWUmkhiGSWU+jkuA+p+JN1hmqcORwcVL3nUTh395PRu8deXdNpHJmmYRxO&#10;WVOeXvTWkdL6afm192m+vmUwj2SqYgogg80liDtCncpHPGdrDOOdp5GM1xv7UHgy78dfsv8Ajjwb&#10;axM95L4ZuLjS4hGyt9st1+0W+3GTu82CNsEA5z3rt4pZIJzHBtZJHWIMXJIkAO4cHPr/AA+w61Z8&#10;PytFIlncR7W/1rExBiSdyn73AGOhPJyck5Jr+kacVTrKXZn5rCbjUT8z4b/4KXWcXxd/YL0L47aN&#10;ZBv7Hn0fXrP5CDHa3KqrYAAAXMsI4z90j3Hj3wy16YWME9qm4silPy6/59a+pvD/AMMYPHn7DPjz&#10;9mG4eW81Dw7DrvhmG1Ri0k7WFzJJYCNMBpdyJa7QBnDAgGvmf9k74NfGnXvh3pB1T4Ya3ZzpbrG7&#10;6nZtaBioCAgyhRgjByOMH8unLKiw6hCrK3I5Qd/J/wDDnrYWpTjljpX+FtbnrHgzxBrEsYVpFwch&#10;kZiSO2R/ifX3zX3D8T9U0/xh+xbeeNJCJL6Pwb/aDKhVWmurOJbgL1ySZYQPXtXzf4M/Zo8S2Vur&#10;axqOl2kvBa1a88yYk8EqsYYdeMk49MmvcPCdh44sPhjD4CC6Y+lzpc23mXtqxZY5Qc/KCNy7pGbJ&#10;5wyjC9/TzfFYFzhKMk2meXhqk4NOfcxPhFe6be3UU0cgYOAVI/iB5zn8f517np2mRiAAAcDuf5Z9&#10;h+tfMP7IWnAeCF0rXpLlr7wpqF34f1mSJ/3f2mxnNt5gO0nLhN7Z6buOuK9n1r48+A/DNuvhtviB&#10;paakdyGwtZPtV/gDkC3jDS7uOPkJGOuRmubD4ympbNntRxUVFws7o5z9prwp4h0DVbLxPo9navZ3&#10;hitr55b/AMoxhWdvMC7f3h5RcblwASaX4O674Y+H3gu08K634g0+0XRWlsWVrxNkccZBiXcThsW8&#10;luWKkj5hXBfHT486Hp3gOfxZ40+F/wARda07S1hW4uW8J3UKRNIwiDJHemEnc5GSqkYfbkDGOH+G&#10;Pxr8UfG2zvtI+Hf7Nt1pVvBZwk3vi29GkmZWDgPF5MNwZcYJ42lNy4O1ueKVadPMHOMfi6Pqc9OV&#10;WFV1Ix37tH2HpPxv+E9tpyRN4wtJ5ducWYefcuM5Hlq2RyBnoCcE1l+MPit4a8RyReH7DR72aS7K&#10;iC6FrH5UbLgljulDjIzgAepyMZrxnwV8DPj9qNk7TeOfBPh5HX92ln4futTdM4yVke5tl6Y6pj2r&#10;p9M/Zc8WC9ivNW/aV8aXV35qMkOkW2n2kAZfmwElt53UH+I+ZlhkZxXZN5viYOMYJJkVZ15JqVl9&#10;5kfF6X+zPjPpevQwPDH4h8MjTLjeCSs1pM89qi7cEs63N4cgFgUAA6CrvhlZLy3SeKUsrffuY3xh&#10;gQQAOCR1GRwcAjJOay/2gtL1HSvBNh8QJoJL+fwpq9tqEsTYR/ILG2uy5VdpVYJbli3H+pzzjaOp&#10;ZUMMiWbM4MaTQw4OUZcD5u5znqACd3AyQK+VxcFdS69fkeNW5udN/wBW/wCBYk0e/c3FyAREfMaV&#10;GJACspGWB2gg4bG/HODgnivyU/b4+Flv4E/aR8d+BpYlSyfXJZotuNsdtdgTpjB42iVf++egr9ZR&#10;f7b9GiuVk8wmWMwyYwOOTjOQ3IYDqCOOa+F/+Cwnw8gh+IHhn4ixWqmDxB4ektLttpHmzW0mRI2e&#10;5inhAxj/AFfqMm8vmk5RXr9x9Dw9WtWnS7q/3f8AAbPhizR7K60Cz1NsTG3ns5vm7qIzz6/8tMfW&#10;vpj/AIJwftT/ABn/AGU/jJFrfwP0LwnqXiHVbeTQI7Txpazz2RWeaJwSlvNE5ffGoU7sZ7HNfMfj&#10;Cx1O50/TvEWkRmYWd8k03l9du3Y+B3zjNdb8P/Fl94U8eW3ibQZVW8s7mDULFyPuzxOHU/TcPXtX&#10;RjsHh8dhvZ14qUXunqt7/wCR9NVrYihB1KDtOOqfn0P19uvjz/wXG+JvmXFh+0Z4W8GWN0uF07wX&#10;8P7JkhX7pCS3ccsnBBGd5Oc81l3H7Fv7dvxcUx/HX9u34ra5G5/eWkHi+5tbaQZJwIYmCDOB26Ho&#10;eK4HxX+374Q8KpDP8TP+CoGmeHdRuNOiu5vDPgH4UCW4jE0SSxoWuILoA+W64y44bPHOeM8Oft2f&#10;swfEX4k6X4A1L4uftIeOP7Z1a3slvLvxTJpFhmVwm5obaeJiMsAcRZ44HauuhkmU0aEVGnpY8Kpn&#10;fFGJouvUxFSMd3ypQ/SLPdtP/wCCPX7Mfwz06Txd8WL2xiCbpbvUvEuqt5UfXLvJKVUnPUkgZ7Ho&#10;b9rZ/wDBIz4TTwxr8Tvh7dzLjYnhmMazNlef+XRZ2BGAeg/pXz3+3d45+HP7E3xnh+GXw4/Yk+H2&#10;v3F5pMGqweKfGE1zqEtxvaSNh5bAOrK8bg/vjnCtxnFeQJ/wUS/bfup1Pw80bwR4MgjIMVv4X8B2&#10;wEeMHaDdGY4+Ufl2ruWGwlKPL7NXXzOepgMZjKLqVpynfW8pvW/3n6I6f8f/ANmyUyP8Jv2eviv4&#10;pRDmC50b4ezW0EhyGwHvvs2PqckgHr1Ow/xn+P4t/wC3vCX7C0dhp9uWP23x58Q7TTW3LkHMUFvd&#10;LgKM58zgE8ADNfLf/BRv4lfHXx9+zf8ADn4rfD/4r+JdC0+4dotf0vQNbubKO4NzDE8E0sUUgAw0&#10;ci5OB+9QDI5PyR4Z/Zfl+JOr2l/8XPG+pT2c8yx319O731zDGSAzKkz/ADsoOQuQTjAPetZVEoLl&#10;X4GOVZdh8XhoVfdV/LVP5yP2Z/Zo8V/tEeIpbvXfjZZ+BrfRL/T438Lf8IXfXN0m1d7O0txIxSfc&#10;rqQ0aoP3R4Pb05raS4dbkJjI3NjIyCDz9OnXPFfOH/BPH4Xf8Kw+AUPwZsPiPpPiKDwdeyw22raN&#10;qokilsJf9Jh3BWzC+2RkaN9roUKkdCfo+7+33MARbyJIUKSRFANrcHGSR0wcce5ojJqOv4nnOnUp&#10;ylGe6bX9WPw//wCC53wA0j4c/tt61qi2EdtYeO9Ng1+weFAQt0wMVzz0DNNFLIR0xIPUV8u/CG+8&#10;QeH5JLKe5Ikt3w6K/FxCfl3jscfp9RX61/8ABwb8F7fxv+zJ4Z+Odrpjz3Pg7X2s9RMMfzfYbxPv&#10;uccBZ4IVA6Zm9TXyb/wQtuv2efEn7aMnwM/aW+HvhfxDpPjTwne2WmS+KUjRYrlEFxCY7hiDayv5&#10;LReYpB/e8Z4B+P4sxn9m5TXxHs/aKK5rKy00u7vayu35I/RsDj28LSr33STfnflbfz1fkfpn+yH+&#10;xjoX/BPPxLdfHDwt+01pN34S8ReAt2v6J4jsra0vbM+WrjUYZ5XX91A4LAiMthvKIZmRz+fXxk8T&#10;fE218SataeMPElzfanP4iuT4gRrPJnCS7WlG9NwYbCo3AFVKAAAha9b/AGtPEv7QP7ADW3hCG28N&#10;3/wpv/Gslnq3w7tNNjvI7izijgnignmkt1eSF4ZGSGbcry+SXZI2yK5744WPwf8AF/7VlvN8L7vU&#10;7XwHrlxFJps/iRblWjtZI0LtKkuJiAXZWwSdoQryVx/OPhfw5mXEGauvmdb6xSlSnUVWChflpcsf&#10;eXLdVHeN4pzTspRkrNHncUZm8uy7mptKTmrpt+82nFtK/wDdXpfzueWfskax4k+JPx+vvCniTRH8&#10;R6HpNml7qsU2rJp/9jWK3sX+mwTXEqxwSowVSWJLIzJ3Ur5v+1R8SPjHcfFGbwN45+A2kaJovi3x&#10;idS0/X9CdI49esYLj5P9UXjJ2wqMq3HGRkkn6g1H4gfDT4f/AB/n/aD8P+BNWuvBbeFrvw3r2u+H&#10;7axsra31SdGlt4bS3t445JEQeWjM8jeWs0bSMMr5nK/tI/su/CC58KafoehaV4qj8UeB/h/b+JrS&#10;DWtSV31C2eYLNdrPBgStDIWUymNVKp3VNx+nyHPsry/ieGNnQcIzSUYLndSL0jJStKEI3coOSlG/&#10;K1zpWTeFJVMQ44eUIvns03Zq6Wjj1vztK+6a0sfJH7Z/xH1zQ/iVpnji41Dz7zTHSwsp0mUM00H7&#10;+eY8ENJ9olYHIBO30IrhvgbrfxQ+KvxFuPEHgSe+OteKNTkju7LSLNxO5fGUi2cIpyBhem3ngVe+&#10;K3jdPjh4sbXfBPiizhsdKtjGlnesJLs3FzM8sskYjXy23FgCw5AXHHFfrL/wRt/ZW/ZZ/Zc+AWk/&#10;te/EzxYB4lvppVuor7w9ckeH4EL8wzQGQiUjbJI7oEGAm5Sj7v0/xF8Q6HBvDkszVGUsRU0hT053&#10;J9LX6b2Tu7WW6Iw+GVClDCqMXJK2rtGy7+W2nVnK/s4f8EPdb+H/AMBdF/aw+M6WWqSXU6Xmn+Ex&#10;cXBtby2by/JdruCzu44JGmkRdk0exlEm54wu8fQvx1+NM3gD4ZWrR3Ph+60q+uzCNC07SLuG30oL&#10;CkZtt04RGMc8Ex5hilUOvLBQq/R2u/tlfA343/E/wj4R8Ma5e3vhPxNr0v8AxUOhWPn6YTbRvNcy&#10;yRjO3zXieEkqw3BnORXyj/wUJ+Knwfu/2YPHug+FfhRZ6UNK+IEK6dqml3sTPY3DXUnnpcjy5GjR&#10;kkQrbq6IjHI2jKt/PeE4gocU8eYHFzqOMVU9klVt7STlpOSpqT9lBztCDSTcrxbkuaR9lgFHLJw/&#10;eKUlbmlfeTUmkkuitZ9Fdatn5j/8FGvBnhi48UWXxX8Oyp9r1B3j1WHkvI2SUlYklnJ5yWy2CmWP&#10;BrwVFNpq/wDZd1YB7bVY8zSwxtK0E+0HcgPQY25B7jBr2z9orxhb+N/B62NxfrNNbXOUWTHmbSRs&#10;AxkEYX1zyR0AA8w0GFU8P32m2STyalesI55jIEEdocYVeQDubJIHbtkZH9XNLBUlT3sZY6sq1Z1l&#10;13OV8S+G9HjhOmKSsNnIqThWGWPqxH3Sf8fWk0Lw8vxY0+08CmUR6hZXixWHmSBEnifARnd2AAXp&#10;1wM/lteKvC8mueCLDxHqzTWDW05TVrbGBLCB8kiqBklvXke/FconjDTPDWhNqNjbIbn7YNlw0YZn&#10;GTtijHUZ65B7fTFUan12HuPVP8TGcXhn720lf5HpXib4O+A/h8k/hPVbl9c1CSd7PQ4dAgjW51K/&#10;AKELJuf/AEdGwS4AU4I964PTbvUPhrY60fFnhK1udUgdbe31JZXdrJFyHRAcBSWxlwAefcVZ+G/x&#10;R1HSNH1LxPDpM3/CR34a0t7+8ILWdqFyIrfI+Qk5JYc4HXBIMGj+GpIdVuj4kEsltqlrtknkjLBH&#10;ADcADkbT19QM88V1VZUKC93dLU8ajSrVZzjX1jfTztr06fn100OO0Xx3qVv4s07xvrdubhYZw7W6&#10;NhREThjzwp56nnOK0/iD4Wt/DeuXd1Pq9vbWN0EuLNRIcssnzBEAztUHIzyT61R8f6X4Z8ITSaNa&#10;XRmtfL/dSuuxmJ9FJJ9s+1Yunz317p8OsX0s032Fkit/MkAjhj5xgt/Fn0BxjpV0+WrarHY9DmaT&#10;iz0r4D6VrEs2oeArrQWNtrtuJ9OmljEbJLHzuRTk4I9Mk4BrD8T6xb3lqdK1KR5rhX3CAxZII4JK&#10;k4Hf5nxjrisbw78Q/FvhTxTovi9tXvTPpV4lxEJZydibgWCqD8gxnk8n0rf+MieF7HxjPq+m4ih1&#10;OT7ZBBbqQJVkyScFm755cnqOKUYOOId+uvz/AOGt+InFSp+aE+IEdt4w+D2j+JIxHBeaRdPp909t&#10;cj54/wDlnkAktgYAAAHv1rhNB1TWfDev2WvWcXmPYXsUyQxgodqtzlVyBnod2Tz0r0n4Pxa34lXX&#10;fA2vQSxWuuaWf7OSVSQ8kZ+UjGCecDjHOO3B4qWEWFtJp95paDyiQSVUbD05J+RPx3NkVpRfLzUn&#10;/SY2vcUib4q21zP46vNVudFuYI77bcwLO8bsVYc4cttHPoufpWj8GW8QT69eeGdH8PyTXGu6VNbx&#10;29xqCwMpVS4k3OxLbQCeFAOMDrWv4lsrbxF8I/C/i3TLZbeeGaTTb0267C7qfkOVXd0BJ4XOepOT&#10;WT4C1q18CePdI8RGzGLfUo2uDGmT5Zba+7CseQx+834Uoz5sM0t1dfcaRny1lL5nH3Q1my1KTTbw&#10;RQzxuYnEZ3Ss4JH3iHk6+gFereFtH8Oal+x9r1z/AGJCut6L4rjea4S2xcTRSooAZmRjhTuxnnk4&#10;A78p+0PZado3xS1e0sXS3hnm+0RQg7sq4DDhQqnr1JNdh+zHc/afCfjf4dTyQ41rw59oQRlf9bAd&#10;wxtULnDE4BJ/OssVUc8FGrHvF/K6v+B0UYKGN9m/NfemkeUTWV7Iom1Qzq6JmP7cAuR1GGuHyfT5&#10;Ur6c/bXjvvFXhX4S/EfT45oINT+G9rbXt69zcyG4nhA8wnDoowXxgttFfPGlRafKWMF1czyRg+Wl&#10;jwQc9xCpP5vXs/xJ1LT/AB3+xp4J1qJVE/hjX7vSp5ZogzFZP3icsJegZRjBPvzWeOUvrGHqLpJr&#10;74v9bBgWnGtDvD8pRf6HCfs5eZ4P+Pvg7xELu0jW38S2cj3EUtuGVPNVWOVd3wATwGFdt+2R4V8e&#10;eEv2kfHUMlvqV/I2uvcXc8TXpWR5QsmW8kKqsd/KlyQeuDxXl+majfaDdwasdQuIltZknhE0syxk&#10;owYfe8pP4f7p+h6V7b+35P4J8QfHi38d6iYbCHxB4csL1T9mS58z93s3K0yZwQoOApwO5pVueOaU&#10;5d4yX3NNfqVhbSy3ELzg/wD0pfqi9/wTM1C/1X49674WEzWL6/4H1KyP+myxMTtV8ZknkY524A28&#10;nHevnS98B3MzSSJNp0eJSrpJd2O9e33WuC2fqBXqn7GHifwr4Q/at8M3jXSvp7XEsDyhBDkNGw6r&#10;FEAe338Z9elcJ8T7nV/DnjbXdC0u5vWSy1e6t0lt5rkI6rKwGNigEEY7n61dNOnmdR/zRj+Da/yE&#10;pOWUKPao3/4FGP8A8ie6fsr+H1g/Y1+OXh+MQzXT2djKkdpd2pWSLLlt4iZgwUoDyygd+tfO+teG&#10;X02SOWSXRVDKCVjvtN9P+mV4Md/Qmva/2S/F1/efCb4t6Dqk9ylzN4WW4tZpDMzboklI2GXLKcle&#10;VyeOMHBrwrVfEfivWNO+y6jqOquxjwDczXMiA8/wtC2evrUYSE446v5uL/8AJUXPleW0L95/mn+p&#10;9W2HxP1S2/4Jf6X4R8KzDzIviMsphsInNxK7eeVw0EzSbcKR8swxnheST434p0rxjbSJ4j+I667B&#10;CHRDHqMGrxDJ5BLX1lcpyNxxux3we/BQ+JvjXYfAQ6Lf+HZ38Gf28sv237OgU3Sh8D51OR8zcFax&#10;NH8TX8N/DfTaVo5jMm5DG8UUgA7EW80LD8wTV4PL/q06rTvzTlL77aDxWLhUw1GCTXLG3/kzenfc&#10;+7f2jPGFprX/AATv+BXhifxHbG2S7nZo47O1QxBVeQL80tmr5abI5Rhn5ScEV833/irxQUOqeK49&#10;U/sIpILWO9TVIon4yArTLfwHtxkjn7wHNe2/tQXWiaX+zD8DLi7sGEVxpFxd3D2tzsZj5FsNrFoL&#10;xgu4jHmLtJLc9x85Nq9lcaoNQtTYqrzgQ28UVjvyeMlrWSzlyCc/6sYxyOteZklK2FnJbOc3+L/y&#10;OjOHGNLDQXSlD8VzfqfdH7dVxHpXws/Zu+FWneCbqZ4vC0N3Y2VpbXLi4keytFQqNOktpmO53O6M&#10;M3ONhwRXy1400/wlr/iGfQ/Efjh31a2jZrp/ErLeO7Fc+Uiarb21zGcnGPNd8j5dxINe3/8ABVbx&#10;D4N0j4neBfCcZ0eVLTwDHDGkotpRayCVkZHTUVmwwMZ+UyxuRg5Ga+ePg/o9t4s8VaR4Pt45IdIv&#10;deggZrd7yGCWSSVUBIjN5ZsoJXIwmemR1rlyBpZOq7vZ80v/ACZmmfz9lGnSh9ilTS+UIux9Z/8A&#10;BTL4c+C/A3wA+BHwf8JX1t5lt4Za7vkk1KzgAlMMI3FLvepQs0jBGcBgwwQQa+J7CGx0dHbVpBaW&#10;8jMI/NWTSxqDDjbGyrcWLqCMndtU+or7u/4Kv+Jraf8Aaps9D0bW7y10zwz4Ntra9udEe+t4tskj&#10;zcyW8Esce4Ff9dbvGQoIr5K8CeAPEfxH+Itvp3w/mlzrOoRWt7Lpi+RtgllVVjkuNNAiYkHkz2yD&#10;I5Hat+HajjlSqT+1eTfm2zLO4Sw86VGf2KdNf+SRb/Fs7z9oDWtT+Ff7FvgH4L3Wopp1tr2qHU7i&#10;O3vbeASlcy5YxRNGmTLGA33TsBIxivC9J1qPw9q+/WdQjjiuAU8+GRLHz/4dsdzaiW0lGfvNImDj&#10;tmvr3/gqyk7/ABz0bwlpFxcaTp3grwnbW7Slby2jjafDrCs0EMkUZ8oop8xfLbknBNfNngbwfdav&#10;4psrYaVaf8Tm9TT4buAi0+0O7AGFLm0EllMPmUsJEViB0XIrpyurF4J1ZK3M239/+Rz5xSdGrDDX&#10;uqcIr5tcz/Fs99+L/ia2+Gf/AATn8PfCPRNdhN54z1eK71C0RbGFfKJaYnIxGykpHhhhHHB9R8y6&#10;Tf6RowPh3VNMU+YA39nC1WJ3Y/8ALRrK4LQTEjAU28iN35r3b9vDS/Ddn8ZNC+Gfg3VMQ6F4fXyI&#10;4bmBAzyAtg/uxDJhApKgDcCME9vD7Gys9I1WbTdS0yBssGuLMWgzk55e0m/ds3PHlsMDkc9LymNO&#10;OEdX+duROZzlR9nh3/y7jb5vVv1uz6y/Y1ufh18E/wBlP4k/tUahqsVtdxQSad4Z0W9upVaNo1BD&#10;RwXAZ0HntFuEbOMoQCB1+W9J8VeGdR8Jx3XiS0jMk9zvi1o3C5WdiT8l9EN0LZOfKnBVec9q9z/b&#10;N1nVPgv+zj4Q/ZR8HXz3FvrTw6vdaciTbYXVcugVW81AZm7E4KAjisP4c/8ABHP9rf4v6F/wneve&#10;OdH8LJe2ysLO6uZLi/dCVG2fy40BJyCN5J7E5FedgsXhMO62MxVRRU5Wjf8AljotLX73OnEYWSwl&#10;DB0leo06krL+f4b+Sjbfucn+zd4R0Px98XbWyuoRN/ZhN5dzNcC0ujGi/cMigw3IY4IJAZsHOBXN&#10;ftL/ABOtvjn+0prl5PqUp0nT4v7MsZzCkyKozukaPA+VmydygEZB5NfRWjf8ERv2gvCNq/8Awgn7&#10;UkVu12jR6mp0GSMIy7flz5p5y2AcDsR1FfNng/8A4Jq/tJ+PPiP40+HXgXVdNn1bwZqRguYbm6MM&#10;t6TyrwjBzkYPLDOfrW+HzHJcZjHXhiE+WPVNW1Sb1S9PmQ8vx+DwUlKk05tRvp6qPzav8jnvEuj3&#10;/iLwHH4C8b6iVksWLaPq9xma2ZOcKsqgmAnPKNgE8nBrznUtE8T/AAb8Vq76xYXV/ZMCv2S6jvLW&#10;eJl6CSNmVgQcFeGHTg9PYX+AX7av7P2qi/8AGPwV13UbPTnM88ulw/axHsP3pDCW2gf7WCKx9c/a&#10;D8L/ABW1a6svjl4QKLIvlWl8yEvbADhSBhkAPPy9zyDX0OEmsRUUaM4yg92mrf8AAPOqQeFpSeIh&#10;JNbaMwfhTp/w8+LNhdaB478RWWlanLKF0j7SrRwyMSfk805ERGeMkg8cd65Pxfonir4a+JpvA2vX&#10;Fw1jBIV2TQeagjJ5dFJx75BGcdat6xAfAmual4e8BeMptQ0a7hT7eLSZf3sZIbaOzkDuACOeBzXr&#10;mi6p8KPF3h+y8P8AhMy6hAtmGmF2Q11p8o4J+fBZD6AsOBk1pVlUw9TvH8iIKm6ei13/AKR5nocP&#10;g+aV9C1AQa5amJZYdY0idrS7gB42yJKpSTGOhGfR8V7Z4OsPBnii0tbE62t5dWCFUutWt/LF0rY2&#10;o23cMr3OR1FeM+NfCtt4H8W2d1pumKgvw6FFl2RucA5XP3Tg9Omav6Hq3gLXr20ttSu30/y7kRC+&#10;guHRcHgeaByefQfSvGzbB18e1GEnGPdfqFOqqTs0ey6vZfDTRtbhfwlrd2029ftdoYCgtmB+bbIz&#10;EMO4Pr34yftP9lBtQ+Ilt4g+MvgbxNH4n8T+HIYTYR3FjbatFZkDE02qaZJZzPPG6AKtzG4KleW6&#10;EfEXiL4TeP8AwBHYeI/tcOoWcqoltrWnXbXEEwb5hEXIXDEdFbqOQaTwHd+IfA/jefx14X16/wBI&#10;v7Te0Jsrl7eZCeoDp8yHJPQ/n0P5txLw1jMVRVF1nGrBe7KSUtG1o9FZPTX5u5Up0cVaoleN/k+9&#10;z0L9sT9qDxlDDqmpeLdI8LX+sazrMM8klh8OlsbeN4d3yxyYTzEcH5twYnA6V8h614gfxv40m186&#10;VbQ3l5MCLHTrUiIMeypkn+dfaOn/AAO+In7Z8f8AaXiD9unRNZv5WP2Twp4z8Z3cV7DK3G3dJbus&#10;nGOVKg9yMcy6FY/Cv9gDULjwF8RvggT8UIpytzqry6PqlnZWTxkpJbiSG5XzicbjKrHYSAEPNY5L&#10;nWW5BhZYLCUVUxkdHTi+TTRX96MPcVleUYvyu3r215e0kpQ1XV9vU8++Ev7BPxv8V6r4avtc07Sh&#10;ouqSK8z6ZqMdyLU/KQs5iJWNyGB8sncOhAIIH2H8fPHXh39nj4Q2fwT+HTxXF/cxi3zbyfvJJSdp&#10;yMA9CD7e1YHwq/aD/Ye+Enw4j8a/29rHjTxTBpskkWmw6NDaeReyt93zjMxkiTJyERMg5Cp0Hpn7&#10;Hv8AwTV+P/7Xnir/AIXlqOpeC9G+16YLyxM2qyaqloScxxtHaySNbeYhzmUuwVcY5r5mPEOZ5rj3&#10;HMaLjCErQ91w55X2UZNyaSteTSVj28lzzBZbRvUV61TSNtWldJuyu1vrfbqedfAb4RQ+B/Bw16ZF&#10;uNWv5DNqDmVfMXKnjqTgYOBx9RXl37T/AMRbrxrrv/Cp/CutC50+wf8A4mUwUgtMOsYwTkDPzEZB&#10;bPpX0r8cfhj8etJ0jVPA3wi+E3iLxRrNtcyWFxe+DtBmv7e3PmNH5gaFdy5wdm4Akg15J8Cf2XPF&#10;ugeJY7D4i+ENS0m8t7nbeW+q2LwzRykHIljkCsrDkjI6joc16GU1qVScsyxMk7/Cu/p6dD7fEpxh&#10;9Xpbr4vIk/ZU+DUOl2keseIdDLWe4BZxGGjUngNuxjIPqRjj8fRP2of2Ffh98X/D8evWMFtYaysQ&#10;MWsW1rGnADZFyiffBwPn6gewr6F8H+FfDmh+GVsbK2t4I5G/e+QgWFmKgHgDr1JwRjB6ivHPj78R&#10;ZvBdreW0F2IISG+SB2ZWPA257EfKcjjsOgFcOKznFVsb7Si3F9DuweCo06HJUV11PhSD9kfxra6n&#10;cad/ZlxJcRPjZGu9Sc5ypXIIIHHrn611nhj9gr4uazjyvClyGYjI8krtwRk/NgZ9OfeqsX/BRX4k&#10;/A34oNe/DzQPDut3N5b+VdW3iOyluYCoOQ+IZI3Vhk4w2MEDFenaV/wUM/4KCfFLTxrfhXxz4X8N&#10;2rS+WIPD3hO0CowGcK9ys0g4J6mvUqYHxHx1nhVSUWrqUpP/ANJSZ4WIzngrK03jHNNPZK5W8K/8&#10;Es/jB4nlV5dPkgj6FXHPtyrcdemO2e+B6d4V/wCCLfi68iFzriOkUZUvKz4QHAySSRgd+ox05rx3&#10;xB4//bq+IETQeKf2u/HJ3NmSHT9ektFwewW3KDrx6Z7enATfAfR/F7y6t8UfiffatcQvsmOt6zLc&#10;SBgecmSTOMc5wR711UeCOPcZ/vOZQpr+5C/5s8er4hcD0n/s+FnN/wB7T+vuPqq+/YT/AGK/hNKb&#10;P4tftR/DnRLuA5uLbUPF9ilwpGOBGZCwOPQZ9hVR9f8A+CRPgGE/2h+1FFqUkSHFr4e8N6hdLIfQ&#10;NDblM9cHcBzXzVbfDL9k/wAHQGS88U+HRKhBONWgkbnI+6hLHB9Pyz13tL1z9k6xSJLSwudUZx+8&#10;/srRLltrEgAK3lBenIJY/hXVDwqnXa+u5nWn6NQ/JM5KvipSgv8AYsuiv8V2vyX6Hsc37cP/AATJ&#10;8PTH/hEPhB8UfEAVPlYaJbwRMcDnM1yGAPH8PFR2n/BST4XabfGT4Zf8E2L6QBfkutU8ZpGzkc7n&#10;RbJ8d+A/frzXD6P4z8C6hYH/AIRP4BeM5bnYWg8zRrdIyMjILPcZVR83zCPr2qrrPxG8baFZraSf&#10;Czw54amR3Mk+veNYowwYrxsESheAcgPnk816lPwh4RStX56vfmqT1+5xPOn4o8T1/wCBCnD0Sf53&#10;/wAz0Cb/AIKN/tNNM7Wf7Cvw5jhLHyo5kuXdV7BmEoDEDqQACew6UV5qvx78VsoZ/H/wDyRz5viN&#10;2bPuftPJ9TRXYvCvgJK31NffL/5I5n4jcb3/AIv/AJL/APanm899HqEwgtbwMtwg3yS3DZBHIxwP&#10;yGenWtDR41nhEdtGZoYYvnEkwKgjLZQbh7ZHPpzmuUTSbK+KSWNvEZudxiXa3Hpt9v610Vt4eito&#10;Q6avdxSFAGRJc7DxyQ4Pfd2HtW1SnCK0Z+64erWlLWJ02jaVp9xepqAsZpFOQ9vA4Azk9RxjHr0G&#10;32rK/ao8V6T8LfhrDpuhgR3uqIVVVlDHYRyTtYjr2PPzHp0q7YQeKtHEmp+HfEzQrFASst3phXfk&#10;7jvK4J+p7Z49Pm74v+PPFHxZ+IB/tnUftS2zGONoQQgXd1Ayev8AWry/BPEYpVZO8I6nJn+bxw2X&#10;vDQi1VqaJ6aLq7p38iH4Z6OsUD61fK3mXJPlnaD/AD/wrp/FF9Do3hhmlcs5B5ZCCPTrUWjxQxaa&#10;La0hR1QYCSTDKn1AFcZ8RfED3V2umxyxbI/vLCgAz+Fe5GDxGI5nsfK15wwGXqC3a/E52e8n1C4a&#10;SeQ5ycE1d0qye6nS3gVdztgsOw7msyIrICi9jk10WhNb6ZpNxrV5MAiIdv0/zxXoVHpZHz1HV3Zi&#10;fFrUBYRweH4nXKrulAHSsjwjpJFu+qyrj+GP61m3NzdeKNfaVmZmnl4zzgZrrLqNLG2j02HAWFcN&#10;gd61f7qkodThppYivKs9lsQW1tJcTbxJgKctzUzJOqGVXj54XcOalhilhgAQMDJyfl7VoeHdObXd&#10;ct7LIMe4Bvb61yzqKEbvoejSpOTUVuy/4N8N6mY/7Rfw/wDaVK7l/eKOB7E81o3LWrMILnRbi2bn&#10;JEZYD6YNenafovhiO0iANvvVQnmLJgEevXk1PbeFfCpIaN2DsuQwcjHI7E+9eBLMVKTuj6aGVONN&#10;JSR5VH/wi0jECVIyOgkJBzU32PQPLAg1EMcY/dgED3HNdnq3gbw+9+tnYziZyf3ryopVT6DrWbrf&#10;wm0C2tnuHNqmzczMFKMfyxj8+lVHFUpNK7Mp4OvCLainY808daes1uml6TJ500/3kGPlX61x8/w8&#10;1mNN40qTA6nZXSW9vryatLe+HwrxtIQokLMAoPqT3rpI9W8R6UkYvdNSQnqkNwcn8CMV66xNXDRU&#10;YNM+YlhqOKm51E1+R5nD4Qu4iROhjx3K8Vs/Df4Vaz8RfiFp/gbRA0015OqDYvIBrt9S8UrDZG4v&#10;PDkyJGpLyNbqRn6gmuu/ZX+FnifxNLcfEzRNb1HSJ2laOxuNOnaCRePmIKjJwPwxWeIzOtSwk6ja&#10;i9lfa/Q1wmU0KuOp00nKN7yS0dlvv9xo/F/9kHWry1tPCtt4mltre0YJBFJAG3nb8znkd89enc1w&#10;+pf8E5vjHBbLc6RrelXRZdwgldonA9wQQPzxX0jp+lftG6ZfNrNh8Y7mcw5SKbXNPt7veQSThioY&#10;8jnBJrUv/jZ+0TpkoGq2Hg3WhtP7x7eezkPBAONzr0I6cfoa+epZ1xBCMY0ZQnbf+ml+Z7tfh3hu&#10;pKVStGpBt/1s5fkfEXin9kX4++EoWutR8DPLCnWW0uI5Bjr0ByPyri7zwb4o0t9uqeHry3APJktm&#10;A/PFfcviz9ofxLdabc6br/wlVXuD+8m0/VI5AcD+62CcY5/XnmvM7rx5osaOLux1C1I5xJYsBnJ7&#10;puXj17V9Xl+ZZjWp/wC001F+T/4c+Rx+UZdRq2wtZtea1/Q+VrqDyvlwQR1BGDUFfSWoP4D8Rkrc&#10;nTLgnhROihifcEZrH1L4N/D+/Bmi0ZUXnJtJCOPXgkV7EMRHl1PFqYGpf3WmeC0V63rX7P8A4ct9&#10;Pl1G11W9iCnCqyqy/wBDXG3Hwxu1uVt7TVEkZjgK0ZB/TNaxr05bM5pYavF2aKnhe0hs7KbW7zIU&#10;AiP3A6/rxWJczvc3D3D9XYk11fjPQtT0mxh0ZVQiPCsqPzgev1PNc9deHddsoIrq60m4jimz5UrR&#10;Ha+OuD0NWpxfUydOabui14V8PHWpZJZVPlR4B46k1r3XgW3hG+FJV4zkc123gfwR/ZugQRug3uoa&#10;Q4z8x5/TIq/relW+mafNfycJHEWPHpnuPeuKVacp6bGsoKEddzyO405bC8MJbJUZ5XFQ3UxdtueK&#10;sXEz3Msl1L1kJY1TCl3A55NbLU6oK0LFrTrSS9uI7WNfmkYAV1t/FHZ2q2qOSsa7cken/wBesrwh&#10;ZASyai5wIxtj/wB4ip9ZuJCxUAnsuBXNVTlKx6uFh7OlzPqXvh/ow17xNFC6ZUNjGM5r6k8LadDo&#10;VrBpWmzCMiPazq/5nOc88ivEfgNo1pp0g1u+hZhHgkrEThj05AOP/rV7BpviPRZV8iO/jV2AOyJt&#10;hZiw6gj8/fjpXkYnmq1nbY+4yWNPD4a8n7z1Ou8qG5lSzF/NK65YAKVXIyQG3E5GCBjjHFe5/BHR&#10;57SJb4oBDaxKHDFUUykYDK3XIDDj2/PwTwprFi0hYyR5jXaI+Tu9+Co45P5dK7LRviJ4h8OokFj4&#10;ouVRgwEIcqqg4zlT2xn2+bBFb4GrHD1lKavY9yE6d+ZlP/gp78bpvCfhjTvhJol3E1xq7rd3jxbu&#10;IFJ2gg45Zs5/3B+PiH7FHg+98UfESXx7qUTLDo1uWgeJOTMwIAHbONx/AV55+0D8U9c+MHxWv/FO&#10;sX5uliItLFs4/dJ8owPTqfxr6L/Za0a58HeDLTw0iqlzqUgnuUchDyQcklucIAcde57V0cR476zF&#10;umrXSX+Z85wphXi8/nia0nJKTkvLX3F8l+R65f33iJbOSK0tYVEr8zXkccrtg5546j5jvwTjuO3I&#10;Sy6nqMtxBNGEYxlJJIN+4kE4yQwAAPG49ee/B7bxH4pu5baGwTU5bSKOF1hj2bSwUMuxXyBnGfXP&#10;tXLadDBf61HD/ZivdPFiaTyCEVhn+8CDxgZJ9ya+Uw9ktD9OxdNSmkncrafaGCA/2lLAEO5d8ZJY&#10;NgHIOc8cc54xnIxWtbaLoLQho7eAwxN5s6yqY2GF+Uli3TIyQNxI4zxmqd8+oWl/Ncx3yRtCmC4G&#10;8bGC88Db1HbNJd/2ZqBNpb2UBYYUQN8+TtH7zcwHy9ec4zxjk12wTbOCSjTTVi/ps19LrVwumanH&#10;JaKBBCkTFslj2Bwx9OuM8jPGfrn9jH4dTt4WfxFq1gofUJAiedJtD2ikO21MnAxgHOCfl5GefmHw&#10;HoV5qHiSHQ1m8k3UqrbRxQs3yHIIHIAAwSDjHc56j9Cfgx4St/ht4KtfDqaYs9naweQk42BnZiCx&#10;fLEFcgk4UgZ9cGvq+HsE62J9p0R52Lreww0n1ehY8S/Cr4TfEeRz8QPhl4d1KWOPyRLqelQyohPb&#10;LrwcbQFBzkHpnFcZf/sc/CAwwyeDm1rQJvPR4Lfw/wCIbq2iBQ53JCr+VuHUHZgH0r1JbRls1hub&#10;iHzZCwZJCBkcEE55BOD93HXAq1dWhe5Se1m8po4VMY+ys+Tz8m7nqQMcZwOg7/oKwtCX2T46U1za&#10;HkeofCr41+FdWTTvAv7VPiVnit0EEPiTTLK/tyxBbGIooZGGNvJl3Ad8dNB/GP7XPhuOH+0vC3gb&#10;xhGxKf6Pf3uh3DSZ5dkK3isMD2zn3we8Kx38i31r5u+RneRorgf7oPGeORwf8ahj8jfLfakrRxw2&#10;7Ig8xdqZ4ZssCWbCY/p2ongqXLeLa+ZnzTbvc/KX/gqzpvib4tfHKW88c/D2Tw3e/wBmRymCPUI7&#10;lJGSNhvSSMDKkIOqqcjkDBrxn4d6Ab/4e6RrHlwmbUPDsMs7Lgb385hknGM/047V9If8Fctb0r4b&#10;fFbT/Et7aN5174eVrtYyZCZZGmAGTtAVV2Lx/d9a+bfhhrjf8ITYaOpeRdO0ZkS6UYjmTD7duc7i&#10;X9Om0V9RhVh6OPak7v2a/KNvwufx7xE8YpYqMFaCxE7dvinzfjyu3fbY5vVUVpfOJJEjMW59Sf8A&#10;PNfYXgDx1o3gT/gnfoHh620q2hvfEvibUZZr4xs7/ZWjRZckyqF5gUABSMODnPyn5Q1bQyWDYcn5&#10;VfHUcdOB9e9epePL660b4Y6H4K8ZXSNHoOjxf2XZ2zFo0+0qs7sw+UGTdKcgnC7QOxJ8zE4ipldG&#10;eKXOpJOMXF296acfe8uVydu6R1ZXClmlSOXuNOcKji5qom3yU5Kd4WatJVFTV3pyt6HmPibxZrGo&#10;eKbm/wBO1KZY4pN1vEbl42JQ7lfgg5GAQeMdfSuM8SfGvxJPr1lqU1pb3DWsE1tfJdDeNQhkkZ3j&#10;mOcvks3zZyDgjBAr3HRPiz+zT4V+EHiHQI/CuvJruvi0ia61B1ubdYYwxnhZomikEUknkyfJsZTG&#10;FJkXIPy5q92L/ULi6it4oUeQlIoEbYgzwqhiTj6kmvyqnhaUqntmveWy6o/ccTg6GHpUpRqKbkrt&#10;L7L7P5a/gbU3w80zxjr9pe+AZTPozTfaL+1ncC4sFQbjFION47LIvDcZ2nIHr154QZ/E2o6OmjvY&#10;R6bfvatJK7bZdgAaUFv4WYMwxxgjHArifh94Y+Etx8ItX+IzaRqs+sedBp1pczXSpFFc+cSzQqq5&#10;YNG0YwTkFX6hgF9X1HwV4uP7S+o+BPin4a1TRvBOm6LFNfLrNtNZh2trKHzoxKVJwsjYYAZGcHaT&#10;XiZlTnmacIOzi/y3Pey9xy2kpTV1JN/5XZza+PPDmgXC+Evhh4fn8U+I3YAxW0JeKDtyR1Oec8D3&#10;rvfBn7PnxE1myk8d/HTxRcQTodtjpGl3Dqlnu4Z2dCMOMjgdO+4jFdP4V8U6N4a8LQwfs9fC6w0n&#10;TnlPn+LvESeTZTsoy5hX/WXJ+VsY6FQQQenqfiHT7uLQNP8ADF1ercXUUMa380dpHGJJWAZv3YyE&#10;xkrxyBtBJO7d6HDPC2ExOOUJR5usm9X6eR+a+IfiLmGSZLKtTlyNvlgvPv8ALzv6HKaZ44/ag+HV&#10;nbf8K1/au8a21vDGjR2erajJqMCKQCF8q63pjHQY6euOdrwR+3J+2xq8erQ+KLL4d+M7WDUZLO2P&#10;iDwkYJrgRbPMYPYyQqF8xmT7rcxPxwaw/FeuxeHdDvNTmsUuBbwORD5qxPI5+WLbwT8zkLjqN3Fe&#10;aT+P9A+Astp8NtW+OGpWcr2ou5YrjQVvbdZZGZmJZY9yEyb3wCfvepJH0Wc+HHBj9+rho+b0T8td&#10;PzPzjhDxh8RMc3QjX5pv4FyykrLWbdrtWTjul8R9BXX7Wvwy1MRxfFb9g6+sd0bG41nwX4uiuFB+&#10;YMUt7i3iIGBjBmPA6nPOfB8R/wDgnr4tuWkuPij4w8FS7wY7bxf4RuHVgAOr2huFA56lh9cHjz3R&#10;vjnp3iWaO30nxx4B1/zh5aQWupyabdsemCkplwcdtvqOvWS81GyhVG8Y/CPVIUOREbZLa7jK5OTn&#10;Mb46n7uOw55r4Wv4R8K4qDlhak6Xo21+PMj9PpeMfGGArxp43Cwq381GT72i3F6eh6bon7PXw7+J&#10;109j8Gvjp8PvFcz4a2srHXoRdTDJ4+z7/NB6DBUH6d8nxZ+xT8XPDjumt/C6/txGxJkeDjb/AL3f&#10;nPy5B/r5Hrfg/wDZw8RP5WrWsFlISSo1Kwe06jjczxhQep9OK1PCvgvxT4Fge/8A2ev2i/EuhJtL&#10;GLwx4wkWEcd0ikCnIByCT0718vifCjMsM/8AZMYpeUl+qa/I+3wXi9lWJS+uYOdL+vP/ADIfFXwL&#10;17RWkl1LQLuMnGHeA49fUnpzj059647V/hwsI+fT8sWKgFNpXjPIHtmvZYv2m/27fC1r9ok+NGl+&#10;LLS3cFl8V+GbO63IAQMypGsuOoPz5GSSRk1bg/a21vxBmX4tfsY+FNYjiLL9r8IaxPppHAJO2YXK&#10;9NpH3eO1eNX4V42y160VUX92Wv42/M+jwvGfB2Yq8MRyf4lb8rnzfqHgCyVCZrJ49y/JkEBvp+VY&#10;kvw41DXL2PSdE0ye5u7mZYobaCItJLI3ARQOSSR/nFfVcnjj9jP4p3dr4fPgr4heE9WusxxxzaHH&#10;qNsspC7EVraRpn54GIgSSOBXt37OP7LfhT4JRjxZdRyXWtapeBLKe7tpYXsbIckCKVVeKV2UhiRu&#10;CbVAAZw3p8M4DPM0zCOGq0Z0+7kna3k9mewqeCxUPaUakZx7xd/wPBf2f/8AgkfNrMUHiP8AaA8X&#10;vaLhZF8P6GQ8pBxkSz4IQg8EIr9D8wxX1hoXwh+GX7OPgm98LfCLwva6UmoMkM0iTSS3E5IwHeWQ&#10;kuAGJA+6NxwBXcWsDwRIkN8qhVw28liflPLDJwc5ODyMHBrzz43+NNN8GaZe+INQcm10DTZtQmUh&#10;QzFVbAz343j/AIEO/Nfvcchy3JsA6luaa6vv5HyPEmNWAyybpaOWnnZ7/hc+PP2lLvw1428UePdb&#10;8X+OoNE0qyS08NxXvm5kkWJftF1FEDnnzjCu4A4WM8HNYngbX/g78KvhheeDvg58Lbm0ktNG+3r4&#10;j1hQZpPtMR2yx7izYmVF6CMFCODkA+Q/Gnw7N8UPiX4F+DmvaoW8yJ9d8Y3uMND5wN7eM3qRG6x4&#10;7tEAK+lde+G1nZeAPDV14h0gQ6p441e1vb5Uzix0/wA+3jhgwAMJFZhy2Rx5Tnsa+MjQnV5pX8/0&#10;R+ZU406eHh0cnb1t1+dmzrPg/wCE/EvgD4Iarq2rzH7fcW8GmWe202raxhVC7I1OeXY53EliCSfm&#10;xWReXM1wjebEirzHHhtyYO7rkYwOOeQcHrkCvR/i9fzjQ9Oh1OFVnvbmXUtQVAR5byhiVAP3V/eY&#10;GRwFH1HmsV073RlhkhaSJTKIRgj7+CTzleBx9c59fuMiw6o4Zy7n5HxxjqlXMFTX2UYXxK1UWmiR&#10;aTA75u5liZ1cgCMDdIeW5PHTJ6t7VVs/Buo6pZW12+r6lYmVdypp86iNgSCu5JEYE4IzwMkA981k&#10;+LpTdeKAxeMtboscZmG355jnkckHG3Ocn5z0ya9T0DSY/sCx2rosat8rtKNpOAMHJxwG6njGPavr&#10;sLg1Xi2+h8PhcUqeKi3/AF/Whwj+DPGGn2Hl2fi6Jo85VLq1kVgPeRJApb/tmenTjihpPjz4gNcj&#10;T7v4fzSybDPBd219Bh1G07h5nl4yNmPQnvXoXja9mt9EljCxxNsRIisQXMrYjj6f7bYPU8475qrp&#10;kFnqD6hNA0kSR3K2cQeP7qxh+uOowYyBycHPYV5awcsTjfZ03ax9jicZQwOD9pVgnfTt+Vji9G+J&#10;/wARLDUppfEFnfpBn/VXGnr5SKfVwAp68nzP55GnYfEG78V+ILKG20jbHC/2ye437ldY0woKkYwW&#10;cEEM3K9eRXa3Wl6fK10Y79pjEGW1kaAoZl3N+8bczEN3Gc5wRkYrhL+8ebx3Jbww75pp4rNHRSQC&#10;AZHkHGCV3ZPI/wBWMHIrmzJ1qeIVObuelk9GnPAurSVrpnVaN4+0K5R454ZUuLeQxSK9pvRiCACo&#10;HUYxjA98VyH7QPimDSfh5qB8PTtcXnkGOCNI8tvJwhwBnqwyf/rVuj4Y+HpZnlk0kJJwweP5hG2e&#10;oDApk469Tz+HHeKbzV/CvjTS/AXh+4iube+t55biSeBY2toUUEuphEa/faIHIbhjjoM6ZriKkMMq&#10;MtEzPh/CV44t4hK/Ld/dqcsuiQT+O/APwx09I5YtHibULtVjyRHbxqkfmDOfmeQj6oOvSvZdLtrl&#10;Gt7m+ZfMMihn6lQxBJ9MkkYzzycE9T5t8HdIh8RfFTxd4/RUMUAt9Gs3UfL8ke+UFv8AflCZ9Bjp&#10;wfUbW31C7VpbV/lbcCIwSVQDbgD3Oc89/fjz8BBU6Dff9B8SYmVfGwg94pN+sve/VL5HiP7c13Pe&#10;6B4c8EW1wMTTS6jeQoBwAAkLHHUfPMAfbjvXzfc+DblIMqhA65Ir0H9rvx3481L496tFobSPaaUi&#10;WMSxvGx+TLOCrY58x3zg/WvNU+K/iLTFKa94eyh+8ZrWSLPfqNy18bjn7fFzku5+5cJ04YHIKFN7&#10;tXfz1/IaugXct3KZLcyBFVdsnIyRk8fQr+dUb3wZpsrYGmxq5bgxgpj/AL5IrZ034zeFWBGpafcL&#10;JLKWY2zJMME4HGQRgY7dq3LLxV8NNWG+LWI4S2PkuozGRz0+YY/KuKUJx1R9LGrRmYf2AeMtHj8L&#10;6j4putNu1CRxXL3LfZ7pV4CTrnG4LwsnttbruH0RZ6r8Av2ffCnhnwpYa5PqFhHKYNWmiaRXe4Ox&#10;pWkAUPDsWdvkALDcQDuU58aufDun3yi8066jniYciAhv1XNdT8MvBE3xP8QWPw+8cayP7MQMbWeZ&#10;mMtszBUXy8FQ3RF2scYUAFQMjxs5wFPMML7OvJ8i1aWj/DUu0FsjqvghD8c5PiT488R/Efwj4h0v&#10;wV8ShfzxXur6bLClw13OI0ngmZfLWRHmiPmANllQEbdzL8k/EjRbHw943vtL0y5M9sJA9vM9ysxk&#10;jZQyuXUAHIYHkAjOCFIIH2x8F9F8EJZ33hDwN8Yry88Jahrfl+LVnT7Dqdwz2s8fl25LsrCZRNFk&#10;yndG7/IpYqfJ/wBtr9jfSvg3oHh/4t+CLkzaVr0lxBcworf6MyFWhd8lvLMsLo5TcdpOO4z5eU5l&#10;hcHnTw07xc4pRSi0rRWjd9pNK3W9ltdIxq0bw5kvmfMUke44U/pTY7zU7Mn7LfSIM9FYgVdmtdmQ&#10;eOxqCS3wcjj0xX3akpHNKE47MdB4v1q3O2V0kHcOuP5YrQsPGYnYJNY7WHVkfI/I/wCNc/cxMrbi&#10;a0dEtD94ryfaiUYct7DpVsRz25j0z4eftI/G74XSR3fwz+LniHRZIyxjTT9WliQEjB+QNtORwcjp&#10;xX64/sxXXj2b4PeHNe+JuvXOo65qejW91q2oXiIsk0joGYMAAoCBwgyP+WY71+Pfwh8DTfEP4o+G&#10;/h7a4V9a1u1stx6KssqozHjoASfwr9lfEnikeA/hnq/iyOKCK30PRry9S32nb+5id0TcRjkcYJ5J&#10;A55zyYiTjRufP8Y4urLBU6Ld7u/3L/gnzT4W1DxX4ytPj/8AGvRNIutRv/EOsL4X8PpbpvkmRnEU&#10;gC46i2ljbPYJnI5NeW/so/8ABOf9oDT/ANojwz8R/jDoOmaXYyeI5b+4sZtQjuZnVP3hjZISy42g&#10;qQWGN2Dg16L4M/aS0T9ir9jzwj47vPA0muap4hutR1WVJLny0jPmiESnKksWieAbRjP94Yq5+yv+&#10;398UP2iPE/jLxtrvh6y03TfCfge/uLO3tifMeQ+WcsxOAQvGFA5wfWuaCrUYSq0mvdWr9P8Agngp&#10;4qnCpKilyxXLd7+6rWXzPY/2dvidpPh2H4q/tBeL/FOmafpms6x9nt7m7uo1Z0sxJDbKkjHA3fNw&#10;M52jH3a574xftvaJ4D8MSa9+zn8Ota1CysHW513xHJorW1tLCWCIqTzAMS0j4zsYZKkeleafBH4M&#10;T3nwx0HxfceFjczzZa2vL93kClpGZfJWTKxjB+8gGc5PWvZfHPwk1Lxbe/D/APZOs2kEvibVjrni&#10;zYNyJp1ghn2PnoJH8hFP99SOeBXp+wrQw1OnKW7St89TkmqNPEpKPMk0vKyWvrojnPBfiz9pfxf8&#10;XNLk1vxZo2lwyXlvLd2enWTXt0sSsS0RmuCArqm5dyoQCDgZ5P3B4djNvpEdp5AZ3zHj0KDaDlh9&#10;DnkYUc85rwD4a/DGy0nx9c67aISlvrf2ZW+8QiAl2GeM/Iw3dic+hr2T4jeIJPAPw11jxJZENPoG&#10;gXd1apvwXdYWKc9CS4GcHqR7UsTTpwkoQWxx4iTcUrJeh+fXxj8Uv4w8fa34hSeORb7WpzFIPmLQ&#10;+Yyoi/3QVVfmYjaFzzisRBEghSWMnbBGxZY/3bFQ25V5wPmKtzzwMZxxDrFsZLUWKGGSVSRHvbKE&#10;nnfg8AAHIUYBweSOBLcXdt813BKjNt/dtGMqduTjIJOcMeB0+pr3aaUaSXY4HH3tDJ8d3jTalZ6Z&#10;DJ5hDSTMVYAvsIU/Lz3YH7351reHvg94y1PQ7PxFofivTv8AiZQRy/2feWMqqoIBGJUZyQQFP+rG&#10;Mgeprl/G0zm8awtw81wISqllDF3ctjIxjooIBHU9Oor6VstH0/RrFNKsrQLBZW6QwBMbVjRcAeh4&#10;H04r1sHhqdaLlI8rF4mdKXLE8Jufh34708LDfeF4rlc4nm0mVXUkg/djb5mHXOF53cc1mQ6frEWq&#10;R6BdDUrFJZzKlnqELRLuKlQ/kkgEgMwzjkEk5HJ+gNSeB5Va2RYyA28qfr+PXP8A+uvI/jN4kkHj&#10;N7a1vdr2FnbxjDYC7t0xJ6j5laL1+ZQccGsMyw8aEFKMnvsd+T1pVpyhyLbcg8P+KPEHhrxLJBoF&#10;jaTw+avnb0LyM3B+VgwABLN68t0IOB6bpf7QekiNY9a0G7gA6TW7LKpc4PJ4PXHPPIxyTVLwT8Iv&#10;C/iHwbYX/iHRUkvZ7QzyXdjezW8pWRvMClo2XcRGyg7s4245FQ3v7N0V+pfQPiPq1pMqMFTULGG9&#10;BAPK/djkKn3c8Y4IrqnPNadCMb3ilouxw0aGSzxUpJcs29X3ffr+RV+O3xD0Xxf4S0zR/D9wRHHe&#10;m7vZpIzG0JVGRQdxAfcZJM7TgFOecGuk/ZY0y50z4dajdWumwRG8vsx3Kx7phDHEqIpxjam/zWCj&#10;Gd+eeAPCvizd+Mvg140bwvrmlWuuQ29uHN5pu+DZuG4KUfcA2MOcMfv8HjjXgtviLpGlaf43bwJ4&#10;r0yC8toby21GwsDLH5UiB1cvAz7flYNlsMPbpXmYXG044mVWorvb0PaxeAxMsHGlSlpe/qe+/HHV&#10;dIi8CLp9vpN1b6larJLqlzeP8kpIyiooA2gLtyDnJ5HAGPhL4GQHxH+0D4v8VSASLaxi1jwcHcGU&#10;cHB/55nt3r2i4+MV14qhm0Sf4gf2jDKhSSOWfc/oQS+XUA8ZPtwep4v4f/DbTPhne+JL/Sr6e5gv&#10;mM87XTqxjYDccuMAjJftwMZzXHi/3uIVSPwnsZZW+r4KdGppN6HUfD+IXOq3mpxwu21kEe/cWO9d&#10;2D1+bPscADHTnphqcl1Y3NxOVjjjcxESSBzwWxycfMwONuM/Pn5s4GL8MYZY/DNxqAneN57krGF+&#10;+Ao3AjJBIw3Iz0HSr0qqkEE8cayY2FxkYY7l5znI+8QceoBziiir07o4sZNPEWOy8F+F9T8S6rJo&#10;+lIplt9PuJmBOVXA29+p3SIODnvnGRXYax+zrdW09xNDogjuJGx5tpGYnOTnO6PDdAehI6His74D&#10;3FzbeO7TSokQteTW8DXIcLhIZEnYbR/eWHkdgfxr6git7Y3EbwwAuIwWVTkljnPPUAdvpmvzribF&#10;VYZlaL2R/Snhdl1GXCsZSV3KUn+n5JHivwl8GeL/AAXdeVoni2WynaIoYNWt1vIzyQG/gl5Bz/rA&#10;OB1610Xie++ImkaynirxDoGmarZWMRnu5NIvChCqueIZAQvOSSZD19ufQ5tKsLmeW4nCHDDYfJye&#10;Ogxz3ycj+mTgeObOOfRrvQbmUFNSC2sjyA/uxO3kg57Y356enoa+a+sOVROSP0h4ZUqTUG1b+ut0&#10;cf8ACz4ieG/CWmf2V48sb3R541VJ57ywd4ywUKxaeLfGq9OWYYIb3FX/ABV4i8O/EHWGm8I+IbHU&#10;LaFPLeezuo505GScoTgjd/Orni3w5cx+H5xp9iftN2n7syzLyOMgHHBxnkn0rgG8I2iySat4j8AA&#10;XE4MKXkUQjeIDAyjsBg8joR+I4HTSVCq3N6P+v63OZyxNKKhuvO/5/8AAPTPCCnwt4Xv9Zu4UiTe&#10;0+0nOxFX5uo6cZP4c1wXw/1PxTotvaafpWsyoNkUarIQUY7QMc5/IYP5U/xX4b1bw98KbmfQ/H+r&#10;RwTWZjmtbudLpGZ0WMA+eHdeX6K44/Cuc+E+rePn8UWttcWen6kPtO7Ec72bgegVvMBPK9SvTtV0&#10;qUXTnJMJYlqtGMotemu/4/ge+eLPGUng/T7SU2k115o2lQNrjAzkdiOB0x1461y/xF8c2198G/EG&#10;uQySWoNnJCskqjIaQhB65HzcduTwcVifGP4kaX/atvpmr+GNasXhWQq0los4LEjIH2Z5MDPQnGM1&#10;T+M+oab43+BF34C+FN9F4i1vU9QsbLT9M0Z1ubmSSSZXCeWhLbiqPkEA8EnABNThKHPVpqS3a/Mz&#10;zHGQp4OtKL1UXp1vb7zhND/az8XaW4gW80bVrSMZWEqLaUKckuJFLKTnPOzp9RXb/EH4nat4ZsfD&#10;PxA+NfgjXPCWkeKbeWXw/e3UPmR3kcbKJHUx5dQdyEbkG5SrDKspPuv7A/8AwSY8L/Ci60j4o/tL&#10;2Nnq3i1nR9N8O745bHSZSyhDIeVurjLADH7tGPG9gGX6w/bw/Y6/4aO/Zv1P4W+IrZ7W8jVbrw7q&#10;c0e5LPUowwhcsPuq25on/wBiVsDODX1tbKcHzc0YW81/VvwPzShxJm1CmlOpdvpLX/g/ifBNv8Zf&#10;h94x8GXT+GvFek6lOdLl3wQ3kby79hxujYhgclRgr9a6XVfhh8PNdszaXXhO0yQA/wBniER2k46p&#10;g9x17CvjDQ/gl4l8LfFfSNF8R6VHb3Vp4ngtNQjZP3lvIl0qSKwAI+VgwOD1Br7ljhdIA7KyEYVg&#10;4wemPp2/XtXg5jQjl84uhN66n2mSZg89w83iaSVrLun954J49/Yq8FayZJtI1O6tmbOy2ukWaPqB&#10;jGFIHB9cZFefaH+x/Pp/ifT9PudUnh0efUYYtSuNHvGXy4HkVXYQkEFthOMKxyOhNfT+vXd4IHih&#10;CkswztYcAkHjjjjj259qo+AbY618TPDGlNErCfxPpkT7UySn2uFXGP8AdL9B6+9fQZbm2aRwEnKb&#10;at1Z5WacP5PLEpqmk/I53X/F8X/BN74mXFlovhyTxXo2saaibNZkayvLcgt/y3WIxuMjdtEKnOPm&#10;HU/Oni/4z6HrdzPf6n4J1FYL0eZN9uh+0wnJ3D/V5yOnVR+Ffd/7UDNrPjS/tp7QTLDM0SRPBuwA&#10;eRyCMc49ABXz5qXwZ8P67dEz+HVj3dGhj2BR1IAHHXnPsDXDl3EUZrmrx95de5yY7g+u7fVqit0T&#10;W3z1OF+B37aPxn+D9ytv+z58ctX0JbmeLzbbR9RVoeSFJa2lDxKcf9M89OuBn7m+FP8AwWe/aT+H&#10;kME3xo0PQPHmnNNEbi4gh/sq+gjMYDKDCrQyNu2tyifxDoQR8OeKv2YNEl8Q6fp+mSJcXN7dtHAL&#10;y2jZoT5Ur7hJGoP8J4AyCBzxR4s/Zn/aF8MwnSLPUr64sJJMILe7W9SMDAP+t/egDB4BHTqOtfQU&#10;89wVaSTmlfufMYjhzM8Onz0XLzjr+R+wnwF/4LI/sf8AxdhgtvE2qah4Lv3jBuo9fiVrWBiSMG5j&#10;Ypt6HcwUYIJxg4+m7PxPonjOytNe8G+JbHU9OeMv9o0+7SVG3DCEFCcg89K/nM8L+Evip4F1D+y5&#10;oINQhuXRHmicwybc84R8qRz/AHxX0Z8Cf2wPh/8ABXW59FHjjW/BeomcPJdRyyJCxyRljGdjcYyG&#10;BH1q8Rj6MNYLm9Dy/wCx5yj7zcX5o/buN2QfP196Xzctmvyp/wCH4fxg+Cfj2HRNXv8Awp8TvDUk&#10;XmrcxXK2d+wK8ATwgxqAQeGgZjnqOtfR/wAK/wDgt5+x941s7T/hY0OveCLi7QbJNS083lo74yVS&#10;W13vgf3pI4xTp16dSKktL9zmqZbiaT2v6a/8E+yFlPTI9qtQOSDyDXF/DP4yfCX41aM3iH4P/E7Q&#10;fE1nGVE0+harFdCFmGQkgjYmNsY+VsH2rrLabaNrHvzW+hwzg4PUqfE7VHtvBcmlW/ivU9CudYmT&#10;TrTWtH01Lq4sJJjsWdUkjkjUrktvlRo1IyysOD8feEPhH+zH4A1/Sfib400C++IXxBs5RCPFnxC1&#10;V9WvmmceaRBLebvIQAB1itYAq/wKRzX118StI8Ta14UV/CFzGl7Y3tvdLG9iJ2njSRWlhQNNCqu8&#10;YZFdn2oWDFWxg/PfhnW/DkDrqng3wlDaSma3d5FsiHyYtgZkCRkYVVU/vSMA53ZJrSTnbRad/wBD&#10;zMbK0YpO2+n3a/I27rxH8TvFkJl0LT7i2kntfNuFlle2NsnlgbZC2ZgQWc4XysbOVrgv2qrjStK/&#10;ZT+JD6j4T1fxzqGo6DLbQeF/Dl48E2rySzwoLeOVYpFMgU9Tv4Rt7KvI6+fRPEN9otpf67rsOmW1&#10;zBm3tp3DvIzRDhUACl9x6rGWzn5jmsk+Pvh3b+K1tYo3vdSOoiKI3j5ff5wUKEBMrYJztfygNgPY&#10;1g6Uamklf80c8MTPDyjOFk1rrs/kbfhXxz8RPE/gzS9WPgeLS9R1PSYLi906ymEsdpO9uHlhW5IP&#10;mBHcqGRE3BAQ2Bmqmu23hme41SHxZ4qPm3KPDd2+kykSrh5ziWYMGBwSNskgAMfvWZ4o+IXxCnhM&#10;usabDYaNcI7X9/dTLGkLlV2r5S7VP3pARIzf6vHJIFec/EP4zfCDwhfyatqd+0+yAi3nvpjDAMC7&#10;kyiEb1A2SDfHE3BGDXu5fk+IxCXLC/nE+NzrirA4BuEqiT7T0Xyfb8D2Lw1daL4bsJNO8B+HrWwt&#10;bbdPdTWlmZHZkaOQs78Kg6nAEpI4VsjNfzv/ALD0ccviXxMmrIkunzeFLqPVnnjGx0dB8jk9ixX8&#10;cV+7158VvHWo/DbxL4q0ywltNDstB1Zr+RbYWce2CGZQwRw00wLRnDb0X5gdmDX8/vwx0vX7L4Q/&#10;Eq8ghnAi8MW8TbJQMM9/ZpyM5PX3wa9fDZdXnhatJTcW2kpJap6/kcdbNqEnSqxgn8Xut6Nabav+&#10;kegeKfi/f6JEfC3h/S0gsxb+UYIlyoGdxI9O/T0qXwt8V9D07x9ZeFviTNYa9YHS0a8tZLcD5zt2&#10;Qo/9/BGSO4Ncv4f1nxf4f0tdFMlw09/pkSzzG3SSPPlneHYjeuBk5X8ay/irovifV/DHhe18PW8w&#10;mG670q0WzxMPmy024jLIxUYB4AWvweeUQy3NHVo1WqibamnZ3/mufqfsKGNy9U69Ncslqnr06nvP&#10;xV8XeK/2cPEN3cfs/wCo22iTKLxQIY0mY2tzZOGRg4J2mKeSM89RkdK+SvA2k6z4s8TJpV/eGE2b&#10;bpbmZiEh3HJkJ6ng/U17D4n8V/Ebx/e6X8VPGXhu20iTUNEa0Wy8hlFz5MXlCcZOBuIYk8Ak15R8&#10;QNbh0Tw89poj+ZfXVoDfTWkgYBVUAg47jBJxXp1KmIx1aUqk3KT3k9Xpp+AZfhaWAw0aNKCiktlt&#10;fqfSvgT4v/DLW/CHib4Y+FdMtNZuNN02bStP8Xa6HFzMZJVKPEQTtwVwsbZwGbkbiK8g1gx3Vy+k&#10;6/Y201xanY1vcRhGHriRME57HJ7V474L8SeLbe3kfwlps0tnJIoa6tULNG/qfryOa9MvIb7xXolt&#10;rkmrRPeSxIgbB3MRkfNgfeGBnHY1+lcDcUVMuxMcsxs+anLSMm9U7bN6aPz29D4Pjjhadem8yw7a&#10;lHdLVW728t35H3T/AMEKf2kv2TP2Nf2k/EPjn9obxJfaHJrmgRaT4f1a6tTPaWW6UPN5skfzRhts&#10;YDFNowckda/Wf9sP9p3xvYfBRPH/AOyj8S/C1xMIm1G0vLwrPp2taf5flPCl5FJi2kzL50c/zIDb&#10;N5oSLe9fzWWcmtadpyDUomxI+xiDlSu3lgew4PWv1F+Adrqvi39hf4UeCvhN4S0ePURPIzaHpUAn&#10;1HVnZ8SX7xRxEpknZ5hyn7oDO4EDq8VKFbJ8veY4eTcpNKz6bLR9vkPw0zOpmNR5bVirQV1JbPXW&#10;/n8zvf2Mv22vEn7eX/Ca/D/4068bL4iNYSWnh97a6kt4RHLcLIltJEDify2Mv7ofNPA8sQxsXPiS&#10;eGfhd4G8MeJPhn8O9LOh6ld61JpmpXMDXEUF8UtYruT/AEeUK0cX2uIbC6Bo1bynLYZmo/FP/gnb&#10;8afhNrE3xW8T6DYadc293cyz2mk63DdH7OkB86GbyWaOORd8bAMcsrEjhWIsfFPVNe+Il5p3xY8B&#10;aT4g1qyfR7K7m8QaijGe/u3tTHfMVGWkgaKPzPMfO9ZV35Klj/JXFONxuLpS+sOcakfe5ndWfK7L&#10;ZeVt1btZs/Z40VRirNNWtpt/lr+fmeUeHtZ0/wCJnxS1GW6m0/WLawFzbBr6FoxpllNlsZOcKrTS&#10;b+dqqhcnBrGbTLvw/pGofAnx94quLSwsEe+sZJraSRrexaRt4jH+sd2Chh8oUqnU53JV8EX+kfAz&#10;9pYab498PNceFPFWsRx6isdlJMmnF2ZVugyoxlEQZpDD0kEeMLnI9z+M+r/C7wVoM8/hP4NJpuoX&#10;Mk8uj6bqOj28uqabfq4iEckE6s5gd02qUuTG/mxyIE2SR18pWjWk4Ro6xmk4yutWlfW6fK0+ZbW1&#10;8zhlSqSw7lFbbkfwl8XfC/VdQ8D+Bv2dfCPiHXNQ1DUGi8J+KvGd5s0uA2cizandJZI6MlvHHIrL&#10;LJ5peWNk8rKED1D4Y/t2fBH9nz4krq/w78ZateWdjYC61yzljDS6zeeZDEloCjNDZW+8NIXaaQkx&#10;hWY7Ns/h37PX7Cvx1/a+8A+K/id8UfjDb+E38GaTJoXh5Y9Xh1BYtKgjniu7S40zTIpblVhZ1fhV&#10;WRpHZ8k7m9D8S/8ABFbVfAXwa1j4neBfiXouom2ktpPDd3cZgmvSr+XIluftAidDlNg2+axjwpO6&#10;vYc8vyyrTnQb9orNOKcmmrNyck3eNmruyTd7WbcTllTxNWOkUkvxXoff3hD9sv4kfFjWrTQvgTce&#10;BfDenahBCtn4p8ZC91C4vQUYwOumg6eQsqh2STztrLA4AJVgnYTfs+/tOeMkVfiT+2d8Rbx/PYSa&#10;b4C8Lab4csZAckKsktvPdIoBxuF7/COc9fxz+En7TXxX8IfEnTfgXokOn+B9QWCO2g1XwfaXWpS6&#10;vJcNFH9rVdTvDGrkGQiOM2yfvJonVN2E/UX4QfB79sH9p+fwx4l+N3xA+LNhof8AZMzeJ9K/tS38&#10;KG6ums7IQoYdNlju44kmOo7gzBiPs4+YK5b9u4a4nq5rhlSxc3OsrO0FZNPZ9G+t91poc9Kmqqck&#10;lFLdsPj1/wAE5vhLDo+h+PPGWq6Asmg+JYb271n4/wDjTVPElsYVjcNA0F3qHkuJCUyhkRPl3EEq&#10;Acz4DeLP2OvhO3jKw0L9qrwX4r1DxNrMeo39n8AvhrNL9jdbZLdIYYNNl1BUQJEvDg4JYk/MMeha&#10;/wDsk/sCfCLWRdfFVPhDo2v7k+yX/jm6h1fU5em3EuoOLkvhcLh2JwOTjFdJYfHf9mjUHn0L4c6t&#10;4z8czabFAtxpXhDww4tYlmVXi/fzRRwxh4yHXM4ymGGQQT7tSvXjJKUIxXRylfW//brbt6/M76dB&#10;ON4tteUf11X4nOaB+0fomoa7beBfCvwF+LmpXyeHp9Rs7zxpd23hqyktbd7eKWeV2mhZAr3MIZGg&#10;3DzMiMqMjD+G37UH7R3xs8KaT8Wv2fvhP8JfA9r4ksJH0651SafxHqk2HIDSRWX2RBwhynnuynG/&#10;aysg7HxZpGkfEC9tvFN3/wAE9/C1/c6au3T9Q+MfiWyaS2UtuJhNvDqRi7NjKEn0xmutsbr9rXV7&#10;aC4sPiH4L8OaItsc6f4N8AXOoTxAKRiO7lufKIHb/ROcAY7VnPFYmrHkVSz/ALsb+luZW+bla5Ua&#10;VJe84fe/8r/kVf2z4r9v2HPifquuPE1/F8MdXluZBE0SLJ9hkeTCFmMa7l+7kkYAycZr5O/ZH/Yn&#10;1n44fs9r8YdC+MMGiXbaw9vfQ624nsJYIIY1QxlGV4n+YhmLMDtB2Dqfrf8Aaze28W/sB/E3UrDV&#10;xq8epfCDWJYdQjCf6asmlzMso2AL8+7d8oA+bgAcV8n/APBOSDwG/wAGYLLxv8Ooz/xUFzFYeJTo&#10;EV28bvDbKbNZJGTyy67juRiAAfM2/Lu7MVDC4bCxxCfK0/iuovW2t9u34GVGtVnKVF6p9GrrTyPn&#10;fT9Qh03UbFIbxtQSe6ht5BbSK0XEc7RozxgCUCSMrtVARIPmVuS3SWE1skdxBJ4kkhv7eJ44ALny&#10;5LeNQxVVJVxIkiMG2tubaueWwUwU0m68O69PpGi3+mQw2FwsEcduMTEnemCgXa8nmbFYgqRGjIrD&#10;Y2/buNAvmvXmWe8tdhlSzh1Kfao3JIpUxSDYzFHVEVvvxwuRIQxx4tRNVLo/LcVBRryS6Nmx4XZb&#10;exmTxDpsSC3dJbeZ3luDZEyNKJjIxYfMxyuFP30K+YAAPBf+Cj0+lv8Asm+ILNwk0T3tq9sVt3me&#10;C+S9toyrSK+2LEaXaFmG1yVGAzJj2XTtRvbOeK4toLX+0Li/ijvWa4VYzb3FzDvQyFznO55UbHPy&#10;bMEMh8k/byttX1X9knxHe3eq3LXN7aWd3eLLcMbcOklsHWIrhXBMDSADchLgn59hHXgrRrpvzMsN&#10;JrEw9UcL/wAEn7nTrf8AZZtvJntY3h11hPH9mKK7Gdky8gIEhI2qQ7DYoTagLBm+fv8Agtrog0/x&#10;RpJit5o1PhayI83eSwF3foAGcBnwAAWbkkEmvoj/AIJPS6pefsu3OnR6pNCllqs7wmJliMRF1O2A&#10;W3CYOflC4VgwyDkIV7b9pb/gn18LP2vfGv8Aa3xH8X67p1oliLHT9F8PW1qjFopJpWk88hxLuacP&#10;kKSd+Cw4A5cNiqeDxVSUtdXot9/kezOrChm8qknZHwf+xVfBfBGnsW2ldnAHsM5r9Uv+Cb80Md5r&#10;sUswjj/syOSSRsDAEoBJ9Pvf57+SfC//AIJ4fs/fBQ2Vh4B8L3d/bWkZzL4lv5bj7RuhcxyERGKP&#10;bvEajCjhnBBYrt9p0bTdC8FWn9g6Lp9jpkaAxS3KSfY5mVkUqkgJZ9zIGZV3gkqhHUGvXwfENHD1&#10;VL2bte/S/wCpeOzDD1Z/u9T2r4upoMjHUZhY77eOMC6nuMtlVkcqiAYYYQhiSDyODtGPMPFb6SLG&#10;1iW7iWRLtZ3hePfMIwrMAUODGclW+bb8uTnoaonStO1DxMV1y+trl7FzIIrjUlkMJb96JB8hZslo&#10;SWIOWjQLuV1rpLT4TjUb4tqNzPb+G44nW2ln1BoUbdsBDBiqFtykKSS68kHEmK7MdxLWzCEqVOna&#10;L+bPJ5Z4mXLBanGSeAvh1408C6x4e1rUtXtN2lT2EFvCLWSdo5bd3aSPLMwDBwqs/wAm5IwoXmna&#10;P8L38P8AgLRvA2q6TPcpoel21lt1G5MX2iG3t1XznkhVlXcVjyw3BNzfe4By/EX7Qf7JXwlutXu9&#10;X/aO8BLLLcic2o8XTXTbUDEIPKExeMnJ8sDGZXbDZZW8ovf+Cj37MGv3DJ4V8R+KfEEKTStPpfhf&#10;w/dzS3KhwR5aFBGq7UKBi6kecx2rjafJw9HH4dttOF++n5hTjXhDlgr97anszeFdBhgli0ER2sLW&#10;HlxyWmnzHzWDYaZHlLuoLBlABDKFkOSQCTxSsiW/9naaDdTpcXCQ2t5iTzJgilhMjNtjIeQNsONq&#10;R/KCSwrwCy/bY8deItXa78Ofsg+Mr+MzlCPEWrpp9uY/OO0+TcSONwjCDLhsACNdgUs+5pXxB/aj&#10;8bxPaP4E8IaBp2IooIr/AMU3V1NHCnZlhi8t2YvMSdwz5mONua6ZYfH1dFJv0d/yHKliLXbParC7&#10;li8Qy+Hbews57RpG+1mJGEkUnnFEZgoYKrLG4BOxj8qgIQ6rt+CtLvNS+HllcanFIFhheJWis4rd&#10;J5YZZI0wJ35KrAQrI6FxIcqiYZvK/Dfg34gXMNp/wmHxE0fZDGvlR6P4ZMbRsR8+GnuJhycADZjC&#10;46E56hDc+CRoS6Hr1z/aI1OVf7dv7q3haVJhKJI41URQu0TGOcQpGzSsnIGFLc1fLMTTSlPYimp0&#10;vekfNH7Q3imw8L/8FQvCvi19VsTb3Xh+w+3T27LHEzLIwmLJIdsTHY2Y97BSx+c/er6P8OeL/g7Y&#10;agPEml/EU6pGRll8MC+vpzcLgF5YLVJgZHZQHlIDFSp2rgMfCv2h7/T5v26fgL8Qr8w3CanZ3OnX&#10;Nu8EbCG4ZGjw+xmRn8y43kqeC2OWBJ+nU12KaBkikG1fuKBgY6duB0rfD5PHMcU6kpWSjD8rfodj&#10;lCdOE3/WpzFz8TPiPqGoSTeEfhl488X/AGqwZUn1qOz0KOGdBtRiZ5fPCsGZmKqdr/OqjeyLTvvB&#10;v7dvxFW4t7NPhb4J03UHP2o39zfa9dIvmSMoCbIIQQrRZ+YhnjLcB9q+iaZqKzWYfzFGHx5mzDdg&#10;RyfQnjj/AB6fRrptnkIwZxzkEHGT0OO/Ne9SyPCUV5/J/ncuNSL0UfzPKbP9jP4yeL9IGifGv/go&#10;F8SL6HdlbPwLY2fhqAKUdNjeUkryDa7KcvyAuR8qmrPiT4YWHwu0DS/DfhC41fULrRkfTdKvdShS&#10;6vLqIQCWODazRLeyEQn7xOAm7hlJr2OGS4nYPGjDg4556f5/z04z4yy3NppV9DLYzyQqEkkdZHll&#10;jLKoD28MalxMqqzK2eq4VckuOPOMHSp4VSjdtPq729Fsvkiq756XvK1jyb4ZeFZPEPi7UPF9n4ZN&#10;rdNbvD/ZKIqfZ8bVi22kcbBXYRRSqnmspIBD4Za9R0xrm18VXGp+HitjG0jTQKzho5JJBcM3kKyb&#10;xOLfEhjAPyrtUhlbbznw3uIRoV483g6a0vkntFvLXTpLWNWSJH2vGUKM8n2dYTxGvlxncyKpFP1f&#10;S9KZotQ8P2EUzRt5sDvaRT/apyF8q4QlysjpHIn7twy5TICqrA/M+yXK2eY6qi7neXml3XiS10d7&#10;PStHjlur0p5d60l/cbntym2J2dxG2ZJMyAP8qKm3c20VNPuoPBt3dR6dp0qxyXttHcW0cZW3gTdF&#10;bmCI3Cr5yncWLxoS7Myquflq219oK6Ul1HaXEt/qFvITNY6Yji8jU7RERvCvGRGzbfNUNzhSHO3T&#10;sLuwhjfWk8R3qWk13JGfLtIre082UxySSvNCpk3lZygwXLEk+W5zSS0PQpxhOKYDw9IEtp9CtbW8&#10;eMh7yRVMY+zxOWZhskaTaHKoVTai7JArIxKn8pP+Cg9qumftheN3m0uWCOa5guHtpojAWJt42Y7C&#10;flQsGOCTwcc9B+qU1vqWg29rqt94huLufWYksktfszXjXk0c08rLH5kxmSRlGxFB+ZtocShEWvzq&#10;/wCCsnhJtF/aut76WCZpNR8JWTXaXUhlkSaGa5ttrOQDI3kxxsWIGTIM/drpik8NNej/ABt+TOyH&#10;KqiUUfM92F2rdTYLCJlcRKeWGOgPJGEP12gHA5GN4wv/ABhY6ZZeIfD/AINutStIVkGqLaxM725+&#10;UxyErnAz5mD04+ladu0lxbwqzK2Aw8uJASAdoBYgYAILcc9c8DOPSP2cdQe38S3ul3NztaeN2JAw&#10;SwZTuBOduVYcD3Iz1rmouKqJPqdLk4Rulex4SnxL8EeJbeGJblUulyrQXZ8lgeQMcgE5x06AcdDX&#10;Q2VktlLaahDZmKNZRLDOEBCHr8oUk5BIPBHVRnINeyftWfBPwJ4z+F/iDxOfB1i2tWelS3Npqkce&#10;ycGMbiGK438AjDZ+8Pavk3wZpvxMh8PWmp+Gdamuog7B7RicJtIGBk8ZGPQdjXo4nAeypxmnZN2/&#10;IulJYiLa0sfVfwu/ay8X/D2T/hHvHKvr2mmQhm83deW/IX5Xc/vRyflc+gDDodP9o3xN4S8d6Rov&#10;xC8Da7Fc2sd1JbXUkRw8cjorIjDqpUJJ19cjrXzZc+M7271F/DPjDRH0bWLdGjmS7hMbmTcMdQNv&#10;PbGPStHw1dzvrkWnz3G1rmcFokfdtYDC+h53NjjjB9aiFSdGhKnJXTMZUVfmRy37XGhed4VvNXjR&#10;V+y38VwERRjB2sD7ffbrXnH7N2pppvxiaNGGy7SRSPUPEzAe/wAyrXu/xu8HX/jTwHe6NpiL9pvb&#10;CIQiRsAsjBME9ug5r5s8E6fr3gb4k6Rea/p89qBJAXdh8r7XXOG6HgmuzDTjWy90762Z0NxlQt1P&#10;pzxpJbiCOWSdQ0csLwqvBIBAb8cbiPYn0q7pLhrQWspQrHKfLbkZLckY5z93OMevHWqniS1hvNGd&#10;oXbzBbyDC4IwGzjB+v47eOhFJ4X1MSo77TiS3WUKTgE/Kce3BP615bX7n0PNs1I1tMmmjnjkZMeS&#10;VDovU4OOBz1Ix+XtT/2ePij4V+Enx/0/w3f+NrnQvD+sayuh+LNR0C9uxdW2j/aYUvDBMmcu8IcG&#10;No5UPygxkYWqmUtXJhGEEhACAHqM888cjHH+FbH/AAq+DxfokPjHx58E9UttNa8NvpPjXTbT7PZ3&#10;qRJA11C0oiZTKPPRN7bsGVPlJIFeDm9CjXoWqXa7Lq0rrR72tf5X2uergKXt24qVn08/I/Yj/ghn&#10;+0Bpfxrfxj8S/EfjSwuNXsb5ZdYub65nhvLiK4nmMd1f3KwxwX8qrIYEIjiVRDjYGYu33t8eLHV/&#10;EPwwkHhvwD4f8Xxwypu0zXbSO5guWhkJK7GkCvIJUQxgg4kRehO5PyJ8aaXovwD/AGfFv/2Sv2yE&#10;03wX4h0qyufA+l6NbzWd9cXN1JGLtrs2V4lqkkc8MUZmeMybFktxv2BZfor/AIJMf8FHrPWNEj+B&#10;3xB+IElxqumX4tdN8MNfm81O8so7Izw38c+8m68x7V7d40QESS5l2NIob5nhTjjA43Bzy+rUqRdS&#10;VRzqP2cVRuuZatcrs3rJqSjLSTe79WEI0aqjGPvbvzenmei/EzwPq2s22sPPqS6nql7rEdj4V0yH&#10;V4muLzV7y4X7WW3oQVjt3uJFT5ojEZC58v7vlPxG162+P/xI8Qfs8fBrUZ7vVrhv7ItPHkniGC80&#10;mwMunRzPp6W0UgBdYZY444mhl8pWvZRukgk2fWvxN8I/CHX7+C38MaVpml31vcQXsNxb6aY3gvnZ&#10;Y40VhnZIIhc/dyqu3ILElvmf4CeB/Dvw8/aE1r42618END1tbPxfqGrG/wBC+xF9OvltpoLieOK1&#10;mVrm4uQ8Me0wvd+ZcQqxkVImP8ocR0siyjirEUMPi4V025QrRnGtze0m2nUgvinG7b0s3dKEnZP3&#10;IQm4KTi1fR9Oj+7+tepe+AP7HvhmD9qPxF8XfHnwXuNOmsY4bnRtX8S+KbcS6hPulea8itLYeXCf&#10;tAdwSEINyx8uMptrkf23te+LFx4l0z4b68W8UaD4pzoFhaaZoP2yPUobowNapG0ceYV+1rGlxHLI&#10;6Tm4JEkSiMQdD/wUN/aB8bL8LdcRdQ03whrdlq2nWmv2954Uubz+xLW7tllik+2BUiMLZkXc2USQ&#10;H5wyqg6r4w/tt6R+z/8AALRfixb+DovF+oaBDBe6nfaZG5sYI53he3t7e7aJYuIZTIqszFUjjSVh&#10;NKmfn8JlGZLMYYnnVWC5IWcnFuK9nGPJztqMm5KpGDldNc3LBqLWlSNGVCVNXV9btX++2ttGch45&#10;/a2/4J0eEjofw91bwYugahHqema7Z6ZaQeTb+F7P+z4ZLW/jRW8uKDKbDDCTMJbjc0W+WRCv7VX7&#10;ZfjH4K/HTwb43vPiFqvxI8PeJfFcsuk+F/BOmWk15JBbxul4qLbWuZlg84IRNIXL28iHYf3kP5Jf&#10;GP49eLPi9+0te6lqFro/haAaCqarDHoNnCz3cOmR2V0QLmMNiX7OoMICc7sKjkk+3/sgftA+H/hf&#10;r13470jwt4q13TLPw7f2fiHwhrGpiVruyugYpYYRFEFht5RM95NGuFb7EuZCygn9azDhfE5XgeaM&#10;5ThWjCVWkmnGclzuPNdRjzc8t9nblbjpI5KOLSkozST6S6rv9/8AVz6f/wCCiP7T37HP7XnhbwBq&#10;mq/ELTdC0PW9f09/Fepa8qC4XRri0vLq6iEcavNDJIiWPlgrDOVciJnDOtfmrH4L/Zw+FPx38R+I&#10;vhB8Y77X9HsVL+FL6Dw1K+n2y3UN0ZmaaK8jngkgi2Twq0TGWWHZMkSJJXv/AO1Z8XIv2j7DWYfF&#10;Og+HtMvrfxsmoappXhu0SH+0rQlLK3i01tjyzwpbqXNsZ1XzZ/M+YIVj5bwx/wAE/NE8ZDV9T+IH&#10;7ROiabpV+pXQLXVvGVgl9ptg8wdbh0vru1ikVDLcs2wt+8tmK7IpROfp+DaMsHhpUJVZqdRSTguW&#10;al73NKavD35SUrt6XjfToubFSliZ2Su++3XTqfVX7J3w8/Yy/aM8feG/Hmoz6WNH8DSL4O8GeEvE&#10;mrWsx1PSPOl1G1vL2M3Mc1uM3TwvzcGaVkUbdjxPL+2x/wAFTtA+GXxYufh98AvBcFn4L0TS9f8A&#10;D9zpnhfw69pLqzXcUYnze3EciqNiLIqi3yHtXYq4eJ07P9m79jTU/DnhmWLU/gX4u1++Nhoq6fN4&#10;s0zW9L8mG10mxjkjjuzY6jDskl80eTKVVQrIBEg2V8mf8FUv2PvHfwb0238S2Hg2aGwvLC2tp/sa&#10;6bbSiaWe7nmjWOxKC7RhkKTEpAspFAjSFlr9RwON4iwOCjWfLCM5R1S9/wB1rlUm1ZRiktFpyrR8&#10;12/Kq5NgpUXVqQvPbmbbdu0X02WzXnqfUmiQWEfhy0g064aezEcf2OTzSQ8fklkcNk5BA3L9Bn1r&#10;Ue2uYNWtlkj+T5UkAlUHIDAtg85O8D0yxz044H9mPx5Z+P8A4M+HNZs9LgtoJdJ8n7NA7FUaBjbl&#10;QXZnAxGn3mLAKvJyTXod1eXd1YxJcWy7rRw6nLFMqeOgY5yqg4+gIzX6TgcZLG5fTxE3eUopv1aV&#10;/wAbn5xKHs5OHZ2+48g+HVhHoH7UfxT8C6zYQi11eLR/Elm25QzNNamyuCBnIHmWOSp/vLnANeLe&#10;If2/9RsPjB4s+B2kfBlbK+8H61Jp9xe3viA7LhQxKSrGluSVZRkfOOG969i+M0reDv2qfhv48hsw&#10;bTxBoWq+Hbi6VSAXC295aqTkjpDdbcE8yMVHU18cftk6PN4A/wCCh0uqeXHBb+PPB9nqI8lMIbiB&#10;jbuB+MZOPeu6nGlOrU5l/LJejspP77no4TD0K1aUZq94qS+Wj/G59E6b+0T431axS3Z9OsEDGT/i&#10;XWbhozgZIZ5GVcnnIXOec8Zrvvhv8X/Eur3/ANjur2W5iW3JfzBGqoQvDcBeSQO/fngYPzX4LW8l&#10;t9qXBOeW+Unr39//AK/WvUfhbZX1lrSXTb3YKSqq2CzYJA9ucfTivpqmCw08FJwgr2OKqvZYjkbL&#10;b6DoF18b/FoutCsXj1C5stctkljEir9ot/JlAyD83m2sshP/AE1Hc19D/DWdtO05tL01BbwogKww&#10;qUUc84AwOc/WvDZNEn07xjpWp3ga3kYXWmyQ5BYnCXEQY/7KQSAcf8tCc5avoX4TWlvdQRpFhip2&#10;7c84J4B/GvKwEklY9nD8tWJoy2MeuRSaVqMBMM6lJQ+7aee/sCM/qKi+I3h/SPDcui6nDZrH9vvj&#10;YGQplUVoJZlwMnPzQhQRgDdjsK7uHQLYxKFRQQTz/wDrFee/tQal9h+DmseI7hnV/Dkttq87GFi7&#10;x2V1HdMihc48xIXjB5GH5wM1rj1GVWFS2qJdGMakfU3PD1jI6iOIliyBjg54IzgVpnSdRhY3QeSG&#10;SPDRsiHgjqf1H5+9YWgfEzwFZ2sOoT+K9Pe2lC+VNbzCYMCQAQI9xI5BBwK6eX4p+A4FHk3Nzckg&#10;DyobCUEgjPG4Lx15zjg+nHbSx1GnD3pIquqMvtL7zz/xv4buPEEeteDdWieS21qKeKVioyIJo/nA&#10;HGMkkcH+E964T4danqF14A0OTUB5d0ljaxyu8vmn54lTbvONzb8A55znGNuK9H8YeMdH8R+KBDp+&#10;lSQpbW2x57oJukCtuC/IzDA/eAjOSe3Ur5t4XsLmwGraTeWojkttTmuLdFkDNLDKxnDYH3QDNIoA&#10;5AjU5I4r4bNJweIkoPS54OMjGM7o1tVZokE20xQ+epbhh8pIGN38OGc8j5VwTkLlh4H/AMFNfBB8&#10;X/swp4oFuouvDWs212zBySsM37h8g8AlntyeudhIr3+6gM1uUFoyhyrSyeQcgBs9COAOoPbjrxWN&#10;8VPAQ+Jnwj8SfDVbaIya7oVzbWqTElBcspELN3JEqpjrzg/N0HPg5ezxEW9v8zTKcS6OYU5PvZ+j&#10;0Pxb1+51fSrIXWmXQD2Uk5kiEYKyqMOFwe+M478iq+g+ItK1bUbDxBpzYhlcx3EZI/dhh0PHux/z&#10;itvxmhsNMudTlUxmzaOWRGXH3SFfI9lIP4Vyug6Xb6bbat4ft12pbTC5tGwM+U43KPww4r3XFOnr&#10;ufoFWLaset/EPwN/wkWs+EvH1wUk/tjQfsF5KsO0R3NhIbfyc55ItDYsT/01HFen+Avg1b26Wup6&#10;XB5M8Uqy204OGSRSCpU9QQQDk9PrXRfsMfEP9lTTfh74l1X9rT4c6n4o0/wwLfWfDlppvmE20t28&#10;VleOyrNErKziwHzkgFe2efsH4U/tk/sH6bpg1LwL8I7fTQrDybU6DCJQg+YEFd5Jz6ycDgHmvTwK&#10;p1MPaa1Pm6+MxKvSjBtLR9v6s0Yn/BTHwRc/Hz4T/Bn9oLwvoTXN+bibSNSsNNsneUm4hWdFVFXh&#10;I3tp16Y/eAjjmuI+F37F3xO8RWVig+GWr27zLhTqNibfdkDoZtoH31PPHzD1r6h139pfT/jF8EPE&#10;PjP4Q6ZNp+qeFp49W043FmMNcWgWZkMSN0mjWWIgNk+Y4yKi8A/GL9pXxfpMKa34niEElvtEejWo&#10;tYth5yrAmVTgkcOOORjJzU8RRw9ROerZzUa+MqUo0U7cuj+QXf7Ifjnx/wDsoaj+z9q2mQ6bqM6q&#10;ulTvbF0haKYXEPmOkhGNy7SwBCgAbTgZ5bw1+w/cfBbwvBafGL4h6Bp0cYTzJ5rpYoEb5eA8xQk9&#10;SMqO+T1r2n4X/s6eGfivrwtPi1H4gvbNo5JUtZPGOpyRM5IDB0eciQcKcHj5OmMiuF+E37KPgb4a&#10;+LtXtvh14bTSHi1K6t0niVlm2LI6ruYnOCoUjtyDzxUrFwik4rcUcPiIJ04NrW/+Z2/7Nek/B/wd&#10;d3GkfD/4zaZrcmogLJbWxVrcugJEihCythC5AL4P/Acj3zwp9l1PQoNrt80CgPuJBxyrdPmzwc9O&#10;TXk3h/4XX9nqcGvzX0s1xaXCzFnySyryV68AjK854b6V6P4V1vy9amso3BguEMtqHGxsbyjHacHH&#10;CtnH/LT1pSlObbkjGtRdCp73U4n9r34Nr8e/2X/iF8F1tjLcat4ZmSwhRQC15FtuLbHH/PeJB+df&#10;zr+AviB4p+EHxl0vx34S1GXT9W8OahaXdhdQkK8LIVAcHnkPGOoPuO1f0+XheK/TUFY4ZRgHggAn&#10;OevYn/PNfzu/8FPvgXYfs7ftl+O/hkLGOG1bXJLvQ5lBwtrdKt3BHk8sAsoTOfvIa83H4WliaEoV&#10;FeMk015Pc+jySaq4SpRf2Xf5PT/I/Sa3/wCCgfgj4lfCbUPhn8WfhDqWj6T8R/DFva3uveJtImEU&#10;k8nmPb5aS0GQqTJPHMh8tXKMgC14Z+034G+G/gn4l6n4P+EFs6+HtIhjt7Dz1kkdYGiibIMyDKhp&#10;SAzDc64Jck8W/wDglz8Mf2s/2y/hx4V8QeHdft9Q0zwrqttZ/wDE01DdJaRW7xMFiSTIOxbh8Doo&#10;Hy4IAPX/ALZ3w9+DGn/H7UvC/wAFfjXpHjWKaH7Rrg/tFLn7PcOdsltCN+5oogItmTIUVQrMXjYV&#10;/P3gXDIeE/GCtlVOpy3p1YzgqjlBT5qfK5JpOMuWFo69bLz+Y8RMJj8bwlKeDi37KUW29ba68t93&#10;ffe27sfGPiDxOPEvw0+Ifwd12Fb+1sPBc2p+E7JpMJaa1ea9odqbnAx832YtHkZAVjgnNZ3wIuPi&#10;R8KIPix4W+MfiieXXNC+HVr4c0uNQ01w9vealb2zpEv3nAguZumRgjg5FUfjN9i8OfGrwm1vPHZ2&#10;F1rtrb6pKJFCmFZ7aYlioP8AFCrfUdBjFdt+1V8LPiT4V8deOv2t/AV7pc8mheLdHgtdDks/MaUQ&#10;W9teTTuONqK5gAUjLh2b5cc/0tnf9g5VSdSuoQU6yitN5VG3f1b3b+bIyKvjK+Nw+Eivd9h7VPtO&#10;E6aSUvOzbt5P173/AIIpf8E7Ln40/tz3fxB8efDx7Hwz4Kuob/UtNv7NtiTO260tZQBjccCRl4yE&#10;I43V+1Pjj9l/w9/w1DrPxz034Mwa/r2raO1tp81vqp0w3vlxKv2e+aOQ3LO52xq6qEWLy1IdYyr/&#10;AAt/wRH8N3/xa/Zw8d/E7wx4y8XeFvHvi/xfKZtd8JTzvJC6xicWkMEoktWcW5mKtIDMqtIy4Chq&#10;+0viP+yf+0TYeIPDvxP8M/tSa7b6hBZW0Wpya7ovnXF9BESrrFHZ2TCMFW3P8rtJKwOVBUD/AD98&#10;VM8zviTxIxsMPWcadNqlCM4yjT5YOLd5WlSaqTnZc2zUFZ/C/wBByehSng6kqkXOTabs1f3HZK17&#10;95ead2108p/aX8RaZ+zh4KvPB+ifDDwZ8PPFt7dmTTbnwx4gnubeQ7fLubKxgjjUySwieQ7QYlLN&#10;KT87YPyx+058KvAfi34YfF34XeA/F2rweOk8UR+IJdC12WFZ9UitVdpoY40CrLKQ4nxFubHlqQ20&#10;ufpr4n/tsfD7xDo2t/s5X+hal4F1nXPDlnqlnrHxQ8NyxDUY7iVSrW9vKpCqQLkeYyrGssb4IAJr&#10;4d/bp+OHgvxBqsnxB+H2paHqsLT6eItL1C/OsWziCGeBjFL5aExMxZjmQukhfYeeefw+y3PMVxLR&#10;lHDSw9Z1IyjGV3f3oTpc75EnBKOuqd7yShql04ueHWJUk9Ipvbr120u7300VrXdj4a+IF6ZoY3ju&#10;EQEgSwRxhShGOfU554ycEHHSux/ZO+D3w68RfE25i+NHiS18H6XP4duLq61zVg6qLW3R5T9mTb+/&#10;ll2bBtIyNwXLEA87exf8J58TNC8N3+k6VoseqaxFbSS2sAt7eFJJQm5sE4Uckk5IAPsB9A/8FDfh&#10;h/Y/xJh8MfDaDTdZ0DTdMa+tb7QYHlvrHSfJhEFldXRmaMpbWscEuVQANeSglzyf7tr0sY7SnT1V&#10;uZX28ujex5tXFUasoYVysqib5uy6fefLfiLxZ4d0rxfeWHhOY6tpE0BmvSWMccVsQSQJHwxwDjkD&#10;lmH1828OWGneKfEl3rOl7JLa1naKxhWNgsCcfvCDnk9Op6AdSK6vUdAm1KW48J2+rrd2Fusd5rVz&#10;b2ZUOMkRQBictu+8fbHvj6P+GH7N9v8ADHTvCXxV8faX9l8P+Lr2eKa5TR5JpbNVwklwkKSQrIIT&#10;LHz5ozKhQZ2HPPhJRw1JzjB803r6X38jurVp39jJ7bebtex578F/h7rXw41K08bfGbwyj+Fz4git&#10;mtri9SBrnMZaeKPaGkfagXeUVihfH3iAez/b58EX8nxh0rTPhnDqD2V34ZifQbrxXAbaSGwjhXbc&#10;x2xdzDDKpHkRSESsrKTGch2+6fjN+z548+JvhNNH+LXi74PeCfBknh99L0yHSNOvLswWFsuZJYGE&#10;8LPHHK+8bZ5PtV6q7kkjiG38+PEOr+EfhZ8Lre2sLvU9TvrGeSPUL6+vVlSdEx5ATAPlLGwdWw20&#10;AKEA3NXuZzlSyypTjV/5ee9G+m2j+X5ny/D2e4fPZ1MRSknOnenJJtpJ2kvK+1+ux4vrXwB0rXv7&#10;L8e2erxtY3kJt721v59rQ3MceCWZB8q5ycY4x6HjF+EWpaFb+Oo/DGsWll9j1dJbAzlEdEbJCMjN&#10;ux0xvHr379X4He88f6dqvw0uDDHb6yVvLGcoUSOZC2VA5Oxt2PUgd+a4v4i/Du68IagNIkMiXVtK&#10;pjbyirlwAR8oPbpgEKMd+CeKny8vsW9tv68j6a60kYmv6LqWl69deGdRXE0Vw8TbFIzzjd8wzjp8&#10;7fgK7bTbDTfFXw50l9fuYLabw7ffYp7x4i5WCQEocEDfjHBPQVT+KmraVrOl6N45sri3lvb+1Car&#10;aw4zFcx8M7DkDOR8zHHHA4rndM1y5XWJotSuvIs9TVEuWVQq7hnaeRz1POBnGcVtFOpBPqv+GZfL&#10;7x2HiXxV4L8DeJNI1DwpFd3FzY3qTNfXFxvklTIDBkAOFIz14wRxXO/FXTJrL4h3NxOCkN3L59qw&#10;G3er/N8nHHJ/hXP86559JmntpL3zT5L5V7ljneeQCMn1/iP4Cuh8T6fd+LPAmk+KIw0r2H/EuuAQ&#10;WJCjKHAAIGMdSByPxlpQqxa66P8AQqELU3A1PhtqsGreBvEvw9it5riSJV1G0jXl1ZQBJ8u45JAU&#10;c8+org9T1g3bLJaaFNJGAd/29wFVumVAwo6dhWz8NdZn8B+M9P1uW5aNDIba4UMAAj4B6YA7HjPT&#10;rxWf451rT7DXrnSNKE8zLO2GWTduB5HzDnoccEdK1pw5a0klo9f8wbi6afVaHefGS8k1/wAL+E/H&#10;9vqPlf2jpH2a9CxKn76NsEbiWb8lHGKofBHV9N8J/E3TL3W9SVYJ5HtrsuMgJKu0El3GRkg/dA4z&#10;zVLw54Q+N/jX4df2DFoj22g2d0941/OXxbrty59duOTxWSPCnw80O6C6pNqOtTAYaKL9ypbnpkb+&#10;McEKR0rKnTpqlKi3ffbXToazc/aRrJdvvRJ421bwXpOu6h4ftoZbyW3vnW2m8wyoY9xxhSSuOewx&#10;W14U+IHi2T4M698MNM+HurXkd9fxXtrNDbuyW7oNrEhAAo24HQdq7D4peAdG+C9n4W8Q/C7SbC5t&#10;PEnh2HUUu7q182aCY/6yIGTdgocchT19sD0v/gmj4v8A+Fj/ALUKfDf4l3ltrcXiXw/qVlFb6j5E&#10;ghnWAypLH5h+SXERRSFU/MMMOMceLx1OnlssTGHMoJvV2fu7/ka+wlTxcYuXLzNeiUrfoz5js/g9&#10;8WtYg+2zaFY2UJ+/NfXEEZH13HcDyD7DnvXo/jb4E/tH6v8ADnw38QfiL4ssNK8Mi2bTdB155bgw&#10;XwiLAxxuiFZthVlIUkAgg4rD8QeGbjwz4ivNE1TVLG1mtr6SCdp2iEqlHKkhmWB+q9nr6s82Dxt/&#10;wSG0e0Qrqc3gn4vTQ5jZmIhuLcnHW43BncH/AFfTjLY+WsXj6tONKataUkttkzowmChLFSoSbWk7&#10;+sYuVvwPlbwx8AxYeI9Pu/Dvxouk1M3kSWV3F4auhCsrsAp859oUZb7xwO+a3/jj+yDpvwh+Ieqe&#10;Gfjx8X9Xj8SxMJ9TisPDcdyhMiCRW84XQV87uduQD37VzWoQaVpd/MV0qOzuYiJAk6W8bIykMpBa&#10;ziOeD0wf5V9M/wDBWS58K+I/j54Y+KnhaZbC18YfDzTNRIkuoVLsoeEkFpoM8RqMAEDHGAcCK2Kx&#10;VPH0aXNZTUtbK91Zrp6/cFHD0qlGtLl+BRdruz97lfXzX4nkP7OX7I2j/GrxVcfDv4FfHXxFHqV/&#10;prveQS+F1RJ7dSFkB23JJA3g8jGMkkVyLfs6/s25uIU/aL8XRyxE7Fb4Wu4Yep2Xh28+3evav+CY&#10;fiSHQv2wfCdnJ4yhtor9Lq3mmgvopHdTEZAuwXM/JKAAbM5x1PB8I+K2jy2XjzWrCG8spJ4NXuoW&#10;Elzb9VlYZKGViDweCo+gqadfGPNKlB1WlyxktI33ad/d8jaFLCzyv2vslzKdt5bcqf8AN3udtpH7&#10;LXxm1n4Eaxq/gj4tSL8PNF1US6nfazo01j9mugE2ZjG+QFvOjHygg7xyQCRwsvwT8Uzzslp+0D4C&#10;1l1BCJf64UbPoBdImPxr0r4DaR8XJv2UfiYI/C+q6ppdvc2Srb6ElsimZ5owN6KjSyBtijAjC7gp&#10;LZAU+WQrrNlry6d40uJ9GmQHdp2psYZoewVo557UD3xxW2Hr4iderHnT5X0S7J69b6+RhUpUHhKM&#10;nFtu99XZe87Jdj0fxn4Y/a08V+A/DGja58GE1PR/DNu0Wk3mmass8E29FGY/JkZTlUB+WuJ1HSPH&#10;/gzXLPVvix8LfE+k2krxuZL2ykdTEGB3KZw4bABxgdute1fHLxP8JT+yT8FPDvhzxJps+sI2pSap&#10;BbatG8sMhMYj3pELgxE84BAJ2nBGAxxPhL8Tf2jrXxJbaN8NvG/jC8uBfwW13oc+otDDKHYKEj+2&#10;T3CyjDEZFscAniufCYmpPDSaglrJW1js2r9d99icZQocsJ1Jy1hF62dlbbpsjJ/az/ab+G/xg+KM&#10;eufDfxFPZ2EegRaeriW5tiNru7YEbooGW6FGBPJGerP2PLjQLP8AaK8I6raahZFLHW7e8jkuI4BJ&#10;viJkLeenkOv3Scurr0yD39j/AGzotb/Z4+ON58NPiZ+zn8I71LfSrS9v9GuVV7geaGYxte24sJXf&#10;GCRFG2OB61yHw0+Avwb/AGiPG+leHPBPwo134QeJ9Xm26Rqen+Kkm0+NgpLboL/yZmHDDckzAZUH&#10;uayw88NDKvZqLjCz1unZdb7P7kzfMcNWljP3kk5ae7aSvord91bdjf20viJf/FX9qXxZ48vVluZR&#10;cQQwXNta2rSEQQRxDa0UkcqcKTlJGJ7jOa9L/wCCamn+HviL+034YsPEGtRJLpt/Pq19NrUdtPMh&#10;iRnHz3KRXMS5xn5516kjg48U8X/sd/E3w98Qtb8GeG/2p/BGteJrDV5rXUNE1jWTplzcXEcmx9rX&#10;QS3m+YcFZnz1Fdn8PPif8dP2H/EEg/aj+EXibw5DqOlSW+iaqtpJ9nlfejl4JVIikGFQbk3Y3Ag5&#10;xVezoPLI0MPJN8tktm1bez1OfHfWa2aOdaHKubXrZX20002O0/aZ+KR+Nf7QPja98LrBqMw8WzRW&#10;NzYpBNd/ZYA0SlRCVvNmyNciMTRhWLArjmv+w7o2m+MP2s9J1PRtcs7Sy8Nl7u6kt7cySFY0JQzv&#10;Elu8ieYy5MsfHc8Gvnbx38S7fxL8P7m28HauLy4lm8y7O8XLwKz7pHRJULxNjHzoVJGc19O/sB+K&#10;fgR+z18IfiR8R4fiT4Z1PXtU8Opb2k7a8jXTOyFiDHLGLiNt5iDL8yM3TGDjHFYargcqcEm9FFJf&#10;JGrqQzXN77KcrvyV7v8AA4H9ofWbv4q/GPxb8XdMvXgXVtekGlXEV9JAhjhIiQbbiNrecbACELRt&#10;nHOMZ2vg5+yz8Y/if438GXmueHNHm0SDUftl5fomWSMYYrNZykGMMAPnU+WSw+bJArY+BV9+z74f&#10;tov+E+kuTbXhRJrqFIdQt8kgk3MUeyRlDEHa6Z/3xX2l8Cv2a/2e/BPw1134j/CPxkbmzv8ATEa0&#10;Nt4hmTTNPuXPySiEBvIzJsEhYFQD8wUEmuvEReDydcnRKK/I8inif7U4g9jNfE2720st/wCtT4C+&#10;L0mleJf26LT4h39jA+iaB4jtrW3hlsXktUWOTB/eJM7REybigf5WGMniv1Z1LXL74WeEl8XC3g+z&#10;TLGBLKw2W6sud6rkb8lx8wAILHgYBr82fj/+wp8bfgzLa+OH8PzWz70MOuWuop5VyZMMPK1C2AT5&#10;8jEc64IOQwyAfvb9m/4uXH7VH7EWpeC9ZsLqfxRo+mNa3iX9oI5HnjRnifnKsxCq2QSM84xyPi+M&#10;curYfB0JPaCs/nrc+v4dzHC4nOqjg0/aJJdvdvp9z/A+dP2uPjR418V6nYXnw7+I2s6DZ2BkfVLz&#10;R9WkjeUMQq5ZCNoMmQqZAyRk5PPxn8P9f/aVvv2k9ftfC/xA8TX+t6lpqXF/dWN9I93cqpwkvDjz&#10;SFxjqOfwr07xR4luodZhTU9MtZrjTdQSc22pQl4nkjfJWVBgsMg5AxnPOMYr2LTvgFdfs1/tO+J/&#10;2nvjR4e+DPjfw/efDeLWD4MnvrPSF1TR722DpcaR/bVnMhnhaNVPlI8hxKqNkk18/l9OplvtKTta&#10;pB8rav7100ul76u7aSsjzc3x+Nx2PdKne/u+6n2lGF7XXw83rr5nH/Df9vL4geBdItdP8beNPEGs&#10;6mLvK2fiW206G31FCeUSeS3fyiRjBLlTlvmUV9Jax8G/hx+0tF/Yv7R/7D8HhbV5LNbrT9e1mS3t&#10;bW+jwrbYrxC6RyFc4QlY26q/NeV/Eb4e/s6/E34NWP7Tf7Mf7NuoLpcenJB4m8J+JFi1fwpaqflZ&#10;RqoW2eyutgSUNF825yAiHIb45i+Jvxe8LaVqNj8NvHgtvBGqX7QWGnXmso5tnT5hGhl2kMu75XG3&#10;dj14rysLDEZlUnPAVHSqRlZuTkle+qik1Z6Nx91qSvaWll9LlGY4TDtLFy9rTa2Vnr537PRq6a7M&#10;k/at/YL1f4R/GDV9K+GVvNq+lz/8THRb/wAMPFrQsVHDxXIsJJRFt6hipyDyBzXzVfeBfiV4Y1v7&#10;fd+GNTtpzLmFo9PuIDIf70ZKKQf84r2f4ffGTx9p/iNtL0rVLu3vbkm3l1RNSeEB2zwXUg7m56/r&#10;X0h8M/DWo6j4P+x+PNbkS8kzJbHT57a9t3wAxWXaX+bapzE6iQDBwecfqmGz7G5ZSjSxzU2ktb2c&#10;l3669/vsjyMTl+CzLGTnhY8kW9t0vL0vt92p8JWeqeKPEHjTTNI8TXFzO0NwfNtNQhEckWcbic43&#10;HH4nFdPL8PdK0rUrr+yr2aSO5DJcRxufKZeuD6juM9xW5+0R4Qg8ZfGZdLtdUi0stpudOvLm7LQX&#10;Uiu3+rYE7ATwBng+lchrdr8YvCWivFrti0pt5RKLyJ90yHszf89EPqQevWvpHOWYU4yoT5bq9j53&#10;FYSWEryhPW1ke2/svfFvw/Ztc/CHx+NtrcxfZ5Gaf5XXnY/zEhXBIIcYB6HrWX8UoLjwb8QNU0aW&#10;dpUhl8h5pfvAAgBjnnBXHPQ9uK8Um1STxlarrfh6SSw120jLTQQnZ5q92j/+JruvhBLpnxL0GTRt&#10;V8TyjxQXISK+lwk8QH3Ru/i/2hyMVyLI6lbHSqOd0425Xunvo+z7d9jmdanQp2tu+i79/wCtDoNS&#10;8P63CI9U0uzadGw0c6QCWNwBzwQQ2O/Fd7d/F/wd8RNB0Twl8R/CGkMdHsDbWd5M9xbzzHccbLoB&#10;mVuQBHKHjAB24ziuZ8B+JfGPw9uotJ/4SjUNDuLGRwpt5pI5WVlKkfIQcY4z6Hv0ru/D/wAS5fhg&#10;k8HiL4I6d4vh1a381L+8eVJbiBgwPkyqHGCc5JDN8nOCDXyOc4qt7T2EMPzTj8LUlGT76yslpv7x&#10;pCpUw7vHr+RveEfAHwj0NGsj4mjfUVhRbTSdY+yzR5JDbYrhHRFkC4PIV2yRt5zX1j8KP+Cq58Lf&#10;Ao/sofE74F201rpF6P7LvfCfiaTRwrBiyveWMlld2+obCE+WVCp28qc1+emp+OPCd7czXWiaVFZW&#10;Us7NbaPKpVLYZyYo55GYOecbGGOPug1P4Y+OPjPwJqdvdfDHVlnnigMDaTqFpvu4N42v5Jl3vGSp&#10;wTHlMZ+UDivnqmS46bnWTbnJNWnZJXWqvaSs7dVLXXmdkWqShiYYmlpOF7P13+/qfq1q/wC0VL8Z&#10;LL4dr4e+Ivhi7l0pY59At/jT8PbCytWnt0w9taXtlbfY0tzuJZTbq5VB86naR5t+3v8At4fBXxvZ&#10;SfF5/AGh2Hx4068svsmr+APHlxqelTCIFZUa2WzS1MTMP9XO052sQWYcHyL9lfx3+2l4Q0u117wB&#10;4V8X2vwy0zVLK+8Y6Rr1oLjRrVuGH254k8uNT95PO8rDEEDI5yf2n/hZZ63LrXhax03w7q+p+Jrt&#10;dQ8P6/NqNxFJotll3lUQxxxrMpzjc2/Gw4XkAfAYOnUyvM4YXF1XKE3zqSknopOLTbXLZRupNPmt&#10;zKMnoj1KGZVYJ1ILVpQdvhsru3rF2duja0PQ/Af/AAU2+D1j8N9F0v453/iO1+Jl7fTjU5otEs4d&#10;HEJOYDG0UiujgEAjywmeAAOa+bv2t/2ote8X6nMvhizknWWVktwrswYkcMWPLHHU5rj9O+CXhnWv&#10;ENn4Z8P/ABi0v+3bC/NvqM+s262mlNl8K1tcXTKv3OW88QgfwliRj2Px/wDs8/Bjwr44i+FXwZ+L&#10;nhbxutzpLzah4mknt7W0ssBWPlS3V2F3owZcIWJAyA/Ofql/q/lmOhiJqUnq2mmopau+qXLG3w3b&#10;vstT0KPE+aQwTwr1SV+Z76vZt76vRLp5I+VNI8Pnw7DLquqXIe+uE33Urc7B1Kj26fWvW/2R/iWN&#10;L8TP4U1CQx2eqr/o7ySFQsiqcce/0P0ryjxTqFjoPia/0TxRcQwQ6aC2fMDLPgkAgjqM4/nXO+Ff&#10;idqd54va6tB5MVtIvlL1wuflkBGO/B/Cv2TDc04KpDayflZ7WPi84pPF4ecZb9PU/QXUZL63kS4k&#10;CKAxUsxIU8noMd+B3HtxmuX8W/B/wN4h1y31rxT4a065eaDyIZZYQHSTHyKR3/H17CrHgLx//wAL&#10;C8EQeIobho5lQLchieWXaDk4I2ksTxjJPI5yex0+wGp6Wtu8yrKh3By+5EI5BP0JyPy9K9KnFuFz&#10;87pVq1Ce9mtz4v8Aif47+N3w58cXXhbw14H8N6bFbsPstxb6IC0kbcqzeYzDJHXisG8+LX7Xt6DI&#10;nxKnsSMhV06CK3PPJAMSA9vWvrP4yfC2/wDGGn2/iSLThLdwuY7rYx3SAnByWORhv8e/PIp8AdUk&#10;tkNvaIEkwFLcjqAeVGcDnPHSqjCK1Z9rQx+XV6aqSjFS/Ui8KW+sftgfsu3PhvV9auB4n0NdhnS5&#10;kEs0i4ILDcNysBjoTknrzXzfH+zReSyu2oJcPIjbXVzhu/XOT2P5V9QfDjwbN+zj8QovHd14nsm0&#10;y9b7NqdlE53GNjhJOn8Lc4IBxn8PRfGngv4a6PqE2p6w8ix3uZbW5iuECNxggJsJYnAOcj04Ocaw&#10;pqT00OTB42ll85YaLcoN3i+uu67uz2PiBf2dNJKgmG56dmFFfYo0r4HgANPqQIHINo7H8wAD9QBR&#10;W3so/wAx3/2i/wDn3L7jxXTJLF7d/s9pHk/6tXX7vvgcn8q29ES4W4hgsrdY1OPMnQsS+RyAAcnp&#10;0GKzIL/SbSKOP7WqKrZZCjMMn1H/AOqulsXsXvf7cur9IoIkLHY2zGASMAtwcZP4/WvzSq3LRH9S&#10;0OWOrexzP7S3ju78F+FI9KjJS81IttYPyI+mRg9Dg/TArx3wxoBgcavJGGeSJSvzDj3qp8UfGV78&#10;V/iLK0VxO9uknlW6zSbisY47cD8K1rbRZbbTwLHUZYliGADcHa36/Svo6VBYTCRpX957nw1XFPMs&#10;ynimrwWkfRf57lvXryHw/pM2qLdeVKAcYcZYn0wffrivIr3U5bu8knnbdvYszBq2PHXiG6nuP7On&#10;lkYRjkEZ5/KsBBAxEjTDGcn5a9GhR9lT13Z4WYYz63X00SNbQ7P7dcrBE+PMbkn0qL4r6hFYQQaB&#10;ZXB5G6YL+gNavh8xafp82tyMESJcqWbk8ZrgL26vPE2ttMxLvNL8v0qqMeapzPZHFi6nJh1TjvI0&#10;fBWmywM+tnpGMR7u5NbNvFJLKWckknLHNTTQRadbQ6VbquIk+Yg9SetTQQPbwCPYoaf1/hGazqTc&#10;pXNqFBU4KCI/tBWMsQ25uFOecCuv+Gtlp1hatf3TbpGICrtB4z71zun2MWs6xFbIuIVdV59O+a9y&#10;0u08HW2mw2zWFs+1cKsbEbj7kE+g/wDr15OY4lU4KPc9zLMI6tR1G1oczdHS7qBWaco/BEcDLn+e&#10;KbHp1nAmba7lVD0l5BP/ANeuwu/CXhK64Fo26QZwHBGMnnrnsM++ax9U8LaTHI6WkzqU/jYgAD0/&#10;+v8A/Wrxo14vQ9t0Jxd3YzI/PtEJtNZZWk4P7oFj175rkPiN4m1u2sP7NfV5Ablym1RtO3v/AJzX&#10;Wapol1aW5uBqLKuWPB7AZ6YryvV9Vs9X1uSa+uxKsZ8uLPGFHpivRwVOM581r2PHzOtKnD2d7XLv&#10;hg3FvHmC7ZQehZM81sQwXJvDcXksUjgFdqjB+tYUq6PJbqlkWDY/hmOB+dXIdPu7LT2vV1F1IXJ3&#10;AED9ea6akFKVzzYO0bb2J9TD+L9esfAei6Zma7nVHKvuLZIAFfdnwy+EmneB/Bth4b020WRbSzAy&#10;qAbmP+skPB78gc9B2NeAf8E5Pgs3jnx1e/FLXLEyWWl5S3dwCGlI4+9xxX23rOlabY+HXCWrCWaM&#10;h1ZVyQRxx0PUdxye9fCcT5mvrkcDTekN/V/5I++4aytrAvG1FrU2/wAK2+96/ceCeNdXeBjp1syF&#10;EPylSRtAz8vftgehHGRzXn2salHDBJcT/KFB3IG4HQ59+g/HtXoHjjS4nknNyQW5JKknnHH55Bzn&#10;9ea8M+IusObltPR1MUZwSgHzd+2f/wBdfRZFhlWSSPms9xnsG7mVretrqN2J8EoD/q+g+oqu0xn2&#10;qCCenLZHQ/5xWYRPcnAf5McZA+tS2jFE2kkDHOB/jX2yhGCsj4lzdR3Y++s7K4Qrd2UMvBwWUEf5&#10;4rLl8MaNuZoLARNjOYZWQn8FxWwsJZN6ADPQqfT+tQ3sDraSMIycIWJDd6LoGk0cTrF9dpG+mrqF&#10;0YAxJiklLAHp3z296reHrdkvBqEcG7YeGbOM9BUdwWur8QlcZfr689K17h/slqkUNqAi5Z898Dv+&#10;tE2krIypxcveZzHiPQLSbXBHLfyb5JAZA67zz1AIx/KpPjVc2uuanZWOhyx29rY2MUMdtNKEIbaA&#10;zcnuc81PpR+0XFz4kvEXZBkjJ6nsK4PX9UuNW1CW8nGS7E/rVUabqVlL+X9THE1FSw7j/M7/AHCR&#10;ad4usHEtotzgDhrabcP/AB017h+zb8NR498F+JfHnxhvLubQtItCI7aadkEswBYDOQcAA/mK8Fso&#10;b26uUtbMEySOFRVzkknFe3fG7TNE+GHwn0TwNHAja1fQia/nZT5ir3GT2J4/4DWWaupNQw9KXLKT&#10;3S1SWr/y+Z0ZNTowVTFVoc0YJpJvRyei6a23t5Hi+tT2kt/NJYW/lQtI3lRhidq54GT7V2PwZ+An&#10;if4ux3V3plxDaW1qMSXN1kJnGccewrhkja6uEto0JZ2Crj3r6esrjxX8EPgBHotj4oSEagMT2DWU&#10;ZZ2kXkh/vDA456dqnMMTVoxhTo25pPr26s6MpwdDESnUr35ILp1fRHjc2nJ4dgfRo7qOYQuweSLo&#10;zZ6j2rKtbOXWtbjtIuQW+bj3q5qUwEZO0ljyTnqeprovgp4VXV9YF9cHYu/Jb0A7fjVYio6VNs7M&#10;Nh/rFeFJHrXgTwzpOg+GoLRSpmHzyqRkAkdeDycdBW4nhqz1BEt0tk+aXBSRUP1OO/X9RVnTLJss&#10;srIIlT5igA24Azg469sfjxzi7pOmu874hyOFjw7YY56ZXv8ATn9TXkKc1qfdxw9NRUUtCHS/h7pa&#10;QmKe8Fq5T7trIy+53bcY/E55rmfjXqkvw78F3Fxp3iC7knuh9mt1kkV87hhiCQWGAD34yOnf1QTS&#10;SbBJLGoVmRDknacdeRg5x7dfwrwn9p5Z/F/jGPQ7W6SOLTowCqoCDIwGemM9h+tdlCfv+9seZm1O&#10;FDCP2a1eh538GfB7eN/iFYaULdmjEwadlQthQcnj9K+yrW1lurS11i+uJpSiBYVgiWQsMYyS3C4C&#10;8Z7Yx0wPJP2Uvh1qPhTS77WGXdcXqbI5IoyWSJclsEAkZ56Dt1FevpBpU8Vva3ZDTIpWSPeWIzu3&#10;MRwUJxwCST39/JzHEe1ruK2R9DwvgfqWWqUl709X+S/z+ZaxY3c8msytNPBbnYqoM884C7+A2Ocj&#10;I4z14pNRn02TVHvtQku3iSTiO3hIaItnAOcBjz0x296a9jfLPBZRxSTgxhnaadBsbacFVDEM2Dnj&#10;8SM1FY6QpuZRZpgxSYkuJo9hGfu4TPJ9CABzXPSSSPcqzneyRqCWW48wNpRjPlKDbmzOZcchWC4P&#10;YnOeD1zgVDaw6kmoC2hlBQt89tJcMFcgdNuVwR82Nw6g855qvbadb2EoW92MV6vKmTHkDkbtpIxk&#10;Y6YySeorb0ixkvNTtYgJY7gMHiSSGPY6Zz0BOST3PT3BJHVT3sjKSc1rue0/sUfDq21zxHJrV/Yw&#10;mKxmJinjY7nY5K9OMrhsZJ+9x0Ir7Ms7a1SY20l8HtGkAcrAcHuSvy5XhsAHPRfU1y/7Lfw207wR&#10;8INOeWxga7uoUn+ytPlow4HG7qxxgn/cxjnNdpbC+s1+1xWqQTBtqiQ5LKVAXaSMjoOG7EDnFfqu&#10;Q4ZUMGm9Gz4/OMVzVvZR2j+ZJcQzMghtoDAixgMxwWbHG1sADtjqee9OivIrBEF9PcQqzAzL5bAN&#10;tPLBuRnnPAI5HINcL8YPjh4C+Aui/wDCT/FDxPbWcUuGh0+MDz7zA2rheAwyCM52jaPm6V8laZ/w&#10;We0G38e6m2qeArabTGf/AIl0bTN8q5O7c/8AGxGOoxwOBXm5/wAY4bJKDdGDrTXSOv8Al+Z5dGnT&#10;qStKaj6n3dqcV1PBvDKIklXa0Mg/fAnB3A9wOck8c8+leS1maGHSbacN/acyG72skhZB97hiS2cq&#10;Qehy3TJr5U0H/gtV8DdTk8rxj8Mp4xsVSsF1FOMDrwyqf1z/ACr0Pwv/AMFFf2FvHN7FcS+Mr7Q5&#10;44TEHubVgrKf4cJlcfKO449ecfK0fFbCyXLicPOH/br/AOCbvCTb91qXo1+W58cf8Fj30fUPjXeW&#10;pcTJYeHEbY/RCI5XxtyQh+YHHb05r5e8FFtF+G2j6fsO6TRrVVOehbLn9Cf0r9Pf2jP2Pv2Mf26v&#10;EN546sP2wotN1TUYhDc58ry5V242lHIOSABkEfrXnGtf8EIPHevx20Xwv/aI8JahbwsBAtzNLH8g&#10;CheUDfdUYAx0x6Zr7XA+KnBmKrc/t+SThGGqe6tfa/Y/mrPfDbjCFWvJ0HKM60qit2bbWjt31R8G&#10;q815qcVlg/vplXDjI+Y4znGB/wDX5PatD4w+NdL1sW7aFa3axi1RXa4jx86KEYAcZAZWUHuADX2B&#10;qf8AwQf/AG4dO1O1vdNTwdrtrHKzNb6P4pSKb5c7ebhIwCTjv/WvE/jH/wAEzP28fh3BdS67+yh4&#10;zkxfSSRtoukyanF5bDLkyWgkjUBhkZbJ3HjArfOM/wABjlTWFrKUetvwK4ayPF5bRqSxtF027W5l&#10;Z6b/AKHyfr99ayQvBvUKMMHAfAPp93/OKw7TT9Muwxv9cSFdwG2OJ2kcscYUYAzz3I6V0fjnwZ4u&#10;8M6tJovirwzfabdxOVltb+ykhkRuRgq4BBzx07Uz4W6JqU/xY0aC3uLiBLGRry+aGQowjT+EnsCe&#10;D7GvnqtSEYOV9D9By2lSxeKpU2/dk0m1rp1fTprufXPgf/gl78U/iV8CvDfiHwF4g8MP4bg8Q2CN&#10;5uvW9vJdTz+V5qqpdghheVUYyEMSVIXHSH9rnUPDunazeabFp9sws7MwXktrqsd5FNbacnliPzYA&#10;EZHuFlXCkghM5548h+DfxC+IfxT+Pj6n4Z1e+s20+ynOhixuDD5W0NFCyiMKFJcgk47c16P4+T4c&#10;eMI9SudX8fabFpfh6GK309XdpbvXEsx5twrZ5wzqu9+mTjBLE1516XNL2e34vq7/ADPsOM86yejQ&#10;nhMrg40pSv7y95xj7sL6u27+7yZmfs7eFvFPxV+L2mat8UNZn1KLwdpRfUBdM/lx3c4VmtggACLH&#10;DsgKAY3Lx1r3zUpr27kbU7wM5mRnMcmWZNxGU5PTnHbgdgayPgJ9g0v4Ix694d8MQafZaxJ50bmZ&#10;nvL7cS813cvgYaT5dsajCIQMnNbdmrJE/nIUeWQHYv3VUAAdOpPXjI/Gv0/gvBKlgZYiS1k/wX/B&#10;ufw140Z7Uxefwy+L9yjHVf35av7lb8jifFCJrPjTRfC0CL5NqH1O9ATG4Q4MYOOn7wxMM9l7c14N&#10;400+38X+OdR1a7iBaeYiJnXPyjCoB6cAEfXivY9T1jUNIi8TfETR4EkuLm/j07SGMWQUt2Ku5Az1&#10;n8889Qi9uKz7v4ueKdTjjl8c+CNM1GNYj8scW0gc8kuGBzg8YPPpXbmcsPOLjW0v5X8l/XmRwRRz&#10;XB1frWDpqfIlBrmUXd2lPdWvdqLu18J538BfhLpWo/GKDX10pGj0SFrkusf/AC0OERie+1mDdD92&#10;qvj3w7qniHx5qXjPRtf1WxkuJf3Btrx4T5SAIgO0j+FQfxr2DwdrGgeHvBGt+LF8OpajVmS3to1V&#10;c4T5RgKVxkl842kqOOlctBF8PJZkhk1+W2AwHAgbYoBIzkq3PPr/AI14FLLqH1DkctW3K+2myP0u&#10;Wf42XEksT7N8kYKna3NZ35p7XvrZadjG+Aj/ABIvvGk48UeNdQvtJ023xLBdzJIHeTKou6QEgY3N&#10;wedlc54g8ea7Frtxqdz8JfD99YLcsLYRiSCdYwxK/vMkbsYydvUV614K0jQrLw/daD4U8YaNqlxd&#10;TkyFLqJZAcL8hAcsuORnHr68YXjD4ReKLOGWS20h5GBJ2KyE+meufQ/iawWWTWD+L3ld9zePEWBq&#10;Z3Oc4qMGoxV7x2vd9OrOP8N/E6HxzpOs3/heLxJ4Yl0OFfMJ8Qm8icsGCoodAAcBuijAbvmvpTwx&#10;4al0Tw7Y6BrU63V9HbJLqczKpaW5KkyH0xvYkY9ewrw74J/DySzs/D3hDUrXyptX1uXWNWhlRt0c&#10;UByiuDjAOyFSOuZPfFfQUclxqepZaQjzJd7dCVGSSRnoAP6816WSZZLEUHUqLVafr+Vj43xB4lo4&#10;HHUsHhNVJ30d9PgWu7vJT69jvfg78OJzFeeJNPu7/TjIVt459IvTBK7FQzKxHylT8gwcgkHIJFdb&#10;bL8UPDfiQyrdzeLrNBHBGup6tDay2bZUvsMVrtlDZXIcqRjHBY41vCyaZ4L8J2f/AAkl3Z2YRA8s&#10;k7CJUkcg7WZ/Xcq9QcYHHStmG/ttH0r+17iyaQ3KsXTyg2/OeAMnjBQEn061qo0Y1moPVdj+rfD7&#10;J6uW8KUHUupzXM9+v/A/MgsPiBf2EP2nXfh/4l0uVrX5JorVLqNgSC2Ps0kj4yF+8oOQMeleCfti&#10;eLbfxfoGm+ENPiMsni/XY7ZoFVo5RYQA3FwVVlDDKxhcMAcy4wM4HvV/cx6X4elngZzKykzsGy+R&#10;nbnGQNzbztz1H5fEn7d/xDl8LarrurWWrXMTeDPDlppVjLHOY5I768zcysjKflIt4VTg8GQeteDx&#10;FXm6caaZ5PGOJ/2iFC+i1fzen6HJa78F7v4TeP8AWvHfxm8T2c2reMryKyS20kSSLaWUbfarpFJA&#10;LM8iwRBAOFZhkivW/h/8U/iR8XvjTYeDZfDsFjpmp6R9rv7jUbrzrg24kcJCyJhIN5jlIT5vlTHG&#10;Qa8u/Y/+GyeM/BmjeJPiVq99cW2j+CbrxHrN9Pcl5DLcXMu3JJJ5iiHviOvpn4O+FdP+HvhVPi5r&#10;+kJBq2qaO+uXkSv/AMe1vOmLGyXIH+qtYYTg/wAU747mvmqNCrLqfH4ip9TTVR35br89vQ5P9oTW&#10;ZPFHjG/t4Zw0NswtbOSGMAMI48nOfujzMgnuEwfvDHG6QE0vTjZxus2NkbbSwLnaBk56E5J7DkD+&#10;HBqaprdxcXcl80rGXc7+eW24wOWBPGSRkg8fMCKqatf3FtpFyYEz5NsCjINpaViAoOM/xOD3xx7i&#10;v0DC0vY0Yw7H4Zmdb67iKlV9WcxBZT+MPEM80EsULTTNcCWaEyDaGAXjcp/uHsOPTg9jZaR4p09g&#10;kkGnXEm9CZYGaGQhTnlSMDPru46c4rN+HGiXBsbvxFaWlw1v5wiEgQsF2AZO4dOT19B3rstOCujT&#10;SMAVBH3QDkZwAB/ng/WvoquWVlgPb8zR4+VZjhJZh9W5U359PLvocpcX/iyTxfDaeJLhYbCNDcrH&#10;JIv77YRgbg7HhnRgPVO/SnTfFa+8N2suh6pZRLA0pa3a88yFnLMWZhvIXq3GB/Dj6V/GMtzffEL+&#10;x4S0e6SC080DJTHzu5PO37zA9xtP0rvG0y0nlkF1cRLZRIcQRSbA55ARdqtjgYzjHA5458TKKGMq&#10;1JzpSty9T7DP6mX0qdOnWinzLRGdo3xFS6s1E2kyqoQBWjYyOcjLEtlep6YU9Dz1rI8KQyWPj59R&#10;1dXijMU7pK0bqjTyDaFOV5+VnOfu4VDwelLxR4M8OLbTQ22gW0V/IhVLi0jMUnmFC3DxgNkANz6g&#10;nmnfD34d6nPp6W7ePNalmkvjDaR+eHVUCgA/vw+AWZ+M5464waup9bxWO9rUXM119DGmsLl+A+r0&#10;Z8t76eu+up6jP/Z95th0q8LBQA9y9wrYIP3uOgHpnPXmvAbTWra98f8Aizx/fXIW10i1WxhaRgMA&#10;J51wVzj+Aw/l+Fdp4p0PXvA9jc6sniXTr5U2tKs9s8ZYehljcr0J/wCWf868s8f+LdR8Y/DKytrX&#10;Q49NHjS8t7X7Oku47Jjh3YhF3MYFLZxkAivJzmvLEYhXVnHofS8PUKlHCyi9Yzsub8X+CZ2XwOs/&#10;7G+FOlpqxeK71lptTvozKSxkuN82eTnOwAc/3fz9CsvEdjpcFzrOv32y1tFaa98hwzLAgDEnPA4U&#10;/wD1scYjQwQSWdpZxCGOFvKhR1GFQYXg5zjGRnrzxwc1z3xc1s6N8JNanjcxz6nbJZ267gDmV8SD&#10;HZTEH/E/jWlRrDYN+SPnqdN5vnWn25/hf9EfKWsazf8AiDXL7xBqIxcX93JczYAA3uxY4A6ck8VS&#10;vLmSKLPUEEHJzXSJoDDCtGDxxxis7WNDK4Tack84r4Nq+p/RdOUIQUVstDzXxpHBNc29tHaR+ax3&#10;FxGNxOcDnvXSp8P/AA09qg3XUL7cMYZ+CcdcNkVn2miPrHjoxouUglx9Ngz/ADNdx/YtycHZ07EV&#10;NSTikkaU5J3bOMn+HVzbt5uk+JFR1+6s0GDn/eQg/pU+mP8AGSzuI9P03V3uPOdY0AvlZeSMcSjj&#10;oO9dNdWs8fyuhxnn8qyr4sjFTkZ9BSvzLU0UmndM3/FvhRvDHhDXp9L8U6Zql74Rg02XUprIMsc6&#10;XI2P9ndT8/kSSRQuRkM0jMpKgE9D4A/aD+PPhj4Ga5458babDqfhHXbC88PNHIkcZmlkgkCuAuCF&#10;jlkR24G9lGDuUkeUvcvZpLeuSFiUuc98DP49KxdR+KvjW/8Ahuvwln1Bf7Ji1f8AtAxhMNLOyYyx&#10;7hctgdjK/qMeZXy14qnGE1GfvJtyWyVr2ts7q67X8kdEMRJS0dv6/wAjnX1KIkkIQM469Ka15byg&#10;BJPmqKeDCEFe9VLWEyXAUjgGvbjGNiZTndInmiZplIHGeTmtO0ljhTaT0HTFQpEHIRh+OelPmt44&#10;GxgrnoamUk9DWNNx1R9If8EwPCj+MP2pINd+yrLD4a0W71OUSAcHaLdGXsGD3CMD2KgjmvuX9unx&#10;NNoP7LOoaTDBuvPEGpWWmW0gY5OZPOKnnkFISOf7/QV84/8ABHT4c3H9n+LPilJA4aW8t9KtpSp2&#10;siqZp1PHqbY/hX0X+0vZR+Pf2hPg18ElHm28mty6/q9qMHfFbjzEPz8HKwzpyOuRXNiVpGPp/X3H&#10;xHENX2ub06b2ik3/AOlP8Ej5Z/4KoX9h4bk8H/ArQ74tb6Houn6bMmwLh9vmvkgfN+7+ynP19cVs&#10;fsFeHf7C/Zi+Knjl4jC1z4YuUErY2sXjmYqMkHmMxgEdzzx18y/aw0X4mftO/tU6rZfCXwTqniIi&#10;/vWtv7NsnkVFLmGIMwGFxFHGcsRgda+v/hB+xb8Ul/ZXu/grapY6HrmpzxrqtzqBWRbWzUxq65i3&#10;kuwjK4HHbOQRVYf2ayyfPvLp6v8AyOKMlTwEYOVnO7fzPoP4daKkfwu+EXgaK3T7RF4N06a5UgY8&#10;wWkaZOB3ZmJOP4T1xWt+ym6+MPjx8Xf2kdTt99noUUHgzw/cS7AIRbL9ovkIB4/feQwbIGHPOOm3&#10;45TS/Cuo6h8Vbq+trXTfD3h6fybKMMHt7eCFmUBiRnI3AjaBwMc5A+ZPgV8ZfC3wv+Eug2ev+Jjq&#10;kl1Hd6tqHhrRfMvJHvLuVSs08SZiVhCqIPNAIIPbG3qjj41cXdK6Sf3vb9TFypznKUen5v8A4Ct8&#10;z6J+HGq6PdanbaRHcW10qM91qNwHDRrJMVVIWYN95gGbjPDLnk80P23vE82k/AfWdPYPCNZ1GHTU&#10;Q4+U71lbHXjy4cYx/F04xV/9nrVr7x7o154+h8MzaZd6u3mQw3iK04I+RQ4WUo6g4JXd91uqkEHz&#10;X/gojr62eneDvB8W1hKbm7nhI3EfKkcZY9MHMnOMHBOeopRcq+JVzy8RJOpofL0YiuJkLvG6KCAm&#10;PmwE2nfyTgblxyeXODgGpEhLsZpnZ5JnIR5CAWT5gFycY+UMcDIBU96q2+9IZJJhtcygmR4h87be&#10;vByx29vU8U+O9jtpXQoqRQxM0zBuVKhcj1HLKo6/cbuFB9ow3MXwjYWmsfGPS7S8mjtom1iN2mu2&#10;EaIIgWALAH/nmQBtySQK+l7mVZYWdIt0e0kllIx0H4H3P05r5XbR9W1hidO8P3upmFUlu1tbESGN&#10;STt3LkMclSPlDHqfSrOheLYvAEbWEmuXfh5mxiK5Sex5GeCjqqnOQAcEcHPavfwWZUMNQ5Jwfr+l&#10;v+CeFicrxeJrudKV12/W/wClj6PngS41FF2FnGAyjqMknHt1I6+vTNfP3itH8YePL02r74NQvmgs&#10;rg4KhWkCRkZPJEax4HYqK6DRfjH8QLlRLaapZGSNtsMplST7SuOXAQgpg47uO+RWRo0P/CL61p2p&#10;roUssNjOrPGlwpZgp4ABC7clfX8cmubFSo4ytDW0b6+h1YOWIy+jU9287aLzsfRem2ttAlubFGRl&#10;h2SEkbSD93auMgdBjJ5PbIFXrR4zLtCYXb87lQeNw4z3/wDr15n4c/aP+HF5dCx1A3mmzncAl/Zn&#10;DcdCV3ADHv7Gu90LxL4d8RanFHpWvWtw5AAWC5QtnjoD9f07d/bxPI4vkd15HzWBq1IS/epp+aPI&#10;/jkLPWvHev3FnaGSJ75YCE+cExWsMLr1yCXjI9F3c4xX1voPgq10z4d20f8Aa9lbfZLWOOO2lmKn&#10;aF2ABsY3DHPTBHfkH4+0yaPxr8QLS3tXUrq/ixpkDHpFJeGQOQRxhW7EkcDjdkfUHxb8TLcWTaHp&#10;gV1aAPJtUoXbI7Z457H1xjAFfL+zc4+513PtaFVwqyVV7KyX9eh8i/t63+kweB9S1S80qyku47dz&#10;Z3xhUzoduFIkI3fe98V5R8ErLVLb4HQajrF/dT3OoRPJ5k0hcxqV+QLuyFGC2cD+IZ6kja/4KD6y&#10;+neEI9BVShu7qOEJk5yZDIPrwp/PFWbfT08PfD3SdEiVG+zQQxSBkOGwEjJHb/6449a8VybrTS2P&#10;rW7YCGmrf4I7bw3aLbeC7XTgSA8ZRtxyOZGIJzxnAXrzxxknBsW91JG8YIkAZvnkUhWAYEZP4jsO&#10;2c5zmCSCXTtNtdPgX7sSrNtjz/Bgqe/JIPBBBXoQOSVBKs03kLtY7FGT2TB9uwBzgcHtxXqUoqME&#10;j5GvUlKq5eZ13w61GFPst1pl/GmonVmkgxcDKxBRHjk8kbzye44zmvqXwhfMug20WqSTXlw6gzTF&#10;lALEkseM8DGPX9K4/wALf8Ej/hd8aP2bPDPxn17VddsvFd/ov2lrvTdQZVMZlkaALGcqP3bx+mDu&#10;zjtzGn/sG/tveB7OaT4S/tSXs9rakrFp3iyMXKuAT8qllIAyAM8Dr0r8ozurQxGYT5m4u73V1p5q&#10;/wCR/VvBuPnleRUKMqV0orWLXVX1Ttr8zt/it431XQHs4NHuGjc4LybN+DnuCfYY/LmuW0b4geIP&#10;FuvaRol/dJ5FzeqXcQlTviRp1Gfd41GAB+Neb/EPw7/wUQ8D37ar8SvgnpHiS1TCm48P3oG/3wch&#10;ScHPAFc54R/bA8FeHvEWnXvxG+HXijw19keRpbq801p4hITt++vJXYZBkDv07jhpYanOnanJSfk1&#10;f7tz6eWeYSpO05OH+JNfjt+J9b+OPEi+ERbF7Zb63Z3WaK2YK6bCPmOfvZwePU8c9NfQLiy8UaDb&#10;61/Z80Ubqyok0IRgQxz8oJLfh2HU180X37T/AMHPibrtvd+H/iZpF2IQDGk12IHD7sn5ZQpPUY4y&#10;MfTH0JoXifT9M8OiOKN1iSz3JtcBSgUEEMOAMAnIJHPoa5K+Dq0IK8Wmz1KGLoYi7pzTXk0znviZ&#10;FoGvaT/wi2jX8YnuL3ZEYSGMZVjKQRyckoRg98e9Vvhv8PNU0HUGupI0KIXCTRBQVIOCdpIPb6fM&#10;fasbwlaTa/8AEewu9SePb9je4VPLIXeXRTxjur9OMemeve/DHVvEGuX162uXCtEjZtvMVSwyc8lc&#10;DGMDBGetVOFSlT5YvQdGUKlTmktTkvFPhq71Xxs0txDcJHbgASMnyHH3vvcZOPx/WsT4v/GfWf2e&#10;vEPg/wCLfgqWFvEGi6+byBJuBdWwjaOa3ZscRvHcbGx2kBHIrs3+LekQahc2V7olyTHcyJ58RDod&#10;rYBOSDk8fQ5xkDNeQftGajo3j/VNJeLRb2ZNNjmEjT27tHEXZQMsAV/5d++OhwCOnblHPDMKbnsv&#10;8jyuIbRyir7PWTt+a/JH6g2Hxm8B+Nfg94Q/aZ8K2uq6l4Tm1vTNZuY9O06S7uoIbe6WSZGij3M0&#10;kUkTo6qDhkbHHXvfCf7Wfwy+PHhzVbf4feIzfzCOFb60nsmjuIZQ8bvG+MKrgSDIxnKuBypx8E/8&#10;Ekv2ndG+FnjST9nTXdUSTwz4xvQ2gu8++Ow1Y7UVQSeI7jAjxziURYA3uT7v+3p+3r4S/ZnsLrwD&#10;8HNFsfEHj5AUkikINjoxxw1yQfnlwQVgXn5gZCgKCT772uI9paKXI/vR+UTp0HBOafMtjx7/AIKN&#10;+APAPgj9pf4efFWy8SWcV7r1xO2veH4Q0t7IIYJDBqKQxqW8vKCB34G4R4yfMIoeH/G/g3xAG07R&#10;vEVlNOq5a2W4AmTBIw0bYYenIzz0718p/A7Ufib8TP2iNU+KHxc1PUNX1e806abU9U1SQGRm82FO&#10;AMKqqp2rGuFRRtVQABX0Hr/h3w7r9qINR0m2u4lG5I7i0SRU4OCFOQOnsa+Qz2NJY5QXRH6NwjTq&#10;/wBmSmusno/JJf1oavi+5t7UMRK58sHdtJ+U8Z69uD/k1sfs6Wtu37QHhCK4ZVgXUbmWY4AUCK0u&#10;Z0J+jxJ9TmvJbjww1lfvHo3inUbQeSCsUFy00SHOSqxzqyLxycAfpWz8M/iN8QPh747tLq4ttP1q&#10;WfT7iK38xXtHhLFImkLIsitxIy4Cr948168cPKOUuMNW4v8AIdas6mLbnpr6nu/xYuvCuvarea1f&#10;SNFIXZiPPPzZbOOvXkYx6Yrxfxrp+lSFDojyPIYyZFV2YnIIzyTg8+/IFdp4x8NfFnQNGXxV4n+G&#10;ep29pKN0t9aNFdL8wGABCzSgcHl0AHcenkeo/EO01O/ktNJ1K13xEKsW8LIB6Mh5XrznGOetfFYW&#10;lNJrqe3KcLLUd4QS4k+K+mWMkixkxzzbpP4tgQE+x/eOOT39Oa9w12dk0uW6t1ZmjtvMVGbdwASM&#10;Z9PXtXi3gDfe/ES31GQPNJZ6bNJEm9SI95Vcgj/c465GK9h1PT/7Xs/sc94YYzGQ5UfOB/dyT14H&#10;GOxrPGStVj5I7MNH93L1/RHl9yiajqJ0u7tomLXCqysBkjIHQHn14/pXe/Df9kP4P/FfWr+fxJoL&#10;pEqLFthnKncQScZ9iPxzWYngvwxo11FNaW7NK12rNJLLnaOCcgHAyP0xXs37PUlpL4j1K3tYwFt5&#10;0/i4yYIun/As1TxdRxtTk0zgx2FpSpNzin8jwX4yf8Ebfhdo2mz+NvBfxEu4PKy4sL6Herf7IdSD&#10;n65r5u8e/s//ABL8C6xaaBFr1xHZQ20rx7j58SdvqvAr9Qf2gPGGneGfBK2lyctKS20tj6f1r4I+&#10;MXxX1C/8eS/YoAY4rCTzVdCwKZxzXThc2x9OpZy5ku54MciweJpczjyvujwfWfir43+DatJNNfW9&#10;2rrJpOu+Hr9oZLeRR8rggh1I45BBz3r2L4Ff8Fyv26PhbZWWlt+0Bda5b2jc2PjG0ivmmGc4knkX&#10;7QR/21z7ivOJLTTvF5eC70RJYXb/AFDRllX6DtWV4k/Zx+HWuR+XpVxNp8zRg7WIdPfg9PpX0mFz&#10;+jG0aia/I8jGcKYqor0mpJdHo/8AI/Tj4Bf8HL3hw2lvp/7Q3wAlMqxH7dq/gjU1ZXbnHl2d0w2j&#10;63LH2r0r4Xf8FXf2Qfi9qY0rwX8XdJ0K8upUUW/iKQaVLAvzlQZroCOSQEqu2FkGWGGPWvw7k/Zw&#10;+JNhazaj4R1aOeGNmCxJNtfg4+63B6etcrql58SPBkhHibw3My55coUP9Qfzr36OY4WvpGaZ8XmP&#10;DdeCvUpyh52uj+lG503wtDot5rN/41S5imtWaSPTJlkh5hTLPPvw2BtwJJc4PHSuB1Dxf/aviu00&#10;H4caekbT6v8Au76G0DO4e4DtiR08tQAp6RycMcMcg1+BHw1/bM+KvwmvI5vhv8TNe8OrDN5kljbX&#10;ji0lfofNt2zBL9HQj2r6e+G3/BZD9rs6XbzapdaDrb2EYNtPFZiwkJByA5tPLDrx9wBRwPTn1cHW&#10;w0a0XVlbztf7+58ZmuQ436tKOGtK6el7O/k76H6d6zP41024jPxR8RkTRW5MltbLJc3sTYi43DzJ&#10;EGVblNiYKnAHTiz48+Gd7q9zD4c8IIdS/eXAurq3S+m3hLgl28pyFOMjJmB+dht5r5B+C/8AwWF8&#10;FTaLc6F+0V4X1zVDPGBHBpywLbQMI9uPL+XcpcITIWL4LYUkc/Qn7OHx7/Z9/asksPAvwv16xbXd&#10;T+/odrGYLyWRFnyge7RUJ5jIIk3kFiCea/WMvq5JQwsq060LK2sZJf8AkrtL1TifybxPk3iBiM2p&#10;4ajgakrt6Tg5a/8AXxc0FvpJT01utLHpXxti8b6F8LPHK+JvETGM+Adak0+3N4SJRLYTlQka7Y1w&#10;pifO1n5bngk/lL8JPhN4v8Q6T4x8O+FLnS4Lea0SS5utZuo7dPJjljmXBk4B3KnAya/ZXx7+xt49&#10;8c6N4x8d/FPR9T0a71iG/sNM0X+1LNpPs3lziJmuFefaGiKBlyAr5X5wFJ+JP2gP2Of2dfhRolyI&#10;PiPaHUri8EFtFbXvnTWxI+bCxuS7/wAP3BjdnFfF5/xLl1PKPZ4eU51G1dxjbldtd7X17Xv0P1zg&#10;3gjieGeTrYmjClRTnyKc+dyjf3ZNJO2nRtW66n5s+IrTxnofj2ORtMjvGhMh/tLTLlngbLfM4IAU&#10;/wD167b4W/Hbxz448d+Kdd8Q6YLrVI/DhsNBlUFotMjaZEMgA+6FTjp0Y0miXSxSaxodn4jutTu4&#10;b57fQ5WZ4IURy6yN5ZUlySu5c4IypKqcqOb0LVW8C6V4k8H+C51TUL/w/BHf3btumllMqSyopxnH&#10;AGOOB6ivyOvTjiU5W36ve11c/eqikoqE7XSRn/FnxhruiTaVoes+L11abw6rWEl5a7hG8Qcgj5hy&#10;CCRz7GuN8J+N7LTNTttPn0yFrdY5A+EH71WVlwx+hP5VzviTUNT1BptGCO0y3IE6bCWzwCfzBJre&#10;+E/wc1f4j+NYfDd9rK6Zab0WTUGt2kAyemF5/wDrVt7OlSpWbKjSgrHdaXp3g74WfEmTw9KsWr6X&#10;dLBLZ6npyTW9texclJVjkAYbWDI3YlTitYW3gFrYWPhi1vbWe6kljjs4b0splQ/KU3DOSewNc54y&#10;n8QzawWXw4mpaT4XCWkniC2tTGpjRZBCCT93IjbAPOQQea779h7QdA8b/FS88VamkyHw3pUup2Vv&#10;FcbF+1RAtG5JHKrguVUMxEZAVicV4mY1I4TDyxKu3FdHu+i+bLqU06vKjvvg1+zy3xXv9K0rW7LU&#10;/DQub+GO8v8AU9OMsMUblMSOWICqCWJxnjsa/bT9ir4W/Af4H/ALSItA8B+IdeEAitpf7O8NXcZu&#10;rhIophcA7AGGAuD93JJDcHb+eH7Ivxd03xjoWieH5dZk1nVP+EqtNFtbazjE0CpPFMRcmST5gELR&#10;sSw2quS38Ir3LXf2rL3Q/jZ4m+HPhXwFb+JvDGi6e1voT+ILcXUOt3xWZpJ4SFVPKQwyrCPLYTYL&#10;KRHlq+Vr+KmcfU6mEzbllSotJObbcbtdOVuSSd31SXU87BcMZVgMTLFYaPK6m6XW3l0/4J9W/HT4&#10;xfCLU9Kh1ux+EOs6ZcaVbNdSXV/p6lhbvI5khdwJAuWHmbXZQ+Qrgqxr401j45eD/hl46v8A4R+L&#10;kttA8E6z4X1TU/DdjZWtrbgSyskf9nDIjC+U8/m4BZ/LK/Kea734m6D+0b8RPH2i+GPHlx4b8N+E&#10;PCEdtqvi2e0tG0621KOHTLO4a7UxjatpCk13HJvliiUxhSWZ44Gzv+CiFx4Q1f8AZq8OJb+JNGTS&#10;/E+pah4R1ey07SJYmttThliil1Oyj8+F2e2mt5ozBI5WUrEBhZcv8PmHE+Nz7FRjNpwSalKEJKKS&#10;fK03ZSem8eVNrRpLU+3w7wNPCKnqnfv/AFueWfsyfBq28Kfto/ED4aeCtbl1HwzN8Orhv7OuCSbK&#10;CVFdxbksRL5P+joxBz/pivkAivAv26Nc8R+Jf2iEuPBdxbyXmnaqmj+E9TtddiE+oWunr5U3yiVj&#10;FOtyZJvn2vI0xZVI2V594Z8XfFHRPipf+Ftb+Lmvyat8M7u5uoNWj8PXF2914cn08Q/a7lPPBSFY&#10;odPjMDncqSJ/rDFsP0V/wTX/AGUfhL+114R8XfBr42eDrvUvGyeJdPubDxb4XGl3csllPDJKty91&#10;HOTbQ5vJBMzlvMKW8cQ8+OSMmWcNypZ3XxkZ8zlBLlto7J8rS0u5LlurtvmUdGlI9HF0oUcnbS3b&#10;2tZbfNdei263sfLP7Of7SHjz9k79pOPxL8J4be2u5b5RJaanZQ7byXzhKgkCnCJLJFEwKscJsy7l&#10;N7/qf4M/aT8WftmSeG/EfxB+Ok3w60Lxo39lDTbG5glZb4Xd6q2kbTWkF5Bdp5bfvo/Os5DHLFLy&#10;iq/G3n/BPO18UfFfQf2bL39nXw1qV1oHwtubDVPEPivxl/ad1pKySXVtZT2ttxJFDFdz3k8SB0LR&#10;JbEtFJGwPwh8bvgr8Y/2a2sPgX8StVvbXVNRlg8R6fosegyrIZJ4IIWVQBiWXzBNAxUvho0IZt+a&#10;+lxeTwx9KnOnP+Ilz8vOr2WnN7qV1dbN2X2r2t8PGdejKftIaRbSu01Zpaqzbtutbara1r/WHxt/&#10;Zb+A/wAO/jtpnhf4Q/HXwn4Y8T23h3bfw6w1lpGna/4fnku5Irz7dIlzYXsrQ2+CphiDxuq8+UwT&#10;3n4Gfte/sU+KLWfQfHFx481nw1o+bXVPEev6vdT6E8YlkKZtElRYcyu2IntVKYEYVQEx+SXh74u6&#10;54d+KHiKXWrK6i1jxNp1zBfDXQxcX88bRO0isoaRwLmRcuNzEuXyS2fv79hb9pf4caB4C1b4d/EN&#10;h4W1TVrH7L4q05mVtHuo5EJhvbfeXtEW4iEWJIgqny4zkBQWwxeMqcIQ54QnOCSVr891pq4pxb1T&#10;V3om1aKTsvRydUMfilG6hzPvbyVntfU/R34VzfCzRvAMWrfsofAgtomuRJcadf8Ah7SNO0e0micA&#10;+aTLMsrZXkMITnjg181/A/xN8bfCv7VF/wDswal8atJ8E3GjRWt9ZaJqO7VY/EEOBDbQ4JtpC6W4&#10;t4iIJIlc25AiG0itP4a/tQ+BvhZ4Lk8J/DjxxaX+iRQ7rXTJvD7arZ2YV95EDWbFY9245XfznOO9&#10;dlefEnVPiR4w8EfGr4Z6PYiWPQ4WE9/YC0tEmhnm3MYndJlU54UAnaQSeOc6nihkOIwtPESjUozp&#10;uMpR5JRVpSUWotRfM9b2UrtXVj7alw3jMLKrSvGUZppSbu7pXV76Lte2+p33xg+D/wC13qGl2XxH&#10;+Cnj2ceL9OlWCTTtG8PWmiWl5ZyyKJ1xeiY7xhJFMkjgCNgu1n3V1lv8DfF3iy0tW8a6Xcm4uY42&#10;1S08VeNr29SBjw3l24Z7aXHO0grnOSFzXN/Bn9oS4/aDuL5tJ/bb+H7zWYYPpnhq4idodjFWd45P&#10;LmC5xhxIUYEEHBBPTReBPg3431KPQPH/AO0vpWv6jPK4isYtStmZzEQSqxzyT8rkEgdM54r9Ljj8&#10;biH7XB4CvUjNK3PKnTg+t1Gc3NP1htsj5CdKnR/d168E4/ywnKXpdKK/E6H43+FbOx/Zh8Y+C7FI&#10;/Jh8AajYwCNcLsWxkRQBk8YHTNfP3/BONfhFYfs7X/hvxro8l59k8ZTTwWvlOI1IggRWJBCZ4Y/M&#10;eQTX0n8TNJ07T/gd4i0fRH821t/CN5b2rbg2+NbZ1U5GAcgDpXzz/wAE6dW+GK/Du/t7v4YS+Ida&#10;t/EDzW9xb+H0k+zq0UZB+0z7Y0bduO3eG5Jxg19TmFLFTy6MKMIc2mk9YLTVOy17LTex4uGdNVJy&#10;nzNeWj/4HmfGfxhgjsfiJrX2LTkt7e6viqIrlJNkk0nlbljAVFUvEwI37lPlsWGQL1jazaVpUl7Z&#10;CdmmuAji3tfJnMglV4pfMUANsUuWJBVkcqSMMp0fizHrJ+OXjKwjSfTpNU8cai1vbSykC3ikvp5X&#10;DPBujyMxw+XhlJGASzO55+GWz+0Tzwarug1AukLalYp5bGONINkjRltq7+PMIAVVfZxGrV5eKp1K&#10;eJlB20fTbc/NMVKDxU5LZt/mTait+9tJDqUst00FioiN6iQzIVEzR+WTvYGONSyPyfmJBZgQeB/a&#10;t0ex1T9lfxpBaa6Ln/inr55YIZ0mRlW8mkgZHDsfLRgF4wECurAgfL6deTabaSXGr61K0C2GoINQ&#10;ubtmfyXSAh5JiZSZCYFDbQd5XbkBWZa5r9pPTZLv9lnx09lqd7DLZeD9XivJbdoXMSGzkKRPsx+7&#10;mSQdVDgbMk9XeDcpYqEe7MqKtiIy7M8D/wCCPPiI2nwF1yFri3WODVrmFi7xhFAneT94GKllxMWO&#10;COE69q9v+K3xx+FnwHitNd+OHxNttHgksZINMS/FxdPfmIo00YhRHzt3RhiDyWHzZC4+df8AgjFr&#10;VwfAXjTw5KJzCfEcz5jnwAxW1AYLvXBGc715HJznAPKf8FuVstR+HXhSK3vVupbWXXFmuN6k+Y39&#10;mOSAMbQSXbBUEFmGWwTUYLDU8RjnGpteT/U7K0FXzN0pPc9V1X/gqv8As13viMwfDzwh4q8cXEL3&#10;Mmyw8PQwQXEjqUQPJcSB1j9TsDfdJyVINvw1+2Z+3J4/ZW8BfBLwf4Xgl3+Rd+MvEst+YVYggCO2&#10;C8gKmNwJBUnOWr85v2EnUWJGfuzHOT/tGv0Z+BsK6/NBp/8Aa9nYqttJM1zdyMI1EcTSYO1SdxKg&#10;DjqR+H0CwuDi2lFJLrbmf/kza/A9GOV0MNVS1k/N/wCRv6V8Jv2w/EtnDb+Mf2zYfD+mFUWXRPh/&#10;4OgtljUOXBiupSZYnEh3btuflUcBFC0fG/7APwC8aW0d38afiv8AETxNO3lW9vrfirxXPqMlnIzJ&#10;GuyNFGQxEa4IwAB0xkfT/hf9mLx/qFpeG2mmmTTruaxmKWuwNNHM0brukKgqNjHcM/3doOKqeG/h&#10;b41a6tfEMXkwxQCO4d7y4aPZ87eVnJViWAR/lyQpOeVIrapShHDySb+T5fwjZfgdToexTlGNvkeM&#10;eHP+CaH7LXhTwrrfi/wX8Mh4jn0O0uJ7Sw1q5ZE1J4RMrRrIc4DPE43YyuM/3TXFfBAWmlfB9fB+&#10;nIVs9J8Q65ZQRF+kceq3aKuABghQOwz+Vfc/wx8MaZov2q3s45Y7bUzcSS2Els58pXurmQeVHLgR&#10;A+YSCFIOBkAkbvhP4C3p1zwT4h1F54pFf4g+INzxN8h3ajO/y8nIO8HOfSuLJMPQpXqNXlzJXbvu&#10;pPrfsefWlWk7N3TX9fmTnbHLvLjPp39O4OK6Lw9qV20QZWZlyPmCkYI+n5/54x4rBJJCUXAXngYA&#10;AB/wz+Ndp4Q0SOVPLEAbKjoR1/r+P86+vheT0OCSUNy5pV1eS3AkEZA55Y9Mds9uKZ46ihvrJ9Pn&#10;DyNeW7Ld29nPbx3XknGCqyvi6UyIieWyg5KsHXa1dPZ6CgAkCIMgklQD7Hn8h+f4878ZLLxJ5+jL&#10;4ZMkzOZ2uLO3u5Ip7pFAXy1KIxwfNbsMMU+YDIbgzyjNZbKpbY551ocrj1PD/wBrOOzi0r4P/GqD&#10;Snjl0r4raeNVuobmCWCbzjud1aAhBkWqABUUHb2xsX6u/s9rZGWQAlW+Yle4/E/kP/1fH/7S0/h7&#10;Vf2dvFlj4dexVlig8QWD2ePnlgu182UAFRGzIpOArbtrtvdt+37Uhng1nSotds3Q299bpcwupOGj&#10;lXzFx68EcV5XDFR1VKPWy/B//bI1ptfVU+za/Um8MWwkMcS/NuOTk9COAf1Ndz4d0dNhXaTkk4OS&#10;D6f0rj/CcO54VVRjzOnTtnPtXo3hiHeBhR6Z65r6iVO0rG9Fp2LVtpsaqP3QBbHOOO9cV8YNC8Ra&#10;nNLBp9xL5baSfsyQqpaOcMwMjFlbC7cJkDdhmHQ4PpkdmSn3OCenQ1ynxeS8g0y1is5II/tcU1u8&#10;skrxlRgNu3Rssm0AMSFznC5K4Dr52aU19Qkzaur0Wjyjwb4b1Twxrwjle+ubuSVWiSWNUuUWXb/o&#10;+6KUFE845BAREUYUDgGxo9tFYTLrEujHTH0y5NtPFptr5kFrEIkh+yK5O6fekYdZCwkGWwFP7uqe&#10;i2en2XjO6gEVuBNuszqDaq1xdrGIGlUsjN5kJyAVRvNJaTzDhiWOlrOlpNezaX4kiQ25tIo98LZu&#10;BIXZrfzEjECyxLNyQ6lpAznglgPg721PHpx93U0/CTWv2SXwtpdtf2eq2ehSRWTIISumAuZPLleV&#10;EVURWgdgGDMHZfmAep9Pu9Xsba6sRqBSZNI+zO1lGHlgjjgALiaTEZDO0wZtikqkZCkIQ1H7ZrUW&#10;i3T6lfam9rbSMbnzjcOkbnbnaykK6hHKhMCR3jb5AuGbm/D+qzNDquhw+I30uewuBFNaaJqDWzwK&#10;wJ3RfIDHvQLMQuQillZTIHDQ37l0dUK3Ikmb2neLJZvCo8QeGtIjuILhlubW0+yjbc3SIrGPzGP7&#10;oEBVAPAdt8inL4+OP+Cuuh6cB8MPHum3Vzcpc6ZqVjF9tCoyon2abasIkbyVHnP8hxg7/wCHAH17&#10;aJrE++DxF4mvJYYY5I21CSeAfa98W0xSNtR0eQbXMagMxHzrivl//gqxYTXXwR8Ha1Jc3ktxpniI&#10;PcQ3UsLqDPFIZ3LL8zYlWMbgTGfM2ooG8nrwnvKUH1i/wV/zRthZ3qpnwzHxFJvbyx+73K0fy8ll&#10;C9cAYAOfUDstdp+z/qsln8WdP02V2jN1JJGELjLlo2xk9uT78qPeuJXBNyS0Z8tzIxCBlZiMkHPs&#10;jHj2/vVv/CK9TTvi7oN/MI9i6nAWJVQ7fvFAPXHTJ6cY9a89txd10PXqRbjofVms+A21bR57C8GY&#10;bi3aKZeMeWykc84AwSPw56CvgLw7pM3hrRrvS5xcDUNE1mVZ44GwWjA2ybh3xsJGfU8HNfqNBaQX&#10;emb/ACsFhskG7GQerc9O/I//AF/Cf7SXw/k8J/tKeK9EtYmVNbji1GyV+PMeaLcfY5uEP5V7jrSx&#10;OBbl9lp/fo/0MMPW9nJxPUfFPwr8AfHnwDpl94r0wXT3OkRyQahE2yaB8AEowJJGSflIK8dPTwnx&#10;F8FfHvwY1VL60WTX9EhZdtxEAtzboMt86McugwclScYPTpXvX7Jd8/ij4PW8LOZJtIvri1lB++Vb&#10;EufXHzsB/u9gKufFHw/qC6TdxmFpFnhdTk4wSvp/+vt61OEhGvTcJGvNKm/I8K1pWu1EckxKiJwJ&#10;LccgZV0wp65JPtxz2qqml2Ov2LWmtWEc0EalXLsske7JPyjgEZwRnA+oGDFBKlxo9pMEOMsGlUjd&#10;GpQYAPY8HHsPrXz34U/ax+IXw8vp9G1qG3vobK6aJnnjyxHI+8CG/HJ/WuOlg61dSdN7FQhKsny9&#10;D3W8+0QXSWN5dxyRmQ7JNpBkYqCeDgLhVPTg5J+UVneCLiWE2cDtkpE8RVv74DKOnuBVHw98VdL+&#10;KludY/4R+4gllYuzMS8BG0ptQnkENtGMEnB5q1oUlvYarJGkTFIL/JA5wCVY4Ptkir5Wqbi9zGop&#10;RnZnU3MUImbcr4RV2kjJIXacntjGf85r6R8F/En4QR/8E8tV8J/EHxrpDaro+v3reF/Cd74Jhubi&#10;8vrh7ORZIdSkkLW0axwzGVAgDIuwly8W35ueGWGNPNwBGQvk7vu54yB6dRtz6kV9Ef8ABOr9lHwv&#10;+1z4z1/wb428cSeE7bw5p0WuHxSohK6bi8t4XYmUEISrj97/AMsQjP0UqfkOJ8bQy3LPrtTX2ck1&#10;5OXuX8tJu/k36P18orvD4u8YqTaaV+/f5GR4T/ZE/aR/Zl+I3iDwL+2D8OrLQfD9/wCHL3V472fX&#10;ojp+m3phtFt5fKglPmyLJNaQEAEp9sYupTkep/8ABMSy8f6P8fbvxt8E/BknjLWtV0qKPVD5S2MX&#10;hi1X94800n2cLKCjxTQOrwCUogZTjYv2H4m/YQ0y/wDg/wCEPhz+0Ra+IPGnjnWvGgvE8T6Z4rjj&#10;Wz1W2tZS/wBpvmk+07JYVmSaXy0ZmgiCssnkrJ7/APAP4F/ET4R6Dr2lRw+FI9QvfEFxq2ra3oJA&#10;tLWN3BFnOWAd825S2AdmeKEpt3iEE/ytxZxjXx+DrwVD2kq6tJJSUFBSnyzlGzk21BznyuEWox6c&#10;6Pco4Gt9YUm7J636/PovL1Oe1bw58Yv2adN8QftF+P8AxyfE1vpUcD2vhu7upNRXTNLLxx3czTSs&#10;G81kEzvh9qq/RgCh6HwLrPwz8RP4d8Z/AWzhHw6l1bSrax8Q+HLyBbdUhjuAyyFgu2Mm5+xlHMh3&#10;IUEcUkiyJ8xf8FUf2zvhV4C8A3Nt4T8YTWuuXKLe2usx+BGudO8VJJb31nqGmXckqiBg1tcQ4Vwf&#10;JkROWBZlPg/8arL4x/sl+GvB3jL4SePPC3w31bWtH8HST3dgk0UUc9159vfPaRMxie5MMFiBgR25&#10;uop0ZcRofmMBw5XweURxmLavV5uX3VK1qajybSU5ySbk4dnFyTbZ6lDH4eniHStd26vzve72t56d&#10;ex9PftH/AAa8HftO6/4h8MprGvadJ4h8Di1uxCLyC2haymE1kJI4VDEiZpCSSrYUhS+0qv5ieHv2&#10;lP2qP2evhDYf8E8of2fW8Wa9Jr13aWmnajPIbXxNHdSxbYEsUePdapZx3buwKrCLi2dwjYlb9G/i&#10;j+1T4D+HuvS/ss6OLOw8S23w21SHwfY+ASDeJNbFY7O2j8+CSENM00UUa7XSOW2mjcyZwPnHwhrf&#10;xf8ADXwy8JfFL4QfAXxXOut6x4ls/Furan4K/srX79tX0+O9+0WVibzYqtHbWaPICI0kgCRIzFIk&#10;6skxdajhK1XGQhXhUn7SPNzR95U23N3kuWEXzwahpUs1FqKTSny1MRFLS2kvJfdr3/U+L9M/4JN/&#10;GB7nUvCnj/wx4q1fxTotzpmmrDYaQ02nWk1xYrf3EXnW4nDrbpJBA4CqN8+4ErG4btfBfwu8efBG&#10;5ubu/wDCa6Z8SPh/qS6pq3hSwikXWIdIVd8l8fLjMGFSF5VdRLxcBmZgoWvpXxJ+wn+2Vp3wm0Hx&#10;BrvxI8Raf4l8Ja3EfBdzefE671yBTJcIturRywRNDLvNvaqM3IaOa6UsQIQMf44/DX9pjRvipY33&#10;7VN98MrTW9Z8N2v9rawmtIq3MkEN/bPdeTPHbiRI7I3kj2/mSQvcTRJmIzCFfpcLxNm3FXNCNaFe&#10;Md4x93W8VaKXNFwqxbk1F80W9rRbcVsFThLmSd/69Hp0PPvif8evCPw8+M2kaP8AHT4P6rZ6IdGh&#10;1XSf7WvU1JpPMQwiGW5uLaGS8EVzPePI8hRWln2gsi7p/dPEnx5i8P8A7Pd5+z1rPi0eEvAOtaJJ&#10;paeF/DGhJau1neRym4jluLk6unmNFOHDFIBtceXGChUfKPhu++E/w00Dx54V1qHQZtY06xXQV0Xx&#10;S2p3bS2MfmKl2Lm3tbm1Y+VF9oWKWJBCjF4HQhHaTTNO+Otnquv+IfDWmWGqLJpglC6NFp+t3s1l&#10;L5q+VawwXDOgeSVOGgWeFFMjMgVkf6DA4LPcpxXtst5qVXlcZaK8rNW5YtVHF3bb+LmSW8Tl55Rf&#10;LJXf5f1Y+y/EnxQ+Mfju/j0TRP2iPG/iBnt1nnXRr+3ea5AkZPNjXQtZ8O6gYsgjd/Z4UkHJYgge&#10;afF/4GeHfG/jCK8+LOnMuuPY3OmaLqHxF1u8muJIXlSVY4rXxTpNsysXUqjrqrhPNlG+VXZW7/4S&#10;ftOfDy2+Blr4C8S/AD4fNBY3suk65c/F7xbM9r5sLko8UF/YNDKGLPLte5g5YkNhsjqPBXxl+Met&#10;wReDPg/b+FdE8O38kRsL34X/AAiFzaWs/mAJcxy6PrGr2u6NwkgM1oFG3L4Ff0Dl2Y1c84DjWxVP&#10;2k5walGPNH3r2st2mn1V11TaszaUI1IO+u34fp+N+x8z/sxfBL4s/s1/DCL4f/F7wrPBNBrt6NOn&#10;e4imWSIlGZfNiLRlhJIwKozcgNkB1r1a8le4tTA6gi4RjG8iY2DKtk+3JOPQYPv1nxs0T422+n2X&#10;iH46ePluG+2Tf2RbX+pWQu71hI4uT9ltNHsTBtYW8gEz3DlLuMgx4kDck/y3KPIfIkTCrMVG5uTk&#10;qeODgEAHkf3cbq9XhGvHE5JBKfM4t3e2r963Xa9u3Y/LM9wscJmU4x2lqvnv+KZ43+2lZz6f8CdM&#10;+IUCoh8D+KtK1sOrrujiW4FvKM5P/LG5lJwD9zknjPjH/BSX9nH4m/FbxJ8LviH8JPBb6xqOj6ld&#10;Weo/ZrmND9kmRCjZkZd3z7zxySScV9ZfFb4dJ8TPg74q+GptAy634furC1En3UeWF0RvTgkMP7oX&#10;v1r598VfHjxPoH/BNuP4++GPCVnrN/p/hK0uG0/UMm2M0TJHNvRTlvLCu69gyLnjIH1lpqdPl+0n&#10;F/fdfnI5sJOtTqwdNXbvHXz2/Uq/CP8AZO+KG+NfEl7pOmMyZFvcXrNI2MZ2lEZCQeOG4/l7H4W/&#10;Z6g0eeC4k1VGBbK5gVUYc9MseT83BXHHrxXy14F/bH+P/wAXtDtfFH/CXaRoMOoQLOx8M6EElAcA&#10;4L3ctwCOQPu9h36dzaX2tavJDL4k+NHjnUtjAqjeKZLNQem4/YRACecZOevbkH3aLzCvQUISsmZV&#10;qEIT9pWav5H0R4p+G+iQeHobt9KlEcUwkW6u7tjJvXKiZ9ijcfmf5cAEFiecVyNj+0b8LvCqLotp&#10;8SdCtLmMqpY+IbYzSEkD5Y/M3cAH7oJ4ULnJxxvhz/gnV8Bvj5od18Q/FMOuapdX87wyC8164nFi&#10;wKjzFMrlmwMNgk5yc4HI7n4I6NpHhSM6doWm2dhsbbcW1nbrCqyxsUdCqgDIcOp6fd/Lx4UZxqTp&#10;KWqe5vRgqlvZyf5f5m3YfE/x54t1FbbQdM8S6pZooZLkWV4ts+FyPnCbXPIPTG5SK63xBapd+G5f&#10;DHibTJ4odQsWingvUzG4ZShVzlsZjABJBAB5OcV2Gnak1xbROrNtwSGD5Hcds9sVwfx5m1G30Wzv&#10;bLT2kYXJti6sVMfmKcEEdOVxn/awOTWmIwMqOHdVzbaNauFlT9/mbaPK/wBjzw94sk+BHh3T7rQ9&#10;DmuNNW60uW+nuG80GzupbUkqISCMw5I3YbCnPTHtEnwe8e+I0EMPxYtNMhbJP2Dw1m4UnPKySztG&#10;Dk5/1OCeSDXnn7JrnTvEfjDwdNCUhfWrfWrFAwwsV5CI3CjHyj7Va3L/APbUHqTX0jpUVzcSKY2y&#10;Qm0gjsP0/lWeGo0HTjK17m9DC4ab57aM8g1v9m250Kxi8VSfFDxTrLWTmPy764sYYyjOnmcWtvCx&#10;P+0zZGSM4Jzx15qEdr8RSJLuNheaebU26uSRJFJlSS3O7bcY24ztRQMAZH0n4s0bUdS0O50+fUpm&#10;jMZEUe/Cru7/AP18dq+aPizDJoC6J4kbz4ri3161W6aCQvuimD2hJ3gYAaWNiO+MYO7NcWb4anC0&#10;4qxxZrQhGa5F0N21jJkMJjMbQzt5agg7CZPlIODlec8AcjIPGal08+SiTRlVG8MjBiAhBBBGBzgY&#10;BIyc5I4wKddSyPOGigkAlbGBGFAyDjGDjney89dwBwCKgtY5WnVo4AHAUTBERWCkEqWOB0bnPPO4&#10;ADivElF2ujw4WUj8oP26/AkPw9+PnjjQZ9H32b67LcRQwgYNpdEyrsAABAWQDjjjjPWvGLa3tbea&#10;xv7Ry8JhNo5JzmMjMZP0wwz/ALVfcv8AwVu8ByR+PfDnxIgtVxrXh9rGaYOSDcW8hZc8kg+XNEPf&#10;bnJ5NfCvhXVhpHiDW7PVLUNZ2kX2qONVBJidWZh2zypr3abdSlzf1/Vz9NpVvb0I1V1Sf9fM9W/Z&#10;Qtk8R69efCu5iV28S6feaBFG0gVXup42exyT90C+jtjnphTnA5r2X9m7QYNe0m2eGEESRJgMcZ45&#10;P8v/AK1fMfwz8Uah4c8eR+IPC80lvcDyr3TLjo8c0TB0f2IZc1+pehf8FIPh58MfFF54Q+Bn7HXh&#10;bSbeW1s7hdRuLxLVrqK5t4rmJzBb2mAu2YYHmZIGS2Sa9LJ5S+syg1daP/P9DwM0r1aNR06atzK9&#10;+1tH+aO1/Zd+GF/p91bal9ikjWZikhMREJUnku3QKMZBwQWKr3yPZPgb8Otc8GWS6N4g8LXVlBas&#10;YrM3DiQNEGIjIcDDHbt59a828I/tjftHfFueLR4tc8L6FFd7EE2m+EHd4OgyTc3UiMB1+7jj8vTt&#10;R+G/xs0XXNOfx98e/E2sw6rZb4rG4tbCy8ho2CyoDYwRll+dSDuDYYBgCK7cXQpqupyieZhITdTm&#10;jK7fkesaLPFoE0A0i323Ts32cSAL5hCFmXDEEnap4GfeuTtYbS3/AGh/EunG5a0gvdJsdZslkcMk&#10;27dby7MkbdhgiJA3D98DxnFW/B3wo0qwvU1D7PO9xtQC7u7+a5myOh3yu7cBj36k+tZPxOtreH4p&#10;eFLvUtNB+xzT6bJM3KpBcorEj3Mtva4/339sxV5Uk0jtrLEwXNLTVHbap4/8D6I6x/8ACViWUxbl&#10;TTbC4vpM5A5jt0cr16Hk9gBUXg7XrPxHp1trOnRXG61klhZrzT5bSQITnmOVFdDlYzt2rkNn2re0&#10;bQbERKyxIRjOSATk9cfmT+NOn0C0sdWkuWEiR3qAOyv8ocDaCRkY6jnvgcVclJwvYrG0ajpptmlM&#10;En06NicshBbrgn+XTP8AkV+Tn/Bxv8C4bjxX4A+OulWJMN9ZT6Lqc0fIikt386An/aKTSEdyIT71&#10;+rUFtNLaCC6VWLxgMDng9wM9PSvmn/grt8Fx8a/2CvGNvaWLS6j4aSLxBp4R+d1tlZ8jJJH2aS4O&#10;PYVxVU3BpGmSVeXMIxe0ly/ft+Nj4h/4N7v2tbD4NeM/GHwK1rwr4z10+ImtrvTdM8MXUAhAiLNP&#10;56XNzBCF+6AxJJIC9xX1P/wVr8RaZ8az8OPj94f8Jz6dNZ6RqWhrF4ihhNxDfWd7tktJyhfyjblm&#10;G1JSAXzu2hlb8ov2GNa8D+H/ANrv4caz45vtS0/SdQ1eC31S803UFtJ7RnfYsqTMMJsY7yTjO1hk&#10;dR+tv/BVv4ZfC/4Z/s2aTD4G8YHUtbv/ABtJqWqXF3drJMzXtmqy8LJloWeygZT/AAbiisYyFX+Z&#10;KmDynIPpH5Ziail/tqSkndxlvDls24pqfs6mii17zu1Jpepm1XHR4azHD4VRT9nKd300b6vVtxst&#10;OvoflH+1N4Sg+I8Ol6HbXLR/bNftbUz8OYTIxiyVH3cEqNuTjbkHmmfs86b8ZPD3jTx/8DovHcFt&#10;Np2lf2g8twY5J9SnjgEEFttkzvRllUEYweM9Mjp/ivY6nolvFrOoyRq1pd214IXkUtKIZkk8wLnB&#10;PydD1XHWvsn48fCLwr8Wv+ChfhH4o/szrp+teHta8R+Ho9buPDXhq38qK0lnCXAvJI7VfsjRbFYt&#10;K5ATbJuKsFX9v8UuJsLluZywFTDqoqkKtRSk1yJ0uVqLTTvKV/d80zx+CMLiZcOUqjbtCEbK123f&#10;VdGtNPR+R90+If8Agkp4g+PfhnwL48vvjVqPgzxr4Z+GdrpFnqFp4WgOlxxxxtEPOsw2xZjE75MU&#10;gC53D2T4ifsCfHv9o/4nW/w68dfG+2OiaXpdhM9poWryzW95qyxW9vNq0kTQvHCJY/NzAhiO5Xbz&#10;WLla+hLvxfouqaf9o+Gmtaxb6tYwyQQXmkaa8lvO0QLCOXYSZYyRtwijJ4DLndVD4ca7+1heeMNV&#10;8Q2XgbxDo2h/aljsNBvEg3MvlpunRgwG1nL4WTa4wTxkKv8ABOR5vnuNwmHlHA15JNupyRVao4y+&#10;zBKEeV3lKXLJrkd9JJ3j+o1coeEwyWvNyxheyTskrp36abq3bun89eJf+Ccd34B8Hf2TbeN9c1y9&#10;0rWFsNPZdcA0q2jgw8syW8oklhl+zzSRjyyQoBJPGK/P/wD4LRT/AAns/id4Q8Pfs+6zrM+mW/hH&#10;z72PWLmd/KuZLmYu37xQhOd2WiRUIRcLu3Gv3D+JXhm58d6NFPr3wk0y5n0+8i1G0ufHEloIra7X&#10;5TKghaRlZY8gHIyWJPTn8Xv+C3/7N9z8IPH+g/E3wfrXgs+G7yzj0m10/wAOagks9lJGZZmNwm1d&#10;zP5jkSqOQm1hkfN+6eEeU5zkHiJCrmFCUaNZTlB1UueEtUoX01lfaPMrJrmejlz4/JZyy+rWw0ea&#10;0LPW9kpKXMt7WirNt7X0Wp+fPhXwd4z+MnxLtPBfgqESa0UY6XZlSWupgjMsEahTud2URouPmZgv&#10;TmvpPRfi38NPDv7EcvidtBs5vFeia09t4h0CGMwm2UPsjttuwKrX1zLvdYwV8qyKnBU5qf8ABKXw&#10;lZeNf2q9d8bm8jsdX8O+E7uTwzIEj8u21OYpaxXTocBooEnknYdvKyK89/bV8On4VfH60+KHwm8I&#10;2uoQaFaW+oeN9Nwkdhp13dtP9iihVcM0q2whlYtvxKxJyDtr+zcBga/1aeZOScOblatd2s25fK1/&#10;Q/IM5zfCYrNlkfK1VhTVSLvypyvFKm305+ZJPv0Mb4NfsxXHgv41wfE34oW+rar4T0/VdMX4k6jp&#10;UXFnPc5keJApCl0Xcy/wZCBj84B/Vn4p/DD4dfFD4M6/fWXwvs9T0JvDy2/hNtDSG4S2jLyQwrbi&#10;PIYp+7trYqCHuJbufaRHuHyJ+xb8WfGHhn4I6P8ACjxe3w68QeEfibPLP42/tbRruHW/9JmIZLSR&#10;HeKWQCAMjyxxQB7e2DOTsA6v9nDUfjp400TxD+xV4R15rexW4lSx1HWtSMk2l6aJSLm4jEBljaaO&#10;AsgVXVU86ZVO50NfG5Nx3kmHzStl9uedT3eVr3l7zStfSzVr+dr6M0zPK62a0KOYVsQ4zw0r2V+W&#10;eqTdnqnzLp9l76Xfm/7MPxS+Jn7T3jTwz8HtZ0KTXtG0zw/LHJqKXs8Tw29spSP7RKMmGCENtOwb&#10;sPIVBkbNee/tqfAT4S+EfHR/Zw8H6xwI4p7Sa+ut0yykku13hgI5NzbvJCAqgQNl9xr6J8Z3Pwt/&#10;4JsftTaD8JPhdqnipLNtHif4iSwRW1zHZGaQNFAAFCyXCKAxkkdlNwGMf3CKp/tZRfBvRPhn418S&#10;eLdEstS1q8iln8Pa3p2pMzzqoUlrmZWHnQQEMBIoxcTEbRhfk9WtSeLwbWIlerSdk27+70Sfrp6n&#10;bh6zwWfRqwpOFGvFPlSs+dvVyXRpWfezPmjxj8EvBf7InwJi8OXXimDUPGOpXct7BpqpNBcNZBg0&#10;U91tcGOLIUxwMDvPzk44rynxLZ+HNagu/HmtZv49X0yPyvtM4klgKBcxRnPC59MbcAHOcV6F+zl8&#10;F/ij8d9d1r4r/Dfw7N4mgj0SO5ewM2xZJm+WOKR3VgcuNiwp8z4wMAGl+P3wc8UfCW68PaF8ZtPs&#10;wvia7maaCHU44rfSpIvlk3sjPLJHHIfnCRorMrxxuSCV8r2U5NVbep7+DqQw+Inhpy5pPW/m9bJd&#10;EkfOWnSX+m6FqPhvV9EEsN5cLdWEOzzP3wH3VwSW4A5xgc+tcZr1obm1/tHWLzdKhLJYQJhLcc43&#10;noG9utemeO7jwy+pjT/hRK97a6VM73njHVmktjfIvylYoycrFydoC7ju5A5zzHizw9ciOPU5Ly3i&#10;t5kUWOl2IIlu2IGSiFmYr3LEgc8Y6V1wdpHuJw5EzDM0mt26+KtWMMNjFAscKE7MSAAMUBPP15Pp&#10;VfRviJcQWuqeGPDun3MkV/EvlLEC580fxEE8j1znpVjSvAXjHxVu0PVLJYrOwzcy28IDSKgBJxz6&#10;Gte2u5vA8lrd6Dp9vbW8Vwkk8LIsjSqGGVkLDnj+Hj6VpJwS7syc25XMC2+Ftz5Q1Xx/rRjZxn7L&#10;Ad8p4zz2HtzXay+D9C8G+CNJ8beF4lt4NQ8zzZ7yMPNHIrYK7mHy+3A7HPOBF8VLaLwx40uJbV0l&#10;TUY/tVi8aBkKSjd8vYYJIwD26dqg8HPrPxE+Guv+ELNo3n0S4XVYICT5nlEhZNmMYxwT93rWE61S&#10;dONS9ldX9GbUofvHC2r2Ov8A2evG/g2L4kCy165uZYvEOkXOnXX2i4BZy6FkxuXccuoTjIw55rzX&#10;xEHvdfOiQabAkVpI6GEj5MKcAsoBz06lRVfRL2XR7u31rRkc3lvPHc22yTbkq2cjGNxz/v13Px90&#10;TSrrxZF4s0bbDp+uWMeoRJLLvCOyDeDlWw27n7oA9alctPGX/mX4r/gP8DdSdTCOP8rv9/8Aw34m&#10;n4k0xvG37MGj6ot299L4X1uXTltIiZIoYZV8wELtYLzx26flkfs3fEG9+E3xw8G+ONN1K5tf7G1+&#10;2uJ1tmyVj3hZflEhABjLKQQgIyCRzXU/swavD4s8P+PvgwrxTrrfhhrmweQqQt3asJFKszMMkE8A&#10;rkDpXj09xqd1GzuzXBjzgsxkVWHAOWEqj81rKlCM/bYeS01+6S/zuPEv21GE1vbl+a/4Fj2b9uHw&#10;+/w2/au8caJZ6gLeNtbe6tmtr4JuS4AlDAJOhYfP1+auz/ZgufEPi/8AY3+N/wAMZZXmSOzsPEds&#10;k8TvuaCYCR1MisG+QYJw3Y54FU/2zptX8ZaR8MvjVFpt4sHirwHBDeSq0vl3N3au0UrYiypHCjlD&#10;nHpWp/wTB1K0H7R9/wDDi/sbYWvjbwbquj3Nq0kaFgbdpRlUhjZjmPADLgZrzZScsjjKS1ppP5we&#10;v5HqwnGpnkKktFUab8vaKz+7maPmyaZrubeuopAxH+qgEMeQR0OJYf5V9IftP6prXin9lb4F/ES0&#10;1Ke3l/sG80W8lt7sxh1tpFCElLhMnDNnLNyCeAa8cTwH8ddRVofCujX/AJNrdvA8jT3QEZViCNsc&#10;z4PHYDntXv8AeeHPEniv/gnFo2na7PBa6j4Y+JktpJc3l/5I2XEBcbmkgd8DODlcAFPeuvHTjzUK&#10;i6SS++LRyYSMqWKnSk7c0ZL7vf8A/bTxT9j/AOI9zoX7VXgi+i8X3HnR+IIoc3F7JsVZMow/4+m4&#10;IYgjGOas/tV/2lpH7QnjfQI/FLWS2/iy/ZLWPVGCR7p2YACS/QAYI/gXvR4J+DD+BfiX4e8cXPi3&#10;wtI9rrVlK407W4bgqfNUksFgXoDzyP8AezXqH7Znwr1DVv2qfGF5onic6ZBdy211JcF5WiZ5beMk&#10;ZhUAfMSc7uBnjPFRNwjnUH3pv8JL/wCSFSm1l1fXRSg/vU0/0D9k7Vbq6/ZO+POlXHiG1uU/svT5&#10;i85SZ3xJI+PllnTny+d27oOCOD4ZeWgv5Y7q0tZIrmFA0Oo6XY+Q9rhT8ytHZW+GHr5mD3J619Pf&#10;stfDfV7D4DfHDw54g8SNc3N54IKpLNFduIxGLgqyPLIQ4yOgXHI+YYwfju2F74Q1FBd6TZyW4/dt&#10;czw2qSA9yVMM8i/UfpWeBhz5liuV63jb/wABX+Rc7xymhPo5T/NH0t+0Ho3xl0j9nf4Ka/8AFPxB&#10;oHjnws+i3g8PabaNbpqlszSK0iTiRbhHbLLhlUk4OeRk8X8LPEejWOsaX4o8FW02li41i3WSybU3&#10;hl/dzIxVF8yCCVsj7ghYZ754r0b9o+4N/wDsd/Aiw8OMZ7qC11J762kvFcRsJI/kZZvKTGBnnIJ/&#10;hGMnkv2UdE0TxV8f/BujS30mmG88S6fHc3Gk6esIUGdc5e0igjXAzyzSd+prDAVL5dVk1tKe2mzf&#10;RGeZRg1S86cG767o9W/4KEeL3179rvxdrOuQ3o0e90HT3aW2kSPn7FEWjZPttsvBfJVmY5IzFk8+&#10;mf8ABMz4RfBjxv8AFHS7yE3jtF4dmub6wuPCMqJkRiMv5kKQQTYLOR/x8HB4OcmvnT/goN4Z8UfD&#10;/wDbH8cf8IEiP/Z2rxQCexQWrInkRFZCbK3t4oxnBJ8wEk5IJyx9d/4Jkaf8T7zVvHHjzwbfppl3&#10;oPgK7l1fVbbWbHy1iyHw0j6NeiYkxAEGff6uvIrgcHDhyNpWTivxS/M9fHRdbieEXe/tIq3fVKxw&#10;GseB73xF401afT7OTUtG1bXJ7mGxNktzAY3nkcFV6Ebc4URTYyRuBr6A+D/7NXjnwr4G1if4P+NN&#10;Km0670N2vPD17p100EMxJdI57ee5EOCTjDRIvC7k5JHxR4eg8aR3tnrnw1mGkXJgeS/uodUigjuX&#10;DMQdy28ELZx0DzNkdR90fX3gb4s/taWvwE1Lxl8Q/jpqtgiPbaDHe6f8MxdRyhihUS3flxTCRDgZ&#10;EbsQMqXzg+hXhGOAhBtL4VqeRTeIqcRSr814vmdlv1f4HAfEv9kPSNQeC3+On7MVvbancfvYtY8A&#10;XaaFqKu3I22U2+2uEU54tzGTwNw7cR4+/wCCbH7Tvhj4exa58OvBGmeNPC2tzsNNg8XaPDpfiEPG&#10;SrRIkxLvJuRgI4JpXYLkrg4r7D+CNp4g/aY8JX+n6l+1Z4q120swU1N/C2m6cLaJiXXYIRI00UjY&#10;kHmT2qEnHIydu58ZvCugfGD4c+G/2e5NT8uy8M6ZLO0fiK0ja/uZ8BRKjSRKodQHLbSGwflXPX0s&#10;ylUpYulQwr0k18XvLTd6P7rNHkZRiI4ulXq4+y9mnrFOLu3ZKzXXrdH5faVp/wAHfCXiOTwF8evg&#10;Rq3hTUYH8m5jl1C8spYX9HV5Am7vgiP8a/QnwL8RX+A37IXgTwp+zdBeeL9TuNVGq6hpUfiiJNRW&#10;3UlpFhdZQzSKhjUKpJO4q64wK4b4t6NL4W/Zk168+IVlYeOtO8Oaas9honi6CaYrbySojLa3Kt51&#10;sTv3HDICR8yHHHmVv+wr8fvAejaZ8S/gCuswx3mnxX934N1yW21JdPidQ8bq6lH2HOBIscfl9PMY&#10;5FVio08XWpUasuWzT7qVvxX9amOF9nhHLG0m5vlmlGTtZtJOS3/mSVu59pfAr9v74I/tF+Jrz4b+&#10;FPHc8OqXa+XqfhbXbA2d40m357eSCZzDcNvZlPlyB2A6nrWjJ8VfiH+zpb/ZfgV4KuddgbxSbrW7&#10;XStJna107Sy6ZBjAaWOThQsjgB2yR0r8vfj14H1zwb4rk+KF34EvfA3j8qJ73Q9Us3uNL19JOTLC&#10;7rujduX2TDa45VycbvRf2N/+Cj+t/CW5W2+Muq2lnNJKlu9vNDNZ6hDblt2YLlIx5anccozPG/G5&#10;B94ennWApZ8qNGrKPJF3bXVdPxPHyadTh6NfG0ITlKekIS1cHs27XTXVPXofUv8AwUk/Zl0OP7N+&#10;1t8DbiPUvBviaVTqCWitu067KDiRcBo8nIZSOGPbPGV+xP8AthWnh+58L/Af9rO/1HXfhfoGsNda&#10;HpM1hDfRabcSSh5W8o7JTG48wFY3BDSEjuK+kfgz468H/GPwvc6/4G1K38V+DvEdn5Pijw5etsvL&#10;dGVlRmhjbyyPunen948Zr4y/bR/ZR1r9mzxbHdeH7qTVvBWsu02haoVDGOTBD2k3J2yrjGP4gCR0&#10;IH5VnOQ4aXtMoxLvGWsX1sndfc1+B9k6lTPst/tHDNwm04ycW002rNpqzXMn73z76faf/BRT9izQ&#10;PA8Gnx/8E4L63itPG2nWmseKf2fdb8WHS49Xs7iVnV7OP7Ys0B81/ntkZVJ2MFJUkfmf+0F+yj8M&#10;fg/421v4WfHm31T4aeN9Ku4Z7rQdeWWaGAzJuLW01j9siuVjAQs7PGxDZ2sQQv3R+xd+25+wjrvw&#10;T1r4Uf8ABQjwX411PXr+xg0m1+IFr4y1C8M+nQySSW8M0dzeiG2+ytJiLZGU2tygO7zPJP2mP2RB&#10;+xV8cdA8LjVtT1XXPG9vnwHa+GfEs1jq9qZZU+yfbJbrS48uxfafIYdQDKqgbvDnh8dlOYzcdFN3&#10;Xs7xbe9pcy5G3Z2SjJ2T97lSjFPGRr5MsRWtCdKHvq6jpCynWa1tBye99nG7bbb+N9b+Kuh6n4W1&#10;X4E6f4k8M6jaXDR/a9a5T7QIiSJInmMexiT1EYPJBB6Vf+FNp8G9D0MeIbf9pjSdOa0j2Xuh+I4W&#10;jnMi5KGJ7Z5VmjYYXOAyls7NuWr9iL3/AIIIeE/EPgDTvCng/wDZxh0vxV4vCTeLdU+I3iyHWLvw&#10;0OP9ItJtPNuZ1kYsGE1q2WGC8Q5r5E/4Ke/8EpPG/wCwBpVn8REtNG+JfhIOtjP41sdKCT6XcKNq&#10;284M0hjKbfl+bBxjGRivblTq4WjpQnGm5a/CrytrdSimtlqkknaN7+6Xkc8RmfJLDpuXIqnK001F&#10;7XukuZpOTim5KPvNJan5vftFato+uXdl488N+L/Dt/BHK2+0sTMl1GWPPmB8q3I+8rZ6EgVl+Afi&#10;5o9up0rxrptzqWmynDRIp8+AEYzFIB29DkGvY/h38Uvh5qF1e/Dv4l6SZNMvV2XcNrCsbzBlO2RN&#10;27O0gEjnOM9a4v4rfBfR/gd8SoraTUXuvB17KsmkarM/nLbK3IWYKg/MAHj1GK+ly3M1T/2SrCUZ&#10;xV4O696O9k0lr5WvbzPYr4HEYqDxba5b2kv5eib128+nU4Dxe2qeGNQn8T/D6xvtQ8OoAsd9faZ5&#10;TIDyA6gnaffOCehrc+HPhnwf8Wrm2ukkOnXLTrFNDHxukIyGSQZMZJ77SK9d0zwDrdppa+LPB2ra&#10;ZqunzxSLNBasso8s8MkoPUNgffA654rzKfQNW+Fctz4++F9tCshIe60+5QuLRgxO4L/d4IB/h6Gu&#10;iOeyzKhOjQly1dk/PtK60fyPIzPKamAnFtaPX/gos6F4l8E+IPGOqaP4ltbxNZtZDFZ3F3ralW2c&#10;YZigDE429B1r6G+CX7UX7NPgL4ZaXZeIvg7qeqeIbLV5lkthrTQCK2dRmSOePayyhxlRgrgkHNfF&#10;HiKS18Zzt4y0V1gv2kMl/DGeUfP3l9q0PDvi+/upQ19MRdRjFxjqy9nFPMODcvzmnGOMlO102ozl&#10;GztZq6d7O/8AVzxKlRQu46n1L4z+IvwY+J/iN7Pw14Zu/D+p3t7LJdapfajaywalBzsjmt7loo2l&#10;A4Egl3NzgDpUHhv4NeDWsZdF8c6R4h0WSGRpbXxLeWT3OiRpjC8xRTeTlsdCMZxv6GvBZLy2cR3M&#10;k4Ycbd67gCD1Ocj8DxXtHgiL9nnxLoUllpPjCey8QtBF5ema1ZWkVvnBD4mSIPICeQFAIyAVbk1z&#10;Y/hmlleCjTwbqOCttJykvnJ6rys0lokjbAYyDfs5rXp/kVtYsPHHwG1hZ2dfEul3qtJPd6A95p88&#10;8DdFaV1VriFuy5dWA5rr9N/aP+CF5Zar4R8KeNPEXg6HVkVp/DOt6LDeafZgD5kjE83mRkt8wkia&#10;IrjGD277wD8HfEnw8+FkP/CpPHXjHSdfutVaeXSI9JF7oMiLGPmEq3TsJjx8v2VGAP38YJ5LxJ4B&#10;/aO8U+IW03xH8MNG8V3clo0sWqXFlakSRomSIZLpIJww6bBcZyNqgnAr5JQyfMsQ4YhtVI9/dvZp&#10;puDTptp7NWf4nrUqkKkVJ3itbJ372fXS9u2voc/pFzrmieNrbxzqF9Nqdm22Uap4PmstQlk7ZMDh&#10;SrY4I3N7k459w0H4tfsyeJtTvrrwJ8X/ABZ4Qkg0xH1Hw74uKtHd3hZd9wqtdxPKSVUlFjc8D5XA&#10;2184+FfgjqWoxaz4rm8LeD5jpwST+w/FMtzpF4dzYJt5DMqSlTnKtI5wM5712mg3ut+G/B2oad4T&#10;+Jk/h+4v7Y2+oWul+JbWKJweWjkaTxFtlTGPvRMD0K16FfhrLMZFKpG8krX1irb7ap+Ttp0sa06N&#10;GrJyUfJ7/wDAX5mH/wAFBvhXrHiKKD4zXnxK8O+KZL8bJ5tFgNtcIqqq4uLZo4zE2BwdoDbSepNf&#10;KHh1L601e1S0VmmjnFvKN2A0bfdP+fQV9XWOl/DdPB8+keJPFiNqe8qJI/Fek21pKh7GzhuZwXzn&#10;LIVyO2eT4D4ktdH8AS6louoaQXlaVfs2oRP8yQk5R88ggHHSvschw6y3L44JO6jpHRLTorJJWS0V&#10;kjjzTDWSnFb6H0P+zR4oi0TX/wDhENXvYZUugFZ85AkA6HHTPf6e1fT+iSrb4jSOMtjy1+Xhfl/h&#10;BBwTk4IHOfcivzZ+EPjHVvCvifbql6TM12D5+7jd1R89wen0Nffvwx8Xr4s8K2OvW8zO5h/0n5gC&#10;Gz8wAJ59ye2T2zXt4WLjenJn5pm2EdDFc3RnV6ppk10WtmuZIrW7ttjvbONw55IOcHg+q88ZPOPn&#10;7xNoPiHw9rtxolzqd3cBFZkea8kcOh4B+djj6exz14+i1El1ZtDKrkxx43qwB684BOTjGfw9hXK+&#10;OdL0S7jXULl7WOe25uPNBVljOAWbIxgHuSDgn3rplQUtjbKMQsNVcWrpnz/q3gq+vbaRXO9grDaE&#10;GDwMnn1Bxz/+r0fwJqF74/8AhY2i36SPe6QgjM5JLbV+VeSeQy4HYdB2qO/8ffC03ktpZ+JbK4jU&#10;lTJab584HXCpk+h9weSBmk8NeOfg/wCDmnvRrPiC4nvRsaG10K4aOVc8DDqoJyeMk/gaiNJU5q70&#10;PUxtXmtOK95PTQhTwtcogQzXIwMY8j/7KiuiTW9D2jZ8F/iYRjgrosABHsDOSKK6PYUu5z/2rW7f&#10;l/meV6Jp329Hub2zt3mAOIfs7bk9MAEjOfw+vblPjt48fwn4B/sG2vQl9esQ0MbEGNOpz3GfTNdp&#10;pF/JpsDJq0sSxwozhIZ3BHBy33fY84GMHrXzp451y5+J/wASJPIdpLZJfLhBckCIHHcnr/Wvg8ro&#10;KrXdSfwxP6a4gxf1fCRoU/jqafLqWPhj4cxDJrmqxyKshwjo20nPcE11XjC7sNH0GS7ikBIB8lPN&#10;BYeucf54q1pVnb2kQtrWaOGJUEaoGJJHoSFJI5zx61wPxZ1uO81E6XZzKUi+95TcE16kL4nEcz2P&#10;Er8mW4BQW+xyUs8uoTyXEzEM7HJK9alhtGaDy2fLZ44qGzR2QF1JGc8d62NOtkis5dUuceXbrkZ4&#10;r0Jyex81GCa5mYfjLWbey02PQdNlPzjdO23BPtUPgXTo41k1q5IAjGIsjq1YtxLJrmrl1BJmlwo9&#10;BXUXFjBZ26adEv8Aqx8+B3rSdqcFHucVKUq1Z1Oi2LiRPdzZdyAeSxqw0kkkbXTqNpG2M9hWdb21&#10;0Igplb5+OvarFpBcyziFXJw3AK5Armlbc9KEpdVud38I9Oi0x31i80xpeR5YEecj15rr7/W7K9dY&#10;o9OjickBnaIggd643w7448RaHbixtILcqq4BkDKf6itOD4h6gJTLe6Ju3HkpOp/QjmvAxNGrVquV&#10;j6PDYihSoqF/wOmiFkHMemTyrsGQwmOT/T8KY2i3kQkvbjXTHjnDEMf8+1YQ8baVPKFlsbm3yPnk&#10;CE/+gE9qfJrnhSYYbXxCjDpMxBH4MPauT2FVPY6niaDjuvvsZnj/AMSa7pelGzkvYj9rXYrY5we/&#10;HtXD6XoNhfSHz1Xy1H3sDJq94m1q013WpJZLoT28H7u3L8A+4FTRx6RBaK8AkWU94pSf0xXr0ouj&#10;SSW587VmsTXcnqkLpvgO1v3IsnZMdST0qvrGkapJq9t4Q06+aeW7lWNIRznLYrettNu/7KkvRrck&#10;Hy5BbsO/pXq3/BOH4C3Hxe+NUnj/AFcNLpfh9hLJNID80hOEAz74P0rixuYRy/B1MVUekFou76L7&#10;zuwWW/2hjqWEpq3O9X2itW/uPs/9mj4D2nwe+EWj+DRZiOcW/n6g4QfPMx+Yn1K8L7fiRWt8Rbma&#10;wt47VpZt2794nHCfd49uo56jjmvQbqWWxszDGVCu28RjIBH8h9B/jXk3xK1u6fchSRlMn3pSMA4X&#10;B549+nf35/HMBKvjcc6lR3k3dvzZ+x5h7HDYblgrRSSS7JaL8DxP4q63D4f0m6fZ5OExDGBn5jgn&#10;Gfx9uhwM4Pzlq122pXbSTSfMzEls8en8q9I+O3jC5vdZfTy4KxnkoDyx6enpjGOPwrzm1jLjzpAr&#10;AnHPceg4r92ybCLC4NN7s/B86xP1vHSS2Q0WX+jhyQWyMAH2/T9arPsLHLYx3x19+KtSvMszTSXR&#10;KMCVUjB9+ce1U/MeW6LFvlJ49x65r0XJ2PMlFLYvWWUzIoLc8qODio9RiZbdlxuBjIyM57+/Tmr9&#10;gEKbvO4B6Hjv6fj9Kp+IruOC1eQR4RYj94j0rD2j5jRQXJc8vjinbXiiKcI+T8vbPpUuqXs9/dnR&#10;rFy08zhWAP3R6VFrN02jWr3MDMkt0Ts55C+v40abJD4Q0JvFWpIzXlxlbRT2/wBo5/GumTdk1v0O&#10;Sls10W5lfETUItHhj8M2UoJi5nkB6vjmuGllZxk9e1XdSv5dTu3uJnYlmySee9VXiJ+VeST6V6VC&#10;n7Kml1PJr1HXqt9Oh6J+y54Bfxb4+XWL6EGy0pPPnZ/u5/hHJ9eax/jl46m8d/EG+1gzZhSQw2w3&#10;ZCopwMV6Pa3i/BX9m5ooYAuq+I5Pnl4+RCDgDvkDn2B57V4RPvd/vHk859a8rDf7Tip4h7L3Y+i3&#10;fzZ7eMjHB4OlhI725pf4nsvkrHe/s1eAJfHXxHthNCGtrP8AfTFhxkEbQfxxXo37TPi1dW8Yx+HL&#10;S5Bg0yMRsFzjdjJ79jxXQfs7aNafCT4L3nxA1WNVub2Myxbh82OQg/E8/lXi2vapc319cateMzSz&#10;ys7Me5Y5rioyeNzKdf7MPdXr1PanRWAyylRfxT96X6L7jK1Ey3F0tvCcljjp09a9u+C/h+fRdHju&#10;U2qXIdXYdAK8r+Hfh658Sa+rBNwDjbxX0ToMElpaR6VbWm5FX92IxyV9Tk8f1+laYqpzS5D0siwu&#10;rrP5F+1huoHWV1VMkBxEh6jvtI9fTpXS+G4J1mXULa3dY1BKhkHK9Mg5yOvPt+mHZ2kcUjWcnmEl&#10;1CmNmBbnP3Rwf89K7GxaaGKOzt441fGGLRjceD785x7cHFc8kmfT01qUtZ1JfDuiX2v6lZyJFBbu&#10;wxuEceR345zxgY9+xr5ls01nxb4r2xX8rXF5dgYIBGWPAHtyK9c/aX8YSR6Xb+EljxNM3mzyFVyY&#10;xjAJ788+nA9K5j4A6Etxrz+IrmJyLVAsEsaHBlPT29T1/PGDs2qWHcjwcSnj80hQWy3/AFPcPDOm&#10;zWGiCxSyxHb2yWyxr9+RuoZVVhljwc9ffjFb1pZ2KRLF9mnLJgvNfuT5bnOSy4OQWGDySAT25rOs&#10;PD+pWlmHtLuK0ik+WOVVClz/ABMuDnceQflAya3oL/Qnt2s/sVwZY4YzIIpSylwMFm5A4HB64HbP&#10;NfNyblLQ/RaUFCKW1iee4jvtMUaTpG4sCExL5fzHOHcFVB27cgZHI+hOPo4ksYJp9Rucx5D/AGhb&#10;hm81z6tx0AA44z3I4OnpVnb3UdrpzpEj3Du9z5A2lE6Kuc4TvjG7JPUDNWI/LiFxZsLvJ24t0jLr&#10;GQwILEkdsnqfYGt6atoXUjz2l2Kcd3qOm3G7+z4Z47xWUzTXEkQkG/BHJwcAEcknPbivVf2WvhSP&#10;F/xeg03UrVhBbQ/ane6JWNcHhkw7FsE4BAUj2/h80toLbU410/V/JWRJU82doZV8wD5ggVVAb178&#10;HtX2l+wF8JZNI0G68YPYCe6vJPLtJZVxGEQcLGWH97I4Gfk56V7WVYd4nGQhbrqefiayw+HlVb22&#10;9T3TWbGz0mGPS7aBooreEERxqHII5wpPqD1H0+nzV+2l/wAFAvCv7NsF14S8LRxXfitol/cG3Di0&#10;DKCpYHI3bSD+PIPQfS72l5fvcXRaZXdWDMkShfl6fdHG3PA69MdMD5W/4KM/sh/Bzxl8K9Z+Nl74&#10;cuJPE2m2qGC+tZ5EM8ayDcjxgkEBcgHrj6cfo2c4bEyymUcPKzirtLdrrY/L8wx1Wg1Oyab95vpf&#10;Z+ep+a/xd+OvxK+Nviyfxd4z1ye8lkcmO3MvywDjA56DGOKi+E+neAV8Swat8QdTthaqrCSO5tzJ&#10;H04GwZzz3Oe/NVL5rOWM2ltGI7dMjYq457n61jXdzGqj7LFnIIJbr/KvyHEUZYqhOlJuF+q3/wCH&#10;JpTVKoqukuuux7Lb/Dr9mLxbdyeTrGjqZBlPs2qG2fPoFyv/ANbjrzU7/sb+CNTzc+FPGGsW4ZRs&#10;EM0d0gPHf0yR3ryi3+G9prekQ6w1k5WQ/K65AznGffp09qqL4A1DTZjcaXqF1Ztz/qJ2jI7ZyMV8&#10;PLBYqnNxo4+atpaSUl+f6HsPE0J/xMLF+adv0/U9I1H9l/4n6CSfC/xWjkU/NGl5avCT75Vm/Qf0&#10;zLot1+2l8OZFk8N+I7m4C8b9N1wrjn0fYe2K4u08T/G7R1V9P+J+qOkeAFu7ozrjPpJuFaNn8ffj&#10;tp7kXttpWpKpIAey2H64jZR1/wAmolh83qQtUdGsv70bP8El+JUauAg/d9pT9Hdfm/yPXtF/4KOf&#10;8FAvh6EOo3vidltufMe3acHnu67sjtnNej+CP+DgT9pfwrOtv4jaCUbz5izwGJyOB1/Dp/kfN1r+&#10;1hrrIIfEHwqXeo/1lnqLLjvkJIp7j1qw37Svw71VTF4i0LVEBJ3RX2nxTR59cAn067awp5fUou7w&#10;PK+9Kpb8Itl/Wqc1ZYlNdpwv+LSPvXwp/wAHEWheLNJOgfFv4V2Or2MoC3Fvd+XcwuOxKSoQee36&#10;1Yi/a9/4Ir/Ghpm8f/sfeGNEmv4zHc3Gk6AulSup6gy6e8bEd/rg9hX5+Xd3+yr4oQStDocUzAlv&#10;MtpbRgfwCDP0NVD8E/hNr2G8M65PCzEFTYasJlHPbdu/yK64YytR2rYil/iSkv8Aya7MKmBw9aSk&#10;6NGb7x91/wDktj6//ag8H/8ABKH4AfBTWfjp+w/Za1b+MIY0gjtDr81za2iyKVj+WZS2TIV2jfn5&#10;STwDXxN4F8Ian4l8UXnh1vDdxd6V4c0ey0zWZbe3JH2ieYXVyC6jAZjE8IJOTvUc11HxC0bSfg18&#10;PvCngTV5pdRhvL2Txh4kSbajS2duDHawswGAJH8zH/XQV7L+yf4q+J3xf1C1/wCEztLHRvDml28G&#10;p3WhaXYRwwWzxBriNGZVLyOP9GLknhpXGMjn9YyWhi6mDpKrLnnKzva29raLy/M/FM7xWGoZjicV&#10;DSnC+jd+VQVmr9fe5/vR6brOknwroel+B2MSf2ZaRfalhz5SzON0hRR0X5jt6YHHArjPiLrf/CI+&#10;EtR1OwXdPb2+23Rf45mAiiT6Fyq++411epau+o6jcalcS5MjF5QpywyTgH046dfXnrXnPxHu5dU8&#10;VaN4ayCIZTqV2uC2FjykSn0zI5b2MRr9/wAPh/qmAhRhukl8+/3n8MV8bUz/AIkrY2tqpzlN37b2&#10;+5WXqirqHh2TR/CeleHIpFaKxt1DM45LY5dgeuSGORkknockjO1bw5qt5B5MGkPmRMqyxERlMkAl&#10;vT1Puazde+Hx1vWbrX7yKNpZ2LcIN2Nu1Ru69OBzVzwfpPimbV20zTvGeqwCK0Zy0l0Zl27goVUm&#10;3qM56Y5wBxmuPMMJKtGNNw30Vtz9A4cxssshOvHEL3U5SumlzPrpdvXy17F3UvD6rpy6PbxoLa0j&#10;VUYDKSkgfMONpxn68nJ7DntX8Nq4+zW1qHmnlCKwTABY4UZA6/nyeuTXRW+s+N9GuAWv7fUiGZWN&#10;9psaFgDjP7jYD1A/iI6dhWx4cvIfFfjCxTU9Gt7T+z/MuZijHLlQNq5IyAGZCRk4257VwY2jRVBU&#10;UnGTstUfRcP47MaWJli6jVSnrK8X1t2aRT8dfCLw9Bcw2UGh28MsFuEJCjc64wuctgA8nHvzXmHj&#10;bT/FHhe+03w34I8Wahp9zqOpx2sIgvHEaF3UFyn3cAE546Lk16m/xE1KVNUm1bzPnuJBYM1vuCx5&#10;+XOwZHy7exPy8HGMcfq8/hqfWz8R18VRXVx4fsZ5pNMSzaPy5JInVJD5h3KAPMIyvJPXjjzcxw/t&#10;nGMHyttdbadfwPa4azKpgcNKeKi5xSb1TleT2T00u2kdj8KbZ9R8R6/4xnMjLAsOl6fJKxZmwwln&#10;bJ9WaEdhlD34r07wB4Z1DxR4qg0iwij3PnAdTt+UFySF5I2p0GOAeRnNcZ8NNGudB+H2j6ZfuTdf&#10;ZzcX7EY/fTO0rryTkqzlf+AjGK9i+EOiyWa3upQWzy3M9uI1G7byznHXpgD6ksa+optYXK+d6Nq/&#10;zf8AkfmuUZY+K/Eelgou8IzUbrblg0v/ACZq79Wdxb6XFrGkTr4svoL+5S/tpLeV2ZVF0uFWWNdz&#10;BCqhtuM9TndyTv8AiPbd+Hvs3mon7xN2R1PVVzz1JHqfc9ubl1QyvaeEdFhLNYCSW/miKLFbyEhV&#10;QyMeXwTnAO3jJOQDU1a/1W5Gm3HhuzdgNVt472UsCHibdmVd7Ak8DnbnD7gGwAPklKGHi5Lqf6QY&#10;WlKUIYZT0irLmdkrLz01sb3i26s9Hgeza7gtrK0t3u7iUyYAEa4+f0wep9VJzyK/On4v/Cr4rftY&#10;eHbZfC8FlYR+JNcn13XNT1a5aKKBbucrBGAAWkKwQRbVReA5zgV9k/teeJ7vS/gfqmmaHeMt/wCL&#10;b628OabMH4UzMFk6EjhBKcjj5a+DLLWtf+MPx68QRRzNe+A/A1qsdjo0KbIr6cnydOs+F/eF32Ow&#10;PJSOU54r5LNK06+M02R+IZlifr2c1J9nf7tv0PfvEmm+CPgp4Nn+G83jiDVYdfj0PRrw6XCrta2V&#10;hC5lVdrNl3w4IIH/AB8AthRk+v8AjPxpe3/wmk1/XIJIrzxLcB0t59rSwoAAiZAxlVVF4wMYArx7&#10;4Kfs3W+i+P7H4V+L5Q6+GfDN5qcyW6gI93PdQWyjgZwXZj9FOO4Po/7RerqfENv4ShlZYtNt1jZd&#10;mCH4yMD2KAY7itsrw0p4qK6I+R4nxqw+Xzm3rL9TzO90WAKbhyx8tGG2Oc8tj2zyCf5ZHIrA8SXl&#10;vb2yW9wjFjIXZlzn5C6rnpnncefToDW+w3xQxyqys5y7EKRjqF4xwNoxg9h2ORzmo2EHiHx3beHY&#10;Lsur3UaXBOcrsOZMYHy4JlI6/d9SMfe4ahPEYmNOCu20kj8VrVFSoPmem9/Ig0j4mfEL4cSrbeH3&#10;1/TLVgw2yW0M0UgLEr8jM5xj0XPtWtp3xYXUd0+s67p9vOyg5nshaI7Y6bT5ajqeVUE9cdj9D+Gd&#10;KTT9AhsnJKlCCCAQfYgDmvLvjZo/h688XrodpodoqiBI7tLe2RTNIUkmYNgYOYwBkjjOPWvtOJOG&#10;8wybLVUWKc43SUGravotbfgfMcLcU5Rmud+weBUJ2k3UjLW0Ve7TV32+LS+hw9lNDpeur4i064+3&#10;NvkctYuGBLYBbOQrffb8ARnjNag+IWhXGqsv2W+t5MBAkkfmB8DHVS2Oo+gx6Uvwf/Zm8B+K/DV7&#10;r+oaDDbi8unFhdWyj92FOPmyM43ZBIIPHasHWfgrrPhC/udPS5ngkif70VyZEmRsYdd4brjPAGMd&#10;sV8/UwOeZLlca1SCVOeunn30W59ZQzHhzPc+nh6VWTrU9FzJJab21d7bPRM07zxJb6tq0CaXfpII&#10;EeWVkJYLI21FU4/2Wc/Q5zng9xpdpdPp6z25UFIVLsHAZeRljyM5LbTnjn248r8LSXuiNeaPBOZr&#10;nUriRGmuQAxUBtx3ADniXjGAuOelNgsdS8LyCfStNRVCHe9nd7JGP9/IUAtjIz/tE4BOa8TBZrPD&#10;QlOULp/gfUY7JVi8VCMZ2cUreZp/tOa1qEngCPw5p4SC41u5itYxHKCA0sgiUgDoV3ZJz2rkNMtr&#10;LV/jjo+i6dA50zw1o0l7IgJYLJIPs8JI7EKWI4J744zV2Xx74Y8Z+I7PwhrWl30mqaUpu7V9SBfy&#10;kH7stvVyGKhjjdjp/sjEPwNifUrzxV8QTfDZf6t9kt8Iebe2QqPQ7DIZB/wGvG/37HOqur/BH0WK&#10;qvKMndKSs4xfzc7RVvld/I76aRgZdzlAA23Gd20nk9Dj8+oHoDXQeE/gRbfHrwPcpqPimfTBZal5&#10;cWzT0nViEByQzLnAfAAIxzyR05C5nuATLJt2qpZ9j+mQeenU57c++a9s+FXjPRfBngax0K90efcU&#10;M8pg2ElpGLkEEjldwXr/AA1+m8D8P4DP8fVhjoc1OMdVdrVuy1Xoz8U4xzvOcgwFKtlNRwruejVr&#10;pLVu0k090vmfPXjj9iX4y+HtWu18O6Aus2Ebt9kvba5gjeVO2YTLuDf7Izj1ryj4j/DnxN4DtA/j&#10;bwhqOmSsGMB1CxkhEiKvzFdwG4DK8jOM1+gQ+J/g643FtReByBgTwsOeeu0Ed/Wvln9v/wCJWneJ&#10;9eh8LaL4jsblNL0uOA2f2lPMWW4fzHYJndgxCEdO1cviD4d5Dw5lEswwtSSbkkoNpq76J2T0Se7b&#10;0Pq/CrxS464o4io5RmNGEocsnKpyyjJKMd3ryu8uVOyS10PlT4WaHJfX91rMka5Ydx1Lku30/hru&#10;X0wnCbenfFO8BaC1p4fS9e3C/apWmOxeOSQB/wB8gVqS7V+YkgE88V+JSpJxuf0xOUoS0Obu9NXB&#10;JwcD07Vzmu2DIpPlggZJPpXbXgTBB446KORXP6zbq/G05Ixnn/D/ADis/Zl060m7Hnniq2eLSXi2&#10;4a4mWEEe5yf0B/OuNliQRQSFT+9aSbB6gFtqg/goP416frnhLU/FWuWnhjQ7YyTx2k1ww3YUcEKx&#10;PbGGNcR4l0iTTdRMUgO2NVhibbwyxgJu/Hbn8azdSEXy31PWw1OU0p9Dn7xNq4xzmmWEAaTIA+Y4&#10;FTam6eZsUfX0qXTrcgKxU+oBqua0bnSo81UnW2U3IjRArcAe1XLrTlnVUVAcDitXwx4T1zxHMraf&#10;pZnZn2qQyjJ9OSPatHXfAvinwpfxaZ4j8M6hZTzHEMd1bMhkHHIz1HPbNcTqNzSR3KmuW72P0g/4&#10;JkfDEeBv2WNGv7iaUS6/LNqMsJyAHMjrGRyOsSQtuHqPQ0WHjmw1L9uX4hfEXxTeQf2F8NfA0OnQ&#10;alJCXNpKTFIzYUFi/mG7XK/MNxGDyK+gPhB8Pm+G/gHQfA900UcehaTaWLTIAFkMECIzjPXIjJPu&#10;SRjkj43uPE0tt+xd8S/j1es8Nz8RfiJOgkZvvWcRNztXpgZS6U+oOOlXiJuMr2vZf8D/ADPybGYh&#10;YnM69Te/ur5tRX4JnOaj/wAFFfA/hn4waafgd4bWddHja10rSRGLWz2GOQu8ixKCXEj7t2Eb5Rxm&#10;vaPGHxu/a0GoeB11rxbofh2x8YWVzfQWHhnR43ltbKGLerF7nzdjO0kWMIM7s8EV8F/sG/CVfjL+&#10;0Bpeh3cwhS6bNxcseIxI5LN/37VuvHqQOa/Tew0LR/ij8TviZ8WP7Ni/sXwVpsPgzwpGsYRGkh2y&#10;3gKg8kTSxKhz9wKMnbXoU8LFTpxS63fojpzGnQw8IU4xV0t/wX4s5TxB4z8cRfsn/E7xV4q8Waxq&#10;lxeafb6fBJqV2zoi3Evky7EUBEJEoyVUcIB0XFdB4f8A2btU0Xw74W0TVbqGxWTTYd8CQ427YlLs&#10;QwABJ25PPJyfet+194Ti8E/scXui2iyCXU9NsZHONvzSahglsDtsiA+vbmvoP416npcfxBudyRRw&#10;6NoojAZMJG87bAG44ALJnrwxrWEYPE1ZRWzS/A86i06TT3v+i/zNn4O6EdG8CWdhYWhkkFnFEgCl&#10;Tu8sP8xAA/iHIwSXOTu3Y+Rf2+/Es+tftFnSYZQU0rTLS1Kuh2GRlM4GwnHzfacFug2nkYFfb2ia&#10;Va6RaGK20wRp9o8yaINnBABY5JPy4QDjoOwzX5s/tAeIz46+MHiTxGGZ7a51m6AlCNuVCxijI5B3&#10;eVgEkcjac5OGjCRbxDZ5smnUZgLaiHShJuTeVKFC5G/LEITnJVyAM455OPWqd9cDTbW8ulbMhZbd&#10;fMAznAXPIzyuc9zgcDAFbE3mzgW7kxs5CxfKwO7rnGcjnHIx0xjHXmvFkiW0EMaMSHm3EOWZgoDD&#10;1JGcg4I7HNezBXkkc1SXLE9U/Zi8NW11pera8Y1xLdJBFFGcCIRoGyPTPmgHp93PGK9E8Q6NJFpt&#10;xHHeEK2N8DMSpHPUd+PWsf8AZ5tF074YWSlGL3Be5dnf5tzOxUsD1+QL9McdK6LxFPi3Y/gDtOGI&#10;4Iz+Zzn86+gorkpKLR5lSN/eW54X8cfhx4DT4e315pPg3TLHWZXihsr3T7QW8hYyqznMW3dmJZOD&#10;muZ+FXwg8X+I9W1S01H4oambfTbVWSSGJJgGZyqhhJ99cI2RkE4HPAr0f4vPClhptlKq4+1y3ZG7&#10;ICRQSKSRg4GZU68ce9aPwXtZE07UtVgBYXV8itK2D5oSNentk4zzyp5NcjwNHEYxz2S6ItZricNh&#10;I0lq3s3r18/Q464/Z9+JtpH5en69o+rwHIMd4JbWZ19CB5qZ7/M2O49srxR8NPHWjaRLd3/ga8hh&#10;tVZ5JFmWdIF/iYGNiEGCSc449ga+ibNW+zmR1AO35WToD0HTrgnt3rnvjtqKaL8H7yHzXR9Qlhs4&#10;3j6794dhk9mjicYJ749anG0YUaTakzTAVKlXERc4q/3f8D8D5/1HWr3wlFp174f1n7HfWxBguCPu&#10;OclSNy7ScD7vPIHXHHc6T+0N8cYrJYfEL2mpI6M7G508pnLZJVoioAKnJ3DHHXBxXRfsg6NZ654h&#10;8Qa1eASRxafFaHL7kdZH3uMdODDEuPR8d8V1/wASvhJ8I1spZh4HsLaaOBnml0ktZscA5OLcxqT0&#10;5Oe/pgckHXpYT2iejPSlTw9bG+za95dT5N/aT8I+KvjdrOna/strGDT7tbi6tZWY+cEIXghRhiGJ&#10;59etbOp2p1HVdK0AGJ918gleGPhWwSxx7Mw6nvj6cLq3xD8cwfHw/DTQtS+0aVa2rTTpdKHkUDja&#10;sgAYZAjAPU8Gu78P2UU/xAgh3YTT7KTerLnDlSASBjuvGPXArxI8k3zR6s+jr+1pUUpvRJtHZa1e&#10;bw/nW5kjR90ycHcAykDb3G4KCPfoBnIkH+grDGvzhgDxtycjIGPw9OmcZFJcYSYogdWDOevZQQBz&#10;2xxxj655MV5ri6FptxrrqzR6bYz3THJ3bY0dyx564VfTpz2r0qr5Fc+Yw9qiUWfb3ws/4LHfsRy/&#10;BLwr8KbD4izabf6DoVppFxZeItGnhBa2t0gLrKgeEq7Jnl14JzXr/wAO/wBpb4N+NNGNz4N8caDr&#10;JlnCJFoeow3RGBkblidiMkE8gdR+P848HjTX7CTzC8Up7+ZF1z16YNXYviZOJkuJtN8uSPpJbTFS&#10;Pcd8/jXy9bBUq9RylHf+up/QGEzWNChGD6JH9HfjnxB4N1bQZYNRaKMMAJnuMqOUZyp5wW46deMd&#10;DXM+GPA2g+IfhtovhfxTo2n3xtdMtop4bi3jni3pCFPyurA/eJ6AZzX4h+Bv29/jj4ZsI9Gsfj54&#10;vitFtxCtjqOoyXVsqdABFMZEUAZxgDHavdvh1/wV1+PmkItpfp4V8QRtGEed7N7Wcr/dPkSInT/p&#10;nj2rx8VkWEqbK3qv8rntYXN6M1rL79T72+Kf/BOr9mDxzp1/rOr/AAo0+G+aJ2W7sozC69cMNnC/&#10;eGePT0rx60/4JUW+h6XNqXwi/aC8W+D3kDNPBbXDyQNtAPzjeMqMscnPTpWBof8AwW28C6rbzW/j&#10;74XeIdMmklDxzaddwahHwAP4zbsmMcff6kY9fWvBf/BSf9mD4p+ArnwTpHxasdO1vVbN7Kxg1O0u&#10;reRZZlMafM0XlthmXIVjxjBrjWS4qiv3NSS9Hf8AD/gHV9ZwU3e0b91o/wALM+O/ir8Rv20v2L9U&#10;g1vW/Fmi+I8WcaRrfaVgqkjKAu+PYxO5Rzn+H1xXuv7PH7WHiyX4b2PiPxz4KtfterRma4/s+/ZD&#10;ESxAAV0O4naD98Y3cHGc5P8AwVZvNE1e7s7WW6WHytWghmFwDHJFF5LXCkoSNoyVOe4KnPNcv4Cu&#10;NMvfBmhReGtVtL2CHTbNH+xzK+yXyVLoSuRnexGKupSc8Py1I3fe1vyPSymvXp4mVqrcbaJu/wCZ&#10;6CnxD0rUNQe5uLS5tmecyeVLDubGcchN2DnjOOc555rrvDXiTQoVeXTtXjkltrXbJFHKCy/ISMjO&#10;cfMRyByTnnGPM/DkH9p6vHCWRzNONse4k4yCTj3weDkH8a900nw/oGpgW2u6fbX8KQbDFcWqvGpL&#10;ttyCCP4R16A/jXl4iMKVtD6bDzq1b3Z514L8E6J428VDUdT0KImM+aLlU2yK/ZldfmQg9CCMFfxr&#10;X+K/wo8BeHvDP9raJcXdrci4ygNwZUd3OWyJdzEnOeGBz9aNZ0xdF+Kum6Z8P3l0k3V/BFcxWKr5&#10;QQzqGxGwMa4Cn5gvU8d60vjlBq9np9hpn9uLKqgSbrmFQzkDA5jKrn5v7n8qPrOIjXhyTaT6GNTB&#10;4Srh5xqU02utl+e5xXwETWh49ndFgmjnslBuUgZGGWk7FicfKec8Ba9yOk3Ntp87FCGWM5KMVwNi&#10;9T9c5PFeQ/BvxJb+Ftbnm1fRrqWaVQsUtgyzLhVPPzFW/iPQHse+K9Z1L4heFrm1lik1M28s3GNQ&#10;R7duq8qJAMkAg8Zxnj2nFudbEpvyOrLYUcJguSOm5hXGkGK0vbgSKHMRwjZIB546+hHX9KzfDQkm&#10;8XpIEINouN6EhSryqfU8Zi4ye/rWzq7215pNzdW8cTRuN3nAAlkOOmMg9uc+2axfDb28fiCWS6lC&#10;qZYYZC+ABtaRixzgYxIDur7elFwwy9D56Xv1r92fZX7Qvih/D/7O95PaKjTpp8TCPzguWYxjGOcZ&#10;yf8AGvzw8U3dp4tupru40uC4LSEv9qRnwc9cEHkdM4xx2Fe6/te/Fux1fRdO0jwnqs1y4tiLuTBC&#10;OpDEgEkZTcAVbGVKNk/w1498MYtM1K8nsLqRit0Nql5juDllIKge64ycYD9Mmvy6rip4SpUn0ufR&#10;KgnGNMs/DG0g0yS5ubXxTe2V6IooLeS3m3qCvmuUCSq6gcjOFGO1P+IPxZ+LOgXY06w8RadfRTRI&#10;7bYhbvIjcZ3lpNxwGyAFGM+1XPDsGm/Y/ENjcWkUhGuTSAXDHdH/AKIjIeOeDv5HeuLne08WawLi&#10;7vRFFaqGnCv8rklmAUn/AGW9+nvXJDFzr15SeyNpU3Cgox0fl/Vi1b/GS/h1KO61vSLwSRyEvMh8&#10;6MMTlj+6ZsDjByB949MDHvf7Jnxx8KW97cO+ulJ555JGFwyjIExABPb5FXOea+ZdWnj0y0lMKkq4&#10;XClcgr8uD6dCRjPQitPwPCuqaEDPYR3SyHz/ADGhB8rcCwIPG0/MeB+mK6HTg48y0OeM6kp8kndf&#10;1/Wx9P8A7QnxVj8b6i0cGooY4h5SCN8qcHORj8Pyr5d8XajBpHjS8k1FFktmsEM0RmCO4Lk4BHr3&#10;q5D4du/7aS1s729QNMB/rmI5HockdO1eY/E+78RWfiq8tzqq3DCQKfMjI4U8DOTn8OK76NCL2e4q&#10;k/ZQWlrHa6t8UrG6mt4PD3hO2062hbCwwuS2PXPXPvWFcatcTXktxuC56AHP5571y+m6tqSqzT6R&#10;I4iUFniOcVbTxZpdyj5bZIV5WQY5q40FB2SLjiFKPvM3fC+uiPSI1kuihJJGR6n0qDWNaG1rW7iS&#10;VGHSRQwJ6d6x7eZBZxR+aQBEPutwT+FQalfExkuW+U4wW4A/xq1B89zGVW9NROW8d/DbwRqKC4/s&#10;FIZpH+ZoBsyPcdKybH4T2WmSEaXP5ahAMgFWxnOcqwrotb1B5o4yshGCQDj1qWwubmWSOKJfvnk5&#10;HI/yf1r16OKxFOGkj53FZdgcRN80F8tDmY/hDrhDtBrgUN9yO+gV+vTlWBz9c810nwh17TtJ1q/+&#10;H3ibwVJdzCfdKbaBbiHYqAHKnD8k5ICHnH1ro7C0MltGt5csxO4+Wv3R1HtnuPx/L3z9lLwT4bv/&#10;AIb6lqeo6HZXM0urssE9xbIWVfKizhiCwG7jg8kD0rorZ7OhQvUV/TQ8uHClOrXXsZ8vrqeWaN8e&#10;/G1lJJ8KtI+Jmv6bodvp5TTvDtxLJLaoSys3l2d2CkZJ3ZKxj61e+Lv7SPiG28C33hX453Ok6tYA&#10;xWWlx6PYvYySXUYJdVZNqMAuxJXeMgldirw8sXVfH3wR4emuTpFtp1uI3Ub02iRRlQScHII54Hbj&#10;0r5O8efA7XfEviCextNSe4uZC7zIQzOMOcsE5LZU5UDrlzkEc7Qzl4zBqg6sowvdxvpc+azrhqrl&#10;+K9sqcZT25kle29u9uoeA9d8Ra7pT+M/B8GnRrb6jONRup9wt4QRiNQByS4yEABbKsc8EjB8cxah&#10;4U8V6e7Apc36i5lLk7p5BcTQCNlwCDuikGOx3Z6AVH8ItXvfCPiWHwbZaatyqu093JeReZE6rGZN&#10;hQZH73YUYg58rzYx/rHz6b8EpfCl/wDEzQvH/jvWvA1xD4bt54tYtfHEEtxFqCXUqwyMsQ/1k8Qv&#10;3u49zIN9u/zGQxRyZzk+flWx82pOVWz3PJfDGsWvg7x7feKdV0uCZ5WVhEFDLudMn6DPPsG+tel/&#10;szXnh6XUNc8E3kMayXUN1JYzygOJVBSSAAH+IE498ke1eL/EK203X/GPiCy8Hyl7GxV5rR1gWIyw&#10;RyOjS7FJCbiC+0E4DAZbkk+DOojULi616+8cafpJsn2QR3Qn8y5DBmKx+XG4JyFXBK8uP4QxDq04&#10;zoSv5f8AAFzOStc+prL4x+E9e+DCeC7fSo7WJ9QujqrXDMzSvLEiLEJFw0ke2Nysbk4G7Z86bW8b&#10;/Z2+OvxY/Za+Jk/iz4ZamkWo6cAZka3V4pk2sksTq3EkbR7ww4yrH1qja+K1s9I1S48FG6udPdox&#10;qU82PKF7NNLcQBRsDRR/IFGSx3rKd22RRWD8OfEdw2pT+HtYhkki8l4LqSJEea3COHYqH4kX5Qxj&#10;JGecEbzu4Hh4KnJNadn95DnUoy5rn6i/s7ft2/sk/Hfxj4Y03xn+yhp2geItO0qw068ubjVt+k6h&#10;FaxJbRTzxoIREY1LblKyh4U2ZfYir75pn7PngzQP2nPDv7R/jX4oeDPD1h/wk9jqWqWOlXMElpbp&#10;aabcfZtJSFfLdpFs0imkPlbdjuC5MDySfmr+z/8Asa/Hzx7rsHjH4b6LcXfh7WINRuLd4UaWOVoS&#10;pmtYztfypT5kTLHIQoN3CXdEYun6nfsK/s3+CPhy/wALU/aS8I21j4lv9R1uw8I6NLHc+dbabDav&#10;Lf3sscxESOzGG03opYJPGrs0gj8j8l4mw2WYjHTw+BjGVWpa6TjG3KtqknFyUJS5VLs9V71me7hY&#10;4idBTqKyWqbT19O/9ej5/wDbE8aeKtd+OXgH9mn4JnxDDqPjK+TxHrdprWozpLZ+I7iBbjTY7qGP&#10;zl8mxmawvZ0ZZlKW8YUny5Wbhf22/wBpay/aY/aR+FX7OfwJGjy3Nt490q90zX/D6tdPPq125up7&#10;sxMiblga2I3AeWY0UySRq22On+0p8RfFWr/tAReP/FGrxaTqfivR3h064Cr9gfRr/R9bjmuLmWPe&#10;AEvtQe1EjRgxx2LhivlmvFP2aNZvLWy+Mf7X+meC9X1DUPCPgi9g8IeKPD2qvbtoV3qEi6UkkdvE&#10;vyuINTnu4yQu0aedm3a5XzMPisvrYb6lRp8kZNXna7Sk7/bu7p80pXbfKtLpqJUIT57ytZfocj+2&#10;kfCniDwh+0ZZfC74uQ+ItSs9O8DeHtMvJtStWudX01pJr+8ug0So3kJLZ2YEmSxRowzfMijyD/gl&#10;V8BdU+N/xP1O3+PU2p6d8PNCsUvdU0XQ/DzySeOJftdtbrpouMrjLupaTeZUUsIlLyArveHPA2r/&#10;AAx/alh/Z+0+NLa41jTk07W00W8W9F5O1tZwS7nQDzDJ5o3xEfI7yrtGCK9x/Yh+Nv7N/wAIdAu/&#10;hz8dfH2r+HfD1r8Q/wC2tL1SS2DwS2xW0g1PT7a4hRbi3uA0Gl3olDsXSxWNBA5eSb6yrHNMHktb&#10;BZYl7apGLjJt80nyqMteaNpuEHytPfXS9yv7ZWMxkrJpLt2vttsfdH7K3w+0b4o/st+G/wBoP9rL&#10;4l3cHj2DxN4j1Pwpr/gm6TS08F6ZHe2unXK2j2OIJLKOcozPLviaG5ldisbStXxH/wAFbf2R/wBt&#10;dvih/wAJv8T/AI52PjLQdK029A1/U0kso7OdzNey2ktkrv8AY5533iILvjmEUflzbRhfvP8A4JbW&#10;ni67+BXgrwR4+tbXUovFaatdXGq3F9FewPFqlp/a8K3ltwjRzDWZkeMAIZtPQb2EiAYOnfGjy4vE&#10;H7GfxG8OxanqPhDSXuvCM2o31tO+reEZ3kjGmXU0s7RtdafdQtp0sk8mx7i1gdpI2mN1bePgc1zH&#10;DZX9Zw7dOPM1KO8JNNJyVtI83MnsmvtbSSwnCFaKUn7zSd+q8n939aH4d/FDwT8cPhd8TV8I/Fyw&#10;1ay1zTYkWyh1yJ0lurVXZIZopio86MKjBZMsHCfKx6D7G/Yj8P8AiXxldaZ8TfiBqOrXegyaZa61&#10;rviNfDtxqFvpQt7m8WX7VHiL7a5mDTSQxSO7h5pmdmFwaX/gtT8RfBX7Q/xk0P4q6DrNlqEWg+FY&#10;PDccKRXVpqGjXVpdXUxtr+3uI1ltpS0k8bxSM7rJF5iyHlR6V/wRE+O3wsujd/Dj9ow6hPpel339&#10;o+DJLK0vLiaGdoLi4n8iO0VrmMkRLIJLfCobq8iIxfsj/oNXDYLOIU4X00u7cr2TemvLZ776J7qz&#10;PKw1b6tiFKe91Zb6t2XTz7fcfoR+0X/wSW+BHxT+B1/4m8LaPpPhfxnNZwtpOt+DNO/sy3S63BEa&#10;aKNpY3h3MrNsUNhSUKk18gaVoX7XGueG/Dn7GF3qz23ibxbpssWv/wDCQSLGY7karf2P2aSW2QH7&#10;Ky20TuEDb97Hc6vg/pF4f/aZi8Q/D4eGfhr+zH8VNYFrK0MdvN4bg0gJFHcFY23arcWilWRAwCFi&#10;FIyAeK+e7bwl8Zfj3+3fa/F3wh8GbPw8ngnQ7XC+JPGKxrcfZdUvoGjeG3tJisnmRygbHaPyhHJv&#10;/eKp9afCuTQdDEUKUXKGt/j956XTd+uvbTY+hwmbYxUqlKtUdn8tPP1Pj74o/wDBOL9u34feGoLr&#10;xJ8IVsNS0jUY73Sdc0a2h1KKCeKTdHP5imRolUKu0MBjjPaul8O/tofFvVfhr4j8Fft0/By2+Lgv&#10;tTuD4d1261RbD+zrZ8pIkbWlsY9uY4iAuxiC4c4wo/UC3tP2qfE99PPd/HzwhpumvuSO18LeAJZr&#10;u3YgD/j6uL6aNypzgm2UE4yvasDUv2Q/AeuavJ44+MHjjxf4s1GKHZLqeqrYaPL5XZTLYW1kWUZ4&#10;3McZPqa9bEYXNou9CcakP5Zx5X/4Fe1125Evmc1HH4eTSrRcWusW/wAn/wDJD/2bdFiX/gnz8PdF&#10;hufPiT4OaVbRzrHs85RpUSBtg4XOM47ZxXzn/wAE3/Gmn+B9D8Q+APHHxbHgubUJ7PVNOuJvscYv&#10;Ukibdslu1khPQZXbuPYkZA+kbj4banF8X/hf4z+F1zC/gLTfh5rvhu+t49VNyR9p/syaxk3bnEyq&#10;NPmj80uzAyqBkOxH5PfCf4N654PsPF+r+PbmXSLTxjcWGqeH59J1hCLu0OnwQSmRELKNssRG2Vcg&#10;k4xu59TnxUqChBJyjJJ7r7Ke/wCtt9PI56VLD2lKo2rq/wCLW3lY9N+JMVlYfGbxtqPhvXYrzTtQ&#10;8X6jPJqk2owLb37S30gGZIxtYyEIy7P3RkniBAwqrQvPDGo3dra6h4invruOK2n8lEuFE885XzPO&#10;CA7izvHsDLvAEqYGCwDJLG98NWkNhoOugRyaPbRyz3FkkUrvHbRKAGKssxIEZwrB/wB1H8uSK0Uj&#10;tIdJR49CtLpJbiV7KOO0HnzpmV8oVIQsE/eKuXkCswUg7yfNrOXtZKasz8sxVlip27sseG3tbu3m&#10;trrR9kMcLyrdxEJ8siB5JUZAcx7iANpZTyp2qQtYHxh0Lw7J+zR4v0O4uFsok8LX9sBbWQ2x3f2B&#10;gYtuW2FvmORtB3AqRg539NnuUFvfW/iPTpLq0sJF0G8uXeTIMKvgqEDD5wuVcsSkh6Nuy74n6VHP&#10;8Dtf0fw/NZ6b9r0m9uIYbcwJPHvjlaaKMyZWSFiRkoUIDsqbZCq1zYdT+tx5e5lCUFNM+I/+CPcY&#10;vtE8d2Jvbm2K+K7MyyWkjLI6OkYG8KQXjVvmZc42eYa1f+CyOnC5+DGhXN5BiYtf3CwyRYa3WW2D&#10;lActvXdFztO1HVxzuzWL/wAEbpbp5vHemw3TQO19ZtHJFnzCzeWPlA64IBIx0HvXef8ABWzT5Z/2&#10;YNOiF2rRQ6nMiQQRylI3OnXAO/ORG3yjC8E5b5RsNb4KVsfNeb/I760eXOlL0/I/Pr9hSdh9pQMD&#10;i6K7cdc4/wAa/T79ha70qP45+FLjWtJt9Qtlu3LWl3CkkcjCFyilWBVvmCnDDGfTrX5b/sNXAS/v&#10;7d1OftWV/JSK/Tr9iK4Nn8afBUyu6f8AE+s0JAxw8gQjr3DdPr6V9FCnGSkpH0leXJWTP0XsfA4l&#10;tZW8SW0d3PqmsrJdQwXT7EaaTBuJFCqrPsQgjbsG0HnBB4/xFox8DeLdL+H2iWcPlWWoR38d9bac&#10;BceW0zRAs21vMUGJchwwDYK4DDPp+gSqLSWYQqWdF3My5JxnHP4k/jXH3ngnxPbaxdeLr3UExqOp&#10;QS3dhpdu5QQIyhnfc6rLIygKflJOcDoTXsVMDFYecvLQ5MVi5SgoxW+4aRZaZaa7b2F1qDJE7/ZZ&#10;YobISLDLHvYo6L8oDOxkB2cllBIIwfzr/YnuX8Tfs++JddlvnuZn+I2tSG4NuyGYO0Uu/DklSS7H&#10;a3I4HJzj9AtC1i68TeJZL64sJdPgD+bZMpZn8l2DkSruYZ2qh4O5W3rtwQT+fv8AwTK0u0H7IniX&#10;Tr0rHdWPj6+hEYhBZ2NtaZBxwija3PqQACMsvz2WRTmv8S/9JkcMq0ZRfo/0OjsyftbMowCN2B2/&#10;H8ff+VemfDzSjsXzujAMMMPlGSBnHQ5B4PtxXnYiMepSxHkltw+U8+36mvUvhkn3BMwUdOTxwOf8&#10;+4r7KnFQ2PGm3PVnTHS5HiRC2VQDZycj8STiuL/aL8L3t54Ctp7S5SGOO8ZXciTeMxNjaY1baTtZ&#10;c5AXcDyQFPqOm2eWGCp+XI9fqKx/jR4WXxB8Nbu0nvbi2Mc8U6z2wkaSKRJFKORGyNIA2CUDAuAV&#10;53YKzJqeXVIPszmnTd+ZHyhJ4H8aeNPBs+nX2pWF6b/QbjSdUm02xWSW4jkhmxIXwkYTzZUY+Sik&#10;k5DOCVP0j+zJer4k/ZX+HOtpOSZvAulRz4Of3qWkUb55xkOrA+9chqsdjL4YuPB9x4ku7SC40GSz&#10;LTXzxLESm1okEQkMbKWVlgUMG2bVwVdTuf8ABPy01DxD+xb4Su7XTZJIbd9UiWQwPsWNdSuxG3zK&#10;ODHtIOBx+NfF8OVY08S5N2vdfk/0OvCqdTDzjbqmemeD4xEGXBwmAC3BA9vxNegeFTtYqw5A5GK4&#10;/R9JuNLvHt9Skht3PDi4nRNpDqgU5IOd0kYA5J3j1rf0PxT4V0zUJ7CbV45Xt7lbec2ylgkx2Dy8&#10;8bmHmLkLnbznG04+rljMMm3KaOuhDktc7mALtyW5rifjlq8WkWWiGa5ji+16m9tF51z5SM5gklw2&#10;4hHAETNsf5WKgZBwaguPj94ZSBZdD0a6vf3SvcSRTW/lW5Z2TbI4lKhgV5UEnkYzmvMviZ8d7rx1&#10;4l8P+EtU8ITaas3iMLYT298/mwTJZTzCXzISVKmM42yAKS+HAyMedjswwE8JUp8120/vtoXXq0/Z&#10;tJ6jJb2C3uraSzimNpcSyST3ENz9ojlmkEpSUgxbFiSTb85LKVjG1wa2tXuNYVbvUP7O0545IpRd&#10;zYOwrG7MskjEKsSB+eVkOGGRk+ZXLavCs72a6eILBjdAB2vQXnkeOWMTLFayNF5myYNJJIG3IVZ1&#10;AANaV5qkun2Xn2GmvbzaY8iaXBq8cQZpGWOYr5kruPJdZNvKqrM425WIM3wybszy1LlTOkguob+z&#10;kkZ7iWHUtPezsrxoHhkv98XmDyHQyEYiZW3DaOSGUupzyHjO7vIDcvp/iG4GtGeaK+tJLuOW1jtI&#10;pLtMqikbJFifO4KHAhYSueN2ofEktjpn2TWpYbKKK7glUf2IhIzKEWaeQM7N+8EjB8oqx446imr4&#10;gutU0eeeFpIX0zyxPpr2IjVYp3ICzKySIGbgKzowAiJBUFaqPKlYJVY8pF4Psda/tqPx7pBkutU1&#10;jSlN3bpEI0UiGVtpeKXdGVEkQy4ZlUqMsu4jx/8A4KbW1l4k/ZC1PV47WK3htLbTL7S47+HZfTlr&#10;uEEjJLYCTMzA8gGMk5PPvUENrqvgi01vTY7W/wBSF2k72l7E0bRRvOsyhUKvtmEaqQfkXJVUO2TI&#10;83/a/wDBGreNf2T/ABtp0GjqdOi8OXEuk3Mmhhpbx4U83zBccsinykZVBOQzBj8uw9WDjfFQj0en&#10;36GlGUqclb1Pyoha5a5MJVgzgYAbBUnoBg9cnOSfXOM1Z0y8u4bu21SOOTMTJIwjzxgbkJHUdCT7&#10;89M1T0+ZMRxbEjDIdkedu0YB6joc59O/IqVSI3+xIoVPNG7YG4HGQSPoenbGSOlebJe8fSbo/Q/w&#10;dq/2qwRmYHzbcOTIuMggnkfTGR7etfOP/BRXwvJZ+JvCXxTs0aNzBNYzuoBVTG4ngORwSQZ/++RX&#10;TfAH9rj4Z6pBY+D/ABTfz6Jqdrbx2xfU3BiuGVQoZJQSBnGfn24wBzkVtft2aJHr/wAAb3UY1Df2&#10;TqFndxOiFgQXMWehAysxI5x79K9vL4c+FlB7tP8Az/M8503CtdnjP7F2rL4a+J+ueCEmb7FqVsLy&#10;0A5CFMNGqnnAMczk98oPcV7/AONNAttRtWjFsAJBtIHyjOMdMf4d/wAfkv4LeJpfD/xc8J6ysoEU&#10;8qWk5yc4LNBk9OiPGMEnmvsTVEklzl84B3bRtHr1OMDg+/SsMDf61ynRXvBRZ8DS6kiaTZwxLw7m&#10;RQi5OQrDp0wM9fp6V8o/FjSm034geIdOcAlpTMMdOTu4/OvqK2L6h4ft23BZYrhgAEJwMjocHplv&#10;bn6V88/HKxZPikJPLYG8sSpUHPPI/pXoYBOFSpHz/I6sA17/AKHpv7Ks0WpfDqOIZaSKS5hYKMsA&#10;VDjHvljj3FdZduU1i7OWBaKN13JjdgMhP/jledfsVasbeK+tJmOyG6glKkdiWVv0Ar0S8gay8SNa&#10;ylRiFowiqQU2YwGJ68ljXBVi44iov611ObEybxDO1mkmvFkn3nypY96fKDwV3D3I6/nzX1X/AMEa&#10;PEXiyD9rHU/DHgvxFpWl3WveDL+D7Vq+vHTY0MJiug/mrFL1jglRgY3G13JXjI+TIJZrjTbWKN8b&#10;rRV3lSOEymSe5yufw+lek/sT2PgfVf2pPBOi/Eu1judD1DWjYanb3KSMk8c6SRBTsIcHeycqflJB&#10;GcV8XxXDC/6u4meJpupCnFzcVvJU/f5V5vlsn0dmdeBnyYqEvM/R3w/49j8D+N/DnxaX4meCvE15&#10;4j8SQeHZtB8Dtb6nqV1byF4I9S+1eQL+zhjVR5VuFC7YUkkmDOYx9UeF/DHxh+EPwE1n48eMNCj1&#10;S51Sy8Pa94j8JaBdb7m2ks4bNLsWV1I2+73w2yOltIzebKHTziJt4wvg7+zJ4S8F67bX3iCw1Txv&#10;fTxWOraZN4xtjdt4bmkZYo5rZ7tHdyhgkIAkEsa2sQY7WQp1l5p3xC+Gfw4159Y/aA1XxQkt3bf8&#10;IeviDw/IZtOQCPMcgtFWS5VRHcuAUWQRHbLKSDLX8aZvn/C+KoqthIOLUbKnJ8rktZRTk4t8koyf&#10;NydGlGTbP0J06kKNr7637f1/SPkn4uWf7eX7UekQ/sc+NfgfNpmmeKtDklsda8aX/wDZVlDfwJHe&#10;TWLR20mpxTW6zLBNDvKy/ZVuIMEBnHiuu2/x1/Zs/wCCieu/tQ6N8KtY1D4feLNSsNIvtJ8HomsT&#10;fZLnSrS+g+wkshn01b632JcCFRGIpFRYpwsa/UXxJ/bp0Lx/rvir4MWHw7m8Ya/4b1P7T4CXTxby&#10;pIIbC2u7O9kv7oGGxY3b3iW7lZCHgEe2Y4B0/wBmrUvi/wDHnxB4O+POr+KLC28MWHgfQoI9J13x&#10;xJc/avsVrc3eo6heWkMwIvLe8u7eBIpW2qolmmYuLaOPow2bywWT4qOKoU6anSs462qe09mvcV3O&#10;LlGPuvXmdNJRbTPOlh6cprlk5T6Ptbp2t1ZyH7LHxc+Lf7TR1bXv2YvGeieD/FFzLc3ms+FdTSS/&#10;v7dLe6kk8nUYnEkcfmvc7VBaGdmndgwaB1X6n+Hfif8AaD8E+EYfEnxZsdI1C7/ti0sWntp/s7QW&#10;WyITajcRupQSRSNJvQMq7EiVV8zIfoNB8C/CuTx1rvjnQ/B/h2HWbtory71rTbeOCSfUBZMkUl66&#10;sBcSRJMRGXYgI+QVyMcF8bP2ibv4ReCNO8d+HSlnY3V5L5c97eR+YBb6fJK4Pm/NKrtaSQrt3AmU&#10;TmTC7G/MMRWoZviVUy6inBSk7PWUGlB3VSKi2o3SX7y70V1za+nh6UsNHlnJv8vufn5Efw++Mui/&#10;Eo2WjeHddksfE+q6ZtlmhSTUNGS8RWi3rcSRxiVTcK0kaf62WNGdljBIHN+JP2fvGl9NJong/wCO&#10;dq/iLSpMabptlfX/AIdW7JjhxI8ljJcxP5hWNt0tlK5kBIbaoNcV8RfFPhy18O+KLS38Xa5Pqto1&#10;pe2Om6Fp1vdW+jahHqwcWF3YfvJzNFOxZisLxxh5pFVSfKbu/gzb/D/9oz9m/Q/GXxI1fV9L1HUb&#10;ldLvbqz1P+z2014okeFJLuO2hKiFXRkZlKkRJhvLfa323CmGzPhXGrOctoxVSm1zRa5uVXUZKcU1&#10;JStLRJN6Xsm7uZqpUfs6m6vZ3sm/v0+fU888Q/8ABNb4JfFbUbQ/GTWfHt3qniHTI9R1uCdLJYRe&#10;6hbRQp5KR2dqWNuq27sZbOKRjHEZMkPGO28L/wDBNu08B/DjxN8NNc+N2v3mg2IS7s/DfiTVNO1O&#10;zghhLKqTQ6xZ3lvgFB/pCRRDgKAvlBm9Jkh8SfC/xAPiT4m+JF4uoXC6dot5p01iZrbV7tcqhtlZ&#10;WdGaa48yGESDzQVGHPXoPCP7NXwx/aWhk8f+IPF8uoHWtHhOsJDo72U91a3FvMv2S6fzW8+Ax3Mw&#10;+zsWSPzGHQ4r9R4CXHGaca1MTh5vmlUb5HOnGNON2qqlCac3O/vR5Yx6txUHHl4KuLwVGHvxu3+P&#10;o09tO58iabpnwJ+Ehfwz/wANw/DbwimnO6SaN4V1afRL2NvujMXhzX4o3OAp/eWTcnhR0rF8R+IP&#10;2DviBri6n438TeI/ivfx2vkia6+CCeIJjGoJG291DREuHww4LXjAbiQRX6GeDf2HP2d/h/qa/wDC&#10;P+D7G2H2ZViih021jA2EgnKxZ6FR17V2tx8HfAcOmTWmmaDGsjQukRkklKhipAJUMBj24r+z6OXY&#10;t0I05tLTX+lY82WawTfLS/H/AIf8z8/fEPxHh8dfCX/hAvC37N3x6hsbKBni1PxXdpBY20QKSPNN&#10;FNq1y8ygRA7WTqSRgls8I+nqYo4p7hmkeBgTIWw4+XPzKPmPUj5s9Tniv1Ni8GeCp9Plt7fwrZIl&#10;3bMjvHYxglHXB5I5yDX5gw6NdeGNHi8KrPJLfaIz2FzLcQ7ZJJoGeGQsP4SzRkHPYn1rSjldHA4X&#10;93FRSsrRVltp+VvuPkOIpTxE4VpJbW/VfmynBdPNqIZVWR2VSkrAMpHzHduPYYXOOgyM5NfMvgDw&#10;Pb6l8Lfi9+yz9hVLfT/EGuabptmzBTHZXyG5tWxxwEuE4+npx9PPp11erbzASSIrK8ef3j7fuh8M&#10;MgjcD15PPHFeMBYfDf7dPiLQ9pQeMPA+m6sYwWaN7q1lkspFAJwCIVtmx7rzjNY1JSjBTXRxf42/&#10;U+eVTkpOf8rT/G36n54/sa67dy/DSPQbp2W50e4ksp1OdyNE5X+QHpX0b4bhu7mJDLcOMqCcDjHH&#10;P+fWsXwX+wT8Z/Dn7QvxH1DQbLS7LwrqXimbUtCmv9ULO0M7FwpEayMGUgA7sZ7Zzk/Qvgn9mOWx&#10;06D+3fF1ktwOY1iR9jgnlRI2CTyOApB3DB5GfeyzG4PD3jUns3/wB5vVjiKr9i0z0v8AYm1KW18N&#10;a34au1kePfHLHnOQHBQ+w+4p/Hgcc8X4YvH8PfF/xv4SvH/48vGF1NHlTtWO9VNQXA473jL7bSB0&#10;ru/hv4asvBVxe2emXTvdR2wEcc7qPtCiRBIyjngZ6BsjnGeM8BrVja+FP2xNS0vxfCkS+K/Bdlqc&#10;FxPKUU3lpI9tKNwbr5UkAO7n5c8d/OxFehHHTqQ1i/8Ahh4WtLD0/eW1vzt+p9C+D7e3u9Jj2jhS&#10;oO1QD06n/PFR/F7wZdax8MNeXQ9LF7eQ6e1xa2YidjNJHiRUGzJDEqMYBOSOO1cnafGT4d+H0Oka&#10;X8Q9PkuYYw0lnphjubnk4z5UQkkY8HgLyOmaraz8d9V1dBZ+Ffhv8SNe807SLfwtc2ClScY36i1r&#10;Hg57MQcenB3eKVSm4qLaasej7dVo6RZy/wAIvhv418BfEIa1rfh/U7eK80qS3uGurZ0jWRZFlQku&#10;BjA39eMscHJNe86H4+8J6EouNX1y1GxSZEifzWXHBBCbjn6V8a6t+3Xer4h/4RHwZ+yR4+lzqp02&#10;91PxEsOm2kE3m+W7ySW/2ncisCzOM55wDxXpukfDT9pXxNqTJqkHw+0OA/KpWW/1duG3ZbKWe7t1&#10;JBPJGSa8zD+3oQ5IxvZmGGnXpLlik7eadvuPer74y+B9SjH9lS3dy5VgnlaZKm8gkEAy7BnIOOee&#10;2a8N+L9pD8SPCviHw3baFcW32yCdbBlmzIrkny5yqEkIJGOQBztJJB5robH9mr4zRu8+pftF2FtE&#10;+Ds0DwMsLA7QMl7q6uuw6lT16Yovfhpqfge1FrefEXWPECySytJcaxa2iNHuA3Kn2aGBEQnDZbJB&#10;zgklRTxsMbUoXmlZE414icOeSWhzPw81e78YfDXS9W+0iR7nTI3lYQYZZDH82eQcKcjaF4yec5zf&#10;uJIILW4ncoBHIZisUZymFIDZwNp2jGOp2jr1rG+HMEGjSa14TtWhxpGqSoqLEFidJ8XMSqehUee8&#10;YHRSmCDwta0dy8U7m2VRn5WgkkB3bSeR1zgsTzzjGMAgnw7RirHgSVpaHhf/AAUj8DTeLv2ZbnxF&#10;awrJJ4X1e1v1l8td3kyOYJNhIztzNESBj7mSWwDX5fXehQp4pkkMYCTq1pL/ALj/ADx5/wC+nH0r&#10;9pPiL4FT4mfCvxH8NI0YvrXh+5s41mfdidoj5TNjkYcIcYzlQK/HbVLNB4itbe8ieMzAxyKUwVeJ&#10;gwyD35IPtmuzDSfstOh9xkNf2mX8nWLa/X/M4vwfq5Oi6HrwYK0B8i4fHYYU59ejV9k+Ab46roHg&#10;fxa85me70u50C43MCWu9PuAyLg9ALO8sVA6fI3pivjS28G6v4L07UdGv8TWxuDPZzKeCpIJB9CMH&#10;86+5f+Cbv7ZHiz9n34XeN5PDHhjTdanWDS9Xih1cuIrRPtAsLqZdg3Fy11acZUYiJJ4APp4Wr7DG&#10;px2en43Ms2pylBNK+tvk9PzsfX/7P/gTWLNrbWZvD93FaSwiRJ5LV1R1K9QxXBxx0yOT+P1D8WNZ&#10;vE0vwbqskJedNfSxugOGWO4t3G3HfdMltjnABPOBivlnwN+258WvG9uolh0jTJZXUynTNNkVyvC9&#10;ZJHzwSMkbueCMCvcbv4h+K/iH+z9qmnagbifVba3iuNNIfbM9xbbZbdxIgGW82NOeOB26V9NjOet&#10;TVVxSR83l044as6MZXfme+aJ9htbeI6mGR3jwojiZmU9s8Y/zmuP+JGqfCjRNVk8U/ELxtpukQSW&#10;0KA6tqcNsLeRHLBlMjAAkmMkcfdGT61PCPh7R/iHoNvqWsXFxrOmX1sjxx6rfzXMMkbAMmYpWZMc&#10;g8irs37PHwO1n7I1/wDB/wAJ+dYySNYSv4ctSLeVwFLjKYGQFyfQVyKEqtHmSPdqOpNKO5X0b9ov&#10;4XXKC38F+JI9fhVeJNEglvzITypU2yupBGT97nIq5pfxcfxNrdpG/hfxVb2WGEr3vhaazgiY8KWa&#10;4RZOhOcAjkZ6Zra0HSotKvLjw3bFkj06VYoEACqImjSSMALxgK4Xgdq2v7EjuYjZTZw6kAsO/rRG&#10;lUq0dyanM1aT1E1JCbhwcESBXgYAAgHGc+3BqrrmgaR4s0C+8M65bR3FhqenzWd5BIPlkhlQxup9&#10;irEfjU93JjT47tTlo38maMHG0nnAJGcA7gPYjpUCXkltKtu0eOB8xzgnOevOTwM15zi07HApujWU&#10;l0dz+an9oDwHrvwK+OOufDbUrdhP4Y1y9sp5FU7fOtrgqSOO43Ee1f0G/Af9on/gml8dP2Vvht8V&#10;PjzYeHPE+tL4RtF1CLVtIS9azvVRRdIizhhGDMrNgAAjaemK/Kf/AIL1fCpfhR+11dfETS9OVtL8&#10;d6Rbak6JCFUzrm3uQCP48wrKT/01ORzXEf8ABNn4J+GP2jPDOseG/FHj/wAQ2Evh2aPy9N0eaNVm&#10;QsytIS6OBwEHTnrX5V4g0aGWYWGdNQVTDtpSnT9o4qbim4apxldJXTtZu5+u8LYDA5rnkKdaDmqk&#10;XZJqN72lq2mrafeftk3/AAUA/wCCYvwmsG07wD8LdFgiCFRDpulW1uuDgfdjA9hwPSuKsv8Agsh8&#10;MX1rVND/AGXv2aNEude1Kdr66glnW3W5ljjCyTyuIwNwhiGW+YkIo5wcfFUn7EX7Onh2H7R4utdf&#10;1JIhueTXPFU0MSj38oxBc/8A68YNehfDn9m74XfDl28WeD/gxoEEBgkt5b97V7vdFKDE6NI5chG3&#10;FXyduPvHFfz9mXiLUqRdanWk6mvK1RowV7fzXdT1s07dT9gxHCuX4HDOHs6dO6snOpJ6/wCHSLt6&#10;NeR3Oof8F7Pid4sttR8XeBvHuj+HoNMggeXSJ/D5vbOfzgmY/Nt1e4t5hMzIrsrxsOqDOR5x41/4&#10;K/ft1fEYOfCGl+NNRhkU+Tc+H/DN3Hbyrt/vsiDGe/5Csz4n/E7wV+zjoFp4u8L6bZ23h2d7SPVt&#10;Y0Wxt1t7eKWUlGRIpIy8uyORlHCkMMM2CK5JP+Ci37PHi/xJc2Gi+HfGH9lRzgHxI2hrLaTZBIWJ&#10;PPDFm6L5jpjGWxtIqY53xDmtB1qVHEV6V38VabirWunFJa3bajduzsklY8rLsXw/ldWrz4qm2mvh&#10;pRdu6i+vnpv53OZ+JHx+/wCCg3xIsWGqeFtdi38LJrHiS1hCE9G2eaZM8+mTj3NfJvxIvfiZfard&#10;6x8TvEMct5ZXslt5EF286xEMf3isTiRSwdW4OB9RX1T+0H+19regXdpF8GvgdpfinSb62+0LrFxd&#10;yJLEgIV3nt4DItuVbqplZgoUkLlc+TeJtMtfG9u+uQ2drctqkEsjrEGSGKZwS8PzA7FJJwfmOQMn&#10;I5+64Gni8PUWKq4OnST2cfjv/evOTj6NRfl0OnPMfgs7wCp4XFTqd4vSNvTlj+pyv7Ofw3+N0Wh+&#10;Pf2pPhNqUllc+APs1re+HraIltVtLu3umvYgyMNsS2ttMztgkoRgq2016P8AAo+HP26fFvgn4dXn&#10;iWO8Hj7xdqHjD4rXdoWlfTtNtm5ttzDzFKQQpGg6ZjXHWvNPhb4+8dfCfRvFPwas9Ze207xrYjTd&#10;XkaZpDFYtKi3BRA4/wBIjgNwgVuSk8i9SMd1+zX471n9h79q7xf8fPhT8MbSXwHY63N4c1OL7GXj&#10;t9hidpCQG8iNZxFvcHJRjGOXGf6qyXNqVTK40YyupO1Reru5rt7q5Xptc/lDi3IMUs7dWcLVIXnQ&#10;krKLSgoRpTejclOcqkIpq7jF3skjpG+FP7Lv7Cv7RXiT4dftLeHPEXh/w9rN7YavoGr+H9VDS6Zb&#10;w3rw3CdZCREROgmAV5DAcACZWXxz4o/tK69+1L+0zcftMf8ACnI5/DlzqYR9AnvjFbDRoVEUdrNM&#10;EGR5UeNzIWJyQTjjc8X6T49/4KuftHQaT4P+IMum2Y8WrZeErW6jcq1iDHGbu5uM4iJESvt2Es+7&#10;A3HB/S7xD/wSw/Z7+A3wE1T4rftAWc3jaw0PSPO8ZW8urywSSxoxSa6tgnlyS/MAq8kck7Vxg/j/&#10;AIg8Y8D8K8Txyym74jES5koxcnyJOznbVRSvbXZa6I+m4dwtfMalOnVX71wjGq7uym7Lli+nM1rb&#10;qkfnR8QfHXwp+JOg3Vr8Nvgz4c8K293va2TTtPh3Gdl/dSrJwFKpHHGN4f8A1juXLNkan7Mfwb+I&#10;f7bmkWfw8v8AUNM0zTPCEIu9VU2kkt5fREiJd2Tue2t1wzFdoCEYyzLVDx14P/Z3W70b4tfBLwxB&#10;Y+AdX13y7Xw/q2rrqctpFBLHuE7IiFQQ4YRklwpb5ia+rPjjovw//YdtvA/7Tnwf8TafJdanq19Y&#10;a1aWgt/LvrRX/eKRBhZZLeQhXkkeRfPKIFIiJr67hzE183csRW+CDTkrcr5b62W2m9jn4noQyqnS&#10;wWBX7yqpckm3JKaXVvXVaXvoeC/HTx1a/wDBOT4/Qf8ACo9Pu/7FuI208xTO5k1iTy8vI0Uc6tbS&#10;HzE/dJseFJBuIZmU/PPjDwB8f/2pPj3Pb2elG78Qm1N5qlpC1tbWdlbxxbmGFKxW8EcZwSzZJyxJ&#10;YmvcP2h9D8E/ErU9a+OXxn1y+025fQ2vfBll9v8AtgtIndnWIW4VS8szkN5ruuQZJHyCEPzFqX7R&#10;msy/D+P4MeBLWw0RtXUy+JteRpEnmgG0hJyWG4IVykQAy3zMTwB9PiKlCripShpTbbSDLqOIoZdS&#10;sk66jGM5O+6tzPu7a+rtrbUy/FfxJ8KWVtaeA/DfgOwuNUCebPqV24khhYsQCdgwEUBeAGLknPBF&#10;cro+h3dxrOq+LNO8YC91GC3+eJLX7Omx25MaIAqoOuBwAOld1+zx+zjofiv4o6Xb6p/aFvaa05g0&#10;+/1EyHz3ztRpFUEgFiMgdM5zgV9F/tE/sv8AwO+BnhLU/Dvw0Nr4l1uz8u61LxDp94j29qJC4a0Z&#10;iFNyw2ROHRiql2jUNje3FyXjLk0S3uen9YpxxEabTbl5aetz5i0H4TfEPwP4gs/HF3pzuEiWW6Rt&#10;nl/ZZCRk5YZ6E7Tzge9Y/wASvAml+DZ5dO1jXI7i4uGeSx06yVi0du3KPI52qFIOPlJ6d+le+/HL&#10;9oPT/Hvie8sdC+DOli8Ggw2cxhtlUMAAN5CKSoOSd+4u5bOegHm954C1jRtD0xfjHpU1te6SFSVN&#10;6JMLV8OmU3ExEKT94AkHPUgnnjKTal0Oqk6k1aas+xwl5b3/AI4+DNtBdXbjUfCs4tldtoY2Uhyu&#10;DszhSMHkdDWb8L9Ei+H/AMR9J8VadqC3A80wX1pCTII4pBsLPgYA+bP4d663S9U8MaN49+yaTfMN&#10;F1yKTTrsG3wwEqsEfscBiozxnnvWPY+FtD0KXVfD2q6pfPqNvK9vFDpsYBkIyFLMxVUXAHzdSCeT&#10;0puPxQez/JnRzzjGNRbp/kc/498D+LdI8b6hoNhbtNBHOxhYyYVUbkbR1IwfQitB/h5q/jb4Hz65&#10;qniJp18JaosD6dJJGot4Juj44Jy3H3hjaeK9D8a+Ptauvg3oepaTYWcUt/J9k1N1sY2ulniXYF80&#10;qXAZQW28A9c1n/sx6Hfa74/1P4ea5qNzb2nivRJ4FaW5b95MkbSQjPPUggDJA3dVHIynVnHD863g&#10;/wAnr+FzaEP9pUb6S/Xb8TE/ZpOh+C/jZ4S8Q6rcxrAdWht76OQfKbWU+U4CkFmG1ycKze3Wr3xm&#10;+G6/DH4+a74J1SyPlwatKlohjEcnlE704fypANpXADY64xmuGgtPFWm6jdaTFp8ltJbOwby5MkbT&#10;jLeVkdQfvL+NfQP7Veia78SIvCvx4IvWtPFnha3fV5bNfPJv7dVjmMi/OvKhTllHpkYOJqzdPHwl&#10;0nFr5rVfhc1pQ58NUh1i1L9H+aOg1H4Wav8AEH9hzRluTY3Nz8O/HDxNZ3M8dx5FlfL5gJL8jLtj&#10;DsNuOoyTT/gX4M+IfwT+P/gnxXcSQxRaJrtrc6jZiOWIfZJsI+FWWRMmNyeSuRgZ5ArO/YU1H+2/&#10;DXxX+AD6G7jxT4J+2afbyttV7+xczRY8piqscls7V+5jjrXk8H7SfiPw9YPaDR9JgeS1eExpawma&#10;L5s5yDEysCM8Kep4JJrmw9KUnXw72vf5TV/z5h4qLeFo1ab1V4/NO/5NHsH7S3wH8Y/Dr43+OrpP&#10;hLDdaRJ4hu5dP1BtGgdEjc+YoLSqmDtfI2uenpVb4eW91dfsWfFX4fazFGkFn4h0nVvJSON0gdn8&#10;okIjkDjcCQ4PK5FdX+17+0/8VdK8UeGPiH8JtfvZrD4h+B9Pv7i30+/4+1qjQTJJEscgbBTpyxyM&#10;njAr/BbxP8S/E+h/ETQv2gfhY8aav4DkTRF1vRGieS7jbfCsTy20Z35YEKoJIHBwDWUY1qmVQnJb&#10;OPreLSf5M39rJZ0udpc92v8At+D/AEkefaF+zLa6j4d07xB4P+IFrNeXE7n+zV0yWJovLIO8tJdB&#10;ADhvUADntXuv7cXwT+MXjn4ix/Fzwd4e1bVbS90ex+zWi6abr7RshRWwol+XICnAXB6fLjFeIx+A&#10;v2lPBumTT237ItxbLPaCJNQl8LyK0G4feGIV2sRgj0Iz65639sn4teKPEtt4F8SaxDe300Hgiztd&#10;SmtIcyWNzGWLRyL5DbWO4HoHBz6CrxFHE/XKTv8AzL5Oz/Qxwnsp4PERk+kWvlL/AIJ7P+y78LPj&#10;haeGfFGleNf2PRpQ1XwvexQXsXhGaxbUyAR9hPlANLu37QEYsQx64xXJeNP2MfhPZ+P9Bj+JH7FW&#10;uaZb38BSWLQ/Gl5bzEvsw+zUUiMZUHABIU5IOcis3/gnf+1L4hbxnqfhGbXdTW0k8M6gludQ1W5K&#10;20nlhw9uJPLFvLlRiVeVx6VY8Kf8FTfio1hY6H42+PfjvWIrRlYR6lrEN+Y2KMp5vZJpCRnghckM&#10;c5IBp4Wi4ZpVUrr4Xf1v/kcmMjX/ALGpOm1o5q2v916a+Z6t8Vv2HPCugfCr4at+zt8Q/iP9jlmv&#10;R/wjk0g1F40QglUliUeRKpwBGXSJ8NiSIksfPvAP7Ml74g/aH8HWvhT4v6LJcTaxbJqd5d+D/ser&#10;6ZfA8xyJNdTzrKrBiclAxGR8pr0f9p39pd5P2UvhZ478O+MbtLy/fVZZZL+AJFjzowSq+bAsWecq&#10;codvIbt5T+w78avil8T/ANrrwc2n+OXszq2ow2mq3+hWdqspt4ldkyv2QW0joBlWkM7jnB5rkwtW&#10;TwNeT6Of6no4yDjDDJ9acPvMP9rL4L21t8ffF8Hij4tS6pqzarcW5udR02xne6KbQssagSzIwxyY&#10;oV6feyTj0P8AYQ0jWfAfwZ+O2qxaxFqN5eeAls4rm9tJoZIpZlkVE3zTb0OXIH3D1whzWV8ao/in&#10;4i+NPjW7afR/EugN4zu/NtJtUk028d1d08+QRlbZ2JHzCTjjgKDmvbPgr4Q8H6f+xx8RtGvPh34o&#10;0VvEUtlbCPRPDs+pQSxRshkdJbGC4gBJDAgkg4GfblxUZVMmp01q5cttu6Z0utTjxS+e/uzcvP3W&#10;3+h8MaT8P9PsNdfXdV1+98M31qI4pdRMDvE7fxK8sM5cHIbmW6QED7owFr69lTQfhz/wST8MeHNR&#10;uNL1yfxJ8UGm1Z7HymgmtUMoyrLCSBiNRkJKdwOCxJWucn+G1tearYt8PL+61XSRIYk1DSlQrAFC&#10;7hPHiVYWUjGFggZQAC46DtfjJ+z9408WaH4A+G2kPpt5oEGm32qapNa3Bf7HcOMv5sRmY/MyupIL&#10;AYByeg3zSDnVoUZK3vp/KN7nNlGJpe0q4ty0hCf3yi4r8zz39mj4ZfBXxl408JeBfC3xb1bQvEVt&#10;q8CWOqSJA95Zx5b9y0iKJWiHCqk3lZHCqSRX0J8YtK8X+JPiRrHiHxp4Kh8aaPbzRaO2r+HLEFzL&#10;EAxjMMbSzwSbnkJVhsO0MpG7FeI/scfAaH4Y/tI+Fvjz4us4LLQNKiujbHTNUNzDqFxJCwBhaImN&#10;QAxYqiq2CM9cjz/wF8av2nPBvxn8SeJ/h9d6xY2/iDWJb6KPSA7iS3ad2QMSmZIwGzkx3JAHKpji&#10;nWtnMesYxvp3bOFUoLJK04yTc5RWvZXb/Gx6J+0p+zz4N8b+CtRh0bXvFWnT3emSW08es+CtVju2&#10;O3MUb7P3bkP5SjzABgE46Z639mb9tTxd8TfgdZ2c/wAEvGtz/wAI1p9jpV3eeH7NGfTbu0gFu8uH&#10;uIdrFwzBgAy+YV3qea7L4Z/tR+KdU8IX3jH40/s/ajqyaLZbbvxLp9hDcR+aUcxOJfPYhCPOR1jW&#10;NU4ypyIl5rwv4k0L9mD4jX3x7+EWkeI7/wAAeILgN8QvDmmWOLvwxqWyPfqdtHEkDSRtGCs8cYUj&#10;G/a6cH2sHQwubZtL2r5YRtZro35drb9j57NpY3BcP054enz1nKXuu9nBWckmvtXUXHvZxvdo9A+G&#10;37P95+134Uvvhj+1X8N9eXw7Mks1jqPiC7tjHDKE3+dGElMkTlGDsyN82AHZuTXzn4s/YavPhZ4Z&#10;bRPAllb+PfBiM8Vp4J+LGjtMvkGZz/oF7H+9tGY7jut3j3F8+XIMsP0F8I/Hb4S/FPwx4fvPgV8W&#10;bXV9I1lh5+p2AgkMkpRTLCViaIrMEDHy1UT7jkKzYFaHjDwb4N8RhtKltbOxmv74RfbtOtx5VzNt&#10;G5GREhYylBhhlZcYyjgYruynJc0rZpiqmBqv2dJqNntJ2u/u8jmzfOMsweT4KjmlP95VTqK28Fst&#10;9U3+Gp+X/wCyBZfs5fBr4y6hrHwjvfE+i+IYtPuo7b4WeJ7sXbW902NsdncRxH7SjEbQcLKBztLK&#10;M+9fss/tZ/C/9qXwN4k/Z7/aB+Hy2OswyTLr1hbSHc04ztvVjcKUcnJMyZbLZdMEtXRftWf8E9Pg&#10;98evFmNUhni8Yaedth4l0hj9plaOLfnfvUzKh2g7gsiFlG5VAz8z/tC/Bbxn4X8TaRrnx98S65aX&#10;mkts8O/G/wAJwMuu2qoCU+3RqV/tCNDwZAROE53SLgHiwNDL83zOpUxMfeu4Wekfd/kktLnr5n/a&#10;OSZZTpYGe9qnMveleSSSnDdxaTTa9bN3Ryv7Sv7Pvi/4AeKhpE12dV0LUVaTQtbhhG26jxyhK5Xe&#10;oOCuSORjIzXYfsG6lq3i34s6N+yt4p8C6p4s8JeL9dt5ofDukJpvnJq0OGtZ8agBDND8pjlt5JY4&#10;5I3cHJwK9V+G3xv+G/7Rvg3T/gL+0X8dtA1F9dt2WLxRHof2S2vNRQqIpg5aJbaVxgmRlG4ld6qO&#10;a+c/jp8KPiH+y/8AEmfwF4xsZY5baffpt/DGSLmNW+R1IJAYbuRng/UE/P4jLoY29HEU7pSfI3o3&#10;yvRp9JLvbzXVHTilUxWEbpSUajiuZK7UXJeqvHpv/dfn+uf7Ifwf/wCCgnw4/as1fwLrWl/CH4Ne&#10;BxplzqmqDwPY+GFe6t1lkAlSGGyeZYEZE8yOVyELoBKMiup/b9+A0vw1+BWtTft+/tzmH4Xa9dSN&#10;Jovw1+Etvp7X9/ITI0tyxluVaSQbyTuiUvhuxr8mfgx+2j+2D46vPA/7IsfxL1O+8Df28wg0fStc&#10;0bw1qStLvaWNNcvIfkMjMwPnPIH3bDnIr670v9vP4zfAH4l2XhPx9b+IPC2lfDjx2bCTwf448TaN&#10;J5McgQxu9jpMcC/ZkYSmTULW0uBsmlA5PPyeZzWU4dYWtRlON1aXtKknq1z80G4xaWqVndu0nFJt&#10;R9PLsasJUxGKhOV4x9o4x5I8s1TkqcYyjGMvedOU6kpcr5ZOEW0rr4r/AOCkX/BGLxB+xRpsfxff&#10;476bJ4V1KVZPDQvPs39ptG4LQGe3t7iQosiqSki71wBuKMQtfLfhb4n3Gr6PceG/Fep212qqv2az&#10;ZBJDMy8EsGJ2nb/dAB79q/df9sH9hPxF/wAFl/2fdRbSPiX8Ktf+Kvg+5JsPEHw3+It1q+jXNrK8&#10;sqWeJbJFt9gIRV81yCGZiAQB+M8X/BLf9o7wJ+19pv7OP7Umj3Pwva4uX8zxDr9s62mxc/vIpkDR&#10;zqSNquhKliBmvep1aMMHVq42bjTjdwckm1FdFKMVzNNNSWrutLqzf0VHF0ZYKlicFP2srclblTX7&#10;1ScZfu7twi9ORO6a63vFed+DL/U/hv42Xxv8FvEs2i6gCMW8YEllLnrFNG5wEPI7jmvoP9jf4i6B&#10;8dv2lNG+GnxV/Zst9VsfEepR2Nza+Fr7cFuZMoskVuJrd2UscmNJeQeDjAP1RoP/AASj/wCCaPgE&#10;re/Ez9sT+1GADXEVpC2WYYyQTIF54/h711+h+HP+CGvwLljvorvVtZvYpRIly13BE29eQweIeYpB&#10;AIOcjHXPNfGYzi3hrHVFJKVaStaUVK+jva8HzPyunb7zvzHhjPMZlk8PTg6Tldq7UUpdH71ktbXt&#10;utGfDX/BSv8A4JOfFn9g7xC/xQ8GeD/FWpeB9Zf/AEqe5+Hmq6eukyM2FileaN4AWP3QlxITjnbk&#10;Cvk+H4O/FW8vrfUvDXwy1y88xvkSHS5clT1U/L71+6/i7/gtT+wvpdq2lT6L4l8VwIAI4/FXjLUt&#10;WhPbmO5mcH8v8K4m/wD+Di74MfD6Ex/Cv9n3w7pZByGsdHhjJ78nPX/PrX01Dj7Fcns8Pg6tRdG4&#10;TTt580YL8TnxnBsKjjVdanTk17y5o2v3XLKb17W9D8yfhl/wS+/4KA/F3a/gD9mfxNeWFwge1up7&#10;YQBcjOMuy9P8K+mP2df+Ddn/AIKda3rL33iPwd4T8P2k8ASdPFGtSsrKcH7tqkhJzjhvl45Br2fx&#10;V/wcrftE68si+CvCpjBH7tbazGf/AB1T+X06V5x4l/4LW/8ABRz4gxsumeHdbVHBw32adVwOTySB&#10;+GKxqcY8Uyi08JaP99wp/e/aVH+COdcG5a5JvHK//TuMpfnBL8T6O8A/8GvGq6to8b/G742+FdIv&#10;YgNl14R0e7UsOMiQS3UUbntlY0Peu88P/wDBtz+wT4ICn4l/tL6rqUiktOJNRtIgfpvSVwPYucZ4&#10;x0r89vEX7a//AAUn8eySfa/EUtgpGxku9Xhj2n6F93/664rVfH37Y3igE+Iv2h7GBcbpSmqXEzIM&#10;jjCJgkHHGSM/jXk1c8zyrPmXsYPzrVKi17whGMT0qPC+T0o2qVq9T/txQv8APmS/A/afwl+xJ/wS&#10;A+C/w0074X6/H4L1u00bWV1Sx1LU9CsJdRimVxIFa7gt45JYtw5SRmBB2nK4WszWo/8Agg38PPFO&#10;o+Pm+CPw3m1LUGL3skXha08pz0OIXHlIPUKoyfevxZT4TfEnxK/2jxB+0JfTE8gWenOzMvfBaReO&#10;h6d+xBxpWX7J1hfFbq78V+MNRJALHfHBjpwflYj1POPeuGrn2aUlZ4+nD/BRm399SdvwPQw3DOTw&#10;pKFPCTkl/NVhbdy2jFvdt79T9gtO/wCCo3/BJX9nYzXPwf8Ag94O0OTGWn8P+HbKyZ8Y6m3jBNfk&#10;9/wWQ+K37Ov7WXxivP2hf2f9NhtxPEB4ksoFOCzcGXkAnkBs46596ybH9mr9nfSDM/ibyj5LfP8A&#10;2v4j8or8wADAyIBwc49sZqPxDpf7HHh3Qr7RdO1/wpbXdzE0CyWN68zMvoSC+c9ycD8s1WWZ3Xjm&#10;tKtUxGIruL29nTUddLvlXNonfe3W2h04jKsPQyzEUMPh6NH2qV25ycnZpreyvdJXte111Pk7wR8P&#10;vFGt2Vw1w6QW9kCtrey8eaoOVX8D0Poa+kP2T/ig0jDRZ32CWUK8bnPlzr8pz35Hf6V81/FGTxH4&#10;Skfwal+7WWmXfyqOksD8o3uMHFdJ8EPEs+n6yptJykwkWKcKedw/1Uo+vCk/Q1+2c1TlVf8Aqx+D&#10;Zxg5VKMov4k9D9BNI1CW0SNoEZxjKfOcdeeQoz/PkZzwKreKdEXUraSO7MK2d0nlzr5Ub5f5iCNw&#10;JBwxHbPv0rnvh74si8S6NDqeYXaaIZjZSCsuQHGOg47jPHT0HYyNFewrFJCdxUvG4RRhgM4Hpg4x&#10;2HHrmvaopVI8y2PjadWdKWu55NJ4YvdKv5dIlnEiocRqzfw/NjntwecDqe9U9f8ABEz2BuEy0ivw&#10;3JCc/r0z9a7i/wBX0q0sF1nU5WR7aYR3Cw25ZiO2yNVy2BnpgYPbrXH3njbU5pJG0yy1GaAv8qyW&#10;9tEpQ9fvEPnp2HT84lQpbs+jo4mdWGxBb/tKfHDSbePSkjtpFtkEQkeIEsFGMkkZJOKKuJ4107aM&#10;/D+XOOfmi/8AiqKXKv5jl+rYd/8ALhfgeSftF+ItH+Hfg7/hHNE1QT3urHMj2xZESLj+HjOT6ivM&#10;Phd4buYrJtclCBpTtQyNjA7GszWLvVfir49dbWKSVWb5B1+QDJ6fSvRdC8I3UdiIY7lDHFkCJZMA&#10;Y74PXA78V8oqUcJhVRW73P6JhXeZ5lPFyVox0iv6+8oeIr+Pw7oUt2CgeQbECs5JOOcAj6d+9eV3&#10;OLudrrcWZ2JbPSug+ImuTXupf2WgAWDglW6mufiiBG4PgjnrXbQh7Kn5s8vH4j6zX02QtvFK1wIr&#10;aM5eoviLr0mnWEfhmEYJAaYjrjsK09MjSzWTVb0jy4E3cnrjoPzrgtSvrvxHrbXMjFnmk+X2Ga2p&#10;Q558z2R5ONrOnS5I7y/I1PBGnpCZNbuYvki/1ef71aoInl3l87jkmkuYf7Os4tMiA/dqN/Xk9+lS&#10;WsDJArLGAznAxUVJc8rl0IKnFQXzJ2mZD5vl8Y2x+nFdt8LfC0d5bvqN5ahxuGzd/n/PtXH6batq&#10;epR2CD5AcHAJ+vQV61oUWkaTYx2oDAY4YEqAfTp/SvJzCs4U+RPVnvZZh1VqOctkOuPCukTZZotr&#10;d441zj2qtqPgGwht963WODjb+nQn0/GtqyT7SrmG8ZN/X5wSOgx0qle6XyCmpbip6FQOSfUdOgry&#10;IVaqe57VWhScfhOcfwhcbxsvto9S1YHj641HR9JeF5BKZPkjICnOfoK7cxXdqVlljhm8wfIoBzk+&#10;vH0rhfFWrLf65J5sY8m34VY1JG49+navRw1Scp3lrY8XG04U6TUdGzioP3QCSx3C464kIH8607aZ&#10;pMRx38irxhZFU/0FbMN3p8hWGGzWRyfm3oAOtW7bw9ZztJNeGGJVQnnBH4V2TxCe6seTSwso7Mw9&#10;ROsSiLTNOvUnkuHCCP5vXHYmv1M/Yq+DcfwT/Z7sNNutMC6lfwi8vFAKszEAgfQAd/U+1fDX7Bfw&#10;NX4z/H+1muLHfpOkSfaLxnHy7V5A6EckdK/TrXdZjtrM29rHEAuPLiAYYOOOmMj9Oa/NOOsy9pXp&#10;5fT2XvS9Xsvu1+Z+ocDZb7HC1Mwqbz92P+Fbv5vT5HK+OvFV3FciOBGYqvLsdufc5x/dA68fgc+N&#10;/GDxs+n6VdST3u/y0xGG5DMw75B5yze2R74rv/EuquZWZgFAOUbzAeuSev147fyHz3+0RqMsmpW8&#10;KSjJG+4iCc5yBnPfk5+tacLZbCtiIprYXFOZzoYWVnq9Dx3xFe3V5fSyyuS0jfPubIHPuP8APpxx&#10;VCSx2uxYQQFGW4JP6VfbTZJZWcx/JkHBGTj+pxzUq6PIW4jcggkgc9Px/wA5r9bk4xhyn5BFSlK5&#10;z1zbSSjdJGxORuI7nIH5c/rUS2pGQyc7e5xg/wCNdDd2Kw9QQWJwWPQevf8Az26VjX0wiVirYwMO&#10;dw4AyfT/ACaxU09CmknqV5dXNtamV5AMDP0x/kVx2u+NJdUul0y0fMeeSp6jufpUHi/xNc6lcLpd&#10;gW2buMfxE98VFpukWkelXQGHuFRlaUnoeSQPwrVU4xd2ZOcpaLYzEf8A4SnxVHZplkVguM/wjrz6&#10;1nfFXVY73WP7Pt5CILVBGihsgYFbXgONdNnvNWcDdDE20e9cPrV419eyXEh5dyTmt6EefEX6JHNi&#10;JqlhFHrJ/gigUAyVrqPgx4Ck+IXxCsvD5DGLzN9wyjO1F5J/SucjCEHIB59a9z+BFpafCz4Sa38X&#10;dRtlFxNAYLDd16jBH1J6/wCyaMzxEqGFah8UvdXqwyfDwr4xSqfBBc0vRf5vQ5T9q3xxb6543Twn&#10;oxUafocX2eGOP7u/HzHjr6Z9q4b4Z+Ebrxv40sdAhjLLNOPNIHRByT+VZWqajdarqE2pXblpZ5Wk&#10;kYnOSxya9v8A2UvDNn4e8Pan8UtZwhUGC0wMscDLFfU8Y+hNcdeSy/LlCG+y9X/VzuwVN5lmnPU2&#10;u5P0Wtv0Oh/aN8XWVvo+n/D/AEZVSJIVadUHRR90c9PX8a8R1abzSIUB4OFAroPGXiefxHr15rl6&#10;rIJZD5QA4Vewrm9NxqOsIiHKBs4POTSwtD6phFBfP1O7F4l4vEub6vT0PV/gF4Ze2Q37x7+MRg98&#10;9T+A/nXqjzNhDKUILEyTR8A5I6DoeT0wO34cT4cgvtH0uCzg015R5G5/I55PPIyM9u/8q3tN8XWE&#10;UROo6TcQSqw8vdGTwMcnAIxgfXNcfLKU2z63CTp0MPGGx3PhqB2QgJcjGPmXI3MfcjnHr6j2rdJv&#10;khmuruVWjtI9zsY1VieBgkDvz144/Ecx4b8W6AP3kV9BbFYsmR59pVsEj76gjjgdh9Oab8TvHKaT&#10;4GurjTb9DcXSiC1dZtxTcTnuQMKCOPUHriqjBuVjsqYmnTw7mnsjxn4oeK4/F3jO81VVCxGUpCpP&#10;CoD+H+TXq/woGk6N4PttIk1m3sZZc3Ez3ke1eeAcuAMgD1IO4DjNeT/D3wtBr3i+2tL3LRCUPcPj&#10;GAOfwGcc175AXhhVV+zjysMrgcoucbSD6gD0PHY5rPHTikoI4uHaNWc54qW70/VnReEPFVnNZjTL&#10;XUoLtJZdspWdG80g/dAjJY4GeBjp75MumT2EGpyNYmM3uxmEzxSKoXa3JDcDOABgY46gmuQ1TQ9A&#10;1CVNR1bQLSWKZSEKIodc8EkFThRggDPToc1Ja+D/AAtpIOoQ63qcLRYCRQXskO07QQ2C4OAeR3HH&#10;HNeeqNNapn1axWKbSsml1vr+X6nbaSba1lW1sLKRWkcz3V1sCFcMMuM4wQBwDnLDgnodXTFtbq3j&#10;nl1KdYVufJwxEhDN0YgLgMSc9ScHoBXnyaX4iGbGw8XXxWdS3lSxxzswBHBYpuPPYN1wK2bPUviB&#10;ZSQbZNDmlTmTz9M8pt3bDqxVjz2XqTn3tU77MuGLcV70X+H+Z3/hTw5Dr3i+20fRtGnvbj7QFVvN&#10;IdGLFS+5s4XGe2SMcj+H9Lfh54Zg8L+A7HQdMn2+RYKsURdi4G0EkHuTx2Jye9fn7+xmfibB8QP+&#10;Ems/gvdeIvIhkYRaN4mhjHzNjO258kfeLY+frwBk19naZ8ddZubWBPFH7MnxT0ZAQ801t4c/tHJU&#10;D5lNi8xHTqRk4/A/XcOxw+GbqVHrseBneK54KnF2W7vp+dj0I3bxmY3UbCBlVWtiDt3E888d8de1&#10;WbrQbC88tdSi83dAHe22KcEDkAlW4744/XA4hf2nPgTeLbWniXx3DobthVi8U282lSxn0dbtEBPO&#10;M8cjFdXo3jnwZ4khlX4f+KtP1fzCSv8AZ2pRXG5f72Yy2Qeeeen0r7aGPw0tp2PkK9D20HGUbp79&#10;UfCH/BVP9j7whBpj/tH+CNItrFZrhYdTtNNtUgRsjCybE4Jzjc3cnPcV8KWOk6F4Y086/wCNZo7K&#10;AsBE96Rzj+6gOW/AflX7O/tUfBi1+LnwP1fwpea1c6UoIuHv7eyWYr5RV8bWG05weMEnA+U18FfD&#10;n9lH9mXQvEkEzJrPxh8XyXccF/qAKHRtGlZuVe5bMBZVx+7jEr5VhhTivheIslq4zMfbUmlTlZaW&#10;u3pe39P0PlMTnmE4dc6Ek5SiuZJ7KLvu30Vn1Rx/wV+KP7Osvwq0/R/HvwT+Ix2PIy65plvaSRXK&#10;sxYMkUk0bBfm9/UHmuku7P8AYE8TtDFZfHXU/Dkt1cCKG38TeE72NlbBO1niieMng87/AOXPY6to&#10;em32r3l9FaxIrSs0CeXgBPuquBxwMD2rwH4kTjQ/iYPF1toulSab4ft3jml1TUVs0SecgKN5UhyI&#10;yBg4/wBaK5sb4EZdGP1n67Vpylq0mmrvV6NPRavSx+OZR9J3GZnj6mHhl9OUIp8rcuVtLSK7Jydl&#10;u7N9T01P2Sfhj4unFv8ADj9pH4eauXPyQReKLaKc+g8qRw4P4fyqtrv/AATs+POj24u7TwVd3drj&#10;d9psJEmU8dihOa4XS/EvgvxbCi6p8Mm1ABgryaXcWV9H+GJASOegX8OoM+n2Xwd0R0v/AA9qOteF&#10;roPkS2cF5YGPpg+ZCqqDz13fUjv87ivB/N6avg8zi12qQt+Ka/I+xwf0gMsqWhjcorQfX2co1fwV&#10;n8yhrf7MPjrS3ddS8N3sZTI2z2bLjjHB/Lp/Q1zOofBLV4Nxl0ZTtYBvlI/MY6c/yNex+Fvi38bt&#10;KU2/gH9sDWLzeCptNT1m31hR0x8l8suDg44A7+mK63S/jl+1xptkDqdr8P8AxVb5JVfEHg5Ynl7/&#10;AH7N4gCQDyQO/avCxPh74h4Jc1P2VVf3Z2/Br9T63L/GDw2zCXJUq1KMu1SlJfjqfJ+ofCCUja2h&#10;tgLuOyPIHpyPxqPwl8AV8W+MdM8MadprCe+v44EG3H3iOfbAOc+gNfWetftKyxac9x48/Yq0GRmc&#10;Df4Y8WXFnK27gARTQSjOWPV+9U/HnxF+HHh/4SeIvi74D+FPijwvrmk2Bs9MXWXtZI5L28Bgi8iS&#10;GUs5UOzcomOPQCuLCZbxtRzGnQxuDnCEmrzumkurdmz3cXxTwhXyypiMuxdOrNL3Y7Ny2Ss7Pe1z&#10;xTxp4Iv/AIyeNNd+KVjo8Z8F2OuW2jW9zczpFbLp2nxrFDDljkrNMEztB2hXJwBX018NdL0L4X/s&#10;+29v4f8AFCazd+I5JJL7V0sJYEuzv3zyJ5oDPEzny1Y4BCBgBXyN8N/Cer/EqU/B4+Jb0+G9J1m0&#10;sXto7x2hLW8bT3rqg+UPNNLEgbHLSKM19ofF+4hstctvCsaQNHo1klp5cUgKb1A3AYGQoI6Efwg1&#10;+/cKYOGKzNN7QV7fkfzF4q5zVynhKcIS9+vJQXflcU5P5nDvFuVvJjGSN8gZSeuVxz+WO3vivNLT&#10;xDaT6rr3j6+kd4JbpdP02O2wWMEJKFuSBzKZ3HPIb6V2/wAR/Ecvhnwne6jbENceUIbOJ3B3TORH&#10;H27yMB24+lcxoXhW207QbPQPNQQ2cSRLJJHySBgs20Hk5PPcY96/VacXVxahDdK/z2X6n83ZXCFP&#10;CSrVNpNRXorSl+PLr2bJn8VeE7nTW+x6m1s7FmIuoWTp9V56Y4/LioPBeoaZZ2k3iW6BlFzObK1e&#10;JgfMRM5bDHKjex6+g68CoNesLPSonuYLVCI42IUKCXPHAPf06/zqPwz4Plm0FIHEBQMhBKf6xigL&#10;EgggfMxGPUeucqo8RPMVDlu4q/6HuRp4WllM5Rm0qjSadr2WvS3W3yudDdXdhdyxtZowbepUSwkY&#10;PQc4IHbjPXj0rntE1OCLxbPDNaMhm5EzfLEypuJTIx/ESMemMDiqWt6FHpbG4sLie3kBKobe4eH5&#10;sY/5ZHkf59cxDwL4q0jUI5r7xpqN69sgEEcyQP5fU43eWSw4AGTkY965cbSr43FxlKGkHrY9LKsT&#10;Qy3AVIRq2dRaXv09L/jY6LVPL06G4ub1QCwMkhkiUbevO49O316k1598P/DTeI9L0+G8Xf8A8Jh4&#10;le8u0DgNJptsD8h7gMIiBnvP7nO5r/jTxJ4TsYjqem2GsvqE8drb2E0ZjaV5WCAE/Mpznuv9a3/h&#10;zb2uq+N9S1XT7CKHT9Ktl0vTo7eFVSNiVllIA6fKLfGOmCO1eJjIUsdnEVS0to1+f4Jn02GxuLyT&#10;hOpOvq5XkpXv8LXKrb/HKD9EzvbWaF5/KjjOSwJVRwBjr6ZropfC3j/XYYdZ8KQwG7j3fZrzTr2e&#10;yvI4FAE4e4VZYym5z8pibkAgMRgYugQLc30JkRWztyqvjC+xPQDJ/P8AL3h7ibSPBEktmVWW+lVN&#10;luo4ZvQ5JPY+/Xk8V258lPCKje1z6T6PXD31vNa2ZP7Hu/N/1+B414U8S/E3wb4IOla7pVhc3Dkx&#10;Xc7aVqUCiINhtl2ttJDIXUsS5EYOSSRjnspP2j/DWs26aZY6dJBqsmPs8NnPbXwllJwFxavIyDcf&#10;+Wix4HJAziu40tp/OSFbYpDbDEbvGTkYwFAwAcAfr+FSazplhqOr2K3Gn28kwvIpcyoGaMx7nyvH&#10;yD+HOQcnr0r4+rgamFouUamh/WebYqWAwM6jlsrfofNf7bPiyXQvEGm+GbO5aZ/BHhGfU51tzuNx&#10;qt6wtLZVQcl0BlmUYJ2gnFeN/sU+G5PA/h2LxH4v8PTibRJ5/FHiewmQQynU5iYbC3cONy+VCrSA&#10;4+RpWzjNdT47/bJ1v4LeNNQ+KPgnwrBrmv8AxN8YvaaA95cbBBp1vItpakIqnO9hMeCpAU+uRl6b&#10;4S1DV9S8Y/FnxJo5uvDkWvzzNYS7mgv7iMmKCIQ9JHkkIjG4HBkOMcmvkIKdWo5+d/uPyai5RhKT&#10;+1pfzurx+Tdvkj3X4Ga1pXj34o67490bVo9RtLq3hTUxb7Xit2iado40YeokmLK2TkxkgYry7x14&#10;y1HxL8Qb7XFdCs9zKREy/eXOFG45K8DHqQw+ld7o3wt1f9m39na+8K3s8EGsTTCK7e3ACG7nYGdU&#10;2kBQheQArxhM47V5nAIH2s6oWVSwBQngZAwO49PbOeeK+myKlL3qkj8642xalKFCOy/T+mGq6tBa&#10;ifWJ4ibfT4d9ztyDtjUknHQjKjjrkg9sVxPgvX9S8E69F4juLu2+1TwM8sV/asyCVmBcAjBH3m54&#10;wOO+Ts+K2W305I5Yo999exRxjJZxFH++Y/jtRT/109816t+zr4B0vX/DR1XXtGguGuZnkb7TECUG&#10;SBgkZAO0Nx/er7rh/L8dmWYqOFnyTjrfsfmOeZnhMoyudbFU+eDsrXte+j1+8rWP7U19bRRf2l4S&#10;tJVfA32V8UUnHQK6n9Txz25rhPEfxAbxdrer6vFY3ImtoJXd0PBnlICRoQeSq7lyce1ex/Ej4P8A&#10;wl0jwzca1L4QtjcI6RWoMzuhkdgo4csMAEsRj+E14p4U0q28Q/EOP4aaDaQWi6nezM7R5xFHFG29&#10;sAjdlI3IyeSw6V6nFNTiWeMoZbiqqqNtONkldt2V9F+JxcE/6pVMBis1wmHlT5U4y5nfSycravo+&#10;h7N8OPih8GfD3g7SfCOnfEDT5p7XTYEvRdFoMXRQNcD96qZxKXGehxVf4weMPBX9j293DfWspiWa&#10;4eW3mVlEaKCFypPBYjj/AGfrnktV/ZL8QQwSjQPF9mRKjLIt2kgZ89yAhBPTknj2ry/x58OvE/wt&#10;gldYLPUrgz+TLZ2v7lwerFWBdcZxnp0HTBFd/FOdZ3QyP6ljsLyRdoqSd9tvXbuc/B+RcNZnxUsw&#10;y7GNzi3UcHG3xXT1drJOXn0Nr4ZRW02qz65LA80sSbNry5ILszsy44VyFODnJ3E9Diupvk/4l7Wj&#10;RFjHvd5HVc4IHHTPGDjnBGAAK858JWXxGOgReJPDnhPUrVbxvtC266nCzNyRzExXdkcjg5BB5HB2&#10;I/iJrkVrNZeP3n07KsPtWoWD26bT280RhPfqBkc+tfAU8XRo5S6MoNS7tdz9aqYetWzz28ZqUb2s&#10;nfbf8bnAafrdnpN54z+I9xlo7b/RIlHJZLdPMkPTkF5GXHfaa9B+GWijwl8ONF0mc/6U2nI87EdZ&#10;ZR5snP8Avuc89wOcEDy/VPD1vbf2P8J7RZbq31zxAs1zqHmK3mQCX7VIfl6rsDcYPXryK9eh1eQX&#10;LXl1EHYhvL2HDnOQvIyM7cDqemCRyR5uTU0pSflb5vX/ACNuOsVzUKcE/ilf/t2KsvvbkdR8L/hp&#10;rPxj8a6J8LtGlSObV7jyPPmJWNFdwu9jgnAVCScE4z15B9p+Mf7Nvxb+Cca3Hjbw6PsUkhWLVLKT&#10;zYHOf72AUzzwwUnnANQ/8E6bP4YL8d4fEHxc8S6bpmkaZpEotJdT1FLdJrh12CMu23nbIzAA5OM9&#10;ufubwzH+y78Yri++GHgX4xWF5d2iNNd+H7TxPcTN5WQr7oPtOCh3AEhNpz6EVVDxWzLgXO5UKVCN&#10;WjJJzTupX/uy2W/VNfmetl3g5lvHPClPF1K8qVe8uRq0o8qdvejpe9nqmns7u1j82BameeO2jzl3&#10;ABzxzxX5/eOvE4+Ifx38SfEYwbrP7Vc3Nq8mDiCMFIgcei+WPwr9Gf8AgoDq3hj4ZeJfiZr/AIHk&#10;ig0zQbZrLTEs4I4I47hUWAuoRR832mRsnniMe5P5ftPHoHw71nVApEl4UsoAx4IYFnP5Mv5V9n4m&#10;8SxzvLctUIuHtYe2cXulJLlvbyueH4QcN/2PnOazlNVHQl7BSV7Nptztf0iedjxT4j0/U5dR0zW7&#10;u0kllaQm2uGTBJz2Nb+l/H/4taUnlp4tkuF7i8hSYn8WBP61y9xAzkuuDx0quVzzX5D01P3ax6Va&#10;ftP+KzxrHh7TrnI5aNWiP14JA/Krlv8AtC6HeSo2peH7q3Ab5jBKsuPz215PUlpAbm5jgH8bgE0W&#10;SQlFX0Ppj4Pa1p+paX4x+I9lLLttdNjs7FZF2MWkC4HfBOX6HvXmfj2KBNefT4Pu2kaxMeTkhcH9&#10;a9E8BRjw58AtO82FIz4g1yTUZhu5EMIOweuOGFeV39zLd3U97Ly0kjN19Sa+djJ1MXUl52+7T87n&#10;1qpRo4SnHra7+ev5WOfu0/0wqjng8Z/KtW2t8KjsMYH6VmW4NzqRz13kiulW0KiKPb1OMYruqy5U&#10;kc1GDlJs+jfgt8KbWDwFpd7fRWVxJcWgmeJoWVzvbcAX3EDgqPu/nXXfD7wHaePv2kPAvgKfQfM3&#10;67A9zsujcJ9micSy/fVWIEcTnAUjH5Vh/svJe3Oh6he3epXMkMCxW9sly+RHxk7foMYr6D/YV8DR&#10;eKP2sb3xUwZ4vDugyvCEYhRLPiALnGQDDJcfivPFcdLWsdObVo4TLJ1trI+i/wBr3xdbfDr9mzx9&#10;4jmWVZW0C4t7d1yCss4SFcEcDEkoH0z1Oa+Gv28Lq8+C/wCxB8LfhHLcqt7JoE2pXlsRlkkvHXCE&#10;ZyP9bdjHQ4J4OQPrP/gonc/8JT4W8I/B6KUmXxv45sNNkxn95arJulJwBuCs8B6ds5PGMD9oD4If&#10;AH42/GW4n+L+jpqNpo1jZ28Ftf6nNBb2pjnJMaGNlDnEkxIdv+WmQOFq51Jc+19V9x+L4PRRm7t8&#10;yl6qK/zl+B8sf8EodBi8HQ+Ofj5dWyhPCPh66ntJpQNouYov3CjJ+8zK6D3cetfdnwr8JXXgn9kz&#10;wh4MgDXmoanYwatrkoA8x3u3N3IZW/vjzEi+b5iIh9K8l+Nlh8GPh1+zWvhL4daPpFh4f8SeL7DT&#10;7k6DDCyyW8TPcTOrQ7vNYNFsPLEHKk8EGTxz+3X4ih1uPQf2evBNro1vAx8m711ftJjJJIMdupIy&#10;MKQzyAks2VySK9ali6kqknGPRL06s660q2Nk5RXW2vZd/m/wPc/jB8OJP2gL/wAOWOqx3el6Hp2p&#10;af8AatOvbWJpr42c3nGFhuwiSSA5b5ztZTjBxW54u8KT3PxDtL9tQ3S63ewXF/ZYVlKREbf4SQNy&#10;jCknlVwSQK+O/i54y/attPitH8PfF/xsvp4IvCzaprumeHBHp8VmZnaNLRjb4dB8rsyb8MNvTPHr&#10;3/BO74WtpGt3viZ9In86eI/ab2aV2kdd+Y8yuS2Nxl4zg7TkEVjGT9m6ie7/AOAYKjKnRc3Lz0+7&#10;9EfUXxP8QzfD/wCEfiHxrasN+k6NdXykkY8xY2MabiMZ3Ac9hJ1wOfzMVtrRlG2oqrHCZONy8t2B&#10;zwo5A7t1OK+8f+ChHiYeEf2a7/TrUESaveW1jEWBJKK29snI/hibP1IHWvz/ALVzGiXTWyh1LFbd&#10;5B6HA+/zzvXJIPHTufSwMOaLkeTKSjFs0Z5WhQDYrPuEa5C7Sdygj5uA2R0A7cmuW8b3E93qEdkC&#10;5WC1Mj5VhgsSAeSMHCdB/eHbgdDb3czW8UO/IV/KjUvyw53FSMEAEAA9crk9jWCNDl8X+KB4agOW&#10;v7xLQjn50RBvOMdNiP7Z9Sa9eMFDU89ynWnynWeBv2hvGvh/TINEGi6dcWljZxQrCI2WQKF2hSUZ&#10;uw/ujqT6100X7RUWuW0R1vw5dWQBG94LhZo1Yg8chDnpxt/PFef337K+peG083w9qckByTlZMAE8&#10;EgNlecHpj8ayx4Q+KGkTeTdXS3O0ncsgKkkDGMKQvt05zXQ8wrW2Oj+yIxaUZaf15tHZeM/iBo3i&#10;zVrd9MnBhs9LkOZY2AEk0qbgOOcKidM8PnsRXofwIvNEj+HltbNqcM9xNJLI481S7MZDj5c/3VTA&#10;5wMDpivE/DsZslu5dXSKJ4htmRMsGKhtwAJ5HAGMZ4rF0u5i0x2/tSC/trmUATTneytLwS2Eyo5y&#10;C2ARzjGchYPGxhec1uZ43L6sq0Y0n8Pdbn1/d3lraxErFtL4GzacMTz+H6V5T+09r6y6Ro/h9JHa&#10;Nrh7meEMAQRgRv0I6Cb0yDjI615zovxKu7VorDS/HQkUx5eP7Qsm3JJ5Rt2wDkYwO3B5YWvEereJ&#10;/Ft/BqF9phvJlhSKGS1YIPLRmZcfOARuYnoT06cVONxFHE0uWJtgqNfCV1Kqj2n9mPQ18N/CxdRF&#10;tkX15LcA4GVVSIdpz7xv17tUfxQ1S7g0PUr+HcI1j2qHYgHhsgfjg/lntjnfA37QDeCvDtp4a1nw&#10;Jc/Z9Ot1j8yCcMzuu3LYdFQEnk4OB1+lL4q/F7QvFPhq4h0OGf7TLC5FpLCVYEkZ6ZX06Hv7VONn&#10;TjglCm72RplntKuYOpVja7Plv4Ry/wDCSfH3xl4qmfYluY7UENxtVlz+H7nke9eq+B4Jk8Ya1q+0&#10;4WCGAr5mdp2q2ePclsZx715/+zb4d1bQNC13XPFWjzWt1f6u03k3SbCydnBPBXc368c16J8PFAsb&#10;7UImbFzqUhKPg5WPKj6ZwuOvHB9/GwtPWCPos6rqMKjWySSOiilG1nMoVlCqz46HO3JAPtgHHXue&#10;/J/HXV30X4H+J9WtT5bjSlt1VuDi4kSBlzwSdr9Oeh6c10dxcsLJiWZgh24yfmHQHPTrzzz9c15T&#10;+2D4nGj/AAcSxYSF9T1qFeMgOiK7scHkYYR8Y7V241KNBnz+Rx+sZlSg9nJfgfK9zFnkg9KpzRk8&#10;44rQ+02c8RZlZeOpFVmaCddsEys390V4UZM/Z5xiymkbNKFGc5rc0qMLHgdcfrisyztpXn2vGQc+&#10;lbdrbmNNqgZ+tKpJbCoU2nctR6lcWymKGd1APQN0/DpXUfCj4ow/DX4iaL4/vfDi6n/Y18l3HaG6&#10;aHzJEO5CWTkYcK3GD8vUda5NbIltzTLz1A613Hwf8O/C/UfFawfFS51KPSxbMWfTYEkk8zIAyrSJ&#10;8vUn5geK55VI0/eO2CqX0ZH+1v8AtP8Aj39rH49ap8a/Gl1LJqOo21lbHzNu4R21tFbxr8oAOEiU&#10;Zxk9Tkkmup/ZN/Z61P4t3N7NdeINSsJIiGtLuxkwVYct+QZT1H1rgtW8M+HJ/iFqyeDiz6THqcy6&#10;bJIDlrcSERsc5PK4PfrX3P8A8E6fATz/AAz1O+u9JhkiuLzaqy5+ZHUKeAPm5g6ZHXrXnZli3h8I&#10;3T0PbyHLfr2NUamx88/Ej4h/tL/stfFE+B/CvxivtUa2EZDatZpL/rIgxBEu8j5SBkEfhX3x8PfE&#10;fjax+Gfh/wAT6/qVrfXmp6NazXUJs3izM1sjPhlZsYOf4fT5jXw9+1BZt4i/aX1qOK2QtDeNbJGi&#10;gDdGFgXAAH9w4r9CfFumfZXtdGsbNDbWkUixCNPkZRgKBxgDC++cj3z4mPrSlhqXPu93ZH2mR0ZQ&#10;xWISk+WLSSu2lv39DM8PeEfGd14307x7L4Yiu7QF5yNNvFd4FMUijKy+XuG8qQFH0GcCs/45eI9L&#10;vfEqWt0JbZbe3Gxb63eEBjycFwvfA3DjgelezaBbzWdhbWxYbVhjUkgZGMZ69Dn0A68jvXk3xWuU&#10;vPFM8KRAsAiuqE/NxyTkH+/nH19BXj0anta92tj6OtScKTs9+5z3wtsbfUfFcdym2RWiLLKoYgkD&#10;nGCcDJ798816dd3wtkImtXGGkMWzADAEIDnsSOe4xnsK+JrHw/a/BX49v+09c+JdXk0fTPG6ahrG&#10;iwyxeRqES3Ydrd1lIjeNlBBWQMjAEEEV9EeKP25NC+J91bad8Mf2T7e0lvbj/SJdG8QTavLMjdVt&#10;rWApEGJOQql8cjkZr06mBrVZxnS1XXpb8T5+ln1DDp0q8XF9La389hfjV+xB401+BPj78Kvi/wCI&#10;/Dt/rL2kT6dp05W1JyLdGIUqMNsVjkHLMT348+134f8A7dfgyxMN3q2l+JYZLgNN9rszbSltioBu&#10;jGDlVA5HOT1zX1f4d/4KIfskarBZ/AXxbqWueCdX8P8A2WHUrTxfowgkgexxcuHaMuiSZg2FWKMW&#10;fGzPFeufCX9pb4L+I7uHxf8ACzxVo/iGWFN7zabPDeNE4QnZKqZZWOcBTsr2MfRx9CKVCt7lldP3&#10;kfM0MQq1eUldNttWdvw2PzP8Y/Hf4xacUl8e/BfXNKlWERS3WnIJ45VHAYKFyo9uAMKAABxf8F/t&#10;H/CrVXhik8WQabfhl8+O8LQMqhgSh3jBPAPXnGO9fpJ4+0HwF8U9Wdr3w7YRypuLrbopMXAIODnY&#10;So5BLY7HAJrwH40/sNfDD4g3FnDceGbEs1zL5qmGM7lEMzr2PRxGD6DPTAz8bVitVXpad4v9Hc+j&#10;p4vH0/ejNS8pL9VY8G8JfEGJ4da1vSphNFceaFmjkJQgzOmcjJAA2n3zzkCsXTvE17a6y+prIEnh&#10;O4K0YwVACgEfL0GR9Pxrtbf/AIJY+EL3wzPrXhLxDq+gasqu0UNndsu/5dwQIcKDkYzgduDzXn+t&#10;fstftUfD/wA1vDHje31y3glw1trGnb36HBaRQTjaByOmfasqX9nc0uVuP+JNfirr8jdZtXSXtab0&#10;/laf+X6nUDxxZXFnLrGsTPHJDkQW9tEXV1yGxlhwM5OCxzyOM4PRfD3xnaz+Hrbwxpen72aKOCYl&#10;9uMK4+ZQMHqeRngZ+ngF547+K2iTXuieNPg9f3DopJvNDvPNjjZg20iJl3FcjOBg9aueGf2g/Aml&#10;XlvDdXs2kzRjYINT09reQA8HBYY6E8k8ZrWWDnKP7vX0af5G9LOcJKoryt66P8T6p8GfD3VdT1iP&#10;ULq+jW3WXcm1SWACZwcj868I+PvhpdK8UGYggzXLEHOcHYMnqf4gw5Pp7ivUPhL+0LpOq3Ftp+m6&#10;vZ3XmIftckNwGwSCuVwBk45xz069z51+1RrH2nx5b2dizNbxoJMowKMzcgj6b/Xv0GeTA+2Vfkno&#10;7Hp4yeHng+eDvqcdo1zLHHMAo+aII7t8oxwCc+veqGp6PNdWUl15CEIBncgwucgE0kV4k9szq74G&#10;cjb14B49f5VZu9SEWnvbLLjzVwUbp8uefpXpOMoy0PNcoyhZnKzSXSOVtbySMg/dQ8dB2+n5VHca&#10;7rMX+u2SjPRTsP8AnNTW4S5uWfjBc7QxyDTb+2SWVgDwFIVWXHQc/T/6/Wuhct9TicpWumULvWbe&#10;XaZ4ZYnVx8rjgcjuMj1/Ktfw1qVhqWoxxQSjCthiknBHTHBPIrltSt51aMLG24y4IzjB/lTUsmkR&#10;bxIgsgx9x8N6/e4P4Vq4xcbHE604yuev2Cw3c7oYWQthjsfPU4XPvzz719Mfs5XFppvwjhSS2WPf&#10;fXTztlVHEzp0zzwo/wA818heFbnxAunpc2GsSSdVWG4TeGGFHXKt0xxnH517n4N8e614c8L6P4cv&#10;fCH29bxGuD9jlDPKXdjgpLtVRtORjcR64rysdScqKSfU9jL8TCNTmkraf5G148uI/EPiqSHStFv7&#10;7e8jCWB1UfMcKBweir0Pv0rLHw7OleLoNf1DwXPZzxadeXkfnMcyvFEGQk8ZAMarjphyOOK9T0b4&#10;5+CtKjS1122n0SMRYUahaNbq4DfwnG1u/IyK1vD+vfDz4n6y8ljeWmqJpllhpbeUMsYmJDKD/tCP&#10;ng8E59K8x1aijtokejVw+HxOjkm7n5YeN5vGfgjXrrwzfRvpt9P5TFY2Cl5VlDRgj+HpjHAGSMDB&#10;rlIfEzW/jO7NzCxie5E0CiUoEAIlTAHX5V2gHuR0xX1b/wAFHfhjqUXxxuviRFokq6Lpq2kMk0MO&#10;WmuXQlXAAwSiOkZz0Plk/eWvkTXJNLv3tL23l8tbZIop12YY4XaXIHTnJ/IV9Xga8cRh0+619T8M&#10;zbLXl+PnR7N2fddzqPhtPpifEzVEt1aW1GliwbzsASeS0LZJ/hDtG2T2Dd6z00/TdEtNZ8QWdoZT&#10;oskbxZbG6LzlGevB2FFxz3Pfj1T9h34efDbx7+0R4HsfjLd2UHg7VPiHpuneK769naG3WwkvYftB&#10;klQr5SeW7EvuXauTkYr6y/b2/Z8/Za8Mad4a8P8AwN8Kf8LH1e7+FUWl3sXgfSJ7O1guYo9btory&#10;8aKMm4uvtC2bKx2+cumhpMi43VfNUWIba9yyvJtWvdK3e7v6fM8+phpRgu72PnDwN8DNe1j9jfxP&#10;8Qbb4S6/I0mqWmpad4yk0KP7Amm2sgil8q5dg7HN6nnQxKzDyITypfyvE9G1ceHrr+3dL4kuWiul&#10;Rk5QoWCjPoR8rA9QScZAx+q/ibVPgp+yL/wTU8N/BL4/fseeObfwz4p+HGn+IfD8mua5ZRvJ4rjj&#10;S2vJY4mvGcxPcXWmSiwMORAZp3izCfL/ACnGia5eauLW60qeIRS+XMkinMbOm7B3c543YPQZ+tc9&#10;OhHDc9Tm5lUfNe91slZeVkn2d7o1xEXVjCLWsVb9fvu2fsX/AMEFPG2sWfwo8c6ppGuR6zZeFdVT&#10;WU8F2EqLqiM0YiRgZBseyl3I77GWRZdNtckjar+j/wDBRjxz8WtI+NT/ABX8EfGnQ9J0vRfBq6bf&#10;Wy39yILSWGKTVL+1gYR+VJPcb7BIX3B52luImZVQrF5H/wAE1/2Kf2Vvg1B4i+JvxF/bI84/8JRP&#10;4f8AC39haALi71O1hlga3ufsslvdCRJW2gKivH5ZbL5JWPB/4LIeDvhR4O+IHjjRrH4o6o2s2mt2&#10;+k6d4ftNcxdTWuoR2N3PczQw5U20bNcxi3VFUtOkgBaNgPguK8HmOOoUnTio4e6jLROTbk220tVG&#10;Vle9rOPNrpbuVP2FJOTbla6vovKz6u3Y5bRPixP8N/A3grWPh9ql1ql/4p0a+0jTLwWyXMmmBvGF&#10;zbRWkULK+5yb+5nZQCZFEaDaMtX0x+yh4V1j4f8A7OPjfw78QfhJpFxYfDm80q60/ToNNubfVb68&#10;uIbe/TRbtnBjeOS51a2AZcBEjQT+Ypj2fnV+wv8AG7wV8BfjfN4k+J89xNPpOhWuu+EEuY5zDFrl&#10;sIL+DdDGQ7qZ0ZG2HDrJIRuBVT754C+MHxL8QfswftVT3XxHuL/xWNR8EeN9cMMr25jvLm7NxqES&#10;QtIY4vs8sljbgJg4toUJIjUL8Hi8ixXsq1GFR+9dXa+KNVpJ82/7vm5NLOz3Sbt2UasfYxnHdfg1&#10;v955v8A72P4d/wDBTn4V/FXXdAsVtbzxM2p3FreadLbW+lW893DJHciMSlw8AaKdU3uC0SgtKpLP&#10;P/wWV+CFv4c/aq8S+HfA+gWz21lbW2s38Oj2Vys1lby3SWyvKkigvJJLLFxHkZlXBwGrG/4KF/C/&#10;wR4C+NVnonwR8+DQfEXhLR763U2pQRm+03TruRFXJxuLK20NsVZhGAMGrHi39rb4yzfHbwn8ZvhZ&#10;8ctXj8TaH4T8O6XdeIbETyNbSQaaguYpFukKOVuImkdSrRtI7uNxzj9Kw9WpWqUYYj3fZ7qyvG+j&#10;vZ2fTr03dzDA4SMcNWg97prz3/r5l/8AZn+K8vhHw54C1KTxNq1v4b8NahYxeNNVt0aRNMuk0+zW&#10;y80IxbykvBKoQ4WRoVYbjGoTq/2yPib8MPCXxZj+NHwI8DSal4c00z6RqYvEabS/Euj3VnPFc25u&#10;FcM862kv2d1ickottOXEr18W+FNN8GW/grRNWuJpdTu47a7t9U0iTzLdbJtkMkE++PmZHLyAqNrB&#10;YZMEZRq+l/i/aal+0rJpPxcuvDcXgrR9fvTo99cT3Jmt4xHc6daS3kikIS+VE07BEEjSu2FzgfFY&#10;zIKGU5zSxMqsuWTlBrZO7ctt237yumrLlstOYmm5YihyQjrv/Xl/wTzjwe9j4vvdU8HfGP4tS2ce&#10;o2ll9p8U3NrLqDFE1a1hbUZUJ82ULaXMjbYwXmMAAAJzX6xfsEfEj9qvRPhzo/w98QfsV3F/d6TD&#10;Kl2dCsNP0CS3ina4bMbXcioISksWxI4UyFkbgAiT8ePiZ4HtYr6wsND+Isd3oj63BplvNqUKxFok&#10;ZGlDLA0qtb/aS0ilWYN8zgc4H6gfsA/EDxR47/ZY8Pt4w/a0vPB9/wCHtFey0q2l1i5ifULeJ5rV&#10;bVpI5YVjeNraILmViEdOQpAH3tCSwdeFdPmvK/LyxevL0cmlG3Lf8EGCwvtqs6clquur6+WtvT8j&#10;9EDqf7WmsaONNsfhH4M8M2rcw61r3xMvri8gXdnfLZWVjDDIxHVVuwBn7xHFfP6/s8/DvU/jPpHx&#10;U+KX7YPh7w54m0fX5Y9N8P8Agi3NoLu4j1GR0uHtLq9vBdTzOqvvaJmIKgZIzVDwP+0DLb/Dzxd4&#10;f8aeMNf8d6JfWb3F5pnhKzj1G8BikG4SXDrcRQxBVYnzplZQi7fStb9n+bw38fdbu/E/wA/Z88Pa&#10;OfDrRSw+IPHHxAvjcqy78stpZp5YMbgjKy7AeVPQn3qmf0MYqVOhPmb6OTTuulqcXLpd9Lb9z1YZ&#10;ZUwinKV0l1SVrP8AxvztomeoaZ8U/wBn/wAc6jeeBda/bQ8bavq8RdI5tZ8SP4ZjSfcVEYlsreyj&#10;dg+Bt2yMMH5W5Bnh/Zq+Ange31D4i/tOal8PYrnU57aXT9R8V6//AG2LUR28cZWGbUURzvlWSY7e&#10;S0pGSFFeFfC+w+L/AO1PpGrJ46/Zj8L21zca1cw3GoeG/BKgTSF9pn/tGUys7Eh8zK3zDDZIOa92&#10;/Zc/YMn+B/i/UPHlh4H8P2x1bSYQW15Uub7Sr2J5QfIMe9TA6Mh4mViU5AzgYYTO5ZxilChRlVjd&#10;+9Fz5F0tLmi3fyT37JXLxeCw2X4dqdXklp7r5W310tZJf9uv8bHvfwyvPCmqeAdJvfBVzDNpT2m3&#10;TZra08iJ4QSqsifwoQMgemK/Lr9meHTtR8M2fhHxX4OstS0PVtW0qw1XULvSzJNp7hJZA9tJGUli&#10;cxRzA7GG4CQelfrDpljfafDHaalfRXE8YxLNDAYlduuQpZiBz0LH618Sf8Edf7A0OH4g3msyW0Ul&#10;hHpPm3V2ygwjyrvd8zfdXGCenTmvsMzwNfGZN9ThL2cp8qurrltq3o79LaSv/e6nzuCrwo4qVdx5&#10;0une+nbzvt8jwH43+GoPht8W/EXgHw1q10NG03UJIdOuIyBskjhg8t5CrLJI8gkk3dfMQbv4NtcV&#10;ea2LTT7i30Ge3jtoUkW+hSTELSNbowt324WQ+ZKD5gVxgt0BZa9R/bm8deFtR/aA8TeIdJ1q01Gw&#10;OsT3cGoGcSRpHFpsAcRknkiQMMLuKgHaQHBXy7SrvX7nwzbXX9n6vbzNOlukcunKpEPnIjRs43JJ&#10;5Yj3FifMK7htXpXBOjCjVcIO8dLa309db/efmOb8yx9S6tq9PmaGnX3mNcaeHnlW5f5Gt5lM8ZiZ&#10;iFYAhlIRSGbY2FaPLZJcafie1kh8MeIoZ4kt7G6trlpLmysopo7yNkiZgPKhUs5bC5fZywIUhVds&#10;zwvolnLBYTwaSloJmheRZWXy2gjMSyKDKwjJSKCNGGSR5e8lieer0hp5JYLFdKcxvIis935bxqxh&#10;eRVzb56mYjCcKU3ljgu2lBqnXjPs0/uPPir6H58f8EgxZv4i8faZqVtbNFJa2MrC7VmUbopgcKGG&#10;SfLGOQcjgivZv+CoNpb6h+zWsMRgn2eJLZVkhiOVja2vAjAknCFGCjBILK3CkkDw3/glPM9h8dvG&#10;mnlZw8eiWpXyF+Y7PPUkjrwzZ4B6fjX1b+2p8FPFXxg+AVj4D8GajaS6t/blpNFPq148KSBVk3Er&#10;5eIyFeVimFAC4QHGKyhWp0cwqSlt/nFHr4yXJmqb2VvyPyE/YmuPL8b3kEp/5b5HPQ8f4Gv1B/ZL&#10;8yHx74VvIWIMXiGxf0B2zoe/+f0r56+An/BHD4mfCnxPe614s+OfhyXdJvVdB027nThZPl33KW4B&#10;JR1BPykj73Iz9nfBb4A6V8K7PTr3XfEt7LrVuYJ49JiskGZC3yIHc7ZOVLHaThVBOCQtexQzXByr&#10;Nxba9GvzSPUxePwqaalc/QDSIhHYPGepQquOxxTvFFskXgm9R5TDtsmZ5Ucr5YAyWyASMdc4OMZw&#10;a+S7b9pD9o/UviKHbxnbaVo76hItvY2WlW2yeBhuj3POrszAMMhHXOx8EBWI1/Enxc+KF9Z3sEnj&#10;/Ul/4mO51lRYkiiMiKVCADfEN6/M4IJVgGYV9C8/yxpqLb+T/Wx5s8fDl0R2nhTxXa3+sQT2mpXd&#10;7DcRAxeXPI0cp3N8pVVGEZVyrN8ykMqqu05+Hv8AgmDfxWfwY8deDri4iS9j8f3f2i3YKWO6GELg&#10;HIzuhfBBzwRn1+otEPiWK4WIeFtRs4dQunDbVt/tFmjtvjMvzurKCuNqsNwEZODjd8q/8EybtNE+&#10;I3xY8F63dLHcDxDNvaByAJBciLKk8AbpAvzDv25z8rHMHg6anTV7TX5SX6nL7ROMpyW36tHq8vwp&#10;8YazqT6hpGiyyQkP5YeVI/NYfwjew5OeM9RnGa7jwT4cvPD+qWtjraCJp54FRkIc7XbiQDoQQeDn&#10;7w2nBqWe21i61X7doPiqdNIstMMt9BGimbUL9MTRoWyxjXZCyuAuX8/73yqaSPw5f6M2n6bda3fP&#10;YW2nrBPqklxLHkwo8JZijp5jbJtwkABLKTvLrHXVPO8bP4bI5nV929jvfC1rZanZXM1pq9tvt7nC&#10;iBZZA8YUFmJKr5ZA804bH+rwQCeJdf8AHVjpOoDTrHwJbT2oiRJ5NTkIhEhKhSV2sdpJB5AIHIJJ&#10;Jj8R8WftZfA74Wys3jr9pLwuN8Czx2dl4wN1c2032YsYSI97MrP5ZBeM4ZpDksSw5Xx5/wAFKP2f&#10;bjSX17wTe+OfFLpYyvqtx4e8Cz3FqrLGTHdN9pEPkMrHDeVJtwWOThaiWNzatpUul56L8bI6I+1d&#10;G8V+B7voMbeG7oeHH1WNDJJC73Nk8SGWVk3eVtETAK5wysrHAXGVUGtfUvE2s+IZUttRs7y4jlcQ&#10;wxXUitGQqI/mIrsygfJhANgCMxLqGJHxD4j/AOCt66vqGoaR8Kf2RfEN5p7sWubXX9aEY8yUMyCS&#10;NEby03uCApRnQBWYgk1u+APjv/wUB/aLvPEUHg/wT4B8CWuh6y8GoaH4n1nV5pYbqeBJxMqIzZwH&#10;LLkhC0jZVsLjjjRhzKCqrmfRav8A8luXDC4mMdNF6n1NfRa3czTf2dp9tDbpbu0i7EklSZ9mN6Ik&#10;okICjlNrBt3TKgVFur3TJfJ0nTYdYnsNP/0S7nVsopjji3mKIopO9GUYwQGba2AVfwm3+B/7aHir&#10;TItG8Y/toWGm2sY3Cx8OfD61kVMZztadgf435xnLN/eNdBp/7AWs+LIja/Eb9tb4zaxbS8T2Nn4l&#10;jsbZzuLH91HGy43EnHqc9a6aeV152cm38v8A5JxIWGne/Mvx/wAj0+PwzqsGvT6l4w0nTTZ210oZ&#10;9XeMNKY3tChWQ5MIj86VMAZ3uzuzlmc8f4u8RfA/UfEi6dq/xT+HltrV3PaWsljoXieGW5uzEDKY&#10;IYEG6XLjYIl2A7YQzvgLS6N/wS1/YnEat4q+HOs+I5wxPna/4vv5j6n5UlRTk9flrutI/Y3/AGQv&#10;AHhq5Twp+zn4Q0t4bdzHqMGho13AwBIkS4KtOrjsyMHB6HOK3WTVJxej+bS/JS/M6VgqPLrL8DB1&#10;vVrPSPA9hZxalcP9lkiuRf2onkGorgQLMy26OTsVkd0w6fNuO0kbLkmo6NPZTy6vPPdXgv5Imjtr&#10;8AsipGvkSPLFIxBMpR41DjE24bpAFGFp0aeJ/D8F7p3iFLC21nSVkhhXSLR1tLKa3Mscb+TvWTaS&#10;+MeYHDA8tkrW8N65PqPhi5g/4SAfaY2WCKBIl36c0cYDXwaROSpUYdywDpHkgSeY3z0XJTcX0PIq&#10;e7Oxv2ug32nW15Yx3cMaWEMr3tnOhkhkinWWRLZSyAo6GZBtyiqnA4ZwOwlk1a2uYLD7VfJJLZ2U&#10;iajNLIkKxgyK/ljKRph0MrI6HcqnG4tluG0i9vX1y80uTSILaQyWk0gkuvsSXETAxr5TL53kZ8i4&#10;fajJvXY24l5FXr/DcumW1y2j+GtY0eyW8jCpBaQC2jktzLJsi86dly0SCTaqnP7wnDLla0W44RRZ&#10;8L6P4lt2j0fTJYZ4rSaCNPNginLSCR282SSGBpEMkRjkYuwQcxjC4EljxgkWteBPEXwzTQYbxdf0&#10;fUbZJYjBHcxuBJGFb5jGdyyBwA6JkNtVfky7TLaGyvrTUXutkVveAveatYRvNIAxXZKCRMcyI8ny&#10;o7IpjAZArLSeFxrvieXw9qOrSSJdzq/nLpl0jiCXy4wJjEZIiBjJ2A4OFRgxGW6MPP2dWMuzRrFy&#10;hJW3PxP0ubbNbzGYkmTZL5YORt4x6g8qM84PPep43C3Dwwvv3gOGOM5x1wTjHAx1wS3Tir/xT8Nr&#10;4E+JHibwmLFYjpHiK9gWOdf3ioJ3yzdxtXIyc/e6niucvYo57ZreKQ+VKkZYozEK2MEFsZJwucAt&#10;gqD2rDEQUa8l2b/M+mTvFMqeKIo7bXHcSDzfNQJIz4DI6A8cc9R0weMcAV0PhT48/EDw54K1TwPp&#10;XiB73TNQsXgu9HvD5iIrArujDHMbA/Nlcchc5zVmD4OeOfiNpQ8YeBvEdmtzDGsUukagcRzkDIZZ&#10;BnYxyF6AfKCTXEa7Y+LfBGoyL448D3lj5rEQreQExiUD5WW45DIeRxnGBxXTQVX2anAfNCceXqdF&#10;b6gdCS0up50AtbmUpIS3JIRh0/65tj0OK+7vDniXQfHWkw634d1i3uoJSGMltcLJ5TN1Uhc4IIIw&#10;cde2cV8DpdPJpNnrMTgBTbSXDR7SVypT5cj+8wX/AIF+NdN4L1K600NqOkXcunytMrRXdiTDJKxf&#10;IIEZzyMtgd8/SueFf6tWVVrYxqrnjynL+H4mTS5NOuInH2W9kSZ8ZCgbQd3/AI9+VeKftMWJ0rxL&#10;omqfKSsjRs6DAIOCPp9419Eav4et9Ovry6stQw805muPtCKVZ2PLjJ4xknIzngjoa8e/ae8Lat4p&#10;0S1uPD+nm7ubadSYrT5iwVTkqByQQARx0Htx6eCxVOtipyWilqbYBRj7r7WOY/ZSnS08c6lphfh4&#10;JVTJ6lXRh+m6vZPFenw2/iSO8R97vdYLqOSkiswGenVhx7jGecfP3wI1O40j4u29vcRmJpZNjpIN&#10;pBaNk5B6HJFfRnix4JrKC9iTDJAkjZPB2SqOmOThCOeePSoxvuYy62aMcUrVbmno7o2jwvJg7JJA&#10;UPYDa/Y88t/OtHw7r+seEdf0/wAUeHrn7FeaRqMN3aXYJBjljdJQ42kHCnHAPUHnisnQX8+2lijB&#10;ISRQdoGVLK/I/wC+R+VS5mjAaLKB4wGxn5QM7Vz9QBjjp614mJpQrU505JNNNNPZ3ClPVH6bT/8A&#10;BQH9vP8AZ3+GcHhf4sXNpb6n4hOo297qd/Fbxf2NrFnLdXpl8qQPF9juIIlgaOTy5VZ5GGwoqv8A&#10;an7CfiXxp+0b8DGsvFv7Psnhq6t7mXVJItf0tVs7K5vI7a7lmiCMy3gkuLrUghjKvGbYxS7HYmvn&#10;jwL4M0f9sjwj4G+OH7Ong5dU+NGm6J4UHirWo9TSx0bwlZS3FzLfl1DRy6lJqMN1fW88SiVYg0pL&#10;RMqCb6t/Zc8Y2h+Cent8BPEjaj4M8FypoeqnVluWuxp+lQ2tu0V5aTW6m3mms8y+UqxOkvlMFaOW&#10;Yj8RybwoyJyhi8xp0/YcspWina/NKSiopyS9nZ3jZuFub3JNt/TrMsTzqEG3ZJeb0vu7LW36dj4c&#10;/wCChXwq8ZQ/Grwj4A1GfwXr2i2Wg32o+DdBksphqlhcaVKlrA8rJDF9uigt7qO6WOeWCJmtbkvK&#10;UhMT/Xn7DX7PfxL+DvwXSz/ap8d6V4o1iy1PVI7TV1g8mbVLSG7uRBPcNJLsnmmiEsod9rRiYBiX&#10;Riex+JXwb8Paj4+sfjdp3iixENnGs/hexsPD8cup3FmIo91mstxJthhkYzxzSP5Z23EqtIitursv&#10;ijrfgy70DRbSfTo7TQ7OaGe2s5rRtgRA0igQhQVRUi354KAbAGLbK/GeMJZHhMqq4OpCm3QkpQi5&#10;c3tbSt7SLTXJRnCfMteacVCV2ryPbw0Kkq/tejX3baeulv6seAftTePPGVx4mXwpq3w/0260XxN4&#10;FvVg0jWdKa6TU9UljMVtpcciunFy8kCO4coY4HjYlZA9eY/tBN4iNlqfgz44fsl6x4v03QvFWgWe&#10;n2ek6p9os9Qla0gnvIobicQTJarHdxFMedGslnICELKW9N8IfF9PhnBqfgfUviHaeG/7U8e2GlTa&#10;LrEpvbzw219Ghgijt/szPHIWvLdU8wyWyMZCsrLhRr/tjeHB4x/ZJ1TwhqvhCbWLqy1K+s9MtNRs&#10;7KPzriG0MkFvPFNDMqK8Cps+WJ2+Uqyb1z8dw9h6uAmlUw0/aQUuabVRRhd80m1FpW5XfmslFXbl&#10;Zc5bxkacnUk79dbLyX3Pp+p886B8KP2qX8CeENY/ZtOpfDrw5p3iCd/FsnjPxVbajqa/ZL+7hFum&#10;oW/2sglEkLKQ7CWZkllSONTJ2ena1+034B/ZW8DeANK8O/DrUvH/AMQ9Vlt9O1sE2Gn3EAiubpNl&#10;vYRI83kxrEzD5C0kwaQjynWvmj9lj9sT4I/EfSpv2T/2j7TSfB3hk+H47rwP4gstXW7uJ4J7m5gu&#10;J5ntJDARELdYo7aJEImyxR3lkZPuSw/aV8PWfh/WbrWPDNn4H8NaFfXllZ6L8QbT7CLxt20TagjQ&#10;MYopH3BQZXe486F/LXeGb3cyw+YZRjKkcRSiuaS5ZxSbcqibV5NyqVdJSjOz3hyuUrqJz0a/tHKS&#10;lZtXt8u1rL17nn3hb9mLxJ4RvLa9+Mn7T0mk6kvhSX7b4b06xlubGX+0JLmKGdFZvNcwxT3J3wSO&#10;0SbzkKzib26z0W7/AGNvhxZePtQ/aj8W/YNYutONzJ8VNXsJZYBnZHbNcKvkxw/MEcxh2bLOsmf3&#10;lfNH7C37Yfw4+Lmp+Mfjt8Z/ELX0Ud5ND4e1/TrS5Se1T7VdzXcU13I4ItLS0udPeIzpCMSbURpp&#10;Cp+sdas/hx+0V4/174S/Ee8g8afDWTw7ptwvh+SKfUVvI3lmMM2Uh2bmeKRTEru6i3ik4aTj9G4Z&#10;yzOKWWzoU60adZ1YxhKM+SrBylbmklblj8ata/e65Yy5Z4uhBqT1i126+f4emvdnpf7O/wAZ/iF8&#10;SNPttV8Z+EfsUOqwG/068j5g+zStJ5MSu5VnlKRb2UR7FDffzhK9G0vxd4Y1vRYfENj4it2s5k3x&#10;y+YBxnByCcgjBBB5BBBFeM/AD9nD4a+DfB2oG8GqeM5fEGq2+ry6t4svZLiUSNKJmjQTSMYBFOJp&#10;1jRUEZmOAWLMfV/APwk+HPwv0yTR/AvgWw06CS7nunCAyMZppWllYs+W+aRmY84yTX9c8JU82pZJ&#10;RjiantJWd5yknKXn7q5bPdJN2TSvoeRXlSdVtf5L5bieGfiF8P8AVml07Q/GFrqEltK8L29jN5jR&#10;FDjawTlSBjg+o9RXwZ+1R4XTwd8dfG9osc5XVNTF/apcKQ7x3EauQAeeZTKin29ia+/7G5ng1a+s&#10;Zb1E3zJNEqRY2IUCYznn5o3P418Z/wDBR/w3dWH7QOg+JvNmlt9Z8INEC7AJ51ndH5QSQNzLer+C&#10;d8mvqOSpKE4ye6v+p5OaqFTAvlWqPBbNv7RtV89sebHG+DK3ykpyAQB32jgAc5AHU+Q/tHQL4V+N&#10;Pwh+KKzGGGTX77w7MYlPzi/s/PjBck9JLEYz/fbkY59d06xFlcRSmPzDFI43xqDg85zzzgMeOxAA&#10;yckeX/tvaNcz/s16t4rtYWku/B1xZeJLV0f/AFRspoppiuBk5hW5XnBAOOw2+XKHPFw7p/fbT8T4&#10;yClUbh3TXze34ngv7dX7XPxl+AXx88N/C3wjpej22heMtCkkj1e7sZJbiO6gkKkR4lWPIj2H50JB&#10;PIwQar+Cvix8RblWGu/E3V52lcSyYW2Tc2T8wKwgp95j8pAOTnnNYn/BZHR7Z/hl8OPjZp8kTJ4b&#10;8YQq80bfN9nv4cFiepX9wvOON4Fcz4EvJdU0i3Tz1zJGDu3nBOMAfj+uK68vjSq1IySVmk1+R6nJ&#10;T/s6FaEVrH8U3f8AQ9s8F+Lhp/jGHxKL3UJLmMoC82s3MgKcDbguw24A+TGOBxR8W/G83ib4jeCP&#10;E+r2tvcLa6lNp0jSQji1vIAqthhx/pEFoodeCJSPUVieD9Aee9jFyQ/zDLSE4Jxke+cj/Oa6/wAf&#10;eC9W1Lw7PplhGtxI6QSaWywqFWaLbNbIcOTuDCIgjrsJOMnPRnNP2UoyUThw9ZOKk3fWx7b8Mr4W&#10;9rAYJAFAAUqoIGeSPUcAcd8e1ek218gsSSSxKn92y5wB9fY14/8ACHVbO/nRrmQqXTfE8gJBXAIA&#10;GM85AyfY9s17PpMFvLbpMUDAqTvIyAP8g1rQi3DY9uFSHs00Z2qeAdD8YeHbk6jZo8M6Spch1XIV&#10;wQwz1Gd3asL4YeKLrVPCNjfTuoma1j+2RBsgTgbZFx/surKfcfhXX61qsWgaZ5MM5UTM7GNQ3J44&#10;wD8xwK8V+C/ib7H4j8ZeDL2+tRNpfjK9k/eXKhvJvY49VDEE9Fa7li3cj9yecDjjjTjRxEkZUqkI&#10;Tlbc9rn1Ge6swUlK7kyRjnj/AD19/wAa5nxL/wAesk1w4GFIkaRcgBgVJIPsfx5rW0vxBoCae7XO&#10;q2h2gj5Jg57nouT2x06mszxD4m8IJpN7cR60JikLqbWG3fzSWyo2q6hW5H8R29M8c131pYSeFlGU&#10;1e3c469eUm13PFdXu5tB+O0X2K6uHg1fw04MG0Mga2mBEu7ruZbhlCkk4jHPyiumutstuHMYkee2&#10;IU/Z8owHzDBOT6cZHIwea5f4jSapaTWPia7YxR6f4ghgeeOAoyJcL5USbsDgy3UJz06g4OK6mBJD&#10;DHLayI2YziTLAliCF6LgnGG6Edc9QD8LU5WzwKjtMWydvtUjWcru8xUx7uG2ZK43dBlt/Re/PUMP&#10;yp/bW8BQ+Bv2lfFOk2igWv8Awkn2629PIuj5gA+nm7f+A1+pP2sbluLtxlIwUUscjsiktnnk5GT0&#10;PPINfD3/AAVX8Ayx+PvDnxBiy/8AbOjz2UrsOTNbyb0JOTyEmjUenl+mK1wrtJxZ9FwzXisVOk/t&#10;K/3f8Bs+EW8QX/hXVbPRNSM95YahG6BWYMY5VYhgM98bW/4FXuH7FOqPJ8Q4/h/PIAviCC98OM8g&#10;yiPqFvJbW8jD0juXil+sYI6V4p41t/teq6xZWqDzNNmj1ewKj70Z+ZwPwEg/AV0/w+1WbSPGou9O&#10;upIZLi2Se2uIiVMcqEMGUjkEEMR3r0a3uxU47r+vyPpsZF1KEorfp69D9HP2RfDXjbxhoVhcweDN&#10;V3Par5jNprgK6gblLEDnI6HqR+FfaHgXwP4usNGs4be1FtJBdRC+M0wizGQ4Ycqc/wABxt59Qa+W&#10;Y/8Agoj+0d4j8U6l4a0278N6VpV/ZafqemDT9GkMsVrfWkN2ke55Wjcp5rRsTEQGjYcABR6L8Ptd&#10;+JXj62k0q9+Nfie1aaCRIZ9JNpYi1kZR+9C2cEJZgcHnkgYzX2lGdfGZarLRI/N6ssLg80Uqkmp1&#10;LO3TU+p/AVp/wgFofD986GytZD9ne3VkV4i2QqbwDhRhRxjCjFdDD8Rfh3cam+j213cZkQj/AEgo&#10;wBGQ27B7YOQRnjnFeQ6T+yx4U+H+t29t4u8Y+LPF39rWDOo8Z+K73UQrwbBKds0hQBvNQlNuMqcc&#10;cD07wb4E+G/gxFj8MfDHQ9P3kFm0zTYbfeM55EaAnqe/euPD+2lT5IH07nUgk9l5lDXvGFn4M+NF&#10;iNY1CGOz8R+GWktY1YsVuLOcCQYQMSWjvIcYz/qD2Fb118Qbh3VtI/ti5ZZsIlt4bliWRP8AenXH&#10;47hk1yXxa1a/t/HPh+6is5DHpmsw3J/eDDRTpJbSK2eSqrI0n+9EvB5x6BDDBMu6AHru4Pr/APXN&#10;RRhVbcE9iXVhKUtTItdX1G+0e+1PVPD2p6fJDKHFtdRwGZwG3B/9HkdMHnHOeOQCTV/UrT7SDLbS&#10;kKyggcHb07A85JH0/PGm2jwX9tNHcRqVlgKyEnHAB5+uM/jisPR9TEsSxRTb3hIjZi/RgcH65O0+&#10;/Fclem6c7M56yV0+58P/APBfH4GN8Rv2UNE+K2lWm+78H+IUS4dMFI7K7UI5c9QPPS3Udv3p9cV+&#10;Tn7P+reJtP8AiBceG/DXivUNJfVrdF83T72SBpAPl8tjGQWGChKnOSOlf0LftJ/Cu2+O/wCzt4z+&#10;Dktukz+IvD1xbWfmt8qXSpvtyeMfLMkR6n7v4V/OZp95qPw+8TaVq72QhvNH12RJJJM52bwBuHXA&#10;yDj6187nGFWIwlSna/Mml69PxsfZ5BjHTo0qqetOVvlv+rR9xfCj9jL4Q6t8JvHHxV+Nut6prPib&#10;SUto/DuntelY2eeaOP7S+4Frgp5yt5QZRgEMcMCMv4XeGPjzDZ22l+HdY1a1m8P69e3mnapPB+9a&#10;Wdv9YYuUI2BSyvvBzjohz9/fDj4gfsQ+GvhfAfiB/wAFCPhla2XiTw7aTeJvDljrVpJLNceXA6M1&#10;tbEyQSxbBGUCZIUK3Kg1Kn7WH/BKHw9pbXHhfx1418ZOgJisPDPww1lmfjja9xbwxkcAcvjkHpyP&#10;5fkuOcyw9vqLm+0+VKG692Oraab+yrp2a0P1OlQ4eqYn63mdZQjzXinLRxcY7yfKk0733166ny58&#10;QPCfxy+NvhvT/hX4q0bTtK0PR3huLCbS9OVnublI9qM8EiGKPBJVY1+X52zuBwV8BfssfEHwVrcP&#10;iKz+Gmh3FlfRiPxF4dXTLe5S+XzN2+MSpFFE2Npwqjc53E/Livpo/wDBQr9nq008zfDj/gnX8fNZ&#10;uIVaSNNa0fS9Mt5ADzmT7ZM6j/gHJrXsv21/2ivGfhu11r4Tf8Et9KsbW9s47i2v/EnxI8wPC6hl&#10;PlwWinBBHAes6HAHiNLDPD0qFKnDrFczTb3d0rb66vRpctrHLisz8LsNQUY1rLXWM431d9k2/R21&#10;Pjz456ZB8MbPTPDGteHDpFvf2N15dna3EqghJVMBjeVZFiBMzllfzFGG+ZiykfPfw/8AEOgeD/iD&#10;qeh+LtHeyt5EZhp95LuEKOm5XQqyqxK47fxE46LXq3/BUj9rr9o/Sfjv4J8H/tQfAjwP4bsPsTT6&#10;bc+Dvthla1nfaySyTzOHKPHn7oIIyDg14d48+Gtp4j8RQ65cagH0tbZXEkRCmcMBtTIyVA+XqeMg&#10;cZOP0bg/g3NcvjDB4tXq1b3ababu3110W99RZhneRYOj9fwk/wBzTinr2a63S3f59yl8bvBXifUv&#10;F1r4y+GOkWEk+n2c2u6wuoR5gkt7ZoSDt3cuwcK3zfMBjAr2ex8f/DLxf/wTo8LfDXw099rvjfx/&#10;rd+fHEGgaaDqEJWe4vLgOGXAiydMfzfmVBkj5gy18+fDn476HofhX4nfDjxB4hFtrk/hSbT/AA1b&#10;hZGNwJbthLED8wDESLwcHZFjPQH7L/ZH+BUE3/BVBfA3wi8T2mkeFNN0N9F8faZptlFGuLGKKCWO&#10;OQDPmXM8IeQD5mEjbj8zAfseMxuC4B4KxGdVZJxoUZuptd3cuWMVdXvyqNu0kfgfF+fV85z+pSq0&#10;5RcKsXQWqjJqnS95yta/PWly6pOUHFtPVffv/BIH9gXwt+xR+zFFNr3ifQ9a8VeJ9KSbUIrlzcyW&#10;lox3RwJIqBYpIxjcpziQuSRxVn/goZ8R/Hnw9/Zr8USfDnxLI2oadphks21GeKaN7UTKJY2ivQ6y&#10;DaxyCMsxJTJr6KSHRvDngnSdM0m5tJLqWJ5dVhsbBmFqfl3cqpLdcZzgHPrXx9/wVt8MeHNI/ZNk&#10;1W5vb5tZn1q3s9PWC+mSCEOZJZFaMyKm1goJBRhu5I6Ef5iZdnuYcYeL+Bq5got1q1JvlkqqmpTj&#10;P3mpyg1HSLirKCjyuCnFo/S+H8NTy7LIYaCvNxlOb681uaTezu9Xa2mltD8zNd+KOrXEXhbTvDFt&#10;aWd3omqrqll5TpbwLNGQ5fa2Y0JdVJ4I5GV2gKPpG6+M2n/Hnw5rn7RPxs0u20u21S2m00eEvC8r&#10;nT9MSYHfDBuCj7TcXFw8k0n32zO4bcEz8/fsWafqvij9snwdoFuqTSwys72lxFCweNlKMqeZlWZ1&#10;bao/vlQCSefU/wDgpL8NLH9jnxh/wiNrqSP8Odct5b+yR2PkaVqcafOkcSxhFUkkRJ87mPZuYAmv&#10;9OsqjUy3GVatKnely8tunNJNXt5Xv8z5nN8PQzycMHzONSDjO635Yyvyp9L2+71PgH43eKPGXhfV&#10;m8I273Vvf2FzLYR2dxGyMmG3EyqS3QDOCT0xk1y3hHwFpS67b+PfFSG5h1K4EMVxq1+sK3cx5MjF&#10;s7ItxHJwMA88cb3gHwN4w+LPiK98ZeKmm1jSNEeLVNbSXUPLMdq0qosQ53F2LEsYwWALPjAJr6H+&#10;J+t+HfG/g7QvDviBI4bYWcf9mlrSOVLDTfm8q2tS24goAoZ2LMSSQA24vlUxP1XDT5rvlV9NX+Gp&#10;6GIruVe0WrbPy0Pfv2jvhL8E/hT+yPe+GPHvixz4rtba3vdGl0exnijtrgozh4p5IxHcJIQiARMX&#10;dcSARRKAfkr4Xfs1/HT9qz4lW/hr4RabcWttqFoGuZVmOxvl+e4leeTEZG5slfljGcY4zf8Ahh4P&#10;1j43eLdE8B654m1rWIre8ih01dY1acixh+RN58wP5MSxKoyi4ChcDO1a9+8NXvij/gmV8S30r4pe&#10;PI9c8HeIJLyy1TTfDmoR+fdRovmWcN0LhA0W52CyKYzsXPBYhBeHrYjMcR9drUZRw8WlKSWkV0T8&#10;3pv3PCeaSyvBPKcJVjPGSi5RU3rJX1aXkk7dE976l7/hUPwv/Yp8T6p8O/HFhY+M477wwRoHjS3t&#10;5DDa3US7Z4Yy7ZnCl2XzTGJPlRkVFfdXy78UrTUbXTbz4w+IPiHotxp+pyjS7DRrfzAZLYgnzwix&#10;sVVDwXkfdzhRx8vuf7W/x58YfFb4SaF8RPGeoaXLJoV2Y9E8M+FbiSWy0jTps5RJFH76Y7MyzOwd&#10;2bKlh93xH43fGb41fEWLUY/hv4fTw3pdzp8FnqK+HlWAajGqIsfmJGcZIBJLEyPyzsxzUYidOriX&#10;HCy/d30v2/HXY9TA+29nGpOzqbTael1o7XPK/ip4E0vQZYmtNRsVc24P2Y3RaZJeCGznYMjng7vl&#10;Ix0zF4+u7jxLomi+N9D0qKSfV1+z6hcNK4YXcW1XGd20ZG08DJGcjHJofEyHXtc/srxjp8Yhukj+&#10;yasigDyrmMBW9VUMOeOPUVpeBfFuoeFtN1SCxe203T7u086Oe7c3H77hZFDkBVZhhvlzgD61vCE1&#10;CMm7tf1/XoerObhFx7r8T174c/s9XfhP4VppnjGDUNYfVp01JNMtbQ2yWzbcJsnYl/3gGG/dopCE&#10;hmxx0vhL9mW7k8QzePPFmjab4U07R7Zb7SL2LxBGitcK3CbLidDcOQDlo1b9eOLsv23fjx8Svh5a&#10;/Bj4TfDizttJjvFurjVNSuJnFxegFftBaUlEd02IdiplUA6E56vX/CupeJ7DTdF/am17VPEXifUy&#10;bqLwT4ZvMWxhAKpNK1tH85I/jZpX4f5csSM5QhTlJVHv9/3EUcRUnhKcpx9+L17b9zn/AI/fHP8A&#10;Zi8C213pngvwct94gvm8651kavNJuSTBCLbqSigc5xhssTkEVxOjfEP4+fE34G2vws8E/BXxJJZ2&#10;2vSXtrrjW8kVisLglo5p2GAoYZBZgFyfw+iPhb+x1bwaFbeLPgp8INN0PWodaOma7Z39zuljmkeN&#10;7eRGnSWVdsToxWEhmDEjAHP0fpH7Cep/CfWfEXgb4m/HabX7L4g+B9Q0fUDqehXljHb3sBinjaF7&#10;2TzbpFDSN5iIobbgAngcFTEQjhHOnHm9m07yf6L/ADPTpfvMfGDnyuouivo9z4W+E3wc/a48R/Ej&#10;w/olx+2D8P8AwX4ivr+Gw0HSL3xQbrzXudsKoTYJOF3eYq/MR3yeKxvid+yl4A+BnjjVPhx8fP2p&#10;fEyeJdG1Gaz1W18OeBUms4JEPIS6muYzjJ7IODX2x4H/AGbP+CV37P2r3Gpa98fNE1TVtIjE8emW&#10;ttqhvBcLtKMgsRNCV3jIORyvf+Gp/wAFB5PglpPxt1f4on9lWXxVL8QtKstc0XxHHq1zAdk8cYYe&#10;RbzwmYALnJz9/naQDWc6+LpZjCLmlGcekY79Ff3n30vfU58JyTwuJfJK1Nxau7XTbUnb3dF7mvr5&#10;Hz74M+DPwY+CnwK8N/tR6P8AE3473eh67rt9oiW3hzxtZ6RLBPEu7mWJZC4frtwMYI5xmtH4M/BH&#10;9j39tH9oPRPhX4n0v4vaVcaybsvq2u+NmvrmSRIXlGXNuFO91we/JPOOfoKw+FHib4h/sq+Irz4X&#10;fsjXFnbaJ4g0nxBongO68Nai1rfysr21zNGl5FIZcqnzsjOg2rjacsdv9knw544tfizpfi74vfsM&#10;ah4Wv7LV4LiG/t9HaCGygkKxtuUNCqjDMDuikJB6jaWrKVXFTw9dxcrwvZ7W0VtjTEZjgqDwlRQj&#10;aqknqnrzNdXfa2x8H674L/Zg8Ha/eeGtT/Zi1aRbC6lhNz/wm98Q6q5XIKx7d2F9ueCK9D+If7MH&#10;7EHws+Cnw2+NDfD34jaunj63vTPYp4/WCOwlt2jDqp+yvkHcwwxBHXPavvT4uH/gmD8GPF3iL/ha&#10;P7FHxSvbldVuG1jVtNlC208gkLGeNF16Py0PLBjDGSOdoNXHsP8Agmx+0r+zloPiu6+E+qaJ8O9J&#10;1q4g0NvEGsJpbWl1Iu5zM8ks6sG29WZgOeMkKempQxPsMPONZ3m0pe9Lqvw17F/XYLG4qEsPaMYz&#10;5dIXdtrJa7d/zPhv9nX9gz9kL9qXxta+F/gb8XPFvw7167s7iSNLr4gJqU4WJNxQwf2fBw65Abze&#10;CO+a8e8XfsefBXwLJGl3+0p8QdOcztCszeCtO1KGDDlf3httUM6dCdvk5xnAOK/UX4D/ALIf7LWk&#10;fHTwJ8dP2V2uLey02/urTW5NM8TadqNpe2stnKmx5be2idZFlMOzc7Ahn6ba/PX4o65ZfEH9sTXv&#10;h7efDTTtXsrTxReQalfXETW88MKzOAEVYgiMQuVZEA3HnqRWcp5jQzp4R1NHHR6P8WvPzIw+NwVb&#10;h2eOnD4JpdVpyt7JrW8fIofEL9lr9rDRfhJ4AtW/aJ+GWveDruO+k8CPfalc6RNdIGXzw32yKFYm&#10;DFfvOPvcE9aqfBT4dftNfsp/FvQf2iNQ/Z/1fxFpfhrUVu7zUPAfiG18SWgiwUYO1s8uxcHH3wO3&#10;Nfrf8IvgD+xz4h/Zj+GXw6+KngHTLjRNOs7220Ky8cC1kksmMmZF3yfu2dt2VyhYY52nJq7+z9/w&#10;TL/Zl+C3x2tfjf8ACb4d6vpsVgbpba4gumubFDLA8ZHyzPGp2vncEIycBgQRV0frVTA1XJQcU5Jp&#10;Kz872aV3fXQipjsDOrhItT5qkYNdUr7Wvd8q9T8gdJ/bCs/EHxOv/E2uQ6XYSX2rTz26arZy6VPb&#10;B5C6oJZFeFDyo3YVsA5PPP2z+zL+1PpHhL4JLr12ukXBuPFqGW1k1OGbEQiYh2kRpQ/zINp2NySS&#10;AACOM/4KN/C79pb9jKw0jx6/ju/+IngTxXqdyrjxloNpraafMMv5Ia/icwqVJClQmPLPcCvCpfgf&#10;8DvCXwx8M/H7xDofivwpr/i28nt5oPAesPpioo34dbV4mEu9Qvyq8aHd1OeMa7w8KNGnUhyWcbWd&#10;+l0un36nZyp5nWxUZ+0bjPV+7pqm+vX0P040/wAa/sP/AByvbTxh8QtDuvh/4tuE8qDxbp0ktlLd&#10;J0Aa7txJHPHgA+VcIseSAVyDjn/2a/8AgmN4X0bxP4h+Inwz1bQvFmh6vqJv7ZPEVvcw/wCkfxul&#10;9aMtuck/6t7eYcn5ex+Rvg78PPjt4P8ACeoat+yz8Q/+E+1kxqT8PPiBpsun6m2NzlopFmFnPIAC&#10;23dI/wA2cg5z7J+zv+3Svg+S1sfjp8O/iH8FfF8ZWPUdY1FtRtLFpFJMavK0k0DREggLP9miOSS5&#10;GSPrMLSjm2cUXDlcYJtp6Nt2tdO3nY+Bx+Kp5bw1Vqz5lzzik1eVkt2rJ236r1Pdp/2NdZ/Zk8Ka&#10;d4E+HnwD0m+hvru5kb+zPiILqaJriTJjjjvba0ECB3AyhiH3S2cFqu+N/wBhPxX4ltLVvBvwP8M+&#10;F79LXa+ot4wnW4iTYAFeG1sVimUdDlwCAAJwAGrs7z4/eI/EvxD8G3GoXWmeLprYC9sJdCt0ivZo&#10;2WRnkRYVkhnJCEhrYndsx5gOWHc+FP23/hxrXxV074MfF3wNrXhXXdaeSXwzc3duZLLVCmNyxyRF&#10;2iulJO+NlZlx/rDkVWAwGBhmGJnWjZKaprtdRvZff/TNcyq4jE5bhKNCV17N1Xfezlu76+b069j5&#10;C8Y/sR+P7TQL/wCD/wAT/iJqGrWOsyR3l9pmjad/ZtqscbCcStsE0tydyopLzBNu0b4zgjW+GP8A&#10;wR4/Zo+KnhyK71vWvFnh6wtITDN4V8Oax9jjspy2HdmzM0iswJX5ymPfNfZvgifwn8TfHWu+KNNu&#10;I9Rgt3+wFykciLIh3sQQWDNwnKgOCOXWr0/hHTDeXbwW/lC9sXtxqfn7vLZiSqsCcuMliCd4DFjk&#10;ljn57MKGNoZFUxeEVm6knp/Irxj+KufT5f7CWeU8BWn7lOnFW2992lJ2Vuj/ADPzD+M//BD74KfB&#10;fxtcan+zj+31qHw31PUreS3Gk+I9St7i21H5CfKlIeFyDgn5lfk5HKjPnfhv4hf8FUPgT4pn+D3x&#10;MudE1rxDDZbvDk2uTLc/8JRZIS4hhnkPl6rC2TiJ83EO8kNFyTwmq6t4D0v9s66+DP7eEWtDwrZ6&#10;3NYa3e6XJm4st5KR34V45DOsbOJGj2lnXcqnoD+nX7Jn7aH/AAT08fabffsYN8Mvhn8S/Cun2s99&#10;pD6L8OtSEmrLH80bSaR/ZDxRPGAqtctN99A2BnA+eyPi7iDJa8PrFZeyqp2bi5JNq6u46r/E1yq1&#10;m02r9fFeRcPZhmKw88Ld0pRTqNqLupWjFKSakpS0aTur3ej1+Jfgt/wV90PQ9V1Lw5+1V8MNf8K6&#10;5DfJaaxp8+mySEIGysqq7fvdkgHy5jnXCtHMSCK9e+Mms/Bv4neBZtUXULHX9E1i1kW1jMvyX3ml&#10;Qqh1VWd497F0YR3CFQXjlKiSvLPBvxU8H/tD+G/iRpWk+Gk8c22ka5cXHhj4I+I/COoau1pocRRJ&#10;ruHWoy17YeUPmIkEyhcKsXUL8weMz+zR498M3uv/ALLfxJ8a/BzXrK9i/tTw94sNxd6HfzEsEijv&#10;rYPCCqn5WuIrc4Yj6/VZTx3lVbIJ5f8AV+STWj1aUpt+873kpXfRaaangYvg6uuMf7Wp4+UowqNS&#10;i7K6h7qhC3KlDS65r8yfMrppmtpfwA034X6Vrt58DfE+m+OPAv8AbDQeJvAGrai8trZ3S5G1ZSoe&#10;0lILiK5QDO0ht6BjW7p3izRviN4M/wCFZ/EP4jR3HhfT42j0p/E92sXiLwVdIoxbTA/8fVpj7syt&#10;sZFONhGwfP8A40+NPxJ8O/EKy+N+nG9s/FVgqWniTU9Cht5tM16zREQJOlsn2aZtqclhh8DcAwDG&#10;x4y1zQf2jfjRY+Jf2bNSafV7HT476bQr6wFzaTIPnmhaKUYYIS2UbcGXI3Enn1q1OrXyaGGr1FNq&#10;3LLrHrdPqv6tqxU8PRwed1sxoQdKLXNON0lNvSzWtpWt7y3VleySXQadq3xA/Zo+J1p4k8L+JjY6&#10;/wCH75L3QtY0q4yHOf3M8bciSNh2IKlSVIIJr7O/4JUftgf8FL/GHxi8dXnws8Y/2loVlZS6vrWn&#10;LoMdwdMNzIq50+FLG5mVN+XNtCscTFWztYhj8xadoGmfH7wzL4R0jQV0HxnoNms0Hh24feCoJ3tZ&#10;yFdz2xYD5HJeBsKcqcjzj4PfFr4q/s0fGux+IvgzWdf0jU9KvhHqltpOvXelz3MKupntHns3jmVH&#10;A2ttYHHIOQK+azTIY46LoVJuFVJ8tSDtJX+1F7rpe2vQqnmFSWD+s4aFlzwlKEkpP3HflaejlZyU&#10;G7xu76o/cf8AY++K/wC1/wCJ/Gety/F/4p+b8G7a0lv9V8f6J4V1LwlLBePmSRRZXEUczguTukCK&#10;gGWDE5A8/wDH/jT4XeK/iL43+PesfEvV/iD8O4rE6d4LtvF17Jd2whKKbmaNLp3yrSIRuAG4AZA4&#10;rsdE+Jvj/wD4KSfseT+LP2a/iL8VXsPE+urpmpeFvEuo6HM2nKGWW5FtNG63hjRA8aNMfMkVg23B&#10;zXzz+114N+IXxL8W+D/2PvAnwv8AE+geHNMaGx1jU7nRbixS2hQAPvLKELFSCAfvZyMZr8yzbA4j&#10;CxjgpKTjD3nOabb30Tu1yxVnsm3rZXR+scKY2hUwtXG1MR7SNVuTirQUFFxSjGCSlzTlGXNfTWVl&#10;ZpR+R7f/AIJqeL/2mvCfib49/CdtT0XSX1eU+H9Es2Pk39sM7jEWyUIIIVWAU9jxivCrX4EfBrQr&#10;h4fGfiKeKeNiskOo6yIyCAcggFcEEYwSD/I/s3+0l8Q/D/7DX7Mdv4a8D2VmtxJa/wBneF41jLCe&#10;Qg4c5BIZfmc8/NnOe4+Nfg9+wZ8JP2oPDV1r/wAedAkv7vUJXl/tqBUiuEdiTu81BuzySFbcucfL&#10;xXnUcdj7NVKsoU1Ze6lzffdX03bfofQU6NPEUPrFWnH2k22k9rNvy0s9FZHxnNp/7JXht4nM/h52&#10;UjzPOuJLsHOD0LE+2Md+eRin3Hxu/Zd0K3jj0p7OIg5A0vw983Of4/LTPOOOPSuz/bQ/4JK/Ej9l&#10;u8XxV4ZWXX/Bd7Jmz1dYQJbZiM+VcKvAPUBl4bj7p4Hgdh8C9cnmMA0WRmA+U7Cf6HJ9q9ing8mx&#10;NNTq4upO3eSX3ppv+tNDz6mJzHDztToQV+ybv6NW/rc6/Vv2vvhnC/2bS9P8SXY4LK0KQq3HIH7x&#10;sA+4Jrn779ruyDiPRvhVebs582bVeCe2QI89Pf1HQ1o6b+y/481AYh8KTuewS3LEHIA6A/0rqdF/&#10;YZ+NGqSfZrHwHcMHI25tWxye5A689uaHU4Kwa/eSX/b1Rr8mhf8AGR4le6vuh/mmeaXH7Uvjmdgd&#10;M+FWio3zZknWdyM5/wCmgXv6Vl3f7QXx5v8AP9nRadYgDA+z6dGxGevMgY19NeFv+CV/7QniGNYx&#10;4Hvz5jBUMdnwRn35Nej6D/wRc+NM1ur674U1G2Vgf3t1Mixge5zkd/y75Fck+LeBMN8KhL75/m2O&#10;OUcSVtJOUfuj/kfCA+J37RV44x8TtVt1xgLZ3TQgDPQCPHuaztQsviB4hfzPEHjLU7126i4v3cn8&#10;2NfoZ/w6s8A+FZDN8Qvjl8O/D0ETfvDrPjayhIHuHkHQ9v61o237MH/BNvwFbGXxf+2z4HuTECZP&#10;7BuZNQZhzwBaRS57dOuO9VHjvK1Z4PCyk3tyUWvxt+pM+Hsd8OIrpf4p3/U/OK2+HEU0pE/nO7H0&#10;LfUdK2dM+CF1fSA22jXDk9jA24j19OK/RK313/gk74SiAsfHnivxJIgLCLQvAN8zSewa5SAZz3yO&#10;vUVraP8AtY/sC29s1t4H/ZW+LGsSxqyiO90mws0YjAILC6dh/wB88DtSlxbxdiU3hcqrv/ElH8Hq&#10;Yf2fw1htMTj6K9JJ/frp8z85Pjp8MNWg8DWPi/UdIkjlsEFlqAZMF4T9x/ciuLsNJHwps7bxV4hh&#10;Wb7dZBbSaFtybweN3/AcflX6tXvhlv8AgoJYSfs1fBf9g660DXNTgmmsNV8QePLaBP3cbFo1Q2ii&#10;QsA2E8wc85ABNflN8Yfh14i+C/jzVvh38RtKuLaTSbt9N1W1mB3wgMQkgHqp/ljvX6Twvi85xeXR&#10;jmdB0Z3ejad15NfifB51SyPF16lTKsQq9ODUZuP2JSXNGLe15RV0k9j6H/Zf+Jg1MrYPP5UV05BS&#10;KQhUuACAffhs+/419C6fqaxxLbTQ5AQ7Ywny7cZwD+fQ49c9vgz4Ha/P4Y8Tx6dLcNtuU2RyxE4M&#10;qYKtn0ZT+NfZXgzxAmtaLHdT3GWMarKFkLd+ehHcgdB1r6/LqvLJ0X029D8qzHDSo4hy6M2dd060&#10;e9ObVkjmiaFyh6vjhjgfe4xn6VxVh4Nk+3TRrEGHmlVcgnp2PTtjp/8Aq9DmSCVDDLGfliKv8nQZ&#10;3HBYn3HPHTtXJeLtTvtKtTqmh6SJH89RNENQaFOhALMFbPoMA/XHNek4xvqGFxNSMeVC/wDCHWq/&#10;K2n22R13TAH8RniisJfHPjIKAbHSQcchvEE5I+v+jUVdqPY6ObG/1/w580fBLwzNaWUmsXlopNyN&#10;qBmZSF9cKQcdfy610njLUo/Dnhya7Mg8yXiJPNLHPrn8+vp9DVHRvEGiWyppkkjRQx/ekaKRUxjj&#10;Py/l0rkfiJ4ktNc1sW2nzD7NbLshZM4Y9z16c18XThLEYjmlsf0XWrUcFl6pQepyVxM1xcO9y2XZ&#10;yWPuakis1eZYw5Oece1JqBihnGxyGPUdR+dWdKe2hL6nfSqkcS5ywxu9uK7qjszwqck9yn8RtTtd&#10;O0qHQrZ1aVxumZew7Cud8NaZftHJrNsIh5IwhkUkZ9qrapeTa9rLzLljNJhfpmutW1t9NtINMt5g&#10;2xd0hHQNW38Kmo9WcC/2qu5vZbFWxWe6Km6bLk5fA4rQYFEM0XOPlQg/rTobciPIYbpOF5yf1qWC&#10;wlu7uOwgQuc4G0c1yTaWp6FKm0rLc6z4Q6Lc21wdckslYdFLMAfwzXoVzq9tcME/suSMhfmGNx4x&#10;x7flXHaPJrWjWiWVvp5YBcKi859zmtG11260479QspAXUkFVIz9CPwr53FKVaq5H1uEccPh1TNu7&#10;v9IS1+zraDe2ciWIAj/I9qgi07Qmt/8AT7rYCMkxStxn2zxTLXxtYeUsMumsgA+aR4yf88iotW8R&#10;6LcxFI7RCX5MhTGPfPUVzKE09jolOna9zJ+IF1p2i6M1xY6lO0h+WBS/Un61wem6jqsEBiOmyS7m&#10;3O4O7cc1oeMbiDVtZ+y2Eq+VaryzvxI//wBaqmnXepwqbfyTs6gqa9WlT5KWu581iKntsQ2tEi5C&#10;1gSq3cGGPLbocY/HFS+JNb8Ox6I1lp1hCJ5sKkgBzjPP0qSxE6jz59PlZSOQBXY/sq/D3wR8af2h&#10;dL0L4ha/ZaX4fs5vNv5dTuVijZVOShZiBz0/Osa9elhaM8RUvywV3bXbyOjC4WrjMRDDU2lKo0lf&#10;RLzb7Lc+4f8Agm78D/CHw8+CEF7eeIdMm1XWCLnUI7bUI5HRRkojBXyMA59c/SvobUPCmmampY3m&#10;MPuABLEY7gjAx0HHB54Oa820f9mX9hb4oeILj7B4U8FzafbFUt7rS9TjWWRgMYAt2HHBOScnPTgY&#10;0NQ/4J4fCfSgJfht8RPGfhqIHaP7E8W3KqcDrhnI5/Lp61+L4qvgcZjJV6tWUZyd3eG33Sb/AAP2&#10;WhDG4bCxo0qEXCKSXLPovWCXrqR/Fz4aSfZDdac0aMo3rGxAOMdCcjHT2GOnXNfHPxLS6u/EUtrv&#10;8zYxHmA9QOvbGPavqrxj+x18XtD06ZPCP7Wvi0RbCzQa2lve7lAzjc0e7PGM559hXyT4z8KfFWx1&#10;u4toPE+m6ksUxQS3el+UXPr+7cgE4/Wv0bguph+WXJVU7eTX5pfqfm3GsK9481Jwv3s7/c2ZEWmt&#10;CxEg4VATnIwQcen4/j16Us0VvDEzNCvK8HJAPJ7j6/ypJY/inpUX+n+DtMvEY5drO+ZW/i4IdffP&#10;5VRvNf1u0jK6v8ONTtgfvPblJASPoR/+s1965Js+FjaC2/Az9XuYyWDn5s+owen/ANevP/iB4ht7&#10;CD7BA2JHGXA7D/8AVXV3vi3SZJ2a6tr63UNkrc2jp+ozz2ry/wAZXJ1DVZ7mz+dHfCcHp071vQpJ&#10;yuzir1NNOpn2odLObVI4gXPyRZXuePX/ADmtWzsWsrSKxM5PlwkynPViMnP5/pT/AA/bWMmkk3KP&#10;m3k3hFX7xpur3a2UX2eRiLic4WPHKAn+dObbdhxSjG5QuB/Z/hG/mR1zNKEBHf1/nXn8ySM5Hf3r&#10;uPiNMdI0ay0POXYebJ3OSK4d5xjAIOfauzBr93zdzzcdJOqo9i14V0C98SeI7PQrCLdLczrGAPc4&#10;r1X9qzxFZ+G9J0X4PaHLiHT7ZZbzY33nIyMjp7/jU37JfhCG3n1T4s62uyy0a1YwvIhx5mCSwPsB&#10;+o+h8j+IPiu68Z+LtQ8S3khLXVwzLz0XoAPoK8+cvrmZ/wB2l/6U/wDJHqxj9RyhJ/HWd/8Atxbf&#10;e9TN0jTbnWdWg0u0UtJPKqKB6k4r6Y+Ien23wf8Ag9Z+EbOdPtl7GI5GzyqdXAwOAWwPfHtXBfsa&#10;fDeTxZ45l8UXkW620lN4Yj/loeFx646/hT/2hPG3/CUeP7yOGb/RbP8AcQAHjjgkfjmuOvP65mio&#10;r4aer9XsepgaccDlLqy+Orov8K3+84LVr1zCIlbPrxjmuq+EPgdNUk+1ylY8jc0hUtt+gFcWgk1H&#10;U0twdwLAn5e1e/8Awv0NdK0VFhUoZFV32qNxXjgFgRzmt8XVlGKiupvlGFjia7lJaI3vCegjRUMc&#10;10zFYi4WYElhgcAdAPwPStF/Dq/b4xBMG3tuKxxkADA4ye38j+VSWt00dt5jhpGldVVfJ3EYLE85&#10;wP8APvnc0NpowkkhcL38wfNx04UHPfqeuPSuOLle59fGjSSUS1JoGnpYtGtkRGo3MwTLS8jpnHTp&#10;+B7GvGPive6bJ4oOm6XYQwR20QVyhB3N9QOa9w8U61ZadoF3rbTSA29sZVM0ZKu5BwD1xnrnPpwO&#10;lfOdhFea94gVQ2+a6uckEZG4nv7CumjpFyZ4+byTnGjDdnpHwY8Lra+H5devXjEt43lorxln2Lzu&#10;QArzuGM5/OvQbSJdN0lvLsdl1IiJczIBJJxk5AVsr6ZPPOPpnaFbaXp1hFpElghiiiRHaMFcKOrZ&#10;baCfoe+K1tLvdMutWjla/t4oreN9qJnIG7KnJ++T1zx/Q+PVqOpNyZ9hgcLDC4aFNbpfj1I7i20y&#10;3KSTa1DJLLFtaBAzyKxI4A6gk4yCPxxRM91ZXSiWwmOApSHzV8tiQCMDPJ+9wCSc9B1qxFqbpO+q&#10;Xtg0qOHeSO5kwWTONyhTlRt+UYxj15rOEN0YBqTaXEEulaO2SWRgyHIyU6E8DBbjpk461KlpqaTi&#10;k9P6/M15bhpblLaCF5pJZ9jfZ4vnbdnICAA4HHfaMcZq7pmm6tZ6vFa3NhJFsJhWL5VKOePlYORn&#10;B5bPGDkVny6Tc2enSSQ2psViGy5iW3dSueR8wxuJJx649sGmaXqds90TPqYVEbKxiMl9rfw7jk88&#10;Hv349XGemgcvvLmP1S/4Jmfs+WvhH4NQeMNYjgF94kfzk8yPLrEOhJxwSATjp0r7H0LTdJ09FjVI&#10;440TYoCYwemPfvX4neDv2pvjR8P3Sbwx8RNasbe3tkjheK6lcKoJPBdjtJGc/Lx0wBjPqfgr/gpp&#10;+1FpNvbeZ8RBfI04EdpcWMbyYwMkttBGc4+Yk9+Diu2jmDpUlFxZ4+aZBVzDEOpCsl2Tvt8rn65L&#10;ZaTfbo5Y4pY2+XYUyCK5TVv2R/2YPHF7Jq/i/wDZ38EX9zM5Y3F74VtJJSBwDvMe7361+e/hn/gs&#10;Z8aPC9nbNq2kaHqjmFFnxE8LIckY3ISueuT344Hf0f4ff8Fs0uGaPxV8LFkVgDDJYX23anTcfMGG&#10;XdkHB4966oZlStfVHzlbhXMo35HGXz1/Gx0//BST4J/s5fsn/s16v8QfhvoGpaBruoyDT9Fi0vxV&#10;qUFjHNLlTI1klx9ncIpeTaYyPl6V+bv7Ll1431W/1zxj4t8S3bWvhW0Tw54YspW/c2V3cYluY4Yw&#10;AqmG3VI2YAkuxYnJJr6e/wCCkv8AwUB+HXxbi8I3Xjj4Y3l9Y2Ph281HT/D8OphQ+oTxv9lklcAb&#10;0WGGRzGASwuYh0Y58/TTvENn8NfBfhbxxY2EWo6XpX2++sdNtY4YbO5u03NCNiguyIF3SOWd3aRi&#10;zZ4/QeGMH9fx1BPVR99/hb9PuP5Q8YOIcRk+WZhWqP3p2w8HfXVNSt3slU1Wi5onP+KLvT9B0a61&#10;K9ULb2lu80xX5dqopOAD34/Wvlr41WOpal4DsND1HSpxNql9JquqL5bFVdz8kbdvlGFxx9wV9B/G&#10;yYXun6b4Si3Fta1FVnG3kwph5M+xC7T2w/1x4r4m+K3xOTxXe3mi6zGmmi5aK0tns1aIIDtXnbuO&#10;RznPc1+lZs6clyzva1tFfffqulvvP5x4DoYqE4V6PLzX5lzScV7t4xs0pauTk9re6jyD4e/CbSvE&#10;nxI0fQodOjQS3ytKB8uY1O58nHHHFd/8WtS8cXPxBvrnwx8Q9V020tSttbW+n3skcJVABu2KQDkg&#10;nkGum8F+N9Vnk1Px/wCJdPtZLyytvstl9nhKEs3Uk889AMdieKybnxr4ZuUdtV+GToAD5s1rqJjz&#10;znIGD79T69K+bllmDWCajK3O731Wi0S0v1ufryz/ADvE8QwqV8Pz+xi4cqcZe9O0pNczjfRRX3kP&#10;wzvvEN/4L8S+J/iPd22tQ2MSw6RbahpsGZbnaTuMioHO0lRjd/EPSuDHxY8Y+AydQvvAWnBQwZ20&#10;jULmxcjrtBjkIHT07e1e3XL+AdH8K2nw68R+G/EugRopunknWKVpg5yGfY7dM+g+70rlrr4Y/Crx&#10;V4msrbQfibb6hBBcrc3mmXNlJDO8MeWZRuHPC4JI/iPrXLi8rqQw8adKqnNdG7O78nZ6G+UcTYGW&#10;PxGLxWElHD1NYuMJOChBWTvTvFOTu3r1s3oeh/A9/GPiT4laRo0vibW0tV0f7brOnX18t0sMsyFY&#10;oA8iB8qpYkjHKA+hrr/2qPEHw4/4Sfw18P8Axl4zt9F8P+HLGXxT4guHtmkEcmRb2ibF5dvMLOFO&#10;QevIbJ6z9jLwQ+q+HNT+Leqc3fiG+L26umCtv92IZPI+QZzkffP1Pzj8dfEGpfGLxxet4i8PGPSb&#10;3WG1Oezi2+bdaTY/ubONtnP7+R0iC84yGxwTXm5240cBGkpNuT69kv8AhvvNuEYVcy4inXcFGNOL&#10;TSW0pN3168t5Wb/kR69+y54T/Z0hudPh+D/g/wASxWeiX11rviPW/FcyG5vwEgmiURxyFEV5Wtmx&#10;tVh5IUg4bG7datd6vfXeqajdmSe5kaWWVmzlmOTj0GT+QAHFbtr4Hf4P/s+w2l/J5es+KLmJdQkb&#10;5Gd0LzzyAFQdpllVfTAx6VxtrI8UEdvIjl9x8xhIMk8jjkZ6D8z0r2+DsH7DByryWs3+CPhPF7M/&#10;rmdwwUH7lGKur/ae/wBySRzvjR013xno3h22mHlWAk1W64K52ZihU+p3MzjOOYR6CquueHPFlvqq&#10;3ej3lhLPLF5ht9PRyyIWIVHcMV3Y9Acd+TTfBLx63qGr+OrvO281IRWbuMgW8BKRgc9GcyPjuGFd&#10;DNceHLKyFzcK0rbTuj3hFJIYDkfMcfLnj8e9fc4HDUqtKVSbs73ve2nkfAzq1MFONGCvyqzVr3b1&#10;afo3bpstTjdd13WfDtwdN8X/AA8utRlhJLQafN58kXfJidI1C5ION3XqD1rZtPGM1lpyW1x4ZvtN&#10;QsGjivLAu4BHB3Rl8fQt1z6Vc8CWltqM1xduGfz5SkcqvkKsY5YYyfvMy8dOO3NaGp20OnTvfJNK&#10;k4IaGeGVtwlHWQuVJI56DnJ9qMLh8Q3KvCpv3tt66XKxGLwspLDulqtbpy1fo20ut9DkLfUU17xl&#10;Y6VYp5iQyrPOTJgKI8EYwM8kj04B59L974y0+9vm08WlwhQlVbylCEDIDBgeOnr9ayPCuka1r3ja&#10;XT9Lglndl2nylLMqqNzHacjJPB5xgD0FJrnhq1h867ltoI3jT55kt0+Qc4wyLwScYx/jXNQli1Sn&#10;VjtfX5Ho1aWGnXhTk9oq1t7tt3f32+Ri+J4tRl8b2HiHULMRadotpNqLXEuArSqu2MEA5GCzNnA5&#10;XNd18H9MmsPA9rc3UYM9+pvLtWxkSS/O2foCFwf7gz7eW6DBfeIdETSNSv57iDxFrhhtoZrlnKWE&#10;RxKq7iSoYRSkYPO4dMCvdrd4EhTNyu5xw+08s3PQg/5NeDlVOFXFTxEeuv3/APASfzPb4zxGIw2W&#10;0cvna8XbRPaF9/PnlJP/AAI6b4c6QNT1yG4aMyDzcCPnBAOSOBkDOAQBzuHXt6jrFjpU/jLTdRlu&#10;0iNjbMLcuy7opGPJ6jJ+YcccY6d/H/DN94ks9ft5/CfjbT4ZIClutleKu1pmCvhm+bDFdhGfmUrj&#10;gMSdnTNcv/FmteJfD2qPc6VJqeoxWdpbzuFmeHy13EOHYrHhXy4HJ+6QRg+HnGbKtipQgtIu33H9&#10;f+C3Cb4d4JoVaq9+ulUelmlLVJ+aTPbtB8QeHr+aeHTNbs7qWNtsptbxTtXuGAGfUYHpznBI4D9p&#10;j4i3Hw0+EHjH4gWigXkOmnT9LdOC91cERpgH0Z0Yd8KfWvJ/+ECt/hRrgv8Awt8SvJurS8jiurOa&#10;NZPtETJzIoHBbK8qc4znPHF/9rXxfYaVd/Dv4U+L9QLjTPM8XeLLtoARttEPlAogwQ0rMu0eij2r&#10;5zF5tUqYaVOUdfI97jhqOGpU1K3NLVeSTb+5X+dj5B8W2Z1f9uHwD8I7bMtp8PYIPtqWwL5eziM9&#10;zjb6zJOQf9v1r61+Ext/C8Xwv8DeMtOulXw9o7eLtZsPJIabUpWkks7d842FZGlkIPGYAOpAHh3g&#10;/wDaW8OeItSbxb+zr8LLLTbO28RW1lLquphvtmq3LBpXLFAXm2KjyOWlyPMVQcMK9i+AOn+M/ix8&#10;bb34g+KNTvDYzeIvJughEcUxsrcltwA3Mqyy9C20bxkcCvDoSnF2ij4RU3Tw0ac1a15Pvd63/wDJ&#10;r/8ADG5+1LrtxJe6Z4WN2Hu7aH7VqYDABp5SeSo6MMsfQbxjFeTvciOO4EbFMgBB5O7zACMMMA8Z&#10;IODn16ZrovjXrljr/wATdV17S5jPAbgrbkFTv2AAHAwCDjjPHT8OOkuGndIyFUN+9dFJOAOmNuCD&#10;u5zz296+4y6k4YeK7n4tn+JjWx05X0RgeLLtrjV0iacCLS7LhnQgo8nzN2G4BFQjt2717f8ACb9o&#10;v4M6Do9tol1ql/YEwolut/pzD5VXCgGIvn5QPTPHHp5T8NvB5+Lfj6XRZ7qaHT5Y5brUFgmKS7Cy&#10;IBuXnOXi7jgHnmvUbv8AYr8MRnz9A8d6naeXzGs8CTjPJxmVm9ew579q/ReF6PEOFhPF4ClGcXo7&#10;+XbVfmfl/FeN4ar0YYDNak4NrmTim+67Prfp8zR+MHxf8I+ItL07TvCfiawv2SWS6aCKQB2kVCsa&#10;YOCCS7dR1rB/ZM+H99B4i1nxnf2cyrBaLY+a6kq7TMJWGSAQQIYx7BuuK83+IWg618Mby40/TvEN&#10;hq8sM7JIZ7NlU7G2nBRkAIZguNpzz1wK0/Dnwu+Md54bsvGFh8OI4vt9stzFJYXjq4VwWVtqrv5B&#10;DAHBww54Brjp5ljcXxYsdVw8pypbxirpW0vfXrqexQynL8r4FngaGLjThiNpzaUnza2s+XeKa22P&#10;py/lhs4Jbm6mVYoIWeZg3Cqq5PUdgD/hXz14labV9SaTy2lvSwdLSPky3E7klBk89VwOPvdKzr/x&#10;B8fNIsrmxvtM8Swx3MLR/Zb+4dkk6naN+eGxyAeBnkA1j6V431XRP7O8dXtzDLqltqMV80EqFkE0&#10;cimMME2EKAqdCM4+ta8XcQ0c6xWHouEoRi7yTWvT8kY8B8MV8kw2KxMakajklGLi9O7183br0PaP&#10;Fnhuy0RdJhtYvJaLSYbN4WIDoIkULvXoDtJHU5KH6nw79pu6ubvQYPBsJYya7fRWUhwctEWBkJPf&#10;ESyH8Pz72b9pPXvGejrZ6x4K09LcTCWaTT5XVjIAyFgGB4O855zkfQV5v8QHufFfxL0nXUj2WNhb&#10;zkRFzvE7BU3YHYK0g6/xY9q+a4xx2WYzEN4B3i7Lax974bZbm+V4ZRzRWlBya1vfqtfNsxfDFjBf&#10;fFtjb82/h/RXUbOQJrlymMdP9VC3/fX4130ENut8sRk2xiRXYgtyoJzkjr17e34818F4rMaFrXi2&#10;VwDrGrzmEk9beFTbRYI9kdv+Bj3rqlMkrxsx3I0g8tQ27aFG36dQfoOvYHysuSpYNt9dS+JvaYvO&#10;Y0k7qCUPm9X+LZW8ReL5tMv7Lwxplta/aprMyMk0hDhpN0XyqGwSqq/DZBDnggk19wf8EX7j9n/w&#10;Hpnjj41aze3ulvYaT5MdjPcRyRTRszswQImd/wC4jJB52442oMeTfGX/AIJLfHPQPBE3xR/4T/wp&#10;cTaqlhb2ukyJNFeCa5MNrDaZZdjHfKi5LINxJPFeq+EvgLN+yDFF8KPBH7QvhTQfGUGjww6roc+u&#10;i7g1yN5HmVVZk3xTAW6p5SJIJfOX0AP4dnXEmMlWxPsJXpzlZprdR2136LY/obJskWU4KhGtFqpT&#10;i7NdJSXvaXs92tb+R8nftefAG+0D4TzL8WfGb6p4i8dfEK51DVbe7luorjS4REJzD5LgKgMlwjHb&#10;kcd9uK+E/ij8KfiFd6NaeHvCfhyfU7SCaS6mm0+Muo8zlV9Wwm3p+lfd37Zd98QL34qXmnfETUoZ&#10;Nc0nTojJql3cI8UkkyiYPDLGCWjbzdybyMbivygBF888IeDPA+h/DnTLzT9fnvbq/AvWnSHC75R8&#10;8WNxI2AJg7VBy5z0FevlGc5jm0VUryuoxSS10S2S/wAjgpYGtg8uxOIouMVTtJqVlzO6T0W8nvfy&#10;1e1/gnUPh5460lC2q+FL6AAch7ZgQPcdRWBPbMsrArtwfukc1+gepWaxvJGs29Af9Yo4bBPPT6/n&#10;XEeL/AvhLVi0useFrG4ZlO+WSyQsT/vYB/WvoPbaXsePhuJpzlapTXyZ8XNGQcqKt6DbST6gqxj5&#10;iCif7zfKP1NfQ7fB34cW17LcW3hKA5jZCrSOyjIxuALYBHY1y/wz+DmgXnxhj0OyuZZLW0vopJBN&#10;jJCqXIJHB4xWNXGU4U5N9EfSZXjKeZYpUoJpu252HxXSLwxo9j4VRCh0nw/DaMmc4lkwz/j8rfnX&#10;kOp4gtWYHsc16D8Z9dfVNeupFHyS6hIVyeQE+Qfru/OvNfElwwhMQHJ75zXi4OMna/U+9xk43bW3&#10;T9PwKOgRebfBsD7w/wAa7LTbGW41SKIR5IIJGOgrlvC0YG6Ujgc817V+zh4D0DxTc6lrPieW+jgt&#10;VjihktIJCA77s7mVGAGAOuOvWurEzUal+xjgaTnGy6nt3wj03TvB3wkt7nV5Qgule5lR3AGCSFJ5&#10;HUBfyzX1v/wTX8J6bbeCtd8eaTaxPHq+ppaxzRxfLIlvEWJznnLTuPQlO9fK/jO+8InRTpGla7aT&#10;IIhEsS3AJMSqBgruyD9ea+9f2OvBkfw8/Zq8JaCISsY0VbtY1GPnuSbrr2YeZs57DBz3jC+9JyPI&#10;41rqjlHsl9ppfr+h5h8Wbr/hLv2+/CPh+4ljay8BeCL/AF3UfOG8RyTlrdmYc8qjQygAcbRxjp+V&#10;37TPibU/iP8AtB6vcwX9xI2oXnmSZmOHluZjJkj12yY/Cv0J1HxnNqHiD9pj4+rIqx23leFNKuFY&#10;YJA+yZUEdz5Lcf3s881+enwe0y28ffHyJljzDd69I0WecLENkX4bnT8q6cug6mIbXT9WfnmUU+St&#10;zP7MV/5M+b8n+B9+aH8KbXxF4I+AXwPsJxFBd2OpahKIfUWkVy2ffPmfgRjmvVf2fv2avCNp8WtQ&#10;utYdPsGhFWe5mRCN6DcxOScYOOvHUEHHNjwxoNpY/tUfDPQ4EHkeHPh5q+olGJxBCyx2iDPpljg8&#10;Dtx1qP4o+Mbvwj+zD4317SVD6t4mK6bZQyRqWd72bySoU9/JSUq38JUEcjI7rwp4eVRbyb/OyMIV&#10;p1KUnHdt/e5P/gD/AAD4Lg8cfBbxh+1LrVj5l58U/Gki6G0xO+LSLaU2lrEV5GcR3BwOqkc8DPv3&#10;wL8CW/hF53iYFRHb2YUKdqBEy+MN/FNvB6c9SMYqr8R/BMPhfwP4B+BPghpb3T/C2nW8FzcWkZZA&#10;ltEsRcspALM25sZJJJ4xmuo+Fk1zqmirrZhMYuCZ4jl2DsZWfJyf4S+enG5cHKZq68YU6Kpx3McX&#10;O0ORbbfcfOf/AAVS8RyeR4T8A2twrJNJd6hPKDtO4IkaHjjOXODwAFOM5IHyYwmM7KzLtVBCmxB+&#10;7c/Pg7sKOADj/ZHTpXtn7ffiweJ/2n76zAYjRNHt7OBWHWXDTMAeO0ifNkdOhGBXh8STxSSW9yhQ&#10;NKwRYsLlAvzgccch+ec4HJ+YD1MDBRw68zwKraZLC5WNEkkSNWUvIokOACAR82B90gcg9QM8tgx/&#10;AZPtnxRNxIqH7JbyT4RgSrSHYP4uD8zD1wewqnfXc1hoFy0ZWKTyQsYVGURggY5YZwD+R9zgXfgR&#10;4h8M+GdZ1FNb1m0s5Lho0ijnBRTGgPO/aFP3uec5GfSvawlCNSqlJnlVsU6V5JHu0rMAnMbAKHPr&#10;wDgc5yOB6/zrnHtbZ9S337BESRi8j9FVerE9uOfWtOHxNoeoW7Pomr2V1siHyQXKSHHIxhScZx3+&#10;lcv421mDS/C2p3iuhEtqYwFBG4SlY88cdGJ9BjPSuzFYWNOlJnThMy9vVjFPqeW6S03i7W7axMSq&#10;b/UkW7jUDOJZA03XsAxGOcDdkc8+vXfgnw7qTySNCp3OzEiPkrk9vQ5HH+PHnHwd0m3m8d2Zlldp&#10;LKCW5mDIxB+XygScdvMzjqMDHSvXoYsP8yEM5AIz9T6A9j/9auTLcDz4R1Jo3zbNFDHKlTeyOT1j&#10;4JeENXgNnNpayBk8xmwrZHsP14Hf8/GL74O3Fv4uvofB+v3ll5mpyRWps52h/dmTamAhGVKbfbJx&#10;zzj6US8aGV7m4+7b8yAn7ygAnI9OMHrj2rzrw5pVjcx6KDEZbl3hYxKeHmjIdi3TcQCzdxjjPRa5&#10;KmCpzrWOt5vXw+HVtbnJa94D+JPhe08uw8ZXN1BGBiO8AdQvQDPDYxxjdjmuJ8WfGLxL8Pom1HxX&#10;4Ws722t0Cu9oTFIV4yfmLAdOBx15zX0drOlSXrSQMuFKEjy+CpPAzn/PP0FfLf7as02meGJ7DlWu&#10;rmONVAxk7t38hXnZi3hpqMT6PJqdDGRvUj/XyO00jxvYeLvh/D46stKnskngMqLdMN8qoxZWJ5wA&#10;ST+HPTJ2PBdpLa+GtKhmkkBNuwZUJyd45YjAzlQep9fYDm7vTIdC+D9n4YRmR0sIbUnuS21QffG9&#10;uPcnNd3axLDY29oQ6Rww7d6liAFwd2B3x0xyQeeCAIotudzjzGNNUXCOzZVv1YQxwzbfNMqrycc5&#10;ycN2GTkn2IB6A+Dftvawkx8PeEoZVJi+0Xcqp0Afy1TP/fDn/gVe93UjSX8KurYjtzJIVYgEjjoe&#10;PlJH4enBPzD+1frJ1X4wmw8pk/s/Tbe2AZ93BBkHOMn5ZByeazzCq1SOrhfDQlmcX/Km/wBDyuXS&#10;Y47B5nkI+UkDPGag8K2tr/aBubthtRCwyO9aOtwyR2C9l75+tVtBtmYu5BHy44HTNeOpydJu5+nc&#10;iVZGjfXdkTuSIEkdl71TkuZGx5SFf+BGrcdrucAg8dwKf9lbecr61zc6R1uLlqQedKYgC3f1rZ0D&#10;w1q/iG2uLjTrmLEBVXSViCc5ORjP92strN2GVXGD09a9K+GXjjxP4V+GV54Y0aC0Npqd/KdSE8AL&#10;SgwiJF3DD4UuzhQ20tgsrbV2xOTa90le61zFTwjouxA5jBYnBweCOM1+gH7MWvah4B/ZW0aeztIH&#10;lmv7gr55K7o2xKCD6guwB9/z+FNDsHiAAlCADllXg8/Wvtq203xZ4Z/Z90iyk1+N7bStAllMNxYq&#10;SCA3dCpPCj72euevTzMyUZ04xl1Z91w5F0pzmltH/I8D+HKf8LB/ar03Vbu2TbqXjOykuUCDGJLv&#10;zJFGRjADd+w6V+h+oeGNc1y9t71I4SgjCyoDnIyCQc8Yxkc4r88v2Xr3xCfjRp97pbW8csGozzJN&#10;IhcqYrV9vB9GA5z1NfamgfHj4jeHCj674a06+SNF3C0nKTEHud42nv3HJ4x28vNqVSUoqHRHuZDV&#10;pxoTlK+sj22zSF7pwYpVManfGpz1IGBjrxk4HT8hXi3jrSNWtvEN1f3eiXSrKzgTPASAu4jvxjHH&#10;U9M16Fp3xp8P/Ym1+90TUoRPblhG2mTOp2k8Fo1dFJPqeMe3Ocf2ivhb4+t7jRdN1Yw3dxbm2s1l&#10;h3ZkZsYO0kA52nGPrivFoKtSm3y3PoKsqU1Zysz48/bR0wab+yObgqRcXupQTDg5kBdlY845wyn3&#10;xn1x8M6bf6r4bvl1LQNcvbC5jO6Oe1maJ1PsykEV+h3/AAUh077B8MPDWkRXMUnl3U2+MRffXywV&#10;J+Zs4KdPUnnmvkEeENDmhRb7RkQqoB8slOcYJwvH519blmJth+buz8s4kh/wpcq+ykv1/U4fRfit&#10;440O+i1ODUbe8kguvtAGo2kVwJHyDmTzFJkBI5Vsg9x1rsPhF+1V4r+D1/Bf6V4fsJ4Yrrz57C/s&#10;oru0uW8uSMCWGZW8wASvgFsBiGGGUEUr74SaJesXtLh4c9nQN/6Dt/rWPf8Awr1exuBHYXkcwZiF&#10;AfBPGf4gB+teiq1Ce54cXXptOLPpHxD/AMFcv2mfHfifS/FcPxhtNGutKM7JbW/ha3toJzK2SJI4&#10;0dJtqgIpflR3yWZvY9K/4K0/Erw78NPDviTVI9D8Va2byaDWLK1t4IAkSqgR1khncq5THW3CckA7&#10;lYD899T+HviPTy0s2lvtHVkjJX/vofL+tZbaTfQAv9nkCjqyDIz9RSlSoVUlpb5HVTzDFU222z9y&#10;/wBl79qbw7+0poWkL4R1vRF8UappF3qeoeDZNSLXGmxxT+SsbShFDllKygYyEPOON3qP9lXOmXMF&#10;nq/hm5gRgBPJbxgqGbruZfQ/Mc45HpX4MfCH9p79ov4DXouPg58avEnh7a2Wg07VZEhk6HDxklGB&#10;xyGBBxX0H8OP+C1v7aXhBJLXxYdB8YKwAWXXdLYPFwRkG3eNP++lPavIxWS1KknKk427P/hj2MPn&#10;dFwtWun3X/Dn6e6n8Ovh9e/EE2jf2Y91faZbxQQGLDO0T3DMDgDa21kbtycjpmuO+IP7IHwx8b3l&#10;1bz6JaytHIy3Dlhsk2tht3TvuH/ASSQBx+eGpf8ABTnX/iL44sPHnxIvPFelXGj6bqqWi+DtbOnm&#10;6muXLwRTyQeWRBCzvgKhJAVccsT0Hw//AOCqfxu8OeLxP4Q+IukarpkCyXaWnjPS4klaRYXYo08H&#10;kySseVDFwWdgQoJrh/1ehOVvhdt+nya1/A2ecYdRs9V/W97H1Rq3/BJD4U+J45pvCst9oOqxNG1t&#10;PYO0SqWwAWVSMdSc8HjpXz/46/ZZ/aV8HSWtu3xBvtVghhb7GmtW32n9yWUrtf5WAO1SACe3rivp&#10;f9kj/gpzf/ETx5beC/GPw2nk8TawznTdF8Kaot1DdRJIQ8qI4Vo2yjOI2dswrJJlQFEnT/H/APaX&#10;+BXwnk8N6B8S9Xg0rWbuyjt7N7+znt45o4lUSSrO8fkShZDjcJOhHXisVg8dhqvsqdTmfZ6/dc3j&#10;PCTp88fdXdXX3n58eIY/i94AtzL4k8G293Ev35tOuyGHvtkAP5E+voayb/4t6dJALbXrC80xwxCt&#10;f2jIoJHTd049q+9LDUPhF8VdJGoeH7iDUFuJnXzLCdLkfIeu6LIO4YOfrXKeOv2dvAWveSdLWOXb&#10;qTI82Nq4SOUHtgklcYI6CqlUxOG/j0/uNVLEW/d1brzPkTw9r1lPbstjqcE0QbcrqwYkf0P+ea05&#10;byN4y/nAZOd3rx9fbj617B41/YV8MXZeW10GBZUbl7XMDqeeS0ZBJOM85rzXxJ+yP8QPD8Ru/C/i&#10;S/jwAI4LlVuI8gcKCwDenU/yrNY3Czlq3H1LVfEU4+9C68jj9TEj39tES+15jywwD8p4BP19Pyrq&#10;vCHhOfUnjlFu/kGdYlmKDaJHYhdw7qdrDj+6QRzXHyeBvjPojebqXgmPUEt55B5lpujY7SVJIcY6&#10;j1/nWvB8bL/RdN/sjWNN1LRoluvtIWexIQSYYZ3gHgbuB079a2lNVVanJP5jw+LwvM3VuvVfrse8&#10;eCvgdNNo3nPMkYkUlCRy65Oe4BHGOpFe3fDr4X+HovC+j3ckbXEk2nWzGeU+YyAxKcDHQYwMfzr4&#10;xt/i1J4k81bXxe90skWFQ3xIPJPTPH5V9QWnjz4lab8L7eLR721S50yRbGNJINoWOOGNRw2Pm65y&#10;cdeK8zH0a7ilfc+jy/EYSd5RWiXqeqtoqQRylfuhGykmMMAcbcHGM8cY5715/Br3wW0LxNrUU12t&#10;reMkDeZo7PbvIR5n3jARu4IzuyORXlHibx/8R9fYr4l8abxkhktV2oOcniMY7n86reENJjTV52wZ&#10;ZGjQuzIckkE5A5z3POT/AF5aODdKDcpfcaTxyqTShH7z1D4pfDuf4u/DHUdT0vxBd3EF1CGiS5tE&#10;LSBFKHBjCEkYz82TlVPVQa+OX/Zm8OaFaeLLbxh4S1K8ur/SxbaDc2UAxZXXm2sq3DMZU2p5ayRn&#10;5Jc+cRhDiRf0G8DWVrb/AA1s7GeBFJtTvGcDJzxxyO/v9K3/ANlD/gnR41/bVh8Ra5ovjJNE0zTl&#10;jtri6uCCk0so3eVt2lsBQWLAjG4dc4Chi62Fg3BSlqtIptv5LV7a+R4nEWV4KvSVeq0mlu3p+Pmf&#10;DnwH+Ar3vjN/B3wh8Matp9xd+NHPhHQdd1CG4kHmTJHYJPJ5UcMzndGhdgqM6t9wMFH67fDH9mL/&#10;AIKb6B+z1dx+FZPAPw+Mkf8AbL2U+n28l3Feou/zneVNQWeUMCDuaPOxRleTXwd43/Zx+IHgf9ty&#10;T4AaL8StOvPEum61bpbR6ZAR9tkleFUZkJ+dkOxl3FfmwRx81fVk/wAQf2k9PkTTfjWyeLRaSBYo&#10;9X1C907USvJJWDVAsU57BYXbcema8PP+K8NkyWIqqT5oJpW5FdvTnnOLUbOzSupXPHoZOq9KFKLS&#10;5Xu1zO3kk/k3b9DB8bfsZftOfti+Gfht+z58cI9Vg8E+HdVt7zVvE9joOt6zdSzx2kitKjBzCFnl&#10;VQQFQQ7onVtm5Kyvg5/wQWu/DXxT1bxb+0Xbra+FG8UeY015q9jYedZG12f89maNln8vowJWJ+Ms&#10;BXXfDf8Aay8LfDj4/wA2k+MPHfjKPRIJZ7S68CX3i/UNNTcVKpJHGJkgYBlTqSuwkAYK4+iLH9qT&#10;wF4W00eOfhF+y94E0yW8mLNrF1Oks0pChS58i3Ds3QEl+vc9a8rCcYZRjsLDE5ni50bNXi005LRq&#10;1oVVKHaS5ZPVOyUTHGcPYmVdqhTU130SXTV8yaflZpfeJ8OPh/8A8E+/h54R1Dwt8Pf2etG8V6jZ&#10;r9qOnapBPrMuoZm2ySokUV5wpCOWAAAcZKivIfif+ytYftYfGLQvjt8C/wBmHQNDj8BaxpeseHXG&#10;mfYtKuL1bm0uJmuUMlsbndBCiKVjKnzH3EYFeq/Er4/fDbx1q1p8QvE3xE+IkWpDR5bK8n+GmnJp&#10;MMMRIeRJWluHnfBC5ZAeEXAHfPvvGfwn+IHwzh8J/Db4v+L/AA+bBkRfP8d3tpNe20cbKIGiX7Op&#10;BG0ZAY44NY43irJKsfZ0sTTjSheX7tUXKdlo9XKSk1dSUrNq6ad2deHyDE1LL2Lcm0ry5nGPf+XT&#10;s0tPuPgX9qr/AIJMfGf4RftEfDvVPEem+FPEEup69oGjvYNfvYWWqBNKMNtbuQ0Qhd10m4E0v2jL&#10;yXkZUFmIrz34SeAPgb8Lvhz8d38S/HKS5fWtNS0s102/3XmqQFNO1SxiSNlXzJ98pe4LlDG9i4HB&#10;av0k+GOj3HiXw/Lr8dlcal8QrHxNLqOjRab8PH8Qy3MAtvIWKXUJZTBbr+/mUCSZCoDcHcAfMv2Y&#10;P2KfFOo/tVaPY/Hn9m3wnFN4cu7K41yO105Yw013p89yL6Ty53gec3lvbwsUjUyQsyOzAOr89LEv&#10;iKhQp4Wo40aiThLmTbtPSMuSPuNW2dtE3a2j8rMMohgK1RNpzg9VZ/y6tX3V+qvufGOkWd5B8Mfi&#10;P4d+JWgx79E0Ox1XRI47xtQOnWD241G1tFmk5/dRTR27qx8yKNdhAMYFdj/wSR0z9mLV/iR41s/j&#10;hpOh6pYt4cLWh8Q6vJp5a4W4hx5E8SmV5jGZeI+WVZOMZrp/29P2fPCnwc8f/HPwh8PZ9T0jTfsM&#10;UgiPmXcheS3t5bhyXbO24I+Yk4RJMYIGKw/+CRegaxafHPxB4Bhltduv/DfVrDUIXsYd9rBPDHbi&#10;4jbqsgmkT5fvFXI4BYj63M8Fg8nwf1vGJacrmpXkvdaV2tb+fexplVH20HyrW26dn8n0NLxP/wAE&#10;7vhBH4a8b6F+zL4X+KOtavoOg/2t9ru/CaWGhwRwWcDXkLT380VxdyOstvMfLgXcr/INjAVyfjj/&#10;AIJy/tW6Z8PfGvirxhpEMum6Lp2myS2Hnvi+l1K5JaaMLIY3xliSCRmRNoYgsP2CsLnxpqfxQ1DU&#10;vBVhZ2Fxr2ox3GoS6rC12IS9rb2hREUoRuW0gJ3jru9RXQ+F/wBitrKfTrjxv8R9U1gW1nDBNYW7&#10;/YbWRIgfLRo4CvmKrMxUMfl3MQea+ew8MVxHUeIyFOuoSlHma5aakrJO9Rudr/FyKTUdlzbctWjg&#10;svio4uXI2r2WsnfdaWjp0218j+dq2/Zp8f6fFpukfEHwvq32Wa/vGvA+nv5ltGpRGlXAxuKtKyHg&#10;EoOcGvsj9kT4sfssfBjRPHPgj9oTwxPrllrq/ZdFubZJhHYaiLVFd8BlVEYpuDBWP7vABLMK/V3w&#10;d+x5pXh34reJ9Uis7K78L+ItFtoFs7yFGktLr7TeG7Mb7fMRXhlhUfN94MegAHz78LPDXwZ8T38V&#10;l8VtA0DR4bfwxc3JvruO3VJb4LEqqrvn5izu4BHOzmvYnwxx1jIU6tehRlKLleLnJRveytenJNNW&#10;d2lbzsXgsfkeGnL2UpW01trt5STWt1ueQWP/AAWM0z4SfAzQvhv4Z8DRazpfh3QIdO1FrWGOGW/i&#10;jRYco04MaMVALBoXB59chvjX4hfD/wAA+Ffgp8Sf2PP2cLq903U7j7V4i8M3vjpIDafY7uA+TcNN&#10;I8RLFXxtGGB3bTxVrxX+xP8AFP4oeDr3WPgN8atB1fU9R1S8OlJqXgzSFha3VJkitfMtLNH3CVFV&#10;pWLYVmJT5eflj9m/x3+3P420jVvhh4I+GfiKXxJ4Zv5LbU9P0gTrBpkjCQiKSLIW3k/0eVWZ2C5j&#10;YKq4rizLC8ZUMPath6SdKKUZVqnuwV463Uaat7tnZ3d9ez9mhjOHYtzhNxu3zKKabvdWer73V1pb&#10;Q/VfwD+2F+1v8YtAk1bwT+z54FsYzI0dvHD8Qvt8uQD9+OWGy2Yxk7S4IBwe9XtQsf8Agof4ls4L&#10;jxf8dfAHg6w8v/TJPD+neZcEkEbQbpJo169iTxwec18WfCn9g7/gon4xstK8U/FH4g+Fvh/repoi&#10;yqLKbWdRtGV0VtySyyQDEbhxh2DEgd91ej+N/wBkH/gob4m8Gr8JvDX7TPw41d4JXtNY1I+HGsNR&#10;laFVlDGQ+asbSBDlYViGGIOBux5mW+IeNxlWeDxmYN1FaL9nK0XUlbljDkwjdpKScf30rp8ydrM8&#10;+tDh+jJfVYRS396nzO3m5VGnb/Cj7q+Cdzr2ofDfS59b8fzeJbkPOLjXLnTxayXTLPIuGiCIF242&#10;fdGdmcc1+fP7KPwk8f8AjP4g+J/Ceh6abeKxuWtL/Up7ZUjtTFI3ys7cg/OACqOc5wAMkfY3/BOr&#10;QPGugfsW+FdG8V3lqdXguNV+1yW8J2ZbU7tgAG7hWAPXkHqOa5P4fT+OLnxF4w1DxdoviPw/bvfT&#10;QNNFq09zF5dlNKkbCKXcYxeKWbMK7PL8vAV2bPv+J3EtPDeHlDCu0oYuEEp89+Z8qklFyfNK8U25&#10;zailrKWp81gMTUwOdzxFCycJStotFdrZWXXZK3kfGP7TPgWfwT8VPEHgbXfE0U10kaFrVLoTCRpI&#10;4ZlVWG1g20qF/dFwTK2NixMePe8SPwKN/wDpMt06v5dyGDtMIllaaOSSIAyMiYXOWVVYgMvXc/aB&#10;v/DPiT4v+MJ7+9trO0S/JW4tbiZC6s8UUcnmT4WTy4dnL4Rm2qg8sg1i6Fd2Mdm91bW8LxxKIpbb&#10;5gGVZSDIsqgje8QVt4IPIBLMzk/XcHVefhXA1LWvRp+f2I9bLTzsj8lzutPFZrXqy3cpP722a+l3&#10;/wDbesybrKCKO/luZpUdZImjAQQzMUEfmSQEGQqxZdscUabsuBXR6Jpq2kUkt3YW9uTdRme0tYV8&#10;qeJWwUZcuu9XDn5V2uqkrgkmuThn0y8uooLbUpI7KeZ0jkvLuW4cH5xImxGO4om/5imGFuu5mEiu&#10;NiwGnaRoP9p6TMdNT7YrXEdnb7onMKbJI9mFfy9sEQUgBSIxg7txP00Iuc1Y8lStLU+Cv+Cb9zpt&#10;h+2J4s0WXTwDHo8/2pWiBK7LmcYwQAGwVXPAFfd/g3xsNb+GumeLNPs5bIz28TSWF5C8jRBFRXia&#10;WJ1jxvDKSh24LN9zIb87P2Mbq1i/4KN+J9IsJrC5s7631KLy76RUjuYTeuvy+YMN8jltrKcqrAqa&#10;+t/20L+9j/ZU8QaL4Qn1LTpdL02OSzk0uSSJLOBJUmjGTKoXy1QRBot+GfACb3FVVoUquPnFu13/&#10;AJeZ6eM5sRjIR2bjE9dij1S1i07VI/D95ZoLaRb25Nt+6DjYoUPtEbRnczgHITYflyp2c+/x8+G1&#10;o8+kaj4o0zRJIYl+0NqWqWKBBJCskj75ZMsykxxFmxuYNhdoLH8RPCXi/wAYeI/jRceFfFvii/1K&#10;ys72VIYLy7d1UeaezHv+ufevvr9nbw/4R0K1jvdP8NWMUpUFpobZA574zjOePxzXqxy3Dx92Em/V&#10;Jfqzp/sWSS55fd/X6H1JY/Fvwv4o8Q3Or2N/NeSvcq1pqml28l9FEjMiu8XlxyGFkjijbBUKzFht&#10;2sc7Wryw+LtOtrd9K1+C0sEkX7Ha6ZFE13KJYniuPNnmVldGjLjsDk4cHbWp8Lfgz8bNT0Oz1m28&#10;CPDYXypJY3NxcQRCRGTcrAGTdgjB+73Feq+Df2Qfiz4iuxZalrmi2PmnDobqSRwOvREA/AHt3pQy&#10;+nC/Lf8ArzNY5TG1kUvD+v3MVrrc19DcT3kGs3VpaaX5cSXDxSRrNiZVmG6XEjj5xt/eDcvzbl+I&#10;f2adR8XeHP2qPjhbeFNY0i1aLX5PN+06XJIJUuZZySirJDsA2n+H+MYAxX0lcarq3hnU9Ugea0lX&#10;Rrm4g1aX+zHW2N0FQEzCZQsaBFR8/MW8wsoAG6vKf2H/AIN6P8S/+CjPxh8H+L9bulF54aj12ykg&#10;QESKt7aoUdQV4VZmQ4wQQ3cYrzoQpKr7J6+9H87fqc2B5cTiJ0Zb2/KxY+J3iH4n687u3xO1DSxd&#10;ziW+PhaytbBricKqiR5BG8u/gDcH6KMEADHAz/BT4b+LLyGfx5HrHiWWLmMeJfEl7fIMgAnypZSn&#10;RQDhcYA9q7vxxYXmn6tPpV/b7JrW7kiuYmkEnlOrbWQMOGxtxkHB257mqek6HcSv5cML7hkj5fY5&#10;6dOATntivr1hacIWtbyNFyc1oo1vBPw++Enhcx3Phj4S+E7GaJgRLZeHraKRBx/EqA5yeuc/jXoW&#10;n6wt9bPpVzH51vPEYpLQu2yQEFSpwcgEEg4weaxPCHgy41maKwhtpTliZXjUttTP3uOnKnk9a6i5&#10;8BXekazcWFxZ3EP2ZjiO7h8uUrjIJUEgEgg9SDWkqFGFB2glp0VjO8pzVnoeiv8As/eCDqPiBNN+&#10;G2n2dxPcC5ils7VUmeS3ZY1LMsa5UCNQpbzCclgGCpu8i0Kyt/D/AO1p8YvDlogj8n/hGrmVAMYJ&#10;094g3qdwgVgSSSG5JOa+qdX0uW31HybLT72OWG4t1tTvSTaiToMoN5wjKM4B3FS20buK+YdYuIdY&#10;/b/+LzTQyK9x4V8KyyW8zK7RlEvY2XIA4+UHnLDcATkYr5bKaVGhXc7Wfu/jJL9TocJNSOktJAb9&#10;VJCs02c5PTI5/l/kV2fh+NixSEjahwvz5B9P0xXGWaLFqxkYMo3kkkkgAH/6449uld14cihF3FKy&#10;b0IzvAPA2jj/ADz7V9rNyWxzUUr6m7Yrcny3EZxu5DdT+FWltbu4hmtZIhydvI5APBrX0u2skDPN&#10;atIGUgbX2nPrnB7ZHpVuSNBJJIkRAY8JuycdhnH0FZK7PQVNct7nzxDa3GnaGxhR4LGZZJHF9HJt&#10;ErEAzlZQGjVrgLiNdnKkux3BBP4KstPhuLsWdppLxXVu5vm06AXMsTxxQqbox3Ckr5kaxR7GkZAi&#10;Idu6QitXxFZf2PeSx6JPcxLA9xEzpZyXQijVpg7MrhmlZWHy4DrlV3blXbWZ4Vtnk1RdUmVb6Np1&#10;tdPWzWQQ7nMssrySIrs8pySCytG4jjKhXJK/ntaHs8XJLufOVf4xXisHi8XXvha1vrWF5la7mjaS&#10;YJZTIyzMVYyRhCkUq4mGC7yqCSY1EnQWC3kq+TDOI2M8ETWvmSxu0HzOiM3mFZifPCckgtuOZBWJ&#10;4qbWLnW1sbS5jkDRxPf28dtGIntpblpZU3QnaiPC4HlkRbjEo3A4YdHpmsXk9vZ6vaXVs7W6kxWp&#10;WOHzEMW4SRtsWQly8JUh2PlqAcksFFFCTSLmu3N1FpV9/Z8WrQ38duPt0+nWggud0asyrsjbynGW&#10;RlRmiTJYncxYJYWX7HqUmuXGtQ61oVtp6tPa6xebnM0U3ziBlddqrtb93mM8Y2kBiufNawyaNDqd&#10;tHFNN9hWOO6sb8tBAHdR57RshaXYCvzPsOFJZz5jFrulpo0io1vOsE0kDRXOtsuX2k5YhJhHE5LX&#10;DKfKK7VbBB4Ctu8kjRO80fk9+3Zos3h39sT4l6NJb/Z3HiZpkj8oglJVSRVPzOTgO2QWIHTJBBry&#10;NYlMbGO5YDyU3yN/AR3GOExyCc9j68/Qn/BTiy8n9sjWNQhmEjaloGl3AEVsyCF1tlQREMBlkEYQ&#10;5VQTk45JrwCxMcyfZ5JPlZ28tYz8oyVOee5Gz8c84OKrGa4qT76/fqfQ0JXpo9g/ZgSW4t9Tg+xt&#10;I48kq7pyVUyhTjoDnn1JBPTAHqt1pNpqOnTaZrGnwT2kpZZLe6txJHIp7MjZB69/X8K8k/Y11O1l&#10;8X3mnneftVmTEAmcgFCRkckjJ4wehPpX0tB4WivIc4UgsCwbBwARkcHvwK6sBiIxXs2Z1Vadz4Q8&#10;dadaaL4m8TeG9KtIbS1stRkTToYfkWGNLhdijBGBtAUc8fjVq08BfGDUdJHjn4eaJYanpvnuPsFv&#10;KkdxFtUbgfMADDJHCknI+7yQbPxjtDD8aPGGnxHBW9l5KnhjtJGCeOor1L9mJbif4W3TplvL1iYK&#10;pIGMRRNjGMdTwBx7emdalH624SWl2Xd8t0eA6t8WtFg1N9H8QabqOl39u4H2LU7cxyQnudxwfmO0&#10;nIxU8ken6gy3scsV4JVI8yKZZdzFVJOBgKeACAOora/ab8D2GpfHTRZdRtPOi1OwSBnbozrI6nB9&#10;leP868f+Ifw8TwcsmreHNSvLaeIkyQq+M7ScjAPqB/kVtPBU4V/Y03Z6HTShFwTW52l14I0K7uIt&#10;ZvtJga/tkSWOfbtZWVs4DDn0wO+Pu883xe3F9osul3bgmKJxET0YEMpAJA5BJ6fXuM+S/Dv9pGF4&#10;Vs/EUfmRMGHmIoEm9sZYg9Txzg9+9enaVrOh6lHHqnh3U45C0KJKFIeQHercqwyB9BwTWFWhWoyt&#10;U+RlXpTT946DwdPDMkkoJKTWYbYO5+U/p8x/E1bu2NvNGHQuSuccDac7sk9/unnnk/ljeEHjjuYL&#10;WV+I3kt2IzyV3IOnPUA/hW68lu7MsyK4xhNxCgZGCOMD7p4z7Vw1Y2nqYx0P1E/4Ja2Px5/aD+A+&#10;l+EPE3jjRdE+GOk6JqsN3b6Vo0K315qFo63FpcXMwEbx3FvIsE0TJMpC2q5X5mcfeX7Nfww0T4d+&#10;P/EGpeD/AA/ZtpPjC/n8RpFZzRyraSSpCLq5LtK0szylFB4ZAHiRX2RYHwV/wQc8beMvFXg/Xfhv&#10;4N8Q2Vhe+GNUvdTieeHzDJHf29rA4cbsgLNZ27B1X5FM7bixQV91+F/Hvgb4I6s+jReNbTVdajti&#10;zwwa5F9rC+asfk29tNEkaZaK3SOJTvkEU4XdLCxb+S8+ed5Rxy8TCvVWHhXn7SNKOqhyxkuVO/NJ&#10;RqTTkoqXK1eS5Y2+2yz2VTBO/wAVlZ9rdP68+5q+BrjQP2fPC9/4b8L6LqGjaRoWrSC1/tWS8v8A&#10;fasI7l5oZLuZtqyb5FD7xEhWTc0e1kXxDxt8efGvwv8AjBr8HibQvEsFwfA99qV9pHhXfqtlBd2M&#10;fn2dtNdXNnDawX01n5E7RK42mKD5ykiGT6P174m6R4wvte8M+BNXNrqohha9NxpcjTRpJaSzRm0U&#10;RlL5mCDMSvgIXbdlVRvn/Sf2jfjDqvxY0n4Ya78H9YtG1C9utNvdR8ReHre3hdmsZby3kU3FxO5t&#10;3RbYyTi2RFeB1dVkYRjw8bluBlTVWcJVcJKVSUaiu1B88k1yt3kpxs+W0ZWtDmk4+73pqdRQUtdN&#10;Nr/Py2v/AJngD/tc/Bn4o+NbDxlrP7Oel6N4V1fx1peo2Hxtv9Ktbe9bxBpriS+g1GzkV7wO94r2&#10;FskqBV84Mj7EATwL4p/Er4pSfAvx58TfijZfFqz8GWHxQlv/AAtHqGsXOlvrFlqG2WDWLzyrYTXd&#10;/AtraOhuWihgtUg8kJcywyN6/wDtXfstav8ACHwhp+ufD74sWutWPjvStUGgeG9a0eytby5bXNTt&#10;Jbi8uroSQL5hZUtWm2BUjjgjCwoUK+0/tWfsY/D6+/Zz1r4W+NfEVxqnjH4oW1jB4a8QXvh+G4h8&#10;O6ol1fyWcj3k8cr265uYdMNwX3x26W0UCxoq+V+jcG55w86UaUJctSq5Wk1LmdKEVGCm6kk/3kZx&#10;96MeWo5xUY8vLbhzKip0UqatJ3Tu7WVujW13fu9Pv/Lj9pv4c/En4DS/8LPt/hLqWqfD7SvF2oW2&#10;leKvEX26O2uTc3V1DHHC0s6TSK/9nyzeY4VjceeSMGLP3H+z/wCN/jf/AMFTvhL4lX4qfH2bwdqN&#10;5baJoPiLQX0LyFjtUjubmDVI41DbxO0l5aPIHihmhlCNEMIG2PCPwX8afFb9i3xR4L+IHwdN/wDD&#10;KzuI5/A+Le/RJ9J03xNCLC3W0sori5M0cd1q4kkt0mNxGbQCVwqynb+EH7EVv4U/aK+Etlp+k+LJ&#10;o4bTyNGttQ0S4sLTT9DA1K+dS+pyR+bcR3F5bJDYqqzW8NkJjE2Jt/38ODaGY4XDYytTcnFu6+Hm&#10;k5puKvpyuXvXivesktGebh61eGHg+dLm0bW19tNb+jvv3PYP2Rv2GP2dPjD8OdL8ba9oFvHqFn4k&#10;0kjxlpFgun3Wsy6fZ2UctvPp67orSCZbfKxW4XYqncsZVw/sX7RDfCjRfEP2TRf2hb/wxceHNSs5&#10;L6+fUpoodLvpZVlikuTHLCbiJ494NqXaJ41IwnlqV/OTWP2+/C3wE+JfjL9lD4w6ZdaLFJfa5JpH&#10;iGLS86v/AGlHFb3mmXwspvsqNOJCskkc5S2uV4DyBsSdZ+zH+1P+zT8b/iP440f4p/EPxjqHhC3j&#10;jXTdZ8ZafpdteafHLZWsEl1PDa2rR3Vzb39zKN0p2RRzQ7d4I37ZrSyXLstjSyfAU44jmVNufu+7&#10;Gf8ANF81lb49dItPVaX7GGHU3Oprza9N/T5LY/QHxHbeOdV8N6wfh18U9Kv3tXlj1uG98MahbLDd&#10;CSKcTR2sSSfaVKAAFgzODxMDhl9i8P8AxE0+z8PW82pafqMskqh/s0sMay24IB8p97LllOVJGeR6&#10;Vgfs96V4Gh8L3Hw+8NyavNbeHHghSTUoLuNlSW3jnjiLXKh2dYpI94BOwsFOGDIvbW3hzwyHmEtg&#10;juJ3LmTc+Sx3f1r9myfD4mlgoOVk7K6Tckn2Td2/v1d2cy+pKTlG717/ACMO9+JiC4TUNI8OsAxE&#10;Li6uViZmwzrjargjCP37ivA/+CkGq634o+CuheKIrGKBNJ8XQi78uTf+5nt54ANxUYzM8A4Hevp2&#10;40Xw/bvDNDpi5jmDDZbgAEgrnp6Ma89/bS8If8Jh+yj460qxtZTc22gTahYbAAVuLXFzERwejxL2&#10;r26MZuquZ6PT79DLEezqYacIR1adtT4Gtwkcvmq52NIBIZeN/fkZ68k44HsKZ4q8C6V8SfCGq+BN&#10;St0+za/o8+nTpIxXbHNC0TjJ6cORwB0BHA4qrfxXTRStIu14lmASInfuyyAn0z0BHvk4JrWttQvY&#10;tShdIkklRnMYEh253YIJGSOC3OCBkjOOG82zjLzR+eqfLV9GfGPiP4ReLv2uf+CYMvw20TSVl8SL&#10;4fh09Le6by2Go6dcBWXMmAr5hZSTjG45qv8As1/sL/HN/Bukf8JVf+HdOultI3ubb7fLNJEu0Z5S&#10;Mp1zwGxz9K9u+AeoWfgf4zfGL4TXd/K4t/HsuswRSbcGPU4Ib8rsyMbZJXT5eAVPSvkH4X/t+ftT&#10;eONW1bwnrfiLS/CmpeGNYn0m5g0Pw5B5iNbybfmN55+HwP7vHNYYRV41HGk7craX5r8EehShiXQl&#10;SpyXJCT0e9nt+Fj7Kuvgf4J8N6vZeH9b+JFmmsX28w6XaWDAmNeSwbcygcH8fYDPTCfRPC00luvh&#10;AalchY2+16hebkKqPkwq7M42gEZJxjG77w+XTq3iT4hyJ4j8c/Gbxzf3oUh0tfEB0xMN8rZXT1th&#10;yoxnB449qhtf2N/hh+0JfwaHcXOvWwt4pZmb/hJLucyqdi7W+0O+QCAQB6nqOK9PGUcXUwznVlex&#10;ySjh4PlT/D/gns958R/hh8PrqQ6l4i0PRJEUlUuLsJ8vYKss7YAwACck8jPQtZ0T9q/w5qssVp4W&#10;+KUerspOINIaC4DrgkY8pQQQAAR3J4Lc54T4X/sx/DH9nXXh4O8NeDLPEkUeoRXlzCss2ZN8bo0p&#10;XJXdCzAZwokGD1NfT/gbWWh00JNIDFt+VVOQOuBjPHOBXLThUqU4tNq520MM60bqbS/r+tziPDHx&#10;H8Q+InurrU7XxWbaWNZi2r6LfQ28WzPRZIlhQEHsSeATj+HynXtId/20oda0fwys0fiD4eyLIiGH&#10;fE9ncIC5DuAcreRqVDFgVB5C8fTfie8W/wBPm005dLm3MZAOduRjP+enevk/WfGdro3xa8CeNJIr&#10;hjp3i5NPvhMDGvl30TWXzEcPtmuLeUkcbYhznC1liaHsElN/EYVKMaVdR5m09GfRml6R8Qr+KG3s&#10;9C0NE24L3+qSPIqAYA2C1ccegkxyBk81FqPwu+K7TNK/xJ8L2sbKRJEvhKeZmJ5OJDfoPwKYJ5Oa&#10;7bQ7OXVdPivtPgcwwRr9plKHbG7ZUZbvkgD6g4GBkt1+O78ovDFllPACnOMZ7fjXZQy/C1Gk0elP&#10;CYejR5krnkXjXwXrDfD3XPCMwtZ5jAn2K/S2Ifz4tklvLhi23ZKgbBJ5zht3J53wf4itdR0RJdNA&#10;jiurdZ4oY7YHl1DAspBDL87MeeDkHkc+qanG0FzuLKWnQCPAGcg44P457dByK8Z8NPaaJ4l13w1B&#10;qss0+na7dW/lFCFaN8XkSIFPAS3uYlAVRhlA5FfP5hhlQrtLofM46DWsdjolu5jaTXCQszWkTuEm&#10;nJHAHyEleSc46MPkPA5z4H/wUZ8Dnxd+zkfEUarJP4d1KG78xUUsI5GELLuySM+YpI6fucnGRXu9&#10;nbyxTQRQXIfzNo3IVDNwNuQB78huOCR04xfiR4QtviH8LfEXgSaQIur6XPawXIRQu6SM+W2W6AOF&#10;AILDgnnGRx0ppVE2GUV/q+YU5va9n6PR/mfjprEmkQ+LWu1tTb6lbnBMnIuYGAJAHQgNg457+tU4&#10;hJ4Z1SyuDny7G88tWI+/CT8pzjnK/wA6sfGy1vtP0M6tbRstxZOJipTBGxgJAfThgPwOelHijXLT&#10;UNGs9D+xvLK1l9ognUcbQTuU/go6etenZyin3/Q/S6kU4u59ifs86b4x8e6R4V1Hwr4V1HVJLK1v&#10;tC1JdO06W4MIt5hd28suxSEWRL6SJSe1m3YZr70/Z3+GviLT9GsrzVtE1W1bhWSe0KA4x8xDAFeB&#10;n0HGea/Pv/gnr+1J8UPgr4D8bXfwtv8AToL2fw/Y6o7ahZGdnFrdC0nCDcqq3k3skxfni2xg19c+&#10;CP2uPjfrsEMN745e4V0EksltplqEfcFbo0JzgtjHtk+tfT5FisTVwrw8LH5vnWCoxxKxlfaDsrfe&#10;vzsfZfxj1p9A+HWg+JdXuZIv7F1fTzdCEeaJY5t9kM7ASwzcJIduc+SODxXQDVF0vzI5dP1C4e3U&#10;5khtNinBwQplKZPPcdB6kZ8g0TxTqnxn+Dmu+BfGWtyzT6vYy29rd3FsjGNmVirjaABtc5HQfdA4&#10;Fdd8OIdC8UeFNO1e88LWMcklqkklrNapIbVyMvHyOCrFhkf/AFq0h7WhXcL6nsRrU8ThozW1vmM+&#10;Knxg+BmkataT+N/i14Q0K5skkUf2t45s7QShgcB49jsxHzFVyv3j17a/hz4/eDta0qDV/AFzJr1h&#10;Mm6PUNG0m91CGWPkArJDCFY9CcdORzg10+maBoWsWsWj6xo1nNaw3KyRwy2iskbDIDhcYyMnnr71&#10;Z8QDTdL8aXfh2wxHGkMFxFHFgBY3DLj/AL6ikpyp1o17XtcqMYcjnEztH+JuvX9zArfDrxLJZySK&#10;lxdLYW1tHBz/AKxkuZo5ioIGQEJweATkVfjtFs/FEtsIyr3NssiyZG12UhCxA/iG1CeO+PTF61J2&#10;m2nUsHGMMO1F3ts7q3LFSwkWEllwQCowR75T9TXNi6M4aydxS5ZU79iilxLb3YmdgR1yuQQQQcYw&#10;cdMdev51+CH/AAVp+Bd18FP21PGXh3StJK6Rf6q+pWzQw7Y44L1BcqQP7sbuY8jun4V++t6mmWTy&#10;3JhLmX5nQ5PIyTjj09PSvzO/4OHfhTe2Gk+Dv2htA8wztp8+h3kgOUYxv51sjccl1kuAT6JXk4iN&#10;4nqZFVtOpR/mV/mv+Bcq/wDBKH4leDPEP7KkUlx+zE/ivWvD2oywXuuJqGjWSAP+8jR5by6ikJyZ&#10;BnYwAAwTyB9SeJfj14v+F3hOy13xB8Nvg74J0vUcjTbvxd8UNy3JXBdY0isfLlK7udjkAEc4Ir8k&#10;v+Cb3ws0D9o/4tS/BvWrYiW/t5L7SY1fBD7fMZBnAwFWVuSPunr0r9O/jT+xlJL+xFpfwrNo0v8A&#10;wgviGO50x3C73tZZSsgYqdqhTO5P+zCDx26cJzPCtRWx4E8uwOGx8oJdXd2/m95av1sLF/wUE8Le&#10;IvFFn4Itv2r/AIJ2Oq6xqEFnYQaX8Ota1GMSySCNFNybhIRkkKXICjqSB0+qv2ftC8QeHfCF38Mv&#10;F2uQXuqeH717a7vbPThbR3MTKs1u6x5OwCGWNMKWG6NgDxXyf4D/AOCYfhKTTrTV57axguPLjeKQ&#10;SqHEqjhlYHscY6859cV9iwzalpvxk0G9umZrbxN4XltptpwkN/ZSCRFUDq0kdzckjnAthjvXVaUI&#10;rUyq0ISqKSi0l3trf0+R8If8HA37O1h45/Za0/40Lpcgn8GeIPsuoXKMXdLK6KqJmJGQEnSHAHAE&#10;retfnn4Kk1a8+H1jFNr0d4xtVdUjwHQDKnBOckkfdAPIyMZ5/en9pn4J2nx5+B/jj4LX8UTr4r8N&#10;3VpaG5iykV0ULQSnjqkyxP8A8Br8C/2TUlj8P674H8Qwzx3nh2/mtZLcgqYzlio29cg7+PbnsDvw&#10;9hsPiOIYe06qXL62/wAjPifNMZhuA5yo6+zkoyVvsOV1+Lt6IqaX8IdE8YfCzxN4jstBVvEs/wAR&#10;LLTtH1JmP7ppZFChiBkhvM5AB6dsc/rJ/wAEWfFF+vwo8WW/xQ+G0Y8X+DPFN9oGoa/Zp9qm1a4m&#10;uDPPfmVlR3DK8CBQWO2JeFHA/IXWvif8Wfg74p1fxJ4H1aym0PTfEOlarf2WoRLNGLuJxNBIcgkK&#10;WjIcdGGAc4GP3Q/4I4ab4f8ACn7AI+IeqeNbb7NrurXl3f8AieG+3pf3802yMIM4hJxtUnAOAOo4&#10;/nP6U2Oq0/DJ5fg4Sc61SFOSTUU403OrJt9vcX5HdlWAxOI4kwzrSUo1JyrQbTly/ukkuy5W0196&#10;6n1to1tNY+CbrTda8WwxRRQmdUm0BGkjgdgDIzxKCqg4XKseecY4r4d/4Laa74y1Xw74O8CaRa3y&#10;2nmXWpHfdRRNcC3SONVRN4eSVBKHy6EkE4LEEV9ZfGTxfZf8IHBbfCbRLbWtX1a0jYWGpvJbIFjl&#10;VnBuY4ZjuIG5dpzvRScYr4K/b4s/jN8Mf2hPChtLq+0/xH4s8KJc23iptW1E3cKs8sflxy+btA/d&#10;xOyxIMmTIALYP8f+EGW43Gca4DFQSlPCwlOV5c8LxjP2bbVSShGKnFJRirS5ocnOpNfqOMxuDwGD&#10;moSv7vS7snZa+t3pva2trHw18JfAHi3WvHGpfFXQfsE9j4Umi/4SDQX1w2VzqdiyuZ4rdwyEnCsC&#10;FO/LgoHbC1v/ALUd5o37Uvw5jGrfFbV/G+i+FtFW5vNdSaUTWU02LOy0uQXDwp55dQZJfLaTZHG2&#10;18sK+j/2UND+HviS/wBT+K37THj5DqHg6w1CYRWmnI76rp0bbZGuopIy0ijyy2ZYwQYwSFkIYfPv&#10;wG/ZS8R/tD/HvxD+zj43+IMXhnwf4rgm8W6P4E01yRpmryRu1np/nOzO7RxDkPIAQo5BK5/0F4Zr&#10;ZpmOHxWPxEYq0vZ8sZ3af2d+W/M03FyjFtaWtZnwdfPqGHxCo01apGz1TvKC5VUslvyqUVdtJOS3&#10;tr4b8MvhUnirxTpf7OPh+6it/FY82y1O1168ZVu75naJz5sPyyJEgyFY4UKT+8HFaX7QHwt8QfBX&#10;xvc/s2a74jtdbe1Md5pGu3SiKVLWRd6t9nMjtE0mAyrI2eQSF35H2H+3X4B+En7DvxQ0j9p/X/AV&#10;jr2jXSR3HiPwp4j1K1gutPv2bdC9tNCVmTEyeWzRh2PkvliDur5m8NSeHP2tNH1X4w6p400aHxfd&#10;3l3rlxqeqrGiS3AUOtsTIWDw4ASKFFJJRlCnOK+lweUYyOHqKpaNbSa5pKK5eW9k3ZNtvRX6HPUz&#10;aqq9PFOLeHqpRShCU5Kq27t2V4wilZtq2t72O5uPh7Y/BrwD4A/aP+Ful2t14j0S8a51w6ZrazWd&#10;9a20qk5eGVsMoKJu3Kx3nOSUFct8ZfC+ofte/HPTEttWvYre50GXUGtdPtFmt1uZAxjtEhTy2QGb&#10;KGSQbtzMWaUgO+94D134z/twaR4a0fSdM0SBLeO9gew0rSo7UWjgriJ3X5lVsbhtIC7iQcji3qnw&#10;P8a/sufHOX4c+I7+XSrjULq0Phe/0dnimCM5V5BeuoDQKB82+ElSNo2EMD8jh8zz6rQhHM8G40nL&#10;VQk3G+y96yvO3W1lrrsaxp0cDTqRoyTxcYtKTV2ouV9V/Km79NCT4Hfs5+FvAf7Kuv6l8RPAi+N9&#10;V0PxFd6TrvhLUNYj0WfQokDkxHO5p2aQoASqOhLCPJWQx+JeCPDemw+MF13xv4e0LwjF9invND1D&#10;xJqqvbWdrEXG8RrvM7ZUpGHDs/UBt2T67+2j4uvfg18TtT13VfFN/fL4l0xY9WvfEijySfurPGtq&#10;I96LtKJDIiuojVHjVf3dfNXj/wAPav8AG3wtZ6nY+LI9J0CzjSG2037IpuTDuVTLOv3EMh5EYLNg&#10;fMc9foqeGjhL0px5HFtNaXvfW9t33PYwk4vDKondVfeT8mr6eSex5/8AEf4k638UvHOreGPhzpt1&#10;4rtb6ZVs7o6OlqTIrf65lRmGT3yx4ABxjA+idI/YH+Evwl8EQeK/20Piy+r+LLmzP9ifC7w1Ml5e&#10;2xaINHJdFXFvYwjqyGQTEZ2oxFM+Gvh7W9Rm1H4O/szeFku9QsPLj1bxDcWyRG3GzzfJCMPlPyEB&#10;vl6fKzZ2n3bwZ45/YU+CnwfvvFHxbg1jxN8Spri4sj4XS3EsOm+WVVZRK3yYABwmZV3ZBj27WO7n&#10;z0fdVk9mOriKtWukndwavFWb17vovzPFfi54i8CeAYtNsfAPiLS9H1S00tEa00+1uUNhGQylFkkA&#10;DSycszIWTGBvGSq2tB+PXijQPhlpXxP8N20a3en27eH/ABHf3NorlNmfKR5EJyDFIy56BQqknCiu&#10;AvPD3iP9qeXTNW+GHhQjUY9VNhq02pbpGSAvmObaGMUa4LZAGwYboo4+7vgb+wf8J/2L/Dug6f8A&#10;tJpouq6h4s10vqvgq81iFjdwIm6GaG1V1uDJkgMIxJE3GWAXDedPDVJ4eVVK/I/ev2en/BPTqY/L&#10;6eYxwbleVROySbWib16LVW16nzd+xP8AtV/ECLx94x0/4S6zqWma7c+F5dR0pg80i/abWMqyRZO/&#10;LW+cHJOY85OMV6B+yV8If+ChH7Wf7Uug/GrUvAtzdLpF6txqPiLxHos/2O4iUEywJcW0LqJZI3Zc&#10;uCWJAYjv1Hxd+D3xZ+HPxG0f4xaD8L7/AMK/DeyuJxrPiPxF4M0qwTQ4CkmIxp2nrLeIkhJVbicf&#10;MXTcETOfoKb4n/tBeM/g14K+IXhn44GZEhmm8GWy6ZdRveRB5E+0TTC3i8oSw4KxPI4XKjDba4aG&#10;NpfW50KkG1OOiXnpu/ys/wBTOWMdbCe0ouMXTk05b6Kztp1vf0uXI/2B/B1h8UtL8W/2ld+IPDcM&#10;TN4l0LU/DsqW5t55XVRBqKOixvCADsBZlGCSoavp3xZ8F/D1/wCGtM8NeCPgl4d1JdHskt/DZ8V6&#10;juuNHgWMBWimjguJPMAYrnIc7AC7cGvzZ/ba+DXxQ/aM0XQfjF8C/CmoalqfwwEGj+P4/DOsSR/8&#10;JDNt8y7Fqjxq/wC7WRVlYqPMLMAr+Xlv0P8Agd4Fsz8JI/DifDzUNItYtKhawj8RBbtd0Y2GOZCz&#10;nYUdQQDjCkYAGBjgsRip0ZVoxv7OSVr631TfwaJq2vM9dkjmqqnS4nnhlK8MVS5k7e6no3HfV330&#10;S6a2dov2UPhr8WtG1nXb79oP4keE9fuJNVmfRhoNolufs2EdRKiW9vh0C7SQDnqeTWx4i/bF/Z40&#10;aO5sLL4qaR9miuRa3j2fii2Mds5yDEQJDhv9njjpXnHwL+AGvfCTxi+rQzaVYx3Ws7hd6Dp9pbND&#10;bSSHfblEhAYbWxu2g4J5J5rnfEP7Hvwj+EvxhvZ9RTT9fZ9Xa/tv7c0pPPtzt3eWZI9oaPcN2HUD&#10;5upIOOvAV+IMvnHD4ShFe25nN1ZuXKtbO61bfRK6WnQ8F4aFbIY13zKdKq7WstJO99dlfZLueh6H&#10;+154R/4Qmxmt9ZmYXH7yyEOrqguLYuyxyKCV+UkEHjAIOfWuc8cftkfBzSIdc8Q/ELR7mzsdI0y3&#10;+03twkc8RaRmT79s0jAqPvA4O3JxxWT8Qv2d/hB8OPBOneM/BekJbrfTvOkF1dzta21yjEnZAz4Q&#10;FmYlRuye3ygVleF7LStQ8K674O8VQabqml3ekSxXelXFiXt7vzZzI4kUh9x3L9MZ4OMVEsw4sWX0&#10;P3NH2NOUU5c8+f3XbSHI4vp9uOjv0s/apUMNT4jmpuTdeDdtLJSV3br+Zt/Bz9pH9n3xl4rs/BHg&#10;PQZrM3TW9z4fWDRtQ06O7Y5BRi8CJLnPG4hWPrjcfDf2xv2Rv2Y9Hn8V+I/C3jW/8G+O5Zbi9SLy&#10;rWF7i7ZywjVZI43lBJ5IkOAQS55NeqfBjW4PA/jbTLey0Lw7Y2Ec0MUcelh4ljRSipH5O4+WMcbV&#10;wBgbtvGO9/ar8YaFpvxR1iz1Twza3cUu2af7GWjuhmJcljvAAwx74+XrnivczBSr5jeVuaUdHbb+&#10;rGOUOmuHqlOavGE4yt36a99/xPnf9mfwd4w1n/gnz8M/HXiu01HUPEGheLtUjuImeWSZWUyA+RIr&#10;kFMKckBu4wSM10v7F3jzTfH37YgsvE+qalH4hbTrmO0trLTpX06KNI3HlecYFMbKAxId9rEAjn5a&#10;911HwP8ABzxd+y1oU8vwm0eOB9fmlFtc2URJnKyElgilctzySDzhjyag/Zfl0fSvjRo1+2j2iada&#10;NcwWaWM4MVsjwshO3Awu4BQMEYf+GvGw+Gtg6i5uup61RxisElBylaNn2XtJO3yTt8jz74v/ALTv&#10;gL4v/DTxP8Jvjd4ZVbHUtLvNPfxDdWzXVos8bLhnNrctdqgeON2MYRcIpEgJGfJ/2fP+CfHxq8ef&#10;EW48ZfErWPDX/CL+L9KMmj3HhPxlcXcFogiRSxttTh+0XMUnyZLTCSNt53spUjv/ANsHwx4fSyh1&#10;OysrJF1LUXtxBrOiSz3V/JI5ItoZopUZAeQRIrqFHzLgVtfGHQfC3h34B/DSD4t6Bqltc2fh+aW1&#10;u9OUak2mXLGIBU2qxLnO0HawweuOvTjqsav1eVWN7K3qv6/4cdbAqGJxVOm2otTn6WktF5PS56Z+&#10;y78GtY+CmtHwR4ybTr97aFxbXtjaSQRjYuAwSQuq5DE5jkYZJDYwQOr0/wCD3hjxhaWhstegmnuQ&#10;Z41kRSyOTk84G/k/dUMCeW5O6uN/YZ+NjfEy/wBd0vVfF8+o22j6Dczsb6LEtqVKDZLvBZmxnIQK&#10;g2/dDZAyvhX8fvDuva2D8LviFbXcNq5Sa0nmE8TYPIA3b4+BgMHCZ6g5Fehhcbgvr0pzV48ll3Vr&#10;HjQozhw5H2MuX9716+7drzPIfjj/AMEi9S8D/Fu2+P8A+zt8StQ8IeJbhpF1jS9C0Wyl0e6jOcyy&#10;2M7uJC/y7hGjlj83lg/MML9q+x8S6z8Bdbsv23vh9/wk3h/Sbd7ux8f/AA5Xbqnh64jB2XPkXEq3&#10;NrtkkZcRz3ESqCDbRIfl/QDTfFlpd+JWg8Q2MkZuNKilSVlRoiGZgBkcnIA+X7vckdKm8a/DrwF4&#10;g0GdPEPh2yulntzGI7u3R45UIxtIOVI7Y+7xgCvSwWYVcNktVxlzxbl7stba2Vnunpe+pvicmwGK&#10;4mw+JcXCtGNP34Plurc1pLaUbNq2iPyy/wCCd+sftg/svfAFtU/ZvtNB+O3hjxJqp1DT7jTPGFtp&#10;GvW4ICmC5W6V7S7fpi3eZplJyIVJ3V9nfCj9ua2+LXgyTSvil8KPFnwx8QaddQnU08baO+mLG7v5&#10;Q2tKxDgMckq80ewjMi5KLieLf+CVfw18CeLz8Rf2WfEl78MvEt4u++l8NoVtrklSzRzWjAwSxMes&#10;TxumMkIDzXjsv7UXxq+Fn7SbfDP/AIKRfDCy0vwSdIe00Pxinhq6udB1eQrgx3B3XEdujBnJV0aJ&#10;B0WIcjszCqswyajl9F8tSfLFxla3naSS+S1fzPDybCYjIs/xebY1c1GLnNSp8zvzPTmpylKzTd3P&#10;RWTvpZK9/wAFov8AgmPqPxg8Oj9q34MWS3+v6PYq3iTTbRAWvrJBkXEYGd7IM5GSCo4zg5+WP+CN&#10;X7UfwD/Z7/ah8P658ZvEviTwtq41JoLDxhbeI2GlS2ckZQ6bqdrKCkdszkP9pXBidVZl2guv1Wv7&#10;XHiz/gmhq9x4t8T6hrHjX9nrWGM+j6vbxPqF74NMqqY7eTMjJd6a5bZFcQyHYSI3b5VQ/H37XXwj&#10;+A37WPhjWP2zf+Ce0X2i3tXNz4/8B20BE2m7xuN/bJjMlsSSXCg+Wck/KePiM2ymWTYqNNpwV+Zb&#10;vklvvs4t6r/L4fvFVw3GOVqpzc9rcsk7e0ilo7RaalC2q0aaVrSim/or4Wfs4/Bb9tb9u/4g/EHT&#10;9a8AeD/EHgXxdLrqeFPDMc3iy48VWTR58y1M14lpdRBg7tHFAsnIGDkKPqb4G/8ABEL4L3mv6P8A&#10;th/D39oP4g6h48gv11S3bxjops7S5vYpC2JrPULQ3kMbOvyl2eRUxh3GCfz/AP8Agln+2Z8EvH/j&#10;1f2f/wDgoJ/wrOH4eL4Vaz0HVfEPwx08XGn3sUZjgdbuG2Ch/Llcma6WbJjX5gxyfo34b/H34XeF&#10;tPvf+CefwL/a+0rwt4eh0c6n4T1r4IWur6xquqXMZYvCn2aFjDLKMTTLJPdAAEBYkHHxSy/BZO4/&#10;XqHtJSi4Jxm00k7p/EuTd2srKyttro6U8+niamJf7v2jVRST5eWpGLjFJRUakU5crlKztfnbabPr&#10;X4h/8E5/gZ+3RBrusftRTeBJfGOj6jPaaF8V/g5qz6ZrQtlITy9R2Dy5Jk27Xjk8yLltqR5Ir8X/&#10;APgoN/wRG/aN/YB+MOofEf8AZm+LUnjK3tpjdfbtMBs9SsgTkpJGgEUoGQXCAAAgnaOn0F8GvHP/&#10;AAVq8T+BrX4t+A/jPaeK/Dutx6hoviLU/CfhuwvvFNnDavI6Wl9cQWU1zC0q73iEsxiweWj+Wvdv&#10;2SP2F/2kR+yBP+0P+yt+0vFr/jf4oRQ6f4mvvE2p2r6foUqSs/2hWmR5FliUtC9u0e8PI21goye6&#10;PFeaRhTo4CnzyhFSldylzRb5Xvv0bnfmsvhZ0c+V0pTw+JUp+0lJRbS92MNXeUVeXL78Y0knzaWb&#10;k7H5P6p8Z/jZ+0FqCfDbx18NE8LfE3TY11Dw/rlvHJaRXpSP7uQ37uSRRhXRvLbhSANpDNY8W33x&#10;w0G51rxRoM+l/Efw9Ds8SaXc2/lvqVvHlGuVxhjJHhRIvB53H+In9Rf+Cg3/AAbzftC+LvgRYfFP&#10;4a/Ga08RfE3QI5LnV9K0nSW0211gHBkFvGsjiKRgoyqbUZskKpNflvF4sm8f6pdfDvxppepeH/it&#10;4XmcaVJer5dzeGIYNtJnrMAu0Eg+apKN1FfeQqVKzUpR5JJX5XvHu01dSg+ttY6NpbLxMRRlTwkM&#10;TBP2U+trW7Rkt4y3av0v2Z3/AOxv+0l43/Z6+PHh34nfDj4lT+EpotQSO/1mGxN6scDfLMz2pdRc&#10;KqMTsyC2ODmv6B/2UP24I/2hPGOq/st/tHeCLTSvFq6QmpaHeRSpLpHjnRJP9XqmmSbjvQqVLR/e&#10;jLDPQhf5m9I1vQtThi8a6TpbRWt7K1veWaAh7C7XHmRspOQCfmUNxtOBkgivuv8AY9/4KS/ALw78&#10;CB+zB+2xovinUNM8Maib/wCFHxJ8FXEUeueDLqQ7nWGWeWIrEGw2A5XqjKy7dno1qftcO6tPVr4o&#10;vaS2fz7P5PQ8bCSr4bN407uKqNJS/lkno2r/AAy1i2vei+WSulKMv0D/AOCk3/BMjwzf2F3+0rrX&#10;7QFxa+HvDUC+X4YufDjXIjRnUErKs4Jbdt5MZJA5PGaq/sleJ/2ffHXwvHh/4feIbKeW2txFPbSR&#10;CK8tgAAAyMMlMg4PT37184/FH/gut4E8Zfs+eJf2UPjR4juPFzXi29v4X+MNhpi2lprADrJtvrdC&#10;VtLgBSDsZkbqMdT86+Dn8faTcWfxL8CHUUjV2MOr6bGxjYDqRImFYYGCM9sdMCvyrOMuwcMT/slP&#10;lhyrSztzNu6/LbRXP3jC1cRXyqH1upeupyT1i7QShyP3d025a9ep9tft4fF/wZ+z78FdV0DxTJZX&#10;OnX1qStuZg5Zcjkg5Ge4B4zivzq+G3/BSe/8RWhtvhN+yz4UElsXUXmtTSTGUA/eWOMR/iN7c5Ip&#10;v7UHhD9pn9u++1rxXbXq3Xh7wjaR3GttaK0SP82Ci4XBYKdx5xhiSeRXhOh6hYeGfEUEHh60iis9&#10;Gwt1MZCqrn5TGCOCx7//AK68vLOBskzJOpmkOeTatHmklGPZ2avfzPJ4l4uzbKMMqWV+7a95tJ3l&#10;ZXte+2mx9Yp+3P8Ati3Fqx8GeC/hLoMoQBJrbw7JcEZHy7VuLiRc8f3cDHNUfDH7d37evi/RXv8A&#10;xh+09D4TSYtGkOm+DNFtHDKcEGRbNWTnp85J9c1y0U9k4i1DTHhuILqNJkLyMxXj5Rg+xwDhh7AH&#10;jkvHHw303WxqniLRPDekx+Ibq0EmnXdzpyyorxqAyPFIMEkAcYJ9MjAr9Kwvh7wdltK9DBQ17pP8&#10;7n5S+PuK8xny1sZKL0s1ZW+49D8T/HLxxqNq0vj/AP4KOeP7oMx821tviZcIoHAH7m3mxg5GFA6Z&#10;6YxXDPo/7Lvie6a41Xx94k8UTyHiK6g1K8eQ4HQiB8nk9x/UeAW/j79qGaKWx0/x/pumYch49H8L&#10;2VuRnkjKRBscH2r1v9nq8+I/xs+Gfij4F+NvHuqS+IYLf7boWtQzPFcbV5K74yCy8Y288P8ASvbw&#10;2W5XCV6NCEWlp7qv6HHmOJzynGM8Ti6souSUn7R2SenM1bbueg6H4a/Z90nMulfsveNLqFAoFwmg&#10;LEhAPUm5mjB7HkD14ra1DxvoXhDSP7dl/ZR0rR9Nl/d2upeKfEmnafC74B4YeZuJByQGzz7Zr4y1&#10;j4EeIry5mh8Va7rF5cRSMkv2u4kkO4HuST3zXv37NXhfSfiP8C/EH7LHj91mawP23w59pkyUHJwu&#10;7sGznHQMTivRpKSi1CKT8kjx8dltOjUp1Ks3OHMlJty0T+18Wtna/lqdfrX7d3grwvaSQQTfB7TA&#10;ykLGur3OpFTkHB+yQJkcDjOK9J/Ze+KGp+KPiLYah4p1vwxqugeNoGfSbvQbC5hjS7Qf6s+dI0h3&#10;ION2OVOR0r48uP2Ub86dcXumeD5JrezdY7uWOwZlRiSFBZRgZII56npXr/7FHgT4gXGka38Eb3S9&#10;U0uTTD/bHhbVpbWRIradTu2ljwAWA49C1deG9tOVptnncS5ZgsHljqUWrJpS2bs9muujtfyufox4&#10;Z0/WPAvi7R/HvheT7Jqek6jFd20vJ2zI2eeQCjDcpHTBbHXn8+/+C58Hhz4s/tY698aNJ+EM/hGy&#10;1SeGLV4ftIniunaNN13E4RBgudxXBIZjnBzX378F/Htt8YPg7p3it7YJeqhtNWhAG6C7iwJUOR24&#10;JznOfSu6m+Emlftgfsr+PP2FfFiJd395p8uufD03OCY7+3jKyW6FunmJ05wPnPaufH4WrOimnrC7&#10;S79/w19THgHNsPlecPCVJKFPHOFKc29IyUn7JtXsv3jUHJapS6o/ADWPEnw902C3+H/gGzkjuNPa&#10;MjVZZCHSfPynnOVzwemM9K+hP2e/H7a5pcd1MsaTT/JdQ7MMkyfeTAGBn+gr5l+Kfw71nwL8QrjQ&#10;tciaC7tbmTS79ZFwQ68RsfTOFP4GvUP2b73xFeaa/iN7SWAqywXUrsFEs0ZAR1B74GGPfA5rx5zh&#10;QjGvB3/W+59nnWAdKcsPONpRbVnumt0/uPrKzvFaIRSFMElcMSMY5wMHB/8A1HAHTM160iVXYSMq&#10;TriVBg5HQEgk7eB2/TFZfhnW47qzjuZLjc45wDnJB7kHOOehxkHrXQALd2y+WFBIIVtmMEADkYH5&#10;+oPfr9HTlGrFSWzPh4ylSevQ5H/hH/S4iPuWXP8AKit8XmpAYNrAT3y3NFa+zR0fX6p8l+I/ES6P&#10;4Ukt42dmk+UcYAPfB69v515ix2I0326RDuJ25Fa/jjW/tFw1hbyMYkOW+bqa55IVaLdICSOo7V8r&#10;h4ulSP6Cx9X21e62QGS6u5hAhLM3T5ecfQU/x3qsenaNF4fgb98/NwQOw6CtXwza2ltBNr96xCxK&#10;di84YD0rhdXvZtd1qSdFBaaX5R+Na0rVJ3eyPPrylSo26y/I0PBulxu8msXXCQjEYx1atRbN7y4C&#10;ooDM2cDinTW6aVZQ6VGRmNMyYPO6p7RWCecsZ+c7Qc8ipnLmlcujRjFKH3gbNY2aVXf5BgEP3rpf&#10;hhouvXmpG900sWizljCGwawBFP562ESbmLc88Z/CvXPAYvfCuh+XFBaq8gBdmkG4cdPb1z+VeZj8&#10;Q6VGy3Z7WW4WNWvzPRIW8uvGtnKI7h4ZtuAFaF48An15/wAikPijUbeMRXHh63lPOWjuOT2x8wH8&#10;61ofE1xkrPa5Y9SgLduOvHvzWde6rp01yTeadISOADF8q8//AFvp9a8ONTm0lE+glFx1jJlf/hLd&#10;M4M/hm4BU5YxhW9Oyk8Vn+LvGfhO20eZkgmjk2ERI9s6qzdByRgetaEtzoG2SaONu+WUlcH2xXn3&#10;jG6fxHrn9lWgDQwjc+/kE9q7cNThOV7bHn47EVaVGyabemxz8Oma1JKXtblJS53MFIPXvWpZW3iG&#10;JVWaMFQ2QvqfSoJPDflHKx2zEd4gfyq/a+HZIog0RljJ+8RdsufwNehOcH/wx4FKlUg7/qO1nxLr&#10;dlalYoVi42rsPU19J/st/C+88HfAu68RSaYj654uLQWBdQzpD/ER1IB55x/M4+e/hr4B1v4o/FbT&#10;PB1vezNC1wvnbmXAXPJzj0+tfbOv3E2nW1ro/h5oEjt4Y9M02KQNkbVw8mR14GevOc4Hbxs0lzSp&#10;4aHX3pei2X36/I9bCPkoVMTPd+5H8OZ/dp8zwTxX8MfFOi3zWNv4QSIWjMplhuRvZs8knAGc0sHj&#10;T4xeFLe1svBupeLdDZBulntNbuD5xzkHarADHTj15zXt2rpdpZwadbQWclrBHiaOAt8zAYyx69Rn&#10;HqeenGXLf6kLlIbnw80TyjKhNrMACOxA4xgY55/Ir2NKukqkE/U4oVK2Hk3TqNejt+R51d/ts/tY&#10;eAdPkuJfi5rNw7oRHDq1vFOuDjj94jE+/PevL7/9sz493+pvqeq6HoN3JIxMjxWJhL5POdhA/Su2&#10;+PmtaX4j1aPRbSylVrNmW6eVVUl89AB2H+QK4CHwTaSqDtC5HOO3+f6V9JluR4WjR54Ukm+yS/I+&#10;ZzXifMKuIdOdZyUdrtv87mjbftqeK4z/AMT/AOF0bccyWd2Rk+uGBzWtB+2z4HuIvJ1fwXq1luA3&#10;qqLKuc9c5B6f5NcxJ8PbYj5WGSBgc1Tb4YrcyERxruIzgEGvReWRWvKefDiCrLRyT9TqrT9o34Q3&#10;1yssesGEhgxF5ZuACOecA/lXoPwt1D9i74p3d1ffGz4uW2lbICYBZW6bpG9OFz+B/OvA/iF8NIvD&#10;2gwpcWxM8+Wwyj7vauH0jwTBLfGae1Q7BhFA+854ArkxGTuvC0akoPurfqj0cHxJCjK06UKi7O9v&#10;wZ9H6L4d/Z+v9X1tdI1i9uLCygefT2EwTzQv97aSF+nv16V5b8LbWT4p+PbxdQKWem2MM15M/kBm&#10;SKNS20E9eg6ms7xB8FjpFhAsN08ctzHvZLeQqQvv9etMm+Fvjnwd4fVdK8V3tsdWiJmhjm5eH0Ye&#10;hqFgKsFNRqNuVkr9Lb29TT+28LJ03UppKKd7dW9r+n5HJeLPiBpmva1NcXuiLKu8qri4YMVHAyc4&#10;/SqFnL4W1e5jsbPS9QSeVwsax3Cvkk9gVFXLr4S+J0OUkjkJ/vw4/lWv8J/C2teD/Hlh4n1bwpaa&#10;nBp84kazlkkCSEdAdhBx9DXq1H7DDNwV7LReZ5GFq08XjIRqTsm1d9l1el+h6h8cta1z4HfAjTfg&#10;X/YENtNqYFxeXsV6JHkQ4JRlCgKc4BwTgrjPFfOWGeRUQE7uAAOtd9+0d8aNa+N/xFn8U6tY29mk&#10;UYgtbG0UiG3jX+FQegrH+D2n6Df+P9PbxTJKlhBOJLkwQ+Y5VTnAUkA5+teVgoSweA56i993lK3V&#10;vU97FzWYZp7OnL3LqMW9LRWivt01PoX4aa54R+Df7PE0IN1Brl9DvKTWUsYdn4GHKhSAMHr/ADr5&#10;716+M87yyZ3MxLk17p+1x8ePDvxH/sfwz4MluTpmm2oMj3SeW0kvTO0E4GABXz9dvJd3KxcZdsZF&#10;c2UU5Rw7r1I2nN3d+nlsj1s2qRliVSptOFNcsbaJ269dzqPhD4fj1vW1kuYiRuyCQegIr6F0uSzt&#10;kVILSMIgCF5BkA8Z7DgHPHQfjz558GfDNvY6Z/aJh6rhGAPH5D1+lejqI5o2SVl/dEDDOSCARgAd&#10;uhrGtU9pVbPpsqw/1fCJPd6lq0kuCotreVsJIQsqRgYBI7joMjGa29NsFluYzbRLEwOCwThj03c8&#10;8+44x+ebazXWG8x1bft3qqZAXIHce49zwc+u/pHmG0+1NGETGV8yPAOBzyTwOo9ec8nmpi2epGxw&#10;X7QHiee30+38KwzFhM/mykSA7lBIG7Hfj2+lYfwK0WCTWbjXL+3mcW1u32fyscSHhTyOcZ6Dk4rG&#10;8ev4i8S+LLvUrfw5KbcOFtlhYHCDgccd69R+GHh678NaFb22p20cUzsJjBMQW3nlSdpJUgHHI6Z7&#10;dXiayhQ5U9zycuoTxuaurJe7H9NjorXRb7U9Qe3vLK4j8z/Vzq2/JI3D5wCSRg88/dPtVK0W90DU&#10;VbT9XaAzSEPevHhkGeQT3B/P1B5FT/anu7N4dU1BysMpGIAVRuCNyyEdcAAcfTrVW1tNF068+1NZ&#10;XLrIo8iNLjkEAks45HXjseDnrXmR1Pq5uzTRv3k0Gpwy2Npr88+xf3yuwtoQmACoLYZxjBxgdASP&#10;SmNWisLMT3GpO+yQPLGjlRtDDrsHzDODk4OAB1GKim1OG2EkOqWIEsj5RXjU+WS20c9FyFHPBx68&#10;VJZ6XY68l3qH9omHyoxsUIXUAjGzHp7g55BzyTRy2Wpbm27rct32rX+o30NvaaRCRbopupYoRFgE&#10;7sluCBz265J44xDeX96WlmgkiZ03IUjAV5McEuS2HyGHA+tQrEggXRw4slVi9vMFfdOytkZG0MBk&#10;YxxyPxE5/wCElu7cy3EEQWCGMRs20EAHJf8AhbBz7g9Cc1pC0SZOUtSpA+tSQsZolj+zOknlqAPL&#10;yxxzyGGM5Hv26VNc6nqNxczJql9cRuAHuA+QrHaMAHgg4GTn6dKYn22QyW1kotGYeZMzqp3cr8oU&#10;gk8AHIxwTwc1l3OqQy3Svc3KzI7BAEZo9g446ZzkY98tjB5rVWZzzk4o3LrX4IXe5FzNPFHuVZom&#10;UAk4AKrIWI4yM8ZyDnnjtfg7oDfEPxrpnha2mk0+01C68u8v5LgZggA3TzMWOV2Rq7Ejt78Dym11&#10;CVdcMF7avMlvCXEtmgYJ8pzyUGeo7++a9p+AGjahD8MPFnxHbTXu31OJPC2iQKCXlluFaa+2MPSz&#10;jaLnlTeRkbc5rqwuG+sYiNPueDn+cvJ8lxGMvrGL5f8AE9F+LR6BZ/Dj4b/GD442vxX8V/F7STdR&#10;24vNM8AaZbSXMmlWjvEEN7cpmOCWGxgt0FvkvlQSF3ZPU69qE+uXsut3qRI9xK0jxxNlUUsW2g+g&#10;Hyj26Yzzy3wL+BnjT4LeAdb8ZePdBl0y48SXkcGgQzCOOW7hy813qLRg5RZJJFjjJwfJiTK7SCbX&#10;jfxGvhrw7da0ygmGEgKVLfNxjsepwPxFf0BwXgVRwFTFzVud2X+GOn53P8wvGfN6mZ8R0MqoyuqU&#10;bvq/aVPef4OPzbPLvib4qs4PE9/rl3bXFwlkV06xgtcBskAzMGbjr8p548setcE+o+B7mBba9k1T&#10;Tt0mGuJrQSle4H7vJJ569/auw/4R67nhitriAybAJLqQpkNIxyxyQTklif8AgXc4pNH8L2d/8SdJ&#10;sb60At45vtlx5kLBSkeTz65OB3619HPD1Gk3b3u/meVgq2EwWG5U37kb3i+kV21V3q9t2Y+m+HvA&#10;U9udCb4gWVmyuWY6rbS2jsxIwSsiqRx35qTSvhXZ6p8QdG0ZdX02/t7m6WWcWdz5oEKfOxIA4BUY&#10;+vFbfxA0C18U+IrnUpJI90zYQFvkVcYHfgAH8K57wN4fvPDmtahqVoWRmie0jmgU7dvJY5HXOAO3&#10;CVnisKqajS5U1dbdlrtr6HXh8fXdCeIhXkpuL0lZ+9JWvdKOzd9uhu/FPw9c+JvFt/r8GkTGyVki&#10;gaOJSQigjGOB1P8AIeorzfw54P1GBdYvvs09tfaxewaJpIkhdJNjMHlcLjONoBz0O0810PiG58R+&#10;EdMmfT/FmpwmPCwxLdvjI6j5DjJyB36+teifALRNS8X/ABisU8UXxv5PCGkh5HuQG331wefb93Hk&#10;dMjeT2BHhY/2FfGW5XzL7tbr8Fd/I+gymvmGWZIoRqQdF6deZKnytaPS0pckXr9rQ9B/aA8ef8KX&#10;/Zk1HTPDtp9nupdNi0jSraPKulzPiFAoHJ2p5h4JyQCDgg14b8J/H1x4jg8E/C74NfDvTtEu9G1i&#10;6sdV8WRrHNdXMNrGiG6LOgCbXlIRSWAkww+YLjvf2tLTxv8AEb4o6T8LfhZ4futYvPDGiya9LYWU&#10;ah3vXxb2e48BNjMXJbHylmJ6mn/ssfs++LP2dF0fQ/i61lDe6V4fbWPENrbXgmMW2aadYXZAVJe4&#10;kRgAxz9hBBIIr4LO5/XM19lT2Vor8P8AP8D9Y4Hp/wBjcMTxeKes71HfdpXt91m/+3kdv8eNUjbx&#10;Xb+H7O+muoPDWnrZLNcXRmkkm27pWZyMs5kJDHqSpNeVePNfuNM8M3U+nLm6k22+nxMcb5pD5Uef&#10;X53UkDpjPaunuLqa+87UbiZ3luJGmlbJ+Zjgkn1OTXF+K4I9a+IWk6JdcWumwyarf78FQfmjhVsj&#10;puZ3Gc/6ofWv02nh1hMHCjDSyS/4P6n84SxrzfO6mMxGt5Sm/Ra8vz0ivVAnhO3tNC03w3bPL5Nh&#10;Ds3rO6ncABnIIwTj9R35FbxHpttY+HXefWL57gb90G2MoIgmQQXyWcnjGPTnNdbo3xx+Eeq6SvhW&#10;+0W3Wa3VlhvrPVIt+7+8Q4UsG6lccZxkdTg6hol14hPmfaUFoTlmjIYkDBA4z1IHI5H6V7GLw+Ej&#10;hf8AZ5qTatpfT/hgw2IxdPE/7ZBwSlfWz5tb3W+/bRlDS/Deoa/a6ToPh8TRyWyrHH5af6yUgZbq&#10;O+TnHf8AGoPFFl4o8KyTWt28V7sjzIbTVs5JH3FKhlLdiAfbjFdfpraTptrHYNfRwuY2VRIDliwO&#10;7Clc98ZwMde1c7dapBceNbazZoplhbzXijcADbkg8f7W3t9amrhqFLBR5ZWm7df0NaGKqVcRJuF4&#10;K7s93q3vpv8AmZ/g+fXG0q58YwfDLX7O3SUQ3N1cWtv5aSkKfL3LKCx5TqMkntiode16a+spvCms&#10;69Lokl/Oqh9QsZYQZfuj/WABm+bA+bOWODzXsvhrTPFfiSA6Imo21raaLMJ0hubIFWuWYsA5U/Nj&#10;JJLkhR8uO1eQ/HrxT4h8WfGfTtB8Vaxa36+G7KTU7l7V3EQdQAmQSQp8wxvxgfIaWbYKplmS80Zt&#10;87UbNbuWj2a2R1ZFjKOaZ/yOKioJ1G03eKhHmj8Skm21bdboyPh1oEVx44+zwwj7B4Y0qKyikH/L&#10;SZgN7f72xFJP/TX0PPoknmWQLXEsgQbyRHEXIUsegHJ4BOBk9vasT4RaZHH4HtbuaLbPqzSXs5Vc&#10;N+95TnjGI/LXj+4K774fLBc+KUuJzIyQxyEBSR1AAHsQMnnuBXi4SlDC5c6trdf8l91kehOhiOJO&#10;LaWX83NeShf5tzfzk5y+Zy2k6T4Q0Rdd+IjfFLRINZlmWewsZxJGbsOoaSBoJQJHU5wp27t2CpIJ&#10;rm9K+PviWBfsun3cVhDNdSSyL/Z6F7aR0aNQjsMjarBQDkgZxjt6b+2Dq9voXwmt7O3UyvqV2sJS&#10;NhkxqA8xOOnp05zXzFY+D4tRcSaVql5BbXP+rEV3Jhs59WIJH061+H53j3h8W4U5W3b+Z/o1ltKr&#10;RwlOjb4YqP3Kx7f8FdC1TxZ8d9E0S4u0uy0/2m/eORHH2ZB5jhiGOwllVcHruPSvO/8AgoL8TY7i&#10;++JfjWxlZ5LrU7fwdoPyYPlWuJbzb/28mBeOoZunf179kjR9L+CPw7+Iv7QU+q3N7Bo+itBpcWoF&#10;Rh0j8xo8cfeka3Ufh1zXIXn7MngyT4KeEPi58XPiOBe+F9NbxMvhrMQbUb5nNyWm35ZgzNbxMAo/&#10;1YGfScG5Tw6nvfU/NOMMTGvnCpS+GlZO2rvJ3dv+3Ul8yb9lP4GWPwu+GtxL4jtImX4faJJbNE+D&#10;HLr94Fku3PvGTBbBun7o4NepfCDxBc+Cf2UZfHqRfZ9Ql0bU7xCkQLJd3t3JJz9EktBg8/Kw7Yry&#10;vw/+0FqXgT4YwWXgfwLPq5l1G1gk1TVr8QQ3F7ckvK4hwZHBk818lV+SM9cV6h8ftWk0D4I6F4Tn&#10;lRb7Vpjcam6oQrAHe+FJ4HmtkA9Pk3dyPZw0VUlCKWvU+OzTEzo4erWm99v6+Z4h/pk7xK87NKCo&#10;3HLbhxkkZIGfm7HGeCDjFPxBdC2sJpo3VZIwUSQMd2TiPcPxJPTOOmAK0Yd73e5kwAQV2lWA4ySS&#10;uV656k9Ae+K5vxje7LbTot7Dzi100QTAbYiqFyRnH7zpnPHbAr7eikopI/Csa5VazXd/8E9c/Y+0&#10;e5uJ9VvdJ0lrx55IYcxRF3iCHexGCcA7gOf7vtXueoava6Tplzq10n7q0geWTBwCFUnHJwc4x+Ir&#10;5S0b9mv4uaraJrml+HEnDfOP9JjEhJAI+U/MDyfzxV7WNB+OfhfSZ7PU7PV7NSuxIrieSKKfaQxH&#10;zsFOPl4xgDb6iv0zA8RV8hyn2VTCyStdS6XfV3PznOOGsHxTm8VSxkfaL3XBtXVnqtNU999R2oWd&#10;74l8RnTI4Q97fXqWcX3RuuJTu6k8bjKuTkdCDgcV9R2ei6VolhFYaZaCG2tolitod+7YgACrnvgD&#10;rivkHRvFvjHwK2l+NdFMN5qsW65SK4szKVldcEuAcEbX44G0quGGAB2tn+158Qo4kbXPD2k3DSME&#10;xZboGLY+795wDj0GD0HauPg3iHKsvp1amKbjKb3s9Vq/1PR4+4WzbMpUaGCalGno43tbSKX6nc/t&#10;N+JmsdHh063mbFraTXDKo6yPiOJj6fMrc+n41xf7I3gjQ9a0HWvEGv2tnKVmitLdLtY5GQKBLM2x&#10;wQAS8QEhXqTg5Fc18Q/iZf8AxMaW4vNNlsxIY1VIZ/NBSMFQp4jwCSWyBzkY5wT3Hwe+Mnwu8K/C&#10;+x8Fz+Orm0utPWe5aK48ORyQz3krnAyHdSqhlAZ0ziNcAEc+fSx2FxfF08wm06Ub2v10sv8AM9KG&#10;V4nL/DuOUQi1Xm02109/mevXsanjrwj8HbDQbrW9U0KV2RZjZRvbcSMoYcM6EAAqCR1A9MgV8qSe&#10;I5NP8P8AibxlbyzbJb6aLRbFpSyR+UvlKEXnBabd7dO9e9/HL4m6JL4H1LVNKtYb26NixWaGPbNc&#10;MAcqEXjOcDp0AHvXhcOhfZbbwp8PWUs7yw3OpHAJYwKbh2zjgGXZ653EHpXxvE2Nhjc0To04xSX2&#10;erbP0zgHKP7KyCaxNadTnknaT+GMVeSX3fidboaW3hHwvp3g0ysBp1msW9R8zuFwccZ+Y59+4wSD&#10;Xo/7PPgaf4wfG/w98K7HWYNM/tLUY7VtSvIGkSNAuWcIg3ynHCxL80jMqDlhXm9pZy3Wry3cj5EU&#10;xARQcAbTj5W659ucYAPGD9V/8EhPBjav+0LqfxC1bWNT09fDemOkOv6TexxS6de3Ugt7d2D53RsP&#10;PQ/IyguDIFWoq+7h/Zx7WIybDvM87jUq63lzPv3PbfC//BIf/gqn4D13R/iPpX7Vlp4mh0kveW3h&#10;3xD4ku1fz2R0GUlSaBZMOT1IQkgM33j9HWHwf+Nmg6z4I8bfEv4Yx3/iXRryddP8T6joFvejQoru&#10;2Y3ceyymCsnmQQok5VZAshUk5Zm7r+3f2mfDSmXSf2lb7UwRiK28V+FtMuYVA6f8eMNnIenOXNeS&#10;ftRftv8A7VfwN+GGp+IPEX/Cu9YRLdkilsbK/wBKlWR/lUhHmuw5GdxG5c4PIr86zLhGVOk5Jba6&#10;W/HRH9D4fOKFXSdVtu1uZO/ysran48ftffGTwb4j+I3jXTdM0+1sre48R3UWm2Omaa1ja2kAkESM&#10;iSDKJtVCqknaAemad4PvfDCaLb2Wha1aXMVrbrFEbe6RgVVcDo3PA9K4P4r6k3iDTNcubvWbWGS4&#10;tys08wcxozOMnKqTyN46defevna+8D60JSND8S6Vc7fumDWYo2/75lZW/SjK8upYPC8q07nlZxkj&#10;xUIUlUdl17n2TdzCaQFecEEfp3/z+Fcz4hmXypACO+1gDnH+c18v2N1+0D4dVptPm19Yoxw1s8kk&#10;YH/AcrU837QfxcsybbUNZmkycGK9tl6Y9gDXTOitkeFHhXE03eM0/wAD2+9EVvaSSBgQBwc459MG&#10;uQ+BmofZoPEHxBkQ4c3BiZhkgZ2rj/gKsK4G5/aN8U3+mTabqGl2StJC6pPEjKysQQDgsRXS/DPX&#10;4T8IW0qxtJUmkdEkIwVkXOCQTzn75+hNeTi6MoUWn1PreF8vqYTGOU90YPi26kudQWOX70cQDf7x&#10;5Y/mTXHeI5B5wjAyRXUalM1xcSzvxuc457dK5LUn+0agTnjd19sVlhF71+x9jivgsauhWwiscgDD&#10;NwfYV6t8IPFviLw7pQ03Sdba2W5uPMeNokKswGOrHGdvHPr7157onh/V9Qs7ePTtIuZmcYUQwM24&#10;45xgcmvUPhN4RvpfEemWd1avBGLhDM0vAUZyTg1lVcZN3N6HuWSdme32t/q2rarpXgjU0Qz6zc21&#10;lZ2dzbhmmkmZVDsAcLhmxwcHacEiv0l8SeItP+Gvw21TxMlskFloOjXNxHGeC0FtAzCNem3/AFZH&#10;BAwBjIOK+Nf2YvAt14n/AGjtH8Ra5erdwaX518wFqFaPy4yIznOTtleIc9zkYxXun/BQjxifBP7J&#10;HiG1ilK3urrbaVaxw5+d5ZlaVfxijm+pY+mBjgo1YU5OXyPzbjWpip46nhZPdfm7L8j5n0b4XeLv&#10;Gf7C2geEPDd/a2uu/ELxfe67e3+pSFYLeCAtB5kxVXb7yRsFA5BJx0zf/Zd/4JSeHPg0bD4oeOfj&#10;K9xfWRRhbxaIYot/nbhtLv5j5cLyVXpyMVg/t6ftKfEX9jqPwh8Jvha1nDJong+x0ud5oy0guHVg&#10;zLzsBKxKxOCctj1J5/8AY1ufi3+3Hf6rfftF/FjWpPC+m2El5dWlpevb2u2N/LRfJh2xhiEkOdvC&#10;ox969TBRq04Sqxdv+AeUoznhZ14vlg7/AHLT8j71j+Hvwv8ABmtSeP8Axf4uhi1KXw2uky6jqOqC&#10;0jfTUl837OAflAZslmypfruHAPlv7WHir4b2urfCL4faXB5mi32tS+Ibk28ctz9qitU3QAKhY+Wx&#10;aQZ+6ASSSBuPgvwG+C4k8DQeLtC8PJbweJtaur3SvtcYkuIrYylIIfMKkt8iK3YEyggZOR71rHw4&#10;i+Mv7amn+EmkcWvhH4R5RyTgk3pj4z0ysyr9V/CuydCFT2cW93t6a/ocfJ7LERXRXf4f5m3p37Wn&#10;iHXrrRvhJ8L/AIcxWWmSslnPc6rOiy+USwIiit94ZjgBS0iY6sDgGvp34dwWGj+H7WC3VVhitSSj&#10;Eq0RJ4Qjt+fGDk+vzn8DPhDpeh+OH8QyWLMkGqSW8DydV2Bt0hB/3QM4PJPXpXuXjvxW/wAO/gh4&#10;j8WSkQrpmiXUzbZMBWWElVyCcHPf0HoAaeISVe0Tjxs7SStqfm/8WvF1748+L3i3xMrs1vqGt3bL&#10;KFB2QElIyOpG1EUgYPDAbRlc89Iwght4rtvNkjQtIiA4AIyV7Lgk4J7cZGBmmm3li0wtqF2WuHdZ&#10;9pOABxheTjAxzlgOpIHOFjgRnt7Oaz3SK7FkD43RjC4569MZ5+6DzivoaMOSCieJiJ3vYyfEqwWl&#10;rgXBkWbCsg2jOA77c9cDB6nk7snGcRp8OvHep20evaH4Ssb63ml3wmDV44mOMKN6TBUOdrYJZjz2&#10;JqDxjrEq3FtEZAw8p3aQAZLEgZ4PBYZI+p5+U19BeD9Gj03w1a6FJGmbS3giLBcEOikMRj/dJ9ea&#10;9LDYT622m2rHEsR9V97lTv3Pnm38PeJ9Bk8zVvh1rlpsG0PHYG7RVwcjfDvXAxwD6jkbc1oQeOtC&#10;Onrplx4tSNQ/z2epTg47ghZSTkEnOOR2Axke76/YWVsw8mNI8t2G3rgnjJ7HqfQV498f9Lg8Y6lp&#10;Gk6lFFMLK0edgxPWVwpOOpwLfPtntU4qhXw8PdlzeR04Z4LETvOPJ1unp9z/AMyloXjfUNCne98K&#10;Np8onjVC7quGAOflwVVuME7TkdW7Z67QfjJqgt4orvw1C7vIFY28xRh0GdrZ3fNno3cDsSM/4P8A&#10;wP8AAzeBY01Xw3E0r3s7ecHkimAzsx5kW18Db93OOucV1MvwI0MtvsdZ1u0LtsZRfJKG68EzK0h4&#10;H97p9a66TzCjQWmnY8mtQy2riZck23fd/wDDv8ihqHxo8PtoV9YJoerwTX1lNb27S2qKiu8TbQ2H&#10;LAAA8gEAkeorM+FHirQbfxjHfeKPEVtpVoYZZklvr1YYWZoyqruYgFiHyFPICkDgAC58Q/gpd+B9&#10;Kg8R3XjuS+spr9YBayWYSRHaOVs+ZuYNgKc5X3xWP4P+G/jX4u6eL3w5pFjcnSxHFeQXFzHGjs+W&#10;VkDfKcAg9QRge1easRUeJbktuh7U8LFYKKjK93v/AFY901DT9LvYJJ9OuLS7Vosx/ZZllDoM8/Ly&#10;eh/L2xXxL+2NLFrHxe8NeCocFZ9XVnXdnADAc++GOfxr2bxF4H1TwrC1lqvwxnt4xDt3WqC4G1cH&#10;70JdD93OcduetcRcxfCvxF4otxLNp763YzBoI5TG9wnJGQSCxPfaTn1BrzcfB4qopWtY+jyjE/Uo&#10;WepJrUovrzSNL8tsXd/uAD9lJZepBHO0Dt1xnOa6+Rgl1mKIZycNkktu+UkZJwdm7PIPQcYrlNNn&#10;ivfHVlbrG4FtBMAXcNuZcYPHH3V6+p6966YJuiktI4k3vCrqNoOQFX2Y4yBj3AO310wkU7s83Nqr&#10;i4L5/eRzuLiSTCErwrqGxvYgszDb82SAnX07DGPkr4mi68Y/tBarp1nE07Ta+1nCkWBvCOIVAyfR&#10;RX1dDdraMsssgCq6yyZbAjSPG4ZzwO4PvjoRXy98ALafxR8fdM1OXDOb+a+f/eVXkz+YFeZm81TX&#10;pc+q4HoutiJzfkvvf/AD45eCIPCXh6y87Tby0uzcmAxTIApQBpAwbueSPTCitr4A/CPwlr3hQ694&#10;xv54Yri8lhhljfy1G2GFhlmBUn98eP8AZrsv2tLfSNZm0XTdd1IWVhGksl1dsCT5jOiqq4UkkhZR&#10;0IUEn69Z8H9a0X4efBDT5rESzwbZ5LSaayuSGDyvli6xhMMojHfAXGew+ddZywaa3bP09UY/XGns&#10;kct4g/Zb0GLw9d6t4d8XLcJbwEx+faA7/bcjYzyO3pXm03wg8XR3KW9rpyTvIP3YhkwTxn+LFfSH&#10;hvxZoXja4kiufC9jM+FEzNEkxMbttyPlOzbndlumzjBxUfxf0v4RyeGPC0XwWt9ctPEsjyTeJbzU&#10;LhjbWgkWDylgUgAKPmyCC5ZnUsyKjHkXtlSm76rXU9CGFp1aMqsZJKK2vq9UtF1fX0PmOXwbrdpd&#10;xWV7pM8ctwR5EciEF8nA2+vNd/8AAz9nnxf8Ufhx8Svi7ZX8EGk/C7StPvdQSVmJuGvNRgsY44wA&#10;cPmYyEkqu2Ij7xUHrbeHwx4q+IuneKPG3h+2Gk2r2NvqekaJ/oDSWluscDqshjdVlliiLPNtJMjS&#10;PtOTj07xV8FvH37KP7NPxI8O+MruTwte/EXx3oKab4FvJoJby40ez/tczXdxtjPk7L2GCIRLJvQi&#10;RZUwYXcw9dVIPmdtvzWnz2+ZxToJzg77y/JXPCPDulyatq9rpkceHuLiOJUz0LMAOn1r9AfjlbaP&#10;o37Klzqp0qNbz/hGrRHuCpDB51RDk9c5kbP+RXwz8L9G1DV/HulW2nwlrg3atGg6l1ywH5rX2r+3&#10;rrdvon7Pk1vZyrHHd6jDaRBHOdq+ZIvAwOPJHOMcCuDMrvEUYd3/AJH32RtU8FiKj7foz53/AGI7&#10;QX3xBa+YMxh0y8uN+CTuM8QGT2O13APvX0syXd5cPp8NvHLtYDCS5z82eBnp79/avMf+CangDTNf&#10;sPFWs61B5n2Kz0qG3UORkyC5Zwcd8Rp6/eH0r6o1T4DeGLn7Rf6ddTQMcsYiAysduTz1PPTJ79eK&#10;4MyxcKeLcH0PUyfDyeXxfe/+X6FbRNNstM+HCeZIpkSzuHWTdnJAY9CQASdpx1PfjivF9a8638P3&#10;EhYieFo/IlUHzFbI5yDlT0OevAHBr1jxV8LfH1no1mml3Yul87abWMt8se3AYux2gYX1xyPc15Lr&#10;XiOTw6v2eNre5uotSCJ55JV23nOVzwMhQR7nvgjwaePqQrONt2eliYpU9dLI7nwX8Hv2WviZoPiT&#10;Vf22fGWp2mjaD4c06503XW1BoY7Z2uZIrpUeKM+c+6WzJjKSuFkL4ChnDIf+CUP7I/xu02z1v9mL&#10;9tO0nh1Mn+zYNQns9QNyRgEKI3gk44z+7JGa+UP2y/2g/iMnh3UfhhpfiC603S/ExE/iHTINTbyt&#10;RSC3QWkUkKHDiKWWeRN4Kh5TjmMkYfxm8L/GD4qfsW/DSP4W+Rq3w8+GvhgR3+tR6Y1pPbak13Gb&#10;qzllbb9sMF5q0ezapKLqsa5ZSHP1uGwUcRh41adSUHpfXTts1b/P5n5JnGbU6WZVoVKakk0k9U+n&#10;XW/3LsekeG/+Cdvxo+I3i7xt4N+FtxoPiC98DeIbjS9QtRfrZT3Yjmlh+1wLcbUeBpIZEDbx8yEe&#10;lcX8Qv2LP2m/hxdG58ZfAjxTZ21shMt/BpT3dsPu4Ing3xEYP96vnr4MftLftMfAzxC+ufC74x+I&#10;NEv4bT7LHPZaix/0ct5nlYbIKbiG29N3PXmvsj4M/wDBbb/goF8FZbP4ReP/AAxoWsT6C6abJYeI&#10;/D0ltqFsLdTGbZjC0REgEe070Zww55rpr4TMKUv3dSMl2knf70/0OGhj8sraS5ov71/mfPB06WO4&#10;a0WT50OJI24Ze3Oar6toRuYwLjTo5QDtDywq5Xp0LAkeuRX7WftFeDPiPoH7Mmp/tK/tpfs3/B+0&#10;XRPDE+pX+iXd7/al0txiBIbWSaWyUwyPNcxw+XGzfvJIj5oTea+A/wBtH4XfB/wT8DNS1n4a/BLT&#10;tC8ceEr/AEK78ZTaR4nvLjToNM1Kx8xFk+1sIzdNcSqgtrVpWhFtdBywgeQeZSzHESxCpVKEld25&#10;lrH73bTpdJ66HfUp4aNHnhXi/J3T/wCH3PiZfhz4Z1eBp2EsPmSMBJHLnPJxwwOOMenWs66+DTeU&#10;x07VkOeSGDJkfXnP4CvpX4T/ALKvjDxz8I9T8bXlpqmg6kt7pP8AYuj6j4akSPV7bUZ0ghvIbh2j&#10;DR+ZJHxGkrFW3jKqSukv7BP7SWs2Otax4G+Hn/CT6Zocl6t3qmgS4gmW1kljmkh+0CJp1BhkxsVi&#10;duMZ4q6/EeUYGbjXxUYWaXvNRV3ayu7K7vpqY/VanIp8mjV9Pu6HxxrHw78R6YAxiModioaMhwfy&#10;Oe3pWVcaDf6cCt7p8qNnHzKVP5HFe6eJ/B9zB5DSxzWeWcBrmIgEjCthuhxnBx0x09YotKlukKkr&#10;IoAVlLA579q9eOKbjzbmHs4SZ4hpXifxF4Q1WDWfD2r3+nXtrKr213Z3LxSxuCCGVkIIIPINbXjv&#10;9oT4sfE8WH/CzPGl94g/sm2+zafJrE7TSQRZzsDk7iB2BJxXda94Mtbm2aIaHEBnJMaeXzgc/KRm&#10;vN/FfhNNOsGug5DGJpCCgwMDOOAK66NaFR2aM5+1pr3XoVdJ+J39g6jHf263lpLGcpcWE5VlPtyD&#10;+teo+B/2/fjz4Vu4U0z46alNapIu2y8Qj7ZGoBB6TBwvTqpB9xXhENvLdWYeWH7wzgZrLuYgsxRe&#10;x6V3KjTmuVmKxmJpWcX+h+inw/8A+Co3iRXa88U+ANJ1YSOvmSaBqUlsx4bOVcTIvJBIUKOBjGK9&#10;a+Gf7fn7OOvvbab4uudU0PZEqSTaro/nRAhCB81uzkjOCcouec9q/J60C2LRlPMMsh+Tyzg5rsNC&#10;1f4m2ZAsbqYr2W7KyD8mBxXlYnJcJVTskr/L+vuPWw2f4inbm1/H+vvP2j8EeE/htr/h+1bRk+1S&#10;T6ONVVooDIz2TLvFyY1+dI8lhuIABUjisvxZ8BvAvi24/s3S7aymdWO5JYwWX5QcbTzgAj6ccV8U&#10;fAX/AIK2/thfBb4dn4R6pY6Tqnhm6sriy1KzSLyJbu1mMbeW74ZDsZC6EoSDLIDuU7R7x4F/4LA/&#10;DtfCum+ANM/ZlgsL5ribN5r+sW9wGlnUfObuSON4Y0b7ozgKFBPy5P55mGUZzg3Kaoc6u9YSW19G&#10;+bl6W9O59BSz3L6kPedvKz/y/UveJ/8AgnR4D8beNbSx1fw61sZ7Caa4lsV8qTCKjZzjK4BOMdxX&#10;yT8LdY+NnhD9oOx+Fmn/ABO16PQbi6i+26ZLqDSRyA5yMPuA4GMgV90fGf8Aa88a/CT9n3xR+0tp&#10;nh3wtqdrYm0srGHSfEtvdAC5ZrcmQ21xN5bFHLgHADJgrwRX5vWv7YmjRfGu3+Kln4BnJWeMmwGo&#10;gtkRlMB/L9TkcV6PClbEZrgqtWnJyim4WfSSSdtfVHNXxmX+3pzg+V3Tdrq6+R9xjwXfWEqBZ1uA&#10;8hO26gXIQngZjI+nC/hxW7YjVIJhcL4SZQ0aZTTp1lOVjUHhtrHJyQApOCK8I0//AIKF/CiW8tY/&#10;GWnavoErfNJ/aGn7o1HsyKWPJ9MV778HfiJ4Z+JGkWXifw14hsLiyuwzWkzXiq0wDlW2I3zn5lK/&#10;dHIxVYnDYvDw56kdP67H1uExOCxU+WjO7/H8dT0GLxr4Vs9Fgs7zVYrWeC1jDRX6mCQfICMLIFZh&#10;wegI9OlfX/8AwSz1rwbH+yv4y1Hxa+r6laWvjxTb6HpEMJ86T+zoVV9xCschmXBkCKQMgE5Px3rc&#10;d/d6jdCTTIGVZ0jKOpddojBHBwCMN+vtXu/7D3xf8BfCP4Zah4Gm0y4bVdV8WvdG20rT5vL8v7Jb&#10;APIyoY4kJjYZALtg5KD5j8pxBm+GyTJ6mLqwUkls7tO/ktX6dTpx+FxGOiqUHZ3Wq0en5ep4R8fd&#10;P8DeMv8AgqlqXgrwN4BvdFl8QX+h6TJomtXZXU5leztBKyTLOwEjKUaPbJtyqgAEED9TPgJ4b+IH&#10;wq+H+m6ZY/Abw14TSxuzJqU+q3kRubtCZJGkMkUsm1mLYDOWxk4UABR+bfxtuNGtf+CrUfj7ULCa&#10;4th4o8KPPNFvjkgMVrZbmUBN0vysBhQc+WADk4X6y+JvhX4jftUQafoHwN+NeoeDdOTUYpr6Sw0C&#10;SG/kgVvnQyXcS+S7cAdCM5AOOfNx/ENSnPAzwVByValCUeSOkU7NLldOo0tFZKN10Z8xLCRqUpKv&#10;NJRbvzXbv680bvXroZX7X2o/CD4zfFWbw38R/h38Mb+/vp47OSaHXLnVJ9P2LNNHlbK1iaKaVJWJ&#10;QuC4hXn5lNYvjr/gnd+zr8H/AITTfFu4+Jvj/wAGW1sI/s13ZTXNjLPPuAS0jhvJhJITsIGFOFQn&#10;AAzX078H/wBkX45eGvC9zqfi748arPd3BH9lGy8M6Ubm02h13STJBsnLjaWLRDhQBg5J7DRfgQtl&#10;4l0bTfFH7NGm+J760sDcQeNfEetG/h0uYxIkqww3Qd7R3PSO2URlVYsynAZYLgyrm2Jlisyoypc6&#10;clGEqkU5Pa6pqO7f26d7K19Tlr55hsLRVLCTT5bJt2ei7Oe2n8rd+x+VXg3xhqfjfxnqvwq8KftL&#10;+NtN1aKCT7ZYeMfD9leJDIghiKSNYzyTxsxmjA82FfMbfgkq2Oxm/Z2/bb0bTILqy8T+Hbq3Yjyr&#10;2CyDQvkdSJCu08H0719YfAj9nLwNe/E2dPByaPFctpd3dSyWVgiNbWySt8pIyXcySfMzHdukk7AA&#10;cR+0H8KrbXf2ZPHugzX2swTTSebY6vYvJDPZ3MTq8UsEqsSjKccgjOWB4NfEYnwuzXE01ioSp0YO&#10;LfJOlCbvFbtpQd32d7d77fWZRnixGNjgaTcpSkle7S12Vr/j+B9BfAn40ftCeLvhjo/hXwj8M7KT&#10;UtG0a1stc8Q6pfRpYvdpboJDHHbGRmy2WCgjA4JGRXbfC34UeO7Lxb4i+IvxL8dTX+qa9pul2apa&#10;6WtpaWkVo944SAEF2JN2xZ3ZjkLjAUKPFf8AggB4j8Q+Lv2I9R8Q+JvE2t6tdT+ObnN54h1h7+5I&#10;+w2PBlkGSM5OOACT619ieObxrWSyRUyWD4GfTb/9ev37hLh/NKWW4bE5ji3UnBNOMYqFPrFWirPR&#10;fzOWu1j8x4gxdLD5nXwdCkoq++rb2e78+1tD8p/23fCXiH4o/tr/ABd+FfgrT/tmseIvCV/a6TaC&#10;7aIz3S+Hi0Ue4HjcyBR0BzyQCa8U/wCCdXwm+Mfwo/bTuvAfi/8AsMXOhaXqMWvy6T4kuJpXKxxD&#10;YrF2Ew8yWPkbQPKbB+QA/T/juw8U+Nf+Cs2oeC9BaaaS7a5gsoFvPJAY6LIxPO0YBG45JzjHoK4D&#10;9nj4Aalov/BUBPhz8ONb062tbjwrd3FmLm8mljnHkZfzXGS0rGUOUCKmbdizPJ81b5zh8Li80hh8&#10;VS56c1qmuaLtLZq1m9b2+/oejgKlSllNWVOdnFL11T1v6qx93/BOGwg1azhtrTyw+qxMVLsTkzL1&#10;yTX0iWQPtx0Ga8U8NfBPV/hlBHr/AIn+Kmg2QtbhZTJdWDCBcNuG5mnQ9e+RTfEX7T/7IS+Kv+ES&#10;8aftieF7nVt0Zj8P6b41ggm34b5RBayCZ1I5KOXHTNfYYWjhcuw6pYekqdONkkkoxS9FZJfL5Hxd&#10;b2mInzyk5N7vVv8Ar5ntVoyyoTHyN7fzNfnz4T+FfjX4teHtctvh5b2DP4eih+3vqV9LuQSlwgRF&#10;RtwPlNuyVI2rjOTX0/8AD79qn4Tadpr+FvB3wp8dAw6ldpa2ejfCTWrazdPtEhSRbie0jtzvXa5b&#10;zMFnJzXF/shX3xu+FPwxbwbqv7IHiaDV59TvbmbWdX1rQoYLiKS5lkt0le3vp5yUjdV5iOMHFRjn&#10;9Zpxp06nLfVuL1WmltH1t02udGDToQqNpX0snZX3v17fmjwv9mX4Sfta/B/9pPwpqXiTQ9MHw9sb&#10;27vPEetnfCbdLmzvHjaMmQExeeV3eZvUcEBOMr+1d8aNQ/Z5/bS8MaF+zHr/AIFg/wCFt6q0fxAD&#10;2yPcm6heK3BnkjcbN8cyiMFWIlWRsNvZW+rviJqPxt8a+Bda8IfFP4TeFLDw1q+ny2OoNo3jS6vL&#10;xraVCkmEbT4VThjyJGIGSATxXiXxC/ZB+B3xh+N+j+LPKt9O8Y+Flt9YtI1/eNBEZSVnaLzFS4Z5&#10;bdsM4YBYmJGSM/kXHPE+R4XG0+Gsw561atHmUuVr2bd4056pJ+8n1dnZtWPRwqhiF7Vrl6aaprd3&#10;8/keG/ti6b+3P8NPCNxN48+IWleH7251aZdBv9Mnw98qagVtw6ospZHhmtF3SmPYbT5lIZg/n3/B&#10;OT4967rnxXsPjL8d/wBoS6a9+I0h0HQ/DVloxmnvJkM0we7SG3CBniuGdSAnlokQf/j5QH7911/C&#10;Gm+OItL8WftnXWraxr2p7tI8HX1xpVugclykdutraxXTLGXDASSycRANuAJrj/C37LH7Mn7NnijU&#10;P2gftmpa/wCKI7YG51TVdUn1C73xifzHgVdxM8gllTaELOzhFOXIb8Z4y4By/g+tWoRSnTqJTjKc&#10;qcJqyStzRSk/f5bciUunVzc0ZxdpTu3r3+/5a+X5HTj9prw/4I8D6FpieGdSs4/E5jmsYjZf2fdS&#10;3908bzW32a7RGSYSXJkaNwr5WVcF0da84T9oC78W6jp+ufCfwVD4j1O5mEHiTT9UWQN4ejmgikj4&#10;VZFtS4ureTc6sMQuoQZLr55df8FEvgB8WvicPhL8Yvhd4jshba55vhSy1jw/PayTxFShulE8cfll&#10;IZXcupzFGzychPMr33WfiX8Bf2f20rwRaatFp0Ot3U8Ooa9d6hzNPbWU03m3t0+WlmkFrIskjkln&#10;+Ukuy7vgMxqZ1ns6M69Rx9hFUaUJJSjGLilGcFqprmVlJ6xj7904WWsJ0KblJbbv9T4j/aB0Hw3b&#10;+P8AV/Eul+MbA2eo/vNPlt5WhtpkmMN3NBJKZVWNpM7UZkP7tVVioALc9p80un6FK+ow3ayHTo7Y&#10;Q83ZuCsMaRtzL5ZmIQBH5VthRxJInz97+2Rc6Xo3xw1jXvAejWEGnMBqGkLp1o3lSzSxC5llQrKG&#10;mMlwJjtB8slgVD+Yd/CeFoNOu9Ku9L8P+H7WCySeRI8xlrUEBpJkYkAOnm7nKZwGjOGIO0/2NwZh&#10;pYDhLBYWUuZ06UI3Wz5YpX6b2vsj8hzuUHmlZRVlzbf12LltqkUWnC/NxLJJcZgub+0kkaEFoxh5&#10;E2uhcbFU4wMM25kDZW/ZR3jTS3P/ABOGSeJRPLBcI0ZmYtEQmwL87fZ0J8wkBjg7XfFFkLm2tsLY&#10;RWTwxmMrIJUlilXyx5ZYMBIpYdjsaPBViHJbKumvIG8hbZbSOOXzTC2+RFd23Fg0jEupGVJXGNw2&#10;lCCK+ooNpniVHys/Of4J2Tx/8FMfF1mC7FH1lvK0t/KecjUUKJC6yRiMliu1sjb1G3hl+1f2pNPP&#10;ir9m3xhrNnaSan9j8KXEx1L7WqxANC5copVvMUELtKHGQctlcH4u0S6uNE/4Ks+IxoUEird6hq0H&#10;2SyndDKsl3HmNJIzuTltyuP7o5AyR9r/ABsmsdY+BvjPWtN12wht77wpq9wqaldRNNO7aTLGyK0k&#10;mJGLqm3ymkIbIxkLtcr0s3Un0a/Bnr4p3xNK3ZH4u6C5h/aX1NuQGv5D/wCRRX6C/BaVl0aN2YjA&#10;UliewwTz+J/ya/PmRfsf7Sd4Qfv3LNwfUq39a/QH4GK0mkJkgkKp5Ax2/Tg5xX0VLSafkfW19IRf&#10;kfrR8AdQXUfg/wCCZgzMkPhvT1Mg5G/7NGCM56j09TXqHhtAmtW1/ZT7QJQ7FuAUHXnPHrXhv7PU&#10;vjnVPgF4Lh0mawVf7JRbdWDO8pXKqGYY8vBGMYfPtg17j4NnuYLqF/FeiXmnyb9k8dxaOYTk7dwl&#10;AZNpIH8WRuGQDXuwlRWFXM9WjKmq0pJpaI+Efj7p+q6P8ePiT/ZtjBZ3Vz4ovJd0Swjz8ukUTMDJ&#10;GrgrvXa7ZdgVJABwn7ES2ul/8FOrI3tmbJ9f+Ges6YBEygGS2vILr5cO5I8vby2CcEbQBXY/tL3v&#10;jLR/2q9a8KStasJ4YLz7KLeO3khlkiglbLhf3qHzW3k5YHbyMDPC/DLwvF4d/bg+D/xRNzf/AGPU&#10;fFl7oskUlwkkUsN5o91ENrBAMFooQyqxA+Xo7Fj8HXh7PNJvdKV/ldSPm8FUdDO7S6uS+9Gb8d4P&#10;O+KfiG/iUSK/irU2jlVMBgbuQA8cDPXPeum/Zg8AX3j3x1DYWJjzDafarhGIBMKyIsiAMNrFlcrh&#10;htwxB4ORX/aZ0+GD4r+K4vn2p4ovmDDqd0zuSfz4xXefsEwK3xXeKJ/mfQpgB2Hzxnpjjp69q/Qs&#10;Qozn8/1KoKca1up7V4D+ANvPe3Efi3Q7O80uC6UQ20uVljbygNvynBQb8AbmHHyhQAK5H4r+F76x&#10;8cagstpFCWhgYCOTK5aBNzZPJzJv5PJ6nmvpqzs0MIj7gc15F8a7KO1+JETuoAk0qFjxkNtkkHP4&#10;DpW9RU3QkvI6p0ZU7PzIfEKSweGTYWAhvJLyzQx39wh2xP5bFjJIojKBhvG/gZbnHSvki3v3uf8A&#10;gqh8WtGktdhuPhrotz5ZGSxQKN+Rgf8ALfqc/e574+mDEZJbXde2lqXhtreSVbmNy8aoAxkBjIQj&#10;JUAHJHylgAxHy34RFo//AAV98VzCaV7fVfgtafZWuoXjkcJLp4GVflDmJ/l7dOtfCYapGnObkusL&#10;f+DIlRcqlXlXn+TPSJ7aWO/aNE2kfKCCVP1yPeu28LsjW8e0/c+VgQOM/wD6q5rXYUtr9I2DDCkk&#10;YIBIx+HGeldF4WAji81wQgwpGDgnINfau1zignGVj0WxRjGvGM8kVeWIyDOwkkevWoNDgnvLJEhh&#10;ywXJ4ycetatnbTLKrNbhwpGQQcfpTvFM9CMZSR8yftD2nhqTWdZ8P65oUqR2tz/al00em3bpdbBD&#10;IJZZ7aaJYjEShUHdIPLDjoCKfgLxpKviey0jVrdIJZraJtSsmvHmkgumhZZJwimVkEqugw6s8g3n&#10;cdhau9/adNlpOp6jcbrK1kuLKKfz44Qs8Rjwv2iWRHVtoC7QBywyncGvF9H8Pav4S+LGkawut3UU&#10;UtgbnUtX1iGASShoXSWWeYsFVo32NIEQQJHJGEBZFY/AZjaGMqep4NeLVZrzO51GW5vL221TULew&#10;t7dJo7v+11jLvLBZEXAyZrctlRuCgZyJn8sfKGFjwxa6lPZww6n4SBNlqAto0stPeZmBeGZRJImI&#10;v3e8AlvLVnjBAUgkp44eO71Kx0+51qOLTZ7iGNzDO0UFrxGkEXmExs0gEkbKG5Lgqdm5EGnFMup2&#10;d876Ri1N9E0VnPp91K7xsYML9mZcRqwZVZ8x7WLEHGccUdZHM2myfTxquk+FIG1/xDp4u1tywub0&#10;R3EcbHJhyJWcTgM6H7jElEILMRTory/1fTP+Eg1hrWSHUIHubee6Rbc3bNkxgNIvlqFVl3Mnlqeo&#10;Iw2KdytwGufCD6ZaQWGqW2XjCRCIxL5cRkknZCjoYgHcKH6InmqCoE8Caxqsp03U9Mljtk1NJYL+&#10;wtkiT7PhJDcBig3o0ocfvA3y42sQCx1Ti5Irm0PgH/grNorQfGHwn4nWG5EF14VNvbSSzJcRhIZi&#10;VWGQIuYgkowHy5Lbs7duPlxFZJpFYCSdGwqbxhiSM9e3H8XOGHXFfcP/AAV/0TzdJ8GeMkS8uYbn&#10;Ur6KP7ZMjIyyQQN8kawxtErvHI+GZuSeF2lV+GLOKMSvI0rlFYuVeUE42g4wBx8xJxwcHvVYtJzU&#10;u6X+R7+EqXpI9C/Zd1YaZ8V7OOOUsHEsUZLAeZuVgCDkDHy8gE/MPcV9laXeqQqMnDsQT2GTjnn1&#10;+vf2r4W+D982j/ErTJ5pFQR6iuQjsQvzIDk9OQM5weCenf7a8OXKhGDK29VzjcDzx06+n05FGCiv&#10;rBpWPh/9paWRP2kvHVpC/lSvfrOCQWwWhhYnHPqeOnPtXs/7GcKXXwpu4LiEmZtdlZyeh3Qwk4J7&#10;ZY9OoOTXhP7W5GmftP8AjnEoX5bclg23Zut7fLfhkn3wcV73+x1L5HwwuJTCFZten3c8g+RbEfd4&#10;Ix39PriurMly45vu/wBAoJrDK/ZGD+2H4HWHRNM8aWds7SaRqYVz0IjlUg55/wCeiRD15rxH4r6X&#10;b3cM0zBCJQLtdpzvVsbjnHrgYyfun3r7C+MvhaHxp8O9X0OOHfJNYt9nXbz5ijcnGM/eVfxHvXyT&#10;fRnV/DNpcLGWCBrV9z8IJFLLgcns/pggUT5oVKda/kaU67SSPivUtObTpLyzdTus78rx6ZxX0x+z&#10;/Y2U3w4g1DaFkm0oglANxaO455652qT+deA/EOz+y+NNdt8AeaFmx6E4Y/zr3T9ki8bVPAqWkc8g&#10;ktbudAFP8LRbv/Z2rpzW7oqXZ/oeljXy02dfotwpv5ZTasqJeeYEIwQGVHJ/nz9eTXSsC06h0CMj&#10;AyA/XGD0P8I6H3yc1zUTiPUprdwzf6KjISpHIyrdfTp9APet69aa5uAJk+eRVZmLH5y6B/pj5s9e&#10;leLX+JM8eEtT7r/4IUfEbTfC/wC09q/gfxFdzxafrmjEs8d7bwqroXSM75kOwhrkAFGRgwGCRlG+&#10;2f29Pil8If2cfF+jeJPiHri+IfC3iK2h16DSH1q4iudPurafT50ubS2jlhE9ubuztLoxv5snmR3D&#10;AkTNG35Vf8E7/ivofwk/au0O98V3Dw6Pqg/szWb+1vLmKTTraV4ne6X7MhkZ4xEHUKpbcFKFXCSJ&#10;9peJ/Enij40/DDxBJo/h7xJ4+n8Q+MLnStH1HW/MEFzavJZpDqMxuI2MEkgSCVFUAK/mRgIFRI/w&#10;bjpPAV8dRrYJ1KdeVGcakZcsoSUeWck1K8YqFP3pWS6N2Z9RltahDDqUpXe3LbR+umv/AAOh7Bbf&#10;tzfEPxZ8FPiB8Zfgn8BdNjPhLxUmiaPceO/DN7qV3rVxJqdq0Km0EkH2IWgvEeIE3BG0kMhaU1yd&#10;z8Tf2nfiD4g8EnxH+2Zr09v4j0p7bw14ii+H1osHhzUYmmsp7ady0aAXl0iWxluUmWOWWNFAMmF6&#10;3w58Pf2mfDn7O974k+Inw9e/g074WXL+K9Fvo5/tV1FBPcRxadbTRtHI4RYpZ5Y5Y5lWK7ZIhMCk&#10;cfj/AMM/2ovFZ/aQl+y+FNU8P6A9/wD2/c3/AIP1C2uLS8l1JWuopTp4DT3HmXiQlyioIlgbzFCx&#10;uz/nOL4u4goYKWCjQVOjTV3SUaShOCUbQd0pzlzWlHlu5cy15m7e/HEOniISbSvZp21b3euvRtav&#10;TyLH/BRz4vjwl8crjw7e/FDTPh94yh+FmlXPw20R/C51KPTjb3dxP9muQsN6puVntZkNxC0IhUQz&#10;M0wedY/pnwv8YtD0T4UeAviT8ePHmp6x4HurXw1P4f8AE134fc6ZbTNcBzfXcl0PmQ3kNvCl00UB&#10;WLU7dpJQ5Jj/ADV/aMu/hr+0V+2Z478Raz8SPEc11c+DJdYMl3Lbo2gXdxjZBO2wxpZRyXEMtwUJ&#10;MFrJcKx81XFav/BNW48efEP4c+KtCi1q+uLHXdb0/wAO6AY7n7VaXssctpcTadPeJOfs8DW7oSkS&#10;K7s8ZjcNC8de3Ww2FoZK8VCdSEnCmpSXuScZ+zenL9mMYKSi1NRlFvVNt44nL6VfEQvtZ9Lpu3n2&#10;V0kfUfxR/wCCmF98BfEt9+z/APtQ/Dnw6fD0mj2l1oGvT6Fc6nbaroGtSXVvd2YUBo5oIA9uVjlO&#10;JE06ZZGaUqK8K+P37W/9q6Qfs3wx0K3tL69gsNE8DeBbR4U1f7Rot5a2MtoUjlZZbNi4YrtkJvLW&#10;PAaMsvsv7Xv7PKaP8M/Cvhr4l+CPiJ8X9ElsdRv9Nvfhj4Rt7efQryC+lvBdSyQST28cd4hvvKRv&#10;MEMIKrGDINvxt8K/iB4x8OeIbD9nL9pT4k654qtdI8USz2mjT3/2qTTb+RVjN/BcST28Yt5LaW3V&#10;AZiqyIx2xB8t9Nm2YZ3XpUv7QnJ+zp3UYyTjVi4/GnHl0V7TUnaPuJK6R58YRpPkpq0b2u0rx8tO&#10;n/B9DxPWfEtp4l8H3mneMfhQ8niDSpbBZ9V1RJTqXmyPPuaS2ym8uscEcry7ydiMTmTn3D4FfEjx&#10;ppFtqvgXxz8G/Gek+I11KzsdFkhtLe00K2tjGt3La35uYSbdzb6dqEquxyrRK3C27itr9qXQtF/4&#10;Wt4M+IXiBE1zR77VdK0rV9V8MQNHY61pT3T3dltuLe6ae3eOyurex+yxxjyWs9sc0jwkD6T+K2m/&#10;DX4FeFPE/wCzXrnjjU/E/hPwZ4XbxF8MtE1exiW5PiGK5lNuYoQkkl0ktzM6F5VniZY5EaVNk4m5&#10;8dm+S+wtjqblKafJHWTU2knZSlF6T1dtFdJ2uYVqNSE37N69/Xr8v60P0G/Z9u9N+GHjPRPhJpfw&#10;58OrfaV4YtdHt/E225VNREdpbOhiuBaGEq+JVZEndt0ClgWYhPa7aT4ly6ze2M2s+H7FFhhlhEel&#10;zTMu7epBdpkDH92CMKODyO5/Mn9i26+J/wC0fdfDe+8RfHbxZZa9pKz3fh/wpHNZXNnBawxquL6N&#10;J7aS2ceejW55KwPcCIIJSR+lFv8AEDxLoSaVYeLdLsbS+uAtpI+s63bWZubh2IiCRRtNkybJMDfn&#10;IIAOcL/QnA/EWCz7LpfVoVFTh7qcmn70dJRvHta927yUlLqeXRhUpycYKNl2Ue3VXbu9Hey+XW5r&#10;+jfEC78M38J+JdxDcm1c2s+g6RbxzI4GRt89bhCcjHzIR7Vf0rwdK9tPZ65421vWLa5tzDJBqHkq&#10;pDAgn91FHnIPTp7Vbil+IlwrBtI0S3XB2suoTTfTjy0x+dZ+nL4+s9Ntz4i8d+HbZ4xtn+zaSyKc&#10;HGVMtwxA475/GvtnKLWiOtRmnZy29fzS/U/L620++0Z7nQL+aRpdD1i60iQeWFYNbXD2zEj72fkJ&#10;7nI4q1dXrWz20sCrEsabsqCMsSEC5B6YJUDODxkHjb2v7Wtrb+HP2i/GHh/SpoLiO41NNQintyGE&#10;v2mCOVyVUbceaX5Oeg9688F+ssiRrbvLJMihwcjcR3B6ArubgYBPGB1rDEpe3k11d/vPzvHw+r4y&#10;cOzPH/FGu3Phv9uAvBK6xeLvhrGyRwYAeezupVIxnDHybiEZxjI/hGTXw78YNMPw0/4KHfEnQvs4&#10;ig8T3UGvW8a9C1zGGn25x0lDD8Pxr7J/advbbQvH/wAI/i0IGj/s3xhJot5AOjW2pWrgFiOABJbx&#10;L1IJYnnPPjX7e/7LfxV8c/tQeCvjN8L/AA0l/ZQ6FPpWuS/b4IREFlaWJ8SOpYEORkZ+76EZ5ZTj&#10;TrSadrqMvu0/Rm+W1eWtP2krKcU7vutF+C/En8A2lzqNgjCFid2flONnv+QH+RXr3wLS58LePNNv&#10;bueURJMY5wrFTtZCvcfMDkexx09OY+C/gPxDosOL77NMJusMMisR23fNgkbsjgdj2Bx7F4f0e0ju&#10;7Ez2P2Uy3Cec1y20wKWXPEayAnoOcDJ++Rlh7EsbQq0HC90zGq6UqnuyTMr9prXV0X4n+CblGMcV&#10;7Z6pp5Cuczzx/ZbhJCc5I8tLgqMkgEnvgd98Ldaa9hSKZcZxhiR7H+vXivFf2v2vNH8Dab43gS4k&#10;bwN4qtpZ4p1xvgmYWk4dhyFEU0mGCtgIRzuOfWfCd1B4Zt4ItM0qK1ZgrCW8uGuQcqCDmMqAMdtu&#10;Dx8wORXDSxNKm0mdFPFxhSSv/X9WPTmsPPiQnaSfQgjAxkDt0/xr59+KPwj1G98WeJPDEdy8Ud68&#10;ktpvLERySAzxug3YyknTHOR0AANd74s/aO0Lwc6af4g+KPhvRXnbMMl3PbxYXgH/AFjZJ+83C9cD&#10;OOD5r48/ba+Cvh+eCLxd+1heWSyEC3fw9YXJysbKWTzrOH96Thh1bAccAEkxmFejiaKilsTVviPg&#10;i38j3z4aeIPt9i32iOeMtFHMLdVZthOBtOM8qNx7YyevSut12/0WC1Eur39rZq/3ftlwqZIxkgsR&#10;/wDWr4wl/b2+AeuWx1Dwfe+OfE1y0hiGzQbxnQk/MN85A34bdkHGWBO7td0r42+P/FTRXnhP9lLx&#10;LcuhAiudVuLO3MeQQZOJZG3ZPQj+I8jkFUMdKlG8Y3sdPt6zpqm4fe7H0V4j8UeFri3jj0DxJp9x&#10;cvIotRDeRyCQsDyOSCQpBGOfr0Ph3ilL3Qfj7fie4t2OueHrXVUEcKlJJoXeC4YjCqSUNopCnP3C&#10;RhttS+GvFn7RGnajazz/ALO+h6dbQ3IYSP4nklmhiLfvNsX2LG7aXAAcHPIOTmtT482i6N4g8LeP&#10;IpooBFrAsp0kRFZYbiORNmTjh7kWIGcjnPcg+fjqlXFTdSStoedioTUbNW0NSSdkYrazMC3zKHTP&#10;C4yWyD82G6Z7DGDzUVrIkSybSXyD5csow7gJhWP93IwCBjgEE8c1pLmVrPy1dNi7VkVE3SLhd20c&#10;5+6x4UlsH1GC7zUvWOy3EqBUSPfGBkkZHAxnAYHHccqBxnwloeTFNM/Lz9t7wJaeE/jf4y8OPbCK&#10;y/t2WdFjUFUtrrLhV/3VmA47rxXhE7Xmj33hyzv14i+1WNwy4OGAiPX3wa+3f+Cn/wAPok+IGm+L&#10;LKy2xa7ocltJI6HdLPA3Ds2BltksYOP7lfGfi/4f+IvFfhjTvEnhqYT3UN2kzWzttJZV2OATxk7V&#10;PNetRmmkm/6sfqVGv9Zw8ai6q/4a/ieufsOa3p9t8VtO8Ga1cvBY6lfT6Bqs68eXZalBJYytz02r&#10;MzD0IB9M/cX7G3wQ+Nfi7Qbcav8AC7WLSWALDPLfWxto0eMlHGZdikqy468Z61+angm7m0zx21iW&#10;lie9tiuASCsq4P1B+X9a/RbxH+2X+0p48+MNhpE/xqs/DfhvVvDGlajp9zZ+E7G6eCK7tVN0MzQS&#10;OzJc/aIDtI4ixxzXrZNi5YSvK3XU+ZzjL3jr056Rav8Ac/1v26H3P8MfhVrum2C2HiJVsx5i73SX&#10;zsDOSoMe8PwT9eeh6dnp+kWfhDUbkWt4Li0eV5Y1hiZWDE7n4cL1ZmI56fnXxp4H1j4q+J3dNe+P&#10;Hj2/jJZFnTxPc6cxAGA3+htGqsN2TzwSSQc8+z+M/wBln4M+FX8M67rWr+IPE6azE6G48V+Kb7VV&#10;kkVA6gC6lkRcqJWwOTtP9049fFyrrEKp1ZwYGOHjS9lC/u6a/wDD/ofQ/h3xfoN+sM1tcQoJlJxd&#10;3kcRC5xnALZ54+tcl8XvFVn8PPGvg3xZret2K6VrAvNFuLp79EjSZYzdWrsxboEgul47yr3wDzvh&#10;H4dfDPRFjfw58P8ARLRAowbXTIkwOOm1RSfFjXLNNKl8KPp4eXTja67pUaRDGYJsyRpnAJZUaM4y&#10;cXB4A5p4mGI5VNvU2jiKXK4o7Zvjr4LlsQ2hau11KjbRLZ6DeXcMnYASIgUgnPIzj3rU8O+O7rx1&#10;De21vpGoWlxCweEarbRwNcoACrKqtnAY7TuAYEjisXTb+zvf9IssbGQNlR19/wCv51u6bLFHbzSy&#10;YQ/Z+GJwMg5U5+oA6/xVNTD4iVHmk7l+3o1PciXIb1NT08XHkkDZnY/GAex/n/wH3r5+/wCCo/wc&#10;Pxs/YS8aaFDDuv8AQrQa3ZFnOUNsT5rDJ5Itmn6de1e36RqcJ+0Qpch/LuHSYRn/AFUhG/ae3AbG&#10;P/11Zv8ATtH8U6TeeHdXi860v7aS2uonXIkikVkYHsQQSPoTivJqRbg0GBxP1bFwq9n/AMP+B/O5&#10;+yZ8VL/9nD9qnwb8SYpdraTrUYvlSTassXmYkjzno6eauf8Apr2r+gxLD4ueOHgi8HeI/DNgJYTI&#10;z6x4YmvlmjZSQFIvI8HBByQwwelfzw/tD/DvxD8DvjF4z+GOqWyG40HxS4tp8gEeTI6sRxyCyEfQ&#10;iv3m/wCCcn7S/g/4v/slfD3xK1yW1RNEi06+YzxhvOtR5BZssD84RX6c7xWOW1HeVN+p35xQp4fN&#10;4yk7c8beV4PT5tS08l5G14Q8NfEnU45f7a8b3sd5BIY5V03T7KGJHXghVeF2A47s3pmtX4rN4l8K&#10;/CY/EO+luLy98C61B4ijuZzHvWyiO2+ChFQMwsJLxQCOWKfWuk8MeJtN0T4ha9oWphE3XUV3ariR&#10;zJbzpu8wYUj/AFqzLtznCZ710154i0TWJj4fuNN8+yvFa2u4n0+4USo6lWTc6BSCCB79K9iS9047&#10;Up0mr6m1dwqq/aEjJccqc8A/5NfhB+3t8Kl/Zm/4Ko+MvC2naW0ek/Ea2/tnTYwCFZ5sTnywCMnz&#10;fOjx6g98Y/Z79nXUdQf4T6d4e1fVHutQ8NtP4f1S4kJZpZ7GVrYznJPEgjEg9fMFfCv/AAXq8L6x&#10;8IPEvwY/b48G6BbXuofDrxZEt9Fdwl45o0mW6gjkA5MZaO4BGRw5HeuCpiK2AaxVGN5w1S2v5X89&#10;i8JhKebYHEZdUWlaDXpJK6fqtfmfnHeeANd8Rf8ACXeFpvh7rmoDV9LsGtbe00idpJHivEDxrtQ4&#10;PlFz0xx7V9u/BP8A4J4/tyaD+w74f174B/EXxHBc6rrTXumfCyy8QXtg8PlXbkNdW8rxwpysciSO&#10;YnGcqW+8PqG6/wCDirwrrNkl/wDC34FwTPNErJaw6VPcSRsw+6fKGDzxnvWFrH/Bcz9tzxPEY/hv&#10;+zHrdtIxwjSeFZbeM/8AA7gADnjrX4DxzxdT4klCFRSpxhU5mnRjZ73T9rUp2Tu9dHrvbR/seR+G&#10;uIoUaTlXi0o2+Nu/uKKfuRm+l7Lc9Z/ZIuv+ClXh34Z6HoXxY/ZxutQuTqMK6rNp+lwWN5DE8bs7&#10;tEboW8gikEcXmLOHkVmk8o7Qr1P2pP8Agnt+3H+0tqV1qCeJP7HtoLrHh7R31COK2tYEDANJIpEh&#10;kkJDEAFVP94gGvnHxV/wUj/4LK/EON4tP8EJpMDFik8viOztyqgdCInLHv0GfpXjHxI+IX/BWLxX&#10;C1xrvxmsLY52iL/hIZ55AePSHaTll7n071+P5Pw7wbknETzfAOEK7b/5e0Ix1d37kY4jl7e61ZXS&#10;sfRU/D1LAvDVZzcNrRpze3nL2WnkH7VP7O/7RnwH1G/+EXjT4NSHU9MV5vAOq6Tqyvb6lGoa71DT&#10;r5lhRriEod4TIXBcCXllbvp5Ptn7CXhjxhDar/wt/wCJmv3HiTwPHos6Gew1GFo0hj85yohgjijt&#10;ld3YKm8sQCFz8weFvjf8W/A+v3snxJ8WN4jvPEuh3uhS6pqPm+XpL3XlLLLCEJUOFjXDBSXQ7T7e&#10;k+A/Avi/xT468aR/CLSLDxT4J0qyFz4Zube8vw3h2JZiHhUySmKSObCszOHK4+UKQa/q/g7OMl4c&#10;4exGYZtXcqNm6keZO0muWHs3JRvzPS/KkpSvypOx+E8a8O4rD8RU1g2oOM4+ylNPWHue0jO10lf3&#10;vZ815qO91p0Xw2+CX7Q/7bXivTvFPxN+GGuX3iy6hbRfHF5qt7a6jpdy67giW6xW+y3VhuJZHbez&#10;7gfmBb0/xf4K+FnwY0iy+DGlXmk2+oWd2+j6jokmgpZ/Zpv9S21ld95DrzuAyQAc9K+3P2Jdbi8F&#10;/sg6R4p1Lw/Np17pC3H9t2ehpJK0LorM91IY3ZlRuwHQvxjIx+MPjj9oHVPF/wAWNT8TalcXUk99&#10;r8t69xJNJJuzI75Zn5fnDZbJ4OQcmvxXgzjfirxU4hzGeYr2dDDWVJJ3i1eSTUk3d+67pbX7tn6F&#10;w/HA5LlfPQppRm7LT3m+rk+9uVWsrKy2sfYmieGbj9hf4r+E/wBqLSNO0abwb8SLSz03xGNRiZJt&#10;Jvn+dbrCK8kcUvlsCyliWLFxlVA7b9vXwT4kfwjN+19q3i+ex1b4eOt/4c027uYoLCW1Vle5tyTs&#10;ZXdeUcMrcIoJaWIN2f7MXhL4P/t0/s0aDrXieKPVdKbw6dE1qOaSQR6dcRxKjFYd2yOZcIUmUI7B&#10;1xtDDb8IftT/ALYHxh8F3Q/Z28bpeeOP+EGb7J8LdYj0crp3im3lM0MWrsZsfa5YhhYWRDG7B5Q7&#10;/I5/rGjQoYTJlCq06dSCcN3yySu16uWqPxSnisVmmd/W6cGp06jp1U+Ve0g5WTWu0Y6TfZaXZ87/&#10;ALWnjP4cftEX1l8ZNU8SJqEGpWqf2H4Xsb2SRrG1jd0MU+UULcF1LlVAQK4bLMcmS8+C+ra38OLz&#10;xF4N1+a18L/2Ys1xbXFzGsR+dSsAZj8xGQQMktyAGxmvfP2dP2etW8GeOLT4U/Hzwp4fh1LVLRb6&#10;9168shfLa6cdz3cS2ixSebOQduQp2gF9jfKw4D9rjXPgJ4i8V6p8Cf2Dxqul+D7F4DdTavM32eaX&#10;eyyPHn/VqQQ6q5zjPTBA+NxMcTWn7WcrNS1Tevrb9T7jBVI4iqsPRXuQinGX2eXol59vJXfS+f4J&#10;/aK1z4afCO7i8B6tZaXfXsqW3ibVreGMXN1tjCx7TJEfmPzAN8vDMCXArL1rwRfeE/AL3vxP8Ga3&#10;4Z8M6qslx4bgu9Yt5tVvf3RZpjCSJUt2c53qiRvk4L7DWzovw6+Gfg7wJpvxC8BfEKO71vSr5Yrz&#10;V9Uu4pI7i8J2xpZWciyG7CDdI0kirGnIDbtjn1b4PfsJL+2l4213Q2s7vVPFGu+Hftd14y1bwtJj&#10;TL6FSwt3lS+lgiEpCgSqZflwPLQ7tvm18RRw84Yd8znUklFLXV/5agsdhcMnXlaEHpJvSTd0l+fm&#10;+ljmf2U9U+N2sGPWvhF4Dc/DnwRavNruu+GLqRNREc7Ezu92iqEl8vKYQZVdpAwDX014bvPiZ8I/&#10;2ldD+Gfj3wv4G8P/AAW+I9jJLoviW3uFu9Su/keeJrnU5pppyxl27kkkUZ3BE7mr+zLb/AD4H/Dr&#10;QPB3xt8ReLvAGiPAPtWixeGLm50mHWvPNlf2v20LO9sZ2UebAiQ7RJDJHJhyDBon7bf7P/7J3iiX&#10;4B+PdI1zWvGPw61K+T4d3fhy+kRNU026HmRiSVHEZZQ2xhKhAwQrAivJpN1cVyrEKDld8kpL3opx&#10;53KMby2emqTbs2rpnh4uOZ4unVdGhyuEtJbNK973el7p38me1eMf25PgR+zz4CfwiP2bLbVtRl0+&#10;N5b+1tLKbT9XeMloDFGZP9Kw6jcCI9rFirElc8RZ/FD4W/tOfDvwj8Tvib8btB+H3hnRHln1Xwlf&#10;RtpiWqwyExxJaPgT/u1UCMRvuDcbgdtfJHjr4cftP/tPeO9Q1n4afswaR8PfD15vurC9k0yRJjcy&#10;kIJVgYt/rXC5kYFAeQQQK9U8Ef8ABGbVfiZpk/if9oDxV4s1y9sbBxpuh2kosohKpY7vLnwERd2Q&#10;pVFJ74Y1pHFSoulKck1S/livxt33d3c+iwlDCqvVoUd68dVdN3ers9r3ufTXjP8A4KV/8E+P2ejo&#10;nh211/RtVsNUljjP/CP2puIUleJSjNbR7poSwVMqYh/shvmNcj47/wCCufxMvdFWw/Zz/Yj8V6ld&#10;vqTx6dEFjmk1DblpBHb7xcAbQcpsBGSDtIxTf2Jfgn+yB4J/aes/hP4q8FeDbrUdTs5oNH028isr&#10;mWzvBbNgudjtu3BtpkkYq7YTjGPMfFPx01vwJ+2Pofi7V9G8O6LN4Z1eK2u90S20mxJFEu1AOGZF&#10;MYKYbEhDccrvHPoqFWlyazvJrZOyWy37dXqduDyvERw9PEpK9BqGq11u+u6dmtt0yiv/AAVA/wCC&#10;ivxE8+4034B+EvDcgE1sNNuLk209pLynzpckquDg4OQCvPAxW78YfiF/wWg0/XIPEPxtvvh14IF5&#10;aW15aWQNvfiWAA4fzIRK/wA+M/fB7AjArzT/AIKh/GLxX+zv+2lr/wANQt5plr9rW80e2sr5WBin&#10;TzQ5LvyCZGHfrjIIr2j9rT9p3QfFX7GfwM+O0njPSodb1DwUNKvYri3iczTWUvlMSW3lXDEsQOD8&#10;3HQLnLOavLSqL4padW10a18/yZ68ckSx2IwNTWHLKorJa8vK106xba9NDkZNF/4K2+IfhAnxC1Xx&#10;v8Jh4Bgvja2d2rvIY5kb5lMLL5oGU8wk5BAzyvFef2+of8FGNVv/ALD8M/D/AIE8QyWEEsmpXGkl&#10;LLFsoDNKwkbLhc5C7c4z8pAIH0F8I/i9b6//AMEm/iDMZzNeaD4tgvN9hZBlCTwrEpA+UL8wYkY6&#10;Z49PP/8Agl5PZ+Pf2lk0bUfC93eReItA1SyigWcIkwe2Zmxgr8xVQeeOWI/2cIZnXp4aq1FNJ7Nb&#10;u9unoc8sowsp4XFSk9W4X00tLk007M5zwX46/bL0LV7e50P4M+GfEOpWt1HPb6fpfj6KKaVwdwj8&#10;qVMs5JC4zkllHNdv46/at/by+L3ii48U+Mf2B/ivozFViu9M0rQY78RYVU5Rxw2QGA2k4PYdfEfh&#10;nZ/EXTf2k9F0Lwn4k1PTbSPVracrezRtNH5U0YkhT+FtpA+8DwpAzg5+qf8Agoh4x+LnwW/a21+P&#10;SPFNg0V1cWky6ZPEskmWt05XedxB4J8sDHsQTXdVzqrPF03KEW7K1rrdN97dHb0MKOQ0aNHG4OE2&#10;vZ8spLRu3Ny66Kyucan/AAVg+C/g74RWvwI+IsXiHwt4y0/WJJrrSvEHh+ewmEbqy5Y4iQL8zDGQ&#10;F46np1P7EX7Uvwr8Z/Ee71rTviDa20ln4evZIJtO1GKYySjy2RXLAoSMdSxYBTyRmvWfH37QPim3&#10;/Yt+HXxm1bwZBq8uozahDrlsbNLgNCkrbN/nBg4A2ggkjJ4BA48E8M/s+/shft0fDvxrqnj74BaZ&#10;4J8TeGPD1zqWm+JvClkdGuUIYojuLXyopwANzBgCe2RmuWrmOFeFqxlGUbvVpp2uk9tH17nrUcDV&#10;jiMC4zTTUVFNNN2m1q9dW076GFaeLdb/AGhPGthF+0je+FfHWm/Zbm80/RNU0KNrewDSKsaRtg73&#10;C4XzWyeW5yCR9l/tWXngDwR4c8H/AAvi8N/Y7DR/CUCWkFmcLBERt8lcn5m+VQuTnuT3r86dE/ZU&#10;+GN74m0DQP2Uf+Cgt9e+ILrVW02w0zxAsepWsty8gWKPzFZZ4tzKqlo0YLzlgPvWPjR+1b+2vfft&#10;I6t8G/jj8IY9a8X+FNOih1HSvh7I14Ut40wXjtXVJWXIDMVL7M9OjVv+4rVKdOlUvZa30f47622P&#10;JxP1ql9cxNWPxRUY21ScpbabJpNdLtH3p+zl8DPD2vfCb4k+Lvt9rb3aeGJbTw3ra2kf2rSZZVfc&#10;ULdW3Ku45AbGORyfivwD8Jfiz8HfEmhaND8RNQuvGet661rqV3pEUXk6vbsxZ52hliHlN8uDJGxL&#10;s21SwYY9p/Z//wCChv7Oc37H+r+ELXx5a2finUvEUENz4WladNSiiVU3b0kQSAHYwyV2DdgEDFdJ&#10;+xxcSfF748eH7dPElrqGmHUlupIbpf8AUrGzPsjxkt8seN7Z3FSVJ7YqDpSqTnG1kl+L/wAzjrUf&#10;YcO0KDd5c1SXL1vK0VdedtLnTftvfGTxt4J/aes/DGna3NpkWneE7K2jmv42jSSZizmL93uE77Tk&#10;JyASTgAc+4/ATxf4+8U/ArWvif4j1i7uGt9Xs0stIneMRR5eMMsL7BIwfdkeYX2k/KwXFfNX7b+r&#10;eEPjL8eNc0+/jtrhkvXjglnn8jZAoVAUlRg6HChjk7QANwG4Aei215efswf8E9/DWkX73+oT+KvF&#10;AvWhu7hQ8dkG4IUEKECpGdoKAb8n5upCrOjgbNt3vp6vT80e3iYRfFdOENPZw95f3aVP3n96/E+m&#10;vCPxp8D+PvEbeHbXXnXU4Ysz6TeqFliG7BbDYLLuGN0bFcgcmtXxlpPhX4g/b9M1PRLXVNOAS1ub&#10;S8jE8Em0biGjOVPJ4zzkDHQV8peOv+CJ3jHXPEFn8UvCX7d974bkOqDWreF/BVnc2aXRVfLkfzZQ&#10;1xwqqzSMS4Ayaqaf8JP+CzP7NNvd6p4H8a/C/wDaB8Pw3R8zStNlGgalsaRmk2w4NqpDMSCHLdiG&#10;4x79LGPEYuCxDSUdfN9v+HON0a1DCTqYWEpc1lpbbrvby0PFf28P2dvjD8BrC98NfsX2C6PpHia5&#10;DXHgPXmhn0HXC2VktrF7mNo7S9fBU2+Y3uBjy3nwVj+O/hr+zdqWm/HjT/jt+wV8X774aePvB6Ft&#10;R+F3jy3uDJpkqk+fAY0DGSycFwwjSRF8wh0iXOP0Jv8A/grD8A9ZvV+AP7Zvw3134aaxLcyvqeg/&#10;EjRJbe2vIgSY0jeRTFcIRzh/lbbgBiVU3/j7+zJ+zT+218O9O1n4NeJLfT/FsERm8I/EfQ9V864t&#10;nTPl+ZIHL3EakBAQxePGwFQpQ+lgsbKEq2Ix0Pa0drtvmils09mld7nj5vgKuIw+HwmV1/qte3M4&#10;cq9nNytdTja6k0ldwaa7nxR+2H+xJceMfhhB+1h8PPh9o3hLxVc2Ul58SvhBomtW9+LAJIEfVdO8&#10;lj5tk+5HZVz5Qk6kcjhP2E/2ovgx8E4IvCg/ZX8Pa18QH1waj4V+IN74puNPvrC5QIYI4XMvkwgP&#10;uOcBZM7JFdSa7jWvFX7SXwCkt/g5+0TqcOgfFXSbp7r4cfFuaa3u9J1fBPlLDeiINCknMUsUrPBK&#10;ssiyqj7SvinxR8GeE/2gfC+sftA/Bnw9ZeG/EXh69eH4qfC+3I87w5ehgrX9ohYs+nyP3GfJb5CS&#10;pVq+fxOSz/suPtpxlSrX5Jx15HfSLutGtO3a+x6uGzSjjMZUpqEo4nDytKNRL3/d0qJJ2nGV3Zvd&#10;ptrmWv0d8c/2iP219P8A2m7TxVf/ABsX4NaxaxA3Nr4a1/WdSW8nkkaQZtJ5rpEb9++EhVbc7iFP&#10;LY9x8L/EH9o/48/s5XL/ALPfxNEnii71d18dX/iL4Z6baf2xBMoLon7uS1VB99thL78khWIz85fs&#10;U/tp3Gr+ItG8JfGc6fJrlnbLY+FvFVxp1u135Qwq20k7KWYDACsS3PykgAV9Yr8Qb3T9PZX142Vn&#10;GhlZIZvKj2uzb2GOMnBOfUgng8fhmf5Pm2CxkKOLduXVOKjyyvdN/Ddpp2ak2ullofo+Q4WGdJ4y&#10;nW0ejjtKLtbo0k1e6dvPe5ueG9K/bp8FfDmH4afDj9s3xN4U0m108/ZbTU7iDUp47kEACOdrdXih&#10;4x5QcquRtx0r5t/4KS/sR+Hv2oPCVv49g8eaZN8YLO0EiaqLtVm1udUUkMAQzPnlWwMBgDnPH074&#10;L8A/Fr4paRHc+B/g3r+rW9wdsV+ukrHBJxjcklwVDJ1OSMHrjnjp/B/7Cn7S48SXHjbxJ4Q0jTrj&#10;YYdOj1PXbRVtYurbvLD8sQNx56e3O+TTzbLeSth5VJuGzd5adnpa3k9tT3Fgciw9GWFnNcst4t7+&#10;du/mlc/ETwJd6vq2na7afFXwodO1mMta+L7YDD3DISFv9nVZUJ+cYG4EkZ3NXI3/AIl1HwTrh0m+&#10;/wBbbvmC4ikyJYyBtkU98/lX7GftVf8ABEfwt+0F49tfiR4h/aU+H3w81pE2ajdWGpi6F8uMDfGR&#10;EAwBIyDyODniuAtv+CEH/BMzwvbWsPxn/wCCic2pJYu5iTSPIiaNG5MQf95lBg4HUevav1fB8d5N&#10;h6Sq15qDa96DlBWfrKSVu2u3ofm2O4PzGdWVPC0p1o3vGUYS289N+51X/BNn9jr9mT/gsJ+z/b+N&#10;/jh44sbjxT4ZP9meIdFsvCVrDeRR4/dTG4dmeQSrlvMCr84YdRz9J+F/+DbL9gXwXdi/8I+Nfivp&#10;EgJLDRfHBtUJ5/hSLA/DFed/slaT/wAEbv8Agml4jufHf7P/AO0Nrra5c6ebPUL6XxC0y3cBO7a8&#10;DlYHwwyrbMqQcEZOfS/F/wDwXn/Yo8Phll+LGr3m3P8Aq5YIQf8Av2uRWMeMeCqN40Iuz6RUqiv5&#10;cjmtexWU8I8cToNZjzJxbUHKfI+T7N03FJx+HR6pJ7tpUPEP/BD34keD4L0fs1/8FCvHmk296ji6&#10;0jxtpVlq8MzMpU73WOInI4yVJI6k9R+I/wDwVP8A2IPj9/wT/wDjxL8NPHF3BJY6sw1TSbzTfltr&#10;tyeXRASYxuBGwnjdjkV+u/iz/g5A/Y+0xni0jS9X1EgkB59WmdWx6AHn8un4V8Nf8FV/+CjXwJ/4&#10;KZfD210HwZ8Ln03xH4ZD3enX8cL5uol5khLEnPy7yOnWsaHEuXVMfT+qYaolJpSbpzjGz0u+aCtb&#10;f7z6r/V/E1MDWhjq8NIylD95BvnSva0ZO/Mly7Xu076Hi37L/wARYfib8JoHhVo7rSxudHc5Cnh+&#10;D94Bhx7ADPY9hq+bSWG9js980LCe3ZQWYOuQ3ToDyDngA9j0+YP2e/jXN4U+JttpVm7x6DdKUt45&#10;1UPE5ILxtjqOSR68V9WeKbO31CGCXSTIsscauAkhw4GQe+M9sj16Gv1TBzdTDNS3X5H83Y6nUwGP&#10;cJaJ6r0OQ8VWXw4sPEkmvalDqKxav/pNtHYxJsUkfMDnnIb0wM9B0wzTvG/wr8DeIbDxz4R8M6pD&#10;q+nuCJ4ZiEmTowYeYxIIx2zkD61Nrmk2V0r+HpoH8yEm5gDAs8QY/OqhRjAJY5PXPsa6Pwd8H18R&#10;6OAky4khOJCzbADyG38jOOn4+ormrRrU53po9qjXw1bDKOIlJ6WeujRv/Fvx54C0PXrbxbo3wzsN&#10;Rt9XgW6DzLkBj8xUgAE5yDkNnjA4Ga5HXv2k/Flltm8M/DvwnpKMjLJPHoBeQqTyc+YFbHoBjjnN&#10;d34N+C1vD8Pj4d8c+JNPsZdOuC+mzXshRHiPIDlipH3iAAGPP1xHd/A74TXiXNvd/GPwvF8n7toN&#10;QhmXpjg7xngHPOecc5GOiccTNKcXY4ML/Zqj7KpeTjpqpPTo+qM/45WHx6+F+kaF4i0X4ox32j6p&#10;am60+/sdHt4VR8k7ACCcgEYDMcAcHArxHxR+0J+094c8QWvi2D4k6jKtnKpmtovLjiliz8yEKoDK&#10;VBG0/XHr9M/Ce08Baz8O739nbV/iTZaqbOX7do9zbRGV4QJMGMYyM5JO04AVhzxuryvxTqH7MUEs&#10;9rrev67qMySBTDpekiMOu7DAiULtYnoea2VOp7RT5rHRhsXgquCnhq9Bzkrp2ha8Xez2Vrr01R75&#10;+yp8XbHwZ8SLPVLa5WXwt8RNNFzauGOItSRMsucjBdAM5PBX3AP2LoPiLW/CHijTviH4ZzDqGlX6&#10;XllIgLKxU7mQ852sCQw6lWwOpx+bnwj8WfAn4g+BtQ+APwofX9M1XTZRrXhtvEPlZju4zuEcTRux&#10;25zlcdGY19p/syfGXQ/i38OLHVJJBHfrF5V/b5KyWk4yjIRnOQQfyyO1e3XtWkq0f+B5/j+aPyOh&#10;hp5fCeAxN4pPlXM/etr7OT85RV7r7UZM+RP+C8Hw0/Z4sv2vYvj18IpbfUdH8URQ3nizQfs0kMmm&#10;X0hLFHDqobL5O5SV/eY7V+ferePbp/E0dx4bW4stHuNScS6fJL/x63PABJHGOhH4+lfsd/wUX8Ca&#10;j8VfgWujXOoX91punSyJPp7TPJDbI67WuEQkqrq4GSMevQCvxl8VeE/Emg+PZPDcmmTXM11cGy1S&#10;1toy7CZDhZlA79GB7gmviPYxo4upRnstV2s/8tvkf0d/aEc/yyjmctakoqNR/wB+C5W35yXvPvc+&#10;o/gp43j8Q6HbailztN1HtmjZifLmXIbgdM4POM8D1r02w1BSgQyKymPB2SbdykDHGB7V83/BCXWv&#10;AfiqXwZrzx27arAt3ZbpBhbheHUemcZPtwa910PUZbiKIyzBJU+RgcgN6qMYGPrxjp0rvyyqo3p3&#10;9PQ+Dx+EcJvsdGb65QlFAABwPk/xNFUvtMvdk/75NFe1zo8z2J+fhM08xKAEdSTTrJBe3KWUYLSS&#10;OFUKfeo4mWXGwEAcYz0re8I2qaVbXHiS6gBSBDsZxx0PSvlasrRP6IjBPfYp/FbVbTRNIt/CthIf&#10;MZQ03sP/AK9c94E0eN3k1254S2GUBH3m7Vkazq194k1yW/l3FpZMIPQdhXWwQLpmmQ6UBzjdKfeq&#10;lH2NFR6s4qUlisU6r+FbEKRPfX+Dkl25zWisMcUrFZDtiHyjGcn8aZa7YIGnMh3Nwgp5kLFbWE5P&#10;cjqTmsLnoU4KPqzX8F6DfapqQvoIPMZTkAjNeh215qtrEYZNKjJ45A+715xj/P4VW+HttHoejoso&#10;bzJTyMjr+H4V19teNDbia4lRCxwsakc9Ox6dsV8zjsS6lbbQ+pwOFVOktbNmFb63Zgob6zfIA3ny&#10;+T69OealuPFmgvD9njOGbOFMYwO2Sfoau3Etvf3IF0isAfmEcYPPX8arajpuhmIiAeWynOGTP8sH&#10;HA/+v0rlTi3qjqlzxWjRQ8TanoOn6DJPsgIijOAmDyef515Pbadq9yz3sczwtcMSwA2jH51qfE24&#10;26suj6U3mlPmlYgn6D86xYtT8SyqI4tuAMEKvNe5h6Tp0rp7nzGNxMa9ezW3Y1bXT9YRyjauOOu9&#10;M1JqNxe6dYvNPcpIFXB+Uj8OlV7C/wBbsELvpiuFBOSDn3P6VLpza38RvFGn+CrOwCNc3KhtnJJ9&#10;T7AU9nzStZaszbXKoxvzPRLzZ9FfsLfC2a08N3fxFuGH9oam32bTC2copyHYY68dzwMV3YtZdU8R&#10;XV5Y6w8lppg8i2CRr5Tt1dyfQ8c9CCR7F+s6xonw9+H1r4C0a+iSdbRLKzt0ulV97qpZ8fex945x&#10;1PbIpuieD9IsdLhsI5LkJDHiR0vny7H5mO0dcnJHsOhFePg4zxEp4if2np6dPw/U68zlSoyhhqeq&#10;gkvV7v8AH9DZ0zRNdvrdJoNPsIVA4Z4mRN+0YH3sOcjOAc8flW8Xw3ngPSLvxPruq2lzIw2xxW0p&#10;wOARgHkfxH0IHGecO03QLu6vhp2l67qEMuMtNJMjIgUZKjJO4+wIBwOOw8m+N+uXVx4l/wCEYs9Y&#10;kvILYgSSMoUM2eQNvG3p6/yNfQ5ZgXicQl0W58xnOZLBYSUktdl6nDXMtxrF/Lf3D5eZ97sQckmt&#10;Ox01SODzjLYPPrnpSRabJaFBLtUlMghg2AehP5itWyiIwFGOT98cf5+lfoVOgoxSSPx7EY9u7bIY&#10;9PtJGB2Z6EAtwO+cDtgZ5Patnwv4Y0+XU4F1LbHArBpXPPyDk8Z+n+earQxJhXliHUg/N14zjp+v&#10;etXxLrcXg/wLIFjAn1IbVkEeP3ffB64OMcdhWn1dy0OaOYxh71zy/wCLOp2+v+Ibia3ULEr/ALpc&#10;fdUDAH6VjfDXwrF4m8YR20s5jtbEebcSBM/MQT+gz+dQ67qR+zS30xYk5IOP0rrfh/oK+G/ApuJG&#10;b7bqcheQBsYXGTnP4AfQ152LXs1yLc+iyupzr2stjb0/SG8ceLRZ+dCkZk2+ZOQAkYzycew+p6VP&#10;4sms9R1BnQReXCvlQbVIG1Bge/61b0Czh0bwlLrzXO24upPLjRTyFH3voOnPv+eUlvI43lAMsMe1&#10;d+U5bGt70kfPcU5/LB2pUnqU49I064baIEOTxj19/wCVU/i1rOlfDb4b3cthCEvLpfIiZoxyW4Yj&#10;6Dv7VvaZYSXV8sCAbgCQGPBwOP1x+VeHftPeL5tT8VJ4UW5Dw6WpVwjZUyn739BXNxBQo0ZwpQXm&#10;z1+A8TjMZRqYitqr8q/U8vlYu5LHknmvbfgN8N9DtPA11458URK24M0SycDYoPf3OK8h8KaBc+Jv&#10;EdnoloCWuZ1TgdMnrX0F8a/GGl+GPh7p/wANvC0NztkRRNO8QRHROBt/vAnOT09zXyuJ5puNOPq/&#10;Q/TsHFQUqz9EeO+INQTUb+e9YhVZyVXHAGeAKh8E6W2ta8gVNyhsBcdf8/1qjq8jA8Z49K7j4NQn&#10;TZY9Uew80R/OSxxk545pV3y0rI9LBwVbFRT23PYtDso9L06LRkwoiwZTG4+ZvTGOn+ea0oXa5ty/&#10;2uPc4yAsZJPXnp6/yrmv+EySUtNe6eyeYNzGJuuexP8An6VctfHGktI8ck81sApKBoSMe5OCD9a8&#10;v2TR9usRRWl9DrLC3ZXFt5u5SmHARlD8ZwcDgexFZnxT8ayeHPC81vo8ai5ncxo2NvOeegx0/wA9&#10;cx6d440aRi66nasGI3BmAAGeDhgMe2T3/Ln/ABxqOna7qj3FnMptrdSI3QcFupPU5/PtVRjyvU5c&#10;wxSp4dqnLVmV8NfFfjDWfEMGgzRwNF5o853Bzgdenvx619A6OIv+EcupXkhCRRHKG2Gd2APlIBb7&#10;3PJHOOOMV5T8GdETTrOfWzAwmuZCkT/KojVTljuY4HOPwFeowSSxJDdWqTxLHKVunaTc/bGFA4XH&#10;cqByOvby8VadTQ9bII1KODUpu7f5f1qZyG5WN4p5RIjooS3wFVATls8AISfmzjk880+80+9hjQ22&#10;n5JRmAi+eJuPunCj5ugbB4x14pUnlk1e4uba7ERlVj5LK24qW3cE4CcH2x2qxba/biVIdLmeGRYm&#10;3ZucbU/2mckDgcLz0HA7YpyTPVTUlZsyjPpkkwimgP2iMeW0M+751xlmGDgKABgEkYA4Na00/wBr&#10;iW4Y28EiqOBGNmAMBiyndjHbHUnI6GqbXQihiWzhkVIYyXZSdxbB+YkjDeu3Iz6Uajqlp9htLMPJ&#10;LPcq/ntAHkeUc8bAWIxjGc569MVqryZDkoJ3Hx3MFy/m2zmS4lGx1Ej4U4KlowGORx1z1PSo3fUv&#10;tcVzeWcDCBAFiW4LbQBjjDcsPQetOtLjF8txNBcxowUF5yrbhgcEAAjg9yvX166NhpbC7aXVyJo5&#10;Y9onQDy4M8gtySeRjg84OM8VEpcrLh7yKVxAdMma/E82zczSy3CZxgdAylfmyeDyfr1Obqhk1nUT&#10;PaWnysgW3RyXeEknkbhy2TnPbnpWlrlpfrDLa3qNG1wga2kRFHysT0BAIyQeRxjOTxVbTbnTtGiO&#10;qRweZJCxUSyZVOo3BVJHBOOc5z0xgVpF21MqlpS5XogtfD9tagyhpZb9wsckcVufJRzyFDhiM9j2&#10;5HYDP0BqXxB+KP7P9tpPwH+EQsrbxBbeFbuznlayidhqGoRRT37gsPkZWk0y0WTqotpcEZOOO+AF&#10;joOueNtP1nxXGJND8OiTXNe3hmWS1tQZPLOTjdK+yIY6vIBg8163+z34w+EfiPxVrvxB1H4balqP&#10;iDQ7aa58Q+M9a1TELlbnz7m3tbWPokl8TCJXyxCEDgHb9Vw9QnV5pJXlJqMfW6/4H4n4p4uZzhsN&#10;ClhHK0KUZVqtrfByyjHfdfE310j3Nu/0W28L+HtM+Hdtqk+oz+HdMjtNQ1G7dmkvNQJ3XMzlgDua&#10;RgD1wEVeijHAfFDUIHvLPw4/llZG+1XILZHlxnKgj03FT+Heu2vdVubkTarqExlubuczTuMLvkf5&#10;nPsMk+vTvxXkHjrVtUvL691rSIreSSSRbWBZotyiKPOcjKn7xbvxuH0r+kcPh44HB08PBaRSX3f5&#10;n+ZccZieIeI6+Y1371ScpdrOT0t2S3XoYcnhGW6u5tcuJZEkdi7Mr7ec47H8MDgfpR4Qh1RbzUhF&#10;evHJcQNB9pmZ3ZYh1wfmK5JA7cgcgVFb694y0s+Rf6NbXy3BIS2ZjGST2UbWwe3Xr6duh8OTeIIr&#10;QiT4bXlpJE211t7iKVyB8xC5YGTGegBI7jpThSpVMRFJNW30Z9LiKmIp0JKbi07Je9HZeTd97dLG&#10;TrWkXmmaAdYl8dWxvQVWHTV0wvMXbuXaMKFA6kNnPatqHwn438OaV5Wq+L/B6tatxayWF0s0w2sz&#10;FtjleoC9FySOMAkN1LVLDXPEdhp8sckfkHzp4biMqscSdMk9yxGe38qva7440vXbSRLy7hWRVVIZ&#10;J5vLU8ZOeAfTr2NayoYdzk+bbbV/PqcVTE4qSpwVNWesvdWl9FbT1fzOB1LxloWs63HZ+LPBMaGy&#10;X7W9xa3pWJBGchnUrkgsUH/AsYr1n9k7S5NO8Iv401uMpPq1xLqN87x8qjsdmc9VCKoJHoa8S8Re&#10;GLq41AaJDqFtPceKNSjsoPsjrIEtUBedtw6DaG/75Ga9y+NOvQfDj9mbUdM0eZY9U8RSQ+H9IiyQ&#10;GkmwrbcnAxFv5PHy9+3y9essNTq4mttBP73t+C/E+ilg4Y+thctwN1OtKPVtWjvo27JzaT6fu7s+&#10;avEHjv4jePvHk+ueFvFmr2CeL9ZuNW8QXOk3TRSnQ7Rha2lsHT5h5kmYV7Eyxk9Dj6M0nwTdfCL4&#10;OQeGNQ+bVvEN7Gt5KWYuYIFDSfMTkj7Q7AZONufSuS8K+APhB8N/jNpXgq/8TP4rvvsFhe6fZeEz&#10;EYZBaqY7eGSV32+VGRLLIQwLyOgVW2V2vxY1+51rxpcWkRkS20aNbCFZSW3soPmN17vuP0Ar4Xhq&#10;g8bmXt5621fqz9m8Rswjk3CMcDRdlUtFd7RsreiSSZz7NED5a4IVPm2r0bGDj2waq/s4aDqPxG8d&#10;ah4gtrYmK6v5DCdu/wD0K1BRen8LOHI/66elYvxD1e50nwbqFzpwf7Xcp9msUcg5mlcRx9B/fcZ7&#10;43dO3ZfC7wX+0F4W0Owv/groGrDTtP09LE3ttNCpuAoAZdsmQ65UEnsw9QK/UMG4vHwk1dR1slf0&#10;0+8/n+hQgsvqczsp+622laMbN+l5OCXzPe7nwh4F12KV/FXhDS7yGNC8r3unxyAKOpywPofyzXy5&#10;4d+AXhb4weMpbnTLKLRVv9QuJLQWhMMVtEm5wMRkY5+Ue+Oe1dt8Uvi3+034G8B3fh7xn4Vmgh1C&#10;IwR3WoaLFDt+UnasibAxwec54J9q5/wh45sfhjFp1prPgeLWZEtUKOLloY4ZUlDtJhkdXJbI2ke/&#10;Pb6HNcdk2Z4yEK1PlhHV3jr5dLnz/D2V5zkdKrPD4j3p6R5ZOySTcuttW1vv6HK+I/hx4j8KanLo&#10;w1q8jlglaFo5L5yisCVx+9Zlx168YPpWLot/ftd3l3eXIu7qRhDbefGgMYVWbjA45bOR3Cg12/xW&#10;+Lfhr4geILjWrSyXTprvb/o0VyJfm27c7gRknGSdo5J4Fct4LudG8LzX154strgSyRulrscxhJG6&#10;PuUEEKcZXKlvpmvnK9LCTx8YUanuX36H2GCq4ypl7eKh+8aWltW9L2fa/wCBsf2L4x8F+EG8R6f4&#10;g0tbZbH7U0cl/LA0g28hdoYM2eD05Iz7+aS+MI/iDaNOfDAtb/xTqo0u51AzmSWeBGxLKpIGNq+d&#10;jOPu+1eiftJeI7d/Dd3p/wAPr7XNW0uJibCO8IeSRf8AlkmxR8rAYXjI+nGOO+FPhUWvi+1trqEF&#10;fDejxq/zcfa5wSz5/vbVckf9NB61w51yvMIYSk3yW166vt2suY93I4UMPlNbMMQk60ZXjZ292Kul&#10;JJq6lN01qj1aPbFaCZY0AiQRQ7V2rt4x07d+O3Fdl8L9PmfTUkliJkmdpVbyg2B9xM5ORgKx5P8A&#10;GT6VxSeXcXcNsit5asplHYjrgfgCSefWvU/h54q8MX+h/aLXX7SSKCIteSxruMcaKMBlOCpGCecd&#10;fQ8ebxDjYYbCKlezf6H6B4BcOzzPiOpmU43jRW/96W3z/wAzxX9qLxjFeePoPCsc/wC70SwXzC5A&#10;ZpZT5hAA6HlRnHQH1rycTWelXXnxXkS28itsjyQsT9xweQf0qx428U3viDxFqfjScbWutQknCoAf&#10;kYnaMccAbQcenbunwd8FXfxX+L/h/wAD3CSSw6tqca35VxvNupMkrL1wfLVsHpnHFfz9i743GSl3&#10;Z/bMascPh+aXRXZ7/wDGDSdJ8H/svfDz4G6pdm3uvHWupqXiWUgq0enwqLu5Y46FEEA25/gPFfKv&#10;waWX4+/Fb4keN7hPLk8R+J9K8N2ibsmL7XeGeTHqFW2C8dselfSP7UF146+NXx58a6J8M9IGoXHh&#10;vw5b+HdKiN9FbQxzXTrNdys7sqKAmYWGSfnXqeK82/Z2+Cmt/sv2EXh/4jXul3F7o2vXXiHXp7K4&#10;dlc/YXjhRdyqzNG0krk46lcep+npRhQgqd9rL+vmfhyrzxOLrYuW8/eSf96S/KCR798PPg54Q1bx&#10;zPc6bAk+heEBBp1sjjI1DW72PMsgOcN9ns1bA4INxxXI/tTeK4dY+KEmkWJBtNIshbDaMDpyQo9T&#10;gfTbgDrXp37NXirQ7b4PWOpHUo7m40qyufEOu/ZUbyX1K8EkioZFU/PHERGRn5SAvB4PzZ4o1+58&#10;W+IL3V7+SGK5uJnkkxjdGWYcDdkkdRx7c5Oa+kymmqtV1Gfn/GGKnRoRoxeun4b/AHshurlItNlh&#10;t5Emk2FUbeFICjBUHkEdx6AenSlp0dp4s+KOn+DYHV9twtuybQmY4/mlyAcgnLA5POBx6Nh1E6XA&#10;+u3cj3EMbGSCLYSGUAtx6nHQg87s8AkVheE/HviHwJ4j/wCEj0qK2iuFhcG4uLUzx7mxvI4+Qscn&#10;ls4Y9jX1WFlSp14SqfDdX9D85VF1ajXW2nqfbXgW3l0/Q4omj2SbgUaM4wex4P415t+1344uNU1G&#10;DSbm98z7BpvkgSEHbJO+Xz3z5Soef8K4fwd+2h4uiikh1TQ9CviWxHHp87ROcYyT5k0gPB7HAw3p&#10;xzfjTxinxL1OXUtct7qFppXuY/Ki81N20JGuSQQqrlQeecelfovFPEeVZrknscJK7dt1ay+Z+Z8K&#10;8KZzkvFixmPj7qu9HdOT/wCBc9D/AGV5/DfhzQtZ1bxmomk1W/WGAC3V7dIol6sWPyndIykDjKHr&#10;XS614m+DeuLqcerfDPT/ALPFZSPZzPZAG5lCnCYjGRuOOScdckV5z4d+IvgnTvB9jo8lxcxpYR4D&#10;vaqy72yzHMZfOWJwSeM4POBRqPjXw3LYiT+1bdYSBuZ2KkDg/wAQBznHB7seK8nB51HA5PDDKMHy&#10;rqu57GYcNQzjiKri5ynHnta0mrWtqreSPPtX+G1r4l8U2qWU0+mlpFtwdKkMG7BBJYIeTkhQeeMH&#10;tXpN9+z/AODp5PtFlLqFmxJBdLtpHx1/5bF1H0x3qh8KL82Xj2K/nsY52t7OWU216CQXniKtgeoa&#10;ViCPulVIwcmvTL+4txBh5BCDwqNLtwMZAHHPUV8hVwtKnSdaL1luj9My3H1cZiFhaqvGGifkfOXx&#10;F0y6+GXjDS9J0jVhqk2pXuHTUoQTDEqPI7KY9nPyEAEYyw7Gq3gy0jv/AIj6zrAAK6RpsVsuXbHm&#10;Tt5sv3hkHYie43/kvjjVzqfxh1HVXZng0TTTFuZuPNmJHU9wsS9f79ReAWli8BjxLEzo2uXkt9Ih&#10;PzPGzeXEhx1zHHH/AN98c9fmcMqlXEa9/wAv+CfaZu8PgsvbirNxUfnJ/wDyKf3nQIoSx+4CxGZG&#10;U8AnPHHHTJ5BHbnGK/RL/gmb8FfHPgf9jzVvjpocuqHUvE2uyf2ZpEF7Bp/9oeT/AKPapBdSOkcZ&#10;a5kuFJmEqEAKIy2C350wz3l3cRweXG0iY2Kowzncfl4wOSOMDoRx0FfvX8Ifhfpnwh/Zz8KfAzUN&#10;Nt57fR/Cttp2owMgMc0nlD7QSOhDyNIT67jW+Y4z6tFLqzq4Cyd4yvUxGyikr+b/AOB+ZxPgfxh4&#10;m17wVPd+MPIi1C1v57VrfyZYbmGNGHlrcRyIm2ZoyjFlUI4dXVVDBR8S/wDBV74i3cPw9tNCFx8s&#10;2ot8ytgYWMkcfVv0+tfb3xq8RQaNLPqMNurzfZ1R5HGWkAyACerYyTz6+9fmp/wVP19tWg0pIm2/&#10;Jcu6r0LfusHHp19/yr1XCpPIJV32WvzX6H0uMrRXEeHwsf5tfkr/AJo/PX4q3s8/gi81ITELd6nt&#10;WMtnKIMA/mXFeIahFiUg4yete2/Ge5/s3whpfhsDY8I3yjH8TZZh/wB9M1eIaiW81jnkGvkYW9if&#10;aYpWr/IqrPdWpDWl5JGR0MbkEflV7/hPfG8UC2q+JbuSMZ+SeUyA+xDZ4rMbcBySMDrTVJZhkVz1&#10;EmODaRcvvEt5fwmO/sLGQscBksY4yPxQA16hosM/hvwjAIJoYSsbSPG6ZwdoUAZPcs35V5Zo1idU&#10;8R2enxrnfMpZcfwjk/pXr3iuP7FoIthH8zJHErEckH96fyLY/CvHzGaVons5VTvzTZxN7MscDYcd&#10;OaxdD0ObX9Rn8m8tolgiaaQzzBMqCOFB5ZueFAJ/WtbxG0EVoSwwzdcCsjw1ZrJeF8nABP8ASuej&#10;7tJs7KycqqifSv7PXxO8PeBvBF54K8e+E5tTOp3aw2C35eOG2KujLLGwKsMHzt6Bl3h1AKsAwt/8&#10;I5f+EfEdppur26yH908mpWt5FcoZX3PtBWQlVy+zOTnYSAc15V4F1rUE1CM6vrF0YrKIrZ7Jf9U2&#10;5mBAIPdnPHds19D/AAU8Y6heeF5NB8JRS2wuZgt3eu0pW5RASkci78ZyDjbtwEPbiuHEzm6FlFN/&#10;cenjJLG4KnR5EpQ2aSTs9XzNay8rvQ+lv+CbvgrWdN17xT4z1+zltRFHbWVrHJcBgyzS+fMSFbCs&#10;PJi9OGPGevTftqz/APCe/Hb4M/AyaRZoL7xW2ralaFtoaK0VXJOTg5U3Sg8dx2zXZfsN+ERp3wXs&#10;9Ykn2SeItcvdTYFCGjXf9lSPc3PyiA4Powz1Irzy98V6fr37fXjf4j6sFksPhL8OSqXB3FfPmQXT&#10;524CnyprqPHomOvNejTpuOHj95+K5/VdXPqsk7qmnb/t1f8AyTPgb/gqF47Hjf8Aas1aKKYeVa6l&#10;cuVQ5z9mXyAcknq8TgYOOeK+qvgD8KNd+FH/AAT80fwfoMAi8W/GTXLfw/pCbPnELkRu59E5nUkd&#10;p1bgdfifUfhx8WPj78fbqfwx8Ptf1eOS4gtpJtO0medVUyCWdyyIQFB8wk1+tHhHwnp1/wDtp+D/&#10;AIc2BubjSfg38MvOjt4F3f8AEynVbcFsgfM8BikBP8SDpzXbQnTjSjSTWu/5iioUsvpUL32v6JX1&#10;/BHSyfCvQ9A+Kvhn4XeFwU03w3oaRwhouVihUBfqQiDP9K5D4BXM1n+2B8aPHMigW3h7wNpFluwA&#10;I3nH2gKcDGcwMc98E/T27w74T8SN8RL/AMdTRwXP2u0MCQzO6PbxvGVLMSOWxk7eAByCQOee0L4L&#10;6D4b8e+O0tp5ZZfHz2FxrkXmgC2itIfJhjiwDtBR2J3EsWfoAQa6516McTCb6X+96HnTlerfXr+n&#10;/BK/w5smt/B+lLdQBmlie4uQHwx847QCAM5KqQMMOv0qj+3t4rOgfswalp4cK2t6la2MR8473jD+&#10;c4xkD/VoRycEE8Dqem8J6Ze6ZKumNcC9SO88izW7hXzGjSEfdwArHdKwPAwFJI+bNeH/APBTvxLF&#10;Z6X4L8DK67lku7u4BwQoTZAjccd5sAnHB428mIctXFKx52Ibu31PkGRxezyN5ZdvNyqyMVbP93B7&#10;HjptPzZ7ACu90ZYngS8YLLZ4inibG35S5cZ+5hemcHn+DteVY4v3UYRJGVgfkBJ6cndkD8cjB74q&#10;GXLCc20y4VG8kkhSzsMFiQODwCSc+uBuAr346Hly1VjnLK3t/EHxRg062SXyTd28MpADbY1ILDI9&#10;EGB3GM44r6atFWJfLUZZnLSMr7uehxg8kY+nPHpXzBo2q3tlqf8AwkemXMNtKbp5rcXFtkRBsgDD&#10;ex5z0Pfg13+kfG74kWkYt57XTbtIwiM5tHR8e+HxnvwuPzzXs4DGYWjB871PMxmFxTkuVXR6Xrrf&#10;aJo1aYEc5VRgMDnjHf69un08y8assnjjUY5wCIGhjxwQAsQl3HIIxmQnB/ukj7taZ+NdnsjuNe0a&#10;WNmGd9pLvPAOTyF29PXGMj0ri9Z1m18RS3+v28DLBqF1JPCJsfIjsUUEKf8AnmB68gY7ms8Ri6E6&#10;0VB3Vzb6riPqE21Z2/E9n8E2Mdr4dsotxUvbrI2SNy7xvIyOM5Y5/r1ropUdYYlG0AupP0APr1Hv&#10;XNeGPFPg68EVtpviW2MYiCxkz7GYDGMqcMOvTHUdsYrr4IY5ZYRE25RGMgZPpj6dD78/l7dd01BK&#10;LufPYKUrLmVmed/tKeIlW18P+Gydz7ZrqdCeCp2KGPPPSRc/7XTmug/ZduZdG+F9xfzQlWvdRklh&#10;eNcMUXEWGyT0eNumOpPHSvOf2g9VkvPiXNBbyl4tNsobdQoyBlfMYH33SEYzkFete2+D/Bz+G/h9&#10;oehvErMLCE3Kk4KyOm9/r87Nzg5r53Ax9pjak2tEfY41xhl9KCer1Oc+J2qrFo0twpxJHE4Ll85y&#10;MHJ79OnufSvin4WWEXir9orxX4vuolli02NIo27K7EDI9/kbH1r68/aB+z+H/Cly537vJ4ypGNw6&#10;E+uAeueOa+Tf2ZYY7jwR4q8Z3B2y6rrsiRMRydqM5AH0Zj7YrxMyqc+YNLZH1eS0VRyeUnu/1aPR&#10;/CCLdeIbrU1ZTIoMfJJCMzOCACck7WHfuSfSurWWH7KJBn7jSYPEYBwdpyFGRweefbk5574btHMm&#10;o3Lk7pdSkRCBjlAFPbtg8e5PauieCSOBAwLJGjtI2OdpBzt44A4wcdO5yM7YeXJSPCzGDrYm3Y5j&#10;4oammhfD3xDeyqMW+hTxRsGwVZovKQ+53OvPByfqK8K/Y/08zfEm41FmC/Y9Od92MkZZVOP+Ak16&#10;f+1HqJ0j4QaqGfH2y6tLFcKRn5/NPGBxiD9a5/8AZC8Halp2g3XjldNupftdyEgFvGXISPvtX5jl&#10;+mB1jr57O6ybd+1j9H4Ewns6Dl3l+S/zOH/a11y+174n2+hiWRls7SNY7ZX3KjuWfA99rID6kZ6c&#10;V63L4q07TfhdpPgdEctBpsETEABdyRIGwRycnP4H6V5f8R/A/jDxF8fNXvdX8I31rCtw8EEl/E1o&#10;hkVBDH88u0bgw3bc5JUjqa9j+Kuj+HptRi07SJLVPs+fMgW4VJAR2KuQxOAPWvBxLcaNOEX5n3VK&#10;MuapPzsYPgnxJ/YDzXdnpcUwfG3zSowfbI7c/wCc1HdeJdAm8YJr3iLTbu+sXuN1zYw6gIJJFYnK&#10;iTy22MpY4Yqw4GVI4rnNSsNb0nVktYLN7WUDIWQspAPTO7of8R61BJNavCyef5s0TM/ng8OTjgA8&#10;8cnJ9a86Tlf3maQbil5HoPws0XSPGvxAttCtrV7Sw1jVzGbcSNKbeKaYIBuIy5VGJyfTPev0s/4O&#10;VdD8MaPoPwd0zTo7CTWZJ/EOo6lPHCkVzNbztZGB5cfMcFZ1Td2RhyQa+Xf+CXf7Oly/7Yfwobxp&#10;baPrOg6p41sFZdN1u0vFldSLhllijdpFVURw29AMp1HNfSX/AAcy+L/Dt/8AH3wP8P8ASFRm0LwS&#10;puQqZETzXEzCPnuEETcZ4cV1YKtSllrlSalzT5bp9tdfmrWFXg5YvDx85Pbsv+C/kfnR+y7pmtXn&#10;xs0S50qO1k+zXguHiuS2wqpAIPHcNjOOBXqn7cvxg1TxR4C0nwtP4fNuJro3G8X3mZZU2hRlUI4l&#10;bsRyMGqH/BPvwo3iX4wm5eAyW1nZS/akK8YeNyvPb5owav8A/BSO9gk+I/hjw7bIIkWxWYqCDgvc&#10;yKcY9oe2awq1YTzWFJrVK59jQhUo5LOcXZSdvXY9S/4Js2PiaH4YavrGieBpLv7V4ilTfHeQIdkF&#10;vb7VPmuo4Mjnr1PtX0DeQ/ES61mOGeXW/DxI2SRf2FLdRs2DktIqNGvfkNxt/LlP+Ca/ivw14H/Z&#10;40+e80ySe6vri7llMabmy13Km4nqAUVOenHavpmf41Wkqefp/huWXahYloyNmB1zjA7857V8fmmJ&#10;m8dPTr+R9Ngo1KWDpxWqsn9+p4vP8VvBum6Pq0F343h1SbR4gs6W0vkvcM3A2AHOOTyp4618i/Er&#10;XpPEzR3cSxWa3F80iW8cZO7aoG3+Innjknr7179+1Be2/j/xBJJfeHZg1rOfNRo0lCxAc5HQ7VPf&#10;jgdq+b/il8O7rSodOFrpd1ZieJpttlGFBBLAPjYQMFGBxjGMdeaywkqU5pydmRmE6rpNJXR0v7SH&#10;wo8GeGf2Jofi34p0bRrvWviRokmmaHPEkqatp9/aeJLvNxlbYRx2ctjDfwurTb55BHtTbaNs774f&#10;eDY/2V/+CT+r/Aj4s+Dj4qufGttpvxGn1XwvdR3KeFNIkfR44kuGkZFsr2bZHhSHMp8mPguJIui8&#10;Z/Azwn4r/wCCc3w++IvxYtnTWvCWk3awebo1zFqE1rqOtW17bGEiEI8K2sWpTBmEy4u9wUNPur9I&#10;PH37LHwtivJvhhofxPOn+HPG3jO38T6pZ3F9piaLdxnw9Hp72tx5pLzOw0y51BDEhG+HzFMbQRTw&#10;/RYOt9ZhOjQrwlF3je6tfqtNU1ZrpJSS0eh+J5jWpVsbWlGPvXs0738rd07rXa3zt/NP4D+GHiTx&#10;Pr1snhzwfd6zcm4jAsre3kd5gxyUPljcMor8jnCseMV+m37V37DfgU6B8Kfh9+yP4P1HxD4oPjd9&#10;T8U68lncSR6zdzQW93c3lxdTF2SzS2v9HNmw/wBatzdM+Zjh/uz9mX/glJ+zp4n+FOoW3wR8Qarp&#10;ng/xCNY1zTJ/KntdRdr0C0spJLl40fyBZJdRLEqsrR300ysTJbyr9R/ET9l3wzpXw08L+DdP0W6n&#10;0fw9eotvpdhKsZtoYrlLy3MCsG/eLJa29uvdIpZMFeCv1zpV54X2koWas1q/K+i+et/LuedGTjNJ&#10;eX3q99e23Y/Of/g53/aA8U6t8PfAHwc0u4+z6DrlyLrVZLS9ljbUJoooLh4mXiK5gXz7VwRu2SgZ&#10;AO3HO/8ABXz9kvwP8LP+CWVh8R42uprnxL488Nz6bNe6jPd3UUM2gT3M9s00xLyxm+lvboBuFku5&#10;2CgyOW8f/wCCin7K3xg0TxR4c+GGrSR+IvH2u/FeW7v9Tu7SOOM3mpxWb21pZPKvmSWcXnRwSSMI&#10;4/NCIVkKIU+x/wDgu7pw8daP+y1+zDoDyWieNviTZRJpLzkxpGFtLWMsASrbBc7QeT8zYPJzVSnh&#10;a9Kckk7NNfg07d9vM64Sbp0oW1cvLRbP8G766nwD/wAFzPAfiH4RaP8As9/Db/hPLC6TwX8FdNsL&#10;WxtLyX7TBPCEt7m5kTy1WFHmhEafOxJtWyQQwrpP+Dd/xZrPxV+M+pfs6/GT4k6hL4Sn8KX0ek6R&#10;q13HLaWl3cSiKExiY5iLz3S8QMkkkrop3K8itr/8HJ99P4v+N1j4gm8JJZHTdAFlLNNC6ztANc1m&#10;G3+X7ux44VmBABInUnOePk/9kLxb4k8AeOPEPxK+HZ1Gz8X6DoKyeAdS0S1tyltfpc29u88sc0bo&#10;4NvNMocL5i3EkModDGzj56c8qxEGsdSjOmpO6klJX2ut9ddOp6mGUp0ZWdtH8t/yPsX9oL9j7xH8&#10;bfjj4G/ZC+E3xTv9Y1nT1Gq+Op7nS4FsfD6XBhha9ZIABE8qGO58nf8AeniJPmTHy/mn9tXVfin+&#10;z5NpHw3/AGg/BngWPWPE0Dva3dl4bVNWs7BJVhS/m8tU3NKRL5Yd3Y+S5dVDKX/U/wDYL8XfBn9j&#10;efxh8INP8P23xG+Imo6vHF4t8X6LcvdSy6gZbeJo5oI4nms7G2uJZFe4zL5kkEs38aon58ft1eAv&#10;it/wUc/bp+J3xQ1azvdC8PfD/wAaaf4A0DS7/TsT2enjVHsHkjTKecy3sskrIWzvndN6hAB8fgKf&#10;DeY4zny+UXChzXpxjLnpyclbWyte0m901Z/DZvwMTnTp1mk7RXV7Pdd31tY+dk034X+JvFus2vg/&#10;S/EqeHwSmiai8bERD7RhJLp3i2ndb7ZNqiP5pMfKBg+S/tc6J4S+D/xG174Oad4sGspptrALXVor&#10;NUS4WW3jlwVDttI37T7qenQfvh/wS8/Y++OPwl+D2vfCa8t/EXh+a71MY1Ozs7KWe2eNbaVUuHeK&#10;USAJP9maAqmPsDsjgTIw/En/AILFQeKdS/b/APiTqXje2jTVv7XitrzZZi3y8NrDDkxhmCMdmWG4&#10;/MTzX1WTYbHfXY151f3Ti0oPVuV42k3a+iT02fNrqjqw+ZrHTdOnG9t5fZ+T63v+B8u2EmmXFt5S&#10;3W0oPmBRsVjahaRzagGsZVl3E4CHJz9K6/wj4WvLzS72/t1H7jOWYZxgZPaqPwZ8Ovrvj9LYhRsi&#10;lbLpkcKe3419bGoo88l0OyUHPki1uM8K+F72fxFpT39pIsP2pN7EfdAOSTXsVhpOmSSpZ2U0Ujth&#10;VUSLkkcetSyfCTw9JAt39qnjlH/PL7pySMg4PTjI9jXvP/BOH9h4/tHftX+EfhjbfEu58NS3F559&#10;trZtBcJbSxK00bGMld43RgkB0IGeeOPDxGdws1bXZLzei/E7I5a73+Zi+E/2B/in4uEMGpeMPBPh&#10;5B5TyT6/r/lJEjRST+YXVGBTZER5gJTc6KCWOB7ppn/BH/4b6X4Ss/Fvxk/be8JaJaXMSyW72tjG&#10;8c6HOGSWa5jyDjIbbgjBGRXXf8FHf2evFn7KHwbutE0z4TS+HZ9Ntb7w/wCIbW9W/uNM1+KYokGu&#10;aTPcXLWs5WVEV4444biL7WA8XlkvXufgz/gnf+0TF+yx4A+Mnw5+GkFzoN34J0bUfs+g6UguJs6c&#10;XneSG0ZJmZ5WdsruJ+XjkV85mGbZng8FTxFaTipNq0Y35bfzNKfKr2V3pqk3fQ7cuw+V4ic01ora&#10;ttXb6K/LfY/PT9v79l79ij4Hfs8G9+Bn7Qt94y8WTazaW08SalbSWotyJHdvLhh4IKIBmU9Twa+R&#10;fhZ4ZgufENp9ohLO91EqADuWA6fjX6T/APBUXVPBXhP9k/UPgrrmnwWXj0fETSJNU0S80XUIbrTo&#10;FsL+XeftyLJCX82A4IyyuD0FfAvwqs1Hi3T1jjDH7fFgE9cMP8K9vJ8bVxGWuUlJO/2m7/ilp8jS&#10;rhqMcWnC1vLb82eiftv6B4Ol1bw9B4QuRcWz6Qh5VgUYzSAr8wB/h75619LfsteLL/wP+zh4Q0SL&#10;S/tEH2O6YReYFVS17OSCAuTnHr/SvnH9qdI28d6Ro68+VYRghuOd8rdPxH617n8L3CfCfw/aG72B&#10;LVguXPG6R3yOP9vP51z4tR+o04y11PpcsXLmVWpHTS34o9suncW8eo2VyLRriaMy/ZnkizxtJbD4&#10;bAHf07ivS/2ifHnxs/Y1/wCCdPgX9or4EeMNIj1/x34v1C31jUtV8O215c29rA5ij+ztcFo8ZVQU&#10;aGRj5jNuAWvmqxurqPBN9JIST8py3Htz79/QjvX6a/s9fs+eA/2ov+CX3gPwD+0H8TfBnhrwVZ3W&#10;stKPEMjeZef8TaV1dpBdW3kFHjIBVieO3SvncRlWX5tFUMVQVdJpqEldNp9U/dsld2n7rdutj0cw&#10;x8cDTjUnNwi202v8Mrba/Fa9tbXPjL9njxl8V/iD+0l8IvFfj7xPqniXxbr2taHqbw6tpH2cyM86&#10;rb+UzrGhgLABWixGCWGQUwv7D+Dfgb8YdUbTtW1bRotHlitAl7ZXNzG22XzXfIMLyBvlZefTH0H5&#10;nfEv4heFtC/4KJ/DDwB8I/i9pGv+EfAVj4X0bQPFvgK7gdYLG1K5ieeWWeB5YpHkG6RimGCyZYMw&#10;/QJ1+HOm6hqmvfFf4y/EHX7yXULvVZbm18daxp1nb6aWZbWIQaXOkDMkaQxNhW811ZsZkwHmfF3C&#10;HA0qGHzXELDt6Qio6aJpq0U7RjotNNrXPhs3nUxkfawV1LvdvdPq1076+h9XaMv9iaBb2mpyRI0E&#10;IEspkAXOOTk1xOs/tY/s1aFFLa+Jvj74L0q5a4uLWK11DxTaRyySRyPGwVGkBY7lPAGa+cpLX9mP&#10;4jXcOu6Z+z9ZeIdRVJLmS01Xw013dF42kjCyT3UMrO25JNxUs37vpnk73wi/aL07xFb3C/Arw34b&#10;WCG9urDTHuL821q5V/LzFFaW8p+zpKjbpXCYPyBvT57CfSE4RxuerLaMZcjmoe1al7O7inp7t+tk&#10;nZ3TvZJN/N/2euS7er1Wy/zOS+AHjv4Nanps/ib4w+DfijJ4gm1eaPRh4S+HXixYBYAo0Qknsrfy&#10;XDuC7b5NjZAYcGuD/bdi0fxv+z1pPwz/AGYvh78Sfh88nxIg0641i/8ADk15LqF01ndSnT/Jlujc&#10;Sb3aNvNdRb5jwZegr6Xs4f20LvSdvjD9oP4S6NKznz5NP8FXd0iA/dVTLqUR3f7RBz2UdK8T/aN8&#10;E/s1anq0mv8Axq/bi1ODVFnQ6nYfDrS7bzZpkjMQdoY7W+u0IX5cq4A46HFfqeLowWE5XBNNNOTj&#10;y2+c5afcz2stxlXD41V6c2pRd1y8zs/RJL8Tuf2D/wBnH9pn9h/9n+y+A+ieEPBGuxxarcXl1rmq&#10;eL7mylcyBAP9HhsJ1JAQL/ruijn07X9pD49fFz9nn4NTfF/xkvhHUJrfxl4W0safpVhcMLa01HXr&#10;DT7ti8kuZZBDcs0RCIA6DcHBIryHwZ8Qf2LfF1nD4d8G+MP2h/Fd8QzlYdS8cRXMuSu53IMACZxy&#10;2EHbGTXd/sn/AA08L+Ib74t6R4u+FeqzaNqPibS0Gn+PLybULkGKxtpkVzczStlHZLhW3Eq82Qdy&#10;4XTB4qjRpUsJQldyuknKL1Scry5b7tb9/uOLFqpXrVMXX30b0te7S0u+3kfJPj/4rfDP4S/8FhPG&#10;/j/4y/HmfwFomg6Ys0OqWltbyzeY1sySGJJbecuxBEZVEL7ZOMda84+L3ij4M/sxf8FF/Dfx/wDi&#10;d4u1OXwLrOm3up60fD0lyk9nFLBcWwUpbFJDHuNu7LGSdism0qqxmf8Aa+/Zo8Rftk/8FH/FnwT8&#10;I6xYaRqmpavIU1LVImeBI4YvMcMqcsCEK4/2h0rwT4m6P8bPi58aJ/gTosl/qnjbw9c3fhmO705M&#10;vqjWzvloRJIhY4Rm2nGBIcA4OOHMMTGninJx/hczd726adumvXY93LIRlg3Hma54xXTz/wCD1P0v&#10;0h/BWuXHhP4vfsX/ALFlzrGnNYzImt6l4At41vbWcwypdoNW1HTZZHHkqEd9zbZ3IIGVfD8cftf/&#10;ABb/AGFvC/hj4cWH7EFn/ZUNjczaebvxLbafctIrKZZHWzW9ijkd7jk+Y29ndiRzXyR8Mf2mv+Ck&#10;vwG0Kw+DvinxZ4k1LS7HSJbhPC9rax6Z4jto3SVopFgurdLuSPzyAxCyrsV1VhgYzm/axPxa8beH&#10;tQf4++JtH8YaRqmGtfEuuXCXVokksStHGZpSD/Edo5GBwORXy2K46wmGw7qUI+0nH4owjFKNltJN&#10;uenRuMb9OxvSyNVqvLWty9L812umt7a+V7H2h+z7+3b+19+1j8APEnxo+G+n+CPC+paXqUkGk+Dd&#10;T8Jatrl1fKY45I9z2U0EkQTzhFI6QzHMLsEG5Ur1PTtC8b3nhWPxB4t/4KfambdbubztT8LaL4dt&#10;7RmBAaEvd2l2FEZBA+YMMncWOMfNGvftDfGHw3Y21r4D+HnhO2sjqEt5cWPiEX99ZpLMZTI8m+7C&#10;Kcu8jsRwVVsHBBz/AAv+1F8cfHWr+JvDXwfl+H9rD4d8OXOoHwdd+GotM03VLRI2SYBltzcIACCF&#10;EqffX5wDmscr8TcszFQpTq3rO/upTWullolzfO3ewqvC9ePNUikofJ/o/wCup9b29tY2WoT2EXxR&#10;17xWda0oWdhqN/4kiVrvepkZljtIYoIVdYdolRVJ52lTzXyVrH7XP7Rtv+01qPij4q/s1ardaV4O&#10;uf7C0XVV8QtaRWlzNNaGaHU/KnaBy8F3EhZwyEp58Ue2Qga/xT/a5+Jfij9k7wp4m/Z38X6FL8Ql&#10;06013VvBGmLIkNiIfLlktWEciyIVmMNu8LSs0kMxAAZ1r4W/Zi8beFo/jx4m/aC/ap+BF4fFOvRR&#10;aj4P0rUYUt9Kt/7R3Wz3DpcGSd5R5UyKZWk8srJOwlLbq/BZV8fm2d4zMcXiFUnzc1OLavG/8NJX&#10;5rK7Sc+Z8qfuNvX52oqqxUadFvRuO3p8v0Vz9NPDH7fuuLaRaL8Ev2VvCFsLgNHp9v8A8JtaRTzg&#10;cKDCIY2LN2UEklgBncK8o/4KGTfEPWpfhh4JksdM8PL4p1C7vrvwvdX9y9xFPFFc/aAJoIW3xmEy&#10;MFCLK3lgIxfYor/A/wCGn7D/AOzVeEeJv24rvVb6S5NyJPA/g2e5SKdgFLJJBBcxrnAHT+Ec8Cvd&#10;fDP7UP7GGq/F3QZNL8L+PvFmvzapGln4p1KI28dnK6mH7Q0TywCBNjNvMcAGGYlfmavsuLcvzDid&#10;Yd5jUw2GpUk+VznSjLW3M4qHNJKNl7jXvStdw5Vf6Ovk1qX7ijNu15NQn+crK3n+DPgP9oj9g39s&#10;/wCKvxw0/wCDum+NtcsdN1f7NeaNDpmiJ/ZWi2dv9pgtEW7VYxO6Wlw8EywxLBCjwjJ8qKCP6P8A&#10;AvwH1b4K/C3TPgD8Sv2gfBHj/wAASeKpv+E20rxxpQitoIrYzXGoSrN54KNaO0DtHK2fKQykrsNZ&#10;/wDwWN/bX8X/AAL8HH4efCOxj0y7vdFCaN4i0S+kEy2v2m3keBJI2HkfuxG8vmblkRlQKxDun5T+&#10;N/jJ+1P+0fcW/wAM/iT8ZLg6bb+LL7UJpbuMw2Ecuo3VvdalK7RIdsQuozcFWztfzAqhmKt8Tl+Q&#10;YvP8FCUsXGnQoyaS9nF35dHPmSjJu7a0suru1I+SxNenRrNKPv3Wt7adn8u9+ny/Tb47X3wP1fxm&#10;037PFho9t4OhtVtLWLRbGAaa0i2jxMsQhQrtGyZgd4y0YZlwFlHOaZZ2f9ijTb3QTFG12jXSopjL&#10;ujgq/lMGZpl2qY9hO8qT8wlOfA/+CfWp6/4g/Zf0iHWbGe9kh1nUrIJLpTLbyOLuceWpkJQSfMS2&#10;1N2fK8wkOgPv2l6kbiZreeJCk1ul1DI0jySjzGeUpLvw6pEZEKsMHy3wFY7iP6cyDCvBZLRoae4u&#10;W60Ttpf52ufledTvmdWT6s0raa0lgTU7zba/Z5ZG23dpIg3K8vOzA3qx8wqy4BIABbchWpYXOp6b&#10;rMUJtEnaCL/kIWdo0YBVYzbiUg+aWMRBXJAG0ggsq4dHrR8NiO68Nw20r28EnlyPL+8Zbi4y5cAD&#10;dl4wSqg7PNAYbSCtwXd1prfb0SIS+azzi3kkI8vCx7jmQqTvCqzEFc5zgla96kuVo8qTUnY/N/xP&#10;Zx6D/wAFZmMUUqB9YvmCTsYH2yWYkY/KN2drFlAAZiFAwxzX3Z8SLzUNc+E3i2zmstJnNz4S1K3m&#10;sre4gEpkaGRVVf3ZwDyAWWNyVCgk8L8N/Gd7Gw/4Ks2M2lLcQxS6xJFC8c8m6Jn0YAODGQ21XG/C&#10;nlRjpzX39qNw01tqs2napZzefoV9Glul1cFoROcbGSMcAlMOckiTLKE3MCTblmiv5f8ApUj0cZLl&#10;qUW/5V+p+FXiXbB+0c8nBEgRsgesKGv0G/Z5i+1aNCpwMonOenHr0yc9fwr8/PiMYoPj7ZTxkBZL&#10;SFif+2AH9K+8v2WNetn0m3RZdzCMHauDkgcY9859f6V9DTlFTjr0Pr6jvQj6H7M/sAaFZ6r+zn4M&#10;1J7cGaOO7CykdQl1OMfyr6Rufstzpcmk3NoksLRbZUljBVweCMHtXy5+wL8aPhR4d/Zn8P6F4g8a&#10;6fp15ZPeuzahMsCNGbt24d8KSRIp4Pf2IHvN78b/AIUaXaC+vPG9lJFJgxNbbp/MBbb8ojDFueOM&#10;4p05TktT1KdSjGkmmtj4n/bh+D1vrv7UyeJddtort4NCtk3S2schumLTR+Y4fAZTCqJlSrBmkAPz&#10;V5R4qt9O0bX/AIfeKLC2s7CfSvi/4RleGKNEcebqdtbOCFUEjypsbj/CQCOefo79sHxL8Nv2g9R0&#10;jX/h34iti97pH2eOW4tDBdwHEk0MirPHvgIDOwZk4baduRz4F8XPh4Nf+G8mg+GPEs4uJLiz1awv&#10;XtjI1qbS/t7tZNgOQFXAB4DZXHCZryMbKKxrk9V/wLH5/i+WjnPtb+6pX/Us/tP2U9l8U/EkM2Ny&#10;67Mck467W5P45ro/2E3iX4yWsTSH97p9xHwxzxGW/pUfxuufBvxV8U6v490+01J4byOfUvI04xs2&#10;yKIb0DNgb9/kpghfmkYEjyzXP+BV8S/C++bx14L1fSLC5tiLa3m8RRySR2s9xKLcLIqmPcQjylRu&#10;USGaFtyBCH+nq5pg+Ze9ZaHQq1OlV5731P0Ogs9LFofss+51HIzXkXx60vb4s06+RWMk1m6Nlzg7&#10;HyOOg+/XkUn7Xuv6Xq4hn8WNBEJLJWtf7HkjmLXdxb20EnllVZITLcbWZ8MGilUA+U2cj4lfEPxf&#10;8RLK716z8Z6m8tpFf2C6ZaT+XP8AaUVS0UZYErIFil7A/vVdWVQjUVs6wNBNKTd/I3rZlSqUleNj&#10;f8QXVjqCpaWijbalvNEVi8M0bZwXiXLoV3BiTwWI+6Qa+XfFHi2y8J/8FevCtxdwi0g1vwAdMM5b&#10;aLl9tyyucALl5IkAC8bio+9kD6S8NLPPp9nLcX0cksenRxvOLieZJCDgbWiILRkMwDsA5+Vm4HPx&#10;h+3bIvh79t34VeNpbjfbvbtBDIbYrGvkzM7BCwAlG6cnfuYFmPPBA+QnifcnVS21+6SZy4fEyjUc&#10;12Z9peKtKeXzmhUb7aZvOVeCmELcr2+UHnp2qnoXiTSdNgFzfm7jCIgJGnTso3jALFYyFA2ncxwF&#10;2ndjGa5698Q3lp4wMeg6Yb02l7FDcWkNlE1zDEvPmqySDcpaa02lwjFBcHODlb2q+J9Mkv3vtV8C&#10;wy31xpzm4UxSrayqArBDcv8AuwMzyAF1+YknaqhjXqPPcRKHNFIxeMbd0kdRB8fPE/h5vsMPwzkk&#10;kFrOeNaj3CVYmdI2jRWkKPsK7lViCyAqdxxqn9pbXINKvbr/AIRa3VzJ5Sx2+pxSCci3jkZkJIGF&#10;dpF+cKB5W445x5xqEcGr3o0KSS+lRgr2ruXngCG3kdJI5oxl40lDAhmL7ovlIVVy3V9Usk0YXt3F&#10;Z3Wmy6WLiTXd832MxlpGEcdurGfzgiYaMKCGEfyH7g46mb5nVlaOnoio4zFvSLOZ+IvxR+Id/wCL&#10;7jxb8RNO0uGyfTmGnRTaVNG1uBGrRrcSmNwqfaGcSXAiMcS7cE/frC8N6tY6Drei6j4S1a5msFaS&#10;x1HQVvbaZbeePmRgyGRYzu8wsieWmAgIRVLV0tvqHh/UrOGHTfEkOoJYR2KzW9vIu6SQOpHn26p8&#10;hI3oi7UPmYxtUswxfjl4PXxHoGneJtM0wLLpmr2s73epkJcRq6HCiMHeMCd1MUnPlsVVhkKvnTrV&#10;6yk6vxHNUqSnV9/c67VdcgsdLh8SWd3Fa2cxa9uHvSIoJWclo/3bAxqWnkWUlTuVlYEPl0Oxp629&#10;lrs6Wl6n/HhaxWcuyESWs26QAo0wMTSYYgRgbVKlshmO7j/BNzbSfDTSr+DXrK3uYdJsrd2VpJIR&#10;OHdCGSPYAweQ7iqxoPuoUK7o+ws7H7Fp1vbXegGxsmvDCl1fTPOzvKQGaFpp1CoDIAH5DKjgfKEp&#10;UpNx1ON8ym7CyXcGjaQltDf2D6xNBHbRFb1JI2vX8phzGCjyDyH3AL0jJbaORJb3b/bGMX9pbpLV&#10;RPciWFWmkmkcAui7JCZCzEeYSgC5Eq4c1TvrGz0WxvYbnUZJbaVI0LQXUM4gRUyxijw8ksj25G5c&#10;KxBG3DEEkepxaNt1aK3WdtkQe7jlj8x7cShYy8xZsxoCWKpjaWfHDLS1hK5ovM+dv+CrGgxat8BI&#10;fFlqP+PHxBYjZHYwRoDm5idmYKshdmliDR8ouzI7lvzvgmljAiWUSFkBCsU3MwByBz8x5GD789K/&#10;UL/gorojXv7JHiGNbOdYooba8t/KcRqqRXEDFWilPmkARsBtOw/e287m/L+3KpKluIfvQlMoAd5B&#10;6Dpz15Oc5Poc9FZ3pQfl+r/zPcy9p0rdibSr2TTvEFvcW6eY6tGbcu4AYhhjp7hc46hc8AGvpj4a&#10;ftX/AAe8RzJFc622j3GdsttqI8pFbGcBxlCM8A5x3r5kkkcSRgBi8Z+fkfOQxUfKeB198fhWHqMt&#10;hpd9JZ6pcRtILuQkqjAeSJHLOPQFB+G3H8WKVCp7OopLod+kk0dT+1bdaRq/7U2sXdteWt7a6jZW&#10;kkcsUqyRzbLeIbgw44aLPccV7Z+xRqMdx8MryB3I2a5KHiZB+7PkRgZI4BGzGcDPavmEjS59TtIY&#10;yZdvyvKY/wDV8YJ3nuD2BP616T8M/jV4m+D73FhpWkWd5p15cJNPDK7rIjqhGQynjK5HIOeOK2xV&#10;d4qvz2sTGDiuU+t9ZVPsRJwo2kByc5x256fn+nT5G+Iegp4c8Q+IfDsY4trlp7RI1GFG4SLtz02x&#10;My8c8n8fcvBf7VXwy8X7NK1e7bR7tsrsvyBEzDjAcADPHG7b+PSvMvjxFbP8RIr62uI54NTsBseJ&#10;/wB3Jw0ZAI/2dpzXVJRlgr9UzNwtTv2Pif8AaK0kaZ8WJUjwI761Dn5cDJB//VXY/sdaiLaC8s2k&#10;K4kgmAU85Uup/kKzP2qNPhttf8PeIrdQElDwnjH3dvUdR9/ofSof2VNTisvF97pMpwZIJkT6h0Yf&#10;oGroxK9rl/MvL8D0sQ3UwSl5I9lmWVNcwCqqFmiRRwMgg4Hbs3059K2bKVJYIXI3MEyGYcL8xXr/&#10;ALo6cc+nArG16Ix68t5HEP3l1HIHyeA6EZ/NiPX5R2GBq6bcR/2a0LtjbIwIC9OjKTxx3PavIqRv&#10;BM8iMrNHW/CHxZF4K+LnhjxndxRywWOtW00yTElJYvNXzFIGWwVJHr9a/WD9nLx3+yjqo8eeB/h9&#10;aePvHVppt/JqsU4sYYrbR2s2aQ2VpAq3M8fmNHIQBGXJmUOsRZWH5Bx+dJNuWLLIN0TAZQgFWA4x&#10;0JBGOfyr99v2eYvg74W0PQJtI1G0uNI1xtU1CV7TwrdxX1xpUlo8dpBHLHbBZS1usMxaSQyli6Ln&#10;A2flfG/D+d5xmFGGVYdVJ1YqnOUpO0KfPG75U/eVpO61ulZpq6Pfy3FYbDrmqyirbXf5apGH8d/2&#10;i/Des/s0eG9U8Hwnx5okd/ImqO169rqcttHFDeQLEmm7WliIljibaEZkkEmBH5hbx/WvgX8Ff2cd&#10;E0i21P8AZn0+8nufDlnq9vqGm6vcvBeW8aSSXEd1e27xxWd2LqSUtNCuxoGEjDbE6xdv8GfD37W2&#10;jT+P9c0i6uLX4X/DaK48RaTqev6bNayeKCxlv1h8q0uI5AbdXbcrRlJJYYQc75yfoH9sLw38SvG/&#10;7Gd7Y+BvC/gU6jrvhGd9UTxHcTNFAhtnLeWLaCXz3AkIwAqtztADAD4GPh3jc4qYiWLvhqyS0hG9&#10;Op7Fwgp8yd5XSScWtL2+zr9jl7o47FQgrWbtd6272379Huflnefse/skftk/FTWfHOj/AA11Dwas&#10;viS/a1stDkuIkvbD7TawWqyMZZWjlaAz+Yiom7e828ooVvpb9mj9hn9nf4U+GNM/ZS+HESal4k1K&#10;Wz8bazFrNoyCEraTRCewFzGftKq8axLLFkNHeXLby8UTR8n/AMEAPB2ufFLSvjKvifR4jqFoNL0L&#10;QL2S2wun7LeWZJVDfMGM0KySFuXP3s9K/RdLX9pzW/EGl+KvhTY+AdF8Pz2cMV7YajpNxc6nbxEq&#10;7wiZLlYwQpPymNgj7vvAmvrMj8Ns3zxuePx7eFbf7q80rKXvRjytJe63FKzUdOVJKynMsf8AV3Jc&#10;nvJ8rsr2vbW29rX1OF8Zfss/FD4oOvh34heNL/XPDE0c1lq+gtqupWcOpQb/ADLa6xazRLBMhCo0&#10;aqVOxWRo8bK/Lb/gpj8CdH+D/wAZmsdE8K63rXiy/ih0mwh0a502xvNRj1C3WJZbq2h09Wn82Vby&#10;NZmui+8B2VSqxP8Ar1Y+Av2u9Z1hZdS/aoOnAwrJJpmn+EtPKBWY7W3SRO4BwwyW7V8+ftwfCe/v&#10;P2g/Bmp3HgN/GT3Xh3UrG+tTDJNaxyQTO6ymObxFpVhHKyaodskkc8vy/IU2gj9TzThjK8VlUaFK&#10;Pv0ouNOU29E9oyl8Tj97ttqeTTpuUZ8zu3qtXv8Aifjp8Qfh94u8AeEofCfjfwtqXhfz59FFrbeI&#10;dLuLiW2RJZojcy5hBmS4kaR0eJWLBZEztUqfrvwnrf7c/wC0F8K7a68Ofs5+GhHr+k3Vt4c8W2Xh&#10;uzs4tKnt9Jne6u5buJxl7xLloZ5Jn8lCY1iXzBMidhD/AMEy/wBuP4tftA6z460P4iXWgJFreiXm&#10;m2nim6065g1mxSeIzR3tvZ6jdjbbMzvAu44VNqsrOu3G8b/HL40fs0S2n7Efw20qLVbVfDtxb2vg&#10;RdQgmS6uJ5Y9tkrlN+wfaZfPjUzRyW8KErCqvIv85cUYDOsFHDrGYWE5KTUpSuoJWTnyyla/wxak&#10;3KLt71rS5sJK07SvypdvP/hzO/Zl8YaZ+zPaaX+0l8Tvipe/ETxBqmlatF4ogutatoL2CdFfT7SG&#10;CVp3823jlsbkeeqOGQ2uIQ7Kp+9/gJd/sXeJPAi6v4ut/Bk3i6WxuJfEcnhLw891bubaVmmMchgZ&#10;mhyrlFfaxz9wNlR8q/Bb4dftZftXWOrfETwZ8BNO8EeGNYgutc8GeHx4fsQdQuEtLWAoRJEpt0a5&#10;+0TLOTuIkUDCiOU/cX7Mvww+N3wt8GT+APH/AMM/D1tZWt5cBbp9TtYI5bd5mYO4jaTdKyMzyYWM&#10;F2HqTX3PhRjsy/tedWnQapVFao0+dRnG1oNwXLFxTtbZX02RooUlTtTXn+Xfe622NmXVvhTbaYW8&#10;JeA/F+vRYA+z6ba/Z+MfKNtzLbr+ArovCVh8O7zx3pvhW9+FmpaV/bHhy01ey1LU7FfKEkwYGykP&#10;mMUuU8vLLyDkYYnOPOZdX8ead4fGseKP27/hZoyW8Ju5/s9tpwsha+UpknHmHdGVcMRIXZAjkMCc&#10;MNDSPHfgPVPB/h/4oaz+2n/bul6d4mitbvXvB12JrG7nLxCOxZ7SMqEMg2hWYnM2wsdwB/o+tyws&#10;+fR+Unr2u0vT8TihUxk4u8LWv2V7a31k+ifbS553/wAFGPhvpXhL4taLq1ifLPiLwvLC2yNUjU2U&#10;vLBQeXZb1VyRjEa9cDHzAZUs0aCaJVUzu0oyflBLAqQBtxkg88ZDHjOa+8v+CiegHXPAeheNLjRb&#10;i2Gi6vJC01y0G0x3ERAK4YtuMkcIAyAQxyCcY+Cdamia/lW4VQYz5pUghQArJnO30JPfv1xiiu/e&#10;T8j4fiSioYtT/mV/6+484/bK0W5179lfxhcafBEL3QbaLWrfKhjE1lPHc7lLD5W2QSL64yO5xwf7&#10;Zn7SHjH4NfsoWnx0+Fmh6Tqjo9hLeQ6uskkUdncLtY4jdW3rI0X3jjAPGTmvdZ9Fs/FGlX3hXVYD&#10;JY61YTW97kZLxzRsjAYyPuOemOg69vlfw7oV58av+CaXiP4ca4GGo6V4Z1TSLuEgM0d3YykhSc45&#10;khH0xnnIrjkksRTk1e94/etP1PMwjg6tHnSceaz+dv8AJnnvwz/a9+PvjXZqs93oFqkgyBZaW7MM&#10;jnmWV+enUEdyOST6NaePPiteX0Wqt4+v4LhXjk820htYm+VlfbuWHcyblBKk7T3Bya+W/wBlvVZt&#10;c8DaXfwzZkECeYB13gAMPrkV9H6Gl/LbpA9xJ5RbcYiTt3Yxu+vX37V6WDoxq0/hPdxFPDYaokop&#10;fI9I+JPivUPiP8HNX8O6zqkf2zxBYXFtezmFEMkzRsqMcKFUFmBJwTltq4NcX8HPhT4S+I3hrSPG&#10;Hia4utSa602C5kh1C/llSJ2jGUwWONpyPquOtat3pWspYQG2eV1lLRRiMEEyEFwdwUnjYeMYbJXg&#10;Fqi/ZvmvvDNteeCp7YxLp2t3scIkmyDDI/2hPmIAICzhAQAMp7Vw1KNsR7M5cMoQqNLvc9/+H3wX&#10;+Gfh/SY/svh7ToFVSFRYVXOBnPT5jwCfr1ra1j4K/DjxrLa2WoeFLK62Sv8AZ5hDGzqzKQSpf7p4&#10;HzcYIByMVb8EvHe2K3U4DBnLqGGOD0GB6df8iuqt7ltLvlu4AURJATtPJHBwD+HvXe8HF0GrdDoq&#10;yozg42PNbrwL4F8B/FOLw/ouh2ltHqemi/jjitAgaSB/LnbkcnbLbDOOgXqeT698PlEUhsND09pZ&#10;JDut4raPc5yuCuAOpzwK8O/aF8YA/EnwP4si1FikWt3GhzKyHCxXVm8sfOcH9/YwryOrgZJBA9g+&#10;E11d6nJarYL5Tys3mSMCDtOcj8eRXHRpQjCxeCVOEY26r/gEniqZ0uzZ/YQpj3RsSwOGzjtx69D+&#10;NeR/HTSNQ8R/DDWtP8PWs02p2Fn9r0yKJwoF5AWntzywB/epHgf7PAJAK+4+OdNub3V5Li4G+R5P&#10;MkeOFUDHg4AUAdcjI61xPiXQvsurwSAsTPC0cYYEgOTgdAcY3ZywIGfc1rj4KOEUkY5lO7v2PJdH&#10;1Gx1TSbPWbKZXtbmFJYWLoB5T7cYVsFHIZgAeeGIzjNSRXU8c088sSt8kaqqxZBKnnAHIYnd1wAI&#10;+QRms/wHaSaLph8NTRbXsJriygFs7HbEs0ht9itzzA8Z645wOMg69ypa5S5muHKtu8wrCSNoxk8Z&#10;OxSvykgD7wB9Pkpx5Z2R8u7Rk0eIf8FCPCTa98EYvEFtp2+bw/q8VyZfM3MlvL+7kUNnLqWkiIwO&#10;NpzgcD84vEl34h8P6fNH4b1aeGS21Wfy4FwRJ5kQeNSD15QqMDjca/WT4s+GH8f/AAs1/wAD3UBa&#10;W90y5UZX5RN8zKxbklVKgg9COATX5VfFSCfTdMv9ZCGKWCS1upUA7xs6SNg88CQfl9K7sKk7I++4&#10;fqqrlvL1i2vv1OV0z4ixeLn03xrJppt57W6Vbzaw2ueMkdx0PB6Zr7r+D/h7xr458GeBvF/gHwpq&#10;WsT+FrrVPDmvHSbd5mhs3ddRspZNgYhS9xfLu6fuQMjIr4Ij0qCx1fVtJs4lFtqES6lYqvRd2d6j&#10;2Drj6EV9pfsCftCfEv4bfCTx0fhj4ii0/U7nwZb6lDcPCsrGTTrpVmCh8rk2k125yD/qx6c9kX7P&#10;GQlHb+rFZhCc4rk72+/T9b/I++PgT8IvHtpaLc+IdDa1DIci+miR0Y4BbYzA84btXe/E+9udZ+Cb&#10;Lbxz28vgfXIdRuHvLJ4RJZwh1nKb1DMVhmueQACEBBO4Z+ZPhL+0t8evHGjR3et/FXV7vzWEjN9l&#10;tYSBgdDHEpwOemPxr2zw74yvb/TJbXxRbXFxYalaTWOpeftbdHN8jD5iCAcFeMgFh719TUVarTjN&#10;20PkqXs8NiJU1u9/me6+EPDaaTYJFdaxbXe3lvsOHMXqSshU498ensa5r4vfE34ReHZrWHxjrHh+&#10;0SDk3+t+J4NONqGyuQTkA7sYBYBskfTlv2fbmHVfh9pdt4utba/vbeE2mpiWIOHuoS0M7fMCcGRJ&#10;D0zyfXn0i68B+EvFPhy48I6p4Z0+fTrgLutZLNDErKwdflC9Qyhh6FQRSlOtiKR0RoUqNkuv9eZh&#10;eAvjL8E7fQopvAfjey8VW0CGFbjRbxdS3BMKR/oatubOCdoznPc4rc0H43afqWpTWb+B/EiIYyVa&#10;TwPqsCD5Qw+eeJVJyeOR07Yq5Lpnh3wH4hj8N6BpdvaW9/p6XcUVqFEZcBUlICjA6R546uPWrYjm&#10;EguHdm4BDbenHt7VVGFSpS1kOolRkrIuavqF+3iOOdH/ANAvYZJCI02lXG3ngdSCxIPoeTjlmg6g&#10;8GqvaT3ZODv+8eM4GcN/IcZB6dKpeM9SttJ8PWV7dQTbtP1CJi8Y3P5buIyQNp6LJycjCgnPrMZv&#10;IvJI0uDEEwCzMNzKQV+8RwARj1yx4GK8itH2dRpnPXahVuj8n/8AgvD8DL7wr+1XH458OacZU8X6&#10;LbX8ccaBUM8TiKdAejPthMh75lHtX0T/AMG43xRGv/Cnxr8DNRYrc+H9Uj1KzikJVzFKBDIMeiiO&#10;3P1lNdL/AMFuvhUfHv7L2gfE+0aX7T4X1h45LmIHMcNzGV3ZxkZljhQH1lr4e/4InftC678Nv26N&#10;Gt9U1aC3TxjbzaHqMrRkrO7jbASoIO55hbcgjpXHQaoYyL6X/M+mzOrGrklHF7uNr/L3JP8A8BfM&#10;ftRqWg6jpnxkjWZHe1ls2gbMWOcCWL5iTkKDKPTLGvSx4X00Wwd7iOIsg2lmA2kjg9a4jxPoHxz1&#10;gx3fhnx34YhtIIy19a3vhK5nuZgCSVik+3hIyRx80bAHB6cVmQ/BS68Svb6lqnxQ8SXCxSLLHClr&#10;pkcROPQWW4jnuxPHWvpIq942PDh+5cnGN76/8Ai8Kre+Dv2kPEvhKOeT+zfGOk2nibTpMKUa8iVb&#10;G+jQ5zgJFYSdPvTsc81zn/BQ34Ev+0R+xt8QPhWdOF1qEugTXmlKsRZzcQAyoq4ydzbTHx18yt34&#10;22afDW78AfEdJZmh0DxVHpN/cTYeUWGq4tAMgDCi+NgzHssbZGK9VTahjup33gj5WwcH8/w715WI&#10;p8ylBm2ErzwuNjVf2Wnby0uvvTPwf/Ys/bY8W+EP2ftK+Glt8K7jW7vw/LLZzXJ1fyEwrsVUr5bk&#10;kZH1zxXot5+2x+0lcgW/hj4LaDaAEKkl/eT3GB0H3SgOfT8cCj4G/sm2fhb/AILAfEb9i60lSzsN&#10;ca61fw9DcSCJCm3z0VS3H/Hu4P8AwCvt3W/2A/gD8Mnhb4r/ALR3w98OSn7p1vxnY2rZ7482Qf59&#10;K/kfjbIsDl/FFdUcrlWc3z8yVRx5patfEo3vfTtY/q/hfOlWyaFOeMcPZ+7a0fhSXK72bs4tdT8/&#10;dc/aT/bu1kuNKHhzS0YAK1noZk2jjoZnfPWvPvEX7QX7Xdh4t0/S/iV8aruCza4Ek62VjbwAgEDG&#10;YowSDgjg9B1r9OdT+E//AATk8L6at1f/ALavw2uW4CR6D4jh1OQkD0tfMbjnHHXivlf9r3Qv2Lvi&#10;h4ytPhR8BfjTBrfiSfTFvIrZtEvLBo5IslIQbyCLeJVkypXOSnJA25jIKVSOPjTxGTQpwW8nCm5R&#10;83rKSOvH47DVKD+r46cp9E5Sin37JnlHi74Yw+L/AIdWviXwvEGaSVLaK2llBedmPHCu2CSRtZ8E&#10;lcdHzX6z/wDBJP8AZH+Onwv/AGeYY/jrovhfUtC8X6Nb3tq3/CRyQ3EZaLfCkjxwmSNlT5WXeVRi&#10;SvOVr8l/gZpfxJ+EPiLwH468ReHLXxNa6trs9pHoF3qLWqWkQkjiS8ZwV3skzxyCPBVlQ59R+y3x&#10;z+Jnw3HwSgbwlrV5ovhXTgJNfTVLL7bbxCNShUQwiSVQAQQ5bIU5IHUT4p5hQ4Xo4KGYUYV6c5qp&#10;Gi3702nHkXI6VSM4u75lo9mr2s/xjMs4oZznXsac3GFGLlJpJtz5nHlXXSzTtq79LHR/tE3HwG/Z&#10;6/Ye8UXGvfDXxD4F07U9EumkgsvEJvJUmuXPnOjw3UhnBZvMG7IYHBUZZR+NH7M/7NHh/Wv2xfBW&#10;s+DvGsd94A1i9uToWra3c6bBd3MyRkfZprOG6uDBMSSESbbvyCBzX1X/AMFD/E0ngj9mf4gaJ4o/&#10;aVi1O18Sz6dH4e8KQyGO5tCjvID9ne4dTAU3hpUSPczJuXOSfB/+CXf7HHhH4n+BviR8TPibb2ke&#10;jTaXHBFq0+ofZZ9HKkzx6lbSKjKZITGSwdkXB5JGa/RPCTP457gYZth6fJHnhTVNUlafJFVJ2jCn&#10;Tv705K/JZRjblesn89xTi8BW4a+o6041eePMm006i5bxfM+VJRvdtO6bvse8ftt3Vh+xb4gt/iP8&#10;G9Iv7/wn46s7aw+NnhHw+Io0tNKSaO3h1GBt6razS5e0AILSIZiuxo96eLfte/C6HWNAsf2tI5GO&#10;r6JdQBtPFgfsVtpsaeWhtxJEpAjyix/wMBkZLMq2vC3xJ+LXxk8C+PtH/aPwuo6Jqdk+sy/aoFvf&#10;EekzwhLS4jtgQYmW3XLKSTHJcmRtroQfLvHH7UVzqXwAv/2cdCn1LVreHy7PQPHUljdW41jw3LzE&#10;sCSRkLINixyKzAL5SqoYBiv9H5jmmVpVqEn7jipxvpy1HvG3TW69T82yjKc3lmGErwjFSpOVKpy6&#10;qpRWimn3dotJa2cbvRnn/wC0J+0TpPiW20n4beHbvTdUudHuftmveMo4Ugu9lyh3W0cgAG1S4AAB&#10;GV7c5y/hJ8Jz8V55fg94H8I2aXX2xJ9Bn1C8d7vUJcEmMkZWTcAeAoGGJbGMjFg+APh/wN8R4oL7&#10;xBYyXFxpH22y163k3/aIGjIUGPaSswJAIKq38RwpDV9Rf8EjvC0HwP8Ajp4Y1b416TbNp/i+/vbT&#10;wDrF1JEl150ZC7ZIWwyQyGUIrLkb9qEgEqflcNToY7Fx9rK0Xu/y+96fM+tzjFVsty1xwUb1IuNk&#10;9N3q/SKvJrsrHUf8E3f+CX3w2tvFGufFX4p+K9R0nU/DGuT6L4k8GS3ke2zcqD9nZh5iywybhtZe&#10;GzhTuwT6xon/AAUF+Df7EOmeIP2ULv4jRC00vWZV+Huuy6bLdwxafKPMEZCbRcNBI0i+Z5iREFW3&#10;mNWK8l/wUb8O/F34RfHGb48+Ftc1LxhY6pqdifiN8O9Jtmc2disrpps8s9tHGColKoIGKzSrvQSF&#10;d7pn6D+xl8WdIuU/ab/av+EN9qmo/DnWLO4ig1W4t9Y0vUtCkZjcXVvGvz28kYYu0MmNvDOHbLU8&#10;xxGMw+Mp4DCUuVwT5qi1dn1vbsr737Hh0o4ek6uNrt15VLOEezTa5bbJLZ973d2z5n134U/tw/H3&#10;xr4hn+Evw58S6z4e8ZNeajqfh3XvEtukHiS8gKpNqFi9q8EDFQ6MkSM4CghfMC7qtfGz9hX9sLwf&#10;8L/hvrup/CXR9CbTHurbXE8SWFnI1xPIDFJFP5g8y+kaGPfH5QlPz4jYOq1+vP7R/hqbUPhZY/GD&#10;4RRRXWr+Dp4PEGitZDEV5aqoaWHK5LJJASOMA4A9jr/Gbw54P/aR/Zyb+zwl7Hqtjb6tpHkwK6RS&#10;oVngD7wc4YANj5hzjFfP4jhlwlOXtL1Iq8dNGmtdL+uu+3kj6SlUr42VOtXaUW5JqN92nHW7fR32&#10;1aPmr4A/s66L+y5Pd6Zp3jfx5rVtpL2c/wDZXiWG7ltNLhmiPFlcTKJhbJvw8TSTCLadxViVPdeH&#10;tJ+LFh8SHk8Ra6mvaBq8strdafYKTbpa3EbI6yMm1HCFo8A+YxXcc8jb7J4F1Sb4r/CWwu0sHiXU&#10;dMCXcAiUKkwzHIMHnKsCOMdO1UNE+GcviLSBZautoWtD9jupAuZX2MMbiOVbawIySeQetedWyqba&#10;VNtxn7y835/Kx2ZZ/seGjOT/AHlKW73/AKve5+S11ofjr9k39qa18VaX8RNFln8J+LodQt/DuiW7&#10;LK8dvcZWOa3tIi43omM42kMWNN/4K2+C/izH+2bJ8QPhv4BuNW0Txhc29/pxS0Z4bhJoVlf5WbKk&#10;b2yQFHXnO4D9UfiF8Cvhukl/rWpWA0q5kn8+bUofKNw7YGH82T5uSvAIOSuOh5+I/wDgrT8J7z45&#10;/BXwD4z+GniKXXdb8N37aXexw2JuQ0CS8SsscabGUfLtMYBJ29MMfOqqpQxVNyWuz8+nl11PscPW&#10;U6uNcrKM4Ka8uV834Rcl8z55/wCCwngjxD44+G/wB/aj0vVdOgTxX4Hi0vXZ5Z4wLbULAfZ5NxLH&#10;dyBgfeDZz7P8R/AjxJ8V/wDgjP4d1aFJ7rUvhh8XZ0NtJfeWqWGoQRy/aApJGPMc8g468ZBxB+0X&#10;8TPgbD/wTH0/4PeIvHCXWr+FviJdTWWjaxqdvDqEVtOsTNstIfMYJvMp28bSQdx5BwP2TP8AgpH+&#10;z/4V/Za+MXwI+Imi61cW+vabY3fhaKa2lZL69t7hibcNBECheNlO4j+EgnoK5MNRxk8NaFNtUptp&#10;2euid/O7b9Fp5m2FxWGxWJy+vKa5alPkm3ZWSU6Kfl7qi9Ttv+CSvxQ8TaN8D/2h/hD4mt7+3h1H&#10;4fDU9OWeESBZbKVyHRSuD/rSOeu0ZBxgcZ/wSz+Jl9pX7Z3hIQPfGe5u7uyJUQIS0tpOiBM853FO&#10;MHJI5J4rz39jr9rjwJ8LPjlrniL4qeA/FfhjwfqvhHVNNuL2HQ7m5SLzoWWNXBXIVmCLuB4OM8Zr&#10;xX9mz9oe8+B/7UOhfEqx1O4to9J8RRX/AJsVrIJo4o5QSIxKGw5XIw6MOeQeleliMNiHPFtQesI2&#10;06rm26X12OaWIpU8spQg1JxqylZvuqdn6e7+Z30Xj34+/Db4oajHHo2sebD4qvHlgmOAswd14GeQ&#10;VyATgZyB2r76/wCCmvxr8BfED9o/QLr4gyx6Uuu+CNM1BJr/AEjzoSzRgkYjKTK5xtwJccjHXn82&#10;fid8ePEXjv8AaC8U/FiS4u5brWNRmvry5tLyMeYXZiHHl5QBgclemSQK9s/4KXfH/wCDvxq8d/Cz&#10;x94L8cyBH+FumW2t2lvdxTfZ72KJYWhdQzCEfIW2fey3IBPHFFV5VcJGUbSktba2tBvz2u0u9zed&#10;SnWzDH1acvclTe9tX7em4/Ozk/I/SY2fws+Kf/BN/wAA6b4ljFxZT+J9Th0u60SUxpZXPmSlWbzj&#10;MzZJwUOWO7AOcE6v7H2kePfCn7Pfxc8Iahpemakmm+Hmt9Ej068j1SKfe0iuptzNJ5Yb5RtZIRwM&#10;pjgfJ/jXxxrF9/wR9+Glz8OPFOjJfN441VI1uIyy3AU/MGyQVIBbJIzjBz69P/wSZvviX/wzr+0N&#10;f/EHxIkiw+Dbd47iJztjk3yHzMHcNwB5I68ZBIxXK/aPDYhyduWVkvSK1NMLKlRpZOnG7nNR++vO&#10;K+Wl/mZvwHHwx8bftleErHxZ8FdG8O3eja5bLY6rowbTm0+eKVXWSa3k3QoMR5kWKOEDBz1Kj2n9&#10;qX4p+PvDn7QmpfHTRNe8Hzwp4nurGDTdfijBAhlZDai8aKSO2Lj5gxlTIYkMBkV4r+y78RPGn7Q3&#10;7RHh/wCDfxG8U3dxot/4iE2pTjUAJWtYAZXhV2RjHC6QsJFj2B0b5sDIPJ/F9P2d/Ef7Q/xM8MeJ&#10;tIu9Vl1Xx3cal4auItLMa28RdhHHG8ohaFPmyJ4XddqqQjbSDeKrShjYp/y3tvtbXy3ZFalGjgMV&#10;NrW8Ffy99r8r+Wh9Yfte6B/wTn+N5+Hvh79pT4R+G5fHPiTw2NQu9Qj84ajbxvt8rF/AyFkUs2GL&#10;MPlHyseK838I/sEftQ/ssvP+0d/wTb+LEHjrSoNKktdQ8IePtZTzrWORdu63vl2B2VhwkyJtI6Gt&#10;v/gpXKmifGLRvh3NY6/PHpPgnTrXw7c21sqQ6aVjzLH9rIw7yKYyRId2TneFzXp/7ND634I/4J3a&#10;94pi8US2V34k8ZLbxXF1ZeXtigAkaNS4C9EdRISY2PAcghj24PMsVTw8lKV4u949PdVl6apJ9b3+&#10;XLXwsKmOwNKcFflg2+q/dupJ362e19ErXv1+D5/2qfido/xIsvhN+0b8PtQ8GeJJr2GCC38TJLA0&#10;rNMBvW4ZjHKpJGTwGAyqgEk/dn7bfxB8GP4j0b4HwPY3emeEvCkFkbe7U+W1wyoSVlB2ghQhZTwF&#10;5J5UGt8C9V+F37fni4/syftH/DOz1/SpbC5nvku40V4Y4lIM8Db2aFgxjXdE2QxOMV8XfHD/AIJ8&#10;+N/hrq9548/YT+OF94l09LyVP+EE8Z6sr3TxRuSgt7o7RIdoBEcmD0xvPT11UweIlTTfs9/R2S0v&#10;fTdP9TiwlOrTli8ZGTqSsqeuji5e87P7TlFW6de5+knwiuvHv7bn7APi39nWx1abTNa0e2jtPCPi&#10;C+kKebMqiaC3cthmZAFjZuvPIJUk/i98K/2iPjt+yz8atf8AhF8QfFuv+D9dfxDHbaprceqz2l1p&#10;ksUpEnmtGN7QkMSyJtJwCDxX1d4M/wCClHw60/8AZj8H/syeGtUvPDXju18SS6r4906/hl0++s76&#10;GT93FGxwQ2VU+bnjZk7SQa7b9qP9lrQ/+CxHwuvPix8MfDtnp/x/8GaSj6u1kgjtfGVmo2qHwB5V&#10;6Avy5ADqV5AO2Py8XldHGKX1um7P3ea2vuu8Wnvo36SXpaW+X46dPJKOArVXGTcpwV0uVydlTkr6&#10;NxUbXWjVn8V16r/wv61+IeqWXwi+JfxH8BfGLw/qWlwy3nhXx/p8c8jR+Xzc2F2iFiTjJDNKyddw&#10;rjvEf7Evir4d3N345/4JSfH5fBeoXltIlz8IvHlys2mXLtkk2N2+RHJwNvmcnAywUYr4N/Yj/a18&#10;d/BT4mwfBj45+J57HRrTzrBYdWsVM2mXG4gx+YwEsKb87lzjPJHp+iXhfxjDqVzLpLYIuFBRsAhm&#10;OSB/tcDgcexxXyuElxBwvF0atT2lN+balH57O261Se19z67K8Hl2fRc61NRq03pprF23V9V8rdUf&#10;PV7+2FaeLLbU/wBi7/gpl8GW8M69bgRJbapp0iNvYbUurKWTchbIORko69nHA+OPjZ8DPjx/wT8/&#10;aatPjF4R8Z6Zq1sHeHQvGK4vbC/tnj2Np+pRfMY2MTBGB6KwPK4YfqZ8TpfhR8ffAEvwj/ak8Fwe&#10;MdASEpZXjusOr6K3I32dztDxlSAwjYsjEBSDXxz8bPgv8Tv2QvC2o3D30vxw/Z/1i4aPUNTiAOq6&#10;E7D5RexkM8MgyNsi/KxClT8xRv0HJeJ8uzWapxUaenvU9oy9Oib/ABPnc24XxmVYSpCbnWhL4ZNp&#10;yh1d76yjfp8S6XPCvG1pp3iSxk+M3gTwPN4d0m8nRda8NecZf7BuZBuBSTOJ7WXa7RSg4IBU/MvP&#10;2r/wTI0Lx3+2Br1t8LfGsjy+HvDoim8T65IxIntQ42Wjkn70gVlbB+4Dk5Oa+J/CPjzxP+yZq9pq&#10;SzP4l+CPjuB4LK9ePzvJtmcF7OdetvKjBW46EK6hlzn7Z/Z6/wCCkOk/sZfs/XP7PHhz4VQJb+Ij&#10;JfaH4/0+VJPtlvKdrG4jY/PLHypIYcAYA4JOI8HLMct9nRpc8VL3Hf3kktY9HzacuvT3t0zwsoxG&#10;Mwua06LrqlKov3jV1Hk/nV731ttdxues/tefDT9rrxn8SNb8G/8ABNL9oDXX8P8AhfTPM1Lw9rd7&#10;LJa6fKMbbO0uW3NISvzLE4O0D7/Kivgu98T/ALeHi28nj8b/ALSd9ZSLIUuIUNwHVlOGUgshVgQR&#10;zj+dfsT8OfiX+z9+zv8Asb6X4z+GXiax8UyeIIFni1OyT59X1GQZZ3UnchDfeQkFAAvBArwmb/gl&#10;N8NP21tL1Xx1+0VY6npviHXHa4g8Q+Hrk20tsXHykqo8qZexDrnA+8Cc1+TRyqTxapSo0lUldy/d&#10;Qk4Xd0vetf79D9qw+bQq4B4r2k1Suo017SUedJWcny/fot3bofmhqnw08d3M23x5+1N4hwW5865E&#10;CEc/d8yU5Bx1/PqKxbr4b/A/TyLjXv2gr+4GQWWXxPAoYc5GAAey846Hjmtb9ub/AIJQ/Gb9jD4k&#10;/wDCLa/exa7ol8rSaH4jtkYJdxA8h1OTFIMjKliOMgkHNeO6Z+yt8Q9VIhtPC98dqBm22rEgf1Ps&#10;e/vXswweFox/eY9Rto0oQhb7tjjqYutOSawjlfVNzlO69ep6G8v7Efh6UrqvieHUQh6vqV/NuAzk&#10;jyhj07gcD3oj+Lv7C/hwSGx0e0uy+DtXw7JcMv43JAOc8jB6ZHeue0//AIJ/fG/VnUWfgnVGVlzh&#10;bB/lHc9O3OfTIrsPDX/BJL9ojWbpbdPh1qJ3MMH7I2Se/px2z0965a1fhCmv9ozSo/L2qt91gVTP&#10;G/3WCgl/gf53MV/2xf2edCVovD3wwnkUrx5Wl2kA+gIye/X8sVi6r+3dZXEgGifDOREjI2+bqPRc&#10;4wVWPkY7ZxXu2if8ERvjdJGJtU8N3sDDmWN4EGBgEYZm561un/gkL4S8JWq3PxS+MPgrwqo+8de8&#10;W2Vrz6YklUf5/Ackc68OKFVOMp1ZX0s5yd/Rb/cdE8PxdWpNe7BekVp8z4X1LwXpkHxRl1LT9ft9&#10;K0e7sW1Kxe4YgFG5VVP95XJU/Svq/wCAXi1PGXhKE+eZLm2AB2E7gvsSQNuRjHHB/LA/br/Y7+EH&#10;gX4GW178Mf2kPAvjC/0G5kkbS/DHiS2vZorNyA5xC7ZVWAbvjJ9K8s/Yp8X6zZ63caNqFq8tgEj2&#10;3ySgLGXBXawJzweQegxX7VwvnOHzfCQxVFtK/K1JOLVu6aTPwTj7IK2AneTTk7NWaej328z6B8T+&#10;HZgn9qW8pYwHeih8nbyrJ7kg9enyD2zgW3hm71Kd1t5ZZYGUzRiWY42Nk8B2I45Bx056GvQ7NPsV&#10;ysJMMkYBRATuypOQPcDke5GK5S31KPwneyQS2UlzHYuZoLZJ/LE8EnIG4q2Np46cYAI5zX2mJoxn&#10;A+AyvFy5nB6tGdo+i6L4E8aaf4o8SeFrK706G42X0E1oj/uicMwBXAIDZwfbjFenfGX4HaHofiiO&#10;88LQJ/Ymqwx3VisC4SNXCkpgjAwcHjoO3GK54+NNH8RaNcSWvw/X97EQI7jWZpV6cY+Qc89MngHG&#10;M1peFfjBPe/DST4bz2P2TVNFuPMs5H3SZhbGEO84yBwB2x788FH2UabpN3PY5sR9ZjiI3WnK10a6&#10;PfdfqcbD4Q8R/D3xPYeM9Asbhp7ab95FHE0jSI3DKAMgjnPXk4GRwavfEn4Sa54p1VPFWm+FJh9s&#10;w0r/AGRocMwB2kEDGcHB6HBxkA4uT/EL4sQnzLHxZNbDJJZLK3JGc9C0ROOOuc9snGK3vhpo/iH4&#10;3eCvEyav8avF8fi/RIRc2OmC9ENrLCB/cjjUknGMg5yRmuzCRp3cWrmeOxGLoTjiFJRWib1ejel1&#10;bZN73PN7D4GfGDwt4j0r4keDvCVw11plwkgEO1zPETh4iu4k5XPBHQV9EfCD4j3Xwg+P2o6Itmbb&#10;TPGkAvrKB8KLXUFA86MHoAR83TufTn5k15PHtzaSnUfGGuOyjG9tUuGxjjbkuVPIP5Y46VqfB/xR&#10;r3i3wTqnww1S/kfxB4Zcaz4SubqRmkkZTuaLLcsONpB6h/z9rLcTTV6PJe/9NfNfjY+E4+yLG16c&#10;cyniIrkTi7K1rv3JttvSE99E+WUlsz9L9Tkj1vSDHrOnI2najD5NxG2VBDrg+gxjv229sV+UP7aH&#10;w48WfAv4s3Hi/QzHDdtI2nXUrRZTzAN1vMMf3kIHPcfhX6Sfs7/GTRvjB8NLDVLdXBlso2nEsnzb&#10;1ABGMZGGBGSOSPavLP8AgoV8CLH4mfDt9fj0yPdNb/Yb2aLGVbJNvPgjPysCpOejL1xXk8Q4BKCr&#10;pax384v+rnueGXEcateWXVpe7V76Wqx0t5X2Z+T/AIb8d+KPFl7Fe69rkkmrrflba4nckR3SEFBz&#10;wA6/JgcZwa+q/Anid/EOjWviW2Yqt3HieBgQ0Ey8Onbacg8cDvXylf8Awx8V3l9rtpZaPcebaZkv&#10;WRObe5hYhwOepGW98Cvob4J+JPAmmwL4Js/Fh1PU9UhjuVmWMtGJhGGCtt+6xAyRnJwe/NfM1qio&#10;1ITp9H07H3mZ4eTk1ba9/K3/AA56d5zDglOP+mrf40VVOowRny5TKjLwyEvlT6fdP86K9lYyh/Mf&#10;NWPhe2ikub5LC2xmRsBySa0vifr9vpPhuDwhYXXmSMMzurjp6cdBT/B9tbk3GuXi7ILdD16Vwuq3&#10;suv61LNFGP3smI1UdB2ryoQU6vM9kfuWLqypYfljvL8jV+HukJNcSa3eruitVyAT1btWwJG1C7LF&#10;gC7ZOahfTk0awh0mPcr43TEH+L0p1lZlVM/msDuwpyOTUVHzzch0IOlBU7epoRxQ7y7uwjiGOO5r&#10;e+HHhVde1f7Vc5FtE2XdTXLyRXYZbWKQOGIz8ld94OsPE2hWCSRWtqyn5mDlh+dcGLqOnSaT1Z62&#10;Bj7SsnJaI7aXSrCyg8yzlkQA5XMg4GOvT8Kda6DdXJEovGILYAlJbaOPyHSsAa/4hmnjZvDySRg8&#10;FLjGfzFWZviBcqFMvh28VhnBjZXGQR6HpXzrpVm9D6NVqF9dPky7rEOr6dCUhKsFUllHJ59Rwfb/&#10;APVWDqXiGPSbZ72/hYlAfmYd6vTeP9MnZYruO8iG796ZbZxj16f/AF+tcf8AFnx9oN8kOkaRcq4c&#10;7psIQQPTn/PNdOGoVZ1FFo4cdiqNOk5Rl6HLm7e+uZdTuZmDzPuI29BnpWjpVwgYE6gVU/w4xmsl&#10;tdiv5FtoGYAcHiuh0zVNHgEcYMZ/vEpkZr1asZRVrHg4eUZPcnutUtbeIym5CoASVz1P616x+xL8&#10;PotS1q9+J+sho0jl8q0mI27SxILA+344rxvW7ceKtZtfDegR+bJPMEPlpjJJwOBX2F4Jn8I/BnwV&#10;beFr3R57x7K0ANvFao6z3BwSzbxjAyep79DkV4+azksMqEPinv8A4f8AgnsYBR+sSrza5Ybf4n/k&#10;dJqvw4+D/i7xHe6/d2hj/shAgnutcQtJKzDOAI8FscD0FMh+GXgy4kg02HRZVuHXMzq5kdQei8Dr&#10;wTgngg/hYtviD8DPD9jb2GqeFdLjdMykWmmFWLnJJbGCT0HAA+mMVyHin4s+CdNla10FbjTmmnDG&#10;Oy1KWNgvdmVlI5Iz8vHPGOlejgMFi5wUYpngZljsHTm5ykvkb3xK+Gfgzwh4MlnXULqGcDYkZcrl&#10;skbWG70wOvODxzgcP4a+GN7pFtH4r1CzilJhEghuZQpZyTtJypXOecZPv1zTfGHi7SfG/jLTdB0P&#10;Urn+zx5Qu5Lm681S3O7kryODwc9B1rqPGWvWv2ddKivoYlgRVVBIAyIDjPqT8vb86+9yTLZ0qF6j&#10;1PyjizOYyrKFDVHmXidJ5NYabUogPMfsF4744AxwQMY+lLbRrsDkhQcbucYPf9RimrZ33i3xQLXT&#10;YfNeVgsaxxcLjgHjPGB/P2rV1bSBoF5BpS32+aKXbcLhvkbOcYYAjHP5V9O8O4wuj88ni7z5ZdR+&#10;g6ZLqd7HbR24eRm3oqA5759u3+NcT8cPFba/r5t7aOOOK3RYo4Y24UKoHUdc9c4r0gaovg/wnc+I&#10;7i2BkkQxWjM+NpxywIxyBnr0Ge/TwXxFqpu7ye6dh8+dp3dBznJ/rWNJy1bN5xhJxjEzNOsJfFHj&#10;Kw8ORLIY/MEl1sBOEHQYHr/WvUdVvINY1uKx0+ERQKRFACoztzjnA/H9K5f4M2aaZouo+NZYnE+o&#10;ubexJQnMY4LdOnB9O1dn4ItYrG1utbmRWdF8uBWiLZcjB6+xz+deTTpyxWKb7s+yxFenl2Xpfyq7&#10;9SfxBPA94unab/x7W6BFbaOTzyMDPXHr/ICvmMIcDJGc9MDv/n1xUltbtNF57oWJO4tkc++ae0Al&#10;fyoNzOflOPlz9PT2+p619xh8PHDUfJI/FsZi62Z42+rbdkvVmZ4m1B/C/hO58afbFhS2RvLQHmRu&#10;y/yP0r5K1rU7jV9Rm1G8kLSTyM7sTySTXsn7Uviq108W3grTr5mkKia9RZCVU/wqR69T0/nXicUE&#10;l3dpbxoWaQhVAHUmvzXMcVLF4ydV7dPRbH9HcP5bHKsrpYaO6Wv+J/F+P5Hsn7I/w6Os6rc+MtQs&#10;EmtrL5I/N6bupbHQgAc5459xWX8ZvHEnjfx1e6sHxBG3k2kanISNeAB6V6RdRaj8D/gPHpiSxLcX&#10;0exlUfPvcfNz7DI/SvCNRkCdXHTnB5ryKd5NzfX8j6+3KlT/AJfzKkSm+1GO3QFstgg17V4U0C4s&#10;rK1VVwCgeULjAHbIPWvLvhpoLa5rqsRhFbJb27/pXtI2rD5MEYlCg87GwBgdzj/63NceLqfvEke9&#10;k1BuEqjW+xVaFISybCzMT8quDznjgEYq0mmA2pdJXWTeCyzQjBx2BB55os0lYC1ywLFimwgBR6fn&#10;joa1lf7Pbm4eDJCHaxyAMdefrXN7R3PZVNPUybySxj0uW7khiZghCxiA/MffI4H+ecVRisri4S30&#10;y2gDNMwCjPckDmuig8FeLvF+LDQNN/d+eBdTTShUTn5Q3rk84Ga+y/8Agmr/AME5Phj8Z/iVdap8&#10;YdPuNc0zQ9PNxfWkVxJBAWYbYkHllZCM853DhTxwcN1IqSgt2ebXoVK1SUl8MVdvb+n0XmfM1jpM&#10;3h+zg0t9Thimt0wDLEAmMAfLkfNn0988Zq5/wljw3L28ReBWkAlht5G/etxztYcfqMjgdK/ULxf/&#10;AMEm/wBhTxKoXwF4d8U6ZJKxPn6Z4ueRInJAG4XDTqSGXpweMHpXA+Of+CHfwmntIH8OftLeLNOZ&#10;7kxznVtJsrljIePlwIHGPYt0zkZpPKcQ5Xujup8R4WEFH2cl9z/X9D884p9Mk0uOCzuA7CcjFwyo&#10;4c7sty3Tn0PX3BrXhuNMtbiW28TWs7FmVXu2uBhXI43gZyMZwuAD3PevtXVv+CFPxBt9GW/8D/tJ&#10;6Lctbswih1Xwe0G0kZJZlupMHGc5AAyfYVw+uf8ABFv9sLSrOS+8O+KvAGrfdmjMOrXUM0u1chE3&#10;24XPOcE4rGeWYpdDupcRZY9eaz84v/Jny5Z3Vrd6k1kIZJbeEOodEXnD5G0rgn6Zbv8Ai3UZ7Vby&#10;O8l8xWhjCBXkJ29ABgnkjI6DpntyPcPEf/BM79vXQb9zq3wJbUGCAxzaR4k0+R8+u1pVb1GSo5zX&#10;B+KP2Z/2qPC8U8fjX9l74gGSMjzJ4PDVzNGqr0w0AZCSc8g4rB4PFRfwM6XnGWVtqsfnp+ZxmrSF&#10;rIRT390sTvuSPPCIQCCqFcHJI5OBkEjpVseIW1WGLSYZJIZo4WVke/LbwQCchj8rHHYgdgOCazLu&#10;K80JfL1zStU0m5MxN4bywmtyoxjYvnKpBwT0ye3TFVV8R6PeM1jFqCzRSsMfZ3QOuMZ5IwRn69Pe&#10;sZUKi+KJ2U8VRlrGad+zRpXCm2uRZ3kyhI422pEBtQs5Aw2Tk9Pm6DjPamW+o2zJcxTeV5Fu+IN0&#10;qqqMD1bB7DHI69jkYqndatawXaW9lNsQSY89z5ZkRT03EYYnpkenfvY0aLU/E2uweG9Mi8261G6E&#10;VkokwsrO4VVVTweoHHr1q4wbWo3UinufRfwC+GPjDU/g/eXXw+0qO91HxZJLekyNHGINF0opJ5jt&#10;Ls/dy6hLbg+q2jgDIOeq8D/DG1+D/wAI7eCLxppOqXXi/Vluv+JReCeO302zjEdvEZMYeRriS4kl&#10;K8GXIBO0muF+K9tqfxE+Kdr+zj8LvEMtlp9rop0u7u7J2WKLTrXfA9w6IcsJb25vp9h+9ti9q9N+&#10;IEGi2mqxeHfCdikGkeH7GDSdItlkBEUFrGEGDj5iWVznGSSSetft3A2UOOJpqUdKSu/8TW34v7kf&#10;56+N3F31qhia1Opf67JRiv8ApzTk/eXa/LTVurcznPFetnS/D891HIDOF8uHuDI52ge3NcPp+peF&#10;ZW/su98TwRy264xO2zHPJO4hScdcHHH0zo/EeZ5r6106OJWEQNxcSODhScqv6eZ19B3r239hf9m3&#10;S9bu9R+O/wASPDsU+kaP5g07+0IyY7m7VSXkKMDvRB+G4d9pA/Uq+JdBuole1lbu30X9dD8I4ayN&#10;5ivZRlytpycukYx6vR6f5o+fbZNN1Lxpaw2MsN7b6fGbm4mgYFBt3AAkH+8Rjj8McV32k/GHXND8&#10;NjStJubeB7Uu+n6ilq5u7XzMl0jcONgbOGwORgHivWf2H/hN4N/aQ+O/xD+NXxT0y3TwNpUBlkiu&#10;FVYJGkYpbxlQMHC7nxjBYrgHNeQfta/s4678HvF0k2l+Fdf03RdWunPh+e9ha2edGI2gqvKsAwyr&#10;AMNwyBmsKWZqdWrTiryi9fPTp6Lf1PRxWSZhhMJhsXVfLTrRfK1q0k1fnTStzSbUX15emhwGg6Rr&#10;kXi5/Eb2s1kpdXifcAzYJYYwcgkng8dM07x5rGneH9G1PVn0qz1LU9Qikt7SG/SeV7eRyp89CWCs&#10;+RtG8sMEkrnBEep+BNb8PajNbaZ40126VYUlkkubzzhEoAJcLgjHPU+uM84PLzePdc8O6/Jp+o6z&#10;Dc6dZWs1/ftd2yMyKowNpUABi2ORkcn1oxDWFwbU1Zye+js39xlhKU8XiI1qMlNRS93VXS6ap77d&#10;30sbHwF8ELcfEZ5ZFja28J6WLSF1O4G7m2tM49Twgzz97rWZ+298XbnSfFE3h+yAWw8CeHZbhlMR&#10;+fU74iONct0YR/vAevyn1r0/9m/SH8J/Dq38T+K4CtxdCXWNYV1OVLhpmQ49BhfbbXh+ifHT4Pap&#10;4um8Q/ED4Ct4117xNrj+Jm0zUdSaOys7OI+VbrIQp8x2c7VRkZR5igAEmvz3ivEPCZVTwzWtR3fo&#10;tv8A21H6L4aYF51xjisfzXjhoqC85O6k0+0v3k/WzO9/Y78GWnhnVD4/uolEujaDGb4yLwkVrEI4&#10;oh6GW8WRiM8+RjkMa1tQupJI910d800hlmk3H52JyTyQck9vbp6dRfeIXg+Hl/qcXh630ufxr4gk&#10;nWztl2rb6dbSGOOJVUKAvmjIwPm3E4BPHJNG0qO7AgMMLvGQR9R6jA7Y9q24SwX1fAOq95v8Ohj4&#10;qZu8fn0MMn7tFWa7Sesvu0XyOeuYG8VfEPRfDNrHvisUa9lXj55GzBAMH/aZ2AOcGJfbP60eA/g3&#10;o3w6+EHh7wXbWMU0en6aguJdqsWkYb35AAOZDnpX5jfsf/AXxJ+1N8Vtb0vwzq9tp0l6ZXivr21M&#10;qwWtq3kowRCu7c5JAyAd5OeMH33VP+CXn7VHw9tb7xL4V+OXhf7LZ2z3F1IZr7TWIRSzH5GdeBk5&#10;P6V6ScHjYz9pZp3t66Lr2V/mdeRLFZTlVZywcqlOUUuddOW8pq1mtJOzd18Pkcf/AMFIfGlprHxQ&#10;svAMV5F9m0OMy3aJkorn5yDjkkYjH/Aq+0v2Of2Pmf4LaF4Z1fQGnKWUV1q4lZF8y5nPmSK7EEfI&#10;H2jgnagXvmvzL+GHg/8AaL/aP+LcvgT4XfDq/wDFXiK4Jea6TWlkDooy7yG6XAQY2kscZGMZNfWn&#10;xK/aV/4K5/s0eG7GX4z6Tq9jp1zDJFatNY6WY3Xym3lmssMGVSWBbBBAPWtMbmVapiZLCVEqj0ab&#10;aatbZW16mPD+XZbg8G8RnWFnOhOTlGSjGUXdttSd7RSfKktX7tmcZ/wVh8DfDay+NOj/AAb0Pwd4&#10;XgnstJaXXJPD9sI/3crZjilHP71YwGLZyRKpG35RXzt4Z+C/hRvBGuQ6H8LHvPsEkVzPrltb3JGk&#10;W5Z0G+RJRHH5sjRJ+8Vs7DswxIObrXxR8S+MfFWufEbxHaxefJMTFbRo4d8qC2OWPXaAOcADvzSW&#10;Pxu1xtAvvDCa0bCyv5YpL/Tk1IpFcvDkxl0bG/aS2OuCc9a6KNOlLDp1Xefd/j/wDwq1eu81q1KK&#10;caDbajG1ldXiraLRNJtLvbUxviJ4c8RfD/xj4Y0TSvEM8P8AaOjHWdStjKZfItQzeWreZuwzkwsM&#10;YO2UcgmtL4V6fLZeFJNZnjzNqt091l+G2nbHG2euCiKePU4rj/Ex8X6t4w1DxF4n1VbjUdeay07T&#10;2SUmSCBfkBIwMbVCnA42xD0r0uC3too0tY4xFDGoSKNDgKo6Dp0/x9K8nLI1pV5zqdG7fl+V/vO/&#10;i3EYGOEp0sKkuZK9lZtK8nfvrKK9YC6jrFt4ehOrTwrJiUpDG2AGkYDaDn05Y5/u+9efeMrjXLiw&#10;1DWtBgu7a4RHS/itZJHdbdwFcM3I8obgvJGC+Oo4Pj1rHii11XStL8P6TPNaCLzb+W3zwHbYoOOf&#10;l2E+4cVwF5qviuwZoY7yUx337uOTzuD6+Zngg8cH0r8X474hxuK4jlQoP93StHTvvK/z0+R/Rngt&#10;g62R8IQqezd68nNvy2j+Cv8AMWTVp7sPpADeWEwF3kZPPOeP8Pz5+iP2AdB0bQde8U/GrxZ+50vw&#10;roMgnlZMlSRvdx3JEcTAj0l/Cvlq11q70m8la802Vhj5XgkVgTx2yPccetfWkthqHhj9grR/AukT&#10;/ZNd+LHiG2tXd3/epDcSZMhA/h+zwru5/wCWmeM88OXw58UpPZas/XeJsW6WSTitJVLRXz3/AAuf&#10;MXxl+K3x10u78JeFfhZr93p/jH4jaxNq9zFp2BM9xqM+IkV+qjyhERyOJTXqUHwoSC71f/hHNck1&#10;CLxTqVr4X0fW72eSaTVHW5ht7i93MzHE0xmOAcbWUYrhvCUFx8U/2qPFXxV8IlRaeGXg8PeCpGRm&#10;Vbu7DWtswx0MNpHJLnjDRqa+wX+Deof8JH8PtB8IaKn9i+A9TtL65ufPC5eFH2KAceY7TLbs2OwJ&#10;9M/SwpxnFvt+bPyxYiVKhSS15nd+Uei+St95a+KGkaJ8GPgxqXh20aI3V1qbRIruCflHlkc5yoC+&#10;uM+nGPmFYXa1lDxlmkkyynHptx3GDk9e+eOTj3H9sbxCkXifT/CXmMYrGwaaeTJLMXI6j1ACnuea&#10;8Nlubq4v0iDsSv3sDaGbg8HvgA9OuPY5+xyuk40E7bn4/wAS4z2mNkpP4SDxKr2eiiOeXe++NArA&#10;klvvEnPJBA6dwfYY9k/Za8M6e/hkz/Z9Pma6meZ/tyCSOOLlQWyOFwu7r0GeK8O8YaiHeKGcgRIA&#10;zSHgqWYjA5x2569K6zQfGvhea1htV1QwBYxEEVWHyjCgHAx0wOvHHrmvt+HsVhcBi3VqpOysvmfn&#10;Wd4HF5pl3sKTa5nq/JWdvyOh8XWWkarq13cpodq9s0xBiW3UxjJ6Lycjnj6jsAB5ZN8PNJ8Q+PBf&#10;WVs1jaC6EbxWDm2QpDkSZ8vGd22Rc9eR0HNd7qHibw/Dpsl9a3lvKkSM4InADMOifUk8DHP84vh5&#10;ZTWz5mVXS0jjBGCjFyhy3cEnLg9ce2a5cwnhs0xtpLQ9vLIY3IMDF0W+a1n1INR+E3hIyBdGW8s8&#10;rgFLyZw2AOR5zOO49ODWP4q+HWiaRp6Xj6ncmKK6V5QUQtOO6sQFH3ATnHbrXocVxCzObhd2FwxR&#10;g4Y9hx1AOOcZ4yc1xPxZ1q3lhhsYXcI0cksyoRkY+UYz0wN3pxz3rz81pKjBRp7HuZI1Wm6lXcqX&#10;vhWbxxdweIoWtgscjJBHIxTecZLZG7vxxnpz1xUl94Y8d+HNKuNYiRFiDEzPp+qMuBngAOEA+Xdj&#10;aecDjsO68JeHYdB0LT9LvZsPHCPNDOWPmOSznd/vM2PbiuU/aE1ufw58P7/7FJ++lh8m0Tu8rnaq&#10;8YzliP8A69cuPoQoYJVJb21O3JnPE5pKjS1jfQ8v8SeIV1HwJc+JfD9s8VzrMnlRM6hZZLh2W3SQ&#10;4z/Fjp94DP09D/siy0rR4NKsljMVikUMSoBkeXGFUnB44XIPB4HauP0bT7e58ZeG/BNrGfsmjxCd&#10;/MIAxbQqELDpzM8XNd3eXFqtssqgOyhyGVQNykZGB6HceTn7vXtXn5dBNufov8zTivEunCnQi9HK&#10;UvltFfgz0T9gn4bf8Li/bE+H3gW/03zrN9divNRWRSyPbWi/apI2yTkMsJXnux98/th4h1Q3ErmR&#10;slsjPqa/NP8A4IhfDj+0PjV4n+K2oIWTQfDq2cDMMDz7uZiCD1z5du4/4H+Nfod4t1+00zTLjUCw&#10;BjU7VLYy2OK+cztyr5kqcOlkftHhzhnguE4VKu83KX6fpc8S/aG8SwRXssLTHarktg9do6fnX5u/&#10;8FDPFtnrnji10S3uVK21rGJAv8O7l8+4GD+VfcHxl8S2T3c9ze3AWKNC8ruRjpuOePavyw+PXxLt&#10;/GnxC1LV0ZipDOGfH3eEUccH5ePwzX32eOnlnDFHCP45Wv8AI+eyKliM341q4tW9lTv636fmfP3x&#10;w1NrjVC0rZYlmPI6nqPzryW9cMx579K7b4ra1Hd6zIsTg7flzuz07VwF5IxJIyfU18Av4R+iYh81&#10;dkcrYOSOnSiHBOcYqEvuOD+dSxMQCT2HesZjS0Op+DekLqni9rkkqsSbN5/hLEDP5ZrtPHOofarm&#10;CIQ7NwknIHRd7ZA/T8qxvgfp7RaTdai6D95vO456ECNSPoz1Z8QzibV7mUE7VIjX22ivm8Y3Ouz6&#10;jAU/Z4WPnqcn4tmLMsffOcA9qseErXbbvM6nkhQRj6n+dZuvy/aNSEPPDY3dsVv6Ghi0qMbSGYE/&#10;map+7RSCn7+Icux2/wANvhx438YxPJ4Y8NXd3GDl5wmIlx1Bc4GeRxnOa9/8L+HrHwN8P7CS/wBW&#10;uLSS7TMcsVvhC7qrAMdwY9VweDz/AHSa838OeDPGVl4d0YQa3eRQHT2kaW3aQNbLLztZQ33P3hGV&#10;H8Tk9zXo37NHhW8+IPxc8EeBbeOW4tLvVrKPXESXKokFwJpMxkYUmK3Ykg7myATjIby3UrzqpRel&#10;yMdiMVgqbm1ZH6a/Dfw1B4F+GmleF1jhX+x9Bt7FpguFaZI8PIOwLSOT9Tznv8j/ALJnxS+GXhHw&#10;j8Sf2jPjNrtlYaP4u+ITIj6hL813bQh5I41QAsUXzJF467SP4TX03+0r41n+Hn7MPjXxlLqMkc9v&#10;4euZIJ/MAcXMwKR85P8Ay1lT3Pqa/Pf9tl2+EH7APwx+H0UcYkvtEn1q8D/6wSXGfKHso+3zkD1B&#10;Pavflzc8UfjMXLEVpzf22l97cn/6Sj61+H3/AAUm/ZX+JnxGtvhv8Mdak1S4uopbry9N0+fYkUMb&#10;TSAvMIghxHjK5BZu5GT5z8K/2vPHY+IvxS+IXgXwlYrqXifX4LeHWdXk81IILVNkcKwR4ZyI2Qkl&#10;0A+X7+OPkH/glZ4AOo/FyXxNdW7mDS7ERkLnksFWQZHvOfyr7h/Y+8BWvhv9jSL4nyBDeeItd1Ce&#10;3lkUMWAnNoCMg/xQtnv711Rw8PrSSXS56iwFGliJQpLaN3fXqc5q/jD9pzxb4X8ReMPEv7TfiDSL&#10;TTLSbUtTGk2UFpGbeKB38pAwL7iFwrM56DALGuU+H/w58YeLvCfhTUfiUNZ1nxFrGnxT30+p65dy&#10;G689/MjQxNII1AV412gBe5719BftHfD+78ZeDfhp+y7p0Tf2n8U/EECa20JAki0izb7TdyEAgfLE&#10;qkA9iw716f4s0LTNe+KmqWug6VBanS7KNLVVGxEdk2hQCR0DqByPu1rGN5TlbRaGSdVU5SUrJPSy&#10;tt6d2/wOj+E3gVfBHh7w/o+lSyCG002G2ewiMfkxlsFnyo3jG9/4to29CABXxv8A8FGPFcHin9pe&#10;600Tbo9C0y1tF2kZ3tumk2g4zjzsc8DA69K+8tES3gERkkdIxCWVbhSrJsBRT8wyAcE9B098D8xv&#10;jt4un8ffGvxV4phmZku/EN40Ukrc+Uk7JEwxx91U4HoM8HmsBG9a7Pmqs3NtnMsHgdpS6F4zhH83&#10;k7hno3I+939+pBxX1i+Nlo9zJHHsZUyjbSTnAOD2OGGc49z6h6XO9RDFKWRoyqSLJhVHTPIOANob&#10;npzVDx5cRQaFHaxmISy3CgICAR8pPA9gAOx+vAr2ndo5IRjzWZr/AAe8K6V4tkvG8RWZv7WOOJLc&#10;XDsAGwxLZQrzjbyMfe6ZrsLv9nfwBIReWmmX2npjDtZ3ruQe5Bm8zaeO3pntVb4Bae1r4LTUZYyr&#10;3c8kjOx5yCI8H2+Q47fN2r0G5MsELJJ0RMEZ47/419BQwFF4SMprVnnVcbP6zKMXseVeLPgu0OlX&#10;ep6T4sZVtLOSWOO8s42Mm1CQpkXAA46hCR+JzyWiQXGuWFv4Y0m0Vb+6iENszyLswPvOcLwuA2e/&#10;XHUg+p/ETUFtfBWpuZAouI1hHHPzuA+P+AF/++a4v4EWwvPGn2qaNlW0s5JUCL8hZjgY9gJMAjqF&#10;z7V408PT/tGFKnpc9V1Kn9kVK1TXl2JNI+HHj/RrU283hiadYlyZLSaKRsn0Uyhnxz1Xgkg5HFRT&#10;LrXhoM9x4V8Q6LGhwGl0e5jiXJGfmCYIPJwD34PSvbtJeCW4MTLlSoO3oQcj/PtW7pOsP4ctbrWb&#10;dlQWtrJOHTjhFLHIBGfuj2wPrXq4rK5UE5QnsfO4LNaeIahVp79v6Z8z2nj/AEPW0la08W6ddv5h&#10;MoklhnYtu54bk7jx0GOB6Cu30/8AaM+LdoSbzUdN1COJSxFxYLgY7gRNGxxjAy3euG+DfwU8Iap8&#10;UfDqa1osN2PthluFu4hKkzRRvIwdW4YboyGXp8wBxuBP0H43+CnwSmkMsPw30u1lBZkbTQbPt1zb&#10;FDkZz1/DrXnYR41U3NK1z2cbSy2daMIybt+H4o8W+L/xI8RfF/whP4ansodOnmiyJo97hBsIHynt&#10;nPUqR3HOB5n8LPAknw7+HH/CL3EiztDcSs13tVVkJkI3LgsRlcKOASTgYzzY/a31X/hSOmf2x8Ot&#10;SnilknWNre6f7TE7FsHmUM/Y/wARqpFrfiG88GQS+I72I3r2seBCm0eexJVQCxAC5J46FQMAACvD&#10;rSjKvJv4up9dhaGIpYGKT9x/edR8PLYweD7Nh5iSXU7zyiPDAeYSxBX0ySM474GciuiKult5gQMC&#10;CV+UFVOcYZTk47de4HeqdnFBbaPa2UbuhihVQ2dxHH8OQcc47Y7dxWlNEGg89VkQMcsFQgnI5Jxw&#10;2SCevGMfXsUFGkj5+dRzxUm+54j+2TcXWoaD4e8LaY7SvqusO6wJgF3iHlx8AdT5x/EnpX0b+yXo&#10;PgPw18NLuGDUY7C4sb42H22Rw0iCCNI5GiwAEDTCZi5Bfn5WXBLeB/FGGCX436b4i1SSH+y/B/hy&#10;TWbwSuAouC7rFFkDlmkSPAxk13HgWGLwj+y7H4j1QF706Fd35mZs5kdJZwfrlhXxGfN1XyJ2u0ft&#10;nBtJUMvUmujZ8/8AwL0if4uftjaOLOPet94xN6iMflWNJWuG+gCofwr66/aY8J6h8IpX8Tw6fc3E&#10;V4xQ7JWAQkDktjcckg4Y5+X0FfJv7EWm6lL8cbfWtLvHhl07TbmcTJnK7lEJ/PzSK+t/ix8G/Hvi&#10;7TItSl1+9v1ntlV4fPO0KAXcn0XAH1bGTnGfDzdyji6aUrRSPpMFC+Ck0rtv/I+YtOh1q6lnjfWW&#10;toJZDJ5TDKdQSwUcE8gc1p+G0ubW+d3sbeaJcKyjT4wXOfuHK4B+bkjBx3rb1+08MabZfZLdTFfr&#10;s+2Rsd+AB8yArweVJOOOcVDpzaetv9oNnHEeZJAWH3+wCjoNuM5J/DpXFPEzRCp6n3T/AMEAvBF3&#10;rn7feg3k2hwJFo2l6pcSPA7N5bmymjQksW3AeYFwCMEj8eb/AOC9vjafxB/wUE8WaeilF0yzsbIr&#10;nJ3R2sak8cck5x7gHpX0Z/wbV+F9D8X/ABZ+IXxIiiR7zw/oVnFCgBDbryWVdy+oC28i9f4+nNfA&#10;v/BTLx6fGX7anxY1hRJKJPiLrRjQZbCC+nCjJ7Y49MAV9LCMvqFBNb3b/L9TN8rzaH92n+N/8mdd&#10;/wAE1/GPhn4Y634g8a+IrOeSK40p7OKGNFJ3q8DZyxGBtdsnPT0xXn37bnj3T/iR+0vHe6Zp/lWt&#10;hp0UCW8g6BYmkxgY/jlasr4HeJbjRPDU73kc1vDdOzJvhJVm5Q8ruIOAB0PTtxXn3j3xY2u/EjUd&#10;ZuDLI/kuELxtvDfKijGPQV5FGhKpm1Sr2Vj6qriYRyunR87n6kfsSeEYtN+Cvg+wGn5Mvh+0uWLK&#10;AoMsCSsMHp8zHketfRkXh62jtxKllHHwP9WmQeSTgg4PBx+FeGfDPxq/wwsNP02K20gadbWi2luY&#10;tWhkmKRqsakQM6S42rgkL0B79ep1P496qmmf2lDZzwWuyQRXA0+RVdgCCqPtZSRgHAyefevjcUuf&#10;ESk+rPr3SqKMYp6JJGX480HTZNK1HVL/AEa5upYL8zrDZqDLNskG0ZIwBnBOeAoNfGfxq186p4sa&#10;10K4iksdM0XyvmkyAil3YHkbjubJ7nPXtXvmgfFrxPFcainibXX+zSQMUjbCp8zg7QFwG9MYOMnp&#10;jj5d8fX+hTanrNlGjtFHJEsBMYGF2rkj6nPuBj8ShQcKlzlzWqqWFv8A1ofc37C37QHwsuPDmg+A&#10;vHfhTTPELb1063/tASX8tofs7RQKm1gJYhFCse5HXyYS8QOGbPNftC/EX4v/ALM/jm6XxJ+yZ42t&#10;9Z8QeMBPZ3MF9fQ2VxY2WmYtJoIGV0nkMM3kXkszyTeUZQqwyXRkr4y8KfGH4UeCfD6al4m8O+I0&#10;1uFPN1XWtDuIrcaLcF3JFnbeUqXcZ+0RnbOwRH099khWVI6/QP8A4I7/ALS83jW9PwQ8UeDvF/iv&#10;TdS8a6fc38fxK8RWW3w0SdZay/s6XcrXYaztLVXREj81xd4Tymw/xmR+H1PEZliKrrtKq3yxcrRl&#10;dqWrjNTtd6RaWt9LNt/hjxcsTVko733SX5W3W9+x7T+wJ+0b+0DfaboPijxT4f1zw1P4rvbRby+8&#10;Qxl4hp/kjCyNcR26neWW4hnhSRY4rhLeaTKwF/0ohnttTtIbqG7juI2UPHLCQUfvkYJ4/OvCf2n/&#10;AAX+01qfxK8KXP7PVhojaJDEq69JqOmWtzHLaxzRCWydpGEkHn28lxieMS7Gt0XYPMJbrPHv7Xn7&#10;Pfwh8b6f8KviT4w/4R/WrjRk1GW1uLCdraxtTMYBJNdIht4V8xWXLyD7pJwASP6EyTCTyvC1Kdep&#10;dJ9dElZbXffr3et3qc1Rxq8kKa1fbdv/AIbp620OR8W/AO2174+2d34hvY30G1sI5dPt4oJRdf2w&#10;dVl1ZiZQ+xoSIEwhVSpiUbmD7R8qf8FDU1b4q/8ABcf9mv4UWcMlxB4b0y28RLEqqywMl3eTzSc/&#10;dOyxj9/lXGO/3l8d/jf8J/2c/h1P8Yvi5r0Gn6PZXVrC948ij97cTJbQAbiB80syLuJCqHLMQoJH&#10;5keNfjFc/FP/AILifEP4w61p+q+HdG+C/wAELi4llkia11AWDWEJMyJIm6KQtqryIJFDhQu5VbKD&#10;szGrRoUnLdrVpK7suyWr7aI3y+FSpiIx062vortd+mp4f/wcXTy69+0JceDdO0uKPStF0PSbG4nk&#10;2oXmcy3YRSTydtzkAAnHmHgKTU37F37DH7Avhr9jnU/jX+0x+0LpdjrUVizSLZ+II4jPplzb2t2k&#10;CRiK4eVX+1m2mxCJFntpYkYBXZvnv/gpjD8WPAH7e3jGCfxZ4g8Tt4c1K3xq3i6aC7nupbeMSOlx&#10;EIzA8JlSXZEUVWgWMvGvmAV9DeC4/wBi749fsdavpHizwZ4a+E914K8E2EHjuz0jxjbSavr2mCa0&#10;mWWdr22hJd5rS1lEcCzOvnIo3tOsEv45mvEmHp4OVf6vKrzSTUIOTmrtbwhGXNyxd5czjDTV7Hd9&#10;Zj9UlhoP39V0+9N6HzdH8U/iJ4G8V6F8ZfB3w/8ABnhmw1TS4PEGgpfy2c1pmW/ubFLqGW8urm4s&#10;5IryN40tQ5kjjszKRtiMo+l/Bv7aPxJsrvxXpmieOPDPit7ltK8ReMbfSvCq332GXV9U0m4uILO5&#10;t2e3kheW7nDxMkUkdwbsb3mBd/lL4HfsKeG/iv8AtG/8IRD+1h8N00G7t31aWTxLqN1ZXOn6eqRy&#10;P5Ju47Tzb0LcNOqrsD+QZSqRtmvsT9pr9kr4F/sJ+AfCHw6/Z58c+GfGviXWLu+s9O1DUvA7Qzar&#10;HdJ9lgtYbnTLJ5buSR7/AM1ZWuRCWswgGN0Rwpung8HN4Sr7LmV021BN299RvZyla65o3UPdbdkk&#10;/GjgqVeo514eTsk72eie+l3+fc+3J/2gfhj8T/ByfEf4X/tHaV4Mm0y8g1nXtNk8XWttZ2TXYYRz&#10;XaTxhvLu2lgYBQpIl/dujM5b+eP/AIKg+IZfGn7eXxh1ZPE1trMC/EXWYbfVLaUyR3MMV7LHG6MX&#10;YspRVwSxyMcmv0U+B37DXwq8XfFDxf4C+Dfwu8W+Kn8AePrHUtFvPiFPHZHUoU0yGb+wJrGVoJp7&#10;uBhc+bJHygRdyASMw/KL47+KV8X/ABe8V+J7Pw5FpEeq+JL68i0mORnSySW4kdYQzckIG2gnnjmv&#10;reG+I4Z7WnCMZR9nGGstpXW8bRUenvWbtLSyPYy2Lp4dUWvhW/fv07lXwDZtbfDTW7xRnHmZOOwj&#10;rK/Zk04S/EG5nXaBHp0hLOSAMyRpnj/e/nXQ6O97pfwP1OSG5jAuGlVlMfIX7pwc9fwqh+y1qsOi&#10;eINV1KWyWYjS/JjLOQFZpFIJAU7shSMcdetfS169RYStKK1Wh6Maa+sU0e/aF4WGp2qJZSrI8W4o&#10;8ETNuQZ5/wB3JGe/Ir0P9krxFd+EPixa+MV8Y3PhqbT2umXWoNO85rV1tJtkjRBG3x+YBvUKW8ve&#10;FBJFeaeCPiNaeE7UxXWkzmwml+WUbWkToTHuPPIAHGORn2r0b4ReNbnQfG9teeFNA0u/leK4WK18&#10;R6A93aqZY3j894TG/m7BJvVArZdANpzivzfO/b1sqxMWt4Ss9Oz7pr70/R7Hv1ElhHKG9nsfof8A&#10;Bj4w/s5/ELw94m+C37Zv7f8A4i8UeGL3wxp+sJcaLp9zPpupuLh3ubf+z7nT7pYpopVglVYirmO4&#10;jG1Srxx+m6Z+35/wSS8BRad8L4fjt8c7zSEs0h0zy7zxVpdraQxKVSGOG0+ysI/4VRISi8KNqgAM&#10;/Z3/AGybjwN8PvDdn8Lbb4aSazNpih5JtPnNxc3Hn3Us12sTzLKrs11NuPzAlmwAG21yviD4Xane&#10;3Fv481jRdIvZUkgcS3OiRNJEnmCVtoePIclV9snnoDXzmX+JuVZNldPnXtKquuW9Rcsb6Jykoprp&#10;ZRtG1l0IwHC2ZVoJVZuMXZ73u/l66a3PJ/8Ag4b1HwBe/sbeAL/wv+zprPh628RfERb208W+Jbsz&#10;6hqNvDpkwUyNI8s4Ev2lSBcOsn+jnMeOR+Q/w60qGTxtp1tYyMjm5VssuQB1JP61+o//AAcleL/C&#10;mq+E/g/Y+FPjF4p8Vi51HXrq+TXLVoIopI49ORGjTyIkziRh8u4+/Iz+aHwSsw/xE0xpQNnnEvlu&#10;22v1PK8VHF4GWIg04yba5eS3aycHKLs1vzN9G73M6GF9jWVOV9+t0/8AybX7/wAi38a4ryb4rwW5&#10;dXeMKFAfAPyEgd8da+hvA/2i3+G3h8PpTSA6TblpIVJJJjU55AHfrmvBviz5UnxtZoApVYlYL2/1&#10;KZPtyT6V9C+GJrmDwV4eTyycaBZgfNjH+jRjH4ZqcbL9xTR9Fl1NLEVWaVhrCWU8ck9tcRhGyZPs&#10;78kNk5Kgj1HU/px+m37B/wAI/wBlrXf2O/BfxV+LPw48CG9utSvJ5PE3iK2gIllj1m7tLdvMmwqy&#10;R+fFGqkljkAqcc/mPc3N756xRxou1SC5+bJGOhHtX294U8LeOY/2J/hv400fx8iRaTqN4l1HrGhJ&#10;dW2hxHVJbx72B4wXilM0Fkm1xISJSymFVkki/n/xxjUrZDg8PDESo+0rxTcW05JQqPluk9G0ujvZ&#10;KzvYx4jnWhgo8keaz/pmT+0c3w++DH7d/wAMvFvwl+H48LaDf3GhavdWEOhNHcXGL52Zha4WRZTH&#10;AHKbQzEEkEtlvpj9sr9rrVdN+Cn/AAtn4WQwf2a2gtMniXUtMUwLdq2bNZPMR0MbNJKGhZCSt000&#10;fEas/wAW/tg+Cv2nPFP7UE/gy58U3U+oar4lQ+ALfVr2E3sVjc3LLZIGlEbROVlJUTpHIoZA2F21&#10;3/xf+Gf7Xnw+8YeEPgzc+DNWg8PfEHXdKstSXxYbaVTqaG3W3kubmKafzzEkXlLE7ttjtUJQHYK+&#10;C4jyCOKyfhyFfEqpUjSacZVG1UipXfxWcpcuiumm42a0ifH42vUVCFk7uy2/qy/zPOfhn/wUb0bx&#10;N4I8afDP4n+NNW0+fxWktjcaQt7A2maNNqVtJZy6jc3MywSRwP8AbIlWGJ2iiUNKXAAFYXw9/aW0&#10;Tw1+2D4c8e6xqPgzxJDdaWtp4k0uC2uLTS7hILWGGPUgF2xxudsys3lhfJhaUBzLg+2/tZ/8ENfA&#10;37P3wh134oeG9Yu9a8RnVLSxPh/X76KHStcH2JZjLYtbRB9NeOZruKNJFeMxwhGT5xNXyzrnwx+G&#10;Xh6HwXa/Eb4X6v4a8SWFrFoepeFfEga5k8U6XdTyrLq9reWFuI2ht5JPI8uENIptkVgGcq36LiPD&#10;6eXUnKGEnGEoyXJaElrHX3W29ZJLWyaUXN3uzzair4lRlTasmu/3vv3/ACVrH6U/C3SPhn4rl1n4&#10;3WH/AArCz0LVNT/s7R7W38KXPiEwG7VWinjjiZRbz4hmO8lvLQncVxsHpv7QHifSNb+FWiD4G/EP&#10;4f6lbaJaSWa6d4eu4nl3CKMgIqTPzhPukZAPJPWvz5/Zy8KXvgTTr68+EHja51Pw/qPiTUrnUtB0&#10;a81BLaB5hmC38ltPSWN4EBUKwLEAnChq9L8a2fhT4eaHFcfEDwxq7WEcNq1iNN0dpiJLu1FwhjS7&#10;+yFikbZkZcohwrEGvEqcVZvleCqZZ7GMrrkjPmhTlCTk3rBqyXwpRTirJ2ktl97k2XKbhiMfNLlt&#10;Zb8ytbffrpuz3j4M/Hif4VeALfxzYaPp+t+NJGmi1HwzH43jj1G3tzPtEj2cNlMY027WLswJxnIz&#10;ivp39h/4uXnxp0DxZ4k1TwdNpN7Br6W96h1E3Mc7rCgEiOyJ0QJGcDGYvrXIaB8UPhv49+AFzrx8&#10;FHQPDOtaMkVyLqztra3+yMpZ1P2eR0EZQvkqwKKGJK7Sw0/hb8XfgJ+ztpl74Z0rU9P0hNQ1iZGs&#10;9X1hLctLbSJa3bQiZ9zJG7RBuTgyAE/MBXu8O+K2T5RxJhsJiscp4aEX7SUKc3FVeWf2knzNqDfu&#10;35V7rb1Z4Od1sFWw1WMKXLUbVnzX93mWnT021eumx4rbfAX4CXv7Wvjf9oPxh8eP+JqPGep6ZL4f&#10;QJbxaY8UZJW4bezS5hKThv3aKuQ4I5r8/NJ8ReFvEX/BQDQ/EXgWBmsLb4oPc2dtdXkkUd1K165i&#10;gkaNZpI4ZAVhm2JL8ry/JJjB/Ubxb8R/2SvAura9+0n4n8eaLa2Xh+4uLfUNa1S2cXFhdfa7iKeM&#10;hF8wQvKrouExKEOC4YF/y88EeCtO0X/gqfYeDLa+i0P7N8abe1s2ubVYJk8zVPkzDEoCM6kDaAFB&#10;ccKoIq+EuI8dxLxNn+MhCTcoyVFtrlcYXSUXdJpyld2tZt3a0ObA16qwioSnoktF08/U/RP9n7Tf&#10;BPxC8Ca948079me30PWdTkv7PTPEWg6EsU19abWtYr5ZpmWS1aRVE626sojWcBSzB3qPxN+xzZ/G&#10;PwbofwM8X/A/w/qN+JJJtR8aa+spe3jeRpNqRq8hcqG2DM5ClBgcjGB4h/4KA6j8J/jPqv7M8Hwh&#10;hsvHFsY08GaY2qrFY6vDPqlra2wWSESlhNDcwSsPLDRpEyfMQxH3J8LPGvhL4mfDrSPGnhHXNL1T&#10;T9Ssop0u9KufPt2ZgCQrlVJAJx8yq3HKqeBn4b5PV4yh7PGpUXQvaKhBpwnK7UW+azXKoqpF3UbN&#10;O7aWtPO5YPCuMU6jvrJuV720b2vu/dfXc+G/hj/wSH8QyfDC/wBc+Cf7R1z4Z1WW51Cyh0+awW90&#10;0NDcywBgjyOYm/dqTsJKtuGeor6q+Mfwu8MeGfhX8R/FGlQabpWlaj8OpYDY6b4btA1jNFBdGS6U&#10;4QzM8csS+W7BR9lTBXexrovgWmr6T8Jtbm0a3M11F448TTQWyFMz41m8fyl3sqgsPlGWUAnJIArz&#10;PxT+034T1C88Z/Ab446HdaNp8dl/Z1zdalqFrZf2jHeMsG213SiWSNfPSMXHlorPkcFCT+sxwvBX&#10;h/gqVTGRanWik6k053lGLb96V2m9XZO1ldJJNnnZhmeYYzHzhKfuQk7JaWV/Ky6bs+DPiv4Hvvix&#10;8NLrxt4Zt/GGu2GjLe3OvXfhr4eaNp8k7zpHMLu4tjqi+ZcYVd80KE/eYlTjPMfAOz+FP7QVj4X+&#10;EXjXSPGZv9O1syQ6hNrttbzpbtDEiQTMPMcxI0BKxiRtpuJdrAHFfa/wFtfhN8P/ANmn4sXfh3xn&#10;o9nb6pFc6n4aOuXsNubD7RYr5EazXL7WjEjIYpS5UxyREtuLAfK/7M1/8Avhx+0/rfxg/aN/ao+H&#10;+reEbLS5bvRtBi+MNhqN5b6h50WF+yWdzLJKixtcYQA5IjUg18pnfD889axeUwpKlXjdS5Z3d9NX&#10;FNR2u5b9db2Pp8nx+Ap0eatTbaenw66J6JtXevcyvCvj7xf8N0l8Y/Av4W6F9qli8qK31+dNcyBz&#10;8sKwLt6ct5inH8VfSn7Mn7Rv7Qnj4aevxc1WbwWy21zda19hbQLPSYY4vNl8wW7RzXQjCKgcvcKB&#10;kkGt9/F//BIL9rzV774d3XhfQle1uruGW4OhX+h7ZIEJkT7SI7f95tLHy1ckhWIyFbHyRqv7E3/B&#10;OX4r/Ge08Hfsl6p8Ydf2mLNl4TtbKe1SbbI+yG51d4mPlhBukMjr+8Uq5CsFjDcDcUZNQlTo14cr&#10;dn7OzlZ20UpzhKMmno1zd+x147PMuzO/PRlF23mr2310TTt2dvuPq/8A4KVar8APEfwe1X4efGzx&#10;DHZeHdU8Opqd3rXhiSRtRSGa5tkjnthDbT7kLgs+C2QEZkZC+Ph34mfs8/CLxLrEvgb9mW/8SWXh&#10;rw9LZ+Hm8Q6hcTNDDcy2zQ3Ok3N3/wAuoaK6VT5yl2l1C3txH5cUSL99/wDBRz4F+Ivih+yVN4pu&#10;/BFvZav4Q+HLalpWr6uttc6nbaniFZLOYRgwsjRh1k2s0bueBhFJ+Ufh38Add+K/hXwd8MPhz4a0&#10;LQPBfjm98J674huX1sTSa0qxxa/cMROd9rclbuNHRDPI8KWqGXyID5n5zxFwDmmQZvPERrVI0HJc&#10;qtzRcpxhrype9JNOF23zc1t05S/P4weKTem+nf8ArW+3Y+Rf+CZ9veX37Ks174na/nvLfxnfm6uY&#10;po18qQBbnfNlGZhxNySEGDgq/J+m/DLT6d4TjlmuruJYYZvttlqaTEsY3WO4lcrtwVSN9uxtxLmQ&#10;K+SDzjfs0eCP2OX1P4eaF8W/D/jW8tNZ1CfX7nRVSSHRLmR3T7NtaR5GuBbyQsyuGAaQouwhnrpt&#10;H1OVlXRbaaR51sZIkeANDJAkrzxBmMqPtwsUClD0MbthtuD/AE1ltX2uEi+Xlvd2as1r26H5VxDD&#10;2ebVYJ7M2NTmW2Z11Sa2jBeF/OdGkeIyyoCzrkEcqhBC7ldkk2gKQLrm8mvkv9PnuY/LO5buyuDO&#10;iowHDHhVAJTgYHIPzbc1DPqKDSIPETPH9nNqlydxk/0JeWSddm9W2RklsKPM2H5umZpZv7XktNZW&#10;C2WMTbH8sZjK+U7F0kLbJG425yMBc4UjNenb3keTdI/N79tYW/h7/gppoGoXMDrFca5o263mUTbB&#10;NpscZQ9n64yvB5KnGDX6L3NrAH0o6hLDE11eGKSeS6TfA5jlm3hjwuHj25xkN95sKVr89v8AgoXZ&#10;zaV/wUa8D32oRRn7T4k8Ou+750dDKbduFHQlGGAOeoADAD7/ANIlvdO8L3l+viCee3+yTySXvkuF&#10;hgVHA8wtKhV0ARWYtEdxLsVxg5YpOeMil1S/NnpY6PtKNB+R5j4S/ZN/Zo8O+LobgfA/wdquoR2V&#10;vZzm60G0mMMm6KVWcSwSN5jQu7BgI0cFI1BZlNdxJ8L/AIM32ovPY+DNHa4to5LY2Gmra2UTRRhs&#10;PI1shMC+a+w4OfmZiMZA+SviN/wWn+B3w91WbwzpXwX8STXKXwMmn6tLa2vnuk20q0sJkbAUFBgd&#10;VHOK562/4K7/ABb1i1ST4afAbw/ptyr4sbzVNVmmWOERqqqyRCIsykzMG3Z/eAfw/N3UcllGXNeM&#10;b9bp/wDpN395m8NmlVq0ZNLz/wA2kfcXjHVfHnhLSZ0+HPhS0a8uEae2kVCjCT7wWQkLvzGU3sxj&#10;zkZ3kgro+DoPHnizSbbUvG+g3N1ctYQ+ZZpFIiPII3MsqQbt5ZxKYdmX2rGuBlmZviTR/wBur9tr&#10;xnLFImteCNHLXE0jz2XhYzv5bgHy/wB65+VDllxg5xkkYFaeh3v7XHiK/W78Q/tk+J2BhCrFpulW&#10;9thiUXdzuXlY0BO3JA5J5B3ngZKNpVNPJN/nY6qeXY2T5XK39eVz7h0cT30DXVz4mQ2s1w91aS20&#10;ix7kSTcImKOCVk6iQPh0iIOed+9Pe23hHSry98RXNppDo7tf3d9cw26MyriS4uN2yIL8qYLNu2gn&#10;oa+IvBv7Jfxc+LMZ8L+HP2qviVDb2em77m2fXmaBoxLFFHGI7dFCKpndjwQAWIHXOX8Vv+CWum6X&#10;8KPE3jrxF488Rajqvh4zQXS6hqHmqWCKyOR5oZQ4kj2/exvTIOSo8+TwlGuqcueT8kvz5hTwUYT5&#10;ZzV/mfX+oftBfA3RWlXX/HHg+0Yxt5zXvii0gKYndjjMuSx3tKjbSGYs7FSRXNeI/wBsT9lnTYXW&#10;f43+Azcter5VtD4rtLqGBY0BiCKhSNSSVO/Hy7WUyE/d+K/BvwD+Fl/8KPDWvR/DbSI5r/w1YXLz&#10;y2KSNLI9ujMxLg5LEkntzVnQ/hB4Wh1NIdK8PWUQEg+ZLZVXBxgcYx+VegsJQqLmUWl5tf8AyJu8&#10;qSj8d/lb9WfXVp+2d+zpd6rdT2Hxj0d2hiXyrSxH2r7XIH3Iu62iLLCNqsyg8+YR1BrV0L9o/wCC&#10;z28Udp8QdaWaKzktLK4g8L6rLIqAbVleWSF1llYKjF/vDBGTk14d4O+GF/Z6dhbWDyywX742g+nH&#10;p/ntXYaB4XtBCJry9aF/M2BXjyeAOvfGT+fr2c8BRqa6iWVQ3k2e4eAvFdvc/D+003wjb/2LG8Mk&#10;FnePpTyi2hTZGoYN8qSr52UMoKlIyzfKG2/LX/BUW4sG+MnwhmTVor68k1O5ikslZYEhjuJbeO3J&#10;2bim4pICxBP7o8E5FfRfgJbmw8KvpOmh8m9CedBCwk2lXICMmDnzFQHdkDcc7Sdw+bP+Cqczf8Ky&#10;8M+NLMCWbQvGNrNJdi32OBJHK/zEIAQJB8pDEYxx0Y+fKlGKnS7po4MI1TzD2UtVseq63+0X8Yb+&#10;4XUdD+Hng+ynS3aNWnlur9SrNGwO1miO8GKPByAMHI6Y5G6+KX7Y/isyrqXxbt7WGSIQzrD4NsGJ&#10;jHmDdm5imIP7xwDkE7jXpUWl7pJp0iRIiTtjQAcBvXqe/wCdWtF0hVuBDG7tIJQTIyHAOSQOAM4B&#10;Ar2cNgIQoKyX3L/I9qlh6K6I8r0D4J/FLWtR+2+J/jf45kllhNtKthrjachizkRgWfkjYCxOOmSf&#10;WtqD9gX4Nai0d14n8FPq8gYBW1jVLm8JxwT++lfvnjpzXtGj6HPcupDvEwlOAyglkwOD3zjuMYyf&#10;Wuo0rTrw/vfLeAq7YDHPG4+nYjn/ACa2+ruT5ZXt6s7KVCKR5Z8O/wBnbwJ8FBc3HgHwZpOif2ii&#10;295FpWlQxtervCmNlETbwQW+XacgkZGc1P4wub/w7Y38+v6NrOrBtWjuL6PS4lt5rmMSxlpGQH9y&#10;EgSNETCsfLTdu8z5PQPEOmSSW4hsULzZ2xo2NrgqyksMg4AbOQRt27sgCvP/ABJPZXeqwz2n2a3F&#10;ldrJqEV2ySGa24ZQ4acyhzHMCZEBIco2SFVT4mOo08PVcYrSx8/mkFDEl/4B67qTfDxIIbyH7L9j&#10;jnm+1eW1vNPhlaPzzvaGPfECB8pAJB4yR0Ph7T4dM8mx0u8it47OFHsG/s+WC3s4HZcxlXGxZVjY&#10;DbIwB3gEKBWV8HksLPwhpenaKFtrdrC2a2eV5EhWKCPBdkj+aSMSJnC8ZyGILKK1TLp/hm/sZobu&#10;EPppkt42gnQqYNjHiFoysW1Qkg3sGG3DNlmLefSjKyuebe5NfapJbNc65Y642oMt6pCSyqBBGksc&#10;c5V8sWx5jFirEbVKDGFAisdOsNGh0rw3BcvbRfZnsoLLTbCVreBCgKokQBDuscThGK52buVzk2Zt&#10;Ni1iZn1i4ubgmCdbpnnACRSSByCrKyJIFwWZAhJC/MOqyXesXMepXV3crFeS27xSXUNrIZV88q+d&#10;24hQUWNHUZIYHBKsFI1nG4KVjz79pmOfxJ+z9428IXmj2PmDw1eEloGaWe5kt5X24Zm2yq+0rGrO&#10;ck5bA+X8nzLKIYphGJCsauirk/eB6hT6t04z7ZzX7Ja5pV/Z+GbvTbzzLi1i0wyWcdpJIieUyDzk&#10;yxkU8KqhiGdRLtBACkfjjPYrDJJpUkR3W7mKRewKsw4xnPKt69R7mrlrh4+T/RHr5bK8ZIbcl4Lc&#10;tCAoBAUtgkY43dOcYyOMdPrXNeI/BnjJvEDa34c8WpA5ZjHazrkRZXaQGww5HPI6/Sui2s0R2qNo&#10;i+RQduDg/wAJOOg9Pzra0fw9c67Z+fFGAYpduBj8PrVYJw9raWx6SlJS0PHNQ8Z+MfhXd28vjTw9&#10;FJDK5it7iFk8tkXkqFU7RyQ3QdeldTo3xb8J+I2MSukDxFXto7gled5OCMDp8pzk5yce6/tH+Cr5&#10;fA8WpXFu5FvqEb+ZjICMrL/MrVCw8KeGdTjtdR1PS4ibq0gblsbi6hDjBz97J4x1rtxNLDqSt1O9&#10;KnKlzSWpr3FzZRvEzKEj87ETJzwRgZwCM9M8kc9zW34cu7p9RJnlyIQpVVzhRkAkZxjsc9zmuOuP&#10;h/JYgzeGtZntARkW9wfMiPQ4znOOnrWp4JuNSh1qOz16x23LRPGt1DJujlXbnPqv3F4IHNYVsLUh&#10;SutjknHTQyfjR8JH+Iun2elDUPs01tfOUuBDuAYtjafm7kE8elcN8O/hB43+H/xEtfEjpb3envOy&#10;S3FtKDtUqYy3OB1OeM9K9v8AE0lrM72zxAyo0cwczYAJUZOOgHzMD35PqKg1L7HChYiJMMv7kEYU&#10;Afe4+6SRgZI4U8lsCsoYutGlydGCrTVPl6FPxFHBNbDUVbGII33bgcMjHrz1wP079Rf0mQnz7VWb&#10;Ltn5C2OhH4ckVSubFrtbiJTEfNgIdVbhipwcE474PfGMVP4Xk3CCfzAPNs8vvyAeAefoBn8qGl7E&#10;4vtI27GQRrHOsztsVRuAwHG7GeOnHtyPwr99/wBhv9oq7sf2E/hNq+uQ/DjTNJtvBFpYyar4k+Jb&#10;JOZLRDbnEEVkwLEwklPM3L8ynlTn8CLiSO3lMcYK5jKqQRj16g4XqcA84r7+/wCCdmt6PefsoTya&#10;z+zV4G8VTaF4svLePxB4x+J0eiGzSe2Rtkebed1x5jsGUDJY4IK8eTVx2EyvEQxWKnyw1js27uzV&#10;rJv7Pbr5H02R4LGY/E+xw1NTla+slHRbu8lb5bn7E/s6eOtG+JHgu88QWHivwfryTX0sN1ceDdSe&#10;8slK8CHzHUFiqFQfU54HSvL/APgoP8UvF3gv4aXOl+Ap7bT4tOsre/8AEWoNFHILPSxdRxSp5bEg&#10;CRC4BaN12rICAAXTyf8A4Jz/ABW0PT/iVb/Di08V/DHS/wC3WvJU8K+C/Gc2rosyx7/3UrMASscJ&#10;Zh5aDaGx0r53/wCC+d0Lz9prSdP0v4j3kK2nw6tpL+y0m1d5yVu7zYsamSNZPMMwyFJOI2OCFIPR&#10;/bGFzbIsRVwrkowk43lFxlutbNX2e9rdj7zLcsr5bnUI4pRlJQ52ovmj6X0/H7uht/8ABGf4+Wt1&#10;4n8eaj4q1zUbjxL48+INrPdaZpdxZ2xuTdNKst89uyFysZnQN5bBQjbs5Ar6Z/am/bC8H/s0fGex&#10;+FfiL4aeItf/AOErnj1WyOleL7qyh0y2naNZEeK1+aRxN58nAJIbAPAA+Jf+CZ8sPh74VeONKk0j&#10;x/rWvHTdP1LQ7P4aaEdQNq09tKgu5mRUPyEIvlGVA0kEoKNjLfcf7XPg/wAUSp8OPH/w707x5Olj&#10;NqemXGgeCtJt7ia808XO6NJhNcRiBFVFCyKGdfMxtXJFdXA2Jyr2XJiYuVOLm5Jt7tyd9v717LTT&#10;XufJ8aUeInQxcstmlXly+z+HS3K2neSWsU9Xbc5zwl+3D8QtQ+L2qfD2y/YoljvYfCep6vo3ihLy&#10;/urG+uLe3aeG1SaaGNVZ8bD84IbIx6ZH7Tfxv+LF9+zx4Z+MHjaC/wDh5rdp44htdastG1SCIW8N&#10;2s8CoCdM1cncbeE7YoUkYzcOmSrch4M+A3jP4V/Eo/H74Z/sGa+ur6T4J1ewXVvGet2luiGXzrn7&#10;RJFDYPJJKcm33JOmY5GDZJ3V9GeGPFn7Y/xE8L/Zl/Y68C6e5MMjSeIfEP8AaK52LJGwHlRbgNwI&#10;IOAcjOc476danHHVnBfu21yNR1tbXZX37323OqMq08Hh51LRnyvnXMmlJpaXV7pO+sbeh49+zV4m&#10;8UaJ8UdOvvF+pfEzUwJXkkfXdO8Ty2hVFaVGYyaDp1lGCY1wz9OgOSM/K/7Y37D/AO0HZ+FPGWs/&#10;BXxM1xP4V8c3Ol3E8Fw1tdadaMLXEjfN89u0U+XJZ2WMZYkISPvXxP8AAb9vnx3eRalqvhb9nuxn&#10;tnjezuf+EMvGuLZkcOjLJ9qYZVgCDt9a6j4Gfs3/ALRfw0+J2n/EX4u/tI2utXd/q4Os6NpXhext&#10;ra9j+wzQI8kscCTs4doSNzEAQ4H3iR81xJw5hc/pUoV1J+zmpJ2tvo7qStbXVdUrdTZPD1YtSldt&#10;PvvZ26f0+h8A/sReLvEnwtstU8MfGP4qeMfHGlW+j2t/o+veLrPcmjWNnPHZ3YjmecN9lVJrXzRz&#10;tNtH8j4GPa/2SPAHw2/ar+N3ir9oDwXoU0uk6E+lpYQfaGtYbszorfbEiKiQEMjo6OqKQGHzMDju&#10;v+ClHwu1j4D/AAc8EfEHwt8QNX0iPQPijGmpXnhS9ayun0jUr+KKWAS5JV1hfbvz8xjDnqRXrPhj&#10;9hf4HfEXw9a+J9R+LnxQ8UWd03mxnX/H15LnDEMjLlQMNkEe1VwtkuZ5PlNXA4pxcqklO8Ek43Vm&#10;k9LvmXM3ypPsrmOIhh6WKw+Ip1JtRi42+zJcz3V1rv52duiPlC//AGaPiL4Y8V+K9I8O/s767qmm&#10;aNqA1PS/7SvFto76C+d554YJDFbRsIy0m+J5XY7iPmJVa7r4UJ8K/hD4XuPhz4vPwm8IeFT4v8Pa&#10;7p3hy98RR25jaC8g8/cjXhIdY4zID5cSbtgdW+cn6VX/AIJr/sQvcJe337PWh3sqD5Zr7zJW/Esx&#10;zXR6B+xZ+yt4euRNoH7PvhKDy8ED+xYm5HT7wNfpGYZ1muZ5bSwc4qKptNNSlzKzT9OlttnufG5Z&#10;wpkeWZxicwScnWvzJqCTTTjr7rezf2nvokcF+2X8fv2b/iV+zh4l8LeG/jboWo33lw3VnDpV59sL&#10;z208dysZ8ndtDGMKWbAUNk8Cvz/1nU0udQM8MP3lZUOOBwvGf4Qeh9SRjGVB/SP4QeBfAunfEj4p&#10;fBy48Nad9nW8s9Qsrc26lo9PvrFYdmcZ2Ge1vMfiO1fmi+ia54XVvDniJt+qaVI1rqqGLkTRuI5V&#10;bgkHIKFjk4JPvXnSqyqUtdLNr8f+AYcVUIeyp1YJpXafXzXRW2ZPbYeSGVYplEbb4iQTgBT1HJBP&#10;rxgcA5zjxf4H2tn4c/aV+NPwiuPtT2UniC18R2loSyL5d5DHcTDkE4aaR+4B8v0yK9hnaSCWWKKS&#10;IEFQdzr93Hzbm3Z5wBnnAVsZJBrxXxddTeBP2+PCPiSVJLfTvG/gO40qYsjEvcWkyuicYyQl1EOS&#10;eBycCsZyfs210s/x/wAmfHQlJ0JpdLP7mv0bPmz9l39j/wDaF8DeOvEvg1vhTNJp1h4nu4dNvNRv&#10;YLWC7gMjNG6GWVC4KkkY9D2yB9YeGP2afE+i6WH8USWNlKqljEZ2mOd3rCrjqRxnJxjrXnX7Tf7f&#10;HiH4LftA/wDChtD+EthPLPpMN/Ya3f67IkbJJlSphjjJDLJuBy2DzwMjEmiftC/tDeO9PZv7T8Ee&#10;Ho4ox81vo91cSBMZUDzbxAx9wnTGT3ruwlXFRk40+uv3ntVlisTFVKyir69dn957Zo3w60TSL2C3&#10;8QTSXEMMm9V060EzSddpAkePGcjknIxnHBrnfEXg3wMvix9V8L3GpmS4jj+0xahYwwvKVZlEuVmf&#10;5SGEZAUMpTG3jC+caxqX7QF3BMuiftEKl89mwsGsvC9r5KSbMRq5mWaQqGxn5s8k5JrKuP2Xf2k/&#10;DItfGPxl/aCv9Q0xJES6sbBIrOQySSLbp+8jRWIWR4sgZA3f7VZ4lV6OIjKpuzGChGStNdtmfQug&#10;/FC40S+XTdG8MQzRuGCXFzqfzcA4zGkXoG6E4wASM10dj8TviBPrUAuNF0i3s9zPNkfMEA+6WFyc&#10;HO3LBCADgc/MPOfg98BfhbfzwT6mdev5fLGHuvF2pfPjnJH2gLjPOAO1erab8A/gNpJgGkeCNJLo&#10;odpr63aXY4z0MjMeBgZx2PaiP1yc/i0OyOCxUk5cySPJf2rvB+r3P7P/AIt8S+GfE0VtqOjQLrOi&#10;yQBHaOWymW4jKlyckiIKAwIPA24cCug+FHxjsL3wVo+oXHxSt4nurKKaSObyEkmZk35zCUwCAR8q&#10;q24nAHOa3xOtNH0DxZL4RsrGO2sL3SRGLWz+SNYiZEdRGDtwSudoDE78AcnCfsoaxNcfCPQtPuZz&#10;Nc6RE+kXbKRl5LKZ7Uuc/wB8w7+xw3uK5Z0Zzrct7WOOFKdSp7FSs4t/jb/JnReJ/iHNpls1zoMv&#10;xF16Sdt9ulv4eu504AHzSfZXRQwXvwSxIIIUiv4c8QazrWrahHqvgnxNp9pOoYaj4hWKJpJVUg4H&#10;mb0UqqnlVAK5O3G0+1a9NHZpawW0aofs8TOsUSgHKL8wIzkHk9TzXI6/NI9tOHTeVxIhVscA5Bye&#10;nI9+v4Vu8I6lFtyZ24jAKNKzldnjeqp/YPxt1rQXSdo9QsrbU43258yZB5MypgbmAjW2xjjLMB13&#10;HVht2jURw2+DFLyEIOxcAYUZ2jg5B6j12jmX43R21nrPhXxdDIFnTWJrGeXzSNlvdQKSSB0JktYV&#10;BwCWY49A+1ijuJbe5jCOHyokQZzgpgD59rc7h1Ufe6cY+exMFCofM4iDhMzYtJubSWFkViU+QFmy&#10;TgjJDDknMeMKTk4I2kg1+bf7WHw60fwb8WvFngTVLhoLI3kxhcyqAtvcqJEHXaflZRnGMj6V+lki&#10;Y2TbSVYFAUP3iV4GRznpxgsSSRk4r4q/4KXfD5J/HGmeIb3T4/L1rQ5Lc/OXV5rdyACcYH7t4QMf&#10;1p4aVp2PouFazVapSfVX+a/4DZ8a6p4fufBtva2V1MLqXSLkQJdIn+utZUADHBP8Sx9D1Y8mvcP+&#10;CeviLR7T4vaR4N8Tsx0m/wBafR9TyflWy1KGSykfjptWZn98CvDfCOs3Fl43ufCd9ult7e1V9PV2&#10;LFoWVmVRnqNwUAds1tfDXXbKXx0l5oV06QapZ/umClWjkTDAjvkBeD+NdlRTjr1VmfT4yDnSlGO5&#10;+kX7H/wV+OehiHwf4s+GGrafNa3rW7atdwNbrmJ2jd4zLtWWMkE7lBHyivstPCGuazZaePF2j2UF&#10;zbWTx+ZFcKplVJC0ZKQkqgjIUfIvbkV8iePv29f2j9W8d6NoOh+KbLRNF1zwnpuvWH2LSoJZpTdQ&#10;L9pV2uFkVil3HcplUGNpr0/QdR+LeuWf2jxj8Z/GF6YJI3jWBorAASLvDK9vBBIARkYOMkenX6ij&#10;UnXoo+RlCcZOtPeVnb11/rU940jwFP4U8UX2oabdQHS7q4SZBHDOGD+WquCJFzkurNx139jXdaZq&#10;WjxyKmXDMOgZCCB3GGz79K+fT+zwvgjUNE+JeofFPx14i0/U7TyZovEPjO8uBE8qo6Nt8xVTlGj2&#10;7WBLKcgrivTvCGneCbG0K2PhKzVhLuWYwgsDjBzuzk4AGepxV0VVtaJpJ04pSl/X5/mS/GPXdQ8C&#10;+IvDPjDW7GB9OsNdXTtRvXuWXyrG9cRRcHK589rMMx7K+CORXUz+NfBUdoDZ+LtDVuFTz7ncQeMg&#10;KGUt34747c1zPxoi1Ofwn/Y1jHGTqenyiyfywViuowskLMMAYDhOc9cdOta/hzXIvE3h221rSgUj&#10;uraOaJWG1grKDyO3BqKKq+2cE7BUmuZtlmPxvpOrX02hySzzCSHyfNXQbuC3ZWGwlJJV2Sn5ifkY&#10;nBzghTlun6pqctnBdXFmEmQiK4iGGVSMqQD3HGfzNKtpcSLHJO8jNC5aOU8lRgqcYBx8pYcetRSC&#10;wk1cL5vmNcoJtkqbGLqPKk2qwByDtJ453KRxyefG0p05+8cldqrFSRl/Gz4e6P8AGz4BeN/g9E8V&#10;1JqOjzJChAYxXgjWWEtjgESiJse3bmvwG8LXXiP4DfFbR/E9rOI7zQdZgubO7U9hITFIe+Vxk+8d&#10;f0L6FNdaPro82WVluG/eMXVlVgqhcHjtgn0GPUmvxB/4KTfCO7+CH7Z3j/wmNMRdJ1hXuNNRzhI0&#10;cpcDbx/DFIqj3Rq8bERakpI97JVDGZZWwtTZdPKWj/Q/fb4T/HLwJ8V/BWkeNPCd6hGt6Vb6hHA8&#10;0e6NJI1k2sA5IwCQeOoq58KfFmlw2V94b1Fo0u9I1KazkhE29tikNC2FGSWgeJ8Afx47Gvk7/ghx&#10;8aP+FwfsI6Lod2ym98KaldaPfoXG51ZhOrkdhiZoxnr5J/D6S8BwXmm/EjW9G1Joh9sCT7Y0wXlj&#10;/dO5JOTmPyAPZK+npOrOEJvqjwMPXqOjFzfvJuL9Vo//ACZGp8cNEtPjZ8PNe+E0MVxZHW9DurS2&#10;1ObTp1FpcPH+5nUuiqXjk2uvOdyA8VX+CHxMm+KHwi8O+N73TVs7rUtHinvbXfza3GMTQ88gq+5S&#10;OxU138mjF4i0IXcV+XmvCPgRdHwj8WfiV8Dbx2RNK8SDXvD8UkbfNp2q7rp2HqBfDUY1A6LEo+uG&#10;LpOE79zorRlG1V77PTo9r+jVvVnwX/wX3+Fln8PPj/8ACb9syHQ7a9skvY9I8S201mrxTJFKHQSg&#10;nEgaOVkwe0X5eiaj+1H+wZ8NdEXU9H8BfASxAiBaO5+IlnJexZxgG206zu2VgD8y9Qcj6+0/8Fgf&#10;gUvx3/YJ8aaDY6abi/0SyGtadsjywkgVt+338p5Pyr4X/wCCY/7Ksn7VfwQPxDsvAenzrb3P2K/v&#10;Whtw32qPBkU7hu3HeG6EHr2IrxqbmsS4xinfv/md2PhhK1DD4yu5Xa9lZa3cbyWjutI9d38j9Ev2&#10;do/CnxR8F6f8Sbnwf4SbTdchgudCfQ3kuLe4tiCySK00EDhgSQ25BjK9yQPjL/gu/wDAez8AeKPh&#10;j+1v4fRtPex1I6BrV3BEFCBmMlszYxwR54JJ6hB3r7r/AGcvhDr/AMGvhNpnw/1pBAmh3TJYRwDK&#10;mGZmIQ4xgrI/BHYgdyayv+Cmf7N5/ae/Yb+IPwrt7MzalJoMt/oyKu9hfWuLiNEA5y+wpkf89DXZ&#10;jKdOrhmml/W55/DUVg8zUmrOV4t2197bz0dvuPzf/ZL/AOEIsP20vA/ib9qX4k6jB4C1q7xp0NrH&#10;K8Ol30M0fmtgIxijdYo5cqpGWUsQAxH6Q6h8WP2ING8V6t4UvP2iNJ1nw7pfiH+0dWabwHEbxTbt&#10;J5lvOr2wa4UiNQHiddzEMqYDZ+Nf+CT/AOwX+0j+154I+FXxz1HwxDa/DxjcyXviC3v7eW7W4gZY&#10;JEW2lH3WmtgCMjA3HBzz9x/ET/gkrq2oeEfGujeDfjDq3h5vEvlW6aVe6lbRaXPYtP5lzb3EUGGO&#10;Sf3eGIGMFcktX8veK2BnnvE2FwuEwU6kKcb+2UKjivZy5pUpSXuOMkl7rV5vSMrpo+hyTL8Vi6+I&#10;xFalJzqOKb5uVaKSfIk01u7tdXffbxj9uH4s/sv+Ofh14K+NH7KX7OvgTw1JDcahfeJLnXvB8mka&#10;kzJFstY3e3iLBJ1ZpInMhVmQBihDIfkfw9qHx6+HP7FFt8cfDXimXWpvGHiCbS/GPwtt4kjbWNEt&#10;/MuJ7zfI7CDbHG65SMDEwUcSbW+7fij/AME3vEnifwLD8K/H/wC218LfDvh+xs7a0ttN/siB3iig&#10;Q+WS7TI/mKTkNu6cYwSDwmofs1fAn4H/AAqb4feAf21fhv8AEDxDaQS2XhzwzcWsdsk0t9dWrXgZ&#10;kklEu9LdEVCF2ruXcQwx9XwFnTnj4Y/OI0qGIhNcnK3FxUVaKcbpczu04pNXto+n0GP4XzzNsFCn&#10;DBvkcXGaUWk4tSu+by5r35k7LRnzH+1T8JPif8d9A+HPxZ+BelaZpdrNqN4usai9zawpqJnKXzWT&#10;s8585LUfJ5zFos4U7WBjHG+Lrz4KfDr4jQeCPjT4ttLu78S6BCw8RTaiZJNK1DylUQr9i85GHSMl&#10;2CADAKY5+vP2Yv2arP4QfDbx18P734weKvFdhDq7R6X/AG1Ai201iVS5ns7Ni4WKJ2dmBjH8Ayg4&#10;B+GP2lPDfgb4Z/FnU/DHw3/tCy8MpFJFFpPit1llFyUxI6OwGW3pwcg7H5LYyflY8YV+JuPMXlNL&#10;EVHRwspXk3d1JN+9Jz00U3aC5ZXivi6HVkkVleDpxjBXSt8KilGLtGPKttLXWhy9lpGpftJfE6w+&#10;F3w88JX8uqaJZMzSw6iksd7KS7DMeAIwzELywwSO/B+2Pgn+zT8GvH37PK+GfB2jW1z8QNQtvstz&#10;qGqI7XHw5nhkEeVbcZY5BdHENshBuWfAATzJI+J/Yi1bR/2I47X48+KNF0PVPC/jIrokHiCLVLaX&#10;+yfEG0PBBcTDYLeCUHYfMP7pxk4B5+qfhV8O/CX7N37UkX7SXix7i70b4oRw6ZrXiaLVHGnQeIhJ&#10;J5N29oAIoIZULW8M4y2MbjmZmb+muG6WDnltPFP3oyVnfouj+b6+Z+b8QY/GZhmc6eGlyuMuan2l&#10;aSVS92lLlu/d1va3U7D9iD4SN8S/2ZdR8C/tCJa33i2O5vtG+IMa6e1vIb0ExtctveQyTyReW/nh&#10;iMEKm1VCjvP2XvGF5rXhTXv2cfiZYi417wFJ/YusF0yNTsGjza3Y3H5llgOD1+ZWz1pfjEL34I/F&#10;vSv2gfDUTnSNXa30P4j2kPaJnVbTUR0w0DnY7c5if/ZBGn8YLWb4a/Frwp8dtF0+JLGadPDPiy5U&#10;gFrS5kVbaX3EdyUBPZZn9a78RWmpXnq4WUvOL2f9dmenhcPRhH2dHRO815S3kvv/AEMf9lPT9X8G&#10;ad4g/Zr8Rs0j+Cb/AG6RNJJuku9InVntWc+qKHiPTHljI61Z/ZlhTwrqfiv4AXeUn8J6ubrS7ff0&#10;0y6/eQ7SoAIV/Njx0Gxc9QTP8fpdG+AnxG8O/tNa9q8dpoUJOheOZ5ptkcFlcNm3upCThRDcbdzH&#10;okzE9K8u/aL+I/x18cfEHwH8V/2TPD1pp9rqGrQaBqmveIzJapf6VdSgma3haJmBRkLxSXAjRy4K&#10;LMj8+ZOm6MouT1g7f9uy2+7T7j0uaDhKUtOZOSXdx3SXd3a+aueh6Z8Svhf+zF4z8W+Fviz47sNK&#10;0u7uF1rQvtt4oMkc52yW8QPzSMJ1JEabmPmgAEkAefaz+1N8ZNc+Ptv8OvgP+zF4surLxNaG8j8S&#10;69ZzaVZ2Eke9HaaNoZLiDeuwRrPHD5hBwwBye5139jL4ZaV8a/hz8bfG9vqXiHxHpWo3FtF4j1bX&#10;7ozW809u/wA48p449jbChiVEhPmHEY3Gva/EOg22k+MPD2s2tmiRsZ9OnEUe1Qsqh14HbfH+bVg6&#10;MaceR7Qn+Dt+HvfgdcalXE3cUoqpTT11d1e+my1jpq73ex8q/EX9i39qj45fEvTW+Lv7VVnpvhJd&#10;P3av4V8KeFTa3N46uNo+1vc3DxdgxjKEgcFc1u6p/wAErf2Kf+Ev0fxZr3wp1XxFqWjW5azPiTxb&#10;qGoxSBc8PDc3DxSD5ujqRz0HNfVmpeFdUfWdIvoIHCNM9q2RtUh1yOR7oKv6p8MdXg1TRL2aZFU3&#10;zQzlScqrxtjnHPzBRj3rnqYGL59NVJfc7X/M1cIVmnUvNOm003pZXVrba+mp88+KP2Ovgp8Svhqn&#10;grXfgd4dsFsZCdEmsdMt4ZrD+95DCM+XuGc7eufxrlPgp+wfo/wi+FHiH4Tab428QPp2taP9jtl1&#10;HxI8/wBkYszZgwq+RyzcxhTgjGMDH2Xq3wugsPsM4nJX7eiTlhyVYFe3qSKm8VfDLS4NNtZLeMr5&#10;Wo2275j90yBT+jVx4nh/CVZyqTV2vx/q7OrC1K1Cph3B8qp3aS0V76abM/Om+/YB+P3hsal/wqz4&#10;6RLJqOj3Wl3tpqdpJcItjLEVZIYZZfKaY7VAlkBAJ3EMc5+WdW/4Jj6/+x54dj/a98YfsxaN8QtS&#10;8JaMt/r2katrcCRKBkyuwwFmK5yT99iBt5GG/cHxj8NdNi0CWayj8qSOWJvMQ4O0SLu/TNYvxx/Z&#10;u+G3xP8AhNr/AIL8a+GbfUdNv9Ndbm0uF3rJtw65B64ZQfwrzMw4Tp1PaypSa93a9k99H1s+qvsd&#10;1PH4nERpUq7vHmbenR2/Hsfz8eBf+CXH7RXiPxTD8SPh34Rs/Cfh/wAW7bjT4B511HDp9yUm+zS+&#10;YGLIA235lY/KvzZBr2n/AIKH/sd+CPDPxg1Cy8Afsa/DjUPBcFlAo05/AVvb+ZIVUtILqyEF0WLZ&#10;OFm4GRgDp+0+j/s/+DtG8MWGkaJpq29tY6ekVpDENqoioAoAHYCudT9nnRvG3hWyv73TLQm5tY2k&#10;je2Vh0zjkVMeFauFqqVKo3Ky1e+itq93v1ZxZbjcbTw1WrilGVSoktF7sXe7cV07emh+EX7bP/BO&#10;f4L/AAv+Avw11nwj8KvHminXvDX9sah4S8KfEie203Sb6UD97Fb6lDfSHJKhlMqcL95ap/BD9mf9&#10;rn4EfsU+JviV8EP2jfDD+EfiNPD4c120+JWlT2N5Y3MBMqi2lsjcxNGdzr5snljGSVXg1+2ni79l&#10;XSviTpUces+F7S8isXe0t1kQZRI2ZcLkHb7Y9q8p+NH7FHhbxL8B7X4D6bpLWdnpusTXsyujMiSy&#10;ZJ52kYwxPHHOMDpXDXwubQw79oudN3s0nf8AC/nufQUcThJYyhzPl9jHWS/njF2a7Pnt6H42/s96&#10;x+01+x58adJ/aD+OnwzSDQdJtroTeNPDsEHizRG8yJo/JnksJ2SJ5BmMGVgVLBihAweY+EHxu0z4&#10;0/G7RJPCev2E0l74ktpbTTHtCUt2a6VjiNJFIQAn90Np2jhhjcP1n+E37IvjL9l79mb4o2/gC5H/&#10;AAkPiaW0tdMvLOYify0ySwcbWjIDtjByDzk18keE/wBjjx/+058V5rL4u/s/aQ82haZLqWs/FGNx&#10;oOtaFFECVuEurRF+3XLtyBdJODsPzLya83EVaDrTrVabjLksrbLWX2Xu9Nfe2tZFPDzxWVtRqaVZ&#10;uNmrvS0U9Oj5nZW17md/wUX+OvjnxB+2l4usvCXxFg8q2EVkUtrciz82GKMFtiuWILLgqWJwMhgV&#10;4+nvEnx+8ffBn9gH4M+Jdb8SwWutar9t1DUE0pC0MyEnb+7YDcWVgSDzuJwT1P5lR/sdfG7xx4jm&#10;uv2cPjIvizXpJz5vgrxeostYnklG7bbXZ3Wty5HGJGhdmyqxk16F+0r+3DNrV54F/Zu+IHgzxP4U&#10;vfAfgq10qXQPGHh59NvheDBkk8shS4IxsZBzwcHOa0p4B1cLTjQfNde81o1eUZO6eutnb13OitiJ&#10;Rz6devHlhTpzik7O7lGNOC000V2/Q/TH9in4i/D74qeCfiF8TE+GXh3wpeafoRs38QaQ0cXnPdMR&#10;yVUYYMAeWbl+xyK8Fvvhd4K/Z/8A2jvC+h+P/j14RtdJ1TV4maG41a3sriG3UmVzNCxxsYoF37zv&#10;JGMHIqv8B/i54P8AhV/wS2k1HVLuxTUPH/jd1skVPML29swY/KeHAaMKQBjkjqK+hP2UvF/7Kf7U&#10;n7CmtH4q/syeD/Gus/D7TJn1PRbjQ7ecXsKh3jlhaZCYyyqw25yhU4yNpOdKLdaUJu0Yxld6vZt2&#10;068tmeVSo06+W0MO3piatRJXSd1+7jq+/LOzelkfHP7ePxA/Y3/b4+OPidfF2maXc2tpeCy8O+Kv&#10;DLRR6lbeSiqtwk4x5ylgSUcsCBhdpOR57cfEb9rT/gkX8ANQ8A+I/BGp6z4N+IV9Z6l4a+NOhXJR&#10;0sdoaKC4hUM1pLwGOepL4LHLV31j/wAE/P8AglJ+2vY3Wu/APw946/Zv8Wpuazm03UjqOm3pJBLm&#10;0eVndFwQViMQG4dcEDP/AGlPDX/BXH9nSZfiP8TPB3hz42fDHS9Ej0W71v4b2a3tummRKC63+mOG&#10;kUEJulJUohP3hXtYeWFxdCNKnUVWLd5KTtr1a7X7O3muh3ZhhsVTzN4qtRUFTi/Z8q5pKStGK10a&#10;jHmu9XezWupy3xq+EPgv/gsB8MLz45/A3TrWL4+eGNK+2eJtH0uECDxzYR4U3kapxFfKMbk6S9U3&#10;EEL8+fsl/tneMvh9exfCj4j31x5tpKYdGutQuSjWcg+XyZCwzwRhc8LyMdMev+DrX4kfs7/CG6/b&#10;V/4Je6nosek+P7C4/wCEg+HkV+0uueGhaz7p7nT84kEPygshDOikklgu9eS+M2kfDr/gqP8ADXU/&#10;2nvgJ4Zh0n4z+HLBrz4peDLCMpF4itowBJq9pH/BcJkG4g7g+Yu75q3q4bC4mlOjNfuvPeD8+y89&#10;V57nnZfj8dhVSq1KidWTfs5JNKpDRKMr/bvdRVldJLWVr+nfEnxr+1Dqmurc6EvhXRNP1SM3Vo80&#10;M14du45JwY0Ugr0wRkZHbHnXhrxh+1f8IviVHdXPxWsbmG+U2lxYx6BH9ivIiCv2e6hkaRZ4XHBV&#10;jnGCCpAaud/ZI/amsde8Bp8DviHqsSazpmoLceHLu/ZsXKMArW7Nn5XBUMueCN3fr7X8U7KDxX4E&#10;S7tQsN1bhWjTgkNHhhyMjccMOMjkDqa/OsXCvk2MeHnBJX0dt10abu/x3P0vDYqnm+C9rGbv1jfZ&#10;9VbT/hjxT4k/ArSrHRNe+K/7N/gFbvQryE3HxJ+DFzcO7Warndf6VIWJmgUksFO54ScMHjO4+K/D&#10;rxm2iyWvwO8Sa1IfB3iNmuvh34h1BSqWVwzbfLc5PlZYGORSfkbnOACfrr/hIPtGh6V8S/h9rR07&#10;XdPO9JrA/MkgbaS3UYI6qww2SCME14h8Xfgr8Nvin4M1/wCJXgix/s2MTGfxt4MtgfI0e5fCrrFi&#10;v8NrI5CzRj/UsRwV8vH13D/E08RfDYrR3ST81tfz7Prs+h8nnvD1OEfb0Fq/wvu1+q+Z5f8ADzxX&#10;+0D4J1W70bS/i3eWU2nahL9lMyNBcWNyOCu4kb1IwD16Cv1A/wCCUf8AwWW+NmsS2PwT/am0qw8R&#10;x/a/sy+LbTyrO8tAScfabfIjlTJA3x7GABJV+SPyyi8bXWqWVzD4thL694edbLWJUI33kJH7i6PT&#10;cSAFZ++FJ5YV23gD4kSeD/FFn4v0lXEc7ItyHjAbco4OAeCRgevGa+xzrAwxOVfW8NZVo6Sdl8n/&#10;AMA+My3McdTzWWCrv91JXh5Pqn+DP1x/4KrftPk65pf7KXwD8KWnijx/cXS6i7S2wuINGg7vMcEK&#10;CG6HHBz0Oa+MP+Fk/wDBQE6m+i/8La8OaMY8+ZBpPgqyHlspOdrSwMRjAPXuPWvuz9jv9obxR+2n&#10;+xh49/Zv07wRd6X468LeHpdT8Ca7qUEc0OpEqfMjikDfK4f5SjN/y1UnIU4/Pn9mb41eEfiB4l1j&#10;4e6ba6jaahopCytrEvmXU2CQ7seoO/cpAPHy4618FlnC2RZjmqq4/C063tIp3lFOz1Tjrde7Zet0&#10;9L2Pf4q4t4jwPDSxGXV3RVGo6U4x3T0lzSfX2ileNrKya1tdpq3xx/aq0fX28MfEP9s7x7b3Q+e2&#10;stA8PSxtcRHGcGztcAglhyQePoaz9S8V6zqlqZfGnx9+PupRHLSfbdYu7WArjPIuLmJVHNejfEvQ&#10;7S2FlomrwrNp+oW8tjds7lTHBI2N5Y4BwTwBjG8c5xj4h8afsIa/4d8XajoA8I6jfx2t0wW4WCWQ&#10;MhwVbIyOhXoT1696/QaXDfDuXpKhgqUV5Qj/AJH59g+Js9zqm5YjMasZdudpPz0a/pn0F438G/s5&#10;+FmhvviT4U1kS3SCSBvG3j3TYGmTJO9d167leMA4IPPXgVc+DuofsmeM/Er+F/h38KfhpqWo2trJ&#10;M1tdePZDK8aD5mAhsnEp9FRmYjoM8nJ0T9mTxF8bP2WrX4U+MfA08Pi7wBcs2hjUNP8ALkvNMkYj&#10;arOBuCkjPpgf3qx/hB+wl8cPh1490f4j6H4Dihk0q+RpxNf29ujxEfvIyzOvO0n/AD09qlh6NK0a&#10;UEovtFf5Hh4yq8bgJyrYmTrQ5tHUk02m7by1UlZ/PyNLxv8Atj/srR6Df+Dl0DwFbQ3cL21yujeD&#10;9YuJoARhgJHS3UHJYZweg4xXx34uuNS+H3jSLwzodyI49MvEutJuEVkN5ZyESoj9M5RsjjIORX3P&#10;8af2L/Avif4kanrOkfEzwPpVnep589tqvieCGW2lJzJGyKztnOcn19OlfO37WX7P/hrwx4d0PUB8&#10;UPDXiBNGkS11KXwnrAu5YLMyAozAAYKMcDthgM8VwVKc6dS8vT/I+py2GAngOTDXcZJytLVp21X3&#10;aHtHwz8T6d4q8KWXiG3aV98O2RQRnftIOeBg+5yNyjPIzSePtLe1to9dsbIB7Vw1yY0BDQE4dQc9&#10;FJVsDI+XjHWvO/2VPiH4N1zUNR8L+D2uPsChZLc3pxLuT5HyoOPm5bH+9Xr2qaBcRq6rdTSRXT5D&#10;REMQu45XOffH059cezhMQ6+HSktT4Svh54HGu+6/UoeBfFXg23nOgeIWi090Uhjc3MKQuu7htzMD&#10;jjHrx+NT6y3wjtvE0PiDT/ixoWnBFZZlMnmJIhOSCEcMhwQQTwcH8eK0qwtLXXV0u5sd72MgjS4l&#10;jy08RIKH5jwQpxjOMr05Jrrr7QP7WtJblYQ8YyIkXKhQc/M3GOp6H1J7HGc4KlK6R7NKftqe7R01&#10;h4k+AmuO09j8QVnUDeGsdJuLhUHBGSsRXHv/AI5rP1jxT8JfAXiiz8d+DfGWpJfwuQ5+xuglgJ+Z&#10;SrxHBx0JJHT+LO7a0bWrH4jfCKHw7qFnbRav4auFF07kK80XQMOm4EHHHOVPU81zGu/Duz1yyke3&#10;t/MiCAyLHg7Rk43YHoPrnnoa7VGd1OKRxUHRlTlRxE5dYtNp6fctGjZ+Iep/CPw7rqavrPhbVda0&#10;3UoRcxratHEsTHJwT8pI4J5z3w1eZ+Kvjp8KfCWu2Pi7RPgPdWk+myqBfr4jYSrGcBgyhGDdzgn8&#10;Mde68IfDjVLrwObfXpEY2M5Swee7Q+bH/srv6YABKjqByecZPiz9nbxFqGmqx0KNra8QbZd+FZcE&#10;buc4APY+g5Gc16FGVVSVSOh5Nank9ejPBYuo5qzi/ekk18muh6T+zH8RdM+HXxhn8MWkz/2F40i/&#10;tfwsY23IszBXmt13HkjzA69v3jdua+qtZ+yeJfDUsErF4b21eMxFxiQMMHJ55yO5BGOtfn/b/DH4&#10;r+DvhTbaPq8FoLnwfqJ1Lw1ew3YkkaEruMHJACMNwBC4bco5zX1z8CfinpPxC+Hel6lp16xD28b7&#10;kwGi+6oBBOADjGcD616mIUMRRvJavS3l/wAD8j8vwlOtkuZqNKXNFPSS/mja0v8At6Nm+8lM/P39&#10;uv4V+Lfgv8QZvF3ga4fT11pzb3JgUBY7+LJX5SOkkeOwyQa+avCOoz6R4kXxl4Yl8p7lvN8lTj7N&#10;exfMY8Z6EA7fUNjrmv1X/bL+EifHH4d6lpcFjF9tntVjjkZsbLlQXt5ARzu3Ar/wLHevzQ+H3whG&#10;ueJNV1jxH4rttCtrcldQtLkAML2Js4BYgIQQcE54OMc1+dTpfU61ShPpt5xe3+XyP6Yw+Y0s8yeG&#10;Mj9vSS/v9fv3+8+ktF/aE+G+o6Paaheal5c09tHJLGZSNrMoJGB0wTRXz3eeCPglcXctxF8XEt1e&#10;RmWD7JIfLBOdvAxx0/CiuT6rhvM8X+wq19Kh51461pND8LxeFbZsTSHdMQeQPQ1ieANMje7fV7pf&#10;3VuMqP7x7CsjVb6XV9Te4Z2Yu2Fz6V1NnGNP0mPT4wVON0je9dU4ulS5erP1SlN4nE+1e0diR3l1&#10;C4eSZQWZupNXI/LVtoUYhHXPemad5EKNcbc7V+Vsd6a86iMIgBLnLEHk1zWuenBWV3uzd8BaEmta&#10;yss6OyIwJIHHWvVmiit0SGP5cLjAwT6fh3/KuV+F+ixWuni9ndVEgzkDJ6dK6eMhi0j7sZwCpzn3&#10;6185jqjqVmux9ZltBUcOm92SrZx+WC0a46kkdT179/8AGqs9rbtMxVfLUjbmT5Tj2/z/ACq3dXQT&#10;dM0mQgG0n3/lVctbiMNNKVJydq855457ZrkVzskoszdZbT7WBpXIWNELOSc98/0/zzXlV94ZufEF&#10;7Lq5RSJmJjBxwueK674v+L9P0zTo9MikKPcHJDdVX/IrjIPijpUMS27WjlUGBtHGK9jBUsVGlzwW&#10;58pmWIwc8R7ObWhJaeBJLdtwhRif4QSCfwFOv/D93ZQ/aDDIqR8vmU4B/HNJN8W42jxZ2yxDp93P&#10;+elVpvG954raHw/CHwzDJ9a61DGX5prQ4XPAqPLTevQ9e/Yy+Hrax4qufHWqwmaHT13QrIPlZyRh&#10;T0zwfUV9GabY+ObvxKUvNEmNvZ5uJ2h1CEqZTu2kncoB75//AFVwXgTw94m+GfwusNK8D2Ub6hJG&#10;JrxpJUHzkAjAb7xGRj616D8ONR/aA0DSpYb/AESK7v7gJcXZNwDLhjkA7F+XG4DGBzx16eFRUsZj&#10;p121bZeiPVxUoYXCQwyTvFXem7e/3bfI9E8I+GoL6G71nXNCdfLiPmSy3UcmSeuWQsegPU9iOK8O&#10;+JEOhT3lx4iuIY0jRmESbV+bqAwA5GSc9T3OTni14l8Z/HuHUZ/DPl3iT6q+VtYTICic8bTwRjJ5&#10;/u57ccB451jxLLKNE8RTsTasQ8ZXGXxkg44PbnvxX6PlFDlirvU/IeI8Q5XeyuZumWkl5fnyQVV3&#10;Y8EkAd+4zx7/AI1r26zXN2LdJX+Ztq4PPr9fWqvgrxBc6DPItjBBI0qbGMlqHIXvj3rq9btND8Me&#10;ILKezid8QrJOtwoUK3XC7T0wABknP6V9RSou9j4DE4mMI3Z1+m+C7bSrOx020vZ0muIUkmdXcNGW&#10;HA2q2Npz6DIwee/Pa7YtYazHptrdG6ldNztI+/YTzjOMjpn2A/Eaeo/GzR1mm+z6FcSyPEVSaR1+&#10;U9gVAII9sgjPXOSee0vUbZdOvvF+q3ZZ40PlK7EM0pxg9/Xn+gr3asIKirbnwFDFVpY2TqP3Vqjk&#10;/jX4iuRLF4YS+Dw2SEBUGBvPzFuOvXA9gK8ulsb7xJq1t4W0lczX0wjGOwJyx9hj+tbnijVWvL6S&#10;9mYuST8zDOck1d+DmlraXmoeOLiRw1snkWfzD75GD1Hv/OvEzGXJS5Ybs+74coQniPbVdlq/0R0V&#10;9pdvptzF4U02INHa7YIfLGQG4+bpz0P59cV0N5ZTWMcPhl7cxtbpm5UsDuYjOeD6HpVb4e6aL3Wb&#10;nxDfSjy9Oj85ncggyZJXOSOp784x0PStCN2nuJdSmf552LnJ5zzit8jwnPLma2PO40zSVKkqEXrL&#10;V+nT9Rj2yrEIkx6Ng9O3QfXp71UvmsLZbi61K6EdvDE0kuJTGSoU/LuHI78g+grQk2qrbXwG6qT0&#10;/LpwK86/aW8Zt4T+Ha6HCSLnV22rIJeiD7/Hboo/CuziPGrB4B04/FPRenX8DzPD3KpZnnkasl7l&#10;L3n6/ZX36/I+ePH2vL4j8U3urRRhI5p28pFJIVQeBk+1dN+zf4BPjn4hQeaqmGyHnNuXILD7ox9a&#10;4F2MklfS/wABfDlv8Mvg1efELVDsnnjaYKr8kAYjB9Mkj35+lfmFZvl5Vuz+lcJTSnz9I/n0Oa/a&#10;b8bS654wTw9BOGttJTYdvRpD1PXtwPw968ivpvOOwYBJ5Faus6lcaheTanduXluJWkkLZySST+NU&#10;dBsJNX1iOFRn5gSMdaTtFeh2wjKVl1Z6T8I9Ei0zSX1GZPnfATKde5/wru7GKaa3kmaRtqjBAySv&#10;rjjrjP5Vi6Tv0S3t4rZ+EXCddu4dfT1rftZ2ieN0lMm9foRkDP8A9evGqycp3PtcJSVGiodhdPln&#10;ELSkBUR8Rx4+bA69O/IP+RWrapFNcYhSTaE+ZN3ccgcjjn6YqnBbQLIGn3vhhkKg6+xPT/61TNrG&#10;haFINQ128itbcuA8TpksfQAfhWcVzSsjepONGk5SeiPT/hvpc9pbpaRIGGTLKoP8ZAAHHTqOn8uv&#10;6u/sFfBmf4N/s92k+sW8qXvigx6jfxef5YRcBY4yVIwuwMxz94nAr8PPFf7RHiDT5I9O8EO1l52S&#10;92wBm2Dup/gPXkc89a3/AAp/wUJ/bY8K20WneH/2lvFSWcKKYrWbVpJo8LgAeW5KkAAYH6V6WEy6&#10;rLEKv0Wx8riM6w/sJUNbyau0k9O2662fyP6D9U+w+JdEvI5IVlguAokferBSDkAKdwABAPoTz6Vh&#10;p4suRc3M8Jlt5rT5YYo7Fv3meAxMgHGcDcvynPB4NfixoP8AwWl/b98LQeQfipFeRrFjN14fsWKe&#10;rEiEHd7kk12Wif8ABe39rK10p7TWvh74L1TzY1ja7n0W5haROfmLR3KjOD/d/KvY9nUXQ86GKwnW&#10;f3p/8E/YCK61XU51a9it7mJrBN3l6rIH5BYnYgCjlQQRk4zkDpXW6Tq9i+lqtnMHIVXEsQcZOeV5&#10;5xwTnjPXNflN4S/4OIYNO0a207x1+y3bu0cP719B8TNbx56Z2SW0nYdN5/DpXfeGf+Dgj9k/VbRN&#10;H1/4GeNdMKqHdLO4gugsg4DEtJGzdup/OlrHVr8DSU8PV0U199vzsfon/bGlTMElvwzCIvtVWZV9&#10;McexGeevvUbXe2J4hdqZXdhEY7lCWDckAMCSeOwXGfavjjwz/wAFxf2EfE2nK1x4o8Q6W3mqCNR8&#10;OvwAeQTC8n0OOvfjr2um/wDBUL/gn/4oJNn+0ToUEhLYXUoLq2DSOepLxocDJG442jnoKXOhqg3t&#10;Z+jT/I95TVZVsI7b+xJAkXmedbT2ZMUcaMRgoqliTwwy3zZOA1Zlt8BP2fPHOjAah8EPCerR3kDT&#10;Nc6n4dtnMjPzvPmxBgxyOo6/px3hz9rH9mLWER9C/aH8ATlp0FvFp/jO1S4cA5GE3MzHOcKduR+v&#10;pUOvx+INMSTRtYF88kQeFrJhKYyR8pYZx0wOwOSeRgBKURzw01G/Lp3seU6n/wAE0v2HdamkLfsx&#10;+GLeZ1Qb7W7ltCEbO58QMm3gcAZLcDIFeU/tB/sO/sl/sd+Gn+NHw3+Fd7Y+Krd0i8JFvEd1PC+p&#10;zMsMAMUs0ikK7pJhgPuEkkCvsbSr64F5DFcWF1MY4gHuC4VELdSQDxjbyO2e4r5H/wCCkvxP0rW7&#10;9vh9r/jPSfDsej6Ldaxd3V7PGTJM0bRRxRHIMkwhF1INuSjBG6V6GXUaFXEKU4qy1/y/G1z4rjnH&#10;4zBcPVIYebjKfuqzadn8VrPfl5reZ4J8CPjHqOteBtafw78NfCOg6H4ehtIbHVtP0xv7W1gxhltJ&#10;b27LnJeRBchAihUxknfWPemZGMe8gbgCN/8Au5+vNT+Gf+ER8NfC/SfD/grV7y8XX7p/Eus313ZL&#10;Ak8k0aR26QIQGjgSFB5atk7WUnBOK5/xnetFossSXRikuiIldIiWQsOWGScELzkZHFfsfC2Gnhcm&#10;U57zu/l0/A/hTxIx1LNeMp0qNlGmo09vtL43Zdp8yv1sa/wS/Zz8Z/ta+OD4Y8M6/Jpemx3Xnavr&#10;MVskr29sMqqqpBV2YjA7DJOQB83c/tTfsd6/+yX4ZtJvA/xz1O8bVL9LODTda0+Ao27JYM0PlnAU&#10;EsQo4x04q9+xx8Uv2wv2ffD0t38Nf2VpvEvh7VpPtP8AaVxoN201ymAFWKSFyAmFypMbZznPNcf+&#10;1T+1347+P3xx01vG/wAJbrwtb+F48TaI0spuHeVhuZQ8UbI2wEAYGOeeTjlpYjGVcwnzP915P/g3&#10;ve/lp9/1VfL+HMLwlTow/wB8bTfPFpJNruuVx5bLq7yvp09m/Zy/ZI/br074NWfjTwP8dtE0CDXL&#10;dbw6BZm8tVA6RybsygOUCkHaCu7g143+0nrv7TTfGDR/2cPjV8QH1eDRkXUIbOxvBdq87r5cI3GB&#10;JHc4J+Yt94nqTn6Um/4LM/sxWWhtbXPw18Y6allEIre0nissuFUBU2m5DDjjO09Ppn5O8D/HK08U&#10;/tKal+0z8SvDdrqJuo7i507Rpfnhafbst1YDcAIy5bn+5nOcGssrji51HKpTXNutFf7/AMGelxTQ&#10;yPD4ehhcBjJeyknGb55OmkktVTWnNd80Ulo13aZ5x4/8V6j4J1O+0PxbpeoWV3BK0N1HEEkG7PTf&#10;GxUjIHT09a4FNKsPG3iTSdJ0maW9i8T6tEbr7TGUZbG3O+VOR0Y4X33j1FeoftLHUPGNqvi5NVfW&#10;da1WVpL7yI8JA7PgDd3wAOgCKCByc1gfs/8Ah62vfiNrGrWjtJZ+H7WDR9OlIx85RZJyMZ5LhFP0&#10;PfJr1cweIr4qOGnZx/4e/wCCa9Wj4rA4nB4DJ6mOpXVSCbtpbSyjprrzyi7X2jJanUftM+ILnwv8&#10;GV8O6CvlX3i69i0axJchY4nz5shx2CKwxwPrg585/Zy+D+qeMPH3/CS6J4cujaXJ+2tdTWm2GO0t&#10;V8jTbQuwADu+bgpn5gI2wSorf+NXxju/B3x70rxRpOhaZrP/AAhSQafpFlqWXt5tW1FsK8iqQWCR&#10;BmHTDBe2a6j9nP4o/E/xr4y8R/FXxv4muo9Fs5tQ1nTNEtpjBazYY29u8qDAkLTn5N2QBbgBea/N&#10;eIMTLMs89mtVFqK/X8fyP2Tw2yynw9wH9cnpKrGVWTe6TS5V/wCApSXq/M0PjBf6fZ+Jl8N6JM32&#10;LQLWHSrcvgEtCCJGz679598DrxXA/ELXLzw/4Mv721BN20YisRjJ8+VwiZ/4EwPXovTGa1He6vr5&#10;JdQuA8jEyTu75Yt1JPqT1+tc94otm8VeP9E8GaYhke3JvngGf3kpPkwJ69XkP1QDGa+4hCOGwipx&#10;0srf8H5H41GpUzbOnXqLmcpOb89b2+fwr1PrX/glh8Wv2dP2e9F1mX4j+NbXStXlWC1tVuLaZlNt&#10;Ggbd5ixFRudzwWH3M9K9u/bo/bS+Cifsya9p/wAO/ivoeo6prUI0+2t9K1WGSVY5DmVmRTuA8tWX&#10;OOrgd6wfCH/BJ74bXfgTS9T8S3fiWPWZrRJb6XT9YKgzMoL4SRGQDPA46dcmvkH9tT4I+FPgn8ab&#10;T4X+GfEOqamtg9td3SarNG21mwwjbyo1J6r6Y3DjjNeZTjl9Wo8TTne1m16WS6f5n6rj8XxTlWT0&#10;8mxWHjGFW9NST95tqUpdWruz101Z9Rf8E2P2e/jHP8DfGfxU+EHiuXQtbe0Gn6VqMMW9pduLi4RG&#10;x8hcmOMSDJBBA5Br5a/aB8afELxBr15c/FLxHq97qEJeOZtav5ZZYTzlWErFlwex7jpXt2vf8E1v&#10;i/8ACfwa/wAem/aL0vw/Jc6Sl3fQNHcRS2gMe826vDJliNxBOBzntk18wfH3S/jJ8N/Gsmj+PrmH&#10;xRqD28V1NLDrjzmZJUDBvMkDbsAgHJPTgnrXVga0OepXklJS2aWqWit+R85nlHF0MFhcuanSdNJT&#10;hKXuOTcpOSvZJyfN5W6uxy3ga1uNSFxfXEJ8mNsI2No3EnI/AAfp9KofFDUINA8PXuo3CGRIoGdF&#10;cBskZ/XFath4t8S2WkrJ/wAIuLSGZPM+zoYCVY4xnlecEev8xXL+JL7QvGOqW3h/XLm6tZVmF3Fa&#10;iHKypCwc7mGRtyoBHHXH168bVo08s9nD45bX01ex5mWUalXN1WqxvTi7yUXzPljrLbyT12Lfwf8A&#10;CcemX9hYyKok0qwWa+2MObycnJ/DMuM44x6V6RLdPDqMaQwFnJHoOMgD9T/nvyfwut9mnXeuyS/N&#10;qN60qDcfuD5EHPPQMf8AgVa/ijWl0XSbzXJwC6W7R25QjeZT+7TbkfeBO4d/lPpXlUqtLLMpnXm/&#10;dScvklp+CReYUa3EvFlPCWtKclT9JSleXyUpS+SPM/iPrV9q3j278Sw6oj2OTDDbYzhVG1GBx6Af&#10;WsIahF5UzS2iSK7ZSQjcY/oc46dvemXmp3kaQw30TobiVYkiKkNJkZyOPu443dKsNEljEJiUcRna&#10;FU8KBwcnv25//XX87Tl7evKpLWUm2/mf6DZdgcHgsHDDUF7kEkl2SWhH4P8AA974+8caT4KslX7V&#10;quowWwY/weY4G7H+zyevr6V9OftRfFPwT4G+Nq3t5o00vhn4R+EPMFjGow95elYI4QGIXi1VW55G&#10;xvSuM/4J+eEP+Es+OM/jHUGCWnh7T3nllYYCyyAovXhfk80jPTbmvFv21vihc6p8HdQ18sy3nxN8&#10;a3WpwFuGGnQlrSzQgdBxc8dO/wBPpMqoL2DlLq7fJb/ofA8cYt1MfSwlPovxm7L/AMlUmeueJP2l&#10;P+E0tPh1qHwZ+GcWjwroFxfadpjWqMYZJHa3iuWjiwrvtRmUdP3wzu5Fepfs7yfGPWvj3qc3jr4g&#10;ajrGl6PbfZb2S8WKOFtRihT7WgESKCsTyCIE8ZikIxnI434I6L/wrfwfrniux0lJ9V8O6H4d8OeG&#10;7VgG36p9ijUIFIwx8+eNmU9kbqc17F420bTvgP8AAnU9D0TVl83S9Hi0eHUUc7rq9cNJcT8tyzzy&#10;yOR1GzHbj3sJhfbOPmfDZni6OWUKyitFe3z1/BNff5Hz78aPHc3xC+Iuq+J/NZYri9It/NwXEKqF&#10;Rce4B9s+lc3phKX4idVISTailvuqNvAI+h59R9QW3V0jSEE7lVAxUHtnPQd+R+dMmkuLeznurEKk&#10;0MR8n5eA+MDkcjkk/hX39KlGnSUV0P57xGKqYmvKpL7TIV06PxTq95FDdskYJWFo+C0YICkjr0AP&#10;vk5p3/CvdcRTFD4ilfcWKGZQxGT64zzk8jnPPFaHgGJI7ea6SBiJJB5alycoBjJP49e/HtnsLcGW&#10;OQPGeFzg9F9c+hxznPp61o8HUVJ1We5gsVh1y0UtTze68KXlvq9nbaldJJCt00k0SKSzbR8247jn&#10;5gvf05q9faD4k8TX9rqPh21mkgjMskX2d2V2C7lOQB8wADZJ4Ix2pfiAL/8AtiHT9KsvtMgCxLD5&#10;q7nkkcbU545+T0zkDvXo1rph0SC1ge/uPKs7UWeILkA7AgVkyOcMDz2IJ6k8cOCw9TE1ZLoup7+M&#10;dGlTg7q/Y8rfVPFmmwJFLa6kY0TBb7QrjsMgM+CfbHf61QTxx4S1ac2ut6pfC8imIiVNE3Z28kb1&#10;jJKjLZGSMdM9/SPEf2CS3news1WESSSR7wWKqAcDcRluv86yLbRbG2uXsYJUlWFfKaVG2kjO4ZBG&#10;PTHJ4Oe+KtYXEzq8kJXS7nPXxmX4WmvbR1ls1/TKtj+0JZeSsN5qVgyhSpiugIWYnHYup6+o6k8c&#10;Vz3j/U/EXjxNK1G6iS2s7O9jmZIEDiQxkMv8WchgrYPUJ1xyO3vvDFncQSJdW0bBolEu+EZ2gcKC&#10;BxjIrxCwsdMtPFXibXZ9OjENrAlmp2YUHb5sgx6keSPxPrXJmOInUqKhU1PVyjL6eGw08dRlyuKv&#10;3veyt07nY+AG/tLxdruvbFMVu0WnwK53KGIM8nIPffEM8fcrrp7tfIaBZA5diATnlTuyCOvcjgD8&#10;jxxfwpsJrD4dWEQQxzagXvpgBxumy4B5zkIwX6IB710EQ1DV5I7KO3e4kmO2GKHlmc5xjPfI689v&#10;w7MHRUMMu71Pj87xEsTm7he6g1Ff9u6X+buz9S/+CSXhGy+Hf7LY8UXmxbjxRrdxdtIy4YRRH7Oq&#10;/TdHKyj0k98n1z4tePUv2Gn6QA0aMCWXnLdq8Ss/Av7Q/wAGdA0r4X+Cvixol1Y6TpcNrBHrHgh3&#10;ICIF4NvdQnoB8x3E9STyak8P3P7UV95y3fh74fa0IYmdpU1u90sED1V7e69Om7vWOBy7D0cV9bqr&#10;mtqtVby8z99WNlhcmp4KKcbRS1TV7LWz2+48A/4KG/GrTvBvw3n0OzuWTUtVPks5+Upb7cvgdech&#10;f+BcV+Z3ijxwll4evtYdzv1C6IiXd/AmQCPbczj/AIB7V9Af8FAfiJ4k8VfGXWvDnjKKx0m802U2&#10;8lrDdyXUUTnBO2RIULdR/AOnQYr5Y+Ifh26uprbRNO8T6S32C2WJ4J9SWFlcku4/e7f42bvnnmvI&#10;z7MY5nmDlB+7FJL9fxPQ4VwNTLMq56tueo3LTs37v/ktrnAazfvdStPI/LEmsWSbcSAQAT3rp7r4&#10;a+O522WejC9JHA065juf/RbNWLq3g3xbogH9teFtRtcD/l4s3T+Yrx20e3bmlcz1hQ4JZcexonBh&#10;hLbuvSkCsDyhz7ipLGL+0NWtrDnEk6qeOxPNc9WSSuapNySR6z4Gtv7A8HRSeRk8cscAhE3OD/wJ&#10;4z+FYN6bgWhnd13OSzfN1zz/AFrqtdC6d4YWGFSA0KqVb+853Ej6oI643xBcGK2ZQx9CB64r5ptz&#10;qXPrElTpJdkcyzSXGobtmGZvlH1OK63T4vNkjiBAHA+n5VzWgxtcaoncqcj8Bn+dddoMXmXm0Dkf&#10;jXRW7GWEV05HtPwl8fX2qeK9P0vxDr9ulnChw80O0LtUleuO4HQ/lX05/wAEvfCEV58eNf1eDxG9&#10;9YaDDqN0qxXA2G8nnWGNmHIVWtmuCB69+a+VfgL4c1C78Qz+JrLTFuhYR/6qYnBJOAVOMAjrzxx1&#10;HWv0F/4JcaQ0ngrx146uoZopNY8YSQRpPtEgFnbxqCMbg3zyzKSCcbM+4ww1OEsUcfE+IdHIqk5b&#10;tNL52Rpf8FWfEd5J8BNF+FGkOTe+NvF1rpwiXGWgQ7wBjt5wg5A5yK+I/wDgs94ptm+J2mfCvSyV&#10;h0iwsNOWLOBsVXuOgJAASeBfpGK+zv2mQfih/wAFDPg18IcK1toGnzeIbhWGFRwJZl3e2bKLrnAk&#10;rgfHv/BK/wADftK/GbVvjB8Z/jdqi2U93dXsGlaFDBE9rE52xRySyGTDLGsYB8sAhD0616kbqpe1&#10;z8fw1SNKVJyWl5S07q0V+T7HkX/BLrwhLoPwm8U/Ey4jMIj0me83qwBXiR8jPoiqT7V9b/A3Qm0f&#10;9jr4NfDy7OJb7TzqckbDO6K5uZbpeP8At5U++BW78J/2Q/g/8AfAeq/Cu3u9Zu9Bv9FkW+07UblB&#10;KLZofLJmmiVGhQxk5ztxnk87R3VpovgFdb0bQfC2neXa6BpUEWmhZSVt7eODCLGztkoqoEG0FW3/&#10;ADEkBm6pVGq0px2skdbxqVapUs7NK3yvp+K+4yvhEdN+I/7d3jr4k3nkxad8LvA1j4c0yOWRQsV5&#10;fMbiWSM56+SjxE9fnIrW8KXMs/i2/wBQNq/nav4jkiUvAcrHGkjA8j1jTGeh6DI48S/Y3+Nvwh8P&#10;+DvGXxh8da2Em8VeONR1O3s4rKW4kFtkRwoDGjAbQHHJHHoOvu3wx+Kvhz40X9l4p8N6Nqttplg1&#10;x5Y1OJYDcu0iYkRVLYT5ZF3MVJLMCATk5xqVI4e1tP8AMxliqlLC+za0/V6v8Tqvid4ibwF4A8S+&#10;MLaQ40PR7iWNlTnENuZdoDHHOMDnj64B/KuO3lS5xPcM7AcnBy2DjdzycgHJyO3Gc1+hP7eniyLw&#10;/wDswamjXMaTatc21pHKHPzFpw7gHJBBjhlyPQ+4r8/SCpJVmAZhuwvLP0wO3cHqeR1wa7MBB8rk&#10;eFJpNjI8RqoBIAlUALwMjuoHQHB6dOc9s8v4+maK8trcSMrF5XVIydoQHCn1A+ZsHPrj0rojeSSX&#10;oto1Rgd6DBHHOM7Rzg84PQgEnODXKeIvtGpeK1srWJmuRGIwIgCZZScgHPAzvwO/zHnjNezBX0OJ&#10;y5Klz2L4UeOvAaeEdO0+28ZaW1ylrH51sNQj8xHIGVK54O4t/LHQV2l5eWlza4tLhGjO07gRhu3H&#10;r+dfN8vgTxJHGIrv4ba+qeWQZG0OSZRkcH9yrg9R37VVs9R0bR5FsrvWb7Tptuwm5Z7cjn+LeqZG&#10;M9a9v+1Kfs1TcdvM8yeWYj2rqRldb7fqen/tAaqtv4bsNFdtsl3evKcDJIjUrtznGC0oyTxx15FT&#10;fAC2WHQtV1C4cB5LuOBtz52CNQxxntmU8YzwM98cBayWGpeVLD45gvJII8o11qkUjp0yFD7jyccc&#10;DnGO9aOkfEbXdDh+w6PrlmYjMxMMUaMMuN38OT6YwBnsRwTyYSpho5j7eb0OjHTx1TKPq1OOr+R7&#10;zasI1TgjaCSu4dhTPF+prpnw61m8d/lbTnhZiOplIiB7jrIfTp9K8w0f44eIF8oX+h2VzDKxBa2k&#10;KOy7unBcEg46Z6gYzVnxX8dYvEnhpvCEfhp7aW5nidp47wyKI0kVwuCikksq/qCOterjcfg6lF8s&#10;jwMty/HQrpzg9Df+AGnC+8eQ31vbSCa2sXnmYqAm84XcvGQD5jcE5wcZwBXpPigS4J3k7X4BGCAS&#10;exGf07+3PkXwQ+LngT4c6rfyeLLi5t2urRY7J7e0aUAKxMnIGR8wTngdSMCvRLr4u/DrxHby3Gne&#10;JoDK0W5YrlDDzwOQ4HOOcDj9K4nKCwd1JXPSwdKosXaUXq+x8aftt3J8Q/ELw94FSfcLrW4hIMjP&#10;UIc/99/pXVeILeGSbSrC0fabi6jYqVI6l5QCQQD078Y9eCOG+KU914p/a90kNbSi2tY5buOVkIVi&#10;qu6nOOeVX869B1ZrVfE+nW/z7wzyByTuHlx+XgA9eoPHLY+lfF07zlKUt2z9QxFRRpUoR6Js6yO4&#10;tTbrOk25NpkRpG5VmOeCCD1OOvbHXmpb0mWDyrYwxwkBQGP/ACzxx9cbcdiQOeM4bM0aKkKq4dYw&#10;YlSUZwRz2ORhSc9MAHPGBFJMWvIo7ZnYybdofvuJGc474bnHoOSRXrNe6fIpp1dO54b+1p4stLK7&#10;PgTSL0SXeqX0N3rIRTlEjiRYIc/3fmdwOxbntXY/GL4r+F7X9m258JaJIfOTTLa0VpAUPDRIdobr&#10;8m7p2JzxXgOp6pN40+Md3d3EjTm71hwh6/IHKqB7BQoHsK674/pLp/gy0gkdVeW7B2AYxhTn8+K/&#10;PswqweYUqT6u5+9ZVzYbLeX+6l+B1H/BP8Nb+IfEHiNLOKf7Hp0XmKb2GFwjSFmwJWXfyi5C5Ptz&#10;X2rH8TZ9e8NNYW3w412W1kt2ieSGwuXV4x97EkaYxyASGGAe1fEf7GPxM8V/ByO98U+EbyS3uJ7j&#10;y2mjUdECHGfq2Pxr2i8/bF+IvinUYbnxfqa6q1lOXtjewrIQ2ST/ALRA9yR7V4ea1PaY2UUtj6TL&#10;61GlhIxk9fQ4S4uZvD/jK71MvHbv9onjslliBCIVkUghgcD5uh6HB+uSFvZrIPPEh8+XHmH5Q5LZ&#10;JHrwAc/SvX/Hf7Sfgf4naYYdR+B3hi21iZl83VbWOeAhcYOUhkVTk4JyDkEjFUPjprfwO1bwvo1r&#10;8JNIbTb0XW/Vxcv5iuVhC5j3EyY3Mx2biOnFcUJNtc0dxyo01FyhNNL1ufoR/wAG7/h3Q/DPgn4s&#10;/GfXde1XSoNFk02RtQ05cwzQ6fDdX9zEy/xgq0YK5jbDcMQXWvyt8f8AiTWPHPii/wDFOr3BmvNR&#10;u3ur+djzJK7Fnb8SWPNfot+zp8GtR+CP/BHnxh+0bc+IbnS7Xxxpfiq2v7ywv7eOW8CwNpNhZeRc&#10;MzbftL3DPLEpcwzzoRGywzH8zoZ5HlAnlbnOAW6nOMnH1/WvWyuriKkqkKtNx5HZPX3k0ndX08ml&#10;1jfqcWHtPFVJX7LdaW/4Pc9r8AW1pp3gK1ikVRIkTzNI56o6g4A6Eglz688YrynwjaWviL4vATrm&#10;G71uzjk46q8/zcf7rdK9RhjjsvBPnzXGz7NZthV++2wZUse4OBwCOc9a87+Cdl9t8f2gClxJq8r7&#10;2OB8kO4c9PvL/Ks8LJxjXqXPo6sVKdKDR9p+HPHmpaaosG8SzKyTZAiYY2kg/MOME5J65BJ45qlD&#10;48k0vUDqOjancWTtKXM9qfKZnPckEZzgc5GM+uQeV/09IW2Ifte0Ik0eXVSGUc/3vvA5weSMVVfz&#10;lcaVflw7Bmz5u3dgfNjvj2I+vSvhHFybdz7B1G0kd7dfE74i3Vi4ufGU97BdPm4F3cNcOkpUYYtN&#10;v29wR15wT1ryrx3478B3Wna1FJ8OootblnBttZXWpYYQySLvkltREch1STISRApcbeAVPfxeDtX0&#10;bTw1piZ7hVLMJAAsbrvG9SOBt5A6lux4NeV6x4YvvEd9aaT4W0ubULzUdbhWNYLeSUTyyOQUVVId&#10;nw4yFOPlOO1b5fVVRyje54fEM508BL0f5dC544+CXiyy8PXehSaJJd6dcNG416PT/PexlkjUxNIo&#10;Zyq+WgQ/KMHKbj1HPfs26l8af2Z/jjpXiuKBotUlv7R4ZbHUFaMw3Ea7oWkiLiF5FkERBdNrOY3x&#10;84X7B8R+EPBeh/Dm1gTUNUntZ/CieW2u2Bj+1eW6SmSZAD5RJuHP7tmAjhUp8rsXxdK8A+D/AAj4&#10;guvG+geE7i6lZ4CNRvIWcW7QXfkHc5SRWLMEkyOAUTA+9v8AT4Z4O40p4xRr0o06UmnGcpRSezvG&#10;717NWs2lZb3/AJvxeZ0MLzODvOPbWz+R9gaF+0V/wVDsfBC+PvBx0zxHZjS7q6nntri0nWKKMpMr&#10;FZrhps+W+0oV3KeGycmqGj/8FJfjh4P+Jd78Sfin+y3Z3/iC3t5PDOoeKV8KtHcxWoZLs2HnvgBW&#10;UlxDuIfYr8/Ky/KviX9unWvhH4Nn+A3jDxxqsl3rGmNpt1ptjf20F3pyp9qgmKm4iPkEsQ7sFMis&#10;mcAK1eVfsp/tW3uu/FiPwz49+M+t2/gDW/F66brXiLxG7Xc1k0sMtrCTd+ZGqutshIkBAAjZkjUj&#10;C/pXEvEGB4VhKhi7VZQg5c8VKSuk7XUNXfbRN9Fc9XLsc8TRjKN3zbqStZ9T9MbP/gqj8W/jf4yu&#10;vAXwc+E2gRa1pFk19BHq1gusCCxCNt3xwPbPbiSZEEUyyyI8Lo6ozS24f4n/AGHfjl8WP2kP+ChX&#10;7Ufhbwlq48QxfEfRdf0m28VeJ9Jvb27i023ukisWZLCBzgxQ20TgosYG05yqxSH7YHxB/ZY+Cd34&#10;e+D37LvilPAEemeD761+Ivim1vr2W+1vSp0UQab5LOuZJkCyDcdkZa3+ZFDIPDP+CM37S37NH7Pv&#10;irWvEX7Rfg4SzapaXH9m3moX8EUdvDBbyvdMoaFpJbiSF3ihiV41lldI3PzB4/w3IuMuKuIcrxma&#10;qHJCpGmqVN0+SavKacpS96/uapJvlTu9Wm/pqc6dGteS1jppt/V99D1j4hfEzwn8T/2p/iRo/wC2&#10;H8Tta8DeJbnxHcT/ABA1XwjrzaPp8q6XLdJc2FiGM630wMcsdv5zoHZNigSNGkvj3jv/AIJ8/tG2&#10;/wC0Y3wP/Y38T6Z4w0XxFcSSeDr1fE9jHd/YBHujS+Zmja3n+zuodW8tG8+NQPnCHyTXtLk8b/E+&#10;41vwrq9vf6jrEh1KfWfFOqxbHvXuvOmZY3X99uQlfLKhmZCE3nAk+pfBH7Kf/BQv4c/DAfFWx1wX&#10;fhO5srvRbfTbHWZNSjuILm5uLVhEttLLFdxqIIJnt4d6mGEKu5gQ/Fmca2X0pY/A19Zt81Otd005&#10;aRkoxsoNNWesYtXXu215cLha+NmqUKblJ7Jb6XbRxunfCL/goT+xprE3xU/ZHuPFP7qO11Txdf6P&#10;o0N0tkq3U6wMbrDxy28gSRC6EQupZHMisS1P9n7/AIKXfEHw9rmual8Q/iddajrbLquqadq2s6em&#10;oS2epw2klxbwQgowFvPd21tH8hj8n7Q0iMAHL63xD8I/Dj4i6ppXgrSf22/iJYavoniZtB1xPE/i&#10;OzutMnsI9SkvLTULW4t7pWjifzLGUlopFWR55hII4SE4Xxb8M/Dvx28A/Dzw14G8beH9F8WXYg0K&#10;ys9a1rTNLgW1MyZvJsxxTGOWO984SuWZysu0v5LmsK2W/wBpYClhs6pU68X9uMbcqls5OzunaMXa&#10;1klzN3s4xOHqUa3s9b+Tuvwf3o9m+HPxzuPj/wDEDX/iN8X/AIx658P7y68IanP4d0v4Vyz6fqdx&#10;qphkdzLHEYo5rgJv2rI6vLCmwuSmK/L28mZ5jJ5hLEZLMepr9c/2gP2LfhN4U/YX1i5+PvgnSdR8&#10;ZeCZdUk0yHwHeKup29okTXYl1Sa3tpZ7nyhLbESTOYBFdCPdbFVlk/IW7ncliMDbxjFfaeHeWUMB&#10;SrTw0pewkqfJB8vJFKLd4WfNaXMr8yu2rptNHr4fCzw0E5u/Mr9f1Oy1K7Fh8CltwjDz5JSWYcH5&#10;x09sZ/EVgfBC4k0+LU9RjQEDyUyenO+uo8aW6wfs/ae+776oSMHknP8AgaZ+zj4Qtdc8L6tezo29&#10;L6BEbdhQArEgjBz1Ffdzajg6jl1Z6MIOWNpxXY7afxRqmsaXawXkMQitiTHtjAO1gAR7jIJ5/vY6&#10;Yr1L4Maf4R13VLjQPFPh661yS80ueLSLDTphHIb87BFKJTNGsJjBkkDN5i5QBoyCSPLbvT49PnNi&#10;t6jCJgqtGpIIznNfV/8AwSX1b4jaD+1RZ6p8O/E2m6eUtFg1m01OORhf2sk8SCGPYV+cXBt3xu5K&#10;Y2yjMbfB8U4ihl3DuJxUm4qEW9G079Fdaq700116bnr1VCNH33pptvufWfgf/gmjaeJPgfZfEyf9&#10;qP456j4Wufhwvirw1oPg3SIXub25lm2vp0jSFvtMqJ9jEatGu7zJGQDDitf4DeGv2yvHNt4a+F3w&#10;P+EugWFnb6PLqvirWPiJpGvaNq2lWySqGilAv4ra9kVNqGaK3VXL7/IiBBb6h/b0uYPh9/wS18ba&#10;TqWsnUv7L8Nadp9/dz3zzyzSPe20TvJI/wA7swffvfl9244zX52/8E/PH/7WnwclvfiB+yD8EPDf&#10;ii48a/b/AAiv9q2zEXFxFYJqEtr8t3B5UeyPPmDk7mUZZVFefg+H+F83wNLlhGUK1NO8kpW5t3Z8&#10;yjP+9FJ389T6BzlDJK+Ko1bShPliuZ62Stt0aezT+WxxP/Bf638Y+H/Hvw18C+JvFVprunWGl6nc&#10;6dqNj5RQyTPaiVCQd5ZfKjB3KOoxyWC/FfwNW1l+IFjAbdzgkj5emAD6/Wvsr/gu7471f4ieMvhF&#10;qmv/AA58ReGZrzwddam2h+JYkimsjc3ALQIgAYxxvE8SzOAZViDDI+Zvjj4NaNZt4ujuLtXjCRH9&#10;5DIyup3KBg5GDzjr3/Gvqshy/AZFkEcHho8tOnzpL/t+Wqbeqbu0+qaZ4ca1bF4xVZ6ttX2XbtoN&#10;+ItzG/xj1CZmBSKFv0WNeffAP49z3+lLBBY6TptlIMeVYQJwRwAi49ewr5R8WSSXPxH1lDJNgGUL&#10;uJ3H5++eT931r6tu4rUxbbXUJ55gNqwCMFMDGOmCTj+uD0rozKajTpLuv8j18sm3Kq/P/MsNJbtc&#10;h9y5A2g5wTjnI9eMfWvpDQ/jHa2n7I+mad4LutYn8Z6Bd+X4QsNJ0C4vbaZ2vYBcfbY4biWSLe1y&#10;VSYxJFKsToFZ3WNvnvQPh74w1Kfbd2FlHCsQZZ7u8MYdTn5doDnPHT2P4fZNh+zf8T/DXwo8G/Gr&#10;wz+yBpWlap438M+HfCllrVx4uiJ1q5uvJS2vFD2Z+zSM62tx1dcW7oWIl3J+acc5PWz/AAVGnhqX&#10;tpU5qXLdK+jWrfS0nfXbRpps4OJ6s/qcI35eZ7s+cf2kPHzfEn46+GvGtz8TNP8AEt1f2enPqIs7&#10;mSytrSa9ZZW095Nw8lYPOht/lK+R5ZUqZUYt9zeFvGP/AAUY/ZzTwpB8RLmy8TeG7C1XVLgaBqEl&#10;9qWlad9qRnjnguFmnvmiS4MSyRyrN5MLtsupFZpPjz9oX9lnxZ8Cvjzo/wAEdJ+FlxZeJvEU1vfa&#10;do+rXNvdRi6uNRuYrS1jYu2YP3UIzMd7jczqgfC/oD+1dpnxJ+Gv7N3w41D9qH4N6Nrmk6To1unj&#10;DSPB1tPcS24hETSQIo+fy0QecwZ3BFo7MyKG3/L8X5bh8FwlgZxw86kqMIcqtbl5pxs5Ncqg725d&#10;Y80uVP3btfOKrThGPM7trvpt+P8Aw/U3/wBqv9qfwV+07+wl4P8Ajd8PbzNlr3iiNreTy5IgrLDq&#10;UbJiVUJZZIHjYEDDKa8v+I/7K2p+I/8Agnz4I/aR0qxsbrxN4I1mTxTZabaWMf8AafiS0Sa9ivtN&#10;a6CmXbLYTTeUinaZdgcYGRlf8FUvi98PfGP7HFn8Vfhvrs+r/DHVNZe61ZfCo26jpmtppN1JZapa&#10;ZdgkDHYl1EPnjeMTorbpmk9v/Zk0/wDZM+Ov7Pvw2lbUNc+J2r3Wm29t4luf+Fg31/8A2NcS2Uk0&#10;39owSXo8g8FTCUDq8qfKoJYfuOFqYzNuH6VV1I1Kjo7uS5XUei5nFK6T0lyxSbvotjzHUjSwnJBN&#10;e/26WOg/4JweHvhNH+xWPEf9sQ6d4W8VeILrV7K7uGW2S706eOGOMuZyMqYQE55UDAwyjHh3jj9r&#10;fw34c/aL1nw18IfiB4F1vwzb+PorXU49c8Z6Xbp4cgstK0mW1i02A3Obi3mnM7mWJWaC4FyNjsee&#10;l/Zv/Zy/Z4+FPjz4wfsJeM/A/wAN9CmuNTXxD4N8QXWmR3J8QaFqN60tvbOtxKXf7HeB7U26yINv&#10;2Y7T5u5/UPhXd/s//D+4Pwsn+H+n6Rqt74h1bWY9X0rSES21K1t9WeSLbfWrmO3jdkEJtJW8zZJ5&#10;RjZN2fi+P+HOHOK8lf8Aaco4ZU3y80pcqbje1r2b5JtSVrJytfmSaOalOrRk5NN3s7Xt5f8AA6+h&#10;8/8Air/gorZano3izwz+0P8ACSLw9YeGfGlzFLqN7eyS21/ollcwvNe29sGwz7o1hMIkfd5/yGTc&#10;Y26vxL+1hB4v+JOheJdS+AcU/h6PVJLVNQ17SruNLC+lWK6ZzNDbzIsa2pE0x52hQTtEc+L/AMV/&#10;27rvxvaXNrfaTrfgbUp2hbwRa2UsF7dajEbOK9ga8tYgRapI91GscbxyB0jYT+UZMRcp+0Dp/wC0&#10;v8e/2L/BHwq8XfFTw14q8cazqkus6R440GM2V3a6TBY/Yr+5WEMYnvWh1E222VhCGumbdGwhCfzv&#10;X4J4AnjJxrY9p0oSlaNOUaTVNO7b524pNOLU9XdRjHlSv1YDFzq4iUJJNaNvS/p6rfp3N7xB+1N8&#10;JZvjJpvhm/8AgNd6r8TLTW7GXQfBenNFDcX6lrkQ3YE2GZF8oyh5o0MUckUrCIOGX85PjN+0Be+J&#10;P21Lr9pjRLizfVYPElprkdgjsyC+DRTqkSYVmAYKnIDnHOGyx9+b9mr4ofBa5vfhb4S/Z08DXUvi&#10;PS7+90rX9dWQXSW0WkXNjqMibCJPPu4E81lmkiWN4vmmjknwvzP8efhO/hb9pnW9H1LSBoqNdILr&#10;R/J2xWzhYIZVjWInMYYNtIZywAJOWNff+DuD4dwUK+Ay+t7SlVpVJuPMpac0Y262Su7KLaV93fTp&#10;jWlUxEoxjbl3emr/AK/Tc9b+OH7bXxC/aB8VvP4x8eQfDqaTxnLoXhTx3a+F45Dp8zxR2d4TDPLL&#10;dW91Fa3dsxltJN0TLE7KrSBk/RP9kPwr8QP2gfhwNc+Dn7aHjXwz4ds9RuYLvQbHwxoZj80TMSIW&#10;+xmS1jZWV0j+cLHIoRjtIX8rPhXoGk3/AI+8XfB6w8FeDL6wt4YrKDX9UiF9e6BbQGGC8vLQ/vJM&#10;FDDMZUVcqkhRQEWvtL9kL9qX4qfBHXx4O8feOnvbDVtf1GTUH8LaQ+r6vFHf3Rmtbu7nto2EEaSP&#10;LEqSBpNsbqFAQRx+XkfEWF4Vz2hNe09ilLmp03FOSqU0+ZJWd1JRvHniotXVovXyY4jEVajjfV+W&#10;l0/u7628j618KeIvCmg69H8C9Q8WeI/EeteINRn1y0hstSvjDKkMqLdJBLIB5MaS482F5XLtPKCd&#10;pZF5v9pbU/gR8e/h18SdA8a6Xb6lHoPwdfxVoeqJqag3dvKlzK6x26uVngjW1tGWZvMUySPtKtGc&#10;XF+AzftB+NdM8XN4z8feBxNc3xg8KwSXunSJcWjSWy3ccqJFJtZJZ3w0pSRJx8p8xtvpv7RfwH8I&#10;ab8Evij4j8G6W1vdal8EZ/DFto1tDGlnBa2dvfvbJDEqjZzeSLgHbtWMALtJP6lwFlGa8T4Spis7&#10;ouUNoqqozvB25JRbk5wqRjq3KMZR5lZc3OzepOMKkU3rL+vmn+J8mf8ABIT4e/C74gfCvxr8dPj1&#10;+znpekaZfeIYk8HX/jrSIHE+lfZIUW4he4jUCOV1LA89QNxr6NTV/wDglp4NV0XxF8J4mjDJ5Q1K&#10;0mZehKhNzHuDgDjivjT4F/sS/sp/tiaHq2t/s4/AXTdEu9JuBFqmveMtWvbovNJAixrBIGW4lgV7&#10;d3YHyWYzn7oyi95bf8EX9B06PS/tn7Rb6dNp8RE9x9hWaB5jH84t4XIdE2gqFeWRsDrwSfdyPM8J&#10;l+WRwUMqm1Rk4qUorla0fMpTbuldxbcr3i2z1qmBwlWtJyquO1kvTsr+p3n7KXxh/Zd/Zw0X4k+I&#10;fiR490TU7vUvi7q+pxXWi6DfXj28F9NLJaWpkNmpE+yCcmJSwXDncRlq3vhV+13+yJ45+PmraL+z&#10;B8HfGHirxpY6XdavfWenWC2kxiuJsPPEdTureJVLvKpXI5cYAHNcb40/4J+6nonhvTLPXoNJ8RWU&#10;epz6hrOp6VqDaddysRst18mQypMYo2k2kvnM8gAweeGH/BPDUbTxHcfFf4E/EPX4LuTTjDHp2vho&#10;XYKkgaP7VGQxViwUqUwMc5HFPF+I2S5XjYYPFUOSbtLWD6tPR6Xtte1k1Z7G0MkpV6bqQndaq99P&#10;mlb8eh9p/tb3PiLxP+wx4z1OwsJNC1a+8ByzR2uqpHM+nztCG2TCGRkdo2OGCOykqdrEYNeG/sFe&#10;JrHwL4V8OfDfwFD8OhdapYadZWGna98TvN16ax0yxi0ozLZxaZEQ32fT5Jdu4jc0vzIpIX1i2XSN&#10;W/YNm+EFt4u0u68Q6J8MrXSNetLXUUuHsbxLJYnSYIxZCHjfO7n5Wz0NfOH7OP7LNr4U1jW/j/Ze&#10;BdD17UY5YrrTXvraX7TFd2EsrERKybFZ18ob/MU+ZHLC2SuV+o4g4hy/L6GFqyTqTmk1GKTdnZ89&#10;mnZR720ueNgcMqqqUpbKWj/prTued/tf/C34ZfDr4mwaR8K5b4ReJra817U5UPnfbb251Wd7oSAZ&#10;VzGxSPDM77DGjYVYgPO/Cc93FLZzvojwLaSF5rSRVaKORlDODI+Adpl8xpD+8AD53BgB67+3dqfi&#10;f4k+J/D3xBv/AIcXOjaaPCohW31tSbiFx5puInkUmKVLdDtxEWYYlbe4lFeR+F9PjhujFpLwD7Lc&#10;G2trKZ9mxUuGZ1Y5BOYSrfKUGwZ2qCyDzOD8VRx2R0cRSnzxlzNSs1e8m76tv8X5Nqzf5NxLCUM6&#10;rc3dfki1bpDa3iyyap5UX+kFpLe6cIqm4XLtufB2hgOqFA7HAB2m2sttHZBru4iinuJorixxK0ZD&#10;BlSWIeZ8pI2Mem4qCoVj1midBp8dlqUpmKhjfRRQRLuEvmtAzLKJNjxyLsYlgdzDcSVAZkenwW+j&#10;P/YtsbqxW3nMcF5Du8yNo3CRnbhfMDmJCpbBTcW5JK/XdUeBZ3ufAX/BVF5rD9tj4b63Kdg2eHZ4&#10;pnJiDJHrE8YY5xsAxtyePlz0IA+yV8dXd34csZIEuv7DutLW7udYvYkEFvYSRKrvFIsmDKpkllZs&#10;MNkT5ViVL/Ff/BXTUltf2lfBfiCGKeMQaRpmGuI1ziPVnccgAkKCq/MAw2kHOMn7Y+DWuT3PgPQt&#10;Ik8RtdxWFhaeZfM0Lu7pE0UsdxwC5WeOSPCsXMiY42EVGNfLioOPZfoexjJWwOHkux+MX/BQC2Fh&#10;+1LrLRvC4TxTfqrwTCRDjUJz8rLgMOcggDIINek/BS2F5otrtQsdg5C+/wCX51xv/BTOyax/aW1y&#10;WRJFkHizUvMWSBomJ+07slWJZSdx4JJHqa9E/ZxiW50K3QqDg9cZ6V72yR9bTd8HB+R9BfBDRdP1&#10;MEX9iGdHKq8nygYJA7jOccdc5HsK968N6TFFAq21gg35BYqMYGCCMjPXHPbH41wPwE8Mx3KzLHCT&#10;tCk5IAHX16g+nsevf3PQ9BEKbobcISMmNv4eoAGOe/Uk/hjFddPDVKiujOdSnSjDm0udB8JdK8YS&#10;3h0Tw5qH9nS6vbfZnvYbKKc+Qs0csieXKCu6RImiGAWDSDAB6ez+P/CumfE3wpc6dfqzWviXSYXt&#10;7CSZ8lISt1C7RMoEUiSuQ2M/8s8nIQLzPwK0yJ9Z1CPVtOtmtbjRLmKaC5G+CQM8a/vM4Pl4Hzcd&#10;AeOor0G91Sy0PSdf1jxBcObeztp5xLNbAytbojHC+WMYDiTZwSExuIJ48itQcMeovq0eJmigsTzQ&#10;elj85fhM5vf2b/AN4yhgPCttbjJycxDZ1GMYx/KrmixFrgSEklXDHHOAOTx26f5zSfA21R/2QvAV&#10;wiH5NJkUkk4BMrdePRefqav+HVhW6EAH3mGM9T6fX/Jr16FNyoRfdHqzlCm3F9D2Tw94ftY7YMg/&#10;dMcyBQGCjAwQSOM5Ptx+e/b+CLZ4VvLFSRGTuVU+76HjJ68fjVvw81lq/h6G9g0uJMW6t5aSMS2c&#10;Hc2e55OemMcDv0Glad9guVSQ4ZkUbSeAhOcY4weh9a7KdBSp6o56uIcanKjE22ukaHPo8mo3Fgb9&#10;1hsbu3HMNwzbUzjG0bivUjPTjPPz/wD8FCLrTviF+zz4l8EeHP7Nj1PSILXU7+zcvujtYyWn+zur&#10;Ks3lyLsY7SFGSwVmUn6V+K2lm48MpDa6ktqLom2ubiNmR4hIoy8RVGPmIu9wCjqdhBXGWXyjxZ4J&#10;0nx38PNY8OaZrls1heaLJo4g0szfZ2uEvRYzblDqriMxqoEZQko4eORURF+bx8FSxOh89iX7HMFP&#10;zTOr+G183iP4U+GvGG0Aav4b0+9ZSP8AntbRuR3/AL31rZ0WeH7cRiJCjbR8hOSPfJ56+n8q4T9h&#10;3Vp/F/7FfgPVLiLbcW+kyadISOhtbiW2Gf8AgMS12+kmFNTyUJzL347e3rz+lfR4GCng4PyPYqzc&#10;J6HoPh61RrvaSAc8gr3x6fn+ddStmqksAOcbhx/n/Irn/Cyq0yyY74yCeeP6cfnXS6vIdPsJLgDJ&#10;VQVGeDx0rthSTSR1RcrXR5r8X/HOneH5okutXWGCBjcXYuELRtDHhpVcZAOUVl5PfPasLxetvqVr&#10;eadpdv8AapGZ2ntZSLdlcOY51IUvuIeSSQlUJfJAkQFHPJeMtTh8UfEkPfyyvbWm6RzagM0YQEnY&#10;MNggAnPXPQV0129hrkC+L/7Qtb6S6a0uYrWHUFniNoxXyJt6RRyJ5rRqxKowdkweUDx/PcRYSNGt&#10;G3VHz2OqyrPm87Fr4UajZwz3qXGqXIiuNUlkf7CkNs/kpdSRRxiSMZVMxqCkgbakSqGCjy1250hu&#10;vDMHhW/a4TTbqdvtsUdo1s0scMsmbV2iGJC5XYByHQnh9wYc94Lsra4mnFylnHLPEbwTf2wEXi6w&#10;cxSbd6OFVN0Y5BCybmIJ6eCKxZY30qch0F5b2EjIAwQ3AWSba6ujMWwVBBBZctgDC/NpNWR58ZS6&#10;iR3c8kq6z4hnmjmmEcaaNbaZIySNGjzL5gXLIWVSfMLgMpRSMjFXV01JbhdKgu4ryZo5fOSIOyxb&#10;d29lBB8vdI4iwZAcR/KTsbbmaC+pXqpYn7BB/aEdva3UM04ge7naIiVDHDIqJ8j7w0bMCm4BcbTV&#10;i41mZrBbiPTQbKFAY7iwuIZWWXcBbxxZiBdfmMx8wMV2gc7eXfoVFpLUisrjT9b1TUtIt7c3t4um&#10;rDdT3V1CxktZVdow+CSFLRyqGlA+4eCSWP5I/HpNP0340eKbO30+aytZfEN28VlKAZYIZJWkSJwo&#10;xuCyKDj1JFfrpqo8QyX1tPaXDM80MtpLd2P7meGWI74WkRIm845WTqVXMvJIb5fyr/bhsBY/tOeN&#10;FENxHIb8HbcxkEuF8tm+haMsD3BB4BrWKvRfqvyPVyxpTkjzmObzCqKM+aDvaNMdeoA6DJzg+mMd&#10;DXoXwI0+HVrbUrEuGeMxyLtIyVJJGB9Av5j6V5wqyRBQhXDSO/ygr0JJxk9MkjOcDivRf2Y7jy/G&#10;F7p8sfMltuBxkjEg4znurZP0/Lni7S0PXpS/em/+0N8PI9Y+CetrDalp4bA3C7FyFMRWTA9OF/Q1&#10;4H4cdrjwjpGo2ahxEjwSqAMhg2+ME9gd0nH+zwa+3G0/T9b0ybT7xI5IriIrNGy4BUjaRgZ7EjP1&#10;r4u0Hw+PDl1rHgnVo1MulahNEu5d2ZIJCoOCOTh3PHNelVhbBxqLo/z/AKZ005ppo7vVvh8siq9g&#10;/wC6kG6JiOoPI7+lcfqXhy/0nUo7mdCAkoyVJ78ZH6ce9e0fDN4NV8FadcIxcLCYy2OyHbnp0xjr&#10;161kfFXw7aWnhu6v1hAkjaNmIUDAMi5/Sqp1qlWm4supy20PGvilazXvg++toriWKZtCkJaBsEFc&#10;7T+BA/PjtXzbovxx+J/h7Tbe3g8VXE8G5kMF0/mqByMYbIxyfzr6d8diCXSRbvPs3WBRlGAGO5wA&#10;R357e56V8haxZtZC+sjGf9E1AjpwBkiunARhOhZq+prhFGVJ37n1F4E8YeJvEOhWuu628UjBIzAb&#10;WAKf3kbHnJwecc4HXJrd8I3XmRWbRb13SNGiEjcoJKgccZwRXK/AudtQ+ElpMjLvW2CuT/0zm2/y&#10;H64rotMmNtLexkECG/35V9wAIVhyRn1/+v1rz2rqSfRnl1uV1nZHWRRhWhU3JIO0uZM5DHAJ5HPU&#10;E9ufbj9A/wDggt8afh34a+J+ufs7ePPhJa+K7zxxFFJ4dS6aExxXVnFPLIjiY7VDxFyG65gAwcjH&#10;5+XIgSeOOGPI3cIY/v4PQjBz1Byecdx1r2H9gi3sJP2yPhxpWr+FofEFofH+nRrosjlEuhNPHD5b&#10;na2UJdmIIIYbs8V4uNcaWHdVq/J71n5dD1csl/tUV3P3vs9V8MeAfHGi21n+zh8N/DU1zexwQ6ou&#10;uQQXUSyMI38lY7LLybXYbN6BskbsZI+Sv+C+2g6Vcax8NfEyaRb29+sOqRLLa2w33Cp9nZEdhyyh&#10;2BGc7ctgfMc/Qtn+zLFY37at4R/YW+BXh3UbSRpdMvrdleaK4GTFKWi05CpDYbgnGOD3rzT/AILj&#10;/CXxl8QPB/g7xP4Jn0kS6LFqDXFhqOopFLdNMbXyoYIyQ0szGKRlUEbjEVHzFVKzDNsFQyjFVarV&#10;OnBRu3FxWrS3cY9ba9Op93gZUcDjac20laV9b9PXT7z5e/4Jf/tFeM/gL4x+JPj7SPhy/irUtT0a&#10;2edLPUEsIQ/2icxpcFLaQeYWfapXaOZOGLYX9EvDn7Yd34z+Bz/HjwboVl9o8Pailtr3h+5eQPGL&#10;i3iLqkzKmMTg4cxkOEOMZzXyv/wSe+FXxP8Ag149+IXgHx18QtO8P6vN4f0K6nH2NLlLwzPdv5WZ&#10;woDxMxicoGUktgnZmvsR/hx8JLf4Y+KIrjxZp2rQ+Lre1Z0uo41t5nSZlRUSMoWJkl2hAwLNtUEZ&#10;r8uyXjVYTFe3o4+i8HKMpOLdOMklSvCcf3nPLmmoqzppWfU9XGyyurLnlC8rx1953Tte91Ze63sz&#10;yb4Df8FLvFf7THiy9+F0XwdOj6myyra2954gt1tbyOOQxzqXlgDh8ByqhG3KpOQME+5eF/GvxESf&#10;/hEdPHgmCKwt9trp0Pj4tNFbIFALRx2AKqq7cHccbhknivm/T/2bNJ8B+ItWj8EXNvaRRt5t1ZQw&#10;/aNMlVn/AH8nkTMzK2GVCqOv3XY+o3ZvgH4E+GGqX/xl0zQfC2oqbW3kmvINNHzyw7WkSczApGhS&#10;IDKsx3AcLsLn89wf0mcLKladKc5p+979OFo3SbV4y57au0Lt22W5hWwmUu7p2S7Wbt53ue3/ABEv&#10;/F6aH9sk/aB8M+EUyGeeVZtRJBVjhfMnhBGMHhD930rD8M/YtW1XStY/4aS/teOzu4Z3tfDvh9oh&#10;dSLJ5h8355Ths7f4eM4ORUOkfGTWbeIXGi6DZWVje2G+yns9KjQ2TcAHqVccscfwngk5Arq/AGv/&#10;ABs8U6VcrqXjXSoJbabb8+kMJZBjI5WUKPwWvpso8ceFOMMzhhcA6rxDUmqfJO7UNXr7elDVK9re&#10;u9nFHD82Ek+aKirb2W/pTk+u/MZf/BSP4Pab8b/2P/FXgPUWuljn+yyGSxk2SoFuIyzK2DtIXcc9&#10;sZ7Zrz3VPiF+018APBej6F4TTQLjQHQNFq0mhXl/NP5i+Z5pP2oFckkn5CvOBjgV9M+OvD914t+F&#10;uq+G5JV+0X2iTQeZggeY0RAb1Hzc14n4P0fVNX+A+i+Kbvxax03ytl9YzbnPlxuVHLEn5di4UYAy&#10;K+48YsbxPgsjpZjkuIqUpRhNtQ9kla0XeftOivryPmSu0pWsRw48D7RQxNOE0pW95N79FbrppfT0&#10;MDw18afjh490mO90X4+6ebjOy70/TPDsAlhfOCMShyPyIPPPeu11HxN+0cb+KKxv9IhtUQLcTS6P&#10;dzyT4BG5THexBCTg42EAcd8hL74A/Cj4seGo72TxCwE6L9lu4Y1juoowQdu4jchJXB78cYrJ1v8A&#10;Zzu9BuZNS+GPxlmlXIV9N8S5uo1Iwu1ZIwHAAGOdzZH3q/C6edeM2Eyr65HG+0lOMWuXFUZJx1u0&#10;pxmk3dO8eXS1ux9FOfD9ar7NQjBpvR0tn2bjb8U+p6Tomoa4dKjfWP7HnvpyqvdtaSxELwMFHZ2y&#10;MsR82Mn8T+bf7XXhs+A/2ovGfhxWZrSXVv7Rt5pZdkZNyqXDhQD03uw6cFOetfaK694k0i2hh8be&#10;FL/R0jlijF1DqjS2kzk4Gx8DGecBsHpxXyl+3/4Z1HRvjXo/ju8tbpLbWtBSOSSWZvmlik2nBA5w&#10;kidCOvPSvt/DPxZzPiTiijlWOfvuGzct4rXRwindr4nd7paHxfG+RU6XDdasrWTUla2r5kt03spP&#10;RHkMreYkM0CqAuCq9CBuAzxggYbIx6EDoRXh37dUkmiw/Dv4y2KhJPB/j61F6xwCtpdq8Ds3Jwnm&#10;CFfm6nnI5z71a2dxJElvI0chV1UMyDLcDLfMc5JyAADgEjGcZ80/bC+Hd94x/Zu8b6RpgaaSPw9P&#10;fWq28pYGW2Iu4mUfxq0kSrzgc5XsD/UKi5Ra7q336H4Xg43rpS2lo/mrfqfMX/BW7wy2i/Fv4WfG&#10;ezA2XM1zpFxIDkBdqSRjjg/MznI4JzwMYrZ+EniO9t0+22oWTzbNo9kjMFIZMdVIOR169RzkVc/b&#10;Ytrn48/8E3NC+LugRyXl34ffTNX/AHahy2zbDMAEyQCfnz3zz2Ayf2e9G8T6lothdf8ACM6j81uv&#10;meZYyDjJUHlcclcZPce1dOWVfeg5Oztr6o96jUVXKYN/ElZ/J6fgegWM+oyMsrENwAAe5JxtBP8A&#10;j3NfUXxCksvE/wCybrniCaFZb6LwZLewxJtO+6gh8+FgeDlpY0/FQo5Bz4voPw81JokYWrMxcIUU&#10;7juJzgev4enY16bZT6poPhmDQNVil8q40yVEjjA+aMsVIYYAPG0AEjgA9MGvVzarh5Ri4u7R4mHn&#10;KlUUprS6OR+EXiOe+sLeSwnTy5MMHDcsp5HHU5A/XrXrum2dzcRCWQtuZcnBPIx6Hn86+fP2PdEn&#10;1HwBZWNzrVslzoc0mk3sdw8gbzrN2gfOFIyTFkHuGAr6dtLvw/oNvFFqt5L5ylFY21uZAxJAA+8C&#10;CSenXgnpXNSxFBR3PdeIp1JcnMtDw79qzT5/Dknh7xOqJ5cl3JYSLyPM87YwX3+VH9MDkZK7Xzv2&#10;bZYtF8ReIPD1vMxtJb221O3KMSEW5g8gqDnkh7ZpM8ZMucHPPtnxQHwu8aaKvhrxNpusXFs80M7G&#10;C3jjljkRwVKnzCwbPoCT0HPFcZL4Z8D+FdVbVfBvhzUYJEs1t7ibUNcjdSqfMoCLAD5hyAOVGTjH&#10;euKtOP1tVFscdSpTpYpST9T3CSy8/wAP6LaMQ7NbERL5hJKZCqcdumBj3/DC1DTDE7gw8PkMD2zx&#10;muN8SftG6jpVraS2eiaWkVqTbRLNdNOHOQQMhlG7B6DIJzkrt5wU/aG8aa7qMlhJFpUShk2Na6a4&#10;VcbcofMmctu+ZQwVeeAOCa6I47C04WZ318wwk1dS28ij8bNEuNc+EHih7O2uLq/8PWrX9lp9vKga&#10;5msXW4jXIBzvaFhtOcbwMKWytWyuodX0yHUlvUuorpFkjuA4IIPONwI3fMpYnjBPXgY7r4fy674g&#10;SfXkvBczPN/x9W9mqRJKo+RipIG4LtcZJPsQQK8W+FN7b2PgmDTNOlYQ6Ncz6ZBIzASSQ2srW8LZ&#10;7s6RRvnnKuDj1+cxsoyd0fOYn34c62u/x/4Y7DUbpbuCVrpF3BC7mZwwQsMAfeAwAznt0HbAPz7+&#10;334Xh8RfBeXxOqATaPrlvdMxjAKwSrJFtGGyBv2ZGTjauAoIz7tpN1JmR4/LheRFCoPlQADIILLj&#10;BPzcggcgbjWL8avDY+IPwr17w3bxvnUtFlWJbgBXSTy1kiQsMAMHCqeMDkHjrx0pWmjXJsQsNmNO&#10;T2vb79D8iNUs30b4k2Wu26A/Y7hrVz0BRnEsOfbhl/CsjwndnSIra6IH/Ek1hoJlHUIshU+x+XbX&#10;b+NbDzvEa24J26lYNGjPgHz48svfj5gB9DXnmnRX8XirxJouoWksK3l01xbb1wCGY9D35K5xXsK0&#10;4NM/Rq0d2fe3hS01f4ifA74ceL/D9jPfXfhbxJqfhPUIbNZJZ3t7gJqFq7Ii/cWR75N3Yso5r7g/&#10;Z60bxZH4TSHxhoF3YFLJoYre906RZJ9rghdjbW43tg8jjHevhv8A4Jm/tE+LvhV8NfH03g6w0271&#10;VvAy63p8GrRySQzT6XJmdGVGVmZrWa5bAYHMQPpX1t+zF+0N8bP2nNQuluvGfh/QpzAlwi6X4cJw&#10;eGAXzJnOA+Dl93OPpXqZZXcsNZdND5CrRxNWvytbNpW63979bH0L4zuhd/sw6poUvmJd6ZpTajZx&#10;onzMtrMt2oHT7wh2Y64PTmr/AMJLG21fSoNRS5lmS4OYj5LEkE8dvYeleafBD47+MXl1FfGGtyao&#10;YlkRIry3iVCrOFaIeVGuMgcZycBup60/2bZtJ034f2/heDUdaY6XdS2SiLWLhfMSJ2iSUhZAQJEx&#10;KFzgeYMZrs5q+FxHI+pz80MRGLeyPorxjo2h+I7K0iuL+eJ9Nv0ma3tUR2mwjqIyN4CjLK2TwNnb&#10;g1kadpuj+BNKSx+3AQJxAl1KsZjXqqk5KgAcDHYD0JrltQ+FfgrxrbS+HvFWhX99BqERgknudauG&#10;kQOMEq7SFkYZOGUg554NZ2k/sk/Av4Gx23/CNfDXT5V1YM0lzqSm7czJtwRJPvfLhmYqCPuE9acv&#10;bU66fc2hyVoNpbG7rv7Qvw00WUWEfifw6ty5wy6lr6W4CE4BAK/MSMkAEZx1GRVrV9X0PUpbHxNo&#10;2u2l7bRRs1rcW0xmWRWXDcxNtb5sEDkgr6ECrNtb/wBmFP7OtEtlK/KIECjrx0HT/GopdOle1v3Y&#10;TyyspuY8ljubYMKPT5kB2853Ed6vGUa0o803c8+UlKLgkaUsrTxxyRrllG8ESEZ+bjqecAj3PvxX&#10;56f8F6/hDe31x4U+Muj26tJdafcaROwGFWZAWjHuz+e45/55V+h8ObzT4nt43jkiQSB24wPUH2+v&#10;5ZFeCf8ABSLwbovxk/ZT8T+HbaMtq+gQxa3Zo8DjY1vgTEFhhsW8rtgE/cPoa8HEx/dNno5FiPq+&#10;YRTek1yv57fjY+Tf+Ddn47eIvC3xi8ZfAi4ZYD4h0pNSgtb4spjuYMkqFA67ZJiRxkAc9K/VHU9M&#10;/aDfxSmrad4o8HnRI4d1011ot+94OCDsH20RgD5DkjJAIwOtfgV+xL+0dqnwQ/bq8F/EvxPKtrb6&#10;Xr0dhqd1HHhpLCVtkpZRwWWJpk4HXHpk/wBEst/Y3WnyWOlzySefGY3cLtARwRnJ+o/OvUyypCeE&#10;cZPWL/AnGYdUc0q0E9Haa+d0/wAU2/UYuja5qVsslx4qugSQStlbQKP/ACKkn5ZNeTfFNn+Gv7W/&#10;gLx9dPGLXxdpN54Q1i5kXDvcIPt2nFtq7RjytQQYAG64A7gV6z8NviJoGoeDbfUNYvLa3u1Dw3sE&#10;13HGYrmJjHMn3j92RXH4V55+2PcaT48+C2s+Ivh+8d9rHhOCDxLpEVu5kM9zps63iRLs6+aI5Ifl&#10;zkTEYNdmJlTlRvHcTpSdCSi9WtvPdfjY7jWPDVnr+jXugapDHPZ30EltcQtgiSKRdpHHXgkdeea/&#10;JD/gmLpzfAj9uv4pfsW6+0iwJqstxp8MxIVpI3KkhckEFMsCevFfrV4Z8UWPiWzsvEGj3kctjrGl&#10;x3djPF0dXUOrA/7SkH8vXFfmH/wUWmn/AGNv+Cuvwy/a8sJfsel+Kfs8OtTiIbVBX7LOGH8R2YY/&#10;79eFXj7OpGXnY2pNYjJcRCHxQ5asf+3GuZLzlBtH6Q+Bvhfb6RLdW8MIgGp2b226LA2uOUb3wRwO&#10;wNd/pf8Ap2nRXdwiAuo8xCRhT0Kk9ODuFZGm6j4m1jS4JTrMjKsYdfKijXf3AJAPX2PrWvYOlte3&#10;ekpCFV1F1EueSspOc+/mKxP1H0r0o04qNjOpCEJqcOp+PGgaj+1H+zL+118W/wBhb4WftB3fg7w3&#10;pPiGTxH4a0swyyxvY3u2QeUqyIBgMu7PBbd3yas+NF+JU0z3PxH/AG+rxdhPmpDLbWpX1GZJmIP1&#10;H4da6z/g4A+AUVr+0D8Jv2iLXTg8PiJH8Ja7IE+Vpd/mWxc9MkOyjPUJ7GvIbL/gmJ8WLq6GPA8o&#10;VhhY2gbcOnPzKPfqOAR9D/MHiLleV5VxA6uIxMaMaiuoulTk21o2pS1u9Ht1P6g4DzmviskUKUHJ&#10;rX+JKOktdo20UuZXOU8dXX7PdvIx8Tftb+JdX6iZR4lt2U4JJwI4mIHP6nnB4zPgN8IfAXiXxXe+&#10;P/hcdRvTpwVtI1O8uZ223AlXEkZOxS6cdiM4+UEgj1DXf+CTXxnNo81j8OL2QiPKeVbllPX5R3P9&#10;PzFeh/8ABO34V3+u+K5fgN44ez8L2mnW3nal4l1qxm8vS4c7QpVAMyyMxKh2RcqRuzxXHlGPy1YS&#10;dTB4tycUubmcIQSfV6RSXm2kludXEWMlhaHtsbSXIv5bzk30Su3dt2SXVs+hv2SPib+yp4B+Bj+I&#10;viPrOqeEbrwV8R9M1P4i6toeuXd7b6pHcFooJIbD9/uSdsIyW8ShREcYA48S/bn0zTvj38XvtfgD&#10;wI9h4X8TeKZ5NHuINPhN39lZ4x5jMRjCFmPluCyKyruBAFfUvx0/aK/4Jtfs5/BuP4G+APEvg34/&#10;W+meLZbqDQ/EniSOLVdDnvy7vc6Xdw2jRyxiRd22Payl9zStuAHxJp3xo1qT9oLwl49tL3TGvLLU&#10;W1K9trjTXvFnVU2rGYoCWmmy5EYXlnCcDFfS5bwRU9riMdTjTqcjUm4Jc3PyxSgpRj717XvzSbb9&#10;5Jo/F82xEMDrKCozrKTSk25csJVGpWvaN+dc11d6K7SPVf2c/hb4X/ab1fxX+x/420vSHv8AQf3H&#10;iG4s7dr6x86SB1HiEeaGgFy8SQW8SA7kJnbCnIH1r8KvGOn/ABj8BeIP2Kf2htMtNO8Y+HtMj0nx&#10;No8KoItY0xk2Q6lZ5U5ikUK3ygNDKpQ7WAr5Y8Y/tO/8IxdJ+1j+wj8OUt9fu9Tn/wCEr8L3uhDS&#10;zfaOyqHuJjcFVaY3A3xBTvd9wCMA2fOvEn7PHxF/bPvrz9prV/iRbaFqegtdaZpzassw1+7jiZiR&#10;emNhHE3KgiFUjxysYA5/W8l4rpPh7De2oKlNxadPvFXt0Vmlo9N77s+GyXhvCyzevGniFKblzx1T&#10;lH4Yy03UXJX9ban6O/su6JrmqfDHXv2ZvilcyX194SL6K2o3Y3PqGlPH/odxyMGRosKx5+eIk8nF&#10;Tx/EbwW37M+r/Dr41XktxqWmSz+FtWsLVS99fXOCtubdB8zyzQmKZT23FjgKxGGmrf8ADI/wJ8C/&#10;tJ/Eq6lurXT/AAdYaT8Q9UMzSSi2MatHdknJlKXBAY9dspJPFQ+DPgdqc37WOh/tofEPVvk8U6ZL&#10;oh0OxSGazsXYKbOfzdjMZjGrwySo4VjIqAFFBb6SnUpzim9NOV/4Wrr8Xa/qd8acsJTXLH3m7wXo&#10;0pfJLV9dl1OF+A3wG+MH7dPwj163/bagV2sIr3w3p3hWWW2lsRJEDGuoTRwTSrPcONj7pSBG2THG&#10;OJX+kfAHw90Pxj+ytYeFPC+lW1g8GiQw2VrCg22N7aYChe4Mc8Xfn5a6vw54XHhT4w6jFYKBaeLL&#10;WO7S3Ha+gHlyt/wKLyTjjmInvXffC/wF/wAIl4x1rSL+JPs17KNT05VXABkAWdMe0ihyf+m1Z1L1&#10;fdns04P5bP7r/NnXRwtGjW9ovelzcyfZT1cV2imkkttO5zX/AAhN98WfhJFqljConls4L+yLjOLm&#10;MrKg9vnUD2rutQ8E6Tq3gdNWtYy7okN/an+LdGyyqPx27T7E1p+Ev7M8K3V94Rj2QxQTG6tF7GGZ&#10;2Y47cSb1wOg2+tcH49/al+En7OVxf+HvjV4nh8O2tsguNFur/wCb+0raQnKQRR7pHeJsoy7RgFG6&#10;PxzYjE4ahRdTEzUU1aTbsk1fdvRdd/LyPXweBr16saNCDnJPRRTbadui17feeja6LC68MG9sVWQR&#10;Kl3BsGd+whxj6gY/GmeJdWtLjw09/Z7XZI1urZU5aTYRIAoHUnGMe9fBvi//AILK+HPCmoXvgT4W&#10;+CH1OzhmJ0zxD4ln8iOCJ2JSNrWH5nRAQoYyAsu3IzmvAdP/AG/f2mpvHOu/A+2+KkWgafZF59Fs&#10;PCMUdvDHbuPMXY53zAZZlC+YQBjGBjHxGN8SMgo8yoOVV215VomvOVk1rur9LX6fY4bgjNLRdeUa&#10;aTtq7tr0je3o2nrrY/WK/wDGmk+NPhr/AMJd4Jf+17a609NQ0eWxkTbegASxGJ3KowfC4O7ac9cc&#10;1FN4ul8f/C5fEGgaFeQzahpSXdjp+rRmzuEkKCRIpUcboH3YDBhlTkEcV8m/8Em/jn4n8ceGfF/w&#10;o8d+INQvtU0PVU1Cyu9VlaWaW2uUBdS7sWcpMshOegmQV9dGOYcNekD2Svo8ozeOd5dDGQ0U1Zrs&#10;1dP+u1mfPV8E8Hi5UJO7pya2eu1uvVa/PcZZeKrzxv8ADlL+58OXei3uo6VufSdUZPPs5nTJhlMR&#10;eMsrHaSjupIyrMMEyeGfF8vjDwFb32t+HLvRry9sMXWj6o8Pn2shXDRuYneMkHujsp7EiozbxkZa&#10;7lPsCB/SoprO1bgmU88jea9P2s73MYYdRcfeen/A/wAi78PPG0finwha3t7od9pNyY2in07VFjWe&#10;J0JRshHYMCVJVlLKykMCQad8L9f0TVvCEMOmySgWDvZXK3NrJC0c0TFHUrIqnqODjDAhlJUgnGm0&#10;+x6FZMe8pqm8K2TGSxu5YW7mO5ZSfyNZxxFaDjza2WvntqX9Ug42i7a/h2/I7LwdbWL6RK8JRle+&#10;uWyhB5Mr5qvpfhyyudQ1eaWMMJb7o3I4jQcflXD6Rqb+Er6+1HRYrWKTUbn7RqDGAZuJdqp5jkYJ&#10;baqjOc4UegqTwz8RpPD+v6hqGqaje3FrfMjpZRorx20gGGZCwD4bglWdgCPlxnFOGNo2gp9P8t/6&#10;/wCCKpg6/vSir3d/xuamvfCjQ/Eeq3WmTWSiCONGxGAPnOc8fQCvMPiP+z/FF4a8QeBLa0imt/EW&#10;mvBersUE25J3huOQdx65zk1634M+LXhLxR4sv9M0a7MzErucrsCSBVzEVfDbsEHKhlIPXPFdEtra&#10;3niGeVkBZLVEwy8gEsf8/SsquDwGY0fds7tq6+d/wFCtiMFiOZ3UoWaT0s9LP8bn5Oaf/wAE89a+&#10;E37SOnftC/A34n6Jod14WVrq40zxVZ3NxYX9si7FgBglQwS7TKRIA53eXlCN2fLfEHwn8d/tCfEi&#10;H4S/HnwdovjvSPFPiCR30nxJb/arayknlJke0mVkuLRlBzvtpFPA3q3Nfr18U/gZoHjPUTa6c0Wj&#10;G4s3N9qFjAqyyEMpjD8YZQckg/TIya8m1H4K2fwN8QS/Eq68O2bXNvaTfY7m1ZVt5rh12qSr8wtk&#10;n1GGOWY9PjsXkGMwlX2lObUY6X620/Jdz0ljZVaE6VP+JVtdu2lrqLfpds/GL9tH9g34veCPGM/w&#10;e/ZA+O91498N+A7ue20L4ceKZktdSi3YklisLnIi1B1JI8twk7ABUWQ/NV39hf8Ab2n/AGPf2VPH&#10;9zb3r6J8Sr7xxZ6TL4e1qBUvLBbbc8y3NvKCyrkvGQw5yRyTivq7x38AfjT4W+KGlXvxd/Zj8WS+&#10;EL3W0udX8caDDDqUdrFLMHnaS0tTJc+XtLZbyzsY5GBXgP7cvj39gX/gpJ+0Z4k0nTrjSXlsoUsv&#10;DPjTwzGth4h094Y1UTFX2/2hFkEG2nUOV4SWI1z0q1eeF9njIOKbveOkkne7dumyvvd/M1xuGwE8&#10;weJpyXs8N70bv3ZNqcIpel3UaWislszz/wDba1HVfjn4Ej/b5/YHbU9Ek8KyRXPxL+H+nhmfw7Od&#10;yjUbTjEti7K6sMZiYMrDaRt9S/4J9f8ABSbTf2iPD8cmj+K7jwz8R9KtFGq2Fk4iW+VSB58YLYkQ&#10;8boyPlPODjJ8c8Y6l+1j/wAEVPh3rHwi8d+EJjdeONetH0/4u2CJJpl9pyIHjtZY2BaCZtxEkE+A&#10;V3AbkJY+NfFL4AxfE7wrdft8f8E/NIvtD1Pwe6XfxH8F6MzuNBlbcf7TsGUZaxfBLwnLW5zndEyt&#10;XTSy/DcrpwjywTfLJaa9nbZa9bWfyRNLOcdehPEyvWldcjd+emnaDvqueUVzK121Zv3rp/d37Rv7&#10;Mn7Ov7SXi1Pid4b11vgx8YIJBLYfEzwnaeXp2qXWcqdUsIRt3s2CbiEBgX3MrAAV8k+PND/aw/ZI&#10;+Mk/jLwjqOjfD39oC6t/m0XRdKDaR8R9MCq66rpNyA0BnkAbfBGQJPmAQOTEfav2Dv2ufDn7ZfgR&#10;/C2sQ2Gn+O9Jt2N9pzylRfIE/wCPmEFuEyAXjAOCPRsL7P41+GvhHxt4CT4JfHnwnB4o8ENOZo7G&#10;O6aK/wBCuScrfabMATa3C5D7f9XLkB1O7dULF1MJW9niltp307Puuv8AwdV7NXL8szah9Ywi16r+&#10;8tVfs4vWL6OzTto/zk/aF8I/D79qD4cXX7dP7Nfhr+wdRsLuOL4w+ArX5W8Oam7ALqNqgOVsp5Ac&#10;D/llLlOjJn61/wCCfXwli+N37Kc/7RH7UvxIm8A+F7fVE0ux8TT+HjfQ6o68M2Q6rAVYKuXBV2Jx&#10;yCB5x8Rfgn+0B+yL8Vrr4xfBjxRB4rTxDaT2l1cXeipNY/EjQlUm7s7uHcpj1eGHJlg+V51UzRsW&#10;Us/6ufBnxv8Ast/tMfs6eAf2c/2N7zQtV+GeoaWINXtbdC62tnB5ZntpkYlkuCzqrpINwMoY5yCe&#10;fiWGGzDJ3Th8UWuS2ru2lyvVPlfR30WvRo8XJoZrhOIaVOtNxpJTlVnp78Ix0Wqa9om25d1GNtaj&#10;cfjvStI/4I1fCfRrvStb/bM17UYrucy3I0vT7WH5ueBlGIHPA7fpXOab8b/+DfP4W67/AMJFY614&#10;/wBbvXV0bztWkUSJIpV42WJVDIykqysMEZBzW3/wUP8A+CR3w/8ADXx5mT9i34NaLqtxPY/bL7wW&#10;Wjg8iU54gkl/d/MAD5bEYz8vUCvzr8efFPxZ8GfEt18P/FP7LzeHtX0+Xy7zStatRbzQuOu5PJVh&#10;kbe/Iwe+T+fUcsxLxFSnS5nKMmpWlCKutHbn57r+nqfptWnl3sIVKz92UVJJ+0btLVXUORJ/8Oro&#10;+2YP25v+CA/gfVEv/Bf7B9zrVxHai1jl1G7u5y8IxtQiQsCowMDnGMcV0ejf8Fpf2CvAQB+C/wDw&#10;S00eGZB+6f8A4RWNmBHIO4Jur82b79qT4oSxl7HwXpcXZco+AOBxtYH079qybj9oL47zyDyorGLJ&#10;y2LcsCe2dzn/AD617SynNa+tWWvnOl+caKf4njS/1epzvGhFvvyVP/bqrP1LvP8Ag4g+LNtaCy8A&#10;f8E8dLtUaP8Ac+ZpIgUJx/e4xgj86+DPF3xC0fwb+1sv7UWu+C5fC2n+LZ2u/wDhHLCVUEDTOUuF&#10;yMrtSVd+3ghXBFeRy/G39pfVz5aa9Cp5IMWlQllPXg7CQf161YZvi38Vfh/q3g7xlqkt1faXnVtG&#10;mmhwUKLi5jG1RwYsOe2IcDrXrZFgcRleOjUqTgls/wB5OTs2tlL3d0r6bHm8Q/Us1yOtgIwajOzs&#10;oQirpNLVe9s3bXc/RHxLoWi+NfDltf214s0bJnMCh1YbGxn5jk7hkE5AGeR24r47D4sXPhHRNc8G&#10;+MNUtLmyb7BqdtY3TRtLIqq0UoUAMSy8nr0x1FT/ALNPjWz8TfCXTNGHiWw1W7061FnfS6XeLLAH&#10;jVQu1j1AUjKsMfe4rvtVhkfSpLGza0E8wEMa3EIKRXGBsbGQcY64wePRTX7RTdLHYTmi9/0P5Zw1&#10;etgMZBVYq8XZpr5Pc8E+H3iD4q+E/H+k6t4r8Wajfw6qJdLvDqGoSMpikCx4I3nb8wU9jlT0q34z&#10;/Z18TWWuX2larHNdeTOQJ3DMxjYfI2G9QQAOMkEjti3c/GT49TTjSodXtNPvIGZJ1TQbUiJ1OD/r&#10;I2OAQec5x79fRrPRvil8QfgIvxV8O/GLxBca3Zao1j4k0eVbOKK3Ko22SJbeCIhSAvcnDfjXkKlC&#10;pTcE23HU+0+sV8JjoVWoRU7R02vq09tOq+4yvh58MrL4v/syan8Idb8ERad4r8GynVNBvRpJilv7&#10;FyS2X2BpAu5lJJGSU5PIHjcP7GPj+7u5LaLwNf3NhfW0ltfpGipvjZcMQScEgkMOvzAd67DRviN+&#10;0D8KvGmneLNX8XatdWNtKI7mC7lJDwvhJACwPQANnPO0dqyPi94B8XXusXstp4o1trC+fz7Rbq8l&#10;O+J/mXPzYOM/e4z7d+m0KtFaO60/yOzA4nF4PFToqpBQbc46N6t+8lquuvzPjfwf4R8dfBD45SwZ&#10;+xNoOtLb6zJOCIWiYhWLHBwGAVgfU19kpqun6haW+qW1zHcpKokiljl3JIrKCNpXthhyT+FfPn7V&#10;vgvxBpHhmz+JWnm6UXEKaR4mh523YUFoXfPXKArnsUU5Ga6L9jrxeutfC+Hw09610dHlC2sjDO+2&#10;ZjsHqNrEqfTIGRzU4OtKNS8n5GXEmFptRxFLaWj/AB/XQ634pQQWd3B4rsp2jaGUR3avgloncnnb&#10;02tg8dM9T0qfTPHfjSC3Fss+mkiTbt+xF3U4wpy8mDkEnoMntxir2uxQ30cum6pGspl3JIhJHmRk&#10;ZOffqR7gdcVyHgjxHYeE7mXTvE2w/wBmSfZrme52KFQgeXJuOOCpH449q9ytDns0eBldRQi4z6G7&#10;4e8W3/g3x0PFeqQKbbUF+zapHEAFcMcBvvHaVIHpwCPatSS81a21S7tfCuszxWytmFrdliyp5AJQ&#10;DBxxjkgnPWoNZ8d/BnWrJxZeK5RvIIS202WRQQP4fLB7nHI4q1Y/Ff4JRi2s7NtZuLpUAuZbLRbk&#10;A4BHJkgCqOOpbueg4FYdaOLloa4+LjVjVp03JvR6aeVymuo32n+I7O38b+OfE66NNME1FIfEV7Gg&#10;BOA58uTlfXj1xnitL9oL4C23gfXI47K5kutH1W0W40y6nu2uA0ZXlSzZ3EEeuf1y3xD8Qfg3qVpc&#10;2uoeGPElwGHyLC8Shk78s2V4BI64OeG5FbPh74ofDXxz8MrjQ7vT9d1C48O5Om2Vw6RzNblVAQuA&#10;wyp4z3A521tThBvlUrnJWrYmjWjiHRklbla0tq9Gtd77+R83Xb6l8J/iBp3j6xg/d2dwq30GzaHg&#10;LYYEZ59fbFfT/wCy98QrDwb4+1DwC1039ka3btq2gu7rtKtgzRjjACyZbH91zxxXj9/8YvCiibb8&#10;D7S8R23D+1r8sAvJAx5XAJwec5/U1fC3xm/4Sq0n1Dw14Sg0bXPBl4uoaXpdhIzpPa4/exg4ztZM&#10;qRyAduMdvUpVaOlNdf6Z81xNl2PxMPrcqXKorlcm1bf3LpO6tJtN9IyZ96zSWmpWiSLOxFwoAzwW&#10;U8ZORkHHfkDHA61+c/8AwU8/Z8l8IfFKXxnp1iYNN8ZxtMwjUrHHqMedw9MuuD35yOxr7o+EfjvQ&#10;PHHhyx1jT5g0OoRJJHIjD5QyrhTgHkehHbnisX9qv4N6d8cPg5q/w/ttNa41WdPO0OWOEh4ryIBk&#10;KjOPmClOMkg98V4XEOGUOXEreGj9Hb8t/vPZ8NM45K0sFWdo1lp5TXwvy10fkz8nrD4h6Ha2MNtq&#10;OiF7iOFVncsPmcABj+eaKlv9O8N2t/Pba1o1xBeRzMt3AYmHlygkMuMcYORRXh80GfpUsO1JpqX3&#10;HHeF7Fp7v7U6fLGMjI6mtsyscucBuwArc8baL4X8O67JofhJMWsC7HlLlmlcDliT2z24rFfzGG6P&#10;OF/izWc5qc7M++wsFTpKJZimaaRbbHCctsq3oumSa1rcVnGD+8cDA7CsqIzyqRk5754rsvhfoUV/&#10;M9y84V0G1AzcA+pzXHipqlSbR6WGh7evGJ30Wi2lparbWV4ymMBcg/KfWrVjpXiCZ2aB438vGGfj&#10;qRxjHWq98LTwsnmXPiJAMZZDyx47D8uT79K5HUvjBq0EcltpTY3Z3SMAcn/DHb3r56GHr4h3ifT1&#10;cVhsMrVHbyR1l/p2sWzk3dsuxOpBGR/n8apX/jvw3p0L/aLhE2ZOAcn6D0xXmureM/EepZW71mba&#10;eCittH5CuX8S6o0Np5Acs8mRkntXo4fKXN++/uPCxeeRpxbpL7yt8QfFUninxHPqYY+UW2wA9lFZ&#10;MbFh8361DEuOvNWI4m52mvpYwjSpqMeh8S5zq1HOW7dyQuEAbP5V6H+zj4bi1jxrHrOpR7rWzYSP&#10;nvjoK88SFppEhROWOAM16xZ3KfD34aNFASLm/AyVOCAP/rGuTGKVSl7KO8tDtwlSNCp7ee0Nfn0N&#10;bxJ8Y/F3ir4myT6TrtzFZ20wYRxTkJsQ8DHTk816T4Q/ay+JHh1jEsNpdIzFyLmDcpJGM4zjtxno&#10;a8O8G6X9k0z7bMcSXTbmJ7L2FdBawFDuVjt68HrX0OFyXArDxhKmmfB47iTMoYubp1WtdfU9og/a&#10;U8e6v4sHjaLVm06+8ry3bT4wny4GeBgD+p5rA1vX9Q8R6rNqV/eGWeWTdM7HJJ68+lcpo4EJOPlH&#10;Ax19sex/D1rZtvLKkmJW7MD34xXu4TL6NGXuRsfF5vnuJrx5ak7mhpMy2k6XBkQhGDKQPu49xx6V&#10;3Wta14SvJotbtfPNx9lWN4XPG4AdcLz1wD6D8Bw2m28jFXQ9CD+7GenP9K0VgkBQ7SVP3SMYKgZy&#10;MHGMZ79q9ynQinc+MxWNqVaTj5k4ja/vWebLM83dtwPzHGc8jn65/Wj4qraeHtPg0eBgJDB5lwgb&#10;JRzj5c+3PHYk1c8LS6dYao97qhHlwRMxifkOey4HJ5x6d8n14Tx5rzaprFxc5wpckAcbV7D29KK7&#10;cdzHB0YVbd7nKancSXFxFp9sf388iqi8ZJJHtXp2paDp/grQ7HwtbROJoYhJeM7jLSNzjHrXnXw6&#10;kOoeOm1a5hDwaapkUN0MnRfy4P4V2L6tdazr/mzDzGkbcWbJ/D+mPwrwXTnisRdbbI/Q/rFDLssU&#10;H8T95ncW1muj+HbbSEuZfMvgs1xFsKgqCdoz/Xn/ABk/g2ZHBHIIGfT/APVRbz32ozHUtWffKyqP&#10;u7QAAFA46dhT5NjsAMe3PX2/TpX22AwkcNQSW5+QZtmFTMcbKrJ+nkuiKV0blDutoi7ochCxA46n&#10;/Oa+X/2g/H95428eTrM4MVgPs8Kq2QMfeI/GvWPjV8UJ/Di3senTlRbxeSmwkHzG9we2a+bLiR5J&#10;Wldss5JYnua/PeKcT7bMORPSOn+Z+8+HGWrBZEqslaVR8z9Nor7tfmbHw78Nt4q8X2OjBCVluF83&#10;g8KDyePavb/2ivGVlZ6Npvw90kIqooe48sfcQAhEJ9gM/j71kfsg2Og6HPeeMdbiM0zobewt0gMs&#10;jnqxVQCSfwNYPxA07x74x8Ual4pPgrVikl08a406TCbeNpwOCO9fJq8qjdtEfqUFGFFRvvq/0OJ1&#10;W4VuBkHsAa6n4SaQ0DHXXU/IwK4HQ8gH+v4VyT6ZqU+oLYzWcyyNJtKGIgg59MV7r4R+EPxL0jwt&#10;BqKfDLxI1lJHve4GhTmHGODv2EVlW5nC0T1Mu9lLEc82kl3LGl3EBUz3RWWVwMEsvHvjIOeOvtV+&#10;AIb9vKiZ49vySyqTgc8gA/X681mFbSyUi7iubVl4Md1GyFT77sY7/SrekaiuGtjKP3hB/wBapyOf&#10;7vPHvXlThNbo+np1qc3ZNM245cIqW1vcASbSplQnjPUV5p461iPxJ42+yJPJNDZg5Z8fe7n+dd+1&#10;xe3y/Z9LkM08g2xGZygLY/DHH14q14J/ZgaO9sn13WTqOpa1erHb6dpgI3MxGF3sMnlgPlX8aug4&#10;U7ylv0PKzj6xiOWjSWnX9PxPH726aS7a82yBeUDxKM4HXGelR2urkpIILGFgj8Ofvgdcgjr/AFr9&#10;e9L/AOCNP7In/CvLPTvG3g/VLTVo7eFNR1S08RTQ7pmTLqsbbgfmBAyOmOa5Hxb/AMELP2Wb9N3g&#10;34keLNFKSKQ91cxXimPnJAEanOQcZIGAe/FfVYSdNUld2ufF4nBZhGrJRhzW7NfrY/Leae81CPzL&#10;+0VJJG+WOUcgeucd6imt7o5t45vNBwJA7Z8ofTv+B+tfozcf8ELfA51h/J/auvtKB3HTjdeFI7sS&#10;7R8zHZPGUVSDklenIzzXD3H/AAQv+Nt4tzF4T/aA8GX0CXG2GS4hnh81T0djH5mzPZWwe+K61JSW&#10;jOaVDHQtz0Za9tfxTaPia1WVLYWyCI5b/loflGTyR71FdwR+bJGs6NKDtYx4OfU9elfWmt/8EXv2&#10;xjavbaPpXh/XWgG7dp+uSR7SHKbSs8UYY553AlcDOTxXnerf8Esf29tGimuG+Al5eQl2SSfT9Stn&#10;3lDtO0CQFxnuvBHI45qlGT6HLPEqk7VIyj6xf+R4df3V+qrp6MYHjQMkVvJ1XrkgHg9TzUCajbIg&#10;+0xI7F9ys7E5wcdsV6b4v/ZF/a08Hpv8VfsyeMLC1ykKXB0B3Ej4yqBowRuJ5wCTXC6t8PviL4Ou&#10;zL4u8Bazp7q20JqGizRFSOMAOgHFKVCT+yYrMcM2mpqxnW2oTret5NiwyQIis5G/jB/D8q2NE8Wa&#10;joxnbTvEV1C2SBJDcMmzPTBrEuylnp5tjBKjSSkvukCk9DzwT1z7VDFdean2eGzAbdvZi24jtwR1&#10;GKxnThazR10sWlrCf3M95/Zs+Ov7Wnj34o+F/g54G/aA8aabJrGqw2ELWnim7SKFGYBnZVfG1VyT&#10;xgAV9S+JPDWv/tcftE3NxrlprF74UWffeazcea6SwyOkFnbvcHA3yWdsGZs7lN07YNfOn7Dngx9K&#10;8OeKvjnNdm3uIbUeG9Dui+GhuLyOT7RcrjBAhs47hyQDjI5Gc19WfC342/FbxL8K9YX4heNbh7SC&#10;5XSvDPhpI4YrfSg0GBAgRQXeKzlUMzktvkbuK9PK8DCvVp07fxHbTol/nrf0R+aeIXElfDQq1eb/&#10;AHSHMuZv3p1EktP7qcHF9XKSZb8T6+fE3iG71OJUiSabECxRiOOKJeEQIMhRtHAzwD7VzOpXGkeJ&#10;PH2j+FvEWv29lpgvYVv7wMRsV3XcxxnaAqnn+HfnkVryypBbKPLBihUvMWwMYUHdjofp7Vu/spfA&#10;bTv2gPF+qXnjK2uhptqDIxtbiSBhIx4O+NgRhQRjmv2PFVIYfDKF7Lb06H8g8M4LE5nnMZQjzzu3&#10;aT3e7u/NJ39T9FtL/aM/Zg8D/CKOw8L/ABj8IT2+laTiO0sdetizLHH91UD8ZCkAV8p/8E3PAFz8&#10;XP2m/HP7VHjyGQ2+nK8li9ymwC4uCUDZYYJSJWPovmKeMiuD/bA/Zm+FHwY8LafD4CvdbtdZ1bUP&#10;KtfP1Zp440ALySbZQ/AVR1ODx1wa4Hxb+zl4x+FngfwpqV1431K88Q+LJWlGmy21ukcMHUFgiKT8&#10;hBJzgZb8fEwvD98J9XpSfvtPm9OiV10v9/ofp+Z8b4utxDHMMXh42wqceRN2TqJWk3aS0aj5rldl&#10;uz0L/gor+0XZfGXxTJ4R8IX0U+i6dJ5EUmBtvrlm5lXALFF6L24z3xXh0Hwt+HGgR3jab4WjaaWJ&#10;BFcRYQFweWf5SWzjI5Xk5J4xWPe2TN8U7fw+fEC36WzmGIrB5EckhOzgMx+TcWxnHQE45p+qa54n&#10;0eJ5L9luU+YgiUqMZ5wGQ8enPcdK+ghTw1JW5NIad9t/vufm+Lr4/G4h1Y1feq+/K14p82ys7fCl&#10;ZX1S9DgvFeuy+HvFE15Fq15Da6VYSXdzbxXjiOV+iJtzg5bJB9Vr2b4JaBB8O/hfC3i2QQzQaXNq&#10;eryyHbtmKmWUkj0JIHsB06149pthbePPE+j6TY2Ukb6zqYvdTW4/eYtLVt3QYwrPtXr0b3r1H4/T&#10;XD/DCXw9Y3K21vrt0lnd3WTiKzjIluGHPXy04HvXz1Sv7KhXxd/hTt6vW3z9372epi8M8yx2Cyez&#10;/eTjz6apRbjf5N1G/JI8/wDDX7Mf7RPxe1vQvixb+EYrXQTc6l4o1TWNQv0hi+0vFIbRArkSFEUQ&#10;nOzAG7ntXqb+GI/hx8DtPsoTi98WTwzqg6QaZaxqltGR/fbIdu28vx3rwT4P6p8YfjRMbjW/G2sm&#10;HVrswaHpk2pTfZNL06Z/sdpBHAGCAENLJ93OyGM8AnP0B8ada0NPG76D4bcDTfD1jb6TYDOQEgXD&#10;nkDgybuRnP4mvz7hzC1MXmirVPs3bfn/AFqft3iJi45NwwsFRsvaWiorpFWbXyVonHJLKl47rjyw&#10;MZPG3oBz0I7j6/TFX9mT4heBvDfxptPjl8SNKvL/AE2LXvMW0s41eWSO2G2FR5jqOWVn5PR6zvH+&#10;r3mgeC7kWD7bu4jFvZ4XP76RlVD+bK355r65/wCCYX7OXw41H4ean4p+Jfw00jWrLdHZaVDrenx3&#10;KhI0w8iLKCBklVyOcqR2r7nH1IRp8stV+r0/K5+YcFZbisXj4zw1lNO6bV1anaTuvOXJY9+03/gs&#10;L+zZqVrHNPoPiewiZkjhjvNHRiWOBt/cyP34P09K+DfGvjUePf2nZvjn4xtlmsrvxD9qubCST/WW&#10;om3CIgqRgoqpjJ9elfQ37fPwR/Ze+Fvwmu/EGhfBbw/Y65qM6Qaa+m2Qt2ictlmURMqnCgjG3GSv&#10;cCvinSPhnNplw94PFGqyAqSbd9SmKK2QCyjPyjPQZP8AI0sDltCNDkpwbjLe76Hr8WcR51VziH16&#10;tBVKDvHki2m5crs7ve1r6W1Pq/8Aa7/bhk/aI0PSNH0/w99it7YtPfJLNHIskhOAUAXKALx1534I&#10;4r5k8Om01HWbu8YK4LAFFwcHO5vp0XPUjI46VkawdRtlfzNXuHC/3mV/xyU6j1zWbpFvJe6Cml28&#10;rAed51wzplizNnBxjHb+mK9KHJhuTD04aR6HyWOqYrN8RVx2KqXqVLXaWiSXb5LRdWdX4pggs7Y/&#10;LxgFtxAx7/TB/wA5rxS31CbUvEWs6zZKHk82LSdNLZ/1rsrOQfxiB+hrsPFWu3HhzSp7m9iglghj&#10;LOhkZM4B/wB7PAPvmsfQYINQ8RWMNpo8dhHbxfbJLRFBIuJPlAYgDJ+YnJH8NeVnFaGKrQpbNdPX&#10;T8N/kfR8O4evl2Dq4i14tNc2ltLSate+tlHtaW56RpiW9hZWmmWSKsUUKBMHqiLtGBjr+XP5V51+&#10;0R42srdLDwkJ7YNIGu7gSyBPKTDRg85z/Gfwr0OVf7Psypj+ZRhWUkbgMZz/AD9sH8PCPinrnhXx&#10;B4z1GYPFLNEUtt7yZ2CIEHHzYxvLHHTBr5TjnF/Vsj+rw3qNL5LVn1Hg/wAPVc/4rljG9KCc231l&#10;LRfPVv5FDwb44S611dB0W7uJ1gjO1Lpcl9xGfm6cAH0GAeldPq95bpCyyYEoZiVifCheMDB6EY/E&#10;EdO+d4di03TtKhDoJZVk85JvLVNpI6ZH3uBnn1/J/wDZmoa/qFrY6dGZ7q7uFt7W3jGXkkZgqKBn&#10;rytfi1CkvaaKx/ZuWYarhKLVR3vqfSPw4af4J/sCeKfHZtH/ALc8bXLabpCRsVll84m2jXjnKBbi&#10;RfXcOPTN+IP7OX7D0WsaLF8f/jyP7R8JaVb2eneG9L1SExiS3QCQzRxLLKS0vmuwym3ccj17H9qX&#10;V9J8Dap8N/ghpNxINM+H+hSeJddG0BZXs4RFaAgfxPOpH/bQdxXy1+x98JNU+IEPiL4ozSSPqnxH&#10;1ufw14dlK5kXT02y6peDrtBjKW4P8RnkA+6a+7oUZQhCC7JfN6v9D8hxmNp47MMRim7WbknfpFuE&#10;fyk/S7PrPxP8Tvgjp3ibwVc/DbTbvVNJvb6+8Z3cal1bUr0kW9rKTKFMY8zzG4AGIl2r0pP2wdXn&#10;0Xwh4a+GskUc9zcGTU9TuMHc0rMccE9S7TN2xxmtL4CfCjw7r3xW8RG70/fZeGv7C0TSD5ZbaVgk&#10;uplGB6lM9BmTr6eVftXeL5/Evx51jbqsk1vaT/Y7OMnC28cahGCjHQsC2e5JIHPP0OU4aSxN30Pz&#10;ji/MIRyz2VP7Vnr2aTX4M8/y7ys8sZHPAIzgg5H5Acj1x0qDUbpY7L97KULv1CDIA9eR2OfqKmgV&#10;VkDycRKrMmw/N1A2g/U5P5+lQR2s2veJ4dNsE3KZkVCrEYHU9+DxJ+A4z2+oc7Jo/LqGH9pVikQ2&#10;k3xDtYEXSfCWoxxcFDb3kDDBJYHYzqQeR15wOeavxeMPHkYjiu9J1GIbdzF9JMqqcYIby1PHzAk5&#10;7fTHqtx4RuNKsbeKaWTzJI90m0H5OvU44PTPvj1rkPGL3llBNBGQrsoiUliAWY7Rkjk8Nn8Kxcal&#10;WPu1H6H1rhRwKXtKK9Ve/wCLZwdv8S/Bsmv2/iOPxNYS3azo8hWSRNrjo+3f/DgDpn5sdM12WkfF&#10;+DVbZtPSCymRgrO8FxgcnOckMMkZHUZFJ4c8PzWct1NpljsOxI2kMG1mA6qDnsQueuc8dKuXPhLS&#10;5W36jo9tMSMuJYFJB65//X+ld+GWKwmG95xT7I8qpHDZhilPD8/L3k/0t+pj6h4vi8QFNL0a1ad3&#10;+eTZP9xEbJHGSMsMDr044q54b8WaHZPJpOpCRZ0uCWdYyyHAwoDDrnj8O5wBXPeI10rQ9cg0/RLG&#10;3s5PIVn+yQqCVLZHT1YL05+Y9s10rfDrT7pVkvoZhK4zLcJNsZ324zjOD1J/GuTB1KntZTbVzqzb&#10;D88KcLNpFzUvFWifYrjTrW9ae68klLYKw+UdySv04P0rxJ9GvJfh1Fp13E9tqnibXGWeFxh0a5uB&#10;EoPukBQ+2K6P4vaZdfDWwE/hbX7qS/mmgisYL2RXjWSV1jXAxnGW7H1PBzTYbUXPxI0q2t384adF&#10;Lf3LS85fYlvGAB2/euw68oR2rysUvrWNffRfefSYSvUyzKIOaXI25ef7tXt6N2XrY6iW2iVcRJsi&#10;EfyBR0HJUcdPTg/yNZ93r1rogjaa+azE88drDdeZgxPKRCjZBGApYNnIP3j2GdPV5yLeQBirMdgw&#10;S2316nPT+ldT8L9L8LWfhfxJ4n8d+BdE12xbR3tLK21e5AMN7IR5M0MRBaWSNgrcbQFVueQD6GPr&#10;RwmDk32sfK8G5bXz7iSjTjq3PmfpFqTOf074tftCeFrcjSf2gfHth5RwIoPGd+sYwcY2CYrjI6Y/&#10;Cpv2aP29v28/HPx30v4M+G/2hdTew1SRpNRN/pGn3kqW4Uv8slxAxDbABknriuO8ap4n1Lw5c6b4&#10;dvNPju7gGFJL6comG4wvPzMcnA+p9q8H0r4lfG39mX4orquheJmstctbgObm0Aw4/u/d5Ug4weCK&#10;+DwtWV7KWp/YWLlTpJKpG8Ho9NH5H13ffs3XPxT8FfGD9rbx18V7sQ+E/EVxb6U8+kxP/a12rBR5&#10;mwoAjSvGuVUYD9OMV8HeKPDnj/XNXvNf1Lw+5mvLp55XikGHZ2JOAcepr778Z/Hfwbq//BK3wN4G&#10;8FSTRXeveN7q38QW1wuZGkt2FzMwbA3rmWyIb3x1FeHm00toFVrWMEqDgKAOn/6q97+yakqEJ095&#10;K7PyvNeK8Pl+dVsN/wAu6fLGKXlFcz+bdrdLdD5Vn0LxDZuTLpV7GfUQ7v5E0WvifxdoLeZZ+ItS&#10;smA6rJLH/LFfUt14Z0O7GGtlHQKSuef8isXWPh/oM6bfs0WD2Ax/KuCpgMVTeqO7CcT4TEJOJ4CP&#10;if4tulJ1HxP9sAGAt86zfpIDVrwRqF54p8WxpLp9kxjUlTBaRocngfcA9a9Fv/gzpV/MY4oIiPQp&#10;nn0qh4E8I2Hg4alrkUCIzXEiW3y8BY1/TLFa8fGTdKm00fWZZU+tV4tbbi+ObnbMlrDfedE8rOi8&#10;YCKNie/3QOtcP4jnAQRbsZIBrXvpEku5WRunyjI6cf8A1q5nX5xJcbB1AxXj0o3kfTV52p+poeD7&#10;d/PkuinRPlP15/oK9H+FVpZNPcXV5H8jrt3HBIHJJAPfpXn3hxhb2LdMuxwfbgf0rvfBuoRWWkFD&#10;bIdzbnduw9PU9OxFYY5twaRthbQgj6E+FWq+GtF0S7hssNIyibcegXAGDnAPU8+/tz+iX7Fvgu38&#10;Ifsx+E9GuI2FxqWirqtzNbrgl7+WS+Cknqyi5CZ9I+uQAfzg+FGlaR4h0Sy8KeHrm4+3eINSt9OE&#10;RRd0b3MywqwH90GQZOe30r9V9V8U6T8P/BF74qa3SO10XSbnUTC4w0MNvCZNoyOihAnToARxWmU0&#10;3GEps+U8QcaoYKjh11bb+X/DnyB4f+J8En7Xf7Qf7TKhTbeC/Dh0TTcqpAnRo4EK9vn+wS8dMzev&#10;X4KuP23f2tfFfxLvfCGnfG/WbOzutWaO6Oj3BtPtCom18mLbxtQAAcY7V9KaXq0nw+/4Ju+J/iDr&#10;BYXnxA8d83W7JkgtVLknvy8N2Cf9vvnI+Y/+Ccfwib43ftLeH9AvIndLy+D3ToRuVHlzIeeOIY5D&#10;zXsYS7k2fGZVSSrS5toxjH8Lv8bn17rn7Kfhu20j4QeFjoV0/jbxDqcuseJG1CSWXzbK3gF2N6vk&#10;bZBc28XOQzxy8ndgetfBwxfCnQfH/j63so0GneF7tbcQwqiFkUyADZ0y0SDHofwPf+B2i+Jfx7+L&#10;fx2udzaZ4N06LwV4fZo8qGizPfhRkjKT+SA38SEda5r4o6TF4O/Y08UahO+241Dw5qk0zMRwuyNV&#10;yPcscemeTnFdEYJYeWu5niqdsJzyWrd/vvZfckc18J/2dx4f/ZT8E6/qMxM2qadDcxoTkBbh2mTj&#10;HXy2zX1L+z7oC+FPCsvh+1tlU2DmIyq/3wRv7cgiWaUD6DsRXOLoMWmeFPhF8L2jA/s3wnpYvEYn&#10;jybOGPOAM5yH/Efn6Z4G0uSxsXZJoy88jSYKhkyxLMMZyoySecfMPc5rEU406KSZlm84RbppdT5p&#10;/wCCq3iOe20fwh4HWdAsl/cX2wsQE8tESPcCen72TvwB6818cRyysR5E8iO3ypkDgfKu0kHhQR+p&#10;IHNe/wD/AAUm8VQ65+0UPDlrcHb4d0S1tJFMm4rMzSXDBiP9iWEdM5HOeK+eoR5ipD5e5VADpg79&#10;mdoYYz2Jzz/COxFd2Djy0UfK1dHdi2VoAs8qjB8xkAnUAqmGAB3cDJLcDtjuKzfhxv1v4uQymbcP&#10;tzzspIYAKCR/49g/UnNX0vIbfQpdSEYwkLSuYyAGOMhc9xz1yc59+G/s36Zu8SXGrPAWFtYlDhWH&#10;zuy4JwSDwHx9fy9vLqKniEmeRj6tqeh7rcR2bRnyj8u3Cg4HGTzj8R/9es3ULqe1uzZedKNzYIDH&#10;AP4cdT096uSfKmZEPchfTnJPPXP+NZTxifUiJVCpuG5mbp6nHtu619LKlBRd0eQ61S+jPAPi/wCD&#10;NF8WfEvUtbvLI7Jr57Z5kGFjFvbqgPQfeZG5B4INew+GPgJ8M4tCsYrrwZbpKllClzLayyW7SOEA&#10;YtsZfmJ5Oeck15lpUX/CR6lBDclw2oX6yyO5yS0xyuM/d/1h+oY+9fQVpHMwBds/MBuY8nGRnj8O&#10;9edlmXYZwnVkr3LzTPcfUqQwydlE59f2dvhzO8Ytn1a1jZASIdUJPoBmUOcY6emfc1yfxZ+Ffh34&#10;Siyu9L1+8vX1BJmkhvhEHXGxUC7Ao+cs/GM/JnkV7OqtFIsUV0TtQDkjPHXp/nP1rw/9qfxNJefE&#10;OPQUJddOsY45DnIG4GYcgEg/vMZGM47YxXn5tRw1GmnFWdz2sgq4zEVnGcrq2pc8K/ATxd8QtH/4&#10;WBoWp6Otl5jxWlvezSLIojOC42o6jLMRnjG0+uai1zwN408B2BuNb8OI6xqGa4sbtFGMDJ+aTcSe&#10;eNh7DjGa9n+GlhH4b+D+iaZHCFkmsY5ZQRj95MTNIMdjl/oOa4f466qY/C1/KT8qDIcsevQ81y4n&#10;DQw+GVRt7HdgcRVxmM9jGKte3yPDrH4q+AvGerzeHdM1bzNQs5CstrLbuxjPQksV4PJAweOBzU2m&#10;LLrHxCYyhWa20gSBNwUbnZ1298fKcd8DH4+WfstWr3f/AAlPjYgM95qxRCQeUCyO3TnGXj9e3Fep&#10;+AFhvNZ1rWJV4N4kcTPnGxUUYwOQAwJ9Oe1eNTl7SzsfT46isG5xi3ouvmddfMU+UtmPfndjAkUL&#10;nkE469OmeOgNZ2vamukaZea/M6s1rZ3ExY4BKxq77SPYo2O/APOcLeupWI8zGSqP8z/IuDg8bume&#10;Ow6dzgni/jhqqaJ8HtevllCn7CIYMEjd5zrEfx2se3Y8104iXLRl6HiZdRdbFwj3aPnH4KME+Idn&#10;fXJAELNJls4LgZHTnrWz+0N4il1jWLWxkj2mLcz47sxGevpjFZ/wde0h1a5v7pA0ccICZJADEgZz&#10;+JrP+JL+Z4q8t7kSYjUk7923I3Yz36ivz6pTjPOlN/ZifvlNKODt3Z3HwuvLm08IW8FqgzIzuynn&#10;e288kD2x+VdXb2D6jcgCWMSy7SZN2ME44Az6H86z/h9on9meH9O1hIgxMCqRkgZ2c59+c/8A6619&#10;U1q1t7pruWNnIcsuHG7JzjJPcZY9Dnr3NfNYyq54qTh3Z6FNJQRavdI1H7biC+2RKgDMZFOxhjOP&#10;06ZxzUOhNdw3olF6olhjy7Ox2kE4PTOOmPxFaVleDV0Nx9nFxO6hovNc7lQLuIxz+Qx/OnXGmXFo&#10;k19eX4+0WkO9okBxGNmVHHPIIz6dKnDTlL3ZHRFaXR9wftH/ABI1Wz/4Ik/DO1tvh880rTSeHdQ8&#10;SanNDEtlBeanJrphs48LNM9w0VsZpTuREs41CkytK3536Z9kudQgsZp0VZp1TaTjOWHP6mvun/gq&#10;z+0wNJ/Zz8Kf8E8tP1rw54r0TwFf6Pb6X450fT5LN9RTTtPuUfzIJVLhT/aaKDuA3282RIXMh+Gv&#10;Bvh2y1DxDbQpZxkmQOrqABkKWxg/Svfyx054apWi780pXa2bj7umr/l7+mlkcGWKbu/5pN+ervqe&#10;z+NtTt5PhoL/AP1vmxJsKLgKzD5uBnJ46nB5965b9mDT5r7xfYx+csRis7m5DmPcxBlVQfc4c4+h&#10;qp8XdFsNK0W6MVvFb/MGQKo+7gYOVGOMH6+lXv2atHS2hvr57OSaWPTreFHWRspv3kng9AUB9OBn&#10;0rldJUctq2e9/wAdD61SnLMIRa2/4f8AQ+kLOSa7tzJbC4ZJ7faUdgEBZmy+eeFA6+oJyelbmn+F&#10;4LVLrT7y4VJEh2y3M0hKFM9ARwmRj0Le3WvIbXWNWtYYY7TXdQWNmLGEXjOMj5sDcGz69D94++OY&#10;+M37TfiL4Za5pGmaVol14g1PVYHkto76eONYAuBwqx/MCDx93AXvkEfGPJ8ZiqnJRa1v5bfgfQVM&#10;wo4anzzT3S01u3okktW29rH0jr2pa3H4R1Jp38149L8uAn5QCEYAD5cE8EZOOg7DFcL+ztqvwQ0T&#10;9oj4czftJaS2o+F316C11XS0hEq3c0zIsQ+dwigENIWJwNuSK+cV/bR+P+pyTadZ/DnRg8hDz+bc&#10;tIjEhiGwHGOM4I6kHkknOb4R/a3/AGk/AvjTTvi5odj4Vik0nVobaAy6TFcpDcTRzAEwzbwx8sy8&#10;sCAfyrvwnDOZ4WnKMJU3N7Jzsm3ok2lK135P0PEzfHLEYdv2NTlV73hK1lrLs9EtfI/Qb/grF4u/&#10;Z5+D/hLwj4G+GE9vD490LSdMfUJpNW1G4vxqPlw3Et2TfaYllfWhhiSMPDKkrm5G5CjSLXA/An9s&#10;T9rzxp8QNS+Evxs+C1t4nuPFOgaVoOiW8mnOLbQhNHvsUW3tTtcSpHs28MDH8zLsYV5J+wB+2z8U&#10;fjr+1ldWfxYXQNU0Wexv7WYa892ttptlcmNvsSNHIBHaNJHHCkExNvEZzsELMJF+ovgL/wALu8Tf&#10;t2t4N+C3wc1Pxf4S8A+MrM+Nhpl7LLAt5YXUqI0DF7YEWhuPLSGHbE6QNMV2s+z4PjbO81hjvqWc&#10;UYOphqaqRn7T4W5x5VTlLlUZ3StGT96Tim+W7f5ZjMLgK+KlWwsFGnKVrJK9tdX306ngn7FnwY+I&#10;f7S/xn8e658Hp9L0PxfBY3Uvha+8Q2b2kBsrueW1xGE80Ldma6tIYoRuU73IZlhIfmPjD+yb8PtN&#10;/Z58AeM9E0vVj8SfHM182jaXp89lqmnaja29w8O7YJFubPaisqGY3bXDIVURBQlfY/8AwVk+EnjL&#10;wL+zVoXibwj8GbDQzo/guwh1Pxv4S1F9NtJIZriCaSefTYJA3z3J2BvLJaZ5GlKmGM18AfCT4sfH&#10;r4V+CtE8f+GPEt/FHoc13pfhXXLia8toLW4cxboraSJo1EqxyTs6yNtaKXY68rnxuG80zDiCg84w&#10;FSMI86h7NtN+5CXKnOO0ZSlCbhJXinOyXMmck6NOhW9n0XVf5PscV49s/G8Ok69qXivWYoZtCaCP&#10;UbOe4FtKbrdLDGogcB3kVGbKgZjRTnHSm+BPEXgnw5b2zjTLPULiz0p3kj1TT0liaV94VArthuAj&#10;k8A7dpxwRZ/ad+NPxD+Ilp4hvvG+m6XLdfEHxw2v6hrf9kmGRbmF7pJI7Vgflti87BlGeYUHVefo&#10;b9n39mr4V+P/AIcC38JfDiPxh4juPC8t1YtLYCaOy1S4J05LeYwOZCGkkQQLKo23ZgYLIglST9Ax&#10;uZwynh6NTGQf7yaVqeytFX1dtFLmXTRd9H1U1F0LrW7PZv2Cpfgf4P8ADVn+1P4o+CFre6f8Nn0b&#10;UPCuo3RitNVs7e2t9SvJpBHbtD9uneW3ldbmU4VEtwxflG+hPgj+3V/wT1+M+v3PxY+IHhDXfGPi&#10;fWfFk/h/wTpereGdT1aBGniiZ5/KJkgt5L24XZHbW4EqfalST92zy1p/s2+O/F0fhv4S/DH9kb9k&#10;G41bTPDfgKz13xp4b1fUILOzea40l7UpNJfzSS6e73jW8sbpCXuIYmdC8aEnPvP+CRH7TPw1/ayT&#10;9o74LWuhaU2qNe6hqVzbwQwXeg316uny6hcaSYJ4VjZfMmt7axupLq38iK53yTfaDC3xmceIGGzH&#10;LquW1af1X2cZNz5lNtr2kYe0UYziozcVODlzKTWsZcrT9qlUnhJxq0bOSa6bbaxd+2j2tfzPnzxt&#10;+xzoPxs+IXxS+P8A4V+FCeFPB3ww01r5vBetNepfNJa+aLmM3Fq6oksCxXNwf3rjf5cDlMytB8sf&#10;CH4mfATWvEPhz4cap8GNPup/DdnPaXWo+Db+cahfpCk5e8ee5kdEVLdpneQCJFQKVWLYrj9YP2nP&#10;2jf2P/D/AIc8YfsqftcftK6faxeIbqS18T698PrE+c1wmn2kl15zRLKIZGeU2bbY28yNCjlXLV+S&#10;I+Kfwl/ZA+I+j/EX9nTxJfWutaJrjWV7qGh6xewNruiXU07MpM9s6WtwsMTRSkiSGRJ4mSEmOUt4&#10;vh1VzjPMLiaOaUa0eVxjSUXL2fLGHK3z3jz3m5Juzequ7RvHy8TVprERnzL3nrtvfVW6f16P7z/b&#10;X+M37IEn7DQ8CeK/j/p+q6/F4e8Q3On/AA703xc1xv1GW0gtbC8uNStTcGaO0SGaKGz3Fbg3Ee9x&#10;BFJKv4zyQwKd6onU8bRX6Hft4/ES3+CP7OOpfs4+Of2cNFePx5pVl4s8O/FLRbeW0m8Sz3N4s8Oo&#10;zRRzRpFbpbfareG1mhd4S8gzuLyv+eM6yONqKCc8D/P5V+58HY/+0cDUrRoxpQ5uWKi04uKivejb&#10;ZXurPVW6bL2Y1YVIKMdo2X3JLy+9bnV/GSG0sPhFpFrDEqSv5RZl4JAVs1s/s03+l6d8N7lry3ka&#10;abWH2yJu6BIhj5ccnnHP4Vz3x20C60Lw1pa3YJ+0OTH83G0KCPp96t/4LrBY/DK0EniO7tftV3I5&#10;tYLff5nz7c/fXn5a+mquP1N+bO6ipf2h6I9C0Xw7pXi3XIY4HuFSQGUsJSvAYE8uDk4zgV9X/wDB&#10;ND4a/Dl/jhOnxE/aiT4f2E2oWFibMXctrd+IY5DPI1rBcRH/AEdvMtoB5pAx5gXcpcZ+ZvhlYQ2/&#10;jCOFvN8lLGQubv5WYZUZAzgDJGBn884H6Af8E0/DHhHxP8G/jZoL+G9Iv9e1TTYbLSd0KtqlxZul&#10;x9rtYCTmGOVCoeVNxj4cJKyIh/KvEDMqeC4fr88eaMuSNrpaznGKd2mlZu/yvdbr2cXhnUy12tzf&#10;8Md1pX/BT74J+Hvj3afAqy0BtX+Jev38fhWLVrWyht9Jv9He4aJPtKSPdeeXhMBR4Z2gmCwMGXYS&#10;ftP4PfsT/C3x/wDAy6uPGX7TPxdunXxRqsP9pWHxR1TSks47e/mgFr9nhlS3woiClmiYt1Vsba8v&#10;/bh+Gv7PvwH8M6VcfFj4XSXNj4X0WWPwf4i1KCa9vLu9jt76ZPIlUedDMBp8aNIJDGY7uIy5BBSD&#10;wh/wSr/ZB/ay/Zr0Dx74k+Gngi78SXd0+pnxrd6KUfxDdtF+9kd42tpWtjL5gTem5ljEhDFi7/Mc&#10;IY3GZVn/ALKWXVItUXBwUuVucZ811JcsF7s7fZT+zKb1PksLS+tcyr1+WLlvq1bp7u/4O3ofmb/w&#10;Xg+GHwJ+Fn7XWh+E/gT47vvEFm3gW3udVvdS8VNq0ou3vbwMGmdmKnYsZ2E55B/ir5Z+FNtMl/NJ&#10;axsrNDjavBxvUk59u9e+/wDBZr4S/D/4H/tsN8MPhb4b0TSdI07wjYGC20C3ghhdpJJpjIRDJICx&#10;83qzbtu0YAC1kf8ABL3wN8Jvin+0JL4R+LuvNp+mNoFwyTQX8UTCfcioAZVZSfmPHXv2r9k+sxrZ&#10;aqyg48yT5W7tX6N9dep9Vl+HhTqxpRldLZ9/6XQ+dRZNcfELWWlO8+YYwAOMmRv0wDzX1/4P8OXP&#10;ivxvLFaR25jSWUiOa4aMRjJB+aPdgj1APQHua+Wrmz0ub40+I7DQ7h5rOTxMYbF5WG+SJriVUJwA&#10;CSuDwOtfWHhTSNR8J+DtX8QpYtNcOBCZRAwFupDO0hI4GAB8x7kYBJrgzmXu0/T/ACPaymNpT7X/&#10;ACudN4xfxLpiwaVqXiPTzM8Qt3g0WyKAqoBwWYnIOGAG0AbuOpr9VP2bfHfwq+PX7NHwmHx6+KXg&#10;fSIfBzaTqGheGp9RktLy31DTIB9nuGm+1qJ18orK0XkhVLFW3bMn8VL7VdUvpjq8RbEcm2RmZt8h&#10;I3dD06ngYxjp3r93/h98QPhj4e+HmhLefBfTp9Rj0vSl1Gc+HUAMptRG03mykJkCNkwZPMCoRg4Q&#10;P8diuNMp4Nr0/r9aNNVVJe9zJPls27xjLa6ve2/3efxIo4qnCCi3rpt+p8S/tb6b4Y8Qf8Fh/hL4&#10;W+C3if8AtWzl8S6LqupXdjfG6ZZJdZutSuv3jbzhXmkdV+6ilUULGiqn6Aa1+zZcza5c+ItL+KPi&#10;hdS8QeJrG51OPUNTtWt5bJXCzWZgZcGNomkG4DzcBVDhVC1+bv7TdjYeMv8Agt3aeDdVurPR9OXU&#10;dHjc28MaxQ26aNFcELt4OQ3G7PLjrgCvu7wNpPwg074o+CvCXhfx3LqWoafr41SO0umELpPFohsk&#10;cAIjS5tFIPUHO49Fx7ucZ1lGKrYbDYulzxqqEo8s1HWo3Be5Jxk9HvZtJvqj52OW1JYT2tKWyd/d&#10;urRSfxLRfqzwL/gpL+x/a/s9/s+ReEdO8cTaro2vfFGHVdG006ZFanSmjsb0MytDwzlpVO4KpLBn&#10;bczlq8z+C3/BFrSfjr4d8DfGH48+O/EvinU/F2gS3+qalf6xK2oWhkiujazLeFPOESRvYgo0xOUY&#10;fddQn1B/wWvl1y4+H/gGx0uO2ZW1y9knhuCQH2wKARxnI3nuK2/BnwP1r9ov9h/w18C9W8CzWuhe&#10;I/hcmm6jrTa9JbS232iyMBkgjXzPMASVmRX2orKpIbt1cTZPhsmyuhgMr9pThF6Kk5uVubmaTUZy&#10;W7SbslffY83LZzqUJTnJX7u36tLofnR+0/8A8E4/iv8As6/ATRP2pfgh+1LpfxR0T4b248RaJ4a1&#10;GxTzk0qeOJ7pYrqG6dLu3e1jWYphG8pDJHIWBD+neOv2ro/hh8P7HV/hVpCt4V8XaFceIPhh461i&#10;GyvbSaM3FnGLGWOLAE1s/n70leWWOaYAsqw/L9CeKPjZ8Mfgzq03gf4QabeI+hQy29zoBit7CwuL&#10;2O4mhlucRFELuR/qWO0RtDIFyHDfE37Rf7M37aPxQ8S+MNe0vwnF4u8G+LfF8er2+ieBrKW2k+3r&#10;ZR3Ed1EhQL5dwLudZ0Ajkee3G8ozOtfy1jMZLirMKmBz2lGP1efuuUl8MnFyi7wjGU7rm5moqfNU&#10;jdppmuaUMVSjaMZOVruy0Sstfn9+nyO7+HvxM+EP7S3wuvf2qv2idf0jwf4JnvluvGnhzU9Pu5Z/&#10;EsnltapfWJmhWOWbyZY0FvZ+aVCB5JczLEux8dv2oPgDa/Ev4Pm3vte8M+Eh4X8YWC6dfWlxBJbx&#10;XT6RGTfiI4jX7bZ3skp5CmAtyQM8+f8AgnX+2J8ZvDnhz4p+M/CNnY/8ILY3mp+Afhl4kaPUNEgc&#10;QK8GjW8O11ijKW8UMzXLKJcZWVXLSVD8SP2RP2y/2z/D/wANf2pofC+l6yLz4M+Rr1lqGoR2NzNq&#10;bahrd5d2dlZurQtIkbmFdwCfPFsMaqzx9WCy/huWHqypVkoSpSjZVNlOSjCMd01bVVXq1FJaR08q&#10;jRqqhO8Wm0teremv4bfNnZ21tp37dGjeNJv2WPiZDbfErRbi4tk1rw14jaxsPFmnPc2SOjvJbsLc&#10;va2628cgUN5wl3B1kdj8r/H7wN8X/hr+154j8B/HTxDpV54mg1YPqWr/AGuS4tWa4uTN5haTLCNU&#10;ljyNoIBI+Yrk7X7Kf7NOs6b+3l4k/Zu8RjXvB8uneDEuLKTwhqVs8mnNf26SFppMs1ynkiQFYmQJ&#10;PKpCYUg+X/H74cfFv4P/ABp8TfD/AMa+KJNf1bT7OKbVdVt83LtLLawzGNpiF8wK7iNpNoBKMQBk&#10;Gv1HwtyajleYYinQlem6MZU27XjGfL7rdmna0ZKzS1as9z0sto1KdJVZx30v3t/w/wCHqfQ3h7UP&#10;Bvwj/aT8V/B7xh8VtP8AD3w98dtctL4s+GWlomm6XFJEh2WYAukebURDHHKm6NhBICT+8VI/LP2a&#10;P+CiHx8/ZplttD8N6rrP2Cawig0/S3u0d4tgilguGleCSQwXVzJb7QEQPFKGyoZWb3H9vP4B/FD4&#10;f+PLbxTovgGHSfg3ouuWTaTp02oQtLqVxpsEckd7NBEyJaQCR7e0EYOHKKdqF1DfEGv/AAZ+Ifhi&#10;y8WXllCskltqtm1v4r1HRJrG9g121hMy2llEsw8x2B8tkYFwrQylY3ISvkeHcXgcyoRxE6seaShJ&#10;OMtpSsrpwtGM4qS5uXV2Vua8jxqlbExr+0grcrfTp21Wq337n9B2ifGDxJ8Wvh1ovibVPAt1e6pf&#10;6XNd22n2EbQzWt5CTDPApV2jZS5ZVcuQw2spdH3L5h4E0bwJ8Ov2jfjB4Z1rxAniLwtdfCR5tT0+&#10;yv3KW9nHJLDdWYaMkiSNUnTcArAsowuQB8sfslfG/wDaI+HXwq+Ger6Zq1nqPgyx0VP7cil1ptQv&#10;IG3LLNIltBO1wVUowkEakIJI02kkovV/BP4o+F08dJqfgT4y+H9O8S/EdRpXhUWt1BeSajqMl4Pt&#10;EUsC7t4QXJWQh0XbC37xSDn2+BeNM0w8c3xOOlOtKKpclm5OXJKUZpKzvNtOSi3KXIop6JHXVxtG&#10;rKEbcujv0XlZf5dT139nLSf2df2dfjbr/wAIF0650rWvG+rmfwF8PXG6ey023WcTSpG7j5NyzFHP&#10;ygERJ5jIxb1z9o3VvHvh/wAN+GbD4QW+ltd+KNTlim1fVlkMmlQJZyPHOtuWjaUrdLbLJCWUlDIh&#10;UZOPm/QY/h58Gv2lLW//AGmNF0C/8f2mgtpeneKPF/jSaaWzsYLk3DOtyIIonmMjySs4SBz5hAUC&#10;RlHS/Fr9vT4A6T4l03Vrv4h+CJbq7sbmxu9Z0e+ke0RSLaRXt5m2reKQ91Czo6rE7AS4yVr5mHEe&#10;Fq8PYmriP3mM5WlaDu5KTTfwShLT3Y6uVldpOLT9uOLWGpKpWqWp9Fe78lvda6v+req+NG+M9n4N&#10;134SS+CtAtmtNMkTw0dR0y/1/wDtO6AdmtpPJkjW3g3GJXU7YxHLsACrgeT/ALYcfx//AGf/APgn&#10;9puo/Dz4kaF8Mh4f8L2dhr/gPwP4LMdtcXt3c2+5rKZbmG4t5Iwz4ZZCrM0m4SEgp8c+N/8Agow3&#10;gD9qbRvjb8N9c0bw5oPxFMPiDxMwu0un0xmmmgS0g82SBWgmkikuJsCMSGVZSRIAq/Qfgn/goL8Y&#10;fH/wbH7UPxF1bUdK0ay1C60zxBBaX1nLY6LAsqgTSRRqJLlSfKYMULKshKblJLfW5RxVmNDDVa+K&#10;wjd1y0lTjHmabkuWprC8octrq/NFpuKbV8sHWwucy5ZTjBwvJ3b201Ts99LpvRnnV7+0L4s/Y0+F&#10;ngr4seMdQ1jVPD/xb+HEd5YSa3qEFjcadcXS6dK13HYXV3dTXDTMs8148bCK4uLqOWdUCxyD1vR/&#10;2y9CufC/xA0DR9C8R6l4f0tZovDPiPWNOa2k1rxVJetdDRD5SSBVUvA75fe7mVdo2Fa6bwtqP7Gn&#10;7SHw3s/jb4g+BbeI/iZ490OXRZbxInmFi+kROsOrRpfCLyUiEkG+e3RxA9x5W4kybvCPhXrTfBzw&#10;H8dP2fv2dJ/7W8L/AAyB13QPCekQtqV5NNqUbma3uZUZ2YpNHcZSB42VGUb0Zi6/f5vk9DO8mjXq&#10;zUaSgr2k1aTirqolKPK/e95Nv3W/h69GUYBXqYmb5YK6X95q70393rr5a9VW0jxl8avil8F/Bvx/&#10;+Onivw94gl8R6Zf2mgpolmIXiGllLUoJVMf2kSSxTNIZC4BQYdkKCKXw9G41BruNJPOtkhs0lhdp&#10;i4ikjdsBo2d2bzHVjhyVRSwOBuvy+E9Ks/AnhTXYn1my1uZNX03xD4O8TaoLltEMNzEINOWJ2leG&#10;1iV3jhUOxMbZ4IULDb3vh+wvILy8jutQjurWBEnnkjItUHk7nErhAGQMLhycttjYkqIlVvpuGqmH&#10;qZTD6u7wV4q1vstx6aW008t9T8Z4yjTef1fZu6fK9NtYp7mjfXWjX+nzW81qHubG7kaMWpVpSAu3&#10;Yocr22gESKG8tMNzsNjxBa2wM9tqF/ew3Ky7I7pyyuo8xUG1XbOx1VchDhtwdguMhIb+DU7W0+y3&#10;Nje3E0UZvUmDieONlV2dXB6sQhCyYVvKUDg1nQSalosLzNKz3sLxyRIU+yNqEQnmSCOeVW4mkZ2Y&#10;qq8vLho+cn6WGsbnyy0Tufnr/wAFiFu28QeDfEMksHzaIfsqWkySBIkuEcAyIg3ENIwGS3ADcbto&#10;+1PhgsEekaNqGoxT/ao9LuZI9ThmZ3SNrmcJFGEB86byI4xICxwEjYD5mKfGn/BZ57e50PwhrVpH&#10;HPC1hexwai1m9vNOqpZSbZVZiQyl2O3ahG/GwcM32T8HNQsNV+G2gWN0rraroVtaLBJgwtG29Sky&#10;l23ysoUY2hl+0QpjJYVOK0qw9P8A5E9LFNxy2h8z8o/+CtOmTad+0l4ga5juFkbxHcyOtxMJZF8y&#10;OCXazjO4jfycnJB5PWuv/ZUiNzpttErDDPlgf51l/wDBYe1T/hfOu34JYvrMHzc/NmwgyxyzHJIJ&#10;PPXOOK0v2O5fN0y0OD/CSfbGa9qMr04yZ9bhnzZbB+R90fs+aaW1IeYp3yAHBxk89M8e/vz0r6Cs&#10;/C0uzCpt7MFXuOcf59favGf2e7CE3UMiMUlVCy4JXv6nHY4xz+lfTFlp8ojUPEWG0DesRycdiBX0&#10;eEaUEcWLXtIpdiz8GLVdE8QXS3sCSiTT2CJLIdjnfHncQCQML3GADk1P8StX0jTPhL420C0uUtbf&#10;TPBd/eIsit54Ajn2hGDKm2MqY8KGwWUZT5C9zRBLp8zXumxR+c1vJErMCV3FTguoZTtHVvmXgHnu&#10;Mb4rabb+Ivh74rS2/wBH/wCJRqohfEpkRZbG4iETh+DIxdJAoGT5S7h8qmvDzNRjmEZea/Q8is2p&#10;xTPjv9mjRZtW/YT8GXSRY2Wt0MdMFby6Xtx/CBg9dw57VR0NTBdtGBjDcc5zyPz6djXV/saWbah/&#10;wT/8LrbKpeM3mFC5Kg6jcdPTIPt7ViwaaLbWJogcLu4C9M5HYdcg9a9TLnGrg4yXp9x1Yuc1Vuz6&#10;B+FrpceHbeHbn/RcDJHAHHQntj9fWu9s4LWQBZN25o872GFAzk8Z6d8cV5r8FLlm0mCDzQATiVcH&#10;pnI5/wA9TXpVlFut0nLEsobeXxgAZzgHqcHr6du49SlCLp2E22lIxfjxqD23wumlhuTYMl3aQIEu&#10;Uga4aS5jhWAyyI4jEpl8knacCQnivOri0utb1nVvDTalbvpOpfaUubSDNq8lput5LmOVhNlZle6u&#10;mZVhSTawRmjJLN618Svh1b/EX4QeIvDjw2yJLpznzr6wF3DDIg8yORojgSBXVG25GdvBrzuXwv8A&#10;F671qC70mCa+t4r5bOPVNSmuI7qLSJLSNruVfKhj8u7kuo42/wBW6/uwIxHvYp8dxDHkxUXF9Dzc&#10;fFqalLqjnP2LtJvPCfgfx98NL2OKE+HPijq0EVtDJuSOCcQ3cYB/u4uD+VdnZxFNaLuuAxPBPJ6f&#10;0/r61g/Ba01LQ/2gfjB4d1WC8QSz+H9UtH1GPbNMkunG3Z24AJ3WZBPrmurt4HvNWljtIXkIG90U&#10;kFQCPmI6/j6kV6uXVqcMKk3/AFdnqyj7SnCS7I7bwxMRJG6qSA3PP+fap/i74qi0XwhcXMcyqVhJ&#10;AY7ecZ/GsnwHruhaytpf6frljPBeSNHbTQ3KukzrCsxCuDgkROkhGfusG6HNZ/x18F+LPFcUVjpM&#10;UKw7lyZbuJdwOAMKW3dWAyAeeMdcenSxWFg05y2NPaSpwZz/AMA/AsXiW5n1vVbPck3mRtuBGQ3f&#10;2PJ/Om+JfE6aHobW6eExBJbwT+cIpWXbIJQEht3MOJZhC8m0dRJ5YA2EuPSvAC6N8LtEt/Dt5HcX&#10;NxANkj2Fs0yq+3JBZBtBxk4J465ryrx1q2lw6/qOoPNapcaxfC10W6lmaSOEm02F2jVMSFHS5aRg&#10;Q3l53PsTK+BnuKp4qSlF3PKxUacKMYp6lzwRqbWXiU6nZW1/LcPYC6tY5X5V42lWQYMpWI7liHyb&#10;FcFcsdmF6hZraPU2g1CyVp4Jo2eS3n8wF0VpHZlKloiZUAIOEJQfP8xWvOfCfii90b4iz6TrWjz6&#10;vdaiVSxvFMq2n2aNppmlMkjOssiO7MsJblPkDnLtXpyRyaeJI7eT9zFErW0rTeb+8EBV4DEHLTBd&#10;qSbdys2/jAAz8zduoeZytPUq6bC8rf2zo2k6ZPfmEIttZaqvlvJCrq0ZZY3Ea5M24lUI8zhiTymr&#10;6ZHb6dDeaZLDb2tpcC+Opi0iksZ1l8x5NpDqEO0HMqgf6wfeXcSzUTcS2UsramWvZxNK7wA3DRWp&#10;WJZmgdQsxZY+QRn5mXGRwtjVl1i10KHxDcDSvMtbWG7vo2ia5ihjhkU3YSSNtxzGMD5WY7R8q5q9&#10;LjtfYtyW7Q3kNxcW1q77o5bFDIsSv5sISV8qp3KQWbACNnAJwwYfnB/wU+8OQaZ+03PdSXKn+09J&#10;gmkiLH903mOApBAK/KynGWHIIYg1+i+tzf2frOhwMLe2s1lnguAJvs8flmJQrJGobzRuSMHI/d7s&#10;gqoYN8K/8Fc/DM+n/FHw7r0d3dym50x45/tRDFWXAUowUZVvL3YycENjGa3hFunNeX6o78tklXsf&#10;I1u8hijyFIjAy7E4C8cg5Hbjt+A69f8AAnUDa/FSFRcMfOhmUg9M+WSDn8P1rjnQTWkyTxkYGdjn&#10;OQScFjkbfXg9B+FafgnVLTR/Gun6s92kcFpexyTy/wAKorZJ47Y/mK5EnfQ9lrkmmfW+gSGYkh2Y&#10;FRsc9ugH0/r/AD+aPj/oEXhP9oG7u/u2+rpb3gaMAAeYjQufTJaNjzxzX0N4E8U6DrlqTpWr2d3F&#10;GdjyQXCydM9cHAPr/hXkn7a+iMZPD/iCKP8AhuLWRwc4wUdB7fekPPofeva5HPAtMuLadyj+zdeS&#10;vYat4Zu2ybXUd8as5bCsACmcdioGD610fxysjH8LdbvHByLP5X4x95SDj8P1rivgPewx+OrhcuV1&#10;C03kMwwX/wBbn1PAbH4Yr0j442KL8JNbROF/s9znnJHB9/f8q5cvvKbiaOWqufNniiOLUWtyAAz2&#10;24ZyccyYIHOeg/zivl3xzZC38T67ZEcyKswx7kH+tfT08xnsbSTBJeJIxhuT88g4yRyPX9DXgHxr&#10;01NO+JDII9omsXjI9SGZR+grtwGkXE7MI17KS+f3Hpv7LF2bv4ezWDHf5VzLGF9niDAf99Zrr45P&#10;I1m4tlwFksonUKQQCCV4we2V/wD1V5v+yBqSNaajpkrBtjwShSevzMp/kv6V6Jdo1rqlpbP8ryJc&#10;W7lFI/ulTk5yMrnrnH4Vy1I2rzR5dRNYmSO0jYXFnBuIy8ce4xkAuGiGcDpnPf8AGuy+AHxTl+C/&#10;x38NfFSwha6ufDfiK01WK3DFBM8Escyrk525ZBk+hY1xGn26WmlwQrcId0GSd+CoBPHOMcjpxxjv&#10;UsV3FDqcd41yyIkg8xeDkgkkEZx9Mev0rw8bTjUoThLZppnZhansK8Jvo0f0t6D8afE/j7wxpXif&#10;wf4FjXStf0qK/tLi91PbK0E0SyIVRACDh16spB+lcJ+0Z4f8b2Xw+8B6O1hbn/hJfG81oLWCOR1s&#10;CI7yeC6OJU807obcOpIXa0jNvZQ9cp8Lrjxf8EPg78Pvhufjpol5Y6fp9rFaa9LormfVNMCuRH5Y&#10;WSOGWOCMsGLhSttKWwA7p63pnj3QPGXwh0lrr4hQa1DJE9xZ67FZfZQj+YTu8uMjywiHYysTkDLH&#10;kk/xlxB4kZLmXD2MxOa1p1qns6lOhC3IlUla02oxhJ/C2lJNWaTs72/T67wWLoxp0Ipd972aeurt&#10;vbr6HkHhXTfA/hTwNc/FnUrjXkfx3cRvrgl06az1HyTItvaxzkfvbd0iaIfO+EUYLYBYdB8OPi/8&#10;Cfh74ivvh3Iv9q6noqX51WBbqR4dOmNrDfyfaJ5mURRLFOhJY4LOVDAhlrP8c+MIPA2ma9qPivWd&#10;GksZ9SisdKe/zdO5lWIMJopSEYAzBwEdUKKrBTvAPlnh74afC/4Z+LdXv/GngHVz4w8ew63rHiHw&#10;+mibtOsoIbOOFJ7hVlknezkME7K0cokmuJ3x/C0f4dwtlqznFVcVK0JQ/eR57Sp2ioq0oTUlNQi7&#10;cqUpNqMUkjKlhpVK8adNrs27/n3btbXTXc9Z1Xxj4F+L+rnwBb+PfDGleEfFWjywWOoyTw6i11eB&#10;yC8U06yRfKzFI0b7xjm/1ij5PLvgP4j/AGpfFXxA1rx/4s+Ffh6YQajJaaWlh4uvVs9UXdFam4tb&#10;WSUxzx5DyFiYpJ/NXYVJ3Vxfwn0L/glre2mraf4l1DxT4Wtde8b6it1qOo6lL9gvdQ0+7N3FfTyy&#10;ozWs8aT/ADLOYhkSZRl2SN9XePvgPZ6Z448IePfBN3Yw27yPbskVzcRx3/k2sk9o4SNiBIri4beW&#10;2uG2FdzRyRfsuWeGUsXl86NJwrU1J80krSSukkqSslFTcnPRxlqrJytC6eDpzr/vZWavtaztfq/K&#10;z7/rJ4t/Z/8AiF8M/CeufFaDWrrxjLcaU0sHhnUE8maCUAgpHc28iGJWiSIMNzBGWQjeG215l8Cf&#10;25/HvifQ9Q1nSfgQ9/osWmT3lpPb+IFSW6baHS0VHgi8soWZMMNwEQzvYk19lWcXjjWtEjbxHoln&#10;NHe6c8k8cU/ltA7EbYcn7zbGIL8DcnQBvl8G/Zo8Gy+H/GvxJ+EviGK81i60TxQl3YtqNxJNi3u4&#10;A0a5dj91YwTjjcxPfNfpWc+BmVZficPj8gvRXNFJVIybj7iu97yVRRs4vmjdtOOrSrKMVh4Skq65&#10;kt1ffXvvo/Ndz2T9lj4sa38YPg5aeKvF3gVvDWoLdT211pEmpLd+UUb5SJQqb1ZCrD5R179T4H4/&#10;+Pmvfs0C68Ax/sz+M/Flm95qEtvqWgaYs1vaQRuoCSMx+XIIYcEEbv7pr6A0PwF4xtPh1rOgyrZz&#10;3Oqzsy28Ny1msSMoQgSosh3YXO7aeeMYFfM/iTxqPgj8QNN8NfFjxL4YuPEer67c2mlX2r6xHb3d&#10;xZIGaOa5N0YvNQvFZrM0CkFuNp3ba+y4+z+vkXAWAwGPwtSpWlH4ox5VDkTTlJPnsuTXlXNLZSSu&#10;Y4atg6Ga1ZRV6ble12/Napp9WrnpfgD4rfFHx18JL7x54V8NeG9EW0tLmey0S4umu57sxozBHZDG&#10;tsW+XsxGeRxyQ6f+2H8UPCenarpPxE8N+GYr2xjuC2mWryzozZO0tMkidCvQZznngGuO0Lxb8UPB&#10;/hvS/E/i+OTxCNUuJE1S6sNDQ6akwV3bdIy/Kh4RJUbawUYBY4fX1z4zfBP4L+PLD/hItZmsB4j0&#10;9HWWyuQ6GF5m2YTaAixjPAG9VDd8V+KZV4lZBGth8NLCYhwdo1Je1qU4uLlywqxik1yaO6agktm7&#10;a+hUx9FSk6Kitb+9CMrLtrdvXa92dJofw3+ImleJ9M8J/GX4g3HjDTNR0S7M1tJbKiGRGjDMVSNV&#10;zskIAyD1xyOPlT9vH9nb4jfCTS9N8QQeJdY1jwnp+rqtlBe28TppomyPJM4kLNllVctGOFX5mIw3&#10;0SmqP4y8datYare6qbC0gDXos9XktRZYmkW1aA7o5A0kaYkUEh5NoYBQd3hX7V2q+LtD+Huv6f44&#10;0LT5PCniGOxt/Amv32oW8F7qFxDDFeQXQhupklfba74pDDukd95KRgPn7/hPjPJ80zCjiMFlTdKn&#10;W92tOXtJU6bhyylF8rlyOStuopX2as/L4grYnEZTXoe0dpQaaSSTau72Wist9PU8B0i7w0nnBo0e&#10;MhsdflDblyxGAM9yQOhHcSeVNqdnLbTMJUuIPKkhDbiGfcXXO7aQZCRtPfcVPTGPo0DQaRFdWzNh&#10;lTzSISjBduDnhujAcdcjoR03rWS6toZNk11EUOSzOY920rwxJx0DHGOAg5IGD/V1Opdp7H89U6so&#10;TTXQ8A/4J/a0nhT9nPxN4J8TzNJJ8OvEGraPMsKSNK0VtJIQcLkn5UJwTjBHtnM8M/8ABQH4J/Fa&#10;zGo+APCt/cWzMyI7WiRByismcO6ODuCkqe0ajqSRN8KdFsfAn7Y3xZ+EuTHZeJ7a31vTXWVgJFuI&#10;BFMUbOWBlEpOGG4KeRjB+Mfgpo7fC/4weOvg002+Lw94rvLe3IGMxeaWUjk8EE9z9TWsIwTa/vfg&#10;9j38LhMLiXXk1qpJr0krn33ZfH9bWyh+z+BoLtTboA0+p/YwJeMgqsc+F6jIOQMgDnNbOp/HqfxF&#10;Bp4uPDltYfZSUjMOsF/N8xwrLhoUzhMMFXBPlnoBXgfh+7kexiWRWb5SuAeB9fpz+ddz4Wsb+92R&#10;C1gO47laQAjjGd2QeoyOQcfUCvZrZfh1hPaJanHONP2zp8uhD8LtY8S+H/jL498O+Hbyx06GbxJb&#10;6rbrdWU0zbLy0hczKVli273il9fl3YODmvedK03xT4vsvsN58TL7TT5agnQNOt43GSB1uFuMYzwB&#10;jnn0r5zlsrvwx8dIdWmvAV1rSHtpoAwH723lWSEBQFK/u5rgjI5x1OePorwTdTXlnHbKEJdg6uvJ&#10;wVAwQeCBtJ/GvNwdCE9Wj0qFPDyhz21/r9Q1X4Hw6lp8tnP8aPHb3Msb+XMdZhhEEpBIcC3hjz82&#10;DtPDHJOcnPz54b/ZB/aA09rLxf8AGH9pTxjrOl6fdRT6tpT6rcQwTQmXa8bbJASCoLHGPlZQOua+&#10;robG+I8sM+GGFAAGB0JyPf059q1bvw5o2s+Fb/wxqsixvfWc9vJuBDKsqFDtOBtOMNjPbPPBrfMc&#10;LFxjZ2RhOvU5bQ0V9dEed+Ef2bPgHczW99qXw3sdQuIRtMupyyXBzn1mdieMda7SH4Bfs+6WuLD4&#10;IeEYhs4MXhy2LAjgHJTr0/KuR+Efi+68U+FdM1lA8B1DT4LmSPZ913jDMPqCcHgcivRZLC5uAsks&#10;jbM8Ac+/48963pUKXVHoRcY0rJbGPqvhPQ9IH9meEtK0y0tbm13XUMGkqqswHA2xlS2FBGBg88e/&#10;g+g6HefD74n+NvCN3d3d4bq4tdcsJZZNzSQ3UbQeUoZiwPmWMjDacjzgQAAMfQU+n3FncR3KozGJ&#10;WOO5XaeM/iPyryz9o8fZviN4G8TW4O3VXv8ARbqSBPvNIkd1Dkrz8q2k5X0aQ+ua8bNqKi3bseNj&#10;0uWXpf7jN0j7NBqtuEmQRYljcqoypLLgnna2VGVPB6n+LA0ooUtrdyIQoRCGSSMbxuYMEG4LuGGz&#10;kDHyng7axohJZX6jT4gSIHOzycoXTAOCGIRlGwd+SAAxzncSZL61dWuXmeRUMm9cIWwd4+bpuBBL&#10;FsYZQMggH5+B4sfiTPy0/bA8G3XgL4ra3Y28ccZ0nxG1xEI4yq+RKfMTCnOF2yJgc496831L4jaF&#10;Y3c/hjxbphhWS8kFjqCgEbkb+IY44ZenrX1h/wAFJvAULeP4fEFsjKmt6RLbSsybc3Fsdu7gDko0&#10;JOc/Nu5xiviXxdbSazpWoRYzd2Ah1O1zyWAUCQfiAxP/AFzFe1RSmtT9Uo1liKEKvdJn0n/wTp+I&#10;Gm+CPjpop11Vm0mPxAlrqcLN+6l0++RrScNngjy5m/Ovs/8A4JdWv/CFeOfFvwj8SrLNqWhQXmkS&#10;BIizyS2twQzDHzDKxkgDkjFfmP8ADXWnsfFdsbWcpHqlm0KujFQD95Tx9BX6nTf8FHviLpB0PRPD&#10;/gjSTL4h8B6frv8AbVzqM5R7mQGK7zbRqudtxFKpBckgZ3c4rpwDlGrKHR6ni4qtOjjYuKVmr37c&#10;r/Xm/A9c+D3wv8XXKXITw3fRvKJP34s2CqWJGcsPUgnPbrx19C0X4W6l4H8bzzzwWLHVlWe5RLpB&#10;snUKGkK7ztLKseAcjAr5w+H/AMY/ivq/jR/iaPF2kJql7bLFLLLo15KIohghEWW+ZUGVXO1RnA5r&#10;1LwXq/7YGu6bceNPHvxp0mDRINRMSWmh+FY4bhoHYLDM0szzLyWjBUIfvnkYr3cU6rkpyR4OHlRi&#10;2oyvr59fkfR3hibQn1CKYSwK42sWkBKdsH0bpnjPasn9ovxTZ+GfAFp4xkgkePQdcstTPkxcG3kk&#10;+zSvtwCAkU8jn0C+gOcHwD8N21fVbVNW8b+JLqa/mjQyXElsAys4UsDHCnYjnr39zJ8ZE0weC9W8&#10;B63cyf2bd6fdadLNPPjakkbRE7ugOHfGfXiuerVqShzdj04xlTpt2smdd4cutM1nTo57fTrkBmb5&#10;Zo1QpwCQ25h6+nP4Va1CytlvLWdYJo1RmWRnt1KkYB25DfL0Aye2fWvNPhb4lfx38NvD2vSW80k9&#10;zp8bXcUl/MQJwFV12sxG5JA4zx92tvU/BsGlH+1rLwjpkepWgEizLaotwrA/c3lAQTkDrzx64rf9&#10;9Ww97nI401olqL4JhOhand+GYbi6MNjezRxRTAOvIV/kZhkqFYAHnrjtxJ4i8NWPiVLvSNWsY57T&#10;ULZ7a5jYkhoZkaNxgHHQt04J7eqX89ndeJrPX9KglS31GyikxLMVUYYICwP3jtMa9c8Yxxmr1xq+&#10;nwTGW6u5IjHHhnuoSAqdSTng85Hp1ry5QVrM8mMnSlvs9D8Af2jvht4r+C3xh8UeGtbjLTaNr8xt&#10;rgH5ZXik/eL65EgIx6Nkda/ej/gn74y0v43/ALH3gf4jaNp1t9qv/Dkdvc3MVqkbPdwAwPIdo/ie&#10;Pd/wIV+W3/Ban4cX3gX9q3TPGCWvnaF4thS5miXGxZ3iMLdRjcXhkZj/ALang19If8G9X7Q+rz/A&#10;3xV8AYJbea68O60NQsVvboofImVY2UfI52r5cTcLwZTknOKWVTUMQ6clurH0vEPJ7Shjls1r6TV1&#10;9zVvmfevwa1CebVtZ06WJUcao1zAUGPkmGWDHu3nLNn0BFei6rYNJaG5u181YhuGVyQMYPr2yMV5&#10;AX+NNn8Q7pB8L9H0/Q2GR4otfGcsjvI3z4+xiyQD58jPmfQHJx20Ol/Ei7s28zx9amN0KlTpM7EE&#10;5B5F0ox+Fe9HWi4cup5OHqcr5Xr/AF5nmH7KNxL4a+HV38J72Nkufhn4pu/DqAyHcbSFg9kT/vWM&#10;1q3fJNeBf8F4Pgofin+xjL480uE/bvBWqLfQybckQyEK/U8fMsJJ/wDrZ+hHt/8AhBf2vLtfsqx2&#10;fxF8IpMzojjfq2ky+TM5BJ+eS1u7bAznFnnnBNdB8bfhxpPxa+EniL4Vayq+Rr+gT2chKHhjGdrY&#10;APAbBxj+leFiKblTa6o2yyvHBZtFVPgcrP8Awy/yi/vXXc5z/gm9+0TqH7QP7GXgD4g6fo9ks8uh&#10;R2l+/wBvZ2NzbfuXLL5fylvL34yeHHNe4zT6gsthqOowKGjuJLW48snaUkO6Nucnhgo7feNfmj/w&#10;b0/GRPCepfEz9kXXVmX/AIRbXZNQ01LqNlmihdhHMpVQejCP8SeuRX6ea01j4k0u50PTLeQvc2rf&#10;Z5pEIQzKNyehGGUH8K76ElUoRlfoTCg8PCpg9nRk4W/w/D98eV+jPm//AIK8/ABfj/8AsEeNdL01&#10;WXV/DdqviTQriP8A1kF1ZZk3L3BMQkX15GOcV8//ALPfx28U/tJ/s9+EfiBqn7Y/xefXvFOioq6d&#10;pXjDTtPZdQAMUiQqZ7cviVTgMcnaf72K/RCxksPEWhCO4hSeC5tQJY5FOGRl5VgcggqSD9Oa/Hj9&#10;hr9hvwZpX7Y/xV/Z/wBW0TRB4i+F/io3vhqfXYIy1xps0ztbTIS6sGjby3VlbhpFzkfK3lY3B4Gt&#10;iYyr0Y1O3Mk7d90zvqYzGRydVMNiKlJ05WfJJxup/CnytaKS8/i8z7kX9h7w98Y/h19s8Y/E/wCK&#10;VzqWqaWRINV+ImoTSadcsmGXaZmTdG4xwSODg4wa+J/2TIfgTL8TND0D9vDxV4m1y08PNqPhDW7H&#10;wq9+95rgWQRQWl5FaTRztIsrR7WUvuZEBVly1frh4TjCTXdg1pAPMSG8iEDDaok3b1UjhsSJIf8A&#10;gQz1r4b8U/Fv9mf/AIJk/wDBTjxl8Vvi/wDAHUte1D4i6RZ6/wCBNe0SSUPYX6BrfUbcxpkSebiK&#10;bO1iCTxhgR83xZgsuy3CfW8Ph4K2/uaNeahGTatfRRd+umq9Phv+2s3w0svlXnUlJwfv1ZJaSV1z&#10;SldJu10mrrS6V2fLfxv+EfiDwx8YLfwtpXjPVtB8EeFb/VIvBfw48e2Vxaa5pNjdBXeSdJIAi+az&#10;B8eYzfu2yqhwG4bw/wCMtY8B/FDTvF/h3wNq2qWWkwm4v/8AhHVgzYRlgI5ZRLlWVZzCW56gHIwK&#10;+7/H/wDwWX/ZY1ee/wBTi/4JsXms3OqXsl/f3niDQ5ZjPcFdrSyNJDkkqAvXgADoOPK/E3/BePU/&#10;Bsc9r8NP+CaXgLTIpoDbn7XpSRbosY8tlyuV/wBk8c9K+C4Z4qjlmS1sujD2jnU5oyi3Taj2fPCD&#10;cr6uV73bfmfdZ74c5nmWfSzCrOnTpezlTVO/MlzO97Qc7WTaS16a6H0P/wAE2P2fB4J/aHuPHnx+&#10;+Fnh+x/seaLTvDq+H1d/sF85Mj6gl4Io/MIMkkDqBsDrIc5J37n7Q/jk/tG/8FGdO+GmheOLfXtE&#10;sDBYf2jHIqs8EKvLch2iwsn7wsoZQoBk2gfLXz78AP2sPD+lT2n7RGtfsa6Fa+MfESPdXWm+BPiH&#10;e6Jp7acLYiNfstujo1zC+XbAD4kPUb9sP7Fvhm7+Jml/EHXPEFzLpvijWRHpHg9IdaD3FtqE9xv+&#10;3Quu15BAFhnZhtbYr5A386cCPPsVjMVTxs4yw7qXows04K3vQc1eM0/stuUr8z0VkeLXy6jwfRxE&#10;aa5Z13Be0tq4pK89VdW5bW0tq7Nts+rPhf4cv/ir8dvE/wCy/wCP/C0niP4S6Jb3M3g6+1G3ims5&#10;5BKbe6sZfMkLz/ZJGeKLMZQcktuiSvoTwN4Uj1f4az/Ca+sYku9CdbC2jWMBQYdr2sygdBtETexU&#10;46V86eDvFfxN8EfBzwV8N/hW2ha/8RvAt9Fpni3WNZgutNsP3ZSOeBmiSfE08LrOquwB/wBaW6I3&#10;1r8M/wB7qyfFV1jNpO66fqrRksuwAGKdTgZCu7IxwPlbdwFxX697XDwqex5tk7r+7/wNvJHiUfby&#10;isVODvK1l/Le14+vuuUkup0Xhvw8PE/gix8XJpw/tnT5vtMUcgG+C6j3Ryw5PQn95GT6MSKt/EXx&#10;TqmofD2P4ifChLC/1KwRbuwgvb37PBdIcCW2eQBtjOm4LkELIELcA1ea28SaX8SIrbw1o73Oja0r&#10;nWbiOdB/Z1zHH8ku1iCyyqBGwTJVljO3DOyu0Dwf4U8Mahr3w+0zTre0XWJZtWjt4ItiF5iBcOFz&#10;jcZsyuQBuecscsxYqo5STT0vpfz6SXr89bLoz0MPTUpOMejtJ+TXTTVq68lrrdWG+FdN8BfFLVtN&#10;+JMum3H9raIs8VnJPOY5bdZ0XzY2WN9jo21CVO5d0asMlQR4L+2l/wAE6fCHxYvb74tfDfS0t/Ez&#10;gy3kBwy3hC4BG4EK3HTofY816H4A1+48C+OjBfMyWsjGG5UPgbs4DYzyRXtbtHcxh0+665B9jXkZ&#10;jlGX8SZdLDYyF9d1o09lKL6O3yezutD38sx+M4czGVTDOzdr9px00l32XpZNWsj+dPxx8LvFfw58&#10;capo3iqwnE0kzI6XDlNvzkAcj5SMc+m498gbc1td+CNd8OeOLm4mlhuzLpt85VlG8YeLq2OQXXJ7&#10;nvX6u/8ABQT9gLQv2i9CvPF/gO2gsvFsMJYK3yRaiAOFc/wyDs/fOD2K/mz8TvAGuzfDrWvBWraH&#10;NZa7o6C4jtplMcsF7bMHwc88kMASP4888A/gGb5HmGQY36titYvRTW0l38pLS6+66aZ+tYPG4TNs&#10;P9Ywzs+sXvF9vNPo+vk7o9f/AGE/iVafCX9rbQPEFxcLHp+tf8SPV5GYKjG5x5bZwP8AlskPJ7Zr&#10;9VFexkJ2lW+hzX4u/CrxJb+JfCekeIdJnYGSCGWIhgphnAG1sYyDkKe5BGcmv15+CfjeD4r/AAn0&#10;Hx9b3nOoadG1wo/hlA2yL2wQ4YfhX3PhnmU/9oy6e8Xzr/0mX/tv3s+B4pwypZhGutqi/GP+aa+4&#10;6lpbOMY8n/xyoXvrbI8u2dvdYRU/2CNuty/tyaQ6bbkfNMxr9Y94+cXKVpJsrlbRhx1bArOv7tdp&#10;4XI/2xWvLYWvufqRVK5s7Vfuxj8BWc4yNINXOYvblHztxnPbmsm5kmcvmAkY9DXWXVtGfX865/xa&#10;9vYaFe3ZR2MVtI42k5yFJ4rz68OWLbO+jLmmo23POPBsE9/pU+tK6ob7UJ58NGScFyq9/wC6q11W&#10;jeM9b0bUrTVru5+2S2Ksts11ktGj43or/eCnauVBxlVOMgVR0Lw9Z6N4asNM+xkNBaRoRgddozTp&#10;D5ZwkRQcjsMGvJw0amGox11svv8A+HO3E+yxNWd1dNv7i/8AEv8Ab9+Dnwi0nW/E3jDTNdlfQdCT&#10;Udcs9K0qW7kt7MuyebGyqEkIYEmMsr7VLAMBXpnw28deCvjt4P0X4geGLPUDpOq6Wl3ZR63olxYz&#10;tHJ90vBcxpInA7rgggjIIJ+bPjQNc0Xwjc6t4YttLVGuon8RT6jvCpp64+0SgJ9+RYgdoPH1xg53&#10;7LPxU13R/Bdp8QvCXxt1vxd4d1lFudNsNeS2eKwySHFtJHbxyoD3WVnx04q8NxBXp5g8PirONr6K&#10;z383qu9ra9Dhx2SzlThWwjstU07tt2jaz0SSSlo027p3VtfYf22PBX7QJ+AmrW/7JXjT+wfGdlH9&#10;r0dfscEyXSx8ta7ZkZF3A/KSPvADIBJH5e/Az4zfs8/8FJvEUvw7/bl+CGkWvxn8Kz+dZeN/DESa&#10;Prw8hsidCFCTSROo3QupjAGSpG6v1o8B/tDeGvGPiCO11W0azkuMQR73UrE+CcuQflRjhVY8FiF6&#10;su78+P8Agt5/wSg8XeIdXk/bt/Ybsbix+IXhxxqOvaNoyFZb8KCTdwBetwoGWj/5arkgFhh9cxpS&#10;ry+u4OpeO0ldtL+9Z+Wj00Wq2dzCzpV8M8urQSqR1V0lzprWDdtf7jbavddUj54/bC+B3/BQH4K+&#10;NvEvx68SeINK/aP+E/iG3jt/HFtc6GsV3Y6emMLqWmRZUxRLuYXNvzHtMo8s4I+evjTPrn/BOyfx&#10;D40/4Ja/tHaL40+FFvrVlq3jGy8Pyi5v9AYgBbedyT9u00NJ5TNyAWEcwyVL/Y//AATV/wCCmehf&#10;tY6NF4c1y+/sT4naBDjUdPgkMQvlXg3ECrjK/wB+PopPQg1N+1H/AMEuvhT8fvFw+Pv7P2laT8Of&#10;irbXSXV9YrYxxeHPGQDZa3u4GQpa3Eg487aY3Jbeh3lh5tKtShN0pRUX1X2ZPfvZN731fW7OirRW&#10;LjLFJyqSStFXScGlb3W1eMuX3d1G3Zan5qfHDwN/a/hTTv8AgqF+wf4N1TwzpEOrRW/jrRdNiJtv&#10;DWsnBL25HJ0+4J+VWGI2LRE/cz9p/sj/ALSvw+/bH+DS+L7S/az8Q2jxweJ9IWEMkU3XcmWLeW4G&#10;U9GyCONx+Zfi5408c/s4fF7xXrv7NHwu8T+ENG8L3l2vxk/ZU8Zu13b22mXG0T3tv5ahZ9OlQofM&#10;HNu5jdGKlHHn+reFfiP+wH8dvB37SX7OnhrVtW+HHxPsRf8AhOyvIS0t3aOw8/TLgKDi5gY7dy5y&#10;Nki8PitcXQo4zDcjdpK/I29e/K27dNulupyYPEYnKcRGdSXNL7aX2op2Ut378U1z7Jt3WktPujx5&#10;4v8ADvw10ybwfrujzavpmsTxS3miyTvGQY2Vo7qGRSWgu4yA0UyHcpHdWZG8f8QyfEH9hH4gwftE&#10;fs2/ENrP4eeO9USW/wBbi0+IP4b1kfuotQeFAVjj3uYLu3KmNlkYqMPARZaL40fFKaTxhp/wb8aT&#10;zamizTIvhC+OzgbEISHHy525Genc9fp39ib9lDwJ8Svg949+H37Vdt8RPDcPiCzNppvh8/D3VDG7&#10;mMZvGY2zRfxbAgZGxuJxhCPkcLmdCjVUXWhy683NKKX3t2T008z6XNo0sXKmowcnJpR5Y8zTa+J6&#10;bJX5u6vHdpHin7E//BdfU/hv+0PqPgL/AIKAfDC0lubrWTa33jPQ42W602YvtJltyxEsXQ/utrKo&#10;4WTgD7U/4KxfA79jP4/fs+6T+0d408TWoa3SAeHfEWhRJNc6zDIcraxjjzTzlQTkHI4ya/LD49f8&#10;EUP27fiD4zE/grwrFJHppbTjrmv6ta2H9p2MXy2tw6ySBxIIsRMCgJ8pW/iOPqP9kj9kf9s74S+B&#10;fD+iftDeJ/h94mtvBFhdv4W8N3XxAhZILxgzRyRqpK+aWYA8EE4OQeaWeZxw1Vyt0cLXprn3jF2l&#10;GX88X3Wu/lfS6eGUriHDcRyqYiE6kUmtFdNpWUW7W5H1erSV462a+f4fBv7E9pqU+iyfAH4y6heW&#10;zEPZNpOnwAHJyvM5K9D1BIwemK3/AAB4a/Zt8bafFr/w/wD+CevirUoWkkiEmu/EGC3KMpYFWWGz&#10;l2sCCNpPH4E16NL8YvBH7UegP488OTXyeLNKjNh4x+32iWx+2IMliI85XKlfmALeXjB7eZft1/CP&#10;4HeN/h7F8Q/2cPAmneF/iIdNjufF2mTeHIprW8dPluLi3jl81Ar7onAXbjceOTj38l8PMkxWWrE1&#10;qlaTe8XVmvysfIZl4icRLO62WwVCm4XtJw6q3u2ct9fwZ3FvN4U0azaDSf2P/hjoJjXIuPFPxXuJ&#10;1j4P3hHBCfUEEg8Y4xmptN+Jml6HL5NzL+yho43Mk6fbbq6lCuCrgN/aXXBYZAP618efsxWvxD0/&#10;4q6VpfxautMuvD+tv/Z9zJb+FNOtprCSY7I7mNlhBVlcA5JxxzWnc/An9srwZ48utGtPi346uH03&#10;UG+ztZ6jMsEgVvlO2PCsrcZBHYj2r1KPh7wZRSqrC82u8pzlZ/OW549TjnjadWVGpj4xcUmlGnTi&#10;pXv/AHG9Hv6oZ+z3aXfwF/bB174d6D4m04+FNZvnNlcx3e6zcyqZLVo3BILEEoBkEnjrxX1he3Uc&#10;kB0u1ieIvtZvKbaQdxYYAUkHO08DOAMcEkeCf8FLfg94l1b4Z+Ff2sdC0W/je8soYvEtrFG6tBMx&#10;XAZRggrOHK5xy4AAHA9N+H/jf/hOfhdY+NxFcRzvp8CyNcwsrpN8u8Fcjb84Jx1wxJHOa+0ytvC1&#10;3h5PRbfh+asz854iSzCVLM4qzrpuSW0Zqykvvv22v1J/GnjeP4f6lFrWoeDp9S/tH5ZJZbxYVEyD&#10;ptWFiSQAc7iDnoR0o+Afj7b+HfHE+gx+BJNGsPENm9vcy2eoNcCecHERIdQMgjbwM8jvW5f+HLXU&#10;fDaHX7tSW+a3V8MEeMElFBIJdhjr1yT0FcTqvj/4PX0UNtf6H4hZIZA0U9jDBHJFICeCsrA8E9Tj&#10;lccc1vj416GJ9pGSSFltbD4vA+zcW5R0er6beRam+MXxOsLiSytvDugyt5p2z3mktM2Tnj95IeM8&#10;dOM5Peuu0DVPjv4y+DuqfFfw98V4v7S8PXwh1nQE8P2UTRQHHlzIzRsXTJB57cDBxVBviH4ci0yL&#10;xx/wpLxWukXbFINSn1GzSGd1G1hlTMRyDnOO4GaX4bfH/wAH+EvHMEj+E7uwtPEMI0/UphfDy3Rw&#10;TGWAUByrEc4GN1XGThPlnPSS9PQ6KidekqtOknKEr/Zd7brrb5a3PJfif4p+KHxtsZ/hp8Y/FMt/&#10;Y6tZm2t/Os7aNbS5yDFKDEi4wygE56MeO1fO3wP+J/h74R/FGy+Huo+ChpD27SWeuTmXd9okZ2jl&#10;O1s4YHBX0ZV4r7C+Jvxm0XQ7m5tLT9n7StQNvOFinudWlmRgCNp2oqryMkYPQAdjXy/+2D8KU+IP&#10;iDQvjJo2hJpSeL4ZrPVIvMIjtNShTkK5J4dBHIMnOc8k815WLhSpSs5fF+dv8kfVYS2NwksPKHIk&#10;rx2+ei+/5M9i1SysbHXWtLmRWEPyyMAFDhjhXxkgA5B9CDwc4rz74pWcWg+KLTxPbWzx20sRstVT&#10;+7kny5CR2zx04JH4dh4S8U6B4/8Ag1pGr6F41fWtX8MwW+ieKFurMw3EUoBMTMuSDgAxlvVFPPNc&#10;94h8Nxavb3KyXUhivLd7eVGXOw/wnryVYA9ONuM55PvZZifrWF13Wj9V/nv6M+MxVKWBxactPL9P&#10;VGhpuhJrOjxNamEiJMyAzKCQeQQvrgg45z+Zrb8B+NdE+GHi+E+JdMWfRtYhFrcpcxBfJkxhH6Dg&#10;52knnDZ9K8k8P+IdZtbf7DJJ5F3bSNb3myBAWccZwccEAHj1962dal1LVbZY5mZV25J2IMk8Zyq9&#10;/wD9fStHTVKakewpxxuHlRls1b/g/wCR2/ifwvoel6pdLa3SGza4kWyuCxIZTjb3Pb3I5znucfSv&#10;BeraL4vt9egVHtWQpexQyI7MjccoGJbtwB39c1U0v4g+IvEen2+j6leTRy2xEUksTlM4IIY4PX06&#10;Y/lW1/w7qep2LXdzcXTnzNsheaQlWAyGByfYYPYCt1OlL3oI51SxvJ7OvNa6Pr/kber/AAxuXR9T&#10;lssafPOy29zKgU9duWQnI+Y457joa52y+E6+C/HVj46tPGWhJbxzmHUrefUPKM9u33lIIG08DjPH&#10;FXdK+BHgDxb8GL3xR4Q0yCDxBpE+zUbd5S26MDGSGPHGWyM5wQAK8W13w+wimtpIUwQRgR+n4etd&#10;sIz5VUitUedJQx1KphqtT3HeDvHp6XfTZn1h8EtfT4feMtW+D8KRSWolbUdBL3YKNayH5o0YjBaN&#10;t3XAwR6c+/6HcxX9gi3aXAVHUPLA/AOSe3cAdDkDd9MfC/wa8aavL8O4L3THlfX/AADeedGFHzTa&#10;ewwye+Fzx6oDz2+uvA/jawv/AAzbav4evbSW1uolmtmGFUoyjAHY46Ec9vSu106eIw0oy2f9fhsf&#10;n1X6xleapbNNpvo2mtf+34uM/VvsW9Z/ZR/Zl8Qaxd69q/hLRWu725kuLpjeFcyOxZjjHHJPFFaS&#10;+PbQKBNpMjPj5m2xnJ7nJQk/jzRXx/8Aq3Tvo395+tx8Sc0UUvaf+Sr/ACPgXXv+CfXjKC5/0b4l&#10;6ZcTSYIVrWReoJJz0IAB5HHFYl9/wT/+Nds4t7PWdCunJOFW5kQ5A6cx4z+Ne3+FP2z/ANnjUbuW&#10;WH4nLEZXVm+3wyRhMEHqiHJB5BI49+3VQftF/Bm/t0jtfi3oF2jfLmO6SNlXr92Q8844wPu9elc8&#10;acHLVH7d7KH2Jfc0z5Pv/wBiL9pGxvDYQeCUumDYUWl/E2ecdyO4xSTfA39oLwhaeRF8J9YQhd7S&#10;wRiTjnkFCRjg/lX2r4d+IHhDUbRzZeMtGlMjZDxapExc8ffkDA8jORnHGOcnFvRtSu9bSaSz1GK5&#10;mgHliOJMROApOdynLHGBgAevTOc62GozeqCmq1KV4yf3H54a/wDD74paa0l5r3gTXIAH2s9xp8ow&#10;fQkrx1H51z81teWpYXFjcIev7yMr/Melfpje6baalcN5dheK6OQ8c0pXcoPIGDyoPT5cHv3NV9Vs&#10;9KskNjL4VtysxXeWkDOrBcYYMoUDBJ3Z75+bHMewppWRDdVu7Z+Zk724y7Nx2AxxXKa1di/vXYNl&#10;QcKCa+8v2mX8EeCfAV3Z3PhXTZdR1L9zYyGwRnVeMtu28YJYcdCK+S0+H3hy5l8prBzIT8wR2H+f&#10;yraNGNLW55OKlUnV5F0POokA+bPAFWUwVxnPqK9Psfgn4cuF/fNdR88FXBz7D/8AVT9R+BGg21mJ&#10;ItXullkbbGjAZHPXGAfX8quWuplGEobo4jwNpSajrCTSLhEbue3eui8S3D+KPFEGh24YxQqA5Jzg&#10;Dqan0XSbTw5YXFxaz7kDFY5JlwWxnkjtV/wDowFtN4juSrS3chWNQ3RQf6nmlg4Kvib9jzs3xLoY&#10;WyLscC5EaEeXFxgDn2/lWlYW23GAwPoB0pbe0jNzhIyp3cgtyPqPyq7FbFXICkAd88k9/p3r7TDR&#10;uz8pzCs6abuWLOM7scLjqw78+w4rYs4TCoDSKvoM9aq2VvyuWOcn3xWrZQ7ECIDweoNexRgkfHYu&#10;vzvU7T4P6FpeteI4rHVLPeknGdxwO5GB34Ixj+le93nw++Fgt5S3hOFQygB4l3bSpGAAT7ADOTz1&#10;6ivnDw3e3mkahHqdkcPGcqGTPPP/ANevU4/2jfEcnhcW88axGKMorQqCSDk9x1zg9eMcdBXz2fZR&#10;m+LxEKmFm1HrrYjCY/DU6KpzlytP7zg/jpJ4c0TV5bHw2xSAxAyqrEhn5BOMmvCfE+rG1s5LtmOX&#10;OEx+n612nxG1y4vbx2uJiZJj+8O7P1/WvO1iHiTxdbaMvMNufMmJPGB0Fd1WNSjhoUm7vRfM93Jq&#10;VKtiJYiStHWXyX+Z0ng6wTQ9BQSA+fP++n4zuz0H9K6vwHYLdXD3kv8AdABbkD3/ADzWMYTNMtlG&#10;PvHHfJ/z/hXfeDtLj0+1DGMZRQRg4Of8ef1+tezlmB5ppdEeNn2aSqUZPrL8jZWNY49wkAOMggDn&#10;r+VUdf1WLRdFuNWlfDRxnA9Tjpj6/wA6uuyyyHLBwOBuGK5T4i2smuRjR11FLa3to2uLuY/Nxg4X&#10;HGTnHUjsfavZzHELA4KdV9FofN5FllXOM1pYWP2nr6bs+c/jJ4ibUtTTSkmDeWTLcEHrI3auNsrW&#10;XULuO0t0LPK4RFHUkmvV5vgPZa7pz+Jr7xHcxy3srPEhtwSUz8p6jqBUHhH4bQ+BfGFnrBu0v2gB&#10;kSCeEqob+EnBOfX+tfi9Ss8VXbWrZ/WtLDQy/CwU1ywSR718JvCtj8K/A0dxZaVGbxYFiDhRvklJ&#10;z948gbj06V6J4kuYfBfgqLwrBfyS3622b9lnyWdssxUjklm3HJ9B1xXyb41/au+KeneKo20rV7Ty&#10;dOuFltoF02IxpKvQ4ZSTg+pPrVC9/bK+LOtSh9aTTrsk/Oz2u0ucAclSM9BU16FSKaR34XMcG1zN&#10;7+R9afs3fD//AIWL8WtI8OS2txNbx3SzXkoCs7En5enYAE81+mdpoFjY+EodM0x4LaxhgRFk5k2F&#10;RgKF+6Qc9SSOO+K/E74Sft4fHf4J6pJ4n+HUmkadPdIUnLaTFOHUgA584Njp2xXrej/8FpP2n7e6&#10;gfXdE8M6i1ploJrqzlV1J7Dy5FA6AcAccdK46OExFOTk+p7ks1y6dCNOMuXW7unr91z9W4LHTNVu&#10;bfSbrRLSe2t4yrLcwYyjH5cg5zwAD0AwBxnNU9R/Z/8Agd4kvfsWv/AvwbqClFeSSTw5ZlgDhQDl&#10;R06fw8jHcivzn8N/8F0viPpUix6r+z94cCBgQtpd3MKDGOilmH55xz6nPoPhz/gvx4QgMT+L/wBn&#10;zUQ4P7xdH8SrHHKvQKVMOeOuN3PGegrtUZrdGEsRgZL3Zxf3/qkbf/BRr4V/sw/Bq78N+B/hB8Ld&#10;F0vxBfPJd6tPbWixzW8IwqIdp2ruOWxtzjHPWov+Ccnwpk+MX7Tlvr1zAF0rwnYG8aWaNtguDlYc&#10;heSQxLdRnYcEV8+fHz9qzw98cPFfiT9ozT9NuUt5Higs7C9csEYj5YsjG4gAkkdOnNeceAf+CgH7&#10;THwse7j+Fnj2TRor8q95bWtrFscLnarF1wRyfbrXJWw8sVilKC91WX+f9diMJjKOXwftn70m2ra2&#10;6R3fRWfqfuzDaW99NZmKIOYQHju4zGSAwyZF3khSxB3NgtgHk1xevT61a+JIodPsRdyLcES6rPq7&#10;CeEuAuyONFKnC7udygKDwec/k/ov/BZn9uOzvDNqXjayv2QgSNc6VZrvABwGKRKWAPQE4Fdzbf8A&#10;Bcr9pT7LFba98OvCl75cZVmkiulJzzuIS4VDz/s4PTGOK9Nwla3KXSx2CevP+DP1GsEgvtQS8uPF&#10;slykFsPms71bcsWI8uFhHjA9CV6DAHrYg1TztYaGSKKaNbjcLl0/1aANjl/vlmwCSVJLH3z+bvg/&#10;/gux4qhjhi8WfAzT70qCXvtP1uWCQqOAAH8xAQM4OwjJJAB5rttF/wCC7fwoN1Hba78FfEEFsiq5&#10;gbXYb1VI+XO14I8gKTgFuOMY5qYOS0aOmOJwstpr8vzsfddtpmvaqf8AiYy27263xFtb21tIoTA4&#10;UP5rBm45YDaMHjrWhHYvGi36W0UDNcM9zIlmbhV5Kl9525Zm4Bzjk4BxXz78Gv27pP2mPDsXjj4R&#10;fAfxvfaZBfx2U6HTbRombhiibb+N24Cg7Yj15IHFei3X7S1poTRR+Ofgj8Q9JmuHC27w+BbnbvGS&#10;IlS1EwOQG6dMZOeptVOZaFTaSV2kdxrukm+3adevIIlkWR4obZc27ryHZ33AuMqVAGeAcfxBmo3m&#10;r3M2/QL8ahDgeWWu3iVATy5dVJYntjG7pu9PLx+1X+zB4KuLKP4g+MrnwvdlGMFt4j0q/sF5IzH/&#10;AKVFGXbJ+YgEYJ56Vv2X7RnwD8ZJJc+H/wBoTwUAUWS2tbbxDbpIQOPm3ytjIyMMpP8AsjnOc5yg&#10;9RQVOp8NpW076/I1fG/gvwVr1/Gde+GnhDxPqRgKLbarYW8vlneN3zOhPVmfbjOSfvZrzXxx+xh+&#10;zrr2syaJe/sqeFJnktDJJPbeHoY1BZWI5wpGCwJGTwByAAB7H4Si8H3FzPf+GrzTLkXMIWzk0y4R&#10;w8eBlS0HBJOckAn5j1qpr/jhvClpeeJtXuoLaDTbCfUdYgliYlYYk5IaRPlwkYwAQM+tb0q9arKN&#10;KL1eiPGzSllOCwlTFYmlHlpxc23FPRJtva+yPiX4r6H+zL8Bp9X8FazpVl4V0Xwjof2kaHoFm1wd&#10;S1m4WF5lYspCKIVhjYE/cuWReWycK/0Dwno82m6N4X8M6np0NtA13dW2tXIlu2urkiSWScjhJD8u&#10;VHypjaMkZOdd+A/iX48+IA+J3xd+H+rWek3l+moWs+p2myLUbuaRb2QEOMyJDDFbr0IbyQp4JFa1&#10;n9p1TVbzWL53lnvrl5pXfliWbJySSTwe57Yr9S4ay+TrSrNe6vdj8rK/4fNtn8J+IXEEMVRp0m2q&#10;071KiT0XO5NQ36Xdk9oxgvQ8YXEmm+GvIQM0k5Chc4z6/jyB74HSu+/ZS1D9qvwT4TuvEXwe+HUV&#10;3pepTtIZL4W/74KMBlaSRGKnHbj0JJFeZarfaHrXjWy0fXtRa102GeNLy5iRmMSFvmcBQTkA9gen&#10;A4xX2raftH/s8+G/h/PJ4T8fadePY2OLLSrScrISiApGsZwTnGMY4zzivpMY+eqoct/lppb9Tw+E&#10;sFHDZdVx08R7Jx10aUndO+l9raadXY+Qvi/8bPih8XviXcXXxU0Szgn8LWTRxaRYwFfnI3t92R+Q&#10;q4JBGAc49JvFH7Wuo/EDxk3xG8XeGI7FbPTf7P0m2tIZRbWA8kou0uhGQNxwSOTntg8dZrql1rmo&#10;a3qLkXOpyPJMBJyTIwJwOSOOMdga0PiO1tpmmWXw/wBOu1uhbz/6ZLbyF45LlwA4Vgfm2BQu7oSG&#10;PIwa9GnTnhqCqQdt7Jrvb9LHi1MTPFTcK3vc7i5WdldJ3fW+rla/c47SJfh7Lro8Rp8RdPvJFyBB&#10;FKmYyQQAdrk9zwcdfarHxb8UeAdb8M2Phr4dNfz6zcxNHqU9w0Ytg5bACFSeFU8sTyTxgCvRvhxJ&#10;4C+HfiqDxPP4CtdatrSHzI7Ge78iB5eNryYRvM2n5thGD34GK8L+K/i6y1n4lar8RbjSrWH+z0e8&#10;EdnAsatcMSIo1AA45JHfjpXmY+dfDYRwslzPVrz3tq3ovL0PTyuNHH4iNWDcnFOye6aa5E0ope83&#10;bRt6a7nY/AjRNPuPF2t+KbCFTa2CR6PpTnIysXzSsM92dlHQfcrU+KPw48T/ABe17xZp8viq20PR&#10;/B2hpZ3txfF8+bcZmujCiA75RCojCkgAzDJHfY+Cmjaf8LfAC6nrcismjaNNqerSuD+8mA8xiT6t&#10;NgD3I6nAr5y1S28RfEj4izeENRuWi1aXRGuNUu5wV8rUdUmV5Gfj5THa7wfTymNfC8UYmWHwFPC7&#10;OXvNfp97/A+88NcsjmPE+IzO7caadOEvRWcvmo6+c/M+mf2edJ+E3g/wxq/jDQPFVprF/ppTUrg2&#10;kDm106TyDb2dhHIcicRZI3K2BgkcA1wt1deXdEh8hnIIQ5yBjccjqM966vSNL0rwR8AdH8P+G7aW&#10;zs9auDc2ds7fvE06D93aiQZI3PkzMOgeQjiuSaNGnbyyBGEwoI75zx7/AP1/eunh3Cujl6n1kcvi&#10;LmMMbxJOjFtxpLl+bSv+i+RzXi66XxL46stFSceRpUBvbnPaVsxxDv2Mjf8AARX0l8Ev+CiV58Ev&#10;hvpvw70/4facbexRx9qubue3e4dnLO/7yMgEkk4Axya+YPBDnxDqOqeKIAUbUb51ttsZyII8Rx4I&#10;7MFL8f3q96+D37QvxB+E1kbHULqTVNLlkzcWd3OnnOAmEHmypIUTBxtAx6Ad/XdFVoKbSet9fuv9&#10;xhlGKrZZWlRp13RtDlbUVLX4pJ6O3vX1XY5T9of9qTxX+0j8RrbUryNFtYIvNh063vPOhtlUc4OB&#10;kswGflzjPauXs/iFpV4hsoLOdTA5QlsFWIOSchjkZz6dOlZ+s+I5/G3xV1nxBaaUsUmr3zOtnCpK&#10;wwjLeWuB91VAGf8AZzxUeo+CLC+bz/7MS3iaQr5h+VQTzjJPPfp9TXdh6mIjFyp27fLoeHiqdGvV&#10;58Tfml7zd76vVt7X3stOnQPEF2NaUw2k4/eArlywHJHAyOPTPPWrPh+Ow0fSCouY2nYl5CrrhSce&#10;/pg/jjsa5ZPh/e3n2u40TXtXsooZAqtY6g6K5x3IPP8A9eq2r23inTEWOPxRfnaPl89xIcj13g56&#10;9/0qKWIrwm684HQsHh6sFQpVfk1b77XKHxGm/tvxFp3hV4j5V1OJLqRgSogQ73yfRgpX33Vv/DKx&#10;TVZLvxdcxb/tVyfKIQ42RkxgY9d3mHOfTjvXC2/i7xXewa5LNc20qKIbaKU26rJLcN/DnAGAXQHj&#10;+OvWdF0aLwr4cs9EhcbbaFIi4BHmEDk9OpPX1/M14eG5MZjpYn+uqX6n0Gd1K+V5RDLna77Nu9+W&#10;cui/6dr5Mq+MPEsOj6deam1wN1nCzoxXIZ8fIvXu5H6nHFfPy+eN32/yZI2ILs6buCc555zXqnxt&#10;1JbXw7b6PbBmlvrne2D/AMs4+SP++ip//XXllxargm8Q4PI3qR36DHbp9a/OuOcX9YzJUVtBfi9f&#10;ysf0h4GZEsu4TljZL3sRJv8A7dj7q/HmfzQ2bQoJS0kNwVbyicrM64Hrwf8AOa9b/wCCf3w8l8Z/&#10;tMaPNeTyPbeH0k1WeOZiyh4gBEWBznErRn8K8lma18llhG8htuACCcivqL9iFB8HP2dviP8AtJ6g&#10;qLIsLWWlq/yh3iQMFY5GVeWWIHn+CvjsFTlVxCiz9Tz/ABTwOUVa0fitZer0X4sz/wBoPRfi5+0B&#10;J8VfEXwg8N3OuX+ua5F4Z0g27JHHBpunrunmaSRgscbz+W4JbB2tXoX7Ivw0tvBnhSbxUIYF0rwT&#10;okXhTRXSUHzLoBpb2QAZ3GW6kfBHXpjABHgfhf8AaN+KfwH8f6R+zl4aubBtNfw6974plmhkNwp+&#10;ym8uYw24BSWYR5Kk5X2rW8J/DX4na/8As/WthrGu6q83ijUorLwlpaX8scIvbtyzXIjjZVPlQCR2&#10;YgsDtBJHT6ulKpGakul2fkH1elHCOk3eM+VJrd293/5K/e7Z9keCdHsvg/4A8UeKLzUnuZLjUr7X&#10;rrzodqxSyRxRxW2WY7ykUUak8ZYngDr8P3msC+1CfUL2d2mebcrElnkYnBYk8k5xkn1P4fTXxpst&#10;P+Av7J2k/CbREaJ794bSQjh5I0BeVz3ySASc5OTnrz8xJpUUMYuZI2JijG2LHAPPr+H+Rz9bk9Oa&#10;oOo+p+RcY4ig8y9hF3jBJL8l+CRLbT2MKTzNOmIYiGKvlwoYnacd8kc+2Kn+F3jO28J+OLbxJNph&#10;vEt4mfyTKFUgkY+UghjhiMHHBJycVj6v5en6T5QPEkwUc8vxljnrzg9ffrgVt+B/DOhalpclzqen&#10;bxLITAyjYAuSAOBnoM8evtmvW5ef3baHg4CnNVOeD16X8j2Cx/am0MvNaS6C0EUiL9omMCyBCACS&#10;oB6gg4PPfmvOPE/jbS/GHihPsLOzrefap98G1TncFGedwOQeOOOKf/wrnwV9kdxZTW5T5lWO6kAk&#10;9iP1z146da520sbSx8RXtlo2GW6Mdsu8eYyuQFL9c4BJ4xyUHPrzTpxw0lyK12fRueMxkZRxDUrL&#10;SysfQ3wX+I3wZfwlYLfavo7apbzMblryPZ5bMchSGUK2FKrznke1J8VfG3g/UdMm0bwrb2Eks8sf&#10;nXNmInzGvA2sg45AHGM85ryCx8BweEZJ9P0PxLIkP2h5DLexAlmZvmYqjD19a53xXZ6/4e0y916T&#10;UdNv3izIYhZNBJKWICoGDyDk44x/QVz1cLOniPbVG7HZQzR/U1hqUYp7bW/4Y0fh/oN1rPx6tNR8&#10;VaHOumi/ExaWBhGIYkygyQcgsFyOpyRxzX1JqviD4ZyWrXF5oNnM8lgY4ZGs1GCE2rsA6845PT3P&#10;FfFfw60P4k+KZ7vxTpXh61tliuQotZtZK5LKfuAJ2BHzepHvXd6hq/jLw/KHn0HX7eM20LXqya+l&#10;0jzhTvZV+QxR8hVXDEBcljuwM5YejiY895I2pY3GYCLpSjGbt5P9Xc5f4weT4o+OOj6DborQ2Cza&#10;jMijdnYojjzj/blU/wDAaz/BEran4m1/WYxkG9i0+J4+Ttij3lTgf3pmU/8AXP2p9549+GcdxqXj&#10;bT2lhurS3a1vbyW1kBBU7vLOMg43Ak57DJOOH/DKyfSvBlrJfBlu7oPe3zbDgzTM0rZ9cNIo+ij8&#10;dMvw/LXTbve7+S0R5nEWNnUwUk4OCio07NWvKT55NfJJfNG1eyi4kFqCAjNtXLdQOTz9Rj8vSu88&#10;b/CyLwt8OvA/xBsdRE6eILa9tb1IxuFvd29y25T7tDLA3rkMOwNcBpcTvqyz3M2EjczZkJwoGCTx&#10;zwh/SuDm/aE1K7u00nX/ABjeWehXl69xHpUbP5HnzEAyEL8ueFyxxwPz8vi/HOlh4UUrttv7j6vw&#10;cwdOnmVbGy+xFRXrJ6/gjf8AE2q+HPGHi+x+H3iLw3C2nw3mH1K0OJTLtJKl8bWUMVBAyflx6VF8&#10;b/2QPE3xR+O+maT4HSaRtZ1RdB0IxQs0L3MUcTP5s5GCy+arSADKhlAyxwPNdA1DV7X4l3es/EWS&#10;4Gnapcy3dtdtKxVU8wjzEAPUbcD3Hevur9gj4iatf6BdeN9Z8DQ3k/gjxSsfg3Trm6WM21vJBm5K&#10;ncA08u5WkLBsFUXgJx8nh6kaVVSd/lqf0LXxFHEYO8lqtTxz9r/4X+F/gl4q8GfsseC9YF1Y+AfD&#10;SvqF7JCqNe6rfStPczkDpujS1Cg5Kosa5O3J81utInUhWkycfwtnI/qODWr8cviHL8Yfjj4q+JwZ&#10;/K1jXJpLUSEZFshEUIOOP9VGnSubkmu45MpcMOnfiv1+KoqGi06ei0X4H8hYurisTiHUqy953b66&#10;t3evXVvXruSyie3JwrHBycj8D3+n5VQ1K+DKVZijdSann1i6jJExEg/2s8daxtb1JZoydhyDgkiu&#10;HE0aU1dbnoZbicVh5pLVDZNVj0+xudSkAzFAzL7tjiuP1h4rHwsloJMP9njRwTyxcmUt+GEH41N4&#10;o1SWS1i0eJmLXc6IOOnP/wBesXxvqIYeVGo4Z2QheSGYAD8Ag/OvznPoezqqCP3/AIMq/WsI61rd&#10;Dmrph9nJ5DHuTXN3BaW9Y5PB71v6nctHblTxtXjHpWFpZM2ork9W54/GvJoqybPr6+s1E6nR7SBV&#10;jtZcj5ACRjrXcwWk+INOYqFIUKfJGG/Jua47Stj3KbgTg5AH512PhyUzanEDJhe7kZ2e/tXBiNZH&#10;oUoq1j6f/wCCffwu1DWv2jvCttdaIpSwhu9YmeWUgqlvAywuVA6C6mtjz/dr7T/4KF+PrbwD+yH4&#10;vuFvvs82qxW+k2UZKr5huJAJVA4JxbpMwPJIznjmvnj/AIJH6PPr2reOvjJ9lkSGGC20PRpCSf3B&#10;dppwQMkFmWBsj3HSu0/4KeXk3j+8+F37Pely5k8UeLmnnhOQVAdLSFvYET3BzznbnOAK9TDQ5cHb&#10;ufmHGFSOLzyFBPRJL9X+B85f8FGbuP4XfsdfCT4EaaCl6vgwandWcfzMLm+ZGbjrnL3Wfr6YqL/g&#10;kh4Uufg94S+Jv7UPiLwzIp8IeHPK0hbqNoy146COJ0YjHQSgnt5q+or7f+J/7XH7H3wl8Yahofjr&#10;4v6Fo+u2VzJb/Zy6i4s441UIuQQ4wQzYDE5kJwea5b9r/wDaH+GHxV/ZH0e78C+I21LSPGvjSw01&#10;ryOGQb7WFmlmeFJMdJIgpK/KeQSc5ropQrYem9Nz52hWxUKcrQ92bfva9X+i8zoPgb4Ev/CH7FHh&#10;vwfpxE+r69ayavq7RRMWd7uQyF3PYiF7eMnodg5Oa6T9oD4FeKfjB+zPN8LPBEkNlqV9YWVhNd6l&#10;L5EEUf2xJbhicFm3RKwGAdxYZ4zjj9T/AG/dD0jUJLj4e/BW7ulVvLtF1DVIrKEQqCEVhELjIXcQ&#10;FwOOmN2FoeN/28P2qfDfxZ8PeBdd+BPhrQV1zR7nUk3apPqDW9nFgJO8cQgP7yRgi5YYJYkZU10V&#10;JVlGMWraG9SvVr2hGy1uteyv+SPfvE/hy/f4mv46vBFFZvYiz0uxCndACCoBJG0HMm3APORXXaNF&#10;BHGoiiRI/NZSA5OBgHbjHBALHC8AEdSGFeC/AL42fGX45+LrhfHtzoi6VplvHstdK0SWFhI0ylJA&#10;8lxIcjbggAEjPBIyPYviH4j074d/DjVvGE0TsmlaHdXzeW21WEUbuRsBOSQpGDwCcEcA1D55u0jz&#10;MW6ntG5u7Pzb/aI8RSeNPjp4u8Tyy7jP4guVWQy5MixTNCADngbYh39PSuC1CaeJljeRmaWQ/OsI&#10;YqWwAeTkY+VjkY479C4zzTW0Iu3zM6M9w7bsPITlmAxypLHJ5wG6nHLTFau6BHZA/mKHVSuFDc8j&#10;7uFOeR1JHXk+1SjyQSPIqauxD4qddP8ADaxReSqMBHGOQoAAI9+Bjj0I6AZMvwr+IOn+BreewutF&#10;nunufLkknjk+4FHAYEHoWY5yPvDgdao+ObyWC3s4piqfNvKHKcrgtwe5LAfhz1xWz4a+EGuarptv&#10;rtj4ujtRdW6sttPpRm2L1ADrKoJIAPC98V6eFlWjLmpLU8yrSpNWq7HaR/HXwddERzQ30BIxs+yq&#10;wBzj+FuM5x0B6jBwcUNW+Jfhg+Hr64i1l1lks5ltla2cF5fLbaOmAdxXIzxWHP8ACzxairHJq2l3&#10;JEnInjeNWXH3cKpx2HXt375/ijwF4k0eK21LU7O3No1wkXmwzh95IZhnOG+6rdj93qe3ZicwxtOk&#10;+eJGEy3CVqySmWPAf9mWHjbTF1CaGCC3Us8kkiqp2JwuScYJVSPcg8ZFe56ZPaXLJPFLC6NICSrB&#10;gB35H0r5/wBT0O71aS3TQNBu74IonumtrfzdrSZCHgbs53nAzkjv2srv0UfvNN1WzOAWL2E8AAxz&#10;gsq89/foKMHmjw9DlcLrucmMyVYjF88Z2fY+ldFsftl6I4FIEhwvfOR7cA9B+NfMfiCBvij8ZJTa&#10;gL/betG3smR8/LNcKq8/7KtgZA4BHQHNrT/itfWjiLTviRd2rknbGdSUjIJAUjcTjp3B9+ag0rWd&#10;Y0zUrTxNoAsGurGVZbQxWMSLCVxj+BuhAPORgZw2M1wY7E0sZUitrHu5bh8Tl1Kc7XutD6+8QeGU&#10;8u2t0AQJFysT42BRjGcZxjA69hx3r53/AG1NUj8K/Cq+uRIFd4pSgAAJwpxnHQ9P/rUW/wC1v8YA&#10;7nULfSbsfddDAG2KTnJKGMDnGCV/xrivjxqd9+0X4Rfw9dr/AGazAfvbNPNGCRuG1iCeg9ODzg1G&#10;a1FUw3LB3ZrkEoUcYpVY8q8zzP8AZh0OGw+C9lc3Ufy3V1NcS7ujhnMa/j+7HWu6+G9oJ9PhuUmY&#10;C+up7vIwQTLIzRqRxxgn15xwOtZVjpA+H3wji063ug/9mae8cTshRmZckNjJ2ksW4z7euei8M6G2&#10;l+FLbSZDuMduiFHOMALjA/ugk4PPIPfOD5VBNNLyPczKtGtGpUT0lLT0NKeaWFFFqoaZUjHMmNgz&#10;8x4ySeMjsc49a8q/au1JrH4Y2umNOMXmo2+EzyyrG7tkY6BivXv+FepwLDHauJgzZIO14+ncZycc&#10;gLwSOpHXivDf2uzdWun+G9NMbmB/tE5mIOGfbEuMnuFxxjjNGPko0CuGaXtM0gn01OV+DCS/2VeI&#10;hAjklV3UHBO0N+g5Ncp41iWfxtd2yMGxP5QPXOMLwfwrf8MW9zp3hEXJtnxPykjA7SO+PXnNcxo0&#10;cmo+JoiwJLzhmPsMsf5V8TTp/wC11K1/I/aXH9zCJ6zZ32n3tylrpttwqACNoAxbjAAx3yOntW3p&#10;2l26r9ou2QnLMkcW4YPbO0joaxfDWhNFGNV0/V4pFEZjniIxJHu+U/KeCPmOCCe3SrFxexLf747k&#10;vtJCCMYwduMcDr6//Xr5nEUb1GonqRpu2p0UumCyEmow37K8UgAMJEgL4HHOT/P8ah0ybX5tYkt3&#10;lguDe7I2YIxIDEKAAD97n68+9Vhr13aQiygeRFjJLSZySST3P3T79eK9E/ZN+FNt8X/jdoPge4lY&#10;NeakJJtqBtltBHJczy4JGdkUDNtz82Md65K+Ip5XgK2Lrv3acZSb8oq7/IJxcYNo6H/gob8XbT4l&#10;v8NfDRijN94d8OXEMk1nND9ljt2uWEcKJGitv8yO5mZ5CzMLlBkiMM/knwk02XV/FcUMW3KEMW3Y&#10;wGcJn64Y17N/wVd8JfBzwT+2RqPgz4KhZbDT9GsJr+/hh8mG8vLxW1CSSCAEi2hRbtIEiBOFgUks&#10;xJPlXwQWSTV59Qs3YGOMRsE5YBgxyD2wyr+fviu3hF048G4adK/LKHMr9ptyT3e97rXYWUxlOpDm&#10;3Jv2hdLvtC09tOuwrNIdqbWJxj5c89y2frXefs76bZp4Xv8AX5YizNqawwoqnb8sSNyQDn7xPQ4w&#10;fXjzj40a9d6rq+nWD3JdBdR7Y3wNgLLxjPHAGfXFer/A+9Fl4CtoRaeY891LKcggAea0W454zlAM&#10;fz5rtximstS6s+pwShLNJPol/wAD9TSTSXurg3EtuwLKAY0dQGAwCMdxweP/ANVeI/G3xB4csP2g&#10;7K41u/WOWHwyViAsDcKs080iyF04wFhZ2+qr719ieEdUuVsDo2j6bYX8txEouGktUO2HghWZgMHg&#10;YYgHBFfGX7d2jeK/D3xBuP2gNEvLG1guJLbS7GzslZX2C0aN3ORtIYRvuxnl/fA5copxxWIlRk7c&#10;0Wl6vps/PoennLjkuHo46Hvck4yas9Eru6tKN2na2q1sef8AjuXwh4V8b3uhyXl039nXssDLaTsy&#10;NtZl3Agrjd97jpnFVNB8U+HpdAl0KBb59Rn8QJqDSybfJ+zwQTBQeS2/MmeuMV5hL4l129leaTTm&#10;eSVy0ksjli5JySSeSa3/AIeLrusarciSGGBRYyKWORw2EJ6+jV95SymFGhFVJOUo2b83HX8z8vzD&#10;iurjMRVdGlGEJ86StqozVvvS0vZeh7D/AME+I/H+oeOtZ8PeCPFuqaRF4mR9K1ybTpplW4sVU3Ms&#10;E6xEF4j9nDlWITdEpYgDNfut/wAEoPFfwV/Zy/Ztso7rxMNK8Q3+p6rrXiNdQE0BvbaGfi5uRJCf&#10;KMduV/cRuqkQvIXADGvyM/4J+/srQePfB3xD8WeBLTRdTsvhn4QPjvxLceI0uBcN/Z8Zu3gs2tQ8&#10;UccnlsjGc/MEA+VjsP6n+HNE/az/AOCj/wADb7QU+Hw8CeF7jxKNQv8Axl4vkjk1jXbOaze5XTLP&#10;SIZYVaOW4lGXvLmEPZ3ERMcqyOB/NXjFlNfizM4UKb9nRTUpzbSs6avovim0pcyjbTlUuzWGU0qf&#10;sXzXUntpdb2+5tNfeaXiv4n/AAz1fVvBGv8Axr8T+IJvCN18Ob3TPF3hPxt4luNJ0zWmGli4jurl&#10;I1dIrWGZ7y3kikOC0kDoJGTZX54a3pnx8+BHwA8ZQp/wTt0bxPovjzWLmXwp488QeE72ePRbKOCa&#10;5mj0uKXy3hWOIzzrK8at5amRlPlqY/0s/aD/AOCTmmS/FTw5+0lrfx7v/HHiHQ7z+07aLx/DFcXM&#10;s1q73c0UcgdbKCKRpIyIjbKwUbRJtUCvo3VPgf4A8EfsC+Jrv4pfBPwtqR0iLVPFsXhq5db+yh1O&#10;COQ2rpIdw3bI4xuXBG9wOpr5vw1wWNw2PrZfgqcarhSc2pwXKpXvTgpXbu4Si4yk3yq9orVkYzCp&#10;UZVZaa8q63XX9T+YXxNZeHNT1nwq/hnU5b27v7NptT04wt/o10Z5dsQBQAB4vJcBC6/vPv7tyr+w&#10;Xw8/Ynv/ANk79vHwXD4XGlv4e1nQtQ1uyTTbiC0vbwQWMdtdWcss7Kq+e08sp2ScAtgJ5a7fi/8A&#10;bg+HH9pft5+Avg54L1Tw5HomuSQ32malpGmG3C3F/fyC5vLi2xvjm3wDKkcxQwkABgtL4D/4KQeN&#10;7TT9T+DI8avceIo766n0HxN4ruIbrTI9WGq20sd6q3EUTWCtaxXKuzNMGSVY/LiDOy+5xtgOKeKM&#10;vwlDA/uk6VVVqU7txVa8YSb923s3B6Jc1m15mFKVOhh4xnve6t3Vv67H3r+wF8bfFEHx++JP7PHi&#10;Hx3aaLr3hvUNI8P6vpGr6/Y3E+q3FtZTIYo/mCzQXd1I8zyZ+Wa4ZW2blryj/goN/wAFXP20v2X/&#10;ANoa6+GngHXYdMuNIsbm11bSdQ8PJJFZNPCJYLiGVvldEieN4/MCnJZZY2GFPgv7Dni3wT+zL4e8&#10;C/G/4pSeJ4H+I3g/xB4cL6NqzumrNaXa3Nnehcr5qEC605rY4WMQo6yh2IT0v4w/sl/FDx78Qvhz&#10;8Q/hx8GNX1Xwt8VPD0Fl4j+2xAyb0kaGDXb1Hhn+xaY8eTEbjbcs0UkrlzjP5wuEeHsPxpWxOYYe&#10;NWgqbSdSK9nKdP8Adz1fMo2dObSk+ZtxTknvpWr4qvRioOz02fTp+h8I/tSftq/Gf9prxVB45+Ln&#10;xC/tjV5bGGzmluQiPHD53ngWyHKRgys7ERooOcN1NelWv7DHibxF+yJN+1B498ZaRbeCrNQdA0vw&#10;3rtsbmW9uEuEt725geR5vkkgBlQI8jRB1VoxGuzq/wDgqR+zD4y+BV14O8NfFrTfDuo32seFLKDw&#10;1aaVqNzHc+EbNLgrHBJBErRyI/2xXZVedzNCzLIF8yOT7b+AXgn/AIJE/CaOC38SfCS/8H63420i&#10;4Tw5ffE9d09tZyWioLmQ6ixt7Tc6u8UiuHR3RCVLKp/TcZxNhsJw3gK2SUXGnKUrKlCM48lP4kne&#10;PJpdKXI7WaS1jI58JlbrYiarSjdfzO2r67an5jeN/wBqW++Kv7HMXwX8V+NZpv8AhDJrK30jRptc&#10;kje6up5JJHvhbmLEkUNrbW9mIi4WJ5DMuTcSZ8D09Bc38Fv5R/eyouCQO+MV+jn/AAXW/ZW+Hml6&#10;5p37aXgv4lWdwPF97Y6Uugx2GwzxRaaipeRzIWjlC/Z/KcKflHkcuWYj869Ntc6tZxjJY3SAAjvu&#10;Ffo/h/meVZzw3HH4GHJGrJylDfkqaKpFO0bpST1sk+llovap4edH3ZNO2l11XR/cev8A7f3xo0b4&#10;j+FPh94L8KeOde1bS/DllcLFaeI4IWn0+R1t1eNbhAGmi/dDYj58sKQGIbij4A+LOq2PwY8KeELb&#10;wrpKxadb3R+229miXV0ZbiVszSAFnK7sL0AAHBrzj456Pd6Xq9rpl/ZvBIIdxSSMq2CTg4P0NdL4&#10;asBaeENHntpHLizDNtGNmST/AFr6qpTprBRitrnpQqVJY+pPq0l91v8AI9Q+GWsaZNqsk+u6dcTR&#10;q8P2j7DdLHLLHkFkyxIB+UgEqcEjjjFfq5/wR9h8Ia1+zD4+mu7PXrPw5qHjW80aHSBqkX20PNpE&#10;MJ8mREjE1w63DKikhEyXONpkr8r/ANn63i0S7S61hI5YZ9rsky5wFz29ySeeDj3r7q/4JIftA+Ov&#10;DvidfhvpTWo0LWtW1m5jVp4LSPTn8nTVlu3keEvIqxBGVIy7qYnYIoZzX414qRrf6uVKmGuqlOVO&#10;cfe5U3CSla91bRPqm7WTTd17GLqxpZdH2lrSdnp+p9q/tufBTxb8ZPglpvwl8C/EeeceC7Cz03Vv&#10;D+tWxVrm0srXyzqEKRIruR9siUKxKssrg5YIp1vgr4E0Kfwbo/7NHhbSdXudU8C6ItvJqsSQhZPM&#10;aWdVV1CjEZeOYqVDsQpL4zuk+NXjnxp8P/iVZ3HxM+Knhyy/tuwgsdH0jwnqMx1DR4XuLMTSTtcR&#10;xtLFKzIyyLaq6yFUbeqHzMvWfhv8ZvCPwh1C78V6PNr/AIou9ZuZNQhttaGky68fJG2a+uotr7BF&#10;t3w+YcRiNQBuEI/n7ivHcX47MFgs55+VVIKUY3kuabjytTldR91RUVdpOSsrJs8PLIYenW9otE7v&#10;Vfdpo73Pye/4LiX9xc/8FGvFlldXmlG5s9E0a3uhoh/cRTCwgaRc8ncHZiQeRnb2rxf9nfxXd/D7&#10;xFc+JtOUyTxWwRPkL5U7icgjkYByK6j/AIKTmP8A4bz+IlrD4e/seO31Czgj0wtGWtFjsbdAn7tm&#10;VcBR8gZtn3cnbk+f+DoLZdMvTd6iiF4QY2fcS7KGbaMA8n3GK/r7h6nWp8J4KNaLUnSp8ydrpuKb&#10;Ttpo7rTQ9jDOUa/Mt0cn8NT5nj22uZUVg2t2uS2OcSgnPtyfwr6nj+JlyIZNOezZbd8h0gkC5xnA&#10;baefyP618ufDS3ebxXF5C4Y6tCI9pPUFCTzxxmveNP0DxPctKtrYXUu0lTiItgntwD/kn616mZwp&#10;yqRcux3ZZKpCm+Um8T+NvEF1cTWunsILZkO6JLNNwG4clypYHnrn25GBX7Oah4N+J/7TXhBrQeOd&#10;L8N6to+i2tn4X/4RTxRGsllqabhdXEn2WYPBdREyIYF37Dcyo2/JVvxh8i9h1RbFoZIpNwGJE2sh&#10;Pc+n/wCqv1/1P9pD40/CfxHrSeBdB0HWtZ1+3stSaFNZtBFpMaQLaozGWQzSRS3CWEOEaJfNkO1w&#10;zFZfwbxZxNOjicBh78qkqsuZOKd4KDSu11ve97e7Zxloljm1Oc6DnJXS730v6fp+B8K3ug+M/iT/&#10;AMFArfw7oUtjpeo3lwjabcreotrAfskbQsr3agFGiVQiSqCwdQRnFfdf7F3gj9pf4c/tdeHPC/xT&#10;8S6b4q0x5LyOLxBJpYsLyBY9PuAIvLBkV4wyKBtZeDnp8tfno37cfgn4f/tmRfEv4p6TBNFcz69c&#10;avJoVuIXsr+K0kj3RxzFtpFzKCkbZK7AOfuj74/4J+/GfxV8bPiLp3xy13wJ4sXRbfRkk8ET+Jru&#10;G08uOWzuh50dqTIVhmjVyrvIzMWfaI1wHXFFfMcjznI5yw18NThhuaejban8ELpPmS974tVvHQ4c&#10;Pi5rL61Ok01KMlbqm46u33a/cz1v/gss6toHw9tzJgNdak59wFtf8a+SfA/7PHxV+KfhVvFmgxeK&#10;tVt9Pkjt9kuvzywWscrsI41gln8oQ4UIEAVQCo+XOG+sP2+9S+HXxL8E+FE+IC6xp0+i6kqWV7cW&#10;0q2U9vdxpI7tIIz5ir5KqRG24Bj0Py187aR+31p3wtj8RaL+yd4cvtQEjWtrH4asPCA1DUXmg+2e&#10;cUljijE0cbCzbMtw3kpcTNsQxJGfqfETjWnneVtZVXnSlS/iWjK6cqfuQbVo252udynFcsZOLejP&#10;DyfHLJotygpS2X36vvtt+J7j8CfFGtfsrfs/S+AfEGv+G3tvDsFz5cMqmD7HIrq89o07yKJ8ZY7F&#10;XIEhGcLXoP7LX7UGtfGTULbwl40v7zw54tkWe4uvBz28TRxWoiRSRNLEGeSOWUqccs0LttKMhPxx&#10;/wAKu+J/x28MHx54A+A9l8ENXhttR1+08K+I9QXWptf1C5ubYS3cksklvbWDSgqh81PM2wEKoRWF&#10;fOfxtvE+D1vpXxB1Pxfr1hLofie60e91Lwl4mYR6fqmkQQqI0a33cTRi1uVR5I5EkilxGyKso/nz&#10;JaeY/wBvTl/aLrVX+7bpuz5Vdcq5JcklZOzbqLmWt5Jc018VPF81aokm3otEvV6aH6h/tC+IdC8A&#10;z+Hvil8XLe70Pwp4EuJPEuoa3baswt5b3zZBGso3oWxuG6IoQftSIgbaWHzr8fv2yv2pf2ctZ+Hf&#10;xB8RaVo0vwW0LwnaP4/8TW+liS6t/EdzBbTTR2kJaSQSmG+gMMciBBJJK0jkI23zP4VfFK7/AGot&#10;X8U3msfGH4h/btRubrxHZ6bqfhy4uvKsZ7mK7tJIYZL0RXFnBAwWJUjjXdFG67iQG+wvidoHhmf9&#10;kab9kjwteaLJfeIfh9rehXN7rlkiW11eSWNkrz+XC4VWa6uYkEiblSRCBk4Ne1wPTyLLMRjcBntd&#10;Ki4RT504tJOFnGKTknKVpSmpaNJu7TctHWpKgm1eV+jv3vt9x+NPwg/4KcTy/tg+Kfjl4n8B+NdR&#10;0XW9Jg0iwv7bxBaQ6lZw2QdlcyT28ibnMu9olK7WcYkIwKp3viXw54x8ff8ACV+EFvhZ32mW19jW&#10;DAt0WAAlMxjCR7g+WO3arK2cAnFfVP7Fv/BPjxb+wD8KfG37Qf7UfgfSde0m5UWVvbaVc215bC1V&#10;T9pnmWdQ3kM6KXVY2kAtsNHhsp8j618QdJ0h9Q1aS3i0h5dOmY6cbeGykhh5/drApLKAqL8qk4OB&#10;X9E8F5vw5muYVcJksI+wpUoxjOEm01ouVp63ikra7O/VXMPVj9ThB1L3963Zf8E+wP2kv2yLCNf+&#10;EptfAWgeI/C9v4IudNm2XN2LR7SK4mt4Leze4j8yKSG7fzEaPzFb7Lbb1h3bq+Bdc/agbxV4X0Ww&#10;tLa/1lPD4l8rV31+VnvHeJfMjjiAEQiWc3LInyzMGDEbiwbqv2w9J+F/wK8ceH7v4aeINK+Juj2W&#10;gRR2yDxLO8upX5kZjdXUUUKqxGQrQoxDFf3u6VphXkkHwo8Eaf4m1qfQtM1zVNUkli1bSJVm+y2k&#10;KkSG4gcEPIzBtsaNu+do2yDkGvI4X4P4fyjLlUpU5uLSs6kUm76O6bjJOK3clHR6J20+WxM6labh&#10;B6JtaP8ArsfQXh34+ftW698EpvAXw48PQ6X4f17wmkN5feK/DlndNqMz3FxIsUMUsKpueSaBldQX&#10;Ty1dG3EF/GvhH45+OPgSy0rxPp3iBPCLNcSf2FNfTW1tFbSPBbm5uIn8nFt5rxxRxTgoIyGTzFBl&#10;Ner/AAU+Mvxj/Z5udT1fxN9o0OfRbn7X4alhiFtNb3xltlGJGRfMhjjLhlD7yoIAOdw8w+MXxt0X&#10;4+fFvxh8RfEPw60jQrN1h1/U9M8O6PDbWEEUjLEuyC1JRZH+0KzSsrupdsjKqK9zLckw2Gp16UaF&#10;JU6k7rkV+a6S5pPW8rpJ38ktLnFjqynKEYp3joz0jUPFXxy+Pmvx/DO1l8S63488UXBHiDQdRtHa&#10;KOzjtZRcMiPNLatHCLYL9tkaOVHgyANsmzB/aZ+HHxZ+EN/d+FLTxbD4j8S6N4k1Hw/rdtpbXlxc&#10;WQ0+eCOSdxe/MAszXqM0MkgBV2+VHUH6R/Zi/af8S+EPG138fv2Z9J8PfDfSbjR54PF3hLwtZ6bH&#10;a+J9Qa6kFvY7HtWhiZ7jUWeNcKgt7adV8tYCV+T/AIoeDvj345+L958SvjY3iPVPDJ8V6npWta/4&#10;isjpV3eSyyzRzM6yxBUvhKZPlbe0bJs5SEEdccuyrBS5FOC5XpDlSvo7JXavey5UrJcrV3bTvpZd&#10;Qp0UpNzlLaztb/NW8vu65up+Ltf8a69aaL418Uy64+paFbM2jWuokh2EMccI2rlRcRxxwgKSQina&#10;flzXcfDH4dftYX/wP1aTw94K8TeIPh1Z2R8RazqmjqgtY7WG6urRLmOaPcisrRzhi6sI/IcN8rbT&#10;2P7PHwN+DXj7wz4r+Cxv7uwufAmtu/gjxO/hi1g0vxJaiRp00XVbpxaSSs04ilW7lRSsMMikpuVY&#10;/pzwDrvg34O/seN8V/g7oXwdtNU8Ribwr4h+EfiOOGy/s/VlZ7a3S3aYiPzECm+uWu2CkEYdMHPk&#10;YyvjMLSg8tpqrJuLkrqHJHeUpKz5eWOrW+ydzXDZbNzly7RTvbXRb7dLn13+y/8AHfVvhT/wTy1f&#10;4NftKfBjXvDGsroPii1SLxh4kgvGu4VWd5Tc3MjRiB3u7h7GCAnfKpjlhR4fNaP57+JX7fnwJ0Hw&#10;34e/aa/Zc+AdrpWi+GtQhk8dahpmm6aJk0xryaJLW902OVJZIDcahCzSxyFDeCJgWMCqnwt+wb4z&#10;/a4+I3je3+AnwheDxL4riluVs9F8QaDDNb6dMt9b3JvLiSaIo6LP58KvKWeB5tyFPMLV9rfCH/gm&#10;/wDC2D9i/XvDP7V+px6Z4/1nQQ0PhHwToMN1dx/ZNXutzRSGIy3TPtfCwybXhjLhp9glX3ZLiGvg&#10;/wCzcNQhUglyc32uW3vNc2ik1ouaT5m05aav6XJsPmeMpVIYWlzKolZyTdnotLNq2ru5KySb0aN3&#10;4m/GT4ffGjxFrPxg+HevaUlhd2zvFD4e1pokeNbhTKVtlgMlnJK8jedbyttjukuJB5yOZ2qxeCdL&#10;1ux0Z7uQy61bXH2/UZn1E+bDNF5qPMkYPLeYZbIRvwyZXjylFfNP/BM66tLzQviJo2h6fr1po9vr&#10;MN7p8mr3ZeC1s/OwDLKpEUkyW8UTh1jX7udyocD6pgs5tH8JQ2n2JmvYijxW93OqPPeJ50gR4lIi&#10;aYuwkZx+7eWVpAABx6PC1KNDL6kV1qVJbJfHJyatHTS9tN9z8U4pnUlm85z3dv8AI6WHUbXTdG3R&#10;Wrwwm3ZrqTUbUSlkMoMikLuYZGQiq2Az8r8u2sYT6nbax/wi6wZRraS40mONxtNuoVZlJO4BlkMQ&#10;2tnZuTD4wi3bTXvCngvQ9GtNQ8WQxPqF3BZWYM5je9aRcRQxqWzGzKS6sNwISTcV6irqnh7w6Xvz&#10;4YgmKarM/wBoa2styeYkQ8tc52qwVIymwAF1OX3sK+mgrRPm5pqNz4T/AOC1+nfavBvhDxELyK4N&#10;3barAzgtKwMSWakGZvmYDkBTjaVbjcWJ+lP2atd0i8+GvgGGXUJPtWp+FJfI3ee72+4LJcTKyjAj&#10;B+y7gEVdzf6zdyfC/wDgtjp8h+DPhO4m1G0E39oao01pFHiQM8MJLqAB8rbctuG8M/zc16F+zvq1&#10;ldfAH4aNcWlh9t/4Q3Q30S4u4BOsd5NvSWSKNI3lEqxqjnblSlrhjGiyMCraVSDfZ/p/kepX9/KK&#10;Pe7PkH/grp8NPiL8Svj5q1l4C+GGrX93cyaZdCx0XRppmC/2ZEHYqkYOQ2Q3yjDZzU/7Kf7NP7Sv&#10;hbRbabxL8APF+nxoI1Laj4fnhGSgGMOgznIx65FfqB4xs9K1LxG3hTV4La3gllTDW+rGyuGXy2Ej&#10;SyAR7FWMDEahjl1DNh8iLwn4ottc0WbUNJ8T6VPqMFnBBILHUlnS3vCSZw6wlZZJlSJmAKJ8udq4&#10;LKSWNzJztCMeRet/z/Q7MPnjp4RUlDbS55j8AfD/AIl0rWRpuq6FeRXCQhZozaFhGS5TDsoIHzoQ&#10;QcHKnjFfROkePPC1vAFF1LtEKMsskYjilDqNgWRyFcscKuD8x4GTXL6xLf6rba3ot/p1jqMcZWO/&#10;t7dGnaRHhMskbxTP8wKttRUlWQLcJlYxsai6+Kvwv0K68zT/ABckov7xIhrNsUIj866t4rdiqREK&#10;okMiRSENH/o0m5trysvq0M2xqhZJIzeZ1Zq/KjtJPHmhy+J9M8IvaanFLqE0oivrcInltHE0nJD5&#10;BOxht5I2/MMEZd4qSXVNKuI59NmEwjksrG4jtpVeRbgMu/PJ4QqznJ+4zELwTg6Tqvh2TW7rStO0&#10;KSHV5Z7c6j5sCm5aZlWKNuGYXAjRyjvvAUjJD78mn4gtPFFx8Vp/BCWNjqWg6v4envjLGR5tnc28&#10;ttvQssOZIJ4pBGXJkkBjKgYUtWVStWxE+ao9Tiq4idaab0sfPv8AwS61ex8ffspr8NtRjSFdLu5V&#10;jaGXfLcRyPPK+yIc70wvygYYPx91hXpDfBL4XC9fWD4g1+W3uZmCSTaW9lM+3y/MMdtKnmThWdSS&#10;McABQ5Zc+Ef8ExdQ8PwfBX4geGvGCWMumWF0r3K6myeUgiaTMpSSOQMVJGPkbDdRyRTLXxPqvhP4&#10;0xReK/HVpa6Teo91qcsl28qtL9mfdIHuCN7I7QTq8e47Y0VOiIeXD4rE0aTgm1Zv8z06nt8RKWvw&#10;7eh9CaP4d8S+GNHnudGvF09ZbWO0gttXtDC8N4VheS4dpJAroitKxgRSzBcLJxk9/d3HiuxmuEv3&#10;tbSyiO4R2c4ku44R5snmkPbhApVQu3ae7eaNoV+F/wCGiPgb4ahuLjUPjn4Z0yRrydJDdazE5hma&#10;RnxIqyL8rfKMkhVLnH3hjy+9/bx/Zv8AhBNBp3/CyPDnijS7O9SLStI0m1e71PTLTyxmN5fNW3n8&#10;syMiIpyyoV3nrXW62YSj7raOalHHVFZJ/ce/3n/CfarYT+HvDXxCkikaQOb6DTYZW2rJtlgZ45Ns&#10;MrZCoNhdGhk3bgQF5r/hCPG+reK4IfEPjXX5YRCu5l1q6hN5IDK3keXJJs2sHDYjDSIbby3lbOV8&#10;9h/4KH/s3apNHF4K8P8AxF8WyWzTFRpvha8bzoWZmCOyxAxYIUN/rfkCgs+CtcNo/wDwVS/Z40fR&#10;WW08D/FPXNfNm0Ml8vg+0tEMzgI0yAXLKu0vcsoaNv8AXMp+XiuWrTxU0ueSv5yX6sKmDx017yZ9&#10;F6T4E8LXHiEwaZplw9/p8Mn2SMxtC858uzdGEnL7o2YRGRchVmnDHdla7e70Y2sMnk2EZRZlMl1Y&#10;OII4FBZ2DncuFClZQAXLuV3Bdu4/IXhT/gpnq3xBNh8JPDf7FXirxNqtpZCRIvEviGK2e8toY0gl&#10;u55ZlKyOfNQeVtKgvuByAB0fiH9rL9r3XLS8soP2JrOG5uFItn1D4jWM8aDYUMcoWEGUDe7AZXna&#10;eoJNRws5R92UflJP8mzKGFxXLb/gHtGr6x8N/Aml22jXGk6SulG90/QY9OmmEUc7pcGGKOONmYSu&#10;swiVcgbUSRiQqKarav8AE7xVeR3Wi6DpUEuo6bpyQXcK6tGrahey2y5htmkgPnBJp7ZWdZEAMhDl&#10;ACp+e/GH7SX7b/hW0uvFOqfBz4fWcTzvMv2/xbdXM0ErR7S+QpAOBwq4XLsSDuJrD8BeOv2s/wBp&#10;+11TSptG+Fuj2OqWElnqJW01Kc+UygKUDSAK6HDrICrBlXnjjVYKvThzSf8A6V/kaQwmJej/ADPp&#10;Sz1ux8SSWxvYLXXdVhsDd3VnoEipCksn2eSKNC0yxztGLdcSCRmAUbtqyDdR8VeG9Qh0LT/+Eruo&#10;bXTpYI4oRDpkhuEljklRoXHmMFDo8aqoY53yoUkRmqv4e8K/tkQaMukWf7RvgjRkjVVi/s/4YG6N&#10;vGqoAiG4vTwCgPIJ6nPaoPF3hX4mXHh/w94F+IvxB/4TW6m1h7fXJI/Cy26aio3XaSOEeRrcwojh&#10;fKBZ2VBkZNc88PWjHml+T/VIVbLqtCPPNqz9Sv4Tk8Ni/utbvrPT470xTlJZfNeAyXKKGVvLRgEO&#10;wEOi4ZAzB1QYPqc+qaO+r3t4dUshPawsuo3EAAlEiRxlFEKknepOBGoO8o3I4rz6xbV9F+I8VhBr&#10;lhZ2up2LQSvBH5aXBZOqnCskaxOXIA8wMB8wyGHp1rKNTu7XVrOHUQf3UcKID50K4OzdmJdpbzMu&#10;dxcZUiuVL3rnlq6RkeIG0ybw35OnXtnBZDU9lpLA6WnlPE4uJQzSM2Qz28iNtK5Vmz041PNj1Oxs&#10;Z7nWLZNRvntvtVvAXEUDGU74EbLA7WWSParLvLYznmq2ow3U4uNfvYoJrZkZb+Oe8UiOAFmeVvOV&#10;QrFY4yQzEY8wHaVw2bqcc8fgKSx8QXl01qunLbXUptBceWXVsNnbILh8OhZgDG29nwrLg621Bzsi&#10;/eRajbaXZSoLtxdKLW3S4kaUMPKfY1w3IPzMY2w5LvJH/CK+Tf8Agr7pN8fC3hXWpTG8cN+1tcu2&#10;Vmgk2upVyx3FTxggbRsOMZwfq2Nk0m8nEk0Nq9uVK3FxcNLIbfy0aaBWcBU2GVMKQSyhQrY+588f&#10;8FVtJn1X9nzTriSWaJ9Ikl3Wn2NFSRPOt8yZB3KQVPJHzCU8Daa3oO8mu6Z0ZfK2LR+dseDIYHAj&#10;TaMIAPvceo6f55wKZCftTRrHNKHkzGu0AlFYYBGMjpkj8fTAZHcCZ1Ma72DfOxHzZYD05JI9e3pU&#10;OJIoI7XzJSI2OCxO7tyePvck/j26HmitT6S95GZo8s2gz2txpt/cW0qJhJ4GMbbun3kPy9Mde/et&#10;7xR8SvHnifS7Xw34o8W3uoW8U4mi+1/OwkCuFO4jcPvEde49qwW8PePLW7n1WfwtqE9nJM7Wt5a2&#10;4ljeLc2C2zLBscnPNQtfQNcpG8++WKeNTCYD8nzc5HUYH6CumUqkdE9DblaZ2Pgrxcng7xLY+IJ4&#10;9/2WE+ciyAM64ZDy3H9K9V8U/GbwV45+GGraPZ3s0F1Ppk0cNrcW5UvII2wAQSvPHIPJrxJGZNPg&#10;iaZ2YBogWPX1/HHcehqnpOvX08Zm1QJbxM+1hKCGRd6Lj5OowDk/7RIbHAeHqSoy54jaU9CnBdXW&#10;l6Uk13HcQmFGViy7SFO4k4Iwc5I/GvLf2nrT7D4z0/UQMg3EiHjGQcEfzNezXOu3U9pIwtnnULh3&#10;WUOgcJknccqFxg7sdD0zmuZ8YfDHSPE1lDL4huXmV1AtmlfOxuMNuXHPDd8fpXThq8acm5GtCpGn&#10;Jp9dDzf9lm/Ww8dXWmOQfOt5VRScZZWVh+gP517V4nS3S+juJVbbHqKtvC7lHm7j1+jrx7g9zXFe&#10;F/gfpXhDW7TxvoGsTlwzs9rIFZWBUpwSQRwSe/IrsvEMv/Eumdo9jkRSOJMbh5agjBB54RRx7njp&#10;U1qsKldyj1OeqouvzI6TS7FUiFyNRWTdK8axR/eTCg/+PZyMZHB6GnXqy3USSI+QjBYyCQc4PY9M&#10;9fpnA5rP03UVjvreyeNdnkyndng7WUgH3Ktj8CK0JJbeRXYodqEgZOBnGQT+IB+hzXnVEnLUdRqx&#10;+vPwr+MnxK8MfBvwN+0n4O8HeKvHkHinwx4c0eSyivFZn1pYnlvIUQoJZYN0T5iRgknmSK7YfB9Q&#10;+Avx40nwR8A5/B/i37dpmq6pa6hruh2c+imW7tbOG6DT3U07W5hghY/6QD8yoJ5IxKoCFfOP+CR5&#10;8F+Kv2SfBV14l1HVJb8y6t9khhmhi+xNYzyyC4tIkw88yIyEvteRVkVD8gUH6i8J+BJdd+2/Eu01&#10;bVEGs6WLPTnlt7m4i06yjuGjn+zPKoYTT21vCfLAxHKz5GWyf87M39nRzzH5f7FKGHlXUpTbUeWF&#10;4RST0bTtFae9ZRfNCVj7rL6aUKVWMubm6dr2u/6ufHdj8WfF+mfGyGf4j6x4+8TaNqEthN4Xh0ZG&#10;s57iW9nlW1jgikMkU0MDRpcGeIAtDuEkYjVlHvPir9qTR/i6dK8KWfwKtde8L6lJp1nBd3enssFv&#10;ql1NJAlw9uV8yO2JWEh9qgJKCoYNubzj9v345fBjwX8B7XRNH+FHhXV/B2raBpq3ml+LtMurSC80&#10;ASS7EhPmQy2l9HLHKnkmDzBMy8Bogp5Cx+BXiX4WePvCXxH+AsvhDxl8I/GWo2ekaa2v6nFbavbX&#10;LQpF5cF3EYkvbKSRVjVUUnbGw8htod+qrgaWL4cVaUlQk3KKg3yOahGNlzJQipPWcY83K007Nuy9&#10;XDOFLE8jkuVtN3u7K3z087X36H2to/7J1x4r1+e98T3nhm8jvP7XkttL1bS/Pmlg1GWV5ImnUrtt&#10;gGkiRFVQYJSG+ZmJ5STxDq3hTSfFH7Pet/Fi3sviDZ3BvPC+heJ/Etldwz3bFbvT7W0mUx3BhWYQ&#10;oPPhHG5BuQADrviv8NIfH2p+BNRudGGoeLtO8E31jf8A9meIL2zSWO3eNT+8treR2Rp1yu5Fbb5p&#10;UEgqZPhh+xh4d1PxnJ4tutP0973QJTb6Zdate6ldm2u2kaSdFinMayx7GhKzo53M0isAFK1/QeT8&#10;D1sFRowynDyqT5KfPUeI5YylOmqk1KMLShrLS0rWWsWrM9mljMvo0+evVV+iUE7PmsnfW606xvbZ&#10;n0T4H13Tr3w7ZfZfEIvVkgR1nePYzqw3KWUgFDjsQDkcjINfOv7Quj6F4O+OniL4jeLvjNrHgDw/&#10;N4eilv8AUNO1E232iS2jJMsjKV/cLDuBJdSGUngZNZ/7T+pa9+y/qfh/w94bg0y10vxjr1/LHqmn&#10;2ht3stRd1eOKbzGkDrcPK6+YGjAl8tBG/n5Tyn4ia18e/jT8SvDDS3/g7Ur3THZLKPxVp1s/2Oa4&#10;kS1DwKykGQLPkDbI7YKjqTX03Eed8dYfhaeGxVKOFnQlD34ydVVIJ8ttJKcHK8Gpc7lupcp4dOlD&#10;DTeKpTTTv08+1u67Hv8A+y58U7XSvAN1p2p+MNW8W2STiew1XVrmWWea0n2yRt5jljIgjcSZY/Kp&#10;ByF25479sL4tfAfR9ei+IviHwLbakng7RG1LTtQvYHPmSm2kdFBkgZgUjM7M6tujwSyDac8ZoXwf&#10;+LPwX+Itj4Z8e/EFNT0pbCKy8YeL9V8KGebVpp4PK/sW0hNtujsAggklnV2hEk8hYebvMfmv7c3w&#10;88ZeNfhxq3w88P8AjTwXoNlpU9rNoGvy69Aki6tbSST3VtG0h8yxlRjFI4WXLrLEd4CuK/Ac1zrj&#10;6hgo5DnlZOLlapOUISqUoc8fd53zTaqSqQTckvcjprGrEMU5YmcsTTWr7K17/wB3bS39aW9fh8V6&#10;h4x13V/BfxG+F2sjwxZeJ5tII0rSbqVNSuZrQeWbeOQRiVPOEifbQ+04h27POZk5jXtc+I/wY1Kx&#10;8G6T4F1jQtB1XxGNNg8WS2zapdGEWksVw12hmmtYLeMRw2j3c9xw8hYoD+8qeb4eO3iOX4K+Ltct&#10;Drfibw1d32syWMk2maXp2uS3DyR6yyi+cEJLLuAiEkvnsGadZFMhyz8Df2l/AvjHwf8As+/Bv4Ua&#10;TrPhXw/ptlb6t4m1HxNrkNleWsMDBfszQzGTSZVlLBo0FyHiulkbJV1bx8o4QyidSNKi3GpGT9mp&#10;SmqiknD2acU3Z68/wXUuZSUWkjjjVdVy5naKT1t5Xt66/ej0vSvAPxCX4uXGla54qhtdBl8WWknh&#10;bU9YumuTq0EXm3kohQp5Ty+TFEqbGXbumcgmIBvPf+CuHgf9qeXSdI8Rfsm+C9Mv/D+ibvE/iTR9&#10;Mbz9c8WXcdzGX0+M+S0y4tb24ePy5G8wO0WxRtD9l46/4J8fEjwT8QdD+Lnwr1zQ7+fw3dxzWEWq&#10;GcmzMtlNHeyyIB5V7dTTtHJ9o2QSKsjohiHzH53/AOCsurftIfCWy8EfCj9nv4oxx+MfGXjC08Ia&#10;Vr1/qV1ZPbR37QzW0u+PP72GXTkgWeR5GZLmdDGxyw/beG+GY8CzqZW8L7H69LllKS5qcHyt8sHZ&#10;ScZxjKN1ZxVry5lE3l7KtQclP3bO+m2mq9dbJ766WOB8NXOmXehW+oaZcQyWlyRLbXC8mZCoaKQM&#10;TjDIEbpjA6nPGlaQRWJa3iaOOJXZFaNiDHwQAMHIO3ksePl6ZIxxH7OFxrafDqy8OeLNMubHWdBn&#10;m0HVLSe9DywXVhLJZSRSS4USSB4WDsoXLFjgYC128cjW5nB8xcybkdBtLLnDfKp+VTkDB6A9Bjj+&#10;l8CpfVYc29knfutH+Nz8Ar0nRrzpvTlbX3Ox4D+0JIngf9tD4XfEeeBo18SaZf6Lfs4YndG/mxAj&#10;PP8Ar2wOPuhuOp+YP2s9BT4f/wDBRTVboYjg8X6Da6gqg4w8Y8pgf9rG0n8xkYr6g/4KG6I1v8It&#10;L+KGn2qpN4N8Y6ZqZOXYxws7WjqMDCgmeJs9/L49up+LWg/s4a/J4d+L/wAabTwtHDAi21jq/iWa&#10;BDEkwEqRRvNgA/fYp/EAW7HHT70a1+6/Jnq4TEvD1VNLm54Wsu8Xv8lY8s+FVjFeablPmZMEgDJ2&#10;kZPrx2/zx7JoPhi3t7aBoIkkJOUVfvHuPl4OcjHHPT3rG0n9oD9lrwxK1p4M+IukpDO5Msfh+QXD&#10;vuHRfsikhRkHAzyCccmuhb9q/wCGX9nloNQ8X3aBj8tv4c1cZUsBuR/s4yeh68dAQMY9v63UqUeR&#10;RKSqznz8juyHx3+zV8S76wtfG9h8PdQE2kzpJGV0yVmaM4ikAOATiKSZgec8/L3HVfCjTb/T7ON9&#10;agayCDG+5j8obevJche+M+x75rw34h/to/BDw/qV5ojfDT4iT6gAz31xFoDR7EZVk3YlmjJ/5ZnD&#10;e5PKqKf4S+L3jnx1p8Gq+DPhhrq2tzGs0S6hf6dHlThlO5bneo2fw7Q2fmLZUV52GrVMO3G1woqv&#10;SVnH8UfXdlqPghbd5ZvFunZVA6st8hLYGc4BORjBz9PxzfFXj+xvNZGq6ffbpHj8m8nikdGLJGGy&#10;S2TkoVOV46dsY8e0Hwv8fvEVqlxd+APDdnE6BgdR19pdrbg2f3cBXtkEdGI44Oen1Dw34t8EeG5b&#10;jxHa6dCqziRYrPUjLsRnIJKmCMZZnBIwOVA5zkaVsRXrRs46CxEsU6L5adkcR8DfiR4S0jxD4m+G&#10;93dyxXPhzxFdRqhs3INvcStd22HXcB+7nWNVyW/dHjgmvbtJ+MPg6Wxbdpt/JGhyJzCgjb1xiTcP&#10;xA718tTeGdVvv2uL688KeI4tLi17wXDcXAvdNe4+0XFrIYmcBbmPayxXEAGSwK8YHBr1Hw18KPE1&#10;neC5t/ivHEpmLRImgERxggAIq/atij5V5UDOPmyDisqNXH1Y+4jSOIxbV6drPXX8T0bXvi74ejiy&#10;PDWoPEBhjI0Ssy7cnCrIxPAYYAzlTx0z5n8eFXUfgfe+Lyxc6DdWniGQRSEj7PaOs1wqNt5DQJOg&#10;DDOJTkjJrdT4KaxfX8VvJ8YdfuJmXZHb2emaeCz7j8wV4JCGJI5PTauCMVraF4Msf7E1Hwb4nuLr&#10;VrWS1l066nvYIxLdwSRAFHWGNVIKyGLCqD8pwvc5Y+hjHFSrbGNd1JWlUs15Hk+seIdD0i40m08S&#10;38YW9ulitQLYFXuCrt5YLIwQBRIh7qF+8c10mlav50dvLPJGzGOXc+EKugK7yrfLhc4OF/unvg1w&#10;/wANprubwHpVprl6bjUtI36bqMkkgI+02sr2tzIWOd43RkjBHDDPylq6O21RIbUmJ0zErXBJYMyA&#10;FBsDDnJJIBIVMEYwa+fUHGVjxpwS91bq54b/AMFEPBsNz8LbLxDEqtcaFqifZ2EpIS2lRoyq8AEB&#10;ki6EdCQuG4/PXxrpF34b8VaT4gtLQy2pEttdsq7k8otmPccdOq8+tfq38eNGm+Ifw38S+EU2P9u0&#10;OYW48xmJnCtMpZCcht6ou4nHyEkA9fzJ8X+KJPD1rKl7pJuNMlsj9rmB+eAk43gEYbAYdx1r08PN&#10;8tkfe5BVdbLFB7xbX6/qcPpxHhieO3Ryx0e9V4nzy0IYFT+KFDX2Nbaomvfs+eA/GcbRpL4R8W3/&#10;AIfvWjGStnqEYvbfJx0EqXaj3fHHGfk+40jT9a8Kxa9azIZ5ITE5U8ShANrc9eCo/Cvrb/gmd8Tf&#10;CFho3ivRPiN4MXxLp0ng2TWjo80ccxuLzSGadEQSDarGFpzk9duO9dVBuGIjMxzKMlBTSu00vv8A&#10;d/C9z6Z+A+m2GqeHbS6icMpVXPlk5B9CRj0HHrivrCIPP8D9a8MadbRvPJpVwLRXcZeVY90I3HOf&#10;3ojOOQeR6Cvk34af8FFdA8SpHqng/wCBcWn2coAjQahDAEU4P3YYuTx/eA6cV7h8Jv2qj44mXw/4&#10;g8K/ZUfdIt3JqxmP3WBXyvKQKMFCMNjKdic19Ni8T9YpK0T5zD4KrgaspTZ618Ede1DU/CGna5p8&#10;cnlywRT2lxIjfMjKGV1zhSCCDkDHetX4j+CG8QeDLm1S7sormJopYReXaQqdrruXc2MZQMM+p7V8&#10;1fCP4lfEnSGu/hnpV1ocFj4a1G5sdNe/tZbiWS3WdpYNzJImf9HlixzjC5AzXow1j4n6/d+bceLd&#10;It3JTM1r4aXcDt+8PPeTuPTH864qc3Ok4cp6c37SN+h1Pwi8HReG7WWystY0iS2lu5bpUstWtpFU&#10;uxZxmNyOZGdsYH3u2K9Gj1PwZaxFZNWgCtEciPMuFI/2Afz96+etY+HH7Rng660a68b/ALV19eWe&#10;ryNbRwaZ4S06Jo5NnmAhpI5DgosuRkZxwa6DTvhlrckzz6r8WfF8zqTtb7fHbhmLHnEMaAHGfQDP&#10;1pUatWMORIVKm1DY7bx1Dp15ottq+i25f7Iym2cJLEZoHdACen3WIIyOiHB55si+0u906KS52M9z&#10;FtWZ8nD8ZP3dw5wvbqegGRzei6B4ji0u/wBGOo6pqMUKPJCb+8aaVFZRGyo0h4yCML0yx9am8L3k&#10;+r+FrC9v12XDqGnRoiB5hGGwCezHP4ZwCMjlqJ8+p4WNjKFd+aPlz/gsn8Nbfx1+zLpvjtQXn8N6&#10;vslcufkinUPv9OJIgMDHLn3FfIP/AAQ4+N9l8Lf269J0LxBqK29h4tt7nRb95pCoE3zCIYHUtMIF&#10;Hsa/Tn43/Da1+LXwC8W/DCSEu1/pMjaenmdZkbz7cHOePNiCkk9On3q/EebxvD8PPixot1p9m+na&#10;toOpxXEer25KiRA4Us23awkT5W6njuOBXCqksPilJLzPp8NB5nw06b+KG3yfNH8dD+ljxDqOlv4c&#10;udP0aWKe4NsxRIzkhl5QcDnJAH41b+GviHwv4x8HWGv6PetLa3tolzbSeS6lo2AYEqRkcHoRXnnw&#10;y8Q6Z45+G+nfEbwhbGOPV9Fg1KxHmMxXzIhKF+Ynn5sY+tTfAK10u60ObTYLO1ZbS/nQqIBsZXdp&#10;FA6ggK+3OOqn1r6x+1jJLvqeDh8VTquFRLdGV+11LZ+H9O034rWTyQt4H8U6frN47xcCykJs79jj&#10;OUW1uJZmyOsAJHANeivp+nyyrM24jqw65OCB1+p/Ol8V/DTwv4k8OX/hvV/DlmdP1OxmsdSt47dY&#10;xPbzo0ckbbQMhlbH4+9cf+zX4o1jxZ8I9JTxBerc6xpizaLrspOGa/spXtp3PXG94y46nDjk5rza&#10;8JRqO4V4NYlNrSS/Ff8AD/gfnZqlnH+xf/wXvsLyyJtvD/xSjW2+XAR5b1doHbAW4Xp2xX662k2k&#10;6dNGJbuOJwwIDDgH68V+ZH/Bwd8FJR8IvCn7U3hjThHqvgfW4Ib24jQ5NuXMkZz2CuGX/tqPQV90&#10;fsgeOfD/AMff2fvCPxh0PSrFF17QLe6n+yWyqolMYEi8ejhhjmscBLk5qL6HsY2X+306yX8aCf8A&#10;2/T9yf4ch3OlJb6fr19o8eCsNx5kYLc+XJl1IPoDuUf7pr8/f27fBcHwF/4K5fB74+zaYg8PfFnT&#10;n8J67Ko+QXqkJAz+gO+DA77G9K/QbXbJ9J1221IK2ZYDaSnbgkrmSI8dgDKPqRXyh/wW/wDg3r/x&#10;R/YU17xD4QkkbWPA99aeItLeMcqIJB5v4BCz/WMVGLguXm7O/wDn+AYOk6ntcItHUTivKXxQ+6Si&#10;fU3hvwm/gSw0y0u94GnzPbL82/ZDNhgDz/z0UDvgMR3r46/4L0fC3U7n9nXwx+1R4Cdotc+GPiqO&#10;aSYweYq6feAW85YHgqH8g+mFavoz9kDxXov7Qf7M/hT4xeHp4E/4TXwra3bzW6ZEF4YgWzjqY5gw&#10;/wCA13Pxr+Fuj/tH/AHxJ8JNfQJY+L/Ddxp8rNFkwmeEqrkHujkH6qKyzDB08ZgalGaTUk1Z7PT9&#10;djq4ex/1XMKOKiuVOz81f06x0fqj8OdSuP2w9fsY7u+8fWkQkjDg23h+HKqy54JQk8H26Dv0z/Bn&#10;wg+MPjL4iaYfix4w1K90Zb0f2hBbWqQiYBi3l4jjXbuJIyD0bseK+1P2L/jZ8QvGv7O/hPRtcHg6&#10;x8Q+Hb8+EfFOn/8ACqr25u7W7tH+yKZrpna3SRiIXZmCjMnTPFd9r/ww/aCvPHvgnw3c+LvBl/Y+&#10;JfExsLqz1zQLPTYo53jkMRt7qGNHSTcjBUckSNtQckZ/nmHB/GmXQ9usHQVO+8eRO17aWjdN+e3U&#10;/YMw8UuFHhq1KVStOvThNuH7x3lBN8m1m21ZW3Kvib9kbSvCP7L3iP4333gXxBpthc2Fingy70+4&#10;txa/bBcgtI6ySifbs3lWxt+ZyGwVFcl+zr4J8M6n4OsvGWjazLe+Mfh3eTeKNH0m012PT7i6lZ1t&#10;YrcySOoNrLHHco//ACzYyqDyMH9Nv299EvfFX7MLfDH4YaCuqX9xqFnbWuk6dCkgRYmD/cB+VFEY&#10;9ug718efsofsBfFa9/aK8KfEb4mfBHT9B0/RLmSOKfVNFZ3tLeO3eQW6OZNywvdyrKm3psmy43DP&#10;6blccBkGZ0cBCfOm1zSdrpu938tLbu2mp+bccYziTEZDRxSoqpiWvgipKDlJqFrauNPe938N22rt&#10;ruP2nfDHgj9lHwP4W8S6T4D0y0+J/wAQpUvfGGt2VkIJ7yKGIgJcgPJ5smZUUsxYllPO0KB9TfCy&#10;/X4Y+FPDHwf+I09r5/iqyCaOJY1RZrg25murJh0d1VZZEA5aNX4/dsx+XP2ibGf9qL/gpzonw+ET&#10;to+hywWjzrdmI+Xbr9pnaJ1YN5mS6ccjacHIyPtj4UWXxCgXUYPHb2N5FZ3vk6BqsNwTNfWXloVl&#10;uI/LVYZwxdGCFlfYJBs3+VH7uXwnjM0xOYNWUpcsO3LG3Np2k9n5fJ4VovB5nRyihNuOEo04yk18&#10;VeqnUm5vrKNNw7JOWurVt74XeBrb4a+DrHwba63qOpR2EZiivNXufOuWTcSqvJgGQqCF3NlmCgsW&#10;Ysx5f9ouy8QaO/hz4p+GNSFvJ4Z1tJdUjcZW706UGK4hPIxwyyA54aJT0BFd4Gu93ysg/wCAn/Gq&#10;njbwxY+N/COoeEtdtIbuy1Kyltry3lRtssboVZTg5wQcV7GLo+3wsoR0e68mtV9zSPdwUaVGcacm&#10;1BrlfV2as7N9bPR3vfW55V8Y9Jjt9fXWdPcGG8jW4t5EPGeOQf1z716F8LPEzeKPCUNzc3SyXER2&#10;TDzNzcdCfTIr5o/Y3vPG6/AC4/Z9+LsqN4p+F981mjrP5puNFlkl+wyZIBOxY3tiSMlrRm6MCfVP&#10;hJ4k03wrrksd9qs0DTSBWgMW5JlPTHcMD+YPSvLweKjVlCvHSM1quz6r1TumddeFSdL3l79NuMvW&#10;LcXbutLp7NNNaM9W1y08yHzVHbtXyH/wUB/Zo0f4g+Er74n+GbcWnifS7Us08I2/b4VBzFJ6nBIV&#10;uo6cjivsqcR3NpviIIZcqfWvOviPoYvtOubKZcpLGysvqpGK5+Jcto5lls6U1e608n0Z6WQY+eCx&#10;sKkXs9fNdUfiP+zJbalZXXiL4XtHI76PfmXTyFKN5EwLrtyTnqRgZA2Ada/Tf/gmL8SPt3hDXfhJ&#10;e5WXSLtb2zVxjEM3DIB/syKx7H5xkV8K/EL4SXvwI/a90jxJEhTSpNZbSdWuZ5fLigjkcSW8rHBG&#10;1cld2M845r7g8E/CLxD+zh+0bpfiNo3jsNRZrO9j6oUmwFYHgEb9nPscgGvxXh5Y7A8QU8fCPuXU&#10;anlz3i7/ADXN8j6zib6tVhUwkHecEqkfON9/nG69T6w37R0Wk3Z43AZ9qYZTnG0ZHtQZGJ7flX7+&#10;nc+BSYPk/wAQOKp3aBs1bPuMenFVLlyTnnjpSkXHQzrtDyQR+Vcx45jjl0V7R5T/AKRLHEQAOQzg&#10;EflmuquGkORjv6VzPiiOa41DT7UcAXDStlePlU/1Irz8XrTa76ffod2Gf7xPtr92pn6wkCIN0xUA&#10;cYTNYv7mRjtkc4PcEV0Grid0P7zAzkYSuemleJyDIzY6jaP6CvMraM7KKutDD+Jk95p/gDV7nRHt&#10;4737BIlk89uZVEzKVjyg5YbivAr5y/Y51vw98Lta1H9jKXwJ4t0vWNDgk1ePVNf0mNbDVI5Zh50l&#10;rPCzxgebIx8r5SFbGMqwH05r11rK2ca6PpUN08lzGsouJNqRxlhufoc4AOB3OOnWvPfCvifxf411&#10;y4uPCWs+GZrLTNamtNbhQPdM/wA7ELHPHIqxSIGAZHjfn5flxk/LZhGKzWlPmd7WS5bprd697fce&#10;xSTngnHTSSd7/Lb0uvmW9Yhk091u7Gfy5YnJieJtu0+vt1IPseeKn8B/FvVvAba61zNquqxauPPu&#10;tEm1zyn81QqGWxlnYraylVAEBZLVmCf6gmSSS3rtn8kjykjqf85ridVmjtcgXKhM5+fjB7Hr7fWr&#10;nia2Br89KVv1Kq4HD5hQUai1TumtGmv626n58f8ABTz9jv4YfEvx1c/tnf8ABNfW9T8P/F3wnb/2&#10;54++Ht7ph0vVJdmWmv4bRgCJ02sZo0zHKu6SMsA272n/AIJmf8FDPA37dHwzj0/xEUsfiD4fgRPE&#10;Oh+cEFwACou4FIJKHjcP4GJz1XPrHxZ+G/hL40+KfBvig/FC68IeNPAuqifwb4zgvXXyo96tLY3S&#10;KQZbWYL5bHBaPORvUFK/PT/go58GPGH7Lv7Uer/tw/sofDuT4c+K/COsJJ8UPh7pd+l5aWUdyQbf&#10;V7SWLatxpV6rBGGxPJmLRuqFkFelD6vmdBONk+nl1s/J9O3TS9vExdPGYLHyqxjqlFt30qJuzX+O&#10;OjUtnzJb6S/Rj9pL9lP4aftL2ukeJNWeLRPHvhOJz4H+IM9otwbAFXVrK9jOPtemyB2WSB+Akj4I&#10;3MD5P/wSI/Y68H/Ay3+OPj/403jeHr6DVP7O1T4W6feu9h4cuGt1K6ppc7OZEgu45M28i4IjHl73&#10;2GuOf/gqD8Ovj7+yhY+Nvhdqi2viXVLcW+uaSoO/RpwAJd3PQjJjYHlSGyCpFeMeC/idr3j6TRvC&#10;E/jR9A8W6Ov2f4b+MSzKQZJATod64zmxuJVzE/W1mxKuFLLXEsTiVCphXTUm04++rq7XVdV9/VLu&#10;uvFZbgcyw2HxvtJKMZxqOMfdclHVKT3Vpa2urNa3TafT/wDBSv4Af8FHf2RvD1j8V9A/a58YXvgf&#10;XdziOW7ma80YkkiK4aNhuAQgeZgDsQMZr4P1P9qj4sX8qpr/AO2N4tnZlGSupXBAP0y3Y+/4cV+l&#10;vw0/4Lox2HxMn8B/8FCvhrPHb+DTDbXOr6HZ5kt4XYQSXV5Yvz5kM4MVx5R+UlTHGwIFX/8AgrF/&#10;wSw/ZF+MvwZ079tz9kLxP4a0WDWFjubyfSZ0TTNYgmPFxEEB2Sg/eVB8xzlQwbPzj4fyzLsPUrVK&#10;MVShbXkp89rRvJ+47q7d7O6Vr3Z9JRzvE5ji6eFp1GsRJP3eaai3du0feVrKy7N7NXR+T2s/HG91&#10;SVo9W/ab8XXcJByrXszEn0wU4/pWHcfEjwJO5a+8f+K72US7hI0krFjkEHouCK7t/wBm/wCAto7y&#10;a1+1FoNs6sEniOl6jJ5ZO0Y/d27ZJ556dOeeNrSf2Yf2So2ifVP2m5roswLx2HgzU5MjkHBkhTt/&#10;6F+NdFKvlFOF6VGu1/doT/Skjkr1sXzWrVqf/b1WP61D0v8AYs+NPw1sPi7b393dajBb/ES0Wzfz&#10;H8iOLUVOHd2O4EmXBK8YFyCPSvpXxVoj6DqMOpvpkrXNlNI87fZ1BkiYMJkzk5LIGJ3DhkGegFfJ&#10;Ol/DD9nnQfA15bfDnxn411W+0G/g8Q6c0fhYW3MBBuhG7zk7mhAYAoM+T1HWvs7T/jD4G+NXg3Sv&#10;jB4VlNxpmsWwkC3FuiSRzKAHjeIZUOrFsgE8MDwCM/pPB+OdaPs+ScV2nGUX5aSSf+Z/PfiHl7w2&#10;cPF0pwnCaXM4TjJc+t07N2fLZ/eeHeNdZ/aN0fUL7wXZ/EG4fR7ZmFl5VhAiSwkZU5VAQcMAeO/I&#10;4xXevP8AtAfFPwlpfiCDxZrGnyrbfYdTis7l0UzRjZu2oONyjJxx39zV+LQ8d2sNnbeE9WmtDbj7&#10;JNCkMZWS3YHy2DOrEbV+XjkYAxwKPgND4g8R+Ib34c/EDx7r1m2o2Eh0NrXWZ7KFL5RkRyLCyhi4&#10;BGSeq7e4J9jE0pU606XNLXY8qhiFWwlPEKME476a263X4m78P/g34c8d+C/FvwH+LjanJeavbG50&#10;DWxqFw43H/WxGLzChZW2yDPJwTngGvm79k/4mfErQPir4o/Zq+NN1e6l4gj1W4FtfXlwJJDJbLh0&#10;+bJcGMFlweQpx1r3jUfBfxQ8ENaeI/h3cazFLpt1E32b+2ZryJ2QhSuD8o3D5cZOAOO+PKP2/ovH&#10;PwT8f+Hf2v8Awnawxtrs0cF9qjoszw31uvCO+SNssDBWVsn92x4Irhp1ZqEKqi7x0bfro/zT+R7F&#10;OP1/D1sAmnzL2kLdJRtzL0atK3S0rbnriajG0f2C/tS0qFpLf5iEVw5A2+n1JA+ma4PxX8P/AAKd&#10;avLObxDpemwXspnt0vr5VC8gsNr/ADEAgc4x7jAFdRr+rWlyll4j07y5NO1aziv7IRy7wElUNjg8&#10;YLMpGe34VyXxE0CLx9oqwWxm86xImjltYd2YiOVwpGB8y9iOAc85r6yrCGNwqla58TltT6pi97Rn&#10;+ux0fwx1HwxY6fffBLVvHWkavp+vO93YQWt0JWtblQrnaW5wQMjoTg9ztEHjRfgnNbT6fdeI5JCi&#10;bd0OmySMGLcbDgAlcEHJ6+hFefD4GazbG18UeFbKXzrGVXSS3kRnLE7QpAI4wQvp82PY+lJ8E7uI&#10;41KRITeP5zPNcCLsSD8zEqcgnsPfrXJU56lNR5Vp+R9DShRoV5SjP43e3ntf56EB8YfBjU9GXWbr&#10;w14oubKOJbW81S10PdFJIqqATJKI1Q53DGTk4HbFcp8R4fgF8c/h3rfwI8HWviC113XIxeaGurWs&#10;H2X+0YYi0SqY5GZXkUGLPfd05r0z4a6M/gGfUvh3r2oWmo6L4xtglvFDqELTQ3YG5JFG7CqVUAkc&#10;4A4Ga8/8UfDTRrPU1uIfipoGi6jo94ssM9/qux0eN9wwANxAK9x/ewACQOfH4etiaMUkvXszfK8Z&#10;DA43nUm3F3Wraaff8Uz4/wD2KPFkehfHW6+H/iC+NnH4jiXTNW+0hsBi4WOZgDyyPhW9gfXNez+I&#10;LHUfDN/d+H9es5IruxkeGeCXgIynbwevGMZGAPoc1yP7Y+r3n7PvxKu/HHwqh8P6p4d+Igi1BdTj&#10;tfOS3uEk2XaQOcFT5m5iD2foCM16/wDEPxDZfHf4S+EP2ptDuEkv9UjOj+MFDKGh1a1wGdguCDLF&#10;sfJ6nd1zXLl2LqUcYlJWjPT0kv8APVfJHpZ/lntZyrL7VpR842T187a27JnifjaytNG8X2+qK2It&#10;VQCRA2AJkHGQemRke5TPfjoYPFvhH7KLN4bib59rmOJ22k4Gc+Xz2PX86z/Ftjb6tpEun9tvmW7O&#10;n3ZMLgjJ4wQv4Zx3rF8OypqTQajExYygrKO6sDzn1ORj8K+mnHm1PDwdTlios7Gx8QfDGyupprnT&#10;NXvXulHlQW2nyMT7Da8ZHXrn/Cuhj8aeG3sHgHw91CHzjh47+3SKXAxj5TOcc5PK+vIwc8drXhya&#10;wSLUNKnZXjPmRSqOVK85656//rrvr7VdG8deGdN8XSWqJqEEfkXsYP3CvOR6DJJ4/vDPFKlflaWj&#10;Q8VCnSr05SUpRldN32dtNPMyvDnjzRvA/iWz1zS9KuLK11KRbXVAsiuo+9tLLuJ4PTOOp9KzPiR8&#10;Wvh/4V1RtMPwas78qoKzXE6BZVIOCQIj/ke/E/i7whYa1pUkNjJC7uvzKLhRx264xyehx+pqpqfw&#10;o1i/8LR32tX9mlyi7TBLchy3Jz84GCeM459a66M6r904MbTy2lUVaT8rXev6nFp+1D4UsNegNp8G&#10;NG0i2uMQX17bBXlET8EkGMbgOOM8j2r2T9nHxRbeHLu++E890rW1hc/a9HeSYOFtpG3bVz2Vgw6g&#10;Dd9K8Z1D9ni78R280dlrGlIckMs9yVYLjn+HHH+evHQafpHir4aeHNI8b61e2smp+HJvseoC1nLb&#10;7JsAE9OQPm4zyvua9Gi+S8J7d/z/AMz5TiDC4XEKlXwKak3Zx11kruL1+cPLmXY+o3igLkgrgnjk&#10;f/F0Vytn4s0u5tIrmHU7RkkjVkbyicgjI5Dc0U/Z0+584q+It8J+STg+UAq4YnnikcSIRFkj61+j&#10;bfsl/AnWBJcX3ww0oLKHbdbjy2UjHyqFYdskZ9efbMn/AGDP2fLkG6/4Qe4tkaNmVhfy8DHB4bB6&#10;Hge2SOtfG+0pn9dSyrHJ7L7/APgH5/W8t1FgRTSgL3DnFaum+J/E9k4e216/tVQYBincH9DX27qX&#10;/BOr4DzXzDSJ9WhU42n7cQEzxkmRcde2CeQAPXP1X/gmT4AmdDoHxI1YJkfO8EcgzjPovsMKTyQe&#10;+KiVSn1Khg8etk/vX+Z8kad8aPi9pE6tpHxL16LbgLs1GUcfnXU6V+0n8fLOHavxg1QBid4mud/B&#10;IzkNknOBn1xXttz/AME0Zo1muLL4pSIsR+eSfTlbHBI5R+ckcDuBn1xw3xh/Yc8W/DPwrceMb7x1&#10;p08MZEcURtnjeWQ/wqD1+prFtSdkzWX12hC87/eeW+N/jv8AFXx1qcUnijxOdRFox8kvEqgHu2FA&#10;56c+1U7P4keIRIC2m28mByNrAn8jUEPww8ZxE40qGQgcotwATU6fC3x9Eg8rwjM7E5/dzqcdOwNJ&#10;tMziqr95pm3pHxxv9Pn33nhYsoUgrHcsAMg9iD61eb4xHxrffY7fRZIMQ7UYy5CnueAO2a43U/BH&#10;jbSLZje+FNShOQGdozjOenFdV8H/AANIxe51AIkucf6RJsC/7xPSscRWjSots6KCqVqvK9ixqtjN&#10;rF/ZeGrG0kb7TIFJUHoOWPSvTNN8EaDJGltJK0EcYRIxG4JPA5IYDHWrfwg8Gare32oeNrGezUhv&#10;sWniK/Xex4DOu7tj6V6tZ+F4dJsWvdS0iR0tAYEuFgilR5DkE574yTgZ6g5rfAVvZQUranl5nho1&#10;ZOL2PI73wnpVjHLLZee6pwGMa/O2Omc/XpmsqOzkeTZsGFPb1J9ccV6346k0G104Ja+H7VdkWxZU&#10;s3UmQ9TnJ6H6e1efWOlwSzSXU8ixqg4UFssTjp+fftX2uWTdaOp+P8UQWDqOzI9PsvK+RueRwPat&#10;KCPcwVupByWOf/1//qqGCI5G1xjHU85BNW4gFXk5+VjlPw/zmvpKMEfAVqjkyeMlW3RrjuDnIA7k&#10;0l7O9tbfaShCg9SCO/r+VLaWf2q5WFCVJ64GTj6VlfEHVEs7V7OGXcAdqnbjIzjkcn1repJU6TZz&#10;0aarYiNNdfyOL8VasjtcanKx2pnlv8+360fCvRGj0K58U3ceJtQn2REjkRg/44rD8Spc61dWXhKw&#10;UtPeSrv29ff9K9Gl0v8As1bbwxaIIvsyhQAcnIBHP45r55xlWxF+35n3rccHlTjtz6f9urf7y54M&#10;0L7fei/lU4IwvB/ya7gRpBEIohkjG7I/njv/APrqHQNEh0nToIxGFYRgsUzkZOcHI7cfkKluMGRY&#10;1x83GSvHJ/8A1/U19ngqDoUVfc/L8bivreIbWy2I5pxawPeyuAkQJbd6D/8AXXiXxN+OXhO1t5tH&#10;Vrx5dQuQ1zKsYCrEp4GCeT+A+tek/FjxDb6H4Va2kuij3XBIbGEHLda+P/G2sPretz30aERFysXO&#10;cKOlfL8XY2DorDJ6vU/TfDLAzhi5Y5x20X9ev5Hs7/H74Z3LCKzmuoVWMJGJLTAUAY6KTzV9m1TW&#10;dDu9d8L6Nd30rxZVILcny1wcFyOF45wTXjvwS8Dnx78RNP0KWAvCZQ9wM/wA8j8en41916poenQv&#10;4d+HVpGIba8kzPbQxsI4oBgtnAzyuBx3J5r84oxjhavPE/d60aubYdU6mib6Hw9rXwm+K9v/AMTL&#10;VPh9rEaTr5iyPp0mGBycg45GKoeEfAPizXtej0XS/DF/cXMr4it4bRy7H2AFfffxe1lFj+yWQSVF&#10;LIkNs+1UBGFJC44GO47fjXYfsR/DW18UeOLn4h6zpZmh0uMrCrQb9xXOTuyMHd3JHIA6HjOtmK57&#10;Jas7sLw+5ztzWS8j4S1j4E/GzQ2aHWvhJ4ktljX5hcaRMoA4/wBnjqPzrm73w/rGlzGHVNEu7cqe&#10;k1q649uRX7XpLoM8MNuNIkS3tT5nmrJulLk8EAucfdyM55GSRzWlJ4P03VdJiutQ0Oz33Z8mAzye&#10;ZIXxg5yGGBk8gEnjrmuyGIg46oUshxT1hVXzi/8AM/DZw0rbpgGcnLKynB/CiKMzOnkqR8/ODwD7&#10;V+3cP7OfwP194LfUPh5oFxGH2ia+0C0Z5XO3/ZL8g8ZHPXIPNfAn7aej/CnVv2uB8O/AXhXQ9M0f&#10;whbebrkuk6TBbCWSMbpA3k5zg/L95h39hteEqE5p6L827W/rseTjaFfBYyhRlaTqNrS+iUW3J+S0&#10;W+7R4d8R8+HvDPh/4XQZD29ub3Uwq/8ALaTscei4H1NcRLM7rIkcJYltqOcLtP5Vf8aa/qXiTxPe&#10;+IDKwn1G4Z1BPRSScfkAPwrHuYrmKBbiVFP97a2Mn6d/5UsLT5YXJxVV1J+RLbvCVRYpd0icFWjz&#10;k+vtUy3l7cEWg3bd524Q4P19azQSiiZovlJ7rjJ9q2rCGI2iyFQ8m3cdxOBXaRCd1Yg3Sx3cUaOW&#10;kjyAVXaoz2/+vWromh6j4gZbO0tbi4nnlSO3WFCQzM2AN3fr0HNUUtoZ2crEEZu/mevGRivqL/gl&#10;b+zlZ/G39q7RjqtuLrRfC6HVdSR0YhvKIEakdADIy5LYGM/SufEzdOk2t+nqepl1D63io03t18kt&#10;X+Fz9bP2Pvgnqf7Mn7Jvhv4T2FlZRatp2nrc6ruuDCEuJWLymRUUkspbZ83BCDJWvTLjxPf+EoDr&#10;l/Yy3RjsixmitnJaQ7QcktsX1BySwJ6dK5zUPGfhayvBHp+lkRCQWlpdHSZdmNnzEEBV3HkB/lGT&#10;hcthazfjD8SNN+E/wj8R/FnxuYLeLw/o08r2MZjfyzgiEsQWXeWx8uT+Y4nC4SU5Qox3dl956ucZ&#10;hQwGCrY6tpCCcn6JXsvloflZ/wAFt/2gb/4r/tJ2/wAKbYWkFp4NtTbyQWkqSbpnZnO4oBggEZXn&#10;aSRwc18a2WtahpsAit7oQjdz+9+ZiOmMfdArQ8b+LNW+JfjTWPiFql4TeatqE11cGWUuxLsWw3c9&#10;T61gToEuDFNArD7wZR8v4j/Gu3HWq1nyr3VZL0Wi/wA35nw+SQrUcCp1fjqNzl/ik7tei2XkkbJ8&#10;V+MrKJJLHVZoyrbhIlwwyfxPUCvqn9j7xX440b9nvxF8QfHHizUri28RXp0mzs57ySQPYWqrcXe1&#10;S3WQmC3UjjM5Hc18gwwXutTRaXb2wlnuJQkKDO7LHAUY55OPzr9DtPl+EXwd+HsHgDxh4e8QanqH&#10;g/TrLRPD2laBEn+lam1xFJfysSwLOLu4jSMDkmBd2AtY4GnTeI55aKK383ov1fyPJ42zHF08m+pY&#10;dt1K7UVFOz5YtOVvnyxf+PY3PhprnxK8QeB08RfE34la54ivBezWST6prEs8KzFla6W3R2KRRK4E&#10;A8sBW8knvWksy6fYz3N5LkJGzMzdCeO3c579ea1PF2keG/Ck1t4F8J+FotA07w/B9kt9HGptefZ5&#10;WcyzAzEZmYyOxLnGT2wK5Px7qUFjp8djETidtzRqeWAPXk+49hX7JktB4HLacJdrv5u/62P4i4qx&#10;6z/iqvXgrKUklttBKN9O6jf5nF+IbJNdu4pbkDJLTSjzD3Of6VDpPhBtQ1ODRdIvbuxkmy0k1vfy&#10;IwVR1ADY+nHpRF4h1Ca058CXwBJzKsyEFexG7aMcVJ8Otcvp77UvEFvpU/mQQ+Xa2flbpXfqSArY&#10;9B17H8O+WIy+aSer67npunjqOFfLpZaK6erdls3179h0vh3VtGEsEvinU7ySNyPNubhZD1OAdwxj&#10;j05qjp17ejxXbNqN9NcNbRFY4mRQqs2ADgAfNwfz7Vpajrl1ZwG48RaPqFkgOd8lhLwOu7IU5Gf5&#10;8VzOi+OfCra9JNFqa3Ea4K3CblVSexDKMHr7VFfE4B+zjRnpfubUsPjZU5upTbdt+Xvpvb8jY1jU&#10;dc0DT3mgvUKb/Mk8zflvYtu9/wBffnmdAjk8eeI9C0U6XDCdSvBqd6sblt9tAcR7uM/NIyHGOgPr&#10;Wl4s1K38b2K6BoHiPTluLqQIsX2lfMCkZJAB69ePr9RtfAjRrXV/GOreILWzykUsej6UFPVIuGAI&#10;/vSEjP8A0zHWvOx0lUxSpwd4af5v8NPmdEaiwOW1K8o/vEn5O70j2vq+Zf4DvPilb+HI/AGleG/F&#10;GtJp2m65rAk1e8kJ/wBG0izHm3LEAFufljAHUsBzWD4a0z9jPXrM6l8Gdd8YeJfEHjzxRB/amp6l&#10;aGKOdZFmWQwR7E+XZ56A4OPNYk/drH/bCePx14iuvAya09jpVmF0GW8QgeTY2yC91SfGPvAtAi9A&#10;W474ra/ZX062tJpPjSujLZWmg+GZNR0mx2nbZvdBbXTIAWPOy2gTqd3JJ5r83zyrWzXOWqeq+H0t&#10;p+bufsvBWDwfDfB/tq/uu3O2nbm5o89n3uoJfJ+Ru/GrWdLTxhNoWhspsdEgj0uyjTGFjhG0/gX3&#10;nPBOfrXlvxA1270/wdeNbSMt1Pi3ttwAzLKwUH8Cd30U+lb12txdH7a9yHyyh2Ykk4zuJz34/wAm&#10;uW8WzjWvGGm6VBxFYRNfTqAMs5/dxDGO/wC9bnuBX2yp+woKlDpZI/FqE3jcyeIq6ttzl+dvm9B+&#10;javrvgu3s7XwzoLym0hjAVEidFCrgKd7A5GD/Xrx0uu/tLX2reH7iw8ReEY7OKSIie6OmyMRkHJL&#10;KzAEfTpx6YoRWihXdByUAzu+6OMD9BVS90+z1TXLLT5phsZQ8jeWFBRRnA9jgcnrkmuyrg5QgrPX&#10;odtDMHFSg7pO7k03d6a91+BZ+Fvxg8EeEdRn13RtIi1GV0MJluXkQDcQWwJIyMkY+ma6/wAc/tK2&#10;niHwxLplh4T0eGLDPAI7mMiIsCN2PLBz1POelYUOl2tpOGsMqGYsirHgkkYDAdj0rmvHNhDYeVZM&#10;sB6h1ibJX5jndgnoB9cfjWVXDTow5p7+Wn6l4fMvb/uKXModm0999eVE2neJYtBsLG01uOXF7vmS&#10;KDa5AJzk5IxxgZ/T0zvE1yL+0kOlwM8rLlV6Z9snjP41at9Kk1XThqV2isJMBBJzhAfT3xn6GuE+&#10;IZnS8s9E0i5ktp726VDNbyFSiD55GBBBJCBufWrxWIrYbAttXT276nRlWBo43MFCL5ZXd39lW1d/&#10;JLf0JPAOgXdtrWlaLqKJ9ogaXVdRjHzneGDIpIPYtGPT933HX0y8unOy2STG1Au0LzlgSSfpgD/O&#10;K4/4VxS3d1q3jCWTeLicWttvY/6uL7xB92ZufVBXSa7q9poWg3Ot3jKqw27SYC9TzwOg5xj68V5m&#10;E9nhsK5PRfov6uXm7xGZ5xGilzTbUVb+aTvZLyb5fkeO/ErxRBq3i2eKWbcljCLZdgJ4BLN06HLY&#10;/wCA1x99L5l66QJMIc/JlcHB+veql3ctdSz6i12TLI5kLHjJPJx+JNR2N5cyY8yTJY8juMV+I46u&#10;8XiqlZ/abf3n97ZLl9PKcooYGntThGP3JL8dzdsNMR4zLMshABwB1P0/DFfa3xK8OxfD74O/B79m&#10;+7VYI9RvV1XxWGQ5+x2yNeXoYkDgbwP+2fFfLX7LPga5+Lfx08N/Dy4Q/Yru/E2psgx/osKmWb15&#10;8tGA46kV9J/F74x/CC1/aW8Z/EL463sx8JeD9EtvC/lxwyuJrm5Ek1woCEH7qTRNz90AE4Oa1y2k&#10;4xlU+X3/APAPmeN8XL9zhaUrS1m/krR++TR8lfC2/wBW+Lfxj+K3xcuFaSddJNjYqADuvL68jhEY&#10;7E4eTA9F9K/Qj4XeDtL1H4tNe28qJpPwx0pNE0OFguJ9Xu499zMuRj91AsMZHJBkPbNef/Af9qD9&#10;kiz1iysPhH+zY+kaV4jt5dTtNQbQbSFZVtXkU3BxKZMKTIEkYbtwOMbST1H7HvxM1vxn4Wkg1TQH&#10;tIvtF34j1fVZLk/v7i6kZvubAEUJyDuJwgxivfo3crLq/wAv+HR+c43np0OWa5fZR7rrdff8f3nC&#10;ftr+KjqfxIsPBdrIxt9H04ZjXBVJJSXb7vT5Qn0OfUk+J394hsv4iGkzhB1XIO3+Rxx0PU4rX+IX&#10;iX/hNvGeteNYw3l39/JLbZI4jJ+QenTHPbHOeBWDfRwtOunofnMmwZPy/e55KnHfk88V9vRh7HDK&#10;PkfhWKqrFZhKre+r+4ytbW5vryz0iJFCJGFkyOCzjg+3APXsa9N8HaXPaWMSQWzKvl7U+cZOMDHT&#10;r6+/p1rzh4b3xPrFx9kjWUSMxQyXJjygIAydrHpt7d/xq3Y6R490GdWtdNVQASRa3Y5U9R8yoM8D&#10;v6V04ep7OMrq9zthCouVx0t006no+tRQ2MbCVGLorO4AzuwCcfn24P41yfwn0OfxB4nk1z7Qdtnb&#10;NPJIzFMOzbQCWxwctj1wPTNZniDxzq3hqFNS8WQayyXcqx5KxXBL4JxtSZiBgHnGOB7UaH8SteuN&#10;MOveGrLUGtbhcRONGJLbGYAEiHdxyOp6nBx145VqNXEqMunQ91QxtLCuqoe69L3T/K56pqWmWTaY&#10;0ovGFwMMsYiLM2RyTnAx19c/mRxHiOH+0hHYszESs07HcMlV6devzFT9M+9YOofF7xWsr3F9bXEe&#10;9MFbi1dee5y2D1yOvf8ACqqeJr7U9FufEF5FDF5ZKRRICQFXJG7nIJJIzxjaODXdOvSnLlPFxVOr&#10;7HmStey+bPTvAuhSWHhddY+1xxPc3TPFBlt5XIVDgHAGxVx6gms74vXy6L4SubiaZlW3hZnLD7vU&#10;9/UA/mPWsbQvjYb2RYbzw/ErsEVNl3wDjHGQcck/QA1h/GzXm8beGn8P2UqWz3LL9p8xyR5Jb5gC&#10;F67d2OB0H4c2NqU5ULU3dnrZPBQqRVfSN9Wee32lvF8PdG8OzQYuPEl7F9sQoQV8+Uzy5+iBx9FH&#10;pXq7qI7dnMSB5JVwFHIGR7ev+HTArh3XS/EPxcs7eFwItG0p7thxjzpSsCDkf3Fk/p613V28awIV&#10;BDLGXXDEnBAAH16en41OWQ5YvySivl/wWzzOKMXKvOmm9ZynUflzO0V8oxVvUm8M+GJvF+rf8Ipa&#10;3MNtJqzLZfa5eFtzculvG7kkADzJkGTgY6kda29Q/wCCVj6nLrFjafH3SLiy0LT47qPUZ9NmFtcW&#10;xuZbaOd5YPOWJM21y7kkqiogLfMSmT4I+B3iz4/+KV8EeGrvw2k/ktMbPxDZXU0koWWCPfD5KFQw&#10;eeNGYsrIk24Z25rF8BeAP2l7qLWfhF8NtS0iwu/GPixdNste8H/Espb2kazzQSI1lDctILd9wyXj&#10;4ijUgEElvPzjBwq14VZ0uZbb7vdK2/Xc/S/DSdChlVSEptTl7+i05U7X5mrO1npe6XTY1PEP/BML&#10;4jeHrfwV/Y/iiyuZvFELX2g6TJqExS3SOza9mLq0AKsqJtKIXIk4PQmug+IPjDUf2dPh/qvwrGpw&#10;SalpqS21zNZXYkV72T5C4cdSJGz2I2jODkV5XrHxa/aj/Zk+Kf8AZ3j/APaU1iXWdNsJlsr0azLK&#10;VildI28t5fmVZFtY88DdGqA5U4rirzx0Pif4mEcmrQ3MlxeteXkkLLy7MXJwuAuZCDgDFeT9VwlH&#10;HRpqlKFSLSabTXn87n28swq1cjrYmFaNSjOM2mk00ui89L30vc2NMtms4IbUbSIolGOOwqSd3aQs&#10;W71PFHH57sW+6uACf/rVBcMq3B4jwPavuJSiopJn4FzOdRtlO7kZSRjPpg1iatMVJUjkngD0rbu5&#10;JDkRIAR02rXM6mt3JMzMQAPfk152JrU6a1Z7WXYWrXl7sbnOX0huvFEZVty2lu8ucdyMD9SKwvFb&#10;uNSe38zdsk25HcKAv9K3NOaMXd7qbnIEwXk/wRqXf+S/nXMTXCXUkk8rgkDHPUmvzPNcR9Yxrktk&#10;f0VwtgngcohCW71Zka9OfJIY9aq+F4PMufMfoATk/XFR+ILpXfZuHPOAfwrQ8NW7JbZA5ZsHnsB/&#10;jmuZe7SPZX7zEeh0WjIPtG5ugH3RXo3gv/hDX8Fa1b66GF19gZrFgvG8dBnPUkD9a870mC4JJCk5&#10;HGD1rpLMxyaa9lDAXnf5UCgksx6CvMre9PQ9OE+VNn6k/wDBL3wrH4N/Y88PXkwkj/4SC8vNWnjC&#10;424cwBjlh8pS3iIP+19DXLeJhJ8W/wDgq3p2lyvHNY/DPw0kkpd/40t94cBjyy3N6h4P3Yic8V9G&#10;fB3wZa/Dv4baB4DuFhx4X0G10x7qIrt3QRIjuOOhYFjyM855GK+Lvgj44kuvhz+0Z+1c6PFNr10+&#10;l6NOwJaE3UrkqDwfl+02h+ifhXuyjyU4xR+HZhi5Vs0xGIXTmt8/dj+B8GftTeJ5Pi5+0bq2qwJ8&#10;99dvIAeSXurhpAPchZcf8Br9BLj4cyHwP+zT8EtPuZyjR3Woy2wBwgcRXhO3I6K78kZwDg4Nfnh8&#10;KNLk+Ivx9WWJWkFzr0kkZC7iEjBEfHpllH4V+t+iaBZr+1H8ENES0R4vDHw21i7vlwFAQ2X2CJ8Y&#10;zlpJIznv+ddVODahfVXR6WKg6eX0aEdGtfui/wBTJ+EnwLtPFn7Rdr4IjSWSytNs13F94Mqjdtx9&#10;Px5zz31NSeT4sfFf4y/tJJBHNp3h24g8CeDywUhY7FA14Vx/yzkuJhIDyecduOp+E/jbS/hP8Lvi&#10;3+1nLHGn9jWE0Ojedllkun+S2UFeQDIYE9AHqW/8DyfBf9ir4ffCIxr9uu4YLrWmuRmVry5d7y4D&#10;f3mWZwgY87YwMjgj1KyhWxdraJHzeEqYjD4V1W9dl8/+Amvmdl+yl4MHh3wPFqQtNk+o7ZXcrglX&#10;Py4PXAx1z29Qag/4KAeIv+EV/Zr15UePfqsNvpqfLt3rJKvmADHP7vzjnnB69Dj0L4Y6TaHQF0ya&#10;CNbe1K28JMKuJUEMasHGQThzInPGEJzjaa+dP+Cr3jVbTw/4L8FmOW4a81K4vpmbjCRoI1Y5xn/W&#10;9ORwMZPTzXHmxNl3JxEpzlzS3dj4tuIfMlESxNuMyGREf7zAg55GOAM4yTkDoDw17dBcRiIuzIxJ&#10;WFs5AYKWAzgjJHPQKRnJwA9Ea9uJBDzH5ixyDZjGVACnrj7wOcdCCQeMV45FkunuoZPKWNwuUVcg&#10;dfvewdvqA2QSK9hJ3PNk1EwvFtw03imKxbOba1AKQjAO4lgQBgntwM455xXu2lCCxht9OSPalvAk&#10;IlAGQqhQOSfQD8jXhPheF9f+JQjmkV0F8WUMwIaOM4PGOSVj7ehAr26yvElUopDM2c+YTkfMByfX&#10;j9RnsK+iyimoxlM8bH1G2oEuqTpBB8keCG+V0yCecjOP8iuL+L+tRrpum6emD5krzt83HACKG6fw&#10;vKOeuBmur1a4ja4ESAhmBYFuueB269ePrXmHxFu47zxmbHyWZLOGOJyArDoX6twfmdh1zhehrLOK&#10;l6HKurPQyikqdRTfQ7n4B2ofwpe687tm9vREpJA+WNcr39ZWz15Feg6ZbOkiCC4kBjYs/lvzkgjs&#10;OnORXJfDbTBpngTS7ViC80PnyBh1Mp8wH8iB+XpXXWDrgQsodyAGA9BgH+fb/CvTwcFQwEItdD53&#10;MJPFZlOpF6X/AC0KPx2gtta+Dmq6Lf4lN5JbQLKD5mC1xHvCkjPKK/bp+VeWfsk/A34fXnj+/Pin&#10;w1Z6tGuiXCi2vbcOqzCeEbgD918EgEHOD2zivTfjRLIPB2mWaDzDJqwDRMOWRIJyRjIySSBjpk84&#10;FJ+zJpSQNrmpxkYWG2hinCgZADuB1P8ACy88EkcivEnhaGIxznLoexDMsXhMFHD0/tPcs+LP2f8A&#10;4JRRO9r4WeyVV3otlqdzGqN67fMK5weOK+S/2kPFOu/Crxhp/hzwDqrynVLwwNb6jFHMpAIAx8oO&#10;ct1znjrX2r4zWaSGVY/u+Y27J67QDg/yr4V+MSp4s/au8PaRkGOyJuZV6BQu5zn8IxXj5q40KkVT&#10;0bPr+GKUq0Jzr+8l31O+8dz3g8M2WmTbJbi4ureK5eKIYd2YCQAe+X/AH2z1NtHGlkqSKp/dkjdj&#10;2weODj1zzkdScjkvGO1/GGi6WVIEF208mFGCFVlJ4HB3MhA9SeuQa61QkFuoZ5CModx3Y3bdmep5&#10;BOTg9PyGeGjzTbZx5jNww0EurbHSv8skZcgFCFkZm6ZypyDwenftx6DwP9rnxvJf+JbT4fxwCKDS&#10;wblyWyZJZlQA9cABEUj3Zj3r2rTJbl0ll1GOZHgQlzIS5CYAxjbkEHgdsN3wN3zF8aG/tz41a1MA&#10;cf2p5ABzkCPCY6n+761x5tKMKSR9BwVSnWx8ptaJfi7HS6breteG/AzW2m3kvlC0LvAWBjIwcEq3&#10;B6+lcr8JNOj1TxU/mrKwis5pAsQBOcBR1+tdl8UNEh0nwL5jWkSsttHGJEQc/MByR0OP0rmvghpT&#10;S3N7qfmOvlQIhdXK/eJY9Of4a+OhOLw05rqfs04NYqnDseiafpVoNKdXdAZSBIwUoyEHkZzyAMHk&#10;d/bNZW2xgtHjJmaQy/uZAAFKDOTj16flWxZWklxb3Tyahcjyo2Z388kHccDg+uev9arWXha6utfl&#10;srWZmRJD5eAD09OMc8/WvL92Tuz1HFtKyLGi+HtS1LT/ALbNGUtSwHmnozbsY9CRnPrgV7l+xD4j&#10;8X+A/wBpPSb34daTc6lrc+l6tZ6LaWIcXE0slhNG6RKrBmcxGUKqsrE/dOcKfNoNM8QWmm/2DJqg&#10;ktbWQjyJQ67SueMA4yM5+7nJr1j9nzwv8Mta8C/EHUfFd9caR4x8Ox6BqvgHXLGeXbZXEerw/ay/&#10;lqJIwbUSHzQrBAvTcyivLzjAYXM8pxGFrzjGNSEo3lfl95WSdtdW0rdb2urnFmr9jhHywcr2TSsn&#10;q0m9WlaKd31stE3ZHlP7Y+oeMPGn7U3j/wAQeKtcuZtSXxHcWl7JeReZM0kB+zlpG7ufK5Pck5ye&#10;TQ+B+l6jFPPerqwBf92peEEArtbJHHrzz+NT/tH+K/CHxA/aK+IPj34aWMFt4e13xvquo6FZ29oI&#10;UhspryWWBFiAAjURsgC4GOmBjFdl+zV4U8Bajol/J4x8Y3GkvuBtGh083ClhvDAgEED7nT/61erh&#10;sOssySjhYrSnCMFZdIpLRfLQ7cow960Irt38jzX4onUD4ytbb7VFNtIxJFEVUsIzwAWPQtivePht&#10;pt43gXwvaRNZCYW0bfaPtDRl1lPmKjYVgMM5GfwI6GvA/iLdSSfEa5LfOLaGQ78nLAMqg5P49fev&#10;pzwx8P31DSrK0jmht202yEe+Sdl3oFCqQMjJzgHj19KxzWt7HC00+v8AX6nuZVCU8XVcf61/4Bt6&#10;54r1T7Gmk+F9CtbDR7UoCIL4O9xKvBlkLIgcjJPHCg4A6mvzy/aA1e81L40+J1lmcLHrc8Sw+YGC&#10;7GKYGOOMdq/QHRWi8OXCSat4S07VbRgDc22pNMsbqc5G6KSOQe3zrnnOa/OfWrxfF3xQvNTtrNYF&#10;1TXZJo7eN2dYxJMSEBYliBnGSSfU16HCqhH2tX+Vf1+R4vGtStWeHoN/FL/JfqLrfw48ceGNNGu+&#10;IvD1zaWpmSESyoF/eNGJVXHXlGDfQ0ugN9n8Pa3fjOUsVUNkcbpU4/IGvc/24PFXh7W/D+m23huI&#10;R7/E2opfqJQxlkt0ggEmB90ELtA9F968GLGz+HmrTlf9ddQxjB4xtc/4V9Bw1muLznJ44rEQ5JNv&#10;TtZ2/NHj+IHDeX8J8T1ctwdV1IQUXzNp35oqWlktLNH6Zf8ABvt8H/HHxo+Hvir4caX4Gnu/B1/N&#10;Y3nxPulvpIP7WsIJZpbTRd6qwS3nnQtduyn/AEaIxDcZwK/UT4+fGr/gpV4sSTT/AAb8F/gpaWMC&#10;affwXT+NJ74tJHcGS3MVxcR2UZkSWCNwDGwXMZO7OK/O3/givq/7OU/wP8Kfsq/HX4NeI/FF58TL&#10;o3unrZ6BFc2ECW63a+bJM0qyxOAk/wA0SMwCnHfH6a6FZfCv4Ja3afDDwr8CvilcWsbWtpYNofhu&#10;7vdMSEwJIH811XbGjERNu+cMjEgqN5/nXxBqcRUOIcRVjl1WtT5vd6U3FQ1kuW7u3dPmWySVuvrZ&#10;Vh8JLAU+aok1FdurvZ82ml+nnc+HfiLrP/BVPw74uTxB4x0/VI4oNQvNStRoX2GWwhkuYZY3uVOn&#10;uEMgY7gXJ+YglSCQfv3Udf8AiPbf8EeY9Y+KniG/1TxBq3hW3/tG/wBTYNcSJe6gqIHOMMRFOq5I&#10;ydvJJJJ6Xwnq+t+NPCWp694L1HV9L0jRlm/tTTbuzewezVD87Pbzvv29/kXDAgrnIzV/bw+J3g7w&#10;p+wnod1rOv3FvoWsPo0E2sWOlT3TmERfbfNjhRGdyRbZ2sF4PzMvWvU8LMTiKmLxTqZZ9TSpx/5d&#10;ey5tXa0rtTS195JbvQ5OIadKnhYRhU57zV9b2066K25+P/wK8Ef8Le/4Lz2fh6Lw0uu2WlRW8slg&#10;xbaTa6AshUkMu1POQ5+YDk5yAa9H/wCC1v7DPgL4j/FHR9O+EFzpvh6bwj8MTqfia/ubEQHVJH1D&#10;VmCRMpRGleS0dA8pG5WBaTepV/H/ANi/9rPRP2Kf+CmXxy+Pk+lXHiI6be6/pmm2Jt0S51KSXVo7&#10;SNYyS/kYVi5KliFRkAO6u1/4KjReO/EPhXT9W8b+IbXRtH0HwvpXh19E0kSTW+s6lY2Nnd6jbPeg&#10;lhHZXep3UGwAjdBsJDfd7eIspzGvxzRx1CsofulTi+VPllzptrrJSi5Rd/dT5dY3bfkOnRnl/LPp&#10;993fT8E/PU8n0LU9C+BX7F114Rm+H2g3XxC0M6drngzxva3Sai2n3sWotdGOPEjxxhlkuLOVJl8u&#10;VuR53lRhdTQf+Cs/xt8K/CHw9qPwq8LaHompeGZll1ye9t9MlPiKNIxHBHNYi3Xyjb2TSQBolz5X&#10;lRYAijK53x1+PX/BPe10eP4TfD74WS3llbRTR6zYm1SK20y8i0yC0WWO4trvy7mY3cM87XGJEAuM&#10;Kr+WEl57/gop+yp4U+A2teFvjF+yBePrvwtvraz8OX/j/Q0ikstW16Zbi4MK24uZNjSabJbM0LFc&#10;lpFkAcyE+bgeGYZim80wspXqSqKU17qcrXjbmckpNNqLVlLWNtGufMIVcHH9zUVlZOz10X9K/wAn&#10;1PU/iL/wUf8AgB+1LpPgfx1+0N8etetNU8P+M0fVbK10u41e9s7C1sLmSzu7A7reFR9saCEiSdZi&#10;RHLL5oQqNz9hD4j2/wC3tpuifsZDwhrfjjWbnS7y91+HxJqlppdpY2UCsy3UV1aWM93cSy/aJFZZ&#10;EldcDy3fzCo/Nrw3Z+PvDupWaWfg8y2ur7Ta+fAHS63hSiLglWOHBZeTu4IGCR9u/wDBM79ltPEf&#10;/CS3/hPwdqGt+LxrWleH9P00X4tYLC31F5QLi6liXKKvkiIgt8xlVQGZkU/X4rJsnwOHjThTfK5R&#10;+F3d5Ttfda3d77t73tYWBlisfiYwbSSi7trSyj176Lb8tz1T/gvF4q/ZL+HnwY+HP7JP7NGt6h4j&#10;/wCEb8Q3tzfeIpr83NrBshSJrO3kckuAZAWKAR7kAyzbtv5sfDfTF134i6Ho5GWudVgRFJ9XAxxX&#10;3N/wXQ/ZN8J/sn+JPhr8P7GynHiYaXqA8U3Vq8kmlyEPbvBHamUmTciSlnzgESxnarFxXxT8E7eV&#10;PjP4ck/tCOALqsLNcyj5YxuGWPI4FerkWGyzB5Q4YCh7GF5vld783NLmcrtu7d2799ke7SpctRRb&#10;vqvne3yLH7a8qz/GaVF6LbIODx3PH51o+D9T0iPS9PsJLe8dk01C6h0VciEZwcEjkVyX7VV3fT/G&#10;vUor2eOZ41jUyRjC/wCrXHc+vrXrGg+BrSO2tIjErS/ZI0ba7R/wcjPze3avUajTwFOMux1UlKpj&#10;arXc6Xwldpfxtf28exbay2pHJKCXUDOOAueSOvavuj/gnh4I+L/xj8A+DPgFp5srLw/PrN/cyyXs&#10;EAa+gedUu5YxNvE5ASFBH5TLvt0LALlx8K+E7WeDRo5PsUaBpkDql1uyobccAgYyVA5J4zX3d/wR&#10;qHhvwn/wUj+Hmo/C+xv1m8SfCLWrHxXJqUR2G/S/E+22YK2/EENnuUMIxmQq28sp+Kzrh3AcSezw&#10;WKvy86krJPa61vtpJ/M683p+0y9OWy1etujt+Nj61/4KHfCb4FeF/hT8KfDfjK10TxO+n2GrW2my&#10;fEHxhaW93ZPEdPt5LeIwJumijKTb4lfZFJs3IfkVPiLXdF/bZ0/RdSnsf+CnXgHRdMdnOlwz+JvE&#10;D3OiWrXCLFJALOwIt2YW6xbg+Cm5Ru3GvrX/AILvX9y/j34ZeFrDTbiXUbfTNUubbTLS3LXEzTzQ&#10;klYwNzEtASeOSc981yvjD9gPwl8RdEt/C3wRg+I+k/EfS/h8fEdh8QtcllsdPZbWcQjTHjRpP9IZ&#10;jIEQiN1QCT5gfn7sdw9lGT4+n9Ti+aainrGSSpcvK1GalZp2d4rmckm78qt8rhqM62Dc5K1n0dr3&#10;/rQ/Hj4qaNqPhj4qeJND8SfEKy8WahaarNHqHiTS2upIdQuN5Mk6vcwxTNls/NIiluvOQaZp2rRR&#10;aRcreQOFZQiyspG0r83GR/nNHxauPFeufFbxRrfj6K8TXrvxJeza1Ff7zcJdNcSGZZfM+feH3A7u&#10;c9eaij01H8MyTByRHuyQOc7fp09/8K+omk4rmZ9NhOeNJJdhPgzfWkHjCyuJJSo/tUnAQ4AWMH+l&#10;fW3wz+JHhfwgt1JquXeQHYPlDYBPGdw4yQMZ718k/A6wmuvEdkY7hIibydg7nABELd+3Ir0uPxTc&#10;2evD7PqxdXj/AHkkJyH+YgsQ3T7uOcccmvKzSlGrVUH2PYy7Ezw9PmS6nrXiHX7fXfE1xrthbkIX&#10;EkZcjK4GenOPu49xXpHhz9rrwj+zz468NQ/GL4XeK76XRVtR4+udSdLm4vIluLS9h+zqyD7Ikt0D&#10;gZJZZI2JzcNHD5V8D/CkHxr8c6L4B0/SkW68Ra/aaZatIFUCW4mWFSHA7GQZOO35/Vd1aaB8VPhb&#10;beCfH3iAaZ4k1XWrSw8fx2q2yz6pqdpqo0jS7GKRmVGtreLTp7iSDcrPLbwybwioE/JOPI5fTxGF&#10;+vU3KgudOyk2nZcuyas0pfF7qlyNnk8SN1FTqc1mrvbfbT5vb5nw/wDCLwppn7dv7eep+B/hv8Op&#10;k0HWtd1/WtJ0u51eHTJ0sZNSa5ZJZndkhdIIyhIZwu3IDYyfvn9gr/gmj+zN4l/bq0LTfHdl4a1/&#10;TNS8D/21J4EHj6XWLjSYHtQYJHuraGBCA+1Rbh5VVWDmSXKMfkn/AIIhfCy5+JP7fWvanD4YufE8&#10;Hhv4fa1qE/hpLxbdddSa6FqllMWR4/Jme8jEm8rGqMXZiqlG+9vh/wDs+ftV/sufEyz/AGsNP8Fa&#10;F4Hj03Ul1DXrFPiO2qrD4ek1i81C4E62+nSxLZRaS0loswkhiV7eNwzyssUX6Xm0KrzXDwpJqjD2&#10;fMlLTl35XDld00tdVdadGfIutN09Hvf+rnuH/BQvwD4D+BvhP4e+B/htoJ0fw3pGh6pJFpMM7PBa&#10;wRG1kMcIlfCZBcgbgvyjoOv5jfCj/gpT+2b4Jn1Wz+GPxt0O50HwxqV3D4a+H/i7bHIyXV3JdMYY&#10;YDG8/lI+CZpiigsqKSE2/oX+2R+2j4D+Jvwy+B37Q0Hg+yng8YeF7C5l0yHxBhdPF9e2EF1tl2Dz&#10;Tb+dIrFlXa8R3ADIH5PfHPUte0X9o/xDdizswdfu7u3uLGbQYLi3a3kU26zWME0Korxx24XzEw6S&#10;Kxy275vSz7JMslg54KFCHsK6/eLlTjNWSs/K2nTyOSftuWM3N3u+uv3n66Xf7bv7IXhj4OaH8Uf2&#10;lb2Q6j4o02Aah4Wsr63uE1CR7OZJomBSDdbiFWWJ5RHHMJIdpkilgnm+ZfBH7QP7IXjD4Cy6prfw&#10;n8JaTZjxjqmo+CbHxhfPf6Npd5YaZbyW9rPbnc14ZHuhGJEQgBbVHDqClfNOha34O1n4e2f7PF78&#10;M9Z0/TtC1KW6ljvLuO6aPU7hJczeakKhizPGpJJULGp25UAen658Sv2ILP8AYgu/gsngH4pp45TS&#10;NU+zNHros7GHWpEjjjnlQXEbTQr5NthTExykvy5OT+MYbwwyjBY9rB0vZpzbSvFcsWpWle6vJXSj&#10;/KrONmew8FGvh6kqs+b3bRtum3G/Z7X1/wCHPpX4a/Hr9nnxJqHwj8aeKvgv4s8P3MvhefS/7Rhu&#10;YLY3LNAWmvN12beO20eCC+mk8y3USoZZhDCiW4dtz9oD49ar8XPjBqn7NMlx4R1HwprngC8vfD1r&#10;dQG9OqaPELeFXsDYyy3Bu31C2vbkxFZI0ghtXwrwyhflLwd8Y/Ev/BRf4fXPwc1/9m/UtY+I3hDw&#10;g9roWvW3idrq4vFaWCCUj7QfLV1gRlKSGRHaUuymQ7h6L/wRt/Zo/Z48T/s7aF4S+NvwD0nU9d+I&#10;w8Z6Ro2sWWoXMOoz2cc1nZ6hBdLhYYBBBcy3MbK7BiW2okyIZPmsD4Z47MKVWeNoxo4lNxjrGVkn&#10;JqcJpy3Si9o80ua6UrNYRoVFSSha2/quzX3jv2f/ANu28+JHgvxT4Q+Jnwuttc8Ba5rUsvhe5srZ&#10;rq/tpL3Ud8dvcLckLLahJ0in81mYvEzZkjkaRfz4/bC1nwhL+1lrt74fu45tKXw/q4sW02NEAZhc&#10;sB5a58sGR1LLyFBKA/Lkfov+0L+xp8ZvgF+0dL8Hv2YLjQ9N8D/D6RvFXhS48XzkW8dxeQWkU+mt&#10;IsTmaSQWhKRuNgjMu4gV+ZP7avw8+J/wu/a08R+Bvi3p1ha+JNF0O7TVYbCVXg85jNLvjbHKtvB/&#10;H8K+48LeHsLlnGGNnS5Yvks4Rkm0+ez5krpS93VprW6tZJkU6dalRlUmuqS/B/5Fn9sjw3f678R7&#10;L4paTc6xp9vf2Npeabo06wpFZ6U9qJVhg+y7oo49jFUYkySlfMkAdyDW+MltY+AdM0H4xeHdT1fw&#10;p/wmWiWrz2V/pkcdrPKqKXctv3bXPlTJujKuHLKxKEV6n+0/4R+Dfwb+GHhfwF4S1PxP4m+KnhmC&#10;3tdYsLy1tho8MTRoTYQpb33mo8Uu5zIU/ebYtqhDKT6d+wP/AME3Pg9+3J8GNVtvGPxp1u8n0fw7&#10;baZ4NtrOMmPQ8u11cJcwSwQC7iWe6dZCm0+ahaOVxtc++uK8py/I41MfJqg2oqVr6XXLe97JqzXN&#10;ra6XvKxxUsDVx2LqYfD6Sd2vVb6/fsfGFxe62fgJrPxJj1yxksotWbTt+i6gwurK4dZcq1sY1LxP&#10;HIwaeHMSZWN2BmRW96/ZA+Anhrw58VLzV/E3xxvvC6zfDe/vr/xH8SPh3EqL4htWadrNfNvUmgRn&#10;gTZdjDymT7M8BWaRGl1bxp4h/Y+/Zn+KH7EmoeCNJtI7/wAUxJrHjS1urp7p10u4ZIYo3OVkt/NS&#10;Vo2MabGkbzOfucF+yh418JeNP2ofFvg34kfF3x//AGUvg3Xn8KeNNQ0u7N1BdL5cltLfW9qblmt5&#10;JIjBcJuaNRMxL/KTX3eGlgsRh0oSvBpyv9lpvT3rKO3TVa63sefWwNXBV1Tkve0vfv8Aej6T/Yw+&#10;Dmu/EvT9R+HnjD42eL9PXX/EllB4f1zQ9JbWLDVNXmsxcQwzG4vIrVpyrSwRRS3PmyebLHJErAKN&#10;PQv2VP2sviz8TfHfin/hOb64uPDVzZQeNl8ZxSW2pm9sYXukEjl71dUjjnXYsheSZlgRfKQyQLVz&#10;SGstG/4J4eMdO8N/Fyzj8a6ReWeqbfCmhajqFrp8C6nHcwwXKTRR2djIskpuzeM8rPHAYU+6d2X/&#10;AMEuP+CnHh39mj9qDVfi7+0FqOoy6dd6Cv8Aa/iLTrxoptaJWR7YSi7cR3GAZQRmI/u0dSxBDfHZ&#10;NToZjSryqKPPGpyqbUZNRbXLdSirK1pWe121o0j1fYSp4qnSdLo7O7V7c3W7Wm2iV9Opyet/si/8&#10;FL/Dvju0+MHwo8Aay6eJvijby6x4fuvD9vGbDxDFcPIjTC3/AHkIaF0leeGOBA1xLGIolCqyfs46&#10;V+098I/23/iPrvxA8N6LDrHgu+1LxF478C22pQwPaWqRTSy3cdzbRS7Ut5ntv9Ftz5svmbURQGK/&#10;Qf7dP/BSTxB4Y8Sad4l/ZM+LXjDw9pPjf4gX3ifxomqJZK6QoNNeO1gggupX4+xPkyGBm+0hPuSv&#10;XQat+3X+zh8Nvh8vwZ+Fv7PHhfxjpes+I7ebwt4x8Xww69H/AGzDFDFJB9ktYLUectiIraBoTG9u&#10;vlqsjqERdcHhqSxjoUatKrGV7yjFQVotpK8faKcrLl2UlZ3uYyy3GYWTlJOEk7vVXV1vb+lseW+E&#10;fFf7OX7PHwXsPizpnxy8WfC34iaLdX+hwfCfWPEV3o01vpuppb3rXKC3jjuLsGO7s7lEmuICwMIk&#10;nle0CSH7Kn/BR3xt8GfjhH4C8RXUPiXw1psOrX0up6+slvqmteJZrK0vbuESafBLKIpLwSCNXBlN&#10;rM0MgWVjAPK/i7/wUN8OaB8OfEfww8UfsiWXiPxBP4sit7DQvGet3VzZ6boVvcvcWdijOFufLtSg&#10;h8uSZVAVy0ZM0iiz4Z/Y/iuPCsfhr9mJ7zxX4g0zRdN1GPUtI8YWX2jSNQLQxXVpajHnXKxzbVRo&#10;lLs5jWPILTP9Ni6uKwFOKw1O0NdmpR5m/id3dXfR3fLezR9XlsM2dSNfAtNRhFTUb7NbOyVpOz0W&#10;qfW1j681UaPrP7R/i/SdDtvGel6Hosl4PEuhyeGrG00bSb++na4gtrG5hlkd7tIftEM5dwZPJ3RJ&#10;HGqwx9Z9vsdPljsdNZI4jZG6jkVB8+zCqskwLZzuizuT51klA3MDt4z4BftWy/Fv9krQv2ePEcjW&#10;PjrwT4h/tLxB4cvJJxq11cTXzxSajeOqYtpd9w4eN85eZndUWMNJ1FnPF4YsLa0tbMmJ7KOPTbO4&#10;ilRrmYIsSwZjaRZHaRJpWK8RgFiDzK3VllHBQoOeFjyxlKTta1m3r5O71utHfTSx+NcfyhU4iqTp&#10;35Ha197Xdr+fV9u7EurW4tjp+sWenazp8P8AbEn2W1t0MRg8yUgyTiM/PH52ZA56pP8APERvIl1i&#10;OOOyawjNzHazpKgg8wm4DEzSMhCgu0Y5XgMAu0AMrDGhpN1rGqaKjW0F1Ok4jeGRI22TQNDA+STu&#10;3xsXaMtgPjkY2s5ifT73V2tpYLljuuIX8ncGMUMjjLbPukskUCFdibF81gzknPp8uh8U9j5E/wCC&#10;1enRXH7OGhzDTY4FXxjIkTQRIyv5llI8jO4XO8upJ3YZuu35dxt/si6/KP2Tvhr4usr61hk0jQ7G&#10;2kga8UNdpL5CfZ8bVYPLJaxxo6NI4ZhF5ZSU0/8A4LBq037J+ikx3RWXxnC8clzbGMogs73apzyp&#10;+f7p5+Q5wQQMT9gJb7XP2SPh/wCHNBUNNqkAguzF+5uHjW+WFxGyE+asUP2iRvNj/dlldCWU068W&#10;/ZtLa/8AX4HrSf8Awjwb/mt96ZX/AOCqH7cHxQ/ZY16z8IeAfDmm6joeqeDIrsvf280MtvJNPd20&#10;jRCOUCLchUEH7rKGARunjfwW/wCCsHx9+JNtZSwfD3wfaXNpb+Vbam6ahNerGXRiDM92WclokJ37&#10;txQZ6AVY/wCC3ti99qkWvuIzFd+E4msPJQhRCk8ZxyFO7e8rElE+VkGMCvk39j+4IhSM5yQRkezn&#10;/GvdoVl9VS5Vpb7K7LyPXwWW4Orl8ajjr6v8j9LfC37TH7Rfiy20kHxL4bsbeyu/PW0s/DLPFInk&#10;SwpAUkuCojSOUDChWby42csQSfV/AXjf4uWOnwSReNLd5obQQNPc6TJcShCysys080hYsVGfqcDk&#10;5+YfhLdXBltFR/mMi7dpIwc8fh/n1r6R8FnWTYxGSGMkgFSpPJHBOcD2/Om6cGrpHo0sBhnT1ijs&#10;5Nc8c6xrFhd654svporfUYZpba30a3Hn7JY3CfLEZApMa8I3zZwc9K9h1yae9+JUdvb6fbzyWOhG&#10;O8N8C6GOeRgvkJuIDb7ZklXaN26E7xs2N4m1jqCuW1rSg1ohDXC+YfmQEbhknrgY9MY5Hb0XX/G+&#10;ntJYalBqpgMi7kv4pois7tA8UMSZwsnmTTr5W8FWZeNp2iuGrBqWh4OcUKeGqxUFZM+Dv2cfBHhq&#10;91n4j+FnsWJ0nx9ewCL7ZLGqwB/3SlVYZwY36jtW1rXwx+FkWoNdDwfp8zyDbI11D5hYbs9XzTvg&#10;THAv7Ufxn0KzeOZNYv7XWbZ4BhHjmE8pdc/w/wClJjrxjrW74ksRHe7CQqj7wHr9DXdgKMZwfMtU&#10;2epHlVOMl1SM7wv8Nfh29wx0vwDoUEseXUjSYBxjGdwTI6j869F8KNDZKsUUK26x4AEEWzPbI6eh&#10;HvXL+FPDsup3bLEikDDMvrg5/ljj8a9J03wZp9uyi3jkUcMm4jHTGO3f09AK2nRTlZLY6oKMo3L1&#10;rqF1a2yzzXUrM7ZjV5iOPbPXv0x0969OT4N6Rb2XhB/A3gSwuWu7u1jur0RK8FlEqeZLJIyZYOyJ&#10;LCmMDzLjLcYNcLo/gaYKEjiG3IZwQuD9ecdwfxr3vQpri88N6To9wb6NJNGAt9TaZRbW86xxeXBt&#10;DZfejM4TYy4jbewLKK8XMaCmoqaT9Tysyp35T5Q+Ovw/+HXw4/ae+GvjPwFqEDL4j0rxDbRwWk0X&#10;kxx/ZLO4Xa4HmOA8cpIkJIJwCFwBs6jd3kV6DCSzLIWCyHAPX5fb269u9V/2wIfE0P7Wfwf1XVpN&#10;P+x3eo6tb6fPYOGkZf7HlLeccKUkJmWQrsUDzQADtJMHiZrqwvRE9hLPuxgQpkk59c/j7evPHr5T&#10;BRg4r1/r7i4aYeOp5l+1z48lsfB50p41S5u5FVQjbueOM9jx09q639izRJtM8HLqzZJuHA6445Hp&#10;15P5GvFP2hdXn8c/Ey08P20cUYgh+0SRXFzGjbVI4XLDex4+VckjoD2+xPgJ4Lj8N+ArK0dFB8hS&#10;Vx7A4+nevQqwlKSijtpRgoKR1enXkyojYZi2N3QgMfce1cb8WdT1PTdQ+32OpzQ3KJCLCJ7hFgaW&#10;aQRtMBIrB5UjjY7SOFLEHJLD0a1sIkHyxqOmRt7f06/rXFfEu3ttL+Jvg7W/saWzypdWI1l9S+zL&#10;GZGtwtpggrK05+6jFQWh+VhL5QPJj6E1hXKxjmFVVMI0ch4gS6t/HMWjDw0g0iHTYlsbGzkIaFTD&#10;IosI4nTyw4e2ULlzjeiELvBr1aG4hcw3l9dRTSiyuppUjsAsbRogJdMRM2F+RGEZBLhSFPSvI/H9&#10;hb+J9e8H2hv0EerJaQzvFCN4toZ1vFbzNgZfNNuzgD7rFHJQAtXqOkW9vZ2cGrfZbOxivLmRItUW&#10;SMwSJIdkIyxDosipCQEIZ5fLUIckn5Z83Mj5GSukzQTTIrjUxoGjCdJluEvw9hNFus/Od0kLBoSh&#10;UkXAZgqkGY52thqf592g1ibWrVbPQI1Im1B7mUTzwrC0bCUPGhiMbKy7gzuVjVtwGar3FpPezWSP&#10;HHFPCzXtqgsVvJIBvJu0DyAKGAfYoYghHO0fLUF/qkvheeSCDUtMuNPNzdPDJcqYZLRVQuwfKvEy&#10;eWEYMfKCqGOJjlRRO5ba9he9XRdQW5vLW5jkgjgvyrtNAkcUjuyMN8jtuCNk7SrFzncM/MP7YPxt&#10;+GfxF+EWv+CNZ8QPHqcdzI+kxyTm5muUWAgRTM0X/HxvLkKH3Yh5IOc/ScdyJNcPh+8ttM1KJ5EK&#10;YhjM8ZneNp1lUzKpdiBJgREmLcTv3CvIv2j/AIH6L4le5GuMLdbOxluYNTvrGHzpWaaQW6qN4Csu&#10;Vh85lLgTdFzuNKfs5po7MFOjCqnM/MGKUsIJ1wSWHLOOvGT0PXj+XpSG5SCByJSWDMih3+62AAB/&#10;9Y9ucU6KFoHNsL1cxSum/bxweGxkEDGPSo5EjLSTybXjJ3r5nRDgYGOM/QZOMVXWx9FJK+h7h8Nr&#10;WeTwramS3YyCIk7xwcnI56EfT9e8/jfwppHiDQLxNY0S3uZVs5TFJcRgmNxG3K55U5xz7Cs39nVP&#10;+KYkkldgy3pbMkmSMRx9R/D93kY/+v6wmg217btatGjhhghzkEYxjHTGT7dT+Po4PlqwUWNO7Pjm&#10;bUpJIpJHXewuwY2blST/ADHGcd8ds12Nl8ELmbSIdc8OeOLuMXECzS2eoQefEGYAnByCoz2HQV5/&#10;aTy3GhM8I3O7Js3/AMR2OOcfh3/WvoH4fQHVPAVhNCd4NmAjheoBIHbgccfWsKUIKryy2NbNPQ+b&#10;dd8eeO9H8aahoFz4ctZ7ixunW4a16TR7idw3ZO0hhgdg2Kgu/jFpkUYi8QeFbrTQUKgqmYmORhjg&#10;ZBHbA7123xH8K3Wi/tDSyKo26nZJLEoXaSRGUx7ZaI/nXEfFDQjf6LNZrl/3UkW7ZgH5CMjge3r3&#10;5rSNOlLEezaOtQoyklY1tC8XeEtVRbaz8Ro7nHkp53Q9xjaNvGeT3NaevaZILF2gZw89i6pIuWjw&#10;VIBbHT74J7/XHHyPFc3ltBbSx3LptcocMRyDxX058J7JLXwXFqgaR2nit5CHYsApXlsZ65Ix+Xeo&#10;xFBYaS5XuRXw8YPmTPQfh9ZWOreA9Y1CdI/tVtDYzRIzjeUZnD4Hfkrk9RnHfIT7S2+bzJGCSSIz&#10;MmeRtxz6j+XNc/4dOLWdIZSCrsjqrsoASbdjrz8ikjNbkawqyszoGztZlXnGcnjPofbg+4zx1Vdm&#10;VVxnCKtsfp1/wRf+Pt14U/Z0vtFs0vJ5vBnxQttaaO10V5cW06W1s8QnZGitpJI/tipvMRcu48wK&#10;ZGX9OdC+MegfFPxHdeFNQ8aeH/EFqsLw31jp9zbl0u0QxzWmFeVQrncWheXdHtbMjKwVPx4/4Iie&#10;NPGugwfGnQ/AVpPqmuDwbZ6zpul2uqPAZRa3GySVVDASSRrdhkB6uqgAb8r7Hr/7Qnx0/Zk8c6vd&#10;6j8CbyLQ1+I/2bS/F/we8LQNrul2l2Z500+7guBGhmkSdrUJPEirIC5jMyKX/kviGjnmVcaY/A4S&#10;/wBWq4inVqQahatFwjKrC0ormik3OymnzKWktl9hlVVPCQlOOytfXR3frr93TXY9s+PXwq+Jfxk/&#10;ae0zXv2kfDWkQaNa+JbTUNF8O/8ACQiSW6spDb281zGn2yUbYYoIrtoYlWFnhlwjSSySSM+G1vou&#10;v/Anw+3xD8O3fhnwT8PTphkvrm5t7Gw1vUbcBzcKLiNEggkuniWDYfMkluAuxAsjCjpfijwJ4S8c&#10;aV+05pn7R3iyHVZY9X0SPQviT4QKSx6hazRea63ccjCQrD5ULvbXD21wRJ5bxuMDb/br+OPiTR9f&#10;ufhJpPwk8SPf+G/EtlfafqXhpWW0g8uW3ns7soIgLphcosot2V0D2bfOw24/POMcp4kr4yksfByo&#10;up8cZRcqSkpcnvOajKTipWaWnvdeRR9h4bE1f3fLpK9tPiW722S1Xovv9K+F3xA+PVl8OtJ8Q+BZ&#10;NJtBdeGLbVvEngXWLTUm1PSIL22E7XluUVZJp4Wnk8y0WGOS4W1QB45JADqy6j+3f4H1C78TaV8U&#10;vgzpnh+X/TGSP4Ya0l/DbKAWmePzXkEhhVQSybR5SgAdK439jj9oL9oXxP8ACn4pwftB+OdQjm0J&#10;IH8HaxZabEbwhIpmkuJreESLbqv+j7onVmjEg3MQVxy/hn9tf9oSy+GOq2f/AAm3iK/1W216SS0t&#10;vEnh6O4W7glgaFbFmtoA62++ZHEyq0uY3BDD5T+zZBxbw1wZluGrU8VUqU5pwhCPs5uEYtJOoudz&#10;W1t02rXS1R24fK8Ri27yi3Gyd7JvTdXi1pts/mVPFP7UfxA+KfhPU/A3in9sKxF0vh5tT8Qad4f+&#10;EeoXXlRsY42lt7l7ZPIYylXjJZmicqwdcIVuaJ+2H4I+NHw/j8MeK/29JbbxFqEMl34UuPEfh7RI&#10;rm3l8keUYruzQ2cc4MkDMjFJY2MqiRQokHh3iU3fxx0zQPhp+zbonhqyuf7QshoulxW8xsW0vE0c&#10;mnrK8QgMmY726khubUS/ZZy0aCWJ0TG0/TPjZ+wP8bdM+DXxF1S/8SaJ4ou7iH4d6gPEEU51Oaae&#10;CCGKSO93wWhiadSzCORG+VnjKISny+M8R8fWzedOpXbnpJUFVlBy9m7uSuvhX8t5RdpPaM2qxqwl&#10;C6lB27pRdr28tPuT1R9d/DbwP8afE2s6d8Z9I/bd1z4i3N9aamNO0bTtVh0lNMEatMt1FaobgX8L&#10;vHaRrAXUMl0JS5DKF7T4kfsCeCtP1Pxn+0v8Tde8JXOqa5pa6p4g1TxV4Ztrg2c1tLHdIsl0xSJb&#10;OFLW3iO6NN0cTNISzM1fnn8MPBfwK0D4teI/H/wj8Z+LIY7ZtSj8W6R4C064t9HRo4TKt0LO3uPL&#10;fS5GWWIRz7JD50jK6iIeX9hfBv8Aae+Mnxk+BQ+ImqfsoS+D9Q8OanJ4c8KeBvE5jtVtdQghZ4zD&#10;/o0k0arFASrBNi7Y2XcVJT6nEeJHDeKjJYzBV500k5WnrGai3zyjKSk1GKfv80lFbpLlZ5FCFFtT&#10;VTRS62bdunppqrJfMm/Y0/Zv+Gni34c6vNaQ6v4N1Sz1e60rSLzx7p9u19pl/wD2alqhkgjcWvmA&#10;zptjQuHW1+YhnIXc/Zu/4J+6j+zDN4q8EWX7UPjiWLU7hWbVbcKhuIHBKubuW2dbaZIy8ZVJWBYL&#10;MCjPsjr6P+1p8Kdd8c+K77xRpdxP4BsdFtYPEvi601m9tbWLWZLkwwaSvyo016WaNZJ4pGiP2sxu&#10;QWy/PfE/4/ah+zJeTfCXQvFOh6ZpN41mknxC8Zaost4buS3nljYpHbqLm1CpEp8wwlDJhUKsDXyd&#10;fPeBMnwUJYXBRqVnOU/enKdS8UpU1KLSTspxmknJwnooy1Zz+wVSs5qTUU292t77efTXtuj1jwj8&#10;H/gD8MPD+r/C34J/HvxlNfaQIbXWdK1Hx3cvd6fIZIpY5lin4DHai+btJ2ZHIUqfMviP8GfgH+1z&#10;+zxqvh74rTeKrqwtibqC4i1iP+0RqiW0sUN3GyyLC9zG0xkVZJOZFDuuQa8C+NH7bXhz9ivxx4V8&#10;W+MdLu/Emr+JhtsJIkfWNPuJI47aNb5C9yDblpBFKkcZeVEllVnJKKIv2/v+Ch3hPRIvCniT9rT4&#10;R/EfU/C1zpDXmj6D4c8HaRd6HqSySErLv1BlmRFWNAYwiMuSHd1Za8D2Oe+JvEGX5hTm8LOPL7JJ&#10;uNKSpytN88qsWtHy2ipOT6KLbj10qq5pUtXa7s37zva2/wCLvt3OX+EFv+zfafDHQLb9mGx1eOwt&#10;Le403X28QahFLf3eq2t3NBdXV3FFLOIHnf8Af+X5jLtmDKApG3pdRkkTU1eOIjzFIExJPJ4AIOGz&#10;xnaflwAcjKV4D8O/2zPhB+0b+0/4p1HwJ8OfE/hi58T6aNalttZvtM+ybV2x4jjtGYxTMZAzBnJ2&#10;g7ueT7fqF3IYorq3xvjBWQJIcquRkYAPcDPYBQPmGc/2rw9gpZdgHh3V9pyznZt8z5ZScopt6tqM&#10;krvV2u227n4zxTRlhs7qpq17NfNLXrvqcp+0f4Gj8d/s8+NfA0dooa48NXJt4nZ8+dHG8kIxx0kj&#10;iYbupwdu7kfK/wC09HD8bv8AglLp3xB06cyXHhU2WphVA5a3lMIB5yMJI3bOeOhLV9rRahHBdxzR&#10;24YNtCk5YNlmJJJAHKo2RnkYwMAZ+R/2avBVtqnwV+MP7K11ctMmn6vq2jxpvYhAzPFGygBvlYxo&#10;wA6lvxPuJ2nFvbb7zmyycYzpVf5JpfKej/JHmPwH8V22o+ENMuUt0JbDLcAnfyOON2MDgjjPuele&#10;6eBdS0iUytf+IHtpIiiosdqZAc/exyMAKv4lu3WvlD9jLVJ7zwLaaXNzNp8htpFyMh4yyH8ytfW3&#10;hDwtYzNEsrlIpICxZUztOM5x36AcdPfv9HltpYezOzN4ypYk9i+C3hLSvHvh68uYb82d7p92m2dL&#10;cMzpKoIU5ORlkUAjkEDGOtcRoRtfB/j3WvBltA0aaTq0sUQcYMcbrHPCAD28uZB9B34r0P8AZzce&#10;C9avNLeUSxXdpgS7isReNuG+cA4wW/PBHTHn/wAV3h0f9qzWGglcw65omnanGBna0i+bayhTk8iO&#10;K2JP+3mvPqKNHFS8ycC+as1Lqke8eF/GGnw+H7a2Ro7f7PGd80xbfK+7tt4XAI4yOmcis3xldS6/&#10;4ZnsoVP2i4jljKvKTklDtBPcbj7DHbHVnw70211Kw+zBAoZeccYweCc/h+XeuuPhWOMhlH8IOT69&#10;T/j/ACrqpqnOkzvrSqzdlsfFh8RXFh8WvBnjK6tZI3/tJtPnlYpl47uKSJUk+UZZrkROADt+8cdz&#10;9OeGmu7sQzoCS6KGLudwIB9f59CMcGvDPih8EPEc3ibxBFoWmiBrTUxcaYQ5I82N0uo2Rt3yjCoC&#10;DgBlXjaAT794Eexu3Se2ZSshWSAg5Xaw3Aj8c+vbrXDl9T2cpQfRnDSj7RuHbQk1y11NGYQnG0jD&#10;7cAfX8uv+FQWx1GymPnZiE0O3z5UYeWwPHzR4PVuckDGTx1Hop8N3l5b+YNLlJI52Rls/nXKeONK&#10;Sy01ljxDPbOJNglKOozhj/eX5WJOMH3HWvSxs6VXCNdUYVKE6d29rHhNzajw18V/GXhpdojk1a11&#10;exLEyRG3vIFYyKwx967ivDn5mO08cFhbXUJbi6M1xJMXRd7SzS7iGPG9f7xB3DaD/CuOtUviOo0/&#10;4r6JqUioP7Z0S606e4CiMtJbFZ7YBRgKVU3zA4HEi4J2tiyTPE7y+VLvguRuGWcBNwjxwh3DPIU9&#10;SuSG5z8HUTVVvoeZWacrrr/X5kmqwXa2P9oLcNBL5CNhbhtqMh+dN5YFhngNkN94AgkGvzb/AGkP&#10;B1h4a8feIvCYRRbJq9xax5RQPs8x/dtxxj5ojkYHFfpfZvBFAdIt4okjSJ98O47VjXaNoPI/iHy8&#10;/wAR7c/En/BRHwHNbfEJdeitCsOuaS2H3Z3XMJO4HP8AFjyzzn73U9t8LUSqWPo+F67VSpR7q/3a&#10;fqfGdqslr4N0m21ElJ9P1X7IwPY4kU/+PRpXv37Bnj+z+HX7QHh++1hohYW/iSO31ESt8psrtTbz&#10;DjqPLkkJH+T4T8R3aDwzdatAOZmgvG56SiQK5+pYk/8AAq3fA93HL4ltJEkITUrQoG3fxY3KR74A&#10;H416TXu8x7uNpOdJrumfXnwu8MTfDvxprfwo1CZZLjw54kvtLlIXBkEMjRhufmCnarD03e9fT/w7&#10;8H65e6VP/ZU3kXH2UqjpIAcngYBOTyewOB7DNYmmfGr9jfQ7Hwv8SvH3gGbUPGfjjwpZ6tqFwNIm&#10;u4Lq5jT7NNw06xqySwOhXaMgK24k8+n6B+2V8HL1lTRf2b7mHYiCG4i0vSEJHOG2vOSMAg9u49K+&#10;koVYywyhGN2fG4v6xWrKvP3VJLR2/rcl8C+EPEmkePbPxn4gsZIYtetICzTrgi4jTaS+ef8AVNGP&#10;TKHk9/etO8Po9xmz+eJfm8zP3x24+h689PwrxrxF+1t8UPFJgg8P/s++Mf7Ks5gya3qWq2cNhGwD&#10;L5gEEsjKq552qTyQVxXU6V8Sfjzd2p1S5s9E8uQLHLBc+Lb2QID1IC26g8HjGPrxXPh5zjJq2p08&#10;i9jaT073X6Nnof7QOox2XwReK/j/AHmiKuppKF/elLWTz2Ve+WjSSM89H79ulS3trzwzYupRYZLQ&#10;TtKw+UFhnGemADn8frXnVv40kbwoLDxdoGkyL5k6slrqk88ckUigEkyoNr7Uz/d+Y9Scnjf2do5H&#10;+FOjaU9pp6XmhI+kTzS6UHeRrOdokZwHDMSqK2SedwYY4w4ucK2xqsR7vKtUey6npSxeH31Gyu4k&#10;KugR45BlsODhcH5iCM4HcdCa5Tw7eTjVtc0trZA0N8ZYfLAyY5PnLMudy4YuNvYIOQOamudW8SJb&#10;/a9O1O1szGfu2WhrEr8nuScjjnGM469jmyatb2PxIsLG30uOK213Q2aV2BDC6jYEJ93aRhpSMHPU&#10;85458bGfOpM8/HRUoRkuh0QdZJHslRlSdGVXMmWYAFgR6nDY4PUZ9K/Er/gob8Jl+GH7WniPwtPb&#10;LDbzGW507y1AjEbkuUUDj/VvH0x90DFftbfXVlDHBa3s6xrEAQzAEE4PQEknt7nPc1+e/wDwW58J&#10;abotnoXxeh0Dzo9TiFpfShNrRTxTLtkPXG5JVQ9Mqp9K8rFLmSaPT4ZxDdephm/iV16x1/K59hf8&#10;EXv2jbfx/wDsM6Bpl7FcXmq+GbybTbpFtncshbzEYtkL1dlHI/1Y6d/oLQfilpWheJbvw74a+Dni&#10;SG8t1bzZZNGMFrMVOf3c806xyH58/KxyMnnBx+Z3/Bvv8S9N0/42+OfgLFqTNbatpaajpQlJDs8D&#10;ZKdudryk/T61+sXj1rHRPh/cX988cQsVF2ZnOMIhBk6jshbnNfQ4GbxGEhOUtVozyXQngqlTDRSt&#10;Bvl8lul9zSFi8beOtYQWk3hi4tIX+8zy2pyP+Aysf5V5/wDCTU7XwZ+058RPhbJGYrXX4bHxbo4Y&#10;EB3lQ2l8i8YyslrDI2M83We9eq+HrDTn02KVpolKpk/MBhRXl3xwsrXwt8XfAXxU0+dXSy1x9F1S&#10;RW3qtnqaLEo4zyL6KwAPYMenWrxlKCtJM6JTk6SlLpr/AJ/hcuftlfBa2/aJ/Zi8cfCC8hMkms+H&#10;rgWWANwuYx5kXXg/OiDPp6V8h/8ABvt8ZNc1T9nnxF8A18SyreeBfEksPlAIwNtIDsK71JHzI+Rk&#10;cn1NffN7ctCiyySoNpyAHOMe/HT8e1fl3+znqup/sTf8FwPG/wAIbCysv7G+JsUs2mpcXDwwo8uL&#10;pCpVG3MDlAuOdx+YV5UU6eNjLpLR/odlebqZO2viozjNf4Ze5P5K6l8j9V7rT9cj8O38zXc93Mir&#10;c23m4Yh0OWC4HG4ZGPeotf0bQPiR4CvvCOvQx3em6xps1ldQyjiSGWNkZefVWpuka34umubW71D7&#10;CLZXC3NvHGxyrYHDEDGOe3/1ptNsToSz6UyfJBORD2BjP3MDOPu4H4Gu6rBPQlTnGrGpHp+a1R8X&#10;f8ENobvw14c+J37IOvWobWfg58Qrm2tCRuZLG4dni2k8hN6TEf749a/QTTHWG9u9KYlWjm85Q/XZ&#10;Jls/997x+FfnX4yuB+yp/wAFwfDfiLTrm4stC+P3hFtM1QK7LG+p2+BE3HVyYoxg/wDPY88kD9C1&#10;t59GvdLmuSVSXzLKTKkkkgyRkn0G1x9XFc1CTdBJ7rT7tDp5I0cZVjFWTlzr/DU978JOUf8At0/P&#10;Xw18CfCXwN/4LeePrGWfT9Jt/ib4OHiDSpZ3WET/AGhlt7yFN3Ekv2yOOfbyepr6V/aY+D+ufGr9&#10;l7xHpvhWd9O8Xwaf9v0C9sWxNZ61ZOLi3dH4KslzAg3deK88/wCCsPha38CeNPgp+2G0X2aHwJ4/&#10;i0TxPfruHkaPqmLd53ZedsU4gYe79K+nbHW9Mvr1Fs7pZI9RtPtEDxKdp3ZyQTjILbvzHrXH7GnW&#10;w9TDzV1qvk/+H/Aqv/smfRxu/OoT+a9yS++F3/jPyp8Nf8FPf2nvib8PtJ8beM/2/LPSL24t1a80&#10;w2wimtbhflkRoxMpBDAjgDrwB2wk/bJ+PHxV8UWngHw1+3X4o1a+v5o4bPTNMM4L9ztByF28jOcY&#10;54rUuf2Ffgt4T/at+L/wn8feLNN0M23ihNX8NWU1heytPp+oRm4TyhbW0gKpIJYiMggxdK9Z/ZP/&#10;AGSPhN4S/aX0a3+CnjGyk8UyWcstlpuoaNe6bPJa4xPNAL63jErJHuICknpkYr+WcwyZ4fPquGnC&#10;tK8rJ+zg4+81yptxba2Wr6H9Q4fiPCSyiFZVKcXGN7c0lLRbpJrV7qy6o+t/2JfhN4a1zxOdF+JG&#10;oX099H4eey0y+1ZvMu2uyyF54Z2BC3EXlyMrj5iG6AIRX3p4a0q50Hw7ZaNeavcahNbWkcU1/dJG&#10;sty6qA0jiNVQMxBYhVVcngAYFeCfBrwV4N8N+Kf+EA8W+F5prK9+yXOnXGp2TzxPeW88t0C8jKQk&#10;iSASozkYYDbhgBX0JFd2VwC9rdRyKOCUcHBr+kOG8MsBlNPDOcZSho7dNW7fK+nlY/AbU8bnuNzG&#10;FNx9rO+t+Z+7GPvLzUYyXbmemrcpBxzirEBLxYFVTcW44Myj/gVSW13bscCZDn0aveujt1R8++P/&#10;AA/4e+FP7Sx+Jep2DeRrekSaZc3C3DokMMzo+WQArJtmi3ZblfOcgjJDP8R6c1jei6h6o4KuvH0r&#10;tP2p/Cp8QeB2vdPMZubdSiZIzh8Y69fnCD6ZrgvCWrr488AaXrkVwN8kIjmc8EOowSfTIwfxr5WM&#10;PYY+thOj9+Pzfvfc7fez6WparhaeK/m92Xm4pJN+bil9x7N8MfFSeIdCS2upl+0RKAcsNzj1Ip3j&#10;PSzNbNIF6qe1eH6b4gvvDus2t5DMElt7jlvYnGOvSvf4byHxHocd7HtJkjBYD1r1qNZYqi6b3R5T&#10;pvB11bZnwj+0/wDCOXXPiOwgtELarZNbh2GVinjy8Eh+j4/Cvqb4B/2R8ff2bPD3/CWRNLdQ2CW0&#10;8+/Msc0Q2b9394gKx9ziuL+PnhGW2vY9ftYmL2kwmABPIH3hx/s5rW/ZD1iDQPGfiX4dxIY7W6dd&#10;Y05TwCsxJfH/AAPdx/sj1r4TJ8LDLuI6lKovcrXi10vbmi/wkvWSPb4gqSxGFw2Ng/ep+63/AHZW&#10;T/8AJlBLy5j1OKyutM22F+yu8agNIBgP/tY7Z9KlJ4yAPxFXfGEHk+VqCjj7j4rGW/OMAH86/QpQ&#10;5HY8OPvRUkWGkbkbh+C1TvZXAx5uPcCnyXp6YJ+rVUubnOSUye/NQ9i4rUp3d4iKd10fwSudbUrb&#10;UfEMi29y7fZbbDgLjDOc/wAl/Wt+6cFShiz7EVzVnYSLf6herZACa4wp55CqB/PNedXUnJLz/r8T&#10;uo8qjJ/10ItTAdGBkkJz6iuV1VYYZi7pJnuTJXW3UFx0+zoPwNYWtadOG80QxEf7vOa8/EwbO7Dz&#10;SdjMt5pZYG+zEA7emea4/wAAfBHwj8JrjWLnwhHJa/29f/br+0N1I8AuSMPJGjMQjPgFiPvNljyS&#10;T1lvFcM4R2CkEYUEf40X1nKylzcEE44GOOP8/ma8iph6dScako3cdvmd8Zte7fR6/d/w7Oe1WzRt&#10;6+cFG0lvkDdfrz/n8K4Xxbp1o0kkkVu8m7BXai9ck8cHnj8eld/qOnSsrNLPgs2WIk/LnFcj4ott&#10;ilXlUs2Q37w9u3TPXBrzcZS5o6o9PDTtJWZ51qFtBbuyjTroRhQ68jLAg5IPHY9h3Jz1FV7jSvDf&#10;iSM6jq+l+FrTxANBufDui69420n7dY3NpdlTNpV4FdGa0mZcbwwMDNuAK71NrxDcXkRkK3JCqjPJ&#10;IXYBUXJ3fdOeM/hnr0rwP4xeNte1zU/9AMUcVkx+xyGSQbiQG83PUE7TtPYe4rzsLWqYbEJ0/u6M&#10;9HEYJYyg4yXmvJrVfifKn7T3/BM7x5/wTW8YN8f3TV9P8FeKlZk0WHSk1L+w9/Js7plmUb4yzCOZ&#10;Th1AOVYlB5Ne/tj/AArTR7/Q7u78R3ttqUHl3ENp4YsodnzZBRnMrIwC/eUA9Dxiv2D/AGKv2ytD&#10;/aH+IOpfDb462KeJvGx0OS38Oaalggh1C1EbC5i8sjaZQFLOc/MhIVcq2fkT9sX/AIIZa1488EeI&#10;Pjh+xP4xSLVLG+um1j4eSW6OYZEOZLa3kB3RzJjBgkGTgYYHCmswwOMq4tTxMqnLJNxs7WjG3xWi&#10;7tu7Vm2la/c8rBSwdPDSw9PldSDSmv5pyu20rpJWtukm9ux8bftAfttfs8/tR+Ox8Svjt8I/Geve&#10;IjYra3eqWJsbF78C3W3aS4ENniR2jVAWzk7Vz91TXov7D3/BSX4QfArW/Dfwa8Kfs2eL7nwxZ6vN&#10;c6BoPiDxSbq0stTnQKswiaFQSXCcHhSSygEnPxjq3gb42JeS2Vzfaos1tO0bwrpp3xuDyD8vy8jp&#10;7VQsvhz8c5JYruwg8SvJA6yQtBbSAq4OVIwBg5A9+PaieUZZiI81bEylrf3q1Rxve6fK2ovXXVWM&#10;cRKu9FQSkk4q0EmlblsmtV7vu6dND7O/bV0b4R+OPijefFv4PqkPhvxrFJdwR/2abb7PdElLqExE&#10;nYVlB4DHAdCOSMfLuvQ/FhL6Kx8IavE9uoZHW5uLkyecDtOQsqLyAvbGMV9T+GrHTPiJ8Bbzwzfe&#10;EL+y8SyQHxdbz3srgOwMdvfwCM8ZDASZxnCrnAOK8O1i3k0zxBbwWd81omo9WdR+7kQHliePmXHI&#10;7pzX6DkWLjiMAorVw0/y9f8AgH4xm0qtDM6iqQSbd7fr89yn4OHxns7/AEfX7PX4oLqznK6nZyQy&#10;XEVyp6jEkpIVo2KnJx15r6j/AGPdf8NfD7XvFH7NMmmzvqERPiHRrqWXCyQEKdiqOP8AVlH3AjBV&#10;wfU+Gah4Xt9HtbbUdJ8Yx3ytIqy20VyHkBByGUAHHBPoBx616z4T8W+B/g14v8EftK32p6lq7eEn&#10;OneIbLTruN7h9NuwQglWQ/NEpeVCByNyEEcA6yxjpYmNZLY5K+GWNwFTDWXM7ONrLX8Oja1PogWs&#10;Go6Wtzbs1vMimKC5mhWX7O7fNFIRJhchk44ydw7V5fd+Nf2itSMeqXfiNDLp9y0sSvp9rsJjZPun&#10;bkAFADjnAHJ5r1TVToX2yZtF1VL7R7otJpt4xcrLbuV2EcHIxs4HTAPZq8r8eQeOrHxIR4e1y8ig&#10;vrTDSWcMSNuGchmWPeSRtIJyRz2xX02YNV8JDERvrb8T4fJpKji6uHmk+zf6G3qEvxd8Y2sviPTN&#10;c1rS7bU9rhNP1GW2iEh+8NqED73PTI9eM1cuv2fNJ/aH/ZR8X/DLxRFrjeLLc/a7dtX1m6uI9QZC&#10;728kfmyMqEYeBtqjaJM5Pah8P/BPivxhoesJfeONd/4SDSVFzYQSXm2K7tiQGACKGMgI6liDgZxn&#10;cHeH9Y/aA8J+MbHXh4n1rU4yht3gnu5pPKt2wVyxOcjKtjoCv0x5NWmpQd72mtPJ9PuaufQUMXLD&#10;1lOna9OSdtdVu16NOx57+zv8TfAvxk/Z+bwnoHhSbRNV+Hl0lrdaNdakZ3bTndgJYy/7xljmIypz&#10;t8wcjodYxXNq8ksEzAAyL5kLbGVHQgrlWU4C5/Icc8+ffEyy8A/so/tfxfG7xTY38GgeK7SW4k0/&#10;T8qV+0Bre9j54YxTfvghC/JsYEEDPpGuW76F4lk0mW6VvJwluxOUliZcxsjg/MGDDGCQc5z1FduQ&#10;VWoyou/fXo3uvk7/AHnncS0KeHxEJYeNqbinDzjp+KTSd9e58/eIfAet6Vrl5pWppLL/AKQWjabc&#10;xeM4K5JOTxt65Gfwr0D4N/DL4Y+L/hz4i8N3nh2z0/xnpKrfabqIhVTeQFwGjY9XOSQOCMkc9BUH&#10;xE1/xH4MhGueD/Ijnt5vJukWBJGkhIysjbhnjoSf8K5I/FLx6fEVh4z1R4ZmtZTkLbIuVcYdSdnI&#10;O3GDkcHocVrUjSw2Kad2mepSq4rH4GM4uz336ro12f6m3efCXxGqW+r6XBLFfQShoPJturod3GcY&#10;5GDj2zwTjZ1v4e+JvHWpS3mpeH71ZryJJbyKa3ljjaXaNx5A5/P3PUVj3+u/ELWLuSxj1y8gVzuh&#10;it72SLC9AfkwTxWp8LfBX/CwJtf8N+KvF/iA6/Hp7TaEbrxNcPbylR80ZieQoTj2z6DiuinThKfK&#10;kaV8RVo0PayaVt9L21XmtOph/EX9m3xl44/Z78TeAB4TuGbSXOueH5mkWQrLEjfaIBtOQJIweMD5&#10;kGetcJ+w34u+GulT6/8AADxx4luzJ8SrSB/DZtmWS0g1WBS0e+NhujlYqIzyMh+4wa6C2ufFXgLx&#10;lpvj62kdL/RbtJmVJWYsFPzRNzyCMgj0bHfFeWftsfC/Tv2fv2kbDxb8OWnXwz4hez8TeD72H71v&#10;HM28AAcgwziWFh6KD6V42LpezxPIrxU9V/iVv+A/vPosKpY3L5QqSUpU1zR7Wv2u9FK19dVO2x32&#10;rWkt3LLpF5AUuLSUxzRH5WRwcEYxweenbPQ1yV7ZS+G9emSBpPIv4jPC0o4EwwHAznrw2Pc9uvrP&#10;xSvYfE0ul/HDSrMxW3ie2LXse8FYr9CFuIyCT95sSDd2kWvMPiAt1dabHpkM5SWJzcWhdNo4BO0Y&#10;55y/XGM19Jg8RHF4SM1v19ev4nx1WlPC41r7L29CxpHivXHhBVoy6Ngs9tE2089wmT349qn8NeL9&#10;c07UbzSZpmeLVUVmBKgiQcAqR6jjiub0DxDp2kWsVxeGWdbht6tHExZRjkEAHPSulsfEfw+nmhvr&#10;+DVoViKsGjsmPfOCDHj/AB/lXI+e9z03Wg6Li43HQRatcysHu7lfL++4u5AxGCOSGA+uOeag8OeC&#10;/C2veP7bQviJc3jQXyhLa5k1GYLHLjILDdznGAcHkDrV6D4p/DjVLoppWg6uNgKSEWUgRiPeQqM+&#10;w9Kh1nxX8NLyNmvNE1RTEwMUoKhlI6MMS8HkEDn1Nbxgk1K5xTxNapRlTVNxbVrrdHG/EH4Z3vg7&#10;xZf6BNaIyQTfumEYG5M5U8jng+tY3gTUx8OfiHa6prCp/ZOqKbLU1UAKI34DkEYOCc/TPrXsWt/G&#10;H4ceI/DOneLNb0S9vtSgHk6gCFT7uPmO09/zyc5rifEXxw+FkduYIfgvFeIqkMLy6Uh/Uj5GOec5&#10;z3rVuMpXTtYx9piqmHdCdFyurPZfPX70XTofxR00/wBnaP4llW0t/wB3aqISQI14UZI54AornYv2&#10;vtLto1t4/hWqrGoVV+1ZwBxjJHNFdqngP5n+J8m8q4kbu8NF/wDgB6x8L/iv8dPF3g2x1zWr/wAN&#10;WklyRK1m2nSsSrcje5k4OMZ46Ac8Vc+M/wC0H4g+C/hL+1PFHhzQNQtmmTdHaX0hlZyAcDzA4U49&#10;CMDHQYB6jS7K504RJpdlG8NvFkMiAjsu0DpwemcD8M5+Qv2zfiAvxA+JsPw/0osItNwkjM5JkmbB&#10;LHLEZHTjsBXydOlFRvLoj+oczxdTDxUab96T09Fq3+nzR67of/BS/wCHT2yDWPgzrEUbEL5ialHI&#10;AM87QVXB64OcjJ55robD/gpR8C5ryM/2V4ktY4V2sPsUD7s57iUDHJyMHOTnOTn4y1fS4Qq6Jbnc&#10;I12B16s3cimaN4JkkkL3kmCONrckCuKfs7ttiw+PxTSXKn/XlY+9/Dv7dP7MGp4guNa1SxiyzE3m&#10;mSPyRtHEQOcDj257GvNP2kv2jf2f/jL44s9EsvGaPo+kW7MJpoXtzPOwBP7sgkAfU5OTnmvmTUkk&#10;8J6RNqTAKEXEYkQHJPAwK4DT9SlOqfbLli5lfdKSPvVFHDTxEJSi7WNMXmyhKFKcE+r3/wAz6Z0W&#10;L4N6pem6TxnaAI5WNBeqrkdhg479/wCtdnoXhvwHM4itvGyArjy2W7Qjp0Kggd/vdOvFfL99FoF1&#10;bxy6dbnlf3pKcA+1Zep3EdnCXjXGBwQOc1xxo1ZTtzM6HjaFON5U015M+h/jFd6Ta67HpGi6qt0L&#10;RSPMUq292PGNvHfP49+teca/4m1jSJIvCXh6yVpro4nuXt923J7dh3OcZrM+B+hXBt5tduc5Y4jD&#10;f596+mf2fPhP44gubnxI+n6VNHEuyEzkFlkYYwuehx3HfPI6jixWJhSxHJLWw6NGpXpOcfdvr30O&#10;V+Hy6JoOiR2EtvBL5EO2NULDc5B3E5HqR/kcdpHrOirbRLewGZISzTKt999ySSCDx1wDjj3r2zwx&#10;4Ml07Trq58QfCXT9UkVXebUJJ4fLixnkljxzuHPXaOtcx47tPBNv4Uu/E1z8Hjar92GcRlIt3z52&#10;YPI6cHsD17+zgMVTrVIwUT53NcPWw1KVVvZX2PFvG3i6112eGw05Jo4odxdJJgQXJBIHpz6dcVVa&#10;H7JZRWKTbWlUSSAqRjrjvWbpml22rax5hXy4S25sZGAO2fr+laE0Vs8xaH7pPBf8cHqf8/nX6bgM&#10;LGlTTR/Ouf5jPGYlqT/roRGNXcDOcYyff2qxHJFEhGwMOhXBGc96XyU4Xa2D1b06/j/ketJb6fJc&#10;XKxRnDOQpJGP5f5/Pn14XjsfOSnFrVliF4YLOS9WAAupSMiU8Hucd/8A69cD4s1Vbu8aOR8pDkn0&#10;4rr/ABm0GkRPaRSb2jjA8xAMZxz06968q8UXk8kLWto2+a8l8uNRnJyeK5MwqqnGx7eQYT6zV511&#10;2/r0Nf4WWMd/rV544uVJSElLVioOD3IGa9B8C6DJrepvfXG3y4tzfMcAcZxgD1/lWFpXhmfw5odn&#10;4aERV9qmVSOWY85+teneEdJm0PRxAY2Q3MYZ8rtJXHb8+n+TtlOETs5erMOJs2XvRpPT4Y+i3Y+7&#10;kZdyyHcSc5Jyf84qkD5jZePofvFQP8j/AOvU10y78B9oyrZx2z/9as7xTqR0LQri9gKs7AhOOC2R&#10;xx7fyr35VY005PZHyFCm5yjCO70ML4itYJos/iJ9PSe9lIs9N8xPuk8Ernoc55Hb8RXIRaLothoc&#10;OlPo9pI0Z/0l3iQgk4J6jB6//X7V5b8TPjv42fxMlnZauog05sW0f2dNiv3bBByfrmk8I/GX4q63&#10;exaal5C4nkwGNqpZifTivxrPKtfHZhOpfS5/WXCWGwGV5LSoRXvOKvp1PU/DF/H4LGpeLdD0uz08&#10;28JR7hbNC5K9do4A5OOfSvPbf9r34z6Z4puPFNn4hhmuZUMSPeWUUmyPPCqCuF/Ctb48axN4X8K2&#10;vg9GKSXEavMWJyeOcg9Oa8h07TvOIu7tSIc/IM4L/wD1qHhowpRi9W1dl0cdiJYmpODtFOy+W7+8&#10;9j0D9rz4z6pem+1L+ypFkzuZtNUZOMZGCOR6133gD/gpJ+0l8LtLTw14TudBttPim82CKbQ4nfcD&#10;wS5Bc4OSMnAya8A0mNI7ee+kyAqbIo1HQ1VuEfB86Uk5OOelZLBUE72PUjm2PhGymz670n/grx8c&#10;oRLPq/w98JX0krZklfTXhldsght6OCMdiMEYro9C/wCCw3iS3Epv/gdosSSBRM1nqdwJJAvTmQye&#10;p9OvpxXxRGIpYmPmYZV6Bc1JaJLtU2jNux823vTeHpnRDN8eteb8F/kff1l/wWo0CKGaZ/gjqNvd&#10;NDshltPEQRU4I6eUN3bg8cdCOK+VNU8Yai3gnVvHutjzNa8c6q+HZ8uturbnPtlyBnHQGuR1nwjo&#10;Xh3QNPtrvWBPreoSh57aNsx2kOeNxB5c+natfxtq8ev6nbW2lxsum6LYx21mhP8AdBy/PdmJP41k&#10;7pKlHa9/u2Mq1aWJqfWKiXPFOKflJpy+/lX3HL326e5S1EIilj43M3B+g7Cqcsxbm4IJJ5K9vapT&#10;cRW12ZI7mNwpPLxbv171NDp9zq8oCBFcHO0LgfXiu66pxPLs5yM+4wiiViY0I4BA4/8Ar1LaxTP+&#10;/SSRYdoMrmTJIz3H9K0n8PSMgZ7IySFgACvyjrxj/wCv3oudG8qSJb+CeECQBY/LwCv1FZutF9TW&#10;NNxIoYi0n21ArANtjwMAH3HTpX7C/wDBEr9mxfBX7NN58YvERTT9Y8XXzvZ3syoGjs4sxho8kcs5&#10;kxnj5BkEkV+S/wAONK07XfF1l4c12+js9Nm1FEuNSlRnSGIsA0hVQScLk4ALH0r9ufAn7f3/AAT2&#10;8BeA9I+HHgr9p2xtNM8P6VFp9vF/YV3HIyRqqjJ8n75IzweuTgHJrlq1efERT2Wv+R9Nk1OMaFSq&#10;muZ2ivTeT/JLumz2PUdJ022djcWEQeGbMTX7KZU3fM0hkI3s5xkkHuMe3w3/AMFu/wBquw8PfA7S&#10;/gD4K1H974snW91JjlZPKUAj5QMhWBBwcZBB296+s9G/as/Y58WzW9/aftIeDIokwbcTeI44JXbJ&#10;zvV3UqnbBGOe1fjp/wAFPf2gbb9oL9rvxJ4o0zWhf6FpU4sdFuYOY5Io+AyEsw5xyQcHqOtevg61&#10;OnCpWvqlZestP/Seb52PnuL4TxkcNl9nyznzT7clO0rX858mnVXPBLjUUWQxxvHtj2klUwc47Z6U&#10;i+KGnsmjt7SJmVAC7xk9ePoaytSw0jyNOFLgcq27HsafBbQrbk+Y6uep2ngduB6msHVk9zn5XHSJ&#10;7l+wR4MOqfHVPin4htXutO8E2UmtSRJGG8+5iwLSHb0Ie5aFcHqN1fZ/hT4IfFH4dfFFPiP8cfCN&#10;3prW8yyaAl/Mm+e4hDXFzeMgO5Q1xcfu2IBDFccqK8N/ZO8Fat8Lf2dbXxXYo8Os+LtTOqWcUhAz&#10;BaMYLMluyteyO7dMC0J7ZHuXgSfVZ/hfpfibVvGWseIJ9fjYwavreoTXFxdwxTNHJOWmcsqyyIHC&#10;/wAKgAZAzXvcO4Kni8XCjUjdSvP/AMB2T7rZ/M/DvFXO6+FwuIxOFq2nS5aEVa9nU96cou94zVpR&#10;b7Q01RbmuZLu/e5uGDyTzGWeUgEsSfmye/15rh/FF5NrXiS4DTfuFJgicqSu7BLN06fhj5QM11eo&#10;366VY3N+LTGxCy7W5ZiMD15z/MV5xqugR+IrqJb+1DLbgt8xB+ZjzzjjsMDHU8V+rVVypRR/NeUU&#10;YOpKpN2VrX389r+i36nQz6NPb6V5Wj3pdSpb9xIoJ6/MCDntxUnw28N3Xg68m1S4FtvaLbFEpRwo&#10;YgkkA+gx+JyMVy+n/De8v/EKaHZ395pxkh803FreyROqj3VuPY+n4VaufCc+jBW0nxFqsrRNua6u&#10;b+SZ3OM55PTp29M9q5nhoVJtyhp6/wDAPY53TXs6eI1dn8O3bW9v1Or+IvjW/wDGd9p3h/V7i3gt&#10;fMQT2wGwOgIGSD2wCMCo/Fa2DWb2+n20EVuUIDFeSvA4PGDj2Nchba1qc+vxvqsjXUyRNEhMClgz&#10;DBPygE8Z5z6Vm+KtOufDtrNeiSNGhUuzSRhhk89sH8/6VhGFGjSk6UNDWph8RjMTT9vVvJLTre/3&#10;eXQ5W+ltdD8Xan4qih3nRrE/ZBtwGuZPkjXPcnP+cV7v8FNG0z4W+B/7b1ELLF4X0aS91CWUgGWc&#10;Ix45+ZmlYYB/vdq8h8Jm5+IGq+G/Dt5awoZp31rVjbx7VMUZxCDknkuVPpgdOBXrfxZ8U2vgP4aQ&#10;2t5arDHd3zavcvPws1rp8fmLE2OQHuGhTng7vYY8WpU+q4SriI62Wnq7f/ar1R6+MpvMsxwuW1L6&#10;u8rP7ELr9KkvSSOI8QfH74OaBpegeB7v4I/8JD4mtten0vxXPqd4Fi1S4Mj3d1Cfvolss7rufbud&#10;IQDgV7B4++Jd3rvwG8JXd34E07QbrxJaR38mnaVHsjitIw0doD8q53L+8xgY4A4FfM/7Nnwb1X4n&#10;W3hz+2vtH23XWlkkeSMs4jvJGknnBHOfsqxIM97kHtXvnxo8TReI/H901rDGun6TbpYabFCMRpFE&#10;NmEHQLwSPQYr5Lh2jVr451ntFde72/U/UfEnHYXL8jhl8IpTnK+myjHdLsm2kvmcgrwtcCOaX5VX&#10;luAGzwOOnr+feuH0W6vbq91DxVFHFMmpahi182VoyttGPLjI+U8Ngv0H3zzW34t1Kew0a6FtNm6n&#10;Agt3U4/eSMACOM8fe9tvtUvhfS7CKzt7SBNsaxBYztI2hRgdvQdOPoK+7oU3XrqK6an4/h7YbCyq&#10;SV+ay+S1f3u33WIzrVzEm2LTw5wfmD5B4JH3l/z/ADzvDmo6xcR61rWoyMboRiLTYEcYPyL3GOrb&#10;Qf8Ac+ldX4t0y30DR4LqG/jaa5SQtCFIaPA4ySerZPT+tYvgjQ/OmY3MhKKxIAXOWZu3v+Hf6V0V&#10;Y1fbKMnsFKrQeFlNRWtvV6p2+ezMhPE/xDighhvlR34WWMWe7PqF2N/Soj418CXV+una/rscN3Lg&#10;LbmN1bJHGMqev8u1d5430HQ/C+hJKnmxX0g3F5D0BwMKOqjjJJ7HjvjntJ8I6ZLa22pS2aeeEM7S&#10;gfMCwKjn1xWHJXqyShK/rqdsp4SknKtDlfTkstbX10ehLL4r8NGySzhvUjEaKqL5q8bcdQcf5Fef&#10;eM9MMGpXHj9tThltbPT3jgtYh8zSyAc5z6Aj1OT2rqvG0dvY2M8xJXbE2Q7dMcf4V574b0lb1dK0&#10;kv8ANq18dV1DDf8ALNApRSPoIxj61xZriJynHDSV3uvVWt+Nj1sjwsaVCeMhJqN+V9bppuWvT3U1&#10;fzXc9G8JaRLoPhbT9HAPnQQKJ2Lfx8s/4EknPqam8b/C/wCJnxR8HXGn/DbRo7tluIoZ3mvIoAOr&#10;7V3kbicAkDt168qblo5EAbcsQLHP/wBbnp/k12Pwz/ab/Z4+HmiT+E/FHxSgtNXW8ka7sbiCYLDI&#10;SON4QgnaoHB4JOTXjcQVvquUSjH7Vo/5/gfV+FuUxznjSnWrvSnzVf8At5PTfzaZ84+Iv2TP2k9F&#10;CQXvwj1GSWVC6x2Hl3EmD/EUhZmAxnqBXP3Xwf8Ai34eXzNZ+FniG1UDDtcaNOoU9skpgV97+C/2&#10;jfgzqP2i/tPi9oN1bXbgsTrEUcgA5GI3ZWPznnIGRkc117/ErwhqOmPq99460prSCN5SseoQlQqr&#10;uJwpJAx2AGcd6/LZYWm4n9iqddO9/wAD54/4Jn+ELPwYfHf7RPjjT5rWw8NaC8EfnwMhztMs5XcA&#10;dwSNF+kteD/HHT/Gfxf0j4f/AAJ00mTxF8SvEs+uakXJAEl9PsR3PUKkMAkJPRZieBX19+1H418Q&#10;3v7MHh7wJoUJXVfirrtvZWkcqhX+zyMGGe4yvlBh/DvIzxmuS1z9ib4m+DPjLc/F7U/EegodetE8&#10;G/DzT7eaeW4sDdIlqbib90qAJp8c+djMQxzivTp4V4eilHtd/PT8j8gzXNYY7P5VqrtFT9nFd/Zr&#10;mdvWcor5Mw5PD/hjw/8ABrxl8UfDkS/2dZ6KvhrwWGTa/wDZkEbWqS4HKvNJJJM3+01e8fEjSIPg&#10;X+z5rlrpreVOlhaaJG+3GWSFImbtnkynPPBzx2u+If2XLF/BekeDLzxRFZaXo95Z3EttHaiT7bFb&#10;yBxAdzLt3mNM9TgnjkAcF+3d4l/sTRfDPw1Go+azQnUtSUtkl+Y4y2QMkkyn1+U+1e9hcPSeLpxp&#10;6pJX9ep8FnWZV/7KxEq11KU5KP8Ah0UX97k35nzrAsZhCyR8hvuhuFx2yemT79qzp3t4rWW7lAZ4&#10;oWePDADc3GfwOOO2PfItSO6xsOsmQpdcjBx82fw5/IdzWdq00720NlHu2Xk5H3cDC9Bj6kce2BX1&#10;FTVH5hQg+f8Ar5/gavgC3mgjknMm1ScKVTqOp9u+Ce+PrXTy3M1rZeQAqQuQWiRjgHtz3HPtxnGc&#10;88hpniCPSgtmujyMsYIadJ9p5J56e54z+lXW8d2DzBZrO7RAhDyRhGOOp43DPTNdlOph6dDV6nfF&#10;1ak+VLcdd2dtr2rrZ3KLNBaw7iCSNruQc5I4IC9T2JHfjc0vTZrfQ4bOGEpDBCP3YG0BjyeO+Tk8&#10;5PTJ9eWtNes43fxDOkyQXk42yTISyoBgDjPOFA4/lXQz+MvD8sLWlrq+XOCV8thxg4OXAByT3/pT&#10;wv1OV6mnMyKlTH08R7GV/Zr7rlktbKyvHtRV7OOT6kn3/wA+lc54Cks/EvjKZruMSwQK81xA3/LR&#10;SSMHsFBI+oHocC34j1iSDSJDazxySSII4vLuFONxOTjt8vP5fSpfhXYPbWk1z5TTNPKqt8wbAGCD&#10;weMljxn069Ty1aNWrjko6R6npyxmBoZfJz1lsjptV8O+EriG4f8A4Ra0jjYYjD2ynK/UgE9u2OeK&#10;8a8TEJ8UodN0SaW2tbXTnlu4redtjsSFjUjODyrEe6j0r3DUJFgs8yK6KVLSKQfkHOOvGcZ5OP1x&#10;Xgd5r9tZW3iX4h3NskiC8cW7yjcGjgGxVAOQcytIPx/PgzB8mJjBer9FqeplUYVMsq1LXbXLFd5S&#10;aivzNX4eWdvJda94rdcC71FrW2Vh8rQ22IxgY4Bl870xXRJqEz3JuUjLAOoQEgA4OMDpjjHHoPcV&#10;neDrBdB8A2Olz2qmVLJBOwIy0jDe+fXLs5/GtbwX4Q13xprNl4T0qRje6xf29lZ4QttmkdIkIweP&#10;mYc/XjmuzDwlGlFdXq/nqfM4/kxGYVFF3SahHzStFfekj6S8Af8ABND4P/Fb4M6N8avGHx88Z+F9&#10;c1fSIzqMeiagsFnFBcXT/Zo8NDmQuqxOw3kbsHgBTWRpH/BL3wF4E8VweO/g/wDt6Xek61DI7xaq&#10;y2/2pGkDozCVbmNgzZdT9W56ivtrU9K+G/gxLPwXpX7QmuaZBpOmGytrSW/gEaRwr5OcSxY+Xysc&#10;/LweMMcy2PjD4PGO00TU/iV4e1a/yAk97eWfnTOW3KdqYAI3jGAOx6nNfRUskwFelGdeknJ632f4&#10;W/M/W8LgauBhGjhsTUp8qSspaX62i7re+6PiL4lf8Eivjl431u98XeI/2lLDXNXusfaLvV9EeF32&#10;qAoYo7/UkAksSTkkk/MPxK/Zx1/9mj4t3/gPxV4n0fVL2HTYJ5J9HMhSESMxEb70Qh8KGxgjDrzz&#10;X7OanNEllLNIpKohIVcZcDkjnivx8/aG8axfEL47eN/GyuJEu/EM8NqytkeVARbpgjsViB/4ETXn&#10;5jlGW4ZKtCFp3Wt2+j11b7I+cznHZtgKkcuWJlOnKEm0401ZXiklyQja92/kcfbBGZg/JJJznn8P&#10;xp0cMUsrfL0Pbv7VDayBBgHJI7Hn/PSpbech2PPTgivDxMmrWPPy6ipTbY26WKJWIA6YHH+fb864&#10;/wATXq2kM1ydo8tSeK6fVLsBCS3ygfeJzXC+OxPNojFePtEwRc98kV8vjq81J3P1LIsJT9nHQwpJ&#10;TB4aMnRpVJc/7UjZ/VE/Wubmk/ds3AJOa2PElwYY/sMMg2Ieg7hRsU/o351h322K25bnb6V8g5Xm&#10;7n6vQShQS7I53UGSbUjlRgNzXSaOGt7SJBt+6CQR3PNc1bj7RfYPVjj8/wD61dRZr0RR7AYratpF&#10;IzwusmzodPMLhfNhQkDOSi17F+xl4Eg+JH7UHgbwzFp6zh/EMF1PbjAVobYm5lBHT/VwuMd68asH&#10;2CPex4PSvsX/AIJEeBrrW/j1rPxHGkSzL4a8NSC1lUHEN3dMsKZAPeAXWD7Vw0oOddJGmYYlYTL6&#10;tZ/Zi387afifcv7SfjS7+Gf7LvjbxzdSN9pg0OWK2kWIZiuLplt4SAOhWSZfcBTyRXy34P8A2e/i&#10;145/4Jv+Hfh78H9Nh/tXxXrV3reqm6lMSNAGuIYATgk7jBaOoAycZr0r/grL4xvfDn7O+n+BNMuW&#10;W58VeKI1aJOftFvbxeYRzzgTfZiOnNebftjfty+LP+Cf7eG/gr4V8A6Lro0jwppdisl5dSqyzpFs&#10;+ZYyuRiBWxkHMmTndx7NROVblTPxahSlXockX705JL/t1c35tHHfso/8Ehfi38FfiBpfjb4hfFPw&#10;RdCEf8gnTNQuWuJMSh3A8yBFByoU8kjB44xX29oX7M2qp8X5fiNp/jeMKPh7H4Ysre7na5mSI3Zu&#10;ZLkOqr5rZCqBhc7B83zfL8k/sFftvftlftU6inw2+GPhv4f+HILexmupb650q4cR28bYkdsTfMWZ&#10;8ABeS/UAk0eDP24P2pUjv/EZ8T6JLbjV7u105YNIIt5oo5GjMqgsT8xVupxwO+TWqlVjUVNyu0ej&#10;WoYyVZU6lROSV/k7rtbufRn7TPws0/4d/BfwB+yho2t3V9F49+Jtu2qT+WI2uLKECW4JQElVRlh+&#10;9/zzz7V758T/AIL6d8RrpNZ8d3NyUtczW1tbyiNYW2fd9SwOVx0K++a+R/2u/id8X3/af+GGkeFd&#10;SK614Z+H82qS3Nqm7yp7oNBM6o4KJ80YXGP4skljkYHw3+In7TvxX+NVloXiv4v+IJVs0nuZoorz&#10;yYPMW3Yw+csQCyKZFjU7wRjAPAqoTq3lO5yQo3pNN9392n6H298Ov7Pfw1amwhW0N2ZrqOCKPORI&#10;zuG29TgFRnngDHOBXw5/wU18VLq37RiaFBcoY9D8PwwmAAt5Ur5lZRgZIZHj5wPv9ySD95eHNFi0&#10;PQ9LhuYhLcrBHDE6oAQMgEYJAXpkgcZB74Nfmb+074hTxr8e/GuvSAulxrs9vCGfduijIt1OP7pW&#10;BOvrWuE1qXZ5FVubscBaSSGykkMeQAAGMvKAj1BO08E9icEEZAFVrZoLWA3cjIrsRMxWAfMcKf4S&#10;CxACcZ/LFOUq9qJNsshyPIzvJGTwgOAQeoBBwDnGcACDX5JIPC7/AGZTudGBKYCvuYdOeQoLD1IC&#10;n+HI9qDTZ5lZdDkdEuL7SrqO+0aYC7YALPJCZACwYv0I6Ak/8C49K6nw/wDEnxBbsone3upA25/M&#10;lMeVzyOjYHr9RxyKxPDfw+tPHkFzc6pNeKlrMqRRxXLw4bjLYUgHgjqDjoDWy3wgvISRb+LdWRlj&#10;2I8lyrtjuoLoxxz0z/WuiFTGUY+4tDqjhMJiFeUkmXIvizPLJ5kU1lf3UZAnjiuPLeEZGBgqGYZP&#10;X36dhlNc6LfS3eo6k12lxeTNKI4rWJ8KXO1CxlHKq6jkDI4ODgVmXvwy1PQtI1HX9L8TzxSWtnJO&#10;/mWkDecRHu2nCjg4x9SDWT4R1D4uX2qW/h/VbXTmW4meIzPa4G5Y3Zm+UjnCMCAMc4wBgVhUxU5z&#10;Uai1Op5dJUnKjUTS+R7VD8UtJXyns7K4hh2pGEntmDLGEOBgBvQDBxwePStLQ/jN4Na6EMd3IDsI&#10;kc2zgL7ksOnfPuAK8xOg/EKJwhs9MK4I+W5ljIzjssbH0/i9+vNEGg+MRPKNT0GMyS/NG9tcK5Hb&#10;kS7B19fQdcV7E80qqnZx/A+Xp5NV9teM1a/dHonxZ+IHhrxrNpK+HLj7Ylkk7XX7sbQ7mLaDuyM5&#10;U+uAfbNd7+zp4k8M2Hgm4ik12z/tCXUZJDELlPMUBUjAYFhjlD156/WvAPC+n3mjTy2Gu27xXgDN&#10;PHGFIBATncjY7g8Ht64qtp1nZQ+IJtb1aW+t4C+/fLbStFOmM5PlhgQTjgZGADzgV5FPGSVV1H1P&#10;dnlsXy009Ej6J+JPjrQ7GyuLZbxQy25eU4H8XK8+/Xr29xn4i+H8w8Z/tQ+INbgl3CysDFCw+bBY&#10;xxE++A7n8K9ll8TeA9PgadPEMVuFU7PtE7AbRliQZMHnIHIz0IHykVl6ffeD5bm4u/DEWm3D3QKX&#10;VxZiLJQk5WQoSTkdAxx32iuTGQeKqKr2PawGLjgKMqHK7yVrlO2WW++KszmU7bfSxgxgkkzOBx3G&#10;BGOvPX1rtEto3Ekslv5h2Y3+UX+cbQqjBG3PJBAPGPx4bwTvv/EWr6tcKsjDUYrReQQAqBztyACM&#10;lgB6EDnv3AKCJbeGaKNcc7jty4Lk8AZYnB6jjPXjhYeLcbnBmdRRmodkiu0UUVodo27ZN8iOTtYA&#10;g5HBwCe3PYc5JPyPHc/8JH4+l1I4/wBN1KSb2w8hP9a+pPF+qHQvA+uXwnYfZbC6kyeSH8vjJwM7&#10;m28HkA88jFfMHw0tUuvFcCT52BMsemOK8bOpa28j7vgGnzwqS7tL+vwN/wCLusibw3b2y5Uyz/MG&#10;bkhMj+ZxUnwTgaLRbqVHGZbnyy2em1Vwf/HjWP8AF5o0vLTT0lkO1WY7we7Ad/pXSfC6xWDwbbtu&#10;IadpJGwM5G8gfoAfyr5qVNRwNl1Z+oQbnj3fojsdLkeKWexjjAa4mjR2yDgDG7+tb/gnw1/aOnyX&#10;FteJHdwsZFIbaxVefl6Dn5vfP6y+ALi11fV7ea9tLfy4ICDbSQLtZ2yitng42YO4kfNz1bnqbr4V&#10;a1qGuWltb6h9nju53FswtnWAA5by1ckMeOcEDsR158aSadtj6WhRhyKe/Sxzj3rWs/2qRY7gmQvI&#10;Acu2WORnvnK5J9K7vwzrHhex/Zd+JraZ4hSx8XSXEEulTLZSLcNaxmKO5ijnjYCFWS5l3I4KyCNQ&#10;GR1AktWHwRbQopfEHiK+WYW6xfZFshv35yoLq2MgsF6Ecc1zXxp+CXxC8D/Auf406r4b1pPDuvah&#10;/Z1nfrYyCyMyzyLxIRtk+WORNvXK5J6AeJnMaGIp0aEpW5qlO3m1NS5ddLO1n3Wm9jy82jUw9GMm&#10;vidv+CeJaYymMgYwB0Br3f4PeFbiTwGL62uo03vuUH7zghSQMde/Uj86+fE1G0soBJEtxIMcgQNg&#10;H8sV774W8c6T4b+G0VheXU8MkUDkKLeQbiGbByBj0/L2r7LEQfIkjoyuVJVG5dEeWWlkPFXxNms1&#10;j3C6vrWBPpLLggEfUV9W6Gos7G9unu2NyypHbKQxJyCWccYCqBj8QelfKPwu1KKf4i212suANZWU&#10;MV+6IlDg9D3B9a+krPx34UlUg6paKzNjy5JgpAGSMFjkHB9eenrXnZpQVflT6HsZLUhBTk3q3/X5&#10;ml400XxSnw91bxHbeF5Ws7TTL27luEi+VViiMmDg4wDGenv6A1+dnw+8Iah4/wDHOmeDNMmCXOpX&#10;qQJI3ITccFj7Dkn6V+i/x5+KVlJ+xn4w0HSNVWKSz0aVJ/nz50U8gjCKQ3BDPzxgjAx1x+e3wa+I&#10;Mvwu+Jmk+OE09roWNxueFTgurAqwB7HBOK7slhiaOU4qeHV52fKvNLTfzPE4gll1fiXAUsbK1G8e&#10;drpFySla2uiT217Gt8cvhhpHwu8R2Vr4a8WjWtO1Gx+02l8ABvHmPG3Qkffjbv2rlvEEiwfDqG3U&#10;83GoyEgd8KgH8zXR/Gv4mw/E3xiNS03QF0nTrO2Frp2mqoHkRhmY5AGMlmZjj1rm/EUXmaf4f0yM&#10;czz5x67pcf8AstfR5M8bDKKf1z+JbW9r/O2l7WvbS+x8lxg8olxJif7KSWH5rQtzWtony8/vcrd3&#10;Hm961r6n6wf8EafAXxE8Qftf/Ba/g0fWbjQvCfgzV83UEU0tlEslrehUDAbFYy3gyvZs981+rWo/&#10;tS/s2aBoWra3D8ZdJ1WXQNRXTdT03w5I2qXsd9I6Rx2n2WzSWd52kyvlqjMCrZHytj8w/gZ+1TP+&#10;wb8J/B/wm/bL8DfEC4tvEgM3gnxf4Z+MmvaVpWoQrM0MtjqENuZIUv7BYre3MMA2CEIjlWj/AHmN&#10;4n/4Kd/BvV/htP8AEXw/P4l+JfxO0zUNKHh/SfGnh0RWPgm9NjJBLd6TqUOSz2tstjDJHP5Mclyn&#10;2wCRkzXyGb8c1q2CpzyrDxrxUXaSlaL95pPmd07SbUleLSWza144zhR5vfu30a20Stv5ff1sfWP7&#10;Rn7enx48NfB/x38afh/p3hjU/gRqcZsNX16y1rUPD/iTSJBKYZLd0uIEuYpprhYYUkjify9spIP3&#10;o/Cvh9/wUp/aC/bM+Fh0zU/gd/wn2geC5dR8S6z4b1qSHR9L0+101DbRRm/nVlu5VtriOWaLy49v&#10;lfKjebtj+GtO/aQ/aS0vx14a8bftVpr+oLdX1vdt4h+KXh5PEthFaXcN15N3PZXnmNch1lkmjTIR&#10;djyJHIzAj6Fj+Jfh3Xv+CcnxL+AGm/FTwrbaN8LfCuoP4fv4NBm0278YyahqCMGSCX93Mot7WG5W&#10;SVBcxi4KJ5YXI/MM1fEWJg54nFe1qymlBwc1SVNyceVqm1GU4qbu04TklBNJK8nh6zcXrp2dt9O9&#10;/ldM+Mf2VPj5d/AX4jxfH/Sr4N4p8Oa9Z6p4ctbrS/OtI7hGeRrh8SKVaOUQsilHRj9/aB836CeD&#10;/hZ+03f+BX1X4G/GGx8ceBvHOoDUtct/HHgyC6TUNbu/Lm/tX7NrFuYhFNeyW6tbxhndIEmjSR3E&#10;Q/OT9mH9mj4uftHahq+mfDzwXe61Z6Vp1xd6tZWWox2rv+7PlLvmIQhWUzFepjhlII25G34n+Mf7&#10;cX7Nuq6R4S8UeM9W0/7Jaza1o1o+q215Lo5fybUyxH94+nybLC2j2ZSTyoovlCOoP0nEuWPPcc8H&#10;gcbTjVjZzpTUZqUfdcbw+KLTjzRktL6tSsuXnlW5LqSdu6PY/iB+yBa/tCfH7X/Clv8AGPwtH40n&#10;1InWPht4W8DaxptzbaxJcJCNKt7MacIIN1zIYgzMkcZkRpPLOEb1T9sy4/Yu0X9mmPwH8I/hx8Vh&#10;B4k1vxDqel6rrGjW+i6NeeJYv7NtZrvTorSWKGe2t3gmj8tYFEBnlEYWMlI/kb9nT4veItV+MNrY&#10;w/D/AEfxVqHijVpT4uTx20ZOtym5judi3cksMlozGFMvFPFJIXdXkaOQxj3PwR8Cv2MLb40+IfHG&#10;t+PFvPAWiabZ3vhTwtpPiWXT9RvLy5jhv57GK9uI3McmnieS1kuDb/6QLMlY43k3J9E4rCYZUZyf&#10;NFK1m720V2otKzadrppJX3uRSlVxmIvyr59+/l9/U+oP+CTP7N3hSfwfefE3SvgN44+L8HhnVfE/&#10;hvQRp/hXTJLSTfCLJbq6We+3D/RpZMWzxSRbpdwkdgdvs/gnwJ+0R+wP+zHNeeAP2T/i34V8K+Eb&#10;seJdZ1TxF8W7YWst3BMs1ug0t7OaCGGSdYlkWFVkbIxIOo8n/Yc/4LPfEX4G/DnxJqeg/s+aP4h8&#10;Qa9451nUdb8W3+tiD+05Zp0jVpLe0tY4ldY7eLe8XlrIwMjIGZifpGT9rH/gox+358Ldf+HPjf8A&#10;ZT+E+g+BdQeyh1KXxNqWrO1832nzlgiWxuVlMq/Z/MKMY8hcEgE48utiMn4Rw9XNcdjFRV25Xcnu&#10;76JOz1elo6J7bntyleiqcYxcUk72fbW/f+tT8+v+C5Guftean8a/B0P7XngzR/Dmsz+DY9Wg0bQ7&#10;u4nt0aeeSCSUG4urlo2cWcQMaOqAxl9geSV3+L/AUN/N4ytINPsBdTvkJa+WWEvH3CB69M9s54xm&#10;vrT/AILWfGj9pn4z/tQaDq/7VHhLRNC8QW/w502O00zQraWKGOzkuLq4QsJJZT5m6eTOGwAFGMqa&#10;+WvgvrZ0D4ix+IDfJb/2dbzXPmOrHARCcAL1J6AHAJODwa+gwmKw2PwKxGFqKpCavGS0TT2a8j1M&#10;PUlU5JVHq/6/I434rwXF18SL6K50ZLCVJFjezTIETKqqRz3yOa978N+ONH1zVW06AmKbyWEbMcqT&#10;gDapPfJAxjsK8M8W65aeM/i/e667tDBf6vv/AHp3mJWk7lRzgeg+gr2rRPC/hDRdYN7p2r22qRPG&#10;jGCy85ZBhSWbEka9d2Cc4GD1xmjHTUKEIyWtjry9t4ibi9Gz0BY7Sz0ex0RLlPtCyPKI41JBj24V&#10;847kt/4774/d7/gmf+y5H8N/gJ8MvjbqXxq8d6jG3gaG9t/C1xrco0q1NzGZiwtVOyQqshCZHHBH&#10;IGPwLHijw5deKNFs7QKZJLOG3ury3iI+bdIXm+fBYAMnB4wDg4wa/cX/AIJb/DO38Hal8NfHk3xU&#10;zbX3wVtmsdCvPFepznzXisXe4S2uZ3tolVfl/dImwSBVG0nHk4LGZdhcxo0cVPlqVW1TT6yWu11e&#10;1r2FxFWTw/LGVv102Pln9qiLxF8U/jx+xh4J8fLq+veILz4V+DL7xG2oRy3FzKTDctdSXBb5iWYr&#10;vLHkklq+99e/Y4/4Jfy+I18X+LPgR8G7fWGndWe4sLCFGKykK/lZEYYgAk7cnvXxH/wXL8Lan4k/&#10;a/i1HxLpMq6DHommadFqUqkQMyyCSeMsBxhLhSR3A4ztOPYtY/Zh/wCCQ3xS8fXuq/BP9l7SNfv9&#10;O1BY9Qu/B+pXmmaVp7Kd3zNAyRF8EYSJWJyMDuPaxuNwkazU4Kqk7XTW97PdPVO6avdbany8ZOpQ&#10;go3vd7PbyPxZ/bAi8IJ+1h8Ul+H9rp8Wh/8ACyNcGjRaSyG1jtP7Rn8lYSnymMR7Qu3jbjHFceL6&#10;zg8NPZ/YojNPkiZnbcmAcrjIHPHJBxj61g3Gu2E11PdRWwhjmmaSFAxIVST8oLHJABHJ5PepLnUJ&#10;LjS/OS2ysaNtOeq7iMH0xn862nTXayPsMPUUaat2NP4Vz21q9lc3UcjwmWdpUhk2SNHh1YBsHBIP&#10;oa9Y8AaH8OLv7Tb+L5NTtSy+bYzR2KXIkXIIJXehQjnJ3nnjA5I8g+HU7RizijZklSOV1cIDtPmn&#10;n8s122h+KJdOlXh5W37VYPgnnqPXsfrXk5hGTn7u56OFnBQV0fWX7FrfBvwp+038OvEUHjW9k/sv&#10;x5pFybN/D8iNKY72E7VbzGAJx1JA/r9nfCrxv+w/8Pvjb8a/h18bvBRuVX4231pENbtLC+063tra&#10;O2eBY2uVln8xbiKeZYdohDSSYUEnH5+fsH6gniP9rn4YafZvdh7r4haIhht5AJGzfW+dpZgO5I5H&#10;Tmvurwv8CP2dfiZafF349+NtZjm8Q69408b6xYwxa09sbewi1G9topQqnaAVshI0ikluM7gFr5+U&#10;cHKTljaKqRTslJJ6vrr2sjyeI61OVKKtp5X+XX1Pz2/4JQanNr/7YWt+DPDf9maVb/EHw9L4ek1b&#10;U4bh7fTIp7m1uAxhtwTKzmH7OiEqgedXLLszX7c/8E7fBPgrS57bxfrvwQ8L+Atc0Pwhd+GNYk0S&#10;I2iz2un3It3zHIQ0ts8kTXMMr+d8suRKC0hl/M//AINpLbwvaeNfjP4p13T7AyWXhDS7WK8uLcO9&#10;uZXunJRj9zIt0JOQf3YI6V9Q/tG+I/2kfAJ8ZfC74ZQaLCvh/StCbwrNpl5dx6pqUGqX0cLachum&#10;AlLy+fueIvCkSbY1jkj218RxxxDV4f8AEvBTwlLmlKzqLnUVKCSguZOMm+V1Ob3ekd90/krQdDl6&#10;9/68jyL/AIKhfsm/BD4Y+MPA/j3xx8WmufBDeH7LRdFsdMtZbmP7NaR3FpFfXlyVZbm6eG1gMsgi&#10;iAS2jhRpPKV5Pm2P9iTR/iH8X5fDXgH4x+AvG99b+K5/sep23jU3ZvyYbXUfLtrfaWKxwSCOR3RM&#10;fZbsEjycD2P9pP8Aad8F/H34E+Hy/gjTvL0LwW2gaLbXF6Z45PtN28dq8YmUPHdWYurRy4kCKn2g&#10;B1JQL2tn4B+GA+PXhDwyf2bNa1j4veH/ALbqWrfFRvHmnR2+n381/aiO5u5LaU7Y47SG5t4rWa3e&#10;GSNAEhuEaZq+9rcS5RSw08Wppezi1Nylyxg4qN7KbSavJbPXVJt2Rn7NVmndfq/6seBWHhX4zfDD&#10;xj48+Hut/A7WYTZX1nL4gOlPaTx7/sMLi3ErTRi5mRJVZgmR++JPXNJ4I1TVviFo8+o+EvhNq1zB&#10;puYdWhm0pzOwwTEVSJnQK2A4O7DK25Qw5r2C2/aX+MM+p63+zz8D/in8G/FUY8Q62+seEfiPpM1r&#10;etezNNqLStHeWqpcvBJFOqSTM6FhbKFVYii+6aD+2P8AF74l/tTa18NvhH8Y/BM/gjwN4j0Gy1CS&#10;LVLSW48Qwl7Oe8kggsYQ0drFvkgeYzNGjlgN+19nBj8+r0Muq4rC0FL3ede5JN6aOV9bS8rtLo7W&#10;NqVWNSokp6fn6aHw5N8G9E+HWvCX42fC5tDl1KSbVdPTVrTasqThZo2UlRx5cqEg4YbjkAggdv8A&#10;EHxB4o/Zg/4Jb/B3xV4TW9stV8F/tQ640cdwfs1wkkMEoaKRQXCE7Qjx5ZTyp3qef1Nm1n4PeMfg&#10;6bjQ/CRtvDHhVpjp1jd6El7Ja2yqq+ZawyCRpYWA8pGKEqSMAoVNfLP7MfxQ+D/hf/gmt4Auv2jv&#10;hxeeKrjxQfGertL4h0KJ7fUrmXWNwub1XZ9zyJPasGCysBHhWOU3fHrxLxEshq47MMC1q4Qiml7T&#10;mjq1GT5oqF3F3XM2n7kZXivcpQq4OMZz6O/62+en3lD9pf8A4KJfEW/+Ifhj9nfxh8BLz4aeKrn7&#10;LqmuWep65a6rFfaJKkfkLDJEJnu0lk+1IxSHdAq8Izu2z8wv+Ckni3Rfix/wUe8ZXs93b6HZTQad&#10;o9zeRzNcwwCOKKzlmBCRlkOx5dpRCBwVQ/KPrP8Aag+IXw6/4KE/th+I/E/wz8L2Vvp3hj9nibTJ&#10;H8fWNyJrZrCSQC7tYrYSNNO6X9nLbtygLiT5im1vzl+KJ1if4q+Ip9b1y31O+NrDFPqVmVa2uCHR&#10;fNjKjBjb7ykDGGGK+i4G4QyHJeIsVjcvgqc50leydvfafMm7/wAqutdk7b34MZGUIPs33P2F/b88&#10;N/sofBHx0fjN4M+Fl3cePPDet6HfS32iammjyahFBNcx3UhYrOPLu1eaKTKOJAEJUhmc878Jv+Ct&#10;v7JfgdyJ/wBjzx34MtbKdJNM0nwHe2FzZ7Az7lliZrZAMOWOEPzMzZz8xy/Hv/BP7W/i7pWtafpX&#10;7VHiG/1TQbprexOueHRFocdrGZ40gjufM8ySSWaJlRnjQ7kkaQlnVn8S/wCCjX7EXxU/4J6yp4it&#10;vEWjeOvCV/HJbyaw1mLVy8UcckyTWpcnyWZGVXSRwPlDFGdN3w3AeV+HmZZTDAZlVhicRFppNTXI&#10;pJunBc3RJtJPZ6b2bqnmmMy5TnSjZ63dvPV/PS76nzh8avF/hP47/H74r/F/wVNrmlyX2u3es+GN&#10;PuG+0TKk99JK1nLG6FB5gm8zCygBlIBfeprznVvip8ULm/t7xfHmr6TrOk+GpvD+l6Lqep3Ecdrp&#10;FwjLNY2jSENbQOZ7jfEhCHznRhtd98Hga68efEHRJ/Ffgye00GG61e9l1WGFkVUDKojxGiYCsJ5V&#10;i4A/cyhQNoFdR4U+JXxT/Zh8SzWiadpoj8SeB4VvLbVmh1C2vNLmvYLt47lY9whDyWhV0OyVdn8D&#10;AGv2yEsXRquEIxcLJcu3KlZaPWy0Tt3Plp5h9ZqtVba7n1H/AMEfP2pYP2SNP8a+F/E/giXWrnx7&#10;YaXa2l/LcSzW0N6bxozH9iKeTNcbHLrcGQeWEZgXV9h4f/gpp/wTM8O/An9oXxI/h2eTw3YeLr60&#10;h+E3hZd+sSXyfaXtZp57pJmMZ3Qu4Qee+JEU7XyD4j8YP2t7jx/+0rF+0L4A+Dnw/wDAunwskVp4&#10;a8F6QkOliS1UHz1huTLH5vKFnxgsobZuLV7z4k/bB+Hvxt0ibQ/hr8Hm0S80rxJFJpuvWOqM8VrA&#10;91DcyzRaazx26XUv2YFthUbX8snYR5ekclvJVKU40p6OTWrlqm43cbSSskm4ppNpct2fWZTQyvMs&#10;E4Va8Y+zfuxle8rrXlt1Wu7Sva55X+1v4f8AE/7PGuS/AjxT8RPCHiiCz8OaRDe6zoPg/RVufKjt&#10;ArKt1H+9AiGI2mk/fEhBIhXBez8MvhAvw3+EfiL4z/Ev4tRz+BfDHiO0s/D/AIcj1iETaxM8p3vD&#10;BteOa3AWVGnSVAeCp+QqPcv257r9mD9tzxpF4y+H+tT6Qui+HzLZad48uEj/ALYuQiLElulplHuZ&#10;XVA/nhUk2ea0km0CST9o/wAcfsX/AAr+Jen+GNK/Z/stLTwhrdjc6H4Z0vSorqz8SXEVvb27o11F&#10;5kkkhjSyleKNRuEnmOBPIQer+xcLUlUjSt7OL1d4xbdtGmlq42tKy7pXR9RQ4djPHV8bTq0/q1N2&#10;i51OkrtJX+Pl3cV8TVk9Uz6t/wCCbfwD/Yu+MfgHx/8AtPeJf2aD45utVkubc6J4m8B/aIRqUVs1&#10;zNDbmSSS20+2hguYUjEsiyF1mXLtEkh+YfBGkSfsZ+A/Efiv4PeLPGVlq0Xg6Xw99p1LwjLcaVca&#10;neus0ulJfWrukD+TcpJFJho7hodv7gbXbnvhj+3La/D747W3hj4peDdW0HwHe6Dq3jTw/wCGdL8c&#10;6xNpzTX2mXNxpkWoWtpM8ESSm4tVkMUcThiJXZULRn7B/Zc+NuleC/gh4ot/FGj2fhHw81voF1qe&#10;q3t/eXbxmS6tW0rUGs5o5B+9jkgaJ4Y0Zvs8RYRhoWHxucZ9hchwVKVGl7WcnpUTu5PvaO9/dSb0&#10;Scvd0SfPgsRhKDxNRNe3cvdlquWKupaPrLfXSze7tb5f/Yq/Z7/bC+Efxu8Xn9qnwlLpy2Ph6z07&#10;UNb1HT4Fvo53v9LvobV3yZpAbSPzHBLBV3K2JAUH2PF4Z0rUNFgt9RdPK8yJ3hspkDK0LmTKmIjc&#10;izbmKvuTPybQGIPnP7Pfxf8AiH8TdA8UfEDx98SG1fxNdeIXPj2ytHigW11O3t1t3W1Xe7zi5tI7&#10;WfzUWOMsjiMyqB5fpFtrT6VLaaVLdvZrcXOxbmGOYI0bmQKVG10Jfy1Cru3YfcRwUb1eE8yxeZwx&#10;NTEJLlqcqS091Ri1dXaT1e3SzPwTjKjKlmsY6v3U7vfdjPsL6dpsMmi2sS21uwuHijiWOa18va5C&#10;GSMAglXz03iRjuT+K7rOoQ3V7C88VzKEluBFdrLuhVcLE0TSSHaqZkUDAJPkuxXrivot/Prmiadq&#10;OrabJpzajp8V1e28Fqkj2rvDGGQhiux1LBGyGJ3sCAFG2xq7J9vNjcX8KXLQyNDfraw4UyMUBy7A&#10;E8wZyASWXGVDbfrVdux8jrsfKP8AwVyiFz+yxpOo2F4phk8bwNNHNGqsdtpcoNqsgkUjowYkgDB6&#10;DGH/AMEzn8Rf8MO+HJNAu97xx6qj29xcIY4wNQeMyjOHjYqzLhXjBKqfMjyXXqP+Cp2kZ/ZBWe91&#10;O5uhb+J7X7CbqAiZsLLG3mHywdzFp5D/AAbnkAbCxhvOP+CYhOrfslaTparo63Ca9rWnRPqVykUz&#10;l55HjigMmVEhuHt3xtO5I3XnG19MRJwdJro9fuketODlkifaX6M5D/gsoh1T4aeFNYjuUmF14TvW&#10;aZbZofOYCzkMnlMB5QJJG0qDlSeeGr4p/Y+mTfsLdCwPt82a+8/+CxNheX/wv8M6veW8ayPpeuRz&#10;G2YyQsRFbbCkhA3DZGMYGNuME/NXwJ+yBIyXzRqM4lbjGc8CvSoVFOhofR5LeWVpM+/PhBEWFo0h&#10;GN6gZUEAkgcj+79a+rvANjM2lQyNbxy/KpUqmzHXuCPTmvlj4GwmWG3KxgfMo3KSSTnOAO5yP5V9&#10;seAfBj2WhwrHKPMjwJI5I2G1tucdOeD0xn27130+XRM9BKSemxah0Bb21e2NyDwQw34A4xng/lXL&#10;2N6Z/hpo99qlyyWt7pVq+rS6pfOsUtqkCj7Q8ssZZ2ZQoO75ip+dsqhb1aw8NyNAZ3uViA2hyozt&#10;B6ZIP16da8un0XVPCPgmbT/C/wBitGtdPvYbCOO8JRZI96wRmNwNuI0O3Zux821QKwzHkjBOJ85x&#10;BGbUJSPmfwZDrelf8FC/E1hrvzXGr+BFuPOMoP2kI9sFkwHcpuiX7u5sZ4JBFdR8QLT7HqTExFQh&#10;I47DnHA57GtL4oQ3Vx+2T8JfiNqFuA2safquj3Ny2My/8S5p0UnCnG9iRlVPOcdMWvjFbrDqWdnK&#10;vw46jn/J/wAiqyefPe/U1w1T2uChN9hfhbbh9UCJEN4xtGBx7+nXgdua9l0/SN5WXyUGUD/KOAT2&#10;5PGTz6fhXkXwkZBfBLncu5QWBHJ5/wA8/wCR71oUaSWkbMeOrZPSvZUE6zOhTvRVg03R2bb5yBQ4&#10;4MbdAOATj1/p+I9VTw1otx4d8L+Hr2VJ1ktbe9kN/CsZtHttrmeIso3YYxQkhlYoxYZw2eGhtNzB&#10;ySR6hfun8fyrt7j+zvEfhKDQ9ahM+htpN/aalpt/YMwvGLxp5kbltoCqJo8D7zS4zxz5eb0IuEWY&#10;4qV6ep8tftx2raR+0P8AAO3jit7eFvFt7FLDBF5Plz/2bbxbWVZXGArRAAfdBADNupnxOiGnqZLq&#10;U8AgYIGcZ65+vtT/APgoZPrGmfGD9l+XWYEVW8ctEpEjZCudNjK/MNxwc53FmGQCxNZX7YmoSeGP&#10;A93exSNFJGMqY+mSeAew+neqylfv2ull/wC3FRp/7CmfL3wfnufiL+0pLfn54DcCPc6K+1AR2YcE&#10;kdevJGea/Rnw1p8aWSxQRrtUbRhuTgd/yr4P/YK8PR3XiK612ZdhD5R2XJJzX394Igj/ALIjQnqp&#10;ySeuf8/oTXo0nGdeUjphFwgoluDTgyZWMYzx9eTXE/HW81HRNDsimkwPZXV/BbX15cwJMF82ZI4o&#10;EiYje80zwxrkjaXJyCFz6ppdkGAkYHce4PHtz+NcX+0T4c1LW/h4IdP01rtF1i0N/aLB5gktzJtl&#10;z/Eu1SXV4/3kbokiAsoVtMZKMsHOL7GWLot4eT6WPnb4/wDw30nVPAWg3l54v1P+0tH1W1uH1G8u&#10;jdRhIknVEuMEPKHnjZ97x5AOwHG5V9YnUpd+Frka1cjT45AX855tl0q21yqypbpu89jMykRMi4EB&#10;lXHlKBzPxj1XSF+GWt6nJ460u1uoba4iWS5ZCriHzyd+xnjfeFYnco5+byguFXulS/bW7nTtNvY9&#10;PvZbeO1uoLnRiPsgRJSqq4Ij8wR5UKoZAyYOCdr/AAtTmTTPj3Oo6av0uPttLUm0msfEiyWNikke&#10;rWzIGkW08u5QB+RJ+7liEZIAfDPgkDht8dVvr/V5NM0LTJvP8KvLIJdOllF2pe6EQlGQjROgfIDs&#10;wLZICgb7VjfxalYsY5l0uKS4NtZJc25NvdSfPcTfLvPmRvGCeBmPZKCAYzud4i0aPVdMewt9TlSP&#10;Tr53C3NtIZrUossnmwyXCBchhn5QE2rIjFgwJSV0QrlGecajr0stw0pW4t2U6jcTtFcJDcl4IWjl&#10;YBoh+7VQVG5GlOVG3nPubfT7LwnrK+G/DOi6Yh0QTabDLYy3MGWiAk85IIo2eHBRCY2dh/dIKhdD&#10;WbaG0ubnTbKO8sLW4sr2PUbeyuIZGWR9hMqxOhieVsSN5WTgyqSo88k2dP1Wx07VLufVZ45bmO3h&#10;lube4tblBJJGpcFTK5t4yVZS+3cNxfLNtoirSVzWOk0z8efidoy+HfiR4j8MJEkQtNWuY4kGWwPM&#10;OMZOcAHr34rEZJZ7xplTapb5Ny7SFCjIOcjoCe3eu/8A2o/B9/4E+P8A4g8La5qC3s0Xk/abgSKR&#10;cZhTdKdhYAtjdx/f/CvOfMlhJlljUnA3fOwwepGARjGTzz9MjnepFKq7H1UZc0Uz2L9mZ2msb1A+&#10;UcwqgD/KoAOSGHUkt0HTAOeefeNBVQqNvTc5X7pPqCPrjmvmz9nCSODxNcWLTRgvY7UbOTjcnA59&#10;PxPGK+jvDEsbiEDI5GQCeecY/wDrfSunA6VGjVLRM+D9Bd20Zthx5c2AFOMEB8Ht/k19L/Bdkf4b&#10;aUfMX95aS4O7Ib96+Me2D/8Aq4r5e8PORpN2hk2bbrr15w3T9f0+tfUvwZtgnwp0BrjCkQPuPQE+&#10;a2c5x7n8qivpiJep1xSZxX7UOgPY6z4d8ZW8SrJHcvazMAAcHa8YP5S8/SvMPGFmFW6QlmVv3kW5&#10;f4VbHqcfdz7gg57V9AftC6M2ufDXUHEHz2apeQhsgoUYFjjudm8fjXiniIxS6RDLNGf3sZQsgz85&#10;O0buO+QM57j1oqS5K8JLqZqTVSLPjzXrNrC4vrA43WuoMPwya+lPgffJffCvT0WfLC2w5HVTFIeP&#10;yRf88V4J8TbBrLxzrVntA3lJgo9wGP8AOvYv2W7w3PgV7MEF47t0wMcK6L6+5J/CurHx5qcX5nTj&#10;21HTudvohgW9u7TUdrr9rV3GfvIyrxxjsMZ/rWyz273StBCw3twWbtuUEH14OeepHpXNxsItXkDL&#10;lJIFOB32swP8x/8AqrobUW8qlyvXG1xnoME++Aefzrz5x11OODuj7e/4IRXPhy7/AG5Y/hP4lhuW&#10;0/x/4L1nQr+FZ3iMsLWpujGsqMHjz9j+8hVgeQQcGvu340f8E/fjpN+0RN8U/hP8Q7218SalpFjP&#10;4o1VtZm0q81RbSeC3nYTWwT5ViEZAaQH5EfllIf8t/8Agmp8UR8Hf25fhl46tnjjSLxVb20zSPjb&#10;Fct9kmO7tiKeTHPHvk1+5n7XfgvXrL41eBvjnp/xt1Xw3p/h6x1LTPE1rYxRATWk8P2glC6tmV7i&#10;0s4gzblVDIAA7Ky/nHE2UYDE1K+Iq80ZU1CXNGajdSai029NFTum9uaW2p9/wzWk8Mqdr6u3qrP8&#10;U7f0j5P/AG/PhR8Orz9r/QPD2g6/N4x1SDw81pqXhextjZahIvl7XnNzbjymnMMLCItD5gkVN7yx&#10;qsQ9g8c6n4d8QftOX/w68b+OrnQ9V1H4cpYaBrGp6Q1oLPVbnyxZTLc7Io7y6n2tIYAqKHhMQT5Q&#10;T+SP7Tv/AAUC+NUPxciHxN1RfFUt9LBdzXllZSaXd6hYRRmW1lju4dgAAMcm5E3tuKlj1Ppnwi/4&#10;Ka/tcfFDxp9o+GtvDqE1utne38Fz4Xsw8dos0Ya1t4hFIZEXMWXbdKU+VQoaUN+ccV1czm54nBYa&#10;lPDVIpfvdlFXj1bve/VKNm9ZXaj6GYcQ4fC1KcaCbcVyuWzvpe1tOnrbRn6y6D8K/gPrvje50L42&#10;eHJb159HvNMmu5WLafr8LGBkS+RcJKytCqokgILDGN3Bwf2c5fgd4W+EWrHRPhTFoNzPZWU3i600&#10;uWOO/tbxoQZYJLh3iEjQ7TuEexCZMJGi/e+LPil+0Rr/AMG9MuPgHZ6fr2p+GJtebU18QPBp6T6d&#10;prTFjZXYmhlkthbtbSspt4fKidwsblChr0TUf2J/Dlhqt58CdO8Y391oPi29n/4TPxVoEtnBcWIl&#10;fzXnkWNCssc1vKk8WE2nzXyxZmQfj+Ec8Lk0MC6FB0YSko1FF+9SmowSm3L3XC7lZP37t7uTfdha&#10;2XY7H80U+eyeibs12836u34HtXgTwv8As9eKJdO+I3w61fQY59PkN2k1prCvJpVpcnyjO0JldIZJ&#10;YXjUnG7Eir9fmT9p7SP2dfFvxX1fUfij4pvL7w18NPC1zqOt+DntZxdXrSRy3Yh0uTJS5uoo48zu&#10;jhfJSNdyGORh2X7On7Jv7V/7MXiFfB/j5dH8e6DcaHczpJZWATRr1h9lMQnuBPHPKC67kB3KR5jl&#10;VfzFbo9e+Ma6X4g03R/HvwP1bw/pHhHQr+6tE8M/GtZdMv4owYpdn2q23s8LtNAY7maKJJGOCysX&#10;X5fA8LPJc+xM44+PPTTUYSnOE0pc1uWU6TsviSV01fnu0m5PNVicXQn7VRXPbqle22raS6d+1jxf&#10;9lr9pfRj8KLH4dmXxVHFZfEhF8F6p4S0N9L059JlhM0lxP5tntb91Ddt5zF5vndm2orNXQ+EPi1q&#10;3i/wR8QPhlbXHjTxV4P8K+ItGksHtPH9rLftrGoQzWcQkupA4FqZoYzLl1RWvyYYNsaxjurjT/hz&#10;8TvgT40f4qfAi38AeINV8GXMXhPxRq2jaStnPb5uJWtrS/tmltQ7BYmMHmxSSqqyKNoWRfz7+JXg&#10;jwh+0h+1D428O/BzRoUttc8EajrevHwNeXOzUL2W6/tSLzIpvMdvs8l1Fuht1ZpUsHEMQlYEfccO&#10;ZTQzXF4irVg6UpRX95Wul8dNwUlKLuknrzPa6t5KwEsDlqblFtvlunffSyV9+jellpqes/8ABQr/&#10;AIK4eLtD+KmufCL9meTw7pXwwttJhttSl8Nbb1L23S5CeaqMqo8/mbEDrJIDGFYbS0gHjPwE+NPh&#10;3wxrGneOdR8E+Ib22066i1rxT4hGjK66NYS7rL97NDdGZVWWe1biNJGaRkYEba8H/bA/aH8c/Ebx&#10;jYyaL4g8NNoNl4WstIs4GtLZllNykk6vIsgYmaMPJD9p274gApcbtzcp4Dk8L6z8TvFOneIvEFj4&#10;S8O2H9nPr2jaX4mnW08VCxVLe7msru4juGS8uZSbqJWh8oCaUKEVI4z+u4bg3A1+HVzwjScormjB&#10;atSeqtGMVF3m5JJcqb1SXM34FdRli5Qhqlsfr54K/aA/YR+I93rvx8+KfxRsPEVt8NNAv9SttJ8Z&#10;aUZNQtVnmgRrkX0MCx34uoZLWNYZYpJ7ZnZUCmN93C/EDx1/w9F+LF34l+NfhH4saV4PV7ux+Hui&#10;D4dNd6R4Wv8AMVpJHcTrACzzzw2uYvKlCGd03RlQT8H/AAj+BvxI8VfD7UfFOi+IrfSPh9rHiiyv&#10;b34exeNEju5rCO7mYW88cuEeSFIlcF45GJ8uVUYbin2p+y9onxl+GXiX4x/tB+H/AIbPBrXhXwVd&#10;axo2g22p3SWenOsqxXmo2vlz+TIxQW1y4kSYSbY2Ey+WA/wmLyelw7z4fKMRN15csFrBuPK1ywjG&#10;3u2nOUptc0LR95ttp9dKviKtWEFBR5mrvXXsnrr+ux5B+z5/wTq/bJ8C/tl69r+nfDfS7/w54FsL&#10;q48Qa74c1CJLQ2ksMzRSpG7o53GMSrGi5ITgEYNfTIhhXTyjIxWKZGSMoAA2cbTnAOOwA4Bwc9az&#10;bz9qD40aP4R0n4YeA/EXiPUp/FWmWR8WxaX8P7LUdL1DxHcSeRcWb3FirfZVF3E0Fs0KsojhKg5K&#10;lNm2tbmx+1aNqlhNBfxSSx3FvPDteKRHClHVuVKlDlQMtsYHBGD+8eG3EePzlYili4+9CyUkrKST&#10;lG/a7spOza15fs3fxXiDSpvMYVIrVpp+itb56shidIZ41lbaRGyhpGbJBYYUcfIPmPQYIBxkYavn&#10;3wdbr4I/4KA+N/DCzxQW/izQbHWLdYiwWVkiEEpHPUvDKTzzuYE819BBg4d45QkSDzJEVCVQjnbg&#10;cdQABu74x6fO37ULRfDj9rL4T/FOdPKttVtr3Sr+Q8BApicBsjHAkkHtgjBwQf1SSTpnxGFvKFSC&#10;3auv+3Wn+jKXgn/gn/4E+FvirxFq1l4k1m4t9R1iS6S1WWFfshc5YlRGxKE/MMDIEig88n1DTvCo&#10;8PwiPT7y0toraHe91qSNLuHzFsMkqKDt2vjBAG4ZOCw+Y/27PiR8UPBH7XWj6DZfEPW7DRNY8NFv&#10;7O07V54IBcxTmNv9W6kt5Yi3Z7qeo5Ov8PZINTs3g1O7v7iOVxI0d1qtzIsjAg5dXkwW4BBIzwPQ&#10;CvRwqqyjaEvM92eHrOlGrUndySe19z670XQRFJNNNfaeA2ny/ZltVZP3qx5KoZZAfugnO0/MTyMA&#10;HzX476fqegfE/wCG/jXVZbcQahdajol2xEZUJKFu03Dd0Jt3GSF4bpk5OLdWcFpa29xcaLJb30kY&#10;dDPPI7NCxyD+8csMtn2OOg5J5n9p3xtN4n+Fom1LSredvDmsWeopGdrYEE6yTEqy8gwNKc4Gckfx&#10;fNhiqc4tc7OVYaqqqlzb3R9VeFvE9l4a0AOL7T7FEkWNbq4giKgZww3uuDzyPQ4B5BA53xb+114e&#10;0TUDYJ8ZPC4SNx5ghmsEmUHO3Eaw5YZUglcEAHnnjzv4Xp4btoTLb6TZQyQAfZzHZRgkhu5UAjHr&#10;32nnpXsdlrlytostrOuSV+VOM4OeAenX8j71vDD1JaRkdUcPKnDWozw3xv8Atr+FNMu53139rC/0&#10;tZYhKLfT9SuYD1P+qhjyp3KUXOMAqSpJBqlZftSS+PWfXPAvjvx14jsnaRIJLTQtTu4CQIcxFgmC&#10;o3SqcZyM7i3yg+u/Ej4O+Cfjdd6c3i7w/aXs+npMlvcXMOSivtcgDPzZaJc4weSRjmuY8O/D3Qvg&#10;1r58H+G9O+xaffIl/ahVCqZWYwXCqRwQqpbtlcL+8HQ5xxrBNYrkcnqYcq9ry2ltvf8A4Bz2nXus&#10;Sn7RB8M/GGouVCvcXHgy8hduD2aNQo+duCSM7iQAMM+TT/EQ+z6hafADxW92LhZJrk6Za28hVWDY&#10;YyTxsTuVDwwBxjjGK938Na0vlrbLfAsflBdtowcjn8ql8QXskC/ZpmaBkIdUHOST245PB59Pxrpj&#10;lVK795lywlNq7b+88W+L8yW/w/sPHMdzCzaJrltfSXLqqtHb7pIriZlCgl/s1xLwVG0KWyNwBVUV&#10;78NdIimZlUiRGAWQ/MMbiDkAnnIYZXJ5462XwjpPjLwxrHw71GTNhq8d7a3QeQsyJc43Ngj/AKat&#10;jnOV64GB5t8Ndf1TxZ8PtL169neK7mtIxqcUbKpS5A2zIVI4xIHU8jPOTlQR87iYunJxfRni11bT&#10;s7f5fqdKGjURRLI5kUoZG81SInaNAIydwIOGCj3x2XFfO/8AwUC8Ktq3w40bxpaqjNpV+sUrGEGY&#10;xSR5Ulh/AGGOe8gxgHj3t1uFdorZ3xHFIMsWO1lIJwcE4OWBPIzntXKfG3wdF44+F2v6BfW+ZbrT&#10;dtotwrl43QBo8suSDvDcsxyWbqoYnlg3CsmdmT4h4bMIS7u336H5g6h4SsdbTUfDmoRusEUx4icA&#10;qkhDe/TauPf61X1HwrJ8OV0/7LevdQ2UscsM0keG25HHHUdMHv6Vc+IFvJDeTZBCXdkd+7ruRw3U&#10;ewWuQ0+fxBB4lvvCt9q0txaCIT6fHK27MTjK4J/u8D6g17cVJx3P0CtG/U+xrXU18RfsneFfFEVz&#10;5j+APiJcaRMoOWWw1S3FxExPUKJ7WXHXJkPrz7V8MdPguLKHUZVkILhW2ufZcjPtx7fia8R/4J23&#10;fgD4iWvin4F/F7xG+l+HvFvhRJpr2KdI3hutNuY7lHDv8q4iS45OBg/SvsLwe37F/hSNNM8F/E+z&#10;1qFFBDLevOXAGM+YpCdFH3cnJGFPUe7lOIhSXvHxWbUK1an7OP2W/ubv+rPc/wBmHSNP8V/BHxJ4&#10;B1ORVM1tcJay5BMfnwld4/2gQ3+cVR+Cl7L478HWOp3HlqZ7WORpApyOM7WI6YzgfhmpfgX8TvhN&#10;Bc6jpnh3WbbT7pniFqWkeGO6UlMjfIduRvHGSflxxgis74CeKfDngzxB4v8ABOoeJBO+k+K7kWAs&#10;rEzKYrgLdLHvWOQEos4jxkfcOeAMaVa3Ji7pCwcG8KqcjvPE/gLVbvwdftocscl2tuZreOB8l3jO&#10;dhIwBu2+/XvXFfArQ20XxVrGnvamKG/8nUYhhQzyMrRy8g8A+UrHvlySMmvQLj40ahYTyWOi+A9X&#10;v3EI23K6bpaE8/8ATaSM4OTk4xjtnOOD139qj4k634hg8Lw/s/8Aj+OWC7+zvqepWOl21lA23cWS&#10;WC4JO7bgEfLkjg9ivOSkpjjCnHZ7en+Z7nN4X0tLJIoG3eY29gT9xjuzjHGOTx19q4T4tafNo9i2&#10;t2gvWm8PyW96q2abnETS7ZeNy8eV5gY4PBO3JABx7jWPjhrsLGbUJrKIwxoqt4qePIUjkiGMhc4J&#10;69G7/KB0Ph/xMNOs20bxfol1eJNbyYEOuvqBAALGPfcrG23IP97GTkAVlXcqtPYutGE6bilYS7tY&#10;tRljlkhWQxzRTIyKcb8EF8nGRtAAI5xwOteJf8FLfhVY/FH9kDxBYtp/mvossN7Eixc+SWETkAdg&#10;jl+2NgJHFeifBDXTqHhC1f7ZJLHaz3GntJMxWRmtpmhIPOcgoevbGO5rsta8P6V4w8Jah4V1a3L2&#10;es2M1ncpyD5cqFCecHofTOcV5MlzQaZ5eW1/qWZQrP7L19Nn+B+HX7FHxhvvgP8Atd+EfG41RrNL&#10;LVoLbUZlVSwtpQFkIDZGTH5g+rV/QfDLcaX4Umku5WvrdUxO08SESRMCrHAAByD361/On8ZfAmmf&#10;Dr4oeINJ1q/aw1/SNUlgjtpM+XcNBLuCjK4zzgdPu9K/eX9h/wDaL8EfGD9jbwR448Uaiqyaj4cS&#10;w1Fp7mJCZ4UMEjHe4OTs3+vzivQympD2c6b9T1s9w31fN4Vb2Uk15Xi1b5tP7kdz8B9Sn1T4faXY&#10;jWruc2sBtJnLLkyQsYXYkKCSSm7r0I69atfHPwOmv/BrxH4Otr65gu9V0ySPTdRmkMhs71R5lrOM&#10;8jZMkbjnGUFYnw1+LfwR0HUrrTtH+J2hXU5maR7Bdds3mV8AMCsUzsoJB6jqD+Pef8LU8G+IIW09&#10;wgWVQjO7GROemcIRj8elenONGeGt1OChCUXJVevR9jD+DvjjT/i/8KdD+JMMUkSa/olvefZ/MDiB&#10;3UM8eR3Riyn/AHa/PL/gur4a1b4M/F74Sfts+D4PKu9C1aO2vrmNTw0MquhY4x8yuRzziI+nH2v+&#10;zxaN8P8AX/HPwR80iHwx4ma/0VGyC2n6goulKjAxGsz3UK84/cEcYNcF/wAFYvgjB8ef2GPGvhy3&#10;0xZ77S7ePWbEH5Sjwklzn08ppTjpXj4iMnT5uq1PQyacHjPq9X4ailTfzVl+NmfS/wAFvjD4Q+KH&#10;wm0H4mWtrLGuvaNDfLZxwNKY/MjVtu5VOdpyM47dBV7VdZa7vYtW06GT7OieTJ5lv5bFlOR9/BHB&#10;PUfw/Svj/wD4IP8AxUvfiz+w3pWl+IWH2nwdqtzot07SAMpQiRQec9JTj2FfaWpWGn3On3TWUqt5&#10;YSb92CMdmOen3c/nXoXUqakupyYd4iWEUKr9+N1LzlF2f4pnxr/wXA+HWp6r+yxon7R/gxgPEnwi&#10;8X2PiHT7mJiJYoTIqyBSORl/KP8AwEntX2F8J/Ftt8cPgTofxY8JXVzc2fiXQbLXNJEk7HEjIlxG&#10;pO44/uNj3FYXxS+G+hfGD4QeJfhfq1rHJaeIvD1zp9xlMhfNjZc4/wBlmBHHbjpXzH/wQe+Kvj3V&#10;v2VL74C+M9Tu49W+EPi+70C506RsNFah/MhBHUqQ0ij2TjtXDBcteUe+vzWj/Q9NVVKjQnJX+Km7&#10;dmnOF/8Ayovmum31b+1v8GrD9qT9lbxv8IFWOUeK/Cc8OmPKflS6MZe2k9isyxt9QK8h/wCCfvxm&#10;g+PH7HXw5+I8y3I1vRLNdI8UJcAb476I/Z7nOCT/AMfEAIB6CTJA7fR/heRoBqHhgKN2mX7pbhBg&#10;CB8SxAeyo6pn1T8K+Tf2Tra1+Cv7bX7QH7H81lJa2niLUYPH/hJGI8toNRQJd7AeVVL2NegwC3ak&#10;/crq+0l+K1X4XJxsPb4SFRLWErPyU7J/+VI018/mo/20fh6dH/bj+Dnxq0+e7s7TxhbXXgzVXtNR&#10;e2SW+iR9R0tZQjASh5IbqHY4K/vACMkV337dev8AxV/Z6+BkP7Vn7Ofiq30PWvC88K6vfTWIuFbR&#10;7ySOK4Uo4P3Zvs0xYYKrA2DgkG9+3h8PtZ+J/wCxtrmreDbFpPE/hOK18WeEnaDMialpsqXkSqM/&#10;KziJ4TyOJGHtXpPhqPwN+1v+zDNYGVrjw58RfCXm27vGQVs9RtRImPQoJsDpgp6iuDMsJ9dy6tg3&#10;dXV1bR3eqs+6krnTk9Wjg+I8PmE0pJqKd1de47PR6fBKKt1ttufnxN/wVn/aT1iBE1D9t+IhyAza&#10;d4aZfm9AVYZ7ng46D0r66/4JvfGP9qj4hrcfEhvHWreN4r5kSy03WWW2hngGC0q+ZynXdnJ4HCtk&#10;A/Gvwd/Zf8D6t4KgivPgl49vNZ04yaXr72FtppiS/tnMF0Ig9+rhRNE4GVQ/LjA6V+pv7KHiv9m7&#10;4R/BzQ5tS8eaDp2oNYhVt9SvoIbqziA2rA0ZbMZUABlHfPWv504ay3G0OJqdXN69WhCF5RlWnFKf&#10;K0rRel731/u3ufvfFudYfOMlllmReznUqPlm6CTlStu2rSXMmrJOLXMtU0mj6KEUZOWjUnuMVLFs&#10;QggL9BXC+Hv2k/gT4p8QQeF/DvxT0W81C6Yrb21teq7SEDJAxx0967fJ3cdCK/ozA5nl2Z03Uwda&#10;NSKdm4SUknppdN667H5xisFi8FUVPEU5Qla9pJp276200K/jDQbfxP4au9HnUYuLdlDd1bHBHuDg&#10;/hXzx8OZNO0bxdefCYBklEC3sEQsY40wX2SYdTl2DFQcqD7mvpaBt0ZU8/UV8+/Fa2X4dftC+G/F&#10;8SKIJtSFreZUYMFyduSfRZV3+3FeVnslhKtDGdFJRl/hk7P5Lf5HpZbP2uCr0Huoua9Y6v71oZ3j&#10;/QpIbm6sBbblBC/KOoz1xW58KfiSdPiGhXupyIkQxbSSKSFfuj+3+e9avxE0+e88QyukIVyxBUe1&#10;eeS+H9Rs9Qe5aMm3ujt3YPDds47+npUV1UwuJ9pT2N4qnXo8suhrn44+BvjS2teGNJfydZ0WVodS&#10;092BOOQHRhwyNg4PX1APFcl8M/F0XhzxvoHim4uPL/szUX0vU23ADyZBlNx9B2+teK/HDT/iB8H/&#10;AIsWvxr8HabciFnW18QRL92VDjazj3zwx4z1PIFdRPd3Hi/U/wC19JkEaa7Y+Vjy8BLqMh4mYY7E&#10;c/j61+cYjO8VHMlGvH97Brpbms7xf3pJ+rPp62U0MTls4Un7k1p15Xbr6br0R966rAmo6VJEqqxK&#10;bl789a5WO4jIyCv5CrPwO8Xp46+F+j+IC7GSS0VZt33ty8HPvxn8ag1i0XT9TmtsEAvuTA7Gv2J1&#10;IV6MK0HdSSa9Gro/PsLNzpaqz7dn1XyYhu1HST8sVBcXW77pz+P+FBdMjmo5J0x1H+fxqGdKRVup&#10;mEbyHOACf0rEtheNYK8gbe+Xbk9+f61rapKfssiKoy42jB9eKqTBFQKXUADA9q5Kl2zog0omTdwT&#10;yckH361majZ+bCY5EU9ua35IQe6nPp/+qqtzZgkrsB9cVyVIXR0U6lmcVc2MltNlYwBn1UZ/zxT5&#10;IUdclD65GK2NZ06PlmQ8dMVSggDJjdz6Ma8icFCTR6ManMkzn9Ttjgjy2zgkfN/nmuZ1rRI72GSK&#10;SIEuwz0JOD6V2XiQwWkAnmmQA843gfzryL40/tC/D34VaFKNT8WadZXtwm22FzcoPLJ6MVJ+n196&#10;8bG4jDUE1Ukrnr4KjiK7Xs0cP4i8Jal8SPipp/7PPgPU7WPVtYk/0q6uJ2RYIlBZwP7xCKz7eSSu&#10;OCARnftyeDv2NP2JNGRviH8A/H3iC2g8lJfEKTzSabcSMATGJLdx5EoOcI+wnHGRzXwr+0X+3c3w&#10;68bPfeEtTvYdfjvTJZanBC0DRP2lV8DJ5yCCce3Ar1z9nX/gtpeeI/hjZfsv/t2fDyLx74P1u4a1&#10;1PxErBr7yCQwWaJhtutp58wOkmFz87AFuGPDONzfKp1KTlSle8ZRau7fZs07JveSu1pZb31r5rRy&#10;3N4vES56aVnHVKL6zfK05PZKLdvNbnK6Z/wVF/4J6/CvxzZ+N/h1+w/q15e6XdJfaXqMfiDUrO4s&#10;7hD8pB+0kBsdSdwIJzkEiuwg/wCDgT4M+HvFHir4teD/ANj3WtI8b+K7eManrkOvs8V+0SBInntW&#10;dYHkRVVRKqBmAPYkHlf+CnX/AASc+Ffgf4NWP7cH7Dvjr+2fhnqaLJeaa10W+wJISPNjkIDmMH5G&#10;SUGSMjBPZfzT1TT9Lc7JfE1i/B2s2pLn3/iP0/CvHhleIoVPq9evV5466yu9VpJNJLbaS1V2lZ3L&#10;c8rrWx9DD0pRqWakk7S5XdJ3k78r1s7rW+zTPsr/AIKkfD74T+MPCPhD9qn9nD4ma5Kni2yVvGNj&#10;Pq5jmgv5VMwd7dCBEH3OBtHlnyiVJ/i+ATf+L5tRk0COx1bWJVc7Ns7ysBjIJBkGOPSvtD9kJPh9&#10;8cPghrv7PWt+JIpNeW3Fl4XFqyuZZpJJLi1Vmcj5ROJYuP8An5Uc4FfPnhvRo9C8c2d9PfvZPLd/&#10;Yr6QxDMeWwDhhjPY8d/avtOH/q2HwbpOmrw0V1rbofnfEea4ypj+edRu+j1693buem/sC/FfXvhR&#10;qd1eeIPhRBqtv4f828utN1BCjLY3Xl2t+ilZR8xjZGUkMoKtkdxN+0j4Bj8IeNdX8N6VC3kW9x9q&#10;0K4K4M1qwEsMgByRuiZTjHGSD0rv9X+Ctx8IPEHhv4lal47u7/TtRuF0/XkVrcuLG4zExKpn5CCe&#10;v3SB3HGv+074T8f+JfhlpnjjxpOb7WvBusS+FNTuo4Sqz2ceZbCZHCqssZjdoww5GwAgY47cvxlK&#10;OZqUfhn+f/D/APpR8XmlCSquSu2/e7/0rJ/geSfDzT/gjqPg9LjXtagg1CaEv5TxsQOcgEqvbn8h&#10;14A9J+EQ+AU2m6j4P1gLZL4h06XTiZIX8tFkx5chYKQQsu1iD0257ZTyD4Rax4W8H+Kru18XaQ89&#10;sD51ssUYd13fMFAJ7NkfQ4+neXXirwH4X+Jlv4y0nQtSl0e5/dSWEti3mMvI3LwV5yOc55PHQHuz&#10;ClJVXBX11RyUa7jTjUja8We2fs3+MtF1PwLdfDeaG5t9V8B6i1hepesrGSCTkcAEKFdXTOQCuOAT&#10;it74pyazN4VksNImhF4gIimW2idiVBOFLKQuVzxgfdGPSuX8G/Ej4LaZ8bB8Sdb0DxLp1l8UtI/s&#10;S8+0wRpbWmqw7cSzRlc/OVRg0ZOPNfIOMjuLrTJpLKW3vLQJJbEp5M7YIAIOOflB+QEgjsvpx72T&#10;Yx4rCuhLdI+Yz2jDCZt9YppKM9V+F/8Aya6+R594T8VfE/wbc2esJPBcWtu26a0uIIgsishRiSqK&#10;zEh2B4JJwT1zV+bw/wDFG6llvtN1jUNNLDO6yuZIAQwxnCspI29PpwOaxZvE3xk8HeNLyLQvGuoW&#10;6SSiW3SKKFokUFyi7HjbsWGDn7uDkgVr20fxD8baW/j3Uvihfajr9le+VcWd1aWcbRLgtG8RihUs&#10;CQPlYEg5B9axk2r023oeiopxU/d97+uxU/aj+CHhr42/sVTazpvirVJfGfhaWS/mtde1i5uZLdkA&#10;S5WJpyx8uSPbNtBwDEe1aWjWOk+IPgT4T8Xjx7oOs6nZWqaD4jfw7qXmwLLHGDA/3MhjGCrBsH5D&#10;waseGPif8c9D8XT2HjFrnW9O1GIQXVu9umSsbY2EIP8AVshcMCOQxyARkeRfs+fD/wAZ/CD9rnxP&#10;+zJ4esFuvDfiu+C2X2qRRGwmia4064WRiuZMgIdpBbdIoBIxXMq06GKjWi7Rvd/k/wDP1OudGjjM&#10;p9nUac6PMlb+WbT66tqSt6NLsdX4t8L2N9ZLPPajy1dre7RSw45I3Dswxnp95uScb68km+Jljol7&#10;caVd/DSxeW0mEUkct8zlipwSPkAIOSeOAOO9e0a5NdWVxc6LqRlEsEpguFlOSGyBj2OSVx8pJDYH&#10;JA8m8faZ4W0zUf8AhJdeu2hW4Xy5FjgbdJIoBB4+6ccY7EYzivqsXFVaSqQseNk01SxEsPWvrtud&#10;L4O+IfxB8SeFLzxlofgrwW1jpGIrmz+xO9xGnyhXI6MvPXk4z1rL8QfHrxiktrq1t4K0eBrC6jmj&#10;urWwMTgAgtGGLk7SpYdfc9DVT4c/EvwT4C8SrNpPiOR7PUla0v7WW1wkkTKwLEEjOMkcnpnrmtTU&#10;vFvw/wBOvDpMukX98YHIL2zRqrKcnKlnztzjAA68Z7VnCfPBNSsz01RhCvOEqPMnqvR7p3fe/wAm&#10;Zvj74xeK9U1FPEHhC2szb3EavG8unIzhieVJYHnIByOvGepqHxF4++JfxN/Z+bV4PscXjv4OXx1z&#10;w9dR6fGDLoku1bqFo9oV1jkEcwDA8F/er3g/VtC1S0vbLwX8D9Q1GLT0N1f3ba0kbwx5GSFWTcV+&#10;Vs4DcH1xVHwN+0b4A+HXjK21fUPg4Xs7rfZ60o1yZhJZzrsnRlKYYMjH8xyMcY5jhniMI2neS1S7&#10;tdPnt8zqyjFQwePTWH0i+WVnFvlkrO6Tb+F3SfWzsc1+x/8AEvUf2j/D3in4JeNBYv4n1aKTWtBl&#10;NusRfULUnzoYgmAPNgONoBztTjqa5jV2gdWjcuksLkf6tvlIHQtjA5/XFUdZ+H/hz9lb9puS/wBU&#10;8X31vB4O8SWus6KbABbq+0uVBKksROVfMJUNGeCFYZ616R+0fZ+Dr3xpa/FT4VrKfCfjW0TWNGaZ&#10;QCI5Qd8RAyFZJPMUjtgH0rjyetTp4lwj8M9V5Pqvu1t5M6M9w1Sc5zbuo2cX/Mnf4e6Vou/afkeM&#10;PZyQ31xphby4nAubYoAQefnUHuAecf7Xat7SrD7Tb4MiHg53L/D/AF7n/POZ4g0i480XlnlprdTI&#10;rMeSvO4YHqOPxFVLfxHrOmXsjWE9usU6fKDbIxIP+8Poe3X0r35WiebhXKVrbnoXw9l0m7tr7wJ4&#10;gtoyLyPztNuSgJDLncuc4/ukZ468gDNZ58HXF2xhe0KurFVGzJzjpj39K5O+8VeKgYbyS6TEMwlC&#10;JbopfB7FRkcA1reI/Gmt65fLrGkXk0ME8Y2rCAvl8dB3HT+dVTq06keV7odTCYqjiXOD92er8n/w&#10;SfQfhD4hvdVmso9MUW1wm4vcXUcUagDrudgPXv2/LP1r4GeKIrhreHTInIfCzG7h2N3yDu+lUtQ1&#10;zx8LYlPGurxgKMfZtRljx7jawx/n610nxN+HF2nwm0r4p+GPGGr6jb3chGorfatNO8Mh453OSCDl&#10;TkDkj1rWhKCbTjcjFU8XCtTvWUefRaXV0r66nJSfs6fEMyMRo9tyx/5iMP8A8VRXIltbyf8ATrr/&#10;AL/P/wDFUVraj/Ia+xzH/oIX/gP/AAT65+MHjGD4WfBnVvGmqiOCaGMx2yG5IMkzKNhQLnOCd2cn&#10;O0571+fuk313dXd54y1i9cz3cjmNyeSx6nPbrWLplzrmvOmmXOszyRb93lvKSq++DVnXNUUIukWp&#10;2wwjAYHlj6189Vk5UlTXqz9MxFb6xjnXe3Kkl21u36vS/kkaGkXES3RmmnZA3HmZII68itSy8Q+H&#10;LQm3k1O4QDcGy4P/AOuuHN7clRGrHaB1DVGkjmQDbznlmbpXC8K57s2hjZU17qNf4geJYtceHRtN&#10;lkeCA5dmwAx7fzrCiFlAMyKd45+U1K3kKWjUDPckHFVHYK+Bggn+GvYws6WHpKNjy8SquIq88mbm&#10;h+KzA62TqfJPGSckU3U5k8QalDpGloWDPhi3T/8AVUGka0LHBi0W0kI6mYZ/rXqn7Pf7P3xP+LOp&#10;zeNPBHgQ3dvb5y0Uqou/HON5FedmM8BhqDxDqJPs9PxPVy1Zjjq6w0ablHe61dvRanReCPDckZtP&#10;D2izLG8Cg7s/efsMd+h/L3r6s+Gfh74saHo9lpOgRpcfZwFupLiEsN77M5ycnlucE8Kc15/8Gv2S&#10;vjl4Z8VReJ/Fnwh1u4igbzQNLvrWQlgSeAZO3XB6nFe3DR/iXpaRy+Hvh18RLYQxboy+iLOqkAKW&#10;UISM/LjoTjHrmvz+rjsNOvpNPzuv0PuoYPF0qV5U5L5NfmjoNU8PfEpYBa3NjpG9vmZnnkR9yqcu&#10;wk46sccZ+XjivJv2sPi14wvbKx+Hl1pdvZ2tvbiMwQzGRv8Afd845OPu8cDPI57Cz1n4lJrYl1y5&#10;8SWkcSHEmq+EbuVowASQB5fC5646dsVxvhbwAPi98Vn1/wAW+OdCs7GxkXa2v3T2okjBHyhAgbAH&#10;068d8fVZBVwtLEe0qSTSX4nw3FjxmIwjoUFK8t9OnU8nn8L6tofh+HUb2zMZv2PkEjbvUHk4x7jv&#10;27mqMdtKzCEZIXqcZwfXr+tex/tKq0/iOG203U/C9zaWMAihfRb0eSQFBGFY8DnAAwMYFeUWtjcT&#10;sZkaF8MT8syE8+wPH4iv2LL8TQxGHjKMkfzFm+FxeExtSNSDSvo2nqRTxKnMeRtOABwAf8/59b3h&#10;/wDs60t59R1Qb1ihIhQtndJjC8Y5x1/qDSvol4Ljy5LVid2BlhnHI/n+RAqt4vmu9F0xbOK1ZMZa&#10;Z9jDJ7cdun616Uo8sXNdDw+ZVpKinqzgvHeryT3H2VZM/NyM/XvVL4SeGE8dfERZbk4tNKj3Meo3&#10;4yKzPFmoTQwTalIoBckQl+MseMD1rv8A4ZeG4vDPw7R2fN5qMha4bpt7n36fln3zXzNebxOKVO/U&#10;/TcBTWWZVPEtbKy9XudJ4U0BvEXi5XgBkRJCylwDhFHfPbium8T6yuoXxQbfLhASMjoFAxxxnHFZ&#10;ugXFt4e0Ce/Rgs1z+5RfM528EnHf2yfw9KLX5eRVhJeQtgOfc8/XrX2OFjGlTUU9Wfk2I58Zi3Ue&#10;0dF+pZjcSy7VGQOu3PJ//XXBfHzxr/YGgz3AkUiCLahZuWkORx9MCvQAh0zT3uZG5AJK/wB444Hv&#10;nj/Oa+df2hrl9T8QQ6JPdqYE/fT/AD4EshHA+gBH8q4s9rfVsE1f3mfS8I5Z/aebwbXuRer/AK6s&#10;8hh02fU5ZNZvQxjZi2CeXP8AhXqP7NvhttQ8SS+KbxP9G06LIORgH0H0Fc7Z+GZdevodKsp03SYQ&#10;IjZCj6CvbNC8IaZ4H8AzWK7Io2tma5IhKliATksSce3v6V+b8i5lF9T+iZ1Pq1FyS6aHj/xCv774&#10;leOrvXb55HtYpCtuMn51B/lWVqdhJCyyPAgBX5EVQdoqtdeJ9Vnu5BZOq2+8iNOOADwK07HXNTaM&#10;fbnSQBfu+WuQPSun3HJ3Iw8HGjFIpSo8VpDE7H++yjuc/wCFBtUms/M3om0ZO6TlqrancSXV2biX&#10;dhj8qgYxVu0t3ng5Qc4JGM5/OsJaHTBXdiOy3+SUYIoJG7PcCtfwxpNpcX63t2zNDCDIYy3UD2+v&#10;FXNNj8O2lvDHq1oxkzulcvhcZ44FWNVm0ux0F7zTLNUN2/yHcSdqg447DJ/SuZVLt6Gsny2Rk2Uy&#10;alr8+rTAlUOFHrWnMUlthZx4d5cuEJxz6k9/Xn1qlZ2qWumxxMMPJ8zkHnFV7+6mWYCGWXfKpJWK&#10;X7v1NZ0FzTcjWpNQpWJ5dOESiCV12LwuwhRnqetJaW9s+IhbyRksdxY5P4D6VFZykCOJ5njGeRkk&#10;+596eLyFGbyxudSSCzEhe3OOprqnqZU0uU19H1fU5s2lnbo6xOSjShc/j+XXNR3Gr6v53myXTvGX&#10;Kqvms/Ptnt/OsgxP5qfZjv3LuOw/0PNXba1iv4ikVrIZWO0uASfoB0H41zezV7l7l8a3eXEgRrmH&#10;CfcAACgn6cZrQstQ0xRun0aIbCQ827JOe4WsOU20aixm8pRFy6qS3pwcY5+lStKbRPtNtE3kkHdu&#10;ZlDDHA9cVE6aY02Xb3U9KgsZXtoySzgRMZFU7s8d8/r/ACqih0iedH1IGUEYyrZOcdvf3qgt59qn&#10;ihWGNRHlvLVSoz2JNJHDJPeZtp9zSSYLsQoHrzmkqdlZML3dy62meHJ4iix3a3A4Vt2VUY7+n1qX&#10;wL4Q1Xxn4103wVosIe+1O+ht4RyMl3Cjqfesy38+3eZppDuDfKInJ38+56V75+wN8Or7VvF+r/FT&#10;RbYXF5otilloEbJuL6tev9mt8A9WXfJKP+uXfoenD0XUqRp33f3Lq/ktTgzLGrLsvq4qybhFtJ/a&#10;l9mPrKVorzZ9TXPjz4Ki2svhIvw21fxVqN9qem+HfCGmWGrfZUk02AS2pJZGUx+fL9slkfHyo5YH&#10;JBHVeNptKfXR4e8M6XFYaTottFp2k2Nm7GOC3gAQKrN8xGQfmOWPUnOa5nwH8D/HXwO+Il/4q+JH&#10;hmPS9ThhmPh3T5b+OWa3sI4xbQSt5THy3kcyHk5IL5HPOpbh1jxMV3SY3MUznjqe3Ye9fqvDGAq0&#10;XOvUVltFdlf9dPkkfxlx9nmGx06eGpO8179WSekqkopJW2vBczb6yqSOU8c6lLE1vplqh8ve1xcb&#10;pTllGOO57d/1rA0jxVbRKHvNKuU3nLFZjls8HhcdeRjPX86uaxrNhc6hdT+dvEreXAMbjsUkE+gy&#10;Qx/XJqC+s47rSWns7dGbaf8AVckjgjjjb6/lX0bk5VHJM8PDUqdPDxp1I79btb7/AOXyIdA8WxW8&#10;l/qluWlupXSKxt5BnKDlizZ/D72e2a17rx5Z6UTNeLIjOGLmOBvlXHUEZHQnp6e+KwvCfhgaZLNd&#10;6y8Xn7sJb4RtvTJwD05x+FWbuCG61OzsbicFZZl3KSQQmScc8E4PpWkXXjQUr2bN69HBVMQ7K66t&#10;eSW3krffcqeCvF3w31YN4hsLvUZ5o3bzI2s5dkfuT5SqDgdietUviDeaB41gOk6N4lt4WmlCMk52&#10;OV/iIGQSQPxOK67VdJ0TRtDkg00rHuySsaELnjJJ784z9OleUXKyPqeq+IrWIyHTbdbexiAADXMp&#10;KqPQ46YH94V5+InVoUVRnZ33t+PXsd+W08PisTLEUnKPL8PM0+qSXwrqz0f9nrw7HqfiPWvFlmg2&#10;XV6ul6Qwwf3MGV+X0zIWOcgfKPatb42ftJx/Dz4x3ej+BPAOla9c3dxF4X0dNWkJtbSC123F9cvG&#10;OXXzNhLZAxA/Jya6P4baPpXwr+Fl1r1/B5kHhPw/JNEAeJ7kqVjyfVpGz+NeN3Xwj8f+IfiBBoL+&#10;FtXuNSvI00n7THp8jLHHM/n6reZwAA0j+Sj4wwdxkEYr5DiebpYenhYfE7t+ujt9+3p5n1nh9Qo4&#10;/PsRmVdJ0o2hG6veKTi3/wCA2UvKbdtD3T4QfGrx94w1HXfjD4p06wtP7I8JWllb/YonRBNOWljC&#10;o7Nj5XRnzk7kUA8GvPr67hNtIyv1Ys+3gDOe/Y475/Lv1vjSO5+Gvwe07wTdaYbLVvEer3Gt6nDI&#10;m14YgwgtoinVf3QXg9CPevM7yZ7iSO1aU/OQQN5GR0zx9a3yej9UwVnu+v5fgedxdi6WbZ1zUdKc&#10;IpJdnvP/AMmbXyMjXr59T1y209JdjQl7qU+rMCiZx0wN+PQ49KWS18SXpa5ju7SKIY2o1m24Adt3&#10;mHnnk4Hf6VF4ahS7v7jxA5G2aRjGxOAyE7U6+qgtn0Yit8yWy22wMp4+6CP6du3517mCoKrBzk9z&#10;zq1T6u404LZW2vruzBvvEvjTSI1ENmupyNIAkf2pomRfXcqtgfX16itfSvFvjZLRLyeyiikYBxE1&#10;+8pjOOxaMU/wwsU9/PesEYINinPU9x+o6elWr+KJI2WREOWJOT1/P/P8q6sPhZtOpzu3Y569XDyl&#10;7N0lfq9fute34HO+KfEHijxFPFHeXEgM0wWVppFchMkZHt19Pwq1N4j17SNRkigt5pLIRKEkVVIb&#10;A6jv0/z6Y2uNc3Oox2ll80m4EADIXt7e9dLf6daw2SJtB2oAOcZ456D+eOnWuelSq1Kk5RbVjrrK&#10;jCFOMopp30t6anMeONb8MeJ9PbRL3W57Wa7JRV+zsrMSegyNuSM/hVTwCov9cutVjQeXaldPtQf4&#10;AoDyHPbkqPqp965rXr4v4yu75Y8xaNYMwY9FlkBUY45OA/554rvfh3oX9ieFLNLwDzjbF52Xr5jk&#10;u+fxbFeLCTxWPba26+n/AAW/uPdxlKnlmUKEZN86Wj6N6u1kvsqPfSRrahfRaZpU2r3yAeTFJNJt&#10;UsThSdoC9TxXxVrH9uajrV34i1ixnje5uXmm82Jl5Zsnr9a/Qn4D2Ml/4ukuEi3fZbN3QybcB2YA&#10;kAqwBxuOcV6t4i8P6Xrmlmz1K1VoDKrCKaAItwpJG0g59CO2c8+tfOcU46E8THD9I6v5n7B4Q8L1&#10;1lNXNFJXqPlSaeii+9+r/I/I0T4leaMvwSRk5r3D9kD4E6j8R/iBoljqcMzPrGoLDGEhL+TBjfLI&#10;2Punyw2CenX3H07+1Xqnwd+GGnt4J0D4Q+GdQ8S6lCheKLQreV7GN+NwXBy7chQOn3j/AA50f+Ce&#10;PhM2njfxF8UfFQe30/wzpMjrHcpjZJMSS5AJYBY45VwegYetfMSjGclGHU/UcTVnlWEq4iu17ib0&#10;b/4HUP2rPitPZftD6hqukXYSw+D/AIRkn0/MYeOLV7pFihYbgQWQyROM9PKPYV5v8OPHHx9+PHw5&#10;+Hz6/wDEvVrnV9V1DWNbt9Qa7McsFmJFs4kzGFwN0U/IPPnNk44rz79pv4iXifs+6t40vZQuq/FL&#10;xnd6jJGWw5tIGaGAY/umSe54/wCmA9K9z+AU8Hwm0IeJYdPSZ/AXwn0aytLRkysuoXu+7VGXHzZl&#10;mjBA5w3pzXQ+Wtiktott/Jbfgrn53g5YjD5TKc/emrJJ/wA7TlJ+vtJKPySOp+BPwMto/wBo0+I0&#10;ufOtPCJXSpbt3Lm/1by/Ou3XcePKMlvDnHUMR1NcN+1V4ytfFnx01/ULe/kktraZbWBmlzlIECYw&#10;egLBj+NfSOlWVv8AAX4KSSXUxnuPCfhuS5vLqQg/adXuf9ImbcTyWlaMA9fmA7Yr4pvZXvrmW4up&#10;mkkc7ZZX4LN13nnknqc/1OffymklJ1EfDcXYuVWdPDyd1Hr38/m9SxIoSJ3xgKhQ+pJ468544+g4&#10;680Cj3PiciMbo7SMJGirkZAPP5n8KnN6katdufkj3SyKc46bgDkZ7D/PSh4UcxyPc3UxeR2ILEd+&#10;m735Ne9D36iR8dQpNKUn6ff/AF+JrW/h3SY2zcaRH/10JIwenb35z/jim6rp2hWum3N3c2sjxiM7&#10;D578sxAGMse7A9+taMN7FM5KShQMbTnpzyOo7dvb6YzfFDJJHDZw+U6mbzZmZwN0YGB1GTyc/wDA&#10;T6Vri1Tp0mktT1sPSi5qbexLa2Vp4q0lNOmlkS0scfZ/IYHc5fOeRxgADp6juauXHgeObK2OsyQ5&#10;+YbYFO7nGBtA4+noKl8Nx2tloUcMY2+azTOrckAk4OO3GP168VpR3EZj2xSIWYY3dc47Z/Dv61hG&#10;jGlhVJ7nTanicXyrVHn/AI40jxhp89tY6NqNteNgsVms2U4JwoBDEHp3HZeuTmzpfws+IUNhElrr&#10;umeZNGrzoyFdshAyuQx4GSM4xxntXVWnk3kl1cGQ7/Owp6ABdqjvz83I7c9a2NMmSJfNJwFI5Yn1&#10;OP0/lSpYOXK60pN38zk/tKFWv9ThTilF72V3+Bw2pz+JPhxpsuqeKbe0ktoYizvY6g5MirzjayKD&#10;9319O3Fc/wCPpLPXLvSPDwjliTVtVgeexkG1o4VHnyoxBK52oVOO5HTpXSfGl4dWu9L8NnDLeX6C&#10;UAn/AFaEySDjjlUYfj71zelMdV+MbKCGj0vSpG2Y+7JM20kdP4Iz16CSvJVSeIqyi9rqP37/AIH0&#10;GIwlDK4U60dJJTqW/wAKXJ98ztNWmia1hgEKoSoBVyGweMjp9fyr3D/gmr8PV8X/ALVehT31szW3&#10;hy3n1m4JJA3QriFsnt9olhOfQV4bexi4uhgYCBRhwcEd+OP4QPzr6T/4J5fHL4I/AHVvFWv/ABU1&#10;+4s7/U7GztdMnt9KubkCIPI84YwoxUlltyMjt1r6nBYPEY7EKnSi5Py1Z8lw+8NHNKHt5JRUuZ32&#10;01Wp+gOsXrPI8sxDE5I5z3zgZPvXP3em6VfXUdzc6XbSSxvmOSWEF1YHjBPI59685s/23P2YPEEj&#10;RaV8YbFCF6X9pcWp546TRoTz6Zro7X4keF9SjGo2Ov2s1rKDtuFfarc9iwGePw/Kvt/qGNoQ/eUp&#10;R9U1+aP1yGOwWJn+7qRk/Jp/kzN/aR+I8fwt+CXiTx3mJm03R7i4ijlbAldY2Kp1/iIx65r8gYc2&#10;2nQwyuXYBSznq5xyfxOTX6Af8FUPiUbD4GWvgq0eNz4i1i2ibD5ZFiczsRjqD5O3/gXXrXwBPE52&#10;sqt8qAD/AD+FfK5226kafZN/e7fp+J+e46usXnWIq30TjBeagr3++cl8h8TsqEg8Z6Ejmlg2nLAd&#10;B0B/z7VD5cixA7Dx/KkikZVkAzwOnoeor5fExd7nfls4puLKeqSl28tpCMnmuN8faoja9Z6eGBS2&#10;ha4dfcDIGK6rU7gRoZxj5ckfN1rzl2l1/wARXs0XIZ4rfOegZsn9BXxuZvlufr3D0FUcbdDK10u9&#10;4lupJ8uJAR6EjJ/UmsnW5Git3BH513sXwN+IOtzTapawWjEs7sv2sLjn1PHc/wDfJrn/ABf8IPiR&#10;pgMV1oiluD8l5E2fyavm0k5o/Q22qRxehQSPdB/Qk11vhzTLrVdUjsrWMvI7BUVRnJPA/nR4R+EH&#10;xG1TT5dR03wtNKiBdzJInGRu6bsnjBr0P4K+C/EnhPxdaeI/E/w71i7sre4DNHa2jN5mO2QpGMil&#10;iZPlbjua4KMLpS0PQrD9lWXwxpmnXXjm5mik1CHzIYgyAlQASwwTkcgZ9TX2n/wSi+FzaD8K/FPj&#10;OzhZIdY8Ui1h3sGLwWUI29BgDfPOCexA/H5T+Lv7SE3jfxJFrc/w51nSrK00tLO0gk04qkQG4seg&#10;GDkenSv0g/Yo8D3Hw8/ZL8FaXqFgwubzR11G9QDa6z30rXbRkeq+eEI7GPHFcuUUMQ63PW0PN46x&#10;OEpZO6VF/E0vus/0PBf2w7W3+Lv7f3wd+CbuZbfShHqmpQBQFX941zMpAHJMNmnB/vj1r4K/4Kp/&#10;EaL4j/tZ61d28ivDBq10EaNtyNHb4tY2HsRb5H+9X278HfFNv40/4KCfGf8AaF1KJZNP8DaFqC2t&#10;xH9yMwGO3SQHsGhtZzn/AGz1yQfzO+I1zcePvjzcQXUrSM91bWszsersweY/99b/AM692l71Rs/M&#10;sqjzYqlFr4YuX/gb/TQ/Q79gnw8v7MP/AAT08eftEC2xrd7pcei+Htq4le4kMaqEHRwbmaNyP7tq&#10;9dbB+z9aeBdV8A/BGGJDLp9lDDqrxAsHnwnnv0yQ0hl9uSO9dddfDUQa3+zx+yPG7/Z9HsP+E28T&#10;RMufJeFHkiU+ifbJbmMg8kSKD90Adr4M04eOP2p9RvllJXStOlDsRja5Q4bI6YZ/zX2zXdQowlKU&#10;2PE4mSrzqR3k/wAI6fnc5zwxYv4g/wCCgvxC1jWLNoo9M+G9tbmG4jG2HzriCZccDrtdtx5yx+lX&#10;/wBlnR7W58V63438k7dS1NLODbFyUkcgMowSArCLJxwMn0rG0TXtOb4y/tF/ELR7+GeGz07w3pGn&#10;zxFQjSfYZC6rgAZDFBxx83HGK9L/AGZvB4i0Tw/ZzQ3KPDBLqc8aKNrpLIApJzkYaAdATh+AeSNY&#10;eyjgn3bPLm5xqxSfu8t/vbf63PafFWs2Pgzw3f8AivUZf3elaZdXsqEYGyKPzJCCSdyjgA/TnOTX&#10;5I3Go3N1LJd3N08jTAmVj0LgAu/I5JzhuucE4OCT+kX7c3ipvCf7NXiu8i1Dbc6jZW+nQIFUeaLq&#10;4ETjkAcwNN0OCM5yQK/Nh53CvKq5ZEZXVnwVPVQCxGcgeoBHQ/MMZ4SDscbkk2yC/uZLZUlRWJ2M&#10;0bSKSzbQHHHGSPmbjvng5NY3ja9mjgtrQx5MtyC8spCltgy2QBz99ckDp7dNOdZDrEcdra5aOcyS&#10;l3wzYjABHy8nB25PTJIOdtYfjSUmSygZWLGHzZN7bfvMPvAnjaoQY6ELx0NepDRo4px9otDr/hXY&#10;FPC8U5j8truR5BwOQSQCOPQKfx+ldQwLWz+Y5GD8ig9ewx9Og+o96q6HAbDSbOyJ+WCyjD5IyzBR&#10;ubOe5GeuP51Jq1yrWrxbgWZRjDnjqSR65r6JQ/cpHNBpaIxPEfnt4Zlhj2+ZNJCiAcA7pUBHGT93&#10;d+XT1p+GNHC6/FeFUKxWrvEMAEt8qbvXGJGGQdpz1bINX9dmh+z6fGI1bfqSkg5+6qOxHHocfp34&#10;q34CtV+3XomgYeWQVwxKqDI5OFPAGVHPfOegFcdKjGpjlfoZ47GVKOG5I9TXtbUPciMxcDGFJHBO&#10;Rn+X5ntzUsVl5+ogwxtsDlWQjHc9OtWrC2Jj810bCAHacckYOPfoOO2e1WbiIeGtG1HWHRVNlp8s&#10;sbNxuZU3D1yCce2e9ehi5QhBnBgZSnNK+p5B4m1GfUvFNykDrIbm6eOPbJ9/5sLtGcnKHj8e1es6&#10;/wCEbYaVHbPaCRYTlFHAAA2gADBxj9M15V8F/DkPiP4kaNC0TMpuPPDHJ2qqmT5uT04XGcZP419H&#10;a3o0U0Eib2BYgAA5AJYD8PT8T6Yr5rD0nKEqjR9hiakVVjBPY+Wf2j9LstH8D6lcwhVja0djkDgD&#10;t2GeOteffstaFBo/wsk1+RMNfyzlznBKLhBz6ZD8c9eld1+3LqaaZ4CvbeEbVuGjjRSwJwwXg4J5&#10;+YnA7AVi+DbNfCHwP02K4hBjj0aKSZjGePMjaYg49d5Ht1yMivH528RLsj6Wa5crUX1kkdH8J4Jp&#10;/C7X8Kkm71K4naRo8+Yok+UjJySQQeQcck5GRXYRPLcrG9rMrDYgjYk46g4y2CVyWXIAwMcKAc8v&#10;8MYlsPBdjaSbiYNMUMPKHL4xlCT97AH/AH125rqLSG5t7GQxyksGKmQz7urbR8wAx37DtkDIB9ih&#10;FKmmfC5lVc8ZUXZnn/7RWrx2nwg1NYXUvdTwWsUhAyVaRWbGCRn5GyR94E+leJfCrRb28ury/S72&#10;eXBjLbeSTxgEc9K9Q/bHv5LTwdoejIxTzr6SXy9y5wkaj+EnoXPUnrjJxXn3wtkSz0i5lKkl8LuI&#10;+7gZz/KvjuIa0ry5fJH7DwJh1RyyEn1bf6focz8SLu7u/EaR3F00jRQBdxA4xk9vrXpPg7T7+y8L&#10;WaxzArFapuVkXIJAJyMjPJNeVeI5pNR8T3BVeXl2KB65CivXbKafTYjdj5XhCrHlM8jg8c5+leNi&#10;XKGHgj7nApTrzkzpfh94hvPDFy7PbWl8lxER9mmhZVyTwevBGeo7mvRW+O+vaxfQzT+EIVKW7xok&#10;eotuy5j3vlkPJVdvr824HPNePjUGk+xSiTLeXiQ42gZLYH65/wAK24vEksN/E8EbA+UqDD+/XkfT&#10;8q82ynq0e5SrThG0Xoeo3Pxl1+1mkDeFJyIIEEP2W4i2B8HdIQcHPPAAwM4rf/bJ/aS8Wah+yB8L&#10;/wBmmZ9Ln0qfUm8TNNp8hfyLg6fao1s2WzHJunaaQbAGeZcM4jDHyebxHDJayxXEwecxSZiYEAOV&#10;+UDH3u3+eTB+1zbt4Y+Mll+z5q2gyWmr/C7T7jw94h1IXkkkGsXkd/clL6BZDmKN7NbFQmAP3W7A&#10;3YryMXgqOMzrBRlb3JSqW6tRjZS9IynG/nJeq4sxrTnKnByvdnD2dvBfi3sRGqGW7SMHpkE47CvU&#10;/FduLPwG8txGFJsU278EEuuCR3HPOPyrzbSrGafU7SKxw0nmbwoIH3QW69Owr0f4tP8A2d4BuXkm&#10;YkyRoEbb0HQeowMD/wDVXu42pJYinFPdnZhbRpTb7HO/s0aW194re9wreTpt9cNvJwM5hB6f9NBX&#10;cyzO02JiQjAJjy+QAOD369awf2SbFWi17UJUAaDw0IhjOWkmkRuMDP8AyzP+Oa7H+wIhP9rQBI2X&#10;lgCNvY45wTx7d6xxNZLFST6WPQwlO2Ehbq2/0PNP2nL23074OagrQRLJeXUMCbU6fvFfg/SM15d+&#10;x74XufE/xRnk0mK1k1XT9HnutFjvxmE3Y2rGzjBztLFv+A57V3n7ZV5LafDjTNJY4WXVVdfU7ImB&#10;+n3h+deV/s9/DWf4ieJr+KD4gr4c/svSpL1r4sQxVSoZVwyn7rEnnoDXpVVB8LV3KpyKV/es5WvZ&#10;bLVp7NI8zKqlX/iImD9lR9tKMo2hzRhdpN6Sl7sWviTel0i/+1Rd2V98dNYktWhZ0ECXjQKAhuFi&#10;QS4x/thua5/RNHk8R/FPwZ4XtvLV57i1jTznCJuZ8jcTwBzyTxXPXKkXcoS6M48xh5pP3hnrXrH7&#10;I/hrxJ4y/b2+G/hjwj5h1JfFenJZeW6qVkWWMAgvlQQR1IIz1zXrSjDJOGHeV1RpPV6L3Y7vttr2&#10;Pis/zKeecRYjHSjyutUlOy1tzScrX62vufq//wAFUP2M/DHj34WaB+05rHh7TvAlvpfi3QPEPijT&#10;Z5NSWysotV1SOwvrkW52iAh0tmYBEkkUXDsqsY1X46+CXgu9+DPxP1j9r34D/CCzv/hU3ildP8E6&#10;f8Q7WO6j1+SAE3V7GkufKU+RKeCywmcRF5NrFvd/+CiHxik8cfsT+OfEHjPxVpumjUksNJ0TRtGW&#10;9Jvtbh1ZJJ4riUxuLyeO3u55TNLcSIHMoQEsrV6F8RfHn7M3iz4IeBv2K/gjqCnwZ4U8KQ3d3eXl&#10;jNZLqGq29rNJNFK5jkWNrg/vgcbWkLKsjELX8i5bnGZZXwbRw06cqsalSpTne7hGjFQnNpKyupSU&#10;Y3e3Pyv7RNajT5m1ZdV3u9PyV/mWfFH7TGtft6Po37O/w1+AGh2nhjx39nSCx06GKAWOsWs8l7ai&#10;S48vy3EX2h3kSJA/lbhucs0Uny7+2/8AAL4q6N8OPi58VfFfivQdMvvtmktqlr4P0tf7Jv4ry+ti&#10;sS3Nmoto3YeXcLAcHYsrOEdlVvfPDn7F/wAQP2s4bPUvEfhOz+GOnWls6eH9D0++WO41G+1HfBYi&#10;2iUsWP2u5tPOEpR44GlYu7Yz5z/wUV+HHxN/Zi/4JReBPhD4+0vXdH1fX/itLL4q0++hYRCa1ju8&#10;HeieXMsipBKGEjgiMBCQhx38P0YZVi8sWXSUY1MRGny3U0kpe0naV5JvkglLlSd+V3vq4xGFr0pf&#10;vFZ2v2utFtp3M/8A4JG+Af2hPD/7HPirx78FfAmlvdeL/El9pdz4rfD6lZWttapI7W6DEvlKzlnM&#10;JMm4RnawjaN/rn4J/wDBKDVf+Cmz2njD9rnwHd+Hf7Gnml1LxN4WubhJPFG+LbEqyXquFBGSXiiC&#10;iNwnBVAvz5/wT3+Nfgf4UfsO+GToXheFtSsbK6udY1fR/EIi1S3e61fylmigbzWDxRYlASLadoeQ&#10;hV2y/cv7FH/BS39kvwL8JPCv7C+gN8QtP8RXtxqOj6oLd7cX2gTRxrLcO8j3AaNcPIonRT5bQyHb&#10;GqpXoYRYfHeIOYZhjL0oUZ1Jc0dJzUEo8jlzqytZ2aUeVJrlep3OphI4bkgryaSd3on36frqfir+&#10;11+xv8XPAvxZ1nWNB+GXiS1jS/v7q98PX/iK317VtPh09GW8uL6e0G1CGgnmcMqiNHXDSL85wfin&#10;4i+IX7QXhH4a/D6w+MXhq7sNLjn0bQ/DkMb20vhxJbme6uri9e6iWSdZGaa5adHkjjEmweWAsS/0&#10;Cf8ABOD4Hfs7xjUfCvgxR4utNW0zU7bxle6mElhkjkRVSwlUSMv/AB73Skr94iQl9jMUH53f8FJf&#10;+CekfhT/AIKUeAPhx4h8V+JNd+G+opoXwy8C6larYwXvheW4i8210yUxpG16iR3BKzTfvXjYq0hM&#10;YJ/SuGuIVnuWSzGVNqEJThTbXvPlindxlqm9ba3snd3lZ4YjKlSxEKdGfNzxi30Su7Wb8n+Z8leF&#10;fGXwo+C0nhGx8J+FLzWl0ye1n1DTtbJit9XjJWaVpGt5ROInG7cUClUY4YHDD9bf2B/GHg/4l/BE&#10;eO/h74A1fVvGPhrwrcaVqusajEhsm1K5W4xb2y7oofKSJI5HYM8ypcRKN5LMPA/+EH+E/wDwTr0s&#10;/Df9oD4RWvxX+BVl/bdrofjS18K/2Z45+Hc89zAkg1JFRDcW3ntCY7qRSrJMpQujxW7/AF54C8Pf&#10;BT4Pf8E+lu9S8cW2l/CnUYri/wBH8QWWoyfa9Ws5ZDNFe3iW6RG5MjOIltERjIiRI25pPKX8X8V+&#10;KaeZcP0IYaEqqnNWnDn72cJxSg3O8oP2fNZp815RVpej7CvQhKnUdnbbt+d157fp+QP/AAWlubq6&#10;/wCCi/jbT9QtFjm0/TNBtXjW785VxotiTtIYhV+bhQfl6YGMD50+DWm+FbrxhcXPi1EWztrZ5GaR&#10;WIDDoTt5wK9A/bx+K/w5+Nv7Xfjf4n/By41J/Cuo6mkfh46w8jXH2OC3it4smQlwu2IBFY7ggUHk&#10;YryvwwssUk90yAooIdXBKt0wGwQcc/pX9A8L4WtguFsHhqqcZwo04tO101CKadtL33tp2O3CrkjF&#10;vWxzAjgvviZ/ocYNtJq2UQ9NnmZA9hivYfD1lr1/DcTaVKBHbhfMlWUqEGQOcsBty3JwQB14rxzw&#10;mVPjOCYoNqzliD04BIr6s+D2laJ4Z0XRr7WPFNroq3k6SvqBljeW1VyQZfKdSWUIBkjJXcCAccel&#10;nFb2MYu1zvynD+3qy1scdrfhDxnoHiK7g8RlLW7s4Vimht/K/dhVACZiGOBgHH9056V+t3wq+N+k&#10;/s2+FNF+DWnaB4gfxJ4VsrbT/FmqWPhqW+FtpphtZJbh2TdPb21vA12u1XWQSrGWh2oEP5Fa5rEN&#10;/ql82m6tNcxPcubeV5eZssfnOR+PH6dK/VS3/wCCd3wx8Q3vxB+D8n7Uy3mpadqVvZxaq3iEw6bp&#10;Xh6GQSTR3Cs5M06WcUtx5EJREZAxKoGZPxjxNw+DxqwMMYpNczsoJt391X0V1ypt3ujys8U1UiqX&#10;mcV4p/4KqXfw103TPhF+1j8Lr/4li6tohqd9am2c6pcqiLcRXaSrKYryDIQRozeSUVl5ZNmL+0D8&#10;aP2lx468UQT+P5Ph1Z6fbtc6b8ObLxM+l6lp0Rj3KhVFjkDFcyPGrDBxlBivCfA93rf7Pf7bd3qu&#10;veK9C8caNZaheMfEWtq40bXoFRnn+zo0R3xTYiXyolKOwKIzRkGuu/aA8N3/AMa/2VTpPwGuvDuq&#10;3vgnxLf33i7xDb2sg17W7XZcPHIHljM80CI93LMZpSVLRj5QiqfIyvBUcpzfDRw106zfPUvPlcpt&#10;Ntxb5YO8eWySbctOVJo83J8ZToV3KpC6enmfn9DAEcEyY+XGBxg46fT2rZumkj0FYiWAMORzjJzw&#10;f/rVTgs0iQRCNyFOCBxnn6/hXb+JvD2mWfwv/taOeBiHWJY0UiQ4AyxyMbSR2PWv6KrVlBxT6s+p&#10;o03JSfZGd8PdOhuGt0eB2VLNmfZgtguvP4bhn/GvUdT0nw7qGhR2Ol3MaoZt8P8AoGZcAHIDcfKW&#10;wcdOfz85+GFlb3TL58hVU0tCrLuLHLREdAfT9K9Isf7XltX1I3MhWzkXcBIFALDrjgngZ49vQV8/&#10;ms5LEJp2sephYXpbHrv/AAS0aztf+Cg3wk0rVrKS4J8faagQOAkbidSGJx0XbvHTO0deK+x9M+Is&#10;fhX/AIIVa1L4Zj8PLruneHtfHn6nZhttk+rXsbLCsqmFnOVVdoBHygZIFfnLY65puharpur6jo+m&#10;a1ZWl9C0thq9zeQx3YVlxBJLask0alwihoyGAkzkc1t/FD/gox8SfFvwW1z4IfEWHVdSt/GMeo6l&#10;o8WpafJZ2elzX2qyy3DLbiTyp33y3e2b5/LeXA5hRk+L4uybOeI8NgcLgHa2Ipzq7e9Sjq46rvZv&#10;VPTS+z+czydGlUtN7qy/E4z9kG0+Ovhu41r46+EtN8RR/Dzwv4p0dfH2s6NqRgiszA2bZnCSLIsn&#10;moBHNyqMxDff2nqP2of2zfjP8TdFGjfETxh4gnhuJNQaLVrfxFczJfWsl3LJHPMrIUMkO9IQ0KQo&#10;YkgQoGjJNj9jT4y+F/BP7DPj3RPiDoLaj4c8SfEm3i1bR4NWaMarm3M8CXCxX0UyW0TwOzSCCSPd&#10;Mm4kqnl6837Keh/GC18ceMPCtottHovxJsdD8I+G/CNouoFZL0zZug1qVjeExCF0e3TZM+0ALvTP&#10;NmWbUMNxbiMVmVFKNOahTna6t7kV9qT5+eb5pcqioKN/eTPj69B4hqFOTTf/AA56d+wN4p+EvwL8&#10;CeKfjP8AHH4LeKNDtvF3hY+FNCOlaFPcxa2t3LBEzxrc3McYuCwjBIlghQg7QuQp9F+Hnx38Z/D7&#10;wP8AEP4yeLvjPZ3Pxc1fRLCbXfBnhHQknmvkto1gMc0lvCYSltp0LBvLwtsUnmjy5Af5j/al1X4l&#10;W/xvTwp8R7yfUtV0RbLUboak0s84vWy8GkiIL5XkSTgTxw7HBUIWkQyyYwNB/Y01GPwj/bHhLV7j&#10;WNfvtSEKyva209jbSAFpIY5ZrpAyNDNG7b4/MzLErRwudh+Vz3h3I8ZU/tPHV+V4pQbuuaLStaCl&#10;K/LStGMp6JzfK7qyib3rYen7OMea3Xqv6ue1/siePvi18StK0z4CRfCq/wBLabWbOy034i+FPDkm&#10;oa7of2iG4VIftRkD2VoV2tLGyOhglvZQ251x7r+wX/wTi+PXw81zQfjR428UanfeL9c0vU7Lx34O&#10;8XeL1UW2qxTuLFIbi1kk+02tw6DzYpCCYrkPEXdfl+LfgX8Dv2s/2X/jxH4l+GfxHDXNt4Hk1nTr&#10;7V4ilrdW6QDEB81lhlLKi4Vy26IKUDP5Sn1/4zfs9fta+PNbvPH+veNdC8MeJLez0bSfF6WWoyrc&#10;ahFPcxyGWRI1htfJhDRQSWluxjjeyYqMMpbxOIp4yeInhMDmtKhha8YttKbk3rGSs2nGL5ottNtT&#10;UFaMeZS0wftHBVPZycoeW3z+/fpc+nPgP4j8UeFP2rvEn7N/j/xrPq/w78WfD/xWsOrR2NzA81kb&#10;C+mliMnnNHE0U1tOAQS2Arb8vgfSmi/BDwr8R/2WfgP8GrT4jafA0HhmLVo9Nt3Vbu6f7Bp6RxQK&#10;37vcsk1vv3NjdICDk/L8pf8ABJn4heOvht+2Fpv7PPj3Qw0njHwzqGjSJcag04sJodNub+62FSIp&#10;VnuFkYykO21Y495Cmvuv9j3TtG1v9jL4Q+L9OS3OoR/Dqxa51KOVzNbo9vacLI77gpe25Rephjzh&#10;UBrgzfPMw4f4RVZu7jGpFVIuKc4Woc04Rs4c6Tk9mrxlNe6kfRfXZY6jBybTVr+qvv1/pHx/8av2&#10;C/Dv7Jfxq0n4/wDj/wCKGv8Ail9VvtP8Kan4d0zwYVs9F8OJLEs1xczKZc/Z9JjVk4V2lgWUkbWS&#10;vyP0HwmnjH476Z8OLC3kJ1htE06KOMrG0gna2j4ZvlU5fI3cA4PSv3d/4K6fEf4y6B+yl4j07whr&#10;WkaZreq6dJ4d8RazctbS3N5pdz9oWa3gzHk+ZGqxs6KrL8+ChXI/D/S/iNLoH7WkHxJ1Kxhd9P8A&#10;Guj6hJbQxCGFPJvYJSiCPmNBsAAThVxgcCv3jhetSq5VXx2XSc+aj7vMnGfur3ea9le7aaSSTT3v&#10;pOYtywtNS66/f8vzv0P2v/bT/Zc8bePvDB0L4NatYS+IIbm0ttTNtG5JiDiRGmMzfKiyO7rLGplj&#10;SPYGIkNeUa18YtV+GHwB+In7Nv7RXwZ0q48N2mlTX3iDSL6ZYrO3jkuILvE89zJujnkSQQQ/ZMmO&#10;a6iHlowXb9XX/wAWtX8c6yngT4ceEwWjEcA1e4QSWtrLcXElqjIkZ3SRKqyS4+UFH3A4DNXP/EvV&#10;f2ffFPgPxRN8RfDmlz2XiBoI/HF5d+G5vOvLOLzXeONxH8yR+XJKuWDL5jS7gdrH+CuFeIs2yuMK&#10;eNpylTTl8Daq3aiprnTaXuyaipe9qtejVbAU2pSX2l/w3TutT8O7f9nz9iiPxr4h+I7ftFxwQapq&#10;eqXPw98A6Lpd1qM0FnJcTR2MRuIif3qqFXDsuNoIfJyOM8Lfsr/tF+Jf2hZ/2W/g/wDCsXvijxro&#10;sMv2G809BcfZbi2ttRBjkvFUQ4jCN9sBXMLOd5jlIbqf2sv2OrP4BeIvDd94QvNe1Hwjf2jHSPFf&#10;/CO3NrZzyGaWWO33ucNKqHLc5GMEZVgP3Kvf2Vfg78Pf+CqXjD4y+HvCMl14p+IPwV1LV7/UNb1D&#10;z47SVora0MMKEDyo/KiOTlmPmuudm1V/0DymFSGUvMYYipWhNRdqkYpxjfT3VGErpatSUpOT1aPm&#10;8bhqM5wp04KPLe7u23pfXp6Wskj+a3xn8CviN4J+IR8B+I/DJ0+/txtisJpyViLqpEyuGKurctvD&#10;EMD1rqfFPwL+Pnwjuk1LV/AGqRWsLbbOWO38yO48vg3cG4bmQ8ASgbTtYZ6gf0A6Z+zF8Lb/AMZx&#10;/Hr4o/BDSYNb0S/urLwn9v0qK3SygAaRbiVJAYhLNPlkjLgqmQoXbIB1vxk+B3w5+MNrZ+EPin8N&#10;bi+sI9QW4m0Zba4Km58uYskcq4ZEiCzxxr5kcRBDFSFUn8DxX0oMLQx9GLwEnRt+8lzRvfW/s0tJ&#10;Was25LXmWy5j0YZO6a5k/Q/ne+FnxC8PT3cVv4m19LNku4f9I1LTzPawMBsElxGqSOY0B5VInLJu&#10;AB6H1D40eLvAHwmm/wCFWJ8UPCXjiy1mDzLTXfB2mSSNpwlX5/MYgOm/OyWJG3lY03htqivsv4wf&#10;8EHPCfh+5TxRov7T9nca7Dq91Hdy6zo5AjKO0VjbxrEzeZLJIiRvG/BE+9M+Wc/nNeeDPEfwj8c3&#10;Ol+L9Ch0zWrWKIPEHiuhFHLHG4YNFKEL+W6kDdlScHaQcft3C3iHwpxtCo8prOo6a1i1KD3avaUU&#10;2tN1e11daq+tqsFyyVm+v9aH09+zv+yX4cvYPCviab4taJpsnjOfUBPcy+G/EcdtaQ2TiMSC6hsZ&#10;A1y6vNOBt8uBLXdLIjsUX7D8H/s+eJNA8d+JP26fGvirV9Z1jwVoH2Sy8La1+z34nns9YtrbS009&#10;nmv5IFgsmmt7cp5xjMaKwkaNWGF5vxx+3142+Mnhr4d/sjf8E1PhbpfxQ1vwF4f0u5f4n+LPDqL/&#10;AGVfJYLatLBaXSpHC678NPceZGHl8sBmIdtnx1/wSN/ao+JfwH8YfHj/AIKWf8FINc1CLTba61O3&#10;8F6HqUj2Ny1uik7FmMNvF+8kMKrFAV3Ou1iHGfzzJ8bjs84qw9XMoQo1ZRqydDmc60qT+HmpunH2&#10;cdISvKUJNpKz+E3o0HTqckVezWq11/Lv3OG/Y3/b7X4g+APFHwr06HUxe6ZrDXfhm7t7F8XkrGa4&#10;i07Up4iwnMCQCO3dQgMEZiKRxIir9AaN4B0jUfCo07xXoPmTW2kC0dp7qNpLK3W3l2XSSvGrq7sT&#10;vkJ3eYzEkLmvGf8Agn78DPgb8JvgR4vv/C0uu6R4q1yxtJXjvNWjvEbTjeWUqthYFCkp5ySOg+4S&#10;GXAJX3iG707R9Mt9PFlMYA9t9oto7hSd+5YowCHRlw8A2hQFYAnau8lf07g6rl2InjfqVF04Ks7p&#10;/alyw5pW1STfbR2v1PzHj2dSObQU9+Rfmy3q1qF0m9ubbSdQeO5t5Zrc2F1DZzKzB32eYrA4dmcq&#10;VDFHYAYKB6knEc2rXMES3MKramWBJZfJDGVp22Dcds8u4TEKwyodOu8ladrLZ3IhsfE1h9vuzG1w&#10;+oQ6Y0aGSONN+2AM0jfMqKYyd/zbhuGWXUa1g00pZ3V6Wu7eJVkkkvw90uzyeTwXdSJJC4KbzuAw&#10;QykfcK1z4RvsfM//AAU7gvD+xrq6rpiSZ8SWk09wWRxb+ZM0jtG7MzEPJyoXB8uZTtC5rxf/AII/&#10;+NfF2nfCHxjBFGbnS9P8V3h0/T2R2WW9LK6IxWTbEDuXDugXcctIFB2fQn/BQvSILr9j/wCIOlvb&#10;Zltri1kjFsAwY/aba486QqGAbho+SGCkFjkjPzR/wRysYbzwd49tJofPjfxjI0cbW+8K8dkkoJYq&#10;QqEnDElRwq5y4qsU1GlF92v1PZpzbyKUe0l+h0n/AAVu8M3mlfBbQXmt55Umu9XSa+mSNXjZrWMr&#10;A4RcHnzyApVVYSqEwAa/OT9ki5aPW3Ck5Epz/wB8j/Cv0x/4KUeDL+//AGcNE0fS9Lvbi4j8VSIL&#10;e1XaEhaK8D3UlushVPtMxmmRo0ChWKZXYA35t/s4/Dj4maHr8hu/h1r0amQEF9InAIwOc7emCPzF&#10;dVGthqdLkckvme9k1VLLrX2Pv34Cy3aXFrMjRGLyw4DDoRnv7dwf16H9CPAl1JqmnvfXNx5jzYMj&#10;dCxxgfTp+Ffnn8CfAnxAXULTWL3wZr8MUVqY9h02YIWLKS2NmcgKP++vc198/Cs66NBhi/4Ru/Zp&#10;I1ZQ1rINwxyfmGT/AIDPrjshiKMppKSPUpV6KTXMjsTFcxx4KuN6ZQE5yPWvDPBvi7XbP41+LvAv&#10;iKw0eJI9ZefRbUWQFzqEUnm3DZlYMGVXfay4VgZfl/2vetM0fxQ8rSW3h69kKKVKpbsSPXp9D+R9&#10;M1xl38Nda/4T6+1ddRitbq8kgktLaezuHkkjCBd7AEYIdJFULx1JBZQRlmVSLoLlfU8XPpUqmGSi&#10;7s8S/aR0yPUr34TeONMu57l9O+LOm2JuLmJBMqTwz20qyygt5rblA3IAnykZZhkZPxp8tL9ooyrE&#10;MSzA8en8h3r2L9pH9nbxr8QvhlpFt4D0y1vbvQ/EWg6tatPf20A+x2l8kzP585T5VtmlKlm5CnqW&#10;zXO/Eb9mf4j+JNQaSx1Tw4jrcLGY5/ElsGWRwSiEKzEMw5APJHPTODKMRRpSbm7aL83/AJnDg5RW&#10;BUZaO55r8O5Qt9DEcPuwAMdcdx14x/ntX0F4VjilijfbksoAznk4/wAivONF/Zx8YeD9SsYNc8a+&#10;H4mu7iO3tys9zIheXzfLy6QlVB8mQZYgZ2gnLqD698PfDmga7o1xdaF8TfD2pLZagtlcHTbiWbFw&#10;UifYNseG+WaNiegVsnG1iPaWOw7nudVGdLltcvW5jSZUDEg4JOO3T+o4rorvX/snhKCaW38y2sEd&#10;ZXmBiFuSfOwskp8pyxlCgk/KXOegrz6y+Lfw91XVIfDvh3WJdU1Ka2e5htItPmiDQoisZDJIqqqZ&#10;eJSQThpUXjnG5LfveW4S08ReQQwdo0V5I7xCi5T5wQw2SHJiAYsRtcgkNxZpiaVSkop6mGY1qcaV&#10;k9T5u/4KjzX+heJP2e9TuURUsfiQrcoFZd09q43npk+W7EKAASR82NxxP+CluqzWXhKDSbVjuupt&#10;r+q87sDj/OPep/8AgrXfXVp+z14P8VW72z3GlfEC2vYpI97xyvJaXEpMTkk+TkR4QNhQVA9a9A1r&#10;4CeEf2zfh3oXxI8WeM77RxdwrLPp2m2K3BiLOqY3Ek9weVHynOMbscWGzGjgMTep9qKt8nL/ADQ6&#10;eLpLAxU3bXT5Hj/7Fvh8eHfA9rqjwkPcTOWAXPQk8+2BX2F8PV8+yC4BIyCFPcDn6H27YrkPBn7O&#10;HwR8EaGnh2y+LE6m2WBEFzLCB87xxoWAX5d5kRBnGWPGa7rR9B0Pw3YNPa6pdqqWau4uGjLY5G4K&#10;o/jK/KpI+62MniuhZtR0aN6GZYeMtTrNPTaQGHRsE5+n+f8A9dZ/xCsbrUvB93a2kxSV2hCNHy3+&#10;tTIU5G0kZAfIKk5/hrM8QfEbR/DlhvmeZbiNJHltpZYYSiLDM4kZn4VWEWVzgHcCTt3EYdz8RdX8&#10;V+FDrvhOO2fzZ5LKOK4ucxvdJKYJDnYjuiujv8qqWQqVODuDrZnRnRa7nRis0wksNKC6qx5v4i8G&#10;20Ogat4cg1iddJubZysA0qRXMQtIrdy7yAKfMjyoc7wTIZPMI2qlT4Y3rXdstjpUyXVjBbwQWn2b&#10;zd+oTeQ0o2Srn7P5fnEl9q4kRB95UFavjW602MaX4Y03U7iS41yNrIyRWQSWWGISNMc8JEHaIAuV&#10;/wCWvAb5Y64r9ni3EfgOysLO8W5vtPvrmRYrbUY387y3aGZBuXaI4ljZvLYFDI0b7ioYDwZ62Z8g&#10;o/uXI9T0xZPEEGoyatY2K2+opGiJdXsWZLB4yCtyuGjhlZ7qUgRkiRI1bqpVtK6/s9NNlsGeUWF1&#10;EqwJfWNyklrJcfaE8uRJgVZDIyBYlBI3hCD8iVWttVGmwNLaCWOJYWdhbKsIihtxMcGKRgwQvHKV&#10;cghlYqQFVSLXiCDRpLB/DF3cxyWaW89uTbafJcSPOZFbCqscpVdzB2DrsRli424zsoJK5imkZ97b&#10;3lrrB0m0tHurQajaXFldG4ZsukW6U3B2Z8sxxhFkLSkyMd4BQE1FXTrnTtOXUrq80yx1G2iF/awW&#10;YntHKiHjzYZBnIMaJsaOOQbvkPzYkDvJo0OtXN/LcXml6pHbXniS4Y2MlsdgdpblI/K3l8QJ5W1E&#10;dmUHCksqaPd3WkC68TaLBbRETTTapGbONIbm4uJIo1kSUJuJTy/9Y8bb1PDsu1qylJFRdlqfmx/w&#10;UD0Sx0v9pzVb/SrGzitb+Fbi1a0iCLcRlnRH27VKlggJGPvbuvU+GS70jYoHcsxOUjGTwTxt6AZ4&#10;P9en0/8A8FRLPT0+LenaroltFFZTRzxiWLlZ5PM82Ric7lIeWQbSFUAZUANXzJO4YOwYDdIoxtbC&#10;4x1wfpx3zzmtKl+a59ThPew8WdZ8G7l4PG1rvd1jPmRnIwN2xtowTyf54zX0r4WuYmiRwDkMeSM4&#10;GfT/AOv/AEx8i+GvE0/g+4m8Q29p572ciSRxbgoGNjNnrzt3Dj869G8K/tb2MUeLzwm9wHUhltb7&#10;dtIzkEMoAxgg88HiujCPlrczeh1Km2rniWj25sdd1jQrkEPa6s8YwQuWBkGM9vu9vX619NfCG5P/&#10;AArfQyjk+XFMrFu7ec57deg/+vxXzH4kku5fiPr3iy3hVLDUNQnuI1kYExh5SyggDGRnGQe/rXsX&#10;wG+KPhW28JR+HtX8SW8Nzb3ciwRySH5kbDKQR8uCxb/PVV1z4hyj1ZtC62PXPENpb6tpzWckm6Oc&#10;NFMoGcqVYHp6g/qPw+ddU06c6DJZSkxzWjkSZyCHAaMgcjndx/8AWr6GsfEvhrWrMw6br9ndOwxi&#10;C7WRhwcDAPBrxXxhAsHjHWLBcfOFlUHI3GVA5z7BmY/hWmIp2oRl2Ilc+UfjjphsfiMZCMC7sjtO&#10;OvJx+mK6z9k2/Cm+03eQ5hSQD1KOy/yday/2lYFPiHR9USEom6SAktknB+vHUce1U/2b9Vn0nx35&#10;EG0mV5Ydj9MFdw/VK66i9rhPkdmJ/eUL+h7PqKNFq4MmQNssS55yMhgPphT+daXhub7RZG1MZ3KS&#10;GeQlgeCR6Y4wP8KzdbkikaC5Vm3JcqHxnHzZU9PdgKn8OuYLqdJFBUkNySPUdjn0rzZp8p58JPlO&#10;t0DULrStTttT0cZnhm8yEoWBXaRgnGMc85+nev3l+Jfjfx9+1N8bLn4afDvTrrwpps/gifUPCWs2&#10;0d/Na+I7Yx27Sxsk5trXTpohPt81VuZd1xbPvCRtG/4J6NOqTwySpGNjDcjbR9Pbvmv6PP8Agnp/&#10;wr3xv+xv8Mfi/pkNlJrEnw7s9MuNa5lKz20Rs7hlBOFlZ4dkjKA0ghjVywijC/C8TZI88xFLCz5f&#10;ZyT501fmipQ0Tadna9tu/Q+v4brSpxqJeXfr8/I/IH9un4PfGb4kftKT/ss+HPEGkWuh+HtNa38P&#10;xQ/Z1e7nsXmvLqQXT2295ftU+oX8iOU8w3G0nAiUeefsjftYa1+xL8EPG3w68CXFhrQ8S+J/tnhr&#10;xCmlXDQyFEe3urcpd2y+aJba4jkTIba/2dipLfL9dftKfBDxddfHzxj4e+Hev2eiapfeI7v/AInS&#10;SLHNFBcBXlaNwzCNZUimDtguMBjkqTXjviH9k/QfGa/8Ij4e17XfE+paJq815N4J+z6mitZwQ2qR&#10;zyasIHtEh2WszuXCyO1tHEo34x+VZ7Xy1SqZViKV8PTUZSWllGHwuUmkrtqyvJaKV3Zq30WdZVRw&#10;+KcqcbJNa9NVol+PT8Ty/Sfj/wDHGW9tPivqXx71yz8S6lrt34mufsWktb2kN2896j+bEiC3WJYI&#10;bdwGQxsLvywCFfb+iPwW8W/AfTvgR8HdL0jxfa2914Q0nff6rrMp1aGzRLUXt5Fb3mfLhiZYkcQv&#10;hYIpUUBNy1+TX7TPjPx14g+NtxqOueHYdEuJLWCz1jQ4pw/2dLSI2zJI4mBDl4stbsUKyBV+VuK9&#10;2/Z4+OOma3+zpq2g6hriwweINa0jRL/SNBtbeK7ks10820hDTrL5ZKrHu8l986xzK6kSuG8TPcml&#10;V4fnUSjH6woxkoxi3DmkmuVxST5Hezd4vV7PTgw9bD5ZXqVKc7uN7N3187d9t9j9GfH/AIA+Ifxa&#10;+G2iftE6D+2Brg1Cy1e5u9O0+LQ7XU7Sxt4He4OneRbyA3MrRXSx7p33OseAqhgK+Z/2uvj58a7X&#10;4r+A7Twj8ONcsrvx5oCWeteDfCOi2DXel2HD+QmhmQxR36RgvumL4S5jK8xsq93+wt4J/a/s/hnq&#10;154XfxB4O0XxP4D03VPBnjDxLcRXYt74ahcXK2/k3Es/lyzWV05yxg/drbkRnCyP5v8Atlfsj/GT&#10;xfb6R4F0n4g6zrXjRPE+iS+ALi51k6c2habdwmOGCG1ZzIsC3MKiK8Z5GmZLhppfPRt/x/ssvwGd&#10;Ry/MmoumoOpGcZczTp8tOpJ3UVC7UlF7NvlumrxVx9HPcBTrUZObafvJ8y92WqTvp/26rN7s+cdL&#10;/wCCnOn/AAv+IHhPwFpPhPV9W8M+DdI0sDw5pmlWFkJL3TxJum+Xe0bSzu7SXDETOyCZgG2JGt9/&#10;wUf0v4YfFrTviL4Xn8VWngfWNTvbS48JaFqlrBrXh+z3XqyjyZIprWV5YdQ2LMwGfIdiqOI5B5D8&#10;cv2R/jRL8ZtD+FHwM+FWqy+LZ9FtnsLaxY6lqXiBEW5SXUYbeISPDGzwXLFCwkCmOTAVxji/G3xE&#10;1f4J+CYdM8I+KvEutv4v8Ipb+Jb24jmsTpzNeCSWzDxzOt4uIoHPmrjfP/q0aME/seA4dySriMPj&#10;qNPnqS5W1KTu2nzKT+zF3fPdWbtyu/wnlU/b0ZObj8Ft9Gu3n93qWP2Z/wBmXU/2q/ip8Ovhz4X+&#10;Lnh6wm8QXtyuo6Rq17d2Z0w25jBAaSAxSyXKbfLFv5z5+V1QKCe2+K37LV9+wV4s1dPjN+zPr+pe&#10;BPG8V+dDg8TeIv7P1IW4vJTb3CfZn/1ipBCJEnhdN21hGA0LHy3wl8OPih8QvADfGTwh4N1XUrDQ&#10;pDH4h1a005v7O01naOG3LvHgoZG3th8YcDaSWZR9l/seeN9S+IPjd9E8c2mufFLw4nwy0/QNI8MX&#10;irqNza3h0m6gFr5HyNHADa6j5bId8QNu4YFixriXHZhlaqYqVXnw0YtSppuElJTb0qRcbSSlFQvy&#10;u0b80m23tGkqklUvZyas+l/O/TdvfofAXhnQPFs5tPjJ4x0u+vtClvTp1tLcgyxvHaW0IWAEYUtD&#10;E0Q2nHysvYmvuP8AYY+KnxT8PeFtH8DfstfFKOaH4pQ6hbeJvh6r2wvUKPaxOsnmRMtvHMjEp8wE&#10;gtZFwdq7vEv2uv2ddL8D/Gvwh8Jf2abDWbnxBcafZ3OtrrfNnHOsGJJ44pEXFs3LkzKuyOD5xtUs&#10;ftL4L/sReB/2If2cvFPjLxRpfhn42TeJ7LS4JNYisJUSwuU1Ux+faXflfaVS5/fwxzQlSzW7nbIB&#10;heHi3iDK8VlOHqyq8tSt/Chyt3VpKPMr2ik2mpc8HJqyaRpRy7G0cZdy5ZL7Sfw9b/8ADanqPwP/&#10;AGhv2kfgob/4XeJPiZeeAtanWYXkF81lJKt295cywSIstvtlkkY3mTvZxKoldV4zLr7eMtN8VXes&#10;fEi4lutX1FRqN3f3umpbPqDXCxXElwIwpRRK03mqE42ttXacivljxvpOs+B9LtfiN8VPAfi/x94K&#10;8UQQnS/Ec80guZLgvC2ZpJN8sLIbeeH+HcJfNUNGy7/ftB+NmgfH68l8X6Pf6zJbWlwmn2Vlrcsc&#10;tzZwRIqRxeYpaOQNGySAqSn7zYnyqmdPCjMJYPMPqk25Rqp2cbezjKOrhy8zlF3cvdaTTVn7zPH4&#10;2ftskipfFCSd+rvpd99Gaum3CsSZiqtHABKwlGHGQckEn+DLY46njs3h3/BSLQrz/hRGmeObIqze&#10;F/FWnX8kxjJPkO7WzgHBAGbpeRjJXnJIx7jZwm0lNnbSSXBC71CA5II3jOFUNncxyCWDAAnnJ4z9&#10;qvwkfH/7OHirwnbwT7n0O4+zLuI86VITJEQvJ/1gTAYA5AACkAj+iktLM/L8A4xxcebZ6ffofMH/&#10;AAU4jj1/wJ8LPjfZSw+XYa4Ibgpcb38u+hyDjJyA0ZXjKggDNP8AhM3261tpYycPGGUgZye38v1/&#10;CtbU/Ceq/tO/8Ez5fDvhHTje6xHZwPpsbTKird29wsuQXICsULLngfMemM1Z/Z1/Z9+N7aBp/wDw&#10;kHhK2sTGE8z7RrVocZ7nbKcc/wCTXVl9WMHZvyPfw+KoywCpzklKN479n/wT1Sw8M+Rbor219cLJ&#10;EoW6lDKoGwAKq4P3SD35x0xmsHxX4Ih1e2uvCuo6fJPHd2+6H5y29pFYdT0wXcAg8AZ4PJ9c0r4e&#10;69oNgq6r4u0a03kKEu7t32Fht27URwCVXHAOcE8gVpnwb8L4L1dV8TfFCMsbP7NCNJ8O6jeB3EiS&#10;7nMdtgbcEZzysrCunGzpygZVKsfY+69Txr4CPPP4WsrHUZWe5giMNxKSVLzQFoXJ9mZGPPUY6V9I&#10;+HPC6X2iQyRx5Rm5B/EdOo7H8T9B5Lc+GfA3hfxhcXvhDxPqFzpszPIWk8OXVuyOQGcASKB8zlm6&#10;8lmGAVYD0rwh8V9G8PWf9ljRdXulT5RKtvCo2gsAwUzbiCVxgA9M9OaKWJhCC1OilWw8o/vHY6Sx&#10;0NtLk/tG5gZlh/eYBb5iBxnAJIz1wOmR3ry/9oXVJYvHvgfxGgEcN5PqGisI3KCNpYRdIfxFoq9u&#10;WHBzgelf8LZ8HeII4rS30zUpYLqMm5mjjjCxR/xEtvxx7HkcqTzjx79rMeItM+C1740gszPP4K1u&#10;01mJAWUTLbTRtOvfAMJlBPUYOCcEVlXxMZVFKJhUq0oYmKpu97r7z0bwXGLq4iZmDiZdodSGUnHT&#10;2HU/n269nqfhFNST7YGZjIw3oO/Qf5/CvPPh5fJf6Rb67opixMfNjW4ush0KBl5VP9rnt16Z57GH&#10;x/4xhVo30a1IChni2tkH5TgMD8vXGCuc9hjLOGZ0YvUv6/gpQtJnJ+J9N1Twtrq3enCCXz4Q6xPE&#10;r5kjOB95geQ4BbBwF5IFeY6RYNpfjfxj4OtUjjMWvTX9kskIIkjvUW5LsMf895ZlBICjyT1wRXpf&#10;jLxD4h8R+KLaBfC1rb6cIVkh82aVrpbk+YHG9WUFSmAMKGyQQRivP/G2lTeG/jjpGr3Kuf8AhKfC&#10;stqN1vHujezuNyLggglxfSH7o4tzgHaa8XGyjUqScTxcX7OdSXJto/8AP8LliSBREdQaIxoAAVWL&#10;a2X+ZV3/AC4I/iDAAduuGr3ECxrmOFQ1pcEyEqoVVYALkp/CdpYKABlhx3OldSQpG0MMq/JK7osZ&#10;2h0EhbJJ2gLlhk8Fc8HI4zYjYLegeZKI40UAONpcscchlOcAA5xuy44bIx58UpI4btK6PzQ/aO8D&#10;f8Il8S9Z8KTwGJLHXJoYFYYxBJkRkZ5wVZDXjqSyXVtpPiJjtubCeTTtQXGTtLEA/QOv/j4r7D/4&#10;KQ+AU0z4ux69aOUi1zSIy8wTgzwkox9OgjOABgEcV8pX3hXUbDUdV3yo9trTmez2AjbNwec8DLqh&#10;FezTs6dz9Qp1PrGHjV/mSf3rU9Q/Yz+IVn8MfjloPiHVow+m6dr0LalGed1lOPJnXHceU7Z7c17H&#10;8O/CWofCv4l+JfgzcXDrN4b8R3enRsP4kjlOxwP7rJgj1Dcda+UPClzcW/iKO2kQxvdW5jZTwVYA&#10;H8K/Tr4Yfsoah+1Nq+lftaWXxRg02PxX4V0xtYtTpBkL6jawLZ3LbvMRFLPBnHfJNehgZqNRHg5n&#10;VVLmj/OtN949Pndv5F74UaRead4jtFj1ATMrBssOncq3p07E559OO/0K2vdP+NJ1q2lHk67p4DFe&#10;jS2zFd+SCPmWRBxziLnBro9B+AvgHwcVuL34x2HmomFF6Y7UMBnIAEjt+Nb2oX/7PeneH7eXxD8T&#10;tAsrywvBNa31x47tQ4Tay+UI/IXEe1jwx64O44r08fOlOopRPCy/21OFpI6620fUNTK6jdkuWZWy&#10;/wDDjOADjpwDj2zXS6laR2/ws18XEKzTWumSXtqjQKSrxfvPlP3ucY5IHJGcHFed6V+058NPs40X&#10;R9a0i8lE+IWj1wSuygDqETk5zjAB59xna8IfG+48Xw39tJbWET6fcosRWKQLcQSJtYFJQGyGIHTD&#10;DJxg851aqlSSR6P7mnNts2fDNlBr2mxX8AEsFxbrLG6PkNkD7p44I6Vfj8Kppzx6tONwtmJnw2Mx&#10;4w3IIOMZPX+Qrzr9n34h6lY+GZPh9dw2bXvhXxDd6NeyzF0d7aGX9w4DPtJa2eJt3TLcjjB9F8Rf&#10;EfStPtmtZdQgl84tG/2TRryXy0OQSdiOM4BHA9KuFT2lK1jJujzXuedeCdMPgb4u+JvB1rZ3K22o&#10;fZtetPNkLiNpY2tpUBYkvuntmduTzODgAjHoNpfR28k4SZg6RZjOe44HXjGcdP7wrnfH15oltqHh&#10;H4p2VwjWRupdJvLt7eSJ1S6VWjLhl3Aie3gi+YAjzWHrnYu1khRJrOKTy2jc5T5dxyvQHk9Mnt2F&#10;ePOLjJo8KunCq2fk7/wWZ+Ep8E/tQSeII7VI4fEjQ6jalAuGmKssmcd2kjl6/wB6vqf/AIN+PifD&#10;4n+Ffiv4M3Do914f1SPULUH7xgmURMoHovlxH6yVmf8ABZr4R2HxF+C/hj4ky3IhTQtXMMl0rAGB&#10;JVZlZ+vyrJEVPb96frXzN/wSH+Mmu/A/9tXQIrW6jSx8b2zaZMrNgMzthVywI/1wh5weBTy6p7LF&#10;xuvI+nzR/X8gpYt6uFm/+3Xyy/DU/bzxF4P8D+E9PtfFunaPYWF/cXiw6hPb2yJJcJK2wFmABP7x&#10;k69cnnNdPpWnyzWsc4YsrKDtZ8gGvN/F8uu+LPh3qOjaxqX2W+urSaDS761uGcW87oTE7KsaY2Oq&#10;sMZ710Xw/wDibqfijwnp95p+n2tvLdWkczsbh3Ubk5GPLGCDwRnj3r6aMeWUotHiwxNDnUtk0cb8&#10;RrVfAn7UvhXx5GzLb+JtGufDOooCWLzxK19Yk+irGuog+pkXg9u11Czt9f0OXRdc0yN7e8iltbq2&#10;lAdJ43UoydOQyliR1weetcr+0laeJNU+EOreJpFS61XwxdW/iTTbezJzO1jOtw1uDyQ0kcbxen75&#10;hwOvaabcaV4k0aPVrCRrizv4EnhljfJPAIZcHuMMMcc8V5FZe84l1FKNZVYOzevzVv8AJH5Y/wDB&#10;JzVj+y1/wUQ+JP7F/jCPfZatdXJ0xJ8hPtFuzFJNrHA3Rb/Xllr9dtL8KWFtcW+q22mRREEpKyRq&#10;N0bDBH06HHfA9K/HP/gq3puq/su/8FIfAP7T+i3M0f8Aai2UtxPblkLvG5ikBIIIJVEJwf4q/X3w&#10;v4v1rxJodvqOkX8BgurdJLeeGIlZEZQVblyDkEdOvWjBVL4f2fWOh6OLpwjnM6iXu1owqL1atNfJ&#10;pN/4iXRpp9KhbRpLnzXtmaKN2IDEL0J4HVcdO3pmviD4X6j4h/ZY/wCC3Xiz4cQa3cW3h345eFl1&#10;bTY4wqxvfwI0jA5XBIIusH73zAZ6191y2C3Lx+InZlkuY0aVQ5I8xBsYY9CMfnn6/EH/AAWi0jUP&#10;hVp3wq/bv8GWnmal8JPHNu98iw582zmdQwc/3AY9mP8Apuazrfu5Rqdnr6PRhSw8q1CrherXNH/F&#10;TanH7+Vx+Z+gOkLPb+IrS+uUQ/b7R7a5l3BSZozviAHfKNKSf9gV8x/t+Gb4Dftg/AP9r2xtFexn&#10;1+f4feL5fM2brPUl32ZkbH3I7uLdn1Yete/WHjeTxZ4Kg8eaZOs1rLawavp81uCfMjAEhxyeHiJX&#10;HX5vWuQ/4KK/BWX9o79inx/8PdGV21CXQm1Lw/PCfnS/tGW6tmQ9iZIlX6MRSxUXFX6x1+7+rHdh&#10;HTx0XTpv3asbJ9FzL3ZfKVpHpmmGGWW90mRQyO5mWOTGPLmyxU+oDeYOnavFv+CZtzc/D/w942/Z&#10;V1S7In+Fnju/0jTopJd8n9jXR/tLS3PoBb3MkQHYW+O1a37H/wC0Jb/tMfs5eAPj2kEMB17Q4otR&#10;hs1bbFcbBvB3FiNk8U8fXqRWFqHmfBn/AIKS+G/FFusi6V8Y/BFxol0I1/dnW9H3X1q7t03SWUl9&#10;GOMnygKzq6VIzXXT79vxRwUaqlQ57axadutm1Fr0SleXT3Ndrr0T4OeB9B+H/wC0x8S/CtrpkFum&#10;uX1l4rtfKhAEiXkJt5weBuYXVlPK3/X2vrXy18cPhd4j8FftO+OPBGl+CLbUIJL5Nb025urAzyNa&#10;3oMhDNn7iXAuIlX+FYlA4Ar7A+NzL4U+JPw/+NFgB9nTU5PDOuTA8LZan5YgbA+839oQWEYPO1bi&#10;U8AkiT4jfDPwlr37R/gHxh4nutVgtNesL7wzdrpWs3Np51x5bX1mZfJdQyIsF8o3dHuEA6mvzbxE&#10;4PfGGQ/UYSUKkKicJO9lfTprazt8j9A4M4mhwdmtXFqm5RnHVLd3au/k+ZtvpdvuZf7BX7J9tc+F&#10;m8f+LNDsYrjUN1uYbaA27Q2oO0qSDu3sVzwRgEd6+y47KaNQibeBgZBJ/nXL/CHRtF8J6PceENMm&#10;uCtnPuT7VcvNIY35Ul3JYgEMgyTwldeJYOm45x3Fe3wRwthOEuH6OBppc6S55L7U/tPXW1727GuY&#10;ZniM8zKrmFf4puyX8sU3yx07L8bjFguFOBIgz6If8a8j/ax+Gk3jnQ9Iha9ht4zqqw3d6wcNFG4O&#10;wZRh1lEa56jdwRXsHmwZ5Y/Wsjx/4dTxZ4SvtFV9rz258iXAJjkHKOM91YBh7ivfzTA0sfgJ0Jq6&#10;a2721t87GmXYmWFxcZ3t0v2TVm/lc898YWl8I7O6vrpHnltEWe4hQqryqAGZQSSASM4yetYjWupW&#10;eq2+kahdrJZ3TBt3HPHUE9DWd8Nf2jfhZ8cE1Xwd4V1S4GueE5lbV9NvbR4ZIH3GN1G4Yba64O3I&#10;HHqM6cTWt3rMf9uoXtw+DGO2a5VWo4mlGrSldPr+dzsdCrhHKhVVpQ0ae6a/4FjW+Ks+m+EPCMd1&#10;4l8JtrWkTAQXb28StJCjcbmUn5k9cevSvm7xr4C8KeE9JPjP4Oat5+kWtwlw9iFPm2gU5KYbBAxk&#10;YPY+mK+wPDfg5oNHlsZ7qS40+4BxaXXzeWD6H0I7V418WfgDb6PPPqfhffEpRgY4uoXnK/7S/wCy&#10;c47Yr5rizKcRiqSxEIJ8q0/mi/J9U+qa+7p6vD+OoU37KTau9e0l5ro/NG9+yP4tiGoav4OS4Bgu&#10;Nmp6YMj/AFUoyw/Bsj8DXp/j602+RqKIGwdj5/MV8t/A7xjP4Q1PQPEF2xVtL1R9G1IebwIpGGxj&#10;nt0x3+bH1+uPElgdX8PXFtbt87wloWB/iHIr2OGsR9ZyhQ6x/J+8l8ruK/wni42h9SzipB7Sd183&#10;Z/8AkycvmjixKXGBCh/A0xmkHCwr+CmsGHX5CCBdSdcHO7io7zXmjG953/BTmvU9tBxuP2c07WN6&#10;4illdAYj15+Q1VuIXRvnYgdhsxXLz+JrR7nbKWYKudojBP8AOs+/8W6bCGf7E/B/55qM+/WuSeLp&#10;I2jQqN2OvZGJI836ZZf8ahuLOSVciZcHvvH+NcnYeI01BPtNs4hVH+ZPMhLHvjbkt0roINUgcBBJ&#10;jIyOetYxxFOqW6c6e4s3hq4ucBXQg9csP8a+av2kfj18L/D3xg0z9ne9+M0ej+Kr6QPHodo9xbzX&#10;cLxkqVlWPafu5wrjv1PFfUENzAyqguGLScABugr84/8Ag4J+DWueENK+Hv7bHw9hli1XwdrMVpf3&#10;FvwwjDGWFyRzwyup/wB4V4XEWEniMvapOzulf10W3na/lc9rIakXi5xkry5JOK84q+uj+ypWt1sf&#10;QQ8EWXiD4V6zoOrXFxcXelo08U11qDvLJH0wzyc5HPUnGevp+d/xS1j9mnw78X7HUvH/AMQNDs5r&#10;PUMiPVNXX94F2kgkcAg5Hzf0r7t+GHir4fftLfCrRPEPirQLHWfDvjTRIBqlhcxiSOQuqOAemCj5&#10;9GBBOBXi2o/sLfBPwf8AtPLFoXwxsLG2tz9q0ie0iWPAICMrE8yDGFwc+oGcEfj06UIZthcTK9k/&#10;Zu27bd4uXlbS+uzPtsHi1WyqtS6tc67W0vbzvqfJX/BQnV/2af2jPg4fFHwt+K3h+48beHr2OeW2&#10;huU/0qyf920UXzjzmjIRiFLELuJ56/FOm6h42tbZhBrEMj28iSRI1uysHQ5yPn69Rz2PsK/dbx1/&#10;wT6/Zw+L9rKPFvwv0y4v7O1mXT7s2iiS2Z1AynA25I7Dn65r8bvij8NtM+FnxT1/4beIr+OO50e/&#10;ntZknHzkLkjPr257buOlf0nl8JYTDxhLbofmuPUMR+8h00d/nb9UfXX/AASG/aL8U2Xx10H4JfEH&#10;xNP4h8C+K9NvbBfCmrbZbATzx+YxWCeUwBpNrIRgF94HJOD7z+254X/Zh+B9tPLaf8E/7H4a6poN&#10;zJN4Y+JXgTwHpmoWt0rIVV7izuLcQz25ypdDIzxjlWVsGvzP+Evj3T/AXiO1bQ/GPkX2g6pDe6Xd&#10;pMAVZGWWMgngFWUdD1XtX7ofEn9sH9mT45/sW+HPiFq/hE694f8AFukJb67YaTdJ5+kX2wqQpdlM&#10;brKrqjhgcpkGvB4rwtGnQ+t0qqg38S097VeV7+a2PhsTCtPMXha8VKm4SlFz1ilFe/FX0V01JrrZ&#10;tK9z8+/2WPgV4G/aF8d6v8X/ABt4q+FXg/xdY6ZDcaEPDVnFpen6zcJJ5iwXtitwoVzKtuyyRLGc&#10;qwYkkEfH37fPga50j4s3niWHw4mlR+J7ddUSzCsYra5Zis8SlidypcRyIDk5ABJNfpf+yNo3wJ/a&#10;W07xV8Ldau5F1WWaeLUNbj8OW1vOkm4qhlyojWdlCuHTKMTngjnxL/gq3+yt4lHgi+8QT6+urp4d&#10;MWpWN00sKTyRSstvfp5G/cFS4SGXKbkX7VglcDPxOQY+o8QnVW7tdu7/AB1/4BdDC4aeAqulrKTv&#10;pqlypJRXy/Fnz58B779jTxt+zpHp/jG1Fl4se0eOR7fSr+eRJhnYwaJGHJ2cAjrg969R+EdlL8d/&#10;AGneBPB+p3q2mreHJNC8ReHLmW4htLLU7bElpfRBz5QZ1Co2PmO1srzz8/8A7A/x71v4HfEW/wDB&#10;2k+AZfE6eIY/9DsIdSjtHEgI+YSSKQehwPfjrX0DDZ/FXUfi14p+Dk/wOn8Mx/E6y/tTw/b3niC3&#10;kjstWtEeRHVo/vbzkbQAcPwetexjKMsPiZJP+8rtbdbLfTf5HFSqxxGHipSSlHR9+V9fw69mfJvi&#10;TRb7wb4hh1S/tWD2F4sV5FMuMIWw25ewVsHkevSvZofixpXiLRPsejfCnULYwRgtqBmRkbBPBUYw&#10;CfQ7uRx0Faf7dHwjj0Hx9a+OLWXSLnSfGulLeefoeoi6tmum+S8jWTgnbPu6hSAwGByF8v8AgP8A&#10;Fnxj4Q0y58AWng621a6t7lo1+0XBiKgnHHcg8HOQRu7Yr6Kcvr+BhWSu15/eeG4vD4iVJ6L9Oh65&#10;p3iZvjx8K9W+Gtx8LN0sEcep6Xq9hqUfmG6tRI0gUMMq0sPm4H94KOmCPSvD/wASNF+LvgfSviZ4&#10;ZsLu1+0RGzvYJCH8q6g+WTO3kF8o69WG9hnALV4t8GPHHxc+GXiqfUfDXgu2gaW8W62TXYaGCXIJ&#10;Cqg3KDg8kHPTPBFes/Cw/DLwfq/jD4D6Xa6npmqeJnHjbwdBcTwtp3lvy9lFtAkSZFLqVLEHyOxF&#10;LLKsMFi7/ZfZ39TDMsJ/aGXOMV71N3/7dd7/APk3L95jfEW917SUjvdDtoyZyPOlaHduBJ5DEfKN&#10;x3EZwdw4yBnA0bxT8TPD90+rxWS3NxdI0GGgUNFuyUwQMk57MecYJIrutWjTW7BnuthuIpAUd0UL&#10;sAIIAU42jKADOe/AJJ84Xxb8UorqbTbbV/Jl0+5byiumwho9rcODgkDoeGPYnoM/RY6ly1VPueTl&#10;spTpcllddzfv/Enxq1TSv7at/Fuq2q3UOZVtJVjZnHBAO3jvjGMFsHsBy37dHwbubb9n3w/8dPh9&#10;4l1fUV0Wyjg1e7uLkm5ksp5t6B2QDmC5+7nGPNUdRiuv0vx58bG8OQ3ln8R7vU5r5nM6z6fbo0Ui&#10;sfkz5e4k5BzknHXgCrfgrxv4g177d8LPinYx3OkeI1e21GaG2j3xRyKUMqggfNGUSQHk5/TlqUua&#10;Nlq91/Xme3g6zwWLjXlbk1UvR6X9Y6NeaMz4ga0njvwH4K/aD0C7W4tvGnh6M6pNJBHg6lAqx3OR&#10;nqzESAH/AJ6twK8x8fWB8VaNJpci5cnKhTv2yKAFH+c/Umuy+FPxa8eePb3xx+x3+0dfW7+IdBup&#10;JfBUsWnR26NPZxMHiPlKA/mQrIwY53FBySc1yUxLlo2X52jDoxkxztB7ZyPy6HGK9PJazq4WVCpv&#10;F/8Akr1X+XyPEzDC18uxUJN3kkk2tm0km13T79dTgoPBWmS2Rs7rxDYQOcj/AEi9UFT0wQoJHOPz&#10;711mm6X8N7aKCO8+Ifh77Y8eZLePVo2LHBIYLgE4AOeOMZGcDPn/AIo0BbPxLLcW8YWK6JaMISdj&#10;k/MpBOMEn9evFdP8IrLwl/at54c8ZaPH9n1O1xpupPH80FyMFSHxxkDpnGQK2pxjGq4cp7NatP6u&#10;qym7bu1vmdR4X8ZaD8JvHVp4y8LeKtKmKhoL2zSVJBNbuAGQqwxnkHJBIxweAa534haH8P18SXSz&#10;avZ2kNzM8kI+d1iQncgA25PoD65zioNT+HLXcE1sLlnddyE8Fm9TgH2JJHp6ZzFD8LPEHifSoWvE&#10;DNYt5ID3kauy4yDtyWPy+2B79a66UpWcHEwrKgqqxHtbXVntr2+4yP2qdD0b4m/s2aD8RfA3i9NY&#10;1f4eSLo2szJbSrIunTSM9m7hxjYkheLI7SAHHex+y1ef8Lm/ZL1H4YXEMkOp+EHn1jw5Bc7lzCTm&#10;7t1O052j94vqEPXkDtv2dvhZrHhn4oTeHfF3g77T4Q8Y6bJoHiZDcQ/u4bkbFnUM3LxS7HBGSNpI&#10;9a8csv2gPjh+yp+0IPht8SL+AweA7p9PeFrRFLRxylHDSIA8kckMh5z92Q46Cvn8fhauGq2paO/O&#10;vv1X9dGfR4Srh8zy6LUub2L5ZdW1JNR0XldeSiu5atbq3j/0mZVcpKDJkcnoOMjn1+lcl5EGna41&#10;kkcqhJPOtjNgAwk9M+3P5V6j8Y/Bel+GfiBcQ6CxfSdTjjv9HnVGH+jTDzIzzycE7Se5HeuK8XaJ&#10;5UEesW8Z8yylLSouc+Wcbuo5HQj/AA5Pu0K0cRRjVjs1c+bhy0q3Kno9v0HWmp/D66txDc+IZkfj&#10;DwWe8A5zwd/b1wK0rXVfgf4f0U2d54yuBNI+9F+xOQeegCxMTx3yOQfWuO+xT292QkhMch3QsOgX&#10;n0Hb8elaWkahJ4U1uDVmtjJEkgNxBIgYlD95cE4zz+lF2pnrOClSbTbtra//AADo/t3wjuYUFxrF&#10;8WPPmJauM++THxn29K0Phrr/AMN45rz4ZQeIruXTtaty3k3VsyBJxg8HPf6ZBA7njO+KnhHTLjxG&#10;viDwzKh03UoxLGivnaeN3JHQ9f54rjbvwl4hiu4dQ0TSrh5IZFkQ21s7Hjtxmuuzi00edFUsTh/f&#10;k1fWz6M6+40X4HWlw9pceF9X8yJykn/EyI+YHB/5ZmitW38GfEXUIEv08L3bLOgkDG3OSGGc/rRW&#10;3PWOLmw3Wr/5MfF+ntc6PZNesFEkg2oo61ktcN5jNKnzE8ljV7Urt41EK+WAOmDmsiSWQtkA9fSv&#10;GUWz9UlyoSe5yQoHTtmkAxgp2HrSMxcncvTqcUgJZdoGPoKORpGd0EkkjfLu496FkVUJAANAUHr0&#10;qMzR52KoJHSk1YbZo+HNLvfEWuWujWFuZJ7mZY0VR1JNfrP+y38KrT4V/DDSPA9tuSUIkt5JGnAk&#10;YAsCwOR1GO2RyeOPgr/gn/8ACo+MPiU3jK7hU2+joZIw8YZWlx8o546+vp64r9B9H8SXWmxfbY5m&#10;SWGN3J2jdgHOR3zz9frX5Jx/jZ18RDCU3pHV+vQ/cPDXLoYHAzxtVe9U0X+Ff5v8j2fwlp95pSm1&#10;TXYlRoQWLorZ5wSB9OoOMZHYGta38R63bSl49WQx45mlUKrHJZiB1JwBg9+O5r5w179qS18LWAs3&#10;nuJJk+fymiBcAsQADj5SMHk+leceMf2mPG/iWU2/h+6ltowo+YH73X8upHQ4BPrz8fgeHszxkvh5&#10;Y92fa47iTK8HpfmfZH1t8Q/jrZ+FfD8sdxqUbz3ETIkaLuZiepwfugeo/TNfNetfE6a3ddU1K+Dz&#10;zliVZiT7E4zj7xxz34715VL4o1q5nN7qeqzTTuxOZZs/NwCM5+b/ADmqV1rCg77uZWPLbmkyTnp1&#10;/wA8fQ199lOSvL4crlds/PM6zz+0qvOo2S2Oq8QeMNO1tWeS1inCkBJMAFl68fL0PTqO3c1zWoz+&#10;GbZQyaDa5CBAfLU7cHB+6ATznvnjBz1GRqF49y4H2ghM8qhwvHTg9+PyrJvrkMkkf2hmB5aQncuD&#10;1+gHHpX1dOMoQ0Z8jVlTnLWJH4q1rTNLs5Lu1sY0kwdhTjBOcZ2n8s44/XzTVfFesX7EHULgoeD8&#10;7YPfHXjmuq8RTwxW3llySG64z2z+XQVyF9qECRNvjUvjO1U6cfp/9au7D1ayjpJnl4vDYWpL3oL7&#10;iS0j0FtMa/8AFK3Fy8Lj7FEkpXB/vGn6H8SvG51qCx0u+Mdtv2qkoD4Xrg5rI1SZo9MjtVVhLMdz&#10;Ln1GP5Zpk17/AMIVopuUCi8nXERbnYD3/Kt41cStYSdzkqYPAVI8tSnFw6ppWOl+IP7UnjHw5rP/&#10;AAjukHT7q2s0Cb5bRSWbq2eOvb+tZMX7Y3itWW4vfCmmSsD/AAxbM/8AfOO2a80liF5O8k8wYuSW&#10;Zh1qrb6eLu6W3ij3s8gVVI6nNe5QzLMqFNXrS08z5Svwtw3iqrf1OmrvpFLf0SPpn4a/FTxN8ZtD&#10;u7y60PTdMs7VwZJFL/vGz0AyQABz9frXzr8Y/F9x4v8AHl3eySBo4H8qHYTggcZGfWvYfFGsQfB/&#10;4GrotoVjurqMoAP7zH5jj14/TtXzxawzXt2qx5Z3fAA7kmuKOZ5hmUp1sTO62Xoj0nw/kuSSp4fA&#10;UVCyvK13eT0636HsP7MHws1rxPf3Hiq109ZIrZdoaSXYAep5we3867D9pbVL7wX4Yi8LzWohub/+&#10;JLkMQg4I457c5rsvgxpcngjwFb2YtSMRmWc8g5wCecjt+g+tfP8A8bfiFe/Ef4h3V3cSv5EB8qFQ&#10;eML+FeZl2KrYrGyf2Ue7nOX4TD4KmnfndvTzOSsrWFMNLGAV5IHarlx5kUAdio8w8AYyKhtHBY7h&#10;gk5z7UyabfMUjiz6MelfQNpI8PZWGCbL+XJk5OFyRV2BnjK7pEG08N/nrVFcyRYDgvnnA6YqxaNJ&#10;KNrJ90Y6c1lLYum9Tp9PsG8QRR4uWlO8Ll5QMfnycUnia6gur6LSrNlNvbjau3px/wDqq/8ADdmg&#10;06919i67IzBB8pG5m4Jz7AfrUN5tmkJIDMT1Arkvq0jslTvZlM+U0TXLTqo+6qk9fX+VUnghvHe5&#10;MwO3G5D/ABH29q07zTzPGbZowsaJgOWwCR16kfnSx6Ja2kMctxeLKjtlSknygD9T+ArpowtE5arb&#10;lYyDNfWy7jbqrDJjAHb8KZpzi5vAZLpV83h8EVp3f2J2kksFk+ZOXJ2jH9B7Vm6fp1g0EsxWRyTh&#10;GVtqg578c1co6kxbTsiaC5u7WRzauCjSYiZVwGx6k1bh1ySwuv3cYeVf+WjSYGT1I71TTR5Nhjs5&#10;g/di7DI+g5qb+y4zbgLK7SqwyigZNJQZurlqbVNauSVjjXZLw0yIAF55xmoPM0nc893OxaJgGRHO&#10;X+pORUslpDFJ5UzXcY2fu0aI4Pt1/lTYNM8l3t4bY5lHBdcE/nwKl0x7sqIlxvFxKuwycqc4OO31&#10;4qvFiwLLBIEklbmRzv2j2961tRnFlHFF5GAgJLzLkDnkA9T+VYmoebJfeegHlsuVVCfypOFkZudp&#10;WL6Jb4WJpIy5HzSEHoPbFfZvws8Jax8Jv2dvCvhTw7ey6XrWuJJ4m1DVSzwvYfaEkhtJcrgr5NrH&#10;cXakcgyLjnp8v/s3/DK/+Mnxi8OfDlAIo9S1FFvrkglbe2B3TSsfRYw7E89K/QDTPEP7PXj7xZo3&#10;gbxZ8NNe17WvGOtsW0+0uhaW9po6Wo+zWvmLKCiLawxSSMAGCvsXJLCvQyynCdaTlokrL1f9W+Z8&#10;D4gY3F0sJQwuGV5SkpyV18MGrXu0vifOndfw2hng/R54fA2l31096X1+2jvQ2rXEk9ybTBNu0juS&#10;zMwcyHJ6txxxTPFWsS6LoN1cxli/lbEjA5Lv8oP4cHnHH1xXU+MdS0/UPEV7fafbxW1kJBFYwRDi&#10;KBV2og46BfwwPevNfipqymZLB5wzWkRvLhEHDv8AdVec8khjz0yDX7DQpLA5dTpdYxS9X1f33Z/H&#10;tbFSz/P6uKa0qTc7Pom9Iv0jaN/I4u/0u31O5jW6V9ttHt2hiMd88Hr0rU8NeCdb8W6o2j6N4i1G&#10;zWGMySXEGoSoUHIABzgc8f8A6uMnSvFGmraGSfT7kTMm5nABHIbkYbGev/1+tdF4J8U/2FoF3rcE&#10;gMt1cGEQrFh1QDr6YOT3rOjHDTkubrufSYyWNo0Gqa1Wkb6q76/nuV5tC1PQN32DxHqcssTZM91d&#10;yPI+D1O8n3P+c1naXqd5/bDyvK0kog8tJXx8uRk4x3GM/jWjrPjHRJoxLPcSQ4bM58qT5AQc42xn&#10;+dL4d1X4R3mdXs/FcjOXKmV4ZNqkj3jU5Hp6Guiq8O5whTmlbzMovERoSlVpSk3pdRb+9pdTC8Uv&#10;daHpMV0L3ZFbZfynwQ+PXGCc46dKk8GQTeOPFXh7S9Tt7eNgW1m+S3jKLtTAiDDud7Kck/wGmeLP&#10;7H8Z6vb+HdP8SWbJNJ++3XIV2QdQFySTg12vwD0Y+INb1LxLYwF/7T1FbKw28bbaFii49FMjOf8A&#10;gI9K8ycHVxijF+7/AJav9F8zfF4mOEymVWStOztpa3Novn8Uv+3To/jT48i8B/C600qR7QCbUf7b&#10;uIpsgzWliN6xsAAQrTbU5xnOBWB8Mf2kv2rvi78Vkl07xda6S2s22kaReT6fo0TSPcy75WjTzlk2&#10;JFGZ5WC7Sccn7orA/aA+H/xa/aL1rVLD4VeAdX1SCbWrXwvHe21vmK1srUiS7d2OF+aWSPB6nySO&#10;pxXpHw08Lax8MV8UfFe901rRtBS9gsSSjBdYvJEV9u0nmKMxwk5IzE4HU1+f5rN5lm84x7qKfo7f&#10;hr8j9U4QVHhnhOjiKlnNRlUlB2v70VKOn95SjHX7S8jJ/aT8Ww+M/i7q9zYzK1jZTfYrBIwNvlxD&#10;YpXHUMQx/wCBGvL9euZbTTJZ4l/eyIIIGZ87XchQeO+T+n4Vq3F1cTl1LNIzEnJBJyc+vXv2PT8K&#10;wddiudT1mHSIXULb5nmGeQzfJGpHfIMh/wC2Yr6xQUIKC6WR+Z4dyq4hzqdW5P8AN/e/zJgl7ZW0&#10;Gn6Y0kKrCNybVIbuoOcngen40zUry9e3fzryJP3eSwhA6Dk4HH/6qmGoWsETll2KAAqlge/HA56c&#10;fjUFzaX+usLbTrCaRGbBZELIe5GcY6V6jjCFC0Hr2N4fHzTSS6vQWzBm8MW2jaf5cXlvvndkLbm6&#10;joeP/rdDRLrPiCx2gvBIqcbWldd3oOAa17PTU0axK3NpIrAlmJhIweev+fT1rD1y6jnuUt4uS8m3&#10;jAJ55+n48fhVzozo0U72diaUoV6rVrxu3d+e5X0zxr4t1CWRT4KW2KoxS9m1BSrcAAgBGOcY6+9A&#10;8ZazptiE1+zlnCgmSWN4mPfgcL24/Cupul01LTyrYgRqu0Z6t6n9BXnXxM1NBp40uykUT3kot4dp&#10;53MdoOB9STXFi3VwWDlU527L7zvyyjh80xsaCpKKk0uunndt+vYqmLRfFN5Y23h+3mih1m9Fxd71&#10;Id0jXJJ64BCEDHHze9emXEiLZYRQCxxgn1rjfBdhZP4hnNqoEOm2sdrbxsuSM4zxn0Rfzrq5isUh&#10;luXKQwozuWUAYHP8h1rz8Am6Uqk1q/03/G488cPrUaVNvlirq+r97Vevu8qPnr9rDx9qA8eWnhfR&#10;NUnhGlWIM5t5tuZZMMehHRdo+uawvhf4g+L9+h1jRPifr1ikFwo322qTK20cnG1v84rjvFGpXXxC&#10;8eX2pWtu08+p6hI8SA8hSx2j6AYr17w058HeFLS38H28UxaMCfUTFkxk9dpBKhtwYKcjsQeDX57m&#10;eJjiMXOpvd/gtj+peEstqZRkNDC3a5Yq/wDier/Fs29P1zXNRvtV8Qaf4rRtZ87yoNUvroSXDMxX&#10;zJC7NuJAzjk/Nk4yAa+pLu6HwD/4Jsme2RYtd+INyYIyAFlna4wu/Cj/AJ90yMcZf3r5V8F6D4h+&#10;JvxD0bwVoGnLA+q6qlvDcxQj90zOPmRh95xnJLAhee44+t/2uNV0S0/aE8B/DCAvP4f+GfhiXxJq&#10;0MnzKHt0Ywxv/vGKFfm/5+BxzXHhndzm+i09XojDi/ES+q0cN/z8neX+CCc5ffZL1aOS0742fsha&#10;D4u8O/sweIPgpceMfFPh6wTTcQ+HLe6zPES87CSWUARq4lYn5RhnOec13Hib9q/4TfEKL4ea94W8&#10;AXUWky+JJ7+70200m3t7i7ezjj8kPtkYMhd4QGdsgRYC8DPyj+yv4P8AEPiWLxv+0PPKf7V8X6rL&#10;4P8ACtw5BZWlQSandj+L93bMEzjk3XtX0/8AAP4WeHj+0bZ+GLe2jez8M+EIEtYl5C3NxcyMrEf3&#10;tkbdeyg1vClOVNuOydl/X3ng11hqeIpxqx/eOPPK1171uZ3++Nvn2Ov/AG4vGN1pXwks9FkiSO98&#10;V669xdQhl3RwxjeQPUbzEucdBXyMHQqzedyZCQVYcrnr39P1r239vjxrBqvxiXwfa3jtb+GtMitW&#10;TZs/fyfPIQOudpjB5zlDmvDLd4PNiwqhSoYuMBf8/j2PrX1+AiqeGij8gzerLE4+pPonZeiG6tdC&#10;3hWAKokmkCfOD0U89/ce3X1rOW9Nuggj0u9kKHJlg2jgg8cuD1Pt0qXVbtZNTht4BuEIIdWGQNzD&#10;PTqRx/312rWtrXag2nOXOctkcnpjoO9byU5tuJpgKClbmX9f8MZcXjLUI5kjvNAnCLy7HT42Lrjo&#10;Cr5ByRg+31qzY/Enwb9pbT5NQeC53bBC+gKzFh0XIibkHtWl5McUDNIhKhCzELzjHX07U2PwtDpl&#10;gl/d2UHns53zbckyk5bkjgcn26e9ZUo4ypUag9t7nq5hTyrD0YxxEW+d2XK0vzTK6+L/AA1LiKTU&#10;Su0jc00UkQxk/T8sdKZfeJrS2iD6LqMbyvJthiW6D8sRtAxnnnn3FTSWMDAzNCoIXKsRuOO3v1NV&#10;fKtdOPnOY4lDFkOMgjqO+TzxWmKrVfZ8rFg8pwuHrKtGUvRv/gGr4k1aXRLS3jtpQX2jLKm4jjLc&#10;D3Pfv3pIvE3i2S3ig0rS3f5gJHlgdCc84wemOemfwBrMuol1pUubtFcSEiEnkBM5HB6cdsd/Worr&#10;w1aRRSXcVuqIikHap6jrnj6+9VOtUpYXmexyYPLfbY3lg1zXbv6sm1HRtUHiuPXNX1BGCWEixwBC&#10;QhYj5gRnJ+X2xzj2pfBy0t9RudV8WLKM6vqcxiJBw0EbeShB758tmHv6Vz81/eeGvhTqPiYTNJJP&#10;cTvZrJKSqKcwxhQT0LqGwMctXb/DnSI/C/hbT9FSfzBb2G1Czck/wn/Z+8T2/HOK5MAo1JwaVtHJ&#10;/PRfgbcQyrUKGIjOfM7qkna2kffkreT5TakgE+oElxlmOGycqoyNo654Gfpkeled/FPx74k8FeNZ&#10;9gnitpY1W0lKkLKqqAxX1wf6etejWd1BFftc30mIE+ednGNqIMsemTgbmxzwDXjXgX456b4b8eye&#10;MPFOkabruwTiGC4v8BWldGziVGXCqgUAAHnOTjFfb5DUhRxan7T2cukt0u90tdu3U8HIsHXrVKtS&#10;NL2qhH4drt7JN6LVW16HMaz8VPFM8jvaeILyHecskdwwB/4DnFWPBH7UHxo+GGpDU/B/je9s5R1a&#10;1neAn6+WVDf8CDV6FpH7Q3wWCWL6z8ItPlFgk8txEtvYMt1cv5ZyS5B2YEoA5+8uBxmvK/i9438L&#10;anpEek6L4L0/T7mS7NxLcWsMW4KUGUDRMQQZGchcDaoQc817eY5jmOBpyrUcdfyXNZ7dHo+u/Y+9&#10;ytvE4hUKuA5F3bg+/bXZJ/Ox6/4j/ap8d/tSLpN144tLaN9ChnUz2sCxfaZJSmXdUAXcAmAdo6mq&#10;EksjKyiRiCeu7qK5H4QWH9m+DEumTBuHL57kdB/WupMqiPAHUc57mvia+MrY2o61V3k7X0S6WWis&#10;tkeDjcNhsNi50sPG0FJ2V29W23q7vVtsdHPKvAOcccmmCebEmQMDjBHXn0/CiFzuAJ5Hcin8IJeo&#10;AzzXl4mpaBvl9DnrbHO+MtQFlo0suNrEYU575rzzwz4htPDtn/bd7YmcCd7plVwpb5wijoe/NdR8&#10;YdRFnooi87BfO36/5NZfh/4Wz+MNLGljUxbFDbRbhHnkg5B54GTnPtXwmZVVOrZn7hw7h5U8NeO5&#10;q6J+1lpGl2jRT+DJfmQKWjnRicFyD8y9cu34Y9Ky/E37SnhfXZG8vSdQjZ4mUb3RsE9+CPeruofs&#10;giOwhvovHrDzYldlbT8hcjIGd/PBFcTefADVLK8W1TxFbSM5fAER6LjngnuQPxrgjHDSdz6KVbMI&#10;rlseo/D79pL4X6Tp40++h1RA87yOsdrGQAcKo++M4ULx6jvXoOh/tOfB6KxWIX9xA7Mdz3GnyfKO&#10;2NpIGBjpXjY/ZB8V2ksdvB4q05pmYKUeOQc45BIBC498VvS/sifFJY3NteaM4QgHF047dspyPoan&#10;2eGb3NVicbBK8PwPfvA3xL+Fnxg8WaB8MvC/j4TX/iDWLXTrOzFhMhZ5ZVTPMYUYBB5Pbt2/Uf4h&#10;+Krf4d+ANV8WyNHDaaJo9xqDJ5vBWCF3VcEDgFMe59etflh/wTL/AGUPHQ/bT8O674q0mwmsPDlp&#10;d6nKILoSEuIvJhcL14lljYHtt56V90/8FKPHUPgr9kjxJNDdGOfXZbXSbR1c/MZZVklBwckGGKfr&#10;n19MdEIQjSbjsfE8XYmeJnSotWf+bSR43/wTs+Fmj+OP2U/iJceKtRvbZPGusyWGo3ljOkUxtIYV&#10;JIeQbRl5bhTnI5IPWp/h/wD8Eo/2L9B8Z6X4rh1bxHquqX2qJJbQ6rrChLt3AkJXykGfkDnk+mQD&#10;gHxz9qbx54x/Zr/4J3/DPwl4R8Waho+pazp97rd//Z940RkWdlKJKv8AGp+1LwflPlHhuozv+COn&#10;x5/aJ+Jf7RA1n4m/GDXNS8OeFNEur+80+7ui0JAg8kHaByVkmhYccGNcdOFTiuS6PJpYR1/a4mFR&#10;x5Lp2vtFeT/Q+4vhJpFh8Rv23/it8RJHiNv4ctbPwjZABlZAiK92IyRtGLhBwRna2FwclfYrX9n7&#10;wP4Uuz4s8H3Bsbm+ZfttxcXLNFcocEqfNSRQOp4C8g/d7fm58PvEXxP1DwhrXxbsvFGrabF4m8R3&#10;+oXQ0/UpYEd5JTuyEYdwe3bHbFdvafs+eC9M/Zd8dftJfFqKSeHRdElTQod7ky30o8uBmIOWHmtA&#10;u3kfvMsPTeKnCnzdzCUIKFm9dNOt9P1PveD9n74OXF7rdyPDEKf27qSahrn25ift92iKgmcMCBhU&#10;UAjADAgAjOavhLQ9K0LXbsaHZbLON47axUbXSONSwCqxJYjcOhOdxIGea/Ofwh+ztr3hpfCfwv1r&#10;TVm1Ke1tYLqW5gDsJ5iPM3MeSQ7Pye2e1foj8NtCOm+BbSSxUiOYLcws1qofawAQNyN2AycDAwFX&#10;gHmqkHSSszmxMIwjaPTT7jwj/gqR4ltLTwV4e8IRGLzNU11rpzFIAssVrAyKwVcgEvekfWMZ6V8T&#10;Rm1jhMu4NuTau1ucbuGwTjAbHPGCST7/AER/wVB8bPqHx/0zwo1xJPBpfh8AhofuT3U0rgnH3iFS&#10;AEj+8pJJyR8+LJLIUUsS8nyqZQVxllyeuTyOvYNz049TCQ/dJngV6jTsZEdv/pBkSXYdrRRP5pBw&#10;y4ZuTwAVVe+Md+M87rF+l9qt7euNi708rOAFwABx25GefQ9MnPTWxtEt4riV1VN/mKJWHlqFAO7J&#10;OMYUDJxnPQVz/wAPrJNb1hG1C2SSNy0k8E6h0bggblI5G4g9O3oeepwcpJIjDVFd3LUHjPXgsNrb&#10;eMXnk2ZYt5THO3ODlcnk44J6jParaeIvEBfzLvxIG2tlIpYIgzEnODgDIwR3GCwFbjeAPBUqFz4U&#10;09B13w2yoe/Pygev4cfQQw/D3wfb3am0sJYlVfuxXkq5H03/AE/Kup0MZTXxfib3w0novwMbT9e1&#10;rXNfaHWp0aODdDGqAqVLlckkHk/L9O3Oa1tE8bajol9cadHpELRM26acS8RsQBgZOAg2g/KcAE9e&#10;aykhtNE1e7XToZHhikwGlfIUhE4LN2DFu2Tjg9j0mmfDjRtXhi12bVNShnu4o5yYbkBFyMrhSpx2&#10;HrWOG+syk3TfvIjGfVeZe1Xu2NvR/Hz/ACQjQmVWbaCLoexPykZGO+cY465wafxO8d/8JH4I1Pwl&#10;plrLp91exRqLqQLIqKJFYkKpAfhSOoHPvgyr8Lbi43QJ4rukjkUgbrZDx1xldmM47e2K5L4wWfjT&#10;4aW+kDw/qFnqgvpbj5JtOZPKSIRktkynOTJ34AX6VtiKmLVJuqtPkc2EoYOpioxoS97otemvp0NP&#10;4NeI/Cvw21469fzahdwxWUkQMdmocltpY48wg/d9SSMjjofSNR/aK8B3toWWTUonYZxJagEkjjgH&#10;j5sD9PSvMfhz4X+Jfxa8N3XiJ7TRtMW1vDbtHKk4LYRHDAjdjhh2xxxgk5Zr3w0+IOisZZ7vRp2B&#10;5EV9KN3f+KDAHOO+MgDFZ0a3LQ2906a9HFPFcqa5l5nmn7ZFl4l+KUthbeC9Pa8tPtCszLMvKqpy&#10;cMQTjdzx2rS+J0llaeCk0Gw2BNkVuSueUfZED6Ac8HrjcOnTK1f4x2Gh+NIvh3regTSX10FVGs3D&#10;o2WwM7ivQKO3r0q18S4Y7jV9K0m0jHlSX8S4hTI2pFIVUL6AoOOTwM8kV49SnSUpSg73PqadbHTV&#10;KniIcvLqn3sd34Zs7i00tFkLB40QyFARxjKjAA/hA55IyfrWjImzTjCiuQ6qpEIZenzEk54HzDGC&#10;pGRgbcCmW0DW6Na4YpHH8ilEzxkgHGfmOe+Mkds7jJJbTSRi2eQR7m3P5LONmWUDI4Bwd3zHI+Xg&#10;8En0o2jSSPj616mLcu7PBf2ztRB8S6BocTnbFpsk5VjjHmTEDjoPudutcn4bVrfQN0bBWcMwJPBH&#10;A/pXpP7QXhDUPiP41t7HT7y0torGMA+YdwYsgbAKjgDkdSMkkVeu/wBljxjpnw4S6k1fR5DJZJPb&#10;ztczKy7k3bSvl46MPevhM1lzV7eZ++cM0nSyql/hT+/U+f8ARCt/4utmmyVe+RnI68Hca9UsUm1S&#10;+IsVLjACIG+bk9cdev8A9eo/h3+yz8QtU8Vw2tvf6UrKLiQNJNJjEZWNuBGT1b9D6V6dd/sg/HKL&#10;TrSe00WxuN6nyjb6hDFtHrliCeOecDBz0xXlZjOHtFG/Q+jwEJ8jdnucFqVudKeW2uCjtDLh9oyr&#10;EHk/0zV3Sp1uJnuXUqW+6B91eO3eumb9lf8AaIkh8qLwDLdKnJEWp2rnBxglhJ19sZq1afA/43aP&#10;Cd/wj1tnTG94NLNwB1/u5H44rz04pWvc9JNp6qxe/Zn0Lw94w/aR+HvhzxXpLX+l6n8QtHtdUsY4&#10;d7XNrJfwpMmAyk7oyw+8PqOtY37YHjWx+Iv7bXxS8VaZ4d1TTLRPF9zZW9jq1959zbC1CW2ySQO4&#10;Zh5RJw7AZwGOMn039jS78RfC79pPwr8WPFPw18TtZ+Bp7rxVc2lhYmGZ4tMsri/YBpVCKhMA35B+&#10;TdjnFeefAj4IaJ8VfDFt8RvGmr6vcarr93dXmoXCXi/O5ncFzuUklsbixJySa48Fhvb8S1MRu6dF&#10;RX/cSbk+tv8Al2r6X2+Xm4ipCWNhbXlTf32OX+H1q1/4wsRFII3jlUqd2CfmCkc8dCev4nrW7+0B&#10;qcUPhgW0LL5okZHVMDAX6HkZJ56e5r6O+En7EnwT1bWEtribXUGZDNKmohXVRBM+RujKgbkTnBzk&#10;jjPGb+0D+xT8INLay0bSvF3iRnudSgt4Rd3Fu+0TTpGThYMggH164yByK9ueGq1MZGVtj0vrKp4d&#10;q255t+y74Kvb7wT4o1myYtHBJBG1sh/1ixRvL1PYA889/pV++u/Nl8khgp2hFJCgYwcbQcA5GPx+&#10;lfY/7GX/AATv+HWqfs5an4of4oeJrSK+1y8iEQNsY54o9sJDARbw26Ns/MOg+XOaqeKv+CV3hzYk&#10;mlftBXcKtMgQXnhtJf4iAMpMntz7cc8V51TBYypjJycdHseiswwdLC04q91v99z8yv21dbsr0+Hd&#10;NtZG+Vbqd1Y9NzRgdv8AZP61578HfFnh/wAJ2niyXW7oxz3/AITnstNURljJNJJEMZxgfJvOTjp6&#10;4r1n/gpv8Gm+BHx0034fTeMV1pk8OQ3L3A002piaSab5CnmScgKDkN/F0ri/h54P8Iw/s0+J/iTr&#10;/hW3vr0amtlY3E160TW2UX50QH94Q0inb6AnoK+jxP1fC5JSo14tqcoxsrXu5K29tO/W17anh5FT&#10;x2ZcVV8Tg5wjKjTq1G5qTiowpNS0im+a2kenNa7SueaaXbrNfwQKBh50XH1Ir6E/4Jd+GJvG3/BR&#10;XQfK0XS9SWxmur9rfWmufsm23je4LyC2IlZVEe7av3tuCCpYHwPwyqjXLVyQAkm9j/ujP9K9d/YB&#10;+OXh/wDZ+8c+OvjLqsM13qtt4RudP8K6ZDdXMH9oahdlbTyXktyrCLyJriSRS6B443jDBnWuvinD&#10;1sXw9icPR+KdOUV6yVvLv3PgqfMqvu7n1lpei6R+2Z+2b4S+EHjHxDeWPhfwrf33j/4tavca4lkn&#10;lRzu8QhllkhghkmhNrEs5EW+W6V+mC30Fo/hj9jPw/4b8X/Ef4j+NvirqHjjw94Vn8USeFZNVNmd&#10;T1G9uvsM88d9AxOyOe42uZlDuIVIARmif0f/AIJw2vwC/Z18Cr8H/inqba/8cvjtJDrnxB8YSSQw&#10;aPpMV3D/AGjaW/8AaCIYxIkcW+G3jOJppDj915RriP2zPiP+znr/AMX/ABV+yN8L/hP4Q0nVtN1O&#10;/wDD3hX4gaxr907RfZbu6ub5biSdSjtdTMVUgHaZDEX8ra1fzNmGX46tjIZfCg1QpwXLyzcbpuXt&#10;Jq3LJXkmlq/cjFWVmpewuV0+ao7y/VJH07+y1/wUS+DX7SHxq0jwT4Y1mXStGsvBkC6b4S8QXfnz&#10;6hqcd1BdCVndTLNPGlsqrsUuXkMowyI5+UP+Dm+1+IU2h+AdT8R213b2F74n1Jra9utTTbrgFjFK&#10;J1tIm2WywNezQfvFEru0rk7HSrP/AAR9/Z9+E+leIoP2sf2kPG3hjw/ZeHfFYsvB6an4pjsr3WdY&#10;hSInAkkQm2VLpZ3CkltigB494fx7/gv98YLn4t+NfA+prq+lGAp4hYaPpepJctbzR6jb2ZlkZDsV&#10;pY7ZGURhY2jCSBcyszeFwnw3i8s8ScNhsDGSwVJSlaUfdjPkkm4tbt6JyleWtk7G1WLnQi6l+a+n&#10;4ep9l/sPfsa+Dfgh4A+Gf7QPjrxH4i8AWA+HOkIlvoepWRt9fnmsrGZm2nMkQ+0EStETIZJYGkfy&#10;okWM/NHx7+GPgzTfh54q+KfxO+NWm6F4t07xPqWjaIb+ER+IPEUCWsNz9juY1mENtB9nngQloy8b&#10;JJCyFnAr6g+HXxm8F/D39nrwh8SPizolx4r8W+PdNsfC1h4M1rSo5NHuobVoDNK5hhCo8cCybrtI&#10;8ExooHyBn+obX9k/9h/S7u+Os/AnwVea/cPpra5LNpskNt9pgmS4t4FZiSIzOsRIVT5omj3Ahtp/&#10;M6XEeLyDOpV81jOUpzajNWjpGSury5pSg3KavyvnfWKScSeFhOTtpb9Txb/g3Y+J/jTWh49/Z1+I&#10;I1PW7z4dsr+HvFOpSyybtFvFt2sbRWmxKEEcBkjDgERNGuFCqo5L9uz9n34S/t4ftzt8E/iDceI4&#10;Lef4yzQ2+q+GdUa2uLA2OiackzrlXiLAQthpI2ZQx2lctn3n4hftQ65+xpo0Gq+OfHd1Aut65DpC&#10;w+G9Oe9t9CgMMssUzqRJLNb+Z5iyTllLeV8i4BUx/DL9qnxd8b4NY8ZW3wrj/sO+18toHjGwktRD&#10;q17JI9rKlvHIkMweK4jaBnm2tIxYxHaFKfqEPHXBUOHaNajlc3JVLzs4wpyltJwnpKU3q5RVNSsp&#10;Ss4pyPTxNZVsROpDSPJyxTd5JK3Ld27Ja6K+3Y+VvE9p8Qf+CN/jG5+KXxh1+8/aQ/Zy8Xwm08Re&#10;INT0qG68U+HJJ7Ew2sNzLMwF3ayRCGL96xjjDnZHBI4Evxb8Obif4Man4g8P/GlLubwne/AHxL4s&#10;+Aun3F5c6jpeiXN5o898htLdpHX5Jklt3dx8ksCzsFdFdP0s/ac+KX7Mfg/w/deB/wBrP4watHB4&#10;30O50LW/DDXEdxFcXUmWMroiO9lP5FxG5XfEsf2iBN37lnH43/tPeK/GfjD/AIJ1/Czw5p1noh8O&#10;fDz4g+IvDEGq2crnU5HuWW5RbwBNiBo0YIFchljJCjDFvd4I4pxvHcubEYCNCnKahJrmjGdOUJuE&#10;lJ8vPOE4cjte9Opq00zx6sa0akZVJOVl19dn33ur/ieHWN/CulWuJeWtoww752jr/nvVqyvCNJuY&#10;Ech2PJxx0I5yPpUEFusMYjiJwqKowOnArR0djFol7hBtETHGcE4Vq/e6lor5n0UU1FHJ+EIpLrxK&#10;iQKCzeZkD/dOa+gF8V2OmfCmHQNa1eG/ktb10jsodTaMiRg43yKoHmxhViKnO5WGCcYUeW/st2wm&#10;+MlpM4jKxLJIRJIyLgdcsvIA65HTGe1elfGfwz4T0vXLDSvC1/FqT22i776+srlpYpHNzL5QyzMR&#10;thMSnGOR9TXFmFSnUxkKMl0ud+X06kMHKtF+Vvu/r5HO6VZ3P2mOWYMvPmHeAAVyMn1PpjHvX6Mf&#10;sxftlfALUviV408e/HvwjL4y1fxJrt5DoPh7xQJNOAsrtby3uLe8mtY47SQ3AurOITzealvFHP5c&#10;a5hjm/NTTBCNQt5JMFfMUy7o967QwJyuRuHtkA+o61754O8W2+o/ENI/CHxGmlspdYs7Pw43iMJD&#10;eadMRBs8x7Y7IIYpBlZ4z+8aIs0aFiq/N5/hlKtSqqKbhdq6vvbSzT367bLU8PMWpVIaXPoBf2e/&#10;Ff7ePiyP4oaH4F8D6L9j8PeTZ+HPAeq29ogQW7RSSrbXF2TbG3xuEe0Kcs+c5x6Jof7Kn7QH7EH7&#10;L3x31iL44fC0ajdeCb6HWvAF74gi1LxBFYyOLKaR/ss4itp1S4T5lMquREpGeB7h/wAEx/hT4k/Z&#10;t+Pdr8F/DmrfDPUtU1PwhqLR+NbTwbFql9p3ieXbHLCuoR7jLChVj+92+Ztm2RpDNFK2j49/Zs/a&#10;G+Dvw9/a21JNY8Ev4MsPhvrC63pegeDLET32u3aPfyT4kt/tCW0C3Ui83EwidAY3KwGJebLcuw8K&#10;lJVVo5NxSg7K3vq94ySS1ta1rXTWyw9jh4qM0rPq7/La3p95+IEawQLlpgoK8ZYnHQn/AA/Gt3xL&#10;qq/8IHGk05DSSANCszEYPJOMYGTzWNPbQK4AIyoPXjI6f41Z8Zpcr4dgDRoFJQ5xzgKT1/GvuKiT&#10;lE+jhzRTOl+FdyvmtJLbzAQadCcxSgbeFJzntx0rtX8faf8AK8KHzNoG4lSAcYzj+8c554yfYV51&#10;4dElja3AgBUiG3VjjLfdcfj9K04Zy0whltAY4XZmWTOOck4x7DHpyfpXm4vDU61a8j0KNacKaSPQ&#10;bHXvDAmiuta8XReGraxtpp59ZTS7iV7eWOJ50VFiViZnkjWBGI2h2BdkQM69x4u8Q2zf8E1Nf8Cf&#10;tGePPDkvjjw74wS08AaRoosbq+nkF48l9Pd3kRMj28YguPKRSIi14GKuBA0PnfwM8U/DG38Qau3x&#10;h0TSrvQrnwnr8M1tqygRfa5dKu47RgTwkoupLcxuT8kgRsjbkcVrXws+E+hfsqR/E3wt4h0iXWbj&#10;XbHSrbTdMlm89EWwY3c04mkbeJJRAUeH5AzzKwjHlR14tbJ6OOx1GFRSXsqlKpFqMXaUW3pJ6xTV&#10;1Pe8HZWbd/ms7k5VrtXVl1217dT9Ef8AgkX+xj8Afid+wX4W+I37QGnXP9kWvijXtQlbzoJkmG+w&#10;gVY4jukj8uS282VyYwqrHuVw6sPRv2gf2ltT0pNT+FHwH+HnhbwNodn4m8O6ld6w9jHpWiaIbTxB&#10;Z2sb6pcRxSrdxl4bWMyxXETtEi7FkG+vm/Tf2eJfAv8AwTi+GureAvEHjbT/AIwy+F7zXLPTvA/i&#10;ZtWsk0S+uGVdQvo3AttF80SW1uxS4hkBiR3VpSY18r/Z3+HPhqw+I2o/DT/gol8PriKP4d+E7PxB&#10;aaHHqa2t/wCJhL4j02Oa2intEEuoNPBJPHCrTgQtI7K6bGI+EwXBVDMeMMRmeKxMpSVSclRlHlaj&#10;zNc0Yyk1KLdrzslJXutEjgU+VKEYpS0107bf8Odn+0frWrfEf9vjxVL8Rv2fri08Pa3rumyXGm+I&#10;IrrTYdK1G70mxihmuJreJJorRQGktxNGsnkXm91WZ32+1+Avgje/CL4L6X4b+PnhaTw/dT+JZ7eK&#10;K00AhtJe2Xyl1FY1KJI7eWJGkaPzDHIh2gzKW6v4b/A7xf8AsiftT3cXi3wZ/wAI1Z+L/G+hXi/D&#10;+Xxl/a48K2whjjtbFtSvyqvd+XMsZAlKDyx87oiFfqn/AIKJ+MvhZ8T9G8NXXgr4laTq+oeHtR1G&#10;21uyu75ba/SW8a1jWEhYxskiKwgvJh4vLVm+6xquLskqZ7hsRRw81Sp4eUFFRXxNRtZJ/DZt35U+&#10;ZR100e2FoVajutea9+y6/j0ufFeo+Hfiz4L8ar4i07VJtQnvtPfVNOSwjae40yS2jt7uO8uZTEIQ&#10;sNy8LLblJFfKhEDSI7Wv2Gv2V/i58ef2i08d/GLU/Fmj+GvCmqJe3k8zXC/23dxXjQoPMmXMqtOk&#10;0crgZxG6cHc9fol+z18I/Aujfs6Dwb4g8U6FrVjr/gy5ig1a1VoI57OWN0DCNbkOrMRu27FaJFht&#10;xgW6V5z4Y8B/GfwH8N9B+CXhPXJ9ebTLvWXvU1aaEi40hL6eW1ad2KqNtrFHvlZgjy3X3nY8flPi&#10;LgMZwdkdHA4CrGWJxfuJWtUjBxu5qnZu7S5E+kmne+w2o1LO6it+3a33/gc1+xD4H/Z6m/bl134o&#10;bdXtr/4d3euG1El9DLplvp7xeVcLbIkaMoLzD9xiQRmL5Hy8qn0H9jz4leBPjp+z98NPE/wQ1a/0&#10;nwpHoK6PBZzXMjrG1jbPDIolHlqfJMse2WSOEyCIvtUYFa3wf+HnhG18T6p8XfBNv8NH1nStKitN&#10;U8Vrq8UP2FfO+0RYmSEq37t4y7MqszbCXkzivJdc8LQ+AP26dU+BfwG05dOs/HzWvje2S1kFxZQS&#10;391bWmozzNLMyoDd2yPiJcbgigMmVPjZbldTO/D9wxuBrNU6sZUZVHbmc0qVRQ6qK5eZ3veU72ad&#10;lrh3SiuXmV+vlrdfn+HQk/aJ/Z5sf26/gN4i8LfCzxXeJNpPijTTeash883YCzxtIIwqtb3GzJeF&#10;gBjyo2K7Wr8VdT8GT6B+2Bd+CLu5N02nfE+10uSS7SJFm2agIyzhlaMBtvIIK4PII6/vx8APCsn7&#10;Pv7TXxb8N+KvDs/hOys/B2i69LptldNe29zaWtxdSSXVtKJN+wAzQhWijdvLXeC4Z5vw5+EWs3fx&#10;b/4KU6D4q07w2i3Ou/HfSJ00gMJAJJNYicQ5k2q4z8vzFS2TkjJr+jfD7KsZknDM8NVTThCScWtp&#10;c0nZL4vh5VZpbbas6MRKGIow9Uk/K33b6/M/SjxN8e/ih8Pv2qL6XR9RbUNB1fULu5kQ2qweXEEW&#10;PdKkSfNFA3llkIIWPLhcgses8R/B7xv8d/h9qnhz4D+MZJtIuNVg8QWuh2t/tsdQ+0QF52mCQoEj&#10;3tFhS4aELOwQNsjX1b44/soeMpvF9n4V8O+LNCuYdTSz03UbDVvDdqH1KwCPPJBb4LzGXy4C7SSh&#10;gvmOqsRH5VeQfELTtb/ZO+Otl4K1jwD4ptfC+o3SwS6ToeuR+VPDLHbwNGo8yee68uSVHaQvHEzT&#10;JGBA6uT/ADfjeCszoe0r0oKnVpWU5OLs2rtK+sXJ7XvflT1PQq0sPKjyc11Lbvbv6HD2Hxs+B37Y&#10;37M837CnxJ0GLw4NBtbaK3l8PwvLHcTW7QwrcxyBQVfzIxjcsgPnNuyWAr7x+JGrW2k/8FDPCer3&#10;kQMV98Dr6KSVUyARKsmdoBJGFbgDuOOlfk9qvww8I+G/2zJZ/hzql34f09dSYaDbJqcifZbhXaWC&#10;3NzbFlhjldGQGN3YFlZCc/L+p2pnXvEH7YvgvUfiDpaWgvPhJqsM0DS8oiTAOjFGOCInjIljJ3b/&#10;AJcda/WPDZSwWVZvSoVpeydCFWMamsacmpKVrvZ2Ta5mtNGfJ4lTVeDktb2JfiL4g0jRdZ0a8126&#10;WW6kkkOmQW9iXDgRn98zHCIrOVWNvrgZCFee1jxP4J8Rx63qk1rq0+lxwPqGs+IpfC4eN4JgkRgW&#10;Zl2SMELptjO7Lu3GVz2Frr8WkwaP4XNjc6lEdSbQrdJZY5JpM27SLMsk84KETFI97BjtXIJ2mr+r&#10;p448BfD2fx94X8LypZ2n2nUY9O1UrHcSyhWkDXDZ2lh5cTEZI3fIvB5/kfA8N4meBpVuWbhWUVZJ&#10;yqJNKftHG+i5Xe921eOi5kfTzqU4SUXFX83p/Vj4g/aK+JXhj4N+LtY0WVNY1iTUobPMkM72qSTv&#10;eBEeAmOby2iiySYirB5NpYnIHo3jfwl8CP21fgrJ+z58RPAl5r2l2txZXcOnaZF9lk0+4uREtvJD&#10;KnlrmCOe8d5DuikMDj5kzkvviv8ADy18O+GPC/xY+E99e6no1hbweJtJ0+e2mm06VnmkF9dSQ/JG&#10;ioxl3F4x+9MiZUEnovgH8LPjB8JfEY+IfgVJ/EXh7UrG5uHuNAuIvslpapcXEsTpIUBuPPhaML5H&#10;ykxspYqVWT6TNMJDLalOrgeaFWEk4TjOWr5YysrNW5Yp296PNspWVnOJjThVlKD91/NHxL/wSx8C&#10;aL4U/bn+MfwS+GXhk6DNo/hR9Ku4tUuY70xXOnahYW91ceZGI/vutzJhdyF2XK4Civtb/gotpHin&#10;w/8A8E7ovFHjPw5pF3plv4Z0iSa78PF1ktRfagonEjsuZYWM1uyhCXZ1YlNqmQ/G/wALvDx+Bf8A&#10;wXbvPDvjefUNDj8Y+J511Czhvnkkll1q186COWQhCyfbLmMtgYDJgcgGvuL/AIKC+D/E9x/wSHv7&#10;T4heJLtde8H6LFO39nxwKk0pkubKASI6yAwhZAV4DKyI4ZWTI/sHIJV5cQ1Mwsl9cw0KqtFJpwjT&#10;Uk73a+NaXekdLuI8LmmJpxTp2T572srJyUlp5dLbarpe/wAyfBf4+aL4p/Z3svgd4aGkRS6bHYat&#10;dLFLAbkzRQJDsZJcFyTJNJiEKUjtmDM5bB6q5sxfJBHqNtBJJauZLfdZR+W0gk2xBwACqBxG2UO4&#10;tGHRvlcDgdI17xN8Fv2adB+F+l/DCeaHUtEimkubgXVtDLeROWF/AFLRyKosIoGjUk5nmkZY1MYb&#10;uL68N3YRrLIUW5ZI/wB7vdbiGZovPRCSicx73GWJB+ddxJVfp+CsdPG4aqnFRSm1FK2173dktZNu&#10;Wt276u9z8j8SZe1zSlNJL3baK2qfU1/Cb3U2nC8R5b+d0dp7xX3ur+ZjDRvuCOCZBs4Qbdi4XaqS&#10;3i+W1np+lSgvBIslurSoyrbyM7xnbsP7v/R8RhBvUKuQQGqLRZDHFut9RnMbTTxwStvk+zOJZzgA&#10;gZZSYwqA/MiDGQCWglvP7MEUvlsi+TeSW4mZ1iCJKsca4UMOd1sUztLfMSo3NX2yjdn5ynoeYft1&#10;afBqv7LPxK05Fkhjn0UXVv5TsrSGJ7edlK48wqPJbHyhCqtubAyPkn/gifc6rYax8RNP0ua3a6bV&#10;oWitbqXCSJLFEZGABGXCxDGcjPHGcj7O/ae022P7PXxM0m1t7e2RvBOqzCBhL5TrHYsEZNg2fejc&#10;qAT9xS3UgfBv/BHXVVn+N3xC8HK5Q3ejx3cMiSGNvOUeUsYbIVs7ywU8iSONxnZTrXdFPs1+a/zP&#10;ZwylUyetbo1+aZ97eEvCOha/rC6la2Z+z3NzM+sLESWe8vLeK4mLRjKO202xV+qlXHB37ug0EfET&#10;+yruE61JcXFm81vZJf6u9tNlriOOPeyJKdzQkqZVO4MGKhEkHl+W/tRfG4/AX4X2Hx38BaDLqM3h&#10;rWEF1pcCwi3ka5kZLiK5JBkidDIQj7Q6OQp3JIyn448Lf8F5PiHrGpXWkQ/CW1e5fVyyQx33lQxW&#10;RjERs13Ru68jd5gcHcMgKOK3hldLFS9q+W677mOGweNxFLmpK6P018I+NtO0rRV1nTvCGsWI1GXy&#10;rSERuJ71t6IsjiMPIRlz+9dnULmZgVO6tU+PPHSMbTUdKlsxa2U7/bk1dHs5rrzzHCpLkStMEjil&#10;aLEaFLqQl3ZOPg3Qv+CqXxn1xbGTQ/2dfDwNiH8s6l4xu2MoJBQzCOFRLsCqql88Ak5JLV12mftw&#10;/tX+MLWSN/gv8KHiu2H2uHU7zUbgS42dSw45RCcYOVBPetXgqUdOZL7/ANEzshleZx2h+K/zPtG4&#10;1NLaf7JKYBJYWM0upnWrwxp5afLCzSTI4MRNvcAyMUK4kco7MWWS/urbTLIXKzzm5v7+JYIFtTIJ&#10;tpVViDsJDDGCIi00Y8tcmUf6xi3yjpv7Un7Z0Gnm10r4V/Au3Vj5l0r22qt9om3O+98SoS2+RpCe&#10;7Ek98854t/af/wCCmWpamdG8O+DvhVqUhgSWW98P+Hp/MhUSgqN8z7lbegfI6kAk9KzqUcPRXNVq&#10;JL/t7/5Ec8txtOPPUVl6n1nZ6vompXs2lN4pm1GCBI9Y1dYdbWK1zI7vbR/aF8kP5u9AICvlFAp2&#10;lyS+V4U8XWl9q1l4UWy+xLYiym1DTbPUWt7az+0R2zfZJI9qCZdqOoO6WRWDRlURmSvjv4rfF7/g&#10;q34Y+FGtfEPxLf8AheGy0LTZ5r6wfw7HI8lsu0sWMgbenIXlj93kZGasXv7Q/wC2da6dbvpn7Ulu&#10;lqYU+yQW/gPT444lZRjaAOABwOuKmksJilejUv8AJ/qkKnga1WHuSX33/I+wovDOn2+v6JfeGo9D&#10;k1a+vNPjna8tEhaCwUQ+ZGsKouZ5Y7KZlZwHj+bkIoWmanaatoCvrF3470FYWuLaGyl02zt5LYTm&#10;aCKK9nTzFWSdfLhKxop2AxQxbwefjGy/ao/bP+37p/2m45tzqru3g6yYnG4AEkHgZPvzW/cfFf8A&#10;aS8dSRXPjP8AaCS7MNpNbxBvBWmnyoZFAeNQYiUG1V4H90Z6CtfqygtH+B0QyfFPW6Po5bjwr8O9&#10;ElbUfC2pSWlrDa2up39qtoZtK0ZEhtJbeZIptyrNNbzTskS4UEu+MeS3oui6b4D8ZePz4v8ADPxD&#10;iuLfWNMg8qwilS5tJYNzlLqGIRMMMrSRtIXCA+WNu8jPydo/jj4yP4hi8UX3xfkvLhHDSC80Cx8p&#10;5QoRWZRDjIWNdpBG3b1Fewfs3eLNY0z4d6vpV7q66nHaXglFvp2nWtvNDbribyrSJEV5JAweRVHJ&#10;KYYkMpGM6bUbMxxeBnRp809bHCf8FcNPvNc/ZCj1pLi0FtZatDcyCO2XbI4nFuEjlBwWUtJmLAbG&#10;NyoUIrrv2J/G2uX37M+iXhhF9BDb3MMgGn7i0sFz9oRIhJtSRntpWiYllxJAw3AD5ec/b802IfsV&#10;/EnQofDsUDWItRaGxkQW/wBnGpRXTXSQ9Q0jrIkjZLl13YCltvx1+zl8Wfixd6VpfhVPiprMOjya&#10;MYzYWeoPEIt6RmQBogGXcV6A9Rzzmsa1BV6kHfbQeFwcsdg04u1mfpp4kn0C3ZFjtbtGk1KS0svO&#10;snR715NMklMToSpmYKnCuOsK9fv1iXvjfRbSWwXxDc6Zp0M1hE0Ph63mhWZYI0kuPszli8ErIpD7&#10;VdARuYN8o3/HOptc+MtRluvFnjLxHfvLIXP2jxZfNlihXIBm4JXCnA6YHSpoPgR8IvETfb9c8Nvf&#10;3DoVd7y/uZWeNT9zJkOVyWPoOT610vC0oR1OylkUp/aPqLwn4t+B/wARvG+mDQNd8Pzapp10lw6a&#10;JqMLwPePasdoiISKSU2guI2lZWKoVaMIWKJJp2t/DrR9Is/Bvhn43+Fr0eQsPlr4ktSZ1ZVg8oMJ&#10;I/3hDqzyRjdmXaoY7ceD6L8CvgLbwgr8MNLV1jAG6FnyAQMZbOB146cZPIFWrP4M/s+2t00sHwQ8&#10;KKxkO0yeH4G28H1Qg9z69Kn2ULaL+vuOmXDamtZntXjfREXVo7HVdZkjvEu0uLgiOJo4LedLhIES&#10;RQjjddRrIsjl3Eq4P3gx8w+DOmvaeNdRjuL3UYV1LVi0do6CWL7MZ3j+ziSU7BEsly/yoCWaAlSu&#10;Dj0XQ7aaD4VabbtpEd9aWHh+NdUkuJJJZ7i48ssVZEaXecymZmZJN0cseV3R8+Y2mtyTftAah4Uw&#10;JLxNaln06x0+cQQzs0VkzI0yoijdIs5L7R1P9/LcuKk/YJrofPUabnKdLt+h7loFuzumiLeQ314d&#10;Lt7q3s7iWRpbdJpLqaFVmVjsxF+6i2sdvlt99WU1sW66bDqUsX9rpJPBcvD5n2jzFhk2RSo8uAqo&#10;Cofch5kVF+Y5FYvg5xeaSo8T6lZQWVxfBruG9tVijtWdYFFskkhiaUO7zsrbXR1mYAKmFp3i3VNI&#10;s9MubWyaeW9soEuZf7LuVkjcvcbYyVYrG4zBsDBQyEysVUHcSNZSpnFKi1qPddT/ALPspfGGh2Gm&#10;YDPqU0OqzuYbqYzRziG6EqFZh5gKEKNipIoycBZtMttSuNRGopY3d/8A2bprqWxJjT5RhmmSTzGj&#10;TzIpomjCKGMe4M+V2LJPcy3+safFNc3I0fULr7bYNDozwxwSRu0yvPMzb0c7Q20/fBPyjtk6jf6N&#10;b3XhrSNe8PTwy67qkw8OXdlBbvDbNFakxSrKQyGMwB3jJUNwcqyqWUSTItLoj43/AOCrMulX2leG&#10;tRuXvf7RtJ7i4eznZj9kgnOFPmMoMm5opWOQTuZzn0+OJVV2M8KKVkjVC+c4HI5bv9O2CfTH6Gf8&#10;FGPhtqvxB+Amu/EFPDdvFd+DtR0+DWNXN9A58q489o7ZFjVS4BycqqgZOQTnZ+ed6HYFw6KzZA+U&#10;A9CflyM55+n05rdrmhFn1GBjOGDg5Lci0wLe3dzbSYlVoPmRiRgsmM5IwMHHPQdeM4rP0+1ubeSe&#10;3tpgA0mcRYLSE8tkA7STkcnuM1o21wsd1ETGqoxDHam5cA4xjHIIHboBV6z+AK6pafbdM+Imp2pm&#10;JaRDErKGyQcY2kDOQPanCN9DvptS0vYzlsYLu3aK4EacFlWWAYwG3EcjqSAT6n8KrrBbSWbx7QCz&#10;5UoQSDnqTkYHU8f/AFqwPivc/EL4K67Y6Va+Jk1SG/gaRJLq1IZWVtpU5Y56g56c0zw7P8X/ABTq&#10;Q0qDSLFpnjZw0kaJvA5IycDpVypOD1ZvHDzWt9DUmVEWBHid488ZXJwDkDPuf0rb8FtL9uaV2dDs&#10;bJlOSApHX8Cevr9Kx7nw38U9PAfV/hvdyRs25pNPkSXP4KzVN4d1hLTX7SC8hvbeecPH5N1bPET8&#10;p6bsA4wenp7UpRm4jnTexn+O/BPg/wARLbp4wVhDDIwiktiw2SDaCMLn64x246852lfBvwb4O8SQ&#10;+I9F1TUYZIruOTy5wsiHnAHKpkEnbwc8jGa67xYUVftLvGim5U4x90P65PXnPNZthNCytAuyeW7k&#10;cfaZQV5OWCeh43HjAO3HcVvSdRw0Odqpa19C74jubK4tJLmzDryZCGI2537xjv1HGemepp9rJEms&#10;PGJMIIsoc4OAwGf1/Cs6JEnsmkSTzFM0iCRFBXjKnJX5eB8vBxlT9asaZcyz3FpNIy7miVXJbGRj&#10;P9M1jNMmKSR1emymD5SVAYbwM/Kc5PfqT26Dnrmv3s/4II+OR4x/4J52Xh65SFYvC3i3U9IAK8lH&#10;MV/k987rxhmvwMtLiVpldp2V3j+VAAAQO+fXt68etfsH/wAG1HxAaX4b/Ez4afaGK2es6fqlvE5y&#10;MyxzW8rj1/1MIP8AujPNePmHLTnSm+ktfnGS/Ox7+QVH9ZlFdV/kVv2jvD/gfw58fNQ174byQnR/&#10;EGnpcX0tm+2Nr6KaeC8jyf4llVgRn+LaAACBtfsm/G74tWGkN8Kvh78K5NRj/wCEn/tvWNYv9OWS&#10;1XTo4IvtqC4ZSsE8QCzwqwlWR2IZMLtb1b4ffDjwD8Sfjz4+/Z28ZWK6hqHhj4pavc6dAkZSW003&#10;WdLXU4Z/M+9j7UL1MZI3ZyAQpr5n+HH7XWo/sZa7L4c13wff6xaaz4hisdYt7O6iiEMkK3kDocox&#10;+bzYyDnCsoZsnaR+YZ9kmNzGnKlh8IsRNzsqfM487Wtrpp7Pvbya0f6fxRmWBw3D1bFYiXLGklKT&#10;etldq+mr0T6Hz1+2r4W8O+LPiZ451Cw0HUoNP1fXZ9dn1PxBbul1NcJueSMQx24CpFLJPFtVVGyM&#10;7whjUn0H9gD9pD9m79nz4rtqficNqEN/4Uu9Pttc8Q2A0/SLPxBJZS+TYJeyIUiMojkj82RcLtAX&#10;K7gvoGr+NvgD8erax8XfEDTpPCmr6ZaahLJbaF4ZmeGO6nnjnaTzcsZLUyvdSYlYyKkTYUCVEa1+&#10;3J/wTG/YP8S+AdL8c/s1eMPGGqTRaNd/Y9A0+3eea81G5lA04hnMS26RXEkgbgttOzglceHlfBPG&#10;uU4Wlj86wNShTpS5k5uPLJxs9pNuWkY6Jrqvsn45w1xfkPFmLxFHLakK8opSaT2i3va90ujuuq2b&#10;V737JOl+DtR+KWsfBD4d/FO98LS/D7TbS9lXU7aWyv7i7hFx9m0RnvLcyqlt5sjjy/Mjmt7iNQUW&#10;Aivmz9q/4tfHn4kftXXPhj4CeN9S8R+J/DMDR+M9Wh1iS4OvSaf5ixzNZyXEkd5FZp9s8uW1SKcP&#10;cNtjDx7m534VaXrvh3V/CuheEZtZ8Fz6v4rvNG+KHi5PFCxQaEI51Yx2t7qDhtNnMC72klmmjlNw&#10;uyVTH5Uf018Q/wBjT4c/sceK/CP7Xn7OXhHxDIvhnWYD4l8KXc0ltrEl3dQlGuZL1XEdrFFHd27G&#10;M/upJ/Nic+U4Yc+D4NzbHZpmnEOXUk8NKm7wfvqy55SlUc5PmjFxaXvPlbSvy2Rwx4yyTIMXhsrr&#10;13GpJxjF3Vud8q5Wo7Tk5OSVrJJybWh8VeKPC37RH7FPi2yuPiFoNvZaPqukPbxfE+zN2BdW00E8&#10;jQecIJHtZ5DGY4mMKuEiwcx78+5/sp/Cb4F/tNxfEH9pDxR+z/qvivSdb8Sw248KWb3WqRpLN5wM&#10;tsv2yGdSkMsQjkuEL5kjWIhl2H9LPjf+zR+zp/wUM/Z08L/Dr4seKtZ0PRbOdL+HQ7QLZTxw7Z0T&#10;T7uNCY1WESIgCfKjQExkK+0fKXwN/wCCfHxt/wCCYXxR1X9oXwjrWp+J9FtfEtls8ceB9XuNY1OP&#10;wqmoWsU+marorJtvIxYB2We0HmQNb5wRsx14nhLG5zlFLEUKzhUqKDlUpW1jzKTtCNR2bSSb5nHb&#10;lSTly/pMKE5102tN7S0Tdns3+tu2p8x/sKfs62vhT9sT9of4O/D7w7eX2q+D/hDGdB0/XtAjk1I6&#10;nLcWBkRrdQCxKTXVu5XJ2S/xAYrqNI+CH7W3xf8A28b/AOFn7NXh7SvhbJ4w1g+Mpde8P6Gkc2ha&#10;KZfLjuUG4vbwhZA624ZWD3AHyK5NdX/wSn8D/HD43f8ABdTx1+2P8HNNWL4f6hr2p6p4l1K+lhH/&#10;ABIdXSabTAySPvEspSNwiZeMoQwG1gfQPi3418Z/sv8A/BTHwX8VPA/w+1ORtZ1OTwXqMepwyWMW&#10;sTieTTpDHM6CORVjuLGbgsu7YSVJzX03+quGlVq1KtVVIuMINuCfM6cY2qNtcrkvfdrOOq36ddPD&#10;Qi8RRja0JKze/wDVk9vJn0n8BP8Agj18Af2Z/Bnivw5ofi7X/EfxJ8ZaHcQ6l8UdevM3omlD7mty&#10;CXtgXI3lWaR1kIMjZxXp3ij4V+P/AB74e0/U/FXww8FXfjiztrTTtV1XVt9jHrV1BavKsVq8Ced5&#10;TXFzNg5Q7otwjBRS3b3Pxk+FGleNYIfEfxe8MWclpC0UgvPElpCVWQRyBsPICQdg5GfvV0viD4gf&#10;Cnxb4Re78NfGLwY0oZX07VLnVLe5treXf5Yk+WUZKlsAhgQSMHNZ51wvkmbUZ1XpKOiV171rNJ81&#10;02neKumrabNno1aE8OoRlBtyV72ejfX5qz/LofJfhf4e/Hjx/wDDvX/2etU/Z0u/Dnhrwt8O7i5h&#10;8RJfutv4kcRqk1jLHaGEyhyZWCN5cpkiieVnxIj/ACtZ/sc/Eb9jfXtU0NtHF/4PuNR36N4yttQa&#10;Y3kdwJnWGWNxuhuEjgjVthaHEYCkOWZ/1v8ADGneAfhpfywW/iOzub3VbJlv76OUedfzC5ed3cOx&#10;CjzL12CA7VEigYUKB82/G7wD4Y8T/sIXWp2t6Jtd0jQ7CHVrmOR3iN5pk0cF5OsKkqGAguF3J1+v&#10;NfIUcFR4UznLqdHEU6dSFVqtTlZSkp29m17P3XN3m22rTvJxvyxZ8rmuXf2nk1aE4vRXg7dlez8r&#10;rofGV1GmoFbmNY4GkBEkBAAzncAR2OAM8E8jJ9IMvq9j9ivIFaLYQWA+/GRgNgndgBieSTx/tKtT&#10;QpenTYSAySJiMxLkM4KgY2DByc5yeRyc4w1WYbKWZzC4OBCrRRyHAbjIBOcqcN0GBwvQNgf0hGUn&#10;Y/BVdS0Plj9gS9vPCej+Pfgpe3cgfwv4hv7eO134yFeRByAQPkVAD6nvuArhfh9/wUk8eaw82h6Z&#10;8JrSwu9MupLGYy624fdE3lkMBCeTs5xjIxwK9B0pIfhh/wAFEvFOiX0EX2Xxfo0OqWoZQzOzWrLI&#10;4OOCZLeVunQ++a+ZfiN4cj+HP7bPxB8J2j74L3Vl1W1YxMgKXUay8Bhnhsjn9etb01FVWn1sz6/B&#10;YTCV6tZygm3yyXo9/wAWfVHh39qf4p6skWqT+GPDwQOrBbie8lj81W3fKEePYc9gfpip/GHx8/av&#10;0/wm/ifw7p/grVpxKEt7BtGutxDzIoAJuiIwodeABkDknAA8p8MzX0VrD5SZAXG0t1r0/wAN6hJC&#10;tpeXJXIlRXtyvOw5yTwRjr27ivZngYukpJbmclh4VJRcFoZ158bf26I7LTpfifo/hXRbK6hY2M9v&#10;pEkkhkARmiINxwcMrYI42fKBg12XgXxB8XdcmB1X4jWab0DSfZ9CBEmcnnfK3Az/AC9K9O/aq0QL&#10;+zvNrZsI2TS9csJg4AJUTulsT9Nsykg9c5XIAY+YfDeWSRbe5iOCUCscZ3Acde/Y/hXnUaEKkLta&#10;l4ShSr0eecVfyR1y6b4uaOFbrxzNcoI9kiSWUZWQY2kMOfUg/wC83941cvfEl14p8KeJfCni66ae&#10;31DT5raVI1EQkWW3Cs7BcAk+YYxjkk9eeLsGkaxNp/76Qsy7cvHGMMeM4Hpk/pXP+M7TUNG1CG4h&#10;t7c/bIGhzLIoWJkIcNzgggM/Oc4yOOCNMTh4U6PMkZYijCMbxWqPP/gF46+JOpfCzw9aWPxD1KGK&#10;KyhiuILa1tUKNB+5dA3khiA8ZBBY56E4Jr0FdBufEttHBrvj3xZKF2llh8TXkG7AOciCVAeCTjHv&#10;6V558FbCXw74g1/wlKFjMOuPd2qIoKpbXiicFQP4fPFwB7DHrXseieHpbwGa3icAqCrMMYOT175I&#10;x/kVphaVCUE7bnSoU50uaMUYuo/D3TNIvrTWdG1zxG8llMJ9OS98WX9zGkpG0l4pZmRwehDKQRUn&#10;x/v3uPCPhbxVcNDHc6L4mspxdNCvzQTYtJ48IBlTFcM59PLBGeK6/UfB2oSeYV+VYyTktzjr06cd&#10;ayfF3gy6+KHw41TwDNdx/bpLC5gS7l+ZLO5MZWCTP8Od5yRk8YA4OMMfQpxinFHDjKfuKTXl8mVt&#10;UWQiRUCgXG6RQQDyGIHHOWIGQedoJwB3ydlvBdxyy70JSX945/dhQzKAwYDn5+nTBJ4xuNfwF44s&#10;/iF8NNO8b2UYc3lks77oGC7hFynU4K5RcD5uv97FaFzFcqn2GaZLby0+ZpHY+WqkhmY8gbgHPA+X&#10;a25gdtfORi1Ox87ZptNHgf8AwUQ8IPq3wo0TxrCmZdF1QLIWUFhDPHt+Zzgkq0cQOefnGc5zX55e&#10;J/EPiHw94gtfD97ObixuLxxbSS8PAwLYXPHBGOuTyOa/Vr4/+Ebbxt8EfFHhK7dhcto00yEoCwmg&#10;2SrGzZA37wFIAwQ+RwBX5Z/FDTFu7H7UkZaW3khvITgZOxgjjr/dKn8DXq4Zrlsz73h6v7XK1B/Z&#10;bX6/qUtY8Sx3GtLdw2ciS6dcxl3Y53ggH19x+dfUkOtXHiT9j3w/qsGpysfAPxEk0+7s1lcr/Z+q&#10;wGeJ2XoALm2lUEjgy4zzXyRJKs/ii908Ef6XYRTIB/EQNuf/AB0V9PfsQW1/8WfC3jb9n6xlMt34&#10;18DSf2PatIFE+q6bMl5bLliFXKwzLkn+MjvXVR92aZeNUY8lRuyi/wAGuV/cm38j2b4a6PpjafbS&#10;R+H7FZdgKSrYRls8nIyuckrnJHck8V9V/s7/AAB+CXxsh17+1Phzoy6qLZFs7y+06OeeNCpUMHKj&#10;DI5DBh2YdwK8X+DX7Onxh0Tw/bWnxB0GDSp1tomUS3kcgXIAxmJn5H8vxFfSPwE8J+K/h7/aHiKF&#10;ra4ht9MaWb7FchmZA45XjHHzZHfmvom6E8L5nx1erJ4zR3jcb8Fry4v9MFrujRxGYpoolyEkXqMY&#10;A4Ksvrkc967ldLvbrRbmOKN5GMWEVCVJOOx4x9fQe1cD8B7ltJ+MXirw7chrZbbXpLtEuI3LeTeo&#10;t2pU7eRvnlQY7R4PQivanvtC0iTbNNNKGfAEVq2M7scluOvXJ4FclGcXCzPYkoVFzRPAPhBqdy/x&#10;M1zR7zEZ1S0g1Bioxm4jb7PI2B907FtQRxyDwARXqq6HfuVeOZ2UcqCxAAycnnp259qxPDfwx8Da&#10;Dr974k0nWdbmlfU57hpbnQFiQRSbT5I3ShmAGwZ4zsJ4YnPWXfxU+HGkg2dzdasMMnK6eqjB77jM&#10;Og559eAcGunB16dKLUzya9CU1ft5mF448JeI9W+GHiDwva+XK9rYnUtMR3xunhYXEQx1OLiKNhz6&#10;jAzg62geJNO8V+DbXxJpdzuhvYIJYmIC5R0WRc9GwUI64PbnOGv+B/ivoPi+6D+H9OuUQwSbHuSm&#10;5tpXIKKWIGdpznHXOOlcJ8JpItBfXPhtFPbtHoOv3NlDEVPy2jnz7VOMbtsE0SkEZGO1eTi+R1XK&#10;OxhjKcfZKRiftN/DSy+K3wF8XfDvykm/tHSHNsm1dxkizJGBkc5aPaDxxJgZ6D8V/CGq6x8IPH2i&#10;6lY37QXnh3VlNtMCQV2SAq4+m5T+FfurdNLZZ8q5SWBYw5Qy4KEH5htc4BwR27ds5r8bf26Pgpqn&#10;gf8AaU8ReFNDsF8mG+nkiiaRQRbyAPGRg4OBs/OvP5nCqmj3+G5wxGXV8HU1S1+UlZr8j9+fBN74&#10;f+N3wU0vxh4furaOLxDo1rqdk0k6jYzrHKFJJ4wflP48Ve+Dng2/8H2z6Tr7WipHJI8Eou4yux2L&#10;c4Y4wxYY9AK+P/8AgjL8UZ/jT+xnpuhaxq91Jd+EdRk06aOLUHiIifEsZ+RlOAzyIOekdfSOnfAn&#10;xD8NNQXxFqPxg8YeINO1OV44rLWdfnIs2LFkEZjK/KFDL82ScAnJJz9dCcqijP8AmR8zSuqV5xfN&#10;Tdn6p8r/ABPZbq08PXFtJb/2pbPK6kMqSKWZcfMOOCevH1xXkf7Ldo/hTwJe/DG4vLiSbwXrl3oq&#10;Jd3HmH7PC/8AofJAI3Wb2z4/2ie/PcaBoNlHMt3awTI4ZXST7bO20/RpCOnrx1rBjWPw3+0FeSI2&#10;+Hxp4dS/aEJgJf6e0VtcOT3aSC4tFxwcWrHp04MbSnSqKUj1JVYV6CklazPkb/gu78BIviJ+x63j&#10;3RdNWTU/BmsR3XnjO5bSb91IAAO0nkn2C9s8+sf8Emf2rtD+Kn7EngrUV0nV7/VNM00aVqbJFHsS&#10;4txtChmdeTGYz+PWvV/jt8MLX40/B7xJ8L7kB01nRri1hZgSUlaP90xyR92QI34c8V+cX/BAL4na&#10;l4M+NHxA/ZR8XGSG4Nw19Z2U42lZonKTKFxwxVixHpEeOK48LJRxbi/tI2xVSU8poYmO9GfI/wDD&#10;Utb/AMnsvS5+sml+KH1uymkNhPZyw3CefBOqqGVwVDpskcEEgdweOlcB+1z8G7X9ob9mjxx8Hruz&#10;WU6/4euI4QRuxcKu+FsH0lCH8K9QbRtGnVYZr2FVu1Mavv2knIIwT3zjvUdtCn2h41YMAGVju5yD&#10;0+oI6e3WuivTU4uD6m0KlShiIVo9Gn9zufOX/BGD46678T/2H/C/h3VLu2u7rwJeXHhjVZBCysfs&#10;jhYySWBGYGh4I7HivrrRJDDYHSY1JWwke3EbHPyKRsyf9pNp/Gvz2/Yd1u1/ZK/4KlfG79lF9KK6&#10;L8RIIfGfhON3Mccc3DXEUakEY2zsCP8Ap2r750u/J1FLiQbF1G3IdCfuzQkKTn1aNozj/YNZwfta&#10;SlL5+vX8TojClha06NLSMJWj5QdpQX/gLij5I/4J16bqXwc+NPxw/YVmu1isfB3jJ9X8HWxyRFpW&#10;q/6dbBWP3lSYyIeuGJHvXpv/AAUK0m+P7N6fGjw/Yfadb+Fmvaf400hEchs2Eoe6j4677RrqMjvv&#10;rzj9qPUrz9nT/gpb8Ifj/pVx9msPiVpN18P/ABOxVSr3aN9t01jnje0gkjz1C5HevrDXtJ0fxDo1&#10;94e1bTRcWWpWzpcW0i5WSGVDuQ57YZlrialPDuC3jp9234WIlGlDMaqn8NT335xq351/4H7WPfRe&#10;pY8c+GrD45/s/wCpaF4U1SEf21oouPD98AHWGYqs9lcD3STyZAexUVjeJtf1b42fsi23xL8E2TRa&#10;2uj2PiXRrFWAZdRtHivo7VjzjMsIhcejOK4T/gmF4m1GD9nwfBDxJfPLrfwq8QX/AIM1FpIipkis&#10;pD9hl9w9hJatnvzXoP7PBn8G+O/iD8Ep0xFpXiRtc0QEjL6dqrPdZ46bb7+0YgOCEhT1ycKqVXVb&#10;Tjb9V+p20NcPFVdXFuEkuvSX4xtp3Pb/AIcePtL8T3fhzx5od4sul+JtKQwyoRtdZYxPA5PpgOo9&#10;TMK9IeSJTuMqjv1r5Z/Zye803wZ4m+DE8XmXPw58WSW+kIejWZ8rUdN29yscM8MGe7W7jnFfR/hj&#10;x/4E8aeWnhjxBZ3ryWaXQSCTcfKbo3Hvx+FOhWjom0nLW35r5PsepllSfvxlrbr5r3Xbybimu/Ma&#10;32y0T79zGM9PmFWLe5tZ4WjWdWwOzZqLyoh0jHtgVLbBUbaOh9q61dHrXVz598YavL8N/jq/hlfC&#10;Er6f4hX7RDqdp5exHLBZA4yGzkqeh4FbWt2sltcbZuSwBX3B71W/bctovCHh/TPi8rwxQ6LeKmpy&#10;SNtAtpCFZs9tpwR25NXPhvqei/Gjwpp/ifw14htbu0ubQfZ7uFwyFgxVgCOuGDAj2r5+jO2Mq4OT&#10;1XvRWnwv9E7o9/GcqoUsWlpNWf8Aijo/m1Z/O50Hww8Za8mp/wDCNXoNxbqgI3/fiXsRnqtdD4zs&#10;oprZjsByD1rW03w1Z20NpcT20f2q2g8sTouCR3H0puv2ZltyMc4r1ZUZKg4ydzyqNW9XmtY+S/G/&#10;huTSfHWq+H4YFSPXbFntiTgC8iO+M+n/AOzz2r6V+BPjdPHXwr0fXnkzK1okdzuxkSKADnFeR/H/&#10;AMPPFaxeJbMYn024FwhA5IH3h+Kk1o/sjeKbOy1zXvh+k4MczLq2nrg/6qX72M+jZGP9n6V8jk8n&#10;l2dyw70jO6+fxR/9v+9HsZ6liMLRxi3j7r9HZX+9QS9WYfx2+KPhj4MfEG50TxDe/Z1uQbm1LMqh&#10;0bk4JI/iyK818XftgfDHRYiLvVxuO7YpljG4DqRk/jjrzjrxTP8AguD8LNW134AWHxb8NPKl34du&#10;zDdNASD5M2AGOAScOqgd/nOOcV+P/j/4wXb+H44dR8aiJmAhwtyigIcA5B55ODuPIA4wDXPjcRja&#10;WZ1cMnZJpr/DJXX3O6+R9Rh8Hl1TLKGNabc4vm105ouzX3Wl6SR+m3iD/goT8H9Pv7m2g8QRmNTt&#10;MpKuAwyGyVPYg9QMd+ma5TxJ/wAFHPhHBG2dfAOdoZFDg55/h4x/tYII6Hg1+OviDxhqC2sk1t4g&#10;3vIxeO4W555546c4I464yOORXNr8SLuW4Vry7eaNSolAuFQmNTjbuIwpx3OecEgjg4ywOKqx1qsI&#10;4zLqe1L8T9nbP/gph8FYb+3sv7esrnzkQG406CTzAzE5R1kx84wOFUg7upPynqpP+ClHwnt9DE8W&#10;o7jb5UsZRnIYjkDkcD8e2SDX4OeIPiZrsutz39pqF2Y5XY27XdwZJQmcBWcD5jg8nAzjoOlS2fxg&#10;1vxHr6aLqV87gFfPwxBZV6DOPwyenNT/AGNjErwrNGMs0y/W9K7P6WP2TvjnZfHXw0vj60lHkSO0&#10;Vqu/OEBxu/E881wH/BTb9vD9mr9nLwZZ/C/9oPwFdeILHxJF5qWknh9b6yufKbJRgx2llZVOOoyC&#10;O5HgP/BGz4s+J9X+H7WZ8P3kml2M0djNqywKYIZOsaOwPBK8ZwPmGCc16/8A8Fvv2eV+OH7D2oeM&#10;NK0xbnUvBkq6pHwdz25wkwGCOnyP9IzTpVsVVyqpC7Ti7Sel3G+r1utFrt0scWVOhXzeMpRT5uZR&#10;WtlO3up2afxWW63ueX/sQfta/s9/tJ6fr+j/AAH8BSeGtM8PTxMuhx6attHbEg7XijjZkQMVJwuB&#10;n1zmvpbxr4f/ALXvdA8d2UkQa3dBc+aOMMAG6jqQP07V+MP/AARw+MbfA79vHRPD2tyxDSPGe7Rb&#10;xZP9WsrndA/PGRKoGTwN59c1+6XxC8Meb4dL2iKihVdUjG1QVPOPSvm8XkLoe3nB8yXLNJ7907+q&#10;kvQ68HnPtsW8PKKg1pptyyVut+zXqjPKx2mrgxMMSqCR69u3Hr/9avy0/wCC0f7Gnh8fHvTvjVY6&#10;WqweKNP238isSpuoQADgE8lBH9eT6mv1HVGl0211FA25EVWB/I+v+fzrxb/goz8PovHP7LOtatba&#10;F/aF/wCG4TqdnAJAjHyxmTaTkA+XuPPcduo/XMJOOLyyM10VzxoR9njJUXtLT59PxX3Nn4V/Fr4D&#10;eFfhbYW/i280fS5Y5J/Kme+4EROeCSjZBIbj249B+of/AAbufF/4afGH4MfEb9jnxAuhXd/YW513&#10;w9awXCSrLavhZ4CCq8LLtP8A22J4r86fjL8ZdH+KXgjU/Bx8DyW63iFEaW8VtrjlWwowcdhx35r2&#10;z/gnl+yd8Pv2QP2kPAHx+1n9uTS9Mgazs724tLPw/PHI9tdArLDI+9lUo2CVcYYDkY3AeRj40ox/&#10;fbNNW6O6t529T5PiujN4SniMNR9pOhL2qiuvL7s1rp70JSim9E3d7H2ND418EfBD9rmw/sLWozpv&#10;jCAacLvU7XEtndQYRYDIwHmho2ULlmKmM+2O0/ae+CKW2oXPiPxpqkknhy7024lv7oaWjGG2uIxa&#10;3ahU5UeWYZsrjBty5BIBrmv+Cp/7H8mj6prmpeFoEu5MR+INEmhjKGVgWaSNQnDZw64HZ/oRY+FN&#10;/wDs0/GL4CaR4i8M/BDUp9RsLMSajeWXh2dVuA0RjuYZLhcJKjRO42vleQMDAx+TeweCxEoyupRb&#10;T+T/AFW3oeZgK7wmMqYLkUYv34a7p6q3e8fyZ+SHxR0zxR+z78a7iKGVYtT8Ha0YlmKFlcRuQW2t&#10;gMrDnaeo+tfZ3xJuv2sPG/wQ0f8Aag0z4x+H7m48LlNb0dtJ8LrFPEoAEnzNKysQoJMe0hhHjjgH&#10;yz/gpf8ADi2uPEuj/ErR/Dc9ha3Fu+iakjTvKjz2gCRTbn+bEls1u+GyeThjiuZ/YY0b4Z/EHwpq&#10;vgv4n/tAax4ck05zFDpsnjQ2VtJFJkcRyEDA5yo4ORnFff1pxxOCp4q+sd9L3T3CNNUMycLPlmrW&#10;VlvqtX21XzPpv44fD/w744+AV3cp40W91HULGPxv4a0+HTGS3aGUBdSVSGYJ+8Ik2AYHlMcgE18R&#10;tqmr+CfHtn4h0KeCB71fL3SJvHmjgE5/vKeT149q+uv2TvF3wI+E9hqXhbxp8R7zxDD8PfEt09ta&#10;aZqdvdS6noV7Ebe4SKJiVliQFXdI8YJdhzxXzt+1L8I7XwB468R/D3TLl54tNuzPol2SD58JUSQy&#10;gkDcGQqe+Q3bt3ZA4R58NJ3T1V+q/qzPHzCi4Wk9HH3W3u/P9fmjc8Sa58X9P0iHx+mrW8a26gyC&#10;004jK/L87bic4J6Hv2rs9R1/WNQ8IeGvj54uvLjUm8CahHO8mkQolw9hOdxDMMgKs64Jx8ouG69K&#10;84+Cv/Cwvib4TdIPiDeRWpUwvZTRK6RrwDuBI45PB9D9a9H/AGfPCHiy11lfB3i7x1cXGjXVrLp2&#10;q6aLU7RY3CmOQMuXIYb/ADABzuVSM44VdRw7auk4Poun3HMm+aMteV6S81s0dzqGreH7u4i17wra&#10;3C6PrFnHqOlQXUK+YsMqghGPClwW2MB3QkcAEcT4j8RXfg7xRGmleG7a4iukKn7Q7yJvAPIXd6cZ&#10;7kD8e00bRPD3h34YP8IrHUr6fxZ8Ib77FrsesWkQM9rLITHJA8bZlt1PCFhuAkQemeW8UW7anZym&#10;yUR6hFGWtpQxJDDoSM4PpyOCa+vweJhmOB916x/r8jwVQq4LGuFRW/rQxrL4qeI9DF3at4XggM6q&#10;8L2xkURFcBiBvOTgg4Poe5IrQHxR+Ken3sUsXi2TSonKie5sLWFnjjyC+0FCCAOT2O0dcAjlbX4g&#10;ePYbSO6s5dGNwfutc6L5oUjjpu+Zevrn3wK67XvFXxP0yyhtNY0bwxfvcWizRXdlo7eTNE/QoXc4&#10;GcD2PGO1c8ZNxvfY9SpG/u2Wo/8Aaxjb4J+MfCP7Yj6Ja+LNTSW2try/mIjhlv7QK1vLIsfy4ntm&#10;CbsDDRMRnkVzvxZtNIutbi8a+EbKWDRvE1pDrOl2knDxRT/vDBu45jbdGeQfl/PU0nVpvjn4F1f9&#10;mLxdpsMR16wYaJKIwoi1K3VpbYZ/hEmJYMHn9+OcAUeD7j4deO/2R9P8IfD34i3viLxF8MHC6jHq&#10;WkvaXNtbXB3PAVJbzfLlBG9SQQ54AzXPha8cFmKvs2lfyltf0loXjISxWW02/ignGb7tW5H5Jxuk&#10;urUux5L8UdN1ltMlu9Fu/s9zGTKuxwMkffUbs9Rk8evGc88Adc8fC0jmbXbh1TZNEjFSCVOVJAGO&#10;v9T15r1zVnfWdFNsYF3qM4DE/MOAD3HHGO/pXms/ijVfD+pTaLa6Lpjwq+YTNAWLqRkE45/I57Z6&#10;V9NiaSUlO9jjyfFOpSdHlTa7mjfav4k8T3I1ePV57cSxqfLguWVUOMEAA4A3E4xyMil8HeHvDt14&#10;2ttN+J13fS6dfN5Pn/2lMphkJ+V87wDyB1yOOOlSeEvEvxC8T3raX4a0nw9DJBCZjby2ku+VV6lM&#10;uMHt6k9Aec19c8feIri2kiutF0o5XyzKbRlYng8/P26f5wM48qmptnoOFWrSnQgkna2j1V9uhh/E&#10;bwFqmh6xd6WNSlZLadhFMjkFlH3WH59fWrP7SWjaL8bPDfgz46eKdTSC8khXwv44vZVLn7TDCVtr&#10;p2J5MsGFJJ+9D35rT1D4r69d6ZZano1rBHdRgRXqGDzBvVjyA+eoxnnHHGKZ4A8Z6/8AFq91T9nz&#10;4iXdrHp3jK1+y6bcLZIn2PU0Ie0lBVeB5oEZPTbI3QVlmFCFSn7SDd46/Lr/AF3R05XiMTRqKGJS&#10;jFpxbT1162tbRpS+RvfDK68J/Ez9lZfCOieI5tS8RfCp0jvlu8GT+zpmxiN1wJIkkAIOCQH64OK5&#10;HU5bQ23lbw7gHzE75weDnAIP+c1yP7F3xHu/gR+0fPB400K5OmTQTab4psY4mJksmLRXEbYU/PGC&#10;xHrtWvUPif8AD+X4bfE3UvB0l6l1BFcb9N1CByUurZxvilXoCrIQR2Oa4cukqFWVC+/vL57r79fm&#10;RjcBHDzkkvhk9OtnZ/g215Kx5faapc6CLqxRbW4S1w6Jdw5byyAQQT1wOOnrzVqb4jS3lmsY0LT5&#10;Y252zQsefT72f1/lxP4usxp95b6qgRY41+z3Lg7d6HgE5PQE88dz7Csy0sNMsStvqGpQocgjzJF4&#10;XIweucYx+vFeu29iKHspR5mrk+hfFPxJao3h68mtljgO+y3WoIKkn5N2c45OOfSprz4leKZ4ftVv&#10;exW7Idy7beIkdzyynP055qqdJ8ISXP8Aak/jqy2xoWcrKhcdM4BYDP14oTUfhutsJbbxULpyyqYk&#10;jhYoTjlikpAGP1HIFXB1ErXHUjhJSu6d/kN/4Wx8SI/3Y8YuNvGDaW/H/kOika08OMxYatbAE8DM&#10;dFXap/N+JP8AsH/Plf8AgP8AwD5TmeRjncc+1NViq4CY9aYScjt+NJvYe/vXLaR9tzEinHRetNZm&#10;ycdaRXyQGqVAoGCBntmpd3uMYQVjyzHJ7e1NtLKe+vI7O3Tc8sgUYHrSznd8uTwOua6f4PaSLvxO&#10;NTuYGeK0G9VB++3YZrOpJJG1CHtaqiz3b4UeBtc8AaHFDoPxCudLkEYmu/s6t9/3CkZH16D061vv&#10;8XvitE5il+Ot5JEuUAlgkIIyP4Qec4A9Ox4rmNH1XxFqdtLLottlsbJJDLtBGDyWOCTx78iuauY5&#10;LhmN3PmVmw7Nk7cevX8q8avg8JWlzVIJvu0mfVxzHGUIKFOpKK7KTS/M7DxF4z8V6kH1G7+KIvbg&#10;cKjwMpI9ckkdPeqFt8RfFNsfLk16xkIXkl8D6f6v+tcfJHLJMRAo2AAMzsQD7gfn+VVVhEBOx8kj&#10;g/wg040aMY8qSSOaWLxEpXcnf1Z6BP8AFDxLaKZB9gYt0Im4HHXG0DP+eeKmh+IXifUcAeGI5t5H&#10;+quFQenXI/8Ar153FbtIv+kOJJAflXI49K0/Dum6leM1zp8arHAmXm5XjvyepodKmtkEcRVk9Wdv&#10;qfjvxLoELz3/AIKKBUwRBeI2B06B+vHfmqUfj+XUbMTahpl3au44RkDE+g45zz61yXi3xBPdzfZp&#10;B5pBBfPRQP8APWsaXU5JZB5tyucdF/kAOgrWNFNEe3knudf4g8Qz3cbQ2RkKgFmeS2cYP4CuY1Jd&#10;RugsMUiYLAyFlZcjqeoqJZroRGZL5mIGVIbhaIbm5ZjKt67burb81tCko6GTm6ktTQ06zSS9Se5l&#10;tkT+8bheT+NYnivR/FGt6hJNHbwyohwn+mx9O38X8q1LK4uopFdZWfYPuMSdtatvNOHWOeZJHk5x&#10;jGB19KabhO6JqQVSPKedP4W8TQMTJpDc8AxyqwP4g103wl8HyXnjCC716E2tvbfvC0xADMOg5roL&#10;rRIbi4RYWgm+UCQnACn6nrXO61dWeiC6mihh/dKcSJgc47VvKU60OTuc0FHC1VN62M79ovxuviLx&#10;f/Ytjcb7axBXKnguevT8qrfADwOfGfju3jmZFhtm82TzDgHHQfia4a5ne5uXnlyWkYkk+prvPh9Z&#10;x6ZpwuNkokk5LJIw49OCKdWk44f2UHbSxGGqqpjfbVFdXvY+iPi/4o/4V98Ppkt5YxLNEYYcEEnP&#10;Bx3Ar5SZpVkkmLFmlf5jn1POa6H4geJ7nU7gadHLN5aD5lkkJA/OudgRLqUIobavvxTy3CLBUWur&#10;DNMa8biVLZLRF+0SWG3aQKMvxyASfzqvtR59ghfA4Jzip9RVB5UNvIRgfMw7VHFuEbAyj0yRyK72&#10;7nmjDaiPK27Nljyq/wAsmp7dJvMxyrDgKOoqrL8mBIxY5yCGra8GmfUdchSSb5E+Zmk5wBWdR2ia&#10;0lzVLHTXTjQNGg0WNgWCb5cH+Nuc4+nFUtG8qe+3ugZIxufe+1R9ewFbt/4SOrSNP/aUMkhbLNuY&#10;f/WFY+v6ZY6HE2lrfKWkYEhHJHsDkY965qceZnoTfLHUoatf/apWh1FllCkmIQABee3HFUbedkBj&#10;+zl9/Qr0Qf596MQ+e9hd3xkiY5BiOMn8eg6068uLCGJbZcxIGx8oznj1713LSOh5jfNK4t3utrlU&#10;8lnXBwDMSMHoBzVy3tIGjihiuApkO6Vh0UcfiR9BWXa21hNAbqe4nkcsRtLj5h2Fa1kzxWi2rWcQ&#10;WTiIswLA+uOv50tWzemu5ZsbHSyXkeJ5mU4U8gL7kDn8KsPHYyFUs3lyuBJvXbkn/d5x9euarec5&#10;gjjtJgAoO95HAwR9SPT2+lRIsJZJSCzO2ZHV8KwzwTVmz0LhuFYg28hJgGVd0Kkk+gBxj3NNGtxx&#10;bZHgaTdHs3q2WX1YY/GsrUbiO21GSO3nE8hbhYchSD9etZt2xeJC0LI5YnjhfxxSbsc86tnoa17r&#10;dnLKsqQGUKMFXbPHuT/KqcspvWklhldfL++iruVB7VQEd1bBBcRtGThguDytWBcSXzGC0gMakgbF&#10;ySc1EpWVzON5zPqj/gn38OtY1XT9a8Z6VpF3danqzJ4Z0BbaP94XuFMl0yDvttI5QeOsq19H+Bfh&#10;f42+EOrXvjr4k+FJdJ8TXFpLt0+eRJHsFupSlvD8rMEb7PHGSMgqsYHAJz5taaDrHwJ+FvhX4beF&#10;fFF7oGoaLo4n1vWLCZop7K8vUW8v5kYcpJFZLb23ByWfH8Rz7RKmqwaTpNh4g1a7utRmhGoap/aV&#10;/JPODJEiQpIzsWLLGAOeck19pwpg4VcTFTjrFc3ldvS67r9D+Z/FrOa1WnWr0KvuzqKilbXkhFt8&#10;sk17k229n8dtE9c9kFtGkc8Ue3yRgKeAMEcj1H+FeT6w19rEt3c/ZXb7fcll2jpEMbP0Cn65r0j4&#10;gX8em6HMkc5WWdlt4TnBIbGTgegya8L8W6jqtz4ikXTdZuoIIVWNY4nKjcODx69vwr7fMZ8llufl&#10;HDGEnX5qidr9Xfp/m2vuNW90meG5+wCBllb5liAAIzxnHp710Nn4cOiqILyMpJsBMLjlcDO4g9OC&#10;Py74Fcb4I8BeK/GWuXT2fi2eBbO3MlzdSRxyjA5AxIpH4+ik5p99qvj6yu3vpvEsszkbfNks4PmA&#10;GOgQenQY/GuSjNw/eSg7fL/M+lr4eVWp7CFaN0rte8nd7dGvxudTo1hY6x4ss9P1CIGBHD3ELHG+&#10;MHO3ryD0qXxkmk29/dz2kSwwKSIzGAPlxgH3yP8A61cn4L1+9tRqXiC9uUn1B4PItQy8pk53gD/9&#10;XFVdT+MPi7w/pxSbSdKmVBl2ntyxxjv83vWv1vD06DlUVr9bXM1leOq45Rpa8qUbXsm3q7fkVvDf&#10;mvqmu+LbdN8lpbCw0nABDXU52rjnsOPbeK988EPb/Bj4VXfig7nj8MeH/wB3tx+9uJFMcYJPUs7E&#10;8c9T6V5b4PW58W+JPD9jf6ZBbNBb/wBsalb2aHajP8sKkHOT8xY5/wCeRr1jxppniTxcnhX4TeD9&#10;HOoanqV9ceIL2xLqFktrNQYEdjgBHnwNxOOoNebWqxwWXVK6euy9X/wWl8iMVSnnGd4bASXut80l&#10;f7EE76/4YzkunvHi3w6+LPxz8M+MJfAXhD4r6lofh7wysVjcW+neUDd6i5NzeylnRiwjQSFjngtC&#10;OAa9Z8W6rrukfs8+DfA+ragZr3XDLr+oSSnLIszM8Slh13Byxzk7lBPBrD+DX7JPxKu7C6udVtEW&#10;wIksJr0XSn7TfXU4S/nUgneUwIlbowg5xgZn+LXiSz8ReOdRvbWWJLG1l+x6eEICx28Q2IqjgAbR&#10;wO3PXFfIZNl0o1/bt6K+nm/6f4H6NxlxEquXxwMUnJ8t5Lqo63T7NuLXZXXQ5K3jaYNMwIDPgAAj&#10;gHnr06f55rlnvLq4TU9f067xPdXhS0cDlI0PlowGOPlVm54+brzW1451OTSPC8r6fMUuJNsVtjA3&#10;SOwUdPcj9fSsnTo4razjsorYqiAKAFzwBgdAfT9frX1cYqdTlPhcHFqi6vd2t5Kzf36GDqOiazeQ&#10;sLjWLk5HzALHn/0GrfhGw+IljYu2j61Aunw5CpdWglJbaWbBBXAAK/X8DnR1doILZrhpVSPkHcQO&#10;O3v0/Wug0Y22l+FrXQLiRUmu08xoi+GPJY5z1+8v02j8XHBU5Vviat5s76+PqU8MkoRd3azin6uz&#10;XT9TBPi3xtYgh7i2mODkiDY3J7AEDue1QaR4gur3Xv7X1jaRbRN5Ue4sN5BA6/XP+cVd1qFI0+QF&#10;+PlwP8PrVLTvDN096k91aTRogMhEisBwOo7H1rSs8R7SMLtkQ+qOjKTiotpq6VitPr91p6zO+mB9&#10;75AEpAX6ZXP+fwrGi8aabq+utHdeE4kfTrU3T3hYHy2yVGOBgnn8jXR+J4EtIi/ltgZLEjGPce3+&#10;NcHoVjLf6XM0fEniDVvs8LfxeSmQcfhvb8a87H1K9OpGkndPf+vWyPay2hg62GqVpxs1ZJ3a1b16&#10;9IqT+R6H8NLN7bwpHqk6MJdRdrlyx+b5j8uP+Agf54rrdF8I3Hjew1TTU+1Ki2zLJLb6f9pbB+UA&#10;JnHOcZPAJ6Gs+KCGGVLfd+7t4VVAvRQBnHb1P5VzPjr43Wfwh1iwmvvD8mpwSQM5t4tRktf3rNhW&#10;dkA3BQDkFsfPkjivmOOsZjMr4RrrBP8AfSjyQ2vzS0bV2ldK7V30MuGMJHP+Kqcai91ycn5Japem&#10;iRp6f+xR4j1W5n1fwN8OptNlCYuZLzS5QbYFVVIxtcxjdyzZy5O75VXG2/rX/BMz9pHUNPkvdJ0r&#10;RpT9naaGCS7lU3Em0ELHvjVMjG3njnI+Ug1qar+3xrC+D4T8PPiVp2mT3EJjOl3sv2pIJGbgoxIC&#10;KN2PnyCF7ZOfKfB37RHxt17x5ceBNL+MdjLbGORtWuTeOluEU5KxFZHU4x8pXHbaOlfydgMy8SY0&#10;ZyjVp04w6VIyk7LfXT5Wbve3mf1DSq1KS5Inu/7BX7M/xX8FfFu08SfEHw7JY6T4Ss7i4uLm8u1y&#10;9+cKI1twxMYVJN24gZEeM1WT4XfGT9smT4s/Ev4Z3Glx3HiXXk0TTb3WLtoU+xW2x3C7VY84tVOB&#10;jkjPr31r8QtR+E/7Bviz4sa8tvFqPiF5bPSPsLq4BbNshDqSXO/zHLE9B3NeDeGfjT8WvhT8VfhP&#10;+zT8MviFeaPpzWlvd+M4rZIm84Slr26dtytgrbtGmeCvlnpzX7rwtjMfX4co18dGPtZuUnyppcqb&#10;jG1299XvbsfFZm55rxBUpym0oQjTWl1zN+1m2vKKjH0l5nuH7P8A+y14i8J2+n+B9Pv7C4tfhhoz&#10;aPLLFMwS61i4/wBL1GdMoOFaWOHLYJVF4449W+BXwd1P4c/F3xT458aa7p129zp1lNmyEmLWCGF4&#10;1ViwHz7hcsSMghlOecV81+CfHXxoPgbXvi5rvxK13TdF8y81lLDRL57aS8vrmUJBCGiwxLzPGOc4&#10;UNjGDXs8+qeK/gz+xNqGsfFHxZe6x4p16E6fPqOpXb3Es0srFWQOxJwqCQqAQPlJ4r6aiqsnCjbS&#10;9zys1qwpUa2Nc7zUeVru3ZyS+fToml1PlP4p+J7vx34x1fxTLPIZdV1CWQDzPu73OcHHYYHQ42/h&#10;WFYWRRmncbsA8bfucew+n+RUt7P+/DyMg24GBnGTnv6Cm3t+tvpzmOdQqx8nJ5J6cnB64H4V9ZCE&#10;Iv0PyqLqOCj36mXZ/aGne/kdirTthUTpyAM89h6+grbtb3zpAuSAnBJH3evp7isG2tDfoMahKFB+&#10;9E+F6c/73f1q3b2mpWyr5Ov3YDZ4BRhjJJGdpJ/+vWsJ8kLWPaoYWtN88XY1JdYsJL1dFSVXuJ3A&#10;2gHBVcM2c4HTj8Rirst3Fe3z2P2hNwbcY5ZQGYnqRnr/APWNc1pdjDYanJrN5PJK8dsFZZSDtyf1&#10;xs9zyK07XT54p21E6solk+YpICVXOcqcMM9vyqKWIdKDcFdt/gPEYWtjMZFT2it/M0mje8gdbIiX&#10;B+bYQe/PHrnPFZWv6R4gu7qOG1hmEY3eYVtmOSRwc9Mfn29DUl3PrUTqn2myZEX7n2VwB3OcS59+&#10;Peuds7nVtS1gRXHhu22O7OtwLiQBUwccYOCenBOM/jWNScajV07v+vM6qv1uK5YySSXW36tHZw6X&#10;HDCLdHOIYlUDB3E49OwyM1Q8Z6o1l4Xulhx9pnBSCLplmwABn1OBVa4t9bRN1vpNmyjKhDcsOT7h&#10;MZ/Oqd1q0Iv7fQr3QJPOnDNGYZ/MEYUElySFIwcDp1wO9b4+pRrYX2Enyt6Lf/I5ckePwuLeLhDn&#10;jG7eq2+8peNLGxm1Dwn8PbSYSRPdRyT553RWsZkwCeMF1Qf8C75rvbZDPdefMuwBAUBx3A449+gr&#10;gNHmutS+Kl5qdvAjrommR28J4IWSZi7EdOfLWLntkV3djqUy2Qlu5h5oB3MAQAc5zge2cfTvyazw&#10;MIxlKS22+UdPzuedn1WrOlShLdpzf+Ko+a//AIComP8AFLX49D+GWvamzbZXsjbwZkzlpnCZ7Z+R&#10;pD/+qvlaSUsdx65J6V9JfHLwV8QfG3gmHTPBHhLUNSEmoebem0hMnlKseIwcepZjXjF18APjbaLi&#10;b4V+IB3ONJmP8lNet7LFfEoO1t7O33n1XBdfLMHl8nUrQjOUtnJJpJJJWvfu/mcbJKcHnNMtoftV&#10;3HbjrJIF/M1q6v4G8Z6E23WfCmo2h6bbmzkjP/jyip/h1pEV140sk1U+TBHKHmeUYAA9c1wVJOpN&#10;Qk92feyxVCOGlVhJNJN6anvWj+DTp2hWunJOqGKFUKjjJxzU/wDwjE2wubpRzx7/AOf61NN4z8JR&#10;yf8AI0WByASVuV4NUZvGXhvBX/hJLTGOCLlT3+tevKjgoqya+8/G08xqycnF6u+z6ksfhq4Rhm6T&#10;g9x+FV9UsP7NBkudThVAoyxOMVnav4+0q2RjYazBux95ZQa5jUfE8V8p36rDIzZAiWTcW9sCvIxr&#10;wdOk/wDM93KsvzWvXUldL0Od+J0ltr3iCzs4598KzgfLnG1RuY+/Ss6++L3ivwdOtlpLWx3r5sol&#10;twx3MM9foVPsauahAp1J3QkiK1ZURlIIeVgpGD3xmvPvFUp1DXp47VnkzJsjI6kA7V/QCvzmslUx&#10;DP3jBc2GwseU7yf9rf4iXiC0bRtKfnCKls+R7ffrOX48a/a6pDe32gWbSwEAxKXUDDqxBOcnJUfl&#10;Wf4c8HrosJvLyNjdHs4/1f8A9esDxLaC01qRmBCvhxgeoroqZbKjh41ZRspbGkczqTqumpao9n0b&#10;9sK6N+l3qPgyCQjJCx3bKQeehKnHPPFex/Ab4van8Zor1NG8KpZpo/km6ludQOJmctsUBI+oCtzz&#10;/Wvj3RId+6Up8owF9TX2H+xl4ZXQPhEda+ysJdW1SRjITjKRIqrz0++ZPpjvXl1qNOC0R7GCxFev&#10;O03dI+uv+CaWl3V18QvHvivU9OO7TLe00oSwyM6lpiszqvyrgqohPTvxjqKf/BXfxJd6vafDr4F+&#10;H3Jl1nUpbuS0UfxkpbW+Me8twPTJPJPT0z/gmf4bTTv2az413hpvF3i2/wBThkRj/qxO1pEdpP3R&#10;DaKQSf4+OcZ8m+Mkkvxh/wCCs3hDwbBPI1t4OgtSSVLrGbe3k1DpkADzJI1646cnjOyXJhuXufne&#10;cVVis+v0j+UVd/ifN3/BbHxZY/8ACztH+E2lSFYfD2jabpCRqflVVjNwwAxxgTxL6/uxmuy/4JC+&#10;DrXSPg38SviJfeXFu8JXSRyOcYMm+RR6f8u6nPbjp1r5j/4KHfESX4oftS6/rEF99qibVL+a3k3Z&#10;zGZmhgHU/wDLKOGvt79kTwvL8Nv+CdfxF8afYZBAPDNzbGYL8iyC0kjBJJ2/ebpwf3nU8KeijTiq&#10;TMqDlDILy0c02/nuangjwulv+xh8OtPmso/P1a3luMq+0uk13PIv4hSv+NeyfG7wJB4jv/gX+xhA&#10;kgi1K8/4S7xlC5JVLGxjaWOOQdNs0gMQLDgoncmuX8EeGI9V1/4PfBAhTJpXh/S4L+2YHAkW2i81&#10;Sq89Ukzxnk+tejfBjXYPH/7Wfxt+PdxKy2Xhq2t/Bvh95CDtW3BlvQPXdcRpJ3P70YPQV1zrKUIU&#10;uxyxowWNlV6av8dPxscnqGnz658b/FfiW0eV5bK3ltrBJELeVcPH5UTBcgkq7Ke3TqMGvq7RrBEW&#10;Kz0rTGEcEUYgKgDYAjFQBgHHyg43fxLznGPl/wCCMCeM9eFy372TVvEq3BjE6hnjjkNxkLyHAMaA&#10;9sE5GOn01e63p/hjR7vV9VvGaKzsJb66m8kKqRxqSQxYEg4UnJz97g5wa560uaojixM1FWZ+YH7Z&#10;XitvGv7S3jPWbqJFjj1NrNokAK7bdI7bAB5x+5JwRyWHvXByySpPHC/yxtGQoBzzkEDsc5OM4xnH&#10;vSa1qz6zr82r3dwwkv5XuJAVwwLl3zzkjnJzgkbjgY6wXF4wicpmNZn2yI7NgsHxjBOGzsfHQj8R&#10;u9umuWkkfNTblUdyHXXnXQr64WRQf7J8tAXA2l8oTjjnsB2z2BAqH4U2u17yVUKeRbiNQzEBd3zd&#10;+ccDH1PTNS+LCLPQCnn7ZJpIYm2vnftUOxAPJHBPvnuTirfw7jMPh53eTm5nYqcnOMcqevQg++MV&#10;14Vc1ZCirJtHTxozFYi33R+8JPXA7Afn/WmwRq18XRtrKRuYnGefXH6+1NWZfK3LEQpBBwuOfX05&#10;6c/jjms7xNqf2DwtqV2JSztbNGjY5Dudi4545YH6iu7FXUdDahKPPqcW883iG5mW1T5766Z0Rsp8&#10;zyHaueOO3pyfpXsNrLHFceXagmIEJGC2AQDuX1PQjp1ry7wBoxuPEVnHOHkO8zFyB2QleSMZDbB3&#10;6Acg5Hp1mFkmCkHJYHOeCACen4cfj9KxyelKnCU5dSM6xNKtUjTg9EdDFdF3RVUdWLHHQ/Q9Of5V&#10;xPxQj+2+KILZEUR2umxyLkfcMkrZHbBIVeeny9zXb6LbtcAjOVEbHKxjHTpkg8nB6/j2rgfiBcRP&#10;4+1kBiXhiWCOYZzj7Op4I7hj1GGAPUAtmsTKM0oS2Z58I1KCdSlul/keg/BKAaZ8J4bghVkury4k&#10;ZSQAuHZBgZ/6Zgdj9DkVmeN7mOa1e5THO4sSMY4yP6ce9dr4F0200j4c6TFLcowbTElM0bBQ28eZ&#10;lccD7w49TXAfFmf+zdEupigUJEwzknnGMY7DjH49u/DipqlhWke/lVOVbEwctz5C8O2x8XftTX9z&#10;HiRdNspCoOSM7AoH/fUlehXUp1L4rWdoo3JBayOxTAbLPGqkHt+7Vhk9Ov14L9nJRqvjjxf4zLcP&#10;dCGNtpPys7uen+zGK7rwLi++KN/P5h8uEJbsdy4yu7AJPB/1q57EAntmvCw0eaC82fV5tV9nXkv5&#10;IW+89H3Ig2tgkrwq4IVvlwFOePQc9znipI1ZbcoN3m5xwvAZ+xGB3yfT5iM9Kh1eVY4TGjqg/dq+&#10;TzsDZIyQQSQMAY52n0qVr210nT2k3RqtrGXdWQbUVBuJI3DaOP65Gc16s7xgz4ii/aVku7PlTxl8&#10;dvG8vxR1mPRr22W1TWJ1tv8ARgfkWQqnLcngCu68Sftc/GXTPBL2+sLot0ohjhiV7FgyDIwAUcAc&#10;e1L8Nh8Ip/E0L6zdeGSkkgZmuZYPmZmAOSfqTkntmu9+N+ifAC60uO10a38IzlN0jNY3luxYgHjE&#10;b8nIxXxteqpV1eFz9/wGHr0sDeE1okrHnXwb/bC+JWhajea5baBoUjQWUltGk0E2P383mOcrKDnI&#10;45/CvQIv+ChHj+3WO21zwJpE0cbbhFFPNHkkY6l244AGPTHTIrvf2WPgV+zLrngjV38R6T4auLr+&#10;1lhg87V1ikRI4EJYASg/MztzjHyHHt6Vqf7Iv7IGrakLWLwJp7qkSATWmv3LKx2kscic45HfHX34&#10;8vE16EsQ+ek/uPbwuHzZUIuFVK/S/wDwDyjRv+CiOuaV4fg1XUPhDbt9odj5ia0UkI4AGPK4UVv+&#10;Gf8Agp74UsdSV9U+EepwxSjbK1prEcrpnONqtGg756/lXqlt/wAE8P2YfFelRSWfhrV7dQCkEtrr&#10;0jK3OdoMhZV45xyf51h/EX/gmj8A9O0A6jo+r+Ira5+0RxxCXU4JVGclhtEIJ+UE9u3viOfBKN/Z&#10;v+vmTWlncHrJP7v8kV/iH/wUt+HMnwM+JMPg9NX07VdY+GWo6LY/2nbRJ9oN9dWEE0a+TIwybMXh&#10;JYDrxnIFfAHhXxn8XtO02z0vRvF3iK1tYoQIYLa9nVFU84CqQAOTXuX7dnwS8L/s5+BdO8NaXr8u&#10;q3Pii6t5Tc31tEktksXmb4xtySriWFsjA+X8B6l4b/av+Aug28Fnp/xZ8pbVEgieOxuuI0TaCMxH&#10;kgY57emK68sw8acqmJpR1m1f0irL9fxPKqQqYjESdSfLJJHzZ4L+I3x28PRvq+nfEHxXZ3AkCJLD&#10;q11GwXaMgMDkZyB6ce1Q+K/2hv2gLnV7aO8+L/iSfyZRJCbrVpZGR05VvnY4KnkfnX6J/s9/tsfs&#10;qaDLqmqeIvj1DbLfW9qto1zpl/v+R7rzMEQkchocnI5A5IBrI+KX7Vf7Jvibxpa6jafErw9d2tjB&#10;cyRz/ZyvluUKIh3xht2JWYL/ANM+xPPpqriud3hobRwU7XVb+vvPnLwH+2X+1N8PfhLpWneFf2kP&#10;FtrvikllsxrLvGrySu5YRsSASSWJAzznua1/DX/BR39t5ryHTrf45z3KEgb7vRrC4ZRkbv8AWwMe&#10;ncnrX6ReA/jX+wfafBXwr4S1P4tfC+4vbPw9YwXUer3NjG8jpEisP3+CeV5Jz1z71VuNK/YH8WLf&#10;Xmj2vwS1J4gEL240eVY2IIXlc5HHvk/SohLGWb5fz/yNa1LERkvf29T8UP2vfjZ4++PPxwv/ABp8&#10;Sdb+36lHbW9mbj7LFB8kcYAGyJVQdew561nL4y8RaZ8EF8Eaj4CjOnXmoPc2OuXFq4ZXOwMI3+7y&#10;Igp9sitT9te+8Jal+1r8QpvAlpptvo6eK7yHTItGjRbUQxyGNDEI8LsIUEbQBzxXZ/Hi/utE/ZR8&#10;D+Do4xNDM8M1zIvHkusBdF6ZO5bktnOBj3rlzfFQp18FQnTUnOfdrl5Yt8y9NrPR3sepwjgK2Ly7&#10;N8whXcFSoO9oqSn7ScY8jvsnq+Zaq1+jZ4n4fIW4ml3f6uzlb/xwj+te/wD/AASk+Afw++OHxvGo&#10;fGq8vLDwD4WS88QeMtSsLhI54ra2h/dpFv8AvSPLIihVBYLvYAhDj5+0ldun6ldDgJZ4x7s6j/Gv&#10;u3/gmN4Y09/+CafxjSfw20mreKtWW30C5n8y3SaSzs53kiinZxDNIv2uMmEgvh0Kgl0K+Z4iZpWy&#10;vhipKjNwnNwpqS3j7SSi5LRq8U3JXVrrXQ+Ly+n7TEWfRM+vPhb8QvB3gJJ/hJ8IXn0nX2S/8Q+J&#10;fHcN0NU062tIfI+z3JS9giMjRW0ktjFD9nVbiWWJgZZBGU818Vf8E+Pjp4h/aEeLxTqGnanc6ro2&#10;s6r/AMIn4Pu47i6+120eI7OFXEwknEs6IAA6qN6hwy5PrP7NdxYfGD45al+1bpui/DzQPC3gvwNp&#10;ekRnUNfii8u51VluVmj87Kz3NtDLHalJGLGSSMFsuxj7TV/+Cqvxn/Zg+Ilh8TdI+GXhnSNJ1bwb&#10;p0fhDR/E0EsQuNLKM011bs88Zihub0yzi4kiUXEZtecIuP51yOhmEuIuatU9mmkqk5XqSc5K6irr&#10;mSikpaS0atyq0mfRuhQhG907fdp1fz/rY9U+D37KfwZ/ZO+BXhO2/ae+AS/ClrjxMj6n4/sPH0X9&#10;taOFsr28luluLaENY21y1jDpgDXJndLx0DJIyu340ftjaxpOu+M/h94a0C4uJDYaBNb39xqM5M9z&#10;O/iDViJJgVHlt5KWyhCW2rGoz2H6EeCf+C9/xB/au+K9l4SvvBHw/wBBvr+/tY5ZYvDrSfabGK4j&#10;ZLKR5pH2W+93eSSMpKQ52ugUAfJf/BWzxD418Tf8FOE8P6x4J8NaLqOh6T4ZgtNL8HaYbS0jEmnQ&#10;agCkbMxLFrxiSxJPvX7fh6GGo49UKTi+SLk373M+bS+sbb3636a2uaVqVWdOGJlJNStHS9tLbeaV&#10;vwP1H+HH7HXgLxf4W8e/tYePfCHhjxb4+8L+K9amuBLfzJp2jzafbrbiH7ZBFCrWj3Fvb3Y3gCO0&#10;mVGJHnlvV9F8G/Fj4Sab4W0n41/HWw8L6t4c1AXvi/VdC8PWlnYaklx5oFhcOxNukEkl2gfyo1kk&#10;kjEwMRkWSHwLw18Sf2lPFvxr8ffCOx+HMSX2p+Go7fxvqfgvRJIbiFIfC8U2nW0M807W63k/2mO3&#10;eVM7Ujd8xB4nX3n9uf8AaH/af+DunWXjfRfhH4U1hLjX7G0jutR8TzpPHIZ4oVAhd4ozI8kyQtGl&#10;yiFWDMZUdo1/nbxRyHL44jCUcLiJe3q1OZc6jywglyOMZcvNB2lBwTte0mry0FXw1WhJVJaqWum7&#10;6dHtdPy6HB6l4kOrfE9dR1D9omLwT4a0j4s22l+KPCWkyWVq+sTzW3mytdLcRyi2R0KNsDuJYo5N&#10;rhhuX88/2Wv2l/2hfhZ468Q/FD4Y+KvCOk6XBaanL4e8efESSeXTXsXvpY47W182ZUtH81b2aFY4&#10;vNMkk/Bjklx9MfFX4RfGP4yfDjxBo3xdnj8ZMnjCyuYLrxpo1jbxra3dxe2ctmRYs91e3FqLpRFJ&#10;EtqkNwbsxzSLD5b+V/Cf9l/9k39r7w1q3gn9nbxZ418M66buDUdc+HmpyXE7yWQ1P5bm2ubx4YGM&#10;q39lCjShXjS2VnSYuZpfD4OwuS5bl9Sn7H23NyKq4RU48i1lfRSbu5W5oy5UuV391ryo1ISrKUb3&#10;t33u9H8vX9Txf4C/HfwF4W/a5vvCn7Rg8AeMdI8ReI7Z/FviBrnUDbSySXZS41COSNojdSJDdzEN&#10;LtMUtuJ1IVSsnk3/AAV0sfFfwO/a9+IX7I3hq2tNC8A6j4w0/wAfWvg7TrOJbfT7+80iI4TaimMK&#10;s7x+WMLwODtBr7J+Hv8AwT++Hl1468feJ/hXbv4Z8K+BtcFmmueKPDlt4t1rVdUeLFzpcVvBE8Qi&#10;WK7gH7q1+0xzShch42Vflj/gqf8AA7x74T8bfCvxZrOjaxNrHiTRz4cn1TU7rSo49QW0kiWzSK1s&#10;nLWQjtpYYilx8+UPJAOP2vhzDZfLiihjoNrnpOPJJ6J+7KMlF6KSULLleib0XvG0qcoxScbJP83/&#10;AJnyoIgNwZ8bV6AdDVlb61tfDF3ESC8qsE68ZwO3tmuztP2aPjFexO8Hh22VeBvOqQnJJxxhjn8K&#10;huP2ffidbaHqtlb+FoLq4BEYmj1CErFjaxxuYHkd8V+pS95nvu6jscd8AdD8Ua74zntPCVzDbzmw&#10;lEt1cS7EijIwxzyc4z0BPNe16n8IdC8Nwnw3qPiNJ9UuZP8ASZdKl/0bAIYIAV5AG3B45J9K4/8A&#10;Z7+BHxg028v9ctvB808Z0nzCsGoQA+WxILHMq9ACR7gDHNdp4h+Ff7SZnW7034T649rMvmRNHaxy&#10;lw+1yf3TNkemO35V5mYPEVMbaDskdWDqUqeF95al34H/AAd+GXjD41eFfAXxG17UbPQdW1yGz1q6&#10;0SAT3UFuxxJLGhODtGSSCcDnBIwf1A8Af8EmfDHwG+N/hT4XfDTXrDxVqcHxRaHxH4h8R6zewLHq&#10;FvYy6zp2nqthc7hLHbWJnknkAKNq1mVV/Lljr8vPgnpHx8sPi1beJfA3hTUdI1zwppeo67Fd6xYG&#10;OCI6fptzfyMfMXaXEVvIQjAhjtBHJz+9v/BJnw3c6x+yVp/7Rnxc0y+1bxb4p1PUvGE3ibxNApu4&#10;7q5NzbnyVdFeICzWBCygRurgJ8qgDz5YXDY/HwwuIb57KStJpWTu21qrqyS06u/RnkZjG8HWh00+&#10;/T/M+T/+CIfg7xb8f9Y+JWgfGD46/EjSfC+h2VudI07wn8U9W0jTbbUbppbi4khNncRI8yqY3ZeU&#10;HnAmMbgK9H/4KbeCfiN8E/2Jvix4f8M/Fn4hat4X0zQzFPqHjLxu+q3moz3V5bQ+WbiU7hGiI+Yw&#10;CpEpAJLNVf8A4J86D4e/Z2/Yv8HX2r65feFv+Env5Xlgm8NZkvbye8kjjlCpH5krPbRQrEzZTY2W&#10;DgqB5d/wUQvvC/iP9mm8/ZrOr+IrbV9R0G11DStU8X+IXlN68WpI06zGIyRTSgSu8cKeUkKTNhEV&#10;FRf59x3iTnHFPGVHh3BU506WHxahzwm/3kKUmneLUVyq12oc11a+qRWEyyp7NV7tpden3+Z+QZim&#10;aATgjaMnG3ncP/2qb4tv559LNh9qYpEF2rjpx064r6O0z/gm74zv0Rbj4taPGnnIrMtjO2A3Q44z&#10;0+tR+KP+CZvxLn8PT69o/wAS9FuY0sJbuUPbXEeETIwMK24nB4GcYJ6c1/VHs56e6/uf+R6vtIpH&#10;imkXC2trdQmVQWeNgGAy2N/A/P8AziuwXx14dfw8bi4021S5kKxRr5O7OOWY47fcHXJOetb/AI6/&#10;ZJ1f4deLD4I8W/GzwPpOu3LItppN5qVzFLOJDtXbugG0En+Ijjpmty6/4Jv/ALSFxtXS20K6hhVB&#10;IYNUZGy43ZxJGp6k/gO1ctWhJu8k18mdcMVGKsjz/wCGUEV7q19tvxGtxZXMVvIk2zEkkZSMk4zg&#10;MVY4wflxkV6j+1h4X03Q/wBgP9mq5s7w58W3PirWLu2KKDGkV7BYqGOAxO+1mIHQDGOSc+T/ABp+&#10;E3x1/ZM8Cw/FLxZ4PsY7VtXWytpm1GCX96CxI2K5dceW3JUD35rzvx78YvEfxNs9I13WrgjyrIQ2&#10;qoR8kW4gqBxjEiPz6k1OHwntcZCpUj7sbtPs7NbejZ87meOput7Jb7v0P6SLL4XeEvht+wD8L9Y8&#10;VfDibU9N8KfBm10PxN4W0rTlu385k026MkkMZMkii6s3jZIg7F7lWkARZSv5+/tZ+Av2VvDX7fHi&#10;HwF4p0rT9Xl8I/sxataaINMtLjUJrfXzqt1dW1xcJCWMU6ae4vNjhBAGUAKUTHm3jD/guXrHwdtf&#10;A3gb9njXbG4ebwnpB8R2lkXmsbZW0q1g/suH7TLJNJtEaGV96sbjfnOK+MPi7+1Z418a+LPGPinx&#10;B4tRdX8a6n/aXiv7PZRg3CySSFYo3YF4kGf9WpxtEfXy1IxzDLMNShKeGjFz5FFOz0vZPdLolpZN&#10;NtN6s+bwObU8VR+szpTg1J+7NJPd72clZvVO97a22P6GB8WvDH7Rv7NnhjwhqumW3iS7v5rnRviF&#10;ovh2WCW11XW2t/s1tO7GeIGzuCkclrK+4eU9uSibC8Pz5+zx/wAEavFkNne6P+0f4x8P2dzZ6G9/&#10;b6N4U1hIYrK7ltpYLYXF35YnnnDoXPBjhJcxYMpz+U37Mv8AwUu+P37OtxJrHww8XPp0NrcXlxo0&#10;dvp8c8dtd3FnLD5hjkV2DL5v3chfl5DfNXpHwG/4KY/Hy/1uy8OaN+0VbX95rWoifUNU8XWq3D26&#10;r5YMfmXJkAjHzMEiUfMzhVIxjhdXL8XODzHmpKC95xXu2ScrzajKV732S1b7m8+IqWFoqNCE223d&#10;RSbu7bXlFWsv6sfbvgj/AIIr/tHeD7zUdCP7UHw9tb5ZvtjQDx1fBRA00ksYeP7OAyBs8jjchxgg&#10;ivYvGFt8Jf2Evgi2rfHz4gQeNdZm0cNrHifw/wCIpLmW+trhJ5Gg3l1a3hP2ctEqbBJsYbZJFLSf&#10;nd8ev+CtH7VHwsXVfAE3xH8L6kczafDqukaShW6LbwkkTRkEH5CoZCcbm+VjtYfN2pft0/tAfER7&#10;+Hxp8TZ7/QLPQZrq40PStZltI4JZVW0iuPKhx9oniLxDa4BIhHmHaS5+J494N4e43y2FSk5uSaam&#10;nyNrZRvyptNPRNq0uV7pBWzyVFKM+ZvtJLT7n39T6917/go43hvw/omkyfF/U/B3hZNe1G5mEPhG&#10;AyT2tw22OKS4IDzRQ2xhQxSqXmEznKYhMfDfC7/gpP4e8PfGaHXfh3rfiga1YeGLDRdN0+6CSWtx&#10;5SQy3Ruj5hkhiFxB92EAKvK7QhST4tvdR8ffEjxC+japrnm6dBK891peqXLwu9rEqrLKqfcICQCI&#10;nA4jIwFU1xw/aD1yHVY9Q+wraTxMzW/9kW4tZ7d2JKv5/LMyl/ldy7jy1ywHFGC4GhUy/wCqqpKT&#10;irqPMlGN3dacqu3azv02asrfMwdWWNeJi/ee7+7/ACP3M+KP/BWrwt8bvADQ3OiR6R4j8T/DbUfD&#10;XiFobt5reM/aYZ42t4HYTYjgkvUcSRpucBS5CZP5lfsY3uhXP7bPgTUPFtxbw2j/ABo0OTVIpFJh&#10;8o6jGzBxuUMnJHVeo5Ga+e/CnjnxjpVokesa/d21rJN5QtYWeJ7lWxuV88OuDyx5+br8wz6J8KdN&#10;1if46aFY6Tf2NveP4409bG5u32wxSfbIwruSMBASNx7KDX3eBp5jGlipY6qqicUlaKjsndvu2rX6&#10;X2tsfW5XjsRUnGMvsvS3mf0d3nx7/Z08PeJ7/wATaV8efClteQ3sCx2994Qm86yiiRnkkiikjikE&#10;jRErtVpMl41XmZAfFfEfhT9kvxlY33ib4n/tE2sc2uJuvxo/w21STU7u1E7XCJKJkMkAZ53SQRoM&#10;qkKlsDA+CfjF8F/2p9a+Dmn/ABz+HXiOKHS9AsLW3gTUdP8A9OSzjjhngnuZmCBt1pdIXlZQkjwy&#10;o2USEV8v6Z8bfjz4bvNe8DWnxL1mOyuLSLUNMvZtVZhpjoPPy+9MvFJA864AwXeBssERq/Ncqx+Q&#10;8WOpywg4Q5rxVSppJv3uZe70eltX0eiPqnjuWo6U5TvpraGtlZL4T9aPhH8If2TfHnxW+I2q/G/4&#10;r3ninRdcgku9I8W6J4I1Iusk1xdgWMXnJJsFnCYNq+TjFysQkdYCi/Vvxq0hNN/bO+EOg+Hry7S2&#10;j+Gep28TXMAaYQo9iNzrN/y02ZPzAsCOhPFfll+xF8PfEXxG+NGn+E4Pjj4s061k8DWuvabo3haT&#10;zp5Wt7HFyxmu1JW4aby5E6oYpWdUSPYU+7P+CrvxN1z4AaX4Z+JWi63ewappvwY1OwtLvS7lDJ5t&#10;xJpttvErIcL+8+Z0USbSTHtbaw6uG3k2cYPNsqwdDkm6Ccp2nHSV7Ru203FLVxtZre+p89map0q9&#10;OcW/i1vb8LL8z3DwPH8L9CfxL8RfB/ivX4/Emt6xDpuo3V74bt3mhEMvk+VaiKIPNFLJFNIhd5fm&#10;mIRkU7Bzvhz9pz4A/E74heN08G6/rt3JoKr5jabpIWNIBPGLpeWkDSCFIpFIKO8MrvGhZJnr8aP2&#10;iv2pP2zfiCJhH8ZdX0ux0bxNJrOp2Vp4sit4maVM2Q8lwHkuRsuDJI0krSCVNxXagPsv7Hn/AAUW&#10;PixYvAPiDwh4MtI73RR4V1qKe0nhh1ONw6SXTi2HlxSXJndQGSSO22oIQsRkWvjKcI5NhY16FKlO&#10;lyxhJfvZKlGKaTs51G3JNTbSTdoXukdX1vDVK9m3e/X5dltpb0Puvwn8Yf2edMufEfxE+Jlj8QLC&#10;78XWMNrpWnm/0yVprKEW0VkYWtmWSeVleBD5rlVS53DMcjyHvdb/AGkPBPxp8UeHtU+GvxouPD/h&#10;/TtNum8SW2qQ21rJeXMOoJ5OYXZXlWRYrtMRIyASlh88YC/jbr/7R/x0/ZY+LGreGfEU2lf8Il4z&#10;124v/F+lQaNafaNFnv5pEeXS7iJ1mgaKNVmhWOVIiYl3Js+99E/8E6v2v/DOhftG+I7r4n+ELS68&#10;IzWem+APAcOlaXFMt9cQzxRz3EjS3ZkZ7jzo5pmVJVkeaHfKiRYkriuhRxvCNavSp0pcyUouLlFv&#10;3k5LqleLd7Rk3TbSeqa2dTCttNO6drfLf00+85D/AILMeIodL/ae8A/FPwX458QXXimHw2llqjX0&#10;1vLdWd3Y3nmQSJcW6hJXVZ4gMs0yeUBKQ+VH0vr/AO2L8Sv26v8AgnZ8aPFHiDwpb2qxfD7w+92b&#10;iNVUi3bUze3cAzl5DfWsqomF2Ls7jJ+Nf2tv2ytH/bgfw54b8B/CWLw9pXgyK6h8HWlvvlmuLZ0g&#10;eYOCXCKdvChmVVjx8vIP0z8bb34I/sq/8Er/AAB8N9DtpxqPxJ+GcMOrXPmTxyfbrm2bWiZGACbE&#10;e+MGArbkuMOR5akfoPDFPH4Ph7LpY+K9uoSjK8teX3ko33lK3LKz25ZXd9+nARpuc+RXja63srNP&#10;y7Wv3a6Hb/Djx78OvGP7HWnf2V8GPiFeXlro0i638QpNajXTklZmW3jhtridleH7Q5Z/LjjCSQkn&#10;e2+Oseyumt9KtTJdveWpeFF+zxlPOSGdW2qhjAGZECAO/ImkZXKKMWv2O/hh4k8ffsd+Kp9SSy8v&#10;R9Ku7jR1kaK7mgntpnuLVFDOzxDzImaRMJv/ALWUqV2ndifDdNWi8GW9nqNnJDd29lLJeQQWJt4o&#10;M+SyK0eAVYRN91g+5VyRtAz9DwZTrxp1OeMFDmajyxcW1G0bzbb5pafFs+x+S8fxtjabXZ9bnU6B&#10;pltb3Vz/AGJpRWOSytS0cFuY3lMcWGPlrHsX90YowSxKlVAxjm7qBke3llglkZhHuMlvqKMJTHIx&#10;aMMkh2ja4IK4+Rir/KorJsvtVpfQ67aJb3Kx6XOGuYpXj4tWWPyszsdomxE2CB/qnJ3ZZmu6lbzX&#10;MxtNQvNQa3umiV4RM6RSTiZEKxDgkMmDlQUI8wEINwr7iSXQ/PLNo5H486LNqXwI8X6asNw1x/wg&#10;uqSW0LM4WCb+zbmNlEeWEIdZHTaxG7LbcN1/O7/glBdjw/8AGPx/4ulurmRtI0WK8bTrWzeRr1Yz&#10;cTeXuVSFA8jcAcF3Eagg4B/RrxraSa94a1yyF4ZrG48N7Vhl09Ldo3kguCZ2LbWHmiQKPkwrLwMq&#10;a/Ov/gkPLqkv7QXjez0y6RXuNG0+ZYnjDrJEt23mqUJG4NG0gx6sDxjNTO31dJ91+cT2sHJwynEW&#10;8vxaR9Qfto319r/7LXiqa21nSYoLm3025vNMGpQzSxTmdZX3sn3pd6ztkY3DdlSQWH40/D+4aL4l&#10;TtkjNy5wRg/6z/69ftH+25puk3f7L2qeMoX+yxap4ehWK4k1GGWW+eBZJI0ckt9oAE0zCSNyRsjK&#10;gxmQj8YdPtodM+M2oWcK7Y0vpQgz0HmcV34Z3jc97htv6pJPufXfwxvZVtIpA+3AHU/Tivd/h3Pd&#10;3VlFJHIAisN54xj24x1A6e9fP/wqjY20YLEggHac44PrjoPX9RX1B8G9ES90dm8sKqKDgnO7/wCv&#10;/iKtq59MlY6O0ursQho4yCudyMcYJ56dBXpHw+T4h2/wc8aeK/hz4wv9Fv7GyYt/ZVgl1NcSiGQ2&#10;6rE4MbbQtzgOoDs0ahlJrldI8PxtEouYWYFQFYDG0gZP4jP/ANavW/2ZPCmtXUOvWFuFhtWjgLyJ&#10;cmCYTIlysISQgjIkmj7ZWQwuudpK8+Ia5Vfujzc3/wByfqvzLXxv13xvefs2fETQfiFYQTXd94P1&#10;m/8As0NlBC9lZnRs4miUOyg3EjlAdrqIyjySGItL8ZaVLcf8Ku8OX8j5M3hqxfJPY28Z+v8Ak1+g&#10;Pxz0/Srb9kj4r6rpthqK2OpfDfV7rT4tVYJcW8KaUEEE7SO07SRupb95kqxkTcFKivz80+3ntfgj&#10;4QuGfcZPC2nMGJ4x9mj4z689B6VnSkmo6W3/AE/zPKyik3Tk30ZWgmkcJOZSMNxk4H0wR1yT+XPW&#10;u/8ADdvPLEs8AJDg7SBnnJI6/jnn8a870S4SYgyKVLvnjjjv/h+H41678OtOhuoI8HLbhtCn7x/X&#10;3/z17o07s9+ktC9Z216YleMEJuUjjI4YgfhyB07+hru/gIZLLx+sIsLpjcxPGk8Vk8nlQ5EkiyTI&#10;V8hWWPAJdcsEwSVrHHhiRIN8K4DsAVC/M2MdM9OcfyrV0R4fDDJNNqdvaNcq8Md3PPFG8blTIkqe&#10;dIsZdHQOEYMH2bdvzblzr0WoM83OKXPhJJFr9qa2h1r4CeN9JsbCzuLWPw7dztdQbtqy3CtbeSvm&#10;DErreRybpEYlEtYVK7pS7fDP7I1j/aOjrfhPmjheLIYHADsMEHthR+XPXI/Q3W49P8daPZaXe+IN&#10;OMbwW7ae2n3I+xW7TxXKyP8AM0cksht3eLBEgIO8hAJa+Bv2LNNm0zRtf03UY3S40zWpLaSF1yY3&#10;UDIIwcHlh+f4cMFe3qeVw3JShUpvfQ9f09Ga7EkhHyHAAwc+/f8Aw/lXXeE7S6TUEt42IwOjHjg4&#10;wf8A6/f6Vy9uPKmluYlYfMoQAHbnuOe+M9a7bwLPBNdqX3Mc7Sykjbk5/wABn2zXfy6H1dKHKdZo&#10;mis8gtJHQiJG+Z8nOOnuR9PUdqemj3CSNExKqw+RlOCOvPTv7nOD+FdlpfhyC9YyXLiPzEO0uCMn&#10;PT+f5VFf6TZBWYR5KKc5HGc+mc9u5/AVLidapyZu+D4zF8NrbVbtLQ2ShzDFFbIlw7DdbtCp25Dm&#10;4Fs4l3DDMN4AUl/CfjJpOh+HvEOgazpWutLrN/rE9pr2iWcaC2SxSKEQOoZR5qSEyny3LOBbr94E&#10;bvoPwVeT/wDCMW1vp1uJXtLx4srcqjEyFXMbM0h8tySHQhUB2Jg/eJ+dPjdLcWfxOj0a2tpJHexJ&#10;gliuFRIDHHGzbd4XcPmC7hkSNkBQw2Dy66Xs2rH59h17LNqkH/e/M+gPh6sVzHb3Xh3TbfVUuI2e&#10;9vI5Y5Ps4dA80rC3z58Q8oDc/mOzXIUGNUO6vNYsNAvLeWT7QzRC8llVM+ZElsfISNWGQCc3AVo1&#10;/eLtznO7mfh7rOoSaekU9vLeSW+nsYlvWmkWaNY4zKseyOQRfuizCNSSzKwAG58d14R060+33Wk6&#10;tp73Ek4ltNS1CJELPJIsK745AVU5ICN8m7zFZiRtevPw152R5+I/dzcTbv5ZIpF1iwmKzWe+Wyv9&#10;TwhWeVZ3aJgkQ8j90cGQ7nUDnBJ342g6HDLr0ug2emWVgNMjEelhJo2vLweS3mW3lQspEcbyN86B&#10;D86neCWBuzQ6dZ2dkl3qWnNF4djXZFdz3TtEHh8jdLHEZBcZ3MpLjcACeeWbC+zIfFF7YahrUUmj&#10;2Vq13relWAmumWVLhrhFWDy2YOTI7kOqu4+z4RwGWvQhBrU44zPMf+Cg8ur3X7Nerpp+sarptnqS&#10;Rx69Y3DRxfbpoJC6AxpkkqxlwMrwwyMrx+Y86RyxCWVFYMgSNt2Mg4yCR147dM1+tX7UuhT+NvhZ&#10;fQ6k2pRQ2LSXdhZQaIqxmVbWUtmSFBuDAuTLkxgkZwxAr8k1A+zNFE0nyAkqAGJHI289Pu+vWulv&#10;92j6HLak6tLkb0WxBLsYkwxljwrxD5eGyec9sg+ma9R8FM02gQCEBdy8ZU8jceR7Hr9K8qw0Uzyi&#10;4UszljtweNxz0J/vevfoK9I+Fk2NNaDzcSK6usbLt8tCNqjk9PkJ69/zlO0j2MPC8+VnD/theF5p&#10;vDOj+IkT5bW/eAv3/eJuGfxi/WqXgu6ay8TaTqcbsiSBSWkkIGJF2keh5J49xXq/7Qfhi38S/BXV&#10;YY13PZQJeQnGSCjhmz/wDd279a8S0TU/P8O6fcyRN/o8a48vLFipAXj1z09+a1xCbjGR13aSR9AS&#10;27yWqkPlsZ5xjI4/n/k15/8AFnQ5rWztdQmjIWG/WQleOquvHt8wr0zw1f2up20N4FIE0KyqM4IL&#10;LnB+n9KwvjbYxQ+BriVc7leDaf4hmeNeT9Ca0pvmgy68Ho0eI/E3Tv7Q8DahEobe1hIQN3XG8Yz7&#10;BR78Y9K+ZDf6jb2tvLBfTJyVbEhHPSvqnW4kl0Q28+XElswCbRzyx/qOfT8a+WNSt/It7m2bIa3v&#10;GX/P5V0YKX7uwYZPk+Z7z8MLO8h8HQaxZNvaWOB3V9zAgqQfodzD15roNKjmvrMQQspkFxlOemHL&#10;AZ/KsP4IzC9+EkarMd0cTA465SbcB+QBrqfC2k6l4i8QroWiW++e6dXgTONg8vJ6+mxv8K41pJp9&#10;zimnKrZG7BPkoD8244CH6Z5BHI6/iAM9RX6N/wDBuF44udM/a48U+CpnzDrPgC6aKHH3pIbqzkUB&#10;sAcL53r1z61+b0cT2Mn2S4idJIJNrKfvZAwTj14/M/l9Y/8ABHD4izfDH9v/AOHV8q7k1TWl0a4x&#10;IBuW7RrZSOQOGlVjyfuA4zXhZ5zRy+U4q/K4y+UZKTt52Tt52O3KZujmML+n3n6cftOeNbD9mj/g&#10;qv8ADX46X119m0vx14Zi0zWw0hEREEzwSEjPJjS/gl4Bx5Z6AkV88/8ABVPwHdfBn9qrULi90u1X&#10;S7rX7XXtJe7smlgYz+WkwcIQ21ZY26EN+84xkV9I/wDBbHwJY3vwB8L/ABwu9Ke+bwB4o8jU1TAc&#10;2V9GbZtp6fektnwcZ8oDIrzX/gpfoFp+0Z+yZ8Ef2tNKuFuz4k8L2Vhq+ouhZPNubYTRyMB2W4SQ&#10;H3kA7VxYHF/2bnMcVbSEqdb/AMBaU191rn6VnGXUuIOH6uW1HpiaFWi12fK1F/ddr5eR4D4h8M6D&#10;Z+ONZ8PaT4w1u10+O4WIyatp14WFs8aAvIjBgQCWjxlmYR+hFdf/AMEu/jy9t/wUI8f/AAR8S+Ip&#10;tV0a98JHUPB1yEliE06SWhkPlv0LKtxIANpzHhsg18H3vx98VeD9Qntb74VacJLO5ZbnzpXLORkn&#10;BZD1HI64xn0r0b9jr9oLUNC/al0Pxxo/wh8KSeMNUvzp2i+Ita1bU/JsIJYGh8nEMyRkFpZPmaOR&#10;gWGPu1+8+K3GPhlnnC8KeBzBVK0KtOoo8kkly3UmnyJ/C31s77WP4x8GvDLjHg3jWWKxmH5KMqco&#10;NucW9XBqOk5N6wWr+bPqrUPDHwlsvGHirVfFvgs6z4cuPiKPD/jHTrm0ia4itvPnkh8oFwm9UDSQ&#10;u+F3SAOWBCr7Z8c5rj9n34L6lpHi3xl4n8aWVn4Yk1RtQ8UW8n9q3MMc4maGZJnLFwbRkyxDHdg8&#10;Ba+SP+Cj/wC3L40+CvxY1P4QJ+zv4JsG+Jug2Gu6j4i0rW9Re3v7xJIIo3dJmwpiSw2gKQCZC7bt&#10;zKcXwP8A8FBfjLpFjr9h8d/h3ZeOLO70ndFfeJfEt4s1qrGVikEqTNuR/O37SjKC44zuU8GScVeD&#10;vDfDuDo18QoThRlScOWpJ1IzalLXlcX+8cnZuyTskrtHg8WeD/Hs+J8W8DCNp4yOJhOU0oxUZStF&#10;pe9/CcYaU27r4rano2q/8FYv2RZNMh8Q+I4rKe70zTjNJ9p0W+tLme6RVAjVkZIcvukGSMZbqD05&#10;TwL/AMFmfh1ca59ivfDvjm2vZSkOkPYeIIJ4kMj4VpbWRIQpA2tlpyAGwc9a/NvxvBp76TfaYbpX&#10;kt0fdLDL94KxBztJB5xzgcVS8EXl1/a2k3UnnwXWoQCYy7yEctIVV9vAUAlQCecMTnGCP5tllmBV&#10;OVSmnZXStppurWt/mf3NHiLGOikopW7X/Vn64fCT9v74VeHPiZ4s8Y/8Jh4R+Dd1qdhoOmw6XYst&#10;5/a8Fqkwjv7ptNjIe5eS9KOpVmTaQ2NpxrftpfFj4sftBfBDSfiFoXxu8J+J7rwBqsOuaPrnhjUR&#10;DPahpYVjlhR0jlfEn2Z8gZBTOVABPiP/AAUL/wCCfPhPQv2E/hz+2D8KfC89rpmpQtd3+mywxPPY&#10;2uoOk9uJLlNpnjhnZ1RpQXAugCQI1FfA3w98feL/AIV3S33gvXr+BIb2OS9ga+Jgu0TaWidFO10y&#10;pBHo2KnCVKnNGrRqSUXyuzekotaaXtqtdmdFXMacFzTppxktGktno+l+63+8/fzwB+2J4y+P3hHw&#10;98avGn/BP7T/AB5b6zpSrHrmk6faam1uoLCSLmOWQBZFkUAt1B6Z56/Rv22/2NfD0L2OrfBif4e3&#10;STbpJJPCwtIo5SvLFUyrHDHnaMZ7GvyK8FftDfHH4T69b+GvhZ8V9VttD1KJNY0jTykDwqJgJiux&#10;0YKcsgIQZySAARX0z8Gv2y9UD6Lp/wAa/jdr6Tafp633xBe40K4tdJ0u2kmEAWKW1BneWOV03K1v&#10;5LYCiVPNVq4OKM8hl1D2GKtXjNN2cFJ26a2Uk3smm3dqzucMsXldCvrTamlvFNdLb8z3Xlt0P1A+&#10;FnxS/Zp8faUdU8G+PrPUpNejkk0+9McPnGNWBYYKIZFDx7jnn5fYVkeEdD8G+JvBfxD+EDRxSMdS&#10;uobS4hgXzbuC9tIpZLlFYMoUzzXK5yQTETywNeA/Bz9rXwdrPw88Oa/oHhnUfEngRvETaXqXi7V9&#10;FvLOO3a4vPKhnSz8veVWS4VZgMBRl9zbSa9J0rUPDXj3xFH408O6j4N1XTIkns5/Fvgu6tb2LyBM&#10;N2WRpEWR4vIKLIxYEylXOBu/Acx8SXh6ka7ymkqdCp7OMlF88Gua3OpNqLTbcbu9r20djag4Vb02&#10;5Lms9Wn5KzS1uvO3zPiXR7QXkEdjKu0xjf5eONwHlnaDll+YMQxzgnGRkVcWyjgnazUQMwUNJEZT&#10;tGEJXjPG5ioyBkgg9jW14i8O2/g74g65oCtcPaRajcLamU/NJC0pkiLrgDcYwOuNvIwc5OTFLbxa&#10;jIZJzEZXkkiQOdxDEDcvJ+XJBBx6ABcrX9sZdiqeNwVLEwd1OKkvRpM/nbHYZYTFTpNaxk19zsfM&#10;H7ctsnw1/aL+EPxdif8AdzyXekXsrbSCEkSVCQP9+cgEBf8AZxxXgn7f+jReF/2p/CHj22dVt9b0&#10;J7O42kBjNDIJcsvVWImLfN1zx6D6p/4Kd+EF1T9nCPx7YhFfwn4psNVMok+ZIJZvskgGOmTcgnnq&#10;pPGcCt408OfB74j/AAo8FePvi7aaMNPjmgb+0dVMCrbSPGysVeUELmQBcfxDArrnP2VRTXXQ9LCY&#10;l0KlOpFXvFwa9Hp+aPHfhxbJq1iLdPLLKoYj3/P0J/zxXoui+F5pkjW9dwzbQ0gUbtv3eBkflXW6&#10;DqX7NOmNBL4S+I3giOEvuEdtd2oCr12biN7chuCckAAbeFrqrT4j/AaORrCP4naDF8++S8XVrdoQ&#10;pBOY380eo4XB5wOQTXu0s3ksPycjFV5qtZy5WbXj+Cy8Zfsu+K/DNvL5l+fB89vbR+WMi4WMvatt&#10;XIQmVI17fdY8ryvi/wADdXstQFvqKTIEmhjnjIOBtkUEEDoev5iveNH8ReD/ABi01n4N8Ww6raza&#10;XlPL1DzikysyMCdwfLRiAnPOdpHJyfEf2Sviknws0lvhN4y8a3tg/hrxBf6Sba7tZWjWOCciGQFI&#10;wdvK8bhxjGO/jU8bOlOUeVtm9DF1aF4qF9dvVf8AAPorS9JtrjRlmtgCrdSi8AHDAj2waw/iR4B1&#10;XWvCztpmkXU1zZym5tY7WxeZ2dVICqkYZmJ3EYAJ9MZFWbf4u+Ap4Wu4/HV+wIB2abbaixG0EYUI&#10;hJ6ngY5wxzjIyfEPxv8AAl87ta694zuHmcrtj8Iay24nAA3m2Bxy30PIA6Holiq86bg4PU6a1WrV&#10;g17N6nL698DPiH4Z8Q2fjH/hXfiC3iuNPjtbmaXSZioMU0kkOdyZUBJJBnOGJI7DPoHgrw9r8C+T&#10;caBfQgtgM1m4wp7fd5PPA9+3fxKy/bs/YrjkGmL438T6tdak/wBnW0GgXhEZfdGEAkiVS5PG3OOW&#10;JbjFdW/xx+H2tTM2gfDLXbgxofJ+16LIhiPzHq3K44+73zg5OaypVq6jyqOxFGeIoJRlB/M9vu9J&#10;urNlmvNJuAjJjdJbOq5xgdh0yPzrlWub7QdWE1hDAbW4kkeSXeCInjBDAqpJO4ErwMhkHUsBXml1&#10;4p+zBZ9M/Z91maNmeTd9lsF3t1ABmmzgscHIGeMg9+r8L/EPSNfk/szU/hzq+mRXOnMXvNWltlVN&#10;pB8rMVxIUz1LBSAVHPqV6lapCziZYutVrQty2t5nnXgCB/Dl34s8DTwNC2i+J76HYMxCGKdhqNqi&#10;qv8Adt7iFeQSu085AFbEsbpIPPXESiNblxs4YE4YPjcT8xAGduCScZzWVrcdx4T/AGkbpZrGSPTv&#10;FPhGO9jkMvyyXFjcCK5YnACkw3Vp2ZQI8qcYFaeqNJaukBu1SZ5FEe9W3FwMlWVmB+62Djk5UAg7&#10;QPJqR5Zep4eIio13brZ/ek39zdvkTaTFa/aYkkhVrRjHGiqdqqhCrgcDPyHoMDBTAGa/Lr49+Drr&#10;4eeOdW8J6taBH0nWp7OdEfIERdlIBycjG3v+dfp7bNcSSXE0LSZjAb/SHOWI77yANwDAk5zgIoLA&#10;qR8U/wDBSn4fx6H8ZrjWre0ZU8Q6JFeMQn35lZ42bGTgkxZI9xnnNbYaTcmj3uHK1p1KXdJ/dp+p&#10;8Z6lM2ifEPS4pJAAYXtZH7EiRsfrtr3L9jf4lr8I/j54d8YN8tvonii3muMdTayN5cwH/bNnH415&#10;rcweELq5tZ/EZtQ7W4aJpvl2uDjIJxySPX0qbR5YtN8VQxWs4MN7btEzK+4bhkjufYV6F1dM+hxl&#10;GNahKD2asfclj+0x+0Ba/GTxD8PvG/xKub9fDHiO801fIsrWDdDDcFEbKRDdlcfezwa9c+H3xa8c&#10;6b4ktr+18TamXtwUAmudyiNlKsuzGwgoWXOMgNnIr5w8Ty3WvfFvwp8UbW2muE8eeDLC81OW3gbH&#10;9pW2bO7z6sZLfecckyZr6a+HHwk8UT6da6tbaNfzxhlBI0+Q8dVx8vpxnjt64r38LGlOk7uzPlsZ&#10;VgqkZRitVfTp3/E6Lx94t1W4+NumalNrN4H1Lw99guri3vZoGlktpmaPIjZdxIll5OQBGfcj1HTP&#10;DMHiDwzZa7MmsShk8p/M8RXzr5igZABmI5BBwQOePWuW1T9nn4m6no3/AAksPhC+k+w36XdiFsJB&#10;KAqqk27OD8yNLxg+2cgD174TeHtYu/CM1jq2lX1oihJ4kvbZ0Bb7pA3qMnkev6ZrlglGVmdGF5Zx&#10;5Vuedan+yZ4D+J2qHXLzUPFNmsMUSxWdl4vv0gjkU/K7QedsZTgBhg5DDrmn+Cfhh8K9d0y31KL4&#10;YaHIbi3WSNp9KikYkjIUhg3XuPUY5r2+HSLzQ9KluobeWA4GWWM5Kbgp64wOQPT9K81+Flw2oeNf&#10;FPhc2+JdK16SQRDIJhuVW7QhT2HnNGCOP3RHVTV05UadV6bmNWhKU7c2vqYz/C3wNoITW/Cfwp0D&#10;Tb6xAmtLuw0G3jmjYc5UqoYE/XnGPaneME/4RH49NfaPcH7J4s8MxXPzEJGXs5PLmk44ZzFPbHJy&#10;QsHORwPaP+EWsrmTf5UXLbCXlUBT1/vY6e/19a8v+OWnQ6Npfhr4jTuJV8L+LIYJZbe4EivZ3btZ&#10;SAsMhUTz4pO3MWO4qsYqUorkRw4jD1ZYeUZO7Lst5dvDHerbzbkI86GJiwVN3zdcY+UqcDB4+gr8&#10;/P8Agst8NdR0bxT4d+LXhmSS2k1PS2ga7jQgi4hcdc/w7WhHI5ANff1gtxa3q2zwKphmCh1UkOh+&#10;9wM889sck9MYrwP/AIKk/C+4+Jf7I2uzafbMbzw9dxXtqVBO5GBhfBI+bHmIxIODg/WvDqrYjhjF&#10;Ohm0Yvad4v1e34pHg/8AwQK/aWsfhr8W/Ffwt8VTu1t4i0xbq3hAyzXMOXVVAHUh7jgDrj0r9WPi&#10;l8UH1j4MX3jbwvol1I+kQ/2lFYMrRzT+QfMkjVGTJLRhlHynkjrivwB/Yl+MM3wS/ap8C/E3URNY&#10;xpqcUWqpKCrRxsQk6kcEfIX4/wBqv308aQa6ngO+v9EZGeDE21496SRg4Zcf7ueR6V9DgF7bANxe&#10;sWGayrYPPKlJ/BUXNt1ej19V+J3XhXxrpF1ocN7BbyFGhV0U28rNg5IztQ9jXB/GbXi50nx9DDNa&#10;v4T8U20t9DNE6CSzuVe0ncEgbkVbjzTj+KHnpVj4AT6hfeDbC01O3eO4s4zasXk+ZhF8iMT1+ZQr&#10;f8C98npvij4c0XXfAOqeG/EwnbT9XtHsboW0TSyKkqlOAvOecA9jg1riqdSrh+ZsVGq6lFpLp+ha&#10;hnZzukAKFiMuPwz/APW96/In9oXTrv8AYw/4LZab8RoD5Oi+K9ZS5eZ/uvFeqRN6DCu0o/4DX6nf&#10;BjxLL4r+Hela9rUsZ1J7cxaksLEIl3CfKnUDrxKsox/s/hXwN/wcL/C2+l8AeB/2hNGR/tXhzV5L&#10;G5uYyQ0YJE0OCOmGWXnI5Yda8eT5JRqLoz0Mqo/2hhq+Bbs6sHy+Ukrp/LVn6U+FvCy3enQ6giKW&#10;VllRQmcMDnrxnnFa8KiBrmBWc/ILiGRVI3hywPcchlPHuM9a8M/Yt+Nnij9pz9mrwZ8WLvxteST6&#10;lpcclyLcRKDOnySgjyyMblOAR+hr2VJL+xsY5Lqb57e4aA5XAKSMGU/KBnDhRk46n1yfUxEru/Q4&#10;MFUjPAxmk1p13T637WPh/wD4KsXkn7Nv7RnwH/b80zTpJIvDfiseH/FLI21nsZ9+FJ6f6t7gAk44&#10;H4fflt4w0/xBo5urPS5bdrWWK/geWVQjxZ8uQ8E5/dyMfQ8GvBP+Ch/wXt/2hf2K/HvgXTLCKa//&#10;ALElv9MguE3YurX96B9WUOgx/ezVf/glP+0H4S/aG/YM8B6hrt3PLrOn6YfDfiO1WEkCe2BtzvJ/&#10;vxiOQ/8AXSuCk7TlD5/foz2px9rTo4j+aLpv1h70Pm4yf/gHkaX/AAVf+FOq/Ez9inxVrPhiNv7f&#10;8Dtb+L/DNxC2HhvNOkFxuXHcxCVP+B16/wDs5/Ey3+N/wK8H/Fy1uWlj8ReH7W+hlbndFPEJVB91&#10;3FT7qc10FlbWmu+E5NK1mAXKlZrDUUdcrKVLRSAg9VbB+ob3r5c/4JGz678N/DPxJ/Yz8Q39xJL8&#10;IvHN/pelrPIzMNKmkN5p8u0nAVo5JFGMDCCocVCs/wC8vy/4f8CK1NSpU63VNwfpL3o/+AuMl6zP&#10;QvAN7J8F/wDgpT4h8LyMYdK+MPge31qxaQgK2s6OwtrmNOeWeyuIGPciA9hXrnj64i8HftEeA/iX&#10;DJIsHiCK78K6uABsLNG97ZyyE9Aj29xCvq16B3rxz9v95vAfhPwP+1dpluxn+E/jux1fU5IlJdtH&#10;uCbHUkHbH2e5MhzxiGvYv2ivDereNPgXrkPg+FrjV9Ohh1jw6kZ2ia/sZo721Un+68sESn1VyO9c&#10;c040pRW8Xdem/wDmvkdWHT9q4bqaTXZS2t8pRU3/AIvm9p5F8GftWaXrK5Sz8deGJNIumOdv2+wd&#10;7m1A9C8E9/k9xboPSvb/AIG387aFqHha8hYSaJqkkMDmMKJLaQCeEqB/CqyeVnu0LV86/E/xTpnx&#10;B/Z40z49+BJFuf7GjsPF+jTRKXLwQhZpUTvmW0aeH/tsa9q8Ca9ZWfxE03W9OuI3tfE2mfZhKrZW&#10;V41aeAgjjGxrj65FctOqqddrpdfdPb/yZfczpo1GsVCrF+67fO6UWrbaPklfR6vu7+qlcDkfrQq7&#10;DvxUMk1yuf3Kf99n/Cozd3Q6xJgejGvUbPpbGV8a/AVj8TvhjrXgnUEDRalpssPIztYqcH6g4P4V&#10;8h/8EwdVvtC8N+MfgB4ia5mfwnrrSoWmy8MMzMQB0Jw0bEnnLOa+2opJ7i0IYKSOMZr4a1jUV/Zg&#10;/wCCpemalLeS22hfEG0Ol3trcOnkia43SW8iHaGLG4haPBJx5i4HPPzWbpYXN8JjL2Tbpy/7eXu/&#10;dL8z1VUnW4er00rujKFVeUbqFR/KMuZ+UWfdVo6tCqLLvwg+b1HrUd/DviKd65WLxppWi3Zs7zVX&#10;ieOQ5SRSVaNjwAfUDt7V01nNPcxt9oUEYzHKhyrqehr6JTUtDz+R02ecfEfw/FfW0ltMmVkUqc+h&#10;FfP/AIJ8Qz/C/wCKWham7+TDperNpWo5bH+iygmNifReg93r6m8Y6cssJJX1r5i+Pvg8ya9eRxZC&#10;6vp7RICMhbiPMkTD3yK+Mz+hLD1I4mmvei0/uaaXzaSfkfRYSP1/A1cK3bmi7eT6P5b/ACPoj9oP&#10;4X6b8afgp4l+GWporx6xo80MbEZCSbCUce6tg/hX863x5+BsmiXuqeF9V0xUura4uYJFuBzG6ZBB&#10;wOAGCgk8DPOM4P8ARJ+zz8Qk+J3wf0bxS7MZXtvKug+AfMjOxsgdM4zj3r8fP+Cz/wCzlB8L/wBp&#10;DXfE2kNPDDrsbarAizOULOS7nZvAzmORRj++c9qXECpznh8fSfuzXLfumuaH6/Nnq8IYl47JcRhZ&#10;L3oWqJPptCovW/Jp5M+A7Twro13pkFx/ZVuN0SNIjxD5ZCATkfXjIPRT3rAg8LaMmrXdhLodmTMV&#10;uVxErgDoyjd15weMfe96l8T/ABA8N+H0nSy0LS7lSx+W4jLhgSQcDcOSO/fGeK5S6/aEtlnYt4J8&#10;NOUX5XfTSWz0PRsDvx0/CqpYLF1I3SOGWJw8HaTNXxp4QsLOziv4LOzjjikVvli2rsPDY59Oeeen&#10;HeuJ8RaNBB4m0/VNOiDG4Vorp7eHJRfvbyF7DDHJ7HmtnXvjXd3WjXF9BoOgQQ+XuQNo0RIAPJGQ&#10;So5/X3rnf2cP2tbzw9+0poMvjTRNGm0aXUvsl/DHo0EZ8qcGMsrKmRgNn+YNdUcFjadKUkr2T0uc&#10;OLxmGhSk79Ox/QD/AME2v2ffCv7OPw38OeDtG1h7q1+JvhFZbu6M0hhbW7YNOjxK7Ns8y2diQDg/&#10;ZQcZJr6XsfFPwz+KNvqX7O3iTXbOXV77w5JJqegNIPONlIWgd9p6qGypI6HGeor5D/YK+IGreIf2&#10;XbvwR9oe48SfCPXw9j/fkitWWSNVxz+9spDF6kMR2Nes/tUJB8NfjP8AC79sHwtcEaXp+tR2WuzQ&#10;t8kui6uFidmI6rHc+RL6AV4OExSo03zaxTtK/wDLLR/dK8vSSNMFhvq2BUabcqkItprd1IWcn6yV&#10;rd5H4iftH/A+T9lT9pfXfBSLdW+p+EvEDmxnN1KHwkpaKQfN9COox9cn+gL9mf4n6N+0n+zR4Y+K&#10;1jKSviDRIbmdBjEU5UCVf+AuGH4V+dn/AAcQfs4jQvip4e/aN8P2AEPiXT/seozqmV+0QbVUn3MZ&#10;TA6naxHQ12X/AAbz/tFW+pfD7xL+zT4l1cfa9Huf7R0OGVzuNrLhZEXJxhZRnA6b66cJB0a6pVXe&#10;16bv1/lb9dP/AAI6c6jTjjKWOoL3aiT02V9bekZqUT7wTRWs7eSynQLkEYwuA3+Heuc1HTYvEeiX&#10;3h/VUSWKVHtpkccOrAgg9OxxXp2taOsmmC7VclWG6vOvEkDaRqx8tQqXAJK7e+f0r6rJ4vD/ALh7&#10;dDlxFR1rVFufz1/tjfCfVP2fP2gvFnwzdViFlqkh0/LHLQOd8bDPXKkD/Cuf+G3inx/+0VpPiL4D&#10;+INZW+1bSdKOo+GhdQ5mu7SGMtJaecpEjbUU7Ad2ANqgcCvun/gu18BI08SaJ8fNMtQFvrc6Zqcq&#10;jrImWiPA6lSRk/3foa/NvTviB4t/Z48c6J8e/AEu2/8ADWpRXElvsP72EOA6HvtI4PPcggjNZZjQ&#10;nWoypx+NfD6rVff1NK7nQqKvS2krtd0/iX33R+0H7Iv7QOtft1/8Ex/Dvj671JbvV/hs3/CP63JE&#10;+9pEhRI18053bypiflcEMcEkGuB/YO8YfF34YfFzxd+y3oZ0NtLhlbUrCPWYJj/o8+CdhRuVHKHH&#10;AK5zXlP/AARR/wCCnXwo8ZftleO/2e9L8J32k+Efi/YtcaTo19JbgWeqIpZ4o2jVMqyPLjJ3fu4x&#10;1Fd9+1PZar8HfjZpPxG1uC/sItI1t9I8STabPJFcJaSvlJAY23R7SCcAAnzDzX51xDg6tDFxrSi1&#10;Kqru+vvK/XzWnzPyaX/CXjIYeFS7w83BW/59aypO7WvuN02/5otXdrvpf2qf2U/i38QPhDr/AMLd&#10;S8P2cu3Srm+0hdMumnVbrTx5kMmJVSUGa1eWLaC+GhBPHI/M34FeLfCXwp/aC0rXviH4VTVtDumN&#10;rqNo1hHdMzYwGCNwWB7d8dq/Wr4s6/8ABXWLDw3efDH4hwarObn7RDDqHiO7upV1CALcWxjadpN2&#10;7ZLCUGSRPwMk5/Mf9uz4Q2Hwi+PXiCx8IXAm0y8kTW/DlzCCqm3m2yqEyBwGLJz3UjJ5NdWQYiNW&#10;nPCzej/XQ93M6aq0Y1Fra3Xo9V9z/M9y8U/FX4A+Cvj14X+J/hr4ReJrfw3qdvNoPjCwk8FPbCWK&#10;dSsckPAPmZduMhiFG3kAUz9tfwpaSaPp/iXRPCNzp48J3jeGNee4d5GmKKslrOdwBTzImOE+b7nf&#10;vL4A+K3xp/aa/ZrXw5ofwX0m8gNmkX9qr4i8uUSxDKsIzF8rBkJxu7kEgHFeieDfHNx+0T8Al0nx&#10;r8PNGspPHmmvoGsa9byyNcQa1puP7PkkyVQK6ZjKspOQzb8EqOzDznhMVCT0cPdet9P6ucFSMcTr&#10;7v7xWdk1aS6Lfaz+6x8SfC9NSh+Ij+FdP8SXenR3VyJbaSC8MSsrHkcHkA85HPHbt6b4r8E614L1&#10;7Sp31/UTaXsyxyXq3rCVH24X5hjKn34OMAjPHjXjzRp9HkW/uIpIbvS7ox3KszKVTOGyPUEL6Yr0&#10;vTPAXgbxB4BjvpvEMsc8o3NKuqyb4sZJwucHPOOue9fVYuMJSjUT0emx5WHceVwlH3vysfRWqW/g&#10;/wAF634V+P8A8RPEWrxaZqmlP4V8RXlpAJpJpFUrA8ztj/lg0Ug5BY2b45xXJ+I9Bv8ATtbk0G4V&#10;t1ldCGVo2+8pUBWBGN2SN2AOSemMg878GPB3w48f/DbXvgzD4stEn8S2Uf8AZy3WsDzE1W3Ja1kR&#10;SThmV2iycBvPI7V6J8TtR8J+NfCvhj4l/DzxdLq9m1gNJ1jUZNNazmj1O0VI5POhbPlM67WwNwJG&#10;4ZHNVktSOCxToSb10/y/yObNafPGFeC1taT9Lcv4X+48b1jxXrHh3WbjRDosUkbPI0YkY7iSTkHa&#10;pOQcjqevfg1f0z40a7ZaHF4evLCNp45tlujjIMBAbALjnJ7ZHb3pmuLqehWS+JNR003s0ZPnrJcF&#10;PL455GW/uH6evOKMfigarqdmul/DvSnvHdEhW51OUQy7iMEt5bFfmPGCOMe9e1UpeyrOz3Hh5wxF&#10;FSSvY6Hwh8RfHdx4ys7TSNJ8K6dcy3cf2a/1TSJH8uUAGLLCVSpLbcMMEFlpviT4deJvhD+16/jr&#10;QLvTNB0DxdFDceKYbq9EdqlpcM1tqMZ3A5jSbdIpAYJiJjgYaqPivxFruk3D6P4k+HdrDqVowE9v&#10;FPLvjZWDbQ3IIyQcjHIHHFJ8ab22/aP/AGfr+S306RfEfhJX1e3Z5mczQELFeRYyB9wRTcDlY2He&#10;uTG0faYffVfkzowNJPFeyb5YVVyv/F9l+u6XZsb8SvBl58LPiPrPgrU7uCU2V6VguLeXek0LDKSq&#10;QSCHU7xjqD1558w8e2Hh/Tb+HUNTuZIkT5SypuPlsMgAcDg7ueOor0vQ9JufFP7KHg34myWF/Y3u&#10;l276NrS38UiuwjLG2ZS3JBizGG5GIl7kY43xFb2+u6JJDOmf3RWRycAKeSMdOGPcDp2wa9vB1nis&#10;Eru8lo/Vf57niQ5MLjnOOkW3+bX4HLReMPCvh+7h8QeHdcuJLyykDxx+R5ayKeGQ/wAWCCR1+meD&#10;Whqnjrwrc6k93YafPJb3O2ZJ8r8xOSUwcMCD/wDr5rkrfw7awI9rcXEcTRttZZZApGO31wfp2qS2&#10;t/DOnlbe/wDE+no0bE7XvVGFI6DJ69sdOfqaqEZXsz3ZqjH94m3p+Buaf4k8JmeXRNM+GV7qNxcj&#10;5US6jSQbRncoMi845xzzjg1Q1Txt8PtOlhv7v4W3sd1aOsiyDWHWZHQg9iQCCPzzT7yzs9K+z694&#10;c8T2RubWZZYWhul3B1OTx9ccenQ9a1PGtr4d8czjxmt5Y2n26ASSLLMEHmrwwHvnGQOe/Q12wm1T&#10;cFueXXp0JYmNSalyNb3le66NX2aMP9pH4oeKfAutxftE/BELp+ifEmFZdc06e2S4S21G3cLdxDdk&#10;AtgSjjo5GMZrvbjxIPjd+zfo3xD0ydTqngW4XQNYy4ZltDuktHIbnCgvHkZ4CcjIFYvhP4Z6L8U/&#10;hb4p/Z+0zxzp17qdxbPrnhCxjkJd9QtkJkhQdCZYA64zklRxnrQ/YR1f4ReF/G13oPxE+Kcdhp3x&#10;E0SDQpLCWBvJ+2k+XG0hXLRyxN5TgnCsN2T1FfK4mCwdbmS96DuvNdvuuvkfT1KyxmEp1IL4nyy0&#10;t1iuaXpG0m3u4voZWsww3+keVMTKj7kk56LwM8dcf19uPP8AXLUJHG8sQM9q3lSnb/rF7HpnPNeq&#10;+LfDWr+AfFOreA9cQfadMvZLaYrz8ynaGU9wcZHbBB6V5545sLnTtRg1G5aR43YJPhWU56gn/Ir6&#10;JONaCnHZnjUXPCYl0pdGZctu95AW8tCSMkHoeeRzx+VbeiaLoeqeD5ZdHt/s+o2YzMqADKcY+g9u&#10;Oc1hXfieCa2fTLbTxDKp+e5WbJBH1Xpj09qm0LxXHpOpRM1o8UEqmO7ljmJLZxg9OmcZ+tTG0ZHf&#10;XjVq0bxWq1HFJ1ONspx33D/CipnuCXJj1L5Sfl+dun/fVFanPeXY+hh+ybFqxaWSH4WXeyRV2Q6e&#10;keScY5WEbuo6evtVM/sF3l04kn+FfgG5EkuEH29ogQ2NoAQqfUgdcHvxX17qH/BBjxV5oXwz+0Ju&#10;SOQgRyWcqn6ZjPp+p61LD/wQc+KMdvu/4XpiQ8RkTS/KeCThsEcgfz44r6L20VCza+//AIB+gPKc&#10;mnO7oNP1aPjq+/4J1XF2six/s0eE3VI9zPZ+IZ1I+XOQTNj8xjIxzWDqP/BNK/kmIT9nR4/3gX/Q&#10;/EykKdxGADuJzjgc59cV90Sf8EPv2grGIR6f+0PNneD/AMfEgC444HbGeBjHHbrVe5/4I2ftZ2IN&#10;pp37R7YJLNuv5gxz1+XYeuAMnOc1nB4bZxVvl+qCrlmX1JXcZadpS/zPgGf/AIJi3TQi4ufgn4ni&#10;BJd2TWY1BXuFDxZJHtn6Vs6L+wFdaDZ/2NZ/BTxxGxcrusrqGV3OWDZzHnPy4GPXp2r7jT/gkt+2&#10;zaKtsnx2inQAMFZnIPUkYZSD36nknt2VP+CaH7f2jJt034qNuQqUBiHIU8DcVAGDngflyamph8vq&#10;qzj9zR1YfCYbDu8G/m7/AJnxTN+xP4hisIbH/hXXxEtbVSTkabCwbgnHG0Mc9s5PB9qw9a/Yvube&#10;EgQ+M7Vnk63nhchVJ5GWRz6H39q+/h+w9/wVCtgVg+IFpJGuF23LwkuuSSQc8EE8nABH41bh/Zh/&#10;4Kr6Vbi3TXtIuwY2V/NijBJxjPzZA6dR+QPNcM8sy+91+aOzmotfEz8ydR/ZbnsneO48Q6tE65BE&#10;nh2bjnGODj8+OnWsaf8AZuufKaZfGyqODiTS5gDkEjtxxn6ZHrX6m6h8C/8AgqJp8pmuvCPhq6YO&#10;XSGO3G4Zb1C4OcdCTg5/vc51x8Mv+CkEOZ9X+BGhai0A+ddmRIOCce/XBHPJIB60v7HwMurX3Mwf&#10;Kteb8D8s739n7U7e4WOTxfYB8gEskyBRnHJ2HvWqPg/r+lWa22n65oMqyEfMmpevrkDjr+VfozN4&#10;L/batGePXP2MdEkJYBvsumIu4jk8gNk8nHToe5qnd+EPjpZ2rS+If2CY5E3u7yxabFtUkAN1hIBw&#10;FPp8vXHFZyyPCX+N/caRa5bqX4H5u6h8F/FMhaZI7CVpByItSjKg8Y6H+tZV7+z98RXnEEPh+KQp&#10;zuS+hIPHrvwfwr9FL3T9XuLzGt/8E+Im/eEeXbwAk5JHGEHBwuRx7YB5xdUj+HNraLHrH7AdxDIS&#10;Wj8ndyMZzjcD6HqR8wAAyMEslpr4ZP7mQo8y+JH59D4E/FFX8qPwhdyNt58pQ4BOOPlPJ/xpknwi&#10;+JluQsPgrVAAfmVbJ2A/ED/PFfc1/N8BmiaLWv2WNZ09yMq0SzryeOSrMMcj07cc1gNYfsqyyAXv&#10;hbxjppEpK/Z7ybuTwQYyeCR+Pesv7HUvtfgyfdj9pfefGT+AvHGnxEP4Q1UMT/y0sXA/9Bqp/YXj&#10;O0uGu30i9UEDLS2jgKMdOcV9o6h4U/ZP1KP7NY/Fnx5pzgERq5LAHHT7mfbPt+WZP4E+DtpCXh/b&#10;E8SacAu5WutMMuB1xjj0HHGePwxq5W6SvzJlxc5aKz+aPki91S+s7JjPZsr8Dd5WOf51wnxB1SSK&#10;0j0wvh5WDyA8cV9g+Ifhh8NvE6iIft627tGxKRaxoM0QLEnksNxPU8kDH6V5h4s/Yj8PeINVfVG/&#10;a+8DXM0zAfvJ3jCjHU7lXA7dPWpoYFyV4yj85RX5tHn5hLE0p8rpTa7xi5L/AMlufNWjadJqmpRW&#10;sZHzHn2Ar0W3mk0q3JSBUSNRg47Cu98N/s3+HPhv4gktU+OHgnV7kxfLLFdFoEBzxk9W4/CsT9oi&#10;60vw/ZWug2OqaRey3I3ztpMa4UDoMjn/ABrOVF87Ta080/xWhNNypUOe1r91Z/c9UeZ3VzdXN69y&#10;tssiuxxvHH6U2G0itlLHnPJ5xTrGWJlWNI2444bn8anuntWjJlyxAwox0rWKRyt31M1rnLM+zjoq&#10;c80RW8UmCxIPqTwKnS0tlUknb83Ydvxpj+REQUBJJ4HrVKIJhceTGse1iRjqeh9q7HwDoUi2jX6w&#10;K0k3+rQttAUdTXPeHdD1LxVrlp4e0iyeW6u5ViiiUZyzHFfTGj/sseKbKzht08H6k3loq74LyM7y&#10;RlcDGTnk4GTWdSDqPlid+CoObc7aI8sm1b+zS1uv8KEyBG46f/Xrz/Vdak1e6laa4IQsSETOMZ6D&#10;0r1X4+eA5PhfBFpl9Y3dtfXYztuJkY7Aeo2jkdvwrx1p5SpMi7G7pjBP4A01QnR+I58RVU5uMXsW&#10;bMxxxtCtl87cJvXn8aivLszqy3IQ56iPqKYdTVpPL8hmYrhmXOAPTrwKgEbGfzCrhcYAYAbv58Uz&#10;nLUMtzPthttyoeAFNW7IQQoQVRyW5lEnJGOgAOaz3eMyR291JIEBAdlzwM+lWWe2s5S+mTvIRyj7&#10;NpU/WhblqbTLs1rtiKHeg6r5kZ3H2ANPt7lBCri5MsmcfvVOEAH8/pUUZuPsLX16JAofAeRxySOw&#10;PU1SudRvZH2adA6Q4wZC3NO9mW6vY0ooZruNruNBvQHfKnUfUnpWfeXjNKGc7kUYjGBwfp60rtc6&#10;ba+R82JVBKbjhvQ/SqErbiTK7Kem3tmkY3uTNqUvmgBd7E8sxySa9X/Y0+GVh8Tvj/pA8WWzf2Do&#10;ySaz4hJTA+yWqmVx6DdtCDPGWFeW2EBlk8uCKTeB+8bGdo7/AEFfZv7Efwr1DT/gpfeLLHQb7VtU&#10;8c6jJptlZWNo0s76dYol1d7EQFj5knkRAgHJ3AdK1w1GOIxUKUtm9fRatfPZebPI4izSeS5BiMbT&#10;+OMbR8pPRSt1Ub87X8sXsfQPg7RP2e/i98QNC+Hvj9vE2oa9qaXmueKrWziRLdZUkS9aF2x+7t0U&#10;xRuxIZnhVBwcVq6rrTeIvEWoeLZkAk1C7aRdyj5U6KAD2wO3Nc18EPBHiz4deH9b8WfEfRLqw8U6&#10;9Zw2d8bpNk1uLhmupIWDfMGBfc4OMbYxj5RWxqMsVhD9olyvlR7yeApAPr65Ar9V4awlahhpYiqr&#10;OVrd+VLr6vmfzP4048zHAYjMIYDBO8aXNzNO8XUlK75ellCNOOn8tjzr4qeI9Oh1lo9RuJI7XSbc&#10;PNsG5vMfAHGOw/8AQhXnjXnw9mtjfWPie5ZnBPky2TAk9R0XFXPHeoX2tWb7oJC2oXjXEqqh3beN&#10;g+u0rx/s+lcw+lTySpp8NuyysQoBGDz2ya2rV5Tm2lc93KMvpUcHFSm4tdmrab3un1v8jvfB2tQ+&#10;Fvh/canPMqNrV4UR1kKMIgNucHOO55A61S1+68H3cQJ8VW8JP3vPCADnPJL1Tu7WaCwSxu5GUWq7&#10;Yx2U/iDjHf6fXMPgDw/pfiXx7b6fqAItYg0lyuOqqMjOeDk4rZzrezjRSWuhEaFGDq4uUmrXk7W2&#10;Wy1T6JfMs6Vb+B1ieOz8f2M+3gMJYgGY55ysh9uT6Vm+IPAkOvX0Edp4j06W281TP5d2C7ICCQFz&#10;6A07x0dJOp3c+l2cdvA0v7qFVwAoz6dehrjvC8M5udW8Q2UIaZYlsNNZUwTcSsFyvuAR+BNedjKi&#10;jFUJRv6eWp62Cw9eVN4mFRxdlulu7JbW6vf5nuv7PvhO68UWV94giiIuPEGqGG1BPPkRZijHPbId&#10;vo3tWH8TfjLrVn8WJ9a8JeJbzT7i61xNFs7jS7ySKX+yNLVproKynPlyz55HUwn8fQ7Z5PhR8DNW&#10;8RWBG3w/oa29icAl7qRBFEAMZJ3MTWFe/wDBPP4y+Erm2+KXxGl0yy8NeHvBfkxWsd2xunmmZWuz&#10;sC/eIe5Vf9qRc4GSPB4qxMlhqeCh8XxS9b2/Nt/JHV4d0oVs6xOdV01Si/ZQdns436LdKNOHpOSL&#10;H7P7+PfAvhTUfHHjfxjrF3JpeiyXS2t1qMhtba+viGtoI4c7MxxM0hIGd0y++eLuLVbpwbhcYXc2&#10;SeCeSffn/Pp6b8YLTVfAvwr0LwD4mKHXNZvp9e8RGIZCySMUjjJHUKvAGcfIMV5VFLvlmaeT7rDH&#10;zcf4jjH54pZRTdPBxbW+v9fIz4qxs8dnlWSatC0Vby3/APJm16JHP+M7iTWPGFhosBxHZQyXc+ec&#10;Z+SMHP8AwI59UFULcatA0jrqc+1nztMmQOemORU2gw3OtS6h4mtjuN7fBIHPOIY8ovuMne3/AALv&#10;Wz/wiurPZq4MZDDOVlGT+vrXs4ejKa5/68jCVWlhYxotr3Ulr33f4tr5HOyz3V9eQWt3eu0ZmUyh&#10;yB06549v1q94hnk1nUEvIp3i8tNkCpjCKPQEE+3Wrel+C9R1CZpgbQ7AFCfbYw+TzwM4HHbrV3UP&#10;DOqWa7JLPAzgMJ0P6bv8/pW1LCzlGUmtGRPF4WNWKjJXS8upxmp2Gp3N8gt9R82ReII54gyEgkjI&#10;A6cc4Oa0lsPE2nzSya3FpTSyKoxBYuFAwD1MnJ6dP0zWt4JiiTxIb3UAFS2jLkMuPmIwBz9W/KpN&#10;f1azvbmS7gwyyMfnUjCjHTr26VlDDwadRvU1qYyo6yoqKslvZden6nK+IviHrXh+ycy6fBdg7Ujt&#10;vnQuxwFGQx+nT+ea0/DTvrPj0M1nDFBo2nj5IgSEnl4/IIreuN/auR1gTX3jGxs5YX8i133twzJh&#10;flGEGSMZ3lT/AMBNdr8JreVPDk+vXafvNYu3uPUmIfIg4/2VB+rV5NCpWr49xnsv01/Ox6uY0cJg&#10;8ojUgrVJJp2/vaJW2+FT+9HTeco3FQSXcbmBzxnt156dK+MPjh8QfGur/EzWNPGpXMFtNfGGKzWQ&#10;7di4ReO/AFfaUHh2bxLdjRxem2MsDCS4VN7Qgj72CCCBkckcd65Kb/gn3+z3/aEerD4wa7HPtD3i&#10;tBbnyWI6rnGeowuAxyPWvn+MKqnOnh5JNK8te+y/U+48JclrVXXzFQuvgT030btd+h8R69Fa2urP&#10;a2lwrJAwjDK332HVvxOa6z4SDw/4g1pNE1u1v3kkcJaPpTqkpmcgAEkHIJwPbP5/TGvf8ExvhRp9&#10;y5l+PuowvJEJbVJ9Ejy6kMc8zKOgHIyD2J4z137Mf/BN7wV4O/aI8K+J9P8AjPNry6Reward6d/w&#10;j5iWRYz5qqXMp4yqA/Kc7uOoJ+Kr4V4mj7KL1eis9bn7PO+GTqV4uMIq7emiWre/Y9V/aj8NaLp2&#10;m/Bj9jXT1eGzheG+1yOFs+VbwjbJIcnHQXD56ZUnua+Yvhn4u/4WR+1r8SfjQ6AW+h+DtauokB4i&#10;adGgiQdcHdcKoHt7V9B6j8TvhVq/7XPxG+Mfxr1uO18K+HrZPDdnMY5WDvIjRSAeUC4BRbrdgg4f&#10;qK9D+Bmsf8EvNevJND+GHhfTZD4uuks4rWLTtQUanJHMjqhkkXawV/LcgtgfLu9vUdOMZqgnZQ5Y&#10;rz5bfm7n5/l88V9VePdNz9rGpNuNrxdXa/ZqnyaC/D/wRHdeJ/A/waSVZLPwlott4l8TRumVN+I/&#10;KsIGwOCuZJ8dGDgEZWov+ChXi21sovCvwgguQz2Vs2o6ikWGALZjiBxyCAJuM9/oa7H9lDxR4A8Z&#10;3/ibxVpF9FeeINf8SSXMwRGYWWlwYt7VGyMAsAzBc5w/SvmH9orxxL8QvjJ4m8WG4CxS3zQWrFgw&#10;EMX7tee2QpPp81e/l8VVxTlulp92i/A+L4kqThhKdKa5ZTtNrzl7zv6XS9Io4WadWZU2qWclz3xn&#10;scDjsfxrK8SSOI0to4xtkcnJcc4xge/Jzz6epq/FJi5ZWGQWO0nGRzgZA/w/lWbrl1HbzG/upG2Q&#10;LuxuJyRnoBycn8c17U1ofNYaNqqsi/p0X2a0SC6mLso4ZkAz+Hb+gqco0oDKSTuBIVRnr/n8+1Yf&#10;hzx14fgtxDr9pbXDCMFnaWaPGfZcD17Vsf8ACXeD7oxvb21hajq6jWCSAehwxb8/eteahKnpJXPZ&#10;+sY3De46Eml1Vrfnf8CtDbXOqagsUcLCKW4JZuMhVxk9D2HP9K37hkjEjKn8YXp1/Xn/AOtWX/bP&#10;h+21Q3dvbWwAjKqttqORjOP4lJJBHTPrU5dNXLNpLBnUfvAbkHqDwfl46fXmpw+HjFN31MZ5rJWb&#10;g0vO3+YzynuZsRKd0rBVOcZLcfTpnj0Faeq6ZaR6hDZWCs0ZCr909+uO/b68H6VlaRFe6hrA0qAo&#10;/kqXdCeBxwOcDJz+Hrwabb+JI11ueGeHi3k2GUS5D8dxxx1/HNa0XGEXfqzizCq8XiouG0Y3a9To&#10;TaRwqRHDn5TkKpwnb+tcZa3EV14s1K/cg/ZYhawgLwWchnGe2Pk/wrp7vW/N3RecillO2bGATycA&#10;Z54z37V534mfU/CvgHVm+2Fr+6kkWOSEfK807LGmPcArx/sn8fKx0JyxEZy+GN2fQZdjMPLAyw9J&#10;/vKnLFK38zs/w0+ZpfBmQXOjXXiOc+W2r6rPOJSBloshYx9Nij8666zne5vFE1ywiCjcD0bPr16c&#10;YPtWFpFg2m6DYaBbnYltDFBGVb+FRjjHHOPfJ9a3dLs9S1TW10vT2BaaaKG3wvLuzKnfseR+Brtw&#10;vLSoR5tt3+bPnc0vjcym6avd8sV5K0Y287WPS/C0VlpHhaOW/DbbuaSVWjbkH7uCCpGMKD+P1rF1&#10;DxWlrvmW9uCvmfKsb4/px/geBXqTfA24ksYrENbXDxxjy9lyqM0YAAYEkZBxn0JzXLfED4C+KbOA&#10;W8WkRm5djJFE19CHbIwON3Qk4HOCTxnpX3lHibI44WNCnio7Wt/wbHq0eAs+o4V1a+Bbkk30f4J7&#10;/I+Yfiz4kvPFHjGfzrmRooQBGryEr3yeuK4fxSZrXwjNbW6AS3d8gEofB8uNGJGPQtIp/wCA1654&#10;g/ZZ/aQn8TXTJ8HtemZSCVtLXzflIyPuE5OO1eZfEfwZ438P6hHofiLwZq+nzwI++3u7CRHDb2DZ&#10;BHYjH/Aa/NsyrUq2MlUVS69bn6pkeHjhMqhRlR5Z9uW34WPNJrrV4plIuJQc8AOR/KiTXdZ3F01K&#10;6Deonb/GtS70TWnuCU0m6yBjHkNx+lV10m6iy80BT1VlNeTVqQtpL8T3oYe6u6f4EVj4p8QwrtOr&#10;3OfeUnH51NJ4s1hcE6gXcDhnjUkfmKgliRQRjbgcHHWq0Vubq/jgAOGbk4rlqV2qe9zaGGpua906&#10;DSdZ13VInuNRu95iUvGAgXlQducAdyK57xJHb6EIrjTHaO5V8Bw3IwOorooQtlZNCzY3MqY9QDuJ&#10;/NRXJ+K5ZLy/SAdUXJx7/wD6hXixcpVbnq1IxhRshg8T+I2jVn1eVjjgFs1Xvby81Jle9m3leAWG&#10;Ki+42zIJGBwateSVRnByQOR68V1OcmrM5eWKRf8ADAMha1kI8tBuJHO2vVvCH7WHxV8KeDLTwDol&#10;jo72kO6CzSazZ5E3MTuB3feLOT059K8k0S+htLaVWTDzDaCe3v8Azr0z9jnwIvxR/al8C+CfKE0N&#10;14ktXu49pIMMbiSXOO2xGJ9hWUop6s1pYiVJ+67X3P26/Z98KWvw1+GPhD4WlUiHhrQbXT5zE20e&#10;bDDHHI/Q8Mwkck45J9a+Rv2DfFGkePf2n/i1+1F4jv4LbS1WWNL+9ZY4rdb293Rs0jECMCOBI89h&#10;J+f0/wDH/wAaal8P/wBnTxr44twY7y08J3b207NjZLLE6xsOn8TAdzkjucj4X8F3Fp8Lf+CX/ijx&#10;FfQkS+O/FaWsUm0Y+z2xVyG5BwRa3HQEcnPas6i96KPziNZ1KtbEPd6f+By1X3I+0tB8C/saX1na&#10;XuvfDv4RT3W0ST6slrpgOcK29ml5xjOO4K84zXRQ61+ydofhvUPhnoeu+D59KuFRp9E/tSC4s5wW&#10;QbvLEhDkOASASQdpP30Nfhb+zn4O1b4h/FC10+0geaa5ctBEF3bpJJAijH4mv0J/aQ/Z6+HPgn4w&#10;eC/g98P9CthfeD/Cc+reK9Xig+a9uJWFvEGOOCGEzD/ZwccVq4xSsenWynA4Rwim7yv26K593aZp&#10;nwh0Ge/+Itt5M1x4b8PXV9cX6XG9HHktLtYlPm/d7yMKBgcgnbjzj9gHwv4T0r9lL/hMviXP5Uvj&#10;XXb7WdQW4jVI2EsohVRuwMf6Pv4xkMMkKefnH4ey3nw//YV+M3xEsVMUmpra6Wl0owVDyCGRecD5&#10;lveRycD3Ncp4r+BmreB/BWgW99A63M1lbJ5QXP7zyxvH/fWfz/CphB871Mo4SMXJNu2i/X/I+8Ph&#10;vpngi48a2Vx4NkhfTNO068ne5tJIikrXFwQp+Q4+UwMgDcADGMioP20fFa+Cf2W/FurLKTPf2v8A&#10;ZqIxCsftLrGxGzCklc4J7KPmyMGv+yL4OvfCPgC20cWhCafZ20ERQRhfmiilnGO4Nw8+TjJwSMc5&#10;87/4Ke+Lb2y+D3hvwh50lu+s+IpJXt5JNgMcEWA+7bhgHlXoMNwT3p4eDlPXueFi4pVWk7o+EkZ2&#10;kIilA3KAScjg4wDjBAGC3UDO0kMOjMS3hgt5s7J2wxdyG2ZDf3QEGdueB/relWQpLoJJixMxCu3L&#10;p8p3HqcjJ6AHkHNRRh4LiN3LkDPnP8yKidcZPCgg568j2A2/QxlpY8epTabaM7xXdRyalDbqxQSR&#10;NLKOow3AIH4Mc+lYtj4hubaaRNO8RCMRoUZftHyQsCx5XtgkDHU47YqXWpZbrxWYUm3KAiKr8KG5&#10;6ADAznPp6Y7dM3hLwjLE0X/CK6ecggltPjzkfxfd9QRnviteWop3ib4GlTr0XzFHT/F3iRYUE93H&#10;IgPOFjfj0G5SCTnJwMcjkZGX69rGuXltFbQz2kxkmDiJ7CMIxUgg4xkgHHHXg9xU154K8FxyY/4R&#10;TTFPrHZICT6ZA9/5VzHj34eWms3mm6d4ctzYyhHlu/ssjIZASFQMAegIbtj5jTr1a1Ond6m1HLaM&#10;61nKy9P+CdfpWrX+nzrfWi2HmGIBZDaiMD7nJEYUYzgc9egJ61fg8eeJhMkVjYaRL8rE74rjkdeM&#10;Snk9O44zkdDzHw1+FGmWugTnXLm6uHN8fs8h1GddgCA4GyQdyRXXWfw48MiUzLFfxcgCVdXuS2Op&#10;4aUjuPr+g6aNTEToJrQ8yvl1CjXcYSv52/4JNdfEj4i6fHI+nWmiD5GYyNazZyFz087PXtkY5PbA&#10;w7++1/WYr3xPesITI0lzOYyojDctgBm4AyAOemM5xxvX/wAMPDc2kXl3JqGqYt7R5cJdjHyqzYbc&#10;rc8A/l9axfDunv4rv4fCPmSpFqO62uJIWRZFUk5KZBw3yOQcHkrgDpXJUdR4hKbOynRccI+Xdfkd&#10;zoXx012TRoNGh8HwxR2kUUFssM+4CNUCqMnJ4Cj8OOc1znxC13UPG+nXGhrZNZvdfJ5wfzNhPbb8&#10;o+8dud2O+eRnSufhDpOi2CrpWt6kRF0WXypBjqBxGvJx/k815T8d/iJ4n+EOgNf6bqMV48Tpthuo&#10;zgtnGflIPccdOK5sZOcIuM9j1srw86006O5Q+FXwmPwm0q+0m71v7Z516ZBcLbCMkhNoGCxyckjG&#10;epHqM6nwhgV73UfEsqEmfUp1Uq3AKP5YILD5uIjg9eQcdcUvBfjHXPFfw7h8VeKbe1tZ7lTKsVsD&#10;/qzymPMY4PDEY7H04On8D0a78K24ZCjzWwaaR1JxIcFwMc8sxz0yVA6nI5cPTTmlHY6cyr1YUasq&#10;vxXSZ2N47yyeVDNud1ZUVAQpb72AOvO08+3HHNcx8b9Yi0v4YeJNWfahi02WNSjAZaUeUo6+k2eO&#10;MjvzXRlD53m+V+7LELuG4sDgY/uqB8xbsCB9K5H9oTwx458ZfCq68LfD7wlqWt3+q3lvCbLS7GWe&#10;RFV/MPCAkAFAPQlhj0HTjq9LC4SdSrJRilq3ZL72eBltNVcwpLpdX+8+SLEw28CuBzgnr1ye1XpN&#10;Au59Ek8QbQCrDYmOSvdv8+hrp/Df7N3x91jxXZ+F4vgp4okuJpI4zAdDnDgEuCcFRgfu5OTgfI3o&#10;cX9SiW3uLvSn0sKtou0oXIA6DZ3HT+VfN4fMctrVHThUjKSV7Jp77Xs9Ln7FByn8BB4BsLTTfh1e&#10;a9cKpd7V4os87XeUDP8A3wG/MV6h+wn4Zsda+Ltxd6rAs0dlo0twYnUMNzPHEAQeP+WhrzttV0zR&#10;PhOmgxbWuJ7zzWj358uNQQM8dyx+uK0/2fPj3rXwSv7zX7DwfBqC6rapD+/ujHtVXDHHyHPIH5VE&#10;oVK0JKJ6+Fr0qOIg6j0R0/7R/jSW2/aS8R6X4ZmltLeDUI7WKO3uDGkZiijRvlU4+8pP41jW3x4+&#10;JenxjTNI8ea5Zzx3AZ7q11uZNwAI2gBsAc1zV9r974x+IereMdRtPLuL+7mv5FWUMsZkdmxnAzg5&#10;FZMc32e5eZ1YmQ5Az71tTpJQUJdjCpiKkpuUXu2W/j58SfF3xC1rS/8AhMPF2paxLCuY5NTu2mZU&#10;wqgAt0Hyn8vauYiYhj5aBiw9elO8QSi91uR5IfnSJVQk5wuM4H5021jaLdJx93AGDmtaUFSVkczk&#10;5yuzudD0rUfEMem+H7SL96LVPmJPyBjuA/Hd+v1rW+KXw1l8Orp2kwIzRO0cbMBj53IyTjueKofC&#10;z4izaHqT3iaUsj21ukUL+eVKEqVL9Dk7Rjn1roNV+I0viKWOx1HTVDLOksDeZkIyuGB6DPTHqc1t&#10;KcVF9y92jtviD9lu/HcGn2Mu/wAuMRxcZbgsSPfGcfhX2v8A8E4NVh+GX7M3jT4htKNkXia4R1Er&#10;BmWzs4JQWxyRmWQAY9a+BPB+tWMWoyanqlq/mxEKrytgDJO5uRXufg39vz4f/D/9lnxZ8FYfh5qZ&#10;1PULXVdmrw3UYiL3ELQoSnUBVC5wecHiuCk6kqiitkeqqsIU5Tb1Z8G6hPLqGqyyqA0k1wSDnqSa&#10;7f4w+A/iN8O7LSLDxv4iFymoW32iC0F07/ZyqqmxlIG1gAq8cYGO1cFpGybVbdZrgQo06bpz0jye&#10;T+HWvSv2otX8O6t4/s5fD2vWupPFpMMeoXlkcxTTgsCwOSMldmcEjOazxdaus5w1GKXK1Ny92+yV&#10;tem/q9jtyjB4D/U/MMVUbVWMqMYJTUU1Jycrw3nZJW2UVd3vZPhxOLfwhqMnP72WNAfoGP8AhX3v&#10;/wAE4vHv7R3wC/Zp03xF4J0nULfw7e6o+s/2m9mL2GII0VncPBbysITJieNW3I3m7Y4ycAqfgDWH&#10;aHwWqhiDPeMcfRVH9a/oD/4I4aBoPir/AIJkeFPhh8QYojLq+h6tZeHFttFL3CWSSzzzTRyvGQJB&#10;csAHUkK0cHKuBX5H9IDij/VfhGhXlQVWE68Iyi7/AA8s5Nqyeq5U9dLXPAy2lVqVJezdpWPlr42+&#10;C4v2TPgprH7Ofh7SNQ8R6l8UF0PX5LHSZLfUWtTcwMyaXbWwjaU3P2tFY3cLFWjit0BY70k+EvEF&#10;14p+MXigeI/HetTWk2qmOL7RJYqLe3IfylDLGFEYVlVeVBwD14r3L48eHNY+Gmm+EvEunfEpJfFG&#10;qaZYasx0WRmaxxZpLnbAxBKlkYFSAgEmfmVlrxrwHrVz46+MNjoHjPxFFaS38vkzTXkuIZLkkqEZ&#10;l+WIbT5QONiLtPGN1aZVCOFw9atS7c0pWbk2kk2k07/CtfLVdTfNJuGJ9jqrWujuP2Evhff3X7Xs&#10;3gi9ns7u60axuYlewnWaCRxMkYKP/wAtEYEkdjmvRPjl4Gl+MP8AwWv8Y/DTUvHEVjFD8Z9T8PNr&#10;mp3DMlnZ2Mi2Su7OS21IoAP+A4Hau9/4IqfBq71f/goYPA2r3sNrqGgxwvc2EynJjtroG7h4OfMj&#10;SF2291jbocCuE/Y88TT/ABr/AOChnxJ+MmoX93b3XiXTPHGuQX1vJ89vd3qXoWQkLgqGkw/GChau&#10;vCSqxzTF42pdr2NOMZLb7UpW33bT67H11FqfD2X4WD1c6k2u+sYxf/ksl8z9DP8AgjJ+0B8Zfi7r&#10;Xi/wl8RfCnig+C9L8BJc23iWW0u7aTxPqcmqWaC6huYYUkMaxhYR++O22SJdmxCFt/Hz4n+GfGP7&#10;e/hr4Z/Aj4IeCvinN4MJtvDenXlkNLbQGWHToZL17mSaT+0EVCLuGQ2zptuJnjZ3hMg+pPiL8Lfi&#10;/wDDbRPB/wAHdB+Gun6HFrPxR8NeGfDkK6zA8Vzo1mHvZ50RWwifZrMoFYB8hlAwVz6P4g/Yi13w&#10;RrnjP48fDrwzolv428UafBHqWp3l2TGgt0AVlUJxu8uNnAI8xokyVPzDLNuCXxBj6ePxEvdUXTcO&#10;Vp8rvd33u07WXLvva6OLFY3B18VUeKlb3fc5ElFy0Vna2iTbcvebtZ6vmX5pfHH9uf4LfB74o3q/&#10;GP4HeJtS+KEXxRtpddXW4GSDQbS4jt/sZluXlmiEyqjtbQKGjgtL8IHL27b/AGf9qbwLpP7Mf7L/&#10;AIV/bx/ZSa5uH8HeJrnxVJpXi7UTcWz2OsrKl/auAUaQ/aZ7dl3M7LJApBOOfLf2/wDwpp+ufs3+&#10;Pf2Y/AEms+KfHni74ry6NZWksEMv2zXf7fjWJp7vAVbkafbJIEygjtnjO1YVU19B/tV/s4eO9P8A&#10;+CO+rfAbxR428Iw3lp8LdLvLqFdcBecWF5b3OpeThfn+55K46yEjrwfoMNw5kOVxnXpUuWqlfmXM&#10;3p3V2tfx13bbEsJg5ZXCMIXxCnFpx+1TlF8yau/hcU/Ru+iR1f7CPwB134C+AFj+N/jq38UeObG0&#10;nsJ49OsGjtdJW7Larqaxocvcz3Fy0UlxOcby0KRxxIgDfH//AAcp/FSw8G/Av4NaHpNnbRaq3xAu&#10;PEFjHPZlCqW9tsOQApwDcRhsndkDgYIHqH7E3hfxL4H8TfDz4ffA7wpoy+DL3xZrc9trsUdw14y2&#10;cNja6pdTzxv5cvmXMF5ABztL2+xjGUjX5C/4Lo/tIeG9S/4KX6D4a8barc3+nfCzwTDputKq+Yja&#10;tcia5llRCQMgXVtG2eQbfByVr4zg3LcbnOb4nM8bTslNOnolorqCkt1NRfvWutraGOeYOWAxqw7a&#10;1trfouvpdHwmn7aXxfskBt9N0JT2H2CT/wCOdOv51SuP21vihb20scmi6FM85YyhrGRduTnjbIO3&#10;H0/Ova7f9sL9myAYmiuAG3DI0GNtrYznkjvjuBXJ69+0v+z5rFvdWkixl55pGiW58NIersw5AOOv&#10;qcDI96/YVGpfWl/X3HLJTtpXX9fM5Twv+398TNL0uW0TwV4cP/EuhsUdbebekSNIS4LSsNzeYQSQ&#10;e2AMV2mj/wDBUP4iWMUdpcfDzSzGiABbe9nQnA45bdjp+f5VueAvjh+xjbWd5Brp0QKTHHE154UZ&#10;idu1iQRA2CTuX6dffvxrP7G+reCv+E/l8E+FF0Jp2tzqq+FSsfmFgMf6ncMcjgKMn25zqpxetG/9&#10;ehrTji+X3a6/Ag/Zt+P3x4/bN+N/h34cfAL4MaoPEMVxLfTQ6HrwiaeySIi7jclYwEeAtGcuMq5T&#10;Db9p/ej4Z6v8bPAf/BNXWtd+PNvBb+MtJ8A+Ib3VI4JHKxNHHdSxr8yIVwioNu0BcYHAFfkJ/wAE&#10;wvjb8GfhX+2BpfiL9lrwY2v65NoWp28uneCPDTXt3dAxb0jjtyYyyl0QM25di7nOQhDfsp+1D43v&#10;/E//AAT3+JvxD1rwxfaJfar8INXln0nVbUwXNjLNpsimGSMklHBOCpOQRXztPDqvxNPEVYqPJT5E&#10;ra2k4yk2790lay9X0rHTmsrVJTu27uz2eqVlbt176dj8dLf9oH4n/CoSa5pPx/h8NwaTYfZ7Y63B&#10;HdqYllgEdvbxT7o1YM+7lGwqMRt2gjw39qH9sT9sO68BQ3M3x61rxJFJqaS6f58i3VqvMyeYlsQ0&#10;MWQvynaDgkjg5r62/Zj/AGItJ/bJ+D/izTvEfwd1XxPO/i7QtN0LVtGuJo00YyxahLe3MoRlDqqx&#10;2qnIOHmQn5Sa83/a1g/Zt/4Jx+P7e38J/CfW9I0i68XeKdJiu4tbn1I6lbWd9HFZyiOSSJE2j7Sp&#10;+82QDvOcV8lhsiyWpxi61LDJVoOL5uSmk78z0kveveLun2TtqmY4nM8fFU8Kp2htva3426nxRaft&#10;hftsNKAvjnU/mfeuzw3b5zgc/wCoPsKc/wC2r+2Hb2Y8Ny/Ea7+wyKIjHdaLbf6o5HLGEH7p7mvq&#10;S0/4Kqfs++WkiaN4z8xR8kSaXFtyWyORc8AY46kcfU6/7Ln7Tfwo/a8+M3gj9lDw74f8QandeK9W&#10;03Rr20vNNWOH+z4wWvXd0lYgLbrO2RgkL1BPH6+o4q+kV95DhUj8Ne/zX+Z5V+y/8EtY+L/xIu/2&#10;0f8AgoO+o+H/AAVb28OpeHdS8RQPp8PiOS3G9BAfKCSxNHbtGoj+V3cIpLECuIl/4K0ftPWOq3Dx&#10;2vh2+tfNk+zfbtJdGMeSFZvKkjBbb1OOpJxX7U/tXeNvgXaeDPivoXxCvdD0HwtpWkW1roFu9msc&#10;NjrWn2k2oeZEqqNpeA2tu5XghIoz0Ir86NY+Ov7ONx8M9M+N/ijw3py+G9WuWtbLVtS8NLIsr7pl&#10;UeWsTsM+RMMkADbxjrWNXK8dl+JdSsub2lmuyS2stet7u/5GkMdWxeGjTVqcoX5urbfVvTTax8b/&#10;ABz/AG6Pil+0l8OdL+G3j3wrojWVhrSXUaWEc5nmLB0C/vJXGAH6gA4Uc8nPNfE/xb4G1X4m2/ir&#10;wn4DHhrw/wCVaXVv4ct7mS4FqjQxyyIr3Bcsd7SH5srlvuheK9s/bA+L/wCyf43+Hfh7w38DbPQJ&#10;tSl1xxqdzYeH5LOdIShdMyGNNwDqowSx69uB80eJLyC98U3jLJ9ntbi+cRgvt8pGlwg3HgAZUZOF&#10;Hcgcjy62H9pinVqRaai42TdrO19NE3po7XWtmru/HOdSMmpSUm7a6dPP8+j0vsj2/wDbs1zwmnxz&#10;8JaB4Z8KeEIPI+Hvh/X5dT8O6DbWclzf63pFnqM0UyW0UcW6GS9lWNUXCKAowEVI/AvE914asdY1&#10;TVdClN151pDK7XiSRPYXAZonVxjByC2AGIAcfNuUqOy/aW+LXg/xlpng+40bxp4ibWdH0Gw0zX4t&#10;WTfapPaWdvaQTWpP7wR/ZLWyjZDuG6IvG2yRYo8rwVceGviLfibVLu1tNTntxHeXE1qHjuEWZSZj&#10;EWALhFP3iAT1x1rysDhaVHBU40YyjCN0ou92r7u+utr79eqZOKxcpOpBqMpStrpp6W020en4nJX3&#10;irxdo2rf2Fa3aWmwxnespZY8MHDIDymep7/QcV6H+zJrGgeHviNo3jbxpYaZNb6RrAuhHIAzSqhB&#10;DCEDLAsmSWyp6MPmAPLnwXrvhqafSvFPgrTo4dUuYbm31vUdzwfuycx+ZBJgI3mAuvJGxeFwa7H9&#10;kzRPgT4d+MWm6r+0tpOv/wBiiXT4p30KeF5o2F9bvJPtmAjdDCs6bD8oJUsSVIbiztUqeV1k6bfu&#10;7RS5pXVnbVd7f8OeJQk6GKjJJXTT12011PS/+CgOtaj421TwrFoQuIU1pZbh7iSGON5Imk2mbBYm&#10;Nev3iOVboOvnNt4G1SOV9E+C2tyzXt9Db2tvpsmk2832yNm8zcDEzEZdFJDDCq2C20c/pV/wU8+G&#10;PwP/AOFff8NkfD7wfJZW/iTTLPR/DMF/d2WmTaPpX2WBhdWlrFcRNOyRiSJoizqRIrk7XNfmfo/2&#10;vxD8UU+Fnw/8T+ZqFxYnTY9Sn1FGiMUkS+YWds+UhQFQofzP+WZBJ2V+b8DcSy4l4bhVow9mqSlz&#10;KSUkpJ3kpb6Q0jfRvVpJWZef1sXjM1nWxFuZ66LS3Rrysjv9asfCH7PvxS07x7r8MvhzXLnSrSz8&#10;W+GPDunXFvN4f1Hzts/2bfOTIZrSJZ28qZAGu3QeSgArw79o3wL4M+HHjCSPwfFrDRS38rWtvrRh&#10;MqW5KGDa0JKsTGyncMckjAwc9LqfhDxp8RdPVPCl5YfbftWs6nqF3Bdo817a28IlupFDYVUijtpZ&#10;FZVAZZMDOAK8utfGPiDxSlnFrIm1CytGAS6vmyFOVGC5Iwqgr67c+hr9ByXAYilWWIdbmaVprbvy&#10;27Japat23fMpX4aWj5j0Xxlq83j25sNd8Ra809wixW1jpkl0Zbi2RE+RcsANobaoUtxxgMBXqnwi&#10;0y8uf2g/D1pbafNPdSePdNt7W3t1cySSG8TCooBYsdwAxzk4FeLaJrK3mrrb6FrP2fUrq2Auo4bQ&#10;GK5847ZFeRnwgVGwABj5eNpO6vdPgXqcWn/tJ+HLiysxMsfxG0eSLEZdZh9tQgY+Y84HQH6HpXZK&#10;E6WW4iEVooOy+T8tttdb9T3coblJ+q/U/Vb9lP8AbN+GH7UHw71OD4t6AlprXh7RbV/iVdrMI7U2&#10;0s6pLMF3vJOVtijzOQRDtiXILEH81/iv4b8N/tDfHbxdqvwl0DWddEs9x/Ya2GiSNPcx28ey1uAI&#10;5BxMlujufLLKWZmP3sftB+xvqnhr4qeEfirqniz9njSPD1rrXxRkVbKexikjvrB9K08KXeVF82Rj&#10;H84ccPydrZNZ/wAE/wBl/SfhJZ6Zq+ieH7Ga20VmtbHUY9KAh1Cz3b7SJgQAJIYrq4RgC7MXVjkn&#10;FfwtlPGOXcBZxj62DoS55KHLBVLwgmrzV+W9ueyVraOK6O30ao4zGOn1aunp+h8m/shfsbftt3Hg&#10;+/0z4n6DLF4L0vwzLaaVr1/rkRn0a/gjmtZ1t4Y2E6ZtmuIBvBaJpIivyRtGfpL/AILQ2cfiL9nr&#10;wFp/iXTvPfUfhUouLXT2Mhll+3aEwjjOCWBY44BLDgDJr1m8vtW8IfCbS77xho194p1Wx1e6muGj&#10;1IQkSSz/AGgrGXi/eW4aQxASYBSNSQWw1Uv2vb3TNY+O/wCy9p+qeGNtlqvgTUmfRb6yUFNsOlyr&#10;E0T8KyEKMY+UjOMrX6V4Ocb5vm0+IsxxFKCjToSlFU1ypuN7vVuV5WTbslfVRvdvlzfBVqNOlzXV&#10;3172/Q/GzUPBvxuHhzULjVfCWsCwiEcOqXlxpExaIyJHGscrumFZhGcq3OYdwPyjH3d/wTk/Yr+G&#10;HhL9lfWfib4n0jTdc8Wafc/2kdNfSJhNpMqEgW3mBHLBolbcYwXV5Co2simv0P8Aht8BPHvjHQYd&#10;T07RtI0BILhTEdV06QOGiDKDHBu3Roru5AkxnHKLxjrtb/ZT1XxZ4aPg/W/EdpLYySlr1beZ45Lo&#10;H7yuY1XhssTjGSSc18pnVDxb4w4epU8vyWrSpVJRk5QaTlBNaWkotxkrtNNXTXS/NEKOBw9R+0qp&#10;tLbz/wCAfnd/wU7+BP7OCWvw1+NHjf4KSavoel60x1SLwTpgW/ujcoJ7GNl3L5kbzQfZnMpLFb+R&#10;0AkCiuV+Hn/BLKH9oH9oi81L9oLxhpHhuz8Nwp/Y3gjwnpslhcmzWKAxXM0bxK8ZukZnlaTy52ka&#10;U4jK7Iv0Q+OP7IN54z+GWkfs6jXpbbSta1GztnubDWbiC6trazjkuQ8dyA0qTM0MaeYMnDsc5wav&#10;fC/9hy9+EHha58M+D9Z8KRhNJt9K02/m8OBrz7DCxMcN1cKyvdbRJIAXwSXLMWZ3J9XB8JeLOB8O&#10;qGAwWFqxxcFNS0g3G83yxcudqL9m1O8N+b3rvU9GdbKKkP3k0k7PrrZ27bX6Ptc/Gj/gqD+y38NP&#10;2Y/2lfBfhD4J+EY9G8J6z4Shu5pZb+a4Yz/ariF5CzszAskcZb58gnPyk4PqH/BWf9pXxH4C+Afg&#10;j9irwvGzeH/Cul6LLB4huYY5vtNrFpEb2sO7aSgVJkDFwrO0e5m2kofQ/wDg5L+D1z4B+H/w88ff&#10;2rC8y/2hYSSR2JcNGDBIAzqAVPLhV6fMcY5Nfnr8Z4fEfiDwh8PvHPxbieLV9Q0dRHdapqcf+nWW&#10;d0CGJTlNsBhjTc3zKq5AIK1+48BYbiHAcH5bhs+hOGKhCUakZy55N8zs5O7TbUVK9243t3FhsRho&#10;wqwpK6suV226PXddvP5I+4P2Of2oviw//BPrXfAnwg+EbeIdK1Pxpp9lfeUyuNF0XUG8u6kcmTfJ&#10;tj0+VQFUANcK7btoU9F4XsTf+HIoFtbX7HHaG0vbBEA+1h9mCF3MyhQrnI37VJZWXawHZ/8ABKj9&#10;hXxr4V/4JveK/F2t6sslt8QtHudRj02Z5YfsIsGlNuxfaN4eeJyylgpjYcEMRXI+E11O60i1jnRJ&#10;5niWRLqW+QfOwG1Pl271AkRGLAMwDhiwfcv6Rk0K6wEKkpXi3Ll72vo/Rq1n11Z+YcfVsPUxdKNO&#10;LTirSeybdrpead79LWt1LenalerrCafB5kUmo2bW1rc3dy11I0Ymvdzg8YVSI3DZHmZjjKjIK614&#10;8ds39uyW8kklxDEdQLRiRplePK5XKCN4XBfAyFVZMR/OcYWl3lnpXilLy6vIftlzdXESCe8XLgqj&#10;EAhiI4IotkwUEDbiThyUOg+l6dbww7bTy1H2hYn06M79huYizhEy2I2ON+IzGwaXZnaa9mLd9T89&#10;k7LQiuJf+EjtZGurlIGt7ZgJpFjFo7kgBsg+WSAAACQ6qeR8xCfkd+wT428b+Bv2g9bn8CeGrLVr&#10;q48MKsljdXEkRbFzFsMckboySCQoVIdTkA5Bwa/Xm6ur8alLdeYsYeQzWlyAyx20kaxs0EgJD3Dt&#10;vkkRQvBJRgOBX5S/8E6Vi039r/ULC7l+zn/hHZMy7DlHj1G1IbABPBHIA5AIHXNa1FbDXW9/8j28&#10;oqRp4Ku2lLROz6nsHxd+Mn7Rvxn+EHjLwrqdz4YXStF0bNzo9lpU9ukQjkdTLDDndEyOzKzN2jcO&#10;doIP5s3YntPjPcrcHMjTbmIHUlVY/wA6/Yb4j+A/7Z/Zx8a3IsPm+0agkNpZz7YY7aDzRHIZPmdQ&#10;AgQwEnDx+W6oSzD8gfGS/Z/jnNtAw3lHp6wKa2wVSvVi3Ut5WPpcnxlHFxkqcVFLsfVXwhkS4t4Q&#10;SM+WOh24Prn14NfW/wCz2YhpNwjAgSRkHAyOvt15/wA96+N/hBcO1tHsKjAHL8g/55r68/Z1vBHb&#10;lUD5yr7kAHGSD9c4/T2rpVke9GOtj12wsjFBLJ9oLfP8iswyPz6YIPOOfXmvT/2erqG0u9W07UmX&#10;+zJrWPzrZmYD7UnmT20yj5TvWSDYMyxqTNtJZimPMQziIxRMc78fN656/wBK9D/Z5tbme/1O+eCe&#10;OO3SG4m1OytlkngMe9khRSGLiQgEoqsxeGLAyMjKqlOJ5+cxUMDJ+n5nfftpX1vafsl/G69d3uI/&#10;+EJvlhnmnRgfOgZDgNl4yB5alWCggR4y241+d3hgNc/s7eEAyq6JoUKPIzEkbQI9vTttP04H0+6f&#10;2z9UuZP2A/ies8Jt7uTwui6lFGsjBJWcOUO/94Nwy5ZxlzKScE18O/DlXvP2Z/DW1NwGmyHAHXE8&#10;v59hxWNNL3H5v9DzsiXPRkYvh7PnCEncd6qxx14/+sc/417T8JlBtPORAXCbizfMOcHpn1x+X5+I&#10;aNJskdG+bD9SM5A4x617J8GtWJiaAHIlyN/c4Oce/T8SK9CMrO57kIqx6lp9uLgiFAGJlUggj5Oe&#10;Tn1/+vxS+ObeXwnpdt4ka6jhS11SxNx59zLBFFFJcRQyOzxOjIqrK7bg427AxyBtJpJME6yKVCmR&#10;S5B6juB3P8/1qT4kR6ndeBNWGlxzO1lYLd7bRdzyeSyyqiruUncyBQAw6gZFa1GpU2Y4uhzYeSfY&#10;09G+zavcW/iWdY2M81tBFqsFxKBfwlZWSci5cyvulleBYJmYRM5AYFya+Tvgpp9nc/HT4u2cNrcW&#10;sF/q9prdhaXaFZYo76OS4VWXLbWCSKCMnkdTivou2NzqHiifUIPEOiXN7HfS2mtxabZSTQOYYhO5&#10;RZZStgLcGGYyZdPtEvlli7fP47rehN4W/bP1WWG6En/CRfDi0vLp4pldWvIJoYWRfLUDaqsAuAAy&#10;hXGVYE+FSb5vuPjeHpxhj5QfVF69WPTYWt3dFLsxB6MpHbp/kcYzXT+DpYhfxolxGTwGLLgHp0z/&#10;AJ6Vw/iq7kGpFYptsZ5UscA9yOmex4/wrp/AdzM0MMq4JJC/KuWb1z+I9K9VJWPuqa94+hNBZdQs&#10;FhlGQwDLlgcfKM/qP6VNc2lvIJDaxsQvLBupzj05/L17ms/wPrCS6T9jfBYR/uywzk4yP0x+fpV2&#10;G4t0imjilfMpIAUjAPHGTyOcHn2z6VlfU7ktBNKvrIW93azi2gS3RJNQu7qOJljtmIBBM0iIkbAT&#10;b2IYlUONrIteKftO6ZpUdrbfEGy8RXUUD6yr38tzDJKks8ohjjKSmMt5YISMkbQhYj7y4HsX9oab&#10;p2maprculXGoTWy2lx9ksFV7x44JvMZ40IzII1aR9oJZiFRBuevOf2mfDHhfUvhxL4U0/Q9UWPVp&#10;I7PTIJtMEx1C4LRWkcvEpkO2PyXHzE4CsVDqTXHUim3fY/OMw/2fPJPz/Mb+z/qWq6xp99oskd1/&#10;Yz6TcWsNw9qJmu5MfMFTEyxAqj7pVVWJUKnzLtr1/wAL29np+v69Dayxyah5Ed9aadd6asYt2aJC&#10;HtzIQJQszSSMEdQrXLhgCRn5s+FM2u+FNDu4pNPTT5WvBFYzWWlx3LQyJatLlidi5DKUMiOgPnbW&#10;KuN9e+eGdf0JNdtPD10qztGJ7hJdbgmafRcSW0rRsryB0hfDGOQ8RugRuRtrzcNyqR5WNnKdZyPQ&#10;oLW31a6bT7y9S7u0WOO5tnlS2it49pViEDlcGNpHQEb2QqGYAKRzWo6nLo3i/R7fVLm7hnfT7i60&#10;9J4bcXOuXMUMm5lWPc+EiDkeUWUrMB8mFzZ8N+Im1ZHttPlQw3OlyX1/Pc3Fy8sFy+6R4pnOxbRY&#10;xLgBgpZZAUI2Nil42SdL200W/wDD92XmvoLqCbSFYFZI50mcyTHCG2YCCF/LBbEgDja5298tEccO&#10;VPUwfi3B4UtfDurNqOqvbRRw/a1tkNwzyql0JLxgbjbBgsUDKo3KCUXLMor8nfE2mXWj6/qmi3ib&#10;WtL+SOfnccqxBBIJz9c9vxr9dovDt/q3/CQaFrXw5jvoLjUJLq00SHTDdIbf7PE8rSKk6idjeSFi&#10;SVOxY225RTX5OfHAsvxS164FvMjT6jLNGskZy4dshiM8ZznGeOx7h09aZ72VTs2jlmtIQjRxBDli&#10;PLx2JJAJB4brz79+K7X4ZXUsb3SFTuIhZXBLDA3gDrxye3qeTiuOkDK0icnIDRAgAYxtweeCSCM9&#10;gPetvwTeC31Ly5LoDzYm2gjPmYZecewBx+vak0fQ4Zp1kew2tvZ6vo76Tf8AMNxHJDMN2G2MuDxj&#10;Hr/nNfNHhnT7vSoptCvIhHNayvFMrr8yPHIVbB7YyT+FfRHh6+k+ytG7KZI+RgjJPr+mce/vXjvx&#10;C01NA+KupJbr5cdzeeepA6rMqk4/4Hv5roqPmonTXjZNnc/BXWRc+F44pCN1nJ5EmCcMA24dfZx/&#10;PpV747XePhnqk+4Fj5UigE4+WZCfp0H6Vx/wcv0ttYvNIZ1DNiQKzDOBnP48rgV1fxjJufhrqUIU&#10;tttcg464YHJPfp/9anQad0awnz0kzym+3zWEMSbiZFbH7vk8/T09/wA6+Z/GFqbbxDrNsVGDL5oA&#10;9zn+tfRiXTy6NaXDxuQYF3bc5BKjp+nPpmvCPiXZ/ZvHl1HIMefZ5GB3Hy/0rbB6XRWHtKDPR/2Z&#10;L1brwpc6YGGUuSDx2eMf1BrqIZpIdUwZmV9nyyI+0rtfjBHseDXnX7Ld80N7e2jPw6RyAY6BGZT/&#10;AOhCvR9ShW01dFjUAeY65ySCSNxGfqP1NY1Fy1mjzqq5arOis9Ru9aRr3UL2SW6uHZ5pgxDOxPJP&#10;YnqSemc16R+zP42sfhn+0B4I+I1+sjW3h/xfp+ozCPgkRXMchIzgDG3rwP5jy3w5O88TW5RmMbbM&#10;ngE/e46/3q2LO5MMazqCRH93A4wDkEnJGDgV5uPwyxWGqUX9qLX3qxeGm6VaNRdGf0vftO+A/D/7&#10;QH7KPxS+Fs1ob6KfQZpYLaG9dC8yRM8eXXJUiVBwMgGMZz0r4n/YS+KUf7YP/BMvxR+yvqds41fw&#10;B4Qit1snsAoiaBc2zQjcN4k8pgZCFKyeZwflNfV37I3xE+Inxq+EWp2F3poSx8TfC/RdR0LxJb3K&#10;/vbi80zddW5UHKtG+11fGD5pB5Xn4g/4JGJ4S+Ev/BTz4l/DBfC8lpFrfh7VNC03TpZ3lEUlpeLd&#10;KkshTLlrdXy5VRuTHJNfA0K88bgsNUb5ZpuLts7y5WvSzv626n7XTccNQlUgublcWu9pRg7/APku&#10;vzRX/Yz/AOCc/wCzH+1P8KJPiT4u8TeJbnWnmvLDU9G064S3j067RvknZ3iZyTE0W3O5Sd2BhWFe&#10;maJ/wRb+BXhnXNX8Q6J4n8Q297Nqct14e+xPCF08+ZK1sTsi8yfaHgOzcqkrg8EqNH9ko6p+zT+3&#10;V8Tf2ate81rHxHHDrHhuzt7Q+QzpI5YJvGdvlz8tgjEJIOcV9gLqunoba8uC1j9ou84ih/fkRlYw&#10;4BPdQGAIBAKk4r+GvE/iLjbhfjvF4CljJxpOUZRWluWXvWV9ElK8W9vd1drnNWy3AxrSbjd3bv3v&#10;r/wx+Uf/AAWWsPhj4M1H4QfEbxR8KrzxNNq+j6z4cs/suptbR6fPi3mtpzt5dlYzgRHCyBn3EFBX&#10;zl8aNGv/APhX9l4onsLozS6dYzypJeEyQwNMIkjzIoUqCkgAYjAIAJC5P2r/AMF3dIST9i7RPid4&#10;K0m6huPC3im316Ya2YHa1Wa4FqY0jRnWQh7hN4JYAp3yDXyd8arWLxJo8Vj/AGRd6RpGueGIrnT7&#10;SWAgC3e2Z0QsoQPGkryorjAOGyR0r+qM8rU5Ty3G09qkU2+ZtaRhJpK9ldTT91a21PmM3otY1Ttp&#10;JJ/i4/oeNfDX9m4/FbwzqOuaHewBtLlKpePGM3Y2lnGC37xTyeORjgA15p4/+H198G/EemaHeXk0&#10;H2yaC6tJFgSSEx792HZiMqv8K7WBGT/DmvdP2G/Et/P4nvxe6rDIqQOiQwIDv8vdGqoYwFl+RXYn&#10;kjK46nPP/t6eGoorHwvqUNp5Utlc3FrK8UaMESKUBH56gBpM5HAOQSAMdWBzfH0eK5ZbXlenLbTb&#10;3W/nqu3U5GnGlKx+rf8AwTRuv+Grf+CVHj/4C/EXR7wabpEeoWFneyMogW3uLcXAaNnIGYJGVjhs&#10;DzRzzhfz/wD2z/2JPhd8ADN4U8E+AfFkDm0af+2fF8DLd2+2ON5HkVJILa03M5QwyLJMowzDc6iv&#10;Sf8Agkt/wUOtf2RfiZp2nfES8x4G8Vw/2Z4iTeWisNkiiK7CEAAwkgOMZaNmDFmVK+/P2v8A4L/C&#10;XwuLn45/Hnw1e6h4Ht9f03V/DD+CbGO/uDqcUkxgV4JYZ4JbK5ieGPeQNshZWwjbq8/Mo59HD4Sv&#10;gnKXsJyjUgnb3HJuM+nMo/DZu1k9DuiqmJy1U6dnKOq762v5aWu/+HPxl+I19NpH7Nvw58X6Rq9u&#10;90+n3dtL5LSiVI/tM+EcH5CqgKcDn509xXsf/BOP9qz4reNZ7v8AYp8aeIdEXwN4vstSu9a1XVdI&#10;hkn07ybCeUTiUKpKq6Rvhs7TGCu3HPo3wq+Bmr/toajoPwG/arsU8D+JNc129YRWsGm2dxb6elkl&#10;4Hh062gj+ziQyxtGx4kQSfIpTnxb9j/4M3XwN/aR+KPg7476EC/w88IatZ+JLAh9kyvd2umyhSCr&#10;NG8d2xVgRuVwwPINf0Rk2ScL8R+HWPp5phYVK1GLmm0nJaaOM1Z+6+qa3PjOIqedYXiTK54apJU6&#10;vLB2fut3s7rVXcerWy0P1l+A3iC6/Zt1LxXpfxW8YXOq2vir4gND4ejutSknult5YF/cySzMS7xk&#10;MCY18yTd5jf8tGHa/Dv4XaR8Hv8AhXEn7N37OV/aeF9bkhtPEY07SLlFntI9Pl+xXlyrRkvIkmxf&#10;NY7yJssxC4r45+NfxL0bUfBvg/SpryfWLjwp481PTfECXdw6yXTWAtooZpJASd89q8UpcH70shHT&#10;j9XvhBeah46+Eug+ItCvvs5+weVEl1Id0KKzCNH4bcQjJkghgyD5jkiv5P4Y8MMmzzi7EYavzxpu&#10;k58q5ZRk+ZJXut0mpRtZaSvfmnzfsvEGX08lyLB4mlZuq5rmlsmtNLNef3I+Af2uPDGmWfxr1s2k&#10;YjW4t4pb20khCtay7QrxurYx8iqx4OPM3ZG7I82h0iCK+VZzEZBlw7IGXlj94kY6DOSOSByMivq7&#10;/gox8M7LSviQvjfS7eOJ9diaG+aLd5kkoijCOeNoAEZHqdvqFr5W1oBpFQiL/RpgrBn4iyMc445I&#10;UFgOmQFOc1/VOUYGOV4GGCT0prlV+qWiv52sfzlxRhlDN51LaTtL70m/xucT+1N4Ci8d/s1eM/CQ&#10;tQXvfDF0LCL7peURiWEbR1PmCM8DcWHYNk/J+jQr+0F/wTM8Q+HWSOa4g8OzSQI3zOs1v/pKMu7n&#10;cGTblecFh0Ga+5muba7sTK1oGgZSuApXzQcqS2QSwYcYAByQB90ivjL9g+0svCGofEn4G6hcpt8N&#10;a9ewvbTI7O0KSyoAqHOcoFxxmvRqO0U1umjz8PJU6UKi+xUi36Pf/wBJPmb9nTxFJqXg+xu4pcPs&#10;BLAnjocH8D+le/6Tq0j2gVbpgxQHcj/dI7+p6fma+Z/gXpN14N8XeI/htqDDz/D+v3NoecjMUzIM&#10;HI/hx6ZzX054N0UX2mKZEC7R8pjPXP6g/wCfavqMvj7SHLY9LOW6NTRnpX7PvieHSdamOrazcASw&#10;7VC3CgMCDuGCPmxtV+v8HORkVxfjGKLTP2iPE8KRiC31JrPVLVVX7heL7PKByf8Alpas3HHz5AwR&#10;npPh94ft0u1WQlfKJkRig4K/MOoI+8q8npnPGCRl/Fvw3quj+JvDerXmnwqJILyy86NwSVEcLRrw&#10;5wqmGY9BzLkgZ58rG0VQzHmfUwwM4uop33PQPAVw628bI7jfITyx+TAHTnr9M9SPautnSa3aS3Zm&#10;HkuR8p5K4O08ex+uAfx534TNaXssaSRuwABYFMbskA44+bjPrg4z1r1LVvDKXMqXLbCJLdRubGfk&#10;+UnJ4/hGevX8uunLWx7E4OUXJHN6H+yp8K/E/gwXQ8NwQJq9pJCb0WkQBuZS6HJXJyHdX3EAoEDB&#10;8KwrzvwBJfyWMV1qCvDcyyCSa1Y4MTHBaM9gQ24H8a+kvh5rWoeHvDL6NAImW2Z2iBG8cjdtIPIU&#10;4YZXGzliedp+cYMaf8QfF2gpI0AsfFd+nmEZ2pMwvohzjpFdIB0+72xxw0HOnWkn1OHDUqcKkktz&#10;voQz2ETrcJlzmMrJzt4xjsenTrzVGfVrKO8s47hGfE6pMnGAC23IHYcg5PAGRW54W8OpeWvyYDxv&#10;wM9gQAOfxH4UzVfA9tmSe6KAPKUMm0c8ZPPbk9/yHf0ZOHsnc0lB3d9jiv2i9NOk+L/BXjYoJRYe&#10;IhY3Xlw42Q3yGHJHQF7o2TEHjdGSB97Ohf4KS3UUtxNuG4yRRO5jC7QBgBQx9VxyCRnJq98cfCd7&#10;4z+Duu2+lWjS6tBoz31hBs3t9uhKzQEHBKjzoB1xnnngYxdG1uPx74bstd0GRZLa/wBLhltrgsVk&#10;VJIw6sozkdflP/AuOAfk8QnzHy2Ki1yy+X3a/r+Bdl006fML222yBC4VJhzs3u4Zzjc5YnJJO0b2&#10;PqR89/8ABSPwMup/DLRPiFp9mXXRtS+x3EpzkQTpuQ9ORujwTnq/Q5zXvdxqB1DT3t7a2DtcCPbI&#10;wTy4flJRnKMTtIK5HKnk57jjP2gfBy/En9n7xV4a+zrPs0z7XppmXMnmRDzY2VSSV3qNuFwQHIAA&#10;3Yzoy5aiZ0ZTW+r5hCXfR/PQ/KrxV4ej1SB9CbaDMZraJm/hbCvH9OR+RrF8A3r2vhiC4MRSbT70&#10;ecOhGGwQfwx+VdT4/SSxt7nVokyYDBdnavZSUYfkQax7i1S28T36QKBb6zardxgDgSfdkx9Ww3/A&#10;q9i14WPvJtuGp9//ALLH7ZOs/Az9jG+vLPwM3iCPQPG8VvIh1I2zWFtexPJFMrrG5x56Sqe2ZAOR&#10;wfVtA/4KNeN/Gd5azzeBrCI4wn2vW5HBPG1W2xIGGM9Rz9Tk/Hv7EOrJ438I/EH4I3U+4+Mfh1dn&#10;ToP7+p6c6XtuPqfJlx/vYrp/gldQ6z4ftJPMO9og+Q5HOOfy9frXo5fR9vV5WfLYhUMHSnNxV1PX&#10;52l+bf3H2S3x/wD2hfiS6f8ACC/Bz4d300cTPd3N/cXduIF4VXCq7GUZJPT5SM9cGtT4V+P/ANov&#10;xxcTaRe2mhaRfWtvK15a2mj3MxtZIf8AWIC1yGxkY+bII/h5xWT+yNaWEPxR0qz161R7S/jeNiyj&#10;5C8ZCsCOvOOD6njk12OtWUfgj9pnXdCiWdYJzDcwiQ/MY5IRGSD3/eRTc/hVYih7OtyseErU8VJ2&#10;ikrfM3vBXxA+JtjIw1vX9OuA0Yi8uPSpI25zkqTOcHPPTHy56ZFZfjT4keKdI+NmleLPCN3YQDXv&#10;C4t9RWeAyrJcWsxeP5VdSG23TjJJOEPTGa6zS9BjMgL7mLSZyR8pPYYHbg9uB3xXF+PvC+sp4rSB&#10;HQnS9RW9tDJLsBhkBSVQMdlmkUbcfd5zRWw6pRiyOalCrsdWPi78WdXDzya9p1uSytsg0g7QM4/5&#10;bSOeT2+uMUlpH4i+Lfg7xj8I9fuINQutb8P3J02cWqwsjspXgoNo8tzEy8buOd1bPhDRrK/09bZp&#10;EO5DwhOEJGD6jtj8BW94Y0KDQtesdaWLyW8xoZXbJB8wbcnPUA4PPTAOeK2rQpqjdbg1UndvY474&#10;S+Krf4n+DrXxq22LUdU0qC7aFlb9y5XbKP8AfWVZUPB2lcYPe/8AEHwvJ428B614K1O2hk/tzRbq&#10;0XLlI8vCyhiQG6O6nd82CoIBwBUPw0jm8K+O/HfwhVXij0vxG2p6WDbFQbPUAbwFecNi6e/jHXAh&#10;9Rzryxoga0SJkzI0kf7wfuhnaM4AODkEAcnAxggmvHqxVj5irGWAxalDeMrr5O6/Q/CL4iXGt+H/&#10;ABxrmh63pywXuj6nGQinBUKPTpnjacY5Ffu1+xJ8fvFXx3/ZP8Ga7pVppdwZfDyWGpy316A08kAa&#10;3kkb/Rn4fy92Cc8/n+S//BWH4bWnws/aZ1nxLp+mtDa62sGorvQ4dJiGc+4E3nj8Pavsn/g3w+Ld&#10;t4l+FPiv4JaxqEaTaDqceoWCyTYLxyr5bjBPRfKhPGOZPpXfk1RKq4PZr8T6nimk60cNjqWl3Z7f&#10;DNJr8Ul8z7d8K+Nv2jL/AFaW28U/CTQfDirtjtryPxOtz9s2nax3RWaMpCqhGeqkdOlddMPH+uWA&#10;ttY1O0kiJRjFDeS7Tg7gCCgDDIH3s0nxW8S2mg6Pp2qTXkKW9rqVuJZ1cEYlf7OAxGQMSSx9emPp&#10;XVafYWJ0+O6uLmCAFQS00mAuMDJP4/8A169SFOnJOM2eTKFVztF7nmfw8t7fwl478W+BIVbP26Px&#10;Bp0Jh4jhvA4kVepz9pguZCOg85exzXn/APwUK+DzfHX9lnxp4LNn9qmOmHULGNmBDyW2ZflGCd5U&#10;SKMAZ3j3r034gW0eh/FXwn410m+ikhkuLvRNQeF1ZFiuEWaKRmUfwS26RgHvcH1rozat/ZiySxrI&#10;yRhXQx/K2SNw9OR2565rx6sOaMoDwVaWCx0akfsyv8v6uj86v+DeT9onUz4E8U/s+a7bfaLfw5qP&#10;2rT0LgTIszgMp3OAFBVTwv3n5IzX6Za3q/8Awldjf6NptjJa3N3Yt9gadVCpcR/OjsRI38YBxjsa&#10;/HL9lKzk/Yz/AOC1mq/Bye6Sy0fxBqV5pkUs5KK8Mo861OTkjcPJOfcc96/YOHx98OtOhWVPFFoZ&#10;IpF2qhb156gAjHX0ya66ElVwivutDoxNH6nmuJwzl7jlzR/wzSen/b3MWdG1zSNV8NWeuRRxyWtz&#10;bpMUdDkxunAK49DyCAQc8cV8L/8ABLG50b9lz9tT49fsMeK7t7axGqr4l8JxmMtm3cjJQA5JMElq&#10;SBnlG9K+29IltdN1XXPCqSlo7e8NxaSuCd1vcZlUqB0jV2kjXtthGOlfDv8AwUDsr/8AZs/4KH/A&#10;r9tSztUg0bULoeGPGFydqrGkh8kO5yONlxwe3leg4wl7tSEvl9//AAbFUatV4GtRXxQSqLzdN+8l&#10;6wc0fpDptxD/AGjdT2U6TW9/EtzHKpOGdcRSAA9MBYjj1dq+SPiVo7/Av/gr34L+JNhIyab8bvBU&#10;2j3CxzbVk1fSf3yM/OG3WuYwMcnjqQa+q7a5022soprTULZhZ3q8xOHzFNhWAx/CX8tv+A184/8A&#10;BXr4f6hf/ssRfHTwnp/n+I/hF4n0/wAX6QqLy8cEyrdR5/umB5GYf9M6zxCslJ/Zafy6/gemqKxd&#10;KeGWrmrx/wAUWpw/8nil/Vz6R+KPgPQvij8P/EHww8SQl9O8QaPc6bfKgxiKeJo2+hCuce9ch/wT&#10;1+JXif4gfss+GdO8ehR4l8LfavCvigecHYahpc72UrPjoZBEkoHpIDznNdb8O/Eun+N/hvofjXSL&#10;9Lmw1XS4Z7O6iYMssLxrJE4IJ+8jr35xXmHwMiuvhT+278S/haq7dF8c6VZeO9HWOLCrcqqabqSq&#10;R1JMdlM3vLnHJNY1fcrpvZ6fqv1OaFZToRqJ6Jp/Kdk/x5Plc9E/ZNtYdE8OeL/gDqiK0fgjxVd6&#10;fawyNuEuk3SJfWSgEfcjt7sWo682j88Gug/Z91G/034It4PZ3OsfDDWJNKlUOXmaOydXtWYnJ3T2&#10;DW7nnOLjGa57VJP+EB/a40LxEsnl2Xj7wzLotyx4Vr2waS7tBz/E0E+oehPlDrjjrfBzL4M/aX1L&#10;Tmwlp448OR3qRgYV7+xZYJnJ7u9vNaL/ALtr7V5E4ONo32vD0vrH5q0bep6CSqc0E7K/4SWtvRtL&#10;0ifTtrHbahbR3ltNvSaMOjL0IIyDThpgznzOPTZXO/BrU3n8KHQ5JVabSLl7RwGztQfNFknuYmjJ&#10;+tdaDITkkZr2aclUpqXc+jw83Voxk9+vqtH9zIorcwElckEYPFfGv/BYf4V6vrXwisPir4LRotd8&#10;OXay6ddxKd8UyMs8BB9fNhVB2/eEV9oHzB1IriP2hvh43xP+EOveC4Qv2i909xZsR92dfmib8HCn&#10;8K83O8HLG5XUpw+JK8f8UdV+KPdyLEUsPmUFV1pzvCV9uWa5ZX8rM81+CfxSg+N/wV8P/GezuIim&#10;taNaX0gjTKpLsG9BnkYcMuDzxXreg6hfW0ds0Vyl3ZXiboWVcNFxnHuP5V8Uf8EtPGUuneBvGf7O&#10;UzvHe+B/FEk1jbyKBnTbz/SY1x6o5lQ+6819d/D+OfTL6aS41NfILn7NDIcKpPJGe1Tl2KWLwtOs&#10;vtJff1OWvhqmEnOhV+Km3F/J2T+as/RnUa5arPbktxkV4Z+0H4cuJfDst5ZwEzWjC4hx1LKc4/EZ&#10;H417J4+vNVXwveyaBGP7Qgt2eC3kP+sIHABr5P8AD37Zw1DWJvCHxk8Piwtnm8mPWIjujhckALMv&#10;VAcjDdK8ziHG4KhFUK75ee9n0v69D3MlwmKnB4imrqL1XX7jv/2MfE8en+I/Enw+MyC1uXj1bSIw&#10;cYjlBMgA9m4+i145/wAFyPgbc+NfgbpfxW0iV4rjQbvyLsomQ0T/ADIWOCdokVRx2kNdP4Hu0+Gv&#10;xe0nxHDJm1tNTNjJJA+UezucGN+OCqknHpntX0L+0h8MoPjN8EfEnw2mVT/amlyJAxXO2QDch/76&#10;Arho0Z5lwzUwyXvw+H1i+eHyv7voisor08m4v952pzd2/wC5WTjN+vNzS8tD+U/4teO/B/wn8b6j&#10;4R1X9nzwfqcMEols5tRkvy8kEg3RM3lXSDJUjOOh47DHH3H7THw/sCws/wBlf4aocAqz2uoOQfX5&#10;rwgE457c/THqP/BSP4Y3XhnUbDxZPp7xTW80ml3tvsIKFWZ4gR1wMSqCf4UT15+Rr2zvprkKEJBU&#10;HAGOvNetk8qOOwEKt3qu73+8riKnWyvMalBxWj7L/LpsfSfhj9pnSNeRYE+Avw4jMqlPl8Ob1UEd&#10;CGkI7d68p8cftG+J/C2o3GkxfBf4b20ttcPDJIngm1ZsHlWDMpIOOmDgdscVZ+FHhg3GkX9xZz4u&#10;LaRXVGkPzoeOncg7cfU1wvxR0y7Gt3sF25kZnZQ7HJYAB4yfU4JGa9OGBoKpa35nz31qpUpu6X3L&#10;/I/Zb/gkD+1KNZ8ceDfiHeNbxW/xA8PnR9at4m+RdS09cRg7s4L24kHXJ8sD0J/R+T4YWvxX/Zy8&#10;Xfs3+JJQTpT3mjQSZOVsLhfNspV75RHiGf70Tc1/PT/wSa+Lep2Vhr3w+srsjUdDurbxT4ci34aS&#10;e1cNNEvfLxhhgdc/n/Qz8BPiXofjDUPCHxK0jUFk0rx54eGlzyqDhrhIzc2bnPQ+UZ1PuVFfE1ML&#10;DB5nOhJe7LT5SsvwfJ90j1MtxknR9qvjTUv+3oaN/ODu/Ox5X8bfA91+3Z/wScns9XsRL4x8KWLr&#10;eRknzItW0t3guk4JILiOXAJ6SA1+X3/BNv4tN+y/+274S8Q69d/ZtH1LUBo+syqxwsNwAqluAMLJ&#10;5T5PYZr9lPgbE3wu/a78ffBe/tli0b4g6YvirSIXIwbyMJZ6lEo9Dtt5fcyt26fix/wUW/Z7u/2a&#10;f2tfGPgMareRQWWrm80hpLkhvs8o8yMgjrwwX2JPXv0ShL93KfVcr/xwej9ZLX0R6iwkMRlFfB03&#10;rSd4PtCauv8AwCXLfpzSZ/QslrE8L2qgGOaLchByD9K+Wf2t/wBsD4W/BDxponwl1LRNZ1rxDrGo&#10;Q21ra6NbI6wtJIEXzGZlxnPAGc8V1/7EX7XXhP4yfsWeCvjP4u8TWVlPNpw0+/vLyUJGL+DMMise&#10;ikshYA4yGHWuX+MH7E/xJ+OHxN0L4p+P/i5YPDpGsW+oaJpiaKjQlbaRLlSXXa25jFjJzgHvXfmO&#10;MxcYQlgleTtfZ8qfe7VvuZ4WFxH/AAkVMQ43lyNwjrrNLbzs9HqrPfsc/wDtr/s//s7/ABd8GH9n&#10;H4/ftYeHPh7e6vaQarZT+INPEQWJX4MUs1zHC0gORt3E452kc18fa5/wSc/4IleELaSH4uf8FVba&#10;/SSFkuItE8R6UHcEf3Y45yPyPav0m/aM/wCCbP7GP7anxibW/wBpv4SjxBfQ+E7WHRp01y8s2hSK&#10;e4Mm0W00eSDJHy27qB65/Ar/AIKtf8E9/Ef7BH7Vl38N/h4LLUfC2p3hk8Nvql1596LYRpIfOjXZ&#10;wocrvx83lkjHNfQYSeMxNflk4Xk3FXhfZ6X95atK+ljLGYXBVcC6s3WlHDwjOXLWdPdJydox+FSd&#10;vebt23P0J/YS/wCCM3/BDr4hfFW28Z/smftG/E/xdrvhO6S8Sa11YRxQup4y50+JWBzghW5Bx0r2&#10;7/gpb8AtCntr/Q9RjC2euaU9g004IdJlCmN3wMHGI2yM8jPYA/P3/BIL9nT/AIKXX3wIfXv2Yv2l&#10;PhPoGlNL5Mj33gVZb0NtBJLgyZ5OfmzyK+2PH37M37Tlz+zXd6Z+1f8AE/QfHviZLlrmDW9E0f8A&#10;s5UCfMsTxL8jjb5i7gqHATIJGaz45yKssq+OMp09dLJ366Jy/F+Z+Z8OZnlnEdKviMPQlGVXmjGX&#10;72a5ably3qVIQi3dyuoqybtra58rfsWfFXxP8X/gTa/DO/8AhrBqD6IFttRvLrVYg0N1C/DCIxsM&#10;7l+U55OMdBXzx/wU3+Fvhbxf8IrP4l+CdHvhe+FNRI1GYyxSJLp99LKyhNqqY1hu454SrZIJUBiC&#10;Avc/D99X+Bn7U9xpVl48uvDeieMbY3QvI4YTGLiNikhZpk8pVyI3zg/fJyVJr3H4hfCSHXPAviDw&#10;hqmqaZ4gsvE8jWIuBpQimtYrvBDOYHCP5d2sEofamBM2eCC345gK/wBWxUav9en5n0eVThisGqcv&#10;8LvayXTz08+qPy1/YM8e/FzRfiFqHwS+H3xVi8OwXxa9tln0WC8WbjBAEhBB4xxnP4V9FfCrwp8d&#10;PhH8bvE/won+INnqY1nS5fE3h2F9AhVLnWYPm6ZIjc4ZCqFlPmZxwK+Hvif4Y8Q/Cf4jy2GvRXun&#10;3egas9nffZp2iliUNtf5hgjDDHHqa+g/HPhP4V+HfCWg/GP4e/Hu4vtd0jUbW7W2uPGnnXAh4DmM&#10;Bw6suF6dgBg85+zxdJSmqnSa7LdeZz4ZVIe0otPmi7rZJNWuvm739Sh+2D4fjv8AxtH8SE0tItN8&#10;eaUusQwx25VEkkZkuEwMYKzK4I46/SvJ/g9pPhXWbiSx8YakLV7Y+Wrz3QUZXuMnHTBAI7n1FfXv&#10;7U9rrvxk+DWqy+HtXfxLo/haWPxD4U1aPdc/Y9MvERLmzaVf4I5hwG+6Y3HGAK+J7SawtfFllquq&#10;Wyi1uCElEihl3L04IPUA9v4fpXu5bVWKwHJF6rQ8nESjHEc8db6/Pqeo+D9N8L+H/iBPO2q2X2OE&#10;Rz6ZqEcwBt5lYEKSOQOTzngge9e76TofwuvPFus2Om/FG3trL4hQDVNA0SKwkkgn1Ybm+SReIzvF&#10;zbjI5Eke7lgw8C18/B5rey1rTbezuZYHDbEtjG4zgNhtgH93256k816f4L1PwH418PaNqPhPxjDp&#10;d54I8QQ6/He3OnyuILZZI1ulMKJlkXETlF3HaHI6EHnnKSqwqttWt+H/AASasfawcX1X420/Edqk&#10;Ylt7lLe0lUpEwlicHLnOCTkHBKk88ZPvzXBp4v0tNPfQz4emS7tJjG0kco3Mn8LDcDnjnP8Au+1e&#10;zfGhtC0fxp/wkXhfUYb7Q9ct49Q0e7sh+7nt5QCCuQDtDB+MA/Kc85z45qkul+EtSk1S+0l50nl/&#10;dIssfIJJzluOckf99detfWSrRxVGNSB4+AvQqSgzbi+JJ8QQRyeIrOO7vY0MVwp+84XaASxGRlRn&#10;J9cdqtfDj4rt4W8eW7aD8F9P1K3uJGXUYJtZZHmtyrJOq5UowaMkEd8e9YFj4k8PtqJFh4F1O7nl&#10;2bbeK4tkK45OC0uG4XGBk4Y49ar6v4ws9L1OPWbTQZobiJ1kjdZlby3zlt3POfbt68VKSmrS2e56&#10;UoOpFxitenr02fc6jw7498U/Cz49+Kf2Qvi/4uvtV8Fa5aW9l4KkvCrppwlAl0yZT0VG3wo3PAkY&#10;Hoa4vU7W80TWZtO1K38p0mkhvY2XO0jIP9OO+T610nxb8eeH/HHw80D44aH4JsdU1PwKy6VrdneR&#10;NIBZvIZ7S4eM5VkinEsLA5yrxjjINSfFjxfD8XNL0b9ojT/C8OjDxfbPNf6baNuit9Rgcx3Sxnsh&#10;ZRKvUhZACTgk8+UP6vinS6Pf1Wz+a/QWcU1VorFaJytov5rPnVulrXt21PAvHWgLaeIzdvEgYvsn&#10;Z/4sD5SDznIx+f41FoGl+H7DxFbXmu6VFc2Ym2XUbxBiEOBuwR1HX8Peuw+JWljVdPcCCJHliZCC&#10;AcSAfLwcntjnnNeZ2WoeIGhCxXDIyZTEqAke2CMn/D1r3sRFQqXNcrqPGYHkb1Wh3PiT4fraanca&#10;VYN50Jbfb7RuLIRuA468YHTr9c1j2/g7xJLBNo0enziBnE0e9NihuhALYGT2H169KypfF+qaraWm&#10;nTTPFdWRESG3mMbSDqGO3gntnBpbvUNeiuln1LxJqcUZZTMbe9dWCZycEHrgZqPccrpG0Y4qFHlc&#10;ldf1clsdJ8dfD/xdp3jbw5BdW9/o19HdQS+WQVeN8jOR04xg8c81g/tp+EtF8GfFmLx/4St2tPDX&#10;ja2g8RaYEjC/YZZHPnRgDoYbkSLjj5CDjmt34g6P4h0KeNNL8TaldWtzAJLad71yWVuq5B57eh4H&#10;erui3WrfEf8AZ/1XwbdRreeIPh/ft4k8PG6HmvNZEKl9bfMcMoCxy7f9hveubMqPLy1Y9NH6P/J/&#10;qduUYmVROMmpKoktNNfs/i3H/t6/Q9Q+LN1N8WfhD4Y/aVsthubp10TxT5aj/kIRRK0cxI/56wFG&#10;z0JRvpXkfiC1uNY0iQs7vuQ5QtgA9Qcfj784roP2RvjvqXxGudf/AGffF6aXp9n42hFvZRxReXFD&#10;qNvmazlXcTt3b2iJGBtlOeF45+1a5tZ5tK1TT5o3iuGhlhcYZGB2n69P51hlU6kYSoz6bej2+7b5&#10;Hn47DujGEt3HR/Lb8LerTOHS0uLuSG6eJi5bbcccbh79hx/L3rQufDNxc2MnzQxxk7VMtwicnOOp&#10;qPxJCLLVJ9NVXtormHCMhwVbnBz2H09vWuWiszcxvZ3RmcAkMjzswz+LV6Mo2Z14ao6lPc6j/hB/&#10;iCvy/YIWxxu86Ln3+9RXODRGAwqygDoBK/8AjRRc15Z/zL7v+Cf0N6Z4f/ajg/fXHj+1ktwvVIck&#10;4x0zkfnngc5xk7+man8ZbUxnUPFE0gZ13Y08EgEZOMDkYBH49+g87fwv+01Dcx2w1qF423SNtmi2&#10;RFecuzcLwen5deJYNL+OduralFfT3icIzWt8uxCQVIJDfNwMjnJIYY7n3vZ3Wson7G4Qn9qJ6XY6&#10;549JU32syFUAMytpksbIeTuORwM+vbqatWHiTxhbNn7ekkScsSFU5GOcMy9M9x6e9eb3Hiz456Va&#10;Rxx+EtcuXypmE+oxeZsPGSOGwTwM4yeOowW2/wAX/ifBZSXGo+EzZpC3M13PGiKy88neMEE/gcDB&#10;xiodGVuhKoRceh7RpfxB8SPI0MWoWbD1Zv0GCcn6H09s6qePvEMbMY9IiYAkF4rjIbnpj0yeTXhl&#10;hrnizU7NpJ/DF7O8uPKC37KjqcDfuRcFdp+9wecZOauaF46n00qbrwhL5wTiO4vJdo24z/rNpH6/&#10;dNYSo1OhlPCU3qrHs6ePdXeRmutOaJR8qymXjPOejdRj2NWYPG108RWKG6nA/wCeakDPBwc8f571&#10;5jo3xb1azlC2vw7BTAM0kOpqdgzk8bucHnPA5/E7tp8U7nU4gmoeGxEAeUUs2STjHfHOOmeuOoNT&#10;7Kolsc7w6jo0dnceM4oULyaPfB8EAON270wFb37+tQ2vxFt5hi40u6yuTu+zNk4x15OPT6iuUtfF&#10;Gnee050NyGP73fE42noAePr1B5z6HF1viDZ2EQml0eRVHBXySvf+9tOBnnv16VHJPsZ+xprRo6iP&#10;xlYTogNkFWTAQSCSMk59SP8AORU6Xmj3kAlW4mAIHC3A2jPoSfb8a4uX4paYh877KiQjkl5QQeuR&#10;kH1I9DyOtU5Pi1oyuIHvrmJx/BbwO4YdeuzA6H8PwzHJUXQHhotaI7WUEAhlglHIUSwoxUfXf+FN&#10;fT9JeLdL4f0kI33wgAJzz/dPfPrXLWfxe8OzOIG8SqgwcrJGEK49iwxxycjpyfWpl+IlgrFG8U6Y&#10;YVHzBhsJP945Y7RkYwRnPFS3Vj3H9TvujTvfD/w5u02ap4EtblHODvtFkXrkZymOvOKrL8HfgdrU&#10;bEfC+zVWXDBtHRcDg84TnoPyqleeM/Cd5bmI6/abmxtMSqxye/KdeB37U638T2sKtGt5dOFLYDW6&#10;oOMH+ELxnj/OaSrV1s3+JLwNOX2fwKWs/su/s56i6pqfwr02QbwcvpSjn1zs55/+t1rF1v8AYQ/Z&#10;L1yyNs3wp0VQ4ydlgUJ+pGCOvpXZnxZpKoryXIckcA7E25HfLjHX3qN/F9oHyt2iYcLtjlDY/wC+&#10;G+v5ULFYmMuZSd/VkTy+jVg4SimmeL3/APwSY/Yy1V5JP+FUaSRJnMSl1A46DDA/XmuW8Uf8EWv2&#10;Mta077Hb/CuOzIA+eK+kzu59WJI6cdOK+hF+IehvOH/tRFyxA/05s8dRzwO3frxVF/iZoWpXosIb&#10;qWYo2NseoIzFsZ/hJPTv2q3iq86vtJay7vV/eznjkWGWG+rwjaHZNpfgz481j/ggV+yJqMsit/aM&#10;QdtymK7X5RzwTtPqP0HeuR1z/g3g/Z4+Z7C7vpGA4aa6Xgfp6+3TvX3nqPijSLS3E4tb91+8Qk7o&#10;Vz/vbffjgmsO4+OXw1sbhrSfxZqEEytsZPKnmCHGf4UYc4rphmmIi9YxfrCL/NHmz4Ly2psp/KdR&#10;fgpHwHN/wb5fBWc7rDV9Ws51xhtqyIc+nzD3/MVy+rf8G7PhsPLPF441ogDMYh0vhsnHUy+5r9Lr&#10;b4saHrMSPovjy4mjGDtayKlgSRnDxA4yCMg9QetWD8S5rOLMWtPlWP8ArbYYPAyD93HQ9u3TjFEs&#10;2d/ehD/wXD/5EzfA2CveLqr/ALi1Pycj8n9Q/wCDe69DFrXxL4jGVLDZpKOBjI/ikU9vTOO1Y2q/&#10;8EB9atXRbPx5rjSNncsukwR49OsxxyR1x1r9f1+L1rbFpbvxTabgoJ2RFio4ODg/XnpVmD4veDr1&#10;W+3eJrGVUTLLOnl8ZPJJbpx6fw9aqOaUL+9Sh/4Cl+QT4NjGOlSr/wCBt/mmfjFL/wAEbNc+CniT&#10;TtTuvibcrfXEjCC1l04AqvQuGD44z6YPrniuv1b9in4kaDpjavefFbUUSCLfIsgLFI85YkA8H1/L&#10;6fRn7Qn7TOn+Mfjtq+q+Gdfsk0nS9tlp5jtGKOFGXcNkAc+nXH1rwj9r/wDao1Hwj8DtbvLHVomk&#10;uFa0jymJJN/8GckEfIevIyfSppVcJisZFcqiutv+HO2vl8sj4brVITlUmotxu1fmeiWiXU/Ob9oX&#10;xXqGufEy8TUNdnvxpz/Zo5ZGz07Dk98j8K5K1tEu0adgwYD5Fc4A9e1PMV3qc5v51Lu7F5ZWfqx6&#10;nmo9Sa3ZljjlleXHOeQx/oKwrp1q8p2sm9F27L5HzuDhOhhIQm+aSSu+76v5jLbyxbukqMkhI8tw&#10;CKk8lTaeckaZ4GZHy0jd8Drio/tF0rENE/A6kfy9Kls7mSBHuGhLeYNq73xtHrXP7PU7I6llrW1s&#10;oRefb907qV8tcYXP1NU5bmOGM2ykyZIJ2njNJJiUhijKD1ODzULQTrL5lthFHJ55/Km42Q7roSLI&#10;biXZqF3KDAuIkHO2nWttNeSbbYltuflC9Bjkn0otRaPIscscpbcS20gZ9quLcrbRPHHEYldiHKnn&#10;HoM0lAGiGK2ijuFC6gxLH58j5R7epqK/u7Y3oEdvyox8rcfXp1q5Hd2TKqRQtCn3WZwCSfWmOtnK&#10;VihUpGWJMrD5n+mB0/Ghw0KsrC+FrTUNe1a20DRoJ7i91K5S3t4IgcyM7BVHHLHJr9DLbx/4/wDg&#10;Bren/D74D+NotGl8K6dD4Zm1ayt4rny4oXWbUnjMsbKHnv5ooFYKTnocV8z/ALAXgvT2+Kmp/GXW&#10;rGOTS/h3ok2uSLIB892rLDZRDOQS11LDle6hvSvuD4X/AAV/Z1vPFuh6hqP7Qtvq+qeEdJh8Sa5o&#10;FvEryapqcfmySxM/ISCO6O4uw/eswVeFDHpy+g66mo/FL3Y+qa/NtW/wux8HxtmrwE6CabpUv3lW&#10;1tIuMtWt3aMZKS2ftIJqzuWPFM+sSNZ6d4mu5JL2FPtWrS7kZ3upsux+UY+VSq9D0I5FcR8R717f&#10;w4NELSeZfusA3jDeXkliTgDkA9sZI966SfWrjWJptduyPtV/M8kmOAGZiSOc9vl46Y7GvLfi34mt&#10;LXVZ1k1KCH7BbCGOS4k2oksgDbvwBQY68EV+vVpKhhuW/l/XyP42yrD1cbmV3FXu5NJaXvfRLpzP&#10;7jzXVviJ4w07xVcXWg6qkUNtMVtwbZWIGNpJ468Y/D8+l8C/Ej41+LWvdV0vVtN8vSbbfNeXtgzF&#10;c5+6VZfmwD3Ga5bTPBMF3pDX83j3RoNxz5cl2GZgT7Hg/wD1uRXWeGLPWPDXwmk0G21CBJfEly37&#10;/JG+NRwRnqpwen0rysK67rWc2o2b0f3fjY/SsxjlqwyhTpwc7xjdx6faeq191N+piwfGXxxa6u2r&#10;3yWV3L5RT95E+0++N/PatLwz8Qkj8P6t4w1LSIVu7oCGyWAGNRggk85z7/hz2qpcfBDxFfWy+X4s&#10;0RTuBcSzyA89CQEPvWpq/wAFPEVnp8GjaPq+nTtDGPMZpnX5+/3lyea2tmClezaX5sxr1eHpKMIu&#10;Kbava60jrbolfT5HJaj8ZbeGBorvwNZSBRuJeY4Pv06n1/Suh+Hukf8ACSeN9F01NGWwitbQ6xfW&#10;kDbgsrnbEDx1IJPtgelcvqPwG+IUXiK3m1aCyfTkmV764hvVISJfmYcDOSoI49fxr2b9nPwr/wAJ&#10;HdXXiPkNrmrGK3kUDcLePEanPYDazdT1/Plwzx2Jx/LW+Fd1Z6avp6L7zbO8Vk2Ayf2uDknJp3ak&#10;2k5aJauydueXfRF39obxFH4O8LeFtEaWNxBHP4t1uHzcgQ2wC2sb+0kxjA69fQCuF/Z58JfEHVYd&#10;N0LxH431yXVfEmqWkesNPqsxET3L/bJI1Bcqvk20UecDIknfPIAr0/xX8H9T+PNp4x+OkF5ZDQbb&#10;xRb6Jpuk3COZtTtbAqqWkQHGya5lRWOeNvGeg6ew+AHiv9m3wmfGfxD1+wvtVsNGv7ySe2uGbzNR&#10;vZEQScqPux5XPBOcjpx8Xj1/bGbzmtrtfJPl+7dr1Z93kWKhwfwlGE0+aSjNp3s5SXtI/Nrlg+zU&#10;fM84+OXjE+MviRqWrBlFukv2e13uOIohsHX3BJ92PSvOfF2uy6T4Sub+0x58q7LNC3WRyEX07kVs&#10;yO7gxnl3U7jjtnnPPPfk+vvXN6+D4h8aaT4XiP7u3Z7u4Uk8BRtX6/MxP/ADX00vcgox9EfnWCj7&#10;SvzVdbXlJ97av72YWrR3GkJZ+HtMvp40tLYIxjmZCQAAM7T7Z/Gqov8AWLeI41m7wnRTdN9O5rd1&#10;vwT4u1TVbi9tYozG0nyDzhwBwM5/Dmqmm+DNWbxVZ6LqcKDzJw0ginVzsU5Jwue2fSrqKSSS66H0&#10;VDE4R0rznFtJt7N7XZqaz4f+IXhLTbO+vvHd8UuBuitFZAF6HOQuTjOPr1rNm8U+KoUZ5NcldeBi&#10;REbd7fd9c8V13xb1TUPEniGOwsYzILOER7QQQScMxA7dcfhXJXHgvxk5GdGKRyOAZWuU+XjHZq3x&#10;UKlGHLQcn82ziy2vQxFGFTG8ilK7taK9OiLWla1f2/hq9N1OJZdQYgMQu9FxtG09sAtxjHzGuduP&#10;EXiHS7iKx0+VY4xCxaWSLO3B4HpyM/lXSTeFNc09BE1mJcoAgglV+3A+XPJ64rkvHth4p07Tprge&#10;HNRLCM+WotHJY+nH41xYp1qWHvrdI9LKoYLEY1Qbi1N91bsvuRHpfinxF4k8NXcd2YT9qvRaWUsc&#10;e1mLMELHHoWIwOwNetWek29lawaZCCkVvAEXaMAKDx29K81+GnhyaXW9H0h4SqaTZm5nUn707AjJ&#10;7Almkb2Ir1B5IYo5LqRgGBwm4dep/wAKMrp1JUueb1/pv87fI4OJ6uGWM9jhklFNtW87RX4Lm/7e&#10;J9NS8vtVjFpBbgSSiPzbjLRDAGQ2OcYYnOMDb3NVbvWGitp7x7JUIl/cTQW7lQQy/PtA+UMF2gY4&#10;Bz1xW7ofhu4u9IcXVlqENqIRJcyIxhWRyvyDodwAZefcdflUx6k9vp+iRS+GNELHAMsrRyCJAHw2&#10;5xzzwDyFBOOeTX53nld4nM6k+idl8v8Agn9OcBZX/ZHCmGotWlJc79Za/grL5GK2hjxb4yGq6hf3&#10;ED3sjK8U0rOqBegZipZmJ6AjjIzyM19H/CPQrT4YfC/xz8a9ZtF2ab4fkVEKAMSgMxJPO44aJRnP&#10;Oa8Ms7qaTU7d7OQKUusJI9uYYYkbBaQbdx3MRwRkglfTA9I/atluvDn7HHgz4DeHLd4dU+I2vQwP&#10;bEnewaZZWPzchSxgXkbsEZ9K48FFquqi+yub7jfjCq3kcsL1ryjS07Tdm/kr38j4s+PX9vt8EPB/&#10;wq0azluNf8e67Lq1zDEhMlzJcS/Z7dQB97hJSOP+W1e6eDvCafCnRdT1/QrhGsPhh4XuvD+g3EX3&#10;Jb8o4u7xG6Hddzja3UrGB2qt4k+Bvxd8G/tFXXx6134fXVpofhfRv7M+GwnMTNf6k8aWFk0cYO7c&#10;gJuQSPvRepr0LxL8CPiFD8Dz8NbPwRqZjknsLG7misndSpullurglRwiqjMzdAWAzk4rtpwk6rc/&#10;sr73v+L/ACPjI4mh9QiqLX72etre6m1BLycKejXaSfQ7D4N+GNO+Cn7NniTxpG729xH4cjt0ZSd7&#10;XD26kgbf+mkwUt2KnkV8p3LMULSs5dvmaQjksTnt7fhX05+114ktPCv7PmheAYtRU6t4gvvtt9Gj&#10;fNHbjdKFPdRuYDHfafx+W7l2DfvAcLkPzyeOf8cV9FlNNRwvN3PzzievLE5zPXRaL5DLgiyg8xyq&#10;BQX4ORgZHfHv+lYmmSajPds11MwQnDAAYJ9Of8/rWlrFyogSELjcNrYYdyD9fX+XeqKh9oijhf5Q&#10;CWCE/Xp/niuqpK+iM8njT9qpVPxNGBxFGAwz2HPGKZcWC65KLC5txLA5zIjcjHqfocHv932qFJpu&#10;A8LhepV4yN3t7+n4VpeG7uJL2e6LIqLGI8MME57Z9Oeg+tc9D95ilCWx9Lm9SnQyudWk9dlbuyDT&#10;/DOn6PE2npptupkf51RcbWPY+46H8cU7+xdOtsNDYRKRg7kQDp3JHX8amGprMXkkBBeRpAAe+T+u&#10;M/j6VVu9Tt0YtkMyDACntnk/zFOvNRk4x2Fl8OfCRnN+9bUls7q20ySd7fZG7sqF1Xp8pJ6fnznp&#10;+dN7K1ndy8Skk5LqBkn68Z6E/hmqdv8ALdm4mf5Q7Mh3DA9B19x0x6HOK0LSW2cukrI3IzjO0dcj&#10;pj1rSjKrGj7yOOnQwdbFynDVvcwPGtv9g0wxac8i3M8iwwSI7ffYhR0+tO8TyHU/E/hvwlGzyx2r&#10;/brl3yS4gjwpbPUmR0PPcUuuXtneeMtO0mBjJ9m33EoR85IG1cZOPvMD9FPWmeDIZ9R+IWua/JMj&#10;DT4IrGMDJyT+9bHpzsz0HH5cFOc69SV9pNL5LV/gelmUKODhCyX7uEp/N+5D7m7nc6ckcMisZcFW&#10;3Fg3T2/n+deh/szeEZvFPjC6ZLGWUWsbz7Y3AYvuAQqTxw5Vuey9Rwa87t0aSdnVdw8shWJyo4AH&#10;b3xivoz9i6/8IeBdKv8AV/Elm80+qExKgQlRGqsCRtViD84/UEHkV2ZvUdDLpW66feeFwJgIZhxV&#10;QjPVR95/9uptfjY7ew8P6rFfR6dFIixyZ81Z5A7MQSSvBA7c+g7Guo8PwWurXMlzrcaK9o6CK4k2&#10;khxty/8ADhQv16YJ6iqXhvxd8PfFerXlwnmRGS5jMaBzG23G4kgbdoDsTtJOdoBxg1ual478CeHP&#10;DK6ba6c0l1MxH2lGaUkBirAY4JG7Oc5G3HPWvztLlWh/U/MpbmnBFZa1r3m2T4XyxHlirFTgDd0w&#10;OBkkk9M9eK+Cf2ytWs/F37SOs2k7RSppRj04XEkQAjEKASMc/wDTTzOe/YV9peCdd0e08Uy+IblL&#10;mNYbUTss8AwZFJOGKjAP3vlBByRyTXwx4g/Zo+PPiXWbzxDrGmJJc393JPcSu7nc7uWYjjklifeu&#10;zDUqtSLcTgxnxRXqcpBoXg+2s1T93I7SY82KPBC56kDk44zj/wDXk6TpOg63rk1xMVjtPtSKjq3l&#10;7kBxgZ565+ld2f2WfjHbyh20OLAGCod+n/fHuc/nWfP+zn8a9PiEcHhl0dSx+UNyxJzzt65z/wDq&#10;rX2Ffszk9zsLcfC/SEtluo5GaMx53ByUU/3eTnt2qvB8P9O1VZLjalusP7smRmyX57ZyM4/Srsvw&#10;3+N8NgLYeG5U+X7yyYzzyefpVG38AfGjTcC38Py7CpyBcoAcY5+97fz9DWc6VZLZlKVHm2LM/wAM&#10;dBtUZ54Q0fl7i7qnyn3yOCccCvlrx7e2t9481KbTm/0b7dIIQqhcopwDgDHQfrX0rdeHfjANPuPt&#10;Hhq5eUWz+QiTxhQ+Mr/F6/54FeExfs6fG2JpJJPA85LA8rPGT+jVVChUs3Y4sfisPCcYtpHqv7F3&#10;wE+GXxB8C+IfGPxM8Nrf7dQhstJ8y5eJVbYzysNhBY8xjvjdXrV3+yr+zpOLmEfDYW8qE7VTUrkk&#10;8em/PX6/j2sfsz+ErfwD8BNO8L+Ji1pfiee8vreMgyI8p2qnGRuKomMDOD7ZG3b6q95dXFvpsiML&#10;dnkiJTLMd2NpbP8AdUnA9OK4q05qbsz16eFwypxbim7djgLb9l79myW/axl8M3KvHMscqHUZgF3D&#10;I6tknrn0wfSvev8Agnz+yv8ACTSP2h4vHXgjQbm2n0PR7m4Saa4kk/1q/Z9gBbhiksh5z2rziS9h&#10;W3MF7LFHdyxkt5ZGfugHOSe7Nk5GSe+a+vf+CanhJ7Twp4n8cyWYLXmqJBbZALhYUOfXr9oI29Mr&#10;j+E4mlKo6iVzy89jh8NlVWcYpO1vv0KX/BVfxCfC37J0ul2xkgGv+JbWxeILj5IhJcEcccG3CkZ6&#10;469vlP8A4KQzr8HP2P8A4XfBGF5Ibi18InUdQt328XV2VjIyo5IY3Z55AI9K9z/4Ki3Fz8Rfjx8K&#10;P2ebfzCl3d+fcwmQ/P8Aa7mKCNySTwEjl5x/GxGc181/8Fnr3xf47/aMuPDvh3wbqtxp2lPa2Uc1&#10;tpsjRsI4vNfBUEf624k9yV55rulrUflY/MMG4KVKE3ZSm3r2irfmUP8AgjB8HYfHHx/HifVYU+we&#10;HYHvbqWcDYnkqAmScf8ALaRCfZSegNfTWleIpviL4O+J37VOtW7u/jnxJJBoMlwBvj0u0/0W2x6E&#10;ZdW9SufevJv2LvDHiD4Df8E6fH3xVmsbmx13xXfpoOlwzQtHIwmXbKVzg4MU8o4z80Y6ba9T+OK2&#10;3w0+Dvhb4N6dHGi2UEFtceX/ABOilpXOem6QljnHLGj2jbstj6OvOFXGSkndRSS+erf5Ij+NdsdF&#10;/wCCd2m+EY1ZX8Q+OrVVjX+J3JwSe/Ea8dOeMkV6v+0LZ6TrPx18PeC4Im8qOcJMqkHG5wiDr/s/&#10;rXKfH/wZfR/CD4A+FLiGQpr/AMS9OumRkIVre0SaSVhwOAhznoQc561BD4n/AOEv/aF1rXIi7SaZ&#10;byR2pDqC02wxxA5HeZ1Ge2cjBxhUp2uzjpzjGnUl0cm/uUUfVHwPjmuPhq+q7pIhqjzXaMQCUE0r&#10;ygA4wBubHAOD05xn5R/4KfeOLPUvixoPgGzaIromgvNcyYVmNzdSPIzYUgu22GJiDz83PByfsT4d&#10;6bFofhew0SIM/klELRRhEAAAkBIxzwwH8hwK/Or9tPxIfFH7VXjjUfOEkVpq8emQMpBKC2iW2JXK&#10;lh86MfYseTgk9uDjz1EfLYubcnJHmsV1LKgiYuAfmZFYs2GIDAAbSeAwIGcA9BwKZ5xlmZxiNtu2&#10;WViMMfvHGMc5yDx0GAOKrEMzwu8yorH5y54HUMCSOgJB7YUkcc0y+1B7TR7jVfILsVkMbPkAKFfc&#10;pBGeTkDjGSnHQV6vI1I4HVjyanP+Gka/8RNqEw8s+aWI28qeoGRwvA6j/Z44IrtVdt2yMKdqHB7E&#10;dfx6n864/wAISR2ExYAr85AyegB65/DFdMupxx7mL5I6jAJwMfnz/I1pzuNQ9bLKVOOFb7sNRaVS&#10;08kpACk7VGTnHPHU59uuOO2Y9FspdS8XXUijK21gsZRhlWGd/POC2CcDpgmqn9oK0+5mG4MCF5OD&#10;/Pr/ADqfQ7mUy3NzG42veFHMuAhAXaFJyu7PXGe3TnNS26lVJmmMcYYZyidJZRTWkXlRuQS7KU3g&#10;4OQuSR9AD26/hpom4AKMFSSjsobGcZ6+3U9OlYNlqYVVL5Dv95geATknuepPr3961bbU7dVCI5Bb&#10;AKknj1rtlUcIWR5+GoqVrlrxfff2V4MvZluFVpkWJFBznc6qQM9Ts3Dn39zWD8Cbe4uPFSXSQfu7&#10;ayeeDan7sM22NVBPbax5GMhckUfFTU3u9JsNIQYSaSS5ky/IKjaD16Zkz1/hPvWn8FoYrLSNS1di&#10;pklZIl5BCqilsDA/2ug9OnHHmRlOrik+x6sqdKnQa7nYa+jLYS+Qfl8pth3fdzz+nFfI/wC2bqcr&#10;Q2ujeZkyXSgADlgAefzx+NfUvivW7WIPJLOAZDtZWyPZscZ/iP0x9cfInx0vE8YfHTQvD6zmRDqC&#10;eaM5+9IoP16GuLMaspzUWe5klCNOPMjvvE0b+HfhvJoMUwVoNPjtIXUjG5YxGBgd9xJz/wDWrsfB&#10;yQ22hLbliieQoJwM9G3DBOAAcnJ4xk+9cN8RIFmhtrWG4wL69iRXZATuWQS7sgk8iInBxwfrjvtB&#10;dBZqkkoK7wB5sgAyCxz1wfl3DAzx6A10YJ2qeiPnc79/BJ31lJs14pGksIGeFkO5XZI4ThSUPCAc&#10;4JY8Y3beCec1l+KPjj4j+CGq6NP4a8X3mjnVUvFv7mwuGhleGPayoHTo25h6gsg6ZNXV48uWSNMk&#10;HG5DkkHHy/LnK8ZI7HjANe2/Cf4T+Eda+DVz4x8Q6JbX16t88FpJc2CzhI4kBIBcEDLFsnPcDHOa&#10;87ifCYfH5RUwtWKcZ2un6369ty+EcBVx2axitoptnyz4T/bU/aG8O6pJPc/GnxQuj2ksZthbmJJL&#10;xkYKjiMsGdMFwzh/mwNwONtQ/H/9qGH42fCewtPEfhfT5dch1VtniI6TBb3skMYZTbySRkFowHXG&#10;7cRgAMMHP6T/ALOHwW+Cni74a2TeOPg/4T1S5QNGjz+E7aTIDZwo8k7RtbkjIBHfGTS+OXwH/ZX0&#10;m4YW3wE8FWltaRyKNvhazBds7edsYOQSudxJ56dz+b4fhDKqWMhjI0IxnBppxSi9NNbRV79enkfr&#10;SyirSktV+J+NM1nf3sLpYxSzSOhwqqWbjPQDrWhqmq6zc2enrrmly2senWi2kcpsjErbckZ4wWwe&#10;vU4ycnJP6Uy/szfCLRNRuLnQfhT4dEo0+WRZfsiRBYzvBJVQSuSyDGBgDg/NWrrP7MPwS8X6PZSa&#10;v8NdMngkETyrF5kSs5bAdVicDOBsKhf4m6EV9rHFzpPSJrLLKs1uj80PB6wz22pX06l4pzHCsqjH&#10;AGTjj3NdFZ+EfC8rATW9xsYZMhlHAA/3emK9R/bX8JfDr4QfGX/hXHw28PjTtP0/RbB7qIs5L3U0&#10;KzOzBmYglZEBAOMrx1qT9jv4c+Dvjd401Sw+JH2+LS7LTtwbTpURzKx+RfmHO5VZcDnLD0xXFXqV&#10;60uaGhyxozc/ZLdHy5qUUUmv3bwriPz9qjuAoxj9KsRxvvymPm6CvuW0/YX/AGbZtZvdPbw5rNyH&#10;1RrWO7l13ZKsoWORvlCBQNsgOMccj0Ihm/YU/Zoeztr6zt/Eu65mkTy4tYjLBdrMpXKYLYH05Hrg&#10;ej9aUI2aZrHLsUlseM/Af9liC/0611j4l/EDT9DstdjWS1dLOW7kjRyqxyPs2pGu5jyXyBG5wQDX&#10;qnhz9nb9kTStRbTPE3jPxbBOZkMWpWnkSpkBhuwoIMZYYVyACzLkgcn0X4e/8E+PgJ41sIru58ce&#10;KxaRHyLaSN7f5isYQJkQqoI4wCAckcnrTPGn/BMn4Z+H9Sj1TS/jN42tbtZkS0t4kt2jchQijaI1&#10;woOfXKkYBya/Ocwy3ijMcRKX12dOOtuRRilrptdvTfmv6GU8pzN6x29UcI/wk/YngljvJPiX4yu2&#10;lE0rQpYQxzT+UXXLRku0e4jdkgABeV+YU4fsu/sO6gjaNefFbxhZi8WUx6neQwJCI8qAWiUGRV4m&#10;BfOAU+bbxu7Pwf8AsX+D/EWo63d2vxh1q1m0RGklum09JJp27KGjK7HJzkAgfueRk8YehfsFN4o1&#10;F/E3hT44atZiC5ETIdHQqw6OoKygsPmPG77p9K8lcP8AFkm0sfXjbrzR36bR/Sz6rZLCWW5k9Hd/&#10;NHn2kf8ABMj4H6LqNxrnjv8AaZ/tHw61sVsH8Laek9w07SiJdwV32xgyRsGAIcHGVyGOrdfsDfsI&#10;L4gtdMj/AGndcsnu0kt4LHVktY5nuJN5t5i7bEjgVTEzFsZGRuQkhL/iL/gnF4j8H+KFfw3+0Bdw&#10;CRVW3a10FIlj9SQlyT8u88/MeenUi54G/wCCdnjX4k+OLu1039qK9tLueR7m+1jUvD32u4uJQxO7&#10;zTMrI2AM4Oe/TFb18q4xnU5qmbVL2+zCMV5XShK/m1q3tbchZVjX9l/f/wAE8b8S/sDaDr2vweCf&#10;APx9tJ7KG8Oda1jR5YrWZGVCDG0BmZ3L7k2kAfKCCSSo/Sb9jrxb4N8MfAnXPgd8M9asdf8AiDba&#10;dpOi/DnSrfxHdJc22oXdutlqEyQI0aCESbb6SMsyt5ahlYqrJ88p/wAEjfixq0Vu7/tP6de3mlXk&#10;8yLqulzLHKjLhjvMjlm5B5PHPTOa6X9iB/Df7Hf7TOj+L/il4gvrr+xtOvdPttS0OHz5bfU542tx&#10;PF5zKsaRIzcYch+SCCAvyXiBkHFHEGQ8k6k8ROj78IKCjzTi7pSaUbxnbkla1oykl1v34HB42hiY&#10;tqyen9em5p/8FL/gf4d/ZX8c6BdfB6C9huvBGvR6Vrcd55gkkjk0i3mgtpJoWCyBIw0bkMuS5ALL&#10;kj87zpVpJ4kk1m7spebsSMJWkwi9cZPJ5wuTk8iv19/4KH+EPCX7efjzxfqXwjsdS0iw1WXSv7D1&#10;LUIolWe8tLKO0WS8jVpCySxtcKCjKybYnw2XWvjXwn/wSY/aN8b/ABws/g7oPxb8Ewahqc5g+0yf&#10;bHhiUDO3PkFznacqQByW6Ake3lFDF8OZVWlmbcFQi+epK9nGK5pS5knday1302tY2zShWxGLdRQe&#10;ttvRFf8A4JXftMW/wA/ar1z9oLxBaWjJpng7xG22eVo/38OhTPbKsqBnSQziFN+CcsSTkk1R/wCC&#10;U3j1PBviD4jWi+CbjXta8S/Ci70Tw1BaRK8sN9cXtrcqyZ5DGGOeMbQT+9AI2liPW/2rv+COeufs&#10;Ifsd+P8A4w+M/wBo7RdW1C2hTybCx0W7t0uJbue2tpYop5lUSFd7HAA3IC3ArH/4IF6Ot7+0jc65&#10;vFs9npLw2F3NgrHd/wBi3yxZyQD+8RW7n5DivT4f4l4c4syfE4rKayqUYyVJyalGN4xjzayUbpKS&#10;1WnZn12JxeUU8FlqoybqUqUvaLVJS9pOUUtN7NN77o/ZmKfXP2g/2/fE0Hiyw1zSrL4OXvh3UfDE&#10;VrKg/ti9is5jNyykNERr0tsyoR+8swNww6n7auLiCNJ2vG2W8Ef74yAbWyOn4ccf7VeIfDS4T4ja&#10;bpfjQ+M9KOt2XgOa1sNV2CS3W8eZJFZo9+Z/KktkbaX4IIyCS1eLy/F3S/AGj/Eew8UfFe01fTfE&#10;17HdazBrsk5kiu7hIYQu4zt5Nv5EcYVY0VFjQuS53E9PFHiVwx4eYWl/aU5SdfmdPki589rae7e1&#10;3KKvtdq7R83LBxzCTnUqqHLbTW9trxW2kV1au0a/xZ+CXwu+BfxB8TfE9fA+mW6SeM5/FF5rt3pm&#10;+7S6udOFnK9tIxyrOqrBgcN5rD+I18i/t7/DXwxqNjZftbw/Ea8vNKaxsYtS+H17ds9skljqunRL&#10;bRMVzCs0UrXTIcO7PcyAks+fW/2n/wDgoj8HfCHwRsNA+JscOqaW9vb2fhi20zVxJqeq29uyrDfG&#10;P5m2yATFHPEpQN9yQMPmn4g/tQfsh/tbw+F/BOn/ABZvfhrdv4q1qGG68Qgx2UtzHYFYXYkMiqs7&#10;xI/mfNGlw7jhwx/PcX4m1OK86pYbLMNP6g4W55RcXKq2pdbe7FLlkpaat68h+geHOIyPJozdTEct&#10;Wq/Zzva3sJLlkknd3a973feukk7Nn3r4A8Ofsx3erP8Atdfs6eHrE2/xV+wvqWvadAGw0MYie2kG&#10;CquGi3yfdaRgN+7YpH86H/BSz4gWfx7/AGo/i5+0Bpd1LLo/iD4h3o8PztCVEtkt1KIMh+QBDFGO&#10;R7Y+U4/Xb9lb/gpX+zR4S+Fvi39nfxj4v8M239kaFfz6S9veRoItQtLRWjCFGKOZym1SgG5uELBg&#10;K/BD4k3FlHrE9lp9+1zBjMbBsAkqCTj6kiv2/h/G5XjMDTWCjyRtpFJxUfKzSt5K21rHyPGeVUMm&#10;4kr4bD1lVpJt05cyneDeibTteKVnotVeyTONu9yzlWcEAkAgV0vgT4cX3iGx1DVr2CSOOCDCsVPL&#10;Hpx3xjn6iqdt4esHRJZIzkqGLbunvTdbu76yYwQ3siRmLIVJD13Eev0r6iMl1Pk2mtjJ1K3uNNma&#10;wuIyjK/zbh+lfRWr20ulf8E99LYnAvtXXueR9quD+P8Aqh+XX0+b7uae7lWe9leRj/E7EnFajeMv&#10;ElxokHhO68Q30mmQsHi06S7ZoEYFsEITtB+ducfxH1rKa5pJmtCqqSlfqrH3t/wb6ap4G8K/tbat&#10;8QfiX4tsNH0HRfBGoR6pcXlz5biG7j+yFkPcr5249TgcDIr9d/2vP2rJtS/YI8etfWN3HpOraW9n&#10;Z69dRwRLNaS3tvbJczCMLHH5yyu21UUDgYGRj8xP+CEHwg+EHxf/AGVP2otD+IXi7w74e1Cbw3ol&#10;v4e13xHNFDDaXrSXrxDzpCAm54lQoTtcMdyttAr9VfjT+y5pzfDTwzNomkeD/EV9onjSO81ey/su&#10;yuHmiudStbm72eZbAM4+zEkqVbgtydpr8c4z4tjw9mlTEOtTjGEZNxlJXlyqLaXvKzs7/DJ2s7We&#10;v0FGvhsNldqtJzbTa1trrt7rvt+J8df8E7/2/rL9lHwQQsvgBvCuqeNY4fEGu+ImMk8CytEpSNll&#10;ULthjklGQwyTxyBXzV/wXu/bC+An7Q0fgTwt8EfHmk+JVsLvUNQvb7Tbd1W1898pEXZQGZgSzAZw&#10;VGcE1v698P8Awv8AAzxH4b8CfH39nm9XWLa9tNQm0O/0y2tUMRmm2OkV1DLDcM0lu4LSxSxEKoIk&#10;BIX80/G92+o+JL1TEERtSuCEChdnzn5cLgDHoAB6ACvo+Esyw/EOKdaLUo00nFxcWnzX1vHfrv8A&#10;I8zMcRDGU4Xglb77rvt+QW2pXEUiYUBXZVyByMHpXoH7H+r+KdI/a98H2fhLXzY3z3lzBHeq58uE&#10;SwSRtM21HYxorbm2qx2o5XkA15xaR3DbImJVvlKMOoIr0L9labS/Bvx/0jxLr+oQwR30c9pps0cX&#10;+ruJU2xht2QEL4jYntJk8A1+qZfQwuKxtKhianJTlKKlLflTaTfyWp5GJxePwGHlisFHmrU05QV7&#10;XlFXir9LtLU/QT45ftW6B4a1gfDb48eONK+JHgGxvrqO8vLyymspruC7UxSMTDcby7synMi5G0kY&#10;5rzX/gqn4Z+Afw7/AGUPDvgn9lme6l8CweKrCXQnu9Wg1AgS2l7PLH9ogyjhJppUHJI2nPOcRftC&#10;/A7Q/ih+xj4s1XSZ9OHj/wAH3h1XU02Msuo6T58fmxoJGdWkt/8AWgxCPbF564IHPwlrnxF8fa/4&#10;QsfAGs+NtVutD0991ho89+7W1swBAZIySqHDtyB/EfWvb4z4WwvDObxwuHqznCK0c7PW7vqtHfRp&#10;9mjzuFuP8XxjlM6uYUYwrp2bjfZpNXTSe916p+iu/B2L+0NeYlVBsyLwg87hAC5HXHKqf89fTf2Y&#10;rH4jax4y8S/D/wCGt14Yt7zxZ4UuPD82o+JJImltory4t4d1lE8qGW5eR44cosrQxSz3GxRAZovN&#10;fheLS00HxHqvlH7RBY/6MVPDb3SF1xnn5ZycnP3fetP4UP8AFW58SajH8K/Hmn+Hbk6O9rrOoXut&#10;R2INjdzxWMkYLMGmRvtQEscQdvIEzsvlpIR+d5mpunPltfpfVX9D3ablCndEPxJ8DfF/w78Y7vw9&#10;+0VHq8HiW0jsdOmsfGNtOsltaxW0cFtDL9r+e3hjto4RF1AhRVUhQKydK8V/2n8Qv+Em8aWs0yJd&#10;s16IZVs7i6iaNs4cI4RmVuDsYLkfKQMGT45+PdcvfiZeajeX8Wo6lNaxDUU/t251BbdkiUG2Sa5y&#10;7JEg8raWk2+WQJJAAxp6TY3NzqPhjwt4Z+G66h4kk1mW6k1O1luZri/imhttlv5ZkKeVCVlkWRVD&#10;MZ33sVRAvlKElF1a8ldR0e22/XRddX89DyJzqRmpHe+B9Y8JePtE8W/CvwxpninxDI7zajomomRV&#10;KWNtvmubqe32sdwgiGAjYQeYSx2jPt//AATE/Ze+CXxE/a/0az+LuteGtP0vSrRNRtU8S+LU0mC+&#10;hW2uX2F5A/nym4ESYUH/AFbho2Ukr882Hw8/aE+H8OotZfD1TbaLZrYarfT6HbzQb5mYxvFMM72H&#10;VJ42JwgwSnB+wv2bPiT4Y+C66l4g+IWuTapaan4Zmks/BtvpbyNNc3saK42S/uomhjZt7nBMJlj3&#10;KzjHyHGOce1yCvTw1RSnJJQVOT5ne3NdpNJuLTV7Kzvc7cJicM6sJ1rOz1vtY3f+Ck/xO8MeKvEN&#10;n4b+JX7RWqeI4btJdQ8TaU/mxrDqDwgmPS2m+S3sJN0cWGcsjQSM6gxxK/yz4S0Hw/4I8G2WlfEO&#10;1vVk1TwXfXvh2DULcLcpbXAnNvJFPJbMYYEmiknYwmTzftBgBDSu6VPjv8UfDHjXx7GBps1jFaWO&#10;oSk6jex4tZSbl41/0aJGPlyTj5WDltoT5I14j+Bfhj4l6tpNkfBPim9S6bxXa21jo0tvJ5muynfP&#10;bNGHh2mOO5ihUrJIdr3aFUBdifAybI1kfDVOjKXJFWb2ivtbcqaW/a6VveVuY83F4mWKxkqi2Zzf&#10;xe+H+qeBtf8A+EYbw3c6lrcqtpeuaD4k0iSyuNNvY2ESMrlwCJAm49CpV0ZRw7+P3mk+OtT8QQaN&#10;pGhm3kuC62lpaRlFl2nBAXqxLLtz3YY6ivbfAVv498b/ABS0L4Ya74ih1SCfVbW2Og6Zq7GbxFcp&#10;LKsEKs6SRpLIZXtYppEKRiVCUK5B4vx/4v1vUbqx+K+najaeHtRntliTTfCsckBszDwm5cjYd8ay&#10;GQMckgrypA++yvFYmhP2EuWT5fi1td35dF00fTRJKUnJ3IhLlZf8KeCtT8D61pkWt6deWt+qJHqs&#10;M0ATyZiyMI23D5SVaNhx8xP3sA17F8B5Lq8+Lnhezmjt7uK48cadI8HmlUmzfxgJkAhc5I68Dnk1&#10;yf7Kmv6RJ4OtYfiJqLvokGrMkGhS6gxW7uBDIsR8hRv84PKdkwP7vHIxgjQ+EDtp/j/SLnTZY1Fv&#10;4msZY90jeZuW5Xbhl4ByfXPI9KqNWpi4YyhNWlFW5ujbT29Oqu7XWp72VzV2z9Svjz/wVc8cfsm+&#10;DNK+Fnwm/Y1sPBdxC1xLqNxa2y3NtqKhJLaC5T7O8OPMMDHfKC+3Y2xlGD6p+xD/AMFsrr9rHU9I&#10;+Cnwm+H3ijTNckskVrOw1uwhsbRgXM0zyXVvLK+WeLrsAG7cwK/N+VPgX9q79pHT/g5qXwXuNavt&#10;V07TFjkOjxxW91bWkYjLySyyzK6oqH5tu1xkEnafma78P/C3xT/Yx+IWpWXxUbU9L1+O0sbq70dY&#10;FNwk13ZpeWjSoZFjUf6RGS5LHZKMrGSyH+fsl4FwvC+Gr18NTjDFrmjGcKlRupGer5lK7Wri0uaS&#10;UkrNq535fn9fB1HUrQU6ba0lFPbtpa/6XP6Ivin4q1zQ/wBn7xt8VfhL+1Hrmua7oeiayNAsr6PT&#10;2tpdQt7eYRbhHbRmVFnC52uqvjG7mvhz9of9vP4geLrHwV+194U1ZJtV+GvgB1udfWwMcE2pXtta&#10;w3oijYlW+cOuwEhWBXJMbEfm1r/7fvjjX7KHQL7Sr23nm1Hzb2/0bVSsF1bBmLIIV3KGdmYgAhco&#10;uBzgVX+Pvxk8P+GrjSfg/ql3Be22i3K6sb3VXaaWHAEjNG8RiYsytIuwghWOerV+g5ZxHxRlM6cq&#10;eFhC91JSqSkpf3ueTk47WSs7X2u9OTNc5p4+SjCPu+cYJry92MU16o/SD4Of8FsfjH8VviHonhI/&#10;HXwrBe61f21jvRYVu42laNeIHt2ic7XK/wCsJyOVNfoR8Zvhzp37NWjaP4h+D/iXxJpt1qettY3h&#10;OttceZE1rcShQLkSoDvhj+bbkDI6HFfiJ/wTh8d/ttftDfHjQfC2n+RJbXV9FHcSm106W8hgSVQ5&#10;he5UxrIpVSuVJG5QPlbaf2a/a91v4qeGv2e9Fu9Rtbu+1LTvGN5JeXHiG0DMbdNL1GSMhdPU+a/E&#10;QYRLkkybFyAo++4c4oqY+tiViladJRvGEvaJaSf2YRbk7bcremmofWJ4yNKU4pJXWiSul521t+pn&#10;eOPil8XvDfwj8UfFqw+MviGe+8O+E72+hF7b6eYUlitnkwWFkjldwGSpXI9O3E/sF/twfE/4raV4&#10;C8K/Ej4m3Os6l4n8K6fq+tahDcW5m09riwS5KtHBBiJSWwofnB6kjnzq9/bL+Cfxd/Zg8az6dYpo&#10;0Gr6HrOk6HfXSeWuutDYXBRrYuA7q0aBlD4cbgpUEgVjf8EvPiPrOrWnwA8PaZolrHj4f6ZHqMxt&#10;ix+TS0SPuo4CbjwceYOhGa5OJ80zatUwdXJa0eX2lq1tVy3impJJu621s43vpY9/DYejTlUw+Lgk&#10;3G8U7J7XVn+Ktv2Ov/4OCfh7HrH7MPhJtR8VahftL4yeCGw1E7nLPaTfvEVdv3duOmcyLyBkN+K/&#10;xU11o9K8N6VqF9dE6Po88aShmxtSdwqgkHG0KBnOCABgYyf3I/4OAIfM/ZJ8LX10XN3H8SY109YA&#10;qsV+wX7sG3jGMIvfBOM5r8FvjBr9jrX2y/mg8vbp8+xTgLM/nvlgD90/MPlHQ5wa+qzCnTqVYz8v&#10;80efhG6eFtfv917/AJn6Mfsvf8FvPDekfsq6b8Efiz8W/F7eIW09PD+jado1rpDafFZG0ijie4E8&#10;Adhvd1cEu5VM78nI7jwGt7eeFbG1vYrdbWKD7OEvo3/eR5A3ZQByXOQYsAq04IL4xJ7b+y14Y+Dn&#10;xK/Z90j9oL4m/AHQ7C18OfDO0j/s3wlYw2VlerDpYuXmk88LGXyzRb3kwpi2ls5FeLeEfNmtrnSd&#10;SijupZGaeCB4cyEqCsqfLKqgM7lduMAmTAGFFfL5PxPhs9qyw2H5eWg+V8subVpO2ytba1unQ+P4&#10;6w+Hp4PD1Y1LzqXclypJO+iTTfNpq3aPbXctW2p3cWoHV9LRJ5IpJobNrj7RDFJtuLh5IJHXCqyy&#10;RHzJHbAUK2GLGtyO7g1DQYtRe5s7hd9rNHIunT+W0ZkMlmfJeUSKQ7LlydxJOQFA28/q+rR27xXd&#10;kfKeC8NrNK4LCFTf+RJLI+/crb2nLZ2if5ixKK9aepRKNODf2jFp39mRXjLc3dup2RJHMgZgW2hQ&#10;0kJkLuOUbcVZio+q5dD83kkokEGnwvq+miJZJbO3ntVt3tYfO3OLreiBCHZDHshDuzf3SM+WM/lr&#10;+yBPqWi/8FAdXhttN86SGy1pUtYY1kLtHOj7FBUqSTHtHBAzntiv1Cu54dO1ITvDYwQWE6wWtvlS&#10;ZmzJNLFHNJIwDtAAioGRg4JPyFSPy8+EMdl4V/4Ki3uk6hDEtpHr3iOGSESAoFT7QxUEIf8AnnwV&#10;TPAwM8VVSLeFk/67/oeplKTwuIi/5fyPvq/8O3V34N8TfbAbe2bTJd99cRzRG4RrRXOVZlLsYFKl&#10;sBS2QRkZr8SPibbmz+NMd1uYiaKB8n/rkFOCfpX7eWFtbeHJ7+w8VjT5/wC01ubSIaTLhpofMlII&#10;iaQCTKySSOEJMcqztgeYory7U/8Agmh+yHq/i3ztb+A/2iV7OU2wPiu5aSFmeRkwgmH7tVQMH3MC&#10;JiGXcgLcsMdUwr5VTcvS36tDybNMPlqn7RN32sfCPwk1ImGHEvOMbc4yMAc457V9Xfs86o0NwjvN&#10;hPlYln4zjnPHoRn2r2L/AId+/sleHr23XT/hP9lt7eKKJ76y129aO8Z5CFlRDNMQxIjjCLn5pS4G&#10;0AV6v4F/ZE+AOnMzWHw8WI2000aRx6nIHJEkix5V52DFhtUfMPnByCMgdNPHuo7eza9Wv0bPfjxV&#10;gHJWjL8P8zzltTSSBA3yMjhiGGPmAHTjgfXvXov7Ouo2lxqOp6Bd27C2uLKG6mvkkijFisEyuHLu&#10;flBJVQEG7LBsqENdunwe+D1vtlPg24+yW3lu1zbxTzpM2+fcgVSXc4jXPyBSJU2liwxDJ4O8L6Fq&#10;Ueo+DfD4s7gFBqMDgxxgeZFJEU848ndGCNzYYgnP3ASdWU1a1jHMs/wuLwcqcYu7t2Kv7cAs7n9i&#10;P4lWVhI3lJ4UeW3zFEyBcAkKQzYzsySmARgjg5Pw58HysX7Nnh2NSP8AjzmHJ6D7TKenrj+tfaXx&#10;9s73UP2W/iBb640ryXPg3UpEWO5R8RGyMiI+3LFV+XDBgGcucbWxXhn/AATG+H3ws8afs6vqfxO0&#10;j+1EsNae0iidbg/ZYZHYqVWEEkeZnkgABuSMVn7V0lCyvq/yOTKczpYHDSnNN620/wCCfNFvqC2u&#10;qyKGIG88Yr1T4O62ZLxXwXCsGZUQscdc8cnAAH4fWvrC6/Ym/Zj1DxNe2jfA2/tWtWQyz3N5dCJo&#10;3h3Yj2yZLrIrDanmAdCSWG3X0L9kT9mTw3M0ln8NnEUMLPLdrq8rZRTlpNu47MDev7xhjyuFY5Fd&#10;axMno4/id0eJsKnbkl+H+Z4/oeoRyys8uNsQ5V2GSvQnII5H1/rWi2pXa2JjmuW/eRlCq4JyRj8C&#10;OufYfWvatG+D/wCzmdPFxJZOEhAje/8ANlSJnZgkYJAaLedykDzBkMpwM5qfUfhH8I7SF7O68E3t&#10;s9tIkOft0u+R5OfMWPHzogaMkKx4MjdAu5/W3y2SOl8S4KULOL/A43RLXT9X0fTry10yVoJbRdRt&#10;ktbZFktshf3SMrlU4APlqhDlCcruGfBf2tLOLQv2gvhVcRtsubjS9a0y7VLHyQBFbxyJ0Urj/RmI&#10;XLbeRhQor7C1PVL/AMI+FvNhkkj0q2hd5Wt0ZZI4oUQKiweWzMMLMQ/tGoDlt1cb4t+H2l/GbU9N&#10;0/x9orahLpGoJe6c8sMtsmnzyQSq8jSrGomVre4A2L/EGLEFcLxLmg7pHx+BrU8DmUa7vy6/ifEv&#10;jy9a01cK/wB7btVQOmTgj+fH+NavgDxHPYzBBcYAfC7umM9cdOhz7Y+tfXS/ssfs+andS3GqfCKD&#10;UyCIkS38QXCNHdZYSxlovNSMKV2nzCCXVkUHKsTX/gT+xx4UN/bw/DgRjS4/O1CZddn8jSbVRvlm&#10;nnZ0RysZ37F+faCwUgZrqhXqvRxa+aPtIcQYO1+V/geeeC/FMAso5HMaOFHzltw/+tkdvrWlrl2i&#10;Xy3FqSBN8wJHAz9Pfv6g13K6b+z7oHhy5u9N+GIgjs5guoSavf3UDLEiRu0qRCRjLGplAYxsxj3Y&#10;ZS2EO5pHg34J+JtItNV03Q9OuxK6Rt5OoXbQwgpHIFU7gSxUlgC2SJF+Vfu0SqOKvY2XE+BhvGX4&#10;HnvhXXL211OUWUMnlNYP9puYYC9xbxo6MSmEbk7fTOSvzDGRyfx48LaPq/h2O78Q6zbzTaNPFdpf&#10;abC819AkUnnyRJKjN5fmXFtO+JHP7xNhcHp6n4s0/wAHeEdc0/UfB3heXTbaDd/bMpvridZbZl2B&#10;XST7oLZOWIVcb2YAVx/7QiWXi34OardtBBLcSaWbi31OLTvOXZIXRrjKjy4wFC7FEm4xhWB+81c7&#10;lzt2Pjs1xtLHZn7WlonZHmPgPTNBW/lvfCSf6BFpi3D6dfxOI4LhHjnPnScyRvJ90opcnytythiD&#10;7H4d8PT6fJHHYaxLZG/1yaZC+ps11eoNltKpt03eV5ZmZGAwI2EEnmDlR4d8IvE+s6xBYvbXNjbe&#10;J7vSJJo7uSKTyXG3zDGTEwkMe5o8uSFUb+SGIb2XSZorrTtDbTLiKWMRNbHStK1CONbW3Fm7RR+c&#10;oQMxmjgkCLkjzixdk2EcVDlcmedWhKE2mbWiac9xFBYar4fNy8kmy2/t6wulv44GeHCs8y5/dLJJ&#10;xnMhiXksXNVvHuq6J4f1uy1OW1sjfXt7c2Wi2F7cqv2yO8KbIUciR1UPFE2EJjZVZiF2gxa9hc2e&#10;pa3LfaXZ3Q0fTI5raG3htZi5vJJpElbzCA5VBFEFZFABuZCpl3qRV8QXd9p2pJNeXN7Z2BdFhiuF&#10;Bhujst1lRUCvGI9pkIJVHTy5jvVG47r3RzLSVzB8UavF4K17Wfibr2kSG1t9Iis7aS6a7K3eJpSJ&#10;VI2RxyM7FJFEbFPIiDLsMb1+Zv7VGr+H9V+Nmp+LfD3iG51CLVJTM91dsZHnGNnmklI87yHO0ou3&#10;A65yP0F+Jfw7h1vwhb2PjbVrtxfW1zYXM9+sUcmoTtctLPlIPMVUulQsNkgISNGCh48N8I/tqvod&#10;18SNI1fw9YSW9tc6JGPNlWVln2SvGZEaVEMoymN6gAlDjgiow805ygj6bLY0lSb+1+h5IwkeMTG5&#10;dflI2hkzk7R1IznnI6Vb8MzrbavaD7u7zA2euShHpxyy8e9UAxeD99bErH8rDG4eh5z6D8ccVDPL&#10;eWtg9xAQZUw6SgklMPu6EenHoRnpit0ro9anLkkmeweFr1mUqp5JyR6Hgn8vbr+FcJ8fbLyNe07W&#10;Vz++t3gYdMbGJGff94P1rBtfij4n02PzbC83b1Hl5VMP+Q+lM8S+LvEHi7T4LPXGtXMbl4hDEVdR&#10;jjOT9PxHtWjsoWOydVT0NTwteS6b45juy237QCvzKed67ufXkHj6egz3Pj+UXfgHUowvAsHJAbug&#10;LH16kfp7V5dFe3dnqdvqcG0MsEb7tpIYqSoHXkAD+tbt7461bUNDksbrS4WintniMikgruBX36Z5&#10;6Y4qaFkyY1o04crOK0+dm06yHnMAsroTuGFO4lf0wB7/AFryb41QGy8X21yeAWeMn2/ya9j07w/f&#10;aRYyQyzidfMJUoD1wBxjP9cZ571wXxM+HGv+MLmJ7GSBZIpdzLLJzj1+nGc+9dOHnGEnc1w84RTb&#10;Zzn7P1+bPxgliG4nEsRB9gHH6rXr3iW4eC7MpkwUuoWVcY4IGTz1OMjj1rzLwd8JfGHhbxHBrclz&#10;ZvHHdLI4SU7sdGGCOuGxjrXpHiCZrm2lRpFRlhUyKw6tzxn1x2HPNFZxlVTRz1HGVRtG1o7ploOF&#10;BZXPfPUH6cAVtWSAShNh3EqNq53npnpwPT9a53RrlVuIpX5EkDfMckjkEEdcVuQFVKI6r5b7e2B7&#10;jHY/1rjqxd3Yx5rNH9EP/BH7xl/wnH/BPj4S6lHcCU2mn3ulXQMm0q8F7NCiYHPKbOp4HFfNHjHT&#10;bD9nP/gupourywyw2utaraSR2wiBjmOp21xpzMApY4+0MjtkcAHlRiuk/wCDeT4mv4l/ZA8QfDy8&#10;1xN/hbx8JrSJpOY4LmCGRVxnoZYpyCO+fStX/gsx8CZL745fC34yfDbUZNN8WXt1eada6hZ6ZLdS&#10;NdW0BvrLb5SkmUywhVz03Z521+dOLpYCqlp7KTt6KTivnaKv57aH6/klRV6CpP8A5eQ/Fa/k2cF/&#10;wUej1L9m7/goj4C+Pl3O62t9AJFeNN4JhKJcqqBhubyCSASOhGTtNdv8TV/bB+JPx80r4f8A7K6W&#10;+neDtW8ER3DePPEERvHuWW5hiY2BtpmlLiKcv+8Eibot2cK5rc/4KWeFYP2mP2NfB37RfhXR7X+1&#10;tJ03TfENxCYyZYra8gVJUXHICl8sSBkKwzkYrwDRfE/7TEv7N+ha58KL+y0LUfCd2fEGn+OtetWv&#10;Dp0NvcxpfWytIqpHDJCitLFIwjEYJ3LHJIU/HfEfhzJcbnGHzKtGL5kqblOPOlFvmTt3j71tJau1&#10;rXPqMPhljcG5v4+VJ/8AbvRebsvk+h9B/wDBVT4c2fx5/wCCXfxJ8beHL+WOCFNUOoaXd2CieGSw&#10;lEoiYYVkZZLONMOu7Yq55yT+HqXfjy58F6NfaZ8UNajtoNDe20uy1vbdW9nbNI7MkO4ny0LOxC+r&#10;N3NfvD+wP8LPia37IPxm+D/7QHi3V/Fl7pPxU1a11i619Id1/C0duwlCJu8uPy8w+UJJFRoXRTtU&#10;AfiVdeDNS8IaM2j6zbGO8s90caSDB3WsksUjcHJxNDInphc45OP0yc6OH4Wy/ltJK8btJpuKcLpN&#10;WTajqrJxs42Wp8Hm03OpJrTlnOPyvdL8/wDMy/2NXv8Awl4vPgy/lkaW5M8U1yi7YZY3VWCoCoG/&#10;K7Ryck9uM9r+27o0Oq/AvSvE8WpTTrDe7myvkhDLFvcFRngBF6HhmIxzxyXw/uU0r4j6L4g0vZIy&#10;vceTby8r5hjUoQD3LhvxwPSvY/jaNI8bfAHxolkjwO9qbgxliYhGZkaWEKR+7KBcghjkKRj0+OzP&#10;ESpcU4bGpfFKN/VycX6b9NPkeZShKpTa6njvgTwh8Qta8P2k1mkN7Z3yWjWTXN+qhEYFB87hcZ2N&#10;nseAecAfpj/wQ3/4KJ/GfxV8bz+xV+0T4i1HXNK1DRpE8EatqJButNu7aAn7L5w5Mbwwttzlg8Y2&#10;k7sL+df7MepSyfBrTJJ3kkNvdFnUFnAjU5LHHzKAQvTgdQPlr6B/4J4+GNI0f9psah4dXVJPHth9&#10;l8Q+H3j8IXmraZaLDCZ7h7s2lwZoYTIsapJFA58yYbyEIB7JZxXyzMa8vZubpvRQi25JSV1ZXvdb&#10;2V+2th0nUowTUrJ73f8AXyPqL/gpj8R/if4f/wCCtXwSfQr3T/OnhFjpeoXVn5TXSSTukltIztiZ&#10;lWSRFxz++YAZbB8w/amXw94+0z4xfth6TqkSX2rBPBuuWcSAPMy65De2d0cdA9hZiDPOfsTE8mvo&#10;X/gs/oHhfXvhx8Iv22vh94jFrJ8Pr+HVNBjsY1uLi/nuIo7zTQfMzt3iBseZE3MhwcjDfJPwx0Ob&#10;xsmr/B7U7owQ+OtK+w28ssh2QamDvspz2H779yzdorqf+8TX6As9qYaSVKT5K8XF7q6krLRpPRtX&#10;uk1a2h+z8P8ACOG4t4exdeUPfw/satPa6cL823dRv5nR6J4r0H4veM/Hq6c0FldeM5dL1DStF85W&#10;MWop9ttYzGcgusgtJYTxkyX9vnG0Z/Wz9g/4t23ivQPGXgXWYYrC/wDC3im5g/s/7SCfsnnywQTg&#10;jHyyC3ZiDyH3joAa/Dv9kvwG8H7dPh7wZcW9sYtRv9En1KMLhkeRLdXCsvKSxSTsT0w8R7iv0l+C&#10;vxE0jVv2pvGdjY2Nu0ujXiR30ZlB3O1vBLKgJQbjvlck5OSBgfKcc2SYL+y82jiaavblT9HFq3yb&#10;TPlsycs2y14KrJxVKUpL1b1Xzt8j3/8A4KWeFo7vwhoXxJ0u2muDp8kllK9pKSIkmki+dwO2U257&#10;Fscbsj4T8STSRWr2/lNLIMeYQVOE3rvcYyQyqxZegbccAqOffP8Agnr4ZTUf2T/ib+zS+lQ2B8Ee&#10;P/Euh2VlGMiKKWX+0LcgkcqrXeFI4IQYr508RXtwvlzGNI45njzG8mC7fdZgMckIwwB0CgdAc/o3&#10;tlVl7S1r/pofhPGVKUK1JvVRTh90m/8A278C0DFbaobeLzY2EuJEtyh8pcgAldhwCzLz1AUHO0NX&#10;yR4fhi+G3/BTHxTo5aGC08XadbahESQqlng2y4LA5/0iN1HvyOgB+rrB5/t8nkXOwW8jIEjm+ZZG&#10;HJI4xxJGxI5y45BVTXy3+3Bax+Af2q/hb8XUjERuBc6RqLoGRlC7bheGICswknAXoBwe9dELu58n&#10;QvOjUprqr/NNP9DldX/4J8/E7Wf2nvF3xM8KeLNCttD1q9S5YXRuBILp4k85CIoSoJk3EAHBz14r&#10;3n4efsR+JtG07ydU+J+jsMKC9rbTOuGHGCVXGeCPcjPXFeT/ALev7Xvxg/Z61zwXd/D46M2m+JVu&#10;7eeS+tzdGGaBlK7SGCEMrHg5IKtnnAHP+Fv24v2gvEyJay6r4ZhWRmkMkHhycn5uGBJvCW+XK56g&#10;HgjCkelg6uMj/CZ6NSjisTRjWrSTTV/06LyPp+w/Znj8Pu00/jNp44uJvsenszkgcKF8xeTxjJA7&#10;5xg1e8cfBz4ceI/CJ8ILqXiS0l3LNp91caDbNHHKrsVJK3ZYKVDp3whwBu4PhWkftN/HaG2SCPxN&#10;oTK6Y/eeG7g4OADjN7hDgBflxknPXmktPG37e3j97658Gz+DLrTw4EU8mhzIZdxHykfaGGdxwR0P&#10;yEjkVGN+uTkqla1zndJUo35oxS73/RHp/hv4X2nggSOfGepTNFJ8qPokKZGA23DXQOSGAwQD3wRg&#10;nvU8YXdxpkBtNEumdTiJbh40IzgMG2yPtwxAIX5snHcZ+XtI+LHx9fW7i38TeOBBqVrN5FzCmlJi&#10;KZGAkVSzFgQ6nAPTOeuCPVvDGteOr3RWtJPiFc/u7OTZL/ZcJY7s5yGU8AFsckdc8cAprEzV0ehC&#10;GOjG/Mmmes+H5de1Lwjc+IdQ0SS0ZQPLhafeCCGw5YYwwPOFyQCD7V4Rq1hfaX+2nf8Aw61ZxbL4&#10;z0C01vS/3qs0c8Ef2V4ShIOGWNMMMDEWAG7dp4X+KPjPRL6WC/8AE013BeuyyiePy8Bm3bcqybRn&#10;bz94AEbvTh/20riXxP4w+HvxDt/E0lpf2N9Ppb32nzxs6rc2zyBWDoQys8SLg5/1hwQeawqwxMKy&#10;Xc42qzrSipWbWj81qe8+FfCVnpFlO9pqks6snmEvB5ZXgHOSegwxJ7ccE9XavHo0cMU+qfakRnAV&#10;o7iPYx2DPJUHAyOehyeO1eDaX43+IN1Y+Tf/ABI1JvtDDLutuvlkHkDbEMDDYAOVGMgAjJ1roeIt&#10;QwyfE/xFHLt/cyZtCUJLDGWgJB5555LfhXZGjXcdWdKhieW05XPSkuREbtdPjR4IJo44TK6SHzWB&#10;y0mAAvDAgZHEBO4BhXjfwpWHwvoOpfDKKKTyPD+vahpdlazOWdbSGXNqrnoSLXyQTkE57gHHTfDr&#10;Vbrw74ii0bW/HVzfxXSMttPqYgDQyDBUlo41ZlOZMqc5bbgdTXPald3Ph39oHWrPV2VW8RabbazB&#10;bxtwJR59pKpZeGVUs7XceuM9N1eVXpbpnj42jOnGcX0tL9P1/AveIEkt9WCGfjaf3camSTYG2qxZ&#10;VADfOzAhRjGD2rX0OK3e7aGSdbiGaUGV5GBXzGJXYVUquCSFAbJGGwCMkU2toLVLOW7dnIuzCTcs&#10;5yCpBcyALjB2qGQLguqjaQDVdJDpGtyeTcwLIh3IiHfJjEahi+QSMynJPC7iCDg58+XunmQqN2a6&#10;H5qfHn4dL4V+JXiPwDIzxpZane2Ki5gZWaIufLJBAIyNrA4715i/hzWtNsdM06aVHvNMk2uw4DRF&#10;Pfvwn5V9Tf8ABSHwtJofxll1/TSI/wC19Etrttka4WWONYz0+9kRhixGG35r5VPi3X5vFWpabqCw&#10;tLb2e61dY9nmfKSuQvHXHIr16UnUpqR+owmsRRVSOzSf3q56b+x/8Rj8KP2gPD3iu4u1ig0nxFbX&#10;FyWBAFrI2ycHHby2YfjX3xYt/wAE/wD4N/ETV/htYWj21/pOpPFc6ffafev9n3fNtDYO9CGBUjp8&#10;vUZr8vPCeqz3er2eqTR7Pt9uyHY2R0yP6V9dftCa4PEvxF+HvxtgdwfH/wAPdPbUpcY83U7AGxus&#10;Y94UOfeuzDOSqLWx4WOwlCtXfPfWLdr6Xi1+km/kfb/gb46/s72+t2k+g28K21vJ+8YaTN50UfID&#10;Rny+qAbucnjoa674oa/4b8CfFLwZ8UtenbU9O1nS5tMeZLOK4AuUMc9uQJEYBSv2k5HIznPGK+Kf&#10;AFtcpqsEglIjdcFs4B5+vTr+tfQHxH1LUfEPwgsNNmlMlz4dktdQtNrFiY4dyyEqMlSbfzh2znqc&#10;A13Y3DOklO+542HjScrL5n0nF+0F8P7G3uTp3gi9u7mNsxQjRbFBnIyuWA9cjOc/lVLxV+1XD4Y8&#10;l2+HXje7tJjJGYdE8GafduTjpIUdiqkcDcBnB5rzTw1oEeoQrqWkkiGeGORTuztVkXKj3GSDg85r&#10;1j9nayh0nx3axX6Bba88yJ8upAZskNyPVR09T6CpdGVShzKR2VJxjVVO2/r/AMAwYf2n7bXNNSbw&#10;D8LtVtXmUqY9X0fTrWaF1LAqyeZuDDbypUntweaqr+0F4u3I2seANYuhGWEwt3sIAydyUNww/iyG&#10;A7D3zT+Lvhy18JfH3XtItr5XjmeDUIXVdmVkJVsA5xiaGcjtxkH0bd+A7q9zPAsq7UzKF6KhHUYH&#10;TknPbB7dNsPShVo+8zLFVK1GpyJXNH4l3b+Evjd4W8dq0zaX4w0+bSnuZ3yVcBtRsk9AFX+0V3Dr&#10;lBkkZHTl44r1XuUcNMj7pEBIVztHYd8g9PcA5JriPjpHLH+yV/b5tnn1D4fX8GtQiNtjLDZ3AmnV&#10;OCRuszOmcdW6dK7+Z4J9Igvgyys0KOghYlpD8r8bDkqSSM9MZ4ODnyq1Pkk0fO5jTcayfdfiv+A0&#10;fEX/AAWP+Edhq/wu8MfEdtOEsdlqE+lakASxaCTM8SkZyNpM4zxyQCeK+av+CUfxa0TwN+2dpOm6&#10;Rrdxa6N4nifTpU27CHYbVjO8HrKsI/nkZz+kv7Y/wxb4t/s2+KvDdjbPcTjTXvLAFw3mSW5E3HU8&#10;ojoAAc7uwNfin4P13VPhv8SrLxboVw1vcabrgmt5eR5MokALfg4R/rWWEqKhiVJ7J/h1Pp4UpZrw&#10;hOjB+/FSivVe9B/kvkf0M+NbC6v/AIO634Uv9QlittU0+awkmYBnjMqbA4G0HKk5GO+OO1TfB3xr&#10;4h8X+ELC7udWuxHJYxNLEkux4ZDxIhZeThgV5J5U88Vp+AvHPww+Jfwb0rxVLr8dvZ+IdAtr1Ekm&#10;gDxrJGJFzulAJBODnHKmq3w58UfA/wAMPJBpHxY0e+DOX2W+p2crAMS3IiuGIyTnJHP4V9PKeGji&#10;ddnsfNYeGKr4OnOD0STb8n3N3xnoGpax8Nta0fRg09+kcd5pcc9w8ge8gdZoQ7MchfNjTPOcZxzW&#10;h4P8SaR4o8P6d4q0afzdO1awhvLKZY9u9HRZF4bBXIYdeg61b0j4ofCzVtQGl6Z4rsJbh2CeU97B&#10;kFhgAgSE9x27981zXgaODR21vwRJC0baLrtxFFGUVAYpQtzGEAwNiLN5QOMDyiOMV52JjCNW8djq&#10;nG0VNa9P6/E/M/8A4L1fDbUPht8dvh3+1XoMASW6ijg1CQRYzd2Ugwx7cxNEoB5wnev0t/Zs17wh&#10;8avgz4e+IWhWlslrrmj2948CQrlHkiVmQ8EZVsjj0x1rwD/gsJ8CG+Nf7DfiC1sFIuvDNxDrkDL8&#10;xCx7opgT2TZKzdv9V7Yrzb/ghB+0F4w8Qfsp3Pwy07WLQ3XhPV3hkiubUyPHC43IQ28ZBYSdjwKw&#10;wk3GpOm/U9PMI06tHB462rTpSfprH8F/5MfedzaxeFdY0W4MkUe+ObRWiRceYy5uLbGPuhY1uF9y&#10;cegrwH/grN8C5vjn+wf4z0bT4pJL7RYItd0cr1iktQXk7/8APIydjyPevdgnibxHoGr2utvFNc2c&#10;EGraWLWLbKJLaTc6ded65T3DtzW3qOn6L4q0W40i9tEubK9s3iuLcoWWaCUbWX6FWx+P5laDlFxZ&#10;lQnHBZhTrrZNO3ls181+Z5z/AME7/inY/tK/sbeAvivDfAT674WXT9YZJE3reQgwTHg5U+bEWA64&#10;Ir2rUtG0j4rfDS+8JeL7VZLXXNLn0/V7YncBvRopoz9CXH1FfnR/wRqi1D4U/Ez4z/sQ6zbMt54B&#10;8YPqegOqFWe1lfbuGeQpKRuOnEhJr9F9CeWDXtR0+eExpMYr6GIrjaJVw4xxyZUkJ/3qV/a01J/a&#10;Rth74Ks6EHrSly/dZxfzjyv5nzj/AMEdNf1nTv2Y9Z/Z58VXol1/4U+LtQ8Lamvmje/2SdjBJt67&#10;WtZIwrHr5R9DXf8A7YDX/wANfiD8J/2lLWaVLXwr40j0fxK8cgWP+yNX2WUrPnqEuGtJPbZntXlG&#10;kwad+zd/wWE1KO/uLew0X43+CYNWtGnmEUUms6cfs9xEuSBue2fzDn7xwc5Br6T/AGi/hTb/ABr+&#10;C3jD4KX4wuu6Hc2cE7r/AKmV0IhlHuj7JAexQHtXFUUnh+bdr84/52NXRpvEVcMvdi20n/Kqi5ot&#10;f4ObTs4aM0P2o7PVx8Hp/HGi26vqngi/t/EViUXc7CykElxEncNLbC4gz6THr0rb+M2q2dn4X8O/&#10;HHSbtZF8K6xa6t50bLsfTplNveMxP8C21xJPwesCHnGDz/7JXxc/4Xv+zL4U8e+I7dWvtQ0NbbxD&#10;bPGAI9RgLWl/Cyn+7cQzLjpxUH7NNrpXiL4Gat+z14jt2l/4Qy9vvCGpW82477FF/wBDJJ+95mnT&#10;Wjlh/FIe4NcGJg5ybh9pJr/FHVP8vuOqEk+T2ml7xffW7+9e98z6Z+HF+lt4zurJX/dajZJPHs6F&#10;4yFY5HUkPGPotegbATyT/wB9Gvm39lLxtqmq/CvwtqviK4ebVtCu5NB8QuVC77m2mexnlIycKXTz&#10;hz93Br6UXEihj3Fd+GnCpSUls9fv1Pcyuq5UnGW6d7dr7/jdDVjQnBB/OpHt4pYDnqO47UgG0cVL&#10;CSFwRgGulJM9O7TufBXxI0SX9mv/AIKa+HfGFnFJFo3xK0240HVHB+X7YrNc2zn3Ys6Z9evWvoXx&#10;BNcJbTRS3jCIHeyj25/GvP8A/grD8NL7XfgZ/wALN8NRSf2t4OvYdc0+WD/WCS0fzSFxzkxiUY75&#10;6Gut8F+NtH+KXw70H4n+H3Js9d0mC9g+bkCRA2D7jJB+lfJ4OMsPi8Rg+ifNH0l/k0fR4yXtZ0cZ&#10;/wA/Y2f+OFoy9Pd5PxL+vfErRfF3gdIND1m7t9QgX/UXMbxyZA5ZGYDcD+IIr4w/aP0vWPD3iG48&#10;SrDLKlwT5gLAq3BzlcH2zn1Jr7WtdNs7oGSJC0fWUEAla8d/ar+D0Wp+D31TQoHLJhplQFtyg8Mu&#10;QQeeoPT9D43FeW18blzqbyjroexw/jaNDEqhspdzwL9mv4kXPiz+1vhrc3knmzWIbSoJJAwt5IyW&#10;VVOSQudvHYYHOa/Qf4G+MB47+FOj+IHuTLK1mkVy7Lgs6gAkjsTwce9flV4Wv9a+GvjdtasL6Qm3&#10;uR5m5wfl3nPXgcM2MdQAOcV9wfsP/HQXF94r+H0sW7+zdUF0lsRtcQXC70YD/eEi4/2K8rgbM3Tx&#10;H1ao9Grfdqv/AG77yOL8rkq8MbT6aP0lb8mo29WfmL/wXR/Znu/C/wAWvGfhrRvDG+DWrT+19HBI&#10;EbuoEmeehDCWNWB4MnI+YV+QWuabqGnXM2n6vpF5p9/ZKn2rTdQhKTW25QynDctGwYFWxgqQehr+&#10;m7/gt38NNK8b/ATRvjZoaxtc+HNS+y3BlGCkcxBVjxn5ZI0AHQ7j7V/OR+0DpXia3/aQv/DWpSm6&#10;03SrE2ukz7FDiwYmS3jlccylFcKCxJAUKDhQB9fklP6hja+D+ypc0fSVn+F+X5G3FEv7Uy3C5p9q&#10;UFGf+KN4u/nK3O/8Ri/B7xL/AGN4nXTrqUiK7UwTgEBSCRgn2BwfwqP41aA9r4hN5PbiMkLuDjup&#10;wc4/2WB/A1yNgJLO+E0UgYxt99u+P/rV67qENt8TfhqdTijaa+tB86qQfNIXn33MNxr61Qu00fBQ&#10;T5mrnmf7KPxVu/gP+0XoHjMOFis9VEN8sgyjW8hMcgYdxhq/oD/4J2+MbvU/hN4s+BdjdeZqPhHU&#10;F1TwmZHw8sSsLyyI5Pylf3Z55AI9c/zmeLNNOm36XqNuRxsdx/F/df8AEYP1Br9dv+CSX7Tt1bX3&#10;wy+Jr6lH/plufCPiFFbaBPB+8t2YDqXVWTcR0x6mvkeKsK+WGJj6P0/4bmt52N8FVlh8XytaPX5r&#10;dfOP/pJ+qP7WHiGDR/D3gT9snwkDJB4X1S01m6KDmTSbtBbXy/8AAY5Vm+sNfKn/AAcPfs/Wms6X&#10;4P8A2ldGs2kjljbSNUnt0zkYM0DH1GBJ/wB8ivs7wd4WtfFXwo8ZfA/VgTYW0tx9gaUbxJpeoI0g&#10;UA/woZJIwOwiFeVXHhC9/a2/4JieKfgX4ug+0eLPAsN1oV/HnLtfaY/7mTn/AJ7QrG2ecibvXG5S&#10;xGHlJL3pJTX+KGk180rLyPqcvn7DH0uaXuSvRl6S96nL77zfokfLf/BAH4geCfHuneLv2RPib4b0&#10;2/htp08RaHBd2SAyPvVZdx2jzSh8kqzZIycYHFfqprCQ2unWRWBdtvfRwbQMACQ+UP1cV/PP+w78&#10;d5v2VP2w/CPxQvJZI7Wx1gWWrZzg2k5MMykH+6G3/VfUV++nxyu/HE3w1kn+Fumz3+qXE9q2nw20&#10;qJufzUZWZnVgqAgFmwSFyQMivQwtWnHA1JQjrFX01bvdr11voeC6MsPnNTC1HaN+ZXdklK6l/wCT&#10;KTfqiP4qeK/iN4aj+HnxP+G3ha01i6fWYdH1fTr3Uvskf2S9AjZzKI5NjRzpC2Np3YKcFsj8bP8A&#10;g5XuPjvqX7Qnh/W/i58C4vCtvZ2cLeG9XsNdj1C31SFJXWbDiNGR184ExuoOMHkHn9ufEHw+8Taf&#10;8IP7OudJt9U1YI1/FprXnlRfb1l+0xqsu0lAswG18HGAcY4r5t8P/AHXf+ClGhXc/wDwVB/Ys0/S&#10;J/C3iCaPwfo8viGSSNrZkXdOZLSZRIWI2lXGDsyAA2BtQjWhj4c97vll5J8vLJt97Wsk997bnVTx&#10;9KhlVWSStVg6aWvM3dzjffli2kpSaVkkldvlf4Rfs0/tr/tCfs4X17Z/Br4y654Yhvo/30WmalIk&#10;Ux7FowcbvmOGI6njHJr6t/Ye/wCCo37VniL9rPwzbeK/i9478caHrbHT9X0q8e5vLeBpFwswiUMq&#10;APgFsfKuexNfsD4C/wCCcP7E3wx8p/Bf7Jvw4spYVAjuD4Ut55QB/wBNJlZifcnNex+H/Cel6BZJ&#10;YaRaw2kKY2w2dskKL64VAAM16WJy2jiZuU6sn5W/W7Pi5R4gngamEoOFBTT96LlNpvry8tNN9dX8&#10;nc/G3/go34CvvBOt3Go6Japc2mgaomsQIjCZJLSUKZArBiNuxuRjGFIHbHpHgH4pfDg/DfR/Gnwx&#10;8Maz4ej3pHq+pWXh65RYoZE2PIZ7dWOUO1w+ePLJJUZNfRX/AAUe+Del4/t+WylaBoWgumkZQpgl&#10;3cZI6ffU57MK+Qv2EfGnxC0W81X9nq0k0dY/D148TJqyytI8DNuQx7DjaUZRyGGfxFfj+YYSWCxc&#10;6D2g/wAH/k/zIlh55fmjh9morrTuv87nzR/wVp+AmuaR8ULf4m+INLijj8caeXvpbZ0ZP7Qi/dXB&#10;yhYByw83B5zJznoPMv2TfHP7Pt/8KJ/h/wDFT4ZvqOrW8r2VxLZ+F/tTOvzAMXUcMCRjucDHfP3H&#10;+3N8LYvjB8BfFtxfSwp4i0i+/tSHTVs5PM32yiG9ZJPuFXie2mCttOBkbgePzf8Agr8Qdb+CHx3i&#10;1LRdAj1SPXIvLaxkuRCpmAx99xjIznBHP619Nl9WWOyvku+aOu9tv+ARj26eKVbvvfy0l+Gp9Lfs&#10;4eLNL1vwtp/wt8KaLrdrc+FddbTdYsEs5LSG+0O/YwukjsQgdWeNgsmOXJB/ir5k/aJ+EOufB/4h&#10;+IvhdrEUkd1ouoyxRJKuc7GJDjHZlIxz3r6Tk1/xzpfxy07xN4r+BL2WhePtOPh7xBA+uxNDIj5C&#10;Tk7fkkRW+UNySg+Ybq4n9q74S+L7TwXoXjfxeYpdS0maTw1rhiu0eUSWu4QNIoGQTGCATwwQEe3p&#10;5NiVSxtntPzvr/w9/vPPxcIwhyLe91vs9X97v9yPN/hv438C3vg/+z9WjuBcSIFZUty6r9CDkHHA&#10;5zXS/s4/F/wP8PteGj+J7K91G3t52gu4obIt5lnMGjlDBW7xu/4ge4ryz4ca/b+B/F7w3lo8ttMd&#10;8aQtzy2eOOoI/Su3n8f6TY+JoNYTw3eJC0Sx3KXUCDe5HO0bv7uRg8fKT2AHtYnDQU5RaupeZzU2&#10;5Rut0ezaR4Ek0z4Va54Dn+JGkXt14R1F5tH0dZXW8/suQ4kljBXDxNvhlCjBTzST1rz/AF2z/tjT&#10;W86MvNAAs7gHBUFcEgYP3v4c9D1449F8H3vhPxv448GfFO5nsdOtIrWbwz4sm169S0R4ntX+zyLJ&#10;LhfM8rfGFJAfyFXIOMcP8Q/Dmq+DfF+o+D724ZJ7O9ljYplw6bsIVGCDkEMOTkc9AcdeS17xlQqb&#10;7/1/XU87Ew/2n2kOtm/V7o53SfFGgaZLDeabq89rdW0m+KZLdv8AWKQSCeoyQe/f2FamveLPC2q3&#10;39qWtqkkdwommNowzETncvzn+8c8/gBnFcpaW+gWGqyf23cxQGaRtqeW7AtuAI4HAJ5wMnv70g1T&#10;4S+HtXkubrxndSmUKILWPSpAF6Zyw9weMDkA5GOO9P3+U74crtJXOu+Ed78P38SX/gK40rxHBYeL&#10;NOfStRv4ljkgtPMYGKaQL8w8uVI5MjONp6Vd+BNh4Fh+E+ufstL4n1i78W+H5Z9YTSNR00xmxuIH&#10;ZLmCJx/rVMaucYB+QAkEYrB0Lxn4O8Pa+msJrQiiKGO6tWgcCWNjhixGMYyDx0wfxPjZba1D8ZvC&#10;/wC0p8Fb6D+0by08u/kaXav9pWCqZ45NwG/z7dY3IH3jJLgZzjHEQ9nWjVj/AE1sJUFXjUpT8pxb&#10;25rcsl84/kYPiGxM8TWUiks6jy2XBIYDIA9fuj06HHQCvJvE2o/8I9dyW1tpbubhj5byTfKrA/Ov&#10;3TkDjv8AzzX0B8bvDDeHfGEq6fGjWGobNR06aC4WWBoJlEiGORQA4wQuRnlT6GvHfiXoNjfxLfbk&#10;h80CYu6NgMMhj7ZHPOf6n32/b4ZSR5GV1Y4bG8rfus5/SfGJluIbaz+H1k95cDYJP7SMYc9QQSjY&#10;OfT/AOtU3iHxJqQlFpc+GUtJYMLLB9r3jOP93pj8KoTWOi29ibyz8SQSSwEMgiY7icDBH4j2rpta&#10;1LRPE+m2vi2+ukhaeERXBSMH96uRzgZHTAPcVzRcuS19T6CbpwxEZcr5Xp1vfpv0aMrT/Hvm+Hpd&#10;P1DSIZHsJA1tDJI20xHGUB9iD0xUvgz9oJvhp4zsfFVh8ONJeOGUpdxyx7mkhcbJEzgcMhIx3rEv&#10;ptEtJRqS6iHeMD/RltpSX56fcPp780+aD4carpv2i81i7smwQ1vLprllOM9WC5Hvgdqtc9aDg3oY&#10;yoYTDVFUUJXburX0fey+8zviz8IL/wCGXxV1i38Fautnb6fJa674YvZZSHls3xLbyLj7+2NyrAc5&#10;Q+4r2z48eHLW9/sD40+Hdd0/UbHxXZLLe3mmy7oo9SRQtzGSBgEn5wDyA/SvP/iPZ+F/in+zZZ6r&#10;4O8QyX+v/Dedre/kNm0bnSJ5f3LnPUQzkjPZZsHoKh/Yu1q18b/DPxb+zveW+Li7nbVvDaDJaHUI&#10;Iy0kK+0kYcD1JSvDi6mGqKbfwO0vNaa/kz1MdD61RhiX9tNNbWfe3+JaLS0ZtmT4w0q41GENCqmV&#10;IgM7uSwPHb/D+dcnHdaZaXC3N6ZFMh2uETO1hwa7q5Z5d5ZF3BiCFXknuOh/SuD8U2C219LaOhKz&#10;ASxSDoSOo9q+ka0TPAwc3zunJmoNW8IkZBn/ABjorlVjmIB8tun/ADyP+NFZXPU9ku7P0w1ef4qG&#10;1mtbrxF4sheSTKWFrr2sBo2GAoYO2HJ5IBPc8isVde+OfhyObXf+E1+JGl7YdrGTWr1kXk5VSSg5&#10;GML07niv2M1nwdpXiW+i1TxZ8DdbvJraXzo5ZtAMzLIBwwIJBPTnk9s+nL/HaP4Sj4YX9/48+EWo&#10;yWtjbSPZWmp+DbjbJcEERRqGjw0juVRQOSWAHWuv2VCrUSlN+ei/zP0urmVOFNypq8ui7votuvof&#10;l/4W+Pfx4utPuING+NHxEudTO2OdY9VSRYxhiB5TkliQT7EZOBVt/wBpj9qWxt737L8dvF4kKrHb&#10;xHS9OaTy+h+fYcYB42+xBHU+sfsufsnfFa28F3ni7xb8EtcttX1+5a7ujrnhW9WS3jHEcYjwmwKo&#10;U5z2PUCvSx8FvB8Mfk694NNq4Yys8dpcQ9O2WTuB64JySQDgb4fCU6k2o1L2btbqujturjnmNGnh&#10;o1K8lBtJtOS0bV2r7Ox8vXv7aX7YunxxW2k/GHWizxCMSX3hfTXTI65PlhmPYsQzDr0zXO+Nf28P&#10;2tfCV9p2oaL+0bq15PqEkcEljdeG7WK3giOCzKqxFRj5sM3zNgcHIr64X4KfDrUk8+w8RWMr5Zjb&#10;W3iSTAGSCGUozD5QBxjHTOadqXwX+GNlEs1xqcO55WYrLqgAeQ46blyOMDkcYBxnk6YjLZvadvVG&#10;EMxwVZXhVj/4Ev8AM+Z9I/b3/aJTV5LbxP8AFC8eGeQlJLXTNNlMYDcu3mQjcenUqDxz1NdXpn7f&#10;PjvRY4o7P4h6lOxkyhvfC2mtFuPy/cj29c9AQRk5yBmvYE8C/DDSbgM/gjz4kcbZZTYHzBt5+86s&#10;Vyf7vXnPIxzng74Ffs4+L9b8R6nH4OtY7pb6GBbaRrKJIAIwFZY1yVyze/QZ9DVPA1aUfiubU8fh&#10;L8vtIv8A7eX+Zz6/8FBfiW0KaMut+H3vEj867uD4EaXyYD/GzR3u1DngBlGS3Qmr0f7eV7dwwzw+&#10;MPDEsyo7TRS+BLy2cyfLnL/atjDLA5GDjGOuK7TWv2TfhFo9qtlceHdIkuJnBDLfwuEYgqPMEIwg&#10;yvQ4OM8HkCtB+yd8Krq2+3t4YiCxRjz5RPEoLjpgdASWHfOOM8VosJUaupI1lWhJc0WrepzMX7Yr&#10;Xel3GoxyeBr++MflyTSxavCPvDhE84oAAM5HByOeMVv2P7T2gatoQudRs/BEckStmKLx5e2u8DqA&#10;gsn3MAOcFv55n1H9lX4MC0aWCCOyWKNzJC8iuFIxglw69OTj0AB7YyZ/2U/gLPZxnRvGTWzOuxbi&#10;KYZL9QuTMP4geBk5IyaI4Os3o/zMvrlKK+JfeRN+2X4ftorvxFqPhPSGRGMkSL8RWAlVSqqqxyWa&#10;gk5VuTuwCT3oP7efhPU9YttC074TC4ung8yWKz8c2UqxAqu6QyMg4ww6qAAuB6VgfDX9mvwJfeLd&#10;W+HPxBsR4h1Wyuxc6dqsFstyzxSAEfMcgsD9cBs7RuIG9ef8E+Phta+JG1O38GSRXUxIhn+wOTHx&#10;jc4Ay3A4A3ck59K5aVLE1pP3lZfedlZ16U1ro1fc1dG/a68E2FxI+s/BfWrvnFukXi3TJAoUZw25&#10;wAd2Rkk8cgAAGqfhz9r+7vPiDIuv/s9XelaHbxMlvaab4is9RvbtycAtI88UcMYGMxosh4OXXkjm&#10;1/YwtNO1F5l0SMkuEtZrmzmZm5Oc7sdwe3XHQCh/2NPDkMjtJptyLh48XcEm8b8kDksoYqDuHHtk&#10;DpXX/Z+Jeqa+8qnj/Zp31bVtXt6dL+qfkejX/wC1t8ADPJLqXg/x7HMp8u4tYtAhdwApJy63BG3g&#10;knPHXPaodb/ae+AU2iWzLYeMbGO4k8uJb/wq8pkbp0inwThTyQd2eudxrybxJ+x34S09xZvocEsj&#10;D5QUMahjjaRlScfhn5s55rN+Hv7Ep+Jnh241qHxPpsF5DdtBPb3M8sQiAZl2JvGGGBwOec/3Q1Z1&#10;sFiqTV7anGswqSk0nseyD47fCW9j86207xWUkbC3v/CH6jIpOSMARMx/hK5A64wOOee1n4wfCEak&#10;sWneLdQkvmunUWS+FdVglI5wpYwvzyScrnGPlPBPI6z/AME+/HulRRnwj4lsU2ptlhttWmjy3PzZ&#10;xg8k8noR3FZlr+wx8c4Jis+vWscbj7q67t4ORjnnPHoSO9NYLFtbL70X/bFSErI7qy+LvwZ0idYf&#10;EXxSsNHukBZobm8v7MJgD+J7VAADkc4A/MjPHxj8Ha+Ht9P+MngmUyMXs8/FGNy3IwWLWpETADgZ&#10;JOTjjk8F45/4J/8Axa8U6MPD9zdzNFcr5kh/tJS7fw7SclgCOOcZ3Vm/Dn/gn58QLPxRHo/jrQr7&#10;TtHSBwNTM0PlwyBcJIQ3JHGOmRjGeCQV8rxUYc6S+9BDPZqryvr5Hb+Nfhf4b8eaUjxftI+BC8xY&#10;Twt8QLZwjBRwOAX55xtGc9uc+Vav+xn8U7V5P+Fe/HXwxqMO7fFb/wDCa2aZ5PCfvmP90Dgdhg9a&#10;9R1X/gnS+jObSTW4kVFOyeSGJmZckbcBO6/MTyMHqelZEX7EmtS309jBY3Cj5inm6LHsUBicsG2j&#10;JHG7p8p5OQTzrJsRWpczp6+qNXnFR1Oa54B4y+DfxQ8IYXxT8StPs5njJiSPxXBK5CkAnCSkjtgn&#10;BOOM4qrZ/sj/ALYfieyWb4f+JtRv2v4fNt0s/EsDyMhzl1UzBsAA8kDoeODX0nb/ALBfj3VJ5L6b&#10;TIBbJCCUt9LSAzNwArbCTsA6gdduOO2DqP7DfxG0mV7q3WyileRv3FvYGNwOMDGMkHkc4PPIrmp5&#10;FjKlTSnp6o5a+auTblL0sfHHiX9i3/goT8PtREFv8LvGtwJkaSN7W0nkwCSCxKA56dc4OR1yK5X4&#10;pfsmft7eLtKtNI1z9n74gSwI4cLd6FdIkjYIUqroC55IyK+z9P8A2dPiF4gE0Om+K9O0u5SVluLW&#10;W8khZNoB+bDZGMseABjJGBnD5P2fv2pLRZ7vRPiRPHMw+UxazKSW6jO2YE87jwD/ACx6FDKYRqX9&#10;lJtdE1/kfPYn+3atFwjWjZ9XBvT/AMCPzyH7H/7S+i3CQeIPg94ksXePMUU3h6difdVCc+lZJ/Zj&#10;/aAWdpV+CniaRcEx50WVTj+8QqnAr9N/CnhH9rrwzpAtdS+Lniea4YolxeR+MLnMkhOCwVSqD1C5&#10;JGAOpyOhtr34/t4UbTG8feIbq+Qnzmm8V3nmAHOdrBiAcckqOCB16DrhhaSnaWHq/erf+kfqeC8q&#10;4nb5o4ul6OnP/wCWfofk3P8As/8Ax6huxaS/CLxD5rDeI20uUkr6429KYv7O3x/vbr7Ivwh8Ql1I&#10;BU6RNhfr8vFfqWNU+N2gapP4e8Ftqxu5okluUg16+nadFx0DAmRVzgYztyRzmooPEHx+0VBLqtx4&#10;lgFw7G48q7mRZmAwT80HIxxnPYHPaiWCwjVnRq38rP8A9tRFTC8VxaUMRQfrCa/9uZ+Wus/Az4y6&#10;cHWf4eaqVjHzmPT5SEz2J28His2H4bfEy1Bx8PtWYkY+fTpMj6fL1r9atM+Inj3SYxp7adqTKzZm&#10;SJztYgYXBe2bOAwyuMHcBkZFR3PxP8ZaLJvFprjuquJPtFrbGN2Y5YBTaNjkscHI45PXDWBy17qq&#10;v+3V/n/mNUOMIRUpToP5zX6M/JJvCPiqwkaS88I30bYz+/tmXn8RStZa0kXljTrlcsW+eFvy6cV+&#10;l3xV/aS+P2k3dvH8KYodVvL6VbdbHWvDFtdIhXkhSLeMAKoJIGfTsTXXeFPif4+utEs7Txz4O0KO&#10;/nYyTPF4NiRGkJ/5afITsGB0ZRwMj0VXBZXRlFSlUV1f4Itf+lrXyIwlTivGKp7ONB8js/fmtdNv&#10;3b087n5KzQ6mXEN7FIADyfLP5VG1uGMqKSQOF+Vhgev0r9Z/FXxRS1kCaf8ADrws6RwkXEkvha23&#10;DjplWQ5yOcc+/UVpeEdV1Lx3LawWP7Pfg6ZdRmitI7mfwOJIrRjwWBW5Kk88sx4ABHbGf1HLKmka&#10;k/8AwWv/AJYLE4/iTL6fPiKVCMe7rSV//KZ8mfBDw9D8L/2XPDtkYUS78b6z/wAJDqQRQWksbGRr&#10;exib2e7Z5CpzxGjEHAr2X4D+H73wL8Ide8XrG39oeP8AW/s6zMNzJptoE8sdOjM2c995969y/wCF&#10;H/Hj4aXGufHbw9438I2EGqafb6daaT4s8NuRDZW25YYo281AnmcyGMA9VBGFrzH4vftC6B8RvF1r&#10;H4m1HTLW9stKigNrZKI4vN+Zptigtxubb1/hGcnJHuZTlDwuPXO/3cG1Fu1pNXV921u3Z7XR/PPF&#10;nGjzzAVHh1+/xCTqQSnzU4NxfK7wjGSShCDlFtSSk7amZJqi22lvql1I4jit2keUnACAZLc9R/jX&#10;yz8b/Fmm6pf21pdNiS7c3lwgOdueFX3HXr7fWvcvjZc+JrrwKtj4P0qeY6ldxwed5ZRVQDLcnGcn&#10;jjH3vrXn2lfBS91jU5Lzxt4JtGZWEYlut26THH3iOBj9K9jOlXxcvYUvv6f1/mfP8F1cBk1T+0cS&#10;09XaKa5tPJvu/wADyTS7OPXtdtNA0wK7XE4XavOB3PrgDn6c12Hxx8RWt/4ptvDlphbbRbNLdFj5&#10;CtgE9PbA/CvSPCfwc8P2PixR4d8E6Yl7Zg+ftuyZIVbjJzwM9Bn1966G7/Z1+F19qbR6p4Tge6lJ&#10;Mm7UWWQt1yRv/p79BXm4XIcesJOEJK8mrvXZdNu59hmHH+Szzqjia1OThTg7Jcrd5byfvLTltb1P&#10;APg14U074heOxp2qRl9PtLeSe8T1VeByB6kfXFY3i7VNIt7+8k0LdbWonf7KsB+6gYgdMdgK+l9P&#10;+AfgrwNFdppujPpaamPJuJ01HDSRnsC7fLnn3wa5vUf2cf2eNetRD4Zllurx5hFEkGrghmzz1YH1&#10;6dSO9TiOHMZHBqnFpTu23qm+yWn9M6ML4j5NPO54upCo6LjGMYpJqNndyl71k2/wR478HT4qvNO1&#10;PV/7Zubh7h007T1eY7RLM2M7c9gQPxNfXdlfWPwN+CWteOLKNY08P6PHY6SrEbpbuVTHEMAc5JJP&#10;Izj615J4E+B154b+IuleDJNAmstG0qKbUVaaUSiefO1RkZyQNx7cAHGOT6z4p8PT/Fr4heBv2eLL&#10;xXZaVZl5/E+s6hqYKW8ZRAlrvJI3BpMELxx065q6SrZLkdWrUdpr3Vfu35+bS+R8/nFbC8b8X4fC&#10;0Ic1Kd5yirfBGN2m1pflhJ+TlY+dr3QPEGt6rbfC/QdbuLQXd/Boc13DdFRBbWam61KYkY+UzPnd&#10;6Rn3r3bxle2/hX4EeFfBdjqN27eILifXLiG9neWSKzfatoh3FiMxrvIzgNk9+Ldn/wAE/PFGiafv&#10;0D43+GdZiktP7LW9tZnE1xHcXW+9kRfmG5gfKHzYKk5Irlvjv4og8T/EbUX0tPKsrAJp1jEg+RIb&#10;dRGqrjoPlJxjvXzGUYCrHF+1lsl+f67/AIH3HFufYfEZQsDTk7ykm7xcdIWvJXWzfJbzUjmjMWJm&#10;2ckH5c45zx0J9/zNee3Os3FlZ6544tLko8spsbCTODtB2hs9yD5pyK6fxhrsnhzwTqOs/OJY4QsE&#10;ZOA8hwFB6/xEfnXEeIvCniGTwjoHhzSvLkjtrcyXTFwGeQgDJH4E59z717+KnK1o7pX+/RfqfJZJ&#10;h6LmnWaUZSUXfblS5pf+2r5mW3jnxzZwb4PF19hhxuuWP6Gu1+CutalHBqXxE8S3Us32aBordpOp&#10;b7xz09sflXn994J8bs62Fvo+93bACTLyeoP/AOuvRdT8H+KdE+D9t4U0nTUkvbmJTdBZ0zH825wS&#10;SATnAwCePTmuLLHjpYpyle0E3rfV9D7XiSpw48rjRoez560oxbXKmo3vJ36Kyt8zlJ/F3iWK7k1C&#10;DXXjnmfzJJPlIyfqOB6D0rY8Aa58VPH2ryabo/jGaEQJukuHt43wSeF5XuM8e1cReeCfiiWNnH4a&#10;lZkwpSOVGIwOmAa9N+Gui+I/hx8GdY1C+0SddYv1cQwZHmIMYU9emCzZpYNZhLGctSUlBXb3DiCr&#10;w7RyW+FhSlWk4wj8Dau0rvfRK77HK6p8UvH8UjxN4vkl8pmTzDaxDcOeRtXHNU/D/wAWPHHiDxTZ&#10;+GzdwXCOWku5JocbIkXJOV7klV6dT0rlNai8X2NoDPoF0EkO1GMRJz+X0qz8OrDXtB0XXPFus6Tc&#10;wXMyCzsI5oyjuTjoDycsVH/Aa5KmKx9TEKHNJK936LU9SWU8PYbKp1FCnKduWNuXWT0T07N3+R7J&#10;8I4DPDqni2fBN3dOsIIx+6i+QYz23Bz/APqrob26sdP037dqRURwnzZWJxkA89eM9hTfCuix6P4O&#10;sNFVTF9kiSOTI+YkDk+mSfTPX8K9t/ZO/Yk8J/tnxeItD+JPiTXtK0PT7W2jt7jQrTe8107lwjOQ&#10;QAFTJAyTuU5AGK+pnJ4LLeZ72/F/8E/L8uwVTiDiaOHoR5k52SW/JDtsr8q01VzxUfGnwh4tZbB/&#10;FzWdxJBILedrppAmSfkAQcDCt028uDjk1Utvj1oZ1iOOW8tXjEawrFOGfy1Q53BWUhiR8oB+T73A&#10;4I+xrT/ggX8AIVEMfxz8W3dwrYh8u3jttqgYO/csnqBnAxkcGszWf+CFnwh1C5Gnaf8AHLx7prSJ&#10;gvHolpNHgcAbozG2CMdV5Jye9fl7y6rUbbmvvf8Akf12sfVo0VbDT0tokr+mskvxPn74R6nF8QPi&#10;FovgLSLycSapcbbZZHQ+RCEZpZYkXIXCqxJAGDgdcCtb9sH4uRr+1hdeIbW1t59N+DfhAzpb3LM0&#10;LalJtSFTjaT+8lgJwc/ujzXt/gj/AIJ3+Af2IPHc3xQvfjZe+Jrm20O6WCK/0k2wsFQKzyszMSSQ&#10;CoAOAC/U4r86Pjz8SLrVPg14g8Z3M5k1b4jeMJblASS4toiyxqDnJBkmbH/XGqjhnhKD9o/if4LV&#10;/ofDZ7mf9rZ5So4e69jG7TWqqVHyRXbSPNLqro9mu/25vjD8UvAfw38a+KfA2gXOoDX7vV7TS4Uu&#10;Vt5ra3YQ20soaUk/vhckKpA4FexeGP2vvjT8WfiPp/wX8U+B9BtF1XRI5NQudJubgGyjumI2Okrs&#10;C7xIGPI4kHqa8W+C3w+s28VHw9qLfZbLwppNlos8srAC1W2gE1/IB0GH85+e/HWvRf2b83l34h+O&#10;+qwx20l7BcaqkcoGLaGQeVawZPQLbxqoHbdXNHnk1rq9DsqwwuHU5RiuVKU9u+kfvSv8jzf9ov4h&#10;H4g/HDUtVglP2S1j8i2QZXaEJUZ7fdweOMYzzmuAluF8lWR2IkbAQk8HrwOxxjin3uoSX91faq6j&#10;zryeRynUHOcD+Q/GocB7yM5XEafKc8HPP5+/bivt6EPZ0YxR+JYqp9YxU6r6szNduJP7QSCaIrEI&#10;sFhyRnBJOewxn8+uKor4ovZGV006JkCBVTecgYA6jFQeKdYEkNzKrcysYrfnjb0zjv8AKD19a52S&#10;9SOJm80qduNo/EfyrzMXiJU6mjPuOHMlpYvBudWN+n+Z2cXi/wCUefBIkpbdsWQbT3A+lW5bh4PD&#10;EdzGJA9yWVVCkEZzz1+nfv8AjXEaPI+oahFaJl8sOO4xXR61cxxeVYJvGwDALduAMD8CPSihiZyp&#10;zqy6KyNcyyXC0sZh8FRVuZ80l5I2tJ8b/ZLbyTZ3ACDavlkZDDoc7uOnb9DUF38UZbOxEl5BqAy4&#10;BEMgZifUYOelc5dXv2a2O587AWOTxnGc1oeCNLk19pZp4gyW0WASCQGJPb6Z/OjDYqvUqKnB6srO&#10;chyvDYOeMrxuo2sr9W7I37fx3BrOlC6tm1R0QbFS7QgA9yAW6+/SktfGmlpAYLq3SVdwBlm0tWK9&#10;e+0nP0P0rJurlJJpbaByIkJVQDnJB/XPJrH13UTaWNwZZsBUzggHHH/1qdbNsTSTTtoThOEMpxNG&#10;MkpJSSe+19ex0ena94G1ye91zQY4Fa3Ro7iZLMxHcOccgEgDnGTVH4YFYvBCazcKRcaxfS3xZj0E&#10;jnZn6JtrmLiG50f4X/2ZbptuNUURb8YPmXMgXH1Cljj/AGc+lem2GmW+kWNppUMAHlqkcSKhwflA&#10;wPToMHt/Lqws515xm1bS/wA3/wABM+ZzWjQy+hVp05OSlNRV3d8tNXlr25nH7i2tqIrNf3bOzRgY&#10;I5J468c855/Tmv0l/ZY/Ym+EF9+zX4R1X4p/AmHxFrOo6SLm4uZbmMOqzs0qIvO5SI3QEY4yRivz&#10;08D+D9U+JvjjQ/hzo0Ja61rWLewhXuHlkWNQR9WPJxiv22tdM8W+G/C0GmWfwq+0wWdvFFaxW1yY&#10;olSNQoALxsuAB9BRm0oOMab1Ps/CXLvbYivjZq/KlFa9Xq/wPA7n9hX9kizvl1JP2bvFEcqAgGy1&#10;KQKSRtwGW4QnqeMDIJ7VS1H9gf8AZ28TrPc6h8JPGdusJKw+RqF9tx1AAW765POMc5r6V0TVIkcr&#10;qngy+sXc5eOy1CKUsTz3Ix19B1/Ct5NL8H3SgXr3aRsMv9pmIZT6HaRg9uDXiuhQcdYH7d7FRWi/&#10;H/gnyNof7CP7O+l60mv2GheMzd2rq8C3d3d3CHAI2tHJO24c55HUVp3vwG+EOhXL3ms6BEiIm2BL&#10;vRGhc8c5dpADzkD8favq1/C/hxrcDSL+7eF8AH+1pMIfqzkDr/dqppvw0u49SeRdalkLN88Tgy/K&#10;enK7MYAA/ClSjTpP3FY0jUjFWaPlF/hf+zbZSOby8iPnArGsGm3mV4zyV3AcfT68027+E/wkcR3e&#10;h+JEhtT8kj6gSkgJHD7pAuAMkkkHgehNfXq/DK9hT5L2eIDlFiuZELEezbjWHrfwUOrkTapLqUzx&#10;yBo5riVCVOcgruHB69uR2rqjXUSoVaSfvI+ZLD9mz4MarAb6w8d6ZczNwR9st2Tp2McQPYd+3X0d&#10;q37IVu22TwpDp10wxkysXX2JwQfXpj8a+nLb4Sajp1iVsvFl8GxwJo4Tk84GVhGPToeKyvEPw9ug&#10;Ptd1qKzMhyzRX0aFRn2iJz7cDj8aXtXLqEXQlLY+U9V/ZD8UuyC/tNNKKNoRImTBPozTSE9MDKnj&#10;P0qg37Duo30qtFa2TLkMY0uSGPGCBvhAxz3zX2TF4CuYdL+02Os31vKwXzJTDAN3HGWaI5xnqfWo&#10;E8O6tGp+2W6XEioHRxPGw2kkZAIUdMfX8qibUlYSeH5vhR+evib/AIJF32t6td3994+8WQveXTXD&#10;RWN3aPGnPAVZUjyq54GeMCucP/BJn4h6NCYPC3xf1qKMkCSXUvCsUrKgPJBt52zkEc8dPy/SK8so&#10;QfsVx4bjuCz8IEtpMj0A8wkkZx06j8wz6VptiyTeBLuNUYPHHFoCNgjgEASMT167Rwa4pYKhLoDp&#10;0b3S/F/5n5Y+Nf8Aglj8bIGRj8aRDbE/JPN8Pr7DY/vFC/XA6dq+sf2PfhXe/A34D6R4O1PXotXv&#10;Y7m5mutStYZIY7qRpZXVlWTD427EBYc7c4IPH0/e+Jzptt/aFzZXNnaJCzeZNoyJ83XblZV54xgj&#10;qeteM6nrdt4b8J33inVLgLFZW0t3fOGIVfkMjHcT0+pI4HOOK56mEpUfeR8HxljlSjHCw66v/I+J&#10;bjUG+MX/AAVrea2nhurDwJZshYbSka2toYyCexW6n2n0IPcV7nd/tv8A7MXia4S10f41eD/9enny&#10;y+J7W0cK2MMVdjI5yFyCv3NxwWChvkH9lfW7i2+H/wAcv2qtUZ7e8n0y5trGVEPy3d87FgD2xJNA&#10;fXpgjFfCWgaFqHxL+PEWg6FA00t/ri29pHGOX2sFQDHr8tccbO7Z89gsuw+OqRw9VP3IrZ9Zau+n&#10;ofsH+1Z4r8EeIviT8FPBuq6zp9rpGp+JG8TXV9NqcAt2sIV3QkyFgjLJGGKscZyBzXvU3xz/AGWt&#10;SULcfG/wTDDKqm5hTxbZqXB4IOJMnK/KSM+ucjJ+BP2w9MsPHX7U0fgDTz5emeAvBFlplnEqgeXt&#10;wyKeoP7p89eMeuRXDfAn4PxfFf472Pgia387T4rkvdxqpPmIgz5ZwCfnYKmcdWHfis1NKVrG2Gyv&#10;DywLqNtRV38lt+Fj9RNK8dfs56/qenQ6ZeaDq7aUry2DNLBP5LyLs+RtzLuILLgDP1xzl/GPT/hp&#10;FdaVD4c8NaPb3era3BBI9tbqhKwo125ZgueWSLrnOVxxgn8xfiv4U8IJ8Xvib4s8H+HbfTdH03xA&#10;NCsLe2RdmbOJIJSD/ty7mJHUnPavqj9gTwhFoHwt0Bri0gaXU/t2tzsFO6JZ7lbK3B/hO46fOQOO&#10;D16UuaLWxzV8DTjl6xCbV0nZ+aufXOnappvhnS7jVL+6hS206ze8nj8zCoqKzsuTxwM/99Dp0P5P&#10;a/q9zr2r3fiLUZWeS/upLuac8ks5Zy+Wb7xJPBOe5J5Ffoj+3H4yuPBv7LvjK/026ELXemx6fEpY&#10;od08sMOBkY4V2HbI9MEn81pZrxhFtkweNi+WTkjhcoSCvOeAeevXBr2MDG2p81X+AsK8lwr25RSz&#10;Bl+VwN5K5CrwC3y449yMcE1leNbtYtDjhhl3GeWOM46Fc5yewBww5549qHu71I/MQRB1ch3kk3CN&#10;iPvEKBtHUHOSQSeBhaxvEUl/fw2dneXJaT52iZTtVQNibQDnq2/ByQMrjua9VOyuzzFTnUqKC6ku&#10;kQxkAySsiIpyyMBg4OMHOM8ceta9vdWEbbHvN+/5kV5GPcE5YfLnkYXvtHrXL3Gn2N1P589nEXCK&#10;u4oC2MdM4z+FPNpbIgZIgnljGI+MnPUgVzSxlNSvY+oocP4qpRVqjXy/4J0Gst9ksWeIIkmSqkqV&#10;P05PTPHHPXoKk0xp7XTTOJo2IXcdxLE5Ysw9ugOfbP8ADgcuLaxkyscDK7qFVhIfvEgDjPPb8q6a&#10;6WJ9DaxaXzThUkUnJwcZHJzjgZ9uOCOJpVVVqOaM8dgK2Eo06DlzNsn0S+ubqFJV1Y4wfKikgXnn&#10;KsMLk57jH5dRvtqktteKiW9pIoY7lnhcOgJAAJQjJG4ZxjPGPSuOsLTbbP8AZbidU2NhIruQYOOg&#10;+b/PFT3kNliMzPduXxGrG+myAe+A3oT+dL66oaNXOj+wq9XWM7HR3fiOC51KK8l8MaTKdnl/vfPf&#10;yxxwp8zH3ipHQn5T24uQ+MtT0iCRY7DSbS1LM+yGKYqCMgHmU7VzjjOe3IBI8w1vR/Glzq11f6V4&#10;nv7azaVhHm9diEjIVurEn5gTz6gfTr4/CckOg2Ut/rOoy3gsUNzI+oyE+aV+ZtpOB83Pp0pLHJO6&#10;jYzhkU3J3q3Zsaz4ltNaEst1pxjlWQh1V3U5PrktnHbGTkjrwT53e/B/wbd+NI/HtrLfyX0RLRpJ&#10;cARAFWxxsJOM/wB78aseI0l0XSZDbaxdFhuc7XX5ccjqnX+prz/4OfEHx/488c3VlrGtibTdPZiY&#10;3tY8sckKNwXIOAfyrCeJoVp2cdTuhleYYOlKcauiWp23iaSGTxvoOihXAj8y4bgAlkCxqvrwJWHP&#10;9K7W1t0S0WWQl/MTDKpBcqVAKgnsSQTnt1xXC6fJBrnxWuJJzlLKxihj+XBBYyFh3z0U/QDnjnuZ&#10;hcJPZyWkcZmKvI6hdwzjaMDgDgsckZ9W/iPXhYrWR8/m9SX7qlfVK/3mlDPN9ocmJjlPmzB5bOGY&#10;ElTjK9sDAPHU45+rPhzoFhqfwD0nwzputI95PYzzXsduQCiPNKRlc7gQrgHOcEYwBk18oW5ngt0h&#10;t1EsmQRhCN+RgEAH1IHGevqef1o03/glD+zt4b8O2EV9oniiC/S1hOoXGkeOblPOuQibn8syKq/O&#10;pIAXA4xgVwZrCpWglBH23h5T9nWq1LfZS+//AIY8f+CXirwdpGmT6ffauI5fPFuLR5dpZgMNuzxw&#10;4Ynvg46dNLxZq/gzxDaebYX9i7vcun2WNT5jEMCNzBiSoIIDE854G1vm9BP/AASE/Zk12ybyPEHx&#10;AjuAHMUo8YKdjbieMsQxBJ6k/ePrWQv/AASB+AujxyWek/GL4rWCyMpaSDWUkIbkNjZCwyc4JwTt&#10;AGQMmvHjha6jZo/UHXvK7R88ePk0rSb6TW9S0txAkLQiS6cskbZ6ld5LNxnkfxAfLyK0PDeoW2nz&#10;wwzTSwx2iCdSkYkwG2EgZ4UfKRng4UnocD3W5/4JE/CG5gS4l/aD+L0gJw/n69CSOwwJLBgeOnQ/&#10;rWhc/wDBKvwdLZx2dl+1l8VbaKMYEck1g3bGCRYgjim8NW7Eqo237p+PX7afjvw340/ah8a+I9Rn&#10;RGOtSWscMRJ2pbKtuoyCe0I716d/wT3/ALNX4d+LfE2kxKRdana2oaYkcxIzADBz96ZBjucc9a/W&#10;rV/2GP2cbqKS21jwn4f1CVkbypL6xgjZ27MxkcbiTjPTJ+tcl4g/4JifAXXNNu7HQdJ1vQLhgSsW&#10;gG3W3aQjG9o4wm/oucsCQoGRV/UZxV0clKjOnX53b/hz4Qu9aspb7ULO6KGdNZnnCIhYBZYLdNpA&#10;OD8sOMZ5zjnPOVJcXWoW4ure/KmIt5cTRsxk4Cvjb930x6H6ivtqP/gjf8Hrye6ubb4p/EO0lumX&#10;z0nsbeROFXAUtE/GQDy5PHrzVGb/AIIq2BtpLLQf2hfE8CMMK95ZW1yRk5OVEQIJ7gNznr2rKph6&#10;/SJ0qTjueC/CR73T/C+mx28032uCWafzY4+AoChc4OcZ6Absn3JFdB8QfG7alqOl+Hvs/nyxys5g&#10;dDtOyMjc20kg9DkZHPTgmvSo/wDgj78bNLjTS/DP7YGpW1nBxHbt4FLqcnJziVMA98DnvVU/8Ejf&#10;2iLK4W7uP2mtE1WZFZBHfeDriOXa2M/cuGP3RgcYG5h3rF4aulqjdYm0eVI8I+Furw6P4O+IPiW+&#10;RiNR1aJPJRQSd00m8EHCq2ChBB6BiRwK9F/Zo0681XwBqn2cq1y19sEkUqrFEm1FLMcYLE9FAGDi&#10;u50H/glj+0boPgu+8F2vjTw1fR3siXLXMljcxsJUJITyypGzH8XUf3TnIueF/wDgmz+2N4btSLbx&#10;t4SiEBRwY765jaQLuyG/cZXOQeOhz161oqFVdDNVkpIxvHvg+GPRENnEXmRjBIkcDZaVgMMJMZIb&#10;ls9MHp1q38EvA9jo3i1ru405RNPCI7uSJ3VlKtg4fbg4CdOSN3U8g9XYfsc/toWGlrpsvivw3NcK&#10;CEljuL6RUXG0BcWPXA69cnPSppf2NP2wZ9eTWzeeD4okdnuLIS3fmSyFSCxZrZR0C5PfjOSDuiWG&#10;qp3sbqvTM34m3l5YeI9UvdNkeKzWxlVHtrYqlwERcoJBxyzc54G0gDqT8UxQajF4ghsJ7Lasd40k&#10;skcLdRgkqcZA3EnOT19q+49S/ZV/bvXSbzRNB1PwhNFcxsFa/wBURVTPVQvl/KOmOO3IGOfOdX/4&#10;Jn/tm3t4mqad4f8ACmpMCHne28WxLl+6AEL8vqM4OT68QqdRPWLMq1aGmpufArwtFF4RW8t7u587&#10;yyLe62gR+aBnLZ4GAPY8+mNvDfEb4va7+y9fXn7QOgX1vLqmj6gJLP8AtSKRo0DTx2ZlkA5/d+eS&#10;FwQGC/Kw4PoOhfsc/wDBTDQ9FisbL4b6CzRROgS18Q2zKFJ3fxyLzwOSCeB2yK5v46/8E6/27fiv&#10;8LJ/AVr8L9Gsby+hj+1vquuxm3QrPFMwVoWkLN+6UZ2AEsTxgV5+bYSOOy6rQqU3KM4tNW3TVmre&#10;aMquJpexkk9bHyH/AMFBPjX8cPil+ztZ634t/ap8J+KdE1bxBaaRoOjeEWl897aOFZFF+skUbp80&#10;UL7WaRPNUmIABjVj/gnDbah4a8Z6r8LrfX57TWH+I9tZWy6em43E8MzRxRhjgCOWWTymJKgCXJ7V&#10;14/4Ijft/wB/q2lR+JPBPg2azsb2GRnTxHKAAm1SwUxgEhVAGQAMVq2P/BPX/gsH8Kb7XZ/hX8NN&#10;CsotW8S/2u93pXinTIrxpUuBPERcSOswRZFSTyw4TzEV9u5QR+XR4ax+A4Sq5LgaKjz82riqcVzN&#10;K9ows2kru6XM92keVTq0qeFc5xfM3ay10tv99j6s+N37Qfx4+BVt8Ofj/wDE74TXfg3wtofiOyTx&#10;JbQausweKLUEFylmJWRpnuI03BRgFJmc4VWK+b/tZeJ7/wAO/DbxF+3z8Ivi/oOp6T4s0jS5YNBj&#10;kjt57OK2guNHhljtpHkN68T3CTMXi2KEUqwZErwzX/2Vv+C6tpYaj/bXw/8AGF9HrbxLqxj+I9nd&#10;PeLHt8sOq3hZgpRMc4G1SPuij4efAv8A4LNfC7RI/Bmk/snM2k6XpcqWdtqEWlXIgtd8s0kEZkc7&#10;i7zSnAJclyF+8Vb8ww/hPn2CpUan7qU4S5ZRu1CpQclN0/f55RkpxSjJN3itVfR8sayjDk1t59/8&#10;rdD5QvfiN8cPi9qN3HoFoknn3oJvdUuB9o1Fpf3ah5ZyxkkO3Ay2Ex1GART1n9o74yfDAyeBvEkc&#10;2iaxoOp3YcXkIDWlxIqQzxrGnCM6xlHJyGAI45z+oXjX9jH4p+I/+Ce+m6HN+ybpngr4heG/E9rf&#10;a9qfgM2N3q2p+eZ4Y3sVtrsNvgaSCaVGkiQNbBjtRAW+X/Gv7Av7UP7N3xr8Iv4E/Zh17Wbib4ST&#10;6kJb3wxa67psWsywXsCGRFkktrWdY0SRYmmmlE3lSBP3q26/o+W4p4qFSGKyz2UabmoxlF68uil7&#10;Szjyz2XuvR7aNGlbLp04wnF/Fvrs/Tfb8T5L8Y/tM+KdX0Q6rbaHo/hm4uVkW5fRbMwNeiRFEzMw&#10;LMS4xnkKBwFGWJ8s8Q61e6/ftrV3BDE90TJLFbrtjUk9FHOB2Ar3P9qf9hj9rf4f6L/wnvjr4Aaz&#10;pmk/bp7TZZ2QgSG62xyyLFApY+SrTxjevy9V+V1dU8WuPBfi6FlW48OajGyr84lspAfxyK/UeHqG&#10;W4fD89BRjfs/wvv95xQbjUaluie0lXChlDMVA49APasnxHMwvZA6kKqKB7E81ctrfVLORTNuRQ3K&#10;OuPY9f8APFU9XSW6MkkcPUqF+bnG3n9a+njKLe5u5Joyrgssqjb8u3Izxgc0LMsPzcen0pbm1YTZ&#10;JJJ6561E8LEsGBwfUcVq+VmMpcruezfsueM/iJoeieILbwlc3JsJ/KfU7O1hV5JyqTIu0HDZCTTc&#10;A85OQe32fpH/AAVM+Pml6B4c8NazeSyWHhO7W8tXh1O6sru5CxyxNZPc28qt5brICzKBKwjChwCR&#10;X52+CvGF94LdHstYe2Msm6SJAQXUDA56D7x/Ouyg+N89hDBnUIWnV93mmDMg9CAMYYZOec9+BX5F&#10;xfwXgc/zKVXE4eFRX0drP4eV6rrZWutbW7GX1mvSldSZ9aftRftP/th/tg+LF+J/jT49Jo0WmIsW&#10;m2VnqssVhYwNEqMRnzZMnbGrNtdm4LsSSa+KPEOpf2rqa3I+ctuaSXP+sYnk/jWtr3xz8Xa5rvn3&#10;niu8Hl7BCv2jEfChFCpj5flwMDH1rOvdKme7UPJyRjGMD1z19K+o4JyKjkWAWGp0YU1FJLlVtNXZ&#10;6K9u+7bbZGF+t1MTUqVJ8ylaytt39blrwP4X8T+PvF+neDPBejTahqmp3iW9jYWq5eaVjwq9h9Tw&#10;AOTXcfCXRbPWfj54D0BJ4mgg16x+0SqSU8uO6WSZwNoJG1WP0GK2/wBm2zm+HHgXx1+0RLMEn0bS&#10;P7A8LSZKs2q6mkkRdMDDeXZpeOe6sYz3Fel/8E2Pg/4m8R/HMEeHPtmsXXhK7g8IafFOj3E95M8c&#10;DOsQO47bae5kwduBHuyApI+3yytgcRnNPDYqooU3KMW+veVu9o6noZ/TxGWZDHEYdc+IqRnKEHon&#10;b3YL/t6alf8Au2fU+gfgXbeEvBura18V/iVqC3Hg3TND1W51HRvPAvNQsHie2mtEQ/fys7qcuCqI&#10;zDdtw35i6jsjMnllsL0J789c19x/tyfD3xy93YfB651lfBkK28d1Np3iOzuYbi6g5FsoVEIkjJR3&#10;LpuVnC5wUr56i/Y/1NnMN78avB8MjQkiOWadSQMkH5o16gdfY19D4o+JvCWbZ+qeFr3pUoxinyS1&#10;aSu17t7bLXXTU/O+AMmxmQZRJZpBRxU5zlO2ujfuxfK3Ftau8dNXqYOleAPEPhj4G2nxE1DTZIdP&#10;17XDa2l4YXXDxIWkTJABIDwvhcjEi9DxWT8PfiP4/wDhP8WYfHPwwSK61GLQr6waJbqSOZI762uL&#10;J5IxDIkrSKk5ddmQCgLqy7lP1V+018L9V1v9mD4NeAtC8f8AhlY7O11PU5bm41IQpMGaDT4ygKgs&#10;D/Zj8kfekI6DNfN+rfsl+PrLxgZ9Y8U+HLQ28ZjL6hqTQRklcHBKgkqGDYA9PWvySnxVk+Mot1Ki&#10;TfN7rvtdpdPT7z9Tzujh8sxCw1KpzNRg7+coxl+pDp2lfDOXxBoNjq4j1Sx1eBBeXOpm6R7i5lgn&#10;E90dj/66CW4Yx43IzQRGRGUyI3faf+z78EdB0KD4g+J9bgtdWucXel+GLDWYWSNVbDQyqBvSRsFd&#10;u8MCnJBcKl3S/wBl74R3X9i+IYdS0JY9Is7w3otvF8l49y8lxK1vNIGiRUMULIgEa7ZHhRmADOtQ&#10;eN/DniTwjommeJLHVPB9rPPqbJBc6bCzX9g5iQjMqKN4LMVXLsykZIUAsfkMdm8cdiI0sJiJx6Sv&#10;pf4tFa+6s20trJaux8xVm6nuo3/A3xJ+F3wbGreOfi5r+o3mvReIDBFpFvd+ZbrbEiQPOhDblYsO&#10;pLBowMDDZ4H49fEXUfir4nbVZfEL2Mr2axwx3Q8i4hjP7tVVEUY44C4J2sct0A3/ANqx4PGlz4S8&#10;Q3Xgi81e91X4b6UlrFbriae+hZrBjMDudyGtjwoDNwM8Enx6f4Y6bo2grrE/iqHUtRvlENvoMUcs&#10;NxA+XBkU8qyAx42swLebGQpyQtZNluAdSOPqNqtLS2kkttIpL3UrO7la/V3TN82y1ZZjp4fm5rWs&#10;+jTSadvNNM53xC2otqNrqTa2LphM0unGBEBll37WkAAIUEqB0+8pwK95+E3ha8+L8Nn4DhvovCvi&#10;HXLi7vLzW/FMH2bTpvJXz0tQCoSCBGiZmlYpFtuXyqrF83ilzrj2GtaTounXsqXOkWDQS3EClmjD&#10;ytIykKqnbGZGOeoYHDfdI9s/ae8eeIvhZ8HPhD+z7pOqasJ38D3XifxdNa3DPLPcauqNaW7E52xC&#10;ytdPyucYLYHr9Dm2GxOMp0qNG0Z+9yyfSybTatZq9nyvdvpa6eAy54rC168pWVKKf+JykoqK87Ny&#10;9IvyOXuPC3hL4bfEHx9ZfHu+mtPEVlHLfaNZw6O0SauJo3micxzBFtoXjKSgMocrLHsTk7cH4k+K&#10;PjJ4n8L6n8XfDXhyztvCy3MWl3Npa6CI1sbV4na2ilfYBPmPcvmnc7eUrO3zLnv/ANkbwpbeL/h3&#10;8Vfjx44+K+iWniPwh4Yi1bw1YeItPtL2bWpYp7e1ito4rsDYNkoZXVywEGxY3J+VuneJfjxHZWl7&#10;rXw21mee4kt7e2GiQrLBDZmAK9tJb+W+8PCwClztA+VVKjA8meJeHx8laFSdPki+eSSvyxclCLSs&#10;ut7yafRq0Xxyg6SXN1Oc/Z9068eLRPE95ptpcaVbXjTWNklnO6am4ZFeIBZOJ4lYPs+5nbu3AnO3&#10;8L7iOH4jaQ4QtFF4msZnxIwyouFORjjPQcjivW/gv4T+Ic2jat4k0L4f+IvDcUU13eaVpc2lTNc3&#10;VysJaNoJMB0by124PQH92OqFf+CdvwN8X6l+198OX8efCS/fw/deKIobr+19Ff7LIMt8reYNpyQT&#10;g8ZB9K0y/PcHVjjXUnGMlZKPMuqk0l0b3u1fX0SX0GQUFi8VCgpJOpKMdel2lf8AEqX/AIZ/Zk+H&#10;mvQ+K/GF7eyx3aRzpoEMk8JSYyq6GZldiRsZt5B4P3QMDH0toHwG/Z4/augudW1rV/EWj674e11N&#10;J8VajY+M/wC2dFv7eKE2dlNZTSLdzXMwVI1w0scKRKm1os7q8O/4J5/AD4U/GrxR4n0X9oD4bXN/&#10;B4b0GaXRxqCXNtbyTNfBllBimQO2wygKSUIzkYFfcPgr4Bfs16T8J7nwV4P8IN4eUq815NZeJb6E&#10;3UkasibJpLolYwJG2KCAn5kfn2c5Xm08NKlgsRUdXRc7kuVK6d4x5rc3KrJyi3rvvfry7hzMsdhv&#10;aQ5XBvq9dPl+p5P4H/4J9fsFr5Gs3Hxq8R61r+oaYL1NC03TrOYx2aswSV7aKWYf6xuHMmzftyuA&#10;5rV+IP7IP/BPKz06x8S+NviP8SLaO3voLS+1B7iC2idm2LDGyyxuRs+X5oAykSZBAKlamvfsafs4&#10;axqK22pXHjSK0smMEt/aeI5C8cZRfMjZpI3dlCps2klQMgJyTUvg79kP9nbw3d6ffQaN4g1uzhDt&#10;FaapqVqyujhkMUytaYdFb50QAAOATj5cfJV+EuJ5TWInmteT10XJHTXRNbaWSurJ662R6X+qWYJ6&#10;U4f+BP8AzI/CPhz/AIJk/Cr4uz+P/hP+0t8U/Cj6PrtvHFBIy3B+1R3EjJIs0ltIWQeWW+8fljzk&#10;9a+8/FX7aHwu/aR8F+GtK8beOLC40nQdVtdbgu7KxNtCLy2ldbQjzJJNiozRYjMhZpVzkA+Uvwre&#10;fsO/s7fFPX5L3xBrPjLRJlLXyvFfaZax2jb1kULCunIjHdx84IUM2ANzKIvE37GXwivtK0OxsvGn&#10;j5ZfDEQuo7iPXbNZ9QhYJKqy7LeNZMMxVHVFZNx3Hdhq78Pk3GGV0uXL82r05TSU+b2VTaOjTlBN&#10;u6tzXvrs0janw7mlJNKlH7/82fZ/xJ8Xfsq+PPA9z8OdU8Y3Npd3NtexadFAYWeO7dZbae+WAE+d&#10;O0ksqkRbXO5lA+di3nX7Nvw8+B/wBis9O1j4/wB1q1vF4Rt9Gnj1fwpJarfQQ2j2BdN8zuqKAjnA&#10;2psySQSK8C8Q/sZfD74j+HptCt/2gPE9hqE+nxW0Etq1g00cYmQqGWGKEZAhjC/dYBMH72KpaP8A&#10;sf8Ah74Y32padofxt1ffqqpBqWo/8I2gubhw5ZWjAuREnBK7DF5eVT5QwBOLw/ifTws+TOqkZTa5&#10;oxpUIppNP4lTTS7pb2s1Z6cNbhbG4nEwq1cKpSg7xfNs7Wvule21z7l/a8+MHwU/4KAfAm0+H/jP&#10;4qr4ds/CGs/2jJ4nglCTSvHbXVsHlEkEccUQaRzldwcRjawBBr85PGf/AATe/Zh12XR/C1j/AMFD&#10;NEefU0bTtOul8HMRcv5yGT95HcujOdzAAkZwdxBDY6vT/wDgnxo+uabbaBdftF+IbyGS1bzrHV9E&#10;cO0S5WNEe3vELBIhENshdWYs+MEBfMP2xPgD8J/g38OfDvgfU/2jfFlpdXSXkNzJp2jNeWVwgEQZ&#10;xFPqI2GRm35QheVwOBn0sPS8SsdmCUs6rPmstKNDlilF6v8Adtt31fLFXvb02r5Vm9ClzSoKK/xf&#10;/bH6reJv2zvg/ovgofDbW/FHh+WC8tYtFv7HWp5beKWKMJHdwKQgV2EQkKkjLFgCAAWPgFpBcQWE&#10;jwtLAtxKI3tZbTZNH5bPsdGaUJEfkU7vuNhjt+bNfmvoK/DvxFeadB4j/ae8QC40vT7e3sL5fAIe&#10;efbOW8hnGrYChTF854XywFUFct+jltcfbUuFa0wVubjzMRoYcsXiWJZWUH5xOqZRQAZW3fLwfZ8I&#10;vDSPh9UxS9rKo63K22mtYuWqv35tet9z8445eIf1dVI2+K1rPsX3sLK412wkjt7KaW0Ypoa4H+jD&#10;ynXoCVXzN7Rb+V2Nt+Z5V3XrK3WPTLO61kXMF9qkxktmvtPljt4bqS1eXyWRj5keAW/1mSN7JhUR&#10;UXD0aBNOhcXmrTGO8u2MkltCVlj3vD5SiZVIM0UaWbo5BBWFwSpX5ej1LR002Bta1yCe0SySY2Fj&#10;bssiRMxNtCmC6bHkhfZtbIEkjhXHBr90s0tT4RLTUytUuLuBp7iezuLWVLsxiJGeBFcsVMbyJbug&#10;TJYKUQ8Ro78tk/l9rL6j4a/4KzpLYX0ttN/wsvUh58YXzFEnn7iPl2k4YkfLg5HFfqDdQGewvNI0&#10;y/lWaZ7l5lEhEf2i5BkUOykMxhBRFIIVI5IWLOVwPyt+M5gsf+Ck1pLpJjubeX4iQC28uTKywyqm&#10;za3QgxyDDd8g8VD5p0ZRXn+TPWyi0/bRX8jP0hs7e4t9N0DzbXxBY2628c2p2qQyWzIsVqsrYhMV&#10;xvC+S6tbF3LNc8MwXNWx4s8Q6F4dk0rUdE16e7t9OkhuBo7WoewaOIhOJJS0CvMSElJf7oLuiqVX&#10;l431zS/Dmp2GjXWm3Oqx28d5a7o7dIJ5EEUrS3jJHhlVVhcgeW2IYyHyXVPxv/auur3w38WtRXQt&#10;d1EWc+sXu37RPtkdVnOC4XA3EEE4GMk8V0YahSqR94nK8shj7pytbyP3H0/x5qL6/wDaNI8KTXBs&#10;YJEtzDqiG4kDzREsAW2/Z1eOQZLb9u3YuDtrd0TUviBPcw3euadp4m+2SxaRLbENMLVr2VYhNIWI&#10;INtHbyNuCt5kb4JJXb+EXhC7mubJGmu5XYgYLyn8uv1r0vwVfGMKjNuB6qzH6fyrRUcPTle7+7/g&#10;nsrhO+1T8P8Agn7iCHVvsvlWmhLmcOYVsn2u93l5wpLQF0KlWPMhXemwoMgHH8e67HfX9nLpem3c&#10;z2mvM/26+t2tQs0ltc4jDNsbKKnlgopYCSLy9zAkfk9pt+7Wq2vlsEOcxbiVznOcZ65yfck+teo/&#10;soXGo6j8dPD+n2sV88cFyZoRY5drSSONxFOsWQjrGTl1PAiMpyDgjKt9XVNtN/cv8zPEcNVcPhpV&#10;ZVFZJv7j738X3B1jwP4t8KWWipFJNY6pZ3CX0sZks5ZoGKxCRXJmlkiuS+QOVVUdg2c+G/8ABGm/&#10;v9X+EniPQNOgS58q9t3mtxIoIRjc4YEHcvK8MFOSMY617j8MbHXrLxBrfhm+1e2uJbHUlOqCK1mS&#10;KCGcsbaNNoKO6g+Xk7yFt/LOCsW38mPhrqupaJot7aQTyRy21+8TSxSspCBUyvDdM7j+JrGnShOU&#10;ed6J/wBdjzssy/8AtGM6KlazT/M/Y20u/FNvpv8AZ1lc6T/auj20cMk1m9sJ7SR4VSKNo2Rkt22s&#10;VUMCGMoIUqzKILnxJ4I8SWd3p8fjbTpriK8AuWtdRj/c3bFY4YiTLgToAVZFJzyzbS6hvx5vNRvV&#10;EkYmmj8xl3IHIyF4BPPanWMOnTS4uLBHaSQM29MjcBwffjj8a7JUMM1u/uX+Z6S4Um3rU/A/YK31&#10;vX1El/bxtdW9xpST/ZtWSU77m3c/Zgrjc0m9XiLnbuH2YOVVpVUaMtzoulz3nhv/AITjTdJe4eSS&#10;1sWurR55YzIssrlC77v9bsO4bVjKjCsd9fkTb6J4dlgBPh+1IUBiGiBxxj86u23hjwMH8u58H2BD&#10;YwWiHOep+nFSoUIpXvob/wCqa3dX8P8Agn67LqXhWTV4dB8NazpkcFlerFPD9rVIS4VZJIFiDBGC&#10;xgPkt8rckAkg0da1rR9Q0y6t9E1rT7KGFlk1K4hvraUyLInzCPe48kNvaL96jBo2KgqTuX4J+D3/&#10;AATG8D/Gb4YW/wAV7O5uLWLUJ51a3t5isULicxgFycKMAHBHTODnAPM/tYf8E2Lb4EfA7UfjFpN9&#10;fTwaRdab9ojN2WC+bdwxyqwyOAJAuQXBOSGxiuVYjDVKnLGnPtfS35nhPB4KWL9h7R817fD8t7/i&#10;fflzd+EotYR4rzRJNP06Ly4bW0t/tr2kVs0sXlW8McbsPKcCN2jxtABJDHNUF8K6Fqw1Pw54N8N/&#10;8Su4Jtb2ysRFbx3FzFHJuiukMIM8SOygod6MzKzK8bkn8ur/AMGeCIh+68OxQsf403Kc4xnO71zx&#10;71SXwf4cKAvphLgH5xPIv1/irp5ab2bPeXCza0q2+X/BR+lfxH0HxV4lt7rxdqyadaW2jz6hqlqE&#10;kijs57plu4rLY0YjuWmCW9qXclhIlzLEEbKMtjwb8HfiW9lJ4X1G6065tYddeGyt9ODLaW1hDqbv&#10;HG6QTriRUVAyY/1ip5hcBq/NOy+HngnUEtzd2FyQuCoGo3O1TgnAAfjv9M1v2PgbwHG/2W30y5hZ&#10;ZS8LjVblcMwO4ZEg5Izz1OPepn7OStd/d/wTVcKVZRs6unp/wT9MvEdjrXh3w9bH4j2skmoQNJe6&#10;hdwNiwilcS7SjlNu4CWHbGxJ2pwpP3+X8X6J4m1rwJqC2tr9ov7GVls7O3ZYVVEglVUUyNKimUSE&#10;5yAqSRISTGWb4i+BaWHhL4yeGb7Rrq+jc67awuz6tcOqxySCJwVkdlYbXbqD+BxX3J4u07Tra1uP&#10;BA8RLJfy2sqbtV0sTNNlkDm4CR4AkjTZuLEANG5UghK5pOCnaJ87m+VTyrEwTd+bX8Txb4SXXiDU&#10;LG88N2eqWt9puna5PNarPZySqGjWISq8YVyUdkfYSyZTOMLkt698OrnUpH8OyX+syana+ZZTrcfa&#10;GeJrcQ3KwTsZVyJGke2TeGBGyI4yzCvBfhBfabbX02lNp2qWN/a3kdqJEuYnnuYgSzbnWRmXhmGF&#10;TBIUg52sPc/BOtTTab9i1PxTFqc+mSQTrYTCO3knhjkEgZ44ygV5Whdo95BaRRlQNyN5lOTWIcTH&#10;Gx5Ud94ftLaOfSoQYb2/e78tVt/9JsrUbJJVkdEkUWpeI7PMVPncA7FBCrHq6GGaWxn1Oc3evabE&#10;tzY3WtsWtLVQ8bSRwIysjuXkZCioFbcWL+WEZ2mLqc8l3exForeSzW7trqWSeLakjzvMghVlKmNG&#10;3h/laUtsIGwsY/Etpcaj4cla38KRRGbyXu9NluZYGWymnAuZliWfIcwRv5RyMO/fLAeon0PLi2ch&#10;f6h4W1DxjHYtqdvNd32lQqLm6nitRBAs80drCyywiWRy8V3KofYybZmQlWKr8Kft/adrlp4xtvEH&#10;iiaIXd5f3EdvDa6pHcW8dokrfZzH5QKpvVt56E7wxAJavunVNF1OYTvp1h4imaJL3/hILGW1uyt1&#10;eyoZvs1g09zGz4dd8eyN4QrkI8ZD7fjz9vPwv4f074QeHtP8E6JFDpOjSRLZ+Sjxrbw3Kb4g+4ye&#10;bIY4Dl1lfLElgpKhlSjBV3ZdD3sscFUs+p8qrvjnZ4oQMRggByQRuBPGOecdun4VHtWS2kVAkkJU&#10;oW+9lsEY68nqPYZp2Qj+c8fmZQL5ygMAvcED9D6ke1LbTw7kkfYw3MW2kdS3t3O1v85rY9y3vGdZ&#10;yRtD56fMwXIVIydpIz6epFWphI8fmPwY+VLcAgHn6cd/b88ey0LUoptkviS/VVZleLevDZ7HHA9v&#10;ardxo9zb2EkkGvXZZUYoHVCM7T/s+lU4Nq53vCO10y/OWto7eYggndGwDgA4Oev0OfqPzq6XrFlb&#10;zIs4MQKl9pcbWOeFGARtbBbB56nHBwxb6e60wFi8ii6J3L3LhOfbGCfoT6U0+GN0pvRrN0u47hC2&#10;x1BOCMZBHGAO9FOJzqk5uxYtpbtofMOmkLGiBp9uWlIxu3lgSMoF7YywwAQKj1K8SOMAWbqyb9u5&#10;s/MTgDsD0BHX73J71xV/rnjlvHb+HrHxAVUgOkrRgFj5YPOB7EVH4g8SfETQLSS6XxEHdUYgfZkY&#10;HAORnFbKCbsaxwc31Opi1T7PPH9quWUnISJjtJwWznsVIY8+wHNXNWkjmuEhEyBZlCsiZIY8YBJ9&#10;ge/evFl+Pfi9dkstnYSNL95ntsHj6Yr0LwP4g8QeK9PXV9TjgCPCpTylKkbsjqSfX+VVUpeztcUs&#10;NKCu2dNpF1FapYyTE4JMXIPUZHOOg4/z0rrLSUKFkIAMgLAYIJxzkfr/AJ4ri9IuriO08wpE0kc7&#10;ZVzuGWGTkjrjcTkdxXYaVNI3yuhK46Lkux5GAMZJHtWFVaXOZo/TD/g3Z+Klz4Y8W/FXwMLM3M2o&#10;aXpV7BD12rBNNCzgcFubuLPoAD6Z/TD9vnQr27/ZsX4k6Lfvbap4UnfWbbYqgyS29vOkse5lYIXj&#10;MqqcffKDivxw/wCCGHiu4039umH4d2ccvmeN/BWt6PFcLIVMDRWcmoK+Ac532CDAx/rDz6/tppFn&#10;qnx6/Zs13QrhltrvUNOkt7aaa3DNDNNZQSGTYcYZZmkP5V8BioOOb4jDzWlaN4rzjGN7f1u33P1H&#10;hqtGOAw9e9lTnaT8np/Xkj5Q/wCCTniTxf8AtFfso/Ej4G/FzxGl/aaX4k1Hwd4dllhPmtYxWKPb&#10;FtrYwInMgIwCS3WvlL9lL9nPwV+1H8er79nT41eKfFVpZ+HBqKf2NpHiu4tre6uFVI7rzLeH/W74&#10;2dTyv7tiG3KCp7r/AIJOeONa+Hnxn+JfgsmOWTS/Hvgq8t45bjy3Aubl9Au2xgD5UuXJGQdyKOec&#10;XviNoF1+zJ/wWJh/4RS0LWmv+LLOa3DytABHqDJbXLeYThR5c85yehQcjqPg+KKGJrcJV/q1RwqR&#10;jJxlG6auueKVndaJptWtfTU+tnzyeJouT1bfbZtPVd/c9fQ+0P2HND0/4e2PjT4RSfBrVPCWh6Xp&#10;ksjXtzePdafeQSX1zskhvJcvKyq7SukmwwidUAKgMfz30/8AYMn+Kf7cnxV/Zh+N2n6pY6bEtx47&#10;8AX+mXcNtMtheavC9+sCOmJnleQ2yGbMcbxSYPUj9Qf2PLRfEGl/FDwD4ngudTay18fZ7rWryO9a&#10;50+5s4SIyQWCp5sc4MRzzkn72K+a/ix8I/DXxT+JnibWPjRrUH9tfDia/mtra7nS1sr7QJrQmeyl&#10;ldGRFLpBIF2FQ6xyBWYMw+ZyrC4iPgHRxVKt7zUq0Jq8nGo6kpOzlJyu3zxknJ355J3V0/l406WJ&#10;xNWlUu2pL1atb8uvofjb+1D8OdJ+B/xa8S+E/gt4kvY4fDk1zd6DeGdy6wLIV3q8kSEsA5Vk2qyb&#10;DjKnNQ/s+eKtV+JHw58Q2HxD8RykJ9oW5uTLgQwXEbJK0gByAQoPpx0zghPj/wCOTZeK76ysdFS0&#10;0Fpbm0t7WxvXufLgSMK9t5soaWMEhyElLbARgk5J+h/+CBv7E/wc/bL8d/ESw+LZa70PTNJsjBoc&#10;szCO5uJpZGjabYw8yOM24zH0YuBkDg/f5PkdfPOFIwaviE6dpvl5n/Nd7X3bV2uZ2uzyJ1IYWq21&#10;pzJaa2u7etlu/JHyp4xn+LX7OnhqK78K3Wjan4bdHwBMsch89ANxXeWfGCNyccZxxX07/wAEhP2u&#10;/iR4Y+KfiOz8VeObnSdF8T6NcP4o1XRn8q40qCygecXRZVLvBDCsjPHHh2QNj5sA8342+EnwG8af&#10;tNax8Ivi8lr8H/BGj6zcjxJcaJaT6nJon2b5ZYUiTc8rNKrLuA2qxLbWAIP1t8Cf23P+CTfwi+DG&#10;sfs+658bviH8WPBmq3smoarbaxo0NpbzXDqY3uLZYUjuRvCeXsluAoDEKuCwLwtKNTKZVZwdPEKd&#10;vaxj7y1W/K3r3a07npUcDjFjpLCSg/ZS3k48rt/jcb+S31Pb/wBi74Qaz+3T/wAEz9etdA8Z+OJt&#10;HGmXOg6Db+PvDsenG+lsbr7Xp99bOJ7rdEDcXNlNNG4WQRYVYmhJf47fwZrXh24XSdXkR76w3W89&#10;xDdpMrshK+YsqEhwcZDDqGB71+qX7Jfx5+CHhv4heE/2P9L8R/2hea98L7TWPDMWleE7m30ybQYY&#10;1sopIiDNHBbb7d/JV5pCIpoVeVnkj8z41/bo/Z3j+Af7TfiDSfD9rDF4c8QD+2NDt7cOVtHZgtzD&#10;zGqoN+11VWY4ZiSMgV7PEeXUaWAp16Luk7PXvr+t/wAT9e8GuJXhc7r4CtK6qrR2srr/AIayOP8A&#10;2WvDenP/AMFF/CnxCm0US6f8UNPm1G5ltYlH2XX7KNpbti23o8iCdowQAL6I4JjFeneKrSb4N/8A&#10;BRxNT1W8uLfTvHPhfzbtVBZZdQsN9u4O7aSogZWHqWXGcgFP+Ce2k6XefHWw0nXrTzpdJa61bRZ0&#10;TJtrj7LLay9fupJFcfNjq0MH92u3/wCCk/w9M3xU+C/xSt7t7WSz8f29gbuLOIxM8bsWGCpytvwD&#10;/dr1MmmsZlrr9dn6q2v5M+Y4xwUcl4rxGFh8DSnH0d3b80eo/sv+I/Bmg/tS+L/BWk+CZNM1HxR4&#10;R0/xDeakdYlnj1eW2mksZpBA67bd4wbaNijFZBsO1SCT8t/Gnw6PA3xN8ReBfLFqula7IsLoQrfZ&#10;vtBeFVGSOY2jGQQdrNnBdTX0n4yupPg5+1l8DLqJYDa+IbTWvCeoXkhcERtbm8gXrtG6e1hQcZy+&#10;AecV5d+3poK6J+0hdyJZgx+I9HtboO4bYZwj2xGc4HywqD0xkf36+nwznKmlJa6dux+Ica4em8LK&#10;pT25lLvvdPfzPJIrO5aKG8tYYnZ4o1BlTc2wEBcHG1BsaTI5PzAjivBP+CmugLrP7NyfEiCUq3hb&#10;xDYaqk1s2G+WdbdgOMgCOSQ5BBwqZzjI911IXtnpk1gWeUXSGJPMIDs0qsSQMcDBRPfjkBTnnPj5&#10;4RHxa+AnjbwXa2TXEmpeH7uKxgOzeJzFKIwMdW81xx1PPTcVXvpq0j83wklGvG+zevz0Pjz/AIKS&#10;tovi79lDwl410dTcy6JqWnXf2xIHCRRyxtFMokPyvndCTt4BDA/NkDzT4R363djZSiPLGNQcnknH&#10;r2r2PRLSX44f8E0dU8PELPcv4anjunklK/ZpLYfaIhhVwxZ1A5I7dxz85fs0+KFvfDVnNcSAlAoY&#10;buhwPT6V24Gpyzt5n0WXpVsq5X8UG4/c7n0Npd/eNbCF4CWjPJ2+h5/Q9Pf3r62/YCubTxF4K8Qa&#10;NcxsJrebKhIzuEckYAI6jOVOF4ySfrXyro9zp00IkERUuFb5WXGf5fy717j+yB4t1Dwh41udM06X&#10;y01G38tgzbQCucEcckbydvGe5HWvXx1KnUw9+x5U0uV8y2OD+P8Apdt4P/ae8X+H7T5YxqUdxCUf&#10;O5Z7WG43D2LSOP8AgPWuz+HeptdiGRmDoMqcHIJxwePqD+Ncd+3EsOn/ALTlr4gijRE1jwnaTSsm&#10;fmlt554nyScsRE9su70A7jjoPg3rMFzM8TS43LhcAYIAyPcjGfz/ABrhoSSikj3YThUpRfdL8jcf&#10;T9SvJRHBbB95DRLgn5c9eB2/rXD/ALUK+Kb74WT3Oms5n0GeLVvspZVz9kmEynBGWUCKVSOg2k9Q&#10;TXuBtbn5vLuTGiYOUIUgn6YJ7nisPX/B97qd01rcWTyC5YGaFpMrONrfeQ57c7ueBjopyY5x5Iyu&#10;cGISwtprXU4LwJGmvaYl1DLCIHKoZt2Qd+NoyOmcnn2ruLP4eXk1qby712ENty8EBQ8A4DKQckdT&#10;np3zXj/wv07UvBCHwbfM8dzpVm1rJGi/e+zs0at83U4G7Jwfn5r2nwzqF5faFbxx6sAxiEqgpgqT&#10;94ADr05HPb0Nc7rzTsmexhYUai945nxFpA8E6kmux3l350IdJYbOIs5RojtaPDKTk9s+nJrn/jVq&#10;cOl+K/AHjR9U1H/Sri40q7t9RAjkghnRLgK7IFG5J7KMDPylpzz3HWeIba2uvtNvql4v7yJ1aNDg&#10;NwRt69ep9R2rL/aB8Lr4j/Z81nxUkJuNS8OWdvrFnLFNKA/2GcXbICSxBZQ6BSF+aTrgCuXFO7TP&#10;DziMFiY8v2k4/foi3biHVpooUt4biCVVkMSxYabJVwwIB/i2kDGW3KcgAMczXtWOn6hHqUFpFcCC&#10;NJI9ReWMwTyuSvmjqDnc7A7s4OM7jVzw3qMkqQ3cNwWjAAMzNhX8zZsAO4kjvw+4bMHO3BpeM2tb&#10;2SCC602G6gcEwRXMX8aKEjOC4ZeWjIKqMZkJIPzV5HxM+Tw9paHi3/BSXwamrfDXw942to41Gi6k&#10;9hJGImy0Mqbl+YkjaCm0AHGHGMjOPz71Oy+yeL7G6PJCy2U7eu1gUPvla/UD416UvxQ/Ze8RaXYx&#10;yXUqaYLsh3Yvbz25VyCAOZPkkQqUXGZDxtJP5oeMrB01CUgcTRrPCxHSSMc/iQCP+BV6OFl+7sj9&#10;CyWs55aov7La/X9Tn/DF2YNKKKMtpWpsh5/hD4x+WK+/v2WP2e0/bN/Z00vwfbeNJNJ1D4beM57m&#10;K4g00XbHTtQhR2jEfmxk/vYZG+90Dd6/PTwtclfF2taPIw23TNKmRwd3IP6g19bfsJ6hd/EDwR8R&#10;vgEl28UvjP4dXX9nIkpVpNS00/bLcA+pEUowOSDjoa7ovlldBj6fNKLT5feWtr2Uvdf4SZ+gXgn/&#10;AIJx6DoWjq+p/G24kaIkb/8AhF1hVcjdj5ro5wDjGev6eu+B/gJ4P8PWNwb/AF2+1pUg8uX7LHDB&#10;tBPzDO5+uMEZFfk5+zbrM3ifwyl7dWFreSRoBIbqFXYsuQR8ynnkfWvqb4JfDL4efE/xvofgf4rf&#10;CbTTpF1ciOS7j08RFmZSEJZNpGHI/A9MDB9Sp9YxGHV3ex4tXDYXCVJRVz6n8JeEfBXhXQhZW2ra&#10;hcJZXEsSSTxRIQC52rIwLDK5wTj1OOme40Kx0uz1i0n/ALSgs7besk91LqSgxIFJ3AeVjGBk7iAB&#10;nPc187eLvgl4A/Zd+Nj/AA88L+ALFtK1PS4r7T7aSziYRSF3jdFaVWIGVYkA8FwOhxXomneIoLa/&#10;PlfD6x6FYE/suJVKnGNyKrZPOMDhsZ4wKwpupKHKjs9jHkUnuzQ/aJ0+20L4veBPiF4jkj/s3X47&#10;rQLmeC8CAXESG5teQjEZK3QAHUkYx1PpGlSeF/7LjOla7CqeWNyvcxBio7htpBXGePboOh+eP2lf&#10;Ezat8H9TsE0xoZvDt/Z6xptoYyPLjic+YFB6gwCdc8YJ6ZxXQ/DPx/ba34Xt1g0uC8lukb7dI+nq&#10;zIWYHOG++D6ggjA7CsoRqaxuTCjzVPiPYdEHw61+31vweNRhuhc23+l6XNeozMkiFG3qMFQwO059&#10;eAK8u/ZxvdQufg7pPgzV2ZL7wrLd+Hrwvnc0ljM1sJX6Y3xxxy9wRL37wXOsax4T8Xab41h07bDa&#10;XQ+1iCPB8l+G6DkKHLdeQOcYqDwd4t0TS/2jPGHg61ZI4tct7TxDaxFB+7uSpsbqPK8ZzbW1wcdT&#10;dAnGcnGrCUZe8zxc8w86dLTXlad/J6P8XH7jvrPUZYbs3IlBYTB5IHXDLjBfjd0OQcep9xn8Tv2t&#10;fgcfhV8d/Fvgu0uttu2t3CWyyJ9wKoeJs56PGyt9c1+017dJbxJeAKu6R1Y+YWyrdW2nn/Z6g4x1&#10;zx+aH/Bab4TPo3xu8NfGOO1/caxpot7uWJCMvGBC27PUhRCfo1cc176Z18H4l+1rYdvdcy9V/wAB&#10;v7j7K/4Iu/E26+KX7J2m6dO6Nd+GNQmspQTlgrfvlPsPnZfX5K+sPFfwn8CfC+10fxp8PPCGl6O+&#10;qXJttXGnWMcPmZjaSN3KgZw6MBnn5/evyu/4IHftAJ8Pviv4o+GGpQvc2uvaYt5bQoV3GWIkjaGd&#10;R92SUnnonTjNfqP8XvG8XiT4I6vdaBdzRa1Z6e97Z2MtshElzaOtykXyu4w4jMZwScE19Sq7q4Wn&#10;V5b8ujPEwuDoYTFYnBydnzScfRvmjb5O3y7Haada6jcW8bfaW2sg25mPHzZ6/j9ePfNYHiaW80L4&#10;z2V1NGzW3iDQRbyKWUhbq2ZpEAyfvPHPOSADxAPSrXhT40eHrrQ7Z9P0a/YSQhkAWEhVYAjJ39ME&#10;c5GayvjXr48V/Difxta2s9pceCtSg1sdCzQRErcHCMcj7M9yMHP3h1qMZFzgpqOhs50/q7gpXktb&#10;eh0njDw5pHjXwjqPgjVoWaw1nTLjT74FRjypo2jY9xnDcZ9M1+U3/BGvxDpX7Ln7fnxB/Zl+JL30&#10;JmS5t7VbE5Vry0nIIK7TkGPzADwR+NfrBLeLdaeLu0mR0eFZFaNjyCOCCO3I59Opr8i/+CrOkal+&#10;yh/wUy8KftJ+GYjb2+um01GcwfKruP8AR7hCffaCf+uh9cV5PMqeIjO9k9Gehhr4zJ8ThkuaUeWr&#10;Bd3Bp2X+KyXofsZofxA0CHVra+hS4giYBDLNbkrhxgA4I29evP6VQ8HGawa48HTXCNJo91LYxFiG&#10;Z4wqvCSeuTC8ZPvn0NV/hpo0nj/4faZ4l0ezabT9U02O4tLiMfLJHIgdHGezAg59h9K0NV0mbQ/i&#10;3Fq0/lxPrei4MZGM3NuwR2btkxyxAZ7RE9BXXVXvaGNdrEYaFaOztr5O3/APhf8AaLl1b9kn/gsP&#10;8P8A45aXrdxpWkfGXQW8O61LCSkbXKBUjDNgAHdHak555J6c19++G7zUrSKw1XWJZruVLyWwnuZG&#10;yfKmTzYyx56Onlg+sgHU18g/8FufhBrPi/8AY3tfjH4TZk8SfC3xNa+INPu4lPmRxhwrhMdwzROc&#10;9BETX0L+zt8ctY/aL+Cmh+PZNQtLmLxb4Wg1PTnSNNsV6FWdAduDlXUgjsydjXLTTSlDs/wf9M9C&#10;u/aVKdVf8vIL/wADpvld/WPs7ejPM/8AgrxoN94W+FvgX9rDRrcm6+EXj+y1PUZYzhzo90wtL6Me&#10;xV4ycdkNfV/h/XdH8W+D9M8V6JrFpfWt5ZIEvrSbfHIABhge4wQa5b4vfDzwz+0D8APEXwy1AK2n&#10;eLfDFzp5YrjalxCVDexUsG+o9q8S/wCCOnxQm8c/sU2fgjxJrEX/AAk3gq9m0LxBppYie0nsn+zH&#10;ep6gxrC+4cZY9MVle1SUfn+j/QvFLmjRreTpv5XnD86i+S+fZ/srm1+FX7Sfxj/Z0e08u0utctvH&#10;XhxTLuDWuqoIrxUU9FTULaViBx/pA7mvTPDsMfgH9qe6jihItPiB4ZSdihwv2/TnWJ3Yd3kt7m3X&#10;PdbTH8NeV/tD3f8Awqr9qT4O/tBRSLHa6pf3Xw/8UTbT8tvqYV7Jyc4wl9bQDJzgXBr0n9pV5tE8&#10;E6L8ZbRXaTwJ4htNZvRnAXTyGtdQY+oSzuLiUAfxQp1xXn1Fy0L/AMj/AA6/+Ss2i4yqyX8y516u&#10;9/m5qS9Htqr9b8OLFfDPx18c+BJEIsfFunW3iGzVm4a5CCyvFUdgFhsnPGN07Hqa+mvBOuSax4Vs&#10;r+6y87wAXBQDHmqdkgH/AANWr5d+Keqnwl4o8F/FZcrHpniOLTNV285stRK2n0Ci6azlY9lhY19D&#10;fCq8e3udR0OWViFmW5iDDhVkG1lH/A03H3kqsFJxnKm+j09Hr/mvkd2XyjSxSt9u/wB7bf5qX/gR&#10;2H2sDrbvn6VzfxK174g6Hosmv+B9BOpmzt5JZdKhQfartlXKxRFmCAsePmx1B9q6koPQdfSmBp4b&#10;hXG0x4wQQcg+orsrwdSk4ptX6rdH1OGqKlWU3FSt0ez8jyC/0rX/AI16BeeKNQWew8P6toklu3h7&#10;VtNa3ubW8BDP9pilQMSFR4wVYDEhO1wVZfnb/gmh4nuNM+F/iL4A6u+6/wDhh4quNNjt5T832FyJ&#10;7ZsHJwUcjOT069h9J/FvxAPBfwi+InjVtca9vNMd9WsbTXLKSK1tLy2jR7ZVKKjSxGW3idsMxJZw&#10;GGQB8x+H7vRvg7/wUe0/xNoNzHJ4W+M3hIxWNxEpWOa6gRbi1lJbqXtpAoHB+Tvnj5rGVcHhc5oS&#10;pSvdcstb/He1/SUWtNEz6H2WMrcO1KtVfBUvHRJKMVGMrW1s41Izd22+W78vqbX/AA9oOqT29xpF&#10;/c2hu8OBZthj/eTofr+FazaBp3hnwuvhy50m81TT2Rg0rhZJUzkncDgnr2/KuX0vUG0nXYricny4&#10;ZiwUfw/SvVNK1TS/E1iL2xbIHGSuDmvdhThUk3s2eLUnOlON9UvzPzF/bG/Z7+G+pePJ38N+Kb82&#10;txceZJp6TvBNbSg/dyoD7Tn7pPP1ApPgB43T4Y/H/wAG6zpWpzPpfiCxfQL5riVn3SRgywSM5J3s&#10;cFck5+fGWzmvtv8Aak/Za8MfGvQ5rmySKx12OI/Zr4RfLIQOFlH8S+/UdvSvzx+JPgrxx4M0zWvB&#10;2s6d9m13QbpNTsllkBCzwusiMpxjDY68A8/Q/lWPwOLyDO1VS9xu8WtvNeX9WP0ahiMPnmUypxfv&#10;qNmnv5Pz1tr959tftf8AwsPxw/Za8YeA7RGe6uNKeexWNclp4f3qAAdclcfjX86f7XHh6yn1vSvE&#10;2l6M9406mwvBptgXaF1yVDIpYjkydBxtxwBX9J3wM+IWifFj4UaJ480adXtNX0qG5i2vnasiBsH3&#10;GcH3FfiX/wAFe/2XLX4cePfGvg+Bp1jivPt2iLAdrpDJ++hWMHr8waLPq/1r7mtN08dRxUfhkrP8&#10;1+b+48LLpPF5LWwkt4PmS8nZS+5qK+Z8Hx/sxfGjU7g3Hhz4M6/fRTswSSz0aZxnOMcKc/Wum+FX&#10;7MH7SvhzW7iHU/gZ4strGeIqWm0KZI0YdDuK46j9a8m8FW/iCe4dtFtNbRZmKeW8EoLZGckDg4I6&#10;+1dnbfCP48aR4gs7yXwx4ogDuC08elzyqQcbhsOOQCcjjpX1UZz5b8yVz5FRpOXW5T+KX7G/7RSa&#10;1e2ln8DPEs1vOWktlTSJCVV8vxgfwtkgdg59K9c/4J7eCfj78MNJ8TfDnxz8NNd0eO/ii1jw7cXm&#10;nMqtf2Z8xFU44LKG6dffpXFfGf4D/GIxfaLbwPrsjQHZNLFp8zIx7OGA5BG1h9D71wnwO8GftBfC&#10;L406P8QLL4aeLGh0vVI2uwmkzsphJ2yKcqR0PT26V5mMhLF4adPmT7eq26ms4UaM41XF3jr39fvV&#10;0f0n/sXfGjTvid4U8C/FNrgGDW9KbQdUR5MAeavnWxYHurLJEMjrKQAM4rS+Gd7qPwg/b31rwPqF&#10;tDBpHxN8PNOjL/HrGnbY3zxjdJaPG3uI/Y18V/8ABOP4rad4T1Dxh8CL7xTa6TbXzf2h4Suby7RI&#10;0lkb7Vb43EDKyfIOehxk8CvrT9tTxj4e134eeGP2p/h14rsZ9V8C6lZeJpLezvo/MKwHy7+2Pzcb&#10;7WSZSp5OwCvl8H+45Yt605KX/br0l+Gvq2e79XxOIws4cr1Vo6P4oNShr05vh9Lo/K7/AIKq/szX&#10;X7PP7YHi3w9YXl5Dp1/cDUtKBMQRoZgXAUBc4Viy/VTjpX65f8Eo/wBpJ/2kv2KvB3iy/uWl1XQY&#10;f7G1ySTljPbAJvbHUvH5bn3avmH/AIL+fD7wl8TPgb4H/a48C3q39vAi20t5YIZEmtLmPzYHyuQQ&#10;Gzg/7deW/wDBuz+09Z6J8YvFX7NGqXc8cPiWyGraPFOjqguYAFlVd3UtEyNxj/V/SvVwFP6tXlSW&#10;ydvluvwaRwcSyjiFhc0T+NLm8+f3Zej9ootdovzP2u1K+i1rwYmtaFOl0r2q3Fq6NlZRjcMEeo/n&#10;UGj3dpqOnxahbxgpNGHXd2yM1y/wz8faV4em1P4e+IbiC0+xTJNpDNJ/x8207YUAH+JJS8ZUZwPL&#10;J+9iqllrviTT/FWpfD/TUFi1vciXTru+smaK4hkXftT5k3FG3AgE4AFdKzOnFwlLeXutLpJX0+dp&#10;Wb0dlbc544ScqbT05db/AN121891trqd2wUHCxr9MU0ysOOPyqpawa4bdf7Ru0aXHzNDGFU/gSSP&#10;zpJPtUPzNMTjsSK9F12kmc3Im9Dgv2pPh5N8SPhpd6ZbojzeUwiDr0frGc4yMOEPHvX48/FGyb4X&#10;/tJeH/G5vtQ0iLUydH8QixkaCRWRg0Dbl+bPEgI6/uwO1fr9+07+0b8D/wBmv4Yah4/+P/j2z0LR&#10;EiKS3M8hBJPQIo+Zm+lfnj+3l8N9A+I3h+88QfC3V7TUodd0+HWPD2oQg+XJMpWRSGwAykqxxkgB&#10;89Ca/OOKp4api1UhJXXuzV9r7N/n9x53EWCrQwFDEyXLq+VvTmimr278ravba502l6f8G9T0vUdV&#10;tfiHqHiSxe3aS80aTWY7p1CxukzKZUaQFoXkBUkqRGQAOa/Jb9rX4Q698HviTr/hSW3uLe98Masb&#10;jTjJCN8sOd6PgcENEykcAEFcgdB+jXwE/aDm+I3wQtH0fwhq0mo6WIpClnDHL/q1AdQHZS5ZR5ZU&#10;DJ7AkmvHP+Cm/gq48QW3hf40x+G4rFoYZNGurSKxeBPKH720fy2OQxgIVl4UNGcAAjHFkmKjhcT7&#10;OT30+Zx42NOvhPaLde9/mvubv6I8n8Nar8cPj78EItXh8b6PPAtotzZWcejsZjNGuQA4YgNxnG3H&#10;GOjYrq7TS5f2gvAyeIfGPi/RY77xv4YNt5cifZ5LjX9PyIQijcheSBgoDMC7Zwc9fmb9mRdWs/Ge&#10;rfDGP4h6jpUUMnnWMMV0qCSLOdoDZ5wxHA/A4r2/4e+D9W0HU/EPwzb4hTXKwtF4i8LeaYxtuLVm&#10;eQqiDBcr5gwvXbjnqfZqw+r17RdrO606P+k/kedVf1ihFxb0sn57W+W1/K58u+MoJrGQajbMTcaf&#10;cfMSoAbn6dMr6dM11c3j/RfGvg5tEfwtexzowcTwqJNrD3Aycfjn279Z+1L4V8Nad4/fxD4QvILr&#10;w/4rtxqFhcwQlUVpPlmiCsBjbKJFwCeAuOK8s8CeNbzQzLocmii6ZJSFdGCHG3APfkjn2r7NyWJw&#10;sKqWp5WGnOlJxasevfC/x5ofjvw7ffCXVNAvoh4jsBYxzPBsH2hcNAxDcgl1VScE4kYjrx1Pjzw5&#10;40vfhb4b+MGs2Fn9riMejardQ3KTGfy4w9tO6ox2uYyyHODmBjgnOPJNI+IOp6ZqcaWulRm5DKYw&#10;10qyIFGQQ20g459+RgjnPsvwj8H698X/AIm+JI/Dvhm5nsPFXhI6lcLbbGWz1GOTJZ1J+ZDJ5ozj&#10;5fPAJGa5FJ4bEqqtuv6/15E1LttPbovN2X/B+R5R4t0hdTKRyW8cIUmWCdxs2EABh6HjJ59CKj0D&#10;U/DuhanBqUt1ZzooEN3A0i4kiJAYDkjjr/wHp3G5qemyvAmYgJzETCjfwsMjjOTkgkY4wWAFcdpn&#10;gU/bJ9PM3llnY28d1PGpKnlSC2MHb+NfSVaTclOOxGFqQmnTk9UdDr+ieGzdvaHU7OIS7tkk0ybc&#10;Z7kn5ccc98djVa08P+G/Fnwz8S/COz8c2V7qkls2q6HYRXqF/t1qCxEYY5YvbtOgCgEsF9DUWm/D&#10;TXooftWoa/ZlCpiCC8VioyAAfUDdt4HGehwa3fhbaXHg3xfJBKsc6Sxq9ndQTpIbW5jIaOVRnnDA&#10;ggdj2ySJnR9rFo65Vvq8VUi78rT9e6+a3MT9ne1uPiD+zBfuGZtS8FawzyW0kRyunXB35Q4+4sxL&#10;Dpt84gc81geILCe40m5hlAaS3bzlwAMkDJHXkbePx+grsZfjL45/Z1+Ow+FfizWf+LW65azXFvpZ&#10;2lLSyvifM2SbS+IpTKNucfuh9axvHmn3fhLxPc+H7iZZGtLhovOTlZUOdsg4wQwKnPcMOnWryzES&#10;lKVGe26/J/c/zR5GZ4b6tW9rDq3JPybuvz1PFZdCii1OSztmUpI2+3I7q3RRk++PWtDTvC+vlpdF&#10;RXhRj5iq7qql+wySO3pUHxUsL7TTPdadeXCRQy70SGZlBhc47EZ2tkfhXL3Gt6oUDSaxqAiZhvVL&#10;2Qcd+VPWtpwUKlmfSUJyxeFVSMkdtN4I1ye1UwWjuXPyFGVs847H1OAaueJbK48W+FbFLvSnt9Ws&#10;CLecYwZkJO1s9D1/PPrisLxPaXWi2Vhqeha3dyWt9b74ZXvZGdX6FSS2c8/rWXoPi/xBZ6u2nXmo&#10;XEkV9EYnWSVjz1XGT6100506c+WS3PPq0cXiaEMRSmrx1WjXk09TqfhBoGu/D34iQal4k8PTzeG9&#10;Vt5dN8QxeYmJLGceXIQMjLLuDD0IFZsGv2X7NHxGbwHe+BYofEWk62Wi8TQ3LIJVjxJbyGMryrJt&#10;YEEZDGuE8Rvqk009vc6lMxRiATKxyO3FdP45a7+J/wAKfD3xJRjNqugXMWh66ZDklV+azlb2Kh4i&#10;T/dGeoz5mZU6bqKUU7PR/p/l9x62CjUlRcMVJS5tY2TSTt11d7r8UlY9E+K9rpEPiceJvD2xdJ8R&#10;Wi6lYqilBB5mfMiGT/BJkfTFefeKo43gdxKhdMNtySQR+HTHFdH8L7Dxlqnwi1XwP4msX83wzqcs&#10;ujTtMCWjKhpIigJPTa4PAwp61nT232zMqQo3ALDGOPTr9fzrpwNW9Dkk9Vp/l+B4eNo+yxbmu5wj&#10;WqyMXXIDHIAzRXUP4KjZyUBAJ4BYdKK6dDVYhH9C9s/iLQraK28L6ulqdixoYlkTy84G0FGG3rnI&#10;xjdnpk1yf7SfjW28GfAvX9b8ZarqN3Nb2E0tpGupSM/2kIdskYeVcuvJ4I4BxtBJr2+70yD7HJda&#10;R448AXMyxFooLTxhab5WHJVfmQE7RnkgAjk96+ff2lvgL+03+1X/AGL8PvCvwksE0q01+2vNcWDx&#10;LpTzywRvu2MILuT5X5Uhiu4A4GRkd+IrYKeHlZK7TS2vc/UaOIl9biuRxs025Rkla+tpWtfyuaPw&#10;G8UeNfC+m2Futrd2OpvpkYv9eg1GERynIPlvJ9tlmkYN8pO05YnrgZ9Z0v41/HHSLKZtL8eXdyjg&#10;EC8mMrRfNyFJIAzwDuB9j3NLxF+zd+0rp/hVPI/Z5XV7iKEg29trenhnG1v3YaSRQueB1IGcdORw&#10;nhn4J/tHTahFrOr/ALEHjLQbqDMcMcfiCxmhIIwSUguXiCklssqhiBk7sgDOnHDKlBNXf9eZvWzT&#10;AYmvUcqi0f2lb7uZK/yuekp+0X8eRcoo8TXbI5GyFkjYkHJ4zF6A5PpjHJxVe6/aK+PPmIf+Eh3o&#10;3yiSTR7dlOenzNb4ORn25FcR8Wf2cfj740023ceGfiloUkEw3p4Xe0Ekq54GZ43Tbz9eAeh+WDw9&#10;8J/j1pcBsL3QPiLqcsZR2bUfD6oZMAYDTQwJk4zkgY7cYNdKpYd7L8f+CcEcVlKld8l/OP8AwDqN&#10;W+PfxSuUlbVm0GeSQoI4J9CsSCh4JYNakjk9WbAyc4xWN8JfiX4x1Hxf4jt4/h98OtbupFhnM0ei&#10;6ZbbIjlQJTHb75HbZ34ACjjv10fgf4ny6XFBqmieIIhDASIE0uQqrnBz86ndjoA4PtivHtP+HHxn&#10;0T4reJodO8Q+NNLi1PSYIrW4s/BsZd5hIV+WWW2kRVAO44Xcck5IQVjUlH2fu3aX952/M6KMcmqV&#10;Jc0aam1o+VJ/elfY9+TW9cuLUQTfBjwMPMQ+Yx0i2KZIPACr3wAdwHSsfxP4y1TQ7dY7n4A+Db8S&#10;THbAmjxB3JON7M00YA57k98DoKxfAnhb9ojwtqCQ63EviXTY7Ypv1LQ7q1uHnX5QzNBHtYdOQgAx&#10;wOta1l4b8cpdTarfeBXju3VhI1rp8rvIuCQvzQ7sDIGOpPXvnOjGlV+KLXzJcsBhXZThJev6blK/&#10;l8EeK9HTT/iF+zJ8NrbTky32fUNIjmLknAIVLhh1zwcnOOnOKCfCX4AxmLVpP2H/AIWJ5aF4Hj8K&#10;wpgdccT4zwvUY5IzXV2+neNNieZoOrwAFihGkSDcB0JJiXbnB4Geo9qju9M1J75W1G6vwysRvfRx&#10;uXqOCUOPX3z0weeiNRtWVR2/xM4KuDyeU+edCnfvyq/37nEePk+A/h/XrXx/r/7IXgebXNUu44r7&#10;Wb1Hea2QjaAp+0sfvFVVUO0D8K9GttY+FrWxtYfgVEpCBWNrrN5bBhxgHDHHXpzgZrgfizpviaXw&#10;ZqWm2aaj9lMEgkeLQHlcAqecqRtHJP6cZzXK/s4/Hj4AXHh/RPBfjvXI7HxA22yWy1W2uLe4vJUG&#10;zKrIqlyw5+UdPXGTVRUqEFP2ktfM66OBwGPpyjTpKUoWulq7PZvW9j2C/wBV+Flj+7T4EakIkA+a&#10;HxleqW9iCp6e55rFvvF3w1W8gtrP4J6wsMgJluE8fT4QYzyrxjPyjPTiulk034QyQSSWD2TIVCO0&#10;d3IUGPcNx19frWZc2vw5uhE+j29hvjHyK+pykMnTgb8e2R+HpRCTkrxnL7zhqUMmhLlnCKfq1+pD&#10;aX3w6voo4IfAWs25BwY4fGR3r6jm29/Ye9cj8QpvgP8ABf7Z4+g8Ca0nmpHHqMw8ZuGEAYDIQWbr&#10;hc/dBAAzyOldzHYeEbmFkNu21W3FINcm2Z5GP9b07V518YdI8Jan4Yv7CDQfE00k8LjNprxjjDLj&#10;bg/aMnvwAeFPsDtGMqt4upLXzIp0cqo1VUjGOn97v53O98Mn4H+K9ItxpEN6ltcKsyTnxAGATGQe&#10;bQ4G3HbuPrSQ+Ffg/PcTD+xNfkgUiKG9g1K3YyKOMgtbgqOeD1wODzz4j+yrfXvh3Sz8JfHdwmnx&#10;Waebo1xdX0kkrxyMzLC7usZaQfN1CkqucHBr3WHTJ7a1JsdZ09SQP+WrEbs9yMcA9sdfrUw9tFWv&#10;JP5nqYmOWuLjGaa7qV/1Ej+G3wIOWGseL7WUyb2aKOzcK2AM7iqEHtnuDx96s3XPhz+zvqqfY9R8&#10;ceKVRt0e3+z7ZVOQAQSkoHbPGK1Z7PVYoQ8ut2obgtuuHRc9MA47ZAxzn8cVVi07xOylAulPKpHl&#10;ldSkGUA4+7FnGcDt3Hbm1WxcX/Ef4fqjyamWZbUd+aX/AIG0chN4W/Zs+FItT4g+NfiBdPEwVJdV&#10;0CKcW7tyDkT5RffbwBye9dvqXgr4KT6VHe+HfjL5CzFXe5/4RwziRV9AlwOCOM8+3Ncz468BeJfE&#10;2h3OlpHpbo8bJKZL0jgD/aiIJB5wcjAPAzXl/wAHtB8cfs960fBHxLutMvPDd3IRot42pM5s3P8A&#10;yzZmVBtY5wuOCO+SREnivaRam39zt8j0IYTL6mGa9rJSX99q68n3PZZvBXgVYfN/4X/AkZYlpLjw&#10;PcZYDJ4xc8YwefqfTEumfCz4faxH5UnxvtboHDjZ4UvIRwPvDdMwzg9eapL4k0G7CBL+whIQgN5s&#10;bnAyMAev0OKu6dqS3Sm4s9TRowBgiMfKoHHAJJ6dO2ffnp5cbBc3P+CPKUMuqzcI1pX7e0v+Bxmo&#10;/sVeGvDvi4+Ofhz8eLHTLudy909z4fvJRKCRkMokIYbRt5HG7Pse0bwZ8C9V1E6JrXxRthe+UfJW&#10;O2v13465JTDYIyQOnfAPN2fU9QSEzPexMpTKRqQpYYOSc/Q9u1cl46+HNt4ssCdWlkWWGUyCW1uP&#10;KKkYIO4cg5HTHGPxof1ibvKdn3S/M7cHQp4aTTnJp93f7rlvVvg18OtMia6n+NOkhIo2mdpdPvgI&#10;48fMzHYcDHVjxg1BH8MPh9JCLu1+KelXMcoVoza6fdMZeAQQTBluAACO3NcnqnxVh8CaxD4N+J9h&#10;e6qktwraRdw28U0Bfd+7jYvt2yjjB/HIrrP+FgR3OntJH4b1GCAYGGtEyvyhjuCucYHb2yM1pGri&#10;IO0qg3gJ83Opya9dDndX8A+EtXtBaXWljdtwJYpFjmIHTBGGU8nnIwT+Io6b8KriCERG60a9gkYJ&#10;E2pW5T7MuMAtIWfcAM5OOn0O7oNV1G7umji0LUo7ZVc/aLW50UT+euRlATIuCc/eOe30q5LrGnzN&#10;v+xhfJhyrmEIjeuOeg9x2FdLxc+RxjKx0/V1pdXKFz+ylZa5G1xpuv8Aw9lgLv5jWniGZc9fS1PP&#10;qcj/ABSH9jy7TzJo9V8CqrRsrg+I3kwMZIzJbc5OcjA6dPTI8QHWtGuWv/A+rQ29+Ud2ikBWCU8A&#10;+Yo6dssBnjrT/ht8ZtI8a3UvhBrF9N122hD3WmTytvdc482PgeZEzA4YhSMYZQcisfruLpR1qL8f&#10;8zhlk9WppCrK3y/yLDfsk2WpW5tNd8TeD5oMlwsfi8Icg5G0mIFQMknG3r6cVm3/AOxVdxaWsHhj&#10;xr4bkkDsZn1Lx1gqn9xXRNygYA5HQenFdXdrNHIbho5H8tk8kRyEkDoSSx65/EZJ57a2m2+kXWmv&#10;N4kuYbeGKJiu2dBK7DPRWdSee5A46Zq3jsdzJ+0Tv5P/ADM55ZOhh5T9vJJJvTl6fI8l1H9kXXra&#10;Sa7W/wBAla3j4ubfxRaSJu65XzpomIXGAQp6Hv19d8F+FtM8JeFrHw/YW6hLW3QStGMb3wCxBz0J&#10;z+f0rlrLQLXWLy3v9esrW6a1fzLdbiJmCPnKvjdgHAGcHg9OK84/a1/bJ1j4B2GmaF4F8K6JqGt6&#10;lOzCLWJLhY4ogBukIjkDMckDGRXY6WKxc1BtN+St+rPxPijifCqEZV6suVO3vWevlyxXq730V9kc&#10;J+3h8RJ/GHxTsfhVpcZa20O1+3XqKxx58mAgIHHCrnnPLH618zzfDvTbjxKdWvrOJ5lLbJCASDnn&#10;J+ufx716Nr3xxXxLrcnizUPg74WudY1aRDqN5JqOomIAHLCOM3G1eM4PuM5xT7jxz4XWT7Wvwp0u&#10;NGJztupyTntkucdee39f0LL8tpUcNGnLofydnmcY+vmtXFw19o38L1ttbW2ltPO2xxaeH7ebVoZb&#10;m0SRoW3RtJErHOexJ/X3NaF2JJEEksQychSwznk9j05rbu/iPoF1aOLX4WaZExBBeK6mL56Zyzdu&#10;nt+Fc/oOqO+vTatf6LDNbjcsFk0xESjJ5+XDH15Jzk+2PUUKcXZPc8XnxVROVSFuVaarXyWv5jPC&#10;OkWumTXd+YQk104eZic7hyAueMj2H4dauwBUkYhSTvLfdB55/LNbC+NNEt0EKeBtLy2fkDy8gfVg&#10;DUS+PdLhJI8D6UozkEtNgdOOX+hx7V1QpUqcUuZfj/kctSvi605TdJ6+cemnc5TXLC/1bxAl1Ncv&#10;5cMeI4sjGTkE+5wSc9s4o8K6DFpG77FFHFsPzAtgdcZ79Tn8Bz7a1/45W11O1ttM+G+hkyzbbgyi&#10;44TnJH7zrnHJHb6V1fw2kXx341svCNv4C0WPzpt0sojmfyoVGWfBf5iAMgHgnA6HFcmIVGhCVaT+&#10;G769vQ9Oi8wxDp4WFN+/ZLWPe2qT8zkZpbtL+ST+xtQuLj7MDJHDYSuY4iMgnjgFRnk8g/TNCx+H&#10;GnaprVz4v+I8E0M9xMY7aKfTZZI0iHyRjIXALAAjkgEsK+3o9EtBeS77YIblD57Mgy0aDBByOm0Y&#10;5rlfHFxbaJpN54x1iCM2+m20+oybMJ91CIxgjA7cjG3H4V+UZvmtfPOWk1yq+3dn77wvkGF4MlUx&#10;alzzcWua1mo6Oy1dtte58U6jL4W+DHi/U/iLYQ/Y5LTw3cPpISFgJLyT93GV4+bGXJwMAKfSvG/D&#10;VtBrJ3WU0lyvzbyh3bc9c46fQ+vtW7q11/aF5P4h1i2kluLy4eV5HG4nccgZ7YBAxzUXhxNO0uBh&#10;bwxxByS6hcEnA9/p1rowGAjhLK++5wZzn1bNv3kk7xXLH0u3+px3xU8Nf25c6d4CjDPDLM19f5kx&#10;5cUYxGpPvI4b6RUyy+CWi3dytz9sux5Sjb/p74zj69hxnv8ApXoltdWEhlmljjLNuDkZJAxgf5yO&#10;tEen6VcsqrbBWLZDbWbr1z69uvvzXesFTqVOZ63PNhneMoYeNGDcUr3a6t7t/gvRI4//AIV/9jtm&#10;NhrlwG5O77X8wHUZJz7Va0XwtrcTLcXuuT4EQ3Q+ajYwAM/dJYgc5z+Feh2t7Hodkq6TJNaAkANC&#10;5j55J5UjPBz0/pmkkFpdXc19IivIyBWeVt5XB4x3GP6/n2xwVKFnFnnvOcTUjJSWnd2b/wCB+Jxu&#10;n+A7eymkuvPug8sxdmK+3PGMdfepz4dtZ4za3N/JIm4kR4+7gnjH+f5CuuuYYimz5P8AWhcnkA/l&#10;+HbGar3VoNzIMSBuT8mDtzzgdc5/n171pDBwRP8AadepK8nr/XkcFq3wxs72VCuq3SugwpMi8H15&#10;Xr2/Ksi6+GcC+KNIsYPEF9ezG7E8lrtXYscXz5J29m2ADjk/hXqdxZMtuYmtoCzjGdo4z7/nzUb2&#10;1uwiZoyjoArSRSNuAzkqD1AyM4749cVjUy+hKWi7HdRz3F01bmurNdO2+3ftb1LWneE0eza6uYrl&#10;QmQN0eecewx3x+H4V6h8Lf2dfjtqulQXXhGHSobC/ZZ7b+1ZlBlJA5+47AEKCOnC5NebvdSS24tW&#10;luIVc5PlzENu64z1H4Hp+Ve6/sYfEL4h+IPi5pHgnXfGer6l4ctLKe4vNCS+ESNHHGURPMaKQois&#10;ycAYPAAGc1GcYeNfLpR6LX7ux9B4Y5msDxdRnV5nKT5YqNrXlpr5WvsZviL9mr9prw6uNP1XSLuS&#10;OQiRdMvzKqjk7kUKq4HHI6H5cGqTfCj9ojTAuoTF7ZnjLvCjyGPAJOCOPRufXPvX3FqSfDlLT7R/&#10;wrXW5lbLv9n8Xwx4HOTiSyY4GOx5znArltV8bfCi30adJfhx4lgkVWJiuPFMUIk6ZAMmnjcASM8d&#10;+1fn1Clh2+Vxl+H+Z/Y2OxFbC4adW9rLuj4e/a2+IWu/CL9iPW31u6ebX/FV2dKiZJGcuJDtbBJP&#10;/LNXORwCxOOcjjfDv/BPL4VfEvw14H1XxJ8SLprnw2lnv0eynj8iaRXMkoOV3ENIzAkNn07V9URG&#10;z+JXxwu9Bg0uA2HhHRYEUzKsmLy7BYndjrHEjc4H+tPAyK7TWvhl4Iv4hcT+HbC4k7zfZY0IwuMj&#10;auOPbHf61w4yXtsRaK0WlvXr+nyPxvD4iFOM8RO/taklU5ldOKSaUfNauW/2j5xH7AmsL4V8T+E9&#10;F+LsDX3iQSTajqk+lmNYEuJ1klxhzlnRTEDn7rN615v8WjF8LP2etc0PStYjMmp6p/ZsMlrgCWNC&#10;FGO+0ouR7AevHrH7Yeq3HwP+GkuteBNSuNJvb2+t4bSW2vH3BpTsLEdG2xK56Y+Q59K+Ufjp47l1&#10;fwzoXhqOR8HfqE/mHnIHkx55yCQhb8frWWGpJYuMbeZpicXXq5NVqupeN1HXyS0+5/mcMiIkCq1x&#10;ksw2hcdAc/lnFQXV1HHaXM5CncCqsuOSc49vSmtK8cReIK4iTc4fPykj1BHY9fesi+W112S302V9&#10;kThpnMbbc4AC9Pck/hX1Mp8ux8FRoqcry26/mY/irw3rurQRTaZdWqRQ7vlkkYnnHOFU+n6VnD4a&#10;eNzGJUu7OTceitJnP02V2U/g3T7jTlhke5LqcxkynaT29O9WNE8LzxEG+1a4O1cqPNzjt/OuWeCh&#10;Xl7y/E+gwvEmLy/D8lCokk3o47mR8PfB2qeHtYe98WRAo0JWH7PuZtxI7YBHA9+tHiXwz4u8Qa/L&#10;qNraLDbnakIuXEbBQB17DJ56967O30a0Cs/9rzRkDBKuuGOePvE9Py9x1qtfeH4ECfYfEs+xm+Vg&#10;gIcc9TgdOOOO1dCwNOGH9klpuea+JMZVzP645Lntyr3XZLyXQ4ebwP42bcqW0bZ9ZPT8K6nwQJfD&#10;OgTW93aAXcu5mjyMSEZ2jPTH6c0+80C7FoHj8S3ZkkOCN42jnGMH/HP0rMufDmr21q8765cTMBlc&#10;nALZ4xg8/XmsaOGhhantIp3OvHZ5ic5wiw9eceW6eiaba7+RkR6D4xhjd57XJDZKidD3+tZuv6B4&#10;lvTDpk2nFYZp0FzIkiHZHkZJwfTP5iunsdI1Zo83mpyJxuxJyo9sk/8A1qrX2leIPMfytWkBiOUA&#10;U7fXJx0FclXL6VVczuezh+KcbR/drk0Vtpf5kd9Laa18R9C0i3jRY7WV76dQOiquxFP/AAJ//Ha9&#10;CiVvNEouRjzgAMZyO3X3/lXAfC7R7qTxtrOv3t2ZpYYLe2chRt3tmRguPQMh/wCBV6itkkdjHdfd&#10;IIJXB9Rnp9f1r1cug5QlLu/y0/Q+O4hrQpVKVFO9oq77uXvfk0dT+zj8S9H+Cnx00b4r+JfDg1Wz&#10;8NySXb2SXSwmVlhdVIZgfuuUkGByVA4zX6A6l/wUStvAGr2EOufCnT9Ea6gjuwk3iENOYjswGItx&#10;uOUHfGcqQMV4j/wTM/Zv8P8AxK0LxT478ReMPDdg0V/DY2cWtwXMrnYhklcLHbyDaS6DkgkqRjAG&#10;fp9v2PvhrdM6R/EjwEWlUlmXRbw5A4x/x5YA6DrXJjuSeIfvWt5M/ZPDehWwnDyqNaVHdei0OUs/&#10;+Crngsaxc3cmn2yQtO3mwR64HZ8BcsRJtVDhXO1cgkr83Fc/rv8AwVD+EOszZufA+ryXUkgL3sHi&#10;JLbAVg+QqS4JGBhicnOcDAB7Gb9jDwqiI9p41+HcQU5jWMXCN6ElWsuCfXvVQ/seeGMfa73xn8N7&#10;pI5QRAmoyowJxg7hav1PYjv14rzJUq9v4kfx/wAj9Ajmc5xtGnLTtGX6XOY0/wD4KZfBhPE9rq+r&#10;6N4rSCEljcp4mheKZVVjhoDeBVYExqDks3XjkNoWH/BWj9l3+1Bp13L4xF/LFG7SJJF5CAvsLIgv&#10;JcjPO3AOCcE4ropP2M/hDcWrHUL/AMCRSIpKW7a9A5ceihoFYnGCBjk8epNG5/Z++E0Phu20S08R&#10;fD1YpWV7eyvtSS3kVskDcojRgeSMHIyTjrzNPDV+a/PH7zJ5tbWakl5wmv8A20kj/wCCqP7Plrp/&#10;2uz1jx80kjnzoJZvLAXrhViuB8wA9VzuGccAJaf8FUfhVf8AjO60kS+PrDT0HmR6q6pdRRxrjhIz&#10;vkJLHb8xwNmdxJCVk33/AAT9+G8tn9rPhHwFcRsodLhfE8ELqBk8ZZhz6kY/pwUn7HfwUW6kbVfg&#10;3I6I7IogvDJC2DnK7W+YdQDgdyOtOeExd/dlF+jHQzGGLv7NN+qkvzse3aF/wU++AV9/xTs/x88Z&#10;2hUuI5J/Drm4ZWJbczLC2SuSoIBxx8pFR3//AAVc+Avh22Nw/wC0D4m4gO221Dw5IVYEkqM/Yxh3&#10;+VQTuUEjsa8203/gnH8PLVTfaZ4R8IRGdcp9p8d6dG6gDOGD3e4HPUFeMYxWf48/4JM/CjU3j024&#10;h8HX0U3lyvFp3xHsWV3K52MJGXBUkjgEYBOTnNQqeJ2vH8C5Ypx1Ubvse8x/8FRP2ab2xLw/GeGH&#10;z4ybeSTwxePOpxjLOLBV65+YKw4Y44q5on/BTH9m270SK4vP2kksWYOZTqOiuJ4sE8kLaFQABzwB&#10;yc7SCo+bdQ/4JjfDnwvp0d5faBYS29uyhEs/HdnM3JxwkUrEjB67exJwATW1Y/8ABLfwZsMNt4da&#10;8YbiEg8bWMwwRzllnznt079aXscX5fejJZnQlByslY+g9c/4KS/stWuljUm/af02TI2RQvplx5e/&#10;a2GZIIBLtPyk54AOKl1j/gpz+yb4QR5pPi7osyEnE+mQSSA8H52UKSRz0VtxKN0zgfON7/wSw0y+&#10;jlt7Hwz4nt2fIVbfxNp7xIpwpwBIWbhemcY43ccQ/wDDofT1mGo3Vv4stX2qyT3Gs2CKCPVGk7c4&#10;9yaXssWui+9CWYUJOyZ9H6x+2d8Avjjoh8D/AAm+O/hnXtU1ImObTLdCLwW7gBmRXP3gM5GCRjkA&#10;5rwf9vDxrcfDn9kjxzqwuRA97pw0+CNWyWkumWM4J6tiVz9B2HFWfhJ+xRo37Nnj2PxDJrOpO0uk&#10;TwWUV9qsE8SB5IjJIBETtbCqCe/PXqPDv+CyvxDjtvg54S8B2yN/xONenv2YSY+S3jwFKY5+a5Q5&#10;9R37cWLqSjHlluj8+zytTx2br2d9bLX8bfI+evEGsj4V/wDBNfSoYbjyrjxp4qvNSuozFgy2lqCC&#10;C2fumSC2IAHBHXnFfOv/AATL8Fv40/aw8MSy23miyvxeOp5z5WZ2+vyxHjvX0J+318Kfivd/CHwN&#10;8Nvhj8NNe1mDQvANraXc2lae80UV3LJmdf3YIzhBuPUk89OOa/4Ja/Cfx/8ADH4l6r418beBNW0t&#10;9G0a5unGoaZPGdqx7Cv3CeUeTt0z9DwUmnA6suxOGpwxNSMlze9ZX10VlpvqeqavrUd/8W/i/wCO&#10;nKFB4ofTbWTaSVSyV4RxyeV2Hk9up77n7D9xYfD/AOG3xO/ab1m3EsWh6HLFaw3EaslxM4aYR5Pq&#10;YlXAByHOcV4lqnjbWvCf7PN74m1fT5p73xL4glncrEyiOSeURmSUj7ifuycHk7gO/HrHiJF8Gf8A&#10;BNzwP8M7a+VLv4p+Kkkv2MRDi0imYl8jgj9zbNz/AM9Gxwc1zqT5mzuxUYRyenh4vWXJD77X/C55&#10;jrFtd6B8C/DWj6rdG41TW5P7R1Sd5SXlluCbh2cnkt+8Cn/dHvX6AfA7wZN4Q0q1sIrcxQaZZadp&#10;zYkKYFvZxmU5xj/j7muCDnkEEc4z8OWlnD8U/wBpHwV8OhGfs9zqdut0q8iOJ5BuPHTEYJr74+E+&#10;oa/rWjrf2Vk0SXOq6lc+RdRYkgaa4ll2PgfM5bCkgAgJ25IKbUpJMx4hlCGHjCO2n/APOv8AgqDr&#10;dnYfCHQ9Ato42u9c11TdGJ8L5FnG7+X8vIAkuIyCec9hxXw3cqkETxmUOvDSeSmzCk8nqTnknA5y&#10;B6kj6k/4KieJRefEXwn4WN00ken+H5L6QSzZ2tPIFUEEEcpACScYDLx1z8uXUSxweUspXzAQPsyk&#10;EMSAQOVLEnIzgE8+pz9FhVy0z4Ksk0ig7wXS7opWCxA7zG5bZEMkqFUgEehB6kHnJzka+trDry2T&#10;K5W0s0J+QBcsWckYOPTJ4/LJrpZLIfu45DEGC/uvlYNt2nGSCcgYY9OpyeprjPEV/i+1u/izxmMu&#10;3zABcJtB6kgg+ma65u1J3MsHF1MbFRIV1kz3fXAbJwuDx7Cq99q/lQkIScdD+tc/DrAEQkUfMPy+&#10;tU77W5XYsXJBPTdmvnp3vc/W6cFGKSOx8NXTX19EskmFBLk8DhRnJ7Ae54rp/EGoR2tpDaRTLiVm&#10;IXAG0eh7E5Jrh/hxLPfpc3UUJd1j8qNC4XBYgckn0z059j0O34o1JotQj05pnQwRgKCwxxxzjpwB&#10;x/TFddGThQueDiYRxGbxg9oo1La88qEKAwLnBCjufUdqkGqxwz+ZDI+S4ydoxn1x3rnDrCfaS5dg&#10;gJwRJkHpzjuT69qZa61FLKIoVKM8gG5upB/nXLUnKUke37OEINo9C0sfZtHty53EWgcjg/OxY5xy&#10;SMsMkdBnpzTNV1uaz0KaYMzNEmIgmSxwce54/wA57prd/bWXhyeMrtdYkKqr53HKhsEdeCvfnI+l&#10;cze+K7Y/KkagJCVbJ6N04+ld2YWpuEV2Pl+FpPFU69aXWb/AzfiHqcdnol1KZNrJGxcBs9s/h0/W&#10;uQ/ZbsXh8P6jrbQ7jNe4PByQigYGO5Mp/X0pnxg8QhfC12Fcjz1IIIGfm4FdH8BLJdK+Glk2x1Mk&#10;b3LMhwVJdup7ZQD64Arjwq5q1z2M5nyZdJd7L8Ta8ANczeJtd1q6BYyauVG6UDJUCMrkr2Mb89CR&#10;05yO7trqCS4QtLC0afcBAwvZSMZwDyTjjLDPUgcF8IfNfw3banPKwkujLeTyn+Jpm37eOp+bJHbg&#10;84xXcWcCQwS+Q4hkIMZZVKnrtG4nkDGBnnnJweSPfw0f3CPzXN5pZlJdkl9ysdL8IJPCEHxd8Lnx&#10;7rD2Hh+DxFYDxHdiB2MdkLiMzybV3Ftse44A34GBnpX7L6Z+3j+w7qS/aNO/bVgcyZbykvdRjIzz&#10;92Qtjjg1+Mfwo+DPj/46+KH+Fvw+S2OsahDO8bXzFIIY403OXyyYwqlQGIO5gOe/c6X/AMEuf2w7&#10;awZdSvNLlubaRwsNvrFqu/5mwT85I6AjJBAIyK87HVZ0qiUUfonA9b2OBm5LeX5L0Z+wNr+2B+yM&#10;7p5n7T1tMxclZLucvGGA4wxQAewJHtWb8QP2+f2fvDyRxeHf2j/Dt2zMoW1s9Ie/fG7G9hHdxhFH&#10;Uk9q/LfQ/wDgnz+1XHZzwazdzWDIuy1XRtVsrlZMh8l/tE8fAO3CqSCrnOCMVlxfsd/8FP8ASdCb&#10;TTo3g+5VWMgku762eRFOcxjkjBH88VxSxdVdPwPunjaKV5XS/ryP168OftdfAS7tw2q/tK+CLi78&#10;1vL+zXEcJRScfNE927LjBBOR06DpUvir9sz9nHwJ5H/CWfHq3uFulzEdN0yS7hwBknfFG6Lxxgvm&#10;vyL0T4Gf8FS9M01tKuvhDoNzalw8SR3NrLFIcAkAFW7AdcdyMms7Q/2d/wDgqXpXi9vEZ+GNpPZf&#10;aBJcaNanfAykdAU4Xqfl4B5yDk0/rNS3w/gZ/wBo5e2vef8AXyP1gvv2wf2ePF8EcugftgaNoCwu&#10;DKbvwmLeOb2/0wY2n1Ug571Np37Vn7N6XdlFJ+2v8K70QRYuzf3drFNPIBhm4vFSIEnONh5744r8&#10;pvFv7L3/AAUB8Ya1/wAJJov7Mllo8M0PlTW8M7y/vQozKqrGqpnOMAjBBPpXK3n7GX7fVpazWUnw&#10;Ne5uUk8xNSuZZQyLsBSNAjFueVIIyG/iC80liNbtGjxtFar+vwP2V1v9rr9jO0tJNS1f9o34YNBb&#10;geZ9n8SWUjsO+Fjd3b6AVpaP8YP2e9d8GRfETRfEkN1osymWLVrHw1qN5blQcEkxIRgYPdcDB4GD&#10;X4T6v+xj/wAFI5GZYfgZLDJtJXy0kc7RgkDcST0zgk9e1dB8Ef2fv+CoXwz+JNh4r8LeFtX8PTxO&#10;WlmjW7hW4UA74pBbruZXXK9P4uo61Sxcb2aM45hh5y5Xf+vkfu94c8Z/BDV9CTxD4Y1mS7sr5htn&#10;hS6RWYqrB1Rg20EFTzgHIPfNVbv4v/s6eH7uK18R/FVdPlmhEttJqFk9upTbuJ3yR4IA5J4wASQM&#10;Gvyt0b9pn/gsd4Q0R7Kb4M2l9dsRmb/hHDDJdL826SRsxnzMkEkKNxGTjrVnTv20f+CxVlrItn/Z&#10;oS701ISjQf2MNxJGA4Hmll6Y2iTAHPJrSeIw0Yr3tQeOoxnZSP1Ln+Pn7Ljxs9x+0j4ZVImjEize&#10;LYIDFvyELDehUMQQN2Mnjr1gi/aD/Znu5Gi0r9q34eyRJGHdW8bQttUnAO77VwM8fWvzJvf2/f8A&#10;grtpVwNTi/ZYsxNEm3Yvhq5eSIADcyBrgYBLFcAnO0HAp+lft0/t5+M9It7H4u/sPPrNzJcSxz6l&#10;bx3GlX6xORtLSBpFWNAGXsSBGCGwSZjXot6yJljlpyv+vuP060/4v/A29ci0/aE8B3OA0mY/HsMp&#10;2D+LAmJAGMk9sVrXHxA+FawJeP8AFLQfK8woky+N4o0L4J2j58HhWOM/wn0r8cvGfjP442l7aXPh&#10;T9g5bmCznP8AZ9iSbxbYROxEjGa3iYBlO5UR8cHIBO2s+/8AjT+1NiPxLrf/AAT/AFD3rjz5rCQe&#10;Yr7hlWzEGQ8q2WLAHqcDAl4mmpJXLWLgnabP2Yn+K/wljl2xfFDw+rqNxZPFNszAdcnMo4xU198R&#10;fhSY3fXfHelARxl5Xk161QIgAJJJm4GGBz7ivxUHiT4nv4Yebw/+w9dWLTw3Di38RXqTs5QHeYYv&#10;JLkbiVChupB6Zxxdz45+MrJLoeuf8E+75LVLVvsv2fRynnHKgKWQK5TDbiCScAkYPSauJhB7r77G&#10;zxNCCTnKx+5k3xd+B6WtzLa/EXwuLSNVaS4l1+CVEUqWBc5IXgH1yBVyx1D4f3cC6ha65ozwSxh0&#10;uLTUdysOCCP3YB6jnJr8IpfiD8adO0GXyP2E4pMM6R2z25aZhjO1VI80KcqdxBTOO5ALPCnxI/aE&#10;t9bfUrn9gO6cxvviaWW5uVBZWwdu7jqeFyOegFYRxcnLXlt6/wDALlisHbSVn63/AEP3njtfDE8T&#10;fY9etZivQR6+0ZDEZGQi8ZHP0qO5tr+Fm+z2E12mzKtFrIYH2y/X8a/GbwH+0L+2z8MNGl8SeAv2&#10;cNd8MtpNyWm0/RdTaGGRd5BRbU74peZQ+BHggM2SUJHtfgn/AIK//tP6lY22geNv2AfFWq6oz/ZJ&#10;JYNWUu7j7pEIgWXkHlTLgkYB/hrrjicG1rKwniKSV+Y/TR9B07Ubf7TqWkYaP7zSXtk+36na39Kc&#10;vgrRolAi09IwRlo4rW1QMPdgmTjrX5rX/wDwU5+PMtvH4h1P/gmzfvp7yP8AbrxNWZ5YVAEfMKWc&#10;skYL7TsKuOOMhdw86g+N8OuX9/4oT/gkJDcLqs8ZulS9urcLlRkxgWkaRN8u7zRtPLKeDtqJ4nCQ&#10;1UkL2vMvd1P1sm8IWJeMW4mVw+NrneCM9AVKjtmqt7pev6XcGLTvDt4qhQI99hhW9SD9pBxj2r8W&#10;vGnxF8O2MJufAX/BODxpo9tcSSE2Nyo1CS2mJZfkmWyh3KSd4HzjnhlNcy11fSXZl1L9mPx3cWfk&#10;CCKxsdLurdjuJw4liYrkbsHcCQcZ6VDxNDlurfehLELaWnzP2zu7bx/FMlx/wjEyRvNjMRv1IXHD&#10;ARqw6/w5xx14o1Ox8fCWRLG+nRPL+TzWnO5u4wen1Jr8YY/ih8QNF1i5u0/Zt+Nl2tupD2k1teTA&#10;hmbJDsWBIHcLz1OO7Z/2kPG9q0Qt/wBkb4hQ2q3Mi2surz3ZmjOA7HY+NoCheQoQ8jrmpVfC1PiS&#10;fzTJeKw97OzP1/1T4US+IFaDWdLtLkBd0kmoaA1wjj0zMAOvP9a5++/ZM+FOqWsct98F/h5OJP8A&#10;Wi88Eaexfd2IJPevyQvP2ifG9/fpokf7OHxTtJ5JkmgvdN1u9tIPMUrtmZGQxqy8AMNvGDnoa19E&#10;+PttrOm3Gr/EDwF8SY9asr/FhJa6deie+lwz+e8kszR7QRtZ/lYFkIWQbsYJZVL7MfwITwUnfljf&#10;5H6dah+w7+zMJ2TXf2Rvh5cbkbB0/wCE1rcDIGTkx5xkdAcE9BmsjVf+CWv7GXiAebdfsceBSXhW&#10;RtvhR7MoD0BEMvB68Y4xzX5d+MPjH498R+bq1n4N+K8VkGuPKsNR0yd7XzCEkKxyRXDPGGJALhNu&#10;G5GKt6N8UND0BxdWfw9+N17IlyUnktdCu3gEmAA0LSSxucjOcqCQwzjHOSeSK8kofejO2BnPWC/A&#10;/RDWf+CO/wDwT91i4aa6/ZP0eFwvliSymv1VPUjbdKOvt2rOP/BFH/gn1d37WOk+AZdLvRYMJVtt&#10;YuBN5EjYZtskzlFLZG/HqARk18I+LP2pvGtnqtta6Zq3xlieG1jZo3sb+OcsQXVX3XjM7KX28ttH&#10;AA2mtrw5+2z8XNIs5NL1mf4ovbJGzNdzeHrsXUy7MPDmO5I6ADPOSc5XnOUlw45+9KK/7e/4Jbhl&#10;j0dl8z6wh/4N4/8Agntf3e+ztPFpEcnmLBa+MbVuHxz81szAfLwNxxk4OTms7Uv+DcX9ki/m8zTP&#10;jB8To3fpH/aGnTnGf+vZc/8A1q+VD+0t8IdVsri01bwT8Tr37fbCPUtC1Sz1iSx1Fk/1a3sMV0rc&#10;EkjbI2GI4IBB6Ww+Iv7Huv8AwMvtG8DfD34o/CPX5YYLNrsa/qF5ZSBLhGKud1tIVMbMNoibbuzh&#10;iM1sqeB5mqLbT/vs5m8O6loQ07qX6H0D4s/4N/PAOp/DbSPhh4Q+PvjTTbTSdXvNQZ73wlHcG6uZ&#10;xEnmOEkjzsSFEXHuf4jXsn/BO/8A4JZz/sFeIfFHxJ0r4pS+M/FmrWtra6JrOseHZLR9Gt1aQ3UQ&#10;VZ5fNFxmEFvlZRDxndx88/CP9vf9mjwF8PotF8J+HfiL4M1eBv3Ew0jVfFFttVWgD4mlt98Tbtx2&#10;LC5Yg/Lypsaz+3z4J1W+g1nw18R/EEmiyrFHfavZXniTRrmWaS3ebzYNOEk6mIeS671dBk45HzVV&#10;HL8uhNPdrXV3s27nZWqxxdSMqjbcUkvJJWS+49Z/4Kt/8EpvF3/BQn4neHfjD8L/AIi2vg/xFpmn&#10;Np+tw6vZXs9vdW4kaWMxPDb71cNJKGDAggrjGDn5G/4ht/2vbN/tGnftHeAR5YZBFcLq8Ee4kYbK&#10;2WF6AfnXc67/AMFBfAHhjQrXxUv7Q3xOtrS5u22RS+LdegkVgx3RSRNPIgYgBtjFGIIYFf4uesf+&#10;CjK3XiW01fwR+33rOmWyx5vbfW9a8R3crfMSCYWl8tlIJB2zLsyp/ecLU47AYLG4l1Zy1dlpa2it&#10;2uedQy7C0PchKybbtvu7vfzZo/tR/wDBD79uPx7qvg+Twb8TfhcmmeFfA+laKltPr1/FLLPDEzXU&#10;gH2IIFeeWZlywyCCecgePaL/AMEGf+CgdlrYfV/Bnh3VNOhWeSG30nxjZ75JAAUjD3EsRVXYbWfk&#10;qrEhWIC17x8MP+CwGq+ItafR7jSdU1+20vURMdc0v4xa5pkd1Yu254xp+oTLLOwRH+b7ShQsrLvC&#10;lH7Pwr/wU2+Fdr8YNV+J9h+234ybw9uvb3TfAuorLObZPJklSFyzv5gREKFvNOWkUhQVEg8mlw/l&#10;tOSpU6jikrW93/K56OLhPG4qWJlq297K2mm3ayPJ/wBpr/gkf8bfFyW8/wCzf/wTl1jwi9ul/Fqq&#10;ap8VNO1SG9ge5jOnmCNbt3t54I1DyN5u2QiRdoV9ta9n/wAEprTwr+yP438FeK/2QPipqPj+eG+n&#10;+H9zo/h2W7jsHkW3S3W6lguis7oxm2sFCxqskmxjMIV9x0D/AIL6/su6nb2tz4l8ReKI7ktsnjsd&#10;OmSGJuSVMhm2twpI7ngZxknB+LH/AAWc+DOr68t74L+KF/D4cvvIifVZ7jxKkluMKpdoopreM8N9&#10;2Mndt3HeTWeI4SwVVpRraRd0k3utm3zXfzZzShCTbXL923na6PmH4b/sTfGPS/hf4e8DfHr9mv42&#10;6ZDYafqNoupaL8K76+uwElmmCmP7RahBKl3Mituf51XgIHNeH6j+xx4o0zWY7Hxj8OPiJbWsNxaa&#10;XJL4j+HuordW9jPbSi7uMCcqFtJtqxICWnDK5WMqUb7rsP8Ags3dabCL3UPjH4jj0tNTmgk1Lw7q&#10;LXzogiJjcw39mu2JyAyHfv8AlZSOeN3wp/wXr+D9j4Q0/TL34teKfEFxAha/bW9J+xXswMnGZrKR&#10;4oyACMeWdwKnKEiuCHB0qEpOliUnJtttPdtv+dLq+hWP5sdWjUny8yjGN9XfkjGKvr2Vz8qPgD+z&#10;ReXvxQ8M+A/iT4Y1e0u9Y1eC2vNT1DTgkNvD9oCvJtOCyrGrSEsQTwOByfpn9rjxb8B/hH8bh4h+&#10;HOoHxP448R6Rqr+NdU8G+MXFhp9jPbWo0vQ4XgPkXENtbwpHcqgOZJ5ESbKIYvubwp/wX8/Z71ZY&#10;bDSLvxsmqSmT7NZtcrcRMyAsVMhfLKcMNxTIAGR3rmvDX/BdHwvrnxj1XUfiZ4h8Q6D4Ymt400aw&#10;126s5WEiqWmlIbTpXiBjEDBDIAHMoxyMLHcK1MZUlKtXjJyjy2u4xs99E3ptpe14p+mtCriMNlMs&#10;HT5W5yUnL0VopLpa8tb/AGvmfmXcftGfEL4Z+I7aNptL0WGySO1tLPw/oNnHsIZXwZwpYlWUD5mJ&#10;LDdn11L/AP4KC/Hm0uJdR0iGOCBYEEt3KN0oDk7WDkkjpgdQvPGM1+pPiz/gpN+w74n8RT3Wj+Kd&#10;A8cXN7cRqnhHxD4FsLySJyqhY7W5itI9i7su6SicnnbsxtPMSf8ABQT/AIJJ+JIHi1X4A+CrO5WI&#10;3FzJN8L9GkjgVRyUfytrkEqOD/HxkqwHny8PMsqpSr0qUnt6/grvzdzyv7PmviS+9H5sH/gpH8T4&#10;NJaK28WxebIrmVbqzZo423uwCkbsAFgAcEnk9Plb0/8AYC/bO+Jnjj9tX4cad4n8SaaYNR8aWtnL&#10;HCdskiSzYVWESorEnkF147k5FfYun/tg/wDBCrxXqUSal4J+GFgVZ90N38MLLZNnJB3Q2rbeAD1G&#10;CcYJ4pPCvx0/4IR+APFdl4s0zX/h5Hq+mXkN5b6hZ+DruwuYLiByRLDJbQxoSMLhV2EEMdxDYGT8&#10;OsrpqSpYelGT+1dXX/kqt953ZZCngMwpYjpCUZaW6NP9D58/YH/aJ8XfEzxL4y0rxN4gIOkx2iwo&#10;BiRpWuX3PyMkARhdu7G5+Ex933e78eTKW0fTNTSCGOQuxltx/qlb5/MUHLNtyMMV4JBHJp9n4g/4&#10;IueNlvIvg/8AH7wV4DbUY5F26DeXuh3M24ZEM93e/aoyNxJykAznocV0mgfsKfB7xrpC+IPhx+0f&#10;PbpFYKqarpuv6drtu4A3iMSLDYiUdOXIyDyABVU+DK2ETjhlFR7R29enU+uyrO8LgsH7F9G397bO&#10;J1q/1WEmC7t4VDPmCON+ZCSc7sN8wDEnAO75iMEE42PB+o22jLcatcxJNFGHa1tntypeLdHHndja&#10;vHy45xnj7xNdxp3/AATa8XeObKxg0j9o1tVuYbEy2scng2CJ7kBWKOpj1WYuuSB5oBUEHuax9L/Y&#10;A/au+Gek3XiC3v8Awybf7PJ9slltdakuLVMbiWFpps2wK2T128cE5rNcN5hF+9E9V8Q4Fqzlb+vI&#10;paLFYa7q0fib+03vdsDzpFGCX8okbfkc9fuEHJyU5xnm/p2oRf6Tr91bmC3uWjNu3lbzatuIGRnL&#10;kAR71GPmJBzjNeWRfEHVvD1paWejfFv4dagLG2W2m+yeLZrCNhsIUSNfx2pXJ9WXvyc8Ft4x1UG6&#10;tLbxH4GltpCwLWnxi8PTOx3RkAouoMT/AB4yMgEA5wMY1sgx6V1BnZSzrASS987258S6A1sbWa6j&#10;O25a6hE0USiUJ2BL4+bAJI+7z1yMW5NasZI4xK9tqFlIzzedBG5KKC24PwMZxuB4DKx6858itU+K&#10;mseJI9X8I+B9Y8R2OnRMJxo0EWouLjqkeYDIeBnbjJO0deat+LZ/iL4b0VYbL9m74i20cd6Zd9z4&#10;TvonjV0yJGb7OAo3GNSoBGGfglQa5Z5Ri6cbSizZZrg27qaPaY9U0nxHFNZS6f5ckFm9o8UTeYsD&#10;KA3K5ADkhMKO7Z42mvlv/gqA8b6T4H0SGB2YvqcWIcnI2WZXBPUfMGxnjOe5J7DT/wBoRtJu7TSP&#10;Enh6+0t1TY8b6dNCZjsUBCssQynAHJHUnHSvO/28PF+n+Pfhl4V8U6bcQB7DWr6OVIY2SVgy2oWQ&#10;85I2jv8AQk4p5VhauHzGEpxstfyZy5ni6GJy+ahJPb80fIeiazfaXdXsF/DKY7CNJlnDYDLu7nsc&#10;4BORnpX7FWNzbHXVnu7BWg+1O6WiTkymSMl8qcjq0X8eRGFK7z5m0/j1Do2pa74k1BNEtJ75WuZG&#10;nt7e2L5BYkAYBJ2k4HsBX68WN5YT2t7Ytpgu2vLpUuoQigNAZ41aOSWQbPKl3zRthGK+cwBOG2/Z&#10;ppYlPuv8j8J41akqLfTm/Q0rDSWkt00i5vt8Rjkg069ld9nnCCRZnMQAG4vLMVDNJ94tk/Io1Ll9&#10;KtNGPiO2tzZvKsawXlvKkn2y48tBsjSSTO/bH5agt8wMhIU7ia2meRPfywX4tkit5WhuXt4lLRRX&#10;CLKGLt8yKsk23GD8qo54Db78k9kbLT9IvWjWWWxBuY5rmS3d4/MQSMY4g7FQyod28FUZt+1S1ehZ&#10;WPgd4mRfzkqyWmsJDNZ3X9nSjzvPknlNtHKskbSMC02wrLjIIiRt27kj8u/2qW03Qv8Ago3NfSss&#10;SWfxI0aS3cyE/uXEB8xiTnJUhm6YLEcYr9QbZ/7SsZNUuLHTpFc2cd1PdWqKblJJvJeN3EjESLIJ&#10;1+6I5GnGCACT+Vf7dCy6V+3ZfagLoXDw+I9DvftEMhYSq0do6sHPJyGBzyee55pWtSdj2Mhg5Yio&#10;u8GfotDqGn6c2mWnmxO9u0dxZxzap9qaC4tPK22hlLFQC0CFgTgOzB8+Zk/j1+3zYzWXxl1Vbq4E&#10;kq+JtUWSVWciRvOQlvn+bkk/e59a/X7w1pmn3mq6WNIiMDWWow3k8d2W+0weYG8p5GhbY7SLMkpY&#10;ruUEq8hX5x+TX/BSMw3Xxv8AEF/bXQuEbxZfv9oCKokMhDbgFZlAOM4DEc9TTwU3K1zr4c93FVI+&#10;Ryvw9ZpLaEDkbepr1nwpp2Z43hCgZ4OPyNeO/DWV2tYGRsHAxmvc/A1uJZFhCKvGefpj+pNbzjeR&#10;99T1R6BpmllYwzRbdq/MC3b/APVXefsz2K2Px68OXJkeOMXh+0tBD5m2Mo2/cpBDR7Q28YPy7uKw&#10;vDcEc9gwYEsgLNg43Dkc/pXVfCbRo9T+LWiWTWQuGmv0SOKWLesjltqKygruBJwQGUkEjI61jUpr&#10;kZnmFNTy+qv7svyPuX4Z+K9c1TxvNqSaVDbLqF7HbQpMr201hZwswUSo0jRszSS70kQAtEUD7cKa&#10;/LnXtAg0b4rfEfwfFH5kWn+M723A9UW4mQDHYYj/AJV+nGmyR3ni6CVWmv4hDbCa4u9Vik+1X7KJ&#10;UnVUtmDs0QjPyyoDGjblRVDH85fi7YyaX+1r8WdKVcrdeJZ76If3kknllBHTcMTrg49CAM1ENro+&#10;I4Ya+uzXdHDarK8dyA0QyuP3h4/z1rR0SzgnnXKjfgYJPf8Az3/GsnxI/wBm1II2ecc4x+mT/kVo&#10;+G5fLlTlscADJ4ya67XR9w9zurbw7N5SMIxyCWOOCevofbrVu30Pz4RJwGXhCOAegH6fSui8Na5b&#10;y6XHBd2dvcoMFBOGycZB4yR3+vNaWteH5YGS9t7BI02oyRoNwHcEZ6DI/lR7O5Si2fZH7Emm6pff&#10;sdaRBo1wDPHqN3EMvlQhvpG3kpl02nZhirKXUDA7Vv22dZ1Hxx+xD8U4IrG68nTtJnjeMWaxOklt&#10;IswEyrwVXy9wKsVwAdoOa1v2OdYvIf2QrO8t7QLNDrN9tRCsLyDfjZFJv3IWaQKxC5IyEVnYFc74&#10;yJYSfsbfF3SYvFltqcEHhPWVttPsbURf2Ii2B3WiNIVLKskZVwFJDB1zvR881Cnaoku/6n5tWj7P&#10;NpS/vv8AM/OPxHK6or+YfmbcnzcH9Of89apSKstpEJQ+9yME8qAe/wBeD+dRxalDrvhLTdUgkKh7&#10;WMzAsDtbAyMfUUafqX2gBZBhUHyqF5b2GenUGtktD9Jjokbuh2k9zahUjLMAuG78N+HUcH2+ta9h&#10;afa3+1qAmxmePIBJYcZB7AjGMnsKk8EMDbpbeScs43NjluuF5B6nqf59K6VfDdxZ3DmWKT55mKqU&#10;HzKMc8dOvPXp1GaxkmmdcItxOezqOj+KLPxdpZV5tMuoby2gaMlJXjIdVYAgnlRkLg+nSvrL4oeJ&#10;vDvw+8O3RTxqnhzUIr2eeS+s9P8AOgnjFrvW02vJHKj/AGeK0DCLnbE0iOnmMB8y6nowIuYnjaEG&#10;M/MTkHBOMdh2zX21oem+H9Y1C18WSPo6XB0m1tbG6vJoJkhL20c2GkIV8qHf5S4IU7uhCHmm1CaZ&#10;8TxglCpQnb+b/wBtPlqy02/0P4s6ithqa6hbiLUDLJF5l1EhCvKwMitmUnZsZN7CRoxhxvOPpHwr&#10;NN4a0aW3DJPbNZyu8mm6nCZzHCpH2pIokJTY08r7t8hYwJtJLkL5J8QbWwtvjrGbGJdsEctzcjXr&#10;aJDfuzKkVqg+SRiInizublgCFP3q7bwZeaVaeH7nR760sdJl1KCSbXNMsp5Ge92LLHdqkUsLMxUS&#10;MyohO5miHbLcForE8zPnMZLnoxb6pHsMOmeG9C01Zr7TLY6VoCtPqcMkEqC2WC0QZARJAQtsCcLI&#10;TtUJn5nUWvGM6vaxzxaJdytBfD+ztKh1RTFPckpMJWAYhwjhHJQCVPImYLIVVWwfC19ZP4e0eyg0&#10;m4tdPhghs4tNmu4mkCCGGQZKIQqAx7JVHmqwBY4Py1IbZ9ZsLcypHOkmtzQtdix2R/ZSweF5IQhk&#10;dTAkFuwAWRfPcnDKwHfFx3PCi3GdjMt4dBv9RGt+NtUivlEVgYri38P3UJmimR4T9q86R4eBGu4F&#10;WaHLkhTMNvy1+254b8W+Jv2fn8RtenVILO3jur7XFtyFlEcqwvKkiSypGHeYHy9wEe0oAMFV+pdM&#10;8TweHrKGLw3r+o2dlLrUun2UbRNJPFdm6S4OY2k3eWv+kRvhhhYgmwgAV4v+1/pFprf7IniCCy1L&#10;ULbybeaWXT9Tv0u5pBHct+5ZosoqxnYgIALGA55zhU53qI9bBzSrRv3R+dE8Jn05bizmPJUxYfKr&#10;yQBjv6Y/lQzGQifcSijc7bRhj2GOgOC31wPQ0NFKyOrsokHIwMnCnr0P90H8TUEEqx2SMh/d4UGV&#10;hhckBuQOQcH04/E46fI+sViS5t5hqjLck5lfzDwM4b5gePYita30pJkRWjBWX29Risee6zdq7EEj&#10;AY9j2x/L8a6O2vD9iSUJyuDj07c1tBXR9BTSdFPyOK0KYRaNdwSR7hD5cjeowHBwPyH0yK2NLle4&#10;iRnJUOzLn1wSB+grK0eOMa1qdoFBC+coyM9JR2+ma1tBeGZw6uWDOSeCOcg45wayTtJnBRjaq7nK&#10;+KdN/sz4laXqJfiWMBz6kMRz/wB9Cq3jnS43gmjdASkhBXHQnP8AQV0HxVt4o/7O1Jf+WV3sLdcB&#10;uR/6DVbxTH9o0u6ffjfEJQueCc9vfr+daRfvpmkpcuIR813MRhjeJ+GjnK17b8Frr7R4BjyufKjk&#10;R8HkhZN2PyryHxRZyW2tahakH5Zt/Poef616r+zfMt34WutPYjMd4eD6Oi4/UV1YrWkmPFK0TrUS&#10;czXtmHA+dWQfVcf0FdPoUzyWMLCN3VoRuBPHIrlNMmDXjccm3CscdCCT/wCzDmt3wxdQyaR5LOXN&#10;uzI6nplecf8AfP8AOuWa5onlTbPZv2JfjbrfwG/a78AfFLwzbNNdWPiGK3ltY5Ckk8Fzm1njUnhG&#10;aKaRQTwCRngV+2Ph79sm58D2l94Tl1LR9P1CG4huNT0uXV7WT7HujdhCXt3kBm2wOojJUuNrfIGI&#10;X+fe8eW1kjmg3AxvHJFIHIBYMSOQc9QOcjqPY19+/Fj4wavp+h6ZreheAvDGmXmuWltBp1lo2jal&#10;DHHPfzafJLdRyfaJRqPmpcPFl2EoEjqVKrub+dPGLhnFYziLAY7BVpUqrhKneDkno0907WalJPRP&#10;W93ZRf6HwRmrw+Gq4eSUldSs9UfRfxj/AGqvjr4e+JuqeNfgX+zl8FdR0i7aL+0fFGqeDI4y/lSR&#10;S7n1B5kjlCXQifIBEblMnfXk/wAZv+Ckn7X3jDWtH8XfHX9lL4M6rqMFvFLomsal4ejuma1mhhnX&#10;yXFyWCgOqtyRvU8KcrX2T8AP2g/2dvG37KGi3fxB1201jxFB4WTVLXT5tLaG6t08sssSRxLykdy8&#10;iLIWZi3O4llze8BeH/2bNR+IPhbxVL8OPDXiv4S6n4KvNL07V9O8H/bYbTxBbXi3Lk/Z7XyoPPt7&#10;p8yAkStbYyGTDfN8NYniKWGWDxDhNcurcpK3K7P2lkk3dt35X7qu7M/S6tenTUa86EbN2doxbd0n&#10;7rknfS3VXPEf2PP20f23pY/EPxQ0j4GfDTw7Za46XXiHUvDklhpt3qKRI+2aSOdpPM2GQnc7LkOw&#10;XJBx2F7+0t+1Hqlzr2p+Lpvhrol3dCOJn1fwXa3/AO9jV2Jklt5ybm3kwEhuJFtVDbgQSCB9NaRp&#10;/wDwT90PzhbfBbw1bm4tzb3Af4dyZlhLBjG/+jfMpIB2njIFef8A7QOm/s0+FPh/qHjn9n74Kxah&#10;cW17ZLrtv4d8G4TTbIblEr27rDHJHG0qyeWXTGAx+VGrbMMPxhTyupRw2NpSh9mjBuyja8koybUr&#10;vdKKW+iVzy54qE6zdPDRiu7pQX3vl/F9fOx4v4c/Z8+JGuadq15f/C79k9PEF5qNiul3c3wqtxBN&#10;PcMwuA4VHeR/m5mU7chg2QMjpvgb+zZ+2B8E9ej1260n9l7wdp8N9pz+NdJ8AeAEtLq50gzkTRS3&#10;dtEptSVSQxs4ZHeMAMAGYbvwc1/4O/Er9nTS/C/iTw9f3WvXun3MFxolxowWYxQ3YjuGiRYvJZYp&#10;5rRvlOAykk7t4PtXwJ+PPwO0vQLXQtY8XaDBb3IuQ1vY2yWUemvbQN+6mto8JB+6Uybww/ugkKrN&#10;8/w3mfGGHzaFCeJVNzSlzNe5G/uqLVrN3snBNWTc20LF0puElSpQdt+WEObTrFqN1s9U99EcB+0H&#10;+xP8M5R4j8Y/Dv4g3fgd/GFgbDx7qXhKK2i1a9tJS0RP21reeYuZGUFVUA/KSW2AV8u6R/wQZ0n4&#10;NeBJbjSv2l9P8HXhvblrTxbc6PDdXclsSZBa3ay7InkChcMiw5JYlQcg9N8Xfi7f6f8AtNeKfCep&#10;fH1bXTNZ8QSaXeafo/i0a1NoogIm2TWrtvgaS0ttSwjINlxbQDLqYZW9N8J6l8T/AAbrfjjwFf6T&#10;q+peGdJ1m71dvFGr+HrlDb28tzDdhra8EavcTPBJLJIVaQ+bFtdlJbP1OYZ74h4OpUjTqqNNtOKU&#10;Fyq6bbcWpNJtKKV1Zu99En5VbD0IqM6ju29W9G2/zlpvZuyWpmfsE/sn67+zX4vh1n4zftd+PvEO&#10;rad9nubnwXpunSaTosM7BW+1TW9q0y3wRseWxdVIAZlA+777/wAFBviX4Svvhjd6pNpl2iabEk4n&#10;k0L7VEJC8bg4UiUwtHvZmhYSBVLLuwVPy38WPiXZfsyePtG+KnwT0rxV4juREia/Hc6Rqkdrpmj3&#10;syTkxzyoYI980fl7Zgz+WYiAzBt/t/gD9rbWvE2l6Pqut63pJmhu4tF8OKmlGW6ErzGKcPlwLiF0&#10;j3LKoCsrphgwJbw/9d+K6WE+o5tXvGrZqUaabfLO9lJSilpdr3UnZR0u2ssPT+r46OIpyvNarmk3&#10;00stbdNO2pp/s4/s1fDD4V65ZfEG113xCniXXtIzNp2oSZt4GkZGljgElvFI6L5eFZyGwp3ZJwO5&#10;8X+A/An7QmiweAby4Ei3F1aX+nyuqlo2QfaI5owsiszKyBSF4xJgkhsHyjxT8S/ilN4+8QeCNC8K&#10;aGdTs7uz/tqwsDbG6NpJbFk1C2uQQE+aKNzESCC3LEOprmvgTot78DhqnxJ1tviRLb2eZPI1WBp9&#10;M+2+Wix3OxYgSEcBwwd0JXG7cwrTKuIuMcBFT+s/uHK8ouNmotpSfWV0k3r3so6a9WYVqmZVFWxF&#10;TnqySSba+W9tF5XPTf2rvgV8efF0/gS8+GXjrwhaal4R+I1jqV1PqnnxedYIJFmiOyOTy3dXjOM9&#10;AQDkg1wv/BTjwR4lsNN8G+ONaazkh+3T2EjafO21mAFwoLldwx5EjfKGJ5UAlhj2rUvEXg7VdNju&#10;/CWua7DBbQ2zasul2m+1ufLYIpb7Qqr5YKlSEKjGVYAjA+UP2+PiH8UfE2o6NH4j8zS7DSJWttWs&#10;XVza3t15cAW7hTfuiU+aMK8gHYDIcH7PhbjziPF8SLCYiMZUpONnF3STb3kl71tFdqOt90rnzPEO&#10;X06+TVk3blg3ra7a1Vlvv+B5a6C4ZVnvD5aqwMErYR8/KDnHAy2M4JZjgjjJsPJLljaWe+M8qMsw&#10;GETBwuSwyAANoJ54Iri7fWFeYyx5hjRwm6aP5cMHw2cAuBE2VUkHEmCBuIXo9Auvt9ol+Eha3aUi&#10;NI0z+7LYMbENhjvC5PQMhOFKg1/Q0bH4FOVj5j/YT0xfDPin4sfAW+GU8P8AjW+S0BjLZt5HZgoX&#10;AH+rZcexOBxXoGj+FP2TfDU7GOHwdptykksdzAq28DiRWb5iiqAMlfu55VtwBBGOBs7d/hz/AMFG&#10;9a0e6nhEPjLwfZX8B8wkB4Q1vKSGP7xmNpk+pkOMdR8kfty6HF4C/bo8T3dpbeXbeI4rbVojtwrt&#10;LEFlK57ear1cVeb1se3gsHTx+Y1lKTjopq395Jv8WfotocnwOmvXjsNf8PleFSRTbBeoI2kkAYGc&#10;52jB/iPFdz4c8PfDnThqljoes2yXj6fO8W2dDIp8vJVSM7QS0ZwvHzYA5+b8wvAmp+dZLiYEgYXA&#10;HB6V2dneS2xD291l9ysGWP8AiU5B9Pet+Wf8zPSnkcXB2qP5n1X+1J4P0/wf4l+GXxQ8Q3dpJa6f&#10;4nbTtaa6CPEI7qAsfN3kKVEkKfe+Ubhz0z6f4M8UfC17X+2obnw/HNGoiea3lsVjgk2rubCPjC4J&#10;JYHkEDcAa81/ahttM+Kn7Gmo6rDGGubPSIdftJTuI3wAXG35upKKycADkgd6+I/BeuK1091ZNEQs&#10;xKHjGO3tnP8AOsacHUluefluBjjaCqObTjeNvx/U/TF/2kfhfoty1inxa0ZxHCAVNzaEvhTnJUKs&#10;fPyn1yO+aan7WPhrT7trXRP2hPCtmrZZ5E1TTYkkfcBuwuA3PBJHQA9civjvwtqsk9khecMCgVl4&#10;J2/5x0roo/A/hz4satp3g7xZpcd1DLfK0avD5nlvtYbsKynoW6EkAkhScA61MPLk+JndWyyMKbk5&#10;uyPovxH8VfgrPqS+KPGPx+8I6xq0yMHnh1LTB5YMJXacAliSBjOQNoHYhoov2lvhLYWn2bR/iD4N&#10;KBdzMkunEgNu4HAxjbgDuO5yK+b/ANob9lDwZ8DvC9l4r8H6OsUN9cNYatJbS74TNtEikZfOBtkA&#10;IBxkgkHiuJ8EOEvEMoijRSNuYhyQACOhJ/H1NYRi5RWpz4TK6eLpxqQqSVz6v1P4z/DvXrO6gb4j&#10;+HUZchJIr6zVtu1x93AVWOSR2yRkHqNr4Za/pXjPwpINO1q1162mtzbXlxaXEUkVz1Eygx4QEjPG&#10;AMEZzwR8v3ktnawkxWsRG0AoEXHXGfTv+FemfskeLBZ+LtS8OQssIMJu1KJw4UiN9pB+VjvQ55yB&#10;x61liKcuW9yc2yeWEwbrKbbi0/xMj4Aa5aaX4Kk8FwG9SXwhnQrljdLIZp7J3t5JQzAHbI3mOiH5&#10;lWRQM4BHba3pd1qenyC3iWONYDCs0tjI7+XgnhDIpLnyh6BeRzwK47SbW38LftCeNvDEFqIhf3Vr&#10;rMJtLlkCRTR/Z2UcDnzIZ3bphsHkYNdpdIl/YzT3MDApbFZisqNsjLEiTbnaRlSw6hucE1wyikz5&#10;bENwxUnFWu7/ACeq/BmF4UgiuCmieIZbZrOe2kD2ckSgLFKDHIpAYK+M7d6hVyo+9vWvzX+Nnguf&#10;wL40vNIvCPN0fVpbZiM4KhiA2D0DAA/8Cr9Qk0yGTW5pJ9Ls5L6JPJEq2wbZAwQlVwpJUlIsqPlJ&#10;2ZDYAr4b/wCChvgx7L4163qaWaxjVtOgvU8t2YPKsYWQ5IHJdCeOOa2wrcW0fT8L4h1KtWi+qUvu&#10;dv1/A8Dt7PwZFqErzfYoblIQI5HZQ/AAxnrxxXdfsX/Es/CT9ozw74xF6qW+leJbaWeTOQLWY+XO&#10;PdTEzg/WvDfiNpkWo6fLqtnGPNjhhu/fAHlSAHvztb6Cui8FahFHfWF5EAFvbPy2CjgHGR/QV6kV&#10;ZJn02Lw0alCUO6sfbHw8/ZY/ae+Bnx68ZeFtD+FuoyeFY/FF42k6qwj8prQyMYpAxOR+7ZfTkkV9&#10;S/DjwB8SNN1O31CfwwyB2ViVu7dVLIQysAzY7dTnPI9MfP3xx/4KRfHX4T+Cfhvq/guDSLrR/Evg&#10;y3uZ7m+t5XnS/t3Ntdx5SYKRujD4IziQ5q94Z/4KQfFrVrO21ObStBnRgrhZtOmb5upbmfIyff0H&#10;au6niXCPKkeCsJmOYUo4iXL76v1Vv+D38z6k/bPu/E/iP4jfDbxDpOky3l8L6fR57IoFdmljV9pY&#10;naceTIN3TJ98j1jwX4f1HVtLhbXbG2tZ44wrm8vYIgvUD5tx7DHy9MAcV8+Xnx+8W/tDfsh678Xr&#10;G3sYfFnhbWItXto4LR/JMlm0UxUKzn78QdSpIz5hGOlch4X/AOCmfxx8XLsuIdEtEduttpbnI5I5&#10;eVhkfLjGMY6+uKmlIvCrFTbs01F8vndM+sPij+zvJ4x1qC6tfGfh8OLM295GuuwojwZyAQXzjBlH&#10;fk9OueI/Z2+CfxK+HVpN4d8THQpLfS7k2sV7/bUCxzx4+R0YOcqQehycg+teQ6b+0p8cvGEtpo/h&#10;74j6bYX91dRxW17feHklijZyoBZY2XPXgAjGc84wcb4rftA/tofCHWdP0z4qeNNDna/iY2T6f4ZW&#10;KJkDYeEgOQwBKnnOC3ToTnKc6b5hulUji91d621/y/U+vNd8FLr+mzafbzaTcybMTCPWLYkZxgAh&#10;wemD+IPPFeF/tEeHtR+GnjD4XfHya2sLRb/U7nwz4iuYbchWkvlX7PISpYNGZbSBcjI/fFhndXlO&#10;l/tW/EC1uY9cg1TTt8MQQltJ3BR0OAG4z355J7da9MXxp4k/a5/Yl+IHgySKGXxT4eVb/Qm06MRY&#10;ubUpe2qBCxwS8AXg8hexFZzquoldGeNoVq8HGpGyneN+zasnt0dn8j2iW6SSLzI5y2WKzOq4MTsQ&#10;BnB4JbbnoO+OlfNP/BVD4Y/8J/8AsrT65aW4kl8OXsV07eXuaOJ/3MgGM4GWibnAwo59PafhL4zs&#10;/iX8N9K8XWKxzw6ppsU9nG8oYDzFRhkEEZxjjkD0PIpPG/hGD4nfDrWPh1L5cEWs6RJCCUXbG0sP&#10;ySZB24VgDwP4CawqxaPislx0sHmVGvJWV7P0ej/Bn48fsT/EDVfgD+0x4Q8ea7ayW9jBr3kT3LAF&#10;XtXfDEYPP7ppPzFfvNL4W1K48KnUNHBEkQSeMlQdo2ndz9GJ/Pr0r+eD4maj4j8F+O28KX7xiCyu&#10;GkiRo9rxzRP8yk/7ox+J9K/bn9kb9sv4g/EH9nrwfrmn6nYK82iQWs8psZ5WkmhRoncgTqqlmQNw&#10;OSx6c493LMTP6tKglfqfRcR5ZGlnMMXJ2Uo8r9Yu6/Bu/oei/BbwxrehWf8Awg3iPT7mG704tBCb&#10;mI5eJf8AVckZI2ADjuT17eq6b4Ttl02+0fVrDzNP1C3MF3buhVZIpAVKnHQEMRn39+Pmn4wftZft&#10;V/Ar+zZvik/he7i1yQpo8/hnQbxt5CK21zJeNscq4ZecfK/JxS6B+2v8bIyl7q/hp5oCgMwl0ps+&#10;X3wRcnB55HIz2x09CFWvWwnIo6HjzoYfDYnnc9XqtD2r4KPrdn8O4fBfiecXF94ekm0iad1P+kNb&#10;yNAsoz0DqgfOOfMB5B5+R/8Agu58FZviR+yFZ/FfRrWVrrwXq6MzBcmOzudsbk9xiVYAB/t5FfVt&#10;rrlrdfFW7j07UWjtPEunWmsWbPJkSOE8iYLtOeAlsze846FhUXxt+Gtp8Wvgp4u+FTxLnWtGntoB&#10;IAf9IMe+A4PXbKkbZJHr3O35yvSbi4nXk2KeDzWnKXw35X6S0v8AJO/yPnn/AIJGfFSb4xfsgeHY&#10;odXnS70eJ7S5RJHAZkfg4HAO1scdep619T+MJNS8I/DD+3I5J5o/C+vw6le20Uhx9gl3QXT4bgqk&#10;crz7R3j49B+Wf/BFn9q7xB8E9S8cfs9X/hPQLmZdU+2W02pWCtNbsxELKpPSPdtJHbqM5r9J/hn+&#10;0zqXizx5bfDP4heEdHGla8lxp97dQwi3JjlVlwUAOQxIHzddxPbnvlWpzpJrsjphl9bBQrYWW1OU&#10;0vKN24/dFx+49S+IHg7Tfiz8MNZ+HXiFN1n4g0WbT7vYqn93NEyFgDkE/MrD3r4+/wCCL37QniLw&#10;J8B/Ev7LPibwLp9xr/we8a3+lzz3DskqWzTsyZ4IOG89QcjhVHPf6o+Guu6vdeDF0vUbuR7/AEkz&#10;6TqMkwK+fc2kj20soz2d4zIDnlJFJxk18Saj4w8N/sXf8Fj9bufFnha6l8MfGfwgLm2j0648vfqc&#10;JDGRssFdvkmBz/z2B9QcKrVOam9mrfqgwmKlPAzh1pSU/l8E/uUlJ/4T9NtA8rzb3S7Ob93BcCW2&#10;wMZglXzFxkdAWdBjsg9K+Pv2df7K/Zp/4K1/FX4TanrNtpWifEjS7TxhoMF07bbue4ZbW+SPsrG5&#10;CNg9l44r6R+DHxO8G/EHRNO1/wAMWN3aQEPpUttqAUTRPCvmxKdpYECNpMc/zr5l/wCCtGjWHw18&#10;ffBX9s6PUG0+Hwj43XQPFF8kG/ydJ1MGJ5nA5IikVWA/vSZHNclSUW41F3t8nodrjKrl9anFXlFc&#10;8V3lT99JesVKHzPpT9rj4Vav8WP2dPGXgTQrsxa2mnNe+HpYeHh1SzcXVk4JBxieGI8ckA+tdp8G&#10;PGugftK/s/6F46vNNR9M8b+FYLy8sZU/5Z3UAMsTD1V2kUj2q54f13R/EukWPizR9ahvbTUraN0u&#10;YgQkrfdYgHkc5ODyO9eV/sUXF38OtU+I37Nl6zCPwL47muNCiYFdui6uP7QtsFj8ypcPeQDHAEQX&#10;+GspxjGpZ/aX5f8AAbKoVF7KNSL2fTs9U79lbTzkdz8Jbd/i9+zdefC/xdq88mp2NpeeFtduycTG&#10;4t99qbjI5VnCrOp4I8xTxXtP7N3xCm8aeFPDHjfVlSG+vrM2GsRo3ywXYbypowP9m5iKfhXhXg6a&#10;6+Gv7VXiXwoyt/Z3jvSrfxDaNhQovoAljecdcCNNOJ/2pie9d98FJr7w7418Z/D1YTDA2oRa7ock&#10;Y+VUu1/egf7Yu4Z5CPSZT3rzKFV0cRC/nF+sdV96v951U6k6c+W2zuvnaUfyS+/Y+p0R3UMF5x0p&#10;fKkzjaa5drR/FkEXiHSPETWsV1CrNF83yv0YcMMEHg+4qJfCGr79x8btx/tuMf8Aj1eosXCaTi00&#10;+t1r5n2UYUpRUk3r5M439tnwRqfiH9mzx1o+gWF5dT6nokjpb2hUyNLGN+1Q5AO4LjHXjgE4FfKP&#10;xZ0XwTbfse/AP49adcPfnwtDpNxptyHwyT252tEu0KAAplj24A2xhccYr7oTwjqqru/4TaZ8DKrh&#10;gCfrvrxf4iaT8ePit4pvPgf45/Zwt7v4da/HcafqXi6Px4j3VqhgUib7BJZjOWfClJmwY2JwQqt8&#10;hnWAoLGvFqTU5wUIpRlOzU+dO8U+VXbvddb3smj6fA5lD6hHDV4t0oOo5apNxqwjCS5W7yaUItW1&#10;3VtbrdbWdN1uyt/EGiziWzvolntpV7o4DA/rXffCvxJYNZnRbhwky/Mh4+cV5/o/wOj+Bvw80jwP&#10;ZeLb3WrazjaKC61CNFmCg5CtsAGADgYA4FaPhUQR61AZbkxEH5W7Z9K+moTqqUXPR6X66nhzgqmH&#10;UrM9Q1t40gaRuVA5IHSvkn9tfwZo2rxR+N9LjifULBSDIFG8xHhlzjNfT/ivUxpen/bBIEYJxJ1V&#10;vY18uftHXVn45tpbnwrqg07XIUK3GnPJ+7u19VHc4Bx/KvI4o5Z4Bxtd/wBbeZ7/AAypRxkZ7Lr/&#10;AMHy8zl/+CZvj15PA+v/AAivCBN4V16WO0Xk/wCizkzxcnJIG90yepjNeRf8Fuf2dbPxhaeE/jbY&#10;6aWuLWRtMvZoo3ZgOZYfunjkOMn1UcVlfsaePrr4R/toWnh7V2eGw8Uwy6Teq0igLcLumtmI5yMJ&#10;Mg56yjrk4+8fi/8ACnwP8ZfC7/DP4k/bE0q5uo/On0+9a2njKsCrrIvK4PXHUEjvWGVylmGSRhF+&#10;/G2/l/mtB4yrHKc9rOcW4NO6XVSXT0krrzR+B+ufC3xjpjw6/q2la5Ha7wlzINQuVjCs4jDH94N2&#10;HCcjbjkYz0qa18M4LSG5SezvI2kc48vUJzkHOHzuwo4IBJ6qTk4Ar9vrj/gkd+yTLZtYXOr+Lpo2&#10;6rJ40uunpw446cdOlN1r/gkd+yN4jiig1dvEc6wriLd4onOzjGQd2QcZGfQ4rphl+ZRa5pQ+9/5H&#10;ztTNk53hhqlv+4f/AMmfhVpHgy11jw55Mq6ibuEtbPH9tffK4P3OvUleQACSOMgg1y+sfDvw5a3d&#10;vLexzeVewN8r3Ei5kGGLBf8AaAYbsk5GcYwK/d9/+CIX7BTNJM3hzX28xQJMeK7obgAMAgPyOF/7&#10;5X+6MY2u/wDBB/8A4J5ayoji0jxHZsp3boPFE7ZOMZIkLA8EjpzuOeprpeCxEdeZff8A8AqGdVY6&#10;fVZ/fD/5I/nd8U+C7Pw94zurSFvtNrNGtxayyPvCgja6qCezHOOMbhx0x+iH/BG/4zWGoaNqnwM8&#10;TmI29/aTQvFdBSJEdQkkZXHzA8kjGME5zyT9ueL/APg3S/YC8TTxzv4x8ZJcQAiF01VWKDA+UYiw&#10;BwO3HaoPhj/wQS/Zm+CvixfF3w78Z/EKC/jcsko1KFlJySDgwcjpwfT15rPFU1Okk2rrzRLzDFyq&#10;KpTozhqt3Ha67Sf6mH+zJ4Ou/wBob9g74lfsH+Orkya/4CuL3w7B9pbJMcf7/TZsjqpjMYz32Gvy&#10;P+BPxd8R/snftWeGviokJhuvCHihH1SCMYd4BJ5VzFgjA3IZAfZs571++vw4/Yl1X4W/H/XPj34V&#10;8Wa2brxVo9tY65p13bQta3EluMQ3LbUEiyBPkzkrjsODXy/+0F/wb0eGPj78UfEvxOh+KeseH38Q&#10;30t59js9IikSzlkHO3dKN6F/mI+U84DDtlCp7BxlJX0s7We2z/FnXiKmFrZViMJK9nJuNuimveX/&#10;AG67KPpfqfe+h+J0vtEg8Z6A0N9ZT2sOoWkqL5glhO1yVA6koTgjPavTLya4voI5YUVoZYw6SKeg&#10;IyDXzr+yz8KfHX7Jn7Ovhr4M/GTxxba3N4Wtv7Pt/EH2U2qXdmrEQ5RnfY6xbUI3HOzOeePbfDfj&#10;j4ex6JDpUWt6dHBHGEhEt9GQV7Bcnp6fSu/6/gVde1itNm7NfLz8zzsDDGYjDUqlSm+Zr3tOtlf8&#10;bnA67+1/8EfDHiK88H+K/FqaZqmnSFLqyv4miYY/iUsMOp7MpIP4Gqmh/tUfCj4jazF4V8BeIo9U&#10;vrpzHDHayBgGAzyc8cc15f8AthfBHwP458ead8R9M1fSHt7SNrfWbAwW80bgkbJsnJUj7p7YI9OX&#10;/CvwT8DPDcVrqnhvxFYaPe2syyiWxit4GB7n7o659xyfU1+H5lxbxrHO6mCpyo+zjJa7OVO6vytz&#10;tzct1tbm6H6P/Y2SrARr0oVHOUdt0pW6pRva/nsfl9/wdH6l8Qvif+0n4A/Z+t9ZuIdJfTmub21j&#10;kO1iu0k4/H9B7V7P+wX4w8M/ET9gnSfAtrqn2nVvhzdNpF5vmLFYONgIIOUKso7jGRjivPf+DkD4&#10;ReIdD+P/AIF/aHsfFV/q+h6vpsunsrpG6WM4ww2tGoO11HRienFfNX/BGD9oA/CT9s7VfhL4+1a9&#10;tdK+IOnnT1AXdC8vOwvkYxgldxHBI5HWv0HCYejjuGK9JNc3tKsm93fnbjf/ALdcbeVulj4LxNwX&#10;tquFzCLf7mjRhFdFBxjGs7dLT5pu/WL6tn0D8OdS174NftJ638MdE1u206LWrgalZrc2xm/dTAll&#10;SLeu07gwO3/Z9q90+L/gPxl8f/hBrHwh0+C7mlg0qSZYhZokRmRBPbTIjOducSQ4XLLlckDp4h+3&#10;t4J8QeCdd0z4j6f9ot77w1rD2d9c27FWa3klCghhjhZApAzwDn1ruP2ffib4d+KE9lpGpeN7+2vZ&#10;LZYvs8mtyXUbXMRWSKR4XZgGWRRhkxwSG5xXyMYSgqddb7P1R8Rh6lsG+Z/Do157M/M74jaOmg+M&#10;dK8VX9l5iLObPUY3JBxuJBJGec7h7ZFeu6hrXwt8KTeHvHngqHSmm0vVYruWHztrSKMHIBY4IJBx&#10;nOOOcgHQ/b3+GCaP8XPE2iWl3aXVlrQfUbK5sd2xJJDvZMOA6lZg6kMOPSvnzwP8TNN03Tm8Pa3q&#10;NkFkUpc2lzGW3YP3SMHjjFfcUZPG4eM1vb8DTLqLi50n0/LofRPxf8N/CnxF8Hta0DwX4ju7jVNB&#10;1ltd0e1NuPIXRLtgCiOpJYxyFQVYKVy3LdvlzVZZ9B1dNcB3hc8NzkqM459vavcfBfxd8FwW9pd+&#10;I/O+zacXsL+KwC73026UBWAOMokgPHUb156V5b8SfDFzomsal4amCma2kbyn29cAMhGBjDDBHseO&#10;te7lM5QpujL1X9fj8zgxSVLEpNf1crXHjK21tLPVbLQpzNA37rZcJkg9gSF3D2/wruvCvjvXNS06&#10;O68N20+meIvDuqRatpVzHMc4QqJ0wuCc/I5XphG9SR4GnxK03Qbs2EmlXoeMbo5I7hRzwc4x7Yrp&#10;9L+NOjeH9bsvEl5Y3lzHcsJJ2jkVfNU/LJGc56jP4NyDXTOjKUdjtqYSWjit9j6T+LL6hc+K4PFE&#10;3hO+8Pw+I7JNR/sy9t3UxSMSJ1UvjchlWQq2M7NvpXi/xR8MT6ncw3Olb1nMmCY4VkYIT8rD5ecH&#10;nGM4OK9A8G6x46+IPgvxDouq65qurW3hVItR0X7dK0xi0+Xbv2liQAVaCQoOAS/HU1x3i4R6npUl&#10;vBuh2xFS8BbIUgcgg84bHr+VezgavtsFyPdf0jwKUJUMep38m/69SH4e+EPDf/CSwaX8RfDC+TfR&#10;+RBqYtQj28xHyOrDoM8EZxzUes/DXxPFfSDTdNuGmhnKK8ce0g7sqR0xnjHQH9K8QuvHvizSb4o+&#10;tXbS2k+AWmcglTwevP8A9euu+IPxT1/X4LXxLpup3oj1S0QXaRyvhZlGHXGeOcHB+veiFT3bW2Pp&#10;Hg6sKt1NWkuuq0+fVfkew/EbwX4luPgtD4/8e+CJb5PDd0z3AFxgSadefu51LLkp5c+xgGGP3snX&#10;rVfUPGvg74sfD/T/ABT4T8PyaVc6LFFo2tWT3ZuMSQxL5NwjsNxWWPkKxO0xFcnAJ4H9mXxroc2p&#10;atYePLfU5JBaspVriTZfWTr5dzbspO1m8tmKnqGCnPFd98B/g1qnhe38WeEtavp3XUVNvpol091j&#10;uXgcva3Mcwyh3qWXBA4bGa5/aLDV1Vlov89/8zgxUKdWhLDtXqRaSfRp66K727+iPOPG9zGbJZ7t&#10;/NaOQxzg/deJ+pPoAcEfjXml98TbPw7qEuiXXgawleFth81mO4dmwQcZH869b1lLObNlqLcyIUmi&#10;lJAP8JHpnr7814b4w0H+1dacSXbpNat5T7YtxkUfdbr3GK93ENytKJy5G6MYzpV1ovN/odh4K+JU&#10;PiLR9Qs4NCtxLZKZrWyZtyBMEsq7h8vft1/OsTX/AIzXV9BFJYeEtLt5YmysotwSCDWP4X0ceHNY&#10;i1WPWJm4KSxfZj86ntwanm8EaLf3s8seqX0KNITHGliWxntncP5VDdecVbdHZBZThcTNyvyvVbtd&#10;mv1+Zsah4+8SDw9B4tn0fRbqGUhHkFuSyNz1G71yK0fg38YrHWtdv/hZ4o0bT7XS/F9p9gnubVDG&#10;0NwMtby5Jx8su0nPYnp1rB0XSINH0a/8LzT39xaXanl7IARN2YfN7D8qxj8O4GnV7W71EuGBjYWq&#10;jBz1zmniYVcTTUGY4OplmGcnZJp3i0na2608v0NDQvHPin4c/Eu1utX1K8RrG9Ntq9s8zYePJjId&#10;c4O0569iK9X8RQx6NrXlWgdrWdBPbOn8Ubcg4z26Yrn/ABb8Kr74l6xZ/EG60y4uIL6xVNXeKeOK&#10;T7UihXcqTzvGGOO5rY1G3GieEbWG6F2JNLJjBvh8xjY529OxH/j3avNjUVCqovfqetjKcMfBVKSu&#10;miUaxAABjOP9kUVy7eOnDEC3Xr/eor0eePc8T6lW/lP19uv+CkHwJuVkxJci7uMgrceGrkmTgdT5&#10;ZwCV254ztxx24W3/AGsPhz8TfjMH1bSLmCHStNNva+KrO/8AshhDNueKKC6SSNySFBlGCVHAycV7&#10;j4u+A2rRaxpGlWPh7SLe2ubvfeyLY2XniJQp2qCFLZxg7RkAcY7ddF8AvDcqhJ/hN4anljdnBk8N&#10;27KDg4fJBGcjk5J68+tRpSlLVqx/QdGeIoTU4uOnr/meb2X7cvwT0SwNjN49tHuvPjzeX+uwySMV&#10;Od4jihRQQig8HsPm7HQvf+CmvwwmkZbP4ox7gu2FFvp9+dowFEeegyOOM8jnGexvP2bfCk2+W7+B&#10;vhCVmYDyxolqcnJwSTHhs8csfXjgVznwk/Zn0yCwvLnxX8EfDdzqFxfTNIjaHpzrax7jtjBSL5cK&#10;B8oJG7HqTRiKdWTXs3H7jKXt6snOXL+P6mZ/w8i8K3zJoup/FzWLa5uCqxm28RXMDMxByA6y7lwA&#10;eoAGRnmup8Oft0WdvM2l2X7QXiGJVXbDdz+JZZgW9y0p3evJwQp9q0Y/gB8KrSKSOf8AZ78KRrGj&#10;FTb+GocMOe3l5HfAHPIOPTmPE37PvhnUPGWm3GnfBjRbXTAk39ozQ2f2ZYj1B3RlWOSSFAPG7OAe&#10;KqNGUVrYiFGDeyPQbP8Ab+0PS4GXUf2oA10sYAjk8RsG3k4AJJOOSBnb68HpXkXhj/gpd4utPjrr&#10;9jN+0RquraS1jCuk2cfi+Xykk3ku3ztjccAAHPAJPXFem6d+z98HZbfy5fhloM0KrEw8yyCplB8p&#10;JLnHOO/B9iCMLx7+yp8GNQ0ySLwt8P8Aw9p+rE7oZo9NZtrpuONucc565yCCQCcGrdFPaxyKDo1H&#10;yxVnudp4L/4KamLUZZB8W47428Zd4JfEgliVsD5WYP2I7EfeHWsn4p/8FEPjB46vo4PB3xz0TRLU&#10;ZMtm0dxJJc5+7skhvI9gzwQc5+nXjPh78BfhL4k8NpH4z+B+kWd/sZHgugWbcPmB/wCPg9VAbpwf&#10;TOan1b9kD9nvW4kST4Jaft8x97oHiwrAnIPmFmz0yf7oAB6AjQl5GtPnoVOdU4N+cYv80zpPCP7Y&#10;3xN0WLz7v4y6vqEsl0q3L29/erDABwUAMzhTnPGSeM5JwK6O1/bN8RJaF9a+KPiR/NRW41m4RVye&#10;cHeJNo4y2B2wDnjxK0/Yi+B8fiKXTvEXwRivY7kObXUrKfasZCg7RG8pPQZ3+vbk52LL9hH9mzR2&#10;eS1+BMDu0XBvZYpDEOg2K6Mc4xwQMEgg88ns25bIzqqpVnrBfI7zxv8AtUXWpWQ0p/i14ygVrYln&#10;g8RX8TR4J/uzKX59WBxxx35D9k79v341Saj4j+HmlfEzU9ROmauUivNUtrZJGifBHmyXLPJJtAYD&#10;5mz7VzWt/wDBP34O2cr6zpPw3vktR/x8R2zQ+aF4JKbVAY8YxjP15BhT/gl5+yrqOpDxLaxeK7CW&#10;WLP2eyvI7YISM7mCRjJ5xuPQdsEVVXDqfK4paeZEKKo3XsotSXk/Q+ok/bJ/aFeGNx4hwCwXzJXt&#10;WDY+9tHBbqBjryT2xTLj9t/4pWlurX/jyNLx0LG2kls0UccAZPzZ4x9Tk5r5rm/4Jz/AqGFmtvFf&#10;i6Z9rKBLqCueepBZOOcnOMkke+MbS/8AgnZ8IvEjS29z4s+IlsYGXaLnUmaLBOV2fIcjgHaOPXHI&#10;ClTa2gvv/wCCZywdG3M6S+SR9SW37b/xgVJZv+EgiuBsJKPJGyqPUFD2A7Z6Hp0q1F+2R8XLWIWQ&#10;8QQO8iiSDzrW2cnjLZ3LgDpgfex6kGvke5/4JmfB5pilv8dfGchVwpW4uxKCwHHbHHHHUdM96r6z&#10;+w94FsbcaFd/HDxXbWKIESQ6fEyAAMSWZCCAB/fIAHf0Uabkvg/H/gkvB0U7+xXzSf6H1F8Rf2wf&#10;jnceGjqfh/wP4d8V31pGZreHUNGs2ERByzqqEEyBM4JOPlPytW74F/bI0PxT4QtvFPiDw/4ME9xH&#10;tltbjw9H5kbdGRuhLbgwxjrxXw9/woL9nnTUEZ/4KHzQSRA/uV8RRIUBy23aJgQcndz3znmsbR/A&#10;XwK8FWTRaP8AtwXWmwOT5wgvLSYu2eWKx3QYkjndzngdwKjVvZ/eSsswdS96K76Riv0P0kj/AGhf&#10;DN1Gty/w68FuCFIH/CNp93nuT9eenX3plv8AtIeCbdpAPhX4PjMrgmX/AIRzarjqWLCTB7D3PtXw&#10;Avhjw/J+90L/AIKU2qxSgEfb7tFdSejbTc8nAXGQvAHpUWoaTb6DbpdaZ/wUdtrmTLGT7LJbHAw3&#10;I3XOWzu5Oe5+h0TVuv3mX9jYRzt7L70j9B7n4/8AgC+Us3wl8GTXLMuYzobE7vf951wM84P14qG+&#10;+NmlaLLDqWkfDHwTZzwETQzro0qumcDK/vhs4x8314O2vjf4VaV4w8Zwxr4J/ai8JeKHtYiirdaX&#10;JOAznlpEjnKg9QB90ZJxnBp037Mf7WJuptQ1P9oqwhtycpFo9jPEqJ3wgOC3LDJxwTgDJp0pucXf&#10;mXzZ0PhzK171kpb2cXf/ACPsLQ/+CotjP4o1P4dax4c0m31nTMsbQSzyGe3yMS/IzEcHkYIGeTT2&#10;/al+CWqyT6vqHwz0KGV3+ZoJp7UO5yuWCNyc4GcHrXxNqn7F3xW1/VJfEM3xx02TVGYraSOs1nJE&#10;GOSrMqsZMjPBHI4xitHwp+w38eYVmtNb/aHtLO3Kc3EUcl5JnIyoVolUcY5BHWop1KlNNJyV+z/M&#10;4quUZfVkpzw6bW2m3p2Pr0/Hr4H6tcJJc/CvQRZ72VJj4sukO4YByjAAY6ZycYxx0q9/wuf9nO7R&#10;5rvwfpkcQxz/AMJe5ABOBkFWAOR05/OvjLUv2HPitqevxDSv2xjIsc2Z5tT0poZYwSOQgVxJty3y&#10;kjJY8jJJqeNv2C/2r7BUtvAv7V1jqMMT7llvIpYHY/3dotm5yAcmTndn6v29fo5feEMly2TfPh7f&#10;L/gn1h408X/sjeIdGe0uPCKTREhkSLxmxDvxwpMLY6A5Azn04rmfCfxb/Za0zxV/wrLXdA8S2NxF&#10;CZtOmj8aRzC6jH3wPkU/L7sc9c9QPlOx/ZC/bq0fQrZdS8a+HrGCUk2M17cPG0hLFgU3WwX5iSeu&#10;OT061jap+xf+3RLq1n4huPH+g/aLKbz4Z7G/jEwww4LG2O7IIOGyM53DoDNbF41xStJkU8mybDzl&#10;ai/e83/mfdk+v/s/MrRWvh7xRDbMxCzt4niVmYHkn905/unJPWo7rxT+zrFps1xcaJruRuVorrxX&#10;AA46f8+x64IwAcEdOa+MT8Lv+CgzSbE+ItlLMY2ZIbvULRCzDIAIa3U9CRxgc46dILv4W/8ABSaK&#10;3F5NdeHrs/Zn821S8CggjCr+6xvHTjOOnU8ifb4mVO81JP1OhZZldGPuwdl6/wCZ9xWt/wDstzW8&#10;c+qWXiVmcqZ0t/FELBC55YsYkz1wOhOR9ao3Pw6/Y51fxDaeIz4U8W29/pT+bZXkPi6K2ZAFIYkx&#10;qAQy43D5sjGRXw3a6L/wUlOhRWkXw70ue5QKt/cWmo26HjJGBMwbPQnGB7daux6L/wAFCbBJrq8+&#10;G8sECwKi25MEyggZGAsxLc8ljjnPXgHxVn2YQquiqNTlfX3Wjgq5dk9WsqrhLmWzTkvyaufZ2rfF&#10;n9lO81ebw7rfw/8AFFhqEJzZiXxQYre8TA+aOR0PmcYB+XOcgDAyec+LPxQ+Dmi6bp/hr4a+EL4a&#10;nqtzHHEl74nE6QQqw3u0awDLD7uC6jknPAB+QPFehftzfE3Q7nQfE/hazuLZ3SSNzo0LGCXBO9SZ&#10;8q4yec926455LwNrP7XPw7+IkXib4mfs8eK9TtNNhjt4LrTvD8atNGASXYRbgWZjyc5wMkA8V9BR&#10;xmIppNybR5ubZVl08NOWHpWk+t5f52P0NuLm3tNKF0z7fly5JPYc5wOOw559s8V+efx18bad8Q/j&#10;9rfiK3QzQ6bIbDTWlfIyoBkZdw4JbIPcbQPTHqvxx/bD+MmrfCWLS/h9+yv8SIr57c+cf+EcljBw&#10;cLEGIJZSep4OBgctx8ceHNa/aF0eJYfEv7MHj/zJbljLNJoEqqzFiSxyDg7scdBj2r7fJcwwsYKU&#10;3q/J/wCX9WP5Q454Y4hxeMdOFL3IK696KbcrptK6eiVn35vI9ftFhVQ4vZcgDmViMcd8Yz+Pr71Z&#10;SeCT5I5mYgY2mQEdc49cZP8AnpXnF54v+Mbor2v7Lnju6gUjfjw+/wAox97kc9+M03Wfih8T9ItY&#10;yf2ZvH8SAbVLeFpkUdse/boe9fbxzjARVnP8z8u/1J4kqyXLQbb81/mehG8hRA/9oR72UhUJAyfX&#10;vn16UyweWCRY3eRnfG/aD1GMD/6+B0ryy3+J/wAT4pZdXl/Ze8dM20hJv+EflJI+uCAMjBxWdF+0&#10;n8SbC/dvFP7P/imxtwQkbNpErknpyCoA5B79u9ZrO8unJe/+Ev8AI6Z8A8TQi/3Gltbygvu97Wx7&#10;x9sQzr5jsSFHGORgdD/j/jimTaivmb4zkFs5J6nHX1rxRP2mNXjYi4+CXjOJZD8kjaJISx78fh6+&#10;tZN3+1f4pi1EWVr8EvFR355bTZQwUcZCBDk/ifrXZ/bWXqN+f8Jf5HFDgPiCUuX2S26zgv8A24+l&#10;Ph54I1j4oeJ49H0VRsPl+ZKWGY1ZgoIzwQOfTpX0n8IfgV4e+B3iy48SXviDV9ZmubM29vGlqkUc&#10;e5gTLgO5dvlA68A8g8Vxn7AvhdZ/hfB8YNe0WSz1DXEL21ndx7ZYIAWRFIP3WOHbHuua9qmnlNw8&#10;0EhIlIVNijJI4DAduMfz7V8DnfEtXGYidGhL91s9N/1P0zIOAqWUUKeIxkP9oWq1uo9lpo333s9i&#10;34s8YfD7S7UDV/EkmmPcJxJcHAReMsScY54yepwO9eDftP6rovxP8HR+BPhr8X/Cg+2XqtqrX/ie&#10;1tilvGRiHa8gLOzqAQOAAckEjPPf8FEvizbeBPhff2tneGG71L/QrU7A5VTkPIOc7tm8AjPVfavh&#10;Lw1e2tlEPLhVUAJCYJbPHr+H4/SuDL6fLVU5bdjozmccRhalBXTTtdNLXfZpp7/cfRer/s365azh&#10;f+Fk+EZgMgtbeI7WXB7D92Tj/PrVGT9n/WtzyyePvDchc8ltWiGPTuc+vPSvKLfVbouVjiiEZTnj&#10;CtnpkdR9OakutQM95Hcw4xjdtVzjHpx1FfXRr4GUfepv/wAC/wCAz8zllebxnaOJSXnBN/Npr8j0&#10;LV/gr4vTRBc6Fq/hu6nM22NRqsahFJ5kOT0A5x3xj0Js2vwB8ayWy3VvfaTI7rmNI9WTGcDJGSM8&#10;/wBRXlsBgkmVJol+XoARgcgnofTtV6Fbd4mItYSmMkFR9M8H+XWtIVMC5XVN/wDgS/8AkSp4LNIQ&#10;5ViI7/8APvv0+Nfp1PR4/gd8SFt/3sdmcA4f+1YTlvxPtTU+Cvj5x5LRWYdSSAuoxnB6cjeADyPz&#10;615vM8ARmjiVACOw4544B+vNRXENhHAIwm05AdQnB49u3X0rX2uEj/y7f/gX/wBqSsBmb3rx/wDB&#10;b/8Alh6nL8DPiEm+cWVm5jz/AKzUIxk8g9CT3P5H1qG2+C3xRui8MPh21Yo21iNTiPbsM9Ofy/Kv&#10;LDCkUu0yAuSN+MgkHv8Aj3zyc0Q3f2SIraOoV2+Ybeg56Acdu/vxVLE4Tbka/wC3l/8AIFLLM05d&#10;K8H/ANw5f/LD1t/gf8TNu4+Gg7AZb/TIgQM9OvP+elQx/BX4qQ7GbwejjOR/pCn+ePb8q8xfUTEg&#10;U7M5wo2YbnBweeR1/SqM93M58pZZAvRgg2gnHf06fhmm8RgV9h/+BL/5EUMrzWS1rQ/8Fy/+WHtm&#10;n/Av4xXFyIYPBZlY/wAO/JIHQcZ749sV9I/sS/sy/HbT9e1jxRdfAzUp5Vs4rYG1VAVVi7Sf6woG&#10;HyxjjjINfCthcXcBV4JliKtyNhYn16Hv0z6flXQ+H/E3jrUNds/DHg/xlqdjJqV5DaRrZ30yLulc&#10;Jn5SB1YGsseqFfAThTbjfvr5vse/wdLFZJxPh8ZWtV5Hooxcfea5VvKa639Ufov8a/B3jfwzHZ6P&#10;rXhe90e61vzbeOWW4iimVRETI0apIXG35RuAABdfm5Fef+I/gxoWiaHpHhSw1DU1ujG813eXeqTX&#10;UhZCNuHuJHIHmsp6/dQjium+E/hW10zXLyC2uraeSxIsTqEEJQuioGdd24lhu25OeSCMcZrq57U6&#10;vqslxeKXRMLvOWG3J5IPH8RP5fSvyrEVZRqWi9j+iszxmIxeMnKcnrp934HjPhz4A3vgG21fxHp/&#10;xG1pbjVJhe6if3Uqy3OxUB5TcAqKqgDHT1NSeGH+Juo+Ihp8vjyKOxtbMPch9JANxIdwAyzEbBjI&#10;+7kqRnHX0Xxlcwxae9nbzPhm3Mx5LDkkADqeRgHv6Vh6Ta6bpmjT3NxcAG4lw7i1DFQBtBBJ9D65&#10;5z6g8jjd3PJVa14vWyt6W2+5Hyn+3drV7anSdN1vxgbqWOea4stLitF2Mi/uxcOT0OS4AUdWPIAw&#10;fjTxhqya/wCLJrprS5aKQJGGm1ANtRFCqCRGPT06k17b+2R49sfGPxv1m/sIAYtKhj02KX5mdmQb&#10;myMkKokd+F9ySc4rxWaWyyZ3iwQvOHwfrjPr39a+hoYelCnF21PkI43ETqTi23C+i2V++g2x07T7&#10;wzLJagJIcMFkPIznAwBj/AVTv/DNxLraz2s8S9ECkbccHjn6njntW1pN7ZGLYjbyWO4KRnP+e/rj&#10;GavWiwSzKUEmQPl2n17gfl7Hv3rsVCnNI5Xiq1Ccmu3UzP8AhG9bliaQXcCYOAoHJ6dfw7VV0rTd&#10;XgvGtXud5wSNoBXHXng46DtXVgKY8tBMN2ApU42jj2A//VUNlbxC5ErxTRL1PGBkfUDv3Hr71qqE&#10;OZWZyrHVOSSkl9yLFhpt0YzIxQspKoTCTt/EMeuOOP8ACtiz0mEzS/2xp9tcK9uy2oa5ZPLmLDbI&#10;cAiRQAfkyCSR6YOQUddqxNJ5TZfaFwpz0UIQMn6fnnNTXKz3JUyXHlBANzbcN7c7Ru4x6fSu32dN&#10;rY8ybqyne9vkXbzQLpSDJe6eW5UJLbkhSeTnJBH+ewqnd+E9QaRA1za4JZgwhIQDk4+n596Yl/qo&#10;R3lmlKqfnh8w7Dg88MABnpj2HAxxPa6rBZp9ouWYNM+TKgCjjOee/YdTgDGe1V7OjLoZJYqmtGn8&#10;hB4b1iBGht7O3LsMtJvA2/XLeueB26Z6Gm/h7W2t22xIqyoQRHtGCeR3xg89M/0rUun0xGbUohue&#10;TG1N3OACeSfTPqevWnSX1mYz9otygOQFZQTxk846de/c8c0PC0Hv+Yo4jELVL8P+Cc78KvhxqGn2&#10;WoQam6tNf6jLevLAQihGxtT5gCuFVR0/h967eW0ttNjjY/ZCVfiLsjNnKjB5xk44561hw6nbySrc&#10;xq6HcD+9BGBjBIPQ/Qc8dB1qa0kswi2zW0rh33Mvljt04GPf+mc8b4ehQpU+WCFjqmKxmIdWq9+l&#10;vK3fokfRX7Nn7Z/wp+CPwgt/h9qPw81+bUzqU8093p620kMhd3beJJJUZMKF4wcnOOor648Kat4Z&#10;1Pw3p/iSx8XXCjUoIp47e4Cs43oDtIDctz0BIHavza8DeDY/iB4z0b4c22jqLzVdUtbW2HmEb3km&#10;GU5yBjaTzwAoIBr9Rrb9mfV1Uyy6ZZ29zkC3W0uHkJA6MweFMHr2PbntXg5t9WoTSv7zP6I8Jcwz&#10;fNcHUp1f4FJKMdFvu9euj/z3Oosfgz8VL7Rl8RWXwk1m/sprcS293DosqAhlADKvz7wcf4+tQa18&#10;J/iHr13bRaR8EfFWleWC9x9o8M3sxnfGANwwIh/EQMdhnscmb9nDx+VmWbxmjQyxBHF0gBC53Fch&#10;Bu/TNWrT4KfETTk86x8ei0kXBUxXGMcdBlSoHJ6AEEn1rwFVl1S/E/VJYHGud41dP8K/zNCL4M/F&#10;aO2HkfDHxCA2S6x6Ld4J9wwbn8KivPhr8XXRbef4YeJRD5eGWPw/cgk9+fLPoOv147Ifg58U4pFW&#10;2+Jc4jL7pzaajJC7txyGjUbSecnOcnPFcn8Qvhx+3BYX4f4U/HQT2rbQbTWNauWZecsQdpZyeerD&#10;Genen9ZlF/CiJ4HGqN1W/wDJP/tjp73wF4kEsQ1r4ZeLQojxFOnhK6YRjjhdiEj8QBj9JYvgt4zF&#10;ohtPCHiyZWO4zN4cnkVwfX5Afbjnj8T5rp3iz9svRbprb4gfFm7t1L7VSLWruPoSMKZoVjyemA3f&#10;iupg/wCFleJrGO08R/tEeIYVwCINS1KWONiD1WQHaO3IOf51TrVHG8Ureo6GBzCXxVVb/C7/AHXN&#10;65+FHxLltGii+FniSeYBh5h8J3YjOQOT8rcZHPrmuW1H4OfEyzlkli+B2twGRw0lzaeHbuHIGOrb&#10;R+oIGB6V1um/D34wTWDGT41a/LazIf31trclygXjn5yzZOO3H0q7ZfDL4nz2qWNv8UdVmQMSUiv5&#10;ANuOAyjtwPbjgDjELFJb2+8ieBzZRvGqr/4dPzOF0zwP44VfsNn4N1B55ImcQS6Zukdc4LMrRhiA&#10;SBnnsD6Vah+GXj5T5l58JZp1Zds5Fi6Nt6YCmM5wOxYY9elddcfB34ptqkOrD4gXbX1sojTUGv7l&#10;LmNfRHKkjp2IBq23w9+NdrcxXFj8cfFNvJ5eRu8RzjJ9MNuGOv5nim8TTcbWRdPB5g5R5pR210e/&#10;lqcW/wAOPEF3Oz33hPxFp/yFhIum3RRiNoGDAsg6cAEYHfpxDb+HfEKXEpg0PXpI1dox5+kSCNsE&#10;cqfKViMevr2zXo9lZ/tONldS+Pus+VnKsdbu5WUgezqCBnoMVwXiq7/4KD2NtOsXxGstXsEfEEdn&#10;d6m7+WSCDJG92nzdfu7jxnipWJgvsr+vkY1sJmlNufNDlXk7/mee+MvE7+B7+9vb3SZUvtUv7fSr&#10;CJo5IpS+OM7kDbi05/AZ5HFfH/7evgzxr8df2svC2jaHoLal4U8CppreKWS8jxEJ5TdyAJI4dt0C&#10;wjCg8Hqcg1738UfHd98R/iHo3hHUtckv9cs7uGa4uJJHuZY7p1CSP5krs+I454SMkgCJl3PjFZf7&#10;L9vYfFm38cfGOTUhFa+JfHF81i9wGInsbZlsoFcOp8z93ajrypfOPmIPg4mqq9Vn5fUn7HFPE7uN&#10;3f1aX5NnWyfFTRYdKa8bwFr0E/2J30sXOiXOHYjkFlV1+Ykck9Vbk8Fs3w/8TfB9v4gn1Ka6bKpA&#10;nk3sDwGYSMvmSgTKrMMrw6jpv9cHu0tYI5PJiuZXW3m8u3k2OWXDlT88RyB8mRuO3GdpIOBct9G0&#10;TUL681S/tTPEFMHnq8j4wq/KxbJYknJGAd6sSCWy3PNNLQ872tBJvl1Mm41T4QfE5XuL630W8e2n&#10;CJ9rmtTtwI9gEm5skKW+XGDkKNuCKRfh38LvHWj6DZeP/CGmai+mqkOkQz6em20L7cryCFG3aDt+&#10;XOwAOcY0dd0HwfEGin0e3vhBbyGa0njjdSFGwfIDg9MDByu0kkHkc6ng74b3FlB9m8GW6SwhJhBF&#10;Zi3X5lUO0bZ3YG7ghSHK8D51Y5JVErJHMqkXO6PO9d+HHwH0sj4r+EfhzBoHiGG0vW0a4tLMQOzs&#10;ZYIWXBGSQysMZxuAHI59Q+GWj6N4ZtrTS1t5njsiltZgom6IxY3OAGyCzAg4G7LEYAr558eR+K9A&#10;/a58D/BzQPF80Wlz+HbnXb7S3uZ3hO6Vvsqlcuw8smRl46p09fpDwDaraXy3twCLcF5HmRVBf94z&#10;sZFVMAqGCZI3Hy+c7iQow/eo6sXKUKMJc1+a7+5tfoz4U/bf8ZTeMv2qvFhtrpZRYXVvp0bxyOXQ&#10;21vHGwBABx5iPk8YJPTBNeUzkQJJPMjhYyW8yQhVCKuDvZgdw6H6cEZIFWPGXiW88ceMNW8U3Tz+&#10;Zq+oXF9KSzqmZ5GkO4phgcsTxyRwB3rG10nTII57GOITbi9vGMMuSTna3J3HOMYOc4A7V9NSXLFH&#10;mVFze6xl54mstPt5L3zXlRFL/eAGTlhwRzyeOBgnsOvE2MkV5YyDUmDmYhioiyjNjPTgkevB9hxW&#10;r4ttZ7jSJoZ7sETOsSoincS2PvE89DuwAPcsemFpun3q2eyOSJdqDeFtY9hODjGc89fbvxU1arbs&#10;ejgcLThT509SO4h8OveS2thHARAEMmxRvOecYbp+ucHqRxqxeDvDE52vaI7BuAij5hj2HzEnjIxz&#10;2NXtH0y5hj8+SeAhTwPs8eC2MYOAecc5wcj1HTS+zGFzbi4RsMvK2q5OeAeBgn73HI6deyp0FNbF&#10;4nNKlGfKqj+8Z4btNH8NM/8AY9oI94+dRxvXHTqc59M/mflplzbeG9VvpLy5t8SOQN0gkYDk8kAg&#10;hsDgA4wDjOMVZsLG5mkjET2rgYzG9pCwJPTHBI9encfePW6PDYl04rBa2UbyAKBHYw9eg6pnI9Rw&#10;OpPYbQoWVnHQ8urmL9o6kaj5n1vqZX/CM+E5rc3CW7FDJsw0mCOp3jGAVHXAOTtOKlh8MeDdPIvY&#10;bFZZImJRluHyMDg/e2g4Occ4xnkZrR/4R1knA82EPgeaV06HJ5xydoGcnoe/HJBzdTQrq7ZrSa1h&#10;clVMSHT4dxAHdduQOQTjpgnGa3jhqL15TinnOYRXK68mn5lHVo9I1W0AuNPUxM4IcMVDHBPXcAOo&#10;/wAnaax8HeErjESwKcsd6pM/BGMqfnJDd+5xzjpnTGmXMcaRpFZMhA2N9ht2LZIyPmQfMMY7knHT&#10;nFb7FqAZpcWbJHgeX/Z0QfucENEQP64xnHI1q4ejUXNKNzz8Hm+PwkvZUKzir9zjvFfwi+H2r2Bt&#10;7q8KpuyWS5c45wOmeOG59hxg5V2rNH4K8B3Wm6FnbYWBBYtkqRHhAT7lD7blxwTz2FrbXMUBg1Oz&#10;s9yspV00yFCucFWG1c4I9Mnp1BFYXjXR/DuqeFtVuJbO382206SQRxqkRZUXdHkRgHBYqQQSDnGe&#10;orilhoU4uUFZn0VDOMRXrQpYibkro1fBCWdv4X020tCQsduqRRs4+cZxnHp79QR07Hplikidhczb&#10;f3EbsrkhX6qW6A/dwB/uDFYXhmxisdLjgkAcKqpb7PlDgBFA7ZOWODx1xkdT094JjLI8wkBkUmTc&#10;c5bg7m2g4zxgZJ2hSSeh6aalCikeVi6kMRj5zT0ufT//AASCsvG9l8fPEnjPwjqd3aNpnhR7See0&#10;SVSGuLm3ZVzHkqWFs/twfpX6JP4p+P6qJY/G3ilOMuPtM0w4zjhkVjznv+fFfKP/AARg+AXj3xF8&#10;N/HfxD8I/F/xB4UkudftdNf+xLqaH7QbaFpgW8qRQwX7WMZBwCcdTX194k+AX7Uken/8U1+2d4qm&#10;nRi4t7/UL4I5x0LRXQK/XafcVx1ZRU7Nan6/wzg60cmpzpuPvXeqb697mMPFPxtglE0+t+KsEbd7&#10;6PeYYH3SYj15I70+y1/4kzws9j/bBZmyd9pdfMeh6xn1PQnr9K53XPAv7c/hC0k1A/FbxfqswO4R&#10;aR4vuTK4AAyolljQDjo8gAx3riW+KP7eNtJJNbap8UpQr7Wjk8Y2bn0yFXUeMHGQWGc5PQCs3KMN&#10;kj6SOHzB/C4fc/8AM9FufEPxH0ORo72XVLMNjEc2lpIF5JzhlViOSeap3vj/AOIgYXEWupH5Rxvf&#10;QLSM8dv3kbD8sfX08/b4jft4vKZX0T4m3EkWY3uB45sreQ7gWwrf2ozAcYxvA4+tZ9z8Y/28rb5D&#10;/wALaiBTmFviPYqQ2TkgSamSPYhulWsRBPYipgMbVab9m35xb/U9VtvGHxQeLeYvtK5YtJHpsI3Y&#10;6YzHt5Jx09hxQPip4+09P9RfWgA5kisrZOD148j3Hfv1FeKeIf2i/wBtuxuv7O1TV/ifc28ki7ms&#10;/GkWxASAH3m+fPU5G0YI6YwTd0r9pb9p210+71d/HPxVhis3t0nafxtbSKhnMax8SXhbrKgJAULn&#10;J4HFe2pqPM46f15HbDKM9qU+eEYcq68sv8z0e98c+KZ2ZZ9Z1WEA+Y9x/YNjJxg45BLsOMcrjg8e&#10;jIPFni4FLnUPGOkyLsDSDUtAsYVx06Paj6ferm7D9pT9o/VIEmTXda1T7K29PN+IGmTNG20gOGTU&#10;z5bYJGQoIyfWtG5+OP7VV60NzqOo+MrRnQtFdJ8XbcRckZ+UagPlx0OD3GOMmlXor7Onr/wDlll+&#10;aNp2p6f3X/mb1h4q8T3sfl6XrGl3flLvl/sq0sVYL77Ih8oz3455FZ9/rXiP7cn9pRiaWGPMKXNh&#10;ExUEHJICHcORjKmsRfG/7WgleS4+MfidbWd15f4i20yBWyGDEX4BwMY6ZJ5x1qPTPi9+2Doc1ra3&#10;fxS1aWMyupkT41xoyIACP3UkpQjJCgB2PBJAGCYdenfRL+vkVHBYlUdOVS9HY3tK+JOp3c5tNO0b&#10;QLhowQ4tvCli7L2C4EWeT6/0NK/j7WYdWgv9TsItPP3ESCxsxE2CT9z7Ko3DP3upxgngVVtPj3+1&#10;xGHe18V6jGvkkJ9q+LNo5I2g5/dz/Xn1HTgVZi+MH7WusSlLz4mR2RJAjc/GuZQpPbEb56Z/h6jp&#10;jqnUo30iv6+RmsNiuXWMXLvyu3zIj8RrKR5WtdY02QtLuYXujWcoDAjBAZGC9M4Xvz9JYPiDqCah&#10;9tmstBvHRFBa80Szy4HcqYQCcEDg9O9UdR1H/goHe6paNo3x90u3gmcmePUPjJqJEiED5UVYSdw/&#10;3uevete3tv20LlYIfEf7R+js+1hdWlp8YtVgjR95KhcwPvAQA/Mqc8YIG45OvScvgX9fI6KWFrpX&#10;qKPyi0NsvjJ4gWE2dt8KPBrBmGxJ/A9vcNI4UggKkh7HgBeAPerLeJfFeqQlR8Pn0+V8uws/BVvb&#10;pnoAvmx4UDJA6fTpV/SPAH7awt2k0/4w2kjyIV85fidekshPT5bMHnuCTz345dN8M/8AgoFe6Sj2&#10;/wAb0trqIgJnx7qvkxjkMoEaL6r0AHB46VnUnS35U/kEqFVSulG3oynY/wDCxoGN3eaH9vI+aMXf&#10;gvTZtqk4Yg/Zche5O44yOaQ+KPHMfyf8I9oyEL8nneB7BSMcfe2qPUcjv9Kzrv4Jf8FKL+ZrvUv2&#10;qdOjaJw9u6eKdTn2EIEP+sh+Utl+h4B/iycaVj8Fv2//AOzUkvv2pzZMzsxW38RX+0gdPmIC8A8h&#10;VAGBknrWUZ05NvlX3MqNKo3dpP5Mvacnxlu7hLvQPhBosqt8q3S/D+0lAVyAWwkbYA4JxyeevfQ0&#10;/wAM/HKwLRzfs76XcLI+ZJLXwFaRq2MjP7uLfnOOSM96x5vhX+2Dp+oK+rftsXHktbMDZ3GrXRKy&#10;sOMsZ13KcnBwCvYE81l6f8Pf2vIWjj0z9q7w/wCYNxe3h8Y3YRgBwdu5s9eQcYGDk1DqRvZpfcEq&#10;M3B6JfJnbtdeK9MYW19+zdpNuiABHuPBjbhnn+KPg8gZzmoNW1zXpbldQn+E9vFJC+UWyso7KEqQ&#10;BlljtJA5znG4HHUcmuZj+Gf7f/nrFa/H7w7CZAwj8m8lZnG0nIJhyTtOevQVma3oP7Yvh+3mvPGX&#10;7ZOjadbwKWuZZPENxbJGEXPzfvFAAweOBx1FaKVNrVL8TKFGo2rJP5M7N/FF8tmJbr4aaNEXXmSa&#10;wtthOe7S2SZ7flVIeN3uLdl06bwrGQdhFroelTbAM8Am3Jz0znFYVkn7Q2oWH220/bE0G9SJ0hml&#10;tPFV0S8hztjZ0vBgnB46/LjsRXX6VpnxIl05Li+/br1NpEAEkWm6zLhSOW+Y3zkgD2BxycU1PDQ+&#10;KKudawc3H4E/kznLrxHqVpETLqunyBj38P6cjYADHD7FIz/n3yLz4harM0ZttZ8KgI25kHh2xmK/&#10;Vmi6jn6etbFzJ+03pviO4tNH/aOvdW0jG6K8tvE959p3sDkyxNeRoihhgFXbI5wOg2YU+N2pxCP/&#10;AIaq1Tz1B3Ql9SuGX0P7m7I6nrk9OtdMY0KkeblX3f8AAMJYZResV+Jymm/EfxaloLgeJtJuQzAi&#10;ZNA09QF56fuSQOuADjk8cVdtPid43kJuY7dJYVwomtPBenz7Sf7zGNAPw6fpWrq+oftC2Tiyi/br&#10;u7G4cKFh1C91FVB7nYbkYzwAMgg+uaytam/amtLUTzf8FDdHjKNmGS/u9SRfXtqCj+fQcVlKlaN1&#10;CP3MwdCe6px/EpX3xS8c6bJ51xZTRhSp33fhO3TBJ7mOKUDJ/pVWP9oHVm8x7u60gh4juCado0Jj&#10;cZzk3TQk8c5Azz1GMVjS/Hz40aHNJa+L/wDgpf8ADGzJJ2iP4k3Qkx7pPegJnvyfam2X7S+uR2nk&#10;3H/BVr4ZxTE4Zl8cl1xntt1Meg/L61hBUX8cIfdYpKcVZ04/ij0bS/GPxW1nTYrrw3aXd3BMgaKX&#10;R/DcV6pySP8AWWiyhcYxkEjj2qey8W/Hy/aSdfCWrqN5YI/gi8TAHb5dOGO3XPfFL4K+DP7XXxx+&#10;HNt4s8IftZaj4z8Kaojra6hokWr3ljeKkuwhXjupUcB0dSctyMcEGszxP8DPif8AC/UYdD8Sftdv&#10;4VvntkmSx1+5vbZnjYsqssUs8e5C6sOmCVPORxnGeFcnGKhdeRPJztpxV/RnU2viX46X0XnS+EdR&#10;2ooVVm8LCNun+1ADxjqR/M1UuL/4rIRFJ8Pw0jD5MeArdnODn73lA4rL0z4VftJeFtZMd7+2sljZ&#10;cm5Fvo90k6l1ba58y/QMCyjI4LAHB4yFfSv2stH8288Q+LZfiLHDdP8A2UNG8bPo7TRfIUkeO7t7&#10;sRyZVxhJSuGByeyhUhUXNTjG3lH9bkqjeXwpfJk+nP4v0zUZLq++GdqkpZnUHwhbiTcTknHkYY56&#10;c+nXrWpbePNZKuNQ8EXFsImADR+GLNgOD0QxKfbv2ryaTQv+CpF5NNrdz4h8DaPp7XEols9Q8T6x&#10;PqMFqSGQsLWPyp5gCFbbIgYhtuARjnNe1z/gqR4WSW5ttX8N6oHZmRbHU9dNxtwSp2Jay4bjB/eM&#10;FJGTzmnGqr6Rj/4C/wDM1hSUpKKSv8z3yTxBa3iy3Vtq01sWxt+0+FEhUDpwExkcdBUsXibXo5iN&#10;O/svUjksyr4bIzx3yjYxj2ryzTNK/wCCm9zqVnd6l8SfDGlQ3EjK4j8bavcGE/OQTHLCA4+4Oq7Q&#10;fuk5Jgg8J/8ABVR53Nr8cfC8cQziFPG2togBzwFit1UDrn1OemeMJzjOV+SP/gL/AMxVKFLeyb9H&#10;/keqXXjLxgkiG48AWobIEf2bwaX2gDAG5ISAOc4OPpUVz4++I08ypD4N0e0ihDbsWlvGzcZ5RrEt&#10;+TD/AA8tt/An/BWSa7eG3+MvhC0MSB/tC+KtddLjczZ+YqzEjaucgDkdecV9J8Gf8FUdSvmstZ+O&#10;/gW3kQ4cXfiLW7mXJA4ARgMfexyp46c017C/8OP/AIC/8xewp296C+5nrdr4v8cXt6ssmjeH/O/5&#10;6PpCysw7f8sUx+BHB6VZ1K18c3cpvL3wDoc6+UQWh0nCjr82NjHGOOK8lh+C3/BUCJZ7a4/aS8Kv&#10;azyEzxrdattwwww2ZAYYwBluQTkjFbEPwF/b81LxTFqGtftWaSmlRR7ZLC2s9UlkkO4ES/O/ykAZ&#10;GGJBJyT1pylhY/8ALpP0ixQp4dy0il8jsYPE2rmQWdz8I/D08qNtDroEp4xjkhuuB04PHpxWm+oN&#10;cQi2m+FWiWVxKxFuG0i4RyBySgkXDcZ4wcCuRi/Z0/bTkvrjUvD/AO1bZ2k05AkmPhq98yUhQF3O&#10;bxWYZA4OcAcVk6j+zP8A8FBNdlju9V/aq0Se8s5C1hczaPfQPExQqZEc3bbWOdpIxkEn2MOODn8V&#10;Ff8AgLFVoUYvRL7v+Ceg6VoPiuVFs7b4b6TdW0Tlo2j0iQbGGTj5Ex7djWpe+F9W8QWxt7/4IaQU&#10;ZSsiSaZczCTPUlCcc5wcHp2rzrUvgv8At+6bD5M37VGntaiALJbsL9gW5+XAvh8mT0IGQegxmsq8&#10;/Zp/bbht0a1+OngWdnjw22C7gkyeMAC4OMAA5Dcg4xVwoZdLeiv/AAEIRp2/4H/BO4l+D/g651Ez&#10;aj+xx8OtRVBsklu/D0xbb05zESOAB94CqN38FvCM0222/YG+FTs7kqfsEzNufrtUwnJPU885P48D&#10;oPwL/wCCksE15aaZ8ZfBNikL7oxJPrUm9SM5Ud27Y6Z6Eg5q3P8ABj/gp1qFui678evB+VYiO31D&#10;RtXn29V3qRI4GQemAeeRWsqOXaRdJW9P+CJ4PD/E0vuf+Z2tx+zz8NrErLrf7FHgmKIMPLik8ALt&#10;U4/hJTI6dfyxiq0nwg+B1+YodW/Y9+HEUMSgxxL4Zyi88nDIoBPsa5e3+AP7ftzqhubD4ufD1ZLU&#10;7re4uNF1qDDZGCDwP++Sfw5B6LSf2fP+CpeqDyNP+Nfw9kQAq0ltPrkeAcg8tN7Hp/KplQyyK/hL&#10;7hPC4RK6S+5/5llP2W/2V9cjebVv2M/AU8Wfli/4QyBkOOMg5JHGfUj2q7F+zP8AskLpUelf8MRf&#10;DxLSN96I/gONlR8AbhmHGSOM9eOtS6d+yx/wVH05lh1L9o/wVFGLUlGGu6qsRYgrgh5yGI4OMduG&#10;BIxR1n4L/wDBVrTfEtxpnhr9qDwXq2mC8KxXV7qXiS2mliyDv2I80cbZyNqyMvox6DGnPB05fu6d&#10;v+3WjJ06Ddotfczs/h74X8D/AAgtprb4cfByPQg8LRMvh2yk01VjZslQYVRipbnGe+aqDwl8PrvT&#10;m0TxF8G7S5tnkkeW2mgmCMZG3Pn5gTuPLE53ZOc1x9/8Ev8Agrvp93BPB8Z/hixeESXLXHiLW0ZH&#10;zyFBg+dcDqSPTHeorf4Of8FTZ7qKXVPj78Md+CbmVtZ1RwzgcAAxg7cjBz2P4V1fXaaXLZ29GXaF&#10;7Jr7me0+Hddk1HUv7P0bQ7y4eKLZDYQPeSvHxx0ZiBj04rT1DR/iDGRPH8I9WCkAl5Zb5OQTnAdG&#10;rwm6+Bv/AAVH1BEji+OfwtuMgiRJdb1hcZx91Y0TtnqT14xVDUP2Vf8AgpnrlhGmo+OPg/eeU52G&#10;5u9dn/Ha0vXPbnr1rJ1sPN3cP/JRNKnO6f4M9vv/AAHrWoQNa+Ifgr4rvbWZMSIsokiKYHDefBgg&#10;4HGccfjUUPw2+HljbtDL+zTqEaTDDt9mtz5oBJHCQEN618+S/sf/APBUi7i8uPx38HYi6IcRWmsx&#10;lWBydoyfU+nWrvhr9jH/AIKPWTq2ofHD4dRrxvtk03WCwxgEK7yNg4zg8gccECnGph2tvwNo1ISj&#10;rK3yZ7qngX4dM6MvwM1CPbDsCtpCZVSc7S32Lhc8/wBay9f+E3wPv4Dp+ofsyaZewsQzxX2jWrqx&#10;znkfYjzkDtXmsX7NX/BTK01SRdL+N/gmJNr+TLFBqUbxt/CP9aNwwMHG37xIxwKkt/2dv+CsllFH&#10;ep+0h4RldVH+jzprjrE3TIb7V6EjO3t+USjgZv3oX/7dI9pyyaUtPQ9O0f4V/BB9S827/Zz09JZC&#10;C63NnEkhGMchrPn6e1fJenajqkmva7q+sk29t/aYNpJH5kzwR/NFFvLusW7YNmzCqgZGchRuHvv/&#10;AArH/grXqlstvqPxl+GtzFG6mAXmm6pOMjPLK0pO7HG4H1yDmvA/Dj3Ph3U9dsNT08RX+j6tLps7&#10;20giGpNCMs6quPLiBeYYdMlyxb7xrjxdHDqinTja3lY+P4uvLDQbd9ToNfs73X7W8hvGkLR2RguN&#10;KjczRpIceYd23azLE0yKiiNpYz5bhRyJtQuY5mnS41iO7uZEu572No5o3mh+0zKsarA6kuit5W8B&#10;nkaJDh81jabc3dxqc63GrQ299cQ2sSI8YkaG4YI88cZgdnyAqnLIGVmZm+RSxS4h1vUvCWnaXFdW&#10;sMF+Ybi48+BkEU6xxSR74/LXaxuVWQ7CuCRgbpC4893sfBt8q1K2u64BdA3WpWtxP58aXs0juhmL&#10;rG8TuTLvjkfbp6gEEKrMuTlwv5df8FK9TvLX9s7XbyK5t5hBe6cUntrRYVlGY5CcI77irApnczHZ&#10;yc5r9QoYrrxdpttd2t2txdTrZ6naXNszzCOOac3EsQDZV3EY8pX3BkiuCQBtyfzE/wCCoTi8/a01&#10;m+fcsb6ZaTxAIgxsUgkBQMfMp5JYk5JJzWtN+47/ANanvcOtyxkor+U++PDNj4b1FbPTtQEnlnS7&#10;VH8y3Pk2wljIUWscjOkbAoqlFaNlECsyYIJ/Mz/gqFpclj8cfFySW3lsvilZGQgjaZIN5BBAwQWP&#10;HUdMDpX6U+GL2yvPAGi2WqXsssF5aW8a6fPHcZlAgQbC3CBdocBlCgsx7kV+b3/BUGbUNS+NPjO6&#10;v7BLVo9egRLaKQttjigWKMseu4qFJzyCSDyKywL0XyNeHL/XZryPIPhk+bW3w4AyBkV9AfDtHKI4&#10;IJ4CkHqMEYr51+HMskFhal1IJUFcjqPWvffh1emIQSmQ7Rjlex/ya75WufoED3vSLQ2saxeZmK4A&#10;Ksp4J4Gf8+lb3hRRpvjPSZraZ4MatasLxLjy3h/eKMhiPkIznd261hafPp8vhdJllSR0cFcjG3Pb&#10;/PrT08QRILa5QOPLnDqQNxG05z7n/DvXO02mjprQU6Eod0/yPtz7NqFtpNub+2js0g1Oa6W0uNNl&#10;tY7iWK7BiuIY3K/vXbyv9HRkZ2lkKn7hX4V/bH0tfDf7fnjBdgxqWhWlw6jaQJGtrUsBs+XhlcYH&#10;Q59K+2ddl0/wt8RJILF4rN7uKC502+e6S0F9cDzkSwLSOUnkJlaQEDDY3DDjfXxZ/wAFAb62X9sr&#10;RdTtrR4DdeFIoJ1mCh96faAdwXvwoO7kkZ5yCcaTTgfmPDc3HMk+6f5o8T8XSNFfK0yjBYDr1PrV&#10;rQb8GdUKqSrDae5rN8ezf6SFEgPzjkfTvSeG7s74yWPPLYHbiu2GqR+iS3Pefh3gWiz3DALtLE9c&#10;YHfPvXWB5NV8u3+dgA2Y9/IOM4GB/nFcV8MboyWIBOQIcngZOB39eBnHt+XVaQl3BH9ohUbM4jYE&#10;5UDg4/P9KG2mbwjFrU+x/wBie8ivPgTb+HIr+CEt4jvZJ1mUuHto4ocpuAJgzJOpDjH8fIxuG1+0&#10;Lc6lffs5fEjR7Hwk6XP/AAr7UI9XCRrKJriTSpJN0cixjeMyBzKwbGwqrqxYHkP+Cf2t3SeBvEME&#10;V/Ktxaalm4hhifdHbSJExYBUO45t3/dgOzbMgDBNel/GPw/d6t8OPFsNjFeCJvCWtRwvp4dISCki&#10;kurFCXeOQBpApC7XBJ3jPn0qkoYhev6n5pmdO2bzX94/FfwH4yexsrfQr6TYklqjRh+hyoII9iMD&#10;/PPZ6VcefOot2G5VLBT0b2HP049q4nxd4Qutb+Deg+PdDixc21kYZwg5dYpGQHjuNv6j0o+DHxBj&#10;8RyDT73/AI+YxtClvvjjPXvxXfDWN0fobeiPcfh1dSi4KwvsJIxiQkAkY5H4kfjXoCfa5Jkmkk8v&#10;yzl2Djj6rjjt+vTFedfDu4jS5Fl5ZZHyTkHI6Y/Lr+Fekx3Cac67pVcMqAxtg71I7en5f4VlL4ju&#10;pS9wTXI2jsTPhJMjcfL+7twuBx07n15xz3+n/hX4p1PxD8GfCtrZTebcjSJILtryO3Y2cMSJiVk8&#10;xsKu1VVdqFwYWbCBiflfxjqD2skypMsqJGAuwn+7gbeeeoGfUV9K/s9/2v4u/Zi8Ii00uCdjdXE0&#10;uoWmqPYPaeRdzLFG7JF87yBQjHcC8ZZGJBCvzYiK0Z8pxhFPB05f3v0f+R538eZdV8I/FS10vTrV&#10;cXMu6J0gVBbNJE+BC/3xI8saksV3AyHJ+TFdJpA8ZXFnaxaQdIivWkWPRVEzTNHILqSJgyy7hEFt&#10;hC4YADzMk5OY65j49XPiFPEBgY32qm5tIv7JKWXkz+WAxjmLxsA4Usv7pSrqp2jaJFFdD4QvkvPB&#10;culaPbW0CxrBNd2KWCzmECMSJIEeBt7vLGePvHySPk6HzayUaykfF1lL6rBs9Fh03VofB407RdOv&#10;7vUL5ZTFIbY27Wz3MqtLEtp5qbIm3xCRkOVKs/LHc3S3q22ian/bFlr1jYJZJPO1010guVe7mFzd&#10;ygyMI5PlW2K7QMYOHHCpk+HZLeC5/tHQZrA3NhEjaNqdq6PsgcyRMiIrqAkUcUOCsmSphO7BFbZT&#10;xFqGh3T+EprieUReQt7bXUTrA4dkYy5lTMETLtWPCyfupQxLFVHRCV46Hm7yMjQ28MQabeWHh6+1&#10;q4ttJuuLS0097NoBMUiE0KARwMm+J5zIjttM0yABpClcR8f/AA/JcfBbxPpL2VlbNevcs9r5pvDB&#10;JN8rSH90HjaSRgqoEVU3szOcFm7e3N54w1+0aw1lYLEa3JcWMhbyp9SZnu1eOGNypkRTtufOwyvF&#10;KqsgaLJqa2uqf8IVcSWVzefaTDewSaleXkkbi4ikVJfsynLrEX3kAK6bAiJ8pTFRk41Eb0narF+a&#10;PyNiWJS0gCyMCGygPybuTg+pz19hTIkZmlRoVkdtuZVUhm4z1GcAcDnkZHYitTX9Gl8O+MdU0cyJ&#10;/ol3LEU3BgFV2Q8rng7eo4yPSsuSJJNYkM0IQldyMQFJz0JGOSFDDPsPWut3U2j7RNWKl/M32lZE&#10;kDAoQMEZ4PPA9ya6PS7tpNL8vAAO089vWuXv4gsKXLsFk3lfLVhxu5YYHAwRj8K1NFvXGnhd5GFw&#10;cc9+ldNM97CSU6CMmzeJfFl3bKm0tLMVDHrlSQPzxV3TTMkq71KsZSpjYc8KvPr0PfFZIRv+E2aO&#10;PnfKqg9eqDvV5VkspG3yLgTkqCMY7H6fT1zUOPvnNT/issePR9s8NXDFfmRg4BPTBz+PGajuFjv9&#10;HtmSJC00G0s2CRn5R29Pp1+tTag6X1tJblsJMCpz0wQRzz71naTM8nhiOF4yXihBbcx4JH19V+oz&#10;TkrJE4mLU1JHhvxDtBD4jdwP9fa5P1XK/wBK6n9m++eK7vLQP95I5Bz02lh/UVlfGCyEGvRyY+Xz&#10;nXt0YBh0+tP/AGfbsW3jCSzZwPOtZY0J9Rtf+SmuudpYc1xi5oN+jPVoxDaauIZDhnkdUVu4Cg/+&#10;yk1r6HOY1kthHlfOxwO20g/59qwtdMOn6ob6TAaNkdeB8gIAbHvyfw71qaTO39qnbgLJFvw3Yggf&#10;qPftXN/y7PIlqatwGntNzncfL/eNjq3A9enHHr/P6k1j43/GPxZ8IfAPhqbx/aTeHbPwhHb2en3l&#10;laholtY7fcYwR8/mXFu6jLFi0RJUbwW+YXjZoC7Hy3YcunBOc/r0/T8PoH4d/DT46/Fv9m7wxr/w&#10;c8B+Mtei0O/1DQNZTw5oEz21vAJ47tA8sKnzpXW+mVg2HRFjAOzAHx/FeAeNhQlFXcZPdXteL18t&#10;lqfQcOVvY4maUrXX6o/SD9lf9kTX/AP7O2ma/ZWN34N+JuqfDK/1TwkdO+Jus3lvHcxXEl0NNutI&#10;Y+UsHm4ilg/fJJmYBVkBkbK/YBsdB+M/wz0L4lfs1W/jXQ4PDV9e6V480DWfjDrllJpMV7slt40+&#10;z3LLIlvd+fDG2xZZVjLyxqxL11n/AATH/aztPD/w80D4Y/tTfs4fESy8f+GNU1qy8M+Odc8LXSvP&#10;pl3cvOiT3uP9HmfdiRnZlZkR2l3EYZ8W/wBsD9mX4Iar481DwN+z38SZ73xpJNd+KLTR/DMrWl5q&#10;AtRLDfWxiV1S5N7bxM5ZAN83mEEA4/KcVic1wyeDhGrKqndcqlouW1+Zrlac1eyvJw8z9MwdbCKn&#10;FtrlW7co66q+l9NNk3ZM7L/gm/4w+IPhT9qHxT+zn+098QPil4q0/wARahdD4f8Ai/XPH2pSWqmy&#10;TzmtVEc4ZGltp4bhXl2+Yoym4AmvtSD4NeA9b8SSS6TquuamTA5gjl8baukLHK5+Y3cgd0GWUbQV&#10;J4Zck18r+Gv2+/2G/wBoKx8VeCX8N+PPCV14w1GK+1TUvEnh+609Uukt4rdJo52+SPEUESGNWAdT&#10;IGUhn3erah8e7C/1q48T+D/EizaPouii6k1rVNBvZ7mO5OwTJbRwxK0kflgsxAYgrtOQ/H12D4mh&#10;Q5cLj3714vmlGabTbTTunqkubXmV5crskeRisJLGYiVXD7NbKSklt1i+rdrK2ivbt0uifs9+APhb&#10;4sj8a+NfhtqcZt7m5OkX1h8UtXvL2ya9PmXaqs8kWI5GhWRxGWLP1VtgatW7/Zf/AGa/FGvaX4oH&#10;gXWEsL8xXVxez+INVhlS5hJS1dpFuMoYzLOjRSY5k5A2EV8X+N/2iP29/j34vl8MfDbwhdadc32m&#10;eVpNzp5tGXULVTcD7QZrqJo0hkYumyZI5P3se6NAjNXUeGPi/wDto/Db4SeLNH/a3+K0Vio8KvHp&#10;11e+INKtTdahDLFLJDF9nCDzJYhPG/zYBZSh53V7scx4epynSlUhLquaMW76dUlo9tr28kYSyisq&#10;8IXak9Hbm66bX6Xvv0MzVJNN/ZS/aW1XWPiTf+BtK8ZeNPjxb2up6hbBRqEvgqdZ4tOnuUdihkSe&#10;yu/9IOZNqK0hPmsrfafjuW28KRXXgLSvGNpomlrNHLPeR26QxRM5/epKIYgiBlfeXJjYcHJGSv5A&#10;/tPa1pnx4v8ARv2xPAd7pXibWfFPwwSLxppNzd2d5eaXPpWpwNDNLK0u5I7ixurm2Zoiu5oNzAOc&#10;L9O3Xxj/AGjNR/ZWuvGGp/tAaPrPiDWNO0y41iystH+16i+nDzRIt1brHDFHFJ5qvIjDKJNJ8qsA&#10;R83mGOo0oVpUUrNXfvWbVmpKy5bt3ivivZaXZ2VsNKVeM7Prqo6b8zls7LVpX8rs+mvBsvh5PFPi&#10;j9nv4y6hp0Fte6HpWp6nqPiWOKS71VVie2mUSKIERIZbaMrMEIZrgHAZq5X4/fsofA3xfcaPYWGl&#10;X9vceFtNFr4/1nRZzFJa6fLDIGZY47d1eXfFEdoii/cytIGB2kfPXwR8Q/GDw5+0VZfFH4qeO9ag&#10;g8RJqum6lBq13plml6YpPtlqHtdmVhe3tkMNxJKWjUTxl8AF/s26/ag+E0/j2PwHq3xW0+GXVtO+&#10;zLGL5b2GaTKyCRHt2JDeWJULNhdyoBnvx4Spw7mmXyjX5IyWkHJ3dm3JR5m0leVm9FdOS1u2UsFi&#10;faxq0IScdL2XlFNpL593on5HyX/wTa+Pmlab+0u37I3kafeyJ4fv30TxDo+uXdzaXTMltJcSRud4&#10;kdo4LdghbGIGLHe5A+y/F03x98dfDpPEdjeeEZ7O/t0urS01LRpmaaJm3KEVk/cZBVsP5hBjGWUM&#10;Sn5y/FD4dWX7PH7bXhb9oP8AZp/ao8M6Hofj7U7zxHFosml7Ft5VtrVUt96OYGadbtw25rcrHJJh&#10;ndyrfSFn+0n+zF4+/Z90jxlrsF1d2/hKw06NfFGrSyyQTENCNRhtIpGkmhKQu6nzIkKpKvl+YoBr&#10;kwGKy7BZXLLqtflvGVvfcVJyStHmSlzSVp2jr022OrEZZiZ41ypU3uvsJtLq/e26apd/UzvgLqWr&#10;Wfxn0nw3d+J28MeD/C7PfXljrmrJb2/9oXBRpLB44m2zygyibDBvLy7EAqFr6d/bR8a6l4d+BWq2&#10;2haSNWsNU8K39hqlvY5d7eKSJIluASVzHG0gDHqA4bGFbHxRo3h79j/wf470rXbT40anFrviTxy1&#10;uBL4ujSz8QWaxNbyQvApWK4gZbhQskgRlYy7SoQK/wBbePfiZ+z98GIvCnhr4rfE3SdBe8sE0ttJ&#10;8cfEVJXudPvJYEuAn2iVmugkiQIXfGELHdhjn3fDfBQyzLKihK/NbW92raW2tayvb/Oy8vF4Wbxq&#10;lKnJ/Fo7Wttstb316/5/ljpWm2GrQXN8fLu2eaO2uLZmK7RG4eOMhhjIVOV9TJkZIFafhS/mt7T7&#10;Vd2Elm24xpHcTEPuDOAzOwOCeQCCFYn5chVz2nxH+F2heAviv400jRPLaFvEkqaXJJPlHtQzLE4C&#10;uwZTGQ4ZdpfeVbOfMOVqGjRyxNcG9RY5GPMrFAWDY3kNkE/IByo5zyD1/VoNOCP51zChUwmMnh57&#10;xk19zsz5z/a6t5vBn7Rvwi+NqW7Kj6pc6HfXTM3McipMis2ORuFwR65OOMAfO/8AwV28NXVh8RPA&#10;HxMWLbDd6bcaWXEYTLRSmQjhiScyck+uO1fT/wDwUN0K5v8A9mHUPF7fNL4R12w1gCRdrLi6EDYI&#10;QF1Mcsh7H5SecYHk37evwy8T/tGfs9+FNS8IWVrNqEV1DfW9zPcLEkMTriVdxGMEmPJBwCpLcEGr&#10;UffUj2MpxFOhiqNecrJxlFt/3Xdfmj5q+FOoG9RYi3zFR3x+vpXqlvpMkUYaN3B6AgnOP8/zFcn8&#10;Mv2Tf2g9DnivdS0nS7eJLgRM8+vWyYbB5IZxx9fX3r23TPgH8are6W0/4QUPEVQfaBrNgERsfMpD&#10;XAPHXIByDnAAwdHWiup9Ssxy53/ex+89v/Z3H/CafAJ/DtzNmIW09lPEC2NjHaFGQVLbWQDPGcHH&#10;Qn4M02yufCWvT+E72RTLYXMtnI+3buMMhjJwf93P4195/sxeFfFngjTtV8OeNNIktVmvo5rF7W6h&#10;mPmbGRwdj4Tjb8xPB6Dnn57/AGkv2S/jRrX7RWv+KPhv4Ba60bUr9bqGabU7SAbmiTzsiSYbcyK5&#10;54+Yc5rKhO1ZnzmWYzDYbGVqbmlFu6fT+tfwHfDKCe/sEkiYMy8FN5BI9jkjufpXZaBPfeG/Een+&#10;IYf9ZZXUMyHcQPkZTk7ckdB0/wAap/CT9m/9obR0lXVvh0wUIDtOsWJDHpwRNz9Rkcj1Fdw/wA+O&#10;1zdGGDwNHuJwV/t6zZmbrgjzc54P0r0pSg1ue3LF4GrTa51Z+aPRf20LK5uv2c9cutHtAtmog1RG&#10;VCxWOOZJGJ2cIBEZRn5l4VRtO2virw94tlgv0kgZQFfadxznI6Y7d/y7V96a1aa34h+AE3w+8ZaN&#10;Pa+d4YfStQWdopAFaIwPIrByOR/EM4yO3zD8+dI+EXxtsEjk1bwHfxTiBHnV9nDgDdn5uuWB9fm7&#10;V5sZQi2mzkyLGYelQlTnNKz0u+h6E2rSXcTpJtG3qucnHQHkAen510PwP1650L4uaPdSgNFdXCwO&#10;ruMYYjGSxA+UqCT3xXIaX4T8crpsdzd+GZUEa7HJKH2HO7Hpirthb+LNM1u01W20iSZ7O7ilcIRg&#10;YYdcnvyPQ5qZ1KTi02evjamDxWCqU+eLun1W/Q9y+Onhp/Bnxu8EfEqxSLGvpfaLrkkUm3dI0Hn2&#10;m/jLbEtrtQwUY3LjtXQvPd3dwjPbeY2wtGrzMpZvM3LvDKpDDBJLLnqONoauS/aU15vF37No8YRQ&#10;yyy+Fde0/UsmLHkrBMiTOy5JH7mSfIbIO4gEgE1tWmpXN1oFrqcNksZ8hprdpwyAyBAVAXBZhuYH&#10;Iyfk4AySeSSUkrH5jio+7Tl1tZ+qb/Ro0Uu4kRY/tCqscfzYA+4EIy3PAXsBnGc4Axn51/4KKeCL&#10;y48LeHPiIlsrJbXUmn3shB+7Mpki6jOAY5RuPXpzya+i97tdRWcU8DMZiLcNkHCGUBhgDa52dASA&#10;3IJ4Nef/ALSfhWXxx8D/ABZ4ajtz9ot7AahZIRvkeWFwzZOfvYVhnJGJTjIAqIS5KiO7IcQqGZwf&#10;R6ffp+Z+XF8wtLqCwuUBiFzcWcu7urr/AIA4qh4Xnm03TGs5/wDW6RflHx6B/wDP5VvePPDms6jc&#10;3DaNp5lZjBcREEf6xSVI/FSazpfDGvW+sXN1cacyQXtqjTAsOJFXB6euM17K+E/R6rVrH0R46jj8&#10;b/sHaZ4jtpQ114C8fSQTw4yUsdQhVxKR6GaPbnpnH4RfA7xLZXvhu3gkePMQKMZACCM559B3/Cui&#10;/wCCcWuaV4w1HWvhF4p0a11PTfEWg75dKvrczJc3Nk4kVdmGyfLMpHHUA9q+2fhP8Gf2cbrSYZYf&#10;hJ4RtLVU/eJc+HVVzycFm+yqQw+pyByeK2pSgpany1TOVllV4ZQbs2736SfN+bZzH7DupWrP4i8H&#10;rcI1te6X9oktGJbIB2OdvrtZR37nHSvnvwVaxeCviPq/gS/dg2k6pNaKzlhlI3ZAxBGeVCn6HNfd&#10;FrD8BvhDr+my6X4T0Oyv7oGG3vNH0F2OCgYgukKgZGeM8jAJA5pdb+Gn7O+t+LLjxfqnw70G71S9&#10;uhJqd7PooEkpKgIw3A9gOQc9BkHgqUVKd0zjhnNGjialTkdp2e/VHz7pqJax/bbaTy5o5N4kjYry&#10;DkE4+bPv7Z7V6L/wUF0KHxD8CPB/xgjt40SK5iN2IhxALlDuYk9R5iQr6DIHcmvTrDTvgJb6i8Mn&#10;gzRIreG2DefPpH7lnPZcxlgR0yRx3zzVL4qa9+zR4w8HP8MtWsIZNPaVJ30+K1byQsbBgUUMAMMq&#10;kDpwM8A5jE1IONiv7XoSxUK1vhv+J8UaTq9tcWUKJchldTGSWJG05+X264PIr6B/4J2+L7bw38ab&#10;/wAMXl8Etda0pm8ncNrPbyB+mPlzGZAfUcc8GsyL4X/CqzkFhYP4cgSZC0cktlIF2hgA4+XgE57F&#10;gT90dTzMdh4N8N+Kob6HVdLtp7Bt8IE+xZgVYb1wueMN3DAAHrgV56xEL2OnF53Rx2GlShTd916r&#10;VHvX7Ol1ofw+uvFHwE+0RRN4N8WahY2dpKGRxp7SC6tWYMeF+zXES5UZIyCcAZ9FtZbyyt0ikSaa&#10;E3OGkjGMAlSpGRk855YjBz/dr5q+GHxb8J337acN/batHqc3iLwpZXV2LWSaJGvLSWS0kZgNhx5M&#10;9oBlTkROuBzX0dZS3sGjT+I7GBUg8xQ0uY40Vyu1z8rZB5UfMRkIQANzVtzxmro+FzKPs8dPRq/v&#10;W7cyUvuTbS9D8mP+Cqnw7tPAv7TWr3trZrHaapcf2pZFI9qNFKN+F9gWnX/gNe7f8EovGHx4+J3w&#10;c1H4OfC37Iv9g3gmvNTZ1a5tIZcqoijchG+aPIYnIaQZGOR1H/BYH4WW+o+HfB/xUTQoLnybubSb&#10;vcMqocGa2UA4xw1x9QB0PFeGf8Es/H1/8D/2r/st3fiw0nxNaS6eyQsGMcpTcnydD+8ijAH+1iuv&#10;L8RKhO69D73NcQ8dw1TxqSbioyf/AG77s/wTZ+kvxu8Ma/ffsv6J4LlS81LxB4UvbaW0e+uImuJo&#10;jlG3ODtGIpWIwTkRjtUHgO/sdM8M20XiPTPscyxDzoppGaTpkHC5yx9R02gY6muv1X4mefpsT6s9&#10;8SF+dbrRGCuuSW+QxAOAOxX0IHQ1leJfiAmqLbW66Ikc8MyGKH/hHFICMCeA0G48gdOvH9012Rx+&#10;IoqSWzPgqmZ0qripK9tn+m5H438feFo7Pwj4h02Qx3Ph3VFt3ungLf6FcxiJlIYhijTi0y20lAvT&#10;HJ9dutRuNVdYIoQsd3AmyZZv9S4BcqWzn7wAx0PQ+/yl+0I/jHxX8Pdb8F6NoV/bXer2jG0gtPDL&#10;gLdKu6MxtFCh4ZFJ6KepABr079lvxf4p1r4e2Oq+JLu6ivFVXFtfWskMyrvIdWWTaUIZUBIOCV5H&#10;BxwRqznN3RjWxcfZwm3rdr5br9T87v2jfBE/7Nv/AAVqMFnq8WmaV4x1OGRb6WNjAouwkhYqOSqy&#10;ORwTgqRyQa++bPwDruqTReIPCnxP0O9nspFeSRZViXzFI6AkHflVI+UdOoIG7wv/AIK4fs/eLfib&#10;qPhT4qfCn4Yarq+swRSWV4dJ0mW6lgKP5lvLtRCygt5q7u+wf7Ir6u/ZR+N/7PHxu8LeFfC8vxU0&#10;1PGmsaKg1TwbcWxgvLW+iiL3UPlSINrpIspODyBuGKulyyjy3tqfS5rmWOxUqOJwLUlUp/vPhfLK&#10;NovmTV1zX09DpPhp8Sb7U/jZ4o8MeJWtpLzVtCsPEUK2t0rkM6LZTKMEhdr2sbk/NzP/ALQr5r/4&#10;LKeANcm+EvhD9pHQLFp/EXwu8bQTy3ESr572k0gDBiqrldyxgZ5+fjqTX1xr37MNgnxe8LfGTwr4&#10;taKfw/Fe2eq2EkBK39hOqt5RdGBjKzW8Eit82CrcNuNbnxz+Amj/ALQfwT1X4d6/GLNPEenva6rN&#10;A/m+RuDFZEzsVmSTDqSoyR0Fa1ITlT5XujiymdShmEatZaNNSW91JcsvnrdGX+z34bn+DXw6vvHU&#10;fidNZ8Ma3pdprunz2ts6tbfu1cbV3MWDxlVPI4HTHFdJ+3d8BIP2mf2RfHnwdkVWfW/Dk409mP3b&#10;uL9/bNz0xNHGc+hNeJfs8/HP4l/so/Fv4U/8E/vi+uja/wCC9a8OTaXovi69s3hv/OiMiwwORI0c&#10;iDbFEAFTiVOTt+b7r/s6xk0iPR/JeOKNAipGzIqKvAA2noABxWCpxnTlCOnQ9zKfrOHnSqzld2jO&#10;z/rZtNfJo+Uf+CWnjjXta/YH8B+KPG2sWl3NcySW0TQuxe2dGaKaKQkYDCeKQ8HBDjHYV1/iu3v/&#10;AAh+2h4K+JOm2RksvG3hW/8ACOuSpMNiXFtnU9NkKY+YgxXqZ/6bAfXz39p3QtN/Y/8AFnwz8cfD&#10;uwg8OfDP/hNf7N8deGtIg+z2TLfsFW/aOIAK8coDeYMMTtGSDivqLUfgb4L1izAu9P8AOuYNRi1C&#10;1uJpnZ4rmM5jmUljhh6jsWznJzxydWvdR0lBr9L/AH6ozp4erh4qjFXjJX/8mfKtujin08jjP2i9&#10;Ti0jT/CHxq0uIyr4e8RW6XptUJaTTr8rayjgcoksltct04tK7fxHqWpeEfG/gz4iwQ+bpd9dvpGr&#10;TKflhhu1DQSnjOBcRQx/9vBJ6Vxv7NMdz8VfhZ4q+CnxY8/UNT8MeIL/AEDXGmiEb3Vs/wC+tZhs&#10;xt32s0OGXGGViMEV6T4IsNS12/8AEnwe8ZaMl7aWM9teaUs8WN1lIoaI5wAZI7iGYZHKhYmJycnz&#10;MRSq1ZKcdOfla8px1s/LRL7z06VOr7dttNJcunVpv/P7ke1/ClrW8stS0Wb5TDd+dGFlPzRygNn2&#10;+cSfkPWuqj0LTQcmPp0BlJrx74danrXgtWXW9QWK9gumjkN1OqteWiuCrhSfmwjAE9mz0zXsthqV&#10;jqtot9p93DNC+drpyCRwRXXgKWFnSUeRJrpZaeXy2PrMDVrew5W31/MYNE00v5hUg4wP3pwBUv8A&#10;Z1mBmNcdsh6lz6FPypc/9c/yr0Fh6K2ijsc5vqYHjvQIb/QJZYyd8H7wfNngdf0rzaJfslwspQZB&#10;4HrXs8kazRNFIsZVlIIx1FeTeIRbaLqEttdOqmKQjn9KxrQhS12OvDylUhy72K/ibWNQa3NuBIsR&#10;TLRsf1FfL37Rejp/aq6kkkonjJMRRiCM9+vJ9PTivp/VfF+lalo62V2qEhT5MwPI9q+av2l9c0aC&#10;1ZftabimNyseg55A9hwO/wBBkfMcRTpSwbdz6fh+NWOI2sfK3xUvPEUeqR+NNPKR6xpksd1bZm+9&#10;PbuJVPTIB2Y6/wAQHQjH6cfB7xt4U+Pvw00bxrpd1mHVdLguIiW4ljkjVlOfXDCvzc8US2mq7TbX&#10;2ZhMWjRydjEKy4zk8/gOM9Acj6H/AOCU/wATk1T4SeIPgnrF6Pt/gnX5Le03qVY2cv76AgZ+7h2U&#10;Hp+746V5vCOJXtpUZfaRXF2G1pYmP+F/PVfimvmfdlpots+npBLNuKoEk3P94jjNMt9DtLZ/KWMB&#10;B90+dWN8NNbnvXudKupEkdQJIy55I6H8uPzrqGt2/wCeMX/fX/16+6+r0Za2Pjo1ZxvG4ixRqu3c&#10;gHtJTJtPtbnmV93Tjzz/AI09oH6+RCfX5/8A69HkyDrbxfi//wBetHShJWa0BSd7pkX9i2p5+1Mv&#10;uJen5046PEozHqMh4xjzBUgiI628X/fX/wBelKDvFCOOfn/+vWTweGe8UPnn3GJpUakP/aMwPcCR&#10;f61JHp0THzHv5ie25x/SmmNQcgxr7BxTQy5wGXjtmhYTDR+yhNyYmpeGtK1exl0zVD9ognQpLDNh&#10;lcHggg18q/H3/gmnpOuPe658MviP4h0yK4VjLplssE7R5+80TyrvJxnAZmx26DH1ZmM9XX8WpJLm&#10;ygXM95CnrulA/nXh5zwjw3n6i8dhoTlHaTS5l6Pe3lsehl+Z5jls74eTV910f9fefkP8af8AgmLr&#10;2pW0/hlf2kPH26a2YpDqOgwvaiRPuxyKuGTPPOMe/r86r/wTU1nw9aLBc+N/HOm38WntJNCvhmOR&#10;J5du7yYpbWdtvzAgNIEByCcV+9fiXTfh14qtTY+KE0m7jxj9/Km5foc5H4V498R/2U/hjrsc1z4P&#10;+Iltp8kmWFpdXkTws3s33h9fmrx4cE4DCx5MPJRj2UY/0/vPpaXEMq9nXpyb73kfiBr37H3xKngT&#10;w6/xT+MkOlq4liSe0ke3iHIwEF2+emOg69Ow5m0/ZC+Kfh3x5Y/FPQvi34//ALW0XUIriGPUPArO&#10;6GIgoFMhJIYjBAIBDd8MB+qvxm/Z4PgKNpfEmr2SQAtJBeR30EiMRzjO0nAxnnGPTivJLPwxoKeI&#10;bOLRPHFiL4zK9kG1G3Kvk5UnCYb5uNvGM5JHJr0cNkNPCUXCnKy7cqXr06mGYVYYylKdWHNo929u&#10;25l/tZ/Dj/hKfh7pninWbjz7PxhoAjupzb+UI7jaEDlQWK87Tg4ww5Ffmx8OdK+Ifw48dNqFh4yv&#10;bG4sb5lFrbWoaMTKSGQuJRkMpbtwW6V+0/7fHgTw18SdI0HS5vEGi6PqcNmbm70zU5mitpmKlN6s&#10;qFGOXZSSM8rx0r5l0X9mbwNod7LFL428AhLoBBE8shfj/a8jgjI98dDXyM6E8FjalCNnF26rtruz&#10;8DzzH4nh2u4UocyqQjJp92nfe++55P8AtX/A7T/i3+w7o37WvhCR5byLWpRqKxAEwJKcOjAKGXbM&#10;cheVAcsDgivzL8W/DWfxX46lSG7kt2cGZFh24+Y/MuGI4BB/PpX73ft9fCzT7L9ge20Cy1XQPC2p&#10;RyxS3emadeQWNtrB2lZl2s0SSZBWTJUkY6da/JbxJ8AbuC9F0ItLAh+6i69a7ie2GWXABBBB6dMe&#10;3vYSUMuqexj2O+viamV5Pgq8napUpvmv35m1e9tk0tlseS+Bfg/dwa1aaLq+uzQ2EyPa3V0sasRA&#10;5AO5QcHa+GHOcqPqPcP25/2Y/E3wW8KeB/HmrXFvdLq2gxWsl7aXzTRzvFGNrbiAylo9oKtyDG3L&#10;da7b9irQ/FfhP9orwvq2l+ELbWha3qJqmnwXEF4Ws3zHMSiliVCEtnB55/vGvff+C1n7NUd7ceFv&#10;iJ8P4IWCn7Dq2iadNHlQQWt5/s6NkfKJELkfwoK9ehKr9YpzT0OPJsTPOauLnVlf2UE0l3bu39y7&#10;9u5+Q2o+EYte8TSrcKhIOQVnYZUnJ4A9c10Nj8IS9mmkvZJPF52U2Xz7o26Y4XkEY7eles23wR8S&#10;Wd+ZbrwV5TbArhoUBwevf2XtXX2Pwk8StZrcW3heIhcBirxggDgggMNuMf1xwRX1EPZvcyr5ziIJ&#10;RhLReZ6R+xT8NPiZ4Y+Geo2Pir4eeJtB0oaa/n61eRztYXmn7W+SUMux12O211GchRkcGvC/F/h6&#10;XT7nUrLTMX9mkrx291EjkSIeVYccZHqeMc1+qP7AmjeKdU/ZVvfAXxZ8JHS4tMSeGCXVZfs0d1pk&#10;q+YHViRuA3MCR2Hoc18ffEX9jbU9H8TXtv4b+Jfg6501buRbGYeMLZXkh3t5bsol43AL1GfmHcZr&#10;ky2LjmFVdGXCu6mQUsVLVuUr2vv/AJafkfJGieHrgQwxP4alE/llJMpuDMnGcZ7nt1/nXT+HfDN6&#10;Vle10U27sSQfOAUjAPAz+OOgwa9xX9lXWyJZP+Fp+CECOSqx+JIHXcrAknZnK9sEcdSMZxbvf2eZ&#10;vD8SXN58X/BQgVt1wbbVHlZc5I+5Hhz1zkAce9fUUKUOazPmcfj8ROLaWnzPny407xDcaouh3F2w&#10;S4YLiUlvLYkD+Eg5z9eMe1fWvgb9lv44+B/DNw/xC0K01TStP09ZpX0rUcXMixxnayFo+T5YVRk5&#10;OADjmvFrn4N+HvE/iCG10/4v+E4bqWYQwiJ7ptznChOLfvuwME9R9K/QL4K69408G/C7R/CfxGsm&#10;utS020FvdyaZpl5PGIVxslkLQLgFByeeQefXxeLofVsLT5bav5/I34Qx0sXmnK20l5ddO69T8kvi&#10;NdaN4u8Y6lq/huB1sridniimTY8bZycjJxyT0yMnvXl2s/DjW5vFP2i3uLeJJlAIdic46EED8O1f&#10;Wn7U/wADdJ0v44a3q/ww8X+F7vw/qc/2uze18U2KrEX5eLaZQy4fjGOntzXlWq/DfU8q0vinw3nz&#10;QxCeJrNsfUrIf8j8vay6j9Yw0JWdrI34iziOV5pXoqpFSu/x20PL7f4UayzuDqdv8oHPJB9qu2Pg&#10;K4hDebeo7xvjYM4YeoNeh2ng+YxYn8VaFGQ20K2sxH8flJ/OlPgqz83zIvHPh+IqSCH1MHI74wD+&#10;mf8AH3aWXrdRPiKvElereM6l/Rf5I42XwFCjCRrlWz/dPOPyqfTvBmmNAUDbZBkbTzhv6g5/+tXY&#10;L4R0Jm8ub4peG0YjG0zzNj/vmI/5NPXwR4cT/SR8WvDfbcqC8Oe3a3rsjgEney+9f5nBLOZSjZyl&#10;/wCAS/yNzQ/gD8Xl8ORxWFha+XdJFc2cn2ghNzdmOO/oeM47Yrl/jb8IfiR4R8NzzeNPDSRQ3GQJ&#10;4JjIAcY5+XgZxX0r8A/Esl98MLbT7C/t/EQ0qRoJn01JsQoxym/zkXPfAAIwvaj4gW+neKtIn8Na&#10;7ZTCC7ilhVLhCu1m6HHHzDPXnH41+VZnicTDNZxqpaO2nbufvHC9al/Y1Pkk7NXs91f11+R+eDeE&#10;tb3HZbR4zxw/+FFew6j4G1fTNQn019JLNbzNGWW2UglSRnr7UV6iqU+5t9ZxHY/ZbTvHPh7xt8XG&#10;vdH1WW+m8LRtbR3E0CCAyTYDgOu5sghQfwweCR6lZeIw8arcXYLIwP7sFDtxnv7D1PQnJxivlP8A&#10;Zp+Mqy+FJ9Z1jUhqlxeX0tzG8M7yiPc2FRS4GwJ0x8oGMg84Hpq/tGLCHtINDuI2LMSHhhKFuc8b&#10;zkZHXaCckYbPHqxjKWqP6Aq0ISgrI9mufGrwKTDKDFu273K7o+SGzzn07nOcdjnj/hR4j0DUdc8S&#10;ap4dv9QtS+p5uLeeyVPnVVBkXYzKQeDzyMgkDOa4e4/aHjvLVzdafcuoyF8q2jOF6ZxuwOh+gLZ6&#10;c8J8H/2iJtL8TeKIvFHiGEm7vvNS3luUaSIbVwHVOgGB0z0x2NOVOd1YwpYdJSR9Uya7NHGBHenI&#10;G6VZUyy7QCThRj0IIP06A1R8b3VprHhaaDxAft0MkBMluiMZFwMnGCCT3GSOnbnHl8P7Q/hG5jEl&#10;9qzCMb9r7g4cDgNuzyfmAGT0PTuXj42fD6706QajeXChMnEtyQXBPIVVLEZAJAwAMEnAyDfJJEfV&#10;Wnc9H+F/jeLWvDdlc21wZ4YFMTm6jkjlVl42upLkEYAI6gY9xWxcazNLiRNOspncAxLJbuCVHBI+&#10;X0GeMA8c8V8ofC79ofQvCHxM1TwxqMQktNVmNxpNvPco0kQ4DkR79qrnnH3jk5GQTXrn/C7tFn3w&#10;adol7KjkhmAXbkjoymXIHbkEc/xCs1CbZlWwUXK8NTofife6V8P7dviLp3hm3iaA4vlsbV3+0xnp&#10;ujVBnBOS5bgDoSRjf0rxvc+I9HXUdA0vTZ4GT9wyysAeCCTiM7SCPf39K85l+JnhfxBG1nq/ha8l&#10;WVTvBI25Bwd/73B5PXAx+Qry7R/iponwY8e31l4juHg0G7l22Wy6SAW7MR8iQq4YqGXHA3nuM8UN&#10;TjLXYqng1UpNSumj6V1FpNasJtO1rwro80ExC+XIXUY4xkiNtp7/AJc88Y9n4q1bwko07xNolh9k&#10;84pYzfbZHJzkfM3kg53d8d85rmNP+LngC/tVKXGq+SwQAlppGbHQg7yB26DnjOeDUGra98P/ABHB&#10;Hpt5caqySgI0ck9ynBxnOcZA754/ACtFFijhVDSSZ61DdpcW7XFxoloYycs0E24A8bQCVGc8Y+oA&#10;54rK1XRrdrga1pFrbW984bdHHdlonY84ZdvIzjnqOuO9eIaRrGl+ANWuLTxHf3D6S8m2G+m1CWIQ&#10;SHK7Qq7VwOFyqjoc4H3uxWf4d3sa3D2U6YTiSKW5aMjOR937wOM9OualXTKeC5HdP8P+CdRZ+MLG&#10;TXW0N9Bsft2zdKv2913Dj5gTGd3PGCMksemMm/fI+orHCPBsfBB8231TayNgEEE4OeR26Ajnv5/q&#10;MHgC/fZDpmrQTplbS7tluQ8RxwyhhwwJGA3XAOe1Yul/EWLwajWHjLX/ABDcQKVEOqeTOBIuRtDE&#10;4CscgcYHCnIOaHKV7DeFjKzj+N/8z1HTtR1qxt3k1jw1FPZpECbz7eryDcCxVsKAQDjkYJyPl71p&#10;W934U8X6QJNOsbS7tp1ZJjFKhHJAwT67h+Y9RXAW/j3wrqCYiuNVYSEHLWk4OM4C78cZJ7Ejjtis&#10;nWLHwteSy3Oh6neaffuil2ltZmVuACHVhgjkZ7njmh8y1RDwqbs9Pkzau/2aPgCu+8j+C/hqabBV&#10;YLrTbST053MuR1POc9fWuP8AGfhr4C/DfV7OC7/ZSsZry52/6TpfhPT5IEI5xubYQTwQSvU8Vdi8&#10;SeG4rojxlPeWTxrs843s0Nu7EY+Xy2yeSeo64681fnPw01i3ETajdsiTHarXN2wwEI2kMuO46Dk4&#10;Az0NKc1oZPLqcZrmvbyX/BOabw38BN7PP+wzdMmCZJ4vBWlMrHJ65cE8eme3SnQaR+znDbC5h/Yh&#10;1lCikIIfAenKwXjofMyQeT1OTwRzWhqOp3eiFLnwX4ovJ4Qh26feidlwOuHK5UD0zgcY5yKs6X8V&#10;rG9tfL1XxAbCSVmVre7lkiY8AjaGA3fKVOR3wM45qvaTKeWQavFv8TK060/Z3e3mHgj9mbXdLudy&#10;G5XRNBs7OeFsZAcJNGynnoTt5xyCav6T8TfG3hS3SDT/AIX+MtbshJ8sWtRW4lTJxtV0uDkAZ4IJ&#10;6jOOKsajqOgysbiHXyT/AKwy2qzozHtxnJHH3cgYGCOazofiP4h0l3tdU8T3uoRxzAGWxUJJGNww&#10;oWRcHA6859P4cRJux00cHKKsnddnc9HS/wDh14k0mC48deG5NMuJogWtdViBCMSAcuGKk4YAHOef&#10;rVy+8KWEMUUnhvU2ht0b5YWhaVCAcgA7Djscg/hxXFweLNG1mzhtD4qdjPF8sV6sSH2VkeNcEt+u&#10;T1FZ86Xmms03gr4oTW05fCwTXsTwhR2CIiqvrxzknBxzUxuupDw0lK92vxX9fedzc2C26CHW9CZY&#10;gmWmS3DR4BbI5AYYGDkD9TgN0/w3okKR/wBh6o4iJHlxpcs6N7bW/HgAcH2ri4/i9Pp9w2neIvFu&#10;qeeXY+dp8sdzFjOOix7l6A5I7njgirV3r/h/xDdI1r441BrgRrmW3aESHJOVJK9OvIx39OLvrqUq&#10;VaMr3+47PW5NQ1/ShpPiq9TUrJSNitKz8gc/Iyk9xgg/h3qCw0LR4ohFo/ilrMiJXWETMRAMdNjJ&#10;3OR64wAeuOWa/wBVjaaG18f6pKEkwYp3h3jk8/c5JGOvvngmqTIl7CEv/F2tRvvDj7XbwZQlemfK&#10;5zgd+9U3JilSq1Hdv+vuOvvtA1yzt2jub4aqfLOxYv3fH97BG3OcjNGmeH7ISrNZ69f2hMm1YJRt&#10;VW6nhlK7jx0Prg55PP2thc6TatJa+K9XlLSZSWdo2UZI6fKMZHHr+RNT2mrmCNV1/Wr/AJ24EQg8&#10;sEgckEcdsDPH6lc0jKVGfLozp9S8KazdRMLwSX0C9EW32uBt+ULkAZ7joQTnjNVrfwTZOYUfU9T0&#10;8BdrwyIGU/LyOdy9eeOOOnOaxbrWtDwiweKdQtHUbgkNxEu7APG1VwSSRx7H3psviO6tQskXiK7k&#10;QNtWR5okYn5umV2kDPcj26mkm+xzulUtZm9c+E9UmiKW+qfbo0T5PNi8v5wQeXAPQD055AHNXbXT&#10;L+LMQv7q0cvuMlztZd2RwMqVxz7H27Dg7bxH4JuLiW5GoajBcbRE9y0tupA6decnI79u+QQehtvE&#10;F9b2qDSfFssqoCR5pg+bIU8MqcZ9eScdOmW5yIq0qvLZm1PperXsqrJqtjMg+YLIFZ9wyeu0d+fx&#10;PrWdeeGbqB2X7dqEZcbRLvWWPcF64wSBhV49ucnrmX/jW3jmNvq+rMrqSGmLRdAD/EEUgcjp07Gq&#10;N18UbIXB+xeNAVKYWGbUwee5C9eCDx2A9OacZ1Ecv9nwm05wj9wur/BmTW4xcR6lbSzKTtkCLC4x&#10;nnej5B6DdjqTwO1K48CfE7wzaCSz1uXyhnc8tul4uNhHKtHvPI7HBAJ9BTU+LlukeNT1C1keN8mV&#10;L1ApIUE4zggZwOCTyD3qOT462FxE8Oi+KlV0ADhvLcJ0GDuUnoCcA9T71qsRUvqyHleHTuoR+5Em&#10;m6pq4JtX0DwrezICZI47yaxlK8ZG3y3+bOeuACMcdtSTxLrBs0mv/BV/prSKodsy3SOp6EGKJywO&#10;O4U4AFclrX7QGrNCyXHiDSZogMK05QsuVGMDBBxkjPGT261zY/aO8SJeRmw8e39tKPmVbYo8bkn+&#10;FWJBPGAQMD2PNROvNO7Yv7Jwzj/Dj93/AAD1XTr1tYuksrNvDF3IozLCl7PaTKcjkxsg3Z5JyAMm&#10;qPxo1DXfBfgi6vbnToLVbiRLdJLl45Y3d/kCj1+8fvbfuivMvFv7Y3xYitWWLS9C1MNjcmoaaX59&#10;yHGOcdAc7T2zj5y+NX7Qfx28Y3Onx6LoXh/QrbTrwzC20lnWC4fZhT5bOyjAHGFA6k9RShjPZ6y1&#10;PBzbLaP1aVOEIxk1o0l+dkfZXhvUUt9Ft9OYqCY0ZI4hkDjvnqcck9s47VYvPEUOmwvPZko4RU3y&#10;tjk8ZyD0HGRnt7GvjTw5+318UvCGmW9p40+EzX1lDEE+1aVLu+UHlgGxuP8AMin+LP8Agpt8F4dC&#10;kkspLq2vUjkcQahA0MiPnI+8B1brtzgHioo4qnKd5bH5HmfDeaRTdNJ6aWaPJ/8Agob8dLjx38aE&#10;8HQ3yG18OQiHYsmd1y2Gkbp24A9MGvFtJ8QrbyxtLNtJYABCAAfc/lXn/iP4seGtd8VXviS41Dz5&#10;b2ZpHklK5JOTkkt6mr9h8SfC5iEs+o2+QnRnU88/TBr6GljKLl7r0Pz6pw5mNLDR9rSbk172n2nq&#10;9vM9NHioT/6u4yV6BX5AxT7bVLkR7wTgMRkScfn/AJ715vb/ABR8IqmZ9ajGWzjIz7nvzipn+KHh&#10;QKI49WaTdwrF+Mdfy/Cu9Y6lbWS+88iXD+MWioy/8BZ6np18WjdJZHLEbS3mcr+vv+lX/wC0YoLM&#10;pLHKd5BHmDAAzx+Oc15PZ/GHwfB5ckt7nIIK7sk89+TgH+nStDUfjF4MjwkWsscLklA/p+np/jXR&#10;Sx9JLSSPPrcO5j7RJ0pWfkz0I67YiUWscjb2GQOhYYPQDr/L2ourkZVsgd2O/J6dP1/lxXmEHxY8&#10;Kqm1dT4flwAxx39xmpJvjB4ISTfJqUx4I4jfkH1roWPpW95r7xf6vY1T92nL7mei3GoS+SY4HZO7&#10;HzcHOCM5HP8AnrUS3dzbfKs8jFD1ycY989RXAD4veFSmxNQ6ZG0RsMfhipH+LvhtU2HUUBVMbfLk&#10;B+gOOTmh43Dt/EvvKWRY9K3spfcz0EXan5ZWwWwpw2OB27cZ/lVi2vwrASXB3BySMHHTt6cev+Fe&#10;Zx/FLw0JUjiuSQckBYHyT6nA/wA+1XIPifoccYLXDEYx/qG56cDj17fn1qoY2hf4l95lUyLGpW9m&#10;/uPSrfUH1C6gsrBd08riJAflLOcADOBwTgDtzX1h+zp+wld+EvFOj/Fz4h/FCylttPumng0mw0+W&#10;RZpFLKpaZtoAD4IwrbtvHXJ+Xv2L9Lg+Nvx90zw7HaSS2Vmwu7vNu4QBCAisWXbyxXr78HpX6d3m&#10;mvata2trYp5MBHkxq5CoANgwOhwCf8c14+aZ3UhU9jS1VtX6n0OR8MqhTji66akpXivTq/nt6di5&#10;Ya98M9Js3sLG8m85gTI0S/xHIJPHTg8kdCOlWNM1XwJc3LWMXiuN2CruRVDjJB5+UnH09q568uU0&#10;6NtkMtuEyFZmOOnI9OpOB1yRxWRJcWMAmMFtbu0jDf5rrJIx4B9R749RmvmZx55OR9R9ad7Pc3PF&#10;vhK01KVpNE8U27PsA2tLJEOc5PKhWOPU/l24/wCJNivhn4YaprlxBGLmz0+Z7eCO9RHdgvyRqIyW&#10;ZmYAAAc8fSsX4k65omnSy3tu9yj2cDKJrJQDBJJldykFdrAF8N1B9DXwhffthftAP4h1PRvDnxH1&#10;TQdIlvWeDT7C6EWAcAbiq5djjBZiSSCSea7cvwsMRNOfwpnjZziatKhKFFpTcW12XS5iyfBP47w3&#10;I1O68CavcSXbPPMH09yVmZiznkE556kfXrWfP8BfjpdTZl+GuopHJyha34z05A5HXr/Kte4/aC+M&#10;kkUcUnxQ1gBEARBqR5I59Pm68kkE9+gqtefHn4vud914+1AFiM+ZMo5J4AyOCOmfp9K+wVLJoxs3&#10;U+6P+Z+eQnxUpXtQ9ffGWXwF+Nkaps+Ht2gwAMISOw5z06dqng+CXxqXaz+A79MjA3oQoHt1/wA/&#10;nVK/+OvxfjtvMbxtrOwuBtju9rYPU9s9egI6VVk/aI+LSky2nj7UOTtUC4y3pyTx3PvVqWTRdm6n&#10;3R/zLVLiqrqvY/8Ak/8AmdL/AMKM+McmRL4LvIsLyWjYlh69M9T6/lTh+z78TUCG88IXo2nlI4Hf&#10;JznGNp79tvf2rJsvjZ8XvITHxH1hDgKNs47fQev1yPWnt8e/izbkxQ/EPU5Nw4/0ksSce+Tz1/8A&#10;15rqTyTf9590f8zjdHirmtF0flzm3Z/s+/F2dNieDLqNWy37yNlx79Pb0HX8Klk/Z1+LyThm8GX8&#10;mRwo4A5Ge/Pt1rCj+M/xRFuLhviBrkpJBYm/dVXpyADjseMc1Ld/GD4q3KIw8da9HyCz/wBoOQcE&#10;dCG59v6dK1vkyj9v7l/mYulxRz/HR+6f+Zp3P7P3xgt4jFZfD+5boPLSBQD+PTp7Dp37th/Z5+NN&#10;w8VzJ4SvFVSTtWLB5AGOOmAAM4Hf2rPtviX8RYIxM3xD19pGPPnajM3mYOM8NyOPalPxa+JlvLGv&#10;/CY6q7Mc7W1i4zGOh4LcDk0ksqf8/wCAW4l1UZUr9+WX6yOiT4F/F0yxwr4NugCcqREB8/HJGOfe&#10;otR+DHxQsWR7nwxLCu/HzqQCPr2498dTWfN8Uvih5e4+O9STfHl3fU5jj2H7w45x271BP8V/iJGC&#10;Ln4kattAbH/E7mz1BOAHH6D2rd/2Wlrz/gc0KXELknzUvkpf5nSad8CfimZWRfC7h1UCQLKrNux6&#10;Hp6jnn05rVt/2eviiAFfQJU3nkptwnU5OXBI69M+oriofjF8Roo2SL4la85KuxCavM7EnoBlx27e&#10;3c1e1L4v+PwFgs/H2ubnTjdq8+4dASCWA/LPGD9einLKIwvaf3o5a2G4mlNJSpK/92X+Z7X+y7+y&#10;R8T7/wCOmhatDpssYtbk3c2tNFuNoY4nKSYRycmQqFOeuPQ19l6Z+zn8fbLXL3UNe/aIguoJ2za2&#10;F0LuPyl4H3kYNx+JPIJ9PyPb40/GPRteudX8M/GjxhpzvG7sbDxReQsqgj5NyyA4JPIBPT6V9q/8&#10;Eofi58ePHGreLdR+Ivxl1vU4LCC0is4/EmuXN8YnkkkYkGRnK5EYGM8AV8NxFh8Hiq/tqPMlHTXr&#10;9x/Svg1nOZZTh1lGIkpzqycuZLlUdErWbbei1PpU/s+fHqXEM/xe0CfcpLA61qAIGD/CXUA5PrwT&#10;WF4w+AH7fNrC9v8ADrxZ4IuLZY1SJL3xBqPmbQOTkShRk8cfWvTdW8TeMYmE8/iWyi8wnfm7kXIx&#10;nOFQE9OhJPHSp9L8T63IjRnxLa3BjPzorsAgOOpfJPP06185KEpKx/QzWIktJ2PnPVPhd/wVh0+8&#10;Q2PhrwPdJlWLp4k1cg/gsrY7HAHfpmuQ8SeG/wDgrl5rb/hz4PtnBxGzeIdWQ5Bx8u+QDnB5/Gvs&#10;ibxZqsji0n1vSctlVWW6YsVzyNmAOnP4Gsi5+wOftSy6WxH7v7MI/kznnHlxhuvpnnsKapQtqvxO&#10;SVLNOa6xFv8AtyP+R8cfEDXf+Csk3huz8Lr8EfC4+zh0nvdK8b3Kz3RYk/vFmucEDsAnQAHI4rzq&#10;XQ/+ChUExi1r9k64Z2jVGS1+JV9axuO/7uG6WPnvgYr7+nvNPuJRa6vo9mxLZeP7K52A990gya1d&#10;Hm07T41j0PR9Ot4cligt5cc85woxnGP84rKOHpRVkn9//AYpUM2av7dP1pr9Gj88dEn/AG+fB7if&#10;TP2Jtfs5Z5UVp7Dxxq4Crnq5S4LN17bjjPHNdn4K8a/t3+ItfY+KfhFceGjAoexvNe1nxrdpO4fB&#10;RfsMM7q2PmyQAegPavuoeJL2WEwxIqykjgLtAB5zhjjA44P5Gqtv4zvTb/Z7lLSH+EF7hFIYDsAv&#10;/wBf2rP6vKMr82h3U6maRjaVVfKKX+Z8W6x+0J+3B4Y167tbn4c3us2NlYyzI2i6n42jNwwIxEgv&#10;LOMlzuyN21flPI4zjap+2r+2HojfYbz9l34hLuSOWRrHxJqMwG4Z25QOFPPKdVxzg9Pu9fEd3NqK&#10;xWrQXLQuA5MxG3oPugf07UmoadNqkCPc+J1tZIMrII5WT5eRy5j3E/j+dZzo1r+7LQ0niMdCH8RK&#10;3XlR8U/DX9qj9rT4wQJbeF/gzrVhML0wbNa8Z3Vu0rCIu2UMRbZjqxxkkKrEkiurn+Jf7VMXi+20&#10;/wAXHR1bVb+FtUSx8S39xc29u3zF/wB/EiksmSu5+SByM17XJZW+paxfafcXMWoXNuys92q+eCVL&#10;LGN7knhVVju2BTITk7hVC80y1a+tLaCM7Z71rjz4iI2fymzufZtLZbnI3YJ6/MAOSTqwlZyPzLMu&#10;N82lWnTotcmq2XofGnxe0X45zfEzx18SNI+FuvIllp97caV9nswTKzB40IJwQDCTkn+LpkCvWf2U&#10;dR8P/CD9nXw94F1W4a01HStHgh1i3eF96TG3V3LYUKh3FjzyVUNk5Ne8fESHTtc0O50e5s4zDfXS&#10;Q3EbRnYoZzvLHIUjA5G7JB5GBUEPhONWurCbRjMk9zLI0dztlLFwFzh1LHgqmQwJzgq20MeT2T5r&#10;3PhqmKnOl7JrTTby2/NnEp8TvC2qXtsHK3CyKryfZ4SVjbKBkZgdq43MDgjOCTk4NdNomp6fqsEm&#10;s6nqltEWw0Mklz8yoRj5QQGHOG5A27m4FWPFvw38H6haWsf/AAjtkT5sTki3jjfCjaFzGDnGcDAB&#10;G372CSdGD4e/DmXVVuf+ETtlhjUbEWxMJ4CrghQrlMDjcvuMj718j6nNOPNHQy28OaXq948d9dRy&#10;vPhntrob2YDcCfmJOSowBgkFeScAVek8C6Td6LNZm1MkNxHna9sB5xyrF8AY42qQBkAICP8AZ1tN&#10;8A+BZo4IDoMkoWUnzJVywYMRksHBBJGc/MM8ErwG05/BWi63aeVBc3kKOu2RzetGCowSQEc/OCoA&#10;BKhSfmx0NpWRlDD1HsfFfgDSv+Fm/t6/Ezx3bS/a7Xw6lj4f0+7kj8zZNFb/AGi6jRRkD9/K3B9e&#10;uea9f+M+uRfD74FeK/EtvKUktfD00cF0qgqkkqGKM8AgsXkX2yRwRk1na/8AArwN+zK/iLxV4T8U&#10;zWVrc6ze65qdu05L3KLaCSYszux82R4mGWIAwcA9K+Tfif8AtteNPjJpF34H1XwJpa6BqCxkxS3t&#10;4sqIsivGjFbhQxBVSMrjI7GjDUXOq35m2Jj7ZJQ2hFL5pa/e7v5niMepx2c/mrEMhiuwkFVJJGFC&#10;MDzjPXOSOATgQfa1MxuFnQsIyY8j5WyMKxz0wRjoACPrWxrFx4chguZdI8H2lnKIigmS+vN0XHB+&#10;edhxkHDAjkDnIrG0++nl2RnTIHWNcCQefvYjK5/1w64bkYHLYGBivfjGO1zzpSqOPMov8P8AMx/E&#10;boZ7OwumUBpXMhjUAbVQ8YBGfvKc8Z9Oapy3Nnc3sMdldpIZSQWjkzvIbk5HcHjJ69AACM9Td+GN&#10;K1V01afRAJUBEaiS5wdzLnOHJBJ9s5BHOQBhDSLWyu49Ph8NRx7CZGmjupyE+UBf+WnDD1ycAgAc&#10;YKdNJ6nRSxUlDlSd/l/maf2UQw4WdvugxnHzcKcg8ALkAZycEDGcg0stg24kzuT93KPwCSOoO4en&#10;BP4dKraJZ/a1+yRaR5DrcBlmW4kAKbfu7XcgnPO7dxyMc1pajpNxK0gj020dmGXC/aHbqAODN8xI&#10;OcEnIx6iuulyqOh8/jPauraT3/ruRWrxglJcTMWGHZWYEMcDPzDPOeexLNnPFbthK0q7ZyWZmJdE&#10;C7OhODgnJB4K8gc85ANc7p8Gqm5t4JNKtZ90h3Ss8mxh2GPMU+ikgHjoK0rtdXuLhJrPSrKAsAUR&#10;IpgCDjj5pT7c5+UgkcV005Qkrs4cRh60Woxe/X+nf8DdtLCN5BN9q8tV4yoydqjHBPykg+/POevz&#10;TNpCNC672ePaSzbtoYEHOQy5HYtkng8K2eMye+1Agta6LaxyOFBiWeUtChBAf5pQADg4DEFeRgjF&#10;VrDVdanhIbTIjjnM8TsykYBwMHZgdhydpPQba1U6F7I86eDzBrnv99v0Zurax27s9zbs0jhhIR8h&#10;VsnaRk4IyOmCTxgZOBVn0uBnV/PCo3zBdu5wc4BORuPTHBxnIJzis6a71a0t3mhmiUoSYoxDC2SM&#10;/KAVyeN2D2yeOgFmOeRoWu5L2EySkCYT2dswByRtAePCnB+8MfXkVq1Te6OWEMTF8ykn9/8Al/X4&#10;l+Cxmt5EtrG/UI8u90klIbLHlQBzzkk7QVLZORgY57xx4fs4tPiuHkButRnhXa0iFtrXEAmyQQCr&#10;LvPBAyT0ArqtNbMxk+0W8m51yTYwCNccfxoQuOny7jn6rufr1rZTx263MNoRDIJYok0e1LBth2sQ&#10;Y9uM4BHPXnk8c1WnT5XynqYKtivbRc+lvw+QeHPBpstKikjnm85ZNrpIgRTguSWJbjJbjoemMnFP&#10;8Q31ppzhHDRRy7AsbRmXb+8DFjk5RcM3975iSAOoi0+71rVL67trmwsY4ihKW1vpdtmP51ygYR8f&#10;KVPIAwPSr9pbaLPZC7u7XTZRtBQppFocKNu048oZB9MYz1PalFRlE0SxMK2r0PuP9g34ZfHpPgBZ&#10;a18Pf2evCfiPRtb1W6ubLX9X2Tys6P8AZZAUM6fKrW7A/d5ye4Fe1RfCb9rXVdJEOqfsrfDZLlvN&#10;GxbOOIJ+8LIQ7STglk5J2ja5wAyjcfzy8J/tLfHX4faJb+GPh/8AFa50OO3iNvHbabpdoqRwNI8j&#10;RK0dv8q+ZvkPQbtzYyw3fYf/AASZ+L/7Q/xg+K/izUPit8Xtb8SWWl+GoRBp2oXMYSGae6Yo/wAu&#10;ArKlvKuR8zCUZHHHj4nASvKpzv0sfu3C3FtCpChl1OnZpJX06G/40/Zs/bN8XatBv+CHgnTY4ZTt&#10;NmmnxlAxBYh47JDx0yDu64PTGHdf8Ez/ANorxrr0ni/WvF/gfR7tzcP/AKKJY1RpcblCw2yKikqu&#10;VXAwOM1972n2hSiraLxw0rXi7hz1OR7VPeLZXCRF4YHyDuP2xt2PZVUlufevNeGU1rJ2P0eeLxTg&#10;oc2i2PgP/h0n8aTY+WPiL4UuJJh/plxLe3ZcjnnmHnjOMn/E+Y/tG/8ABE/44fF7W9P1HQvjZ4Vt&#10;xp+mm2e0vZbhdz+Y7lgVByMMBjHav0/0ma11S1SXRdIkKToJIzcWl5aMAfXzoVK/Q8+1SDT9QJeO&#10;fRohtyQI77ex9+cULCQSupM5J+0rR5XJo/H/AMC/8EM/2hPA/jiz8QW/xa8HTtbllWD7RdtvyDnG&#10;2IkHr1rvrn/gld8fmvpotb+K2nQteRKkkMMGoMjkOrZx5GP+WaHJ7j0wB+oUWk6beE2p0tWYSAlJ&#10;JiwVuw4Bx1/X8a1P7LuIIGA0uJUK9EckMQPcAUfVYveTKpupSjyKbt6n5ZL/AMEfvjpNFPIvjTw/&#10;Ik7oWMYuA7fMSV5iABPTPIHHWuj0T/gkN8arC7N23jGwjzGolF7fykjgFtjCAADOeO4APcgfo1Jb&#10;XyXqF440iMXmSwFWZyhICMmHwBkEfdOSe2OaUWr+F45Q0+owxqJShkht7gIGBPBIBAPr261DwUFr&#10;zMrnlBXPz31v/gmX8frrS3tIPGnhkORsSWTVJz0XAOUgJ55+nHHrzlp/wSb/AGrzr+l66fF3hK5t&#10;dNRjFZweILg7nOCzKklsoDdMk8/KoPFfpNqPxS+EHhlDc698QNMtlTO+S6kKcYz0OKrQfFn4HeJG&#10;F9F8U/DU1u4+Vt0cu7jIGDL345xSeBpye7E6tST0Z+bGnf8ABLz9qyw8ayate2uhtG0hIH9pkgFt&#10;x4zF0Ge//wBetXUP+Cav7VsZlbQ7Hw75tztFxMuqqgbA4+7FubALAZxjPvX6O2OueFNQtDeLqmki&#10;2RmWOa0Z3GAwAJGFAyM5GeOmT1q1Yp4dvSix2v2jIIEg0WTac/7z80fUopW5mEpVIrRn5k6H/wAE&#10;v/2wF8QWOp3WiaPcWsN3FLe2qXsn75Aw3IMxr1AxxjG72r17xx+wT8aPEGpk+EvBFl4f0p2DC11L&#10;WZ7hlbPXzFtl4xx+PfNfcTeGtHcq62ohcIVJOlqwGfbJqSDw34YU7W8OW0so481dCXn15ArJ5fC9&#10;+dideqo2ufmf8T/+CTn7Q3ivxSt94Z8VeF4LFLfygb7VrhAGz1xHbucdeffpW38OP+CTfxu8JafH&#10;Frfjrw5Jf7XCvbeKLgRKSxICxPYA424GN/UZB4xX6IXXh3R7e5NzpXhK1tpihjMsejRrJsbhhuK+&#10;hPHfHvxLYaRpUcawf2M7yYwR/ZtoAT36ir+ppfaf3gq1b4lI/P3xR/wS7+NWpWdrJ/bnhudoZs3a&#10;Q6/LCZDuONpNo3OMZOM8d6X4a/8ABGz4ea58Rrrxr8WvB+trNG2y3m0zx+s6cQiLPkNYx4BHzA7i&#10;d2OMV+gaxaE8tva2Ghm8a4yztZQWQ8pAR87LuztyR90GrNv4G8OrJ/acXhOBJ5Puzy6VAsuMn+LZ&#10;kevNYVMrhU3nK3qDr1bpt6r+uh8e6h/wSd/Zgu/GFt431m28Z6lr8Mdukut6z4he7urp4SWEkrPG&#10;Q7s2Sxx83HbAr3XwF8KP+Fd+Hn8LeFLJY7SSXUZRPc2ZmlD3zXBuHDhhg/6VMowBtVlHO0Y9Tu4d&#10;VtFWTS/Ck96AQGa3W1XBH++6VbGm30FjDqUFqpeeMM1p9ojWS3bIG1/l2ZGSflZhhTz0ztHCYam1&#10;fW227/Mn2tRpuUm793c4a5XxHqstpNqXiqxa902ILBdT+GoJJ4RuX7sjKWTJRTkN1HSsHW/hVput&#10;Xzat4i1WK7eV+JZo40KnIbjsPXgevrXtM3g6+ggFzb+J9Bu2QDFtBqJDN7fNGoz26isp7LXku3S4&#10;0eRFGAPs8yuCf/Hsj/PSt1DDyexjTrqrHTS3yPIPBnwE+HPwrt7qH4e6Fpuh22o3KXWoDS52skup&#10;kJKSSCJR5rqScMeRk81PqPwS+EnidLtNb8BeFtYN9eNeXa6jHHcNcXR4M0gdWLyEYBdsnAA6V6fe&#10;eGdRO6VdXvIgfvARKgH4+SQR9ar2ukaitoNt87BBy9ztUnpzxGBz9BTnhcJUS5oJ2NY163SR498U&#10;/gN4L+IlxpWneJPgD4B8XW+mWjppz+KY4newV5C7xQo1pMFQsd5IK5Y8juYNI/ZJ/Z10eWKW2/Zn&#10;+GGnyIOZLHwzZKUP++LdT+PWvZp4fIAF5f2ibuu+13Lj/wAdwfcioBJoggFlHr1ntjxshjkjiVFz&#10;02+YOPbGK3hCny6IyajKXM9zjdH+Gvww0YFNL8I6BbBRu/4lsCxqD9E6n8O3WtMeHPCkg3y6RDME&#10;bCo0WTkenFbcNrprys0XiexIB+UnUNoHT+EFhVm68JSXMKzidGPUyJcNg/jtxW6nBKxXN0ON1HwH&#10;4HvFdT4Qt5Y5U/fRtY7/ADBz94EHcOehrmNQ/Zx/Z5v9RS+1P4G+EpZ25a5k8GwSYbP3j5kOAenO&#10;c16zZaHqcKqkNu4QdWW9Llh7blH86hOi30cxaWK4lXJyk6wMOf8AeAP86wqUMPV+OKZEoU5vVFXw&#10;Ve3Xw08J23hD4da+2gaPZFmtNI0aR7O2h3OzsI4otqLlmZjgDLEk9a4/4yfDHwt8bNcj8T/FTw94&#10;b8SXUditnDceKdHW9nSJWZhGszAbV3SSEAZwWJyc16HLYXqoV/suVI1HyIqRnH4bTgfSqtxBdzKE&#10;khmdc/dawdgPQ5AxnP8Anil7Cjy2toVJRerPPPjl8CvCv7UOlXmjfHbw1Y+I4Lq7hkkNyLj/AFMJ&#10;maNCUuFO9WmkOV2rlz8vTHlvhn/gmB+xn4H1v/hKvBnwuudBvoU2SXnhzxBrNlM+eo3w3qn+dfR8&#10;uiatEdyatb2qHhkk0mQ8ehIdR+lPiW5tFaK41fT5yf4VtCg/Elz/APWrGnluBpawgl6afkZunTnK&#10;73PA/Af/AATv/ZV8Clb7wF4Q1bTpvMEm6PxjqykEE4Lb7k56ng5616zpfgbTfCxSx+2X3lKv7tp7&#10;6ec9MY3SuT6d+K6Ca6slHy6np5fPIjutzKeuMbDUsIt7t1FvcxHJyPs8+3OOP+eYzXZTo0aXwotJ&#10;RVlsYq6TY/ZmS1VyxPyyEYyCc5O2o7nwxbMS149oYmj+cGeUbj7hQOeT1rekgjkmSRrLUHXA+RX+&#10;9167mUehq0t8I0aP+xdTKLyrGe3ypxn/AJ6nH+etaSaC7uYllGLNRaqbXcvzIFlLjr/dK9Pxqe7b&#10;TZoy7JHNKgw8cMShQf8AgVX7lb6W2dYfF2u28kfMf2e0tZ2A7YLQOM/nXOEa5CGS8+I/i0tu2lj4&#10;Thctk9zFYlcfpUXXYXvIvRQrbANLoqtG/GxhAcg9sc5/OtG3hluVLr4clDRjiHyIlOPUc4/z+NYh&#10;0VtTKyTeJNebeclZNM8kkAYxj7PHjnsfWrtnpWkxIIv+EvvFIQELJeNFtXPXCyAD9KmXK0JXRftb&#10;ayuyZZ/Cz2bAkb1ZAfx2t35qR/tlrfGKe0llhCqY5WuVKljkYAJJXH61XZ9AsGgMvjtgjglpm1Zy&#10;FwucMROcZ+nUfSprbU9A1GY22k+O7S5kzjbHrbuSewwHzz7moWmpS2uaMHmSRZFvcsQOBFMuVPtn&#10;iq839qwI72olLHpDdXqBSceqwsf51Z/sbWDGolZZE6EHWLtQB7cMKZd+C7bUm2X2kKgQ8bNYmLH1&#10;/hU/hTTizNyvsVbR/FDOGvLCaBBnalpcecp+u61X/wBCq15HiCSQeWZFjYHJ+0qjIfYC3B/UVl6j&#10;8KvCMk41G58MX7zRsNjR6pOXJHfHnAH/AOsKktvCul2YF0mgeLUYHICazckA8j7n2rGPp+WazbSe&#10;pMed6/1+ZqQx6jZqZriYMgJLFpWkBAHQkxVatrzT2t1mmGExlBDaSD/2T/CqGkaroc7CCTQfFEbI&#10;u3dcxXbD/voyHP61sWtvZzAraR6koIwVlvXXP4M9NOLegOXOLbahpPDJNPz1UROg/UcfjT47axvp&#10;fMJmKAj70so7fgDT7SwvrYM7pPgD5WmkhbA/3m3H9amNtrIKzx2kLEnh2ljH/oMJzSbuZ2S2IYtJ&#10;snl3xQAjdnZJEXz+J/pUht7u35jt0iiP3kFttB/8ijP5VYih1i4BiOm2pDDC7pW5/KHilTRvENqy&#10;mCx0uIfx7vmP57BQ7PYEyGGEZydYtkJz8oix27Zlp8Ok2crNILtWZj9/5eevPEhxSTaT4j3lo7bR&#10;AwQkvJEyk+nQf1qWyTxO0gFydBIAx8k8gbH5VzzrxpuzT+SG/UrT+BtFvWMtxbWczH7zSWnmbhju&#10;GY1PD4as7FFSzit4guAVt9KOCP8AgDAfpWnDPcWUv+my2SJnqtxIf1IFSjXPCqNn+3rcsf4fthIz&#10;9CDWkZ86uS29ilb6Dcrb4/tRo8/eYaayk/8Aj2RUdzaxQP5kniG9G3hcxyoP/Qv1rS/tDTLwFYMT&#10;AelwpGaV20/G1GkiJPPlnv8AgKsV5GPp15p0/mxQeMpPNU4MbyvgfTIr81PEmnxy/EL4hQNpsZhj&#10;8canDcxvfxxieI384kkXLgmQJKbjcAjbkiQnCkj9P4ptNVxFHdak7Zx8lrcEA9euMV+aPipZYvj3&#10;8RbyPTheJbePdRg8mTb81rJqFyZXA+XbJG8h3LtZysKAfMQ1ceP/AIHz/wAz5LitOVCD8wS6FzLf&#10;adplu5kEU0xZZ41JZ/Ny4iLfO5mEpKyqE+TjaFKrW8V+INO8M+FI9TuXt54rqUCK4do40kkhl3ov&#10;mBmMmREQOCF8xWw6ZA1dGvdISTT7rVLpzdCFHh+1zxFpQ3mNGSxmRnTM0gOUyTk44UnK8S+HI/F1&#10;tZSeKdZjZ4Qsyob9ftDEQIUi8y4eLjzlhXLGPJZwyjzDjy2lynwlo21MnTIrm30TSoRb3E72LtbL&#10;JbWKRQSzW0dxDO4lMSnY7LGFLKwUJGEBK5P5q/8ABRzS0f8Aae1GQqf33hWadzKwbdJE9wDgdRyg&#10;GCTznGRjP6deOtOudHtQ15Os2oPZbWzpqyFoxLK0a4DsXESy/O/I3MhjYGQgfmB/wVJuryD9oi5v&#10;72IsbrwyY0uNu1rpdsiCVl3tsJPykHB3ITgZFZwV7o97hm39oP0Pu/4HR2+v/BHwrq2q6mYkl0bf&#10;cNfXxaOb5A/loro6EGOKXlQoVWYqEANfDv8AwU8+GPj7xT8dtZ1bwB8PNZ1XT5LbTj9pstLklhke&#10;KGNHVXXcrgMo5Bwc+9fXf7IfijS9f/Zy0V9U1C6t7VLGOWK4llZUjO4s0US/KAY0ReBuV8lSp8wi&#10;vTtVu4tImZ5Jrm8vmg825MMcVrLeRojYmE7SxJuJAXyQ8ZUkEBkVTXnKdSkrU7X8zjwWLrZTmE5q&#10;N3d6fM/H3wv8OvE134N+zf8ACL6ja6xpepFZrTUYZRc3kMvlonlKYgAkW1RtLknzSQoAbHX+E21+&#10;2vbXw8mjXgvbi4SNY5LV1VOcFnOMADn6kV+ptzP4/t7CWx1W4ltdGhuADd3uoYMqCx3RzSM0xVGE&#10;6LCY9hj2szByygBNP8b6be63dQ3HiZ5tbUgYu50gt2eNpIPK8lShEZuRLg8ySEFTIdoRpeLx0I2t&#10;H73/AJH064rXOpSoX9H/AMA+ErDxLeJo6RQxuqrwcx9umfz/AM8VVfxKxujGcrIX53N1/PtzX6AN&#10;4vsdbNvfWMNqlteiNyr2wk0/LbwsSmVDLE4KRs8ajeibixT99U+raR4Pm023sdc0LwzI18IRDEBi&#10;4u5I3Ck7XhRjGw8tm8tMgu4YMNpXWOYz+Hk/H/gCfFulnR/H/gFHX/iB4TvvA/hy01fVLCC513Sr&#10;Cay+w6G13eB0jixItuwZNyNl1yXYBc7CA2Pkn/go6dIuPiz8PPGmiaraXsd1bXNh9sttOuLZ3WGV&#10;APOWdi7PtlwH4DR+XgAYr6tk8DfD25uH8KfEyxe+s9as4IZizXNravPDOBZ2VtGshnhKiKWXIiX5&#10;SZA21ZTV7XP2evhvflo9P+ElrrMepT2t3fyaoiapJC0aRW8UVvJczeYoCBT94RmNH6/KVyWI9jC1&#10;rnzWCxNDA4pVEn1/q5+XnjS6zeO2ehGC3Q03RJpTJGCflHdPWv0Y8K/s2fAWe81Pw9q/wW8K+IrY&#10;tDJp19b6ZEl48bII9kSRXMcMxzHLIzFwSwlxGqxDzZLP9hT9mq8skuNG8MaBNBdOBHJcG7OUVBE7&#10;RS28yRn96GkwQcnCDAO6tY5q6cdad/R/8MfSy4nwvWDPkfwDcNBpOy5cbSF5UHIGNp7e/wCHFd74&#10;Z8SR6YDbtF5gd9paRSQoODu4APv+Jr6KX9in4NaLbxW/hjw1bzST3fkuPtt4VixKillJnTzADvzG&#10;MsFQnOajn/Zq+FdzPY6Zb6LeKFtYotQ1SHU5JFUCNxuW3VpHdDOYsjdsVUmO87QWuOZ06n2Wvu/z&#10;OylxTl1rNS+5f5mh+w/rEeoaNq/h+0s7hJZtRjlublNQEYtozZXSiaNZfk8zeuN3BBKdlNeveOtZ&#10;sLix1O01UQTwaho99csqYmlib7N5e9HuFJiXbuUbfmJ27sCU7fFfhh4Dvfhr4surXw1YwWmoTWk1&#10;rHc38F7eWc6bl8u6Q+XEIXyVYwM5YLuCsSm4ejalJrurW8etjwE3246aL7U7e6vo/Mt5TEIY1mVJ&#10;mEsw+YDa4AKuuctuPO8VGNS6XU+OzTFQxGZSrU/hbTPy5+Ed2kvwKWzkTP2ee4jC5++2d/P/AH3+&#10;leOeL/Ct94U14+KvCpZU8zMsUWcA+3t7V+gN/wDsJfCfwvp+oeEPBev+LkkntjeWNvcQ2uDcM/kt&#10;skY4MO6JiGbDlWQhGzXHn/gm/cWlzFNffEXVlsbvVGshdSaBENimV4kmETSRuUJazBJUFTex/wB1&#10;sdVLMaEG73Wvb/I+wWfZc6ceaVmvL/I8S+A3xU0zxDNEdQmeOfIDA9HbPXjnP0/XpXtdxqLzIu27&#10;whC4duD6DJPv9OlZPhf/AIJqRRwp4tvfiXqfh1ZWicpqGhwKYvMbagcfacrIGKq8a7sF1ClzXqB/&#10;ZBvtD8NmDVvjRA0sNrPNBFJorNJK9vCZGRQkjN0jnGSNpMJALbk3aVMbhXKyf4M6qHEOV/C6n4P/&#10;ACPHvGupwNKGhmBdEwqq3Xr6/j27fl9Q/sheNmh/ZosLZI2Ett4qvLXTZ1jiZIrhmt5VDglmLP8A&#10;aCu4JvEYfYysFD+EeLP2ZNdhvdTa21y7uk0zVV0+Rm8PXMSTTPci3hETkYfzHZQCOBvAYqQQPU/2&#10;cdNvvBPwre+8B+If+Ej1DUdUd/7E0y7LCKOB0guPvOIPO8tpHCeajOYYQcqCVzxGIozhFRfU4eIM&#10;ZhMXl/LTkm7q39eg/wDaF0eGTULu18QxT2smlrDdWVjLaT+U19LdW5mtra4Miuzh2NwSyRhyXCbm&#10;O1cz4JfEJ9KZLOK8uhpmnWbzIu4289zOGQpZjayq29iFDSBch8NgkmtL4jePPCfhMa74DXwpYyWt&#10;5p0K6XoSXH73SWa/hme9CLHljILOW3yBvikd8yMjqo4H4S30lrqsfiuw1yZrm4u4Nomut7vADuZ8&#10;ysu7JdsuDsO0c8lRx4hLk5meT9WjLLE5dj6n8DRnxPpum6NY67dXEd/dajcfZI7zyR9iuN5yEChp&#10;SiyRB0xned7E5Utp+HbjTviRBpGv+HNQn1SxNquo2fiO7giFtdSSOqjyvnLpG7I7FGEYQOu3c24L&#10;zfhaXxTqa6VZWunJAdVu5DZpFYqBaXARJpHAVle4t/NUM5Gzc86KMDbjpG8San4h0UacNHsbOzvP&#10;Dcdwtpf6znybt0knazFnISkBjiEb72V1XzhkYHNwsoo+RmmmxPBcN54o8K6LeX3l232ZLe5tv+El&#10;xcXMMsrOs9uSyr5bosnlI+WLnJaMhir4Nhq2nXS3l14RitLa4SK2lmtns5ntY7VYE2eaHSFGCtHM&#10;ihT8jRgsqdB0et3ba/4fDR3d3balAkMthod3thjFwCjq86QsYnUSL5mweYrCPGR2wNM8US3Wo3Xi&#10;PTNe1G40+6K/Ymso72LZEsbytKXkkWNJN88yEB1UgIuAAM077mtP3lc/ND9pewudI/aG8U2F3FaJ&#10;K2rTShLeUbYix80hCoxgbsZzjjIrhNReFrtPOnlQhQI5Iwq8kYcgnkYBAJA53V7Z+3npz6R+0re3&#10;zh5DrOk2F9JI9v5Ug8y2Q7njKjYTjJHv17nxXUrCKaWKaNGjIk2+W6gq+M5Jwck9fpx2zXan712f&#10;Z0XejG/ZEWpxNHpMq7ggjf5FILHCthecDGBx/U9TnWXiCy06zc6heRxoSVDTSBcn6nirmolmsbtI&#10;huE0LSIDyzNksRgkkf8A1x9Dymq+E7jxFpEto+oW1urnb5jHeFPfjGM4rem0tWexgaihSaZoPrCX&#10;XiCK/spllVijrJEQwJBI7delbU8TG1mum8xVFwTtdMbASQVyByQR+J6HtXHeFfhbdeE5WEesGZZC&#10;CIyhUIw64JyK6aS5eSyNrcyzq0k+1Q7bsgOFHoP88d8kmufQHOKqXTLH2zCRuGJyMEkf59KTQTG4&#10;vLJ4yQGYxr0B+YH/ANBJ/Kpbfw+vl5F0ScDILAEE/Unjr+VFnanSrqSWN/M83qMZG3pxgZz3HY9O&#10;4pzlGS0IrV6c1ZM8x+ONkYljuGA3hkYsPYsn8gK5T4a6g2m+ObOdXxuvUU4OOHyp/wDQq9e1zwjY&#10;eNLkQajAkgViBscqD37c8n8uSayj8PPDFrJHcaZ4cKydcyOcrjkHr16H6H1FawqxVPkYSrxnTUet&#10;jf8AGll9oiE8b71ntW3AICQ4BX8T938zitLT7tXmtLpW2xTKGRsYJ9Dx7E4/CsLUDfQW6vf6iz7F&#10;byhOg6nBIwDkjIHOe2c8Yq54NuHl0O0gmZd9uPLzuB5UY/kKys1CxxThaNztnkVYgpcqoAzk9sHr&#10;z9Pw49q/Tn/g3++KGpD4V/FH4WR2808dh4gsNXtoLfYp3XNvLBKfnkUEYtIBxz83Nfl7CjytukYn&#10;YB8pXPYjoRjnPTr04r7b/wCCEnjPSdK/au8TeDtcZXj1n4eXJiQo7FpYLq2lAXaDgeWZeMZ6+ozj&#10;CK9pFvo/+B+pvl9aNHFxkz9Wh4nYQrPceG9UtmfgxTMQRyR0jZx29atT+KJFHn21nqL7ASgNnMQO&#10;OnCnNULUeA7YpPBYeQ65DOlhNG3AJPzFASOf1qaePwNqEO6cPIAdqtNuIzj1ce30r344WPY+29pF&#10;9CW18UaneL5n2O4j+XcwltpcH2B2irq+INadSJ4kMaICCszM6k/QFu3NZ1pq2gRSCCyu7aIAjbGG&#10;hJwe3+tHGcjFW47Pw/d31uL27s4I5HxNe3EiBbbjgttkLYPT5QcGieEh1RXtIRNM+ItTmtPNjulA&#10;zlUcyA49PmjwKt6be6lIgu5Gh3+X8h64B6jgDPaszVbrTNMu3srWzk1AR9bqwkj2Nyf+esqtnp1F&#10;R6Pr2nXc/wBju/DE8Sk/Ibprb5u/H7xj+lL6jSmruKIlUvHyN24k1oFITDp8sfVg0RyR6AbDVzRt&#10;RudPDWdpaaXBI4yVht9hYgg5YY59axlt0iLPDZhGcZ2yakiI3qDtPH5Ves1aPFtJqFtvk+byotRM&#10;n5MSvH4VLwOH2cUZ+0ilohdY8GeEvENxJfeI/B+gXs02DcG40mB97c8neCScE9c9TT7nwj4Um0eD&#10;Rr7wFo17YW4UW1nLp9uYoguNu1SNq42rjHTAx0q5p1uFjb7SFVW6bbgvn6/ORU73VsieS7xRoejG&#10;4wR+ZxUf2Zg2/wCHH7kOOInF3TOVX9n34IT3TavL+z74Ke4dMM6+FLUs65zgsEPf3NJY/s2/s7pE&#10;4T9nTwNCCMPDD4Psx3BwQISDyF79QPSu6hOjSwiOSQyY6b5FI+vU5qeCDTdoNtI+7PBQKRj0G6h5&#10;Xg2rOnH7kZe3bZwV1+y9+zXqYhmuv2Vvh7N5U5uEabwvahllIAMi/wCj4DHAyQc8Dnisg/sD/sM3&#10;T/aLj9ib4cxylgC6eCrPLfU+WDXrEdvaxqrfaWjO7gizWRv/AEHirgt5XAaG4ueRgubYDn6FaFlm&#10;EjtBL5GL9nLSSTPhX9on4PeEvgZ8TL7wP8OvCNhoegtp9vqOkaNp8CxRRqYvLZFUEYG+GQ+g3DkY&#10;GOGsFnWRo9iBXch2GXY7iy5KsQeDzgc/fyeob6X/AG+PAZm1nwt4sWOVt1td2N07sUAB8uRMhSN5&#10;z5gCkcbyw+7XzNcTz6Jrz28kSSwwXQjYk4bcWaQ4D43Kd6YIPdiSPLIPJiKHs52R+UcQUo0cyqcq&#10;sm7/AHnNfG/4dReN/gT4v8B2LvcvrHhq9tYkL5O57ZxGxY8k7irY55A6ADHyZ8Mfi94y0f4M6d8L&#10;tN8G2ni4WehW8sOtWl3JbGdGQsVMUiMpkTeYjgsPlYjjNfbGp6vfWVvcRW9ntQRvsWTk52KACVyV&#10;BIcHuSM+5+Yv2cfDmkaH4UutEmn+Xw9rmp6X5RdFMSQXcqRkhiQwaLa3IGN+Qe9cdWbhFJHn0sRT&#10;pYJ3jzWlt01W+mv2e5k+BLv4r+JNSWDUfBKW9oYk3wwxqFTIZ/vKeQQEwqlc47Ece7eHIdc0/Q4t&#10;NPgq4LkIqM0gVQsaqrbSQxYgOck46KBgE0nhi7hurvbaXMEoC7xFvJGST8+B/u4GD27GuysJvLIg&#10;0tRLsfZyH3MoJPJAJz8xwDycckdBitXdnmSr+3qX5bFF9V0sWXkWnhy6ubwNvdZ5oUyvUPuzlNrg&#10;sFBxk5GDy1WHx8dO12XTJvA2oLHJEN97NFHuIYspC87goUrkMecndjGW2b661G2EcUjRJNKzLarL&#10;I0cav82E2beACo9SC3XAwMW/udbktzdW+khY0/5e2k8tBnczMSFYsduAEG7IbA24ZhVtdCnG5Y1P&#10;4v8A2OFp4/BtxKjrgJIAFOUycjzFXJ2qpLBdq5+bPC8L8RP2ovE+gpPpOj/DOK4ujDmzEhUxbScs&#10;i7pPlYkLg7SAGBJHbs7Kw1G4S4ZLeRjakhtkoYM4A+Q7nDs2NnYDjAJzxy3jrwLf3dy97/wjv2ck&#10;MskkQBdlDZwWUFSOvygEk44bOKc7uOhrSrRotXV0cTB+3ENUtn0zVfhLr8cEkpinvLTY4SPBYvtD&#10;5BVckDnPBGMAVmav8a/AniK0bxr4X0e5SF3U75baaORFdQAWXA3xjGMA5+VvukDcmueAb2a58ifQ&#10;5xk5ZhGWLoWHAAzjIAzkDHyg9cDEsNMh0YNZpb3cnnQYktY7NpVZWZRhRGC+dyjChMnDYGeK5XGU&#10;lqdUqmFq2cY29GzGn+MHhbVr59Imt9QjQ+YJneyZgFxwwXIYgg4B+XIyPmxispPGXgrU0kisw8ck&#10;ZeZ45bGYgbsYUgxkMxHzfL0woJbBarkulbfED5RIpgD5zCYqVAH93G/HzHsMZ6kKcVrjw9LbXcxh&#10;sXUxRszRxKAVyNoU5B5PUnp83G8EtXNOEmzup1cJFaJ/ea+p/EvQdR/Zo8S6TYaYdWn1LTLq0hsG&#10;YL5DvDJyBKoLEHGGB5OOu5RWd+zX8dz45+A2m+IUhdTDFFHqMSySySO5ISQkRIzkA/NwpIIU45LV&#10;QtrWwi0+d7ct5coK+W5UMWJAxkkAnAPA5BU46157+x9dP4O8feNPhdAt0sGl6/O1tbjcpFtK3mxg&#10;k8AYfgEE8ZHTnpoRUIO/QKsKFTLZyitYSv8AKSs/yR9U6dqeqXKNZacGhkt4WFzHJG7mFdse2N2U&#10;ZXJZPlXqEI2kk7NCBrfU1+xXukSSRSwy2sYnV8yxNgYYOGbacjGeSNnHU1i6Rq0TeWzyROzTfKq5&#10;VGZuN3LMDjJ3MOG3DnO0DTgvS9zn7OsAUBo3kj2EkAcgqAfmBU55wTy/G2huLdzwYVHTlzLdH5pf&#10;EbRL7wN4v1Xwld28jzWGoz2hQMOsbldwOcdB9DWMwvmlMdxaFTj+KXg5HU4HPevY/wBvnw3eeGfj&#10;5da5JbJB/blnBqKxrKGAcr5cvOeu+NzzzzyK8hkuC2qLDM4BeHAA7kc/1r1KdRSimfrNOccRRjVj&#10;9pJ/fqdR+y7rt58Fvjf4f8UXNwzWtvrkbSiH7wt5f3Uy84/gdq/VXwZfaM13c2iaFqjokYllMlsu&#10;9CTu5RuM7f72R8mRjNfkVdTBoVcsUA4BBOfxP4V+xn7Jfxq8E/GH4T6P4p8PeJdJ1HUm8P2S63a2&#10;E0Ty2N0ISGjlWM7ovnV8b1HByO5rZO58ZxFg5PFwrJaNWb7Wen33ZHrvhqx8a6NHd6d4dubnDr5V&#10;xCihsBsMSWO4kZ5PJPYdTWlpmm6ZpGnINY0fVVaFFWaS7AAC4PzLkkYy3QgHn6ivQrOO3tR/Z4ZC&#10;CzHMxCMynO7GSTjqMHHJx05rQkEX2MwGyjZlLYhJUMFx0OCPUdu49MVSvFngSwzerex5rqXgnw/r&#10;FsstzpmojdGcxvFEEUDGTncoORnHqRx2NeR/EXQPCWj3rvYaHqSxGfyLlrvTmhDzYGQCxwTuDHKk&#10;jnPQ8fTtrpjzGGZEV4t2RIIlK4weBwdp4+9gnHHQkDB1vwykhlg1DTQ1ukpZQqCZlZerbGLbgMdg&#10;O3XBNZVqSqo5+WUWmj5HvdbWy186ZJoM1rLjc6zMq4wCd2M9xjpjAPHPFcn4j07ULrxDaLZaB9ov&#10;JUBt41njVpk5O5V3gkAr2yMDuK+4PFPwht9bW3vbeCATR/MwXGSCMfMcccdgMkH6Y5KT4J21sllK&#10;IXRbU4hUYYKrDnllGBnB4wTjtxjglhEnZm0McsLO7ifC3jvwn4pkufDnjzwdodutzYaxNCt3LfW9&#10;tixmheKdV82VRKULxSBTzmMYHzEn2Pwl8Y/jP8NPAL2GqaDq91bq0LaZq8+nRLJJbbjImwOxXcNz&#10;IxHJDA/Nxj6F8UfAzS9Vu5ryfSE8tpN7SlgGJPDY4wMYOABj6cVv6d8MwfCVtod1pYb7LB5UbSAb&#10;duPTB4XkDH64FWqNlZGWMzaOJ5U6d7aedtevzZ8sftBeL9M+Pf7LWueBbO8nfWTsvNHtrqIu817A&#10;+XijcuefL8wbSWI6eu74YiT4v/s6/EPw/wDEHVvAmp6Rf6Prsd1bC7VVbz7aVXZCu7sQAQfWv1qX&#10;4B6O8F1ox0G3VTe+dGwAH70n/WKSCc4OeOmR05FfMP8AwUQ/Z3Fl8KJPFOj6YjtpuoxXEzJZJu2B&#10;PLlZ5Sd5XBQ7OgOTjubp1Hh2mz2+HcxhVX9l1I2pz5lrvqtk/P8AU+rPAv8AwW6/Ys8d+JtA8FQ+&#10;HfHdncaxqVtZQXeqaJZi3t3kkWMNKy3TFUDEZIU8duBX1rqun2d3LEF06EiGQfdQZUg8YIxgg4wf&#10;pX83VtezRokAkMTxkjzGY5HIxjJ4IxX9Cn7Gf7Qfwp+Pv7L/AII+KusN4km1C/0GBNaeJLVVN/Eo&#10;husDcDt81XIyBxjjmvTw9V1b8zO3PsupYavTp0opRlF6t9Vbu+qf4M7GSOF4I7mK1AmQYZwTlRgc&#10;cjOOOnOPyJqnT9PklZW0ZgxGFb5eAQc4x9D+YJ68deniD4KaZGbiLTfFBOQR5fkNuyQOjSYq0NU+&#10;C1wBKbHxEWAzk29uW/8AQjjt78e1bycTwpZe5buP/gUf8zhL3QdKuLZfKshujUso8rI3e59ecn69&#10;6/J/9tjSdQ/Y3/4KJ2Xxo0C2eOCfWrTxNZEqwBBkIuo+eCGIm/4C/wCFfspfap8FnPlSw+Kdu1mD&#10;IluAAM9i2ff8K+av23/2OP2Zf21LHSrXVNQ8daHqvh9pWsNVWws5opopNu6OSNZkZ0UqCCrqRhup&#10;IzxV6fM1KL1R6GXTpYCVSFRrkqRcXZq+vXc+jdC8HeEvFGh2nifSPiN4cmtNWsI7i0uI9T+SaORV&#10;ZWHykEEYIPXmtC28JaRaxvaN8SvDpLEFFOo7zkckY2+vpX5V2H7f/wAQv2B/jNYfsc+I9R0vxd4T&#10;8N6ha6f/AG1eaZJbXMFkSAdh81siNGKjfn7mMkDNfovc6jLd2CTaf5DRSICrBRtcMMA5yCOw961h&#10;iFWjdIwxmGnlThCvD3nG977/AIf8Nc8X/wCCjf7PkfxG+H+h+JPBHxu8E2XjHwX4kg1jQby/u9kD&#10;PGctCzspSNmCxODJhC0YDMAc17B+z9/wUR0P4wfFe/8A2ddY8OT+HfHuiaVHe6xpdxaWNxaScR7m&#10;t7iBpBKv7xSMgHY2ccHHJeIYJ5p5Y00+1eC7Bil+0JwCfnXdnJJAOO56nA7fHP7UGo6z+yr+2d4A&#10;/bTEFrFp82qpp3iE2UWEEDR+VIW24VnMJkPPO5B2rjnKpSqc99G9TXLcw+tzlQSanGD5LdbPm5fP&#10;Tmt5s/UXxtHofjXw9eeEvH3hrRta03UBi+0vVtGtp7efo670kjKnlVOccFQeCM14z8Hv2ovjJ4B/&#10;bv1r9lv4s/E68v8Aw54n8MJrPw1N1Koltmh+S7sjKMNK3DyDeWIRByM4q9r37Zn7MOn6edQm/aC8&#10;FyxpEJCIPEttKzKeh2o+enPGe/pXy/8A8FDf2lPglH4W8GftbfB743+F73xR8K/FqXtvbaf4mt5J&#10;NR0+Zliu7UKj7mDptJGCdivwajEVFGUZQeqevmj28DRzCrzKMJe9F8rt1VpJX/vW5fmfaf7V3iD4&#10;q+HPh3c/En4Y+Mteh1bw3cRas1paalIF1G3t38ye1dc4kV4fMULg/NtwMiui8b+Itd+MPwfg8W/D&#10;Pxhdpd3en2+r+G7yK6ZA7gJPCrdf3chVVdcco7DvXhmmftseEvil4Qg1Twb44+FF1aappyukN78Q&#10;pVk2yRqShjSwk5AcqR1yCCBzVn9kr4ffFzwb8OY/AXif496LFpunajP/AMI1F4Y1m3mWPTXffFFI&#10;bvTS7NHlwCCAQq8LiuStRqVJyUU3Ga+59/xPoMPleaV6MHP3eV6XvqnZ/hr9/ke5+NPiV4U1/wCE&#10;GmftH6Td+YmlWSayIVUec9psP2mDGCS3lGT5f76L0xXrvwS+KWj6XYtbf2ZrEum6mRd6ZcRaTNIg&#10;3KMr8qnarDawPTO/kcCvDfgR8EPDPwntr+003x7fapHqGoXN2W1BrBzC00zyyIjJYRt5fmSSsEJK&#10;qXYDAwB7N4f8Rabp8a6dp+sZ8vrDCsQx7nEYrHD4GrSr+2vaT383s3v10+5HuUcuo0IRUm5Ndb/8&#10;P5/eeqyeO9JVMx6fqDE9FXT3z+orK1H4jX7qRpvhLW93tYw/+zSiuU/4Sa1Lr5uoYOfkG4bj+IWr&#10;yeIU2YdyExz+85/PFek/avdnQoQhtFP1v/mh0vxD+IhJFp4W1fj/AJ6WFsuP/Ixrzr4oaJ8X/F+o&#10;HVbHwzdtJsTcytDHuxnt5nXtXoQ8SpMgELFI/UzYP8qhm8T+dP8AZUnkVVwXZJB07Dp7VhicNHFU&#10;uScnby/4Y6cPiKuHqc8Ixv6f8E8buPBHxxFn5H/Cv735w24i9gIVv4Tgy9D7Hv0rwb4s/s9ftiT3&#10;U8Hh/wCFd/qtvK58pJNTsUO0nlQWnHQKG59B+H2vfeMQ0kVvHNIDJKFyzgjgE846dKg8Qa3ctYSz&#10;WZBmjXfEhkI3svIGQvGen414uI4ZwGJS9pOenmv8j1sNn+Y4d2hGCv5P/wCSPzIX9hz9vTW/FMUB&#10;+Cv9mx3NxtXU73xBZCK3VnOTL5UruUxtJ2JI2M4Umu0/ZE/Zm/bw/Z5/aiufF+ufAk3Hh3WdHOm6&#10;9cWXibTivmQNut7hFMwd05kUDaG2y8gba/QBNaXVdFh1Sy1S3aK4iWSMpc8jIyOtYtz4vnkvf7Nk&#10;WYXEahlaNhgj+8DnkevpkZ6irw2QZfg5qdJyv6/8AyxWZZhmFN061rXT27O/fueTS/FH9rweKZbD&#10;T/2UPGNhFBqMaWmrrrmgtbNbl9ryNjURMF2Hdt8on0BIGe5Hjj9oRHaC4+HuqXykkGa18UrBxjqA&#10;c98D16nFbt34x1C3iEt0Jdu/aXQjKe7Anp75/rguvFOoiLeLnb8uVdGXn9f616VChGjf3nK/fUwc&#10;6sre7Fel1+t/xOQuNR+OV/KWm8I+KbaPdjA8ZxNx68D6f/W7tFv4+n2NeWnxGjZnw/2fXbKRVHr8&#10;068fTmuptfF97cKfNvw5XlhEAjAe4ye/foap6z4zlsySZJl3ceZ5ir+ZB4/GtJRg1p+n+RrGpiL2&#10;/WX+ZQtfCer38eLnxr4/s2I5S5khcr+Md4fep0+EVtexFdU+Kfi5STnc6sWH/kywP5VHP4quAheS&#10;S4lJxhvMXP6Hn6Vnp48SWN7eTUZg6AFlhn+YexyAQOnUVnaO1r/cXyYiWqqSXpKX+ZJqfwJ8HIhd&#10;vip4zU4yWRTj8jLXN3X7O/hye4lkh+OPjqFT1Js0Zc8dMzemfz9qmv8A4qWmjO0N9e6mBuG2Rhhc&#10;HJyXBx7cnJ9D1Mb/ABOs5xuSbVfLb/lort0J7EHn9f51i+VfZX3HTCliv+fs/wDwKRmS/s8eD4rq&#10;SfVPin4312Ld8sGlxxROPZvOkIPHuOlRP8A/gC032PVrb4xASAsEe2spE7HGV3Dtxzn9KtX/AI9t&#10;7iRVstX1JNm5flkdTjGeVyCfYnpUcHji10+7Zru/1eXjaQ92yAnJ+YfOQDj6E+lYTXNK6ivuX+R1&#10;RjiFG0qs3/2/Nfk0vwJW/Z5/ZEW3O/4d/Ee7lQbvMnukRmI/7aAZJ9uc/jXN6j8F/wBnsXR0o/sr&#10;+O9Qi3FPt174jjGcFRuwJjkEKp6c4wR2rQ134lLGhuHtfEE4XKsllf8AIGD/ABb1Gfxz9a5zxB8R&#10;pJr51sJ/ECqu3ia/KKBtYr8yv904xnB5A9aiU5QXwr5Jf5F08PN7zk/WpUf/ALeb+mfslfsa3pGp&#10;X/wL1+1uBL5ogvQbhA/94hJVB/8ArVyvxo/4J2/Ar4m24n+HFl4a8K3iyrIJI9JubMuQcjzAGmXr&#10;zuVVbIzuBpl/418TLpLx2Pi62i+UBTM9/K54+9uNsc9R1Bxz0rmx8RvGCJNDf/Eq8jjcYDacl40i&#10;ZAO4M9uuevUd+uOacMfVivhF/ZTnd+0eumt3+dzsv2+bF774F6AbWyvde8TeHo4or7/hHNIu73zE&#10;ePa7R+VEGcBgpJChgM8DpXxlcax4+8yS5n+EPjMl3AkV/BN+FULkh8eSrryqg8EAYI5yK+lLj4la&#10;npMH2Y+M9W1EO2JY761mkJzjOCwQAcEfyzjFc1q/xKutQsmu5bbV3W3IDmXSY3Q8nA+Z2IwPTptO&#10;ec5+cxmV/X8U68lZvsfN5t4fZNmjh7Vv3YqPm0r77dzZ/awhj/aa/wCCZz654g0q80/X/Dtml/8A&#10;ZNRtpLS6imt/3cuUcK4DRM3b5g3vX5E3HiCw8xriK6kfoSIJAeTz3x69OeTX6feNte8E63YmbxH4&#10;ClniRHLJP4ehuCUK4YAcjHbg49evPiOofC/9kbUbk3mkfs12iyzAMjJoNtCuMEkbSygY56j8ecn0&#10;aeEqTd5J3sjLG8G06mAoYeNW/s1y3lu10/X7z5o/ZO+PMHwP/aF8NfEFb4xRWt8qXm7b89tJiOQH&#10;B6bSTjn7o6Yr61/4Lc/COx17wH4U+PXh+yQz6fL/AGXqLRYxJayK0kJJ56Nu/wC+/pXJXHwQ+CFo&#10;6ix/Zy09lcqiyHTtO3IOgyufn4PBJPK9+RV/45+M9T+LXw7uvgpf+JfGyaPd2kKJDJYadst9ux1M&#10;bqFYBVUDAyBz26rEYupgMTRpuEnzO11FtLb4mk+VebsjgwHAtXB1a84VFy1Icsltdq9n59L+iPzz&#10;neCQlXi3IrYO3HGew9OvbpitbS3tBGN8hUbtoU9j0x7HA6fh9PXNQ/YK+H9md9r478aB2cSMXntn&#10;UepGI1HQgZ6nPOKIP2MtGhu4lfxh4hWL5VLXVzapkcEswKAKMYOT+ZFfWKbS5j5urwXmt7RSf3f5&#10;n3R/wTL+MVp8S/2bYfCesAXd34Uu2sLmHadxtJFZ1J9sMVxg8IPx+c/jzBffDf4sax4LuLqcQ210&#10;y2bF9haJsujbcHHXtnBPtkU/2dL3xH+x/wCKtW1LwVra6ib6y+zXllq2p2txbna4ZJA0DAbh6buh&#10;PHArnv2h9e+Kvxt8Yf8ACeXOt6HY3SWqRkRWbAEBgylgLg8gHBbJBwMZyKzwrcMW6kdma0+FsxpZ&#10;T9VqpXi/d1vpfbysn+CM1fEllG5UztuXnftAcEtnLDdzjcSOPTHXjlvFnjPVbWfZp+rqV37mt2OI&#10;8E5BJ2gq2Mfj1GKryeDPitvYah4j0+VF3AvbWJ2P8pbcN0h5IB/PsSao3Xwi8SsHmuPENyu98uF0&#10;U4OCO/nfMADngHocetfR4bG0YSvM+dxnB2cVoNU1ZmRN48k0i8TWo4ninE4dWUfNE6ngg7uSG6ZA&#10;6Yr9K/gR8W9P+Inwo8OfFXTFUyXlsE1JF/5YzgAPnAJPcEnBPYDOD+aup/CXXri1dJtakRVJPmf2&#10;KrZ452gT/MeO+OOR0r2r9kD43WnwO8Iaz4D+IF7qt3bTyLPp0ttoMrqj7W3LiMtgHHUAdWrzuJJ4&#10;fM8FF0U+aL/AjIuEM8ynMPaV0nF9meXft9/C9fhD+0lrukWO6PSdVf8AtTSFB+XyZckqOv3H3R+w&#10;SvDjqa7QrOCCpHynr/nH+etfS/8AwUF+Jnw/+MHgvRdb8MDUJ9a0u4eJLV9Hu1lltZAGO0SRjdsd&#10;RwM43k5Pb5AtL3WNQ1eOwg0PUBNJIEUS2UqjJPQllwOTW+V4qSwEXVdnHe/kdvEOT15Zg5xjdz1+&#10;b3/E6WHUpm3O8hON23JAx1x1q5HqEEtsyvcENnhSevGTyeawNXsfE2kTfZZNGluWIyjacROOfXyy&#10;cfj9e9Vk1/U9MLJqvhjV4UZclptPdRxjnlfp/k17eBzXDVqfPGalHutUfGY/hbHRleNNp9jo45fN&#10;+WFxujHy7ep/pRa6s8M5kjgY4wXVkzkZ75HI9q5+08UxSXyWtlpl7PcjBFvFEGdvouc1dXVPEfmb&#10;Zvh1r53AgMtnjn8Tg9q9GnjcPUjeMjzZZBmidvYt/cfYfhK88La94HtfEnhLSYNLmubRZLttIT7M&#10;cAYZW8vbnB3Ljkd+1aemzeIL2xu9X0zXL2DVWgL21219OWW4UHaxBfBGAByDgHgc145+y3448Ry2&#10;Vx4O1TQNR01IJ/tNpLewAR/NgMBhj0ODg16wniZ/D8hulVTtbmMfLuyRx9cZPv8AWvzPM6VSnj5a&#10;3V9PQ/Q8no1aVCEZrla3R4jdftOfHVbmRbr4na55okIk5H3s8/rRXpt98MfhrrN7Nq8trGWu5WmY&#10;rdAAlju4BHvRXSsXS/kR7jwlO/xn3p4A+ANvZeE7dY9C0yyd7U/uP3rCDcm3BkZyc88kkZ9CTxsa&#10;l8FbN1iWWfTlw2WlmuBDlidxAO0kDaG4JJOM8YNdx4c0m8sLS20yPxrcTpGgEcraUFGAvTAfOQMc&#10;cf47kGk6dAs63niu9dTyzJZDCgDthgepJ7HqT0Fe7HE1Iq1z9qq1bPf8/wDI8gh+D2nus8k19ZeS&#10;yTIi2uqbYijAYy2ScdjwDn8DXn5+FNr4P+MJ0jQfAFtf6hrFsssl1Pq7+T+7bPygLgn5uWJHXGVX&#10;IH03bTWtuxsmvZrmN3G3bG6FVyMKTv68Dp9CRXHeMLX4a6R8TvDt/D4tm0zVJ3kghsFsJpBeDCnb&#10;5hk2oAVHUjOSMZqpYmole4o1EpnIx/BnxppWnyGy+E+nFSi7kt9W3szAnoWXkc9M59eawNU+FvxE&#10;jvJbOL4QWkblhiaK/O48ELgYA5PPbgDjoT9J2N5IDmNYWjyPLYZQMByvGcrjjscjrTvt+qTSRWkE&#10;UPltED5pfAyGPRc5xwD1/i59K0WLkZqvUbsfJ/jL4A+IrWBPFur/AAovlv7ASXC3GnawokQKjMIw&#10;gV1PBIxgjpxjmu7+HXhLUPGXg+x1/RNKtQtzEot2u5whVQTkYEWNwOAcgDrwOq+06jqF3dxqj29s&#10;6LGBI12QoTkdF56ev6HiuC8Hanpfgnx3N4JtPFeltLdB763tjpckpC52580YX+HO08kYPAoeKnfQ&#10;0pylKDXUzT8Bddkib/iSWjKNonLpEY3bcB8rLb56Z5GDz6njm/F37Hel+NNCm0rV/BFs9i0QWTy7&#10;cRSxMepUogw3IHA9eoIr2qPxbqlxcPZQ3DMVHztFojxs7knPVyDnjPLDjOcHjT03VNRS1mlv78gg&#10;/u1WyYEnqAMHjPHOePyAHXnbUyn7SC/4c+avCvw1l8JavD8Kb7wlqVo8VsPsN9qVw7PcgHLbX2Ip&#10;xwB34ORwGbtb74N3l7JGlpoLAKwPzzPiTO08gIMEYHOSoH4A+i+KbK88T20csdxpMF3bSbrS6mLh&#10;oXAOBkoWwRkEAgMD97oTS8LfGO31vW7vw/pt5Be3emY/tIJb3aIXHQoXi55yQd3oDSji3F6mqqzn&#10;FW6HnGo/A288QaRJpmreD4pPMyvz3PXj5jlF5OcYzwRg4rGtvh1d/BPQG0/S4PEH9nPPvEf9oebF&#10;ZbyHIVRGrIqkc5GMHORnFfQ8XiLVrlSYdGiUjlN8siYBwTnMOSAceufTsKmpaz4insXWTwxYSLIN&#10;nkz31wrbScEkJbttUDGMZJ68dKv2/M72EqtTm1X4nlWnaD4t1CxivbG/uJIbkeZDMcJ1XIyRGfmw&#10;eoOV6HjdSeIfhz471OzbTryQiNgRieUuCGBwpBjGccL/ABZz25FdVZ2fiXwzc3cul+ENAfT2HnxW&#10;ssty3zjGX3i2JjGGJ5Q8jseBp+FPHGseLdNTUIdL0OSKUEebZ6pO6q2Ru5NmMc8ZHv70fWNdi6vN&#10;zXieK6N8MfG3wwhutX0S/wBc1NpJEkbT7WVJEiwSGZfNIWPqThMkZ4x1rsPDd9rHiuwjbR9WuS4Q&#10;CW32FXjxwAwb7pBXAAH8R9K9N/sPW4rEXUmiWFxIWJZDezuEGccb7Xn0Bwc9uOawdW8D65f6ymp+&#10;F9B06xvh1lTU51SQbeS6fZyrDkZHXJ4w2abrNLQcaiktf0OKvfAOs6tafY/EmqiaNid6vEcuvcKN&#10;3B6j35J6YrMsvAeq+Exc6lovjzUTYxqVh0wXAZOucKzKGzwCPmPU9cnd69e6o3hyO3j8W69psJuV&#10;CJ9mkdAzkfKNnlndkjqCOSevGZBZxJtvoLe1aRYQyiW+nCgfKWAL2rbm5PyrycevJyWJ11Rk6su2&#10;h4Np178XfFLSWHgPVLCznh/139u2s3mgYKbliBRWHQ7t7dO4Aeurk+EvjHV7KP8A4S5rK6ufvSBL&#10;GNFJzksoO9l6/wB446c5zXa+MNIXxFp3kNolgyRs3lzxmRZUwc5G60O0ggHHU7enGKueDoda0OJ0&#10;1zX7PyggNqpt5SyjauQ7C3QcbRgnG7vyDjR19L2NXOThzrR9jy/VPhZ8ddA8Nyz/AA71+zur3bmy&#10;0/WVLwA4A2grubp6OAPQYryYeNP+Cjtxrq6Lqvwq+GmkS+YwiN/qlzGJcEEFCpZOcKMA565Gea+r&#10;x8RtL1m3DeFr7TdRjhISeaT7QuD/ABLtWNmPpgc5BHyjBNHU9f8AE2to+mDwNoV9boU8x76a4UDP&#10;sbU7zkKcjI5IyMcwq3M9DhlLEzd07fd+qPl3xF4Y/wCCk96/2rUfgx8PbhX+X7dHrEoC4Bxg4zgd&#10;cjPYE9RVPQf+Hnmj74rr4X+Cbi3j4hXUNSlLysG/gZQCcEg56Ae4NfVfhPxt4x0LUGjl0TS2tY2Q&#10;m3W+uJXAwMgBrJfLHDHBPPr64vxl/bP+Gfws8RW+geJf2dviBrM13GTaT+GtFtrxHHAOF87dGCcj&#10;lVPHHI40VSlvO/ya/wAjhr1c5paKacfRHhD6n/wUsuLMX8vwI8BBg4EkC+IJfMGQOSoY4I6kYJ9A&#10;e+Td+DP275RDq1z8Ivh5pc825AbHxNdwXC/xc7Rg5JJG7OOOnIHtbft6fDWS6DXH7InxtDRjBjbw&#10;KjZAPUATAD0/Hvio4P27/hu7/brf9lX42WyFTl7f4dxrvJ6DIkyTznJIGe9J1KDWl/w/yIhjMyVm&#10;2vkor9Tkvgja/tStc33/AAvLQNMi0yCQi3/sqy+03co254P2iNcknA+YnH90V00Hxt+EF74nXQtS&#10;0zxJoUoLGWHxDp9vaSEgkYXN0ySA8gYfntUt3/wUO+HmiRz3M37NfxrS3QbpWl8AIi5xwWKyDPJH&#10;BPfPWs7XP23/AIZeOdGFl4p/Y6+K2q2zrvVpvA6TxNnoeZcHjPP0PfNRz2Xuy+83p4+vzaq//byO&#10;1uJdOupvP0CW98pgDbSeZbPv5J+6JGGMgc9/UCs248a+KNGkfzfCdxqC8NCscSxH7gOCu9tx56Dn&#10;jnsT4vL8UfDXhWO7vvgb8Cvjp4QZ1JbTm8Brd6fvI5BhmmIUHn7rAZByD3774FftBeOvFtrLbfFz&#10;4MeNdGn8wKbw+ByIJBwMtGI96YIPGW6E5pqvZWkj0IV6dTaz8r6/gdhD4s8EX13FFfRQW19IoUR3&#10;kexiwBAHJ559DVmQXo8q5sLxXMqFkzAzqVxxzlSePr97HtXQWWhfDjx2ps7Hxlpl5sULcWTWcHmI&#10;/QqUdAwPOPu/lkipl+EB0dJP+Ec8TtYAsS8EVjCY2I6AoVwBj0AP55q41ovYzlUinZ6et/8AI429&#10;8ReIbZpLC/8ADS3KAYE1jcMSvU52sAR1x7E8D1q2N/oMzu2keZDPnc8cTvFkYOTtK844HA9MnNdn&#10;PJrOhyMmsta3axcRzw7VZvmUE7NvGTt4Uk+tQReJvCesA215rVpG2zBgvF8tzggZ2uo3c4+bkdKv&#10;2iE27aI5a9bxzPOW0630+ZBkRiWIqT1+YsDt/hGPlP8ACfcQ6jqV/bWaS+IdDY7EwJIbd5AhHTDg&#10;AjgDrjOBzzXXxeH2tUz4e8RpbhR8sLypKnQ8YI3LwMcN6c8k0x7LV7GYJqGkwXkGzdcT2cvzoMcu&#10;Y2x39CfYZ4p+0RLnpY5XTtcuTbbtD1lf3Zw4bZLyOMENJnk4OSc/rS6xrGpG0CyeEJr5TGN6W7QK&#10;SMgZ2u+Djpyfx7Luz2PgXxLGbfUrR/NcZUXFs8ciAjtvAPAAHHTPUVk3fw7s9PV49A17WVVkHy3F&#10;olwqgdBmTk9R3yc9fSeeIkop6mPNa6JqKiQ3l1YunyKjttCYJGODtA4Ptz9BUaeG57iRnsPEQu1P&#10;KBy5yCRjJjbHAHHykDnjBrUi0DxFpBDtJql9mUfLBp1nCABg87zuOcnIHr34qy/w70bVZijeL57S&#10;WU/IqRWsLHpxhYwe2OeuevSjmTG/XQwBY2dt5rX2gzzMUCvcWyvJltp4AZ93AxgAck9waEv9Nmdf&#10;skcMUvzAC7sypIBJwMjPBBz0yT0FdVZfDTxHpMQ+zeKZ72NJF2xajbQujBecfIqEDv3OM59pLnQZ&#10;7K0Z9Y8Dx3IZQHksI1JbAxnaxDEADoNx56nBNO6OepGM9zkJF06e2ey1Pw/Y3cEi7ZULMisCTxtY&#10;Eenfvk9a5rWPg98BteKTat8NdPtJVBaNlsQ6sW47KwAyDxxyOfWvR10X4f6rdMMy2c+wYg817Z1J&#10;Jw2wkHOOORjjBzUepeCNZJ87QfEEJQkFobiJGzjj76YYde4b9SK2pYmpR/htr0PNxWU5djVy4ilG&#10;S80meTXXwJ+BE0ga28PeELglCojn0aLJOOgKqNpxj+Enjjua17f9lH9me88w3PgnSbKVlwn2fTnE&#10;adyMLIvU9+vPPArvb3w9ZTQed4g0AllY4NqGm2kg9l579l75wDS6f4Z0go40y/htgzYw4ljKHHZH&#10;cEcZ4xjOcCuhZji19t/eebPhLhqat9Vh/wCAr/I5Ow/Yc+AN3KtxpHibw5EXI2wX/hi2kRscYzKg&#10;Ygem48k1uf8ADAPgcwmXSfAvgLVGQDMqaSlq5AIPHyyAH6sBz7cbMnhbVVj+0WK2LhQykzxMflxx&#10;gq3GfoevWqp0y7khSz1HRDFFNxNLaAsjcjktG4cdepHH48r6/if5395L4TyW1lRh/wCAR/yMO8/Y&#10;6tNIiWKP4OW0cKxkedaWAvIxz2WOYs+D6p/M1zNz8G/hjpEg07xZofhK1jaLBt9X8Ji1dn45LSOC&#10;OSAQF7mvST4Xt7i0A0zx7q9kJsAi31IjCjJwqvnb1yfUnnNZHiL4d+L72N/svioTxyIS1teXEg8x&#10;QCOW3nPBXIxgnr1NTHF1W9ZGyyHLYq0qMGl/dX/BOZh+BnwktIxd6T8KPDs8YH7uXSpIlZ+ckhW2&#10;LyT/AHj15zTrj4Z/CDTF3XPg61tzGgKq/hJLk7uSTmLfz0Bz6dxzVOD4L6Tot1NdXGl6npTBnZr3&#10;SpN/mNkYyEJG70LDGDzW74c8H/GSbSn1bwd4oTVIFI2pf6XDIBkcL+6eJgw6HnoPoC5Y2uteZ/ea&#10;RyTJqa/gQS/wx/yK2i/Cr4D31wDpXg/wvdzNyWj8ORwMR7goxwT7fXvW2nwp+EkF1mT4WQBY0LHy&#10;tMieNl9AHGc9eAO/0xZitPjlOklv4r+COm6pFI5R0tJfKlI6gmGTenJ6ZkHbJqYeE0s4heTeD/EO&#10;gSzbmJiinMUbbsksIHeHseWHIIyT0qFjazfxMcskySX/AC4h/wCAxKE/wn+BWpuIpvht4c3HtqPh&#10;aJAV5JOTEB154PGPXit7T/g78I4w8ehfD7w+kbIoYaascJXAHGEQDOAO/X6VH4UmhkQx+G/G2n6v&#10;tBDpNFFKWI6hhEVYdRwcnjp0qPxTqOreHtCudZ1n4baNfiBWxd2mYpFH8OFaPCjPYPnJ6VosXVbS&#10;5jix2U5LhsLKr9Xg+Vfyr/I5nTbFD8T7y70i2SPT9KX7FAFmXmY4Dk4AU7csCTk/J1OSB0mtX0do&#10;C32yZf8AnqSxk25P/jvU8n0GOwrmvCtm+gaJHplskzN5PmXJmJVmc5LMc9SzAtkHqRzwBV3QNbbW&#10;bQm4m2YnYInmeYfl6ndj5geT24wRWNap7WpzH4PiHzVJW2bY7VJoY7UyNIZFZgXIAwpP546/yrIu&#10;tUhb/TzMlskSER5jDADt93vx9e+amvLrUbxJ4Yp1aCMYZm4ZmGSRgHn2GTkjp0BxfEEMkAMl9IZl&#10;M4jURpjDd2yD9SPQY681m21E4Y0vfuzy39rn4mJ4C/Z91TVrbVfOm1WQ21uLaMIh3qQflyQxKCXD&#10;cng56E18Dq0ciASoBISC7FsFiST26/jxj1r3v/gol8XY9X8f6T8NtPuXFto1p9qu4myAsswKpHgH&#10;A2oM/wDA8dq+dBdQzygecDIxO4Kmcfnj9K9/A2pUEj5vGp4jFSqdNvu/4N/wNRVszbmQOgVmBymM&#10;dP6n/PSnCPbION6ZbCRSHHJ6c9TjnjH61QIR4ds7qjZz8wXPX159Ov1qKaGG5UywyINg5PmZ+n+e&#10;1d3OmtEcXsr7s0Lm3tp7dzvRQoG0M5YjPqemOo/OoLRGtZUdJNuwk7gWBAHXB7fl7VlS2b5WUyKg&#10;yckPjn684rVs389QjzkpjkcHj196ISTlsaSp+zha90bOmXK3K7Ym/esuB5hBz0PG0jtnnHf602eW&#10;1N0Y5HRiF28HJHfAAHt09/zoRw28EW+OSPDEYdTtLA59+uP59aqAlJlnI8xiCAS554ycH8Ovbiui&#10;VTRHHGhGUm0zoGaCNUAWLax4wqg/gT/Xn6EnNiaOMIskZb7uOJQQcFux/P8A+vmsGyujvWWV1BGA&#10;qu4B689fx4zUl7qFuq7JSqRdTLvyGyPzPfirVVctzGWGk5JJmpLqrRyeRA5V93DKMsPTA24/meae&#10;Lq4nQPqE0qSOxBGxA+Mg4OMEdjz6DtWPY38JCGOOM7QMtsAyeuD1FS3N1cXUgVHc4BK5b7o/P0/H&#10;8ea1hU924nh0pWtbzNWSKFIwJHYgncVaX75z14GPU9s46mmXc9s+W8sl+DtVs4HT+EdBjp+dZkc9&#10;5uId9zKGwwbpx2Gf/rcUqapJs2NJwGydzYIPvj3+tN1UJUJJ73NK1vUWUk6Y2Dxlozk57e/8uRzV&#10;7W9Rg+yuGt44lCYVfKyd23kHqN2O/OSDyR1zNP1acthLhB8/DPJjH19+nb+lQ+LdZaGxVb25X5s4&#10;BlOFJIBwG6d+ldKqKGHbMfq8qmJirfic/O0bLLGkSfOUiQMnCrwxPTjuevb2r9A/+CVnw48bal8B&#10;/EXjDwn8QbbRn1fxPJGhfSIbmQpBFGiuPMOFB3sBgf3vWvzdvvENuwFtHIX2vISi4G4YPX3OcV+s&#10;n7DPwm1HS/2S/BVnp8+iSRXulC9ZpvDouX/fkyElnnUkEMDjZxkDnFfL4+vGVJRj1Z+2eG2Wy/tm&#10;WImvgi/k20vyR7doXw/+MVrFGk/xftLtlQb5JfD6JuPbmJowPy71ry6D4wFskP8AwkttcSRMfOMk&#10;SReYOOBuSXAGRzg9a8+uvhD4ymTytB1DQRbFtjRLYXumv15y0c5DDtjaPTIzVjTP2bLQXX2rWJdM&#10;kZwcx3dkbpWGeMebIW9OgGP0HnqF0fvSnZbnoDWvii0twzsT8m1EsJrYy7jwWwyRrnv74PpzTjtN&#10;aa4GoSX+uWkMIzcQXVnC5OOhDRmUgc9FB5z0ANU9K8C+KPCtp/Zvha90XToExiNfCbiMr/siK5C9&#10;WPZupyD2Zq3hLxxqVv8Au/inFYODhjYQvHkeu2Scgnk9R/SpauS6jety7NH4fv4dtx8T9YsskEYt&#10;n2A5OCWntlU/lj61Ppmh6TrHlyaP8a7m+jXO4WUlmzMO2diEE+wArzbxX8AvjVqMi3Oh/tp+MNMY&#10;SqfNtrDTmtlHJwUYbvblu/Ibty+ofBb4oRzi01P/AIKG+ILiRHJ2iwsIUXqcnFuwz+HXGPc9lK10&#10;zjhjKntnDklbvZWPf2+HOpTWyW938QfERDNuEkM9ujke4MCgjjp9aLL4Z3ayslx4s1kBslHC2oO0&#10;kYHyqzfjxn8q8HP7O3xF1CAxL+2t4+dlVjDNo15pKIM5G4hIkY8dT1PrXV+Dfhx8SvAkaWmqftZe&#10;PdUjDbEe7bTJMsc8N5tjKT/31wPxNYOM+bRfl/mdsa0WrXf3L/M9bf4f288Rt5fEN46BAEee1hIX&#10;Axn/AFQHTv7Vl+N7DxD4X8F6nf2XiwEWOnSSRvEY4nMioxUZCMMkgDp3/Opp3inT9Miltdc8R/bm&#10;HAmn1CzSZGwBnakcAJNYnxPv4PEvhtfDuh+JJo5ry6gmhW7MjpiKVZ8E75ItpKKpG08PgBqU3yQu&#10;eRnmLeFyupK+6t95xvgKx1jRfDFlE2sSXTMxaae8DrJIzHeXYx/u925WDAgZIIzgc68YWTXrjVLy&#10;UmGG2UCcNkEE5Z1KoNwGOpXKht275si3pVyZnBubeVpLdTIY5V5jOcBgykDk5ww+bGMnNTxTwNLK&#10;0siRbn80qEBUhTlscbR9SMfN1615NR82p+IOs73MWzn0qXWLW4d7ZDB9+VgC77towWIATg/MFb5i&#10;Ad3Yzzalo2nlb4ArFLCSjPYMAMDaXIYLgDGcgLnaTu4Jq5HaGS7dykHzuWURKF2xjJBJboPvD+E9&#10;RxWTNYR2kwkltZ7eOOVJjsjRFyNrAsXAKEEheoyv8Sk7RkSpaCahfPqF7aokKvLBPuAj2+aysOWZ&#10;ipjYKQNzAyAeuMg6Fr4juluJ2lJzbSt5hWVyxwWAUrGoyCVcgEYBHIUxiks/DmhwyRqNNt9yxIbi&#10;AkzuGYfdmbBcqMKF8wgfKAFUgY0LXTrS+ktrlp7chYgVuIixyi8btw5wCFwBkejE5oSY+dbIn07W&#10;JflurqW0aHYP9W+0ZYtsDF8BcqBgZ6t9445ik1ALqMTXVrbmRQAivOXM2VwvzscDO3nrt38AkFqt&#10;w6e91azeePKeNWLrFGF2DcwO0Jnq2SWzkkZ3Ais7UtEuLLS7i7S+kdfKkMm63Qo25WJUIrr8zE7h&#10;5hbJ4bG4APoWnJHjn7dF/rWqfAvxJpXhy3uJr2z0iaeYxz792UZ3YvlRGRGjsN3LjaEAYqp/NvSJ&#10;Le9s1c2/lKm/ZEXwCvX7uQCeM9AQG9Rx9lf8FBfjZ428FeArrw94P1a4soNdik0u5u4LIXdvNZyB&#10;DJbebIcw58kYIRHOw+js3xhpkzWtogi2ICuSoO3HptyevPUdcHpkGuzCRSjfzKqxUaV49fz/AKt+&#10;I++ltfOCzFETdtViXOR0HLHGME9/lPbB5rsI4is10iopcbQGfacEg/LkZ6EZPQ4J7kIbp+S8+xim&#10;GcS5ckDaSQqZzwPlOORj2qOObLFbIMMnCSRshI4wMAEtnheewDc84rvglc4KrcaZdunUR+SisVC/&#10;IQFJI6/KzqSODk4J6ehIrOC2q37yW1xHhMbp45BgHPc9egwST268YNzyPKkMQC5j/eBWcnLHoQcE&#10;epGT3PHIAzw0rO1wX3YYkfvT7EnJJ6cnjHfnsNpxOOhUurmnpsb27GaXYA33nklCL2BJcDJ7nk59&#10;x0p93eu00Qs0RjJykMv7tfXOQCxOepAz8ynkmqNpFdREM0apk58o5AI24ONvy++MfQfMSVktS8uJ&#10;bsyMGVkUE5AP3Q2PlbBBxuySSeRkkXBuMTlrRpzq3ZNo0F7eXRnKeTG+NquxQuMH5gMkLwAASB0A&#10;IHbZits5jnCZbkrJFtWViBkjkZwOpIz2HGDVLSnvoUNxczYWRS5c3fyZOOOG2gdwDzzz0ApzG4Cy&#10;SR26lXwQvlbVCnOAR5mCM5HHrjsGppyZlNwhKzZb1JGjt4kFksaM25YxIwUg4y+1owxPOTkY+bOC&#10;cGs6BB5Bjlm/dLIHWGWLaoxxhMg4wOvQLx15JsNBeTyH9xI6lSGiKgZz1BPQ56kdD1HJOa6O9sPI&#10;itwrs+/ZI6srMTxyi4+bnIBP1651g3c5qzTj5D78GeBwkK7nYElQVzkZU5wA3GOgzkEDOcVe07U1&#10;DxRLHHskHzLJyrrxjJ5Kr8w755bK9ayb+6hnYNEfMTaGUl05U9htQYPAJA+Yk49ALmkvHKfLlj2N&#10;hvNCN87KABllVgGOSQMH5c54wCOjmbPP5acEbUWvQyzSOvkJKHVWkdwSuec5VwQB17g8Ecg7XPqU&#10;m5rpIBIpjP7yKJW2seT6LjjplccjnHy5P9pSxMd0s0hG7zBK8kgI/ibDv65x16c4zk2kvhKxe6tp&#10;WdsArI4OCOowTtUcc42nG49Oo4to0hXpwkWNIDwytLI48p4ykKhMiXOcjJ469f4h2Gej9UuYZS9t&#10;MsgkxiPY4i2suctwVJXPJOQccc5IpLSNZWKzGOJ1G4yhsknBOSRk/QHk4OR1IdGsbAo8kYZWBjbc&#10;wZW6jo2M5BGT1ORgk8umrblVKym/dZEs1wsojd4mdHJjd7NXGVZSucgtnO0FlG7pnPFfoT/wQ48P&#10;6bNafE/xDqFlaTM8ukWFst+Wk+SOO6kIXeflz5oOASBnA4Az8BWE1oZY5XVlhO5Ys7dqMcHGV5Gc&#10;k/eCkcZAwp/Sn/gh5aXMn7L/AIi8TaXodtJa6n4+uITKIM4SK0tQpJbBCjc/A3HkdetcuOmlRsfd&#10;eH2GnWz2M3tFN/5H2va6PpVxblGt5rWPZj/RNRniAHBzmNx279aLTRLBNzWWr3+GHA/tqeXkd8TZ&#10;HX3rMu/Cljq8wjvvDHh26Q4ZvtOmMRkHgjdGQen1rUs9G8P2cLWtollYBzki3322Of8AZKZ/D0rx&#10;bNI/em0i7BpWumPy08cX8e7OA1tbEqPxiINVJNM8VWsrCL4ml2GWVbvTYCB6fKpj/n3qK20uO6l+&#10;zP4mEsavmKK31u4MmB3O64OR7dxUt54N1q7j/wCJb431i2AIKEGCbBz28/cAPwqHZMz0Xl9wscnx&#10;GWb7QPF2hXCqv3G0KVW9/mS8P/oNWI9a8b22GeXQ5hkKzPPc24wTzjKSc4PrWZJ4J8WRRHzvHWrX&#10;DZ4aezhIxn/p2SM4/GsnUvDnx+sbkN4f8V+GYYABvfVdJv8AIHf/AJe1BPTt+lJWY1yvqdadc8aT&#10;xgxeGdGkYsOU8QSuRz6PbID9P/11ak8WeI9KIW68C3t2OTusPIbHr/y1U/mBXP6EPik9oE1vxR4d&#10;lnAPmLY20sSn3G+RsenU/UVu2tn45lhV9tjNICSAdSYBjnpgxt/Om9AfYqXPjHVHvRDd/CPxR5Tj&#10;JuzaWMsaH0KrcGX8dp6dat3vjPT7NVt7231GFtvAHhi7bB/3liZfbrSXTeJ9PQrqnmoBjK213a7W&#10;+hfYcflViz1E3MPzLwiDAlntSfXnaGpEGHP488HQhbrUU1lm3MwVkMAGBklllZMetXD49+D0ksUd&#10;1qelLcTIXhtr+aFpGHcgbjn0yM1q6bfmSXaNSBMQy8cccZwMjH8A9e1Q6vfabcxb5/ETgZIaO4uI&#10;ox9TkjPpSbGmn/X/AABLaw8A6q2//hG9InJHDJarg8cEYrSPhjwogMMGhwR7l/1cAKHA+mOOax7K&#10;/wDA+tmS2HiqynlX5ZYbLVNx445Xfg/kal1Dwt8PdeEdtdM7SRuHgRJXi2kY+ZTGwx7kdc+9VdNC&#10;YzX9A0PRLeS7u9TvrCwjUtc3j+I3t1hH3hyxI2+uSMDHBq9Y6JqtlB9g0MzwWmzMd3LfvcNnaeSG&#10;Rif4ed2OfbnndR+Evhtp1uIdY8SW0cZB2W3i3WAM+8SShW6dDmr9p4J8LX1l/Z16dRu0zmT7fd3M&#10;7v7fvC7EdDU31FdvQsy6V8RXby9O8VJGdp3GbRy6n0PDD+lZ50z9oua8M0XxM8MJajOIh4FvPNAz&#10;wS636jp6L61YT4f+A9JkUJ4by7/6tjpqMeMnGXi6c+tPl8I+GkX9x4atZiGyA+mRE/o64/GpknJi&#10;5nbW33L/ACLmkwfEmDEHiv4gaPdS8lTZeHHgIHpiW7m59+/pUrzJJJmfx8VlU4wkUKk89ORVQeEL&#10;mYfbbXw9okbAZUXGlZYHHU/vAM4wOD+NWk0/UdPhYL4d03aANojEKoTgdgSR096cY9yNb6Dbq8gs&#10;sTX/AI2nRD90m5tlyfcMMVUj8S6bax/v/Hl7IrNxI81qqj2DbQp/n71ct9Y8TtJKp8ARwlVO2fz4&#10;2VyP7pAU/icfWsrR/FvxDuvtOfgxrdo8TvHC11qdmqz4OA6+TcS7VPJG4A8cgHii6uUuVKxotcaJ&#10;chbqPxmdrZ277myZR+Q69enrT5NPsbpd/wDwm9y5zlo42i2njpwhrLg8a/FEXckWp/C68gTbmO5g&#10;1aGSIjJyMLG0meOmwjkc9hBq3xD1nS4Dd3PhImQ5yq2mpOd2cYLJpxAHvwP51WjWo7O+n4WZV+Fn&#10;wb8J/B/RbzQ/DXjnxLepf6xcalcP4g8SS3cqzTFS4RpASiZXIRcKCWIAJJrTsdS8J6tPK+jeKbi/&#10;ktH2XCWuutKEbkbWCbhng8EZBFYyfG/SpUMjSXdqikpI50y8aON/9pmhQAepJH4Uy4+KXhVLV7y/&#10;+KHguzBjDPLf8YPXLbp146+n1qYcsFZbCtOpU11fzOgk07S7q6S+Z9UcKwaNY9RuNh9igIU9+DWZ&#10;rvhvwbrZeS+03xMrLnPlS6lGvfoI2x9OMelSeH/iBo97+6i+JnhjUg/zQ/2dpz8oegG2dwe/P6d6&#10;1459cu9sttdQyowADRaXMo/PzhWqasJqx5ne/s4/CDVbhrt9A8azM5LZHiXWYQuTyf8Aj6XmtbR/&#10;gX8O9CgX+yZPHkOeEh/4T7Xnx2Pyi+IX17V6BBJrFsC88iLGvOwWZz+sxqC71C5aUGXWkgTIOxbQ&#10;AkdMZ3n+VPmbCPM+r+857RvBlpoMgOk6X4nmTaSHudavrhh+NzcMc81oQ3Wo2fyWfgnxNNnvcXsb&#10;AcdSHuRWhdWt5MhktvE1/tB+X7PbRnH0LxkH8KntbDUDAIovEWphsAl5oLckfQeTgUtbDbk0Q2up&#10;awhRDoNzGVzgStBuUfXz2z/9apJNR8RTuEi0QSrjkSSRgH1xyaekGoQOWPjCVjnlWeFc9OyIMUgt&#10;5nuP3095NgcPDc8H6gMP1zVKRJRl17xFCdsfhy0U4OFnnZdwH0iOB/nimzx69qEarLoGkAE4KSXc&#10;jD9Iqmu9NzOQNB1aZcEiT+1jGAfQYlG3PtUsGh2MAecW2owyFsBZNSlmxzxy0lNMbcexmX2g6yYA&#10;tt4S8Nz4baPtN6VyPcG3b8qdHo/i+IAw+FdFi6ZMGtOv4ALbjA6f567ctgYof3n2+YY52SjGR3w7&#10;GsS/8WaTpME0t58N/EF0IFwfsunpcFxnsqN834A1LlZi+HUhm0bx41yRHpFvFGI+HTWrmXPttO3P&#10;6VDL4X8U3Q8+81tIAqqeJLjB9QV88Y/Mnv7Vw3if9p6w8Ph7TTv2SfipqA81QraX8MPMHOct80iD&#10;GAMnrzU/gv8AaF8F6vcs118GfihocmMmO++EmqKpAGT80VrIoP0bkjAySKz9rC+4KopaJndtpXiO&#10;3gBs/G2nthGJP9myzn2OBOeen5Uwv4m8zK+KdOEZAOZ9CHHOSTumBz71JoXjS38RoH8L2+uISOE1&#10;LwRq1qB+M1ko7VLrOjfFy5u7KTQvEGmWcCTRyXMU/h+8uDNGN/mLuTylQnKYyCQVOQwbApz0FzO9&#10;r/19w691y/jiBh+JXhuFAAXF3YZyM89LhcHrz/PpWR4h8ceAWyml/FDRmYbt0CzWs5ztLY+aVAMk&#10;ADnqQTgAkdo7alFEDPqdhA2QMy2MuMnty6nPWopSLqYxHxboXmAcqbVSw/Ay0KSbuHPyv+v8jy7w&#10;jq+keIL4t4g8IwaY5JzcXVlp+2b0P+j3E55JIyR2rpzZaBpTSwQIQycs9vpcjg4HADR2jKRyOhzX&#10;eabDOFVIdbs87Pv29p1+mGxQ+nalcMY7ucPn/lodPBA5+pqXJtlzrqb2t6f8McBpt3PP5tsE1UwA&#10;csLS8iJB6bQ1kgOPQE1cttJ0i3csT4rmYAEeYt4wHrwItv5gmu1n0R40VJLiWYg5DLbopA/BRTI9&#10;MuFHlRajfW4VeGWKLB/ErkU+bQz529jmtNay1G5NtZ6j4kJEYl2fYii7eOA3lLk57E5/Crqz2dlJ&#10;tGk+JZXA/hglJP4kgU7Ufhr4i1Cf7bafHDxXbAg5t4fsJQZ6HD2xPH1rMb4MfEyF/M0n9p7xUGCM&#10;Al1o+lyDpwSVtkPr+dZubitCHJJ6fkab3cgczReDNfI6ZMyJu/D7SP1FSSRrKIjN4TuY98nzLc3K&#10;ls+vFwfyrC0/4Z/G+ymYa5+0RdXiZ+QPpcEBA7cIMGun0XwZqsMIbV9YivpP+e09gmT+T8VKrSk7&#10;NMFo73uVH0LTrNfNg8NabAzR5kmuJTu+nRifzqa3ifTgEkTTRAMb1iQ5z+Kc/nzXSW2k3cMBgNta&#10;hNp2j7ICAexI3HNPNpqUSiHT3sYAVHmN/ZxOT3xhxj9ce9ac1glNSOb0+70u7dvs9ppxRWwY/u4b&#10;0I2H19c1pBg4YXGl6Y4C9BMQfbqg/St1LSeRNrXMTr3VUbH6f4VWutJ1JnJtrS0G7G7LlQ3XOcKD&#10;RdNkcyuVNPmvGh2LpMUe1cbYLhXDfTftpXvbuFFe50m7iYvt2vcQLk5wOkpHPGO/NXbXSLtXCvpO&#10;m5K4yIjgfixFZN/4i02PWL3wrFpxtruOLc93HpLLEMgHKSNmOXrghS3vU3bZUIucny9ChpPxO0HV&#10;PFU3hWw14yX8WVktl1G3ZgwzlQASSRtOQOneujSeeCQs/wBrbPIDqzfyQD8M1Nb2st1uNq7xwhB+&#10;7WVsgnJPPmdOlW7bS/MCqbuUMfu5nkOfryapsmpyp2RWGqRfceyui3/YLlb+UZr8xPjiPI/aS8Zv&#10;Fo8SPJ4z1GQNGolYxyaiLdmlyyZRD5jsuQUjk2hGZWJ/Tu70nVoJgLbUJlXfkKXkcYHuBivzB/aN&#10;uEk/ax+IXgtpru+v9K1a7Z47zUmgVBdJb3CwmVlBRXF4NgCsF2sQC5XPBmDthr+a/U+T4p/3OPr+&#10;hNaXUMOrz3jTrbOuorJeySCeWEsI1SJ9rgR5+WD5SxRSHDMmE2ustVRPBlt4isdDkC3ljNeyGK1Q&#10;3EPMk5DszofL4YA4zmWMEqFYjOS806TWNMW3ka9HnNLF5d+wGwwo5llKyAQoS0X7sqy9MbfNAOd4&#10;hvrv7L9j8TwWuq6rdQBZoNP1BntovPDIyNI0xZo3ZnKoD95ceWuVLeWp2hdn541Jlj4lXrvdxW2t&#10;zzXM+oNLAsYsIv3ZKx3BimXDFIsB48qWDNN1ztC/mT/wUb8OeNfiX8ctC0LQ7CGXV7/SbhWt2u1i&#10;VFhj8+QsXKqnSaTB6s7YyCuf0etZ9BtvE2qtN4H8nVIrC3g8PX2samLa2dV3yMFGfNMoaWZdnlnf&#10;sDLyzEfDv7W1nrPg79uPwDcX+o2qvfPfLHbPcCVbcT2jIQzB23ZkeQbSeMYIPfL2rfM472f5H0mQ&#10;KUMW5L+U6H9ljxB+0h8HfC2l2EmmW9xa6dFGsNiNSgVEuSDGsiuHG5iGcjnBzuBIAr0nVfiF8X/G&#10;Phq/1qb4W61qSW+oXEqQmBLi1mlkdoo4lZC7Y8krEOdoDyHbukZm6n9newgu9BM2stYzP9pGm3F4&#10;gdJovLUGSNJIyWjka2aZ0kTDIoUKBsXMniP4d6LcXgtL2S03ygyvqCaNEJbi3QYuWaIDYrMZFO8A&#10;uyySAbSyY83nm5czSubYjM8K8Y41aSuup47Y/tH+ML+41KWXwLrUFxqEcNtI9lc3DLKYlAQTOxQz&#10;EBXG9yzKjMqgZGGz/tCeIJ7+HxZceH9St9YwEnmFrG32Vc72Yhs72Y5fc53FmJAGAK9N8K/s3eDd&#10;H8Yz6VZWul3zzIZJf7MvZYorZ22E5UvjaqEkuj4UlQ20SOU7HXfgf8NE0G+i/sm1jvpLZLJJLXzH&#10;la42FUiIVkWSXzgxdWYArsdsLyKeIu9IFvOcphLl9k2eN+Kv2qLA+DLzw9oE+qwXElrFbxIjPI8k&#10;QkYkGViWVxkgSFs4bGA24nD0v9olvD+pNFZ6le2sl2SNRu7OSOK5eWSOGGVopgQ0DMkQ3MvIKhvv&#10;YNe/6TZeNvgf4jTxD8Ir7+ztWFtLbfa7m0tprCeGVpXaHbOWSTGxEIePKsIwpZldjY8f658V/id4&#10;DsP+Eg1mxvkti8/9o614e0+eJQ4kSVXEsXnMNwmBH7xP3ayKCdhi0p1YKN3Gx04XMcgcLTha/wAz&#10;A0P9sj4Vw+Ip/CY0ZZbW3lEmmX97p0ysgYCKWUo7FnlETybgNnmA4ySzEV7T9qH9n/wdeE6JBqE8&#10;FnawSSW8niCQytKtrbQpDKHDRXLgRRMWG5fNg3bsnJqXfwu0vx/4St9ZTStF0zHmXkctrZ2du8s5&#10;dRsiksoUcxA8bXMSYkjwQpzXI698HNasJdPOpMLaWGJYHtr/AEmGaN7iNCJEG8liVbPyFA6sw3bt&#10;rYwlVodUZQ/1dlXtFyXl0PTvDP7WPgaTXL6/k+KcZ0Wa4jvbJ7y1kt5iuxWnt45EcLCodP8AViPL&#10;xyOB8zsx5K4/bT0GH4gtrHh3wjptjdy2iA32raeZkjdVuP3kq26rchWEpCxxuNm4cj5t3mNt8Mte&#10;1XxC+ky6ZFpkkEwa3luNMbzrgu4VUihiULGEQqHLoAWJwdzhDX1T4HeJdLjbXEuStpOouLNhBHK7&#10;qRGRiaNym5/MAyVxlX+ZUXJtTwt9TqjhcjhVu3959GeIv2qdL1u6ute8P2TW0AuD9kguL1fKlfcG&#10;EU1rHNIYndAYdzb2WRpHATKrWl4Z/aIXUfAGtWuk66NMhjuH8m5iSHbakIsMLXDzxHzJgT5xKFTm&#10;MoGYEM/zDpnwi8aeFvEEVq2jf8f7go4uJtthGztlGkVygBCqrEM+GfHygFg3xT8PX0fUxpWm+Hle&#10;4kJW0dDM9xKTEsgZIlJMS+WSTvCYKqRxKtNfVm7JieX5LUajCdmz3b4v/tIeA9MtY9b0TUfmGsFS&#10;39pzMkoGSl2qx7S53EMA6qRcH5Tkbzz1t+0u4utNinmivLC1gjudb1O8kZvMvbeNYwQ4KqSpMEyg&#10;EgtGxDZ+Y+Ky+EE1qxtr/wAI+F777PbLCdZuL3UVW1lm8x9skbiMMsRjFvhZAxBkwScHZY1b4beP&#10;dE8NJNp3hHUFgnlkhktrTWTdKGVi22RFUCONgqECTAG5TgEZNqOHva5vDLslo2jOav5s9/8AC3xV&#10;8E2GrXHhnSdQ162uItRSaeaw1GT7FLM4byxBG7eYluyyFpDDImGt9yqcV3ses+Hp7yfwnp6ay2uW&#10;dr9kv9Tu9RkS402Jbcyi5mupSGjJDHaVaVsEFtojZR8W6sdeM7a1qGgazDLb2jMhtgJQrqTthkMb&#10;bY+khwQw4LEHJNaMHi34raJ4WtLfw42r6ZZyMwRreKJUn4k3bphu3EgOxIbJ6Z3EgZywtJO6kc+N&#10;yLBVXzQqW9WfSvxD8ayeH9PiubG5tJdTayit3sNTIEtjskAW2EsZ8tpPtLyIZBubIAzkiSo/DXxO&#10;0HxY04XRI59OmydY1LX7kwWMtmWmlmjIl3TEo6zxtE6RpsJBYqq18heJdc+JYu2uNfsL6aV52b7Z&#10;dskwVyqICwMu5mwigttOWBJ3MSzavhnWfGtnr0N3eBVubu5E02paw88qRSK2TKGAYAMCS20E7gWy&#10;DWzoQcb3FT4fwvsVaab7n13qOrXFjPbalpXgvVr64e3S1NrdSES22mmRFky7tIm0rGrgK0bSmKRm&#10;k3qxLNQ+Jnhm00vSddvl02yYQPez6UkW6SWxaJmWS2QMMMxEe4FDkssfBxu+ZdO+LPxO1LUNT/sq&#10;10xLnUI5F1i7tbIRi8QMBI6lQD5pIGHJEqjJQoSSG2J8f/FyV7WSKx1O71CVzFN9qhgeBInaQQQl&#10;3QQLGztxGBy7tyXJEUsLBv3nsZUeH5yq2lJNeT1NX4r/ABZ1H4g/ElvAejy3f9mTXblddZpPL80p&#10;bhMhWDRxxquUwQDuY8s3zT/B+/h0zXINOjsYbS6kuAt7dzQI+4KqrtTA3EBRuCAHLR7ieCo5Ofxd&#10;qHhewXUtQ1fQ4Wh1OK3NhM8kty7lsJK8iMyFQcAZcHcuNvAB1Ph54vW8+KFv44u5JCs6pKsgb7Q7&#10;tLIA0qwjcHwocZK5y7LnGdu2KpxdFpI9vEYKnRwbhHax9NeDLi0tZG8Y37vBfRw3li0t9Zql7c/Z&#10;ixg8qVizPGvmIyyblG8DP8CL6LoNzHE6alrccVxDa6hILm8a2gCNa3McEq3KPEc+VuMsOV2mTcxI&#10;JRa8h+GGiXOtX9pbaf4fkjkFpHHfNdKZlO4Rk20LKjiNW8lshFUbWB+ZmCp6l4Qt7a/Xw5Y2/h+8&#10;l06Lw05hG1zb30PmRPFHIksjATxrjarq5jG4Rn761yUZc0UfnWKhFVGamhaNHe6jHf2/j64uLv7d&#10;Ho93bRXZnJMcUkL7RGmYp9ojldtsZc4YAmuP8R6pq8F3ceIbLT4dSkuLIy6NHIpS5iiuXaMReXKp&#10;S1hEVujMoCAyRSsCp247HVPEtvDpy2/hyUTm91iRrie386W1QTO/35AoDqHeKJHQZXDbmG35uS8Z&#10;3Gi6VN9m8My389/9rGhXU1ndXMM8CeV9otVkZnLjbD5KHAaQvcMduJCp0nJcrRnRupaHwf8AtnaV&#10;rlr8QND8Q6naNDFf6QywKz7yqRTSJs3YU8BgDkA8e2K8gupQUkaIK7RHeARnlf1//V+f0v8A8FEt&#10;OFzZeH9btreJ4rPVbqxmaKaRljdooW8oiQZUqEcEjIbgklixr5fnNt9hMixLNGJFQgSFSgU8fe9g&#10;QcdQD1ya7KfvUoyPssG/aYaLHOJLlmSFJ3TAKkx46NjB57Hr6ViWQgV/LuAiSJlY4kBVd2ecE9yS&#10;D77RjpW5Z3Ch5Lx5xK+5mZlQAE4B4yfTH5npXK3kutQXj+XokhSOZxFIOSBu+9wenP8AOto66HoU&#10;nZNG4kkyiNnUGVUBKht2SRnqe/qfaorKTAKK2SG4MwOCP72fQ4zVS3TWblWhEW0jHDvgnIyW47dv&#10;zHepBpGtO+06hFGh6kpkjP8AwIc9O1O1g0fUvahq32K2F6MgRFnkPJDjac4HoOD07expJL60l3SC&#10;Zm3A7lbnIzkc4H0HQ9PeqbeHbknM+pyMWYHi2C8+3U+vap5PDga7VHupSTyT90e+SeO4x9atctjn&#10;aUWNtdQtI/uwgRqQEWReFGOuO3B/AfSmXWpWktwLtEYSFSBhQPl4xk+/XHrmjUvB0cFo0ztJujBw&#10;it9444HfA681e0jwGb60ZppRnkliOVPTHGM8557jHTPA+Ud4LVmJqWr2ckkjyeQsiLuQPNg7umeO&#10;nX1ziqng3XrWd1smdI8XfLRAMoJOeuRnrjNdg3w20qLFw2nu8i/KQJcgj6Fsduc9fr00oPC+jWSr&#10;ItvHCqszAR4x0C846dM//rpuaashurCUbIghuI4VVowAy4GSvUcg/h1r6R/4JP8AjpfCP7ffw+ke&#10;88uPU7u501yrhNzXVpPBGCW4wXeM+pIA9K+ZoFOx7OaVS4cg8kjODg/nxjHeu5/Z98bt8Lvjt4G+&#10;IW5YW0Lxdp2pE8k4t7uOVgACDjamMAg4xUtWi2Sv3clLsf0NaSuvuTOmmEoWbDLcwbT/AN85J/z9&#10;aS4066v3a0i060Z1AdgkypJwcZ+77+vaua1TQfiVqEktlpXitbOIs4E8OkFsYZhtUy+Y35YqN9P+&#10;M1sLNLbxPplzlvLmZ4JIt+Bx8scagHpnmvqKM3KKZ9xTUZQT5kdZDo2vJJyn2RVAXczQSb89OWBI&#10;x+FaJtb14ha61ckxF+WkhTax+oYdfpXmtnq/xUW6P9u6I8IR9ryNqLMrjnBCxiQHHHXHH6bGi+Ov&#10;GCzPZ3cWh28iMd32y/2lh/CSGRWB/DHvW10tRum11O6j0wxQCeLxA4jxgqrLgDoR8zNkipX8ORTx&#10;Ilp4gniXHHl3JTI65ygHH41xVvd+INQZ01jTPD8xD5kjtHaX6ZKjp65X86htvG3gmy1FrGHQfCUU&#10;sDq3mf2jbRbGyckeaFIIPXHrS5iHF23O9htY4HNtcarC2TwzXhBP/kT/APXWhBa2ARXw7qCfuOz4&#10;9ejVxJ+KkR3zWGg297tjO4aUy3cgPopjlbP0wOlaVn8TfEsMUUcPw88QPEwBQC2t+/Zg8gYfiQet&#10;S2lqRytq9zeXSPCd2WZba9uAx5ie4uSmf9zfj8MfhVnT/Dmhadcq9p4PWEYYDZA27B74Pb8axB8T&#10;r+21F7fUvAPiC3eD5gYtM/dvxk4aOZkbr0z1HtV2b4s+H4Btv9G1fOzO+TQLhyDzwNg6jB6c1n7W&#10;l3D2dR7HS20Vwilre2igjCgAIgyD9C2BUtvPZkgFrZp26+ZcbW/LBxWHZeMLC4k3xy6oViyCHtbm&#10;LPOCCXOevp0xWnFrtnDmaC9vIgV+66SuvPc7gP51akmtDJxkjVt4fmDuYwc8P5o+U/UBa82/ah+J&#10;vxD+E+jaPf8Ag2302/S+knjuvtImcRuFUxkeVNGx/iyM846jrXfTatZQQGRrq43lfvbVTGe/zKa8&#10;U/bJmn1P4T2l5c311cR6ZrsMpmuLdAqB0kt1YlFA4eZDwMcEnAywzrJ+ybRw5jKvSwNSdN2klc8n&#10;+LP7TnxQ+J2j2XgnxP4S8OeTb3AuWmsmvFPnAOqqwkumJQgsTx95MZOcV41HqPjy+8ePpmueHoGg&#10;tmmaSRLjYhR/9XnI3FlD4YDhizHGcV0mq6oIbkM9vsRJgqyoiqV3KpRlJztPUE4BwTtOV2iS3g1G&#10;SNJIJVQqr/M0auCpLMpULt5+YErjAIPHCsfn51ak3qz8qxmOrY2pzVdX6JfkZkvhLU7ufY0V7aF7&#10;XZHI118w2jCvtaNgWOOOvrkk8+YaX+ydc6T/AGncWV7qiXWua1HfampuFlhLKqwFY1WKNiGWJNxP&#10;csQDnj3u3kNtZG2kP7sxxbnRCEXg9wqENgnJ6DB5GSFaYpGnjeRvLk2bmPlgvtOSEAUYGc9gSOcs&#10;PlIxlqcsKWll1PLrL4ZnR7mKHTLO2+zM6u6M65DCTaUOEPGVPyhiBjnua6WPwjeWURvrbRkkDSRx&#10;Osl2w/dDKqSBEdpUBueepbJNdesDTyOstmsasiEFZM7m3df7p5P3+uD0JxVjUn0qx095vEWqW1mr&#10;OqRPLcqRMzfKAFIGMnICjJ28dalxSREcPCLOKWCJ7i5s9R8OiNHuNi3FteGVpGOThiYyycMBjAHC&#10;jHzc4OtX+npfDS7rRZLdb3dbfaY5wdkZyWXjbt3KhzgqCCOSSQOxvLa5ed5AXAAMaMHaUEkMcEbX&#10;KoC+SGBB2kYyAKwNSiu4Gt2JAijxDjZ8yBTjdhDuYYxuTnJzjowJFMHypC+GPH3gmztbMWo1fUCE&#10;EsNyI1YSICCCGMmZM7SMcj5QCQM1IPiP4Q8QyPbQ+GNSW2i3RLLvtmxIzAbXHncA7lGSxGHyTg81&#10;Lx/Pt/tR04v5kKkNG1umE3Da0u4ow5Y8gnqCvc1VkmuXmQ3TBcRuV82IRnIG1QCcbDiQr1+Y4JYC&#10;PksZuEL3sUr3VNIWzmSHSbtbZ0JR3a3cOxwFVgsuCvzZxzwSOM1E1hpF5Ak+n3cCuyqPn8k7yCcc&#10;tKctzjjjscACpBo8D+TE4gsI4toe3iEflLJgEKMJk7QCcZxzjoTtfbm4RpJ59anmWJQphuU3o5x8&#10;u1AQobByBsTIC5H3SM2rowlTjfQ5Pxxp9is9tFbx3E3yM8RkVGgJbbtePaeCx3HIBPzDJwM1yWo/&#10;Di41e1T7JpUVsVxK8M9/GGgbIxhhCy8Hnkkdzg8n1a/tbK9s1meC4jlV/nkjijk+zZJBVnZyQepB&#10;ViwYYHeq8OnQI8t9CzzSoG2vJETJgqjYySQh+bqMEk5Lclqx9mk7kpSgtDxRvhDfnVLmOCa0fy32&#10;SbdScIkbD5xtjgPzEYOeeCRgjIHm1v8Asb/Ezw98e7z4heG/F3huWx1rS4Ibp7m5v0KSxBlPzC2I&#10;IMfHXqvI6E/Wt5Bb27yWtzMXAXFrGiYjUBvlGGYAcEnfhcbQeowWm4vnheGBLhoZEbLgSllY7iGD&#10;HI4UE8tldw+UY4pRa2N6WLrwi4J6S0f4P8zwm78P/EPwRaT3OpWdtPbx25mlmhlvovNhRRhVWW2T&#10;jaR3/iwcn5aXw/401bUrh7EpbWFzB80kE+n6hLJKSv8AAYosOfmx82ACCcjcK9s1SSG6hhexvLdU&#10;jfCMoMjsSGPykcbvlAIXseAvSsFbYtdR3U9nG5EGIZJgiqxyFAVpOXxlAoyR8vBI5rJxsxtwtrE+&#10;Zv22Pg7aftC6H4Wv/hRexDX7EXVrqtvqMVxbRiMgPEInkiEfGHyinK7we5I+Yfid+zj8UPhNaWWr&#10;eONb8MpuYxImn64l5JvCjKN5G/YeejkZ7Zr9O4U06ZHR5Y2REKyTQzhW8rn5Q2P3oUEkjaDknjJy&#10;3zf+3Z8J4bnwBqPjLTbUnyri3up2BJDLkxlhgbcHzw2V49ec43pVpRtDofS5Fm9apiYYWWkErLv6&#10;XPis2t5JGYby8SNMZ3pF07d8ep/OvQ/2Ufj944/Y81vXvFPwwtNMvLnxFbRw3qaxamWMIjFgVVSu&#10;GyWGc9Ca4mO3DwbGYHjHpnB9qRGRbVI8BSV4C816MJNPQ+tlQhUXLUSaunZ6q6d1+J+kP/BPn9u/&#10;4w/tTfHh/hh8QNC0eeS+0aabR7XR9M8lmuISrMPmY5Hk+Y2P+mYxX3Y3w2+INlApl8D3e9tqbZYs&#10;cEnGNzYyCeOe59SK/DP9lf4r6r8Fvjx4W+JOj65c2Emm6xC011aymN47dyY5sMPWJ5AfYkV+rPjX&#10;X/iDrniL7VdfFfxEUltQVWLVZyQyHgohbgMxGCBzntmtU7rY+PzqjTw2Pk56KSTVkkuz/wA/mfQa&#10;fDD4kvE/27wBfuH2/wCrtGX5ehHPGOT+A+lT/wDCkvH2oF5YvB99EShRRNC67Rk4BG08c/0zwK8y&#10;8K/GD4sfYbe0b4qa1tEIjBn1WVmABPJw5brgEleeO1bll8c/jdo3lST/ABH1mW3U/P5N60hfOTjO&#10;D0ABPAOM9ua0aikeSpYJ/E5fcv8AM3YPgh8WrK1FhD4UvW2IRDNLYSn5sDqwyR0PI/rWZqXwb+Kt&#10;0xifwdqqccFNFuGJb2wpA6k5HXPTrU2p/Hj42BGuI/ijq6qsuUUzKCy+mFX5h7joPcEDJ1P9qb44&#10;6XZqbPxJrOp30jiK3gimVUVj91nZiPkyVBYZxnOCATUNU30ZlVwmAqK7qS/8BX/yRMvwg+NYhEcX&#10;grWpZTkCWbSZgGAYnjdhkHRecD6iqNl8OvjVJC8ul/Dq/nUuzLmyZgWBIxk7fc5yeV6AYJhvv2i/&#10;2gbHy9RPxK1KIK6PeWTTxMI887WcKfU5Iz7A4wN/Sfj38XobmW7tvi5cKJ1VYbYCIqJMA5/1RAJL&#10;c8/1rJunfZnF9UyuL/iT/wDAUv8A25nOXvw4/aCivfNi+F2qFFB374nxJwMKFwfVjz3/AF4H4tfA&#10;/wCNfjnwffeF/iB8MbttN1K0a3crGwK7o9mQTGAPxwOnXt7nN+0J8e7O5UP8T55YzkSRC3t2OODu&#10;/wBUD3yBzkZ64rh/iz+0x8Y7rw3IkPiq51GE5c28mk2nIRgdrbkwD0x0PPUZyOetClONncUVgcLW&#10;VWnUnzRd1eK3W32j8RvHnws+Inw/8Z6j4L8UaFPpd5ZXbwXEepp5TK6sQeHwT06ivtj/AIJX/wDB&#10;RL4Tfsv/AA+1P4H/AB4/th7Z9Ze+0PVNL0w3EFusqhZYpDvDBdyLIpCnO+TgHGfor41P4s1/TpdS&#10;8cf8I94qaYXFht17wrZXZs4pw37+Hem6GRCoKsV+Td93mvyb+JK6/Za/dWGvyYurO7e3uowQFSRW&#10;IYYXjGQQOMUqGIfM1HRo/SMHVwvEeD9pNL3He3VOzV/xfVn76fCP4/fCb9oTw3L4x+DviO31rTIb&#10;p7aa8gikQQzhVZo3V1VlbawOCBwwrqPtFxhbmG4Efsr8HjnrkH6ev0r8qP8AgiP+0Q3gT4u+Ivgr&#10;rE6Gw8T6X/aFpEwLOLy0U5VBngvE7EkcnyF+lfpymvQ3s6RwSNBlsIs0Y+TjIA7jIb8MHmvU54uC&#10;k2fE5nJYTH1MO94vT0aTT+52fmmb1rqep3IXeqMWBKGQjqD/AHf4u/OO+ap6teXkk7TtEQjgeWVA&#10;OODkDpj15J/DAqrD4gZU+XUWYEgkSIck44PoDwP/AB72qHUvE1rMQJFcYAJyATz7Dk5Bz6Vi5x7n&#10;mzxC5dWfnF/wW1+DC6RrWg/H7Q9NERvHfTtVSCHA84bikrYxyw3r9VByc173+wb+3T4e+J37MXh2&#10;DxTYeJ77XNAtE0rWV0jw5fXgYw/LHI0kEbrlo9jEE53E8ciu3/bS+FWj/tH/AAM1j4WThxdXMWdM&#10;uASI4bsbXjZ+M7MnBPPBz05r4S/4I7ftx+Lf2XPi/r/wJ09dKc+NPLjhbWrh/K0+9t/MPm7FI35R&#10;pFK7k3YT5htweWjP2laVKm9T7jL8up8S5PQdV2lTk4OXk/0+H/wHyP0B179qTwdbxXU1/wCCPGVp&#10;axwmWe8vPA+pRRRgcuXLwLjOM8jHPUYJHzt+1t40+H/7RPwV13RvDt5cTefpb3WkK+m3IkNzGI5I&#10;yqtCB8zJ5eQc4kJOcCvsJPjj8G5t2u/HTxVqHiydIlmSxvfITTLUlc5jtFk2DG4Ykk8yRem/16nw&#10;1+0t4K+Iumpd+HrHStH0yYAWl1qEkPmTJwBtjydvTALHnn5cYNdP9n4uUfelp6H0eF4BwmFxUK9O&#10;pLmi73tp93b+rHxH+wh/wUO0+f4IeH/g5+0v8CviNeazp9qNMFjH8O8291axYjiJMMazzsYcb1fd&#10;uKk9+frX4YfEjwD4+1KTTdJ/Ym1Pw9ZWKg2lxqHw2FuZ0Uk/JuULHgMcK3OW47mvQtF8YfDjwqJt&#10;eg8RaYs7JmbUry5Rmc88KwxgEDIVcemKJ/GviXxeyvY+K1stJkG3dFezR3ErHhl+V1MQ4P8AtZHG&#10;3iun2Mkkkj7ahg3Sp8s0ml1tb8Ls6vR/FtnoNv8A2X4R+GJilUbY4BpYBXuN7LkKMc89BzXU6Xrn&#10;iot9pv8AQ1WU5+VY/ki+vHWuUb4jR6DYS31zNa28cCb5ZQmSR+DHJODgk5PFU7Txp458TTi+v7FL&#10;eyBbyrHMZaTGfmk5I6YIAPGehPRuk2tEWsNzR0SSPQLbxd481K7VbCwC2SHMtxKVBkOBgL8vTn72&#10;ex46Gts+KNf061DDTIuABFGMZdycAdOuf8a85ufixqmj232jVrp4lXAEXkrl84woAU8kkDHvVvwj&#10;rfjTV521fxU8QlLMYbVtn+iRn7q9CCxGdzeoHbFYSpMwnh5JXskj1XSdT1d7ZbnUVAmdQXCqpVP9&#10;kcZoudcu5L1LWKXcifNcAKMD0Xgd+v4VxeseNNb0LR7rWBbwnyISUt2vVAc/wqMDgscD2zmn+Db3&#10;WbOwE+tXCNeXOJbx4bvMfmEYIUlgSo+6OM4A4FZOJzeyajzM7ttfmjkCyKqr3BB4rO0rVmurVtRa&#10;QMJpWfOzqM8fXjArmvGeraxB4U1GfQ7sNffZXS0xNu2ysNqcBum4j8OtXLbTZLXTY7V7zCwwqMrO&#10;gK4GD1+nepcdRqKULl7xHrcUBtZoUYOl6gDYA4OV6Zz3q9LrNusWZVbuGKxkgfhg1wPjzT9UTwlL&#10;d2Wpu91DNBOglnjUNslRjyASvAPT19q07c3jpmXUrdJCM7f7S3fzTpmp5buxo4LkT9f0E0DxZ4d8&#10;HeJrz4eX+kxSJqAk1DRyrQo6qWAnjG6Mlgsjhwc8CYDACiq/iDw/pWsalFqFjcTwTwbntma7GEYr&#10;jGEA456YPSuY+MHhrVNT0Wz8Y2k0FzeeGrg6hCFtobppI9pS4hEciYdnhZ9oyBvCHK4zWjceB/C+&#10;t6dDPZeIrKVJ4ldGHhe1gHqCdrnHB5wfwway5NbHWpRspp2b39f+CvxuaXh+ZftTw6pq8hvIlBuL&#10;Z5FdQecMCRnacEj8Ryakn0TSzPLcaPeRx7+ZrR1OxvdRt+U/Tg5Pfk8MvwKgtrm51vTzaT3LJhPK&#10;whYKcqhYAkgEng5GT0rZ8P6DLr2lx3c2oXlssy5a0k05EeLP3ony33lbgkEjjglcEqUC7wTvFux0&#10;8fhWz1uAyW2o6dI0bMu8q26JhwV4GQR3HsM+lQzeCNei+Sa70u4Rjw4DhkHbI28gHuMdcY4zXnF9&#10;+z5cW2qjXvCUzW0zSD7S00jNHeJx8siMTg9CGRlYYAJK5Vp9M0K/1GGW11Dw+YrmNik0DWzL2xlW&#10;3kMrdQw4xkHDBgM7dzbki9YybXodVefCzW57dm0C68OYVW8hhcnYDn+JQhDDI+o5xg5NU7n4Ua6t&#10;tHJq0Xh+JovnEkJ8yPvn70Q28dzj6+vI6n8PPDFtdR6oNENrdiLbIVjxFLj++h6E5+8CrZHJIwKo&#10;aemiTedY3HhE20lueFUYilQk4ZGzgjIOVOCDnK4IJm1nujeMbq6b+7/gnS3vws8VApdaa/htUSRX&#10;y0fmBx3wTH8pPHt/Oud1Xw9qfh0sG/sqwQSllMNuPLJyPm3KnByejY4xnpiobzw34dtGWXStKk01&#10;WTG6IAR4zg5Qnbjk5KgHgjkZFc/dXnh/TdRXS9R8PwlHBS2mjRZI5c5yhHVCc5+YBTkfNk4pOmup&#10;0U23t+RNfP4nSJpJ9V0i9iOCFe0CSMM53h2TawOOAVH+9nplar4102ztkuNV1i3sDE4Xyrvy9hYE&#10;gJ0KgnGflPJ7ZNR6x4c8DxSNfWegwWu6M7/+JUHWfdkncvOedueAeOwPPNeJ9c+H2j4ub7wVor2c&#10;q7JZE0xcxSjH3o2YHGANpXcc9sYpqmkja9+hsXXiXU0tisa2V8EcATC3EBKHHzAhTlvmPoOOOc4x&#10;NV8T668QW4WGyRdxjErpmJj0B3RED+E8OMAcdM1UluPCc8zRaYuj2e2GMSm10ttjoBkfKsoBA984&#10;x7AVt6B4j+FmjaBNL488AXmu3hh2wnS3W3RlIwSQ+cN1xlyvbI6VlWapq/Lf0NIPsjlX1jxI1o4t&#10;rxBgKZBA8QyxPXmDjsMbiM9iDmuf1jxP4ritwdU1sKmMD7U8e1jjJB22/HOOcnr6ms+917SNT1W4&#10;eHSLOylI2JGdKkjnTGcK3zYkwB1GVbafSsq91y9tJGW60ewacOvkGazI3EjcDvUsVIyTjG3nHTIG&#10;8aEJRUrGrU+jNW4+I3xSOm+VpniOKzhRGCC0trZ3VQAcASW4PII79cY71g3HjHxBqukf2Y+qw2dx&#10;cyiVtQWWWJptxIYOuNi9+FUfe98HJ1PxOkM5l1CxSzmCrHbzJZuFDEYI+U9DtyFPbsD1zl8UXEEZ&#10;uzf+ZEY82g/stEIJzz8sYL/dGO/JznnG/sadtjBxk3a5keJ/BniO6mW4/tO6uoGXcq22oM0RU91y&#10;o4yQdgJxgeuBTsfCvi+yX7NBr13bPux5v2hkTvgr5agZAyeR69Sdx09S8R6bNbl/EFvFbSRrugki&#10;XiA7hnBG1y3AzjnB5OeuPc+N7aO5ENp4gNwYwARLYSZiBAxjPI4556ZP1qlTijOVBN6snHhD4rW5&#10;lMHxBdo9gMIudT8xSi4UbSVJUAsvQ7vX73MGpaP8RLGZxqfivRYULEFmuXDEbgThwAMZU/Ngbhjn&#10;IAGFqnjRdRlmguNO0uRdxJSS0HmMeQThmCrjOeD1YDGRg4et+KvDOmq632nWtq7oW2Q6fhSD0G75&#10;t31DA4AyTxjSFJSZz8qTsn+J01xaa3JMZZ/E9m6vERkahCQRj7wBYHOSCRnkjoSCBi+LdV1nSnS2&#10;gjknRp/LWO0IYxqV5beDtxhgDyCeR3rFbWvCVza/aotHsbiYKxKxwBdy8k7h5TbuQpzyTge5GFf+&#10;IdNuFdJfB9jg8L/xL2YHqOCIuAT64/DJIVfCyq0uWMuV97L9RTnCL1VzurKzvr2wBg16Z/lUEW1y&#10;5KkkALkHrjnjOMd+1G78M65CAtqLqFQS/lNOdqufTGDj5mHH+1njNcAdT0dL5Lyy07TIpkcAPDbl&#10;SjZJXgpk8e5HBqWfxatlE8f23WLbC4CR7/lzgkEHHHpjJBJGa2WHtocScXudde6DrV3O32+4OIxg&#10;Ce7ZsrxlcHpjBwAcdB3BOfP4I1fY0NrJEqqSd5hZgBngknnqCM+/bpXL6l451VIo31LXL6SFtg2X&#10;lru6cc5BC/XuDjPJFUpfG+t2583TDsjhBbe0Ui44OASsZyckgE4/Lit44eyCXKdHe6Z4yVBNLp9i&#10;3z7X82/USLg8EBsLwADjcMnHOMVTXS9at9TS2t9GkEU67lu0WPy9wIyp/f7gxx0284681kp8QtTV&#10;zb3OqXyPK3JaCVkJK7TyUOM8jn0/Ou3jG5tJ1tGvZIvLO8AWMxOCc5yqAHgcdgfTk1x4XB1MLKXP&#10;Vc7u/vW08lZLT1uTJ090dDc6FfX6om7mBleN22Aqw4BH73sBjr9MjmqNx4T1uW2cW0g8qR2BSIK4&#10;4wTyJuTge3Xoc1kXXim6ScRWjasVznMdhdDHGcFTGQDx2455px8U3EKhS1+GOFKHR7htvHoIu4Yj&#10;Ax0PU13xp8q0MpOnLdDz4X1xnK380Zw+d80C4YkYznzPp7emarSeCri6QSy3dhIHAKp9nVivI+b7&#10;5Ax2zUV34xvJEee11fUnC9RHpt0mwgZ7RnB6d+w9KrDxLeT/APL7qILEthtKmb0znMRJx704RUdD&#10;CUKMt1cWfwZrVt/o1tJCG52osZAPHXh8+mKpT6T4qhB23tu6thuHGMDocl/885zUx1q/eRR9pv1z&#10;nrpMoyM8ceWMe+OOPenG/wBX+/dvqKqR8pisZnLEnqMx8H/OetaqnbYhwo20RnNqHxX0x/tWmyaf&#10;JLghllJU7Sc4JGRgn6deamvfiN8Yyqi+8O6O7fMFVdX27uxAzGB3I9+ac9zLKR9oi1MKnCo2kSE/&#10;iQmOR17/AFqOS5hTiO5uw5GQi2E6kH0xt5/+vWU8LTqavc5auGpVXdogTx/8WEQIvgi1wBgf8TeD&#10;/Ginm8nJJ8u6Ht/Zlwcf+OUVh9Rp9jL6nR7H696Fd+O4dOiFxrsTsv8Ay2SyxJjJwQzzttHGDnIw&#10;D0OBVv8A4SW+nggOu6zbqqk/ObVWCjsxUHrngHkc/dA5rj/tPiO5WOV/hvd+YXXcTJYxnBwcjN0M&#10;cHk5z2Ge1aWbXtQ86WH4V6o8ag/vpvsQVQNwxhrsMw5zwDncepxR7KZ+oOEG7tneaQ+n61fTKL3S&#10;HgcnMs+nD5uBkbQG3Z69PU85GPN/2kLRNHOg63pWvaJpsNrr8ImuW0WcGRiQFVRChyScnJUAYB46&#10;VtaRbeIy891J4HksFjbzBE8FuqSgkE7FW8ccen3gM8Zzniv2htI+Ifir4dXVlpng9471Y2lhn1GW&#10;1jt41Ukr5hN4xRR1wVOcDp3TpztsRZQmpX0PYdP0/wARalajGu6HiQIABpco3YIwMqy5yPUYAz1F&#10;WNT0HXvPeXS/FWkSzM7KNulSKyjGCWO8cH6joeD1HG+BvifrOr+F7S6vdGa5MVkHuruxe1uLWWTy&#10;8/u3jlLYD8YbBAySOQa6qbX/ABKsJuLexkwGVWH2aEHkjJA80DI6MR0yPvbchxpyauOampaP8v8A&#10;IsaTod1FcvBd67pMlwWRjLFphjwcdSN564A7cEjBFcL8YPAXjyNLTxVoHiyztZdMuTNcXE8DsTbh&#10;f3i7YxIzE8tgqc4zgdukm8S+NTd28EK6gsYkYvIdOgKELtfBAkJ/iPIA+7jBPDLqeqeLbu0eKwl1&#10;RGm4k8rT7ZTGejjDt8vJIwD254INW6b5bMIqotbr+vkP8IHXvEfh2DxBpnxct7uwuoFniuHsWQKh&#10;XOSX68AHGMf1318NeJo45DF8SItpweNMfbnAB5yCpJzxweMkivE/g3ZeMPhl4i1HwR4uEsttqGtS&#10;3GgiS+tDceU3zyo0e/A2k8bCxO48AAV6ZL4o19Z5YrXwb4jbBOAn2V0cDoNxfAOcnBKjCntSjzzV&#10;mTUU2rp/gjd1Wz8TaUymX4jo+2PEYt9DJK9OWG/5h0/Mg+3mXxXPxB8O3UXjzwz4n1NbjT1M9ytx&#10;ozCF0GCyuqyEHAxnhjkjBLZB7aPV/FV0TJD4O162jmY53fZfMJ7E7SRg9Sfc8jip7PXPFFxetpt7&#10;4F1aHyRteaeeBluFUYJBR33dOny/e5GejdBzWpkuZLdfgVvgp8ZLr4x+A4PGvg7V7a6jeYpcQx6X&#10;JHKkmcOrI7h1x83J546HgV1xuvHcsILPbRsvI32WFxnqSXAz8uB0wc57Cvm7xp4R+L3h/wCM9r8V&#10;fhhYR6bZm0MWuWN+BFZToGb94WVGMbfLwdoByScnOfV/AXxH1LxtaNN4c0+0uhE/lSy2XiCKeONh&#10;lcfu1OOQcY3E89adFyTcZLU0jT5tUkdrJqvi9beKLVpIIiFGRNp4BYLgbjiXI9Rn+ded6voPibwT&#10;4hk8XeEfEGn6dE7FtV057xBHPHgkssYkYIwBU7hz3PSvRru08Uw2plOmrcGLG3bqAyWwSeWUMRu6&#10;9Oo9OaUF94va5i06Pw9BKszhnK3xCxg5wHIGM8ngZGevXjdwTMo1OV3VrfIo+APiFd/E/QF1zwZc&#10;S6vbs5WZkMcO1gecpNtkHUgZUDC/UV0U1j40aA3I8NXjSujCFf7TjJLjuQHwOn09etef/Efwx8S2&#10;v28S/DrSY9J1ewUkSxXDrBfqD/q5FI2yA5A3EZHqDW94d+MGtXWrQeEPEmiaeuuvZrNd2ltq2QeQ&#10;GKKw3bQQRyFPXrk5hOS0ZU5Nq8Ev6+Zra94Q1PXdOl0/xL4Q+3xvtV7aTVMK3fG3cPQDnuevFc7a&#10;J8TPAN3K0+mWr+G4YSXW91MSXFsORwI8tMMZx1Y5wM4FdNeeLPHDytcW/wAM7qSLeEjlNzH05Jbk&#10;l9vboM88EAGo28RfEs3UdhdfDhpoJYgZH+0IqRrxyQrFm47Y7D15Uqd9UZXqWs7ff/wSfwf4zs/i&#10;LpEWueG2hntWARUiheOWLj7rrI6vE3Q7SoOTnHBNXZI7+W4fT10GaVAu5JWYMnB4HL5b0AwR6kfN&#10;ngPFfhPx/wCIdQbxR4X8NQ6JrEafLeQ3K4lHBxIpYoyjCjJXPyEgnOKj0j4n/FDwzaWtn8RdA0a2&#10;mJMSz2b7oCTnjd5Z2DGOWJyemeaEpuNmi1R5o+616HV+K/Bv9uxte6ZY3OnX4TbFeWMpidQDkBxF&#10;KNy5JYAtjnqDXN2WueOfBsNw3jzTIY7SOXy7SaG+uLmW6HOC8cUjbB935eig9gK3pPFWrXttnRl0&#10;m+5ACWssSowZeDkZPHyjtxzzjmSfUfHDW4+z6Xahc5dCpZlBAG0FM8YzycDjkYoUCY88fdlYrxQw&#10;+KLMX1iqSWyqCZodVuAJQDuOGFyDkerH8SADWL4h8N6ZqyNFdmKMtGsbY1e6CsueVGLkqDywO7GQ&#10;WyVrMOkfEWTVTrXgTQrjw/dLIDPILmRLa6+cnbJEYirZHO4KCAT8w4FdPZfEnxZo8cFn458PCG6k&#10;2o9zYRyy27HcRncY1IGcdcAD1BpqPRmrhJS913+Zy9pp3jzTblrrwf4ktb23GPM0q/1GNmCnqyye&#10;Y7fxcIRj5Sc9K2B49tLfWLfw9rGvGPUZIgzW8UUDoWPRfNMYUtncpAOeh+XOT1a+M59SsZrvw5YJ&#10;fIAAssUyeWzYJI3ckY5znj261Q1PV/Herxrp+s/DPS7yGRCpjn1pdhJXIGDDj2+UkA9+mH7NW0Zi&#10;5Nv3kvvRYk8O+IZSnlXupywMQzmNLfaMgfKAQpOBxx6HtyMS/wDhbqtpcS6r4eM9pdXDlnm83aXb&#10;P3mQkKxxhQMAjjG7kVk6rafEbStThn8DS2elrG/7yzfXi1gcZzlPL3AAc/uyucnJwa3bT4j6vp0k&#10;aeKNc0nzZsAm2gd4yScKEKyNgAnJJ24OPcVnySvqS41E7xsypptl8abETRX1pp80Me1UeyO52GTn&#10;KMOMEY4ODjAXoaa+teJNQjSz0a633DhwsRtUjdQPlyEchscDge3TIrora/u9QtGn0C0truN2If7N&#10;EjAOM/3pWGcngY9c88Uuo+A9H17MmpeEtPRnBImNpGdzHA+8jljnPAA7H2rVRlbQSqxi/eS+447x&#10;B8Lte8Ukza1BYz3UaZtp0iO5GyANjAgp16j656GmWS/tCeGHNsjQa/aKUEdveboZU5wSZvMZmOMH&#10;mPIBPOeDozeCvjDoF7IfCWux3FvHKUh0/XGWWNlyNwR1xIme27P3ccZIqXxHq/xA8P6dBHB4Vjln&#10;EgWadp38iMYJL7hHIRyD94KBkDJ6VKhFu+xbqOdldNDj8bl0u5Gm+NvAt9pcjtmJ2tmmhPBJJljD&#10;IgHPLkE/jWmNU8KeN9O8uy0rT9Tt9rZ2TwzqCACBktweR+XaqWinxp4ps4b7RdS02a2fO/7LdRTc&#10;9xuKDvwQeOhwckVi+J/gbqniSQ6jNbw2F+xWNdR027himiHYBxGrcHjbnkgHnANW1JLTUw5aSlq7&#10;M6GTwvrdgrT6DqUdmzEn7LeQJPGpGQTjOQDnoh7d+hlsL/x6Em/tuPR42XhZbW1ZvM5PIVpDgHHT&#10;0IPGRXNeEPhj8dvDd39hn+IVtq+nRgrA2sRf6Xj1aSEqhBy33kLA9c1r3Opz6ddyWGvaDqUHkgGa&#10;/jkV7eRc5LK3OOc5U7Sc1NnuxO09mmXItesdYR9Ou4LKUkhfLubBULEYGSpfnnnp0OOc1FP4Ze1K&#10;zaNFFBIg2p9ltY/LRew2s+Bx7c+/FMs9A8N+JrPEN59qhKja0dwkiqD06HPTjBxjJHSoB4NgtX/4&#10;p7xZfWCFGfb5wlVuo/1cgOMknpt/Hs43JlyrRP8AAu2Y1p7j7Nrej2TxbTsk85Az+mVBHfJwOOTg&#10;d6r/ANqeGFuJ7L+yIkePC7ptMaJEyrZIZjg8HPDHP4Valt2tbMxajctcSKhYywwGIk4J/wCeh69O&#10;3QfSs59O07UlVLzWL7TwUYbZXZVPY8kYJ/HP4ZAtMmKXUtG3e83yaXfG3RSAiRu+wDaT9zzChIGO&#10;dpA61DaWPiuBWk1XWbW6hKHYJCIynBPYFSSOuCOQe9UZ/hTAzf2xZay6yO4CyRag6mU9DkJhWzgn&#10;p2xx2nHgvxTHqKO+u2z2wYCaO7tA8hHb94GAx04Kn2OatXKcaSWkvwItT1ST5bHUfDcE0DxjNwVE&#10;kKjG45xHxjjnjpxUEtxqDhT4caz2sSHWG/AWMZ/ulOuOo479xWvNBbWLoklmjRMSJJYZYVYc5Hys&#10;V68nP6Z4rMnn+HesX3lLqVmLpSCIJ4lSUdScdCPU4Ppnii7uRpbRFnXPE/ig6VZ6b4e8EaJb3KZ+&#10;239zqE8jzewQfIuTgnIGMcAEE1g61qnj+WR7DUvD+mTxMRtVkkcN2JA25G315xz0yK128LQwDbpW&#10;pSrufcjOfMBzzg5bpjv19+BUc3h3xDDasttf2k1wDjJ011HPb/W/NkHqD17cAUJJErlizkrfUfEN&#10;s5+x3+nWmcRyIupuEXnIwkiEdM54HQ5zziW98afES1ulSx8QaRJbB18yS6ZPMU9c/KduccZweh4r&#10;W1RImt1s73wrePM6ZMklmskQ3A5wQ5wDyOvHBbrzmS+CtRuiW0jXtPsZVkYtu09pGTJxnH2kBT26&#10;Zx6UcxquR7lK++JGtPKNNn0vSrv5PlNxeQHa3B4C7iAML0GM45rG/wCE68Qa3ftGviHR7HygGZLb&#10;VDIQpJwDGYyM9M4AHGMngnr9M8I+NdOt1+2+JNKnYufm/s8K2wAYGRcEdc5YdSTx1zFe6brd0JIN&#10;T0+1a3icligjl8xOh+RpR8xB/wB35jTcg93oc3B4x8YpqMRuv7KvVSPpi5Ls2AMbhGqJnrkcDgDj&#10;gt1D4i+I45PtM3wzsLqWPIjnhmDSRgkdC+GUnH3hyB2NaN14P8MFljk1Y2EjlvLV4Tbt342eYqnH&#10;IHB5qVfAuu20cjW/iG+vDIylJPsluyx5znGHBx9c+nPZXbFywT1Odj/ae+JXhhwEuUtRDI3mPLJK&#10;VUcYUGSIgKcAYDZxxxxV2z/b08a2lyZtb8M6BqEQOVe0Z1kjJ5IypIYgDjCgZBORTNY+G3jC4Jlg&#10;t5pFMjFpEtockE4GB53PA5OR17c1iS/B2z1Ey3niFrmz+ZgzXegxjZz97zA7j3HzcZHeuaUajloz&#10;GcIyeiQnxE/4KBeC/EELW/i39nZdWSJSrC4t4ZwCvQ4dkZeQo6Dkj2J8A/aN/b21PXNEXR/g78GN&#10;U0SeG+hnuZJbzMMqIdxUxiR1QF8c9cADI7e7WXwD0W9Yy6R8VzNE5x5EFnayKrcBuVDNk4bPcZPT&#10;pWXr37Meo3EYOn+OoQWGZN+nQ5ZgCWwVRsDBBwADwc5PFJwrNbnJicLOvScOjPn3RP8Agp146023&#10;hh+IXwwZoSFSSS1TDKoXBIAJ9T/9aus8If8ABTj4Wa203/CQaHcWdojjCy3W07OrZ3FTgccBSOD9&#10;a2fFf7KK6hqC20/irURI7AN9m8NxyqDkkcrAWBGSMnA4+lcw/wCwJ4P1y6lvLr4liUFceTPoKIA2&#10;c7vlX5f+BZHPfisV9ahsz5LEcHYSs23RXydv1t+B6L4c/ap+EXjN5dQ0/wAVQWqscW9tPMUKkk85&#10;ZQvr6de4zW5p3xT8PX1xdxjxPaytZWxkm2zqSAcc5JyBz0wce2TXil//AME3vCTaeIoPiS1nh84t&#10;7aSPd0zxHnnsTg496p6v/wAE/tQtdAuLHR/j3q6NPH5ZWzhjclWJyS7qjNx0yeNvOMAV0Uq2ITXN&#10;qeFi+BVyv2cJLTyf6nyJ8X/Hdz4y+OfiHxFFc/aorrUpTFcM24Ogbau3OPlwOPQY61njVJGk2yzl&#10;2zhSvAX1wMDA/L8eM+/D/gkbbDAt/j1dwAIMve2Kw7j1O3cBnjnnGc47jLR/wR/8bNYvNonxnnlS&#10;Nwd7wRkNxnHGdvt1znOO1e7TxrUb2/E+MrcB4+6goS0Vvg7eabPn6TVNzhVkBzjdl1GPb6VY/tUR&#10;uQt0SGBUK7Dnj1r3S6/4JS+LrRFTUPEeu3ZfJJ057Mn5fZymT14GfTnipLn/AIJq6Hpbm08U/EDx&#10;bpskWN732jiKFQcAAzeWYvrhz0+laLM4Xt/n/kL/AIh3m07Wj/6SvzkfP13rtmVCPcR7Q2cE/wBO&#10;OamtPElkYVjaaMLxkhxjPbqf15r6Jt/+CZHgXVZWsdE+JF9cTKQHC6jbEjPriE7encj061ctP+CW&#10;/h6IhNRl168XdzFa6yqMRjP/AD7kA+xP+FL+00nt+Zv/AMQ1zSULNW+7/M+d5dd0qOBnXUIuBgkv&#10;j/PHtVOHxJpDlLeTUQ4X7kZcHOPb8K+n5f8Agml8FtJCx6x4c+IRVpGDyxXMU6oQARkRLuYH2H8q&#10;sN/wTe/ZhTbHL4512xlcfu47vUHt5QMZ+5Kqn2/Ln12WZwl2X3/5GS8M82gn7kpenJ+skfMf/CSa&#10;PC2Hv40B6ZxyPqcVUuvEXh/z2kOvRF1+7tkAI79c9K+uoP8Agl3+z1DarJc6xq105IUSNey/vPTB&#10;Bx6f/WpIf+Cav7NNjKPtUz4IO6SXXWTaQR2fGRgjp0z3zWn9opreP4/5E0/DXNd3CS/8AX/tx8fn&#10;4laJbn7Pa3qbEGPmbBB9etOh+IOjyyea2rQgFjyu3nPtnP8AnrX18/8AwT4/ZBtwItT1xLdnIIJ1&#10;ksY/UMw3KCOc5rpPB/8AwTQ/ZPumc6Zcadq5AC5a8NznOCCPLdD0Pcc4pf2m47yT9L/8Av8A4htm&#10;TdlSafnKP+bPiRvH2gBf3uqxE9dvmZHp26VHJ4w0wyiZr9dvJIDbhX6Exf8ABMz9mqKMS2/wxsJ5&#10;NuSCWQAY4wC7E5zjJP4VYX/gmf8As1XMbTT/AAcSN0G3zIf3yk5xgIu5iR34/OtVjoyV+b8DD/iG&#10;+dRfu0l/4Gv8j894/iB4ftY2iTWkVmfIG4gJz1AI/SuW8dfEOy1FxbafeRkY5KsDk+v5f571+m9v&#10;/wAE/f2M9AmIu/DdmjfKPKu9AeXng9oVJ645PHT1ro7f9hH9kKGLKfDHTLkMdqP/AGHcxjkdc+S3&#10;Tt26ZqpY32keTn09Gb4bw5zbDzVX2N5ec4/5H5F6R4gsIJw11qgLsQqqhG4k8Y5z1OP881+ufwo/&#10;aj+D3w78IeG/Cdz8QPCyPpHh+ysVOseFrmF0EUSx4+0Mdicg88Z+pwdHTP2Ff2SrDU01Wy+A8DTw&#10;spjkjtbwKehBAYKnXvt9K7XT/gL8DbeaO007wtBZeW481bvw47Kc9cSPb4z64fqO+TXFUjSltPX0&#10;P0DhjJszymVR16ajzW2lfb0SFX9rbwRdwSCx8a+EpxHjb/ZniKNgWABxxx69yOx4614f2hvBmoW4&#10;h17wxb3kXzMZH0nTrpDnB3YSTcQMf3ck5xmumsvhH8EkXzLfQvDdw8ZZJY7fR4O3DA+h9feks/hp&#10;4IspoLbRPDmv6dHI2DNol2Y07k/IJtowBgkKfpnNC0jZn195roc74e/aa+FRimu9P8MaRAx2hg/g&#10;e6tt5JwAD5RDcZ+771t23xX8OCSLVbDwnbjfgQvB4NunOG7jci+ucd62o/CWuW1v9n0L4l+LLZ2b&#10;Kx3+hQ3gBOOCVt0J98uBzjnGaZP/AMJbHcfYp/FfhO/UtsWHUbO4sJJHGOMPcsG54zs44IqVK26K&#10;5pJaozofi/4TtZC2m+BXaSNSFaH4a3+Nxxn5ljw4OSOvv3zWmnxIu55mvrb4WmeNkU+dbabc2z4P&#10;HzL5Z55Pv19MVqrbeNtG0lLs/BOG6Zm4g8Pa6Fcg4+cLKkIZQevzE1rWV4XsodR1Lwn4y8PxK2V3&#10;adFd+acjp5RuGIB7jtz3BrP20FoxXt0/E5zR/i1O0628Xwzv7VwuyKOLSAwQcZBPlZXPIxx0Jx1x&#10;eufilrFjatcS+F5VjQqV87RriPcTwBuSMgYBHJNa4+I/w0tkE2ofFGw05kx5p8Q2T2MmeoP77yQO&#10;B0xXO/FS90m9sLBvD76dqcOpX22a702+DBUTMu7C5WQHAQgsOZB15pSrUuRtHnZxipYPLqlWKcXb&#10;TTqx0vxY8XX+hhf7BkVpHaQta6kqhV4YYSaKQHcp4988DOKn0/4kS21mn2nQNXR2Uq8stta3Abpy&#10;WVtxHsqjGOgyM87Lqa/ZYhPYCNdiqk8TK6DrjkAdQOSD2XB7U6Oa1aRhIiyJ2MrqsS8dW2cjIGMt&#10;t+6COox5FTFVZR5eh+NV8fjMU71ajfqzrx4q8KXcSyahdaXANoDx3Nh5UgAJIBIIIHU/3cHPeqn9&#10;tfDKRft13daRc20ylVD3hjBPAJClQcjnDHPBJzg4rlltnJSe2uJ3XcPKSUE7SSpHy5+fpj5RkgA5&#10;PbNvpJ57v7Na2uzy2U2t0rEmeYgn5hGBtCk43ZBO4jgLg8/Ozlsux6npcvgRYBI2nSJEEK+XZXit&#10;GseBkbcAA8A4HbB4pt/onw51OAzXFrqUIkGVdVG4HAGQyuvY4468juQfM7MXk9tHZ3It4JWVkngh&#10;tZBhiCu5FZtzL94dADhmOD0dff2jpMpnMsiSyuMLLdNEsK46FVk+YHHTouDgnjJzLsVePVHqEXh/&#10;wPPIhg8RGJlyoSaxZQTxhhtHQegIHPTOMVpPAOkxsJ9K1bTlYOVQySmAEFQflDccEDqOQMdBXI6T&#10;e3mn2Nte6T4pvJ4WIw39oi6BTjmN5A7EYAPPJ3cccG/r3inUbb7Pp9u0M5nnij8yXjCgkM4wd2ME&#10;gELyfYcjkmhNQb2Ol1Pwx4gfTI3tLFZWKNvkguCVYgcL+7HzE9uBzyABw2VfeD/GXlqbpZ7eCNGy&#10;bsOB13ZwQdm0cdRlgTnGKy9W8SalpenXd1Do1rJeci3iikmypxkD5XJJGBwqnhScDPHx9+09+2tr&#10;ngC7urLx/wCOvEUrrciOy8OaXdxR2VziEttmaN/McK52MoYghGy0mQacbTfKbU8O60+W553/AMFP&#10;viV4B2+H/wBnHwXe3sr+HtYn1HVp9QnU7zJBbJBHDsUKURUkHK8szdhk/PFpJDFZLFMyQljs8tZZ&#10;FHDdcbmB478gEcdcjqPGfxy8AeJ9dt/Hlx4f1uHUo28xfJsLaVACdxRFLqEXLMBj14XOSe68K/tp&#10;/CiKyktB8LNYu5IpAjzSy2kL7sZ2kGNwxzt/jJ5HAzz9Dl2CwmIfLWrKFv67nhcSYzPsvoQlgMG6&#10;/f3lG1uuz3PEZLqH7ULfzmiZ03qkZzn2G0Z789enfODZt7W6nkaCO0csoAfyw3y59ARge3bg8lhg&#10;+7f8Ne6D5AktPhDMEAwgOpw5ZjxhlEHB4Ptg8k9Bznin9sXV9KVbrw78NzCRklrnUWkUjOAAEiAx&#10;z/FkYYYIr1v7Oyajq8Yn6RZ8Ws845xUuSOUcvrVieZz6VqUnzjSrzGG5eN8eucHoPcYIOO4qvpui&#10;6258qLR7uZgML5cMnJx0zg/qOfXgV6bF+2p4lvYTbyfDSByrMrquqTIdnA6bSAOSMjjp+NeT9r3x&#10;S1xIbf4eRJtc7d2qSfKQM4K4BHBB5Az1welarCZG9frX/krMfr3HUU4Sy5L/ALiROV074d/EHU32&#10;2nw/1RzKeWSydA31GMHvngDJPB722+EnxbaYK/w91iP5iy77FwACATn5TuyMjJ7rkg4Od6H9r3xd&#10;PIYx4IsQpjCmZ7uWRg/Ylt5B6DHXgAYwaSL9rb4j2gVIfD+hRmM8q1pMRgrtBbMqgH3Az05GTXQs&#10;NkLj/Hb+T/yPNnX47U21hoL1lf8AJ/oZ4+E3xOwUi+H2qZAyh+yMG7cE4B756+vSpYfgr8XJmM8X&#10;gK+VScENEwOD1BI5+vTPP0M1x+1j8Wry2WOw03RbYOpUTw6exK85JVt7bfXp1AIqFf2pvjPbwm5u&#10;dYs024ErNpcSlVLAlgT2HBwc8NwOKFSyCOvtJfJE8nH1fT2dFPzlL9ESL8HPizI4tH8HXayoeA0J&#10;O0dMnO7IBwOOgHUmp7X9nz4x3c63lp4OIyOl3exqpOAMkOQOg67cHAAwKzX/AGi/je1vIum+M7eC&#10;UMfIjk0eDGMZzyo6jnGMelUrL9o/9piVUlvPiBayxBcM1vpVqDG3GTkxjIHPUg9e9ZJ8ORldyqP5&#10;L/M7J4LxDlT914dW7uf5KP6nUSfstfGeedo30q0G5SjiTUUBb5cdFyp6A+vHHHBlP7N3xW0uCUXN&#10;zpIEa4WIakshiPUYVNxx16KD+fHOXHxr+NWoOEf4h3YUr8pS0gUjqMgiDK4wDzjqcc5Ibd/GT4zC&#10;2eKL4napGTJhyJlj5742KMHoMnnnkccbOtwyo6Kp+H+ZyrLvEGTXNVofJS/VHSXfwE8eaPcW2m6j&#10;qGkRSXbFbV5ZWKMwyWyQgOfung8g5+mvF+yX8TrxfNm1bRgyhdq7ptvYA4EZ7ce+OnQ159dfFL4q&#10;Tqom+JmvSkZbMep/e7HGCO2RnPvnnFQw/Ej4lSgfa/ih4hkiYkI7+IpgxBycthyOgHscc7Rna6eK&#10;4cTacKj+7/NirZLxtKEW8TST6+6392i/U9X0/wDZN+JMKusfiXSEKn5mEt0AMYzwY+Tkfez0A6mt&#10;PSv2O/G8kRhufF+nLtH3Ra3L5zjPLjdnGOc8c814jd+KPHNxLmTxRrLYGQZNQlwwIzxufnPooOPm&#10;yT2qLqOsTo63us3MpCDgySswBAJOVyoAHTr1C9SK2jiOGb60Jv8A7eMf7H43lHTMIR9KSf5s+k9L&#10;/Yn1GW8wvi+xa4jf/SJBCQSDxz6ArwT1PzdCSa/RX9hD4EeHv2eP2YIPDPj/AMYaJbzzaxdag0g1&#10;CSImO4dApaXAG7AUfMem35jnA/FI2cN07W8zjccqzyBWYZOAPkLDGfQDJxgYORXvNL0WGdLmWxTz&#10;kQttiSNuck7cA/MDyAT02k9q8rN62S1acY4ejKD7t3PvvD2PEuRZjUxWLxvt042UeSMEu70u35ap&#10;H9B+jav8K9Yup9N0Txg2pXMJ/wBIisfFU1wyDcAT+6mbABOCQODxUp8IeBtUYzTDxIsq5/dp4g1i&#10;Mcc84mVWHueOtflT/wAEEvJi/a08WTXF8tpZR/Da8jj+2SBYwTqOnDgOV27sswHXn8a/XKx0mxme&#10;C70/V4ZO+Yrgsrdx0Zgec9u/Wvmqns1L3T+kssxs8wwirTjysr2vgfTZoCY4NdMa4aNX1++jBI5/&#10;567j0/Wp08NaU1lFDe6HdSLvO77VeTT5PoSZMnjsQPStNItUkJNwdwxgobg/NjPHMXT8amh8Pwvc&#10;pdNaXKEDG2K8ZVb3IVgD+IrJpHddmDd3Pw80GNU1PwpfZJ+RLfw3eXG30HyRtjiuW1f41fs8eHc3&#10;t58N/FqDfzcf8Kl1zYG5+bIsyOufevUodO/c5uPNiB5w8bS4/Fd9Tt4S0pYRK97bFiN3mGAgn6nb&#10;kfSs3F33Mpznf3WfOmvf8FIv2MvCFo66je6jCF3KyN4Cv4jn0/fW0YDZPT1NZ1h/wUd/ZIuQiaV8&#10;O/FV+Lhhta08IRYHTr84P6Z7V9FfaPDUDGD+2rWcq33I3lU4x6MTnpVqzvNMljElvbpgsODv2j0I&#10;+Q56D9KJWtocq/tFyu+W3o/8zzzw5+1J+z94ktEOnaTrkEcjBcSfDzUSVfsp22jLn8a7Pw14l8Ka&#10;4gv9EjldMYAn8Oz2x+uJYUIrakUXVvujtoiANxZQ8f1OQBjr+FSwXshZStsNm35nS4cgD0Ax/Spi&#10;pdTpTmlqhIZdPVzBNDaQuB96aMDcPz/wolsbSaTfLqVi64+aNLMHPPTuf1oj8QX0EjQLApYH7008&#10;wA98+QRUy6ykDAmG2dmXgPdDCn0G5Rn8u/anbyE2+xkXfhfwSt19ubQdKMhyGmfRmaQ9ydwwccdv&#10;amyeDPhpq00Z1DwxbzMqkoTplzGVwM/efgVtW0b3cpe48Nac0chHJdCT0x/Bj1qVtB0KNVCadNAq&#10;ghUsLySBcD0EbKKm3YOdx7mLcfD3whDE0fhzRYbGYAm3lit/lRznBIBX1zxgkd6z9W+HXjOZbaDR&#10;vHr28YA+1NeQ30+9x3XZdR+Wvsd2e5Nadn48+H0Vtdz2kPiaU2Me+dF0jUZt48sNiLeh+0EggDyy&#10;/PHBBxtSaXo13YJs1XUIN5RkaF8NtPPTadueM8Aj2oQ+dx7r+vMyIPB4hCS3Xi28MyxgS+TZp5bN&#10;jkgTb2/8ePuTVS48F+JROrW3xZ1IRr95JLOFcjPT9yinAroJ9JtbJAv/AAkUfBOJLtmcg/XzQAKS&#10;wkS7DxWXinSp5EAVxbttx9fnfb+NPQl1HfcxrXwn8SbVGk0f4i2sh4H76wmZjxyCRKDz1/Gkv/D/&#10;AMWiR5/jCzlUjDJ9juYsnHYrKcc+tat9JdIfIGuaI7DhhdakATx6CMDntmqbeJfDz3AtYdU0+SQJ&#10;lk0/ULLjGc/ekDenPTn3rNtR1bKjKT6/gv8AIhm0vxrFbMsjWErBs4luJ8EHr0PHtSJZatChlXwx&#10;bMJOSbZ1JPvl2X+lRX/iD4eQQS3Gv+IYrQ28fmTCbXgrRDrlvJkIA565xWTqfxo+BenyDSNV+MNv&#10;pzgJt+0a9LbryoZf3khUAFSCOeR06Gkq9F/aX3j9/ZJv5GnFa6eshm1HQNSUr8zFrhXGeRgKjGrL&#10;3ugQEecl7D0YgadM+fYnaef8Kq6R4v8AhVrjN/YnxKsb11OALbxs8p49Qk59D27VtK2mOpIuLWVQ&#10;o+Y3YbaOoJJbn8T3rVSixNtOz0MbUPGPhuC1af7ferFGQHYaORt9iHTIqpb/ABH+HTkPa+J9IgmK&#10;/M9y9usmOM5w4I7E81vi+8Omb7Jbahp7FgSyR3cYx6k4k/XFSyWOmeSxW2tXUcku+4E+3B9P5U7J&#10;7CfLbVXOb+0+CvFsYubfUtF1UDGySKza6Xg+qlueOlV7j4X+AL0m5u/hf4XlbcGM0+lLE5Oc5OYS&#10;a3D4e8N3MpkvfDKMq84FrlW5zxx1pL/SvB0ShU8PIQR8oFvIQD64VW5p8kQurWRjDQPC2kBXi8Ka&#10;Tb7T8ot5CuPcbY19P85qjc33w7tJLh9V8TT2+xoxcK/iyaEQlslQQ0y7d3p0OOldJa+GNBfLmzuk&#10;yN20wzj/ANCP9BVNPB/hyyc/ZbzVCd33Z9SkcHjHSRyCOf5U0kloUpQSs9jO0jxl8NdbvE03RfFL&#10;SzmIsiwaraXL7Bxuy0jsee9Qw63e6dHOja14vd4rhx5Y0+wkDxjkOvlwj5T0AyH9QDW7deEPEOoR&#10;KbPxxqlmiDCJDbWLbTx2eBvSorTwn42SGRX8VTXLIQEnvbRDuHfKw+Wvvxipu9yuanzeXr/kjHj8&#10;feKJ7qKEDXIEdsK+o+GXeNAO7eTIvB7GrEGt+MJ3LW3imwRi/l/N4du41YZzwHm4btu6Y7VpLpHj&#10;aJhHLfaYcLnCaZKuTkY6zMPzzVgjx1GzFdF0y4jxlD9qeNiPceW4/LiqW2o3Om3orFI6t8TZmL6f&#10;Z6bcZIXH21oBj1wY5P8AOaLbxJ8Q7SIvr3haEvxvGm65DKue+PNSAn8R+FMupvEVwoL+AdMknzkx&#10;NqchY8dt0Ix6/hTrSTV4SEPgLUoizYc2mwA846+Yue3NFncTkuxBceP/ABe1yIP+FRa3cR84min0&#10;vaB6/NfhiPotXbHxXrM1vJ9t8I3dmCCDEyqWK+o8gyfoR9anE62oWaXT9bjRBljKskigc9gWJ+lN&#10;g8QeZcBbW6lTC5Bn02QZHT+NVo1YlJWG2fi2SGJNPQ6kF5ZPtlpeSkcYzvmjB/An8qv23iTTFDDU&#10;tRt4cYIaSJEx+JNZz+MIvLKrfhSx3bnijUYz7kEdKbP43stgB8S2BcsAYy0hwD2wgyf880+WNw5E&#10;1dI3G8YeELdY4pPGelRyMAVSS5jDHP8As55/Kp7HXWeU/wBnXct4GAINtGu0/Q8A/nWNY6hDczLd&#10;w+ILRx3K2Lvn/gTGpb7SbGeUGRrSZmIPzaQXJx06MKWhNop2ZryXXiFpA0Md7FnqstvGwX3yAf51&#10;ds7/AFOABbq/VmHfCr/ICuSj8E+ErkSR3fha0MwH7yZtGaPcOMfM+dx6dyfpTLr4ZeFTbNbx2GsR&#10;RNllGlaqbIg5B4ZJY2HQY5A4qXsJKN9TtEujeA7rZM9lYA7qq3enx797+H9OKnOTNpwcn8iP5VyM&#10;HwysJDG0ev8Aji0IU4ebxU86591e4kzjnjGPrU0fgG4dfs4+LXilZNwIJt7Vwceu6zYfjz9ai77C&#10;5Y3OrNrayRCRNHslIGQsMbQ8+xHSnx29wsbbNBYf9NINUY5+udtc0/hbxBptu4X4v6i4Lbg9+tnH&#10;sGOgCQR5H4j60PqGorKv9l+KNF1IhlDgxRM6HtuxfRj1PAp3JSSOohu4dMVftltJH6bz5nPpndk1&#10;YTW4JiY1uYUyuRlkDAeuGX9awNO1HxRPeFXvNAEYX5Y0tpA7H/gF1IB9cH/HUv311kDrdNbqOWMF&#10;wo3f9/I24/I9aa1JequMuk1ry2n0m9a7YjAW6uEjVT9Y06/hXJalq/7RdvM0fhzwR4UlG4gLe+KL&#10;uN8Dv8tqw/8AHu9dCviK5a3Bt9T0/JPKyXKNIw7khQvt+dV5fH+j6Yhgm1OKSREJSztriFHcA4O0&#10;PdLnn1x/jFSLkrJ2Gm4x0I9C8RfF+10i7m8ZeB7U38Sxm2tdL1DzYpyxbcN8oUrtwpyw53HjilX4&#10;m/EFLOK4f4K3iys376A6zZDZ0+YESHcOvv8A00U+IumQJvuLK5hQLlmvJlbDehKPJx09al1/4j6H&#10;4b0C28Q+IGaHTb0usF6bacxSlC24ZEG0fdbqRkDIzXFRwtejVcpVpST6NRsvSyT/ABBybW25Lp/i&#10;7Wbto/O8I30KuoLnz7Y7DzwcSEn/AOvT31y9aUCWa6hBJ+XzEOPXOYm/Dmub0/49/CjXSi+HtVt7&#10;re4GLO9stwH94iSZX/TPtWnb/EbwhBdLZLrtvBcPHlLO8urYuwJ4bH2k8c9MZrtitL3FLlTs0bUW&#10;q2qAPeasgjHLC4uIcH34QU+K40LU8vE0cgboYJ+M+vyYzVa38RRNbNdKrylANyQW4b06BFcnPt6G&#10;pjqrXS+bLbLZlh8izyKnGPSSJcGq0JV0yZDaYdLZp02nBxPcYP1w3NWfssckYf8AdsyncCyscf8A&#10;fZrMcajcInmXFmYgQrYuQGb6NFIORx25qWOyn3NEIw+45xsnfjPqWNLTqJpXLLK/mmRYoncDO5II&#10;8j2+9X5r/tg28x/bb8U3lvpvm6na3NssubaPZDDJbW7O0jsjY8yGRQF5y8aHHBNfpB/ZN35m97nY&#10;pwPLe3jxjnvIpP8ATj3r82/22tak8N/tneOJbvUtSujb3GmzWdhZsWh3DS4BtZIgyIm6QFzs+Qyw&#10;uTyxHHmK5sI15o+X4oi/qUbdzhdX8d+AvBV9p894bi3nNpb3Vjp8MMsUN8nnKsQgRcrv8xbdTwik&#10;S7SUGAOF1z9oHW5/i29xdaJDK2kTxkTX+mNcJAssqBUWFfmkkMse7cAwRCq4j2Ox8b+JPxjk1P4u&#10;y6ppV5c6hYaXKBJeW4z5iSSl1UbpDtAjcJ85wSi7f4QN/wAM/FLSfHniDTLqZ47GXyI0tbhphEXY&#10;zTOXI4bBCooKlVKuwADKWbxnUjGJ81/Z8qNJTavoev8A7Sni/W9dFp4tm8DXlkskYtkSPUxFLFuf&#10;ymZo1YKhkBSNUJZle6jcEld1fCH7UviLT7j9pv4c3t1rRuL+PxFEt1cSJ8whdo4497Y+Y8OCMnGC&#10;OmM/d/iXw3Dqejad4bi1a8kkTUgGuvEF7Ekt9NGkywsjSyljho054kZm3sPvk/m7+07N9i+NWlat&#10;JMk0dp4zj8m8jm82NgLnkRSfxRjA2+x6nrWVH95OTXb8zryCPtq8+lkz7X/Zt8K6a2t3XijUtAs5&#10;dd1COG2bV42nFyoEqhG2RyxsH27N8sbBgY889vUGaDXtXWK/028MCzOs11dwO00fHmxmKfd+4dJI&#10;4SY2+UYYbt7Bj4D8K/ibNoPjg6dfalZrbXF5aW0hn1JYT/pB80RAbCu1Yg8hdm+bBT5CVz7yPEfh&#10;7xLo1rqbWs8CulhdC7MaxtBmaLZI6xuPLUNLubcHXbG+53UDHNSUtpHh5lSqRxLlLqb2gx2Hg5J9&#10;bk061uLnLNqFwDIDdx+c7vMV81ljIYz48wlG2sApBIrUk8MavZ6bLpVi/wBovNPsWe3WTSVuyk/k&#10;+SspQq5lGIWBUuDmSYYZfLWsbwiNMtNRjihla1ZYvtL2948CGGOQIwaSKcMsRjEpVVDEEuiscLHt&#10;0vD+gy6poFzA3iJr6TUrmP7Xq11JK5mtXgUNGZQQIB8hiCx4MSSlk2vIGW+Rcx5Umou7OfbQoNGu&#10;G1Ozs5ozLdOxvZIcCSUzwKkc6/u2EYDBA5RfJjty55aPNzTtZh0bRI9Jn8UR2tz9sLi1MpeO6g84&#10;zs0ULuqTP5UZPmRx7RlnQNyg04tDj1LXTrGoWMEMc/lNcJNAsZupFC3ETrBtSOORZWJ3jeWFqSSu&#10;0gJrFrLo+kan/b1lHIZLiWee1sriTzdpRXMSNHuchhGxZcLv81tuB8r1FKxPOp2M3wZpM1xqssmk&#10;XM1xpSWT3Tvf2kqXrSS3CtFL58RJeJ3hkaQI7EhIceWD8+F4q0nU49XXXLvR5JYLgzG4ubJJrXyI&#10;90fkrHCoJGInI2OxKgAkEEgdF4nm8Rpq0er3OkhLGHUY47m2sdJnd/trPmZzIX2eSjSu7NsDboUx&#10;83FU/HHh2wTQIb28025V9HjglGi6NbpAYJ13mR4obeVZJo2DkiJmbAj6sy7q560ITVjeM7Tuclo3&#10;gt9HjTUBaxrdQ3LC2uLKJS1tLNtl8kORtCKillUxO5XaGVmYK/RabpkCSXGn215GpKB7CDUbgRbZ&#10;gkSBVILPIjShQVRU2mUYTI2lNbns9X1G/wBCOl6Pc3y2Ul9cahrIhaGPyjHJEkvSVAzeYA4BIS0d&#10;1bO2tWcSHUY9K0uLTvMAdZLi51AvHBLkxxKwEcbTNJLEx8pFCskEiklWRDnTpKwpVZyep5740+H2&#10;mSRWOqXDpb3EU0xtrOS2kaZJJPtEm6NFhSOQgwvP8iKQ8TMyvvIHV3XhtfFulS6jrt+0MsMkq2lq&#10;9u0EdjGpKtJAsnmiZzJG8qIzl40kETMvlJHW1Np/h3xpY2d5pOhalCLuxtrywlhtopGii81ESbLR&#10;MImKSAuMLI0ZO1v3LbHaIbTWbW5TTrG/cpaRS295b3cLWlpCUDNNnzSLhoTbbgCsgVniC4UnbrGk&#10;r7FLEzstdjx/wp8M5NC18WGs24nsoY4jDBf3EduIZxFKRI0ioArACVmkjcACI46jPougeC7gaRdy&#10;abq73DX8lxHPPPbrFGsoeTfEqsolm/1TKYA28Rw8srqWea/sPDugeMJdSRxoSXcflWs09yHc382y&#10;G3k+6yxo3k3G0M20j5cgsEPXWf2e6WWKfU7Hz70RRC1kSGUWmfmYyiRiJtguYtwU7nMypnbIhWqd&#10;BJ3ZVavKraTPnjxn8JtQh16487UYJp0vmmkV28uSYtlEVXV98ShlZgD80gTghXFdNpfw0SXw9fQ6&#10;fLaT21jIrW9u9jGzzZJPmRGNWibc7BB8zuu0qM/db0m70S3uPFkOtWSLG95eCOWKKdbtUeSRpmLh&#10;WyWa2aRstujyE2lSiqbsnhe2huVvjoGlaleRTF7WBbXE1sBOqzGJZy4RY1WP5FdmLxKhY7gBgqHv&#10;2ZdTMKsrJvY+ZPGPwutdG0VNZOiO0CSD7QbTTo7COKEYh+0J5sm/YVDFUbDeYCFOxQ9YN38M5LKO&#10;z8SJot3bxyicWi3Oql/LJwzmSJiUAMjLGxSRgCUOBvxXv58M6rqF5Fff2MLLStPixp8FlhJb6Bre&#10;TaAwRWglVHXEeYijhgCwANWtf8CQW0KpNPA95cTMukwXkcslvHtEkybkjKltxic+YwDsqIpaTIAd&#10;WLjsdVLNatNpXPA/h54OXX2S0tYLPzbi6a2FpNPs81ptyeQoG2QuiPvAJciRBjeVLpkeIPCMtncX&#10;jxReYIrRniikiKSTAs20Mz5CSAZ+XfuwxZiN4Ue6nw/q/hXV1vdKtxdaNe2U51GLVtPEdotxEwjt&#10;nfKo6AblBDHG2JJBhhk8/wDF/wAJ6v4mtrG8ubDV7W7EZslY2Mi23nRJOXdQ7kxxqUdlbOUD2jMr&#10;KcCKKqxnzXPUw2bNV730Z8ifE/TLvQtEvL8wyTRafdQXkkskvJ2XSNvYcbvlU9enHPTOr8Mb9dP1&#10;S+jSC4UkmGISw/LtAUuVYD7o5+91UbeeBWt+0NoGoS+F/EC3sIANheCFHiEZUC3J2q2cMQ3luy4B&#10;VjxlWUDP8N+Hz4oawu7vw7Ax1W3hnuZrW6KuryfPjywQFyzBjnkhcHOK9Jz5qGp9kqyr4O7PrDwx&#10;Y6lrttp/iCC9vrfT7DdbLDDJtW6E8cauHQxEugZQfMG7DQ7gwLKR2/gH4inU7DWZtWsLwWSTPPeQ&#10;vprutgvkB2f97EjSs0vmYDohXaYt48hN3hPhjwhrWv8AhOS3udUuNO0iGZxeT6hq7RWHkqBKT98E&#10;xrIkXyq8ZRmaRQCBXvmvarf+HL3Q7q48T6W2g+How2ryGyOpXM73MkcFrEu2MzH/AFuzzd5YY3Mo&#10;DOX83Du14o/O8fTUanLHV6nba9d2+oR3Gnaxreu2Nzd6VFbb7WxgtYTGftBjSKZlefLF1ZnGflCy&#10;CQqj48/8bW+n2Oozya5pKR3WrXseoQgwwXkVlHZ7ElklKXDnz/Kmt7ZXQbmZoiExvWu30qDxBpni&#10;uPw2Ht5reG3t5n0u20hx5Fx50ksk3zeaRHtuFCxsVXMb4ZjmvNPiP4X1aL4Z3+jeHvFexvDujzqY&#10;Li1W+ujGzJI6hNoaWNoY4dpWJZISQVOYgrdMbNvU4aDtOx5N/wAFFPh/GP2eYPHem6bdwTL4ptVv&#10;Y31MXcYBhnUbXCJly7sGJHGR33CviKRXaMec6r5UiuhY8EgbV9xkn/Oa/Q79ui8vfEn7LfiKPW5d&#10;Tlvbea2u7eWbUxcL8kqxsWPQty33QOvOc7F/O2NmVdj2oRGXJO48tkcH0xn16/r2UrOlGx9blU3L&#10;Ca9GxI2jE80cLYchcrHEAOgGcY/l2otrySK4MT242EZEhk4bOWxyOvJqK4izOskTlN64CbsDHJ7d&#10;Tz36c84zTGvriGaIWcJEZiZTLvAIZflJ6Hk4IB6fpW1j01qjQvZEEoWOc9jiPBLZ4AGfXip7yfTl&#10;gUyK4JG7YAc88cdfyHTPbNYkcck8cd7EpHmsgdpUzkDHzAZ46A8DkjI4NX0nS4sViiiRtp27SMkE&#10;d8gdR9eR9aSjcT0HTXRkQPb2rNmTJEqlckHBJ4PQ559voauiW6F0pkhQB0A8xX+9yPXn8+p+pxmm&#10;8cLlyGKkYRDnjOCQMAnJP05z2qVJ5CqRXMblsZZFwQp49Rkc5H/6605bGctTXvVJtF3SSMGClSij&#10;CN2z19Me341NoUkTRMdwIDZb35H9ce3es9p4pIm+0mQkjkdBx1yQOe9N0i7hg3bbWRXyu1QPlbHB&#10;5PT8s4FCiZSXunRSy+VzMpIB6Ix575wMfT0/OsrWr2Q2hCxNwhaPcANx54HIIP8Ah+NLLdTsA0Nk&#10;6KQrGZ0AKr6kDBDDHYdMZ6VD57JMFuo3HmP82Y8cjnk57AHI9quMFcim0jNvZRNf3MDJt3EsrKcn&#10;JO7+v6GtSyMf9mkQsBuO05HKlhtB9eMiub8XC5tdTluolPzCNl5yGyu0jPY/Jmp9B1Wa5u1sWVVa&#10;ZU3RsoPz/KSQT+JxnnAzxTaO6UFKnzH9FvgD416d4t+GHhPx/F4H1gx+IfC+n6qs1loMsu/7TBHM&#10;cGIRg/fOR396uR+N9C1KF3/szxar+Z80cvhK/dQP+BxXAA9h+Ved/wDBMrxTrXjn9gz4Ya6pvylv&#10;oU+mt5MycCyurizUYSMHBWFT97oRXvGmC8jWSOaC9Bwvz3ckjjp2DTZH0IFfQ4OXNhYeh9LgpqeE&#10;i3roYd3eeF9a0s29je+INGUJ81zYeFLq3lY+/nWSgY7MuKz/AAx4P8O292mu3Hxz8d3ts58u4sNS&#10;1JZYiFbkENGSOMA4we/Xmu6s5NUuJNkFzDFlflIiTPft5jVbt7W8uYzDdXMhdANxgaeP2/gkXv6V&#10;c6MKq946XUmlZM5PxFpPwOubK2Ph2z8O6FqNqFC6xb2sMlw47ljcWsoXcc5Ax94nIqTw9pOrxXEl&#10;xafG7Q57X/lmkdtaRvnOTudJFyf+Ariuuj07UWDC+ksZI2+551uxKjjqZJXzyPQVZsLa7EbRFLUR&#10;o5MUa3KKMf8AbOLI/M/WqhShTjZGenLYzUljlgFvaeONKeYONxTUod27pgqqv6/rWvZw3sUe6fxB&#10;YSyLyUVWYY+vmLn8qrrp2r3k0kk2i6aiZ2oGuLq5DD3VkjUdOxI96sW2l6huEGp6dpnkxgeX5GnI&#10;EI/u4Zye361fNoL1AXmteaY9NvdIiduIluCFL+pGJnP/AI7mtURawlqky660gLYKwaZI5B+ijOPf&#10;A+tUItT0WVns49JttnHmfZLjYV59Ijnr/Kp0sLTV4Wtm0C3wykE3Vu8iuPcu65J96WiJ1QkFxqK3&#10;og1KQpG2dpuLd4z7n945JHX+GtOSS2stPk1OCaa4jhiLbdOjkkkcDqFWOMsT7CqtloekaOVFr4Rt&#10;436GWCCCMIO+MOWFaSnw/qQ+xPPMr8ZFtJKSPqUANZVVKdJqLs+4Xtqc/pPxMutYmihg8FeJoIpW&#10;AL6n4dvlVPdi4Xb9QCBn2rH/AGivD2s678C/E+m201iuNJluQILaM8xYlBKuDuwUH8S59RXUeK0+&#10;H3hjSZNc8R319BBb7d120F24i3OFBZgrYBLAZ6DOa4uT9oj9ljxt4T1nwpdfHvw1HbSWs9jfBNcZ&#10;iN6lCrb40CEhj2P0715FKWJwMfZVZurKT0fKlb1tZfPQ58TKm6UlU0TXQ+QZY9H8S2xljEgZ9qAK&#10;+xwR8uQdxZxy3zEcgtycgDQt9NsmghlscqwhVFmc7SXXdhWwmSA3PJPbHUivYtG+C37M0thZyeHv&#10;2gtNuIlttkZi1KwKSg5O8qqhSSecgDB6cEg3tP8A2dfhL5DwaT8ZbVhlcql5AwAGP4Q49Bn1qHhp&#10;3PyV4LEqb938UeMratBDHAlqC0UiskvBwxYgEcA7iOQMEDgnbzUx/szy5FiuWjTG0IYhMoGOAUwy&#10;4PJ/vEHOCa9mb9mXwlqD7bf4q2srFecNHjPHO1X9Rn86ZL+yVZzH5PHkE6ngI8ClTn6Pz+n61m8N&#10;UK+q41bQ/L/M8GuIZZriKe3IhBIPzE5x2yCcZ6jg5wdvQCpZdD0ie2FtqdnGzo6ukaxnAYMXB3DO&#10;0AqAp4GAoz0r2hv2LDlpdP8AE6+Y5Lb5ZJwNx6kKHwO3A+lRy/sheKbckp4yt2BY4Vo2AJB+X+Ej&#10;g55xk98jil9XmtzH6pjLtuB4td2+rb2it3MhiZisgbGM5GFVxnOc5PPCk8Dis+60S5jt994I5xgu&#10;kpnklUcgkkAAEcdOPcclq9oT9jnx5bKSviuxkBkDFZmZlwOgwUIwMnHf5V9DmDUf2T/ieLJY7bVL&#10;CRoowvmfavvsCSGbKjJGep6nnGBgr2FTsZvC4rrBnjumaPqs0fmwrO0gbndcxsuVAOSRJyACikhi&#10;dykgYYkZ95o80TTPNHNJEkhzlAJAAyuCHYgHIOOuR82WO7Few2n7Knxa09HQR2ao0IQ+XeJtIwe+&#10;zIIwOhHX1zmve/sofEKV5Hg8OWw80kOrXuc9Du3CX7xIHOORnINZ+wq32J+r10vgf3M8euRp9xbi&#10;C4nB8lvJWBsY6Z3J85b7oz2P3dvI5zIre1gzcRWv7iSVUZVhIWRiQp3OT2wDuI4GTtwePXZf2UPj&#10;Ltlj/slxDJGwZYNRjUg4OAoA5GDjLZwFHHcY1/8AstfGVPki8EFEjclWWeHdySegYDgADIJ3Z6Ai&#10;h0Z22MKlLE9IP7mecmC1tbq2FwkoCISIREzR9ypwFG0DJAY4GGbgqaxtQks1jSSK9nlYW/7k/a9z&#10;njbjAcrjIJ6bRuIJ4JHqt7+zr8ZERg/w/uirMVDCS3MjZbjByDkDOS3Xt7ZU/wCz78YZ9Plhvfhx&#10;qav0jkWPdgAcAHjPp0HI4GAMYujU7GLhX6xf3M8xOrxxr8tqAYlG8yzsVj5xtxl+G4OO4UnPIJbL&#10;fwxQfabeKNI1kKzzLETgjbhCu1nHALEkA/Nxjk13cfwX+K1rM0d58MdfYIWCmO0fJwSQyhuDxt/i&#10;yc/7IzFdfCLxyY2aXwDrMUiqQmdNkDxg9G6bMqO56HuTTVKb6GTU4vVM4O91Ca1vnL6Vb7IVLSF7&#10;gqkWOcAvk4wABjnORxuOzK1C5uLS4DnTBPIZXUw75Yg7YJUvKwXOAMbP4sEYYqSfRLn4deLLK7UH&#10;w1qKKCSES22IpI+Z/nQktx3ODuYnJAJy7v4fai9yLmXS7soQCf8ARJmbnaG3HjkqoGPn6FuoBrKd&#10;CaexSreRyscWoX85IttyLJthkhmBaQgl8jaTjcSzqoLAh8j7rY4v4weB4vGXhee1vtMljN1YOkqQ&#10;Oi+ZE8Tl2WOPc7AZ8wIBuY/e4ANeqv4Ou5PKVzEfLCgpOGIZhgZJZmwcZyQDnJ6cYzNb8F6hDALL&#10;dlGAcwPHvMhBYkMWZBIDyPmLYODxWU4SjG9goYl0a8akd07n5P3FrPpt5cWUsMiSRSFZEcYKkcEE&#10;duc0x2KzncMejYr1T9tH4fS+AP2g9YtUtBDFqe2+hihYOAZB8449JBJ+BB6EE+WSaffYBnCQjGD9&#10;oYJ+jHJ/CvQptuKbR+wUq1OrTjUi9Gk/v1EDxwSrLnjPz8849K/Vn9mDx/YfFr9nPwl49mumuLw2&#10;H2HVHeNC/n248qTIHUtsD89pBxzX5Qz2kaqQLySVwOFgi/q2P5GvoT9j79sbxN+znpd54cuvDkd9&#10;ol7ci5kgnmIeCbYqOytjaAyqoIZT90YIPXroe9Kx8/xFgZ4ylGdJXlH8n/wbH6a6E1nbx+QF3xiJ&#10;dqZwFU5G3Oc4HX2J9AMdBptxYanYMPNFs6sXjd5z+7+Ytncc8Aj3HQYIxn5b+Gv/AAUD+BvxU8ba&#10;T8P7O4u7TVtYkMUWYRJC0oV2WNyVVWZ+FTaPvYHpn6B0PxI+lsfs4hkaIAOHO11A2hcKF5IGCBnJ&#10;z2JrSraOh8ZUo1cJUUK65bq+pvtPFe2iyG2niWMZWKSMJj1BJyWPHGPTOeM1UbWf9F+03SWwaNA/&#10;mKwdcAKdzStjgZyDgHAHA4BpxeKWu9Yg+yMiWZB+1u/LEYBCJkBcDHpk5OQMZZsniKz3yQG7S4R2&#10;2RLhAXIwSnznLNt28Af7I9Bg2kYzqdExdWntpVSQ6mkkzbUVoo4mZjlsrtxk9T14O3HGM1BYalYM&#10;ZLYalNIQxEibZY1XKnd90YU88sQCMrySTVf/AIS3w60ok1PUWt87/M+1xEwgL821nPy9wBuOCM8E&#10;EmnWuoeHbls29zIGuUAicpsU7uVADjA68AL0+70G3Jyizlnbc0r/AF+eMrJp2ivMkrCR/nyQAOm0&#10;hlbDY+YlF4YsflYhr2fh3xNoEWr29481tHIz28zHft5ZGwY8gbTkDaSOAM85NWDV/Bw/0NbeGZoy&#10;sihAZIyfkVW3AMCSTkYG7gnqKvWmvR3CG2iuIuIQyC3LMckEKgZRgE9iDjgHvgzePUyfLazOG8XR&#10;3Kl5JNQUXUcnmxee0ysjgAqRhuEyOcHaSoByMivzn/b98DWPhX4uXVzp9zav/bNotzMkEwb7Pcqd&#10;jo3TBI2Phufn5GSa/TbxJb6Lcxi3t/tReWRgHugGAwDwcrtY5xgEEnt618k/8FGPgzo978F7jxrp&#10;vhhbfV9D1CO7aS1iLmS2k+WVS/zHYpYN94qMDGMhRxNqFdP5H0XCGN+qZp7Jv3Zrl+e6/wAvmfFX&#10;wV+IVl8NvidoHjrU4r8waXqEU17Bp9/LazT24YCeFJYmR4y0ZddwYfer9v8AwV+yL8MfiNodp4o0&#10;PUvF/h/RtQs47rSrqy+J2p3k80EgV45A5uniUMpDAKHAGPm5r8ELpnjvcx4KspO0tjIPbI+lfqj/&#10;AME2f+ChXxj8dfsyaF8ENFOmafceD4m0m98V36m6uY7RButvKtyVRmWI7AZGK/ufutjB9WlhJYi8&#10;Yq7Wp+s4X6pDGqOI5Vz+6nLv0Xz1Psfxp8Af2Yfhb4ck8Z/ED4keMNKsLXAmvLv4gaupnfG0KqJN&#10;mSRuiqi72Y8AkivO9Q/Z+8cfGuFofgDZfETQNDuuD4x8YeLdQiuQNw/499OlmEpBHR59vujDrJ4J&#10;tvhH4B8QDx/4wXXPHXifa01v4j8a3SX1xZsD8vlh9sdtGCQdkSgDPAxjHo8v7XzeJtTuvDPhDw3J&#10;f39tEzSPIAtnEdpI3vtIBGOQMt1+U8mu/wDsOukpSWh7Sw2CWkKXzkl+C/V39EcEP+Cct9Y2iHUP&#10;j/8AEiWaDdJdag3jN48+p4jyvCnnJxn8B48n/BDf9kHxx4guNb0rwdrV5cSXTPda7q2tXUqXLEkm&#10;RAHUyckZYfKdxwxIr6Zi8T+MdXWDUfiFeWWoqMeVpcVvM9nGwIOAvPmMP4XbJbjABPOzdfHHWdMs&#10;/wC0Lq4ggtIQA8n9jXY42njPl8Zx16d+/EvAulK8I2ZusvwfJyuK+92/PU89+Ff/AASD/Yn+Gxtr&#10;u2+DtxfXUEQDzX+u3Ei7gSN/liTZu6dsZNegS/Ar9nnw7qDeFvBvwrga/iUPPHaXD+TagjjzCWI6&#10;YOxecHJwCDTLL4l/EDxsxt4Zv7J0opuecxtFdXKkfKUVvmhHTlgrE5AC9a6fSPEGqeG7Y2tgiCPO&#10;5khByX3ZLE87iep55798t4fFN3bOmjhqWGjywt6IsaT8EfhlBdwalc6JG8sBLWxR3QQucg7AG2jr&#10;jv8AnzWzrC6D4deCOGTNzMStpaRXBMjnGSeM4AwCSTjj3APDeNfjzrGg3EPh/wANs+o+IL+Mmw06&#10;WFkCYHMkjEDbEoxk8kkgAZNZ3hez+Ics7+JvEOvarLqlyFaR0a38lACTshV4mMSdueuRuOeSvYVu&#10;rOmNKUlzTl6I9T07w9b6qtvd+KMT3MWWjjE0vlxlh2XOHI9WGeuMdtS8OhaRp7XlyrxW1upd33Oo&#10;29T06/QeuBXAJrfjxQHW9mEaxDcjzRgsRn0Uc9Dnp9QMVxx8T+NviN4vid5mXw7pkmxU2rKl/dKf&#10;vZ7xoDgHGC245Gxct0ancSw7k7uWh7H4f0+DxC0PiXUbAxoJDJpltNcOHjGCBI4yPmI7fwg+pNdK&#10;08CM2SqhSANt0y9vY+9eUweMfEmm2ik6FvdE4hiiCIR1wucZye3OOmcmqHjf4xeJ/B3hK81jSvBM&#10;8ly6rDpNtJIFWa7kKpErFG4DSMAfYE5CjdUSoTSvc554WVWWjPUbPXLLxR4qa2jjhms9FnXfPHqB&#10;B+1bSNp+f+FWGQRjLj046l9Vgt1/c3Yj5PDTqc9D3P1rw34V+HtV8C+ELTSPt91fylXlvLy+mSWa&#10;aRiZHZzklmLMx7Ae3WuhuLrU769Mcul2txs5ePglxzghiQOT2PGD0I4rF0ZWuZVMJFy0eiOv8d+O&#10;VbU9G8NJqIZr/Ud4ywI2QqZCww4PDhAc8cjPWt//AISBY4w39qxklQcFFz9OvX/GvB7vTdduvjRZ&#10;Jo3hm1hXRtAuGmcIwObiaMKCVibHFrIeuOOe1egumvoghmt02tFtKLG5CnjJGUznp6ev0z9m+5FW&#10;hCKSRqfEPU31HwVqtvPdx/PYTrieNNhO07Scc4z6c8ce9bSPiPY3dnHfWMmYzEuJI0jBII46gHGP&#10;Uc/jXM6jpOuX9i0f9jwzBsoVktVO4HOcllxg9+O5wK5P9nrREuvhToEXiazWXVLPTUtr1roRCXzo&#10;QI3yQ+A26Ns88/nU8lmbxpU/Y69H/X5HqWo/EeKJnW4fIA+64XgYyfu8Ec4xn8O9eU/DH48af4Q8&#10;eah8AGFgL/TrZtS0SKO4WCN9NZgAN0gAPluxjK5zgKQAM7ev17QYY7hZm0y1ni35IYIQy89h1+nv&#10;XgH7Xvwys7W+8M/HDQ9JsLG68MX7Q6teCKLEul3I8uYuY2LMqFkfAyQN/qTUSpKTvc6aFOk4OHex&#10;9BX/AO07a6S5ihfQ3K9JJNcgUd+M5x0wc9OfpVzwv8VPEfi7xnHD4RTwrbT3cg/tNbjxHaxSyKEI&#10;SZVY/MwIVfXaMH7qivnbxN+xl8S7+3+x6b4r06aI4SPyJ7kxSRAgKSjRNhwMHdu+8SWz1Wr4Y/YQ&#10;+LV7JbaTqXjHw7p8ETb4ry4S7mZRnGzJXPAC8gBT6DAxX1WjJ6zLqfU6cHyyt8m/wufY/wAQ9e8c&#10;/Dbwy3i3X9PsLvT1fZLc6ZqVtcFCThcqiluenA6/hnwbxf8A8FBvhTYiG91HWbmO4iQ+VNFps0iI&#10;WU8O0dowP+56446GuJ139g/4/wDhbS5LrTv2ifAs8SArBYS6xcRy3BYY8tBJEAXYAfKWJOMDrXk3&#10;ib4PftUeFzs0rwjqWowzEGdLG7acSsFIAfzCueccsGGOMdRXPPDU+eylc3wscE6KlGV33ceX8D6E&#10;8F/8FIvhv4/iaxt7C4S/jkkjW3aNo2lKLuJjEkCORt5Pygrhh1HL9d/a/sLm0a2udE1BVdDgJEhw&#10;cjofLGG6kDOcjgfdJ+Rde0H9pGaGK31X4KfEVJYBF9nvNP0NZJYWVgVkTkkMvXpgk/3SRXpHgfUv&#10;ih4j8P6Zp/j74DalJrEtvJ9ru720j0wyKny5MTJhSVwxCtt4AHykqJeGhHqzX9wpe6kejav+1z4o&#10;t7uSS1sNZltEBUxpEnmQ7ThvvpskAHzZByOQVbFclqH7ZWqXNpJc6fb+I7vLsn2fyoC+eS2QqYP3&#10;dpGPfgMScO/8LeObMyz6b8ANWLxxtvTfFIyctgZJAPVfXgHbjOaxdV+H/jLTr651zw98CdcsNVlG&#10;64liWEreKisB5gjl3cHaA3DDJ5YbgbVKFr3OhOglokab/tXeNrNWk8P6D4mtwXMn2V7ffFIPMKuo&#10;Iiyowc8DA54AFF9+15qlwFurmPX4CQMrJZLlmznK8EEYyB1zkDHNJo2leOpDLYX/AMD7yaeCNWmi&#10;h1XY4Qx5U7QWLjG5QTuOcYOelOTQ/FFxK1j/AMKH1GaC6RAwGtJMzBwM8Sggj26cMO7UWhsJ8j6F&#10;fWPjPeancSXUOr+IbaRZVctBZtGTGOgZgo8xQSTx057hTXMah8cPFEcj27ar4muGlnjCRWihP/Rk&#10;bBgSADtbvgAjgdNd+H/G1sYoovhlrlvaxEGe2klDyQ8DPlsm5zllJxgg5AUjPNu2nD3Etta/D7xB&#10;fvb4+1rhIvJyu7b8zqidhgFT049D2cBNK2h5rqPxLtvE9odG1LVdY1cDBkt71H3MrE7WAWNQMbeM&#10;+gAwwBrmfEHirxN4e03zPBum6jPcxyRukF+HMUgK7vL80hio68t057V6/rGkadd2sk2pfDTxX5kD&#10;AwubdBJhXbgfvjtBIb03Ak5PWsKe5v8ASb0W914M1u5sTITJO2mwLcRsBwrRo439+VCYx0b71XFJ&#10;LQXvONrnm+nePNQu7dG8ReH9SsnWNHkhDLcRh+uFYKXAyPTuT65n1K7up9Njl0q51PT3nAVJbRWU&#10;u5JyGRonUjdjPHfg13lnrfh7XTMumeEdU8mMuk8jWMfllwF4/wBadp+VeDg/KMjgGsfUrXS7idBD&#10;4T1uKUPkTw6YgVWJJAc7gG2kgdc89cmq2JhFpXvc46XWdbtbcLd3014FI8q4Nt5ZIJBHMaBAeOuB&#10;1xxjmhc6v5uXMV2CgCMFZ32ckfMRzwQB1J4655rqLm9k+2SQP8Lb6V0jIW5LuN5OCDgyY9eMsD3x&#10;zWLceJtMvJrjTYPh7qMksPyzW0U4k8og/cYLKQG6EBgKCaidtGY17cXMdu94ZL+BSwJlNvK2SSDu&#10;JcbiTxwPXr2rJutR12JYY30y7eOdjIp2TAsSM4I25IxjPJxyMjvvR6ndGLda/DnxFbsIyBbfbdyj&#10;cc8oXBXHC5Az+hog17Xp4prbVvBep28aguJBLlZJMf3RJ34AHQA9sg1cJcpx2lJnOTjVxdRat9qe&#10;Ah2+Qo5RuOp4xwMjJyQc+9Z1/Y6p9oBj1jUyCS3lxwSuc8Y+bbz3577R3Oa6rU/ENjNyvhzVGnjQ&#10;NPB5KbzuClSctlc4x07dKzl1uaUsLXTNZiIUBhcwxmJwRnnc+SOCeOgyAcVvGSkTKmyf4bfs9/FH&#10;4q2Woal8P/Buv6lHpke+6lgyAynhQhkA3Of7i8nkjg0+b9l/9oXRoZtRl+D3jgwx4Ym40S6HfqAY&#10;jnkD24HSrvgL4zePvB013/wi3ibxBoi3DZuTpM8tskw9HVGUk/MQCRwD1Ha5qf7U/wAWdQ1MW2pf&#10;FzxjI7K0dqLieZvlHB2licDGOQe4JNeNiZcQxxDeH9m4aWUuZPz2uvwMVQle8nZHmcttq1hc3Ol3&#10;9jcQtEwiltr21khlhIIGGBXjke2D9KqyQaXE8hv9PurYxkLvVJG3figPU8dsZGAK1tT1u0bUJrx9&#10;U1qea5maS4n1E3E5d2JGSWbIPXsfwziqEPi+1juBb3emXg3KMTiF8FeoyCM9cAAZ68nHT2acqjgu&#10;bcVSCijCuPEXg9Emtv7VYMMrIRFKdnf5gV6/yH5nQ8R/tPeCtS+E1h8EvElx4RWGzuvOstYXSE/t&#10;Ri0hkZPPlXIXJxtGAQSDVm+1HwvIxM8ixCUcP9gcbm/vZAyTn0J7Y9sTU7XwFJIzRHbI6bnKad5m&#10;1cng/IOOhOTzuFZV8NTxXLzq9ndeTOP9/GV4tfd3Ktl4i8HizW9svFcyxtuRWELuASOmF4+nHUVd&#10;0Px/4K07WEbxF4h+12rMVe3ntZUMi5GCrKARxk8jr61my6rofnYEk7puz8unSIUPfqpVhwep6CpJ&#10;5dDBE9xeooyCm2NumDkHcvAwOvP61tWwn1mj7OUml5Np/Jp3Rk+dIsfE34q/D3UtXt9M8N6Y2nxx&#10;rGGQS75ZwwG3JZFwpJ6b2Bz27ZGh+JNMlmePXdWiWVSdwllMWMcYAc4B46ZHNS6pqWh2WneZd6gY&#10;kcbYLgS5UMRgbSn3SdueccjkZzVW61TR3sxdSak4E27y5opAQ2CVIK4LdqxwGXwy6l7OnKTX96Tk&#10;/vk2zJzk5am81sJ0F1pt0ZAM9LncGx0yQxzjnHH59BBcW+3DTWkjbTlSjncc56Zxz+lcbLJotnJL&#10;d3fiO2G6Q4MCNEVznjIAbGO+SOhqvZ+OLO0jAt/iPb71ziG52uvbglgT+BYg9+uD6ke4/ax6nc/b&#10;bSNMSMytIMFLuWRAG4PV/wAvoPTmiTbPlo0jkJ+YKLndu78djj/9XcVys3xV0iGI+XrWnXzBQX+z&#10;XO1kx1GGXHX/AGuxqG3+K/gC6uWjfUljkbp56xICCeeRkd+5xx+FVoWqtNLc7H+yrFvmOhAk9SXQ&#10;/wBKKwB4j8OsAy6umDyP+JpEf1380Ux+1gfopb/EPxFexGSxttRKEq3ntod1GEJzyQ8IVmyCCcH3&#10;zwKkuvGniU2xVXnkmKIPKfS5SU6EYAGWbIHBBPXkYFeoP8PLiLUI7maVLK0GcIDHtDkEBlLRHJHy&#10;9csMHA2mrGl/DSOxjNzBFYmQScXEsjqc44xt2KOuDxtJVvUAUp0Xuz7iOKlu0eV6X4p8aiHyrnTL&#10;sqy/6zylUA7RuYg43HH8XO47RzliM/xtYeJ/EHhS60i406833lrMtukkMDKC4wnDFSMHcMYDdCTy&#10;SfbF8K6UjtLrTabdSkHy5Y9qSEEgcnBOCpA9SvpnJiPhHRtHkNxH9hDzhmWR3LlgEH8W/wCbAH8W&#10;7Hy9yBSboWtcmrWdSDjbc+Q/2KPiz41Hwii0vUfDusXFxp+oXFvc/ZwPLQLuP8cyLkKy4C5IK4Pa&#10;vdIfH2uNG6y+Fr9SG2kTRxQn7rD5FS6ALfMSc88YyTk1pfCr4vT/ABJ8ceIfCM3wz0vTm0C5FtGG&#10;vZGZ49zgHy9irHkhj3GDgMA2a9LuNHmeTzGRcr5gMUcsgwxAYgDfkY4HBzjnnis6DoyhoxQqzhRj&#10;FrZb9zyPU/GPiCC7VdV1Syt2iYt+9uo1ZivBOTOAxXHPBIKnBwRViLx5oL7XvPE/h3AOH8wR54DZ&#10;53kY4GOMcKBzmvUrrwnDLfi7s9LRPMHliJMqy5GSA6EEnIT5sn3z0qWPwvpbvDcT2KRGJTgwK4Zm&#10;zwAucY6YBHO48gc1slTEsRNdD5V/a38X6PrPw7/4S34d+OPDFrrWiX63GkrHdW25yCBsID9xgBcd&#10;c49vSPgr+0JqHxL+GeleJ7TwxdpcXdmzTW09oUfcAu/jIIAw2OMEKME9T69P4btDZPDY6PA8cs3m&#10;Tu0YjA4C4GzZnIzzjpnAxXmWofHrxH8NPjlZeA9W8Pafp2haxEsGmai0E8Jnu2BIgdg4UkHOMYzv&#10;96xlGnTnzsyhWrc0otXT2T7/APB7HRat408aabEbjUNFubT7QxYJPbhdwOMkEswOTjJDdCCORVZv&#10;iL4pgu2nbRbmXMQcme9RQ43bcffCpzlS3TI3DGRnrx4b0rUpiNQHntKS3mK8km5wQBksWXA5IxgD&#10;uBg1pWiXOn2zQ7rO6gEeVglsBsjCnC7UA3Ae5468nPHV+7toONSolblVzgz8UvFEm6LVdEmCSRHc&#10;LqeKNmyzF2YGTn+EHsCg75x83fFzxp8VP2fvHo+M/wAH/Dd9rWjalcR/8JB4csf9IDBgCZo0iHGD&#10;zkEjgrkgtn7D1TTL3xJcx/boEECRDy4ooxDGM7SOByTxjuPmHGMAZ1x4U0270tLBPCSxQyswMK6d&#10;sEqr0VmVTxlgeSRxjg9IlSo1F72/SxnVlilyyo2i01vqrdV8zl/BXxquPFWg2GqQxXGnyXVlHcra&#10;XllLBIATjbiRQQM5BPGcH1NdFpPja6uRKbG8kldBtVIg8uQuAcc/xHrgE9ueK89+Inj7x18BPHC+&#10;I9d8IwTeCFgRLjVNPt2jksJyxAL4IJQbtpwMYcHPFen6Np/hrxBYW1/FJaXivEkvmQyIY5MtuDrs&#10;ADnBJHOBkHGehCdF3i90buo5xclEoXHxTNtqJt73UUjMT7nSQ4KKR3AGQemc4IzjrxXOeLdQ8MfF&#10;LQbmwvBIstvKjw3lkzLJDKMlXRwpXdjA7g5IweAe8n0HSbsjU7i0tLqQqVLPAjry+ANoTBHYbccY&#10;JHrl/wDCCeGL+1itZNHtpCj7oZhIilh8p3HjYvOcEAACT6Gm6dJ7mcZyWqR5H4L/AGpPHHgrxRP8&#10;MPid4bn1aAEJaeKNNtXZY0BXi4xt2MAc5X5fm6DjPpMfx4sr+xN1b6bO9vIq5uG0+6ZHHGMMY+Pp&#10;np3JNb8Xwv8ADl3KDZaCkbqqyABo2CMRg4YAnOSoz1+vOfNPGE/jb4JeIJfFPjrTzqXg5XUR3tlE&#10;sp00sQm+VJGJYYz+8VcDPYE5lxo0Y9zSNVTdmkmdyvxg0/YBZ2N1+6jQuRpF0qoCR94bPl/4Fg85&#10;z0puofGbwzqqHQtTsQ4uRtWGXTrly6kHO8rHtJOOV+mR2Ojo+hf2vokGp6XqrXFjqKCWN7a+JTax&#10;3bkAU/N/COpGOvepdL8HWXhyV7/T5ZreaX5Tcu2NxIwMnZyBzgEjpznOar900TJ2e2p5XqOufET4&#10;X3k2sfA+yvtVsYpWku/DupaTfCIIvVbSYR4VfvcchicDBBr0rwB8dvEvirwvD4i8QfD/AFHRWdiJ&#10;rG+tJxMjDJK7Y1465z1GefSrx8NSvO91fapLLJIux2nZpQVBG4ZIyMDIzwRkEetUfEHgfVdX0q60&#10;vw1rsenXAj3216yCTy3z12yxMh6cll4yMeoh04x1RE6/tFaaV+5a1P4rabBBK9xcyRRlgWEFtOxO&#10;QVVcqv8AeH3u+QOazU8eW2vwM4OpSW6SAM11pk4GOc/fTt1OO2M9xXO2/i3U/AWr2+gfGTRZbcvt&#10;t7bXbSbNnM+SQ7jaPIY/eww5ycHGMdmlkt8qLHZ6pLFcQ/uBBOFRmJ644DZznnPUjkA0lKlJdi0u&#10;RXSOSvIvDdlfTav4SurvS71owxhi0x3spF6/vU4jPAYEkh+vIGMy+FPif4svtZfTdT8H6xapGERN&#10;VS1t4Y7jkAARykyrkcZwV5POevW3fg+3uoEs77TdTuokDYVpghY+rbSPTHJGO/TmabRNKsrIx2+k&#10;yQIibY0S7jU7ACMbi3Hc7s/iean2VJSuiVX6NXMpfjCYDPaXOja7OIY8hk02BRjH3dzADfhTkEY5&#10;HBHSpqXxsW8iWzg0LxdM0p8xTBaadLhRjKsHJUA5IwRnGelYPiT4a6n/AGlc6/4e+IkN5DKYyNG1&#10;i7gWAbP7kkZEqd/vbgD3AHF7wnH8Ndb1lfDfiS4m07VoV2Lp11czFZSUGRHIJip4J4z68Hg0pOkt&#10;2Q4trmSK+oeP4ZmfWdN8GeL4r7tNCdLWUZOG8xUmUHDKG+YYODjjrlaR+0r8W7K73+IfhjqGp6Qu&#10;TPrFnDaRTIAA2WgiupTJkHIK4JGSEOcj1Ow+DPhhYYrVVMDrkSmMsjEnrwHAORkYIbt1xiiH4AeG&#10;obwFTCGmTBOGywU7hnc53HJB/mSAKajDoyJYhWs1c+f/ABp/wVU/Zq8G6q+heL9Z8Q2d7CU3xy+E&#10;pA8YyQRhpAc+59M981jxf8FdP2UdT1RdI0q+8Q3NzdSCOMjwoDvYkY4Mq56jqT/LHrPxo/4J5fAv&#10;45hm8YaLKt2oJivreVxLnGBu3swcAdiMckjHGfOI/wDgnR8OPhTBHqcfwR8O+KxZyh4rjS/NtdQV&#10;cABigk8tnzz8pA4PyjPNzpU/arklp5o8ani80UJc9OCetrNv03St5jJ/2vv2aNduLrxLZNq2m32n&#10;ExLqGn6UttO+3G8hUuQZkBByHRlJA69awr7/AIKMDwhqKaFYPe67axBVe41DR47O4QHthJnWUgHk&#10;naeeeevf+Ef2Qf2LvGuqjS9O+FlvDqtujifS3ub+KaMbgxyuUb73fOD7n5q6W2/YV/ZZg1GQn4NW&#10;kzQzEO95qVzIM7ugEkxVj26dAcYrqp4LAy1dRp+S/wCCcU8xz2Ls6cF8/wDgfqeVav8A8FQPhxps&#10;Rm1K01nLltvl6SqOG3YKkvcEbvr/AFwcm7/4K1/Bm8YwW/h/xCyr9xTaoQT2wfN6jHTjr+fukv7C&#10;X7MNrbzalrnwO0mec4FlE0M0qlG4JCu2zPB4C/KAeuKqW37Af7NNtfNqsvwe8PuVj22drFp8e3Oc&#10;7nQHa5IJGWUgAg4OMjsp4DKbe9Vn9y/zPMxWccWxl/s9Gk13cn+kT5l1/wD4KPfAfV9ZOqyfDLxL&#10;aantx/aOmXq280YwcgMJl74OMYJB4zUGg/8ABUfWtM1aCz0rRptY0zJMqeIzEl2i9lSW2UI3ABAZ&#10;MnPLEYr620v9jb9m6XzoX/Z68IQXrgvuttHtjHtPQAyoRu+XqAo5497EX7Ff7Pkz/bP+GffDKZbc&#10;kcvh62t40bHHzKibh2wuScc8Uv7PyS2kpr/wE5JZtx23qqFv+3zy/wCG3/BQD4M+LlhtdduG8N3l&#10;wcLDqqoImc4wPOAaMZx3PJz6EV7La+JrPVYkm0nUZJ4pEDrNbxI0ci4+8rGM8HHBHU9KxtZ/ZH+D&#10;hshp+k/A7w0yXAIml/stZMAnBZGIONobIzjGAcjBridf/Ywk8GXccnwX8S634PMpLy/Z4jNYljnA&#10;+zSRvGGz3VVAGOcnNeZUwlSlK8HzL8T7HC5nRrU4rEQ5Zdbaq/8AXp6Hf6n4dtL2HzGeS0uHYM0t&#10;hP5cgI6AiNACO2GBFY11qPxL8MM0umXlrrNnHjNvel4Z85PIkWNkbJ/2AffoK5sW37Tnw9Zh40+H&#10;uj+LrJUyNW8PGO3ucKOr2sp2McsSAjhjzhVycL4V/aH+EHiHUV8Oa3rdtoup5GdL8Q6T9gn3dAB5&#10;5AkJ4I2E5yPWsXOG0tGempqatBpr+vmdRF8YdBDovjG0vNFuioAS8gyhzjpMv7s8nuc9eMVr3r6b&#10;qFt9sGtPIjJmQrAJFxngH5T/AJBHBqvcQafLIkg+xy/dCf6OnLHJAADYzlTzjgtkdK5fVPAnh+eR&#10;tQ0u7Wwn3E77G68pS5OeQH2OTjup6YJPAFJNLuC5b9jbn8KyJdtc6N8RtR06YJkmNYjHu4AzE0e3&#10;sMgAcDmszxOnxK1GCGUePb4yWszFG8OSwWbOp+XDpcpIsjDIPO1QRkc1m3S/ELQW26fc6Pq6xfeN&#10;4n2aUkHByyOylicjaUGeeoFULX4nppreX4q8NXuibuUnubbMLqDyyyIzKoyRgtg/XHClGD30Dk5v&#10;M6u0+I9v4alTTtc8QapdStbBHkvvLVSQpzJmGJIyeQcjjA4yAauSeJtA8QItxDbB2njLF0kjywPJ&#10;+ZVzjpkcZx3JrmRq+sawguNH1GK4jlG2AxQvMs69Ax25yAT0A9PxoXHw711ftT2WmT2ULMrrLpmn&#10;mJpXByHyICCdpA7kfgKajFItQh10N27vtZtIwfDmvXUYjd2aO923EZzwcrlWxwPusOQ2atJ4x1tY&#10;zBqPhq1kjCgrNb3K5OcYXY2MH25xgHPaueg0T4s6La502VdQjTrHqti8MhJ5IE0cWBx/eQ9Qfeo7&#10;nxv4p06FbvxD4N1DT40jO+5tbOW5VVGP7kBcnuAVHoc801CN7lOMDoIPHHh673QX1ogiywEN6pRG&#10;YdB8xAyMH8fwBLmw8MXjvc2OlpbzvOzG606+aIk5J5CvtJ46NkZByPXl9L+JXhjxPIzaP4jmvBGA&#10;ksUXhu5ITJyAwNmCGHJw2cZyBnqy/fw1dyJLaHVbGaEALLpejXseQCD0S2AIyegBB9PQaiZ8nVGh&#10;fad45tUlOk+LY7hiw8uLUrf/AFajH8Uci7jx12k+me8a654gsZBFr+i6kmwfvpNNzPFkEYwFcv2I&#10;+77cdKxJdX8b2t1KbTxpqUtuj5aKbwncebvPIUSLCQMDruU9epNUZ/iTrMKyRa7pPiu1IKqLi104&#10;yIpHfatvvODnOVwMc47x7g2kdLe6B4H8YypDPqcLXB+6s9/NDOO5xuZXUc9sdvaqVz8K9QQqNB8X&#10;a/axo64jTXpZo229j5zPx07+nTgVVtdUsNdnMNp4p1S6kRQGAC4XG75SPKG3PJOdvPX2qx+DbrTL&#10;lrjSL7VYGl5bypThcnltmQhJY5O8HPXuaLRYcisNvfBnxKtQ9xDq8Fyg3H5NRv1lbrwMTHORnjcB&#10;zk+tZ91b6nFGya3qOr25xhfNku5VIB5+Zbll/FiBzzg1qyn4sac0cC6ppuoQeZtVbyz8l9uSTzHJ&#10;jt02YxzmnnxPq+lWa3XiLR5UWUlGNnaG4CrzgsFZjjt07ZqHSTRJjab4f07Uo/OsdWv5RuJZ7PWL&#10;lVf2x55z1HQ8/XGLv/CO3KOD/aN8yqc/6TrM7GQHGcgzdenXpj240I9J8F+MXE9pLp106Rnc9uQk&#10;qg/KM4IZeR9ck45ytJL4DjXy20mX7K6xhVEjCRQ5OeRIST8ue/4/KKiEEmGhkj7MJ993GWVpRlYt&#10;TUlgDnkO3J5JwSfXHNXYJPDdvMyHxJdafJwSZI0gHfIVygHb+E4ABx3FPXw74rslykGkXcBdWjQQ&#10;PAw7AsVZgTwTnAGM455qVry80Zgb7wlqCx+ZxIqSToxOTgLFkg9sFa6NBNRNTStW1CCyeDTPiDI/&#10;mDYrTPBLxjA4ZRnIPTnp65Br6hqHjqKKIaT4504ZJG2a2twxXngckZ5x93t68jOfSdG1O83LYWyT&#10;SA72WRoZ156Hcu4c468D2AzVqDR9V0zdLaNuSU5xc37uq4J9EBwPy556U1Huc0qMGzl/GnhXxJ4k&#10;Md5q3gzw5esxLfb4bCGaRMHlgw5zxnOT+Hbn5fA82lFYdPS6tJNpKwzq/lsD/FtnBI7c8AAdR39U&#10;ttL8QwFp7uWKUo24NGThM4JxuXqOMDnJ9ORTwZ5bV11K7u4ihyFW0hnBGM7eEct2446c5oUYkum4&#10;7Hmmi638QbN2spV0a9kjIUGW0VDz6yRhlPA7DI/QbK/EWXSpl07Wvh4biQZDW+kXdvPkng5DmI/j&#10;yBzntjek8NeD9Z/0O38SSoQTkR2sMcgX72CPIBA4XvzjuRUU/wAI9AlDz6Xrc0ZlcEmWzDmQHnBw&#10;AcADjoOOOp3Dj2BSmjm4PFP7P9/exz6ppsPhq9Mu4pqmkTWBL/7T7VR26DAY5weSK7HTfB2lXSf2&#10;h4U8bNJCzEjyY1mQjpx8p46Hqeg571l3Xwlu7bedL1SG4Uvgo7tFuXaQflAOSeOT0A5xWVf/AAJ0&#10;q1vBq0Wkok5YGeTTy8Uy+uGiYEn6Hp27FKM0T7TXVHd2lp4l0+SJL2TTbyAqBmKwu7ckc9SA4OTj&#10;PQZOart/YWpRC08WfDl5NpLSTpcGZAFB+YK4SQ5PAwhPHtXCHwJ8SdJBXwv8TL1FByLbVYoblz83&#10;Kkzxu+M8ZD87sg8gnUsp/jzoEX2tNO8Ja0+4h32yWJ+X5sl18wE8jjCg4PNP3o9CVWp9zqtH8OfB&#10;m8uj5LpBM7K6wahcXEGO2ESbbnGBwoIyOOCc9NYeE/DV8EutI0XQbmBx8kh02OVGHoCpBPGSTz0P&#10;0rz2y+JfxPsomfxh4FmtElGzfZQC6QMONvyXIcYPU+WOxyR1tWPiP4Yq4urvXbLRpZ0HzanbT6VI&#10;Uw2drSyoGJ2/eGSD3rWE1sK0FqenQ2GoaXIVTwloZR8CR7YNBgDoQNrE4yOM8VXZbaCZhf8AgTU4&#10;x527zbJg6Hn737qXcAf9z3OMZHLaV4UtbuSK98PfFyV4UwNiav8AbI3B95d5x34NS3XhrxJCypfz&#10;aHqkG47/ADNBmDnCk8nEo4OMDA9M1opcrKfKle9jtjrfh3Tl2P4gvtOcPwt6zReZg/wCaM7s+3r1&#10;71pG819UW6gv7WWPerqLlfur/wABUf4cmvMLjXNO0q9ksb/4HTTWsRBW40rRRPnnussEZGP9nJz3&#10;HfXvT8E4c3F3ZrpLSqry3U1jPpZ3EAZaUeWp6kYLH0PSnGonKxMoK10dnfeJtZgcLeeFYLqJG+SR&#10;LuFWBGPupMqjI6de471PdfEnQ9IY3ep/2hbsy+Y0qxNKh55Ba33KOhzurnLS80HXBHa+A/i3EolQ&#10;GHyL2C+3heP42fP5561rwJ8RdOTy7TWtKviFw0d3p7RSOc9d8UpAHJP+r69DVOq72Rm6cbamtp/x&#10;M8Ma5MtppHjzS57grvWz+1QO6j18sHzO2cnH9K1ZdU8WtxFBp91E2NiSRvHke5G8Hv0A/rXKXF1r&#10;+oaW48S+CLK6Z9we2s5Y51PUDm4VAx/DqB05NU01/S9NtfsF/pWvWMVsu2GGLw00i8/KCPs0Ei8c&#10;DjjHXuapSn9on2cHsjr5NI0O4mM9z4FtY7lgN8thtVz1P3xsY8/r+FSWb2NpEFj13X9PZn8x2kmu&#10;JMDdnBacSIo9R6fhXLwa14evrSS20LxLPBKz7fO/spTIhBxjEkH3eADkfQjg1b07UPGEUckcM2lX&#10;JUYt1OhSW7McgZZhKQe/RR09BVXSIlRSRs3OswXyMui/EXRbt5GIkh1CGGcSEf3/ACHiboMYJ6DB&#10;HUV5X4zmiv8A4tSWFhomjx3Gm6Kpl1LRrAGOd7qRyEkfcSXT7Lu2k4Cz9RuWuy1fUPEV7DHHrvgz&#10;RbiI7vJJtlnIbb0Cyyx8/Q5/LNeY6Zr0unTzXOkaLalL25a/E1vEEUbsKm2IOcBYkjG4EhucMWzj&#10;jxjjGmfD8YYhYfDRoRestTRivri4spdNuLeR5ZgGEUzEjbgcK7xhcAZG7lvlGdzZzXt5JXt/K8vy&#10;pYSokZjmRztO5mIIABPRlIBIbjGaaNUuIYopdFidp/L2NbQuqO6gdshSSDnknjvzxU3h/UmRv+Jh&#10;bHzZCGLDKsHzw4GAWzjjgHgfKBgV5R+XXtoQx3t2JrHUYrSRI5IyZEaxlwrsvG52aMSDO/GAQcAD&#10;oGM9prtyZnswXAYiSCFIC5kVQd8TyMpzkMPlHQc7vmGJLy8ntrY29hp05le3G5mgZFkYZV+JG6fO&#10;Xw/ruAbLYa2mlpBBDIEfGI2gkCCdec+YuMsp3E4HGcEEDFBaaRbWaE30bXjOVKsWVlRUkUDgsDwD&#10;zg5XIKthuw0ZdsE2BOqwO43E/wABZf7pYBh6ryAAVxkcYE80+nzsIr1ZWEqBI0EbBjgfKzLjHLcB&#10;m4I7hd9X9N1q38QySx6jGbSdQhubRFx2UqwMeScHByV3AZyoByZT7kc12bois1s3XUIDGVZonMo+&#10;UDdnphRjK9OAexHFUdSXSr28t4re8UyR7yy+eVJJyHXcnHVlHHGVzg4FJ9nubC2+zwK20YIQWzBQ&#10;WVSdqMcgAowyu4E7s44Ixru/ubeK+e6uYXRHWPc0LSJgD7xKgkLux85IChR8wxzRd7FnxLq0+j+H&#10;575rmZRJBlEaAmSNsblyud7ZORgYK8HaP4fy8/b1Eeq/E/R4NY1CWW/bTxdX6uVAjZ5XARAf9lMn&#10;qMuRwciv0D+NFvKPh8TeWtyUuPJFxbRKiOrFlAIQDDMCcZ+cABiS3y4/NL9pHxYPGvx38Q3OqMvk&#10;2F+bKNGQk5t1EB3EDPJVj2I3Zxk8RSbniLdjty+V67l2X9fmccJfDcsW6AvMIzsaZQThvmXaMhdw&#10;7beBxjjpW3pklrPGI007dCUGx9/mxhARlSgYIRk4C8g7uDxzjf6ELkC1Xy87VBVGSNSMAbcfKh+X&#10;A4J2nHG4k6+nz6jHK03kPtkIy20jHP3VOEzjdkH8c7jk+rCFnc2xNZONi9aLK8Qd5GjUsGVHHCgd&#10;GO3AZsc4BzhQPQCvqbXC3SWUjtiIZdCI0UNgcfKMY5PQYyuOelXmn+2QkxqyL5h5iiwzDnnBbaAf&#10;U7vTGDis+dk+1ujzIZVjG1/PA7852nGBkjnIyD0yM77nl8yvcWB2SR5digAgrG0m4A44YZz0yc9P&#10;boMySQGKPyJI40AGAI1OCMkkcfe55z29MYBjsxJ5DQowJIwywNsXBJIbYQeORnPAz1HZk0MTbo0e&#10;NQpChVcKORjAznJ6kEBRgdhg1om1Y5pKMrskSUWquk+8AIQQ8bDjnAwFyT3B5B49qlaXyoi0vmBF&#10;3BSF4LEY4Ct179BxnGCOMu1MomktbdWzCMf6QpkVRjnrtynI5XAz2qwzh4SJYF2gglYoyCDuPTAI&#10;Bx6NkYz1zjsgtDxq6SnqWo5zKzPLNjAAaQHLKc5wQ33jlG69BnBbtbheSK33yBs5wUl2BSDngfMS&#10;uc8NyMEgkcYq2skypsdtjBPk+dQ55wRjaOcgZI3A9W7Az2tzFBbKbmNnQAkgXSBlJ6nORuPY7s89&#10;OuAndMV01oE0MVkqW6ypGQCd7NtQgnlSF3FeTweOAfmxTN1ws8csVwYUJGUZyFAAIGQrHd0UfK2B&#10;jpg4KTTxhAiRLJjjlmbf19N3Bx1UEAf3c1Wg1EtcJN9nSHYoQZJcng4O5F3bc57546DORMuWxUJV&#10;HLU2ke98oB7gkpGHlEUQTYB6grvyRg988dBULpePKGu5ZMIM7kkTLbeRx93byGK4BzjgcU2w1Szk&#10;ljjgsDjcMbkwEIycYxzx2Y9hyOlPu7r7LMFTCtGFIHlmNUyc/wAAI/MZ4zxzUpXehpJ8i1LkKX+Z&#10;bV7sYmO0xvsGSBkE4wWwRjAOOcnviCC4QkiUBwx3h1IP0xt+XBX1IIHIOeailvLuSNrcIEAysiPE&#10;FBJHy53HKcHsq9T9Ay3KXEX2kKFBbIeQMpXnOcNt65PA56VsoWZhKopwLIcwq6RW8YBYbkkTZnru&#10;UkjoTkHPc564FBuJ3TbcXkLuEJ2PA69iSuNpHGee2Oox8pqRSrGvkPPH5W5l3swU8KeV+bkFSMA8&#10;gnHTimXF0i3DK21t8eP3qsGGM8KAQARnqASRnA+7WsdzjqpqOjLsGpSfZWMkDqoBDxysAgBwTg8A&#10;Z+Y53YznJfIBx5bO1aU/8S+NWYbUWZCBJ8/BPTdxkZbcSoI7mrlzPapp7w3XmIY42EcbKB5bEc5z&#10;hgMkDacg5GMAmsyDyTdPbw6qCA7Idyn5sHA5B54XtjHB6ACscXayPUyG7crM+qf+CWH7TWg/sseO&#10;fFHjLWfCtpfXGoaJFZwS/wDCQ/YhbobgyHBEMu/JjjG3A+7k561+gfhr/gq58EdaSJPEOo6DZM/M&#10;0dzf3Vy0RxwuY9L2nr13cY6+vzJ/wQa8HeE9Wh+J+ueLPBcOqCL+xLW1+0aI12qKTfO+NsMmzOyM&#10;9BkBfrX6L+HvB/w20aWa+0bwRo+iuCVe5t9BawlwOg3tbx5HJ5H65rxpR992P3zh+tJZRThOCe9n&#10;rfdv9Tg9C/bi8P8AjGAJ4N8d+AYEGDHLeahcMoB7CNo7c56/xDp+XZaR8WfincWZ1Y+KvCE1kQI/&#10;O0/Rbx1ErMAo8z7YVxgkkgHpXeeH9Tu1tydJN9cIR8ki6rJOuORx5gAGOTgccfQF0ureKJJJFlTV&#10;Y1BwDILMqxPBwfMDcYzzjqcZqko2/wCCeh7Spzvmsl0/4O5xum6t+0lqlw4i8WaD9iUs22HwTcSO&#10;67eFDm8IY5yM4/rWvaaP8btRtPIvNa02FwcpInhqRAxz/d83rx9PWpbzWdNt3+26rqdrblVzJLcw&#10;iFivpvF0ApGDyeP1plt458O+JLlLbQtchvlVfkk0/wAabscEE7EkIOOQc+9SuWGxq3OUb2Vu9kvy&#10;SKP/AAj/AMUrty7eN9UtI0l2knTbW3jB5BJ+0QlmXoRj/wCvSW/wx+IU1v5Vz8UtYuTkKXaDRy3Q&#10;9P8AQ9vOPQ+nvW6E1K4d0uDrcUYJAYzWEyNxwPmDSHHHbPTrWfHpGi3NyqxXV5G0TlpZL3wmYxkA&#10;j75slX1PBpJx3IU79vuX6Ep8N+JtEtI7ZPiRdIyyIzXDvZqWO1gVKwog25AJwoPTFSaal0XupJvi&#10;m8rbVzDJqWwDH3jyMrnnkevXiljtLK2T7Ous2053bBHD4mmtiM9eLe3GCBgY7DuK0NJutR05PK0i&#10;LxbGJM7pRdtdooGBkfbCXP8AwFaUpdGhSlZaf8D8yC38LP4qtI2sPH0t9BIMpNpviW6DY6A7o5lz&#10;2780/SPhfr+lXpuLTW/EW/IUC68T31ymM8f6yVwTjvxVtvE+u3zfYbm4nuGGSzaz4NuGQDnHzp5S&#10;E5x35AP1qCLxBPAothaeGZ5VkAd7ILZvHkAHAedip6d+lCloQpSuR+JPAuuwWrS3/iCddgCAX+t3&#10;MMTck8udwPB649ORWJ/wry6tpUvNP+Hc+pCdlaW40S9tLhFAyOWuJ4sKRjIUc+ldGmv6xbhppILm&#10;1kVt3nNrFm6tx/D50rYA9wOtZ9940tLI/bZYtPklcj5DZw3Bjb+8TbqxXsSScZPXpQuZ63Gp1L2/&#10;r8COX4c+CrZZGvvDmm28wRA7zWNmMPy3P704weQMjGOM9aLDRvgx9sRDqPh83cYYO8c9mJSMYIwC&#10;SABwQfxp9n8a767k8i113RJjkl47O4lWSPsuVELNk8en48VJJ8Xba1wk1vqbyszfJZafeT9+eTCv&#10;f19aN9i3GUXqXIdN+G99Cs2gLb6hE7ZFxYT2jiPnnHqODwPfvipE8LeHbCEpY6I0DSYEuLQHd6ZM&#10;ZP5nOPaqj+OvDGtweXqNnduVUGS3u/D985wfQ52tjoSCcZGcCo7t/Bt1CU0Xwkwj84j/AESKS2kB&#10;BxncCp6Hgg9/rSSbIvqWLLw14cnj8y08JWYPmFnea4aH51PDHfAM/wAXtx16mo9Q0nQfCtt/aP8A&#10;Y+i6fHc/uZb2e7WMSLyxUyfuy3yqxxn+EnHFcpq9nrkTCz8L2njbTTLJ/wAfena1Z3hVcEkkajNK&#10;oGRj7h9KB4a+IwnSC78WeJL23fCyDWdL0mQj5jz+4jQZ56YPTtkmonShVjyyV0VaNtX/AF+J1+rf&#10;D5NZ0k2N7pmi3FtKoLhTMysowVB2NyvfGQD175qprXwu8J+KEltPGfgvQtShkkSaVLjS1cFoxtRy&#10;HdcYU4HHGT61z9ppfivwXBJY+HdN8S3KFSRFb22n6dbyOTwWNvvlUsSMny8gc4qZYfG1/pa2Vxpl&#10;ws7spmjPxavVc7ly21lRGyGAAACjGenSuWGWYOnrGnFeiRnyx5f+G/zRfPwB+AktsYIvgX4NnQMS&#10;zP4Yhl35BBOQSxJGeee9W9K+DHwl0Am68N/BnwzpckQB8+w8NpAyEAcj/RzkggflWTYfDX4t3MTf&#10;a49QgjWEFIj471C8JbkgHdcx57dSBjPsKztX8F61ozpNL4Vga8J4aTwnqN7uJXnfJFM2e/JJ6Y7i&#10;uqNGENIolKC1v+v6no9l4c0+xt/ksInLEkRJFCpU88gpFHyarEXNtc+anhXV2T0TUQEAz02m6A9+&#10;naud02x1xY2eSTw1avGFL7NPjiaNWx95Zd23PPXrx0rRa28W3UiW+m6/pohjxmS1toHJ7HKiBgD0&#10;5BA9uK25dbI01sWNV8dLCViksLmzdyAA4tnwTx1abAHT8xVe18X2dyGig+IGj+cp5V7mJn3ehWG7&#10;XpxkdTUk/hvxtcSJIPiLeWY8nY9vaaXEqseSXz9nBB6YwQPrWX/wiHiWRFi1T4i6zJBDyZRc3lu8&#10;3JIB27AOuO5OKdu4KV1Y6y01ORoQpv5bggZd7aOXb+G4yfzqTUNbtbCEPPFqpLjgWumSzn6YigJB&#10;+teX6n4W+FUWsi18XeP9SlllPlLY3HiQuxL8H/Xz7j1GMcjsaE+DHwKtrJ4rzwvb3ERg8l/7SsLe&#10;Z3TAG3ejMcHH6/QUWTegNeR3OrfEfTtHgQNpOtyDONk2lGDPPXNwYlB/HntmrY1TQYwj6pA1su7O&#10;6WwVRnGfvKSPbOe1eZw/BP8AZdtbFprT4DaSxnYl2j8FSqzdMnK2pbqMcfhirUPhP4b2r7RplzY2&#10;0C7oNPtdGiMUOBtBQzWaNnk8FzjJ7VMU76ihq9Dv7nxH4MilGdfiXcoYY1cQggnrgSj+VVrvx/4H&#10;tJQqeJ9NlkZSY4pPEkeXAzyAZWLdPSszRdH0S4gRovCl1PCEKgDSoUbA5AB8/BH0XnP40+y0zwlZ&#10;XkjTQXcMk5LNGvhW8AVm7s6q6Z9SD171WiK5o3Ko+PPgawu0sZYLibOS50zTNRvVTjqXtbGRB26s&#10;Bz3qxdfHHwNp8beXHqzOZQoK+EdWlVc4xk/ZFGD6kge/FaUfw6+HNyjPP4e0e4ymWN1Ggfpj+Ncj&#10;g45xU0ej+E4WEEFoIygAH2PU1UjH+5KMflU2dxJwvqiDT/i7pFwjq1veJGv3JpdJaFc9MAPKGzkg&#10;fdGSacviiG7Iu7fwBeXeW/1i28anAPDDEvTv6+3atiK2sre2kgQ3uGUclnmbAPbIJJ/Os3ULbSfL&#10;RVn+ZABG13YxIBg/7UII/AinFNCjcbD8QtbjbzD8KdXixIVUzurFznqNrNgEcjOOvOOlVrnxv46U&#10;M9j4CtDM+DDDJcugcH+8RauVI64x6VXurrxe8zLY+IfD0NrE4I/4lku8DpjzI9UTnIH8IHtmtQ3H&#10;iWzjhmS0+08jfJHLcFSOOik3BqLCTWzRhwa98YtTQ2138J9Lt5v4VFy08Y55JZreHt0xk84plunx&#10;jWaQL4b8NWxL4USWn4nDfbkJ9ANi89a6S11DxNPJm4s5XjDlfLmTaAOv8WnJ6kct+NWDe6jBdAIk&#10;cKMvzrG0Ske+fPjwP+A1KEpqWhhR+HfjbdW4MPivwnZAMGJm0O8uSAQc4CahxzjnPrx0I2f+EV8V&#10;Cyjf+1rATmICd3hvPKZ8AbhGThQTk4JOM4yeta0mpRgeXK8rHaDIDcrwPXmQ+/PNYvifxj4O8CeH&#10;rzx/4k8Y6fpmh6bEZr/U7+7toreBePvStAQAeB97nOBk4FLRlKVTozjPE/w1/aJXUhceGP2gPDNh&#10;CxH+i6n4XWZc46BvtaNj6/8A1qu6T4B/aZaUf2/8SPA2owxnINp4du4XfjODi/cA556HrWyv7QPw&#10;FW2W8ufiz4LkgmVHiun8V6eFKsoKsDvXOQQQRVub40/DNrNdStdbW9tyxKyaPHc6kH6n5VtBJuOA&#10;egNQ4tO92JqrDVp/cRT+E/GBtfKkuNHEu39/M1tdIxAxwpWVSO/fpS2UHxGhVLa8h04hR1tdZuyS&#10;OxwzEfnnNQr4/wDD2uSQf2Xbavb+euYJrjwNfQYPu9zZEL/wIil13x98QtBhH9j/AA+1jV1JLAWD&#10;afEUBPBIup7b9PUe9VzdyrWV/wAyyYdbWUz3Hhxr1o+SHtBLg/7JwoP55/nSCKO23yXXw3lMZbfi&#10;HQbeEk9TkvdYJz3IFULn4nfFKNIDD8KNUinmIQR6trVhbhSQOpglnz1x8u78uav2euftF3V4I08A&#10;+Gbe3IBWVPHs0krepKnTNo/B+c0c6iQ2TaTrmmG4MS+HNctIkUO18gTy1Y/wERSOc+vGPetOLxZ4&#10;bhna2l1K8ct1E+j3zL7dYcflUJPx9eUCA6JZvk4mnmlvgoPGdqpCCfQE9T7VjXXh39o+URS6r+0F&#10;4cs0Uh7iNPAoRWUZwoMt45X36/0pczuNKMlrJL7/APJnTxeKvCjjzJEs3CfdE9oIc+4Myp789KtQ&#10;eL/DFw/li9tU4GBBrcKMR6DZJ9etQ+B01aHTGsNe1XTtVldBsvbPTI43PH3sLIyEY/2ah1n4aX/i&#10;K/aNPiJ4hsInYAWVr4d00wg+u6SydsnnJ345OMU3sRLlvb/P/JfkdBH4p0KaDa1/G4A5WKaadx9f&#10;LDZ/OiK60xLNlt75CjEO0f2aUbiPUPzkfpWG3wS8KDfLf6df6hLL9932pu99uVQdT0AHWszUPhH4&#10;EtVKx2+paTEmDmO9+z5/4FHOMdu3cVMnZe6hWpXOnA0u7nKz2EUcZONjKqMf0z1/Wm3dloMcjG20&#10;KxdxgtKzJuUHgkM2P59q4Gz/AGavDukoq6L418XhFm87yZ/GV0wfuVO4S4Xr07H8tzw98P8AStCu&#10;VC6xr0km4kvJazzrx/CStmqkdT83POfTEQnN/FGw26a6v+vmdLbS20921npbOsvLeVBexAjgZYhZ&#10;c45Hb+dW7LQtXk/0Nnd2GSzPePMxUHBP3W6Hg4r4p/4KV+DIh4/+HCGfVNUFxJrFwbTV7WZLRWUW&#10;iqp/dxsFLOuYzLChH8XBDeRJ8MdX0rTI28PrDEkE7QyGO8m22VoVLCVEjBKyeb96Iqi5kkLEmJA+&#10;VTF0qc3F3v8AI+YzPP8A+zsV7KULn6Z6sbiytdtzNco5BWNodHMzHvxmI8+3+Nfk/wD8Fb9f0LS/&#10;jL8StQ1i9ub03Gk6fbWEdzb/AGZ4In0+2Eiou1d7eaiSAqN2cDoq46K1f9o271iDV7X46+J9Hs3d&#10;7i5sjqcrREIgwseSXhk3bWWRAGK7wARjb6FqPi3xxqmnGz8c+IvEevTGwDzvNCuowSQhsDZNPuLD&#10;Cs/yLI6qcgEgKeOvi4VqbUb/AHf8E8TM+IcNi6EY007pp/cfk14HisoPC8l1d6hbrPceYf38rMAW&#10;YkEfOuHUKuGJ+U4/vcavhj4rtZeCtb1W2t47ifS7eOOBprUShI5HIAG4gqFM0jhgOBuO7K4b9L/F&#10;vwz8A63pDPB4ELT+UqQzwabZxckgPMY54G2sFO9flb5gqFFyQeds/wBmD9n+61OPStV8A6LeXDgi&#10;4j1LThb3d5GI/n8pIobc5V3jLMqMm2RM7TICvlShXl0X3/8AAOGXEHtIvnp7+f8AwD54n+LuteLb&#10;afxXrtommGd0n0edoIX8uaSxEby7UdiTJ5roFZiQvyAb8V8AftT61dDXhqNtLG9rp+s201vbhkKI&#10;CWYLtQ7R05UcDBHWv2Y1n9kH4JXDyWU3wssLGNLUJ9ptYbhVJUbwkarPLKQwB68cHB658q8Zf8Er&#10;v2OPGAnfxD4Zu4Bcpi4SHVvsqpMoON091BtiJOG2OqsV3AMccuh7ejvG/o1+pOW5xh8DOTlB69rH&#10;yN4Q8TxaF8QorjQ7q6tJLhLe50+/S7itrRWlSJdpIeNyymBS8qNkxtJExxivo7QfEVxfqlxptnZW&#10;t8stwY3fT5LyS3RDKTCSST5scybZGSIrtkSKLOzzBpah/wAE5vgp4T0i01PwHq3iWK4lRHS5t9Uk&#10;8pgCXdvMETMsSoA259vQEKwORH4e/YG0rVxqB0T4qajbxfu47OFMrgBHBUr5WFKszpjJyML1yq4e&#10;0UZWcWn/AF5nLjMbg8ZLmTa9V/kzX0rxYLWzaxt7RrWOGSN7Kzg1Zorm8tPsvD2aBo35djEscrIf&#10;lmfquBLqPiHUZluNRh0W8Nzd3EUklrprWskdsdkk0iBt8ZeOSTfDK8wJZlkXALJnP0v9jTxxo5g0&#10;/Rf2ivEFqDE8TvqdlaJFMuEWV3VWJIRpPnYbSjDIIZqybz9jb44+AdGk1NPjTc3yHMdpYXGnSQBB&#10;CSAI9u4vH+/JyMhNxJ2iMbW3TtfX7jh9jhajtz/gzpLWUeHLeKdJDYzostxdF5FZYtPWCRijGV2Z&#10;xA8itujVV3RQqy4YldHSk0XRTbaH4ZimtmtZCFSfTzCvlC7jRUUsqrJu8uZR8xJeVHKsrB68z8M/&#10;sv8A7T1tpMFwvjWwfR9Svre9t47lJ7ve67CAgaNd65VS4LuhkBZhvDGq9x8Jf2n73RLeGx/aI8L6&#10;1b6vZxSs9jNHGl1bs5iUo0THarM6R5xhsDdllBohOL6/gyHhsPGpZ1V9z/yPUNM1q80K4gkiuopN&#10;QeWFHaGZ45IkjeJiZPPlD7fKaRpHdnCrEY2Us5JXxNekWtjBd+PofNuI4Jbm41W9hie4fywIbZBt&#10;HmKWd5jGmJHYRqrbWYV4FoHwn/bV8DRXF0mo6bqAhkjmuA+uWxWMKSXLrI4KqVDEMSCpj46YHQ3l&#10;j+2kdRvr+0+CUzXE1skV9e6beJLO0CSOVU7AyqVSR13cZ+VjzxU81BvRr+vU6JYSkqlqdaEv+3kv&#10;zPW/A+uaT4kWO8svGdgrzfvNOfSYd0ZghufMy0znE+8ZDGJcJ5k2DypqLTdcufFs3nSxfZpP7R1C&#10;a31IRsgtrWMrELoMQTDKlrMkURZRIQqynakjA8H4f1/9pfXNMXw/48/Yy1eLT/tZl1S8TQWaaRin&#10;kBNiqsaqqPKWOMkH5QrANWVqfxR8c+Hr6CfVP2avEdtcSXl7/ad3f6FPNNLbzTLI9t5wGcTNFArM&#10;wIjjj2BdqitIKlF3uYTwk4zauvk0+h7MrO9/LK+q2klrpz+Za21xp7KZbuIR20ck95OWe6kJBiDg&#10;hyNzfOQuK2l3MUHh/wArXbnRtO05L63iuLWa2LQxWTAtaoJY9jR5dY3hclWVHVGAPz14xH+0Vo/g&#10;z7Ppup+HtZfUbexE17qUsW9tQuzDEhkYu2YrktEyeaScK2D/AA7NmT4g+BtQiFvryTxRrHNZNpOn&#10;6retbMjqsrRfZQ3kMkhMsJLBjsWEBg3B1lypXRnLC1IRTktHtseqaR4tj1a6XUAxVpJ5JbaG31wR&#10;3LwTuxhmukV3iaMQxqiuxeORnjIaJ3KLZ8GeFbm2023up/Ettf6dNGVudQ0hIoY7i2dkS2RvLlBB&#10;MUcETPEr7zCTtBZDFxsPjrwvqlvrNpH4esmHm28txp+p3e2B4GmLYhVFwo/dG5AOT5rZZWwMx/D3&#10;9oHwL4r8Qz23hyDUo9R0y2jjstSdGljiYwTRwfaE3LIG/wBN2EyrIAPMIb5GdJguZ7mCjVnF8q0R&#10;113pN1otxZ6tp2r2psba0gbT7m2ule1khgscLF5FtIzSQNIJJY1JJVV3q7N8tW5/C2sw2lpq2oC5&#10;0e4t759O0yPStRjW41A+S8sslwU3xh1dZ5lWUAKYijb2kZX5Dw98VtG8OOtr9o0jw9c30N1Pf2Jj&#10;ju/J1O7ntkspJBG7BFBDoxR/LKxDaY1BRN7R/iS/jSDT9asdE0lFdURTdTSWstjp0zvukk2x+Uk6&#10;PHEJIk3DZlWZd6uCcXHUznCrBczWhZv47mO4urrTpVj1eFrGe5l1S4luUlimvBb/AGVWbHk+Y1vD&#10;kRosatIrsrAtmdfC99r/APaEchncrKXm0zT7K8ing822aJylzFJCLiMsJWPlsOGfbh1jAu3XipPB&#10;3g2Txhc6jqcuXkFvYzWEDzwOkPMgi3gysrxPLtDO7DzMBvlFaV2LiHTY9X8VeH4HP2Gd7uF9TEsF&#10;lDEFcFwS0juqiQFgCJHj3EDzFCTGPNG4lOSijmPFujw67b3k3hyV01JvIluZtH2TyxzMyBpniCKb&#10;l0WEh4JEWQxo6ZT5ScXW/AfiRdF1DxDo1jLa3moacEsdYv7QR7N8XySBJVZGjEk4kYszSK0sykth&#10;DXaad4rs9F8Uavb+IdT0rQJfsMd+bmxkZoAz3UkRuJZIo0KuiW8QdpMgJK+TsRmFK71Twa7RarY+&#10;HdL1fX3jeeGeysleC1RkaZH87zY2lt2cEiSIO0nlsAGMZSqcIvYuFSamrHyF8WbHxDeXV7ol7oJm&#10;aTzIkuIkJ3R75CEkXY0j7Y2yS6hgE2sTs3DzPwF4p0vVfDHh3xBrUtrZLDpeZTHA08ssggCCMEDd&#10;GyhJOCGOD0O3K/Rf7Q3gOw8JR6jpBsoLu9W6H22ze5dYYYJYWCRrkttWXZ15K7W+bG1T8v8Ag77D&#10;4W8PWUljfmys9Pu7yH7RsUyxRRSyfMWdcY+UcPjhvUHOcYv2bTP0rKa/1nLbo+lfATXnhmS5tP7Q&#10;+2XTvbxRiFMw5lMaxo+AyqshPllypC+dvPIAHZ6p42+MV/pj6zq3gWx/4R201db/AMMajc3cUMFs&#10;0SRRxymVDCA0ckcj7ZG3MjuHKphm5P4C/EbwrcLp/irxP4hGl6bLbxi0m+xSOZpWCmNGVX3HOY1y&#10;cBSGOVwWqD41/FnQ/F0+qeGtdh1TVNLu9MhsbKxsGaW1ggjLshEKiON5iTvdpN2wlQxKoDXnYfmU&#10;2mj5t0qk8W7o9W8D/ETSfiLoGnWujeBFu72e7tXkt7u+RU85fs75RAwYhUZ3VmdSHiz8+WStbxTr&#10;UXiPQLK6uPEmhRXUDxagl3ftA8wkZpxuulColtAyB1P+rEv7yMTo2yRvl3wl8dvE3gLxBb+HPGd1&#10;HpUjIt61tr0RjQoIl3/alVHIjXJJI4BjcEj7p968LeJ7f4oWH9kw/ELR57u30621Fb/Rb2HT7rU7&#10;BZlht3RpXCPbu0bRNAPm35DNH5iGt0p04uVjnxWBlRqqS+H7zI+OXiTXfEXwY8UeCiGGnv4anCxa&#10;iUa6muY7eeXd80KuH4UswVcfcP3QB+bsTTTsxEassi8IzEHkYGCB6NjHX0PWv0L17wRJt1QaJrF1&#10;eQXWnx2Aubm/Ilhhdirq7zuqb/N80EK3Bj2NhjlvzxgtxZXE9jNA0UkUzxuhZgAwYg9+DkkV14Gf&#10;tKT8me/l0aMaTVNk7Q3LTmR9rlZcZbk7SOe/ByB+VFvCs0Q3ogMTMYykmAOuTxgA8/8A1qlk+xoB&#10;JuZipHJPJA45yM+veqrXiW/mSJAd2cBFbB59+vqf8ivQUbo63Kwt3cW0doPLudoiBZvnC7Rg4K7u&#10;nPb8KmnkhSWONpCpdSNisCCNpPHfoG9+lZjXJv8AT3EkU8KyKFRZY1J5B9eRjk/hUceqQ2Vsiyum&#10;TGvmny0w7fTH161qqbE5XNaD7K0jZ2AFSSmV+96Y7+v4CnQ3VkCcTZJJDH1PXp0z16Vkxa/aSzLJ&#10;LP8AMcYjhBwOAMZX6dDmrUV3ZSTmSaxlYgAAPETgZB4A69B+QquXTUhyNeKVQDHCMrgBjjLEHOP6&#10;foTVjSZYo7ly6DzDnae7Dk8e49aoRSRzhtmjghhgNIVHHT144pIE1rzm+ywQRBgMNNOMr17L1OMG&#10;jlRm3zKx0X2xRIVRshOD5bZ5wD6/5x61n3WpWfzQMI9zAg71PzAdB9OcHuapf2d4l1CcRNqQztJc&#10;R2h4GSfvPgfiT/OpLTwidYDvcazOGVgJQ5jRo+x9TjPYc1VopEKlYx9cuHvGR2ABe1BxjptJJ/8A&#10;Qv0rPtdcXSbm3u5xHuinGXZudvXpXXf8If4Kgm8m6vJLglQPM85tuCAcc7eeORjsfSrtr4T8DaXq&#10;Ns2r6LM1sGjNw4mVDt4J7MxIBz1H4Uo8jZ106nu8p+un/BBjxDovj39jjW9A1C4W+fw547vFt4Yv&#10;NkktrW4tbWVVCx8hWm+1NnuS3vX2MfBnhHVVfyNLuYCJcRtLp8sLE4XcFFwRu6DoPUV/Pt4Q/ad+&#10;L3whsb7QvhZ4w1vQrKSVftdnaeJb3yLlVDDEkfm7WODjkYx271s+KP27/wBrnx3q8Ut9+0d4vs7a&#10;GJba1tNK8QXMKxQlVDINjgnOMkknOBnOK7sPiY4eHLe6PawWJpYXBqMn7y6H78ReCdJsdOhxpRso&#10;oyoWS6vEjK59CrNirzeF9IlQac/i5VkbIA/tJpD0P8KOCR/h2r+emw+J3xX0XxHYfEe1+Ievya3p&#10;GoxahYXd9qryzQ3EUgZJBvbkqVQ8g+lftVP+0x+2PdaZa6/a/A621DS9U0+O/wBJu/C15bRyPbSx&#10;iSMhZprkv8pU/c56AZ4rohjvaT5Un9x2YfMMPiE25qFv5nb7j3jRvC+jWMAhutQvruQMSGgsLhFG&#10;T6sx9P734VpzeE72ayL2txqihid3nTIGX33h8j8DXz/D8dP2iysNx4z/AGV/iNKcBmkstfQZBAOC&#10;lnHECcZ4IJB461q+OPicngvT7PXdU/ZW8W6291chJGg0eS+uYCPmBcyKzeoByRke9dPt+6f3HSql&#10;CUXJVItLrdW/M9jtrWDTokgvfFFqOSyvc6jFK7gDph1I6d8npV63kvY0EdjriuWXETWmkoR2/iC7&#10;T69cc14LB+3l4G8PLb6b4l+EHjTQp5AVttP1PQvs8ku0ZKxo7qZMDn5QeOexr0PwR8c/+E5SKXRP&#10;hP4tETkGK6urG2t1xyORJcK3UenPpzWsJc/QwlisMmk5x12s0zsLzUPFUc4AvdTlVjhFkWKFfUnM&#10;bK3HpxRqM3xIjLw6Ja6TfLuXnUNXu0A6bugk6DtwD61fh0/U5UWe0tEaQ5Jgu5WUIccHIVhwe/NS&#10;WWi+NNhMsWlW6HkslxLJg456xoMfhTmo8tr2NeezJfCy+JLrTLqTxvHp9heRljZLpayyxkEAjez4&#10;IO4eh4xXFR+Jv2jIrfVri5+HWgNLbIp06G28TuovOeVY+UpibHQtkZ646jsGt7e2dnuPEbyncTJb&#10;2UyMxORkYjTe3061Y03TdPvZhcWvhzUJhIM7tQkuFC574l+706Y4rmp0fZyu5NlVJNwcdr9bbHzp&#10;8TPib+2FrfhLXvCXxF+AWgW+i3ejXhlu7PxIJ57ZUwyvzIQ5VATsABcgYx0rxGwufCV1aOQFCzEv&#10;EYkeTdtBGVCkkryOBnAJwoBAr9CrrQdb1PS7vRjp+n2sV1bvCZG1OSQlWG35kMQGME9z6Yr85Ph7&#10;qU15p8MeqaLcwJbqYRJfxxI906MFVgQQwHBYYGG3FiccjkzHllPmirff+rZ8RxNTrxp05znzWur2&#10;SfTskXLzSbG4uS9rooZE3NIAJNyFW3A5kOADznICjPOcimJ4cmSQRWunx28YZPLaKUFAAcgKDtKj&#10;aDnKrndkEYDLtN/oUrBR5aCdSEli3HAYYGeRwQGGGzxzuxy5ZYb2BpYpUd92DGr7lzgjkjeQcdQo&#10;Hf6jzLs+Neu7MCLTLVJreGXSrePYQuZIjywXgMgVUJUBcjnqBwAcstNO0+G5WMqzuIhsSEcAbeAq&#10;sQVLHgbxgEZ+VuTr3ouBcx3N1JuXYDtJO9iWOTgg4THznGMHk8AEQxW1nJdJI8RlAVsoSW4+9tAy&#10;DycjuOvckVSZm5ST0ZHaP9nsolt5pppWwQXmmIQnGeC/oQcYKheSRy1WYta1ixxNF4k1Bf3atuW+&#10;mPzkH+IMvzDIwufmGBgio42jjyyumYz5c8gVcliSpyvTOcDH04UfemMCXFrJdoquhOCs0uMYA+Xb&#10;yMZ3Dd0xjliBgl5E803syc+NPFEErSWvjrWSEIEcC6pc5iIxglstg847nDA7jkVLF8QviR9nEi/E&#10;jXAEUbh/a04cHB2oRwSTkdAMAg9c4xr23i88/abdpZAxADmRGBDAk5CrtH+7z8ucnrVKK2jR/MgC&#10;pLKoXbv2+aMD5VYlVcYIPVQC3K4IqbyXUXt6sX8T+86R/jF8UdIuCNP+JutTI25Y3XUXlDqFyXw7&#10;kjBDDnuvTkZgP7Q/xydmay+I+pJJyPLFyj7SeACHXG7I6ZPBHIzurAmYzyPDJcwzKWYyyzK22MAB&#10;eJMqQ/BOee/AwSYVeWUOPKlO9htAjcNnJ8vIbYME4O0YztXqzcy6k77h9Zrp6Sf3s65/2k/jvFE0&#10;sfxMuo38wBBeWkaDaPZ1wx9UHIA5CkHdS1T9qT9oyGBoU8dYZGYFpNPtiq4z0PlcDggYU9QeeTXK&#10;apGthEIxczJ5YVgXbaHyOBlVBwACSF6Ak1Vt9RuZIpBM1wEUbjtCMI8nIBLEkntjknoNxC4lzn3D&#10;65il9t/eztrv9q34/wAWmJcQeK0Y/NuT+yLfPHJBHlBu+MgZIA4ByBAP2zf2jbR0uItbsLtGcRyR&#10;3OkwskbELgHymVh1/ix97GOuODvjPKkVyh+a5YRKF24YngbD1AxnlmAJIA6ZFC6YPLGzXKY4VEWH&#10;dGgHBAw3mbgx4ZWIyo6g0KpO24447FRfxM9Hg/bv/aEWXypB4dlCyEl5NGdSw5+XHnKARjuc/XIN&#10;Sad+3n8fZZ41vbDwoU5ZkbS7pXBD425+0FM9R16n/ZNeT3VoLRUWyt4ZFJIVWnYEkgZDnBJ5PoQO&#10;FwBgVn3WnXKgLJCGIXEDRNJ8y4X72FduAMDaVODjPORlOtVWzLlmeLW0vwR7iv8AwUI+Mmcr4C0K&#10;4DFTG8c80XytuxkeYeSoBxjOQRj0kh/4KG/E22eO2v8A4Y6RkAZI1O4XJx/d8psDdu53YAxycmvC&#10;7m6WOcT3d0JCOUcNtWVyQdrMirnBJODhjgHtkwwaijQyxLPcmYPh5GbymX5jgFERQxK4ClVP3cn7&#10;tZe3xHcz/tPFPd/gj6Htv+Cgni2RT9p+FlmCD8/l6qzcEDgfIxzz0IH0J4qC5/b+vZQx1L4DoQ6K&#10;IpV1QMJfcDycgcMff5cdePBoLWZgJVUGHILqilnUAYx+8Yqc8nOAo3YHJJVlxblbsmK6gknCqyxP&#10;MpK55bBGwNyMcYHI6d6WIr23GsxxD2f4I7P44/Ef9mT9qzTLPQ/jT+ze8k9rD5VnqtlqscN1a7zn&#10;EbERFgT/AAs2084yRx8AftN/Cv4H/A9o5/DXhTVNQjvpnW2a4mFpJatjKiRd9wJVYbsFXQ5U5GMV&#10;9hX17c6Ws1uLlYShbzT9pRYGGcoN0gV2GQFJ4XAJwRzXg/7ZPgCPXPAt9dahpzSX9vBuhvLiXc6+&#10;UofHyqcltpGNwA3kngrR9Yq8yUnoexkuNlVxsYVdnpo7a/Kx8d654mubqEPpdvDaqvCiIbm/76bn&#10;t2rIWV5lNxJMXzyoZuv+FSB7cv8Au15Zc9Ko2jmEvCVyqOcbiOmeB7V33PvlTjBaG94S8Q6r4X1m&#10;w8SaNL5d5pl9Fd2ZDYKyxuHXntyK/T3wf8U/2kfFuj6f438Nfsu31zYatYQ3OnXUXiLSwJYZYg6O&#10;P9JDDO8YBAIzzzkV+VtlOokEaAMzNwSRwf8AOK/Uv/glZ4y8XfHj9leH4eN8U7jRovBmpPpksWkQ&#10;bL2W2kzNEWndn2L8zxrsRWxFgMMUpQlUWhnHJcszXGxWKj0snrfv0+Zq698afjb4YsHvvFX7NGoW&#10;AuJtkUkvibSgJTngYa6+9knoDkDp6+e6h8Rf2q/GLSa9oP7KOpR6XLKsdvDd3McFx5fO9Wjcg9+D&#10;gLgnAOefuXwx8N/A3g7beWVj5txGrGW+vpXubhv7xM0rM/OORkDn3rP8RfGf4d6ReNoehC48Rauy&#10;tjRtAsTczLgc+YxYRW47bpXQE+prGVCXVnqR4KyRfDT+9t/rofJmhfEb41w/arzxV+yhr0Tx7EWK&#10;G9gcyKFbAJaXcMHnAOMHOeQTh+OP2ufGPgDQYNR8Y/s4a9p0st48M0dysYQsckbNpJmdtxOwDk9S&#10;Tk19m6dpfjLxraImuaRF4ci24a20yG1nuVGcj9+7lBkHkCMnPRuDWtoHwl+Ffhq5XVbPwWsmoeWE&#10;k1G8k866I/2pX3NjqcbsZPSsVRqXJlwNw+l8Gvq7fmfIUX7QuuX6QXlr8BPiZAlzEX+0HwXdSMGb&#10;Oc7Yz2z1z97NPvP2jdcjklEn7PvjiN0kPl7fA+pIznt92DCgjcOQMHJx6fWPxT+NXwS+Bugx638U&#10;vF+naZb3MgjtYJZTJPdSEgBIYIkaSZslcqikgHngV434k+In7W3x9uJLf4EfC+y8BeGJEZY/FHjX&#10;TPM1S5Ur/rIbMqEhB/h88EkHcVHSiVCpLRNnGvD7JKbTqNpP119EtX6/efMvxJ/bj8WeDL22n1j4&#10;K+J/DtpcXCw/8TixvbRpSoDfIHTDkEZ2/MSCfUFeY8TftdePviN4S1bwr4g+HU8mnXayW9xObCV/&#10;Ot3XaSoUKEOCecDnBweq/YfgL9g/4f6HrqfEj4gW48UeJp8C613XpjcTh+rKiriKFcnhYQMD1r0e&#10;bTPht4N02W8msrez0+3i3XG65e38tRydw3AbeOd3HfOM1SwaWstzvocIZVQrKpQpJcrTTd29Ou+n&#10;3s/AfxD4H+NE949rovw412WO3umg/tD+yZ1hbB4+YpjnGcV2HwN8KftQeANYn1Lwl4j8R6LcXipJ&#10;cWmmLKjTrGxZcxpy4BJ7HrX7G6/ptp4wezn8HeHNU03S9Z1AW8XiaTTVntmXjkpI8ZjiY7gJ5QIg&#10;QrFmVs13/gv4ZfBf4SX/AJtvoUB1JikdxrMmrxSyXPZfnS72he+Fwi56KOK66WIitIrU9X+wsROp&#10;zKfyS1/N/ofA3wk0b9sb4geR/wAJt44g06GbcZI5LuG0unUklkcKysvBPCAMAAAR0Punw0/ZktbO&#10;1jeLxmQ6kNMbXx1e9CWwCFuTgDtnbjoSOh+ydM1TSDe/2ZZ6pCZY4UlZor+SZAucANJFcmMn7vGS&#10;eDweTVGDxNd+OLmbQ/hnGs1vb3PlX/iGTM1pG2fnhjAkLXEi42nHyod25t0ZSu6OZ4mnoj1aOCdD&#10;Srd+bPCdY+EXhfwNogudX1/WtQkkcR2dra+Jb53uJGGEhVjMRnIPLEKMc8Ctbwh+zn4b194JPiTq&#10;k0F1b3Kz6bYWvjC9Dac3BBdhOBK3IJODgg46A19KeD/BY8OpLOt7dz3M0jSTTTvy+STgZ+6ByNo4&#10;AHGDzXQRw6mVUWrrnG7L4547YH6fX1rX6/WnqzSpUpNcsVoeD2/wc8HRTvKvxg8ZKon2Lbw/EGYR&#10;gEgfNvnOScg5JI/LAi8ReGPCmm+R4b8P/FnxxcaxqcRW12eK4rhbdVBPnycuVjBwN3XJQDJ+Yere&#10;L/E3j1rxPCPw90LT77UBIPt95dtGINOTk/vArbzK4HyoAfvbmwuA2h4Q8Fp4ehkfUfDMFxNM7SXF&#10;1c6o8ju5UA4XygqDgfIoCjA681H1qpPccfZRjzP7kzznwH+zvonh9BfXnxb8XtqFyinU5zfwPHPO&#10;EwzhJ45di8ABQ2FC4GK6H/hTWlSPLbyfF3xhMkhIAc6UQpGB8rC0GSf9ont24rvDFvkEA8P6YSij&#10;ZudiEGScHjp9K474geJdB0jULPw34T+HWnah4i1qQRwQrbqzRQqf3lzcNx+6jByVJyzlUHLAiJYi&#10;VzKCc57v7zA174ZaJrGo/wDCt7Dxp4jnNxatLqtzNbaarxWrhl2I8doMO/zYIwy7M5Bwa6jQvg+m&#10;gadHY6V8T/FUFvHGkcCpb6cnlKvQAC0xjgdV+mK2PDvgTTbC2EUvh6zvCJWkM067iHJ5AJ+6oJwA&#10;uABnFXbjQnB2QeErEGM55tzgnjJGD06fkBzUe3nuXOpFrkWxmW3ww1RCkh+L/iWUxKC3nWOlEPxn&#10;nFrnPToQMgGudbwrqnjH4nzaJJ4t1Wa08PLHcS3iabZfJeSI+2IZtzvxE5YnjG9Bk5bOr8SfEd/8&#10;NvAt9rlr4Os7m78tLXTrIRGJLm6nkSKGFmJIUNM6qW7A7j0q/wCCvBOl6do8Z17TbS7v7gmW/uxa&#10;iMtI3VQFQZVFOxc5baBlic5h1pydgg3CDlp2WiNTTvB3i2CARN8UtRZcBl3aRZjaff8Adhv4fXue&#10;auDwd8QYkmMPj9GMoIzNokbcduA4zjjrz1/Bl1pujxWKW8WlsY4gSsaTsgPfHy4yen68dRRDp2gW&#10;kWE027REw2+S/Y4OSc5J5AwD6cfWolOVjmlObfT/AMBRieC7Tx+3jrxLq1v4ptXKXcFm0cujBgyx&#10;xLISu2RSDumcHOckHjHXsg3xHDlbjX9GKBhwNHcYPrnzzx/X8q8u+DVp4d8V+Ebbx3qfh3VbW611&#10;v7QH2bVJIFKSfNEp8mQFiIyoJYbuBu7Cu5fwj4ciikmtp9dBljAMbeKr7CjuRmcBfqDnjtzWEZza&#10;HXhD2rTe2my6adzXuJPiWTGRr2ijbkSMNHl+Y9sYucDj0zzXEfDhPiENJ1Gw0rxVoVqtnr1/CYb3&#10;QppZFP2qQj5lul4IYMBj7rKPWrmoeG9HjsGs3g1ydQS377xPM7NwOpe6PGT2OD37Vx/wn+ww+IfG&#10;CWmn3VvDZ+IhFFZ2lwQwBtIHZnUzsHYsxIfGT3zgmjmfNqXCnH2Ts+3Rf8HuekyXHjCK0WHVPE/h&#10;1rjJzJ/wj8wj5HHymcnPfr27dK5vxnpPiHxb4b1Dw3qfizQWtdRtJLaVG02RQyOhUgEuc/X68DjF&#10;1p2W5kmih1h8qSbdbzKDnqP3ow3TgH19Koan4l0yOcRCy1aFzzG5hIDkkcE5OByP1GeKJS0KpxlG&#10;Sa/JHnX7NXxh13WfCV14I1fxLaDUvCOpTaLepNYyCWYwDCSgtKu+N0xhtikgDI5zXoc3iTxXI++2&#10;8QaYACCVlsn3Bu2djnrx/wDr5Hzx8Q/FPhz4UftUaTeW8+saRB8TpVttQ1f7eFRb2BCkCvHPHJGV&#10;YMqAjDc5yFyD7XYabcwwBP8AhNdSuCjb1kmS0zKucBSI7dcYyD0Hfk8ERGeh11KcVUvbfX7/AJGl&#10;rM+o+KfDt3our61ZSGaMoot7Z1VSpGHBYn5gQGBHQ4PuOS8JePvGdtqd14S1680ttQ0pIo7m4kjk&#10;gF2HGY7hQGZSGwwbOMMjfKAQauTaHejVZLlvivrS7VOYVtrDywDwMEW2c89z1A6555jx54N1fTIY&#10;/GGj+OtU1TWNNt3Szile2gN1C7Rl4XMdvtJYqpUsmxXA7ZJznN7oqFODfK/y/wCAdxJr+sTtI6Jp&#10;kxLA4bUZEYnPpjAGMdOuPQGsrxHJqusWLWbW+kKVmB89NTuVkgYBcMCI2xj5sjoQWHILLWJ4b1fS&#10;fFvh6HxLoviC9a3nBbZqFhbGSIhjG8MqpENsiOGVgOjA9cZJfaPYGUXB8TPsBAkT+zkLqCpRhlcb&#10;QcH/AGvqeapSujSFKKepDp/jvxzbam+ha9Z6ZBdQRfaVnOp3PlXEP96BTGQygsu5WOVO3JwytVm6&#10;8W+NY5j/AGZ/wjUkaDc7XGpXSE8KcgCP3xkHBx64Fc54y8O6Z4ojt7dvEM9vJDfrPa3Wn2Kxz27q&#10;eHjZweccN8pR1JVgQSDyWi69qdv4ol8I+IdYWDUpUa5sYpbVVhvLZXZmlhdNu7Ax5isAy8nGDuMu&#10;VjT2ME7s7bxVe+I9Yhge7v8ASrS9XBiWz1yaN8nJMav5OdjDblWHc9CNwo6N4x1F9Vh8LeM9XiW6&#10;nhPkS2d1cPDdDOAVz8wYqCWUluclSQrYz7jVYxYpA+tWtvIreUJRbYBB+VRlWxznHI9eM4NZnifX&#10;vBrgeFfEF7bQNrbtFCt4hKzSbQVRPm4O0cAHcdnygYGBNrU3jD3Tr7me2uB9nudZlaVnXb5F3Owy&#10;MsrDB4J3kA4B6cEj5ub8Rab4evL9Ha5ea6U7IpZ1mIZjnG8SKQ4GcDOcYHQjjg9XbVPA6NFrepS6&#10;rpaBjc3wtp2uLccMBLGs2XUAsC6Zbj50Jy9aMi+GtVtI5LS7juBNcLm45kjKHbgo6uRyDnOWDcDs&#10;DSbchNR7lu51bRNI8648UaVpcUaSHZc2XmhHxlg7qYysA6D5mIIwC5GQK91pXhq9g8uDw7byI8JI&#10;uYdSTBLZIUltpyTgAgActg4OKxL+O7EsMUOu6aQIxH5Q0u4JALEEk+eMna3PCggADGcVz/8AwjOv&#10;aaJm0bxFYwWrxoraaNOcwmT+KQGSVivYALhPvYXJLUKcouw1Fo3vEvgXwfqdsZ4Y2t7qKMqs8FzF&#10;FM/cElgEZQSxKt8oAJxxmst5Nc0VmubjSop4pImzdW87BiSRkmJHLDhQvAZTxx2rmrfxH401TUG0&#10;q816zFwATLp2p6K8EwzjLRkSlXQE8EFhyOckimXknji4iU22uaM+E35+wOhGMYON2Tjk/dJypPet&#10;ruS1DRo15vEuqWsMh0nSmvbeeZo5J7e/tyjle+Gkzu4wVxkY4GMZyNf8J3ut2rG50sQy2zBoZY7q&#10;MSwZGT5flzAqeDnBIbavXIzzniLRvFks01xZXmk296UTdNHAybs/d3rkhwRzyG68FcknPu9Y8eeF&#10;4wZ7O2uoXRPNu9PtFKJlRwIgd+CASGVT05I5NUr2sZTmktdjob1Pij4ea3gVo9WtpSP9KinhS5T0&#10;EgEojc4PDqB053E5GZJ4s1jUHfTksrhJQ7b7Vp4lIxjJ2tOMrzjIOOgOTiubufEvjLUAI4Vs3tJl&#10;coTCzJgEgvuCMq44GeOQwyeRVDW7PxFrMLwXVpps0SyBVBRwyMAAWBEeO2TgjGD2HyxebZzupp7p&#10;0V4Ndv0WS98MT3IRQBhoQ0Zx1DC44zlRkN2z7Vl6vc+KLBVurfQr6QAkLbSSQqUHAIUiYsBweSCe&#10;OvGK5O4HxUsL4JaeJoVszvxbySyGRRkDAdoy3Tpv39OoNZ9x498X2ksaap4jtLS6mnxCs8j7BgFe&#10;HWLy/wC7wcHPIHQ1urk+2UV7yOj1HxbeRtE2qeHb+CSQgMrXkK/Nj7oPmc4Kjqf4Ae9Ub3U4bmMx&#10;yeEb66WRi0YluEbYcFgQFfr0II+8BwcCqcurePZrUwpPaFigKK7zDgjjB8kADA6+2eRWfqI8TWTF&#10;tG1KK3KLy9t56Ac8qB5BB/iBOB06DHFq7Mqs+ZaFu/8AEeqafHHLaeH9QRN52xzBJxjGNv3tw7kc&#10;4HbrzVn8b6nNKIpfBEzgDLz4ySxUZ4K5HIJHXrz2FVbzXvGywN9ohinZvm/dSzqM57/us89eSCc8&#10;+tUP+Es1O5l2S6j9nlPa4W538/3h5AGOoz3A+hrRKSRzTk+UvS+PVvtyS+E7ydV+8rxmQAjnDYU4&#10;6EYI5wOPTFn1+yhl8/T/AAvqtudn+rhtHkjAJzypXjBz0xya0ZrTWLxg73ViW27llW5dH5ORgmME&#10;DjrxyD7ZrTWviS0jDWOsWsjDA8q5mMirjA4baG6ZOQT/AI0rsyfM0U73xZtVZ7jwdqEw3fM4sGBU&#10;+6kf1Hp1OKZL4n8PR2/l6lpF3E0j7QH02QANjocLjOOeD61av5tcggS4v7G3JTb8sN++R0G35I8n&#10;ueB0NQw6hrWoQeVa2dlNkDzUi1HI+vI+Xr0wOa0U5IyabdilPdeG5oi6aZeRlgo3RWE+D9BtK9c9&#10;RjjpjrSuLmBC9urXMueTDJpsy9+xCjjkdj2zitC407WJQ72mkwRnnIg1AJxk8nIUHnOOvp2rPTTf&#10;EquU3RFQfnEl4qsMnsc4PPbAPfirU11IdG+tiCTUNDtppBLpN5G2/cTFYSsPfChcnHuPX8YBqfh9&#10;AZLPTr0uPveTotypPHqqfzqa+N3bSpGkn7yTgyRXqqgGTjJ3YHXvihdJ1K8thOUMvmtnIuImORkZ&#10;3BucADvkA+4NX7VdzOVF32Ksmr2LMv2aHVlDNhQ+j3LDoQB/q+ueevNUdSvbW1haS98MXrDqjDSp&#10;Uxnjo0XetL+zPGdrIfLsL3yx/wAs/tUbZ6Hnc/Tnp09O9RTP46+0FH0CR4jnDC6UNznggOc9Oveq&#10;VRdyHRfYzBBorDd/wjt8M84Giy//ABuirJufE2ePDd/jt/pC/wDxyiq9ou5Hs32P3wk+HXhpZTIP&#10;BFmJBIAGWaNmwBjPKAgEdj+mauzeEdLiOy08I2qPJkyOZFV+vb90f8k85rU0Px58PPEtouoeEvF2&#10;kajA2WhuNP1hJ4yCezRgg9McGkufHuiWNyI5rvTleZjtj+2SBivTKjaCeo5FeQpPue7GrXbtqYVp&#10;4PvDMzHwlp4wdoP9qPuBK84Atx2/h4zj3rSXQtQa1YQ6Pp0bPhT5epSqWHTtCe4wPqfxdL8S9Jml&#10;8q1sfMRW2sWtr3AZecfLDz69cEHj1qJ/inpQkXGkTzb4M4tdH1KbjpuBityD34GCMZ+lc9uppJ4h&#10;7xf4nz14C+HbeGf27/EOq65KIrDXtGie2shdEhp0VS0gUxBtoEbLknackA5+VfpH/hCtAmhVRbSb&#10;AmQ7Ofuj2AwoH09a8E+Lt78SH/aH8LeOvB3gy8utPt52h1wW3hu8hVY9w2vI8yAyAB3yqY4JX+LN&#10;evaJ8WtQmt5f7RvYoxCygRv8PNVjkUEnGVkcsc4OCF7E9BmufDOdOUk9r3Omu3LD0XTeqjZrXdNn&#10;Qt4K0KBdyQSHaMhUeQZO3uFOew65Hscmo734faDfBIb6GUrkkssso54x09Ov+ec+2+LCTW7hEupN&#10;rYLp8O9U+Y5wMIee44HJ/Cp7fxtD4iuJbKDSbmVoPl3T+FrmFVJAbBMjruGCDxjpjOTiu1TfRnLb&#10;ELW7/H/Ikt/hvoEM3k2m2Ir0lYyFjjkEEvkY9On5nPnP7Vv7J/hn43/DKXRrf5NVsplu9KmDiNo7&#10;lDuU7zuK9MZBBOeSRzXosni66t72K2HhqRmc5WcaEm08ADP+k5HPfHYjrnLNf8UvaOlpaeAL3U2k&#10;G7fYWNiyrnkkiS5GBjuePUmlKpNqzZFR1dHzef3HEfAJYvGHgW3j8QCP+07NfsureWuALhDh2BO0&#10;gHGRuGOT12muym+G2nqweHjYfkLDOD0BDeoBPP8Ak8B4W8HfEvTfjfc+MNC0qzh8LavZ/wDE2sLl&#10;Ldb20ukJwyiNzFtJJDDg+p6A+rRSxT27T2lxfkNGAsEBtOD3O7JjJ69Gx0/HKnXrrdnXiKrVTmhL&#10;R2fo+q+/8DnrnwLawWz21xI80Ibds+z4XnqCAcNkce345pYvAejww+aoZdxUyZk+Vcksd27oOvAx&#10;W3f3mttYC7/svxGlyxZnhgt7Hcncg72Zcjp1OOSarafqWs3tkhex15JWACC4k08sx9zGpXvglQfw&#10;6Vv7abW5m6taUdZL7zA1j4WfD/xBpc+l67KtzBcI0MqT3KnIwVLEsfve/Pt3z5N8M/COmfBX4gN8&#10;N7fWtN1XwdeEjQZ7fUEnuNOmxhoLndnEZzhDnAIxjBGPoiC71yzaSO+0qcfZo92Zr2Hjj5gPLixw&#10;MZ44JGOKwPG2q+LfEXha40y9+G+njz8qsU3iURSNyCHBW2YFuQQAe31rOdSpumOjiqlKbT1T31X3&#10;/IsD4d+GIEM0k1oAeFKqoA6jgYye/wCHpzT4vh74WMxcTW8hQcxqFA6FeQME4Oev/wBarHwq8M65&#10;o/hOHTvGN6l5c2kO6W5ed2KjqFdgik7eACUUkL0656aO1tXTzl0G4cIN42SHJGDjOSOvpkcHk81p&#10;CtVauzKrWlGcoxle3XuccPhX4VSXzjZ2wlyNhKKW7nPTI74PbPT1ddfDfwXNYz6RqPhqzuYLiMxy&#10;wTWodXByPmyp65PPPUnmulmttAlMTSWt3GSNxVJtpj3fTqeexNVE0TwrdARrFqrJGxT5b27jA4zu&#10;OSuVz3OR09qv2k31M1WnJe82eK6j8JPFvwRf+3fgTaW954fZS8/ha6LxrGW6vBIwby1AydhGAcYx&#10;nA7vwrrcPiXT1uZ0to1UBXjs47iV0YMOCPKBDA4H0z2NdZPZfD+WKfTbO81B7iOTZMjarcKY+M5J&#10;MvyjB46dvauZsvh5Zad8RI/FXg/xPc6WksWNS0+adprS6B+YMAzIVkJOd6nnuGzWUpVYax27HasQ&#10;q1NqpdNdbfnb87GvF4dMkpPmS+X8xAazbceOOqjGD2+npSx+FrYspK5CghsrgNn16/481onUL9ZJ&#10;JRcae0EP3z5jfKADlsMVBAAxwcdc0y58RW12ipYQWkixqskzTNgIoyMkOwHUdM+vpir9rU7nKqlS&#10;Rn6h4R0zVIJNO1HTPOtZYdskAtMqVx0PrxzXFT/CLxB4DgH/AAqm5c2cUeI/DlzCBCTn7qOM+SMc&#10;Y+6Ae3Ud22q3lxthutX0hYnG6MfYHkyN2BhhcgEkkcAnJPHpVS41LxjJqJ/s6TShaAKH8zw7N5r8&#10;nowuBn6BTjnntSlKTRUa1WGiehzfhG5tfE1wdImil0vV7ePNxpN7H5bqucbkHIdPdSQMjOMgVsXP&#10;w51S6m/e6iy4H31XDdQThsEjGARjv681i/Evwpe+PNDWZobbSLuBg66ituIJoGByuHjmV4+eck7f&#10;mwVycVH4StvjkGt7RPiBp+p2MEIWV5dJEl0W775VmEbEggDCKR33UU6ldOz2NbqUeeMreX/B/r5m&#10;9afDe8tJQvmsiH5SsshZePTI5+hJ6cY5qHxN8L7PXdH/ALK8RaRpt3BI33NQg81QeBnGdpPHbp60&#10;lppPxIv4BI/xGurcRSbZo00203v04VijKB74Od3UEVk6rpHxGZLg33xr8Q2WJCPOttJ0qKNQPQ3V&#10;sQ55GWyBxwOtaOTkiHz3uqiv8/8AIr6d8J/FvgxlHhXWY7uzUbTpGouSETkARSZLIORjczADgelW&#10;bPxDpa6guk65CNKvpJNix35YpMxzxFICFc8D5Rzx93nNVWt9XmeF4f2lvE80cEgN15EOguX9Q7JZ&#10;EAdB8oHHcdaz9U0geNrm5/tH4/66+kBSt1pqQ6JxwAMGSzL475z1I4xxWcfaQ+EcZzlK9T+vwO4H&#10;hyFJAbl4iBx8pI6kc/eHfHPUcVX/AOENs2jUpp0YiKbQfMz90cfKWx+I9OTXDQeGzoelLo2mftB+&#10;MVt7eAyi7SbTLpjEWbgz3VkyNjqT0G3HplZdJ0vW72y8Nt+2T4gg1OeNns4LfWtDW5vggO5kQWJL&#10;BTwSiAHqRitPbSW5Ert9ben6XNPxj8EfAfjCSC51PQLZ7i1LCyubWQJPC/PKSBiysevyntzTNO03&#10;4sfD+2NlpevLr1hE3y2WqXRW6RM8Kk0QCyED/nqpJwctVU/DjSNNSKPWPj142nQxlXa91/yWdv8A&#10;tgsezuMjYOOnIqvefDvwfdk23/Cw/HULTRfuks/F+qS+WB/EWWQlWPQ5OD6HpV+0ctRtR5eVXa81&#10;/wAE3ND/AGhPh9quopo/xDF14d1BlkMFnrrRW8cpUkkxu4KSDGDlWY4Bx3NdtFo3gRl2aZrDXsrp&#10;vlRpTIpDeh6EEE9CBgD3z4B41+A3wO8Ws3hrxxrnxOvluijTQy+OdeubNUB5DkOi7iFJxtOPTjhn&#10;iH4LeG4vBD6J8AvGHijw5dWxDRXUtvqcySp/FHtuGG4H1J45HetadeaerOOrhqbV4xa/E93vYPBW&#10;nXC3GyKUcqrNcFSOei54JJB44PXPFR6nL4OuJF0uAmJokIlP2iMeXwSBlRnOBjIyeOCea/PT4veM&#10;P2y/hD4otfDl/wCOddvTqMjppEdn9qZp2XCYRWUZGCCF7ds8k51pqX7bdyrQ/wBh/E5Yk+ZopdM1&#10;A+aWbdtUrHnAJ24BwOOe9dtKpzvWS+88+bpR0d/uP0JPiHRLiPDahNKkUII3XhETjPXOF+uMdwO+&#10;Kqya9DfWrQ2elSMwOS5eQjYQSSGABzgdzX57Ndft831tK1j4T+JcALEKr2l7FtI2jIDDJBO4kDoD&#10;VNfCP/BQPVLOa1j8I/E5WvLiMTss93+7iXHzjLYz29eBzWkpxj8Ml95ClStpGX3H6HWOraH5TWOl&#10;25by0DTSEsYyMdQ5VQxzx1PTrWB4p8A/D74mibT/AIheH7TVLZAV8i50+HejdNoY7nY5xgY6jvxj&#10;5Hvfh/8AthnwzeXNn8PPGzX06COzS4vCGVm2jcHZxjAx3ABx9B5j4p+Gf7auma3H4P1Hw74t0lLu&#10;KzhjuJdXItzEDmXdL53l+Yz/AMBbcQzdMHGNWvG1nZlxlGM/djI+y7v9luPwJZrqvwo+IPizQWJZ&#10;V0iOSO7tduTtT7LM2VzwP3ZjPXpzWT4g8e/Gv4SWiX3j/wAB2evwI/7u68GSSvMi4OfMtJHOG+XH&#10;yu2WDDGBmvny2/Zo/a+17wyy2/ws1CBrhsNLJrloEhiU4RSPPJJIA57nPpUS/sJ/tdef51h8Po0f&#10;Z80j67b7mO0cZ876/eHT+LnFc6pUH70J8v3/APBOuGY4qGkqbl93+Z9P+EP2gPhd8RJvsOl6s8d0&#10;0Rzp2pMkF3CeMK1uzq4OTkHaR2zkgV0TXOgTjZFosryeY2VS5jK4PA6v35HP93njFfGlr/wTk/ap&#10;vPFH9vav4IsIpI1V4Zzr0YaNy+SytuJDZIwRnA6HrXuHwv8Ahh/wUJ+E/lQW/iLw9r2mRvsk0zxJ&#10;rhkYLgD9zc+UXXgADdvHfaCSTlOpODtdS9D0cPjKdXSUHF/geh6p8N/Cs9pLJa+BprNpWC/2jp2p&#10;LaTHB+/vjdTzk8ZwABkHjGXL4F8eadK95p/ii7vYuStpq9zbFCfaSJcjtgsHPqCOnTQ/HnUtMuf7&#10;L8dfD3XdJu1XEcp1Oyks5W45jnEg5x0EgQkAnbiulh8RNqkXn2mmXZDgbyNShYDnkEoSScAevfnv&#10;WarxeiO1Oa1scJpF9fRWz2Ot+D9RspN2TOboPERzltyxfKMZO5gnXHXirDaNLr8X2nQPEqSW7E+U&#10;9tfW7xnGQRn7O3bPvke1dYgvr15EutIkBCfvNutMvCnngDGCMDPPT3rndZ+GulXd1Lqlv4di03UJ&#10;UYvqNj4hkilyFPOQhDHkcnOMHHTBuNacSv3cnr/X4nOa58JrzVwguNXEx3A+cby0WRyuMkgWDdGw&#10;cjB5OCMCsqH4Qa9pyrJoGubJi2Xa+mF7DNkDAYm0U8YOPLZSfoOOt07SfiX4cDWj3lvr8ADCFZdS&#10;mt7lQGH3nGY3bBJyFT8TknWsPF3hsW5TVrO90cFwqDUrmcKSSP3YkOUYnPQNknOKUsQuo+ZwVlqj&#10;h9Qu/F+jGKPxF4NW7YRhCdGnl8wkZ5ERgG0Dg/eJwe/FZmn+Pfh/4luF0trO/SeIAva/Yp4p1fjI&#10;w0Ssw756cCvYY4tMuYFNiiyqMK0kl3cMQcYGPl6+31PGKz9a8EaT4miWHWvDuj3aq5ZJbpJXww47&#10;qM9x69PTNZuo3szPnVzz6PwF4buIi0mma7uJ3IhjuhtHZhtQAeo7857CobrwJYQW6SaJL4rtkjxt&#10;zHeyq2SFAKyKSB9CPpyK6HUf2f5Ibz+0vDfiuSz23HnT2c8M9xbytgDBWV98Y5PEbrjj6U+28P8A&#10;ivSbj7Nqvg7T7xJZMG906R+Uzkkxzle2T8rE8njipVWSeoufXc5N9H8U2Eiwf2BruoRsSGIeWPfl&#10;j0UyDjBGc85YcAVbtbHw3EEtdWttc01khLGO4nl2YJ/vrKyAk4yN3HftXRzaB4J1+4W0hs9HhuvN&#10;aMpqGhNG8nLAFA7qWHuuQcZFWh8D7WTlNO0NFdzu2+GISCR0PzseeOcjGD0rZYlWBzhbU5y5+H3g&#10;zVovPbT7u5hCgKRdyPkc8gh/m/E4/Ksi4+E2gxhodD1PW9OUAJuXVI2iI5zhJJSoP3icDNdNefs+&#10;SXjy3Fh4h1HTmHyvLo2jaXGvC4xh7dienTp7dqfefCfx1o9uYdP8aGWNYl+S80yzV8gnJLJEF59N&#10;mAOg5qPbO9yeaLe5y954f1WyucWep6Vdxqn+qnuBDKT3JdXYAc7vucY7VDd6r4f0eDztetYYc87o&#10;ZknUHPYIS5A46qOeoxWxfWHiLw3MT4lvNWlglcb57e3sZYoT/dbZArjv820/U81p6IbfXg8+n+LF&#10;nLcmGG5QsoBGOAuVPbnnjFaLEXKTTVzkItT+HesSm3tvEujSsmC0SzQ74sjq67dyjp94dB0xSr4V&#10;0C6bNhdxQZPL2mpMp/3mUJtOF7Yx169u21H4exav+4uzC4bLgSTNu42kYOOOg+hPFRTfDLMeLHX7&#10;u2LIEQC+fZgHORuw3JzzkfpT9swconE/8IFryXSfZvGj3URLeaupWYDD8Y4UA4xnOf55adJ1TSZi&#10;lvod5P55KmTTrpNygDAISQRtxuPTcSfXiuif4ceI9Oh3yzS6mWU7xbeILqFsAjaFRnYMe5+ZevfP&#10;GfZeCPBl4puNei8Q6UWBV11DU73y89SQY5jGem7IJ6Dpmj27IvfYzJhoN+P7N1O2vMSOFMd3p8yn&#10;fxgAtwwyPvKcHBxxmtPSvBX2VGks9IvIxcEsTCdityOAFcY7dMcHrjNaKfAr4ZeILFg9ompQSpsP&#10;2iWaZSoOR95yG7duwznFLN+z38PrIsul2lxYOUAH9nsBGuBgYicMnTPBU+lONaRHMm9SrYaN4xsi&#10;WTXrgqQrRWl9Dbug47FXViCOuScc+9PuPEXiDTJwl+2kSRAMxYXyRysQwBAViVxgHnd+QJrSj+G7&#10;afZRyaa9lcTYKPJNpUIMuPVo1UL8uBnB69KSDSDpNr9q1TwAoO87lsPJmUgsOcNsYj72RjPbnPNe&#10;1Kioo5SX47fDB71NN13xXZ2E7kBluLy3ZZOB950Z0BJHC5H0q7L4w+GeuwCBPiFpMjLI0RS31m0D&#10;b88qCo4IOenIx1rf03XvBV1dx6fb6vHZzM2WtLtVt3J5JIRwpbAOPlz25p91oXhL7S1xdarp8DSs&#10;N0gvo4nZucjcrA47cHgg1carezF7Km90YcWjfD1RG6a/FI0RGx3vvO3E8ncRlc8YwMcdBjNN1HQ9&#10;Pe0eKPUJ5DIx3Qw6bcKrRYGVBQHd9cY+vNbV5dabZpj/AITm1giRAvlXGsqSMe5+b053d/bNV38Z&#10;SrGXbVbG8JJVjF4ikTAP3cYQ89AMEfU8VqqrRnLCKa0OIvfAHgS8hNpqfw9v0eMHN+uh3CNEijHy&#10;yRQNKWwAcBupH4Z9j8CNCu5GufCnjfxWu4HyEbxG9zsJG47o7hXAIA4BXPTPt6FH4o0G+Lw31nqk&#10;MvDPIl1fNEAOASyfIAQD1INF7pfgTxBcQ3MtnbagqH5Wkiu7mVHI/hJY4x7D0oc4t7GP1WpCV02v&#10;Q5TT/g98b/D8Cwp8SbbUt2ZTb+IPCsTMgHIRXsliDNy3JUn69BvaNeeL1lm0+/8ABFkzW8cYlvLe&#10;6fDFlJyEkiRgB14J/Oti4sNSC+ZoPim40wM2QRDNPgnBI2ySFRwP7vTmrUeueMTGJ5tbtr50naQ+&#10;dp8kEgU443b3UYA4wowTzSTtsXGFbrqYut6doNwLabx54JWczs62xPh+a7OeSAWijcLwG6kfTNUt&#10;PtvDl3Yra+G5tWhhjBZIdOsdQswuMnkF0HqSpBBOPauw0fxfJZ2c0usWOo2qxlv3DlbrcuSQIyWL&#10;KSeuVXpgnNWl1L4XeIbBUl8MxJNKgRY58R3cvPXYUUjp3fGBzijnF+9W8Tgbvw98QomuH0bVfEV+&#10;hAFvBqlhYSwDOO32iF2HJ6uCM8niqUjfEa01KJNX+BljqKkqZJ5ZNPtsYY/NseecnsOG6/jXo2q/&#10;C7wndWTah4f8Ya34XQx+WFuZDOokBPCidXWQdMkLgDPI61y0mhfEXRXMg+K+k6wGYtFBHpFvbTYP&#10;K7pPLZRyMcqCeoxnFTzyuCqXf+aMbUfGmgwst74h/Z61LTzEGVmm06wuEcnqS1slwwU+vykc8DAF&#10;WvDOg/BOJlbQ73RtEnlQO1tpHiSLT5ZQflO5LdIm+96jv07UknxD+ImlQKuufDbxNJvJiMmk6zpl&#10;wIwMDcUWJJucggiJhyuarW/xk8B64P7O8R6lbpMNwNt4o1aWweQjnIje1QOf91cH8apVXfcHBzd7&#10;fcdB4wvNNt9IuYvD3xQ1TzLgCK3t2k+0rCzgL/rFjDjrndJIQOp9K57UbzQ9FD20Fi4j3rgAk+U2&#10;Ag3ZOCNoGeMckYO7Fc94t8Q/DjSvEmn6H4W1PRIGlWee7i07xHc3UW5QiKHQYWEsZlIOMnbjjNc3&#10;Ya7NqMCXV1qRijaQyRpK6h2AJIbeGDMCmDjAIOcsSQa5K9Xmla5+Q8ZVXPNXDWyS3PStPurq9j82&#10;S8iiaWZkTYAzy46qATk/Ko98Z9auvb3cNuZLaESCOFlnWNkUvuYZbBfa3OePVs8kkHmLHxJDaoj6&#10;fdxy7YkH2azhQGFGOUZ5AxIDDGASowGIDDOL+ja1cXAAsJkYwSjfG0oLAgYO1VIJzk8EdSeoHy4n&#10;xM4SbualwNV0+VXuJCr3bHEiIXdmBHzhVU9m5UgBSQCxwKmsbWd/Ki/cqkcSiMW9uRFGRxtVfMJG&#10;3avBVipxg5OTQl165Uqtt5csSplhHP2QjKuOdoGNrZGR2I5Acnia6iMk9rYzXtq5H7i4ZVRWyFKq&#10;GUbcfOBycsCMd1m+ooxl1L01tZzzSWl/NCqGFliKudsibd6+/QZAzyAxAxis7T4rPRdEnltQqPEC&#10;hLu7RFNocAKWK5JY9FJJO4qTzVa+8W6ZpsSrf6M9kHZWeOPzZAMkOrlhwo+8GLHALAZ5G5dI8Xy6&#10;prT2Gn+FpoLDyY5k1F4yRcNNF5siptzlPmRd27G9sA8cvS5ShKOpXGsa1cTrdx29vEn2gtJDOC5i&#10;AdiXwu5iWbcNzOA3zbc8GobLxDfwS3epj7RG3lE+bcqs2wchlWT1BBYDLhlByqnaW07uSKGVFuPm&#10;VE8yeKUMqlQ3C/L8yNjIx8wGflB2gVU0uWPU49Qj1y2WJUuW8tZGYnhVXLurtsOVODuGVC5BI4Um&#10;DZ5X8V/j3FZ6Qby+sJoVisri4kims3VfJgUuzlgShII5YHyyRjOWAH5naZrMmsRS3V1fPLfXDySz&#10;XEoJZpHZmLErzk7sk4xg+9foH+03qHgP4aeHPE2u6vbaVd239i3Fri6DyGOSUpC7KEkVNx3cHy+P&#10;LZvnIAX84/D00z3kkNzG7xtIrBFlyFwvB4H589KvC/E2e9hMNTjhOeK1kvybOotLtJNjRIhByNyx&#10;5PX0GSOT0B6H2zWpZTRzM0xih3O3zbRnYeigMBwCMYO4DrnOcVz2ni3e5JEasCwySNoLfd4JLdTj&#10;pgg5/Dbsr6MRCS4V8jJCZzkYwSc+o/3QOp7GvUpvU8zF02ldFiQ+SjTxpFKCudwjClx1HK46dDkZ&#10;zjpnFQGP5CirM2Sd8T/KCTjqQqgnnjoAc8jAAdPqECpIOFAzkLlcE8ZxjHPvx0IByCatnfQSzupJ&#10;2qnCg7yxB68cA4xxgDHbqDtG1zglGXIyeDy4kKm1w3JUbMhiB1xtOe55BJ4p9xdMFim24CrhmQEK&#10;eT1xz0B7nHrnILDcQxARvZqdxxlTtxwc5IPP1b06YNQNeyzTP5cpbLAK4UlRg99o9+noevOa1scl&#10;20LP5MaKZLYKpwolmDM6jggYJGBk5IwD0OeOZGM42QTozgJ8rPEFYYA4w5XC5H1OOowDUYvB5hYb&#10;WyRiVArbhkkemeg5PUg444qOe5i8xE2lNmSeFUdCckryen6dO9dFNtI4K65nZCLLe2QMc+o2ojaT&#10;MqPEecgYXLcA5/hOTg4HrWz9o3whTbKEbaVGcAHtjA7jIxt645way99rO6hoHcAjyzCG5PHVssfQ&#10;Y6469BUl3eC4aNFV2IbDlmATJxj+E8ZPOD+AGTSnNCp0pO1y432uePbDMqHflmMnOM9Cpzjk5OME&#10;YznLcQyvOsjBvldhjepYkndjgueM4wCw9TnpjO/tKRZ1iBkjWMDJ3ZY7j3BHHbOTjk5yejI79Jrp&#10;kR2kICmNGuPlwC2CF2kA8Zyc/gMgZnTyWNy2RJYxHc3MYYlj8owrAnB+Xdu28Ke2e5PIqs7w3F55&#10;c0izAOVVfL2s/JAYKynOcnJUYO7Az0qGO8820eNJJJt7fuhtJx9GPHtnjJBz/FltrLd+cd0QHIAZ&#10;3KnnOM7jz26Yycg4GCNINJmFWnKaujQZ1Mg8gPG6gBWj2AtyOdpyAcgc49PUYLe5SOVpTM6o6hn3&#10;B/3p5I+bB2joc8Hr97nFO8vgsm1AsflnHlSFhv29/mHv245PIwDRLtaB45mONzJLHnnnHXJBPIAO&#10;MenrXRdPY4IwlBalyN7dZmZ1bzJCcIIievOCuzJB4OcYHQY7FstnbxPILdG8xijxqzMAPYlgAD6c&#10;89+RiqJ0TGwsUGCoER9M+o7fkPQHAH1C32LcSF2UqP3hkO3GO+AMckHr+WSKE0gcalRWii20qP8A&#10;uUVkjDgASHCtjJ+UbgecjBx7DBIrOu4U8kQT5aF+qEnyn4ADbcjjB4II6jnjmzAGuIkukl2IwBjb&#10;zyCODycDdkcg4wQScY5IxfErwwBrG3vp5MnJSMhTwQWLADC4JHTHTOOQThiW5RPVySCp1rdT9MP+&#10;CIEPxD0b4MfETXPC+nIbVtftFku1ju55VEMBk2rDCSZCwn4wGJ+b0r7Jg1j4ju0WqX/jLwPa2siG&#10;NI/GPgW8tZySDhQ099bnluP9Xzn3Gfjf/gil4/8AC/hf9mPVYtU+JFl4eub3x3MDb6hqEUckyizt&#10;QNplYbzljwq8YPTg194yeIvFeqaHBeeCPFulvIcAXl9o7XlvKpySFENxCSc5yQ+OOOvPmyp6M/fs&#10;nc45VSv2/ruVdN+GdzrM51PX/APw8vXmiXddWHgVWLcggbpJpCy/LuBHqOPWtqfhDXNKK6mdTvmV&#10;bgs+mabo9nbKU6eZuKKcDqPn7jOQDk1zWPipDZxPcfCHwv4mlhIdD/ai2BViAC6pLHMEOMHiTj1o&#10;0b4kePzq8dnq3wO8RWCScyX2n+L4JrOEk4wyR3CuR1+7CQNp7ZNRy22PSUm2JoiWWmyXNlr3xM1f&#10;TZLlT5EM3hCylFuVYEnfDZOOOceY5HOTnaRW3P4e+Heq3Nta+I/2jtIvZZAhhtrs6QskgyeVTyQc&#10;nGMgEcHHtaPx18MLHINR8YJoXkSHEuvxXOnxuC2MGS8tEVj7ITwc5wc1v2ni7TvEMJuoviHoV3ay&#10;L8oh1COZDkYGHUqvOT0BB6VnySRMnK10v6+4p2vwb0a2n+36D471G0hzmNdGnuIExgYGLd1B5HJx&#10;nkjjjD0+DDzXUctx8TvGDsxJ+TxPrSKPTKrdgAfl7Y4rIvPhZ4Gj1xNV0Lwl4Qe4DbhcwW0UU4fO&#10;7O5I23fiR2PpVm48QT2t01xrOheMIELeW8+nW7XEBO0/dS2keTHGCTHn0xmj2fPuJTkndSf32/Uu&#10;6n8FfCa3kj3/AIx8YXRcBRFNr+v3MRGfQ3bIfToOKyIvgL8M9KuGvdO8FWd5MNoLP5sOeeTh1k3f&#10;RieO9bvhu70bVJJQfEniQKhCsmsaJJagADccG4t13jgcgkZ4GDU+s+FDqYlj8MaspmRGIiMSSOOQ&#10;c/6wEcZ6g9cgerUFFBGTcruT/EpWPw9+GzWe6T4KxzyfKTJBBprL26GRlJ9ckZ/Gl1z4W6Dqs1lJ&#10;oGvap4dhtI3E9jFodhcwXhYrgymS1kZSuDjypI/vHOeCMW8+F/jSecQXPw8a6gaUI11FrEIkHbeQ&#10;sKlcDrhvp61XvJNR8JeZJf8AgnxLZwKjHzL3xy5hX5tuRGlzJjjnhMYz05qdJOwpvnlpK/zX6s7f&#10;S9A8XaQUjvPFXgq408DZHbw6FPayKSem83Ui9M/wD7v5dRbaUt7FiS1ttuCN1ldluCPopz75z0Ne&#10;A3/7S/grQNR8nWf2k/B+izAnba+I/G9lbKOq5Pm2KOfXh+cntjMcP7Sd7qM1wuj/ALUHwM1RlVjb&#10;afZLNcztkjZ80F65OeR8sRyccDpSu46GVRST97ftax9Bf8I9NEoWzS5hxjEgihlJ9eZMn8etW4tO&#10;liO17NSQ5LMbLBbrySox3P8AhXgc/wC1b4n8PqkWvl5GRMMmifCPxXep2wVKWwGPpx+mWaT+1brP&#10;jO+XSbKDxvAoZmlk/wCFQXtgCRjo2oyAA5YcsnJGODT5vd0IslomvTY9z1PTdLu5t91pVs0spCtL&#10;9pMErdgAy4c+1Zun+HdGhXzdDutUkQPmRpNdmu19gPPd+M8YGP1NeazfFTxzbxCSw8LeN74rIxe4&#10;k0HQBtJwVGDdRbeD355OTWFey+JfGVzLc3fws1aSWOVHSTUtP0BAvy5wZIFuyoDZy2OCOCMipjJ3&#10;LioS3kkey3Gn29sQL3T9WljVMm4FpG+QCBjEI3/ht6L+NJp3/CKTlpnttZ3MCrP9h1ODvyfmAwPQ&#10;8e1eLWen+N3tIJn+Her2c8UzxiysvjRc2EYGfvMtnbRp1/hCnqOvSnWt5+0BZtBND8Frwo8m1RqH&#10;xx166PHHzo2nsnI65bGfShSk2Tzxlpf9P1Pbvt2i6cBBZy3lzMqbRDJrtwC3UZ2yPz16kc+vSorz&#10;xl4mtbnzYvDOsTQeX0WWxKDHpvIYnPvj+deTzXXxsTT57i9+DPh8RRSHek9tf6s7qfvfK0cJYY3H&#10;oc44znFZkXgTXNejTWL7wD8HtAGAd2qfDWFLhUHbdJqaFGyeNy9+xFPmdtjRxp20af3/AKXPVdQ+&#10;NHgnSHeXXr6y0yYfMlvfmCSRcL1VYJGZ+Oe5A9McSWPxh8FanCLw+MoXQDdsgF1ahQccsrOccc8g&#10;Vw/hjwb8Yl05msvixo6W5JWBPCWm6fbRRpgkECQ3Ix3IJ65IwBUkPwn/AGhbC1W4vf2h/HF8GJYN&#10;DH4dRQDnAz9giJAGOmT05OTVxavZibpWX9fmv1O8k+Nem2kjQxadr06xhsSWOgancqy8YOY7Vwxx&#10;7mmw/EI6+POj8J+Kr8Fvls73w35Cj3/0qOEj1wTXKa78J7rxHpzWPiD4ieNoJNq5n0/W9ShmLK2D&#10;/wAeMyJyDjAXGecdqy9G/Zl0bSr621qH4rePDMIZERdQ8ReIplLkAkstxesAmRkbxjBxmnFLn129&#10;LmU5cq9xX9f6d/wPRpfEzvbmF/gxqu1Bnyxp9mc44yMXOO5rB8R+JfhR4espNT8b+GdL8MwqeLvx&#10;FqNhYRrg9CWmOO/UfyrFv/gz8Hb6E2nie70jWJ5id8eqX0UrSnBBBSdZN3fgg/0qbwX+zF8EPBxe&#10;58LfBLS9Nlk8tWudLgtomIVcK26NVPQYwfXpTs7FKSiv6Rm2/wC07+yfav8A2af2s/hdp7ZJaxsv&#10;iJoL46gqQ6k4z17+9X5fjr+z42mveeHPG3hvUY4ELNcaPpZ1XaRjJAsFyeo6eo+lMufBnhrwZqU2&#10;t2+jzaeHjRJYdQ8QwxxHAHONrtkdc5z2zgABtr49+Hk921nFq3ha5u42Oy3spbm/mA6EbYxk5PbF&#10;NRs9BRb1uvx/4BJYftH+AtZs47PSPEHiGQzrvRj8PPE9ohXjADtDhOT65xxipR8cLyRHgsPC2tXG&#10;1jEZbeaRWLgfd26j5fPpnIPrWwmseE2njTVbWzkmOGjdrC7t89Ofm5IGV6/pT7jX/CFzcC009LW4&#10;l5ZorS5jdxnAztlOOacUle40n2Oa0j40tc6fcDU/hlr32iOXyibyTRjJL3AXy7rZyeMMQckZxzSS&#10;fFD4t3dsX8Jfs+X1s+CwOqT2SZXIw261vXU569c8dOgrpXttdui6XOl+L4rd5eZGtvDxhUAZVsfM&#10;2M4xkE5A6DrR+zfC3R4Y4PFviDRbNslEfV5rC1lbP8P7hUHTPA60XUhqbveyOYn+JP7VupxmOx+B&#10;nh8RvCxkmk8c6rA4Xk5VYdNkAJ4wFkzz1xwczUPHP7TWqWKzQ6j4I8NoYsr/AG9c3E+05GRILyC3&#10;k44xxk98V6NH4R+GXiBoZ7TxpqLxso8gaV45v0jcDHaC5Ct9309RWgujaJaQrZQXD3MBOxTfRXOo&#10;5PcMzsSenOT1qFB81yoVJxk2vyX63PNfD+tftI39nI0f7QPwauYZZdp+y+DpZs4I+88etKpPtsHO&#10;OtaM/gP40+I7CZ739pey0vLAwt4d0PTbXy1Jyctdi7zxnBwOQOmDXUax4U0W5tSWstzp88J0/wAI&#10;WSvGc/eU3cbLnIHXpnPphNI0Cy01W+x+Abu4mYc3N74e0kMWPPJgeEEg54x1rNwlzasn2jvdr8F/&#10;kcbpPwM8f3NwlzdftleNdRVFAeGE6HKpORxi20lWAOMH5u/GMVt3H7NdvqN4r+IvG/jR3RmJFr4w&#10;1mGN+QRkW88S+vGcc+1aupQ6tpguZtTi0PT7VkJO68uNLZRj7xlincKBgDgAjBrL8P8AiDQbuB28&#10;OeN/DV9MHEccUnxmvbxNydmDgkHByRg+54zQ4pE2vpzOxo6X+zt4XtbcWkHizx221wN0vjTWZzIM&#10;52/vLxzj9DjpT7j9mb4VXSf2b4i0BdYQIyous2U92SG5+Z7gyhjwOTyOcYqjdWXji6kC3eg+FriC&#10;VAJVh8H3OqBsnbgzG4jDDsfl9fpWrazeL9Kjj0XT/hNIUCgJc6X4XsrW3RRzt2S6huB9O2ccU3FN&#10;alar3XLRebsR6b+zz+zb4eujqKfBD4e6dIuB9se3t7VzhcZ3NaKc/wDAv8K6fS/D/wAA9MtYrSy1&#10;jwqLdTtiSPXLbbu7gKMAnPt1qGPU9ejgaLUPD+prgggxaPjPA727St2PbviuN8Q/HXwJ4PMl549v&#10;5dMtIH2z6l4lv9Y06FRkAHMlgsR54+9znqaUoRi9NSG5paPQ9Sli8LWFqTa2UZgC7l+x6fLdgAcc&#10;LDkjj0FN0278FXpWSDS7tSowgn8OXUD8H1mRcfl09q8y0r9on9mbVIlu0+LPh7UmfBRPDWvzasdv&#10;I+7bQ7u/TFW7X4w/BMhLqyt/E8mflG/4ba8+5s9F32474qHFJ6/kKK5leNz06ew0sZtV0h5YmX1s&#10;8MB2w3NZJ0i4AEFlpM9upHzrHqNnAUGT3hXP5Gqmk+OvDcluJbK11qFHXKwy6U0TDnHIm7+2M+tO&#10;T4kpDHJ5fhHX4sSDY0z2KLL15GyZiPxAPt1rVUpMXvKV0xNV05lkWQ3N8pT5Y2j8cXvHu0ULAH8R&#10;27VKfGnhvSVIvU8R3OCA0ln4e1O+UE5/iNvKMfTgVlx/FbxjdyXUj/D4xRxb2VX8UNGzKF4/1MBx&#10;luB83OCRmprnxz4geOOKfwpFa3DliDc+IZ7iAIThW4Ck8Z+UgYx6c0vZTXQ0XM3qaen3CX9us+mW&#10;/jC8t5DlraTw9Y2ob3Zbm0iYfnmprG78Q/b2ml8OeM9PgLsqRXTaAkKcjABgLSYOeOSeOcd8KDxv&#10;41uZ54vElr4fjTzgbY/YLg/uzkgN/pJUng/MCv0G3Jq6h9t1mNphJp2mlA7PLZ6RE0kXHyt+/Eyg&#10;5weR3GeDml7GbM1TvudvdW+sXJjuF06WUspBLeKLqMLx/chTaT9Pwp8FrPGqWVxKjMUzIGae4KHB&#10;JGXR8jg9cZ4rh/DdlrOmytYTeLry5P8ArFu5NG06Pzs5PBjtUBxtBHA6nJJGKmuRrr3UdvBr9/JK&#10;GUs/m7FljOckhCirgHd07AeuaVKRaSR2Nxa2dnbebFBvUSZKGwtYj27zRIuenXsOtXbC8S+LTx3N&#10;+m04EcdxYYx3GYmJHUdxXJXT6/qdi2nQLrD24DbLi0uriF3OTgbwwcZGfwI56VDbeA7mGCO5u/Bc&#10;GrSKu4jWrIXZJICkHzt5K4Y8YB+X1Jzy4v6xShejFSfm7foxKMH11Ou16/8ADWiq+qeIfE4tFCct&#10;f+LJrSNQfULJsH1xx2rmJf2lP2ep4YdL0f40eH9TvZJRElppepSa1KzFgMBIVldjk88cCq/ib4HQ&#10;eNY0iPgDTtPUQsiPp9vb2jRoZA5UKFOR/CMj5Rnv1Xw3+z9e+EL6DUNOlu7xbW1MEMN1cxMPuhVk&#10;GFGCMBvrXl1MRmsY3jRTf+L/AICNaUMK5pVJNen9M+Of+CmfjLS/il47+CN18Ldc0rUre2udfmlh&#10;OjXli8MQayDo8QMbhWMZByBkhScqSGnhkg1G0uLjTdTsLi2lBNqmlgeXEwVI5QSzFoyspcycKy7W&#10;TBZWDR/t+/B/xB4M+MXw6021vdMubi/s/EV7bfaowgtcSaevAefa+WkUEHqQcA5CM7U7ofbZFm1L&#10;bBdXpgsLvRtIlne1laTyyJBGk6l98WTJMm2LeUZUGDXLCdetNzrQ5Zdt/wAT8w4tlGpm3LHZJf1s&#10;jR0a0ji2wTaVF9qeWWOMJqm5rjaTJh32oWII3CQDKjKnPzM03/CP3OqRT6rbQzK15F9tvMNIASjK&#10;FUpcKSvmRxmKTKq0ZTO0EqKxdLuLzV/BRiuvD8mo66NJ3atYafqkQlF5FESLbO3EU4kmULJ8udxI&#10;TaVNa1jcwaqXvbC0VhaypLdOhklglzvRlLRvEpIVJ49zYXdJENoI2nVHy1uV2LHiu31ZdIZrbRLu&#10;6uHkeXzr2OILGoljkWNpPLLKMABQqvnADAkE1mWHhTw3cyzaZDoVpAPtsWNPggMcSyLMxERyYpJC&#10;6k4Vl8rcgYAopLN8TQPqEEepSwS6hZ31zHPcNG+XigQLNHMA2HgRHRnKIpmdliIYneasPrM5jC6p&#10;d22p2VtCbdmv5J/sNxLc3IjhZLkxmG58xCQY4EZfMYQgoXUB2dwXvM27Hwl4c8LMsa+G4bGa3gEV&#10;vHcTR7IYt5CgSSqVjUgINgwQc7WYniaTTNN3XHl2txbXVwRHDGL2O4SJ3xseIkqJc5UhM7vl2BDh&#10;VrL8PX32aUu0OoPd29yReWsl48VvH8mxHWNFa2XcJInZVXPLkjK4OldtBbWBufEE0jDfKI7eK6Co&#10;JS+2MoztCm+XEajc3MpDDBLkjsXo3Yj1zSZhaWN/4iTEDLI4vGu/LgUqQ0ZjjkO2RSuc/M+MkEEE&#10;EVbPR7fUWa/trASna+6W3SJnUnflzGzbfLO4EKQVfd8wxkGa21aVdYnnjj08XUqpHHbOqC9nYx+Z&#10;FE7IxUSEnfvDvHtzlCcFZrvWNN06Kf8Ati40e3MMLG48y1HLROqKmxZGwyMyhUILsZlUIzZVsJ01&#10;J3J5U2ObRdBu4ZdHvPDUfkXlxMt3aKDIHiJbPneSwdC7Bj0YBsqwwu0YviXS9Q1DSW0g2MjWt3Ip&#10;Tc7QS23klELmZofNcq3mDzFK5AjZX+Vd2ncWlnPZGO206KG1Vdl3dLFNOY8sYvJj2jCjcgaTju+6&#10;NSCag1TRrHxPE6Hwol3JeJJFeW0jxzGaHyfLeNYrcuJH3boWEoVVJfccRqDfs042Jd+hnaBbainh&#10;qPTNN8V3dlE9m8GnajqNgjQ20ih2NwXucSSELEzMSIwODwGLjasvhtJ4Zuy2mCDTtC37ZNIdFlSz&#10;aFOBayRiMQoqqA0RRkyDtILMz0bfQ9R1GW7uYLsIskqRR2gktmt4bgtKFmVypMkioDM0b5UgoM7U&#10;davaVYaW1jbaLpCW6aHcW0dnY2+nQsslvGY/KVQY2MjukmQzqFwrRMpURu7KNKKQRV1qVrfwimoW&#10;7WPiO6ZJlumS+Emk2yLhmJeIkQBmA811BBJdWzkMCBW1XwToevGwtr/wnYXsEEzS21lJMimOVWim&#10;DxpwFMW1EK7hy5BA5rcsPD0Wm2yaRapLqMkhSGa2sXRYbWFowAqxdVhCxgllaQtt2/MXY1a1DT/E&#10;l5YXkujW+n+ZJuGnS28BlhO1QAJipUlVmLtviZHUKFIbGWpU4PoKNBPWxxeq/CjQDo9ro2trci3t&#10;pYJIrezhkhnurSNQYxMgQCU7mZTG+PNVR8h2kHV07who5ZtUXX9SEa5b7KL4ASE5zclXjEalwSz4&#10;UCTIOAyqRpafcDSru8lTRzEk1+yXubOWaOGQyOXaMQlGLNvjaSUbguVH7zaxSWzmnu7q3F5LNbSC&#10;crcTQXbWuYCBtXyQw3IXdEVHQEgOyjIXL9lG1g9kjE1nw9FrVjDNe6hrglaORoob3U7h2haQoPLQ&#10;qhi4OMlWYIccqGbdif8ACvPCekRRaddaPcTwQ3ZllS80ZWk3PA4ECK+A7Nhp9ufvIp2qrlH7Syi0&#10;uFYte/tO8lkv2iMN7Y79RhkUxDDB5WlihUxxqzM7bmESKzMcCs7S73w75kNnJo+oD7JLJHBbzJJF&#10;dWysVyiAqu4YjDsQHGRtSTaADlKjDsTKm7nJX/w2+HV9aRadf/D/AMNrLNl7qH7JYwzcTIjBjNFk&#10;J87tvCjA2qBvbBx9J+AXwUOqR6ppvw50C5SSWZJrjT7eO3jVA3yAZdHldirJGyqEc5cEqgVvU7DU&#10;La5sYLvSfBl7FE0h/c3OnOsy7Y9zBmjgeOPCxjG8qAyKCVYhaS+0QW93JcwWVreXEErI08dstzI8&#10;W8sIwzuACgcAsdyL5jEqpYApUYpbDSaPJ9U/Z9/Z31u2g0nxb8NtG1GO0lhfyrq8vIfssrKr7g3y&#10;rgBxGH4TnafnU0eE/wBmX4Xy6Bc+GvDfgppzALmO3gghkW2EbySKEl+0jzCN0WGARhyBtIG6vV47&#10;X+zdOisYdPKpJZ+SNOeN5oo7byyYpXCJIsasqbF2eYMNwpBLDMk8S+C9J0691TVtXdvLtvtC6jqM&#10;81hAfL8yFJw8YU3EjLnIgKyuPL2qN67dPZxkrWLvJpQb07HGaf8As/8Ag2LU4vDug6Zb+VZuq+ZD&#10;FCyWssb7kVh5ClJwJEwzAbFXBYfIlRS/BXw9ew23ivXorezl+0JIk0l3autukZciZZGWMMv+kSDc&#10;hPzSlckscenwW5+0RafptgthbSjzd8UUsMdy5Dq7hA5ZkCtES0kiu2NxB2Cqd7eaZqMY1T7Lp2qF&#10;7mIzTyXE0QVUOYxCJWZS+GiAyxB3EbQSq1CoRiYyir3ueKaR+zZLoOsLp1p8S/EVxaJozf2npuqJ&#10;p0kDRR7o3juGMvmqMF1yf3fLfN8tUNJ+AXjS/wDiFd6jH4i1qYyaM5tLi50TfBA63MhgPmR+Y7Jv&#10;3kQrjCgkNGMZ960zwz4T0PTra3t9HlAsraFDJch2is/3gmfdNL5e5CGViepKkgHtNevaalp0Okam&#10;1wbgX8VrOlg/yRypslKNHhhDGwReqtw5OFLE0PDKWqOqnKSbfc+F/FH7O3xN8Z2On+FbX4u2mpW1&#10;oVkjtGsNTVUWOBURXQgbWdD5pOQG3KzbTgV5PdfsGfEmC0TVdP8AGukw2uoXUtxojyyG3gj+0yGM&#10;YeTG0gtjAJ2qCXwvNfWnxW0i3bxU+oaHHPYxXTq2o6hbeawt4GViyODt+0SMzEgLkEfKVG7bV74E&#10;fCrTtFkm1TVtHl1FrkAR2kOpS3MekwNEjxhlBbyQsaRBnwzOJMiDaysvFatz8qZ61LOMVh6NoSS+&#10;S/yPAfBX7JH7TGkaLYeEx4e0CS1luZDbEeI7NGkDYXMa7iCCCD93GCCDyKo+Kf2XPjnaara6d/Y2&#10;hXd+moDVLiz0vxlbi5ZvODZBjmOUkiK9euT25r7jsdM0fw2YdH0nw9YaRYvZJazPBNLBEqNMobdw&#10;EnZ2IRVTaUZuSd4qw2mWjbdNuoZZ7q8vfs2oulkSlzHsdz8qqCkW7amM4YrtVCuTT+rNPzOGWbYv&#10;2jnZHwX41+C/x9hudRvY/gHfXUupWkipLa2rzo7/ALp40GA5WNTHH8qkglQeTnNG++DPxqudTs9b&#10;0/4J+I9GFvos1gRouhNEzWspV3Ulg33ShkRxEB5mWyWFfcl14P0O81TWtBi8M6k7Ni4mvJI4EWeP&#10;DRnYqBPMO2IqsZO2PO44AQNZ0b4Z6S+t61fapoYvY4FitJ01qGG8RgY4f9XMsYMRTMqfKyNuLhwA&#10;c0vq1SKtFnVhc1g6iVaOnl/w58maJN8ZH8Pz6D4ZutTuXMQgubq/1mT/AImDFyTPPEsiqJAA4O1V&#10;y4Gd3Cj4W8b/AAT+MFj4y1YXHhm0Xy9Sm3Nb6lAUA80jKgPux2GRn5ulfq54n8X/ABj8Ialo7aJ4&#10;7u/Dmjl7eO50XV7wzMAY1V7R5oQ7bkRnc5LKSU64GNLTm8eaZbzJe6vp9xLdySQ/Y9U0a0vpbZXe&#10;R0mEsqtw5WY525yUAACMazozeGbijenmLw6coW1Pyk8G/syfErxZZGa88U+HtHdmxFDq11ODJnv+&#10;6hkHHy9SPvDg5p15+yj4+WzkOrfE7wXAsMxDlNXw7AA8qhUOVPJzt7c4JGfs3/gsDrU6eAfBS+Hd&#10;DGg/Ybq4tLqHTrRYFmZ4YZUfzI2y+AAVz0yw/vZ/P/VrV7iA3MqOZAM7ixyW+hyckc5HWvXg5Rim&#10;3ufSYGdDFYeM6i1fZ/8AAG6h8OtI0q+XS9Y8QpNJI5j/AHFyrrw2OSnTB+lWLHwh4Jt1UwSxyOzb&#10;RtiLknPA+brn/PQ1TtLNZZBcMudxyz85Y55JJ65Pb/J2dKcxQCCaNFAXAdmHAOfQHt/PvzVOrYK1&#10;OEXaJLDp2nWqLKNPuZN4HlqqRjB4649PbP0qZLiGI/8AIJgEWMOXmbcevQLwRgfjnGKfb3tpdKGs&#10;pwwd9oaIZwMg49znGRx1HUUmpShInktbuFfOkX99HyDJxgnHr6j1qfaSObkQs9xbGPzINPgVWIKy&#10;eRkEY6Hg4P1xjHIrHl1LW010kzLHG65EMMezGScDAAxgjqMZ9s1ry3LqGYqihlV1LseThcemeW5A&#10;9+azNShRdWhZ12rtXcFXAJyemPU+/X8c0pOxVNRizPvrea7kc3l3PKcsVM0ruEBxgde2OT3GauaU&#10;thNeNKXV3PLYkwMHAOeemB2/xpXtVdyixZUjc4dRhkAwc55PAxjnjHFEUEF8rRXMjbQNpiTcuDjP&#10;DLznH+R3V3bU2bTRHpFnpdvezxqUCykgyltob5hjnI4HHTjGPetyeSN7VSjjYhXDpJ5gLdyxPT0y&#10;emcelVIy9nqJaWR5t5JSGNiWYEdOxwMDI6ZI7cVdu3V7ZZYRcI7naCWAc9SQVwTxg5z0wfSizepD&#10;buYX2WZJHwm8MMiPGFP589McE87c45xRptvGlwj+Y0Y3bOSQV9funPfrn0rQuBKb4OY2bbtBAiIx&#10;6EZ98dc9PwEEckqShcOEDEYIwvbJ7fzH0qlI155OJ1cJJtyzRMP3RePOSI+AckHgn0z6HtwP3C/4&#10;Jx/Ffx98Sv2Cvhjq/hfw3o0z2nh0aRNcarqTxKpsZXs1IWOB9xKwK33h1znmvw30ieCKzBCRxA4K&#10;lm6c9wOmOPTv6iv1J/4IaeOPhnqX7NHjLwP8R/E1rp934e8Z/aQ+q6slokdve28axBSWXH762uOA&#10;eCenNduDqezrpsrAO2KSfXTufdjaR8UdYgWLWvifo2mgxkONB0qMTK2M5El3JMhAyf8Allzx06Vn&#10;X1/8Gra4Nn4o+Nj6tqFsojmsX8Yq0kj9drWNptSRjz8ohJPYVmal4E+B/ju9TQbqLX9WW3gaRY7X&#10;VdWks5BkHPmc27tkDA3kjsK3dK8CpZ2aaZ4W0rxTaRxJhEu/Fd1Eq46AFRLx+H4V7nNeP+R9JKim&#10;1JX072jp8v1LvhfXvBT2I1nwJ4AukW6G4sNDksTK3I+dZYI5PzWrl5r3xO1SzH/CO6Voeju2P3ur&#10;reXRXjvFEIQf+/tZ+leAfiSLg/2p8TNSs4WX5beONLpg2f8AnpPCMgDjGzPvWV8TPANxZ2EWqeJv&#10;2rPEPhjTo3zcSl9Es4pwcAI00tsHQE9DG6Nk9aydROPL+v6bFRw+HhWU6aS/7dTZ0NponiW5xqXj&#10;Hx+twixnz7bT1Fhaqf7wJPnr07zHk/lUtpfgLcWp1Szj0vxG6OY/Ot5/7ZmVh/C8gaZlwf7xAGa5&#10;bw1oPwu0+K2XQfiFB4qnkLPaaneaa2tOXPIP2pdwTB29ZB0HSu/sNR+MLypZaPYWcSMv7y5v9MYL&#10;n1Cx3hbB44wP6ULlNm6kevqtV+liXR7/AFCYG18PfC1rCIYKyXt/BbRsP9kQiVwcc4Kj/DotN0PX&#10;s51DWHjRv+WViZ2Yeh3nA4/3BWXr0Pxzk07yfDfiLwxaXIGHub7w7fTouOSRGl2hP/fXHXnGKybf&#10;w38QhYzT/Ej4hJcw+QGkNpqi6XCjA/MwMUIlRPZpn4655NJSilZszlJ2utX2V/1/zOnufDvhnQrM&#10;aj4x8b63JFEFMl9quty20fH94RmKIj224NfD/i+y0fS/HOr2ehXCS6dFq9yto0Mm5DBHc5jKsoOf&#10;l8sht2Cor6b0P4mfDC11n+0vDGm+DdWuRJtkvfD2qRapdK3q5trKRxzuGWbrmvm/9qPXrjTfjZrE&#10;8mnra3GsXifZIfPQO2+zjdtobbk/eYAA4Izt5448Wuanc+b4qpVFgYuSas+voc/LeRnF1NEREXG6&#10;UMf3Y+6echgeCMEgnG0EYUU21tra4iEStLC0YCqgk+UcbjtOT/D/AA9D82eM5y7PxDLZ7JLlZTIw&#10;jf5lZQv94swALnGRuUEklSQA3zT2nibTZXaQGaWJQGlZo2PzY6dCwyCT3OAOSNwPnJJH5y5dTR+z&#10;qYRNcwM8atuL28a7lUH5T+8GA24g4IzkYHXNRIhuImaOw3wsrB/NyVxtbIDBicD5sAHAJ7D5mrR+&#10;IbWRykqQlEjOWIAZAee3KgZ+7nk8ZJPDbnxHbXo8qNI3YMFCxzoGDncSqsSAT97JBJGe5ztGk9jO&#10;ch8/2hy81vI/GDjDiQIeu3aRuYnLbQvPy5PQUya0huo447jUWeRrkPJtBE3BIVlZHJQjaoBUhQOM&#10;46A8TxKWM9usTO26Mb+UwDn5c46hj9AW6DK2odc024gkugXkDFioYHb90H5iQSvzJjdzjJO6hJIU&#10;HczDp8IWS1klvLiMtsAaELI7nGGUtyVPAPOSSSSN2RRu9GljcR20ly7lvLkjjjRRIOdu5nHQAYLY&#10;b277tLUJ9Mhb7Le2JkEUhZjctuV0w3JPcFscHOPMwOBis68K2sk0lxA8zpjzPLZVZiGyGTeMr1HM&#10;fzZblc7SVKwSQz+zpJ54/sV40kezAkWfIbdwQRtPOMkknPTAAyDZitbiOdQHuSyuVWMzAhDycgn5&#10;+gHDNkKBgAnNRNqMMuft6NFvTzXhuiAwXcAqjLDA5HQZ5XPI5oyajbPcJaCSIIVBYwllKnJK7U3O&#10;Mgg8fw8nkD5sGtTJOxeY+TbbklePeMsXgYgkhMHDncQOw3ADGNx+81OSSOdyby4aWRHJYsQRxx8w&#10;AH95gSDnG3nO0gF/EqGGe3kIicR7GDF1PrgjnACgY7ls8mpTPE6iSK+iCDKqZpCiEZPy7iSpO4AZ&#10;+9yAeRkDCTuyreQTzTeWDAsXlMFuIrNw0gJz8rZwuAD2bOSflAGcZ3mYtDZQR3Mqn/WSM7bR0XeN&#10;gQOcAKuC2T/dramsGezlN9CI/MVknJkAchg3yrht2MgHkvnnHfGdd2VxDN5Ud958SbtryRKYmbkD&#10;IOfLX5iMcsxxySKRm2k9TOewDSQ+bpUUQGTGVXdE2eqqzMrN97OVAXkAoCcVW+yaZdxg+VIwJby5&#10;zcRKwOT+82jBIL56qeTj63b7WI7+ZvN8t/McRl7aBgMk8kDhhwCMZJOMNtGRT5PKVFtbi8kLsynK&#10;SBvJGQoU4OG64GQME554FS4pic0Y8wiaJ3vMNDEwxJdTIm7oCpXaAPXAJBIyGwrNVIWjPJ5G9Fk3&#10;sHQyFWRCyAqwQhR04HAbAAJ5I1mmmgWWN7mOJgRHutzEZCdpCuxbnOBuHHO0+mRBDb3a2626TvKk&#10;MQVfs8u4pyA3zBMYAOANoPy9VLfNm+VESVkUYCWkSwndhNsMqRb3njXnruA2j73OCDk8EY5fcSzG&#10;dYHWNEZlLQyvkktgbDtcEglyCWAHI5OeWXEckd3F9sk3FNpitRaxAb87QQrB8E/KuFAJzxtFQO18&#10;oOFEkTRxhobSRgxRmBG5bhy6DapyqkEbj3BIxc7McJcoyXxbHaoYpbu3t5fLLCeYohUbuinACEcH&#10;p2weRurlPFS22pW0sF3aNBJc5bbtwxDBhkjO7PLHPCscDrgHoJrxx5kENmbVVVm+dMNtPylcuMFg&#10;FdjklSckn+7SuL93ia6OjzCGNVSWU2jkruclg5Z/mHOCy5J3HqDwaSR24eo4TU47o/Njx1oN14Q8&#10;Wal4cvLQwy2d9JGYj/Cucr9flx0rFlmRWXcmQ4wcHoRXvH7evgp9K+JFj41tbUpBr9iPOyoB8+HC&#10;PkAnadpiyCeDkV4JcShdkRBI7kqeuRXfTnzRTP1nDVoYnDxqx2kr/wBfPQltpEjfGPvDjOePSvrP&#10;/gkx8efFPwx+Pd18NvDfh621VvG1gILazvtSNrCLuDfLHIXEbk4j89QoGWLqAR1r5Curw2ykKvI7&#10;jGAev8q6L4YfEjU/hz470X4gaVFm70DWLa/t0LH5zFIH2nB6HBB9jXbRt7RX2NJTq0Y+0p/FHVeq&#10;2P29tfhd4w+IJF18ZfG8s9oOugeGIX02zbDf8tmWaWeY4zkGVYyAMx813/hfw54V8D6LHo/hPQLS&#10;2ghGYLeytPKVRnoqpHjPv1596+eviB+3T8DPh94X0nxZ4h1W5j/tfTIb/TtK01LSe/uEkQPGYrdX&#10;aQ7lz8xGOOSMknxHxj+1v+1h+0HN/YfwM8M3Xw60S4ldZdZ1GdLnUpFIyERFAhtCFJJDszqCDwOD&#10;7VHK8Vi5uGHpuT79Pm9l959FjOJckyvBU8RmGIVPninGPxTlfpGnFOUvkrd2j7B+N/7WnwT/AGer&#10;GK8+KHixYLi4YR2Wl2kE0l9eNjgRwpHvfsM42jjkZrye0/aT/aq/aMib/hVfw6b4aeGZG2/8JB4j&#10;mNzqrxlsb4rcMIoWADN+8aTp0rhvgR+zl8O/hmYvGHijTf8AhLNelvFfUtf1u7ea+mJYfMzy8lMg&#10;DgBWAGDwTXuZ8W+GNGil/sjRoLaN0CwKvnYPUYyq/KM5+bB9DjOa6Z5BKjH99rLy2Xz3f3I56Gc4&#10;3M+Wph6Xsaf99KVR/wDbt+WP4tdyb4RfswfDT4eX0XjbUNPvfE/i+YBbrxPr14NQv5n5zseRsRj+&#10;EBVUdR3Br1GbVrdbmObVrcWiiORE83KsuASNqvjcOo4zwOPb548fftQWOi6/p3he2srrWdakiCWm&#10;l6LqIvZmXdgSbWZdi4PJnZFODtYlazH8F/G34p30epfF+SzttHkVVbwrpDt5dyV58y8n3xtIxzzG&#10;oWI5+ZWxmuD6s4vkgj3KUoRXM93v3+Z6hf8A7Rk+seKT4O+DHh658WXkRKalqkeLfTrSTlSst44K&#10;NICy5SJZHBDFlXBNXvAnwOute1tPFf7QWqt4g1GE7rPSbe3EekWBJHyxw/8ALZ93Ikly+cbQgwox&#10;fCkeqeH9NTTLWz02zt4sKtra2SQpCoI/dqqyEYHJznPoORWjN448V2cEj/b9CQ4AQf2yqFTg8Z2n&#10;6E8jpgdqwngJ7s64OMlueyWz6DbAQNp94qh1CeVC5wcH0A/w5NJ4r+JPw2+Heiprni/WpbCDz1ii&#10;EwkaSeRs7Y448FpZDghVUFmPQHt80ar+1N45uNUPg/4VeH7LxDqSxBru5t9ZdrCwU/LummChSwIU&#10;+Sjb2HPyj56h8K+FvGNjr3/Cc/EAX/iLxCwZItTuJbhI7ZGIPlwRRLtjQ/KcjcWwCSx5rn+pVJP3&#10;RujSW8j3a41rxF8YYY3u/C2v6DoBBYW2+KG71NSAAJl89GgQkn91gSZC7yBlD2egNpnh6xtLLTND&#10;msLaOAJBbwWSBYflGAuyTaAAT2x0PQ14efjBq2iqJJPBeqsCNrNFpWozds43CDPUHuR1PHNX7b4/&#10;y38zC48Oa8s0DfND/YV0piBOAGZ1HTkduPmxgmqjgqkXqHLz2inoe5Q+J9UkkLRGRFjGSosbhs84&#10;OQDx2HqMGuX8RfHS78SarJ8NPhdqVyNRj41nV3spjDpKlscbsLLOw3BUBwhUl8DCt89j9p/XfjPr&#10;cuheBdal0fw9HO1rqfiaYlftBVtskdptZlPzYBnJULltoLAOnfeC7v4R+A9Gt9I0G+07T7WPf5jN&#10;qahmlJO+V2eTLyFsksck7ySechxwkpvyBQoQ1er/AA+Z7n4XuPC3hrRodAs767JQlppJnleeZyMu&#10;0jPlmJ6nn27YrTXxtoCfulu7ojb8heCQMeARnK+559h3rwsfGn4Y6XstG8d6USxCxSTeJrQFTjCn&#10;5pMnBCZJyMEgina18ZPhVaWEt/8A8LF0drdB81y3iZIsKoDudyNxtG45Gc5AweAdFhEjJUoTlrc9&#10;g8V/HDwb4B8L3nirxFd3kVvYI7yZYZfoFVBn5ndmCIoyWZgoySK534dTeKbXULnx344u2/tbXfnK&#10;tc5WwtVz5dsPmAIUk5YdWLsDyAPnnwdqdl8Y9TsPjD4/vdVg0m0kM3hfQZ0vLpFOQEv5AoChyhYx&#10;/KGRXBbLEkeyWPiPSFTia6TbtDqbC4ADHKgDCk9R09eDRHCKWrNJQpU04rqeqS+NLNGDS3TKC5Dp&#10;JcqCn4GQep6en5Rf8JxptqwmfUnQTkLEXuV2N9PmPfA+vf086h1TTiWliv8AUl8xQ0skNpMmFHII&#10;zGc8cde+30I574t/GnwJ8JPBt/431++vVj0yB5QhYRmVs7Y4VLAB3dyqqDwSR6mqlhYRVzOnThOX&#10;KkdJr/iPw78UfjHY+HLzW5ZdO8KW5vbkR3mFe8nQpFFIFQgmOIu5Gcr50ZBBINd5BNoERCCaQrNh&#10;o3W8KL0O5QyKMHGeRz0wRnJ8G+Dmr+FtJ8L3Orav4ysJNY1m8bUNVmjuUlJmYKNi5biNEEcK552R&#10;DpzXeza7pjs8B1No4pVPlnajZZF+YAE5JH4nIP0Khgk1cqXK9I7I72XVPCcM+y3GpS72BHk39wwG&#10;AeThvoM9+ea5L4/eNfB2kfBXxTrJi1QNa+HL6RG/tmbCyCBgoyJeu5gMe7cYzmvJqGmQ2JktmaeZ&#10;eEQKzKSx6jgk9PfkjrnnyT9qTXdM8T+DbL4UNZPBH4q1ix0yYXAlhCwNMJbnLNEqriCGY8k9sDJC&#10;mKmEiohThF1E9dNfuPcfh7q/jjR9F0zR9O0Wy+z29lFFFH5dwm1FUKuC7MPQckdCcDFdDc+LvE1t&#10;ZpJFZWLuQGcXEsgwBxtB2nPOc5IHrXAaD8P/AIYvHFd2Pw+0kmJAhFvEiyLwTtBABz3I47HitO48&#10;L+FYkCf8IpAerKYY2JY5H3cA44ZhzyPXBasvq0UY8lKUr/1+Zv8A/Ca+IJXAvND0yNPNUIY55Acn&#10;jGNo2+vXHftXl9h8S9V8JfH7xJ4bHhyDzNa0uy1eyjGrS2xYZe1nISONy2DFDkkD7467hXWsPCSb&#10;0gjmZFcLHI1mQoORgDcqqGPplSpwD1+XxH4uPbaX+1X8P7oWSzW+t6Fr2nOwupFkQxtYzqflY5YE&#10;N2C8nPQVPsIt6nVCFKnTk5LS36o9yl+Iuruu+XSrdDjMkS65K+xg4H/PuMY6gtwd3NN/4T+b7WY5&#10;rGCMoB5rHUpGKg5POEHHGcnjp2IzjWenaf8AJMmiXgZY92xb2fqcjcys3XnHy9Ru4JHD7ldMDPNe&#10;219BIVCxxS3kyBt3PQEYxhjknJJJ47afVoGypUuiOA/a68EQ/Gj4Nat4S0jxTZabq9p5eoeHbiXV&#10;lXyL6Ft8e2Q8qWUNFnIxvzyc1h/sbft3/B3xd8BdF0Xxd8C9Y1LxTo1oNP1vUo/GV4TezxgZmkDM&#10;fLkf7zAnhg33T8telRNpFxi5jtbra0jI3nyXHQswXAI3KMpkAcA4xtxXxT8V9LsfgN+2bBZ2Mgs9&#10;M+Jtsbv7OBujtb9ZdjLgKOPMIJXDY87kcVjLC0JySkTiadNQVSV/d82t/Rr+mfYui/tVfArStftd&#10;fvPgpr9zZx3Slku/Fs9zBPGrEFHUueRjOCMk5yMgkev6t+3X/wAE3dU0cWWrfs2a/E93bqAttpcP&#10;mqT/AHWFwGyD+PQ9xXxjpugWMFg2sPqpmjSby5VIBjUMAwPIQgLuzwTghT3ALT8LtM128CWFmCZr&#10;RYvKacJvCgJvG5Wxt7j5eT0646P7NwsV7s7L5P8AM82rHA1JqvWSdtm5SVvxHePfjB4O0rxbq2tf&#10;C7w7eWEN7PI6y3MMhknOBGGZCzKjkYBKjkquQStcnrvxX+JEts1tpvj/AMjCIGMduGQHP3SyKxJG&#10;0ndgAhs56iuhvPgpFpsr6R9nUFDtbMb4BGVDFlKhQSeRg7go5BGao6p8OZtOtpJZbYESSJDDc7ZI&#10;23MVIwXYjnBYkEg/d6nAqOAwiVou53TxEqvvR2fY4LW/HH7R2msbnSvi/HMEUSiGG1tt6jKnBRky&#10;SAcgjJ4yDhuec8UfEL9o3X500rUviK7G2VntSbeOOSNwSEdGWL5WAAAK4J5HGRXodr8PYoLsS3Ul&#10;mJzchITHcbHQhzlFY7d6gjaSCQMscgCqN78N9WvtTew1Hw2FKSkqFYPswxxkb9zJx945AGMYyDVr&#10;LcMYOdbuzN8HfFT4oapqdto/ifx9qMNyY2jiCW8RR5BhiuGiVkJycb8jGQGyRu39S/4TPxDFL/an&#10;iy7eJUAmtp7SIqGDZTOIwysDhxhieBznGeW1f4Z6RdLPb6/oKTxouydBG0KucDacHBBwM8k5OTkV&#10;S0TxPqPgq1tfDni65ubrS1It7fVtRlJlssg7IblkUl0yQEfaGweTtxtc8PTpx20O7D4ia0nsepWv&#10;x9+JGm2x0rxf4Y8F+J4IokYTX2kXFrc7MDg3FjLbmX7qgmXexIBLE9aw+Jej+HLi+m8HfCjwrp8F&#10;8yyXlix1N40lTJd9rXpxnGDtCkkZJPApv/CI6jJM88cLDBYhILktuDKNrKcYIY5IGcMNhBHWqk/g&#10;jUp0+yW0JjPAjlEw3Jg8gqTxjbnGO4xncK54qlC+h30qnsk+RaeiMrV/jXf6vqseiaHpulaVcRQm&#10;RI7aznUXAA+YxLPO4YIDk7WyMZbjms/xB4n8fvJ9gOtWN3FJJiOSLTAhOR1YiQsh9RkEjJ5zV/VP&#10;hxqWq2Ulhf2JmjZN0cU4UGEr0ZTvyCMD0OVIGDwOXbwT4o8DF11Pw1NqWnS5KXcNrGlzZg7cCWKI&#10;lmjAHDoqsBkMp61klR5tTnqVJuV2ReJb/wAX6zG1rqGr6ZNHBIWtm/s7eqMGODxJujI5G7g+55zl&#10;WXiv4o6dprfbdVtLyXzHkWS408tLsJBIJ+0EscktliSc5ySQR1qeHDqFuuo2UAltpJQYLuyuIniZ&#10;cnBUg4IynXP8JPUU1/C8sUiWklrIfKhAyoBEangbiTySe56YH0NyjS6D5VJXOYl+I2ryfaIb+6sP&#10;tVsTFLElu6vEC33iru2eeOpU8j0rKm8ZXksDNd2YEqAnyIoUcmQBsEZHQnPJwcHnPGenvPAcF5E+&#10;LeVHjPlr9hvAXgY7huDKQ4yAMe/GD0rnn8CeNNGWKzezu74oQvmZMM6xjjBUvtkbO37u05JAXPNE&#10;VQvqctVziznNR1ET3oWHSJLa5kACSxRRpuAIBBG0hhjB+bcRnvnIiXU/GkUQh1OU3UisSptrTy9/&#10;OQrFs9iM49RkDJJ7K28DTarZte6fetKm0AyNBISnJJyCMDngqenftQvw31QRFJbPlm3KOgyOTndk&#10;A8NnktwOnIp/7OZcktziLXWta1lmV5IFFsrK5aXLBypYlkMandhuR9OpqneXXiW7RrcWsSrJx5Mr&#10;MuQBjIBzleMZPfqeRntdc+C+paskdyIBGQBi4imMUi5BbG7jHPJzkHccgdDQb4d+JdMtw7QPdxQ5&#10;S4NqyrLn72Cm4KTkHuvpg0P2DM5KctGed3un+ONPhEeg36WK8vJFbPIbd+M8IVZVHB+7tJzgGp7b&#10;xD8QYLFodYKNMjkvJBPKI9oPYbGI5b1wRn/aFd5YeGF1syJa30U8iyfvYpbORJUbacFkZgynhsEj&#10;HAHQ0XXw/v1RolkRcgnEivwSfrkHkcZ9fQCpU6a0I9i47M4Bdf1uX/QLueJPKQB9ly020kDAb5Bj&#10;GehOcLiq+oXesTWYfU4YJUBym35uc8ZBIPbqRj0HTPYax8Km1grc6haxtMwYtIkUolTBxuBGSFxj&#10;jPABqqfhn4nsJDNaPFdKFO2FpZIpDj0bBU4B4BVcgg55GK9pSMpwqHJ3Vl4rt1SPS9UiClwzjy/M&#10;UjOfm3HOBxwpAB6c02LWvHMG6G/tojmRQjWkbNGfzYEZ44OeT6111voTfaxZ3TCFlCpFFcamY2Y8&#10;4CsylWOWIwpOCMd8VNN4G1goEfT3AZhhWupEHsdxAXPI+pI9cURnTJVN2OSTxBqkS+VeWM+4Phxt&#10;2kgDPQvjpjsPpSz6mdUMbXXhaSXEgEDodrd+khc98+1bM3w71fUAYry0CyLKPnW/lXPJHLAcE88Z&#10;BPWoz8Pdd0+VvLXflydkmoO2PvYIK84yOC2T1PPGFKVPoHLLqYp1TxDZNi0tdQ8thkC5vBJ8pPXd&#10;u9/UjJ5zTdL8f6vKphl8PTQY5Rxcrhxk8HgHJwflx0rVutEl0+2aXUrS/iRcHzUlaZeevCgnB57A&#10;d/oyLSbK6hS4jguZMKu2dYGcNxnjgDnv27Uk4PczlOV7Iba+OrC5Qo8k0DEEAu7cDvzjj19hnNRX&#10;Wq6RuE4jl3EfJPawuW785jGD36nv9amutA026DeZBPIwQ7mFsT0HPOzOcEcjp2xVYabFYqTpt9Ns&#10;BJ+zTxkgkEZxuAJOO+Tjd+UWhfQTnPqSDVJ5o3a2uruUAEmK50yQD81TkZxz8x+p6wy+JHg3Q6ho&#10;F2DHxvto/MXPPDZjDgdein2PWnXAltiwu7CVkBClkUSZxz04I4I4AzT477RZ9y2V6jMhBkXJR0PP&#10;BGcr68/44pJIXN2K48VaOoC+Tdcf9Ojf/G6KmkuNMSRkaeyyCQf9JX/4qir90fNI/dP+1PE97In2&#10;7wTpNxb3BzPPLqbOducA7WUgnHPXHQepqx9hgS7AtfDFlIIwTgah5AJHH3UTBOO5JxxVbTL/AESS&#10;ERwarZSY+VXjmG4Mc4AC8j6YzT5bizVS7PaoMZZmZQW69Bjrx+me1efc3ejslb7x8Q1aGJbOPT7b&#10;ywuxribXWaQtwSCRGM+ufbt3Wyggt7bzNUtrSa8MQEpmlGzAU4AVQu3j3yc0z+2bd2FykCT8gq2w&#10;nB4AIx2Gf/rVMl3au3mTXhXg/KFAAHsNuMep9zzVcxbk0tjzj9p79p67/Zf+HNn8SD8N08SyPq9v&#10;Zizg1QQRK8mcytJIkhQLjAzzuKjvxr6F8frPxh4e07W21fwuk93DFONPn8RhVjynmBSxXe2M8HAz&#10;jG1ea4/9u3wonir9nDX4bJbieWzWK9IBICrFIkpfOAflCluMY56VN+x947sfEf7P/hqeJJMS6eIQ&#10;LW0keJDHI8OC+3BICD+Inj84lUaqJI6aFKlPCzqSjeSkl8mv80dOvxc0lYZ2PjbwSiG3JiX+2439&#10;tzF0JYE8cY6nk8gVj8WbnVdKGn+Hvin4Dhm2kK5UXMcIzksvkyIRwp56HNej207thhp21BJuVBHt&#10;x1AOccdfqMmpo7q4t40a7tpF2pzsnx78569R9ferfM+pg6sFtH8f+AebWPizTb/whBpFz8XNP1K7&#10;Vg89/Z6UzI7Zy2NpIVeQAM9OucEVsWl5qLSsdP1+WMSxhVe28JXG/BP97aQoGem3jnpjFd3Bc6hP&#10;tiS1co2WRWKkZwPQn9alE1xE4M1ou9hwjH+H+77txyfY0Lm7kPEabfiv/kTx/wCKXjrx1o3gDUU8&#10;D3VxcarFAz2a6l4B1iaOWQLlVb7MF+TJH3AD6Yrkv2Vf2ivGHx++GUS/Fa/vLHxDa3LwanD4X8LX&#10;sNvBIpBUBmWUxjbt4dwxOTgdB9C3FmHmZWtCfNQrKu/GSe3Hfn+ua+Y/Gdxffs9ftX2ep+JNcuv+&#10;EU8YEwWlnZXEmy3vMoN8pCqMAsf4iMSOSBgZyqtxSdzpwcqVeUqbWrWm2617dT3mTXtSFq1rY+KP&#10;FNtCkawhovC87SAqQwP7y3OcqNucYOTg5GatWXh66uQJj4h1w/aI8hZIihUn5txDoNuMYAKjGeck&#10;mlg0fR78LeiTU2d0+bytZudjLx0VJcHnHbPJ5wakbwZ4cNpPbTyXqLMCGa41u6LBcfMFbzQQODwt&#10;axcupz80Y7afJFOz8EG0leXWdc1bWMOGgj1OK0fy2zyUIiXHbp0wO+c6g8PXM8txdrfXtu8jBSsc&#10;6lQACB8u36/QgccVl3fwe8F3cai60B5dg2eXPqlxKW+u5znqefwqvJ+z98HZH3al8MdHuJPLG5bi&#10;0WXp0zuU+g7/AF6VSbKc6Ut5O/ov8yXxz4U8V3HgrUdI+H3jO70bW5rdkstWnUXb20uPlfy5gytj&#10;OeR+OK8X+AXi74u+FPGM/wALP2j/AIo3PiDV5JGNvrV5d2dtHcncAkaRQJETknjCkg8ZJGa9f/4Z&#10;y+AYu47yP4K+CEkViefDVsDgnnJ2V5X+1b+yp8Kdc8HPq/guz0HR76zt5ZILXSreK3+0r1K7UKAn&#10;jHIbPTuaiam9Ub4OvRjOUJ6qWl7ao95h0DTvIEYkmRFQDLXEibcYGQeufU5z15p0fhu0gCy28kmY&#10;jtXF5IcZ9ycjtz7+hr5o/ZN+PfwK1fw8nhr4l6D4Z8Na3p0y2tp9vtbaFr9Su5JI1CKN5GcoMngn&#10;gnA96i8W/BW2ke5HiTQ4j1kZDGpBxwWHbgDjrwBSp1vaxuiMTha1Gq42b+WjNx1tmR7aeWJvNkG0&#10;f2pICQRn0BBz0wTwPyzI7XS7e/F1ex6Y08W475/E8sjRnnoHT5enTjGfUc17vxt8O7dUlF7NIVYx&#10;oLbR7iXqQCcJEeMgHPA78jmq8vxN+HESwpu1+RDk7bfwbqcm7tj93atx/PGBVuTMeWrFaxf4jPiR&#10;4EtPiP4ZuPC934i+xw3BBluNJ8RTW8wIbIO9NrdR0yAemCDXJ+BfH2jeBb1/AvxYXQbFCQula1cz&#10;pFa6qAD8wZjtEv3srk5wcHC13cfj/wAI3LLClr4mBIG1X8F6rlR2PzW3y/jWb8SPDnwz+J/hc6P4&#10;v0XU54baZJoWXQr2KSCSNgyuh8sMGBGQR6Dp1ESclrF6lUarj7k4vlfbdehvwR+HLyNLqyudFkCq&#10;BFKtwpQKT2OMAdfr09aNS0nSFgNnaz6KkbqQFlt8oxOD0HUdMjqePTny7w98XfF3wsvrqy+NEd4u&#10;giZU0bxCunsCyE4C3CANIH4BMmCv3c85Fel6d40sNciCWk+qSopJ3tpbhF6dzGMd+T05+lXCtzbj&#10;qUKkWpLWPdbflv3RU12HS7GJRJc6MJww3M2iSOoBGOUV+SeO4OO3Iqrp2nXklidI0KTR7eGRN2yH&#10;wjdInTqy+YM/Qkfjiugj1Z5GZEttQVEyRutQpc8jGCB+XHXPY1HJrpjSQR6LqsuFYgRrF1GcABpB&#10;yf09hVc8jJzmlb/L/I8Xtv2bH+G/jbV/iX8Jr/TbHUtZlM2tWMXhG7FpqMnOGkBd8OCcZTYOCDxX&#10;XeE/i34M8Yaynw+8UR6dpPiZYRI+ha1py/aPLwBvVdx3Id3UZ64zkEDrZ/GGsQMyS/DfxG8ZYEsH&#10;sx26c3IA6+vXIri/iv4W0H4l2Cv4m+B/iea6s5M6fcJfWEU0T54MUgvBgk9iR0HHWsm5p3gdNOqq&#10;to1du6cbr8r+n3M9GjJtLcRJHbqN2FWGxdVBz0HJAGf/ANfenOGjjyzxBA5OxbbhycnHOcn/ACa+&#10;erTxPq/wasraP45af4zaxuLsx2evr4hY+WjnA+1GC4EUWO7ggHg4BPHrWjad4duoxLYaf4juoWUS&#10;C4bxbJIvzDgK32kkD8x+VaQquSCrho01e91301/E6maa6YLG4ygPzr5KkA++c5/X8awvFfgbwb4q&#10;uLfUfEehR3F7aNutL4IFuLbjG5JEAZOD2I4q69npj232e4sbwFXyFGtSEnpjndnHHPPr9Kc1vpsb&#10;+XbaLKRgku2pMTj0UnJ6g5NDbZxJ8rvHT+vU5KLXPHvgy71B7/RbrV9JiV5oZrRI/tSY24iEZPzn&#10;rhjg8HJ6VuaL44svE1kLvRtFnuV37JYw0e6JwcFXG/5WBPI4IxSya1sD50HS0h5V2utWYMMeo8o8&#10;8fy64riPHej29/qEfiHTdW0Pw7qcXJvo/EDbSvdZYzEqPxn73I6ZHJE+9FaHRFRqNcys+/8Anr+X&#10;3Hopv7+YYfw/KpDfcklUbR9VJH+fzjMmoSARjSUBUcqZ1wv4AHAJ/wA9q8e0z9pW/wBO8U/8Ij4s&#10;v/CEavcrBputRa+JobuTjcrxxqfs7nsrO3GMMc4X0KXxpfRBkm13w5C6kNIsjycKTgsAWBI+8M+3&#10;4VcailoU6EoW/wCCWfEXhrRvEOnvYeJdA0+4huUUSR3MoZGUdOCpyM89Oo/GucuvCeqaDqL3/hvx&#10;NYRWxjRE0a7lHk4UcBGADpkeu4Z5AGOdPWPF0WlRs138TfB9rMo3BbiD7wOG/wCfgE8Y59OtULrx&#10;tK+IbT4reEQxADf8SWWXIztXbi74GQfXOGx0zVu7WhUYVIrTb0f+Q/QfHkGpyjSdYitLDUI/9ZbS&#10;a6rqV6Ao6A5ySOOCP0ren0x7yDZ9ii8rKlDHq024nPYgLxkde+OB6cPrnjOC6sZ9I134kaTNaPBi&#10;4jtvA9y0eMhWzmVwM5wAepJ615/428R+KPh14etrH4WftAzJdT3gVode8D3V1HsyMRQBIh5OSAMs&#10;XUdh1zkpzjuV7KMtvd+T/wAj27UfC2kzJIZ4rlWdSJCmuXiqB7EMNv6dfU1jav8ACHwL4gj+weId&#10;IFxEsewR3epXMiuM8OVdvm7/AFPevKrb40eNdJ0b+0PHnxW8W6XK8wjit4PAFrKw567I4ZWXjC/O&#10;V6jjnFaFl8bLe+tFurX4sfFi43kNG9r8P7MKQSM8tp3TnPXHfPer5rq7QpUKsev5/wCRuan+zhoe&#10;l341nwJ4kutMIBWfTbp3urJ15+VY2YGEdP8AVui9SVJqut5rfhW2a28cfD/StMii3PLrVrpz3lmI&#10;R1ZiGR4jtHJfgc8nFc1d/HMwzGO28dfGi8aH/WtB4S0KJOegBezXPboemM8YNQQftAJEyLeR/Gi6&#10;N1IscUFxp/h2AsTwqhU8pmPYDBOe2c1HKm/dNaXtH7srfer/AJnoui2Vl4tsI9Z0e+8PXmm3fz27&#10;p4QuCrepLNMB09AOOcVqR+D9YMZSybSV25KCDwrIq/Xmf68+/TjFeIab8TNEt72/uPD3wx+K9nqV&#10;yPLN9JrGgQsrY35WJr3ymP3j88ZAAJ4ArovBPxr+Iss72/iTwJ4skjitmktZLvxNYpJdFTt/5Y3D&#10;RA9P+WijvjkAO7ho0XKnJN8r272PRLnwZ4xlkBn12N4gCG+yeGwhUk9d0srgYxj1/lXNad+zdJom&#10;sTeIPCmveItPuZSXuILG3sIbWUk8s8O0DJ654JwMk9Kpar8fdUtNPjuz8H/GN15kRcx23i63DJtb&#10;aF/d3nfPVSc4OaS4+Nmrm1ZLD4Pa/LIgRLmO58dvHsLHjJLHnp7kdiMGneEtyaU6z0X6f5o17a1/&#10;aG8OtKPE/h+PV7OJCx1DSJ4YJG4yQLZ2k6DjiQ56+1M8I/GHwz4n1KPRpdT1LStVHyyaTrltHBcA&#10;DjABj+YY6FevWuH1T9ofxTaySIPgmkkEW5mmuPH94wHTB/4829Dx2xgnOQOV8RfGEeJ4y9z+zP4V&#10;a4nQ+XNN4vuzPs4LOH/sxWAG4HhxyM544zk5Q2f3mk5dJR+63+bX3H0YzXM85ni1q6xvwY1WHjK9&#10;f9USO3fI55oNjJcB0kmjdSMgSTkntjoo456+/YdPkXwhfeJ/B+pwrP4Q8OW2iwACw0mYz6q+/ceB&#10;PPHCw+QYyTIfu8HmtZ/jn4xTUHnk+AHgizS0j2y3axzXiQLj5WZliQhSWGTgjk45xlqpKS2M3GDe&#10;/wCB9Iv4U0e0tymk6g+mzzksXhuxk454Eisp564Ge3Ss2a+8Q6RDMZNY0jUSGGA2oNbcFjkvy3bg&#10;cAHBHFeNS+Lvi9dWEWteF9L+Glzb3UAe2ntvBl1eglhkHdFdrg8DOM4wAeSAdSGb9r1FMGl2PgOC&#10;SWPcpT4ZXijDHgsTqi8jO4rtJHbJBAV30IbcXvc76D4r6I1xLZXOtaBaCF8zS3niF02Dft3f6rb9&#10;4gfexkqN2SKvN8T/AIY6agef4geHEYIX2vqiMVQemG9Seg7Z56VxGteHP2lNW05dOuPF+mPcyDNz&#10;Nb+BQkHytjASa5dh8pYZY9T+FU9N8EfHPSrmOXS/iB4mQvA/2iCDRdMitIH24jxuiYthgSQARjA4&#10;zy05lzcLaP8Ar5pHeaj45+Eus2kn2nUtM1KIJmX7Ppst2p68fKrbu5wOTg+lczJqnwJRZb4+HdfM&#10;jODM8HgPVpkc+gBtmGAOgXgZA6UyLwx+0Jb35nvfib4oubSKDzCotdGy52j5SRp6OvvjPQYqzpvi&#10;TxBqVvFo+teIr60vZAxSDUJPsU24AD5V2x+Zjg5Xj8Kr1IitNzNvviH8PLG5D6V8NdSvI4wPsyp8&#10;Hdb81dxAbezQBPU/w9eWx16PRtf+HUEqvN4Zs9MndEcrceFXtOCvA3SgDcARlQ2RnBAzziaz8DPi&#10;hqdwiWPxS8QrbJI28f8ACTTxFgCDn92MZI4xkBeM55w1fgLqUWk3D6t4+128u5lwj3fjjUtmB0yV&#10;kxjGCTsIzzxzlqL6ExqN6M7r7dC7+ZZ6POBsJDW9ihHXJJz/ABHHTjr34rI8T6NLqM0btomp3EwX&#10;5Ggj09WjBJ6NJ646gmuS0P4F6hoxW3u/E32YStukij8T3LiTnHAKIScEjcCCSewOKp658Ip7CC4u&#10;/D3iCHUb03AK2Gs+Lrlo40ZjkK7M2CBgr8vU4PUGnr1NYct9GdTDY+LNPiS20zTfE77GJL3U9i6y&#10;YHTHmbgD1AAU8YzgYqdNY8cWgnupfAJmihUeULXVkEsg67dm3AGCDy/PpzXC6L4W8JXEf2fxXZG0&#10;8sEOLmzinjGQcsZI2dVySSGJTgDjgEaFh8F/gR4i0+LU4Bo+qbcCO6h06GeKM8YAADAHGepxz0xg&#10;VpBq25bSW+p0c/xWsbMra6na2GmyzjhdS1wxc+m4x7dw64DduhzmrEfj7w7cCV21vw+zRkxyJ/wl&#10;e4RkdmwoAIJ6dRjkg1Q0j4TeCNPgihV5CyqDHJ/Z8QdQVIIJEY5+9xyecccVeu/B+i3kaWN1d3M0&#10;EYHlRMihQwx6Jxz19c9PVxTb1M0o32Ob1jx98FIFkttW+InhDTbm5T975XjNIZWyRjByhzwOfwHv&#10;han4j0Wzmhl0v40+FxDMvmC31S6+2F1HRk2ujEYyT87YxnBrodc+F19d6mNT0PX7y3QPhbZre2IX&#10;ByQHZCy89vmH+yaoXng77FBLPr2neIb5nlHmCwv7UmXg5bAWLIHHbPdRzSmkmKTb2OQ1Xxz4gt7e&#10;XxDqP/CBXNkXwbqz8P392WQEgZHmrk9egxluM8Zk0j4i+FplLxvpMckcavNHZ/BnWC/PQMQ5yT1A&#10;4Pseh7K/8GeBdViW81rVtaBuXURLdalLbmUoMbFxt29AMA5OCfYX7PwH4T0y3WCKzuZRbjMbT6o7&#10;s/HUcnkgsR0PXNWrPqP3raI4D/haPgfUYJAYri5SVChK/CTUUQrxkFpTjgHufr1qn/wsOwmu0j8M&#10;eD/iDZlOsumeFbeyiUZBA/0mVUGQR8uM/XFd9rHw88Ka3A1vf6csXlnAa11aeJo9vTG1sYwcH34I&#10;NQS+AZ9I1LzPCur280MhJlXUrczYcgZ2lSGYDoCWIx261SjEtOo1b9P+CcZffFvxvaIJ9H0rxtdo&#10;Z9oRRoGVPePJux0woyVJByDjoKtr8X/idfab5n/Cu/GMbRuRJ9o8Q6EgIzgMdqN8u7IwCe+cACu0&#10;kGsWEsn2/wCEui3UUZLA6XKryNzjlZkXPXpu7d6lmHgFVa61L4fWcDXJxO1xoAxjIAywQqcZAzkj&#10;GcGrj6lRVRnlmofFvxz9titofBviJ5blh5Mc3j3T4lbu23y7c8Y5J59qydS8b61f3y2158NoZJ4n&#10;XMt38Xry2dyy7ht8qzVj2BI4yOa9ntbLwHqVsw0vS7MxbGX9xZIV2tnIIAPpjHvisa68IeFrdzJp&#10;ej39gd5503EGCQR9wOqMMEdf60S16kuM09zhR4j8bwebbWOh6fbTJEZ3P/CytRu0CnohBg754xgc&#10;dR3fpPjn4o28DHxh4T0zUWd/3D2OpanIoQ4GDw5bnnIA7Y5rrGPi23LDTr/xBMiYCw3cVk4JHGQw&#10;dX7jq3RR6k1UPivx3ayzTX3w71e5RYx+8h1G2UuTxjYZjjnucfU1PO0hvmS3M5vFim8YzfDCJ052&#10;yP4f1Cc7ed3+sjC4H6/pWK3xA0m31KPWIfhZpiTwqZIWi+Gty9xGDnIDu8e08YO3OMjrzno7/wAa&#10;6YxUapaanZNvCnz7qcRg56FkBQ8993+NV9V1rwfeo0Vze6POzEt5c+r72OCBk5ZiRwT9Rzg1LlJ7&#10;Mi1WT3MXU/iH8SNYtt3hPw5f6ZNcfLNcQaUID0yAQ1wmBnHDKew96avxI/aW05F/s3Sp9Q8mVjG2&#10;opYBiCrEkeVJyM5+9yBkCmXtr4HvFSEvp0AGTElhrLr2AJwDhuR3B789aw9U0XS9MvDBc3ejyxsA&#10;rQalpUdwxBPYqob8yc5z0qZTmupnUjNu9zN1746ft26HBdRWun+D7OBWbJvY5A4zj5BtlYHGD0/v&#10;E9+fLvHv7W37Zcekv4c8QQ+DbvS5J2kktbVIwMnlgSZASMEcMSDzXokn2K3mBj8EaRJJE2Fex8Fz&#10;hgfRQE5IHHXnPvWhpWtwxWTTSxahp8LSGOMDwxJAqn0+eMgDGMnge9T7eaOedKpJaSa+7/I+RfiF&#10;8RPi5r+rHxjb+E47SV7QRCOyi2WghVyzRgQgADJPc9ec4qx4T/bL+LfhRIINY8Htd29sXY/ZbkSb&#10;8gDOH2Fc4x/F6gZGa+uoPD+k6uSq38t6OEjG23Uktn5RwCeNvBwc565rD179nLwvrMM7S+EI5C65&#10;YyPGGHy5zu25GST3HTFcs227nh4rKFiL86Ur90jw/wAB/wDBQCDTb6+fxhoB09b2cz3LmwlXfJsV&#10;AxZUK/cjjHLEYBz6j1TwT/wUA+Fl/JI8Usd8GizEiToyLIckglckFeAOMkAnGOmF4p/ZA8LNaEQ6&#10;f9kUsVDNdEbXBJxhgQMAEd+h6V5n42/Y48MwSrdat4s0c+QN4+1NEsiHGSAxIIGfYYxnp1FUkjxq&#10;/DOGlvBfI+sz+0F4O1fRP7Xtb9Xh8oF2R1RV352AhCWUqeFyQCcjBLDHQ6V8UtNOjJqOm+VLapEk&#10;iW8coUoCikxiM7WySMbSCeo5Ir86/Enwhh8O2Mlr4f8AiQ8UHljMNp4o89M5Y8o7bccKAMd6m0i8&#10;+OvgqKHU9D1q4uIoo1lhNzprhCWA+YtbugJIwctn8cVSrSseJX4RpWfLJr5f8E/Ry48b6D41iSx1&#10;hjbTiAnyVnkikXKctuG85AQ5BLYI+ZFw2bc3iNrALbaVA6IijyFSSOOMOoxGoYjPIIwpUZC5yNnz&#10;/nVpn7XH7RXh4+Rq1lHfSeVgS/askHOVJjZVVuhOM+nIIzXR+HP219Y0RorPXxqdmBdvLJPJZyNv&#10;3uSV3WxdQoB4IAwR15NNV5W2PLqcMYyK0af3/qfeKeJ7y8tAF81i6b8K7EmLYMHd5QaMBsgdeCef&#10;mxWf4g1tbTR7mO4dh5FuFZ2twqhGTPJHAHAXOFA3cDJOfmrwh+3d8IdcvI9Jj8XxKVtzFtV1cr5a&#10;/IGVirMSfmIIb5iVAxXYaJ+1J4KuPCd3OPEKzy2sZPkyH52jAGzcOv3RnnoflODzS9rd6nl1cjzG&#10;ErcjOO+LX/CIfEH4Ha9BqHifPiJ/Et9Ne2l7Momt7K0t7dLfajASBT9ouHdwDu2JuGfmPwvoDhtX&#10;mMkTDyCRIC2QTknnOASB2Fer/t5fE/wFcfGa0s/hj4jnkFv4PsE13UYr0n7bqtzbRy3qRlFXESSS&#10;GEKRkiIkkkmvEvDXiXRtHvo447opulXMrnp6kjHHX2IwOvNejR5Y00j6atRk6aSjZqKVl3R3IKW1&#10;0XRHUqp2hupAxwCRyM8de/0q+lzHFEAjeWvAHzhgcgMFGOeCRjGMjjvzx2l+NbZl82S5ddxIMaAj&#10;AJB6ghmPuTz15yDVi+8Z3MIVYldodu1juJLDtgAknr69ue+euM4xPAq4LEVXypHUTywLiIuI1QNt&#10;2HZtJP3uNuB25B5P1zmrcBEXyZMKCxVGlVmGOSM57fMxwBgHrxmsG7+Jmj5SWWUqvViJACD369Pq&#10;c+npjI1H4tQsGSC9tot8haQLImeT0GeQPoc1usRSSOT+x8fN2UTubuSKS3eSFS3mfdYjBUAn5cEZ&#10;9BjjkD8X2cnmzM3GGH3GBIYZwccfMPTtkYx2riZ/ircmwi+zXdnPMwwojk8x+e5wOOvr+FQaf408&#10;XvbTSx2WoH92MpDpUjBsk9wAB3I+tH1qmJcP4txadkehtdyS7XIJABYfuzjoOc4xj078EZ6GoxcM&#10;siLMMqgYly5TPHPHUgn6YyMY61559p+LN8iyW/hzUlRn4d9PKKQcEfewPT0qzBpvxmF0k9vot0jG&#10;IozefDHlHXaer9wav6/BLYS4TrTd3UR6GrrMElkmyo2lVYhkbBPGQQPUe2B3FOudTii4a4UMBkIA&#10;VLAnpk9O/TkZHPSvO4PAHxeuZRJBYIUbaUj+3qeQecgA/Xv3q/a/Ar4wa0xhszFIWbDxI8zuv+9t&#10;i9fU1k8Yk9jqhwpKSsp/cjp59VsGVJYJI/kx95cggD1AGMY6nPUdcZqLVtastO0oT3t1IDIA8SzY&#10;UlOcHA6jpzgdOOKh0b9kT406udjKYkDKQr2sh3Zx/eC4xmt9v2I/jJqTxpq2qzTeVEIoUNsCqIMk&#10;BQ0xwBzxjr2oljW1ZI6KHCNmnJyfyZy1l49sb+3FxeasY/LtyfkUndJjIDZbGPqe3TjNGh+OfC80&#10;SSz3jogiXeiod5PIwMdPwIzgnBrvrb/gn345hs2+165cTIpwsCCOIs3fGQw6HuRVlv2BdSS0V5Lr&#10;VVVX3bBNna/XB8u2bOCTzkdD6GsniajaZ6y4XouDioM881X4g+HreJPsTh5i46xghMHgjAGR1IHb&#10;tg81FP448PpbxKuCwJKkgLt4A5OO/PY+vU8eq6d+wf4Xu5Ak/jG0hkUbpEutWYPs7llYREflXUaH&#10;/wAE5fBt4FB8T2Ny+zeCzzTKRhSNpFwARlutWsVVvuZPhKklb2bPnu8+IEEekyPYtIWkHzeXIXyS&#10;f4gR8316cnjnjHvviBfLbvCDaLGMA/vBjI9AD0H44z69fr+w/wCCYWjpPFLHaJLvVty3GjvKvUgY&#10;Hm5Bzxzkdc9K6XRv+CbGiW0YS7+DK3wh+WU2TgSFsZ3ANCq9T3YcfSh1Ks3fmO7DcNKhC0aF/Wx8&#10;OH4038elQW1pDYq0TuryrdAGZDgAODwe56d/as9viDqbXX2qXUIZS6nDGQN5ansMc984wc4HWv0z&#10;0P8AYM+HFh5dtffs8a2mXCE/Zo5mhHTcRFO7Ht27HAFetfCf9gL9nKG6huPEngyzsEmTIh12xeyA&#10;YjhN9xGuTkgAA9+pxSbq31mb08gnS+DDRV/NHz//AME7f2o/EXwR/ZittA1H4Za1qNlqOuXd8H03&#10;xnNp7T71ij3LBHDgk+Xgs0ozgnGBXt2l/tW/ALVr06jdfs+avpF0x+W41D4iX1tNjdliz2glIXCg&#10;Zz6DBr6K0L/gnb8AL7TrZ9D+H1jbiJcWt7pt75pKZIB+dWXBHUbTz0PPMvh3/gnf8OvCviGDWU1/&#10;Tms40xeQajotoZGOAVIkh8pF+YrkGMtjjcMlqE9fiPp8M5UqUYOGytv/AJHlPh39rLwHrDza1YSa&#10;LpwWPY8198btVliADYDG31Gy8vg7iW8sjo2T32fCXxe8V/Fq9fw58Ofir8JfEt6HVp9M1V7bXwir&#10;hlPl6fBaHOcDDN3zxivbNO/Z10zR7totMtfDlyrKQwtoFR5AYwM7FjYNxtx8w+906A8n42+B/hm4&#10;8QR2/jP9lnUddhnYLPqtp4ctbmOMFHLBmnkLEElRnYwBYE81TnHubSlNpKK9b/8ABRteF/DX7VFv&#10;Zi3tIvhhp8nmbp0s/hZqEUZkKk/xaqmc7Qc4PHB61rTfCz9qDXz5urfEvSrFVHyy6P4Sso5GbAGc&#10;3cl0AvbaQD05x1ydB/Zt+E3hHR7bS/DPgvxZ4ZUv5bHw6dWsDEcDO42YjQjnBYEDr2FX9K+GFteX&#10;nl6H+1P40tJ7hlQ6dL4rW78o/MWXFwJXYnnglSCBjG3mLpSuylC7f+S/NE+p/An432+mQxr8c/iP&#10;cztG/ny6De6LalMFcEILSJc4yQMN94dRxTNL+HniTw0LfTfHnxy+KV4gUKpvob1FGASd11p9pHGx&#10;ORyz444NdLYeAfinYxOF+J+k31lDGkVz/wAJDoc95O2/AwJEvol3HJyAhAA+gp2t+EvE+m6fDqFh&#10;+zl8PdXaaNUnnvNTe0fbnBCqlhctjPO3PGTnqablGPwkyTWrl/X3HMR6v+yx4nu5NFH7aFkb1LkK&#10;1lYfHG9EiOAAyPGuo5zweMKQc+tb1x+zr8APEl/Jqc3i6XxP50ARrG98WXupQkDO4qgml5OTnv8A&#10;zqTVdV1OWxTQvFX7HyalbiMMbbS/7Ju7dPlOcJeXFqwyFHWJevfnGJrJ/Z78NW7r4l+C/j/wpNCM&#10;yR+D/BWrRNGSfumTQlm+YHrtfI+hrP2iRnHnd+Z+nvJnURfs0fCafRBpR+DunT2jKImSLw9CzsuQ&#10;uMXUKcY3Dd6E4ra0b9mz4I6HaRHS/grpmmlJPljtdBsYyMA4JEaHuc4z1rzvw/8AFf8AZr0tA3h7&#10;9ofxbHJOjJHp+vfEdorhDwRmHV7lZkdehV1yDkEA12mleF/GmraSbv4d33jS8uJGEsOp634mgvbX&#10;qD5ZSz1CIEEA8jnB+8OMS6llsVKnOWs/x/4c1T4Agt78Xmg6x4h0a3jVhNaeTZ/ZpG3ZDMzxiQZI&#10;xhXUc9BVhVvQwih1bRb5XIMdrcTeW4I9XS4k9eoj4PNRab4C+N88QXxp4D8EeJXmYGe4N9fadGo3&#10;c4hlF/vIGP4wGP1NOg+EXguyiuL7xV+zh8O7Sb95F/oDW1yzxluNxnt7YDI5K5xx1NDnfYxcIS31&#10;ZJPq2pWaGTVPC/g2JiPKx/wsGYsUIOeHtVA5HTPIHJGKnabQomA/4QaQvGTujsNYtXRCOhKm4UkH&#10;PTaSataJb6BoVsuj2PgC50e1hjzH/YthAqAdgiWN1I2ACT9zoasXmtaTYFCPFfjyAzswTZ4Rv5lG&#10;04O4yWb+WPQsRnORTU0lpuQ6dNatIzJPiXpunSxQRp4ggljgBxB8OL+8jCgbiPNggZCcccPyeBWl&#10;/wALVnjtIriTxzFpoCfvpNU0g2JJb7oEd0yNH/wIHNXrbXZbi726Rda7qHmsSlu9tawqoxz8svky&#10;Z+p4z7cXLebxtIrSP4XTy2kxHDOEgJBPGWS5mxwQenY8c4pKdtynGKetjFbWPGPiW0lu/Dvie71m&#10;F8hG02TSXQD1DNG4Oc9ye1U9S8JeKtQtZZdW8OeJmVkXiz8SR2crrnB2tbGHBA5+8K6O8s9fvrdb&#10;m5+F3hm4uWmxLE+qGfy0H8YdrXlhj7uOv8QqO41Hwvptxcazrfw8bTZi2bm8NtbRkkcAs4ly2RjH&#10;HccCk2mOF1svx/yaOXjs00yB5f7N8caaPNCsZ/FIuSAFwSFa5nyOnAGSeahtNfU3P2W28a6/PI77&#10;R/aXhe5uYkJYHaXitogPTJbAHXoa3LD4qfA3xBqQ0vw/8VrUXaP5X2O21F2ZX9PLLFfxwe/NPPjf&#10;wTqM0uh6R8ZNRuLqO5IkXTdJjupISvDRELaPtGRzuBbOcEdKadh8lS/vJ/j+tzCTw9p9xsTxRe+F&#10;Lu5bemyTwFcKT8u1RteVyP8AaJ4OegqTS/h14d0qAp4K8FWFsCA6yaHpVrYox4GQTCxByc11ZGsq&#10;kUthe6pdgMS5udM+ztIMcdREFPTt+tZOoware3cen3HwPuriF3IlvrrVbXaoxyxXzS2O2McZq24x&#10;DST6fgv8jKm8M+LBMSNC8aCMk7XTxbbqjYGAFCOjc474HzZrXGka7Jem4uLzxDYxu2XjuNXUr04I&#10;ASU49eRjk+9Z1xoWp3MrafafATThbwzkRSajrMcSMpB+cCJJyQTgfMB17dDr22lavb2Sw2HhfQ9K&#10;ZIvlWCKW5Rcc4/1MX6+tKMtW2KaSS/r9WUbu+0+xkA1T4jWEJZ2G3WZ5ZFI6kDJhB57+mPrTdS+F&#10;Xwl1wtfSeHPBN5ftsL3M3hWOYlQcrwHL/e5HzfStOx0z4rQ3qNcePtGWCI/vLeDw20TuDnA3tctj&#10;6haqvb+PXlltb74s2jXEQ3i2tbO3tz5bN8pzIs5HIK5xgkHjtVe0bew+TpzL8f8AIXT/AA7ougIY&#10;9OsbW2LEgDTPCt1CM5yeQCv9M+tZuveC/HOv3UMGm/E3x1o0JAYyaRaaTsOMcEXlvK4zjHT+Lt2u&#10;PPrl1M0Gv6JrFxGCAkmlahOzMR1wUtoFH4N3OKl0WDwzb2c11c+H/H9qs7GOQXeo6lPJgD7yhJ5G&#10;TPYqAal1It2ZPK7X/wAv87/gZ+k/DPxNDalNT+JXjfVQckf2lc2sDLntnT1g7Dvk+9ULz4aaSrXM&#10;fiOe9uYJMeaus+ItTEJGCMbZ7iVAMdcD39K6RLzwelm0Vn4q1rTYwAxm1aORSpPT5r+Njng9c1JZ&#10;w6jcqtv4T8beH7wkEqLuOK4baOmBamIDnvzTUopFR5l3X3nlGqeCP2NPhvD/AMJ14u8HfA7w0puJ&#10;FTX7rUNOt2ZuAx8+SBDuOOQGzx+WTr37VP7GVhp/laL+2p8MbV1wPL034jRTZHcCO31KLJHOCeme&#10;le9XbfECOI2l5qHhqQG3/eibzYdzfxcbm+UZH5muS1v4DfDDxvE8vi/4M+C9UllT5p7Xw/ZTvg7g&#10;SHm5HelzzvpsQ3UUrpXj62/Q8J1v9s39mq7S1hj/AG8fE1iUh5/4QbwYupRyBSeWebT9SIOCOfM7&#10;c9axNe/bt+AdlbQ6fpP7TnjHxBOFKJNf/D2+hklYEA7ltzpqZ+igZNep69/wTq/ZU8W3P2bU/hFq&#10;tjEA58rTp4rO3AH8Oy1YAfQdcdxXMar/AMErP2WbqVo9M03x7YRrJuAtNRtyiHp8puImOMccn2ol&#10;eHvK4oTtP3oP5O/+X5Hmtr/wUR8FaKZGh03XvEKvvCRXWh3dqjc/NlptYu8L7bBgfkc+z/4KhaTe&#10;3aWvjb9kbTLHToDsjuV15r9lXLYxBLaQKOmcCU9fxrqdS/4JY/AJDJpvhn48T2dydpRNcnsZ3JGQ&#10;AUjaMn/6x47Cgn/BHHXwDc6b8edLPzKI5V0EggZ+/uEhwRlvXr1FZPETvsz0ViMHyrmi18v8tDtP&#10;h3+2ZbeLJ7O38L22jaRaXonaCFPh5L5iRxfeLNHqLKBhWx8vOBjuK7HxV+2/8K/BniFPDviX46PY&#10;XiLH9rsV8POYlLqCmW8g4LDkDeew5yKyNL/YN0aPw34J0DTPinpMVz4L0vUrG8ubSBHa/FzdzTh3&#10;jaUeUUSXZgls4HPArM8U/wDBML4efEDxmPGvxE8YeMdSupPK86DR5LO1tn8sBVUqsMj425/j5BHc&#10;c50q+JlJ3j3+85a1WjF3hG532q/H/wAPyPHp3iP4oy2QeN7gQXcKac8gPKqpeSEsArLnbycjn0j0&#10;vX9W128X/hGdb1XUiZPNiSDxBcTxKGORuVZypyOQfmXjtk1oeMf2PvhF8S/E8Hinx94P13ULxLZY&#10;nu7q6eMGMIg2hbYx4OAB93Py8nqKm8PfsZ/sx+GvkPwotolaVXE19e3Lucc4DSSuxHtkHkjA3c64&#10;avjPZr2sUn5Gbqp7RNK30/Wr+4t38QeHnleSJNjzWwnKPtAZtzsckEtjHzHA7gCtGw8IWa241Cx8&#10;NtaXSBzEkWjsT94gj5BhWyfUck8HnNOL9n/9n/Uo5tOuvg94YnWaLFxDc+HYJI7j6goSy5xwc89O&#10;SSaMX7L/AMDbaxbR/D/wybw3ai5eZ5PDuoXmlPxg7FeymhdeAPkUqoxnHOD0yqVOiFzRs/6/yOmi&#10;8M3MW68ttFn+0EZYRo4ZSRtBG4YBHC9DkHnoDUT2U8WtblttWEIRlw+kXTKhYj5g8UDDggHliCDx&#10;iq3h/wCBOhaJqAuND8Z/EWONS8nlXPxJ1W8iPI+TF1cyDp2Hv0zT5fhr48HiW4uNG/ai8d2aDn+y&#10;v+JNcRwqOAuZ9MkkxxncXZsk5J4FR7SpvbUiLio2SsasMPhSNEgv/Gem2U+1vkvNREboFAw22VVb&#10;gHpgYBHPetOHwtba3bb7DxTp08b7QXguN+F7gOGzzwf8AaqSWvxLsLUR+H/iDY3c8TqTc+JfDIuy&#10;VOflC20lr8+CpLZxyBt5Fa+g3vxSsNPS41mbwnqqSPjdpvh+409VAOTuL3NznChj05I7ZFCqVQbs&#10;0k/6+5Dz4M05LXFxeldx3NH5cRVs4B+8fQY47HucVJP4T0e5ZA17rAfYQClgSmT6sIuvXndWRNqX&#10;xNtdRItfhP4TWyDMZ5bfUZHuCnVZCpghXpjIDMQePeprvxRrTTQyWvhTxCyMdpk0S5tFUEZG0rcX&#10;WfyTPSp9pJj5b2dzZsfCehQxGB0mfepJM1rMgIwAc7iBnn2q7F4U8MRBLUw2IJUfcfBI/A5//XXO&#10;pr+jaRYmXxHrvjGXCb2STQ5pnXg8ZsrcgnAPA9sZyM29O8Q+DfEsEaaRc6pIkkW+NNRW7tiQQPvR&#10;XLROeMggrwQc4IIpc8mFnvqdDbeFTAqrp1jAqJwpD8jA4AypxVTUL6w8JW7T+I/FdjZxKch9Snto&#10;lH4nyx+dYEXgXwlq0j6rdfDHwjqV+ybTcXVjCkhXqAX/AH7ddv5g4rb0aw1jTVA/4Vv4d0xdgDPp&#10;+ps5XI5G37LDwDgD5ufbpUOUyZabGVqPxd+E9zMNKtvHujX7tFiWHS2S8YY+8WERfaM92A9Oamg1&#10;nQtQUx6PryzMOXt4tXFswbODuEahlOeo7Edq6S2sLl7gOdSCA8BYI2yCCDn53YdvSi6vLe0j8i48&#10;TyJJ94Bo4C54xjbs5/DnmmpMV4rVf1+Bk6FoTRKkcGk+IplVgN8ni64uhnvkTTkkD6c+nFaU+jax&#10;bhn0bwRas7A5a8uI48njGdsTk8gVTmn8LlFXVblpX2na99CY2Oe+Qij8R6VEtl4XY/8AEq8KpfmR&#10;+XiliIHfJ3SZwCB2qb2Q3FPU+Nf+CoWpeL7D49/Cm/1vQdPgSLQ9YTMd7Kyxh57ANMSId4CEKSVU&#10;DaWBIyK4PTb/AFaS3TRotNtY5F0trfZNc27wSCKO6hg+SKGTCqyRtkZ+W4XMaZ2Lsf8ABVv+39G+&#10;Nfwk1LT9DttAle31S3gCP5xnVpbXfuKL8qqoy2DkKzYPY1Y49R8N2NrBYJZzW81x9otrfTtRVfIk&#10;LKwHltIAkRHzyEod7sz7UIVT4teVsTJH5pxZH2eZ83dI2/7N8X6iJQNNGrRLF+6iwzSRNG3yL1QM&#10;cbVJdVJJyCSm15NPsLqGCBrHwnbhLYf6PdssjuGceU6QkrmDawX5CEUAREMwzjJ1LxNpPgS0RtQE&#10;sVh50FvFYjTd1473Eqx2/lx27MSm8ycyqxBDPuADZ1ovE8EsQ1RoNSkMwkC6lJN56SFMKHmRyvmx&#10;YkLRyRgq0eWYoHzSSZ8wtdR17pFzNGNOv9V1KUPKWt7mxuDG0Ee5DlmQbJBFtViJiS22RCrkMxup&#10;bWulM+qW00s0kUavfJNI4UKAFa5K8RHEcSjdjaShU7Vyxnhu572/iubRba4CRuzJHHNbwuquIpGY&#10;b8na65HLLlm+bDVHZxWryPYvZQtO0UZv7aHcziMK2MbFyuQAQjYjKrJjcDlaWpVx+naDDo2lJplz&#10;ok8kUKw79PSBHjglDj5YAUSJSjBPlYDJGVO8NumvdV0x7ufS7nUVnuo4VjdL62VmgIMp847mEQcN&#10;FnaQVVgpKp5pNOlsRcBYYbGI20SoEsYGfcFEbOVjCtEjNtI2bQrABtxOSwlm1m6sLZQ17BZiJ/8A&#10;RlkEtvGQAN6maXcGAXzGMaBs47lS9Fhrchv7i5vLKWSSCBrG43+aJna3uEUlQXgK7hIrlSz7SjKP&#10;mGz+JNMutJnuYINPvMNatHJ/Zsbx+Xaho4tqtC7NlgNsYCN8hlGFBIapbvTore4Et2Zt9mCz313p&#10;9rDBbIcHftEIzjcG3FSpMQBbJzUtxpukS3Ud/Nokb2q3MVx5h0smV7xxsjmBhKxfMoUKzIVHDZI3&#10;YhrUGQ6lr1r4ajdpraGysrGzd7g6jGsG2d3UWyqHmYQoQZA6yAMxkjwFGVqlrfhXw14sRtA8RW5u&#10;Y4YAs8zWD4DjLB2dFV1B81ZPLU7U+YgqQav6Zb22nzrp7WtjbyxAJcW0VxJbKS8ZDJIAwyXCsAGy&#10;FSOM4UjJJGu7e1Ci4ntEGbiR9PEYtkm+ZjE0pVGBV0BZniMqs+AdxKF7ISakjK2a/wCKdMtZrDww&#10;GWG4YWt/coLia1uYySZDIkjJIoZVDbwGIck/xbrnmNBItrL4hTZKI1t2ug5SSOVw3nSMseHdiyoI&#10;pFUgsEyTIQzWuPtt0In0SKfVNNVUu01S2NxPbqXAEpZWR5FV1Y43iQja/wArMqtpR6LfX95aWyeF&#10;7eGG0ka4jl02+LbmXdGsLxuFSVVUxMxDgGZFO1QBSKUUzm79bi6srbRPEkD/AGIWhbV7mCaeFLqC&#10;aOUXAiQO8ixxuI2EO59qOAH+VFbZ1K4ttEla7i0bSNPit/3t4+oXVxb20Tu8by+du8uGSZWKGObA&#10;wJJdu/BBt3GnXml6bcaHHHHe38dkEiWzla0KiVfLMiFlleKM7AfO3vyyDO0Ampda1CskMWkTQQG+&#10;urfyJhdmATROAFEkM0JdXCGVtjbW3RRAEEgKJWHfkRX8RaVZzC1umsLdbiwvz5F3BdLOLQpId0Ql&#10;EalEAR0cMmP4X+Wm6LplhZr/AGm9hcNHYiS0Ny2q/aJL5V2LGk8rBDNKQkTJNudlPyEjc/ma62Nr&#10;qd/NYHQ7BfKbe1qL6J0EZdVSV8hZIzlXVYgRESzfNJxigLSLUtMg17WVvUN0AtxLZMZ4oTE0rRzj&#10;y38yJiSzK6qWIADYbAp7MmLlzFaz0u4FnbX95pb3V/cyra3dvb6hNfOY9gaQyPL+5VoZZOQRuKqx&#10;2ZfbTtO0lbHRV0/WLKby7W1kS7gm0e1MM0wXe1z5UQk5JL4jDHPmEkZGa0/DtrYxaHpiahqt0LxN&#10;PFvHG8iWrTNGhV3WCWUlceWzLIobYowOOKqwrLDoba7O8lmGZbi8XTtTlhjN2WWaRpLlljQI4RFL&#10;tFuVZH5UF8Fr6lSshYrHSbmZHkj8qWO4kMd7czSWwKSKwciJm3yES78x4RFXEinYuDoa54dsryJN&#10;RsdHur6Xy0eC3gkMRUMXdoyJWCLnOCu1hlfmPC7a2mXeuyX8c0lzb3emzyJbyQxwYhhkWHPyTXOV&#10;mi+YjegOWaIqwAkDwtrM32aHxYbc3d2iSPeao6NHGqhwXiWGFkLyEIAvmKoiKAuvzNgaRKSb1DT7&#10;fSLT9zpXh+XVWlml/tcabbwQTEktiYb9krMD0j3AbTuV22IJKula9o+qRypZyaqblJWVrbVLdhHp&#10;hQyMvnptjECL5IUkBtyshDyKxcP12a1h8vS9RfVPEVy2lrLYz/2bZSJP5ZVZpIWhdNsm6SJzvxlU&#10;UoxKFlzX1LQY5YdV8ZeIrW0lNqtzo0MmmwJNZLJG9wsMqiNpC8bQysoIQyLiMqz7izskN22NtoIr&#10;dorrVbfWJBaxiO7jaXiJRNB8zsrggEKS0g+V4xIZPlAWoJdb0ya1mttS1G3kdGZNSl8PyzgwSJbq&#10;8hRLctIpKqWxvJH7tTuZ1rJ0q28EyWcGrWWiabd6RaaWPslyb0rYrYQyI7Sqr/u4lQOHQBD93Ysg&#10;Kbjf/sPwnb2ljCfBekwCITW2nG3l2xSrcz7Z1wttiCOcpE2xicuqqoLgPSbRLinuLa3ngvWdfKw2&#10;q3eowadNPexfYJXMNvLJKmWjD4YtJbS5wjsTH0UEZr6frD6rp9pcW/jMxalqqJZ25uLuZEuDGBJI&#10;Et3ZHjn8oTN5fzNtjyS6KQcuPwpaXE0+oeJtLt44rN7TU9PGm3fnLJ++S5HlyOokkle+USEgRK4E&#10;CjcC6jS1rX5fD2jrq/jC7fTLaKGF4Li5la4e3WB445nJhAwcSmJioYbmO87DtCUn1GpWdkeY/GbT&#10;Z4bj7RrVje2DRMIXU3L2VrcSu7RLiFXLA7GVlwofj5sFSx1/hrqeowav9mkjjmtrqU319KNEnLTw&#10;7JLaKOGeSSMLKPJIIKFgkbFyC4ZpvifpPhrT7SynvPEOsKml7xFci1jxeqYUR0S3jjBkXcrPv8s7&#10;ZmPEarzk+Ere71XSLnT55dRtwsc0I1bSdbcNZxQCSGWLfAkZhuIjI8aZdpnmO9txQg8171tCXsd5&#10;4fkttQGlQahdkDU72W5tpJZXdo0ikWWO3U20jxbIggG4TEMmchssam0fWrdptR1K0h0i3vobIs//&#10;ABK5vMBRp2ZZUS43Z88SfICquFYRsxDERv4iS78SyeEtHtr6S9jneye3t7uaKBJlge6hiaMEE+ck&#10;8LcKYnWCYM2VjQ1dJkvbfTbHxX4l8a2mn6NpkdrML/VbiASTSI1ws1xeXjF4VheN45P3ZRkdXXzT&#10;u211WGo3NKz0m48F3R0Gwsp5rz7Myw3zO4luJ1Zmmkacq20/OrnacEtJtAAOK9hdJqLwX8WlTzW0&#10;UItY7LUrdUuNN3xSObtpJVwV8iby35dQ0WAcrItZHh3QtOT4daP4R1DRtd8RwahZRWTX8SZ0zUbR&#10;Yi4kZJZpitnJny1CCZ1VlPTawl8Sazd6vHO8+sWFpFJpWp4ubx47zS7tT5UiF5kCyTW0OJlYkwcu&#10;EAy6MS1pCSSbPHPjH4c8Qal8SrDxB8QtXXVNSski2ajaafHBbvHkOUtlOFktS0qxbiZudwk38Z9J&#10;2w2tza6prGpahdRasn2vSp4dJmfTYsSr5SBVl2rO63CKWRSjeWcKpBBh+LcwHgi91/T/AAfb2F3o&#10;0s0lnrHiSMQWMV4N9u11JMzrMkaqHJd1Quh3IZCo3cgfGGpRa/aQeCI9NtZIL2K+l0h1nguWeRo5&#10;lW4P2g+WzOzAh0P+tGY1wGbgrUuWTfc1fNNpM8B/4KQeJdW8ffCTxNba5LGbrwx4m00Wjwurn7Os&#10;AjkCKv3PnuUUh8nCJ6En4ZELG3PlI77usbsPlHqeT144r9V/jD4v8E/tFf8ABL74qeDJfASw6h8L&#10;tM0/U9N1m3nd3vpL+7Fzct3JWIwtGzOWLAKxKkA1+WEisbfbG5dgpZnZAdoIz0A5z8vI962UuajG&#10;SPvqeE+p0IRUr310MyyidGEcbxrg4A25IPPTB/zmtbS1YRBnfeQSPvFSD9T1bpxnvntWRC8P2hpB&#10;IqckBpR1APf0HH44/PXtmZE3tHIrMVIYSAFgfbIDdj9c8dKG2VOKepNeLJFJ53JaMgMGcj7wwUyG&#10;HuBwSc46UrzzLAZ5pFjYkGOERbRuHB6/eK9R0ByOOBTmEEsnzSqxBJURxdRwc5wAMnA+hFQiOGOM&#10;LCxiwuWiwuW4PIBHI69Djr71SMHYbYh2u0s0iZyW8uBF5BBzhc+nUZPcp7VS1ttskT4KOmVZmX7h&#10;HHb0/rUnkECVboCESRt9octny2xHtAbGD069Plzjk5q31jC6AFXBRwwh3KSo452jIzkHnt7YzW6B&#10;LUftuZUIBiAAwshl3kkYIJGPYDqTn86SPUraKYCIzuQ5zIiqFGAOCSOFxyCfUdRimLdxKJJkPJOU&#10;kKj5MHk8noMfpwcmlk8uUopWN03AsEkJKgYwxXr978B17U3oVykz3TW92kcCmJ3O3Eg3+ac4Ppxj&#10;kHP3jzWnbSpHEZU3sGwGIQrgEYxkAkcd/QjocGs8W6xxNCCzQxoqbCuUK4xgdm9ARjHORVtHlUoU&#10;uYtuwCIkFpAehViTjGSOPTApppolsjvQsa4hjKZYBZGHDE84BBzzgdeMe2cVjHFK6sYsLkEt5n07&#10;4zkkjggEc9e8zqHY7D5YVtzJsALk9CSRz+H45qEM+84tZCzc7kCqXIA5G7oMjjPv7Vnyu5aehqaS&#10;xhXyjM6sDkwhFbnccEjG4ccZ6flx96f8EIPip4m8M/tCeN/h54e8NQanJrvhVLySK81KW0xJZ3QA&#10;IkW2lz8t5JkEKOmW6CvgXTZVjXB+RW/j2KDkjGOPvH0AHOD1xX0j/wAEv/i3L8JP27/h9rSLc+Rq&#10;V/Loc9rbXEQ3m+gaCGL97tRD57wHtwu6uqlLkkmFKThVTS6rc/abUPFnxpsrCS5h+DM000ZOFsfF&#10;dpLu4OOZ7VcDj9fwrgrrxt+1p4hSW0ufhFc+GSjnyglhpWv71Bx8jGayCMe2VcZznsD6neav8Tr1&#10;mh0LQdBsy8ZP2rUtRa5aKTBwGgSCPeARniZc9O1V5fBvxT1qC3bWPjXJp7Qyg3MPhXw9bW0c4zyr&#10;fa/tbqOn3XVhzz6e9GLWyv6n2cXGVN25Umuzb+W9vLqeWTeBtU1aIH4n2nxq1VW+YReXY6eoOfuh&#10;dBurXeP9/fn1OK3vDPxA/Z08C3Msvh/wJrWnXrS+Xeva/DLV57hnXK4kkt1lZmHIySe9ei/8Kn+H&#10;2q6T/Y3iy3uvEUIYmW38RX015HIxIPzRSuyduAFwvYDpVfxr8Xv2dv2btFtrf4j/ABM8HeB9OkUr&#10;p9vrmuW+mo4A5ESSMu847JSbd7NpeiM4U4yaspSaVt5bfNy/I43xP+238LfDFuBN4Y8b6hKQCIYP&#10;h34khDDOM7prDy1weuWGO9c5qP7ZzeI4Db6Tr3wu8JCRwILv4geL3EoQ5O42ZtIS3b5TOpzkZ4NP&#10;vf8AgpX8FtWtpL74N/Dbx78RYv3fl3egeF2tbOUv93y7nUvsscwwM7o2YYI9RnkdW/aW/bx8eask&#10;Hw2/ZK8DeBLOS8Czar8QNYOrXEsIJ/eLa2Pkg54x+/Y89KuOHqS1cX89P8jlePweHlyynCNnsnzS&#10;9HGKm/vh6m/o3xK+F2rzhviN/wAFNPA8khcmbRvB3iHw5pNpOuc7AWMl6nplblW46iuv07wX+yLP&#10;JFqt5qGleIpYJTJZahrnjU6xLC5B5SW51KR14B+6RjmvIdf+An7QPxaAtPjR+0tcmxe4SRtB8F+E&#10;dO0qywjcwssqT3Mi5GeZyOBkHv2Y/Z2+B+tPaWXiz4baJrEtkrSCbW9NtJkkx8oMkbxMrjjgkEc9&#10;KToYiCdrGtKph6t7Ko+qu+WL9NE/vivQ7PU/27/2UvCN6PC2k/GLSdV1GIsp0Tw7JdazeoVByDb2&#10;D3Eygc5JQY718s/tb/GjwJ4q/aDs9e8VeHH0qYabBc6bF4iR7Kdl+eIXKRyAOAyoQEkCndHjbuAx&#10;7rJ8J/gfoXieNdB8H6Dpd9cBUi0vTRBa28hUBVWK3hCq54PRR8wB4PI+c/20P2AbL9rbW9Ok0/w/&#10;400nUtCaa2Gq6Lp0elxzQlmZIma72SSojOxBXzFy7Y9K4q1DETVpGeYYPD4zASoxjyrTZpvfvaK/&#10;rcht/H/heNUiHijS5JWjlWK2t72NpViXrxGW5BIG7hVy2dvFNPjDRruCSUXPmmE5klN2smxWbaCA&#10;FfIHIyM52scg9PIPCX/BDrxVY3UOpeOv2ifFNpboT5unaVe288zgqRj7Q8ShT8o48tgMcE9a6q4/&#10;4JE6VpYiGh/tIfE22CE/LPcWNxgnG7kWykDAPB44H0rglQqwZ8iuDJ4iN6Tl8+X/AOSO7tvFmn3p&#10;W3E7yBpP+We4A4HXuCSOeMHkEAZBqSfxDpUgaS7vVikaJGbaWO8EJt3IcdRjgE5z8oyQR5lef8E0&#10;fjBBMf7E/a68RLvkEkv2/wALQzFiAByUaPgccY74z68F4++C/wAXPDd0+haT+3quo6jasxOj6R4G&#10;m1C7jkGeDFBcO0TE5XLKvGQSea5XKcZbGX+ouYdHb1t+jZ7++tQ3CPJDbqdrbDFGM7ZDuKoVVOoK&#10;jGG44IOcVB/wkNnpSPJIZEjhyRJbp5AiYsDk7ydpyBjoQMcHOa+dPB/wc/4KMeK5pL68+KmkaRaR&#10;MotJPE1s1pcTDAGfIt5ZDGOAAGYdOnOKt63+zl/wURhZFsviL4Buw0WFdNTuVZwRncitbkLkdxnO&#10;cng8p1HcwXBWYPaS+Slb77W+498TU9LvLkWELS2bhmGyPMZCLyVCqcqPmZTtHGW3HPR1zc2FqSDc&#10;SJGhDwwNv4ODztOw/MF6btvA+XIOfmu5+EX/AAUq0UldL0jw3exqNqSQeJklA4+6PMhHXnrxn6Vm&#10;Xmlf8FKfCVjcar4u+GmnPZ2KmU3J8R6ZGtso/iMjyAKAM+nAHoah1GQ+Cs2vo/wl/kfUMdzbxTxR&#10;LqCZfDCIo4lXPXjcwUEKQxB6nHzZ4q6nqH9nwRx3EjXMI2KYZD/qkwcDCgk8ZBOBxzxkY+RfAf7S&#10;/wC1z4uSW48FfAC812xtrlop7nRJUltyw2kqkkcmJjnByCc56nt1MH7Sn7T1jELHV/2XfHCIr7Yj&#10;FoTzRxLkbjtQHJOG5B69iOAlVV9ThnwnmkZWTi/mfTNtdMLWea1u41+RvMLlU3ZcsSu35UBJHU88&#10;AqMNuiXxFf2hMsl7EyxgFWBaMZIGwNtwFUDja2Sc5LHNfMMX7ZPxK0Kdhr37Nvje3YTlg8mhXABH&#10;sTHkEDgY698dar3n/BRPwXp8bi/8A+JrLyVC+XPpkqErjj70YOCwJOTjkkg03NN6GMuG81i7OC/8&#10;CX+Z9RWOuX0N6lukofCErGIZEKhUI6rkgf7LA9DwxDCoL3W728kEVvHBHcFNqmRmfcenA253Z52n&#10;IGPu4DCvmTw7/wAFJPhDdXGy9ivLby0UCNjGoyGByAxUg4z2PXHpWlB+3l8Ctd1A7tYVYlAVY7uU&#10;tJIRtySUIGMY4GSdvUc1LlY55cPZopWdJ/h/me+XFtMt7G94BFMgJDJKRJt3KpXp8o+7njnjb5YJ&#10;qne+I50cSajYiPDP9nkYBXZNnOzduVxl8thiMKF5BOfKbD9r34KXunK0XiBUjUR7rWZwQyqEG4fI&#10;SckgENk4Ubccip9P/aW+D11NLY2PjKNVkHKtaB04OArh3YZ5IKnA4K/LwQudNC/sbMoq8qMvuPTf&#10;t9smyKPc6ZkMQckeYjfMcL8oc4RSQB1yPozV9S/4mKeY9s67UaWR7kF1jJGFG4AupY42gMGJPzLw&#10;Bxr/ABq8K3Ei3Vv4ptBLJlsgnEYAxx3P0B5LDBUYFZknxi8M3MtrZS+OopB5piURzRqJSp4OWXeW&#10;78/LgA4OCWwbTe5zSy/GqWtJ/c/8j0M3yTWIeXO2E5R0TdtJBXCKFYBSCvynJ5GSwwTVt9XEqoZ4&#10;1gkbc0QuCqQlc5zs3gkYXOFIwSpYZBA5u5+II1QFl1C2fzJHzLHEqOCT8w2/dI5fHLEHjC9rcGpS&#10;W0m+IokcikqsaAb23hRgfdUgArvAZvmOV7mJ8qW5zPCzi7SVma73dtPZyxG2y0QIdxANkeWCgOqs&#10;eMBQFBzlc7S20DNXQ4rWW+utNnupI7uUTFLmUv5UhRRlflHlAgk4YBckHb6RprxkmMsaRCJpC+yM&#10;p5hc5JAYg4wNp+VdvK4HU1nyai8d7CJb2OGYrgyNC0jIq8lyzHbnLNwcljx8vaYSs9SoU5xPG/28&#10;/BEmrfBW38TWuisZtFvFkkuVwcIxIZcLn5TuDEnoVAJzxXxU12wYktkA5B9j+XtX6W+LbUeO9Jv/&#10;AAnqEckVnqmmyxyq7tIuJImU/IVwSQ3BUgIBkYyVr8yPErN4e1KfS74BLizneGVTx8ykg9fcV34e&#10;Sasj7/hzEOpgfZv7L/B6/ncW41MvJjA5GOW49/8AP+THZapY2kpa4uUUEE8N1JrmtX8WrGxjhXc5&#10;Pyqq5J/L+dU7PQvFPiCQGRRDG3LYyGINehCyWp9Dyvqfen/BPGw8CePPBb+KZ/Bd9PdaRNNbahf2&#10;dmXdyNsibpRkgeU2zaCANpwDnFfVEOo+HJrUzxWZUWZDGR9Nlh83BD7RtRFOAD0weeWxX5T/AA00&#10;rxn8PpE1Twn4y1HSJQ4Z3sL+WFmPqShBPTrXvPg341ftb3DxweE/jR40U7QBeT+I7sRdsEAvmT2w&#10;APQ+v1+C4nxNGhChyrlirLp/XqeZleQZfgK9XEON6k5OTk1eVnrypu7suiWnkfcHir47/DPwb4ab&#10;W/EnjTTNPtntmQ221vuv1ChWaRmPI2AE9uAMtzOl+OvF37Q0cGm+A/iBong7Q7lf9M1NtbiuNWuI&#10;jztWHf5dooU85LOcg5iI2jyvwDB8Z9Xnh1n4l+JNQ8XaoVAiuPETSXbQgHO1A8mEUMR8qgbtwySc&#10;V6t4U8GJf2cMmt/CfT7lomMizNpbNGyFc4+RyvUk5xzx7VvXxv12C9rJJdk/zZ9ZQjiYtexVl5x1&#10;/wCAez/CH4FfDH4b2UEXhTVtLUu4+3XH2xp2upXGG3ySOSWznkk4J5JxXpC2gt4PNhmW5IbcjmBt&#10;zrkHYCFPTC/3if4c18/6N4d0JphLP8FkkaIRFgmjXO5SAASSsLdfmwWAHGQDzmh4t1r4T2Mtto0P&#10;wG03UtcvoWFhp+naRP8AaZs5UyjdCP3anlnJAHA74rkeIox0TVj0IUJrVo+gdd1jwT4U0mTXPFGt&#10;aZDaW0btNd3U3lx26ABmAcxEccEDqQM45GPM9M8d3Xx4uIJ0OqaB4Vd2Cxmwvlv9Uh4w/mC1IhiO&#10;CR83mMGB3IMoavhL4IaV44ivrD4p+CNKQ3YDWelRaAyR2UKsuy33XEQaVgRuMnyjJBVQuBXdab+z&#10;18F9PsFgkhs9Nnif53ttUMJZC3Uhcck8dse+5q469WMppqWh1QVWMdEdHoWmeD/DGn2llpN1Hp1p&#10;bHfbwRQMEIOdytmFRn5c5xuOTnHU6cWspdQ+Vouv6eUmOIZpZ3JYbSckNMp6YPQHBB6HihpH7PPw&#10;2cy2mh+KLuLzIVjUReOLxjEWDbX3facj+Er2ODjg1oRfALwt4V0yTUde+JetRxIrCa5m8dajGBjP&#10;3cXWeuMKd2M47Zo+t0YIcVUW5W1S68UafD/bV9418O2kEa7pZvJkReBlixF5hlxuJIxjLE9CK87s&#10;7zUf2gdaTR7nx7YWngyFtn2aDUoo7jxAcEEOpn3xW3DAY2vKN275QS3Saf8As4eL/jfY3sWp2ep2&#10;nhKZ4pdIXW/HWpPPqK7g26a2aUeVHxlFdizBMsBnFehr+yz8Qr62ht4/H+pWCRRhYlsPEGdhG7Df&#10;6RFKD2+hGBgCsZV41N9jT2ypJpbkfhrwR4f0qwFro+i2Fv8AZ0It4dPWFYkj5GFCYH3cr1GTg1oX&#10;HhiOS4SBLe4CqgIeK1aRWb5SM4jJweuR6nvmtCy/Zf8AiU0Mouvi5qSMUVUf/iXzMcHqSdOxyMZA&#10;HX061LD+y98UYrPMXxiu7e4hiZYSljpjAJjhcnTRx0yAvb6mlLFQirRMvbea/H/I52bSr+2Z0jGp&#10;NKzsHe4s50XGOORFz7EYHzZxlcV5QlnbfHrx7NZeIbKebwRoV1m5WSG5aHV76NsbXbaFa2gcHIbG&#10;+UAk7UG70rxH8F/iB8Q/EWq/Ba1+OfiCZ105hrupaZpmmpDYtIF2xPKtqrmWSNshUwVXlnXKZ7bR&#10;/wBmHVfC2j23h3wt4msLa3sURYBceH0lChFCjJS5hJOO5z97uTmsPrEZ6s6YVYU4tPdoponhK3jC&#10;taabEny+aG2gKNoIB3MDwTnp68VDqHiHwXbRb7C/0olIVVQ08DK2WAX/AJaA4O5RzjO7qRW/afBn&#10;4zWULXN34w8KybyFWWDw/eRSKOACR/ahVuf7pGOcY4q1D8Lvivbkxan4r8OzuGkWCeCyvIWkUj+6&#10;2pNk59+wHTkH1tdjFzjtzfn/AJHJ2+raJHbuzW9kqbGMrPCoCKnRh++I29t2eMduMeYeJLWw+Ofx&#10;x07wSmkQzaV4Fjg1W5S3tmCPqsmWtYG25BSKP9994jdNHnkcex+PV+JHgLwhPq+rz+FI4w8UVs7/&#10;AG5hLNNIIo4xBEZWcvI6qAuSN3cDNHwS+CfxH+FngGHSNQ8IeH9a1ieea81fVJNYmha+uJSTJKd1&#10;g2wkEAIM4VQMkAVnPExkjePLTg3e7ei1+/fTy+ZKtq9tD55srhXeEbEZJ+gyFB/dfKM8564bJ7Cq&#10;8n/CVCQppGll2VwE8xp4TgEjBDWrDrg46Z9hmu4F/wDEiBjMnwK8Ny+SCw8vW5Q2F543aauGznjJ&#10;HH1ptlq3jO4txf6l+zTZqJN22GPUYmdTjjKGBSuT3NL650Od8y/4df5nG2V14oubHy5dJlHnSbdy&#10;yTbgpXqVeJSBjP6881wfi3w2njr46+DbPXLuNrTRbLU9ZurWeNpIzcA29tbuVZsZC3FyQ/rnjOc+&#10;3p4v163shexfsvanksVK2d9YqxXnDYkljOc+3vzXm/gv4meJrX44+KfGnib4QXdpamz03RNJhsdY&#10;0qa7g8vzJnW5jF9+5d5bnAXAJUKSMkGsamMXY2p3UJbX/wAS/Rs7bSvh7ptu8slimiiPcNzJpqcA&#10;AfMcSZH3m+bAOeSavzeCdaWdhFHZzLtKx77JWJByMZaT3xwMdeOmba/HGFWEcXgLXnkifawis7a4&#10;5ABx+4vGwNrL1HXtU8/7QUKwi8uvCniZIUPAXwlcyuSGAIXyZG3tnnAUng++M3im9jFKtHZFKDw1&#10;r32f/SrRZpCArBY41BHGDna5A4bgE9QBnGa8X/aa+Dmt3vxK+G/j3SNP/s2W18VXUFzcW1sjuyXG&#10;nXKqhzCwwzRovTABz2yPdoPjvBcpH5ega+d6ZjA8FasCBlcbyLdtnB/iHY+hrzv45fFg+MZvDGn6&#10;V4Q8YSy6b400+9vJ9P8Ah7rDyQW6MyySgyWYUgI5DEHIBOMkAVm8TI1pVKl3zrSz/ITR/CXjk3Da&#10;fH4n1KL5gXj+wgo+0AYyLIYAwPlBzhuuBWlbfDPxdcSvdajr9wyFWaVTDNEgkJX5htgU4G1jyerZ&#10;5HTvbf4u/DcKRJeataBFIdtY8MX1qFORnHn2q8jPPBx36VNqvxj+FWk2P2rWPiVoOnwM48uS/voo&#10;FBxz/rVA/McVUsTJ7A8ViGvdha/l/wAA8qPwg8YPMRc6rc7d5DeYmpSmQsueQJV/zkYwefn7/goP&#10;+yP498b/AAY/4Tq016M3ngi6TXLCNLO9z5aIVuUBmupFjzG2/aEz+6QA5zn67X9oX9ni6PkWHx+8&#10;BsIxtfb4z08EADkFSeD9BWbrPxi/Z4u9PuLCT47+ATAyYuIz4m06RdjLhgV3AFSD6ZwevNYSqvqx&#10;e0r1VyzTaejJ/CfxZj+Lvwj8M6j4g+G/h7VXvdJtpptTZEjMreWN8u3yyu7cGDKGGDu7A13fwW+I&#10;3hz4U3F3Ha/BrSJtP1Qh54E8qMK443j90cqSehxjcOcGvkD9hf4jaR4Y8QeNv2e7L4h6bqFj4T8R&#10;3Unhu4F1DOslg43giUTojL5bREgEncJOBg19IWWoeIRALdonfzEJjuYrWEIp/iIUXLEnr09R24rK&#10;M9LpmFfLcKofV6kE4ro762Os/aT1H4KfHTwd/Zx+CNno2uQSb7HVY0t1kAyQUZo9ruhLA7c43BTj&#10;Ir5D8UfsQ+I9QVrLSPFiwWQKqbKKRjwoBAwzNgcAADAUEAZzX1SRrKxm4AYEADykGO21gSScjcMd&#10;AaqXOn3yRus9jKCEBjaJDgAgZ6ryRjgex9KrnmtblUY06FKNKnFRitkvM+ENB+AnxH8Q+LPFPw3P&#10;iYaVq2jvGTZX2oSs13aMu1buLamSgYAE5JQlV3jIFXbr9hv4+T3E2pDxnbzTqh8qZdUvVMR4YAKY&#10;+BkZyGzgcnPT6N/aG+EXi7XLay+LPwozH418LI02jrIgEOoqc+bYTgqC0Uy5UA42uQeRndc+EPxS&#10;8D/GPwVa+NdA0drOR5JLe/0m4hxdafdRkCe0lx0dT0PcMD6ihYioup0tXV0fKviT9i/9pK/EsNz8&#10;VLDY6gNbpeXO1zx2aE5OeMY74GeK5rUf2JP2m77T7qxvviXYzRzgxyPPezukiblGW3W4DJgevQjo&#10;eK+8jPoJtES5ZV+QL87kfLgkDkZxliQOPTrWbqOreDLOBbiXUrOBV3IEeaFVlUcnJZlGACeM9ASM&#10;jgDxNR9RKDb6nxr4d+Dlx8Hvhnp+i/E/X760jsL9YTe6V4luRax28rcSPuCGJN7YOwMgP93LBe9i&#10;+C0lxZWsOmfE3xHM8ke5Q2qRyBiQBuBcFGUjaRxnljuYNge/avqXw415GWXXtIurS5UiS2N4khZS&#10;AcfK+GBHOSMYJOCOT4nr6y/stfaotH1CXVvA00zu1jcxR3N34YZhjEamVGa1z1jJHlhgRuyaj27s&#10;dMFNRSQ2L4GR2Nr5EvxH19X3CMzJNYY654LwkA/N90rx1y3AqKx+HjWl4lpcfFPXBCsud4bS8lSc&#10;FmKW6qPbjd65zXY2vi661O0t3spbJrOVEZTCqPvRgNriQXYzuG35/UD5eOFOrPcQeSmhmJYx3iC5&#10;OBhdyzkE/LjBGTnBA6mfaNm8ab6nB6X8KND8M3moX1j8Q7h1u9vlWcUemCNWyQsoT7GqB8L1GCec&#10;8cmn4eh8P6zqFxp2n+PJ7m80y7dLyGawtUlgOcqzL5SMVOMq4+V9mckgiuvvWupJZCfAsRQhiJIr&#10;51XB4yvylsD5OMnHbIxXHeNvBqa/am40vQ7HStVgDfY9ZtNTMckG7nawNuwkRmT5lbIxkHkbqftJ&#10;Gig0tCabwrrTWkdyfEMU1ws4E8EunoSy7eThHAAJ/gY5HGBkfM248K+IoQ6S+K9Ouj5isY202RRt&#10;2nOWF0pKjd1Iz0xzg1leHPEfiDwvbxaT8YLOysZxKI4dYtrk/YbthuULtZQYJcfwOQDtOxv4K6R9&#10;HllsnUvBzL+7Mc4Bc4ILcx9OchuOlRdthCKk9TjfEvwstdXktvFekarBp+p783GqWNjL8wQEhHD3&#10;JWRDkcFSFPPyk1la5FcaPO8+r67p9rYspM9yIZYlt3XAO8vcHjgdTgY6kDJ7a78MXUuwtDbtK+GD&#10;eeg2gBiW+ZRk53nnsTnpise88P3sCeS+nxPwQDFPGCeCAGyBngHtg88EYobZUqcVsc1e+HNRuQI7&#10;HXtEe3knO15LhlOzaWDZRyrcZxg84Gc5puoeGdSdxPJrOjh25aJ7hieSOMgt1BByAc7s44BrPv8A&#10;4c6vpcx1rwxpItl8v/jxmnSS0f7zZ2h1MLH5z+746/KaTT9X0o3y6J4i0n+ydRSEbLW/nI88g4Yw&#10;uHxMBzwCDzkhSTRc5+Wz1Kup+AptSkkm1K409Siny57bUGJi5zuEiwkqCATwfXIXNZNvoXji2ilj&#10;vtW06WCJVW3W71NVZssOPM8jawwMgkZyCcmulu9JsoUMoV9octIxuXwyhcgECTp83B7jHUVn6npm&#10;nrPJLHPcxlXbYgvpgMY543gjgemPwOa2btEcqWlzBu9P8ZILeSXTdPjDjj/idxqFG0Hg/ZFXPfHf&#10;5uvWszVdF1yO2afTL6yLDYV8vV4mbPBIwLQ55brnpnkHrt6z4Ts9atlgu7aWRZCkiETy5BwGyCZP&#10;lI3Z7H3HfKl0DxFpFxcR6VeT38RGYba/nMTocdI5cFWHUgPnOOWGMVmnrc5JxaZiaxpXiiO1P257&#10;B45WxJGbhJBIRjdgeUMnB5zjg8VTh8FeNtMt3vPD2rtZ23mgxwfbVeBA3IxE4BTPIPllM89SK34d&#10;S0y+1I6ct5dWt4sAlOnzw+VMQcjIUg71HI3LuGDnNSXel3F7G8Ed7Ku7ho9qkgAEkH5cj/8AXnGa&#10;6IyViLJmFb6b8Q7zbNLplq7vJhpbW/idGP3QcHG1skZUMcZHXFSPaeOrS2jL6NaKquPKklnjctyW&#10;JXZOOQOCcZG09McXpfCJiR4rScuBwodI2K8EAfcBY4B6HvxnHOXrfw+TUhFPcz3MU1vNmKW1uvKl&#10;QgrjBQDtz9Bkjpl8ysJp2K51HxfI7CDQ7YxbwfNFqkiNgAklRddMDHccHuCaqahoOpy3B1G78C20&#10;Uu7BaF7dWlQZIY7Lz5l4xyeRn61Lf2vibSIxJFC+o28duu5Z5kF475G5hhUQjnhflIAxk4BMdv4x&#10;sdX861sLqeK4VSptb238qZRjJyG54yOmeO56kT1MnGPUyTo3jixgU2uim7Us5LzxpHL7gMsm1iCD&#10;xtB461Lb2+pXaukfhy7QeXtkOInEXUkZ3n5gDnOeODitC6linkK6jGNxY/I8QGFyewbP49/wqNvP&#10;F1Esyq7IhCOSykcdFIk4UYI/ixk88VVyZopz2knltMLaeJEG4xfZlDcZOdoDHv0wMjnFZ9/9iu23&#10;3dg9y6Rl4w9s7OOByP3R9R0x7e2hqOk32oBIIWuLcIwMUkG9WQ9c55yPm6HIPfNZzReKrE7JdOj1&#10;ZEUbHX5JxgYwQSFbP+8vbg4q4ysZ8iSKh0CKQ+ZHNq4VuVG274H/AH6orSTxUdg3XWoRnAzH/Zsp&#10;2+2Rwce1FXzoeh+tdn4q8RyJFqCftAeAJrOKEvePa6G4Vo93BB/tJ/LAGQc7hx2xiopvjn8LbZUj&#10;n/a18BxNGN8vmajbhXTAzkG8/dtyOWJGMcHknO0XwVpem6ENJX4n6L9p3Fi0umgsr9WLeZcMTheh&#10;LDgoR7vk0fQrOC3l1L4waLZqjhoI7V4LSLG4l0+SQZ3ZJJ3ZYsMkgba4Ls9VRp9H+H/2p0ujfF/4&#10;R+JpLW68N/HHSbgXWfKWxvIJvtGEJby2+bIXac4JAyRkYOdS4+Mvwj0OYWniDxvK7s2I0ezdi5GT&#10;hRHH83OQRzg+4rn9PsfCupzG8034kWd7bDd5VnBPA0MDnh2i2DO7GRli+MH605vg94Yu70+IbDW9&#10;Qtp0jHmXEUUMm4bQpzvRjuIC8jB646tTuzCUKKdpX/r5FH41/Fb4M698PNT0XWNL8Y3UN/pk9sHi&#10;8Cas8ZEiFAcpa9Mt1z/SvFP2MZPEfgj4dL4O8UeO/HPhv7JI8Vrolto8DS+W4Vi7xfZpp4mZ2Y/O&#10;U5PAHf6OuPAFnJFIlvdX+5RgzOrb5FxzlygOD8oIHUDaeCRXz3+zhrknjb4seP8A4a+PNRsZDpus&#10;t9g0XS9PSzEEEc7ohlZJm8/evllsIgweRyKmbipK51YLlSqRjqrX+5+fqepS/GXwfp+sRWT/ABG+&#10;LV9NJGWNlH4JvVTHUHcmnKo4x/FjB9DWjY/Hv4ZyTGy/tTx9eyjdszDOFYhthIkAWNjuVs4PBGcA&#10;Gt6z8C+EAsOlT2t7c7X37ZVkKoQAOhzsGRkE9/oDU+mfCnwTZeJJfE0Wn3xvrxPLmvRNOsjqeSG2&#10;sMgjd1OME8AE51bMnVop2kn9yRn+Kfito3hu6gF54c8aXE123+jRJq8SCTLYCjzbpA5yD8pJ7dqh&#10;0342aUqDWtT+GfjLSYJEdEudX8SWSxOwwu1VXUH/AIiuML3roYPAvglpE1BtG5jTK4Ys/OMH1HA9&#10;OeOT2hu/CunyC3tdJ0aGFIpjJeQ3ti85kAGNsR85FjYjgbhIoz93gUXsZe0pPSz/AK+Zy+s/tBaR&#10;ZK7xfDbXNQjf5jNF4sspFB3suSwvjsX5W9ehH3vlrzb44Xvjj4/eDZW8P/AS5tYrG7zBq1/4rWMW&#10;1wsgG8COOQja2RyQc8cZBPv8vhPwZe6h/bFz4KhlvIpd8N1dQxl1fG0tuOdrAcbhyBwKdeaP4Yml&#10;GpT+FbP7XGTHFNPbh2EeOdpPIGcjA9znrSklNWHGvThJShDVdbv/ADPM/hl8TvHSeBdHg8QeG9C1&#10;m4a3TzXsfEkwAPOZG3RFyTgE7sg7uTkGvQ9N8ey3IjTSfAWiy2zsEkSDxEA8eATgBoQDzgYDbsZ4&#10;Jxn5wnsNO+B37V58L+L7i+1XSPiTcM+naXreovcWOkyoqkLGkiukWWLjYigHcCSNor6i0rTn+wwR&#10;W2kadDCowkKgFVOAML8vTjp3xjjGazpzu+Xsa4uCcY1baS1369vU5G++K/iCw1eW01X4I6URBKBc&#10;MdbSVo1IOCsclqu8n0UnocEnipJPibol3HJL4Z+E/hRmu5dpvJ0/c3L5O6MFLfc5X+IEdQfSu/i0&#10;O5skkOn2thbtISZSV424Oc7QuRuHf8PZtwNYMGyy1TT45FJIaSJ2RAfukqJF3ZAPcenrXQvM5lVo&#10;r7P4s4608dfEaLyoI/hJoFpayK/mxXQe2O3IVflCkEn04xgD2qr4p8Q/HeOJIvDvhzwfb3TuOLjT&#10;bu9QrknaDblBHwq4L4zkjGQBXRaneeKba6LyfEPwtZwhFEccums53k8Nk3agjtgDJ9e1ZFz4uvIL&#10;ua0uP2ifB0TK4VraC0RZU424O68POT3HbGDSvZmkeVu6ivuk/wBGfNnxH+FHx5029l+KH9lNb31r&#10;dRysnhrw/LYx28YI8yXMtzKZTsyTgLuAIwOK7b4f/HT4q/ELR01T4WftI6D4liW4MM40DwYZxbyA&#10;k7JAly7xtjGfMC9zgDgel3y6zrGNPs/2pbWFTGftKQabpzmYHj5RIG+Xv0b618j+K/A3iP8AYq+O&#10;EHxF+Fvi5Ljwpq7Y8SRNZ2q+RIzKXZIIlSGMlgMFUAB4IO7Nc017O8or1O2lVeJqKlVt5aaejutv&#10;NH1stv8AHW+jEh+I2rwmQ4do/D1oGV8fwqYmCKT1LbiB0znIjufB/wAe7m4hhj/aM8S26Rxn7U8G&#10;iaYWLk/wbrEqQADklRzjB5JC/Dj40+HfiN4atNX0H4xXNzHcRj5YLe1Z1dcloztiOGXuuc5B98dO&#10;YtbmtQG+JviAGNsF49Ms9zZ5HymzPGMdB9a3hKMopo5KkatKbjKMV/27/wAA5LT/AAR8Z5LZZrv4&#10;z+PseYFaAWOi546tlbAKD0PJYc4weo34/CXxAF41p/wnvjCWMwgPdzCxRo2znGViVckYAwhxyTjA&#10;zsW/2+7EksHjTxArOwUGTT4UIXvwbcbT+Hr61Ift9sjg61rc7KuB5gT5uOOVjAx1zjtz9Lumc7nK&#10;+iX3HC+Jvgx4212yFnrni3xHqltlt9jPfxBLrqAsskYjKrjHI54JxyKzfEfjvQ/2avCei+FNebWr&#10;U3zNZWf2Fbq5trRsD78/lusS5bAMpAAHB+XFerRaj8qRsLtvLbagbBY5HfnnH+FZ3jrwn4d8beHb&#10;jw74j0n7baXUO2W1uCNsqgjr/dHbI6cEHOKie147hHESTUZ6xvtsctpEPinWrCz1zRPiFq0sk0eX&#10;lN2r2xVu+1ZMyDBPznk4yMcGrOv+FPHviaxfTW8Q6nZ/Pt+3afrM0TbNvJC7iFbJ5OGPoR38ri+H&#10;Xiv9lmS51nQoNV17wtJKJX0mC7la40tAp4gjDBHXnlWPTHIwTXq3hpfDHjfR4fGWhR3dxFdRGVFl&#10;1SSUDPBV0EhUkYPyjgHI4rKlWk/dmrM6q0FTSq03eD62Wnk9RkXgjxRp0QtoLvUniSEozXPi273l&#10;ty4LO5kOMZOc5+meXahoPj42sVlouoWxjBJuprq/f90pPyrHmNnfknJLKT36gDcgsbuG5FyPDsEY&#10;2qWeS8DlQo6YVevblvX2y9bbFxKz6TZJKRkzRuMg8jAP488e3ORXQpHJ7WTep51q3wg8UeJrea28&#10;WX+m7Gwhjike5Dgk5JEi7FHTC4xwSc4IFLXvA0nw78Kxz+APAyag1ox8rSdH1BbczRkjODIuEAB5&#10;GfbmvURBqSsJjp9hHGOEkQHcmcdtuBnBP/6s1Deza4z5FzawwFR5RdGILdQeoBGce/PbuSldGv1q&#10;ona+h518NNY8GfEG2ZIb+3W9siEu9I1i2P2i3bOdjK7fdyeo+9t65JrrLP4flGE89xZzY6B7RmLd&#10;Ty5YnqenI9siuZ+IHwvt/HF5Bq2ueI9Dh1PTZi1jqVnZtHdWuQTxJ5+Rx2IIIyNvQ1j+D/ir478F&#10;eIpvB/xYubOWyfe2m+ItPB8h0A+7cAu3lvtwd33Dg9Mc5KrKGkzocFiNaL1/l/yfX8/U7G/+D/h2&#10;+V7hmiSRnAEg022LbSDlVYxjcMAYzn8eKB8H/DAZBFcXaQxy+ZAltbxJyecMUUbuemehHAHFben+&#10;JLHW7UX+la/BdQMr+VJbASBlDYPzAkH5gRn1ByM1Iuqq1z9lbXACyc7bcHYP+A54PPJ7dCOp25k0&#10;cjnWWjZlWHw70rTAIw16+XLhLhQ4XKkbDuXJGB0PPPXgCsvxb8P7t7VNQ8BxabFdpIslxbXunyNF&#10;dKApcHy5EKttACuxYLj7pzXSNqNzcTSJba444BjEFshBz0ILIfx6Diql3Jd3U53eJ75fLOwr5EYL&#10;c9R+6HPrjGR9Km/YUJVVK9zh9IuPAfhy+i0/4h2WpaBqF7d74IrqdZLSSXGAscirsP3uFbBY469K&#10;6+P4c/Du91P+1ZLI3EzlfLMrBo4yVGMJjGcAHOAevTNZuveGrbxFBJpWua1q1zBL8skP2ODay89c&#10;Q5PXHPXHU8k8jZ+G/iL8NLtpvAmpXes6Udv/ABJ9bn2G2A5BhnIBUHH3XBGR8uBxU+2qU9Hqjr5o&#10;1VpLlfbW33vb5/eejn4eeALfzJU0WbesIEbySMSCMYwS3QHB5HUDpii/8NeC50WP+wJ1aF1cNHIV&#10;Jccgkqy5PC47jANc34S+NvhTXdYbwm2hX9lqsYJnsLtjHIeNx2ZYecoGCXj3LzjdzXUJqOkNZq50&#10;V/nGQfNUYOSO74J/qfWtYVoz1TMXTrRfvXK1x4c8LvPBcf8ACPStMqsImmlYiEE4OMNx1boOTxXM&#10;eMPh1q95eprmi6ig+zqVGkajEJbZvm3ZJUrIhz1YMVAGSrcg9bLJGJfM/seZA6lcuwJHs2G/Tmo4&#10;7iOJhbReG45YwcHznXIJOep5/QYyOvNE5uSsSnJO5wdte+APDOvm38RfDu10Z/P2pfSzk21w7DGQ&#10;4ztYlesgQ5PGRzXYt4b8DaigvW8FaO73CASShgC42Hvt5yH/ACJp13oWl6lIfO8F2EhfcWeWJGLr&#10;xwAEJAww6eo47VyWqfArxHBrD+IPAOtXHh+aVw0toB9os5n5ILQMAFJ7mMqckg54rFzqw21NP3VR&#10;q75X96/z/M6K78AeDI5oyPh9o8hKsgEyAHaeowE6dCQOuBnrUjaDosU/mHwzpIMYVYpEA3hR2B8v&#10;jBAx7g8155qfxu8SfDu5/sj4veHLDSY/M8uLVIpjPA+SQC4Cho9xB7EcH5j1rcj+MHhBTbyv8RfC&#10;NqtxAstt52oRgyxtwJF3Srlcg8jOcHnrT9rzbsuVCrGN3qjc1PwD4C1vTTZ6n4dsVVnEjvaFoiHG&#10;MOGXadwwuDntWH/wr+TwuD/wi2m6Vqm1NsVtqkCqxyQD++RC2MYHzK/TGeciCX47eBUEzXf7Qfw+&#10;ATdtKalDlcjgk/axzgjjjI9OzLX4weDdSsGltPj3oc6iTPmaRCkoYjkAbZnycEdOPp0pN3M4xnfT&#10;X7za0fxT4ZtbCWTxN4YGjLZAtO9xDH9nTnJZXUEbTjvg8cjNbMOreFby2W6027ikgZQY5oIPMQjG&#10;cgqMH8Dz61ykvxk8CWri3k8W63cschRa+FLqYMemfltmGBg9D69cVzp1j4Yedcaj4Tn8ZabeSb8T&#10;af4L1GGNH28yNG9n5LnLE5dW6nkAcNVJLzKajN6q33nqD39oge4SOR35G1bRixyc4xjIHHSq89wX&#10;TypYrhk+YmNbJDngZznv1/wryzTPGXilJVs9QtPiBqsUeQ2ppoy2TvgZJdJIo89M/LjrwpzgaWnf&#10;EnwF4gupjpyeMrmaLiSw8y6tXQk/eaJ3jZc9iygHOckGj2vMEqCT0dzZ1H4T+DJ9Qk13TbW60u5k&#10;VS02jy/Zmc4IBdY9ofnpuBGM8VjSaf8AtFeF7v8A4pvxLYeKbAvvkt9aVbO5h5HypPBGUkAGMBo9&#10;3HLnrWoV0+5g8638CeMpyZCWafxG+F/B7tcD7vGM8/U1HdWUTkLZ/BW+uIwCWe+16LaScDIJncng&#10;9P59aaimtC4txVnr62/zIpPjTbaLeNaeNPD+taQYiFkvJkaS1IPfzoi4X6sE6n3rqNJ8TaR4sso7&#10;7S9ahnt2wyTQaoXU8Ak/IzYGB+XpXGX+ieI7ofZrb9nLwgwkJZvt3iEqCoOctssXJJ568cccVzeu&#10;/BWXUdbTxDa/ATwVouqKmyLV9F8XXVvcxDC/KDHp6E42g4Jx29aGpLYHGk5K6t6a/r+p679js7jK&#10;m7hZQjfN5zliQvTOenHX69cZrO1Hw/o13GF1HS9IljOQ4uypA3DvnjqTn2788eRyx/tY+BdIkm8O&#10;+I/CetYlzDHrZZTDz8u2SPYZjwTsZUy3G8dn6J+0T8Rby/g0rxtrVloVwZQFS7+G19JE7Hsk8eov&#10;HznjPbt2o9praSFKmou8ZXO0n+Gng3T9Ve40V9M0iSWR55ZYIkfcScZ2MCuMYJ47Y4PNVZJvHenf&#10;ZzYa34SvUWAmSaPSZUmkfPylcThOAp6kZ9qTS/inol/LKk3x18NXzLcCCOLSNBcFJMgbGU3M2TwR&#10;tGCOnBrXi13S4WlTUvH+uXUgTLR2vhsswUgt91LZmxgEjk9OcdKtxT+HQp3ce/3/AORlj4oWGkgz&#10;eLrwae6FBczy+GZYk+ZgADKryR+pLbsYJJwBW/p2sWPiS1GpadrIuLaVdyy26ps2nALKfm446dT+&#10;FY9z4q0S3c2l3B40uVkjOxD4NuFLjPOH+xooIyBw3AIzjrWXqnhD4f6drg1K08Aa9HqFzGZop9Ht&#10;liklTHJbynQttzypBwcAgdqiqiWgJxOtuNPS6PlxpOQdoDLEuT3z8wznsMevasm88FaTq0n2yXTp&#10;xMGZjcRJFE4z2DoVbIzn8vrXGz+JvHHhrSYZvB3g/wAW6/DwDJrC2rbgxX5Fkiu4ivcElXIBHSte&#10;1+Jt1qCx3F38ENakumBV7SPX0dWOOVy8oDHORwD6Z5xTvKTs0U5NK6LDeAvF9i0qaP4w1YM4U/Zb&#10;uWOeFSOM/OfMx1OBIDkD5uKY938VLCzC614Bt71X+Waayv8AyJAoPUJJuUcY6ynv0qDVtcsJrRpt&#10;Y+CWisQFwuo6kzuinOCqJaSDOEPAYHPHXAM1le+EZ9Qht9J+GXg2K+MYaFJBKXwchn/48lKjd3xz&#10;g47Cmk0JSlbYrTeI/BN9M9j4utv7LkPyBNYWaKIAkAfvHHln+HhWb6nBq9F/wgohE1p4h0B0ZsuP&#10;OidBgsMA78Eg7hyB34FT/wDCb6ssiW+lah4OWJAxdbCzlmYqrYKLtljJIK84BJOMheM8nqWg67e3&#10;Us9teeH9Jmba6yaX4Zu7W4kUjqrpf4I5AXORnt1ZWudu5KlJvY6ebwrbXYMsX/CPsQGxKmhiToBy&#10;P3vOMdBjr27548AaXaRBbO4eweIgqdGs5oVQ5JA2RsQfxGM5yOtP/wCEW8WPGtloHxW8SoEnJe7a&#10;206YKvVcLLbvIc56EMRtOWHSpYNO1yC8RL/4meNLhS4aRINI06IJjsrLCfQjq3BGOemqhfdFqVxy&#10;aZ4psYo4YNbuLiNYyZUvtLYO57fNGqqBjsFOMj5jTYNY1q0Rl1Xw3qTqOGurSFZATycAFUc59ApG&#10;AO7ccxNdf2hq11a6l4g8XWrR7QhfVGsraXjgB9qZLfe64OePQbGn/DzZB9og8UazdIXLBW8U3gaJ&#10;W5I/4+SrBcbQcgnGSODRbWyY1O+jRPceI/D99ceZLeyw+e4ZYryJIQCCBgBkBPfp7dq0ElNzGJYP&#10;tbMCQVNwFUjGMDBIxjB+oNZF38No2vSP7NudRtTbvCE1LxLdyGTPAZ97Od3IAKle+B3q3p/wy8K6&#10;TYtZab8OtNtbYly8TXDTMyk9fMlyT1PGDj8ObipJ6ji7dDO1Twfoeu6gL+78KSF0YBbnzWSRPQgp&#10;yOCPm79fSsK6+HNjpNiUs766gMOZEW/1uSUMckAMZQeO/Ufd9q1dZ+CvhGawkttP8MQ2UpD7ZILh&#10;3ZgSMkh8lTjfyM47g4zXJ698IPDFtYPBc/ClFhiUOhsHjdG5dfMYMgw5yMkBiSCBiqnGJMpNO9h1&#10;zrlj4Yt4re/sfBMrh2826XX/ALPIRxhQjhlYjkk/Ljd1wABVX4j/AA7WNr25sbK2g88xfbYrSG5j&#10;YnjbvglYk/XsDTfCfhvwG9vJotzfWkcwZjFFfCSOa2Xb90eYFxgEnlcElTjgVrReEbeDTjpp8X26&#10;W6kSSrcaVbzFV6gZdd3ODuwfmwanliluU5NrYq3fxV+D6W5u4de/0eKV1MtroF3KhkHGCY4iAQQO&#10;hyMY6g1naj4t+HmsxC8ivNZmEaA/ak8CXqLsPzLmSS22gdcc844OenRXPg6PXYVtZfEKSxJCuxYb&#10;JAdnICqoyAoGfrnNZV78OrN3YHWdS86YndO2nl9zgFef3Z3d+AcnH0quSFtybzeyOP1LV/D+m2za&#10;hpOr+P4oiCXKaIwiBznGJYRtAAJxlfU44rL/AOEg19dOXUdP1XXdUt5d2VubbT45CB7C4THrwh6H&#10;HPTfvvhb498x5orc6oiD/WRwmykKgjofLcE4A6beScnk0658OeHrayWbxf8ADXxCVyIvLM6TLGCC&#10;CwCOGI687cnPQ5rCaihSU3o/6/MxoptQ1PTXvtU8L+I7fyp/KET+I7SF5GIGSsfnqzDJxwMnkBeu&#10;KtjoVpq8zFNE10KRvL3Hiyc7GzhVZIpSy5PRSuTg5HBFdToS/DCS4bSPD/hm5NwcFbU6rAjDjGWj&#10;a43dBzlev1rSf4b6VBIxsvhVbGSSPC/br5f3rZH90OcD+uOcCoThYjlbRwlr8O7DxVfLYW/hnz7y&#10;8jH2S3l8Q3RRm5Cq7upVOuTnIx1HWqV38HPCF2Zb1Y9JMhk2XKadqstwInVQACJIkUjG3pnOMjJB&#10;z6BL8PL6823yfCrQY5l3qsyeJ51CcEkkLa4zwvGenfGBSSeA/ifA2NAj0KJITmNbtnu0ZcdTmCNy&#10;QQe+M4OeBWTt2MJUrs83bwfHYWhuofEekzFgIoLO/wBKHmtld2WKKgVf95stxwOtVBpXixpVi+16&#10;fFaLPGJWtNEaeQLls7THcAbxgDB9a9enb4p6PuW807w1LHvQRtAZI2JwpOUdiuN2f4xkAGsfV/ij&#10;pelu9r4o8UR6NMm1Y2eyjn4zkHKSv246D6VNo9Rexi9zy7WtJ8dLE6T6/cqzIokhg8OZB64ILsQN&#10;vIxznAHFYc3ww8R6+0WoaZr93NJtzNvsrSM7tikgFVPuTkdgPceqw/FnwBqkk0WjftETMLSfyrxd&#10;H0q3laFs8qwFvJhhlRtbFSTnwpq7R2918SfHV2SgbZb+ET8vXoY9OBA+YD9e9ZyilsZzw8er/r7z&#10;xaT9lLxlqcZg1bSnuAQx8yZ7dTvywBJVBxnJ9eDXP6t+wzquo3Dz2Ph1Y+MKraptQ8dQgyTwMgBu&#10;jZxX0JZ6DoNshXTfE3xGcTkGIyabdwbFVuQoeFQmePQ4PJyBh50We8hZ7fRfHl8I2wPP1qaAuuen&#10;/HygBOM8KMcDsKiKMJ4SjLb+vzPnOf8AYDnm0dku/DNnLMJGQRZZ4gMYDEscgkg9F6HPtXNJ+wFr&#10;+hTzTaZY3WnAMyh9H1hogykYIMe3BGOoIPp619ZyeEtHa0mu7z4ReLJGJRBBd+IRNIwJOSga9ZVA&#10;5zuOT/dPSs0eDvh1bXAW2+AG2VY8K+qw2cgIY/xfvWb+E84J4PHcVF2ZjLLKN9PzPhXXf+CfbW2r&#10;Sal4mudVLy3GEP8Aa6RGQjcTtxA2TwCG478Gprf/AIJ0+FZrZ47qfVJGd1kjZNX3xLHhgdxAUE7g&#10;OcjpjGTx91Wnw9sA8l7pHwp8K27x5SGSKeKKX2GUtyV4PX5j1B5yQX3wvl162ax1Hw7pixyMzFI7&#10;6SUMfvYOET8OPwFbKtNGLyWg+/3s+JNN/wCCfvw3tow8uv3UjyLmOO8nnKRDIGCqOpPG7+IjCmt6&#10;1/4J+/Bq00f+2dat0vLUttiuoUMaNIpIZAXeQeuBjPGcCvqlv2cNOmu4bs38US2ztsSOyG9SVJK+&#10;Y2SR1wDxyDx0Ond/Cm4tpBDBJo99ayMN8NxJ5LyYGAMxANjaemRz82e1aOq5dSo5LQS+H8z5Tsv2&#10;OP2dfD90HvPh3qUg8zH7lLeZCMYGNsSuefbt7itLSfg1+y1BO2n6dpFzA8U23y7uza1VyFBKq7BN&#10;3XJwT157A+5+K/h7491TVYJIPDU+mQojFotOuf3cqngZIO5mGByx55xjtLdeGtS09brQdN8G32o3&#10;O39xczXUEToxZfmZWSTcOVGNw4X7/YC9o9pFrL8KnZ019x5xpP7P/wAHL6GM6P4SnlADbIotSUjJ&#10;6cLMcjP8844qw37LvggXTTWPgS5EuOJ5NRRgRkdUcyLkYJyVH0rYt/hxax6iNT1fwyrXgRFWz0zZ&#10;FKzquXGVAYE/L8xyWLYBOM1tRfBzWpNTa5g+J2r6dHNxbBtSmmhWP5iQyS/Ij9jgsPkbrjl2qW3N&#10;IYLCP/l0jm7L4FX+nzCPTPhr4emj37t97c7XK7SCT5dsAAD2xz0HUmtG48EXWlyS+d8PtHQDGZI7&#10;z5zjGRh0UDHrnnBOAa2rfQPiXok6xTaxpOoW1xtfdq2ipGyptJDvKpVEJwSTluFJxnAq9eePPH2l&#10;anb26fA3StViaPdNq2g6uCm75iAEeNWIwCcBuOMZOVENS63Oj6th7bW+RyMaeGdJQtrUWn28h3eW&#10;Y7Myg4Hfa5OPm79AKuZ+FWoh7CTxXoUdy8fnR21vYxyXBiyQW8tizfQ4PYnriuy0f4w6YZEPiDT4&#10;9C226tt1LQLmZdzYKsHR9jYLZxnkHPQnGxbeK/BXia2a5034u+E7m1CHzl8tCVJ4533AA7ZyM8jp&#10;TV7bmsKNGK0OQ0L4ZeGZmSXQdX8SrukBjgt9IaOLr7W4CjOe47HjFai+B/EMare6TbaxNCyk+XeW&#10;8KoB6DLRt79eARyOcW59b+EtpMttcfHzQdPkSXLLp2t2VrsB27R94n15OB83tmpLG88K3cUU3h39&#10;onXr6KHep+zWqagJ1IIVT9mt2cqTuPyspJwM9ctXLjCm2T6ZpHxBSVBe/CqCUFyvmyahFAzKSdpy&#10;ZZTzwRxk8YHSti30XW4C63fwENzAQF86zkt7hWJDErgsp6DkYzg/Lu61Ti13UoCkK2niDWHf5ljb&#10;QvENluAwfmcIyYyG+XGP1zs6ZrttcWUmo6r+zL4pvMKDmKaKUuDglFS/khY/dBAIxz34Fbwt3LjG&#10;nfRlzTbzwfaAw6j8ObnTE2ZlN5odwYwuSPmkSLywOM5LYweO5qww+C0ipI/jb4f6epYpG0l3BE2/&#10;jjf565IAP5jjpiLw1468DWsitP8As5LoxYqUl8UQWulqASdjNKwcHGRyNwHvXqekWPivxrosNwnw&#10;g8DXNuGYwSS+KJL2FAEB6Jp6qCQcfKedpI9K1TS6k1HFO9tDifDngf4X3zw3Oh/tASExuTPBo2pw&#10;XvmZI+Xa6TsATg8EYGea7e0+GGqiETaJ8W9XdjNuKaz4HuJBzgbM28dsFA+7u5J45Oa2Yvhh8QVs&#10;449Ev/B2hkYdorbSdQmQL1KBor+3z3wCo9e3Grpfgv4u2unzXFx8arb7W677JrfwwEtoyeBujkmk&#10;lcD7w/fAH2A51UzKUk3o/wCvuMa08LfErSoY5rb4YJ4jcYDTweL7/SiVKjewhmVlU57eYfXJ6VtW&#10;+t+LoGtrG7/ZM1mREiJkub7xNbXMEZU4KqIppZS3UY8nHIIJ24rG1HxsvhGV4fEv7UWh74XQzRNr&#10;elaftXKgnZcQTsPmxx5memD0zTu/il8KpiNP8T+K/iJdl7gRi58OandThiclcf2K5ZQQDg7RwOBg&#10;VLb7mEqTk7tJ29V+q/I6pD4Fubj+z9a/Z6+Fml2rSqDca7dXFlvcMGyvn6NGrMDgjEh6g9ue503w&#10;b431LTBdeD9d8JWMJXdF/Z9vqN5FFnPOY72AOOBxgDnHGOfNrDxx+yxpl9Lo3ifx7r1tMPkI8da3&#10;rcEbHBBRW1N1jbORnB43etdX4e/Z2/ZW8e2Tah4d+B/gjW7X7T5yXlpp9ncHzsEhjNFvO7JHzZzn&#10;p61KfYzqxcY7NL0X57/idVpNp8TNFmW98X/tD+HI7eJA0lvH4aW2O5QP4pr2UgHHI5ODwVxmo9Gu&#10;fHzWv2i5+NWi65cKpfy9FtYbOHDdPlK3rnHP8Q5b0wBc034RaTptq0Phme40TcoHn2d6JvlIGMJO&#10;siA9Oq8+g6jV0/wl8QLK8jUfEO2u7fcDMuo6MrzOp2gFXgeFFxkdY2z+GaOpm/ZdH96S/JP8wPib&#10;WoYYbO+8L6vcOr/vZbKZHVuDnLMsGRjB4HH5iodV1bwZqkn9k+JfDGt3cckQMkV5ZTywtuQDaSN0&#10;WcE5HH64rXbSvGkUmHvbGaNZSXk2PEyqCeAvzg8YGTjkDjrht14q0/RCtlrlvc5ckjy763YBRxgA&#10;MHPXPC8Z/CruzOXK9kZGg+G/gzpqr4T8G+GNEslikJitrGW3tmEgIOQkDFgRgdQCMVZn8EagkXla&#10;NPJAFy7BfE80xUnJ/wCWkLkknrgjtg0y+8X/AAo1C1ii8RWeqyRMGRft+kX8MLgZOWZoggA9Tjtz&#10;wKvaLL8JtX0NrLwl4fW+tJ4vKc6W5V2Dckb9ykevDDrmi9yGpJXszCh+H3xj0fUri8tvi1p509kR&#10;oLW+8NNJJFKOv71LlFZSMcGMHODux8tOtp/ijYXF1Dq8egXsbSoYb211CSO5mx1xE6YwCM8SkkE8&#10;itVNI0a2m+x+H/AWtQ5UEXf2mwmbOc7d08kjc4HUHqDxVu7vvjBYRJD4V0PRLjGBL/a+rSRMIxkA&#10;5gttoPXjGOnbmq5jP+tv8tTlbPW/F99HdQeN/gxr4j2kxCO0guopeeF2QTyMnI3HPXPPpVfxX+zV&#10;+z94g1BrnXfgRorXDRu8t+/huAS57YuAiurYB5BHQZwK75NW+M73MkVx4Z0FLZWXZc2mrzTTSZ6k&#10;wtDEq89P3p6D1pV8QeIrS3I8T6Tfx7ztjWz0lZimQMEiKecj64A/I1Oj3Hd7pr5Hi1n+xV8Ev7au&#10;ZPhx4i8baNdzMJL1NK+JF2AHAURN5DzyRLtUNj5CvtjIroJPgz+1B4ctIrP4a/tQ+I1McxLHxdpG&#10;j31sU2gYc29nbz4PzHd5meAMHJYdxrev+A9SQ2niXxwbeOKJ5JYNXtbe3AjGNzN5sIKqCQdxxye9&#10;UdF8BfCqSSXVvCl/rciz7W8zRNc1DyuxBVIZTGBjnKjkHnOaVkhuVbktKTsu+v5s47xJD/wUy0yK&#10;3s/BXi74H67dM4a5OreHda0wBBzlSl5PvYgHnAxjIDdKnsvi1+28kKR+Mv2XrmBFX95e+BPiBpV2&#10;JGyB8kWpQQbQcHAZuPWvQ5tA8RXSKPDPjPxNajYrRxrbWzfKMkhzeW5fBJGTkNx1FVrbTf2gNMlF&#10;5/aHh3UfLYMsOoaU1q7JkkIZormUD/fEOM8gHpUcs0/iMU6ivdxfk1b8rHB337TlpKZLL4pfDn44&#10;aBG+BmfwAmoW4Ge0+kQ3KAn3bOM4rlND+P8A/wAE7PEOuS6Q/wC0Rd6Vf2T+VNaa7431jw2QSv3R&#10;HcT2qORkDKqcEHuK+grW/wDGen2Be98F6YJQoLWul6z9o82Q9dpmt4cdCevrzVK98UX06OPE3w68&#10;QLZIuGH2e2ukkyM4WK3lkc4GR9wk8YPU0S5yfazv8NvSVvzucp4S+Fvww8UaBDc/DPxJrOqWDDbD&#10;qS63Y+IFlTdz+/1BrpmweDzn6441x8PvivocC2/gi98NKqAIB4g8OR72jA6ZsZIVH/fGBzXA+MPh&#10;j+wp8Rte/tH4hfBrw7pmoFlePUtZ8HyaPcmQ4xtuJ4IZHbO4/K57k+taA/ZZ+CviDRTB8N/jp8Rd&#10;Mt7pgsdx4Q+L2qyInOdkSyXEsSDK4+VOAD0p3mlt/XzG6ie918k/xb/Q9Aur79oWGOzgsvBng6Ut&#10;v/tGc65doYRnC+XD9lPmZHPzSpj1PUV/7a+Kccog1XQovsrEmVotBR1B7fd1FmznP/LPJ44Fcjdf&#10;s9fG7SbNm8M/tf8AjKJwGFuviTRdF1SHjJUsIrOCU9Qf9aCcdRmp28O/tr6GySW/xJ+FniGPLExX&#10;Pg7UtJd9p5BljvrsLxnLCM4x90ip5ratP7hKVOT3S9U1+VzagsNAa6lW0v8AV9KuCwMj6Z4Z+yx7&#10;ifmAd7ZsnP8Atk8/jToNGtrGMwW/xP8AGtxL54DXGHnLY424Fu6AdBlVU+/NcVrvxW/bb8PXuNV/&#10;Y/0a+sFWTzNb8OfEiO5AkBCqqW17aWRk/vH96oABOTyA+H4o/H2wkXVPH8z6Fa3TbIdPtvgvquo3&#10;SuV4zNYajcR4BYHJTB24zzkaRlGWpd1bSS+//gXO9/sLXbSJZNI1zVbuWd/9ZqzSyKpHHKCa3GM5&#10;6dcis+bwf4ueyW4v/hj4U1u7eXcwv82KgHPXK3hyB/tdOw4B5o/Ev4cJdKvif9s6/wBFmnlzBpur&#10;2ej6VIRwAFivrETtyRzz1610x8XfB/Q7E/bfjvGxvYw0d1c+K4YgVHIaPy3VefVVPpVXuCVSWqTd&#10;/Im8P+HLnRzNFefs++GrKI3CNHHoF5DcGRgo+eRZba2CMpyowW4A5GcVr3t/f2Fk0kuh3ulRKcjy&#10;tBln2Z6/LaTsfxA+tUo7DQ9SVtQi1TxBqEcgyhkuL64gIOeQq/Iwx6Z6+9QWfgtrLVJNTtPhVps5&#10;lClp4tIgt5SR0LySSu56jjaCOcelGtiOVbbEkfjr4dTzS6avxcm028XdK6Xc5gkjjGctsvQ2AByT&#10;jFaNlcaTq8P9o6X8V9Y1O2khUxmysoJ4W4xuDW1sGOeDndjngCp7L/hP0tQJ/B2mW6B+Fg1tnZY9&#10;uc4Nuq53cYzgDnOeKWS3165m+2Xei+UvmFSktukrFOeAUm+nb14700urG3Ht+Kf6Gdq0mriZP7Mt&#10;NS1BOH8v7PcwsSAccy3KLzj+715NVtSg8TXt1HBN8ENMvgQDJc6nrEW3AHGB5btnJ6fXn11pNPsF&#10;Q3k+tanp4hDea0GlvbxbRyctJGwbHPIPesrTfir8Dmmisof2ktDu7jUJHitI28W2W+Z4jmQIisMs&#10;pI3ADKjGQKUkrbiulHa/3jtDh8UWEhaL4KaXpKvl55rTVImO48Z2xwgsfUkj8at3XiPVbe8Rby/u&#10;4ojtI8rwfqUuCSf+WyN5a56cjA/EUtx4k8AWlz8uo+JLtpSQpt7TUrmJiBkDMaNH+uOoqumo6bPc&#10;C50b4T6peCbO+ZtOtoXyTjn7TMj+/QnA78UXfKlcOa700/rzK8vxc+FOkXE1trX7Q+j21xHGvm2l&#10;xq+nwtEWIVSUkG8EkgAE4z2roLG8bULdG07xDJeoyAx3C2rsrAj726LauD1/wrAvfjB4S0XUz4R1&#10;3XvD2j6ylml2+gal4osba6S0d/LE7xmT5Yy6sobO3KkZyCKw9W+J/wCyowWfxd8VfhNZXl1MqRW9&#10;34jsru5mckBNq2vmFiWwAAST7UKdipJwipSi7Pbr+W53FyupNP8AYRpC3yuCswkvZYcDqeJC2R+X&#10;UVjL8PvBs0008/7POhNcm6SVHktrMmRgDiXdtJyM4z15ODWTb+HPDep3XkPqOr6UFJGLG21TTEx1&#10;ABMojJHfA59ulZU+jfD3SvtEN/8Atga/biC7SSRJvG9mhhVuRCxdN4Rjk/MdxAwGHYcmugcqaVr/&#10;AHM9GtNLvYrdbRNCgsYeNi22uT4QeyIi+nY0t7Z6zp1q0t14yGnQR5aWaSwPyRgEn95PIy8epHQH&#10;iuPsvhf4chhS+s/GWra5DKTj+3LvUNYhkDZxhVnEYHPXHT8Km0vwNpvha7XUvCPwO8Hz3ELMYLi3&#10;0IaU6kY6M0UncdcihyZDiuayf36fmbsPijQ1htru1+NNrcmRSivczWckU0gXJwsQQkjj5VYe45Fa&#10;Fr4g1qSNJUv4J4ict5eiXce7BxgN5jDr25/rWePGvxfmspBe/BW0V1T91bHxTCwlyem7yQF6E89q&#10;oyeMvG6b0vPg5Do+UyLtnbUeeo/d2kW8/iR0/GnGQraNtbea/r7jVXVtXupBLqPwZgvCJcwzpfxO&#10;2/O4ECZVZegI+ntVzU764geRI/hVCVaMF7ganFCDnkjKgt1AGcc59q4O28XauszT+MPjZpGiWqhi&#10;xm8D6josiRjk4fUbxo+M/e8rHHQZxWh4P8N6H4ytJ7rwt+2Dr3iK3MoZ303U9DnRFHJj321kCFII&#10;7lufvCk5O43FNJqP4M6e4j1i7iSG10WwspWbO77VPeLtHcqoiBPHXPHHXpVDw3qc9/pV3rF/4qu7&#10;SxiuHFyl94cm0vBCqM4u8uyjHDjCEgkE4zVdvDvh7SdTXTF+LllLLI2Wsdb1Ga7lkX2j+2IvvwlV&#10;m+H3h+y8TDxD4S/Zy8D6lqkOGTWH0aWxnBIydswsJR+UnOearna2Ias7L8dPzNSPxf4Lm1u10nS/&#10;iBo5kuYjL9je/jlubmPhS6EShth4BO0j3zWxK16dz+VeMAME/YpTkYwWDMhXoMYOcZ+mXwah4z1j&#10;Tri18UfA5XjjTfHbtqNpcRTtyAq+YUIPuyrwfwqDTv7Us5Uso/gnYaRC3JeC4XKNnjAgjIPOcncP&#10;qaanIlNPS34lizudeuT9l/s6e0WNmQTyeVhV2/eZo3U7vovp0qQWWvTyKt6jSwxI2VMxJwenGcH6&#10;7c5A4PSq8c19Cwf+3vssbOMibTb1CvtmacqD77cHjiptOtIpYQIvi/e3jiRn2qbBwwPAQ7IAdo6c&#10;YPqTTU2PSxZZ3gjkuZ7KSJpJFA8q3JXJKjeSmO2OvuM1FNsSZftVuJHeX5Ve4YEMR15UnHIx6bul&#10;WLjNvIsM3jTT1kdtqpcrIWZvTC3Cjv0Aql9st4L6IWngXTtSuDtxcHTrmIkDABDm3lXjj+PpmjnS&#10;Is0y7caRBPcxN/YgYJKNkch3kcg78spznnrt+71Jqa50TT1guI7q3ghMTAl4oiWKk5yApAVsDpk5&#10;xU9r4k1aWN57r4Y3gkhg3xFbm1bzGzwilpFIPfLACo7rVvHd3Krw+ANMjgKgvNea7IJIznukduyn&#10;HX/WAZ796Oe7C7T1My1+H/hy3i+x2kt/poWcSMul61dWoYtkcCJwFHOdoHoaW78Eapb2rL4e+JXi&#10;OxZJNz3B1UXLplsAD7YkyHJXGCDgE+1V4bX4m291cw618RtAtbHDeRHZeF54pojzgiae9kQ4AGR5&#10;WPzxWv4X0dIYP7P/AOFgy6xcqXMkk4tPN5PQrBGgAHTGB271m7NhJpa82nz/AFRX0vw98R9OmEV1&#10;8U9XvgrHLXthpxHK/wDTK3izg5PboM5ps2keLHCx3vjGe/zgvDcWtjECSOVyYWIHXHGTk896u+Jp&#10;dD8PKJPEXi7TtNSRhj+0Z1hDdsBncY5xzz9DWXB4+8I69rd14X8L+IdO1PVLKNJdVsoLoyR2sTDK&#10;vI4Vgm4g/fK8Lxntap+RMZR3T/L8z4l/4K/Ip1z4aeEoPBFnd+XeXeot9nELXBEUlvGFExMZjhIk&#10;lZkVSWMabSGANUNPOnx+HolfS5tNgndobe9e/EM1xHtdmCOr4ExUGQKDgbQ2EONnG/8ABW74h6bq&#10;Xxt8N/ErwRrlhcRabYS6Ra2XkLcfab2O9Pn+XsljZkjaSJDKgZN6suMhscFoH7RfjvQLu08GweB2&#10;t7+6uZbSGT+z0aW8KCVGTM1yfLk82BV53AZlXB2q1eDjW6WMcZq39I/P+I6U8ZWVWnZpX6nvyx2C&#10;XtrMupG6gJE1pDJNFPEWeB1EhaXa4UxuxVw+WJZS2zArSXfa2iz2t3bBJD5MMKXQWCYbFJYqWRdx&#10;ZlTKKVweQCxIxF8Ra5ceGb250yyk3wIjzRpKmRMx2ttThguVWTDs4dXYAlmBWp8JfFnjz4gXeojS&#10;PD8lpZaXJ/Z9rJf3DXW6YKzFH3HcVVnjOwck7sMuBjKFaM5WR8ioNK5111dWl3Ml7/YoJef/AEiW&#10;6ulgmt2YiOONU271D5TAZlBE2CCDtqtq02qaSySC+e5SR4o7cx3McTRS7Vdjl8tJKdkxEb5fMhTG&#10;1iw2LTwtew6n9quLS+tBbQMlvEiMMb1UOGUsyzISoJL/AHQFZVzuJ5zV/Et7oNmt/L4e1kTCaAzx&#10;yWN95tqZo5EiO2MNtIkSLzsMFUCSQsrACtbpB7yNFr+2O27uNI1S3gnlW1tr24sDFcSykyh2SSIM&#10;8augZ1aQLt/2Oi3fOkv9QkvvKvY7gGOea2tJXdZZk8sl2dQgmQbI1XO3/WFX4d6ybm40ubWJtE+2&#10;u8gs1+3QXlm0rmN/kZpGbCuhKsMdTtHBHNPsfDt8ulppdtLILOGdwn22QTKY2+YNsMW5CxDIVicN&#10;8xcYfIM86uZqbvojT0eOxmYX/hyS2ihgtBJbxx3cBUSbS6tmRGl3yK6ZILFfkGGOSZNNs7TLXOm6&#10;0ptXuXlnjjsC5lDgEon7stIJC8m9wW+ZmxtGAsCaP4xJjk8URWWoiObE72vyNECgDyIpO5CPmBRi&#10;5fK4YABKk1HRfEWq6c2mTaXZXU81jN9osdWu5ptsjxktuLOfLiBMkRyrE7kCqiqVatwcmXwLy01B&#10;JI4Lq2uIQFMIaRdqBtqoyohijTv8xy/GRlBtmtb5prmE2CS+TdsBpdwmrAboNqlpFmg+9kbwCCCC&#10;GJKgqH5XVLBZ7kSaTPdzrC8ly9rbSqtw8IAin8kbyEygRR5SROjklmj8zNS6D4r1HXbW5Frpuqwp&#10;eWcJjurTS1gDFxIokWK7KFyqLG7JJHuAaNSJMMFC4PqdPiaa3htrK+ljES4iivdQmnLOu7KsrIsv&#10;yjOX+UAHGw4BFW1T7Xfw6hFeW95bzw7YbixunDtgk5lmaQCS3beGVVV1VSNxkyDWNZNrF1p1lpOt&#10;5WTTrNP7U1BQtxBApUPnYx27yiqxkaIDEpKsNrpUMnjnTdbuXh8NeJ7G+jXSWvZl2faWkjbIimhh&#10;h2JJGcOdyO24yxqpO75hLqXznS3kkXh+RFtNCus2ziSGS3TEc1xKX+6+9hsO4l22YYMSM5AWxNrd&#10;0mqSaZJqGshlVpWuLaGYRw7woG4wjbM5DOyhVZQsTblyqbsFtWv9CivLrTgbaSG5eKxtodSYWEgG&#10;90ZxhzACUYn5QCJCquzEA3PP0bQrS5sLmAWduPOuVaw0u4iG4sW3yKj4mc7CWZNxJXJADBad7A5E&#10;qzWer6wFsp/P8qcIwlM88qEKzbElYMm8Okpwm7YBjC4YGLUHtNRkikkmmt7nVImbTr2OF0mSTY/7&#10;8ZCGD92w3Aop3MRuYZCy280epatNpaxs90xDQOGdRPAWwfl8tFX/AJbKgJZZBGW3YbIkjN2Ixc3s&#10;8rWjPk3mp2Ud3bScqV/5aGVTsLYcYBYMXyAuZuhJEthfQXk8cra9qttfTwrc26HRtjMFKq26ZUa3&#10;LZXy2h+XJVyYyduLMN2U1bY1ilynmgTvc6k6XFrCqtuxhGFwDNxsYJ8smQrH5TmSareW95eInhPQ&#10;7S3kyInBdWupinyK0Ad13lcYk3kkEDy1GMpqbXel2i2lvpV2VfLFdPsIZY9zSoHYlnCoyMxnIUKc&#10;I4GTjc07le01/r9Rms3Lw6xcwanrvhuKWGzZprya3ES2pKLiOWKaQo8f7udmEm1gJAUKKAS7XbO6&#10;YxW8FvfWt0l3ALq606eSC1ihjkJb5VZwFIQRlQBKBOgcmPcKoajqXgeW5/4RaGYR3MMQ3afavcGJ&#10;FJZYnnbysLktsxySwYsAEwqfZtJtbZEhvLfTUsraAveMBDKUbMYVw6BQVZyFAdTGXXcFyCRi9otU&#10;Urnw9d3aPBFrumWeoDVHk8OWhaWKC9nOnyqouwQHdyDLK0WFdY0XO7bvN9rTVJ01PULnTdRsrNFW&#10;DTF0nWY4FuZWuGkEm9ZgUjMf2dWOcuGkLIgLCtOwS8u54Rpk2kywtvNqJtNkUKqg8kNLI0hVHwdp&#10;2sVJUjB3UItN8L6NqLeJLp9YniskUy3l5dv9itFt4SF8l55l8hv35UkZDYkR3zwDoRFpMi1htAfU&#10;5dVvfCMk9xE6mO4scfaIJXlPllpoZN8MIRIHV9gYLHvLSZGKbxz+IdOFyILt7ma3keCbxBduodob&#10;tZYpZRFIWcRkIwjePcMhGdMlKt21ncQzyXXhzwzerPDEWudbv7qzlmKsIZCC6zlyrOx3HcoDq+1s&#10;MjircandS6PLceH9a1vTWvLB5YhLbx3s0jENbLdOtn55dHLLIXJP7uJAQuPkhptlKcmVm8L+G/B8&#10;0Ora7rMulyx3LX0sWpeKEuLABnjXz5kmmhQtMY1WLbFshkLbSpJL6Hh5PDmultcstJlsdbkv7W61&#10;O4gLo7r5ciRpcfZ2QSBUkVCFaVFkBBUiLNNtdOg8LW7x6prYuJJmD3MFvp6L9lkdoI4oI0BZooeS&#10;oLq0ihlYyhVJFl/EmpC4j0rxBrWn6VqU8rRwWel3IlmK7yERBMFcyBWXcqyjYVDAkMqrTV0Pndzh&#10;r3Q9R0LwylxZ6xd6VY6bDJZzQa06XN7qkUnEbyXn/LH97vjUecUbcPNy8jKsGiab4I1HS5Lm38UX&#10;+raMNltNb2Ls6RNIJUeWOaDcrSHe3mP5j4jiwBFsbHTeJDBpFhYQaj4T1aya8nkt4bvW57WxuJJp&#10;XjCsJlkcPNNs3IEB3yKq+ajZzUt5NBjt7Xw9pdxFbXFtcRxWoudMuVlVixgfYykKJgqNuIDqoAZ0&#10;ZeawcOWdyJxle7NLQPCHga1EEfxA0y8Hh+Ozubaezt5IpIxPOUCWcDsRHIiuY1CSRlQVQAjDKY5P&#10;D8+kTDxh4l2ahcWU8nnXEujeXPd2UcA3pKRmMEzR+buSIKUjRFjAG8ZcWteHdR0v7KfiJp7a5Pav&#10;YW9jb+Kntbxoo9izTytvV7o25d5PNwu4SYDKZCx3r5fCw1qG7jt7X7Vb6m621zeW8LSxTMivJEBv&#10;SRHMe5toJKhd5+UEHRNlObUErEEWla/Pb3XiW48V6fNJID9j057CF9NM5w0BlkEDThskKHiO1gyY&#10;UtUNxqmga5c2K2MjarPrN3Z6lBbS6NdwwRlYA63CO1oAzxAKFE4jJZUVgGUZv+F9Q0zxKieJPCOv&#10;6ZqGk3FykOm3NrqDukg2JGIo5opCko3Kx3MpZT8ozwRPqHjeCXT5tYk8WeHbbS4dQEeoSavPDHHF&#10;lVMC+dE673YNG+w7y3mBUIOCbTbYopvSxw+u2UaXl1c+ItO0icw5vbbUvGd9Y2stvF52JwEgi8kh&#10;Y/NKuHJXcA4AYNXA/EO2u9N8K3/iXTvEhv8A+xYNQub3xLe2qW8scSxxSXVtP9meDybllig8llgC&#10;IkClgxIL+zanceHoIjoGrw28E9ygt30+e1EweAf6MBDbbnFvE27hwFynLLlXI84+L+qeG005Itb0&#10;bU57Kw8myW4Nj5o1a3Kw7JpbpUYhIZWLsrFSxQMMg7WyqtJamtGLVRJHix+LOrRaX8S/DXhTxaJd&#10;G8XaNq3h6wmbRZJYtVY2cknlsqBk8wStlJVATG7a/LCvznsrwfYI1cyA7QTGnXGR0AHJ9uelfoF4&#10;0s/ENp8ZtI8Sx6TFBolrrNxp80Ed79pa9uWjtFO2MxqU2pK6hASHC79ozl/z+1vw7qfhvxRqvhaa&#10;zcTabfy2tzDcgkI0chQ9+fulfXOTXJhnzUuXov1Pu8O19XjTT2W3a5lXBgluvtUMEsx81tmwYZeo&#10;bkjBxn3ye/erljc+UxheFnkJKSu42L67sY7grnHZhzxUFs06XwtmsYoihKuyShkz0A9jk/hg9auS&#10;TSWoErQJFEPkdS2cDoD9Mn9B9a6XaxtLaxaiu0EaXQlnCKoMjCAjAO0AHIHzNuHP4etR6ndq8Y+1&#10;W8gHyMHkcRkDcTyACCDhjjrz05JDplgBVXuhE4IYRMgwhweme55P4ZxUUKWylWCvkqu2eNiNw545&#10;6YGQAR0574qo2OcRbcyTRRIY4wGViinKodpw2c43YyACcDOe4Bia4t40lkCwtcNJkPkc9yQevQbs&#10;ex5FTzTiFTIq7ZWXEm6U/KQOwbg49/XHaorqaNppIFVSwwzSA4JAOBwoHAwc44684rdbFxZFDKYo&#10;FhN2gdHbYjrgyLtH3hyWIyvAIzU0MrtAJYIR5CAjdtVhGo/h+9wAB+vIqpb3TRMyzJGMncskDkJ9&#10;SpHBOORzwKls3t4mEjiJFR3JIVg/3hgZ6eg9SPTNKS0Kkatp5rjzUAXCkqAGXP4ggNnn64HSla62&#10;yCE3MG91P7wKqbVzztBznjkkk/drFGv6VFq0enTh47iYF4o2DkH5fvewwDz254zWjNfLaoJZJAqH&#10;5W3kEr6AHHXryT6DgmiKMWmSGMTO0Lliv8Qk3EEDtx9SOfp2qBo3BNrHDCRsySsZVjyM/wB4DGBx&#10;z0our+ZyHlOBFHh5FJZVGRxyOv0qnJdTs4W2sjh2BZnXHp2z0+9nkYyOKdmy4mjp7XrZktgmAuXl&#10;GTnPU7UOSME4z6jjmup8Ia5qXhTWbDxj4YZ7TU9IvIL7TLqHb+7uYmDxOBt4CuAR378VzPh/w9qN&#10;9OskFkCykDeBtxz/AHvTI79hzXaaf4Vd40NzqlurkkBgeVJ4GO3/AOqt405S2OevWp017zP3I079&#10;uHxj8RtJsdb+Bv7HfxA1OHVrCC90zVPFk1lo1hPBMAyPuMk9xs2ncCLflSCOq5qa/wCJf+Chfidb&#10;+GLxd8MfAKTtsso7Lw3e+ILmLg4fz5Lm1iYnjGbfv0OK4r9iD456f8J/2SvBWg/tQeJ7HRbzTtOj&#10;stEWItdNfaaIibZ3SIM8UixARupAAWJWLDftX1jSfjH4S8aX9lL8K7+211b0vBHqEWqWdvApjb5t&#10;yvcCXkgfcjkIOOMCvqaOCrrDxqTpSafVp2+WyPUwXEGCx/7qniacJfyx5XK3nzubXqkrnlOr/svf&#10;Enx1O2s/FP8AbK+MmqS/YStxaW2sxaJZSBiSSItLht9owOjFnwRnglTP4U/Zn/Z3+Fx/t/wd4Ost&#10;JlhJN1rkqqLqcBHUvLdvmeWRSwLM7ZJAJ3ZzXuth4J+JGpOJPEuoWGiI0BLW2hTfapoZsgs6zTRK&#10;uCM/L5WBkc1tT/CD4f6zZq/iC28R3rLN5yoniCeBWyAuGjgkjikXj7rKQcnIOa0hUjDWMbHqPCUq&#10;0FGtUnVj2lJtfde34Hj83xS+CXhaXydS+KGgQ3ettINPgm1qAT6mI3OUt49xac5O3Ym5ySAck824&#10;/GviHxRp9u/hL4S+PddtpbgoE/sVdHNoQ4ILjUntXKAH7yK5wCQcnNe0eEvh98LPATXX/CE/Cex0&#10;Rb9llvv7J0i2h+0sBw0nlAGQ4zycn9cv1XT/AIQaHb3Ou634R0aCGNGe6vbzQ1UIpJYl3ZAOxPJ7&#10;VE6ytuFKlXhDkpQjD0V/w0OG8KfCv4o+J7UTeP7210OZLljFbWV5PeFkzlS7fuQWAPTDoDyM4zXZ&#10;6F8GfDlkoj1nXNV1Vo5RJFJdu6g5xwViKq4AA4YHB5qp4X+IPwZ8Zacut/DPw4NasmiYw3+i+Hn+&#10;zSLkqfLudqwv0IO1zjFTSxeN9Zsbux8L2ej6DN5Y/s6fUNcvLkgcZMlpC0G3HOAsx6jmsJzn0TOu&#10;F2vflqt9l+H+R0fh7wp4G8LWjW3hXR7XSLdiBJHb6ebcMygKpOAu7CqAD1wBzRe3vhwyGzm1uzaX&#10;b5iwRXQMrr6hAST6d64aX4F+Kdd1Rr/xn+0p4qmXyAsmkaPrA0+ziYHcHXy1Nwc55WSd1IxkEV03&#10;h34ZatoMYi0P4kaq1spDCPybBhIMZJLfZdzZzyxYsc5zUtTT6BCdKW17+asvzv8AgjhfHPxFitJf&#10;7O8KfDbxJq7OSGvBbWllBA3bcb6SKQjjOUjcVy//AAhvxX8WSLc6vr9j4Wj2qZrXSLOzv7gHdjct&#10;zLEEwQOhgJB/iIr3C80zXoVyNVuXCnc6PDE4wPYIv+Qa8j+IX7QXwi8P+Jf+Ff6t8SfD2o69aufM&#10;8N6Vos2ralEChz5lpZO00a8g7nQLyPUVjNU/tPU7qNSo7qCuvv8A+B+CMDXv2bPA2pTpd+KLe+1x&#10;tgjnXXLmae1dec/6KpW3DbsdEHt1FNtvhh4X8OWC6V4c0C006BGO23tNO8iOPGSCuwDvnIwOua5/&#10;X/iD+0Pq8ksvwZ/Ze0TatwQuqeN7IaRFMm3CypHDLczOAduQ6QkgY4rlr/4LftM/EmBLz4vfEczW&#10;xk3/ANlfDbX5dBsCoB4eWO2ku2GeuLoKT0XjFYTpxS2+87YVIuVnNSa6LW35L8TpPHWoeA/h/ZQa&#10;p488a6RolvOQI5tV1BbZZT1wDJ95sAcDqMY9K871v4nf2ov2D4c/CfXfEkj4WO7uSul2YyueZbxU&#10;d1wQQ0UcgPam+HviV+yb8G/Fl54f0rw74U0zxBHCn9o3UXiO0nvpieSkt1dSLJKwYHO58jG44wa9&#10;Jl+IWoxWlvqf/CtfFCQXjqLeeH+z5o9gUHcHW6Zec9M5OOnduSVGEz1Y066j70Lep5Za/DL40eL7&#10;57jxdqfhnQrTJ26bo2nC+u1jP8P2q4VUHIPSDofao7b9kj4VzOt34q0i78R3EeJEufELm6RG5AZI&#10;RiKP+I4RFxXd+JfiAnh3SrnX/Ed9q2j2VsHku59Q0Q+TF2BZ4gRgnJySOO54FeX3/wC03feJIBcf&#10;BgDxspuQvmad4FuBaqSXGftclzDFjjBEe9s561zSw1KL2G1UcbSlp/XyO1j+G2jWFusenWa28a4W&#10;NLWJ0RQBlVATgDBHHT5vasnxnp3hDwRpTeIPG3iq00vToRl77Vb5raFc/wC2+FJOOBnJz+FcNqtp&#10;+1V8Q3KePPjL4d8HWEjOf7L8Haa322ePkbWurwyCMhgRiOMHrhuMVs6J8G/h94Qu4PEGueE9N1rU&#10;4lBGseI/FtxqF4ozw6PcxHapC8BCBkAA81nKguwqb5Eowvb7l/XyOT1H4uaFrUsdl8K/AnibxY02&#10;AmqWcL2mnN1z/pV1sRgG/wCeW/j6Vlal8HP2iviG7r4o+I+l+E9NlAA0vwtbJc3Yj7/6XcAKr54y&#10;sI9MnGR79aalod8VNvZOQRtSW31BJRuK8dTjk7vX1zSXcc6xebFoup7XXB2pHhG52j5jzx3Hbkis&#10;nhop3KbqyVn+H+d7/dY8P8B/skfDH4c27R6T4de5url3lutS1lxd3V3IQBueR8nJ4yAQMYHYVp6j&#10;8BPhrqisNQ+FHh+45wy3GgRSFuSeoU8dfpgdRW74q/aU+GPhPxBJ4Rsp9S1vXom2T+HfDmmw3t0h&#10;GcNKYmKwhjhf3hU8jk5rF1HWf2lPH0Mp0zw1pvgO2mZjDdavbvqd8kZBA2wwlYYZAAB8zyDjle9Z&#10;SoXehMKWGhJpwjf0u/8AP7zm/EH7MP7OMtk+o+Kfgp4Rhtwm+SWXQo41ROpZjtG0e/614f4l+E37&#10;Guv3Qh+En7NEPiuZ3ZWuvDGnyxWMTbQTm6d0izj5sIz9VGM19Fab+zX4Vu5lvfiVr3ibxjd7t+fE&#10;E04jV+3l20SRwxEEDlUyMYz69Va6PoOk2/kwi4g/drHFH/aM/lxBTgfKSQOeAMYHH0rN0ancU6GD&#10;q/8ALqN+7ir/ANfM+M9D/wCCcema5r0mueMtCtdC00gi38O6FrFxJImeA0lw8g3OOFOxAuCe9dDe&#10;f8E7PgbMSsF/4ptH7LB4qBwcY6OW9R3B59a+qZreCCHyxeyR7IyYv9PTCHP3cOpzwDj65rlPiT4+&#10;8BfCrQf+Ev8AiJ4u/s+ziAIl1CawGWx91MoGcn+6uTxx1rKcKi6jpZZgW/gu3/XSyPn21/4J3+Gb&#10;S2EXhj4mePrNWJBMWrI/Tp26YHH19vmi1n9gnXtEtn1aH9qjxfpsNtEHuJLu0tdkBVQ2WbC4A45x&#10;0Oau6x+2j4j+KUj6D+zR8FbzWIRI0Y8Q+JrSO3suhOVjQBpBgZGWj4GOtZ0H7OHi74uzQ65+0N4l&#10;vNeje5HlaHZ7LbSUPzEARxOA44AyxJweWziqhQxNR66LzOKvhciXuxjzyXSMn+Mr2/N+R4J43vtY&#10;8Oa2vhL4LftU65411AM0bQ6docctrEuSPnnaQRlcDOFzV/TfAX7ZU8oktfijC29GCibS5NznuD5c&#10;rDtjPHJPvX1Hpvwg8C+EbWSw8LeCbOwhiKiO3ihkjik6AjepZlOATj357GrVx4M0Ge2Xzo3ndFI+&#10;zPOFw3BIMquSgJyMHBBbI4yT1/Vkkeb/AGbTcr8qiuy1+9v/ACR8t3vhT9ti0iltT4u0u6WIoHMt&#10;oy+UVPy8szdyOvHbtivIfiB+xx8d/G3ii88e+MJIo4tRvyl3daZDuja4wC4ZmZQrHIYgkH5q+/NY&#10;+HFvNKr2uowwhpo0C3F6kq5bgpkk5OM43ZDdMnHPCarcy3etT+HfBMX9o6gFVZIrWPzApzlTJ5jA&#10;Kv3WG4g4c/g4WhsH9l0UrRbSfa3+R8U6d+xtr+iL593aXJiDBTJ5KHLntnzPXH5iuq+Hn7N/ijxf&#10;LcWvhDwtcai9qQJpXmWKFW9C5G3OewPPP4/afg79lW9vraG9+KN3dN5gEjaRpe0wI2QCJXJDyAjq&#10;OE9jXruieA9A8OW0dnpvhm3it4UAVYdPRSFx2VRgnBPTr79SnWl0OmnkcW9XZHw34R/Yw+KWnudR&#10;8T/D+TVmEYkRbHU/JSIDHG1EcsffPcE4r2DwP8M/iB4fRYx8CPFIiDlQ63PmgnA+UeZHzkYwM9/a&#10;vqrSNK8LQQs8WjTKRK4WRNMlIOMMWAUYyQp46Z6jAzXWadaaDIgina6QxffZPtUOMHkZIG0EjBz1&#10;JqoVJ3ud0cBToq0D5x8OeJfEGjsDe/B3x0JFdFlS3srHcw4OSJ9pByGz29elbln8UvB1vcRLrfwr&#10;8ZedvDxrd6ZoOyMnaqjiU7QWf2GSK901Xxj4V0G8j0Dwz5+q6zOu/wDsm2uGaRcltry+awEUZ2kh&#10;mKgkYQscAp4a+HPiHxPfrq/xR8WaXdNFcebp/hqzusWluoGU8xmUNcSDIJdlCggFY1I3N0U5TezO&#10;iEZQ3Pnjxn4v1bU76z0HwT8I9T0a13Mup67qml2Y+zKjcRwxR7g8rcYdiIlwflkIKjtPhfqvw1+H&#10;ttPHoej6hDfTZN1qepeDbuadyFJV5XTljg/Ku75Qx2BV+Wvpmzsr2e1h+ya8jIFCLCHVg5Cg5wV4&#10;44xkgYyM5q7BDr0M0fnra/Mv7yRYADsyD2IGDnqODt6EA46Peve5Tm3K7PFtH/aX+GltbWltqWq6&#10;gZFk8rzLPwjqrIz4J42RNuOFGRngCuj0P48+EryOW5sNUvVQAEyyeGdWgVThWwWaDAJXJHI4J7cn&#10;0yDT9bEJtdSXTHCMMbrAEbyCAxG//ax29Ohrifit42u/AF7F4T0yLw3qOuaxA8mm+GYfDzvcXSqM&#10;NLIwugqQjPMjqFBzjLEKW5yUdy4+90Rl+Iv2uvBPgTRpNT1m+tTFDbtcMksl6sksYBLGOP7KS38P&#10;HHXqOTXFeC/jz4a+LVza+Ovjn8TvBel2yTrP4f8ABV54vt4hpxX5FluDgefc4YEhtqIcqqhkLn0X&#10;4LfBTVPDi6t4k+KviEa/rWvzh9Qh+y+RY2q7CEt7aAudkQ3MSzZeQklycgDuLb4e+Aba1hR9EjSE&#10;uZIoYbiWJd7ALuADEAEA8Y/umslGU9ZMydSClZI57Rf2mPhSzyW1z8a/AqRM5W3Nv4+tJGIIz0ZV&#10;5yAOp/h681v6P8ePh1cMI7L4peHp3jIV47fxLYOxAzkld2RyBjODgnJq3L4I8A6jbLaPYzYcYzDe&#10;S4xnkgAkZO3g45x19aP/AApb4ZLfS3yaPM73KkmG6u/tMUL/AHg6xzllTJOAQRnOOOlbK6RSdG+x&#10;01h4/mvXM9hqzSIuCzLf2e1sj7uV7Ywc+w5xXnvxv/aN8Y6bq1l8Dfg1Abrxz4htxLbyzpFPDo2n&#10;h9s2oXAU8BeVjUjEkpAAIDGuG+PPgL4QfC2xVtL8KDVPEWt3J0/w54Xt7Kw8u9vWUurFTBkoo+eS&#10;R+FQEkEkV2Glfs7eEdV0bR9Q8X+DtDs/EENnCt7c6D4YsIYnlCbmx5kckyxFj91ZAcYznJJxleb3&#10;Hy0ou9lf8vO39X80enfDrw1a/Drwba+GLWWSUw27Lc395GWmuZ8fPLI4bc7lgCxJ6nr2rooNSniU&#10;y4lc5xKNs2ecfwZOO/JGe+AM15PB+zr4GiS6tIrSe0aeUMXtLJbfy1JJKk23loeSx4Ckjbzkcrcf&#10;s86RNbSzWnxC8SWjkKLZYtY1NBEqgjB8m7VmbnO4P1Ue9CXmYuFNyu5fgeuP4rEc5hW0uC8n3dsV&#10;yFzjP3vLIPHfpweeoqO/8b6rbkiw0u2kXbjbcarNDg87esDAd+emOfr5R4e+EXi7wv5s1v8AG/V5&#10;BNFlU1K61e42DpuVpNQYD+I9zjAz8tcl8f8AWz8FfCi+Mbn4yeJ9Uurm/g0vS9BsNXkil1C+uZfJ&#10;QI8xfYqhmkYEEAIWGMYOc3JISo029P1O28J+KtU/aA+PF3f6lFb2mi/D65e0s5Yb5bmO61d0iaWV&#10;GmgA/cRsYCQud7zjIK17DaSXjBEbWppt6ZCGWDBQHpkRDuD+n4fPPg/4LfEfwDpbaR4C+MV64e9l&#10;uVhm12DYzyu0sm8yWk7MN7uSdxLEsSeldPJon7SN0JYR8YEicgZKRWThSRkMFezPBAJGTwfbDVME&#10;4rzLnBVZaNJJWV+x7THd3Zdo5LuRmXBLBYW5HJ/hBHUHnPSljvdWN1KzW11hM4Zo4Tg5JHCyg+vo&#10;fpXi9/ov7Uu77PpvjW7uXQkC4urLTHDAoXBKiFMZxyPvfdOME4rXJ/ak0RGt9Kg0W6jIGJ77w7A4&#10;z6YS9jYj5SDjlScYYcimmzOWETV+eJ7L4g8VTaBpF54g1tp7Wxs7d7m6nkt2URwqhZnJWfgBQSeB&#10;+leXfsdaBfSfByD4meIo9Vg1rxhdTeIdXAu5Y8yXTeYoEavjCRmNOhYBQp6c+T/tLePf2lfD/wAI&#10;9ZTx7N8ONG8P3+lvp2qa/P4TumW1e6X7PHs8u8mLOZJFAUoB3786vgfV/j18MPCVl4I1P4T6Zexa&#10;Zp0UFvc2OiavB5mz92qfuhcbWBG4sVC57KMVk07l/V1GioxaV3f5LRfm/wAD6rl0nzoxG97O7YCA&#10;rluOgJ65z7jtUN14V07U0aLV4YrwqAMXVnE4U47GSNsE/lXhOnfE/wCLFxalp/grdJI4LMn/AAlG&#10;uIDnIIGLHcM4AACkH1FaMfjnx4i20Wp+AL+2NzIsTRWXxL1h3t22h/mEliofAXAZSwJyCRk1MpW3&#10;Rl9Vkuv5f5nt2m6LY6Tal7WwhiIzhBZwrjnHGyMY6/j615j+2Jq134Q+BupeI/Ck8dhc2F/pt4W0&#10;9jBM8Ud/btKAyYJVkBBHQgkHisK9+MniHw7YC9u/Dvi+RFkRJFsfFtnIYg24bmW7EZA3L6HjnswH&#10;DftG/EDxV4++Dus+E7Pw78RfN1LTFhtoHn0C5hkuA/7rzXjlYjLIpyjdMjg9M3UvG1jahg2q8W2r&#10;X8v0bPp6wW6KJGLlykW9B59shMowMAYPHQ/n0GKsRC3tlQxW8cAlABjVcEdDxhsY4B/SvLtI+PVz&#10;BpNvD4n8H+KrW7lhQyJ9nsZBIVX52Xa+XAIOcDv25q/pfx48M32mtqwj19odvmbLjw4vmzAYYlIh&#10;lnIByQqkj0q1NWOV4Wouh37XspgMTXbKmDwgcEjnI4PA6cgc4rB8Q6L4U1ZHi1rQIrlCpBE9pIxI&#10;LcAHB+XORjp0rmG/af8Ah6AZdniaJhIxMU3w81ZmIxzhBBkjPQgY564qjD+1h8Gjb3Mt34i1GNLG&#10;Tbd+d4I1iIxMegffb5X/AOv1pSqwW7RcMLiE7xi/kn/kfOn7e8L/AAU8Q+EviD4M8GaEmharrK6f&#10;4y0iDQ4WjvVx5sSsssYALIkqZUAg7D2GfbtJ+B/7LWr6TaTWfw+8HS2/lbrGSHQdNYSxyKDnK24E&#10;ikFcN/ECCetcp+1d8Yf2Xvid8KNa+D/iH4hf2ZqOsWkU9nb3Ok30Usc67JIJCjxKUUsq/MOoJx3x&#10;zP7D/wC1n8K9Y/Z+0a01Xx7pml3OjwDTRbeIfFccMzwrgxMu9RlUVniz28rnPWsOaHP5HdOnWdKN&#10;4tPb1PWov2TP2Wrydpb74KeEZBLH5axnRLSIouB93yo0bcPXODgEgDNPl/Zj/Z500fYbT4Z6PGhQ&#10;b/J0yBC5UcbiEG4YxkgDOCTzzWppfxj8H3axeR410KWVlJWK28VQTBx/fXAAGeTnAGR3yc7smv33&#10;l/bbVTcKjKh8jUbb52yNpO7Az+OTgDBrZOmYNYmk92vnY8/uv2Uv2dDYS2134OuYiYmMsiaxdxyA&#10;HnaNkq/L06grk4xwK8o+M/wP+G37NuhQ+Lfh34A1K40W51uK48Wy2Xi3V7e/ihxs+2KIrr96sYzu&#10;UkLhwQyAMa+jLvVNemjNzbaLrkiSM2Wt5bIsWzjJ/eDBGAOc/XoawfE02o63p9zpV/8AD3WL21ub&#10;YwTQyx6dIk0TgIYyDcDcCMrg+uMVEnB7I1oyq895Sv8AM4TT/gRo9sgv7D4k+K7qyuYo57eV/F+r&#10;SiSOQbklQteMCh5IyDkdT6T3/wAIG+z3NpYeP/FVpcSbAk58Q3zPDtJYnEkrKwOc4KnBHAPGOB+D&#10;HxB174L/ABGl/Zr8c6TqMNhcia/+H1/rSwbnt+ZJrFzHIyl48sy5bJHJUb1A9nOvgmO0e1uAvCJK&#10;1v8AI2RxnH3ev5AZz3lWsafvFOydznbP4c3ekaf9ng8d+Ibi4ETLJPeam8peTI4+ZD/u479xxWNq&#10;3w18U6pEyTePNUtoMMJLZbW0kV0IIGfOtXIYBm6/KdvIAPHZjWrm4glityyMHISM2rlgcKRnDZAA&#10;HTqcduRWZeeJ7CBmcS3H2g5Lu2jXQQc5J4BAG0Ed8Y75OTRGkVNnjureBo/2a/BD3/gzWvGs+kw3&#10;0t3dxaGmmy/Ylco0rrHPZjZEr5YrE3GSQrDONSH+3/EHh+y1/wAKfFS6vYbqNZbeeWzsmtnhKht4&#10;ZrVGxyoKkbkwRknKn0GfxZ4eRBdXeqxlJHaMebHIqoRxht68kHI6cdycV4p468X3nwJ1u48deBdZ&#10;t9S8GzEf8JD4VsJS/wDZqkkPe2yg/KOu6LhTgkKCDtXMo9TWMJdjov8AhFPH7W8FnB4isbiVRtu5&#10;p9EtiHySCdqoCSNvIzyeMjrWff8AgPxO1mfL1PRbmeWxkEW7w9CI5WG3JJErbF5A788Ma7iDx94f&#10;1qzFzDcWs1jIu5riG9IJO4j512fIQB8ysQUIZeoxVTUPEejT2j3ELQlJSZR52oBVAAwNuVwR83c4&#10;OD1pcyNIue1jyzxB8LPGertBFbWnhyS2kQrc2k/hhzJEGkcckX6iTnOOOcdeeKX/AAivxK+FfhmT&#10;UD4tsr22iQvHpx8P3MstmqZzEvlzu0kZXBAVmYYG3jlfT7zXo7kzaYqwD92ohH2pZQm47SMEr35B&#10;BGdoHQYFW61gGAXUekSTpg7BbtGVYkgMuSwycbsrknjA5Aycw/ZtO55x4X+IWt+LdJXxPof2Q6XL&#10;CSkqm4VidxyHhaYiNl+UMjAPlz2rTvJPGESM01nbSpEHdBbahcKp4A2EhQVbpzkg7T15zB4x8ByJ&#10;fXXjj4cadfaTrrzB7h3KPa3I/u3EBkHJ2n94uGGSMkfKIfDXxEl8RSt4c1nTrvQNfseZtLk2sdoy&#10;fMhckCVSOQQcjuBjJOYm0r2ZHq134o0dPtC+EpbgJhXVNYm86MDC52/Zm3DIPORjb7E1h61DH4n0&#10;ufTvFeizpC7MVQxyzDIyByYgQSScEAYI4OQBXoc2twiNpIYplyilt0OQzYB5zkYIB52k8HB55g1K&#10;+SQO1u8mDuR5HBGXYfdA/vbmLBewJx0AIpMTpuSPGdCuvip4f1lbazsbrUNOwwe2v9UiMqEE4KTY&#10;zL24cbsNzjk1o2vxAu9Vvb2zWw8+5050W+tILy0aSAYHzPCWDqSQM+pGRj5a9Cu7lodtkIncsA++&#10;OJgxUHcBg/VeSDkc8HiuI8XeFfCfiWePWDaXFrfxApa6lYxSJLBFk4XdjayjA+Vtyn5uMdK57mMo&#10;VIR0ZCNbh1C1F7JpKwGLKu1wttw4HIJLE4XoR8pyMYzjOPqOtapp0wS5sw6iQoknlWpXdkqMkTAZ&#10;5POAOMdCTTT4j8R+G0aHxNdQanYBQZtX0y2kaSJcD5pYjn0wWQHqf3a1es7nw/qWzUtL1rTpgMSI&#10;8EylcMu0vy397j2xzzxVcyRklKRy2vXtj4jt18Pato+nyzPLmG3u7DJD5xlWE3y9B8wwRgEHkCsG&#10;4g8deCFS602O61a0SXa1lcRzebEDnAjm+csOPuvk8fexxXojf8I7Ik0LT2ly0agPGkqMUOc8AZ5z&#10;uPb8/mqCW10iaRd0cJViAsu5VbJ4xnIycqDgcfWmpGc6Ujj4PHt5OoN7o2qQkYWJZ9InZlG0HDbP&#10;MUn6Nnnr2qez8R298Tpy2l0WOWe3TTbpW2hsn5fL4Bw3PqPaug1fwpoV9ZT6fdaRJ5U8ZcJb3LQk&#10;/M2WBXrjg5GDzjiuOTwT4k8LzK/hy9i1KBk3TWWoxlbgYyfklAJY8Yw2ScEhh2E0zKVOpFXNC98W&#10;WelTB5/3IQEYuobpCDgEg5jAxyDx69+lYut+JvBN7Yga62kNbmTCtd3JVS/XILRgo3Of6961P+Eg&#10;tf7RTSb/AEiW1vZNzi2uoSJGOOCrA7XGOuwnAPOKleOymmaY6ZDJIACTJEzbh3ILZ6f09ubUkiXz&#10;SjY46w1LQkvI00Tx9oqWXAkttU1MSIBwSPMVHkjJ5w2HA9ByRc0vxfoWruLMIq3Krh4rTUILuNjl&#10;gCGgLFQCed4TpjAxWxeRNDcNdQaMrbjtmJuJEzwcHiIg4HGRnnHQ4FU7p9MuWjt73TLZA20E7Gcj&#10;GWB4jBLDj1zjB7YzqTcVcIQtuQw+IPA94721vrmnLKjYWBruNvmx1IJyec96nc6Ayg27Q5AIjxMj&#10;bs8e5HXGeP0rL+IGgeFy72a+KdEtZFZZGuZJrdNyuMqrPcxhSDjkgnBwM5xWTL4KvvCZksvGHw/0&#10;9gFDrd6K9pdFUY5V2RSWHBzld4OOK54ZjhJtL2iTfR6P7nqYSl71jqjpdkTk6PcH3Dw8/m4orkYd&#10;Y+DUkKSN4i0MFlBIfTYw34jy+DRXX7TzEfs/Zf295Ei6l4W0a28qMmD7Pel2k/u5zEmF5ZR1xjj3&#10;v2s3iB4wINKs0dIPnhSdztYjOFGzp17fzri49c0y8BuIdK18yqgA+0Q3MaKMgELvZQPcg55OSACK&#10;tTX+kizjafQdQnAGPJkCgLkk7MtKBnd26AcVR2Ojr/X+Z092fELwpHc3doUkC/aMo38WMAZIAyPU&#10;dx1qG5/4Tu3uppv+Em0e3t3CiGKbR2dmPIGWFyARnsFB/nXC32j+BdUhVb74Kz3LPkx3FzZWU+CR&#10;yTvnZh6HqCcdsgZyfCz4YajqnnJ+y1pTyu7EX8+j6WWOM9MMzMc5HKkjrnpRcpUkl0/D/M63xF4+&#10;sdCSeTxZ8ZfDlhHFhY3mhitSu0neQ0s5AJYYBIPGRzjNfInwY8T6VpX7enjW88DeIrGe01lWX+17&#10;OOC4WV/JilVTLHJjfuVlAP1A5NfSs3ws8AwuHh+BHhW3lUO4lWwtABxkuSASAeecDHPrz8qftS+D&#10;ZPgN+0P4S+M1x4R0Wxt5poGSDTL/AGCSaGQk7maFAqMjj5cNjnrnbXJiVN2a6HdgXTp4pX+0nHp1&#10;XkfaOl63oF9ZnZ8UZ7UiASGO0W0ww5UNtaNiBuUkHpkf7LCrE8UOoKSPinrZwhIkEWnL5fI5yLVl&#10;7HJJI59a5Twf4s+Peo2cTweA/CRfzHSV38d3RcL0MmBpp44OF46DnjnfsfEP7RE14jX/AIL8E2lq&#10;iDdJH4svJyW5ACg6cnXPTIPbPeuqLukcU1y1GrL8P8iCe+sYLf7NqXj3xpdYLRPcx2IEinOOTb2i&#10;gcngcAcdeay9YsPCcEq/2jq/xbl3vlZLay1lVz97DfZogAOf4toGOO9dHK3xwF/JjWvD9vBH80JO&#10;mXU0iALkg5mjBIIBwox16EjLW0v47SaWtjp3xG8LG8k4WaTwfdOrLnPIGoKc89cnkjIGTVNOw5WS&#10;utPn/wAAxP8AhF/BF1dRxyWvxamRYflW61TxCgwwIJZvMADYxjdjHJ4JzWjP8GPAmsYt7jSfG3ly&#10;D5mm8dangnG4Hm8z2HvzwDzWpZ6N8XobeIaz480kiCMtcQ2XhhoFI4O0F7tgM428g9CSe9N1LU9S&#10;0OxN/wCI/jXbQ4iUkXFvYwKG7kl1bI5xzg8HnnIFoS5zatGX4y/yPE/2lv2PPBni74Y6pd+Bvhpq&#10;9v4jtITcaRqFx4jeQNNGpbac3DuS5AXufU8VY/ZQ+KWlfF34PWGr6v4Fv9R1JIEtNcSe6TmcAO+3&#10;zpFLFl2McEZYkFvl49F1r4ofB3RbCf8A4Sj9rfS9jo5Ed1rGjwKVJPyDMQbHbk9uma+S7f8AaK+E&#10;vwX/AGyv7J+FnxN0q/8ACPjS6NzqI0HWrW7FhcEOGLlGlMK+Y4fkgEM3OFIPPUhaXtF8zqwlaTUq&#10;E38Wq33Xn5r5XSPs3T1066hKR/BC7VIcRhblbFgIs4BIEzHaMA7SB6Ac5q22nrMR5fwWsoyr7ovt&#10;/wBjXbhQMjYXbphchQQO2CDXIaZ+0z+yhfPAkv7RukoVCk2q60khbA3ZxsbK+h6E9D0qW6/ay/ZQ&#10;sriRB8ZBfyFNxjsVu5JCAcEssUR5JBAwAck8ccbpprc5ZurzWUX+P+Z1U9p4y0+IyaT8MfC6z5Y4&#10;l10whB82CCtkxzwvbj37Q/afjbCCmn+APCdufnKqfGVztIBwNxGnDnJbPBPOO5I5ef8Aa6/ZTAim&#10;tPF3iWdpUIRbXw9rjlVQNuO1YC2R3bGe3amXfx0/ZplshJqWk+OZk885F14I8RSIHXkr81vhG5yQ&#10;enfgCq+ZLVRP3oNfJ/5nWrJ8cb8CG50jwpYyFc3f+nXF0CB6Hy4ypxtycHHXBHFYvxF8A/Ezxf4Y&#10;v9G13xZ4Xjs7iB4zEfDlxI0asQOpvQCQA2CB1wccYNC8+NHwOFk87fDbxTdQzRq5sr3whKkkgwGU&#10;iKcIzEhQRlR909SM1ztz8Yvg5c3UWor+xX4lv7u7uDFb+Z4a0aKaR16/LcXaMRgY5Azg49k2mOSc&#10;4+7G1vJf5njngLxp4k/YV8cxfDjxJqyat4e1C5D+eTKRbpnO9F5CEZUNktkAc5Ax9baP8S/CGrW0&#10;d8/jHTE8yFXIFxGvBUMGwTn7pB6dxjNfOH7UzeBPip8KJtBn/ZT8XaRePtfR7sadpivann5ytpfP&#10;IoUY3Bgo4IweleF/sefE34pfAibWNHj0PTdVsobhFurCSSSCVCSeUJtN+wkkgkN0J/iJPOuehP3d&#10;n+B2RqUcbS5aitNde/kz9B2+OXwTtLhrS6+MfhtZwdm0+ILYMGPIUBnHPbt+fXQt/iD8PLh5FsvF&#10;FtcNF1igIkZT7BAWJ5Ga8R0D9pb47eIYEu/Cf7NunXkHIW+HiW/SFGAyRv8A7H4wMMRkcYG4mrtp&#10;+0F8bNV8y0/4R/wppMcUcbXLXQurmFA20bd6bUkJ4wqEnkk7cEV1JtnH9Vbb0/Ff5Hsk/jTw1ZZE&#10;kuozAjG2DSbmTqM8hIzjjsar3HjTQ3IjS31qZSd0YGiXijOMDH7scjHbge2a81v/AB3+0HZPbX15&#10;rXg7T9MvOUup9FuDInIzIyLfAbcsAMMSRnjOAcDxh8efHvhtp7K5+KGjRXPnFPMHgma0jkYcjb51&#10;47suB0AZu5Ve1JSYlhuZ2/r8j2C/8VWM9s3k+GtdkZdwfFjLAGPpl8Huec45615P4t0Pxn4F1F/G&#10;Xwe8Fa5p6rG0t9oV3PBHaXmPmMgC3BZJD/f2NkD7rcGmaV8SvHXi3xC1pP8AG+XTre1s1Lw2uhxJ&#10;czyGPdiNZYJQMnA+baR1ycgDZ1Ww8balYy2Vp8dtaglfJcO+m5VCAd+37KgTj+JtykAgITyE6XNu&#10;bQjLDS3Vnunez/IzvA/7VGm+OYZLPQ/hf4omv4Zgt3ZTvbW0lu6jOPLuLpHAHB3bQrc44ya6kePv&#10;EV3bCfTv2dvFxLswKPd6UFODyD/p5Dfnzgg4xXnOl/Cv4ZaBrTePfG3i7xXJq1unlwahJqI2+WD1&#10;YWdvArLgD74fBAAzkbr3in4h22i6bbunxcuIWuJxHDawXMavuCklixTcFwM52KflxnHBinTmviZs&#10;6VOpb2cbX73/AMzvbjxd8Sn0tZbH4DXWSiCKC/1yxQsxHK5R5B05Jzjgdc8Zv/CR/H92WKz/AGfP&#10;D0UbO2ZJ/G4DAsfSOxcfr/jXIT/EqGwsmNx471SSYI0rSLqTy+fnOFgCCL5dxUEhc9Nu4sMz+IvE&#10;iQ63Fb6P8RNTvLaJnF7LBeXMzeeFz5aD7m5WCbsEgbiOTW6ouWvMQ8PbSy+6X+Z1r+IP2m0uTPD8&#10;HPBMaHciCTx7dghck4AGl4z/AJJqref8NQ67G0cHhTwFYQsmNranfXwPHTBhgBGCeccEZOeK43xt&#10;YQT2yaloWoeJ9TvZZnmmsp7GcxxtgnCncW6sfuAgALjkVYuND8NWkcmpax4N8S31wsCyXKpJM9uh&#10;IDsBGY2LqAAmEB69sAVMqdla5iqai7p/h/mxtp8Mv2j/AIUtc674Q1zwZdIxaUeHbfSrq1tYwWLM&#10;ylriUk7s/KiIrHJ+UnId4T/aB8U/EGGXT2+IPhHR9Ti3fbdN1rw7KJYACB91r9Op+YOCVOByazvC&#10;2mafJJea7a/Agxtd3DvK8uiJFOYzuyP3iRtEchRjA3E5IUNgP0f4ZfDad0vLn4HDTpbS5+0wxQWN&#10;spuH4+Z1lZ+ATuyCPu9M7RUqjGOsWdCamrVLN99LnVS/EzW9PBj1T9pf4cxWyrumSDR/JYA5zy2p&#10;FRzjkr/CfXh3/Cx7c7rmP9o7wqbUxGRHgt7YbVA+ZixmI7jPy+nriuU8beM/hv4J1+z0a98O6hGZ&#10;9zQ6lJoFtBZ2YyQsby7ipYEjGBnhiSACaVrf4sa7dQX/AIfnshbk7VilmXbL8jknG10OG2EdsLjn&#10;rVKMH1EoRavay+X+Rqw+KrLVZmjtf2jdQllfDy2+k6bYzsysSVwBbybQV6Dk46YzVg6ffPLcRav+&#10;0b4t07y42lkGoaNpdokCfKR80+nqOhAyS3pzWC3gL4iaikV7b+GtGa6cqb+8urnzJA2duVAhdQy4&#10;BUiTdhV57DR0vwD470g+dFpOjXcIiQKk0kluxbBLsQoKrkueVAI5PGTjTkp23CUKXf8AI5/xV4E+&#10;Hfj1Yl8Q/F7xbqqWe24t5JNNjihjORtlEkFpEBxzlWAPYnkjN8NWPxdhm+y+DPG+oeNtGe6jDPd+&#10;JX066gjdlCqkiuqy8ZAztYkHLE4rtbvwh8W2lhis9f0+zj+UiLZcsITxxjzAzgDJwX2/xEZ4EOk/&#10;D/4w+HHkSD4gaBFBu3LG2hzy+cpXB8wfalVsknlgcbuB6ZKjQvfqV7dqHInfsSX9j4S0i4ksda17&#10;xRDc2ciLLCvj+9kRWJzj5bvGcDoO/Aq9Y/DbwnrVh9qj0fxhfQSQpKTN4j1SYFZDgK2blsH2wSOR&#10;wTgU9T0L42HQrnSbz472USvatHaadFogtraI87T/AK9nPTswyBgDjI8/sta+K+g2EUHxS+J41Ext&#10;LFLqfhbTY/KZSPuS2shlYIAFTA35wSducVUnTir2M4xcttzuvEvwb+Cdna3I1j4cQ6s9su+4tNTu&#10;7u5O3Izhpdykj5T+nHfjLLQv2frvWrXS9E/ZX8BSafu2XGp3VrDiA7CcBUtJiSc7RluW9ya1rS6+&#10;G/xRVtOT45yay1pIHeCzntJzbSYwquqxMYzjJRTgYBPODW9N4A0i7sDcJ4614xvL5oe3t42wRIMF&#10;SIGIVTngHk5znqSMqUi2mlapd/eUrbwr8Ch4v/sjw/8AAHwkkscYl+3/ANkxQLEy4cgf6NuzyvAG&#10;V+XjkBuc8UfB7wjpGvXHin4Qadc+HJL+bz7u98NwDZeSPuG6SBj5UoG0Fn2l+CB3I1tP+Bvg15H1&#10;O51/xjIDIzyyQNd2ry+hYRQxmZSW4yNvyj1rUf4XeA7a3uYri/8AHsj2j7RJa+INXRlyM4XbMnOR&#10;1GecZ5yST5JbIm/I7xRreH9Y1LTNHA8RXSrcSTeXb/2hYxQfuxwpYJIck5LHapA5wp4Bsal451hd&#10;OM+mz6fKwkyUawfcYSoPmiPduXHL4PzNjgDORz0nw18IIYbrTvDPjK6WI73nn8RXjfvNuDv866Jf&#10;HQA5wR2rl7r9mXwra63d+L/CHgfxBperXiqJZDqMNxBIFKsd8U87xYbHXhjnO7IpJ8q2JSi5Xkd2&#10;PjfBax/2freoWNpdSySC3CoyF8kFDscZAwQWbIUKMnqKktvjImowIlh4ggNpJG5e7tr+CcOy5B2B&#10;FHCsQCSCMHrkYPn0tv4/+E+jyavqH7Peja7M1wkYl0eGGC42gFMyrtfAUZJ8oyMd20DDFh0Pwz+K&#10;EfjW+/sXwjovhaJ4483FvLq8yXNuno1u1pGwXBX0AzjnGaaq0301NHQi9Urm7o3xK1uWW+utX8Ux&#10;3tsJBtgsf3MqKA2PLYZL9OuCDjsCFrP8WGPxBbRefoRuSMN511ZTNPG3B3B0TdGRxgrjvjdyw7FI&#10;fFl67XskekRgscMltJMdueCdzJ82RyBkfL1qtd31zYHdqvirSLNFbkSWQjUfLxjdMc8Z6nFDlFmV&#10;lGWhyXhaz8egHRdd1e4trKON1eSzhkllk4IUhpokKnHqJN3qBmsPxd4pufAd/Zp4g8aalbT3UrLD&#10;cXMNzFbRqp3bZpFDRiRjtXcxjXHQc12Oo/GP4caVfA618fvDsDTFtlumrWaPKemF3MST+GcqR3yG&#10;T/F34aa6spTx7/acTZikW1tnug2SQSBBExIzu6HB7nPNTztLQpue9tP68jL06xvNYtrbW9M1iS/W&#10;d1ZpLeVDEFJ3YUsybiV/iAAOeAOTWhc+C7WfSkiit9jgo0kUkMYDEsDgvHkg8AdOgxniuUOlfA4N&#10;cX3h3RPFcN3fRss93o/hDWIvn7MRHBtLA4O5t2MA5xxVfTdd8a+GYoIdH8L+LfFNpHKsROqW89nc&#10;4L9TJPJHHIBjncqk92OMFRqyjuio2lre3qddofgrxZo8co0yG0bfEwCzNnDnj5h5eHXgnDZ6irOq&#10;+B9S1a6udVnv4IppSMtHDggAKPmWPapbALMCACSOKZa+PNAffb+LfBF/pN0GRHOohIo0YgEKkhcx&#10;O2MDhs89ug29N1SG/jC23gWWKNMFWkkt9qgZAZSrs2M4xgZ+90q3VUiJxle7/Q4LUfgFoVxc/wBp&#10;X3iaKKc3TK00KlHijCkeUSHOcEs/zArkj5cACs/xlD+0H4YS3k+HMnhrXLa3kjkvbe4uZbe5uANu&#10;MSMZl3ABcsdowAMDGa9amutRGYLLQoAsYywN1jfzhuFUgY6c/wB04x1qu9z433PHPo+kRKx/cN/a&#10;ksjOTycqIF2+uMnOOvcptNaGfNZaHmNt+07pthaXd58a/hh410MW6Ymv5tFS9ssHqVlt1+ZcE8lM&#10;fe9M13Pw/wDix8M/iZoi33w9e61aGcIS0CqkkaAHClXZHQhdx2kDHpxitiW28ZvZ+VcahpSM8YQp&#10;/Zzy4/2RmUBxyfTv615p4t/Z58G6tqaavqOp6Lod4WDtqWlWLWF2Sp5bes5zggj5gRz35NR7StDb&#10;UqM6MtJq3p/k/wDM9OOlaRYtDeQ/Du/eWDLW8xlgyhI7Zn4OccjHr9ad5AJtTmvk+E1tLeXiqJrq&#10;9vot7gHCjI3k9/YEkZzwPEdZ8U/EfwJfW02iftleHtR0m0gfztH1vUdNgupScYBu2SUyEc/wp3+a&#10;uh8EftFfDzxMZodc+KOqWhgUCdk1C2lt4z8xGZ7WPygpHPJBwvAHFaRxDluV7JyXNDX7z0i4T4j3&#10;IZIvhb4VEIO7/SfFdwrbuckqtgegwDz7elZN34B8Z3cj6lp48L6fdIP3Z/s+6vgOSeCs9vnnHRe3&#10;UcVNpt14E8Xadnw74vvr62aTHnaT4guH+fcfl8yKbg5yNvHPUYqf+x/DksUtpc2d7dRFlytzfz3A&#10;BwMAh2b2A7gfrXPzGSUoXWxFH4f+KGkaXaObvRdYdFZr0QabJaFh94CMGaUIQP77HOeorHv/AIgp&#10;4YnYeNNf0/w8BKqob/T2iRc54MgnMZPPqD/S7P8AD/4aRzMIPh1pc7x5eSWfSY5dhOMHLDj8fQ9M&#10;cJb6J4R024afS/AcUc0R+aW10uKMtk7eDkZPJ56Chc6WhcG0tTEv/iV8P50ZH/aS8O2koclzDqNg&#10;gQ4GVCzM/Q7c89+Kx7zxH4Ln37/2wJV83iNbbUtCcAE9Rm0J+g5zjBzWveeF7WxhnHhD4cXemTyS&#10;ZNxp5tIDv5bODJgnOCSVbOOhB5zrvxD+0voIn/s7wjpWu+XEDaW2oa61hcOc4w7JDLFnB7AdMAGj&#10;nk9xppmfqWheDp7VTqvx38carFL8q/2coYHPfNpaKR6ccnA9cVl2vg7wLphlbSvF/wAWYpZEy84j&#10;1+Vh/uK8bICcnouenNbDfED40pBGNf8ABPhjRXkYBlvfFV7MkOOCC62CIScDGW78HpW3az/EnVbF&#10;bux8S+GYmOC8sWkzXaICeFVhcRlhnIzgY9DSbhIuyeqf5nKrcX8ETS6SPGeqpHGUSPUv7Ws5GbGc&#10;lmGCMcfc6rntWtZ+NbSCOBtV8BeJIpZcgqyiTb2G5jLhS24feIbnpyK1Z9P8XJmfUfHOjrEqD5F0&#10;l0ZgCCdu65IXBxjIIyO1VL+HSYvOh1H4qWsUq4LIk9pHg+nzqQM4P4jrTTa2Zsm7Fa18UjUibG0+&#10;EmsuJZBvnmn0sKy46sBeFjgZOdo6fnqCG9ljM8Pha1jZWyoknTlevVVY4wRg853c5HXA1G9+GFvc&#10;7ZviNam4dQpji1GMOCcfOBEFb16AZx0PUwXHi/w+bu41PRvHGrFH5+zDQrq9gVgMZzFDuY5ycb/U&#10;+wOeROttTc/sjxHd2jQ3vgzRVSbcHX+2HlJU9Mg2w+oAB6cnucu98A+MjGh0fUNK0QxsCrwLO6gd&#10;RlVeNR6DgnAPuBgaf8Y2+0RaNq/gXxBdLIdqXdjoWpwJjcPvieFFQZ4OZG/hwOa1Y/iT4O1AzaVH&#10;pWoxSCYo8N7E1u7sGO4qJ2TeMAfMMg4yCRSU4yFurJi6j4f+M9rYxjTPHfhu5njk3Tz6j4fuNix5&#10;+4qx3i88cvk4x0zyMW58SfErS4fM8T+KdMt4mP7qew8IzsikEnJcXspHPHKrjjgiulmXR5lXzPBE&#10;80SR5WJlt3AIJ5yZOh3AfQe2Ki+yXFpAhg8F2JDsBtllSPbgjaMhHye454xkYxmm20tGQk1szBs9&#10;atNSltUX48q11JnMFgtjmZA207UkiduM45OQSckZrRECXsfPxM1bCOWMsa2ROQeB+7gycc+mPXri&#10;XU9M1LVI/s154N0mQZ4EmquWY5OQv7gDB4/AH60ieFtWnmeSx1A2ZZcMrmSdQ2MbT5jgEcZGAvHU&#10;E9Y55Mq7vqZmv+BvBGt2r6d4k1fVtSj8wEC4D8DjG0RqpGPVRnnqBzWanw48E6aPN8O3nim1EO4+&#10;VHrN28cgIHWKVysoBwRkYGTjFdDeWvxEs2VNI1PSrvAXzIHtGhlZtwy2/c6kbRgIU6nO7qKpy69d&#10;xTGHxUNX0aRBxM2npJHtwfnLqGAAPc4wPToE5RBxiyraafqenrLHp+kpqZGD5Go5WRjyMmUyMMAg&#10;cGPBzxg9XRagHvIzefBuFkeJhJdKIpI1fIAj6B3OM8hNuOmTT5/E3gJYFS8+ONpbrOeHuNT0+AMQ&#10;RnaPLy2ACMDPtVey1v4V+cIofjVZXkrDctta+IYWdgScDbEw3dCMcH3POZ16ENWL41fQZr+PTItB&#10;0e2lVcQ20ziFzweVRoVJ6EcZ/WtWMa5sjWwfTY9kfyqkDuqe2PlyOMds89CKw9SHwz1+1eZta1S9&#10;hl/dySxPqMqH1AaPjpk4Gc8jisdtA+Ck7QpB4d1kmGNo4oH0G/VdpIJBSVApG4D5iDSUmiFa5048&#10;P6u8y3GqR6UCkLbCmiSxMgI5AZ5m2jH5jOMVXvNOSw2yXfju1sYI5Ar70hiVQuGxiXIXJwOvcewr&#10;nb+y0K0ctpHwugudjEeRc6LbCSRiB91nkTHQk5Dd8k8Zni8Qz6PZxz/8KLe3ZWaOSKyubLES8MpY&#10;q+4544jViOg9SpNMbilsWBc2l/deVpnxgikMshW3jtprKTDBeOQrBjg5OfXjHedLz7DLJHc69qcz&#10;F0IkgtFZxncR8scQI74446ZB4Ekfj7XrjUDp8Xh/S43LN5CX2vyRSsOuDG1uOpOOT1/M3v7R8V8y&#10;R2WlQODt37pZwCMHjHl9BxtAwP7x5AV0Qo3ZVnvPCNvfiz1PVLqzmMY8tbp5rcNu5GGbaGIHBx0L&#10;gVbk0zTrkJutJ5VEe5AJycYXAIOcH73Qj29M03t/H15CBd+ItFDSxkytDos+CA2dpBuT6kZz35qn&#10;d+FNTjuBLL4gFkThSbO3SIuvGFOSw78dfq3cba2NVHuWL/SVigSC38KSODj7s0SmM9evfGe/069c&#10;ybQ5755HfR4IfLlfyJJbhXCf+OHHPqSeCfaobux1GyvIrib4q6lbwIgWSG5+x7JedoJLRK+RwOHA&#10;OfxrMuvG3hTSrh1v/iTp90gn3Yi8TRxyluQSU3Ljscbj90UXuKy5rHQrZ+IAZIJTYO2392TvzuI5&#10;LYAyPpzzzUbz+JhCI410+EA8s2nvJyF5JHmIDk4GBzkn2rITxf4FvdLaVdYvFijKq5a6nkjIPQBw&#10;SrnPoT1wccVLHf8Agw3Kta+HLuVWPyPDoFxLnoepi2Hj1OPXoarQ0sjQSXVmtBb3vii3jlMewLFp&#10;6pkqRhlWXdgYJHU9OtV5/DWpG0K3vxc1W12ZCNbx6fiNsEjmS1bbnng+9TWDBYlit/Cl2MZ8xRHH&#10;EpXoo5YMc46Y7468U6Wy1LU0mvLbwVHFcFWVGnu4kXKnhtybmzwDnHGPanzaEu1rHN3/AMK/Ausz&#10;wnxL8QdW1B3lJiZ762RmZSGBHkRRA8gHGeOa1Lj4d+H9Uvp7zQ7i+S7mhXdcQBpFZS5YgA5+Q4HQ&#10;gH5uo6XIT8UYy0EWhabGzHGH8RzOQOmcfZiOo/vdiOOosSJ8RmRRcxaUxZSZBJJKzKcYABz8w68n&#10;HToOyU5JkckTnpPhbqGnvHb3siXoV1LSPYCLKgnaoGMHHA4xkehxSX3w/wBQF2LuezN9C77nayYt&#10;hQQRlTgOu4DAySOMniuhs4/HcN4bjUNcijQAk/Z/D0u4DHUOLl8kYHRepI6EYu2unyX8qwTePLtJ&#10;32puhggDsuSSQskZIyFPABOBWqqSe4KnG5yUPha/je3urOxjuJ57ZhNb3MCxmJH3KEOdmCoUZ2kD&#10;BHtnF134K+DtZtftnin4fadrhs1xbQXc8EkaOQTvykTMEUq2B6sDnjJ77Wh4L0gGHxR8WHs0jA+S&#10;8122tiuRjGPLjZc4I5IPp0FVtGk/Zvt7wajp/jbTb50iwyy+K3vAwcljiPzWQE5I4XJ55OThppsx&#10;nQvKzOL0jwF4v8O3gXwXJfWaTTgC3tZ5DGCX4VYpUkIC55K8DufXq9Hf9oVYkh0xtB1KK3dkZbt2&#10;gCZGCpmjDrvBwpHl9eeM4rpRe/D+QC50jTfEJly2yW38NapMCSQARstyCeoznjceeAKm0271GSMN&#10;4V8C6zqTXcSiYXmgLAkjqqqZH+0zQ8kfLj5cbc5znNLluEYqPU52x+KX7QNku7VPhbaxRQDfLLo7&#10;/wBooqAFyyM8tnz82eAxYgHJrQ0n9ojRrK6/4uV8RNS8NAOPmuPAlzbjaW53TySXUa8Y7gcAEHBr&#10;vvDXhHxlHosck2kW+n3E7O8VvZSAtAEAOGCSFSWf5flY8gcnvo/8I3dzX1pL4gtdQUrdRyTedOwH&#10;l7XUszY2yE4HQKduMAGto36Eym1sZ3g34lfBvWZ4tO0H9uODULoo2zT4b/RTcYUfNtiFr5wGMg5y&#10;R3IPNblx8M/gZq851vUbvxFqV7HPuOpWVnfRzEoMbS9nHHg5yM56jpgCsfxJ8A/hFq4NzrngHStb&#10;nudtw+p65YW1w+wcgEEl/QYbk7ufQ8pZfAX4ZaTNbW/gfXfE/hV5sxRQaH4ourVHlO0HYiMYidqg&#10;qNmc/eyBgX7/AGuRGcXun9//AAx6s3ws8MtM9xop8YbpA0ZV9YlnVVUcBI9S3KmQCSAqjvjI4Z/w&#10;rXxZCzXXh7wPayFJGaN9X8L6c7yZAyVltryPacjJYoxOR0wRXJR+CP2lvDEsMvg/9qG9bSpAWU+M&#10;fDltfEqAAuWiWCRlG4ZAJ6Z4ORVrTfjH+1f4KZJvFXgLwv46t1hLtN4Y117GWUFQRI0VwkijKgZA&#10;k4IGTgkkuuqYcyt7rt63/wCG/E9GtF+PHh6Bn0n4OeE76USEMlv4wltncEYZhH9hdd4Kj5TJgkEF&#10;gK2rLXfijPayXeseDn0KU4D77STVsqDkEC2KHIAH8J+6MkZAriNB/bA8I2FuJfiB8FPiBohkUL9q&#10;bThfwgjkD/QZJW4UqA3ljjHTpWtpH7bX7H8lzBoY+NGkWNw0vkJYauZrZgwyoUidFYHJIOeOexAq&#10;rxfUyVOd20r+mp11r4z0e6SG11b4i6XbzSBmS3m0trOZpBjIEdzIWB65G3ofqag1D4G/BvVb6TxH&#10;4s0LS5b2KUOb6XTrOGaIZBXEqQrIOmR8w75HYdNovi7wzreiQ6r4aUaxaSExwzabCJYnJbkgj5Ng&#10;OVLEgcnvmqmpiKe/kup/gzqU82Gka/gjsI9pyNv737SJFJ4HHuPSqaVjNqUZdvuTF0/wV4X06H7P&#10;pfjvxFveQlWXxDNcxoNpJAR3kRVJBPCngcdDUyaD4ttYlOgeP57mQScPr+jtcLtI7eS1uO/XPtjN&#10;YkyfFxJWn8I+FYvKuMgpqni5gygqM4VrO5yME8blwT6EGtLTrT44S2s8mo6r4bjUYEFnHaTSMvKj&#10;BuDJGD91ukIIBH3u8qyKk3HVy+/X/M1DqvxKsrlIX8AaTqUUaR772PUjbEAFiWWGSKTJ3ZH+syRj&#10;PQEzXvxY8QaRqMun6h8MNeWGN9kd/atbSwueOQElM23cVGTGKxZLz4w2sEst/aWUqrGRAujWPmkb&#10;WP3jcXMfzH5QAExweeQBYg1/RoIAmveIdbst82He80QJGRhvlEnkmMqNp5B46E81d0Z2i3qk/vJr&#10;r9or4e2zE+J9bg0VY5Shm8QRzWCO4wPle5jjVsk9AxGB1INaCLafEOBbyOfw7q1m7BomisEukjDZ&#10;biTz2XLZPOPXg5qDT7f4d6wIZoPHi3v2wtHbGDXjHHLtOWCrHIokYDHIyckDjoWX3wC+AHiW7udY&#10;8QfCzw7q91egxT3mpafFcSsgxkeZKHcfTPv15ouyH7OO0Wi3c/Dy6hdLmPx5rukwRTeYlnZXccEE&#10;gOAyFWRxtHoO4Pqat2uheK9KguZLL4tanepJcNNbpqdtaypApC4iAt4YnKjHGX3HJy3oaP8AB3wj&#10;oFm8HhPUNT0WOOMRwR2uoPMsAGQFjiuDLGijOAFXbjoB0pzaB8T9LgUeHPiFaTTiRTv1/Q0lXGCp&#10;2i0a35OCScYwcY4o6mbcZO/N9/8AwLk89j8SlSMQWFhq3mzYl+0Xd1ZKELY+UMtxu45IJWrkcura&#10;PZNcD4W3LPEo8m10q5s2MmSOEM0sXvkNjOB34qjd3/x30yyilsdH8L6nciYCdv7SurFCgBIZFMVw&#10;Sx4+UkAAn5u1OXxT8S7EM+seB7s4QF2sUhlViVHK5uA+AeSPLz6DjkuS1zbNfl+djXh1+wji8s+H&#10;b5JUC70vLWRQpY4OXiR049QTUFxqXhzxBP8AZrO/8P8A2g586ORkmdOOAVDIw78nGKzh8TfD8iq9&#10;5eaxpyWybpDqPh2W1iBA3cyTQbFxjHDZ4PaoZPHHwm1S18u++K+jzKbl4t48SxxoZVGHj+WQDIB5&#10;Xt3FNO+w44erJ3UX9x0EHhzVITkeI9sjZ2/ZDKqRZOeFeR1zjHbr6dKedL1QpG174nuY9m8O7LF+&#10;8DEYJzGAMHoPQ8g9uIh1n9nG1tki0S8ttUjjmaUy+HkuL8rKVIZzJah2LkcZJzx7Vdh8baHO/wBi&#10;8I+DPGdySow/9lPEVHBHOo7ByMHH1560KRDptPX8dDcMPjLR0Mthf2mrTliI4rq6e13cNgbkEwBy&#10;cfKijv2wa8vinxlp0ATV/hNf38z4DLo97bSxZz3e7a2Jx6hfWqFvrfxXuLNv7G8F3kMzxjy28Vy2&#10;IGRuA3PYzuVOePuEY9TTbjxB+0Pbsv2rwL4V2sjNcPZeLbl2RgBsCxy2UatnBBzImM8ZouHKn1X9&#10;ehtzeONXs5mWXwFrSRgDEipbSJyMnPlzMQBwD+fTms7xD4vv4CJL/wAPeGYrc24kafWtdNs6e2w2&#10;zqRj/aA6+9YUXif4wRX8DeJWtIIJW+W1tvCks8kYGD80sV5MOhPJjGc59aiufGFgzzNq/wAY7vTd&#10;r7vIv7O0sgozn5RcW6yHqByT1POaCVSTf9f5GzY+GPiFq91Dqul+JfBtnYE7/L0zw5cO/ONoE6Xs&#10;aHI7+Xg8cVc0v4XeNLfUn1XUPi/rciMpWOyWysBBHnPzKXt2lB+7wXIG0e9chq/hT4Maoyax4ilt&#10;bmR0+bUzqphY/KAx3xMgGdvJ4zj6Cs2T4XfBi4v5NT07X9TluJmD+ZHrtzqAVgApCxStMgwR2Tt+&#10;FHvXG6Me7+5f5np1xf2OlyCC/wDiHpYaAGQLdrEsjc5JwHHTGemAecdqxX8Y32izx26aTJqjSJt+&#10;12um6gdqZ+7tjtZVweesg68dcjBjtPHumRvD4T+JeuIxwUt9Z8IQNbqc7ScRw2zv90jmTPIJ7Usf&#10;ij9p3SoPLPhLwrr8zkAyTyz6Eg7dA2oF+OeNuO9NSVrGTopatr8f8v1Or0bxDr2uXE0N/wCDtTgt&#10;ILct516sSiaTnCoPN8xccA5QdBg9awtR+FfwNt/EkvizV/hpo9hqrIzXOsL4eNu78nkXaxAgYxyW&#10;yMnnrUGoePv2pV1DytG+B3gSe0CgC6m+Jt2kgOQG/dnRgOM8fvBn2rN1nxZ+0zaXEM114x8K6TbS&#10;n5rSD4Z6pq06HngXMOoRpnGcO0W3OODRePYhU1e8bL7zS0vwz4E8TxQeIfBnxS1pPNQ28Sab48u5&#10;LaAocMFRLjyWYbucg84HGQK2x4M+IelKr6b8cvFDQSAtHDdWOl3Cx4xxn7J5pXqMl88V5rqukP41&#10;f7N4/wD2rZpBPKrSaUmjaFbxSL02eXd2cswGccb89Oeav+Hf2V/hr4R1ZvFMPirxUMyBnC+Nr6zs&#10;92PvG2tpooOcD+AcL0NJ+hrKDatJv7r/AJ2Os1G3/ansru+1Kw+JHhO40lZMW9pqHg+6iu3UELtM&#10;6XZXlsncIT1+70rL1j4gftAabMRr/wAGtJu9OkjQPPonxSmEgycf6u4sbaNc98y9xmsKG9+DNndy&#10;eE9N/aXlku7iX95p512w1Obcf4fKuI55MA545qWz8Q+JLa+On+FfEtzK1qyLLJqvwmvIxMCwC7J4&#10;xaw5yCxKhgMnoKEn3B05JXf5W/I1LP4ieHILpdb1v9ljxNbzTKA2orYaVeFyOBh4LyWV+egC59qp&#10;3n7cHwT0gT6f4i+H/wAS9NsbaASSX+q/CfWoLHaRn/Wy2yx4AzkkgAA88VvxeLvibbanBaz/AA1h&#10;vQxy1/JqVvBHGAvJEQWR154xu+p5roJ9b1S4jZF8N3MUokw9xBNHtIwMgfvFbHbG09KlxqPaxlKD&#10;0dk/n/wWcZ4U/a1/ZV8c+Vpnw7+LPw7ubm6+W3srfxtaQXO/j5TFGWcN7YznjFdquk6vcIbzSvEM&#10;1sHCmNkuJblBnHIMrlcemFAGO9UPGsfh/wAWaYmneONN03WLNype013wm13EWXgEiRiB25PqK880&#10;r9k39lv+2G1Hwp4P+HuhXsrFJLrwjbtotx/sDNjcwtn0Jz1yOatucego81/hf9fcavxE/ZO+GHxV&#10;1CPxB8T/AAtoPifXYQFttY8T+CdHvZooEYlLYGSzJEWWZsZDA5Oa0PAnweg+GVnMNJ8IeC4rdWzb&#10;RaH4Z/scKoIwGaOWVTyByEUcdMVh6z+xZp32uw1bQvj38T9OexY+RbWfj7Ur6OZiPmEkOo3F1DKo&#10;AI+ZSAR2OKbZfs+fFTwE82oeEf2hYRdkt5f/AAl/gbS7gM5BO4/Y4rKUgjP/AC1J65JzWcVHmb5R&#10;clJJu/4f8P8AgdTdeJvCc6PaeM/A/h/VgrfLBb+IIdTlBOM/JdiHB74GenfNXdD+LHgSzsbjStF+&#10;EvizTbaBf3tvF8PLxIW4AAXyomSXIH8BYY+lc5NrX7aHh/zZf7T+FPiKLaoggFjqmiGR84KF/Ovg&#10;BggghTnuBiq9v8c/2wbJrq3vP2M9L1Ge2hMkNv4a+KUUjykHAwL2ytFA467jjNEqkEtfyYrxcb6f&#10;Nv8AU6Pw/qHwXvXm1W1+FD6HJOwV7y/0JNIncnIyTL5Uuc5POG6EetaFnpGgazmXwT441F5I22iS&#10;28bT3Sg8cGOQyx8Z6Y715zpf7Wvxt2SW/wATP2YPEfw5uozteS40i68TqO+UTSYz5o45IcYBOelV&#10;rj9rj9mzxLfxaD8Wv2pfCGkXCx/Na6/4OfQ2LE5BC60H29MY/XpilKEknc1c5WVu3R3/AC/I9a0/&#10;wz8VrDU1nuvjNc3Vt5bD7JcaFalg5Ax+8RFJAIz0yfWkh0j44xNI9x8R9H1CAfdgXw41pM2fWdZp&#10;VX2xF+FYvw7tPgr8UrRZ/AH7QEHiW1inRwvhXxTaRou35sE6X5WR3KsTnnORwdPXvglpehveeKoP&#10;i94y0AshlluZ/Fr3MMYHJxHqInhjAHONoHPanor2JnpK639Fb+vkV9T1b4m6dA0/ib4dWrWyBQJN&#10;J+KV0ku05y2yW3t4/T+Pnt0rntT8Kfs/eKdVGpePP2P7nUrhEMKavq3hmx12SRHHKCaKW5kCkE53&#10;YHX1rqtF1VJNNa58D/tC6drvlxgyE6ZaakMkj5jHpywsxJB6EdKfN8Uvidp1nPdab4PPjCZA4hsd&#10;P0G50CQkcY3ahI0ZyedxZAB0Dd0k07tkuF7w0182vzsrepB4esfgx4FY+FfB3wo1Tw3GgAZ9A8MX&#10;Om2wAGf9bAsUZAGeh9eKttqXhZ5Es9M+LGo6XdySYS3/AOEsinlbGeiXLTZ+gH9avaT8Q/i9eaF/&#10;aWpfs9Nb3bSuE0uPxhaySLGDw7uoCAnqFUt9c1oaT4v8QatYuPFngiPTEbdvtGWXUAVAOCxiQL6c&#10;cjjqacXdEKUuXy/xf1p+BkSeHPjGYml8O/HrUmUn922raJp90mCRkjyIYCeM/wAXGR16VsWsXxRW&#10;VvtPjuylUzAxmPQPLYDaAQW81gcnPOBjI44550/DD4KQzTazJofhnQLmSVme/wBP8MWmmy72zkl5&#10;4i+45+9n3qA/stfDzxDafabX4lfEZ3luBOLqx+K2sogYcACKK6EG3H8GzYc5IJpapXREpqL5rX+S&#10;Oxj1jxq7A6r4NtZIckebYeJ7hHIzwdnkIOh5y3GB1rj9W+JvwYsfENvc+MPgj52r226OGe6n0a8u&#10;ocryEMl355yCeFUk+lauofATQYUW/wBavodQVGUwyeJ9PtLgQEAg7XMSvn3L5596bZ33irS7aYeG&#10;/H3gjUoYjhLGws5LfBAxgvDNcFTkdoz06er8zb9010/8mX5afecfZfHn9kvTtQn1TQP2afGkGpvc&#10;tFLcaX8C9VhleTOCftSWaxYJH+t80Ic53d66O3+MPhnWJltNK8F+ILCUR8DWvG9rbLHu6B41vZZA&#10;c+sR61fHjz4k2aRzv8F/7SBOyT+wtczMH3AZxfwWakdTncemMVvTeK/Fk8Ij074b3G0gBjqOrQRK&#10;PUYjMpyDx07delJXI96Ktb01/wCCYTy/tC3gV9D0/QrWCRyftT+J/tojUnIYRDTIi/GOPOX03d6y&#10;7Lwl+2LJIkfib9oXwhLagN58WhfDOSyumPO3ZPcaldxpgdf9HfP+zWvqHgix126h1vxN4S8O295H&#10;MWYp4Yk1CZACcFZxsKt0P3TjnGetOWw+Emiz+ZrnjvWNPW2cOWvNWvbKAE8/xlFK+2SOnpT6Etc0&#10;rrp0sn+d7/My7bQfisq3Fj468R6vrcLoWSPTvFcVpOQMj5Xs9PsyrdBzIRzjjrXk/wC0p/wrHwZ8&#10;PLM+Of2UdX8VDUNetoLOP4k3K+JbXzJPMY4NxfXTQAJGz7yqxjGCQSMe4L8S/wBmC/1trNfj7oEl&#10;9JG0zWMfxHXPlgHLCEXGNuOchccHNeM/tffGP4I+Pvh5ok3wT+L2j3otvERm1CXw1Ol2l5Cltco0&#10;LTxHyflmkjdldyAYuQGCkNzlSi5rZHFj8QqWCqSS2i+/6M8Xj/aZ8M/B+ea20H4O3PhTSbyxe7k0&#10;/wAE2p05i0bqST9jjIib7gLDfIdrJjvXOeKPjZ+z58RrO38PwfGDxJ4ItfEEsl7e+HUsIcakyyuW&#10;AZkjdgQGZ1DFmc5wMYqh4oEHiaUXK6JfvGGV4HuFjhnaMAD92sbEoFzgSM7PgA8gAnjdBsNPtdYn&#10;i1CzjjvnnjN1fLaXUIuULEhvMgICsSSJE3sdxDkrhVHF/rJjIytGK+6x+Vxx1VJwk2/meleFP2Yf&#10;hDqD2+pf8Lhj1m4TSpNPT/hIdMNil9HJGHPyIGVQhKDOwOd2CRkbt25/Zd8E6tc2GhaDf6Pc3DQ/&#10;abePRL5CY4AzYeMOxJU+bIMfL1wCSM1yNlbeAbCeGe/vkeRsF7i9hMDalmILEI1jJeUiKd1VUf5n&#10;DFY9wYDf0/w0Ylgvo9d8QQxSWwgeOOF7KUTYULMZg+9W4CkH5WLk7CSa5a+KeNlz1FdkzxUZLllH&#10;8R+jfs5XGn6gLjVrPWryS6kUiGJZTbXEQcgkeWAQNjMq4bb064BrX0Pwl4l8JhLXTbOPTvO1FnmG&#10;mvcKDGCdrBHyAdh8x+eCjALkqwywuraUftWqeLNQWWwXzAsLXtkCGkdWmeJZ2VgoYHeV3AFXym8N&#10;VrTb34haMBPeeMdTvPMKzrerq0rSSkRRhmQMixKGZSxJkIK4KjO7HNGlRg9EcnPSvbU39b1/4la1&#10;EdKuvEsshaETWQieP9zOrkxgPFiR1bhWYYO1ZOAGGGaP4y8c2c0eq3PiSWe2imVXtruBHMvmoVUS&#10;qy78DdE+EZSWxn7pLEfj7xPpkgkvprCSGVHlJ1i2EhUne7TPsiJRMJLw7IgIKqy8Y5zUfiPpz+IZ&#10;NG1zRdCiMjRzW9zPatasT82H3GSMkFvNYAE5xwThnYlFb3FKfvaM67xJ8d4fDWkyNe+D9PkuZWkF&#10;vPBDK2GUSYLiPlAGHdhnOARnI5jwv+0fpniGb7Tr/gK40rT7m5PlW1vpk6tcFn8vcWjnbCh2ALPG&#10;QV9ByL1zr/w6nvY7bWfhnMXv7hY/tun6rMsTZhkYKSFmVQFUne52n5VzllUc94m8R/CvVUk0v+x/&#10;EWmLI7KlxpV/ZyEyqZNyxNN5XmOphZsK2MYIYY4xl7RS3RSn0un/AF5o9cstY+DOvWqXVhY6siyz&#10;eWUinJ8soxVyd5DYBUHr0AxnqQ3nwhu7WWGz8W30U4XN1a3Ey5i5ZB5hQMxQlWXnOPLIB+UkeY/D&#10;HWfgpILnwLpXjjVNRtoYVv4E1XwhBIlurOVCmWyZ4s+X+8Un5jG6kZLLno/EuifDy+0cy3PxD0Nl&#10;gliiu7WfzVmVpgsgjaKZS6Mwm2hT8371SvBw2l6qj0LlGX8q+9fozurLRfDWoMtzb+Mo5Q2JfLkn&#10;d3iYgH5iHweRxnn5cAkdG2/gm01+aVLHxdpN7DFGY5YPtbhJNw3gt8pI2hycLjcJFBONtcKPBngz&#10;VtDvEgvbW80/TWWK+jW8tmBGV2vukdR5ZLMFkxsLbsHKkU+8+GEWraot5Y2dzdTxWEcsdzDYrJOb&#10;cLj5GjYOCplUsMBdsyg9aFKo90SowT1idbY+BtR1WCPUtC0mz1SGX/VXVnc2pS6VmJO5lySDn74w&#10;TnB7Gql/8OfEl5GYdU8OXkcM8bRugvHjES7l2qjwMrKeMhiMgMVzg1yy6p4g0kJpMkuqwNNuS2dl&#10;kSGWYNhkUHJjwSvZsq2CcjFN0zxb4ht7SRf+E+uW8zayOtzu2AFd8Yy5yeQPmLMNxbJxWcqk0Zv2&#10;PmampfDa9s7efT477xPBBdae2npGzujDexZZY5HzIjJulVEjfaFkIOcDbW0n4f61p2sWkVpaX9nF&#10;YXrzXsFxFthugY1SNlwR5RiMaBGThQjfKd/GpZ/Fj4iu8hbxRI9pGMyAopaRieCu7tww5zg8fwsa&#10;Na/aX8d+G9Pe9vI9Pvo7ZJWlZo2AK7sIg+VskjrkqOM/dPE+2tqylCjKa95/cN1DQNc1W2iXxIdM&#10;nt2803OnanbxykXDPEsUhnEcTZSNJiyFcu05wwCDONoz+LNOEWueJvh7a2upXLut5LoTrNDFEZFz&#10;5k0iLI7oGDCNIwHC5JzhBzPh79tvxP4h1+Cxm+Fen2elXbxwXBvdNyyO5TaxKSFAgUvk8n5RkKNx&#10;Hquj/FzwrPpUFzqfwlWO4ESxsljOpMRAJZjjBDKcq2MnJBxg5qoYmnUWjOirhlSklNrX+uhxUttp&#10;+maRaaJqHibVNVtVtxZxQahcvbyXbxoI5RL5yItxLJtaXMvOY5NrFQSJrn7FZa5dQWsd1capdi2P&#10;9lz29xh4yzs0YlZgsgjMxkKo5CMExk5Q9rdeOPgKtt9s1zw1eWjQkEyAb5I/3oQHPLKc45+UgZ5H&#10;Jq1eeIfhVfaeb/SvE2qRo6+cxNq0qSBQAC24ZJGeoZT24HTWFSMd2c8qV9pL7ziW8c6Lci6t5tMg&#10;bSYFZGeKGaeV5o3lUvtZEUov2WUgKHL/ACkEjAkg+06ZHaQXt3p12IYLjzdMvLq3mie0maB5Ptfl&#10;Sn5CfOdHby9++Qh1UBjXbaZe/Be7a5sNI8W24lgiSSc6ho8oi8xkU4WR12sBxkKcqeuCRmBtF8DC&#10;8i/tD42aPZvczpa29yJYS7y4JWHMj4foflZZD8uexqpVYPqJYestrP7jidPvHtNT1XQfFHiS31lY&#10;oyp0/wDsUC52tErRrJIXWPYQrq0ixqmfvsGylS2N3pEU9xeX+mzTXc+nRXsFpc64t5CIVhRw7mfz&#10;FijDoyq8UbqGQOM+aSO+8M/Dy41WyCeHfE9rqdtG7Q3znU4rmRpEYK8bFiyq4IG7HUgAgYqe8+HW&#10;tWLQ2cuk3DwW8Cpb2bBGijUFTsWZUbaNyqcFQpUYI6VSkrEOhX35TzT+0vDWqNMfDOpQancW0QeG&#10;2aSO7uLa4bzVkaaKOaOOHzBiLahjO9m3FskKsmh3N/qiiz1ltRvVc3FhFqVhI4hnBHlhoIjDsjhY&#10;Eq8jeaC8kYc8Cu61LwRcxPC+taE1xKsgMdrNKW3PGysighl5QruVlIG7adozzjXGgx6lLd6Bqlul&#10;smoo7y2N1pu9HGzaysXLPtK5bbt3cNl1OMJSVyeSpB7GNot5buPtoW9tLm1mNtHqj27SMr+XEXWE&#10;XTNtt2C5+fspYsMZWTQd0+nwWWgXMlhE9rDC9nYyQT6fCiuHlSPy0j83aC0bPtViXBDHapFvVfBt&#10;jvs9U8VaO0slpOs2lW7LGlvEU3+REVhZTKFZshWaRlwpADKrql/4VsrwQSf2qhvrSX7NKdWCRiKJ&#10;ZkeUCOCX9wuyCNVkkDEYB+Yu+7VNMpOXKcvqNk0CR21v8NILq81RZEi0zT7iONpXV5C4uWnYSBMy&#10;I37tJXjZZAd6hQ2BoV3DoVjDY6xomp21hCBDb3+pOywWjltrCK4itisqrI5RhNtdtjSkAFi3Y+If&#10;h9pd6skl3q+2H50h+0afHdG3jZkD/vp08mQ7fM2s+NzMu5WOS2RoHgjxT4dA1W+1ZL24Nq9pqoMH&#10;kxRbN8kMUbH5FctcbTEdy7VU5GwLWEnqZ+0drNF3w7rvhq+ks3v7G1mu7uKSfTLESxh5baN0TdGv&#10;C+Xly+WYNkkFVIIXYk/tK7huH01Y4fsVtB9hP9qeRG8v7xhDsnVjG/lgDzl3k5LKqiMZ5vS9E15p&#10;5o/EWsW8l8ZXvJG0e7ltg0yRSwxjzYkY+U6gy7ZXk8mToXIiI0ru08QaHNFqHiu31KCCzuVmjg0G&#10;BbuOc+S26OcbfM3E7iSoXJaPBXLBnTaEuTZDpPA3hPSJbma5gvdNh1eKMPZRqYXE+ZpGkWRGR1nk&#10;891kdW+YqoBBCh72maTb28l3eNo1/ayzXv2qWzurCJksfKRoQZFiuQpj2IjBcq5C7vvLhKH9m+Jo&#10;oZrfwd46ne7vrtptV8SR29qtxGFlG13DW5huAFxBhk37FUhzsXNTUtIu7i1hWXx9fSQW8AhC6pFa&#10;xx3UW9I5JTKbd2nlIkVDGxKO7IQN2dtuavoUpxT01Ek03UNM+HV/4au/GIt2vrBpj4pilc/Yp5ld&#10;hKxaXmAF02lpN6YZTJkBx5v+0N4F8TeKbewj8Xa7q2jadpNnNcara6VqTsrXKrCkAitgfLa3w10J&#10;BJ87gj5G2Aj0ZLS10xrvTLXVpklnltWmu7bw5AbdHt5NkzuV8oCSWA7Tt3BY4yFTKktynjKyuLe4&#10;XRfB/wARbLT7WS3vXt9FtYo0e/hTyyWWS5MrLFCVZC9soQCWY4VlBrOtaUDelXlGakn/AF8jtPhd&#10;+yB+zx8Xf2cYvjtovw4jsPEkfheSS8ma/vY7aC/toC0kq27zfum86AhQy7lQqG5yK/Gf9o7SU0j4&#10;+eKoEuUWO41qS8hBkJR0nAmUAlQSCJB1AJz07V+1X/BOq5l0L9nrXbv4lWl/Gb/xJew2s1rJPdQ3&#10;Vk9rBFiKSGJWliMijL7I0LFgAcbm/H/9uTSdQsf2i9avde08JJf21neeQpJ2xvChjXJHLKoAP+0p&#10;5OM0UoRhhV3Z+n4tU50KVeKtzL/J/wCZ4xftumITyghP70qwGecKAAOehH1z6U+C+tQERLpQ8iMF&#10;iK7ldgOVx17jPfB/KLVtOtPLFxcwJnyTuMaEAYBzlgcjIOcZ6cc1Faw206M7edMo4ZDNn5d5JJz3&#10;wCDjqCaSs0cPNpcvLqECpvt53KqfmkONn4ZHIwrcDn5vUZETySrebHjRnkGGSMbRIMYO05PBOCOp&#10;OT6CobWVI5CZ3mdVuCBGEOEBBJIOM5OfX2qdtNC3O6OFpg7NkgAHGPl3Y9sjJIJ/SrSsZtxLBm2R&#10;LKGkCqmFjKngevqecHJznn1qvFJIiOI40UEfKhQkJuxn6HjcRzgnrVuy0y8kRVCPIwGMqMHIBPJB&#10;x+npV2PwisFx5l9fIN0mGVXDFR7Y784+hreOiM/aRRiLPcRhntrYIFx833jKScA5HTHGTg8E+lJP&#10;p+pNMXi1iIq7Aus8AYBR7jHIHGRjGfpW7HZ2FnK63BE/dFR+3HXqfft+tEt4sqtDbaZaxbXBaSRQ&#10;xBxn+Lvx1FPluwVZ9COz8Lzr/wAe0BXIKuzqD6nBPGBk+p6ehqaPS4bSaR9W1SFGUZIdwR34z07k&#10;n60xUm1At9qu5SMnIQ42Ac5z6YJqxHo9oYljv4E2L98TIAxHGMgg8fh6VpCn3MnOW7ZDfS6BHatB&#10;DO085GAhbb16HA5A69fT2rDh8RT6VaR6e8Uqv1DvbYOegKsevX9Old1ZeCSgMunWsdxGFxMDGwVR&#10;kggueAOvXA9u1TTaR4VSIW97rcS7mXzo4G87B644+XPb7wHTOa15ILculUj6nL+G9RsPEU3mrfhn&#10;AwIp5ACScdB36GvbPgB4SvLrxKdUOgrqCWsQlSygLMZHUE7TtVt2eMZ4479D5XJeeFtPKjS9HaWV&#10;VBiku5FQI45yETPpjGcGrep/E3xnq2nf2Ldat5Nmsrf6BaRrDECwG4bVwMnA46frXfl+KwmFxEal&#10;VcyWtl1PJz7LMXm2BlhsPNU3JW5nfRdWkrXfzXqfo037aPwMuIdRt/id8R08M2c93c20mn2lmt3q&#10;ktokT7bdREPLto3kLLs6sG3yEbsR+QftAf8ABQT9ljxVHNo/g79nOfxdcC/e5ttf8YXK2xixKfJE&#10;YtsSeSNiMFLKdx6ZUNXxNc3M7XCMULcYw/Vzn26j6fzq4MxnzbcAMCMDAyTjH1A/HtjjrXs4ri7M&#10;ak/3H7uPRL/M87BcE5Hhqa9tD2su8tvlG+n4+p7bd/8ABS/9rzQUt7XwB4+i8LafpVxDPaaXodmV&#10;tiYwo2SLJu3AgfOh4YsSQSTX7B+C/wBqXxZ8YvC2keNvgb+ydqt5aa7psF9a6x4j1G30SyaGaPzA&#10;EaMXF1LgEf8ALAKwGQ2CCfwGu4N6GVWVZFUqDJHnaAM84znvnt1x2x+vH/BInWdJ+LP7EHh+A/BX&#10;wZ4g1DwprN7ol3c6w6RXG1GNzExb7HNuIjuY069EznORXl0MTUxNeVSs3KT13PtcE6lFww9CShHZ&#10;aXS8krpL1/A+mbjwv+0p4rs5YPGXxEXw3FK5xb+BmYTxoWIC+ff+arNtP30iiwSfQY09K/Z7+HGm&#10;6ha+LtY03XvEWs2bCS11XxLqg1W6tmzktAbt5Fts9xAqA8ccCmHR7PQvDkt5qv7P3h7TILeBpLmT&#10;R9fjiFui9/N8i3CDjOSy+5xXIS/HrwmNX2eE/gH8WfEMmokFZ/C2ux3FgcYAZbk6qlsq8dFbJ5OD&#10;zXTOpBS92P8An+Z9JTo1Y03KdVtdbyjGP3XS/rzZ7nFrzWIBvrjWfmPyubNJSuAeT5Ubcfn0FSp4&#10;pilhd4NXuQ6JuLXeizBQMcE5jXH0z+FfNepeJv2zPGsF3aeDvAMnwxsmUrDqOt6nc+KNR2dBIsCT&#10;xwQPgkgE3AyAMNzVfS/2WNB8bB7v46fF/wCIfxHuZHWRLHxtojNp8LoNwKaetoloCCSRlHPJ+Y4G&#10;NIxqS3tH8/uX6nHDGYKXu0FKb/uxtFPzk7J37x5l3PWPFv7Yfw00S2vJfDPj6y8Z3tnOLe603wF4&#10;YvNauYp+QIZhZyyJbOSCP37RAYOT6crb/Gr9rr4iusfhD4d+D/A+lTxF4tT8b273uoIwRyYzp9pc&#10;mJeincbzIBP7s4xXR6b4h0bwppEMK/E7StN0qwsYktrfUtLhtIYkQcbUXydo24+UAADAA7Vd0z4j&#10;PqfmxaJ8WvAt3K0pFt5JDKQEOFO27bJIycjnB6cVEoQSvK7OuDx8naPLBPuud/Jtcv8A5L5+nn0f&#10;7O2kfEe9TWP2ivjF4n+IJaJd+lS6r/Z2jRkAO6DTbPy4ZkwyczmZjwCxzXp3hXwZ8Pvh3oUXhf4f&#10;eFYNH0u2WTytN0krbW8TZz8kSkKMnBJx3NS6lqfxLsrI3tpoXh7UFVA0tw+rSW0YAx1H2eXjB65/&#10;xrwLxr/wUV8J6dqN54d8BeAbP4iavGiB9D+Gmtza1Lljt/eypZLbQKBz+8mQrtOemDDq0o2UY/cb&#10;wwtV05TqT5ordyklFfJ2SXyR7zdeIY1mRZhfp5kSsrq8TDewwYzljk9MYGD61yXi7w98FbDQ72/8&#10;V6DpVlYSPJd6tcX+gWogL4PmTStJCVJ2/Mzkg4BJIFeB6r40/wCCjPxmuh9g+FumfCTRLiL5nsYb&#10;PXNYYFvmzJLNFbwsVKniOULnuQcdrpf7Ivww8Ry283xf03xF4z1OylZ7a/8AHt6L6KNtiqJVtEza&#10;RsMgAxxj1yRmlOlUq/EkvXf7h0sZg1pRk5/4NvTmdl81zI4DxB+0/wDss6ndJof7OHwB/wCFm6sZ&#10;Whtbjwn4TittOgnUbtr6jIiRJjIb9yZWwPuEkZ6TTvBP7R/xK0aO6+Kfinw94JiDNPY6b4V01dRu&#10;4lb5TILy7Ux7/nKkx24/iIYBsj17TtIstHt4tO0LTntVePyzBb6e0aqIo22J8ijjhQMAgYI9qqPe&#10;zzXNuYdTRI9yzeTcWToQAcshU7TjP8lI9peFopdb/d+H/BOvC4vMpSbqcsY9Eryfzk9P/AYxOA03&#10;9mL4QmZW8XeHofFl/aOHS+8WXEmqXCPvZiVa5L+UTg4VdqrxtI+6Ook0XTSPMhsyqgMkqKzAR7hy&#10;MBhj+LI4455FMkh1uOaOEeItHby5P3WbGYOVUnv9obOMjnb04G481458Rv2wfA3g/V7rwn4U0S38&#10;ceJLYEf8Ix4OkkvbtGGTtlaKN47Zc4wZZEI3cLlRnGUacHZLU9GnGU7yfTq9EvVvT8T1nVPDOiXF&#10;s7LLcw7UKhWcfMAcsfmzz8mefXpkVw3xi8c/BX4M+Fm8U/FPx1baVZRIy2jX8q+dMx42xRKN8rE5&#10;BRFJ6nA5rzm6T9tr4uQwX+oafpXwz0qVT52n6HejUNZSM4BRriVRbxA5HARyMnnji34V/Zz+HHhP&#10;xEviW9+GfiXWfE0sO3/hJ/EGvrf3/AKuEmedRGqgnCoiglug2is5Rm1a33mtPFUnC9N8/mtvv3+5&#10;fM4zxH8brj4sCGL4C/st6rqyyNsOveOLWPS7GOPBIKxlHuJUI5yI1yOA3HMEn7Kd144vRqHxY8T6&#10;Iihf32geEdKOm2rbgco9yg+1Srgtn51Q7j8vOK9vmsLTTzBDDpevRrIot7eRUhmAVcMSQWb5uVJA&#10;44yMisue80q0k8y41vXHaMbooh4fZ1fOSSrR2p+XIzuzkZz0wTi8MmjePtanxPTslb/N/jbyMfwd&#10;8Nvh78NNJttL8G+AtD0S1twZFGj6i9szKMDLYQFznHJLE5/PQuLe2tbgRPHfO8qh4/s/iqd0UcHO&#10;1mAzgk8cHk8moLjWdMmmhji8Sys4DSQx3ugTB1yCD8+1MAk85yOc4JGa8a+Ov7df7PXwigfRNG8b&#10;weI9ZZtltoPhmL7ZIOejlHEaHOBhzuHYHnPPKFjohTpwpuTskur0S9Xsez/2a8NuwXUfEdpu+7Ks&#10;1vIwY54HmbsgDPHHX8+P+K/7Qvwe+AFqt18VvjVc6XM0e6OwvDaPdSjtsht4TJxgZbG3sTXzTd/E&#10;H9uH9qgNpWjS6b8KPDd0CJ5mlDalIi/K2JWwY+cj5AjZOMmuu+FH7D3wY+G2sXGq3bX3iXXTcbbz&#10;xFqIaSRpgTKWzI3yM3ZgyE7RnG6msJVlq9DyZZrQqvlwkfatdVpD73v/ANur5kerftQftN/HGC4g&#10;/Zu+E8+jaDJ+7Xxj41tFSVU4y8doDkjLjDPuHI45rJ0b9iW+tb+fx38ZNWuPFviJ9j3F9rtm8+N2&#10;DvVMhY1HIAIKjoQOK92S1tdJ0+107SbOztzaoGikSPZPslA6oGfYvzYJ2uu0nI70++02yuZ1vdH1&#10;ZnC3GWhmuSvly4V87BtLAsXwxIP7sEHFbrC04LRGsadfEwtiJf8AbsdI/q382zl08Cr4e0aPS9HE&#10;cUsbmLNtIpQKHCjKImQcuTs75zkjiorKcWNyUnuJ/ttv5hRLhjGFVQ6hGkjZgQVzjcATt6cYHTXF&#10;5o2k6fcaP+60rJ8ma6efKR4K5TdGwYHO3O7DHjjDZHD/ABh+Onwv+GMZt9V1Jby+1RUaO0sr17i6&#10;mlKg4hhQEuCckhxj72Tjrg6bTHHDwox0SSQ208Q6kZ57e4tkndpJH+0WAaTp03SBhg4UnywMDOcj&#10;ovK6z8TrfStVtvCUGk3V54g1B+NP0uASScsSxeMSkgZGSZVBJA5IpNAsfid8Rgl7d6zpnw20K5jz&#10;Jbx3kc+q3LMSxJfIis8g4BRXdcgEjOa9G8B/Bz4MeBrf7B4O0i1EsheS4vF1JzcStnOZJQxaRuvz&#10;Me1ZyuVGEqi9zbuee23g/wAT3V7Hf/EPwH42gCeZGkWnWsDoqhj1dJi5XGMYVcZI5zXd6LrHhTwt&#10;pcWh6T4L8Q6bbIGWO3Hgi7dBIeWOI48ckNnHXBPrjttP0i3SFotOlvsxExgJ4huivzEjguxIJGOn&#10;p+Bs7dY2pb3iXf8Ao6rhUu2YZz1wSeP8BjjIOTp3OqnQ5djibPxj8PxAJJrOGD5GZzP4HvIlJznG&#10;5kGOck4x0IyKuWfjPw5cFP7O1fwvIQ37rzbqSzIx65BbsDyB1PsK61ry+hQTPq10zJ9zYYmftj5m&#10;OSCc8Nz25rjPE/xe1ldQvfCfw8/tPX/EFkgefS4RbRxW7NwFnmkUiIkEnacueCFNYyp22NnzLqbc&#10;Pj3w9pmmfadUuNAUpJ5koh+IE4Hlkc9IlwOMYz69c5EGo+JPip4xtmtPhx4UvtH0+ScNca7JrYe4&#10;lTpm1juNm0k4BlkBXPIjcZNZHgz4TeIdb1O38Z/GvxSNb1q2uXktLWG1WPT9PB52ww/xSYz++bLn&#10;d2UbT69p0V3aNmLxNbZaMeVK9gcx7geeJV6gZ9enbirVJ9SGnYxvhx8N9P8ABn2j+wvh34vjnubg&#10;S3upDU9MmmvXIIaSV3nZmYjqWPtwOB3Gm2+q2qM1/beL/LZhxdDTz5XIxtCAn8CD97vis6w0zUJ4&#10;FKX2jXSStgRPppRXQYfJKlueB2wRnPvc0/Tby6uXj1DQtHfaAS6atLGQp/uqsGemedwHOBnGa6IU&#10;7DjDudDpkqKi2+3XdzxKVE2lMRjk8hVHPH3eM9ccitWzvZLZBPbTqo4BMuh3Ayp7DJHGMcdT7Vyz&#10;aSAs1tLDdJIoBZLbxreRiQ4JPXbjjPvz0HWvG9X+JHi39oHXLj4e/s6+K/EGlaNp92Itf8fr4inn&#10;WMAnfDYK0rJPJldrS5McfON7HAp8yehLjFLmlt8tT1/xx8cvG8N3J8PPg7Bpmr+JMBbrzIpha6QS&#10;v+uuGQ8HALLCAZJMD7q5dbPwi8BeHvAYkk8QeLLfxB4ivJ0PiDxDq18Uu7tyW2DaeEhyTsgHyxfN&#10;jJ+YwfDH4YeHvhH4VtvC3hfS7qG3QPPcymYSTTu+GaWRmyzyNg7mPJJGcEcdlpM+pKzXTeIZpjIo&#10;ARbZd2N2SOBycDPHofWrUZN3kQ3dabFqLxT4SWJzLruioh3By2sqNmPU4HTOScdxWnZa5omoOTZ3&#10;tjK/lKqC21VXbDZ2s3HQjPbtx0rNj12yislgbxI0ZEZGZrBmAY4ySy4XgDpxgAH3qprkfg+6RYtR&#10;1Dw1JPASlsup6MreUxUEkhpBxjvwMnJxVWZKhd2t/X3HY6fb3dw0ZngmZthONyqAMnjGegGB16YJ&#10;Pc8r8ZfjHpHwU8PWXiK80S41ia7vEstO0uwuALq9uXXMcUKbfnb7zdQFA3EgZzx/xH8S/AfwDoOo&#10;+J/GA+FlpFpaySXjXGg27zREHB2orl2bIGFABJwByRnG/Z1+Fmr+MLqL9oH4kfDTRdF1i/hj/sHw&#10;7BEIzoFllgFkCxbTcSbVaRiNybhGMbWYrVuyKlGnRSlLVvZd+79F/kup03wa+Gb3Him4+PXxptln&#10;8aataxwrbtse30a183eLO2UbuA2PMlODJIGJC8KPV10zTp1Mpgh3IMx+ZZ/KEO3ABJ9cdhgD2rNt&#10;NP1Z4XiudHtkbd8sVrq8+Gwe48tfl5A5yOmMAgVaWymgtlY6HOVi+ZhBfBiQGPILOAANxOeOvqc0&#10;KCSMn70rt6/IvrarFGIo49/3BCoXYcEnCDA5IC5PTjaPrJBYCKKSKZIT5ald7yYDSZOOOoGCo6Hr&#10;0GDWXaLqxdQNB1u1lZGUMby2fJ+XA5kY4IGQSDncCQe6DSvEF1aSrDrGtWsnlgkPFZtscZ+U/unG&#10;c85wMk5xk8Ty6kuNupqGSGGR5XS3KvyQt0Rhj8vGB3/iI55HPavFfA3im9+NPxl1f4nXwgfwz4YZ&#10;tM8HRyTYS8uAskd3qaMFwyNn7PGcsNsEhUfvqoftY+IPHuieHdO+F/hD4ma5P4k8d3DaZpdtLpVq&#10;fJt2X/SrxjHbK4EMBkxg7t4jAJyMdh8P4Lj4X+CdJ8FaDe2VjYWEaWOmJceG7krFEgWMDAKgMAOc&#10;8kg85JNZNuUttjaKShpu/wAv+Ceh2evSvCkUljhTgxphSpjDDIzuGOoPToMjORVxdZjltPPfTZJd&#10;r+WqCSMsPvcEuwHp+Y+X14ibx3rFlqwtLzxL4Sjk2bvJfSpIzKOVP351xjjgjr/vVSvvid4btZfs&#10;eoav4AllgVXjtrrUIIGXPQYfcVByRngjPQ4wXsEaEn0O6uW8LXDK50WBXblW/sxC0a7sdFPGdrc8&#10;DgZHWr8N74bgSOJZ4oSE5Khg3TrwMscAe3PfODwGnfEnw9d3CLZad4NZIy3lpY+JY2ATBztHlepb&#10;kDB64GK0oPFM1/fFofB0Uvnp89xZ6qjIdxbIIwDkNn1BBzxQ7WHOjK2v5o89/a68RaDqPiv4V/CC&#10;eIM/iHxtHqV9a3CPiaw06JruQ7CTw0v2dT/vHnivZ9O1/RJbJVkdjk/eaV4guCcAEgc5IA5GeTXg&#10;/gb7B49/a/8AFPjS48KtBL4F8O2ehaasuobo0u7sPeXRBCkk+S9mD65I5617lDrDW8kCw6fJcoAE&#10;YrKgTGAAAWYFmBLDOBkj3wcqcbNsyqpOXKteVJbrfd/nb5G1Zaho9ugtpNSbu0U39oMSg+XIyccd&#10;MgdKdNqmkSS5tNamkdVDFYb9C2SM4AYMRnn1H5is7T9caOQodEvIgG5jWWEhUIyGQq4ynYdDwcjp&#10;RL4mmjupYH0rV8JGDviggdWO4HOTuI5z7nbnB4qmYezuzXhiu5oGjXxHfKyNnIjiDZBxkgAgZ9j0&#10;yDyK4r4/+D5fFXwP8ZaBdeJ7nde+FNRgjeWGLDh7aRfmwuTyQchuw64rTm+IFnp1sJZ9J1rccDy4&#10;fDs8qoB1yY4jjHHbPPArH8UfEbwlqGkXVtJba4BcRzWzeZ4I1A4R42UkP9mGACSSQSMdDjispWsz&#10;ShTmq0Xbr2Kf7MWmaVdfs8eB9aH2lTc+DNNmiupYQNn+jJ33nJxkHvz19ezfSLS+hWKWJyHYiTzd&#10;JyGAOCcjO3J5H9M187/8E+/iTdaj+yf4Kt7jXoLcw2txAzyW0u7clw6mPeH4/hHPsCMgivY7fxjr&#10;OsxPcafrWkTpK6rGiaiwdWB+ZCdhIYgHgjsQfUTF6EKNSO7NfVvDfh661S3t77wZPfw/Zp5Le8ks&#10;E8qDDL+52s/mAsGLKQjIMfeXgGxfeGtDv7u216ZN5jhAhup7aRJEB2uF6jIy31GeAOTWRaX961qW&#10;tb2GdjMHkVLwrgZ5YkBsknPtkdTnmJta1o2LQWF5I4N0TFIl0GJQAHI4B4JKgHA4HTrQ0mVGE31J&#10;ZfCnhu4thZ6WtqluzF4rb95EnIJbgj5VJLepJJ6AivmL4ifG6P4GftY2Pw08aX2mr4J8RyQTaVFd&#10;W6ZdZcxyb5zllWG4O8fKw8twvYFfou68R+JLO0Yq0zhE+6qx/PJnKg4bngE44+724J+a/wDgpR8I&#10;r34rfBa+8YFzc6z4Q3ahp6GOHeLcMiXEaKMtgRN5nBPMKDGSKzlE66anGD1ufUNroGgxh9Jh8M6c&#10;I5o2i1ICVJHdM4AcNF86nBHJA+bHOazbD4N/B7T7uJtK+EuhQybY1+1RaZaM7BCu3l03dQBnjPGM&#10;Gvn/APY7+N3i/wCOHwN0bxkPHRknjjbT9WjubVJWFzCNod8srKGjKSHOcszfNXsFrrHi5pjHcavb&#10;+csm2YHSWjYkbSDgTYAK46AgEnOcYqHBPoKDbjdS39TqvFvw98CeNJku/GvgK31idECwz32lWt2y&#10;qTt+/M7Njjr8oyM+mYdO8O+DPCEKw+FPAMeiyoAhfT9JhjD+jYjc7gMn5uNuTggZFYNzruvSQ/ZL&#10;rUI/3Tx+XLLZH7uMAHnnnv159SMUNQ8TarZW6XWnvYLKsgSKM37xAjOF3MExnhuvTr34LRj0KUaj&#10;Vr6Euq/CT4Swa4PGUfw5gbUV8ySKaTRXkPn5B8wN8xQgqDuwcbQw5Ga4b4UeONI+Iusat4R8V+Fr&#10;rw94w8OSSJqeiWXiS+8u4s2f91eRqTCCjEhT8nykqeQy12Z8XeKpLJpVgskSFmeQpqpcSJubawXy&#10;huGDgk46ZwMAjyL9oPwx4/1uK0+KHgWa307xV4f8ySwlW9bzNRth89xaONql43y3y5GCeMdaRtGE&#10;rav8T2xvDtpqojxd6mUiLFkOpSfOAdwPDAtzjpzxyRWTqXhnUGvBfWXiC/iWWf5oTdz8AgAqVaTn&#10;a3ORjjjjmvOvh/8AFW0+Jvgaz8aeHNbkVL7eXtH1Vy1jOoVXtZN2TuTqTwCmGGNxB2E8a6zp/wC7&#10;k12RwflmSW7z5JHGBgZ4OcckkY3KeKGi4t9zp9U8OS6k01u/iu/tJ5HZYDa/IIx3Xy2yrtnJ4x05&#10;6ZPM6n8P9cmuIrGX4tavHYxoIruawmtd8zMMEESQS7RwuE3NkEHODxV1P4ja1NJO8N1dYtxiQ2zQ&#10;bYyFAOMkluT94ZXpndn5cu78fa/9mjk/4Su9WErjdLZ277uMEjZwD8vOcjPGeM1LSL9+25jP8PtO&#10;+BWh6jq3hHWfGN5awI12dPsDp886NkgmKJoUCgBV+QYX5hxkDL/APjC9+IXhVvFuhePtQu7K6iQ2&#10;7Pa2oaMg5aORRGpWUEPlSCMMCCRgm5Y+OdbuoxZS+Kg4ViI/P0ncdmPvOFKYyNw45+6P4hjyzxj4&#10;T1fwz4u/4Wl8O9UszeT25XV9Dk0thBqEbA/OB8zJINvDgE8n72CjJpWsio3Suz0nUbD4gRSsyfER&#10;JvMuQl0lz4XUMvznJUi7HQ9QBzgY6gVU1eTxFI8u7xBpDASoolk8OSNuQrtb/l7Q8HHBAJyOCDxy&#10;3gz4l6F4z06PVNCk02CWzcjU9MurF4bmwnBy0cyDIDfLw3RghGRyBqSeItLtrWOW+1XSreZYc/vr&#10;8CMHO0Fm/hBBxzxyOpyKhaM05k1dMpzw6hLALvXbXwoscqhSf+ETuWdH+ZSjDzSQCOeOxzjIxXL+&#10;M/AOs+JII47e38KWsqRK9vd29nc2z2zbQQ8bpIzJgHjaOD1yOB1Q1jQ2tAIbjTZAFZvJOttH3AwW&#10;BIT74wOp9O1UPtOiuZY5fsgViN6/2yx2kg8gSEE87jgnPGTkjmrXJbT0OcuvFPxU8E+G3l8a6t4O&#10;vIdPDR3Wq6jeTWbNEPmBkIhZN4HVhtz36kslh8R/E2paZFqXh3SfD+qR3FurxyWviCZkljIHzqRZ&#10;qCDwBjrtBPYnfv7Pw/eoLPy47pZPlkY3eZGCg4Bz94EcHgg84zjnzvxJ4J1TwFei9+EmmA2MDF5P&#10;D09wogl4y/kOM+S3zdOUPfJq0kYVJTg9HodLF46+IN/Ptk8D2HlRoqzXC+LSQ24cMubdcEfLleTz&#10;nb/EI7vxb47hnFtJ8NborGA8k9vrsDKcYJ2g4YHdgYOTweOKzPCHj3R/FUtxZ2drd6dcW7bb7S72&#10;VI7iIbQMlHAbb0+ZcjJ5YnitW6vrR4nhuJZAFKlJAgIA2jcTxzjauMH8QOo4iVRSV7laXxhr0jrj&#10;wdq4EhLRWwurQPwNp2q9wvGRz8vQHBPSuY1yfUoYl1vwjoOr6fqDPubatpNbX8m0790ZuAWbCn50&#10;Icbe+CD1t5dPPMkUepRiJlyAsSMTjcAOMEDOcktjnv2oXlzLGPOnmQh2UKxsZGJA4BG0+gI9yDjj&#10;ihImU1YxfDvxivtT0yB/EHhLWrOcHy1iNoJgXyQxUhT1ByAMHk9iM6Eviy10uwNvqeiXyJvOJpfD&#10;kqtKT/Dwu1gM9hn1J6043OhSyyvdTxMdh2maykUkhcEHdk+nPr2IrkbqHVfDkj6j4Y8cxv1f+xtS&#10;nlNsxGQQjbi0OTwApwCw4PSnZGblJLudN/bfge6mM39mqhkJJSTw9LGOMZwAhOTgnJHcciornxj8&#10;NMF5JljmWTY4XTZgS3TacgdOmBjoKyNC+INrqMy22owW+laqxD3NrcysskhPDNG2SJgPUBiRgkDN&#10;bED6pJHII4tPbczrganIm8luVYeXiRcjcR1GB3OKLND500Zus6n8MtSt3stWFs0LqAUuImXyXUnG&#10;CcEMBt5yMcHFcpqWp6DoGqz3WlfFvSrkStuXSdQ1dIXVs9EcMMLz91lbuM4Bx3upwQXTec1usZ2k&#10;yPbXknzMwH3gI8EA9cnj6c1nLHi5aSDw0kMqkBXSSGQgEfMT5gGSQDy3PGe1NXIqNWOR0vx74Jv5&#10;5LG51z7BdqCTBeamGGMDhZM7W6HkHjnpWpaa14bAWay8UWU+FIcx6lGxBwSOA3Q89/T0Farx3t2x&#10;Nx4VUqYxISkMBHHoM444wPTAHqcLxR4PtZFjmsfhd4fupUVTImoeH7Uq4zyN0UyFD2BwT/MNpszj&#10;JxVyWOK/uWH2a7Z2cYzDNGQx7g8nBxxWXrGjanexAXGgSyKkJTbLaKduPTg46jgfrioIdI+Fsam1&#10;8e/C+y0S8fCQy3VlA1ueCfll2lN2duAcMST+G5D8JvhikZktfCGisJOYyNOjZWXkc4+YYOe47HPB&#10;qOVJ7E8qmjl38GaMzlpfAVuzE5Zm0+LJPrzHRXQv8D/h/Ixka0hBY5ICjiitLoj2L7H3Fd/tJ/HG&#10;7il0bwpqPh+eaG2WSDVLjwnfJZ3LHCqVDXKkl/4ef1OK6lPi98StO8NxXPjLxtf2eqEbZ9StfCwg&#10;t0kfcFVIpRM0ykkbTvCjdkgEAV5N4H+DvwInuZtb8O/GDxlqkrTlY5YviFfPGG+X5g0EihXVQuAv&#10;J29x12rj4MfDiC+P9r+LvHzzRNuVrfxr4hnlebgM+I5wV5O3OBznoa3m43sj150Gn8J0UuiftV+L&#10;olu/A/7WN40EEO+5ktvCemvbguSVAPlszAdygcc5PrUMvww/amW126t+1h4sn8x2hM2n2WkafaQI&#10;HCl2Z9JfzBtywGRkjHoxpp8Ivg/La/YLceNrk+WJrVW8R67JGj8/MVaQLuydvJ3ZbbjJrP1H9j39&#10;klZojqXwEjugrL8tzZzyRDr8zfOfmzuGCoPAI4PNR+EyeGlutPTT8iSLwR8RZvEVx4f1H9qj4g6j&#10;LHbo4htPG2k2U+WI+ZorW3R0UiRcHOQOn3gRkal+y/8ADTxQIE+OPjnxbrvl3BvYE1j4pX180EW/&#10;YJFgefYZWViAdjKFJyxJOOwvv2Tv2eVnS20r9mDQp9r8ySaPbcAlQwzI28fI5PIU5IAPUjxn9tj9&#10;kHwLD8L5NesfhD4dsBb3ULhLHRbeCSFXO1kJRQW27l+ZyRyMY6VjzNbkuFrN9PN3/U9qb9pDwR4Q&#10;Nzpmq+NNFstMtZPNhttQ15re+CEkKGYXKIrABTs8ogmQKGGTten7XHgt7y2tk+OvhExwhWuLO78Q&#10;TtMrv/CfIupGmOABlSCOTgrgVwvwH+I2o3nhHw1beBfgyXt7PTra3e/vL+1t45XjXyR5KpJJ91Yj&#10;klBgMfkIK163dfED4xWsKPp/wd8NQrIm1TfeOZUlBLfKrFNOkycYwQcHJw3GTdOpDqdsqaT2uefr&#10;+1L4J07xVZajqWqPrEccy+VDpuqXz21sdyrukeZ1MrbcnaFUADG5+RXoGp/Fr4c6tp0ObzW/7RuJ&#10;DHcf2Z4PuL6FF+YCUFICik4HcdBwcEnT0jxx8VLaaPT9O+HHg6Dc8W9bbxXcEhW25K4sBnDE4YlQ&#10;SO/Wti18aeLoWV7x9OtoJJQyWz2kjgjGQOHGSAAOVOeoGDgDmmzFxqSlorf12PLtB8e/2Fez6Lov&#10;wl1TWS16Z5dRn8GXkDiMLltki2iHGR/FIpBJALEcxaj4R0PxfqC+MZ/2fdQOoSyzRwGbwVeW0yKO&#10;C2+SIv04UsUYg5+XFep33ivx/qaNL4f8R6JZs7BZJZtBkkkU5K9ftalgCfQHpVjRtS+KcDyfbfiD&#10;o8xWLymu7Xw5LHjA4CobyTIwckbvmxnoKOZMibqt6/qYWjWN3o+padD4X+G+rjTYbUxPZtA8S2sR&#10;wCm2fbuO7b3OFB2ocba5X48+O9Y8DeEn+IB+E2rzT2gdoVtZbHbbtuAUsxMbFmXgCOKTkspIGWbv&#10;X8Q+I3gafWvi7boJCwDNpUUBiKlg3ErSA8YG5vXJA7cl4i8U+F9Usm07xB+1PEiTbybGa40OCMIG&#10;C7mDwZK4JGdwPp7Lm5dTKVOXMm0vXX9TU+Gfxtk+N3wSsdfsbFLW61Ixusz2du0sewbTHIgdAZBt&#10;AzwNoU7TkAX10nxhptlNb+GdI0ie5uopnMrRyxqZXbAYiMEpkEKW3k8ZA4yPlfRfEXgP4J/Ge00y&#10;D9qSPUPBl1cu11FpGp6a4tJpFAV38qIuiqRyVWMFTyflOfpPQNN+E91ZvdW/xW8R38D2/nxrZ+JL&#10;hkkjJG0h4DnZhgcKPTBPArKnNuRvLDUkrwWj8jp9P0nx5NZC211rSVEdWuEGpz3LF1UBShmAIJyh&#10;G7JPXP8ADVrWvANxeWAtNKZI3E3n3Pm3Ek8c8mOZJEyqhiM9m55BB5rnX8M/BYPFNF4n8eSJIUDe&#10;X4o8QIjEA/LhZB6FsHuDmo3+H37PHi0Radq+h+MNRggLFbbVr/W3jALgA/v5AMblXHPJ2nd0FbNt&#10;mPs2nezXy/4J258Oa/caDNYyXVhFiSQrLHZkK7EAGVyzgM3Kgp324GBVHTNF1rw7PNqVz4tzeapG&#10;oluXd1aVAoGB+8G3IAyQAeg6YrnZvg1+ztaWAks/2atNvZDOTHC3h61eVmJ3Z/fSIGbvlmz8w695&#10;bj4afA/TdRhv3/Y1sLieZXk+2N4Z0Vnbns5l3dvQ+56VNr7mPLFPTr5Jfqaev2UVxcW2rat8TLey&#10;msoyAtvOoVwTgArI7ZC8KCCcMc8kV4p+0X4A1KbGq+B/idHp97eTKrr9hjuX1AADETqpXMg/hdiw&#10;+bBGBuPumhy6Tpdq1p4W+BOm6UzoRIJJLK3JO3ILm2WTc2Ao78BfoLUviT4m3do6Wfgzw4XtcpHG&#10;/iuYYC/K5bFj8p25PBIxgZ45OVNFKLjHb8UfMn7PnxpuvB2n3Fr+0r4uiuEguCthr+oxBbWJlIVk&#10;2Mg8psgjjHTg8KD7Zo/xZ+Cc9mtxpXiXxJdgqXtZrfw1qcpYSNjzI2W3KDOCN69RwTgVxvx8/Zm8&#10;V/FXQz4hs7fQ/DWr2y8tYSSXf2t1DlY5JJFiGABw5GRx8pUYrz34C/tG+KdE8WWvwp8a6jFPdyTe&#10;Ql9f3pDh12hoflQ5kC8qxGRgDByMc3tp0aqjLZnbToUsXH3fiXS+/wCDPbLm2+CctpG15YeOpxJA&#10;PIhbw/rzKy7g5DAQ7SScfMR2CjAXFLfaN8I9e09I734f+OZEgYfZbSS11JJCHAHBmZW24OTkjOMZ&#10;HFbsl344vYXltvEOnBJGcra3WlPIyq20ZLLdJggqeOOnQbcVY02XxNZL5V1rtpcMVkJZNNdFOME5&#10;JmkJPfaSFOBnpmu3mbV0Y+za6nPXngn4TvpNjYJ+zh4l1SCO5Bjt5ZLfeSrMfMdri7Qkn5jkknkD&#10;jiq2paF4F1rRo7C//Ylup7WKVpI7TUrDQpIlK5AIWS+cEnA/Ak12Njd3n2OSO51BZtpb96UVE+XB&#10;JZTwB2HU46dzWV5F3ZWkupap49u44n/dsscdmojPUYeOAn7vPXjOSe1NNsz9nfRv8zH0/wAM+HdK&#10;t1m8N/scaRpsssaqsMy6bCzEbiqEwCQcn+7nALEDIxXEeLPgr4r1LXE8W+Fv2aPA2ka9GcRa9p3i&#10;x/tSDlQjBdIxIuB/q94B7kbcjv5fHHgxI5bPVPiPbJEkm6bzNVto3jGc7QgKbcZPb2OKpXnxL+E8&#10;l2IJPilFKZIyTbDxOgM2OSSolBZdpyTjoeRjq5RUlqWouLXLpb1/VjPAXxn1rw7ro8GfFfTrHTNS&#10;IX7HqcUZFtqGWZeJAcRt0Oxjkg8ZJAr1BLq5ijE1qltGQzLEhA4Azn5i2OfQAcZOecV4v4m8R/BH&#10;XdJn0nUJJtUHlkpGs1zfSKeQPLkBfLE8buxB9MV4tJrngv4I61/bafDHWvF+hOTdatPrnhrUJruw&#10;twFXfHLewqjrhQqoXwFXAAPXBc9Fb3RdSlSqyvblf4f8A+1J3u5pmunusBgT5ckBAAwQTkHPUe3G&#10;OB1FNbq0js5DPrECIi/M05CkEA4BO7J+noOgGa8i+Emp/s0fEjwxa618O/g1pt7p17EfNurTQ7UI&#10;p+66Ossivx3UgcYwOcV1Gj/D34P2Zlm0D4HWNs7IwTydG06LYOm3bG5GPm4xjqM98aRlzI5p4Z03&#10;736f5m3P8SPhvpRMeq/FDQbGUMUVbnVbZXPAzgFgVOOfxzisNf2g/gDtUXP7QXhN2mbKxN4psiVw&#10;c/MiycYBPXOO3NdHZQ6XpEaTWvh9YFBbIjjU8HkgbTnBIzjj68VMmo2lvdJcWlmGlAPyz3DEkYHH&#10;TBySCSM9PwBrbczULPRHKal8Vv2fdetlt4viHputRspTy9IuPtpOVOF2Qbi3oQQeOx4xx2r6M/g2&#10;b+0/gpruvweWQZtEufDmoyadNlfmAdbbMBGCeGKg9QTXqCX2vWj7ktbZRLKElb7WwDRHptHl8k4z&#10;tHY9ecC5pup6yLYkiKDDMIgqE5GMbDtIHrkHHUcCpcHI0jKVNafnoeZaf+0J4Q0zxJaeEvH2k+L9&#10;H8Q3EOy0sLjTL2RboHnMRhVlK+m4BuMYHArp9N8daFb3hFl4c8TyNKAS0mj3Yw24nAMwXgZHA7df&#10;ZnxH8CaV8SVGj+LLXT720jAkWCTTjI+/AG9WD5Rh0B6enK1w2t+Gvjp8Ko49Q8J+J9R8T+HWbN/p&#10;lxDEl9bqSM+TM2Vk2jJEbrnhhvXOKi9SHmjWEaVZdn26feei2niGSa6+xt8M9WzcMryPcJAoI/vH&#10;zJumcnpyOQOmZLrUbuO5NhZ/CXUJY2YYlBstsh35z8024jPUlQe+MmuP8OfHLwfrlvLe33xTkspL&#10;cbLqz1FrK1e1c7gFZJIwwOO+7acdccVrRfF/4S2tyGvvjnpCtneIpNYs1faTgEgEblI6HBx2zWkX&#10;GS0JqUp0pWkvzLG/Wortn0f4N2scasBvkvreJgSeTiNZMDO04B7cZ4BuRal8RrcfZT4C0SIAgR+T&#10;4mlcDIXgj7GOgPt936ZxIvin8JNWnmv9N+KKX/kwYc2Wqs5AJGcLFng4PYnnjoKq3fxK+EMMUST6&#10;p4wm+RhEdP0rXpgwx38uIqRncSemCSQaq9hPZNx/P/Mvax8MfEmtXq6vpWkaZoWqRsPM1LSppJ5G&#10;4wN4McXmqDtwJAw+XpWPq1/+0b4Plih1C10rW9NgXdPqVpo8zXhYfxG2M0aFVGMlXJJ6KCKz7f4t&#10;/CS9aGOx+HnjnU5juMYPgbWmBfjaC93CqAduTk5PGCKo3PiX4b667rF+xv4pvjLJw954Q0yH73Xa&#10;bm5TPJ5bOPX1qJQb1iNVumjXy/O9zu/BnxFbxhas1l45sLlICpnt102W3ktSB1ljeUsh6n5gDz3A&#10;FaN34j0yN9158QbGJnBMZiFurqSSM4fdyTxk8ZwM9q8a8b6BoXxFtbbT9V/YL1+6GjSP/ZDXFzoV&#10;qlsWYDegjvzsx14GM9qx9D1348/DrULrxGn7NltLpluFSO0W/spNXkiLHP8AqQsOQOeXAO7AJ5Ja&#10;lUiveLhOjN6W+9foe8p4u0K4eS5ufinBCskR2slxZkY4bcGZNxOST90d8g94TrWj3c76dL471GaR&#10;AeIghcc5B2xID7jAH3j6c8B8NP2qbTx+UtNNtrTRdYkRQ2g63qr2l1C5HQoYDxgfeXIO3g9CfS9O&#10;1Lxxd2kctz/ZahYiWRL6SVUyehzGm4ep+vBzVRnGT0ZU6bhrJf19xnzXPhq1Ju7rXfFMksUYVxbv&#10;qe4sF5yIhjOBxwM7ietc9rnw/wDhd4pv/M1zwlrF7Imfs15f2d6Z7Z2yS0LynMLdCGQqQcHIIGOz&#10;Wx8YMUuo9V0eJXnBWRbRy5QFe3mru+XPB78e9Lb6f4wj8xl8UQSKGDPJFo5BBDAHrKQoJUnoTjp0&#10;Aq7J7masuv5/5HkE/wAJda8Hx3Engbwtb67Y7jKdJ8W20U0pPfF7O5lbduHLhsYHI4rUsPi9oXgS&#10;6/sDxJ+zrd+HI7eIA38dlZDTost0+0RvlABg/NGowOvavR5NPkt7gX+oeNEWNmwTHDEDENuOSyk5&#10;I5PIIGema5bVvjJ+zzZNJb6/8cPCdrEVBaK68U2cDLg8dCMkkY56jqRWbpa3ia2qNXlFteSZv6B4&#10;28T+IrSPVPD2haBdWl0oU3C+Ki4xj7wKW8ijBJwA+MHrWqt/4zlmK/2NosBwRHK95JI3QLjYIVLD&#10;Pbdxg18++PPiR+wDNYXQ0n9qvwn4bvbqHb9u8O/EGC3nEudpcosrIXwPvFST144I4yb9qb4SeAdO&#10;xp3xll+Jejrd7JbnS7/W57qIKCQDPEZoZn5GQWQ4IP0XNKK1Rk40m+3rp+LdvvsfW+sWnxJkXzbP&#10;xHotqu0KPP8AD00+M8lt4u4uMgevTPWj7dq+ljdrvjnTo9qqspj082u3H8R8yeQHOc8+oGTnn5S/&#10;4bY/4J9XUUNl4o8KiTVWO82OqeBbvULnIJALSRwSgt1PJGepx0Fax/4KTfsKaZfInhj4c6jPNp8b&#10;BF0nwE8c0MW4YwXSMKvI+XdjPYDg6Ru1sZ3oJtc8fviv1PpXWfiJ8IGSS11P466NHMqFHWbV9OVl&#10;HBOA45IwDtYe56c8Lot58BPDenXukeCv2l54rq+k3g6VrVpc+U24HEVssbwxKc4wqL0JAyST51bf&#10;8FVfhJaJFHafAz4nIbx8xONH05PNONxwJb1AMcHp3J474niD/gqnHpulxT2P7K+uyCYsbaO/8Rad&#10;bEPncCyRSTFBg5ztPXiq5JT6Gft6MbpTX/gS/pnqk3xnu9A1KOK+vtd8WxIT5lxouia7DLkH7oSC&#10;J4piSMn5kGBjb2rp7H4yfBe0TyNTuvE0d5Lj/iWaja6pPdSZCkhVbe5GOMDIxkZHf5il/wCCtHjV&#10;97r+yjZRGTBDXfxDwTgcYVNPPAHsfxFc74t/4KdfHPxNC9sPgT4CMT5x/afiS5uwIyOVYR20YPy9&#10;eACM8dDWfsa32UZrHYJu05pel/0TX5H1/qXxC8Bajp8kWlfBjxFqFuyMDAfCvl7wAP8An62ZHGcc&#10;dc+9M8PX+gXscM+m/sya3ZPEMxu+m6TCAoOMBftvGQ2D8ucfhn4Y8N/t+/tB6bra6hPpfg2xsi2T&#10;YaXbX8kbAKANvm3DqgAwPljQEAVuv/wVA/aQimkEWieArWDK+Uq6XdyTHk4DK16gwF4zjBAGBxWs&#10;aNZ7xF9bwajdTv8AJn2pP438VWMc0Hhv4HSoASryXmqWNuGI3EkeXLL02txjqfbBqX3iT9oW+d0s&#10;fgp4TCFcZu/iBNFkZIOQmmP6AEAnoPQGvi7U/wDgpP8AtO3aLFFe+GYRMf8AWwaFtCANkn95cyDP&#10;4dh3FY2p/t2ftR6nfeXZfHFv30qeTDb+H9MVU3dyZLdzg9Mbh3OD0Gqw1S2xh9ewPR/g/wDhj6r8&#10;SfBr4n69ftr+k+CvA3hTU0wRqOg+JL9nJIxlvKtrUMegwwOTkZU8hda0r9uD4caQ174P+I3hfxXc&#10;SR4li1zRZYUjXAwUZJgZCPm4dwScEnANfGmt/tXftO63IkerfGnxCZNpkEcAhgGOpYtbxKxz6jHQ&#10;/hzmr/HL9oWbbJdfHbx0gkwPs9l4xv4wPY7ZcH8+MY44ASwU90gnmtGCtzS+5H2vH+0D8YbC8Ft8&#10;SfHNn4UKKD5p+GNw0RxzlZ01GZVB3dWHfOPTttGv9S8T6QuoW/7XSvAuwtLpekaXEgJ7Dz45SpwC&#10;Bu9yOlfmteeIPE3iwJceO/G2t6kB87yavr11dh8nnAllYHuee7e1UNVsvD15q1trMohaeziL2TSZ&#10;kKPkBm2FipPTt09MnLWFxEFdjjmuFkvhf4f8H8z9MbiHwrGTb6x+29qEI8hlAGt6Fb5BPotoo78c&#10;EnpxzmnaWvwfvrmFIv2pNe1GVXcyRWXj5yzDuxWzIOfQDaOfwr4u+FH7d/xC+G2IZvC2iarbIRE4&#10;Okx2kzHOfvxKN3P95cHb75r6A+G3/BTf4JeLjDp3ijw5qmi3JjjAlmi860jySFBkhOSRg5+TADdc&#10;n5cZS5dJqx2UalCu7Qnfyvr9z/Q9cuNA+CxIE/jb4gXmI8BU8VeIrkqMHd9yVgBwTuH581RHw0+C&#10;O63n0XRvEkM9qWl+221tqkUhcqeH80bpDhj9/P3ie5z1Hhv4l+FfG8MmqeD9X0jUo2UlPsl6JFBy&#10;OflUlQF45H8PU1o2V1qKyNJHBZxo8RWTIZt5wB1JBA64Jwe3bnRU6c1odSoul3ODl07xHocqXXhy&#10;xfWIWciS31jRY42cNgjbKCgUYwPmUkkDkd9G7+I/iLQbtLS4+A+vPIFLtNYSWUkSfMB8+ZwwHHTa&#10;eMEkYGOiM3iNJpIotSsbdRIXEaWbNvTn5R+8+Ygj73HbiqMkfiNpQ0fjme3ZDgfZbODbJu4zl954&#10;wecZ9QecHsrbF2djOi+JvjrVYwmj/DSOM7x5ov8AxJDAR0OWCJJjoD2/PimF/j6cXlp8MfB0aMyZ&#10;ebxtdEnBODhNOPH3gQG9sjFaF/4OGohI5fEF9KdiqqlLcFweuCsCkAADGOeOOaoX+geKdJlQ+FvG&#10;dzAyQrmCeIT+YB1LbsOhGQAQ4XJ6cUuWRLulpp936lJ7T9py4vCTJ4E0+IMWUm2vr9wCADjdLbgg&#10;49vbPdLnwh8eNRsjFrHj3wczbWxH/wAITc7N5wMLu1Jt2OeSB0OQKz7r4weLvDd8T4y0y4FsjNi+&#10;0rUlmAIPJKfJID8wJVQwGep5qlcftNfBG0vP7HvfihGt7KqsNLeOZ7sR7gclFBkPOVyQAcHmpTg3&#10;Zha2rZY074C/EOwuBdW/xel0oNIA1voWgw28ZOeW2zGUY/M8dcioJvBPxy0KZba8+KtzrylixhAs&#10;7OQIcgKQICJABxgsueM5OTVbUfjz8IHvo/K1HXbti22OKx8KalKRnGQWWA4O0nsQakv/AIm+G7qZ&#10;W0/wX4puS2WYp4YuYzsGCpPnog4yc4IxuOe9JqF9BR5Ob4vx/wCCWdN1fw0lssPjK98YabcM5DJc&#10;Xbwxkg/89bYmMkgjuOoHGeNDRdK+EnjWF4NA8U6rqH2eUxSpH4z1GRUcZ+UlJyBgryvYDPbJw7Xx&#10;9qbyyf2b8DfGEkQUsZQNNjBBKkjD3a57cH1PfiqOq2Gqa5eRX7/AC+huGcbGudQsYZoWycEzRTuy&#10;jIP3QTtHpxS1Q/dudxJ8PfhxJE066DHcyKu2Vr2+muMryvPnFyw785PP1qabwJ8PCrQzfDvRZYiQ&#10;zL/ZcBVgCo27SvJ/PtXnenWH7Rem3Ucmg6fodtDvBK6n4qluQic5AVbMOTg95ccjnnjQufG3xlsp&#10;3j8S+FdF+zRyFEvLDdfKY9oOZAWhkViTgBFkwO5PNO6S1QkoHY6h4Y8IxbZ28DWUUsCNHaslrGrx&#10;85Kqyncq4PQde+OlU7rw9qFzD53h7X7iFtwYwXZEyMxHJYNhjxg8MOPwrnNN+J0mu6k+nS+NNIW7&#10;wytp0umywz9ecrJOWwMdxnAPI764TxXcgyX/AIvkXfnItLJFIbIGP3it2PrjPYcZS5WGjjoSXsvx&#10;GsEDW2iWF+vmL5rQXLRuw2scojKwZgQqgM65B4bgCmS6n44uLowwww2TuissV7aTzErnB3MrBM84&#10;4J6+3ME2ieJNQQwXHxI14CSTdmG3tIzIAOm4QDPUjPBPtVHU/COlMHk1/wCIOvxKsm9lPiq9swvJ&#10;+QiGZeeOOO5yDUuJhJvobcH/AAkQvWEmradMkSj5Y9OfcDgcAmU7B8x9cZ/iqtJ4b8RmUXMfiQs3&#10;JVYrVCuNxz97PX2x0x15HFRaD8GtA1G4mtfGo+3XKKtx9r8a3Utw3U/8tLlmALHJBPTPuC4QeEr/&#10;AFH7doWs6ffxvb7vMexF3Gyj5SoKqvyggDPJG7pyMw0Da2OquPCuossyXPi+9aFVZlEsdtgfKRj/&#10;AFYwclsn7wzxVOXSvCemxi0vPF8ltujY5OrKu/q24KSEXLKOAOAfc4yLbxTZ+HWj0u8+Hl2jPkK+&#10;i6DK0A3cK7u8UQ3EZBUb+D6c1PpHxs8L6izRLY6lb3Xm+WLW8tIrOd06YVLlkYjjP3QSGB7cTZXC&#10;Lt1LLeLPBllMtvaeOLG8lQDcqyecQTtwo8rp93+633c8k817L4jeC4WEl/4U1RXlPzy2/hm+dVJI&#10;GS5tgOgBLZ+hzWl/wkXiS5sFt9P8JCWRlBcX2oRJwSSMeV5mMhuvt26VDeyfFLzDdWfgfw4ZCATJ&#10;P4onUA4zgYsc5ORxnrjnsb5G1oWn/VjO0Lxb8P7uaS80H4dXnmTZ3INHhtJSQwJzHcGN1zkn5lHU&#10;Z9TsnxLdrGBpXgzUEZpciR5bVFkJGdoKTsRxkd8BTxxiqumx/Em6jin1XWfDUAMYzbw6XcXW1iMY&#10;DtNCMAZGSAevAOKguvA3ii9uA9v45trdiV40vRjEA207gA07Ke5wegBzmhQdyIxlzXNabVPHQVVi&#10;8G6YQxKMZtckyc47i1PYDkH+lULmw8b3x3PZ6LaOGLQMNRuJJA2cZO1IiSQD3AOO/Wov+ES8cWPl&#10;NY/EiaVEhCyi+0+J1znk7owpVs/LgFgAO9CRatptgv8AbOlahcLuYLLpupGQ7RyCQAjdznAb7oIy&#10;cVTija2hLYaT8TjfxXGpeOtMksYDIJLePQ5t+3b2ka7cDnH8OcZ9qtRzfEi0Iu9SOmTW+8kSRvJb&#10;Ng87vn8wOM98qPyqvcf8K8YNZXmrsqsmZP7Sv5VcAAg5ErZAG3v/ACqo3jX9na0uTcS+I/CCyNgL&#10;cG/tC7E5wB82SRn9TUuCZNrI1rPxlDE8sWoaBqcDQ/MCTHIAcDLgwsxxkd+gA6Zq83inRBFHK+pb&#10;VkQrCHuCrNyNyqCwzjce3B6msu3+Lvwztgr6Te3F6roEA0jQ7u8Xqe9vE+O/PtTH+LOh3sTQ2ngn&#10;xVeEnLqPD01sWG7gBbnyuvygk+h7U4xt1JXL3L13e+F9RmCahp93cDYQpj0+a4DKcYOAG6DGcjGS&#10;c1PFo/ho2k8Nt4DgMEmRPaf2UiLcDGMFXC78gkYxjn34xH8Saxew+do3wV8ZWbRbgD9v0yFMg5yd&#10;t7ICeRyUP0wBUuka58drq8hkj8I6LDZPOiSf2x4lkluFUjGfLgswobrklz1OB0zaBOL/AOGNHwx4&#10;T8P6DNAPDPwYh0y6ZtsH2OzsoDGR/uynA59CeSCADXTxX3xS2vLpWhaY4jkRTHfas8QyWOcNHC/H&#10;GcjOcjPSuSHif4wxo1n4i8O2mmlLlnL6daSatbknbxlZ4JgpDfeEWARtG7g1q6Z4kuLuZbG++Kej&#10;20jO26NdE+zTA5OSI7iV2yST8zIeDzwc1aUbD5U1ZHbifxRBGyxafZyvG4MskdyyklUJxtdPmUNn&#10;JyM88dc3Jb3xXaCeMXFvZvGnzPdaTM6E4ADF0kABB28npn0rD03w54ouHjmu/iVrx84jLRxWMYAJ&#10;Jz8ttnGAW98dcVq6N4HtdQkc6r4s8S31yHdiia9dR7T5igZ8qRSSG3DkAD5RyNuRxa2MZxSNi20j&#10;xTr2myX1h8WruBIygifSLK1YEFCGP75ZNo3cBSvYdxV+TwDdyRT22o/Gjxif3uLl/tFhbHhh8pMN&#10;rGduSPfrjvWHf6L8K9BCHxYumo8KmU33iC/LlSCFLLJcM7A8lcZ4KnvWXa/EL9mHTTGNB+K3g2S5&#10;t4MLbQatbXEiRgguERizKoycbduAAccZAnJGLp3te6/D8TufCPwr8E6Vrj+INO8S+JL681LT2h83&#10;UPGt9cxuMBmHlSTtEr4GTtQbeegyDo3PgHSdUuolt3vWYoVZ1DTAbhtGN4ZcAbgQMjgGuPh+P/gq&#10;G4NtYSazqZETwu+m+C9TmMpcAYEkNs0e5htCnpjOT0I6vTPiFq1/YT3+oeBPENuEtS6yXNseWBAA&#10;WNT5p4yxymRuXjIwN4ydjOUGpXvqa1h4UKWzRzab9pkiBEKTCBY93zAKVHy9QABgc45qpbaP46V7&#10;XUZl0y68uVzEWn5jwB8qblGHOVzlyPk4qO0+Ium6itvCZ/sd2zjFtrV0LOQ7j98LMqyKrcEEJ1UA&#10;9cjrrGDWpbb7RqNtgySxpCk0zyqxkVm+cg4IAG3AzknnBIrSMhNSW5yGo2niu1s7hIoZLYXl4Fmg&#10;uZPOTeS3DlPl5AAOOQWUfNy1Z/jDSPC+saRdab4y0jQrz/QUN3p9/JEsAk5MbSK5w7jYMA7icNnO&#10;OfQY/DfiFZP7Rvtb02TajAlNJkwmHyvlu9wwQgpywUk47dTGPAUl4o/tbxjfmR4TuWO0tkyMliQT&#10;CXABKAkEZwOTVqz3RjUhGZ4OP2bP2e7jxPHfW/hPSvD+qtHJOl3oGoTaZLEp3NvDWkiB2LZHH93g&#10;noNnSvgx8afD+mx3/wAOP2qvH1m0jj7PBr13batEq7ufkvIZZduGA/1mec9Bivb4PhV4UaaWOCzk&#10;ie5s9kxjYyMqkAZUSgkjCk9sg45yBWP4i8CaD4U0ZNc8TeMRY21hFGGfXtQaK2STbtTdl1VhwF3F&#10;FPIOTk0ckLEc1VJKMmvv/LY81kT/AIKAeEFkubX4veFPFscir9k0/W/Czaa6xfdJ+0WrzfOeGO6P&#10;b0xgddPTv2nfjXpN1NB8Qf2WtSeC3PyT+CvGdlficEqFPl3JtH+62eM5ICkdQMfUP2ivgh4NvLef&#10;WPjx4O1Ca3m8wt4d12zuLkZdSMQwkScMsa5zuO5R8xPHaaX8cvDjWZvtV1K5Sa4hka0vtSvpYmnU&#10;NljFvJAxkdc43ZHTifRlc9Z7pP5W/KzKsf7bvwCkiLfEHT/FvhqMsA3/AAk/g6/hjT7uR5ywPbhQ&#10;xA3CUg8nOMZ3Ph7+1F+zH8SLmR/hb4ri8QSxf6PM/hbRLy/CnIGHlt4HTHXGW4wST3Ez+J9V1bU3&#10;1TVdOWCGKEedcXMuZZciPb98kMoWTcVUFsqMZ5rmb/4IfA34g6tc3fj34C+H7ycXjP8A2zeaHZTt&#10;tKIUkMijIYAEr1K8cjbtp2qIjmjf3o6eT/Rp/mepy+PbTVpm07Tfh/r+owRM27/iUpbLuLEgr9re&#10;EHGFxwcbfrWHL4ct3sz/AMIb8ItR0GWaXzMRauukKWyQXLadM+cgt1HP4jPmMP7Nt54e0Cd/hl8W&#10;PHmioLmOOx/s7xnffZ7SHcqgPHdz3EIAJkAVYT2GDgVuaH4E/bJ0m9RtH/aP0u8sXmMqN4i8LR6j&#10;I8ZA+UtaSWHJ+f5QhAAAD85obt0KjOjHWLt8n+jf5HUhP2jYjLb6Hrdlo3kRsLeS51ltaXJwQZlm&#10;sYZeMHhZsjkZ6GrN0/7WNvcQyWnxJ+Ht2vlZnB8I3tlOrZ++rm+uFbjHymEemRk15Trfi/8A4KL+&#10;EbiZ9W0XwX4wsXvAkUnw6Z7K7tkC7is0Gp+bGWPQbbgDkZx1q3pn7V0vhpJLn4weAfjNYBFJle98&#10;JQXSKygggTaGkpGCR1YY34qVKNr3/r5le5UimpxfySfz5kmepC7+IlhHBeeIvGPi/YXInOl6XpEl&#10;v2JUgxm4IIUj5fmOccHBqC71r4SwvLrPjT4meMNKRSWeXVvEOr6JbhDg/NzBGccKCwPTqCa4/wAD&#10;/tr/ALEfiqWTTbH9ozQ4pYWZZbDxL4lurWQSZIZfK1B02sMEEYBGQBiunj+MP7GvhvUpdTb4gfDa&#10;0uVHmSXY1Ww84R/Lhy2S2M45Jxk8HOavWS0JdGr/ACS+Wn+ZH/wl/wCxX461WDSLnx/4C8R6lqLK&#10;tjHqviS11Oe4Kn5fLWeR2f8AAnJB613OofBr4easlqmp/CXRpRaRhbFJtEgY26jAGzcvAHOMYxxj&#10;35TxB8Z/2Z/iPYNoOv6A/jHS7k7Wt7PwXe6xZSHruYxW8sQHXliAPaud07Q/hN4cY23wn/ZM8f6Z&#10;DIzY/wCECu4PDSAKQctG2oWRAJPA2tuGSRStbdHPyRfxLla7tP8APl/U9cbwFLGpW11PU7TaCbeO&#10;LUpuAMYATcUAyMbdpHPTtVMeFfihp5abT/igJ3lQCOHXdHt7iNW3Dj/RltnOQM4LNzjnjB84i1f9&#10;pyO+J+Gvg3xLAEPy2/xG8a6VHE7byCoeytb+duDnO9cbfXrYvvEH/BQyKwFzpXh74MfavtQP2G71&#10;DVZESHbz/pCwoXJJ4PkqMdm5ougktL86/P8AJNfiekXNp8Wj4YaWy1rQJtXDYZ5dOntrWVc8gjzn&#10;ePjHOXxnp64934w+NeiWUh8T/BOTUQCFX/hCvEtreF1IyzYv0siCOuBv/HpWbY/Fb48RRIPHXwX1&#10;mxlCh7m48ODT7y0zyRtEk/ntkDIzFnpgHPEFx+0B8PRbR2XjX4ma7pIRlMt5r+g3eiJnaMjznhgQ&#10;A5zw3rg8ZFXuChVeiSl6f8CzNW4/aC8Iwsz+KfBvjfRPlHnPfeEb9o/mHO6a3jkhyB6Pjgj2pqfG&#10;79nHUoZrSb4xeFZ2gTN3Hf6/A7QKGGS8Ur5TqOoGOOlXvBviv4Z/EK1l/wCEP+IWn+JYlV4y1p4l&#10;/tFdvT7xlkwRgc9Tn3zUGv6z8D/AU80fjDxH4V0aW6dftK6ne2sJnBGQG8wg87RwenWk+cORXs4O&#10;/wB36N/iaKaj8L/7MttEt4tIu7U/v7Kz06zWdGyc71WFWBBBPIHr61LFd6bqEiQaLpHiUExjy/sl&#10;neWcaEcDaJvLjA4zjPI65rlLTx58BtKgkbwnaTzB4lZrjwVoN5crKu4nhrCNsnLHv3PWlk+K/ivV&#10;IFn8C/Dv4l3cQ3EQppFnaHHq39sPCw54wCD7AYJaZMoJbO3rovzOm07TfiI9xIluuuws+0RR64NP&#10;aFcYG7/R2aTnryeuatadpnxfj0+5utSi8OS3aqgtIIHnSN2PLBmZWIH0U+neufh8S/tU6veWw8P/&#10;AAt8J22nMp+1f8JV4mkhv0GT8vl2cF1CxJBORLjp9Ky7vxD+2z5txt8JeAdJRbkpGNNa61wyRFVA&#10;L+dLpfln/ZTzBg8NxS5ktyJSaVudX9P+BY68r8V4PLOs+HLSQgnB0R0kEZ54JuJIsjnqF69sdMpt&#10;Y1K3lWy1efxZC7L+/VvD5Zff97bW7Ko687xxjr1rEun+Oot0Tx38bLiwmkHzr4N8BrHGFOMZN0b8&#10;Bhg87x1PHGaqDTPB2vmTT/F37RHiXULhJCs8MHjk6ZJGzZ2gJp5tivXjIzketPmd9A5ajV2rryR1&#10;suq+AtZgfSNT12KTfxJaX2qFzg8hSrvx0Py49RjtXGSeF/2I/BOr2Yn0P4YaVewSyfY90WnQ3Ecj&#10;jD7MbXDNgZxy2Ks3X7OX7PGoyRap4l+Flh4iubRSYdR8WKdan2FecT3rSv0z3OM/Wo9J+FX7P3hK&#10;0/4RvwLo+keFbeST7U9l4Vv30mEuR8x8qyeMMQFzkgjj8mnLsO0b7NI6i28feDZLWODQrfXbsfK8&#10;D22iXzxMW6FZHj8s/d/vccdM0/8AtTxRcXgFv4Q15UmXLS3slgIkbsMJN5gz7Kfwxisq5ZvDwi/s&#10;vxp4tMDxKluthpFxqfmE4O55Gtpz0IOSR9cVW/4Sf44RHzND8KX2p24bY0l9oltbyltxB5k1GAqO&#10;M7hDz1AOcU00iWktmreZ1Wmr8SZLKU6roWhxXCRkWiWurSlZGB43lrddn4b+/Wp0TxdIAdR0uGHD&#10;DItH85UyMYBk8vceOfl/A1xg8T/tZhEDfBnwKgadg06fEG6eTyy2PMWE6WqMx67DMg/6aVoxa78U&#10;lt5P+ExuLqxRHU79I8LBpG3D7qhLy7JI4HKDr09KUlfcmLvfVGrrGnzQTxtqHiHxF8sg3xWmmKyy&#10;9MfNDAWA9wR356Vm6ncfAi2sP7N8ceLdPSGZGZ7XxPrbJvGCG3R3LgEY4IK49Rimt8Rfhjp5VvE3&#10;xZvrF5jtjHiCY6XuJPYMkBznkYz2x1rpdPsPCeraSs1m1rqduzApI9yLtWwQcBmLDng9eKL3FeUV&#10;s/yMXw7ffs8+FLSDwx4Y8ReDtOhjiElvZaXqFtCFQkgOiRMpXO5uVGD2rSsvEPgrSpTa6VqGtTpM&#10;p3fZLO9ubdzwSS214un8ROO1bU+laVLCtvd2Vu6J/BJboQpHA4IPbPb0rmNW+Knwb0C/l0K++Jun&#10;LfwoTLpOmaoJLpOOSLaItIfoFJ596fzJu2v6Y1PEHiR9TC2HhDxU0TylEuL5dLFvbBRnO3z1mVSf&#10;lwEJz2HJrS0zXPi7fa/dWviDwd4ZtdMaEra39lrk091IFZQqtE1oiRgjd0kYg/nXJ3/xtWEyf8If&#10;4L+JfiCSOJfKs18GfYUJ5OfM1NLNDwOcyjgDpnnDg+Jf7a+tarNP4a+AHhKy0oQZSPxz4oGn3vmH&#10;A2hdMGqQkf7RdTz90cUpPl3Jcqdt0ex/aNVjEbJpm5YyU8pLoPxz03oMdunr+dtdU8qy8q1tL61d&#10;0CvLFlsAZGWAz2rxqx8bftfWkMcHjX4Y6WZpH/eN4Dlgu4bcZwD5+pXdrIzYJJAtj0wOuRdvrnVr&#10;q2+yeLPG/wAQJhOh2x2+kSWvlAcFDNp1shjxxyZSeePaPcmti/ZRdtmdD4l/Zx/Zk+LWq/218Tfg&#10;R4T1/UPJ2m78Q+ELa5nRRyE3zIxIyT0OOTx1rhrr9gH9jiHxZdeNPA/w+m8Nat5At0vPA3ie/wBF&#10;k2AjbCFs54kVRhSF2hcjcRnOdFLD9nfxXLJ4T8UanpGvxzSAtpvi3xA2qMWymMRX0sjJ2HTk5ruP&#10;DvgfwZo+kvpXhzwpp1tp7gqlra2UcUIU/wAIRQEI+ZuQOcn60vZQb1QpUrNPVfejkI/2dte8O2Xn&#10;+Hv2p/if4ekgQNBaX2oadqsewDLFpNRt7iQAegfJB5PPDtN8Cftf6ZeSS6f+034S1Oy25SHxH8MG&#10;km6AYMllqlsrEk9PKyPfNdX4p1rwD4N8seK/GVn4fh2lYVudcFpF0zhUaQLxjj5Tj+eRrHii2vJ4&#10;7TQvH3ia6WeMva/Y/CL6pZIMhlZpILVlGSM5Mik/XFL2STumzN05J6v79fzuYuoeMv25vD/nG1+F&#10;nwq8WRouLWay8eX+jS3PQcwy6feIh5B2mYjoc9azLf8Aac/a3tNPM3jD9kLXbFo5ily3hfUdK1uE&#10;KPmDxzSalZSyArzg2q46Y4yex/4TH9oTfnRvCq6q0luTbXFxYDSrdGBPE5lvZbhM8ZKWzkYyFPFd&#10;Bp3iL4wWVpPfeLPhjogkhEe208JeLHvJbh2XDgi8tbONcbRj5+QDwuACl7RS0kSvaQnfmi12a/4Y&#10;8stv22PCOm6gU+IVx8ZPDZCP5ltqfwqvBbEKMsRPa2MykBTuys5UYOT6rpf7Xn7AvjO6kTXf2i/D&#10;V0z4Y2Xi3xPLArkYCkW986pjIJGEwD8w5zXq1n4usXl87xb8IfE+nItvuiSfTUvpA3cn7DJPtYY6&#10;bjwOOTzkar8ZfgxFF/Y3jbxPBY2S2++6TxVo8unoEIfgi8CluhB3YAo/e9LBGTvt9zt/mYM/jX9h&#10;mW/j+IkXjX4ZW93I2yPxFba/ZRSs3ZROjhjnt81dx4D+I3w3+LGni9+E3xf0zxFCCF8/w14isr/B&#10;J+7wz+3BrzK0/ZN/YY8f2r+IvB/wk0G3nmiRGv8AwfqD6db38SMGRZVsJI1mCnGA2cEHB71514m/&#10;4JA/sZeIdW3eEPA7aMomWXfpkdk3lhVBKBnhklTht2VbdkdcGnGVS2sfxLm6UZawkvO6f6o+tP8A&#10;hF/HtvF5ljrj3Ei8rFqhhjQ8dCYYiRzjsat+FND+JYk+0+Nb7RFD7QLXTbOYmNj1/eu43gHj/Vj1&#10;4zivkiP9h5Ph3aNpXw1/at+JfhOG2BitLW28c6g8KsdpCrC12kRxluCq846g8v0rU/2pfh60dv4U&#10;/bI8SeKI1l8uUapo1ndNHtyOUTTpJn5wOXHOeemXzTb2KVJVX7svvVvybPqW70f45QXMt3p+q+E9&#10;Vt3d2trN7K50qRVJyqtPvuw/BALCFc8kAdKrXfiDxnoenpdeIPgPqmq3LEiS38LeJbS6TIP968ks&#10;twPptB68V8xT/tG/8FKZA2j+B38KatLLgQatrHwvuba3gJwCsijWI5dwzg4hBHXA5qp4Y+LX7cur&#10;udM+Nv7T95pU0p2NF8K/hjbJ5TKyiQPPq0c8a4Jx3IK565AhzblZJ/cc0oSjU5HaT8k7fhyr+up9&#10;XwfGnwl4XuZLfVPhh4u0Rli33KL4MuroZ4OWewjuIz97lt5Gc88Gvnf9uj40/Dvxjr3g+Dwp4626&#10;paWGqStplxFPb5bdZxo0wkj3R4dwqM8ZGWboQA3NfGO80TQPhh4i8Q6n+0p8aPFXiux8P3I0PQ4f&#10;Ht3ZtdaiISIY5LfQ5rZWZpPLJU7QA38I5HyrYJrnwn+EngC1/aB+FWm+GPG3i+01lPGl3cWu6fVb&#10;bzrOOzF+zM7XMgSWRQu7apw+2PkjGUmqLUlv/XmeXnuFpzyerJq09LLRddX1Or1XV45taht9cmm0&#10;yTzRHp97DA72skLKZESGJZGSWVFYrzE0f7ollIwBpX1rf31tplpZ6Rr5gXUm8xkCRxwH5vLeJbO3&#10;T7SMyBthVUURlnfeuFxfFuoWng1ZNX0PTtQlnFuZ7W3snjjtB8zvLdlJSiIQXZnCh5MlRkjZnc0G&#10;HS9Rhh8VXpsbG/urFG06UapLbF4t0bpLPEwimwDgsqJghVDMOAPJ5IrVH5M5E9trOp2E9zZWVlJZ&#10;XMlzJd6a1zYXqWl9JIHAie1t7YCNled9wZnmAi859wiZhYSPTNSfUBoWrarrdxcBIrmSGJdNa2tg&#10;8gEq3DW6tJEofY8scru0OWQs2M7EMtrZwOiXOiz/AGBZBcgQ+dPKi7njU3JLsjiJmZ96sMOzKyjl&#10;otQ08m+jM/8AaN5cqAkFrM6bklUh4UW4nmRcKFJBSPJdsunVS4xaYuZMfouozSG4jWztJJjqhjxI&#10;NsazGSYS+ZDFdJHJuIBCl9+95CyKYgo2LiHXLC3mjj1ieBLq3aVbjS7GVpFQlSrq0G6KSLcdrRDL&#10;EM0hJy+McyagtlBqV1ZaTFqEEx8mVJ7V9jmYNKg8tULzQrvUSMg+Z2c4yFqzbaVG1zbXek6ffNC0&#10;k3lXQlldWuI4mUTzo4Z55QnkRb0jDiJ5nyVVM62Iik2a9tbyWOlRah/omntaKf3PmzxxSfIuEU4Q&#10;Bwyw7CSZD5ahTtkJOdbf2Cl+/wBnZbO1M91cXy2mnfaInBJkkYN5ZGTJIJD8uX+fjgmr2laJotlq&#10;YvE8WajYzyIxeKzMscEyPPIzBreGAQS4kklxuG8ea7E5kzVOz0++UDxXqUNxbPPPErWlmGa1M+xY&#10;TtlLgHZvfdIdrJ5WQCAFeWibMlBuIpri9vZrYJ5pguBYQvbosbbdiSK+TNKNoRZVUbhIMbMvit4n&#10;ht5pFWYWd1YW9gZla909t86CJhlWbMqfeQiQLn92/JyK0tS1EaPqAsX8Xxwt9maaG0gxK8v73jbu&#10;YqSEJVw0mUKq24A/Kuptp81tctLZ3Un27fJa6XOIgLyVAypMjrk7ZMqM7igVsnaeTErEyjoVbXTL&#10;+5sItHtJLMzWR8y3W3E0SxoYnjZU2zM8RZWChtpxskdVzha6CztLAXhu38KabawWszyh2aSJ7e4G&#10;/wAxmMLqkbKTgOruwMhDKckVn2FxeTXjxLrUpke4Lxx3E7Yd0my4QIjLHgKFVmwueAWXir1vd3Jh&#10;jlvLONRHCjpbrcLMYWQFiIUWVfNjJXYoKKwYbhtP3ZihwjYS5Xw9Bcw3urXEd7DbGWRNZ1ICaaOR&#10;g+0om2YksGKqIlVWLsoV8AGSeTRNVuPITWLOS1vHMTw2+oKk65B81BHJIzHdsJZVCkclU8wUljrN&#10;pqOtjU08Q2t/dnd9lSNvs0/lSFWxFGFJbcyoCyqQFAzg522pxqujxPfeJ7ZYrJchdZ1i6/cNEp3D&#10;zfOYFZFRVO75sur7h03apGrK2mR+I9Ft7fTYNX+wW4BF3a2kkUVvlYk3RxBHEqEM25JZBjZMgYqT&#10;GwsXNxrWpWcmmag2pfaoZN6JcubsRsMqGzI6kuy4LkIVG5sbsUzT7XzLqebTbCKfUjus5J/sRW4J&#10;2kq6SOdshPmrmNHXAd8HKlTA+taCJQvhu5nuLHTI9upRx3pEIDEElmhZ8BDHuOwhyxjJVTjKcURd&#10;ofpt/LqVi0WqaDprXl3JH/alq+nWuS3z7pPLEO+NPnZyRvGVZNygbzmXemeDYb9J7zwvHLFCjtMy&#10;3NzYyFY9g8xoftAjUbkT5yxwS52gvg7T3niGKBitgt/HLEIVhvogY0HlqQ5uZJCWtZHXaTsllZmI&#10;zhao33m/2XbpF4u1zXS6tMLm0iiSN5YDGAshRlERYqQEijZSXl3Ro0gV8nBNlWbHtpvgiGB3u/BM&#10;yXU4L6fMt0q28kjZ2/MySYwcgPkHEi/LySL1tDpMEMukalb3NpHJbqYFu7SMt5ZwZA8b+XsxHkZA&#10;2gsOGyA2Np2p3+g2N4Y7+C+mmKQot5Ibe2EwikZxuhYm3RmjM/2mUSlt+1juRFKaNZ6dcyvp+g2+&#10;n2stup85NPs8SwXUZAWUwtbqG2xlCrL5ibXOcgo5cacVshJtbmrrEq3sFxq1jrFtNbW19GFl1Swu&#10;IiFM6pC4kh80Fm+cngHcq5C5pPE2jXOnX8Gm6l4x05vOVZYLewvTIBmEpIsrNEDtBPylx82xMkly&#10;q09N0myuvE8fiHRX06WSGa7gsdRjLG6tiHYSIsQdcu7GTexdBtjjO3AJCwanpuqWC3egatDdyyzr&#10;LZG21C2iV3kZpGKxonl7NoHzsJGUo/Abc1TOkmaLla2EsdC8b6oRNoPh06g1xJ/xJZbHU7eYPG5k&#10;3s6PImVRmfAGTsdSvOQJNc8K+PlhkXUPhvqzKUKho9PaWKQHPzKFDqD5jqjZyAFYkgVm2nhrTtbv&#10;ZdH8TaLZXpXdHbX1vdNeHVY4fKBaZS6pFIrhQyneFITCjlVsahpukaLfx2lrDYQakjDbbWQAEh3R&#10;q0xiiyYtiyKD94ZkTcU+8MY4eL3DRmHd2aeFbe10aLw3eaNa28AlW0lsZrFYS0bbQdoVQ/8ABzuY&#10;5BHKtWvYfFi+tRJbWfji6VrZAJXh1BnPmqSrKSxwCpGSDtzgdSStaE+u+IJg6av4hvNJhlmMNtJq&#10;PiO7gjVGOxC9u0myOSQFyjCQhm8vKgllNyTxd410+xmurC8mv7E+TAU1zRIbtjG0xjSReoeJlZSe&#10;N4VUxz8pbw8k/dYm+W9pP+vmcL45/aF+JWi2w1LwX4y1UykJFDI7RyxTjqcxEHyyvI3AA7t27IGa&#10;5jwF+0L+0jrmofa9f8UfZ7WOZ0v9OuNMjlMsX91tybi+HYDBCYYc8fN6U3ifRXkSx8T/AA28I6lf&#10;wuQLeLQ4JLmR1RXX94iReW7ZGzzAFw6ncCMVoWNj4FWS6S8+BttaL5gZLI3s0U0uxljMiwiRl2Ey&#10;bgVBGAG5chRjPDV27qR108XUhh+RWfm73Ofj/a/8V6BqJWX4e6JrOnzqhFvDoPlywpsJkDFWZWk+&#10;UsOcdACR8x9D0b45eFdWjt4ZPhZDDbFI4lht98IY73BHygqCfLyMhcgDJAYCuP8A+Ec+CeupE+pf&#10;DyZRDKsgksNZtJQ0i/ONsbRYDMQJF+fkEs2zNT2mhfCeX9xZeJfE2n2kE7CRJrS1khiO8hVZgwZN&#10;jrkBSFA2nJzinGOLgviMXXlJK1v69Tb1r4m/CeMXfmeEr+yH2jLvY3EblgyjBCyJlTzjIxycZycV&#10;maZ49+D0FtHDJp/iWERyRRq0+li5EbSOW5VTwnCZONoJBIya5O58LeE7fTZ9Xt/iRZxmG6cG2Gnz&#10;xrHCZECyFondVjbaAGYAH5iMAF6r+EvAut+INQkl0fxZoeoWu95rWO2vyizkfKqjfbDPTd5mc7FB&#10;5yCedVMZz2a0JnJT3Sv/AF2PWXtPg14oiK3fj+5tIHZBPFJpmxC/DJGyoNrDODtznPvmqeo/8K98&#10;KWUN34W+Jeg/Z7WUm5QQDcSPl27dpRWO0oGbpvOPUcV/wrvx+2i/afDcWm61II4/tMQ1S3NrLg+Y&#10;zlFLN9w4/wCWmAVGDyBxGp/Bb4s+IYSt58O7zUruItC1qsbm2jf5cKIvmjkAkHDMFKoWxgjnSpWx&#10;FNaRFBU5fFGz+f8AmezeAFuNT8KNdap8NZ3jjuWktnTxFDdQ7AflUxhA8fX7iZA45Namn+AviJrM&#10;cYt/h5CfLRxHavqGfJ6BDhEUcFcqdxYZzjJNeD6F4W+Kfhy5ebxnbSW0l5fLJNC4mj82MyIxl+eE&#10;GJyz4KfLjnDcV0Vz8bB4Phlnv9S1pbqF1KrBqMIVlCkfKWZRg7WwWyP3R4JO41TryXxoyj7J1OV7&#10;fL/I9N1r4b+LvPig1Pwdq3m2bbreGOKR47gspiYygPtcFC33gCu44+Y5ri/H/wAKLPW/DUPg7V/B&#10;0mraQ4SIadqegxpZLHHvaNIxnJKkoyffG2IAlep3vDXxr8Y6haQXtj4j1tpCpilW4tkLKRD5p8wx&#10;8bjyuQyqSOATxWT4j/aG8XXHh8aXa/Ea1itjLEI7uO3KrFFI7KPmBCqQ3lqQCCQC21elbynFwbNI&#10;0qMpJpv7i/8ADj40y/CbTPDXhz4savqUOiaNbSxeGUghjEeo3DtN5VvcyONxjQSsisuMEKSrZBP5&#10;af8ABVVhdfGuDxha6Fc6fbXl9qOnrFIhOPs92xQRk/eXypo8E/wsMep+vbLwrfeLfE1/B49/aCkk&#10;2XsjWWjw/ZoEshncrESJKC21kK4VSO3Q483/AG5f2U/iP4v8HjWdS+MzeJEtfEiyrHb+FkFzpcNy&#10;i/NiBwrKViiLNsAJTgjcAc8PVlKVpbH1sc0lGlDD1Z+7G1rxa/HyPz6k0W81ezKW9lIgRlbzODgq&#10;eCT0zx+vQ0af4SNmHS5vY4ldiWG8ZBzuHyjpjJ9Otem+JfhL408KG6068+1hrRN1yIIGOYsH5grK&#10;rfKMbsbgD3I5qrafB7w34q0k3Hh/xZb3wkRVkRlG/JUnGB0xg57EgjHTPoU4w7j+tqUbp+75HBQz&#10;aBaSvEi3F2UAbKOFDFsnoT6AZz68Vox6lFbwMsemIoAX96V3HAIxjdnPcfjnjiu0t/2cfE1ttm/4&#10;Rl4gYo+YkBcggDnI4IGeOSApJ6VDr/wm1DRITda6VjXao3SybfLGR8/PJ5IGM/w5zjOOhU4vUxWK&#10;o1JWTucjJq2oXW1LWB8byh4HGMDv0zg0R6I+qOY7sYVweRIVyPUdx2z17etas40BUNo+vRxMsK7j&#10;bRtKynBz8wO3IGMjJHuaq2/jCK0D/Z9NN3sRAJr1xzjqdqrxnA6n/wCu04ROqEKkl7qMk+HPF1gw&#10;nsrMXluq/vEiY+Yo7cqOcepBHP5aVjb2QXzdQDaeXbZ5moERrkAcAj29M9fejVfHfiS/ja2g1RrN&#10;CfnjsU2HlQPvYJ9f09q5yR4PPW4uZMsznMsvU/wndnr17/z5odVR2N4U5tWmjrItW8OWoR7Cea/n&#10;jzxAvkQBtxGd5+dgCMjg59aE8ZfZlP2DQ7K185CCPK3MoLZ+8Rz1HA4/PjBVYriIPLhycjLcBl7Y&#10;PUZ57HpSS3SpEqFWXktt38MQcYOcY+n1NS6spB7Cm3qXtX1rUdQTGpX00y7icliw9wBngEe1VzcC&#10;0XzTGkZQ7SRIP8gE/jz71n3krwR/aUZQGwVYsVwBjqRngEc/U/QzGdJrbbCwkzFuicKTuy5OQOSS&#10;SevA5PpS5m9zRRjHYfcmG5zKl2h/djIaPGPU5z03fln8601ykEm77QpeTptHUdRnGM+p9qZNNbyW&#10;8cJLo8Y+VgchRgDd0BGCcdycjqcVPZC5MgkllcBT1OFPYHr9eMY69hVRepaVkTh3ilQ7AGQBsAcj&#10;BwAeh6n9T06VcRztSD7bIuRhy4U7V54GCcDg4H1zjvDdCbywWhe3KY3Lu69evXjp8xxjaPeoY7jM&#10;ao4WQnqANzDkewAzkenY44rdbEl+7tEjBUsRhdxRccZPTGBzgEZ7ccd6+5/+CGnijxreeOPG/wAC&#10;PD3jN9OttQsINeaSO3gkkzbyrbSeW00UiKHF3Fu+Tc3krhk2HPwdPcT6kmdzOSoIiik3bR/eIOAC&#10;cnrg/dxwDj6C/wCCUXjhvhl+3h4JW6uha2uuXk+jTcH5zcwyRRKeecz+ScdAQPY1th5qNaLD2k6T&#10;U4uzWp+w0HwC+Hk+rQazrOia9rd5aTl7W+13xBcag9s5J3SQGaci2IBI/cqmASBwTXSWmlRaG8ht&#10;tS16TyAFZLjU551BwGzgytnAz25xx0Ob7T6NpFjd6zrF8ttaWZ33V5OpjjhQAsXYtwgAXJY4Aycm&#10;vNdd/bV/ZxEkmm/DnXdT8e6qpVotP+HWmNqod8jK/ao9tnEw3KSJZ48DGR0r6G9NP3dX5an1knzQ&#10;VSb0fVvTXzeh6la6jIsapHrmqxyyttjMtodp5GQS8WA2eBnrg9qWbxBqmlxtqWoeOAltCGluJLxI&#10;FRIwrE5bC7FUZ5bHT615Po3in9sr4m6wdY0zRPBnw/8ADV5bP9gN7evrmsNIXJBlSEwWsDMgJwJL&#10;kIQc+YDxLe/seeF/H4TUv2ivG+t/EsCRC+n+J7wDTFKnb8mnweXaFvmODLG78cvnmocKr3Vvz+4w&#10;WKotSVP3pLok7P8A7ety281f5kl9+2v8MrzWF8J/Bu9l+I2tIzJNpHw/0kX8cR54mvGuIrOA9fvz&#10;BsqcA4p9g/7YvxY04S+K/CXgXwVYzli1tfCXXrxrYqwAJUJbwyBhyv8ApCZYDc2OfRfD/gjw74M0&#10;C08P+GNG0qx02ygkgt7CzhSOFIQeEVAMKPlBwO4zzirUPhrQvMLw6TZ7xuLOtsoIBGcZ6tgjHPGc&#10;njFUqUL+9r6/5Iyl9erNNSVNLokpP5ykrfdFPzujx3T/APgn/wDs9X+uW3i34o+DrLxdqlmxCz65&#10;Y2q2gVhksbO3hjtd27PJiLDHUkDHsGj+BvCmhaba6bonhyG1gtJM2tvZ2iQrC2CcIFAC/KT93qM9&#10;eanktYls3uZLXjzB5kavhkPA4IYfKeTjORnOM1g/Ef4g+APhTpt543+IvjC08P6XAQdSv9b1PyoV&#10;ADHYCz7S5JGFGSckdTVzrQpqzdhU8pw9XEe0ceeb6vV+i8tFojo5rCzigEYsycQgKsSlRjcBnOee&#10;o6+o61g3+l2FvdSbdZvY/OUxRo7A7+V/vhiCpz05GAMcV4fqX7dep/EyzsLH9kH4K+KPiFFqkjpH&#10;4l1K3m0nQIYhtR3+1TxM9xtfPy28T9OuQRWFqHwB/ba+OkMaftA/tXP4U066nWSTw58IrFrF41Vu&#10;A2oXBNw6sN2dnlEk456DK9Wp8MbLu9P+Cy6uYYDCS9nz881pyU1zyv2dmoRa7TlH8Vf0v4qftMfA&#10;b4OX8ej+PfjnpdjqRk2ppLNFPqNyXbbtSygjMzlnOPljYsTXker/ALSf7UPxQii/4Zu+FFrp9hNe&#10;TW66v8V7WXTFlEZ2B4bWNjK7MS42yGIjyjleRXofwK/ZE+Cf7NmmTQ/DP4eWmn3l0rP/AG7JAz3s&#10;8uNp8+5kzNKx3Myo7tt3Hkda9CgliSAsQJknid7WNLbCsY967QhYkNtAbAJPB6k8L6smvfbb8tF/&#10;n+Q6OLzLERvCkqKf81qk/W1uSL7p89ukj5Z1P9j/AMcfHPUmuf2nf2mb/wAY6dJGdvgvQVbStF2h&#10;iSksdvJ5koV1yPOdzgHOOtereEvgN8P/AIe+GofBngDwBoNlpUSiKK2ttPiMaxk7ZdyBSrsXBJbG&#10;DgE4IOPQ7sR3FvJLNaxSTjaGaQblKlAjBmxyOpGSD8xJPUVlaxBppnFxNocV1I0TYdkjd0A3cDKn&#10;OGbgYBPGPUa8sIKySX9dzahgo+1VWtOVSa2cne3+GKtGPokkuhyA+HGhWka2+m+G7aCArsibSW+z&#10;kDAwR5eM/MwOASOSBtyQc/VPAWmzmV1sdYR0JKeRrtyivgtyB53HQ5H+1+Fc/wDHz9p/9mD9mbR2&#10;j+KPi3TtHQW6TaXp1rd/6XdMAANkMTeZx0HylDk5xjFfJnxN/wCCk/7Q3xp1BvDn7DP7OmqxwXER&#10;gj8U+MJmCFA5DG3tnfZtyec78Ej5VOK5ZVIzfJTi5PyPcrYihl+H9tjKsaUO82lf0W8r9LJn1X4n&#10;h0bw1aya74k8eatoOnksx1KfV4Vgto1BBLSTBgMjIO4ngknrx8w/GP8A4KIfB/w5ZPoPwr+JXir4&#10;i6syGNdH0TT7NoIxwfMab7JtAzkEruJAHbGOK0X9h/4sfG/xW/ij9tX4ra54ig04xrZ2k2pmOwa6&#10;kGTGsashVQqncy7ctgAtya+hfhV8FPht8MbNtG+GkGl2WhwN50klro8jzWL5xtBZFwpzlZGJJYN2&#10;OVpYCotasuXyWr/y/M8+nxJWxy/4TMO5R/nq3hH5Q1m/ny+h8sXdj+2x+1Zaqfi/8QH8JeFrzYi6&#10;FpSCN71CQdjvFhpBsfPPynBGBXr3wj/Yw+HHwZuWHhvwnqYvJ4pba5uoLNZDcRNswN8hOB/EWwww&#10;w44r2zw9r9/cz/a4dZmu7q1RkkMtv5cQR9ytI6osgycoo2MmWznFU9b0aPxQ0Z1bw/b6Zfy2H2m7&#10;nN2ZF3A4UqhdXh3YyzoU3bRnoar2FKj8Ede71Zn9QxGOqe0x9Z1H0j8MF6RX6lDQU13wtpypNKLW&#10;K7WNJ7dLuLnCsEz5WXVDuwC+PmIwWBwcuey8SatoyFb6C2e2n+woZVed1KH5I3icKoTgkuAQCFbB&#10;NW7jwn4e0/UU1PRdVYR3qNDHaxK8cgkJK5MwmHmLnBwdpOMjdlq4LxT8S/AvwTifTvGXi+RbplZ4&#10;JJNQkmslT5iyFLgkqQdwOAu0nAGMBuSem571ChKMFGK0R2tjL4gtbZrjWNauJLO4VQh8+DEhUIVS&#10;NQCHjG/2+bkZI45z4j+OfBXhLQrjWvEPxDSx0eCHaIdShRGuPugMhKnLcHbyznBUMSa8x8DfE79o&#10;H4ieILi5+G3gyC38OPK01t4r1LQSsQl/56RRpGJZ1ZSwJG1WYhsnAA9a8LfB/wCE6axb+NPF15qG&#10;s+IokDR614jjmV43PTykdRFCSFADIinb8pyeuL5pLQqFaMnKNN8zXnpf1/yPK9Fv/FvxNkmg0Btc&#10;8NaLPD5769qHhKaee7Ut92KERt5XycrK/wB08CMA7h6P8OPgx8AvAMkniKxnEmoT7Dda7ru6e9uO&#10;OS0syqdoIUhPkAyfl4Ge6n1rwkzpBH4ss44oXjjNut3AVJD5OQx6+vpxx0I24kk1RlhstYjmZGQh&#10;kG5ZAoA6hs5B575JIOKzdJrc3p0YzadTX8kYv2v4eb2nuPH+jSKxGya5uoxtKjaFHz/KNoHHHXPe&#10;p4IfC955Mum63pV0j4wqkMI/7xyrYIyoGcDqMj1tS2+uYt4V2os8ZXyGRk2tnnkMSR2AOV+mRtx7&#10;y01WSWO61TQNFn2xt5Jnn5XlgoBeEgdOck8HGcYxm6TR3QS2Ran+GHhu+Md03w70C4bftPnQRgmL&#10;HJO6Nsg/MMjg8ZxWd4g0v4X/AAx8P3XiPxBofh/SLG3TLSwBI+OqoNsQLNubAUAlugGTiuE8deON&#10;I0CWy8H6T8GdL1zxBdRlrbRNKWB3EeSPOkby1W3Q7cF2yWPChsEVmeFvg5qralbeOvjD4BuL7VFn&#10;K6bplstrHp+mDuYollyZMFgZ3y5zwIweY5E3aJEqkIaJXf8AW5oyx+PPjTF9s0ODXfCXhwuI5Lx9&#10;Vkh1TUE2kttVpNlnHn5RuzJhhhY8mux8JfD/AML+EdIg0jwz4f1m2sxn/R7fVZFB/vNzMQc5zuIJ&#10;beSeTUETeHJIgW0DxDa5dnRNPvLyJcBiyqPKbspPIJGE74Jq9Zan4Q0+YRSah4gjkOHMk1vezqBy&#10;PMAlXDEDuBg88npVLDpGkUmry3N63ga2t4xaPrCl0IiH2dZSUBzg4VssGyMn1GOQcWbLUfsM6TN4&#10;n1kAKDJjQwI+OACRBkY4wevHXseP1Px74NsZp5Lj4yXdgCpL290tlFtXILL+/hBHAOcMeB36Vo6V&#10;8UfAkYW+t/jFptzlX8t5LiyZjxkKRGAAQcjIB5PTtSlRsNpbHe6L4/gtkSS919G2OFButPeEsQcE&#10;fNgKCCB6AEdckiz4i+OPhLwP4eu/FPibxt4ctNPsEMl1NdkAxhWwDtEjFsnKhepIA5zgec+P/wBo&#10;Lwp8OfBt14w134g6PDZW24rGNMa4lnkc7fLjUSr5smAeMcnvjJHl3g6z+I/7QHiO2+Jnx50m2sdJ&#10;02f7R4Z8BC7MEEUq4CXN4Dv82Y/LtDErF83GSalKXNyozlUhDRq7ey7/AOS8/wA2dtqfjP4oftmW&#10;kmk6d4Xi8MfDzJa6jv8AXFstR8SRllCo4W3kaC1IJLofmkwoJQEg+0+C4L7QNCh0Sx+EWiabp9mk&#10;SQR6PqodANoVCqPbRBVJTGMYGBya52yuNMux5lx4H0yW2Rt8BVEZvNAODyMjkY4Iz1z0rU0+Twus&#10;r3Fh4E01bncGhaOzQOBkkhmKjI6DqDyASDiuiNO2xlGk3Pnlq/wXkv8Ag6vq2ehQa+0EUv2nwzex&#10;soRisc9vkdcctLjZkdR0II+r4/EKJI0Mvg3UYovNjMRV45Gb5C7OVEueCCuBknjgV59aeJfDdkq3&#10;ieBtXtWgXJGnmGNYxncwBjuAHydo5Cjg5yTV6y8V+D7pRLeXPiuGRJcpD/bGosByQHKrLgD6qR0G&#10;OmKdKQ3HyPRJdZ0yIyPPZa5AwhwQ+kSZdS+Q2Qjc/MABxj19Ydc+J/hjQtNuNX1jWriysobeSS5u&#10;tQ0u5jit44ydzs/lAAqA2ckZBB5ANcVP8SfDOmK4svFOv27OpS3S5iuMMdoDHMsRAbuBkjBbHXNe&#10;FeIviXpH7UXxZg8D6p8SJJfhb4duBda/PeNGLfxNfxsrpZIyRjzLaErukJJV3GMHbupNNKy3CaVO&#10;m5yW3Tq32X9fkekabBqP7anjey8fa9c3Nt8KtC1GO98HaZNaCJvEl1ESov7iNhlbVGXdCnHmMBIc&#10;DaB9Aw3UbaX541aJld8O8inA5LMSM8ckYz0x9a4jTPiH8M3ePyfiZok3lP5Nx5etQKIsYAZMN8xA&#10;KE8HGRjtW5pmu6etr5lr4gsbpC2JBHJkIDgqM7mLfLyMEjHOOmKhS5YnJGPNL2kviaS+S2S8tX6t&#10;t9TpLC432ihTbJ5UeJI1G32HUcHGOT6jIPSln1DU45EW1s7ae3eUc214+XjwwUINgwxO3uB174NZ&#10;tidS3RKtoCrcL5m3uAQRyQQMAYGRyevFPFrfwRNbweHbZgn7ydTO6CTJJHCxk5IAz1BCnnqaHTRo&#10;uWJpN4r1KCNLhfCWr3BZfLcWd9AiR9ieZUKk9gOSVGcEEUT/ABHksVSzk8GeIw6Qh4p47m2ZGHXq&#10;bk44PdScA4P3RWVe3XiNdOcXXhy3Vl5kS2vi+RnAYHaCTjrx36V4X+2j8YPFFteaH+zj8OtOvrXx&#10;P8Qp/Kl1SykQz6dpEZH2y6XEnyOUyqZwMsWyMCsqlPljoVakouc0rJXf9XNH4JeLE+N/xn1/9pi/&#10;8O6qNHTz9E8DILFpimnxShbm4UxBtzT3HmdsCOIdd+R7jo/iXS9XtkEFxrdrGW2v9s0GVCEUMvO+&#10;Adtw4689elcF8PNX8N+DPDOm+EtE8Fa5pulaZCthYxHT55BFDEir5YCF8sMEfPjPXkcnd0/4p6Xc&#10;yzwzN4kimBJMk/hq6VSDjjJtgrDOBycfITx0qIUZRjZhyub5rf8AA7L5LQ6201GC7VSfETyzQbzG&#10;Z9MYM2GAJxtBBwCPl5OPpUOpandXLkab4m0fYrs0ltd2UpdixySymZRjbnBx/DxWPJ8UNDuFMlzf&#10;ywiRhue7tGi2bJPvAMBjLccZySKiHxU0hWD/APCY6TbXlwxJhuAu9wOMLmRSQFUdAQeuOoOnslYq&#10;MZLW39fcX9R0aa+txi50G4RiG8k25IYow2kHzOuDwwBIPODXPa34C8PXV9El/wDCXwJcecheO4v5&#10;l8xWU9dn2dg4II3EMMEJ25XYt/iTo8gC6Z4+0Vwh/dGFs+Vjs22U7s5yBtIGDwMiuO+PPxsuvBXw&#10;Y8VeNINQ0m4k0zwlqGpQtFcfO5jt5XQLliV+ZcZy3Uj5ckDKpSSib0lUnJRZ47+xZ8KNL8UT/EP4&#10;jt8MvDd5DrvxK1JbEtc4hjt4GFugjAtyqR/Ix3BQWDDIAXI+gJvCOhW11558H6lcLGSrQ2nieVNj&#10;EksUX7SF8vIAwP733RyK8w/Yi+E/h7wv+zT4D0+w8H21wzeHFuZ7u7BW4WS5H2ltzbWYMGnf7vYd&#10;ehr2Wz8HaFZW8zaf4QS1Esckyw6fftFk84yF2r7bjngn1xWcaDSRhCoqq9o/tNy+937i6ZommWYX&#10;yoNf/dMVllk8SyOyMAMfeuT8uQRgEgFc49J7XRLHbHJ9r1+ELb7FWXWJFfduA3Y8zG0c4IAUHrtA&#10;xTF8N6Ff7TdW+opJ5n7z7NrFzCd+ScDM4x0x2H1xVa+0PTrFTbvq/jBGWFm8061JKCrYTH7yQ7zn&#10;LbfmAOcc8glTsVJ30Tf9fMuT6LIzQBPE3iBXJYxRRzLhyDu3MWjOQcdD0ySc8mq2qaXdRaet5P8A&#10;EzxH5W5WSNobPcecAFjajgEhWXLA7RkZPMNnYa1PbyxWfxE8SxAEfZ5iLR1kCMB5g8yJgCQOjDBC&#10;nAJ4rOuPD3i69j+zWvx68QxKykQqND01lZWXjAFqpJG8DG4DjuazdJis0/6/yPn39hHxN4s0TwDr&#10;3wwufHAtZPDXjjU9NltLnTI8hUmDDKg5JO914xjZ0BIJ+hj4j1yaNzpnjzRo97COPfp0sgkBztc/&#10;vz33ZYcELu9x82/sxW1t8P8A9pL48eDPE/iYyX7eKLLUo/tFkqNcRTLO3nqiDCuS/OFGQQPl5B97&#10;l8TfD+O+8ifxhpMc0luXUX10iMikj5sMx2ngZwG5UDnis3FIlpTqTTW0n+d/ysbkXifxBI0ir4l0&#10;e5lVWzElucSHncwBkdyRyR3J64GcUL/xd43kE8tto/h3UGeELcM+pyQqfnxtMfkOygknsRuGMg8m&#10;G2uvBc7/AGKW9spJpHLQ2UWpRupUgjIBPzYHOMMCT3OTVVNE0QwQwaLpOnSyQs0MM0ypvyuQM4Vj&#10;tx0I7YIHUAjTub04QjuiCXxj8TryGBL/AOD/AIf3KQ6pJ4mZspksWVDZfNxkrgk+w5Iy/Evjvxhq&#10;9jJp9x8KLe4t2UKgTVoWi2MgYKRIkZII7Ev0XnA41L3SJbO9cr4eCS3MpNxcxXLI43nC5Yx8sQoY&#10;hiOSrYJxtwdRit2gKSxTfZ/NOIZN4UwEH5sZyG453dQpznIpyo2R1UowTvb+vvPir4C/EG4/ZL+P&#10;fijwJ428La7caXdXL2lnpui3sbXMTFw9jLnzkjJEUnkuWfAyTyQBX2d4Cj+J/wARdU0/SvD3wW+I&#10;kVxqLBQjalYQoRuI2kvesu/AxlT32554+TP+Ch/hFPDN54f+N/g7TV82CYaTrouZlkSWNhuikbIY&#10;KFk3RkP/AHk4PU/Rv7FX7Yen+PfhRoXi7U2+y+IPDt0sF5bKvnBbhSF3F/4VZCpy/GSACcZrjxEa&#10;tNpwjc8bFSr4atKnTtqm43/Bf15nu19+zh+09pdnLruu/BzxnYwxQYae1ks72dFGAR5cDzM7FV6B&#10;SfnP3uSOF1XRfipYzkW9v8UrXypMRmL4UXMsaA5GQx00k4AByWOSMcZ4/Sj4Z/tNfBD4h+EYNbg+&#10;JGkQMYwl7bX10LaWCTABVkl2kckYOMHIIJBBrgfGnxF+Dum+Im0+f42eH7Yx3Akjij8RWqm5QqcI&#10;wcnKnIPGDleuMg5V1Omk0zlweNzGrH95S/8AJX/wT8+5ZPidp9+jprviNQ7qkp1P4d3EDB8Egnfa&#10;xl/4MYwPk7DBrC1fxV4m01mh1fx74Y0+IP5gOr+H3gAA5ClvtCc/LggDIHQDkV+kC/ED4eXN0tpZ&#10;ePNIZ3OAkWpRNlzkY4bk+1MN3DHiOz1+0uNxIETXa7j+APOOexrjdaqnod8cdUStKH5o/Gb4w+Pb&#10;f4K+O5fjH4M8T+B9b0bxFMkHjzSNGUIyjzMQ3yQfaJN0yLu3FWG/d8wzl69DtviP4X1W0UaT4m8D&#10;6k9ztbyrbV4YjdxPh0YIgZvMJ6q4BUjbzggfqPrOjefG+bWGYMS253zx9cY/KvH/AIl/svfATxlq&#10;11rvjX4G+DdS1C5AW41PUfDNpPO4ACjLujMeAFwT0A9AAnjHFaxKp4iUp3S07XPiaO31fVES20nQ&#10;NBngZVeI6drDAyZyQF2xLnABPPTd3zio72TX4zNeJ4U1ZUdDGpsvE33wowrBWmRiBtJ7cqOSOR7d&#10;49/Yp/Z0sLr+19N/Z78EQpGXLw2/g60TzM/SIAHK8Y5Bb61xXiT9mj9mu7g+12nwh0jT2jLkGztn&#10;tZg+3LACPaoKlR3zwcAgknlec0Iys4s9KMKkrf1+h5Rf6vqWm2qPB4Q8aMHVgBHqsErqc/NgPd8H&#10;k8bevucVWvPHlzPbTIuh+JoZJQSqwwxtuYN8pBDNuIHOCCcEZHGT0+s/Bn4TWryLplvqtmCwaRrf&#10;xNfIoAHAGy44IywwQDjp6Vx2tfC7w5aK14fEniqOJWKmKfxTfuSQeGX96+MfNg+/NbwzOhJaJkyp&#10;1IPU4Lx3Pdadq7/Fb4a3Op2evH93d28+gTm31ZAdzRypHEOQRwxHYc8Lt6n4fftG+GPHsFjqNgl5&#10;BexybNV0e5sZHm06XcQUlcR/Ku4ZDAglV6KwZRGPhhojK8um/ELxHbrLKsclv/am5yVCkYDqxIIV&#10;eMH7o6cZ5DxX8I7jS/FEPxC8J+PNVn1dUykl2IlM0fylkkdYk3AkcbtwwmDjFbUsbh6suXqYVI16&#10;S5obdT0+5+IfhmYeYNW8qUlVSF7XAHykbQWPqWGBjGB0zVLUPF/hq4DwG9tJizSf61E2yAj72CDn&#10;JA5HcEc9DwFrH4j17c2h/EeL7Y8ABhv9OOIrgnJR2Dho84GCAckAEYFadt4F8cx2VtNqfxD8LWyz&#10;owkjub8gAqdrJHJvAbALHnA6DjqPXhhXKN0ZqtOaNi7b4cX8ouL6z0UuTuQXFnD86t2ycg9jzjqe&#10;nJFP7B8OXhMUWhaXGqMFJjtYip6Z29M5HPcgDn2g1zSpnujLJ8RNNuRMpdpl8OzNGQedpaGZhu5B&#10;6FvkJxxWJqnhjxLam4+069ossaWxktpnt5YY5Bk5B8xQynkEEBv4h9G8HURDk7lrxX4P8LeI7SO2&#10;0O0fSLrDPaapZytb3EOSD8rr97IyNh49AKx49eufBVpb2HxJ1q0VzJi2vob+6jimIzsLZIijc9/m&#10;IO7Ix0qi3h/xW1qmo6XoHhicNJ+8TT9QkII3Yzn7HhjkqOCe3GKxvEmneISj6bqPw20OS0LFZ7pd&#10;U2xqpUgjLQqVAOW55AyTkVH1aojGUmndHpBtWj3RxTahvkC4H2597DK4Iyd2OCM+2ccgCKZfMtgI&#10;7u7DkEgI2VYltwHRs+mOP0wfNNB+GfjjwvcJp2i+GNLvLOOQbrEeK7SWa3jk5HlMPLYqM/dYnJIw&#10;6/xb2pXWt6ZYga78N9fs4gTtePVbfYpPzcHz+OnIGcc9OMUsPUCNSUt1Y6tbuVWE0HiS8CjhIiE+&#10;QjB5AjJPGeB6kHHWmzapOIkhu/EF1vlnAiVbFSCQBk8rkDnBJI28jnAA5JfEc9nCRLp93HFF8jm4&#10;1CFwi7jtXd5rKSMHgZPA5zmmw+Jba3uA6w6ok4UKZLSF2YEKRghAcjGfQfWpeHncrnkjW1vRrTxd&#10;py6dr2oxXKAZCzW6kggcHgZBHXsQMY6ADHSPWvCkpjtvEw1Ww3FWy4+0xr0+WRiPPA5PID5xz3Lb&#10;3XreyjjM8OuxRqSVMekzvluuAFg45P8AEce5zUkWs74UuY7fUYw3yxSPpcybmAByMxDPGCR6Z6ZO&#10;V7GZm3d36jR490S6k2nX7NSwxLFJuLKwPJKsysvTGcdO5zV9fEOnTwbf7atXY7i6pMOuBkKSe5HX&#10;PYVyeuy6DrWofbZNVFtexf6u5siIJEbgEbzg8jOcjAzzntmH4mar4Tm+zeN7gXmmMD9n1bTYg8gH&#10;rPDnO3HO9QRznacmn7GVjN1mtz0RNR2E3Ju7ZmEo/wCWp3DaqjIwAM44HBOAfSkl1fU5Qhtb9EZI&#10;gob7TIRsxwDgZA+Xp7iuZt/ib4FksY2XxlorSZ3KrXse4rk443KykHnsenvViz8YeG2Uxza5YXDy&#10;ncPLdCCCQTz0B/PPGan2cgVa+xsS30l5bNBdcoxKuhcMWQkZDAjkde/OKzvsesaekc3hC7nsETO6&#10;zguQ1ocdjDlQPTKEdAcHpQNR0uViI7K3nTeeFQZPOM5Cgrxnt+HFE8z2kDzf2bCGACurMyqcY9Qf&#10;r9V+hpOEjRTFHjXxnEPLZLhSvBX+00OP/IdFQLqNkFAOhW2QOfn/AMGopeykVzy7n3vp/wAQ/EEV&#10;8IbTwZAs1wwHnT6mSHAJ2qVjQ4G44+Uk/MWJ+UZ0p/iL4je6k0rRtCguI1yAJ7940RlZQFBWCQNy&#10;eh2gEn8fmeTw18YZ9Sju/wDhbmlxqql5xa6CUEoMg3KqC4ZUYMzYJdMl8luDnVh0T4haeqW2qfGP&#10;VYY4Y1Z4rbRbSWaMAHLMbhG4BIwDuOCM8jA6fZNbH0zjGX2H+H+Z74vi3xlf2J0S2Xw8ZlUB2jkl&#10;lkKFhnzCAMAZGAJOc87fu1WvfHHxHN5Enh7xt4VUI/lMZPD91evHkcqzRXSAHjPqf+AV8/3eh+I7&#10;gnU7L46eLbp0DCO3hsdLQsuQRj/QsKSEyF6gjsxGaU3w0W6vIbnUvi14y8ydlUpaa9BbK4ZjuG63&#10;SIq21PlJVv15qFGbLVNNWcfy/wAz6Mk174u7LIL8RPDen+TB5okfwnMqWwU/O4U3Z2rtUnnIcgk9&#10;SDwfx60j4weJfAGraZrvxOMkdxZhwdN0OBIyrjIJD75Od2775xycRgjHA23gX4a4Oj3fxK8WXd0G&#10;WGEN8StUOXBLEqiXaZySgxtA5znrivefCH4J3dmbBtHGpt9mdp4bvXry/IyChZt9wQxAAcnGMlcM&#10;SMgeGe9jGth705NJff8A8AsfsTeZrOlP4Z1P4p61pzJqk8ZTTbeylRUYLIpxNbzMPmLHClAME4zg&#10;H6HT4eaPrFojr8a/GF35hlb7ZA9gsjyEcbpEtkPKjqhJHBNfB37PdloXhD42a/8ADvVvDs17p81v&#10;IJrS+UTkTxzIoCQg55jJUMVBwcDBxn6aj134WaZZf2rqfw1e2kt43Au7XwJO2HKgF/ltCT8wxtOM&#10;lB2zSpYW6ux4eHtsNCq3Ztd+2h6ha/D/AOGWlSXN14h+NnjAP5shn3fEa5tmjkz8wJgniy4KgFeo&#10;x05q9p3hL4HCwtby4+KGt3E5P7tbj4n6i5DfL85QXTbgTj5skEjBwRmvNU+L/hnR9PlsoPh7q1nb&#10;aeyrbXSeHHUrGDgxPmNfLYszNgEAZYlQygNu2Hx01KeRn/4VJ4ldrqItb20UVlCY0IU5Cy3ceORg&#10;ZU8kFgTgVv8AVEkVLDq97/5nS6n4W/Ztv9TaTXbvUNSka3jDS3/iXUbhduCqrsErEjAPAXjOejCo&#10;D4M/Y+06dok+C+l6m0eHhmPgy6uV5PCkmBzKxJcgHnAJwOK5yf8AaF+Klvby22g/AnX4rWdttwNS&#10;1TS4Exlhj91dSsVAOAdo2jqMnmC3+N/xxu7Q3MnwN060i80ZEvjGMlCQ21SsVnKSCRwQ5xw20DNT&#10;9UTexEaSe9/x/wAjt47T9mUSSyWv7PtvEwO2RofhRINpDY5JtQgbOAOefQ997T9T8HGOJtF+CN+s&#10;1lhY4YdIihYPjG1d/lnAGTnheMnPU+RTfFX9q+20+CJfhp4TiieEtIbvx5c73XG1MsNOUKOU4DAk&#10;8/KOBKfiT+0vPZBbpfAenCKUPIYobu5aQKfvHAt1ByxAA46855pvDp9BqhSnovyf+Rr/AB28NeKv&#10;ip8Pz4etvgPrNncWRkms7jVdR05LcOAwXCxXjO4wGGQqnAbHIAPnX7H/AO002raJ/wAKi8T3kFrr&#10;3huWeBDPcFZTah/kO7YWwrhYSoUYB6Z4rrLvxt+0dd2MkyfETwZDdSgn7PH4CuZHQgDjb/aOQzcf&#10;eABJ4z1Pyp+0d8P/AIm/CzxpB8WfD3ijSrnVp7kyu+n6T5McbeWVO6IPIAjKzKwJ5J5BJJrGrhG/&#10;eicbnLCVvfV4Pf8A4B+h1n8SNamidItGg3KFiuI0unKnDcoCE6/KMBe5B64ylt8Q7/UMieKytIlf&#10;fEg1SWVd+DjpErFVIPAwM5B4IFfMPwd8R3vxG8C2Hixv2g/Es09xblpbOCy0i3aKbGwxlWsvmYFe&#10;cgYBwOAGrqIvhnqmoaWba9+MPjc3LbgZLfU4YF2bztCmG2QbQFOcDGA3YA0KhJxudrw9N6pfl/me&#10;923jnxndTQ2Onar4ftTGgY3ElhM5kHGQczRhcZ3Z3MSTnuazpvFPxeur4/2T4v8AD8QujH9mj/4R&#10;uYZAHDbmvtuSpZugIAA57+QT/Bjw7obx3niT4i+Onk8tTMdT+IWoRwRfIm1AkMyjIPGMdiegpt14&#10;d+DHhwz6h4t8QRz3No+2SPW/Fl5deXuJJGy4nYBuC3I6gcLmhYao+hH1amtWkezam3xQW8gv7b4o&#10;TQ2URP2s2nh+LYSpAZwZPMKkkkA4x1BI5NUvEnjK70mxgju/jpe2BZll80/2bGxRXEhc7rcjJ4+Y&#10;gjLA84FeCX+g/sk2oXUdc8NeBbxbkF/Klit5nDMxwoZl5GD95c/cyKdpFx+x00RSz+Evh8Mr/dtP&#10;ATylkYBQPMhtXOMlec5ODjsDX1acRSpU49vw/wAj0+++MfgLWLZB4t/asDQBdsks/irT4TMhc5L7&#10;I1I9AAckKCBnk+IftX6D8E/H+gS3fgD4+RyeKIrj/QFi19roXT4By7l32kHGCFHbJO0AdVp/7SXw&#10;H8Mh9J0LRtWUYjcW+l/DbVopI9wUqoZLRuSedzYBzj0J1Nc/av8ACVlaRRy+BvFN9/aMTP8AYdOs&#10;BDLMCNozFM8TlgQNxKqdq5+5knOWEdR6o5qipSj+7ko+jV/lseT/ALMX7d3ifwnrsHwt/abvGNy8&#10;ohsNYedopZnKDy1njICr8owrjAIPPUsfq678ZfDvVlmiOg6tMZXxLHJYXDxnb8p+ZxkDb3UDocZI&#10;+b5B/aH8MXvx3udH1rw58Adblks7aWSXUrfVdLIWJSFG4Q3kpkCyA7i5Up1wea2/gx4//ae+G+gp&#10;o1r8K5vFmmrIYLe5vdbhsxbNsX5JpmEgO0FCgwSQx7YAFhqlOVlqhUcVCUX7eWq666+vmfVVprGk&#10;vHDaaT8Ob1Bdbhm30q2UyxY+83mSoVzz1IIBB9ql1KezjmbSdP8AhDqc0EUamK5T7EkeVOAM+cXB&#10;OOPlPT1BA+f/APhqf9ovV1b7D8LNBtbdbwRNJF4un1FbaUn5kbyrDlgoUnawwpyc9VtWPxb/AGk7&#10;+x1Lxd4b174eQwZ2wzvo2ozNIEZhkuZ4fKT5hg++doHNdCw82tEXOrSa5lL8z3mbWfEeiRTro/w+&#10;tN7xkwwQ36W+XJGN22MsWbjkA4+XkZ4Y+tfGa0urMTfD3w2DKhKSSeK7iJdoLHaALElzgBvl4Byu&#10;eOPnhfjR+1V4kLyWPxm8GWq2cZYzx+AbycsmDnZm+cFSEJU8ZGfu8A5yeKf2o9RMGqXHx/0e1NzN&#10;/pb2PgqBh5YwC5M07RAnIXPLYwSpoWFrS2TOWdWly3vb7z6QvNV+MV3e/Y20Lw7ZQuDuum1G4mIw&#10;uMKPJQv93jO0JjHqaS+T4i6xYDRtS8YeFvIMQR1m8NzSKDg7s/6Wqk7hknhvyOPmrQ/iP418mSyv&#10;fjz4/wDEHiSW3AvLbT9O0WytElYfcRhYz8DPG7aGDZwuTVKx+Ef7Sgj/ALX+I37S/iazt5plMWnQ&#10;a/Z2SBJHZlDSJbRlzlSuIoWGeAV2kC/qOIlHYwljMNJcqv8Ad/wT0vx58CvHXgHWLr4j/BHxtoOn&#10;63KS76Ta6VPbaVqUigAeYjXUgBO3G8fmBjLfg/8AHX44+PXm8J+JvitoHhnxDCMXfh+fwfKju/zM&#10;TGZL2VZkLEt5gPflfTz3w/8AD7xHdTNBf/GbxVPG2o4gu774naoQ+07miYROOTghWVfvYzmsDxl8&#10;KPg14X1IeMdU+3X2ux3IbTrWbxQ7yxyq2Mjz5Vlg2sMAgqM8nhRkWVV4x2sUsZBQUW7rz/4Y+roP&#10;Dvxo1OYLqf7RdzECrBf7N8O2aAdCT+8WTnGMfKcBvrVv/hEvHF6pur79orxVNFHAVaJbfSVVjgjK&#10;yJYBuFOeCB06k18+eKdM8M6rp7/8JRpl5JqkkrmfTnvbqfdhmG0zvcSLErEEiPOQDnaWwBx8Xw4+&#10;EuiyWl14r+F0Ftbz3W+ITaNbqdzIU8tldnWQE9BlumSvBzf9n1IvUUcTSbskfS+peAtElj8jUvj1&#10;4vSULuvLiz8QR2sjp8x+ZoFjJwSwJ4B28HjFQS6Z8CdPTy9Y+NfiSKK2ttqNdfFnVYhktk8i8ABA&#10;JznqBjA6V43o99pHh7S18L+FtR0vSEg09gtnpVnbyxPceZw7yFkCEABvLBK8YwSpFXfh54y1OUDS&#10;L2485o5jd393fu9pFdSE7txMYVNhIK71yWxxuHW/qNlqdPNRmrM7+4t/2P5pR9v8WX98Z1AtraXx&#10;bqN4kiFQOY3uH8wbBxkYI9O0MmkfsTLKFT4P6bqE0gzaCXwJcXW4MASfMkt2VfbLDbjJIGTXPXvj&#10;PSLrxJF4nttEhdNJnZJry/CTQxgJv8oAbSgDHgMCELDrnJzPiJ4/+H8F7Fqvh/V9B0y4vJ0W9u9N&#10;u0QwswUyR7Y2/eDcMZIzwS3oyhgF1Mpypwjr+Ze8d+Gf2b/Guppqvwz+HHiKz17RELW+qeEvh/fx&#10;C2O47dzpaiPaTxnDKwOMnit/4W/Gv9oyOR7XxD8ItX17SlLKNa0m3tbaaQg/L5kVxKgDDqW3D+90&#10;Bxw0njX4aWNhZ6hH4/lvXmjSCRL5ZLS3uQud0MQiOxsZQElcNnlxuCiXxD8XvDMPhu9g1qS90u02&#10;ormDQlJMrEHEUkZkeN9rRYYjA5I3YjpSy9XumEMRFU7O1vT/AIJ68nx18ZJokuq6J8AtWLxqWkZ9&#10;b0uIFQVVt4iuXfGSfmww27fmJYYwh+1R8XVmnhH7NkVlCAxW6ufHNtFAyAHcE2Qtk87QVBDMCMna&#10;a4zxD8WfCnh7w0bHRvCV55rQQvMmq6cttChK5fMTmMylN+XKR4YszLwF3cVqH7RC+EPGWpM/wuvY&#10;74ps0/UktW2pGMJhY5Y8qxydoQBuV4KEmtPqUGrsxniaXNbT8T6d8K/GLUda1EK2j2dqJLMyW80G&#10;uLMqqv3mkBRQinBIO1iRzjHJhvfinrGsagdO8Nap4e05LeAz38ur280zXUW0EGEpNGh4OeWIJ7rn&#10;I8T1P44/2hHc29/p9pHeTvsstNstUtbuWV1GEeZyUOVJHZ8bcDacZwNI/ah1jw5f2l9408ALIyZh&#10;eaWf9ycfIsoFwzDIGHG9HfcM7eAC3hqaRo61GL1Papfif8ZJbYXmpeMPCum6cQXt72HQ7twY9+HL&#10;Rtdgbl7KHOccEGodU1b9oaPU5NMsvipatZtG0kd8nhaNISoAAkR2kmTOezgKOMkc14vd/Ffxl4r1&#10;zVdY1y2vNP0Gwka0eGJYrj7W+1gIARGGLthVzGUHy42jnGH4v+IPiiLSrbUk8XaxpcKQAWv2xWto&#10;53LEsd6MH3ABRsDsST/DxmVhqb3Jk6duc9b8cfAJPF1rbXnxb+J/iXWGSdhHe6f4f0+AxkdkeO0a&#10;YbmUYKkd8knFY+o/Bt7W6tbGL46/FhIHBjtdM07xzc28MAVvmllNtl5CQT8pVWGCWKghR50/iDxH&#10;cLY+Itb8TTLIlqgsdMtPtSQ+XGxDpIjDDEFlBBC7QCR3Wuo0Hwl4f8G6DLrmseCrTX571/Nu45NR&#10;jitkYfcH2aORAmGA3FlKszY54wLC0Yu9hturHlu0vKTX5M1Zfhf8JNU1iFrn4v8Aj/V7MOHv5LT4&#10;m606W8AGQJf+JhhXYfNyVGMkZPyiO7/Y0/Zw12BZdU+FfiXVm8p3mbxPrOtPuZ9qja01wRIsZYt8&#10;oGTgbu557xH41046fbaFp3wysrW705FWATQTTbo8AOWdZGXYx4VAeoOEJztr+L5tP8NeDb/xfrXh&#10;XS9Ptbi2E0WreTcXMMMCglIyX3gncI8t8i5z0yTSqUqdtELkjy2bdvU63w5+yd+yp4O+36ZF8CvD&#10;t/PKiywxW/hi31CWHcp3FvtIlKRruyWO0pt5YcA5niL4c/Bv4a3lxqnhX9mnQGtIAftNxJ4f06GR&#10;YnwhjSEMG80bsYZVHGTlgVGH4V+I0XifSIbHQNCs7mG8skl/t2GylS3nAwf9WsbG4zkgsCQpJIBG&#10;5V7ywt9Qn8LxxJ4IuIprSy/0UPcP5L/KwKMZJdyFiTkIDyoLNg1CcUrRQ3hKEo3UU16Jk3gHx34Q&#10;t/BLQeDPgbpugXYhiRZo7qO1t5odqZeZo0IlO452A+ZkHBU5YQ3Hxt8ZeL/EEfgvxDp3h62ZSslj&#10;dxmUJ5i5YyzPG+HjIyERXOTgNuxhk8N6J8Q7JdP1nGnS6nYqxa31m5RzGgyqx+aqnK/KSAFH58Vu&#10;/wBgfEm71m+1K7sfCkLgrCJdO0ZopogFxgb08055/iHQ8gMTThG+6LWFhZKMbfI89+Kfwj/4WETq&#10;Xib4l6HcRxxxQPpuk+EowN3ltmOOWWJefvYIJJ/dgKSC9eCeOf2K/FHw/tdR8ReAdcikXVozDHZ6&#10;hJ5c7QGVSAkpOCT8oJUbck88HH1tqfw58QarYm2vtbtBqcWAt/8AY2DRRkMoQNuZsfNwJN4wO/Ub&#10;emeEfFttpFppOqeNLe4to4WW0ig0OGNUIJwV2HcCwYgtkE5HTpRyyRx18qp1ntbzPz1tNVk0zxJZ&#10;WmpWt7ptxa2YgitNRP2cvv5eQnkODyA2WyD1xWv8T9VmvtWXTIbXzvIhaZo5VV95c/3ScYAHVuBk&#10;kAV9leLP2Yvhx8RVe38VibU7ZyUjMyxiOJvmY4OMqTwd6nccnnJAPiXxJ/4JzSaBrV5rngTxxeya&#10;esL+ToN5ehZUO0AFJnjkYDgYBAGeMgYNa06jpK9jxsTk2Kjoldf10PnqW8sY79fttjZ2+E/c7XQ9&#10;Tz8qnHTA554q7qEEl1FbqsF0wMhzHmUggEnd8vRQO4BJIx0Fe9+Fvgf+y3o12vhPx7a+KrDXntHH&#10;2PWb9nDTAYzC0ccaSH5eAr8HAY9cejeEP2S/2Qtc8RWs3hXwnqV1NCiw3q3Qnu4baRj8ryNcSlNx&#10;yCV+YjC46nO0Kqmro5v7KxXkfHE1i0cSz/PIkcjKY5rhhyOOpOR255POKS9SW9drbWr6XZFGSkPm&#10;llyflz85JIJIP4dDX354g/ZZ/Zd8J+LbS7PwQ0i/vZbhT9kksg8aAKr/ADKrbFZhjaCoPzKMfMcd&#10;14R+Bv7O+r2kdtpnwQ8L6TPZyfunGl2s8zljwBFkbmIDfOA3ThlGTWq8y3gsSqfuJfM/Lux17RoN&#10;QSK61O2hWBWYR/aUGAQS2eS2AM9eg7E8HU0LWbXxHHcnSGa+jj4aa2d5o4SeTwi8Me/BJ+tfqLHB&#10;4LigfTtE+Gq6f9lUlbe9sz58gIl5XccqWxggMAd2MHJNc9rukeHrWO38Q3F/oVvHK/lrb6tZxh7h&#10;woAby3VQXJZQpLcbRntjW0HHS5zUsBmEKnvuNvK9/wDI/ObTPBnivXHS+0Xwn4jnhRH8xxo88W0c&#10;gHOHyueCc9QPYVoS/AP4y6tJG+m/BrxbIVjyHewljRwWA+V3Co3OBjJOQc98fpFpEHifUPDP2VfB&#10;9nFo14JkcwQv5cC7QhDfuliQYjUDJYDO4/KS4op4ourS0a10TwrpV39rYQwSX+sTJbKQMASKkoMh&#10;xIF2/OxIBOAABz2l0PQlgFJayPz50X4D/HfxGsFnZ/CHxHO3lbtk6xW4RM7iSJXTaOTkkcZBPUVL&#10;ZfslftBeJb2LTJPhzBAqwhmivtas0WJSerLHK7ZO4diePev0D1mWbxDarY+LtU0NltraJYraG9ws&#10;MjA5hQSLL5UZIPyvvz0ULxnLugfh3p9v4g8PXUV1ZRSbhJa2Kof3pRMoVCg4UOVBbHykMeTkak0K&#10;OWx6yPipv+Cenx6s9EN1f6R4fshc27XK7NZuZFjyAdzMsAjPAGSCVyAM84rR8Lf8E5/j0lkok1Lw&#10;bFbtbsRK97cfKB953jW1UKMtyc9epHBP134b+IXjDUtFSadYp4Gu91tb2FsRI7FF+ZwTtT7xJyQO&#10;c8AiodS8W+H9Js3uTq/lSpEbcQWsDCWLChmRpMbdxJI+/wBQeOWNZugp7msMFCH2mfM+j/8ABO34&#10;5eG9RfXPhj8V9Piv7Q7zqGn6fdWqoN45Du5LLwTnH8PTnNWJfi3+2/8ABHVJLL4ntca/pCSfLc+H&#10;ktHlWJQfncvbuzHkkZCjCj5upH0/Y6tpJk+2/wDCTXvlMkqojuWEQB+UExSgSdASpBLYI3ZFctZx&#10;aV9ol1ae5vbZrKSNbEaiizvMzzMQWiUbYzufO0FuWK9Tkc9TAU7+7oz0MPLEUV7s2156o4r4bftU&#10;fC34jX8ehax8TNc0++t3Kvp+teXbSF+u3cihQOFGAckngevqZstFeQ3a396zXRG0tqlwVGAQON+M&#10;cDoo5IOeN1eS/Hj4HfCr4n6m1z4jjtZLieZ/KXSLJrYxFgMgIi7EXcQWXdycDghlPmOm/swfE/4X&#10;6y938GPi9qFpJt/e2GtSGS2AABAkdlMcanGdu08gketc7o4mluro6oZrTcuWpBrzWq/zPqPU9X8A&#10;WKCXxBd6dBIIlUm5vIyyDGerHqcbc9Dux3psnir4Y26Yju9JVZTtTykjcIxxwQm7cQBwCeBgYr5t&#10;X9qX4s/Cm8k0v49/B5bi1ijEkmuaCVcY4IcgMyZyEBBZCc4Iya7jwF+2z8AvHWoQaFpHiSJdSuAZ&#10;ksbuGRJFUZG5iw2dT0BzuHG7mhTXXQ7adbD1/gmn5dfudj0vWvjH8P8AQpINPe1v5Zyyqq2vhq+m&#10;XPJAzBE2CML2bkZrG17xn4D8QOlvdfC7xDqhVx5kc3haddg4VdrTxxhG+YncpwPXmtdfF+r6isSa&#10;Z4fuXEoYbreOMKfRsu46Z65P6CpE8Q63cgND4Tvy5JCPJdW6nOOSwWUlSc+vrV8qY3G172+7/gnE&#10;XnifxvZXLXnhT4XeOmjgIZbS9l06SCTvkia+SQckg8gdDjmp4vi98WrDTrbUPE/wV1ZDPMw8+0vb&#10;eYx427WZUnOwHIwEEmOeRiutz47ubdZLDRNKdkX5kudUdBn5RlmSJgSBnn/ZGOlWI7XWEtUlu4NN&#10;tJUQh4Ip5JfLB4JQGNdwJB5+UHn1xUewbdyLSXU4uz+NXxI12eW00jwR4eEikkR3vjKRZSeoLItn&#10;IwwccdeD0zWtD4g+L91Z/a7q18M2DSZO+G7uNQQYPVvktzn6EgY9zWn4n+H/AIV8V2sOmeKbC1uo&#10;UAd2ayDPvwxKg7wc4HVcYxxjrXNr8Ibjw/DOfDvxD1u2jkHyQ3Usd1GjkqVA+0q7DGV+XfjJHB5o&#10;dConcVqierv939fiaE+pfEjyTHe+MfD8MfILw6BLvAXGTmS6fjGM8fqageHxZcCO3vfibfAqS3lW&#10;dhaIpHIIJkifd9fQ+vJx7nwp480q5W4v/Fl9fRJy7W0dmjovujQJheM8MSM4xUmka54X1RZf7R8S&#10;apGVkdfs1zdS2rBm/hABVnyQeOP0p8qtZlK1rMua/wCBtI8UxyW/ibxJqV/E4wqXMEEaAkf9MIo2&#10;BI/HHrzitb/CDRdKNr/wj3iHWrRrWLy44X1iaSCRWweUmYqcEAlhtI6DGTWtN4T8Iz2wZoXZWkG0&#10;SahK6gZyWIZ/vcgAdByc9zSg8PfCzTUSCTRNCt2hKBWmKuDICeTkcH5vToOMkip9lFsjkTlsYurW&#10;OgabDjV/D+h6pGpy0n2iKBmO4YIST5c8f3hz9STTsPjL+zvpEcplvtG0lEGLkJZIANrcgtFuQ4JA&#10;wC2dx6nr0tvq3wxEhgSXSUYOXLRqhdDuxhQASBjZxUcnijwK/wDxKrNLmU+U6yQ2mg3MiKA3zKWj&#10;jYf3eDnoR1xSdJrYiS5WSj4x+Dpoku9LudZnhliVbdrTwnevG+ACCGWAYHzHknGBxz0Ln4oQx3hi&#10;tPAPinUCFAMtrp0cKouegM8sYJGeVxjoaxG8LfD2fNz4P8O65pM8UmCdPt59Plkl7sVYIj9Or598&#10;1Re++LPh+XGl6PeapEx+VNXisoZGIBwDLHcnjOf+WJwO/Ws+WS3RDvc6C6+IHioxqNO+EWvsJH/d&#10;/a9WsI0bBwCWS4kIP0ByMHrVWfVfidqsZtNT+GPhwCWVfOiv/GUrAN8wC7UsXBJXcDzj5uprH1L4&#10;h/FKzmhth8LImgFujNfjX32KxKl12Q200hIP8WwDryCcUzSviB4+8SAR6ZZ+FLWQMSkKavPcsmCA&#10;SyG1hPXPXr60pJdSG1J2v+H/AACS38K+P5boyeHbXwzoa7mPlafeXt1GFLKUVo1Fur45G5lPPAxj&#10;jSjs/jHY26o/i7TL50bdcj+xXthJ0ChZDNKF4yD8hJx2AqPz/ix5cgl8W+Hoi7EzEeHpZCoAbGHa&#10;7Gep5C4HpzTH8P8Aj2eUPe/FW+tHlbIez0q0Qpwx3DzUk7AHluN3fsuVdDSKaV9SVvG+r6Xcvba3&#10;f63Y4iGBBbwzRLjJLExRF8Yz8zAe/qdC01rTNblAsvE8koYL5hgvjHsOcDJQDGdvIb+8PbOTJ4V1&#10;+Yj7T8UPEt3EyD5E+xQAAKpyfJgTIGT3GOCOela5+EXg7UL6K/u77U76b+CSTXruURHnkqJNgYMV&#10;zhf5U0pIOeaex08uk6RcmWZnvJAW3gzatMx6YBwr8HrjaOc9OtVZI/CGmSQDVU0+NGBMhuCjkIAQ&#10;Dhg3OOOASdo64FczefBfQrcxhry4eN90gj1ZFvY5G4X/AJehK69+FfAxwQcis68vfCfguWRm8P8A&#10;gCISBRK26206YYz8uNrqwwvdlH4nh81t0P2jW6Owbx98K9M054JPF/huCzMRE0Ut7AoIycKRnB9C&#10;eScnPoIbX4tfD6BPP8Pa6TbDdgaPbzXis4yF2xwK2Tn17diao6L+0/8AAaV54Jdbjt5bcNvsrIC6&#10;URhSfvWfmgAHnGc9cA9K2NA+PHw91uKHV/CqeIbyIodj2ngzVNoOGCjJtgpGWxnA6fw9y0HuyuaE&#10;l8S/r5lV/jLqdk7PpvhTxNqiMjlre48H3sEjhR3kliUAkcDA6nv30NA+L/iOewF1q/wY8WWKO+1p&#10;fslrPtAwvKRXXmAkZwdnBbJwM5ntvibrl+ZG0j4KeMppZrcLJIkFlApJLfKfNu43yemNvGcnrk2b&#10;bxD8WtTnC6d8GorcLMIzJrXimCNnbk5BtYbg4PXnHt61SppbMjla6/h/w5p6d8RdV1i7i0rSdLsm&#10;bblReaybaTdkkr5cUchHygMRn1GFq9F/wtLV5DBaWGiWDGUGN3vZ77b8qA/LtgC7ipPUDjHUjOKd&#10;G+Kevn7Nq/gbwlHaKjmSJ9UlvtwPOW32sIPPzdAewBNW9F+Efi3SrlTZeNdPsLWVpPLtdItLuFY2&#10;5yoD3kkZUZAI8v0O3pmoqSLW5t2Phf4y3WPP8deG/Ikt3ZY7XwtMJUG7rl7yRSMFTjHGcYPGdD/h&#10;T3iTxBaw2HiH4r6ncRSg/aEi8PaZ5UTDrkT28jLwCMZ3DcMHOaqx+HfHouI2tviDds8GFltr/S7e&#10;WOaHIwzeX5ThgCy/eGQRx66djZeKrM79R0cajPEkLRT6LqssMkme+1yoHLk7TIcBuM9r06om3MZO&#10;lfspeFkt7m0034geOLFyDun0nWzpSoMEkCKzEK84BwUOM7STgZ1V/ZOjttTfVdV1GDxPDGo8p/HB&#10;nu/tBclwjOZtjMNu4gxNkHOM8LctfEPhKzHk69DrNkwldJf7YW5kjRAwUNvBeEAAAAE5G0kjo1JY&#10;x/sm+HtcvPF1/r3gO11OexFpNqd3fWsKXECuZBCFkIX7xwcKSPLXOSBtmUYW0Mp897xbI9L0v4df&#10;DCWK4uf2XvCunyyrCYdU8KLpq+XuwVLib7M6NhQ2ArMxIxg811unftQfAK4sLnU7rWNWsbTTpv8A&#10;SjNoF8kMEuAu3fHCUKj95kr2A5A6VLf9oP8AZ+gvIYtF+LPhq6W0jCpY+HdTivJXjBA2lLYs5boS&#10;oDAY4yWAOhY/G7wXfmRtKi8U3pjI2+T4D1WMFgDhA8lssa/e4JYDtkcURUkYciS23+X/AADW8KfG&#10;PwN4ws1uPBd/FqkcUMSt/ZMSyLG3k4ZyHKKAT8pJIOHwe610UfiTXWlez0/wNeRvHZs7HVbmGIoi&#10;4dlPkvJufc4AKqRkA4BwteT61P4N+IMlxLrf7HfiXVXOXF3cWeiReYVOHMbS34dTyv8ACBzknPIp&#10;WHw8+LumaZBefDPQdf0GaI+XFp9/8R3ECsWJIMJi1GFEVCSduQSDgA7a0XP2CTj2/r8z2WDU/ibq&#10;FzNp2p+CPCsFku7ymj8RyzuUJwytF9jVVXZkfK5z0IHSsyb4c+JlvXv9NvvDejiRVVpNF8P3Nnck&#10;MzO2ZY75cqQByUPPTHJrD0Ob9rzQo0jvPE/ge9KW5P2O+tJizvuOd1xCIQwVNqgm2UDPQ4q/aa/8&#10;X2nNr4m0y8tYduHk8MWttcRW744LvNIJH424/wBH3Etu6ACqVuqCN7+61/XqdDH4D+IptmtP+F7+&#10;IDMk0JWRbKxYsqKVC4e2kcAkA5Z8sWbkEgjSttE8cLM8OteJrnUZmjYRLb6nc6dLvMhCozQyEkY4&#10;JA5B53HJrB0Hx34Tidv+Eh+J+oKIot0g8RaSmmo7A8SfPbwrlcBfl/Ilhjp9O0HRtShjuLLXtUuE&#10;kklPmXGr3jRycHKgCXYCBgjC5G3cAOtVZImSlHf8jL1vRtGaKWw8Z/DXWdTtJJBPML69/ta1RvOC&#10;bBFLMzhlGDxDgZ65BFcTo/jD/gnh4HmkjhvvhR4XvYZkWcXOl2WmTpMSVTKyojtIcMAeeORkdfRD&#10;8D/hRNqCavN8O9Glu0VY0urvSoZZzyvWQjdkfL824kldzHjFb0Wk6foliNIksoBvJh+zsVjCAYyg&#10;VQAxO0A9sHPHSk7mU3TejV/nb9GVbf4s+B3uAkGq3dx/o4aGPTtGuZ1bhcEGKIq/IBGCSMdgMDWg&#10;8ZQ3EAnsfD2qXkO8xgNbLbFVOTl1uWiIyVz1zhge+a4u++G/wZ0a8/tG08Ly6U77nW48HWV/azT5&#10;kG4ymx2GTnGS2ecHGDU2n3Wv6JJI3h3VvFOpQ2gb/RJtLhVZQchTvlSB2xg5be/AZi2Tki31D2dO&#10;WsVb1/z0NrUfD9prlsZbf4XNazFmkhlk1OK0kT5NhAktJHYcsec9COeBigfhx49vNQ+0aZNFp8ci&#10;iNoJNYa5WNSP9YyyWe9mJ2gDzBwPvfLUehePPibPrq6c3wZljtSu281a51i2jUkIy7URJJmk+ZVJ&#10;+YYBHrWnJ4s+Ids0bP4EeASFvPmbUUdUIJHIjRnZie+1RgnngFnsxcslorff/wAEs2HgT4raLpMm&#10;mTeKtN1RmViIfLmst4XcEJffMPMAyM7CCy5wvFU9LsvFGkXM1xrHgC+srm1j877Xpt4k8M25eRtA&#10;MjMpbbjylJB+Uemkmt6tGTfX3irT9PiaIANcW8ishHIAZ5FyOn8I6Hkk5rTs9N17buuPF1++1Ny+&#10;RDEFj+XAwSr7R8uAoOAfqDT5zJp21t+Rx978Tfh7p0V/quu6vHosENz5WNesXt43mBBbCXCo0nyn&#10;7wyvOT13Vp6dqPh3VEMmmX8DhZWXzrSPKknO50YoFJw2Cwbn7ueMDbv/AAomoJcx+JfEGq3cd5Bt&#10;ZWvQmxcNg5hEZGcKOOnBGOpzNH/Z5+A2izXE2j/D62s7iVsT39rczC4JYFS/nh/M3BcLu3ZAAGeB&#10;h8xk4xj0K+ueAPB3xKsptF8ceGNN16IwIb621rSo7u3kKDKpuk37+cZY7tvT0rzfUP2Cv2Y9MvRr&#10;vhX4eR+DNUZMTXngvVb3R5Su84CGwMIm4UncwfaeOAQa9Vm+GfgPwfbz6oviW5sUZxJNc6rdLcKj&#10;Akl3muleXoSS5cehzXEan8ff2ZfAlydSvv2tfhpApjZFgvfEdlFcRKy5KhhMcNkNnC8glcZOaTp0&#10;5O9ifYSUueMWvl/kc5afs6fEzwk5j+Hn7Y/ja1is3EUUXiWxtNct5J9u4hZLiEXD4A4AmGexXBqx&#10;fx/8FBvATx3cDfCrx5bxq8jJdi/8OXzMuSAgzexk8jk7AOQQOtTx/tUfBrSfs8+j3ur+K1vLYx2s&#10;3hDwvqmpxyqGBXEsFsVI5GWHyjGCQDiuy0n4h2cOhJq3i6WXRA43td+ILGeyRXL/ACIplRd/BUnO&#10;0ZHG2koLozWXtlHSX3pN/imzyi8/a9/aN0Brb/hOP2DvGEfmTKtzJ4Q8QaVraQodwyQk0cjMDkbd&#10;q+7c4OpB/wAFD/gXaj+xvHnjHVfh9dghlg+IfgfUNOAwDgK06rCRheD5hHQ167byRasJL7TLy3uE&#10;vrdJIrmz1cXKSHcm2QfMFONhBKMQdwOQOSWNrNdQTNIL1fNUkreT5+0qyZbhGAAyCMZJwcjJNFpr&#10;sZOs0rOC+V0/xbX4GD4G+NPg34sWK23g39pfwjq91NExjl8JahaTsiAfMuySW43MMgZ27RnpzXWw&#10;+GL6SPy9f8b6/dB48sk00VrIflBdwbaKM7z6A49K8j+Kn7Ef7IfiqzW48afs5+B5bu8O+6u4tCit&#10;76aYx/f8+KNJfu5bqRwTjjjz1v8Agnz8O/D/AJVj8MPjj8WvAVpcXPmyab4M+JmoAB/L+ULHcF0x&#10;jedxDfL6Dmi87ax/r8CFVpyjeUWvul/8ie56t+yZ8AfHGpHWviL8LbHxRdRqVRvFk8mpiJWGGCC7&#10;aQJkgZIxjAHoRNpHwR+F3wQ0kTeBvEereCbKNAltFbeJJ00+35IKx2t07WsXI+6sYH5Yr51tv2F/&#10;2lPDttd6NYftcan4+wHeys/izfeILqKYk4VZDFqZgYBuN32ST7wIQjpo6R8OfE3wdS08TXf/AATh&#10;+GepXkMwS6vPh1rFsb+I4BM23UbCzzyBjE5PPPBzUpxXkUqtF7Sd30emnq7r8T1a7/ai+G2gSTWW&#10;g/tv+DNavYI83NjqyafqcygbVYLBpkls+c8ZIP3u+MUX37Y3jrRrb/iRfCjUPGLLbGRZNJ8Na9pq&#10;yFSCAhnsZYmBIOD5+OcZ61k+Hf2uPDFtohv/AIhfBT4meCI7a72TL4g8AXc8eQx+dZdPW6iEYKZL&#10;bgCAR0q+37Z/7F/iDS5bPXP2ifh8bYsIWsdR1+zikMjEYRoZmB3H+4V3ZHT109DeNOU3pTUvSzX3&#10;xs/xLviL9rP41aX9kij/AGPvF8XnMRJdXGqW72kJ2liCbH7VeN/d4tAM5weBUcX7Wet3kUbeNtW8&#10;AeBZJgTH/wAJFfajlSR8oaO/s9OZs9SuRwBg+nfWvivTtSt1v/D2mahqNs8CSW89jp7eTOpOQY3f&#10;bGeOhViDhj3ANb+1fF9xYz3ejfDcW7lseRruoxQiZAeW3W5nIGGyQVBwOBzgvVIiUVF2cEn62/8A&#10;SnL8hlnq/if4h25vPD3x00uS0aIGS58JWVqwJyTu3TtdLgjp6c1Q1D4Nz+IoP7P8e/Gfxpq7uCq7&#10;NbTTSQT0LaXHasVGejE5P1rnvEf7Lnwx+I+qQav42+DngT+0vL41JdGWe4TBBQR3G2CRMDPQjkcc&#10;mptD/Zk0/wANala3nhf4u/EG0Nq6+ZZ/8JpeXls46BfKvpbgKg+U4UqTt9OpvujNKnF3u/l/S/BE&#10;lj+xj+y/aad9kg+EmmmRbk3MeuMZZNQWfdkXBvWc3HmjdkS+YWGAQRgY1I/gfrXhfM/gf4/ePtFi&#10;A2yQ3urxatGDwfmbU4biQdMYWQfnzWIP2c/EkuuSa4v7RfjO9My7oNM1fWJls7YjkhIbB7TIJK8O&#10;zZA5JySZ5fhBd2OvR+Krn4NeAfEWpxufM1m8MkN5bqcKxiM0VyQNpY481ep570WQm5NfE/n/AFYz&#10;NR+JXxT8OXn2Gy/ay+EurtGXJstX0gQ3WwcYZ7XUNpbJxlYMZPTtUMn7Wfxm0SdY9R/ZpvPEdvI5&#10;jW78D6hd3W456kXljawoMfNzP05ya9B0nxJq1mJ7C8+D2taVa2kwAuEjtJ7eQ7uWjSCd5CMknBjU&#10;5zkdCamo/tDfBbTtXPh7W/ijoWmXoBYadqeow21wBj5v3crIx6HOF7UJSWzKj7Scbxgn8v8A5FJ/&#10;icd4j/bF+J+ksNO039h/4hRzugaK51vUNNt7LPcNNZXN2yHbnkx9PqKPCf7Tfxa8c37aRJP8I/DF&#10;11WGHxhc69cqSQNslr5FgU4PHzk9OOa6aL9pn9nm7gkuNK+K+haujKdsnh65XUWDjggrbGQggnp6&#10;ccVFq/xH8JeONNe1sPgv4j8UQtDh7Sfw6lsskTEAfLqxtlf8CRjJHXAPftq/6/EycbL3o2/D/wBK&#10;v+homw+NV3Yyr4l+M8NtNLxHceGPCkVsnQYCreSXeT9T74wK5y9/Z28D67e/2r4+1/W9XulnLfa0&#10;vE06ZXTBDCTTYrd+mOCxz3FY0fwj3WCXXw4/Z10Xw7mMHbD45n0CdcZHzLpMM6MCMEYkboAe1Gm/&#10;A349xazaajJ+0pd6RZLADcaZbaTFq8jOAMqt7qG+Tb6Zjz33Dik2VBRhqpNPy/4Bq69+yr8HtfvZ&#10;tZkt9QuL2aMJNc6pqk2q4VSCFSPUTPGnYkKoyFGc4Fbei/D/AMbeGNPfTvBfxanMVuQIoNb0K0lg&#10;gyc4KWiWxIP3c7gfmPPAxzlz8Ff2g7e7nksP2iYNXsp23jTtZ0AWkqD7u1LrTpbfAbg5aJyDyD0q&#10;RPCvjnRbqXVPFf7Puja/LHKGjFn42m1O4bAKjy01OCKOI4GSPOUZHBY0QUbaA5RatzXfn/wdDX8Q&#10;/ED4x+FSxhm+HOssjYmE3iC50V17N8oivdx5IxkCpNK/aB8bPfxaNc/s7+KbmRn+SbRbm0nswO7e&#10;fcS2xC/VAx4wCeKXTvi1o3hOyNlqvwb8b+G4IAioIPC63sYAAPA0xrlVHAyDjHHSrh/aC+Bcg/4m&#10;XxB0ywHmhJYtZuVsJFDtt2NHcbGGWKDBXqR3qlrsKNOUl7sb+mv/AKT+o6y+N3iy9klsbr4P61pT&#10;QyDyn8RyxrFMu7G9XsDeBUAycvgggAqOosaP8Rdf1yT7GPij4A0m4EmySxgvpNSkPYYZntWQ4/hM&#10;ZxtxzmqOoftP/s2aVrjeHZ/jx4RfUGU/8Sy11+2ubvcM5/cRu0nVh0U1R1f42+EPE1qmkaB8J/Hf&#10;jMXaMhtYPBEltbSqSQx8/VhbWzL7ebg44Ham2ktxSXKryVvwX43PQZfAviTVbZItb+Kmq3FuUIey&#10;t7GyjgcEg4wbdmxx/fz/ADrn7H9kX9m+1lv5bj4UaRfyanAqX39qb7sOoHTEpYIP90DOSTzXE2vg&#10;jxtJeS33w1/Y+8J+EzcReRcXeteLU0vUSOBlRo1pdqQO3+kqTg8Dg03TfgD+0pPdo4/avu9AtVYS&#10;i28O6TNfzEk8o0+sXN2rqFOeIEP04qeZIzTpq6UmvRfqnb+uh6npHwY8G+GkEPgG51nQjFAIbVNO&#10;1KR0t4wCqrFHMZIo1C9AFwAMYAHFvUdN13wxZyaje/Ey3iso8NcXXiSxieNFH8RaJoADk9Tn6V5f&#10;rn7LPj3WZTe6p+198SdQkMShLbUdWFjb7s/fA0JdOlPTJUyEHPQZzWXefsSeBYJv7W174J/Dfx9q&#10;zlSdW8bJcyXSYVQAJr9dSk49C4+9ng5JOa/Qz54zV9b+a/4c0fFn7e/wA+HcD2uoftJfDXxFrEUm&#10;waZoGqySXDZHIEFn9vmz1wuwngdKw9B/b68f+JLyWz8P/sV/FPV9kSEX+naM9lZSs2du2TWv7Ok4&#10;IBL+Vge/bvoNf8b+B7BdPsf2ZdT+zxBVa38GappT264B5Q3NxaMQB0Hlqe4BrUu/iT4R0QLF4u0z&#10;WdOnWFZJRe+H7sxxcbgXuI42h4xyRIR9cZCvUeia/P8AyLgpctuVNvzbfys1+KPPbH9r79qPWbh7&#10;GX9mLS/BjiVg48Y+IdVlMKgkeazado1xZsMA4C3gHBBZTnHZab8Q/Hes3yaVrP7ZXgCxuXbfHY+G&#10;9FgtbpV/ut9uvbotgqRnyVxjGKfY/tUfstyXa2dh+0d4KuLq4k8i3s4PFVs080wPMaRCTe0nzHgD&#10;dnjGa1JfibpesQy2Xh74aeKdelS2kZ4V8KyWazoOCol1EW8EmTg48w9M9qavbVk1KaUfejb8F+Kb&#10;v8yTWf2WvCPjyGC5+LfxG8b+KCi/u2udc/sxsHgqf7IjtN6f7LFlOTkHFdh4d+F/w+8JaEnhbwz4&#10;eFjAsQjj8iaZHbGCMybxI56D5mzjPXmvKZPg5qN9eG98Dfst+DtBJCsdRuvES6RfxOV5G7S7ec8Z&#10;PInGT+Y3G+AnxXkjeCy/aK1TRIHmVg9kkuo3kQDZZRPqtxdxbWAAx9nHT3wK0TM3FJfEzoNa+B/w&#10;88SoInsLtyJ94kFzvcSDBD5kLEkdAcjGCRjvX1/4N6JZaZcakfFaWEMETML7UYo3jhAzlSX27VAP&#10;dgeOowazPFX7PGo+JbmWXWP2j/iHd2LRBI9HttTh0yOIjPzCbSorO4yehBmIxnpmsWw/Y3+B+nzR&#10;yeKfhJ4Y8Y35ffJrnjd5davVZeE8uXUftUqgfewHGCMgHnFe1n0RnLnexxfiH9ov4HeD2/4Rzw/+&#10;0/4N8S6gqEQWXhq8m1S9TC4Cm206O8ldiQMAKFwGGDitn4Z/F74h+PPN/sf9n7xza20X7k+I9c8P&#10;Pp+9XU52QXkkV4yqSq/6hM+gGTXr9tqF7ploljH4Mu1tYoQNtn5At7f5fuqu9WwCQMBD37Vah8Y6&#10;OjGO5S8ilEbTH7VpdxEipuPO50VcDPXd2HFHPU5tdiIqvs0vzZ5nqfxSk07TriLV/BWrJbRxENHq&#10;GjXsSuAByZpkWIHqc7yOCD90Z+Mv+Chnx4TVvir4W0D4NP4JtUvdAmnn1TUtTjdGle5SPynjhGZC&#10;rovGQc5Ygtsr9BNd/aH+DfhxZ28R/Gnwpp62zgXpu/EFtEIOMgSBnyh6HBwSK+Ef2/vj98NLv9sv&#10;RPEEHxF0qaw/4V9Z22lzx6jCsdzNJqF3I22ZpFXHlqhzu2c9RllbnxslLDvQ487jVWVVLwvp2/Q5&#10;7TdNSzlSLUfDtvJeMibb2MyeTfXe9cM7BEFuGlkYJHsk2OwfICAHWivHMchudPk0CA3MrR6jZvum&#10;ulLuoEoaMyKHRVYLtPzPH0MeRleJtT1PTLi1065066u9avGFtcrb3S3LowikBmUmZZYo/MKDCkqP&#10;uleVK7mkaHaXGox6qlmb+O9EhGoWtiYxNKCjLCMyu7LhXMe0qg8lTkgBq8ZxaPxyo1e5pxXkepyS&#10;axb6rLrT2ciyxw2sAi8pfN8t5PtChJJTEBLuRFZ2DODl9u25Yx2dkk9peeIYAbm0JZF0ieZZjsMq&#10;XMsQC+U7BXJQqqycdGCpTL+W70qS3nk8W+fK5k+z213PdTxZCSsga2inzJ0QMdrEtgltzqRQtvEu&#10;9IdO0rxppVtHPqO1LjTpZdPhYGaYyRGUyEpcHyxu82E797rGcyBo9FFpagkmtDorZdVn1Vriy0vy&#10;EYiR1ulZLiUJlBOJNxVlWQjapOWSZyYuMVQEMWi6hbT+OL5EhunS107Urgq0s4iTEEpeRSwcM8zl&#10;mUJGfvn5sBhkg0uR9NvbPVdKt7cmWC9e/jaOZliK7t7yh1Qp5kgnZVOYnLg+XGstux16yt5YrXTt&#10;Y1GxbzWmM0Ek8f8AacixsxjkaS1YKhEYyxCKqxqAwBCljijan0qyEM1na6r5FvMx+zXMUkOnwpKF&#10;UoF8ldr7FgRfMIVkCxldxJrIuo75dXvLhfD9pIiRywX8lus1oZAUOI5Hh48tojGxaVHQAAnHGNS0&#10;1SyvtGENvFqUlnFbm2+xT2eJLhjGT5M6s0MUTZaNYxLGoUOFP3hgg0zRdQd9PtL2WzltZ5ZDBDbW&#10;klxHuVZWULcoyMQJQ+ASVJVA3WpbuhXaZnrqStC+g6jLa3Sa3CLrZFObk6jCAkToghkaCIj5FUBi&#10;rJldqscs/TLfWmlkFhqV1afaQi2MsGnyJsxJvEbxiT51Qu6BUQlBIoZmwWF7VdOkHnR+FvGuozM/&#10;yNdw2e5jcyjZG5jYqHZBKm5H3RbDHtViNixC91eNpJra/uNTupYI4ZoNIkSQFCWMchtnZ/s52KUL&#10;FZPMVBz8q7c5K4Ntsj0Ow07S9HYSeN5rm3kn/wCPlGS2A2u4jSOQSRB2BwGEhdsRnCgyMRpCSS6j&#10;SfSdOtblAgnuL7RVjmUNtV45pFaRQY8ryQ7sMLtbBY1Uu7zTrC+/tO5s9Ru8S+RbyX+myrtl2O+U&#10;YqTtJRQSkfmhhkq28GpopvDGpXVrBK+rX7STrNBqVhazxpA3nB1V9hXJ8y3A+dTkbA+QPmqK6DVt&#10;jQ1O21K/kM7yXEcIuLc289lbzh94l3DzFRxvjBKkldpVAzHexfMWptaQNeQ4mju0hEmqXMRktmJa&#10;B4xcSsJZWTd5TFWiCuph2kKAEajpOs6Pq+mLe6f4fupZ9Usj/bNpbasUntnMXmvbmTIJJ3xKPmRR&#10;uxsyDia8i+1eVbz6hv8AtGI9P1W6hVjbznJih2TrtaRX8tlBiYEhAQeSl2BvSxYe8sbzTpNDe4sp&#10;5Usibix1W8lvLjl5cM8Ukg3wlkcbkkLOAwBXbg3I5NBv57ez1PWtIuZFlL6dbWUrQhWYY3JGrB2k&#10;wj7Gxuz5gXK71qOL+0rFrlr28uVhtZ4tl5eOLuKzCysGjkMsiIibowchS4ZgGDcbYLPStM/sK4Hn&#10;C5trkfZrqS01UyyXnPzR+cxVsqRLuQld5ZuAQpUS7jktLlmez8ReHb+106bTls9KlhZ7q/bVHtZo&#10;Z2kURwxxMS7xEBlwznAVFVSBkwRWFve366hZ6B9pjvY3+0XoTzbu42SAxMkspaOQATXD/J82WRMA&#10;MXoPhVLC1uD4H8O6bau04ubq8iikLzSlt7ecu/fLIzB9580gq2DuLHaj6zrEWq3Gkav4YubO4lRU&#10;c6lNb3dxJbSTP5awmWTYigiXMcinaYysYZFG5OKJWiLsB1KSC4MunyNbzPNuGsCeW9lTzGARY4WK&#10;ogicqAS53c5Yk7oNYubu9t1uNZv4NJkiRX85bmdbiJS8qrNEQivNMNionmhU3RNtVtxFMtvG3hPW&#10;NT1Dw/pF9rmqSeHolM9vp9u6eXD5Uc8fMTrHOoBXbIjkqdy4VssZ57fUri5e91K3tbRLeIRWsmjX&#10;7wzTQ7Aiq7vuIxuYeUhXaQHJDMpWkadCjJqFrq17ayak9zfJNLbkxSXpuobSSHzXE0YQkEMFVg5b&#10;LIYiB1U7EN1o2p6SDYXdhdaYlqHaPzbSRJA52ZaOF9gTbkbl+RhIcMOawL7xDrN55Mq6h5dlfR5M&#10;9jtie4BmihS6aSFGKoWLldkqAxKWy4+VdCC31K4s0s7nTrq5uLSOK5sJ4p7Z1lmXJQxXLyM7wjBE&#10;mcuROQVZZGFKybFHsLaaTctJC9jrGtK14RFJDHrRgMkSOpZkaQMQx+4XRULdA4LqTR8L6VJqd/ea&#10;h/aTxeTHFFDFbwS79LCWm4W0yRYklBZll2sjMSwDBtiFHaR4etl0S31Sxk1G3gtYjFPPqdnDfNdQ&#10;LC0am6aGSV5RIyo+VcrI0QZxkU++8ZNr0cGnaK1ulnJeC2uL+BvLEVokLT+dF++wwSQ237wEqvn4&#10;BBBwaRY4qzuL4f0vSbGS3l0XUzJDdXVywmvIbuKXMjSTSvIlxGMymRG2h/IVVfCkYVGiabw/c6va&#10;WelXF+dS0mW4hhguEuIJLSFV2mKRiHiMbMsQbaJC0m2Tawiwmb4m8OaZrn9maLFIh8KFDZ3fhq80&#10;yKTT76w8lNuVfkFCItki7o2XKFcEFWxTafqt8ulXGkXZu4bmMwXOhWkttF5cLRRvvmkkAZY2llcA&#10;4Ei52j5c05W6E1HG+hPpCaNNeKfDXi23Z7aGWDSrKFWj8q1eKB2hKR25W4SJ/LKTeSCnyxhs71a7&#10;P4QNybXVNI8M2tmBesiapbC3ibTsyzSPNEjQMD5hL7kZlP75uuGFN07UYHSXwzp9ve6gzabceVp2&#10;qQ7oAq7YHtx+6bdAJAmZjGARN5mTwBbXSLuG/k8RhrdJba3ZbfdJGGIYkCZpWgD7kPmRKoDKik4V&#10;g6rUNAp3VipFb6P4diji0WXTdXuzuWxi1KRoY1bciSTuvEYjRHZliVUySBFhZGcUPFk1zo9ir2+j&#10;/wBm3OnQsqxTXJspdVd1aOJLeMTICMSOyRGXzVZF+VWCk6+qax47bSrjXpvEN7Aiwyu1wnhxysUa&#10;jG1o0Qy3ByhRek/JI6gvlabNqHhKGzTw2psrC0jI2TW5hM7CNSpjDCIXBCRSndOWkXyi+AcrUOFx&#10;WijktY0jXtQinNlqkEkMd4txZxa4Vt5bSX9+JRcPAWEcDWzDymkEhTy2c4JVRraZHLNaXcWjeI9C&#10;1SaSLeltcw20riEtuEUzNHMLp4yku23jKTCJV+Zcl5L2tW+mmTTdfttRvYJolYxp4g0ndcGZ8hfN&#10;wTI67WnzGXMf7zP3lApun6hFrGjXyWMVhBpesWMkCC/1c2y3g2OQWnjjLs0kRLMzFZITDwGCmSoj&#10;FKWootc1izdapYSI2pX2oQX6eW9hbGxtvMkvHRpmFpEzzCO3kaaS2VBKQisQqt+9VI6Ft4gh0T/i&#10;S2V1r1vHBevHCt9G8EBnDRRbPtEs8n7wzShAUiK70kUqu8F3vrugXd1A9zftr7o9zJb3n9iwFXsj&#10;cF1gtlVhHcLGFiZZ4lm/haUK7Zk2W1azln0mzj8N61o8dxI5/tDSUs1t4SDHi2uWm/ekzbfLVxBt&#10;YnK7HETCpQjJ2RXLd2Lp8QnQZ1QX76PbyTfZoJbrU3j85izPtXazNcFlIJGAUBUg55W8PiVcy3G/&#10;XPFGgXk1yIjFBrcAlM/DuJBHMwaNNizMN/3grEMwHHn+ljwvfSWWp6Boc1jpNuJ4tfSw8RkXOmSX&#10;0RnkM7Qv50F15k0QXEoGy6kZiGVN214W8MHXdItJ9T0h0e4tmuNQ0/U/JOoyJncXuAWW1jd5TK8r&#10;QlULS+Xwq7mpRVy7OKsmUviVqui+OtOu9G0/wTopm1W1+3ebaaVZRWr2nISTzUm8yUFlU5UFT5i/&#10;MjHI8x+L/wANPhNrnh5rg/AvSbCfyIhqPnX99bNCPnYMFa5APzAlc5xyxAIK17V4j0fTdcYXD+Gr&#10;TUkErzXsul29jK0rlWSMB5TlZGEiLuJKlGk3N8yLXjHxN8NRWAabRfD+mXFlFPEYtTuLS4CwRZjO&#10;1WbBUg+bmJOFQAbcAoOHFxcVzJG+Gq1IVU07HGWvw6/ZgXToX1H4Z6/F5luWeLTPEYNzKSN6Su81&#10;u9ugJjUbTOzqDkbsEHtP2U/EH7OMesz/AA00D4t+PrK3N4WFt4y0iK6NpHlWMKMkoJw4TlEUBip7&#10;HPD6XDqqXFz4W8OWMUVlcTtdanYCwRbaS3kZz9qnKxpclcI4MEe5iSjHb8j1xfhbT9W8L/EPyNXv&#10;dOsGTyZ/slnY3CWzxMB5fmPdE4JfbhS5Y8MEwM151OvPkd90fU89HHYKpSre9bVXb/zPsv8AaP8A&#10;2OfgX8VfAs99YeMre51eKB0dJ7B7YXDhQqxM0m9G+8Cr4ZkBPDZIr8ePF/j7SPhD8T9UTwzpN6ss&#10;dzdWXkm7kt2gbzCGGYmG4q24dhgnI4Br9dNU+KItPhlqs/hLxmss2mSRS6jDAIj5U4jMgLsGb5fn&#10;Rgc88dNwx+P37ZWn3nhn9qbxxpd8yyTTeJ7q6eYDhvPczhhx3EuSenTGQa9ihiIV42W6McjwuG99&#10;KNu61t+bLus/tKfFnxVFiDVxpUUuPtNtpjBBIwwC7PjczFgCSTjjI4AA5LXNU1jVb77X4g1CW4kn&#10;YuHu52PTBznPqcY6YHFZen6hK1kFDB5tuwJIzKh43EbgDjOM5P07Yqa5dnZ7ZLMOWYG5kCYYg7j3&#10;4ODnj+7z6CtOaSZ6awtClK8IpEUbRsROty7LjAjjUcnB5Pfj3xzUkM8zR/LG+PkJYSZxuPr346+u&#10;QKrrarPMrFVWIElFSMDgELktgdRjI6EkYGBVaCVboKFaNoDLtj8liwUrzkjue3TtjHeqimzogkXp&#10;2fa1s0khMJDLv2kYzzkfiw49PpRdxpMy7YdyRSZjAfoPy+n+RipAWDgyRr5hUbsDKlsEnGM89OT2&#10;xTNQjSWJ0ZBIwXLRrITk8cZPUDH09hWu6Il8QLe21vEs91LtJOV3SBRgH9DnGfr1AplxdvJteQNK&#10;gbIZFwp46kseRx098UkjrGrTtJGwxledu4ZHy5J5PAHYcAelI800v33JA4CiLqwPA+g5P1I6YppW&#10;Q7IluoJkj2RrGJJASxKnCgkYXBPH09STVprK3+zb3ARMna7IPu42nIHLEhQT647YFVYZEt4wkkTk&#10;7QMOqsOpwC/AAXdjgdu+cU23dTI+I0Y4+SQuGA6Z5/iwO3Q0yOUnECQ2yrEiBgeSqkqB9M8dO4pr&#10;XAgcq9z97hw+Seme2Ov9D+MIu5RG4uXULjA3PySF6YPXr+lV3njhkXcqDzBgCQ4O4HkD1PA+YD3q&#10;ouzKtc0JvLuMSJGwUFslm3fMe47AZz279OTUM022DH2k4yQ+wZPJPrzk4x689+Kh3XEQARGYbt6v&#10;Fu57bmB69+xqVZEcldhU5OVkPQjoOPU4PoQe5rZSuCSNPT3kNvuMJUuRu3j+LPTH1569z7U7Q/Fu&#10;v+CvFmj+OfDF0LbU9G1G2v7C9Vg0lvNFIskcigqVk2uudrABsc5HXNtbWZINrqsSMhMvPyr8uevv&#10;nuO3T1ttAqStHHKcbyWWYEYznHH4fjWiummO1z9rG/YZb4laxbeOPjp49vPja0gF5aTeOvFEtrpN&#10;vwDGYNOtrd7RQ3U5jbhsZ6sfdPBvg698NeHLbRLPwLomlQWcSR2Fpot7mK3RQFUIDbwBB0+VVwAe&#10;BwBXlv8AwT713V/i1+xP8LvF1h4juoFh8Lw6VdLEkEm+Wx32j8NE/eHd1yQ3J4yfX4vDXje0thEn&#10;iwyNJJmRtS0+OUiMgfKqxNGFIYc8kdeoIx9RConTTWh6GDwlKtSjWrXnLvJuXXpduy8kJd+Ir21m&#10;ms7v4a6xcvAVhdxJYYc43Ehmut23J6FQSRnFT33jnT9JdfOsNXszJIrk22h3lz5bKc5YQRuoJ56n&#10;B3D1wcn4l+JbD4X+Frzx98RPiV4Y8OaTZyZfUNbZraEnPGZZLjDSEdBtbpnGOvz5bf8ABRvx18Xf&#10;GD6B+xh+zvqPxH00xNv8cXN1PpGiQyFkVcz3cAe5CuxLCFMhchQR8wxlVu+WOr8j2J+yw9D21aUY&#10;Q6OTsm+y7v8Auq78j6Si8eaa887Ww1WORXZ4zPo1/FHjcMkhoFYvjOeMEEc9AfIPi3/wU/8A2Ovh&#10;lJ/ZEPxXbxRr9zK0Vr4a8DRjU72WZWK7CF/dxvu6rKydDjkYritQ+Cn7TfxttRd/tkePfEl3Yyyt&#10;EngX4W6jFpGkTxSAbvtDyTRXVzGcOCJZU2kjEe1hj0/4V+Bfg18FdLn8OfD/APZMvfCenqwEn2XR&#10;NMkM5jjbDubS6led/kyCy7iwycHk2qVR/G7Ly1ZyfX4zVsLRdR/zSfJC3krc8v8AyT1PMtP8ef8A&#10;BSP9p2c3Phmx8LfBHwuyGSC4vo4vEOvXETg4lZQfIiAGQE+ZoywDDHzDa8M/8E3/AIZad44j+KPx&#10;x1LU/ih4lSaN31r4kTy3ssCqxOyGEukMW5gCqiMBVOOgJPoOreJf2a4NXvtM8Q/CC9uZ1k85jP8A&#10;CfVLqOSRQSHM32FkP+sODlgFJA92z/G39j3wosWh6z478IeGfOsgIkv400UowO4xnzREyem0ge+c&#10;00qVGXuf5v8AIyngMXjoOOMqOcOsIrkh6NR1ku3O5PTe56ZpwttAjktLWG2SNEd3VIWyUBAVtgb7&#10;3bPsckjNSXWraqt4kc2kWrRwMR5321135+bJXyj/AA5xuIznryMea2Xiz9mbxRbzQ+F/2hortJoS&#10;tqdH+LN4QygrkKIb0Lnnt6jtnFsfDq4sAE8J/GvxUllCSCv9rRal5aEK67Wuopm4U4XLcbdxz0ql&#10;UV3zNfeddLCQw0IxpUrLZWVkdfqWo+IP7PvbSXw/vkdJR/oF8N+5eUZPMVAD8x5JyAOScYGDrHjN&#10;LO6MMPgXXbhpIVfEU1oWVBjDIj3Ss5GMkhBypbo2T8Z/tYf8FL/AX7M97P4fsf20tf8AFXioXibf&#10;CegeGdG1JhKpUBXuIrOBUDKNvDPIDgspOVr5d8SfGf8A4Kd/t+wPpOqePZfBfgp1Euq6RoVvHBfm&#10;xcsjPMkRV5AUU5WRkQkcKOKypzxOJlyUIcz79F630XzaNMxxWVZFCMsyrqDltBXlUl6QXvP8FbW9&#10;j7B/al/4K+fs5/s6yan4Su/COsav4qhIFt4e082kmGLlSss1vNKsDFlZipUyYK5UV8t/8L2/4Kl/&#10;t2eNhd6J/aHwr8LwK72dhoNu0d1IpARRI5xK8hBBUyMikjcgyK9R/Zs/YI+AH7Per2d7ceCo9b1C&#10;Q41C+8TxzPcIrEMrJ5UiKM4CsCu4MduCpJr3x9W+G02pwXPgfwsmianYwyhPPWO4mgILqyxMJTwc&#10;ZKxsQwK5+X5x0f2cov8A2iTlLstl89/uS9WcEMzz/MmngKSwlH+afvVn6LWNP8W1o7Hzn8G/+CYP&#10;w/8Aht4pTxz8TJL/AMW+LjcrPqd54huIrvzZXLbgUZy7rg7i2A2QDn72z6FufFfgbVNd8P8AhKz8&#10;FxLJHcPFOGjSO3soW3IzpGrcOJPKCuFcFd3zDisjwdqEmmeK7mfxRe20MbXIeK6trL7BcTwgYNwk&#10;jGZZgoIKqVIOAvIYMNGB/EdncW2l6toVzZpBO7afrMRXyZ7c5CeQfNkdUUI424AOWAJKNjRU1tBW&#10;9NDtw2W4WhXdWpepUe85vml972+Ro3XgmO412fw0JL/UWurJxZTBZBawMoXJWVUaXZuG5htXkcEA&#10;85914Ek8WaFc+FYvDlrC1pHaXJufDjtPAJ13LJGCzFZkG1dyKCM4LLnFZWo+P49O0VPEuhaZGkrp&#10;JD9rbU7dH3gFWUozcSZXOAy5y3yhiwHNeJvjFr1/9o0mS+k+wW6GS5kjiDWspIXYADGUkYFSd0bK&#10;w4wecDmmpw1bPepunLc2/Eb674ck0/xTLJcrp14tzby6mbie3ki+bEcezaMMUIK/MchT8x2YPO6h&#10;8Sh8Mra51670yzisILRXl1DW5lQQgAMg8yXcF3bm5MmCGwwOAK888WftsfEL4mRw/C79nPQZvG95&#10;A8bZtbPzdL0d/MZWaS7feEY4jYwwqeFOMEHDdO/YV8f/ABLuoPEH7RvxT/4SXVIES4Ph77NN/Y+n&#10;yqHKtDBHPF5m3I+eQZ3bjjaS1RCOJrrmVlHu/wCtTz8XmeW4Wr7Ck/a1v5I6tduaT92Pzbl15Wec&#10;/wDDWPjP4k+NL20/Zy+EVprEGqrtk1/X7OSGwtx85BR8eZdcbm2oAc8YPBPQeDP2X/Bs+s23xG+O&#10;X7Qx8Qa/DeSNb3Tz6clhaOFyyQWlxFKsJHy4YqrfKCOoB+kdH8LfEHw7DPqdlqGgTN5T7jZ2r2q7&#10;3cRhiSZcAxkgtgA4wAcZqx/ZnxFsDHDb6Bp01zEv/Hu2rsvm8FzIGaAeWzEqoBB3EHH3c0OhCGyu&#10;+7/rQwoUc1xs/aY6qoxv/Dp6R/7fb96f4R7JHL6JZa7bwi40v4zWt7YzzhYXuNNt5jj5Dlmg8tWI&#10;3xjIxnIJHIA6CB/GiSXD61remTzGTELQaVNFtG75QW88kMHA+XAycYzXP69LK9iLfxD8LhdiKYxT&#10;QWzQMGLHdtIuWRlkUEqCARtUAfKctlPonhq6if8AtT4QalHEqlmnl0u0LqTwADBM7IeQRzzxyRk1&#10;g4JbH0EIxprTY60XPjNhdW95ZW94SmY/PmmQuQBkEeW5A2Yzg5G5l421XuPD+i63IbrVvAei3W6y&#10;D3AlKuyFQmRh4gGXJDd8bs7TmuWutH8FTp9mt/8AhLIJkIWEW9xqoGzJyxVHCrxnPJ4JwMDjg/Fv&#10;xLmivpvDfwcn8Ua3qhka0mnm1u6Sxs33AbLm5nZwCoZCI4wz8gbV4IykuXc2jUXV6HqvjHxD8L/h&#10;v4afXtbh0vRNPgjaS4dClsgPChFK8s2ABtA3BgvBryDxF45+JPxims0+HGjeK/D/AIZkQbtfNzI1&#10;7MrHA8i2klHkId4BeRWzwfLAqv4E+EOoXXie3+JXxq+J0niXxCkn+i2lwV+z6OSxGLeCRflfgKZm&#10;w7EE55GfSrdNZ+yPFF4n0+eF7xo0DWbyKqjjdIAy5y3AI67QcA8Vm6U5b7EU8Y66tBcq7tWb9Oy8&#10;9/QzPA2neFfAcP8AZukWGsJNLIJri8n0y8867kYFWeSXyyGlO4gMec7dvrW7Z+KbW2nkJ1O+t2WY&#10;s4u7SSHfhecGSMEEbgfyYY5Ikn1XxWXuLi41bSbmXzU84yWckB3MMq+FmYr82Pm56EZ5GY/7a8f6&#10;bKGOjaJP5g2kjWJ42DF2IwFgcKW4znrnueavksjpUoqIj+P9CngZD4/sUk2+fbgavCZCQwYtgMCu&#10;4445z1wM1eh1u81NWkXW9PkiBaSLbEWUggYYESZJ6HkcE5xk1jP4h+J41Ka21bwPEYXmiES2OrIz&#10;BgWDbjMqKQyleAEyDjknhbjWtGt4JTqnw9vASAbZpY7VyV3NyCJixxmQ8DoD17CSKjVNy3uWuNgd&#10;Fk35RZnTlg2SMHcDjIGR25HcZ5b4j/FrSPDVpBYTaT/aup32VtdG04LJK7D5TtVtqRqCfmdgqgEE&#10;knaG4P4l/Gjw/dX8nw++F/w1F74nI3O1/bIsGkq2QZbl4WbbuKhlRSHcgEFVOa0Ph74P0DwPbG/8&#10;Sxa5q3iTVpkkv9ZvtMvN98V+ZYkKIRDEoyFiBAxg4J5OcnzO0SamJjF8sdX+Xr/kReEP2Z9K1rxr&#10;/wALT+K+j6RcXlvubQ9B0izxa6aWCln3Fd91Oehd1AHO0KDXqcvgnwZZWMdrY6Elm7MXj+yIIHjY&#10;YwC0ZGFXGQfmPOeornrHUvCLXNxFH4i1OExhR5D6rewvGOA4UO3qRwRjBHHTF5fF/gOdxZW3xMW0&#10;mIRZims27yRsT8+fNLgAg4IYEHoc8U1TUTKlGmpub3fX+vyOnHhzwzd6qgj/AOEgC5MglXXruPOd&#10;qsdqSc/eYc5zt+6AcnQj03w3JEZtG8e6zYrNIY7t7O6kcM21gVPmq6sdoXgjjjnnnn9Dhe+MSWHx&#10;TvLxoXD21sbWxdeFHGFgGQRkccADGa0fsHjq4PmnxZa73t9sd1daR5rYBJOSsyYIyecDk+1PlUdT&#10;dTT2NcaDLCDdXXxH8Qm2WFYpLcRQSKCOA4IttwBwu45yQoG3tWxpOnNGxspfFBuvLTa0EsMW4qF4&#10;ZvK2gk8rkcDB5AIrno38S20iPLrukzQQK0MarpU0MjHbncGaVm+8DkDIIyMDpXin7Rnx3+LN74qt&#10;/wBmf4Sa7ZHxPqkJj1jVbCF/+JLZMcFnByRMwDBU3ccNxkmtJOyXKrtk4jEUMLQlXrzUYRV23/W7&#10;2S6vQ6j4rfFfWPi34mH7OvwQ12V4zZrH4w8VWU4kTTYgDvhiccNcuCqrtI8veC1etfDzwNafC7wf&#10;b+AvBUOnWtlpsSwRwW9u37u2Ugh/M3/NuAJOeCSx6Ak8H8FPhfd/BPwDp3g3w14Ab+zINy3MsWox&#10;vJNIXGZ5VJBYszM28kkbsHaACPSC1xHfGMeDL4RQJveQSQmIy7Tkny5jjg56HG7k87TrCioLXd7/&#10;AOSPJpVamPrRxFWPLFfBHqk+su8n6aJ2NyK511G3f2XayBYztSXUWL4wfnKLGxZirPjBIyThiCTV&#10;mK91WGJ7S68L28kksZDSx3yy70CYXOUUNHngDJ4JyTyBjWl1FpscMWr2V6i5EcMjoXY+a+SWCffy&#10;wUruzjIyBwanltma0eRNR1e3WScztBbTzopJ/iYggxksoPynG7nAyxpypo73KzJ7vwH4PmvElHw+&#10;0wkxpB5lpYW6qic42BsFMHAyMD5sEHGQsPgzR9LtIrjR9AvrFILkRBYL97bfkMxP7iT5TgtxwOq4&#10;6YqW0V1BJcw2vxG1VQfLaC4lLbwSTneLjcxySFBBI4yABzTrnTtUjtReSfF3V7dLiUrCrWmlkK7E&#10;DLMbU4YEggEZYldwyOFyFKs7aDfGeq6N4Z0mbxRrnirxDBp2lWL39/ex+ONRihRFj+ZjiYlFCjI2&#10;7hg8nk14b+yJp3iD42+M/Ef7VOu+KtZtYdfZrDwS1zI97PFo0Eu1WJuVdwJpWL4LHG3JJFY/7V2l&#10;/Er9o/xnoH7Hvw7+LV5qVhrEa6l8RLy8srZVgsInUxxN9miiYF5VJKkgnKZwATXv3hHwB8TPCHhy&#10;Kx0DV/DVsgjFtpdjBpky/Z4MOFRWFydmA2zABVTgDdkk404QqNzfTY8/G4ipUxdPAwVlZTm/K/uw&#10;17v3n2sjp7a38QPbpqH/AAt7Vi7jyYorjT7HaxLY2kC1BPUZJPBAx0ydQarrpEa3XxDjkBujGXur&#10;SJCVIKqpVSqsxwSDkgHjsa57SdP+JMCCK3h0Wa0uISDcvfNbKGUYDKpifa20FSpJB+XKgEmpdRg+&#10;KcVnIB4Z0q6l8h3ukh1kictlwVVGtQoDHhQWAzwQVzh8kT0lKN+hqvqXxIllkt9P8c+HriXyhva4&#10;8Py7gcnc37u6TI3BzyFxyp6CmQa78cFuWlkn8NyKP9RKdOubZHlBAAIM7shJLEMByCDlsjGXcvq1&#10;pZy2uofC6VULbGtLe/t5ScvlcifykbcWA5ZCO/Lc17SexNwt1e/AjU3uHcSQ3AttM3ttPzErFdEg&#10;nI/iOcdOuE4Ityh2/r8jpbnxd8SPtBE3hXw9KIHcsLnW5R5fz4UE/ZWwc8EEjIAIbJwPnH/goz4m&#10;1bXPgVpfwjvfBujx3XxA8W6bpMTabrMt1IZXnDtGC9vEQG8oKSD/ABqDnqPcbnxbosJubi9+H+t2&#10;f2n90jGyT5MggjELSbhwmRyQWx0zj5Q/aq1nw949/bA+D/w60PSdd0u08NPceItfcw3sEpRJQsMi&#10;eWnmg+bFsDxn7zrgryayqU1KKiupnXrwwWCrV5O1oy182rL7m0fWWnaDp7i4trLw9GlvbFIordZm&#10;LBQf9WQSBgqBtHK9OFwMXLS61G3it57eHX1FvtZZYtQAL/cQgATApGVXkfdIII4wa4BdP8Badp0m&#10;o2vxc8dWdxNLHlrvXtTdImkUlgYrqRo3UKoIPBAJ+YjGNgym7083P/DSGoQxQR4mRp9KuFUgZEim&#10;a1kZhkjHzZHOenzaNO2xdKXs6MYLZJL5JWN/UvFk1hBHD5Hi62iiiy4t0vGMQC/dXa0m5u4Rsjjn&#10;AqheeOPsgu44viH45hKSuojn8Ly4TI+Z1eSxKkqcHGeCM4OBTWs/F17ItvpH7Rs91OpXyUuNJ0yV&#10;RJwqs3lW8fAzuwemOuDg2ZtH+Oe/zbP4keHWuGJeNLzwcXLEgDd8l4jduWXP3iDt5zjKJqqvdL+v&#10;VFPTNe+IN/HdxW/xS1IkxRiU3Ol229wxweBp8O3LgY6tgbu+Kuajd/FpYfLsPihZxJGjSm5v/DKy&#10;Fxgsd3lSRkEhRkfe4OO4FVbT9oWzhlmvPEPg10kkdGY+Gby1ZGAwrc37sMjsemT1Jy0dx4n+M2kW&#10;908ngjwzN5eFnaO+mt2YA8sQUk7E89MDBx1oUI22EpJvS34HgXgTUfiR4d/4KJ+OLG68a6deXWrf&#10;DWzvmmOhMsTpHJGsY2NdMyMN+NwZzgngH5l+k3174jtaxTXOtaVeSXRcQXFtbTxhSp++P3zZB3MA&#10;A/8AEGxlsH5F+Psnilv+Ci/w28VeKfhHprtq3hO+s203Sr9Ln7UbdLiQMFnhhWJhlFUEYAQcivcL&#10;eDwfb6YIm/ZI1ZJYtsJktIdFL7FGWVWS7U9Tk5BJ9eAFwjCN2mTBpYqomusX98I/qj1ey1fxVeO0&#10;/i7w54fkt4JBGLkaiWaQE91ktyM/xFQcgjnPBrO1C0t76yFhrvww0S6aaF4lht5gyspBOQHiAjII&#10;IIBOM89a4Q+PPBVnHLbXfwd8ZW0l0CyJPphI37CFbFnJKFUZGAuQQeAOAWy/Er4dwSCabw/8R9Mv&#10;ZVBvJ4PD2vqkOVOWWNEYL95s7RypPXc2dVCCR1Jxi9f6/E6iWw8L20MMV58ELcyoqRTPaW9ihZAp&#10;GzMrRs4IBGwLxgEZyKaniDTNL8qzj+Gmt2SQrkNG1tgqfMKjbBcM+A5J+6QQQMDJFcbN8dP2flig&#10;3fEzxJbNGTGZLvQdWjZ4yjEg/aLcjOQrKxTIC+2Bbtfjj+z7qxWR/wBo+F5VYL/pN3CSI9p5UyRc&#10;EHC7DgHBJXnFHuGntI6PoYnxs/4Qj4hfDXVPA/i3w74kW21rSDp9zFJp0riEFMLMFDuflbDgFchg&#10;CuPlB+KP2BPjv4r/AGe/2j2+FvibX7rTbe81JtJ1IXkssMdvdxtsimeJsMeBgAgY8zJ6V9val8Tf&#10;ghqFo/8AZ/7V3hm4ltIziIahYBeV2gbVBDHqCMEbV54OR8K/8FK/hl4X8KfEfSPjx4N+Imn6zH4h&#10;jFrr0um6hbyNaX0YAjl/dE/LJGMbsKd0TE4JBOcoxUk0efm9L22HVal8UPy/r8Ln6Pav4ivNR0Vr&#10;+8XWZrexIS9s9T0xZIANynziFZkdWLF+FZsMoPQg0/EPjm202N763S2lfaE1KxXTXlhjXYEGGVQY&#10;yo4CFQcKF+QkBfDP2TfjBq3xY+DWi+KdEi0uS9mjjsZ7m/aaQ/a4wgkRkUhYyzFGTdkEPjjJI9bk&#10;fW9M8Tg6zG9m7FYrkyW63Fs6Z2uqN5ZVAGPyq52YwCeoPbClTkrnNhcWq+HU1o+xdSLwxrtqbdtQ&#10;0j5lc6MttPdWzyyFEwZBGpYhRhcHJBGcYOTzsfhy6sLm8tdP1XS47W1m2XUN1eSERFxw4jlDSYMh&#10;dTuU9AQ4BArVeLypprm40yRrn7eVk02zSO2SVxEPMkCrCpwUO1lwMlXC5wpbH1SbTPGN+mmy6vp7&#10;G2n8uC3WB2lfAD7WhcoSV+TB352nJ3BcUnhoN3aN1Vkle+oms6ppvh2yt9UvdUEVpdTma2msNcQx&#10;rLjjKl4BEvQE7Xx2HXMnijx54sg0l9O0j4rS6DePMFsdQTVJHEiIobyV8uWPfycglUHIwcHdUc+u&#10;Wuj3y6lqegSappsm3z9QNuiJAqR4XYJCDKcKV271yWzheMVYfj9Lfyw6pDpFjZaVA8JguJ9EsZo4&#10;xliyo8QJBJ2sQc4LNz/FT+p0H9lEyxFW1rm+vjj4x+INPjtdD8c6jM/zi8isdWKTR4VflcM528he&#10;AZB8x5ORWLqvirxJ4I1W3m8W6z4kvdH1DG9pNViJEmAgbDuWkbceQmQSV5ORTNU+IPg7W4JWl0e2&#10;t52utkb6aIo3ukGA2NvlbchmKjJHUHODlPCPi6zt3bw7rfh2yUSAmDZ4hSZYJSxKl4oTuPK7tudw&#10;ZdxAYAVnLLsFLeC+5GixE+W99TB8WeMNXt7VNc0H4i63d+dFm3vJtFVo9p4A3+aduCuDuCtjp0we&#10;H/4T7xJPItvdkTSXE728Iit0lUSBgMOuPlHy4DHn5e5+Wuu1C08N6/4g+zS2dtfrLK0L3QvViiLl&#10;sAy7WkYABCBuHKopUNzVfxT8OLTxXqNzqXh7StSBgspfOgv7rz9jkAnYqw7QMq6kFed7HjBNZvK8&#10;Db4F9xjPE1G9zn9Y1fWtHkuIfFcutW8yXBS4ecpKrb1yWZFYFSCy4+8SD8pOQDzF58QLPUL+S0Fw&#10;8isVRRdwyxyudwClX2KPQ9GwM54zXaeGJdAuYGWDw5e30kMwit2+w2N35MmwZHmPbSyKNqjIQEbQ&#10;eCDhUk8A2mkXF3omsTaFefujOJ7uOGy8v5zgxs5jUkbjt7DzONuXA55ZVhL6RH7WpNbnn3iHSNZs&#10;tNbXvDGmajb3zTRxLPHNuilTqgkWNjKACVOTjZyORiuQ0D9ozx9ofiKX4d/FDRJNDt7lD5Ut5KLm&#10;KYYIDfvIVMcZBJEig443ZG5h6PrvhWzgvlu30SGK+DN5Pl3cPmxwgbtxy+84A3Dbkjnsxxy/xK+G&#10;snjTR7O2tLnXbRdPjMkWp/Zmt7q2LhlO0xFyQQyfNuAIwDyATuqHJG0Tnc503eL/AOCaT/FHxHfW&#10;0bxappQRU2Bp7W3kkXcP4JGAIABPGcA46ZasyLxV4itIEfTfE0kZtxlIVnKLJ0ygVWAA4DY5G7p2&#10;J8S0fx34t+Cus/8ACsfitbmPT/tSfYdUkJcwjkF8gbimWJZfmYDlMg4f1aWOSd1WwtIp4p3MkE0M&#10;6tHMgBIdWQHdnDHI+nPIrJOV7MuniI1ttzobPxfZi8+06/a3WoyzqEkhu9YkKRsDlWRl+aM8D7pH&#10;TJyeKq23i19OtpIbbTImTzi/2WfVp5YWCEgZYlWJxx15PbgVgS21xGvnrpkieQpAkhCAsckk/fyO&#10;c85GemPSqZXaNluNEuwSSN4lD45wSfn6Dnr1x61Y22dNf+MtOv7VZ18I5uk+QwLdO0WM5JXd2OWP&#10;JPOcEitDR/G/hldFGm6wjwRoJPKjazXbuJCg4QjB285xxg8kZrgLzVAto1ndwaghC/PJFHMwU44+&#10;4CGBIwBnjbn1FUxq1hb28az3d3GTzuaGZcHPPLL6k/KTgflRZFKXK7nR+JPHnwy8HJca34gs2urK&#10;WVEVZrRY/l3jALKH6c4JZQeOvQa9v498KXmnldPnvUhe3D2iNeyuEGNwGFJVwSRjCgADHpXA393p&#10;U8wsp9bTy5FO4TupjKkZwQ3ykHA4GOD3rl7tH8IHzPAfiSyMQYPLo896hiOTz5bE5iPfqVz2ovYx&#10;lVcX5HskPjfwzZ6r9uvNR1KdmKCW+nl34UKMZA6MMnDAMRgnoc1bufE1pbaxNqNlrKSWRJdN0hjk&#10;Mu4EsVMmByd2cFc5PPU+T+HvHel+KoZZbbUFjktjm8tZlXzI+OdwH3lyPvA4I754rSN608Ije9i2&#10;sQysqfcwARyenUAdO/XPIkpAq3Nsdrp3i2+udXmlhuVsYwmRPNMdzE9NuOAAM/8AfR4wDTYn8M6p&#10;qzX7eKZY7xBu+QLvkUsOpDgK+cgFRznqtcU890NszTQsAcpt4OB7DuML274pJbm4uG8y0t4yMgNu&#10;Y49M8DHccngHnnu7RiS7Pc7yTRvDCX0ks/izUr1Cm/D6XvEfAwhLTFXAy2cYBwTznnOu9D8DeUH0&#10;7Q7ol+Ddz6KFE30KseRj8e9caJ9RYFZLaN8t8jSTArjHf5cY6j1/nUf9r61FIyBblpAvySC42kgD&#10;p14PP4HHrU2jfYlW6G14j8K+ApNKWW+8FaRNLEg3zxacpMiZJJXIU9euR36sBisoeDfCty0FjpPg&#10;uFFkBLu+mOpChRhdyLhjnPQE89TwKw/FD+KtWtobiw8XataTK5fZ9qaSNmAOC6FtpyO45xnPSs+x&#10;8beKoN7+MoYYmT/l+kuFMUxB/wBtsqec4xj1PahxhfYidRRlsd9H4B8PyRrJDaaayMAUPkXfI7f8&#10;s6K5tfFtzKolDtIGGfMSJSG9we4NFHJHsT7ZH2vd+AdEWT7Z/aOsbEUHzrXXrqNiueAMPgbcHqM5&#10;PQAEVW1vwd8PWjlOuLcKqyeZI2oa/cFPvOdykuoGQSSSMsW54Jx5tb/Cz9mTUvCsWteOvBq2dnY2&#10;zR3MeqQ+Y10A6DcWjcMMuWUMZACXVmfIzWr4Rk/4J7anc3c2hfsZ+HnVrIx/25Dpj6rbW5aUBZGh&#10;27UGNvPnbwzbeecDUbbH10sbC9lFO/nb9DYm1D9mjw3bi01a++HkrGbMdvcaxaSeYQDjzBI2Sx3f&#10;M2B1xzgYu2/x/wD2ZfBIW0tfi54G09bWYHzrbWtPUMPmwgETA7VyxG0dSOeBnDuNX1rVX/s39mf4&#10;bSwwhpxcHSPD1rEI33An/R4XYpwoJMhG1lCg8la5jVta+IuhrPd678NNY8OaejCONb/S5bX7RI3G&#10;7zvKDNvKgk72wSDg7jWXtFTYPHKC0SPTof2nfgFeWKS2/wAbdLuFsp1AttNuluY97nO5VjJy4xnc&#10;TkdMYOTT8RftCfDQtcWeveJdSs7Q7ZPt6eHL1ozlv9YXjhaMbdoUBsZPULkk8L4d8eX1/oEFrr/h&#10;3xINOedHFqdTQo23LRuXEcaAAAbgNryEEDBxnrjo3wq0/QNOn1bwfeeIHkuxNHNcQwwxxtuAEZYp&#10;CbkNuO7zVMYOTvzucbU6sZjeNqzjaNtTxPwbq3j7Qf2sz8Sfhh4S1jxPpEgEXm6VbNAxL2+wAeYY&#10;tqhwhy+1RjGea+gLf9p3x5b6vBpuj/sz+Mb/AFEl47eSTVNG2bwzeawcXbIo4YNJwfl6rjmH4ieJ&#10;fFOk6ZJBHr9xcK3lwL4dvbqA2NqMAbQVR1iTlkJXaoAO07RzU0BfBmh31v4O/wCE40BbaVvNurKP&#10;VLkGVSXRWlks0cICPMwN4yoQMegXaNNNaM4o4nEYVKinpd/iat7+0z+0HHP9ol/ZFvrF0kkk2zeJ&#10;7fbEoJbcFtlldSdzKcKcnJ9anj+Ln7VOs6LbXFh+zJaQWt3cqfPu/F7gwufnjDxG1EnChuqLw55w&#10;Ca6DSI4Ne8CCDVb+1vILaZriO3iuZo4FUyZKuXieKUDaN3mKE5OMsStZnhm/1SXwhZafqHwthOiS&#10;Sj7TdSWguY42MjEI8Fr5rqRnlnZM4GX3EAqzvY7HUrR1c39y/wAht743/aHubfSdB8O2vhJpZUkm&#10;ZH0u/eG3Zg2P9Ij2xMNucFWGMKFDArnktV+OvxOt/ECeFJv2hfh3aDaCkmkfDnVb5I5yQVjR47vB&#10;+YBcEkZ6jkmvX/hVonir4irqEHhC3sPDENnIDJqd1r4uTN0EcaKt5dKrjzXZWKmNDnaqtUOu2Gu2&#10;8ttDouj6K2q2+mFJ7TRdVh+1sMcyqbe13I5O9MIcZP7sAZBzilz2MatWo43UmedxH4267az6nL+0&#10;Os8qzOvm6f4Gt4YJFVtvzc3ALEA4BclMgFBkAYHhrxX8UvG+q3tlo37Vt9ZRWzyqLq+0y1R7sAkJ&#10;5EZ05lYeq8YC5+XLY2fEfwf/AGhYdCu/G/iH9nPW4L+WWNIlu1vzAsS/vGecXbRRISeWJzyAOdxN&#10;cZrWlfF/w9q8fxPv/Hfhqxu4rRbexaGS2e3dFLJttleRVV0df9Yq7lwpD4J29sYUlHc8ipjKtXWE&#10;nZdmzs7fwfrfifSha+JP2hfiXbXU9vNczro19bxQjEu0yCJLG3WNQSwO1sMxHIXeV4bUPgFo+g2U&#10;2pfFL9qP4jf2d9rkgSx1vxBMLVlVgG81Y1nWTfg/6sMmCM44BzPFV/8AGPUx5OmXzJJqeni3kI80&#10;yTR7yHkVGLSLEVICquNx5WNgNyYPwmh1TwnPLZa5ZLPpAupnvkstDiu47N5ImASIEhudi7hvXaF+&#10;6ecDpUWc7xVRy5XzP1b/ACud1Hp/wp0vRhdfD7QdRvLQTxw6pqUXim7h02Nyoa5UKjBrh22xrkKq&#10;sCq5yCGvQax8KrLTG8WaB8E7PULWGRplt7nT7PVJc4KRJhxLcSqQMgybRkHJbDKfO9V1mHVLnUWm&#10;1LWLpbS6JsdOk06GKO0WTaqO3lMYoEwu4nau7eWAIJB6DT76TTnsdb/4VDaanp1qp/s3S5NJuPsZ&#10;u9yElh+7aSP5cfeCrgLgqqgq1GnHQ2WJrSjqzodK8FxX2rXPiS0+HcnhiPWpYlsLWy0NIHsVJIkL&#10;mMyyMW6hUSM4c4CADPT2EngfTtNuvC6fD27ubqG4Eb6hZ6cmHmbcRtjlXepGGHmiN2IJDORlT5B4&#10;01P4y/EXWY/iR4n+HGm6ZBI0dp9mfRoLaNoUYZjSJELoiZRQzBXII5bYMd2dZ+I09xNf+DPh742g&#10;1l7eO2jv9L1MWUktsSud9w9uZXBGGy4OPLC7So4pOk46CpYiXZ/M9WvPjUPCPheS90uztNI02GFo&#10;lL+IJjMZMmJtpTb1wC20wsC4VQCQx5PR/iT4L+Ieny3Vtc6PA0oRzqeqalqKRxXSjaIUN1KVmkKo&#10;DuQFSSpPI+XA8S+CvF/xC1nxB4ts/g1drrM9kxvF13XbuZbySMLlY/s4RScYBDZDBWynzlao+Dfh&#10;d8XksJF1jwJqG9WETpHsNh5O4gRCFkVcZJYmNF2dWyxCtcalJOzRcqmJqztZ/id14c1iw0/xPLrJ&#10;tbZrF0RrYx3LzKk2CzM1xOYw7kCQErjJdm3EksW+J/HPjPxb40z4j07QvD+i6W4isbu1stxlhZdv&#10;lhXmaST+EHPJIbytuSwxvh18Cfjbbakt18QvFOkW+TNcxOmlNFbLIHXas0tpFLcTKTl84A+UjknF&#10;dl4s+A/x9bVYD4d8QeAtUhurSNpFnv7hIbZ0Jw0YnhtpTuLTHJLD94+S5JqamLwkXa2voVCjWSV4&#10;y/H8Xt+JV8P+L/AS2l9aS+FrZZIljWP7ZNKhmG9t0ksUM4VQemZHJHQj94K29O8c/CnX/EOo6fqH&#10;ix7QGBhdXlrbMkMzlyUUq0sj7QQOQh4QDIztPIr8FPjpc6jdC38caI2R9nJCLcQyYbBt1Vrd1mOA&#10;WMgI3FsKVw4PUeJvhr8Wr2S3l8C/E+20u5iaVppLTRLVJQrOZMAx+VIi/KcAYQkfdOAaXtoS1Rv7&#10;CvyOyf8AXzKutH4eaP4ii8F+D9MjvIHY3F5qLaiSiXBcksInBk2lwrfJt+fg5O9RmeL9T8BLq0f2&#10;+7u4ZIkD3uualG0Vvb7S22MooTH7xioVcnGCWOc15l+0p4f+Nvwc025+IeseJJPiDah4v7Zk1e+v&#10;ImtQGBRlSGVfNAJILOer5A+ZjXb/AAp8I/BT9oSK08b6ZdX9r5WwS6Na352W92FBPmRvu2bQTggK&#10;oA4PAJhYmkp8rWpjTw9es3CO63T7f12Ol0/V/gp4vvZtSSSC61JrZjDdT6fI1uqq4KrHEGUNypyz&#10;7VwcBRlgcW8+LXha0tZm8Ttod2nm+TBp2lS/vLx1kBI3ySyFcjG75RkAKSdpC9qn7InwXu73+14P&#10;DAtJbuPbcjajcoG27VC7M88hAobODnkGzP8AssfBK5u4LqfwVHcSICwvpZ5WlPYEmPB6E/KnCjAx&#10;92tHXS2Oh4HFbWR57qHxj+GV3bv/AGZ4b0q21CGXy9MXTtMeR4BtBfy5VgdWkLldxVQw2ccBQKNp&#10;8RvAPibwfqdx4t0i71rUbB4oLYk+S0rAkkAtCZHYjACrEGO8birEE+xz/AL4LXclneah4Rs5Hsxj&#10;yp42cx44IwAVUHADBflJOBt2gVZ0j4RfD7QYfsFj4F0ayMigOILBUB2YxIyKvzsPl/hOMjtk0vbM&#10;n+za6d20eNN8S/hRBb3WiWfw7nXVUYxeemuri2nckNHCvnRbiPlJO3cuW5UkVHqPxM0Dw3ptnpUf&#10;wsv9QtIdRhJutOt3M9w4CMJGcRbsBmXksV5JAk+Vh75pvhbRNJkafSNFsIxG7F3Fud8jMCOGEQKq&#10;eOBwc5HJyZbu3uXtUkttWRGnYZkYCPYoyQoDnp2yDk9c/MaftW+pdPL5LeX4Hlei/HDUPEuowXvj&#10;H9mpYAu2SytLWDUZrgblOWZjDGrMv8IA43DGCTjmP2gvi/qvh/T7P+xPDc/hi1uroW8MV3ZqoVwp&#10;3Ir3DkHknCiMqxUZYEZPut8tvMY9t1DcT8ZNvLveFSerYIGcJ0Bwe5xljxPxb+E3gr4veHLzw9rO&#10;nLc2satJBcx2qmWIkFldcgmNvl6DHAwcgjOU5SUdHqazwD5Pdep5Evg/9oDVbMaNHaWt5bKFeHUb&#10;qACTltzYORvZD0DEDGMFsDOn4d+B/jJJEn8QjWU0/wA/y5N+vybrlSpPmFA8kfLY48sAFlJIOWHO&#10;/DrxN8av2Zr+TS/ihE2seD45Ei0/xBbTF2tEIO3zUOH2Ad16Z+ViNtfQXhvxxoHiXS7TVtN08XVs&#10;0W+O4Uhi6gkF8kgdCSTnuRjnB56WJc9JKzRWHwVGorpv56P7jy3XPgz8Q7K72eGdX1XySEt4k1nx&#10;LLMttHvAG3aELhSpAy2c87SCSKXiH9km21+0aXxE8b6pDAyvMt5KI2yR5at+7LnHy/eaQKq8LgZH&#10;viwSXxdEsIJ0mBcv9rClsAkqAFI27RnrjP4GlOn6rJP+40aKW1mU7o5JiMEjkhlj9FHyjsFyQc10&#10;xkmtBywFC/vHjGj/AAE8UQ2EV2+uWKXbxfvUKNuZcE+WZEWM7MqX2Fccrwyqc7ll+z5pFz4fl03x&#10;mYtcuZ5lFzfPB9nljZI0HlpjGVxwfm7KRtJzXoMNj4g00Sz7i6jyykWeJRuB3lSRjAHHIB+pJE8u&#10;g38CAItqI3Yve4hky43M4wGfaCCVzxgYBJyWxMZX3LjhKKVrHDah+z74XaN7XS7qK0Vokhtoo7ZH&#10;YR45bc6ux+bLEk/NyOVOGqW/7POlaGv2g65qF3c2zOY/tYSSJ9wz+927Vb5s9SeM4K4r0WXw5ei1&#10;dbnXliaMbmmayRXKoPl28sF4IGSVH94ryKjbwpI0McLatdCfy3bzY+NuWO5em0nOOrBR6nFTKeuh&#10;P1PDuWx8uXfijxl8FfGEtr+0ZpcN3pd5dkaV4o0eNlgtnQ7UjmjBzEQAEBGVyMAkZavW/CfgDwL4&#10;gj/4SzQdKtb0NARBd+eZMI3LEFvkZm3EbmOWzg8V32s+CfCnibSpbTWYBqVjMhR7S4CNFIxBySoA&#10;LAkDnO4FflBABHjnin9mLx78GtSPjz9mfxRNcWNvcKb/AMG3t3Ktm7M24iMOwPylF4PIbBBBGK8+&#10;o69F80dV2GqVOjZTV13/AMz0S28CeHoYZNEs7YOgQhCLZdkgYFsFQ68HHRQQSctmp7HwF4Nh05I/&#10;7As38lw0cv8AZMS9sABs5VQEHzZwT0qn8Jv2mvA3je5k8HeNNCfw54ohdUu9J1m1CuM4K7SxO5fm&#10;XBx0wTtABPqunS+CIIJ7nOi28gjGCZ0iBQSBipI4QgLwBn72CT0rWjiKVaN4s6ZUoqN0rr8DgVn0&#10;NZVtIXsd45cyjdtIc7RggYUFTx2KHJGKhm1Lw5ptubSbXbOEwSBHeRolmzyVAVMHB3cOADgkbjk4&#10;9Fiu/C92yyW/iHTIyqqIIEvR5YJOeAuVPfrkHA/u5qxDr/ha7tIpdJ8UWxS2kYK0W2YBsFhwOnBB&#10;xz7kYydr3M27aJHAWcYvUj/0S8+0XUQWBYrecnYgBU5VQCxJ5cAjJ7DCmxrOiXd9bvPqGj3E8Lwg&#10;byE5wD2dizH5SPn45Y/Xs1vLbVZEjZ96sjeavlkEgHBwR94/MSR8w6jI4NTz+KNFitQiQysrRtje&#10;pVWOFICnlSc8YyMY9OQnHmBxfY+dNW/ZW8S6R4jfxL8Gzc+EZbuLzLm1Vov7NupAB8jQq22MtjJK&#10;BiMdMkmqGpfGTxr8Jbaz0X46/CuSyV52SXxFosjXGnyHbgGZs+bG28gHcrcnJOM19IQ63ZhYbRrO&#10;5iMkW3/UqWAGD7seNudpPOR2BOVrNnPqulPYPoSzx3cKxv8AbJ1IdTgLvVlIJ5/i4GCfas3h7awd&#10;mTCE4S93Ty6f18zD8NasvjHR7PWPBOuabf2k0Pni8hvmYN94EJ5cZAbknG7qAFxgEbVt4a1+CySU&#10;axYOYAhWaVZjvTHKKqkE8jkMpBC4BPIPkOu/s1X+g6zc+K/gJrZ8K6g7m5vtKRTPplw23BBhdEC4&#10;OBuR/l3cAAZqbwV+1Dr/AIX1v/hFv2jtJbwjdNKostYs2kksL10XHyvyqNxkI/G1eSx2g5OrUh/E&#10;VvM2dRN8uz/rqes3PhvVpIllTXvJZnMju2nqoLPjA++SuSxxk8A8YNNPgzV7uBhBrrIMs93LEi7S&#10;isB/cwmQcZ+7npyQResLTw74jtoXfxtKtrMjNDcRWSsIk5+YEkg9kGACSAcYHMB8NabY2kCf8J/r&#10;RQqUS6WGxiQ4OF/11sR1IUAY43A+lCqcyMpSadupTsvB1/Lbhb/xfeMxJDQQpGCEDbVc7YsLkYOR&#10;xlc5wMVdj8MeFYisdnqN7OzQsJNuqy8Fh0AViG4ByORxkDnBqX/wv8LapPK+reMfFz3MzK0EcXjK&#10;5tkVdp2hFtTEdwXao+VtoA6Y4iP7OPwmlt2udVHiDUJTuDpeeONXurcxkbcgS3LKRkbc7TjB55xQ&#10;ZurJ6DNZ+Hnwy8RabJpXiTwZDfIqjfHfWrTozLuKZ3lvmB2sGwCOox1rzjXvhhd/DRLrW/h38Wbr&#10;SS93vey17VpJrMiQkbVdpBIoAPB3kHj92cV6VoPwW+DPhciHUfhPo06pIWFxe2y3cspA4G+4DOct&#10;u6HGBk5yA2hpfw68C2QurPQ/hvoKLJLuuIdL0qCJJMMW+cCMMQMrwBkg85GatXepEqfM7tfieN+C&#10;v2ufCkJ/4Qz4p6ppVvJcBVeVdatr+wdFOS7FQVjBJChXQc4/ixu9O8GeIPDej2dv4mtNT0+RgfMt&#10;J7ecJIyHcNkLKjo0jMy56ZUjvzWpr+ieErbw9caRdRaYLJmKS2UyqI26P5YUr5YBxk9yByMCvFPF&#10;3wT8D+Ebw698J/ijpHhS9dFaPSpb8S2LJuIx5DuDFkr1TCgMcr0ranVqQerujklQkm+b8Nz2TRb7&#10;yrmW5utZEUs582J5J5GBMaEkRqoAjwcNnc2AcnFZVh4gto9KkuNa1aVodTuSp+2t/aE5AXktIrS+&#10;UCgGBnIIY7Bxjxrwt+0J8RPhNqK2nxn8O66I5mgW21fw8dumRxElTIZAqmMYG7ayZJGAyfw+kQ63&#10;F4x8H28reL9Ku7AX73CX9reRzKsknyiSQRCQs2cueWx8ozgYXrhiqc5WZzOg5ap/5nY3PjfRtAl0&#10;zQtO0CSSBo4E8y5UyW8YBAL4kIZVUs53Y3MyjGSci7rvg7xF4shk1q10Rjpv2iMbrSKC1k86Fy+D&#10;LMCWyUTcyuBlTyAAa5HwfoV82q/2XPrk02nSyFrAW1zbLcyorfKsjeUZFUYY5LFiGIYDCgdtqepr&#10;Z3k+pXHgNru+eNba3SS6luoJ0XDhiyALEu0khWZVY4yehrbnivhOWrCWiR5/qnieHwZoI0i51S20&#10;i7Dbkvkt1uYpJyxBVJ4n35wGYkqV4JGe9HWPDvxButLk1HxSbpNNaaWK5kvtMMb7HwTsZ2j3ZOwB&#10;ii+hPJB7jR9JuReWWt2At7S/ZDJtm043USYGGAAK4UkHhi+4LtFWdcPirUWlW51SLUbZJUeaC5sG&#10;aJpgR8wIGWXKBiCTyQCCcGsZaO6NIRd7M4nwR4Y+GlzDb2l/MZZngKLK88sgiiB6b8uyKCwJYswY&#10;tj2EupeGNF0zT7S50pmg05LdIYbuG3a4AdzkqGkiVGyuPkyoBVuiklbf/CupvFWjLrontrq5dJZR&#10;YHUFt7Yq4URMEHmBf4gMrg46YIB0db8EWtppcmmzeF5lCRYttOWUGGVHmBZi6KpwASd+1W2t1z1I&#10;N3JqtJ6HN3MPg+w1iP8AsnTknvmZ5Y55pyUKghijSgttOcH7ytjnfywOq+r22v8Ah2TXNN1WDSVt&#10;7jyke/tnjh2nIxvjLFBxngYJwevFJB4FmurPUItG8Nrpy3zLHHLFextISYwQHiIbsWU9CTyM4AL9&#10;S8HW91b2Ogy6NHDqNxcJam+g1RpCqFOdwUqAj7RncSVz0zxTkncuE48urMPV9Tubm+tNHsY4LEJC&#10;Zrm806WNg4KLkKt0mFGFj5ChQABtyeKkGoaQunT294qm2e8SOw1SbTomLHcfMkV3UqcHA+UMqYzg&#10;dB1+reA9Jns49EXWDOYSYGh+UkSrt+eR9ju+BnHzODwepyKWoW3hqyMeheHxBLPfqkFzLHfTPdzR&#10;KuF2hWQCIKBwCF24LDGRR7xL5b3Rz+pWWl39pbRpeIZLmN1nF/sjWQ78bgBKyOuN3yshLE9Tzjyb&#10;xh+zB+zt8TYriS5REvJvn/tHw1GkBiOckuyBgwyeAV7duK9i0PwVpEk91cS6VloUW3WSFXYTOoAy&#10;/kdFLJv6FhjnZg4q6do/h/yNS1i10C/N1KAmoB4ZDbKihwOdyh0Bwp6sSy8dgp0adTSSMZ0oTd2t&#10;e/U+Yr7wB+1P+z7NJqXwl+KUuoeGLZkQDW5lmhK4PUMCEBKkBgFADdRWrpv/AAUa8SeF7b7L8bfg&#10;9qVvIjrGl9o7+bbydBu3Zxt2ncTubgcAknP0h4t8MapqdhFJpULm2tbWRrK1UNChmABkILPsXIY/&#10;ImcEAnG0Ecja/B/wjLaOdf0KG8uHjMAC2Ssjy4VsfvsguGwAY1c5brkjPPPAwveDsZ0MVmuFTSnz&#10;r+9/mZfgb9qDS/imJv8AhBj4dvd6q3kv4nkhlJ+6PlFqWPXuPXJ6Gurl174mXMThNP0OyKOURzfS&#10;3AMeMkcpGxbHv7d64DVP2EPgL4704anF4b1mDXDJIZ9T0CZbc2bZGEYIgi53E/ddm2YBBIrzC98I&#10;ftXfs+3Utr4Q+Jdj4p0qyIY2er3bC5ZQNwjBbByMgbdwz0APAPPOFej8SuvI9OjnFJu2Jg4ee6f3&#10;bH0e83xIuvMjt/EWjxyFMQiPQ5Tl9u4AnzzvHA4AQYPU1Sm8PfEG8idrr416jEzORF9k0WwRYVLY&#10;4aWJ2B6HPv7V89aV+2H8WLTxBL4b+JvgvTvAzvIywXGvQ3dyshBwSNiouMk8bm4zk8DPpXh/xD8T&#10;fHQWXQvj14RntwflOk+FJHZOhDfvL8kEnAxt29OMZqVWpvTW53wq0MSuai+ZeX9I9Bh8JazLZONV&#10;8b6zceYSiOZIbZpFwOd1tHGFJx25+nWsfU/g74b1kvba3qHiK+BiAMF54l1CWHacEkRmcx7SoGfl&#10;HuRmq1v4C+Ic5hbW/j9r0uEPnLYaXpaphnC43tZu4BOCRubIyPWlk+CuhXV0kupfErx3cHbh/svi&#10;68tIy2RgOts0W3/gI79eaTaZT95W5X87f5jU+EOhaZvv/A1/d2LeYTNZx3j3MMpAABMUoYDBUD5S&#10;h68ioNQ8VeKvCKifV/Den6taxSkSy2sq2zDA4/dSsEPY58wAY6Yzm6v7PnwmnJv77QL/AFI/MVGt&#10;+IL6/LcHolzM6ngY9emfSrln8IPgvaqx0v4V+GYJSMmQ6DbiQZOBhtpPp3J6dzis7PoRaqnovx/S&#10;xza/tXfA2eSSS/8AF9rpv2YIbpdTlCrGMkbS5Gw8gjKs2fzqyP2l/g+bOP8AsrXtRZZGHl3Wm+Gb&#10;+QSA8Ar5UDA5zw3qeM1140bQ7XTfsMumQRQ4VRCEwu5BwoO0AAjOBgjPqMmud1D4feCtPuTfaTrk&#10;2jXEkm9F0+8EcbE9WMJJhJAxyVJ6dKfNUS7kz+sJ9Px/zM1/j1pdtN/xK/ht461Bl5SW08JXcZPJ&#10;+XNwseM5znPOB6AUx/i78QbgtHoX7N/i+5fYW36jdabaKw4PQ3bEDIznBPSrd9qnxW0C4V9OfT/E&#10;NiUDRpJBNaXP3uGzGsiSnBGcADkcesM/xVvNJsLV9U+D3i3z5k2mOztbd1TBHLSJNtiBzgb9nfAF&#10;CkupHPPq0vk/1bKdt45/aF1AM8XwI0WylMW0HUvF6Aqpwc7UtJQSeecnr2qK/wDDXx18ZwRwa74X&#10;8B28SthhcX17fNzn72IYMkDPRgfrzWxYfFTXtTUvo/we10xyL8txcX+mpHKcqR/q7qRuCw4wSD+m&#10;/Y3Pju+O678O6NaKXjVhJrMkrlzwAEWHb0BBAfnpz1pSUJC5XJfG38l/kcHp/wANfjHGIwnxd0y2&#10;jR2xb2ugTMobBGP9JupQg/3Qv4dapN4K/aBsZQut/FGS6hknzu0TS7CKaQA45Se2kBGMYO/pjp29&#10;RfT/ABxct581/pkW7MxSPTJ5Si9BkmVfmyCTx270raLrzJIkfjGVnWRgzW8ES5xhgQJEdhn3/E81&#10;Ps1bQr2Xu7s8zjTS4pBZeNfir4zsWLj97frHZJ94/KZLaJEAOBgK2AABnhRW5pvwX+FfiK1IOsa3&#10;qsRG5zdeM9RmEp5I4S5KH8ux4rqh4LN+c6l4jvng3gnbJHHJIpLZX90qHP3SQ3UA4PWqFz8E/h7d&#10;PGsmkyxzSQbUu4b6YTqpBJYOGLA5PXO71xjiOWUSfZt7q/qUdL/Z0+AOnN+7+Fmhzifqb6zE5BwS&#10;P3kuSTjJ/Adjk9HoPhD4caKwg0bQdJslxlFsrOOFsA8k7AMEdOPX021zz/CbxN4eWM+BviTq0Ssz&#10;4s9UP26EHnI3S5fqF6P/AAd+DUV34r+OHgFVi17wVpGs26suySwvvsUrKSCSIpztYk5PMgyT07Cl&#10;JdUNKlDTlt8j0KL7PcWcVy8s0u+PLRpyXRT3AAzn9fxIqHVPhr4T1e5N1eeF43vFASK7jtTHKOCS&#10;xk++vXHXqM9ARWH4f+PPgWK1+3eJrDWdFDIzuL/R5fIiCjB/fRq8bbdvRWOSTjrXU+Ffit8NvGNw&#10;tx4L8TW+qxGMtCdPvI2OMkEMu4MpJK8HG3cSelPmps2bi9FqZ9r4B120uFi8P+JdTtEOVUTyR3Ss&#10;3PzEzBmHQfxDOOc4q9Z2/wAS7OxkW4h0y7MbMkcX76AOzA4ZmXfgcDJVc9AAccdQ3iG8+0O/9myL&#10;IjAQR5Xcj7RndgnOD1yMY2+4p8Gu6hqLohsYjtP7iZpPMBcklS2Oc8YzwRycdafLF6pkWkYzr8R1&#10;kg8/TYI1+WeSMQieAbNzAcujM2cjG3BLAnGOLtva2UqxWN54n+yRThVaY6dDE7CM4DHzM56sOuR2&#10;xWnbTeIg2+01KDzkG6DdYSOkRzu6F+mQMEcA/UCln8N6prKrYyeNLwNc4kuDFHAV6qWA8yOQ4Ix2&#10;wMdTitEmyraBB4MhkjF3eeKr+eGWbczfbYVaQgIVIaGNSSTjBJJOcg5rWn+HWhXtm1tda5q7SLEo&#10;VD4ju8SOXDJ/y0AfG1vXaOpHGORt/wBnnwzdX97c/wBteI5Lm7Yq11Y+ILiyw8hJBCWrxBcA8Fh/&#10;CoGe1+w+F3jXSTaL4c+MGp3UMgeOC28RWaagkYGSS0jBZ3ztXky5BxzyKNVuiFZ7ux3J+H/wutbv&#10;7brHgnTbiSHDG41K2hldVDjcUMoLEgkjJAJIHzHjDLjSfgiogvr3S/DxmtiFS4S1i8yMOw4U/fK5&#10;HKkg9fmyAV5nUPFPxz8NpcSy/C3QfE7W8sTFtF1lLK5bcUIYQ3JZAM7sEzDHcYAq7F+0t8HtJQH4&#10;nPr3g0ExY/4SXSJIogeF5niDQEbnLf6zA9SCQYUoX1OdUud6K50S3XgBLjyNPl1qF71g7NZ6XeSZ&#10;kRhuJcQkDJGNz9ySDnObMmq6xoFgsOm+E9Q1cRXLOunW+nQwTuAoK4eeeIHlo16fNgHjkjkrj9tH&#10;9kW3jk+1ftJ+DBOJXE1vb+JoJCqkZIKI5ZzkdwcdMDtXb9tr9neee4h8NeJfEHiCR4yryeG/AesX&#10;gb5D8weO0ZDngf6zjHVq09zuU6co6NW9dPxdkdzba/4vfQTqcvwe1X7S87Q2Omx3NhLLFuJcuXNz&#10;5QwvzZWRs84BO0VmW3jD4uzajNZx/DLT7S3cLum1PxTLbmJguCmyG1lAbgHKMQRjHB4xdL/ac1m/&#10;+2yeFf2V/irfxWw8uNpNK0/TkYyD5QI769gkcADBPlkgDkgEir3h34mftN+JZ79o/wBk+x0ndGIr&#10;ebxf8RrZDMOrnbZW12qjJUHc+MBeCAaXMujM5OKvqvk0/wAm/wADfgPxl1qxaW3v/DuhIYUW3Q6f&#10;PqK+ZwRsxNbkL82QpC9Cema0rLSPiyVN3qfxUjgW6WFIINJ8PRRKB1IX7Q85BBHQMw78g881deH/&#10;ANpHVrWMXmhfD/SZfIkJu1u73UZGywIRf3NixXrgEgfJgHsNDSvBHx2hvY5vEHxxsbsRwO8Vtofh&#10;OSGMjGAs/wBpurl8KQn3XQ5OTVSkTNxa3/Bm2nw+8YX9yJ9W/aA8WXIkkPkRpbaZCsLgHaC0VmrL&#10;8rqDhiSc9c8Zdz+yP8Eb2aS9vtV8U3V40bxte3HjzV/MlbbgqAtyq8KVLBAuOmTzWbB4R+NeiwnW&#10;7z4w3l/Giv8AaRpdlp9i7MdqxgQTWk+9jgrkzKME5KgMKqavo/gu/wBQeD4geL/iRp00X7+d5PE+&#10;pWFpJGkecmbSpkto15XLs4zwoJINQ5x7CXNy6Sfy/wCHNiy/ZG0vwzby23ws+PPjjw+jHZb6W3it&#10;tStFO4M48rUFmB5AJCsp+U8noJfEXiT4ofDK0lvPE/7Rfw8uIrWJWZfFWnJpk0eQobE8M4RAVUEE&#10;QZy5HAxippf7Nv7NHje3juoPBvh/xbCGSVJdeuxrrTDZuw0t1NKzAAL8mWU7mbBLbj1vgz4EfCXw&#10;fNHP4K+FfhrSEtpihm0jw5BaNCcOmEZEUhRuOec/Tsla+hDnOLtq/X/gpnCD9uH4c+F7aKfxC2k6&#10;2zKxmPw48UQ+ITCpUBVcBInAIBwqg4z6Fmrp7H9sf4FXdymnyHXNPurqEhE17w3c6LHP8vyokmpp&#10;bxSPjaNqscZycda9A0vSUzNCwS3ZyrRKJDGoOWCDYR1XcMHaegw2Qops/wDY0MZj1TUrGKKS1dZH&#10;uIwImBffv2thcdfvDA9cdL96wnO6+BfiUrL4heKNf0ODXPDnwh1yeGZ5PIe81DTVi2ZCeZvjup8r&#10;yxBA5AFW4NR+M0tncC28FeHLK7W6wpl8Qzz7kPG5lW1j5xh8bumOQSccPc+Af2br+6ln0K80y0ll&#10;ZXhl8G6kbG8dgxLxF7ApI4UL0JYjA+XvUFrZfEizvbef4cfHvxNc2k6N5en+KPCUuoWoO8n5bgLD&#10;MF42nzJiCX6gEVKnJbolrTVW+T/z/Q7abSfj2729rJ478IwJDEoAbwfdTLLGflVFZ79ct/vDkdAD&#10;xVK8+FHiO9s5IT8VNS0S4Lf6RceEtHsrZXYc/emhmcYGVA3gjAHoTg6N8Q/2oR4hn0u8+DWkXFnF&#10;a7rTU5fFKWMd6/8ACgt4hdvCvUAlmHGM88V9N+PHxua1hj8W/BHTvDiJdCH7RHqt7rkUsIkZWlH2&#10;Cw2qmMECR48c524zR7SF9RJS2Ul+C/RHUan8E7jWLGx0S7+N3xAhto2Nvc29v4la3e+GOHeaFFmB&#10;J4BjkjwMcDisyb9mT4dvb/2fcXXi/wAQwifJTWvjN4lKyEEkI0b3kiOAARgjkLgjrUujfEHWPGmu&#10;jSdE/aD8CGXAK6fpGlf8TBEUEsP3t6+zK4PMYx6YzW7f+CfGd7JIJfjn4iQNbn/Rki06IE9R80Nm&#10;JBnocvxkEc9XeLJcZqScpN+rl+r/AMjnbL9n39kKCUNqv7GHhiyltYhN/aH/AAgWmXJLD5mHmxCW&#10;UvuzgsAa9D0HVvhPpU9rp3h3UdM06a5y1taoYYCQF3NsjyrgEDkbenUcVxrfALw7PdLc6v4r8cXE&#10;yIJBHJ8QNXaFvmBwYVuVRgxySGXnpwBgIP2cfghBqk2tw/Bfwl9unBWa/Tw7btI25iCC4Td83IY5&#10;56knmk2t0jKpDDt35f0/zPSLHxR4cv7cTaZ4q09xO6iFoL5XVyScAKO3bA9fwrQXWrJbtreFJUkT&#10;AZ1sZJAc56sBtwOeffnFcVB4F0LTryZtB8P3Vi4AIfSnazLccKGgaNmUAsOe4xnFR+KNdvfAVgl7&#10;e/FC20e2gJDW/iO7icSJnoGldGbgA5aTnIzzWiloP2MamkTo9c8H/DnX7931H4cw3dzHHk3cemwJ&#10;MhY5BWUsJVO4k5GDknB4zXPTeCZls2l8K2mr6fNOwlmur7xDLdBQNyoVjuEukCkY4GDgKBtIyOas&#10;v2yPhlFcPYn4yeCdeuY5nZ7Hw/r0UlyI+ozBG8zZBzwMAnAHbOnpv7UnhTXLG+vbH4c+PljtLUSI&#10;Zvh/qai6A3EiINADJgeg+bPGecNzitwVGcPT1t+drm9pXh7xrcapE2uajpU0cTHZbPaPLvzCyFXU&#10;lUA5PyqoJUkFiDzNcW3i6wzcXPhWDUCZifIi1FgSzDAIjlZY0UAZIXORnC5OK5NP2r769ntINO/Z&#10;y8dkX8JktFuLnQ7WUrtBy8EupLcLgFQQ0QZc4IB4rSfxl+0Lqhz4c+C/hS3jny4j17x9KkkbL/C4&#10;tdOnQnB5AlPHHOKOdIynTad3b5NP8i7d+I9f0G/WWQ3VnGZC2JLN0iRgzKcOVIAZSuGLYAIGQMga&#10;GkeJ/Dmr6T52nW+napc3M7KYERpCyrtHzH7pbYuPmyVK4Fc/cw/tN6rpyJp/ij4f6SwIEiroN/qI&#10;U4B2q32u0B4PBKjOMYHNYfiL4I/E7x+y3Pjn45W0ctsrtZSaF4IsYjFJx+8Qah9tx6demPTNVe5D&#10;jHp+T/VI6TUBarejTNOgmczARLMwWOSDcjFjuDf6sE5BGM7hyM1g+NfhP4F8ZWMUHjrw9oGrBLf/&#10;AEa38Q2dtqJSFkxkvKP3aBMHbuX7xyW25N3wn+z/ABeFtPuoLb4o+J7u5vIFha6u9Qt98UakZCpF&#10;AkMeMAHbGM7SOnA1IvhZrOkzz6l4f8UwGW68sSTX9nukYKNvysrqIwUAXCrjIz15pvlmtUTOhST0&#10;X3r/AILPA9U/YL/ZdvJ/+E0+E/hzVPCN/fxIyap8MfEM+iiGMgbgq2shjcYOeUwTlRjBBmk/Z1/a&#10;J8LaNb2/wc/b3+JNo6ywkr41g0rX1KgjcGM1uswbJJP7zlR3PFe6R+C/E1vpcGmXej6dNaCFzObO&#10;+mgu1BQqnllAq7s/xk8BMAg4ao9OsNa0qNhYeDdTYW1r5Cw3t9HMLn13MrMz53AbmZT8rk9iVyxW&#10;zFz1IqynJLtd2+69vwPGYvGv/BR7wXcfZ2u/hJ42iitM4ntNU0G+nYAAZMS3durMx4yUUH+725nx&#10;H+3j+2b4Otw/jH/gnBqj24fbc3nh3x7a6s0S5A3JbRQrLO3zAhCY/rxXu7eI2s7l/DN9c6cb+VWY&#10;WsGTdSxsUwMuVKJ8/ChkGB3yc0Nd+IXw+8NbLvxL4s03QYgEVnv5ra3VJCBuCvL1IbZ3PKgc9zkq&#10;bqX4ApYtu6s/WK/RL9Txbw9/wUi8DeJJksPFP7TGgeAJShM2meLfg7q9jcW5bgKbq5vDa7vcrj5R&#10;1r0vwFq/g740Wh0/Qv8AgoDqXi0zkGa18JeJdEt9uOSqNp9qlwgxjgylhkfNmr1t8cfhneQ3KN4o&#10;OpaapSWO50hv7REpKHB2WqyyA7lYbFXu2BggDxT4k/Dj9i/4iXWo6pc/stT+I9UmvpFvd/wwuNPu&#10;bkOBytzc21rKHBBw5lGAPU4MXmlruW5S5vejZ+TsvxX6n0Fa/sn/AAQkvC3i/wAIav4swqgW/j/x&#10;TquvwBhnkx6jczRqxOOdmePTkdV4M+C/wh+HF07eAPhn4a0SBkx5WjaLb2ydSePLRe+fzr4b8a/s&#10;6+NfhxZw3H7NWh/Hn4fw28YmbRrD4qwR6bGwG9iYZrq8aVcLjaIjnIyDnFWdPsv+Ct+r6ZGunftl&#10;eGNPe7lL29rN4Ss9QvY1IJSIyHT4ULHuTFnIxjsU6sFuv1/K5mvYvRt381f8U2feMvgLwdcyi8uv&#10;C1iJ5JeJhbKrEkE53rzntkkH8s1U12x8EeBdMfXfEHjP+xLNGUz3+o6qFj6EbS1yWVcnuMEnHNfn&#10;fqtr+2WbqO8+PGhfGjxcgxDqp8E/HO10u2uPL5YpY2dtZMqsCCFznkdTitfwX8S/+CcPg26bS/i3&#10;+wh4q8O3byGS4v8A4l+AZdedZsE8XUz3cx6g9hx0AHIq0G9Fb10LhSjJ2g16OUU/uvf8D6c8S/ti&#10;/s1+FNUWxsf2zPAF27Eg6fFOmq3bnIAAFlcbupIAEZbk4HNZGl/toeIdd1S2svAn7P3jrxfYMMLq&#10;Og+Fr6xVGBYZLavBZQlDxjbMxHPHVg74Vft9fsA3pTQfA3x28K6LHCdn2W+t5dHRQAOEFzHCO3QD&#10;jGMensfhb4n+AfGsSW3gTx9omvIVGZNJ1CK53DPBDRuVGSM9e3pVpzltY19jioJv2f33aXndcv6n&#10;kc/7VvxUsdaGlX/7KPizQbeSBHfVfEMMt1wXYcRaHBqYBzniRozk4GOta0PxOudav2ttS/a28GeG&#10;LK4WLZZX3hK407U43OGO19TulDHAON1tzyccGvTvF3xd+F3w0sRcfE34gaB4c42g6xqkNouBzjMr&#10;KD07VhxftP8AwNvZIbDwtqWoeIVlUNCPCnhO/wBTgcnAGZ7SB4F69WcDnrjmn7yWrIlCoo3lG3po&#10;vx5vwY3R/gND42sRc6t+1d458U2UrEo2navYadGA3TbNpFpbS8YJU+ZnPXOSCjfsOfswz3w1Hxf8&#10;O5fFtyIgqzePdfv/ABGUIbIKf2pPOE/4CB3HeuYuNO0n4heIYrl/2ALj7RCGFp4g8TJoNvFEGyxd&#10;Xgup7lOeciENnnAOau6L8O/2l90k/h3WNE8IzSKwSW68Za34siVQe0F2bNIycnhc/jSaV9Tn9jTf&#10;xT0fm2vwf6HZ3H7KX7Nd1bxW7fAfwksdlg2stn4ct4ZLY53AxuiBk9ODz+RpZP2ZfDNhem58L+Pf&#10;H+kyxEFTb+P9SuUDfKAFgu5poMAFht2EfkMczL8If2jrrSLSDU/20vEK3w+S5m0vwbokNvPkZKtG&#10;1pI64GfmSQMAe5BJzLv9lvVbqUy+ML3U/GsU8mbjTvFPxO1f7GUOcN9h/eWzj/pntC5zzSSi1ZKw&#10;4U1a0Xb7/wDgfia/jMa98IjKfEf7c+l6bvZWgh+INjo6hABlgTB9iZgcYB3ZHOScgDJP7UniPSpb&#10;e28L6x4Y+IxeEBpvCfh7WkRCCuW32VrqaEHIIyUGB1IGa6XwN4e+HXwgUReEv2dbbwxBKMnUPDfh&#10;uyVGfDFh/ohaT15MYHIGc4Fbtl8ZvAAtXu9W8QDSYozu87xFYz6dtYHoxulQfeHXoadn3LjGp/Lf&#10;7v0V/wATkR+0V+0ZL4ZW+039hzxZe3RXNtCPF2iwW8q4yH3XFxHcRk5OFe2Vsj7venwftD/EDUZE&#10;tNY0G68IXLJm6i1HwDrGqRxqPvZvIVgt1C4PIaRTjIODx6To/i7R/EMTXnhrXrTUImVB5lhIJ4yc&#10;5zlCRz/jUfiHx34T8KwSaj4r16x0yJQT5uqTJbx5wGOPMKjGRy3v9apKXcbUrtci/H9W/wBTiYtd&#10;0HxMEtdb/bHZ5LiAsNN0/UNKsQecbUHkG6X0z5u4Z4OeRtwfs6/CLU42h8V+E7nxZHcYwPGWt3et&#10;xKSuPkW+llWPOeQqjOATk9OZ1f8Aa8/ZY1yVtFsfGNh4zmE+17Lwnotz4hKvnoU0+C42kHHLAVxC&#10;y+HNZne8+B//AATu8Z2V605J1uC407wisqYP7wyQXyXig8YDQggH7uQAYuloZtU0+WTt5XT/AA93&#10;9T6G0T4XeAtL0yXQNM8C6Nb6bOixmwt9NhWPZ1ZCgUBgfl4PGDz3p+k/B34e6PaC18MeF7bRVZSh&#10;j0B304Yx1xbMmfXHNeG6X8Jv277i8jtvC/xR0X4faezrvWTxHe+NbplychX1GCDyxjAAy/qMda19&#10;X+DP7Zvm3lzf/tdjxFYTREf2B/wjy6DtOesV5puLqPIGOWb64qVKHRfgSlSbXLK3yen4W/E9puvC&#10;2oafYiW18fatYQpIZZ5J5oZ8dfvNcxyNwPccY5rhZv2hfAdlqjWNh+0J4Q126iPlDStNtRe36ydd&#10;uy1uN27gnb5OSQcelcbo3wwufCLwah46/ZN0vxNc2chmtb9viDJ4hv4pWH30m1+KJouSAMS8EjHy&#10;5I67Q/2jdC0C2XTvFvwM+IPheCEDKHwoNSjZRkgr/ZD3e0BQ3p1yBV36jUHurP5xT+7VkP8Aw0T4&#10;31O6t7DwR+zN418RW0zvHeX1vp39jrBxwfJ1l7Nnzj+At65o0/4w/tE3dzcnUf2d5PCtmp2W+o6t&#10;qQ1SZzzhjZaZ5uQOAf34PJI4GRsaP+11+zrqUshuvjRoOlStJ5S22uXD6ZM0g5I8u8WJgOV6DpXZ&#10;aX428I+JrZdQ0LxJpupfMpims7mOZW57MhboMdD14prme7LcakdXTsv+3v1ZxFjdfFPxfprzav8A&#10;HL+xUYF4pNF8CnS7hAOrMNW+1qe/zBBj9ak0f4S/DzVNQjvNe+JniPxfcBssL7xjO1ndq2SBJZWz&#10;x2brjkAwkHGecVoeOP2iPgB8LJQvxN+M3hrQWyoMGra3bW0sp28KsTEOx6/dXJzjsa5vVP2h/hl4&#10;q024j8H/AAn8X+PWb5vstj4OeK2eIdTHd6qLWykXcO0x6DAbpRbuZy54K7VvwOv8L/AX4I+C4Zj4&#10;K+C/hbS4JZme7TT/AA7aweeTyS+1MscnOT78c18N/tpfDzwH4d/bBFn4f8FWOj6ZB4ItGntLOM2t&#10;jdTia73eZbwFBI4SRXBw5JYEodgz9MpH8fvFawHwD+zx4Z8DWMiyo6+IfG86XcBO3l7TRozDKSAP&#10;u3qjvkbQK+ZvjafFPhD45a3oXxJ+J9pqniqz062Utpdrc2UX2Uxo3yfbXvAzKJCpkllZQUyxi3Ln&#10;lxdNSouKPmeJK1KllU1HeTS2/Xbocrplxr+lItv4qubc3FrYKZdPns2tvLkBADecXSNMyBmDPtLZ&#10;2AkYzvTXGpX0Dx6lYyRXEkLF4b+4UrIpkZEVyUMnlsWjJ8twF27Qg4D5KanYDUHZZb25gtYCsWr3&#10;N4u+eSRn3Q2yEOiovlylSWfIjkREK4cuvdO0nVr+0S+0GC4hafzrPSbnRUnkub7LKW860AVNnmyo&#10;W2qF8wsSRha4WrLU/K6iTZ01rcS2Nyhm0mXR7ae78gW1rA8MhkJ8olkjRw0bySjCoNgZhK7ZOFmm&#10;Wz1ySK5bU7e4lumcQabLptrHcXULugmkVA8RRMPE75dARjaqs5jbIn024s7aO6eytNPintdhF8xk&#10;iEa5Zo5buSNw7F5lkOFDDLbXOxhWlJCkUlxp88s0/lblXTkElokVuVCGMusK7hskVyjkklFxl4jQ&#10;tTN2uTaPbXnh6BNL0jXLZCnlST2kFvJcA2+0R7YIpXEcLlkU7yxQnfu3F2LS6ffC8u5kuNS+yfaV&#10;e1is9R8NyRw38qJAJ5Qqgvt+ZY9rFPmhYp+7dWkt6ZCk9kj3tzbXM9vazQaffWNt9pDQ/KWBJaQ7&#10;9qASZ/1h27UzULabb2lzc2lpqQFxNEEkgtVhmWWL5ollSFlx5Lblm2qUK+SMq46MafcitfD8GpOm&#10;q3mnXE0ayJPZwanCNQt9Mu0CiDCIzOZYvNZHmR9ilO38BZ6dZXLiawvWupb+BUmtFu4rcwq+5Ifs&#10;z2jNLEqyxSw/I6ACZmckgPT7+x1abUZ7rxJqFlL9kuYry0lttOjd7TKKs6CFo2lwymd1Ugvtu2RQ&#10;EAKalxcWuhtJZtfR2iXB/wBJtL26nmYK2FEaRyERruJVYnXEKFiCDkihpWKckyW+1LVNRuItQ1bV&#10;dNa3gUIbG9jmYHl45DuIAcbJERJwjIuAxb5nUx3LafPo0PhyMaVM2Io7fUFm8qS5HEiOjwCPyCzx&#10;7twXacMdsgHzM1HTbHxDplsPDuvXdnHYuri/si9pdMSFjULJKIt8eWiBkiLLJtCsWDyI1g6hq9s5&#10;u9bkREuYYXgZbpXlvWV5VAuPLQqFKhV3JGdu+dFkKKZKzt7w9TP0PT9Str6w1PwTd3FraPe5ght1&#10;RrC8tESSIRRykKIflCybVdVDlchyzMN7R/EmqXFs2s+Jr61sYZ0kf7Dd3cd1HDBDI2Zw6LvlR0MT&#10;cvhfMC4JXa2bbX2hXtw/i7UfENlFdWliXvWgnWWSOJTIGZ/K5VyEk4VmG5CACRVqbw/ocH2y10I3&#10;0Pkg3F6tmHiLmMMY3jBZVudrM5fCsQ6qWHyoDSuJNlm/NrPrLXEr3ZkWz+0ahNBpbSwwRksu8fuF&#10;jikITaTEEkIKM6fc3xaV9ktrCS80qRbuzjgtY9Wu4wmQjAxC6mFx5cUjDYFySzoFlBQ7USoLC+0k&#10;3On+GYvD93dWTXciWF0bOEh8Ql/OBkkR44YwXj83C4dSACH3Vcu3lg1W3ubzULJtQtbOSeO+vreK&#10;S4juCB/qVR4wXMe4SbbfcyTRkbQKa3G11ELWWlWrWaXQ0yA5DXVrJJcNA8rvvX7NtJbezDa2wwgY&#10;VlxGRUbPHouoR2msWOtXk17YTSWmphowLU7YFYuGuNkMjkLKVhQxv5Tsq7kYM20vbPVhG/hLxFaR&#10;iKN2tLh9WdbK4Q72ZCiqDKGKsxHMewmVBiVsw3WlabdTXEGu2lkk9w4a51a31AKjSrIHAPkpAkcC&#10;CIPKrORyQQd77mCa5dTeSTW7iJL3xtPZT2lrBHG12ytatNeEhmPmSzlZVdvLVAoLB4/vZKis7xEN&#10;F8M6tps+j65/Z0WpXywj+yYp4rmSZVLxAxceaoERDxOVVlbjI2rJm+H5dT1CL+0L3w5cNfTBV1W+&#10;t9X85rFmhY7YZlCEsB5SmVFiB3xuGYqwE/iWbZo17pt78RrXUP38tzdTTmHUJLVsrtjSKDmRITPB&#10;JtCKFIRizbytN7CdmWYLXT1+2T2dmt9JHdR3ME0Fkkzyh2QiQwlijBcSEuMttU43kMtOt5obaWVN&#10;N1RYFEYGpapb+JGs5jlAQ8kMbyblcGNIzLt+TJJ+6CzTtK0j/hMG028tPs16U+0Jp8ominaFkjj+&#10;1opyCI1VY9qgMolkBUGQh4bm3s9c1j7bquv2Fy1qLhJrfTtOkF2sohjQJmJ937vJLDLkGU4IxtEa&#10;oUXyGhcDVrr7RJcxx2lzeTme5gs9aZrl2bEMSslrEqRqI15RtwJDna2C9Q+FoLzVdNNxNos4u4J5&#10;Z4Gsrt0tbSZSCHkgQo6eYrHdIkG5kYBss7ZhvdP8RarpUulaQrWNrOkmn3up6PcSwXFh8gMkW7Zt&#10;jkJZysp2snmsY9w2l44dNi+1XeseKNE1Dy59bFxFfSwWscks6yJHBGrxhDI/7mNwCMGMuJVzGCGV&#10;fXmN+zfQo7yfxQ88UBlhCx3F3dziUW43NtC/Z2V4v3shEWxSrHBXcxIoLejVXkt7u4WxfdJJF/Zn&#10;mhhargCdlWRHjJ3n7qbY3wDkoCZbK+tGEr3+pmGSOaW4g+zWlxYRrbrHGm5yzmO4ZFuUZmAA3EZ2&#10;NGcUNcuIPDUsx1fQ7d7qyBkurbT0ufPMJLuCsgXeXDLBI2xWySCAWZGZS1Keu43WJNOk1Gy1HTbu&#10;wsXvCY7iW5gks7xooJAyyIrswkRJ49rLtAEcpZWCqA9+bXg9g+maBc6vqcVn5EEWrCcu7PvKuTLK&#10;5nmYIAWly2fNOPMKOtU7B9burVfEfh7wklyqX26+b7csTSMFcBxdNuNzKB5K+Xc+TuV94HRRipof&#10;hNdds9cnvtKn1CZI59V1W0sBNa6irC4i8qG5ihdYXaWZ5XRdr7n43qZAwVdJG7pZi1rRNRv/AA94&#10;ivdR1G3jeC8nW7zKzwtski8xAPLmkOY3kjGd0SY2lcVn6lcza1qs1/pWuW00f2p/tWl3du0Wb9fK&#10;ZfNnMEkLMmLS3KRkqN0+4O8JUZ+m6Np17Z6DonhzW5NF8O6ZYKLL+0Lm8t/mCW62iW8MlzGxWNJG&#10;Qm4iWRJkjITeoA1P+EY8SWGn2b6PrFxqk8AkaLVL+wcMbjdJIrNDaKkEUJjeZCyLE8heJz5hYklz&#10;PlSY6wvfCWh2VrqMv9mWrXMbTaTZQJa/a59kG5ba2ZGQTLIhaQKP+euA4H3Uvb7UNV1u0v8AQPGm&#10;kajJBeM3mztGv2YO+SF2up84I6hZG3sBu3fedCWMsVteapdtpVtbOdYMOoT6BI92Z5WtLWMPPFC3&#10;7po2VY9zhmSO2DDAkK1F4k0nU/FPjfTNX0SbRDFpUDQtqSJKZYZHjcSRFJQsTIG+zTEvvZmi2Ogd&#10;Q1TLbQa7Go0VzqGoGa7+1XVt5lsbiyXVJZhp8kchZpBPgllZfKKqFQfu2bGXY1hw65DevHc+Ib7T&#10;de0y/hgtLiwtrZbqytZJmjC+bAHMoWYToWWVnJRQ+Fxuqpqep/D7Wzotja69Nd/ZY7Rra/N5rVsI&#10;bKX7PPF+9dXhmneaK3P2d5UdgwBiOCrvtdKbxBpFxqsN5rtpDc6Lcw6Xp66k1iWkljjSUvLCnyXH&#10;mRALI7vJGQ/luFYiueT9+wTSg7SOht7b/ioblvF2pRW4axhtLKN7qFI5jH5ks00KLJGYXKNIZUQb&#10;lRFyWA2rBpOj+I4LGBtGtbNmu72O6lZZri0tobFpG2W9uysrGZkQbhtC7vLdwudpq6Xo2tado58P&#10;2/hrSri+t7SSPQI9c1W5uFi8iFIIGkjKCOZnWQuxVgw3ldp3sanWPVhb3WtXUeo6tLDq7pALySOz&#10;McK5CRoVtwhUSxLKGiRZBGQVeTbhtI6PUmLS1Gajb+JJLWFb7whpOu32rvbTyTahpMenDT2CECa+&#10;muZpBM8aFhHHDC5G3axVSXGsLUm1tbDVPHmsazLeyqge207zJ7lyCsNwDCF+zoojOPLaOHLksily&#10;KybXR/F2kXtvoEOs63qJ0+0gGo63HZoz6naEJiFmc7biRikzPPGyNGxUKiiQUmneKPB1rqAsNC1P&#10;U764udSkjvYblFzFG0T3JmSx3Rb1wYYBLCj7i2Hyqsy7LXUu7bFvb+MyXHinVBp6WNs8+oXSwu63&#10;ESRwOfPnMExa78s/IEDbULZBJRUHD/E67ltpY/Ffi7wt4c06eaJjob+I9Wto7t5tojj8nzS26NwS&#10;RAJy3P3mMh2dfB46a6efw1baZr/im+js2/eXGix6eIJQkNvKJ55kj8syM8rLsjdX2XCqW2xoudrO&#10;t2k0l3p1p4c0q8vblPNxdaik1lGwQCLDQBZQdu1/mjRQrLySVrnxGsHcafLLU8EuLTStK0meHwpc&#10;Q6bqGo3z3UOj6n8kkly0Yab7rhpXIl8wgSHDR5XJGa4/RvC/iiXxXeab4a8P3kS3d1JcRWVxEt+x&#10;2Su0lw8S+THHM5Y4Vt+1myTtGT65feKJlludH11LK101p5bS1sNdsbO5adDnbMyqNkVszh4o05d3&#10;ZFDKD5a+dXN54Z1XxDdaNL4utI7xmjszoPmTzQLHHMzKTbRo2wyouWljKsqjDH5CR4Uk2nY9XC1p&#10;wTS6noehXulf8I3dKniIx/bdEu5Lywa2sgsVpG8QWEQ2kcQi273wMsTkncxC18Ff8FGvhb4l+G/7&#10;RNwPFekLaavdaFaTX9rKwIW4RPJlAKsVYbouxI9CQOftPwFpmieE/Fj6joHjDWNbD2E9t4imvLKa&#10;wW7a5+zSLs32sBJhjh/dtGGDCUjK5G7xn/gt7ew+PvEvw5+PVq7TReKfCdnO0/k7XO/T7OQMVAA5&#10;lef6kEjitctusS15f8E+kyWnDkqSvrdfjf8AyPiDS79pFVZJwrFtsUajcAeCQQOmePwP5aYW1nt1&#10;EsIkMecDkvuPDDCn7u1sY64PtzzuimRWWFtR53EsHQl8dPlOeOuPX5q6KCK5MPkiJMGLhVyCoxnB&#10;A4JHb0J44r2mj0KsLMYijyJJHlkICFf4gRnoWHJPb3GCe9UrUxGUTWUEpwqKRDsAYK3DdenUevHP&#10;SpLgqsTNLbuiSbcqDggnrwM9SQCc9+uOrQixXSw2zdcbQ0IXjOcemR/j7U4smKHBXXJHmK2/DkP8&#10;x5PIHTIJ54A/IVLLBA9sqWtuxiCLhWUINxyccnnHUjH0HWq9tP58ZtRK+QCN0QbCKCceuTzg855/&#10;KWMpcpmGdwyEmSSYhdoxywyBn8eMn2q7sU0RmWUSSwXM7KgIw/HAI5HY4P5c9aFlWBRGlsZQiFR5&#10;ZAOc8AenT+X1qSVpIojJHdgj7kYZhwe4AH5A9weoqvAjrOvmSRuxjDkhlXgg5OPTOB36Vad0ZstP&#10;LHbXHlSznLDAwCcZJ7Hqfx44PoaJ5JJ5o5bTDIfvADgAdueg/wD11X+3Lcr9psbsykSFGRlAIxwT&#10;kc4JB555YelPA8xluvOJEiluBs3E5AUfQAfnTERNOtyZBHayOQd6IjlTnJxzkEfXOKetkflJSFuv&#10;lrKh+XOe+OT1/PrSB5LSXd5m1+sfzb8gYznGe+Ow6j1qVZ3kiKsyx7TgfIMEjJOARjv3x0oSKvYh&#10;O7zF8gMSCAZFKjPoFAPP6VMHO7zJJWUYAeXaBs+o+v8AnrTl/cJGspkVkOcOAFI6dV6jjv6/klyG&#10;ndJ0Ufc++3Xkdjzjv+eea2imgRbjltRKpOPMIIWZQAG98dB149R9Kfeaja4HmznexYrgiQA465OR&#10;jGBx6YxmqkNxCJcSBNqqdwEhLAde2OvA9ck1JLcRKQ8OVUbTxGAAcHp0zjGeOvfoK2jJsE3c+9/+&#10;CVP7VX7M/wAJ/gJ4i8NfGvTGfxbYeIftPhmy0vw39s1bUY7mKMGC32LkhJIHJLuka+eo3Zbj6usL&#10;P9q39pl71fBNxqHwT0hQW06+1LxpqN94gmXZGyMlha3UdpbDaSCJXnKHgo2Sa+Af+CO/xW07wJ+1&#10;HqPhHU9S+zaf4w8KX1lP5t1ti8+IC6Ekh5/5ZR3KhQerjGSK/V69s/hHr+rWkPibRvD95dv81q10&#10;tszxpsG87GOWBUEAjOePQGvo8vpQr4dSk9tLG2ExWOfNh6EvZ8rvzL3pO62V1yxV+qTem+rR57oP&#10;/BN39neTxDpfxS+J+ueKfiF4th3hPEfxB15tXlfLDmO3uFNpEEfGzZAjDnGecev2PgPU9P1K4uI/&#10;iTfGLEUhsp7OzjijVSAVzBFG/QAcNtIyORVHQvh/4MtbWO+8PeHpUVwWjg02V0Ecp3nb8roH2GQg&#10;E5UZ25GK0f7Bt45oozr+pwStEC6HVZJchSGyTIzgYUsBkn7xwCRkeio0oLlR0UcsoKv7efNUqfzT&#10;bnL75XaXkrJF6fRvEfmvG/ijRlLzgx/8SqUkKgUlcm4XvGRwBnA4Ip1zF49s5Ly5fT9B1E/Zmjt1&#10;GpzWqM27OGCwTMuVOSeQM49zjQWXiq21Nm0r4m6qrXi7Ut7jTbKZYTswu5hbq7AMeVL5OCMgmsrX&#10;td8VeBfCk3i3X/iZ4csbay2vd3fiDRTBYpnaN5ZbqIZCgbQXJxtAzioqclON5u3zPXp06lWShDVv&#10;yOss5fGNrbRjWPDVlDKnlrcLpmrfaEBBAVwZo4tqkcnr7KSRWRrHj5NFsLzVPEvgvU9JtrWximuL&#10;2+ubM20UeQpy63H7tACSeF4BbGTXw98Zv+C1Gm6DrUvw8/Ze8HQfFrWYGdrnWtN0m4sNNt/kOwM8&#10;skjzKgO058tf3ZIkIwT5f4r/AGWP24/25X0/xv8AtrfHGa10t2M2m/DzwjIwt4rddy+Z5kKSQ9T/&#10;AKwCZih5cZFRRhisXK2Hhp3ei+/b5b+R5mb5zw/kMvZZhV5qu6o01z1X2vFfAunNNpJtHtH7Uv8A&#10;wVO/YP8ADMDeH/C2gQfFLxHDdvDB4d0LSFuIZGRsMJLmaJoki4Xa0AkJ8sdNxYfOU37Pv7TH7aNo&#10;uv658NfBnwb8JsfOt9L8F+Gbdb97aNHINzdKwnQbc5xkZ+Z41G3P0p8HP2bvgn+zhaW1v8LPh1E0&#10;8cSBLfzYYJZpCxDsbidluOEYSeWSFbYAAVbNd1440uTwxoVjpGg+EPE2p28UzPLpls1xEVIH+tEk&#10;YRXbGdqRyMZM4xkjHsYfIqFN82Jlzy7bR/Rv8DxKmdcWZ7FQwkfqFHvdVK7Xq04U7q6fKm/PqeC/&#10;Cb9hH4A/AlF03wJJb3mtPaLv8Qvdm7Z42G+VHMayKmRj5lRSdpUAj5j6l4x8I+ANL+HOl+JNAn1G&#10;4j8z7LBdaZ4sWaW1kVmcKjsIpjtEaDJZ1+ZBscZrs7U+LNZtNN8Q65q0ME8azxWtzrNnJJHHAyEm&#10;I+RBM5wgbAkxjOSM8jJ8P+LdQ8QeH77XdR0e7FjaOl5aXOpwkQr5bScOZ5GjRBhgFZ0ZB0TDDHru&#10;kowUFZRXRaLX/MnLsuyvL8XL2UHKs1eVSd5Sl6zd299FsuhymlQfE3xPrFzZ29toVhmFL1NX8TW8&#10;32gLtAAlnju0ZI2HlgsBj5gf4do0F+LXjK31WV7C3gu7/SpVi1LT7/UYre2dCjoH3zwSF0j+csQi&#10;5CLtZwBXQ315pniPSx4kgs9Tt0S5upHfw+RbLLDGNyAbJSHBLgEMQR8+QNuG4yysrXRRc+IvBPkl&#10;VQJBd3CPHcyu52bGhIxIVj3NhgTxhRwc8ssDRkm72PqYYqtJWSu2OtvE/wAQ4LqeS++HtrYjUrkW&#10;iWc2qiYSsiZ3JPOtuFHyYABYDH+1zhaT8QvHumQGOx1HUL24uGkJNleEQBojGIvMjdcbwyvwyEk7&#10;Rk4GfN/iH+1J8NPC+oHTPCPifUdX11nWSHw9pSSS332dTkZCQgKVUctK8YVf9rdjqvCPwA/aL+OG&#10;vW3i74h6hZ+B1naOG00NJ5JvtO5tsYvbuKRWLgkK8cTIRk5M2Ci+e4UZX9jdpdXovv8A8jPEZpSw&#10;tWNGpJSqv7EdZLW2ttF82QD4vpJd6p4c+HHhLxHrviRHf7fYaFqO20ti/wA4S4Zk8pDuEjFAA+EZ&#10;lRl6YWl/slfHX446pj9pK+fSbHWLxJLbwrolxGNOuWBLpJdSK4kuFKbiGVPKbeR2OfoDwZ4d8deC&#10;NMm8HeDofCdnpyzxiC20zSmsBLchEVlh/ezJERtzlxgt0QHNa8uvfEG/aeXUvBWiJDc2SrLFb+KZ&#10;5zahixOTLZx7WDAggtgcEfLjdzRhQpy5pQ5n57L5bfeaYzBY3MfclWcKXWMdG9NnPe3pb1Oe8M+A&#10;PBPgjSJdH0T4ZWcKwXBtLm3sNI2RFUUkSJsj2B8gjcGBXkf3TVwnRtIK2VqxtnjjeWKKLUflL43y&#10;sN0mxlwQApBIwGUnawEOofE/xjYXcVpf/B3xDctYTiK7WJdMkEwRGQ5Vb5cNgHaMMccgcVW1L4t+&#10;D9LM+g+J9O8U28lsm2GVfCt/exzo5P7vfBBJGCu8lZFcofmGSrEnOdTnd5HoYLCYXBU/Z0IKK8tL&#10;+b7vzNdL7SbXUJLOLVUvpyzqnm3YcXSId4BJLMCpb+M9DjrjNeeOawkur9dXnfyUKxzyrGFZBKI2&#10;IIUYIbbgDaeWK9Pl5DVvir8AvEtmZvGPijQDmdplh8SJDb5Ub8ownUFcMQQnyg8+pAY9r+zz4iZY&#10;/D48LXM8iyyC40i4tFdsLtXaY2Xyzu52jbjb1UCuecoxe56MItvTU6y+1K7ZZ7V9YQtHb+dcMtoo&#10;8z5EVVJiIOdjqBjjIGNoHHMfEf4s+E/h9p/2vxhqcJedhBZxR2Er3kk4c4t44oyTK7KQwxuPzZwe&#10;p8p+J3inRbbX7rwj8E5fGHiPxNaqIrgaH4x1KDTtNjAy5u52nOxiqj9wmWIHG0LlpvBf7JXiNjpG&#10;veKPjr4hstYC7mvbGeG4iHyBWWD7ZHM4Ri43EkoNwb5vlSuGdWtPSEfmdDqUqb5W/e3t29dja0i9&#10;+KXxm06S58Q+Z4X0qZpV/sWKZlv7qAF2Hnyru+zk7STGjM2MjcOVrqtC8Nx+FrHT/DWl+DLWCwNm&#10;rWz2Mg2xxFd4RSUUEnONwypyQeOa5e0+DX7Q8btPZ/tNK7NdNHZSat4PsXhcL8wRzEsBDjIIwMEn&#10;AxVweE/2n7KVZp/HXw/1OO3MSLPeeG7yAAsSVJ8u6YKPlKnap+76bSUo1KT96N333MaeIhW11XrF&#10;o6a4vLeAW066LeYlWOcZKKAnJ3AFwS23dgkYGABmqcg0W3ge2n03UBIkRPljS7nKoc8kxx4HVsn2&#10;Ixzg4UI/ad0u6lGr+B/BVyWmKFLfX7u3EbEEglXtJQy7iGAO4sU4B4NST+LPjlbO9tqH7Mv2yGIC&#10;b7Vo3jK0nYSB3Mcii4jg27m3AAYJ3celN1V1T+46lOnbRl3+yfA93qkeoWk72PmjeWiFzbKqbCd6&#10;lQrjHHHTOTznJpr4N0ZrV4IfFOrRFW2LFD4kuWiUmRmOI/NKx/KTyQVbng5ya4+LHiZbSCTVvgH4&#10;1ilWcu+3+zZcK2SBsjvWZwQTklR0I9hn678ePBuh6Xd6t4psdc02CzjPnve+FLoiJUKF3d4Y3jG3&#10;KgduBnqMzz0d2XSaqbWZtXvhe4tZLizm8a6hbPHGXjV7iC4+XO8ZLxMQc4IXpxnqwJ8j8Ta18Wfi&#10;54jPgr4E+PbpNGgDW+s+NLu2tmjSTYcwWZSMb5M5G77qHBzv4rlfFPxQ0L9ovVZZPE8+ueF/A8ky&#10;tCLfQb03msqSMFp4YGENucMQpcOw5PUV6foHjL9lrQdMi0PSvGfg6y+zW8S2oa8gsgm0DaCJNrgB&#10;uSOuEHZq5m41JdkY1qk5RlSoOzt8Wll6efnt2Nr4e/CCT4ReGn0LQtQ0aGWB0e6juNOlmfUHckme&#10;aXzwzlmydx55OMqAw6mHTfG9o6GZdKvmjBSOS6R49qEnhQA6su9scYJIGQvUYGh6t8Mr+4ksfCnx&#10;XgvFmHlr9g8Ys0YRsfKyLORjJBbC/eB6YxXT2WhNdTMmja9qG1V8thbyrMUCjcVDspJyAuQCe+eg&#10;rSPs1sysPTdOCjq/63IpYvG2kWguIPDdjc7E+0kLfMCpXOQFMIDgFj94j0IAJxZaXXriKOHU/hze&#10;agI2Zh5M1tKVwgZmHmSKRkAYHcZ+6OaanhTxbpzStpvjS6VJJPM2fYIcDamd6BEVwoJOcEEFgcdM&#10;aGjR+KlWHOs2M9qLhQS2llyjbk4JWXHfqFGSwOTg1acZG0rxOcvLLwDrUsF34i+BplEirJEbnSbW&#10;ZsJ0HDSZBBbIyOoweBtmvvAnwLWwd08BpAqSoobT9JePBbABBjUfNjnKkZI6d66sz3hu0KC0ACRy&#10;IGhZGRMk8YbJbPmZzwQSAOlcF+0H8bdM+CGmQtrujS61qmoTfZdC0S1k/f6kXw20BuNoLNuY8AAn&#10;HKinNUoL3gUZK83pbq9LfM4v416l4D+HllZ6J8P9Z8S6j4r10LHo2gW3jbU7URIvW5uMT5WGMg7s&#10;gZIwoHDV2H7PvwR8L/CXwhJbal4svbrX9RY3PiDW5L2RrnVblwWZ2Y53Ln7uTwFHOWJrH+BHwt1X&#10;SbzUfiz8RmfVPGGvlDqd2rEJp8W4COxt1XcRCpBRujMSCeRivVZdTV7G5tpbO4YxyPOIZI4jHCoJ&#10;znqDkfxDOMDIA5GmHgoPme/5HmVKazOslNfuoPT++/5muy+yvnve/R2ml6jPIHuPFt8RvZ5Z5IbW&#10;RhEdwMbgwk98dcglsfxGtPRFvpLgG610nyLVQ3nRK0ZBwi4JAAK/Xg5wK5yKXSJUdF0ghEVldJ4W&#10;8xlBwCoZNrAqB8pzjOCFJrQkufD8FlHcXOr29ikcY+1k3TRAMxLBQRjHXIb5SPmGfTebTZ6XJZWR&#10;oJN4rgjSbTfEGn3FuHAEcumOZbVcK0iLtmzIgODtC8BeB0oh8RePy8VvHZ6HcpcxYhupYri2S7Tj&#10;bgAyl9w69McjuRVDQ0t7yw8638Q3c084Mhjt9Wnby8KygqpyWYdSx44HJzuNsaNdzEWz+JbpriJh&#10;JHDFMpaVDxuHmoc4BOcjIK5H3cnNq+g2tLGl/wAJb49EcttdeFNCmaSLabeLX5gSA4zEitafKw43&#10;ZK4x0zgjnPi38XdU+GngPVPH/jTwJFLZaHp7yzFNcQkFY1Yfu2RFYvkANjkNxndhtW8ivLLR7s/8&#10;JTdzW0xzJNcwQ7ZZOjq52bg4yoGCQDn7vzY+ZP2j9V1H46/Hfw7+ypoOvSXOjWKR6x46uXjLiSOM&#10;gwWr4cZDlVzlgCzq2RyTzYiXJDlW7CUqWGoyxFX4Y6vz1Wnzeh0H7DvgLVvEGi6t8f8A4t+BW1Hx&#10;D8QdTi1N57q1iZYbQsyQW8IfhQkYJGCrYwuCF498aXwdpHlrH4HktL2ykkAurDw5OTsVl2AtFGTn&#10;dnLYfkMMrlapW03xLsdOe7h0HRJGiSO2FkLuWykKrtEZRTbyh3XcBgjaoXbvxmtRPEPxTbWFih8A&#10;aNJbzfvcWutO25X5wySWqhn5XODsymSc5J3koQSjHZf1+J5+VYWtRoyqYh81ScnOT85dF5JWXyN6&#10;38WeGZbd9QtbPUIwssiC3kjnhJYc4/ebUO5SrBW5HTqMVoy+IfCttcwRXGv28M4t3dPMvtsm4tkq&#10;rMRhSNxIJAPC4XKqMGDxzqc0sV5pvwo8QSwwErM1pc2L4QL8qBpbiI9HOFGTjb0xtqvdfFqSe0Yx&#10;fDbxLHF56y3iDTRIGVZChQrE7EhVVVJC/dyeuBU+0itD0YwctjprTxJoetWdm2n+IrOe6aNJrhIb&#10;iKUIc72URKDkgcbgVY/Keoq6NV05Zls7fU3mkhX9xDFJGwQhWO4AgNjaOVUfwcg8g8hqfxh8AveR&#10;3F5b+IreSFiu5vBWrgKzLwCwsSCFXy25Pc9O+W/x3+A1zazXusXkFrLI48uPVtDa2WR2KlZB5qqW&#10;TlCVZc4XAIXml7Wm+pLpzbskd/rTXIS3ulnuZrZbkl450DITlVU7VIJ4JbacZCpuwCtfL3ws8Sxf&#10;FT9uD4sahqLqU0XRNN8N6ZJOPmGXDyKsZOQVeFjnoCRnGRXouv8Axs/Zh0y2a/8A+FieAYbuO3cK&#10;sGoWa4bYSWkiD5Eodio25PzdCME/O/8AwTja/wBQ8G6t8QNREbyeJ/ElzejVo7spPHGrDG9N67kX&#10;e/8AfHJXaTtrFtVK8fI58xj/ALDCk1rUnCNmvsp80vwS9Nz7J0m1unhtrCe0jknmZt8Uu+TIUk4V&#10;mXOA55BzgsM8GrZtJxJb6nLA4jLSbWW683Yu5CVHykhcZJ3KMds1yOg38tv++tNfuvMigfm4ujPs&#10;Ibbkkrt3ZJOCMZ24BBIoi1XxGHTyfFlyPtS+ZHaW1vaW219pywJt/nLEDIVsHlQAo41cbHpRpM7G&#10;68PaLfxLJqGijULBreQvb3EEDyuWILfPJhNqg5GeTluMgVz+p/Bz4I6g1xeal8INGknt7uQG8h0C&#10;JFBk37mIUbiuQWweBk85AFRPc+LxZma28aWssabZYxLpa+UTkKVwgj2s7bjuDH5go2gZrOn1T4qa&#10;favZXfinwq8cc8Udqb7Q7l3clj/HDdsUO5V+UqudxxnNZyS6oFGS6k9t8HfhJHbTW+g+HLuxtlLx&#10;wJpk80H2hlJfYDFMGQ/uzgYzyoBU1Vuvgd4IuLYynx740t0ATZLD4/1aJQ4JVcBrrH8GDg5BYgdR&#10;ToPGXx4lX7dP4c8I3kcoUxwi6urRkTYRgoFuAFGc8cfKGzkECtN8RfjZNDLcRfBjRJXESlFsvGkq&#10;AKpXbg/YlRshgDhi2AQSDknN8vVBapdptnz7+1f8Nf8AhUfx5+C3xD034neMHtG8UGxm1DXNffUW&#10;to5Xty4ja4DiPKbyD3CHKjGB9E6NZ6zBc3Gjx/FnUbhLjAVHisjJgtg7lFujbRwGAC/MxxnII+YP&#10;+CkPiz4gah+z3pl/40+Ff2C20/xXbXAvLbXjcrE5WaIKyuqOMbwVZcjpwOp+kLXxveavdXOvXXw+&#10;8RH7XuksHjnspIfszjcI1xcNn7xx8oPytjOMVz0Y3qS7GKq04Y/2besoJpf4XZv5XX3m4mj+KIxJ&#10;Za34+gM0MW9FuNDVQnGeqOu3GeCRghiOpFMnsfEM8Fvpt94l8PwyMmUjfSHgaVlbeoAN0TsCr1JH&#10;RAePlGVo3iLSruwW7vPDOrqyiQTJ/wAI3ctH5DB3CKfJ+UFlPHdhuJ6irmpa1oNjcGd/7UZLaJWV&#10;YtMuERItp2iNtowwwmFJ5IwSpcY6eSJ28zZNfz/EPQbtvLi0aXdqH2eWMyzRQIwZgCUjLYPfkZzn&#10;IXgGrdH4mXCJavouhSs8ckbQwa5cFGYsE4BtUEZC7hjJyM7eBipNQv8Aw3KkixeIXWa4XNxdorx+&#10;bkHhgzjPAHCjgFepWqd7ceH57rytP+IcVpAAZi91fbliCYAdFZsAHcoOC5UmMd8g5VYveNyrqOg6&#10;xcXP2PUfCtlM1w7RxxQ6gsnlx527WV0QOFA7fd253KQTXiP7U3wE0P4tfB3W/CVv8JraHVX0qS8s&#10;7+zhtE/0hCrQkyJLyNoOTjO1m7Age7S21tc3iXem+Pj5yxK83l6jE64YcjY3mF+R0xnHTORWZfaN&#10;qupQLJcfEm6jtREcj7HZRsI0kJyGNuCg4UKDj74wBtqXC6FdNWeqPg3/AIJjfG2XwL8S4Pg9c315&#10;p8Hie8itzGkoAF8rhdrAKSAQXXHdtvGK/QrSfhfBeTDVrD4gaFHDGsttaSafbOl2dj7vJV5FWMNu&#10;HBySHGeTX5kft9/Ci9+Af7Si/ETwVMG0vxTN/bOkzxxqqw3aMGlRcBQRuIPAHJYdjX6F/s5fEeL9&#10;on4UaP8AE5/7GsZ7zTVjNvZCOZ1EUgEvmBsPGdyOOcnDrhsLkXhno49j5CNWrgsyeDns9U/x/Fan&#10;UXfgvxjpZNv4hn1vWrjyA9hPZ3IWfyyPlU754hIAflOxeGCkAZG7m/Eng+18Z2H9q6vpms2mpGYx&#10;W2rahY/Z1cuRgGUEn5NoJ5DPxlSN1dHLP4O0TSkulvYJtOtUC2VjqsMkq8rtMaeVKY2GGAxIWPAI&#10;JwBXRaDrF9JYRX1tpnhqPRFKeeV0mC0kRXCuW3PGgIypBwTkjcQc5PXdJ2PWfMlqcR4b8BeLdc0O&#10;00iJNZ1WGAyxwPpHiVrFWXYSWaO5ZlYkuVJXAJU5A5xYt/glpehWF/D4l1mXU7nz96wC0mM9uuMh&#10;GeCKQyPjALEjAXknoNuXWvDs11pOp6Na+HtOt7OXzrXcbacEucGDCy5RuGJCgLnpziuN1hYfEwHh&#10;6O6t511UR5uLDVpbqAx7isoeB+I2VFB25IGFyBzu15OqM7O9znJ/hRdyXF3B4R0jUYZ/IZpNLubK&#10;CV4pBjDjy5mc5HsXwW65Ga/hfw34e0m9hi8Q+E/ENndpbGWO/v08l4XiJBUmONgEK5AbJUBjkr+8&#10;z28Nt4k0PwTb6WPC5XTdPhkiiuo9SitpiWUEBQBEQQRg5Dkkg/Nnji9SttM8RxXF7rmkaktqrRl9&#10;Q024V5JSXBMonlhwHACt1UkhSACKwvcvm0IvEPhC7m8UXlhpfhNf7JvfLGl3xtYLcxzODMJVk+zq&#10;3IVsZUjIUE85qbVrI2URtdf0uaTz4o5ZryaVfOiwSm9JB/rNjFeMMRvJHPBmtrTw4mtxXPhWz1fU&#10;btJJWRrS8kU5OcP5rQhGYgOM8bdv3sDnSu9ZuPBuoXsOlvb6StvK7Na3dssl7pxPCyNJJCzSKARk&#10;qCxCgE54AotjRyVvefD7WdUsvDtg+neebggzasLeSYlVGx0EjxkEmXHylmJyD90LXOeN4NJu7+50&#10;671OwtJoVWUb9Gjg3NszHxGzLNySzMMHIBy/Feta5odk+kRTar4y8P65dSytKzWd9NaQyRMS4doo&#10;0wrgseDyOSPvE1h3fgS80jW1km8IqtjLGGWS8nN1HImMb41G0MAxBO4lsMcjsU4g22jjvC0un6tD&#10;daFf+VPGpinilsoLVXDbsBid4KHac7X3KQQOS5BRfh54ee8k0iyu/EdxbyxRt9nFwscbxgKoceSC&#10;F+by/wB3jJ4Hy8ioNXOn+GEm8PeDdT0+2iWViZ9R0dbaSJCGyiBQylSUGCCCABkEjkuR4U8XID9j&#10;uZNTsFYXy2sNtGJohkGMPlFLjnBbk5xnJxWdkEYtrU848afA7T/FOk6tostlB9mkERjs72+YzWxB&#10;bLL8hEbKePlA6nJYNmvD7+2134Ba+mi6zqt7q3hRn/0drPUJIkRpFDb1RXCiUDBwcK2TjByV+zrG&#10;y0vxHq76NbeELSP5WksoNTVp5rgKAojKsGJxnaFzjAUZ4JrhPiV8DtY8V3Kr4j0jRrGOWIK0d+ws&#10;2nQthX8iFTuTouSARkbeFFZSoqWxz1aDT54bnlekat4X1C3S70rx8Lu2EBdLgzoc9OHD5IIB27SA&#10;RjPQgm9b3EEl0y2/jaRpFUmXyzayKGwcAJt6ZA45x6ZGa4O78Oal+zvrF0ii1vtDuboLc2dvqG5G&#10;bnaeoYOFyRKFK87TnOD1vh/x9p3i+yTUtL8L6jdRSzBArzWiyKVflGTzlI4JOMAHdkjvXNKLi7M1&#10;o1ub4tGW7lNaJjePXTKvkksz2SMvCgYygGfugZxz364qo9t4lZzFDdWgypCRvpMjs4IBHPmDHOCQ&#10;OgH4VcjvdHmuN0/gm5tt2EZ5rBJA2OSoCbyxBB5HHrjtWceGJbwFdHeM7AZAui3K7VIA7RgZ2knI&#10;4wtSbOVynNe+KxIvm3Fg4jIAIt5l6HoTvOOc5+h/GuseqyZmudDsnWRigR7x1DdCVOYz27emParL&#10;JoKstvJqtxaiTJz5lygZuSABkYJHGQOqjnnnP83w9M+238XSGItlQ+tgMBnBI3t1xkkEdV7cUGZz&#10;/iv4bWesbNSs/Dy2uoQqGtdQ0/UnEsTDlM/uxzznnnnGc8VY8O+KfFNparpHj7w2nmO+LHULZo8X&#10;RGMkpkHceM7AeAflAyT0E6Ws0LR6d4kkUc7PLaEsc46YX5hn8Mk985q6l4Zl1Gyn0ifV/PtbhAbm&#10;K4tkcuc4AJC5B4z/ACI7S3JbGUqdnzRFnubZHdpPDki7ss3mIMjOMdWHPf3IGPZ5l0x2eBbJ8tKp&#10;ULAfmB/iBAx25Hf1rijoHjr4YWhbws8eraPHJ/pGkSBvNtvmLExs3sDxz3JVutdR4Q17Q/HNs9x4&#10;V1iKd1bM9k8IE0BOdzSRkjI5+8vy/MMHJIBGTe5CqN6PRmwlxpN1M0iSSKpA8wEsApyOCABycAcH&#10;t7Gk+y6LLABK8QIwDJI7ZUZzznoQcf44xUZ0bVZvMMctq6ZABdZFOMEdmIwcD25qNdJ1lrhGksrN&#10;9sm0nz2A3dRgbOOTgnOep5q9zSN+ow2WnWzNHNdAAOAFDDI684IPH+feqlzpOh6jauJpEdZUw8Zb&#10;crkZ4IPPPbPpUpstVhmHmaVCHA/5YzBhgZPQqufXBHIGCc9az6dftIPN8N3iHPybmhIbGSP4+5I4&#10;x6elImS5kc9J8I/h40jN/wAI/eDJJxHIQv4YPSit86P4jY7jpVzz6pbk/wDoyij3TH6vH+U+3vHW&#10;geEfA/gQ+FPhe2mx+GhM8WsXt14muGWPzGQtsiK73YgY8sYJ5+6CK6bwR8PzoWgWfiL4d3Gl6Fca&#10;cr20EF3PZWizl0OHCNM5+VtzMrqC27IGWIqzpHw9tbRTp+haVFJEC8lxEbeJo2dhzNKyxhWIIGGw&#10;S2SNpBrW8P8AhW2ubczQ6bNh5HWIz2yooZTkkOFUMygLwWACjjjiuWck1ofbRwUYnL6h8LdK8d+E&#10;H1j4nXw8Xaqzi/sNPj8RWsNrFNguuVkLMigZLKoQAk/Lu+YL4X0L4f8Ah5dR0PVdH02RYLCVINPN&#10;/qEtpAWQlXY+YEeUYk24YgYB3KxO3sNK0PTVitrHUoCspxMyyIMKN2FZS7fKVJznA6YB9ZNGi0DT&#10;Jrpb+bcjM/nXCRhXgyCAQ7EKGUZYHJXoepAODu2W8HTseY6M3g7xbYRw+I/grcafbWsUjrqUeljb&#10;P8/zYsYmdIx1Kll2/Lu3MSCN3w74S8ESaVcDQfBX2e0QAfYtbWJpLiQY3F5dzqoZiCVVdg8vnnGe&#10;oulsF1X7RZ63pwj3b7qHdG6qqEMpZ1OI8Hj5h83HCgZpsWuaa+25sbJ4nJCgrAWM0RJ2rG0JdXOV&#10;JB3EjHQY3V1RlGCHHDxikeX/ABS+Ji+Fba21X4kS3Yju9RSMWv8AbCG0n2k7fPKxl9h5GyML9zgL&#10;tDBvw+g+G/xQW18Q+HF06ys5NXleSPSVlllvpVTajSTXEUchC+WWC4CbiynK4zjftm2yeK/hbeaz&#10;pWh37GyvoJbhJbSQSxRLOgGC0aqqhS3zKSOo52hq439lrx0/hjwFqNlF4F1jWLv+2XEGnaLo4nTD&#10;qArSO7IoG5XzlwQFPAyxCdfkVjngqTxMoz6H1Dc6H4jsNFuF8JaoLe5aP7PHJc2yulu33UVY8LG5&#10;VV6eXg/NyucnlfDXw88c30twfiF8SbLWbG6t2WC3g8JWFoLfCgiVZIY1eM5OQMkZU5U/dNfRPiz4&#10;j8Q6umm6L+zb42lmhhWKSKe60iBSRHkMpe/C5KlgFHTcNvK4axB4v+MhjnNv+y7qFsbm62bdS1u2&#10;t4onHytyk0pB4HG3t1GcmFXa1RtJUJq5E37NOjyNLBqesK0csg8jUpLSM3aoQBw0G1W5LgExZGDg&#10;qAM73hzwG/hzTruK58X6skd0fJWD7UzRWa4AVkjMaojA/NvA+6WPOec+G6/aCvrxLfRfhNoMUnyE&#10;m68WTmJI95IK7dNwCSFwOmSOM5q9qul/tFSW6fZv+EEsPLuVDSvFeXCGTBRlYqYkbaPMByVUYGRk&#10;A0RrS5rkctPaxm3Xwf8AA+rSWmleItCfUrSUSfZLqTTrSIspUbQ8qwK5bk8sMDdgAcCn6N+zR4A0&#10;+7j8UQeG9Qt3sY0trUnVbh5FXOBtMbAKB1ChsDKhccEasvhf9pLVtVlWP4g+GI5I4UTZH4CkZlbc&#10;MIWa/QkjPQqQMngdKV/g58b7iL+0b3413iTfaPKuUsPDOnxqWONjMtzDNsXBBAOeCGGa19rPuCoU&#10;L3cUX9N0bw7oNg3h648FWN3ZX1xvgaVmuJjMRtG6V1LHKgYcuSBu4ZgMUrf4T/Di6u7S3t/htoLG&#10;R5lPm6VakupLsuA6vkkjcCN3DAcKMK8fBPxXdTLeXXx68Y3Ja2Rpb22s7CFxKTgBFhtgwG53I+Yc&#10;p2IIF+X4GadaaRLNNrniS9ecoL25vvEdzCYowAh3/ZZFQMFY5ZAMg5wduCueTRpajJW5PvsYeteD&#10;PC9jp+p6ZFp+kwb7XzRBb6esqRqOXIUgpF8xOCoQr8zKAVBr5g+GE+q/Ab9oU/DbxHq5n03UtQS0&#10;iub+di0TBla2mSWVXKBgdmVIILdgCK+xz8CPCEsk10NNubt45DKFl1G8u45tvOGWVnDqBzg5Aznh&#10;iQfn39sf9nvS4LJvGi+HQ1vHHFFeJDp0aAREKscjMqBSobjkH5Sc9c1jefVnBVfsJqcVsezRfE7w&#10;Do8SQ6l490C2jE586C/1iCJhj7gJlwyn5GbIGMLkYAyIT8ef2ZbK4YH49+CJfMG1lj8S2rCHKKhf&#10;hznocE7sAjOMADh/2NPD3wp8X+B7WCx+Gnhq3v8AS38nU5ItDjibzdzAEbEGzcNpIxhckEcE19Aa&#10;L4Z8F6Zp91/ZllYMJfLeb7HboRlNpCoAvyjoepOd23B5HXTnJxWp2zneKklueeXHx6+DmpWcVppP&#10;xe0a6eWTFuukSRXbyAAsVPko21Q3pkk54+aotW+OHw9k1BpbfT/FUkZkiSFrTwHq9xCHO8ADFtz1&#10;GeOucZPA9R1W+01Lg6lda75YDZ8zzQcK2QedqnJyRyAW3EA9SMvXPiR8ONLD2TeNNItxDb7Y1utS&#10;TJJ27XzKSOShA6qSjcck1fvdyXKVlZHnOn/Ea7S9SeL4OePr83ZCM03hWW2TduJAY3HlAAhepA4y&#10;RgljVqD4geOXuPtMn7Nni1ZGuSqGe90gDeDkcvqIds43Yx+JAAHcn4seEr23lvLbUbeWZU8xptNg&#10;klV5fLByFU+UGAUfKCM7xwec1dR+LfgctBBZJ4kurwJHM0Vn4b1CUK4kJLhkQhSeOhUYz0yQU4qW&#10;7LXtN2cja+L/AI3zOi6V+zHqNlGSSt3q3iLT7dwA3BPkzTMctycjkgegxoy2v7RCW6apD8LvBUXy&#10;RrcW1z42uZHCeYSRuj048qT2cgY4znFakXxs0/VNQnsLf4T+MtT+zIMXK6cLNRlWActcSpjIIGcf&#10;LzgAZFQar8UPGd9Z/afD3wV8Q3MnkEkDUdOjwWONxY3eT0IJORzgKTvp8um5TjVtroc34u8C/F7x&#10;poVxpOtJ4UtorhC91Dtu7xNuMEGQeUMdQUAzjPGcEfKHiP4c/GD9ir4i/wDCceFpra60a5VTfxtA&#10;/wBlnXIPklWd9jhclZGOWBOARlT9nzfEb4p3s7WVp8HbGTzIBNIb/wAVwRG2mb72fJhdujcAnGG7&#10;9Bx/xA8H/FD4mWNzofinwL4SW2vAQ0U+vXk5iCgBcf6JCVPOSy/MTySc4GNWKlHTc4MRTnGaqwup&#10;If8ACH4raD8VfCkXijwlrlxI8kZMEKW6bUZB9wrnO5SckDGMc7t1dnPBqDIt/eyToksG8zTNubce&#10;NpCkbSDuxkHJycck18XeGv8AhYH7KXxCn8OS7ILG/dYdUc20k1rjOBdpiRSHUjDckEfw8Cvqq20v&#10;VfF+mWM9t8Qb63jktWikXTo4F8tNpw4kkgfO7ruzjryKzp15/DLc7aWJdelz2s+qN+4tLuOV2jt3&#10;WzjhJQszBZDySu4tgL8yggDoeuCCZ10aGYxvJdrJI7JPKDkoMn5QE/izk88g7s7jxXOxfDjUdW8m&#10;7vviP4pu7OJf3ITUbezZ0O3Bie1hhOW2gEA8KMgkZFPsPhPoC3Syre+IbotJtLTeKtRYybRk783I&#10;Djb1BUgAtkEZI29rK2wnUlJbGxNpCCGaPUZIkLRL56jEau5bhnO7OB8pBw2OTwQBVO/n8OadCzy+&#10;ItJsFS3TyjeanGrzLKCOd2QpyvXj5TwTg1HafCT4fyIRN4Qt5AiHKXUO6V/MBLPtcElztGTvbJ3e&#10;lJZfDn4cWXnS6X4I0q3Zom3y2eixB0Uuv3ztU4wTz8xwOpC0vaTEpNMz734r/CiV5rK0+Jnhi4dE&#10;ZLW1h1eIfKO7qJNygKoJz13HHGM12+MXwtaZpJNZ+0TzKpjg03Tbq/QH7vyiCJ/m4xkAAA8DGK6/&#10;T9MtdLSTTytoySlwMJH/AAjJwBhscBcE4J5AAwpti6solihktVidzgq+XEZ3HAIwDgbQeTgtzzij&#10;2kmOU5M811XxRoes6M/h2bwL4pumMzG68nw1eQvcj5uGNwkWOBtwTt+XbyOW8kki+IPwZ1d/Gvw/&#10;8Aa/a+GQ0kuoaPrC2nkgEuuYRFcykEY7gA7cZPGPpyLW9KWSH7feRz3fmEvDJcKWb7x4UbuOc8cf&#10;KScDiqniCK0u7a6hivlL3cz7B5LuVUqF2kQsOAu7kFRnueTWbV9zGUZxd1ozy/4T/tIw/FaKTUfh&#10;94Pu7ubaY7r+05rezMLKN7FY45G2oSc/MATnOCOK7y/8V/GKC3his/h3pG+f99HHd+I7g+XkBgob&#10;7Ey5x125BycdifFvit8EPGngz4iwfFj9nF5zdQW6HV9NtYWiF2Au58hgqg8n5cDjspyD3Xwg+P8A&#10;4c+Ic6aek80WsRwF7+yuoGSS2kZgDuLnacsM5JHHPGMmo1nGVpMujXVd8s9JL8fQ7Mv8XJEjjPhr&#10;w/ZTSI2SLyWcDaTglRHHtGBycZAIBwM4ZPpfxpiZnXxloNq7scvFo0rBgVZztElzkrgHBxzzkAYF&#10;XXvdTNwY18NXNwqsFlnnuYljhbfkBt8gO35uoDLluCTii9j8Xauc2/glI7i3lWZGudZeFiNwbtEy&#10;kHA4B4GV+YE1oqyZrKcVoY9x4Y+LkkC2j/FlyqBTNFpmhwKNrY6yTLKsYJyehIx7ALKvgfxymoz2&#10;mofGXWpIAF2CCHTopEBBZhuW0V88cYPXPToequLDVpdILQNYQzkl3ZZXlZGC4KAhVVmII+YruO1c&#10;gjrHYaT4pvbmWE3mmWypL5z/AOiBkwxzhvmzjIxnk4547LmTkY6bmTH8PmlkS91fxr4olmY7Y2Gu&#10;XEaqScqF8lwMkAjcuRjjPQCNvgp8PJtRa6ubTULsszJIb3xJf3ILA4OUkmYHBwMkbRgfStQaHr19&#10;H5P/AAmTwzBWUy29pGTsbrkuGJHO3r3z3Aqax8I6pdWrPqnjfUmUW4aRGFvByxbbxHBubLE4BIOR&#10;n5jgina2xdlKNmcH8af2ZfhV8SfDj6VfaLFp90MnTdXtRHBNafOSrBjyRgkkAEbRnGevh+jfEDxl&#10;+yDrEXhT42eEbfXPBN9cGO08Z6Vpwj2LhTtuYQinPyjL43HacbiTX1bZ+CdHkvZReanqU6xoHEcG&#10;q3CqSQAGZY8DBPXOfu8gDFS6v8M/BfiSxaz8Q6BZahbxrtMVza+cjuVUZaMltzZ65B5Un64yo0pq&#10;60ZxVqdSlPmou3k/hfr29VqY3wz+IngXx54YGqeGdZ068sJ0Mls9kq7WBAy25BlQu0/KMYJLMM4r&#10;cS8s1ItknR4sMkrRu5+fJzhMkg4wcnGARzkEnwbxt+xxrngDXH+J37MWsx6Nqe5A3htCVs7pTGC+&#10;DF/q2Yo3UgA91JBrrfhP+1voHii9g8FfE/w5N4c8QRORcafqDgJI/K7oWEe11JAOS3U56DJcaqpq&#10;0/vOmhWjVfLa0u1/yfX8z0ga/p5uY7OS0Mkgn2vbwljIoUjaG2jodoySB1GMgCm6t4r0qO0nRru7&#10;MkL7THaaPNOWIXdwI1YgBSBuxkhgWxnnd1S/0K4smkfxEkAuJD9mZwEUhmIIO8ZXGDjGBjHrWJf/&#10;ABN+EPhqMJrvxD0C1kmZjsbWbeHYGIIGM4CnaenGT9DW/tIW3NUpT+GLuY958QLa1uZZLXQ/FPmJ&#10;GDE0XgbVWU8rtwwg2kgZ4J5A5xniHT/it4kaNbu3+B3j2WO5w8Si006FwAwUKwnvI2UfL3wSMDnJ&#10;q1d/tQ/s3aU7jUP2g/B7yBwAsnii2VUJZgTjf8xAUAgHGOw4yyP9qT9niZRa6N8UNI1X7RcBsWMN&#10;xqI2g7vuW8cnGQOAMLjJzgUvawXUzlJyTTRZa/8AHd1mfS/hTqdvcSBES31G+swM7uXzbSz9MZxy&#10;BngHrVbxv4W+IXjLwsbHVPh34Z1COdALuzv/ABNcASADAUIbArkfwk4VdvB+6DWf9qf4VXny6Lpv&#10;jO8Kyu0VvafDbXZFLg4wv+iFP4QuSV64OOcVl/aUu9RkitdE/Z5+JOozXf8Aq5H8MLbopL5OTdXE&#10;WDsGTvbHI96zdWnLRvQwlKnKN+Zfevy/4B503wK+OPwgt21D4LahaRqsm+XwlqN5JLaTHJ3CCSVU&#10;ZTgYUHOcdBnFHw1/aR8f+Kr8+HviV4o0Hwzri8S6Jq3hq68yZ2O4eQ73oEoPQnbls5xkrn1TVPiZ&#10;8RLgR3enfsueJFluUBki1HVdEjD7SpADLfykKMbtu1sc4B5NcB8SvC/xb+L+mppnij9lDwg5uJMx&#10;XeqfEJUkhzzkG2snZcllzg5OAMnhq45qEHemL2yTVndfP9EzuY9E+KM0sTj4z2dszBBLNYaFFF5y&#10;ngL+9aVfu5+8vOTxkLnRk8C+JJ4raG/+JmrzyKyrcXCpZWizDJBKmGzDKMDK4VTg++D4JY6L+1H8&#10;AdFuruw0/S9d01E3DTLTWp7820OBzFJJHC8iZUAgqQoUD7xzXefDT48T/FDSWsvC/wAWNGsL3aYd&#10;R0++0CdrhCud4KNdHcBgrn7mf7uWFR7VX1RS5XrDc7+9+GGm6hDLpVv4m8UKDG6RSp4kvRISXOWC&#10;iRVDNyfunqSTjJo0z4TfDK30mXT5vC0MmGISTVVe9nb5VzueYu2SxchixO0A4OKzoPDnxUjUxab8&#10;bNVtXlj4ay0LTUKAc8m4t5W2g/xbuTx16X9P+GOoTW8Vl4n+I3ivV7Qznb5l3Fb/AL1ckpus44WC&#10;5BYHjGeuABXSndbBaXYmtvhf8NLC9hnh8IaVbMRGVli0+FGUAZZSuCM8r6np6AjZ1GOw0bTPtVza&#10;RJbSmNCzJGi/M23fggAY2lgxJIIbHUZx5fhdp+p21ro18urXEUDkxyXXiC+uldSzOwkHmkyg7Qvz&#10;bgAeMDNV734JfA0xtrWs/Cnw7KbdEBWfSYJiflUjzMoxbO37oJ3E855ATckRKMupV8ReN/hP4Yhl&#10;bxD490DSlfaYptR1CFHwSqj5WbnAKgg/3fmxznyTxN4Q/Z6t4zrXwu+LdppdzMWklPho/bbdii5z&#10;Lb2rPu6Y3YDkHryc+72HgfwRZ3MdnoHhvS7XzI1Ef9maakTbgc4JT7oHygZ9SOeKu3emXeoRstlA&#10;BtPIUHzIdvHVTkKNox168DgimveWolRUn7x89aZ+0H8XVuLuXWPB99rVrI0S3HiHSfCV5ZLbxIoH&#10;lSRzWySHIJYmJ3ODkLkk17LpHx++HPj+3tvEfh66KX638Et9/ZJO9vLKZiZJGQYC/IEIAyQcE8HR&#10;WLT4V+16pb4GBhpbkuxyBwC744OCexHOOtefeNfB/wAENavP7dt/E1pomtyOQt5Y3kSXEjYIPmD7&#10;rqAMYfrlhxitVVnTOerhby949I15PCemWI8XeOLFPJdSLeRBmG2YlW3JbL+7RgRglyvBPGMmsyKS&#10;CyttO03QLLTZbfUbwtNcRxy3N0IFQBlCtgLuGBu5+8cEEZry668e/GXwJqP2Kzt/+En01Ld2STw/&#10;oaRSsVbAkmDxsjnJJwj7trkDgcdN8Lv2ldI1ue507UPEMQuUnZjZ/aLu1uzOSqrugXDxqGI4KEMW&#10;Iya2hiYT0ZyVKXs1oejtqHiPRftlxKJI7K0tEaFdQYsXC5DMC0Z8raSFIR9oPU4yaydVa/l0mLWL&#10;HVrW53PuaO3uPKstrOwc+eHCIAfMwPm+bOBzkS3nxZvfEMOoQ2Oi6fLcPGjo7S3TvEpJYZM0TtjO&#10;TtK4OAMYNUo9a8V3Vs1naeNNWumuJGEUmoaQLbLZVAFUhHeJSSwLKf8AWNu6NjrhLscsou2oaFY+&#10;NRObGScR3N5eK1ze6ZCZiYpOXKTsy/My/KeNxU4BYktVrWvC+l21pH4h1CB7Oxf57i7tbWGKIAfP&#10;gJcSMuc7iWMe4gEbjgCoNdl8dXWpxaRJokU93PEs0c9u6vGhUfdYI0hjOc4IR1IUnIFJcfCqVtN0&#10;/VdV8WaSdQig8mPTP+EiLBBkCV/L2rnCh3Yljg7uWAOXKork8uibZoWU2h2ugNcDT7q/srWCQSXk&#10;ulxwupkBVgVeAKWLAkfKcg/KxG5a4vVtdk0HUIv+KiulC3J8jTo4pjNIQR5WxlYKxCgAhl6kAAM3&#10;N/xroHiO71aDUNYs5b21sYUhums5BGYQrM6fIjCNcYTBVeOpBwcS+N/BXifxNqQjvfEe+G3s2Y2G&#10;j4PmkNyrSMVLj/VnaBycsec1UZNg4qA2TVLLUGt2vZb+5uY2hhuftd0sMgIBdmZso/OVQhemeBgC&#10;qpgg8EIumJ4gsonmfyreC9VfLIR2IlcIjnHIwW3EggDOMrm2Xwm+Hun21vqs2na5qdzbzL9r06O6&#10;igQN5hYK6BgcKqswz8o2HH3iatWtx4OsreXy7WxSKJh9n06W/WW4nBUAAArhgpLHIBOBwWPIiUnc&#10;0jdrYZ8NtV1zxJA1hq9x52mwB/scl3ttbcOxKlgknzFTk4BQEggY+Y1Atp4Y8OarPe2VvLIIvMKv&#10;DFH5LwKC6r5y5YIMheSuQwJGNopup2F9pUrXVn8Q7OKW8vA72Mfm2898HIXI3ITjLYzu3cj2qC60&#10;vQr6S7jTwdqdzqUV0nlxyTRB7dPM3nFzcMJI8AZySFG4bck0Kegow1KcseoSaq2oXt9FADGrR2H9&#10;oBY0JGQ77FPBCsP4TjP90CsvTvD2kXNs/m+Iba32xE3Fq1jBG7EsrK4dcqpHUFQNoDLnO7HUaf4e&#10;85rnVrvSbfTIrl5na9ntoJzIxUMTEE+aMKwIzktn5e4NVdXmtdD0YDxN49n11NwUxQQTsCSv7tdi&#10;RoxQhSSWLYAYbsZArn5hSipOxyuseFIfEdxH4dm046v9rWUR2upwiW0VQASpwxQqPmfcqplwcglq&#10;5P4o/sZ/DrXdJfXfhV4R1jRvEEKt5r6C5hWdVU+ZIIFBi2LjBCFTnIOOSfdPBXijS7BBczWdhFcX&#10;kUawL9hiLmeQooC/akwS2XJKkAjk/wB+rn2a/gi1jU9R1q3PkMgaW40+OSS0WSTIG2J1QYGdvy5Y&#10;jAUda5qlKFXdEfV4U17unpofJ2k+HP24vh/4fGo6PJYeJLVlZYWvIXaUAcDLrtVyMg4354HOAave&#10;B/2ztESRdF+LdlqfhS9jIA8+0EkDuBydwQMgPHXI5GSeo97Og6vrKPqN34gh19zPCbXa774xljGG&#10;EEmEfeSB/BuPGKytW+B2n+MdHfw74g8B3WqeVMftUd9cIGgZcsWAdiBGRn7xyTnhAcVySwrh8Eja&#10;liMdT6qS8/8ANf8ABE8Oa54O8b6Taal4a8YQakZCoZ7G+3dQM/dIIyCeCMkHHGMVpQaXbRQzhLJB&#10;lt6ykr8oHTnkgYOc4zgdM14vq37EOn6prUniD4M+Ko/DV1F5pKaHrrSJb7eqyu3yA5x8gYjkDkk4&#10;5rxFr/7dPw2ktbfU4LPxPHE+52SwH2h1AOIxsZGPGHygboo3ckHF+3g/ej9x2080w8tJxcX56r70&#10;fS8GiacWktRHbsyooeIBVQSDk8KoLHkgE5yP0sWC6bGnk3LoiMhELLFtU7QDxjk8/gcY6EV4D4M/&#10;be8Ci7XQvir4S1fwxfkbZmuI3eBRkDlVUSduu0jFe0eCvFXws8cRLqHgvWbPU4pAA8lvKpEPHOQM&#10;MozknKjIGfShVYPS53wlCrG8Gn6GpHc2kds8c19kxvuMchD4GfvnnvkAjOeMdM1Tkk0uWJZpGzgj&#10;7SkcmVcDOduM57Agljz61tWdvZrt82NYSifu/LPCkoQDgAHOR3AxnOe1PtbOOVjbthonUgS7mby+&#10;gA3HgHnkegFaXRDg76nC674T8E640kcmhXkUgiBFxp7tbTM2QFYyIUIxk/ecg98g1i6jofxa0a8E&#10;ng/xYtyisQtj4osInPB+6ZINpjI/vFX/AEr1aOzsbW533MMiIq7iZiZCx9sdMEY9efpnJ1bxl4E0&#10;RpLrXvFml2YhXesd5qMaFFyPMGW2gEAnoCc574BiSiyORPU4S+8d/HjQmt3k+HWk30RObu60rXZZ&#10;jG7PgYh+zI0gwBkKSw5470zw/wCPfFXiLUVsLXx94SgdgcWupaBcNdR4PdXukZcAEZK4OSMV0eof&#10;tB/CWdTNo/jqCfey7JNHha8IAyMEwq5AAx91cgemFxkeKPGnw28dQtZyfCXxJ4liXcyufA12QWyC&#10;CGu4okDFgeS2ORngYOTk09GQ5paN/oaT+FPFuoljefEK9WOP95LDYWVkkcyt8uNskUhQ5CEkOTyc&#10;YAJqzP4D07Wk+y3ev62dwQL9n8QXVvlzyf8AUyIAQMnpnB9Aa49/CfxQsrgN8Lfhp4n0S2Jdoh4h&#10;8TWL2rP1O+L7RdSbACuFjCY7etXrbxH+0f4ekS68UeAvD1/A6tvbQ9RnkuAQwO6OO4Cp0B48wcjA&#10;AOKfO0tUJShe1vzOu0j4eeE7WaW/XSzcPFufz9QmNyyLgKy7pS7DlcHaRk47nJ0bTwdoNnaFLXRb&#10;G2tHb79vZxrzkANkDOcAncec568Vzej+NdO1m4t0vfjBq3heYEqLWfQrS0YOW/1WbuCUPjuUJDFu&#10;uBXS2fw8tNRsmh1bxpr+o2zqh8yDWJbfjIIcNaeSCM8krglW5J4qlUTNLeROunR3Fl5VlBM6pmQ+&#10;VOCp3LycgjJJDdc4A4B5rmfG3w2+Bcl39u+I1h4csp0iJW9vZVs5ImOSQJFZZBjtgkEHPqa6e4+D&#10;/wAO9Yu7YeIfCkd9E0ZKjV72S6z8xGCblpA5GWPcc8jnjS0n4S/Crw2E1DS/hnodikiK6xWmkRRF&#10;SMlmACfISAOOMjp7kkpkSTk9keEz2Nl4diW9+Ff7VV8yRH/R9Nmf+3YJhnIVFQNKo3AAtuJwxx90&#10;it/w/wDtB/G/T9Qn0fUfgjeeLYghM9/pOh3+lNtXJZ9moWyJlfRWPAHTmvfrW0tobhFeWTyYwpkj&#10;X5IzjIU715Oc9SRg+/FXYES9kWQzWznK5XeDiMbshTyuBxgDHDEnOSKhUmtmQ3W6P79f1PAPDP7U&#10;HxF8S6oukxfA+w8PXD32ba28b+OPsUrlQWWQotpPuAwv3CwyeO5HbW1r+1leiKfR9O+HOkQFFXL3&#10;+o6o5VicgKY7PI+YHrxtbJHOfRfEGj6LqGnxQeJlsxYSF3u1nUY8nawbhh93acdccnODivNdS/4Z&#10;y0S6uB4L+OWneE78xMIoNG8UQQJvBbG60aVon5Y4Lxk5JJxwa05nDdi/e8urt6Jfqm/xNe1+HP7U&#10;N8/2jVP2htN047C8tr4c8CRtMpBJODd3N0BgABWIOcnAOMmew/ZY8dazbW154o/at+JF8k6y+fZ2&#10;F1Z6anlE4VdtrbRnLLjI3Y5PPGDyI/ab8Y+CbiKDT/FcXj6OOQxI9p4G1WGWdBglBd2ltLBKSSpJ&#10;IUZIwR26n/htfSvDGp29p4/+CnizwpHd2ZZtX1yxRNPgfAAi8y3MpVSAPmaIAg4JGWpe3hs2S4q/&#10;u1Nf8TX4aGnD+yD8PrW1hsvE3ivx9r8yTku2u/EXVmUKRtIZVuQgwNuNqAEpjdjFbGg/sN/sr+Gt&#10;Xiu7T4CeHLq8hKO+oX+lrLJu3DCh52cklec5YnPQYwdjwB8TtS+IWmyah4Hfwbd2gj2xapp/jF71&#10;5wFTl4Y7VMBSfvBsA7c7Rkm3Z6H+0Drs/wBo1vx/4MhLSlALLw1dM23KhSJWvgokyxckw9RwPu4t&#10;cktjGpTv8f43ZlH9l74RkXWu+CNEm8K6o1oJmm8NXcmnBh8zBZIoCIpdobG6RD1A6ddSXwX8ZPCk&#10;kd7oPxL0u+84DZB4p04JPc+aDsVp7fy/nCq2WMT4x/FtFTal8KPih4kuLm/1L9p3xTBbyoiQadou&#10;l6Tb+VwCVEk1nLMvVTkyknJxkMDTU/Zx07WLr+0PEnxR+Il/I9uIZvL8fahah5l2neUsZYVZuSDt&#10;VUXIwuOhKEU9EZpQhor/ACt+rRSsPiV4z8KW7af45+BuqW0NtMjLqvhu7h1G1EoSRfliTy5wgDYB&#10;8rJLKSTtBNhP2lf2drlLq4j+NegWX2dN0w1XVobJ7eRwpSFkuCmxwueHI+bPuasS/sn/AAEnsk/4&#10;SD4Q6frkruZTJ4qifV5tgjJf97eGUud+OSRnI4GCTuJ8BPhLNosHhRfh54bSO2dna1h0WERW8q4J&#10;aIBdsRywJ2jq4IIHVp1ImrqJbr8bfozj5f2wv2d3U6PpvxFbVbqfG9PDWi3msK0pXeu4WMMwYDpv&#10;GfmXOB304f2htL1G98nwN8FPiTrzJtT7KfDD6aVkYNiU/wBqS2gcFSeAc5A+UCtKL4QSWCCbwL8U&#10;PEOiI6qJrK5uTqcbOyK4RluhIUCgsF8pk6Adajs0/aA0OdILq28IeKCkrFpUu7nSZYRH8ozuFyjZ&#10;+fPzRZweR0MSqTvqSpRasrfO/wCmn3kNz4t+PesJAngz9nW1iCl4J08WeOILKVRuIc/6HFfJtBG4&#10;qsrNnJ28ECaTT/2tdShWyivvhn4flERMtzDbX+rJIWyd0gD2W0fdHKnJyc92g1X9pn4Z+Dppk+Lm&#10;l634OH2hjcXOo2yTQo6scj7TaNLHGG6/OUycduT0Xgv44fCvxqTJ4H8e6Zrv2Cz86/t/D+qxXs8G&#10;QTF+6hdn+cAMCVztOODgFKSk9xOnXS0Wnon+OpxOr/su/GPxPqLXPiT9pK30+83DfceDfANnbyvs&#10;hClDcXr3kkQAYjgjrkVtah8Gfi3ogsk8O/tR+Nfsttaqrx63a2dzFcAkjBa1t7e534CYxInIwScj&#10;HbHxvcXkQ1jRfB2v63EhMP2SLThaOM4VpQt+0O/ARhzxg5GSSKu6PrHjC5SK5m+GbWBGJAmr3kIk&#10;Zy2TkQC4VSoQHIPG7HUnacsOjIUqyfx/K9vw/wCAee2HgjxdZW15/wAJT4LXxOsq25mju/G2qSpM&#10;WcNiC1v5JYVICqxBlQ8EDB4OjoviD4OfDxLOPWvghceD57m1CJc/8IeJYljEh+WS7s1mjjAYFj5z&#10;r1BJA5rqI7b4uToNQjn8O6YXnPmW5sLvUiyh8EgpLb/ex/dPqelV9U+Hfxf1ck6r8a57PzLgt9n8&#10;N+G7JN4bIG37cLrIXncvXIOAcAVSTS0D2kbWk0/v/wCGNDwx4w8E+P8AQBqfhbxPa6jYCctM1hqi&#10;yKGyAQ21mCjKnjpzzxxW1BZ26xLp3lvFGpyY4lKIck/eXG1QBzgHB6nqMee+Jv2Qfh/481K01P4l&#10;3viDxFNa+WUe+11rcB1YYzHarbxtg5IVkKkDouTVw/sufDLRPFN/4y8I6vrugave+W11f2PiCa4M&#10;pL8gWt3JNbquc5Ty/lGduKTlNLYiTpdL/h/mdBrPibwV4ftnvtU8V6dp+WO2XUdSjtt8gXb8zMy8&#10;nHXngDpxVf8A4WD4TttLl+zDWZorZGMVxofhTULyBk2cANBbukhBGcZJIHfcCWp4f+Pfh6xNt4H8&#10;c+GdctbRH+y2es6B9klcFVwrT2rKisGYrkQdADjmtLTPib8Q4Ltbbxf8CpkhKKbjVdD1+1vrQttG&#10;VbzjbyjBX7qxvnIxuJOBTT3QPla0a++35pHL+N/s3jCGDS9U/ZQ1/wAXWcP76CW80/RDEGbPHk39&#10;9DLnHGTHznnng4UvwP8AigbX7B8M/A8fg+yS0kXTzN8Q7sCFmwP+QfFbz2jDdyRux8uM4PPqVp8e&#10;Phbqwg87xJb2UkjBLSPWVl092ZlCgRLcohkw2MlMjt3FSeJ/j38DPB2ow6T8Qfjl4I0q7iQgRap4&#10;ksraR0b5cBHkU4JXGQOpI70oxjJ6C5MXFaQaXkn/AMMeeeHvgd+1/a6HdW837TXhxbmWVnt7yL4e&#10;x3EgVSPlOy5iifO3r5XHdSOkXiD4V/tOWczXXiD4o+ONa01iVli8L32g2tzIrYBbmxtHiwW/huHb&#10;OMDPNejWf7RnwhvrF7zwn4tn15ZGKSzeENBu9ZjgABOGazilUDnqWHI59r1v49lutR/0TwVr8sLR&#10;lodTMtrAku4A7SslwJkx1O6JQMEfeGDolZWFzV4v3vxVvyszyKH4f/s6w6ldp8T7DxHIEiKXdr8T&#10;PFGtX9iG2h2KC/neyfABy0R46DGcHqfh/wDBX9mloD4h+FPwd8A+TM4ddS8PaFYhHKgfN5sAwxDY&#10;PJ7d8cdsL/4oanqhA8EaPBZyMTHcSeIZpZJc5y3lG0UAY6ESHOMYxk1z3iL4P+I/FOprc6zrHhGK&#10;eNWRbm18Iv8AarbA52zvdsAeCc7P7p7UryIbp1Pi/O/9fedTcQTaav2PS5gkC25aVIH2KpxgLtAI&#10;AOT6Hv0JNW7G4nnjRriCTYX5kaYN8vPYcA8dc+h+vC+Dv2eX8OWd3Lq3x1+IeuwXTFlTV9dRltQe&#10;R5TwxKygcAZc9DVaw/Zz0LRkEWreJfEetLJM3nL4r8SahfwzFgcKYvtKwbfRTEUA9zzad+gctDpf&#10;7l/mdl4n1fwfpdqbnxXfWNpC8eRPqTpDFEuBkb3+U5wenTNc7bfFr4Ak2+o+GPFkV5DukNtD4fWW&#10;+YNjbkR2aOMgK3bjPqc1Z0b4bfCnwbcjU/DXwT0CyuZZS0jaVpttDK7KWw+TGgZhjOck9ua6ObxP&#10;4b0+4Darqq2YEK7l1CNo4mckDImlAiY5IBAY8njvTugUVsov5P8A4DOWvviE9nbrf+FPA/jPxE44&#10;S1GgfYSmNmSx1E2hGDzneSKTRfFfxe1/UWeX4N/2XZRxKr3HiHxBbRSgkLuVYbP7UpBJAJaVfoRX&#10;crcTXMC3MNzFJFKv7iS2IYdSWAIGCMD+dRNqTXkkkemfZ5ZI3cSxhshMDoAR1yQfT071SbJTktOV&#10;f1/XY4K41P8AaJ/tCaBfCHhLTLZZGNvcwapc6m23DHMkawWxUscABC/bnis9NV8cWNpd33j/APaI&#10;0XQ4Ip9puI/Bs2lLArYCfvdTnmR2xgZ24yR8pFdh4q+IXgbwe3meKvHGkaNHFGG83VL2G1woOWYG&#10;UjC4BOc4wCeleda/+3L+xhaW4bR/2h9C1zenlyWvhBptcuGboFMenJM4PHXb0zzgU7Stc19nVS96&#10;Lt6L82jqtI+ENn4ihtryT9oTxf4h0ry2Upp+t2ljHLxjmXTYLZw3PBWQcgcCo4/2T/gI6k+I/CWo&#10;+I4mkaRYPGPiPUNbQMST9y/nlUDBI24x3x1avIPGXxF+AnxR16O38K/sG/FLxVdTKzwarYfD0+HX&#10;BU7iRe6hLYSqMnqGHIIGc4NS88A/tzXumvJ8GPBWt+ApVSQx/wDCffG0avg/whoJ7DVEyPSOcd8t&#10;xwuZW1f3amTlRS9+o/8AwJS/J3t6RPoLwZ8F/gb8LIZ5Ph38I/DOgreAm6j0Lw1bWq3I287/AC0A&#10;bpj34zUEnwx+F1tqF3qVv8LtEjubyRne/isIIXZnO4uXUAkluc9Scfj4dY/s/wD/AAU716CH/hKf&#10;25dE0IrF5dzb+GfhjaGdjx8wluSyE4LH/VJx2XGBXtf+Cf8A8QNe1xta+L/7aX7Q2sNg+dBpvjKL&#10;SrSQgHaRb6dGrRjA6jBPseKlzXRP+vWxipYWLtHml6Rt/wClOD/C3me9X/w78G2OlbIoZdNt1P2i&#10;4n+2nyiccNucncQCeRxj0ODXlfjP4r/s2/D+1OneJ/2ufBtl5Mh8m11PxTYRvKSFBG0y5YrtJB4w&#10;TkgnmrPhv9gb9h22l83W/g1p3iC+2fMfHupX2tSOOm/Zqc8209QMKDlfevVPB3wh+Enw1thYfDT4&#10;U+HdCijUiNdD0WC1WJuduFiRcZDY46Yx6Vcb9i+Zp/C/m0v0f5s8A8M/tC+Bdd8T2ukfDXV9U8WG&#10;eeOPztB8B6xc24Dty7Xcdr9mCqWBLGVgqhsE5wfVLvwHq1rZ21lFbxvaxpPNfvcQpEkgABBYojOz&#10;fw7iVOc5Bxx6dOfs8/ECFSOplAJHcAEk85/H8BSI8M3lmRQAFYDeTl+SOSeevGT6CqV3uTeVru39&#10;f15HiVroz6opn03Vrib7QGgeWRo4ZAgbaQjQgSIDjghhtJB2jNN0vwfpEOpR6vfaXZRrNNLJbQWr&#10;l1dBwUky6hgWLFTwAFHODz7Ld2HhvXEXT73TIr1TkHzoA49VPzL6jIxxkeorifHnj39mH4ZfZ4vi&#10;T8UfB/hdgm2GPV/EFtZlACeFSWQAY54AwOnaq0elgUJy2Rzfi74SeC/E8k2h6tYJqGm3r7ba11HS&#10;lu7ViAz+WY5g6BS+dxIHVQcHFeOeNv8AgmR+xx451G5lf4Z2enzsGaG/8OXL2IiUbh5rQqVRQNuM&#10;fMdwxxkg+kar+018Azqhtfhr8RPFPiadIlaNPBvgHUNcj2kHB+1WVsUC8nJMwOFwMEAiP4fxfE3x&#10;p4yi8Qz/AAX8a2lkz+bHf+LLqxsIxlcOps7e9dyu4bg01uZELHB6Yx9nRb0RKhTc9WlJedn/AJnj&#10;Hw9/4Jo+Dfg5N/wlf7Onxs8deBtfby1E9ndQ3dpcTZkG6WG4jX7UqhXGSSce2RXb2mq/8FH/AAPJ&#10;JaWv7QvhPx9cRJG6p4o+H7WZCEA4aTT5UCnBO3cpJwc7TtB991DQdYkE+n3mjSxwDy4oFUo8Cx5G&#10;1VUSDA5CklVPPeqN/c+M9KuLnVr6JNMhjvG825LeXsjExy3CtuAXbtG0AE8k8mn7GPST/r1Gp1Nr&#10;39fe/NM8bg/bD/b38LQxjxb+w3pPiSFA32zUvCHxAhtypU4wtrfIkmcLuwCQwwQ3er+g/wDBVH4b&#10;WuoDTPiv8CPiv4GaOAyi+1rwLPc2jgnBKS2JnDjcAofAUnHTkV6c2qXeuwt4q8J6XPeoFuBDpV7F&#10;Lp8l2QmMIbhUVnZg4UOyp8+7eOtVbfXIru60vRtX0y6s7u5aOe80G6ngJWJoziGRoZykcqOQCyuw&#10;LDIJU5ptVU9Gvu/4KHGTbtKMW/Rr8ml+Bz8v/BUX9hG00ufVdW/aQ0S0ihuCJre5guYroMQWAFs8&#10;SzHOOio2DjpV2w/bn8CfEG2sJvgt8E/ip47t9Qhd7PUNJ8EyadZOmOD9q1d7OLB9QzA4P41/i38G&#10;/B3jXxE+s+LvhFpl8looSPUXsUvbiDjLBpVDNEpO0DYT65xuFeeyfsDfso2uv3WveDdVuvCurOFM&#10;934C8Uz6U8K5bDeXHOiEHC4KxnJ+oocqltv6/D8xuVJu3Lbzvzfh7v5nptr8T/2zfFcjf8I1+y14&#10;T8JKJABP41+IZuLgLuzk2+m2s0Zxk8faAOetSj4Yftm+MLdj4l/ah8K+GoJJt01t4M+Gwa4iGWwv&#10;m6jeXUZGGySYByB06V57YfBX49aF4Gx8Kv28fHP2iB1dT4nsbDxLG6N8ylnnso5hnZn7/GeOxaV/&#10;iD/wUW+G80sF5rHwd8ZwRJlfNe70W+lUIDJkrJNCjYB+UhcEZOOA08z63+7/AIclqm9FO3rH/JS/&#10;M6WX/gnT8IvG3i1fFfxg+IvjzxnerAyFtR14aVAjkH51t9JitEDHPXk+5Jq/of8AwTs/ZS8D6oni&#10;bwD4Fg0HVHYNJq9yy6lLhf7p1NbkpyM5UDJGc+uBpn7c/wAXtDjS2+MH7AfxFsmedsP4LvrLXQpU&#10;sNxWKSKQAnBA2HggjJNV9U/4Kt/si+HYnk8Z3/i7Q76BWkuNK1fwNq0d9HIpAKlYraSNcD+8wAIx&#10;n0EqUnq/xNHTrtX57r/Gn+F/0Pc9C8M+OtBxo1n44sb6yjRsx6loCGQnHy828sUWAOOFXjnA6mW3&#10;1n4u2d09tN4D066t7OPEl3BrTwO5BXCxxGJlPAON0q8joOCfDvCf/BQ7xN8XpLeT4A/BOwv4LqUM&#10;upeKviZpVmQzFRjydOk1CcEcsd8aEAYI7V2T3H7W3itbeLxb8aPBPgUS4V7fwx4Zk1SeFixwFvb6&#10;VYC5XaRuszznirSinoZzhVpu0o/h+qO+HxbubB2XxX8NfFukb5mFuRp0GoCYgOSUXT5bhwMDOSq9&#10;hg8isfW/2p/gd4ft47XxX8SLTQJ7qJ3t7fxWG0maSJeGk23ghYFfcZ7/AFwbv9nyz8R3Rb4l/tDf&#10;FLxLiFo1hg8WSaLHIrEA7o9AisVlOWIy4c4YgkYArU8C/sw/sw/D2Uax4P8Agt4at7x4/IudUbS0&#10;nvJlGxgsl1KHmfOS25pDyOelNOXYSdO3vQfydvz5inZfte/BrxTPcn4etq/jeWBzGJPBHh281SBp&#10;P7v2qBGtVPrvlUZznira/FP42+IJ5P8AhEv2XrrTZ9u1b/x34tsbS0bGAFQWEl9JnnoUXJBGR31d&#10;d+BP7N3i/UF1HxD8LPDVxfRxsFvBo0a3BQ72GyZVEgOcsMN15680W3wG8HaLEsHgzxd4w0gKMRw2&#10;viu9uohkjnybqSaHAHBGzGCaNXugfs30t+P6r/0kw9S8D/tceNFMWu/FPwT4UswdwtvD/hKbULhA&#10;TgutxfziHPPAa26+vSuX1T/gnN8CvG2rweJ/ihrviLxXfx25EEd9qMWnwoSxLbYNMht4QT/e27jy&#10;ASOD6DJ8LfjFpcst74U/aNTULmeP5IfFXhi1uY0Tce9obNu5G4nOB3wKSfVf2kPBdu97r1n8N9Ys&#10;oovMu76HVb3QlQgA7SkiXnJGeTIo+gqbJkqTjL3JO/kmvyX6nPeA/wBh74FfDS4fVfg4Nd8E3dwq&#10;Per4X12aFJnAI3PbyF4XYbsZ2e5zmu4h8DfE/RImGnfG+71KeWIIsviXw3YzKjccEWUdqxAOe+QS&#10;STXj8n/BRXwDpuuW/g0+CLvxNq8900Mlj8MtasfEbQsFJJZLaYTIMK3Lwr0HtRr/APwUJ8WTavJp&#10;Xhv9jjx/p0UcbN/bPxJMPh3TMhtvyzZuJdx56xg4XkU1GCHUjOGkmr+bTf3PU9is3/aQ0aAvO/gz&#10;xFKI/wBxGkN7o3TqC5a8B7kHafpXxp8fo/Guu/tY+ItY1lNQ0pmtYre70y31yGa0tX+zRKrRCeJT&#10;PlUVyGRFYgKVLKC30D4J+IXx9+OCCOx/aV+FWhQSHEth4AYa9fKclQEu7uRIQwPZrMjI6HpXzFJ4&#10;eXQvif8AEK117xXe+I7y58VSR3WpavZwfaWaBY4OBbJFAsgEIwFQLjkDjI5sXJqnbzPjuM3KnlPv&#10;KzuraW7+S6a7CXXw70JZk1K2t7gTJH5tzbIWDB8rhnjeULMVUMxVVZSUjwYyuCT2bF4br7HqEqQL&#10;5M1lfSSTI8ar5QEbRSZnb5nBNwoL4jHJUEMW6S4s7TW9SDx2jsJLy6SSR0Idn2s0oK42zKg42hcc&#10;gqAVr3trbm1Q+I4Y5Y5WY3S291CYLhCrIkjySsEAKuMGNnIIQPI/bgburH5Uue2prW+heH9TvJ9J&#10;bwdfWl8ojtbqSHT4y91aiON3hLx70+zEN5LiRh1k2cxpjQvNIt5rKSQarcTafb3sWoXdhafvJZzG&#10;4lchmQERK6JKPLYAiPyvnSQRryeu2+k7IfBCeFrCy82zW60nS7WcyWcF3BnEMcygorbvtEm5P33y&#10;S5XYNq69j4k1vw/aTx3PhyZ3u5A0CXM8NxbwzbBMsBAlWUOxIVJPnHmuQEWMriVK+gkmpJG7o/iO&#10;J7ePV7S5uPst7bSQ6XpeqvFZzXjgytGCMrKHMcLNHGWVWjLF0D5A2lure2t4nuRJo4uAsULWWmo6&#10;o+4pJFlIRMW3B23KHQCMuZApJPNx6/qw1KeC51Zbmdpbe0d7K/W4vpXdAzloJA+9Qsm95UMpVFlz&#10;G6/KJbK91GK4uNat7qC5mtmjE/2EWxniK7maGQm3YW0MK5Tc0iiSSOUYBJzauW4u1zS8yyvbgwWG&#10;qGytLRDBb6na3slvNaSyRKAsiL5bGbBV1di2EdY05bBtWsGrWz3YtbuSxt4Fd4imrOVuhGwUzTSO&#10;okw4X542kZtgVmKuAwqNfav4hjiuIdMvLuCznii2ZKrNCWHlzpPCwjuEZGLLGWzuZC4B5PQvax6r&#10;Zw6pqHg7ULm7ICQXV5MGaOMSrIobIMkZVBE+E8xWZcZCqrGmRHmuV0hivmtrm70kzTQybrG6hiW4&#10;sYJBH5SiNowWt3KgOUXMQ8xhISealm0qK68yW80y7s5J2WVr2XVILSZpiBtMbxMqHG1MYCoZEGfm&#10;JYVbHTdOsY1gNpYpJA5YyW0bT/IAYcAQrsEqxh41L7D+8bljurVtFsoP9D0dPKtJ4w8739kLkX48&#10;tQm5JI96FVAGD8u0OSFIUCEjTmXUq6dpV5bXMLTQz56faNViS8MMYDlwCnzxybWkVnLFR3eXoLGm&#10;yxz2sGq2F9as00gNnfsYn+zy42/JHGjx+YvBCt3BwArkVC9mRZyQWuh6taT35Ekqtp1vIWjiVQsY&#10;G4oBtyd4GNzSZKtsZZRqOn+YniHTIIb9ZAyyi3tJHzFsLCN45TGFmwFbCne5VRkgBDSRKmhPEUq6&#10;et2INC1t7yKATJFap5Mk7RhWSNUaZQJ9zptYttYxHD/IKg1HVbawgaK41vVmMEMW/Urvc8cQcyPI&#10;6mNmaORow+XdMIoQFwqoQ+w8RafEsWi2+tywhZB9nFnaBoQzhjESjKzRblWTes4RIwAdwYAl+nXl&#10;pZ6hK1rqkSfZpTELHQ44Z5vNRIhMxjuWUhEyuScxhShIJZNxYtaqyL40zU7jVZZtD8OSX9tNZM3k&#10;x2EhimLMV8xdi7wXiQLuds7No2gliJBcPrUl+l/rl2skNx5dzHLamG2hjARkdpo448EqS4BIX55Y&#10;n5DCsyxs7TY2majfx36XTyySW8Ie4lV2EsjtDMWENs7lRJsVgi7gFxgbNLTdSS9caQ1pf6nJYXDW&#10;6vPfOs0PLqD5jhSchedrEdcsMHL6DfKtCDUpn068XWdQvrq60xbSD7L9nuJryeFUeVVuXgjgLkHe&#10;VYPkDy87n4Vl+yq969sl1vitYjJP9svFkjlErKRCnmQlAJAjEqh2oJAqABtwda6/pKT3Q0zX7O53&#10;XP8ApUunoYZZCuFbz3iBcNsCBgg2fNgoBIyVX+yWs7WUqyXz3lrbMlnHpsnkwC2IgSSOCJwimIYR&#10;RJkGNpMsFDNTa0IUo3JvDsE2qQR2mnaal2dNneK7NrrMKZXMkMhuIIEh3pvVmZSuCy7sb0RlfYza&#10;V4i8MWl03iOaDT5oEubLV44x5kjfIyurIsUseFaP5CivtbeAc5ShJbXt7ANSfTNJvoLdZXga8WVB&#10;FL5oSJklZmJRMbHjZlLOP3bBSAYLHSdV0zytRi0vypyUNhY6feWc0t1aqgzGkEscRaKF3CowCyAb&#10;QdvmOrS1oU1GRYWw0fU9WfWReyXd+sUVlcXYsnZbkNJvUJJ5flzRuT/rd67Qp3MS7LT4PDerRQSQ&#10;GfUG04TF3/tLSYtRiFuGdpY403SeRxIIkChlWIAgD5VWxd/8JFrF1AYLKW4uJLl4XLZsfKG5gW2G&#10;VfLkY7RmNmDFcEFGGNN9LlSFdRg+HSXKaeG8qSzkMspVVHlAJ5aohI2qAwKKW25TAaklclv3rHIw&#10;3L+IfL0G3ktpoPtckbx6vYiO2vFEwYq0GZU87+7MzJKjb18tQzKIZ7q204T6J8L9IUSWoFsLFNPu&#10;QlpLG4TapcpGBuQAqQVcqj+YyjNbmsXp8VXQ0zQPEun6eLjbbXuuabDCt7f+XlZDatJvRGWbMEnm&#10;KrRsZSpRgrVmf8J3dyWl7HqNrHHDatBaadB4ivkka7eVBGoV445SiO7Mrsd78SMWCLmi2hcpJ6XN&#10;54dEsL5I9N1Twva+J5NPkmlK3bvdsirguYpXad7dZGjLeUQAMLgHgY9taT6nrGyXwpperKtu1nde&#10;RNHFc6fAZIoyI4xGiSxlY5pFjcCTaMCRxuC48Nno7NYa3p+q3+utM41LSLiO03X1vbzTB43D3Jx5&#10;S+bE4iARVSCUqjMBl9npnjfR3uYPFE2omzimaS2e68izguSyLIsnEG6GSN0YeXkxfOr8+WojmUop&#10;kynFSsjpnMNt4rTw8vxDtZJzbTTTWOp2UyrMmQxd40jhjhZcFi0js2C7EJgmrV9oVhHZRan4q1C3&#10;1CK1u99neSXMb20Uj42BS0g2KGZUAXzTu2kAM2Dz2jX1zodxaeA9K8Py3GlyQeZc6hqulLfRlmnI&#10;WCB2kfypFeRTl0khVOAYyqg3Ik8MXFyuqWvheyuljsmlvF0qBgVg2HcyLtiW4XMEaGQmTI2/dDKK&#10;d00XzQa0NN7bWLG9uPB1v4ki0C5nilksrfTdTsTNJGpG0GG8RpDtVmDkbkGFZQpkULW1myt/Dd3d&#10;+KIvF80lrDHNPthguGt4UEHzCOCKORGVmQ4Yq4LA4BMnzQz33gi4e6trHwLbERSnbIk5SG7mMmFC&#10;wTxiPe0xbGZV3FI3wFZDT9Q0rVb3xHc61pei3xu2a4ikt9aurgK6CKIbESQbbEedBEzP5csTLCzq&#10;Szk1m2hvltoYnibVvDt94a1S58V+MR4m0SDUjFrN0+msbuxuDMiGNdixqY4lCEExbyGEwdsrvt2m&#10;jtHLciB0tn1jyTNcXVmbk3jBGil3hkZVijiRthJVA8jdsBrd3Yx6Tf8A9va1oItzLHbm0+y27XFx&#10;c3Mm6FtxVSrw4aJfMQDAVySAFAyoCk+pf2jJHew6B9shtlt7iKeUXLJJHCrW9oI3eFCJnQvlRtUO&#10;UKqjLPLrcyac5mnounX9+jWujaQJbNLO1W0R9TcHyiW81JLWKLbBKVdwJfMKEFCPlTNWtKe5IjuN&#10;PvhYos5STVpbRnNw7NHJKiG7jYxR/LKhVwMKE8t0Y7Vy7HQrP4m+Gm06GwubjTjbLHLe2jyaXJYC&#10;TZJDGUVEb7Ra7FKY2yxZJDljIDDc+HV0K0n+KurGHWNRW28zR9OkKWs82yPc0Mf2qUlZpY/JVkJU&#10;l1TLKAuymtNAnaNrGr4ifU9Y0ua1s5DdXM08DRw6pEFXyRMivO72zIibo1byZNzMDhxwrKM6a6kg&#10;08WWjfYjoVoGWw03w/BFZ72niQQRNcBsxrkyAzQssP74gjMRcXB4l1W71m2+HWl2Gt6XcW9iL43M&#10;2mr/AGdKjXYHlJNOsnz7Uc+TlcxXGdwYBkdp3ifV9Zsl1y38bTalZ3FnFHo9xBpVzpyu80Tym4eW&#10;JQdpRoVDgR7HBGMyNSu7WBPl1uYuraJrvjadNMuvFek3GhSz3OsX6XmpvqE0E6yxNZNHKhQPZo26&#10;4ZWyocxqGMeCMTUdOsoLSewuPFeqagupXEVlPqXhmfTlljiZmt/JhltY45Y2k+zp5rjy1jbJRyqE&#10;L1dik1u+paxqehTaIjTGa/t9csI5t80KIqPCLaEzz4RQiMjbmCRh4zkkO1XQdci8RWb6ZpWnaKt6&#10;0smoXSWEbrJaQbgjnynbeBkdVOEmXBVhzlW5uUqU5Sdzw/xP4St9AuGGrRWdzaz28keo32lG+hv4&#10;4SnMtxdGTfeumwIwjUu0jxSFUKiuB8Q20U+ny6JpHgh7eS0vYJZbSCC/m1G4n2DahuStuqnfcozs&#10;smwqJEYruIr3Xx2PBt9pF1eTX8ZtNNhguHWPxKrWUWxGK2lxFO0Yh2rl3V9pQlDyw2jzybSPD1le&#10;6Zrw8Vw2moaaT/ad/f61K8fnTqz/AGeNZHWC4CkOwhyVjRDlEVsHyJp056noYes1a+5574G8Lzap&#10;4rglu76SHU4Tqc9taWnithp15arfGdbdLZZA1vLZFraIw4/1UzffAZV5H/gqd4ivdf8AhppvgW6g&#10;08Q+C7/TLbSJLGMKyWTwXYwSCN580uWZhkkDn19+m07w5pgk8caUug30Vis0er6kmhJa3FzLbyFL&#10;m+2eUvkiIsYyIwQ7SNt3gLt5v9qT4J6H42/Y6+PXxFtdBjmOi6R4XvtLvzHFmGWLU7oTeWYwAsZh&#10;kAK85K55PJ2wX+9p99D6HJsTWqZh7Nacy29NT8rEmluNSeGEJvVwGw2Sqg9sfT6An2Fb2mKl3E0P&#10;lz25LFhHM+CSDk7D/eBORjIODWJqKC1uDKiNEA+8kLy3Uk/zrW0282FJp0Z2dQqqgUAjJxj9e46n&#10;8fXkj6OqtCS6R7K2jVowGli+X1xnAJxz1x9O9VLWYR3P2eF0dQmFKMx7g8k98Zb8h1qU+bLmCNUH&#10;JV1Zhyccjnpx1P155BqCae3tXELsvmSSBW3ZxxzjjPG7HGP55pIypx7jYJYIvlk37jJtXOAVJPse&#10;nOPx7VbjgluIWKJLH5e5jN5+5WQL0x3Jxjn061VZZLabNupdEBxkAkeuPfr7DOODmn208C3H2g7W&#10;dSpDdCW4AHTHIOMCtEroc0MKTEkLMJS2VUyE4ILc/X645xS21otzc7jKyeWAAIyVC9M/73Prmke3&#10;uZn+0sqgmR3hQjI25zwepwuB9fbNLbXsTTicTIuDy6BgATwPcjOOPb0zVrYwkmXJI40RbdHkD+WC&#10;EDcA575xu557CqkOZZQRaM+5eGJy2T3JB9vX61a1FbhEjLO+WYhs49yMYxkA56A/pmq0jwwbpZQN&#10;x+8x+YgYPIz247fWhCSLdxG73jgPEdrDaXB3IMjAOOnXr61UkcrkrL84HOSpHoQQenXPT/Corm4a&#10;35ijxu+8hGccHJOO3P8A9f1bZXkEg+0zMqSFQFZQRxxxkgnBYA9+vNWkw5SaS5dlVo1BkXJUFsnj&#10;Ixx0HIGPftRK0kiO0cWzy/756npgegOc9M8fWmT3D5ZFdkYLwVUHA7DgYPb+vaopJAwCxSyKEKsV&#10;J4wTnp9D6Z5raOw0iea9meOOPyiMNkFQAque5yeCOhHIyRVq2u2MYCFSrEgKEBDnI5wRwOWH4+wN&#10;ZMw+0Q+ayyEhdykjcHOeSemeOfxrQsZPtKGRmLScE7ht5A4556+mK1irEy0R6D+zZ8Uovgr+0H4O&#10;+LJmYR6D4gs729DkAvAkw89c9MNEzqMdB+Gf3P0/xT8OvFF9YNpfxA8NaglhBh207Wre5NxvOAhE&#10;ZAAOWJ4PQEEY5/n2mgWK53rLsUFQCYwc8YI4HTGffj3zX7B/s2/tffAe+/Yx8K/GX48eP9J0praz&#10;ittZvvEV5GZbu6t0WGSXyTvkuXd42ZQBu54A4J93Ka8KdOSk7dR5fGvVzSMacW+ZNaeWv+Z73qnw&#10;X+F2vOdY1/4faO9+jiUzXelRMkJZsF96qVII7bgSCM4xgYPxA8HfA7RNJn8ZeJvH+reFtGto5Fmv&#10;LPxhe6dFEyux3KYriJM5ziP5ewXJAA+VfFX7cGo/Geefwl+wF+yPp2txFt4+IfjXTBY6RbSK5Hmw&#10;I6o0nzYcCRkyygmIkVx3/Dvf4h/GS8ufEv7QXxc8bfE3ULCY3JsZ4JINDtnfa+UhUHzIkX7yRfMg&#10;KJ5PBUe3h1mGKklSXLH+aW1vTX8LhmeacM4CpOk1LEV93Toe9K60alNNQjvqnK6V/dNT4jf8FBWs&#10;NT1H4bfsC+LPix8TvFpnNu3im/8AEpudDtpNxCuXv0lEoAIGMxoxAOW4znad+wn8fPjp440rXP8A&#10;gol8cvFXi+ya2+13Ph6wu2sLCxlWNj5DxCMPngKxihjHJYMVDOv0F8MvhT8M/hv8PZ/BrQS2VrcS&#10;M0+k26zGxtrdUUhEidhEVLjd5bcqcq53fKdPRfiN4B8NWeiaBaaf4eeJgLa0vIdTa2lTA82Ty49r&#10;gBJY3X5mUlonCo/APrU8mw0KjqVP3kn1tZbdFtp53XWyPKWJ4rzWiqNSp9Sw/wDz7oybqSV9qlZ+&#10;87pK6hyWu1d7lL4TfCv4YfAez1Dw98K/AEOjbLaO3QzWU32edFWEJM8FsXXfuUyCaUB5ASd+1gle&#10;ieCZbTUfDdnbaXo9lcS3FhHLcSXFwvlRT8BlI5RWDHpt+VePmwAecvPil4z1jxvfeHL3xdajTYpX&#10;luL77DNJdqmB5Shk228eRFH839/I7Gk0pPCkcDeJNRfxFLeJEtubm7AZ4pDlkm8y0cSJJtK4XDAb&#10;2VolwQPQ5XKNpf8AALwmVZZlNJQwtFJvdrfXdt7tvvuWNe0/Ttbmi1fRNZtY7z7cYZbK+t/Nnljc&#10;fMivHDCpAZnfGxWIIzu2gtF5lzqk0a6FIs2l63CYBA9y8N7FG0LEuxRWVZNgRTtwAybvlLuDlax4&#10;t1rQ5hN4UupBGl750k2sQyRC5lBKGOCW4jGAEaPaiktuH3gWOYdI0KbV9fuNR8TxahOLidfI1y60&#10;WJbxbOXbJvXykDkEnDSBhKM/dGcGvZKMN9j2qPLTiolzxffeAjDJq2i6jfi9jheGK3uRfRSWkith&#10;cxOreYxKqobALEcHD7q5+CDXPF+nS2fh3TPsmqGyN2Y9atjHaXcrbU8lpTONm8pgkhjnLkctjP8A&#10;jf8AHGX4f+DrjVNG1fw/pttYXscVnNq1nLdLdiTzYwAEkDzyuAq+XGrncD8mfmrwXwh4s+J3x3vH&#10;uNE8R2Pw5sLiy8v+1vH2souqLMwkKSW+mvMBFh1+SaVl2GXOxyQa46uLcFyU05SX3fN6JCxOMwGW&#10;K2Lq8kntGKcpu+1oK7+/T5Hsn7Q3xd+F/wAA7aWf4l+LRB4iE8MVhoWl6wl9Jfjy4h5JeG1abcAr&#10;nYItjblBH3mHmvhHw3+1l+0z4VWyvPA0nwf8K6jbGSXUru9Fzq2oIVAAjRlC2KvHkiRYpHXBBHAA&#10;9O+CP/BOT4AeEtZn1/xOq+PfESoxutc8Q6ympXt0xgJIEn+rEas0e1Y1TBDZYjDD1G3/AGWPh3pV&#10;1p+n6HomqaZcTGNZhpOq3FqVB3MIj5Eqb4xtwpO1h5Umcs1ebK9fWvO/91N8q9er+f4nLQrcQY+m&#10;qVFPDUno5SUXXl53WlNPa0btb3TPLfhh+wP8PvhslxqPgvUfFGmxaoVhv5f7V+1+c7lY5Hc3KzLd&#10;DcX6rtJwoHVq7CbwH8U9IFvqy/GmW/eSNorVfEfhnTriO33FS64t4rcBBGFYxblZSu8EHNdrL8Pb&#10;aNLmz0r4keLFuZJZEhmGrtfNbg4+RjdedkOoYE4VVBIJwc1Tu/hT49tUe+8M/F6/kimlmu/Lu9Fs&#10;biMDazscwxQ5bChQQ+AcAEZGcq0YT1cdtktF92x9FlmBwmWU+Slpf4pS96UvOUneT+/0Ocj8KfH2&#10;1uLPQrrxl4UnNlNttPN8PTwyLK3AMp/tCVdu5Co4OSoGGyK5+x8W/tAW9nfXWufB/wAPXVuMpqME&#10;fjiW1SJkZfLdIprAjOSjAGR1AkIUgj5e4t/C3xjt7u4utU8eeHhbG2RTeP4ZvEuLbewLBmXUHCHP&#10;DYBB2YOT1W/tPifBHcz6r4f8OTBpLd9UEeqXNsWCoAAHMLsE2AbSmeY2PQru4VByS0at57nsc+rs&#10;07+R5yvxQ+KlzokMXiL9l/xW97BGR9q0fX9LuBcRgkLJsluYZTMqkIzIgLEjOWPKXX7Q3hm0uIpN&#10;b+HPj3RCheNribw3c3ZZVAkOWtjMqncBgKT7sOK9D1TUfHGmmS78SfD+S4awUpYNpl7G3lzlVOGa&#10;VYS2cIQ21GUMpCnDgeH69+1sl7eTfCn4T+ALzxL4j0+5jhmS2nilsrMl2K/aLyEyIrIAFK/vHbBO&#10;0cg4TnOK5YSbfa1ynKnCLq1HGMe7dkr/AD/D7jS139qT9nS20q71DxV4muNMtx5cL3Gp+H7zT1Cq&#10;A4aIz24AZz82OSSOnJz5Pcx3f7Zc4m8K+FNP8M+EJpDHb+J9e0mBtV19/LIH2eGQFLdSit+8Yb2B&#10;+Xmu90j9ny4+InjYfEH9q7x9cax9khil0/TNOspU0rSpipCxpE4ZpCEIxNKGbCnPl8A+vy23gPU/&#10;DEkWqaXokaXF00c58yHzVXJCSSlsYjUopj5LRguBhRtrZYOUoqWId32X6v8Ay+886OYVcbVccLT5&#10;aa+3LeX+CL2X96WvlY898G/sk/CXwhoem6Dd/DPT7SW00lZoJLVXglueWJYT/LI7gKpMqtvOTnji&#10;tnSPgH4b0tZdR0nxP4tgZrpVWSHxtqi/Z8gB3G64MYKgnKsvyrtGQenVar4P+DevXYN1oHh+4ksn&#10;Cabctb26pcxFSGUf32AH3sg8Ag46WBoOjW+h2qTSTC0PmQuZ5riP7LKMruCLysRVBu4BOeBuAASo&#10;047JHowj7nvanNy+B7q2jkFr4u1KeGZ3W2K28bJHKVWQOp8ssEY9eSvznJLYJbc6F4ml1IXdt4of&#10;y0SOG7uGgjkjlULvYDagLYVWYkYKHqwG4DoptD1LRrVGe4vfMKJGlxJco3mABwGEuMSx7Nm0liDl&#10;SVySBXuPDmradZSWyeJtQSNY91pHLDbuI4ljyDIVjzuDlsKWIyoI/gptJotNow4dB8bf2hJZz6tb&#10;zacqkwyS2cokji5IXIlIZQ2fkcY2k4wKmtdK1e1iguZLm08ua3Z43kYxglXAbJydqgDnkHkHParl&#10;1Y+Lbe8VrbXYb+3ts2bW02nM/mo6hzsEUibwMjByW5Oc4IPmX7Qn7RFv+z94PgvvF2uafealqz3H&#10;9haPY20o1LVXdAqxrFuZ1jPmSAvIGA3MF6rWdSrCjE2hzT0bSXW/TzNX4yfF/wAMfB3wfqPjX4pa&#10;oLKzR/KhtVkZri6kiYgRxoVBkyVJX5R1BLDBI8n03+3v2lLuLX/iV4J1C28HWUnneGfAzGIm5IRS&#10;LrUWLEFgBuWFyyr3z3z9E+Ef7RHxv8Zaf8Yfil8HrLVruKST+xtCuPGM1uvh+GPJO1fs8nmzch9w&#10;Z26ZQYOPSNJ8S/HWABrj4ATxx2UiRXL6P4gsJ5GDAISBM0WfvArgnt8u3gckoqXvVbp9rHFHFvGS&#10;UcM4+xa1ne7l5JdF57v00Ol0q58P6dFJc/YriJLdg04k04zG3fcMKQgkLDKhhg7WVtvJIAls5/At&#10;28cR0ZoENuUa4u9ImtxkjcWDSxjO7/WYPUHA6DOK3ijxVNdSXF58GvEdm3Etm5jspMKpOeLa7Y/e&#10;/d8EAFQCN1TXfj/SftED3nh3X7UyIY7u2l8J6qQse0Fmi2W+0MOvOCMtnO7nX2lOSO2lSoQgrJW6&#10;aEeveG/gPrziHWtL8IXsvkqjy3EVtIAGYL5jdS+Pc7VDfXObL+zv+zj4gm83Rfh34TmknAjhewsY&#10;o2eU/wCryLdsoeT6DkA9AK2JfiV4Kgmhg1rxPLau9qxgvNRtpbVSisMFvPjUoSyMuSDkEgryGqjd&#10;at8F/Gc7G71Pw1rHkpu81Ba3RCDP8SkkLgtycYB6HAxzzhSk9Ejf2aTut2Uof2SPg3pMraj4d0/W&#10;tK8oLuax8Y6hCrruOUZ0uNh+U4yevTO7NLffBTS9Mkhu9C+J/jmyBmVkEXjOecrtGQ4W5dxlRk5I&#10;AOBjHfdm+HPgq9tbkaVoFtZSAfI2nW6QmMFuCCiBs4wc9TgD0zX1nR/DvhvTLrW/EHjC/stGsrc3&#10;Nxfy+I76MxRKDucr5gQ9Byrdc+oyOlSjG8kvvNoQbair/ezjvihf6z8IvBN1481X9pPxaIrMiNbK&#10;XT9LuZ7iT/llChezJbexPUn1PAJHC/Br4Q/HHxJfxfGz4g/EdW8YywCBY7rRYpYNHgABMPlqyeVI&#10;RneyBeTgdDVX4WeC/HH7T3j5fifqesa5pvhfSZ3Pgezv/Jlurl8ENfyfaY5EbAQAblY9AuCAT7Db&#10;/Dj4j6Rax6rYfGqe7MQR7yO/0q2cld4G4GBImTOV4y2c87cYrlhS5pc3Lp01ODEVFi6jpU5twg/e&#10;7SfbXouvf7iTT9G+O9pEUi1XwffFYF8pp9DurIzhiU2krdSbTkkcKDzjGOBdbxD8dLSY21/8OfDU&#10;y2sCxpJD4ouI3dQMbVi+ySALzjaTjpggdbum6J8WbXUFt4fE+g3NppxXy7ebQJ7cqDnnH2hgAc9B&#10;1YjtuYTtp3xSu7Cz1Cz03Q5X82RY/O1WW1LkEq5JS3kz2BBI2kZHWuiMH5o7FHk2f4ER+InxBtnh&#10;d/ghey26WyRyro+uRSPACMqWNwIdseFIJHPUgjI3XdQ/aFESTXN98EfHsdrMRDFPZWtpKFX5QQjQ&#10;XbuMdflB5Xpgmnwf8JxG66ndeErTYYZA8VvfxM7HG3cDNEgz94DdgZI3HsVW/vbiWRtX+EfiWOJ4&#10;czwQpZywoxI2yKEuS6HAVSAFB244+YmpxndWkXzkWn/Hb4WO0T6xYeKrOKS3YRPd+BdU+RxwzApb&#10;tH2fdtYg/N90dL9j8c/gBd6M93dfEHTdPktxkRatELQ7d5UArMi/L8p+X+8pAOdxMy6taCwg1WfR&#10;7mB4bgBIjYyxFY1BDALGkhcEqjKrdOAD3pNV13wnZX1vp11a37SSyB3Q2UsMqM2GBYTEFCM8lfmJ&#10;I/vMabVWMfiLjNS0a+4w/id+0B+zP4X8Aav41tvihot9/ZyfaPsuleJoWe8ZEby4TFFP5hbeVAx2&#10;25JHFct+xp8HbMfD6Xxr4+1GQ+LfF+oHVdauRrcjKPNJEdpIPOzKY4yQRIpwzMMkAGuC8baj4I/a&#10;l/aj03SPF+r2jeEvh8sV3c211dwR/wBo6vIq+VbhX27ygBMnbKMrFSwz9E2Hh74IeLobeVfDHhDU&#10;hNcNFNJ/Z9vIHAxiSON0yxwoB2gd89eMaXNJ87auediZVMXjfqji/Z07Sb0s59I/9u7vzdjr7Lwz&#10;9pgj1Cx8TXxhtwYoQ00JJkHCnDxEt2+oUZIHAtR6Rq8crQRan50PlCRgwWIRsAjEBUwMDZ1UEfNy&#10;2Dkclpnwg+DlknnaPoxs0kCLDNpOqz2qSyErt5gnQAuDjAztPHXir+n/AA+0iLWIzD4j8RwyzSKG&#10;RvFOoTMuVKMD5sjIoGVXcEJBOAAACOiM59j0IqMTqJR4kS0ikt7u3BEUbmOUmNJDnaU8zndgM+3g&#10;kbD83JNJL458T6fZzWF14QglIlkC2k120ckqkuw2gxkdFG5j5nPGcHdXM6p8ObmHSJI0+JniG2hj&#10;zCiyxWMyuRgFP9ItZN5PA+QnPPGOAl54T+KVhZpbQfF8XUqSL59rqHhuCZRKzcGMx+UAw39GOQeB&#10;wOSUnbYVoyZ1+ifEjULuKS8u/Bs9tA7hDKL1txJJxgt5YZOTtyBtYM2ByVbN8ULCSVZ7jwBqxe1j&#10;ZQxW2O0qoBVds5YE5+UkHHLAjAFc+lr8T9HnGqXHifw5MLmN1uFfw9NA5lJRDndckA/JgEpjnPXc&#10;Q19O+LWlWVzZtp+hXF2yI8siXM8coUEkM3lRMCigf6tQuRnGckCHK/QpQhc5D9rD4o+EPB/7Mfj3&#10;xZqejXFrd3Xh+e10yS6st6rcz/uIQrLwCHkKszEnAOeSM5H7LWhfDn4ffA/wP4TuYY3W18MwTXsl&#10;zpbvArurXBR2KEMC0rsdnI4BIOwjgv29PGPibxLpvgj4EeJLO0+2eMvE8At4dJuWlMqxFZGYrIkY&#10;i/eyRtkenzbcc+tWfjXxdp/iG+1Ky+AXiUaZbRhESxk02dNpB+5uvFaRNp5C5GAq8YIPLTrpVpXW&#10;nc58Th41sdQfNb2alJq/Wdor8I/mdUunfBy6ndLrVdDs/Ki2xw3F0kTmRXZujffQqVUs2AdvOeg0&#10;9K8PfDLUUWxttUsbhlgEkUf/AAke1VcgY3bHLMASCQ2RxxkEgcZpvxQijX+1L/4c+MrR5pV8u/Ph&#10;V7lY9hA277Mu2SuQQemDyPmB0T4v+HEk1xBq0Wq2YKGNBqvg3UgAkjDdj7RbBEztAYEE8nA/iHQ6&#10;sW9Gd/JKOiZ2I8DaHcPJJeXdxAsaqpkiupPLkkLkSR7ZQQQwAz8pOT2IGY4/hwZzGttrN5MphELR&#10;u0LBTsKoQCmWIwnByo+UlAx3HiJ9b/ZnvLiVtb1XwnOkLqln/aBg8w7Afm3ykKi7dxzu/iAOMYq3&#10;ZaD+z9qKrHonjrw7HLIkcaR6Nr0dvLJIRlGzDMPL2hVG5QvzHOcEAy567ikmn1Out/CZmlk1Czvp&#10;Jrjnz2u7OORmdkJDMAgJVRuIK8cAAd1S48KnUZZbaedLkXcLP9rvxu3Ahtm0vllAyG4PIU5I6rna&#10;b8P9Hd7ibQ/E+ti4jt5I53bxVeylgcFmG+cqx69cNwVJwcCtP4d1y306Cbw/8QtdttPY7UZhayqp&#10;3DDD7TEy5GeSFyGGevFNyDlujwX/AIKJeBdbtP2X/EGqavqaagianYXBnvZCmSbuONyQqokQXzFX&#10;BUZ+YggCvZPh/aeN7Hwl4c0bXNOsrS+t9CsoLtjekys6QxpL/qY2yVf7rgsFDDBIO4ebftt+GfHC&#10;fsr+PJbr4n3WoJ/Yqyy2zaTYxPH5EqS7me3hjYEsoYMGAHQjgAW/2X/E/wAR/FX7PfgPVbfxxp1t&#10;bjw/bRWkl3pjylTbxrC4eTzsklkG4sPmyD0G2uWLqrEPtbX9P1OPE06cMxw8p/FKE4r5OLf6fcer&#10;wt4qkf7LY+GlilT5ob19Uj5ygAkQBVLMwOw5UEZGScYp9nrPisMPtHgK4hnXzniDXVv5KPynlACT&#10;Ib/WAEq27kkjqKt7qfxsLx6Zp1n4RnEskhkWe2uYw3IVsEzSlvlIYFAB83K8gVJbeKPjmuqNjwL4&#10;TkuDHFHDNPrF0iJ84Bz/AKK56kYUFQT8wydwGrkz0FGVuhpXOqeIbaKDWLvSXWZkP2oQqjOyNt2l&#10;FDnLYXDJyQMDA4FVdN8QymCTR47K6EFs8ry+VpdxII95BCNHGr5YF+vI+U4wcGsy68YfE2e0awX4&#10;aWMtyl2WWePxH5zOUJ8tFLwLuPI2kt90YOcYqnc/GbxLazXM9z8B/EkZuhB572mp6ZKiPmMhxG9w&#10;jDupzz8vPQ4XPc1UJOPT7zTk8U6FpehM2o2V1cQ+TLFg6ZM5cDOThoMNuG0kPkDIyM8VXuPEPgaw&#10;tI9Pv72zgtJF/wBLuzbGJmKYEY2kCWI8A/dbCjsMrWS3x70q0uruDUfgh4zghJb5TBaTFZcBWJCX&#10;zhgSfQnLFs9SaNz+0T4PitdRtNY8NeL9Kkd1aKKfwpfylep3I0MLgEgqxXft2hunDU1Ui9DJ023o&#10;z57/AOCm/gDwb8Uf2f31zwRrUD6n4Inj1KSzs7qA/wCjM3lyjg5ZhuLcqMBCOOg4v/glB8ardJrz&#10;4MeI9Du9Xi3NqOn2lpctHKg2ss5j8uRGLA+W5CnO1HOD1H0h47/aN/Zy1vSZdNvdZ1C3a4d49Qt9&#10;Q8IXynZID5hcvabG+eRy2AucHgDBP5xeCrqx+DXx91O303WrS50nSNYeGG5tbjy5Tayg7HWKTbIx&#10;CMP4MBhz74SmoT5os8nN6UE6eJW60f5r8Lo/V/VvBHij7XLrFr8JYIZLeJZbyxuEvFYxqxZJFlum&#10;Al2uXykTYxtVgQwIoXPieS51KCy0HRLcHy4ZWtb0T6fkNIfMdw8MrMgf5gN6gBskYJFfP/hH4jeJ&#10;orK0utL8dXMMXnRCwdDO7K6jaOVYhiqu4HO0hvy+w/2EPDnw3+K/w41Kw8bnU59U0vUpZGvLHXNS&#10;tfNinUnmNLhQTncOeD2HWuSrnMaCu0VTqKcVY46KDxh4j8Nrqlzo0CmQtE1i4tbubUBEpYp88iSE&#10;khnwgUkR5Od2aoeHPD/xA1y7D3/h+wSa4dVs7270oiW4yiuFKOVQufMYA+ZGQVwDkBj9V+J/2Yvg&#10;R4mlKXk3iO0d7dEW5tfEF4WjAGF+SVnQ8clipyRkniuO1P8AYd+H9xAtv4f+OXi3Tnjvjctiez2s&#10;G6Aq0HVSSw2hQdx46Gs1xPhmrfp/wS/YNrqfN0nw7+OOleIn8E+FrC7ktfPV41uLTyPIPmjJU/aW&#10;ILZLEBgSPmxyTW3ZT+NPDXia60PXvFHh+xtItPj3W2nWqzzMJGb942ws6gEOpL4HzZzlq+iPE37N&#10;EPiCzkGp/EvW9SWO2EenWmqTW7LGAxJfKxoQSGPRlyDj1Fed6t+yrc6NEmp6L4ut7hoZWe7l1Czl&#10;FyAxAIDrMWIwqnABBKkEkEimuIsA93+BtDCc3U8n0jwHdR6jPPbeMdDt4bKV7NICjMZULN+7k8xV&#10;C+YGA+9IT8+DtJrA8V+HZ9Z83Srnx5pEmpxzZFtodhbn5VGEjLecjsCFYBS2AflYN8or3zxV8MvG&#10;lrch7Xx/ZW32iGFE8+KdyCjNhwzM4UjIG4BMDOd3bzKL4J+J9K8Q6leeIvFz3cGoxs8sunyxRssw&#10;AJlUGMY3FRwCBu39ejbLP8va+Mp4arbRHD3WieNdP0KcTeNIJLOQoJ1eytbfDj75EkTOyRjK4Yqe&#10;cr83FVtA1TX9Eu72KJ7DWNOgUPcada2ISOGRevk8BPMI3NvwEIJ7lhXR+MUj8LaNcaVpemXGq3E6&#10;qt3eR2xMygMAJGZWKljyp2x8hQSPlDVymofEFtPsXMEupfZYokinUSJELWQ8CWBIUGwrljzvVix5&#10;711U81wdRXUzOdGcNGh3hXwFrPxIgu7TxBoq28cUdvNFfad4e3NFnL7Q6EeZ+7Yfu43K4H3MDFVr&#10;7wTa3FjL4IstUtLu5N6Fgm1jSBbSwsyuTCRlw6/KVDHLBiMkcGovF/xf+HdvqYVtW1/X428v7RBJ&#10;eOyXDFclMsFCAZbaysykDAABDVFL4o8I69f2mqaFcR6O8UqL9istQnKMxx5hkU20m5CCAV3E4BIy&#10;Msb+uYeW0ieVxZj6p4Q8aaBBPcaXoFuZobotPCL8NGQ2UlARVTcA4lBEnUsP4uTg39n8QZpLq1hP&#10;h26hkTfFHqEcME3lYViVYt8v3QcBiw2HPVq7Hxfqnw/WW3u9T8TXBu5blS2lzaiY4p2iURLj90uN&#10;wBwgUgg8r8qms3WPBfwsYpD4xtNZE8sRuLFYL23kh3RkANgsEIVlxjO85IKZLGr9vRezMKkEnv8A&#10;icTrfg+5Nkmlal4xmsluJHU2W1BBNCMksFMzI6DPIDsfmOMD5a8W8e/C7xF8ALuTxx4G18XdgZBF&#10;qektD5ioMBs8HcIucZIBXIILLk19Q+PfAOieJNfSx0bwzqx09Y4453tNYWJwWYrlIysrOAFJIX5c&#10;N2xtOdr/AMNfD9rp6Dw5p2tQxKGXUmvdQhmTYpXKAALg4bkKQRyAOwicqdT1CWDlNafJninw7+Ie&#10;j+PtKN/o7woyYW7huYCGgc8LtAYkr1+fuM5APy10dsZJ4AJIUkeT/j3Me5SCucbsDIPOSDjqTntX&#10;nvxo+Gdz4C8Tv4/+DunXsFmQJI7aC2kcAlSWCKVBKcEsjjGOhrofhN8StI8dQvHb3s1rqKWbyXGk&#10;HY4ZeN0kJwRKOOR99M85UM1c10nYUZShLkqb/mdFBYahPO7JasXmkTAjlOWY4OVIQY9x/Kqh07UL&#10;O9ls30qWRDjLwzrtA6EbWbPQdxkkd+p0oFubqWRLW8QsQJFMlqv3yCuGYHOcDkHOc9MmpZNH1toX&#10;uYb6ykdwGjMkb7ww27QCG46qcHOO/TFO6OqMU0czdafYQLJJc6FMyuSC0un+ZgHOSAq4Axj/ADnF&#10;C/s/BKbHXQ/L81VznR5QuTzx8nBGBjBwMj2rqltdct79Vkn01mVyJQ0siBOMHruwOp4OevXFUdRu&#10;PEUUcjL4YgZZJAhktbosfUdQc8YPb6UmRynLS2fgOQyTWt3DFJJ+8Z1uTCTnvgY+ufpnrXM+I/hd&#10;4S1K+bVdA8R/2bqarvivbW+YF2IOdzZyPQnOQG9MV6Hc6nrcDidvBl20m0swcRAMckDGXBwQQMgH&#10;AHan3z25t2u7nwtMQULYMccgXkY6En174A/SHqYTpxnucN4O8W/YifD/AMRk+z3KAJDrFtfMLeYj&#10;gGUqw8sn++MJ3IXknq5NKhvbfyYdcV3BdfkmLFumCpIY9OnAz6npVTxH4Y+GmvWptNc8NMFlUZ8v&#10;SZQ3X76snOeh+9+HeuVtbRPhTNJBolrHrGhACY2l3GRcWik9UZ1BK5PKk7Tz90ndUqbjuZPngrPV&#10;Hb3Om3FvZpa2+oPgKQpAUlSRycYOfcdh0wKgeG5tJ9kcpi4DMTD8uc59e2O34HnlfCereBdb0c3O&#10;j3VqriMecsYKypkcbxxtOTjvnacHjNX7vSdJlt9r3CK5kGdjTRhQRjgHafXkAjg/UPnvsbwirXRV&#10;ik1Bo1Z44mJUEs1rFk+/Jz+dFRtaqGIOsXA56Ney5/H5qKOYD9JdK8DafG0It9ekWe2dFlt4gI0k&#10;mJ+ZTIFYP/dKqTjOflxgS3fw08PQRxrqcNzHIqoYg2oSgOWLfN8xX5eyjceASckmsG78MfHO/ljm&#10;m8faTEDC2biDQVdPOJKkIjyEhApAGSx4VvmHTMj+F/xZ0yxkvdS/ac8RSXks/lIuieH7IBfmLuyq&#10;9tKeRkhgSQSx6NXKml0PrnOakdkvw30PVLaO1v8ATrN7JIzbutzZDfcSOMMSiMQ4KsDghs8cYpqf&#10;D7wZLKz6dpNtI0CDbcmzG+NyBjapCBm/3Ou/jrgcTL+zdqt3cibxJ+0P8SLueORvOMNzZ2mwqMlg&#10;tnBEQozkgnBwOhINaFr+zj8PtTd7jWNf8e37QNG0Ed38QdWi8lFOGaTZOPnZsHAbA3EDO0Um9diX&#10;Vm9r/h/mzrLbSxrohspbF4oxE5l2QQJJHiXIOCELkvjJIAAHOc4puoeJl0lvtWra9KFnRVjaW2iQ&#10;XLElJGcSYbOOCykZ3t8wyc8RY/sp/CnxHcm4ufC99fJLcfvo9U8Q3d5HKVXad7TSsWVVzhtuSd3z&#10;HB26Vj+zv+znYrdwXvwU8JoZJgGv4/DcDmVCCMn5X8td/wApcADLBT6FczCUpPoefftC/FL4V+Kf&#10;Auq+HtN+I+hWV1qdrLYvFPrtqJDuDIx2hlCYGFAGWO3gkKrHyX9gS8t9Wme11q9tITeQWtxFdXE+&#10;2JnR/LdGlkwpZllcbQcktxkZ2/VVv8NdD0PTYLLQ9P03RpfNVbQw6dCstujghIl8tVVQcgBAGYL9&#10;/wCUgV8h/saw3cXxi13w7rOqRS/2RaXkMcN5LHteaC4VSwB+VSdvXO3PQAc1LXMrsxoWeOt3T/A+&#10;ybCLwvaaTPJa3NuDcO6SXmm2e0q4AUFAoO8AdcDooxwOLGr/ABK+HZ09LWyXXJILW3kkGmW2l3Uc&#10;077wu1VuNoiUMzEEkjkhVk4AXQRDJaCPw2ttpl05X7LavZBgFb7ixKGCsoO8fMR/CeTybkPhy9to&#10;NMNyF1F5S+5rfaJgWYtsSPc7gkfMXVX4ZgeBirjZrQ62oy3ZgR+P4bu8TUovgv4oaAJvSVrWG3fO&#10;4/N/pE67eCcD7x5IK5Utop401fxXcB9A+G9xcKrb1tLu7igKuqBQhEMhGMMuOCCTnpit3TLy1stU&#10;1C2udPhaG0ObS4uCk5Qr1dOAUbayruAPLDao3EVhnxZ4b1C+vNS/4SzToLmGM+fHaxIJliI5TdPs&#10;IRlILMpYkDjrxXUhW5tULceJPjCljbanZ+CNGhaC733FzqHiwhoJH3fKUSzfOQRksCCehAwTA+p/&#10;HBZxZRx+D7FJLtpQlw2oagrsp3cAiAqMlMbiAckBcc02x+MHhGfUN2n6vfXdnJH57z2+l3EqQRLl&#10;SU2Rkx9Aq71UlXYjJbnY0DX7TU7jzoNJ120EqtFapb6NdDcXPmAQfaEWFZAExmTBwcBzkVV42G4c&#10;vxHPTaP8cSjWVj8RfDq3EpdJbTTvCt00luOC2/dfKittPQEttY88EUvhb4U/GS8u47rxF8c9VtrB&#10;oFa1j0nTNMhyFO4sySRThRzkA5J243HIFdb/AMJB4h0FkWb4YX93JM8ZltFktshlXAkLPcJgsPmJ&#10;IIKk5PVarJ4k+JF9M9w3w0mMwDpJO2qxslwT8oC+Ur/KuWJ4IBUDncam9jCbvt+Zm3vwtkns0i1D&#10;4z+LLgSWwe3VdXWxmYMn3QbS3hynGcqASDkH+I4niT9nf4c6tYyPq954kv2lumiWO88XajcOgU/6&#10;xoZpnU4UMAqnPzdMEkdjaWPxatLW1vNU0DRLYTYjnjl1N/lc7cgBbfbleQSq9VBG3JArz6B8Qriy&#10;mBOmQXBYyW6jS3l3ZZmTc0jqrZK7sAbW249BSM3Tg1qz42+E97pvgT446p8NPE2kTwlr6KG5hjuH&#10;hN0FObd2IYM25SV5+UELnk8/XWn+CPhRqNgn2z4a6IQzLNJ/aOjwXJmOMCPZIrbskjOdo6+ma8F/&#10;a/8AhB4uvLtfjVd6pGL3S5IbbUprC12sq7x5cjEuwjTIKqAxyZFC5wTXof7LXjrxl8Wfh+mtXHxE&#10;u7K+064mTVtPs9Iti6Nzgb597JHsdGyv3nZsbSAoqNSMTWlNSoeze6/I9Dsvg38L7WYXdj4D0S38&#10;qB1t3tNCtsxZByRgbVxhs4x3OB20/COkaHa3j3L6W5kihBWL7PGgmJG1c9FYjG4gZ4C7hgcZum/D&#10;+5uHfUPFXxS8XvFnaY0uYrVZFySMNBAsjE/KcbiRvHvUcfwG8IXiSwXHjzxZd7pw6W03jnU4mALc&#10;hliuEQklguNoOAOd5zXQqytoiedJWNGa2+xyvqunXMEjvH8/k3AjQNgMBgkrnLE4XGfm7HBY+lQW&#10;Ny2u6hbNJgclk/fbRuCuuw8Y8wA4wfmPPPNVfg34V0uYJqGj3E9vp5DKb3xBdzRxAE8bRcKjDA6H&#10;ecbQPU6Np8OfAliA+ifDqzkQwBpJm087yhYgjHVjtA3fLkK+CD3SrNDdZI5+78XeBNKsZrvU/EOl&#10;222JcR3WqIrs2eQ6SENuw3QjgdScVlS/GL4YWcaQP4+0GCWSNPLI1CIuScKpVAdx698scHjseut/&#10;BXwztZEm0L4aWKfvVDvHpMSCOVmGWfIU5GF4HOMnPTN5NNln1WOAafCLRV3NNDkI52MeGQcht4BP&#10;BBQjGSNt+15tjWFaMuhyWpfFHQ9V0nz7C6nnRFdv+Jf4duXIbbvYfuIW54GcYAOR1zWEfHBtXubr&#10;Qvh34xu9rhbZ5PD88bNhQBsW6ji3cAnaM45JK9D6nJbaiY01qORGtgoVHgdjHuLDDYbd64GXJGem&#10;BmmiSO6eSC+1qWKOzUb7hpNhLFclCobbjbjg4BwTyQTUyqdDGpV5XaK0Plv40eA/FXxt0v7KvwS1&#10;ywuUnYnUNVutNtgjY/1jo17vEeCQeMDHy89OY/Zt8WXfw88RzfA34oQxLdwSOtpcXN1Lv+Vg4g/u&#10;kqfmUc7sAADgV9hvf6V9rmtPD7xXD2dqs8kkSxjywqllduyjjI34B5HORXiX7Uf7Px+Lek/294Av&#10;EPiWzm822ezgJaYD59m5RgOCCUbBxlgMliwwqyUkrHO6sqcufp1O40rT9dtPDRgaewkNzlnIiAEa&#10;lSMnJy/ynC42kfNg5bNJZ+FdWsI5Enufs0HmK0TWlmzttQZLMMnaFUYADD75PzV5L8Ev2k4ItKj8&#10;I/EexvrbX7ZpLbUba2snd7uWNcPIVWMoBjg5KDcDtOGOfTZPG2srdzT6F4T16/juMJDO628FtAyg&#10;DylLTgKRuyfMHP3uppxqJI6+l1sy7BbTaTYRL/apDGeSOKJkUeYoXAkDKoJxuxgYA554qefwfZ29&#10;pHfahNtslUlHMzlJPmwSHUFuPlKj7zDI5yKy5/FHiVsNL4djLldrW1zdQr8x2Hy18lpYyASSZEHy&#10;lsZU8i3dal8RrqBdA/4RzShGVR2mutWMe51VjvK+VgRgsFUAgkEEq2NwXPcTUug/+yNITVLi1ZJL&#10;qFLUzWFiJFMu1XJLKrjcylPvJ075HJLdN0awawUWWiGIQyxNHcGORiN0g81SX24GSZMKMZUE8AUu&#10;rD4q3McsNvrmj2bRxFpLL+z5pomcDDBW82LzNztkhiFA5xwpGIdF+Mmqzq2p/GKFIjJFmPw54eRU&#10;C7xgBbiS4TcCQAWAGCwwRxQ5sjmex1un6HbPPINF0+G0ghy6y20sERiADbVJQ8MSVIOGOeSQeaeb&#10;fV9MaDQbW4EcEsI855HNxO6vucnbIGL5YKAobK78kbQK4vUfhp8U9eTdqP7SfixBFbOyLYW+jwFs&#10;E4wY7ElScE55J6ZHSqkP7OsC3b6b4i+KHjfVXmR2ZJfHd9C7tkHJFtLAGI+UDgZUN3XhOcuxDlJ9&#10;P6/ryPQ9dsdGmtpJri9t0812jlDNLGw28lVRRwo3Z+XJZuu45A+fP2hfgd4f1LWn+K/hTxynhrxZ&#10;pfzxPeX8cKXeeUWTzAucqAMfNgYDjBJPezfs6fBWH95qnh2XUJJUwIta1C71MMoQhQPtby4BbAxk&#10;sQ3A55rab+zX8IrOKS78OfBrw7ZyTZV7m18P2olSRF27gSj7MOUOQCMt0wwNZvnk9TF0pyV/1OK+&#10;A/7XvhXxBo7eHfizdQ6VqtvIzSSySBYL9gD80bkuGbjGwENkgLnAr0o/tQfC1rIvH4g1O+dt0SLZ&#10;eE9UuJCCSqgGK0bavA5TB7AnBB4z4+fsfR/FCwS6+Gt62j+IbBYzp9zFdxwZZQCBKo24AYEqwHyj&#10;nJDVk/AD9qPXbDWY/gx8edMi0bxDpUfkxjbi2v4wwXzItjKGOFJ6ue6cAqIUnSlq9C4SnVlyS+L8&#10;/Tz8j0iz/aI8D3F3Fb2vw28c3ShkVceB76Hznxwvm3cMKxjHQbxgsSMZqUfEnxM0kkukfs7+NLuW&#10;4uuZbrU9GgWOXKlVJmu1LYJHIUZGMq3Jru7Kzn1C5t9Pae1+ySQyDfOxGD16sxbPds4ORg4OFpLh&#10;rFtPluYdV0+KCMyMJ/tahGl2nGMsVX5cYzt2889j0Ka3uXaVrN/195xeqat8b57mOTR/gxYWDXLk&#10;yprPjQxuj4wizGO1mUkY+7GQn61lyzfta6vbCKbRPh3pCMqhjc6tqV8w35jwsccNttbGQcP34IGK&#10;7i4+Ingh7mCzOv6dJ5RaBxJqqMFbcP4Y2A2LzyOxPOcipbnV9JjtRLbavdSWSWUryW0GlOBuG5Vw&#10;VQlwAvBCncB0IAJbqJrcpRm7atfd/kzkp9G/aWvLby9a+KXw/wBOt5o8zGDwLefu3J2kEy6i4I5U&#10;ggENtyB1ylp8P/jVJdvLrH7V2qiFzI6xaH4T0yL5lDqzuZbacgYAAOQF4weK7afUXm0tF0bStQuZ&#10;mYTTxXEDwKyEZKYkVACSApwwUcAbcqayjr/ieXULm3svhXraxzTeZbTXF9ZLsckkspE5JJOSQykD&#10;C+hCzzoycFs2zG/4Z9tddhkuPE/xn8c3yrN5TRDXXto02kbnkNmkKsQwXgE8gn0NY3jT9lv4QfEP&#10;Tm0W61S8j1SEO0eoHVrq9ltW2Ptw1xMzYJA3kFt3yDoAK63WvEnxY1ezM2k/CzT1a5k8uT+0vEnk&#10;tHwRu3Q202QApwrEKv0K1WW/+PFxp8ttZXfhKBppiCAbrUM53DAC/ZfTlyBznkdaPdlugcIyVmfL&#10;0Pwb+HX7O15Ifil8DtD8SaPNcOW8VzaPFdyq7FiwlM+9g27jOeOx5FfQPgP4Lfs4a3pa+JfBvwu8&#10;JMkkSmIWGi2zBmJ4wdu0c9cHGRgZAJFrxF8LvjL4p019Ju/i9olrZyDdENH8EiMLIVb5VN3c3Eez&#10;G7hjk9sAGvKdT/ZL+Mnwf0C/174E/F7Um1S/iYXOmanYWXlXLMoAaOKOOO3hZTyVOQ3y5BG7OLjK&#10;L0Whio0Np0/nZfifQ9p4B8MafbJbeF7bToIoy0bQWFrGpUsCQSAAGOQxOcE8k5JxWk+kS2jXVmky&#10;TNNIS5uHDcvgNsLZXoME9+oBGa8X+AXxW8M+P7GXwh8W/iB4nsfFpKR3mkXssFpIJMPnyTbRxMeW&#10;2kckZGAchq9iX9m/4aXtv5eqeJ/HF+6vuKH4j6uvyknClY7nH5AYw3fqRqtuyLlKNHZaPsl/mXrH&#10;SjLGmqvHJvjiZbcTRbI0VfukKOFG3Hb2xwMY2p694Q022F5r/iiwtVCOfIvb2FDg7OMlk+6WQH14&#10;9Sa0l/Y4/Zwi0F7fVvh1Z6uLiRnMutTzXrMcsVOZZHOMcAknoM5xWvpH7Ov7P2iRJb6V8C/CweKJ&#10;Vd28PW+QACcD90Oeh6KPz51fMZrEJPa/zt+jPP8AX/2iP2YdPuRLdfHLwZHerG8TQp4rtXeNTyWW&#10;NGPzcDnHUY6nihF+1J+zpqmZfDHiyfXzCxQPomgXt5xyuFFvbsxXpkgEHqc9/brXw/4Q8L3TQ6H4&#10;ds7e4nkVJfsFkicktw5GCcdM8HjPrVy7jvLCXzbMRMsZKu0tyhaM7TkrzkjJzkcDpxupKM31JVWT&#10;Xw/j/wAA8Mh+MPhG5094/DXwp8cX1x8u+BPhvq0O5vUvdW8MUYB9XA5Pc8+e/ET4D3/xcSLxFY/s&#10;u+M9H1DZi21q31XSrCVAEIUN/phk24GMtEepPpj6xiuJEVlto/ndQ0iRzBQuSMMSRyCfQkcj0BqD&#10;VtY06xiX7W3kiIF5FY/uzzxu2kjoepHIHOM8RKN9yJc1Rr9L/wCZ8h6hqv7WP7OfhL7X8QfhZbeL&#10;NK8vzVutL1hEv4gT8pu8L93IBLRpuGTnJwK7XwH8Y/jb8UNIhvvBvh3wRdwToizyQeOLq88rGco4&#10;SwQJjaP3Z+bcRyPmr1/xX8bPgro9y9v4p+N/hTTkZDGqX+vW0JDeoErqP4unJGeDxXgfxZ1/9lR9&#10;WbxT4D+OEel+JrgqJ7nwZbzaqLwj5VE0FmkiyYyQN43cnBOaXvRXus39rXjpNtr01X4f5Hd22h/t&#10;I3ki3Vx4q8I2ksLpI1la6Fdy7cgnbu+1Rblyccrzuzj13Yvht8RtUsBceIvjBPb+dJ5kUekaNawJ&#10;xgCPZMlwd445DHGMHkHHk3gj9rPxV4Uim0/4veCtbaysXNqNftvCOpWcZKqSd1tc28cgbH90EfKA&#10;oyc16J4Y/aOg8XaLba94G+DXjPVrN4y1ndRPpsITO7AZLu8hkhJZslXVTwB2pqtGWjNZz93mTTXl&#10;Z/8ADFmz+BdxM32fXfHfi7UZblSSl1qos2XnBIW0SFcemecc9Ol1vgX4HhR7KW4v72JrdJmg1LXb&#10;26TbuPBWSVgCcqMsTwOwU7Y7Xx38ctbdrjSvgcli0Sgyx+IPF0ULGMADAFvb3C49gxJB54xhsGq/&#10;tQTabBcWej+C9Fk34MV3c3epqr5XGMpbBT149Og4pqa7GPOr2uP0z9mz4V29zFr8XgLQmMiK6XR0&#10;OItsOf4mjJ5IwMnnPfgV0o8JWVpZwx6ZYWNtabj5aRWu1cqAQFz8oIyOuORng4rj38OftFa3A8us&#10;fGDQdIeRSJH0nwasTEjdwr3V3cIWGSNxjPQdhgU0+BPxJ8R6VBD4k/ar+ITxbMbNJtNJswgAOFDw&#10;2HmBenRxnrkHpftGugnVd9U/6+Z3kvhbT9S2xECURHy5vLyd5JOxMAglcnpz1x2FcR8QfgL8NfG1&#10;vNqHijRLV9RVgYdVt5lgu7LZ0ZZEVWjYAL2IORkdqr6P+zB4KvZV/t/x/wCP9ZWRSix3vxC1RYw2&#10;7OSsU6ISQM/d25J46Crjfss/s4wRxQX3wX8O6rKCoM+s6eL6UKOSDJOX56D5jjg45NLnlJaoUkpR&#10;1X9fK54h45M3wX1KFLv4/eCvEWmQs0R0zxf4itba9g5JDCZ3USuOT820ErgnJBrrvh78efg98VIL&#10;fS9H1DT9OlTY72JvY96yCI7mjTO2ZSFIXY7rgjpkA+maX8CfhR4Wvjqvhn4V+HtMkjXMd1aaFCkg&#10;fLbsNGgIzx/e7D61vH/wd8CfEVxc654Wt5XijAt7kJ5U3DADaygMowCQoYH5unaqjVqw+FnPKjzb&#10;rT1v/kbPhn4jR2OhyadplpBDbwLLJaPq7tBlMIgldZdxiUYY5IOFGABnaMLWddTUNPt9Wubez1C5&#10;vDLNJbQ/6U93KjqY/wB4kR3YDr98/wAY+Y1zOo+Gfjr8Mxv+HfjlvEECopt9I8QymNgio/yrMjZy&#10;B3dcYAG5QCBzWlftG6tZzv4d+KvhnVfDus6mwLLq0DNBMyRHiK4ZsHnJJSZApfAAxz1U8VT+3oc1&#10;Sg4ytE9xuG1S8msZtE8P2lvfQysZ0vblXRFXBZd29CWzg46lVPIxg8v4r8Na1N4llu7TQ475gcyH&#10;TWa3nkmcMNysUmkEeR95eBnGStM8FjQfHko8aQXNvcQTst1Pp13cmAMC6gFsOzPghcNuZcMD84Ki&#10;tzxHd+K9X1aKS98ZvoekbZjsOo2sclzIWOHBAQHAZlCh1PyqSME561WUvhM3QnDU8+k+FvizxfqE&#10;N54i1fUF0dlVJoFvYzsXDITvKxrJhdw4BLAIWXOBWj4f+EXwq0e8vLGx8a+NNSuo4lht5LaGC0ty&#10;0eVjG4oxCBF25KYGcFs7Qb1lY+CZPEX9gXF5o9nd3OQZLuCa4YbJF8tnQK6IwWRS65jXDns1c34r&#10;tjonjG5OhatYy/Zr+QrNYvIYYwBhmZ44gj7ULMQrlQUwz5xl25pCm1sa40ol49PTTzPdTRRsttc6&#10;szSiR0CxySSclgyqdqsy42gjvVvTNe1rSLP+xFjtdJuPKVkh0y8luC2VOEc7mjTAGchsncvQ/MOO&#10;8W2eneI/B7aXpfiS9sG1R4zbeJL4xh79A2G8qQM4QcsqlnAG0YPygjL0HxDquhiG01/V9PFlaQsr&#10;pcW7XMg+XZhxCjlSG3YLZIIYsdpFSzeCUzrU8RaQ+pQ3ni7wva6nPdz5E95fTLGIwcK2wN8xLEbl&#10;IcKH4IHSncSL4e8X2Fz4s8QgWOqo5vYdI03zQUjmGNssnms64yMF17g4BArF8W6r4xEd4fCOg28k&#10;KSmK2ls7tXi3GUEny0KKrY3Eq21vU43Y5TS/jN41sy3gDxxFdxW9goffuu1uApAAIghRimAV+bAV&#10;hnOeTUS5vsktwpysz1HwB8WrzxTrN74T06z1ewRIG/tBptN8i3tolZfLVdrb2Zt4Uhc7txzjIqpq&#10;vwt0y2tDeRaZDeNJcq0MyStci8nLSEFXeIgjaRwxz+7wvO4155pvizVtF1f/AITuzuJFE6yRtJLp&#10;kLuEJISNGVcuNwJLKWdNnzZySOv8ZXOsapNBrNpcajpYiCvdX+rahcTfPkuRBH5SNIeOGjZhiQYY&#10;Kc1m6k46FRgmrnTaLptho1rNokHgRJnezV4otLuLxBIACjfvfOMSHyySQNgXOFANVL/XJNW8Mf2b&#10;q7LZtFcB7W6s9atUWOQhAvzMXc4JxxHxlt23AI83uvFx0K8tNH0TTvtqT+Zd6bFd29vBFbl41DTK&#10;ZiyxkgNhihIwOSSCYx4Cv/EFq8rJp0Fn5iyW2m2epSImRvlZmMLq8Q3A5YSRZAzk5wBObE3CD0Oq&#10;0TX7jQbq88TT+G5dQvdqyMRqD30Uo3yKJGkdQ2QG3bThdsh+UfKTT8WXmr+Ir465caTHps7wxNb2&#10;yzW12mxDuIAZGZwQqnEjKAE46YPN2d7fwaRJZagLC2mtHWCZbPU1+YHcEEj5YsrYi2gSMBjIwRxv&#10;Wni28ujYzabbSpHcBnuJIDM/zEuNzB3ARXCqFDlUwgAIxxTlZakqEW7ob4s8L+A/ENtYaR4r8C/2&#10;hcNZFruZ9EguWjjIUl9q/wAfJxsA+ZcLkHnwzxR+zJ4Ys9QfxP8ADXxLrnhOeW5C6d/aU/lErtDN&#10;wrGQPhkwoJOFLEAEZ980S3+LRJ1PWbnSV0zUmM7l2ijlgSRAUbBkDKd6gYUqW2kfMCrF/hiHwxY2&#10;lzqd1eaXPcbmeOLTElRhtDrvCBZN6vkEsBjLIOuQ2EqVKpuiJU5e05oaPyPl/VviZ+2j8Ptdi8P6&#10;94vv7rR4FJuY9FsrWe7vGA4IuZLeThQccgnqO1dr8PP2gfgX4j1caZ49+IXxD0i9CCOe21bxdd26&#10;NLnG0/Z3jSMEklshcAe/HpPxI8Y/Cu2ntLC28Y6JGlxO8raXqlzEhgkCRssjZeHC5ZuhA+UHkg48&#10;x8ba/wDsr6ml/pnjO9tNWC2wxe2SvMLRzyShhR2PRuWkIGD9TzVKM6b9xlrFV6WlR8y821/wD2K0&#10;8JfAfxXZjUtNittfiB2yS3ms3Gpwpkthf9IklKk/KecH168dh4f+Gnw18MhLzS/h/o9mflWOe006&#10;NHfJPy7kXOSCzADOOnvX593x+G/g4w+JPhP8X9fW5G9oTaabJk4I2ASO0TgE56pxjvmuh0z9rP8A&#10;aQ0AWtrB44t0gSZTJd6jYQSTi3wfuvtDbzzy+71weBWXNOCvJHRTx+Cm7PR/J/jc/QT7LZXJWGS0&#10;Rod7gruU7QG+7knlsDOBj72ee0lqqI0UkKopV9qoVYsCSoxhvvnpjqcHnvn5V+H/AO2B8N/EstnH&#10;8RvHPi6ylbI86WaB4CeSwLWsMcgB3c8Dpyete3+FdD+E3xFtJr3w14sXXUjjWaSFfEU142cqDuRp&#10;X2jJ53DAyB3xRGrCWiO6MIzV4a/15HaXOv8Ah3SbSabXNTtLABxzJOkZIVsE85BHBzzn2ABrn7r4&#10;z/AzTm2aj8XdAneNgV+yX4uGLFuuyJi4xkjb23Ac4q5o/wAM/h7o4M2leCdHiZnBEv8AZ8Rcuysw&#10;kyFyW6j5s9+OMV0NtpNpYqqRrLsTaq+YoG0ZOWUDlCck/IOgIPGcatVGiZKSOC1n4y/CXVYr3TLH&#10;wv4l1MyEpNHY+CtTuN5U/dJMGwHJOQ2Bjdnk7q5yxsdStLc6x8JP2cfHWlXEzMElXUdN0uJgSPm+&#10;zyXJGMAsf3HBAxtwCPb7TTj9o2WscIljmHzrJuaM46Y2/KOAOeOn4X7hoPNLx28aokTBoIjywJO7&#10;JwUUEFMnPQEgcmsnEylzs8asdb/a6tdEnnm+FWkSkRpJE154sfzeSBh/LtTFuO4YUHscnHK29L+M&#10;/ik3Zt/EPifT/DlywCsNY8NTARyZYMPtX2r7PgYU4X5iei8CvUZNa0DSJwdVurZEZmjjZiixkcsP&#10;lY8Hg4bP1z0GLq/xe+BTwG11Xx/4acRyslzHHqUEkplU/IPKR+TtIA4/hycngvXoxKU3o9f68irp&#10;3hjWdemS80b4yas8EluvmJYWtmIioI4ybeSTBYEgAnBHfgVcb4G+HL2K6g1LxH4uugVbz2m8XX0c&#10;bqQvLQxzrGRy2T5ajGCOea4dvD37P+qahJdeE/D/AIl0i+DGRbvwfpGpWweQqceY8MKwYDnJ8wMP&#10;lZiSM4vJqH7WfhfU3TwPoup+IdNEcpc+LhY20qAlV+aeG4SRmxtH/HsSOn8JFRzuL1QueN9XY6bS&#10;v2Wv2fLHyrm2+Cfhu6lhtmYXl9YpdTOxbBzNIGk4wpz78Ac57jQ/BPgfw3YS23hXwdptixnWZfsd&#10;gFWIk5G0ADk5GDt4BPHBNeban8RP2nLDWbrTdV+GXhrSLFYo1/tSXXbnUJOQDjyYbcOFBZuHYZG/&#10;kVp6Zp/x9+IOlZPx/wDAsEUcskJn8L+C5JLlFVsFFN7qEqBs4AEsQPXA44pVIvoZSjS3X5P/ACPT&#10;70WNsYrd53WVQ4kVzvllLLnpu3DBB6cblz6Vcjtbe9Q332GCdZ5NkgVQYpPLztGcYKgN1x1WvPrP&#10;9nDxDrJE3j39qLx5qEFumJLWyvbDSGbagHWxtIJQqg5A347k4POhf/sifA3XpLFPHug694iaJ2Vz&#10;4q8ZapqyyAYGWS4unQBtqglUwSNvX5S1aRk3BrZ/h/n/AF2MPx18Nv2YtPsjr3xCk8P6TeyyMY9X&#10;fVYdOuQpxtX7QjRsCcKpO8nliMBSa5DUfj/8KfhXJ/xSH7bllqKxbWl0bUXTxKqsCyxqv2PddZHU&#10;EysOehwAPYfD/wCy5+zL4ZmtLjQv2ePB+nBJSwMPhe18x1CMzAN5Rf5QDhjk8D7uOex0jRND8K6Z&#10;awWuk29pDHAEiiihRF34JAGwAB8D7m0AbyTklcihZ3RXPNL3Vb5/pY8U8Kftq6/dXMMmnfs/ePdc&#10;tXjZ49V0HwPqsaT7MsF8rUIrcyO33RiaTAYY+6oq94N/bps/HWoHw54d+F93pOpC48s6d8Rdfs9H&#10;vMlQ2WgVpZdu1Dn5OCwwDuwvusqz3DeZdQ+THDITKzHYYXDYwSuAg45VeDyCT1rO8Q/DvwT48hGj&#10;+L9H0vW7CbatxY6jEsm1eFEkbSZKZwwYliTtA4IFVeqtmR7ST+KK+V1+r/I5zTvGP7Res28N+vhD&#10;wbpu6d7iS4PiG8vZACHBxEbK1GSd/wAodT25PzVatLL41Xv2eLX/AIk+HLJx8rp4c8KtFOFdsLuM&#10;15OrNtGN7JgHIz0FZcn7K/gawsRc+AfF3iHwRJaMdtx4f1mTy/s75OGguTLAAducmPcVA5AAFcd4&#10;h+KHib4ImYeMP2pPhPqkEd6Fe28W6jDod5v+ZjiSJ2yBnnES/fXB6in7RrdGlPmqfCnp3j/kn+Nj&#10;vbL4YeONSRLnWfj/AOOpfNnMc9jHDplpGiYbJL2lnFLlSGwRLyRyOTVnSPgZ4Mtra4i1ybxHrAmh&#10;QSp4l8SX9/G75Q7vLnkaNAWGThASAAB1J8u8Kf8ABQPwH4wSa00z4d+JtYazG+Q+BtCuNbguDk7k&#10;WezRtz4wd20LwM4xmtnwl+223xKhvJvhh+zL481nUILlUudO12/0bRLq3kUsMvBd6it1Hgkjd5WO&#10;O5BodSDQpxlDTmXpzL8rnoOi/AP4L6EIdfj+E/hUXyzlY7iLw/al0JO92D7C2TtChs7hj+HGBsa9&#10;8N/ht4rSKTxP4M0fUBbRxhZ72yjkWMn5WZGOSuAVBIwTtxk8muB1nVf2/wDXdDgu/CnwH+HOitcx&#10;LIlj4m8f3NzdRrgk74rWyRASTyEmK8HnJBpZfg9+3N4nSS98SftW+EPC0U8IE9v4J+HSSeUcBmPn&#10;ajcznuQCI+7HbgDE+6zl5qMndS19Jfnax2MXwqsdL8218H/ELxLoCWaEQCHU5J4lR92FEN958SgF&#10;QxKoDjoR0qZ7/wDaC8Oz+fomo+GfE1pFIUktNRt5dNu8jIDGWLzkYEnOPIAJ5+Ucjh5P2GvFl9cH&#10;X/Hv7YPxq1qV5Ssun6d4ot9Ktpo1YsuUsLSAgHHIyMZ65rQg/wCCeX7NMkhuvFPgzU/EMz3IKDxT&#10;401TUvNfAUwlLm5kRuDnJDcntgU1HsUq8f7z9VH/AOSbLfi39t34VfB5o4vi94itNAlSeITSzaxZ&#10;3cauWAO1YJDPjLYz5C/3iBznL0b/AIKPfsla94oXwp4N8Vaz4j1i6DpaWWieD9QRZ/nO4pNNHHBt&#10;J4JMijJPPavQvDH7OPwT8B+SfB/wN8IaI9sCsf8AZvhS3tJIyI/lAaJQzNjALbsNuOe610fiPwF4&#10;H8YaVD4a8d6Hpuo2ss7N9kvLFJY42Yg5G4HhQpI3ckjIOKtOcVZi9sr3VNf+BN/ovzOEtPjz8V9a&#10;voLTw7+x/wCLvOnlBXUtY8QaPa2giJP3vJvZ5dg5GVjbG3pnim2Wp/tm6/frHo3gj4YeGLZ4mKG8&#10;17U9YcucYVoY7W0RsknJErbQc/WzL+yt8N9P1Mat8MtZ8QeCHbLyWfh3UZRbAu44FtKJYAQ3OUiA&#10;65ycMLK2f7S3guJLTRfF3hPxTApAhg1qxk029kVsne81t5gJBJ6W6rjJxyan2k+qFzp/C0n5x/z5&#10;l+RnzfDf9qzxXZomqftYWOhFlLvF4T+G1tZt3xHjU570gYIxlA3A6Zqpd/sjax4lvoNQ8b/tT/F/&#10;VokKF9Ps/FttpELBmHykaVaWhIPzdGU5B5Ga6m8+Pj+FdQTTPiJ8Ltdsp5Itwu9NgXVbZVQndK32&#10;QPLGu5sZkhQflVa6/a4/ZqXQY9Yu/wBoXwRp0UB2+dqHiy2h+ZcNsKzspONwHC5yo681cXGWiZSo&#10;4ySvG9v7r/PlM3Tf2A/2T7XX38S3nwxk8RX5xjUPHGv3utZBRhnGozzbcEj+HqF7jI3bf9jv9nDR&#10;LqXUvCPwi8O+G9RMaMdW8H6edEvSpGTvuLIwysM4ymSCQcg7sVyVt+3p+zVdanJ4U8KeMdV8QXCq&#10;rhPBPhbUdcTsAivY28y5APHRT03fdpk37VvjHVV834e/sr/FTWpJZgIxqOm2WiRyls5OzUbmG5AG&#10;Mf6sjjjjGXyQW6MnQkp+/JJrvJJ/i7nodt8O/idpUrv4Y+LtxdeSpVIfFGl297HwRhVkg+zTYwGB&#10;Msjk8E8g5c/i3426QHTU/hlpviO2d3ikvPDmriKeUFRtZre7CRopOTt+0njH4+W3fxH/AG9fEVsk&#10;3g/4PfDbQTdKixL4q8e3N88SnJYyw2liqM2QRtSYlQCMmrL+Cv29dfsfsHiD9pjwF4fneFTdL4O+&#10;HU0zRD5sNHJe3sqMcKRzFgAA4pNx6Mq8E7OSf/bsvzS1+89Kg/aC+F2mxwT+Lri98KGYgRJ4j0iW&#10;yg3HA2LcuDbS/MRhYpW4UnGK20+JGk6zaQavo2uR3Vmzri6tE86JUwRyycEk/h144rxHX/2XPi14&#10;isvsvj39sj4uaxJLblFh0nWLHQ4JWAVGcmwsYWjUHOFLN056k1hW3/BL/wDZW1B5LfVPC+qavqc0&#10;/wBrTVdY8S3V9ctdFVbznaaRw8m4H5ijKeh3VPtJLZApYW17S/BL82/62PT/ABH+2L+zF4XuZ4Nb&#10;+PfhE3yqWk0uHX4HvYzkHH2WORpiRjBXYDzz0Aqh4f8A2u/CPiya0T4efCP4l+KZJ8oILD4aalZx&#10;rIVLbmu9RS3tVXbnDGXvx1FbfgjwR44+E9tBongXx7pmp2Coqm21TwjbLLGpHKiTTvs4ByBlnjf8&#10;Tyeq0n4ieL7Swji8YfDSMymQqreHdTiuQqDI8widYGGV5woc9R61qqkrbBKUfsJP1b/+1PP5/it+&#10;1Jrd9c2/g/8AZEXSgkZaK68efECzs/OQEbiqad9vZVUY5O3OcDPem2kft6+I7n7Ius/CTwpYSMyR&#10;vbaRqmuu8n38rI02nqcEEY2k4zkdRXqdl8cfhhdXUdjca0mn3bOIYbbXImsJpAclQi3IjaUYT/lm&#10;rDg4J610RvN0gjiR1kkIC/6OVDggg7d2QwAwSVzyfrgUm9mZudeOjSXyX63f4nzxc/safEfxkN/x&#10;P/bR8XSFrlJSPB3h3RtDQbWBKLMLWa62g8DM/PTJyaveJf2Bfh/4uuJbrX/iR8QPEFvdhDJp3ib4&#10;h6zNpyFAAzLbWt3bk7+pVmdQSQFVQFr3RoLcwMr2rN9nON0aklmAILY/x7H6mqfiPUdG0K0N/wCK&#10;PEtlplhCP3s9/dxwx/m/Hc5JPFNJ33BVMRNpKTfld2+S2PGvC/7IfwB+E8r3tn+xD4CvbqFnms9U&#10;0Ows5L6R2JLEteojryzAZnkAXA6Aiu2tPj58JPB2nR+Htf8A7T8IQ2QjilGuaDc2VnbMcKkf2oR/&#10;Y2OWxlJWB65PJqvH+1R8A72KaTwj8RIvE3koftcHw8sLvxFJBgbSSmlxXBjzgdQADu9TWbD+0X4l&#10;8TRvJ8Ov2WfiprdvbLsa4vdIstF8wkjbtXWby2uOOpIj6H1yafLy66EunSvecVfzdn+P+R6R4W8V&#10;eFvGdomp+FPEunazZ4Vln0u9huYs7R0ZCVwQu4HcT83pxVu3kW4eW883YqzAyERFTvwDyAAc4ZfX&#10;6Z4r56+I/wAGPjL8XLa48Q3H7Nfw50G4mgZItV1XxlctqUOCy7W+wWcbLg8/u7sZI4foa5mx/Yo/&#10;bE1K3v7PWv28df0Kyv5PJtYfBkE5aGJEyPLn1S6vZwSSckOuAnDfNimqltLDthI3vJ37JX/G6R9Z&#10;I0cE48lB5obaXkZueD823cB09Se/riuK8efH74GfDJQ/xM+MPhHQwgYFdf8AFNrZsfmHy4lkUkgc&#10;YA9B9PBo/wDgn7rrafaj4oTzfFaS0ZY3vvFHxO8R27lBHtLva/abm1dmOWwscac42joO28BfBj4H&#10;/Ba5ju/Dv7E9roE0CefLq3hzw7pE7FUI3cwv9pkPPH7osewJwCe0TW39fiJRpX93X1aj/n+RZ1j/&#10;AIKAfs36nez6P4HvPEfjWaMB2XwP4F1XWY5QTgDzre2e3IwcZ8zB74rIPxJ8ba7qiWfwv/Yz8eaf&#10;C88cy3d/r9j4eslI6PKsF7JM4CkkobdiP4l7V3SftAfB+y1SCx8QePLfw/cXDmG1i8VWc2jyyhUy&#10;dqX0cTMRuGCBgkjGcEV2WkXD6pam6WeO4hLh1uoGDrt2hRlgQOeQNvXn60+a+xVq0Fe1l83+N0n9&#10;x4SG/wCCiWs6x9msIfhZ4Vs5XyiXeo3euTIgVgpVEgsWwc8lnP3MdMGp7f4R/tm6zfTyeNP2omt4&#10;mkLWNl8PPDWn6aHgKngjU4L8l8ntKgA9TXuWozygm5kVmkWJsMVUoR1wehB2g9cA4pXjtSxvbe6Z&#10;YBH0ceWmc53BsDjB6ggDHGKm0v5vyGp12/i/CK/JJ/ieBwfs2fDa5tHvfjDo3xS8VTwSfPN4w8V3&#10;t/bzybGC/wDEusbp7dlLAcm3IG48Dbiu18BeB/2TfhfOL74d/DzwH4UvbvaHt7XRLTSbl3yAcxuk&#10;cucE8FScjHJzSfEL9s39kj4SqIPiF+0l4L0uWLA+wnXoZbwsWwMQRF5M5weFyMZPAzXnet/8FEvh&#10;F4niiX4X/AT4u/EKwn4S88NfDC8+wysoUsrS3gtlOPbI/DiqaUfj/H/gjq0OteNv8Tt/6UfRgiju&#10;Yori3iMkZcHEnA27eg4xnJyPb6GrEuBKZWkXeoKnLnbjls4AxkcfnXzDpniT9pLxM32n4Zf8E9NK&#10;8IiSUGHUfEvj+y0+d1JG4lNKiuHBO4g5ZTgtjOMVd8KfC7/goXrL58YftLeDfB4iXH2Lwl4Um1d5&#10;cAYZp9WuJcg4P3IgcHLDtS9pDoTyYdKyl9yb/FXR9JvADErz7BwJEaPJUZGME+vQ+nA+tUvEXiXw&#10;z4S02TVfGPibT9IsUjLT3up3yW8cROfmZpGULwN3JrwmL9nP4xLcrbfFX4/+I/Hsk8hLPD4pvPCb&#10;pEeSu3RWjicBgTl493J+YgAVveDfgL8CfCWoRatd/so2P9rI5b/hJby3tNYuQ2M7/tly7XTHuPl3&#10;dwBg0RqxfQlRg17uvrZf5/kXb39rf9lHWmj0nSfFUHjKW9hEn2bwb4cvPEIZl3Fgx02C4VdpAOG2&#10;44PpTG+JXijxTFNZfDL9lXxjc2+qRoRqWuyWek2sbRqHjZobuY3cWGI5W0JG7OOOO1tfjJ8LbQn+&#10;0/EFvobRu8Lt4jtJdKDyFdxC/a0iEgIAyykg+9dlZ6tb3dit9pqw3cDlcT2rhoyDkblK8f8A6h7V&#10;aciJwnH7Fvvf+S/A808KfDf4s+ILK81HxxFpOiXvmBrG10nUW1QIMADzJHgt9xHzZCoOGxuOMjav&#10;fAGuNFe6c2sWxe+jbybm2srdZYYxnaQJI2V5AMqpJ+XzD8tddNqBglaN4mAdsI7NnH/Aew6kn296&#10;WbUbhIrjzU2Ix8yCbyQwYjntkY5BGferTI9+92eU+KPBfxLgt5rCAanM4ijkaeFWkVkXAYNFDKPn&#10;BDNtUBcsB8uat3/g3UtKvprKws5rzUbu387ywSFWWM+YHLFu6sOm8lsbhxkekf2jHDCJmuXkZmLk&#10;xhdqMFznrgAjH5du3l/xT/bp/Y2+BklxYfF79pPwZZ3rbVfTINXW8u5NwOFFpB5sxz/uYORz0pOT&#10;sVLmjDmexY0LwzoeoX0zalcQSPbzSXFzFOkZuGdJHOEiyxI+7ztAOwZzuJqJvBNtpE2o3Uup6lNZ&#10;X1uPstuyQbYf3hR4sbVB4+XDkgBSSOCa8j8Tft2/DjxNc2rfAD9h74x/EeeRNlnrujfDSTS7G5jI&#10;I2G9vxCUQhzk7CMNx1qf4d67/wAFD/in8Q7CXxL+yd4O+GvhaCCScvrXxFN/qbMeUVfsUTQ7eDuj&#10;dWOGB3Arms3Ok3vf8fyMY4nC1HZ1F8ve/wDSb29XZI6Bv2Qf2bvFctzN4o+AvgvVblJXinuY9Cs4&#10;3ALowdpFjMjNtYlgh4BwPWuOtP2APhlpUF1F8E/EfxB8BXKXL/a38GfEC9SAjLmMok0rI2AGJAjw&#10;MEA88+8waN8XNMla5It5YbkCKeDTrhluI3YLllMiKrAkN95iQBkH+GuH1+PxN4Wu5dXvtA8WRwwX&#10;Fwi3VhYz3UoZpyQ6yRNcLswTnzE4BAXlc0KEHtodEJWfuSt6O36o8q1H4Tf8FBvDMzR+Bf2ybm+j&#10;tIGlTS/FXg3T7ma6YHOySaNAVDbcANJu5yMZwLk3xY/4KbeEtNt7xfhp8LfFsJjZoItB1G90y9kC&#10;7iVJut8S5VWwOhOADnFe3nx34GvLqz0fUfGtta6s2JFjv7y3hmuVK8jYqbgQUySEVQB1PIp194h0&#10;HSrNtLl0+6ura68oS28++OAOuWVgzOI9hAVtwy3zHIU4qlTcVpJlOtiW7PX1Sf4tX/E8Cu/+Chv7&#10;QXgzQY9c8ef8E/vHMpj/AOWnhTX7TWDvL7P3hijVYMN94vgjuBu54zw//wAFXdf8dalaeGtX8QfD&#10;j4RzyTyRrbfEKHWdTuIlUn528m3tLNeTwReFRznrx9TWp+Guow3V7qd7bJPG4uZtNht2RhGWMh3n&#10;Od2XMmMliNo6sQc/xf8AC/w54l0XUPDnxN8HpNZXkTSW6apaWk9ptRcSNhzvOPlJbfkgIBtA+aFK&#10;t1a/r+uw3Um48sopeaum/v5l9yOQ8CeGLn492wn1D/golfeL7fzDI9j8M9W0zR7SNht+VZLITXyD&#10;nJDXmScDBArt/CH7F/7K2hPEdb+E9n4mmaUXj6j4yluNfuRJj5nabUXndOQSAhAHJwCa8I8ZfsC/&#10;sReINYu5bX9nzR0aPVI2We1uLyyEzAmNo1EEyFEy2/K7fur14zwPjD9lrQvgZo8138KP2lPjH4XE&#10;8c9xDa+GvGVyLaMpG5QNFJ5gKqVYYY722sONpIcZSlpJfjf/ACMnRpVPiUvwf6x/I/QvSrXw74ft&#10;ItD0XSrW0tYVH2a0t1SOIEMfuqmB1P8A9cZzUlxqulztNGGUb3KGJF2uTknbg44+Vhn2r87NL8R/&#10;8FFfB3h+w8U/DT9tLRfF2nXqyeRbeMvBUEdsUV44wHvbZPNVssSFcxkkHg/Nh2r/ALf/APwUQ+Hp&#10;ab4s/s9eBtTjiIY3Gj+Kv7NjwWUcm4llUc9GypwSeV6Wp007bfJlUsLQeilZLun+ia/E+5fFPw2+&#10;FvxO042PiL4YaRq8amOBl1bTbacDYWxuLqZMDrk7ckjGM5r4u8Tvp+h+M9X0izENta2+sXa6ZBbt&#10;HBDFEJ3KRokKlV/dbVwVxtQbiVBFeNeJ/wDgtN+0f4gmGl/CX9llo7qXEb3viDxfHcaZ5itt3JJb&#10;xRTSKCPviZQfU4Bq3Z/HnQ9QW00bxze32k63LNHLqF7akRQJP5cUrELE7zyBpQhBkUgkk8bmxx4q&#10;pQdknc+J40w06+Fp08M1NKV3y9NNDu7UwbIvEN4LS21W93vPqOmQSzlgJCcv5gUICqlShkZSVZWV&#10;shK1v7W1i1f7H5cFtfXazSwRpan7MAHURNK0RCwI8YOBhfutje2SPHNa+N+i3PjeBNM1O1nkutMu&#10;Zp9KtnMD3Ba38t4I2ZSighIpDCwJEked7jk2bT4/eHLOyuvGGlsw1S6vLRNVu/7UMq38auUgRp5w&#10;zzDyx1SOQxBWLFMq9ecp3uz4J5LmDipKDZ6pceK5ZtJvdUOmpY20jKLa9ksGhuCqbhLtCgSo6wJu&#10;iJDOSrFgyttLPDvi2N/EUuhxXck1q85DXMMskcaTKQ6tFBIokMhznzFb5AjSEglgtTQPG0XjS3jk&#10;8K6zqdpFdWsivPplh50Fu+1RvMm3fcYeLP3ZWYMC6hZMLDLaabYQ2Umv6o9xBbFYpIrVGWRyHXyG&#10;cgOUjaNgwLIV+bjb90y3Zcx5FWnOlU5ZLVHR6TbWNtZJpWmWO/UQJ2/4lTxx3NhFJK8zTRLNtKRv&#10;OIF2EMA7xMd0eCJ38L2sHhxXkmgM8IP2nUNI1RLu88tXdR9pjwzzyPbuWl3hxMwdkG4pVDRtQsdT&#10;0yzt9N0Ox0u1upTNFplze+dLci53MWmSIv5n30G4oEDB33hmXy9iLSJIbpbhL+e9mUTpDLHqUlva&#10;RQLIFK7Yl3O/l+UwlkDBJA+4qvXVS0uO/RkWlP4ZtbiKLQdNuo7Wz2QwyWukNY2MQkuZpSNgZJHw&#10;zx7omUosscUjIFQSJ1XhjxTdQ6U11qttY7YJnlkkg1qO8sRG2CJmEu0xKXaQgIxUpuXzM8nj7jTd&#10;Y0zSJNOuhqOiW0UUs7nRys6wyCHfM6DYspleR5SvmI7Bo+GXgHnrzxfJMTqN1o9prOj61c28Ng1h&#10;cXU8l8yuixpG0eVtoYvJkkaZgIpAc/KxBJzSS1K5byPXtQ1fT9X0Vb2PW5na3UCKFNPlt5kkYrlX&#10;2LKyy/ccSMTGyAsAyhqkPiO9kmGrQ6jfSWrxW73luIi8kcTmNfOUIpeOMpH5hjjVdxEpkTBzXN6d&#10;4plsLw/adXRr4OlxbRS6vdyy2aFFzHC25JPmaOVgyxF5C0m0FUIa2usaZcRJpN7o01hdRO81mNZv&#10;YnmlMMmWmRoJS5VDInmDLxFJQMruMauM0wcb7HcWj21jpkMXia/sZrGSEo5Fl5hmIQsUCRJi4P3R&#10;8kZfcSrNhcVm6rbtfX8Quru/likDvCbK1MexUImdX2gCJUwoLbmf5tnO3Io/D7xXp15GlxY65Yat&#10;Dd2ixxXryqJQ0ZIlWXPlbiMYKpHv3I3mHLkpZ17xBLo1o+ualZam8rxQyNJrdmk88jrGxSKG0tJZ&#10;JZWzuPyEHC4LgbTWu60JUFexFqN3bXGiXE0yQ2SJDJI0/lwvJbeSMeawdmVmIkyhYZaNGJU7SxlF&#10;nYJPEmlahcWE1v5Ig0yQpdyKzCVI0Z51METMzKTHux+7KsRvDVWudclicQX0Iu7iOPdbGS2g8+V2&#10;kZSEKNgMWdVR3Xc25QwYKwrM8T2Uuo3kV82vaXoNolzEsz32qLdMjRgTYG8tDEHQOjQpIsaRzMzD&#10;c6tSTHFbnU+GNN1+1vrqDXNNubG3hmYPbtAI0umXLbvNti8sY27twdiq4GIlQEFi6dr1xaG+vLrR&#10;hdJB5aHRJo38/Hl8IGZEYkqQrA/KFViU/eEs0iC2mtTZ6d4PsCLlXa8XT/EKQWsY43SqiuN5XqWD&#10;ShSwDsRuAlv9Oezu3kutJb7ROSIku5po7iFFD7o9lsWiTPyZf5tpUSOW60k7hJe7qaWp3ernRV1S&#10;SO4luYo2jeTSLz+0WkBAJVGiZZFk2KB80xwTkZVXAy9RGt6ZpSWz+IbG8vDNuFlLpAlu0mER+aGN&#10;XxHCflmxJnepmGBkLV6106y1iR4h4ZhvLm3VDKunaerSnB2NK/yGS3ClXKliY5QhUlDyYJryPS7S&#10;a/tlsdVKwTXF5cajcTXQjABlYysJEkjyBvIwAoXGfkAFtqxVrr1KENnp19fSwz6veRs90kpsLW0h&#10;klYiFbdm3hFQIQVIUOuWYHGAGFrSraYW8V3d30t1ctH5N5Bd301xJJI6MzwgME6N90xuy5DIzA9I&#10;tXk1AlbHTdMh8x7pi0dtv+zQSlS8ZhbeXAAY7o9zv+9UqCu9o5o5YJLGKz8O6nqkpZMRSrbRSPHG&#10;CQUjDmSI5KSIUBBRmXd8xJqNL6mT00LNnosr3FxrdhPJe2kcCC2dokk+z5Llv9chKtImAYWUYCuV&#10;2FsGTTfDE8Pl2kyLCEYmO+tCsbzGTDOkzsxJcclmVgVLIygAuQR6xdRajNp0U6HULZ43kGqsLaKL&#10;eT+83REo9wdrDChSPLAOCvzXmOoTNINSvbW3fcBeXttpkq7s42xFlkZTIx8snhcBUYAAsKNBcnUz&#10;Nal1tbGOz8FvaWd45EbzLAJbGZxuVo9paNgHBZ1KnJKc5CjOd4gl1rxBpcmjXl9aWekhLm3nhmW6&#10;tbh5x5RtzHNENiRAiXc+H+XyxvX50Oo9mmqWkMw09b6a1mKi1n5mbKgK63E4fymRCQUw5fhfl6Vm&#10;aFqtw9rdSQpdx2tjzeXLahLdyKxJHlhJVji8o4VQjk5Ut0yTUykxrmihl9oHh/ULCFNUFwNJaX7d&#10;FbR2ZD2ckJI82ZXIk8vcm6PbGSjB8gBlAj0Dxfo0VmNWttO1ZdLt4muP7bvrm4hnmtxEXDTxSRpK&#10;cDCsJCjO8Z4Pyg2JvBdp4j8PQ6gn2iGI28E2lpa3E9jcXccex4FLpF8kDSorhWXltx28MKdqDrba&#10;hbLYQxGFRHJLZaPYRG4LHcomkikVZAP3mfOUhWAztUlkbHluy46IqalexeM7NNRlu9c0zTDH9lvL&#10;aZprO5umxcWzwhI5SqsGnyHiygEccgfaIyHR+EZNR0JrW5s9L123fVLaRZTFGtzchbhUaaeSJNrS&#10;LGm6NgsXmCJFkyzFqf4h/tK2linPh4zQr5TXFhps0MMUz+dtZCtypNz5UkiyjCqN2ATuLbquvWUW&#10;s213LqPjqdhf28gM00SKI1kt/JPkG1GxQxVZkLh9pk4KhlrTmSFN9yxqdxeRRDWjHrFtaXNytja2&#10;moWkKJNfvtSASMgnUoDlfvLk7V+ZmVWq6xokMtvLp3i21kuoHvbY2EkFikDPNuaFIitu0IKrKoaM&#10;5V1MsYyxCsGQQ+IdWkk12Gy02+v2hSA3mpLK8EFtFcMVJthIp8xY5S2+MlmkbGCqnNfRLHStcvP7&#10;X03S5Jrq2triPT7e5UJFZxPMoluY7XcxmSSaFZFeVS22JQpQMBUOOoJ3MuJ10LUrvRLPwPqVvcTW&#10;8n2+9tNP+xiWW3gjRcRpm4KYYqssYddkRiGX+UwWXifwxDeXWo6ja2Nut4x1X+1rzQJ9N0yS3jkW&#10;P5xcBHguolEO+WdFxHhsbVyLekeLPBQvLbwZo3h7W5LNLArbanakXqS2MICKWkjYyGVnLw+WzGRX&#10;UFwEZWNjXY/GU2qiPwv46he+s7WeOO3BXyYC5gaCOcgu8MnyMG27VMTkurZ31E5OOhMo66rQk1M+&#10;ELmCCTxVpg1eLT4gbL+zlhvPtqnylV/skQSNJXmgJQ7cAWyuWXlRLqVrpGl+J7vx3r8+k/29aW1k&#10;19ZhdvkQORGJW3KzSz4W5EIZhKRcyR5KbBVnRIZNFt20Hw7Bp8mnyTg3i3lkzvF+8kLTKGmV3haY&#10;OsZ2SZJyu4cLmaL4T8OeE7yePw75tvqWo6o94bOCOW1s7qcuonuTCXUlQZDIU35Ijj2/MSQ+dJDv&#10;pqbGoeH/ABDexyR+GPFWleFpL2+Mk97exW99qTzlPKeSAPMbdZCIZB9yUMHyVVuKreIvHlr4Si1+&#10;x1nSvFeg6VDZOyaoHjWOWfY7eXaEKDC/lxKTv8iESTlcF2Y1Xtvh/oPhu90iNvA13qLQWkd7p1mN&#10;OWJLFbRo1htoVcbBieWd1d3LJubMhXYVuz6l4lk1JdH0y50i70WOOIW2oT6dcym+h8xHdpZEupRJ&#10;IsCzZaRVWR5ojklHB0urFKSsk/6/rzLXkM91cQ25tkt4bhhdXNp5o8ti7yM+BG27zGEYwvIZn2sp&#10;jrn4brwlf6jc+I/tVgia5bm5s7ttMF/FcyIrTxwmJoy0UkcAAVWJ3PuACMqqbscGp+MbtdXsvGt1&#10;q14b159Llubjy47aPMirF9ljig8+JZFxLGZC5EaFySQTZ1W01FLJ5PD81hot1dXs0sz31mEg1C8B&#10;iiZ3t9yGZDGCVIk4/dnbmPjGzbMm1HqUNVs7jVdPl1GfU/D97BpUn2ZYJYYrXT5L0SDzZ1jk82QS&#10;AhkC5KYZnMZRyW8hSTxVe6PNf6hqOrve3dssGjpZ3gMrRTRkCXBs4VQxLKco6DJhUKoJKn1j4l+P&#10;NDh/tJdY1C/kFtdgQJZaW8draSYEAWcSKS5+0CYtty2ySHMbq0Tjyi78cabo2rvrt9osU0k1qp1F&#10;4LmNNNuUYlgIolkaWOR0jt2aKRWZGkT5ZBvduHHQskzpot7GJ4r0rWvFmm302heEtOivLS0u1h/s&#10;Zrq31U20B3MYpovLFrcbp3C20m5XD/dCykp9K/Bv4XXXjv8A4Js/Fjw3Npei39z4u0fVLPTW0y+S&#10;YyRR2Hl24MSqqxulz5rjag3biwBBBr5/bxX4V8NaBNN4YuLqDQhY/wBmxya3r02krBuRkWZpkg/d&#10;ZEY8i7kdY13AK6hgDl3Gv+KvhZqOivY+ItZt9D1rxlaG/OnTwy30Kqt5ahGNsoxuivpEH7sLMxJL&#10;EsoOeCap14ykfX8OVKMcevaaaNL1Pys1eb7RDFKLiNZCwG4r347Hr0/lSpdysojclJfuu6ZBUZ6c&#10;dOOPzrc+LfhpvAnxT8SeAZryKR9D8SXlik0Kttm8qdkBCnBCkDPIHUelc5BPh8RuCuPmlBGT7gDk&#10;nOP0r2T6eate5o3FsqP5/lNAJIipZ5MSnAI49+ep65pZ4mWB7lrqFiQDCkSncCG5zu5OSufwqQsW&#10;gRiV8xQA0JVR1JGBxznj6bffJmiaIwCPhnVW3boySfvHvjjnAPr+NT0ORy7FC9nkCJCrwshiJGZh&#10;xkkZA6Acnjv3xTI4hI63BRQMFQJQS3qRjucYpLsn7ZuVgg+Yxqvce5P15HoB6UxJrnKpEGY5+Xyg&#10;GXBI4G78Aa0jsO7Ll954/dbnY4HnbF6dCRj3Pp6D3qglzsVQFcMBlAqHknHU8DGTjGauTR/uAbiZ&#10;CyoHZolAKngHkHqc9KZZW/JxKJDjbsx82QOvp/8AqNNO4XTQCcRwvFE/lOSGOScZyTlRgg8/0qF/&#10;Mmjb7MWkBxvkYAMxPUkehAP8uKltXMkk0Mc7QoJcmR2DFmzgjkcdOv59jVeTaWKveO+yL72AwK8j&#10;t34PSrRk9GTrFbyWvmykgbfnjjSRtu0ZyMcZxxn24qr8yF5nLF4sAkA9xkYyODyRjrxzVyxvhGGZ&#10;WYsz9EUYxk8c4xwFJ7evei58pZS8rSMrNlAzAnZ/eOO3X8fpWsENMp+cq5meZVVwBvx1Ppk9ec9K&#10;VZxsbypdjKvKnJPGe49cc/8A16rXN4zWu94hw2xgz8LnJ2+3Uc+3vT7Wby0CmU8qDw3UY6k/XP4E&#10;dq2UUht2RPap9qbekoLKg+ZYmwvPUkd+evSrOkmaKYRs7Bclo92AcH6e+D689OOMtJHVEcSJyDtX&#10;cF2gd/f/AOvVgarLZ3G4ooUlQFLAlxzjk4xjv1/GrM2ubQ179vL2uI13DhSJAGHHI/M47nrX1L/w&#10;Tq+An7Nvx+8La9J8UfBo1XxNoWsrPZQRGNZ2t5UVcqryIJsSQsCHDohccKHavjzVPE8TSqxZFeU7&#10;VCDKsM4HXgHjqP8AGvpP/gjtrfiT4g/tmy/CXwL8R59CuvEfhDVIGuLWNnUrCiXTI4WSNgh+zjB3&#10;g7sDPzVth8dSy+qq9RXUdXpf8DGvl31yj7Gd+WVk7NptPpo09fU/TL4WfDDwZ/wj0mmP4MXQpoZo&#10;PLsb7xQt3BcxgiQRLaIfJ+4mNyR52sckAEno9T8N6T4fttVudU0HUNPltlKEywzpLfQuiu4t9gZj&#10;GpHliNTGQu/ncS1cjrX7NH7b+j6GPiL8P/iJ4I8QLdaXFM6alomrafPJGuPkb7Pqp8xsqp+dWOc4&#10;PGDw9pe/tdauLfQZ/Bvgi5aK7h+y2Gna/dyGFgFAMaXMBCudr7D5pUbyu3nNe5hePMkxkFVjUdn3&#10;vf5p6r5o7sHl2U4Cj7HDrkjHpyNL8L3+Vz0zXNLv7w30l74c03UfsEyzWdvpWmC3mgbcy/aHW6Zi&#10;srF5Mb9wUsp4KDMl/wDCnOlWUni/xLFqOj3kCCEx6jcW0ixm4ikimklMsMTbBsfaYtrMSTuGK86k&#10;8Z/FvwRe3OpeIP2ePGdzHZxtDfxQNpc0MhMkDSlpYLpZnJwo3GJsDJxlnavS7DRLrV/Dn2rwoNKu&#10;Vit0n0vSrbwVff2iod9pEIlt0RmIcoX2EsrsTjczV7FPibKaiThXVjo9nSnG8Wn3s9V6p2t8zH8Z&#10;+JYvhfbaj/Zv2DxBd2d3buz3NvNJKOpkmCrbsxXZj5ow6AsP9WR5tY/iD4veGvE1pDP4g8W6FcWs&#10;Yg+zam1ukU9vG+GP/H0AFy3r5fllF3naBmgvxS8D+Fb6/wBQ8VWtn4bvY5mn1az8U6QrTK7AMp3J&#10;MHAy0m4o3IC4HXd86eM/+CiPhq00e28FWfxU0jS5obpRb+Jl0q7j0WEvkOrpbeY7TKGY4IO4KckH&#10;BPbPOMLCKnzJp7P/AIY66ODp1ot09fmfTWpa74H+HOk348Q+NrCxsGja/vW1i4TybhTbMzM0kUbR&#10;Bw6/dURs/GXbISvJL39o745fGLXodJ/Zr8Iax4d0C/ji+z+MPE+l3tlpMVqA0clxCFcS3YLSYG3Z&#10;HiNQzNnAk+BWs/sH+MrWwv8A4vftceG/G2q3t/iCTxN4ggtNItJIXUxtb6ZKY1gLANma5RmBY/vf&#10;m2t9SeGfjJ8LNfht9S8CeNtF1CeOVg8mi6lBOQUjB84iNiXYhgGePlsE7XAJrnr5nhKztKd/JPT7&#10;zx4ZdxXj1OOHovDw/na5qnyteMdNt2eI/Aj4C/BfwT44t/iH4t+POmeNfHylUl1671a0ju7MKcCF&#10;E8/y7ePBkBWGNSyyHJdwK+hbbRdKudOfTbS3ivVu7dxdRy2wkgzJ5hTMgVmIYNGDs+YNtOSAQJbm&#10;z8OXTbr7w5b3supXCx6g02mxXAuAysBC8axruDDb1Vhu+VyBVD/hUHwWe7tNTn+Gmiz29oJmZG06&#10;Mm2jjBYKpCtInDMwVSTwMqM1nLGRnFRTWm1rf1/n1OrLeHcNlMnaMpTbu5SblJvu2/wS0Wy0DV/A&#10;Pw/1+4tba78FaXcpcBN08umwsQkblBIwCbAQCWTIb7p9QafpXg7wz4S1j7Za28UYAi+2yxCGBJN4&#10;8pGUBVRJAWYkH5isjcgErWV/wrj4fNo8VjZWmt6XAJ4itxo+tajp0t2qq7Mo+yTpJMPLy+ScNu2j&#10;oMYU3wk1UaNZ6P4F+N/jSy82B3uNR1G/i1NLtypVSYtRiuRsDIpBjAyQPmOQRF5SR7T0djQbw9qu&#10;k2es2EHiLXFt9KnjaK/GvzKsgkMU4DmdsJj5Rx02KGC5Znmkt/HnlWmryeMtSYXDtapHFY2km1Sz&#10;OdzPEz7ASikpI2CpwDyVwtS8N/GW2urm+0H9omfVoLaaMGLxB4YssSzfMybBYJaHeQdpyXysgPKj&#10;camv33x38GWs+s3PxA8AXUDWchuLi88P39laWjIxXe7i/mVSGDHKoN3JJJwTnUqOlDmlb9TXDP6z&#10;V9kotW6taP0d2dbbah4+jtJBa65Y3ttFcMLiea2kSO4QSZLPIZvk2GPCrgdR8zYGeK+OX7TXh34I&#10;WKXnja0hm1TULVY/DfgnTPMfU7hmaVAkcW1/n4TBIKovG3BBrwGD9rz9pb42eK774V/s8aPot5cb&#10;T/anxEe8lk0y0uGYJIIM28QuGVkOxE83czk57Dv/AIL/ALNd14Le/wDHPjXR4fF3jeW4drrWp9Yb&#10;+0J4lO2NLdZ44oVxztiQKqhdsifLuqOWrXjzfDHv1fp/mcWJzbC0sQ8NhF7aqrppXUI2/nl/7atX&#10;3Rj+MfA/7UX7St7pUXxZ8TL4d8FT3JubrwX4XvHkvvNckeVfX6hUbI5dImTd5hAbODXpvhH4T+Gv&#10;h3osdh4U8K2dhaW08f2qx0y28uAxyN8jQKTuKqxfngleW+bIOjZeNdRutKbXtb+GPiCCAytGYxb2&#10;7ojkNt85YZ5Jdu0lS5Xb15LAUj/EvwX4evpLXUptYjhh/wBH1G4m0G9iSGLeVZUlEDj5SMFwVPK5&#10;GAxHRB4ejG1KNu/dmeHyuvXqqvjqjqzWydlCHfkikkr9W7yfVmxcJpNv9sm1ETTia75u3hVnJaQI&#10;yxiMckl24G4tuxwx3Bb+3/s+9t4JLjz57i1e2R4IgUhCMz/L97g+WGGN24BflAJJxLD4v/DHTVEF&#10;/wDEbw7a3MxMsC3Gp2sMsbEFQAsxViWJVjhQpI7dK1NJuNB8X6Iun6ZqlrfeVA89tdabIHS0kOXC&#10;gxgMpfhwrEgeWdrAIFrGckz2YqSZnXOn+GdRsRJeWGmzq0GLhHhQgs8RkCgMAdzKCSrY5YDHVa5/&#10;UfhJ8MvKtobLwDp0M8sds1tLY2kdrJIWDsc7dpZWwxVWCj5AOSMjqrrR9Qd9LvJtRlkujYpNLb2B&#10;jDo6sQxDMQ+9CzZxuBAyxI2mrEVtdXsl2NBuo9QtolVYxbtg2c58tZE3Hbk53AEgsQpHIB3ZtxZq&#10;2+hxdp8G/COkTNp2kXGrqY2ikiWz8TahFGvyyblCpOFiPzH5Sqg7Mbc7QYV8CyC4glsfijr2nQtq&#10;B+xy/bY7rzSWkVXK3EcvAHOeNwwckmuqvNS0vRYG8Q2+pR2sf2dGkkvVCbomcuWK8t1bDEEscHK4&#10;FfIXxn/au+Ln7RvjyX4R/sjznw94S064eHXPGhtkeJAyhCluSBlgCrZX5ywUlgOa468k37OCu2aO&#10;vRwNF4jET5Ka3b6vsl1b7I634pfFr4jeGfGtx8Kfgb8SL7xj4uhnE01pd6ZZGz0eM4H2m8uI4YxF&#10;ERkrEpDM20AdAdv4LfssadoWu33xS8X+JW8W+NNVTZda7rWwuHYqjpb8lIEXcD8obaGAO9cGpPgL&#10;+zTcfBzwgLXwh40SF7u7jfUv7W0qKSecsDLJcTTDy5XBC/LuYDI27cgA+iXOlfFrTtWuI/tPhoQQ&#10;I2RLptxF5m0bUDr9pkC8qgyQB8ucDK1dKjGjq1eXf/L/ADPKqLEZ5U5sR7lBfDC7vLtKptf/AA7L&#10;zd29+O3m/tGxg1OZW02OLeJtqq08W0MjfKc87iV2gDrwSpxDPHqU9hLqKhQbq7It8TRs8ZV2KhR1&#10;lAOTwfunJwAQMe/1T4lW1lpN5eeA9DuLeSJSgHiKeOVnZSqhYzavhVxnduwu0AsDkVS1LxH48knM&#10;F98GdSljki2yW+kaxZgQygMR800kZ25HXBOTjgghXOtGOrR7FLDpRUYqyXTp8jVvNX1e1hk1q20S&#10;4kMkrJM6SowKldpUb5FUBlC4wT04HJNU9S1e4WU6Rc+GtUt4vs+A12kMrxxggFP3TsspyScA7hkH&#10;K4IrJvPizcWN7JZ6z8KPGlm9kBIjppKXKIBgYItZJPMbqSBuKlScdcPk+Mvw9tLm3bUG1jTkWd5X&#10;g1HwhqUCRM7nzsGW3wCMZJJXpkd6zVak+p0KCWi/NF+TxLbyPLDbadqMUCwljNLYXcCqy8by0iZU&#10;hlOQcH92OOKhv7/whcKE164sTM9puj/tAJEyRkEnIcDkMGJ3AHqRSw/F/wCDmqa5cabafE7wzCUn&#10;QZutbijcZP3FDsGlQMV9Mbcj309P8SeEtQtxcWepWtwjySMIYLqF/kOQ7BQScYx8ynb8vXrS9pRt&#10;dtGkY1GtrnEXei/s/wA2jnVJ9G8MoghMl1fSxwEKEHzOWY706M2SSDtOcjFeSW3w18P/ALVGvDxL&#10;Ppk+jfDqxvwtnpVu7ibxBMMESypnAt1IJVMZIyf9lWeORffts/FCb4deDN6fDXw3qn2nxFrMbLGd&#10;but43WsTkfNHHglmGenAGcn6ItPBPhawtLR7LQbGdYVSO1WOyjPlxhMY5OWUDoTkYA4PflUXXfM2&#10;kuxyzxCqVp4Wmnovel0Tf2b97b9tu4+Pwxo+l2UVkYLmKSyicR2Nu7FVTytgWIA44LAcYG0KPlxx&#10;La+B5dPhn0+PxrcTGaHiTMTxzE7/AJmZ4ySd20schiARjCgVJFpOh2ax6db3JtUViypGzr5AVwdp&#10;UYwvTKjOOOQMYfaWH+mfZbO/uLWV5hLAPMmJ2vlTt598g4JzxkHp1tq1kdEKapwUY7Ijm8GPGYpb&#10;LWDNPBGY41utOI2EqMIVVowQDjPyZIU4OeDDceH/AIhNqKro/iLRL5bhQpt9Q0ySPEnIWQBHfB2M&#10;TkA5ZuhBArXuLC5YDVbfWJ0vIURIFIR3kjwWYsJEPzYXO7jlSByAKLe78Wwvc21xND9qiIMlldWg&#10;3MoWQ7t8JAX5twwVyxHAHOI1tZlJS2M2yPxXQxTXOheHLsSQhYpn1+5jlkC/efIsiN3ByrD5emRi&#10;rttqXj+0sJF1jwLE8rRxySwWF5HJM53YYK0hRQFw/APJGBx0t39/4whtv7Uu4C7xfLvaE5kXcCPM&#10;BZ2Ut8xJ34JXORuIq3JqV2ks0moymZcALDDIMnA/15YjByPm6bjlcAHrCu5bmnQpf8J3q9xqNpJd&#10;fDPxG00QZoyn2KVWXKg7ljuGJGH3FSpxhuhry39pv9pTSfgp8KbvWNM0y4/tnUWOn6Bbalpk7CWV&#10;12qVL7lIQFn+VuqDA459kttQljhuLr7K0a2l+8hmlCkL1IDBXPGA3GRyQSOa+XfCOraf+1H+0Lcf&#10;HnX9LvL7wt4Ru3sfDNpDFJLHJeKysZ5CgZQuSGLE4H7odC2ObFVHpBPcnmdKlKcY3kvhT6y6fLqz&#10;1L9k74XaT8DfhlZeH9Smm/tTWdRW68VXs9sHW9vplVnjLgEll3BQchG2MwDck+j3+m+CNehitNXX&#10;R9QeKZltozJE7CPau/aSx3N8ynaSDksw5XlLbx54fsHF9qF3Jptw105ge9spIS6gjzApK4cKVyGI&#10;25xjANRW/wASfgdrWsyLb+PfD2qubiZHge6tlm3bQNgV+WYsvDKNjDPPU1rBQhBRRzYShPDUkp/E&#10;9X5yer/Enh+Gnwv1G3+2aP4G0qFY44kuLmysIYAd0QK7GjXBGVycjnGAcnDamn+GdHgjXVNDjYJD&#10;Mn2Z7FJBHI5j8o7Y1IUjk5DYbKZBIABni8I+BjJDqNloum5tofLtzYW8EixwspATOcoRnBbACksD&#10;gddR/Blpc3aaZFaXUAY5umiuZYgjZC7d6Sbll77gSDgkffArRaHQ5IzZdCjGoLYS3+oW6ojS3Ze6&#10;l8p1VwQgUPtXc2GHGflwAuSKU6c8/iKCytrm5aII7GG5EBCq3AwmAzYR0UnGBwrA4Fall4E0xxLq&#10;CXmtRxksIdmtXEpjYZ3yfvnO0EDaQSFJxgc85Vt8PNRjW8W28bXyPdSbbS58q1MuIyIwAfK4ACld&#10;h+YcDnJpSlYItXKtrpl5/a6LDrAubmRTLi8gEauA52gOhj+bJB5Yn7ncYqCca7BEsWleIbGSGcnf&#10;LPYvm2lUqm8N5p3naBuyXI2Jwc4Mv/CBeMbHT5lsviCTBA4DzX1i0jITIWJQxvGshy3Rc84BwQCr&#10;L/RPioFubO+8QaARblG+3Jos8EsigqVVt07KmCfl+VmYL3BXOTm0jdSTkkmfJfjrVdR8Yf8ABUfw&#10;59t0q31ZfAXhyVpWu754YftbQzTCSRishLAywEAKdxVOFBAH1Xp/xM+I1vp15eW/wN1GRlMsUF3p&#10;+o2JZAxDsZDcTQsqHAI+UbucDAGfmj9jKbxZ4++NPxU+ON14QsL2W91NoIJ21GSJnQyMFhhjjjfz&#10;CY7eIZJAAOPm3cfVB1TxRo+jLqV74SCq80a3l5a3kMsCIflMUm7Ad8jaQgJXOeOtc1Lmcd+pzwp0&#10;p4+tW5VdtRv5QVkt+938ymPiUbSzsLvVPhR4ntopZMJNDYW88bIGOySNbW4kKSDGT8mMkHkbs34v&#10;jBo3kxyXfh7xDbW9rtkhZfB+oBwMOSjL5JRstnIyTwxwM8ax8Qavo+oW1qfA+tAS28u4qtu+zETH&#10;dE0U2SCCMqVzgYxxipH8dx2RN1q9rfxT2rolnDa6HPKZQcqqbY42H3TkrgkAqThgTV3fc7VFSXw/&#10;ic/a/Gb4ZajdrqWt+JFtlt4zJaf2tayQGRdp4BuUU/KHxtY8YPOMgQ6j45+AevySWep+N/AupPHb&#10;Eiz1W+sdhUvjl3kbdxzgkHByQTyNl/iR8OtQu5D4plu4pYgxt0vNAvo0SPByxklgAVdoUfMWJwe5&#10;pLrxr8FJ5h4c1rxp4WmLx7Vtb+/tlVlcnCZkYiQnqCzZy3PGQIbfSxHs47KLMU/DD9nXVHN7p3gv&#10;wTd3EL+at1Z6TbIxj+/gkZBwSeScccgZybc/wg8C3fn6fZaXd29vJAPItrbVZYIo4iAFU+RJGduN&#10;5wGGOCc85jPw0/Zq8VTPND4a8IX0xuWla4i060cR5y3DgMeiEgZ7c9SasXH7NXwV1HVRdWfgHT7d&#10;J7UPF/ZSJbZJZgJD5MiuUOSRggnC4JwBQpTS6FKCp90ec/Gn4Eaf4o+Fnimwk8VeITFfaBc25gfX&#10;726SUCFv+e8rKe2duRxt/iweH/4Jz21l4j/Y58GaZbXO64txdJE0TFmQi4aQAjY+fldRtGDxk54z&#10;7ZD+zd4HhVray1DxDaorMIjYeMNQQAYxIAPPCKT9WJwM5Ga+af8AgmV4A1u//Z11KXS/iV4j0y30&#10;Lxffw3FvZi08sr5VsyFhNbvnJLg59F2gFeYc3GomRi1Cc6EuqlJffH/gM+tJ/DN4NbQr4puESaJV&#10;njjsQMu2C0mQoKtkMASAcsRxjmjeeFvFdti5g1/SmW1LJdM2mMzZbbhURJwVyY+hOcnAYjGMmH4d&#10;/EDQ4n1Ow+Mt3cQ258zfrOj6e6W+CEkBMEUW0owU4DYIGeSCBJFoPxx0e5f7R4/0O8vZYCOfDEuS&#10;GAYGM/a8OQW64Uk5yDVOcrbHRHmtua8mg/ES9TyZbTT5nhn+0I0dsYPOX5gpKGRgCAg4BK4bAU5O&#10;MTWYvizpFqdc/wCEP0O88y3EcMtrr7xReUACqqxtmI4wpDnaWxgYOK05NJ+Odpaw3y6j4buXmZ4V&#10;jmup1LBT/qzvSTaeBtQ4AwD34pPe/Gq11G31H/hDdINvaJ88Vt4nASXCsrRgPaIyFcb8q2cK3IOa&#10;Sq6BFS3Vjl/EfiP4rae817qfwX8y5by2tbiz1i2mhaI7miAErR71wM7VJyDzjLVBe65rgtyutfBP&#10;xDays00140LWdyUG/YzKkFxLvPByucA7SByBXYSajrzvdnXPhDeDyHZmhtNTsXDS7S+4s8kfADcY&#10;YHBZSvWrf9r6/q2rS3eu/DfxDHAFka5t5ZrWUWyMm0iHypi2cjPBPytzk420p+Y1Kd9Tz6bXtD06&#10;waW68N6yqSNDIGvfCVyylCqYBWJGVlyCufvKVGMAZr4z/wCCjnwxjbVdP+OvhjwZcQxW0p03XDea&#10;BdRKBuLQS5niRlAYmPnB5XPJNfew8X6N/Z84vbHUbSMoX0+T+yHmWU7SQ02EIGVLNhcD5jjAFct8&#10;bb7wT44+H2v/AAq1vVVSz1S0fT1kvdPMJjldSrCJAqkHzGDBtrc9OnyE+WcbBVw6xMHSl1/Dsz42&#10;/Z/+K9vJ4WGlieKcWoKMbmfYqoCWiHzHggbhgjacHPJr6m/YJ+POjaT8frfQzdJBBrET2TpZ3CbJ&#10;pVGUDbR85Y8DqDwRkZx8hf8ABPfxqPhr8W9Z+EXxE1cafp+tTS6Rq18syhba9gZ/JLOc7ULbkOOC&#10;XUnoc/ZNz4G+CniO2ltbzwx4SvJWh8i21CSxtpJLZQpYv5oBBzkAB+eTgjg14lbAqvFq9jwcDTqz&#10;vHrF2sfoELov5nnaFcQeU+yJbu2aRe3KEAY78j39Ky7vUrGHURG9r80oO1o7dSsYKggZZtxyc5x6&#10;EcYIr4W8N+BfD9zNbppOlSQx2UUcn2jTcQvOFUA5WErj5uN6j5cAkZ4rUvP+E4trmOzsfib4viku&#10;YzJHbWvi69hjjdVJxE8c5AYqQp5OSBj7zE+TLh6s9YzR9HTgkj7jvbo3WnPd2eo3DTKRuKEGMEEY&#10;U/L07e5PXiuO8QS3Ukro725lklIXznwA+GHG47QQcdCA2R94gE/LT/EX4w+Epomg+KvjJI0Rlunv&#10;tZlvOcgnBuGdV+UkbQzZK5GSSRPrfxD/AGhoEa3l+L2qW0yFQ0U2maT8yliCZH+xs+OACAc8cHoa&#10;5qmQ4v8AmQ4NU2e861oWnaaI57WC2+2zZKTynzGbCnJBHI78A5OD2rifG+loNVlJ0a3ZtibJWs0l&#10;BI6FmTeVy3r/AHexILeZ6H8Z/jZpu7Z4ysdXuDEYwt1ohGMknBEDQpk5Ldyd+D0yIdY+Mfxvvo2s&#10;tatfBl1/Z0mHWHwvcxyyDkNwL4q2Nu44G454JFcc8ix62SOlV4Rtcm8T6bci1kuLmK1g81iixbCD&#10;wQQCpYMAd3OCQO4OK4LxN4I0+CX7Vb6kv7iIBLaY7gI9pPI8oHgAnrkhccYroNZ8deK721jnu9B0&#10;ecXESu88KyxxqWI4y5bBBB7noQe9eP8Axs+OGsfCrU9O1XxX8L9Sm0TVZVQarp+rLJHCy84ZJIgA&#10;235sdGHcYFOll+Pp6NGNevhmrspeMNCt9P1k+I9J1CaRWOye0+z/ACxnGMHI+Y+/scnhap3WlaS0&#10;S6nLbJM7x7n2TyxARkZyNq4zggZOF4xzyD1OtaHpGtRHU9Qu4tVtrqBZbK8F1ujuLVh8kqBlLAEH&#10;BHy7OcqCpUc5o/g6XR50imtLlAiqIGiUkLxna5b5ixGO/OeODx6tKhXUNUeVUtK7itDDn+HK6DDD&#10;8UdO1WCVbGeM3NtaXCRyoNwy4UYONwB3DIGefQfqF4JttO134PeGfiz4W8QXF0mk2oGpWOmyKzNa&#10;vEpeMeWAWC4R8Mu5udwyRj5U/ZQ8QfCTwlpHif4a/GTxOLOw1PS5bS2in0g3SSM4JIJiDGJ+eu0E&#10;8Y+Zefoj9gb4/fB/wP8AB1Phn8UfijZadd+Hrya1tzq+bePU7ISssE8chiiyCmF2lQ/yglQTk3Ol&#10;UnGzufJYzDYqti4y9m3FXT31TW/6Hunxt+F3wk+MPw2tPFIstJmuntFl0vU5tKXKMi5Ck/KVBBKn&#10;DDgmvxy/4KRf2to3j608ReHpItNjuLMR3NtpVgLbMyZUlkjI5OBknqa/TnSPil8LfCevav8AD7wf&#10;8aPDeqaRqlnJf6DqbeKoljs3dlVrNolbLYBDDccnnjuPgT/govBbfEHQLzU9NlgaSxuF/wBXerO4&#10;TATKbFIIzt+fjIU5JIFZUZVoYmDaa6M9vB0Z0MJUp9EtD5E0Hx54zfSHvbjxRqRd1EUrJO4YqCdq&#10;k9un1yR0FHh0+BvD2tw/8J1piTNqF4Z7e/M81vKj8AZdHUDnJDcEHO7g1R8KabqIunspra8Enlnz&#10;IDGRhcEk9FOOP5delZXxXvLSS5h0sLPHDCnysIz8/U9FBGAcfh9M17MZydWxwznPk5pa2PsW6/YX&#10;8DQ2P27SfHHjGGRrUyRTLqV09ttVdzO0u2RVTHzdAMYA3HIPPH9nS903zUuvjZ4gtFZA2nT+Sl1B&#10;cPuwB5gtT8oxubcFIGCRg5Hk37L37Q9r8P7VdL8R+Ib4aVNKkUkiSNm0YgqW53fu8Z3DbkA8ZHA+&#10;0PBHiDV/EXgCPU7LxVZaesbibT3tNSg8hAVUbMgPtwBkkuEGCQMLk+hS9lPR7npYaVPEQTjozxNP&#10;2Z/iLp+tW2mT/H6xjh1DA81rTTrmVX25UlVljLDBGM9eO+BV1v2aPihpIm1eT4yeF5IIg3lSXuly&#10;W3mKGwGDo7RLnOcMRnbkZzmvU/GHiLSrtV0fUdZvbyeKIQz3oiW9hKh/kZJID/rABn5SM8qBg4qv&#10;b6YfDMUNrAuoy3FxcJE9kl21vPNuB2ny5pkIc7c7QWBUZA4xWvJG+h2qkt9TwfVfh58bNMml121n&#10;8HXENggVp01KNDImAWRVMzM45P3VweePXNsPDfxhu5JbC58KaChVj5sk2rvAFAxkFWts5xgYySc5&#10;HGSPd7/4k6xrM1nqltZ2r3ZkSKzgg092ncjJDAR7mMhUFGJyp3EAcEjB8Y2Eus69Ne6tpWs2NmI0&#10;Eum32lyGMsOwEgUIMjkZ4wvHUkcFsJwXLvqedp8NPi7JYfaovhRLI7k8w6rGQyrn94AxQuM7umc7&#10;cAH5qy9Xsdc0m6NjqPw/vGmkjEsaQyW02Vf+ExiUuQec/Ln7vTkV7K7iz0po7fUbL7OIkuJo4Iof&#10;OkVsDdHGpAO1SVJEZIKe3PIeLfE2seEfGQttD8Q6zd6fGu3TIk81ntlAyyoksR+QbsbcJzznij2S&#10;CrSjTgnf8jw7xD8FNTfU38WfDXwtq+lanE4LeRYFo5N5PyFRuOGHYKVOSD2zoeE9d8T6pZW8/jHw&#10;Rf6ZISVW6fTZ/sk5U44YA+W3bacr05HQe6/avANxqc/iPxVrcNwl2R9mGo21wJ7d24IPzRfdbdyX&#10;Yc4+bHNa88E+AtG/4qrwn441HTVtY2VrS3uGZWHQFGMkmDjJG3IwueCAREqFtUYKg1K8TxOfxf4c&#10;Sd0fX4wQ5BGGODn6UV6dD8Z4bKFLOW+ubl4VCNcXHhQtJKQMF2OOWPUn1NFR7Nl2j3/r7z7a8MeP&#10;La/F3p1t4T1u9kDLHBJLpcscBwjMWd2VY1+9k4cnKjHQgQXOteLreS71uD4eaztgLRLeyvbxRL0G&#10;T+/DxqyncCAW+YnuBXplxbWdnAwsdEu7e3jX572S4XlmGFYhW/usPkAUcDINZ16fBSQWt34p8baH&#10;YRJEhjSZmgMyg4LYbaXBVQT5YIU5zuFeepqx9RCqnql+v5HHaaPiih+z6f4X0/WFuHiKQT6m8AXe&#10;AMSSrC2FyD94FRtOTg4U0iD43yvGt94M0OxmhYrCreKZrt3bBXAxaj5cnojEnnpgVvah+0N+ynb6&#10;ZHZX37UXgrTL63mZfJm8W26r1JKsCTtJPBJHTPU4Jzrr9s79kXSLuO6vv2hdBv52LPI3hu3N3sUg&#10;glfKWQq3y53EcLtwcYIXMzGVWcp6Rf3MUaP8XNBt0b/hJvDsKLHhhdabcSfvQAzZP2pQCNxxhQxD&#10;DPNT+FvB3j3VbiO81r4iyJai3IB0jQDaPDtYqzI1zLKrMoG751C8gEHoJG/aO+F95aSJ4Z0vx5qF&#10;tKkdzGbX4aat5Vw6ElHSRrIEnjru5BUZGQavWfxT8Sahfyap4W/Z+8ezyK+J4pbexslc7WYq32qZ&#10;CpAOTuG8YzjG4nNyJdSSizK1TwDrV/HBrd3+0Vr8TMzqyWsGlhpkD4CPIlgCDyMRq6nkAqDyfjLw&#10;XaJ8Nf28r3wloN1qdjcyeIntrgy6tskaS4txlhLGAUHmyfwkNyFIGNtfbsXiT493tjvi+Eeuw210&#10;waHT7rXLDK/MoMmIz8qj7xbc/wB3gDjHyV+0D8NvFXgH9qXw78Q28FaVb3T2cGoJZ6Zr0M7PNazs&#10;6vNvWMgneq87lO0nfwVAp9GYUlbFQk7b+uh9QeHfhz4T1fwdHLfX97fzEzTh/EOrS3fKHmQl3yy5&#10;IwMZbntjGvJ+zp8OLLUhEnhXQoQZY3f7VZGRp2Af5BJKrBVwOqHIyADnGMv4TXP7SGq6XbXlrpHg&#10;nRYdSs99lLJrN3eTW0LxrIWkRLWKN3U9mcDdgAYwa7UeCf2mtSt0iXx34KsgZZHXf4MnlY5XOQv2&#10;6MbgD12hs57CnCTtoa1q/s6r5XZf15FPQPAfgbT7mTUbXw/pOneUAGeLTjEsnABbI+6MDk4yd2OO&#10;p1zpPh+DSDamOCK8uMNaCPJb/WcrGjsN2MqOM4IXdjO2sG8+CH7Vert9i1P9raCHT0YB4NF+H1vG&#10;X3Abfnupp1ODj5sY+ZiecYp6x+zP8R/Fd5HBrH7ZfxRmVGD4sbfQ7aNSPmwFj03JYnuAQPUcCtPa&#10;O2xhLFQb1d/T/g2O3HhfQrmzimuNHae7tZwk0paa1Ckj5i2WVjychTwRtO08tUVt4Ss9Ntonlml2&#10;rI7SSGcbYFRMhiHOAWC4GAinqMfePI3X7E3w80SSO68TfFD4neIJJiTNPf8Aj7UYHmkyv3lsZIV2&#10;gA5+X8TkVkwf8Ey/2VdVV9Yufh/rN/K9r+6uNT8b6teNMxBJZg9yyMSSO3JzhcHlqpfoR9ah/M7f&#10;15nb614p8GaPq+zxJ4606wSWNTb297qMYLEjAVWkflFHOF3HC4DLhgeP1P8Aa1/ZP0i+mvbr9ofw&#10;B5tvIgme68U2DRo2CpCqsgY4AboP4Tlc1a0z/gnb+xFpUtvJof7KXgmVpQBLLP4eS7dyNpG3zssc&#10;8jJ/HFdh4V/ZK+AHhO1hHgz4AeEtIMOUR9O8NWqTFSwJBZULHJznkg4ABGKXPK5CxcE9Yu3qv8v1&#10;PJNX/bh/Yq8J2aNeftQeHrpJyyNPoWqfbXUYIZisId2Yhem0qSwGG4AzdI/bu/Zf8Qw3ejeEr7xd&#10;4gWAALbeH/hjrk84O5TG7gWZT5uoJIIYZGa+mrHwbomiotlFYRPAISN0cEgQDIKgg4LDP8IOcL2G&#10;AWaX4OsoIZNNnESRyJkBYypdwM4DFmc+u7dkkH5hzkcpsqWLX2fx/wCBY+Lvih+1KnjzQ7jRpv2Q&#10;vjfNa30LQCa6+Hr2omODt2+fLHgAAkkAfxEhOa8e/Zo8ZeLPhl8ap9M1P4b+ILc6pdfY4dLlsEtr&#10;qO8DYiBWaaOJXZJGjLF9oMudxwCf0su9E0a1mjtp7WF4raUSW9mI3/cv97hM8dMgAdl4OK+LP28f&#10;hPqvw98QxfFTRtEM0V1cAzXtgrQ+VMq/upQGH7skArvJOTjuATm7WswpVn7ZSenon/mz2zQ/H3xX&#10;8XaALvSv2fJ4ZlUPBa654ghilkdQRnEEcuG7KSSp3Hk5zW9J/wANHtaWk5+HnhK2tXgVZTceMbg7&#10;WC79ojaxTBZgOd+NoOSWINZ/7K/xSsPip8HdK8aHXVtbuRWtNaRIBvTUFTLMBkbd4AcYAQd8gFa9&#10;QtfFGg2qG61/XLTZAhZnaVEiYsU5YggEL0BwAWUDDcEpTdrXHWdSlNpI47UfB3xNvtLt7O51fw5b&#10;IIoJZkfR5LoxH78m1vtEXTC4O1QASAvYyeGvB/je10+6t9b+JyXckrbUOn6GkPlJtQhMMz4B25Ib&#10;1GDztXoL74m+DWja40bxLJfrdx7hc6JayXUbscAqr2oyhGDwMjJHOSFCr4lkube6vYPBuvrbvHk3&#10;N9p09qwA4BTzmTzWztwpzxg4xT5n3Meevb3l+H+Zkt4Ov7gy+V4w1Qukq7kgntAWIHP3k2Bz3PDf&#10;7WMgTa18OPC1o0Fw2s6tI8jFIWfWLiRZ+SXXylcDOMjsMBRjrmS3v9YtIltrXwjf7rqYvK4mijeU&#10;gEoG2SbVHzLxgnJ/h61JeWniueRdR0zSdOV50C3DS3sozGC4bBTcqHJXOxOQvI7muZov2lSL0f5G&#10;N4l0Tw5o0YDRxNFbWgbyXupCijdtXEe8JgHKjOST1bA5kj0nw1baZbibT9OthK2/7SsIErgg7Wy5&#10;AySx5IxjPPYrry/E+6t4X0jTdA0l0VobVhLc3SozISMOzQlCCqnnOVHHTAzNY8F/GTULaaLV/G/h&#10;hHhmMVsIdAuN8XzZD5a7bL8YHy46Z6EFqoxxqtpczNNX0y21SS0drV5kREkXTyjSkHjbtUGRSBtC&#10;kr6YY4OINRhSzFzBp9xDPdEJHYrEu6T5gx2Ovyrg/OAdozkE5O0Vz9n8Efix4gke5uf2lfFEMbuY&#10;44NG0PR7cMUJbBZ7OX5RnIJOMcdaguf2ZLfXrVJde+PXxG1FFuuDH4nubLzQoBw32FYEGcNycfM3&#10;B4wD2kmVKpB6HiH7WH7Pni3xJbH4k/CeJZtas4fOa6soVie6t4wzeehwm91b+FVy3beSKj/ZU+MT&#10;fE/wo2nalqMFpqukIY76zeRB50YJ3TBWB2KxIGMKAVIP8OfZdQ/YV+Bl2y2nirwlq/iONQq3M3iL&#10;xFeasj/MAVZrmaQbsckBVQHOD0r5w/aP/ZVt/hBq58c/CbwbZJoKOjtbXVhvggkRt42rICpjG3A+&#10;XPy9cVnJy3Fh6zp1Gn8LPctb8YfCrSb5IPFnj7w3DdNIkXl33iC2QR8nKncQwTPrwOME4O3M1D4t&#10;/CPVmltrnxdpN1DaW5TyNIuHvGdyzEkiEyMTtU5Y56jAx81M/Z++Jfhnx1pi+R4c09Z4bj7NJGLe&#10;L/RnYNgZAJYMjMQcHIjYbsjA9otrC9gsmhhuI3YpsdDGAMM2VZtwGVAUrjH8XOOM1Gq2d0qnspHj&#10;r/GDwZYWUUekeDPFV2ig/wDEvsfBur7XYhiBt+zFcEbsfP8AxdeOYbT4rSaxaXd/4e/Zz8fXjW8i&#10;Ol1Np9pp0MbEgYxd3MO4cHDAZ+6T7+2ixhuILjT47FhcIpmt5IpVX95xvZR0yMBSWyOM46Gp4Y57&#10;dpWF+czEoZIZNrEH5tzNhdygBRxxyM1TmzlqVp/Zt+P+Z4VqXj/48SSRzeGf2X9feIxs0cWoeJNN&#10;RXGAHBaGWTA5yNqH1GcDD9K8S/ta6rbPNP8ABnwppYZdkdvqHjidyAHLMWEVhtjwABsLg8jg8mvd&#10;i8VvELuXWPKilBlt55W2mTgjA5xwCoIHGOCAcmsu+1DRbOz/ALU13XIbG5e4L75yu1uDlw24g429&#10;ckDnPIalzS7maqVJO39fkeQWqftlawPs+p2Xw20yF8uYLHS9S1GTAwQzlprZVHQ9QMDBrQ1P4dft&#10;Aajd28l18edO05nnCTPpngyGNLbeMkr9ou50TB5A2HBz90nJ6e7+O3wCh1K40jVfjV4Zt713QTW7&#10;a7ZI6BXAwd7Ak9Bj73y4AwKzLj9p/wCBemyW+nHxXdh72RxYC30a8uPtWxcs6FIWLgbusYIBHpnM&#10;Odt2P949Nf69LIztf/Zz8eayhgm/as8dHzbYRww21nokfzbi2QRpwK5JOMEMeGJ6VwPjT/gnt4d8&#10;WaDNfXPjzxRqWqQ2wkttT17XHuZYnUBVwqhQNxQ5TaOM4xgFfUB8ctAkmlm8OeAPF96La4KSXbeD&#10;L20iUA8jfcxxADc2T82RzkDcBWrL8VPHOrt/Z2mfAzW2+QJ5t5qumKzAKCQVEzHJLYPTg4J5GFKU&#10;WiXCbju7eu3yufMPw6+Inij4JeMrn4R/tA2d3Ii27fZfEdxNLcCLcSdjElkK/PtDAYQgbhjJr6T8&#10;M+FPhvqs1v4i07wzptzduPMimWyi8xYiv3/MKbyhySXHHC8j5scb8Svh78Qfi3pX9k+MPgz4cgST&#10;MX2m88WzG4t5MsQ+IbKXCrgkAvnGcnHyr45fzfHf9kzVzZw6rYXWj3MkL29xeadNerENwDuiLJA2&#10;cLjaXUHIbjAAiM3T1sdFOr7T3Kj179z65i0HTdDMkek6Zb+SkbFo0UDGFBChdwGw4OT1Oc56U9bO&#10;K1iRLO3hkK48qNl424BxhegwB0AyNua4nwkviD4leE7fW/CH7Rsgg1CPdINB0mztljUbiwRblJ2B&#10;+7lWwVBxjoa17L4L+NoIn1Wb9o/xpdRQ5kNvLFYQG5xjPzW9pCWGAcDOechgcY3hV5ldEuXs58sj&#10;q49KklSK1utJCK55aQqquAzKGxwURgv8XXGM4yalfTLWF2B1i3ijSX5YkA6gHcwMrH5eOfzJPFc8&#10;v7P2gQItvqes+K7hljwRL4q1Eo+A25iDcbWIITpHySMAdl1L9n74O39klx4j8AaVfXAl+U6xZi4Z&#10;AUJB3TI2cdRlmJLgDGRV87IdSL6k3iDxp4A8K3aWuv8Ai3TbPyiwmF1qccSK/pmRsg9OrMW/Q81f&#10;fHD4CWzLKvxn8MyLLD832bWba4OMgZxC5Kgnr0P647LRfhX8MrdLOz0LwBpVqtsMT+VpMe0t5YCq&#10;qgN82FGSCpGOCMjOvqWlWEVrLbz2bTx2n7mCKKZl25J+VdhAHUH5SOD3FHPJbB7eKZ54nx4+FWoa&#10;wx0S31zUbhcbP7P8J6tcxjhQXJS2IGRtJYYBzxgdWW3xEHiGETWPwv8AFs5bZuN9pyW205/ijuHg&#10;KjIPynruJ4GK9OsLGwsrd7r7FApRC0wJjLR4ALA8fL/EeoycnncBTobWMSH93DDGgWUiWN5Bu5Kk&#10;DJxkjJAA3ADI6ZHOb3ZDqpnhvxD+A1j8SdHjuJvhTLZX8U4bTdRn1K2hurXnhg8TzIoGBlDwABhQ&#10;TXO2/wAYfjT+zPfxaZ8XY49T064lEFl4oF7Lugj37VFwfKckgBsMUBO7O4gmvpe3tLhmiW2WGPLF&#10;rkC3G+VdqncQ2FU7h0wPvc5FZPi3wxpHii0vNKOi21+k9uxktp7dWwpDZbEu4cA7+yjnGeaxnG+q&#10;3Jp1HB2tdduhzuneLvHniTQhc6D4n8OeTeoi295ifUFwQMblDRYUKQRhhuLDOM4q0dH+OOqILK6+&#10;I/hq080SLLNpfhKSJ1wu4BftF7Kp6E42N1zjqa8F+Jmm6D+zdezeLPhl8V/DmhWpd2ufDHiXW4IY&#10;ZkbYMxiRly2MqSBg4GCAMHo/Bf8AwUa/Z4svC7eIfiZ46g0C2iiVi092ZlYM2NsZiTdKCSpUqNzB&#10;SeQCSoVVtLc6JUOf34K1u/8AWp6XD8IviZqzPfXX7U/ipFQoxtrXR9HU8knarHTmZ8AZIDZAHTjN&#10;Oj+BFzO0/wDaXxN8c3MzENGyeJ57cxIzc7UtDCASFJzgkE9MCvPbf/gpB+zlryNdeGIfGXiKIqUg&#10;k8PfDnV5dgBAUHdAEcHGQOODzzkHV079sptfuYrHw/8AshfGq+MkPlhrzwjBp0c0uSOftd3F8vA5&#10;bOOOx56r07HOp0Y6Kotf7y/zOquf2VvhJrMi3Gs6h4svoXcv5er+OtTuoi5OM7Zrogg9BxkZwSel&#10;T6d+yr+zlp2oR6jbfBbw9cSrHi2kk0mK4UkkjIEik8leoOee9crZfGv9pnUALfR/2LbmytI2ZjP4&#10;k8aafbJGqqMfLZi6OQAcLjGOmeAdq+1L9tyeP7JpPgj4caJAsau8194i1DVGhwCMbPsdoB3yC4GW&#10;IxjIpXjfYG4p2cvzf+Z3UXgjwXpsED6Z4V0+JbXaytFYw4ikHA27VB6nAGTjdjA61bGhW0NmIZcl&#10;ozvBCgs/Tkk53YDDgYGM4I5rzu88M/tReIrMQ3/x38LabK8jSO2kfD+YTyx4JOTd30yqev8Ayzbp&#10;0PIN6L4WfEqOAz65+0p42uN5U4OnaHBubYvOE09XCE7vlznbwSOtUn2Qkuljd1/wfY6ikthd2EL+&#10;cis1sU/1jYwNxIAY5UHIBI44wBXkvjr9kq80yf8A4TH4L+LJ/DGswxtI32RiYZtrEAPCR5ZXIIHy&#10;nrnkmvR9O+DPhy1tPP134jeLL2aY5O/xfdonzYVSBFMitu6gbTwfU5FrUvhf4LmESxaLDdMwzHJq&#10;cwuWPJC7vOLcBgOeOAccjNTKKluik3snY+f2/ak8XfCvULbwf+1n4De3gaQiHxPowknhmdWKgyIr&#10;OVIbByM8jlQAK9Pu/wBp/wDZvdIrK0+Lmh3V1fKJorTTr8yzlWwu7yVUyDoQAQGPTrgjsL/wRoA0&#10;250ax0ewaCcEeV/Z0ZV0boPu5YdfvBiAT1HTxLxl+xvfaBqs/i39nLxY3hm/nVUutLSE/YLwryAy&#10;PgKN24ktuUnjA74ShUTvEISi5e+tO6/Vf5fcd8P2jPh+5htbLRvHN9cRhUDW/wAPNXJXIGVy1oEB&#10;GAPvckfQVHJ8avFmo6cZfDn7PPjS+RYykTXjadbYJbhmS6u4mHPqoPsc1wXhn9pS88F6nH4c+P8A&#10;4YXw5cG2RrfUpo2ksrzP3mV1Pyk4PykkdSTgAV7TpXizSNbkmktrmK63qoWZZ9yzDjnavLZwOxzg&#10;46mnGqpO2zNp02leNmu/9P8AQ4xPHH7Qeq2095oX7POkWYkiMi/294xMUshJOflt7WcE8dmz0HTm&#10;nzXX7Sk9uINNvPBGiS7g0ccyXmphFHO3crWpOMnrjHTvmu3/ALRhS4aBbx/LdQC0cO6MjAOOhGcA&#10;nGTyKVbuW7vmcGMpsCqYI93lAH7wG35wOgzyR7nna2hl7ObW/wDX3Hltx4N/adv4lnn+PWj2cSkS&#10;INE8FRBC2ACQbi6mOc4HHPQZqs3wR+I85lj1r9qzx1NLGCwGnppdpgLtORsswy9QC2/dweec16Hq&#10;vj7wpoGl+b4g8R22mwJKVlfVZRFtjDbQoDkYHuP4SD0INeY+K/21P2UvBtrN/wAJZ+0F4LTyxuaG&#10;21uG6kA2n5QsTkk5Y9s9PQCnHkW5qsPWtez/ABNPUf2evClxYLp2teK/Gut3Ea7ZWvfHWp+WRuHR&#10;UuVixzvO4YIHQnFZ15+zJ8BoVuLmf4ZaN5zxugkbT0nlkByeSyFuPmIJ9Ovr5j4l/wCCrf7EelW4&#10;Wz+Ls2rvG+0W2haHcuZOMjDTImAMevOTzwAeS1T/AIK+/AXU79Lvwf8ADjx9qkqIxY23h+LfIOeS&#10;wlbCjLHhRnuetS5U2zNvDwX7ycV6yX6s9Utfgx8RvhFcvqfwG8emwjLtHLpGqSvNBKOR5QIJcBT8&#10;ueQM/wAODnm9U+JWtRXE2n/H2w8QW/kfudOju7kNHKN7IJPMIZZNsfYj7wBJOSDwdx/wUy+LfiS9&#10;K/Dr9gz4ganAsrDzLmCW2CszcZ2xOFPAHJ9eehGF4k/ag/4KI+OLEf2D+xDoMFpeiTyYdbla4dlQ&#10;AnK+cm4BdpyVwQQRweXTm4O8Diq43LltWjddE2/yTPffhza+DfFemXo8O6fq1tY6ejQabJpNvBLF&#10;HC0wcygyStvA2qh+VVPIHQVPFL4L17xrL4/e/sA88D/2bplw628l0d8iAukSSFuNybRg4UAqTtr5&#10;18B/CP8Aat8XapFrvxf8CeGdKhil8ySLSb1ltLVsAozrH5pYhmXcBuXOAwBBJ7vx7on7c/gPw/c3&#10;PgT4NeFfEVu8bgzaFFcSkRs4JLRL5UrEEK3CyD5QMDkDrp4qS+NGbq4dx55bej/yPaNJ03WbLwzJ&#10;4mn1PSYY7m1kS2jlljWeTG9ZGS3DM5yqBV5Vdm4AKMKcK81hfFFxeaLFrM1nZRsLmTRRpkTRx8Iq&#10;ALJKSqsxJLxxsQFwWByT8QeJv2wP2m7fVbe81K5XRry0lCz21tpa/IUcMFYPlzggZUnjgEADjJj/&#10;AGovjf4ltpb7xZ8WdWto5/v/AGS7e180uSSjJDjZnkAALkVt7dMUMVhHL3W2fod4cDaVpl9pPhqz&#10;tYnDSRf2mmmW8KOWx8hCLG5GVXJOQSpPGec6O/03RNPlsPHvjbQrFb+fyX1G+1S2RgUjbBU3I2qF&#10;bzGDBTtKn5urL+depfELxJ4kia88R+LL6/mSAsZrzVXknwSuSRKOQT6exzWLow8+aSJ5pZdSWUyC&#10;eynBLAEHB25OOvJ6YrN1X0KnWouV0v0Pub4hftD/AAUsddi8Jt8SLe4toI0tbfU9Jv5J0toh8xAl&#10;slVnJx82wDhcEdd2T4j/AG4f2a7OaXRNCTVPEVtHJ+8mg0Ft8/LKQDcurbSNoyULFQeBnNfHN/4Y&#10;1G7s4ru+EqXSh41tYvKLbwvyk5ZWx1Y88AfdqvZ6pffZpI9SvXtw0CieWSN8E5G1Vfdtx+PpjOah&#10;1mYvFtOyVj6t1b9tz4bwaSh8O+ALu1vLeUOt2ZfJlkTaVKsryukfLP8AMiIBtwMhiBg6p+3VJHNH&#10;FonhVPIguGmW0k1dJPKdtxZg21ju+YjIOflXr0r5s0+90vX3htbO9Fw8udtvbzMW6k7yMgA8/QAd&#10;a6AeHr/fBYrdQxRsyC3tpnJaTODwNu7k549j+MupO+5zzxFRptI+j7P9pn4o61pVqLE6LE88E0kO&#10;/SI7kW4w3zIxUs7heMuWPI+XNeY+K/jf8Z7nxPB4AHxMabT4ISoeHSrSLAKxjlliLKdqJwOUIBBH&#10;Jq5J4Pt5zYjRna5uIyJBA0kT/NgnG1icnjj5QMDnHOeB8I2jX3ie+8RXN7fRvallSPYsZjAyMDJ4&#10;JCkDb0I5wOavmb1ZxPE1puyZ3WoeM/i7cL5yfEfUJFtyTKftLK7O3Qh1XJxwep68dscRcaNr1lY6&#10;zrnijV77WNQuLIx28817vki3Y5bKklcepxjntT7X4l3/AIguF0i/uZpRN8pu2AmDMQTjzPmAwB0z&#10;3PHarus+GLq4sba30uSGUXGoL58c8qkso5BAU9ecgkA/XgUuZGUp1Zx1bZ5ulleafdi41CKAP5ZE&#10;il1yxbOMbN27HBxweT6V0Wg6EY/DGrahZ6qqKtu6R3AJOcgADhTt6nr+QzWxrPgO2v7+za401gQo&#10;bZa3KiViSAAWKlT14AyeOeuKwvEfhu5i0v8AsiOwWFGlXe6AbXTPVjv2544xt5q7qxzrV2ZlJa6g&#10;1omlwzSs3kKnyurA46j5voCeM9u+a9D8PPZLZmzv4pAxjjSUDBLBAF43+xP3QOh44rntC0W/bWLe&#10;1sLee48i52t5cI2Mi4bCjhnHAHbGDmuwXTbi7EjiFkmuHHmRykRRx7pQSG3E7MdAMdV9eKic01YJ&#10;03F3Mjxx4Y8PW1g+p2ifZ2mZDAjQjKg92AOCc88DIwevNYuhQ6ro95FqGm6tPYuqkJes8saEZ5wV&#10;6EcZ2/41v+M9DntPKgula6WCZsG3O9No4HOFABBP3lXsMDpVKTSDLoDTSzzWdwSHt4b6IKHGTlt4&#10;fMQwc8g9ee1YTo0qh14evXovmi7Hf+HP2yf2lPh9b3M1h4mg8SQwIywW+oQi489yGOPNXZMucY+Y&#10;8Dj7vTtvhp+2j8T/AIhG1b4wfFmy8F3V6xSRPDnhCK9t4/m4HnyTzbiAcFigALckjmvn68jfTrw2&#10;UdxbW1pcMrBJXdgoK9A43HnrwvIwcEcBlpYSz3hhsWZ8RF32qx2jdjnA9D1IHTPHFc06VWmvdZ6l&#10;HN6spWq/189z9FPCHgq18bWZm0f9pnxL4mtrhT589rqenRIJOd2FsreNldR0yxAIwMjNdHbfs1eA&#10;JBBNqllreszRIjN/bPivUbtHTksfImuPLOMrxsxzyDyR+cPhfxvrngy6/tvRrq7sbhMEy75IpFHH&#10;G5SNwwB1OOBxzX0B8J/2/Pi1oUdnbeJrm11mzjASddSgEdx5fyncJUx5hHJAKkk/eYVi8V7N2qRP&#10;YpSo4he5PXzbPq/Q/gN8G9LkS80T4Y6L5xysUv8AZcREOGUsu9lyOe57R4xwQev0vQF0m3W2s7WO&#10;JDIojht02KGB6oM5DHaQTzgjgmvmfxB/wVK/Z28I+F7bWfinZ67ptzeSyxPpun6YLmSRyql9jq4R&#10;OCACeQQTz3dD/wAFAfih45tlb4WfsK/FfVYDCs9vd6xaRaZCyZBDiSUkFTgfMMcZ46V0KtS5boyq&#10;KjQ+OUV6tH1PAWsp5Z5xHJbsquIpAqtCOFVMEKSpUnqRjg9RUqi30u4Sxubo/aPsuWh2AkAKCQx6&#10;by7EgH2yDwT85XHxp/4KUeJbU/2J+x34X0JpHDK3izxuLmUlSgDFbVRwMAEEgFSeM4IlsfhV/wAF&#10;OvFuoR3njn9pHwF4JtJsyXMXhHwd/aDI20MCWvG2tx0bJOQ3Geo5pu5y+3w8npLm9FL82kvxPpSO&#10;zsbC3t7eZAWmixIZWclskHjHG/k845xyCRVLxN8N/BniFZtS1LwpGbqa7XF+kRjuUbIKyLKjLs+U&#10;E5DLzjGeTXhNj+wz8XtWtLq9+Kf7eXxbv1kUmOz8L6hZ6NE7nALfJGwKkgdNpzk5PWtKy/4Jhfsq&#10;3C2F5470rxT4vwxa5uPF/j7UZnlQ/wAUgSRUIBIG0KMhjnqKTlfoHtop3jGX/kq/9uf5M3fGfxB+&#10;H/wljnnT9rzQNIw2+00fxlrdlKsR2Blw5khmB5Ybmd87iAPlIPKeF/8Agp98FNV1OTwtpV1c+IZ0&#10;DEnwDY3OpqwXbuKrJbKSSFwNrSZyTkjkepfDz9if9kb4cS/aPBv7PXhOwmW0aL7UdBglmZc580PK&#10;rMCMHhiSQR9D6Jo3hXTrKyFreabFaQRqn2lUhUJMQN/Q8MASBkgZJbkDpPLLpoH1ipLemvm2/wAl&#10;H8zwbw9+3pf/ABSE9v8ACj9nPxpdahZ+bCsHia80nQplU5XAhurozlMZ+bysdfQ12emeLP2z9d0a&#10;e7sPgp8PPDKiMxW8+tePJr15FBJVxFb2QXbk9BMucDqK9A1nwR4Q8Ux+T41020vYruLcq3dmzRKQ&#10;WCkI+QpP+wM4UknJGM7UPgxrekRahB4E8fXWiLLbMsGmxg3Nrb4wGXy5WK7fmOACuN2M8YNJ1FuH&#10;M3HdRfkrr8eb9TiZvhH+3J448ifxP+0l4V8OSA4u4/B/w8MspG5clZb+7kQMQ+WPlAYHQndWrP8A&#10;sb+JfEeoJeePf2rvi3rFtDbKps9P8RWmlRTuHJKuumWtvIed3/LTPJ5+UGupsvFnxj8PXElh4n+F&#10;1nrViu+Vrzw5qKRSQkEhlNvc7CoLBQSshBGOM5rT0D4y+EfEOoPpn/CSw22pTQN/xJ722ltrlxwy&#10;7LeYh+zjeu5TxhuBVxnHqNQxDWkm/R2/K35HC237DH7P1z/o+u+AJfEFwLotIvjDxFf6uJFGAxc3&#10;9xPtTbjGEAzjkDdnsPAHwA+APwwlE3gL4ReGdCUH93f6XoFtD5wDLtJZY12kMpOcYJDAMMkV0fiD&#10;4g/DbwkWTxr420bS1KbYzrOqR2wZVbq7SMoY5x8u4EbcgHmsbTP2j/gjrVzc2Wl+Nf7fjhT/AE5f&#10;C1ncauwZvuhhpscu0bQQMg8HJ4BNV7jZjPDzmuaUW/VN/mdJpWjW8drDeXyRsYollmfaxBuFUkuN&#10;7DbzwQAPuHg7TWX4q+HfgPxVbBPHHhG01iKVfNgl1C0MwEgduQoBKcF/mQDbj1auVl/aE1DxFcWw&#10;+H3wA+JWvCwbyElfw9BpcaykBFmKarNau2FUnI4AbkHvNqXiH9qHUru3fw78CfB9irqUM3iLx/IJ&#10;gFU/MVtNOnQ+v+uxyemafuWBezjqpL5O9vuuytqXwI8aeEIEu/hH8bdd0LbJFDJYa5dtqunBARwf&#10;tDhwRwBslTcM8DnF3w74w/aX8NXFx/wmfw90DxJaQmQpqvhXVPsc21VywaC+wjD7x2i4IABH+9mz&#10;+GP2xPFNvdaVq3xq8BaIxJMa6D8P7q4uY4QWwvnXOobNwwoXFs3RTtIqSD9mnxDrGtwTfEv9qf4l&#10;+IIiTJBpMWpWmhxSg5BcPpdtaSjBO4AyE/ewCeuduV6GjmvtPm+X+dmbWn/tOfDOxe2tfFepz+H7&#10;uW4i8u28U6bLppmZpAx8uScrC3AOdjsDt3AkNmr5/ay/ZyXUbnS7T41+GtQ1O0EjT6b4e1JdRulY&#10;gKFFvbmSQt8o6Ic5Ydq53Sv2JP2Y9M1ddUm+FMGrXcbskV94kupdXnDEBxIsl/JM3t0J69AONXU/&#10;2UPgm15c6t4Z8J2/hCUBUbUvCE7abL5mNpnZbV44pSSAP3qS85GNoOWpTJdSg3rB29V+Vv1G2n7V&#10;Xg7Xb/7F4C+GXxE1+8l4s47DwJf2UQ2dWMmqLaxYOzGRIRlsY55e3xY/aK8RXlxafDz9luLSGSTD&#10;XPj3x5Z2f8KnG3TU1HqrcKSuNvOOKIPhn+0X4Eeb/hX3xNsfEOnlFVbPxnpSQ3HmbXwTeWYVSucE&#10;B7d/ujLZyTch+LfiHR5YLf4kfBnxLZSSzNG9/pQXVYpcKxd8QgyxRZyMNHHwMemX7W/xBZSXuOP4&#10;3+5uz+SZBZr+2Z4iy8/iz4ZeGQQNsFv4Z1LXDFkEkrO95ZRtgYx+4OPbtRtfgN8b9YtRZ+I/20PH&#10;v2m7bddRaDonh2wiwG+UpjT5ZolzgYEpbtnJJrvfCPxO+E/jS8kg0Lx5pk1zayIxsGuFjuVkALDM&#10;bgSDtjjd8hGccVsXl1p4Nq6adtljd1tLm5YxncU7vIMsTzjbk9RjvVpprczarwlaV18kvySPO0/Y&#10;7+EWrSRQ+NtR8Y+LSXYzHxP481W7RnLADdbNP5AwO3l/3uAMVuWH7LX7PFrbjSI/gB4NtVEp2W0P&#10;he22oV/iXCKA+3DZHPbtx2AvokW6338S7MM7iRswZyWJ3Alh1wuOgJJA5HAeMP20/wBl/wCHKJpH&#10;i/8AaL8C6feW7EyadfeIIZbxiST/AMe0codW9tpPQYORT5YkuhWra2cvvZ00/wAHbJ7S6Hh/xJrW&#10;miSIf6O99Jc27SKF2kxziXYqgDHlALjPAINLe6N470x7e+XTdE1Lyz/qDdPaSW2C2HH7uUSkjAGd&#10;gyM8DmvNLr9uzwVrVhZ/8Ks+EvxY8bHUlQ2d14Y+F2oxWroWGStzex28G04+/vwBnnPNT2Hx9/a8&#10;8UTrN4P/AGE5NJjZU+z3PjP4mafaeaMnCmKxW9kQ4DZVueeegqE4vZmfw7zj6XTf3J3/AAO3HiY2&#10;9xLp/iTwjq+nuLqRFm1CyDwhVQfvGuLZpI4l+UgbyCPlPtWxo+q+FNcsYtV0/VLXUbQPi6ngn4QY&#10;B2sythfujIbJHTjkV5Xb6b/wUi8Ya1dG78d/CHwZpTRjyo7TRNT8Q3cRzygMstlGSflyfLGM/UVm&#10;w/sSfFLxqLXW/jP+29481PUUnWSGLwppOk6DChPB3eRaySvjOMtMR1OaHJ9NS1PDvd/cn/7cl+Z7&#10;mukTXFzHJHbxv5e9pHt5yu4nGNqkhX5PQjnPp1zvGvj/AOHPw9046n8QvHOk6Bbrbqkt74g1eGyi&#10;Q5wd7yEBTnPHA56civJZf2DNOt/EN7rM/wAWfG3i03cRT+yPiJ4qvdRslxuyIoopohCCdoyQ+NoG&#10;D3u/DL9nXwp8HtSfU7D9kzwRZXAl3Qa54Zt7SRkzjLDzYYJUJLNwXlIOBnjkU9dhXpv4Xfyb5fx9&#10;5GnN+1N8DI7gQeBPEWreMY1K+UPh94d1HXoNuWGxp9OgnhTcUOFZxuCnoPmEln8RPiX4iS1tNA/Z&#10;R8bWun3gQvqfiK/0myiKsARuie9e5XIAGDBnk5GRiuyf4seGtFs5T4t1/wD4R6WEvltfge0hh5IA&#10;SabEMy+hjZgeoxmuq07ULfXIRcaDqMd5b7iWntbqN42jHHLchs4JBGM4IB9L53toE5VYP4Fbzu/x&#10;TS/A820jw3+0b4ouBY+JPD/gvw3AhZE8nxLNrO9PukSQfY7RSeeB5pwCemTVvS/2cvEiS6fPqnxo&#10;1WC4sp909r4Msk0mzuACQoeFnncqeCQsg55+nfrLGiGCGWASyKrsrIfnjPcDGeMHqeTjPNO0y5ux&#10;chIwjsI2YeUp3MPmJLA525Xnn0yBjpaUWyY1KsF7rt6aHCaz+zLo+p6pd6kvj3xVc3F0m02uq+KL&#10;6502NuoAtIrmFMZHQnPPei3+EGk+A7tvEumfs9eDry7t1ZzqOj2UdpdIwBXeqSQk5zvA3TcZHPOa&#10;9CbU1WZLsQ8J/E3DMR03EgcZHGOmPUV578Sf22f2XPhCslt8Sv2h/Aul6jbZDaXLrsD3fclBBGTK&#10;SeONpP8AKqtJ7DjDF1/sua+b/E27n4r6T4cgks/FXhrxJo/lO7tNe6TcXVusJkOXWayWaCNe43sh&#10;+UcLnNaXhv4j+CPG4ht/CXjTRdU3oG8m1v45mU4yAyg7lbIIKsOuRivK7X/god8PfF935Hwo+DHx&#10;S8cxrIY1u/D/AMOb2Gy34UcXWoraxDgqQ24cEE8GqniDVf2kfi9fp9m/Yg8H6ckbDyb74n+M7S4m&#10;SILk7IdOgvRtz1AnRuBkgnNK9uqFy4dK8nFekk7f9urmke6ym2WOTMEiv5g86LdlFAzkhsgDGST6&#10;YomsZBMXVMgJgF1BO0E7Tn3AwQRjjjoTXifhv9nX9o/UdUtpfF/7S1h4b0q1fCaL8MfDzWq+YQcI&#10;76pc30bIAQOIEJG0jGCKq+KP2EtS1vWbybxh+2X8ZPEcdyNv9kXnjAadaxkns2lRWpA+bByWAA6E&#10;Cr9paN7N+n/BsJvDxtyuT9Ir/wBulE9m8U+JPCvgqwOoeK/Emm6PZxw4e71K/jgi253E5lIXHvz3&#10;ryLxN/wUQ/Yu8M6n/wAI3bfHLSfEF9JKFGn+C4rnXpJCcjYF02Kf5icHBxz1wTzzvh7/AIJ6/s1+&#10;F9UTVbz9lzRfE186K0Fzr+ojXJVUkkt5uqSeZ2zjHsBzz67p2r6L4K0lNEhhttBsrYSQ20E0SWsc&#10;LKMnYmEQoBgArkdPXmfaJ9Cv3bVoxbfdv9Er/wDkx5rF+1nqXjTT75vAv7FXxX11ZSE8vX/D1pok&#10;Uv0XVbq3kcYP8MR69PXjbn4fftA+NLaa58N/sZfDPwLPNHtbULzx1Ol7GxBJLRaRbrvw56C6BwD8&#10;wzmvo+F5bqBbmK7hlieQNbzIxLMCMn5tx5xyMDH9FuJ7iGwZbUrLOJi8KsrbWHIIGPxPTvmolK/Y&#10;OepCV4JRflf9Wz5lm/Y6/ax12KSDWv2+/Eej218u5dN8J29zGloWXAEc99fXNwxwxPzSDkfLtrGm&#10;/wCCc/hfVFgHxc8Kah8WruyXA1Xxv8T9cinmJOVJt3mmtcZ42ggYJyvTP1pa3e9/s5gBY/JIHTAH&#10;8RYdz36ZOVqSXUIFMcEMYjcxA4VDndjGBk56cH27jNJRf8z+8p1sT9qba9TyL4Z/DT4FfBy2n/4R&#10;79lO38FrZR7heaR4Zs5i5xjcps2lmkOQMEoG6ZHJrtdK+MHwk1+7+weHPiPpEWoKg26ddXSQXhUn&#10;BzbS7ZlI4++g5OSB0rY8TeLtC8K6HP4l8Y+IdL0fT4d0n23ULxLWNVUcsWk2qpz6/hg1454x/b7/&#10;AGEdR1f/AIQK4+M2i+ML2SaN49I8LaTc+I2Zs5QAafDcIXB6KTnpVRp8uqQ40LLndPTvsvvaZ7Xd&#10;Q6hE4a1sgIWKnLLhmBcYC844UZyfwpIdTuHUNqVomWXh4RuCB+mSrYAwM45Jxwa+Z4Pjjp93qj6f&#10;8EP2EvjJdyJOCt5BpX/CI2byDAXP2y5tSV4HBiPA74NbGjL/AMFGda1SKWy8CeAvDmmvzLa+KfGM&#10;+sXUakfINtjZWyKwHJJmkHGBnk0+aK6/dr+Q7YdLWovk7/8ApPN+Nj36OeeGKWWRlt2Ee3iJioJ6&#10;jkjgleMgnG71pkBgkdxLJJIJWxJIcbS2BnjJx1GO3HPJzXgOq/Cf9tPUZ72bx98Zkm0+aTZDYfDA&#10;Wul3AJwzBo9WhvyXIBUPHdQ49GPTmv8AhUX7P9rf3k/7Q3wf+L2pmQkkfEC61XWNNcqwfdMtndXd&#10;oATtABRB8jHA4pNx3FGNKXwu7+S/Np/gez/E79pf9nn4IXElt8VfjZ4X03Ufs+6LTn1WIXEqAYHk&#10;2qs0spxgEKpPPA7V434n+OHwT1W7nsPgt+yL8U9c1bUsFdc8I/Dm+8PiQyANue/uRZKgOfvszDlc&#10;bu/tnwS1f9mWO0Gmfs/XXgO2eKOMyw+EUsreVQd20PBCAy8N9xhkbu3Ir0BpIm1nEoD7lLSRSStu&#10;jGCBgDIALN1JHt94VSd1df5/5CbrUneMOV93d/ly/qfLq6Z/wUd8a6iifC/Qbn4V6Ylyhb/hPviT&#10;a+IptnyE7YBaXOSRkgC+AGT06VP4t/Zr/b98V3c0nir9uK4h0owB7fQvAfg+10C4WTdwRfSxX8kZ&#10;GOccnOcrjn6djt2tUksL+OKWFd7NlwSwKjBGT/dPqTzRNqkTiRZtPVVaIxllbIyAX5J5VsAdTz19&#10;Saam18T/AK/ElVMS42c/uST++3N+J8oab+wB8FJnF9+0Z8P/AIs/EV4E3T6p45+It3rYkyRhPJtb&#10;tVmQcnAtM+qmvcfhP4L/AGcfhppq3/w1+GXhTwZbiIi2+yeHYNHbJIYqfMiikz82RkA8k89vQ4Zw&#10;sYuJD5hKhlRHJfIOQAF6hScZIOenJNNgvba+t/OewlnjCMUjeMBlTdjaVIByc9CvZuM9I9nC6ur+&#10;uv5mEqFCVuePNbvr+dx8d5DAi20rBvNTcjDcobOTgPhuQGGeQDjt2t2xjtEKw2ySbwzoipsEnYYY&#10;jrgeo6CvPfiV42/Zf+GzJrPxU8deEvDk7wy+Xc65rttpVxJEpGSGkeORgMKCFIOfXpXz/wCNf+Cr&#10;/wCxH4avz4U+HXxk8VeNdRtJXibTfhxotzrkj5OFQTzxlHyBxslORn5hxW1rLmlojolh3CClJcqf&#10;Vqy+9n2NHqiTRNBaWMbtNwWSQEAljkkZPuORjrg96fH4lsjbs7yqysGSROcq2dpX5c4wSORk8gda&#10;+MtC/bw/bH+J9vJrfw//AOCcniqy0KH/AEeG/wDHnie30S6upSdqM0BilkjUZBIG7J2jILDPSHw3&#10;/wAFN/Hwtote+KXw7+G8JRMQ+GPDNxrN5bozBm3y3kscBcZyWFvtHJzzzHtqWyd/TX8jBPBv/l4n&#10;6Xl+KTX4n0vq6eG/GmnRQ+JvD9lqkUZBa3voYpto7kowJOCCBxu64A5ryj4weIv2BPhhp9x4c+Kv&#10;jjwN4OaVvMnsF8Xw6LLIwJIkMEM0Uj9SMkE9B0xjzk/sMv44ee5+OH7SXxH8ffa0HmadrPiyXStN&#10;nYsVBjs9L8mMKxUJhmcEjoBXS/Db9hD9m74cyvH4R+CPg2wAZJmeLSIJLsxoQUIuTiRznDYb6Enu&#10;vaSfwx/G3+ZMnTT/AHcW/V8v5c36HmXiL9vf4F+KLttI/ZvT4wfEO9txDEieEvBjXGl+YQVUS3t9&#10;HCvltkBmaYodud3eu0+BXjX9sHxRfX1v47/Zlt/D1lqepq9o+seK7aee0tiFO6S3sYp0Lu5J+/G3&#10;OS+4ZPt914Ztrq7treXT4rkBAqi0bYsaEMAuDg5BwNm7+HGODU/gux0C8uZbrfcxXEVuyWds0mAk&#10;YOAw5UxPnoNmflwTjAoSqPe39ed/0Gqte1mo29G397f6I8b1kePdJ36B4Wt7HUYbBkS31Kz1aGS6&#10;UgB/9XO+WbIUkF8jaMKoIA80+Ifgw6VpD+IdS8R6rpl9YWVwbiK3gkLxkKGiDiczQFjtCK4UPggZ&#10;Jr6kv/BfhO7vXv7WC6uZltlDxxs0Ssu9t7NGwaOXBWMgMmQV6iqlz9ty+ljVbaO5QxgQPaxF1C4k&#10;EZCSRhmb13bckHCg1xYnB4mr8FaUPS36pmnNOSstD8trzxF8U8XGlJ4RmuoLVRcWlrPrF9bhzI+W&#10;f7LDeC2OT85IgxuxnGN1foHof7MXwB8JWH7Mmv8Ah/8AZ58JWOqeObHSrnxddf2DbGW8mltrd5C7&#10;upIy7twhHUj2rqr7wz8OvGniBE8T+Cmv7sPJKkN1pgkMcaqo2h9hRiODw25hg/MBuHMeI/hbpdzq&#10;2keLofEviHQ5/DXlyaDPD4ruYLfTArRgFITOYI16YDAjlQARgVXs6r0m76HPLDKpJKSbfTRPf7v1&#10;IviXf+F/DvjjxD4a8ZW+kxaWL2+tbDTJ9IikWGUTvtQ/IyhPKGMMQSR7Ej8V/jr4m0nwZ4yLfD3V&#10;NR8aJbSyRw6o/l2RSMRrGuyGa4feSqgE4z8q4Axz9q/tRftM/s1aT4v1uPxj+3tPr+t6jqE73Vlo&#10;1hDrjOzs5P8Ax6wRxr8zMNqyA8jgZNfI2q/DTx18UNZk1bwB8Mdcg0ia6VLG+8SaQ1p9vBVfuQM5&#10;y3QkhwD+GK8TLcDVy9zVeV7vS9/yv+Rni8LTpxjCMbS7aX+7c8ivvjRp82oy3OseC/ElihjO77VZ&#10;zSxnqcEr8pAG0DngcgcAV1l18fvA3xTijk/4SGK0fS9MtbGC31PUEWa4SKONPkXYAoyhURheFZeS&#10;yM79F4o/Z2m0DWLuDV5Ps9zauYP9BtXEMr8/OjAsWXkY6ZBHua5a9+BFlqyS3sdpb3sluw8tbhE3&#10;MeOWVjuI5H0H516DnSTOZYarFW5T6B+AP7St/wCGdCtjF4dhu1W1d7FJGZQ4AKmNJEY7jja5BQqT&#10;FHlQPlPrPjr4x/D+31zWfAt5cGFtJ1Oexe+t7O106O2KyKsYdokkIMWwQhiXXIycJiRfhSP4DaOt&#10;u9vrWhzW0iAyFIGdQuduGXBAGQcZ77fyq2dh478ORxnQPiNOyxbdtnq9msyqAOmSoOPujg89ck4z&#10;DlCpHlTPCxfDmExEudxtJn314N/aM8G2Vt9khe/hjiubqG70uxLzQ3SzKZJVgk8sqoDYClgAxkJ+&#10;RmDL1mj/AB68IazdQppPjDRtPEsmNRF9qYeW2cyqlpHFEXePd80o2yq58xSo3JuFfnTH4z+KtmqT&#10;6j4T8J6q0q7Y7t57tHhIwNxHmtHnhTgqeQpxkAjbsf2gvFcHhmDRfFHgjUbe5tdRaSC+8NzR3cDq&#10;FhA3ROwbeNjEEhgu7AUc0QjKKsmefPhTC8rabTP0h0fWklvLPVrfS7axTTp0gmlS9dE8+UrujBVV&#10;VoY1mlbLqBuUja2C46CXUdW0rR5rjxB4Un0zSra1Z7f+09OkZJOVPyPGjgKQRgFd5Ziy54U/m1pH&#10;7YHgGw0ow6p4sNnqE7S29zY+ItIneW3txtaEpNcO6FQWZgjKdp3bSoc11Ok/tQ6issHizTde8PiN&#10;L0TyTaZqsIAc+Y2GaAq6oJdrBWcH94VLEgEDdRdDw58LV+ZpSPuJbEnTYtaPhLRJJ7mx/s26sbxH&#10;HnwPKquybDGyB1dJOThdiIcAkmzqmlrf3kk+i+IIrW1uZJbm61eyuIZJWJtmSR4zMzRRoPLSX5QN&#10;7AgqWBMnyZpH7XXjyeCG4m8TWep2S27SW6Q20lrPcKMxrLDK5ZvNbLsQGGGXBC5XHoPh/wDbf1iP&#10;SLjR/HevvcGGEGf7Lp8aWzyI7GFpRJHKjyDKMXUMqPGhRcOajm12PNqZDmFJ2tc+kPC/iLxLPqsl&#10;19thvjqWsIFt7e2d1bzJoI5pYnkVJIliTcoTGCwiwFYgne8Wa/qGl38V/N4VvE2bkvLbSrBblrWQ&#10;oHZ4Xmkx5Z2ESKELZkj+WOQOp+bvBv7Y2n6VqWsnxhoGrSWjORHp1rJ/aNxbys4AMyNJCHfdyrvE&#10;SQzht2VI9Qsv2hfAfiyxuToXjGwtpp7m3sZoLm4Cxee4bCPHDMoY5eMOGARjCQQn3x0wrQUbHLUw&#10;GMoSvKm2js7bVYNd0y6jspLi1ikuJLJLXVJriKJHYja6jcpnt3WVBvDK67kjDbtgN1tfstKjv31F&#10;hfhp3jt59Kge5F1AyK/+iubcKfMbfE6LITvBLY6py9hq+meI9MTw7ruiS3F7DpYsbnUV1G4Fzuux&#10;CGVLsKAZPmtZMqCWEigMjwO65th42i0TWNc13WfFGjwxXMweyXYYLb7YGcFJGN3FPPcGGK2BgC/8&#10;syQULkoc8bXMJwa+zqel2E+ih4W1DTNJtlmmSNrqeQTQ27oCyRlmkPyrI3pGB5ybs+YWqK6m1HRl&#10;fTdKFja3k0UMt24tNzXMoBRWW2LZf94RhWUsAxVZFaM54LQPisscf2gSzaPfTvv0x7K1Q2qW23yH&#10;t3+zsJLmVLmfPliFWLSRn7sRz1WgeNLnXPDdv4j0Kw+02cpjWcTMMW7LtjdBIiyLcj5ZEQIixrJK&#10;gySQSRkmtDncJS2NO80rw3Cj/a/DFvc/YJPtFzYRXJMcVvvaGNoy0rD5w+yMfulJ3kFsKWsvf+IL&#10;+1uTfT+XoV1K0Uay6nL504X5I0jt5EUM8i/vDGuCp25yFLGI2Nqbe2tbHUtIuBDMx0lINTjE1qv/&#10;ADyW1djEcIBGbhQSqBwrDOUoeDfDmmaPoVw+saTPqFnOJJpbg63LbxAvDGoEOZpU+ZcLH5qpuVVU&#10;liC9DbKfuqxYvNd1ey1m9sdO0+8iksjAIJNUu4Yre2AWRmijUL5aSRrGVM4Z8q0OSxB2ah1i4GnJ&#10;Nca3Dpsk4jeC/vVt4Ll4yAVkEVwYzdB1VmZpdoj2OFxtUViX+oaZpy2y6lrcdukF60unnSbwfvGM&#10;UuLcr505QCISttYIhRBmQALstReI9C0yNZbU3cdrLMEmsry0UzCZiTviSWN2UyZGZo3lXC55AZam&#10;9iEm5XZa0vU9AFgV1XQL61tW8u3N6ZIpftG5EkQbop2K3ASVG3K7gj7QyBsx52ElhninuPCyLYx6&#10;eRbtqW+6d03Z3QiGKMNuVYxkzlpFGVAY4kPK6AE8L2jX/h6ztjFI8ianrjBvNVC8rGOdZGaCdixJ&#10;GI9mBI6k7lK3bZrAWywyReXYRxCKw8Q2MFveSSDOZJNrRx+XvKurSANIpVHEj5XZakrmi5Ux9/ax&#10;6hHDea34v1G4jtjcJZxeLNDUchUi84XTIsiqqeZHtLo0hlJ6t5tWtE8J+IIb2Rpb/Vr57RI3gtIN&#10;NtBHHJsBUTSRvJtk3FWLESKCSwAIArDuryz1jX7jXfEKX0cUCRWk115kF2urWcvzFSty6i2LO+6Q&#10;LIpKpGAzuuxbWl2/h6W707UIl1+CzmjEthplzKyKq+VcsGCSB5bcyhgvmK0TAwxphEU5ltSZMnFv&#10;U6KPU7TTJEa6is7eWWfdHDHNIPMuUi3cMOuIwiB3CqpkDE5KxnD1LTtPgmGi/wBuPMLqRZZtK1jU&#10;JLidxHdRme7jZX3Osa7grRv5eVUsuU2DUjj0CDZf2eoTaot1cgLJfaukxllDuQvnLvZWChz5W5iB&#10;bbHckbazLKC2smnbTYrSdkmFr/aEbmYTQKscSxSTNM3mAqg3S7olDxNydpLjfKZq/QnttBs/C809&#10;lf6Pp1jdXd4Ht7nxDr1y924BQF57hXwJiS8ceWCDaFBIAUKmo6TZL/bOowjR7S2ljie5trsrHcTO&#10;wR4SuJAhVxFCZQu9s7c4BqTQtZ0pfO/s7WbaRw0kLRmC4W5jDS7XWCKQGYQGQ4aba0CqyBSBuxpa&#10;Pe6Xr0v9p6HrwuSrhZbmGGCYpG6iQRiVMhdxkEil2jXmMISAVWYq7LtfdFGxa5ubC3kurGG5nuYo&#10;r3YVZUtvMEjK8sUsxLo21lChkOEJyOAV1rU77UbO00W/1qC3sQ0dwl69yXCupLLMhhhbZ0JBV2Db&#10;EyjgsKhuNB1601tpNdS1FvdCZt90xN9HAPL2Qt5bqs0bMsx3+Xgs8agHZ80UsNxqNrdv4Ytp1NrJ&#10;IkWq2QQOpAUOztKuy4jUZCsqYXKkseou6RPwMowa1q+tvq1j4a8RTSTXMTzRWVvcSW02mwiQxLci&#10;1uUQxySKJX82UBHaMYUxqcU77V4Xuzp9542s9Wt5bU29zp8ZiuL2cwqVxamJo90rMSzDcSFD7THs&#10;cDVuPD8DJHor6NbrHEsdtAI5plP2aPeq7XVW3NuAbzMunLAKRhhU1ezbX4JI57uCXT4gW+wQQx3M&#10;/lmRik/nww+cyfe2hEJG8/ewjNjUSY+ZMS+j0iK3OvanZ3V1aW93uniSGykaGeNmdysKzvOGAeLn&#10;LMqom3GSGuaarro0dut7dX9kksb6YsOmIiQxhlRIQwCS4G3O/Bcg53kMAK9nB4jtdVPiK88ProiX&#10;Zl8qOeSGS9m3tH8o84LlTsbj9223ygXUgmqxTxhNqE9xqfiLVLMzTF9PtLDS/OuVjQRvNG7TeZGG&#10;djnc3lqVKqAwj3Vk0mS0tkLfRaTYeIV1K78N+GbKXUbiG61PXrbUd4uLpZmijSGJpA0zxTeQoLhg&#10;3nKoBJCmjqnjGw0Xw9br418STeJLyKO3utQeKwzeanBEpube4FlHFm3O5JMQ7ImLxMyr8pFKLLVd&#10;X1i4vfDng/SNUt9QeBJ9Qg1AXDXHnRyQ+dLGqIoWNYrTKI4d1Y5b92ubD33iyxvLVorTT0kjufKV&#10;LeZtRmu7QCWPyRcDPlzK4hMpZpURQeT8zDVsu6S1H65rPhzxnanW7fUdRuLWQqJpbfXtQi00+ZEJ&#10;Y3WRQbcEbVZZGVApfEcjMHStZdQ8QaZDDbJ4X1u0ZTEdVv7jXCEj320iNb280UyTRRiVIsOYwxL/&#10;ACxZJcc94atptX0tfHt9HfJokv2tpbXUNK+ww6dLJ5qSvPbRqjys7na6uQmGZ1YgDOtq02j2OtRa&#10;YfGer2EOlxTRPDq+oKyRB0W4Kt56o04SFC4V9yxxl9hABCvVIV3IzxNa+I/DC6XpeiWs8SX0VwkH&#10;ipobWVmD28+dqnBn81lcBAwdyCIxuOfL/iJqj/2QbDxNHNDMVgku7+LRZkkeXyzH5yIzSBL15BEz&#10;O0QghQqPMwp2ep+J0bWtOk06VrOV0Bs7i91vR0iXUSy7CQlnKjyxZmkGyQIu5VcnAy3I+JdEa9jk&#10;/sXVLO3juAuy60nS5rua6WRgjBZIDGksYMCieItMxW25wwrzsRGU0aUmk7M8k1fWtXF+Lq8vzex6&#10;jNdJLb6l4ciuhHL5MtyvlW4aO2PkSCIBC2CjXT5LbjXo1zrujS/BzWfF3wv0OzsdQ0y+Go6ff2sC&#10;KmoyWtzHMJY1lIDgPCDtR23LCdhYEMaWirOzXiy+IBpMNvdoNZt9O0iMW8/nRguEdYWmUjftKvuY&#10;uziSPYUx5V8SPjj41+HXiy80HTEtVg1G0aG8ltknEEU5JZNgnXcvkSRoHUL96M8IconLyyly26Hs&#10;5WqlfGQVPeLufGf7eHhWfwj+2J8QtHMUSRvqzXlqsJba0c6LLGQWwWO2Uck8nJryGNYpHWQ2bb1h&#10;CxtuAA6AEDvyM/hX01/wVQ0TTR8ZPh94702aO7/4Sb4RaHeXV2m9knuUje2lZGcAnJtwcEBhkKQC&#10;K+YHjt1uQRJjbxuznA/AY9B+Ne8vhR+h4mPLVkv611Ne3vHjYRZK4faBjBGflwAf6Uq3wInVLfMm&#10;MlTI3VcAAkDr3+ufasu1hZt7KkuxJRuKNt5ywJ6e2fxU/WxZxT28BjVy21FUluSWBHX0JOf51aSa&#10;OCSsyZYBHbmS5UIofc7NISF5zgfXI69PeowGWXeJjGm4kMSAq8fr1pRsB2psDAbUjUt0wCd3Tnke&#10;nWmahc2m7yo5UOAp28HBPUnsOhH4UlcJbFq5m8qER+SUYDO0jBfA4A6/06jNZ0V9Gs7WFxFHK8jj&#10;CIWwwPTJHA+6T+HSrM88ssYN15rMoHlZh2nOQcZHByVA4H49aiEFtdXMdvcImAW8xQ/z53FWbpxk&#10;Ec+n0rSKMU7CtdLBNhQgdyfLMK/IgA2hSx74K/Xiq2sI8skabWAzhmkU7pCB8w9BnI9uvc5qRre1&#10;tY4vJDrhisYBypHPOec98ZpsuqSXGR5Soo4EjjDIAcnHvwOeeBWqVhbksEWxJECneYcgLNkj0OO/&#10;bg88flXu7qEW4AMshDZkEZK5bqOBwc5/OrkUtkYC0kyM+flKuCAe5xjjknj0rFuNQigZkkk3rt3B&#10;mkA5z1JPOeO/TPfFaoaTZYWNjhmUL1YkOVGc88euev1qpqGqWseC8IULnCohABzjj26fhWTNrZln&#10;2QQCTy+U3HOP8egrntc8Yx6Xc+UiCabe37pW+VRzjP8AhTc29jeNFvc6bWddhjgeUsQpQBmPTHf/&#10;AD71i+I/G1tbnbFqLTznG6GA5/4CWx/nJrnr2+8Ua9Fs+xyrCyhSsaE5H1ro/Dfw909oo9xdb0ct&#10;uYED8MHn8aLtbnTTpJbIxUvvE+uI6Lbm3hY/ekyCvfAJr0X9njRdd+HvxC0/xzoksgvLWbfCR5sZ&#10;bIww3xsGAIJHB5yaWx8FLEVDyCVyNzpHATjjJOelenfDvwjpWnXEMdzKDIWHlwzQMAwPBIABL4yO&#10;gzWkIqeh0woyck0fo98Jf+Cxmo6F4X0nwv4r+CF9DDpdoYBcwa555y7sVlJeGPbgPg5JyADweBf+&#10;Hn7Q1nqviHUNc1mC/hs9QhZrKKaSOYQyyMssM8ZhYgop2KxJXCyFh93FfJnw08Oprd1ZeHtDu471&#10;lc+XL9rSOYuGDJ5ZcjywcbCSzICM8cmt7xp+1t8Ovhz4Xj8HfDzTF8R6vPckPp0d9O1lAzbgFmRW&#10;8tpDiLJhc8xKVZcmvPpcJ5JTlUqxi1Ke+rd382d1R+0gvaWUV1eiPvK3/at8K3vgO/f4k+KdNtk0&#10;xpbn+19Tia2g8uFUIhebjf5vEa7TncVwCORmfDn/AIKueBdZ+HOhzfBj4caf4p8U+Gri508iO9Fr&#10;pcllLG6qsshEl1lFw4YRBN0eQ4G418M/Dz9lz4v/ALTepJ8Qv2kfGr2enzxxf2T4espI13bgFSJQ&#10;T5VvgBSVO+Q5GQGYE/Y3wo+HmneBvh1B4Y8JaZZaJp1k8Swwacwg8+ckhWjkB3PN8hViwLufMDNw&#10;TXTg+B8vhU9pUb5XrY4aWPVeo6eEpc1tHOXwr/CvtP8ADYq+I9b8a/tLW0niL9oX4j3Egnt4prqz&#10;sbVYdFIQ4WNYWj2yNsC/vLiaRlYkDYCErzi6/Zn+CnibTr+x1LwTpF9pV1IbiIu0Nu0DM3zSEBFc&#10;rndlV2eWQG+ZCK9y1HwBpHji3TWtZ0lL4WFqPKjdoStwRmQIYzCwJOPnKM2WdWwGDEP1DwfoNmF1&#10;Z7S6jjt7OK8Sxm1G4kigjaPBRY33qI22pu+UA7V+Y7Tj7bA4XC4CkqNGNoo6a+F+sw5a2ve2n5Hy&#10;XcfsE/ATxpqceiaF4Ss7C53KIy11Is17cOPNWARS3S+WdgydsbgR8qWwXHMeJf8AglD4Hg05ZbfV&#10;rq31CO+26jbJfQ7YYmRwjK77M/OF6ncUw2zmvuDQ/h1Z+HfEaajpPiPxBpVq0bbpFntljWYodx2T&#10;xMJDg8AZ6HGcsDkP8E/GcN7qOoaB8QdIh+0tJJf3l74baR4GJG3agu0x+7U5DLtJf7pYAr1yjgnH&#10;36cX8keYsnVOd6NScPScvyba/A+LtI/YF/aq+G+rwR6H+0d4i0O5LMdPk0jXZ2EcUQzvZhOojAKg&#10;49MdDxXYaF8D/wDgp5cJMvgb9srxFe3FtLHBJZa+24qC4VfluCwK72IzyBtZjgYJ+prT4eeKtE0a&#10;PUbLwVo+oah9kSC7uF8XXNpY3CBn2kQC3crKdqncZHByoAIOBj3fhn4lXniG7OpfAZrtbm4jaFLP&#10;Wo72NgQBmRpri3dUXywflAPPKE5Ayq08rqK0aVn39635muCwueUuaUsdUstlJwfzS5T5v1T4if8A&#10;BZrwrff2DqmtaXr7yksYp/BlkwkRI85LJbJtA6A7gwJXGMjM1l+3V/wUv0Vlm1z9lLwpqYa2iDTR&#10;QXsThGwqSZivB5ZO7hmA+/nvmve9K+JGtX+rtZan8J/GVpqMV0VtruKzi1Cz85YXwysJZMS/LjcG&#10;GfKQALzjzyz/AGgPgddrbeD4fiZoU91BdTtPLdXdwktnJv8AlV/3eA29dgLYIGSvAAOU8vy3mUbu&#10;D7J/5p6F0K+fyoOpSxcJxva86cfuunHX+rHI6x/wUp/aK+HVvLpXxG/Yjv4LtdSkcX9hr28o2Q0U&#10;ZY20hfYy7lJc7sdwK8Q+IH7cx+M/ikT/ALVng3xVa+EIr+SXT/BXhchbdG3OW+1md1kncuwOMrHw&#10;42bcLX2PBr3gbWLuziTW/BOpaTAz/bNDsr4kK4dW2yFH+ZdwGNy7hlgclmp+r/DvwbqVtFf6hpHh&#10;zSysa7gLNpjcuiOSGjilU5C7lDBQFJznGFV/2TSVpKtK67pP/IJYzPqsZQlGlUg1b3eaDb63au0v&#10;Ja+Z5T8P/wDgqX+xho+lafoNzoGuaCdOsHt9MjXwsj29mjEnYqRzDb8xJ3BW+8w2nq3pej/8FIf2&#10;NfEtzZtYfGvT7edrMi4h1KwuIEEwbhjMbdWPyqCSVY5Z9pHQ834y+DH7Ld7ZfbLD4d6HJqFzFI6G&#10;2tYy9sWYFD5ZiZZPlwuCQCGDBgeRyVj/AME8Pht8SNTtvDPh7w/odpeamrXFvAdOeFVjJbkyTzEA&#10;FY2YqHBXDBQ2aKmBxU5XhXT9Vb9WKGY1Mqw377ARp01/z7m2+2icbs+kfDv7QnwE8Qajpek+GPjh&#10;4RvrgWy6fDNa+KbGNLhdoBeSPeSgJOAABgtkKCWz1FiY32albxWzwy6fMmopHI5jdGkTHlkrlxgH&#10;OSzZAxgnj5C1v/gk/wDDvwnqclj4o8EwBZIAljdab4jibz5iygFfLlYSDhzsAV+2Bw1cz8Rv+CfX&#10;wh8NaDNf+CPiL4y0nVLWOSZ7RN8sEmwHPlyRszcEJuBU43n5ht5l4XMaa0lCXpf/ACt+J1YPPcLi&#10;6cZvDVYJ9Xyv8E7/AIXPuDVo0u9Hii1yC2e33p9mgnBBAaIrL5rZyM8KVUgAMpO0GuZ8Y/CX4U+M&#10;prKTxD8LvD+24szFbxTaOhnifeUDtuQMMYBXPBBLFjXxRon7Nf7SHhhre88BftfeKtPDQrLfPJq8&#10;sCQKAjFVMkoM2AS2FB6cZxS6TB+3p4Ovru7T9o2Imyj3W9z4h06K7WQqTlVLxSFSGOCTgbj16E4t&#10;ZjGVpUb+lv8AgndHMMp5HOUpRS7xa/X9D7A1D4N/Cu5jubnSNHvtC+z20ZQeHtWvbJZwS+9VSCZQ&#10;Qqxkk4AXAGB1Nbxh4N8M+EtFk1G7+J/jbRrCKIjXZJfF8t3HEAFfzP8ASjMh5Krkr1YgYPI+UPDH&#10;xy/4KNaZBfTaFDoGuQXEccDSS+HltkkThklVtkIA3NgvxyV3dVrhfip43/ar+Jusrd/G/wCD858M&#10;6ePMu/CmhTyWUVzKHJV7lnMryKueFb724c8889aeIi7Oi4vva/5F0s1yaUeenXUn0S0ba6a6L1+e&#10;p6jqVh4+/bImk8KeBPix4p0/4ViZ4rzX9Zs7SJtacMSsVtHb20e0bnIeRmfduPYlR758Kvgle/B3&#10;wlD4N8Fazotumiee1qsmkySee4wQH8qdCzb8gufM3bucjIHhngT/AIKEy+CtLFnrv7LPiOPSrSMC&#10;wWyuYZjADjG2URrGBtVsfusduvzV1tt/wUi/Z1i0+fSdS8OeMNKshdLcWX23Scuj7myrYZlZcO+D&#10;wcIRkFsjOGNw2HThG6b3b3/4Bx0MsrZhio43HVYya+CKleEF5XtzS7yfy0sex2UnxVw1vf8Agzw/&#10;dr9oKxwtdTwJI6rljEwjkjJBLEhnBJJA6CrB8QeL38QuLnwRPePtHk/Z79WZ33KSpjZY2BwZF5b5&#10;eTyVyeE0b9u39kHxNpqadqHxg0+3lBlkVL6xuYxFIoBQnfsyGCcnBAY8DHXrbL49fA7xjCbjwr8U&#10;/CN6bkpNFJ/a0cX2VxLuberODOzZ4XAyR2yQLWMofzH0UcNU6K/p/wAAtzeL5LSV7y48Ia4ls486&#10;3+xQwySqHkaPDiOUuqgN/Co9M8gh8Pxh8LQSRX1+dYhSAiKFP+Ec1FY3ZZdpUsYCNxG4ZbgYIKdT&#10;XQafrPhLxBqxTT/FFjdIAlzNNp9ykhnDKSEwBuXkDJ3NxgLg8B9xpP2q3Phz7dJbM+9sW1pjeyhm&#10;Kxtzy20gSEMegbaOle3py2kinSqJaxf3GKnjb4eJNZzWfinTIrW4nDQm5l8tVEoLEK02xyQSi8Lt&#10;HG4DOTeTVrLWr24g8Na1HKUuGjhWQb13YCeWR/y0UMicnPI4yW4S6AtdJjuJLmxMErzBmuZlhDyD&#10;5ipGclmfdwpXqoHBIpus6LottqElvd6THLbCCQiS5EbygiQxbgNrYCjLDfgsoz82CA+dPqQoNS1K&#10;8+mx3OnC8NnLLDJqIWNprdj9nTcQVbIHlnblhxktHkeg+Uf2nfEHhb4mfEqP9mH4DeDNEn1/VXMm&#10;t6+dLhzolmFBcGXHySAKSf4huGMswB679rb4ynwFFpvwN+B2jJe/EbXYzaWA08Z+ywSLzM4Riq4V&#10;mYN67j901vfs0fso+G/h3oEdrYeINTh1y7t1TXNetNYaM3lyzMztJ87JJHvGFUgY43gsQa5ZQlXf&#10;NFe6jmx2Ohh6kcHQa+sTjfvyRf2n2b+yuu/Y1fhT+zL8J/h14YsPB1h4YZI9MjMa3bl4ricjfJJK&#10;ZMqeXkU4DMVBG0HGD0Om/B3R207zfDXjDxFYy2zrbvLZ+Kb4+Y+1WLKHldNh8w4baRlG+XkitOT4&#10;P+K7nw/bx6L8VNTSCGNo5IHs9PmijuPKRyv7u2SQMVZCQWBYgjtWjp/hb4wWV+lpF4w0N3urZHt5&#10;LnQpUkLKeh2XZ6DnKqRhSQVocIpaxOjC0vq9BU1Ju3V/j95lp8OPE8WpPa6d8dvEUMa2ga3kvFsL&#10;k8EDawe0DOACMEkNnI29zDZ+EPjHYiBdH+KWnzsPOnVLvwn5gRDuwxMcsRRCGbgkFcD6Hfjsvi3Z&#10;6cUudD8P33nkiO5ttYlhjZwSQQ3ktvXlgctk5Hfq8N8UtNsZI5/gzJPeR5Rp9P1q1lkkIYDeBOYc&#10;Rn9C3A6iptS80dXK7bnK2cX7TWmajFLeJ4Gv7lXEIspDe2W59rfKpfzlYMgwMjHUYGeL8fjr4/6d&#10;eW90Pgv4avyYd0d7p/i98RRt8xBSa1RgSWXOSWBGSOmN658Va/b2MOoSfCHxJBYuA92Vs7a5kiMT&#10;D51SCdysgJ+YgHj3NWrHxBpURurK78MarbLFIEZ73TZ2dmyM4bywNzBBtPII3AsOyUIN6SYnz26f&#10;gc5Z/En4jafutNS/Z21+znvYD5zQalYXUSR7WzuaW6QO28HnjKjAxUep/H3T47F11H4ZeNrO4jVJ&#10;LnZ4amn3qeQPMtBKu3YTlW/FlZq6W28Q6TBYzz6hrNjZSFj9phvLvyCWYFkLKx2hj1DE5b0Oc1oa&#10;RrnhS6sA1vKl1H/Zxju44pIpfM6DzDg84OBuICkDGSQBUyU47SOqlG6Vo3Z8y/tbftZaFq/w+l8C&#10;fDy9uV8R+Jpo9Ns2n0+4sz5b4VmVZYovljw43ED5nHYYX274DfDPwN8Ifhx4f+GejXlpu08L9p8u&#10;FZVv7stmWSMZ3DD7/mI6FQOAK8m+DfgrSf2ofjvrP7RmtXEsvhnwsG0zwjGGjUXUqgI9xlQOAPn3&#10;4GP3PzfKa+jrLwnpLwRx6jp8cZaRZ7e4+zhGUZIZVBXnOAMOQWwvDAmsoNN8z3OGtCdfGxuvdp7W&#10;6yekn8tjQs9Lv9Ms/sWsCWIx3G63gYqIrhQVI8odN3Iwu4sSp74rSsrWJ7eOzSHznsVDzxSMTstz&#10;Kw3BdoIYDsNyktgls8Yr/CvwzIkN3Jo0KEyv5lrLK8awncycFG77vlLMOMZwx4uaN8PNJMOItSub&#10;iPazRxW+qzosuc8SL5m04wTkg58wZIIBrb2jOhwXLubMHh/w1cO1nb6FBKIVZN1xbKI1kySQAeA6&#10;hSRn/aGB92oY9NtJ4VmFrcxB4l+zTEMjpnLcJ/HtJx0wuOCFBqkngbU50l0/TPEN/ZGWzQH7P5Mr&#10;xrt2qrJJG+V3AAjG4E8saa+j+PMTGH4hS3LtdxRo13olsY4mUEFt0Jh27nJA5I7EeidaRKpXejNP&#10;WvDsk0yRf2vqiT2sm1ZbPWLqBHlaRVOSWMRZg44IOd3Q9KXUfDWqTwOJvGmuJHASJIYkiwdpwOHi&#10;OQc5Jzzlst6VPJ+KLXRWbVtCuLGyYrNb3OkTRSglMfwXjBgCASpQE5JUHFNfUPi5FrMc40zQbuGO&#10;ApcWq6xJCVcvgc/ZpDgpjLA/3jkHBrP2j6jVDXcsSaFr6XNpOfHskxaLNvNPbQHO19wceUiszcbQ&#10;G3YOe4xXH/Hnx14q+HHwd8T/ABM1e4sN+jaHdPb6clrIgml8rfuP74hwWOATgA9F6V1dl4m8W6Za&#10;SXafC+5vLe4jYCPTNYt5J1BbdlTKIAPmQE5O47sk/ex8/wD/AAUV+LFxe/syf8ITqXgfWdB/4SHx&#10;BaWEP202hg8uKQSSOBBPKy7lix0GcN1ArOrV/ds2o0/Z1VKW0dfktToP2DfDvjPRP2fdFutJ8LWS&#10;W2qXE+oT3txqDtM2wrbjciQMoVTGSAWJOc8c49ivdb8e20FrKvgCeaO5SY3jaNd20kEbcFU2TyIw&#10;HJYuRgY6DAJr/B7RrLwb8JvB+hiwme4sNJs/IFtblJpJRBGXG0qCFMkjDPBbd3U5rsj4k0a1huWk&#10;8Q2kJtmjYhrkCWzfcFwyMQjBc5wAx4IG/inR92kjiwsav1eMpR1er9WYM0l9B5guPBmoW8LxiZTN&#10;DC7YJ4U7Zisq+qA/e5IJJpuneI72N4tf1rTry1Y3iwMzaZOquC4ONskanbxjKghc8EErjqYbzSJZ&#10;re30C+trg3Umy2ZQjsqsdwO1cFg2zkNwN3zEAVqpdWVrqH2eAr9tlYo13HhWiO37pVfkUnK4VuCX&#10;x3xVuR0KUo6NHn03iPw3od68fjrxDDaTIUhWK/u1tndC7A7JJQpcfu0+/wBARgqWybjf8Ih4mjkt&#10;ovEGk6ncR25XyGu4mjClyvLLJhvXIcMA3QZ+XvJLI2099bWaNEwnCt5BPmMApDFEIOG3BhgAYBJy&#10;OKr2Ph7Rp9Ajs9U0O1vPPZpnhu0R2TJbjJJwMgHPOBxnOCYchqq97HB6x8OPh9qyXFvd6Fol40kr&#10;TwpNp1vtzkfeY7icHnJ/iOCTwKzJvgr4D+02+p6V4QsLWRIhIBbafHDnBJymMkfNt6EAgkKTmvR4&#10;vh98PY4dt5oOlMYp2jhW2gwsLBht46rxzuwBx15NNPgvwbpibU0/7OLYOVW0d443JUPwYiCC2zOB&#10;kMAOetRJmqrvzPKp/gr4dl1BhDe39tb4DCbS9eu4ztLAmTYsmACAhwDkjH3SMjwX9i/4ayaN8Sfj&#10;V8LdD8S6tpdrofjz7RYWNrDHMzxXBuGAczwTMxEYiHKhsk5HBFfYEPw98OabBJeact6Fv5Ek+xSa&#10;nIzs68787ixJbb1CnAzgivnD4FeHr2z/AOCgfxq8MjVp4vtPh60njZy2WGbBRySCxxuTLHs2Tk8c&#10;1WXI0wq1KbpqT3Uo/jdfqesWPh3XZNOWHRfHsF0TADam6sFmZodrMebcxM2d/LFGPyjszF9T7F45&#10;1KUCTUdGmEQKvbR2EkLGNuq7nmc78BGKqMjC9qvvoutrb3Elprkclk0XAvLWaaJSCTlngcHd2PJ5&#10;AJDEnM0Nn44vdRaS10TQkcbliF1qRhkkkGMKPLjYuo25+cFstjJxgaupZGjmrbmZa2fiWCN5v7H0&#10;p5mn2QFLtmYhSMqZPKO3GCQvONi5wzEkks9X0tTANLt7me4uWWaZZs5B+YsMxEK+S4ILLkFjgZq9&#10;bt41jMdrHoscjeWz3F5baoqxox+6WaSMbjwwBTgEEbc5xTm1zxNa+GnudP8ADF9L5V0syzCS1w2w&#10;ozruMzDozLt+bAXAGDgSqrCLb7Eyz3StPpmk+Cr+RkCRp9mlXITJBCuzAHIbnBOCSRwBWTJqFpHa&#10;3Ok2mkasP9FMUkc1tG8xDAbvLC7hIRnJyWyDkcZws3jLRbbVZr0eH9ciVcWrPLo8pR2IChhKiMxd&#10;doXOBnbkbulVh4+8KQ6laLfa5PbylfIuLjWLd7KMIq9A0kSDpznJAOePSlVikUkUls7a4u57f7Fd&#10;2NnBEJI7m506VEDkInyhgN2DgHHXy846VVuTo94Lf+0njdreLcokdIic/wDLaM4TaRuyAMhhkcAH&#10;Gje/Fn4eBSmn+OtFd53UoqNHhgRnEsZXI4HXg/QHixfava+J9VFld3iSp5cc1pFZPbvyBkS7wz+W&#10;nfcDgMAvRTkVaLLi3ufnZ+2F8G/CXg/4/R63aLHHB4xtBfWs8MpTZfx7RLkRkjDZjkyV53N0xX2V&#10;4I1aX4h/DbRfixdXVo2q32nC21CRofOSC7UiGeLZyQjOCwHB8ucEY6Vx3/BQb4M3Hxb+Ebnwxat/&#10;bfhlDqujwLEEMqIMTQowOXdowdzeoHJFeI/sKfFjSNY1HV/Aer2kV7/bOnSajo7arIszRzWsbSMi&#10;o3RWhDEqMFmj4PYczvz6HBOEaGN5raT/AD6/j+Z9Oav8OvA1vcW1xB4X0RIZI3RUa3geGWZduQeA&#10;U3EsQc55P4Rab8L9CsJ5dPudPKrNIHmjtbiWNoY8qHZEEgDAnBG0kNjqOgs6d4fsm0xFl0pfOknZ&#10;4JXg+xyxBtxEKhV3OFy2QM44yckEuOgIzRXF2k+YkaGCNb2RQGJJDLGWbDAuOSBwEwGy26tT0kuU&#10;w5vhVot9qUqahq/iS0iT5Fnh1y64jyuF27jg5cjJU4ztPUEZ7/DbVDrc82n/ABa8QxJJEbeRHeCV&#10;FRc95o2wQR25HrwuOnfSXy6Qa9ekRr5iT2ZVvMRiu0vlGkYqApAyHOM55GII/NsZo7m31VbRJXLX&#10;El7KjJHubkbc5b0YvkjK/wAWaGk2DgpHMXuj/EN7hbCy+L94ZXf99Bqfh20leMKvTfGkYxgtwOgJ&#10;BOSMUptP+NKKZIPG/h28nLRxoJ/DkiNHyH3K6Tt5hx/Dju2AMcdNew6rbxpbvdIivJm6luWZwmd3&#10;VEOT04IXOFYHBAIi1qXV9LfyttjatAv7y2Sdn3oy5VgrfwcEZ4+ualwv1IlBI5fUNf8AjvahIrTR&#10;vDN9D5mA6tcQOCM4MW3dgfNld+enasf4ky/ELxF4ek8H+Ofg7puoiSLb5VrrpEkcgZQJhvthtIIG&#10;CCAdwHPSu4TTNUnsooTZWJkMRcWlvOXRyCcryoO7BPHAPGeprM1VtbuFDHSzcQwK7RSeYZVhdQCN&#10;6sQUOzdwQQe57iXT8xKmmndnzz8PfjJqvwSnk+E3xh8G3QiukaXw8ts6SPbFpMSBJWZQsTklmBPy&#10;uAeNzZ9Cn8baxaah/YV34P1yC4WVEa2jtTcNGgJJJETuchsAlSACOgzitH48fDiX4p+C7Wzs9NLa&#10;jp0Jn02Y5Y5yQ8QByQrEYxnBJBxmuP8Agf8AFDSvEWlt4N1/V1Or6YrxW/nStHPJFEuWt5D95Zow&#10;CVyCxRSpxsGYlJwlY4uWWHqcjenQ2m+KumiMyz6dr0aRDy5vP8P3UWcHLKxeLHIJPODwRzjmXT/i&#10;14OmQRav4utocEHypXWKSInPZ8H16H5Seg4Fb9vrVlOkQnS3Wa1bdEjSM7MV4MYK85wOnykj8wmn&#10;X8mvo+p3EsRS4iw8ZVC0knmFlYgkPkHnk9W7kgHRRd7nQoSTvcxR8Q/BNjOtzD4q00qZCreVewks&#10;w5+Vs5UElue4xn1psPinRtX8y5tbq2li+0KsdxbyZymMKdoZjxuBz1PIzitDxRpnhe5eOKG1sMvG&#10;ED3MyOkjABt/PIztOCvHoMHFZ+seCvBQiWabwrYGXeR9nmtkMbBSQd7KAMHnH3duQMDqacbhKLaH&#10;xSR6n8kXllGcJCWVXLA8EdSSBjOAT056c4994c8O31vLHBpFrMrTzJB9ogiJ8vKjpjg7WyGyTk9x&#10;kVaPw48LtpiKnhO0Wdpf3bBvJBXBBzIrqD93AIOTg8ciquo/D7QrWdGt4dXTLZOzVZ9v3duQTJ7Z&#10;wcHrn0qfeT2MPZ6apGHP8Nvhtc6Vtn+H2lRxyhhKzWyR7gCMn7uSPQnd1AyMisvXtN+JPw40S2Hw&#10;U1xrCSG1KrosqbYZ8nqkTLtBJDOpAwTnOG5HVXHgcR2cK6dr2rWkMjOsDreBxIxJwMMpHHzYAP8A&#10;EMnqKzIPBOviK6MPjC7w8rGRGht9oTjJBaPGeOACMg5A9Wm1sjPkhD4Y2fkM+Df7T/if4pRmw1MW&#10;lt4k0qApc2EulwRzMAQrujMm8gcErndHgnlN2O5tfF/xGsJYNcTXWlW1kV2kNtB8mBsPzCPK8E8D&#10;H3j1wM+CfEz4F+I9W16Hxn4N1yKz12CbFrLBEIjM6/cBl+Xa3HDYxg4Jx00/hV8WviL4mN34Q1TV&#10;NOsPE1lIRLptzopRpVRBlo2WYfvOGLJtGA2VBGQt+0aVyaNeVN8lX5Pue4XfxO8XSCSW606xuWul&#10;QTS/2ZGodVHUxKQqbgo3MFBOPlxg1HN8S9ftJCdL0rT7GS4IH2S3sYxt+YlSpZchgCAck5BGdvAH&#10;ndx4j8dSlPOOk3ClwoLyyptKgMwCjcw+UAEDI+Xr1Ak/4SjxS9ykP/CJ2vCFQkOosWEjDAcq8Ixk&#10;tgDdnA54FHtm2bqrFy0OpuPEHiGS9uL6a9nlubpSM/bZYljUhtylAXUsQfudOeMZp/hnxda+Db+J&#10;4PB9rIygq91Dp0SzgbcLIHb75HIyxwcjrkVyd5441awnEWp+F7naqoAvnQFEOcA5aUbgNuMde3Xi&#10;p7Lxw0Mzi98M3o2EFiESZCOBhQjMCQMHnqMHBGSbVdIvmi2aOofEQM0d9qnga+WM3LedHbSwxswx&#10;kuzrKgkHTjGCDjA4rZX4rwXOiy6Xq+tXlvJHLIkEEugm7JhzuO1ifl5AU7eMEZYjOOUb4gaGp8rW&#10;NOudsgJjabTZoljIHzHIj4HPUYx6jmqh8c+GIZJJJ9et0ijlxNvlEXJB4BbHBIPqcdeMVarB7q6l&#10;y88YaLLdyy2Wu3ohaRjEH0Jshc8Z/wBI64oqn/wnvgE8/wDCaafHn+D7REdvtyKKPaxMuWHdH6SW&#10;n/BPX9nKC9n1PVvBd/4iusksNc8U399EcAYHlXFzIpA+TjuCvStzSv2Jv2WtPmjmsf2YvAUilpDI&#10;/wDwjVpJJGxPU7wWJyDxz93P0zH/AGjvjrq1qYvDv7EXio6g8qpZS6r4n0W1RVOMjMd1KFYAOcbW&#10;bA+UZ5rDg+LH/BQ3WYDe6R+y98M9N0/aIYLbVPiTcTAHAHmOILBw5AXO3JPoCa8RTp9DRwrVFapL&#10;Tz/yVz17SPhP8N/Drz/8IV4U0TR7dZCJIrbTbdWm+Q5GyNFxjBGF2jjsel240OwuoVi0nTY2aVEW&#10;S2a2ALsWAbOSeAACcnoc5ORXkOkad/wVI8QxJaanrXwR8G2obEU1p4X1bUZox1LZmmtULM3+xwD1&#10;U8U/U/g3/wAFA/GNzI2pfts6HpyvGGWPw18HrSB/K24zuu7uYnOCMEjksecUueF9vwJhC/21Zev5&#10;W/Ox7doVtcrPLOY7GJrghXvMImQeqYCk8HgdTwDjtVK38Lz6Jc/6NptmlskbeVbCLZ5obJBAVA24&#10;k84wMn1rzGb9lD4taxolvc65+3r8VJLmONmuE0waNaIjMO7Q2KHGQo27z0HzcCm6/wDsC/C/xRpc&#10;Fr4u+KHxR1V5LcmR774oasftDk8kpDcRx8luSoAxgADpVOppdIpezjL4vw/4J6drWlaY1mmneIbe&#10;DcYWWW7ZwoYEqVUx7xjBXv65zwSfjn/godqnw9s9b8NeNtM8aaa91Ldz6ZfwWt3A87ebBvBkVDkk&#10;G2A5QH5gAOmPevD/APwS+/Yvdki1X4E2OrXcsRH2nxLrk+qk7lA3YvZJUyTu5C/LgnK5yfJv2xf2&#10;XP2d/g/4Z8M23ww+BPhPR5tP8TQRLcaT4aWKS+ldWTcZIghZNzoAxY5zt/3spTle5rQnBV4xjrZr&#10;y9dNfzN/9nz4t+CvCvgfw3qvjT4saB4csJdIMdjZ69q0VkSIpXiVlEkicbQrDIOQRlepHq1x+1J+&#10;ytplkkn/AA0x4JngWb/R4YPEtpLGxJG5gY3JHUk5HfAJzxh/svaJ8Pk+HuleJdM8G6Ppt5cNKt/d&#10;voifaX8uZtsTuVDIFEqhQcYyOOcD22xnbQibKXUrRnMRWK2iHl4fJ2gkFd5I/vZ55A4zTpTkjfMe&#10;SWIbt92n6M8/0v49/D7UoEu9PsvF+swybZre403wJrElvISuXdZo7Zo5B3GMDnv0q0/xAsNTji1P&#10;R/AXi248uRf9GPh+e1YrzuLm5WIAeik/NgY4zjvNOgsn8x7BblbrzGYBiYwpIAzljx16EgHoPaQQ&#10;QXdub+LUFkjbkjggEEnjB6nsMnBz3JrRuTPNcqKk/dfzf+S/yOMk8U634ghFvffCzVoGidg1tq1z&#10;ZqZdvIx5Vw4JPH3iAOSQCBiXR7/x/JbyTw/D/SbTTonKQmTWy0y/d3sUhhIYnngvwOPmycdXYpfw&#10;aYralfyRsv8ArZ5ogCygAgkkME4HvnLH0wkkAZmmSL7VLMiFJFTGPRkRT8+TnBIHReMc0ve7hzwt&#10;ZRX4/wCZzU9v8Sb0MLNfDljFLAJIQt3NdSkkNgsCIiBwMgce+RgxxwfFuRlaz8Z6DYqhzNCvh+Z5&#10;A3Ug/wCk4GFIwR97BI4OK6qa8FpO+ny+WkgUxvcGFgI8joxPB6cAY965XxH8Y/gj4GGPHfxb8K6D&#10;Ejvu/tTXLeDZj7qAyMCp2hTx1JGMLinfzLhCrNe7C/yv/mV5vBnizT70vfePrm4ZUlMy2ukxRR7i&#10;CQVDLI+/Jyd0jKcKCOTly+DZUtxqOteOddmkaQGWGW4t1V1jGPmMapgNjcQMAE8DvXF6r+3b+w54&#10;bDG+/az8AXEcHEFvB42tJWwcYyFcsSPfJ681R0r9u79kvxUkj+CfFk3iUpOE2eGfDGoaoobg/L9k&#10;hlOBnJ6HJ4B4NDny7lKGIavy/gjsbjwNoGp3Meow6tqMiyRMtxHNrN2YYslecGZlUZB4CkgbcEZ5&#10;5T4jfDnwjr/gy98I3HheKexulaW6intvMQHDCNwzuZCQVBXGSuRgADAfa/tU6NfXEmneGPgT8TLr&#10;MjCSS88AXlgrKwAC+bfrAozwRnH3uR0DInjf4hXbajqll+zh40th5Zulh1bVtJVNwAG3MV5Ky5zl&#10;VKg/mAcp1I9DaEZtavT1R8t/sba5r3gb4l6x4Q8faRafarvUIlstkKlWuVXKuowSwZHUDB+86cnG&#10;R9xaAEGmQXel2SpLOhHmglDJ8xUlEwCD1JGD15Y8E/Hf7Q3w4+IQ1rT/AIwal4Gs/D7XNzHDPdWm&#10;s+eq3JkAjJSKGLY3OzOSN2wH7te9/AX4heIPifo9w0U2laNcLMseoQxRi4KKsakzKPkUGRhLgHOw&#10;qeSUZTz06so1Nep6NeisThFNfZ0Z6j/ZsV1JBIHiIKu0STzyfIrY2/KBtUHPHA+lWru2W+06OxCX&#10;UbvIYjcOqvtY/wAW8HauOgxk56DmqE+m68bWE6f4vttL82CN5TJZK/JdhtR5GCqvA+YpkdeeaqS/&#10;DTxXqOtNdap8YdbEXnmW4bSobCGOQFRjGLaRwCVz98dB269am0zx3CO7f5mheaPp8GqnT7JshW3B&#10;3YPgDDEDcpIOSQGGVz26qKEkekXN47wwiJ8KZnQjK5G4jgnJHHB9exJNWv8AhVPhmwlllufEGt6h&#10;Lc27Mq3WqTqy8llACsuTx39OMdKkHhTwlZ3y2yaflxbSRq8zyvJHIwYYBYnDEbhnnGDnpg05slKn&#10;3f3GJqOq20uLe4kjiMNst3PdszqyoA3/ACzD7gOMkk7cqOOCRjxfEL4VEqLT4iaVLNbMvmW0N/D5&#10;oYhfvAnd/DgKccryF7d4nh7Sp7IrDpkMwWSRDCLcGNV2427SnzEYyc8HH0FS2VjogsbSXTfD4W3t&#10;pmaG3htxGocAlnVsoQOuSpGf9ruKTYfu10Z5nc/EjRNQZDoker3KxL++j0vQru62DKMEdoo32sEO&#10;Nh253AjHBNWb4o26yw2GmfCzxvfRC5+zBV0DyEaQhWb/AFvlqpIbAduDu2jO0V6hfxXklir2BhO7&#10;54pYLZP3YP3UbkhsgH7+ScnkA4qoLi6Sxbw5aX77oSDdSrtBKsWTcSEAUnHGABnoDiocpdzVOm1p&#10;H8f+AeQ3XxC+Mk0ZfTfgX4v+zq2beyu7rSVjDEggkx3DOQDxgZY84A6VnXqfG7xzFNaeJPg14X82&#10;SBwX1LxtMSiMp3xkQ2Lh/lHAEmAPTGK9u0hrO7v2srKaSM28O5laP93IWC/MXcYwQOi8/wB7HANP&#10;WWiPiBorHTYTbSBJJora3JEPXaSxZVXjB2kn5U5AFJ3a3H7RXso2Pg3xd4H+K37LnjyLxVZ2GjXM&#10;F8D5AsLuWW1diE2wu2EdHHyurD5v4ugJPtXw11L4veO9Ij8SR/FPSHs5I9zxWXha4jnac8PG/wBp&#10;u5NrLggMQcjJ5wFr3nxv4ETxT4dv/DF7pFrKt5A6QzQBWCOdo81MHhsfxk9SMY4r41uNK+Iv7IPx&#10;odfE8xm0y/zLeW8W4i/tOdvlP8xjkXzDkg7u/TbnnqOVN3Wx34StGv8Au579D27Ufh74yubWS0vf&#10;jx4ptJ3RWOmPpuk4PzAE71sDIVBP3d+c5PGeJrz4H6fqSbNf8ZeL7l0gRWtl8VXtvHctnBfy7dkL&#10;NyMnIGQflGeNbS/2lP2d/DkFvpt18ZfCFrNeWiyJpN/4lt7e6WN8kGSFyHHJzluFGc7uDVuP49/C&#10;yQNFDdarPKv7qb/hH/Cmp6lEqAnaY2t4Ski5DYOeevY1tCopJO5lUhVg37rsnqY9l+z38OLa4b+1&#10;F1bWkeBVSLWdRu9QUNuGVxPNITypA+8fmbpgZn0v4H/Cea3uLu3+HHhxYWtlL3cWk2zrKobKsR5Y&#10;xgjsTztORgCnj4p2cm3RvCnwp8d3EEJ8yCeTwVf2ivjDNk3KxKqkZAXceMk4IJrXu/FfxF1S58rw&#10;3+zV4tAWHJMtxpMMe/aQqfNfKygAnHDYHJBJqua5m3K1m/xKtp4Oh0uzOpxaRFbQyq0kEsAIWSME&#10;biCobjkjjPoeprT0LQINb1ln1CyWK5JURTOqqxiA6AsMlVK55I+bdjjkZ1tc/tONotvZeGPgD4aR&#10;nx5U+r+OGg8r94rBcQWU2cbuqsAe5IGCtl8Nv2o7q5jluI/AugtCnyRxT3WolXLKckbLZScBhnHT&#10;gEcktS8jKTjJtOSRdltpLZYopNWa30+OdlZ3XYq/KXEhbJBHXr93q3UZmsdI0drZh5l3JJLbJ5Gx&#10;iGbcdzswOcd+fp2zTP8AhT/7TdzZk3n7QmhrK8m5Z9O8CSI0YPPBmvpFIJA4wch8kE4qC1/ZT+Jk&#10;8Uc3iP8Aaj8Wm8YH7SLHR9BhVOhKrv02RsAk/wAbHvntVczWyI9pT5bc33GxPp9la3cAtp2aJVVo&#10;40l3YcpnLAEjdySVOWXHI445nx38ONA8XeFbzQNY8OLM12zmaPyiwViuxCMqGGDgjG3BCnGa2dD/&#10;AGPvDEDS2+v/ABY+IWtl1AUf8Jtd2SY3bipTT2th82RuG30+tWYf2VfgHFayT694Dm1jEZZX8T6p&#10;eaoV6sB/pjygkbh+PNO0pLYSqUr2u38v+D/mfHni7wz45/Yw8cjxN4K1e21Hw9cXGNb0q5YBir/K&#10;nmLgfPlmw64xwGwD83slp+3R+y5ofh6yufFXxf0HQbjU8sNP1Sbybk8KGbyg2dgKlQduGwSM17Zp&#10;H7PvwT8P3y33hb4WeGNLkkbYZLTQbZAygDHzCP5uo7ngduAPD/i18A/Ev7MPii9+Ov7P/he3vtLm&#10;RP7d8MfZw00UQyGltpAoZSOTjPGRgEHAwanQ95fcdSxNOtanUWvRt/g9NvyIV/b8/ZXNu1voXjPV&#10;deIfa8ei+CdWvXfgsBujtsE9/vAHPTqa2NC/anutae5uPD37MPxh1G2dF/eyeCJbRJcg5I+2zxAA&#10;YHzEDjivQPgd8Svh/wDG/wAKReMPBN9askN0HuGjiUTWbn/lnKOoPAwxJLHlTgV6GjTW7RNbBpGk&#10;ZWLtlQiAnnB5Y4APXHHXiuinL2kbpnLiHiKUpQ5Un5pv8pK/4HhsHxY/ad1gxS+GP2MNdiCxALc+&#10;JPEuk2gXO0kssNxM/Qd13AkdKa1z+3bqsrf2X8JPhjoXUr/a3jS/uWjQk5ytvYxAggkY3AnAz7+6&#10;PdWF1OTc6hInlFi80e+Mqwz8/wA4+bJ/iKsOAcnFSILaTy2NocoUFs7ygmTA3ZOCOMkgEHJ79cVs&#10;oozVSql0Xy/+SueBw/Cn9tfxBZvZ6p8dvhro8+0knTPh7e3MpJyoG6XUlXGBnGzHAwueKTSf2Xv2&#10;nLcvP4r/AG9PFSmWERTSeHvBmi2JCdDtZ7eZ1JyMZOep54r6A2o8btblndgY5MNyMgHsuep574x6&#10;VkeIb7R9GsEuvEeuW9lEICPMvL0W8ORyC5O3Oe5J4zRZIqPtarUYtv0Wv4HiX/DAp1kyHxR+1X8Z&#10;NVYoD5Uvi9LSIEqTkCyhh4wemcAdsEAWrv8A4Jx/sp32oST+LPA+r65P5pkkm1/xnqt8jk/Md63F&#10;wy5w2emePQ89F4l/bL/ZR8CWbt4q/ag8AQrBueSJfFdrJJ7fIkrOevQA/QdK821z/gsF/wAE8PD8&#10;0kt9+0Xp+oybCC2m6HeTNkrwqsINmM9T14HuKXuG0qOK3nf5t/qz0PRv2I/2VvDwV9C/Z08F2zQ/&#10;PE48NW7GMq/UkpkNn689TgZHO/F79ivwZ8S7mPxJ4dtY/C+taeyHR9a0a0hicyJyHkGfnCrxt3Z7&#10;A9QfNNV/4Lh/sXoRH4d0/wAeeIrlgGWLS/C5KlmwcgSyLux2z68ehw9c/wCCwfjDVWluPhh/wTv+&#10;K+s25XzXvNU082MflZA35WORQp3ryT1YcnPMydN6M5ZfV8M/enCN/wC/Ffqdlb/FL4g/BHUj4P8A&#10;2o9JdtOmlEWneNNPhcWUnAKeYAMQsQDuIADbQMHBavdPDOr2mvaZb3ematFf2MyZSWEI4nG3Jcbc&#10;ZIyUJIwATkZFfJPxB/au/wCCpnjXR7Sbwl/wTS0vTtM1qUWkSeMdUN2JHGBkxxyQFV5OSV5HIJFZ&#10;nwh+C/8AwVZ+Fut6tqnhj4c/DzToryxmuJfDn9oTNpFpPhduA7l4xuONqtnIILKowJXPB+6tDSlm&#10;OAqxalUV11im16OyaT9N+3U+2U0+whVF8xJE3Axrg5x8pwp+6OQM5zwMD1EMEXnhzY3CmFX+YG/L&#10;PtBHQqCWJwTk5x8wxxx8paP8I/8Agsb4o0iLV/FX7Tvwk8A2Ny5jYQaA17DGeQxEkkUqj6lgCScc&#10;Zq/dfsAftv8Aiu4up/Hn/BUfxPqFpA4S6s/BOhnTSrEDITJ4UAjPyAfPnOOTtHnlrYyeYYRXV5S9&#10;IS/OXKvxPqCGEWY8i9unbMxNyWUKzNkAr1JU9B8vAOMcmsrxX8Qvhz8Prb7V4q8a6Po8Uql5/wC1&#10;tUitlhXIB4Jx3BLbgTuJwCcD5V0P/gkdrXjbWoz8ZP2iPi7rhNwhWz1nxoZY54wcuT5aoyg5+6pY&#10;jcQD0J6WD/gk1+xr8PrK08QXP7OE3iO6LCaY6z/al5HGMqdmJLpEcnfxuUqThSc1ryVOlhrH0pJc&#10;tOT9XGP5OX5HY+Lf2/f2NfCDSQ67+034SYhgY57bWlv2GTxxbkt65G3j2wBXnPir/gsp+wRoInsb&#10;b4mazrjID9mGieH7hy2ecDzfLHXBOCM9PevQ/BX/AATl/Zr1XRo/Ees/sweB7DU7qNo4LSTwtBDF&#10;aucBd4CKrBSGPyuWbIAbgGvVfCn7IPh34Pagj+B/hfpNhBY2sslxeaZZLFJNC24okZiillDABl2l&#10;142sRnAESU76MiWYYiOkaMV6zb/KET5f0L/gq74Z+I+j3mofBb9lH4y+Lba0ZRJPp/g4yQxA7Qwe&#10;VHPl5AP3geeenFUrb9tn9uf4pXU2n/Cb/gmjrryQIYoZ/FXiKGwUngcpJHCWPGMK/PNfbfgnVdG0&#10;jwX9ubwF4gtZb84k0z+zpV3sXyAGhEYK/Mh8yRySFOQCSKkuNXl1q+W8vvEmjWV9bu0a6JbTJ5sA&#10;BPBkG7LMCp+RcAnAJyaztNvcmOLxzW0F6Jv85NfgfCM9x/wWK+NU8nhWT9l74PaKbpngdtW1CO7+&#10;zBTtJK/aJlLDBB2oWIPI6GqPg/8AYu/4KbeCLeZdF+Jngfw1eatchH32tzJDbzSPsEiQy2gjAyQF&#10;VflUOvQV+guo654surCefxD4rFnY6fKXnZJuGi2qx3bosbsYb5Y+nVgciud8TSW3jvR7rV/B+jQJ&#10;DrVvFbLqdsWuTNCBsQBwqiMfwhc7T9c4l4aM3djpV8Yr/vbJ72UV+S/zPjG3/YD/AOCh/iEed42/&#10;4KPyR4kUXlt4b0ZYXTcBwpjCjG3GFO0YzwOaan/BMvwZ4h0Zh8Xf2wfjLr2ozIJm2eKkjgnT5WK+&#10;WFfGQ20ZkAyM9wK+q/E8lzpOo6fqnhHwrp9sLZIopfIsB/phiILxhYJcquFPy7WxwD021W8UX3h7&#10;7JeLrPwut9RvNMk85ntVlMFruMijJfKnYSY97beRnbgAV0QoRvdlL2rWtST/AO3mvyaPk2X/AIJK&#10;/sp+H9XubrW/AeqXQs7MzKuv+KpXNy52pvk2lSgB+bbu53jJ4K1p+Gv2Df2Vf7YsNb8HfADTYFRy&#10;GtL+wkvYQCpKtK7IxI5XOQpyTgnHHrfxBs7/AFnS4dZ8Txapaw3cscMMixR3RWKVwVmjl+zRbQRv&#10;Bd2YjOd24c5Om+C9X8LqPFl3ZQixiuPKa5lMcMF6uGaTayZEoLqOXXBXeScEk98KVJR2OZYTDTd5&#10;xu/Nt/m2Z3g/9mL9nPwdqgtX8GeEL+W7hkaSXS/DsiMWEihhGrK/mrgn+6gXaQzLXS+NbjwN4J09&#10;NBsPCN7qGv8A2Efapi0dlZWttHhxLGhKyyoVUJuw4yTt7hoNQt7iTTor3xOZI7fVA0l1BpVvHcm7&#10;3SK+xXjtxGUViVLIUTPOAoxVnS/B6z3s/hvTvFMzRTBbexs7jUJo5baJZCAzNFGwABkIKZyXXqAQ&#10;Kj2UE7msMLhYO8YJeiR0VnbW+l/2Xo8GjaF5kxMl7pehWzXLsnlkRLOzXEJgBV1ZmZQWYDIwRiDW&#10;9M8MeH9JsLjXNZ0gaD/aCxT2OjWkktzEcjDStC8zFVATaoKYO3gEYqr468ceGPC3h+XwfH4+vLvU&#10;b0CKN/D0UvlidiI1dliiYqVbDZYrvzw2FFWNO0/wxriaVpfirxJPeajLbx/2bNErInyx7mMsiyHc&#10;oGScoH+QYK85ztCG5vGEVG6Ri6l/ZXjeYad4VGtS6cl5FFBDeSNJaaczYBjEco/eEgZwpKcD1bdT&#10;t3vNB0XTY7RVtpp2j2WU+nW+2BTCEEbjMSxbd6ttIycgHd81dtrljp3hDXrbwT4W8KPNiJ5m1Zbh&#10;Y4gER2ZVWYKxxIUbcC20fKoYlaqeDvF3gSHxTFo1/b+GW1XTiLm5tm1NZL+HaFwsjyAMgbIwcsvy&#10;44zSbi1caaavY8I8f/A/4QfFbSb/AMS/E7wPc6vNJqkwW6tLY21zcoDGN5dQS0QBZhiMjKnB+Y18&#10;y/Er9iDxA+o3OqfBeyfVdOS5LGyspxOtryVaOTYfkZSNvJyN2MA5A/T7U/Bll4m8RP4mlguUmXTP&#10;LENlqFzjdhmhZ1iVYoflaQBpGCgAfeNeE+GrTwzo8usaToOvQXPmXTrLDdXyl4lWZ3Z8LuDhUChS&#10;hGWyw6EmoOMlqccsLTqSbjo/I/MHx94C8eeCdZuNB8ZeFL7S3WZihZOTuwB833dp45B9MYwaz7a6&#10;1vw1cvY3VysTXSZRJrpo3TJ4I3DGR365HAIPI/V7xT+zB4Y+J9rFo/h/T9Subm+hMl/c3Gm3Ai8v&#10;YC0YEyMy8vncZAxI4xnI+ePj3/wS6s5pNQn8DeJZre9sPnex1HRpntvKyhA3CMFCrPySXGFJJAU1&#10;DmoyOSrDEUd1fzX+R8e6O+reIY3a8tNVvzCshedJnkW3R2wWkJPAwTySuSw65zVmG1jsZXguTIko&#10;jMd5bzykMmCWOFUkkdOcdvy6L4u/BL40/A2W2/4WN4J1DTbB4jHHeeQr2sgCnAUr8mcAEAhWOC2D&#10;24PS9G1XcZrTQ3ulBadZZEYKnRsdRzjnnke1OSTVzNTjNaO51Gnxx3sj3qrbSmON1Rp76QEtwV2H&#10;PHTuCTk+gqx4EtvtWoxXV5DcxmFy7rYQyMjlVG1j1wQdp4Pb8ayYfD3jMriSCU5bLW0atGYhjjcu&#10;N2Oeo9fet74e6jDLme6121gSFkRhNK0WWkzyXcknGMcAdeuM1Hu3InUa0O3uZpNH0C/urt7f/j0c&#10;oJ5AZcshC5P3SRyQMtjvXIabcnRfDuoz2Goyv9uBt0E0LKTgAN9wc87uPlB461t+MdXsvGFh/wAI&#10;f4bgOqajeuscNppDSXr4BJyIo1ct82TjlhjoO+54f/Z9/aC1nwXDa+FvhH4oMUP/AB9C/wBFW1kY&#10;gFmZftCqzZ45xnBGOc1UpQXUwje+x5fYa3Pp8kU2qpcGB7uRI5Y2eNF3EA8EsBwTwQevTmu4m8Y6&#10;ZoPi/TrJdAdntbTMFsjNtVgMBmAPzHO08/XHeuk0n/gnf+0vqklvrlz4KgsvOmkF3H4i1CAPCR8w&#10;YNB5hVduMMwIG08cgV6FpP8AwTl+Oi3r+KNc8ZeGYZriLyEt0We7UAoTgKVhJxjIHGDgYrGdSmlu&#10;dEKNeT0i/uPHvDXip5o5kl0gjfJGqySA5kYkfKOeQoBPC9eSMACtyysF1HXMzW9qz+UQLSS9XIJz&#10;u6ry2QBgA+ncV7voX/BOaeNW1DxX8cJ8ibDwaNoUcCsMDdzPJNk5bjK+px2ru7P9iP4X2bFtS8Ue&#10;IdVna3Ecn2vWGgfyxtBD/YkhwTgcHqQOD2zddW0NPqGJlLax8i+OLPwR4U8QDUrN5rIWpxdWVlcq&#10;r7mG0qSSV34zyVPPbjJo654t0ex06O617W4NPZJiZre5co44X5pCcBt244xk8cjtXu2v/wDBNCy0&#10;DxVP488Pa4fEdsyjyvB/jnVLhrWIkfM0U8RUsSAoHmBwMHJziux8L3nwR+DV8Lf4t/sqaT4OnidS&#10;NUg0OK5t5JA5GEuIlYjBYfeA6LnkDOU8XCOjRvTynEV1q0n2b/pfcz5AhnX4pa/FbeH21bXJRgJD&#10;oVrJckAdOLdW5wAACD2OB0r07wl+yl+0343tpLSx+GF7HpxiWCK91xra08uQHlREz7zkrtzjuM9B&#10;X3n4P8Y+AfGFhBrHgzUrO7tinlpJZyBQRgcDZyD1wBg/lXQ+Rfm5eaK0VSkYRWVDjb34UnBGBjPX&#10;Jz15ccQpK8ToWVTo+7UdmfCdr/wTR+Ns6La6xrPg60hddrI3nXLIoBJYBIkDNzj7+CevUV1dl/wS&#10;njuohYa58dJX8kgwvp/h4Rp94YB3zN9eAOAcZ7fZP9nLfSsrSSMfO3g45I+9uJwCOcdOfpUTWKie&#10;SS6swk27zLWEsWaULnaRzuU7WbuPxNN1ZvcX9m0Ot2fP/gf/AIJw/s8+HYnl1xtU164Kb5pLq/MI&#10;HJX5VtFjyGI3Y3E9BztzXovhX9k79n7wtJE3hr4VaUkkMa7bi/sluMgkHIaYkhsZGckDJJFehxRp&#10;a2Rugksfm3G50BCebwQS2Rlc5GBznb9MJJfpIPOgsbzaP3TNHGGWMbsb2YZBPbHXGPXBzlaW51U8&#10;NTh8MTz3x5+y78Gfifceb4v+HOiGeHP2W7W0WJ4zjGPMAHlqTjgEbsZ3dBXmt9+xv8YfANvca58B&#10;fjzqWmpbx74tA1uLzIpgScbXTacHGOEY4OWIr2Hx7+0b8AfhdqraR4v+L/hrRdRstxktrzW7eOUq&#10;eXAjYh3z14U7s4xxxztx+2V8NIbBbjwz4T8f+J5bnY1uNA+GuqXKyRuu4bZDAsTD7p3F+mSCcA1n&#10;KEGbqNSheS91vzt99zz+x/ag/ad+ADBf2ivg/canp3ltCviDw/GJEcK3MhxjAUcKZNgO09dpr1H4&#10;TftkfBD40bbjQPFcWm3EUAmvdK1YC3lVlQklcbtzHaQQMfKrZC5rldR/ac/aA1q3Mfw9/Yn8VvbX&#10;BeJNQ8V+JtP0dAjRlSksYkuJVQ78ZIGemRjFea/FH9lP9rH9oK8tbjxf4F+Cnga2a4jWO50q3vr3&#10;U0UN8yvcDyom4LMTg8Ac9DWd6lP4XcPb0X/FSfnG6f4Jx/I+1dG/tCS5lVWcidt9lCIXZmjwCufm&#10;Kglz/Fjp3BBM1lpt1HAXurzygSJZQY/MRQQFPzAEOB/eLbsjsOD8J+M/2O/2xPDfg2LRfhj+1FrZ&#10;tGdbuSx8P3kmnXNyiqVWNJHdlOPZlJUgAnpVjwb4w+D/AIJMWjftWfsf3RlCCK91XxKl1q3mMWI3&#10;k38k4Yk55SXgcAAcGvrajbnVhww9Ku2qUrvs7Rb+9n1941+PH7PvhGW4s/FPx68M6ZPCI2i0/UfE&#10;VnHOWBDEiMt5hLZPyruONuOeuV/w078P/FmpJD4E0Txr4jDwvJZ/2F4Ev/sk9vuwzrcSxpburBCF&#10;fzQDsABwuCnwP+LP7MHjDQ7O0+BEvhmytZLfDaPZWUNkyR4bKldoLjgFVIOd3BzivYCYk04pO8MU&#10;WwyLHMQvzeWowx6cYOBxwQT2rojONRXizlqwqYd2lBp+f/DL77nmNn8Uvi7rV7NaeF/2a9esxBAC&#10;LnxBrunWkIA3+Wx8i5uJAMrgnYOgHJXNWJJP2stZsUWTTfh14cSSQRyTvqmoaqIAHAVzGIrNXwMA&#10;IXz0616jZxylBFHblZGnEcm5QpkAXh1LA5HUg+mccCo0t7TTYmeCOBbaJ/3ZT5VfPOS2Ru45Awxy&#10;PY1Su3uYe0n00+Sf53PMx8HP2h/GFwsPir9plNPghZ4ntvAngmytPKY5dGk+3NfbV5AwuwEjAJ4B&#10;qyfsgfDfW50l8e+JPE/igxy4t4NZ8YXrW63CsoP+iwtHbLggnb5ZxjhQBgeskpcXKytKJ57iAmCa&#10;RQRKRgc5IIBJGOc8g+mC0ja2QXEFk0sk52lnI3RKWO/OeFbgY4J75ABp8qY1Oouv6HkOnfsU/B/w&#10;NrUviP4JaVP4F1a7cW17qHhm88gXTJu/1sUkckMqnaMBkDEk5OeB0el6l+0j4HWSC+TRPGFk7Bmm&#10;tQdMvGQRttQZMkTsuBzmMEdhxXfRW09zpji5jkkIkEgVYSrZXgZHQYwvOBgsDz0rh/HP7UX7MXwo&#10;zY/FX9ozwdo00Kl57C+8TW8cxXgqUi3M7DHZV4BxnrmORX0ZpT9rJe7DmXpf8d/xFsf2rfh3p18t&#10;h8S7LUPCc0khjE3iGwaO3aT5/kW6QNBLleTtcEEMOMED0m31e21FEv7OYTxbQZJbVw6ucYxG6Eqx&#10;Gc42jj6DPz5d/txfAvWNPtJvAXhnxv8AEGK8klt4ZfB3w71Oa0cFiGxO8UVu24sygiRcZyx61zuo&#10;33x21u6/4Sb4Mfsia14Uub4eeNT1Px7YaAoJU5mNvaG9WQEDnzYi+SADyMJVJx8wf1WTab5Wul0/&#10;/JfiX4n1HHZwbo3lt3XNzIGXywgVEb5lc9cDOcN3IGc9UhsYo4pLssPPDZlDp/rABwAMfIMYJHsO&#10;QDz4A/hf/gohrvhBdP0X40fDPQL1ITcvMfDd1qUh8xuWNwr2sbEL0P2bB7DjJz2+An7RGv2Een/G&#10;f9tb4sZhk8y6uvAmlaTpFscPyUFtZTTxKBknc/TJ45xoqqfQlRpN2Ur+if8A7dyn1EdMv7WSaNEQ&#10;XZQyrMyqVXd8u4kg7gOg9emTivOvF/7Rv7Nnwyv7nQPiF8f/AAVpl8YlMseo+KLNblyBji3aTzMk&#10;4OAM8HHXFcJpv7Gf7NHi+xc+I9U1vx1LCvlmTxd461DWo3+7lTDPO8Snk5wq4yeBXf8AgD4CfCH4&#10;V6bPbfDX4aeH/Du2RcJpGiQ20bnODlY0GThuvJJxzzVKV9jOUoQ05W/V8v6SORh/bl+BGpx+R8OP&#10;DHj7xwyFysPhP4Z6jJHtIGcSXMMUJDY6l+nTPObL/HD9onXLY6t8P/2LPETmWSR45vHnjHTdOQKQ&#10;WKiO3e9lVfugAopwRznmvWIHZJiLURhJY9zKNzHCkHDfeHUjnrwBSahf6U00kc11bFohG0rXLA/Z&#10;2IAVc4DZ6ADBOSAOope8Zc076JL77/nby+E+e/HvwX/bJ+NyLY+Mbn4PeHElRT5suiX/AImvLY87&#10;PJkne0jUgMBnaT3JPAqre/sJ/EK3+HdvoV/+3d8VrO6juc3T6Dqy6faXTmQYUwITP5YHG1bhfl6E&#10;Hp9J3t7BBJ/ZouUkmkZI4oPNDNuzsAC5Dd15P+1U9pcI0zSRrAxZhvaQgZC5zg4B9RjJ+8AMZBqX&#10;BPqX7fFJWU3Z9tPysfLcv7BvgXTLyPV/G37Nvh7x1PBEvnaprfii6vb+Zl5JaDVpJ43A+YAGUkAc&#10;DkivYPAOnfCb4W2EUGkfCGw8ASyWSSv9m8LRWwhGNwaS5tBJAnXG04Gd2c5rvw0SxC8DxrKsZWTG&#10;EhK9wzYxwuTnAwc9iKiv30jR9Nkn8S6ja2dqkDvE7XMccMeMHOXb7wA+9wMEDpS5JdHcvmeJlacO&#10;Z+V7/r+Rp6LrWneJLaHUfDfitL+0aDKz2k5cEHptZG2k4UELgdfzuL9vSEPLbHy3kQwlVAkGTl+u&#10;R0xx3ycEdK+YviN+1t/wT60ueb/hI/i54LuPEgKQmTwheNd6hISCmxW0ppJ9yhSMAjHHqKxrz9qr&#10;42yuul/sz/BH4464Y45Vto/GPhW2s9KuPuYJm1d4Lryzk/x56kY6C3VUNJFTw8FpN8j7Ssvu6v7j&#10;6v2SxQCz0cMQUPlsySM7v3GS3GfmXJ9QM4WpbjUrm8uAlzak7iWYlQSvLZfkYy2eO5444r5h8W/F&#10;f/gqEllpd54d+AHwq01bhYY9VudR1+4uZ7UAkMVtUkhikKgnCickkjG0c1E7/tGa3rQ/4WN/wUF/&#10;4RWG6aMDQND+Etlo8jqSN6w3OqzXgZgSFG0tyV9cVSrU3/ViY4eMl7slK3ZN/ov8vM+rY9Uto7uW&#10;N4FVBKREyRggkH7wOTjuOo7isX4gfGr4dfDQiX4l/ELQdDgIMl3PrWs2tmsSAAqT5zrnPTIyRwe/&#10;Pi99+wdo/jLTJLr4hftNfF3xvbaggJttR+Ir2ttJjBbamkraIyjrghscn2qx4d/4JxfsO+DiZbD9&#10;lXwhd3WUZrrW7JtUu8jIy0t2ZHJ6c/njIqvaK2xg/qyfwyf3R/H3vut8yLxF/wAFUf8Agn/os509&#10;f2gdO167CnyrLw1pd/qkkhAG0A2sEiHjIOMjIHPY8wf2lh8Snu/FnwT/AOCdnxN1e9nuN0Wv31pa&#10;eE/tDbduUubu4iuGG35SQhx6AgCvoPwn4M8O+E9Ch8J+EfDlvpEccypcWul20UOUTOdwjwueepGc&#10;HsRWzFaCXzS9o/mESNCiTq5DccjABP4+vbNTeT1svz/yD2sab/dQS9W2/vTivwPkaIf8FQNc1W2m&#10;0Dwp4S+GulxWbB7Dxd47k8T3EhdMRZ32yklDyAso3dCxyCNzT/gH+2trejto3x5/a58bapJcXKvE&#10;PhDa6JoqQW4xkstzatM3BBylznrhSQK+mILZXSWF2WB2jH7/AAQ7nuP7pAx2znGeKvwRm2tftMM0&#10;BnDBmkIf5E28n73YDqSOvepUKl78z/D/AIcr63iLau/ySf3q0vxPnDS/2Nv2MtTXf8Xda8Z+Kbi3&#10;naJ7v4t+LNXmSeRAG3mC9lSzmGD1hj2gkj1Fe2/Cz4DfAr4aaELX4WfDLw3oFlqUcDtDoGiWtvFc&#10;uFGJWKRgMBliCc9M45517qzEunNZtItzG6YZSMhgvRiBn+737jHNY1/8PfCs98s2lWTabcyYAOlX&#10;L2cqckgloNrM2R0OQcnINa3fVXMZKFZ+/d+rcvzOojnv9Nt4pRKoMx8t1BcsGCZGxWJHLKRk9gMc&#10;EkOm1GDT7+RGjdrlmWKVYY9+eFG4tjjHvnvXnUuhfFbw9K+p6b8YpJ7NWeVLTxVolrcIkZAUFZYT&#10;bPH0wpd3OGOQTyPKtZ/4KH/CrwhrDeFNU8d+EvFd7LeJaw6P8Pdck1nUXmClPK+xRQllbcpfBmcg&#10;g8/dy1UaV+h0QwkpR5oarvql829D6Yn1K0lzF9rUN5i7XlYsqnuvOCeQB3APuOKjvdy2sYDQxyMq&#10;yMrS7lEZbgfdHGM8nPNfMPif/goJ8S5fEo8O/Df9hr4t6rc+Wxtr3xno0PhzS224B/0y/mCpk/dU&#10;ruPZWLYFua4/4Km/E6VJNO0b4SfC3R7sAtJdXd54j1DOQSwMQgtWJHbPI5z0NV7SPf8AX8ifZU6d&#10;nKa+T5v/AElM+j4o5buaeeO6E0+5gVDKdqhurZxjnOCFx9apeIvFfhnwP4eGq+OfFmkaPBcJxcav&#10;q0cNsHUcfPKwznHUjnjjrXiuifsefHjxlJ9v/aA/b48e6rFsAj07wPa2vhu0kjA3MrmGN5nyQfmW&#10;YHC9R2saP/wTi/ZE0bWj4i1b4Fab4ivJHElzqXjG7uNblDhSMFr+SfqRyQOhB4wppua7f1/XkJTw&#10;/Zv7o/i7v/yU5bxv+3x+wH4T1C50nTvjJp+pavcIoNj8Oba81OaViCuxW035CW+VcFxycnFc1P8A&#10;tS/tTeOLQXn7L/7GvxavfMmCWN38TZ9L0SzUBcCRhdI93MpxkhXQnHDCvp/wn8NvDPgTTpLDwp4V&#10;0vQoZo1RYtL0+O3hVEx0RFXJwMZ46c9q1b3RYZJl3XrLAbVyiy4ZVYjG/GfmO48HIxjHuMrTfRL5&#10;t/5fkP6xNaQil6ty/wAl/wCSnzFqf/D0TxRbxRxaf8G/B8Mljt1G6trPUNU1W2Uxg5gimlhgZ1Y5&#10;2NKUBOCWOQWaX+y78YfEAuB+0V+398U75FgLXNv4d0u38L6eq45R5bSFsj5u1yDhD2r6YbQ7UNHf&#10;SqXBAA+0MzFRkHpu+9g4GOfukmr4NvBFHi2lI4C7SwAJBAXaOVJGR1AHOc5zVJ1Nub9PyFKtiG9Z&#10;v5Wj+MUn99zwX4f/ALA/7FfhzVo9fh+EWjeJ9Yd236x4vvJvEFy7EZLmS+km2twDwRjk8ZzXs+he&#10;HNJ8MaV/ZPh/RY9MsE3LHZWVp5Kbs9VRRgdvujgjr2qLUfDuh6tvnvdFXznYxmYELMQVUkIwP7s8&#10;D+Ie3TNYt34RvtLnd9D8YeILImaNkMk636zhSQQfPSRgTkZAIwE6jnLVr6oSp0pSu1r3er+/c6gW&#10;bRAlY/OiYkwtLjhuc7s7QcgBQB6nOaneyllu5IjJ8skQdOvzMGyB2PTJ/wAmsAzeK7BZEBS5iWRX&#10;VzI0Plh/vEsTJu5HQquMdzXlfiH/AIKLfsk+Ar+XRPHXx58PWF1sd2ij1u1vmwg3HeLSSV4+Bj51&#10;TBG3BJFWnfZHRTweIrK9KLa8j3P7U1ghnnOAxUIVQHHUHrgZGOvpjrSCNjdmG4VAVkHG4c7l5Gdx&#10;25BOCMDGelfIGrf8Frf2R9V1V9I+B/hj4g/E7UYIWl8nwP4JmmQKByD5pjcKOCW2HoKqP+3T/wAF&#10;CvjBoVxqHwC/4J92Ph6GCQq178S/GMMUkRCMf3tlEI5ozsBO0kDn3BpudOLtJr7/ANFqZTp0qMrV&#10;akY/9vJv/wABjzS/A+qfGvwc+F3xLCWPj/4ZaFqvlkgSX9jHLLEAeSjsC6fMv8OOo5rjW/ZI8NaR&#10;dz3fw6+IPjfwZE2JFOjeKJpLVFXPAt7sywhS2Mgpjj614GPgz/wVA+K1pO3xk/bwh8GWMh2XFh8M&#10;fBcUTqQCSsd1MRMMFGAyN3B7A0/wr/wSz/Z48TJHJ8dviV8R/iTMpCtdeN/Gl7HC7A4A8uJo0CFR&#10;gLjJBzk5FJKjJXSf3W/Oz/AmOIp07xg6jXeKSi//AAKUX8+U2fi9+1tf/s+XV8uu/t9fCDXEtJlb&#10;+w/F8aRahEA3Cn+xnLvJjBx9lJJPTpXJaR/wVe+MvxD0ZNQ+Cv7C3ir4gSSXawQ6x4d1O9tdIlHR&#10;pjc3lhGUQPkfvduME8DmvoX4Ofsifsw/Ae1lX4V/BLwr4cZZUafWNN0qFLlIyxXBuGEkgONy53Zy&#10;cgg4Nd1JpHiRZLjUbvTL1LGKENJqMkjqBu6s5VjhAEUNkr98nAGTTip/Z09df8geNrShZU4x/wAT&#10;5v8A0lU/xufK9n4//wCCyPxWtLqOx+Hnwl+FelSEKlxqOoS69qdmrEt/y7P5DnB7qB04zVq9/wCC&#10;fX7RfxDkuIf2kP8AgpT8TNcs/LVX0zwJZ23he1MbMQSREsiTDnHqSeTyQPqQ+GdZuJftKWQvJEYy&#10;p5N7Jsc4O1QI14TADbeFyRnOc1tXHhUrI91eaNNHCcSPAJgcsqqdoXbypKgZJPGQcdC5KonrJ/Ky&#10;/KzM1Xxct6rX+FRh+MUn97Z8u+Av+CM37BPgWeK9uvhLFr96JEWXVfGuqz6rNdlSC29PMMKyFuPl&#10;RRhWyCvX37wf8KfAnw/thongLw5ounyWtuyxR6RZpbxxKUKgeXEYQwDEZVuNp6gnNdGx1LRlmsLg&#10;3N1LeuTbqJIyUGSqoCdpAKqDjnHPtWQbrUCwspbmzNxE8cThRmXqPvmJs8jqpUDJzyAczGlDmu9f&#10;XU544Shzc7V5d3q/vd3+JK934l0mRofDVwrXSbpFs4rh4VJUbQxO9gCWU5+VsCUFt2AayI5fGOt6&#10;Ilr4mt401QK1pN9m1uSeFJcnBZ5Y48sTj5/KHJ4AGAepn0zWVkRdS0qG6Jdle7s70Ns2FVDEquUL&#10;AYzwFC9e9eXfGf8Aa1/Zt+DelXPhj4h/G7SPDN5FCG02PU7uOW8l+f7yWnM0p3qy7hGclCO1dC5T&#10;elSnU+CN7dex3mjxaoiTWccktxcOphglt5xlo1VVJYsowwIblC2D12kAC5pUKzyG21HTWlW3m3Ry&#10;edGOB2Lg/MMrhkAxx05rwfwD+2Bq/wAVfB8MvwT+Gvirx1JFbc6zpthFp9hI5O0uyancWku/O5wA&#10;kgw6jL4rVuNL/b08c38S6VN8PfAukXmmlJ7+/wD7S1rUkZ4WVT5HmWkERX/rpJgrnnpUqpTWwTpK&#10;D96S/P8AK56ZNH4xTWll8LahZ2UQvt2sW01kzrdRFGMar90o2SrdXJBI4yDWN8SfH3gH4d+E7i9+&#10;J/xF0Tw7pBwkupaxqEFnDlpCjYadlQHJxnqTjnnFchN+xj4n8V3kD/GD9qv4q+KRFGXu7HTtdg0K&#10;zkcryFXToI7sL1xF9obAbk8g07w//wAE9/2Nvh9cRa9o/wCzT4cvL6Vvnv8AxDpp1W5Mp4LeZevJ&#10;KWJAy27I75yDUOpd6L+vxGqlJWtFv7o/j7z/AARwN9/wUH/ZomvY7P4HJ4v+KWsaMBGLb4deEtR1&#10;JZAjFUV5kjjtsEysCxkxju2Qa5jV/wBqD9vzV9eufDnwb/4Jwf2WkMywRa78SPF1pbQRNkFGEEMh&#10;aRQwblZH3fNg8EV9eR6Qunafb29lNHDa2oRlgt4m/dQjhQNoAGPl+XgDavUVUez2ae4in2KrM0Dw&#10;AIisCAHCqzAN+8A5BPJ6EYqZVKjWmn4/8D8Bzq1m/cUYr0cn97aX/kp8b6N8Iv8AgpN8ZdFab4kf&#10;tf8Ahz4aaGJJJ7jT/hn4QkDyszbdouL11dWPOGAbkgtgkE9NpP8AwTP/AGa4dMvZfjbrPj/4ljVL&#10;q1uL66+Ivi25nAuIo3MUnlQ+SNq+Y6/Orjnbz0r6a1fw34cjs3GqWMRg8lo/O2mO4LZQLgw4bhlO&#10;ccDr0rntS8Pavpa2r6fquq6Y0l3vu184z741DsSxnVyqjbnAcZGNp6isbVH8Um/w/BWQ26lVWnN2&#10;7XsvujZfgea+F/2Zf2fvhQk1t8KvhN4T0nUJDH5E2laHb20rqzNsTzUX5gWGRjJ+TtgCuQ+Lfwx0&#10;y+upry1YWcEaxQW0qgFoFCS71iCAHAxnYpx0yuRivS/GT+PrvR2mjtdGuYmIjuoHvJrVlUugRyTv&#10;35SRg0eAM5GGzgcD4/1m7t7ODXPEWiXkJt9XWK58t0mtZ/MkZFUs2x5Sc4yI3OGwcE4rF0aK2ibU&#10;aFGirU0l6Hg+ufDyHTYS0GnyAyv5d1L5KzSXSLIUzg4ZgrKo6AsOo+8K5jxF8KPBd1dpJLpUxZEY&#10;if7KjJKijOPlK546HBznHXOPT38Q+C7WwOk694ws7O5MzwzWWo3H2B5C7F1WFZViAXcSPvOh6fMS&#10;COE8f/Gz4L/DnTr1fHHxR8N6VJFJazR2suqoZYHTJKpCp3bdpdMIhDFs7iCCOOWHi2d8FpseY+If&#10;hNpDiWW4sm8qabLTwRFJFMZxITK2GBIDMRkgAjjP3uZ1b4G+EDcw2InVJreJolFzZneDvJbcY23M&#10;wVhgkjPyg54xral+1h4W8W38r/B74TeKPGU0ibHvLHRXgtg2XLSNI4xnBGflI4zjIycybw/+2l8Q&#10;zJJBa+GPBVobaOOS4lf+07xkUklst+7Qc5JYAdAOTgc0qLi7XM39Vv8ADd+Sv+Why2p/AXTNbWN3&#10;1eFJ4htWYaeEjXeXILYJOQBjpzx1Brj/ABH8P9H8LatH4WsvFuhXeqxSN9p0+HUUhdOOhWXY5IGA&#10;TtGMkc8GvaLD9jF9W0+/u/i98QvEfjGaEI0thNfNbWqrtXDyQwFVXG9SW3ngEnBJA6rwL+zj8Mvh&#10;zIIPDfgrTbV3VXjvIrUGYsSvyhjhhknGSTgEd+azlUcNFqL6pGq7qFvNv9NfzPlfV/ht4tayW/vv&#10;D8SR5TAa2b5sgAg5yOGBGd3TFcfqvwk0ieeSC48A6a0jMrSm2sgrEEc4Y47jOR784r9AZvB+kO8S&#10;PYxF4vlkWMBfMk/1gy7EELye+DxycYrI1n4N+HtXS4WfR4buSZALe2eIN5hIyEGFx14LHpnk55qY&#10;4yVN6oynkvO9GfCOnfDuPR7pr7QfEuq6E0cMhY2PiF0wpXDAq+5cEHHGM5rZuP8AhNtNsIDp/wAU&#10;bK6j0/ykjh1fTraUsqAbUZ4fKkJAAG7cW9DwDX1ZqP7NngjYllDoh8y6iXy7a3nbKnbtZizh8YO4&#10;HHYdM4rhNb/ZctzALa0u4QUyzPcWyqAdzZUspBbhd3XoeccVrHH05vU46uRVYr4bng3h34ifGMoy&#10;weGNDvZILpbhZba8eCSRgFByu08cJ1YHKAg5Ga3bP4weL/Cnh128dfDrUY5Fm2WdxBHDPAI/3YZH&#10;t0MpYER43YG7A3AnOez174AePtB1KQ2U0M86nfE1tdrHkN2G8DjAzgnsPWsCT4Y+IZCf+Eg0W8ku&#10;fLMkrzFpCVYZUAIpGMhsYzntmtXXoz2scFTKna0ov7i7pH7S/gue9Rx8SrHSpba1MFvZTtdaeyo/&#10;mGVJBNtDMQzqQrhdswGDtIbv9L/aS1/Sb5vFngLxR9rntLVg2q6dDYahci3Zl3B5pFdHZpC43yDc&#10;xKcjAryTWvD06XPlz+C5LyPbuktb2UqpIXAxgZHXBGOc49K5jxH8LtH1W5TUrrwLYabcTHe5tIwZ&#10;WH3g37raVHQ8YpxVN6nnVcmoT+ONz660z9trxuuopc6/OZdQh1CFlS4nmupWNuUkHnefvEsSnJ2Y&#10;XG5yC33R3ng/9ov4c6wftniH4d6NLeX0EttaNbsYXaYk+cqqdk6OApZGjfKHK5IZXHwXpHh02rLo&#10;+jeKfElktxIN0djqkjqWb91yswkHKkjBxgZ699PVz8R/Ck8m7xdDfKWRJLTxBoMZJG3+Jo5IQOOR&#10;kZBQYI5pWV9JWPMr8L4SorwjZ+R+kuifHfw+uh3mvzfFCKS9lvXubLR9Cdopr4bmcBgkDLcOHY4R&#10;5P3Xy5CIi56Dw94yv5Yp9et7SG9v54Ha0u5La5eVog8rotwDIot5FVdxmmdoy28KmwbT+Ymi/Gr9&#10;oPTdL+03NtpF3FG7pJDZa49v50eQwR4+dy5OQC/X8c9Ppf7d3jvwffIPHvwp1yG3lQrNNHZR3sIV&#10;uSNiA8ghSGJ3qUDAg5q17WOzT+Z4GL4SxG9KX3/8MfpYfHVneX9j4f0fxZY6gLOPMNu9y0m1GVoj&#10;9pEY2y7TJG0avKRIyFtvGF1NS1tr2JdUvLdFe5V4QsGq/akaHGxLi0k89RIW3K3mklY0YIw3yAj4&#10;Q8Cf8FDfgR4shFhq/iDw1aLDGjWNuk0mmzQlGygPmoQxXAKhdu1s/Mflx6Jof7WsF5ZabqOg35Nt&#10;GYppbvT5ypS5CSxmSPeJAWcSOWPysGfDSMoyRVJr44tHkz4dzGm+VQufS+hajoxis7jw5cfYxdzC&#10;2065WGMsY2Msi20KSusksSKFMbBAWRXYjbhK6GXXdB0mxMl5qF0tvfOFC3mqsHunUopR4wqOm75Q&#10;uxWC7TuO0kt8xeGP2o7DWbG40u88R6rqLzzfurF7wOrown/dYlci1DeYi4jgbKRlfmV2U62j/GTS&#10;9J0nT4/BXjKz022jsbS0mvF1Rrie+u4Vs4JCZJRHmP7Is6uJOC8UcvDcVUKsG7PQ4KuVYujK04tf&#10;I+iXl1e5C2mlW2kvcJab59Qh0qTekCMQ8zjcAHE+5BhNqPHI0i8LUOmvpE0kuqIl/aSXH2n7ZJpe&#10;qeUDCtygDyLAxYMpiVEJB5jdQVYOg4i48d6Q0dnBpvjjT49IvNFW4tptSCzTkqJkjlWRrdTv2uMT&#10;I25nQLMuFOdKDxsNLt9On17w15Tart87W9MvYrqzsJzDiSC5Mbq4MaZ2kEnld4TaSa549Dz3Qqp6&#10;I6nW9Y0/UblJ9ZudPvJmtX+yHxJZRpCokfMiiMBCGkdVJ8plj2xM4PzbxDq3iJJUYnUtNtWVzGL9&#10;bp5ESQpG6Wy3KqsM0YG0ho9mcIgLHiqFh8RvEuleILlZLqC+hEsUaXMQ82S9lkC/JGiQtFbxhXG5&#10;uXxEGDYmwMGw+I+iy33lahbarpum2EFtDCdXDxQSRlohb2qcOEjYTH5SkZKhFIR0/dqc00Llnax0&#10;+narBp+npc6VGlwI5LaG21yXTZpLK8ja5YCKV4ghtsxwmM9CDKjOoORWrfm2S4jkvvBtxLq0cYgs&#10;sqC7LMwaeRZd37qJQMNG37xVQoNzYZcbT/Gumpu+3+OdDkvU1B4nj0m5aD7KVnJeK6laW4G07W2R&#10;yAt23lXyM/dq+kaWNW0HQb1Y4Ueee3nkSS3uY2JAnKwuhuJWZd+9uMxMg2lyTPOktAtynR3l5dxR&#10;Wi+KdS8Lm+nun+xxaYkkEUp2ARh4DJJLhysx86RsOwQK2/aCt9a39zBbXurJaXy20KjUxp9qkTTS&#10;xNIHEQdlaHDkq25m2CN0Ay5B5qPXdW0dNR0xtT0rSblVS6g8QanHdahqUyiNF+13AhkMYJbCxwMm&#10;XRRGYmAIF3RLy61uO8ms9BaK4aN4/D114h1ee4ku9o2ecllCqumZlQ7UlBdJMsUf5aUJOUtQcE9W&#10;aema1rV2saP4suor+3Q3Guumn2ccl0kfmjyke5fascrxs6lnV1RMMVBUGtFq+r31xaSa5NFpl+7W&#10;9xbxQwSXapM2VTfJCN4UEEmWM+V+7VSVYEtj67q3iTRdYVNN1+fSI1SJb251pku5iilmkht7e5md&#10;Y3CeW0imBsR3ERXacFEPj3wzov22+tvijeyTedKllILGOW10m8kkaJ0kk2vmZpNyCDbKsTosZEP3&#10;BpOzVivZ3imiEeMfDvhd5tc0LxLa3LTwIdSis7p0vmeQ7YC9rGsjRtJK/wAxuEKsuMsANw3fCuo6&#10;Ogu4fEtpqiz3s32tNJ1GzMc9uRtcFiD5SASBiTF5incSobLuYL/XLkRypceNPDTTtpv2qa/1XTgt&#10;xHG0TAqkYUhmBEWEbEzEybFG5NvDeKbKP4XW48WRWsVlf3G+51mLRDZ3CyI88my4e5uAjQKk/wA0&#10;bhlSBpZNzkFjWHJaaJjHmfKema1PoGnyLY+KLzfbSWsn2i3TwwZYGThD5TvKZTC290G0bWEUgPLK&#10;Gz7O00NvDyXOq20McVxAtvow8KX8tzdfZQrAeRCSjyyBJ2Z2U70SUhQx2mm+D5PEun2aaONTtobO&#10;Rop5Wtoxa/bFuJ5kjtrfczC2aM+UULNIrebg9MinbXPiux8TfYvGEMek6n5BeGTT9FhvZId5LrBG&#10;5WVfNEQBdigVj+8wgwi6tq4nFRV+h0r+HtIGoRa1qemSx3d3ttbIazqSzXtzbo3nmNkxgShY5j8r&#10;sxRFc7iOK7+FNOu7BdN07wZbLaq4uNRsdUiWSdUJMW3yo55AHcK6cg5VshiQ1P1HWvEmj2tlHe3t&#10;4Wj0drq3s9SsDIHnijLBp7mCOW4iZEKgHzWeQyMVD4qE+I9S0oTwatbW7SWEcUmr2VzL5N1aK6yS&#10;JbhoGLsVXY64idpAflCknDlYzvy6lHWdS8SWN02mW/h3X7q/0+28640+K1W2gwxVUtfMKeRK2CY1&#10;dcgtDhyobDYuv3mpLY6vrWj2thFfXBu4d+rST2ayTW25MRW0UkcjYMke+aI7GUrkgMj1vXcvju51&#10;KNdA8PeIrPT7CFnsLTStTitpJ5UOPLJTIaCRZlIH8DQqCclWGV4v0xdE1Z9dk0fTrfUVgjsLPxL4&#10;mhmubW2fz3hjtlkXZK5RJJdzM0QBmTdK6KayahUjZGkLMjiutIi8R/8ACO65axbLWGK41bRr2WaT&#10;7Nds8v2eNGUKZnLK+PlfG1RtVWcHqP2OvAHho/tga5pus+ArSKw1nwFNaaNaXun28lnPvntGSFWA&#10;ZMmFZ2kQ52rKnJB45W38O3sU+naRB4n1rXbXVNLWPTJ9L8PWwijaSaSJ5UuHdLlRE0h2hcNbNsQK&#10;qjaHfBJPCWq/tJaLf6R4altdDiu9ROqGWRrF3uZbR2LtCzAffZnfzN6OVWXeEeM1j7Jxa9T2MhUY&#10;5xRXRtL7z5k/4OBv2ffDfwU1r4Z3vhDR5rWxaLWLdZbkhgFa4iuFjTaoAiDTShFySFGN2AK/Od2d&#10;pvPiiZYnTIRc9QTgEdlFfqP/AMF2rH4gar8OtI0TxF4Z1iC08MyaXdrqOpyRuf8ATPt8YilZPlEo&#10;aFlXAG5UJx8gr8upry3jgibzWZ8qHZU+Qk8gZA7jjP616EfgR+nZlyrEO3ZfkTQxtMxBUBggbbuJ&#10;ySMg+44waWKKKcFhDnEbA4b5hyR178HP4+9Qo13MvnRQbS2VUrGwbng5B49gR0xnpUUkiKgZ5HLk&#10;gMzS8YU5zn8s+oNWtjyZO7JpQBI1txKzBiGkBHy5BGT3zx9B1qO8ihniCKkfPHlE8qBwD6jqDjvn&#10;NQvP5sxZlMxwwVy4OMdQT3+YcD0AqUKJkM7fuY8/NG3JY5x279Dj/GmDasNguVjtDY3EqocElYkG&#10;SxHbB6D19aUTXEdmsq24DAFfPKHo2B68Y6k/XFZd9cRWtw0vl5TJGFHQkdM54OW/Sie9sDZuLiSQ&#10;bM5kYksDkemOM8/UiqiZNE96ROouZk8tXjXg55BBGSc/ljmqqalazJEEZSilV3HqCc8dcDjH5ms6&#10;bVZ7+DbFvUEHGBgDnIGP8jmsS78Q6bogMt3cMZwpCRq+5vyHTNXqzSnRfU3r3X5re7eGwi2RFyMn&#10;JLA85P6/nWTr2uaPpwb+0LsPMR8tvB8xP+Arn/7Q8U+L7hdP02NoUc4OGwT7lj0re8MfD6LTSbnU&#10;gslw2ShHzAEepPerStudkKDeljDtB4v16NhZW7wQuflYDbn2z/n61q6D8MrZSst+0krlgZI8EAe/&#10;TOPf3rq7a1uQu1IQpC/eZcEfpUq6bq7WIhjZyhYNt2Y9e9XudPslEq2WjW8FsICzQQRcKrZwOegz&#10;+Vauj6Fbzt9pS5QEEDAz8wz1B/8A11oaN4YuntEvCCzNncCwIGMg/l1/M81v6Zo17Ahjjt5JvJt2&#10;ldLSFpWKKNxLBRwoxk5PAVj2oS1OinT5i74H0qKC7tZbopM7p8izZCZ5VTjOeu4+gx0PUdJceMtC&#10;8Kac041t5NQhdvIs4gwkBOVZW3jaOCQCPfI9eWsX8SeJriXTNAtgI5hn/Q23Lt5yzsOR06eg9K7f&#10;4efDC/8AC+trNr/w9h1+Ztoi8nU9iAEjjY0YG8e7jGeOcV003y7HUoJaIs6D8OvjF+0nPYpKuneH&#10;tFtHW3t7iSQQJI+0PghcGVm3DBOFOVUH7q19L/Df9k/4XeBdAg1S18N3tvNZq0Wp65/bj+fKWKkn&#10;5TGgQ4cbNv8AFGDkEs3F6L8WNCS8B1XwH4lt50VVFrpunxXEYAYMZA1vcu5ABVwNhX7vbBr1vwN8&#10;fvhjbagJb3xk2mJOiwmbUtK1G03y/vMRnzoBHIvygAMUwVUbuDXsYOeFpu8tzmqZd9YknWlddFey&#10;/wCCdz4Z+BcFtdPfeDPiJqkUstqzrEYYpogxeJnjuMQbxGWALRhl3ZTa4BzXR+HPhv8AFTTRcad4&#10;Y8ZeGFtpL15HtE8K3rTXTqrF1QfbWjOwvlSE5btxg1fA3xn+EviDVJ7LQ/ij4ZLz3H2eGGPxRbAO&#10;x3M04gV8xgFFABUHj/aWvVdJWLS45bLTI9YgJhaeIC1/cZTLlSEUbcMzbQhKBs8EHFerCphamz/E&#10;6nRqUorkVjkJfD/xts/CoD+HLbUPs/mtqFxa6s0C3LIxJaNzFJl3CHBBTCoA2MBavavrni7w/rs1&#10;vF8GNVutMnkjj1KPSrmzkEluyxugaSS6i3NjdhCp343gMoDN39nf3Vtp3iWxtdOW4ea4b/QrS78y&#10;KeZ0UZjUOhAZi7srMW3EKOgqxZaBqVvo+n+EtQbUnFuwjmls7ZRH5XloGiy8YkMXQmQJ8pODIuOK&#10;Xs31E5VLanncXxn+H0WoTJ4p0HxJo2bhpol1TwbqO22jw6/62G2aDAwzJJyQrNyc8yQftDfCKBzH&#10;J8XvDkt6pgKR3mux28kr4BMkYu5FYA4GVYhd2DjkmvSFh0C0vLKfTJY5dKewYyJbmOWPUM4LA7iz&#10;iRNkZVyy5K4wVJJZZaF4d8YaPfao7QXI1WCXzrcWglKhlVSInbKSgMF3LllxGqAAgComopXb0JjO&#10;XYx01iy8WTWmgaH4ys9TtHJBvdCkgexnKAu8TMjSfKyqM5JyAxwWwBz/AI8+Kvw9+FEN58RPiV4t&#10;ttLtbFljutQfcokDRsE2l2/fNuLtsAZ3UfN3FcH8fPGPwE8KePpPhl8L/gDonxd+KWtWYuLfQDYQ&#10;3K2ahI1S4vLuZXNvbqiKPJLKSWI3AsMYHwU/4Jr+EPE3h2Hxf+0lfjxH4vvr0T21laPLbaPoS7lk&#10;8mztiNk0K7gr/d3KMJjcC3JepN2puy77HNXzShg5+xqU3Os9qcWr27yb0gvXVrVJo4OPXvjT+39d&#10;vo/gl7r4ffBpLkrPqsdp5eqa5BGzSExA7vKQbdvmAbEJ5JOUr6A+BH7PPw1+FHg3TPhh4F8F2mn2&#10;V0jtdukxeW8jym2Sd1fcXYsWVuduCARgY7Cf9nHRtMsrTWvCt3d6dNBZ+WlvYzMIMCMmMRYR2faW&#10;Z9sjHHl8BcVrRfDj4gf2rY6ppfjqHGkF4tXWXQgjiYsxSX9y0IuFGSOFj4bd3zWnNChpT67vq/6/&#10;rUyhhK+OrxxOOd3H4IL4IeneXeT1v1OY8T/Cf4XfEu0gTxh4ch1DEjJJfXojYiPLB53cqCwYIwVy&#10;VyBwTgk4dz+yd8GdWs7j+zfhrYaPKkUlvHdafaR2yTB0YRy5XhHDA8nJZiOQcNXoPhX4feM9O8Nt&#10;qt1rFhcXVvbojyRwNBbnewHmoA5w53EFvmwWbG0Ha1u48C6xpofXZbayubS+YzreGRSse0hpA0co&#10;XO5jvUDcCwIJwcFOtKT1PUVChy8sUkvLQ8ltf2TPA+i6fLFpOseLrWbT5Yl8qy8TajbGWEKxdCTO&#10;NpJCHC+WAWGAcjONqv7G00+uf8JH4V+OPj7TncCIStrKzWkUokj3sZLuGVpcKMlS27Kncw7+5azo&#10;niq1tIdSk8G3ga/n3PeWTJ51xCYtoBCt5hYqdvB6qFXkGo9S8PXYs4bjRP7TxcW77Ldo5XMpYu8b&#10;Kojysw6urn58KDwTS9ql/wAAUcOoxUU9PVs8X1X9nf4o2fjG5HhL4o6HqG+yjjvtO8ReEIWuHyBG&#10;+6a0mgKsVJfHABIwKwNS/Z3+P2jTR6fZt4H1vTrK5EouZotQs5ljw4WNP3txEp2qMHIJQgZOc19F&#10;W0CQaqtr/YI02OGzW5d5bBYIZpVXLMDJs2sNoJJyp54xVO0sdam07V4ra7Kv5K+fFc2yGWRtqbRG&#10;2Npi3tnKcjKEckkT9alT1UrHSqHNuzwTTfgl8QdA03/i43hXQ9V1i4gaOyuNMvcFpYlw+6OV4o1G&#10;1sZ2jkjcTjB4H4y/FbTv2X9UtNV+K1j4i0izvrhYdMs7GCza5J+d5UeJZnleP5m2uqBVDAEliGr2&#10;b9pj9qLw78B9I/sjRbe81jxZqvzeDvCVnK1xc3ruAu8oQ7JGCC275RlTjgbT5t+z7+xH41m8T/8A&#10;DTf7UGoWXiH4gwyRnRtB+0xyWOgRkeYqfI23zFGTkZCkEjJKtWcswrTfLGVl1ZjiVSy+CTg51ZfD&#10;Bbv+9J/Ziu/XZLqZs/j+PVdP/wCElsrLxjpNtp9sZobS+8Gam6JbEFoHkOx4kV96k9lLcfdArK0P&#10;9tX4cWN1C0vifw3Y6kzSQXaGKTTH8vaqgb5ZlA5LMCYsZc7hwCPrO00lo7g6hOzCDSvLdLgswZzs&#10;BkZeHUZIBIOVyoIx0Lbn4YeCtbuv7b1PwVYGZLd5IWu7MzxTllAxsY7G7cY549s1SxvIrSk38v8A&#10;gk4nBY2pGLpQgtNU27X8nr+R82eEvF174/tBd+HdT0jWbcXaGd7e8S4mtpFEitsKzBGUhgdyOOSv&#10;96l1f4IeFtSiOr+Bp59TgEojnsG0y1klt5lUOJpEMiv/ABOF2YA5y5yS3teq/sgfAPxrYxyXnwb8&#10;OxSXD/vorvTIsLKG+ZU2AHLbnbapIwmBjFUY/wBhj4GpFDc2PgldOWImG8+wX91aIJAVVZAILhfL&#10;UbWBB+bJyec1M8a6nxJM1+oclkorT0t8jwjxx+zT4d1BbrxV8QPBth9mtHKzXV9ZwQeYzj+DYdzD&#10;5gMyM4B6HOMeZXX7P3wJ1lpYvC3gfSIL9o/JWJ9Amm8xtow/zPgZDKd6A5yWB6AfVl1+wP4LlvZ/&#10;+EX+Kvjm2tb2RTczP4iM8QCgb0/0mKRpD5gJG1lPXjPSrqH7GXirwx4gMHw0+M7xNCIYn/tjw/Dd&#10;zGIMY1LyRtFuzv8Au/Lwg74NcvtMPJ3nTRs8FzWtf8f0PmNv+CfPg+WaWK+RdOuPJSRFspbre4JY&#10;EIqyJtbPRXYn5QcAE43/AAh+wT4yS0mn8J/Ff4m2VvbXQxcx6ubSG6B4zG0gO513buNy7QBvDN8v&#10;vV/8Af2kvDUk8p1XwFrMETKyl9HvdNdnHEZIimmVQMAkduCMZBrF13w9+05ocS3erfArwhqtpcTK&#10;lsmieIYY597kMSr3VqpBYB9u3nn3DVhL6o3pC3zNaeHr0mn7Rr0v/keFWHwc/bjttWn0H4c/tB+M&#10;r6I3nlRWM9qt1+7UE+Y6ybd2FV/lCk5AHG4Ey6n4O/4KoaFcHRIPF51J9PPkwW194WhVolyCuf3B&#10;wPm3DklRzwBx3nj/AOMvxh+CngUa18c/hXrtnpFs0dtNJNLpNy+5j8sLNDIJZtxYsDt9QOAMTr42&#10;8cWWpadruvfBrxWZ4Ti3kv8AwhOEUbfmCraoRGcLkcMCWy2eGERo4eWzaN5OrBq1V69/+CfP3wg8&#10;JftVfs+eP/EXj7Wvh3pXjbxLqpdNa1B9dUXVupOWiiHO1cFT8qkYIz0GPZNT/bh8eeC9LtP+E3/Z&#10;KvrAgKIb2y8VWt48w2xggIUQkgOnHRSyggcg9G3xDj8dXUuva1qX9iXVlDFGF1e1ltGi/euGjCYL&#10;MSu8/ORkruyAcVvan49s7fw/b6lcT+HtWgtWDW+rWdrHcq7J93BijMiFgeASuAhGCVNbOk4x0qux&#10;yUqdWnWlUgk5S1ba1b82tXptrocTpP8AwUj+D1hELPWvhN470SUQ/NHLonmRs44THlyZ6cEkEHPQ&#10;kc72g/8ABQv9kVlfTdT8b6hpssilg2raFeo0bbsnGyJyMjOfmIGMYwc1teF9Z0L4m65YPa2/9jRO&#10;kcssM0N0C5UOdpWdoi3zEvtjOflTPq1+fwpFFfWcusaffTXkkpjWOWCVbYTbWILxq7cgrxsBXG4H&#10;Iwq5fv18M7nZSrYh/FTjb/t7/MueCf2zv2W9c1o6gvxw8NPdGVxBHf6j9njjG3qWm2ckFhu4OSQe&#10;oA7PR/jH8EfEdn9isvij4b1c3CIJorXxJaOFb5SsgVXzsVuDzkYPUfNXh3iH9kv4X+M42h1/QNJh&#10;k/tF1uLiLw80dw4Krhm8+3CpjIPVQN3OeHND/hgP4AeM9GS68MaRptpf2c7LqNvqUKwOYmfCFBaT&#10;tzgIGBDEMTyOTUc2KT1L+sKcv4T+T/4B9a2M1m2rBku0dryZY3e3dd7OqZXDjgueDgk+2Mmm6fFH&#10;cq1nYTNdx24EZkZW8tkICYGA2zqy7gOg/P4es/2OvC83i82Xg7VfE+gxbGSwax1a7jEhBKnaQsu4&#10;LxyOCckgAEDodC+CXx0a1udT8BftfePbeKG6jRGu9TZ0DOrEFkmbcwGzceNzb1TZuDGj2tdbx/Ep&#10;18NF2aa/H9T68t9N0trM311erI0c7IPJuGdCdy7xuzg8BcYBbhhnnB+W/wDgoJ4ktLvXNJ/Zu+FW&#10;nWC+JvHGoC2hu1th51tZK2JZHfgqoIIXj7rblPBzh2Gm/t+6HrMiXf7UZjs/KD3Opaz4XjlgkRiV&#10;5VY2lKHbnLqoySOvNeeaP8Bv2wLT9oub47S+M/BWt63qlp9n0i7v2ZLOOM5hdEhjUFWYghVTJ5JP&#10;UZiVapJfCOeMpQpP2TfM9FptfS/yV2vOx9b/AA5/ZX+B+h+BdE0LTfBMQt9J06KFNTltWhuiFG3c&#10;7EgFnKsxKnPBIGDz1um/BDwTDbfaNOu9ds7OJg7KfFF55at0A3iX5eADkZGABzXzvaftQft26Vqv&#10;9nXfwl8A62LfJD6DrcgHmGMZkYmY7XKs+dyhgWYHngb9h+3P+0L4Zso9P8YfsR+JxE0WXbTdQ8xX&#10;AwQyn7O24fxZBO7knPzAS8RTW8X9xeH+q0KCpxnt3vf8T26T4Q6nFpwntvi34p+zK7oyzta3BIyW&#10;yTPbvyGwMj3P8Nb3hrwl4v0qKO5ufHc93ZLAESPVLO35AbPWFIQMfKVAAcbu+MV4Cv8AwU88H6SL&#10;W/1/4CfEPQUEZRJZtBWRSWGUw+5chjtwAuMdPQ2tE/4Kk/sjhgNU1HXNIa4RZJUvtAeSOJ+chNhY&#10;gHGM9Rn65TxFCPU6bKS0lF/Nf5nu9r4c+Knh+3W6u9e8P3NjMkbM0OlzxTOS+NkrGeTaRycleuBj&#10;FQRXPxdtI4GsvCGiPBcRlvt1vrsiI0e8KVP+jNgtkZAJxk89xwvhv/goj+x1fXUklv8AH7SYGnCf&#10;62C4QIVfJGJ41AAHBGec9iM111j+0v8As0+J4Ptlj8c/Ck8cy+TLbtr9vumdXysoVzuGCg+UYBwC&#10;M9aTq05PSRUadRK3Lc17TWfFkTpd2Hw8upBEDvFvd27hlwyb90kiOwG4H7rEjPOelqy1lHmu7vUf&#10;Dl/apYyHy1EHmSRhigKhY2bjcCO4PAOc5q9oXjfwv4kIGleJdIv7YAzpPZXYKIinzFK7WYM4LMf4&#10;Tg555zPDqkax/aNQ1VGli3+bJeZAmAG8BUyM43Z6n5eoIPGkZprcHGUXZxt95jDxJBazz29ojxfZ&#10;pm2MbS4KqM52mRYyA2GY/L8pyAeOa+ZP2z7vw78UP2ovh38H9a8R2dlYQ3UmreI1m1MKLS2DIjOS&#10;xCxZhMuCSCSvbgV9PX/jS2sYRBClr5qxypdQ/bIW8lemGJJ2sWBOSCPm5wQRXy18EbC1+IH/AAUD&#10;+KXj+C5jex8OeGrPTYjJdYbfKiSMxKgYIjMoGAv86JtSVkya8FHBTcl8Vo/+BNJ/hc+oPC/jrwV4&#10;t1JtR8JeMdNuJb66LJNpd6k6SMG5U7WLAbBg5IHHfAFbMkXm65Bq2j6dIr2kbNaPBxD5YIVmQN8q&#10;5UgjPHHI5FcpL4P8G+KNFU+IvA+nyTNJlPtWmxbIsKdyt1wTEAdpyy8E7gcDPb4L/CYX15f6X4Q+&#10;xzRXZjFrp++wEaliu8PGysy/Ko3bvvAg54pXmthqEYq3yO4+z+G7NodauLMGK4vWlDTaf+9DDjYV&#10;bmLJ7kBjzwBkC+ItFjs2j1cRLaSW26FAfLjADlCCy4O0Ek7huOOSR1rzuw+GHhS4uf7EsvHPinSi&#10;0qx/aYfFF2/kfN0KzuysCduG24ByOhqe8+HWu3VobvTfjd4vtYxO5t0MGnzx5ZABvUwF2Us4BG7H&#10;5gVnKpNPYlxV9zt4rC51aSeGC+u4IHCQ+QZGBVlOc7uMrsOAAMkEEY5ALmG5jaB7fUJtPgIja5BQ&#10;SAScYba6MTk7QT8vJbvmvPNP8E/HnQYv7P0v41eHri0+2fu4tR8HRspBBwkpguIgB8uDjnI4AAOY&#10;R4o/a10mO5jdvh9q6vcJGI54r+BSpygUOnnFWByCSWztBB4rNzlfVByvfc7uO28TQ6FNb2PjnUYZ&#10;IVl3+dZw7VDNhXOxIsqGLr7gLkhhuNY3XjixtrYx6vpepKzgwS3WjzIwVV3BC4vfk67cD1Bxxiub&#10;0bxZ8fopYrPXfhFoc1tcMP3Gh+JSV5JXO6a3UbT14x36EGp9O+IHjUpb3Wr/AA016NoWIluYL2yI&#10;nJY7ZF33KuYy2SMg8HCionNLV3NLNmrrGtePLexn0HULXRZ754gsRN1cRM6gn5OI+doU4YjjaQW4&#10;zXh/hHxVrGlf8FJVvtS8O2dlJ4s+HYtbJLe/aaPNqJjvkZ4kwrNbpgKrEnaR6V6rrHxX0SKUXPin&#10;4f8Aiq2gS2LwtN4fmnZjhTtJt/MVWxyW46HPUivn7x74zfxr/wAFAfhR4s0JL+SD+zHtboahYT24&#10;tY5JwnAuI08wFZnP8XGeeMjCVWlOSXMRXpWwk5NbJP8AFH1fbSarLc/2fNcRTSSBVuJC6mVZhtO7&#10;BAReCw5Zc9eTyW6r42Mt5b2H9nav57K0TMtg5eGQ5KyFYt+PkDEFeQwIwR0qWvjDwvqsEbQX4Q3K&#10;qiQuxZ4pVPlh1HJUElflIwfMHYg1Znliis1W61NbOCORInuY7xPL+6y/M0ZIjb7q5JwCw5B5PV0F&#10;yrqht/4n0292nU55bZYEaJn1G2liEpCupRgVVmZsKyEDIGQQMirSaloGt3Jc3lutioMcEkmIwXCl&#10;OMHBxxySAQCQx61nz6kJ7O0vmt5LW6kunW1aSX905GdjNyfvKzEAMfmyeDyGSRWVjJLe31m7y3Nw&#10;I086Fi8RKqf413McZbCgZGPY1Kk+ouXQn1rQ7fV9HjgubOwSaJVZVkTCPlssGDfdyMcKWOUGSQTV&#10;rWrQarbiCyVA3lolvMYtrQNgbgq7SMg4OdvIA4OcCvBY6VJPHEIPtcqRxTRmaMSF5CSRuJGcKCTg&#10;n5cgkZGaz7HTNKutAu0leSWVbpYWuYbpsRFh28vAZcAkbTgHgkHIDUrijd9So2kaPrWmb73T7e8Q&#10;YWSW4swwJwFYgyKQwPyEMD/EQGGQBylx8G/hrqFldza98MdEuZTBug+06JFIly/JypK70YDrnI3E&#10;gEEqBtJoGrWE81vc+ItWMMcKx+dc3U7h4QWwfmIKZJVSSGPUZIyKproepw6ddaJFrkzAFci5toWD&#10;ttXad8ltgEZUjH65K0+VdjpjGy3OX1f4C/Ca12yQeDILW3urVtsVv50LgFAI8mIqQC3JJ6LjByDX&#10;wZ4v8LeI/wBlX9pa68J+E9SisLLT9TTVfDbykzBIJGyqpuPzbJBJHhsltoyCGxX6HXWl+I7C7lsb&#10;jxLa3U0jrEbC7so1KiRHyyhZF2sTtbauAwJwhJyfk3/goN4J1PS/DPhv4v2y2Uj+H9QNteNa2zg/&#10;ZJ3ynmHJyFlUYwN2Gz6ZSir6GWLpurh7reOv+Z7j4Zi1Xxr4f0TxFoHijUY7DVYIb+6u7+OCUwSo&#10;Bvh2BAo2uroyHJBGTnjOva6V4+0W3lubTW9Ou7e8ZhCLTTiJFD/M0jkzMScjIbjhBgAHFeI/sefG&#10;a+8U6HefDvR7CGf7KTqdgt3NJbzxcpHNFEzRtvDNhwW4GJG2nNe2WnijxZG91pen6HBezRtEtnPY&#10;3uA4Dbv9ZhUYkseuOB6kZzlJ3LoV1VpJmfeL47tdRbTZ4tMuY5SXa7Bmj8hivBTg8YHzAjg9Ouao&#10;Nf8AjuEfaG8LxzwkiQT2TSNLcMSPMMikIBkb2ypAUjDMeDXSR6hqsmk3k93oOpC6BG9EgilMykKu&#10;du4sedwMgBABGODWZq2sPqNylhbwXsjyWw+y2Udg7oqr/dYbgyggEkHHIPByalTZt7QpXnifxLZG&#10;yv18N6paySzBJJmktmVlGCcvv+9907uWXIJ4PENz4+sr5/st54K1KOM3Dm6M2mB0RuN28R53IwPX&#10;Z1H3sYAt+IPFKDz4L7zZpElMYN1poaRAyEBRkE9/4xggY45pI/F/hn7OYbDxZpZlZfIk8i8VZVAO&#10;DvBKr754xjBHPF86tuJ27mRrXjzSkuJIJLpoYYopVhhn0mRFJ2Aqy7wFbO4gDPctk9q93468Eafb&#10;pJY3caSzLuaN76ItatHlWHlkgujHnLAjBOByAOqZLu9jhszYiUOxEZlm/eMNwIdARtwGIB5JAYkd&#10;iciSO1RW0z7IGndGS5huspKucPsXAOeWGMEdBgVKm77grkEepeHreeY6HqtjtFqHZrYqzPtZGXcC&#10;fkODlnwBx8uBk188/tM+A9R8E+JIP2h/h5pjQCW4Ek91EskbQyo25LnO4jpgEHK4xzg17xNoXhuT&#10;WTPBp9s6CZiEbyxvdQ2eQCCOejcDCnpkVhax4B8OfO0OnmGCWMrJG8ohjQOGLCWNwTk8cn5fmPai&#10;T5jGvSVeFjI8B/FGD4seFJfG9lbxJdWsscWq6eiHbFIclJF+bCxtgspwVGGQ9AToXelW97ezXd7o&#10;9tKJEjRtkPlguFO9iqr1JXhs9CRkcCvFfHXw78U/AP4iR+KPDEry6Vfoi29styUhkA4ktpW3BmRh&#10;8ytuyc+q5r2jQk8NeIZNO8a6RdXSaaQ6JEmoSCa3uApDQliTlkGDxgEhGAKkimqiWhlSqyf7ua1X&#10;9XJLrSraSyia8063g34jIjt1A2MPkYMo5bOOcdgCAeBDL4f07VXaO5jlCwSEPMkkuGGcFSyMCeWH&#10;BHHqcGn6n4cnkgju7bxZqMh8xUlgvJUE8QLK2CQhBX5QcHj+IDvUF3oeq6bq6zQ6208Up33CXFjF&#10;hWZPvlF+TAPPI75GOlaKSaNGn2Irzw/NZJLLo2pXNqElCsqSvyvJ3LuZuepBIGdoGOhqvPp0tvqt&#10;uln4iuUhddr7ootofrvXCALkr93JJG7LHJq1cW/iOOKK+mZdijyFlMRRQwOVJXd6beVODubknIpr&#10;S6xo1kNUnQSpIxDoJAA/zbRtO07+CAcc8nnJBodrCSRnXdlrmmq86X5mhMirKJISMhgMAqDt29xj&#10;ORx2FSWNhrsENx52qwuH2JbRwxPuh3EjcVJZWzkDsMDPuLEmqahd7JH0IRKI2jECkYjCnlDkcjBB&#10;w20jIHOcU1CZ5vM+x3EEccQaRIpEZQN425xllyOwyPfkZS1FyRvcqy2muafpMl3a3sE7IwbbfhxE&#10;/QMHZc4wBgYH9zj1474hfDm58aSRa3HY2VvqFqd1tfRO3mOVTI3NkA7X6OCGXJIyOvaNr95HM97a&#10;6PcJPLGwRyi7C20DIZSSeMZzjn1B4dPqummO4tDDPucFo5HhLeWxPJyRjPU98cc9RTaUkE6cJxtL&#10;Y8j0b4lW+qaonhDxb4fmt9cgulg+0IyKl312lyCqpKSqjdyr7u3Q9n/ZmrG2Nn/YuofaIlMX2T7O&#10;HYsuTgeWrbwCMHsTz3Gc34w/DDwn8RIB5ereRqiwH7NeNandgLgJIpx8hO7kd2zWH8MPjBceHrhf&#10;ht8abz7PeW3yadrtwXaO4GFCh5D1GOjsCQcBhwCIT5Wcak6NTlns9n/mbk1/e28gTVNIv4mBLu91&#10;ZOgT5SAcMOOMZzj+Rqve+JYgRJe+KYYomZiskkoUkAjaWG88ng57Ajk449Av9X1K3RdPvLScxO28&#10;+ZC2+Mg5ByoO9QB8uRxjgnOBnajcT3MEluNIhczgNGk8e7YRgeZtXBc44JbgHgk8ipcnJm8pdDjb&#10;bWvtbvb291DM+1VnWN2bkLyVyMrnjPJyPWpb3UTJcrHFIpVowI94yZG64Yg42jA4yTkjlRyekfSN&#10;H1DT5BLosRaCCWRcxKzgk/KTHtxtwpxg556kEgZcvhTw1LdtBb6PaKp2kvFHtAPoCRlT7gdwOOlV&#10;zNaEOUkU/sd7L+8jWdVblVW4wAPaitGTwffrIyw+HlkQMdj4n+YdjwQPyoo9oLmfY/YxFQ3kdvav&#10;b/Zo7gkRiLMuW4+YEE7jnqcDBwBVrWpvN1GG2s4fmBD7li2rHlcYVipBILA8jqCOM4rwq0+Af7R2&#10;q3S3OtftgahEiDeLDwn4Q0u0aI8KFU3EFy6qAN3LEk9+Mlbj9kXxF4u/4lPjD9or4m3lqFwLGDUL&#10;PT1MSgqBJ/Z1pE7cLu+U5zjJBJz5anJrY3dGlzXc9v68j2eKTTtBtPt2oNLCqNIltK7b1CDlpDjI&#10;UgjcD0449Khi17SpkS6TUYpGly9zcXEqfvGZQUjXkKygAZG7kZ6NzXktn+wh+zaoVfEcnjS6UxiS&#10;c6j8RtauFcjI3OjXbbycMQu3AIwAamH7Bn7IWkld3wN0vUYokkZk1x3uwIyS28xuWDszYz1OCcnP&#10;UvO+g4xw9tW7npN/8WvhzobzzHxHpCLpztK90NVjhESqpMgZZAqqFG4ksewOeMnlrj9qj9my+8+D&#10;Qvid4VuriAYniTxPahnwV+YGOQ5UEkkbR06YxlfC/wCzB+zn4aa1GgfAvwXaxspeR7TwraIACPlQ&#10;bUDA7TyWDdcd+e4svDem6Zo0cC2ObSK54EC4CEKxGVHC5GVwOTx16VT5mH+yLVJ39f8AgHJeFviH&#10;4JttVuY0XVLmRiHtriLQr2RUDR5ESS+XtYYBbk57nhTjxn9tXULn4hfBvHh3QvEb2ej6nbariSyu&#10;EaN0lDFSk21gen3c/wAWMdR9Ma3qb3LRNZlohIVJYOVUIOWBPy8kKw2jkA8g15v+0Z4bh8VfAHxV&#10;4Mu7aSC51DQLq1sFdHaNJZo8Z/dAKpw5GTnqckcmuepeMG77Fe1jH95Z39b/AKHzz+zz8ZP2gfC2&#10;r3Xwo+Ff7NcvjW9F22qT6tqnieLRrXTUnjij3HzFmll5Qf6tCOTgndivYIPFX7d9xe/Z/CXwa+Du&#10;n3zT9LnxrfXe1lGQ0m3S4y3y/MNrce2cH5t/4JXeKIb74p/2Ms0kN1rPgvZDJKrGdmSeOTBLMA67&#10;F7DnJ6jIr9A9OtCgdLxkSVlAO1mGHDHf8vA6Y5yOR2xipp80o7nbj3yVFJdVfZP80eC6P4G/4KWn&#10;X7nVvFXxk+Enhi1u03RPpXgzUdUkifG0bDcX1urAdSWAXjhWp9x8Ef27bgfafGf/AAUXtn0uJNjD&#10;R/hxptoyuc9XvHuVVR1xgkgYGMg19DvcwXcyWs+piaSeQkea+4NjoDt+VQPmPIyT2zxUkdlDYK16&#10;lhaMXBUKqsVGSQr/AHAAfvHoudxPbFdGrVrnmOrJyTklf0X+R4Ra/sg/EPXpBD49/bl+LWrKBi6g&#10;0zU9P02B3II6WtjGwXOcAMDgjkimwfsD/BrXtVe/1zx58R9TKQosdle/FzXCCUztJVLvPVlJxwM8&#10;AZr3ee7t4baS9kmCRxxEglwqp6uS2AuMep5GeK4if9o/9nrwrcy6f4q+PvhWO7UENbz+IbQXCg87&#10;iisWDjkkkBVAPCipaj1f4lxlipJ8t/l/wDzqz/4J4fsa/wBrx3Otfs96TqE5UFxrtxLeyu2cf8vD&#10;SFj1yTn73frXS6L+yN+y34ckWXTP2cPBdtcxcgxeFLCJ1IY9WEIYLyT1Ocdq1Nd/ap+C1pZhfDmu&#10;eI9ahc5W40rwTqmp+aQclVa3tzHgc8g8gZB6A5umftUL4jv5tP0H4GfFe/mtiZph/wAIXJpsbQgg&#10;hg+oPAqdcZJXO3IzgEpKne9wmsRJ2qJ389/xOz0v4f8AhHwdczab4V8J6dY2iMpNvp+kIkSsVUAy&#10;eWQM8EDGB0GRnnTjspYEF39ljiSRGSaGOMHYo6A4OF+bBPUHGPpxMXxq+NV3bKugfsqatLNJK20a&#10;74i0yFYgWyHk+zzXG0c9B+PUCotL8bftK61E9pbfBTwrYSRzYhuL3x5PLgDkuI49PKhSxxtLkjHT&#10;ODRzQT0/IhUKijfS3qvy3Oy1CK0v7WKPSIlYFDLFIIyrOARhVXgYyeWOR0FMbTNLUQNf6aWeSMCY&#10;xwAs7Ae+Qqk4PIPp6k8Zrej/ALV2q2U9vqHxW+H9mm7dJDL4JvL7YpIPDi9hDMcnAMYPPam/8Kx+&#10;PWuxvaeI/wBqC+sTFEyvH4b8LWVtGGLMACLhbljgYY5c5zgbeQHfyNFFLRzX46/h/kaHxL+H9j8W&#10;PA914R8QWzyadeQnMRkjVkKnIk34ztDAc/7wAGMV8f8A7P8Ar/if4N/tAX/gjV70wJcagLDUP3Ui&#10;jzVbEcyHJXYu6NyG7Mw7kD6om/Z1W1nW08e/GTx9qjGbfHMviOSw+0pz8jpp4to3+9k5HG0A8ZB8&#10;K/bJ/Z4HhXxdpPxB8NTawlndslrqM2p+I55EjmH+rYvOXIDBtgAZRwD6msK0W1zHdga1KnXVO91I&#10;+pLDXHsvK0y5ilS+Rl81IUbypJSSSFK/K20rg885I46Vr22rWcFm99cTSNHCOJri4SNid2B8x/hB&#10;yfU449vJf2ePHWn/ABI8G6Z4k1rUZrm+tY007VIrqNljFwnPnckDbIrD5hldwcDOMV6RNoHhS9uo&#10;bq60rTdxIaMGwgxIcAq4dlJUewCjk81pSk5R0ObFUYUari0YjfG74ZeD7q5Ov+P/AA9ZQ20QGoXl&#10;zrUSIzYPyHc4EY9iTnccnvRZ/Fn4feJoxrGhpqN7FbR7optL0e8uIty8BUaOJxxn74wMt1546y9T&#10;RoreS0Zo1eRSyiOxLANjdhyMADjOQxycAHNKkkUiTNeXLuXXeE2rlQowGyRzzzkYx09DW3JLuc7q&#10;UN1F/f8A8A51PHxvQt74d8B6vfyiESIr2QgdsjBYfamiYYPY8EDPzcYn1LVvGpmjuYPh1NcW8mfN&#10;FxqMGzOABvYNIw98A8cAHArRl1S2mCRoqtBGjKY+rAKpbkYy3Qjpg+vrNPfXEMYNqkqBQWDAFWPA&#10;5Oeo5A/PPApqNupLnHpH77/8A4G41L9oPUoY9Q8L+CfCKQXB3rLf+Jrlwrk4DlBaDP03Zz6AZMX/&#10;AAjH7TcTBbr4j/DuNY13Mlz4Tu5ZC3BwGF/EqjnGcEnrkE4HeXd9Ibl9PjWAeYhaBWkDyPhRgjC4&#10;H8XcY/DBZLqN0Ihq11O0SIDEkYjAdBgYIA6dfTORz1Jo5F3KdWdtIpfK551a/DP41ahLb3PjH9op&#10;4of7vhrwpaWoLAnnF2Lss2ABx35yxAA09O+A97aaY9rrXxk8cX1sVfyoZNYjs1QDO8qthFb4zk88&#10;nIHSuptrl5ma2gkME27AkXhpGHAPJGSB269MjrWa+s6Lpz+dea+lvaOfkmvJCFQBifvycsGJPU4z&#10;jGBinaMSl7eo/dX3L/I5+5/Zl+F17dCTW28U6gwXm2vPHGrzLKmBhmWa6dZQR8w3AjAHUDIwPil+&#10;yr8B/FHh3U9B0XwHo2j3epK2NXj06GJhOfmQmY8lty5wSTjA24ODqeIP2s/2XPCN55njf9oLwLpp&#10;hiRLkXPiG0QxjkbTCkhbcBg9Dg+/TyDxz/wVd/4J1eBzf2bftJ6TcXHmL5L6bBeXJDhgSxeKIhug&#10;H3ucfnM4RmrGio4uLXMpK3fRficP+zT8TT+y/wDESb4V+ONIgsNO1e5aW/vVTdH5uzC3ImUgyRna&#10;dxPACdPl4+2PCMVnKVexvLVhJEJI4IgpDqxyHR0baQeOc5IPJ6CvzT/aj/4K3f8ABPX4y6DN4csr&#10;zxReaq0Ug07WLTQI1EczleD5kqMyErzuPoeorov2Z/8Ago94u+HHwju9CHhLxF8R7ayNuPD8HhDS&#10;JL29AaQs0BRByiozfMQApAXHIrijTlh6lnsd+Kq4fE4V1KkownG125KzXffR/p8r/o6u0zm5Np0j&#10;wbmNwSGyfurg5x65/CpY4pVmZJp0ECqRBbo4yCCxYnHBHQ8DGR16V8Nad/wVS/ae8QX72vgH/glJ&#10;8Zr6RUMjHV9PksI2B/jd3tiFGQRyegxVy3/bP/4Kp+LYpLzwL/wT40DTrQB1lbXPiLaF1l5Jgyki&#10;FHxtGwqD8pzjIrvi9bdTwXWwT3rwt3Uub/0nmPteeOJ13K/zKMZaIAFsDuBkg/hTJY5LmBLuaN/N&#10;QkRiFsEDgZHJAz17nnGB2+E7P4u/8FzPiBr0mnab8LvhB4TgMIBiv7u6uVhyxG4tEZGeRdrfKpwA&#10;Pu+vQ2/wK/4Kv+J5fK+Jv7a2h+E7eViTP4W+GEdzAjZ+UI906OwyAWOwbQM884p817WM41sDJXjV&#10;v6Rl+sUvxPsyKe4SFJhqBy67nlkkAbGST0GDnOMY4GeR3jhW3kmkuT5Cqh2S3OzGxRjcCcgg/X1H&#10;oK+Jl/4Jyftl/EJ2l8R/8FTfiS+juyyi/wBKsodMjuLdRhzCtvJIABu6g7fXHapp/wDwRz8B6nrV&#10;jbeMP2hfi78StLmt5nv21rxTIlmJinDKsJRjgnOC2MpyWGVpqM27WEsRhk3ZTfyil+M9PuPsXxd8&#10;U/gx4Aia98afETw7og6F9W1q3t1Py7j8srAdDgkZ4yM1wGu/8FCf2GfDlj9o8RftTeAgvzeZGviK&#10;3ncYHP7qF2bPoAD2rwjRv+CSf/BOy7NtqXgz4H6b4lMV2tvfy674o1SaJSuS8jbJ1LNvCqE6ctkH&#10;Ix7b8Lf+Cbv7Ofw5ktdd0H9nTwLZxrCSl3H4JEEiSqyrtV5kMuwhfvMw3b85Yk5rlqrYHiaV7eyl&#10;85K/4Qf5nnnjX/gtf/wTq8MSNBbfGiXXGjbKLoPh+9kbcRgKGaNVOcDvgjIrLg/4Kt+GfiHpL6x8&#10;FP2Pvjf4y0sERvqVh4BdLYswB8tp3faCd449x26/cmqDTIdNmj1fXdOOn+Qn2O3W7S1aAsoBUN1z&#10;0UYC5JxjvXF+L9W8A+J0s7KH7PbeTKlxC8qG4iYqSd5IKqh3ADzCN2CPWh0ZvdmUMXVlKypRt/28&#10;/v1X5H58f25+1J4h+O8Hi74Ef8E7fHHgDWJr1ZdbuNR1+xhs7xSxYq8ThAvTJw+Dlht+YtXout/E&#10;b/gtFqXiG+tfhd+yB8NVsrVtsd1qnieOWdtuOWSK+HznOSgB2gjOK+pPEvxQXwjosn2u8nt9Su4D&#10;NaTaZ4VmuXuYQd+yMR/K0uSqqkrAHaXww6Ur3UbfXI7LxreXl3fWt3IyG6nu50Fq4Dt5TOj7IzvB&#10;UhVT59oO5sKVSwcYScr7nVUxePxFCNPmUbbWin8ve5nbyvufM+l/Dv8A4LQ/E/T59b8c/tHfCv4Y&#10;220iCCx8PxXjSSbdyrm5ykYOOSXzgg7ScZsy/sDf8FONR1K0074m/wDBVG/sZdQgaS+HhjwHAYom&#10;+UCMSRSKcnP3iiqK+r9e0zw34itLXUvE6xSQvdQz2N3Yack+98BFkX5nMTKxz0VhgcnBxrXVrosl&#10;+uj+GtY+z2D2oS5S1mthPfMwCqZDLCx2qAxyvzNjBJxtPVGhBbs45VcbFp+2l52UYr/yWKPi3Xv+&#10;CYmr+KNMW0+LX7ePx11qecqLnS9M8XQPhmOc+SIwSGBBHQDklsAE4mnf8Eef2IbKG4sb/QfEnjK7&#10;CyvBrGs+KrnzpZDII8GKC4WORVPzBgVzuXh1yw+37i+8M+H9KkL2xS3tBGUtNRWZS3YuzSBBL35Q&#10;nB+uKpr4S8Z3uvS6n4a0qztmtrVjahLhnnVZOU+WUZiIJzhcqfm6YqXTpxeiFKUppe0nNrznK33N&#10;ny74X/4JZf8ABPj4TaoNd1f4W6ZdW8s6hbPWW8+3h8yLekeJN7liTgAkH7vJOcd34C+AP7OnhnxR&#10;c2nw5+Cfw4j0+DTENta6d4egN6H3ZD+a6K6fKp++RvG5lZQjCvSJtH8ZatoM1hoPwve6eK5W2ur/&#10;AFC/KmJNw3yN5c4BGzO1NvOVJZB06b4aWvibwz4ebRLrQJLm+lnlMd3pRaS42kDMm9g0Qb5ivLMA&#10;cjccNgbindCdHCwh8Kb87P8AMr6T4E+DetaHHYwWcOlxKfMhTSnt8RbE5WPCsYyokIyDwcnIDZbm&#10;5tJ0/SJ4G0rxxLbWun5nxq+npMnXzB5JkTbtBiRiIwx+fPynmux+IPgvXjpsf2C6ttFmuBm6vZLy&#10;1R/NZ1YvL5qAM4KIgweDnHYjznWPhvqWpabLbfFGS38aosq3DT6JYtDc2sqY8uOGRpdqkDklpTkh&#10;8CLaFLi43ChToxd1ZeX9Kx1SeJfF1yzXegbhNKyyWkVxfgytGVALlEKFUJGcs2CCCDgHGIfh34r/&#10;ALdt7DTvD8S280MVzqdxp2mqkd+0YGfNmk+ZnZ1B42/IcNgtkafgfwPpMV7qPhOy8MSRaPbRwPpd&#10;3/YTIHwpleIymaRXZiv3/KQDLAdQa6W58eaPHe2el6teRQXl9G0FvpUmtQwywqi5+UfLn5wAABtO&#10;9QTnolNRehs7xl+7Ri6vpeoXPiCOxsbKwuLSyCSW7iSKB4cxlRHGBI2B0ACg/LxhhndWmstI1LxC&#10;2raZZXt9pen2kl3cz6f5ZaWZ1BBdYAgmbAcKoRiCTlgcCus0TX9Is9Uj03RfBTSWttbb5gp8t1AV&#10;jnEalDkbeAeAV5JxnnNS8cXk8CeINH1s6LAYZGl0uG1E84kG/Du0bs2BhMjBPyhRtzhTmYoykYi/&#10;Efxjptre2Xg3Qohb28Kkya8PJPku+V2h1xgF1XO1s7lA3ndh+nfEXxl8RIlvrB7y40q8MX2K2Es7&#10;mJhICsrYnhJQ/KfL8lTgAHIes+8ufB8Laf4h1jwFqV5eyXJjbUNUuVt/tUsxK58nfkIATwAXIZQu&#10;4kues0fXb7RbP/hHk0O2nulT91ParO7K2wusIZlYIh5XduABAwPlxU3VzSTSjeMdTIufifrvh65v&#10;Idb0ueG3tLeU2l9cacYpVPmtGYm3FlaTIZgUViUcfL0ZotN8f3Eccsc+gG/iVjsmaVovtIPzvNvg&#10;+YNuxhjhuCfl6Vo3uv8AjnxNocujeF/DNnb30E5huTq6LbKSymQCNQjSMGLhVOFPTI6g8efhDrcV&#10;np9jrGq2CyWpmeCCLS57dVcxEl4oxIyyScffePeOucE5054RjtqKLhL4tGb0firSrnRLaXXdKtrA&#10;SeUrCRJZ5Im+bcSkqltgVGyz4GHLByDVTw54rh1/ToNDW0hsJrh52e40mMGW6Ku3lqdyZidEYMS2&#10;SMqF3AtjsNE8Onwl4Hhtf7PC2jWwxK7mWWMKB8zESFWAxkfKMduenKX9z4Xu7eDxdr3j/WJ5YUkV&#10;JYnhtoGLOI13I8Dlpd3y7X4BYttyVrKMuok1zNLUm8R6JeXWhafFrpmtnt9NuRFF9tWQxB8kSFXh&#10;LySRALg52kjHC5qr4V8afF6w8Y3nhnTdSgktHV2Tbp0jjgII0U/MpRVZTIWO4kkBV+8aOt/EuPSn&#10;i07UYtQktEuozaXF5qYVZ42IVXkaODaFwHwDyTnjJUjI8ODxvp99qFnezwW9rdOpi1DSwJflCo0e&#10;cgtK+1WXBZvdVBydovQ0VObi7rc2D411201O5tpNHs9DuTDB9sntQoNqzFkeQFWLMz7RhQSAYsFm&#10;yuOdtPidY3nii7sdO8f+JLI32UvdRj0+Rrd9rof3bQsQZCFQEnoCTnJzVSX4y6d4RtyLzxTpWm3F&#10;k0im3utTnV2gy5VkWbByxZRwSNykZxnFC/8A26f2BvDE6arq/wC0H4asbySCSGWK4MVz87sjElwA&#10;zcEEsHP3gT2xMqiRt9XqraD+4vfEbUPEnjFm+Emh6hFfSwr5sltcpI/mCTKFCrqzhlCkkSKcEn5l&#10;UbSy+8Jz+C9Qv9T8QwX9jfNafY7iLTfNmnlt/LAGyJUG4biVAZ33Aktxu3eEeMP+Co37Bdn4su9N&#10;0PxXqXidGt1jtLnw1os0rMxbGUQAocYDYKrnZ82eAM+T/goHqfi3R7C0+En7E/xd1Wxnnh824tPB&#10;clpHdpEoVXjl8wBflVTzubI++MZqniIxirsxlOjCag5xT7OUb/de/wCB9DeHNC8PQz6FPq0EGi3U&#10;+mRvBpuoMLdvPO0KbkLIsU21mQYxg54z1EfizS9Jjnv2utCBA1GKBtbW+VLqKPeS8UaxDyw0iuG2&#10;JyBPkspCk+Ban8aP+ChXi7VZLjwT+xpYWK5ykvizxdEZ4pSxbc7RzM2AzH92QMjAI9eB+LX7R/8A&#10;wVs+GXh6LVJPhl8NZtKKs802jCe5MQD/ADeaVcM6kkKcbkHQ4wAMni4LW45VqEZq8vwlb71Fo+q5&#10;PhR8NV8TvpVrq11A+o6dczWOjwQizdd48skm5nxJ99iRlGJ2kZXg7MHhXx98JdXs/DPgbTfDOqm2&#10;kYtPPdtLflCDwI3d9iIpClgWOcHYQ22vln4Z6J8Yf2ktFit/G37dGuwTtbox8P8AhDw1a6VKjtlm&#10;bzJTN5u05CvweMnaTiuyX/gm74G8R3gu/iD+0N8Y/EOA6JDq3jtniGWJ4W2jjOM8EDA69gDWCx8K&#10;uzuds8PXoytOErfLX0vJHv8A8Q/E/i/XtOurfxd4O0+C1t4mivJtYvYEa03MWHltszKpGyTBZQSA&#10;CueD8+eMf2qf2YNK1rUru/8A2hdMaKZk32VxrSwTO8KhATGkgIbbuwArDjaWA256jwn/AME3f2P/&#10;AAtC2o6v8JrbUpovMZ73XNVutRwDxuAuHddxAHIUdOO2Ot8Efs9fBP4e7ovh78KfDWiwQrtkj0/S&#10;oUn87BLMzIis/B6Mx+9jAojiakWL2enuxt8/+A/zPneP/go9+yrqN5Do+j+H9c1ryZsQ3um6Hd3Y&#10;Ep3NiKFoREr78HzGDMVIHrXV6d+2R8UbDxaF+G/7LXxW1a3jtzHZzNoS6eqxtyolF4yEfMAONnVj&#10;lsg19OR2UYuIri5hiGweXHMRhCmAe4ACkc8e3PFZ95p/mW8kMivKS4bz3UqUUsq7VIA9QueoDAAc&#10;ZqniZsz9liXo3H7pf/Jf12PmCD4w/t5azCi6L+yR4e0pNsZtZdY1y1iLbJFYyMIVmIUHcdofILrg&#10;kgVtQWv/AAUV8S2s2oax4o+EXh9p1YJNBot1qc0UbkDjzDErbegIBGMg5ABH0NNpslhcvLPcpKrR&#10;7JRGykhVHzbiM7jzwD17ZJqB9Jjl2SRaW7AKNynDYB5xgkHOCScDjI561nOo5GsaU+stPRf5X/E+&#10;f9R/Zh+Mfi/T2sviv+01Pf3Fy+IZdM8NwWLQKwAfy/tP2kANtGQMDljnsfCPiN/wTO8beFPG8fjD&#10;wb4h1PxhoAsma78Lz3C6bd3EnIYi5hBjyOW2hY+MDnOD93X2mR+ey3lkItjhUkL8OuBwApHAGBg7&#10;sngYpsKD7SxCAxpKY1Yn5cDHBXpz8oHJORjtmoVSUU1cmpgqFSan1/P1WzPkb4Z/DL9jbUoj4P8A&#10;G/wfutE12CHz7vTfG1xcieVF5Lhrhik6kBsOMjLHAx0+iPDH7N37PHheOwj8J/Brw3pgjjTF3a6L&#10;AJlw2SPNdCTjHJOOSST0B0/G3wt8J/E3SpLDxF4UTWVigWWNpIzG0cpY/vEw2+NvlJB69OSOvAT/&#10;AA7+MvwVmFx8JPiAup6LZiMHQ/Fd0AiqxyVjuchlwnADg5HVsVyzrVqb7o7KWDwdRpOCUu6V1+rX&#10;4/I9hhhtVc6fZacJoxC09xJCybYu2xUUDHUAgAk5HBySIb+7vprlGhlRPNjC4kLpHgAAMAVGR9ev&#10;tkV5J4P/AG3PhB4iu5/D+rXdppGrQvJFcRfaIri2M5DZJuInZHBOzPK4JPOOa6Xwb+0n8KPiToLN&#10;8Or+78VRMSk17o2jXElvJOG2sizGNosKCq8Oe9VGtTavc1eFlB2SR3flQiKWa0lCSwx7p5TKcBQS&#10;2QCpGcHOSP5CmGDTDdfaIpUBEayxslwFVlVSGz2AAY/KOSSM55rlrj4ieKbeOW30j4FaxeFE2+Ze&#10;6nYxqR3b93O8g65/1ZIIPA4zPpuq/HTVmey1fwj4U0UtOLiOWDVbi+Ma9Nu1baAcEKP9YTwfbFuo&#10;nsQqdjqbWCKW4kluVPKswlkO51ITcRhgW3cf+ODvxTE0vUZbi6kuYkHl7tqOCfM4BySRwueOMYOQ&#10;c1zuieA/ie+oTzeLPitCElz9lsdJ0FIUh4BUyPcPMS+7njaMjpxV7xF8J08VW8c2s+OfEyShym7T&#10;9WezLgAZTdb7SFzk9fxqlNoiUI7l6XQpplDPeR24SAMZJVDtvBzu+YgKpAH4jrnkct4p+MfwH0Ge&#10;TSfGPxR8LaSDH5TWusa9bJIW5Qgq8hBGGJAK9M8fLxYh/Z5+GN9aRf274Sj1R4XGI/Ed5PfK5BGH&#10;P2l5CWOAfm65PSt7S/h94G8PzLaeH/BlhpkMG/Js9PjiwDtYdF+UcnOOQee1S+Z7le6lbf8Ar5nz&#10;N4v8L/sua1qP/CQfB6XxfbanFukTUPhz4c1O6juZV+ZeUtmtmzg/MGHua6T4TfEL9s7woHS4+GOo&#10;+IdONqVtp9ehtdLuznLZEAuJSSF+XJAJznHevpN9Hs/scT5XajAEGUlW6EDGB6HjPJzU8djZS+VB&#10;FdkkKQ0ZP7pUwR6HkgZ7HmodG8rp2COIqxVla3Zq6+5tr7rHztp/7Y/ivV/GV18O9S+DaeGbq1dJ&#10;Efx74r+xyzgAkFI4LeYSpkEjMinHaupvD+2N4nufsuofGPwR4etVlDefpPg6a5l5QOF8ye62sQQQ&#10;T5RAxwB0HpPjXwD4P8cWX9jeLPCljqFlIS7R3Uasq5AIdNw4YgFd3ysM49xwGrfs3a54cvVj+BXx&#10;Dv8Aw7FcGNxp+qTteWQI5yUlYyJjHVHHyn7pyaTdeLvuh03SnG09H3SVv818mxbP9nrxdezpa+Kf&#10;2mvHWpSyBWvo7W9sLG3kjB+YbLe1SZU7ZEme2a1YP2WvgXdmLTtb8PXfiERSsgh8Va9e6kAdqg/L&#10;dSSDjsNoAIFcre/HT4xfDm0gsfi98LtS+yl9kfiXQkGpWRRcNJIwRQ8IAbpgNz1wK9H8GfGjwf8A&#10;ESzudU8CeI7XUJLlD58VvdKM/wAJXa/KZwOSByPcktV6b0eg3h6soXg+ZeTbt6p6ot+BPh98OfA9&#10;s8HhXwNp2gxy3JjW20vSUtlaPpuKxqFIIQjkkHABPIxuCwgSONvIW1lSLClwSDFhmBLDbvIVSBkg&#10;Akeuar22szb47O4llR7rPltdKCihVJzkZRSADxgDk5PODl+Ifid8Pvh/arP4/wDHukaFa7w73Gs6&#10;nHaecPQF2TJ+bPbPOeemkJLoYewm9l9x1aWyC8jieVohGJFWFbYsuRuB2sAQCQUG724NOu209bQJ&#10;Lds4m+SX94WOCMHcATkckEdsg8d/M9E/ay+Dd7dW83hPxVdeLTaldw8GeG7zWXjA3cK1lHImcsvV&#10;jt2g9PvWo/jV8V/E9vPJ4B/ZZ8bXkTyjEWsyWVjFIvO3i5uROCMbiPJwNpwM9duayOdwSerX3npR&#10;0vSpZGWKJwEZQEAVEjZRhfmVRlRnPAznoBjFVL7TNO1ZrePVIYTeSR+dOUt42lELFlyVJLAPllBX&#10;kkdRxXAC1/bD1020Fr4X+HnhoCUKX1LWLzVXVCOSY4YLRcgkEYm47Hmr8nwq/aG1CzMvjX9pZrMQ&#10;zZhPhLwHZWYlYYZeb/7Y0pB2kcjG3pnmhO+6Il7OOzv9/wCqOb8f/sJ/BHxWsCeGNAPh27+1KUuN&#10;CuWSeSNjvdVRiIgw2gbjG2AWz0GOP8S2n7TH7HOl/bV/aP8ACeu+HYpUQ6T8Qb9NNlxtZvLEtzKq&#10;SH5gdwkAPYV6Wf2KvBd9NdXXxC+J3xG8UMqsr29941nso5fuMuYdOFsjDJYgMpXkjnNUte+Gf7Cn&#10;7M2saLqOvfB7wdYaxr/iBLTStVudNtpJjcIC7zNPcZkjRAMtJ1U4yfmFZvDKcrxVma08TUhHlp3l&#10;fo7W+73l+C9Tz/wL/wAFZPhTFZz6t8U/DupaemmFjJqOhSx6lb3MkIlAEUiMUkDbVC7CykZ6hhW3&#10;8OP+Cjuv/GiSe+/Zu/ZF8W69a2jeSr654o0zQDuLH52SaWWSTLkKGSIYyRnIryj9oD/gqXeeIdDv&#10;dE/ZJ/Zq1XxhNJOtmbrxBoM0unzswwAott6zJzt2+amBnKsBgemfBD9jyb4s/B3TtX+Pfwjtfh58&#10;R2lnOoN4RvjBbQIXYxNCiSyDJjCnkDB6j5TnR0sXQW6ZzxxWDxFRxtFNLXlu2vvfL8r/ACO70Hxl&#10;/wAFGPFuoN4itfCPwh8D2JaSIjUb+/165k4HAFv9lhIHYFsls8061/Zl/aq8ZzzQ/F39vHX4LNrj&#10;y7W3+Hfhmx0MwlmII82Vblz0YDa4bnqcHOXpXwT/AGzPhlZRW/wz+N1n4ng3Ms+l+MLUkwoq7zm4&#10;RWYKeRyqkHB5q3pv7VnxT+FQjj/aR/Z28S6OmxkvNc0eMXtgxU58xnRm2dQecDoQDUxrfzpo1lSb&#10;d6VVN/KL/Jfg2aM//BPb9nTxDJCfiNpXiHxXeRpGznxp461HUg4DDloZ7gRDngjYFzngDr6F4I/Z&#10;9+CXwq2v8L/hD4T8PRKCpuNK0C2tbhVY5+8ibiMgDkEZUcdWqv8ADz49fCH4xwi28DfEaw1ORQFj&#10;gt5ttyZSeE8tlzt6KcdNvfNdlp2p2t5FLa2sFu8sTxG5zGGjSJlkYsMgDIIJzjBGOgOTvH2Utnc5&#10;a1Cunaqn8/8Agli1sVtYBHZxBXOHsVaMME4LszjaoHGSM8ck8kZqys8xktI4ovKZmaSFomZsgHDZ&#10;LE8cqQSRtwOCBmq/9rafo9o2oXVwiW9vEjTvJcAp5QWQAlmJUJuQjcOOOCa818Vft2/sc+E2jsdZ&#10;/aa8HXGr/a08nTtG1ePU7n5iG2Rx2pckncAcgH7wx3rRW6CjRqSV1F29ND1NRBDpa2ZZpsCJ5FhL&#10;P5YYMEPJ+4Mj5jngHpV5VlW4+zeTmBZVz/sEj5upIOSWbp0UcDv4DrX7bWt63qd1pnwm/ZH+LPiO&#10;dijQ6hd+GTotpIMkgtLqcsLFGUcAIwOCOe8V78T/APgoz4xe1i8M/A34aeDrd9o87xj4rvdYmUMS&#10;qkCyghi42liBM3LrzwalziS4pbyX33/9Jv8Aie2+NfBXhTxDpkZ8ReHoWktiGt5Sw+0xZZdnlvw8&#10;e7GcqQQWx3NUbfwbrmhzx3ui/EvWbe3so/Kisrx1vVJIZSz+bH5zH+LHmgYJYYAryXTvgb+2B4lW&#10;e2+LH7ceswiZFeW0+HPg/TtOitQTwgluo7qaVeoDFkI4PPJFqL9hj4Iazo66r8U/7f8AHU2nyL5t&#10;x488VXmqJPJ8wOIJZTBGcdlhAGMDIGaVubZFwnGEbczfy0/H/In+KH7cvwb+BbXVp8SPif4Hg1K3&#10;kZZdJtPEVt9vSTAAVrNpC4yoPCs/JGPal4m/b6+Emi6loujDQvFUmqXs6taWbeCr9A7EYQtdXSQ2&#10;6Ha3XzSAMjjBrv8AwV+z58GPhxYJdeCfg74Z0O3itjElvp2kW8G4McMzlIwUyB05yc5GOnY2ng/w&#10;7c6cyrYWs1rJIRdW7xxeUybCVEjZCsfu/KQTngnBpONXoxutQdrU7a973X4HkmofGL9q3Xb02fhT&#10;9kKJLO4XfJf+MPH9pZwoHORJixF9JyDklTxyOgpi+Ff+CgPiq3vZ/FPxO+GHhNpVP2RPDfg281ia&#10;3jIIDebdXlum4HsYGGeSOcV6a3wi8C6LKda8HWl5okkcmTc6NeNbxQkAMzeTnyScAAkxnPHpy680&#10;z4r+FZBJY6hY63BNIblrXUY2tmQ7WO4yx7l/u8LDgZHIzmhua3EpRk7Qkl5NJfjr+aPPP+GWPFmv&#10;WNrL8Uv2pPih4gWRxFeQWmqwaPazyYGNqaRDbyxggY2tK2MZyepk0n/gnX+xn4e1GTUdZ+BGla7q&#10;TIGuLnxZPPrUhHLFt+oyTMOc8jGcc+lei3fxFXSrtNF8aeFtTtZboyPPcRRSXdvCoU/NvgB2r1IM&#10;gXqPlIIrT03U9B15vt1r4ngv1KbGaCZBHHyPmbByCckHceOAPeo8re5lUjiJxtNtx9br/IqeHvBH&#10;hHwRYGz8C+FdJ0ewXahtdP0mOCMbVGWUR7QnTGcevByMa9xZrHeSJ9pWPdNndKjFHIB5UR454BOc&#10;DjtWfqFzE6faTc+VFK0cLb7jaQudrbd2E3d+eTkdsYnuZ0vzctA6yxQ/KwjcMEYHJ3HOE+bruOMj&#10;PSqUYx2RlCklpFfch63tve77WK5KJJtdVhHfZuJY4JA4OBx0OM9agmjtdYWexVo7mCVfKMkiLuXb&#10;nqoBJGdxz6g5JNcH4v8A2uv2VPh1ftbeO/2iPBOlyWaOW0+98TWCzxnGTGI1bdxwo2gfdIOT15TS&#10;/wBv74TeM/Db6z8GfAPxC8e25laKzuvCXw61B7SV2chgLm5SG3YDBBJkXBJPY4Gl1N54erS1muX/&#10;ABe7+dj0N/hTocuoRSeCbWTQpbZ8m48N3E1iisV2AmKLajsc5+dXH51FBp/x+0NLYaP4+0XxRaQR&#10;fv18Wad9nlmKg7m+0wjCuCPlPkYAznJ5rjtK+M/7Z/im7Nt4C/YZj0OzSEY1zx98RbOyjOQcE22n&#10;R3rLwAR8w68+tLpvwU/4KFeMtPll1n9pL4aeAkvHaSODwZ4Im1hvKIBz9q1C4RC2cgEWxXjI9BDh&#10;F7fgQsXBL3pxl8nJfek0vvR2OlfHHxFpirH48+COvwbm2Pf6BCNUt2cDG6PySZWUHP8AyyySM+wT&#10;Vf2xv2WvDFjcap4y/aC8NaTDYTLEV17UVsZElA5UQziOQPgZxtJ46Cud/wCHfFh4mmkm+PH7Tnxe&#10;8aG5iJure68YvpmnjGCcW+kra4GfViBkDJxW7pv7AP7FHh3wVJ4ST9mfwbe2ds7GI6ro6X1wzE8l&#10;prgPKzc53NITkk5zinGNVPuKpXwcleFKTfqor/3I/wAF6HnHin/gsZ/wT90B4rPwj8Vr7xhqLYQ6&#10;d4M8MX1/LJnA4YQqmeOPnJwSME02f9vv43eOLpbP4F/8E6fijq6eUDcX3j2W28LQbGHyMv2su0ic&#10;84UY969r8K/BXwj8O9NjtPhcyeFraFBHFpthp0bWqYPTZIjFBt4wjISW61es9K+IWiPLbXUWiaxd&#10;ROrEwF9OkmU8n9y5mUsW5JMir83bbzop1NrJf1/XQn2mjUYRS8+aT++8Y/8Akv3nhsF5/wAFOPiF&#10;Z3EqRfB34XWlwW3OEv8AxFqlqDjDsS1vbSOO2QygEDAIqfQ/2KPj3rrS3Xxz/wCCh3xP1h3cslt4&#10;PtbLwxbCJgAVZbeN5CSc4Kyg9Px9oX4gaNpVn9q8feHtU0OIwGS4uL60MltsLjB8+BpYlPzDlmU8&#10;9BzV/wANa1oGuWZm8N61YXVkHkQ6ha3ySRKVIH/LMnpz3HXvkU+Z9y+bFRXMpNecbR/GKVzx/Tf+&#10;CdH7GkV+t74j+EUvie7JEzXvjjXbzWyzjsft0so4B4HA7j1PsPhfwl4Z8E6RHoPg3w5pmmWSopjs&#10;9JsxbRRjHVUj2rxz26dKuzvJb3jwJqSr5wQZJBKsS24DJIJ2kYAxjrjsa9xeSJayD7XDJK42LEJA&#10;WKZUbmIJwAcjaB25z2l6u7OeSlVd5O/rr+JLNpwuw6xuludocjYSTxyDg9yFOep3ACsabwj4Vkmk&#10;ns9Nit7mWQSNPpjvFIMMh/eSROpdi3OGOMcYOK0DfrHCtvfwqJS25S0rMEUDkYyAvXsOetZ1z4u0&#10;jS7Ma/qF1plrYW1m/nXV3diKONScDLOSF2juTlt3bFXGLfQ1pUqsnywTb8ixb2N3pnkJpXiCeHIW&#10;NUl23SsduckvmTbnGV3DqfY1narrfj7S5FW70DT9UiDB5pNOnMcqEDoLZ1xzggsZs8sSBXkvxb/4&#10;KafsKfBHUJX8T/tNeGp7l4z5NnoFw2pztjBACWqyCJiAfvEZyOnNeKzf8FofDnxJuJE/Zr/Y1+Lf&#10;xBvI5Wt4bqPT1trZ1OPmLp5xQ8HAKA+p9G0o7u3qdP1WrS1rWj/iai/xabPtNviDbWl9HYapa31r&#10;hJJJpLm1dYEKt95pRlFznIw3P5Ay2PibSb+zN1oWoR3Cghle0YyZXAJGI928kKDjIz07V8N3Xxf/&#10;AOC0Pxus11j4d/Bj4Z/CTSdXmKQaj4guvt9+EEZb95uMgx8oGfIXBYcDBIo6b/wTt/bY+JJj8Yft&#10;Df8ABRrxfNcX8ZtL/SPB9ubOFY9+AsUwZEH3gWbyeAdo55EupFOy19E/10MJTwEXbncv8MW//SuV&#10;fiz7j+IHxe+GXwns4NX+KHxA8PeHYWjLI3iHXLezBRehzKw7jtzz0yK+fPiZ/wAFjv2Cvh55sNt8&#10;cT4ovVn2tZeENJnv5XPUMsg2QAD/AH+fwOeM8Ff8ETv2KNN1a21bxFo2v+Jb3/l5uPG+tzXJnmB3&#10;MQYxDGWxxiRCuSOPlIPvXw4/ZV+BPwj1izvvAnwy8P6CLYGOP+zNFtoDIWBATzSASw3ED5hktyav&#10;nb0Ufvf+V/zIeJox0p0W33lJJf8AgMU3/wCTHgFz/wAFIv2v/ilI2jfstf8ABNHxMC0HmWXiH4ja&#10;kulWu3j960TLGrdQ2BMcbielc1rGk/8ABbr4wXq/8JX8Y/Bnwt02R44ZLTwpZRX0pBOC6P8Avjkb&#10;wM+Yik4weRn7fNnK89pFpOkQTPLqCo0RhVWm3fNIu4KcAE53HK8kZHWtDWj4Z0y1hs9U8NagrzTN&#10;JCRbMyON25t2FIKnI6kcABuOC+Ss/tW9F/ncHiMV9hxj/hir/fLml+J8Kwf8Eh/D/wAT9V+1/tX/&#10;ALW/xV+IV5IhdRca0LOB2RdzRvE/mkdGACtxgepA9a+E3/BOb9in4P6N5vh79mTwxcI1wqnVteP9&#10;pXCLlXGfNDLg8DA2nB5xivpq21O1iLWEFvpy3luuDfKXjdVYFF3ZkZc7lLAMhU8cDBxyF74Eg0LX&#10;E33U1xJteVFurQRwQSHcxKCNFjUkAgPg9P4ixpqjGT95t+uphUprFSviJOb/ALzcvwen4GR4W8Gf&#10;DjwxpFj4Xs9HhsLV7uV4dOtbe3ia4C7t0gjiUErvLHaAvfjBNXz4l8J+EnsIvEHgy/EN/A6WkVjp&#10;LgQuTxnyo2Td8uzB/u8HudzVglo1sbG40m2uBcCGyuDEpm27MsFDD5CVGRtHbpzmopvEnh7UM2Uk&#10;BkuIR5u2Nd2wybJFdvkwwI2jGTjJzxW0Y04KyRdOlTgkoxsvLQY8M0Tz2Wm6JpNnYzypJaxvayLc&#10;mdgS3+sxGxA3EDbnCnOcmqbeALu3tbHUb/WU0pVLgRW8Cfv4NzMFYFSVwSp7kd8HBqp4y8cfDfw1&#10;4fTxL4x8S2GlPbkol7q88EMdv83zDzjtCfdxnI4x615DoH/BQH9mJ9Zltvg9468X/EvXUuGW80z4&#10;b+F7/WBEHJHnbooygTGM7pCODjqRSlprsdfs504XkuVd3ovveh9KaLNrdq0Okw69fCGVRiY2DJEg&#10;IJXHy4IAU5wT1AOM1Hq2s2dzf2+k2esLJsdftEXmhJWUEklUAyoLAfKV2kDHBOa8Lvvi7+3F8QpH&#10;h+Df7LQ0ZX3eX4g+JPjG3sbdirHaPsNiLu5XOMkOY27ZUkVLpf7Nn7YPxCurfUvjf+2DFoURjdpd&#10;F+E/hxYBE7t8w+1ambqR1yMDEcfBPShSprr/AF+RzSlRTu5Xf91X/G3L/wCTHrt9rb6hp93LdrHF&#10;pbQkTXpnMTW2cB5X+6IlBC/Mcd+xzXmfiD9vT9nnwPrdt8Orj4tw+ItauSZbTw/4OsrnXNQkG3Jz&#10;HYLOUKowYfd4PcDNGpf8E6/2e/E2qWniPxSPEniPWNPe4ks7nxF4om1dVlkUBpDZX5lswSvQCEAZ&#10;9wR3+j+F/il4C02LRPBreHbjTbWJorTTIbA6XJD8vO+a1DRHkjKLboOnA60nNtWsWpwatCOv97/K&#10;N7+vNH0ODsv2ivjv401fzPg/+w341ubS7jVm1Lxvqlr4fhX+Es0UizXbDByP3HAA4HNQaH8KP29v&#10;F2ui2134sfDvwHoYXMcOi6bdeIb4J8uFW5upLeDzB90lrcrncSrDAHrx8c3kE0FjrPgHUrECQs8l&#10;q0V1bq5bA8tov3jLuzwYxnjgZOH2vxD8A6z4ht/DVj4ptLbU5Iy8VndyLbXjqpJAMMuyTHBIG3GC&#10;O/NTzva/9fO5ny4qWqaX+Ff/ACXN+DR5pon7Bvw/uo57H48/GL4ifErzIT5lr4i8WTwWMQYkhUst&#10;P8i3K8N8rq3C++K7j4d/szfAX4ORrcfCT4JeF/Dzylobm80bRY7SZ4zn928kSKzDcUON3OBk11lv&#10;capY28X2yAuXMpD4LKwJYjBztBIC8A459q0Ybe2W1muZTJCqSZn+1SBUV8k8AE5PQ9eM+1HLF7mN&#10;SnztOpeTW3M22vm7mP4g+Hnw/v7mLUvEHhjTbprEokNxdQRu9uEBYBTjcpBbg7s8cZzVey+HOj2t&#10;vbLonjHxDp32phI7JrP21XztC7Vu1mVRtDcKABnrzz04nuYUZosKZFyjO6t90nk4AwPfnioXkhZY&#10;5LLY7RqoiBi3bPUZ4bBzyAeMdeoAoq44ylFWTOcTwx8SLY+Xa+ItN1CzZw8MGp6Y0M5bPG6aGQru&#10;6ciAZx071nahr3jbRUB8QfDW8vYmxG6+HtQ+0BSQzZKsY5GJOPuo3U/h1Oo6nMYZrmaGU3HlFhBH&#10;ESAMdQpwSvPUAkDryDWJ8WvjL8Ovg34Xj8R/FPxdpPh3S1lDLqPiPVILKEts3YzK6bzjICAEgnpw&#10;BVcreiOmEatWSjGPM/Ja/gUrv4i+GoriGHULv7DdNxDbarZy2UkjhQwwLpY2kOeoUkADmrwuzejy&#10;bScq5dTCzkMMn+8TwcBRwNwznmvAbj/gql+zR4nlbTfgDp/jr4sXLSyJewfDHwHdXgtW6Ze4lEMK&#10;LjPzFmHOScc1kDVf+Cg/xr1xB8Nv2c/AHwd0NplD63481FtY1WVQdwkih01kijYjGVkmPJIzzis5&#10;csXZvX8fu3CcaFJ2qzUWul+aXzjG8l80fRbWVtqLFobR7yGUsJrmGKNl+ZVyWCdACSAPxIbrXlvx&#10;f+OvwC+BUS6d8UvjF4U8Nzrb/aM69qcKSP8AdXJi3LKzkgZCJn5PTiuGh/4Jk6z438KpaftGftg/&#10;F7xPILlVk0/RfE66RpO8jEmyzt1dgCRjDyNgf3c8dZ4J/YH/AGafgbLFefDD4FeF9N1aRUOm6i2n&#10;xz3qvv4lFzdmZt+MjOV+bkA54He2if8AX3/kQqtDm92MmvO0V+c396R5b/w3PovjTSZ0/Zn/AGbP&#10;iN8QlvFP9m6vD4YfS9KuIVzv/wBLuzGsx4+4qEnoCeTXOeIdL/bj+Jkeo3kmk/D/AOGOhmBr+3tt&#10;RF3rF5ZKwBdpZG+zwqwJYkHeFDkEAEGvrvW9M1p9RjuLrQp08lZI4GDECSZMeWcht0pO1iDwcMx7&#10;GuO15bTSbOWGK2j0+9+zzARrGuRbKrHA3AkKQDlkGFY49xL5rHRCrOWyS9Ff82/wsfKV3+xnP4qd&#10;bj4+/Hvxd4uintYWj05b4aXbzjJLPJHZeUy7SOFedgAzEkkcX4P2VPgdoVj9n0P4N6DZSytHbO1z&#10;YxySSxhWDgz4Mkm3n5nJ/wBWD/sn27xJCL6+vr28tJZ2VXNlB86tMogBSVmYgscEEk4O5R8ueKzP&#10;EOgieFvE0kUl7e3yJCwlOYyI2JO1CNy5be2GPQA7jwKxdNGvIpW5nf11PLZfh/4W1aEweHLJLS2k&#10;XZPbRW+07EwpRAuAwGdy53AKg+opxfD+a+1Pfoeqy3TJqE0E90u1vIiAyrDJBYgIOBtwegwd1eoT&#10;aa8F7aW6GS5Cxv8AaI44lKTqC6Auzt85xGc7QW+U7iFOKypWbX9MmcQW08VrMEv7ZLKSKCBSAWO0&#10;kdRkHhhzyBznmnTR0QlyqyPLLnw54n8zdB5eo2dsZZzM8bKybJCjIRIC6EOxHHQcc4LVjarrEulx&#10;3ltqtlexG6EiW14luTGGI3iMkDaGB5BYjK8+9esardwSad9llnfZBcPbSb4D5RKFo441A+aNRywI&#10;4IY/eIOzJEi2el2uha8sU1zMZnSUy5jGCNjKuG+VcKRlurAY6Y5JwuzupyfKefReI9K14JZ6BrcK&#10;FZjK8UMm3P8AAyqOg4YFc5wRwDzT9WSPyruRL+RmjsQI3iySQqH5cDLhcqcsAoODjk8cz8XPi/8A&#10;s4fC6Ce1+IPjDQ7C50944yk7Ry6i9wCcubdFLL06Y54Ge9eSan+0z4p8e6ow/Zr/AGffF+tlYFih&#10;1i7drCzI/gcGUH+Ik44yGPSsHRZcsRRov95JL8/u3Pc7g+ZZNPr0CWjeSTLDJAWDF9xVlAIJbjaB&#10;jG48HkGuV+IXxH8B+Gr14fiHrWn2FvJMqA6jdRwDACYP7w/Nt5wDz175z5jY/Dn9sDxnpOk3Ws/E&#10;3TvCskwKS2nh/T98sCPt3F5uChAZQRgtkDHWrXhP9l7wJ4P8Rm91L4eR+MNVEjiDV73VPtrvGoUs&#10;+y6wu7Oeh4zgDmsnRpdfwIeLlUdqcfv0X6v8BJf2mvDfj/VLmT4ReBNW8YXUT+XDJpensIYyFCs7&#10;XMpWOPOAAVYngH1rPbwN+1J4zsGW2tfDvhCGSHMgM8mrXyYyDuKlY9x+UE5blfrn2DRfFOkWFtb2&#10;aaVfaXYpuECvYkeShA3AOhKhflXBBH3SSMZzqW0+nalFDBY3sJjlhJ8uWYEOUPynIOSCGycY+57V&#10;g7Q+GP36/wDA/AtU6lX45fJafi7s8k8MfsnaFba1D4k8c+Pte8Q6rtyb3Ubry7e2kO4Sf6NFsVfv&#10;LhWDkBx+HoWm+EbHSdNbbpduCkUcEUEluFiR9zEK2eMfN1yVIAyM5zp2qyw3T2FlayRoEWV0EQC5&#10;ALMDnk534GBgAYAouRMsZlW4CIpf9+dpwu3qM8ZCjIOeo4BFYTlUm/eZrTw9Gl8K/U4TUfgL4Gn1&#10;O4uLjSpIbmGNJml0+VIt7c8BRnHJX7pUEdR8wxzeu/s0+GNZ83VIW1BhPK8sdwztNHGQRvAPDPxz&#10;wQenXgV6u8M2sRurrPE3n72LqJHP3g0mCvGfmOT03AjHUWpEmv7OA2khdrWFmMrMIw7shbLLgHsq&#10;lUOOec9KXtKsdmDweGmvhPmi9/ZhW3c3ojWWeV/lNxOsYJKjAK5LYOHHGT8vPtDJ8JfHmgeba3Hh&#10;+yuUMYQi1kDyuMZfALEFguMjse3evpXU7XTZIV+1L5kbyS/ZYpi+4q2ELLycocEbunH4ClN4civ4&#10;44JkjjeQMZJnDZcL02D5g2Sp9PvY9TT+t1k9TB5Vh/snxnrfw6PiMvDP4YhuojgwW+qWeyTyzjBU&#10;MCFwCPTjnmsGT4O/DnS1eXW/BGn2DKi5ax+0h2OcEgxeWq8Z4bvX1b8UPGXwr8GaOZ/iN4s0zTov&#10;tQ8nzhv3lNu6EcliCMAgFvU814d4l/aY0fxuLrw58Bfgre+Ir25tFgk1GTTvKgLbQnmfOGcAgHIX&#10;YCW56YPoUcTXmtml36Hi4rLMNQd6kkn2tr925kaL4G8F29ob3Tvi34n0owIJJLYXU9xuIX5dqyM6&#10;qcnAy2OnOKv23in40aKy3Hgr4rtFAsZhjOr6TBvVQV4D27xlcZxnBwOmOa6XwX8MvE+seHLH/hOP&#10;B8ei3V3i2ulsLt5N5BXDFSWChXUtgnufatbxl8D9IvNNNnBrFw+oJJ5Sm32OCrKTguHIzwRtAGNv&#10;fINX9aipWbv+Jzf2Wq9PmcDlrD9pD44aAo87w1ompiR5TNfWOu3FvPLINpEgM3DOCqjdvYkLjIwC&#10;N1v21td8L2BsPEfgrVrO3k+SQR2a3MUkW0h1l8mSTfy7dVzg49Qeef4Ly+DtGfxRqAv7yS3mCf2Y&#10;iMs5y2CqrgqOoPUED1rOv/D3iSe5gTQHvImuVZIhAhkkcDB2nJBBHy5AGBir5qMndJHmVskwrfv0&#10;1d+X+R7Jpn/BQrwRDpk1jb/ESS31W5VXuxfxJajYrM6wgl4iELfL8vBVsY4Br0nwB+2EniG3max8&#10;fi6GqiO31JWuo5RMo2M0juvDELGgUgny8kKCobPxzr2jeIJ0Gm3GtRT3Ek21tOvrUrP8x2jCuDgZ&#10;z6D61kap8G7CW2lnvfh9b2021CJoEa3ZFfLK2UxnKo+Du5Ck84q4KklvY8mtwrls07Qt/XzP0Qu/&#10;FMN7PPrGk3R0+xubmzutTDztHFftFNDGslzhQpUwwMpRk3rsB3ruRq2dD+Jvh64gsDPdapLZxoZN&#10;R1nTIJxcSsYVjiBLzkyQ8jeZ1CsIoto2Lur8ydJ8La/4Y1uKPRvjB4z0WeXcriDVftCKv3WXbIpx&#10;xgcsPQV2fh74v/HzwFqk1x4X+OFtqSqiMsPiDSPNBZOiFoyoHBPQYOTmp5GpXUzx6vCEHH3JPyvb&#10;9P68j9LW15LyyOl3XxET7PPOLm0nfU7I38FyHDNMoQk/fbczvgDyim10chNe81ea68P3Wp+IvA3i&#10;e7VLYy22oXdpbxyzyJ0aPbcr5DqiAiOGPZufhhwB+dOmftm/tJ6NeRan4g+G2iawLidHWPSL9ovL&#10;O5SJFRsAcoD1IyASDXWab/wUe0rQ/EEEGqeAfEejPD5rzJcZaMpHG/SRWYTAICojcDqdvzMKUY1Y&#10;y01PHxHCGPpaxaf3r87H2avgvR9D01kj+Iej6akOliK3vrfRYXiJkKpEGeMsoKLAyNGPLRUYqcFV&#10;cXbTVPFNrDpekv4V1O3u49Jjc6baiQKmpfu42MsTTL58KlzJGwkQBopS3zuC3zvp3/BTf9lDWdM2&#10;2Pj6yXUZyXgs72ea3RGdVUxz7wDJtPzBlA5UZBPzV3vgn9ofwB4he3h8P/ECwMESYFkZNkHlFXZY&#10;xOSTIRvX7ykHbjaQcMSlXp+84s8aWTZrRjeVN272v+R6xovja48P+HY49YtJNAtJY2a+1DS0RbcT&#10;lblp3EscqzMgm8s5SFWZ7qH5nDtsyre90DS9Pt71h4dutKltxO/iO+kDR38QWKcXIRcLN5kEWRtS&#10;Ta/l4VldQOe8C/FGadI720uLhJbNR/o+lSSpbPEpkaLfOpjGxM5bALDbH65q9dt4UVLnVhbRalDe&#10;QzLqC6RZOmoOzxOs81pJmLPmQxwIAxTiNCvBDEVfnV3uebVoSpVLSWp1djdeB9QW5uL61tZiVe2u&#10;Lj7BHDPeSsk0bxeWXCFpY5AIxHGWdNuUIKmtCTXpPBPiEjwnHcabrllqsV1PLo12LZ0kicSrGrDh&#10;5CYreFg6ISjYIYCRTxeiahaX3iUzadJqv2S4eO3mtlv0spbm5YyRzG0mS6mYDG07G2k+WcD5mNdL&#10;pOgWVk9stldS6VbWjNaWlrpEF1YFImECmGM24kYMhLbZcMwLoAQS2aVTmRhyyptNOzNrSl1Rbx11&#10;tZbLWry2L6vdaJOjrp6OrMHNxtLQrJIx2gAyIsu4YBRqrxeKPEGhaLbarYaDe2ehgzPPJfT+df3k&#10;gmHkh5ZJFJURpcPJHtMqb4gu4IxPOa74OgvLB7O00S/S6kup7yC58Rag+oQrcSKBNOpjEc0GwZVY&#10;22LIJDkDJU3l07xHPqV747NkmmvJA+n2NpPJHFPZyKryW0u4o+z7PHIyZhgkjjed2ZZQFJ35lJWN&#10;Eoy0bLbac+q6T9j8uG40++YyajrhhV/s0swWSa2SzFuqqC6hyznLBHYK24Ew2mi6PbeINL1PTvB4&#10;0ia206GOzvb7SXjSaGUsRaOpwPOEUS7FUhhLKVUPvZTh+P8AwR8R7aSK68GrouuwzXSyxX3iq6Kp&#10;ayFWe48u5Qbro3ZldUMzqirIuI/mwOstNc8KWelDUbjUryOLU1j8nR5oGnsblhCm2ARQ+Y8cnG1G&#10;ZY1Ugckkg5fDIUlGFrM5jTvBXgPwfYXcWi+HnvNNvrlbeO2svEq6WhnhgULJLe3Nv5yKqxCNmCsH&#10;ZI2TJ37uu+Dtp8RfFvxAsPDvifx7oes6JrF5cWmoaPpeowOlpaBLny/LeNRPOVxAkjuXLKgOF4Cs&#10;eG08I2TXfie41W31bXP9AsL3whp124tNPRV329nJ1jXeS6Jw+XYI5Ygmh4i8b+KND0k+MNA+L6WF&#10;pbMTpurCEalJYXKzQsssyhRO0ZUHdGwYoJQwG2PnZO253YDErD4mnUttJNvr0MH/AILG+A9X0b9l&#10;q/0bXXhST/hEY4jZQEMlz/ZOqJ5TRvgEyJBqM/y8ZjilYjKgD8XdrqrPDdZjWQhIn27N4J3EZGcc&#10;H8TX7A+P/gPf+N/BHiO2vYpN/iTStYvI1i8RG4jtL+60u/VWW18qNovPn+zYwp27WwdpIr8gJLN4&#10;JXQ53KQsjGTqF/hz68Hp6fWt6dWNaN0fpVTG4fMKKrUvNa/IcglaNpJp2VVwW2HLEHHPPA4yPx9K&#10;k0+KK/hDWsPkA5OT9/aMMeOue34Y71XAWHaQEJZ2aRTuwr5K8ZPYg+vH1qK4vzaxSw3J3AbTgLjj&#10;sT06n8gtaJXOGSZJezW7RLHHEQFXBG7BHUYAxzyD+dVbS8VrAeZcRgFcYxnbjrznjtz3rOk1uXaz&#10;q4OD8wKjpnOMe/PPpWJq3iqx0ooLy82YJYRI25j+H+NUots2jSdjdOoKbaV7Wfdk7Y2kbkgdawNa&#10;1/TNJDS3l0TLghAeScjnHv71WL+KvFoaG0sWsbPIMk0o+c59M9K07T4WeGFG6aSaWXIyZpck/kKt&#10;KK3OqnQZzEmu+JvE0w0/w9ZPECMkof3hHqT0Fafg/wCG97Nem416zcY5Ky9Wx3BByfyrutD8OaRp&#10;KLHZ2KoXbnyjgjB65PXp64rQnhEnyyE5YfJyOePp/n3qufWyOmFDXUyptDtreWOWF2QjKR7Ywpxn&#10;joe+KvWdiLlYrayuGaVkwdwPBzk8AdKkgsvtKEXERhcfx7sFiMnd83+elXLG0RJxcS35UFlwq4be&#10;MY9e3Pt6Gq0sdKjrsQWWl34bybSNH8qPLMZRw3YZ459vr71oae+l+H3iutXjeNUdfMgMZy+M5HOO&#10;cdMdavJqVldAaR4ftkkuJNvmiUhQwzkYXv0I5+vFdXonwZvXZtb8TLBu2bgXXJySMHH3UHXkg9qV&#10;y1TbehzM+vz38/meHtNg060kjB811ZfMLHAK73PYjnI9zxmut8LfDGeaP+1PEc/mksvlpDLkYJxy&#10;RyQcnjv712GneC/D9lapZR6HClrJJsKNKGLnnG7cfm7D1JFbVh8JfDpjmgu9EieVsmK6FuEcE54c&#10;oQUySoyxHb8Lim2dMKE7XI9N8N6Xb21pPaW0McJ+RBCiqkeT8rBsbc9eTjqePvCuqi8K6vHa+RcK&#10;yFoioUjducHnkdgcn5QDyeccGr4c+Dml2939gsvEut2IDLFcm21SWMW7tuONsxZW6NnnsR7nstF+&#10;CfxU0vUM+GPijdNNIzLAl5pdtLFMu9copjdScfLx7Ac4GeqMtNEdcaN9kSeEdGtfENu4M4EsUjP5&#10;glYAZR2KbRzxyA44GADncK7jR/CFhbaTb2TTzQ27Areia3YCeQSH5AiBT5n3WzzjzPu8AHL0Pw78&#10;bdOkg0ixt/BWuR+akF40wvLaYbN4JcDekQAXHmc4yOVyRXXaHrnxi0rTY7PX/wBnLU5dKF4k97J4&#10;d1+CZHAdtrbZVQY+U8qSCQwORitlXS0aNIYfTUXw94J8H3N3caTeXGj6paXqNHcrdwIySKCHDMCC&#10;CwGPmUrknOD8pFvSv2efhboq3Wtad4JisLq8uJUtLvw6ptDEgMatta1dW4xgsrnljleHWt4+OfDN&#10;xa2uv6t8K/F+lAXcMtrdXngs3VukZALxu6B1O5UViyrkYBAJDZ19B+I3wXstXawfxjYaVIZS7rfl&#10;rF1eZCkQzPErupVjkOM4G7PHOka1JbmscK5eYmm/DfxFpdvPp1t+0F43sLuWb7KbWTxhc3SQxk5T&#10;Ytw8yFDkLggkHOCQTXc6fpXxtniZdA+OOpXW9XDnXPDthOrEBUZHNrbWzvgHhBJuyCMfxVBpMtpq&#10;0LXWlzR3E+mn7NazafqiTq5dC2A2SOSygkcjyyBkdOR8R/tD6F4J1yLwtoHhi68WfER7N007w9p8&#10;ZaeZ/MA8+eRUzBATyXZwNuRnBxTdakXLDTgm3ol3/wCCbmpfE/4w/BvwIL/XvF/w203Rbe9E95fT&#10;+GbrS2KumwKFFxOsiSMmMohwc+hFeY2Hjv8Aa4/ay8CtYeC/Bq/D/wAEgxo/iMXLvqOq20TqoisZ&#10;pLcC2T5d/myKMBsKGK4rt/hb+ybrnxC8Zjxx+17r9t4k8Ww3PmaZ4Bg1B30nQ02KVMqhm86QKTz/&#10;AKs7SCWBC175oUV5FbxXdrAYzZLIbOJJN0tvHjZF5XzKEXasihCHBJUD+EU4yd7t/I4KtStVahhl&#10;yrrNqz/7dW//AG8/VJHnvwN+F9j+zz4YudC+HXwhv4bQvGNXuENvJd6ndFd00s8080c00hIJBkDB&#10;QNqqoPPW2PxS8G/8JFpF7Yadrz2IOzZZeFbrfYsUdtkv2OB4wxLROxzjGzAKMSN2y06G50w61dPG&#10;ZWkL3LGBZlAlKhXONqy7URd24LyzE9cDVFu1pdaXDcfapLWGF5ojbho5TLsAG0Y+dV3OSpzwq43b&#10;SRcq9SWzsZ4fAYLBRcacNXu+rfVt7t9Tl/CvxT+G2oWkljp3xb0201O2KXoM0scd/lpMfPG5JDFp&#10;MMXA6qVVQ26um8NtqOp2l9qOkjR3iH2RVutLmZzdyg53Im5hGQylQWY4LjJwuah0y4lvEFt/oZdY&#10;i99b24laK2cbAMhiXcMpPJwFVgONuKydf8G/Di6vpPH934B03VTbWOyN3tY3mfL4UgYPmOGRh9/I&#10;ABrNzq73O5UqLTVrX/ry/M7R72GOabxFb+WslyPLWwa5X7RGqqWdBkA/MArBAGXKkANxT5YksIxJ&#10;eyJJJLP5cRZyFtGA/dxqAuSnzEF9gwxwQO3BXXws8H6dq91BDJrkBuLeNWs9M8Y3UC2b7RmZI0fh&#10;jtUKOQXYrg81YtvAl5baitppXxc8XwQzXDBVm1GOeSQ7mRVaWeGQbS6s2G2tuBDblIzSxFXZon6v&#10;RS92X4f8FndHT7m8urK+mM63WQ8VnLbYKHBXc6q2XOMMSvCgghflJospbldTEV5pjHTvJdUggBk4&#10;B2RADcVQZ3kOwACgbg2a80t9H+K1nbT3uhfGxxc6TeRRBdc8PWc8Ij8xlCARrDh8ldp9ySF3ALzu&#10;r69+1l4Q1q41S18RfD+7muNKknvTfaDeafGkbclpGS4kjX7smHIyygnBxxMsRNdC44SMnZTX4/5H&#10;sS6n5OmS6aNUht47+1draZpvKkO2QKxDgqM7QdxUk7VBBXgn47/ab/bA+Ivxp8YzfsofsW2SXWv2&#10;1utt4g8YWiKsOm2oDB9zqCvBZSjL8wxwSTg8V46+Ov7Yn7afjDV/gd+z9DY2WkaFdyReMvF3ha4Z&#10;1ukTIaK2nnKebuUSFY12chiTgAj3j4M/Dvwh+z98H4vh/wCGvg94msdKRXuNd1BbO11CW+ukfYJp&#10;jbzSOsu4P+6OcbiFVhla55VnVdtkaKMKDlCi1KonZvpD7959tLLfV2tQ+Bn7F3w2+HNpZ22tX2oa&#10;54nkheLVvE+oXk0V/dSKimWNZ1l3tEUO0RJuXLBmywJPfXnwz16XGtaD4x1yyvxvczXLwzLAgjU5&#10;8y6hklRtoXjcpX7p3EYpyfF/4W+G7mY6tr0nh+wuZle2TV9PubAHChCqG4SI5G7GQRjIAUYydTQf&#10;iJ4A1nRGs/CfinT9ThF3LLGE1RLgyS8AMzFy6FfcdAwIByRa9k1a4UMPUou+rb3b1b9TGj8K/Ey2&#10;ubCfRvigkt1dLJDcQ3/hkhoYwhLCVbdrcMSoUl/KbJUEg5wLMWkfGfQlk0/XdL0K5P2aJ0uoL2WB&#10;jEHXOyPynjVW5G0M5yCcgcDqL7VDpyR317K1vJYXkka3FvApNuVDEvkr8rMjZB7K3oQTHAEtJJri&#10;9slgtFYXRSKPM80jr2CAcEbTjncQQQc8tRXRnXz1Xq0rehydm/jDSNXuI3+Hl3I8JE+nnTb+G4WF&#10;EdQU8t/LK8lyPlJJHON2BojxaYGu7W58K61BqZJvZ5LjT23NG2GyTG0pLYwmAxbgd634hfG9jivT&#10;HFvjlkRpEC+WdmVBAUgMpx8oXoWB38NUEU97bmw0zVrdnRY1ge5nleMzueQoXABHPQ/3TwcjNa9w&#10;cr7op2Go6bqDrpulaRdWq28bottd2lxbclA24h4lYyFuQ/zZXdxn5qh/4TTRDqFhp9teb7mGUpew&#10;QRncr7s4ICHY21ouhYYB7GtSaW5udWuIJWhWaNyUDAk3KhCpAUnp91sucFQGGPlNUj9lv7wWNjpS&#10;Gyv4xLNAy7y8nzEBt3XDLuJPdickPyNNihZPYILjUo9aksmee3mnYwRC5dQrr5hYvGApy2znkgbi&#10;D2rH8VeLdG8N+FW1jxNO8FjZQtPq08o2xW6KZFMrEkJFkYbBJweCcZqbX5bfS9Gg1e/PkwzT4JkU&#10;AoojcyFWbLICWz8xyMn0AHy3Z6N4q/bh8dal4t8T3dxbfBzSdRgstO0azkkRfEt2sh3SOxzthUna&#10;zHduK8ZySucpOPuo3cqVKn7Se17JdW+3+b6fnp/DfwbrX7U/xBg/aW+KOl3H/CL6deSf8K98OyIy&#10;orJgHWJt/Ugq3lJu+TG4bQo3fRUtnbk21xqgjuUE4VZ7uPdsiO47TxhflTIIBB2nB+9jLs/BV7Fo&#10;uraho+vvptidi/ZbKISLphXhBtIUyoEAUGPYwwQQdoFUdJ03xWNGfVp9XsGvI5cTRNYFTL5bbRJG&#10;gkBQqdpw38QznnFON46WJpxVScqsn7zt8uyXZL/g7ts6S/jKyNZXIgkivtsd2rxgo8RBOw/KARli&#10;cjBGR1BBrI8V/DX4aa4IbbxN4B0LVLWFjGJNS0qKRSQCFVQynJBKgg9V6VW+3eNraA6tJoOlyXSN&#10;+5N1eS5WTAXbIDEDHI6DjLYPPHUVTu73xPcx3FtL4a1GW2lVGc2E8flRSgrzlnU/MyoBjrtIJPOa&#10;lIt0YT3sSr8DvhTYi4gt/hvo4SZyDa6fp4hWNRjbtWPCg4LHbkFs87toIyNY+A3hfSITrXhu98Q/&#10;Y4r9rqy+za3eyrbbcK6NFJI8ZDHHAXC+XkDk417rxiBcTW0mnahbIZDGwktiXTbtIEgAbI4JyMMS&#10;uDgVebx34V0eOOLWdXEVqsTxX8F8xgUKI8BiHQA4Zz8pOTxgg5FJTiifYuOyOc8T/D3UYtBk8Ew/&#10;ErUZLa4iH+leRay3Eew7jgxwqzFWYqV3AAY6ZrFsPhD8SbX7BYx/FOxW4mvVltEbRTFcsu2RWIlM&#10;riTagORtcd+CBXYweJNHGkpZaTqthqK29yyG6EiS7UD5KgR4BYBcBdwIC8Y6Vf1XX7K3sFfW4DIR&#10;cpNbPZR7z5UhcgsjKzoWCOM/N8wB4JpOafUtU7Kx5pqvwc8eRyXNtpHhbRrqPzAJJ/7XmgulCvxI&#10;E8rYdrb2Y9SHGAMkVylvY/HDT4v7H0r4bXmpWVtPJNFqFp4thjW4c72Rv3yLMYl3sRg4HOc8V7lr&#10;F8bNrl7srJ50LGWCRQNqAMrSOyj5VHAJHOM/SsL4mfFDRfAvhPWPFN2wisrLT5nmZnRSSFd92QuJ&#10;F+XcOV7EZxWbq26h9Vda0I7s8N+JH7VHgRPG1v8AC/xn8L9U8PavaWR/ty1sWluriFdvM9q0BkWN&#10;QIwCpD/eHGKuw/tp/sh2eo2qXPxR1mFrHT2Ntb65amFy4dUZ4mRE34+8AwzuQjcBzUX7B/wj1rTr&#10;PXf2wfiRZL/wkfjtlktLaVwrWukAgRbAAT85VCx4JVEwfmJP0pBY6Fqk8ljdWInSZR+5v5lkiIdN&#10;rECQkFixOcY6DrwQKvLqeXCCrc06a91NpN31S0v5X1a8rHjfhH9qL9n65snufDPxeivNXlma6hF1&#10;4hjlMKbtzmXeFYNluMjgAnotdBqfxM8E+JZribTfE+n30+6MSPZRwTPaSeYERDOltGwRWyrLkHjG&#10;89W3Lv8AZx/Z58XzwXOp/B3wndxJbtEFvdJiciVsEqVKIckjAYNxt4IwayrH9iv9mF4zJZfCHTrG&#10;53J9pg01pbV5GcEHE0LK0ijBx0wQ2SASAKcpanVCnKD+Fff/AMAnXxL4o+H1zdbriy8m3VFlvLu0&#10;s1jZ8gYByXJBGCN4YEjB6gVta1x9d8RTzeLPA9kmiafJsivWgRVUuzeZ5k3njKlg6ggBSmN2zJY2&#10;NR/Y/wDhBqJdZL7xLDKqfNb2ni++2qgIG7dvb5gckBs5x36Vz+qfsV6R/aA8TW/xx8aK9zEV+xXl&#10;3a3C5G4qcSQEkbQc/NzndjJIq+ZNaoqUXe9vyLuqfCbwXrY1GAfDDwDqmhw2zC6jg8LoXt5Yxh/L&#10;mgIkMhDxnP7w5Zgcg8cjdfsrfsXeNtBmj8F/CnTriGC58q+k061vppgEO7zQ0W3YpGckhlIBIVcV&#10;2GvfAH4pNp2np4Z+NGm2ctpZk3Ud3oDzyTMEZfOLW9zCm7BJOFyTnnDGs6T4U/thWz3lxoWrfDK8&#10;tioh3SWOoWDCNlRlSNkmkCoxRjw3PYswFTy0pbxMZQiulvl/keUeK/8Agnx8A/EGrWM3wSi8TR29&#10;6m1Z9AuTMttKWAxIk0qujDoQ2Bu+gFZK/sQ/E/ws8tx4X/aI8caQ4nlFtaSTiPzXUYX9+sxjVggz&#10;hsE5VcZGT7Joml/teeGbKK1v/hZ4I1S0LkPbadqss7zrI/z7DcYAOFIBPOeCC25jo+OdY+M1hHD9&#10;s+A+pyXMVuki3dldW7MjAPny0S7bIHy8nknO1QXApPDYWTtYuEqsZNwk0vmj5u8GfCn9tvxLqS6L&#10;pH7VMtpHqxO4+JdXeJLhlC7ztzIxccYXG5sfKDg4h8EfAX9uj4PeLfF2o/Cv4reH/Eut6zq9tdaz&#10;faBm8WcKmyKNvMtwAwLPxjBHXkYHtPi/9qLT/hFqNm/xm0C40aG90gwW2uSaDPb+YY3WQuxgyJlR&#10;ZSCVO5dpyoPNU/DP7Xnw71LUprnSPH80LwaXMsyyWUcd4F3vhC8hWTytuZC4bYNqkhNuTH1TD3aT&#10;MqlXGScXOp5pPvtf7jnNI8d/8FWfCEbJf/C/RLu0VRJFJcw2kMcr43EoYpYiz4DfQD1bJ09M/a6/&#10;bf8ADzQHxp+xnLeWqFYlbR2liMwLrjYxMwYdAOGGfXmvVT8ab7xf4TgJ1m3uv7RYyacFvEgY7Uwd&#10;rF1YyfLJjG5QWUFchs4/gn4neK73T7zwzqU765ZiaOCzmvPEMXlKjlD+7YNuKBhncx5TaAAdxpLC&#10;tbTZ2xq4hU1dp/Jf5HGp/wAFNtY8JzRX/j79k/xVpQmYmO4kc5dkAYkeZbqpYKBkAjAIBxgVcl/4&#10;Kn/AOGSC08Q+DfFtlvLy31nJpCFXLsCNp83OAVI5zz27V2Pik6W3hprO2+HGnWGlWd9HdT7tYI2S&#10;hwh8wyEx7i6gn5zljlVydzcrFc/Db4i+LLvTPEX9kWDQXaQJGkcEV3cEyffWNDkgMHJaJgDlGYDb&#10;SWFxK2qGTxU4/FBP71+p0Fr/AMFM/wBj7xJsm1Xx/dW8bB4Ra3+jzmNUKn53CowJ4XgEY9CM563S&#10;v2zv2VfGVwLRPjV4fEU+Gu5rh2jluG3KAJGkRd3ygrk/wlSQO/j/AMRf2YfhDo+n6pPe2+h3lxPI&#10;blbO00m3/wBEY5LAyXF0C4YlW2nJAyACM4kuP2M/gtr/AIZm1Xwv4J8D6lqVuXebQWvjC1rEsmCZ&#10;tiqyMo3MSzkfIQS4XJynSxy6plU8W5Ss6dvR/wDAZ79oXxd+DHie3Om2HxA0F1vp4xBNZ+ILeQqo&#10;OzbIqEBQxJxkYbH3jkA9XptzBrh862liMMTNCJEICbhkhUyeGGC2eQR25wPjbX/+CdPwjlvzqPjX&#10;TLLQZJDIkVrpPiuO4EuwD5lhzEyL8wyCxPA6E8ZHif8A4Jr+MPD99DL4J8ReJbWF7Nbq8vre+cxw&#10;scYPlrGZdhcldxOcDduPShrExjrFM1+tUHumvmfb99PYRojNZvcMmTNZiNszITwVVFUlumCvB5PU&#10;ivl39r6403wn+1X8CfG14P3Q8aw2ELMhVUEksRQn5jziMnHBweelcVd/syftJeFo5T4b/bT1m31K&#10;C3xqOm/2xLO5KjlFEcxWRFGdxJyMr8vUVwPj39nj9sz4tz6AniD47WWtyeHNdg1TT0vWmMq3ER+4&#10;jtEQThgRvbaQSSeuIjCpJ3lAivVw6w1SOusWlp16fifoBpurWuuRLrMzXEos5MRxTSqiRtkEMApJ&#10;YkHP8Tc54xTJNHsNU1e7vf7KhubgW/leYqYZo2PQM4/egsXx0wQCOVGPjJ/iF/wUI0OxmuRf+CvE&#10;FuZZTeQWV2oa1YElhINqeWM9QSAffrWj4V/a7/a/stWX+0P2ebPWpQBJO+hXLTecFABdjEzgYKnP&#10;3QCwyOcElUlB2cWbRqUGtJW9T6tuPDOmy3CXxQ232S4EqwwXMkDOBuY4KkGQcnhsHnrwajhs9YR0&#10;u7q4kdpYvIfzb15fMkZt0bfvD1DgAHk/OwwMLXzd4b/4KC+M7XVBL41/Zd8XRSNCV3Q2L3AYkhsu&#10;SqH6FSpzzzg5t2H/AAUi+G1ix0Txn4b8TWADO6pf6OQU3ZwE2yfK7bsEkMMMM990utTaLVSm9pI+&#10;g7TR9Wg8QLqNn42eNCIvtdtcPbsJo9o5R2h3Ag8fNgHOM9RVC+b4pXurPpmn+L7FphEwNndaaXaU&#10;gfLuEMgVd0WOSoPygjrmvLdL/wCCi37OGu2MtpfeOZYSwCeZeWM0bMMEhztJ2nkDceT7kk1vaP8A&#10;tdfALUbD+zG+Nuh3HnA4W3u1jUooztZZUGSW9QOG74GZjOm3uNJb6G7d+JviJY61HcT+G9Jmv7oN&#10;AAmpT2ZAZn5Y7ZByQ5KkZ+U4JA5Lr4gfEy1nlEHwuguoYoVkji066WUAb15IfaGZX3g9CRkkdqb4&#10;c8e/D3U4jeWHinTb6yM3m6bGNQhIgYclRk5ZTuJzgf7xBq+niLTJ786PqOowSXTzsbaaKZ1aNWAI&#10;IYEkjJOM4DFflY9C+ZX0Y+WXNtoY6fFS/muLjXJfhR4jtPOL+dOYbVw8Q3hkWSOUjev3ssoyi+lc&#10;d8TNU8GfGrwnc+GdY8Na5DYavpNxbS3svhud+XDqoRkjkOVdQPvn7oxjAruZtJt28UR6XZaXO90s&#10;e57y5eRI2V4jtKqSdrBQ2ctyeeM5MNxb/Yor2WLTMSRlYJsEOk44b5Qo5OVGTg7Qo4ORVe0kjTVL&#10;Q+DP2cfHPiPwX8Q9Nnns7iG/8LamUuGWWQNPEmVmTnBRZEyfTBA6jI+0/C3xE8I6le6npGm+MrC6&#10;NtCxZbO7jfegdiP9X9/AYZGGx5hBUV8zfto+Fx4U+LWk+OooD9i8QWy2N2kZaH/SUBMbk7VIDAMv&#10;IH+rGecivX/2ZW8NeOvAi+HLvw/E+qeHblI44UVJJ2s5nZ4iWkUlFWVZBv64ePOPlFEk2uZHl0oS&#10;wtZwZ6t9t0dNTaCQTTxnZIkcUSptcnCrgMd+BtAB57cClltrfTke1aa6kkjnZg/2hg24gnZkruOQ&#10;q8bsgnp0I5lPA/w0e0cWXhHT4pY7jzJTFEiPBISBtDW6rxwfvZBLZz6pZ/DDwV4cupIlu9TbzAiw&#10;3P8Aak1rtcqBvQeaSq5YHBTgDOcVnds9Fc3Q0rmDymWTzZ5rhI2RbZpw8o2EFd2xwOCUI47kjGec&#10;2zu5nEiWdpLLJHC7rdSzTSFiT8wYYwyDJ45PvzgwTeDLOBEtk8UXUEMjbJby3uFkMp+XGx5VOctg&#10;5+XkDgHkwRaLq01zIZPEGpSwxSKoS7solWSTgfe8vKvjPOCc4GBjlag7lfTfD/g+e8ntNR0fS59y&#10;bpobi2iF2QVwCrEqiYOMKWBPUY7Y0/gnwpd7Gs9EA2BTOlpevF8uSVO1WAUZx84HpzxirduvipLy&#10;eXSNZ07yLvIdrrSi5dME7g3mgMTkDBGecZxTtPvNe1C9mWOytDeJIZIHkuXtYPL2jOJAWYD7xxkj&#10;nGRQZa31RG3w3S4gig0zVtUgR4GeWSPU5JCG2mRlPmsdwPylcqT/AHieMZUfgzX7iZbd/FOqRqoY&#10;ROixDy2ALqgLxlm3AcqTxyfcWjqOu30Zu7DwtCJpXZpb2C/cCVAAPlkwuBxj0wxyQMCrGq+ILy8Z&#10;kbw9e23k3KySRbovJ38jf99Qxwo5x0xwOKaKjGLdzC8VfDTWvGHh+40nxf4h8+FoNt0ZtOhSPcMj&#10;czB12MCVYOcd+DzXheleMvHfwB8cXtrqSxXVjcxqNUTLPbXEYJC3ceXBWRSSPl4JBB4Ir6Rn8aWG&#10;pai6Muq28a2oLR3NizAsM4f92DghioBOBhT1zkeefHbwbp/j7TI9ZnSWLVbOYtpZkSRWcDaPLkJQ&#10;53AjJHAZlbjGC9LmOKoua54P3kX7vUfFzkNbWuk6ra3EQu7e4gumCXVs6q3mKZIztUq2M5yCxUgE&#10;EUunat4p0q6DP4ZknSI4DQajGWxs3CMbtpBHJBzt479/Nf2cfitaRa4/wX8czC2sLu7I0iYy7W0+&#10;6LZe2Y8ARykfKeAr7T0Zsev2a3F7qIgjDeYpMZDQ7TucqAmdvOTnO75s9z1qlHoKjVVWG+phr4uv&#10;Lxrk3HhPW4oYVAF0EjkBBBzvKEg8BiGHHXOeRVWbx5omnyQWl3puo+XeKfntrGfILAbsFI+WyFxy&#10;RnggCugaO2ileytrO3lDOZIU2sDCM8g44bjABPHPfaKila1gkh1GCwJNsSFiltyDIdpw7E8Mu3gj&#10;gg8ZBAynzXsaWl3MOD4keDzevZX2sJANhcXUz+WMMV+TaxBXAxnnnJ7HAdYeNPB+q3lwuleJLJZt&#10;pVtmoxy8ZJ4AOSAMjGSRxz2rUm1LTWu11ptGt3RJGVgXyiMSdu04GMHBwSwz64zVWHwf4W8SvNp2&#10;q+Hle6dy1tPPap5RwcsxV2IPIYcEKe/UgK8kRJzj5k4vhqdr9ot9QtJIwrOZS+cgr0xzgnBJ478j&#10;ritIqXpSZAjx+YA7KWLxgjjp3yBxn169sqbwH8MrqaR28F6dG0knk77ezig8t8YXhchc+zdScHnF&#10;Mb4a+DtOtIFt7W4tnlYKuzUp4ivyHI3eb8oJODgEdPTNPnkiOeb6F+S6ubOyiW4thMjsFSeP5QsZ&#10;xkkDqPUjtxk9sjxd4S8MeLdObSdasJJ7S5VyVJaOSOUKACjEfLluehB+vInufh/Y2SLdnxB4ksST&#10;mdYdYmJkyRnO8sA3+PfrWXN4E8QTmWG38bayQqM8BuDbSSKwB++fJyDjnnqPTFNTaHduNpRucR4O&#10;utc+DGuP4S8Ry3mo+HbuY/YrsxfvrU4GUALHfgDmM4BA3IQQQPU7fUo7jS4b86ml3p8+14NRs1yh&#10;i34YqM/7OCCAQSQcE1xevfDzx9d2X2e/+INjc29whErXWjQ7lHUNlJMkg89Qc4wa4qz1n4p/BO3k&#10;tLyS11Cwu4w8TxWr+XI5/iYNkxSAEHcpORwcjpDk5O5x3dB6p2/I9w1DUJbuKU6bcu7tyHPKjABC&#10;j5RtOPfjIB6jFa4kuoZ2ubH7PNG8f7tZ41c44UhShJJ6nqM56AVw/g3xf8QNY8MnxOPCGkzp5hjU&#10;waxsaEj7ytHImFb5hwT3BwcjN+91Tx1Y2qal/wAK71WOGYiSR7G4t5VbPy5GJOMjtgZzkCtFOL3O&#10;hVadRXOtX+0SoIuI8Y4/dp/UUVy48Y6wAB/wr/xGPb7HB/U0U70x/uz9lTdWE19cpcaiFnTYLs2i&#10;7mdSRgjaVCDkAE4yN3B6VPpttbaRv0vRLK1uVWLaJLdUCwKW5CnCvu6AgKB71Ug8LaYLIRDzD5Ye&#10;ETajNOYkOMn5mcFyA2ScjIwCwxzX1H4d6FeRrBqXh+0eOytxHATAXj4OMhNpAHHGS3Undg15XtJd&#10;jRQpPS7IdS+Jfwu8Nmb/AISD4i6FpxtbZo3+16tbqHK5QDazAsPxwOnB4qvN8X/hJNa2k2g/EPQt&#10;QXzEjtGtr8Sb3GCfkTcN4HAUAnce3Wt6Dw9p1xDH/ZIt0FtHmYv5bGMlcBQCBgYGeCDgDtwZLezt&#10;oofM0maYiX/XRbGt4oc87lbksTkcZ/iHHO6lzzZajh1vf7/+AYA+NfhTWrGSTRvC3iK7WNii21t4&#10;X1GIMTnOWkh2tnrkAYyCT1NOn+Ieq28KQeHvgj4x1RIWcRJ9is441bsVNxcxkYxzu9scV1Vneado&#10;dzHM9qySOqpl3iAdu7klQzYxuPPHeobm4iWOSaz1KNpXk3GWWRsuSOxHJwvYDncT9VzS6sX7tO0Y&#10;/e/8rHIw+IvinrMMj6P8BvsM0vmSg614hgtoy+cD57ZZ8DHJKrwM+uawvFNx+0f4o8PSRJ4L8BWV&#10;pLIphe31y9v1ZVwSWC2tucEYAXceQOxr0zUL22WBbue6UFyYoYQoZEJ6kKgBPYYIHuRUEuq3FrNN&#10;IsRuJrZcnUDlkGAvLIDgYz17HoDUTu4tXDVu6jb7/wBT8yv2fND+NXgj9oqx+FmgeKdB0LX4vEN9&#10;pFv4ii0830VtIzOhEdpI0asMNhUd1wNu4twD9qeBPgp+09c23k/Eb9urxVqc1wpjeXQvC2iWSumG&#10;2grLZT8gjrux0wB1Pyr8a9c034Pftoal4hvraJVXV9P1hbyG42qkCrEHO0uFYFrZgdxPUYA5z95a&#10;D4mtJWt7yLUxBAjk2kIkUiVnG4MB0cAbQD6semMVz0JSbseniISqYOlU30t93/BPOrr9jybxNqMb&#10;+Kv2sPjJew2iiGCwsPGUemRngFgVsIIMZPBKkYHGD1Op4a/YR+BFjATrd54z8QIkgKJrHxO1y8Er&#10;8ks0L3flnIKqAVOQi5yea9MmuI/JgtGsWllMYSO3htz5UvOWO3DZHrznk1ogyyQ/armzay2rsjcN&#10;shJx1Ynv14B7ZzwBXZFJ6M8qdSrp7zXzOA0P9iz9lvRdP+y/8M2+DhBFI5aTUNAt7uRgSOrT5Y/L&#10;yNxOBgdTXV+DvhZ4F8KRPpfgTwHpOj2b3u8WdlpcNuu1QoHyIqgnAAyRkADnpVTxF418M+DY4JfF&#10;njCwso2ud0hvr9I0JVV3AeZzkBs89OBkZrjvFP7av7Jvgizebxt+1B8PrKWFmL2beKLRJWVDuQ7G&#10;csCO2W56nJ4q1GL6D9hjZx50m0+tmeuz2DC782wg8lWQBxbW/IxnC4XOOpPTv9aqGTMTbbu4Esau&#10;BGfnVznO3ocnp97J/ugdvlnWv+Cy3/BPLQNVXSJv2o9EmlMpMlxp8N3doEwflZooXBbGPuk5O4+g&#10;LdN/4KpfBnxjoz6n8HPgx8afiBb+c3l33g74X6jPFu4+VZmWNRwduM4AAPGabXL5GMqMqS/eNR9W&#10;l+bPrG11CV7WeG/iuGCMvnJGhzu/h9c446cDtVS7MbRy3P2V1h3iOON5dpIDld55AZfcDcfVq+Lv&#10;FP8AwVM/aKvtUtPDXwx/4Jg/GGdLuZIIn8VyxaPFNc85BZ/MC/dbgtnrn32p/j5/wV68T3X9m+F/&#10;2EPAHhRImQpB4s+LNrLJKSONhhIO3G72446UXjbT8NfwIX1dLmdSKXk3L8IKT/A+tJtRjhVII7uC&#10;NUjAmMS8EDnCYYccjkbu4HTIR3S7syi3v2mR2JNvEgbYAxBGT0P54HWvkGLR/wDguH4t1OaOz1f9&#10;mfwirk5FxrOrXcgYcsd0SMARtI5wfwwax9V/Zi/4LC3kFxN41/4KK/DfRbe4McaN4S8DrOrMzD5R&#10;JcxxAqNxb7xPyng802ny3/RmbxOAST52/SE/1ivzPtE6hKltHLZ6gZRJds6SRRgiSMZwNzE7eQcs&#10;M8jgc1558fPC2n+OvBN74O1h5GleFnsr6QOyWtxgtEW2gAKOGy5OcnqcCvni/wD+CXP7SOpW66n8&#10;SP8AgrJ8ZtTsvLAkm8IWK6fHwSQ2IGl+XPb5ifbti+J/+CDfwX8a6jGfH37Z/wAbdXYkCQa7r4lk&#10;k+YMzjdCWxtbgbSdwqZ05yja35f5kwx+EhUuoTdvKK1/8D/Qq/sufEu7+GXxtm0rxhpwhsNUdbPU&#10;kWBp40uwyoHBjALsGAICg/LvAwOa9z8Q/wDBRH9kT4W3t7pniv8Aab8FwzxsI7lI/EUM7oo5YYiL&#10;MemMY9vatP8AZr/4JPfso/swWMmgjS9Z1mKW3dLe48WXEjMEdQshjjAROQR/DnccZp9l/wAEyP8A&#10;gnp4B1y7tvDn7LPgK6gMQE9xLoMV3cQSkFmLPM0qoQMHHlqAM8nO2lh8JVpNrodGYZ5TxM4+zo8z&#10;treXLtttGV/Pbojybxb/AMFrf+Ccvhuf7VZ/H6LUrsgedHp/hu6LSsvPDuiqPQEnHv64+kf8Fo/h&#10;F8TZEtvg3+zR8Z/GpjJ2S+GfBEl4kuSwUZjmK5znqMjPUYwfepP2R/2Xzp1u3hL9nnwvbQ28gbGj&#10;+HNOiWQRruU5VA8oYYJDN19Aa6nwV8J7zwrcQjw5qF3ZTWsaPbxW+pGCLY0RUrIojMSlCRjIfoDj&#10;iul053OaGNlKN3CMWu7cvycPyPl7xV/wU2/aMt9PX/hFP+CXHxnJdgkV54t0hdHhWbnq8oKKAAfT&#10;HPasvwx+1f8A8FX/AI22Kap8Iv2AvCfhSxN8LWG9+IHjzd5rgjJQI0TPgjkgEfMOp5r7KtfA2rS+&#10;DDe674k8QXGsMxliupNbj+z2jAY3kfZ4xg7TglMHdz8pGcRfgZem0n1LxP471rWLy4jC6fJe3kkz&#10;lVYyqzPEik7WOQgQJkEYDMXpezbJWOq87TcYr+7H/wCScj5L8c+G/wDgvZeXjDwd4h+CEBD4uovD&#10;04kW1IOCJXvI8FhnPU57Vz+n/sWf8F0/ifezw+I/28PCuhwSviZ/DdjEWj5UIF8mGNudxYYPG0t6&#10;E/oJpdp4m1GG2h0K9+0Wuiri4j1KxXzJ3yAFDLFtjCtzz8zYJK8c65ln0XXbayurLyr66ikmmSPU&#10;t0bRjjzGjOFB3YHA5zwAM7X7Jpb/AJHPKvmHPdYh/JQj+UUz4J8L/wDBG740+I5Lmz/ao/4KWfEz&#10;xNYsj+ZY6Fqs+nKrFyoZjMJhIC3GzC5zw/ABm8Z/8EDP2AbWGz134g/tGfF++SXEavqXi2y8lX52&#10;rvlhVgW4AjUl+enOa+z/AAR4ottO/tG104apDdQvJPdLcATsXYlQod0JRT8oyCQBxgAV0PhiLxte&#10;BL3xLaXsccF1i3kn1SNknJAydkUalQMlAw3E7c85yUqK7l16+Iqx5atST/7fkr/cz4s03/ggj/wT&#10;ltNEOoXXhS/ljlkX7JdXni+fzZSpUOhG5kJZtwHAxnB5xjs/h/8A8Es/2GvBKXGnw/s0+FIrAxKV&#10;1bU9Liv/AJ3RSi+ZcF5QRhskBV5JIHQfWkPhnU5vEg8VASiG4kjTyZI54N4XcD+/YoX9lKYKr36n&#10;z3XpPHl74/uPAGp+Go9U0aFGv31LVdQjsI4gSTEAT5jykMGXdtG3C4Q53i4UYXOKOGw9aT50pf4t&#10;fzOF8HfsbfsS+HtGtdX+GXwz8HiO1j/0d7Dw5ZzC6i3Mg2t5TmTnOZCCzY7n5q9pe21628Dx+G9T&#10;li+w/ZUsrWKDShCGOzB4MYU464RVUEYxxXn0viPX7fWdO0zUPgtoOnb5NjhdUS83wE7WfIgjDMcc&#10;opI+cFmz8p7jXdI1zxJNHe6LY6XdTQMkbTXakQ28vyrIpATexO44zkDBB6HN8kI7Gv1SlRacIpfd&#10;+hg6z8QLbTtSsNEufHVxa3HnKxhsVeWM/LjyxEkA2qOM7iSgbJHRqyJNVOq+OluglrY6Xp9w4Edv&#10;aQhLi4bYWYyMAWZSrZUFW+YZDg5XqvEPh5Wht3vPGNn9qmjkhul0i1DQxq6q7ldwDbj5eSFJAJ6d&#10;65vTvih4L8FX8PhrSLWKzie7McaiK3soLgkJmYmYgMAeCyNlmbvkVSSWpurTjaCu0dvNDo/iCwbT&#10;dWuraZIdjNFDaskb5IPO0HIA28FsHGMVYPg3wRr3h2+0fUPCuoFQzIEvY5JVkGB/yzRThMgjDAfx&#10;Y61z13pWseJZntbnQZbmGa1UXbSym5juVyCuYYgRgEKRtEnC/fOMtJ4f+JmzxXNp85/s3CJbKZ/D&#10;1xErHZvIjMpQgkEnjgKCc88pMwVN20eozT/DnheTUprP4b6RZm7tI9twItKvI8onCxAyI6qikcLt&#10;wTnBxmqnhzwb4l0e6hvNV1q1t4XHlwaI9jH5MqsDvYrbBVZcuCVPBPPBOBoa/wDEGxufD1xqmmeJ&#10;b+Wb7QBORZIQm3aPMTzbjbFnh92CBkEjOKhi0aSPQdRm0fT7PWdQ1FxIJbCBTKYjGApZwC+cYAIc&#10;Kc5G0EmquhtyitfxG6lBbQx3enazrWlwGNi0sOmM9vJHExyhlRfmUAnLMSOp245JpXfgPxR4m1Gx&#10;h8IT22j6MttIitowlWOSWQAQkESHHJIOME7TzWde+CZNGeHWtEubdJowkU8WpSyR4T7qeXhWCsSF&#10;GSpb5iNwDcwn4vWcOmyaR8QrWC8jsrtrW0s7fTXAQpysvn3EqIAQCcDgKOh7tp9DWNOXLem7lvTL&#10;K68Cp/ZnjPQrT+10eMXF8dUmK3CqcpmPoGMgBKjdnbj5hg1Jp3hrwb4cupLCTULjUZdXkLXlpcxm&#10;Sa53hlw0bAiOLuu0BRggbQGDZumXfj2LRhN4MbTZ5nl3RtpthIFWN2O6N8OS6jaV3KQu7+9ggcr4&#10;3+MMHhT7b4h8XQWoKXK7Gw7NFKELlASsu3YgXIClTkjgfMRSS3NFCc29Tt28G+KvDlwPEvwj0KKz&#10;upmWLUrex01fJm2ANu4zlmCqhYbTtC5AKVpaJpl78SANK8TeFNOltYXLXRi0+S5i3BtxVnKrkbmy&#10;B3IDZI4HEz+F5PH+kaV44j0/Q01CDfcWPii209DLbW2W5jmimQRrjfnmXduBIO3FdTN4z8RaTOdV&#10;uvB9/qsZ2TSmS88mOKQ7QHlVEBfaMgbicD7zehKa6EyhJqyd3/X3mJ8YLD7BaWtlY+GfDWl6hbSy&#10;JoEVvbpvtkLqWMayxhWLxKoIOVUgEg/KBq+EPCtpDvtI9d02G5NzE00EL2yXD5TKTSLbiNV4BwHU&#10;8Hk5OF2GtL1r23m8S6Np0dzcWxMYsXaPzVJkIVk5YrGrAk5bezDgAtWloPhPRYPs9x4e037EkRSS&#10;bTbHS4GaTJI3H5C0e/HBynOMjio52LntCzMmDwtpMun2I1lYdQmtbkSRXc8qsruUJSQJAMRuSisC&#10;BjAPXIJf4ZtNbsHudb8WW9/qU0KEi3uL+5EMQGSOtsm8EbiwAbH884w6x4f1u88Z3fw88QRR2sz2&#10;1ne3VwfJAbCgxqACgGVUBVCsfYBhyWv+KPEmsaLqI1c208YkNuDdys6SqpJd2RdiKNy4xk4HIJqX&#10;JdSoQlVdlr/XkdRefGjVbeW4t7DwNqNlbNtS3vpb+JI5X8gyqGw4nJAY5UqCxI681L4i+JXijz9N&#10;tbVrcyMVN+/2mb7PcNs+cmEyybVTGN7ZAcqoyRXl/jT9ov8AZthnbwj8Tvip4P0m509A0rm9t9On&#10;td3ztDNK7iXBGAfLB3lsnPIrl/En7df/AATy+G2mR6g37Tdjrl/9mFvHpng+F7lN+I03eVCwyflI&#10;3FScE/3hmfaU7bm88LKkrzg1bvf83+p6/wCIfEE+kp/aOoXjSiTyVhaO4udQViXwqJbRxHkYOSqq&#10;2VA+XFaeka3Pef2rf3PhlgLY7YoPtDIJLgY+WSIRqABtXOXw27cT0YfL+g/tuaHb6fF4e+E3wa+L&#10;2sXF5evOl5bfCzUVVFc/MUedAozxhySBkbgcfNvWH7S37W1npmoWvw8/YF8c3cV9qPnLe+LPGOj6&#10;TPMxUbiYo5GZFyGZscHG48tij2lJdTOdOFvdkn81/mexeEvij401GNtRsvAT21ok32e1ksJ7U2nE&#10;ZUuDHuBKbWUYkyN/3Tt46jxfrOqyaK8C6Gt1dbT50VzqNuJEd/lKFGbG07vuswzkHJJJr53g0b/g&#10;pz4mefVbHwN8JfCn2q5U2NjrPia5vZLNlYEb/stoiSuOxEnVucmtOH4D/wDBSPxUn/FYftz+E9KZ&#10;5DJcWWj/AAxe4iVS4bajz3m5+RjJUHGOSTUe0V9ipwo3VpL5KX52/U9b0rxbr39i2Wl/DrSdMs9P&#10;Gmx3ElvIVeRmZ8LtKhxhghJMa/LuyN2CKl1LTk0DwpLdeN/FIjku9RD3cdvrotYbaJdz/J56MfvH&#10;5gCCV6YGBXA6l+yh8ZfGWkTaL8S/28/iFczXKAXM3hjStK0tCOoVQbaeRQBjkykjb37VH/4J8fBn&#10;X5pF+JHxC+IfjecxRyxy+JPiDqETIVyEKx2klvEeF4O0DkkYzmhzk+hajRt1+SX5t3/A6TXbP4ea&#10;pcaRP4o8UalawX2+M29v4iiaO7hBCAOskMkoRkVsoBtI+UltwJ8z8V/tMfsVfBLXjp0PxE0XRpba&#10;Fkmt7vxOqvZQRoUQ+Q8gG5uN3lgSvuBIfGT2Phn/AIJ4fsQeF7mTWF/Z78OajeSjdeTeIN+qPkE7&#10;nY3bSc5OCepOa7rwl8IPgb8NbhdS8B/C/wANaC+0xhtH0G2ttwPIYhVXOD9fx6CHKV7saV1on/4F&#10;/wAA+f8Awz+3n8HrlJPEXw11bxh4l0qOBY3tPD3w/wBVvoS/mZMqyfY2bdtGMeeF+dwRwCeIf/gr&#10;donxcubnwB8Ef2V/ih4iWxgf7WYNHgsYEnJZVWdZCBGgCgHLL0bHPT7XluxH5dxIu1Cp+fyUDc8n&#10;aCDtJ759/wAPGfjp+yboHi3X0+J/wn8QTeEPGUcDI+oadGBHqICfcnjRdrnoNxzheoOBjOrVqqPu&#10;bmlOH75e0iuXvZtp9/iSf3XPCNN/aL/4KS6nrzv4d/YguPMurVDN/bfjXT7eKN1l+SZIVMgUEYO0&#10;lySM7iuBWr4y1L/grp4+lmn0HU/hV4Hs7m2Ec1leXdzqdzERyTuSBY9wzxjv69a7Twl8cvGHw/8A&#10;Ekfw7/af8LxaJrtxHI9r4gXL2WqjeAuJCoAbnkHGOCTk4r2pbyztxFCdSEyTQF72Xzg8QGAcEsT8&#10;uMY45zjPQHkjiJSdm7M9GWCqRipc109moxt+Kb+/XyPke0/Yj/bw8R2q/wDCzf8AgoJc6ZaSy+b9&#10;h8NeDILZMBck+aZM/dz95D1B7Yq14j/4Jb+EfGV3HJ49/aq+NGuWLTrLdaZq/jZVVy247gI4V2gn&#10;jIxjng54+qmsRb2rXyQQwy3hEb74R8qFh945G7+Ecc8445IrmeKIf2jploJZVUbmtH3uR12gHBVT&#10;jcFHGT0quadtWZ+wk1Zzk/8At5r8mj5n8K/8Env2GPCaPdL8Fp9UZSFkn1nW9Qu9+OuQZdhJznoB&#10;7DIrttM/Yx/ZS8IQwyeH/wBnLwXam3idY8eG7Z3TBDFmaVcuBg5LEgYx3Feu6hfLbB7gW8YBtm8y&#10;T7mAzY2cYPOBwRyTx0NU7q3up9ITTra3FoZVaWf90XI25x1yOpyQW4yT1IFJzm+pMcBhUknTT9df&#10;zKOgeBfDnhiGPS/CPhHT9OjQpHcGx06G3UIDkAiNQoH09cjk8y3EGoJHHZRMZkb91HlSCVGAB85B&#10;HPJJBJA7dasDUU87+1bqIwReSpt7qa6HCnBIy4yOccjgDvXnHin9qP8AZw0KW6t/Fn7RngzT72NS&#10;JbW48Qwb02ncEIEhJLAgHC+2AeiUrnXSwsacfdikvJHeS6TZS2s9vqjKXYAoiyCRclM5wCckgMee&#10;w681Q1nTdHksLaEw7fJXzY41XOSGbbx0wMnO7PT6GvNoP21f2druUy+CLrxX4it2IKv4f8BapcQu&#10;55HzrbhRz/t87W5pYv2mfE+v2hk8G/ss/Ei5kuI18nUNRsbLTEcY4Ym5ukdQAcD5cj06EqTvoy1K&#10;le3MvvX5Fb4u/sveCPG8wv8ARY59H12OT7RHrmlQbJTd4XBdVKhh8wyeCMHBOMHil+IH7R/7NCSH&#10;4y27+JtCWfzLbxBay7nh7L5ibTjg9GwPR+1d5ceNP2x/FtpexW3wN8H6LGHRRaeJPHclzM5YghjH&#10;a2bhh2x5p68darW3w2/ax8Q281v42+N+g6OpgieWz0LwszSI2CQonu7qTK9N37gZwRgDNYui18Oh&#10;pCv7JWTuv5Wnb/gfI67wB8XfBPxL01NY8IeKVuxgNcRMmZIsA5+UAumSDk/Tk9a6+3163ubm5up4&#10;bbLLtVYmycZJAZgDsGOTnjvjkV4DqX7GF9a6ifFGk/GXW7fXZbozPqVvp9lbxBiAVzDDDEjDP3uM&#10;kDbnJNefKnxE+D97f6Z+0HH4o8WaffXu+PXdP1WaOG2RduUFvbGFIowVA2lV5zksAMjr1qC97UtU&#10;8LiJe7eL87W++/5/efVWreJPDnh6wuLzxPrtpYhfmllmvI1igG7DFXKqWxgjOccAnnIrg/E37ZP7&#10;Muj6iljefHTw1dOJMG30++juZd3GwrHbs57AdjnHSsHwL4C/Y08d3Met+GfB3hLU7oAM815o8Ml0&#10;vc+b5qs2QcDJz+Pb1rTvD3h+AJH4f0eztoHiaOCO0tRCrHpjAABxycZ7ZIPNdNOt7RXi7mNejOjO&#10;0oW87v8ALl/X5nmq/tf+Abu3/t3wj4L8b+Jg1wxs4dC8CX8sSlchWMskUcQwD0LdRz1Jo1D9oP48&#10;a1v1HwH+x94qu2lgZIotc1jT9PG0spGVe4kZc4wCVHUgdTn1g2ENknnLJJCpgCmJOjMeWwcDaCD+&#10;WOnFGn3lzaWctxHMJIokyxlidie5OSpx6gZ44HHfZKXU5nzNX0+5/q2eJy+L/wDgoN4kuJE0v4Tf&#10;DTwpFsCyjWPEt5qM5UBccW0UaMDySNwHfI7ovwe/bP8AGDeX4o/ap0TSbMMF+zeHPh/AXYjOcT3l&#10;xMVGf4ijDp06V7gtyjzmJGIMjLvYKMNkkFyeCxxkfTAGc4qeLddGK7FsYwg3qjtt8g/dVgBkbgQC&#10;OeOPejkvuKPtUtZfgl+SR4VD+x1qGurFF8Qf2h/ibfmX5rtU8Vm0g2g4YbbOC3ycgdc4xnBGTT7b&#10;/gnP+yndyrf+KfAH9s3hk3SXmv6zeX5dScB3NzI4bHcHjrwa94unLztPNZI0fljdKzKFkBHLd9p5&#10;I6fh617s26+VBMxddyloxyHHPG7GQMDHb8KFBRIneppNt+rb/M8v079lv4C6ToFx4Q0D4IeGrfT7&#10;uBA8cWgQR+aGDKxOyMMDjHIx7HIxXC65+xj4s8CQ/wDCR/s8/Eefw5IF8z+zL23BtZF52hGzlFyD&#10;98OeOoHFfRMc15lNP8+IyvHv3shXA5ywZt24dBx3Ge/FXWNQstCjWXXXtYsWwZZb+68vzhnljux+&#10;fp64NROlTmtTalGcJJ0tH5Hzta/tCeOvhOtvpf7QHwvvbLJESa7p4W4sGyMBmKLxnHzDPGSQMk17&#10;H4R+JnhX4k266z4a8RW2oWsShnmUr8p5+dsEqCOPlO0hTzggAYfjz9pv9k7SrSfTvG3xv8FW4MTp&#10;PbPrlrIzjPzKYg5LZHGMdc/j4Hqnib9ljxZr0niL9m9viANSDu5ufhr4O1G7tycjblXgWHYcsAFZ&#10;Ooya5eSrRd4O6OydanZLERUW+ukfwbSfysfXqw3ctwxhvAZgoRizZUDnPfqB068569nW5bEVubWN&#10;H35UtICwJyCxyAq8P1yeSeMkCvmbwF8cf2lPDvhk6x4k+APiDU9FsonkhlitIrLUZXUfKTatO3JI&#10;+6CoAyexxN8Lv2v/AIo/Hm2ksfBegeD/AAzfxfI1n4o8SytexKrYUG3gt9rEYP3ZwcD+Ag1r7dby&#10;VjNUISdqc1L0u39yuz6ctbe9b/SQ8l06qCEaXcBjaNzHPc4J64yRzVv7BLcWvnyW8f8AokzefDuL&#10;HecYPAGQMAY9CT0GK8Wg8HftV61HbpqP7SekWECRhZx4Z8BKggLEgkT313cZPAyxj7Z7U6y/Zl8Q&#10;3sKxeL/2j/iRroAPmW58Spp8ak5BI+xQ2/AGSTkn88Vuqia0MHBdb/d/m0eyTIm4tqVvyHVsqvyr&#10;tAAJY424BIHXryR0rzvx7+1x+y58MI2g8U/HHwxbzozl7VdUjllGS2R5MTM+c54x3+lZ1n+x7+zt&#10;d3732u/DiDxNfSKWa/8AGF1cas7DrlzdSSHPGeMf3cjqe58NfDT4ZeAoUPhD4d6No0Xls0cdho9v&#10;FkkjCgKox/QnpxT95mdktLX+dvws/wAzzXT/ANs/4Tappker+C/CXj7xdAyFoJfD/wAPdRkhmUjI&#10;CyzQxxgdcYfHPXHSa8/aC/aB8XLLc+EP2QNdWw2hY7nxf4msNMZUJ3ANDALyVOT0Cg4H417DFby3&#10;cbNFp5CsjZdWb5AVwMHjJBwc+mT6YlR7WztTpLq0ZcBS5nGCNoH8Q+XJIyepwfwEpENyv0Xp/wAF&#10;v8jxS58P/t2+LdQmhe6+FXhiMgyQSQ2+o65IrH5gAsj2yIcDrsA4XGTjHKaN+wH8Q9Z8Zt4v+Mnx&#10;xF/M0J8ubwZ4bs9DEMvqSiu0xGMAmTPBPc19OvPBbwBQBHJcopEjLjB6YzknaW5yMDoOcirttbxr&#10;Gke6AhxyUYbdg5xk5wMjgd+o9BMqEJbi56sZKXM7/JflY+UfFn7FXxZ0vXx4w0/4l6r8QNMmQbPD&#10;HjTxDepBGpBGIlhZIWZiP+WiFcH5jk8u8DeJv2ePhX4stIfin+ybpvgK8betrrUfhyD7PPdZ+Upc&#10;RoNqqxHIJHJznv8AU8zQW9lLPdwlUkwlt5Q45KgLlcnqoPJwM9eMCvrulWX2ARXkSrBNEVuDJ8zY&#10;ICshyMYYgA5HZhz0qPYShrCRoq3N7tWKn67/AH/53Kvgv4geBvGFgdV8G+K7W8tJAzQx2kxQoMgM&#10;CUIZcnjDZGTjB7b9y9r5DW5sWjUO8UqqoLMxOUIOOe6jJ6r2rwvxn+xP8ItZmXUPh5dXvhLVzEfJ&#10;1HwzIqKX2ghvJUgMcgA4Vc59DxyOteKf2uv2brQ6nr3jvwl4v0S3Rw8ut30enXrx5B2ZmYJ1Y4O8&#10;k7c9Dik69Sn8a+aNI4ehiP4bcX2eq+9fqkfVbyXEV39rEPnKgjSQtGWRojjc3Zj8xHGck7ScZoFl&#10;DFdwRTSoN5QRGQfK8Q5IVnBB5/hz1weM18gWn/BYX9mzQtC/tn4l6XrunSQTLstdHC3olcggFBvQ&#10;OAQSD93gYPPM8H/BRr4h/FDTbaT9nL9g74meJLV0zb6rr5g0OG4JLH927GQSqy8cHOSeTxXTTxFG&#10;UbpnHXw/sZWnJfKSf5M+vdMnnYKEmllmu5GEMkYKtIyKPkYqDt6Z3YA4PXrXP+NPhJ8OPiVb2Wqf&#10;FL4e+HvEsdnNJ5Eeq6Xb3UdhwAWi85NoLDnjnCjHQGvmTSvi5/wVo+JM0Gn+DPgv8K/Adqt4Jnut&#10;a1m4v50DL91/IYqcc/KQMdDgcnQuP2Uv2+fiDdwWnxU/4KD3OjRzRu8mmfD7wlHYFPmwxjmbBI6A&#10;MBk/MBxV+1V9DndPDyTU7yXblf8A7cor8T6iF7oehiM3Etnp2lQRbYrqZRCEVSAEGSQgwR8oIHfI&#10;GRXnfjz/AIKD/sd/DCMW3jf9pjwjYXCM8bxWus/bXjypHzx26SNkbRxjrjg9vN4f+CUH7Luuasl/&#10;8ZPEnj/4iXWxi6eMfGVzdKHVdzErEY/fIJwAO9enfDn9i/8AZe+HNoP+Fe/s7eDdPa3nCxanB4Yj&#10;mmtzkhCZHzI2Mscs5J4HUAU1OfYhyhtGk9O8lH8Ep/n8jzQf8Ffv2YdbvJ9I+C+h/Ej4h3kDomPB&#10;3gS6njnUR4LMZWjYAnOM8gZ55xRB+2T+358Q7We/+E3/AATa1DSY7mLFpq/jvxhBpxTO4D/RVjFw&#10;eucBuPxBP1Hp9ot3crHH5vkRxG3OUBcknAYZJMYPK4B5xzgEGpIrWyu7ZFgnXcVLJDKW3ztgoG2j&#10;jA+UgnoPUHFNc7Ic662UF6Rbf/k0mvwPjHWv2MP27/2jr648QfHjxh8IfAv2lYjIfA3gWTUNTcqQ&#10;Bm8uXiaJiABuSQ7uh4zUvxm/YK/bovfAuneE/gb+3dq7WVm4+26NOs1lPcKuyMrHdI8ix5wfkIwo&#10;CZLHgfa8V0sjuIZ2lu4IRF5kbLtiZt27bggH+Fsn5gT9ac1vEtipe1hiFwXVgcDeXPO2Tgfp15J4&#10;qfYR3uL2+LVPkjVa9LL8Era+h+c2g+C/g18KNTtbz9s39g/xXd6haRH7d4u8U6tc+KLSbORHJIzy&#10;vGoxG2F2qDg4AwcfVX7OXxU/ZG1nRrDR/gpr/hG1gmkIbR9CsbayVN0mR+5RYs5XDZbPPOeoPuN5&#10;p0BtfsOu2yXMTI6wyTQKMRo2AWCgDIXAOSDhRgc15h8UP2Jv2c/i7fzeJfHHw5sI9Ta2MS6jp0Zs&#10;rpsMirN5kDKzOAAAG3AEAbcA1Cp1oPR3NHWpVNa1O77p2f3O6/8ASTtbawufD9zPpsVn9oWUCW8n&#10;dGCZJ+/gHCjG0ZySd3TqabDY2sd5Jf8AlSrK0zQ3UsEJUsoLOiMD3Uk8bT97nHSvn4fse/tH/BeC&#10;O+/Z5/avvmhsJnkTRvHUe+2k+bhUuYxkbiq5zHnkkN8vMmu/te/tI/s7aZb6r+09+zJMuk2EYSbx&#10;R4evori1lVyB5p2hpI0PPDBc5OVFX7az99WNI0aVf+FPXtL3X+bj+J9HGytdUmezNzMDLIGlBQ4V&#10;0w3BJXbhR0VTgk5xU017KUit7i4nhXz0WNCTIq7V4BLdRzweDhexBrwwf8FLv2KbXwwnxF1v466P&#10;ZaepMEq6yk6zqxzt2RKjGQkLnCAgc89zmwf8FM/hv4hiW++BPwD+MPxIjv3VbK78PfD6eDTpjhiM&#10;3d6YURcY5APXJyc1sqtO17mVWhVoO1Vcvq0vubaTPpG2EuqILqCQfK4GY2kXKqxHyr6EjoW2849c&#10;snMN7ci7s40jWzuXa2aGMeZExIByoK5yCAcAjqc8DPy7rXxo/wCClnxKt3sPg7+x54P+HRMozdfE&#10;P4hm8mRDnbKLawTMfXHLEdB0xVWH9mX/AIKF/GKQaN8bv+ChV/4et4gjT6T8MPCUOnO6HI2x3kje&#10;dnrklT+PWhVYvYyTobuf3Jv8dIv/AMCPp/x5458G+ANMe/8AiD410zQbR4HBvdY1WK2CttYlt8rA&#10;AYAAGScAdO3inxF/4Klf8E/vhpZxrqP7Seh3saqySWei+ZqMrYXA4t1dWYnPJJAxkHmuL/4dG/si&#10;aldyah8arnxl8RdXkUedqvjvxdeXtwvA2lvJkjUAcg7gcAivZvhj+yZ+zL8HjaJ8F/gx4a8OS3MJ&#10;WWax0aIvsXG4STFTI3JPylsjjPajnk9kCnSS92m35uVvwSf/AKUeQ6X/AMFVNJ+JukxSfszfslfF&#10;74guCMXn/CPJo+muo6p9ulkIj5fqFB5B7VzWvfE7/gsb8WtRa78E/sy/DH4cW0snlQT+K9fXU72I&#10;ycACRX2FuMYCZG3FfZNkNOIufNuo1hUFp4GhKhyFGe3I6cjB55POKm0fSWu3j1K4jMkUToEjMrNG&#10;EG0g8gjIxwnHGOuRQ4zlu7B7asvh5Y+kb/8ApTl+CPlXSv2c/wDgolrWkWvh/wATftpWOjNDAV1v&#10;TdE8I2cst8vIKrfTiR1AUY3G3wgxkMeDst+xx8Cte01Jf2j/AAJ8UfGHkqrSapqPj7UdVs5j/DIt&#10;rZSQpyCGKC2Uc9OefpyyTWft8srI5hiL7nafcoGD/CRnP3cfX85bG/n8iGCLbDAqkxGRtxUkH1HB&#10;wen+0fpUqi4u/Myniqslabv6Nr8ml96Z5x8EfhF+w/4HujcfAT4WfD/RtUij3ltE0G3h1JMjARht&#10;W4BBxnfzyB3FezG0aCRppmJl2BoA4ffEVT0AAIH58jnGK4zxHoHgfxhnT/Gug2Osjyg9o2o2cc2x&#10;kcncNynaVwnPAGcjB65Vv4L1jw5amy8AfELU9NRYikVtfXEl/ZyPuYbTFcsW2gclYXi+9wfXVXXQ&#10;5vq2Gb9z3fXX8V/kekKs8NoUvbgLNGGVVEmW56tnpu9QeeOT6VbjU5bUCa5hKyiVFhEUJ53YwCvG&#10;fcdB74rz7S/ih8X/AAhOLDxf4A0rxJDGpX7Z4f1GOzuDgHJe3usKFYZOEmbsMHNLfftHfD3Rby20&#10;jxTfnw3cXUyxQ2mqWUttDO4X5UjnkjETD5SQyt27dapVIs1hg60naK5vTX8N/vR6FHqUVpHMbm8e&#10;N4y285ChWPzANkEdxj6dqiGpancWyi11G1QxFR52GOOG7DBHfktg85614f8AET9vr9kj4PRXjeOf&#10;2hPBsA88O9pDrsNzMp2gOPJt0kkY5CnjI69O3z18U/8Agv3+xr4bDR/DTw74w8Z30a5gj03SI7S1&#10;ckfcLzsZRgkfMI/04rTRas2eX4mOs48v+JqP5tH3dbXLTokF9eQLE/8AyxkKhANqjdhSCeRjOQCc&#10;8VDcw3E5jgtb6MRygIZH8wgIRkIF6up4xz24ycV+bFj/AMFfv24PjZZQWn7Ln/BPjVLgsxVdQ1gX&#10;d/b7s/MT5UcIAGWHzOQMg8YqXVdD/wCC6Px9Wex8UfGPwx8NbW4QJNYaIYYHZX+UETwLLJyQR/rO&#10;Mkd8Vm8RQvZSv6ambjg4O0q0X5RvJ/lb/wAmP0e8X6tp3h3SGu9Ruo9Ps7cFbiTVrhI41Xa2S5fh&#10;RnuSM8V87fGH9uj/AIJufDyc6p42+P8A4KXUbdtsr+HH+3X7fNGWVJbLe6dMkE4yfbj5c0D/AIIt&#10;6p8UbT/hM/2ov2sPGHjC7VT9ptj5itG3ynCzXTuSSGOEMSnI5wK9/wDht/wSF/Yj+FNtaX+g/Cqx&#10;8Q3sVs08ba/LJeSuwViGaJXSMoGVhjym9znmonNPaDfroRHE4OD/AHcJy821D8FzP8UeR+OP+C1H&#10;wUOsyaD+yv4G+KXj7Ubi9T7JaXFlHHZuc7Sd0sc10/GMAY7dM4rY8Rft1/8ABR/x9pn234N/sAtZ&#10;CF0SXWvE+r3UULttBO22BhfhwcNvbgdua+tPAfwU8C+D/DTWHhHSYdKt4ciCTRdNSCBPMB/dEQ5A&#10;wxU5YDHHcc9je6BdWMUMOnBjBE5SacuryQRlQzMoTYAc+hOAR6cihVk76L8Sp46vze5GMflf/wBK&#10;b/I/P+5+Cn/BZH43xNL8Sv2w9M8GWSqWvtM8D2OLqJWdSV8y2Tc7bSDtMpOBg45rc07/AIIk/Dnx&#10;5psWoftIftQ/Enxve20jPdNdeI0SGPHJTy5hMw+ckb9wznIC5Br63msdFi8WJ4ksvEGtWzTQyWba&#10;LDdxONSdy0XmnzH81+ER/mYEYI5G5R0Np4UXwasF3pOhxaeftJMdnavHHslfO6SNGwHBG4/MxHJx&#10;WioylpKbf4fkZyrYucbTrSs+ifLH7o2R5R8DP+Ccv7JfwV8Dw6v4B+APhz7NLdlF1vU4VvbqItmM&#10;lp5WykecrtQgbm6da9Ps/CNj4UaPSdG8SWtk1jCJRb/aoESQZKnhVJQBs7QGBPQtk5ran8ZyaTb6&#10;Zo2va9FAbxkBt/sm+IuDkhdyYkG1c5BHfvxVW/1DRL+e403VdYzcTxbzDMqytBGAuSAQRHjjAAzk&#10;EjPUuOGo0XzRWplGiua6S9bHNNa3mk6ENR8aXl1ZbHO+yjtfPLjJAYYMgRAADlWwPmORitXTtB1g&#10;3u/TYEhjkiMgZJmlVWDgDBAzlkznpjA65NTw6/NqtoLmRrPT7WeYFI7u48+W4gdsISiFSofBGdx4&#10;Y8cU601G0ezXRrbxNBcN5TOl9bQbmgALMfmV1HbkkY6ZJyM6KUm9TWUZSWiE1vxJpOpXU6x6peXK&#10;Zntg/wBndMSCIkiNwqBn4wSWXlWIHBq01/oEOnW97cRNY8LbwwXV8XaWbJGzG8b3JKjhuSSN3c+I&#10;fEz9sr9kT4K3Vzovxh+NnhTT3tzui0yzuzPqDSlg2x4IS7kh1bjy1Pz5I6Z4PWv2vtR8T6vNf/sz&#10;fsRfFrxZe3EkRXxDdaLHoFjcbSDta6vkUnpj7hA3HBzzWkp042TdmVUo+whetaK82o/m1f5H0nfX&#10;1t420sT6PrrxoY0H+gZjkQhzn95ESMhgCRg4GM5qXVfFf9gw3mparqcduZots/8Aat4cQDywC+Hc&#10;KVzubjaQW4yBXzpY+F/+Cqvxe1Uav4n8d/D74P6dDdy3DxadE3iPVCHGI4ZR+4t2VR8mUfJYMTmu&#10;jk/YS1fx/Jbav+0f+1z8VPGtxGjTtpOnapFoGlSkE/Mtvp6CReFx/riRk81DqLoSp4VLRuS7JNfj&#10;LlX5nafEL9oj4V+C4pJvGXxN8N6fb21sLmZIbgNMw27UAkL5wQpP3cnkg4DVwtl/wUS+FXiGRrz9&#10;nn4XeMPiNIMWKx+BPCt01o84Vw266nSG1+UDhvMPGCA2AK7HwB+wx+yN4Auxq+gfs4+H21EzBhq+&#10;vaedRvBIMgsJ70vMSdwPDDp1AxXsUMUc13a2Utw4EBDJIWAUfKyhQF5GAemfTnrS9pUYvaa3hBf9&#10;vNv8Fy/mz5j8TfFL/god4/t30/wd+xF4N8KTakkq/wBr+OfiUNVeyheFlHmWtmpLM+cBUdwdvzAA&#10;5rHuP2Wf2p/iPEdA+O//AAUL8Y+RdxoLfQ/hp4ftPC5jAC5BkYyXEsWMqANmMc45FfVVnNKvmTBo&#10;pHjuNjCNcuuBg7/mxyc/gc84p50uOO1YXbR3EMkRaZJbb906tzgjGGAXJH6+lS4zvv8A1+ZcateO&#10;ilZeVl+K978Twj4cf8E4v2I/hfrbeJP+FE2nijXklWa+1rxxdXGsXEsn3d2b1njLHnkAA/gDXuOi&#10;DQdG06Dw94W0yxtrVUPkwaXAILcxckKmz5FA5yo4HNVJPBOlPey3OjeZp0ccaKEgmdI8jv5e5Yz2&#10;PRgcjoaqyaB4vsre3ttO1yO53Rsii/hMMgBUjcZUBAILDgoSRznrlqKWtiVQoe0595d3q/vd3+J0&#10;ttNcakVma98+KIlCyliHOOmQemD3GM+vZdL1KBzJqVvaMIlZhMojHyHB529TnBHQ5455rk9N8X6n&#10;Z3P2HX/Dt1H5caF7y2ulurbkbflO7zCeD1jyMEk8Vfi+JHhZdTh09PEifapo/wDRtKu9kE0uCF+5&#10;KUb5RwQFxk+9WpxKdKT0R0k2tafZy2s27zS7bVc7dwwhwVDMC2Tg8ZyBjHeo9SvktPLuAkxXzdoA&#10;t5GVeCedgbaMjknA+bBYDmsm71S4CTyvG6mRUDgKAck8lcLwAT/eIO3FNvdehskOpXt09gIoBEs1&#10;4mFxuIGSowvABLN0x2xTUrsIUJOSjFXZtHU4bdmniV4kuCAyhFwrYPrgdDn6etZ19peleJbJ/Dd9&#10;Y2s9rLG6zwsdzlSpRm5OF46L1AwcV4P8V/8Agon+xn8Kr+PSPGf7RuianqAfyBomgXDarMzjAC/Z&#10;7Qy4JOeD6AZBNc5b/tkftK/GBLeD9nP9gfxhNHFN/oviD4l67D4ZtdpJZZlt5N89whALEKBhQOoF&#10;ZzcY/Fp+f3bl1cO6D/etQ9XZ/wDgPxP5Jnvdn8HfAGgRy6h4K1LVdAIVHEmh6rJaQqBkIREH8kkd&#10;DlDk9cjgweIPEXj7wJpMnia8+MulDR7YGS9vPG1hFbwtgEFvtMJt1QADG4xv0yR6+Ox/AH/gop8S&#10;Abn40ftm6H4Mhcvs0L4V+DUkkjjAO1Ev79XkQlSOVib26819H/4JN/sptrUHij4zL4m+KWrQsWm1&#10;T4jeJbm/nAVshdgeOLHX5Qh5wM81KlBL3bv8Pz1/An6xSj1lN+mn3zV1/wCAMsy/8Fcf2brPXpfA&#10;MWu2/izVLC1luJIPhf52vRoIyAqK5iiVnc7doRnx3IHJrXH/AAUM/aF+KIvtJ+Hn7La/DRGl8jTv&#10;FX7Qesz6RDIxPCR2kFu7TMV65lQD+8Sa+iPAvw48L/CvRZNI+GXgDTtE0x2Ei2Wj20VpGhOAdscQ&#10;AxwGyo5xzySTqHw/9us7mAWgkVwo8gzh0dh94vuGFyAc8e2BTU6yWll+P+S/AlYhS+GlGPndyf4+&#10;78nBo+erP9nH9r/40XcXiH4v/t+X2meH71UFvpPwX0C30mJJBk8X8kl1PIucfdwSTxitT4c/8E1P&#10;2UPh4ZNa1L4XW/i/W57syv4i+IV02s3jS9mSS6VzGCTuwq9SSR0Fevr8F/hal6mr6V4SsrK+WRGa&#10;40ctZyk/NhmaAqWPbcfVvWrNh4L1gXe//hNtTjh5YWNzdrOQD/FvZC7EjIwXOMtycA0e/Je+7/l9&#10;2xFRutBxnOTi/sv4f/AVaP8A5KjRsPD+jeG9NTRrfS4LS3jJVILJNqKoGGRVUAKCe20d/Wr0UEUK&#10;GFLiQjzVKM8ROEKtwFCgYAGAME4Gcmsq/uPiDBYiRtD0nUoHeQqZbqW0fBUEcES+Yc45yASehFVL&#10;n4jZsZD4g8G6zpwRt00UdoLp5GII+RbdnJAJIzgcA5C93HljsZU6EYxUYJWXRW/I6adDGWDlIY2b&#10;bAzElmU43Y9eTjJHGcVS11VsGzrERuIItr4aMlRubgnHJIyoxzyQfY0ofEHgnVbhLTTtZsWvnLSp&#10;YvOiSCRxgExk5H3RksPy7VLuOddKji0+7exSTa32rz0bZK54+aU5xnahA6+Zx0q+bQuNNrcNRsNO&#10;Tyl0/TGNyJZS1xcWm9gDkbkzjJZVGe4BGeOvP61pElrY2kMem3L2vkiKaSWQmaSNMHYsSqSdwQdT&#10;nHGMFiN25v7LzIYtP1RJnt4Qu2GXcIo1cBQXx8hwW7E5xkjofEPjN+3Z+yf8GNYk8OfET9obw9aa&#10;i5jN5YWd8L2Vz8wWNkt/MfcCMH5ejLx1ynF2uddLD16iuouyO41zwfpOs+HEmj0yNnkDs658h54w&#10;drLtyNxcZIR+MkEnjjkr/wCH1pf2cr6br959ptYCl7pgnRlR3K5ibcBkouAobg7e2cnyy5/bR/aD&#10;+KN7JD+y9+xr4vmhnWOGx1Xxxp50LTLdH2lLlvNPmTJnfkIgATaAw784v7PX7ffxut76H9oz9qiH&#10;whphHl3Ph74XaV5NzdDAJC3twA23HzEhSckqOoBydSm9nf0G5Uae9S/lH3vxXu/fJHW/Gr4ifDj9&#10;n+a81X4t/GPQ9AUQLMh1G+ENzKwBLQImGdo9pGwIpHJORkAeP+G/2y/h/wCO/C0fiv4b6VrWu6c4&#10;uRq994d8PXN15CrKQ75lRVRnKll3sueMKcnHoPgT/gnl+y34AvrfUdR+Ho8Ra/s3X+v+MJH1e7d2&#10;LIJf3o2oNx3b02BSBha7jXvA+kR3dnpOm6XarZ/YZEMy2yPmcgsryEpgSKQgVv5lcVhNSk9EawrX&#10;dlCy83r9ytb0u/U+RvGHxw/bF+I00ifCb9lmTw3Ac+ZrXj+/MUp8s7gwhQiVnO7dsLNuAwAQOKVv&#10;+zJ8afiHbSeLP2hP2k9aubW4KRrovg2EabZiPhinmLlpFxg4yvJXqSBX2BqOiR6Rrwmt7+Qy3QLz&#10;6g9oGe7jWJlYMBtWMsMfNhVyUOQeG5278N+G5tPmeK0jYRmXa7TK0UZkRfLSPbxu2OB052k981jK&#10;EkaRlVl8UnbstPy1+9nhfw+/Y2/Z5+GEkHibw54K0uCS0mYPd3ds015PIDuDB3Z3+6Qx+7jvwCD3&#10;mm+FbSxt10yxsNsrFrhGmRAwKHc3yr8pGHGe/bPzVsf8I3LcJ9rs9auYy0k6yRXDE7V8sxlwCWXB&#10;DrnPPy4yOlZlz4c8S6Sgt4rZZrpoXhiLtgyCSNGWVVAIIBPBye+MA1yypq92bUadKk/cikQ3uhT2&#10;FxbRytCL1UCPaOhULJ853BUyxJfaMHG0YJGOaiiFjaaa2k6ZayTCMGfzEf5oDhQx3+hLj7vHIyM0&#10;XfiK+R1iezn8+7eby57oNIGcbJMbTwAMNgcjKnIUHmHUNV02R4obKcWtxJOImkuJnMQtz8uCuSM/&#10;Nt6EcKSCOK5pKK2O1amTc2gupItOFmZNrkTwpEpQoxB2hTlGUgMfVcnI4rIvbdYLWazmuYAGnKM0&#10;1qX2HczEhVXK8Oo69mORiu8nhsLK7bWb+4K+XGLZVntBuEwO4ODn98rLvUswAJBC5qDUPslto9kY&#10;YbcpJEqfZhIikheRKNvILBSvopHPWo0NVGSV0cHcfDHSLmS4h0trmFbqZIlf7WQGfOSuCSijHJ3K&#10;T82abqHhXWrO2EcF75pgnl8xLeXzYyVlk+cEKMPlW+bkkgc5NR/ED41/DD4R6bcaj4u8ew6b5ZM1&#10;pLd3o8xwUbDIudxk+YABRg8ZIrxHWP26fFnxEt7rwx+zb8D9X8TJMoii1W+tTBaKSuDkjBP3z/Ev&#10;NJ0HJXsZ1cRSw6vUko/12PXtUtNaEMWohYbxg4F7JaAtMAPnKnKnYvOAD3UD5eK57xd8VfCmgi10&#10;nxH4y07SJZfMmW31DUYhOsexjjy953Y4OdoB3dzzXl8HwW/bU+Mdq6fFL4pWXhvTLlN8umeHAFZg&#10;AuQ7A4Ax1wTyDn1rt/Av7BXwb8FyQaxa+FX1XUZXMZvdWlMsqOSfm2E4OQMhu+Dx0zzyp0YPWV/Q&#10;zhi6tV/u6bt3en+bOD8R/tu6Tql7cRfB3wTrnieRl2Wt9HA1tBGQOpmkBBxkLnHb3FZS+Hv2sPi9&#10;ZW1h4g8X6d4K0y7Cv9l0OEy3coI4Qyk5HQcZHLDjJr680TwfDYOwsrdILW1jkENla23ljyHAIJCE&#10;KFzztwMMPfjNfwbpt5bW+pafZQwvcX6zwGyYKiuwBBXZyuTgnJ/gIO3qV7aEfgjbzepbw2LrL95U&#10;07R0/G7Z8++Bf2M/hNpF0t/qnhufXtUjZhNqfiO++0zMThVwDhNo24HBIOcgjFen+GPAOlaKTp+l&#10;acsCW8So9soxjJwDtx83BI4HO48Cut1/4WXUhlXRtVvI28zMshbJmbceG3cjIDdWwMY55rKuvDfj&#10;zTnhvbGBruYoqzNJGyCRRhyysQ2SSgfaCM42kcEjKU51HeTuaUsJRou8Y69939+5NpvgiC6smeLJ&#10;jASW3nRFxgBhhs9c5II5JBOQAxJZaeE7SC9XxHqVt9mR2UwCGTImbaFPQjzGAz8w4GOopkWt+J7Y&#10;y2Go6AFRcSXLxyxttjBViu5TknPbAzkjB5qQeNrYsltdaa1mkSSLEsivGEHAIyygcA4IQ9xjrUqK&#10;OpRgUx4W0/7PFeXcrmIYcSwSgSFsjBO1SxVhhgRngYJGKq6j4VsUt4Ee0kl+25UIbRlXIXnOCcDY&#10;D17BRjK4robDXfCGo6l9kTUxEi2oEcjgyGWVsZUtg71XaGCnGcHJ61aaPSbSCHdJbOrSMB9piBfP&#10;LHIwRHnOMLngE8GologdOEzzS18I6pp+kpHbx2eoESlWWaMTxoCxClvM3ByCy+3IAA4FZv8Awgum&#10;XJF9qPgfQSi77d7SSzKpgqhJzE6FSOcMpBXDDgMa9Q8Stp2mW8b3l08AC+eGt3CEsASqyAZwu9kV&#10;sHPOQeDjxr4wftTfCj4ZWi23iPxdZNLI0izWVpGJp5C/DYXHBUgDJI/HGKqj7ab91HLVo0IRvO1v&#10;M5Lxb8JNDlsWe2ujZTmQCRbliBMGPEYA+bjnjJLHBJHWspfhPpf9jwXd7e2djMYWaa61BJo0iwGA&#10;2yZztBwOcnJHXBA5rWfj5+0b8artYvgh8HWsLNISsmu6x8qvgNlxuYInDAkDnjJPJqzp/wCxp8Tv&#10;iZNb+IPj58RtQ1dg+yXTLK4ZY40IDIoG0gYO47QMYGQcZr0VelH97NLy3Z4Mvq1WbWHg5PyWn37F&#10;3TrLxBceGoLvwXqEV8LrzBZ3dvaRSbkHLZfBKg9icEjHXjHO33hjxToc9y/iC/kH2ZxBM94QoRwB&#10;iPOfl4PA79j1FfQPw/8A2avh/wDD/RTp/hnw2kbpEgRpJFlR/mG4DDBi3zDj5eQBwea3T8J9Ilt4&#10;buIPEftUZup/JEgMq5IdgzYVgQvAHfAwfmrJY+mm0tjpWVVpwXNoz50k8CaVqlg2meMPAljdQ7ld&#10;4o5klLKR/dUMAeSee/J9+D1z4F/A6Ly9Q0az1LRLhMbzp+oTRMW9RGDjg9xjgZIr7J174Xxaut1H&#10;b6A223l89xcKm+eRjhmVkUOBgcA5J2Djnnk9X+A9nrbvBLoaRytApkeyLMyNlVZ/nY5ztPXC5OCv&#10;SinmCi92jGtkre0Uz59034d/EnwJps/iH4afte69o9uIGBiuZjOHJyBGNqjOQvfH3fbibTf2gf2u&#10;/CEJg0L486ZrMxnDuupaRLbvu3f89VOQQAP93sRXtUvwjXQ7fyHs3WKOJ/s8d3bq6llO1eiqVUqM&#10;4ByDuI7g8Xe/B7xJqLx3qNDGGlaMo0XkOny7lKkFgwIHVj1I7k46o42E1Zu/3HnYjJEto/r+dzN8&#10;PftXftK2cQs/FHwai8RIFCmXQb9ZpI8EHIjmT2U4Oeg6da29M/4KreKfhtbRab40+GXjBH3ZjutW&#10;tpAIV8wl0RMmMKWC5+U/dI4zxy+qeFbvTGSG8XUFnGSLVbZQSAOQGJBJGB79emaIrjV9MiktWuLm&#10;2aONijXl00YZWILYMg29ce/bsBVqdF7xR5lXJcJUXLKC+cV+lj6O8H/8FQ/gf4x8EWOpL8Zok10b&#10;TNZ6zGpnk2uX2Hco2ZdVUHfkKzYAJBrufh/+1b4d+Lt5cWnhXWNOvTHc+VbxWjIoMcLRySZkldnK&#10;5WRgqE7cYAUEkfId14b+HPjfTQvif4Q+HtWnhURmXUUl84DhdyGIAHqCeB7dK5a7/Zj+F2pm6Ww8&#10;FR6RJHIAs2kaxLBFHgqNwk3FZAQWGc9fXGDk4UZJ6yXzv/kcFThXAWuqSv5N3+5q34n6OaT+07Dc&#10;ahLo8hMOn3l8kjafYWsMK3lwMkz3IhZEji387lBkU7PvgE11XhLxhoWp6imq694n0+4WW4eWSM3E&#10;VodWk2JLLIxldjC+cRoyqVZQBzgFvy91D9n7VPClla67pvxa8aaLGpRUnl1m2ukI5wyZwW+YEAAn&#10;dzjoaXTfHH7aXhTWDN8MviZba/ahJENz4uEGmSsMBSqq04ZgRg9APlz2q40WtYz+88HGcIYWesXK&#10;HyT/ACbP1SufEugprUNnZ3VtazXbLEyarcyyQXESBm+zu6bobVBJK5DNKqk8nLdWX2s6RqOnjWL7&#10;xraadp/leSW8Mr9vs/NLNFbswM+2UuyDrkjygAzFsV+b1h+2R+294VUSeIvg5ZasIoEjWPw3qFne&#10;RIFTaM26bt7Y9cnk9KrWX/BRm78Jz/YfElh4g8LXk0W15td0+crbttOMKFYYRgpUAfKVXGPmzryY&#10;icbKz9GeX/qfUileqvnpf70n+Z+j/h3QNK8QancQ+GvilL4hzdQSausk3lw2dta+VI8VopZtrOlq&#10;XI6BpCCFZiF/Frx3bf8ACI+MdS024G9tOvpoJywGWdGK4PJ4GBx+PtX2f4D/AOCo/wAJNE0V/wC1&#10;PHkDW1nDMIhHe7ry7fy8bXkUI7AmQjc23cu4EEDA+JP2tfjR4M+IX7QfjDx9oF6kllrGvXN8vlAY&#10;driUzSBACQFDMdvJwABmtsDTqxUozR9BgcqrZfhZRqNPXT0sc1qviFo78SWqKVMmUxk4GepP15xV&#10;PxJ43s7K5drvUizFPmiQ5bPpXHXviTW9ZLGwieKLAVVQEk+vNdF4F8K6FPbDUru0vWnz+9kntmeN&#10;T14IXqcE816Kgor3jqjTjLRFSyuPFHiyVI9KtPsNuTzduCWYex+nb2610Oh/DzRtMmE9wEup8kmW&#10;ckk9s4rqtNs9HvIkW2v42HCgNx0PvyOTitrQfAusapdrZabbC4mxjy42ySM9QR2469PpSlO3kjrp&#10;0Fs9zEg0uadvtETbUbIG2TGMAAY3jr/j2q3a6fIsQVbLGcrlu45GeuK7dPgv43s7siXQ7gBzkxLb&#10;EbR+APHB/LNbVp8E/HDQJJaaLK5aPefkJBBJ24UrncefwrJ16a6nZDD1FsjzW3tMOZYyIyowzMDx&#10;jOPYc1p6boiXETOJhNtH3XIzgjOc5GOfXpXe654T8TeG5o5tV0yNonDQi2glYkuAR1C8nIyAeeCc&#10;VJ4f+BvxE+IYS207SZLa3VvnVWI+UMpYcjk4PQfhnue1hu2axw9TmslqcGLR5f8ARI7L7VcjYWaO&#10;QAKMfLkgeoz3HFauj/CnxVraPfXZjt1VgrpcLgIzDHIHOOMjjPPSvffAn7LNvocSLhrm4ZGMpltg&#10;QGDEAqCVz3GM7gRXeaP8EtCMha7SaSEy5h8lRuaRTk7sZLAZU9QAcgDHNR9bpXsmd0MrxEleSseD&#10;+HfBmu+HbDzJPAtlctFDsa50y7CMck5fMoAz074HQjPTrNHkidAt/wCGdagVjuVhYtJH/CxJMQbb&#10;gEgYyARyO49t0/4R+HYFgOZI3tJAyxTwgFCANx4IDcAHqF+Xk4xXZ2fw/wDD+l2Muq6jaxykR+ag&#10;+yAJJlMkIFIK4BIGByP7oOKFXi9jqhl1SO54Hok/w8ursW9xr1v8gbdaXjLCTt2ttUFAV3c+h546&#10;HHovgvwda3cjTWepaeZYIB5QglDrKxX5SCBhjyy7RwUB5NenxeFLNY7S2Fql3BLNGZ1lSLKb1c4c&#10;evzqv3SAOMZOKqaP+z38Pp7sapB4FsEiNvuzY2f2VvMUqCGeHHyqrEHDbsEjOcE6xqyZqqKpuzGe&#10;A/h/Y7JJtlrFHJ5bXU0sfmyyFVAjOwE7AShYgjjueSa7fSfh+mm6fKlvpJspZ2Ci+tsJIxUsN7hC&#10;xkxlQSqkkk8KOuZof7PuhwyXepaV428RaPApTcdP18zfOAQV/f7w/VgCVPTrzxc0n4X/ABn0hbmL&#10;Qfi/DdxkYEGteHxcXMbAEjcyNCERm24YqRuB+h6YVpJ7G8YwWx1//CCwabdPra2ck11JGttAWtXh&#10;EZG8ncJHIZs45OODnA5I3tL8KwXMLb9Fkmin2TBYIAsscu1iCqF8sdxGMkMQcdQc8lo15+0Bokl9&#10;cXXhnw5dmW4ihm1DStcltLkurq2VhaOVN+AwZVLc8ZHJrZtPij4+0iyuNQ1f4L+JPIjeUz39lqVr&#10;dGMliAwDyRlCQSNu0A4BAydx6VVXVMtrSyOwmtdLjhEd1aXVz9nlSLjO0Ph1LsoJVg292IJGTIAQ&#10;eMWfG2leDV8HXfjDx3rdlZaNaWws4L3XGFuigjkyM68xjGctknC4YZNeNfEb9vb4T/BPwjLL4z8G&#10;eJrrxGzq+meGTZypLqKzGQKd7KQqDacvuyN2MEjnyPwh4Q+JP7et5pvjD9q74raVpnhuzmA0nwJp&#10;GrxgpGEBJky5KybFHzuCeDtGPmA68NkY1HGm1d3fRLd/5Lzf4nO/E/xqP2sPHFz8Pf2VPh3Y6ZpM&#10;UqTat45vdDXzolVWLsjKh8iNgrMCMM+DgZYk+p+EP2AvCnhexMGj+JfEcmuXlo11qfiTTdUmgMwJ&#10;G6Lyk4VTztMzDkDJwGA90+F/hzwF4D8Gt4e8A+E4tGmg85LCxtCI/OUOQpnjlWNncgEbzuLAkgnP&#10;HQ+G7i/SyhvIvDDWtv8AZyothMyTbnbOzY7bSMBhnhckAA7eUqNObu9zGSq1Jqc9LbJPb/M8d8J/&#10;Ab9qHR/EMWmfDz9rvXvIhg827bXNJgvkgbA4EhdSSCxOF3duSM56K1g/bq0LT9Rj0bx98PtYg05S&#10;94l3o02mSTqZGQjNq0u4HCHcMHJx2NenWjWqT2Vhq0FzJeuYmmCxIk0LYCow5IQfK24sSvBI54q/&#10;rl7YTCKN7e4tby/gktEYyrcSSW/mqkgjbYWYLvZ9jLhfMzgE1osPBbfmROdbnvf70n+aZ5hqPxK/&#10;bO0Sd5NS+AvhXV/s8BTf4e8Uuk43tH+8AugmASuPmwwVhjpzL4h/aO8dwyXGr+Kf2WfiHBaLbjz4&#10;7KOC+/eeUNhk+zOx2hiMcDdnOMg49Yt7g2vjO9sJrc2iXNm66Xun8yEoxXcrqo3K+VwCSCTt6jOG&#10;aTotjoenx6hZzWSXgUT6rDcyGOTLErEx3uJAoAHAHJIYZxy1SmtpEyrcu8U36f5NHll/+2f8DtMv&#10;k0/x/oviXQreVY28jxF4ZubCIM7fNK5dArjbyCeGw2ccV1fh79pb4MXMPlaZ8UvDwkvNQRLCOLWY&#10;o2MI5Us7kHaMN8o3dcjrz3GveEIdS0620S80IXLXN4ba8vJ7YZhTe/ysVA3Ly3zPxkZzyccj8Q/g&#10;L8IfiATP4k+F+gahBB5k9xe3ui27tfRnlGLvGCm0qVOJFxnocc1yYiPVMUatJq0ofc2vzTNPQPFW&#10;gX+hWurW6iRdW82Jbe0u2mWyYBVPKkZGI4yW4LbugbOZNYv9U8P6YsusGRooZjNp07TmRI2kw5SV&#10;WB2qmByWYMGx3xXl+r/sl/AS3hi1qD4aWmkJeSNEl54av57EtEw3IW8uSNACdoVs/MwfJORjG1H4&#10;O2Xw88P3/inTvjd4u0PQNFija3uD4ukMMcMrIDuFz5yoVYsGJ9hyDwc1WKu0dNOFCrNKKab6b/5f&#10;kex32vW/hCzltfEW02hg+03zPctsa2VWaR0LnaYsnIGGZcAkmvmX4h+NfiN/wUW+IWr+Avg9q0+h&#10;/CKxvEg1/wAXQ+ZFNrUgXD2dpkfcIcsVwcj5mxlQ3mek6L8Yf2zdX1P4Y+BfiZ4nuvgro9/Cl3qe&#10;ptbx3mvOFTMMDLEg2MyITuUhUClgSUR/edI+HfxY+HmgeH/BHw1+JPh/7E06xaTFe+G/saxwRqgH&#10;lvayqF6RlnEY8zcW3M3FYutKo9tCXyc7p0XZ7OXbyjvrprLpstdT0bwb4X8JfAzwtd+BPh14SsbD&#10;wnpQ2Q2kkalmuCYwJCXO5ZhtB3EEnuMbRXXPf32miS0t5YSLiHztQcu5+RCAxl+5ySuQQcNtBAx1&#10;8NuvjP8AtD6NLB4UuPg/4X8SSQ20iJNoPiy5E1uzFVU77mEnb5hLAOxUYySMbqreI/2jfF2lxab/&#10;AMJx8AvGQk0iAg6rYxW2pmMHYxLfZZBuALSMVYBTkAEYGNo4inGNrW+QqeDhRgoxsvw/Pqe8ae1h&#10;oFo40Wzt4hqszJqGlW6ZE8KEJtCFi5Cso+Yhxhtox0rO8d+FfD/iCyhn1rQNM1O1s7VXtV1rTVuZ&#10;SPldWSNh8yrvZdxQHcSc8mvL4f2yvgvpmmppl3rGq6IGspnmn8S6Rf2MjXRfc2f3BV23HOS4yFAJ&#10;BxXR+Af2hvgv4kmt7jwT8YPD95c3WnyW14DqiKI+QXXZJhSGLbkBXACuOCFNHtKEtmVGlUveOv4n&#10;Qx/DzwBYXLXug+EbaxW5s4DL5LyWzwsST8rQSAxbsZxHnI+UgbhnNX4bKrvb+FPHHibTrKa+Rpbu&#10;a/jmXy4wSoC3EchkKthRtborDgYq3B4g0G8sLK18Ia/v0+4t0KJJcGR42k27ced8okwWOFHKjg8D&#10;F7Uby4t2hsrLRZzb28bC1tYAi/Z0WZwJHL5Egk4yA28fMw5p8tKRq5V47mPf+G/HunaxJB4U+I3n&#10;m1cXdqniDS4pgnIG5fJ8raTuGcgEFgTktWhqekfEKy8TvqKyaHq4gt2XUYi88Es0ZADhton27W5U&#10;f3WB5OQI49Stl+x6hKsdrdagwJka+AIfc6M6OzElfujDMNxXoCQGv6fq95/b8txDfHUJLWGZH0SL&#10;GSmEVCynAKM7Y2nPfBGKahFbMHOaWxV0+38QAHVdZt7d7eOUBLiO/QfZ1Q7QBvWIgDDZPyjqOxps&#10;+m+ILOO71GNpiLuZpbe5cIpwqblkYMdsi4YgjIddoYbutXl8Qx6fJewXU0bQLdyWt1sIMKZAeNl4&#10;LlAQM/KMHnJ2nPyJ+3N+0T4u8Y+MrP8AYu/Z41Ca51vWrtI9emiJUWce3nc3AVwoyXP3VX72AAFU&#10;kqcLlwlZOpV0gtW/Lt6voi38VP2ivDnx98ar8B/DHxOttK8LANJ4n8QwMQblFZgbO1YDq+/aWYbV&#10;AJ3MVxXvXg/xp8OdLWDQ/Bt7pK6Lp+nrBaW2n3qbbKJEVFXYCSV2uG+6c5JyPmNcj8BfhF4Q/Z88&#10;IR/C3TbGIvpsTz6le/Y1LXDsqkSkNkhSE2gDGFCkndk11PiDQfC3iPw7Hpnirw3Z6taXboLKa9sj&#10;cGJI0ZVUSMpDgYcYJ4Dc4PI56bqfEzVNVvflGy6Lsv8APu/0Oj8PXv23Vza26xQWMQElhc/ZyI3j&#10;BYsGHzCA7gCBkqO+QKqE6UuiA2t+YpbW4j8m4aXeeMg4+baFzuwQTyMAnBFcja/BX4c6NpjrBpTW&#10;8bzOtvNp00lj5BCjLlIpAxXplm9Bj5TS3vw81S3v7G9tPF3iOzmggYwix1iab7Su/crOsxZVUjOU&#10;wcYJBzkm1XqdUJKK2O1mkudf0thKiIkkTAfZLnY8TNId0jLnc38WTkAEfSmy6lPq0cfiDTIvtEU1&#10;oI7+yD7QCgwwVAWXDHBAIznJz2rlIvDHiZNOhuLjx9fiOaBwdlpAzRSFgpEjIuHypAK5DHOPaodT&#10;n+LXh+3d49T8NTabLIpFp/YssJukz5e1lik2AgAnseP4abxHkVaPRnYvDdWTw2unvFcW6kNFdAqk&#10;bOcLIrr85VjvDFR1zwTw1VZUmRZLS5t2mvzcFY55cMCy5K7SfmK5HA6Y4PIxXKy658VfBj3dwnw6&#10;0G+TUUkc21hrjW5uDjcBhrckuWBwSxABGQccw3nxJ8UWV3BK/wAM9fiEolMzaels5t8sqn5POJIy&#10;TlQO2Bjg0liKV9RpM6jU/CfhHWGe1ufD9tFOiGSV57VN8bD5mDyHA2/eOQeMqeRVe68C6ZdXNxaQ&#10;QFYot9zEYZXgLDzNoCusgGMMCCD3O7A640vxa06ztDqV1ouvxTNOY5IV0K4ZUiA++SiOBtBPAY5J&#10;HKjk1br4/wDwg0nUoornx3p9jtZluE1jEJjycsAJPnJwf7vJB9AKcq2H7jjGa2NDVbCHUUXR9Bvb&#10;t4oFjC2c/mXDxSgEKxMgdXZskH5sAbvlIJFfOvxpEXx3+Oum/sr6dqaQaStj/aHjo6akaC3itiSt&#10;pEU+UPI/7sErx5q/KQ1ep/H79qbwR4F+GWreJtC8VWOs3EcZi0s2F+jTyTMyqirtJwoZmIznG446&#10;muV/Yv8AhFf+Bfg7qHxP8euJvGPjnUhqep3T5xb25w0KSrjKxk7mG0YAaMHoAMW6cpbk4ipUhTVO&#10;PxT09I9X89l5+h61aaZdado0VjpUEVrbWVvDC9vZpvSztwihYFGSBs2cMexGR1rXu9U0hQP7LTzd&#10;UFs6WGpWsgZFzyCQ4KkHj7u0ZA9STUimu9Mt10/U5ljt7qMyKrqEYqGBKMrAsrZPmBQMgEknsbX2&#10;m5vDf3uraaq3V/N/o88W5mlhcDeh3AFyWAwGORlsZwCblKL2LSjFJJaDri61pY/sumWiR6hcWW5o&#10;raZVKCSJMvgsSBxltrZ7jIyKtJ4qe+igl0y3mi32pRXd1ijWb5Aw2hd0gOWAbIztJIXnFCeFILhL&#10;OytYluLT/j2hMY8rdkA4ARcHB5RQOM/dPNSXl5LPeNqt9KlqRbSqrybMrgH5AB80oIXaSWzuBxjp&#10;UptEtlq28R6O9rHZG/3tJIlxM80vlPbybdzqufvZ+YnHvu9DNqHiWze+tNWg1RObrzP3BLSB1G3L&#10;MDjbjIGCB8wGegqKONNP0+21GO0WQNFK6FImEcOQdq7U6kuR05we4zVebSm1efTZxodsk6Wyi2uG&#10;RcxtjPlFUGUB44yR1xgsTT55DjyMv3GoyzPdXayCd7yZ4ZEVyVAVN6HanOMAncD3AIPJrQOomCGK&#10;e0tVt7SSQJMm8BrdgQAMfcBGQSSR0B7Guak0bQWOo6pCpSSR5XjlsAUPmFBuRSylTkN124yRg9SG&#10;6j4SsrkRS6fqt1BLAvlZ88ssy+UCkf7wnJDMecjBUAEAlKfPIThG5t2utJHbXNnPqkd1dnKackRA&#10;cgKpOM4wCMsMfKrKQc7hUk9zZaWBDfylRagQGVSFiWM4ICMB5jIdzDHUbMYwcjl7rw/qeqwtbxeJ&#10;LiK1UpFLavFHIiRfNvBPllgpOwAEnBPoc1navb+M3lsNB1zVdNutMjt/NuJbyz8x3jQrlCAxDkY+&#10;UkK3I5OaXtWi1GLdj5r/AG6DP8Xf2zfA3wttneWNNPURurO0YkvZ1iVyDg7QoVuQOgHTFfZLaro/&#10;iG9jRJbKTT7u7LlrSNZZHcbgoPB3bc4BxxyB0zXwX4E8X+KPiv8A8FBdd8f3emx3yaFrCwRW2msn&#10;7uG0jZgV88qqgFdxyR1OAGwK+ydB8cNBp39mf2PfQtbEte2mn4uWYDqcwCQ4wR8vzDjBwTmsY1P3&#10;jZy2VTHVX/Lyx/8AAVr+JqXnwv8Ag5quq+bb/DzSQ5LRsF0yLd8oJwQNuehO4nPPRuc0tV/Z2+F3&#10;iC7ubX/hGobSeUybWstTnjeEsc8JGyZBUD5cY4X0q54T8fxIJNTluJ7SyikZbt49MltQqcnY6PEC&#10;Mjg4OCATgHmrul+NfDT6m0kPiSwRLiMiAQ3RjL9dqAZJHOeAMcAjpztzaaG8k0rJHG3v7Mng26mX&#10;WfCvibxFYT2CRQG3TWpBbSxI+SDGQwdWBbGzABQ/Mpy1X/iT+z6mv3sH9ia/qFpqHkMtvLqVlazp&#10;cGMkpuDRLuO3eB82AMcnt1g1+WdoBaORcI4MU6u2+4C7Wy2cKjBRnII3HPoalfWneA263EwuJrdy&#10;5t2bas2RheThsBsnkZLqMjsc8u5Chd6o8h1n4FfGuz1e0i+GvxO0e3leRJr2yudKZIllfG9DsmKk&#10;My5GVYA7mwucUfEjwP8AGu502DSx4D0C5v4LSSLW7+81m4Au2yCEjBgk2EE8fvNxGRkivT2u9Tub&#10;F7ifSlv7iFzGN23dkM02FWcnDYJU7ixHbgcPF9qd9N/pOrvNFMFnjvJ50VWIVRsKqpxycY+Vfkzg&#10;E1aqyQ/ZrmueP/B7wl8XvDKTx+PvgpPdadLv+ytpPiW0jz5qlUEizbUmxGdu7BZiOVwSK63xb4gt&#10;dE8PtF4asddsrKwnSWJLnw3c3j2flhVcRtbyMHAkQnOEPzE7SdwrtLnURNB9lNncWzwukNtfeUEJ&#10;fb8p3MfmU5OFOAdvUd11XUdat7e/uZypuICYopLRXBuQ4XAIjZlOTnnI3bdu35ampWm0RChCMrnh&#10;viH9qNY9bvm+IEOoabbT3sN1po1DwxIkarh8kvNbHZkmMF2Y4BByoauB0j9oDSoPEjXuoeI9PtJ4&#10;rgSWqWCQ+YgMgXb8zyBT827A3LliCSAGb6ma40kTSahY2clleNEMxYUSbRjEeQf4z6465IB5Pzz/&#10;AMFEdEtvFnwWn12x0wwXMN9ayiKU75LPfcxxSHBRdnXbuJY5IGTuzShiZRVhOlKbblsk2bnh/U9D&#10;1118G+Dtc0y21vVY7iJooLuRjMHUncCjblXaShQBgGVNoAwx6DVvhfD4d0u2tPCXjy2juRF5U1tF&#10;OUBGHRlbcVdG3E7WC5AXbjOC0fgnwV4KuPhR4S1XUPDdk88vhTTljEVr8ySLbDzSzLwu/DZJUEkD&#10;5sE1BJ+x78EJtUm8QWnh66SZWa4tbuz1meB1YDLI4WTk7QSAQeDjuMN4qTloiKFONSkptbmNpPgS&#10;a51FofE/i6GxuJIt9vcRQmaC4ijkL4LrjeyqqcybmO37pwcW4fBHiTUPFtpcaDePqOqTeck1ompX&#10;Chl2yOWRogSQw6pt6ZJVjnNy7/Zn0bVr9X8R+IdYuYr1B9mhlvDdl9qlgXDITwGwpyMHd1XOcB/2&#10;U9btpk1D4a/EOTTr2OUGGBdGjlhiLBt3khCpwOAdx3KCOpxlxrwlugnQkldHfad8OfhR4+sru51T&#10;wDYX9yiMmJNb8qUZ3b1lS7mhYNkNlTkY52jgny/4u/s6/s86nrltplh8I9F0RpYTEtxcvcBWYpli&#10;WjPlnbJkcFdyr8rHPE3ir9nv9pKG5jGs/EHR/EV5GwRU1vSnVoiu8o8ckcoKEZDFinzDKk8CsnxB&#10;4J/aGn8NrpHivwrpPiv7Bbj+zTpurSW4eEY2sVkt3RyCSucIV3YJwGWpthlq0jJc6Vmv6/EydQ/Y&#10;l+D2o6PubSrbSoYLd7i41VtYeBJugBCSu4GCrHGdxLdB0rm0/ZA8P6L4sGkaR8U/EFtYxhIWn0fX&#10;1uZZJ3wuzCnao2qwK9cgnHGK7a6vv2htFjtfCfi34L6tqNlcwMTY291p0hhUEMhQsoJ7ZAxkAgHo&#10;Kdp/imG0iN5F8IvHunXFvm6ik/4RYMqeWzKwEgfJUE7sZ/iz/EDUOGFetide9vvRx7fCbx3pc0Vv&#10;4K/aZ8VLetM8Uun31jHLHFtGcGTdlgY8YAQ5wQSBzTtR8E/ti+HNPvVb4jvd6VYZuC994VikBI3R&#10;rhQTuUhdpJPRsEEHnWtviB8OrbxamufENjYQR3DSW9xeeH7mMzO21yZDLa/K4+Yng/MQTkEkW9T+&#10;P/w6u7JtQ8BftH6OsTSukmm63qSwM6HPyKhhU5wxOcgkrkf3aHRw8noEalVLWb+88K+Ot9+0n4j8&#10;J3OgeMdN8OXHkzxRl44zbGxuPNCo+5cLHg7N2QBt25B613PwO8LfHv4Oa2PE+ufD9btzpT2s9va6&#10;rA0U8RA5DhiqlX2MHOAGVeeuNqbU/DXxM0eaf4gfF+01DS2sLm2nvodTtRbouwKjOGlJxuYjlRx0&#10;LZxW78BPBPhPxH8O5pfEmo6dPrOkymzvL5dWZIbiWFwiSrIHJyyiGUBdgAdQSeBTjRT925F51Kqk&#10;22aFp8fviFaWsQvPg74hku1PKWjWs+VK52BYrjeR027uo4HWr17+0h4Jj015rn4aeL7TPlyRm88N&#10;XEkDnG5gXiXMe4dCCSu0Y466lv8ADj4jWuow6l4X+Bltq6o6yvc2V/slkiDn5fLnhZVwQDvZOTg7&#10;xjIkuPFfjTw14rgHj39lV9G0uO58651C2uwsiPyDI0hOwgEliQMDjD96j6u77nc604rR/gcvdftD&#10;fDbS7OSfXbltNupXDiDU7Ke3baRujy8iLlSNuef9oZrWl+PHwn8S6fZz6L4/0kieN2n0+1mikliG&#10;35Ecs6kjOTkbiM8rmrU0+mfFrXF1IapYLd2jeRDa3Qnd2hL8+WbcryCxBJJVt2R8xFZlz8OP2a5P&#10;iJP4U134NXjzXSlrO+vEjnhnctvJCbWkKkZIJckYI46G3hJrZh7eru9joNP8WaU1nCZNTs1uIGXb&#10;HFIhUDjChEOHPVs43Fsg9MVoWJj1DUo7pJYZEVB9ok2oTdg5ygJO1mwDypz6g4IryW5+BHwYufEN&#10;xfeGdG0aPSHiZYrq1juo5bZ1BxHJ+7RlZiCA21gdhwwro1/Zb8EWenGDQ/GeqWeoGOJbizsdcvTJ&#10;GzqGDSABgwGSQFw2CfcjKWHqrYftpS0S/E6qW20bV52axvN1vbSM9jIiYmSTv945GMg4BA46Disi&#10;KeS4CPbSsHI+ZBHnyuuUG7qPlb34Ix1rivEnwO1DzbSx+FX7R8tm9xtj3avfzBrZyFLq6shOMjOA&#10;MgJnnrUOm/BT9oAGfQbf452BuQI/LNzonm28yEBQfNUkdQuRg/MeSp6r2VVLY1Vbpys7e1axhlaG&#10;9lTyJGcsjEQtkAlMjbjJHII4OFJyeDSvIpUt7m+Wa1jRSkZkjwwkcH5eM/nkDOMHkc8pr/wg/a80&#10;OJJbzxd4Y1ORZBH9tZd6ZzwjNHISASw68fd9ayPEj/tP+BdHs9T8S+HPDHlStuY2809qu8dVl8xA&#10;qH1Viud3Q9alwqLoS68X0aOW/aU+FY8RJD8RdIt1N7bwlriLcqvcwYyo2A5LKuMDPIBzjgUfs3+L&#10;PDPifT4/CPiKS1Ot2UJl0rUipU6jaJ85jGCA00e0nk5dFb5ty89JY6x8ftfSzGhfAez1CRSJNui+&#10;JbLLxuR0hBDYLKexHvXj/wASPB3xX+HnxDTxFZfB7xJ4XguJhdQrcIGFncB8lo3XlVLFWXsSSBkY&#10;oi3fVHn4iUKVT20Pmj6Ii8PyanmDTY3SXZ5xFu5iZFHPy7m2le2RkdsesMOnGZkjj1e4SOFTHsik&#10;GHO0nB3BgT6r6HA6c8PcftN+E7GLRrzx1os+k3UkRW8iOlylJW6+bG2MKHYBsEnaVK8jGdCw/aD+&#10;E1/IW/4T6ztJVz5Adz85OOSpxndx6kdcc4rS8LnbCtSnFNPc7Wcf2VZPrlteFI5C0Nt50SPuy2fl&#10;Ab5HBBxhexx3Ao3/APaelXMAs78z3MKCKK5NvwoDKADycjg8/MScdM4rLHxV+HzWsh0Px5pVzOGB&#10;WC21AhgBtzHkMCo+UdewB9ha0vxj4ej1GRW1JJUAQx/ZbksN3y4JxgnkfeHPB44qZKLZbaaNLM0G&#10;JENtczPCUvbaFGhkwVwc5ZlAwPun0wDgcPub26tykusWJe1UsxVbpGKr2yu3J+bPGB0HqppmrT2x&#10;11Y7yA7NjxSRiQkthNxZ+FBHfnJODx0ypGmvL/Z1hdiKOW7j8uaQBcs3ybc7gBwRzz93nHFSopsW&#10;lyjqGr2JkuWtLS9t7eeVmnhmlVgHJbBymTx34468cCootRtFC6mjXSxqq+W7xNKmMMFcYxuGeSOQ&#10;QMHHfRs2ZRLpWr3gSHaZIJLlS+2UDjchLL8xJxgrkHB5zVONEtbqXXYGeGNVj8sRzAmPaWAXkDBz&#10;yMHA56cZt00aJGXZ3+jpBJOnkFLhNl0ixgBWLKQMuTtPQ47Y6VT1DTdH1K0l0ia0guI9ojb/AEk+&#10;Z9wAngZ6dBzjj6HRvC99IsEM8TStEj2pEjvtB+g6dSOAeODxxVbQNNnX+y9ctYmntw8jAsJFYgcK&#10;zbcg4KkDkYz06VlaxjUSaseN+LJPiP8AAfxeNZ0TUTPZPJ5RhdS8cmD8vmqnoSdsgwVJ6jnPqvgD&#10;4jeGdf0Jr/TJGEiMjXWlOx8y0lOBuZQAHU4O1hgAcEZ+Wi68FaPrNteae+j2TWrOrTwzxovlqcMo&#10;6+u0Djt15NeW+PPhl4g8C3MniLwdrckFqyupEDlZYI2zkKwIYow6jBxk8HmrjFNHn8k6E7rY9lS/&#10;swgC63xjj/S4f6rRXidv4/8ADzW8bT3fiJnKAu0epwFScckFhkj68+tFVyyN/rKP3pufFVvcXOow&#10;x6x5i6bKHuJcPGsCADJYkkHoOp/EdK5nX/2hvhF4WgnHiL4teG7G3OWnl1LXbe0Cn+EgSOQ2c4JG&#10;cDnIPB+DtU/4IKapda9HF8bP2+vHnibTFg3ecurRwtAFDFuGluFVRg4JZcndxxz0t/8A8EBP2HlS&#10;3bw7p3xK8R3UEUtxqf8AwkPidHV41j4KfZI1LlyRtUmNu5+WvM5V/LJ/Jfqy5Y7AQinCnOV+/JG3&#10;rrI+gPFn/BSj9iDQWLeIf2oPCMdwsJKrD4iS6VWB2cJC7jdjnv8Ajjni/Fv/AAWd/wCCcHheGNP+&#10;GjLW+n2bzNaeH7mZPM+7vUmLBbOcHBx2OBUXwi/4JK/8E/Phf4i0+K8/Y60jVGlnUyXPi7VZbiKB&#10;SFbakckr+e3bDRDHzE4GM/Rlv+w38A9RtYdX+CX7LXwp8ORMoD3KeB7a3mYBwdygQAFCoYDO0ndn&#10;I4Br2U7XUPvev4JozqZjTg1+507ud1+EV+Z8g3n/AAcE/wDBPrTb2f7BP4v1eWRwqNp/hx2VucHC&#10;yFNxOPUYyMA9K1/+Hr/j/XdPeXwD/wAE2Pjnq8kzs1rcDwjJAk+VZl3eYmSecnhhgls19W+IvhjH&#10;4F8MX9z8P/EnhXwjBp6PNc3dp4UtS1qyEEF24LoOPlAUnHUcmuu+GvjDX/E+gfY11kXiG2DCG/09&#10;I3nVl+VhCjyD5v8AafIU5IPcVPESWsYr73/8j+pDzGp7NzjTp/8AlR/+3JH566l/wUv/AOClHiWO&#10;7T4a/wDBIrx0SVMX2zULiVEjwTjeBAoH4n2HWtDwr8e/+C4fxfuV0jw9+yf8L/A8VvEJgfEfiGSd&#10;lR8AMyQTSNxgZYRj0zmvvy9T/hJh5fiBp9IspJFWa2tjHJb3SDGI3UgcZOCI8DOcsy4y7xDd6/p2&#10;pXieB7/wusVvKEh+2PtME4APluQ+G2gdFxgt2INaKhPZ2+S/zbMIZlmF7ScV6QVvvlzH5bfFj9kP&#10;/go18XLy6+On7R83w+sH0rSzZmSxWWwiRUlklVHbUIoxyXd9ytgBgSByR7D8IvhV/wAFIfHnhXSP&#10;+EQ/bH+F+iaNBEtrHfaB4BuNZlgQR+W8hmnlSN9oQAsSg3bsDpn7d0LWPEWsxwaf4jkuGuhZyzz6&#10;1PAg061LBh8+JInPdiAq5Cn5hnmLQPhn4l02ceIPB/xG1Gb7U6vNf6nBHNa3MXl4WOBEkUpACd4+&#10;Zn6kuSSaiOGtLf8ABf5HR/aOIhBxlK3yVvut+S+XU+afBP7DX7U+rPb2fxC/4KN/Ee6j1OJy914O&#10;8E6To6RRrwT5siysDuwQyscbTnkg063/AOCKfgLxVNba78U/2zfjv4t0+H95Laa18T2+zykEkNiB&#10;EYp/uup649a+ornQLjXbq4sfCXgnQpJV3Wmp+JTeR21zCuAQYxsk35wpCl1GdvuahntNM8H2Vy+o&#10;+N9c1T7MN7xaXbyTZIyCucuzfNjjB5AHJGB0KjG27+Ta/I5pYzGTWlaSflJr8n+Z80+E/wDghZ+w&#10;H4c8XXPiPV/g3P4jh3ieG48VeIb27iA2jIETyhnXIxl2cEntzjvPhx/wTu/4J4aii614A/Yh8D3q&#10;2lwWTy/DNk8oIB2sfPG4ZG04c4+YEA9R66b9fEAt9X02w8Qz3F3D+8t0jANnGGwd6ySAIxLEEkFh&#10;kgYAyKtz8OtAbUre40zw9ZCO3urh7mSaTfNvkByWbY3OW5+YcMeeMVPsKbs2r+uv5nE6UKjvVd5d&#10;3q/m3qXvBHw4+BXwtWHT/B/wr0rw1dXjsosdN0iCCRl2jnMXVFUYBX5c5wfXtU8IfCPRdOhudR8c&#10;2tuv3ovMeRXUk5JO0tnryCcAdelcgnjCbTZ/+EMFvpMkkNqLi+mOrJG43E5YqqmWQMwC+547ZrEs&#10;PF/iOy1e30bwr4Puwj75Ir27+zReXzkhoyyS8sz4Zv7jYVhgtUKNKDvGKV+yJjhqcW0klf0VzbvP&#10;BfgKz1+bVI/PFhwy6tbR/Z4jh2Zv328DJbqWHOWxnJNULzwn8I9IgnufDegos0sqS32sf2wkrySF&#10;dyLNKEd8YkyodOA2QOazYvF/hJLy41nR7fQLWS9vZbebbapNczTBsSgqjiSTJQEqCSdozjaaXwD4&#10;e1HVtc1DVdT+H9xBHuaM38F6kcUca8RhLcRqoYjlnJkK5xx0W7RR0xpuELtv77GloXhLw54RFy1p&#10;4i0zT0LxNMZmeeWVpCSpZ5FAVWJY42ZJGcjNQSa9pF74i1CzsvD9xqFtKVLRW5zDMqqPmCsw3ksW&#10;OSQpHQHFLcizutQS3Pws1fUr+JHDTTxzTwKgyUKBwkZkIP3lUsCSCRmtseC9OvvDp1Px34U1SBQE&#10;uWsLZnklRlXhWWN3GfvDA3DB7042M3Pld5EzXX2u6bz/ABRLHLaGPYDprGONyhb7xBznA4BwMADm&#10;ok8V+KfG90zeDJNMW3so1FzqE9iUmnk5B2knhQMENg/eGM54p+HPFvwr8UyRN4e0i2iMjlkbU41V&#10;o0weUEwRzjPJQFQHPzVvgaf/AGTeXenQaHdFUUILULInmDq0mWGABtPfueaJaIzcLPVHNeHJvjCL&#10;mYapKJpXillEJn/dhcABPuglASSWK5G7BzxWTrFq/iLxDd6FL4sn0RBd2/zabZW6yGR1LeXl4GQ5&#10;zksAWwAMqBz6FrWgDUvDz6ho99YyXzIgllSIToOMHAOF2jHYDgeuDWL4bvrSPw/e6brotUnj3JvO&#10;lvCt8xAO+OPcc8dwBkgcDg1nFyNLpSulqcndfCzwj8MRb6Zave6g9xO92EvNckEkjj5izRySqJB3&#10;fhsD2Nc/p/xiu9e1htK8TXLSWszmO3h0i1mlzH8+CIcbnLKMqUBG1CxwCM99428RaFHpE17Y6gsY&#10;htZIrVJdELxo4UkqUXl8FehIDHIznFcVqc1hYeCB428UeLNUllYpJC2mwFGlJ24Hl20Uj7SzZ2bm&#10;Byuc4zRK5vSl7RXqK7Yzwzr9tda9f6gnjnVNajCIJrXVES2itSDIhXyZIwyoTlcnJZlOM8kPm+J+&#10;vaJqz6Dr98ttb38oto5dKgjnkZwCVj3CXaDndgFVydoCkVa8WeJLLw7pcmjwJN9tmtFt4k1G/jSS&#10;RUXcIxuO5Q2DlgjYwTg4rM0PWdE8ZfD6Hxb4VbQbPxJesWtNQ1VXkSK68vZs3gNNISUxuBBKgnjo&#10;WhqmpPmcdNv6/wCGN7U9R8U+HdKt7PSvFM4+1O1tLfHS0lkRQBukVVZApGSeAc9QDk1z9/Oul/2m&#10;3hy60eNYl83TtL1SwudOBeNynzTSSugSSQYX91kBi2xu+t4cv77TLG3sPGvjXw1ZXt3Cv2iKy1RY&#10;IXl+4+zeqOy4xtwgwSPmbGK3v+FPfBrWdUj8Q+INJtZDFF5EupTSPPKitkuI5FibYp5Bwy8HBxRb&#10;UTl7J2f4dTI8Eah4o1vwrHe+L9B028nvLg4j0C7kFt5K44y+zeivk8ryoztya2PEnjix8MY8LtGs&#10;t8V4traVmdcgHaEIKKxG44L/AN3Od2Kh8e/GP4JeDdPfUbHTLLUbSwukshaxaUs86THlEjNxJGvH&#10;JL885HUEVjQftSaw+i2uk6V4JW9jnklinsdIh3zRbQSR+6+V/mKqQH+Xcc+gbVhKlUre8o6dtjWL&#10;WehaTFP4Ysp/DkZ8xn0ny1ZBOzBd7hQu9TgqVzkqMAZwRz2u6zd+P/Etr4KtmtWTTiwuLqy8QnTZ&#10;EmYqGRYkKyTgqZNvUDb9wZraHh/4vNONXsfBdxbWracqSTWF3Ciug+5DlpVkGGMjE5wCeDyayPEy&#10;X9zqVr4eb4XT6vbTeVNfFZEjM1xjG+ZlVfMVQqr8+T8uQvy5A7WHCKc9dX67f16kvhTwRpEvi260&#10;nwzDfWtvaZN/eG8efz2MryCO4eSBnYs25m3MpAcbSQa6fVfC1/BoF9e2tvbzR/Zy0rWaEFmyWVFj&#10;AUEcn7zEZbndUr/HL4ceFpYofHmtafot65Hkxapr9rYQmYhSxxNIryMoLZJU8KcZNc38U/2zv2b9&#10;FhhfXvjT4PtU80wC8n8Qwr5gY8hcHc/XgKpByGGBWEpxvZs6PYYtrmUXY7XwJq3hvR/Clhba1bW6&#10;XbWqIbO5g/fSovygdDuUY4z27DpXJfEK90+LxPZXWuwWtpGkh/s/U7wW8VqZ5CGHmLsLnCI3zEgE&#10;DGM14BqP7cnwC8aeKL1PB9jf6lJbJ9lS+8HeHdSvLm6mUZco6WzRiBXZo/NLHIZyuzhmdYfGT7dp&#10;9ncy/s0eLteSeQyyW9lbss7EOw3T/wBqT2WCvOCsbZ5BxgZHWila5McHPn5j37wl4h1BNTgm134j&#10;6brLKpWWW01B7XycDKoBnEm0bs9wc92KrpvoPgT4omYar8QbW7keZIJrO6vZlEbRqpaHEpIfPzZO&#10;3LBgeeM/M3xp/bo/aI+A3hNvEXw0/YL1SeH7PFFLdX/jeyeSw3cEtFEriJFweVcqPbJNeDfDb/go&#10;f+0D43+IujaO3wa8OeBZb2eSC88Y694gbVJbaBldtgghjjaTLMgG6X7o53AVP1qioNtm1PLqtWry&#10;x+Lpb/gKyP0i0vwd4L0ywl0TT/HFqtpp86f6NHepHHbyK3K5Hys24EfcyDnjnNP1zVd0URZYJ7J0&#10;MNxN/bE9oiEnKnLr82QVB6ZzjnIA8Cl8M/tIeLtOFjq/7SDwQtiO5i8P+DLK2STcUYOBcfaSRhwo&#10;IYKy8srE5rP/AOGTJ/EWtW174u/an+LNxdQDcI7fXbS3jYLnawFraRtFgcAKQAc9TxUxxKlqkKWX&#10;cv8AEld+X67HteqaJ4c1qV/CXiXTIdTurYwTKlstszRTeaWjby5SWjK7AfMx0XggrXH3MPwJ+G89&#10;za+MPEfgJIrW7drzVvE2vQz3FlLIMBFVYdkYywGC+cMQeMVxWlfsb/Ch087xIvibV42kR7+LX/iF&#10;rEyKNxCblM/lO2Rjbs7EEjpWjpv7Jf7Lej28es6T+zX4QsZLO4F1bX7+F7ON/MGTuB8rLNnGWbBU&#10;DvniniJW0RUMJGKs2/lp/n9xc8H/ALX/AOzlY2E2m/C/40aD4gis0CXFl4Wm+1+SgXYq+XCjOuTu&#10;AwpzuCjkrXM+Mf2iPA/iW9utIsPhn450u2hhnj8zw/8ADnWP9LJOdu5Ydke7AfIaJ89do+96np+j&#10;aHa2wgsYrWOKExmNVicL3+cZQLHkk4AyOOoq7f6U1rZQw27gfahjcpV5FbIwAhUgZOMnt3HArP2t&#10;RmvsaUWmr38/+BY+dtL+N/xgv/h9d2fhn9i74i6zdarJIlovjHUtKs9tvHEqxssVxctITxyzRsQz&#10;sR0C1ZufEv7b2v2ZXQ/2YvBHh1Y0dNNbXfHTiSxUqwcpDZ2zxFwzcPuGCehPI+gYbLTjbPaS2R8q&#10;1iYRPhmIKjG/kfKfzzjg9qnQQXN15epSJG6/NFK8pQiFAS2cckcjliBn0xmlKU2tWVGKi72PnXUP&#10;h3/wUQ8QeJ08QxfGrwBotrIkZn03+zL+9klKknaXEtuCASTngkKATgnNzXf2dv2lvG7x6f8AE79r&#10;3UGe1UqD4Y8E6fayJuBLKrXCXDqFxkfPk45JPA9uildNWdbK1iLTSFZp1nXOOirs4OODkZ6dTzRf&#10;Xdhd6a8QuGt5ZAVT7LH5e31OWDBSN3cjp361jJSa3N4uSf8AlZW+a1PCE/Yeiurp59a/aR+L3iMy&#10;kh4bvxsbOFGY7idtgkBzkbuvUDmuQ+O3/BJX9n34m+CzZWc+vw61G6yxape+LdRl8+Uqf3UwluZc&#10;qSRyDvB57sK+qLOHa5uEuHlSKIbvm3kMduMNk5HfIHPpxw+x0+OFbmzupI4XGGYeWGDMeSHCABT9&#10;7g8eoqeVsmacouLnK3+J/wCZ8bfsfeFPhB+zprtt8Eviz+yl4R8NeJ7G0VNL1y68OQF9QiaUq7G9&#10;dN8rYYYcsAQ2Gx2+3rXUAdEjktrvy4WUFUVCIUywwoxn6ADP8q8t+OHwL8C/G3w/daVrunxxzpLv&#10;s76xQiaBu0kbKpwDgE7uG2qMYHPjvgX4y/Fv9lO4sPhh8f7OXU/CEoEWh+LLJZpUs1UBI4pfLHy8&#10;7TsJ4GSCcZOEKksLL39Y/kdn1XD5jBRjFRq9tlL0XSX5+uh9cS7I28y4IkkaI7IoQA2ec9ehJPfr&#10;9aijWC7uDPeWvl4i2qrKCcEfdLEnGfl4GAeMZ61yh+IWnz2Ud7/aCvb3aK9vqEMYeFwVXbhvunO4&#10;Y6cgjg4FWr34leG9J0xdX8UeLIrC1mZHmvbqRYrcgDPmK7MA6lcMCDghhwMZHfGtTkr3OB4GvHTl&#10;d/Q6Vrn7MAblUZ1DEqC7+WmM4wMA8j8MjpimGZVgF/eM6eUMxSbmETLkngnjOD3J5/GvG9Q/bt/Z&#10;P0S6jGq/tGeELiVI8HT7TWYb26VixB3LatKT+AJx1x0rO1P9un4RRzQx+BPBvxB8Toluv7rQfhhq&#10;rNIhwwVHlt0iVMKvzFuRyDwDVe2iiXhZR+LT10/M9wN4JUWOyljZUCscEZIPoTwPoOuBj1qnJezL&#10;ZCMrEVZiJm8gRmQDGCA2T14HJxwehryOw/aY+I3iq3jvfCf7JPj9VIeKJdTfTLCFOc7pGkuxIOfS&#10;M9/lPWmHxf8AtV6ml2Lr4P8AgbSRHFlJtQ8bXV0GBwTuCWMYReGBw3Vu4FYyrJPQ2p4ZPRtHrwnW&#10;aVIbt5XSdD5aBwrYCq3PGScenXIFQLqcy2uI4JocxsFgVB/CfuhVPGeAfqepzXiesaL+2J4xmgsb&#10;34v+DNAy5YroHg+a7BUqP3aSXFzzyoHMK5GD6Cqc3wD+N2tSSt46/bM8YMEClF0mx07T44gXYMQB&#10;bSE7lbALSc4JxjgQ699kaxw1NfE/u/4NvzPbre8syzahbWiNeNhHNrneQrHjAz1AU575yaxde+LH&#10;w/8ABiS3fjPxlo+iRRsMyarqIttpK8EPKwwDg89Mnjoa8k139ir4YeJYY7v4l+IviB4pgkuMJb+I&#10;PiLqLxzgkbsRRTJCEJByAvYYOMGrHhf9jf8AZF8HIJ/CP7OXhSH7LI0pvBo0ElxuOfm86UFyF4AG&#10;e4J5FT7Wb2RqqdHs39yt/wClGP8AE79qv9hvXrK98K+OPjD4Z8RJNJ5htdDkk1OQspHl7GskkZWB&#10;AI2kMO3WvJPhN8WPiR4P8aQ6X+zz4E+IfiXwru+0SJ4h8G3djb2yKTgW8tzteTgFskZ3AcNnj6xs&#10;tBt7Oz/s2HTEiEqgERxeXhflAUMCNqjI5xkBTjNX5YNlrHcR6vKkdtJL5FvJHuDSZOchhknpkcfz&#10;NYVIKbu1qb0q1TDtqFrPdPW/6fgfN9n+298QvHXia/8ACfwO/Y+1rWLy1Ea3V9rXiex0mOFxkHaG&#10;MkrgMCudoJIJ2jPN6/8AGX/BQrxfOln4T+EPwn8OtbQjK6v4j1DUjgsfk/dWsaBhgE4bncMGvQvi&#10;p8BND8dzHxd4ftX0TxEIo3j16wTE7nbtVZgGG9QBkjOQOhrz6w+NHjj4Qa9a+Dvj9osssEKui+K4&#10;oiYJsyHIPynaxUDd6BQMYINc/tp052mtO50Qw8cRG9Kdpfy2X4N3+7QtL4C/be8QGGXWv2p/D2ki&#10;32LdQ+F/hsu6NyCCEkuriXco5wxjydx+UcVcT9mbW7u3gbx9+1R8UNXjaTEWnw+IodJjPLAsyadB&#10;BJjg4xJx0FemaBqmjarYW3iDw1qMEiXcWYLqFxLGU6s24Nz1XqckjnGcVpxvcxvLfTRwusgKwC2b&#10;ChMYyCDgc859fpz0wakr3OeUJxdndfgeMXH7Cf7Kt7qa65q3wch1yaKQhbjxPql3qhkwOcm7lkDH&#10;jI3cYyfSuz8FfBv4W+Dofsfw9+F+gaEyRbZv7E0m3tt4wGQKY1VScDJJOMgnk10s0a3THRoI4yix&#10;CTfwJTu4yobaOg7A/dxnuILuWd4WtreC4WRyY9o2rFsOcZK4DAAj3JHvmr9SPZQbu1r56ixaWU09&#10;CYtgKh4o422htp2kZU5HGcqowOnTilitzPbRtcSESsmWWIkElhxyeDjpxnqe/RtnJ/Z0ErxSzRSG&#10;MRGOMnYGxyF3An5emCFAz3ycvj1tdNQWcLfaZbeDdLIYW3DG75QekZG7O4kgc4FWuVByyeiRNdPp&#10;cMv2lS8KlMEGTbuIAB4AA255yf1JzUWsWzJcJcwqsxgeNYEeQbY1GCRg4GNvoOAMHOeOL8f/AB3+&#10;EHw5hS68dfF3w1o5MSsYNT1uKORumCAzbmABzjb07HjPnup/8FFv2UbW4fTfDfja58V3Zi2rb+Dd&#10;LvdQZmJJLHyYtrDAPG5cZ/Cr5lYTpOGsnb10/M9uluJobuaezsA/lx5PmIPL3Eqp7jaWGcY7Dvxm&#10;tJptrLHLELJgHKqHVtqnjcASOSuFJ2kjOAORxXiX/DcvirWrqfTfB37Hfxg1ByT5C6l4eh06HnOC&#10;XuZlIPDHJXPGAMDjN/4Wn/wUN8aLI/hH9lDwr4eDxBFuPF3j0ziPLZJCWiBlPPPzY46ngCJSiyI1&#10;KKV+ZP01/K5ofF/9kzRfEOtP4r+GTjwxrkbs5urOcxwTyMW+aQKME8dFC85yemeEf43/ALRH7Pdy&#10;lp8YPBh1fSYxiLxDosRlCqw2ktwcAgsfm2ng9q3k+CH/AAUX8XF5/GP7SXgzwlH5ZZ7fwl4Ya85O&#10;csPtbqgbp85G7POcio7j9gnxB4qsdnxg/bS+LPiEFmmurUa/9lgc8KSLeJSMYxyGIwMAHpXI8PDn&#10;5o6M64Y2pTp8lNOUX0aXL+LTXyPS/B/7SPws8Z+GZPFtn43sLKyhty+pW+rX0ds0TbgDvkZlGzJ5&#10;J9QM9a5nXv2/f2R/CsBGpftNeF94b5xDqQus4APIhDk89ABgnrnpXmPxh/4JpfD/AMY+Ev7N8C6j&#10;c7lwW07Xbp5La6Kk7TJjBBB247Dk9TXP/DzxL4S/ZYe38IfFb9lPw9oCW8aW/wDwkug6BA0U5A2b&#10;2kC5JPXlixHbOGOkK86a9/UzlJTqcsYKP+KWl/L3bfe7nor/APBUX9m3xAsumfDzT/HXjK4U5m/4&#10;RTwfeTps/hzvEYU5yM9DgemKtX37av7Q+uJHb/DT9hLxxcq5EMcnjDVrTRUXIGMCRpGbJJPsDj1r&#10;1bwH4s8F+NtCF94T1O1nie2jk+1mYMdhxtU7mJ5yONueDwAAT1C+XdTxlNRkE4lYoqvuRyFK4UHt&#10;jJzwc9ucVtCv7TWJNShiabtPlX/brv8AjJr8DxR/Ev8AwUf8XWGNE+Gnwp8GsDn/AInOvX2oTAgj&#10;BxAkcZwR6kdePWi3wT/bQ8ZLBF8Rv2zI9Pj8xftNp4N8EWkIUfNnZcXDyOO4B2A89Dmvfra6M8S6&#10;g8e2VJy6RTIuSCcKOQMfXqOnNAjL3ELtaQsvmMBcSMyjCk4Cg9TkcFvmB6DtWzvbcx5arbTk/lZf&#10;kk/xPDtP/Ya0rULkyeP/ANoX4veIftRP7m98cXEEcj4LEqlkIgo+U8kDt6Uunf8ABN/9jxLw3t18&#10;K0127ba0t14h1a8vnDA8KfNlbg4yf584r3GWW+hQ3sULKUYwII4gWlYjgAA8rzwDwcjJHWp9KvLy&#10;3iju5CXeJgJWePac+mDjAAKnpxz7Uok1KMZL3m5Ls5Nr7m2cj4T+AfwN+HNxBN8O/hH4W0hlyC+l&#10;6LawSqAANzOI1YjOeMnHU55rrZrVSrGNWYqxKmFkIVTjBGQSvOeDj8asOXvNQQT3ACyIPLDHEYJ4&#10;BZsHPTIGT94nrQ93ol1fvJHcSzs5Zmn35Eb8jHzHODgnOMYXHetFGKM4UoQ0hFL0RVvLLTjbCKOa&#10;ISQRkEgqWCnC5OSQfmGOwIX8a89+LH7OPwv+K1z/AGpqfhS2Z1YyQ6og8i8aTHEomjwcHk4YEEDt&#10;XqFvfWQmMEVmBIq7nJiVDgk4HQDAO7b06cdBXNa98QvhhoN2J/G/j/TNJgdQUW61G2SIKoAJJYKR&#10;6YB4Has5whLc3VKcvst28jxbxR8O/wBqj4AMW+FXiVPHGirIWbSdev1Fyq5DNskAXzm5bJ4J3Dgn&#10;mrnwy/bw8D67ro8MfFLw/eeGtVDNHdWGpRMijnoCVU44KgsACR0IrW13/goH+yit9Lo//C49M1W6&#10;3FCmjWE16WJzkgW8bbvl7A4+vU8f8Ufj38OfjFo32OL9k34h+N7fqs0ngc2iqSSN6z3MkTIQcHdg&#10;9TknrXNOkqfwaGixfJ/HlGX+JpP/AMC3++59D6N4m0TVvK1jSL37VbSuHiCSuxO4ggAhge4P3cD2&#10;6jWgu0SSQLIxXCh03LtwME4HUgcd6+IfhZ8Cf2vU1GS++F3gifwJo9pCN1r4y8Xw3jTrgkBY7WFz&#10;GcLt2uSMsOnNZ/jbx7+37p/jd7X4yfGBPh54W8ryLO/8O+Eba+aXAXC+fKPk3nJ6/LjGzA4UMVOO&#10;k18y5LB1GvZSd30tr9+kX63R96S30cc8Vy7iMSK6IqtlXOT1UcegAyMn6CsPxP8AE7wf4Fhefxb4&#10;s02ztoyWlk1O8itgPu8kSsq8hmbLEcLwOlfNvgT9mj4dfG0PN4l/bH+KXjKRJiJ7G88aSWVs+IwQ&#10;/lW8cZwWwABzhW5JGD6Z4B/4J5/sSeD5ILtvgDot1csx8661mJ9TcFWx/wAvO/cSQRwOcdSK6IVl&#10;U+FnPVhKlo6cr9pNR/LnLWtf8FCv2SdFuDp+l/GvT9ZuCSTpnh6OfVp5mGGwgtRIOu/gnpzxVTTP&#10;2u/FPi2KS3+E37I/xZ124COwk1bw9Fo1mQcf8tr+ZDjk9s9BggV6/wCDPh94P8GaH/Z3hLw/p2i2&#10;kYEj2+jxx20KEkbQECjHH8XBAGBjoN6GK4jtfJP73c5Fv5jENIvGQCcEt1+uASelbLmaOZzn0SS+&#10;bf36L8DwWw8c/wDBRrxwzXvhf9nz4e+EYVuGidfF3jSe/YsMDpYQIr8hhw+DjHbmXVfgh+3V4rk+&#10;26n+1x4e8NRmEzXdn4T+GAnaRwAMJNeXEjkfeGdg4GNvJA99QSwSi1tS/MRw0gAVH6KQc/Ngqegx&#10;780LM264nvIFmaaRoA3lggKoyWY5+cfMeo2qOAPS1Ezcqr+191l+lzw1/wBiHXNbjEnxL/aw+LXi&#10;S4lVo57Cx8SjSbWcHBclbGGEoMcYLtkgjjmrXgf/AIJyfse+BtQ/4SG3+Amk6nqUjNK934tWXWNz&#10;Ecl5L/zB6kYUlsEjb0PuNyt1bSQy6hfKzMf3M9tjfL12qS3OCeOBxg468tjS9nsHi1WyJljbCqIX&#10;bDKCSB1JbbhcdDx7YORGUk6itNtrzbf4M4qX9n74S6t4Wh8J6j8K/DE2mRSRtFbtoMDwrIFO0Iiq&#10;PIX5m5UDHHQHjza+/Y81bwBpEOp/s6/EzX9EvUZriHRNRuzqNrC/KbdkgDxjceGVwe+MgCvogMRp&#10;6QSzQ3H2a2UEvIkbqT/DuH3uhPQDJ6YIqYWamS4vwzL5sW+ZmDFjLkY4BwPuj6cnJ4FQ8NTmrWHS&#10;qSw03Ol7rfbr69/mfMVl8Yv2h/hDb2Nz8bvggmtWCN5f/CQeBoZLsxNvBbzLV1EkJwMkqr9TycAD&#10;0n4RftPfBL4gu+leCfiBa7svHLp8kiiRG4bMiMQFAYH5QByDwa9Ki0+w02OQxxKH3mNnVzkHaB1C&#10;5PyDJORxxj08q+N/wz/ZA1q9m8T/ABrfQrCcIjHWNR1cWF7EYwdoiuTKkmB/cORnrnArF0KtN3jL&#10;7zup4n27tOnzecdH92qf3L1PWrK5tb++PkxRtapMpk8112pIQu4+nJIbgHIzk8ricTadb3AklmTe&#10;yM0jQFTuxIcSsFwCSSB8wAU5xnNfBHiL9sP4G/s2andn4O/t+WussFYp4Y1fTp9XEs4CbYjdWSAb&#10;TgLuIYgjqeTXQX3/AAVF8c+FPhwvirxR+xr421eW8ZI477T4WtbVxtBDSXMsX7vLdMA9/TlxxDT5&#10;ZK35EVcPh4rmVRLylaMvuvb7nqfa0uq6fPdTpeRQgJaE2TyXsZEwBUhipbOSp5IBA6EkCrUUrLZp&#10;aLcyxpcW/mwTSS7RDhvmRdxIbk5zn+LrwK+O/C/7SH/BRf8AaL0yz1T4V/Df4S+EdOu22W7eJ/G9&#10;xrVyqkc5FkoUep8zrhR0Fbi/s+/tl/Em2mi+JX7eus25tmKwWXw58IWelrDJnlVu5BLNyMYwM9M8&#10;Yzuqya0dznlShHR3+Sf/ALdyr8T6b1vxPpHh/Ql1zU9TsrKC2iPnG+uI41aRTlmeUuoj4x8xPIIw&#10;BkmvIfiV/wAFKv2IvhBqQbxV+0t4fE5hVXstKu31ErgsDj7Ik4zjB2kjJGS3OK8+H/BLD9mnxd4l&#10;jf4xjxr8R7+G2WS8vvFvjS8uXmB5yArxKDx0VW7nA4r1v4afsufs2/Bj7NH8MPgF4P068gBNjd6d&#10;pkUdztw2A0+1pDkjqWJ+vZ+0k1ojKVlpGDb82l+CUvzPE0/4LEeGPFbjTv2ff2Ufin8R3nYxCaDS&#10;/sNpcAnIxKyu4HIOCihc/mmq/tP/APBW74qJNo3w9/Yx8E/D+zubtZE1Hxf4pF7JENu1VbyHU7gG&#10;PVNx/Q/VkUNsNBn3Wh/0iQSrAjfLI7Y3OHbH+18p65JqxDp5AWzgijMahZGkkYF1JQqDtGFbkkEE&#10;jC5PfFNe1a3E6lRP3VGL8o3/APSub8EfHi/snf8ABT74ixz2nxS/4KMS+G2ngVp9P8EeGVs4Xz96&#10;P7QGikJA6kox479ap6F/wRH+A+ueNm8d/FH45/EHxrq9o6MJ9a1xWWaf72C6lXbORjLL1HNfas9p&#10;psk8aQOltBAn+jWSSGJHDcsTkcnLE8cEn6k2HtlMMdqskJiC7TJ5KkAEbQSoBL9upxnJxxSdNv4m&#10;3/XkZzdWr8dSTXbmaX3Ky/A+bPFX/BJr9kTxpolpBF8PZ9LuI0Bivbe/kf7K65XcomklVwccZLsc&#10;8sACBz2o/sl/tq/AMNdfs9ftEDxFo1rIXt9J8QblkBHpvMscrDJ5Bj6kADpX1za3SxPbQwz2oSMu&#10;ZGkYAq2Dg7ADhSueR9c81JHcm6tpJAvnywBnV3kVzECSFIxjC8DGRyDzupPD02tApVKuGm5U3a+6&#10;6P5O6PjrRP23Pjd8FNLa6/aC/Zi1G30v7RJJc+INDQPYvI5P71ZCWgwSTkeaNxJxzxXrfw0/bz/Z&#10;e+J2nEaH8UbfRdSuEglvoNbg+zknaivtLDYzjjBGOncc17aYbC8sLZ5ZQhZEka2jbDFhnDM3O75k&#10;6gHGOCOo8W+Kv7FP7JvxYhl1nxP8PNI0+/M7vqWo6RObK4LtkElYztlYn++G6c9aSpYiHwu5t9Zp&#10;VJfvaa9Y6P7tU/wPYoo9J1yCK402eHUIbmJtt1YyLIkiiT75KkqTnOCMY5+bI5vGCaxsYJ/MRyZF&#10;WZriZiD2JRFbGcdecZz3zn428R/sieOf2WNLk8Q/A79seLwnbRwB2034i3MVvaSjeWCvOh2IuAoA&#10;8rncT0OK5TwJ/wAFY/Enw+8RTeC/ilZ+FfF6Wsyxz+JPAmtwzwykRA7RJH8vygjIwMc8dM2q7h8c&#10;bGv1FVoKVGWnaSa+5/C/vR98WtkbVBfyWyx2zmNhFIjE+Y3BYqnuVyOfXin3n2axgikume3Yqyh4&#10;xxIv9454AxgkYHBGa+FfFH/BbjTo7hrH4NfshfELxesNw0SapqflWFr5oxjy5VSYyDBzngkYPfNc&#10;ffft+f8ABWr45agml/CX9mTQPC1pKzCKXUtNub2VV+VDmW6McJwSvOAMkeozo69JLVnF7OnGXLOr&#10;FP1v/wCkqX4n6Mm/tZYUv7K6WaR3zLKk+GQAfMAOw68fiK5fx58efhR8MWdfiV8TtA0DdGJ2bXNa&#10;t7OSVCpwVEkgbIwT3xnjBr4V/wCGKv8AgqD+0LLa618f/wBta/0Oyu7gw3ek6DqgtDahRjDW9iFj&#10;cMpz8shbBHBJAqS2/wCCFPwEt3j1rxR4w8Q+J5jk3MuxoS53Fd5aTzSBkE/eBOMYA5C+sJ/CmO+F&#10;g9FKX3RX3u/5I9O+Kn/Baf8AYO8BpcabZ/Ee+8QzFGhuIvCuhyzh1yQF82Qxxkf7W5uuc15D4h/4&#10;Lm33jnU7Xwz+yz+xx4w8VTPKRDcazeskrys24xrFbRu33umJM9gK+nvgr/wT4/ZJ8HXMOkeF/glo&#10;Ul5HamE3PiPTxeIshUMpMUu8Aldhyu3aG654r0M/D7RPCcv/AAj8dzZ6fZadElsum3NitvCNu5j9&#10;nVU2sG3MpYBuvOccNSrS2SREsXWpz5aVKC7N80n92kfw+R8VxfEv/gu5+0jphHgP4UeGfhdpV5ct&#10;GrTxotxHIo+Yst08sofAGSIwfQCsfwv/AMEr/wBuH4u3SX37TH7euvTXG9pY9Ps7i4v7cnO0lfMm&#10;iVTtUkERkDiv0U8H6jrM8batqMUM+7bFavM7P5bAHkbV3P8A6wDp9edxrXs9R0u4uLjVtH8PfZr9&#10;4t32wwwRfaJSAuN0mW8wFegAz05INT7OdT4pfcrGc6+Y31qtLtFKK/BfqfCvgj/gg5+xv4G8UWg+&#10;JOu65rMk0BYWOp3m1rhucEKnlMpJ24G5hkgcgE19IfB79i/9nX4JS2niXwF8NPD/AIfi+zrG08Ij&#10;kuH25yrNIGbcGDFiCOwI5XHtulxvPdXN4kUUd09vDE8YBacbAcKxLbVOHJyCGBPU9awtO0vwXD42&#10;k8Oz6DrE93ZQv+/ubK4eOIEfMBM2FVmD5K5+4cEDpWkMNS2tf11/M5I0Ic13r66/mZmkTy3UkEjx&#10;zyz3CyREWTuq3QjRmaJAsnlhuylj/eHIFX9Nme61azn1y2t1SeWJJbqVRiRSWO2UKAisQvTkhgGx&#10;0p9zdPoGsSafZeHnuZI085rmEbI1HJAbH3iBvY8HnC5PGav9s2p0ebw/G7w3s+nNcxXkaq10pKNu&#10;YZLOoUZ5Zcheh4FbxhFaJG1lJe6jRv8Axx8PfEKxaz4Z0W5u7yBwILiTS8ouOpOCuGwTyeMp8pBy&#10;KfLMraudUvtIs520u2X7OJIUE0Sbf4n2kIzAttPBAPPJzWBo1ja3cF5p2mJqE628XnwTW1yh85FB&#10;IZAzbuS3CjA4Abpg5Pjv9oH9nr4VyyWWv/GDw5ol/JIsVxaXF4jXb/OQ2yy3+a5K5ChQSWAIBBxV&#10;y7IuFHdQi3+P/DHoypfXJlvotKjt3e2LRiO5SU7cttXJIAbaQuDnkHJIxmtYat4e1jT49c1JokY3&#10;nlPtA8wKGACv5bkYG4ktwAASvUZ+d7z9uJPhNoX/AAkfh34PfGvx1Y6veyTWs2ieB5US13sSkKrc&#10;eU/lEKcyFTjfy5+UilcfHX9vv4x+HrvU/hd8F/hr4WtLmZ4rm88XeNJtWnjQNnYbewtvL3gKDzM2&#10;COG4JrPnjF2bL9gpLWSS7729Urtfce/ahp7eLog+pD7GNNut1rNZzB0Eu9gqsrMzblCnB2r/ABEH&#10;nAb4t+N3gb4U6XBJ8SdR0S3Cu7W174o1N7OORyyK+2TdyGVh8uTjcoxya+fbr9lb9pf4wJPc/Hb9&#10;vDxULCNvM+x/DrRrbw2u0D5o2n2zTSIpbjL9/wCEnNW/A/8AwTG/Yf8ADd59o174FQeKdaW6FzPq&#10;/jnUbjVZrty7bWcXLSRHJXkBcHOT7uNRPZDksNFWac/JWivvd5f+Slnxh/wUw/ZTsvEg8P8Aw/8A&#10;Hln4q1mJ0+02ngiK91KdLdJHGIVtLaUMxZVXBdQA6nksDWFcftu/tXeJZmsfgV/wTy8X6pbXTfJr&#10;PjrXLTQAhZQquYrh5JSwOeoViB90ZGPetC0zwn4dEdh4X8JWumR21qtpappdnDCot1bhIVj6R55V&#10;SAAR04q7c3Wp2ivJpcKSWzSbgq3ZdQ5xkH5eOd38Q5NHtJf1/SEp1Iq0YRj63k/v91f+SnzzaeBv&#10;+CnvxH8RjxF47+LXwz+G6RwiO1j8L+FJNemAcLlZZLswplQSQVDrkd++Nf8A/BKbwn42jum+OP7S&#10;XxZ8W3F2he5jn8VNbWUU7HMkkNpaxIkQAztUllGcEHt9UGZNr/aV86Jtske7LBnBzgYJBC455xkm&#10;n2c8Mobzru182GE7WlQRYzgDcmSMn046ds0pOclq38tPyBzxDd+dr/D7v/pKX4nhHwm/Zcs/2Y9N&#10;8n4D+GvClvZ2lukccGs+D7Zby7KAA4urZY5XPcvKJW5JzkcemaN8WvFWmW1tqHjf4Rzhn2/6d4Zv&#10;EvIWUHqFmMUinLDJAbgjnjjrrO6LQxahfWrQbwyP5bFgi4zjJAycHJORyMdqbfDSTBBeLNJFGYlJ&#10;tJhtQ4z820dGIOeD2GelZwgo7ExcU9YK/e1n963+dzL0j42fCrWJLO4s/FMFiNQGy3j1QvaG5wAF&#10;EQnVfMPzEDYe/fiurku7Z4vImiWR5J2CbH+6AMDr/EOnv6k1ymr6T4X1ZbuxvtJgubeWDZPDJaqI&#10;XDlj9w7ixG3DHvkcVzA+DGg6Lcb/AAN4g1jw5hFKx6TqU0cWxSB80Tl7cknrmMtxnpkDRSlHc0tS&#10;fdfj/keoX3kzWubIMWjBZWjwpDAFSoduOeR19RmlvpkuZY1iYpLcSMwaNFQOm7BGOD0IPHHPPXNe&#10;dK3xg0CznuJdX0PxBG6HMM6HT7hQN4wZVWSKQnI58uNS2OAOkGufHTQPB/h0+KvHek69pkEEbPPd&#10;W2jSajG3fzBJZ+aUQBTkNtyOqg4pqomEafO7Q1PSZvsrxMtvcxu5KiTbJkKy4Bzzyd2e/Wq1tJcy&#10;2rwPEvlWcahF8rKTAbsqCfl5X5Tz7knpXhuvf8FJv2H9F0QeKtb/AGl/D66ekioZI5XkmeQ5YAQq&#10;nmMcZwADx0AJrCvf+ChP/CW3D6N+zr+yx8VPiMJJVS3vbjw+NB0ckgffu9R2suVxz5eMHPU1blFa&#10;tjlQnSX7xqP+Jpfde1z6Qvod9tNau8YPPzi1J+XhgnysSCR346A+lJIl1+9u7uNTarjc8kIPlAMC&#10;B0AxwOM8YJ64x8sa5bf8FTPitqq2kdz8Nfg1pWoFjdTadHP4m1mzjIxn5ljszkYUbWyM8dDht5/w&#10;TY+H3jyxjt/2mPj18SfitdPNiez8WeLrqHTYpl3H5LSzeFIgegXdIOSBjggVSHm/T/g2/C5Cnho7&#10;OUv8MfzcnH8FL/Pvfin/AMFAf2Lvgrqk1p8Rv2ntATUIZP32k2d5PqE6TjcCvlwiV0PXC4ABUDIy&#10;K8k8Yft4+Lvjtcppn7PP7B3j7x7Deb4o9e8a2seg6UqPnEivdLLvQqc8qnIU4zXu3wn/AGY/2dPg&#10;TbM3wl+Bfhbwxc2p8iK80vR4ftJTAP8Ar3HmtJj++SVyR1rsLW0F1Gttdamt06eY32eWY5j24BJd&#10;OOijquM96luUnol89fyt+parTteFNRfm3J/goL71JHx94C/Z0/4KR+LZkg8T/FbwT8GNBl0xoIdK&#10;8BXF7qEsbkiNWYTymAsArHMbDB+bb0Fblx/wSt8G+KNX/t/9ob4weNvjC0DeZFaePfE97Hb27AZk&#10;eJbf5GDNlgu0DaQCeMt9WT39hJqFzayPEwhszEqRqWKhhvDOSPk6A4APU+tN0/UFWaGZ4XEkeY42&#10;j5D7iV2gqp2nIbqy9hgms+R2+J/fb8iXVxlRe/Vk/K9l81Gyf3Hkfwa8DfBL9njxDG3w/wDgbH4O&#10;sLW2MV7d6J4ajmjnBRiWa4tVeVuFx+8+bglh0r1Twh8SfBfjhpbrQvF2n6jKdqNYaRrCTPFH95VK&#10;5QxuTuHO3kYyTxW1DKI7Bfs7G1SWGPdvmLNneSwAIGeOgOMYzxxXN+L/AAR8PPHLG98b6DZ3EMw3&#10;k3tkjPLvjwTERkqQuQS2T1HTqKnybImEaCduS3p/X6nb6nfqtwJIJmtVVV/c7HIO35iNmQvI+XcW&#10;xwe1Z+piSWEJDa2lxJBaxx+VGhkliCgD5jkgrz6dep4JrgIvhRqeiyrb+CvibrGgQF962Zu1vw6l&#10;jlNt0JNiccCPbsIHUHitpmr/ALVOias/2y08H+K9Eh8lbaW9vb7SL55WbASRVjuIpPlOd2ELZ4Qc&#10;Gr57botQpLaX3r/h1+J65BctcLFYxuolCnzre5tDucCMNwS4wxBxj5h82cdqDqdytixa4dlUyKry&#10;yHOeMK2Tt6nsTzjjvXmev/tFyeFtThtviP8ACrxboE1wMPf2mmx6pbhNoAdDaNJMp4C5khXOBnHZ&#10;ngH9pL4GeLLaQeHPi14b1DUpJfLTT1u1spy27Cbkl+fJbHyEenSmpxfUqOGqyXuq/pr+R6rDdm1m&#10;hineDz5owsCHAZ22ltq7cY9QCSMA9qXVNWgaWSGS8vPPVR5SQybSxYA5GeARgAAcYLfWvHfip+17&#10;+zJ+z+sWqfFX45+FbD7KmIrKS/j+0MrAjBjiMkjYbsqds88CvMYf+Cj8XxLt5dJ/ZC/ZP+JnxEuL&#10;kL9n1eXQ/wCydFwhPW8vGGFBwfujPHQ8CpNQXvO3qE8NKhZ1rQvtzNRv6Xtf5XPq+TXtt7DGbZ2S&#10;QMkYhBaVJRkjKgkBSB1IJO7oAKyvHHxY8IfDvQDrvxG8b6To9lEUEs+qzxWiMWIwyvKVAzkA4LYx&#10;1FfLtloH/BT74+MbX4gfFPwr8HvD7hTLpngXSzq2sLub5ke6utkMLhRzJGWxjoR0s6F/wSx/ZQtd&#10;euPFPxU07WPil4gW0Bl1z4ia9Ne75NoKyCH5YCgAIIYYUBQGHWoVSLWib/rz/wAiP9kirq835aL5&#10;ykrr5QY74u/8FWf2V4rkfDvwS+qfF3U7hzDD4V8BaG2pgnHyq0pXyyME527juUehriIfEX/BRv8A&#10;aB8V6HrXw7/Zl0j4LeHLa+jzqXiDxdNLqiWjOPMQWVufKiJ2D5JYRyq/MOCPqvwx4c0Pwho1hpfw&#10;08P6LpGi7oXtbHRNNSygihKEbz5ZIAPGPlyd3XHNa9tpbfZ7j/ibeeJFdS88nk/vAylY1jI9M5Oe&#10;SegIwJftJ6bfn9//AACo4nEw/hqMPS8n82/d+6CfmfHOtf8ABNz44/F3UU1L9oP9sTXPH9tdI1zN&#10;4MvbG60bR52ZyI43kspy0ZjGM53H5h8pxg938OPhn4R/Zv0JdJ8CfsW+H9A1lZ3ik1/4fR22ozIo&#10;dg37252XrhlyAVVmGMn0Hvm65Enk2lrFMkbOb55FUO0gkJUKck7cuM5IHzZI7F5uL28u/Lubu4ae&#10;8tNtt5twfljKswDKNibyVHzKQOuSCvMuDa9539SKkpVbOv79tubW3p2XkcJD8dvgVLqCaPL8Q7fw&#10;3qt5Ki3Nprlm+m3YiUnIVLzy3I5YKVJPzDaeDjc1uKxvrGy1DRZ3jtHZpreS2uVlQeWi/u/MJdC+&#10;TuzuB+RsA8mrnjjUPCWnaXbaV4vs7eea+3JBbTLGzThx90CQfNliOF+Y5xyTg+S6/wDsyfCN9ei1&#10;HwtBP4V1iXzHY+BdRk0wRuEBDeXC4iJCjJBVskZ6tgl3F7GlJUrXaa+5/wCX5no+p2EBhW4v5bi7&#10;Mka3S6dZwbQsRY4jY7SHVnQ5Q4GRnGK528kOlX0ljr+2OQyyK9lbO8hY/dQKTyAojwRt57kE88AP&#10;B37WPhHw/Jrfw9/aLh8R3BRg+neMdES7eZBCHEHnRJG46EHIHQEkZxRY+Lvjp4fsDH46+E2kawrE&#10;SXt54L1Z7oNGmTt23kce3aQQE8wkgAAHAJl1V2ZtCmm/dlf8H/l+J098mpaOr28kxluYNOdbG2di&#10;yQ7HP7zOcSyOMEKSWAYqcdDm6naX1mklppNnLLm3LT3KSFhcDGQI3ySvY4YDG07R3HMyftNfDbVN&#10;SlvdXu73RILxsWlt4n097ZJ7lMRGMzkNE3zpJgK3VG5zWlF4l0PXHludE1mC+e2t1EE8ckREKNuU&#10;NG8RZnJOSTx16jk1PPGWlzdUK3VEOoHTprw2BjiQefu82ZQ/mcGPgN0IwODu4HTOScy+v7a31CXT&#10;Cwga1t2AE8DFSik/KHYjY+CMBePQcnHl/wAaf2xf2ffg9ZKnjv4y6PPfQbZJNOt5Eu51kdH3psiy&#10;d2X6ttIBI3ZzXh+t/t8/FD4yQQ6d+yN+zhrepxQMIrrxR4mHk2odnwgwDsRR67s45Y8E1lOKirvQ&#10;ufLh/wCK+X13+7f8D6Yu5NPS6g0WxuIr6ygYswSFpJEZwRvDA5H3VfPAAY9+nnHxg/aT/Z++Fdyj&#10;eNPiJpkU1xbSNGkN2Li6aQu3ISEEhflAAYAgnOMZJ8Yl/ZP/AGz/AI8aMq/tMfH1PDujRRmdfDfh&#10;oqiqrDJRiu1M5AQD5zlT0wCfTfhd+wF+zl8L0+06f8P1v71rWMnUde1D7UZJHbgD5MKdq7vuk4Yj&#10;GVyOKp7Na7msMVUqK1GD9ZaL7tX+R5dd/th/E34lRjTv2afgFrniBbTm61vWCLW1hG7cPlPIwAQG&#10;ZlJA6VsX3wO/bR+Mdw1x4x+NNr4Qs729ha2sfD9tmfZIWYqbotmNiVcELkbz83JGfqfwpod0PD9t&#10;pOkae2lCxPlMbfEUZhIDFkhJzuVvkPHOSQcDFNudLnvdUuxNZRW0cqBxcNON8bMqgxtlSWH3SVY7&#10;QF47E4Ob+ykvxNFTxE/4k36R0/Hf8T5c8H/sKfBDwOLjU/F/gSfxLqkircSahrmp/bH2dWdVO1C2&#10;Qw+ZSPmU8ZIr2vR4dE8MaXZ6Xp9qlhYWZmjt3azWI2yM4RgwwAo27evdTjrz1l3pjf2D5V5p4M1x&#10;cNc3SJ5ckqkKfvSY25IA+UHJGck5wH3Gjwa5EHtbdRbzwLG8E4LYBwPmXkYb1xg7TntWE1KTvJ3O&#10;ihhcNSd4R177v79zCs9Kt0tF02PUSQSscxhyshXaGGwnOEJJUZyeSAcji3HZ6fpMJOnXps1u7hWl&#10;sxCwZkC/KpGQSMhjzk844yKpXPg/w9du6/b7e0ubaSIyzW48vySucSqODkg8huvOCcGqd58N/E+m&#10;yR3WieO7vCSSxOL23EieZHhstHlTIeQxLOMlBydwFZumddtC/dwXkSSW8Qnlijs1Xzy4Vhy2SB1A&#10;OOmO+O1Tadpxe5UXUUhuT5n2UyRMi7SrA5X72O/XjOc8CsWKP4z6bcyXQj0u6t7lHhM6s8ch3YO1&#10;lYEZ5DegBIzheWDxZrOjh7HVPC1xZWYkSFJI1yzZP8LZDDkt8x6cFepFYyiNJmw9jc6LpgggQDe6&#10;RLLJEd6jJRMgk54J43EZYdeaSye0twZLya4kNwx2mNPLcOzMXLKFJVS6ltwwMP1XIrJi+J2mW9y0&#10;viG9W0eBljL30uWkiMmVBLkfMN2N3QlucEUkvijw5o9ve6nqepWKaZZtI0hvrtEVBu3j5j0yD1/2&#10;MjOTQotlrY1r7SLfT4zKXUzWa7Iy9z/DvLAMvAY4Izg5IyDxVS7isoYp7m3jFoFj2Iisdp9G2njG&#10;ODngAZHAGPAviN/wUT+CfhW4Nh4HkuvE2olpRFaaJbCSNGJG396VUY4UfLuGF4PPHA6r8QP27f2g&#10;7Sc+GLK1+H/hyeIb9z4mdNwX7zBpC2eyqOK0WGktZuy8zkq4/C0Xy815dlq/w/Wx7l8WfiD8Hvh7&#10;LFrnxF8VaNYPaWagw3EsYkl5H3VRSz4AOGQDqOfX5w8Vftvaj4x8WjTv2Xvg/rWtXcjLGdSuJJds&#10;aBuSgBYjgsA5YcMciu4+Hn/BMjwRDrll4k+LXiXUPE93MjSTJdXJVWkBGSQeXUHqd3Hv3968K/Cv&#10;QPAGhSjwd4ce2t0nV4tM0mzVfsZCDLKHZM5PXktlsg8Cr/2am9FzPz0RzueY4nSEVTj3er+7ZfM+&#10;WNS+BP7a3xitZ5PGHxMi8NaDM58vT9JEgmkQ8kSMFOcLjJZmUDAB4rW+HP7Engv4cau1tL8PG13U&#10;I7gI+qXGyU4Kht6biM5Bzznk9ulfWOkRrr2m215aW97YxQP58S3lu6SxKZGA3b1DRFsMw3c4Ixxg&#10;m/DbWuhWB05YbNrqeGSFZoxyTuV8Eo3zkKD0zz26msp4mtKPKnZdloV/ZdCraVaTm/PVfdt+B5HF&#10;faFoRfSfs4sFO1bdbi3aNnTAAAwAB8mDnqM4yB81akM+na9ZtZ6fEjxq0ahFRVDFcgAgEDbnJOT1&#10;x1wBXoWr2SfZFuL7TYmUD96YSDIGVky5O4Bdu0k9woIxkZrD17wf8P7m5Qnw/Hd3DKyy3wKRtuYY&#10;YgjByu4jaOu4HtkcUovqehGnyqy2MS3ltRZw2txei3jaSQC3hYuHc52rwcKvTHpgcc83I7q9mkTM&#10;zlsrzLIysrKDuxwWPDY6dT+AQ/DbSrlv7P0vVLu0MxZGkhmJwDF0JywXOVGeMFeMVBe+AviDZn+1&#10;rPU43t3J33F0oyFO75mK4BG4kZI5wOMYFZuzLimWLfUVe2S1ubaUvdM7PJFNtyeQCysCCcjd6fL3&#10;wcuvBDJA1rdzzObktKSyh8gAl1RDyW2Z+Y5APAOOayp/+FkaLOjHwxHqBdXeS8tZlAc7gCwBCjpu&#10;yoz06ZqlH4yKvbtPFe2GnBmh829tZHZHY4GTll/h6ZJOAcgtw+UtdmbM2maXcSpbzWZRhcIpZLt2&#10;EQO75m7bgQXBwRyPTmlL4V0yVkcRwAuzblj3hWY4GBu6nkn5sjIJ4xUF3490bUdQhl07X7OeeYq0&#10;rNKn7s4+ZiuM7iueTj7vGOteWfGn9sb4R/DhJdI/tcXd8robWx05vPlmG3Byo4HYdd3y9uK0hRq1&#10;XaCIqyoUoOU2ku7PQr7wdpjXU4bRV8yIMYovJJZRtxhvlw2QcZyfu8e/kvxo8V/s6+BbptV8d3+n&#10;SGJA1vZowaaTAJAjUHcCcjHUZZhjHNeY6n8Tf2lP2gtQNrY3X/CGaFIjGOSdEF3NGQcnnbgEDGSR&#10;nA64ro/CH7Gngvwzr32ue4/t+8ktWuYdcmkV/mwcMfN+Q4bO4E9iAScV3UsKqWtWbv2X+Z89XzGl&#10;W93DU+fzei/4J59p3xU8X+MPGkF18NPhnqcWgTTPFc3OoyunmwsRlUVjtJx/eB7Ak4Feu6N4Tvte&#10;s44bCe2sZ5UYR6dewzobgLu2shjUqSSAOcZJ+X1r0fRfgp4Emuv7Pudd00StEjxXGpX0SRqOd37w&#10;uRggNtKj5dv3cnNdpH8MtI0fxRNoes+G/NFkIv8AS2yHkK7SfL3wrv4ZMhRksejZ53qVla6VkZ4X&#10;CVqjaqNXfyR8zeJfAHjfVL9fC/jP7a4tHEMaShPKt5z027Ds3MO+DnvjrVjT/g1b6pD9htba3uJT&#10;cMoTa5LBBlx5e0ZBBGCGznGeOB9C+OPhh4csJ7afw5pmp3L3czpdTzwNLFDG5GwAGEFVymWIII7A&#10;nOb2gzaXe6tf2MNtZItnfvBJbTAeZHvj8wKEVQdnDNkHZwpCjABTxUlBOIf2RD2rjNnyr4k+FmmR&#10;yQXNjpLQwysQbuCY8MCwbADNgqQRncQfbPGLfx/EPw7AlhbeINYtLd3IEVyzhJcchcNkAnB4I6Y6&#10;8V94aPLba1pscunfCSG0lu1SGGGzLyecHwckeaB1yQevJOeQ1ee+K/DmneHre/0/xJ8P7CGPUnii&#10;XUnlNusDqWTckJLAllHUKADyAflNXTxjkrNGFXJXB8yno/I+MvFfgePxDtj1X4XeE7q6dfmMuiQp&#10;JI2CeZI0XJJB/qa85ufhl4f02YyzfCbRoZ1Ch4gJgeQCTsZztGDjIx17ZFfa9/8ADbSpxCbPTpPs&#10;0yIJbpbt3KlAp3kxjO7HABQn73Lferz/AOLX7MHhxdeUxa7JLeG0T7IEaVflf7pV5Y0PLN90IcBi&#10;wYgAHro42C0eh51XKGtVFP5I+fNAFvokoh0nwxb2G53YGEOGidgBhc+o9zwT2NX9JjsrsfZbyCIx&#10;3cvmMHnlKkgNknaQc8t7/McCvR7z4BJ4d0C3nRbq4trt2dAgWRjsch9+xsxlQmNuCxHPpXNeIPCc&#10;FlGWvdFeIDm2F55iNJCq/fXcqjkDO7JHqK09vCo7RM/qcqUdY2NfSZfgDrQt9OfwsNPhF4kc95/Z&#10;891bZ+6zBS5b7rZxvzntnC1rW2pfAfRILF7T4S61b3UIy11p8jxxThuVYjkE8ZKj72W5AxXIabqV&#10;lotpevY2lvH9sg+yKLiASh1eMjYoTcPMICspxnMfVec+i/CjQJvA8Ues2mnXltqE1pLbznWrYXEw&#10;+cMTDGqL5YOCjCQncrsNo4NZVHyrVv7zejT9o7KK+4f4U+LGleJtSTTLnQpre3YhHt7K6mt5LYBf&#10;vJhWJO5GO3DdAME9ehs72Lxnpp07Q/GWuWtvLFE5g1RLXzrWaMtnLZDMh3sFLbeCykALuq3D4q+J&#10;FlMsGmarHAq73hdgUaNyeY8YCjdkL0AyxIxya0fDdx4n8RTnXfGMzQxJE0bAogJiIG6LaQPNJyHU&#10;cdSQM5zyzaSuj1KFOUnyv/IzfDvg3wvYzSXFpDcyaksYUXMkSyebcbkGM7wFHLNuGQShXHcdO134&#10;+0yxtjBDY3pkgVY1VmjkCuwBO4kgdiMjkZJHUVcsPDvhPWdATWf7R1BIp5Wt92x4IllA+aQM8exn&#10;KLkHdyRjGFFZOr+GtB0xo10vU7OUxEtdTzJufJZWVi6HbIvXA2pkkcHtlCbqS1O9UXQjzI0f+FuX&#10;VvKlv4i8M6pGXRf31pdiYMd3Uk7SCd3U9cCtnSfjT4DvI4re9udRhClTNNPEysAMMVDkbc5JOAeQ&#10;Oe9ctp2laz4mkj0+3TT5ZRPk2aQqTiNQBnGUdQMkkDouDjpXQ6jqml2b6fpeu+HnHnSlruySzjmZ&#10;yG4kz8pTOzlRxnPUAVvKDjsFOvOT12O0sfHnw88R2yi08bxkI6ym2kuQgOX2hwSOGxnJIHGOOa1/&#10;DshTULLVxqD3cMQWOS7aWJihIDkYVeckRnZuB6DLcY4GX4YfDXWdHlspfDN5avEquEiuVjV3YL5e&#10;zfvzkZAbHG5c4xkcZdfDfSr6NIfCS31oEljFwbK9jKHHAkyjdMMOMkjn3xdGc0bVeVx1Ppg6dYXW&#10;vR30r3MW2AtjPzyZTbnaGIBBKHIJwTyMEVsJdalbRSareObXzvLMaxOzo6DsS2ME71A68E56Yr5U&#10;0Gf4o+D7uG48N/EbU4mhkcGGd5uq/KSCQ4HYZyBjp0Na3hb9oj9p203Qzy6RffaIFiVDApaRCVAJ&#10;cbSGyBtJA+8eoPPoQqS6xOCao3+I+utK0W+lbEd6895C+1fNf5G3dC2Dzj5gOhwxz6VqWE2oaZeN&#10;d3moW7XEsaiG5J3s7YIUlWZAGzu5ySBgjGdp+XNP/bQ+JPhVLd/F3wXWa1ZRJG1td3EQfaecF0kX&#10;qx5P0+nQeFv+Clfgu68pfHHgvVFlRHG2JFnjOP4SBIhbJUKQQMAAAc8dtPFUI77m0aKaupI+lbuz&#10;i1TSdQNpNHLJHc41mSebZGw8r5pAVxtU5/iYFGBCkluPnP4k/tw+IfEHiS6+EX7IPhKz1/UoUhj1&#10;PxfLatPp9mqooJ3Et57KcZkdgilQfm61454m/aA8f/tveJ5fBmv6tpvww+H8TG4/sT7UI7nUhHkD&#10;zGAAZiDkRghB/tECvpv4W+HfhZ8M/DFnpHwmFjFpsdn/AKVeBftDTvsVCJm3DGCy4UKRwAFAArol&#10;iac9Is5qkpfDSV/NrRenf129dzmPgD+ytpngbVdQ+I3xY1X/AISTxlrCGY+J73UWlEk7Y+WLGAVB&#10;LJk9MHaFxx65rHw+0G/sGvPFHhiHW7u8tA32S8mlvGWVn2AmWRzswNikKgbC5By1W4b3UdSL6Vpm&#10;g2LWM8KSx3WnWjFLaSTCSK+eduATt5J+UkD+G8k2hWmpxXd7biezsYgbVfM/d7hsVonV8KuQDt6k&#10;4BG6iPI9jOFOMNevXuzP074BfDSzs1vtD0ea31CCeNp/7Gv7nT4gEDAwkpMpDbmUdCSUGVA6a+mf&#10;DxdQtY9Og+Jni/a1s3nW9y8Fz5A+UnIuYZSCQuW+ZgQMBx1rQ02/1a90+2m0mVpioRLuH7K/mzIS&#10;NriLfhPlwAyk42dlI2w+GtX1XxrPqurw6TaNcXFuLW3Nxat5kse4kgs2HADAghgPukjHBFRUYsLy&#10;11K/ifQfiRp+nW+u6V8QrX7Pe77iQ6n4cimlkkiLfMz2k1soBUoOVbDHAbJNQahqXxw029ttdXRv&#10;C+rpEsEttf3epahZzwI5Uk/Z2WePf8wIw7AjJb5Txp2Er2Xh7TVj04KtpqsaT6ebaBod28MZvLeQ&#10;bByR8pyAT3zWxf6hpOm79A0+6NyJN80EMUDymMqVZgvlnChTnG0kleCMECtkrrRk2d7nO6l8ZPE1&#10;tra6zP8AATxej2F7ve803Vor+HeI494Ee6JkjEeRuEZUMpI6M1aw/aB8BXl+y3tv4h0MywtcO2se&#10;E7u0jkJU7j9xkZyuE3KxHU8k8a8UHjDRbpZ9etA0cMCpo3lTjf8AvJW37VjXDheu3gkMcnqoi8T6&#10;7pmn291qup65Hb6oJnsrKNbhwIbgqUMiLJHlckL904IBOTzVRVS+4lGEnaxXs/2mPhN4msp9Jf4n&#10;eGcWdyotYW1GJTeIG+8qs++MBzzuXPDHHzBa6i88VWeqX9nc6T5Vz/aFkBGkMiyjYmCV3qcHOflJ&#10;5wcgHBB47XV0B72y0zx14Y0nUjdxQvI10EdJZ0LrIwjZSS6D0DCTkYJXjy349+HP2afgb4AHxa+K&#10;Xhnw7oemwajlZdL0sRz6mu0yRrCIDHl3DeUGC7dy/P8AKQBTdWCuwhh6M5qKT1/ry+Z6/wDFv4rf&#10;C74b+Ebrxd8a9ettM8NW1q6RfIfOgdTHtCA+YHkBz8qdQ2c5wB8k6enxP/4KO+JV8SfFq3uPCPwU&#10;0fUpjpejW8Rgk1y824QuB/rCxIPO7yw7Lks4FedfCz4G/EP9vfxTN8QPidLqPhj4Z6Tq9xL4dg1P&#10;XZroWgKgKgSbdvlG1SWGQpIXg19K+GPhX+0doGkz+F/DnxJ8M6jBpUoFz4Z1rwWLe08oKCrwvbSK&#10;pXAI/wBWCoTGP4a5nVnU6aGcnSTdKhLTZy6vuo6aeb3a00Ot8K6Bofh1rHSdC8K2eh6a1vdWml29&#10;pcb4IUVWcboxtDhXOcHK8E79zFRvafd3kms2Gna9olwsdvp5W+vd5jgQx+arbI/MZwxlI3kNnaBk&#10;FTx59Y+O/wBo6+S30i6+BfhjWbqMSCG18PeLTayzLh42PlyQbAm9SfLDKMnoTzWknx18YWvh651z&#10;xh8C/FWhvZXYt3OjwWF7IJcEeW0aXBc4OQMIM9yCcjeNWmlsbqMWrRsvwOwuYtJtJLSzk1pFuNPR&#10;444Ycrsjw22YyI2CHQAMpi7j5uRmrHJbaTp16lt4be7updWla4s5bVvLYTOQGKZBSRAOVBxhQDyw&#10;Nc/4d/aN+E1jcxeJvFdj4l0y7nvnAj8U+Eb63UQ42qVbyWjwpVwcY5boMVY0f4+fCXXHuXb4saZO&#10;kMaPa2dreL9onYSD5JR5nXnIxn5SGwDmrVWk+paT9S3Bbau6K96kU6NKyxXMzFv7RHyvnYGyduOS&#10;d67c4Bxziap8LvhFcx3PiXxz8KtJ1lL3Uwp1GTSoJGe6+RRG+Y1KqPl6M3BIB4Ars7O78OJEui2u&#10;qWUWnQGBJodOQGNVeJQJSw4ZQDypUA5OSSdpsQ3F1dafqHmSwRW8OpjzL+VyR1TAQBjtyrEYBxkK&#10;CuAaiThIJRvujyu5/ZP+A+iCS01L4fLaR3F1ItvLY6mbeSCJPnOwxy5XCkgKRjG0MQcGiH9mvwt4&#10;UvZLTw78Z/G1jaTTu1rb2Pi8lZ1SQDam7esqhXCqdqgMAp3dR6BpsehtITqEDPFct5JvzDtuFuyh&#10;OZkYK5QDLf3fmYjjrWM1vrFjdaHPMttLJJJ9nunVN2VIDxK6o68lQ+0kZGDng1i6VJ7IpKaW7/E8&#10;1k+EXxM0+7lPhz9ovVbW9SMlG8QaNaXcapvV2LSMiYIXaSR1KH73Aqnq+q/ts6dd22vxeP8Awfr7&#10;Q3G9BqWmzWzkur7MG3yrCRFXoeGfGflJHqOkajbnVTr0TvPZPFJELmzgjYcRLHnJbaV3FflABIcY&#10;568h8a/i7oXwX+DUXxE17Vrdjpa+eluJOsjITFFGikbWy+AcH+7jJBMqnBK97fM1jGc5WX6fqmeE&#10;ftNftnftNfCbSl0PxZ4M8OWvijxJp8p0aXS9106tIMMQpc+WwBzjBYb8HG4Vn/sVN4H+Amj3Xirx&#10;xovjuTxlqqtL4g8RXHhKeVLZTJt+zo6iQhH/AHZZyoOMLgD71j9lz4PeMfiFrv8Aw2v8d7dnu7y7&#10;I0fTLlCBa27YaKbD8bmKkqevHmcAxmvp6SOK+1WG3hvb1dQ/s+O4SL7Q808SuAdo8oDfDycg5wQc&#10;DjmYxqt6s4Z1Hi6vu29nHbT4n/NbT5X9TmdD/aR/Zz15zFcfFnR9Cu5l8g2t8jLsKARr5nmRRmP5&#10;c/MAwwuO+49HpXjHwXfaTc2Gm+MLK7bSb5JbO7ttZW4hnIj2MYwsoc/MOMcEbuc/LT/GPhnw348k&#10;lV9ERrl3jjSMQQRJKu8D5g4OwHYcggg56DPHO6j8BvgZ4i1KW31T4OeE7e9twYoxFZRtBfKjgOxI&#10;iDeZkbQML83HcGtHGqkdceZR1R1ifabjQdQaS+D2NuY1Vpb8iG5nIYSswAJaLgx5VTny+SCeKyve&#10;lZdP0E2Q+ywobmO3uGKbPvEKxBxHgKxO0YZScjII868O/s9/DfQbiK48NXevaS5nPmXsfie5ihiR&#10;2BICpL5e3YGXbkrxg5INbNp8O/FGm3EkGkfHbxr9vS5mCS3N7DqGIgpVH/ewszrhtpBboSMkjnK9&#10;TqhaI7Pzp7vU7x/DcitYykyQYcvLISuHJQNmSME5XzOOx+7gv02S4AutdtjdTT5B0+24EhOV35iR&#10;scKMgMTndnAzgedWg+Ouj3dpo1l8RtHub6eOe2cf8I40YQLtGGkS5HmKy4Odo5GQP4jSfX/2nfBN&#10;zd2R8CeE9Wt4po5V/szVJre6YjKl2SSJwcDnJ+YAABjgEJTknqhKx6ddRXmpzSWceoi2RYnv/Oju&#10;/luQm3IV+BkZ2euAQRknMd3f6pb6UDaQtEwDmOGKR0zI+MBUUEnkKT1BBGOua841n4pfEvwglte6&#10;j+zVrcjvPGz3On3lpe7xtbc2BIjsxBz2I9QOtKL9pDT9HtLifxX4F8Xacbzc8yy+GJowhBJQBkDl&#10;wWwdu4jnI5JFP2sDT3V1PTr+aC4gg1D7bJbXd0zhojuk8mRThzn+E7toO/oQuCc1Yv7R4roCR53a&#10;C3eO9guChKsv3m+TABbCE8YxwDXkPhf9r74LXwn028+Jp097u1ECXE8TxTxl/mkSQ7UypJ6ZAyPm&#10;98z44ftbeEvhj8LNR8c6Z4+srySK1EOi6Vp11GTPIcqobY29XGBzgYGOe1RGtSb3NKcJSlq7LueT&#10;fGvX0/aV/bZ0P4J6LaQyaF4dui2v3NvDubZuVpF34ydscfyHrvlwM8V9Ew/syfDvS7trvQz4m0mW&#10;ZljDaX4vuYZAFUn5UWRllXK48soCMnvg149/wTj+FL6R4YuPiT4p095dd8aXryNPJY3BItg4JYyK&#10;uEBkJIGRuCR9OK+hpI5LHw1P9g1CeEQNLIk8PyiRAVL7ZS2NueDgZyuTmiFOE9Tlo82IqTq30btF&#10;eS0X37nNeKvg54+0e5it/Bfx48TPCZDdrbappFrqIEhPO4vErMc7sEsQcHLDFSXXhz9ovQ4rPUD8&#10;W/DOq2h2Syef4XktniGcKZBHcrvVjkErkYBwMHnub0mKW3m2TpbC3aKZpbuWaMPt3CNWU4UlHPXG&#10;RkjoSYIFub+2toPDVrDZ6laoEhYg7I0ckkOoxkHocs3JBHU5tUorY3UZdzioPHv7SlhdzX198OfC&#10;E9lsRobyDxTcQyyFFJVlV4HyGDDhiR2JHBGnY+NvGOr3Fpqer/AjWLeKFXa4s4L6zMZkIzgo8qPh&#10;iBhgpxuHXrXZ3T6RJGms635JNy0UYEELCGJyfmfcTgqvA+9hDnd7UNU0yU3dvbeJpokvBA08rxIA&#10;ptWYFTnCl+43Ljt3OQOm76MSVnqcjp/xw8MSzwXV94C8T2v2W6MC+Z4Zu7iN8L912ijILAnlWJBA&#10;BJ6U7Tf2nvhRZ6sun+IfiTHpwvSPOh1S2mt3jcKQrK00YIXCqCSOTyeuT1l1aajq2spptxBdW6Rw&#10;LeBHQRtKqsxWT5sANuZQS3J5PqS/W4NMjt5vEUtlCrQhImjXy/NlAYj5mPGASSAvI6+xnkrJ6Mq6&#10;7EPhTx34WvzHPour2FzblGggltb2OZXjxjdsSTIRgpy3X5QMLjFW7jVrSSX+z9LdJoR8xhnKeTEQ&#10;ozIkmXB+beuNuckD3GLqvws+FXiO1iHiP4eaHeGJ3VlubCMyxox38SON3BHzHgkMWJBO40E+B/gV&#10;YGXw9o02nWsN2yBdI1u8tTCc5LYikUDgk8A5x6cUSdaIm0nqdZfTzQat9oby3Z42+zNcniRlbDqS&#10;GALHPB4GTyVOTVLxR4lGn+C79dWluI7nTYGnWeQCNlIDbEZcEFeCCMlcckc1yuq/Bm/0iKG/sPip&#10;40tIeRLEmvCRbNMHdlpw/wB7BAwDn8Aa8y/a/sfHPgD9nrVrMfGDVZYtQgW0azubK2k85ZGEariN&#10;I2icK4AJzk+gFR7SUNWi6M4qalJaLX7jif8Agl9p97q/iTxf8VLq7uFlu7Wae4FuSJDJc3ayLg84&#10;GyJwQex9xn6s0yU6fPBBqjONPkz9v8pcfacKVCsQ2A33BlDnBA56Dwf9kPwD8VfCf7P9trPhJtBs&#10;7fU74maDVI3jby7cGJWWRcldzbht2gjk8g8+o6Bq3xR03T554vh9p2oPGHMcGja0Cd6qGDCKWFNx&#10;4X5VIXowFTCtF+8kceEbtKcnrJts7O3WxudUt/E+l6hMbmNjBFAGLLEuzLkEMA3LAFuhK7Tk4NWJ&#10;LVre9muBPaltQjAtY50XY6ty2VxwfUbiR8xBB5rz3QfitLp0z6Vrnwo8TTf6M6tbpFb3RBYlnZfI&#10;leQLjnB+UED2Im074x+GG09hqlnqdrZS3MjvLqOkXatEQMKjymLOdxIIU8EYwdx26/WIdTr0Z3to&#10;bCDVLiZmt5LW4Zka8AQKGjX+Jj95R/eAJ45J61TutJsNI0m7+zAWc0CSu7+YQJowCcRFXH3umSA2&#10;FGGbtzGn/GP4U6lGd/xH0ZskLJHFqqRuxBVtzByrtyQv3iRzg55Ovo2s6NruqWumaZrWmz2Ecn7k&#10;x3kQ+zRhFBURrgnCkHGduMY9KpVqb6j5WtTTtPIuNQiuZ9ZvzOUVzdJK24ybTkfekAUjDjJHUj2q&#10;VzdjT5YbHXYTGrOJ/tcOSUPBK8NkIdpJycqeo4pLG8mlMdmIb67toJJI5Lyz2AAgjHmRhv3ncc8g&#10;njOTllrJdakkd1aNI9qYGmWWGQsGG4jnK43DcQTtAGwkg9avniIpCDxRPb217c69Z38SbXAFqALg&#10;qCBJkSsGU4Jxgn5hkcc3w3iEa7bX4v7SSAZliMN7PHujGAI3yCrfMWJZMEYUbcHggv4b22FnY3mG&#10;DebHDcSK6lQ3JRcnHrwccfgbE18+r6OLb7JPbysvmtO6rLKBuILbY8DsSAXwCecjonJOJDk7mXqs&#10;niAeXqluFNxcllUxRSOGh5VgrEqFHQ7CCCMcqcEeM/tcyT337PXiOW90+R3tbRpJvNiVUSRMlCyC&#10;RioYhtp6DJHA6/QrLYAzTw2qeYF/fPcjbE7HGZCg5wyDkYIHPXFcH+0fpmm6v+zT48sb26SbzfCt&#10;yLUwRKsI+XcuMY/ukbTjbjpnpiWnzLlXXT7ziPgT8ZPAmq/s9eENF8TeILJdRsLeUzx3Uqhok+0y&#10;iP5y6/NsCDaTn5sjvXd6ZrUM0VtqdjqlsBM8xaztAGYBflGCSW2kEjY2TlRg4rzP9hmfxN4n/ZYj&#10;8O2t080EOsSrLGX2l7aSOCbA+VjnicA+oIx8xI9Yi8GeE76T+xr3wfZQQ2EbTSX15CokuDxuLMw3&#10;Id4JzuKjHGB1ypzlM5sJLlpKJDZ3Gi32lwyqbiIXKndLetBIYXxtBQsSSdv8OfYDgELd6pdLcrFY&#10;a61xtdYrSWENKY5wWByVCgZHBIx8wxzms3Q/CPh6aWafVvD1xHECyRPp7SxKPRg0bjeM546EdMYq&#10;EeH9IkspoRr+sW/9nSLEq3Fzv8vOOGR1JCH/AGd3Toau8jsur2OjF3Na2dzez39s6XDtNcTWPzhA&#10;HCsNx8s7s7ieM4yCcE0eGLuS50ebTr6WS1s4Vb7S+CGmQFvlYqxwv3MhRg84PJFY+q6XrllqC6Da&#10;a9c3NxHA7wzX8UeGRQmAzIgyQTwO+eBndVM6d4y8M6HMieJIEiZ9pihsHBATkhfnc8qSdpwOSQM9&#10;HcjkTRu3Pm3uhRWkupJK0u2GNI3XG8MDuZl5xyApUDbvAY+mekqPJILW4luCBJK8d5qMsrOYRtG4&#10;dARjbu4PAIJzgZa6t4ul1NSYLP7LcackqpDdSYD5JPDR5IKgZHO3cRgcFYbe78aac97HqXhe5mjv&#10;ZFktSJIQiOSNxZmcExgheSDkgZAGCXzRsNRii/PbNf3GkQ6zDFPAGWR5J9z+YASIyeQFOPl5xjdn&#10;HSsnxp4M8PeJtYQ+INA0zUEljEUsd/aL5kuCxU4wRJtwcEEknHYcqmtpoUkl/qOk3KNP5gvmtbFy&#10;UG5dy5XAKd8ckYzuPeGDxTbreulmUt7MRFrbzbeTEnJPlkyLy2SQfmwMA4pXS2CcKcnqjE1j9nL4&#10;M6tpUljpvw80mKaRWS0WC2WKKaQlsDzFUMMjcOvAPQkCvD/j74D0L4JanZar4I0qXTNPkuI4dRtd&#10;J1J2S1ujE0cbDzlPmA4K8kD5lPQkV9MXkrwvHp5nN08jstmq3LeYhJAHDAlvvBkw3JIwOK89+M/h&#10;J/iF8OL/AMHX0w824g8qObygJLeQScM2AGEnRuVAPynJwaqLaZlUoU3F8qszzj9mz4wfEvQ9T0fw&#10;F8Q/EkN9pV66waeNTZZjZzsXaI5b5XVsqm3IxgEYC4r07x1ZQaz4jxoo0eF5leO4ibw/bTJbvs4k&#10;VG5DjfgcjoOoxXyn4S+IOr6joh0nWbCVL/TZDa3Unk7ngmicBmBxlWBXPUHgdOa+ufD3jbUfH/hX&#10;TPiFo00Mhv7LMcMcZme2vAXjuE+YDaokjLjkqFkXJ7UNyj1OTDVI1P3bZjad4d+P/h64RD8T9OvP&#10;meKOeXwba26MoUA5SIfP0IJHzcAgkdOf1zSvjFJrT67rek+Dr63i3RwQxROnnxHKjAaMRw4GAoPf&#10;qM4x6peXGnPG2oWgizErAia4CeaQT8uScdVJycc9OuazLrTo9e0wXUK5mSVZJ1kXyd4wFCqVzuwQ&#10;vB4+Y56gAVWp3Ov2UUrXMXTrHw1e6qfG2p/Blr+bassENvcQrK8nljIPmuULBv4ssCDuAB3VlJ4x&#10;XUtGM154P1qzsGjlkSCINNcW2RkqI1m8tmG3I2j5iPurjjpJtKsbuSd1mhs5SiifMIQbBuUAkM2Q&#10;Mdc5HXuKfc6LaQ3EU735hAhlK2ttAMSAkB1BAAydgA7HOD/FVwrVEtRRp2Zxd38W9O+It/Zajd3E&#10;Ph6K1I+1mfTZUnmAOA/7+3Kg4OTGWGCSB2Y5OqeLdJ1G5t9Q0fW7W8txEY4JYYBbtEFfBYyhlkYY&#10;wQOFYDGSRz6U+hxQ2ZgmtYrmWCRkeRLVVZwflAbLDftH4HGMkYptx4R09LJrVLWCWFnUzX1xEVdC&#10;G4O3ncCDtK56gewN/WZGT5k7F6LW/Cfi34XG88GfEHTNS15Nt1HaXIhsnOfl3IfNjMxXP3uucEjJ&#10;WuE8L3fibxpqq3HxO+J1zdxLIFbStcvGdBeJlCjhJRySDyFIwzH5gQKveMfh14V8RQJZ6v4d0++j&#10;027lhhu2h8mQhiWIDBc4JOSOd3cZxlzfDbSn06HTtL0X7NbBQ0FvZXLedLKoJckxtujbGSMHGMDu&#10;auOKaVmNxm7Jlrwt4v8AAGhafdQ3Vjaabf2gdTqVveR+XcqZNo2KCjRHKjJ4zuGMAGnR+JdC1XV0&#10;vNHv7e0s0h33UevXbW8SSED5PllMZDBf9YCcgg5OOeaPw+srWWbUo9e1QxyBiEmvhM0fJdkMbt9P&#10;l5GQflXjOXf/AAc1u+1NL7SviZeWf2ls3doLSCVBjCYZVgDBSMDaw7jv0I4iF7yE5OMbWPZrLxn8&#10;INN0HUdH1P4LfDy4nmREkitJ0nleNyHE0cjo7SYJDFeRyMN8uD5Lrekab4g8XS+K5/D+n3EkMR3/&#10;AGjSonSReP3ZLhVZQD905YFf7wOKl54a8S+E7a61n4c+K5bR/s7CW1bT0aEkAMy/MpQBsEjCjuAe&#10;58lf9pV7nw8+hat4XvtHu4Z1ikubZ7iOEMMB1aOBlUglfuqCAcYBAFVGph5GM6lGENVa57L45/Z9&#10;+AmveT4j1n4S6SltLlgNHMunvIoByzxKXC/OG/izkZHBrmdc/ZU+EWq63PB4L8Cmw05bZS11ca7M&#10;sgkznYolkjOOCoUByTgDkc6UWj+OrGK107TvEEhht7UTrNDes63DAOySKGOfm+TO1gcbieK1L3WP&#10;E1hqIi1rwVYxwXAkVoIot2Sd2WIaVcEnn5ccA9fu1XJQmLl51ojz7xn8NfhJoiIPCer62HvHJg8v&#10;XZtkUikbgfMGCTywGTnbjIwa09D+Es91rUEmnfFnUdOsmjfzGn1MSCRiSFwux/R/vuD3HcHd1210&#10;O/sFni8QXa280EUTWptXdGcd3bOOOmScYHTJ4NL8efEPwPr0egeJvBtrqakhIzLIsabPvceTwVO7&#10;JBwTnB5GaXs6KFKDi7nEQ6Z8SJ9fuIdI+Kqw6fbyo4udWtjCoznjhgrHgjquWIBC81b1PSvjDZ2U&#10;d6fGfhO7tsZtXkXyZVYrk8MwwDz8wP4ZJFdR428R+EvE+uWt/eTrZrcSrDIwgSQ2zJhQQ0sqsBjy&#10;8bScDbhiFIXK+IMVzqI8rwX4+hWfTGzE5nUTgMwLBgjuzsWJAI6biMcnI6dPoym5nP2Gu/G/RNSW&#10;LTvCOnXyrdh4prK5dQ7q/IUsgyTtPGcenvDF47+KF3cwXtx8F9RnJY7Vt1wGZVGcjcGJK4/T5ea7&#10;vwz8VvFVlo0Vp48bTVUlXknS9aJ5IlUlm2FY2BXg8hiM9D0qTTfiNqk+sTJoGswX9hcxrH9laBwP&#10;PVSVYSRn90xXcByQenQ8ZugmrphFStqzza++Pmj+G5biwufCmvaXJJiKaO4sHKMRuPzdQCNze/zH&#10;6GvafHXwdr8/Orz2jCPYktzZSFHUcgNgAqOAB168Y7dxJc67d6jJetq1vDHd3EpuYtWW2lkVsEOP&#10;JkUuchcEqpPIzk81SnufE9zDFpjrYO0sriKS5s0R2BZQFDFcovXJGSNuBggCiOHb6mcpSTPLZrj4&#10;IyTPI39l5ZiTiSUDr6dqK9mh8ISRxKk3w2tpXVQHlj19CrnuwPkHIPWij2Mv5ieVdvwP1tu/DfhP&#10;TNXi1LxV4M1m6ksDaJYxs0axBvMRFRAdzDaxDEhVGQGP94bOoeE7eLT/AOzPCWh2d4Fk8uOPXdVv&#10;LiOGFSPvxAfvWyCPvDHq3zVp+HPGOtuz2/im0s4bkMXuDdWUZVEUDlVVvm9d5bIKgYxTjbWupBtc&#10;8K6BCEjuWimu5r17JZjx8zKDy54A8zH5Yrjcl0ONuel/z0MvQ/hx4PE7alq1lot1qSyeZdXMLbbW&#10;2GCfKYNIZDtwAN54xlQB8tdN4R8X+LbLS79Z/DsE1pFMP7PuvDpV3ukIB+ZNzGJeeQzEnGdorgdQ&#10;t/iB4W1q7uV/06SSzNukGtfaZYYWO0hmkjjdcKnCsqli2TljnOro3jfx/qQt/Dcvh3TbeJLV18+w&#10;S7nRo2+UsJLhI+dp5YsWJHAIyBUXcqVOTptt3X5HWJBcpo8s2rI0ck7tsbDpDDkgqoCnbnJxnHXs&#10;M0nhXTPjJrupXy3ngTTdN0mAxjRLnVtQMlxI20l5JIkBRMMx27ZGz1OOleYt4y+PvhPVIfDjayl/&#10;pqzs3m6nGkc8tsQFjiiYIEWUsC207TjAAH3q9Jv/AIk2tt4U2aJbXMUtwzxyT3QJWNwDlzukVtmQ&#10;OpzgjArRxsrmdalUpRTjaV/w/L9Sx4w0j/hD9JMepahf6rdzW0ii1tpYraJsAYH7zCAAf7YOBnGT&#10;zymu+ItYi8E6fqOh/C5Y9VgkWPS7G/vR84IKCcuqMIvl5Db2OMj2qhqF58T9M+ya7o2s+FZPJtU+&#10;33VzojveXpQt5u2JJyyqBjZuLEkEkDiu38IXvh/UhJ4y8UeGNVsL+CY2+nPqXkl5hkAzRxi4KRIw&#10;A/gDgAk98TbUUW6dPmetv620OO1ey1/+wbiWXx74Y0DXb+K3WbUr+4nvoxErMX8sSNHkkNxyqqzZ&#10;IYALUt348ms/EVj4Z03VJdQiuPKWW6tfCd48ZRh08/iLndnAZuM/JwSN0+INU8Qahe6XYeEbTUZk&#10;YM1u4BSGNhjc2UBIO0cY7DBxiprvVfFDatcLLrsWlW0USQx2VoIiZGIJLLj94MZAy5C4A46mk9zT&#10;nu/fX5f5NmCvwh1qG3uEm8ZSXt5KxN4NSKRxb3AxKxILFYwoUR4CYc8Ht0Xh/wAL61o0MdmkujLf&#10;5Jhuvs8ktvHuyXIj2KB83AUH3zkYrB0r4gaPFr8nhzw4dMEC7fNf+0ljuDIMhlU/NkjcpJDIQTxn&#10;rW9oPjxtCvrmLU7VI5LyMSrG0yyAgfKFDsGORxhQ7d2AFVa25NRV2tf0NfxxaR+M9N/sCPx5fWBg&#10;AF3caNFdWssjDO4K6NGFznp8xAPQda4RJ9e8L39z8PV1K2uvD0kLx3ga3czwiZ+d8mWDArgbfLXY&#10;COWGcbun/FOPVZ7lZrkmwb9wLCSygiVQuf3m2RRKd3PzHC4HHJBNPUfF+k2Oltplr4dt5dPa52yy&#10;2l0YY4XHJbPlqB82dzAnBA4Jzh83QygqtL3Wrrt/VtSDwn4g+HunaedD0fRJdANtKscRttLEagBA&#10;qgzgt5rbcYHBHTHGKpNaeAtQ1OXXp/Gd3caxEMyR6hqFwPKRsqilQVRl4+6yMCQDg4Brej8SX2qa&#10;/HY6feeHobC1eOS3j0qQyN8wwzSsAFzndj+LJ6jmpLeWXWbm5kuI7Hz7l9iy6nbM9vFFtICKVTDu&#10;RzgOQu44zgis21ct3bvZr5mRb27WeuSan4RgtLbFyI7+XTJhbIkSgcSfJmRyP4lGcnnhMGfxH8Ur&#10;a0jTQ4fGEkyAGPZbw3kpAbI+YqqruGCclg3HGOtZ+s+JvDnw6uI/+Ef8IXMzXchNzdaR4Uv5VmnY&#10;7AXaKIqzZ/iZug6DgjkvG37Xfwd+FVs2jePfij4Oi115RjT9Zk+xuHJOzeiSkk4Cdck4PpgS5xTN&#10;I0p1GrJv8/1Ouv8AxN4l8TGCTQPGl3DaxSJsutNtn+03RJUEuZo3REypTb8xwclgcVZ8cal4i1m2&#10;fStOgvtSS9Qw3YtdSmVDHsbJOPlVSRghNvGBk5wfL9V+N2h69bWs3jr4rSRRy20TXlp4J0TUry2m&#10;Y5ZdrRwO7EnnPHA5yBk2Nb/aI8Pf2dKfC3w68ZXhnt2FgYPCN1aLcuQFMpa52gOdowZGxxyfSXiK&#10;Uep0PCV9LR/D9dLnbSWF14Ks7SLwv8PheizYRrPezEwoSPmwwSR0Xn/Vjlm5bjJqa71LSVgRLTQL&#10;mWVXhgnvtRYRAK5wwKELvCtzwMEg46HPhmn/ALR3xwv4ZtOh/Y18Z29yt0G/tPxL4n0xLeXj5icT&#10;syKGOQFjfkZ4PTo7Lxx+1brFg+r6H8HvANrNdbZHlv8AxXeXTQs2Mt5aWqZRUIIQPgsBik8VStvc&#10;v6jXau0vv/4J6zrd5qugahHrVx4lS10AW7C7nkmihV3LAR7iVIwxOD+8UBcAAk4qzp2j+DfF1hDN&#10;qUSXsUNyZYpba6ilEjqpB3kHHyfN0bGT3xmvnzXLX9pLxleXHhDxJ8XPCNjA6CGaLT/An2hm3EOf&#10;LN1duvDFW3GLAIBAySa208N+M/B7Nput/tC+NZjeSC2ghsLeygSRSVxGgt7ZGUHA+ZiQAeCCazWM&#10;pJXSL/sys0k5a+R7BDe6V4Pt3mHhqd4rpzN/roUmTAJB3PLjqxwM9BwO9Yuv+MtH0nT7S40PR9Ht&#10;p5JlZLa9MTuwLDMuCwPGWG4K4LenJHiXxd+BVv4+8Oz+GPFV94mkbU4porK+uNduYpxOyY86MeZt&#10;3rtDNlDHhfUkH5F/4J8+G/htrPj7xB8Nvi1p954i1JHMmly+MtUl1COOS3L+YixSjYDzuA2k8YBN&#10;YTx8b2sdGHypTq2ctbX9bfM/Re//AGl/ghp2jS2fiLxz4a0W3nuCHkv9WtoTbgqpcgsVwcc7Sc/M&#10;OgxXlF5+29+zq93LYeEviJp004kN1KPDGl6jr80gZmBC/YkUIzgDaob5Qc7UJyd3wp8P/B3h9oZr&#10;LSdPt0WERqul6ZFabQcAsg253dQXJJO08Cup0jQ5Da3moabc2tuJEK2cTxDkHGGyMbcE4yoBOc5J&#10;Iwvrc5LRGjy6jRk2meUeH/2sbLW7yW+0/wCCfj/xfZ3Agk0S8bwVNpyxAKQV23OzKgg4DOOejEMS&#10;N7Qf2l/2kvEUd7daR+xVrGn3lvF9n0G+8Q+KNNjK7z87kpPcHftRCAUIJJzjGW9AsVmtIYhcBXjW&#10;HypvPdiyudpAUEjBwp/MZU8VCrTabZFRA9s0dzuCxnavzk4Q7QuRjAx1PPpmh4ioy/qtKb1R5x8Q&#10;b39rTxoiDwf4Q+GmmTbi0JvNc1C6MhB3yuyR20ALhhw28DceAOtc54c/Zx/aX0yB4rX9ofw5pQnd&#10;TJNpPw8H2gLkuwEl1dyjDMzMw2DccE4Ne8aqGMkc8dpAtw22ONnKH5tuWBwMemeTgHJAxTLcyXsw&#10;+0Wwt5fmAe1uCyvhQPm6AnAB2/w8dKh1aj6jp0oxj7uiPMLv4F+O/FPh2HRfG/7QnizWdNQpbS6Z&#10;9l02COQAgq22G23hhtXaWYkfqcnxF+xB8GPEGl3tt4x1Dxnqcd9Kn9qWcnjy/ghlwwOJo4ZFjYbm&#10;6bOMAADjHrV1qN5FdReezPEpCf6O+1ZJtpGTuOD34GPfpUulGdY00vTb0G3hJLEqIwSNx2osaAnO&#10;Tz04IORmkm31NpRdjyDS/wBgj9kHQvEEGrn9nbwjqZgm3NNrWjtfTZAwuTOz557EkEADtXoPhbwJ&#10;8OfAWop/whHg7QtJVztZtL0+GARk+iQJgtk4OcYz17Vuapepb+SlrpjZKN/o6yfelwQNvoTjkt93&#10;8qhh1RmtJmGnbJ44V/dF1KpwCf4dxJJwC2e3tSnZ7ipUYQu4xtffbXzYXdrrThVt9Od0jdU3vGCp&#10;yDtZg/Mgz8xA9ATnIFJd291qaPfSMgt13F3dsSb92TgLnvwQB64zmkuNbuo0itBqquFfbuXlmlZg&#10;Co4AH0xnBPTrT7pzJqCt/a6iNE2yRW9sW81thICttwO2SRznGDkYSasacrTMrUNPl1fTY5dZ08XF&#10;lMQJrIRFndWOfL2gYK8gnv15zzXwX+1F+zPqvwX8c+d4M1y6k0i8QTROX82S3kLfLbuxwy5ygVuC&#10;duMHBY/e+twwRaat7q2pCMWchl3BTFtIBXHIXGCc8gAt+Y8u+L/x4/ZGg8JTeBviV8dPB32bUIAk&#10;mn3GvQNcKxxkyKkjO7ntt6g44BJPLVV9jZKcbTicJ+x7+17ZiDSfhT8TPEloItzW+karPeBmtZt7&#10;BbaYA8BjHhSRlcAZK5r67gv5b7UdkL8lX81MvsjcE/eGMBj8p5GcdjX5UavqPw58OeK7mP4eeNrn&#10;xLp8d1v0zUbW1+zqOC6wFpVT5kz8xUFSCrYyePefDv7fvxDs9F034baH8HPEfjrxity1lYxaTdJD&#10;byQAlmNzcXLbI8YCqzZLYPtSpV/YPllsdeIo0sbSVZO0+vn5+vdfPvf7rmMVpIkkUa3EowI45I32&#10;jPTJwe4xkjGfSqrTazBeFgFnuJUPkRRyEhSRgLzjJbkfwj5Rx3PymPjZ/wAFHvEdpF9g/Zc8E+Gp&#10;o7plEvib4iz3SrmMFEWOxt2yw+RSVPOQBtwSLf8AwjX/AAU68Zakx8U/H/4a+ELp/Jt3ufDfg691&#10;CQ5XftRruVMgbiflXAAzntXW68LXPIdGMet/+3Zf5H1Hf3d/ZaZBeancoIpHxdSzXgiiDn5SQzYI&#10;wCoBAB5wDVePWbC6vIo5deiRPLzabpjKWORuChiWJUkjpgBc+mflTUP2PP2pfFd8tp8R/wDgot4t&#10;dYJAw03wv4O0/S9jr90uVDnqAecg549akH/BOTRLm9jX4jftF/GbxJczRDzTqPj+cK0YIDx7IfL4&#10;Y7RtHccHvT9rfVIShS5dVL7o/rL9D6S1z4w/CvwtNCvir4laVpkqLuifUtRt4SGLekjAjJIHTPPu&#10;DXF+Pv23P2YPBFxBB4y/aL8HWdssLJPZzalbSTp8uMACTepyR/CRw3TgjjtE/wCCZX7C2kyDUk/Z&#10;90nVbxZVcz63Pc6hI5GM7muZX3Ebeh7jGAK9A8Kfs8/BTwfdf8Ub8BfCmn3CyHy5NH8MWduOCR83&#10;kopOA3BwT944zSc5NaCXs9fc/wDJv05dPvPPLz/grD+ye3iP+z/AN/4q8YXckYhgi8GeDb29IwvJ&#10;DeWEYk9NpYdcmsnVP+Cgnj3Wbvb4M/4J/wDxb1S4kIEN1qegpp3nyc78/aHHljkENznkbVwRX0fB&#10;pNwsSGKSJXRi8c7uqhlHOSoCnqRy2OR7YplzHPeSrPY20Uwdi5VpPmUZyeApC5Ge3QnJxTvIcZNb&#10;Rj+P/wAl+h806l8ff+Cm3iy6nsPBX7DGn6OQ6/Y5PF3j23/0cbm3Oy2xZmJG3kEY2cht1Ph07/gq&#10;94zjWB/Gnwc8HRRy7nudI0rUNTmjBzknzGjQ/wAK8ZJ9ucfSYhlli3Wuou5IKStBAw2tnd0JwepG&#10;Tj8OKktLoQxvaW8DvHcHEjSujjaCpz83AHHQE5wAQRzVcra3G51LaNfcv8rnzH/wzF+27q9+X+If&#10;/BQ3UYLbdma18IfD7TtPdCRgqHYyuh9+eg9c1Rm/4Jw+HfEerwf8LR/aR+Lfiq38x3TT9f8AHs01&#10;tLhchnVY41ToeNp6cA54+qLK7thtmRXDW7uyrFkAnOcAAkZJJyeDwSRniomnurfAvbaLzQzYXylS&#10;RUwACP1+dhn04HMummrNjVSqvtP73+V7HxT8ev2a/F3hDU9P17TvEvjHVvhnplxJJdeFItRubS3h&#10;YnMpligMb3MLBQ29m4ycsBy3qvwl+D/7HPxL8OJ4s8KfB3wjc3r2QkvkvvDVrNLauMDeZHXcxyD8&#10;+AM+nNe3XzrHaNFCNiyAxYlBLnPyksWUkg9c4AOMjPU/MP7QX7NXjfQLofGH9mDWJrXxBpcxu7jR&#10;YW2pfALvZFUJsc5BHlNhSDww5DcH1edKpzRenY9GOJp1aDjiNdb82rfzXVH0/wCB/Dvh3w7oieG9&#10;D8L6dptkkQVLLSokt4EyVYBVX5QT17gE5BJq5ptxpkzSzrMk6OhiimjYMmQeSGXG8nOO5PP4eD/s&#10;s/tb6T8a9GHhnxMZ9A8ZWMLjWdEeV42kkQnfNAT85I3DMZPmJz1AFeu3Xi/SbnTIraI+TNcoEikv&#10;UAyoPzAZAjBILKM9gep6bU61NnPUws6b0Wj6ra3c22v7HzTe3loQjMPKDwkMSAAuM8gfL/wHPPvB&#10;qMckcEaqIUZ13xyO4LSZbOAGzkYznP1wRisuXWbl76KO006c2sVuIlT7SjpH2KLGgYKU24A75AOC&#10;MVbi8UTAfbD5cZ2ssqlkbPJwpYgkYGBjA6/WtlOLM/ZyVrF27a6s95aEZjIaTa5CNyCUBC/OQM8Z&#10;wc455qvdy27fu0MTNGrMYnmIRhtAXau35VGAOpOcHA6VzXjT4s+CtHtoh418daRp0MJEkqXt1DGW&#10;Ge7SnAXcvYDlM5IyBwkn7df7Nq3zw6L8V7DU7ia2PlWfh3dqU38QCrFaCVi5PcAnlfajnVy1Qq2u&#10;0eoXUejXM1s32a4WeEErbjJByF3KEGQAdoPy/N7jPNwTtHNFbSxxeVLHtYyJzGvHDJkDoWyBkY49&#10;j49eftNXlxeyN4H/AGbPiLq8Uinyb0eHk00uQBn/AJCD27/e6EKcYB4NVo/jV+0v4hWWz8P/ALM9&#10;vpkDY2yeL/HcFvITkgZjsYrnA/iYbicnkcA1POkCgn1/U9ii1NFGNOlcQltiu8QwXYEMCMgcckns&#10;Dntio5ZXeeCxt9XjjNuvmJbncZJG3DOD6ZwMd+cjArx5v+Gydf0yWzj8X/D7w3coPkkt9NvNYcDc&#10;W+RpJbZB3ODGffPOI7v4O/GvU447jxB+17rSsq7J30LwnYWW3I5A86KZsdP4ieR+K579C1CKe/4H&#10;rr6/LbFbqSyNrIrqzJdZZZkbAA3BSBxk7eueuOtcZ8WPEngJ/DT6f4ug0iXSncfa7vxJcRwworcl&#10;yzEldoJ+6AQMc85rkI/2UvA97t/4WD8RfiJ4k+1wH7QuqeN7yGKZNuPmjtXhRgflzkc8Z75f4b/Z&#10;A/Zc02aK+svgX4XuVSJUWS60qK4BAPTdMHdiccueSe/rnKLmrFr2cdUr+un+Z4Nr3xm8NfA/xYL/&#10;APZb+N+j+JEvLiFJPCtrqEd9I6k9EjiLBeVAAADDfknIzXpl1+3X8PbSys9OvfhP4wuPFd5ffZR4&#10;J03RnnvlyG/ePvMSLHtGQWbgkjgDn2jT9EsPDmkQ6d4etYrK1QK4hsbYokfsqxgDBz/d4APrXBfH&#10;b9njwV8Z9Bgvbu5Om6zayj+z9W05hFLbNjKIc/MVzj5TggkkYJrBYedN3h9xu8VUnFKcU/zS9dL/&#10;ADMXUvjx+09rKGbwp+yjPZxGaNobnxj44sLRAOoQpafaGbIbJBxjP5x6EP29NdvLizuNV+FXg6O5&#10;lK262tpealMECEnG9rRGA3DkAj2GDXnWi/G/44fAXxTB4B/ae0GTUtHdxHYeJrBg4Q4/jwf4gP4x&#10;uG3IJxivorwn4u0zxXpi6lo+rRS8iS0kjkJDMVOT83Pyjg5x68dBUKzvaejFPDyqU/aUp3j5Jaet&#10;02jz9/2ev2kPEkjz+IP2yNWwy8x+FvCFlpzuckn5pluHyQOu4EEg9BT7j9hD4IeIkWD4kan4y8ZI&#10;XLv/AMJP4z1F1QkfeESOIFGeMeWev4V65a6xCJbXVbm2hvHd3jVoyGUjI4Yg8ZwDjnOKsym0tboy&#10;S4UNFskKMyZ6nCkAAYyO3GOPWuyKuc0vaW5W3b1dvuPMPBv7GX7LXgIhNE/Z/wDDKh2Zkv7vw/bz&#10;3IBYYHnSKX685LE47kV6FpWh2Fmi2VqIXgjQD7NFGiwxhe/y8fRecfrUupzi3hg/02QASFxB9nLl&#10;mxjd029AOuWznPfMVza/ZEe1kuJHKxbHeN1CAMv3M577Rk8EFuPSm0iI0aSd0iZrWxtlCtI8qu3m&#10;SgvtBBycj0ORj3HbjNQQyX1xdySy6jIQyhPIBMflgfx4yRk4xk56cUjGDUYbVJreB5mJE8dxENu3&#10;bgMSueox2wcdabBZ6BBZyWK6dLbSfKY5LN0U44AGQ3yAY5HvjnvmzdJJWY64l82/WK61BVJkUubm&#10;QMY+nUA4B5Y8H0+lWXnhu9QREtMxoAXYAI5U8ncSeM46ZPb1rEntbNZrrUr7xAm0sQ0r7AqhQACD&#10;gADAxgnPBrhvGX7T/wAGPhm8lr4v+M3hfSDkrJFf69EsjA5GApbfnvxgj6cUuY0VCUleKPSVD3On&#10;TPfWgZnbhBIdu0EDBwCc4Geem786eseCtF8S6DLpeswW08Nw2y6geD5GQMo4B69hjoTjp1PhX/Dy&#10;j9l2fVn0/SfiN/wkFzET5KeHNGvL0tySdojgJIJ65xnio9Z/bj+JHilmb4Q/sifETWrkNvF3qulR&#10;aPbABTklp2LAZI5KdPTgVTatqjGcYXtKS9Lr8tzP+If7FnjDw9qcni79mDxvd6Vd2WZE0G51KUwP&#10;xuZBIXJHKjAOQcDJXHGL4N/a8+I3wx1eLw1+0P4IubHUIZ2invShYeSGYZjbhJR8wOVIwMjvW1F8&#10;Rv8AgpB4plkudI+DXw88LjrbHWvE1xeOmT0KW67Wb5QewGM571HrX7Pv7XHxR0y5t/ix+0vpEUMg&#10;V7vR/C3geCSKRAR/y8XZduOoIHBwRyBXO4K907F068qb5VJzj/K4u3ybtb7/AJHtXhf4seCvGGhR&#10;XnhnVraeIIZAjFQy4JGWBYYyCD0Ixjnmsfxb+0h8F/CFk03jH4p+FrBLdNjW1/rEEZlYHlsHLHCk&#10;DjqVAHv82fGX/gnbbeI/Ba6T4C8TaldDzC93pl/NJDJOcZV1lCDBHzZXGCc8gZxjfBfwn+yN8NNV&#10;j8KfEX9mHRNH1W2LmZta0xLwzHIVSGn8w8kZAVjlmweBR9bcI2mVyxqVHGlCz/vSt93uu/3pnt8v&#10;/BTb9k+zml0bQviYNYvUuFMVromiXd3JOdwztVIyrYH+1zT7z9uPxl4st5D8Nf2Rfidq8rSecj6j&#10;o0Wk20rMxOTJcSLjPHO1ugOK9C+Hd34Chs1h8J6fp8MMP/HvbabaRLbDdyuzYMDC9eAB9Rz0tkdO&#10;+yyeVDjKBHijhCkEMcnJwduNx68gDrkVrCtzrmRMqNeLtJJfe/1/Q8WvPiF/wUa8bWAbwf8AA3wV&#10;4EWUq8M3inxW+oyx7iRuWK1j8sMcE7jjoeeDTr74J/tz+KUU+Nv23rbTDNzLY+DfBEKLGGA+5cTS&#10;NJ0YdVByfXJr3G5WLVJreEyQQq0YQhPmbYM5Jbjuex6n8antrmKGQtp8qSNFlSxKj5Rg4GQWx6A4&#10;6dATitFKTOd0p83xv5JL8Ukz581f/gn14Z8VeIU1f4p/Hn4m+LJWZTNFrvit7W1LBfkOy2EZXOTh&#10;QQQO4ziul8Gf8E+v2TfB+ui70/4HaLdTxxnZ/bVl9uywwNxNz5n+PuDXr0d7dLF9s1di37wSSyyy&#10;MD+YyccZxjsOneSWeK8ZLQXUShCfLQcknrtDBjx8oB7du5ylJt7idCMviV/Vt/ncraD4S0jw3Clr&#10;4W0a2tLdMRItraCFMKAqkqvqMZz7cdhdtdLSO4W0u2jmOCVKJsZAVbK8dFOB0CjPbPSWMTuskFz/&#10;AKLcSfeiLYL+n8Xb25GBz6JbSC3ia6KLIXbEVxJcE7/ZGxjrz27+nOiikFlFe6iQ28tvCllFCsDu&#10;Gwm4gfJggevPrn8KoX+iy6lpsltqNnbypcS7Z4pItwZG3MMq2Q4zkgHA6nBqyxaCYym42PPMXSRO&#10;y5yThjgkEsc4HUD1q9FqAlZgGjMUSCRMty5wBgkDOMscZJ6nOBTUYvRg7rY8k8Rfso+CLxY7nwld&#10;XnhO/trcPAmjOEBfCgP5B+RMHk7MZGeh5rm9S+IP7X3wHS3h8ReGofH3h44abV7G2Mdwq/Kdpi2l&#10;1BwpIG8nJO4V6t40+Lnw08FuZvHXxK8P6C5jCTRa5rVvb5RSSoIZ+mcdhx79PMPEf/BSj9ifS7v+&#10;zE+Mf9u6i2Ba6X4Us59ReRyuNqeVEy7jn+8cmsZYWndyhozZ1sVSglL4e0tvx29U0dn8Gf2xfhJ8&#10;RQttdag+myI5t7k6mDtUsAwXdwoO4kbWbdg5x2r1iz1i50W0ia3ae5R43kiuI50JZnw2cMwGDggn&#10;jA46V8YeL/jP4j/aPk+yfCX/AIJy/EDVzGm1fEnikW/h0RoylMCeYlmQgnC5HGcqeaufDX4Bf8FC&#10;vBOgX/irwv480LQ76WKWe10C88QfbI7V87QpljtxFnaB/qtpOMAZzShUxFN2lqvxMZ1MtrQbUrS8&#10;ryj+G3pdn2hBqlvA1wZVitC1oZJHiYfKWb5Y93OQM7cjGd2OMZMd54sjsIbSXUpo4khfy7t55FRE&#10;5+fcwbGMEDBIGCck8V+feia3+13e+KZPDn7cf7WvirwKPtipBD4M0y2tYiEAfd9tETjzNxXoMjjL&#10;5+UeseF/2Bf2V/iLpumax408Z+KPiTd3tyFurjxJ49up1jRvnBdY5UHBIJ4OckjPUdEcTCUnFdDm&#10;dH92qkYOSfXRL77tr5xPbviV+2d+y/8ADS2x41+O3he1NvJ5hjl1uKeQjHCrChY4PHAG3gc9RXnF&#10;/wD8FU/2e9d1Rj8JvB3j7xxczea4Twf4NmmRpGG4CWSQRIcYzlCRwc5616F4C/Y9/Ze+HJ/tL4f/&#10;AAJ8JadeQw5t76w0WESqQCpYSsjvhiMgFm4JJORivQtLsbKMzWklyxlnj8wyKrROrqNnJLc8AAcA&#10;YX350c5mK9p9mCXq2/y5D5tvP2r/APgoF4+guJPhJ+wQ2lWU0DmG/wDHXjS3t25x87W6HzGxzgZP&#10;U++G6D4I/wCCs/jC8XVPGH7SHw++HVteQ+YLPwt4UGp3EIz8qkXCqPfcGJOOuM4+oGtr5LeO9nuJ&#10;xB57nY+0eS+eFO4dMZIHQ8nmkijljvIbOxtg1tHCwQoC5lkIBHzPjPQADBxuI9KSc31E1Vb+K3ko&#10;r82m/wAWfOEH7B3xL8fTWsvx2/bV+JniBfMeUadpmuppdvsDYIEdsoK7gGG0EEDjnPG34b/4Jgfs&#10;V+B79Zrz4EadqVzMsZW4166m1KaTIYg7bt2XJbJPy/dHHPB940ldUFvF/afkySRyB0Q24AgckZAf&#10;IB4ABPI6jOc0lwGErX115ouZZh5dy0cZSZPkYHcuT8vIAKk8Dr1pqGmpFSnGrpUbkvNtr7m7GF4f&#10;+Bvwv8Kysvhv4XeHfDaNbCCyhstDhgaCMBixURBAV3YyOeXz7V1N14Vtm0aDw/JaLNazCSO7tVDb&#10;mQodyuRnAxwRnnPbqDY1jLIs7tJbwQrH9ojm8s7uNqqf4vnPPIJIJ5xSwzLc3cL2gcs0BURhULRk&#10;HbuJVRjlQSVJ6E/RqFPsZqjCCtBJLyR5P4y/Yv8Agld6qviXwvpU/hC8mZd2peD782DBkPAeFcws&#10;OepXJ3dSTWXq3g39q34VxHUvAninRfG+heUz/ZNaK6fqMhzhQsgUwytzu3FkwD0zXtbaxdHQWhsP&#10;J3M21o4FO5y2MsVAyRw/PJO3Jzzh6axDJcWm1ZVmRMm3ZRt4wNy4wpIyAM5PzdBg1m6EOmh008Ri&#10;KcORPTs9V9z2+Vj58l/bbi8EhdO/aU+FGu+DtVDeXGz23+j3J3ICyON0b4yCWyTgkjA4Ps3w8+Kf&#10;w1+IGkw6j8O/Hen3sAi86byZtuGyRtJALKcEnJBPYHJONDxBpfg7xN4Kn0P4heGYL7TwqNdx6tZr&#10;NFIgbJDM42BFwSQT0r5C+NVp/wAE6fhfeXDaX+01pXgHVIURki8K+JZLtYjuyUNrEHcKFXIVABnH&#10;Y1P7+l5r8TohGliF71Nx846r7n+jPtVZ47W3+0S3z+e7j95K6ySMhznO4AgccAgn5PSpJAlvpcbX&#10;pk35aS2KyEs7Fsqu/nZwOOmQewyK/OTwZ/wUx8T+CPFCeHfhj8T2+KPh+KEF7i68NXWnS4OSy5lA&#10;LEBVOQCPYAVv6b+33/wVB+MFvJc/s+/sO6HpWkTk/ZdV8U3E1xtQch/MeSGJRyWyRj3OK6adaMl7&#10;2hxV6NCiub2qt8/0TP0Cv0vILWbUojHPFcAb7cuBvO49cHAHp1xyTWX4g8daH4XsZNT8W6pZ6LFG&#10;sTC5uLoRQgP0+eTaq8jkZAIzxmvgDxD8Of8Agsb8aNPF/wCMf2uLDwtYXAWS6sPB0P2aSCMEglWt&#10;o/nKmM4Hm7vYFjVnw1/wRt0Hxje3HiX9qP4s+P8Ax3qNvJA1091eTSZimkKRyEsZHCllc/KTtA3H&#10;A4rTnUtk2crrYSlG75pPslyr75P/ANtPpb4mf8FIv2GPhJNGvib9qjwv54zGy6HI2qOUXOV2WiS+&#10;WSxLAse+fQV4t4s/4La/DTxDqtzpP7Nn7PnxE+I11G4CPZaebO02jP7wSGOSXJyc7o1xgYxzXZ/B&#10;/wD4Jj/st/CPxbEnhL4P6Nqy2cE17dXl9bR3km1XAjCwXAYuCQRuBTt3xXuq+GvD2nfD9z4S1swT&#10;SQj7XosWnCC1iDkMI1U7AqDaMqevBHRaGqmyVv6/rqR9ZnKKcaSj/ibk/wDyXlS/E+V5v2mf+CwP&#10;xH8NP4h8O/sm+CPh7YNtNtqPjLVmlu1Ur/rNnmgMdoJ+aMHqACQam0f9nH/gqR8YtFbUfjV+3/fa&#10;FayI0qQ/DzTo4xIjkBgJoEjYcjAbcx4PQZNfRPg8fF7w74b0Pxj4au9F01Z7uQ3FnYTXETQDLmRW&#10;ZZplzjbhSEyflyM4r01NO8U+LtOXU9Yu4JbaezZYHu7EKUEmz947OPmwQCMHkDH8Rq1GXVjqV8Wt&#10;Y1Ev8KUX96Sf4nxj4Y/4JBfsuJJN4y+Pvi3xF8RvEctqbl18Q+L7i6RUU7mlkdDEwRj8uXyOccnF&#10;e7/Aj9i/4KfDLwwtn8LvgH4e8Pvcf6VDqEFl88LjZhvPmIkclgCAW2EL0zXQ6Vpnwjs/FU2l+Kri&#10;zjuobMWUds8EQ3Z2ja7xqs0Qd/mVeeE57E6Pgu91e68S6kg8c6npqROUtltILdo5XCECNtr+bJkH&#10;IZpflwOp5NKlF/8AB1MfZ+1k5Tbb7yu397ux82mazpGq3uiW+hajcusjWsht9UtwY1dS3mOsj/Pj&#10;cFIzk7V2q3bBk8FXV7rVzdwa2lt9i1GM2Udlp0Ns6LHGEMrmRxvfk4JACAjBySzbNxafEO10YeIr&#10;D4s65OvniKHQLmCyiht0DozMXdGJIBPDSfKcDJrIv/Cnhf4k6TL4NvvFerajMdX+0SaffEiEyxzE&#10;C3k3Mu1VIztBQOGjGSvFHs432FGMYap7CeOviJd2GqaeLjXrNtIliECC/vrWGaZzkOQGk/eHewC7&#10;QO5BOS1aeu/tO2Wk6PLNqWv2WiahZXyxXFtqzmztiwkGF+1x+ZF5hTAPJxyMdRWXbfD+eLSimtxW&#10;8epR680ong0tWnjUybIJYmaMi3ycDKqvzbjk8tWP4y0SPwraXmm2Ca9fXjwA3j3k00hW3Y7APnUj&#10;aCrFk+TIB5GAabj2NPaQlKzPd7HWPDzeGW1V9Rs4JtYiSNZ9Pcul/GjnasLoN+/c/GMjBAyuM07x&#10;A2jrcRadPG7NbhQsrxA9drbBM7EAcDuDwTk186WPws1k6LbazJ4Gk8PeKVnLyR6brs08JuN3mIJi&#10;qkqVd8suCI9rZ9/K/jb+2D4L/ZmNtpHxS+N/g251m2Uvc6dPay3F8k6ucLGbc5Mg7tJs5IbG4EVK&#10;WuptChGpB8r0PtHTi+i3R1uOf7HdqHgJscIAW+ZdrFeTgbsdAckAj5qbp/hPXreFtbi1TXdRkOJJ&#10;JTMy/aJPkVRKCoIUZYgjBI7c1+X2uf8ABaz4t2ouPDP7OPwImvrsxIJ/EPiG5ZrazJQF0OAGcqSr&#10;FixPUbTXvfw88YftA/tjaXYjxR/wUxsNJmubKJJvCPw58OJprRvtAYia8LSu/wAoB2qmRuOOdozd&#10;WlF8vNqaxwyqQc4y5kt+VOX5WX/kx9q+MvH3w18M2iXnj61bR7eOMy3l4soMCFRhUMrBSoyQRxnK&#10;8eleMfFL9s/9j7w9rNz4Wm/aYvNW1u5i3ReGPBrHUruSRsZQR2aSuztsUcnIDkZAwRyH/Dsn9lWb&#10;XofEvxo8Ka38QryJhIl3418SS3MSMAACtpG8VrsJUsVaIk5PUcV7T4D+HHgz4c6Xa+HPhz4M0nw7&#10;ZKvmSaboWkxWsSK2CwMcIVeDy3Az9K1u2tDlVSnCp+7i7d3JL/yVc3/pevkeNr+1/wDHjx5osi/B&#10;T9i7xnq1vHeFFHj6+sNCtkXJIlCyySTkqwXjyQeDzuNF/wCAf27Pi3ppm+JOt/D3wkk9qfOtvD/h&#10;ybXr5eBiNbm8MECuCTyqOqle+TX0NqTwaZJDB9vdY0T/AFhmkGMdRlTlfmOeew4FSTPZyMge2eEY&#10;MjsbflzhuhU5BHBweufqaa5rWuT7SrfmVl6Jf+3cz/H8dT540n9hL4e6/EdR+Mfxt+JHi9r8nztK&#10;1TxdPYWPmAks62li1tEgHIHBHJA3DBr1X4b/AAT+BnwFhmHwp+DOgeErKa2SNrnQtKtrWS6ZcKgm&#10;dVDyEnA3OxOfUnNdelvazaa+pK8UrtPu3StzG4yARubqeOM/hSzyzzTyWpW6ZY4kHnElonYfM33T&#10;uJ9dwK9Mc1Tbe5nKPO7zbfq2/uux0sdheLNPeRrLcSuVWSHquDgruGTgbT9emCRXLX/gn4f+J7mW&#10;71nQZ4tTjukiTUkimguhn51kFyoSQqCcZD7eCDjGK15dUtIrx9JvLZoJIIVcJDA0s7E8sNgG0NkH&#10;j5jznjijUdZuJ4rj7AsQSFj9qJiaRmJBYIOfk5K5HTGR05qWkzSHPT+B2Ofl8J+I9PktLWH4kzyQ&#10;oha0h8R6bFcFJI8FWWVdkmMgYLF25/Goz4x8YeDL+ZvF3gvUfsdvxHrGk3H9oi5R3BA8sKJAdxYk&#10;CI7UT7x7bY8Oppujyw3tvIkMru5inj84KSzEkopxINzbioHGcfw4E2mW6ajbrqV6wSEkiK1A2YBx&#10;zsPO3BPUDt0waXK1szX2l171n+H5frcytC+KHw98a3s2m+EvFtnLd298IDbNOVkjkIDkNCzKyk84&#10;JTAAbHSti4tCbf7XHDGs74lkWFcGMgrggREFslRjLdeu7Fcp4u+HPgD4kJJF478GabeS2IVbe9hK&#10;w3UaqQQIpUCyxDkDKMOSecGsmy+F3xA069uLbwF8RdaTT4I38iz8XRDVbZhkMFVnZZQBlvn83+6c&#10;HFK8luHLSlpe34/iv8jt9cv5PKSa8h8+S3VFuXNwoVnx8qKWAD7hkbR3Y896p2zXtvqMUl200ltP&#10;DIXtmvsNGhXAJXeVOFXIOd2P+BV4B8Qv27fgv+z5IND+NeueDDqupKltLP4B8RRXl6W6Iz2su1og&#10;B8xwzgcc4rgNU/4Km/DTxf40g8E/Bz4TeI9V1cWsywa74y+yaDYM5Mef9LuyWI6gKkZYg8DAGD2k&#10;ersbvB1aTUZ2V9rtJv0V7/gfXySvb2kNxLLLFPId9pGtssnbcN+zaCWDddwB6gZJzHqGp6lBdz3V&#10;1CLeOCU73gYIEZupd33epGPfFeK6Z4V/4KHfE8xXvif4t/DjwXp7MrW03hjSbjXrts4YHzrp4IcB&#10;STkRuB6HoJZf+CeXgLx7fvL+0P8AFzx/8SLZkVhoOveIpLbTXK87xZaYttGByp2tnkd6akmznvQi&#10;7Nt+ia/9K5beqTNT4q/t7fsmfBjVm0vxr8f/AA9BezW2yfS9In/tK4GFB2mO3y6EnOBtGe/pXJL+&#10;3D8ZPia0T/s9fsMfFHVoZoRLb6r4uNp4bs5V3L84kuWchcYxgZOAR9017v8ADf4KfBz4HeG4vDvw&#10;Y+F+geFbOQLFdjRdPSzkldCwXzWRA0v3clmJOSc55NatjPeSXuome+bbHJtBcLJLCF5+ZkYqFIIK&#10;jAYg5PtWvb+vwF7V/YppLzbk/wAOVfemfNEfgv8A4Ka/FNWkb4qfDn4O6VGSrNoenS69qgLY2xvJ&#10;OsMGOnzx/LjnnqU1P/gmP8Lvifdxa/8AtK/G/wCIHxOv5NoMPiDxK0FoCHJLQ21tsijQc4Uhhyee&#10;tfT+mv5du6XxUN5xkjndfKaNirEHaoI6s4BwSeasapueO2u2VoYonQGG5lB3Ec7zs+YuSeD33e2K&#10;FFvd/p+RMqmIno5uz6K0V/5La/zPOfCHwA+A3g3SB4T8PfA7wkLKJ4XurOLw/aq00i/clkySHkTB&#10;ILAsPmxkmrMXw217wzdDSPht441/QorWPd/Z1xcvf2XzDjKXKl1A5+SK4jUbjhRiuzurCaxluJZk&#10;lmgWRp2ie2UuBkkKpK7c/e7DqBnvVy0kt4LOOyuxkD98qm1VmkXAUgDHPOTyD3JPQU1CCehMYwp6&#10;xRxHiLxB8Y/BVmLPxV4C03xRpYUA3/hrUVtLiVlBLObW5dkwPvAiZjz0BxmtYftP/CO+jl0T4ga5&#10;eeC7i4n8q0TxVpo08ylQVBhldTFJhlO3DseM8Yrs4ppzcRtDAYfJuDDhCjPwu0SRksNikkqeB2GM&#10;CnywaTqeiXej+JdH+32+GS7guYVn+0IdyOzqw2tkFgFOeDzgGm01qW3G13G/pp/mvwE0+9s9ZsFn&#10;tngurZlIa8adJoZUAxl9pIUlu2e3p0ntpIJYru1SxRXjYPIisNkzleBkFtoGMDKj+HGa8n8Qfsd/&#10;BjQrhp/h/oupeAbuWNguq+Edam0dmmO05EUA+zSHCYy6kf7LE5FvTNO/aH8P6c2p6H8VbHWrWGIh&#10;oPGOmLDPcknhTc2Xlsrf9u8gIGaSqNbod6Ml7rt6/wCa/wAkem6hawXUDWd8khjl2yxs7ho124Iw&#10;GAyxwQP93qBxTtSvobnUo7eSORmEKNLCRHGFckkMSCQScE4OMZJ46V5De/tFTeFLS1uPiJ8H/E2j&#10;XV1G0d3qvh+yfWraILuAiCW6meMDHBaBMA8Ehcncm/aR+AI8MR65e/GXQbXTrTEWo3ms+IYoPsbE&#10;gYdZpBIrkE43DkLwMU1OLZccPWn8Cv6a/kdxZx389yZp3jjNoksQKIN0UQ3g72YEAAruBXrhuuMV&#10;LaavK9jJdTS3b7fklQONiyDcMoOm7AJ6jOBnGOPnS5/4KOfCHxFO1v8AADwt4/8Aig0s0tqF+H3h&#10;S7NkxOUO+5uPLt4xyfmUtjt3JmvvFH/BRv4nos9p8I/AHwg00zgm78Q6rJr+rQofuSw2lnst924r&#10;nzJCMsc8Gq5o9yeSmpWnNJ9t390btfNH0Xpuo3moXy3dtYXEkZG57i4kYR7Vj3MTluD9Fx8wJ5rx&#10;X41ft9/sYfCTU4bfxb8etNu9ca72w6N4bL6ncTSANtTZaIzA7jtXJU/NjI61xK/8E7NN+I17Fdft&#10;jftUfEL4krNN+60a61BtH0iVmG8pFY2brjkE8PzwSABz618NP2ZP2d/2fbyN/g58BfD/AIdWO3UG&#10;6t9JiF0SNu5HuPmkcsh9WOSfQAy532X36f5/oQ50lL3IN+baivuXM2vnE8h1j9sL9oD443lva/s1&#10;/sM+Kb8yoq3HiX4ltH4esIuODHBiS4liCjOF2ngHGeTy/jX9hT9rz9qC/gh/aJ/aM8NaRZR3Am/s&#10;D4feFA0ccSLg7tUvlN0x2kgLsKjccY6D7NFhpqQstwkWxyvnrJCWZAzfKVKjc3OCSCMYLHHatrVx&#10;Gk1xDNqYhIU7pWBGxcgrgMWBOX45woPTsZlCUlrp6f8ABu/uEq1du0bR/wAK/V3l9zPk7wD/AMEp&#10;/wBmzwNq0XjXwX/bVj4ktZTcW/ieDU5rnV1uiy/Pl4/IQ4LDHlZ5B+vs9j4X/a18H/aIrH4qeGvG&#10;0dt5flWHi7RJbS7lJGXBu7UbCxzx+4Yc87cE16PYppun6Nem41SJBMAqu07bVB2xjbgZByAAACRz&#10;6k1NfJqcs0VlDpdrfQsqvcCW5cyg7gC4jA647+ZkZOOwqY0Ip3TBOcG7fik/zOO074n/ABf021L/&#10;ABM+AWtmRQEZvDV9BqtlJ8u8lEMkM465J8o8Hqcc62lfG34daqy6NL4vsdHmtZXEWn6ypspWUEq0&#10;ZiuFQuM4Hy9SCORXQ67Lqr3qQQTyW0CLthlIPzlj0LYwT/s+3U5xTo4LJxMtwv2hTOzSQyx7skNj&#10;IjCnOB7c/Q1raSRTlFr3or5f8G5Qhe1hjhtLezjxIVk/eMRGgUg7mChsLgEAnAB6Y5rUmvVfS5bt&#10;DIr28ZEqRMUTccYJZ8gc7Tk44Y8GuRPwa8H2ujXV5pNpf6KjllU+H9QmslZyTndHAwDAkE7ZA2CS&#10;O/Ga3hP4reFLAQ6Z8UYdUinWSNo/EGiRieRjzgSWjxgOQSu5kZjgnBBqeZrdDtSk9Jff/TO1keWL&#10;Wl1O9uVkddpcpfNIgGBjJJCljtIOF2ntgnNO1PVIlkNnYwW7zoygow+WMqQwO0ggk8cll7H2ri7b&#10;UfFDab9t8QeH4rS8lhMatZaxHcRwSFVCq0U3lSMxUcEI5UDPXo5PiHp1ro0+pz6xcJfwBIYZNUje&#10;3gkmkyViy6qCyrg7cnp7mm5pg6LnotTQ1fS7Jddl8XaNpsQuv3bxTWQjJuFiO5hMxTeVDOxTDHDZ&#10;K43HEjXgZE1JtZu2jgXyvtVxKrASb2yrKq4dcgBmOCAVJHFeTfGf9tv9lz9nKwjt/iN8ddGsbyRG&#10;ifTEu3v5TDCpUxPHDvPmbpP49udpOTgV886r/wAFSviH8f8AVrjRv2Hv2PfFHi7Mbomq6pA0VjG4&#10;KM0hC9GIHOZMncSc5qW1FXbNZ4eVCHNWagv7zS/B6v5Jn2fBA93aXVjd3lzDC8Dm8Il3q6kE/ebh&#10;GYBQ2O34mvGfjZ+2T+zZ+zlpDP4w+LejW/nWzQR6XbTGa4gliA3bIgpYbjgAttBPIIAJrwXVP2Xv&#10;+CjX7Vmp2sf7VP7Vdn4P0i9CGXwZ4CYtJbRBSFSYpthXhdu8vIQTgjgV3/wq/wCCVH7Hfwo8T6Ze&#10;Xfgj/hJNU0svJrV34ruZ7qSVyu5XXhYdvAwCg4ZiT0zi613aMW/wX9eiZEauHXwRc3/4DH8fef3I&#10;8UP/AAUP8WfE+51H4afsS/szaz4v06aP7O2oa3bfZraJFZx5xO792CHY7nkyS5JwTiszRv2Jv2yf&#10;jt4gk1H4qePPCHhaDUraZX8P+EdKSPyISH80GWMIm8EIuC5J3r1PX730zwdHpKHWdFtraBFt5YdP&#10;062sjAsCgusax+WQI2APDbV3A/d7mne3unW1jKrokfmRGKXyCYmdWTcFdiEUzByC+d3zMAcZJrOV&#10;OUtXobKviZxtzcq7R0+97v7z40+H/wDwTP8A2e/hnFPrnhbT7e7uzpay6a3iKaPUpb1t+2VvIMKb&#10;BgOVBIPynk9a9b/4Rbx74Q8OnR7nwV4fvYbe1aD+ztHuHt3t1ICiYQNG6FmwApEgJYjvnHsfh/Q7&#10;rwft8I6kY5Lm6geNEjGBIpYuqnO1gy5ZQQW+UEqTjFcvb6P9k0+4v7yAo810EkvrW9jWcfIYyJCM&#10;BApJBVSc7Du5xnN0Fe/U1oRo0m+WK/V/Pc4IeLrWO8kvNb0HUbATuTK95pkmxXOF8oG2Ei5UfNuJ&#10;HAGataD4l0W71Fdb0fVIftiKxitoJBKyNFuI2gkhPlZcbgRk9MYx2Ou6Zc3enW2oYgFzqCv5ss8/&#10;lFJGAjKY7nG4bx8hXsOCcTX/AAbZzaXbPqXh621KaTSEtpi1mHKNHI6vnIZDkBCHGAVQHjPOc4M7&#10;qVSDM77ZEL6zsrCK3iMkWAspEccjZZpHTaSCW5GcAcY472LS8821utSjljvFEsZaZgHZwybh8rEb&#10;RwW+UHcQ3I6VT1j4S6fY3E8HhTXNRtoTL5k97aPIyeS7BlSSKTKY7FgCDz83HHPabYfFrw3o6y6L&#10;r9lrFmkzNc6ff6eIhIQULEuihOMAfIjEjJI5NckotM6lyyV0dRbX+opcyQW0ipMn7xrqNDuRwGUf&#10;vgcyKVIGBxyeAQcxRy3EoV9N3+YlqxdZLhlDb3LEYY8Yw7bjg8j72cVgN4q8XPqLHVPB5nhieJo7&#10;fTLxbmNjgSYPmBCcDdgBRtzjBzU+k/Evwi1jbQeK9cura5eRlm+3R+VDsAUhd+cgEuBxk8HsM1k9&#10;TaEUtTQLXGnRSHw5LZXEMsbQy2x2oBEHUCY/Jy/XKkncVwByTV6/1GOO/a3eYmB5cBnwwHIPK5+U&#10;AZXJ4ygB+XlfM/F3x++Hnw/8OXPjDxF460vTYp53jEEt2uyTEoJBGWLjHy/LngY/u14p4n/4KER+&#10;OJz4T+AHwy1/xddEBEuIIGS134YB8ldw+6G3Y525PSqVKbV+gTrUaKvUlY+pbu+WW2JuIobays7b&#10;zYozKNqEgANkbg2BgdeMcmvEvjZ+298BvhzYjTdd8TWt3diXdbWenI0t1gOCoyuDGB15OTgZBIBH&#10;mGt/A/8Aa5+O3n6p8efiz/wjVpcW6JB4c0CRmIjEeEMm0qWwSBhmzluSMc+j/Cv9hT4C/CqzsL1v&#10;C8eoaldSLcWr6nMbibcFDEMuBg8HkdMjnqTk54eL119P8zlnicTV0oU/nLRfdv8AkeNa1+1F+1V+&#10;0ej6J8CfhXcWOkx58nV9ZGTEjAglRwq9ScLnHUAAVr+Df2F/iL8RLK30H9oX4k3fiCKC7OoS2tnO&#10;0aRFkAMfmFGLcgfIQgBzjOTj6wttJs01KGb+zoba3tIQsVtFiMsg6BFOMquCSPu9vYpHv0mSSGaG&#10;GNpCyxJFakecACWP3jngDA5I7butQ60pL3Fy/n94LBVKzviJuV+i0X+f4njngb9nbwJ8J9CVfh1o&#10;VnYX6LlH+zieR02nfmfYWU7kbAwoweQe3dznxvZqIRLBqc7WgS+0tXMRjYklsZ3AAkMQVCgZOTnG&#10;d83U9pYyX8etI8KGRUjUAKoLA8qedrAMen0wafNBFa/a7fEUdte25aMb8M6A8LnAChQ236g++MJX&#10;vdndSw9GhBRpqyMW6+Ivi3Tb62vp/BsyyoktrIuPNhKgMysVQhiTk/MBngFuc4NH+JXh66hj1NQi&#10;GYiOXzid4ZRlid7Z3DPYZwoPHNadhdX88c3mqzXELHy35cGIEfN35AyMEDAB65AqjClpdW9uuowW&#10;0k67S6LECqoWzkkgHIZWUsx6EEelS9jRK2xqya1oS2NzDoekPLFLp7eTeXVwGImLBVjJY7ncA5AH&#10;UZPBwaSSBtLjZmdb3cIxHEI1LRtlhhQ2H3btv0PQ4rnPEfw60MsJobCayv7mbEtxDJIjxFcnG9QF&#10;UbSeODlD14qkfC3jvR74ppPjWUuiuYormAylY3U8GQ8qNpK4D9FOM5xUuyQ9bnbXL6hb6HDC8c0z&#10;SzCYeR86IC4+UZOdh3EE4OCT3qP7VDeTh4bFcBCBFO+FbJx7DGQOnHJ4rjZPE3xK0qxMeriG8meY&#10;eVcSA5DdQepAUnkHHPYHBqlH8Wbm+hjOrRXkMyxLHbRqispYA4y6scjaTnIBxz61lJtmqirXOwv7&#10;nSxqCNPYGFYoywQog83kDoPvnHA5AxnIqPUFlDfbm1hnluTliu2SONOgTaSD8uc4IBGS2OhPC+JP&#10;2i/hvoOkN4h8Y6/p9jDHF5TG4fPlyKFbkhOvAAHJI7fLXgHj7/goRrni3XJdC/Z08Gah4ivrlzFb&#10;TtZGSFA3CoFIywBY4GMHPfOK2o4WrU2WhzYjFYbCx5qkkl/XQ+nPEvi218JFZnvYI5I4JJbqeaQJ&#10;HGBtz8wICAAEk98Zx2r54+NP7evwt0i5m0TwbrF34mv/ADjFHp2kIWjDAjDM5UKxz3H90cEV53qX&#10;7PP7S3xYC678eNX1KOykk2Npol8mOJ+8bhivz8ZKjJAwxGMZ9R8Dfsg+DfDkkOi+CPAzmVrYpPcS&#10;O0QuVZR8ySsQRnkAjKncOcc11wwuHp61NX5bHkVs0xFZ2wsPnL9EeWsf2ofj3eWWqau9p4W0qOZZ&#10;YrX7AJri5CsCckKW6r0XHDN16V3Xwg/ZU8EeG5H8UWnh6Ka+n2yQi5gk+ZNrANvDblyyn2wCSVr2&#10;bWvhre+AdLfxZ4N0GeSazslFrDqFql/LHMJDujaOOMqWKkOG4YMW6jOL2meLPiPq/h+503Tr7ULS&#10;XdHC5jsHPnIxLKylImIYsxUhud3IYZNW5ylC1PReRzfVJVKilipOT7Pb5GZLb3OjzpYweAYJzIpF&#10;3Ppt0lz5JDukbguwEqtghhgAOzKT1y6xuhqk8+gXvhi/0zzxHAb63u5DKER/lD24cSR4JZht+UZx&#10;uIbNZGsNceJrV7XxNpeb5LbzbG+gAnmICIYplXapUEOWyUJ+Tvg46nwlp0c+mW+pawba1j1GUJ/p&#10;scts0xG0o+xSR5gDcBjtA5I71VOEYQ941km5WjsRNcXnhqXVIWu01BJtDD2gfaZTJkEyOiORG4wc&#10;Btw+XGPvVBD4X8UX0ElvZ6Dqr+H7OSNLm7uL8rZXLygbvNi+WRBgsVJGxMYXiu/8Hw+M/BejrFpP&#10;xA0OCSLUJvtWmXbL87silJ+F3xAj5fLKsFOeg5PCeJfEHxDubi58L3T3hvr++LX9ql1KXUK4DI3m&#10;bsqGD8cDaPkGAAIdS7tFHRHDWjzTdjq9X1P4Mrqdyknhm5ku4Zy1gIo7hLaAlRhZWJJU7TtyAfmd&#10;MAdBj65D4F1XVf7O0zW7LRlvNiW2iXVxJcTu8i+WXjkFuWjDqPvKXPy4J5FJp3gbx7qfjSSbTvBd&#10;xeyxWsAvppktZnby1RoVLzByOCuDgM4flTtFafhmLwzo/iS413x1ZvYaily9tFG1o0UFyyBCFDCP&#10;74AT7zgMvAwGqXCLhcb5ubsVdW1a38E3MGmr42F1ay3O6M6c+GtXJKI3llVdpFZVBxswx9GzWDqW&#10;mWkWt3sVx49v7nzY41sbNtLZYrxQAdwLODK2MlmGCX+Y7txI2Pjz4+trjwfeeAdB1XVoGkj882ep&#10;2UE8EbCMCMRz/M43DgFSMM/O0HJ8ot/HPg/SLi40i6trmEXbC1t4kDorRxryHRSFbMgBJ5wWYjPI&#10;opxXLdBWqWmos6SSXV9FaW3bxbKRDOjgXELW8buGGxnMcfltwzjn5sL90Yqlr3jlJiNI8T+IdKJd&#10;Y0iOoy2y2sgG7cFy2Q4YsAST90EHk1wvxA+O2m+EtBW9Hi5L2Inbbpe28EkUWVIKQqykggLgkBc5&#10;bqWbPmGs2HxN+OtsNa+E3w+0/R7KzmEc+oiFInneRiFYZwAPvcIowDjHStoYdVFd6LuclbFLCu27&#10;fTudZ8Y/jNp+mvDpeox6dPfR+YbNLFmUSx7xhd0cp2gc/IEAG0Z6k15kkPxY/aG8TJD4D8MzW8Kx&#10;uw1K6l8xMK2VQKThfvHtjr3zXtnwd/ZG0AfZ9a+KGuLquqieIpK1026EBslFGMYG3B3Y9ua+i/CF&#10;joHg7QofDOhalFE0MsrRWhjjaJt/ylwFQ4Z1Ckkbun40TxWHwytSV5fgOnl2Nx8+as+SH4nz/wDA&#10;v9kLwv4Kkt/FviDUb6bU5Ngll818o+1WKI4bAbqBgnG4fKc17yfA/haztvt+mwI8a2hjRpx5YOSp&#10;eF8qpUbAdpzgEA8A1q3t1DpUsMkOsu8TQI1vsiVQ4UEAEKRkrjqex6AA1SBaW4uLy3kknWTbLIJL&#10;fy8BiFJBIYEfMOVIOB361wupUrSvNnvUMFh8NT5YROc1r4J+FtUkXWLjWdUFwy7JHj1B8+YMkhQp&#10;wp3YPIHHOQQcZWs/CDxHDp9tp9v8QJmWNGIfULWKeXBxvXeyHPAUEe3Ujp6DZpPYWhklLkSEthds&#10;ibhgktwu084H3u468VVXTGS7W4l1UzwgHzIYmAR8kfOpYMGYMcc45UcnBrZX7hLDUd7WOMvvDnxM&#10;n8MjQ9L1CK8uUt4zHDdKIoUcyjEgjCuu84l5xjgYrE1rwJ8RNL8K3dhq/hnerIypLFGjbU+Vvn+7&#10;htxGMfxKT8vBr1wW9vFaIBeFvNuQrNkZwwJ3EDPBwAOmCMgDoNIXN5YXK6tHI11ah821uZHjDOwI&#10;GVf5c4BO5gQPlHfFdFCKXQ5q9BT0uzwS18KwxapZXrQ3FvEkau0a2rwO5J58s7CA2SepOOcEcY15&#10;NJa/v7jU9E1GzuGmtQzRx3ZJeEAhcqQoxuLH5pDjGc84r2+KCzi1KNZYY97FT9omRG29RgLnOcAk&#10;he+Dk9tDRfDem6hOtzp+lwvcibbPcvbCQFN2T1HOCCDzxz1zzu4uZzKiqUbI+a9OttbluLm98QeO&#10;45iluzBHvjC9t8gyyIA6nG7Gw9cHA61r2sWkPb2l94G1IaUscgQINMkXMnys5K7HTYXCFu2SAo4B&#10;HtUnwv8ADH9li70XQEWW6Bu/tFlEsUwDLiRcsQSSwAB+b7uMjjHN3PwK8KXmrx6hq/iPUPKkijlC&#10;II2hYiNXXJkTKlULJ7lARkYJ2p0nzXuYzb5bJXOZv/D2jPbxyx3F3qcyxNdhjCjiJyflIbCdw3yk&#10;7jz0JwK0b+Gtb1Sy1R/D0wjmeSGa8W2LyvFkABAW2ELzwCRgHBU4Ncz4W8Y658Q/iXqHw++Gniif&#10;xLHp8MkmpyW2i7bBX81QsCTqzHzWXaxAx8wOOmK9c0X4M+O9HmuJzrmpT3N2IplWC6mCWx2gLGXw&#10;gbkcgk7gFGQ2d3ZCFupwykpSs0YEHwy8Eaxqy+KbfxZDa2ulNOiWuvXjxxRAghgsaq4XGG4Zhnbj&#10;5QRUmm/DnwdqfieTStHvNB1Igny2WwYRvDtZl2yYG0qQxcHILMoyVzt2r74Z+Kba6n0vWPCuqXDT&#10;W9zcy38dmWZ7l40MiLNbvkYAyilSA7guoCq1dDd3+h+EdZsfEmpy63paQQBBcy3xb+19vR2hdVIO&#10;CX3FOCCGIyK9ClSpzWqFeO1jk9f/AGYvgxpV29zqnga0+xoWguJLGNkO5FYgooUytnaeAq9ADhmw&#10;ci1/ZC+FHie4H/CEp4is7mJvmtbW+MIRSo2yASLMTHx1XJ46V6f8O/i0hup/Gul67ZO/9qPb31tq&#10;dvGzSosblsSKuSfnI5jALJksepsaBpjav4m1S50fxhPo6W915NixjgPmyR5LCKRwDtYHcNu4lQzZ&#10;UodxVwdOUrRQQkoxbR5VpP7PXxy8JSP/AMK+/aLmksoLdplt543mDBASAd67QcfKAwzk47gGW3k/&#10;bp0mGSKyvtA1K3tpRKI9Ttoo2udi5JVE3OcBgCFyAcYyMGvoWTxv8PjrNhC0FxeuriAC5uJ/31zI&#10;rM25S4ywIJXacEnAAzhqk+qeHktnhn8AXNimrWAtrKTUIk1CKAby6uyyHzUUPkqCdysANw5AUcvj&#10;Hq16FPEYhrRv52/XU8au/jt+1L4LjtU+IXwCsr+G7ifZPp+oSg+T5e10ULK/P/AQw3EnIzmx4e/4&#10;KD+FNKRb/U/gn4m0izDNGJtInyouEBbZLK6qSW8znJJweOQCPZvDHwt0u8W60rRviXfahZxWJe2t&#10;LrQ7Z0juP3aqVaHa5RzvBVTG4yAWzyeasfDekfCjxEYfAVxo0WqTCJta0zX7LJuHMRaQW0YVyQWB&#10;3K4dh05PU+pSWsZsh4mpZ3in63X5HPeAv26P2cL2a+03W9a1TTP7Sl88jUdL3IX3M+Nxlfo3zBht&#10;wMEc8V6foX7QXwXv71/FXhz4q6JOYIcRaZJf26XBB2q5Qu25mKqFAIXAUYVureZa/wCGdL+KHxBl&#10;j8U/BzwjYWUbMLa/W5EizxqAZN0cIXYecjC/KVJDAEg0PH/7I/7M+sXOjaNpHhW0GoT+Uby20C5u&#10;Zw0Kkb8PM6JDJtywZm5OMhgCrUqeNpuyaZosRRmvejb0f+Z9HaJ4u0zVdbtNQtNSa/Elsxlis5mz&#10;BktjBQFF5z7tsyOnNiDTrK11t9E0qSxu47GYG58srEYZNygefgtyeAScffByea+QvFH7F/gDRvH0&#10;/hn4b6z4v8OahHDvhdpRcSXCDGHVYyhYAnPGScZ54y+L4Lftf6ELuX4Y/tLeJLpViEl1Lq9ntjmi&#10;3ElgJZ38wLjOCO/Gc1p7TExd5Q+5iVTCy1Ta+V/yPfv2gv2gfh9+zh8ML/4i/GDV7W2vbK6afQra&#10;CUNJfTBQWt0csXOSeSG6PxxhK+WPgL8G/ij/AMFB/iLZ/tSftXPNZeFbYqng/wAN7XSOW3RgpZCP&#10;lQnA3M23e+Qp4dl5L4g/svftI/E34tx/Gj41eKtA+IC+HbeH+z/Ccl5JHHsFuG3eTAibcEd9oYqN&#10;2UJr12H9qTxjpsNhD4w+AviazhgtI0fUNAtIrgS2pKYC/KQkYQleWyuAuMjJzrVnLdOxnNqt+5pv&#10;lh9pvRy8l2ivW8nvbZfRuiRWvgqzudV8OGxj0qAfZ9I0i2dYYR5jK2wmPgEc7VwxBG4AE4ror4S2&#10;N1HNpmmSMbiz2mCa1lLxCKTH7xi56hjgspB4ByK+fdB/b/8AglNod03ieLXdC1lLxHt7u+0Z0gd2&#10;8xS0ixSYyEJAYLyecggGuiH7bn7OHxH+xPpfxI0OS8TSkgYalBJbI0wYgiTzYScbXOGJddwPZ+XD&#10;FULaM3jRcWkl9x6/cXM9/b3E+n3119qiz/oHlxQSh41RQpVlC3G4NhtxY4Occ4F68iF/Nba/HIbW&#10;W6hXz7l5WO6cSKi24jkyCwG5uNpOwHqM1wmg/FXwt4u0Mav4b8Ywakr2RNxdWd1ExkLEq7FmUyg4&#10;RlYKFPDEKMha3tK1C7sdN0TxDNJcXl7mSM2sMnm5myyPhkXhQjFwMqSQQAvFdEasGtAlRlFXNHR7&#10;BLjQ5Y2tJJ9QstaEtrezNIZbvaWLKrH5ol3MFO44y2fQCn4y+HPg/wAaxadH4z8I2HiBtNu2uPLu&#10;tPjubfDBQzNnCsMlQV24O3IAxwSatNp0B1jStO8u7vrppr20uAkKNKUw6LC7r5ijByAfmIOCSAKd&#10;eXN3penXc+iail7GSLq/eJzazPaj5kWIc5IVF4bceV5BPFNxktTJwuzivEX7K3wHtvBZsn8K2VrM&#10;hmL6jpECaehDyMVRXjw5bOFCjdxw2CKzPC/7N9l4ZuJpNO8f69puluIALMajJNHEZPMLMvnCRmMf&#10;ytkqOTnLD5q9Ghu7a5a6n1rVVnt4J0l0a8Rykd47HYweIMEV0GdxZc8MfmNUbPUbu6lsv7AvJLdI&#10;b2SK3hupQpgJB2lXYFGUqrkAZyrBcc4GTp0272LjCW1zgbD4b/HbTtFmsdb+J5kOsahLNPbjSlu4&#10;54o5y0bCRFgbcyDeQvQnA/vVp6snxj8FaTFpV7q3g/WUlLwiBJ57J3kMflhGRfPMrKVyBjduTJxt&#10;46G4154vAttbT6VJM1sqtfXm94hZGadgiqhRn2sRH8ik49BjhNRt4LjSZjOxdNMuJg1xayeQsRaM&#10;OmCzY2Fg3LheVIBOcU/Zx6GsYyvbzPNfEvxP1/4daHe33xN+FNpHpWm2yXV9ewayJpbYxKD9ogMs&#10;UACkhf3bPvBcEZxXy8x8T/tffGX/AIWn4/0DUE+Gnh25jTSbS3s3ZNaulWILE5hX5NyuXZgPugDG&#10;5hi/8X/GPjD/AIKCfHR/gF8P52sPBHhqb7XrWrMGkiSMIuYSQPmK7WVYgTkrtBCqcfV/grwLoHgH&#10;Sbfwf4d0ttEh0sxWTtNc/uzFK4UyCQ/LvdsyMzqpBJ64VBzWlKVuhFWq6k5YeD0Xxtf+k/5/cUrv&#10;4veEjrY8Kav4q05vs7JLLcq6WyRQFGCCOOTO4g7U2qM4Uema3Z9X0OHVbPxDB4lttTtH8mAz6FqZ&#10;bZIG83cY0HmK2MfLjnae2caEfhmbWJvEltb29tqcTtPFawvBGDtiZGadAzKkqktgddrHgAkZ5y4+&#10;A/wrufENzd33g62aVl8xjaackHlKRhTJtxKI8YIYMChIBDDJNpVIoaUI6LoX9dnj0WGXT11D7Tb/&#10;AGzzbRpC0Mwlk3mKR1y3O/5yF/2gdrHFWNZ1yV9Rn1vXJZL2S2hYRzz3W54FaRMIq7lkOJc5Rjnj&#10;lUBBrlfD/wAANM1WBv8AhH/FniHTZ2vbmxtb2w1u4NrIgwMkzEhDkhAgXkZIJHWK8+GPi03Mt3pv&#10;xMurkzytYzXOsaXaTzTlFJEgkCxlXJByS25vu455HUmlqjTmR0UN3Je2+o2viqfykltVOmRszM4l&#10;KsUVOAWQk7tpzxlfmxmi81TUNNs4H8QWkqz3VqEkt4Iy0sUjfMg5wqICyHg59QOGHEi2+O6akNLs&#10;oPD+uW1rC8guHtriwGCF3Qt8sql1Owh9wIK/iKuq+LPjpot3p/hzXPhLL5k7vPatpGsWflSRH5Nj&#10;STBJA68jkgrjjHaPaq2w24WO7tbXWbDSILS03zarcW7yXZtbhQVQAFYzvOQ7fMVBGeSKfHoxl2eI&#10;DIjafalbRrSPeUVwo81JCcBQECnqwyGPXNcmvxh/tt18K+I/h/4y0+G62207XXhue5i3R7HGJICx&#10;L45385zngcmFvjD4A0WOeJvERSSaNXjubu9lt2WSMAfMZFA39BnAbBxnPFP20BRVzt9W8RHQre31&#10;G9IaONAIWilJQxLgHoAzZXncoJ5AAYAVHqBt7DUbVdP2TS30kckFrBM0jhGIK+oYEFSDjPJ4UjDZ&#10;GheL9K13SEvtF8Z6K11aBsxyXSyNcB1O48M3l5ztIGcFAVxkKLWlvFd6Jdx2LyWWoWN1bQyXEhJa&#10;OOFRteBnIKBuQVHJ247YDUoSLcWnYra/penX+opqOrQRS2F3DlIdQUKqIflQY/hYOCpbnBxx1FfI&#10;fxq03wX+0V+1l4e+B/gXw/Yf2Rp6/afEWsWdoizCJljyHkCq25MHGeSZEBGSQfon49fGm5+EfwW8&#10;ReMxc29vZkz21uymIyyzNl24DNjcCMZGSxQgjkHzn9gP4Talofwyl+LGuGFNd8a38s2o3d9Mm4We&#10;793CARvXzHV33cghIs9KykoTkkkYYm3JGlH4pv7kt3+iPatL+GmkeHrKDw58M9Y1qK1e3ji2Tags&#10;0NtbIWCwMZwxIXLKNpwuRjB66MOgeOfCjx6L4S8YlLOVFFxHd6Pb4Zhg7nSFUEgyq8uONxwc1qqm&#10;ky29wDewo7qkN6Yz5FsTtCsHbcCshAYDLbMKMMc4qzpEesNoS3xubQXMMgV1giKechflQSxyTkAg&#10;5AOO3TodKMVobxioRSWxgT6Z4wPiPU9Xt7/RiJmMwilW4t4p2ZQu+NUaVEdctgMrEZwMZxSaJN8R&#10;tB0yW81/wHHIt3EsBEGp280CbDkSeU0UIZjj+8QeBhcVt6WkdhpbST6b5ksk7JbzIdqooDrIxC9G&#10;yApwNy9OR0ujSotJufsWoySJNdR4ZpYAx2bFVSWHBQ5CjJz0JANRyPowcnexDZaxfW4tbnVNDuna&#10;TTSlzDZ2K7XAwpIWNmIPKr8yqw3DjGap6X4z06O4v/E+u6nNLBvaK1kntpovIGRhEjkVQWGNpyBz&#10;gAkYx0OpXCpqlteWdvczSWs6tJHOw8llQMGjOT8vyMQn3hnA4BOKzWuoyJI+iNeTpLLJJc2N3OEk&#10;BRsDcW6feVVYZH3c5AFJqS6h7rWpzfg3xd4DTxBfzaV4rsTLfRvHHKbuF5jGEyImXcTld20g428E&#10;HjJ3dEivGtLOHw3BDbxC3je7uoHX5QrEBNwAWRSezgHBPOeKy9SuvDmr6Va6hb3CSNb27R3VmkIu&#10;FWZHw2T9w9cMqqVAfgVFY+EtKmiutY07wFDab8ulvpQ+zb9oJY5jAJXbklR8wPrzS5phob13rOm2&#10;2vQ3Z1C3jE0zbYvMY+WRgyKFx5mFwTtJA9VxyFjvTYxyWNjeXMcl5C+bieydIgrEmKQNjb0OGIYF&#10;uB05rmrfw1af2NFrOjeKtQE73skgEmp3TFUDPj93ckgSAjGSBgDA5AqzdW/iOSCO5Hjy8vNPaxVH&#10;s5Le3Yh2ydrK0QynHT0zyOalzk+gOKZp35m8OTzi61OBv9FWeW5uLQbriNlbcD82zIOCOm4YGDjF&#10;fMH/AAUJ8U3uqP4U8M6ZDMsOq3dtcpCZlUmONZCWKoMKCyJ0zyOvOK+grW38UtodtYw63p9zb2z5&#10;eKLRt5tBlgigiRd3HK7ASCOSOBXyL+1X461fxR+1F4d8G/ZW1O707Tvsy/ZlbdEbiTykDAgkbBFn&#10;LFiCxP0wrtuDSQT5adGTfp99kfWXgDTPFHg74VeHrbS5EW8t/DsDyxyhpWlaZGkcqGwMgzY5zx8v&#10;XirN1dSfbrXZaSwrdOJmuJb3y4WO3OwbQXXIHTLDGCCeRWPa+LPGl/fmYeEtQglk2jT7NbuNoXt9&#10;ojKA+cqsSS2Cqg/MMjINI3jXQDp0OneO9N1SwlX54Xi0qSVkIwuVTbJngN8wZQVyNhyMzRtCCizm&#10;p03GJ0ayaal+zPo1qLi0ZZPMghywiIJwvQkEiMjAB46kYDM117PMlw1xFPb3UgTfE22WRCuXEmza&#10;SORxxgDaQOc85qPxg8JXN1Lp1l4xsbdRcCKLVVvDaSJGV4gELMpYcYD8HsBnpZ0HVbnV9ZlR7q1S&#10;H7Kj22o5VooHCdCWctnCkbgcHk/XXmgbxStcvR6XeeK9PNpqthaTW8dyqzWV3blleJhkLyTuXaSf&#10;MJ7EEDHObP8ACv4d3NtHat4E0a5hlVIIGmsY4pgq7V25C5LKwyJEAYhhySAKsW2pa+8CI+uX0sf2&#10;nNzPPp80X2VlckA5fhmHU9CpIPFaV+WvNdsXWN01CO1LX960hjRg2CrpgMqnAAz0GADkgYXuMm7R&#10;yd/+z/8ADbRZ/s/hbStesJy4Fy+neLL2LzVKlVOzzQoIYDDd84x3qlq3wm8V6E5vfCPxt8WLJGqp&#10;PbtdxzqqnJIPmRHg4bqx556A1210w0fWtO1K2kkjtoIWkluvLlbzYxlWLBkKx4JHzFiO44xRrc09&#10;9JfW6X9tHa3T4kaQ5jnTOQc/NgjPdcn5Tk9AvZwexrFtaJnILofxhg0yWHSvi5bXXlnezXeiIfNy&#10;qlCWSSPK9eQuByOcYpkniH9pbQlh0Bj4MvrS1jWZnhury23Mr4VBneQMA47Z5J7111ncQHRIn01Y&#10;lRrVlPnR+YY5B2KkgpztO1SB/VLK6vNOuYtPgvvtkDxMtxFbxhD8hQncA2cjk4GD6g55XsrbMpHI&#10;yfFr9oFrqCbXPget3DsJefR9ZhAeNecM0ig/NnHvjIJ61N4q+OuueK/D2teHdT+BHiW2W60Sa2/0&#10;EQzKiMNu9ljc5ycnJBx9c1u+JtTthq0tnYLDd2UkMce2aRgkZbGGDhm2j5QMnHBOM4ACXuoW+mzS&#10;WFhexXsYUxRxglmg2KAfm2hgwOC2Mdj2Ao5ZrZhB8s0+x4J/wTx+KfhvSfhXrnhTx7qFtpV0klrJ&#10;bJe3AhkLIZVfapxu42Ar05znjFfSfh7xfpvid0FlrMV2zBo7aaCVWWNAdxHl/OF6E4Ur1OCDxXyD&#10;+xxqVnpvx38XeC9X0uO/8+41WK2imCfuysnngZYDj5cc4XBPFfROp+CfAN2jraaNobHMDJDaacks&#10;iDnYU3DMRw6n5cjC9MnFYQU4SaRy0JQs49UzrrdJNc1S60vVZrW9gi1QiKZ42keORsKTtC7Y8AHk&#10;bx82CQQTUkt0bS+jsNV0/wCy3lvbGS1ubdmcXpThfOOQpzkAFuDzzjAPCp8M/BepxRaxocur6dHF&#10;OBKv9vXPl2rbThkBfnJzyQoOegyat2vhbWNKuJnb416+XSRFmUtBOsSZ5AcoHXhmHpyQTjpspzXQ&#10;3VmbkuqQ6trTRa7b20V2bhXivUkZCy4JT94flBHynjqMdP4dDVtaZlivW1CM6mY2iN5bW2yJuDsB&#10;Zuxy3KkAgk5yCa5OTS/iPY3MEUfiaxWygAQXeq6UJl2sTsG/fGH4APCggnHfAW4i+JLxvb6HDoep&#10;2BKLcfaRLAIRuIB5eQhPmJyMdR6U1Ud9im0dLpEsj6bKLG7ffCCqjcDGrhRhVmUjbtOOTnI79cUd&#10;U065T/ioJkjjiuiqqsUwRrkYJ2qyAhuhB6gr6nisHXPG3xR0DQFsb/4cWV5Gs0kkS6f4iRhGmQWG&#10;yZUYggsNykDjnApp+JF34ed7G8+Enia1ExExtUS1mjmV+NiiOYlcbRgr3JGPUdSLZlq2bsWnatO8&#10;1tplrEbeSNQ1vO7bkzgbvnGSCeoPIPI4xS2mmXE1xNoF7dputQ2HRCojLD5mVSMHOWHBweQRwK4y&#10;4/aB8C+Wt9beHdesLqSR0kjudIlAMf02hRwRnHseozVhv2h/hzeW0Elz4rs0uoVDmO5YQsVU7gxD&#10;kBjndgkAfLyeQxXtad9ynGXU3YtPhsLjbBr0q3C6b/ovlgi3ClsAbwQVcZxyefoeOcubGDT/ABDb&#10;LA6xXEYkbz4rPcwPdj94tjqVxz03A7TWg/xA8DavcWudTsLhLgszyWtym5gecSLnCgkr93rggelG&#10;o+J4prez0vfCWuGTdcxxqyt90Ko25PBJHzH3+pzxezBJny9+0/8ADSL4TfESw8XHT5bTTvG/mXEr&#10;Q8oLpDhs5PylgQxGSSQcitL9muC+1++v/h9p/i6bS4DE9/p9tZxIyG5AO9vullcxqvKHBEQyDivS&#10;v2oPAMvxC+F+reHNGaX+0bCcX9kZudtwv8AZl3bSpYbgehOe1fLnwZ+INz4T8SaX45tLiWK502dL&#10;pXc4X5SCyOMAlSCVIBxhvSql70TycSvq+JjNbP8Apn1vOfiPbamLC38Z6ZqPnwhZmudGwxGf42jk&#10;UOOnXnpggHmNta+JOmXlwYotJFvLsa4eJpoFRVBKuMK5UjK9Accgk44std399LJ4m0O2iFpfuLjT&#10;713JOJEBAOMjIzjp1UYwRwPFbTypeWV/JdzCH960rMBGSWIIHXcNp6g/XtSUVa9z0U+dXRHZ+LfF&#10;1rqWoX2p+EYPPfckRtb5W3DdyYhIYx6fdO4YGKq2PjKWG1mE3hvV5ZY7jYIp4BKFjG/I/dsx3Z5U&#10;56kk44zZV57W3kubO/a5wyy3EaFFEbDhsnscc7hxx+NWry7uLiG1v4naRppFQ2u/ao+bglt2DjqT&#10;ljge4BOWXcOZrQhb4o6NFb28Ji1B4ViVf3mkTMEboykbOAO/1HYZqvafETwVYwwXNx4qKb2Juogy&#10;AK2R8wR1XLZx8pGcfjVmGUJLbNc2EmnyzkI0cj7iH3Bt3zDLIBu6gAgAZ4p/2nw3fXuy0gla6eVZ&#10;YZxywLktk/3xxnPB4GM00pol73Yx/FWh6xp0N5p3iuBlEaok4upGMf8ACE3qMbQW4GAAAcg8mriP&#10;qdjZrG1xbSvgrI0E27C7jwvmZYEE9hwDwPXmrvwX4evpFu7bw9Z3hE+Y4UhQMkmVPDdyexGQOf8A&#10;ZqDUPg14YhY3EVuPtt6W22kF2yTwHG4g4cbSBg5+YYHuFA+ZFNvsdTYwf2tfNFBdsQqb0bCp5oCZ&#10;ZSfu54bkE5wMYzUsMGqy3EqXm8oEZhCItqScAD5mHJJ4yOCR6HnltF8EvAs0UPjXWIiiYc2epM/c&#10;AE5DBCCqjG7t6Zph0DxzHJInhr4mXLMspE0F2sMrBjwXK7RuB5759ahyfVCeqOhtvss0TXfkwxiO&#10;TbF5sTnzCcn5uAcA8Y44BOOQo8X/AGivhoY7u4+I3h3Qv9GQeVqVr5fJCjHnqrqeASBg5PQgELz2&#10;0mnfFSPUGa58XaYzMRkz6WGdnCnh/LfcoBPUe+elWX8TfFK60z+xn8MeDXM4AA89oZHOMHGVIbOO&#10;QdwUkcCpUuVnNUgqseVnnn7OnxPt9atrX4V60xi3ShvD9w0zREMSd9qTjkupLIR/ESP4sV6dO0aJ&#10;9k0+zSVY9pWOeFQ3ygjb6MSSevTnHv8AM3xW8FePPhl4qbUZfDn2fSDdKbOa3kR/ssvULu2B4wHU&#10;gNgZC49q9n8AfGyHxTpMHieK1uv7SspF/thLCOUiSQqUEoKqQFZsEocEOeoBBG6fLqY4es6cnTnu&#10;jopNLLXCWmp2DxzMfLFs8ZCkEZBGTnqXHPqRina+Z2aEXtiHFu8bQpIoDIRk7sknaB1J6ZOcHgiT&#10;U/FVxFavbi6SKBGGzfa7TyvOS0K4bIz94k4wCQarx+L/AAfLaGz1C4gLW8biSWN4gC5zjPQMOD3z&#10;jPAHFDmdcpRaMrXIHhuhMjMEeISvLcR7QW4zk/MAFIPA6dfcU10u0nDxWej6fA8kPlzHbIvDLgpn&#10;BVsnBwDj17Y259KhupVRobfYyq0PlIOPlJcEtwGPUcnPGDjio76W6tg9peXzKwjcZMYMCjCgfIqn&#10;ICjGOPlHNNTuRF2Ziy/DSw+xIjIvkLkotkwh2Bhll2K4DBhjHrxg1V0zwvpPgu2jsU1U2t6MmOWR&#10;USUqc5Cy8FGzkYBGSc9a6fTZ7FnkW+jhULMkckittAjLY+YgNznjGM8464FV4dXsdO1KW5tIXkkh&#10;dERpIcRxAqwDtuU47qGUDBYYJBOKVSXcu0GcL41+Fcmo3sd5rvi+9hnn3G5NzOG8xlClQy4BOMKT&#10;nJ+UdwK0dH8IaxoCtYWPjqeC3kiZ3gSV2hkBBU4Qs29Rzn7pxjOTyOlni0/VLC6+3XQhSWHKiZN2&#10;CvUKx5fBVSCOeMHoaZYwfZNLcx43vMCJSy7yNmGLYxznkH5s4zxji/bTtuYypwi7lU+JviZZn7JF&#10;qMwSL5FCz3YGBwMBZdo+g49KKsx3VvFGsaaJcOFUAPDbylGHqvt6UUvbS7kn6kX3jCaztrvxl8Ot&#10;Ptpbu8eCW8v49RlcmRW2lSI/vjEeCFMYym0tgAjqfBvxA8daV4UZfHsgkuw7y29zpjxuXRmIDbCD&#10;5O0ZGB1UMd2eK8e8Xft0fsp+F/EB8KeC/jT4eu7q50txPrWlatBdXcUanG2NkdXdiQzKSOp4GGFc&#10;1f8A7f2s3l8D8L9M1PUdLt9Nwrw+D9W1W4nufKBHnTFljWTK7SA0hyo+cAsRgqtGK95pEfVqtdcn&#10;L959C/D74tabrd0fEuvXwt4oS0cMOq68LVhgffa0VVy3yqBv3HGDkjAqr4Q8e6G1ld+NPh34F1i6&#10;GpyPNLMIrqRASSWZdqN5StgYAQZzkcEtXjOl/tMfEzxvDf6pH+yx42jkmt1je7On6Vp4UBXAXbNd&#10;+achtp/c8EnaTwayfCfxR/bpj+IJs9J+HfgbTtBt2aG0XVdeu4r6KNo0Aj82O2mTO4YJDOCeqgkG&#10;oeMw8ZWubxy+U02lb77fgv8AJHuWn+EvhfP4gv8Axl8R/HWs6Z4gXSYjPay38Vrb2sAkYxybAOMt&#10;gZIIJUcdqrWDfAnUiP7A8T6ndG3BkS0bUp3M6k4MhTIDB2yG3BT94HIJryvUtF/a+8T6dNpdn478&#10;F6JdzyXH2rUZYr3Vrl4ZBhUjIe2SPap+8ULHGcD5hUmi/s5+OtQ0CDw549+PGtXlgpVFEej21so2&#10;uHC/MkgXLAgsfmZdyZ2fKRYmEkVDBOz5pNfPQ9d1uPwzoXhW8i8I+NLK0vbZHm06KySKGKFVQiRG&#10;Mfy4DZL5b+HDFRkGp8MPEsOreHbPVPEHxFvf7QvYhbXtjJFAgtJEJEp3wytGFYgEBgz4PYtx51ef&#10;s4/DvWkGneOtS1nW5Z45Eku7zVLlV2gFY1KKY1wQxGRgHH410t18NPBUWj2Gj6j4bhuZrFvMgkuo&#10;1mcN/fQTAqD1y2RjhewNR9bS0SLWAjGHLzb9bI6iDwR8Kfh/ox8GeHtb0gaXrOow3ccS3kO66umf&#10;zP3cTuUXAAYYA65zk5p3ij9qL9jf4YaHeaR8SvizoukT+dKrHxQ7QrdTN8xRZCP3+wEZCEgAr6g1&#10;zF2sWhmGwhjgtpbhAAIbTzZGXjH90KSoGC2MfpXyf/wV68A3eufCbwlrWo+B7bWIrTxIERdQgWVg&#10;k0UocoWHykusZPGM7fTI5auPcHsKrgUoKU5OTuutuqV9mfUXw/8AG37B37Qtwnj74cWlr4xh03UJ&#10;7aPVrCzK20N+QjyoouMBzhwWb5gQeSTXXfDzxhq+hadP4PutRGryyTiNZLqKJYbdCzsGAhiVEwuA&#10;QSzMe9fM3/BNWGHQPgxqXhTStD0vT7aC9huobG0jRfJMoYMSy9SQinGAMnHHWvoFhqWj6PsSRomZ&#10;1Dym7LRKCOSQpJ7njoSaFi5zV7ndicvp0Z+ybb23d+if6m5Y/ErxhYzTfYLPQ5bFZ2EjvbCQOwIU&#10;Sfu1G+TnGMYGQCRyRV8Xa98T/E+ljUtF+IVvYqhB+w2WnLBPcncMuZdx68D5BwCep5GfcQ2qWgsF&#10;Nkqtb+bPFYRjl+xkJHLfKcDGST0AyKh8vSNE0+4v7WWS+kuIo1gRLjKQjhScAgcEg9T0PcnKdeXc&#10;yjhKF01FX9BLIfEa/ht9euvjPrEMW4OdP0+C0t451ZQpDM1sZdmcncCpyOGxwG+KvCNr4itotN8W&#10;eItQ1Kxt49sVvNqM+d5OWdirJ5nAI3MCRvOODxekuzpdkLl9DmnW+by02gMsbAZKszEE/wAXOO/r&#10;gUk+v6ncRmBbQPMyb/PvJ8BFIPDM2CccKFC549esObk9WbKCi/dSX3I5N/2avgXH4hW91j4a6LqE&#10;t3bEwvqGnPcmNAMsFeXeyAKW7gZbo2c10Gk+AfBvh0wxeF/BGmadbq253s7ZYSS3cMRlB82QcYHW&#10;pNI1i7tIB57xyhUZpHjUuI8chVB5yc5wMdMYOacmpW99iaEywoQSsEkweRx1y+ep7hfU9sGpaQ+W&#10;pJ6mrepHfWck92DIzMbaZn2MCg4VWaUkv8vfBJx1pttewR3AW5jDpGYvsy+WTtQdflOMtn0+UdMV&#10;lzX17Y3dvFqSQWv2hnPlQRgy3JVTtYsOh6HGPXFU7G8tbdii3zKufLS2vIQGLu+EjUleCWPTI69B&#10;xSvZ6jVL3dWdBq93pV8qaY7O32kNEHuJFhZS2cbctnpyMHp0zkZdZ6mdDggtXmOFdgVnHmjGB82W&#10;I6erHPHHSsuWM6VKkmoRtE/7zzoyy7oQvVFPVuBknBGOpPWm2usx6g89g865UqDE4+QDBAXJByTu&#10;GCMg/QU27C9ldaaobfap4bixJPcu16lwWF0eVgLkAdQSvrkjueMCrOy3t4Bd+HY2aaFg0c88nBDY&#10;3OrYwAQeMAHoB1GcDUPFnw90GWU+IfEFhaBdrXH9o3SpEj7cAMS2N3zZGTgfL0PTh/EX7a37JPgO&#10;JLS9/aH8I2uqKwWa2h8RW85GRtySkhL4wBgDI544oV2bOlJJaM9CvdSaV57Oxvma5RgrzXG5vnbD&#10;EAINx9SAM/NnjOa+K/2oPC/jf4M/tD2Hxx8EaJFFHczQkSeUUja6Vj5oIw2wPt7sWPzE8nj2DWv+&#10;Cnv7LGnz3lj4G8S6x4u1SI+XbL4U8H6hf7gchpt5gCcZIwCQRjk5IHm/xF/bD8RfGXw7qXhjwl+w&#10;d8TtXE0LxwXmt2MFg1vKFJScRzSMwZdxKnaDyeDyK56kbK/5lU6kKUlPmWnmr/dufT3wo+IPh34j&#10;eH9N8c+HdPghgv4UuGSZ1ZoZdrK6A5+UjG049BzzXYX1zaXvkaTA06vKzPO1kjqIQuCdzDoDgn0r&#10;86/2bf2nP2j/AAHdjwD4O+G1tf3XiDUIY7SDxDftZ2enT7trzNNtJx/CRj5tq7QT1+p7C4/b18di&#10;XT/FGs/CrQixZ7f7Fpep6pIuV2k/vJrZFycdF4AyMng3CcUrNmtenDm5ovT5/wCVvxPboLseasL6&#10;g1un2jCN5/yFyNygAAZJ698dOcVLpdre2c0lxpDx/Z5JwrxXGQuCuXkDFRhuCCcnPqO3hU3wA/a2&#10;8X37XWsftkjTUtQpnfw/8PrSJTg8RJ9qeXJB6EqAMjr2nj/Y4165eS38T/tb/F/WJru4gllRPFEG&#10;mxowULIxWzhjz8qjC5bHUepvnVjlvTvy6/hb80/wPadRn0jUY0vp7+FpVYiKGBwYlAOMfIfmPH38&#10;AZHtkYHin4z/AAy8L2KP4t8caVpEcbYke91OO2fKkAIS7gpkcFRkD8K5+3/Y2/Z005lh8RaDq2va&#10;lOvlrJ4s1681olQV4Ec8rKFyey8Z6Y4N7wl+y38A/Bl/b6/4Y+AHhCPWLcB7e/tfCtlHeDJb94pS&#10;NGj2gA5XkgjBJJpOc77AnSUdLv8AAwNV/bB+Amp3cem+DvFz6nGGLG10XSbzUiZAOqm2gdWyScBA&#10;/XvmqmvftdqiW0+jfs5fF3xDcy5ja20/wTPaLGMHDD7W0AAJ45AHHbNesQaTp+xr+bSALZwjGcoi&#10;M4YZLMxyNp6AZbgnpWgjS6vZyWukXEkUoZFW3tlZNqDONoXI9D908DPpRGUxSkuW0V954NafH79q&#10;/wAQNaHwV+xzc6Pp7xMs91478Z2VhHHJjIDR2ZuZD04G3J68dqVtf/8ABS3xNZwtrNj8IvDQaAIk&#10;UdxqWoyKGP3ioWNcrj7wfj15xX0TrMUF1Yee9vG8cUiiRXiQvLLndgDBAUH359smq9ncy6rDPLf3&#10;CLHDKWhs7WNgo2uPvYyMDAJ49Biled9QjOVr/ov+HPFYfg5+2jrMNsmofti2OklztuBofgC1jUDG&#10;SUNxPMXbIPICjGCM9BlXf7Get+LVRPib+2H8U9U8nB+x6XrsekwyNwoby9PhiJAGcqGJ56ive9b0&#10;VVvrO4ttjzx25aNXDbYixOS2VB3Ag444B7Gkv44YLWa4gSK9mjQYSTcil8D5QcZXsM9RgkAZzSs+&#10;rGpyezfy0/r5nhtl/wAE3v2SZtShv/H3giXxMSAsb6/4k1PUWkkAOS4uLqVWHsFxz3r0nwT+zV8H&#10;fhlfY+GXwt8M6DHGR9sn0/w7b2UjqM/IJIkDbQeTz3xn03RNdWKP5FwUe6LbwWXbFK5b5AApyoG4&#10;ZJLEknI6l11bX7X0VlM9vHOqxm4njgVU8sDOcEkjvjPPJweKnlTWv4g6d58z3+84P9oH4I6L8ePB&#10;9/pk1k1vqMUe6xunuvMLMuCB5M3CowyhyVYgtivlW+U+Cmm0ye9udM8UaQrS3NrFdCCMSKQEcFCd&#10;0fGAARvIx/Ec/dV1cXl3fC3m093hdN0TxR/KmCRvUkkZO3gHPXk9a8b/AGn/AILD4nw/2n8PvD1n&#10;b+MNDtvLt5ZodyzwmMMYJF2NHyB8vBO/+Id+XEUIyVzqw2Ilh5XSM/8AZQ/aaPxk0w+FfEmsW/8A&#10;wk2loh1QMjo12o4DRhQccZLBWHIPUZY+7k3UOnRX+nW8Ek0kyLu+0He424QLkc4XGD0Bzkivza03&#10;xhJ4C8Yf2rq6XejeI7CYs/29WFzM2dvl4QEoAw56ZU8Ag/N9lfAz9ozwn8cw3izTb6Gz1WyQpf6a&#10;FM2OMLJGAM7SApwAGHfgMKijVcJ8kvkdmJoU8TSVWk1fql/l5ntMv2W+1gTR2gaYfLJJJcKnl4Ay&#10;AeQOBnOc8dTVeS8tZdXge2ijMJTdtjAEhVTyAeBjlsnPvjmsR/EtrYxyya9q1nLDFdqdrNhoowcq&#10;S5+UEnnr0OPauP8AGv7V/wCz38O9TVvE/wAW/CejOuY1e/8AEVrlNuXUkLLvwDgHqOQO5J9RSTWh&#10;5aw9W+iZ6tDdpa74bENcMdxeJWADcNhWwADyfpyeOtQy6lKhVYrmPzTvdnBII7H5mK5OT2xkc85r&#10;5x8Wf8FVf2FvCcpB+P8Ao9/eTky/8SJJrsmQgAljFG4xwflOexxzXPa9/wAFY/g/rkyW/wAPvgD8&#10;WvF4llCrc6L4EmRJCckbGkdD8zHA6GqbtuYyVOn8ckvVpP7mz6u1Ka9gj2lUlncFfNDbHz3UcnBz&#10;2GQA3rxUUGs2rSvYjU1do0HmmSFtk3bauRzzjOe575r5Pn/a/wD24viBZtdfCr/gnBq1pbjG258b&#10;+LbOx4yw5jJD54yVHoQc8VRt9R/4LFeNrqT7B4b+DPhDycqJri6u72WNCRtA2KUzgHrjr26VPPHu&#10;JSw9tZfcpP8AFJr8T65l1aWdA9rbQ2kRcrPKh8sYB44HU5x3wAOnalsdRtzPLeoZbVopBEP3YVcj&#10;+IM2AwwSM8gH3FfJUf7JH/BQnxxI0fxF/wCCit/YQeY/mWnhDwbbQGZcHIik3k45GMrxnPB4qO0/&#10;4JI/DrxHsuviv+0L8UvGMh/1sGp+MHSBZMA42QRqenYPtHfOKn2tlf8Ar8S+aklpGT+SX5yv+B9Q&#10;eJPjB8NvA0cn/CVfEPS9OjLkGW/1SGEAHuQ7gHH3cDjnnGBXmvj7/goP+xT8MG+0eKP2l/C77pd7&#10;xadriXboBngJAsh3A4wAOOvOK868K/8ABIv9hCzmm1nUvglNrRjizE2seIL2QOQwGSHkHI5HIIx2&#10;ycV7B4B/ZI/Zl+HtiyfD/wDZz8MaK0bxG0ni8OWxnYIMhy4VmznI+ZiTnnnoe2bWi/r8TO9R/wDL&#10;q3rP9FH9Txx/+CuX7OfiW7jsfhX4P+IfjUFf9R4Y8GXE6uxI6tIFLAAcZHc5x1p6/tjftS+MYvI+&#10;Fn/BO/xvL5VyBHe+L9XtNDWJOqqY5XZmOD346ZB7/T9guxzpFvpqWyxsE3owPmruIBUKQFG7rnHb&#10;ptFQvPqEl02rxhILMhPmVfKedxkHdwvAwOWJDBuneo5pP+v+GNE67VvdXon+ra/A+JPFf7Pv7cvx&#10;f8TwePPEHwl+Hnw61WCdZor2x8V3M+rSkZAy0cRickkc9tgAI70fC/xm/au8WfFZ/hV43+OfhLwH&#10;qenqbfzh4VGo32oXCFl/fySvHDFwSFZVYE9R82T9zR6FpwjNxY3BvryGMvBLEd0i5JIy5ycDsu7A&#10;B6AcDy39pj9kb4f/AB5t31fVr2XSdetLUy2OsWCATOQCAjhshgWOf4SDggjknmq0pfFHRm9DEVKK&#10;5ZNyj1SSXzWn/DnNL+y/8Ttd0/f8Q/2x/iTcTXCg3UOg22naTGYwwGFNrbb15LZG7gA8nnE8f7F3&#10;wM1K60/SfEGoeMvEkYYhV8T+O9VuQyA4f90bgRcAfd2DIz1rzv4QfH74gfCbxcPgZ+0vpcyvC4ht&#10;tbfO0ICWTLMPnjIUfMo4+mQPpfSNWTyI7+zhGoy3Fr/ot3FKPI5AAbKsFJJ4DAnA5KnAp0asZ6PR&#10;nVVhPlU4TcovZ3dvRro12+65xth+yj+yj4RkuLrQvgJ4Pa5NwfLv5fD1tJcBQedrSKx7dd3Vq9At&#10;ILLTtPZdO0lrMRQKsVtFAEIUk4VWGCRnGTu/iNW5LeGCRb6SRZXlkZY4ZflDKDkDhhhSfVvTI7Gp&#10;batpV9Gq6SSoEpkWEEsznIGMkbuvqSMd660kcSilsi3JBHEPs0dukR8vbIvlqzEhs5B+bAJxgAA4&#10;BPeq0ttDBai6mvWd3Xc0uS4A6H5VPT2I/XGXXP2txHZNfSCARgNOij5sOSzFsgAjcQMgngY6VXm1&#10;aETyTQg/apVBDwFirAdQQThQByccd+9DshpPoNvrW2vJ5LhoZAZLcJvlCqFAP3huI255x1POcVHq&#10;+nXq2lp9kWWW4kYuk8imNNuNuC2MbTgnv09uFudUlNqiWtwbjyyMBMcnI25GfXJ5J4AqG7v7eS6W&#10;4ii77FKxkMvfHzcD+LJGOAPwLouMZjjZX1oHnv8AUZoW2lGdeT8xHGc4PAHByfmHOc07U45EsIYH&#10;HmJLkW0pfdvbGckqce+M9hWV4i+IHg7w7bxy+JdbsdNgWSVyLu/WBd20/O28gN6+x647eX+Mv28P&#10;2UfBGmvd6z8avDUkwQOsFrqn2p1ILLjy4gxYnHRVYnjp1Kuuhp7Opy8zVl+B6fbreZnvDbyIuFAh&#10;EG0IpIG1NpDfwjnJHGB1q4kaRKLQ3Plv5jZty7NuYqWA7nGc57H3r5xg/wCCjXwy8Su0fw4+GvxM&#10;8TlIwI30LwdP5czDJO0kqOARn2C9ecNvP2o/2l/ErJdfC79iHxa6yOPs174q1m105U5AJK7nONxX&#10;ODkgY7cq+pEp0UtZr5NP8j23xj4E0jxF4fXRfHlhYTwzv/pFu770dSAuCJAgcnA+bBP06HxR/wBn&#10;/Xfgnqz+LPgHc3s9naxEyaLeS+YsjEsWEZcjlVB6qeuARnhbnUf+CivxA1ovqGh/C7RLaWbY9xeX&#10;V5q89tIoYNgR7FLJjGF4GBzgUap+yV+0p4ouhL8TP24fEFjaQHzXt/Cui22kIuTkEFi0h5BI+mBi&#10;uedOFRcrNKWIjQnzwu35Lf8A8C5bo2vhR+114Q+IvkeEb97jRtWSbLWd6Cscj5AcDePvjKjJ4G0A&#10;M2OOj8V/tTfArwRKbPxj8YvDtjOkEivDea7CroGYdF3/AHuOCQD3rzuP/gnd8LbciDWPHvjbxLqr&#10;24+06pqXidpnWMMd0SuQUwWOTtC4yec8V5X4f/Zq0X9k3XLrXNW+AOi+INGkvlK65FoUdw6PsyGB&#10;+aWNR3GNjnqc9c1UlR0d2aOvCtJJU+Vvu7L8na/rbzPZNS/4KK/syyamNL8M67r/AIlkt4PmHhPw&#10;vdXqnCkBFkVcHkAcNt6ZPBqIftlfF7xAEX4V/sYePtQilLxofED2ejKQMBMGaR3x1J46r9a7v4bf&#10;FDwb4u0qCfRbtFLxiZ1hk2eQ3UxHbjCglhnoSnBOa7ZIYZILg291BMJA7CR0CkHjC/7ZwTz7ep43&#10;hWjUV0RUp1oOzSS9H+ra/A8QtdW/4KDeNUnnsfDngDwRFKWQrqWoXWrXPzY5IgjjQ4HPBx83fmq8&#10;H7NP7Vfi6b7L4/8A2zL2zkcmP+zfCOgw2EcKAE5D7JnLcZyfmPTI4r3dXTRrd5nRQ6jDBRlkUD9f&#10;u5z3GPwnsYY7dFZSS7b3WPezSOd339vRQenOOMetWuYhxqveb+Wn4xSZ84/8O3/hTrlnLc/Evxx4&#10;z8XSq6+SnifxdeybMHnCpKibiPl6HA/hJPHW+Bf2GP2PfBVvFaWP7POgJcSy5S6u7EXsm4MT/rLk&#10;MR06D1/CvXXv5PsAtLqCFf3bOYIU3HcT02gYIz3AwSKgTWLOe9+y28KpLBGWeExEkoQMEIvOOoAO&#10;B1x0pu76mbwtGes483rr+dzNh8P6H4YjWwtNFs9PsvMwsWn2yRjODjcFXAHTkYH9L1rpEZ05p4kE&#10;l1nMZlgCxuN6khVBGBkEj355qeC9tbndbXEbebIM/ZzllDfXIyD9MZ69qWR1d3twypIseGKygI+A&#10;CyjbtDA+oGMdM9KSsjojGMI2SsSYmuJUVolEUcZJQkHIBPbnuRn7x4Gc1FNJqcEEVxpVpGyMN0yv&#10;tiUNk8jkE8EHp1HHTIupE5h86B44HOPM8ld0fTA+6cc+3tWbctYNH9hhmcF/uHyVPAyAB8pBJ79e&#10;o9QKbBas0Le5S4tYpNRtJEdxuEGzcHDberHPGe5zyBwc1zXj74feEfGuiHS/EPhy1vl3Auzja8Xz&#10;cuHUblOemOeDzmte2uWeFtK1F49k29BFBCSsiMMBDlyAAo6gAZHAGea/iHxd4c8NOt14t1a0023y&#10;zC4u9TSGKNCNxBZmC7s9MjgA84qHGM1Zhycz2Pnfxj+z98S/gXeP4u+A3i+6vrKSRpLjR7m4R5jG&#10;vy43OSGAwQARnjipvhT+1/b6drEvh/4maZJpl0V2SpMhiZG5b5kYHaOvHT5h7V2Hjv8Abw/Y+8AJ&#10;KviH4/aE1zGdyQ2N8L9sptUZWAMdxwOOehPHJr57+K3/AAUK/Zp+M8jeH/Dv7O3jrx3OZpXtn0/S&#10;PLL8AApKWMqjJGdqqfXOSDjLCyi+aGhbxiw0eWrKLj2k0n8nv+Z9jeFPiN4Z8QwfaNE8SLM3liRH&#10;tJw285yvXgngckE81dkhsLm5VbfVZ7Z5XBW4trjdKVxztbBABJ4xnGBx1r8//hbF+1M7z+MPht8H&#10;vGnhuCJi6abqTCZmVV+ViAimUgj7u3n9aqj4tftcfEnxZ/wj/wAXP2w4Phnps1zssdP0DQ0imVS3&#10;CNKqK0ZGdu6R+vHQmrhVltUdrf10MpV8HKzpczb6JL820j9AHguNNs5/tHjO+jRZtkV1m2Xbtfdl&#10;8xFccYGRnknPeuF1n9p34BfDF1T4kftD+Hba6tlDXUcmtWrTJjnHlwZYkdOFyPqa8Y0j/gnN8FvF&#10;9jb+JPjD8avHvxDZwzJFqfizdDP/AAjDI3AzzgN3AzxmvVfhn+wN+xv8NVTV9F+B/h0yluJr62N+&#10;qgrgHN1uA5II27m4461tGVN6p3M51MSnZUv/AAJpfglL8zj9T/4Kw/s3XN7L4Z+G+l+LfHN3tYQL&#10;4Y8MTSKTwB80pjJ577ce1PT9rf8Abm8aSNdfBX/gn9qcFrdS+Xb6h448Sw2RXr1hLBlUemcfnivp&#10;XQPDOiaLo1ouladYQWEaqtkbCOOOMqCDuKgj5ePcEgda0rTWpZ/Jnty7BmbPlvkygcjeqEDr2HTj&#10;jsOiKucMpY5reMfSLf8A6U2vwPmQ/DD/AIKe/Ey58zXf2hPh14Btyqo9l4X0B9TuE+bBVpLxdoIz&#10;1V8Zq1bf8EzrzxncsP2hP2xvip4yZY/3lpH4mOnWsbnBP7pUcbeeisMZHOK+nNP0e2t1S0t7QCSa&#10;QyDajF5iX3NgYAb5nGfcnmn7jBaRLqbo+FLXUTvkSuTyWXOQmc4UHknqapKSe5MozkrSqSfo7fhG&#10;x4H4N/4Jf/sOeC7r+1YvgtbatPLKH87xHfzX+3HU7J5GR8+rIOSK9v8ADfwf+HHw6tG0jwF4F0XQ&#10;oUIWeHQNIhswhbjy9kQAbAPXqDn1rUS9+12wt7RZbhol+0J5jbPObbgEZ42846gcd+TVr7VYRQFf&#10;KDMpRootvAYlwNzKCWIwv1z3OcXyxlqzBYejCV1FX77v73qSNPaQQ4SFYojCQwMe45GSNi9BgEjk&#10;ccYAxUIcTJNbLbNNJhUhSS5wI1yQM9NxJzyQfu446BljcyPMs8Vy1w8KkF5FDFVO1CE7qAUYHAHB&#10;+lO1NW1KNrdbSOeIuPOVHEYIIPQht2ASScEnI9OKdkbpJaFTVPBug+LdM1Dwx4h8O29wZ52Ag+zo&#10;8To3UumzaTgkHjhV4614vrH7E3huxvr3xB8D/GGoeCtQWSSR4rCUmyJGMF7Z8hhxwEZAATgV719o&#10;sLaeWa8tohDBEHllZFbIAADKc8gDjnuTUSyzW87TmEGGO1XfICxWJGPGNwOWJI74wDkdjEqNOe6F&#10;TnOlLmg7PutD5w1H4+ftY/s5ytF8Z/hy2uaVNObldb8PxGeO4CL8xdUI8ptvPzqq9Tzxn0T4Pfto&#10;fAf4rWcttYa7DHfbsGznRVmQBsHfk5YBicBSwGD9a9E1WSKTFxCEUec8jXs0YkTA7Fz8o5A5znrj&#10;A5r5M/bFm/4JoSTXt98Qvin4e8J+IDGGk1HwvqqPdyOcHDxWolBGScl0L9ee1c/sa0H7ktOx2KvO&#10;pC9Wlzecfdl/8i/wPs7TprC4tvMt7pWRQp8xYypRiM4GxixYb+pwB79C2z1H7Pe3N6t5NMILgooc&#10;lmEmeMZxjjBxwB3PevyZ8Hft56v8MvFT237P3xnv/GugWUmLZvEOkm1I5BKKGdmdeAQWx1+6vIrs&#10;PFP/AAUm/wCClPj/AFm80/4Jfs7m0jhtRNHqt1obviNdmZ/3+I8Bs44KjzOmcGtoTqJ2krHJWnl8&#10;Ic/trLs07/8Akqa/E/TGDWbWaW7llllhW5kAMzx48x1IbOFOC2Thcnnk9gDneJvHOl/DnTrnW9b8&#10;T6dYW8C7YLjUL1IFHPI3uwByOeefl7c1+fWj/sz/APBX79qaW3tfjb+1bpfgPRr+Hbd2trqEcaiA&#10;Z+9b2AVHJIIy7exOcCuU03/gkJpMvjGfRvjN+0t4l1iGKcQ291pelki4IPKohkLjCZJAHHQBsAHd&#10;e8rnD9fwilaMJz9I8q++R9j/ABE/4KdfsJeAfPttW+P+lSTQSNIINIjlvhJKMcYhVxgHplwOOo4r&#10;xPxP/wAF7/gkLyax+FnwT8W+J5iFW1aaKOxiaTkBto8088cY9cg5p/hH/gkr+yR4d0h/EekfD7Wd&#10;WntTFdLZ+LLmaKaVVb5ozHCuWBAYn5QfuAfxV6r8G/hx+z54Z8fSeCfhZ8M7BVhiMk1hp8U0SIrY&#10;jEx8yHEgJfaA7O468FTilF9EJ42tL4KKS/vNt/hZHzze/wDBRL/gqF8WEI+D/wCyPY+GrBs+Ve6p&#10;bySzAYPJM7qhJHX930I9cm9/wqz/AILP/GJYovH/AO01p/g9bhlMdroscFncSoVxlWs4l3AKABlw&#10;On1H22/g/wAMaH4bsNVlW7t9K1GGVrvTJLhJntTjaVjXcpViOozuAHbmsyLSPhj4WA+K+j+Nv7R8&#10;q1dPKYrHLEHIAM6FSH2LvxjbtU/ia9m+5Ma+Omm3Ut/hSj+Nj5N03/gklqt3eJ4n/aa+OvjDxzbT&#10;pMx+1eJGhDOqNhtrvI7jIHYAYyfQ+4/C3/gn3+yR4bltbfw/+z/Zm7Npi4g1po7x5GVULOrb2bcC&#10;CG2oVOSA2SCOs074g+BvEWnanoOp+GU1a/FutlDqmmWSynZNtDPLEf3bYAC4CsqsEYjPTp4fDGr+&#10;GNetZ9BlOsSR6dD/AGrHeOFneMFkSJHhiOQRubYdxwpwvGQvYqS3JcZX/etyf953/Mz9I0zwfoGl&#10;6pa+EPBOn2Njp0RgnsLXTFsVAwE3OGjAkADN8qMTzwx7dZ4Z8O+HtT05Z9Z1m9lsr6DZb2w86G2e&#10;PhSixxhtsmc8ZzggjqSMvxJ4jsPEmmx2fh+xl8ONqt4kVxpyywqxhBdmgCPFICpBG/JVsBcMu6na&#10;dpGiX9pZeENFvri2m0iz3W+nadeyASooOzzWilAKkg4DEgghWzTUeVpWNFTpuLd+X0I7Yf2VZR2R&#10;8N3MunG7YfYjefZ2jjdwoWQxEudq/NvlIJIyOhYdKkXibX9ECaf4m1TStPms4DA+nzuhjdSxcl1K&#10;5CmUDJYDcV+XoKr+H7zxT4P1y3GoXiZk0BLm2W4lJeRokxtXgbMK6AGTgkuxznAh8BQ+NtWaK+Ph&#10;608P29tNdSzRQ3qTyTLNIWYSs/yK7bgflVV3ZwRtFa8zi9DK6ab7ETaT4113xAs+ipHBpDwBDZS2&#10;sZuZBGuwOGjDPlyAwQqpbncdxwdBbVvGHiNvDuhT2dzcCzb+1bbUIEV3jVpAiMFQyKc43LuBAODu&#10;p3ivw7YR+BwIPD+mzR2WqW91plvJqRtI7c4A3B98gmkUYztABLHGM5Gd4Vi8EWmuSazo3h+K71rT&#10;4nEFxI1rK1lC+BJmVRhsk7du/dhhjC9DS92FnUp6I2rnR9I0zVbppnkeeaSSa9fMu6ZCi7kVN6pt&#10;jUunJLcbehwbfiqPxMXj8M+HdUnvg7Qra6fJHDbyXEkaGVnaR928qxTo20BODkkDiviv+2p8B/h5&#10;pctj4l+Kvw8tXaXF6mo6kiX1uSwTKwbHc8EZxg4zzxXl19/wUm+DD+Gl8NfCbWfEHjbWTLHHaWHg&#10;ewvrtFcEH5PtKxosbKMMfkwScZ5qnUjCN2xU8JiVq429dD6H1E6pfJZ3fxXhgiksrlnhvryaG0lL&#10;ZILuVZ/tHyAkD93tBAGTTNZ/shNVHhSXRrmzu4rAXq6nd6OLs3CEKOZIiHjdiGCq3BVTndtr5th+&#10;Nn/BTHxR4hGraD8BfBPhOxSORYtX+JviuW7SWPbwnk6eZFR+h+ZiCBjPGa3NE/Zu/a0+IdpHr/xP&#10;/a8Gh2fkBLjTvhZ4UtraKIb8FEurozzsVDEj5Fxg4GaTrwto7k+xhe/N9yf4XSj+J7v4jtvhTpEA&#10;8eeMtN0PTjMbaO4165dLNHi2BWjlSYkcjACspCqTg7s5+d7n/go9/wAE8vh74he8+GnxTup9VgUw&#10;2/gXwboMmpRNI0o2Ms0MR3vlQCxbJ4wM8112mf8ABP8A/ZMv/EA1bx14I1L4iapp8bE6n8Q/Elxq&#10;MkgGCv8Ao0riDb14Ea85yPT2fwL4I+HvwzsZNG+Gvw20bw/a7SqxeH9JjskZ8E42QxKuRzxk8ZqF&#10;VlLoRUU4Llp0/nKT/wDSUv8A29fLr88r+1R+1R4z8Ns/7Pf7Fnja8utbEK3mseNL2z8PRIwGTIgv&#10;HN3KMYA+TCjoGPWfxL8PP+Cp3xgmil1/9onwT8N9JhMbQ6f4f0uXxBeNwzYeS7S3VZlYgblG7vn5&#10;Rn6TskgbS3uIWuZVMoMzeY26NeQGHBIzx17Y6U+S9g1fVDJYWolXpHkxkTE9ATycBeemeexAp3n3&#10;G/aPa0fRL85czX3nyxpf/BK74YpqEmv/AB5+OHxJ+It9qLyNdJq3ip7O1ulbbndFaPFIRkrwXfAA&#10;HTivZfhp+yp+zl8G4f8AiyXwa8L+H7xIypvNO0u2W7ZWABDXMgaV/TLMSc55ru/s0Ekz2tzd26MC&#10;i+YYoyRIpwpAzgYC89P6CxqRNkhnSSG4m8xngeViVUHjcQQcrxnH8jStffUU6aqW9peVv5m5fnc4&#10;X4mfBH4efFszeHviL8ObDUbJThVngUzISBh454wrwn5eSGBIPcnFfNfxK/4JFeDNavJNb+EHxM1f&#10;w4yyjNvfuLqCBsghVZNsqg9MlnJ459Psl7myS1mgs4DCsqE27RxAlvM+YkAnGcA9SSOe/Saa7tnA&#10;u7BoftIQpFDLKsYduoU4Gd3A55GT+NYzw9Oe5pBypO9N8vpofDXg9v8AgpZ+y+l/Z2b/APCa6NYw&#10;wm7htb1r6KEndkrHKsdyGx18pWADAgnnHb/Dn/grD8O31CXRfjX4J1XRpsLE89gzzRRyJ95XhfEq&#10;c8nljhOlfVV1bafaqmp3VtO7xzZkZbhoypGdvJPI9cdR1z0rkfil8Cfhr8ZLEaV8TPCejahayxsX&#10;uNSij+0WoyF/dTJtlRScHIYY9ugzjQr09YT+TOx49VFatTU/PaX3rf5o0fA/x9+DPxZ06xn+G3xA&#10;0rVGmumWOGKdopBJtVmHlMufu55I25PXPFdpHp8k5jubmSOOQHBZJsBSuQWBwQCTuHGMAn3r4u+I&#10;3/BKn4VnUV1f4J/E7VPC0plkuo45Va+tCAQNyyNIHTAIJZ5G46dMDIsNY/4Kb/s7RxXWj2Vp8SPD&#10;IiSW3bTLyO6MwZwRhW2XA6nIjQj5h83HFfWalN2qR+4l0cBWjenUcH2nt/4Ev8j7buV0TULOQLdG&#10;48iQ7Vt7hjuYFg3zA5yoBGC2OD9KrG+0mCOXTrbWrC7ltEEZhF4jiKTBzuVDgEEEncB+AOK+RvCn&#10;/BVv4eSalH4c+Knw/wBd8L6nZKLW8EkbzokmdvzxsySr0k+QkkYAwcgVnfFb/gsh+yD4N1M+FfD/&#10;AMUfEnijU2uBFPo3g3wqkzBxJzH/AKSqAdSpw7EHnGRz0U61OqrxYTy/EU1ebSXdtW++9j7QsdSi&#10;8PWbvf6oUicBPtBkWMg5yoAODt6jPfHeqN7qIlVrOTVx5uxOI1UDdkDC4UMT179z16V8DX/7dX/B&#10;S341ag0nwQ/YtsfCEE6NHDrPxHv1ScgqPnW3kMQJxlvLRXHzcDAzW94L/ZF/b2+Ot4mv/tIf8FD9&#10;Z0W1ic/bNP8Ahvp8FjE8JG4KtynltGcsFxJFnr1pOvT5rJ3fl/Vjnj9UWvPzf4VfX1do/dI+u/Hf&#10;xr+Gvwn8NLr/AMVfiDoGg3MUQQxalq0dmoQDdsPmtuz/AA8ZbHOMV4Prn/BVL4Ca7qE3hj4CfDzx&#10;x8Y9ct3JdPAnheSSytz/AAhriQBVGQPnwRx3pfgl/wAEu/2JPCEy+Ibr4Hv401WLUnM+ueNrt9Um&#10;mIKjc8Ur+USMHkRck+mRX0H4etLK30ybw/pEkVnYWWyKGzsY0hgh2cFUMcarhegUFvpim5Tey+//&#10;AIH+YvapN8lP/wACbf4Rtb/wJnzHq/xM/wCCrXxbie4+HX7NPw9+Fltdokjaj4x15NZ1BV2kKwht&#10;lZUYAL8rqDux9BXuP+Ca3xm+L1q0f7Wn7eHxD8bG7znQfC1wmiaaGxv2vGm/eo3EAhVPIGBX1nNe&#10;MLRZtOnz5uUhuBcI4UjndghcYOR2HHJHahY2+qadp9lJNaWqXl1mOSUWyooSMcAbSS4JLsF5wT+N&#10;NRl1l92n/B/EFWxVre0cV2jaP3uKTfzbPNfgz+xZ+yr+zzY2c3w/+BfhvQrm0Ejf21PYRXmo5YHO&#10;bm5eWUjkfKGxkYGB17nxZo2jeNfD6+HNW0XTtX0y7vQt7BqEEVzbzuWYP5iOrLj1UcnPfFdAhmAe&#10;5aWJ/wB6d8VvB8sZTk9COuf4s/eBx3prThdR+wN/o37oySW08cZYyEIQFGFJySSSCQCtP2dNdDnh&#10;RpU78sUr+X9anj8f7H3hLwIf7Z+A/wAQfFPw9uHkPmwaPftPpryMCRmyu98SL8wAEYjXkdKveIb3&#10;9q/wKzwNYeDPF9lbO073FtNNpOosgPKGIxzQMzEDL70XLAEAYz6VFf6ne6gqPqiQW8VuyTWr2SFJ&#10;TkHczPkqi4YHHcgjgc2F0qdrGaySeIsYiscMbsWA2jK84+XJJAIPXNL2aWzOiNarFJSd156/nt8j&#10;z9v2q/hR4f1lfDHxb0zVfCU0yhhP4ms4RZeYzMGRL2B3gdiAQUDZP1JrvPD3jDwdq3h6HVtF1qCX&#10;TrlPLtpbCRJllzkgExluM8YPY4HFWLAaemm2+nzW4YN+5h3y4ErkbgNrgAkAH5SOxJrzPxH+yB8C&#10;dW1SXxn4f0W58Ias8iTJqPg/UpNLZJFIKymOBlgkK7T/AKxGGRzx1bc0LnoylaUWvT/J/wCZ6vDe&#10;RalBBqhlZoVvWghMhZkLdtysFwT0HY7uOuKj1FdK0xV01bmeMPK8yphxhlbC/wCrIUDJPB69eteS&#10;abpX7Vfg28W40H4t+HfHGnTTDFn430I2F3Em4hs3VmrKccceT8xHrV6P41614YuBafFT4J+M9Hkg&#10;UNcXGkW39rWLsCcOfseZNpBAG+FMYOcYOKVRLcv2Sb92Sf4P8f0uer/ZimpLHYKFk8lvPaeNmjyD&#10;8pweMYJ44+nWq66bLYiKaGFWtgrC6jRyiglTjYpbDD0XtngZrxvx1+31+x/4EtIfEHiH9oTw3aaR&#10;cx/aIpEvGuJpiWIASJFZlIBIIOMEn0zXhuo/8Fn/AIO614gkt/2b/gz8RPibf28O4jRtE8q3CgkF&#10;pJGEjKOe0YHIzk4xblHuU8JXgrztFf3mo/na/wAj7T03/QtMA81JJI1KwqxIKIRnaFyEGOnOMY5P&#10;epZjp2m2Z1LVLeGC2iRmmu9QuERItxDFmcjaCTgdcdu9fI2leMv+Ctf7TIU6N8MvAHwS0q5YPb3n&#10;iAPqepmMqfuWyq6hweSHWPkD3qDw7/wS90P4iXNr4r/bM/aP8dfFHVFugz6Jf6vNa6fHHjnZbRss&#10;gG4cKrDGACO9Sq1O+l36f5mTnhI/ac3/AHU7fOUuVfcpHonxe/4KW/sb/Clr7TvEXxps9dvBNGv9&#10;keFQ2oXNwWBVUVY2ZQcx9ypAwccrnkLj9tL9rT4y2Ztf2Xv2G/Ff2ESuzeJPiTcQ6NaKp4Z1hIM0&#10;wOCfkORyCDXrXwh/Za+Dnwhi0nTfhX8KNC0i3F67yzabokMbz22JAkUlwsIkJB2HLuc8DcxNer3s&#10;VuZA5tZI98szPbvNJwSxJbcTlc+gyP3fGM8ypTfRL8f8jN15LSnTjH1vJ/8Atsfviz5Ff9kr9t34&#10;7QRWP7RP7W9p4Y06K4Jj0f4SaB9nZo8s3zalchZV7qQEZSMdcmu4+Gf/AATI/ZH8KedI3wrtfGk9&#10;zIJL3xH471h9au3mBU8pJ+7DYLHKqpAGDuzX0HppS6g82K6AtPKKQzy23zIeTgDg7iQTz1H41Ytr&#10;ebUbSHU7e1t2Uy7v3ciKsGASCwAJYngcDI3E5HWk4KW+v9djGrKpV0qSbXbp/wCAqy/A84h/Zj8L&#10;+FtNhuvh3qGqeFGjQwQWnhqRLa0RC5GDYMslqwbLNuKbst2+7U1x4Z+M+j3MGsR6toHiZGlEYTUl&#10;ayl8pOhd4VeJs7TwIV57jk135mtZgzz6ow8293SRCQxCVgfuJ0JHC8jg/nUcln4as7sSW8xsZE8v&#10;90yszzyKoUY4wW2svfHJ9zTUYx2LhUlBW/T+rfI5i18ea4lwU8TfCrW9MkslRvt+m26X8Ee8shET&#10;WztI33duNi7QcEd6j0v4oeEPGfiCXQ9D8XWKLaXrLPZzXYgvN3mOhJjc7xlt3DDnaDgg1thNO015&#10;Y4bO1gZESW3FiSty64B/eDGMjqecnNZviTS/DHxTsINJ8S+D7C/04lZli1bToXBwdwbY6kK+T0JB&#10;77s5xV5GinDdr+vnc1JTfQyXGoQ2ljGizgi7usyL90DJCZGMEHaCOn41DHfagbR45ke4cv5X2lZl&#10;dDIAOQBKBnCt/CcbefWvO9S+DaeHLl5vh58ZvF/hxoI5VawttZa9sJCCFKtFceYCxYgbUdRjOcc1&#10;oaj4o/aO8GpLcaz4d0bxLYRXkccUujyNY3ZJ3gOYpBJARwAT5o5znjApOo+qLUYS+GS+en+a/E77&#10;U/sE1/BJfPDLIt2WKvkNCoAI2gYDEEDDZGOOtQQxW8M1tg30O9xG0l95swxGTg72ZihIbOSTkcdh&#10;XCXf7ROmaLd2n/Cf6HrHha81AGS3k1TTi1ttBHAkt5HjDYxjcRjIz0rc0D4reD/EKzeIdJ1ezmsL&#10;cu/26a8t5YYUxnJeNztHUDcfXOKamm7FqhWklZX9NTontbHTIprawvWiuSc3DwXAV2UNkqFUAkYD&#10;dOeT07QC+ZIGtbFriJ52Je3SF4mkJDEEuVYH0wuTg89q+dvit/wUu/Yo+GSyWGvfGG21XWJk8ldF&#10;8GwHULp3cBsosPyeYSQuS4wfTmuCtv2u/wDgoP8AtDXnkfslfsZXvh/TpZSD4z+L1w1lsi2lQ6wG&#10;QOcDJOwyZx93mrc4R+JhVpww3+8TUH2l8T9Iq8n8kfXmrXhjM8XmyySxWxkKQyGG3jQJt/eh3BbC&#10;ksWxzsJ+U18//Fj/AIKTfsY/AyQ2Hjn456Vfa3ZqY/7I8PIdRmLhipIa0UxpIyhRtMigEDPeuNi/&#10;4Jv/ABq+MMF3q37cn7b/AIr8SxXVmofwR4Pvf7K0lWBYmNzk+ZHwD9xGOOTXtn7P37FX7J37M9vY&#10;3vwq+D3h6zuYpCI9Z/s+Oe6mCkq+bmYPIoY4IXeGbHHAwcXUbfux/T/g/gYSxVFfw6bn5y9xfcua&#10;TXryHzraftm/ttftC6bNd/smfsMapp+nXN68kPi/4n6y9tbMHBDMkDOhkPB4VpB229BWjp//AATB&#10;/ac+ONzHqn7bn7buv61FHLEW8EeAMadpjMshZQJJgiSbc5P7gMAeG4FfckPhxrmOWZLC2ZHuD5Vo&#10;bkSsGY58w7gFU/MSSc8cZPFR+XapKYZmhilggBMXkKGWMDB3FPX5uST+tU4Sl8T+7T/g/iZyr4uo&#10;rOfKuqh7v46zf/gR88+F/wDgl/8AsU+Drax1az+AWmxalb3z3Q1DV5LjUL2SX5iGM7S7mPIO05HH&#10;TIzXpOo+GbnwQlzpdjrLyi9iCWtqltA6Rxlfvr5fkCML8oyCWOASCRXaS6lp+o2ia54bsljjEroJ&#10;JywiiQMMnEZIUHAC5IPOCOtVpEiuYY7/AFC8hEML/ZpQtygOzcpLKFzjcSM5OcADHPC9jS3S1FSp&#10;Qpy5ktfvf37nEaJpfijwvp7eDr3w9d3rWNoUiuLe9WQPAyxuxdpApHOcsufmzgnOKNJvNK8PeElt&#10;Wt5rLTNPt/tCRXakvcSBW8xg7IN4QlQoBJLduCK3WtbTULq91TXvEpFhqGk+THYzzOJVthhXcBmx&#10;lm5JPzjoSRXPTX914n+32UNneJ4bFoI911IqJcSHEarGEJdANpLtkZ7ADJLStsdSfPe6M7QtI0s6&#10;Td2mnrcRW6gXbjTHfzJV/wBY+WUbizFjiP5gcoMjAAgu9X1zVpHj8O6cun6bEY727vJGDzz4YER9&#10;XbI3Mc7SONpwDTPEOhaGusXelCw2W8UcNvdPpM32UROm4MG8p1crgLjr0weuDheO9F161nstJ0rx&#10;1bnT4dPD2+n3+mwO1vFHGJpG8yIo5RwEC5LMQSTu4IjU2iot7kPxC8O6x8U/DN38N/C3jbVNEuPs&#10;0V3aeJLTy4riBEeNm2sUIddqyDBRh1GQRkTPb6TcxW2kyT3tpBpN1KYlmRHknjZFCy5XdvTcMkIy&#10;4JJ6g1DbeN9c3Wuo658PnSyGnrZRW+m3cMiQRtGSuWbyzF8oBHzFSXUAltwrF0nxZ4c0K2tNH8T3&#10;cUMlxB9njTUnuIVW2DfM6SSqBM+5ApcPtyc5PWs2zWMJG9c2FxDqCS6yLcyxXDIbe3uvNYQkbmEa&#10;k/I+9mGSVHfHGTgy+JPPvYZbqye4s2l8rTokQRrGD98kMNowQx3H+4QBSXHiKx1DS9YttGdL3y4R&#10;CuqXQdX3tiRUVVBYxgvgbSMsGIwOa8h+OX7Vfwc+CenNqHjL4uaZbahbGOWPTy32i4PG8wbPmJHz&#10;dHRRknkEEDOeux1UacuqPX5rjOsT2Js41zZBvt6FdyLltsahS2UYZXBOOT6Vwet+LNKsdIbxTql8&#10;1pZwSTPLeX0xt4oJd3yRs4cKnKn5lb5g5OQQQPjnx/8A8FNviZ8TFXwd+y/8F7q+YqpfVtYtmldm&#10;D7/ljU4WMEAhTnp6cVg2f7F/7VP7QEMviz9qb4uapbaegNzNpa3Ad42Y7QojYhI89yAcA9OuMJci&#10;+Ji+uUKcuWN5vtH/AD2/M9p+Ov8AwUw/Zs8CWkOn+GfFlx4gurNnW303w9bkCKU5+YzyKN8e4EgA&#10;EgsDnjB8Sv8A9ov9t39pBprP4NfDRfCWkao5WPWNRPJiPXa8g2jGM5jQHrya9x+Cf7C/wG+Cmuw3&#10;R+H2nardxnyJLm+Z72WVmjLF03AR5X5DuRQ2D6jNeyWXhy106W5uGAtjbrGun75o3kJ6KyxsdwVv&#10;lDcAHb0PIGE5Rv7sfvHGWYVlv7NeWsvv2XyPlLwR/wAE8NQ1/T7a5/aO8e3PiW+ScyQCzjldIi7L&#10;vBeTbnlj0GOmCRXs/hf4JSfD3S5NE+HPiRrGzgK/ZtPmto51QruYPtZQ6sdzEhXzzgZGK9T0m307&#10;VuHU/aQxCxGfYFj3K2wLnJXAB4x+NZl5cRz6/cLcC5nnlDxRXYhCRExgkx4XkMMgHs2F59cZynJa&#10;s6MPhaFGfNq5d27s5u2u/ixaasyWGgWOszpapBKbLzLZ5l4LRtu3hmJ2jlwWDZPTFLonxb1LTzZ6&#10;7qXgXVdOktrcQ3ly0IuID+7xtDIXXacABiPlwOe46fR9MubrUyuoT2KvFIZYnjdcoyIwbaSMEHC9&#10;O4HvjNtY9PvI7iTUURLOS7M9pPM7KzLG3luqr0A4xyM8DPXnHkR6DlqW0+IPgW90+KSHX7I3iKxk&#10;LXC+dG7J0CMwJHTgAjBPTIq6NV06LTI9VsEhL3U5YPNMU8qRvmDvjPU4wFXBLDgYrA8RWemfENLi&#10;y1XRor6ytkVxJeQJy6sqomeSzKCBxggtjPNcxdfC/wAO6dqdzp/h6+vdJ8gQvCIb/wApY3EafMYh&#10;hNinvjPIHqBnJcqK5tT0RbgaVbf2y94BPI3mSWcaooWUscgr1bG0HDA45OfvYhtLWQxTeJU08/bk&#10;nMLQw3ADLhiDklvm3DO1TjGTz0A4C+0z4n6J4giGn+M7PUVeASW6a1CgmJAyBujGeWBGQnbocUQf&#10;En4g6HG994t+Hk11FNaiV30u5jdYyzHbIdxjKnvgDsR9M3cqM4vRncz2dncI2l2j+S8DMDJcTNhm&#10;ACvnawbf6g5xx0PNS3MFnBay2cBBWSU/6QpUJtwVKHnuVPI9s+g4PSvjN8PkFvbeKtWl03zbwu51&#10;Ozkgj5HLIShHQEHlgT2xXQ2XxN03xDpwsNM1yC/W3gVorqRw5fnIUYPCg9gBjHSm4uwJc0rI0Lv7&#10;ImmfZLksoVg5WKThsZAO4sSwBIJOCSByByaqX1/FHZnWNTC7Iy8f2K1lIWIgDIXld2c84AA56gCv&#10;KPjL+118G/hDpAg8ReNQ+ovv36dZRK1y5bnBUE9sjc3YgDoBXzj4i/aT/ae/ab1OPwz8B/Al7ZQz&#10;lkF2LZpLqckHdhRnB6njLe9aU8LVqq70RyYnHYXB/wASWvZav7j6r8c/tLfDX4L6Abz4ieKbHTj9&#10;j8pkS7ElzPuz92NCWK/LnIwM559fnLVf2zvij8bdWk8B/srfB/VNTL7vJ1S+iZiRgkuVX7xyTwSf&#10;Q5rC+Gf7EupyeJIvGnx8l1jVbuS/FtJa6vayxlpGwc7myccsMkcEDI5OPpjwb+yr4QbREj0rSv7O&#10;uYGjMEK6g0sttHuKtvEcQRwXC8sSAcZ7Cun6vhqKvbmf4fceX/aePxr5cPHkj3e/+SPBI/2NPjLe&#10;CPxR+0X4gu9fTVLWJ7m2gDPbWi+eNokVlQp84xkYByVBGRn2v4U+HJPhHqiH4VTafoOmxWj29zcQ&#10;WM0clxKp37vMcgAD5G8twBlCMnJrt38O/FTwVbT+EbL4tnUXhhjFv/pplKxgKy+XGxGPKH8WRwdp&#10;JwMVfEOmXusmRvGWtNqDWys1stlIxmieOR1XJEf7tW3S/MQc4XkZyut04+8znjhnCpzu7l3er+//&#10;ACH6v8Vvij4b1EW2k/FHWr2N7osJLtGWO2naEOsKM7lXQrymflxIp4yMGpeNPFvxKsP7K1jRQ9us&#10;cTiU+I1tkhb+Bcu/7s/JtZQTkx4+ZSM4d/4m0xtKjvLnwrqUU9pLG1nesgmjd4CzKAi5kjf7oLA7&#10;mw2SoINWvBHjHw7491oata/DaTRrv7KzRqLUz207BY1lJiWYSx+ZuZ1QIRgdeTRyRlFyS2OhVpqp&#10;yOW4sxsLW80/WfEmkTX0iQ+bLa6Ss6/aFBY/vCswUTockhg2MdfvVFb2+s+H9M0rW0n1a+sbwiWc&#10;trTzmIIpx5flkFT8g+QLu+bkDvY+KtjYS6h/wnvg+7+xyLEEtYEmnjmYLD8srRoCGj+bjkEckKQa&#10;yPDXxIvRoMeneIY4LqbTNV+06fd2moOywXTFWd99uy7SQoA3ofmBHIJpxUZQ0JqKdOpZln+1L/Q5&#10;pfDPhTxeWTU3E0FvALu0LSlSE2NJbxhT+8ZXCvyr5x0x23g/xV4l0Z3g1jxNPHJp88K6ubO9fy7i&#10;AouC0YZTKSSPvFmBPGcbR4louqxaJcvZnwxHYanJfeTfHWr/AO3M0asyCKNFV/L+bI81sklyee3p&#10;wmhXUYPDEWjf2VeXGnsnn6UWktpS2NrlUGQHjUNk4JJIwCc1lWi1odWFlGor9TubCT4WXV3fXen6&#10;xqVwkxeWfSkvgvlybxKHUN5ixnDDcrZBJONuwiqfi3/hS+hx2V54+1Gx0TUL+ZrvRQ0UspkmC7AV&#10;8u3w5UMoK4bGT07ed6l8Svh7rOo2HhrxBZx6dfWszwTz206WtwX5DueGds7gVORt4GBkk4FnJ4J0&#10;03PiSy8Vtfx6SImguL29DMSqA+Sj7WDA5z8pBwoHbFYQo63dzeddRVopP+ux6v4m8UeDZ7+81Xw8&#10;ulajDNewXCXmmXckTTEoBmSPy0VWUI4xg44DEduX8a/FvS9Wne7utBinlhsBEulrrbxmOYY8x2VS&#10;ElBgKLt+ZiI84OcLwHxC+JngnR9EXTdctpNK0q/t/MP/ABO44PtBd0cAgIqMCTuGeAAD2IrynUfj&#10;P46+K2tr4Q+AngALG92yN4h1aVFDbc/dZNoY85LZweOfW40LPmexlXxMYws9/wAX8rHo/iH9p2P4&#10;f2yajYanqWkaTbM7mNY0y20JgeaABICXKjGPlZSMcivCvE3xT+KfxKvlh+E+hajcvrCyJA28SymE&#10;OFw8QJMPzYcO5Xd1yRzXsvww/Ye0bUNcbxh8a/Ez+I9QLoXADGASkAjDKckkcZIx8v3iMV9E+GPC&#10;HhPQNJGkRaLp8UMEcdxaJFCGVD91G2kD5tw55BOc8jmsp4nDUZfuldkRweYYyHvvkj07/wDAPmf4&#10;G/sVvpbS658c/M1fVZ5A6Wc5a4RMZb5cYG84YEAHAzg4Oa+iLD4a+HLHQZLGx06OwZijadGku0zF&#10;NzNu2HOcbvlJHc7fTrYLK7h0631dY1uWRHwZJN5+bcMFiOWwoC59T15Bv2c+kXFt9p1GOVgzSRx2&#10;uHRo25UghOAu5Bktkeg6VxVKtWq7zZ6+GwWHw0LRjr3e/wB5xtr4PtNQ16e8F2loLGNlltYn2Ssy&#10;k8lR8hJbjoNwz1ycZN94NE7yw2UrwFAHSR0IDRhlOwrkMOcHknPOAeK7+PT7OBR4gu7KUmVcpMyr&#10;vjI3AEBAcrkYH3cg9BzVX+z7ee9UTu84iXEMkLhCjK2QjhTkDavrjhh1OSQimdTVkcZp3hLVrS1W&#10;80zV0kh3vHLHMEZBGxIGMqSvfPAIA9atwp4wsoLmX+zrUJbxCK3RTwxUHkHnkAbuQcfpW1pcX9pl&#10;NetwCVaSC5jn2oFbDKxxjIGAMH3HripLzSbO0t7ae4EYM8e0TOygbvmxzjGPlPOR0yOvOvJclNo5&#10;iBtatJkmn0y8KxrG0ENvhgJAwTZkfMcnqM8E9uKtJ4n0H7O+o6jC1lJGgMkV1aPvBJJULhycjA6D&#10;+LOc4FdRpN7DftCW03FuAWlS8UnyjjAcZHIzkggkd+MVNP4d03V542v9NsV859jmQECMLsYYOBuH&#10;I55ORnqK2jFohyMtdZ8MyyQQPMqG4QJEyoJCSoYAsRkf3TnPG4AdquLpcV/ftKRJx+/jeJypljxz&#10;kAAZwQCOSSDntTtQ+H2heaLiSxhleT5YgY/XIUDZnJBHB6kkZyMVDN4HihubhrbVL6zjI805kzhR&#10;yfvA553ehHBxxk7RcombSkWLOxstd1BYRbuzRRERxzfLGR0BHOCxPXGMY5x22LHQ3k0L7FqFwkZt&#10;ZiVgRj5rNsbheMEfI3zYyd/oMVyWtQvoOkXOsW/iyGFrQO0l1eqscOVRW8x24TZtypYngpwQQK+f&#10;viN+21438c3k3hD9lWGLVJHlEOpeIWtHjtbRkH+sjRjlywH8WQdh+XnnrpPmWpxYmVOjHmm7L8/R&#10;dT3b44/tPfDD4S+F7T/hJfEMD352pBo9lH5k90zOiqqwjBz8jDOQBkYB7+P+H/hr+0X+1pcQal8S&#10;NSn8KeCftkYsvC2n3Spqt/CZGYefKBujX5m+U8jdwBnNbvwH+A3wz+H2sxeOfilf6n4n8Yy3Cvca&#10;xrMZcK20yYjRiwUKF6kg8kZzwfoDw/430nxHexX1l4hs/wB1cRmBLVwXKochNhAAxhTvwR6ZODXT&#10;CpBqyOCUK9W9k4x8t36vp6L7yx8JvhV4D+Hvgyx8HeB9FFvp0O97XT4v3JRtvLMNoaRsgEggkGPP&#10;HfuNFtLnw/pFtbW8JkvYxJIxSQgxsoBUQpH99D82eMZ55BqnpRhkkNltuZLKSWQRXsLjJbcuecZy&#10;/wAvQkjHbmtC31O7fUraaZTd2qzrNbB4WJXa/IBUARkcdzkZ989MbJHNyci5UrI1bRINEuv7Zu0h&#10;kmuLVXgYXEhKxbACroDuOFEYGeQR161ppDEUddUVDbXZRbN2Yu5x82cHJU+/BUL1BwDT0i7W61OK&#10;Gw1CQfYQZIJPPPmIJAdrOQCdv3lIIxwpPepNDubrWtZsWub3dJbW7NmIeVJJJlVGcgBs5PTbzjiu&#10;iMrIlq61F1X4e/BzXJZIrTwHo7faI5JJPIt40dpgGZm3qqsrMFBJDZJHJOcVSPwl8BXyNDp2lXuj&#10;+VAqwXltqs0D/MxXI3sdv3ep+bIz6VtGxktdUHhi+iiuEuxNNB58hJkdWJAzJu2fIWJHTIzjkith&#10;V0+4sxBcWauF2k5cyxrkluozwoIHI7n3NdEJNyuQopKyODk/ZjtN2rRaL4xud91bsIheQh2AKuuB&#10;Kigsd2GPJJIGTjAPP6p8CPiT8PNAlf4YomuYsljBn1SOORz8ylkJgj8pl5wrvx8wLNkk+0TXeo3s&#10;MmnaVpJmYTqwaSdFJQqQxQEYJ54znO7mnRRaZZSW1pbLJBBHH/pLzwqYioUriQuCCACwPOPUjit3&#10;WaMZRfc8L0jw58RtG8L3Fld/AyT+2ZGlSRrnW5pLaZJMFg7xPIsmMBipQNwOTmuXEfiD4cLaf8Sm&#10;7+yXFxJcJBp+l/Y0gmeNWMayA5PzMVUgKpHOQRk/UC3kN/YWyaVdhvKmIvIYblfLtsx4zxkADcPu&#10;k54PGaqx6rP4ssJBp95a296sMpEkUiS/ZpUBLRHZhGXk4GBnPBGauNfTYh05Std6HgOlfEy5utT0&#10;pvEOiX4tbq3VmvNU0xJQzYhjkltmAZgiF2wke9z/ABBetb9n4l8R+GLSLT/EmtGS+vEaxt9WgWJl&#10;aPLCJ2EwdioCpguoy6j3LYn7Y37aHw+/ZB0+TW/ElxZanrxsF/snwnJYoVupJPlacb95j5XkEhz6&#10;4Ary39i3WPjr+0h8LLzxt8XFt/CNmbicaReW1sIzfAnzEjBRg42lwu9sq4PHIYgliYRkkzdUadBJ&#10;1ZJOXwrq139PPqeueDvg5428Rahaaj4v8ai/u9GZGm17SpXjYBWwsbCKFAoBXaCrZzzn7wO5rvxF&#10;1GPWoINO8K2WnR/2rHAdUhDzyrtVlZQZ4wqFlRlALP8AxY2s1ZXhD4cfEKLR9R8FeEPGWp20wukn&#10;vJr63Mc127pvlVZizMyuT6HJ4IwMGLS9N+Lljero2jxaIbGfVZhZWyavHEzSokiyMY3ijVmIMR2M&#10;xYb+A3AqnVTiRChFVHKTC+sPGOqaJHPPqi6no8s2xRdaRaRSxqmfNSSHyQJAu0tg5HUAsety6vPh&#10;7pdtcQ6H4NnmbVALnU7qNEitYZkCAFhbrvRSh3YZcYOCMZxl+N9d8WeG77VZ30eG4uIEDJbf8I35&#10;TCWQDDTbIMOM8goCAOQeap6PN4XfTw+ufETwxZWurW6w3lrCwVYrnLAP5ZMe1iJOVwNwjQYBGRi6&#10;jatY7VSpOPMzmtb8UabPEmhWXh6bTzNfq+pSjXoZNiBmZvvo2UcmLkOQBgEA7d2J/wAK0+AXjnSr&#10;jxfrnhjRnggnjS+vbiKJxKVVUfekInKEoCcqqYwrdiB6Jb+DPA1j4f8A+En02fRroPEqTypqXlSm&#10;2CpIhS3hA89fMZl2h95KJs3/AHRkfDnQPhBe+JbPxldQlJHuUf8As/RdALTyOJGUuixje2NpAYHj&#10;cnpxChBR9+JhODm7xbOR8ffsj/s9QeHTqOkeDbsXBsfs0mp6dq/k24uCqNG7rBGGVgFY/vIwXLH2&#10;FcP4V+AXjbS44b/wN8fvEPh5VHnGOG6maNYpdgwS0ajJIC9SCEGSMZr6Ph8ReJ9F8uwHgvw5p0qK&#10;QJpJ3S4vYUzGkjQgxvG2EU5ZSVYNhj82KS+EPEaeHrrXfBMer+J3Fwk8dzZ6alxNYxoGdHW4lkjM&#10;zFdy7RGxJAGOxUqGHk1oXBzhvp82eHeBLL9tLx5os+ofD/4vv9jgvDGkfiKKGKS7Zd0pLFWkPzbG&#10;Iy2fn5xyK0rb44/t5eE9ab+2PAmheKNhjmEUTQxsB82yVMNHt6HBC7WK5IJGa9R07wF8WLqz07V4&#10;/EOk6JbGMNeR6vHK8saSRMBC8ZIjy4OGABwc4JxXNQ6L4e0z4i6h4k12a4urK6SOCO50+PzLaKZM&#10;MiS+W26Nfu9UweeATgJ0KMXaMmvmaRni5J3d15o4C0/b9+M8WqXel+NPgvqVtmWM6xFo8DRyBlIA&#10;cg7wCTnJ7g9BznorP/goR8ErXQ7Twp4v8GeL9Mu7NsCeS48yS3QKFVB+8BxgdBtwcHrWvafCvWb7&#10;U9X+KOk6RbaRdxTmJEeeOKQyMpk8p3SUoilRgDuQu1eStTfE86f4w8D6pHfySaxqUoR4re/gMYQY&#10;jLMrTW2NysQd2ecjsRWf1fExu1U/AfO76xX4h4c/ba/Zuu/A0Hhu58elZ7a5C/8AEz0+4hRo2PG7&#10;YjBcMQcBhgrjOOvgn7XH7XSfEK7074D/ALPXiVNQ13xMXg13XZZ0jgtInkAVRL8iqu7dl2xzyTjJ&#10;PtXh/wDZX+FPiCDUdQ8SfDBfs1pZqWNvaPbXChlU7QTIilmZshQw7nviuE1H9iP4PXutt4q8I+GV&#10;03RL3TzFLrGq660n3GGYdgLNESGb5grBWz2ArCMsU781glXnGNqas3pft6eZ7B+zV8O/BXwQ+DGl&#10;/B74cmzvvt05bxNqKsrzzX3lOwbJ6RfLgSZJRcseriu3u4tN8N3FvNpXkx295pBgW2W3Ekcku7LQ&#10;xKx4Xc7fMcqWUY4xj5E8Tfst+CPClyNI8J/Fa+0S/jnUMovo3i3YIceYjhuzDdjBJHdgK1pfh7+0&#10;x4HvPO8N/HTXCYo5bhDIWn2oEBIILuqggY+bGP5ysVVp+7KBpQwuGw9Lki7ettfNvufWn2gaP4vs&#10;vGk9xcx3FzE8UYkhjkSN2A2xgMCCGjA3dCpT5SQQtZf/AAkDWTW+i3sYuFtWiaQRSqzbnAJKlI+d&#10;znkbsZGfmr5Y8PfFb9u2w0+PXF8LQ6xZMnmSG+0UISWO3dn5GYg8BlyeDjgVLB+298X/AA1dvD43&#10;+BYvbaS2Nqkcckycg7gULq+cMvIO7hiDxitPrlNfEmvkODo1PhkmfVc8cmg3V5oscNqbe6DXGsQP&#10;EdgKptXdsZuuFOOuSchR8xztG1qPVdRFu0xFrpcCRJJzHFPIQSrSnAcgMrKCoJ53ZGc189p+398O&#10;PETwReLfAnieyuoo1W9ZJEuFlkUAFiSw+XpnAJ+Uc9a7jTv24P2ePE41e3h8Wf2MzSpJp8F3byj+&#10;9vSUhDtIJJBV/Tpjg+s0pbMbpyS0PV7q6j1LWo5L6Zo4pLlUW4SJWRGPTbtPzYJGQylWCnoDVLUr&#10;3VNCt7seLdQke6i1NjbCAR+bMwjwyhNuAyqMcnGPvYABPPab8cvhn4o0WHRvBnxG02a6tHW704wa&#10;ir7cfM3Rt4w4BK4P3vdsa+pajpN/NHBbzxareNamfYJsxM3zF1Drv2NjIPygsAByABWiq0pLRjdK&#10;e7Re1FrXToo7S8tIby3a6hNzNdyidRuYecNuzbL8hHycAHlck5rG8V6Y+oGDStVsmGTLc2FlMru8&#10;kocrHvBA2gIzsu0/dADEYqa11i2tPAsTXl2BaXZZbQhCrCZyYW/dZCsSGGclcjacZBFRRxX8tpBf&#10;O12II7YNHqRiwbcKzl0dX/1QwHCEHnnr1KXKxKKW7OW1H4W+C/HryalrPw/06WNI0tpJrayt45mi&#10;c7zIcH94Vyx7HBGT3ObqnwJ8NW9vFpXhy+utF+1XCu97pWs3sMUKBMgCIyFeeW28Dtk9R12nLZxa&#10;BHfTtagTwTRSyzMCQigDC87lJLcMOuMY4Ark/wBoj4qaB8Nvg/c+LdTvGjOmaYZIrd4xC11OXIEQ&#10;Jxu4UjoM575GE4xaEqalI+Z/jpb+I/jv+0Lov7P/AIa8SavPb2EqPdPrcizCGcsMbm6siqPNOThc&#10;8Zxk/Ty6f8S9Ml02y8BeK9G1RDplpaTm60W4tbe2RSqKZlRtgACqA4DEdexI8I/YE+G+sy2OsfG7&#10;xZG8dz4ilkhtRHGHZmbBndIyOQoKxgA5xvxxX1VomjarpnlRw3lvcRRo7XJgZm+1KVO2GRdxZSQz&#10;fjj8MY3vocNKbq1XVT02XockPEfxv0WW00bxL8PdOkR5ybfUrfxJ58DBlVQyyzNkruydrHGGxwQD&#10;WnP8Ztd0azWw8afDrXbcTNErSW/k3aySldqSB43cN8w2g989RkVqeLPDGh6xZW93b/Z4bK1UNYae&#10;8TMfNCruVlB+UEDnkDdgnHFOfyfEl/aaZ4ithZRpDze6fbGNnGdyxEP8xYnKnqCW5GcY0vUb0kds&#10;W3vqUH+Ofg99FFtcSXWnRC7nN/dX1rLEQNwbcEWI78YYdAQFYE8Vcs/ih4A8Trbl/iHaXOoQSMI5&#10;ZdWTzApJThjKuAQo67uEHQ4zd8VXtzZW4utUkiuLpQJZkBfATkIDEEDK+FUkozhuCR1JzNQ8LeEL&#10;28tLTxLpdpNFcW8xS4u9PEyZIOCwKsXRiWwCRtDeuMyp1U9WCkjrG1671qO5isr+yuYDCweCBzMu&#10;Bh+BvTJ5JDYGTnk5xTxqt+YEc6gDNGjotugWLOXBVVkzjOMspGVOSOvFeZReBPCMGqXen6j4Ns4X&#10;iXBvLeV0DTbByJIn3KAGUDOfvYJxybNh8P8AwpbaVPJo2v67E8oddOebV5r2GTYwIg25dVYMpCEk&#10;EYB561oqtTsVdHottBp/9uT6rcGWSxvICZooQFijm3KAWQFgW4wcAHLZGOlQXtxqr3qah4ct7bzY&#10;mjhstOSdhJLGyl9y5JQsAvVemDuznFcVqPhD4gtdSWuifEKeOQ3Eci2sscNyk0eNrKgUKzYLYwQM&#10;7TnHJqHTtF+Kmh+MLVTrmhXslqqPareafLbSWgAJbEgcjH3lwAcDoFpqs+qG+W256FqwsNL1UJcR&#10;maR4CxsZLMKZJlX52aXdhQwI4XHzEcck1k3U2paQLTTtchkkuLj93AZFALSSMQo3tkhgnQ5I98EE&#10;c3F4h+IEV1FqV54e0e7njR/kXWJEEwDFzuEkC7gpHyjO7I6nAw7VfihrbaLJqWteELiO5BVJps20&#10;6sm8HCpyxbHIJCkEEAZyKTqxEtGbt5rGm6Ndtb3+qNceeoWWOxKLMWQtuDhjiQEr2A24wOTXyB8C&#10;7B/iL+2xrniLUp0+yx66jRu8uTm1iV15c9TKuMn1bmvoDxv8RdI03wTLd3Fvqk8Twu9xqF7arAYi&#10;hBU7l5cdTyAflyTmvm7/AIJ7eJbe+8TeIfiBq0yWkc0V7cQvJJ80puLpRgJggkKTnAPA5wBWFWpz&#10;mGM1pQXd/l/w59j2NxbXDyeH9W0iVr5LJntRK64Mq8q20n5AeTlQWHOaku9SsvE1sdIle5uLaO4U&#10;vKsTyJu3fMPNA+RQT04LZ6Dk1h2WtadpFvaJrrCfV+SrxS+eDCcBQmSBnAwwOCC3BOKvW1zqWiLe&#10;3OpOZbPyDMUtXTybdGwcFeRuwe4yDu45zWkZRaNIJpGhplofK1CxttDgvbN1EiPqlzuyxB3Kow23&#10;aFIBHTqT0Izrjwp4Z8RwefNYRyR2MYaS2ltwXRiw4Lg42DPfo3TPJDYpbay1a0js7wXlnDPFNb3V&#10;hdbpIvM3OEYD7pXoeeOMADmtW1vL67uBr2oWzz3eDHBAkeXgAJzllA4Iy2MEnnO7JpScXuPZ3M/T&#10;PCnht1itLe9ntI4kKIkN63lSYJ8vJB5yD1GSMkjA6gW+8Lada6cJLq3uFlnMdtNdGZQ/O4biMgY+&#10;bPPpjd1m1K7iE01vqumgWEMDboEwrIA3GAyjYM8kDIxkg5NS6sbjR9YHh1LdNQW1iEtm8cwAwUwv&#10;3mGAu/kLwRkDPIM8sGJow73WPEel3ok1PXUuStw0kcVzZh445Su0kpGeU6AAfLu6+8etT/EcxXF5&#10;b6Vpk6NAPsstw7RvMu0gBl2EDACgdBndyMHNrS/tS+KP7C117S4u59zpFZ3m9rM8kZ4GSeOD34ya&#10;mj1B7m2vYohK8s1xgXIiDKGjb7pZm2EsGUkEg4B781XJpuW9FcxbjX/Emn2hl0/wmWb7GxuLVJox&#10;8xPzDLtEwOB8vQ8D0BpmmavfC1XS/EsGqrAS1xmDRpAY0zuO7ahCsDkYyQQ30xv6VbrpsEMN7p43&#10;zWoP7gLIz7cAuzZGcncN2MfqAy8j0z+2RZakbrElv+4ujENkRI+RWA5YAc8YPIGO1ZWlfczU3c51&#10;/ih4a0O8FjP4iaS0mZ4riO9hELbGGQVjIXI/i6EHLDqcVZ1XxBp7zWNra+JVljkZwl3Y3bqSmzIT&#10;apXcFUHcMk5HcAV0mq6NZ2e201RYWjMO6O4CliXVdoZiTnAGOvQDpkYrl4fD1j5EEOpvaXrfZZGm&#10;uI4FdZQ2QF2svJbrn1znFH7yLsaJ66Hzl8L7my8F/t5atDauTBdeJHtozCP4J7UKNg+Y5/HOfXmv&#10;qHTdT0y6efVWhWCSxb7NMqQLE00S5XIzgH3I52gHgA4+L/GnhpNK/bfudL017zRo7zULK5t59PnM&#10;ZjdmCrJ8ynYVZSeMke/WvpXV/AXijS7/AP4R/wAO/E7xBLLO7C4j1FbR41kOSzBig3AkfdyDnA+Y&#10;1DbUjkpW9tUXmzutPk0mxvpppLJZory4Mr3dy4YxsSNgQKCGGTkNjv2IAp17fanY+feW00e+4Xyo&#10;JNmY5kwVCbwo2lVyAoCkDIwcBa5ubTfjt4N36T4X8Y6Jd29syM3mWcy+Vwmd8ZkK8EMcndkOegGK&#10;oX3iD4utpn/CRDSNA1bTpCsoXSdZkSMP91kZHT5SwyAffrWqqcq2OqNkzt5Ndkv72bSdLZFtLdVF&#10;/H5ySRsV2Fd29Qf7xBwOQDxnImu5bPTrRI7K/ZJAVjFzEMq7sxI3bQAVG0ZwSMfwjBrzTwf438Rw&#10;X8Wua98JdRhjhVoLlLO6tZBOxHyiU7gz9ON2eCMdMVcf4s2OrG4s9Y8OX+i29urOsEmgucsMjG5M&#10;hlwDyQOBkYFEasWxP4jvrXw9py39trV+LdgYWE15CcxEEMxKdNpypIUjggc9c881hHb63FrF1Aog&#10;mDBLkxEO3IOB6sT3xzyMg5rJl+LvgDVbG2SHxClv5YaRra7MiJtRychWAKjBBC528DI6YsS+NfC/&#10;iLUoBF4jtJpVjElvBb3nmxllTB2/PtVupAyfvck81TlBku9y/wCIobWGO4h1h1PkRgR7YFQuTuY7&#10;thy2SRz0KjrkmqFzaWtzp4TUdDe4uwhjtJJYYnATBYKm8jIzjC8E54zxV1fEUHiCee4trdDMY/JY&#10;lFbO1MB8kkADCk45B5Geax7/AFHX76W+XWJYr8RMkkW2RmELDGDETyAQvIOVJJ6VPLTbGudFW6+H&#10;nwv1Erb6r8PdJguJVlG+zsYi29R02nBUjb34wOo5NMsPgZ8GL/VUhN7eaWZY3aQWN9PFHDKV+UbV&#10;l4A4Ge3Oc5q9dmSzheZNVhZLmfdPcPeBthZduRHkMmSvXtn8SmtX1/daHFYpeiVYEjFvNPLtAcfK&#10;RlRhhjdkk5puMEglY4e08AXDzwaL/wALA1/TzMzRlm1WWZSUziQMxYFSQcE9T6bia+X/AIg2Ft8H&#10;fiRq2j3drfa3Z3E3nxTRRxmQozEnoQDhtw/Xivtq91Gzjjgs9MtkVUkDLdzWikHdjeoHPOQABkjl&#10;vTjw79rzwlZ3ukWvjjRbKZW0W7KX5kg8rELkqVzkMcH5snIAHJ7UlypaHDiYupS16B8Edb+Ifijw&#10;atp4Mlihh0uDfb2mrBzI1tIzbssqsoRHYAjGAJCeRXZXfiL4oQ6eLa58M6bcsXETwW+sIWKnOCiy&#10;RKO2cg546dDXm3wY1ObwT4+ttUSYx2J3299EH6RyfK+CfQYbOR9e9eua/c3ukXc8F/pDW0MN4IUv&#10;Ap3CVSMlgcsVKjcDx97FZxm5Bh+blsc9aeNfEGhXMmm6x8OtYtkjkUvss4XDHsSY5DuyvA65A4OK&#10;u6b458M2uoCbUHv7OF4QsyXWhPsc84IcpjOTgcnBHHvtedFcta6PJLLO6BXh2qhQSjOGBzhh9zOe&#10;cYOO9PS+1TTXi0+Pw7HbLMX+2xNMZCVyA3BIwfvdeCO1aRcrnS9HuYcfirRrmQaQ+pRfZTM8kdtP&#10;OYgFYbAMOPlI5ORwc+nNaGm6hYQ2At7BzHaYIjERCSLk/MOSeMqD6/mam1KztpJkS8tmlgMmftDh&#10;SGU7u5HH3iWHTIyRVPULPw9qjqt5oVjcxAmMwRwDdIo6sGG3DYBIwD0YZFW5NE81nYv2c0ttqP2t&#10;baJEuYyrRGQukjDBGwDGHAGARyCB6mrtwgc/aJbYtCQAk1vEUmVSdw3fOSQO4PJ2dOOOevfBfg1J&#10;YoNMAt03ACOCRo5FQZBz5eCCM5zx0HQiqGnWj6Vobvb+INZCySgJD/aAlUPuIwVlDMe/uM9KnnZf&#10;tIpanQadaywXCCa6aXCuFmt7ddrRkcySYAO7H5D16mcWiXUDXuqRz3CpslVYiA4jXqB0LYXnaM4G&#10;a57TdU8etYTf2TrzIxXdMby2jOQPlyNoUnPtxjHrVO11rxndbbKSez8kRKolFq4RF9MbiRyueFI9&#10;DScrkqSaOobyY7C61JrlbqNVSWwEUbRzOhfcCwJPQ9Oc5aoLy8uIcaq7XKtdOHUxqF8tBznLHKnH&#10;bd7dsVjjxB4kuLNNNbwna3hGTHMmoMcbTgq6lRzkZBB/i5NF18Rr7T7VdKvvB+pxJJIjknymA5wQ&#10;cODn5uc8nj3qbi0kWvFfhOb4h6HdWGvXUtzbX4JZYoAuF4JOcDOMkgqDkgjvXznYv4r/AGeviY9l&#10;JZGclPKIeM7L+2ZhnkdNwJBGMghT6Gvf5PG+gxz24u5bm3yoWSCXQ5VESls5VgCGBG7PCn3JFcj8&#10;c7LwP8QfDRi03W4/t9vJ5+nXpV4Cr4+ZXVsEbggyfdT2FNT0szDEUPax50/eRsi+0fUdOh8QaJBe&#10;z2t7Evkyqx2lVbb5bDJKyKeDnIycjjGHyBry1dvs8e44jW5ZFBUDGUB4J6gevH0ryf8AZ++KUXh9&#10;ptK8Q6w0el3khW+Dvl7eYAKJk9hghl6EDuRXsR0q5uXvUtfKlkgX5TGyus6Ngk4DfMec59FwOuKa&#10;cY7k0Ze1jcoWdlptjIk9zbRTwjb5i+QH2nJBwwA7n1GDzTLydodJaB7Z4ocE20qyFMA/OOFJIP3u&#10;TjnqcGtHSHGpTzaTDhlggwltHauqMCTn5j94nknAJPbJzTRa6lav5FrbpFsi3qsyAAqcdMrhuOCP&#10;fB61SlFFvcxBJFAUjW/dkni3PKrfKpAB5zkYBww9Pap7m1kvm26XrEjMxYiSTaGJJyq4zuUdR1wd&#10;3T0dcWSWupwW8FmixyIpdUg2xuApwNuABnA+bpz25xamxefuxaLNKN8XnyoVIH3lU5UkEcfNzjrn&#10;BxTVhJtFBrfWAhmg12yz1ZpLU7QmCWBAckc57HnPGCajs59Xs4G0y4060u0KYjUN5e9iCSc4YFTg&#10;YxtBPHFaNrpXiC9e2sdLsJFudhJgmBVmXr8pHL4x2GcdAaqw2uoxaw1tbCG2DsUeB5I1AwMYJb/2&#10;Y44GOpBdvMG22VV1XxbGojXQYUCjARrmXK+x+WiiTxLZW8jQfvPkJX/kIL2/7Y0UciJuj9O9A0bw&#10;R4M099I+Gmh6Ro+HMc8NvYRQwvCy7dgdFCrjHAHIwOMYpT9lOlS6ffXhe6SQ/ZGjhnkEORwwCbE+&#10;UnjkY45HJrFns9J8b28um6tc3V+1vclbaSeeRYllV03HB2pJkLksQfbha3dCEGiWzL9nt2tIYfMV&#10;orVkjVlUtnMbINpLE/Lt7nPOT4Nrn0TiqcdNyd7WSxluLqO1vC7lF8xZjK8vOBu3KwQA5wBkjk5B&#10;JzoeG9eu9FjaR72EqzN5kCRMwRghK7h8wI5zk7eo9MVjaNc6PqerSzDVhHtmbdDKxAiA28kKdo+Y&#10;8ZHTByc5Nq71B9duYl0q33ywRMZpxNuUNsyxGQARnPJAzwctxnWFlqRKPMuVlrRdd1RtXdNDvBNC&#10;u3KvCI9jn+Ha42tgfeKk8dwRU8+pJDfeSs4BTdmKEoqAcl3JPOeR0x1GffCstf1qzvDa3AsmmuZf&#10;3d0IfMSNSATlgpIOSB8pUk9RmrHiXVGSxkuBE8q2z7vLkVmOAG3N13YJ+bB6g42+jc1YPZLm2N3V&#10;9YsptOTSo/LsgkflNcqx2cKxyOeTnPJ49DxUNrrFtHHcW91A0T2MCpb3JRAGkYYKnkEdvzOBwQeR&#10;vfGOk2OlnWk1iwR7vywpkUCWZCNpYliGwOMvyB04FYni79pP4EeAY5X1r4xeFLO9KBmt7zxJaRqo&#10;BPQyONp5/hGTg1KlctUHy2PQ7/RY77xE00HiS6vZtg8+KSBnAYDDYXqSOOScfKPcjwD/AIKE2kd3&#10;8BrxLrVotuj3NtepLsPnBlnQeWr7CkYIY9eQF5B5pbb9uv8AZ0aC0vPB3jPW/FOpFnJj8JaNd6hg&#10;uclZTaw7Ai7sFcs2B/EcGvP/AI9/GrWvit8NvFeh+Gv2dfiK6XujXZgv9Q02CwhOIWUMFuJlkARh&#10;naU38E7a5q84tK/dA6fLB3eyKn/BNvxrYweMdW8HW15JHa3ujCS3gdklaeSGQttIYj5gjHJwvQc8&#10;4P2PNuv91m9vhWTfIJ4UV9yn6EEjj7oA9STwfzc/Y6l+Ltx8UtDX4U+G7WPxNJp9zFY3XiLzU02H&#10;MbBi/kqTtAU/KpJZlydoJr6Tg+G/7dGva1JZ61+1/wCHbbVniaWFND+H/mrASpUlFnuOhJIDeXkg&#10;Eir9pCCs/wBTSbVZRl5H0lZX8N9bS771orV7aFDJKcmaQkhsDYEXI+uT1AB5mu00vSrbbc2iQpKg&#10;XYkuVjQBQqqMDAxknIAHtjA+YY/2NvjtruoXM/jj9uvx82l3UjSSDQdJ03TpFkIUNteKKRuQvGP6&#10;k1fvP+CbvwqudXGneLPip8QfF1o8JkMuveOL7cXJOVIt3jRSQTuHPXGckmn7Ref3f52Oe1Pm0uvu&#10;/Rv+uh754i8QeFPD0UcWo6rHawRMXmM2oiMLGeGLFH6E5wG6DJ47+b+Lf2wv2W/COliG5/aP8H2U&#10;NpKFkWPWLdmC/dCoEcs3XJb07gEGs7w7/wAE+v2M/CuowS3HwJ0rU724gQSSarZtqCqQMliLx5Tn&#10;p0wTuwc9R0GifBn4C+Gb2ODwf8HvDlosEGbeWy8OwLEwVk/1jRx8YxkDdknk/dOKU2un9fiOOvT8&#10;f+AcrB+3v+z1qQL/AA6m17xDbwHy4X8O+CtSuo7xyAZCphh2sQwAJZ+vQmm337VvxF8U6Qs3gf8A&#10;Ym+JOpxeWUt49RtbPSI5DkbiftF0siKQDyUJOMnpmvabT7XpemweZbq7gALLaLuV3xwkfOFTPscD&#10;jJIGa+o3XiFSNTWW1+0SSbXgf+KNiMnr8u3P3ju6cBc025vVf1+QJ3Z4bN8a/wDgoDrM73Xh79j3&#10;QPDzHEkDeKPH6l5MYAwtrE5xxxnAIHU5FUfE9h/wVP8AFl3G3/CVfCvwhZOsbwz6Pol5qk6evEyx&#10;KSOT8qZOeOMkfSGo2sVs5vH1kRFsOJwoMqpheOR8gxz7DnOTxBoVhptlczSxrG0lyrG4u/s28yDa&#10;QoIJJAwxAJ7fUUPnb3t8l+tybve/4L87Hzwn7JX7YviG8mn8V/8ABQjxLFbxFPOi0Xwvp9q/zcsR&#10;/rGQEBQN3I3DI9dHS/2DfCmsXP2zx7+0h8V/E0UcavctqXj64gikAXAUR2YhCDoMkjP5V7vCll4j&#10;1R9PnWW4nsoUijuwyx25IBOzDZAzuAyApPqajuLjxSLNp7aV4nQ7ZLa3ALyEAncCQNvzDr93HXrR&#10;71t/0/KxftKsnrJ/foeKy/8ABPn9kDRI7e9uPgTpctw8oUProl1Npt3ygn7Q0zEj5cbR2zkda77w&#10;/wDBH4G+ArGSbwp8JPBWnllDQx6H4fgtZ/JXkrsCKQW6kZPeutj05bdrSVb3ZIqqBCgEbQ7myBkE&#10;Hk9SfTjrmkvbkQXi2imRztCXC2tnv83d/fdsBFA565/rDinuZ2i5J2IPD3h+1vIxqjaNbBrhURpZ&#10;I1G2JQf3YDKEVRkjoMAkjFOPh029qy6RbrBE0YFxBNd5HmEEZAON5AA554OOO8bm8s5Qbe9N1+8E&#10;kcYBEQHQKABy3UDA759MXbPUtSuLOK+vUQvbxAG1so9yMu3hWIAbty3HHTGaHTjy6FPmvfofA37X&#10;/wAO4/hr8RYvFumS27Lq1351vIXdzFeIRub5hzu4ZdvdWAAwK+u/2YfjLb/Gb4fL49fXwJ0UQalY&#10;oiqVmUbTuX+FTgvyQDu4xg1zf7U3whtPjX4H1jSbDTbb7Td2/n6fdKP3kMq5ZdoK8DIxg8kNx1Nf&#10;L/7HfxdtfgB8UZvDfiu6uUh1USW2rW8qKoiukK7Jgp3ABPbGTnPAFc0GoOz3R10lKqnRfXb17fPb&#10;7j9CLq9lsXVV2QiWY4RnGxmOMMGXHReSM55GPeOyury6uRbwo9rCkm5rhyAZm+UAjcSCMnnqPrxW&#10;XpuoatZajFJrEsN1DcWYbzwqlMDlfLPL7SOc4GcHkdKh1f4p6TZ2xhvwslkm3yLkXIVcZJJ67zxy&#10;VwMe/NdSkmr3Ob2NRytFXOhgkjstYmu0N5uMrF7qQkhjyMjlQBjp1OBnOMGq+mXdsLCTUY5pZQWa&#10;EGOMb0VchVYRZVBjqoyo4Azya8s1j9qr9lDwHpbHXP2ifDmj/Zo2Jjv/ABRHNKiAncAGeRmbKjOM&#10;sSeuRivO9Q/4Kk/sQaNYm6T413OoXUk7vDb6RYXN+BubnC7NuSOpZiew9Kt8z6ClT5fi09dD6hbW&#10;4dIuIIIriKWa6UuYyC0YOeCOGB9OT1J4qvNr2q24VIdKS4a4Uklv3GE53ZZny/GMn0xjrXyef+Cp&#10;HhnU/EAl+HH7PXxl8SiONRbLp3gVoYAduFUM5Dc5yScdeO1b+m/tX/tjeO7Y6j4M/YK1mJQius/i&#10;3xHZ6dECxC8xlpJWTucAk46Z6Q5Rju/xRMfZPaSfo7/kfSF3rZlljjtsFTN5URa5QKWBYlcfeJA5&#10;xuwemABVi3vZrnVZdT0jUFDRWgUxPkoNzfOinkFgRk8dhntXzxYTf8FNvFepR2F94e+Efh6Ke2O2&#10;SeXUNQe3TAHGBFuIPHDYyDjqMwR/s2/treIAmj+N/wBtSPSbSXgWvgrwPDGo2k9JrgyuSMenJHfH&#10;CVWHf8y+WDW/4P8AWx9Iz6nIuqyavJDEYmZVjia8CqpxkuVPHcge57ZAGPq/iHwfpN3LDqXjHRbS&#10;C4iMpieSNCemSZflzgnAI44yOea+f73/AIJ2+EtZvFl+J37R/wAZ9egdXE8Op+PhaW7ZBZi8cCow&#10;XsQozzjPOataN/wTE/YnstZF1qPwcs9WunIeI6zruoXilBwWkSe5bdnk4IGScjgE1LqwDlsrxjf1&#10;aX/yX6HbeN/2zv2PvA00z67+0H4PhnEix7ZtcjlKHqW2LvZSQAScAfdycnnzt/8Agqx+yrehofhz&#10;c+K/G+2ULJY+GPB9/MJEDcDMkaxn+Hqc8k5yefSPBP7Mv7NPg3WZbnwv+zt4OsHjYCzvYPDVvGYC&#10;B95G2kll7Owz9eo7pJ9I0gPoei6YYYJ4jJaWKAhIyMZbdgsDwTjpjAAFKNa62DlrX+FfNt//ACJ8&#10;4H9v34+Xd6svwy/4J+/Eia9uo/Ks7fXNSi0qAudvz4lO4hRjMhQdee2YYPiV/wAFTPipqMtl4V+A&#10;/wAM/AULuJQ/iDxM+omRl2n5ltFbzPu4OeP0r6U1U2MDzW76msrXTRxRKSwUucMcBtoHpnJAxnFP&#10;RUmivJI3lVgzRST2kgSeRdoOC+Pl+bjK7eCO+DQ6kpdEO1Va3t8l+t3+J8d/E79jT9qXx4mr/F34&#10;y/HHwxqPidLQnTdI8MeERbQCOI7thmlk3yZA43qxyRz6fNt7e+OLrRrtvAfjK70INBJa3Op6VK8U&#10;kaHJYo27iRmDcjkhsDnmv1Wisb6101rW206GKRwIkjnnYvjBAO/B4wTyRu59TivhT9uL9lbUPhJ4&#10;lk+KPw3EJ0fU4z/wkNrG+VgmZ8CYALhEcELkBeRk8nIzkrvXcjmlQe75X239dP0Ok/Z2/wCCb/7H&#10;HxU8CxeLdf17xb8QpWMb6hceJ/Hd35iTeWDLGyW5RVwxJwSzHsSME+rfDn/gnj+xXpmnSXWmfs2+&#10;E7iZHlZW1LSZLrz2BAIV7gu6BCPvbQDjPPWvl79j/wCOur/AnxOdSlRrrTdUMdne2cUrSCAFsiQ7&#10;+FK5LDBHU9M8foT4e8Z6HrPha38U+HL5ZtKvADavCXHmhyQCM7mD5AyXPyjacGnCpzS5JO50VsHQ&#10;nD20I3T762fbX71/wDO8EfAj4beCdCRvAngHwxYQQyhJk0uzijiAUYWPbGiglST067vmArpxbG5s&#10;lt3srwINxmBPCEnGAM4wRj5Rxz14qxFqUD3oWz0t2MsZlkab5Yo1K4xuxgnIPY465zUdz4h1KS2S&#10;G55kNtlbNbpggI68hMqSQfmwOvXpXQoxRxqCjtFIr3VrqL6T9kv7qUySSAMIYBEsY6d2GcA9zgkd&#10;8Yq03hW8fUF1O0mlcgGQs6kJKcD0ABJAT5gMcDsKittZvRbXNnNo+Xt8BLPZFGGG3G1XTJ9QGYK2&#10;c9hmnG3+3WNpp90Jo5jMBLb24yqYGRGzKMnBbqCPpiiyLvJFqJtNeYxC9k27ATbzjLsFxkgnlunI&#10;HyjuahvtRhsnWxazkjdIA7FLcEsB2YqSABz1PPPXHFe61HRCPLv7e5a5Vy9qoGGlw4+ZhGC2zrgc&#10;Zxz0yK1pqNuI1udOvojqVynmbJI9/ltyQu0AKpAA7DkChtAo9WX47orKkNtbo00gVvlG0BMgY+dt&#10;2QBk8E/TpTtU1m6a/toDOzLJtQKfkWMdS/KnccnAxwCeegxDqT6dHovm32l28Me1zK1xIu5Ttzlg&#10;rEKxG3Iz3OeprzPXf2xv2W/AjiPxf8ePDlu32Vkb7Xr0QS32nAULvIcZPG35upxjNGvQuFGc9VG5&#10;6tp1hoVzbTTx6nDHceWFihE0mcFcFiemD97IAzjqeKivtFhvLb7HHEEgmRWhl+RA3HCgLkkbgvA/&#10;ujPevmW6/wCCtX7GGm3ss3h7xJ4k8Vzs4C2Xhrw5d3JQAY2oZNqEE7cAYGBxWf8A8PGPG/xNv4v+&#10;FF/sP/FLXEU5+36pYR6dERkFlDvIwH3QM+mRg1LdlqQ3TU7c6+9f5n1fueFWkeX9677zukKhTt9P&#10;Qk5wem3nHSs8XazzxOrWxWCFoflwFD7Mkbj90cZ9fmzXzFF8YP8Agpj8Q7j+yPh9+yn4K8EwTK5W&#10;+8Y+NBexw793WK3HDnIAGOvXisvRfg5/wU98Qw3Gn+Lv2tfCfg+xabNwvhXwWs7HJHz7rqMEHOM8&#10;54/GiLT6/wBfIFKjrq36Rf62X4nv3xZ+E/gH4r+G3tPGenQXWctBcyKUkjdWO1omXnIBGPm+YdQQ&#10;1eB2njHxP+yf4rtvB/xD1S38SeGzMG02/sLqFJ9OAHB8rJfIOQTnb3yCcDO1P/glt4x8fSyP8aP2&#10;0/iR4lgeUC4tY9aW2jZAzYOCSgGd2FCnAPtzs+B/+CU/7J3gPUk8RW/h3Vr+fYIXvdW16cygncCz&#10;BSnHTGAchQcdTWNShGp7y3NcPjJ0ZtRg+V7p2/JN6/cdt4o/a5+EfgbSLe++IPxS0K2tL3DwpqWq&#10;RW8rR4yTtaQP94EggdwDiuKuP+Cn37JyPFaad4+vPE0tu2HHhjwveXBbJG0F/KVWYZI4yMDr0rxT&#10;40fsm2H7OHxbT4uQeCLTxfoFu5DNqemxXqWcG4j543j3Hav3XI+XrxnI+mPhF8avhV8Sfh9a6x4V&#10;dNFFsY2bT7ONY2iHRMbEwqZA6clsA+8xrun7s9X93+Z0+9iFzUYxVt07t+tly/h8ziT+3/451+Xb&#10;8Lv2NPidrTEb4JNQ0mHTIwM8EyTsCO4xt7VdtPir/wAFC/GNmJdB/ZY8L+EYCgaO48Y+M/Px2A8u&#10;zRmDE8/MRjaSSBXul34gtp0sbSWNyLm7Is4WRp34jJO4nOzBDHJ2jkYyet+/ubHR4ZPEivefuFzJ&#10;FDbNOVyFQAIEJZiSMnpgHgAZrWM3Iwl7Zb2XpH/PmPDNM+D3/BQnxP4csR4u/aH8H+FpIrtZXTw1&#10;4RF9NHHIBzvvZ16c/NsbjOPeLWf2D77xrNDf/EH9rj4r6pcJuMzReKI7G1kyOQkNtDGEHPO0n72P&#10;XHucZuLDVF1rX9XjiURkTQCMFI/kc7cDLZ2bR16kgDpU1hHZX2rCW6tPssYjdZoFhB81yu1R83ON&#10;5Hbt1xxWivYzcZy1lN/Jtfgmkzw3Rf8AgnB+ylpht7kfB+PVbgEqLnxHfT3zS5BAJFy5DBcg8L9M&#10;16D4I+CXwm8E6MsPgb4Q+FdKlgba5sNHhgZN3fzgvIGRgc4FdhqWqadFftYadcSzzXDeTL5BB8rd&#10;uORydnA5P45+U4Ip0iuotPgiiMJjZYpYUztYjs3IHYYPpila+5Psqe/Kr/iU9OgXR99rpOnMxhQs&#10;7iJkWbJJC7iQWJzyc/WrS3rahA7fa0kMcZjhjZcBlPUOcttC4GEBIBbk5qomrXE94GtrcKwnR5La&#10;EH51ycM+47VwAd2BxtHXgG0LXWNO0+VnjmijiffEIrYSQwsTgLgdcH1HOPpSskW1ZlSWOaLctlps&#10;arDIWi3DZHFEwHcAM2PQHk8nPQxXLXt6F3ysrpICEa1DAxkjtnAzkjPJAOT1xT7NF1G7kF1qLSTs&#10;olAWQgAr0GAAcA9Rk9AKtuEmMpMHmtHITlFUuj84OeucHgdeeRxyzTYotdQ/2sitbr5cXmrEDCch&#10;2ONw2qQSMkdT1PB7VtJ8M6ZfahPG2tI5t1BeRSDIHCA4ZOMDpxyckjjBBtG40VUuZp5ZmdNuGeNv&#10;lJ6KOBk56kdcnr2fL4m0K1eVpWhZhjzIkJLH5uT16DB9ueDipaT3HaX2Txb4wfs16nFrb/EP4K+I&#10;V03WoplB0sjZDOWDMBsyAuTuLY4BYHjG5eQ8IftRXWk60fD3xi0x9H1SFkhBuIMxOVzuKbiQEJ3f&#10;Mp28g9yR7h41+PXwg0HZq2v/ABN0bTWtAXMd/fwQ/O3UkkkZwSB7En1r5u+PX7WP7DHxFuZ9B1rx&#10;fH4mlgjdobTwtpE99dQsp6xyQKVIJBJ3MB8w6YxWEqTv7i+42jWq4eF6tuXtJ2+5n0npviK01q3/&#10;ALZMkbKMtBLwyAYX5gBJuPTrgc88ADOpLqsus3aamJQEwftdxg5cZ2gIP4Rg5PI7evHwH8O/jF+0&#10;L4MN54j+F3gLxdd+Dopm2QeJPDjQSCNSc7R1Bwx5Ud/QDGv4a/bp/a0+MV3JoXwl/Z50XTvKRnju&#10;vFPiFgHAXBIjVULNnJwMHJHAAraM5Je/ZfMzdfATa5J6vpZt/gnf1PuGa+h1MwtNaCRMnIZ1VSBu&#10;GCDkn5jx3B9OtWb6SGO1liuL5EjhkIaNxtCKoBHzFcY5x1zkdAK+Q9S+FX/BQr4gx26+I/2jfDXg&#10;xZHCGPwfohnPzja26SVt3HHK5GeTyBixpH/BPe48ZMbX44ftN/EfxHPc7Ywt74ge2gWQNhv3Q3Bh&#10;j7vzDqKtTg9mRKom/dhJ/JL/ANKaf4H0L4l/aG+Cnw3tJtM8VfEfwxobSAG4NzrcEbknpnLhunYr&#10;1PtXmni3/gpl+yJ4Ui+x6V4zk8U6szbTY+GdIkvHCkYH71QsZH/A85Oai8Mf8E2P2OvCU4h0/wCB&#10;lveXcMu65udauXnGMHA2tIQzZ52gZ5+bjivXPDHwh8BeBgdF8MfD3SNOMSbTb2VtDEAG+Y79gUj5&#10;j06YH1pqSvp/l/mR7SvJfAl6yb/BKP5ngtx+338aPFuoxR/s/wD7HvjHUI5VRnvfEUaWMDgZCgZL&#10;rtPTkdBj3rJXV/8AgqZ8SDLZaVofgXwDG8WRdXjvezxHJJbkMoPHQLjg5BOK+qLiKWK/XybVSYVc&#10;yOk6AqipnKE5HTtnAOe+KmisZb4NdToJ597NaqoKMeMhQQeuMd8nvTbfYbWIf/Lyy8kvzd3+J8n2&#10;/wCyD+154+tk/wCFlft665HLjdNZ+G7RbGERAEDDxmMkEBuinjBq3pv/AASg/Z5vLz+1PGGq+KPF&#10;F4jGO6l1jXmlMkjIrbi2OACcnnPJ9MV9aPaJaQ2iveh5LlnEizyMwRgSQuBx2bBJJ4Pciiztf7Ru&#10;JBhofMIWYSTRx4ViBtz94DGOmOp5PIAnN6X/AEMZUadRfvG5esm/1t+B4v4P/YT/AGVPAl1BqOjf&#10;AzwzHax7RHNe2wuJmYEnO6fPceg4B4r0+L4caLo1uIdPsI7NDIyRNYr5Qi4O1l2Drj1wBx161rQy&#10;2VyY4I44TIkhiE8isRHGuCdnHzENkkkjmoprqHVWj1VbWVoi7KCZwC23GRhdxBwT1Bz0BocV1FTo&#10;0qfwRS9EZl9oFz/ZrJLaW0NpHEH2KzLK4TJ25z82QOhPORnIrz34y/st/D/4jaf5t5o/lahdTecb&#10;yyZnkjAIUs5dWUckHHOADwACK9gAZfNje4hu3d5PKkkxsbg/KOFXAHt9euar2919nht9OjtmkWUm&#10;PzyFDMAMHJJz0GcqBnJzS5Iy3LlFO10fGviL4R/H/wDZRs49a+DmsQ6pp8U7G40sK7M0K4OTDn8M&#10;od3U9Oa6r4W/ty+A/Fl5YWfxAlufDer2tz5qLJqEsMEjjcAAykbk+bBjf06Hg19P69pmjTRlL1li&#10;L8mCS7ysRPXjdjBwABzjNeXfGz9kf4YfHCzuNQ8TaAllfQxotvrNlFtcRKqsynAw4zkDcD9QM1kq&#10;apyujT6xXjv70ez3+T/pHonhrxFoWrw299bldxCySFZtzAMAVzt6jn1/PFbhu7W0MtuojjFyu0xy&#10;TsQAzBcg8DOCc+ufevhvUvgZ+1b+zfdtcfC3xNL4j0b7SW+xNEwkgBBYDypfuHB+6j55HFdX8Of+&#10;Ci/h9x/wh/xt0Sbw/q9uJEuLq8hkMULZwRL0aNgATgjjGATwDvTrSW6FbDYiXuS5X/LLR/J7M+xH&#10;1A6Sx3TGVmtjFuLLEu4NlFDMMAHHYN05xTdN13Q552e6ktpo45pfs6QuY3U7jlQnBIDDJOASRkds&#10;/J/xE/4K1fsafDoz6XZfEOXXJ7aVo0g8PabLMJcfLl3mVFz3yrH6ivJ/EX/BaW/8VXM2n/Ar9lzx&#10;NrsqwfNdXcrggk4DeXCkjRjJGB5nPrzXYlNq9jlqzwlH+JUjH1a/Lc/RC01Ke6W21aG/ZDvZnjlg&#10;UBUAPyso5ZhnJB7dj0MZ1ezFxdQxzIkj2zSJMSvzcEHy1AIyc8DgDuetfnXpv7TH/BXz4+2cafDf&#10;4P6F4QstNAT7Td2aLKxOBuYXLOT0GcIFyMkDqKdz+xr+3x8c4b+7+Pv7YGs21vDfrb3mn6SztE5d&#10;juKRq8a44PUDp3JxTem7OP69gL2i5T/wxdvvdkfcPj79pn4P/ChpB4++L3hzSLORQxhv9dtvtCDH&#10;KtHFmQjHzEYJycAHgDwz4k/8FmP2I/h/BcWHg/WtQ8RyvEoA0bQpIhJJhshZZimBnHYgg/gfK9O/&#10;4JC/s4+BdYsk+KXibxB4hnu5v3nkTB/KjIChpSihYyJDypcnHIPGa9j+HP7Bv7PnghRpXgP4XeHf&#10;NGAb+70V7iSFgSoSYzMrAlmHzKWUkAYOOD0E8dWavCikv70v0j/meJ3P/BaT46eMroN8BP2Pb2/R&#10;nCxy6xcz3KkkDHywpGqjPOCTnvmq/wDwu3/gr58aPtVo3iTQvhtZy5uLlLbT40mQdMlkSadSOgyw&#10;49hX1hb/AA9sdH1WLSbXwjpcLxXFvNbXFvJHGyKm0kHPoSRzn5chRz83TeB9bfxB4z1jTvDugac1&#10;zDaRSR30jyJdzgxvIwkUjBO7fywHYgYxWyi3HsYPE5hOXxqP+GKT/wDAndnyXo//AASv8afFzWNP&#10;uP2of2v/ABdrxnlK3lzbakBaoeD5UTSNJk4YHJVF54rrPh3/AMEpv2W/hZqt9c6x4MtNaOmXo2X/&#10;AIo1L7SjRDLb/I3rG4C4Lb1Ax09vqq18UeF9S8SQzW/gaDT7K3v2uruytbmS3M8YtyDIksPlnLEg&#10;klh8oyQQDk8U65pnjrxFD4VXStOt5bySGVLSCETBINxVWkyuAVWNirfMcsOhbNZulLdyuTKEK8k6&#10;ibfnJtfc3b8DH8FaJ8B9Bjh0z4bfBjwZeRpp63Vnf2/h6w08ByAREhgX93nGFBJOCSSSBm18WrVv&#10;GvhZLTwdoz2d9c3f2Vora+g/ehihP787miTZufG1+mQBgGtfx9cWEV3p+ly6L4dLiZZrmGG7W5ub&#10;aHcm9khAHz8ZzngkkY61nzy/DK40qLR9I8U+W07T3jIumPczbpXwoDKQg8sCQCMjAz93pVw5b3QS&#10;oKCSUbehz+pSeIvCmmL4SvdX8QappenuZ5lupDFFI4ViRJdosZeJT0YsBhf7oApnwu/aS8K+NtVj&#10;0+TWru6+ywGCU285y43DcYjGuWjXeWJRiSF+X+I102qfGnSNH8L2FkPCt7r+oS6g9q1rfWsVtB5K&#10;IAZWG4KVGWBPzMW3DGGBrI02fUfiRdajI9tH4NsbeDdCGtVdhFHh3mQxkrGQw6EscnPOTipx5o2R&#10;rSqKlNc60Ov8ZWHh3X/CE3iLw34lJMUiI720IaYCPOYw7qQoJAU7SuSWOT35bRk8D6p4Yv8AV9d1&#10;eztLcOFvHk04wmaPzIyA8pQDKbSwbO4ktt4GT1Vn4k1bT/hZBbRfEC91JnnZTKljIbdAoXcfOZBu&#10;+dWQbuvAOOpzPBmsazrvjKy0/wCLOoSHT7CddsdqTGl3IQrIgjeL95kDGT0+Urt5Jmk7KzFiOS94&#10;bHO+DtA8K2d3aaz4a8YSTOboS2kJYzTQgM7lnVpElJYM4BCZGc/3WrX+IDTpqcGtaVqljdzB/tEK&#10;3WpPK7jBDlraPiQnzSAD8wIPJxVoDT7jxhdx6bYXlhqpijlWbT9OMiYWYsySSRh0LHIbkA5JO09B&#10;W8Wah8O/BEbxfHWextrH7dOYdan8T28FpacM0bGNn3K33gWA+8p4Ged4yjYz5KnMpJXOg0xrLwub&#10;DwZcyomtrevfSS3ukqluQcFF3RR4QFSGIcOSyccivSLzxXrfiSwm0HwPbaJc3UUgEU15DbzBN2wk&#10;oiFc5AbjcuCW6gnPyd44/b0+Cuo6jb6t8JpNa8cXFpiSDRPBWi3c4uGThvtDhRGxweDnA257VdtP&#10;jv8At9fF6OwTwL+x14f8IaMt2JTdeOPFBS5wScN5NuFkjxu4GOMnjg1lKrFSaiP2MJqLqSS/Fr5L&#10;U978V6b4j07wrPpuo6Tb3f2O7jMsdjbWsbKxQL5j+dIA4ZizeUCwG7uBgQanLrfh7S7a9Gm21jLZ&#10;QTv5uoCFI0YIHSOItIjI/wAzHaRjk8DqfJbv9nX9qD4k6THe/Eb9rG00aC1uEZrDwTois0zhiADd&#10;3LuWbB3AmLCnB65NdTa/sR/CPWtUtR8RNR8SeK9R8nbLdeLPE9xqH9obcAkwM/2fbjACiJQcg4OM&#10;1PO59ClClSekr/L/AIP6HO+Mv+CivwA+HOpIniX4jW1z4ov1Ij8P+GNMudSlkZAQV8tGlVC5JwSQ&#10;SOnB3VQ8Mft1/Hf4h60Lz4Wf8E7PiJd207KJtZ8T3cej+YmGwx80fdA4C7j+oB918FfCb4cfD6S5&#10;TQvhvpGhKu6Nv7D061smDEEYBgQFnC46NjnB5zXUW1tBZlZrnzftLxrGrxyMPlAztKglTjJHc896&#10;cU2xSrPVKEbfN/jdfkfOGt/Df9t34mPFCNR+HngW1SNrWzu7Oyn1u+uLdtm5HW4jhtyNoJyFIDZ2&#10;4GKqWn/BMnwb8Q9Utpvjf8VvGvjv7MJBdWl34g/siwBZm27YLCNDgbnY5lPZQSK+oJX8i/S3m3Tx&#10;eYZHmtlLNGdrAKxAAxhSMAHBxnAPFeyvI7nyn0i0fcC7MpT5A6qQMqcMDg55yDgijkfNdszc5uNr&#10;2Xlp+Vjzz4S/si/s8fCBF0j4Y/B/wrpQhjiH2u10VHmmKgktJcyDzZBu4O8kkg8msD4g/se/CH4r&#10;XEN3DpY0PXY5GmOt+FNWm0+eJ9zEPs2+W+QNhJjPH8Xr6+lxFNeeWzbIwpc/Y/lVuQoL9h90cbvv&#10;Z4AyaTUIbHTdkOnXVwsk0wZoIpTMx+bAdhJJ8wAQ/Lk8cAdqJUqct0TTjGlO8dH3Wj+9HzdefCr9&#10;tz4KXMd14d8S6J8TdLZo0FlqsaaZqC8hQikN5cuRwGJJOPwrpE/a28B6Tq0fhP4w+HNa8E61CxaD&#10;RfE8LxWcsigKZIHUGOdAcgbcksWPvXsLRPLHBqFwsrXqFBPcPOnmSSIDJmSP+HO0nA454xUHiDSP&#10;DXxFN34X8Z+GNN12B0d3TVNKW6jb0TYd+zB55A69qy9i4r3Gdn1upL+KlPz2f3r9UyTTtZ0TWdGF&#10;7BrtvfQzItwZYpo+U/h+aNRuycA5Jx0pLO4jtrc28NtJLb2xaWZUXaYZCwGQ5w3zLuAwB37dfJPE&#10;37B9n4ZNxqf7O3xW17wFqZbYun2jy3+kuQ+8KYZC3lg5OdjBAMfJ6cTfftA/tlfs/uIv2g/gHb+K&#10;tPjVUg8T+AZ0meVSC2xrVz5mMD5iwAGeCcZIqjg/fRH+zVXaErPtLRfft99j6Z8trFby+t7Y2806&#10;rHFJZSfvZEUD5WYnaeBnOcAcc1LqkrSwW832qJPM2hzJD5jtsz8/HJyNg46YPPr5b8Lf22v2cvjr&#10;PaWfhH4hadY6oyuJ9B1+JradVViGjOXwSPQD0/HvJrjVvD9jb39zerIs96Tsto1aWeM/wr5jYxjo&#10;PvdCSelbKpGfwkzw9WlZyW/3P0ez+Q+XR188vb6hLLDcQ4RfNE0e8bVG0P8AdwckkZOcFvSrsAS1&#10;uAllAiIFRLlxCYQrMeA7BfmbAY5HHYk1ieIfFtn4XtLjXdU1CGzsowzSm8giWO3DuQpd2ZdoA5PP&#10;brxivF/if/wUx/Ys+FkMemT/AB803UriWYrfaZo8f9rXchAYblezBUsS2FDOAvtytUhqjVlHmtp3&#10;6fefQd9qmm2kxtBHeHy2yUjvA6sDnl9zERg8cKe2ant9Uu7ndLNZplVG0RQlkY4DfI2/GcHPYfXF&#10;fHift/8Ax8+KN4kH7KP7C3jG9t5d8kGteNUXS7eQ4w0oJyzg8cBwO2OlWrP9nf8A4Kd/tA+Hmtfj&#10;F+15p/w8sHOG0b4e6ERPJHjOw3I2seM9HIyB1zUqrTb3+7UhrDJXlP7lzP8AD3f/ACZH1D4r+Ivg&#10;v4T6Pe6z8XviXovh+3kkLJeaxrsMK7c5Cxo7gZUcYUD/AIF1r59+Jv8AwWI/Yg8C6g9rofxJ1Hxj&#10;etGRFZ+F9BuLuWVlPDq0gjhC5yPlyTjqKp+Gf+CR/wCyZbSL4g+LsXiP4k6lCI2W78Y+JJ23ZPG0&#10;KUzwBwWK4HOK9x+FvwQ+F/w1W2j+G/wz0fRrNrZ4C+h6SkW2FXYqjmH5mC5bBcnk560Oc/sx+9/8&#10;OZ88Ob3ad13k7f8Aksf/AJM+Y7X9s7/goV8ZZFtv2XP+Cf1zpVhdQ7bfXviVepbq0bc70gYxgqBz&#10;hd5575FSyfsl/wDBRj4z3ssXxx/byXwjp3BbRPhJpj2sbQ7gMLcSGGRmJyASH7npX1haahpOuwv4&#10;lguLaS2t5dzfuZVRY27EMRlmBHLLwOgA627WSG3kXVJzYubz/l4t4kSJDvZUAdjwSoA5GSew6A/e&#10;Pd29ByqYpv3Z8v8AhSj/AOTay/8AJjwT4ef8EwP2TPhppEdnrHhDVvEAy01xrHizXpbm7u5BksAk&#10;exSxyxBxnnqOM8xN/wAEwvhZ4O8YXPjH9li9m8D3wkWV554PtdtLGYgxUlz5mWbG4ksMk/L2H1Is&#10;MkWpx3et38ZFygFvHKsWN+QmRwrq2GxwvQYJ7VIiw2li09wXOyECGFMOGZht3LEOnzbeWIOMnis5&#10;YelJNW3M4Lkmpp+8tndv8z5P1Xxh+2f8CYYpvjh8J7fxVoNjGpl1vQ5jcM7Jld5CYlB2swMjRqOg&#10;yc5PS+A/28v2dfGEOmeEf7d1Tw1Ob2PytAuDtieQBmPmT/f2s/XcQMkDIAOPpC203UrAWunCNGtz&#10;8lzcCd0Mb/K5A6+YpO4DJ49QCa4j4i/AD4PfG6G+0vxr4AsdThuXjhl1C5tCt9arHvJEczqHQArg&#10;FG5z0Iyaj2VSm/dd/U7Fi41FapBPzXuv8NPwNbw94kTXoDqXhzXLC8R2hE0umeX8rhjuVpVkkD8Y&#10;U4QDnOe41beBmC3FpO4UzMzA3LNJtfP8Y+8CBkgngEcAAY+adZ/4J3+I/hZJcaj+zd+0Lrvh66ml&#10;3/2Nq9xI9tIpyV/fRICpIHOVfoMnGDXJ33xw/b9/ZwvHufjB8H38WaQjnztUso1uYlTPzss1vl4w&#10;c8mUKPmxjk0/rMqbtOJTp4SrG8KnK+0lb8VdH1qkt8r6hfWd61lDd23mNcNLgJKvBDR7goAG0Ahi&#10;T1PpVy8v7zX/AA+8ljqH2JrULFe3F/M0J8wBCWxHKiuOhO12GBgAkYr5/wDg9/wUy/Zl8bPLpni4&#10;3Xh69mVTNFeWaPamQkggGI57Ak4zgc4xXtvhjxp4V+InkXXgfxroGo2cELwxCym3tESch9hYNnuO&#10;vQceu8a1OWzMqmFxNNc0o6d9196uQaxcR3fhBxc2018k8Ie6jJjuUWRoggChnbYDgnGQPmxgk4q7&#10;o9zeW2pW8+lLapfXKxx3G1HEgTJxuJUgfxcDI55z2Vp7uxtxpDWoW6eOV5r290dQkyDLcYf7x7Aj&#10;PYYFYHiv40/B34MQTX/xK8e6H4bgdP8ARbnV9QgtYWBBfckcrB2yWx8mR7DvVm2RCE6ukFd+R092&#10;umW9vcolrdzWztkXsMqy5h2fNks6mNAVIxxyxOOTU3h7VNQvpBZLbx2luu4RzRWrMDgqVYOrEDGB&#10;gZwT9MV8ffEL/gsN+yVoUcug/CDRNf8AiLq05VYbfwxojxQtz90yyBWz0PCOOmPbJ0v4y/8ABXX9&#10;pqdH+EXwa8N/BvQrxXjj1vxOqPe5LEjmRGkLDAA2w4Bxk5ocoxdpMJU6VPSrNRfb4n/4DG7v62Ps&#10;q68Y23h3wlc+I/GmrW2lWNusssuqXF5EgtyD95tzkBj93Azz7nnxb4rf8FTf2HPhLE1m/wAb7HXb&#10;owFm0/wxYtqM0s/y7hlR5K8DPLdfpXkVh/wSjPj15Na/a8/aV+I3xGnbUQ0tpBqQWxl2gAMVMjvj&#10;GRnCEAcY4B9z+Dn7If7LXwU0GI/Cr4HeHYrmONpF1C7tzdXK4xhg7hnXLYG1SBk9fSPayvaMfv0I&#10;lOkv4dNy85NRX3Lmf/ky9DweD/god+1x8cLi4H7IX7EV/Np17dB38XfEG6ZIZ8OQMjcsSHG4FBIT&#10;jPerfiD9h7/gor+0eskP7UX7ZMuh6PPcxNceGPh1am0tPLY5ZHkRUyUwPvrJ97OetfZsEMj6ZBMZ&#10;rwCEF7gxsZGkQqQAIpiQxy2ckZ49wKfrt7LY3dlHPqXkQI6bheWzSEyNwPmUMN+VY45GCBgAZqrV&#10;J7u3p/mDr4mWikor+6rfK+sn/wCBHzL4S/4JAfsVaBo0OkeIPhRdeJXjiYza1rmvy/aAu7A2CJ0U&#10;HO1iyqPTmu98I/ADxn8CLK20j9n34i2U2i20LtbeH/FHhdJIkSSQMUhvLdUkiVdpA3Kw5XIOFr1m&#10;8uZZRM08ktvM8XlEXKBzIgZii4QbtvDHIOOB04q5FPpUtxLdRyu00ERjgto4SUGSQTjn5znOCONv&#10;Ycmfq9NO/UxhTp0Zc0Vr99/W9zz9vjl4y+H91NcfFf4IarZaakwjbW/Ck51e0ZdrDe0Uf+kqmQCW&#10;aJQAcE5AFb/gL48/BP4rvc6V4W+LOj3dzbSkwwwXcaThgdwPkvtlGMcDBIwfauhnuI9Nsxe3t7dK&#10;rpgI4O6KLAyyopLEFiRyM4/XnPHPwj+GfxJgOh+Ofh7pV1E0Zjs5b+GPz23t91GZQ0ZGM7wdy5PP&#10;PF+/HbUtulN3lH7v+Df9Dt9T+za4tvDe3strFJKr2shjBJTBbnPDfdJ6YAIOM4qtfWyM0CeJZIUd&#10;pS8c0UDcxCPcQSF2qPmwNw5z614oP2VviZ4FvZb34A/tL+LPDlnHbl/7L8QuNY02MKclI1uGEkYx&#10;lciQgDOO2Kem/Fr9s/wFcJoXxD+CWk/EHTIWKT6r4Tvo7a6kWQAjfA5RflBUbIt33PmY8kntrfEi&#10;4UadRe5P5PR/fqvvaPfdNvbxtHXU4Vf7PPulIjmEg8sKeBuyepXpnGSM4wKi0vWFbVdqWW63hG8R&#10;wmOOPZvGcKNrFiWyRk9MErzXm3gj9tb4R6teRaN4ye/8G66VLnSvFOkzaf5jMSd0XmLyCytk5PTq&#10;Rtau90Lxt4d8T6cjeH9atr5dpN1Nps63Csw+cJI4Z9vVWUbgcBeCBVRqQlsyJ4atTV5R079PvWhc&#10;8T6pcvocupXt1dxxT25MLWUPm3IXHzKpUuqg7eDnAz14q5BNoF3oKaosTXKibctzqMqSAPufb8py&#10;M4J+bORjJJ5Nc7HqGhJfmze6iuPKbz4bKGymmfT5djh90iZ2g7ggABGG4GDmqPifx34d0TTYdZvf&#10;FtroumWtu8lxfeJFeEr8/wB7966hVxtBJViA49eauSqM5tQimdOtxocrpbwiH7DdQtuSWHHlqFXb&#10;hBuPK4B6DKevNEsGl6O0V3HO0EUVoxJkeWSBFUhQzJuwSB2wS31r5H+N3/BXH9jz4a6bdeDvDPjK&#10;58b6tJbkKvhbSmu44mfPytLMUUEhyMqCFwAV4weET9qD/gqF+05eReH/ANm79mYeAfDF5JH9k8T+&#10;OlkjnCbtyyBXO2RSmRiONxtJHpSlOEPiZdTDwpfxpqPlvL/wFXf3pH214u13w74b0mTxj4s8W6dZ&#10;WMMRNrPef6MkIBCtKC+ADlipJ4+7z6fOnx0/4K8fse/CPHhub4gzePL2SDZLpvhXTEnG8EqVefKq&#10;CTjBXOB0POa8vT/gkF4/+M9zF48/bA/ad8ReK9Wvrlftem6TbeVFCny5VJJGBBwq5Hk4AZenUfQn&#10;wp/4J/8A7Jvwj0+LRfhz8HtDl1GzKfa7+8t0vbxJAVJZWuAwj45AiVRkZypyTmqrk7Rj9+hmq9GH&#10;8Km5+c3yr7leX4o+a7P9uL/gqH+05osUX7Ln7NFh4J0BYm8jxR4ndCwTg+ZG1yyQkjgkIjHjpxk8&#10;7oP/AASy+N3xLjudb/av/aL1HxImsXglu9K8KXMMUt4VAIjR7h4lUZJ48puQeOQa/QbStP0S6tr1&#10;IdGllSO5ZJLeCCWMLOqKWR3RRuxgfxY7npyeJtIutRt4103WVS3jUh5LWIeWJsHKswBzxg7mzyMZ&#10;pSpzqayf3f1carYmT1lyrtFKK+dtX82fNv7PX7CN/wDsh2D6n+zBq2m6Pf39zL9si8UaRZ6ncTQK&#10;UAX7SkaTRrjqEZkJJOOefVNK+M3x88KQWFr8Z/2anujJZCQXPgHxGJBCzN902szRsz7ucLv4B64r&#10;09FfStN07UtKjsrSa6QrHHJaB5WJQjeq4Zm5xxkcZJOKTSdV0a31NdA0IacstnuUQwbcyKAuWweI&#10;+SBx8uSeSc4So+zd4sIVIwVlTi16Wf3rX72zH8H/ALVPwE8Ta4dO1LxPHoV+sRSG28XWkmnXJO7l&#10;AbjarAHb91uhA5r0S01Owk8yGLUxeWxj32YgKmJs4xlojng5BGR0x7VxOo6zoOq239jQalYa0l0j&#10;wzwiWN4lDvl0xzhcq2SxwcEDGa5Mfsp/CPTru21HwVpuq+Ebgxsbefwt4qubIW53YOUJMUnbkxuv&#10;zY961TmtwlHDS1acfuf+X5nrdmbvSbe3s0ika3eQx3MgmKNE5TPludxJfOMHgdT7VS17xfe6BrEW&#10;gyLHKr2rTx2whVhKcgcgYHBwWbqSQADzjzsan+0L4VguR4U+K2l+KZ4raS4vtH8R6bDHeKvOwfab&#10;PaRI4zmR4SPl981DZ/H3V/Dl8+p/FH9njxPpyqFSHWNF2azZDkbzuR2nQAuclogcKR9XzpbgqF/h&#10;af4fnb8LnoV3r1zZT2WlWFg6T35kF1AwRnPynDMnmEInXBG1v5VSvL3TikOi22ly38+lwLLcpcIY&#10;o1kwgO+SQYyQwIwzEbSPlyap+CPjf8HfHrTf8K78aaFPdxyufsjXSwyyBV2MJYJgJhgEnBQdtvvF&#10;d6lYW2u6hbWKW0uo289rI+kxXDQLbLJGxLAuDnIkJwfmJPTcM0000JU5w0lGxmadrtr4o0y6nv8A&#10;xlJquq2ktw1hb6TsROCQEXyiu4/KQTvBJJ+6OKr3un2unNpcf2lZNTsLNz/Z8cssqyzMhIjKDO07&#10;95V2IwMjkNzV8PX+k6FfP4j8bavodhMLlmu4ItXilksfLTY7PJc7Sqg7eAclucc8Y2o+Jx4kudV8&#10;ReH9Qs7HTDM4s9QvJ9s0gAX9+sk2IVRg0bb8ZIOAGwCS50Qg5PTYb4jtbf4gaVHZaH4hkZIgbn+y&#10;tL1BQzF4RgSMqB02q4+UEghRkPxVrxtFpnixbjwff3FuYryGOXU47ZmjmYeWvluN+cnCqdmW2juM&#10;4r5z+KX/AAUz/ZQ+B/iq6GtfEW1vb6yjmENt4eu5L+WaURqE3nYFDlgfmyQAByc4rwGD9ur9vT9r&#10;OPW7b9lv4LP4ft9SMsmteLtbVcpbscKqFlUAqqjAQM5weMcCJSjFe9ob1KdPDNe3kodlvL5RWv5H&#10;2j4y+KGgaRBqlx8R/E2hWmirai1sJhmKScOoOZUQhi6kBsqUzj5euK+Tv2hv+Cp/wj8JX1l8Pvgb&#10;4K1zxhrlpGYIcwSgC5Vjt2StullQsSxjJKdBzk1zvgX/AIJE+N/jh4g07xV+2D+0B4o8Qx3ls7Nb&#10;aNIE+zyLuCIXnOEXK427EJ3ALjkj6q8B/s5fDD4aeHoPht4N0vT7aTQF+eWSctd3ky42iaRmYor/&#10;ACOF3ZUscbRweKrVxHN+6Sa89Pu7/h6nM8VVlPlwtOyX2p7fKKd//Aj4m8O6R/wUe/ab8VajrGt+&#10;ENM+H3hi/ilge+FpHp8MDOoG5SF82d0y2NoIJHB4BrT8C/8ABKbw14Q1fT9f8V6y/jCa8QStLq1t&#10;JHamVyQA2yZXJBDdGYbgMgg4P3ze6dawacb3T1gtpYz5qR6hCzyTMQVEfz5LqqHIyAG3Fs8Go/Ee&#10;lPe+I7GMyQraxxFWa3IzNH8zpmMYQLv2jZk8Ake5yzlHV/doaqnWqtPEz57dLWX3L/gnz54f8GTf&#10;DuxudKj+GVlZWHlGO7v/AA61oIgpUsgVGjQIRxuGCccYzVtfiRolkbO0vrm2i8m3QW+n3tnJZTTu&#10;xDlxI+zOAMjkgnivYdZvdG1gPrjidJbO4kImWIvFO+z9yQrA7hlEO8jgEZJO7EXiqCwvvG+i6NrG&#10;nWz3l9aNBfTwQiaZ9pfypEwgw2X+9gDI4B4rP2SjselTnFR5UrHBXGq6D/Zso077FJp7+YYrxl8y&#10;Q24J2yZ2jg5OWBz1JwMmrFpqT6rK0lopm+y2ht7UXN7ueM7xhY2lz5u7aRknjj5ugp+u/DHwFoFq&#10;1v4r0KB7u8kcwz6eTa3cLu+xFi2EFgdsZMeW/vdSwHM3nw18S6Bpd/e2Xj68v1TUYo4or2HeiByG&#10;CoXUO20/K3zjGVx1rGbex1RSZsia+g0C5awhkclFZfNt1ErttwUPPyDdkYAH3e2TlYbq2h0eW+0t&#10;AA0CNHdQiRYZVGz5geELHaSFOMYA9Sebuo/itodk2vX/AIfsdTFtJGxhs7h4WuRymVSXAbblgfQn&#10;leAaqX/xc0G2gfSvEmha3b28dn5qS3loVim2nCgyRM4YDB56ZXtjFYmluXZnQ77eLQm1XUtWvvKJ&#10;Jjjhtt0gBYDaqxKW65PJ24A4AJy3WmtblIP+EiR9P0/ar2tvKoEocf3iBnOCx24BB9sGqNh4+8Pe&#10;INO1CLQLy3nZw0Vvm6DSwiU4ZEWMkhs7ACeBvIzzxbvNS0zXIU0bSJpb+38t5JLtpUiKy7ismVXc&#10;XIO0/MT8uRnsVoxrmuQR6bK1zc2sl5EwjulkhlF0TEz/AHyoDEhk+WLAwDwMAEVJ4kjtbh5xo7Na&#10;faG85GYK5kUHBkUyA5GTICM9epGRTdK1j/hG/D0lrc61DdZ2S6dFFKiwzSOCFSJCwIfJOeARwSQM&#10;45XxR8RtJ+Hnh6LxB441yzsoRZMk6zXHlrAx2ngMu7ec8kcZ45zRZt6FppHZiB00E2moQWabUe2k&#10;aaHdJKoJKhmHHbleOmCSQM89qOoaLoKWOmXF/aR2kUavNcagqr+63FcF8bTHlf4gOpNfNPxO/wCC&#10;k7+IY18IfA7wfd6sUucyPcRqbfjO1uR8pO4g89O9eb6z4H/aT/ab1pNa+LnijVRaNKFsdEtHEcZV&#10;c4RSdqsQOMAFvxrRYZb1HY8+vmmFou0HzS7I9x+MX7dPwP8ABKN4T8J6UPFGtCRfLh01GeHBP3N7&#10;E7BwM45ye/OfKI7b9o740eNrHxD4gsPDfgfTZ96+VHB9mkZWid1d2Rd8nqOCGOF9h1Hw0/Zxi8I6&#10;iLW08IW2nXEUoZFupVd1PIG9sjHAByuehGSflr14fDbUPB2ux2Yt7eRtQsy9vbpZStHLLuAIOxCC&#10;/A+Y8cnGPlB0UYQ0ivvPOljMXipb8i7Lf5tnzr4Y/Yz8CeDNetJtX8RTaxrN5cNIJLyEmNFDAh3Q&#10;qW5+bKkds5wd1e9+HfBmlaL4budftJNP/tTStiW0ujTS232hFVmV5AsjIVDBCdhXGBu2nK16J4QH&#10;irUrqXUdX1KzEdwiS3TS3+LdbVATGzGB8lirbQMYbexJx0uNpmnXgvtK8K6hogh2MbltVMyRXSbA&#10;Mh2jZid6tywO0NwMCtPa33Jp5bCFTnWr89yjF4r1u80e3Nnq1/FrswENh5dyLuyWJYlab935rZbI&#10;YhgRhSV4HNc9afGvWbTV7GSy+LOlXd2L2KNoraS1drUmRllYBo24kO3IHJB+Yg4zuHxB/wAIzpx0&#10;7wz8Q7qG8ufKzZQ3vnKkgi5kRZliaQtgMGymAM9Bg87GfFGrfEVPFXiZNNv5lg8ya4m0pI408sOp&#10;mkaMcOVZn25J/djrtArFRhqz0KlWtZRTZu+K/FevpaSatrV7E8GIRO+3d9pV4Q3nmRWAUrtYBEVQ&#10;cA9OBm2GvfETWfFFvH4c1+01GxgQy6bAty8FtChZjINzLtcnJIzvK5yMcY7XxF4vGleLINN0zXtP&#10;v4pdHDtqel2wuLHzhCVcBVQKrgFep43DJAzjnvG/hK+8PLJFY6guoXH2JZ4VtjKlrbOuzZKcsCgI&#10;2jcylc9R1zim3o0btOPvJ6dTT8YWHxF1vwymrWvhHRpbaC3OX07Xo2Ecitw7Big+YqcsWB+VlBBU&#10;A8r4P8LeK9G8Rpaa3MmnWk8izx6U2r+SMfxTQOrlEPlYwAQR1ySM1p6jD8P9Vv8ARtC1nT9SncRR&#10;2kk1jrkckKTyDn5/Lbeu485ds5HTAFN8R+DPhVF4p0u9bx7qUcbebbWOqWbi6JUgokSqm5owxkYs&#10;AyKE5IFaQfs1yrZmFaCqy9p2/rsZ/jbxXZWevX2lr4bGqSWrxxrDa60ZWgl8wFDKWUb1VhtLI6Lh&#10;hgEVW1DVrm58KDU01xZNupsYdJkIEcUYAAueIt7KAWHU4+ZSwzk4nxU8K3fhx5r/AFi91HVLK4Qn&#10;Tr5BEWWHzWWWV0QYXPmAgkgrnLZPy1o6XrUOs6FHea1Dq1xfW8SSIbSaNI4o0VvLL72LOCCckDIK&#10;rnJq2oRimjKVWrOTiznLjXNA8WIbDVvC63W+RZLqe30SSCIiYOCf3YOFRgGJdtmXbgck3NK+I2ge&#10;GGi1DWH1GO8023k0+C5ukik2whFTfzA67VUCPacELJjjqc+z8WeHdP1VNN/4TDXdK26gX1NZJxHc&#10;JCQQYyDvTbIhRBzxtAJxzXmfxT+OXhf/AISey0Dw/pq+I5pYU+wWcExmW2jLdHYBRncCwXb8pYdy&#10;a1hCNR67HPKrLD2ldXO48Ua/b+OprXW/En9maXawPI5uXhS3ktYBhmYuuVZm3HaNw+bIbGUryfU/&#10;jfe+L/EE9v8AAbw5d6xfXkcKW2pmPyYI9hK5eJlOXG1TtDFQTnng12um/sqeMvjJqFl4l+KniZZo&#10;ZXj8rQtPQLBBCxUhQ38fLnIIIyc17p8NfgHoHw2mis/Cej29pFHfA747b94FyoUMykgseT2BBPrx&#10;yVsVQo6R1f4GtLCYvFvma5V36/ceDfDD9jLxH4/8W23jz9pnxbNqN3dv56WchMgzwANp+RRjGT1G&#10;RnGa+nfD3wp8OaDoy2Gmabb6bYWlnumihkIxywBJ5AYbmPXJIPPpsNpMf2y2vNDVY3tmK6hHs/dI&#10;qggupBONrLtA5GAccA5h1W68jUpJZYZJI7gBUMTiRpNuWAJB3ZwSSQOc/SvPnXq137z+R7eFwVDC&#10;6rV93uMHgeC4n+yzTfZh5SywziV8XCYOx8hcOe/zAEgg54pF0rUbCZ47bxLIlqSWSXyvMWVhkB/l&#10;6AHJO4A8noSatWkljeW5vbY3Eym6eM3EcjEIQ7JIxXJ6NgdMEjOOSTLb+Vaz+QfkdA6/vR8pYYBd&#10;WA5ye3AJYngjFYuKR6EXZFCyuPEtkj3s96hl3xusPmsFcLkn5RwN2DyACRjnOKv2/ip4NLbxNBaA&#10;RHfKQBvZGY71wCSwyCflPBDE9cGoby+trNrW/sJRBPHdyQSThnfZEWy2Vzn5hsJ9CewJIn1ObSbG&#10;H7FBaxSSxwTJ5UxKOpfJ2gLhWAxwDlcVUY8wcyZBP4x0nVNGls9Zu7Y21wjs0BVsN1K43YzjPK5x&#10;g+gAp0lxFGqvbXfkMlmyEQxoFIGDv+UYXHpxwPxLIbawn0pHFp5k08CkRkIrQldxdGGQQrcnbjGB&#10;k8jBq3Xhzwg6NHZaHdWkxUEPDGFfesI3lGjVWJG0YXnhud2cnWMXErQ0bZNShtYy7RMqyPcs4iYh&#10;t+SeFPGFAyOnOR05k0y5vZ2W5+1rNGjFfNQuhJGMnI4bgdxwGwQRXKx+HNY0aaR7LUrgkN5nlTpv&#10;lSIAMMvINxx8vGe+PWtLzvEkOqR6jqLRSQRqqqIA6B22sxIXJJO3Gckjgd85fNZkNG2L63FwlnbX&#10;HkR26GGMyqBjJXGD/EMA5PAHPHBrUtrq1P8Ao4CSRhfkRYs+Uec5OR6rnnkdj0HIPqur2WoqmowS&#10;7VjJjlSVFI4IIbaQNuCTg5Jx3Oao+JPib4f8MaZd+JvGWoLYWNkG8x7lnjhVAATg4zITjhR649a3&#10;hJPQylBrU7Sx1VYJ7i2tl/0qNjuW4XcpQsMgBW4BV+DnrkYwMV5l+0F+1l8P/gpcJYXQl1HX5NjW&#10;PhnSnRricNuwHIyY+gBY9P4R3HkPin9ob42ftBmXw1+z14Vu9B0Wdj53i/WomjYoc/6lGZtnBJDE&#10;nGeNuM11XwK/ZQ8J/DCwm8ea3dXGoeILuNzLr144kmPG8ud/3QB1YA44z3rrUacPievY82eKlJ8l&#10;BX/vfZX+fy+85a1+Ev7Q37Vt7a3vxz1yLQdCmKTW/g3T5diShehuGB3uTxjJ6PxtzmvcPDfwZ8Lf&#10;DvwodO8E+CoNMNuUVIbSIgyBuVZ8k7gcEHA5BzkACtiGAG2lTUmuZFhMSJcIC29WJUsB8xAACgkY&#10;UjHpkdMkutwQJevAktmrbo4vIM2VPXBII2nn72M7SQOBjWEnNa7GCw8Yy9pJ80u7/Tt8jTtPDCRb&#10;rrS9MtZJhIEkgs4yivhkJww5ZSSDhs8g+lVPDngjwbc3b3d5oFr9rmZt0MFoqeXzkSE8HbjaM/Kf&#10;vKfdNMuUa4ub/TXktycCOed2QDa20lBuJQbB1Cjt1AxWhpt/aXkv9oX2m/aYzKAhlUkZIPzIDlSB&#10;kEE56DrnNbxUWxSc11I9I8BWKRyXWj6tc2Mgulhi8mcjycAED5m+cfMDjAOcHqK37PSLyy0+S70L&#10;4n3Qv0tPtNvDqYEsUoMiB+sIJPfcxDdxgnlTJL4h8TST6pI6R2abbSEcvvI2gsuPmYlcdB82ec9b&#10;lg+lyzXdxZTI89usVverclVDRyAFExxkE5O0HgqOua3UEYOpPqyjZar8RFS6tfKsCEtTGt0k0tv9&#10;pHB2AYcKAvXgbgB82M5v3nxF1rw7eJcT/CzUoEit0S5lsL6OQsjyLho2ZlMoG0ADaCCRyKlSwGmi&#10;G/s7g28qSETRESNtk3bgsmOqtjgnBwTyD0utE0Ej395EwjjlEawrMjrKpIbCAYC5Yjn5cAqOMYrS&#10;MZLqQ6kZborH9on4ZQ+MJbLVvEN7o91nMk+qaPcReXLwHUk7kZSAwK5xyMdK7PQvEWjeLNOh1Dwl&#10;rOnXMU/lpK2nmN41dz8rKQDsJYAbWXIOB1+Wue1PTNBm0+2bWdOLWsowkyli8LKD/C0nzqAo47by&#10;awda+FHgC9K6pr/h7ThPcXEakaNCsG1+ArM0bB+QOmcjjBHa1KsnqTL2T20/E9V0rXzPpU08GrC2&#10;jfZFJ5t0WWQncQQcjaQRncAD94Y4BGraXZtYftFzNBEEttiQ3EvmB5CTkq4XcQeM9ABzjivD9H+B&#10;miaVeLb+AviB4n0YRSS3Vpb2WtzgTMw3Sq/neYH3NIeDwOnbNMgT4trpy+LNL+KNjqcZuGghh1fR&#10;PMZVOCVf7OFIICk7sdq2c5W1Rm6UJ9T2nUr3XdWuJtJtGV7MsjtKWZZSseCx2oBvUYRQQRknnkEV&#10;8r/tmf8ABRbSv2fNcm+CnwW0y31/xheRDZHbEyW9r50bKckHAYbgeOhGDyOPOv2sv26f2hLTU0/Z&#10;z+Ct/o1z4xu7sC4uvD91JO9pE8YVlCSD92QSflUtjv05j/Zp/Yk1L4QpbeM/iH4e1S88V3d8bmSb&#10;7PFfRyFDyxC+aGZWYERkAAKep4E1MTyxtDcHOOFkqcbSm++0fN932W3fsZv7JP8AwT5m8c3w/aW/&#10;bH1ebX9T1GcyW2k3l4HxcMV8sz5JIQ8/JwWBBOAcH7O8Nx3/AIfsFaO0kTTLmOO2stMsLVQba3Kg&#10;GQqcA8ADcSwC4PYiuN0Xx3faTrk8eo+IpBprOYrt2uIoJyQJFBCCNDGFIfGTg4A6c11d5r50270j&#10;VtZv47y3m0+UadKPNjwo25cqfVG4G0nnOcYYzTs9XuYRot1HOb5pS3b3Nu58SQadqA8O2VmJ55rZ&#10;EE63FwcwocAOvlOWP3snOenUsKpahJaWUNze6SdMsp4YpLi1azjkmhWaJhgPI24RK/OV4OQAT0zi&#10;+J/F19Df32s3DTR6Y06wWdzDcwJOZAI2+yhuAA24OAQMKQDg81eubqWy1CSNIr+GFC9yvmAW8ZRn&#10;BAfB3kKASeBtYZIIrojNbGyiiK2hh8URaf40+zm21GTzrRoJIGjkJO7diZSXKkYKJv8A4vfaG2Xh&#10;rT7vUk8FeKZLI6XEZRYQzRiN5QIy20ypgyDJH3iTgj6mlceJvFEViuhxeHM2l3dqDIsnlu0ZOeWW&#10;QYOR99M9OBxtrZlv9Pl8S6lc6Np1tf2S6bG91KbwF3ePdHIqNI2wHaNhcBcZ456UppD1Ry3hz4Ef&#10;DDU5DYN4LsI7GeM295c6VA1vLCS7A75BjGN4IK5xkghe3K+CPgD8PfhZPJYeD9QnTVtQmji1C/R3&#10;SGFI3d2Z3J3hsEbuowgx975fRvtUviGQ6PZywixkufM1SeIqnlQsuFjMoXIkO4g/Ow3KM4BNT2+s&#10;aNdzSab4ahlEF9G8zW7sVMkTbmYrKXxG+44y2QSMNkEVoqje40rSucf4t8A+IbT7Hp8PiOHU57Vg&#10;0k0iskywo3mOse2V3AbL7nUBuVGwZrndT13x/wCEvBd1b+BPhfHOt5Yq8mrWusxtcNllRVaOQK7g&#10;tuVSCXAHfaTXfal4d1+z1r7fqmoJbwxx+VFaWUYja0ttobCiMhWbtjJB3HntTL7Vrbw9q9rp9ho8&#10;wniFvBYWUNuYvMt1w29BklXXaflBGcHnByK9qovVDlH3Vqee/Cr4w/FXwH4V0ND8Bba4uEZpNWtf&#10;EPhsS2bbw22Jp0dnH3t4bgfxEZFZfxG/aS+F/jC8ax1DwjoXh3Tl1JTPp5uDEsE+P3sseMEqQcAb&#10;jhjkE4xXsfiSwsrDXbmK5t3UPFLLC5ZSLlZVDeYysN23cdu0A/dwSRVHxX4a8PX2uWGjQ2dhJohi&#10;Vgq2EbC8yCzJ842xxknJ39Qevej2sW9iIx5Fdb23PFvFXifwhaaDeWfgOW88QaU1yxuLK4gd5vLY&#10;DKgvOm8bCgH3sZJwpwS/WfC/xkspdLtofG7+HYr+2caVpepXl0Yb0LIArQvcPnB3oNobaoAY9c15&#10;7+2j49+B/wABfCr6V4I8EWOoav4jhdtHSziW0ktboEINwtxETGPmbB4OxPvA11n7P3wh+I/jv4Hw&#10;eM/2gfG1/NqEkP8AoOlavOLlLPT5EBMv73JVmZQQqkMVVT1bFTOvTvyobnKk1CT1Z6P4A8VfErSv&#10;DWo+DvBHwc0j/hINEYQ3ltqtzJcxTwqpDEsjooIL8BUI5J54rO8V+H/HGnaJ/bmgaTby29xHHK66&#10;XcQzSQogbzY/L2EIpIOC6AqF2qxJUGvYaB8VdX8P6nb6Z4m8OIkhlEMk+nTWUcsewCPayNITKqAf&#10;My5IQZOaxfDqfE7R9N1hLjwzpuoW1hp37+GHU53iRgTklZio5DyEqCR0+UDArOn7P7SG3OOx2Vlp&#10;Hgfx3pqa14ov9Os7bXY5Y72wube3ZZpFb7yJnL7to+ZgrDIwelXvh942+F3grVlhhkeKfy5DHq2q&#10;afFNcQW6BjtMWzc52ocHJ+Rec4APkl94g1rwtb6ffa/8PNbFv9nK6beara3BMlqiAkRzQoG2AnAL&#10;FiueeACOY1L4y+DNE0q606U+VfSW5t47C/d7lnkfe/7p5py0eCp+f5NpK54YCirBzfum3PQtebPo&#10;HUP2tfH3xX0+Sy0PxFps+nnULmws7a5aCG3vQMk4AAJQq2dr7W+UjrjPC+OtF8Fah4kkl+N+izwX&#10;cmnqLJLK6nQXEKnePLWL92rZRtxHzHjkZxXEfCP4m66urWmoPBHbieVWKmRnlSXfuUAK7BiGHUjB&#10;UdcAKev8R+Jb3x78TrhPEfjy8tRaWgS4gv5MrBM7YbEoQ7N3QRHcSsmduRiirS9y0mZ+1p291K3o&#10;WJ/BfwagsCNQlsNW025drVLqexa5mhO5zuDMyODwGJBONueSCB5/8RP2Sfg3bC8vPC9/PqEMexnt&#10;JLGaJ8u2N2ceXtUEFjuGeoyAa9X8ORWWkWMWi2ngd3W2vDcOXaGC6MuxgZFm24IBb5CQpAwe+Kzh&#10;4h8Y+FpL2wm+K3iLw1qE8b+TZXOyfAdsCJJoiACSc7CBjIIbjIzo4aglqrl1Kk6yTelvkfPl7+zJ&#10;p+oXojsrZtOMMwivVkngla2TdguVikcsuSMEE5OeOMVm6x8CviB4NskvPCXizUN0iureVJPBGQHO&#10;HTB5B5I44wD3r3Gzu9Sj1yXQviHf6f8AYtjW9vdTxytI0vlkxstw0jxRNnnBOQQQflbNdJZ/GXxH&#10;421/TvD/AIm8TaULddtuNXu9GinVV2MoUbZFd15JBTcAwGc8rQ8DhamysZqrWjtJnzHpXi79o6xV&#10;ILT4nSC0WcRSjUZPtFusudu5hIhOMkqT745GCfTNK/aL/aq8GNDLqGi+G9ftYrkrBl1+ZpAQdgRx&#10;g7RjIHy8HA7+jah4X1G/8V2nhlbKe80uKzE0jWGmxx/an83GZFzslDFVZXjBAU84xmqPjtfGw8Q6&#10;XpGt/B60vNM04iOO/wBFm/49gxJInKZLsehZQxAUEYzkczw0oO0WynVqqPvO55rb/tz6n4Qt5rXx&#10;D8EbazF7bMLyD7UyxXcOQyko6YXAxgoVBz0NeMftN/HO7/aX+I+geENE0O40jwxGDcX73MnmmRxK&#10;duSp+ZUDA7R1xxkmvqP4k6d4Q1Xwpbrd2Eyw3VzPb6YNYildrSZezSctsI4Vio+8A+1a5SP9m7wb&#10;DotprcvhbzNSE+J2eKYxhAvBTy165YZ3ZyyYUkMaj2WIV9Sa1Wc6bgra7tHYeEPi9+zva+AbPRPD&#10;njyHS7HS41s9PW8JgnUIu7zGDIBuJ3ZdSTmTnJIz2UnxK8KaloUVvD4o09bhIVEN/ps0ZgsgFYuZ&#10;GRlDAgDhtu04bA6n548S/sueDDZPe6dqFxDKS2fsMUrW8vPzKhlUEEEMcY5PHA5PPWv7LfiWR5tP&#10;8OeNGR47KO6eR7MHCkFiFCuW5Uoy5HzEjkYqYrERjsOk8NTioKLSPsPw5ZrfeE7oy6u0A80BBc24&#10;e1n8o4fy27biAcEYI4zk1SufE32/w9b6nqhk863JdFTPlw2+75EVAT99fm68gDmvlfXfgP8AtMfD&#10;CwttdsfiNLHBLLmWO3uLkKmGI3PGFOCDjjGfm6dcS2Xiz9tLwLa2uqtqq60bn/jxe3mgmkYKQcbc&#10;eav30yCoPJHJyBSrzgveibRq4eL1dvVH1p4emfxJpMRXxHHNtHkyJdyBzHneIwn3tpAP94Lx9KZe&#10;6zJcPL4Wvbr7Lfacot4bgztcTT+Y5wqIgOcnb3JBABHJx8j3P7Z3xoguzY+P/htCJy4MrSWM8QVk&#10;IySofG4EZJwTnJyMV0Omft9DRZEv/FPwhmeZbgA3MbbZFUAAqJGX5gvyHqSOOfSViFfVEr2ctVNH&#10;1G8FhHqqRy3FlFqrOiWc7b0S5wAoEikfKf4Occtg9qoalG2nTYvbW4iurSP/AI8o1G1t33vMB+RW&#10;B554OOckceCad+318I7/AEdjr/hzWDfPcrL9qjSFpdvmFsEZBOSR6Zyx+Wup8J/trfAzWtLt7LxB&#10;4pvDO0jRhprHZGYy20ZP8DLuLFlPOB8p7X9Zp7FKlNvT80er32i3usrBfRTQNJbTA28+GjS4Y7Qq&#10;ttAEWSdvGcNg8Z4Lm60TTrqWWCYyWuQr2khCor8kiPcc79zPlcEHHIzk1yWi/HfwBqNyqaN460cl&#10;7NQynUlIJCoAwySd2BjHBJX5s5415vE2i6pcSM0Mck1pchjJdbZFkym9tkihjvA5+XnPA5qlWpta&#10;DcJrRo1ItHsZ9Yt5dA0+WSw1EMJNVh/dwQnkqTgAbywxyp9DwBUOuw3Ed5IdVub+9nmjEVxLDLtM&#10;fztg7mYAfKcFRw2eecGq0kLW1jLftcGSQDctrcKoRT8uWbuDgZ9iG3dcVJp95eaisl/Z2flxTDbM&#10;t06bZtygAfKTvOSCPT8eLlJNCcbI8i/bj1iw+G/7NHiDW9LsfslxrrDSfJa4cb2l+beEZs7hknp1&#10;PUYwOV/Yk8PtYfBq/wBUvPIjF9rccMqQ2vyyRwwjdnoBlpiCO+3I5FZf/BRnxTp06eC/BcMrTRT6&#10;x5t3aMCMiIPg9OSMgZPzdjnivXPhR4Ut/DPwJ8OWuk2CxXN9am6SwvE3pP577wxTGTxJ0PTaCD81&#10;ZzSdkcdbmeJhG+kVf5v/AIFjdn8LeD3tbm+PhezjltVAiaJVgJhBOAWADdQ4BJJzgYFQav4cn092&#10;k0fWNbt2eNR9na/dmZG2t0n8xeMEA4JyPYVa015NKH2O9uI7W3MTxqzxJKl2pUtJF13fK3GQMgHH&#10;zGrSaxO/iCHRY7iWztFgjhtdTa2MkibE3KM8vja5B5zgd6XIjrUrGIPDOtaV4Yik0Xx+8U1tKrC2&#10;NkGMbqCyMVhVGyPmP3TjGM8g1X0Rfi/oelx2fh3T/Dd5Y3sxZxaTTQteZDAtubfg8c8nHcHANdNq&#10;drb2esSarHcxSXb3cnz2FptMr7VADuwLBivO1uDtHT5qdpviK38KXN1d2ZgBFmXsVhTDQsfmaJuA&#10;pQjkAjIz14wJcfMbkzmtJ8WeI7C9jjb4c3WoGTfE7W+rQSfaXQjK7WZdy8gAHBBByBxm/YfG/RtF&#10;1dRd6VqmkXEsId7aSxl22iKcgFFVl+XnnG7k+2dGDUoE0q+urR7aVxdpPNBFAphAKqFZQeOucKR0&#10;YAZ7O/s3Rbi6s9UuGuLm5e1lVbUysqF1A2mQKTtXGcLyMIwHTgV11FKzMWb4ueALrUYrjR/F1haX&#10;MzqoW/1eRFRlYHLJuA5+U45YDGTgkHci8TWKtJdaFe2e2UGe3Xzg4ldTnLDdsJyxGRhvcisvxDoG&#10;hahpdha+JdBna3e6ChrW1DxQq+B+7ZlypKgDBGODkDgtBe/BzwNqGox2er/Di1mj3PEszJFG8kTL&#10;97fE4IbO4gAnOcZHenKoPmjaxu6LqraZ5Wl6lqapBLE0yeSzJ5TsAwActvCHBHHTPUZxRDq+havM&#10;tldLBd3KOix2sMoMcyr/AAOQTuPfceeh5AxXPH4N+FreOKGwl1i3mtocx2lnr8zZU9C2+QjhcZXb&#10;zxgnms+4+Guu6fqF3qel/EfVIba3CRC5kt4bhlDLklSVB6gdcdxyeQlKaF7tjsBqOjy+Io728mnt&#10;xZu8JMlsI5CxTMe7j5ipHRuvHWpU1rUIGmuNWtAYyqj7HaBVjQllxtIYZU4ztBwCSeMccpqng/x/&#10;fSvYWviTTL63W78thNozDylOWVxsO4sCeVGcHkZxisfxT4i+IFh4chGvaToerlHWOVdPvmW4GDtX&#10;aJockg9SDzkHOM0c7e4LTU8K/aV0Rrf9qjRtS0zUFtkvdEjuI5Lq4MuPKfPzdTwCeg7cZr6mEVjf&#10;6kqosIt7mMyPMZPMjZHUNvBc5XDcnB3ZGcY4r5Q/bXv/ABbd/ELwj4j1nQDpstvYyWU8LyrKzxMg&#10;YPkccHAI4K8V6n4a+NWg6z8OdHnnW9V4rKKOe/jScKsijBKsPlP3MZPXpxmpckp3ZzxtHEz87fkj&#10;2GK8v9M8Ly+HWSOeBHH2aUupKKSRlwy/OoLdGAJyeeRVXQb+8FhHaJcOBOqRsYiDBwSu0jgAkdgf&#10;xDZB4eL4veANYtri2XxFZFlPE32vZJIjKMMT8pLAYBUbh16Ve0LxDHdadHazXlubaWMLDfx3CkxE&#10;bduIycKRtU9geoGeTqpwZs3ynVwwqLGbS59Gmgu7qUTLbvKXiuFJLYBUneOMgkknr1ql44Nhp+qz&#10;ww3FzcRQShj5ZJyNp4VyxbaOPrj86dhrV7p17P4d1LUG1PbETa3Ak2CE4VucdOB1BwPXHJqR6xb2&#10;t9e2epaRFMsvlSRX0LAIN7fNv3cEEDkEA/MeMYFS2mFupuajpMOkWiWC6ajyXCfub0KWikAzneMg&#10;Bsf3fmHJ61zEngzwNqMsqa/4Q0+9voJQGZhGElQ4w25lznqfzHOCK0pftGg6XczCV7qN5VcyzBVQ&#10;L8oUqoG0kKe2RwpxkVBo7WV+J57V01OK2k82QfZJMQKSNxJIAHIBGCRuzwM0NJickYmufCr4dzou&#10;safo0diFl8uU6XcyJtfDLl1RkyAAPmH5YrOk+HSQMbvSPiH4kgJdQrJqRuI3Trt2Sg9yODxnp79l&#10;PZvqVyPsGs+ciRgXGJmR1B3DkFssOQvAzx044r3Oo6rOk2jR3BeKW1wscrqpO0jjOCTwOvHX1qeV&#10;XBs5OHwN8RNN1N4ovig98J0G8alpEDiNGGQfk2kn5m4yAR24FT6fq3xz0e1bSotZ8JXxWUqYZ7KR&#10;ATwQ6hS443DkDODyMVuQw3E6i1kvfMfyyLa4EIWXkfcJB+ZRjA64x0PSobS+sNV0qW41UGGa3lxG&#10;FiG/5uuFAAAIz83H4dafKTs9DBsfiD8TdBtZdRXwTpl1iYpPLY6jIUbBJYbJYwQ3IwynJOKx9V8Z&#10;a7rEF9p3iT4XXE1rqdo8V7ZrIpKoy4yH5Ofun8MjHAbr7O4tNV0+SG0RLMtKBGryuq3AHyZ/eZBY&#10;H3XvxyKqXtzp0WsGG8W5v3uMrdJKTFCoG3hT1PIDcdyOvIqeV9xtprU+afBXiDSvDcVz4c1lrqN7&#10;aVkVZEC5jzlCQ5BDY6jvjgnivd/DvxGtfEng/SbuzvbF5bSRbTUEufmeQYVEl2swJUqyZIB+Y881&#10;5N+134Fn8P8AiHQvHthsW0vy2n36rtKwyAnyywB4OARkgEgjrVv9nHVLfwt8RbWw1G3g+za1bi3e&#10;RoVkEL/wH5gRkNxjpzg1Tp8i5kcHtpUa/s2tD2u6vtEjaTQrbXAz+QRG9vEgVZAMEb1wB0PIX8Og&#10;D47G/ismZ8TLZsQr6UxkURkDLDGBwf4SAPzrMbw14Z1bUHt9V8HWslo4Ky28VspROWG9jndtJ3YA&#10;bIwPUgQ6N8L/AAzaztq/hU3ljDYFgLa31id4yozxhSSMcgqw7nOe6jJnW229C3pdxBPaX99p+qJP&#10;Eiq0M9reCMYOP4Q2c8cgDv6VJpckdrGuIC86y5miAVto5xuywIUZBBA7AnGMVn6L4T1DUdOnl8Me&#10;JdQgidGeWxuEt5UHOOjRbjg+vYYzxiqujr8SLOe6e08Taa91CgV3fTQu+PGM8OFYf7OMEj1puTIs&#10;dBOt1Z3yXLWYLyJut0ZgNgZj0HR+/wAv8qjvbm3gnXSLbUIJmu8T27fNkuCeAv8AD1H3eBge1Zen&#10;af4lDT3uq6HZtdKiBzFdzwxxtnlguCFJ9OV64z0FZr7xBP5Fld+GplSKfaJIZ0JJySCWb73Jwfw5&#10;HNPmFZM6NNWTS9QTS7tGknnG55Ft9xhbnOw7iuOMkYOcHOMmqGr2NpcxjSZFUlEZvkG3ABBBAGMk&#10;dcKM8/UVUk8TNBPP/bml3ciSzAyTfZhIowMDlEyR0O4DtyeTmW+8W6Ha587V2knYbYzf2L2+xQoy&#10;MMMEnB7c9sd1zI1UW1ZFqLSGkicKqTBWCXCIfLaFgpI35HCnPboTnjGao3CmOR4n06RXiURBHlBY&#10;E8/Kzcngn8uCe1qLxXodxq8IstTSOSMES3KXWTyuMDnIUk429c46Cpri/wBHmsHht7s2dwG+YWpH&#10;z8blwygYH3R3HH1o54tg6UlqZ8qaRLA2qSWcl1EA0dzEJQjr8uPukcdRhSM8Z5xmqNjqF/8AZYhB&#10;ayTRJOY5Wkhyzg9CZMchcgeuR3xmrtvNqFugSK3a3LOwVSCAy4IO5329hnDDHPX0inayXw++izPN&#10;bzPcEwb5G2Z3ZCk4CnjOD7jGaLxJalY8X+Ofwz8NrI/iTTNOT7JqJH9qQwEqqsXA8zCnAU8A8Yzn&#10;0NdB+zOugah5vgrW7Vkv9rjTJt8sYkbduMOcgqyqWKjHJyDniu5u/DkYtLvS9d0qS4ydsxldN5zy&#10;GGQdwO4jG0Eh+oPTxvW/DGv/AAv8SJpInljt7zE+malKpSSDn7hOAQyEY+g61E7NHLyTo1OdLQ92&#10;0zwxbeZdWi+J9XtZFj/dolyuc5Ibh1YEjPPAA7Hmsi70rxHaQy6bJ4o1O/tDOOPsNs6qwJOeeD93&#10;nae/1NReD/GEnjLw9JqWkTStqELpHq1tYyeSz7gNs64wChy2VA+Vh3BFXory+tmaWS4lkLx4SRpC&#10;oST5QDgAg+vOOpOeoJFKWp0uV1oZcsXjqzspW03xLp17DEiloX0pkbZuA+6rjB4zzk5/Crtjd+Pt&#10;L0KMNpOmpi5WW3e2u2Uxk7lO4hGwMBcZP8zUtjdzxxukWoG3lVjiSO3LLuwMD5vpnBB5GMEVFY6n&#10;dahcxbCrOsQBSWTyxITgh/l6HB6EEnGfSny9hqS7Bb32q3NpuGi3l3cp5jJGb1AxI6Z/1Z4Vgex5&#10;I6EZZe6sSby+lg1C3SSP5YltM+UVOGB27wf4Tlcjv1q0l5pYsgk5K324+VGuwCUHBKttAVmJ4J56&#10;4qzpt1dtdTQ3khtJ2QRQeZHhVwSACx4yOxHrgYwDTXMtibwMz+1NGP8Ax8zXRk/5aE6RPy3f+Cit&#10;RtMiZiyaLcOCeHSRMMPUZ7UU/f7heB+i3iTR7Xw9O0+nyS4ksIrp43kypkkPzcf3flHy9Pasue7u&#10;jcadoZuD9nuZG85Soy2xuOcZOcDOeuKKK8tn0VPVK5H4x8R3vhz4Z3/iWCGK4mEhUx3IYoQuSv3S&#10;GGD6EZ75r4I+N3/BWD9p3wMba20TTPC3k7HIik064IGd2cEXAI6djRRXXhopy1R24WEJQldX3PFN&#10;M/4KtftmfGjxBF4d1DxxpuiW0sbbhoGhwI2N24rmYSHaSBlehwM19ffC74CeI/jNon9t/ED9p34n&#10;TieyiaezsdbtbKF1Hy7CLa1jYKQADhgSO/Aoorzs0bp6w09NDyZVqscTyKTS7X0+47rRP+Cf/wCy&#10;3quv22oeJPBGo63LG5DnxB4mv79ZsPtG9biZ1OAAcYA9cjivUfhr+zX8BfDGj3+t+FfhH4d0q5u1&#10;iMkmm6LbwkKIwwQbUB2+oOc9epJJRXDh5yq01zu/rqbqMbXtqd34N07S7Xw/bQxaRaK1zqPlrLHb&#10;LG0AIT7gQAA/MeSCfXNct8Q0tNT8J6j4XvdPie0Gl3Chfm3AKhX72c5IyC2dxyeaKK3qRSoaIybb&#10;crnwZ+wBc30Hxb8J3VpqE0IhlMRiifCyICVw3c8D1+mK/RgWx0vWbzVbe5laRY5yA78DY5A6Yoor&#10;aXxG8f8AdIej/Q29FknGmX9iJ2KPD5Z3gNhSQuPmB9c+565qCfy7e0tUkgjmYXKoJJUBbGxmzxjn&#10;I6+5ooraPwnJ9pli6jSHWjbxblFx+6lKyMCU2k7eD0z2/risuV2nuWR2IhW6YJbAkIoiZSo9eScn&#10;J/Tiiiq6hTNbwkkc58u5TzUMnmiNmIVXYnJwCAfxzVDTYbTxDp017qlmjuLjIGWxuTlTgnqCAaKK&#10;EK7U2O0eZib64Iy0DsifOw4xkk4PJOTnNZfiLxNqdvayXhZXP2hYUjcHYq71XgAgZAJ655ooqZ7F&#10;xScizNI+i2tza2RA32gnMjAbt7lgSOwwBgDGB9eayvCl9c6rfXMF7K5W3aKRfLlZC+4qu1ipG5QD&#10;wD6DOaKKnqWv4cmbdxbQjVJLKNFQRXSgPGiq7fKTyQOTnv14HpVS11PUES7C3TCOKKSSKLA2qyyq&#10;o7ZOdxzk5JPsKKKTCKTj8ghluL1by/e5kjmtFjEUkLlDjYp7dOWPTGe+ea5GPxnrlz8VbXw48+23&#10;mQPJ5burEmAuTkN6qBnqBnGM5oopvZG9FJ39Dwn9qj9qL4i/DOH+2dEstOuGvA6zQXqztFsRjhVV&#10;ZV2g4GSME468nPxB4S+OPjD45eOr/wAdeLrWxguriUQeTYJIsSKNgyN7sxJ77mIPpRRXMkndmmL9&#10;2VPl0Pov9n34Fap+1Tp0urfEr9oX4mW1ra350qLRtB8Vmzsvs8cZwDGseSSRknPJJ9sezaf/AMEs&#10;v2QvD9laJrHh3xD4he70w3Ekuv8Ai29lKvjJICSIv5g0UVmqtRSaUn954vtJ1cVKM22r9dTtvBf7&#10;B/7HHg29NnoP7N/hIBIECyXmkR3b8qvO6cOc+/X3r1vwl8KfhnpFtaQaD4B0jTY7UsIE0/To4dpA&#10;+9lVzn8ewoorpaUnqdHsqULOMUvkbE2m2/2FGZnZ1YuJGb5s4I6/0qrLfXlxayWCziJEuWjUxRIG&#10;wQ2Tkg5PuelFFZVtNjWCXMWvDV3d6xY2s15eTFZ0RPKErbUXewwuST78k8moZ9QutJnu7OxlZYoM&#10;tGhYnna55OcsPlHByB2xRRUx+E1XxNGfM765YQ3lzhJZwQzxoDtGf4QwIH1xmq2u6RZ+FbNNK0sM&#10;VluI4nmnbfIdwJZix6sdo5OfTpxRRUdzoj0I9Qf7FcIbZQrSxp5snUtwR9Ow7V0OqW0MGnqbXfD5&#10;VuAnkysnVlB6Hngnjpz0ooralszOr9kyLW5WFH+z2scZis5XBXOW2qeCSe+BkjB96uajNDaeLIdP&#10;WxgaKOFAish4G1WI4I6lv/HR75KKqJEzLvtVvLE3Y8wTLHbq6JMMhSCwGAMbenbB71xPiN38ZeGd&#10;TsNbbfbXumJFNbY3JskKKww2Scg9Tk9KKKwqN2N1GPI9D5F8c+H7f4Sa9r3hjwVf3kFpBE0GyS6Z&#10;vMiMm1kYdCGC4bjkMQeDivSP2LfiZ4wh1iHww2pCSzmDAQug2xbQQNij5V4HYf0oorhk37VM9HL0&#10;nSnF7WPqjQo5taKalqN5I7SXqs6KFUE4DE5A3cnGeew98za3eS3kV5ZSKghjuwEiCAgHfH83OTkb&#10;iR74oor3I/CeNNL2tiLRLK21TTbu51eP7WDdbGinY7GAk2cgYzxz9Sa539ob4r+Ifhl4WufE+h6f&#10;p89yll5v+l252lhjGQjKSBn19PSiiqNqMYyr2aPzZ/aE/wCCw37WngzxJLpXhex8J2rywKBeNpU0&#10;0keQ33RLOyDHYbavfsy/tF/tR/tu3Y0n4pftN+L9GtVKEQ+C3tNMzkn7zR25Z/8AgRNFFXKMfY3s&#10;efnlSpQhem3HXpp+R9dJ/wAEqP2ZVuZ5PiF4g8e+NiQHA8WeNrmVQzMQTtgMSn15Brrvh1/wT/8A&#10;2NPAL2VnoX7O3hiUyhmkn1LTEvJWKsyD5pwxGRgnGOQDRRXGpSd7s4MJ/tFNSq+8/PX8z1rQPhn4&#10;I8KR32k+EvDtnpVtFKES20+0jijAMa5+QLtzzjOM1oXF5NaaWbuLbutmiCKygqRtTgjp/EfyHvko&#10;pxSUnY9FRjFKy/rQmEMbwyAAKHk3MFAGTy38xWTrbsllPqQI8wQx7+AN+WHUjk9cdenHc5KK2hsV&#10;D4iXWIWs5PLguJdn2NW8svlcgt2/H9KoveXFtJBp0MmB5RdJSoLoSQflJ4HU9qKK1NLLlKFxbQ67&#10;4XFzeLtkkLQs8R2ttYhTz1zznPrXxv8AtB+CNB+B/wAZdK1/4ZRz6ZPqMc9zcpDcuI9/m+WcJnAU&#10;qeVxt9hRRXFiUjbCf71D1Po74XeJtY8V/DrT9f1i4DXUtuJXlRQrZLqCN3Xbx0z7dOK7K31K7Vls&#10;FdQk7ybyIxnjp2/+vzRRWWHbsdeMSVV+pZEzxGO6THCO5jIypIA/HocdaisGklhXUllZJftCqSh6&#10;rknbznjnt6CiiutbnEiDSHWfRI5jCitLchHZRyRhByep+8evtU89xLpdhN9gIj8iHahVRk5J6nqe&#10;n86KKGS9ytY2seqafGl0zbpIp3eRThjtbcFz6c49cDrnJMuowzSKrnULkCOTdGizEKu0cAAcduvX&#10;3ooqehRz1x4k1WxspBBMADBtZSPvZ55I56/zr4y/ax/4KP8A7QvwWubiw8EW2gKUvAnnXdhLKzLh&#10;uCDLtPAAzjPFFFXR1m7nqxpw+rN2R843f/BUD9sL4m661nd+PLLSklCo/wDY+kQocAesgf3/ADr6&#10;L+C/7N7ftJaNb618Xvj58SNSW6ZTcWEfiVYLZ8ruwY44hxnoOgxxRRV1Uowutz5DNMTiY4pU1NqP&#10;a7t9x7p4f/4Jtfsb+EbiPxBH8IYNTu4LZ5RJr15LfB2wDllmZlP4AV638Pfh14B8OoNG8KeCdH0W&#10;1Me1oNF0qC0V13DAbykXdjPBOTwMk0UVhFuT1OzC0KHsVPlV+9lf7y3ZwQ313JHLCirEzBVjjCgn&#10;k5OB/wDWr5V/ap+EPgu207XfFOj2kunXViBIn2GTYrsdpJIIODlicrtPA54oorKaXMb4j3aV1ozn&#10;P2JPj38TfGXjCfwd4s17+0bS1jlkie6jzKcDhWcYLAe/PA5NfUHw0updTiuNYuDtdpyoijYqi7Aw&#10;GBnP8APJPOaKKEkqlkerGUpYWLb1sdp4QvJJo/ssqhlSPIJJz98jrn3pseo3M9xq1kxUR2kUEkKq&#10;uBmTIbI6Y9qKK3j8JxP42Njt7eR0jMCDM0ABRAuMqGOAOAc55xnmpbqc/wBnNcpDGrzyBGITIUM6&#10;RnAPA4c/jiiirQPZBZ2tre3NlLPbxloSqQkIB5ahAcD05Yn3708xJpmpyLAilbcK8SOi4DM7ZPA5&#10;J2g569fWiiqj8SJluXrOFYIwbd3jO54zscjIDL1HQ8uTzWJd3cseqyuqRZVFYN5K5zkL1xn+In/6&#10;3FFFE+hNL4izqKpa3MMaRK3lyrFG0i5KLIDuwfwGM5HHrWXqN1eWOni6tb2ZWuWw4EhwMqX4+hHH&#10;/wCqiiiO5q9ip8T/ABtq/g3QNT1TSYbctaEBYpYzsfhSd20gnJOTgjoK/PL49f8ABXP9q7wne3fh&#10;HwfaeFNLgjlkjWeHRXll2g46zyuP0ooragk5u5vKEPqnNbWz/I8I079rn9qb4/65FpHj79oLxOlr&#10;dyhZbbSb4WceDgcLEoXoccg19J/CX9mP4dXHh21uvEt5q+tlrzZKNUv9xlXcgwzIqt3PIIOfpRRW&#10;s0kfB18RXq4pqc29OrbPo2w/ZO/Zy0LVrbSvCXwg0TR4ri2LzSWVkrzs3n7c+dNvlU4HUMDyeemP&#10;SvDvwp8C6XGmuSaHHezhZ1P9oDzlYJKFGQ3Xpn27YHFFFapK53xo0VD4V9wvg2+sdE13UdD0vw9Y&#10;RJqKRCa5MbtOmOBskZiygAABfugDAGOK0Hnv49Z07wqmoyLbi8uFaWOONJm2yMqkyKobIyTweSxJ&#10;zRRUVPiR10UlSlY0PCzWviHX4/CGv6TZX1ilvBK6XVqrvM7NcOS7kbmOYV5zk5bOeMWvjFpFp8MI&#10;L/XfBReyvNVtLeW6mRujlQ25F+6hyc8DsPfJRWiMOpzWlQlfDeiXJubhp9QmBurg3Th2KPEi8g9A&#10;rng8dsYyDb1fw1BdyReEbbUbqzhmslLXNm6rNklXYlipDFvMcMWDZDEn5vmooqqeqIqNxk2tCK+8&#10;KaN4R8X6dJ4dgNvPMWY3LN5ro6rtV0Em5VYDPIHfnNdl4o8LeHdb8PW/ijW9IivdQaKbdc3WZCQg&#10;GFwTjHyjjHb3OSioqNqOhvhkpSu+xwvi7U0tPitpOn6Np0GnJPMsFwdOaSHzkGGG8K2GOfUc9OnF&#10;e0eKY4vCyiXSYlExiaNLiUb3jXcBtTPCjkHAA5UUUVjQ/iHRjUnRRWuJYbfUV8TaXp9rZ3trez28&#10;E8VsrlY44iFX94G44P03HGM1i/EDxTeeE49Cv9J06wF5rMUdtqN+1kgmljlzuG5QNvcADAAJAFFF&#10;dEP4jOLli6UNCWKwaz8P6e+jahc2KLBHK0FvLuR5iCzTESbv3jHqfxADfNXzf+2N+2f8Yvhd8K7W&#10;fw9Bok8wWVVudQ0sTSqfPkiyHLA524744HYYoorl/wCXh7mEhCdBuSvZHy14l+NHxy+OHwvuvF/j&#10;T41eIoTbfZBHp2i3EVhbEE7cMII1ZupPLdeua7/9mnw/4L+H/iW11ufwDo3iO7ns/MafxbZ/2gVZ&#10;iSSokOAc5O7G7JOSaKKyxTaaSPNyZuvjakKnvJX0eq/E/STwjFZ3DLHDYRW0Z09ikVqWRI8CMAKA&#10;eBgn8617OyGmXdrZw3Uzx3E5jl82TcxXYHI3fe65796KK6Y7EVUlJpGPq2oT6Z4oghjSORLjVbVU&#10;WSMYgWVPmCBcZx23bjxzmuhvEW/8TWEdwX2PAs2yOVkCvgHI2kY5UUUVtDdnPV0t6Ftp5I1ksixa&#10;M2jMwZjlicEkkHk5P6Co9JlkvlhjuSCWkkAkCgMoXoBj+fWiiqXxGa+EallaQ3+oWUVvGFtYBcxu&#10;0YZy6lsZZgSQM/oKwtb8W32n6Jq2qmztppLO9ECCRGAkVssS2xlJPHqKKKoELpevXuoaLcNMFCGc&#10;KIULbVw5GeuSfqTXQaXZR33iRNLuZHMclubjKHYyuJOCGXBH/wBc0UUn8RT6mT8RNWvNJuYZ4HDt&#10;eXMcMvmjOFxIcj3+UcnJrXs5Xt9Bmu5z9pe3tkZDc/NkmSQc9OOBwMCiilHcGl7JMyvD08eq6Fd6&#10;9fWcTzxPIFzu24ZiCuM4xx09zWmnh2C01K31WS9nuBG7iC2uFjaKLC4BUBQc/jRRUPYpazaPhn/g&#10;sfJ4G+H/AMOh4ssPg94Wu9b1LUo1bXbyylF5DjAG2WKVCQAx+V9y89OBj4u8XftVftN/Bn4daRpP&#10;w3+PvinT7XV5SJoW1IzeSUlODE0oZo89wDjIBxkUUVzWUaisdOInPDUoexbjdX00/I+k/wBir9iH&#10;4WftU6W/jv8Aaa8Z+N/Hk4QGOz8Q+LZ3toyWxkJGUP4Eke1fS/wn+AXwL+DhtdE+H/wd8NWOy/sr&#10;Vb1NIi+1bJQ+/M4AkOdo4Jx145oorLmlOraTucuG/wBobnV9593q/vZ71qelW3hzw3bRaWWRZo5V&#10;lVgDlcq2OnAyx6egqH4dwR694Ttb2+UCYLOhkiG3dtleMEgcMdoHUdh6CiiuuKSnoU/4T9f8xpM6&#10;OJ/tBKfZ9/2fy0CBmlCZGFBBAPHPBq1deZ/wilvrHnN5xhOSQMEZAKnjJB7+tFFdHQz6oi8NQW91&#10;qttZvDhFMki4kY4I4AwSRtA7Y7Co4576O6nt49SuVUXTLhZjghIyRkdOvt+VFFDEt2TXthZaC2mW&#10;EFqkyTFlbzxnaF3sMBcAc8nii0vJn8RF0Yxi7KtIsTFQD5SdMHv75oooF1ZYufEl4NTl0YWtuIV2&#10;qNsWG4dIwSQeTt7nOTWne2Md6zpNK+BYmdduBtYY6cf/AF+OtFFMyRBpmoTRRwwkB1e3U4ck4yM4&#10;6/zzUWkSTXEUl8biVGELyYSZgMljnvwPbpRRUS3KOD+KX7M/7Pfxp1WRviR8HdCv7iKQqL+O1MF0&#10;2AMbpoSsh/E18Mft8/BfQ/2IPGWneMf2fPFGv6a+rAv9hutTM8NoI1yFiLL5hBPJ8x3J9ccUUVx4&#10;iMUlZFYKc6WYQUG0nfbToz5d+P8A+37+2WdS0z4dWP7RPiWx02WxDTf2fe+TLKzHJLSKAx6469BX&#10;2L+yb/wSw/Zd+I/w60f41fF6XxT4x1nVrA3F1/wkfiBpYhJgcgIqMevRmPSiiqqTmqMbMyznE4iW&#10;JjSc3y3Wl3b7tj68+E/wf+FvgPwxLoXw/wDh9o+gWmlagwt4tH06ODzDt6yEDMh5P3ia67SIrOJh&#10;p9nYRW6GYrugLKwJkQEjngncTRRW1GMVHYucIU1ywVl5BDpVtbX89jprvaRhnnVbduFkcHcQDkDP&#10;XgdSSOtZWn3sojn0tVRYrX7NbwlVwwVtysSR95iEHJzjJxjNFFbFx1iyytxIJIrhVjU3ipDII4VT&#10;aCm7cCoB3cdyQPStXxNpVppslnewGVmDuirNO0igFRzhiRn3oorSPwky+Im1SJLa0iBVZMOCPMjX&#10;qykk8Afh9TUGj2ogjnuY5pB9juYoljJysoZiSXz1OQOmB7UUUnuhdA09Rq1lDqt4WMzKsKsrkbA0&#10;qoSOeSAeN2a0F8N2DXBSea4mNqu6F5rhmKn+v3QPxNFFDJbaRJHo1taJNplpJJHFHGvlgNnaSEyR&#10;uB6nk+v04rl9DnOrXFvo2qQQ3Ec+t3tvK0sCkskDNsGMY/hBPHUkjBooqWENYtmJ8WbbRvFVrFoX&#10;iLw3p15p4tkdtPntg0LtwMlT1449q8V8R/s9eE/CXiHxBq3wm8TeIfBH9mrazpa+GNVKW8pkQsyt&#10;FOsqhcgfKgUYUDBoorir6O53Yec6cLwdvT1R8e/Fb/gqB+158OvgKlt4e8a2TXN1rctnNqV5piTX&#10;DII9+7c2QWJOMkYxjAGK9A/4J7fse+Cv+ChXww1345ftcfErx14tvfDssken6PdeJCmn7BGHCmNU&#10;DAZY8K6jFFFZVqlSOFum7mPFdSph8JH2Tcea17aX9bbn2fp/wV+B37KHhDT5/gZ8FvDeiyXsMaS3&#10;EdkzTjdIqkict5v4FyOelelzeCtA8J+Gb/WdEt3jm02yjurUPKXVZGTeeGyAMk9MfoKKK7IQgloj&#10;ioQhTppQSXpoa9jpNtd6d/a+oyTXFzOCskkkpXIMW7gJtC9cZAB/HmsHwhf3N49/M7BTFdNH03bg&#10;FIyxbJJw2OvYelFFdEdi+rNC/vLix1iUWEnkC6iJKxgYibfjcgP3WOASepI5J6VTur7Vba8ttP8A&#10;7VmkS7MiymVUJDLMi7x8uASHbOBg56UUVQ2lc19W02TTtYtNPsdTuIxD5xklOx3n2yxqA5dSDgOc&#10;EAEetGiWMMN4GbMjpdzOJWADEhHbOVA6lB09/U0UUGb+At3GkWqazbSNJM/mXRZkkmLLk/NkA8DB&#10;UH3yc5zWXdO8Gt3enswkkhj8xL2VQZsyMSw3YxjIzjHH4CiikgWwsVxNdeFrvXlcxXzN5T3URIZ1&#10;UDG4HKk44yR04qvYabaxSpocXmiODcyTNcO0gIfdwWJ2ZJOSoBx9BRRUvYqP6nM658PvAnjXWHv/&#10;ABt4N0vWWlE0oXU7COUR9MBCRlQMnnOckkknmvGrzSL3wf4Kv/EXgDxbrWhyCNzLDb6k9zHKI4yy&#10;Ai884qAePkKnB4IoorCWi0PQwrbqcvQ+fvGf7XXxN0z4Ia5daRo+gWczX/m3s9tppWS8kAMod235&#10;UgwqP3ZQEZBB4x8CeM/2yP2j/wBqDx/YeFfiJ8UNRttK3C2TTdEna2hSN5CzcAnJLEkliaKKuP8A&#10;BuennbeGyvnpe6+60f4H6P8A7OP/AATX/ZL+CfhOP4nweAn8TaysyNDP4unF3HEcjpEqpG33j99W&#10;6Cvpnwhp+k3d6/h5NHtre3sbGzvLM20exoXaBzsUjpGCnCfd+ZgQQcUUVzYf36SctWfGZGlPBqpL&#10;WTvd9d+5owaRaar4dg1rUF86SaP7fMkiKUeeZCSxBGflx8oBwPwGK3iuztrz4k3PhyOMwWcmg2+o&#10;PFE7HdP5syFiXJJBSJFIOcgUUV1WXKe7BvnM7wfZxahp2o6jkwG1uGTyrXEccqPHtKsoGMAAYAwO&#10;Oc1z/h7RtM1PxVe2V/a+ZHOyXrAOylZkgbYVKkEAbRgZ9jkcUUVjHZHQ/tEb3V/baZcaqt9m4sLG&#10;WVZRbQoZh5O5UkKIN6qfu557ZIrP8JwHVtG/4SaWZor/AFbynnuoVUNGYzIU2ZBwAHK854A780UV&#10;mzoglzGNY2Qk1jTPFV/cy3c88U11FDcN+6tpIXKqY1UDGerZJJPccVS12/v9Wn0ePUbx5lvfNvJf&#10;NwzCQs/RiCxUbRgMTjt2oorlmehFItxox0LW76OaRGgW2SFA+Vj3TvkqDnb90cDC8nIPGOcgkEfx&#10;G1XwvFDGtppkOy1XygSEEiYRiQdyjcflPHt1yUVzs0W5h6/4D8H6rPBq2oeHrWUs0rSQtCNjMImw&#10;3HzD1wCBkDiua8RfCjTvDE+q6r4d8V65ZyQBpSqXwdZNwQ7GDq2VBY4xg89aKKI7k1NI3Pm/9oL4&#10;1eOfh38Nmbw5PaI2m6vJDbMbRVOCCNxKbct1596+ZtE8T+KP2gtevNa+K3ia/wBTc3KEQyXJEQ5A&#10;GF9hwPaiiu6jpC58/nU5xiknpY+uvBHwU8B+BPh7F4j8N2MkF1HpsMqNuGFc3Plk4x1wc+xHFes+&#10;Ebv+0vBieIb6ESX1tsW3uhLIrxqrwxbQVYcFWfJ65dsEZoorKeqRngoxUFZdij8R9QTQfGNlY6Vp&#10;trGLvUIobyV4zJJcKIgo3s5JJwevU9Tk81h6r4i1OztW8YJIDe6NpwS1ZSYwyMmAr+WVLAZ45B6A&#10;kgAAorpik6SCelZ2NGD47eOtX8HveWz2un7Ps0HlafGyIR5CPuIZm5yzd8c9OBXsHw18MWPji3tt&#10;S8QXE0r6lPDDIg27Yg6glowVO08t7fMcg8YKK56yShoejRbctTq7n9n74VXOmXN8PDrRXE6XLLc2&#10;91JG8LJhAUKsMHaec56fXOVcfCvwroFjFqumm8SaKWCEt9sfMglcKzOwO5iN7Ec4BPTHFFFefzSv&#10;udvLHXQ3PFv7KPwxSyubywvNYtJLSC42/Zb4Krt5WS7JtK7jkgkAZHXNfHmp+OvF/hvQ9W1XS9dl&#10;FysptknljRysbYUj5lw2AxxuB6Ciiu7DpN6nnY9uCXLod/4mll8ReAUj1mQzvaxSbJm4dmicIjsR&#10;1OFBI+6STkHJqr4Y+H3hm88Hw3Udo1vPdtdNPPC/L8twQ2QRjjkHqfWiipekjSycU32LM9/rGh6J&#10;p3h/SdcuoVtriaSK4DqzjJlUqFYGNQQo5CA8dax7vUr7xPFY+LddnFxqMGoTW0Nw8a/LHAgKLsxs&#10;5Jyxx81FFcy6nRLWy8j5H8afFTxx8Z/im/g/xTrDW+mxyKv2TTFEKuEL7dx5J+83f+I19P8AgX4F&#10;/DX4V6bCvhfQVMj2qP590Q7q3BJHAAznB47Ciit8Y3GEUjzsClUxk+bW21z07w/ds8yoIY1WER7Q&#10;ibc7kJ5xyeR+OTnIrV0qSS7ln+0PvEc0sqIyggMvzLwR23H8KKK8aW59VDY2Ibg3d5bhohGq2ryB&#10;YmZcsAMZOcnuME9DUepmS3tna3mZGa6Vyynu/LcdB2/Id+aKKIh1Ib29+y3KPFZ2+5B5W5oFJKsD&#10;n6fdxxjqe+CLQkls9Kt7mxmaAxIkaLGflCvIqtwc9h19zRRTexXUgvNLtbrSortlKyxxySJIpyd4&#10;+QE5yDwB1yOKbavca34pOk3VyUt40lJiiRQr4EgG4YweEA/OiitoDGaTaWsutyWRt1AjdwHGckLs&#10;XkH5TnOTkdfxy7W7i50e0Z9KupLZTBMWjhcqrH5vTn8M49qKKvqCHaRcz3l/cLdyGRYdGMgVujfK&#10;rAHHYEkfTir/AIoT+zdNdrN2UWBZYF3nH3nUE+4HTGOaKKie4dTmry9eAMGhjkEVp548xc7mYREg&#10;4x8vzHjpwK+HtI8Y+Kv2jfjpdzfEvX7ma20C5DabptqwS2UhwDuQg7t2fmJOT0zjiiivQwPwyfke&#10;Pnc5xwsbO15JH2bodjaxaImrGFXYzo5hdQYjuVcgr0IAOAD0HTqc2Nc+0+DrW31zwzfz2kkOzy40&#10;YGMDOcbSDkZOaKKzR0wSUDO8E/EfxRq1rP8AbriJkgujAIhFhXUhj82OSflx1wATx0x6PZ3aS6L9&#10;s+xQqYrqONUUHbt8rcMgnnljz7+woorei2ZTNH7NHbpPICzBnWQKWwELbycYxj/Oc1taBEU8GafA&#10;k0i/ar57WRkbaQix7wQBgbsnk45/PJRXZDc56mxp/DWVdVNwJ7aFfInmWMrCpYbJHVTuYFs/ID19&#10;fUisvwrJ5dxrt1JGkoRIHWKZAy5AAHv/ABHv2HpRRXX2OGXxM3rXOpWq3s7skkrEN5LFAQrSKM7c&#10;buFH3s8jNbemaJpxa8hkhLCOWNgdxBJ8xhnjHbt0546DBRWkNyWRyWh0yzfW1u5ppXcO0c8mYy3y&#10;5OwYAzvbIxg8elWvDl4fEfiKOx1e2hliw8oQxDAYMOcd+GPXPX1ooq1uS+omlbYvFMt4qkt5qsAX&#10;bAz54YDnofLUkfX6V82f8FMf2j/il8CPhbp7fDLVYrC41rU5LS6vTGXlSN0G7ZuJCn3wSMcUUVct&#10;jpwyTqPyT/IT/gmd8EPh94N+HD/tB2umPe+LNWvZYZ9V1OTzniURq5MZIyrMcgnJOCQMCvrTwTZz&#10;avBpq6zqM15HJeqyQ3KRssJl2u2w7crgnjB+uaKKwo7feeHl3vUJServLXruyeztIPGN9eaVrSlo&#10;IoJFCREqDsl8kE46/KTnsSScVzet/DvwlN8QL63GmGAM6qjWUzWzx7DFtO6EqWOXLHeWyQM5GQSi&#10;uhpWO9abGVrvwo0G08I65rdnqV6ki+e5jcQyqzrECHPmxsd2cEsCCcDOa4bVfFGqzSQ3uoSfa5bn&#10;TGUvcSP8gEyxYUKwGNp6HIyB6AUUVnHcuDZ32pQS3T22hPezCyur2606W2VhsEKthduR8pAAHHBA&#10;5FaPgm3+1aHqD3lxLKltfLYxwmQrH5LMoOVTA3fN97rwPSiiriV0May1ueOWzhe3jki/tW4t2ild&#10;2VhEy7GPzZ3DOc+oB65Jo+LdXlfxPJ4D+yW62NhrKC12R7WVSc7OPlK+xGDk5zRRVLc0p/xC94m1&#10;XUbq3bX5byQSzXTw3EUbbI5o3twxV1XG/B6ZyRz6nMcuk6Y+neHddmtN80mreVGvnOqwxpghE2sC&#10;Bkdclhngiiiie45aJFPS9Xu768vJdTxdtdeHWupftRLrvJK42k7cAorA43A5Oe1Znxe17VvD3g5f&#10;G+iXhtbqHRraVYoVCxktAWIOBuPTGc5weucEFFJ7Mqmk6yPjL9h7w7pnx/8A2qfEfjP4qxnVLjw9&#10;a3l5pltNgwJJDNGqAoQQVy5YjoSq54GD9k+DIE1jX01a4Z42ubJbieKGQqjStOhLYz8uMDABA4FF&#10;FYR+JnEvexdZvuy9LrepN9oV5wwRY3VXjDDLuAwwRjBB6du2K19R0yLQvE9xpFjM5s7psSWkoV0G&#10;8x/dyMjAkYDngHHNFFdH2Tr6HN6aoa7+xSEvbW1vcSQ2jsTErKH5KngghACDkYJwBmm65cR+MPHW&#10;ieDtcsYJbTVb5o5C0e6SBFtfNCxM2So3KODngkd6KKcNyJpWRR134X/D7xfottdav4RsUuLy6eGa&#10;6sLdbWT5JJAHDQhfnPlKSe5ZuOa4Tw58DfCOl+FLHUfDmq63pl3d6rcW15d2msSl50WRdu7zCy5H&#10;qAPzAwUVNZtxJSVzi/Gni74had4b+wH4l69PaXsfkzWk198uAygMCoDBsMed3OBnOBWDoHjvxPru&#10;kaXY6tqck8dpHGFWV2bzfmYAyZJ3ld2RnoQPSiiuPDylzbm1bRHT6TefabFopLWHYL5ndPLGJGVT&#10;y2fvZ2jPbjjA4o8RWy+HPET3/hyaWxSd7ZpbOCUmA/PGSArZ25OOmDwOaKK9Wjuc32DrdO0Gx8QJ&#10;NdXTSRxppaPFaRMPKjMkixvgMCeQSeSeT7DE17qn/CJXjyadp1pJMIVjSeeAFlAQ7T8uASCxIJB5&#10;ooqavxo1+yzhNW0S2l+JOpaLJIWt4bXzPLMMeHZYEky3y4O4thvUAHqM0/4S/Efxh4h8M+JfC8+r&#10;yQ2sN2xgMbF5Itr7VCvKXYAcEDPUfhRRRLZmC+MsWuva5eWFne/21ep/akIM8IvZGSNo3CBow7Ns&#10;LK5DAfKeMAVLq02pfDzUdK8c+GNYuYtQntHupXlKyIWJKlQrKQF+QcDFFFJfCipt8hzt9revfEPX&#10;dP1nxbr97d3E8cchd7lvkYiM5Xn5eWOMdMDHfPR+D/h5YeH/ABNcwTa/q2pqIS4/te8887vm5yRn&#10;074+Vf7owUVlUSTRzS1cTR8Bm28S6pZ6Zq+nW0sGqwXM93G0QYHEjAoN2cK3Oe5z1rE+J1rHY+I7&#10;bw3ojHT9Me2mJ062wYgykncBJuIzsGQDjrwKKKlxi1sKppA53wd8Gvh78RbLUzr+gQKBKxRbaFFK&#10;Yl6KxUso9gf04qv8U/2Pfg14e8F6N4g0O21O2mubWFZkXUCyFjuzJhgSGJAJwdvoBRRWNSEOTY51&#10;KSktTzPV/gR4OsNPu9Us77Uke2t2KR/aVKHL7TkFTng15HfeIfEHhu6ig0rXbpESWVFXzTxtbaDx&#10;jn39aKK8+yVztU5pKzOgj+P3xk0V55tP+ImqKY2GA90zg/KSc7s59weDXY+Ev2ofjbb2reZ4yecW&#10;yxiFbiBHA3LuOeOegGDxiiipbaaO/DznKdmzifi18WfGPxd+M3h+68YXMLG302UxraxeUMl1XJCn&#10;rhQPwr7zhN1f2OlaK+o3EcMukvPGYnw9uyRDYI3ILKBnAGccUUV1r4YnMv8AfKvy/IuShfs9no4X&#10;ES6Q13GxJLJMGUFgTnqCc9uT0ql4ckuZ9JiuJbyVmmvGVxkYwjHaAMY4ooqk3c3XxFjU7BLmyvJ5&#10;55WkNvJM0pYbmZSACeOfr196saEkUejX10kSr5Ono6IuQpwRgHHLD2JNFFVug6mVfTySaVbWikRx&#10;3Vs80giUKQy/dweuBz78nmtSO7nsPC8N3C26ZpYE86T5nAdmzyecjPHpgelFFCLeyNfSLqVdOs9N&#10;hxFFe2vlXfljBlUMyrn3GOMdMntxWPc+YLq20lZ5Alh532eQN8/7scZPTkEgkAE+ueaKKFsYvc1d&#10;S00abaXWoWl5MsrSxgOdpKh495xkeox7g85wMRXANnYaZFE3y3OBIpAxyG7dOOxOSKKKY1ujOlZZ&#10;brVEkQlY5HjVPNcAYBw33uo2iqN/LJq9tdJfsH2XaKhKjIO0EtnGST05yMds80UUgPnr9udF/tbw&#10;1ezKJSmvwqkcvKqrJMjD8Qin6/hXf/CXWtQsPgTpOlWjolvd7oJYfKUrsPzcAjggnhuvA560UVjP&#10;4kc6/wB6+R0934F8IHRdN0bWfDtpqkOpRCSZtSgWSSNjEj5SQAMvJIxnGCR3NZ2lfCT4dS20emp4&#10;Wt4d8SOs9qWhlQsUXAZCM9f4s/0ooqUdHU43VfhvZeFtan0rw74o1y0RGky8epszMU3FWJYHBHTj&#10;GR1rD17xr428EC0t9J8XXsiSXZiZbjYeMAg8KPX6cDiiin1G9LGd4b+OvjjUcG/FlKzRzBma3Izt&#10;dh0DAc7RnivQPh/8SNXvXihj0vT7ZpLWRHltbcoxX5uPvY/hHbPX1oopRb5gfwXNrwfdpq1t593Y&#10;2/mRzzN5ixYYnHr2444xWt4ea51+0SfVL6aR1SOMPvwQkhOQCORjjGPxzk5KK2W5mtytcTyaZbCS&#10;3CN5YCKskSsOGAB5HXkn61Pd2ixxf2jBNJHN5iwu6nJdMg4Oc9+4waKKa6FCal4e0xJTFCjossaT&#10;bRISFck5IznrtGc/4Y5fU9TuzbxX8biNjcy7lRflb5c8g+pP+GKKKaFLQ5j9oTw5pWvfBa7W4g8l&#10;JtP+1lLfgLLtLKRnJG0oCOe7dc18++ANSvbzQ7TUpZ2E0cCOjg5w2N2ec96KKp/Aebj/AI16H1VL&#10;r08fh7S9WNjatcXtjbzyStD8yySL85BBB5wDg5GavNcXPhO7vLHSp/lmdZHaSNSdxTOeABnoOnQU&#10;UVEdjsg3yIhFjaQaG+rPbpLMHAzIowc4J4GKdfxRadNAtvEuy6tYxLGw4xwOO4/Oiin0BfCRm1il&#10;0G1kmLu7yyDzZHLMoDHABPQfKOPc+tV7CQXGkahrMsKF7STasRXMbgR5+ZT1zjmiilLYiG4w3JjX&#10;+2kTDgNtiEj7AAGIXrnHHr/OrFlK+oFrGTCRSspZEHH+sCAc56AnHoaKKyZ0Ipajo2k6tqF3BqGm&#10;W8q2kSyReZCrZIVjg7geO30qsPhn4RSL+0ksHScbissMzRlfucDZj1+vvRRU9TSLZjeJfC6y3wu2&#10;8RawZJI442d9Tkk+Ta+F+cngYAFZHjbVtf8ACunXEVpr89wkEaBFu4YWBxGWGcIMnIHJ5xx0ooqX&#10;uJ7lbQfjH4vXwtNbSi2kSG/aNAyOpCjZjlWB6kn8cdOKf8Vo1u7G/sbjc62k/nQOzkur4HO48/xH&#10;jp0oopDetM4f4deJtU8P6tpeu6YyJLJMkEqbfkkikVQ6MAeQcn+fWvY9W0+HRdXcaZJLEDHNvVZm&#10;wxVeCefUA/Wiiim3c5qfwGXHPJPd/YmYqZGYmZGIcFY2IPXH8I6joKWa6le2XTLfFusFo777f5Wc&#10;7FOW7fxHoB2ooroF0IbLVLqbRLrULjZJcRRPcJM0YyGUBsccYJPIx+VS2MRvBJdTSNlH/dqpwEzu&#10;zjH0FFFWZdTKjvbieNZ3k5cBjj1NFFFMg//ZUEsDBBQABgAIAAAAIQAFIdOY4AAAAAwBAAAPAAAA&#10;ZHJzL2Rvd25yZXYueG1sTI9NS8NAEIbvgv9hGcGb3Y0xQWM2pRT1VARbQbxNk2kSmt0N2W2S/nun&#10;J3ubl3l4P/LlbDox0uBbZzVECwWCbOmq1tYavnfvD88gfEBbYecsaTiTh2Vxe5NjVrnJftG4DbVg&#10;E+sz1NCE0GdS+rIhg37herL8O7jBYGA51LIacGJz08lHpVJpsLWc0GBP64bK4/ZkNHxMOK3i6G3c&#10;HA/r8+8u+fzZRKT1/d28egURaA7/MFzqc3UouNPenWzlRcc6UTGjfMQJj7oQKn3hNXsNyVOqQBa5&#10;vB5R/AE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FFlP1cYCAAAECAAADgAAAAAAAAAAAAAAAAA8AgAAZHJzL2Uyb0RvYy54bWxQSwECLQAKAAAAAAAA&#10;ACEAxpOQfQtiAgALYgIAFQAAAAAAAAAAAAAAAAAuBQAAZHJzL21lZGlhL2ltYWdlMS5qcGVnUEsB&#10;Ai0ACgAAAAAAAAAhAE1fzNMPDy0ADw8tABUAAAAAAAAAAAAAAAAAbGcCAGRycy9tZWRpYS9pbWFn&#10;ZTIuanBlZ1BLAQItABQABgAIAAAAIQAFIdOY4AAAAAwBAAAPAAAAAAAAAAAAAAAAAK52LwBkcnMv&#10;ZG93bnJldi54bWxQSwECLQAUAAYACAAAACEAGZS7ycMAAACnAQAAGQAAAAAAAAAAAAAAAAC7dy8A&#10;ZHJzL19yZWxzL2Uyb0RvYy54bWwucmVsc1BLBQYAAAAABwAHAMABAAC1eC8AAAA=&#10;">
                <v:shape id="Picture 7" o:spid="_x0000_s1027" type="#_x0000_t75" style="position:absolute;left:39052;top:2667;width:19336;height:23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NuTyAAAAOMAAAAPAAAAZHJzL2Rvd25yZXYueG1sRE9La8JA&#10;EL4X+h+WKXjTTR+mGl2lBIWiJ2MPehuyYxLMzobdVeO/7xaEHud7z3zZm1ZcyfnGsoLXUQKCuLS6&#10;4UrBz349nIDwAVlja5kU3MnDcvH8NMdM2xvv6FqESsQQ9hkqqEPoMil9WZNBP7IdceRO1hkM8XSV&#10;1A5vMdy08i1JUmmw4dhQY0d5TeW5uBgF27FvnSwO9vDZHMPqvLlvjnmu1OCl/5qBCNSHf/HD/a3j&#10;/PfpRzpOJ8kU/n6KAMjFLwAAAP//AwBQSwECLQAUAAYACAAAACEA2+H2y+4AAACFAQAAEwAAAAAA&#10;AAAAAAAAAAAAAAAAW0NvbnRlbnRfVHlwZXNdLnhtbFBLAQItABQABgAIAAAAIQBa9CxbvwAAABUB&#10;AAALAAAAAAAAAAAAAAAAAB8BAABfcmVscy8ucmVsc1BLAQItABQABgAIAAAAIQB1fNuTyAAAAOMA&#10;AAAPAAAAAAAAAAAAAAAAAAcCAABkcnMvZG93bnJldi54bWxQSwUGAAAAAAMAAwC3AAAA/AIAAAAA&#10;">
                  <v:imagedata r:id="rId35" o:title="" croptop="3231f" cropbottom="8063f"/>
                </v:shape>
                <v:shape id="Picture 23" o:spid="_x0000_s1028" type="#_x0000_t75" style="position:absolute;width:39052;height:26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Sd/xgAAAOEAAAAPAAAAZHJzL2Rvd25yZXYueG1sRE9La8JA&#10;EL4X/A/LCL2I7qrgI3WVUhACPUhjodchOyahmdmQ3Zr477uHQo8f3/twGrlVd+pD48XCcmFAkZTe&#10;NVJZ+Lye5ztQIaI4bL2QhQcFOB0nTwfMnB/kg+5FrFQKkZChhTrGLtM6lDUxhoXvSBJ38z1jTLCv&#10;tOtxSOHc6pUxG83YSGqosaO3msrv4oct5HmpZ5fBrL6Kx3vgy5Zn7ZmtfZ6Ory+gIo3xX/znzp2F&#10;7d5s1st1mpwepTegj78AAAD//wMAUEsBAi0AFAAGAAgAAAAhANvh9svuAAAAhQEAABMAAAAAAAAA&#10;AAAAAAAAAAAAAFtDb250ZW50X1R5cGVzXS54bWxQSwECLQAUAAYACAAAACEAWvQsW78AAAAVAQAA&#10;CwAAAAAAAAAAAAAAAAAfAQAAX3JlbHMvLnJlbHNQSwECLQAUAAYACAAAACEAUj0nf8YAAADhAAAA&#10;DwAAAAAAAAAAAAAAAAAHAgAAZHJzL2Rvd25yZXYueG1sUEsFBgAAAAADAAMAtwAAAPoCAAAAAA==&#10;">
                  <v:imagedata r:id="rId36" o:title="" croptop="-6611f" cropbottom="6611f"/>
                </v:shape>
              </v:group>
            </w:pict>
          </mc:Fallback>
        </mc:AlternateContent>
      </w:r>
      <w:r w:rsidR="00CC7002">
        <w:rPr>
          <w:rFonts w:ascii="Angsana New" w:eastAsia="SimSun" w:hAnsi="Angsana New" w:hint="cs"/>
          <w:sz w:val="32"/>
          <w:szCs w:val="32"/>
          <w:cs/>
          <w:lang w:eastAsia="zh-CN"/>
        </w:rPr>
        <w:t>หลังจากนั้นนำท่านไปยัง</w:t>
      </w:r>
      <w:r w:rsidR="00CC7002" w:rsidRPr="00417DC6">
        <w:rPr>
          <w:rFonts w:ascii="EucrosiaUPC" w:eastAsia="SimSun" w:hAnsi="EucrosiaUPC" w:cs="EucrosiaUPC" w:hint="cs"/>
          <w:b/>
          <w:bCs/>
          <w:sz w:val="32"/>
          <w:szCs w:val="32"/>
          <w:cs/>
        </w:rPr>
        <w:t xml:space="preserve"> </w:t>
      </w:r>
      <w:r w:rsidR="00CC7002" w:rsidRPr="00A70C5A">
        <w:rPr>
          <w:rFonts w:ascii="EucrosiaUPC" w:eastAsia="SimSun" w:hAnsi="EucrosiaUPC" w:cs="EucrosiaUPC" w:hint="cs"/>
          <w:b/>
          <w:bCs/>
          <w:color w:val="C45911" w:themeColor="accent2" w:themeShade="BF"/>
          <w:sz w:val="32"/>
          <w:szCs w:val="32"/>
          <w:shd w:val="clear" w:color="auto" w:fill="FFCC66"/>
          <w:cs/>
        </w:rPr>
        <w:t>ตึกไทเป</w:t>
      </w:r>
      <w:r w:rsidR="00CC7002" w:rsidRPr="00A70C5A">
        <w:rPr>
          <w:rFonts w:ascii="EucrosiaUPC" w:eastAsia="SimSun" w:hAnsi="EucrosiaUPC" w:cs="EucrosiaUPC"/>
          <w:b/>
          <w:bCs/>
          <w:color w:val="C45911" w:themeColor="accent2" w:themeShade="BF"/>
          <w:sz w:val="32"/>
          <w:szCs w:val="32"/>
          <w:shd w:val="clear" w:color="auto" w:fill="FFCC66"/>
          <w:cs/>
        </w:rPr>
        <w:t xml:space="preserve"> 101</w:t>
      </w:r>
      <w:r w:rsidR="00CC7002" w:rsidRPr="00A70C5A">
        <w:rPr>
          <w:rFonts w:ascii="EucrosiaUPC" w:eastAsia="SimSun" w:hAnsi="EucrosiaUPC" w:cs="EucrosiaUPC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CC7002" w:rsidRPr="00F27976">
        <w:rPr>
          <w:rFonts w:ascii="EucrosiaUPC" w:eastAsia="SimSun" w:hAnsi="EucrosiaUPC" w:cs="EucrosiaUPC"/>
          <w:b/>
          <w:bCs/>
          <w:color w:val="FF0000"/>
          <w:sz w:val="32"/>
          <w:szCs w:val="32"/>
          <w:cs/>
        </w:rPr>
        <w:t>(</w:t>
      </w:r>
      <w:r w:rsidR="00CC7002" w:rsidRPr="00F27976">
        <w:rPr>
          <w:rFonts w:ascii="EucrosiaUPC" w:eastAsia="SimSun" w:hAnsi="EucrosiaUPC" w:cs="EucrosiaUPC" w:hint="cs"/>
          <w:b/>
          <w:bCs/>
          <w:color w:val="FF0000"/>
          <w:sz w:val="32"/>
          <w:szCs w:val="32"/>
          <w:cs/>
        </w:rPr>
        <w:t>ไม่รวมบัตรขึ้นตึก</w:t>
      </w:r>
      <w:r w:rsidR="00CC7002" w:rsidRPr="00F27976">
        <w:rPr>
          <w:rFonts w:ascii="EucrosiaUPC" w:eastAsia="SimSun" w:hAnsi="EucrosiaUPC" w:cs="EucrosiaUPC"/>
          <w:b/>
          <w:bCs/>
          <w:color w:val="FF0000"/>
          <w:sz w:val="32"/>
          <w:szCs w:val="32"/>
          <w:cs/>
        </w:rPr>
        <w:t xml:space="preserve">) </w:t>
      </w:r>
      <w:r w:rsidR="00CC7002" w:rsidRPr="00417DC6">
        <w:rPr>
          <w:rFonts w:ascii="EucrosiaUPC" w:eastAsia="SimSun" w:hAnsi="EucrosiaUPC" w:cs="EucrosiaUPC" w:hint="cs"/>
          <w:sz w:val="32"/>
          <w:szCs w:val="32"/>
          <w:cs/>
        </w:rPr>
        <w:t>ให้ท่านได้ถ่ายรูปหน้าตึก กับนวัตกรรมด้านวิศวกรรมและศักยภาพทางเทคโนโลยีของไต้หวัน</w:t>
      </w:r>
      <w:r w:rsidR="00CC7002"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CC7002" w:rsidRPr="00417DC6">
        <w:rPr>
          <w:rFonts w:ascii="EucrosiaUPC" w:eastAsia="SimSun" w:hAnsi="EucrosiaUPC" w:cs="EucrosiaUPC" w:hint="cs"/>
          <w:sz w:val="32"/>
          <w:szCs w:val="32"/>
          <w:cs/>
        </w:rPr>
        <w:t>ตึกไท</w:t>
      </w:r>
      <w:r w:rsidR="00CC7002">
        <w:rPr>
          <w:rFonts w:ascii="EucrosiaUPC" w:eastAsia="SimSun" w:hAnsi="EucrosiaUPC" w:cs="EucrosiaUPC" w:hint="cs"/>
          <w:sz w:val="32"/>
          <w:szCs w:val="32"/>
          <w:cs/>
        </w:rPr>
        <w:t>เป</w:t>
      </w:r>
      <w:r w:rsidR="00CC7002" w:rsidRPr="00417DC6">
        <w:rPr>
          <w:rFonts w:ascii="EucrosiaUPC" w:eastAsia="SimSun" w:hAnsi="EucrosiaUPC" w:cs="EucrosiaUPC"/>
          <w:sz w:val="32"/>
          <w:szCs w:val="32"/>
          <w:cs/>
        </w:rPr>
        <w:t xml:space="preserve">101 </w:t>
      </w:r>
      <w:r w:rsidR="00CC7002" w:rsidRPr="00417DC6">
        <w:rPr>
          <w:rFonts w:ascii="EucrosiaUPC" w:eastAsia="SimSun" w:hAnsi="EucrosiaUPC" w:cs="EucrosiaUPC" w:hint="cs"/>
          <w:sz w:val="32"/>
          <w:szCs w:val="32"/>
          <w:cs/>
        </w:rPr>
        <w:t>มีความสูงถึง</w:t>
      </w:r>
      <w:r w:rsidR="00CC7002" w:rsidRPr="00417DC6">
        <w:rPr>
          <w:rFonts w:ascii="EucrosiaUPC" w:eastAsia="SimSun" w:hAnsi="EucrosiaUPC" w:cs="EucrosiaUPC"/>
          <w:sz w:val="32"/>
          <w:szCs w:val="32"/>
          <w:cs/>
        </w:rPr>
        <w:t xml:space="preserve"> 508 </w:t>
      </w:r>
      <w:r w:rsidR="00CC7002" w:rsidRPr="00417DC6">
        <w:rPr>
          <w:rFonts w:ascii="EucrosiaUPC" w:eastAsia="SimSun" w:hAnsi="EucrosiaUPC" w:cs="EucrosiaUPC" w:hint="cs"/>
          <w:sz w:val="32"/>
          <w:szCs w:val="32"/>
          <w:cs/>
        </w:rPr>
        <w:t>เมตร</w:t>
      </w:r>
      <w:r w:rsidR="00CC7002"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CC7002" w:rsidRPr="00417DC6">
        <w:rPr>
          <w:rFonts w:ascii="EucrosiaUPC" w:eastAsia="SimSun" w:hAnsi="EucrosiaUPC" w:cs="EucrosiaUPC" w:hint="cs"/>
          <w:sz w:val="32"/>
          <w:szCs w:val="32"/>
          <w:cs/>
        </w:rPr>
        <w:t>ได้รับการออกแบบโดยวิศวกรชาวไต้หวั</w:t>
      </w:r>
      <w:r w:rsidR="00CC7002">
        <w:rPr>
          <w:rFonts w:ascii="EucrosiaUPC" w:eastAsia="SimSun" w:hAnsi="EucrosiaUPC" w:cs="EucrosiaUPC" w:hint="cs"/>
          <w:sz w:val="32"/>
          <w:szCs w:val="32"/>
          <w:cs/>
        </w:rPr>
        <w:t>น</w:t>
      </w:r>
      <w:r w:rsidR="00CC7002" w:rsidRPr="00417DC6">
        <w:rPr>
          <w:rFonts w:ascii="EucrosiaUPC" w:eastAsia="SimSun" w:hAnsi="EucrosiaUPC" w:cs="EucrosiaUPC" w:hint="cs"/>
          <w:sz w:val="32"/>
          <w:szCs w:val="32"/>
          <w:cs/>
        </w:rPr>
        <w:t>ภายในตัวอาคารมีลูกตุ้มขนาดใหญ่หนักกว่า</w:t>
      </w:r>
      <w:r w:rsidR="00CC7002" w:rsidRPr="00417DC6">
        <w:rPr>
          <w:rFonts w:ascii="EucrosiaUPC" w:eastAsia="SimSun" w:hAnsi="EucrosiaUPC" w:cs="EucrosiaUPC"/>
          <w:sz w:val="32"/>
          <w:szCs w:val="32"/>
          <w:cs/>
        </w:rPr>
        <w:t xml:space="preserve"> 660 </w:t>
      </w:r>
      <w:r w:rsidR="00CC7002" w:rsidRPr="00417DC6">
        <w:rPr>
          <w:rFonts w:ascii="EucrosiaUPC" w:eastAsia="SimSun" w:hAnsi="EucrosiaUPC" w:cs="EucrosiaUPC" w:hint="cs"/>
          <w:sz w:val="32"/>
          <w:szCs w:val="32"/>
          <w:cs/>
        </w:rPr>
        <w:t>ตัน</w:t>
      </w:r>
      <w:r w:rsidR="00CC7002" w:rsidRPr="00417DC6">
        <w:rPr>
          <w:rFonts w:ascii="EucrosiaUPC" w:eastAsia="SimSun" w:hAnsi="EucrosiaUPC" w:cs="EucrosiaUPC"/>
          <w:sz w:val="32"/>
          <w:szCs w:val="32"/>
          <w:cs/>
        </w:rPr>
        <w:t xml:space="preserve">  </w:t>
      </w:r>
      <w:r w:rsidR="00CC7002" w:rsidRPr="00417DC6">
        <w:rPr>
          <w:rFonts w:ascii="EucrosiaUPC" w:eastAsia="SimSun" w:hAnsi="EucrosiaUPC" w:cs="EucrosiaUPC" w:hint="cs"/>
          <w:sz w:val="32"/>
          <w:szCs w:val="32"/>
          <w:cs/>
        </w:rPr>
        <w:t>ทำหน้าที่ป้องกันการสั่นสะเทือนของแผ่นดินไหวตัวอาคารมองดูคล้ายปล้องไผ่</w:t>
      </w:r>
      <w:r w:rsidR="00CC7002" w:rsidRPr="00417DC6">
        <w:rPr>
          <w:rFonts w:ascii="EucrosiaUPC" w:eastAsia="SimSun" w:hAnsi="EucrosiaUPC" w:cs="EucrosiaUPC"/>
          <w:sz w:val="32"/>
          <w:szCs w:val="32"/>
          <w:cs/>
        </w:rPr>
        <w:t xml:space="preserve"> 8 </w:t>
      </w:r>
      <w:r w:rsidR="00CC7002" w:rsidRPr="00417DC6">
        <w:rPr>
          <w:rFonts w:ascii="EucrosiaUPC" w:eastAsia="SimSun" w:hAnsi="EucrosiaUPC" w:cs="EucrosiaUPC" w:hint="cs"/>
          <w:sz w:val="32"/>
          <w:szCs w:val="32"/>
          <w:cs/>
        </w:rPr>
        <w:t>ปล้องต่อกันและยังมีลิฟท์ที่มีความเร็ว</w:t>
      </w:r>
      <w:r w:rsidR="00CC7002" w:rsidRPr="00417DC6">
        <w:rPr>
          <w:rFonts w:ascii="EucrosiaUPC" w:eastAsia="SimSun" w:hAnsi="EucrosiaUPC" w:cs="EucrosiaUPC"/>
          <w:sz w:val="32"/>
          <w:szCs w:val="32"/>
          <w:cs/>
        </w:rPr>
        <w:t xml:space="preserve"> 1</w:t>
      </w:r>
      <w:r w:rsidR="00CC7002" w:rsidRPr="00417DC6">
        <w:rPr>
          <w:rFonts w:ascii="EucrosiaUPC" w:eastAsia="SimSun" w:hAnsi="EucrosiaUPC" w:cs="EucrosiaUPC"/>
          <w:sz w:val="32"/>
          <w:szCs w:val="32"/>
        </w:rPr>
        <w:t>,</w:t>
      </w:r>
      <w:r w:rsidR="00CC7002" w:rsidRPr="00417DC6">
        <w:rPr>
          <w:rFonts w:ascii="EucrosiaUPC" w:eastAsia="SimSun" w:hAnsi="EucrosiaUPC" w:cs="EucrosiaUPC"/>
          <w:sz w:val="32"/>
          <w:szCs w:val="32"/>
          <w:cs/>
        </w:rPr>
        <w:t xml:space="preserve">010 </w:t>
      </w:r>
      <w:r w:rsidR="00CC7002" w:rsidRPr="00417DC6">
        <w:rPr>
          <w:rFonts w:ascii="EucrosiaUPC" w:eastAsia="SimSun" w:hAnsi="EucrosiaUPC" w:cs="EucrosiaUPC" w:hint="cs"/>
          <w:sz w:val="32"/>
          <w:szCs w:val="32"/>
          <w:cs/>
        </w:rPr>
        <w:t>เมตรต่อนาที</w:t>
      </w:r>
    </w:p>
    <w:p w14:paraId="411A639B" w14:textId="242D04DF" w:rsidR="00CC7002" w:rsidRDefault="00CC7002" w:rsidP="00CC7002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2C6C011C" w14:textId="0A856B81" w:rsidR="00CC7002" w:rsidRPr="009C1B17" w:rsidRDefault="00CC7002" w:rsidP="00CC7002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467353CE" w14:textId="4E1A718A" w:rsidR="00CC7002" w:rsidRDefault="00CC7002" w:rsidP="00CC7002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5162EE5C" w14:textId="77777777" w:rsidR="00CC7002" w:rsidRDefault="00CC7002" w:rsidP="00CC7002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5B5F282C" w14:textId="77777777" w:rsidR="00CC7002" w:rsidRDefault="00CC7002" w:rsidP="00CC7002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6C94F746" w14:textId="77777777" w:rsidR="00CC7002" w:rsidRDefault="00CC7002" w:rsidP="00CC7002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29DF29B9" w14:textId="39B53D85" w:rsidR="00CC7002" w:rsidRDefault="00CC7002" w:rsidP="00CC7002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71506A42" w14:textId="77777777" w:rsidR="00CC7002" w:rsidRDefault="00CC7002" w:rsidP="00CC7002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35094DD4" w14:textId="77777777" w:rsidR="00CC7002" w:rsidRDefault="00CC7002" w:rsidP="00CC7002">
      <w:pPr>
        <w:ind w:left="1440"/>
        <w:rPr>
          <w:rStyle w:val="normaltextrun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</w:p>
    <w:p w14:paraId="0906CD7F" w14:textId="77777777" w:rsidR="009E2EC8" w:rsidRDefault="009E2EC8" w:rsidP="009E2EC8">
      <w:pPr>
        <w:rPr>
          <w:rFonts w:ascii="EucrosiaUPC" w:hAnsi="EucrosiaUPC" w:cs="EucrosiaUPC"/>
          <w:color w:val="000000" w:themeColor="text1"/>
          <w:sz w:val="32"/>
          <w:szCs w:val="32"/>
          <w:lang w:eastAsia="ja-JP"/>
        </w:rPr>
      </w:pPr>
    </w:p>
    <w:p w14:paraId="4535EADC" w14:textId="09331DB1" w:rsidR="00736F88" w:rsidRPr="00876B4C" w:rsidRDefault="00736F88" w:rsidP="00736F88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736F88">
        <w:rPr>
          <w:rFonts w:ascii="EucrosiaUPC" w:hAnsi="EucrosiaUPC" w:cs="EucrosiaUPC" w:hint="cs"/>
          <w:color w:val="000000" w:themeColor="text1"/>
          <w:sz w:val="32"/>
          <w:szCs w:val="32"/>
          <w:cs/>
          <w:lang w:eastAsia="ja-JP"/>
        </w:rPr>
        <w:t>จากนั้นนำท่านสู่</w:t>
      </w:r>
      <w:r w:rsidRPr="00736F88">
        <w:rPr>
          <w:rFonts w:ascii="EucrosiaUPC" w:eastAsia="Arial Unicode MS" w:hAnsi="EucrosiaUPC" w:cs="EucrosiaUPC" w:hint="cs"/>
          <w:b/>
          <w:bCs/>
          <w:color w:val="FF33CC"/>
          <w:sz w:val="32"/>
          <w:szCs w:val="32"/>
          <w:cs/>
        </w:rPr>
        <w:t xml:space="preserve"> </w:t>
      </w:r>
      <w:r w:rsidRPr="00A70C5A">
        <w:rPr>
          <w:rFonts w:ascii="EucrosiaUPC" w:eastAsia="Arial Unicode MS" w:hAnsi="EucrosiaUPC" w:cs="EucrosiaUPC"/>
          <w:b/>
          <w:bCs/>
          <w:color w:val="C45911" w:themeColor="accent2" w:themeShade="BF"/>
          <w:sz w:val="32"/>
          <w:szCs w:val="32"/>
          <w:shd w:val="clear" w:color="auto" w:fill="FFCC66"/>
        </w:rPr>
        <w:t>MITSUI OUTLET</w:t>
      </w:r>
      <w:r w:rsidRPr="00A70C5A">
        <w:rPr>
          <w:rFonts w:ascii="EucrosiaUPC" w:eastAsia="Arial Unicode MS" w:hAnsi="EucrosiaUPC" w:cs="EucrosiaUPC"/>
          <w:color w:val="C45911" w:themeColor="accent2" w:themeShade="BF"/>
          <w:sz w:val="32"/>
          <w:szCs w:val="32"/>
        </w:rPr>
        <w:t xml:space="preserve"> </w:t>
      </w:r>
      <w:r w:rsidRPr="005D31F2">
        <w:rPr>
          <w:rFonts w:ascii="EucrosiaUPC" w:eastAsia="Arial Unicode MS" w:hAnsi="EucrosiaUPC" w:cs="EucrosiaUPC" w:hint="cs"/>
          <w:sz w:val="32"/>
          <w:szCs w:val="32"/>
          <w:cs/>
        </w:rPr>
        <w:t>เป็นแหล่งรวมสินค้าแบรนด์เนมที่มี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5D31F2">
        <w:rPr>
          <w:rFonts w:ascii="EucrosiaUPC" w:eastAsia="Arial Unicode MS" w:hAnsi="EucrosiaUPC" w:cs="EucrosiaUPC" w:hint="cs"/>
          <w:sz w:val="32"/>
          <w:szCs w:val="32"/>
          <w:cs/>
        </w:rPr>
        <w:t>ชื่อเสียงและราคาถูก ให้ท่านช้อปปิ้งตามอัธยาศ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ัย</w:t>
      </w:r>
    </w:p>
    <w:p w14:paraId="17F9F3CD" w14:textId="7D3EF3EE" w:rsidR="00795224" w:rsidRPr="00736F88" w:rsidRDefault="00736F88" w:rsidP="00736F88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ค่ำ</w:t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79522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อิสระรับประทานอาหารค่ำตามอัธยาศัย </w:t>
      </w:r>
    </w:p>
    <w:p w14:paraId="115F3433" w14:textId="62636544" w:rsidR="00462DD9" w:rsidRPr="00F37649" w:rsidRDefault="007B7AE0" w:rsidP="00F37649">
      <w:pPr>
        <w:pStyle w:val="NoSpacing"/>
        <w:ind w:left="720" w:firstLine="720"/>
        <w:rPr>
          <w:rFonts w:ascii="EucrosiaUPC" w:eastAsia="Arial Unicode MS" w:hAnsi="EucrosiaUPC" w:cs="EucrosiaUPC"/>
          <w:sz w:val="32"/>
          <w:szCs w:val="32"/>
          <w:cs/>
        </w:rPr>
      </w:pP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ได้เวลาอันสมควรนำท่านเดินทางสู่สนามบิน</w:t>
      </w:r>
      <w:r w:rsidR="00470825">
        <w:rPr>
          <w:rFonts w:ascii="EucrosiaUPC" w:eastAsia="Arial Unicode MS" w:hAnsi="EucrosiaUPC" w:cs="EucrosiaUPC" w:hint="cs"/>
          <w:sz w:val="32"/>
          <w:szCs w:val="32"/>
          <w:cs/>
        </w:rPr>
        <w:t>นานาชาติ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เถาหยวน</w:t>
      </w:r>
    </w:p>
    <w:p w14:paraId="2419D446" w14:textId="2A0B08EA" w:rsidR="00D74052" w:rsidRDefault="00736F88" w:rsidP="00D74052">
      <w:pPr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22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.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30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น.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ab/>
      </w:r>
      <w:r w:rsidR="00D74052" w:rsidRPr="00400BD0">
        <w:rPr>
          <w:rFonts w:ascii="EucrosiaUPC" w:eastAsia="SimSun" w:hAnsi="EucrosiaUPC" w:cs="EucrosiaUPC"/>
          <w:sz w:val="32"/>
          <w:szCs w:val="32"/>
          <w:cs/>
          <w:lang w:eastAsia="zh-CN"/>
        </w:rPr>
        <w:t>ออกเดินทางกลับสู่</w:t>
      </w:r>
      <w:r w:rsidR="00076599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สนามบิน</w:t>
      </w:r>
      <w:r w:rsidR="004539A2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สุวรรณภูมิ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="00D74052" w:rsidRPr="00400BD0">
        <w:rPr>
          <w:rFonts w:ascii="EucrosiaUPC" w:eastAsia="SimSun" w:hAnsi="EucrosiaUPC" w:cs="EucrosiaUPC"/>
          <w:sz w:val="32"/>
          <w:szCs w:val="32"/>
          <w:cs/>
          <w:lang w:eastAsia="zh-CN"/>
        </w:rPr>
        <w:t>โดยสายการ</w:t>
      </w:r>
      <w:bookmarkStart w:id="8" w:name="_Hlk160797312"/>
      <w:r w:rsidR="004539A2" w:rsidRPr="00400BD0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บิน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Pr="00400BD0">
        <w:rPr>
          <w:rFonts w:ascii="EucrosiaUPC" w:eastAsia="SimSun" w:hAnsi="EucrosiaUPC" w:cs="EucrosiaUPC"/>
          <w:b/>
          <w:bCs/>
          <w:color w:val="EE0000"/>
          <w:sz w:val="32"/>
          <w:szCs w:val="32"/>
          <w:lang w:eastAsia="zh-CN"/>
        </w:rPr>
        <w:t>CHINA AIRLINES</w:t>
      </w:r>
      <w:r w:rsidR="00D74052" w:rsidRPr="00400BD0">
        <w:rPr>
          <w:rFonts w:ascii="EucrosiaUPC" w:eastAsia="SimSun" w:hAnsi="EucrosiaUPC" w:cs="EucrosiaUPC"/>
          <w:b/>
          <w:bCs/>
          <w:color w:val="EE0000"/>
          <w:sz w:val="32"/>
          <w:szCs w:val="32"/>
          <w:cs/>
          <w:lang w:eastAsia="zh-CN"/>
        </w:rPr>
        <w:t xml:space="preserve"> </w:t>
      </w:r>
      <w:r w:rsidR="00D74052" w:rsidRPr="00400BD0">
        <w:rPr>
          <w:rFonts w:ascii="EucrosiaUPC" w:eastAsia="SimSun" w:hAnsi="EucrosiaUPC" w:cs="EucrosiaUPC"/>
          <w:sz w:val="32"/>
          <w:szCs w:val="32"/>
          <w:cs/>
          <w:lang w:eastAsia="zh-CN"/>
        </w:rPr>
        <w:t>เที่ยวบินที่</w:t>
      </w:r>
      <w:bookmarkEnd w:id="8"/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Pr="00400BD0">
        <w:rPr>
          <w:rFonts w:ascii="EucrosiaUPC" w:eastAsia="SimSun" w:hAnsi="EucrosiaUPC" w:cs="EucrosiaUPC"/>
          <w:b/>
          <w:bCs/>
          <w:color w:val="EE0000"/>
          <w:sz w:val="32"/>
          <w:szCs w:val="32"/>
          <w:lang w:eastAsia="zh-CN"/>
        </w:rPr>
        <w:t>CI</w:t>
      </w:r>
      <w:r w:rsidRPr="00400BD0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cs/>
          <w:lang w:eastAsia="zh-CN"/>
        </w:rPr>
        <w:t>837</w:t>
      </w:r>
    </w:p>
    <w:p w14:paraId="5985F738" w14:textId="5DB0E0CA" w:rsidR="00A9183A" w:rsidRPr="00A9183A" w:rsidRDefault="00A9183A" w:rsidP="00D74052">
      <w:pPr>
        <w:rPr>
          <w:rFonts w:ascii="EucrosiaUPC" w:eastAsia="SimSun" w:hAnsi="EucrosiaUPC" w:cs="EucrosiaUPC"/>
          <w:b/>
          <w:bCs/>
          <w:color w:val="EE0000"/>
          <w:sz w:val="32"/>
          <w:szCs w:val="32"/>
          <w:cs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                   </w:t>
      </w:r>
      <w:r w:rsidRPr="00A9183A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cs/>
        </w:rPr>
        <w:t>(บริการอาหารและเครื่องดื่มบนเครื่อง)</w:t>
      </w:r>
    </w:p>
    <w:p w14:paraId="1228B837" w14:textId="119B0634" w:rsidR="00076599" w:rsidRPr="009E2EC8" w:rsidRDefault="00736F88" w:rsidP="00D74052">
      <w:pPr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01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.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35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น.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ab/>
      </w:r>
      <w:r w:rsidR="00D74052" w:rsidRPr="00400BD0">
        <w:rPr>
          <w:rFonts w:ascii="EucrosiaUPC" w:eastAsia="SimSun" w:hAnsi="EucrosiaUPC" w:cs="EucrosiaUPC"/>
          <w:sz w:val="32"/>
          <w:szCs w:val="32"/>
          <w:cs/>
          <w:lang w:eastAsia="zh-CN"/>
        </w:rPr>
        <w:t>ถึง</w:t>
      </w:r>
      <w:r w:rsidR="00400BD0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ท่าอากาศยาน</w:t>
      </w:r>
      <w:r w:rsidR="004539A2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สุวรรณภูมิ</w:t>
      </w:r>
      <w:r w:rsidR="00400BD0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D74052" w:rsidRPr="00400BD0">
        <w:rPr>
          <w:rFonts w:ascii="EucrosiaUPC" w:eastAsia="SimSun" w:hAnsi="EucrosiaUPC" w:cs="EucrosiaUPC"/>
          <w:sz w:val="32"/>
          <w:szCs w:val="32"/>
          <w:cs/>
          <w:lang w:eastAsia="zh-CN"/>
        </w:rPr>
        <w:t>โดยสวัสดิภาพ</w:t>
      </w:r>
    </w:p>
    <w:p w14:paraId="0EA2805A" w14:textId="54A4BCD5" w:rsidR="00EB4A03" w:rsidRPr="00A70C5A" w:rsidRDefault="008E38C9" w:rsidP="00A70C5A">
      <w:pPr>
        <w:shd w:val="clear" w:color="auto" w:fill="FFCC66"/>
        <w:jc w:val="center"/>
        <w:rPr>
          <w:rFonts w:ascii="EucrosiaUPC" w:eastAsia="SimSun" w:hAnsi="EucrosiaUPC" w:cs="EucrosiaUPC"/>
          <w:b/>
          <w:bCs/>
          <w:color w:val="C45911" w:themeColor="accent2" w:themeShade="BF"/>
          <w:sz w:val="32"/>
          <w:szCs w:val="32"/>
          <w:lang w:eastAsia="zh-CN"/>
        </w:rPr>
      </w:pPr>
      <w:r w:rsidRPr="00A70C5A">
        <w:rPr>
          <w:rFonts w:ascii="EucrosiaUPC" w:eastAsia="SimSun" w:hAnsi="EucrosiaUPC" w:cs="EucrosiaUPC" w:hint="cs"/>
          <w:b/>
          <w:bCs/>
          <w:color w:val="C45911" w:themeColor="accent2" w:themeShade="BF"/>
          <w:sz w:val="32"/>
          <w:szCs w:val="32"/>
          <w:cs/>
          <w:lang w:eastAsia="zh-CN"/>
        </w:rPr>
        <w:t>************************</w:t>
      </w:r>
    </w:p>
    <w:p w14:paraId="1490D741" w14:textId="23570278" w:rsidR="00EB4A03" w:rsidRDefault="009E2EC8" w:rsidP="00EB4A03">
      <w:pPr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882496" behindDoc="1" locked="0" layoutInCell="1" allowOverlap="1" wp14:anchorId="5F7674F6" wp14:editId="3CB40400">
            <wp:simplePos x="0" y="0"/>
            <wp:positionH relativeFrom="margin">
              <wp:posOffset>103505</wp:posOffset>
            </wp:positionH>
            <wp:positionV relativeFrom="paragraph">
              <wp:posOffset>-290195</wp:posOffset>
            </wp:positionV>
            <wp:extent cx="6629400" cy="8618855"/>
            <wp:effectExtent l="0" t="0" r="0" b="0"/>
            <wp:wrapNone/>
            <wp:docPr id="1225195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195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4" b="3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61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0D139D" w14:textId="77777777" w:rsidR="00422EE2" w:rsidRDefault="00422EE2" w:rsidP="00EB4A03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4D16905" w14:textId="762277B3" w:rsidR="00422EE2" w:rsidRDefault="00422EE2" w:rsidP="00EB4A03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19B6BC1" w14:textId="77777777" w:rsidR="00EB4A03" w:rsidRDefault="00EB4A03" w:rsidP="00EB4A03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F633BB0" w14:textId="4F5D6454" w:rsidR="00EB4A03" w:rsidRDefault="00EB4A03" w:rsidP="00EB4A03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78989C4" w14:textId="77777777" w:rsidR="00EB4A03" w:rsidRDefault="00EB4A03" w:rsidP="00EB4A03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AEB52EF" w14:textId="023661A6" w:rsidR="00EB4A03" w:rsidRDefault="00EB4A03" w:rsidP="00EB4A03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1C7E1A6" w14:textId="77777777" w:rsidR="00EB4A03" w:rsidRDefault="00EB4A03" w:rsidP="00EB4A03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1FA5FCD" w14:textId="6D032A5A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67679A35" w14:textId="5891EE48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1EC3A59D" w14:textId="00C50EDC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0B1994DA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CB8291B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29163728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6A80B753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672EAA3B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B4C6918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406329A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4B2C7224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0B2524C3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8D9FA72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EC149D1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BA339E5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553FD68E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41132F71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517389F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00B864A9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6CD01F6C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EC0FE17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662E9F96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DE8F817" w14:textId="0C8BC1D7" w:rsidR="00EB4A03" w:rsidRDefault="009E2EC8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  <w:r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927552" behindDoc="0" locked="0" layoutInCell="1" allowOverlap="1" wp14:anchorId="1FCFED42" wp14:editId="02913D4A">
            <wp:simplePos x="0" y="0"/>
            <wp:positionH relativeFrom="column">
              <wp:posOffset>449580</wp:posOffset>
            </wp:positionH>
            <wp:positionV relativeFrom="paragraph">
              <wp:posOffset>0</wp:posOffset>
            </wp:positionV>
            <wp:extent cx="5917565" cy="8372475"/>
            <wp:effectExtent l="0" t="0" r="6985" b="9525"/>
            <wp:wrapSquare wrapText="bothSides"/>
            <wp:docPr id="37976388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763882" name="Picture 379763882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7565" cy="837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1663A2" w14:textId="794D1438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A7322EF" w14:textId="6B299104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B66D347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6679B228" w14:textId="097E8A0D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5A6A37A1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67031968" w14:textId="51133983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03E9DEFB" w14:textId="4EE3107B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54566619" w14:textId="5DDBD9C1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065F67E5" w14:textId="515569EC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65375BFC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CD0D3DC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1FE52A46" w14:textId="501CE69D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72A233D" w14:textId="519B498A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05394739" w14:textId="1878BAC8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7E424E7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9B70A45" w14:textId="5CD4144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135AF4D1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6AB87FCF" w14:textId="24BC3B09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FD0BEA2" w14:textId="33A83ECA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075C9AA" w14:textId="73DB7921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64EACD2B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57D6EA73" w14:textId="1F0086E5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2830B1B9" w14:textId="77777777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0B83A0B2" w14:textId="5CDFB0BA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66D6C53B" w14:textId="45E4472F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92CC597" w14:textId="47460A8D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6CFFC0E2" w14:textId="1549C2B3" w:rsidR="00EB4A03" w:rsidRDefault="00EB4A03" w:rsidP="00EB4A03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1C8B000C" w14:textId="6F6CCCF6" w:rsidR="00EB4A03" w:rsidRDefault="00EB4A03" w:rsidP="00EB4A03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B8D932B" w14:textId="77777777" w:rsidR="00EB4A03" w:rsidRPr="00E237BE" w:rsidRDefault="00EB4A03" w:rsidP="00EB4A03">
      <w:pPr>
        <w:shd w:val="clear" w:color="auto" w:fill="FFFF00"/>
        <w:tabs>
          <w:tab w:val="left" w:pos="2408"/>
        </w:tabs>
        <w:ind w:right="-2"/>
        <w:jc w:val="center"/>
        <w:rPr>
          <w:rFonts w:ascii="EucrosiaUPC" w:hAnsi="EucrosiaUPC" w:cs="EucrosiaUPC"/>
          <w:b/>
          <w:bCs/>
          <w:color w:val="EE0000"/>
          <w:sz w:val="48"/>
          <w:szCs w:val="56"/>
          <w:u w:val="single"/>
        </w:rPr>
      </w:pPr>
      <w:r w:rsidRPr="00E237BE">
        <w:rPr>
          <w:rFonts w:ascii="EucrosiaUPC" w:hAnsi="EucrosiaUPC" w:cs="EucrosiaUPC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 w:rsidRPr="00E237BE">
        <w:rPr>
          <w:rFonts w:ascii="EucrosiaUPC" w:hAnsi="EucrosiaUPC" w:cs="EucrosiaUPC"/>
          <w:b/>
          <w:bCs/>
          <w:color w:val="EE0000"/>
          <w:sz w:val="48"/>
          <w:szCs w:val="56"/>
          <w:u w:val="single"/>
        </w:rPr>
        <w:t>!!</w:t>
      </w:r>
      <w:r w:rsidRPr="00E237BE">
        <w:rPr>
          <w:rFonts w:ascii="EucrosiaUPC" w:hAnsi="EucrosiaUPC" w:cs="EucrosiaUPC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2153A50D" w14:textId="77777777" w:rsidR="00EB4A03" w:rsidRPr="00E237BE" w:rsidRDefault="00EB4A03" w:rsidP="00EB4A03">
      <w:pPr>
        <w:tabs>
          <w:tab w:val="left" w:pos="2408"/>
        </w:tabs>
        <w:ind w:right="-2"/>
        <w:rPr>
          <w:rFonts w:ascii="EucrosiaUPC" w:hAnsi="EucrosiaUPC" w:cs="EucrosiaUPC"/>
          <w:b/>
          <w:bCs/>
          <w:color w:val="EE0000"/>
          <w:sz w:val="18"/>
          <w:szCs w:val="21"/>
          <w:u w:val="single"/>
          <w:cs/>
        </w:rPr>
      </w:pPr>
    </w:p>
    <w:p w14:paraId="20EFA1B1" w14:textId="77777777" w:rsidR="00EB4A03" w:rsidRPr="00E237BE" w:rsidRDefault="00EB4A03" w:rsidP="00EB4A03">
      <w:pPr>
        <w:shd w:val="clear" w:color="auto" w:fill="FFF2CC" w:themeFill="accent4" w:themeFillTint="33"/>
        <w:ind w:right="-79"/>
        <w:jc w:val="center"/>
        <w:rPr>
          <w:rFonts w:ascii="EucrosiaUPC" w:hAnsi="EucrosiaUPC" w:cs="EucrosiaUPC"/>
          <w:b/>
          <w:bCs/>
          <w:sz w:val="36"/>
          <w:szCs w:val="36"/>
          <w:cs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>ห้องพักและโรงแรม</w:t>
      </w:r>
    </w:p>
    <w:p w14:paraId="241ABF18" w14:textId="77777777" w:rsidR="00EB4A03" w:rsidRPr="00E237BE" w:rsidRDefault="00EB4A03" w:rsidP="00EB4A03">
      <w:pPr>
        <w:ind w:right="-2"/>
        <w:rPr>
          <w:rFonts w:ascii="EucrosiaUPC" w:hAnsi="EucrosiaUPC" w:cs="EucrosiaUPC"/>
          <w:b/>
          <w:bCs/>
          <w:color w:val="0070C0"/>
          <w:sz w:val="36"/>
          <w:szCs w:val="36"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 xml:space="preserve">ประเภทห้องพัก </w:t>
      </w:r>
      <w:r w:rsidRPr="00E237BE">
        <w:rPr>
          <w:rFonts w:ascii="EucrosiaUPC" w:hAnsi="EucrosiaUPC" w:cs="EucrosiaUPC"/>
          <w:b/>
          <w:bCs/>
          <w:sz w:val="36"/>
          <w:szCs w:val="36"/>
        </w:rPr>
        <w:t>:</w:t>
      </w: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 xml:space="preserve">  </w:t>
      </w:r>
      <w:r w:rsidRPr="00E237BE">
        <w:rPr>
          <w:rFonts w:ascii="EucrosiaUPC" w:hAnsi="EucrosiaUPC" w:cs="EucrosiaUPC"/>
          <w:b/>
          <w:bCs/>
          <w:color w:val="0070C0"/>
          <w:sz w:val="32"/>
          <w:szCs w:val="32"/>
          <w:cs/>
        </w:rPr>
        <w:t>ห้องเดี่ยว (</w:t>
      </w:r>
      <w:r w:rsidRPr="00E237BE">
        <w:rPr>
          <w:rFonts w:ascii="EucrosiaUPC" w:hAnsi="EucrosiaUPC" w:cs="EucrosiaUPC"/>
          <w:b/>
          <w:bCs/>
          <w:color w:val="0070C0"/>
          <w:sz w:val="32"/>
          <w:szCs w:val="32"/>
        </w:rPr>
        <w:t>Single</w:t>
      </w:r>
      <w:r w:rsidRPr="00E237BE">
        <w:rPr>
          <w:rFonts w:ascii="EucrosiaUPC" w:hAnsi="EucrosiaUPC" w:cs="EucrosiaUPC"/>
          <w:b/>
          <w:bCs/>
          <w:color w:val="0070C0"/>
          <w:sz w:val="32"/>
          <w:szCs w:val="32"/>
          <w:cs/>
        </w:rPr>
        <w:t xml:space="preserve">) </w:t>
      </w:r>
      <w:r w:rsidRPr="00E237BE">
        <w:rPr>
          <w:rFonts w:ascii="EucrosiaUPC" w:hAnsi="EucrosiaUPC" w:cs="EucrosiaUPC"/>
          <w:b/>
          <w:bCs/>
          <w:color w:val="0070C0"/>
          <w:sz w:val="32"/>
          <w:szCs w:val="32"/>
        </w:rPr>
        <w:t xml:space="preserve">| </w:t>
      </w:r>
      <w:r w:rsidRPr="00E237BE">
        <w:rPr>
          <w:rFonts w:ascii="EucrosiaUPC" w:hAnsi="EucrosiaUPC" w:cs="EucrosiaUPC"/>
          <w:b/>
          <w:bCs/>
          <w:color w:val="0070C0"/>
          <w:sz w:val="32"/>
          <w:szCs w:val="32"/>
          <w:cs/>
        </w:rPr>
        <w:t xml:space="preserve">ห้องคู่ </w:t>
      </w:r>
      <w:r w:rsidRPr="00E237BE">
        <w:rPr>
          <w:rFonts w:ascii="EucrosiaUPC" w:hAnsi="EucrosiaUPC" w:cs="EucrosiaUPC"/>
          <w:b/>
          <w:bCs/>
          <w:color w:val="0070C0"/>
          <w:sz w:val="32"/>
          <w:szCs w:val="32"/>
        </w:rPr>
        <w:t>(Twin/Double)</w:t>
      </w:r>
      <w:r w:rsidRPr="00E237BE">
        <w:rPr>
          <w:rFonts w:ascii="EucrosiaUPC" w:hAnsi="EucrosiaUPC" w:cs="EucrosiaUPC"/>
          <w:b/>
          <w:bCs/>
          <w:color w:val="0070C0"/>
          <w:sz w:val="32"/>
          <w:szCs w:val="32"/>
          <w:cs/>
        </w:rPr>
        <w:t xml:space="preserve"> </w:t>
      </w:r>
      <w:r w:rsidRPr="00E237BE">
        <w:rPr>
          <w:rFonts w:ascii="EucrosiaUPC" w:hAnsi="EucrosiaUPC" w:cs="EucrosiaUPC"/>
          <w:b/>
          <w:bCs/>
          <w:color w:val="0070C0"/>
          <w:sz w:val="32"/>
          <w:szCs w:val="32"/>
        </w:rPr>
        <w:t>|</w:t>
      </w:r>
      <w:r w:rsidRPr="00E237BE">
        <w:rPr>
          <w:rFonts w:ascii="EucrosiaUPC" w:hAnsi="EucrosiaUPC" w:cs="EucrosiaUPC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E237BE">
        <w:rPr>
          <w:rFonts w:ascii="EucrosiaUPC" w:hAnsi="EucrosiaUPC" w:cs="EucrosiaUPC"/>
          <w:b/>
          <w:bCs/>
          <w:color w:val="0070C0"/>
          <w:sz w:val="32"/>
          <w:szCs w:val="32"/>
        </w:rPr>
        <w:t>(Triple )</w:t>
      </w:r>
    </w:p>
    <w:p w14:paraId="3121D39C" w14:textId="77777777" w:rsidR="00EB4A03" w:rsidRPr="00E237BE" w:rsidRDefault="00EB4A03" w:rsidP="00EB4A03">
      <w:pPr>
        <w:pStyle w:val="ListParagraph"/>
        <w:numPr>
          <w:ilvl w:val="0"/>
          <w:numId w:val="52"/>
        </w:numPr>
        <w:spacing w:after="0" w:line="240" w:lineRule="auto"/>
        <w:ind w:right="-79"/>
        <w:rPr>
          <w:rFonts w:ascii="EucrosiaUPC" w:hAnsi="EucrosiaUPC" w:cs="EucrosiaUPC"/>
          <w:b/>
          <w:bCs/>
          <w:sz w:val="36"/>
          <w:szCs w:val="36"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>ห้องพักแบบ 2 ท่าน / ห้อง</w:t>
      </w:r>
      <w:r w:rsidRPr="00E237BE">
        <w:rPr>
          <w:rFonts w:ascii="EucrosiaUPC" w:hAnsi="EucrosiaUPC" w:cs="EucrosiaUPC"/>
          <w:b/>
          <w:bCs/>
          <w:sz w:val="36"/>
          <w:szCs w:val="36"/>
        </w:rPr>
        <w:t xml:space="preserve"> (</w:t>
      </w: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>ห้องคู่ 2 เตียง (</w:t>
      </w:r>
      <w:r w:rsidRPr="00E237BE">
        <w:rPr>
          <w:rFonts w:ascii="EucrosiaUPC" w:hAnsi="EucrosiaUPC" w:cs="EucrosiaUPC"/>
          <w:b/>
          <w:bCs/>
          <w:sz w:val="36"/>
          <w:szCs w:val="36"/>
        </w:rPr>
        <w:t>Twin</w:t>
      </w: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 xml:space="preserve">) </w:t>
      </w:r>
      <w:r w:rsidRPr="00E237BE">
        <w:rPr>
          <w:rFonts w:ascii="EucrosiaUPC" w:hAnsi="EucrosiaUPC" w:cs="EucrosiaUPC"/>
          <w:b/>
          <w:bCs/>
          <w:sz w:val="36"/>
          <w:szCs w:val="36"/>
        </w:rPr>
        <w:t xml:space="preserve">/ </w:t>
      </w: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>ห้องคู่ 1 เตียง (</w:t>
      </w:r>
      <w:r w:rsidRPr="00E237BE">
        <w:rPr>
          <w:rFonts w:ascii="EucrosiaUPC" w:hAnsi="EucrosiaUPC" w:cs="EucrosiaUPC"/>
          <w:b/>
          <w:bCs/>
          <w:sz w:val="36"/>
          <w:szCs w:val="36"/>
        </w:rPr>
        <w:t>Double</w:t>
      </w: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>)</w:t>
      </w:r>
      <w:r w:rsidRPr="00E237BE">
        <w:rPr>
          <w:rFonts w:ascii="EucrosiaUPC" w:hAnsi="EucrosiaUPC" w:cs="EucrosiaUPC"/>
          <w:b/>
          <w:bCs/>
          <w:sz w:val="36"/>
          <w:szCs w:val="36"/>
        </w:rPr>
        <w:t xml:space="preserve">) </w:t>
      </w:r>
    </w:p>
    <w:p w14:paraId="79BFE3FB" w14:textId="77777777" w:rsidR="00EB4A03" w:rsidRPr="00E237BE" w:rsidRDefault="00EB4A03" w:rsidP="00EB4A03">
      <w:pPr>
        <w:pStyle w:val="ListParagraph"/>
        <w:spacing w:after="0" w:line="240" w:lineRule="auto"/>
        <w:ind w:right="-79"/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 xml:space="preserve">กรณีท่านที่ต้องการ ห้อง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  <w:t>Double (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 xml:space="preserve">เตียงใหญ่ 1 เตียง) ทางบริษัทจะทำการ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 xml:space="preserve">ให้ก่อน หากไม่ได้ </w:t>
      </w:r>
    </w:p>
    <w:p w14:paraId="519A0BFE" w14:textId="77777777" w:rsidR="00EB4A03" w:rsidRPr="00E237BE" w:rsidRDefault="00EB4A03" w:rsidP="00EB4A03">
      <w:pPr>
        <w:pStyle w:val="ListParagraph"/>
        <w:spacing w:after="0" w:line="240" w:lineRule="auto"/>
        <w:ind w:right="-79"/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 xml:space="preserve">ทางบริษัทจะจัดเป็นห้อง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  <w:t>TWIN (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>เตียงแฝด) ให้สำหรับ 2 ท่าน</w:t>
      </w:r>
    </w:p>
    <w:p w14:paraId="1DCAFA33" w14:textId="77777777" w:rsidR="00EB4A03" w:rsidRPr="00E237BE" w:rsidRDefault="00EB4A03" w:rsidP="00EB4A03">
      <w:pPr>
        <w:pStyle w:val="ListParagraph"/>
        <w:numPr>
          <w:ilvl w:val="0"/>
          <w:numId w:val="52"/>
        </w:numPr>
        <w:spacing w:after="0" w:line="240" w:lineRule="auto"/>
        <w:ind w:right="-79"/>
        <w:rPr>
          <w:rFonts w:ascii="EucrosiaUPC" w:hAnsi="EucrosiaUPC" w:cs="EucrosiaUPC"/>
          <w:b/>
          <w:bCs/>
          <w:sz w:val="36"/>
          <w:szCs w:val="36"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E237BE">
        <w:rPr>
          <w:rFonts w:ascii="EucrosiaUPC" w:hAnsi="EucrosiaUPC" w:cs="EucrosiaUPC"/>
          <w:b/>
          <w:bCs/>
          <w:sz w:val="36"/>
          <w:szCs w:val="36"/>
        </w:rPr>
        <w:t>Triple)</w:t>
      </w:r>
    </w:p>
    <w:p w14:paraId="0EED31B9" w14:textId="77777777" w:rsidR="00EB4A03" w:rsidRPr="00E237BE" w:rsidRDefault="00EB4A03" w:rsidP="00EB4A03">
      <w:pPr>
        <w:pStyle w:val="ListParagraph"/>
        <w:spacing w:after="0" w:line="240" w:lineRule="auto"/>
        <w:ind w:right="-79"/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 xml:space="preserve">เตียงเดี่ยว อาจมีเป็น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 xml:space="preserve">เตียงใหญ่กับ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 xml:space="preserve">เตียงใหญ่ กับ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 xml:space="preserve">โซฟาเบด / ไม่มีห้องพักหรือห้องพัก 3 ท่านเต็ม และจะต้องแยกเป็น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 xml:space="preserve">ห้องคู่และ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3C994CB7" w14:textId="77777777" w:rsidR="00EB4A03" w:rsidRPr="00E237BE" w:rsidRDefault="00EB4A03" w:rsidP="00EB4A03">
      <w:pPr>
        <w:pStyle w:val="ListParagraph"/>
        <w:numPr>
          <w:ilvl w:val="0"/>
          <w:numId w:val="52"/>
        </w:numPr>
        <w:spacing w:after="0" w:line="240" w:lineRule="auto"/>
        <w:ind w:right="-79"/>
        <w:rPr>
          <w:rFonts w:ascii="EucrosiaUPC" w:hAnsi="EucrosiaUPC" w:cs="EucrosiaUPC"/>
          <w:sz w:val="36"/>
          <w:szCs w:val="36"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>ห้องพักเดี่ยว (</w:t>
      </w:r>
      <w:r w:rsidRPr="00E237BE">
        <w:rPr>
          <w:rFonts w:ascii="EucrosiaUPC" w:hAnsi="EucrosiaUPC" w:cs="EucrosiaUPC"/>
          <w:b/>
          <w:bCs/>
          <w:sz w:val="36"/>
          <w:szCs w:val="36"/>
        </w:rPr>
        <w:t xml:space="preserve">Single) </w:t>
      </w:r>
      <w:r w:rsidRPr="00E237BE">
        <w:rPr>
          <w:rFonts w:ascii="EucrosiaUPC" w:hAnsi="EucrosiaUPC" w:cs="EucrosiaUPC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6020DF65" w14:textId="77777777" w:rsidR="00EB4A03" w:rsidRPr="00E237BE" w:rsidRDefault="00EB4A03" w:rsidP="00EB4A03">
      <w:pPr>
        <w:ind w:left="360" w:right="-79" w:firstLine="360"/>
        <w:rPr>
          <w:rFonts w:ascii="EucrosiaUPC" w:hAnsi="EucrosiaUPC" w:cs="EucrosiaUPC"/>
          <w:i/>
          <w:iCs/>
          <w:color w:val="000000" w:themeColor="text1"/>
          <w:sz w:val="34"/>
          <w:szCs w:val="34"/>
          <w:u w:val="single"/>
          <w:cs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4"/>
          <w:szCs w:val="34"/>
          <w:u w:val="single"/>
          <w:cs/>
        </w:rPr>
        <w:t>(*การวางแปลนห้องพักของแต่ละโรงแรมมีความแตกต่างกันไป จึงอาจทำให้ห้องพักที่เป็นคนละ เภทอาจจะไม่อยู่ติดกัน หรือในบริเวณอาคารเดียวกัน หรือชั้นเดียวกัน โดยจะขึ้นอยู่กับแบบแปลนของห้องพักและบริการของแต่ละโรงแรม*)</w:t>
      </w:r>
    </w:p>
    <w:p w14:paraId="68271A81" w14:textId="77777777" w:rsidR="00EB4A03" w:rsidRPr="00E237BE" w:rsidRDefault="00EB4A03" w:rsidP="00EB4A03">
      <w:pPr>
        <w:pStyle w:val="ListParagraph"/>
        <w:numPr>
          <w:ilvl w:val="0"/>
          <w:numId w:val="52"/>
        </w:numPr>
        <w:tabs>
          <w:tab w:val="left" w:pos="2408"/>
        </w:tabs>
        <w:spacing w:after="0" w:line="240" w:lineRule="auto"/>
        <w:rPr>
          <w:rFonts w:ascii="EucrosiaUPC" w:hAnsi="EucrosiaUPC" w:cs="EucrosiaUPC"/>
          <w:sz w:val="36"/>
          <w:szCs w:val="36"/>
        </w:rPr>
      </w:pPr>
      <w:r w:rsidRPr="00E237BE">
        <w:rPr>
          <w:rFonts w:ascii="EucrosiaUPC" w:hAnsi="EucrosiaUPC" w:cs="EucrosiaUPC"/>
          <w:sz w:val="36"/>
          <w:szCs w:val="36"/>
          <w:cs/>
        </w:rPr>
        <w:t>โรงแรมแต่ละแห่งอาจมีระบบปรับอากาศที่แตกต่างกันไป ทั้งนี้อาจเป็นเครื่องปรับอากาศแบบรวมที่ถูกตั้งค่าอุณภูมิจากส่วนกลางของทางโรงแรม ซึ่งจะไม่สามารถปรับอุณหภูมิจากภายในห้องได้ กรณีช่วงฤดูหนาวหรือช่วงเปลี่ยนผ่านฤดูกาล เพื่อปรับอุณภูมิ ให้เหมาะสมกับแต่ละสภาพอากาศ โรงแรมอาจจะปรับอากาศให้เหมาะสมกับสภาพอากาศช่วงนั้นๆ</w:t>
      </w:r>
    </w:p>
    <w:p w14:paraId="3F30A785" w14:textId="77777777" w:rsidR="00EB4A03" w:rsidRPr="00E237BE" w:rsidRDefault="00EB4A03" w:rsidP="00EB4A03">
      <w:pPr>
        <w:pStyle w:val="ListParagraph"/>
        <w:numPr>
          <w:ilvl w:val="0"/>
          <w:numId w:val="52"/>
        </w:numPr>
        <w:tabs>
          <w:tab w:val="left" w:pos="2408"/>
        </w:tabs>
        <w:spacing w:after="0" w:line="240" w:lineRule="auto"/>
        <w:rPr>
          <w:rFonts w:ascii="EucrosiaUPC" w:hAnsi="EucrosiaUPC" w:cs="EucrosiaUPC"/>
          <w:sz w:val="36"/>
          <w:szCs w:val="36"/>
        </w:rPr>
      </w:pPr>
      <w:r w:rsidRPr="00E237BE">
        <w:rPr>
          <w:rFonts w:ascii="EucrosiaUPC" w:hAnsi="EucrosiaUPC" w:cs="EucrosiaUPC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โรงแรมที่พักแต่ละแห่งอาจการตกแต่งและขนาดที่แตกต่างกันไปบางแห่งห้องพักจะมีขนาดเล็กใหญ่ต่างกัน หรือบางแห่งอาจมีหรือไม่มีอ่างอาบน้ำ ขึ้นอยู่กับการออกแบบของโรงแรมนั้นๆ</w:t>
      </w:r>
    </w:p>
    <w:p w14:paraId="76FB4240" w14:textId="3225C004" w:rsidR="00EB4A03" w:rsidRDefault="00EB4A03" w:rsidP="00EB4A03">
      <w:pPr>
        <w:pStyle w:val="ListParagraph"/>
        <w:numPr>
          <w:ilvl w:val="0"/>
          <w:numId w:val="52"/>
        </w:numPr>
        <w:tabs>
          <w:tab w:val="left" w:pos="2408"/>
        </w:tabs>
        <w:spacing w:after="0" w:line="240" w:lineRule="auto"/>
        <w:rPr>
          <w:rFonts w:ascii="EucrosiaUPC" w:hAnsi="EucrosiaUPC" w:cs="EucrosiaUPC"/>
          <w:sz w:val="36"/>
          <w:szCs w:val="36"/>
        </w:rPr>
      </w:pPr>
      <w:r w:rsidRPr="00E237BE">
        <w:rPr>
          <w:rFonts w:ascii="EucrosiaUPC" w:hAnsi="EucrosiaUPC" w:cs="EucrosiaUPC"/>
          <w:sz w:val="36"/>
          <w:szCs w:val="36"/>
          <w:cs/>
        </w:rPr>
        <w:t>กรณีห้องพักในเมืองที่ระบุไว้ในโปรแกรม มีเทศกาลวันหยุด หรืองานแฟร์ต่างๆ หรือมีการจัดงานประชุมนานาชาติ เป็นผลทำให้ห้องพักในเมืองนั้นเต็ม หรือไม่เพียงพอ ทางบริษัทฯขอสงวนสิทธิในการปรับเปลี่ยนหรือย้ายเมืองอื่นแทน</w:t>
      </w:r>
    </w:p>
    <w:p w14:paraId="5E566594" w14:textId="77777777" w:rsidR="00E237BE" w:rsidRDefault="00E237BE" w:rsidP="00E237BE">
      <w:pPr>
        <w:tabs>
          <w:tab w:val="left" w:pos="2408"/>
        </w:tabs>
        <w:rPr>
          <w:rFonts w:ascii="EucrosiaUPC" w:hAnsi="EucrosiaUPC" w:cs="EucrosiaUPC"/>
          <w:sz w:val="36"/>
          <w:szCs w:val="36"/>
        </w:rPr>
      </w:pPr>
    </w:p>
    <w:p w14:paraId="413A204C" w14:textId="77777777" w:rsidR="00E237BE" w:rsidRDefault="00E237BE" w:rsidP="00E237BE">
      <w:pPr>
        <w:tabs>
          <w:tab w:val="left" w:pos="2408"/>
        </w:tabs>
        <w:rPr>
          <w:rFonts w:ascii="EucrosiaUPC" w:hAnsi="EucrosiaUPC" w:cs="EucrosiaUPC"/>
          <w:sz w:val="36"/>
          <w:szCs w:val="36"/>
        </w:rPr>
      </w:pPr>
    </w:p>
    <w:p w14:paraId="62356BBF" w14:textId="77777777" w:rsidR="00400BD0" w:rsidRDefault="00400BD0" w:rsidP="00E237BE">
      <w:pPr>
        <w:tabs>
          <w:tab w:val="left" w:pos="2408"/>
        </w:tabs>
        <w:rPr>
          <w:rFonts w:ascii="EucrosiaUPC" w:hAnsi="EucrosiaUPC" w:cs="EucrosiaUPC"/>
          <w:sz w:val="36"/>
          <w:szCs w:val="36"/>
        </w:rPr>
      </w:pPr>
    </w:p>
    <w:p w14:paraId="044EA973" w14:textId="77777777" w:rsidR="00B3391B" w:rsidRPr="00E237BE" w:rsidRDefault="00B3391B" w:rsidP="00E237BE">
      <w:pPr>
        <w:tabs>
          <w:tab w:val="left" w:pos="2408"/>
        </w:tabs>
        <w:rPr>
          <w:rFonts w:ascii="EucrosiaUPC" w:hAnsi="EucrosiaUPC" w:cs="EucrosiaUPC"/>
          <w:sz w:val="36"/>
          <w:szCs w:val="36"/>
        </w:rPr>
      </w:pPr>
    </w:p>
    <w:p w14:paraId="20298192" w14:textId="77777777" w:rsidR="00EB4A03" w:rsidRPr="00E237BE" w:rsidRDefault="00EB4A03" w:rsidP="00EB4A03">
      <w:pPr>
        <w:shd w:val="clear" w:color="auto" w:fill="FFF2CC" w:themeFill="accent4" w:themeFillTint="33"/>
        <w:ind w:right="-79"/>
        <w:jc w:val="center"/>
        <w:rPr>
          <w:rFonts w:ascii="EucrosiaUPC" w:hAnsi="EucrosiaUPC" w:cs="EucrosiaUPC"/>
          <w:b/>
          <w:bCs/>
          <w:sz w:val="36"/>
          <w:szCs w:val="36"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735C7C4D" w14:textId="77777777" w:rsidR="00EB4A03" w:rsidRPr="00E237BE" w:rsidRDefault="00EB4A03" w:rsidP="00EB4A03">
      <w:pPr>
        <w:ind w:right="-79" w:firstLine="567"/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</w:pPr>
      <w:r w:rsidRPr="00E237BE">
        <w:rPr>
          <w:rFonts w:ascii="EucrosiaUPC" w:hAnsi="EucrosiaUPC" w:cs="EucrosiaUPC"/>
          <w:sz w:val="36"/>
          <w:szCs w:val="36"/>
          <w:cs/>
        </w:rPr>
        <w:t xml:space="preserve">สำหรับโปรแกรมทัวร์ที่มีวันท่องเที่ยวอิสระ และ ท่านประสงค์จะซื้อบัตรสวนสนุก / ดิสนี่แลนด์ / ยูนิเวอร์ซแอล หรือ </w:t>
      </w:r>
      <w:r w:rsidRPr="00E237BE">
        <w:rPr>
          <w:rFonts w:ascii="EucrosiaUPC" w:hAnsi="EucrosiaUPC" w:cs="EucrosiaUPC"/>
          <w:sz w:val="36"/>
          <w:szCs w:val="36"/>
        </w:rPr>
        <w:t xml:space="preserve">Option Tour </w:t>
      </w:r>
      <w:r w:rsidRPr="00E237BE">
        <w:rPr>
          <w:rFonts w:ascii="EucrosiaUPC" w:hAnsi="EucrosiaUPC" w:cs="EucrosiaUPC"/>
          <w:sz w:val="36"/>
          <w:szCs w:val="36"/>
          <w:cs/>
        </w:rPr>
        <w:t>ต่างๆ 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E237BE">
        <w:rPr>
          <w:rFonts w:ascii="EucrosiaUPC" w:hAnsi="EucrosiaUPC" w:cs="EucrosiaUPC"/>
          <w:color w:val="000000" w:themeColor="text1"/>
          <w:sz w:val="36"/>
          <w:szCs w:val="36"/>
          <w:cs/>
        </w:rPr>
        <w:t>ใดๆ (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>วันอิสระ จะคอนเฟริมให้ท่านก่อนเดินทาง 5-7 วัน)</w:t>
      </w:r>
    </w:p>
    <w:p w14:paraId="3E199401" w14:textId="77777777" w:rsidR="00EB4A03" w:rsidRPr="00E237BE" w:rsidRDefault="00EB4A03" w:rsidP="00EB4A03">
      <w:pPr>
        <w:ind w:right="-79" w:firstLine="567"/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</w:pPr>
    </w:p>
    <w:p w14:paraId="764FB1EB" w14:textId="77777777" w:rsidR="00EB4A03" w:rsidRPr="00E237BE" w:rsidRDefault="00EB4A03" w:rsidP="00EB4A03">
      <w:pPr>
        <w:shd w:val="clear" w:color="auto" w:fill="FFF2CC" w:themeFill="accent4" w:themeFillTint="33"/>
        <w:ind w:right="-79"/>
        <w:jc w:val="center"/>
        <w:rPr>
          <w:rFonts w:ascii="EucrosiaUPC" w:hAnsi="EucrosiaUPC" w:cs="EucrosiaUPC"/>
          <w:b/>
          <w:bCs/>
          <w:sz w:val="36"/>
          <w:szCs w:val="36"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>โปรแกรมทัวร์ ที่รวมเข้าสวนสนุก</w:t>
      </w:r>
    </w:p>
    <w:p w14:paraId="6A69701E" w14:textId="65561ADC" w:rsidR="00EB4A03" w:rsidRPr="009C412B" w:rsidRDefault="00EB4A03" w:rsidP="00EB4A03">
      <w:pPr>
        <w:pStyle w:val="ListParagraph"/>
        <w:numPr>
          <w:ilvl w:val="0"/>
          <w:numId w:val="52"/>
        </w:numPr>
        <w:spacing w:after="0" w:line="240" w:lineRule="auto"/>
        <w:ind w:right="-79"/>
        <w:rPr>
          <w:rFonts w:ascii="EucrosiaUPC" w:hAnsi="EucrosiaUPC" w:cs="EucrosiaUPC"/>
          <w:color w:val="000000" w:themeColor="text1"/>
          <w:sz w:val="36"/>
          <w:szCs w:val="36"/>
        </w:rPr>
      </w:pPr>
      <w:r w:rsidRPr="009C412B">
        <w:rPr>
          <w:rFonts w:ascii="EucrosiaUPC" w:hAnsi="EucrosiaUPC" w:cs="EucrosiaUPC"/>
          <w:color w:val="000000" w:themeColor="text1"/>
          <w:sz w:val="36"/>
          <w:szCs w:val="36"/>
          <w:cs/>
        </w:rPr>
        <w:t>กรณี</w:t>
      </w:r>
      <w:r w:rsidR="009C412B">
        <w:rPr>
          <w:rFonts w:ascii="EucrosiaUPC" w:hAnsi="EucrosiaUPC" w:cs="EucrosiaUPC" w:hint="cs"/>
          <w:color w:val="000000" w:themeColor="text1"/>
          <w:sz w:val="36"/>
          <w:szCs w:val="36"/>
          <w:cs/>
        </w:rPr>
        <w:t>โ</w:t>
      </w:r>
      <w:r w:rsidRPr="009C412B">
        <w:rPr>
          <w:rFonts w:ascii="EucrosiaUPC" w:hAnsi="EucrosiaUPC" w:cs="EucrosiaUPC"/>
          <w:color w:val="000000" w:themeColor="text1"/>
          <w:sz w:val="36"/>
          <w:szCs w:val="36"/>
          <w:cs/>
        </w:rPr>
        <w:t xml:space="preserve">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 กรณีที่ลูกค้าต้องการซื้อตั๋ว </w:t>
      </w:r>
      <w:r w:rsidRPr="009C412B">
        <w:rPr>
          <w:rFonts w:ascii="EucrosiaUPC" w:hAnsi="EucrosiaUPC" w:cs="EucrosiaUPC"/>
          <w:color w:val="000000" w:themeColor="text1"/>
          <w:sz w:val="36"/>
          <w:szCs w:val="36"/>
        </w:rPr>
        <w:t xml:space="preserve">Early Entrance </w:t>
      </w:r>
      <w:r w:rsidRPr="009C412B">
        <w:rPr>
          <w:rFonts w:ascii="EucrosiaUPC" w:hAnsi="EucrosiaUPC" w:cs="EucrosiaUPC"/>
          <w:color w:val="000000" w:themeColor="text1"/>
          <w:sz w:val="36"/>
          <w:szCs w:val="36"/>
          <w:cs/>
        </w:rPr>
        <w:t xml:space="preserve">หรือ </w:t>
      </w:r>
      <w:r w:rsidRPr="009C412B">
        <w:rPr>
          <w:rFonts w:ascii="EucrosiaUPC" w:hAnsi="EucrosiaUPC" w:cs="EucrosiaUPC"/>
          <w:color w:val="000000" w:themeColor="text1"/>
          <w:sz w:val="36"/>
          <w:szCs w:val="36"/>
        </w:rPr>
        <w:t xml:space="preserve">Early Pass </w:t>
      </w:r>
      <w:r w:rsidRPr="009C412B">
        <w:rPr>
          <w:rFonts w:ascii="EucrosiaUPC" w:hAnsi="EucrosiaUPC" w:cs="EucrosiaUPC"/>
          <w:color w:val="000000" w:themeColor="text1"/>
          <w:sz w:val="36"/>
          <w:szCs w:val="36"/>
          <w:cs/>
        </w:rPr>
        <w:t xml:space="preserve">กรุณาแจ้งความประสงค์ให้ทางบริษัททราบ ตั้งแต่วันที่ทำการจองทัวร์ ทั้งนี้หากไม่มีการแจ้งล่วงหน้าและเกิดปัญหาใดๆ ขึ้นภายหลัง ทางบริษัทขอสงวนสิทธิ์ไม่รับผิดชอบต่อค่าใช้จ่ายหรือความเสียหายใดๆ ที่อาจเกิดขึ้น </w:t>
      </w:r>
    </w:p>
    <w:p w14:paraId="69FF1087" w14:textId="77777777" w:rsidR="00EB4A03" w:rsidRPr="009C412B" w:rsidRDefault="00EB4A03" w:rsidP="00EB4A03">
      <w:pPr>
        <w:pStyle w:val="ListParagraph"/>
        <w:spacing w:after="0" w:line="240" w:lineRule="auto"/>
        <w:ind w:right="-79"/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</w:pPr>
      <w:r w:rsidRPr="009C412B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9C412B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9C412B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7929FEE1" w14:textId="77777777" w:rsidR="00EB4A03" w:rsidRPr="009C412B" w:rsidRDefault="00EB4A03" w:rsidP="00EB4A03">
      <w:pPr>
        <w:pStyle w:val="ListParagraph"/>
        <w:numPr>
          <w:ilvl w:val="0"/>
          <w:numId w:val="52"/>
        </w:numPr>
        <w:spacing w:after="0" w:line="240" w:lineRule="auto"/>
        <w:ind w:right="-79"/>
        <w:rPr>
          <w:rFonts w:ascii="EucrosiaUPC" w:hAnsi="EucrosiaUPC" w:cs="EucrosiaUPC"/>
          <w:color w:val="000000" w:themeColor="text1"/>
          <w:sz w:val="36"/>
          <w:szCs w:val="36"/>
        </w:rPr>
      </w:pPr>
      <w:r w:rsidRPr="009C412B">
        <w:rPr>
          <w:rFonts w:ascii="EucrosiaUPC" w:hAnsi="EucrosiaUPC" w:cs="EucrosiaUPC"/>
          <w:color w:val="000000" w:themeColor="text1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9C412B">
        <w:rPr>
          <w:rFonts w:ascii="EucrosiaUPC" w:hAnsi="EucrosiaUPC" w:cs="EucrosiaUPC"/>
          <w:color w:val="000000" w:themeColor="text1"/>
          <w:sz w:val="36"/>
          <w:szCs w:val="36"/>
        </w:rPr>
        <w:t>)</w:t>
      </w:r>
    </w:p>
    <w:p w14:paraId="5B23F6E5" w14:textId="77777777" w:rsidR="00EB4A03" w:rsidRPr="00E237BE" w:rsidRDefault="00EB4A03" w:rsidP="00EB4A03">
      <w:pPr>
        <w:ind w:right="-79" w:firstLine="567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 xml:space="preserve"> : กรณีที่ตรงวันเสาร์หรืออาทิตย์ เนื่องจากจะมีนักท่องเที่ยวค่อนข้างมาก 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 อาจทำให้ไม่สามารถเล่นเครื่องเล่นได้ตามที่หวังไว้ เพื่อผลประโยชน์ของลูกทัวร์เป็นสำคัญ ทางบริษัทฯ 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0DC3A475" w14:textId="77777777" w:rsidR="00EB4A03" w:rsidRPr="00E237BE" w:rsidRDefault="00EB4A03" w:rsidP="00EB4A03">
      <w:pPr>
        <w:tabs>
          <w:tab w:val="num" w:pos="3261"/>
        </w:tabs>
        <w:ind w:right="-79" w:firstLine="567"/>
        <w:rPr>
          <w:rFonts w:ascii="EucrosiaUPC" w:hAnsi="EucrosiaUPC" w:cs="EucrosiaUPC"/>
          <w:sz w:val="36"/>
          <w:szCs w:val="36"/>
        </w:rPr>
      </w:pPr>
    </w:p>
    <w:p w14:paraId="2588DA3F" w14:textId="77777777" w:rsidR="00EB4A03" w:rsidRPr="00E237BE" w:rsidRDefault="00EB4A03" w:rsidP="00EB4A03">
      <w:pPr>
        <w:shd w:val="clear" w:color="auto" w:fill="FFF2CC" w:themeFill="accent4" w:themeFillTint="33"/>
        <w:ind w:right="-79"/>
        <w:jc w:val="center"/>
        <w:rPr>
          <w:rFonts w:ascii="EucrosiaUPC" w:hAnsi="EucrosiaUPC" w:cs="EucrosiaUPC"/>
          <w:b/>
          <w:bCs/>
          <w:sz w:val="36"/>
          <w:szCs w:val="36"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>ร้านค้ารัฐบาล</w:t>
      </w:r>
    </w:p>
    <w:p w14:paraId="0E297024" w14:textId="77777777" w:rsidR="00EB4A03" w:rsidRPr="00E237BE" w:rsidRDefault="00EB4A03" w:rsidP="00EB4A03">
      <w:pPr>
        <w:ind w:right="-79" w:firstLine="567"/>
        <w:rPr>
          <w:rFonts w:ascii="EucrosiaUPC" w:hAnsi="EucrosiaUPC" w:cs="EucrosiaUPC"/>
          <w:sz w:val="36"/>
          <w:szCs w:val="36"/>
        </w:rPr>
      </w:pPr>
      <w:r w:rsidRPr="00E237BE">
        <w:rPr>
          <w:rFonts w:ascii="EucrosiaUPC" w:hAnsi="EucrosiaUPC" w:cs="EucrosiaUPC"/>
          <w:sz w:val="36"/>
          <w:szCs w:val="36"/>
          <w:cs/>
        </w:rPr>
        <w:t>ตามนโยบายการโปรโมทสินค้าพื้นเมืองของรัฐบาลต่างประเทศร่วมกับการท่องเที่ยวประเทศนั้นๆ ในนามของร้านรัฐบาล ซึ่งจำเป็นต้องระบุไว้ในโปรแกรมทัวร์ เพราะมีผลกับราคาทัวร์  จึงอยากเรียนชี้แจงลูกค้าทุกท่านว่า ร้านรัฐบาลทุกร้านจำเป็นต้องแวะชม จะซื้อหรือไม่ซื้อขึ้นอยู่กับความพอใจของลูกค้าเป็นหลัก</w:t>
      </w:r>
    </w:p>
    <w:p w14:paraId="66BFD2F8" w14:textId="05AFD7E9" w:rsidR="00EB4A03" w:rsidRPr="00E237BE" w:rsidRDefault="00EB4A03" w:rsidP="00EB4A03">
      <w:pPr>
        <w:ind w:right="-79" w:firstLine="567"/>
        <w:rPr>
          <w:rFonts w:ascii="EucrosiaUPC" w:hAnsi="EucrosiaUPC" w:cs="EucrosiaUPC"/>
          <w:b/>
          <w:bCs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 ขอสงวนสิทธิ์ในการเรียกเก็บค่าใช้จ่ายที่เกิดขึ้นจาก</w:t>
      </w:r>
      <w:r w:rsidRPr="00E237BE">
        <w:rPr>
          <w:rFonts w:ascii="EucrosiaUPC" w:hAnsi="EucrosiaUPC" w:cs="EucrosiaUPC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 1</w:t>
      </w:r>
      <w:r w:rsidRPr="00E237BE">
        <w:rPr>
          <w:rFonts w:ascii="EucrosiaUPC" w:hAnsi="EucrosiaUPC" w:cs="EucrosiaUPC"/>
          <w:b/>
          <w:bCs/>
          <w:i/>
          <w:iCs/>
          <w:color w:val="000000" w:themeColor="text1"/>
          <w:sz w:val="36"/>
          <w:szCs w:val="36"/>
          <w:u w:val="single"/>
        </w:rPr>
        <w:t>,</w:t>
      </w:r>
      <w:r w:rsidRPr="00E237BE">
        <w:rPr>
          <w:rFonts w:ascii="EucrosiaUPC" w:hAnsi="EucrosiaUPC" w:cs="Eucros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000 </w:t>
      </w:r>
      <w:r w:rsidRPr="00E237BE">
        <w:rPr>
          <w:rFonts w:ascii="EucrosiaUPC" w:hAnsi="EucrosiaUPC" w:cs="EucrosiaUPC"/>
          <w:b/>
          <w:bCs/>
          <w:i/>
          <w:iCs/>
          <w:color w:val="000000" w:themeColor="text1"/>
          <w:sz w:val="36"/>
          <w:szCs w:val="36"/>
          <w:u w:val="single"/>
        </w:rPr>
        <w:t>NTD</w:t>
      </w:r>
      <w:r w:rsidRPr="00E237BE">
        <w:rPr>
          <w:rFonts w:ascii="EucrosiaUPC" w:hAnsi="EucrosiaUPC" w:cs="Eucros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ท่าน / ร้าน</w:t>
      </w:r>
      <w:r w:rsidRPr="00E237BE">
        <w:rPr>
          <w:rFonts w:ascii="EucrosiaUPC" w:hAnsi="EucrosiaUPC" w:cs="EucrosiaUPC"/>
          <w:b/>
          <w:bCs/>
          <w:color w:val="000000" w:themeColor="text1"/>
          <w:sz w:val="36"/>
          <w:szCs w:val="36"/>
        </w:rPr>
        <w:t xml:space="preserve"> ***</w:t>
      </w:r>
    </w:p>
    <w:p w14:paraId="680D4F48" w14:textId="77777777" w:rsidR="00EB4A03" w:rsidRPr="00E237BE" w:rsidRDefault="00EB4A03" w:rsidP="00EB4A03">
      <w:pPr>
        <w:ind w:right="-79" w:firstLine="567"/>
        <w:rPr>
          <w:rFonts w:ascii="EucrosiaUPC" w:hAnsi="EucrosiaUPC" w:cs="EucrosiaUPC"/>
          <w:b/>
          <w:bCs/>
          <w:color w:val="000000" w:themeColor="text1"/>
          <w:sz w:val="36"/>
          <w:szCs w:val="36"/>
        </w:rPr>
      </w:pPr>
    </w:p>
    <w:p w14:paraId="61A7592B" w14:textId="77777777" w:rsidR="00EB4A03" w:rsidRPr="00E237BE" w:rsidRDefault="00EB4A03" w:rsidP="00EB4A03">
      <w:pPr>
        <w:ind w:right="-79" w:firstLine="567"/>
        <w:rPr>
          <w:rFonts w:ascii="EucrosiaUPC" w:hAnsi="EucrosiaUPC" w:cs="EucrosiaUPC"/>
          <w:b/>
          <w:bCs/>
          <w:color w:val="000000" w:themeColor="text1"/>
          <w:sz w:val="36"/>
          <w:szCs w:val="36"/>
        </w:rPr>
      </w:pPr>
    </w:p>
    <w:p w14:paraId="6EAD1CEA" w14:textId="77777777" w:rsidR="00EB4A03" w:rsidRDefault="00EB4A03" w:rsidP="00EB4A03">
      <w:pPr>
        <w:ind w:right="-79"/>
        <w:rPr>
          <w:rFonts w:ascii="EucrosiaUPC" w:hAnsi="EucrosiaUPC" w:cs="EucrosiaUPC"/>
          <w:b/>
          <w:bCs/>
          <w:sz w:val="36"/>
          <w:szCs w:val="36"/>
        </w:rPr>
      </w:pPr>
    </w:p>
    <w:p w14:paraId="1631370E" w14:textId="77777777" w:rsidR="00E237BE" w:rsidRPr="00E237BE" w:rsidRDefault="00E237BE" w:rsidP="00EB4A03">
      <w:pPr>
        <w:ind w:right="-79"/>
        <w:rPr>
          <w:rFonts w:ascii="EucrosiaUPC" w:hAnsi="EucrosiaUPC" w:cs="EucrosiaUPC"/>
          <w:b/>
          <w:bCs/>
          <w:sz w:val="36"/>
          <w:szCs w:val="36"/>
        </w:rPr>
      </w:pPr>
    </w:p>
    <w:p w14:paraId="023B3C9D" w14:textId="77777777" w:rsidR="00EB4A03" w:rsidRPr="00E237BE" w:rsidRDefault="00EB4A03" w:rsidP="00EB4A03">
      <w:pPr>
        <w:shd w:val="clear" w:color="auto" w:fill="FFF2CC" w:themeFill="accent4" w:themeFillTint="33"/>
        <w:ind w:right="-79"/>
        <w:jc w:val="center"/>
        <w:rPr>
          <w:rFonts w:ascii="EucrosiaUPC" w:hAnsi="EucrosiaUPC" w:cs="EucrosiaUPC"/>
          <w:b/>
          <w:bCs/>
          <w:sz w:val="36"/>
          <w:szCs w:val="36"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lastRenderedPageBreak/>
        <w:t>ตั๋วภายใน</w:t>
      </w:r>
    </w:p>
    <w:p w14:paraId="35911366" w14:textId="77777777" w:rsidR="00EB4A03" w:rsidRPr="00E237BE" w:rsidRDefault="00EB4A03" w:rsidP="00EB4A03">
      <w:pPr>
        <w:ind w:right="-79" w:firstLine="567"/>
        <w:rPr>
          <w:rFonts w:ascii="EucrosiaUPC" w:hAnsi="EucrosiaUPC" w:cs="EucrosiaUPC"/>
          <w:sz w:val="36"/>
          <w:szCs w:val="36"/>
          <w:cs/>
        </w:rPr>
      </w:pPr>
      <w:r w:rsidRPr="00E237BE">
        <w:rPr>
          <w:rFonts w:ascii="EucrosiaUPC" w:hAnsi="EucrosiaUPC" w:cs="EucrosiaUPC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E237BE">
        <w:rPr>
          <w:rFonts w:ascii="EucrosiaUPC" w:hAnsi="EucrosiaUPC" w:cs="EucrosiaUPC"/>
          <w:sz w:val="36"/>
          <w:szCs w:val="36"/>
        </w:rPr>
        <w:t xml:space="preserve"> </w:t>
      </w:r>
      <w:r w:rsidRPr="00E237BE">
        <w:rPr>
          <w:rFonts w:ascii="EucrosiaUPC" w:hAnsi="EucrosiaUPC" w:cs="EucrosiaUPC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กรุณาตรวจสอบและยืนยันเวลาการเดินทางแต่ละกำหนดการกับทางเจ้าหน้าที่ก่อนทำการจองทุกครั้ง</w:t>
      </w:r>
      <w:r w:rsidRPr="00E237BE">
        <w:rPr>
          <w:rFonts w:ascii="EucrosiaUPC" w:hAnsi="EucrosiaUPC" w:cs="EucrosiaUPC"/>
          <w:sz w:val="36"/>
          <w:szCs w:val="36"/>
        </w:rPr>
        <w:t xml:space="preserve">!! </w:t>
      </w:r>
      <w:r w:rsidRPr="00E237BE">
        <w:rPr>
          <w:rFonts w:ascii="EucrosiaUPC" w:hAnsi="EucrosiaUPC" w:cs="EucrosiaUPC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 และสำรองตั๋วเป็นเวลาอย่างต่ำ 4 - 5 ชั่วโมง ก่อนถึงเวลาเดินทาง เพื่อป้องกันกรณีเกิดเหตุสุดวิสัยอันเนื่องมาจากความผิดพลาดจากทางสายการบิน ทั้งการยกเลิกเที่ยวบิน ความล่าช้าของสายการบิน เที่ยวบินมีการเปลี่ยนแปลง หรือเหตุผลด้านความปลอดภัย หรืออื่นๆ โดยขึ้นอยู่กับการพิจารณาสถานการณ์ของสายการบิน ซึ่งเป็นเหตุที่หนือการควบคุมของบริษัทฯ ทางบริษัทฯขอสงวนสิทธิ์ที่จะไม่รับผิดชอบค่าใช้จ่ายใดๆ ทุกรณี</w:t>
      </w:r>
    </w:p>
    <w:p w14:paraId="19A20B06" w14:textId="77777777" w:rsidR="00EB4A03" w:rsidRPr="00E237BE" w:rsidRDefault="00EB4A03" w:rsidP="00EB4A03">
      <w:pPr>
        <w:ind w:right="-79" w:firstLine="567"/>
        <w:rPr>
          <w:rFonts w:ascii="EucrosiaUPC" w:hAnsi="EucrosiaUPC" w:cs="EucrosiaUPC"/>
          <w:sz w:val="36"/>
          <w:szCs w:val="36"/>
        </w:rPr>
      </w:pPr>
      <w:r w:rsidRPr="00E237BE">
        <w:rPr>
          <w:rFonts w:ascii="EucrosiaUPC" w:hAnsi="EucrosiaUPC" w:cs="EucrosiaUPC"/>
          <w:sz w:val="36"/>
          <w:szCs w:val="36"/>
          <w:cs/>
        </w:rPr>
        <w:t>*** บริษัทฯ จะคอนเฟิร์มกรุ๊ป ประมาณ 5-7 วัน ก่อนเดินทาง ขออภัยในความไม่สะดวก ***</w:t>
      </w:r>
    </w:p>
    <w:p w14:paraId="788D9CEC" w14:textId="77777777" w:rsidR="00EB4A03" w:rsidRPr="00E237BE" w:rsidRDefault="00EB4A03" w:rsidP="00EB4A03">
      <w:pPr>
        <w:ind w:right="-79" w:firstLine="567"/>
        <w:rPr>
          <w:rFonts w:ascii="EucrosiaUPC" w:hAnsi="EucrosiaUPC" w:cs="EucrosiaUPC"/>
          <w:sz w:val="36"/>
          <w:szCs w:val="36"/>
        </w:rPr>
      </w:pPr>
    </w:p>
    <w:p w14:paraId="6BCA0F54" w14:textId="77777777" w:rsidR="00EB4A03" w:rsidRPr="00E237BE" w:rsidRDefault="00EB4A03" w:rsidP="00EB4A03">
      <w:pPr>
        <w:shd w:val="clear" w:color="auto" w:fill="FFF2CC" w:themeFill="accent4" w:themeFillTint="33"/>
        <w:ind w:right="-79"/>
        <w:jc w:val="center"/>
        <w:rPr>
          <w:rFonts w:ascii="EucrosiaUPC" w:hAnsi="EucrosiaUPC" w:cs="EucrosiaUPC"/>
          <w:b/>
          <w:bCs/>
          <w:sz w:val="36"/>
          <w:szCs w:val="36"/>
          <w:cs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E237BE">
        <w:rPr>
          <w:rFonts w:ascii="EucrosiaUPC" w:hAnsi="EucrosiaUPC" w:cs="EucrosiaUPC"/>
          <w:b/>
          <w:bCs/>
          <w:sz w:val="36"/>
          <w:szCs w:val="36"/>
        </w:rPr>
        <w:t xml:space="preserve"> </w:t>
      </w: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>/ วีซ่า</w:t>
      </w:r>
    </w:p>
    <w:p w14:paraId="41BB049F" w14:textId="77777777" w:rsidR="00EB4A03" w:rsidRPr="00E237BE" w:rsidRDefault="00EB4A03" w:rsidP="00EB4A03">
      <w:pPr>
        <w:pStyle w:val="ListParagraph"/>
        <w:numPr>
          <w:ilvl w:val="0"/>
          <w:numId w:val="52"/>
        </w:numPr>
        <w:spacing w:after="0" w:line="240" w:lineRule="auto"/>
        <w:ind w:left="709" w:right="-79"/>
        <w:rPr>
          <w:rFonts w:ascii="EucrosiaUPC" w:hAnsi="EucrosiaUPC" w:cs="EucrosiaUPC"/>
          <w:sz w:val="36"/>
          <w:szCs w:val="36"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 xml:space="preserve">หนังสือเดินทางต้องมีอายุการใช้งานเหลือไม่น้อยกว่า </w:t>
      </w:r>
      <w:r w:rsidRPr="00E237BE">
        <w:rPr>
          <w:rFonts w:ascii="EucrosiaUPC" w:hAnsi="EucrosiaUPC" w:cs="EucrosiaUPC"/>
          <w:b/>
          <w:bCs/>
          <w:sz w:val="36"/>
          <w:szCs w:val="36"/>
        </w:rPr>
        <w:t>6</w:t>
      </w: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 xml:space="preserve"> เดือน </w:t>
      </w:r>
      <w:r w:rsidRPr="00E237BE">
        <w:rPr>
          <w:rFonts w:ascii="EucrosiaUPC" w:hAnsi="EucrosiaUPC" w:cs="Eucros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3EAD3263" w14:textId="77777777" w:rsidR="00EB4A03" w:rsidRPr="00E237BE" w:rsidRDefault="00EB4A03" w:rsidP="00EB4A03">
      <w:pPr>
        <w:numPr>
          <w:ilvl w:val="1"/>
          <w:numId w:val="51"/>
        </w:numPr>
        <w:tabs>
          <w:tab w:val="clear" w:pos="1440"/>
        </w:tabs>
        <w:ind w:left="709" w:right="-79" w:hanging="283"/>
        <w:rPr>
          <w:rFonts w:ascii="EucrosiaUPC" w:hAnsi="EucrosiaUPC" w:cs="EucrosiaUPC"/>
          <w:sz w:val="36"/>
          <w:szCs w:val="36"/>
        </w:rPr>
      </w:pPr>
      <w:r w:rsidRPr="00E237BE">
        <w:rPr>
          <w:rFonts w:ascii="EucrosiaUPC" w:hAnsi="EucrosiaUPC" w:cs="Eucros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1572C5A7" w14:textId="77777777" w:rsidR="00EB4A03" w:rsidRPr="00E237BE" w:rsidRDefault="00EB4A03" w:rsidP="00EB4A03">
      <w:pPr>
        <w:numPr>
          <w:ilvl w:val="1"/>
          <w:numId w:val="51"/>
        </w:numPr>
        <w:tabs>
          <w:tab w:val="clear" w:pos="1440"/>
        </w:tabs>
        <w:ind w:left="709" w:right="-79" w:hanging="283"/>
        <w:rPr>
          <w:rFonts w:ascii="EucrosiaUPC" w:hAnsi="EucrosiaUPC" w:cs="EucrosiaUPC"/>
          <w:i/>
          <w:iCs/>
          <w:sz w:val="36"/>
          <w:szCs w:val="36"/>
        </w:rPr>
      </w:pPr>
      <w:r w:rsidRPr="00E237BE">
        <w:rPr>
          <w:rFonts w:ascii="EucrosiaUPC" w:hAnsi="EucrosiaUPC" w:cs="EucrosiaUPC"/>
          <w:sz w:val="36"/>
          <w:szCs w:val="36"/>
          <w:cs/>
        </w:rPr>
        <w:t>หากท่านเปลี่ยนหนังสือเดินทางเล่มใหม่ เพื่อความสะดวกและรวดเร็ว กรุณาเตรียมเล่มเก่าติดตัวไปด้วยเนื่องจากประวัติการเดินทางของท่านจะเป็นประโยชน์อย่างยิ่งในการยื่นหนังสือตรวจคนเข้าเมือง</w:t>
      </w:r>
    </w:p>
    <w:p w14:paraId="6F15484B" w14:textId="77777777" w:rsidR="00EB4A03" w:rsidRPr="00E237BE" w:rsidRDefault="00EB4A03" w:rsidP="00EB4A03">
      <w:pPr>
        <w:numPr>
          <w:ilvl w:val="1"/>
          <w:numId w:val="51"/>
        </w:numPr>
        <w:tabs>
          <w:tab w:val="clear" w:pos="1440"/>
        </w:tabs>
        <w:ind w:left="709" w:right="-79" w:hanging="283"/>
        <w:rPr>
          <w:rFonts w:ascii="EucrosiaUPC" w:hAnsi="EucrosiaUPC" w:cs="EucrosiaUPC"/>
          <w:sz w:val="36"/>
          <w:szCs w:val="36"/>
        </w:rPr>
      </w:pPr>
      <w:r w:rsidRPr="00E237BE">
        <w:rPr>
          <w:rFonts w:ascii="EucrosiaUPC" w:hAnsi="EucrosiaUPC" w:cs="Eucros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1E836108" w14:textId="77777777" w:rsidR="00EB4A03" w:rsidRPr="00E237BE" w:rsidRDefault="00EB4A03" w:rsidP="00EB4A03">
      <w:pPr>
        <w:pStyle w:val="ListParagraph"/>
        <w:numPr>
          <w:ilvl w:val="1"/>
          <w:numId w:val="51"/>
        </w:numPr>
        <w:tabs>
          <w:tab w:val="clear" w:pos="1440"/>
        </w:tabs>
        <w:spacing w:after="0" w:line="240" w:lineRule="auto"/>
        <w:ind w:left="709" w:right="-79"/>
        <w:rPr>
          <w:rFonts w:ascii="EucrosiaUPC" w:hAnsi="EucrosiaUPC" w:cs="EucrosiaUPC"/>
          <w:b/>
          <w:bCs/>
          <w:sz w:val="36"/>
          <w:szCs w:val="36"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312E2615" w14:textId="77777777" w:rsidR="00EB4A03" w:rsidRPr="00E237BE" w:rsidRDefault="00EB4A03" w:rsidP="00EB4A03">
      <w:pPr>
        <w:pStyle w:val="ListParagraph"/>
        <w:spacing w:after="0" w:line="240" w:lineRule="auto"/>
        <w:ind w:left="340" w:right="-79"/>
        <w:rPr>
          <w:rFonts w:ascii="EucrosiaUPC" w:hAnsi="EucrosiaUPC" w:cs="EucrosiaUPC"/>
          <w:i/>
          <w:iCs/>
          <w:color w:val="000000" w:themeColor="text1"/>
          <w:sz w:val="35"/>
          <w:szCs w:val="35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5"/>
          <w:szCs w:val="35"/>
          <w:cs/>
        </w:rPr>
        <w:t>*กรณีหนังสือเดินทางต่างชาติ ต้องมีการยื่นวีซ่าทางบริษัทขอสงวนสิทธิ์ไม่รับผิดชอบค่าวีซ่าในทุกกรณี รวมถึงกรณีที่ลูกค้าทำการยื่นวีซ่าแล้วไม่ได้รับพิจารณาให้ผ่านจากสถานฑูตฯ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E237BE">
        <w:rPr>
          <w:rFonts w:ascii="EucrosiaUPC" w:hAnsi="EucrosiaUPC" w:cs="EucrosiaUPC"/>
          <w:i/>
          <w:iCs/>
          <w:color w:val="000000" w:themeColor="text1"/>
          <w:sz w:val="35"/>
          <w:szCs w:val="35"/>
        </w:rPr>
        <w:t>*</w:t>
      </w:r>
    </w:p>
    <w:p w14:paraId="5277B39E" w14:textId="77777777" w:rsidR="00EB4A03" w:rsidRPr="00E237BE" w:rsidRDefault="00EB4A03" w:rsidP="00EB4A03">
      <w:pPr>
        <w:pStyle w:val="ListParagraph"/>
        <w:numPr>
          <w:ilvl w:val="1"/>
          <w:numId w:val="51"/>
        </w:numPr>
        <w:tabs>
          <w:tab w:val="clear" w:pos="1440"/>
        </w:tabs>
        <w:spacing w:after="0" w:line="240" w:lineRule="auto"/>
        <w:ind w:left="709" w:right="-79"/>
        <w:rPr>
          <w:rFonts w:ascii="EucrosiaUPC" w:hAnsi="EucrosiaUPC" w:cs="EucrosiaUPC"/>
          <w:b/>
          <w:bCs/>
          <w:sz w:val="36"/>
          <w:szCs w:val="36"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 หากมีการประกาศยกเลิกฟรีวีซ่าสำหรับพาสปอร์ตไทย</w:t>
      </w:r>
    </w:p>
    <w:p w14:paraId="1039C3D1" w14:textId="2BE4E6F6" w:rsidR="00EB4A03" w:rsidRDefault="00EB4A03" w:rsidP="00EB4A03">
      <w:pPr>
        <w:ind w:right="-79"/>
        <w:rPr>
          <w:rFonts w:ascii="EucrosiaUPC" w:hAnsi="EucrosiaUPC" w:cs="EucrosiaUPC"/>
          <w:i/>
          <w:iCs/>
          <w:color w:val="000000" w:themeColor="text1"/>
          <w:sz w:val="35"/>
          <w:szCs w:val="35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5"/>
          <w:szCs w:val="35"/>
          <w:cs/>
        </w:rPr>
        <w:t>*ทางบริษัทฯ ขอสงวนสิทธิความรับผิดชอบใด ๆ 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ซึ่งอยู่นอกเหนือความรับผิดชอบของบริษัทฯ*</w:t>
      </w:r>
    </w:p>
    <w:p w14:paraId="6F0959F6" w14:textId="77777777" w:rsidR="00E237BE" w:rsidRPr="00E237BE" w:rsidRDefault="00E237BE" w:rsidP="00EB4A03">
      <w:pPr>
        <w:ind w:right="-79"/>
        <w:rPr>
          <w:rFonts w:ascii="EucrosiaUPC" w:hAnsi="EucrosiaUPC" w:cs="EucrosiaUPC"/>
          <w:i/>
          <w:iCs/>
          <w:color w:val="000000" w:themeColor="text1"/>
          <w:sz w:val="35"/>
          <w:szCs w:val="35"/>
        </w:rPr>
      </w:pPr>
    </w:p>
    <w:p w14:paraId="1319E8FE" w14:textId="77777777" w:rsidR="00EB4A03" w:rsidRPr="00E237BE" w:rsidRDefault="00EB4A03" w:rsidP="00EB4A03">
      <w:pPr>
        <w:shd w:val="clear" w:color="auto" w:fill="FFF2CC" w:themeFill="accent4" w:themeFillTint="33"/>
        <w:ind w:right="-79"/>
        <w:jc w:val="center"/>
        <w:rPr>
          <w:rFonts w:ascii="EucrosiaUPC" w:hAnsi="EucrosiaUPC" w:cs="EucrosiaUPC"/>
          <w:b/>
          <w:bCs/>
          <w:sz w:val="36"/>
          <w:szCs w:val="36"/>
          <w:cs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lastRenderedPageBreak/>
        <w:t>ตารางการเดินทาง และ บริการรถโดยสารนำเที่ยว</w:t>
      </w:r>
    </w:p>
    <w:p w14:paraId="640C175C" w14:textId="77777777" w:rsidR="00EB4A03" w:rsidRPr="00E237BE" w:rsidRDefault="00EB4A03" w:rsidP="00EB4A03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EucrosiaUPC" w:hAnsi="EucrosiaUPC" w:cs="EucrosiaUPC"/>
          <w:sz w:val="36"/>
          <w:szCs w:val="36"/>
        </w:rPr>
      </w:pPr>
      <w:r w:rsidRPr="00E237BE">
        <w:rPr>
          <w:rFonts w:ascii="EucrosiaUPC" w:hAnsi="EucrosiaUPC" w:cs="EucrosiaUPC"/>
          <w:sz w:val="36"/>
          <w:szCs w:val="36"/>
          <w:cs/>
        </w:rPr>
        <w:t>ทางบริษัทฯ ขอสงวนสิทธิ์ในการสลับ โปรแกรมการเดินทาง โรงแรม เมนูอาหาร ตามความเหมาะสม โดยไม่แจ้งให้ทราบล่วงหน้า อันเนื่องมาจากเหตุการณ์ต่าง ๆ ที่อาจเกิดขึ้นจากเหตุสุดวิสัย เช่น เหตุการณ์ทางธรรมชาติ การเมือง สภาพการจราจร ทั้งทางบกและทางอากาศ สถานะห้องพักของแต่ละโรงแรม 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 (มัคคุเทศก์</w:t>
      </w:r>
      <w:r w:rsidRPr="00E237BE">
        <w:rPr>
          <w:rFonts w:ascii="EucrosiaUPC" w:hAnsi="EucrosiaUPC" w:cs="EucrosiaUPC"/>
          <w:sz w:val="36"/>
          <w:szCs w:val="36"/>
        </w:rPr>
        <w:t>,</w:t>
      </w:r>
      <w:r w:rsidRPr="00E237BE">
        <w:rPr>
          <w:rFonts w:ascii="EucrosiaUPC" w:hAnsi="EucrosiaUPC" w:cs="EucrosiaUPC"/>
          <w:sz w:val="36"/>
          <w:szCs w:val="36"/>
          <w:cs/>
        </w:rPr>
        <w:t>หัวหน้าทัวร์</w:t>
      </w:r>
      <w:r w:rsidRPr="00E237BE">
        <w:rPr>
          <w:rFonts w:ascii="EucrosiaUPC" w:hAnsi="EucrosiaUPC" w:cs="EucrosiaUPC"/>
          <w:sz w:val="36"/>
          <w:szCs w:val="36"/>
        </w:rPr>
        <w:t>,</w:t>
      </w:r>
      <w:r w:rsidRPr="00E237BE">
        <w:rPr>
          <w:rFonts w:ascii="EucrosiaUPC" w:hAnsi="EucrosiaUPC" w:cs="EucrosiaUPC"/>
          <w:sz w:val="36"/>
          <w:szCs w:val="36"/>
          <w:cs/>
        </w:rPr>
        <w:t>คนขับรถของแต่ละสถานที่) เป็นผู้บริหารเวลาปรับเปลี่ยนตาม</w:t>
      </w:r>
    </w:p>
    <w:p w14:paraId="3EE92260" w14:textId="77777777" w:rsidR="00EB4A03" w:rsidRPr="00E237BE" w:rsidRDefault="00EB4A03" w:rsidP="00EB4A03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EucrosiaUPC" w:hAnsi="EucrosiaUPC" w:cs="EucrosiaUPC"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color w:val="000000" w:themeColor="text1"/>
          <w:sz w:val="36"/>
          <w:szCs w:val="36"/>
          <w:cs/>
        </w:rPr>
        <w:t>กรณีใช้บริการของทางบริษัทฯ ไม่ครบตามรายการทัวร์ อาทิ ไม่เที่ยวบางรายการ</w:t>
      </w:r>
      <w:r w:rsidRPr="00E237BE">
        <w:rPr>
          <w:rFonts w:ascii="EucrosiaUPC" w:hAnsi="EucrosiaUPC" w:cs="EucrosiaUPC"/>
          <w:color w:val="000000" w:themeColor="text1"/>
          <w:sz w:val="36"/>
          <w:szCs w:val="36"/>
        </w:rPr>
        <w:t xml:space="preserve">, </w:t>
      </w:r>
      <w:r w:rsidRPr="00E237BE">
        <w:rPr>
          <w:rFonts w:ascii="EucrosiaUPC" w:hAnsi="EucrosiaUPC" w:cs="EucrosiaUPC"/>
          <w:color w:val="000000" w:themeColor="text1"/>
          <w:sz w:val="36"/>
          <w:szCs w:val="36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10D8A3AE" w14:textId="77777777" w:rsidR="00EB4A03" w:rsidRPr="00E237BE" w:rsidRDefault="00EB4A03" w:rsidP="00EB4A03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EucrosiaUPC" w:hAnsi="EucrosiaUPC" w:cs="EucrosiaUPC"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620C05C7" w14:textId="77777777" w:rsidR="00EB4A03" w:rsidRPr="00E237BE" w:rsidRDefault="00EB4A03" w:rsidP="00EB4A03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EucrosiaUPC" w:hAnsi="EucrosiaUPC" w:cs="EucrosiaUPC"/>
          <w:sz w:val="36"/>
          <w:szCs w:val="36"/>
        </w:rPr>
      </w:pPr>
      <w:r w:rsidRPr="00E237BE">
        <w:rPr>
          <w:rFonts w:ascii="EucrosiaUPC" w:hAnsi="EucrosiaUPC" w:cs="EucrosiaUPC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 10 ชั่วโมง และไม่สามารถเพิ่มเวลาได้ มัคคุเทศก์</w:t>
      </w:r>
      <w:r w:rsidRPr="00E237BE">
        <w:rPr>
          <w:rFonts w:ascii="EucrosiaUPC" w:hAnsi="EucrosiaUPC" w:cs="EucrosiaUPC"/>
          <w:sz w:val="36"/>
          <w:szCs w:val="36"/>
        </w:rPr>
        <w:t>,</w:t>
      </w:r>
      <w:r w:rsidRPr="00E237BE">
        <w:rPr>
          <w:rFonts w:ascii="EucrosiaUPC" w:hAnsi="EucrosiaUPC" w:cs="EucrosiaUPC"/>
          <w:sz w:val="36"/>
          <w:szCs w:val="36"/>
          <w:cs/>
        </w:rPr>
        <w:t>หัวหน้าทัวร์และคนขับจะเป็นผู้บริหารเวลาตามความ เหมาะสม ทั้งนี้ขึ้นอยู่กับสภาพการจราจรในวันเดินทางนั้น ๆ เป็นหลัก จึงขอสงวนสิทธิ์ ในการปรับเปลี่ยนเวลาท่องเที่ยวตามสถานที่ในโปรแกรมการเดินทาง</w:t>
      </w:r>
    </w:p>
    <w:p w14:paraId="02468CA5" w14:textId="77777777" w:rsidR="00EB4A03" w:rsidRPr="00E237BE" w:rsidRDefault="00EB4A03" w:rsidP="00EB4A03">
      <w:pPr>
        <w:ind w:right="-79" w:firstLine="567"/>
        <w:rPr>
          <w:rFonts w:ascii="EucrosiaUPC" w:hAnsi="EucrosiaUPC" w:cs="EucrosiaUPC"/>
          <w:sz w:val="36"/>
          <w:szCs w:val="36"/>
        </w:rPr>
      </w:pPr>
    </w:p>
    <w:p w14:paraId="678E5840" w14:textId="77777777" w:rsidR="00EB4A03" w:rsidRPr="00E237BE" w:rsidRDefault="00EB4A03" w:rsidP="00EB4A03">
      <w:pPr>
        <w:shd w:val="clear" w:color="auto" w:fill="FFF2CC" w:themeFill="accent4" w:themeFillTint="33"/>
        <w:ind w:right="-79"/>
        <w:jc w:val="center"/>
        <w:rPr>
          <w:rFonts w:ascii="EucrosiaUPC" w:hAnsi="EucrosiaUPC" w:cs="EucrosiaUPC"/>
          <w:b/>
          <w:bCs/>
          <w:sz w:val="36"/>
          <w:szCs w:val="36"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>ตั๋วเครื่องบินและที่นั่ง</w:t>
      </w:r>
    </w:p>
    <w:p w14:paraId="5ADC85F0" w14:textId="77777777" w:rsidR="00EB4A03" w:rsidRPr="00E237BE" w:rsidRDefault="00EB4A03" w:rsidP="00EB4A03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EucrosiaUPC" w:hAnsi="EucrosiaUPC" w:cs="EucrosiaUPC"/>
          <w:sz w:val="36"/>
          <w:szCs w:val="36"/>
        </w:rPr>
      </w:pPr>
      <w:r w:rsidRPr="00E237BE">
        <w:rPr>
          <w:rFonts w:ascii="EucrosiaUPC" w:hAnsi="EucrosiaUPC" w:cs="EucrosiaUPC"/>
          <w:sz w:val="36"/>
          <w:szCs w:val="36"/>
          <w:cs/>
        </w:rPr>
        <w:t xml:space="preserve"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 </w:t>
      </w:r>
    </w:p>
    <w:p w14:paraId="590B2E3D" w14:textId="6BB379E7" w:rsidR="00EB4A03" w:rsidRPr="00E237BE" w:rsidRDefault="00EB4A03" w:rsidP="00EB4A03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EucrosiaUPC" w:hAnsi="EucrosiaUPC" w:cs="EucrosiaUPC"/>
          <w:sz w:val="36"/>
          <w:szCs w:val="36"/>
        </w:rPr>
      </w:pPr>
      <w:r w:rsidRPr="00E237BE">
        <w:rPr>
          <w:rFonts w:ascii="EucrosiaUPC" w:hAnsi="EucrosiaUPC" w:cs="EucrosiaUPC"/>
          <w:sz w:val="36"/>
          <w:szCs w:val="36"/>
          <w:cs/>
        </w:rPr>
        <w:t>น้ำหนักกระเป๋า 23 กก. 1 ใบ/ท่าน ขึ้นเครื่องไม่เกิน 7กก. 1 ใบ/ท่าน หากต้องการซื้อน้ำหนักกระเป๋าเพิ่มเติม มีค่าใช้จ่ายเพิ่มเติม และต้องแจ้งล่วงหน้าก่อนเดินทาง 7 วันทำการ (ไม่รวมเสาร์-อาทิตย์)</w:t>
      </w:r>
    </w:p>
    <w:p w14:paraId="1CF9C323" w14:textId="77777777" w:rsidR="00EB4A03" w:rsidRPr="00E237BE" w:rsidRDefault="00EB4A03" w:rsidP="00EB4A03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EucrosiaUPC" w:hAnsi="EucrosiaUPC" w:cs="EucrosiaUPC"/>
          <w:sz w:val="36"/>
          <w:szCs w:val="36"/>
        </w:rPr>
      </w:pPr>
      <w:r w:rsidRPr="00E237BE">
        <w:rPr>
          <w:rFonts w:ascii="EucrosiaUPC" w:hAnsi="EucrosiaUPC" w:cs="EucrosiaUPC"/>
          <w:sz w:val="36"/>
          <w:szCs w:val="36"/>
          <w:cs/>
        </w:rPr>
        <w:t>เคาน์เตอร์เช็คอินปิดบริการก่อนเวลาเครื่องออก 60 นาที โดยประมาณ และอาจไม่มีประกาศเตือนผู้โดยสารขึ้นเครื่อง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3F566ECA" w14:textId="195F34BE" w:rsidR="00EB4A03" w:rsidRPr="00E237BE" w:rsidRDefault="00EB4A03" w:rsidP="00EB4A03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EucrosiaUPC" w:hAnsi="EucrosiaUPC" w:cs="EucrosiaUPC"/>
          <w:b/>
          <w:bCs/>
          <w:sz w:val="36"/>
          <w:szCs w:val="36"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 ตั๋วไม่สามารถนำมาเลื่อนวันเดินทางหรือคืนเงินได้ทุกกรณี</w:t>
      </w:r>
    </w:p>
    <w:p w14:paraId="71E5088E" w14:textId="77777777" w:rsidR="00EB4A03" w:rsidRPr="00E237BE" w:rsidRDefault="00EB4A03" w:rsidP="00EB4A03">
      <w:pPr>
        <w:shd w:val="clear" w:color="auto" w:fill="FFF2CC" w:themeFill="accent4" w:themeFillTint="33"/>
        <w:ind w:right="-79"/>
        <w:jc w:val="center"/>
        <w:rPr>
          <w:rFonts w:ascii="EucrosiaUPC" w:hAnsi="EucrosiaUPC" w:cs="EucrosiaUPC"/>
          <w:b/>
          <w:bCs/>
          <w:sz w:val="36"/>
          <w:szCs w:val="36"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7A86333B" w14:textId="77777777" w:rsidR="00EB4A03" w:rsidRPr="00E237BE" w:rsidRDefault="00EB4A03" w:rsidP="00EB4A03">
      <w:pPr>
        <w:ind w:right="-79" w:firstLine="720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กรณีท่านเดินทางเป็นครอบครัวใหญ่หรือเดินทางพร้อมสมาชิกในครอบครัวที่ต้องได้รับการดูแลเป็นพิเศษ (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 xml:space="preserve">Wheelchair),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 หรือ ไม่สะดวกในการเดินท่องเที่ยวติดต่อกัน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 สำหรับผู้เดินทางที่อายุไม่ถึง 18 ปี และไม่ได้เดินทางกับบิดา มารดา ต้องมีจดหมายยินยอมให้บุตรเดินทางไปต่างประเทศจากบิดาหรือมารดาแนบมาด้วย</w:t>
      </w:r>
    </w:p>
    <w:p w14:paraId="0968642F" w14:textId="77777777" w:rsidR="00EB4A03" w:rsidRPr="00E237BE" w:rsidRDefault="00EB4A03" w:rsidP="00EB4A03">
      <w:pPr>
        <w:ind w:right="-79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</w:p>
    <w:p w14:paraId="04D81B65" w14:textId="77777777" w:rsidR="00EB4A03" w:rsidRPr="00E237BE" w:rsidRDefault="00EB4A03" w:rsidP="00EB4A03">
      <w:pPr>
        <w:shd w:val="clear" w:color="auto" w:fill="FFF2CC" w:themeFill="accent4" w:themeFillTint="33"/>
        <w:ind w:right="-79"/>
        <w:jc w:val="center"/>
        <w:rPr>
          <w:rFonts w:ascii="EucrosiaUPC" w:hAnsi="EucrosiaUPC" w:cs="EucrosiaUPC"/>
          <w:b/>
          <w:bCs/>
          <w:sz w:val="36"/>
          <w:szCs w:val="36"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719FADA2" w14:textId="77777777" w:rsidR="00EB4A03" w:rsidRPr="00E237BE" w:rsidRDefault="00EB4A03" w:rsidP="00EB4A03">
      <w:pPr>
        <w:ind w:right="-79" w:firstLine="720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ทางบริษัทฯ เป็นตัวแทนในการจัดนำการเดินทางที่มีความชำนาญ โดยจัดหาโรงแรมที่พัก อาหาร ยานพาหนะและสถานที่ท่องเที่ยวพร้อมทั้งการสัมมนา ดูงานเพื่อความสะดวกสบายและเกิดประโยชน์สูงสุดในการเดินทาง ทั้งนี้ทางบริษัทฯไม่สามารถรับผิดชอบในอุบัติเหตุหรือความเสียหายที่เกิดจากโรงแรมที่พัก ยานพาหนะ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 xml:space="preserve">,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 xml:space="preserve">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โจรกรรม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 xml:space="preserve">,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วินาศกรรม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 xml:space="preserve">,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อัคคีภัย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 xml:space="preserve">,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การผละงาน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 xml:space="preserve">,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การจลาจล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 xml:space="preserve">,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>,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 xml:space="preserve">,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 xml:space="preserve">,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 xml:space="preserve">,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 xml:space="preserve">,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รถไฟ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 xml:space="preserve">,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 xml:space="preserve">,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 รวมถึงผู้มีอำนาจทำการแทนประจำประเทศไทย (โดยไม่จำต้องแสดงเหตุผล เนื่องจากเป็นสิทธิพิเศษทางการทูต) ซึ่งอยู่เหนือการควบคุมของบริษัทฯ หมายรวมถึงในระหว่าง การเดินทางท่องเที่ยวทั้งในหรือต่างประเทศ แต่ทางบริษัทฯ มีความคุ้มครอง และประกันอุบัติเหตุ ตามเงื่อนไขที่บริษัทฯ ที่รับประกัน ในกรณีที่ผู้ร่วมเดินทางถูกปฏิเสธโดยเจ้าหน้าที่ตรวจคนเข้าเมืองของประเทศไทย และ/หรือ ต่างประเทศ มิให้เดินทางออก หรือ เข้าประเทศ เนื่องมาจาก ความประพฤติ พฤติกรรมของผู้เดินทางไม่ปฏิบัติตามกฎระเบียบด้านการความคุมโรคติดต่อเฉพาะ พื้นที่มีการปลอมแปลงเอกสารเพื่อการเดินทาง รวมถึงมีสิ่งผิดกฎหมาย บริษัทฯ จะไม่คืนค่าใช้จ่ายใดๆ รายละเอียดด้านการ เดินทาง อาจมีการเปลี่ยนแปลงได้ตามความจำเป็น หรือเพื่อความเหมาะสมทั้งปวง โดยมิต้องแจ้งให้ทราบล่วงหน้า ทั้งนี้การ</w:t>
      </w:r>
    </w:p>
    <w:p w14:paraId="74491E52" w14:textId="1F4A7B34" w:rsidR="0097510A" w:rsidRDefault="00EB4A03" w:rsidP="00EB4A03">
      <w:pPr>
        <w:ind w:right="-79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ขอสงวนสิทธิดังกล่าว บริษัทจะยึดถือและคำนึงถึงผลประโยชน์ตลอดจนความปลอดภัยของท่านผู้มีเกียรติ ที่ร่วมเดินทางเป็นสำคัญ</w:t>
      </w:r>
    </w:p>
    <w:p w14:paraId="4FF77BE8" w14:textId="77777777" w:rsidR="00E237BE" w:rsidRDefault="00E237BE" w:rsidP="00EB4A03">
      <w:pPr>
        <w:ind w:right="-79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</w:p>
    <w:p w14:paraId="50667624" w14:textId="77777777" w:rsidR="00E237BE" w:rsidRDefault="00E237BE" w:rsidP="00EB4A03">
      <w:pPr>
        <w:ind w:right="-79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</w:p>
    <w:p w14:paraId="7669EB78" w14:textId="77777777" w:rsidR="00E237BE" w:rsidRDefault="00E237BE" w:rsidP="00EB4A03">
      <w:pPr>
        <w:ind w:right="-79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</w:p>
    <w:p w14:paraId="0F909346" w14:textId="77777777" w:rsidR="00E237BE" w:rsidRDefault="00E237BE" w:rsidP="00EB4A03">
      <w:pPr>
        <w:ind w:right="-79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</w:p>
    <w:p w14:paraId="5CA09227" w14:textId="77777777" w:rsidR="00E237BE" w:rsidRDefault="00E237BE" w:rsidP="00EB4A03">
      <w:pPr>
        <w:ind w:right="-79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</w:p>
    <w:p w14:paraId="0B9C5DB2" w14:textId="77777777" w:rsidR="00E237BE" w:rsidRPr="00E237BE" w:rsidRDefault="00E237BE" w:rsidP="00EB4A03">
      <w:pPr>
        <w:ind w:right="-79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</w:p>
    <w:p w14:paraId="73D9FBA5" w14:textId="077D419D" w:rsidR="00EB4A03" w:rsidRPr="00E237BE" w:rsidRDefault="00EB4A03" w:rsidP="00EB4A03">
      <w:pPr>
        <w:shd w:val="clear" w:color="auto" w:fill="FFF2CC" w:themeFill="accent4" w:themeFillTint="33"/>
        <w:ind w:right="-79"/>
        <w:jc w:val="center"/>
        <w:rPr>
          <w:rFonts w:ascii="EucrosiaUPC" w:hAnsi="EucrosiaUPC" w:cs="EucrosiaUPC"/>
          <w:b/>
          <w:bCs/>
          <w:sz w:val="36"/>
          <w:szCs w:val="36"/>
        </w:rPr>
      </w:pPr>
      <w:r w:rsidRPr="00E237BE">
        <w:rPr>
          <w:rFonts w:ascii="EucrosiaUPC" w:hAnsi="EucrosiaUPC" w:cs="EucrosiaUPC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 เพื่อความเข้าใจที่ตรงกันระหว่างลูกค้าและบริษัท</w:t>
      </w:r>
    </w:p>
    <w:p w14:paraId="0C97DB36" w14:textId="77777777" w:rsidR="00EB4A03" w:rsidRPr="00E237BE" w:rsidRDefault="00EB4A03" w:rsidP="00EB4A03">
      <w:pPr>
        <w:ind w:right="-79" w:firstLine="720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1.ราคาดังกล่าวรวมภาษีน้ำมันและภาษีสนามบินแล้ว   หากมีการประกาศปรับเพิ่มก่อนการเดินทางทางบริษัทขอเก็บเพิ่มตามจริง</w:t>
      </w:r>
    </w:p>
    <w:p w14:paraId="38C15A3E" w14:textId="77777777" w:rsidR="00EB4A03" w:rsidRPr="00E237BE" w:rsidRDefault="00EB4A03" w:rsidP="00EB4A03">
      <w:pPr>
        <w:ind w:right="-79" w:firstLine="720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2.บริษัทฯ สงวนสิทธิ์ในการที่จะไม่รับผิดชอบใดๆทั้งสิ้น ซึ่งนอกเหนือความรับผิดชอบของบริษัท เช่น การนัดหยุดงานจลาจล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 xml:space="preserve">,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 xml:space="preserve">การล่าช้าจากสายการบิน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>,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 xml:space="preserve">การยกเลิกเที่ยวบิน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>,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 xml:space="preserve">ภัยธรรมชาติ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>,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สภาพการจราจร และการนำสิ่งของผิดกฎหมาย</w:t>
      </w:r>
    </w:p>
    <w:p w14:paraId="6CAFDC21" w14:textId="77777777" w:rsidR="00EB4A03" w:rsidRPr="00E237BE" w:rsidRDefault="00EB4A03" w:rsidP="00EB4A03">
      <w:pPr>
        <w:ind w:right="-79" w:firstLine="720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 xml:space="preserve">3.บริษัทฯขอสงวนสิทธิ์ในการเปลี่ยนแปลงเที่ยวบิน โดยมิต้องแจ้งเหตุให้ทราบล่วงหน้า </w:t>
      </w:r>
    </w:p>
    <w:p w14:paraId="319CD580" w14:textId="77777777" w:rsidR="00EB4A03" w:rsidRPr="00E237BE" w:rsidRDefault="00EB4A03" w:rsidP="00EB4A03">
      <w:pPr>
        <w:ind w:right="-79" w:firstLine="720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 xml:space="preserve">4.ทางบริษัทฯไม่รับผิดชอบใดๆทั้งสิ้น กรณีสิ่งของสูญหาย อันเนื่องจากความประมาทของผู้เดินทาง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>,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การโจรกรรม และอุบัติเหตุอันเกิดจากความประมาทของผู้เดินทาง</w:t>
      </w:r>
    </w:p>
    <w:p w14:paraId="68B75E8C" w14:textId="77777777" w:rsidR="00EB4A03" w:rsidRPr="00E237BE" w:rsidRDefault="00EB4A03" w:rsidP="00EB4A03">
      <w:pPr>
        <w:ind w:right="-79" w:firstLine="720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5.หากท่านได้ชำระเงินมัดจำหรือค่าทัวร์กับทางบริษัทฯแล้ว ถือว่าท่านตกลงยอมรับในเงื่อนไขและข้อตกลงต่างๆทั้งหมด</w:t>
      </w:r>
    </w:p>
    <w:p w14:paraId="5DB312E6" w14:textId="77777777" w:rsidR="00EB4A03" w:rsidRPr="00E237BE" w:rsidRDefault="00EB4A03" w:rsidP="00EB4A03">
      <w:pPr>
        <w:ind w:right="-79" w:firstLine="720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6.โปรแกรมนี้เป็นเพียงโปรแกรมที่เป็นข้อเสนอ ท่านจะต้องได้รับการยืนยันจากทางบริษัทฯอีกครั้งหนึ่ง หลังจากทางบริษัทได้ทำการสำรองโรงแรมและห้องพักในต่างประเทศเรียบร้อยแล้ว โดยโรงแรมอาจจัดให้ในระดับใกล้เคียงกัน หรืออาจจะปรับเปลี่ยนจากตามที่ระบุไว้ในโปรแกรม</w:t>
      </w:r>
    </w:p>
    <w:p w14:paraId="39E8ECED" w14:textId="77777777" w:rsidR="00EB4A03" w:rsidRPr="00E237BE" w:rsidRDefault="00EB4A03" w:rsidP="00EB4A03">
      <w:pPr>
        <w:ind w:right="-79" w:firstLine="720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 xml:space="preserve">7.มัคคุเทศก์ พนักงานหรือตัวแทนของทางบริษัท ไม่มีสิทธิ์ในการให้คำสัญญาใดๆทั้งสิ้นแทนผู้จัดทำ นอกจากมีเอกสารนามโดยผู้มีอำนาจของผู้จัดชัดเจนเท่านั้น </w:t>
      </w:r>
    </w:p>
    <w:p w14:paraId="37D6251A" w14:textId="77777777" w:rsidR="00EB4A03" w:rsidRPr="00E237BE" w:rsidRDefault="00EB4A03" w:rsidP="00EB4A03">
      <w:pPr>
        <w:ind w:right="-79" w:firstLine="720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 xml:space="preserve">8.ผู้จัดทำทัวร์นี้เป็นราคาทัวร์แบบเหมา จะไม่รับผิดชอบและไม่สามารถคืนเงินค่าใช้จ่ายต่างๆได้ เนื่องจากเป็นรายการเหมาจ่ายกับตัวแทน ต่างๆ หากเกิดกรณีผู้เดินทางไม่ผ่านการพิจารณาในการตรวจเข้า-ออกเมือง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>,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 xml:space="preserve">กรมแรงงาน 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</w:rPr>
        <w:t>,</w:t>
      </w: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สายการบินใน ประเทศไทยหรือประเทศต่างๆ หรืออันเนื่องมาจากการกระทำที่ส่อไปในทางผิดกฎหมายของประเทศไทยและประเทศต่างๆ การหลบหนี เข้าอกเมือง หรือเอกสารการเดินทางไม่ถูกต้อง หรือการถูกปฏิเสธการเข้า-ออกประเทศต่างๆ ในกรณีอื่นๆ</w:t>
      </w:r>
    </w:p>
    <w:p w14:paraId="2D5A2A97" w14:textId="77777777" w:rsidR="00EB4A03" w:rsidRPr="00E237BE" w:rsidRDefault="00EB4A03" w:rsidP="00EB4A03">
      <w:pPr>
        <w:ind w:right="-79" w:firstLine="720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9.ในกรณีที่ลูกค้าต้องออกตั๋วโดยสารภายในประเทศหรือออกตั๋วโดยสารเอง กรุณาติดต่อเจ้าหน้าที่ของบริษัทฯ ก่อนทุกครั้ง ทางบริษัทฯ จะไม่ขอรับผิดชอบค่าใช้จ่ายใดๆ ทั้งสิ้น</w:t>
      </w:r>
    </w:p>
    <w:p w14:paraId="7720BC04" w14:textId="77777777" w:rsidR="00EB4A03" w:rsidRPr="00E237BE" w:rsidRDefault="00EB4A03" w:rsidP="00EB4A03">
      <w:pPr>
        <w:ind w:right="-79" w:firstLine="720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10. โปรแกรมและรายละเอียดของการเดินทางอาจมีการเปลี่ยนแปลงได้โดยไม่ต้องแจ้งให้ทราบล่วงหน้า ทั้งนี้ขึ้นอยู่กับ การจราจร สภาพอากาศ และเหตุสุดวิสัยต่าง ๆ ที่ไม่สามารถคาดการณ์ได้ล่วงหน้าโดยทางบริษัทฯจะรักษา    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6C2C65B0" w14:textId="08C32971" w:rsidR="00EB4A03" w:rsidRPr="00E237BE" w:rsidRDefault="00EB4A03" w:rsidP="00E237BE">
      <w:pPr>
        <w:ind w:right="-79" w:firstLine="720"/>
        <w:rPr>
          <w:rFonts w:ascii="EucrosiaUPC" w:hAnsi="EucrosiaUPC" w:cs="EucrosiaUPC"/>
          <w:i/>
          <w:iCs/>
          <w:color w:val="000000" w:themeColor="text1"/>
          <w:sz w:val="36"/>
          <w:szCs w:val="36"/>
        </w:rPr>
      </w:pPr>
      <w:r w:rsidRPr="00E237BE">
        <w:rPr>
          <w:rFonts w:ascii="EucrosiaUPC" w:hAnsi="EucrosiaUPC" w:cs="EucrosiaUPC"/>
          <w:i/>
          <w:iCs/>
          <w:color w:val="000000" w:themeColor="text1"/>
          <w:sz w:val="36"/>
          <w:szCs w:val="36"/>
          <w:cs/>
        </w:rPr>
        <w:t>11.กรุณา อย่าขีดเขียน ฉีก หรือประทับตราใดๆ ที่ไม่เกี่ยวข้อง ลงในหนังสือเดินทางหากทางสายการบินไม่อนุญาตให้ เช็คอิน หรือตำรวจตรวจคนเข้าเมืองประเทศนั้นๆ ปฎิเสธการเข้า-ออกประเทศ ทางบริษัทไม่รับผิดชอบทุกกรณี</w:t>
      </w:r>
    </w:p>
    <w:p w14:paraId="4895D04E" w14:textId="60B6BD9B" w:rsidR="00EB4A03" w:rsidRPr="00422EE2" w:rsidRDefault="00EB4A03" w:rsidP="00422EE2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EB4A03" w:rsidRPr="00422EE2" w:rsidSect="00163581">
      <w:headerReference w:type="default" r:id="rId39"/>
      <w:footerReference w:type="default" r:id="rId40"/>
      <w:pgSz w:w="11906" w:h="16838"/>
      <w:pgMar w:top="372" w:right="566" w:bottom="426" w:left="567" w:header="1872" w:footer="567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5D34E" w14:textId="77777777" w:rsidR="00491868" w:rsidRDefault="00491868" w:rsidP="00610C50">
      <w:r>
        <w:separator/>
      </w:r>
    </w:p>
  </w:endnote>
  <w:endnote w:type="continuationSeparator" w:id="0">
    <w:p w14:paraId="42954422" w14:textId="77777777" w:rsidR="00491868" w:rsidRDefault="00491868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J WangNgan1.1">
    <w:altName w:val="Calibri"/>
    <w:charset w:val="00"/>
    <w:family w:val="auto"/>
    <w:pitch w:val="variable"/>
    <w:sig w:usb0="00000000" w:usb1="500078FB" w:usb2="00000000" w:usb3="00000000" w:csb0="000101B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icrosoft JhengHei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6D83" w14:textId="0DAC8F83" w:rsidR="0099252B" w:rsidRDefault="0099252B" w:rsidP="003D5D0D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 w:cs="Cambria"/>
        <w:sz w:val="22"/>
        <w:szCs w:val="22"/>
        <w:cs/>
        <w:lang w:val="th-TH"/>
      </w:rPr>
      <w:t xml:space="preserve">~ </w:t>
    </w:r>
    <w:r w:rsidR="001679F2"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="001679F2" w:rsidRPr="00CA1D55">
      <w:rPr>
        <w:rFonts w:ascii="Calibri" w:hAnsi="Calibri" w:cs="Cordia New"/>
        <w:sz w:val="20"/>
        <w:szCs w:val="20"/>
      </w:rPr>
      <w:fldChar w:fldCharType="separate"/>
    </w:r>
    <w:r w:rsidR="00803C0D" w:rsidRPr="00803C0D">
      <w:rPr>
        <w:rFonts w:ascii="Cambria" w:eastAsia="MS Gothic" w:hAnsi="Cambria" w:cs="Cambria"/>
        <w:noProof/>
        <w:sz w:val="22"/>
        <w:szCs w:val="22"/>
        <w:lang w:val="th-TH"/>
      </w:rPr>
      <w:t>6</w:t>
    </w:r>
    <w:r w:rsidR="001679F2"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 w:cs="Cambria"/>
        <w:sz w:val="22"/>
        <w:szCs w:val="22"/>
        <w:cs/>
        <w:lang w:val="th-TH"/>
      </w:rPr>
      <w:t xml:space="preserve"> ~</w:t>
    </w:r>
  </w:p>
  <w:p w14:paraId="3DE0F81D" w14:textId="135C16ED" w:rsidR="00462DD9" w:rsidRPr="00883E7B" w:rsidRDefault="00736F88" w:rsidP="00EC4FF1">
    <w:pPr>
      <w:pStyle w:val="Footer"/>
      <w:rPr>
        <w:rFonts w:ascii="Cambria" w:eastAsiaTheme="minorEastAsia" w:hAnsi="Cambria"/>
        <w:color w:val="808080" w:themeColor="background1" w:themeShade="80"/>
        <w:sz w:val="22"/>
        <w:szCs w:val="22"/>
        <w:lang w:eastAsia="zh-CN"/>
      </w:rPr>
    </w:pPr>
    <w:r w:rsidRPr="00883E7B">
      <w:rPr>
        <w:rFonts w:ascii="Cambria" w:eastAsiaTheme="minorEastAsia" w:hAnsi="Cambria"/>
        <w:color w:val="808080" w:themeColor="background1" w:themeShade="80"/>
        <w:sz w:val="22"/>
        <w:szCs w:val="22"/>
        <w:lang w:eastAsia="zh-CN"/>
      </w:rPr>
      <w:t>CI</w:t>
    </w:r>
    <w:r w:rsidR="00A9183A" w:rsidRPr="00883E7B">
      <w:rPr>
        <w:rFonts w:ascii="Cambria" w:eastAsiaTheme="minorEastAsia" w:hAnsi="Cambria"/>
        <w:color w:val="808080" w:themeColor="background1" w:themeShade="80"/>
        <w:sz w:val="22"/>
        <w:szCs w:val="22"/>
        <w:lang w:eastAsia="zh-CN"/>
      </w:rPr>
      <w:t>-TPE01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F9F7F" w14:textId="77777777" w:rsidR="00491868" w:rsidRDefault="00491868" w:rsidP="00610C50">
      <w:r>
        <w:separator/>
      </w:r>
    </w:p>
  </w:footnote>
  <w:footnote w:type="continuationSeparator" w:id="0">
    <w:p w14:paraId="5DA6F42D" w14:textId="77777777" w:rsidR="00491868" w:rsidRDefault="00491868" w:rsidP="00610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62298" w14:textId="0609096F" w:rsidR="00915E96" w:rsidRDefault="00915E96">
    <w:pPr>
      <w:pStyle w:val="Header"/>
    </w:pPr>
  </w:p>
  <w:p w14:paraId="4DAA24DE" w14:textId="6D0694F9" w:rsidR="0099252B" w:rsidRPr="00AA6E5E" w:rsidRDefault="0099252B" w:rsidP="00654CF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E0942A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pt;height:15pt" o:bullet="t">
        <v:imagedata r:id="rId1" o:title="BD14752_"/>
      </v:shape>
    </w:pict>
  </w:numPicBullet>
  <w:numPicBullet w:numPicBulletId="1">
    <w:pict>
      <v:shape id="_x0000_i1026" type="#_x0000_t75" style="width:15pt;height:15pt" o:bullet="t">
        <v:imagedata r:id="rId2" o:title="BD21421_"/>
      </v:shape>
    </w:pict>
  </w:numPicBullet>
  <w:numPicBullet w:numPicBulletId="2">
    <w:pict>
      <v:shape id="_x0000_i1027" type="#_x0000_t75" style="width:15pt;height:15pt" o:bullet="t">
        <v:imagedata r:id="rId3" o:title="BD21302_"/>
      </v:shape>
    </w:pict>
  </w:numPicBullet>
  <w:numPicBullet w:numPicBulletId="3">
    <w:pict>
      <v:shape id="_x0000_i1028" type="#_x0000_t75" style="width:468pt;height:312pt" o:bullet="t">
        <v:imagedata r:id="rId4" o:title="Gemini_Generated_Image_cfavc7cfavc7cfav"/>
      </v:shape>
    </w:pict>
  </w:numPicBullet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404B7"/>
    <w:multiLevelType w:val="hybridMultilevel"/>
    <w:tmpl w:val="A8069D3C"/>
    <w:lvl w:ilvl="0" w:tplc="04090005">
      <w:start w:val="1"/>
      <w:numFmt w:val="bullet"/>
      <w:lvlText w:val=""/>
      <w:lvlJc w:val="left"/>
      <w:pPr>
        <w:tabs>
          <w:tab w:val="num" w:pos="-1766"/>
        </w:tabs>
        <w:ind w:left="-1766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-1046"/>
        </w:tabs>
        <w:ind w:left="-1046" w:hanging="360"/>
      </w:pPr>
    </w:lvl>
    <w:lvl w:ilvl="2" w:tplc="04090005">
      <w:start w:val="1"/>
      <w:numFmt w:val="decimal"/>
      <w:lvlText w:val="%3."/>
      <w:lvlJc w:val="left"/>
      <w:pPr>
        <w:tabs>
          <w:tab w:val="num" w:pos="-326"/>
        </w:tabs>
        <w:ind w:left="-326" w:hanging="360"/>
      </w:pPr>
    </w:lvl>
    <w:lvl w:ilvl="3" w:tplc="04090001">
      <w:start w:val="1"/>
      <w:numFmt w:val="decimal"/>
      <w:lvlText w:val="%4."/>
      <w:lvlJc w:val="left"/>
      <w:pPr>
        <w:tabs>
          <w:tab w:val="num" w:pos="394"/>
        </w:tabs>
        <w:ind w:left="394" w:hanging="360"/>
      </w:pPr>
    </w:lvl>
    <w:lvl w:ilvl="4" w:tplc="04090003">
      <w:start w:val="1"/>
      <w:numFmt w:val="decimal"/>
      <w:lvlText w:val="%5."/>
      <w:lvlJc w:val="left"/>
      <w:pPr>
        <w:tabs>
          <w:tab w:val="num" w:pos="1114"/>
        </w:tabs>
        <w:ind w:left="1114" w:hanging="360"/>
      </w:pPr>
    </w:lvl>
    <w:lvl w:ilvl="5" w:tplc="04090005">
      <w:start w:val="1"/>
      <w:numFmt w:val="decimal"/>
      <w:lvlText w:val="%6."/>
      <w:lvlJc w:val="left"/>
      <w:pPr>
        <w:tabs>
          <w:tab w:val="num" w:pos="1834"/>
        </w:tabs>
        <w:ind w:left="1834" w:hanging="360"/>
      </w:pPr>
    </w:lvl>
    <w:lvl w:ilvl="6" w:tplc="04090001">
      <w:start w:val="1"/>
      <w:numFmt w:val="decimal"/>
      <w:lvlText w:val="%7."/>
      <w:lvlJc w:val="left"/>
      <w:pPr>
        <w:tabs>
          <w:tab w:val="num" w:pos="2554"/>
        </w:tabs>
        <w:ind w:left="2554" w:hanging="360"/>
      </w:pPr>
    </w:lvl>
    <w:lvl w:ilvl="7" w:tplc="04090003">
      <w:start w:val="1"/>
      <w:numFmt w:val="decimal"/>
      <w:lvlText w:val="%8."/>
      <w:lvlJc w:val="left"/>
      <w:pPr>
        <w:tabs>
          <w:tab w:val="num" w:pos="3274"/>
        </w:tabs>
        <w:ind w:left="3274" w:hanging="360"/>
      </w:pPr>
    </w:lvl>
    <w:lvl w:ilvl="8" w:tplc="04090005">
      <w:start w:val="1"/>
      <w:numFmt w:val="decimal"/>
      <w:lvlText w:val="%9."/>
      <w:lvlJc w:val="left"/>
      <w:pPr>
        <w:tabs>
          <w:tab w:val="num" w:pos="3994"/>
        </w:tabs>
        <w:ind w:left="3994" w:hanging="360"/>
      </w:pPr>
    </w:lvl>
  </w:abstractNum>
  <w:abstractNum w:abstractNumId="2" w15:restartNumberingAfterBreak="0">
    <w:nsid w:val="04305EF5"/>
    <w:multiLevelType w:val="hybridMultilevel"/>
    <w:tmpl w:val="3B6C19C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E6703"/>
    <w:multiLevelType w:val="hybridMultilevel"/>
    <w:tmpl w:val="3B244C1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F3529"/>
    <w:multiLevelType w:val="hybridMultilevel"/>
    <w:tmpl w:val="2F3A2F7C"/>
    <w:lvl w:ilvl="0" w:tplc="31363B7E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80040"/>
    <w:multiLevelType w:val="hybridMultilevel"/>
    <w:tmpl w:val="E55C7D9E"/>
    <w:lvl w:ilvl="0" w:tplc="0409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0D215217"/>
    <w:multiLevelType w:val="hybridMultilevel"/>
    <w:tmpl w:val="F042D65A"/>
    <w:lvl w:ilvl="0" w:tplc="04090009">
      <w:start w:val="1"/>
      <w:numFmt w:val="bullet"/>
      <w:lvlText w:val=""/>
      <w:lvlJc w:val="left"/>
      <w:pPr>
        <w:ind w:left="23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7" w15:restartNumberingAfterBreak="0">
    <w:nsid w:val="0DD26129"/>
    <w:multiLevelType w:val="multilevel"/>
    <w:tmpl w:val="655CEB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s w:val="0"/>
        <w:lang w:bidi="th-TH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s w:val="0"/>
        <w:lang w:bidi="th-TH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s w:val="0"/>
        <w:lang w:bidi="th-TH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s w:val="0"/>
        <w:lang w:bidi="th-TH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s w:val="0"/>
        <w:lang w:bidi="th-TH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s w:val="0"/>
        <w:lang w:bidi="th-TH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s w:val="0"/>
        <w:lang w:bidi="th-TH"/>
      </w:rPr>
    </w:lvl>
  </w:abstractNum>
  <w:abstractNum w:abstractNumId="8" w15:restartNumberingAfterBreak="0">
    <w:nsid w:val="11E369B2"/>
    <w:multiLevelType w:val="hybridMultilevel"/>
    <w:tmpl w:val="8C26F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864FA0"/>
    <w:multiLevelType w:val="hybridMultilevel"/>
    <w:tmpl w:val="EE0E32AC"/>
    <w:lvl w:ilvl="0" w:tplc="6F58EAEC">
      <w:start w:val="15"/>
      <w:numFmt w:val="bullet"/>
      <w:lvlText w:val="-"/>
      <w:lvlJc w:val="left"/>
      <w:pPr>
        <w:ind w:left="1800" w:hanging="360"/>
      </w:pPr>
      <w:rPr>
        <w:rFonts w:ascii="EucrosiaUPC" w:eastAsia="MS Mincho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4187F25"/>
    <w:multiLevelType w:val="hybridMultilevel"/>
    <w:tmpl w:val="DE1466E8"/>
    <w:lvl w:ilvl="0" w:tplc="438CCD64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B0459E"/>
    <w:multiLevelType w:val="hybridMultilevel"/>
    <w:tmpl w:val="EA1A9F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3A152D"/>
    <w:multiLevelType w:val="hybridMultilevel"/>
    <w:tmpl w:val="553E9838"/>
    <w:lvl w:ilvl="0" w:tplc="D75C9724">
      <w:start w:val="1"/>
      <w:numFmt w:val="bullet"/>
      <w:lvlText w:val=""/>
      <w:lvlJc w:val="left"/>
      <w:pPr>
        <w:ind w:left="849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3" w15:restartNumberingAfterBreak="0">
    <w:nsid w:val="1950476A"/>
    <w:multiLevelType w:val="hybridMultilevel"/>
    <w:tmpl w:val="87BC97DC"/>
    <w:lvl w:ilvl="0" w:tplc="66F8CB6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C31563"/>
    <w:multiLevelType w:val="hybridMultilevel"/>
    <w:tmpl w:val="6DA82614"/>
    <w:lvl w:ilvl="0" w:tplc="D75C972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DF05FF"/>
    <w:multiLevelType w:val="hybridMultilevel"/>
    <w:tmpl w:val="7AE29CA8"/>
    <w:lvl w:ilvl="0" w:tplc="CB283F16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AC46BA"/>
    <w:multiLevelType w:val="multilevel"/>
    <w:tmpl w:val="2DEAF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sz w:val="28"/>
        <w:szCs w:val="28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82CEF"/>
    <w:multiLevelType w:val="hybridMultilevel"/>
    <w:tmpl w:val="1BFAB2D2"/>
    <w:lvl w:ilvl="0" w:tplc="2D28B6C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777EBA"/>
    <w:multiLevelType w:val="hybridMultilevel"/>
    <w:tmpl w:val="5C2EEE7E"/>
    <w:lvl w:ilvl="0" w:tplc="93F800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Times New Roman" w:hAnsi="Cordia New" w:cs="Cordia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5CC3ED2"/>
    <w:multiLevelType w:val="hybridMultilevel"/>
    <w:tmpl w:val="A85ED010"/>
    <w:lvl w:ilvl="0" w:tplc="0CA2EDA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AD60D9B"/>
    <w:multiLevelType w:val="hybridMultilevel"/>
    <w:tmpl w:val="4AF4EF7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D76CBE"/>
    <w:multiLevelType w:val="hybridMultilevel"/>
    <w:tmpl w:val="22823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51C373E"/>
    <w:multiLevelType w:val="hybridMultilevel"/>
    <w:tmpl w:val="F2541CA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8560C3"/>
    <w:multiLevelType w:val="hybridMultilevel"/>
    <w:tmpl w:val="CE564CCA"/>
    <w:lvl w:ilvl="0" w:tplc="040C8DC2">
      <w:start w:val="1615"/>
      <w:numFmt w:val="bullet"/>
      <w:lvlText w:val="-"/>
      <w:lvlJc w:val="left"/>
      <w:pPr>
        <w:ind w:left="1800" w:hanging="360"/>
      </w:pPr>
      <w:rPr>
        <w:rFonts w:ascii="Bookman Old Style" w:eastAsia="Times New Roman" w:hAnsi="Bookman Old Style" w:cs="EucrosiaUP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3BF72871"/>
    <w:multiLevelType w:val="hybridMultilevel"/>
    <w:tmpl w:val="7D64C666"/>
    <w:lvl w:ilvl="0" w:tplc="D75C9724">
      <w:start w:val="1"/>
      <w:numFmt w:val="bullet"/>
      <w:lvlText w:val=""/>
      <w:lvlJc w:val="left"/>
      <w:pPr>
        <w:ind w:left="2486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25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006221"/>
    <w:multiLevelType w:val="hybridMultilevel"/>
    <w:tmpl w:val="BF40B2AE"/>
    <w:lvl w:ilvl="0" w:tplc="84C6487A">
      <w:numFmt w:val="bullet"/>
      <w:lvlText w:val=""/>
      <w:lvlJc w:val="left"/>
      <w:pPr>
        <w:ind w:left="2520" w:hanging="360"/>
      </w:pPr>
      <w:rPr>
        <w:rFonts w:ascii="Symbol" w:eastAsia="MS Mincho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3F4F6D7B"/>
    <w:multiLevelType w:val="multilevel"/>
    <w:tmpl w:val="BC360D5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cs"/>
        <w:b w:val="0"/>
        <w:bCs w:val="0"/>
        <w:sz w:val="28"/>
        <w:szCs w:val="28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 w15:restartNumberingAfterBreak="0">
    <w:nsid w:val="43CB0A11"/>
    <w:multiLevelType w:val="hybridMultilevel"/>
    <w:tmpl w:val="B87CFD7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5F28CF"/>
    <w:multiLevelType w:val="hybridMultilevel"/>
    <w:tmpl w:val="273C8C88"/>
    <w:lvl w:ilvl="0" w:tplc="212013A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82440B"/>
    <w:multiLevelType w:val="hybridMultilevel"/>
    <w:tmpl w:val="57BC6080"/>
    <w:lvl w:ilvl="0" w:tplc="7B40BD2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51345E"/>
    <w:multiLevelType w:val="hybridMultilevel"/>
    <w:tmpl w:val="087E2526"/>
    <w:lvl w:ilvl="0" w:tplc="BB4E4B7A">
      <w:numFmt w:val="bullet"/>
      <w:lvlText w:val="-"/>
      <w:lvlJc w:val="left"/>
      <w:pPr>
        <w:ind w:left="720" w:hanging="360"/>
      </w:pPr>
      <w:rPr>
        <w:rFonts w:ascii="PJ WangNgan1.1" w:eastAsia="MS Mincho" w:hAnsi="PJ WangNgan1.1" w:cs="PJ WangNgan1.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FB6825"/>
    <w:multiLevelType w:val="hybridMultilevel"/>
    <w:tmpl w:val="C916C77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133A00"/>
    <w:multiLevelType w:val="hybridMultilevel"/>
    <w:tmpl w:val="E63C357A"/>
    <w:lvl w:ilvl="0" w:tplc="D07CA65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547473"/>
    <w:multiLevelType w:val="hybridMultilevel"/>
    <w:tmpl w:val="3F3C34D2"/>
    <w:lvl w:ilvl="0" w:tplc="D7B02D14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06D3693"/>
    <w:multiLevelType w:val="hybridMultilevel"/>
    <w:tmpl w:val="3482EF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1D03459"/>
    <w:multiLevelType w:val="hybridMultilevel"/>
    <w:tmpl w:val="8AFA42EA"/>
    <w:lvl w:ilvl="0" w:tplc="75747F7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120C05"/>
    <w:multiLevelType w:val="hybridMultilevel"/>
    <w:tmpl w:val="5F8CD280"/>
    <w:lvl w:ilvl="0" w:tplc="0A5A988C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60B7F81"/>
    <w:multiLevelType w:val="hybridMultilevel"/>
    <w:tmpl w:val="225EC994"/>
    <w:lvl w:ilvl="0" w:tplc="7D8CC01A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Symbol" w:eastAsia="Cordia New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970E7D"/>
    <w:multiLevelType w:val="hybridMultilevel"/>
    <w:tmpl w:val="AF664B9C"/>
    <w:lvl w:ilvl="0" w:tplc="F22E645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0" w15:restartNumberingAfterBreak="0">
    <w:nsid w:val="68781DB1"/>
    <w:multiLevelType w:val="multilevel"/>
    <w:tmpl w:val="CAD28D3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eastAsia="Times New Roman" w:cs="Courier New" w:hint="default"/>
        <w:sz w:val="28"/>
        <w:szCs w:val="28"/>
        <w:cs w:val="0"/>
        <w:lang w:bidi="th-TH"/>
      </w:r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1" w15:restartNumberingAfterBreak="0">
    <w:nsid w:val="695A73F5"/>
    <w:multiLevelType w:val="hybridMultilevel"/>
    <w:tmpl w:val="BEEAA1B0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6AC2548F"/>
    <w:multiLevelType w:val="hybridMultilevel"/>
    <w:tmpl w:val="4FCA5254"/>
    <w:lvl w:ilvl="0" w:tplc="85660F14">
      <w:start w:val="1"/>
      <w:numFmt w:val="decimal"/>
      <w:lvlText w:val="%1)"/>
      <w:lvlJc w:val="left"/>
      <w:pPr>
        <w:ind w:left="199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718" w:hanging="360"/>
      </w:pPr>
    </w:lvl>
    <w:lvl w:ilvl="2" w:tplc="0409001B" w:tentative="1">
      <w:start w:val="1"/>
      <w:numFmt w:val="lowerRoman"/>
      <w:lvlText w:val="%3."/>
      <w:lvlJc w:val="right"/>
      <w:pPr>
        <w:ind w:left="3438" w:hanging="180"/>
      </w:pPr>
    </w:lvl>
    <w:lvl w:ilvl="3" w:tplc="0409000F" w:tentative="1">
      <w:start w:val="1"/>
      <w:numFmt w:val="decimal"/>
      <w:lvlText w:val="%4."/>
      <w:lvlJc w:val="left"/>
      <w:pPr>
        <w:ind w:left="4158" w:hanging="360"/>
      </w:pPr>
    </w:lvl>
    <w:lvl w:ilvl="4" w:tplc="04090019" w:tentative="1">
      <w:start w:val="1"/>
      <w:numFmt w:val="lowerLetter"/>
      <w:lvlText w:val="%5."/>
      <w:lvlJc w:val="left"/>
      <w:pPr>
        <w:ind w:left="4878" w:hanging="360"/>
      </w:pPr>
    </w:lvl>
    <w:lvl w:ilvl="5" w:tplc="0409001B" w:tentative="1">
      <w:start w:val="1"/>
      <w:numFmt w:val="lowerRoman"/>
      <w:lvlText w:val="%6."/>
      <w:lvlJc w:val="right"/>
      <w:pPr>
        <w:ind w:left="5598" w:hanging="180"/>
      </w:pPr>
    </w:lvl>
    <w:lvl w:ilvl="6" w:tplc="0409000F" w:tentative="1">
      <w:start w:val="1"/>
      <w:numFmt w:val="decimal"/>
      <w:lvlText w:val="%7."/>
      <w:lvlJc w:val="left"/>
      <w:pPr>
        <w:ind w:left="6318" w:hanging="360"/>
      </w:pPr>
    </w:lvl>
    <w:lvl w:ilvl="7" w:tplc="04090019" w:tentative="1">
      <w:start w:val="1"/>
      <w:numFmt w:val="lowerLetter"/>
      <w:lvlText w:val="%8."/>
      <w:lvlJc w:val="left"/>
      <w:pPr>
        <w:ind w:left="7038" w:hanging="360"/>
      </w:pPr>
    </w:lvl>
    <w:lvl w:ilvl="8" w:tplc="0409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43" w15:restartNumberingAfterBreak="0">
    <w:nsid w:val="6F487718"/>
    <w:multiLevelType w:val="hybridMultilevel"/>
    <w:tmpl w:val="46E04E0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F063A3"/>
    <w:multiLevelType w:val="hybridMultilevel"/>
    <w:tmpl w:val="B11E7A80"/>
    <w:lvl w:ilvl="0" w:tplc="FF02BDE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3B64D7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6" w15:restartNumberingAfterBreak="0">
    <w:nsid w:val="77B95270"/>
    <w:multiLevelType w:val="hybridMultilevel"/>
    <w:tmpl w:val="A09C1FC8"/>
    <w:lvl w:ilvl="0" w:tplc="9052355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8735EC"/>
    <w:multiLevelType w:val="singleLevel"/>
    <w:tmpl w:val="041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s w:val="0"/>
        <w:lang w:bidi="th-TH"/>
      </w:rPr>
    </w:lvl>
  </w:abstractNum>
  <w:abstractNum w:abstractNumId="48" w15:restartNumberingAfterBreak="0">
    <w:nsid w:val="7CE372DE"/>
    <w:multiLevelType w:val="hybridMultilevel"/>
    <w:tmpl w:val="60DEB83E"/>
    <w:lvl w:ilvl="0" w:tplc="66F8CB64">
      <w:start w:val="1"/>
      <w:numFmt w:val="bullet"/>
      <w:lvlText w:val=""/>
      <w:lvlJc w:val="left"/>
      <w:pPr>
        <w:ind w:left="121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9" w15:restartNumberingAfterBreak="0">
    <w:nsid w:val="7FEF57A7"/>
    <w:multiLevelType w:val="hybridMultilevel"/>
    <w:tmpl w:val="E988A8C6"/>
    <w:lvl w:ilvl="0" w:tplc="CF3A7C9C">
      <w:start w:val="15"/>
      <w:numFmt w:val="bullet"/>
      <w:lvlText w:val="-"/>
      <w:lvlJc w:val="left"/>
      <w:pPr>
        <w:ind w:left="435" w:hanging="360"/>
      </w:pPr>
      <w:rPr>
        <w:rFonts w:ascii="FreesiaUPC" w:eastAsia="MS Mincho" w:hAnsi="FreesiaUPC" w:cs="FreesiaUPC" w:hint="default"/>
        <w:b/>
        <w:color w:val="FFFFFF" w:themeColor="background1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981957035">
    <w:abstractNumId w:val="16"/>
  </w:num>
  <w:num w:numId="2" w16cid:durableId="1390881373">
    <w:abstractNumId w:val="27"/>
  </w:num>
  <w:num w:numId="3" w16cid:durableId="356974754">
    <w:abstractNumId w:val="7"/>
  </w:num>
  <w:num w:numId="4" w16cid:durableId="1236013835">
    <w:abstractNumId w:val="47"/>
  </w:num>
  <w:num w:numId="5" w16cid:durableId="2021161163">
    <w:abstractNumId w:val="40"/>
  </w:num>
  <w:num w:numId="6" w16cid:durableId="711152006">
    <w:abstractNumId w:val="45"/>
    <w:lvlOverride w:ilvl="0">
      <w:startOverride w:val="1"/>
    </w:lvlOverride>
  </w:num>
  <w:num w:numId="7" w16cid:durableId="141270018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48532598">
    <w:abstractNumId w:val="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18772711">
    <w:abstractNumId w:val="22"/>
  </w:num>
  <w:num w:numId="10" w16cid:durableId="494810173">
    <w:abstractNumId w:val="43"/>
  </w:num>
  <w:num w:numId="11" w16cid:durableId="1403796550">
    <w:abstractNumId w:val="2"/>
  </w:num>
  <w:num w:numId="12" w16cid:durableId="1475562236">
    <w:abstractNumId w:val="20"/>
  </w:num>
  <w:num w:numId="13" w16cid:durableId="2037075333">
    <w:abstractNumId w:val="3"/>
  </w:num>
  <w:num w:numId="14" w16cid:durableId="1454011712">
    <w:abstractNumId w:val="28"/>
  </w:num>
  <w:num w:numId="15" w16cid:durableId="37022784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707288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009148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6188586">
    <w:abstractNumId w:val="23"/>
  </w:num>
  <w:num w:numId="19" w16cid:durableId="507866353">
    <w:abstractNumId w:val="15"/>
  </w:num>
  <w:num w:numId="20" w16cid:durableId="1082993620">
    <w:abstractNumId w:val="31"/>
  </w:num>
  <w:num w:numId="21" w16cid:durableId="1466461065">
    <w:abstractNumId w:val="1"/>
  </w:num>
  <w:num w:numId="22" w16cid:durableId="1214386486">
    <w:abstractNumId w:val="36"/>
  </w:num>
  <w:num w:numId="23" w16cid:durableId="467091289">
    <w:abstractNumId w:val="11"/>
  </w:num>
  <w:num w:numId="24" w16cid:durableId="1952280212">
    <w:abstractNumId w:val="17"/>
  </w:num>
  <w:num w:numId="25" w16cid:durableId="2091002822">
    <w:abstractNumId w:val="6"/>
  </w:num>
  <w:num w:numId="26" w16cid:durableId="8537651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1841450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2129448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172808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014147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8691254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38907571">
    <w:abstractNumId w:val="39"/>
  </w:num>
  <w:num w:numId="33" w16cid:durableId="2087876049">
    <w:abstractNumId w:val="26"/>
  </w:num>
  <w:num w:numId="34" w16cid:durableId="1957101849">
    <w:abstractNumId w:val="42"/>
  </w:num>
  <w:num w:numId="35" w16cid:durableId="1426461224">
    <w:abstractNumId w:val="8"/>
  </w:num>
  <w:num w:numId="36" w16cid:durableId="1525897197">
    <w:abstractNumId w:val="29"/>
  </w:num>
  <w:num w:numId="37" w16cid:durableId="2139101374">
    <w:abstractNumId w:val="5"/>
  </w:num>
  <w:num w:numId="38" w16cid:durableId="604926700">
    <w:abstractNumId w:val="41"/>
  </w:num>
  <w:num w:numId="39" w16cid:durableId="1262371326">
    <w:abstractNumId w:val="37"/>
  </w:num>
  <w:num w:numId="40" w16cid:durableId="960576460">
    <w:abstractNumId w:val="5"/>
  </w:num>
  <w:num w:numId="41" w16cid:durableId="1713457081">
    <w:abstractNumId w:val="41"/>
  </w:num>
  <w:num w:numId="42" w16cid:durableId="1343974843">
    <w:abstractNumId w:val="24"/>
  </w:num>
  <w:num w:numId="43" w16cid:durableId="2051491986">
    <w:abstractNumId w:val="44"/>
  </w:num>
  <w:num w:numId="44" w16cid:durableId="1894998324">
    <w:abstractNumId w:val="4"/>
  </w:num>
  <w:num w:numId="45" w16cid:durableId="346098151">
    <w:abstractNumId w:val="46"/>
  </w:num>
  <w:num w:numId="46" w16cid:durableId="286545336">
    <w:abstractNumId w:val="49"/>
  </w:num>
  <w:num w:numId="47" w16cid:durableId="1959875193">
    <w:abstractNumId w:val="12"/>
  </w:num>
  <w:num w:numId="48" w16cid:durableId="821313316">
    <w:abstractNumId w:val="14"/>
  </w:num>
  <w:num w:numId="49" w16cid:durableId="846290025">
    <w:abstractNumId w:val="13"/>
  </w:num>
  <w:num w:numId="50" w16cid:durableId="1707946008">
    <w:abstractNumId w:val="48"/>
  </w:num>
  <w:num w:numId="51" w16cid:durableId="1086802366">
    <w:abstractNumId w:val="0"/>
  </w:num>
  <w:num w:numId="52" w16cid:durableId="1076904407">
    <w:abstractNumId w:val="25"/>
  </w:num>
  <w:num w:numId="53" w16cid:durableId="30763289">
    <w:abstractNumId w:val="9"/>
  </w:num>
  <w:num w:numId="54" w16cid:durableId="123681772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>
      <o:colormru v:ext="edit" colors="#9f9,#f60,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920"/>
    <w:rsid w:val="00000A3B"/>
    <w:rsid w:val="00001C0C"/>
    <w:rsid w:val="000029E2"/>
    <w:rsid w:val="00002E76"/>
    <w:rsid w:val="0000358D"/>
    <w:rsid w:val="00003E12"/>
    <w:rsid w:val="00004E20"/>
    <w:rsid w:val="00005821"/>
    <w:rsid w:val="00006567"/>
    <w:rsid w:val="00010498"/>
    <w:rsid w:val="000104F3"/>
    <w:rsid w:val="00011820"/>
    <w:rsid w:val="000129B6"/>
    <w:rsid w:val="0001414D"/>
    <w:rsid w:val="00014AAC"/>
    <w:rsid w:val="00014D40"/>
    <w:rsid w:val="0001614B"/>
    <w:rsid w:val="00016AFE"/>
    <w:rsid w:val="00016CBA"/>
    <w:rsid w:val="00020E52"/>
    <w:rsid w:val="0002109A"/>
    <w:rsid w:val="000211B9"/>
    <w:rsid w:val="000212B0"/>
    <w:rsid w:val="000215DD"/>
    <w:rsid w:val="0002225E"/>
    <w:rsid w:val="00022AA5"/>
    <w:rsid w:val="000248EA"/>
    <w:rsid w:val="00024F29"/>
    <w:rsid w:val="000253A0"/>
    <w:rsid w:val="0002738B"/>
    <w:rsid w:val="00027EB2"/>
    <w:rsid w:val="00030D81"/>
    <w:rsid w:val="00031FA2"/>
    <w:rsid w:val="000325F8"/>
    <w:rsid w:val="000343F7"/>
    <w:rsid w:val="00034B06"/>
    <w:rsid w:val="00034E1C"/>
    <w:rsid w:val="00034FAF"/>
    <w:rsid w:val="0003617B"/>
    <w:rsid w:val="0003704C"/>
    <w:rsid w:val="00037ED2"/>
    <w:rsid w:val="000405C7"/>
    <w:rsid w:val="00040827"/>
    <w:rsid w:val="00041FB3"/>
    <w:rsid w:val="00042596"/>
    <w:rsid w:val="00042BA2"/>
    <w:rsid w:val="00043BCA"/>
    <w:rsid w:val="00043D84"/>
    <w:rsid w:val="00045157"/>
    <w:rsid w:val="00045E74"/>
    <w:rsid w:val="00050191"/>
    <w:rsid w:val="00050729"/>
    <w:rsid w:val="000507EB"/>
    <w:rsid w:val="0005084C"/>
    <w:rsid w:val="00051340"/>
    <w:rsid w:val="00051AE5"/>
    <w:rsid w:val="00052278"/>
    <w:rsid w:val="000523C5"/>
    <w:rsid w:val="00052DE0"/>
    <w:rsid w:val="00052F34"/>
    <w:rsid w:val="00053755"/>
    <w:rsid w:val="0005439B"/>
    <w:rsid w:val="0005462C"/>
    <w:rsid w:val="00054859"/>
    <w:rsid w:val="00054A2F"/>
    <w:rsid w:val="00054CB6"/>
    <w:rsid w:val="00056524"/>
    <w:rsid w:val="000566AF"/>
    <w:rsid w:val="000574BD"/>
    <w:rsid w:val="0005750C"/>
    <w:rsid w:val="00057E33"/>
    <w:rsid w:val="00060AC6"/>
    <w:rsid w:val="00061065"/>
    <w:rsid w:val="000642AD"/>
    <w:rsid w:val="000654C1"/>
    <w:rsid w:val="00065A16"/>
    <w:rsid w:val="00065F04"/>
    <w:rsid w:val="00067D34"/>
    <w:rsid w:val="00067E2E"/>
    <w:rsid w:val="0007086E"/>
    <w:rsid w:val="00071F3F"/>
    <w:rsid w:val="00072013"/>
    <w:rsid w:val="0007249F"/>
    <w:rsid w:val="00072694"/>
    <w:rsid w:val="00073E23"/>
    <w:rsid w:val="00073F99"/>
    <w:rsid w:val="000748CC"/>
    <w:rsid w:val="00076599"/>
    <w:rsid w:val="00076E14"/>
    <w:rsid w:val="0007700F"/>
    <w:rsid w:val="00077C67"/>
    <w:rsid w:val="00077CD8"/>
    <w:rsid w:val="000800C2"/>
    <w:rsid w:val="000815FA"/>
    <w:rsid w:val="00081DF6"/>
    <w:rsid w:val="000823ED"/>
    <w:rsid w:val="0008523E"/>
    <w:rsid w:val="00087105"/>
    <w:rsid w:val="00087756"/>
    <w:rsid w:val="000903DF"/>
    <w:rsid w:val="00090488"/>
    <w:rsid w:val="00090943"/>
    <w:rsid w:val="000935BB"/>
    <w:rsid w:val="00093F22"/>
    <w:rsid w:val="00095307"/>
    <w:rsid w:val="00095954"/>
    <w:rsid w:val="00095A07"/>
    <w:rsid w:val="00095B16"/>
    <w:rsid w:val="00097F56"/>
    <w:rsid w:val="000A0633"/>
    <w:rsid w:val="000A06D2"/>
    <w:rsid w:val="000A0939"/>
    <w:rsid w:val="000A0F08"/>
    <w:rsid w:val="000A1137"/>
    <w:rsid w:val="000A1468"/>
    <w:rsid w:val="000A20E9"/>
    <w:rsid w:val="000A482F"/>
    <w:rsid w:val="000A661E"/>
    <w:rsid w:val="000A6CD3"/>
    <w:rsid w:val="000A7CCD"/>
    <w:rsid w:val="000B08E2"/>
    <w:rsid w:val="000B1BF2"/>
    <w:rsid w:val="000B2400"/>
    <w:rsid w:val="000B3BB3"/>
    <w:rsid w:val="000B3DD8"/>
    <w:rsid w:val="000B7F7B"/>
    <w:rsid w:val="000C1209"/>
    <w:rsid w:val="000C4957"/>
    <w:rsid w:val="000C4AD9"/>
    <w:rsid w:val="000C4E68"/>
    <w:rsid w:val="000C572E"/>
    <w:rsid w:val="000C5E34"/>
    <w:rsid w:val="000C60F7"/>
    <w:rsid w:val="000C6B0F"/>
    <w:rsid w:val="000C6F63"/>
    <w:rsid w:val="000C7ED7"/>
    <w:rsid w:val="000D0035"/>
    <w:rsid w:val="000D0154"/>
    <w:rsid w:val="000D05C5"/>
    <w:rsid w:val="000D0866"/>
    <w:rsid w:val="000D1371"/>
    <w:rsid w:val="000D2514"/>
    <w:rsid w:val="000D339A"/>
    <w:rsid w:val="000D3B5B"/>
    <w:rsid w:val="000D4060"/>
    <w:rsid w:val="000D421E"/>
    <w:rsid w:val="000D4261"/>
    <w:rsid w:val="000D4DF3"/>
    <w:rsid w:val="000D6D8B"/>
    <w:rsid w:val="000D6EB1"/>
    <w:rsid w:val="000E08DB"/>
    <w:rsid w:val="000E1CA5"/>
    <w:rsid w:val="000E1D7E"/>
    <w:rsid w:val="000E20C9"/>
    <w:rsid w:val="000E3217"/>
    <w:rsid w:val="000E3422"/>
    <w:rsid w:val="000E4EB6"/>
    <w:rsid w:val="000E653E"/>
    <w:rsid w:val="000E66E7"/>
    <w:rsid w:val="000E684A"/>
    <w:rsid w:val="000E7237"/>
    <w:rsid w:val="000F1971"/>
    <w:rsid w:val="000F295C"/>
    <w:rsid w:val="000F30FC"/>
    <w:rsid w:val="000F33D3"/>
    <w:rsid w:val="000F3C97"/>
    <w:rsid w:val="000F4684"/>
    <w:rsid w:val="000F47CC"/>
    <w:rsid w:val="000F5A97"/>
    <w:rsid w:val="000F62F5"/>
    <w:rsid w:val="000F691E"/>
    <w:rsid w:val="000F6DF4"/>
    <w:rsid w:val="000F75A9"/>
    <w:rsid w:val="0010095D"/>
    <w:rsid w:val="001009F9"/>
    <w:rsid w:val="00101883"/>
    <w:rsid w:val="00102B38"/>
    <w:rsid w:val="00102F1F"/>
    <w:rsid w:val="00102F41"/>
    <w:rsid w:val="00103756"/>
    <w:rsid w:val="00103B92"/>
    <w:rsid w:val="00104BF2"/>
    <w:rsid w:val="00104E3B"/>
    <w:rsid w:val="00105BF3"/>
    <w:rsid w:val="001068A1"/>
    <w:rsid w:val="00106EEC"/>
    <w:rsid w:val="00111036"/>
    <w:rsid w:val="0011185A"/>
    <w:rsid w:val="00112BA4"/>
    <w:rsid w:val="00112CB2"/>
    <w:rsid w:val="00112E09"/>
    <w:rsid w:val="00112EB3"/>
    <w:rsid w:val="00114F0A"/>
    <w:rsid w:val="0011529F"/>
    <w:rsid w:val="001160E4"/>
    <w:rsid w:val="00116AC5"/>
    <w:rsid w:val="00117AEB"/>
    <w:rsid w:val="00120EF9"/>
    <w:rsid w:val="00121800"/>
    <w:rsid w:val="0012195F"/>
    <w:rsid w:val="001233DA"/>
    <w:rsid w:val="00123564"/>
    <w:rsid w:val="00123A67"/>
    <w:rsid w:val="00124AEA"/>
    <w:rsid w:val="00124D9B"/>
    <w:rsid w:val="00124E7A"/>
    <w:rsid w:val="00125911"/>
    <w:rsid w:val="00125B1B"/>
    <w:rsid w:val="00125F95"/>
    <w:rsid w:val="00126231"/>
    <w:rsid w:val="00126F15"/>
    <w:rsid w:val="0013114E"/>
    <w:rsid w:val="001321FA"/>
    <w:rsid w:val="001350D0"/>
    <w:rsid w:val="001373E5"/>
    <w:rsid w:val="00141690"/>
    <w:rsid w:val="00141D10"/>
    <w:rsid w:val="00144CD3"/>
    <w:rsid w:val="00144FB3"/>
    <w:rsid w:val="00145AA0"/>
    <w:rsid w:val="00145B8A"/>
    <w:rsid w:val="0014607E"/>
    <w:rsid w:val="00146978"/>
    <w:rsid w:val="00147B7E"/>
    <w:rsid w:val="001501EB"/>
    <w:rsid w:val="00150399"/>
    <w:rsid w:val="00150842"/>
    <w:rsid w:val="00150979"/>
    <w:rsid w:val="00151FB5"/>
    <w:rsid w:val="001523A6"/>
    <w:rsid w:val="00152757"/>
    <w:rsid w:val="00154FE7"/>
    <w:rsid w:val="00155268"/>
    <w:rsid w:val="00157470"/>
    <w:rsid w:val="0015757E"/>
    <w:rsid w:val="0015777C"/>
    <w:rsid w:val="001607AA"/>
    <w:rsid w:val="00160D03"/>
    <w:rsid w:val="00161EB7"/>
    <w:rsid w:val="00162922"/>
    <w:rsid w:val="0016318D"/>
    <w:rsid w:val="001633B6"/>
    <w:rsid w:val="00163581"/>
    <w:rsid w:val="001644F1"/>
    <w:rsid w:val="00164A81"/>
    <w:rsid w:val="00164FC3"/>
    <w:rsid w:val="00166110"/>
    <w:rsid w:val="00166B23"/>
    <w:rsid w:val="00166C1A"/>
    <w:rsid w:val="001670DC"/>
    <w:rsid w:val="00167910"/>
    <w:rsid w:val="001679F2"/>
    <w:rsid w:val="00170336"/>
    <w:rsid w:val="001727A8"/>
    <w:rsid w:val="001727CC"/>
    <w:rsid w:val="00173119"/>
    <w:rsid w:val="001734F2"/>
    <w:rsid w:val="00173890"/>
    <w:rsid w:val="00174580"/>
    <w:rsid w:val="00175D83"/>
    <w:rsid w:val="0017708C"/>
    <w:rsid w:val="00177B41"/>
    <w:rsid w:val="001801B0"/>
    <w:rsid w:val="00180707"/>
    <w:rsid w:val="0018094E"/>
    <w:rsid w:val="00184ACC"/>
    <w:rsid w:val="00185AFF"/>
    <w:rsid w:val="001865A6"/>
    <w:rsid w:val="00186CCE"/>
    <w:rsid w:val="00186D4A"/>
    <w:rsid w:val="00186F71"/>
    <w:rsid w:val="001902B4"/>
    <w:rsid w:val="001908C2"/>
    <w:rsid w:val="001918CB"/>
    <w:rsid w:val="0019288B"/>
    <w:rsid w:val="001944EA"/>
    <w:rsid w:val="00195006"/>
    <w:rsid w:val="001952C9"/>
    <w:rsid w:val="00196075"/>
    <w:rsid w:val="00196126"/>
    <w:rsid w:val="001963B3"/>
    <w:rsid w:val="00196B38"/>
    <w:rsid w:val="0019732F"/>
    <w:rsid w:val="001A0CA5"/>
    <w:rsid w:val="001A0EA9"/>
    <w:rsid w:val="001A129E"/>
    <w:rsid w:val="001A15E9"/>
    <w:rsid w:val="001A2FE9"/>
    <w:rsid w:val="001A3D3C"/>
    <w:rsid w:val="001A4371"/>
    <w:rsid w:val="001A6592"/>
    <w:rsid w:val="001A6892"/>
    <w:rsid w:val="001A697C"/>
    <w:rsid w:val="001A69E1"/>
    <w:rsid w:val="001A7A4F"/>
    <w:rsid w:val="001A7A9C"/>
    <w:rsid w:val="001B01E2"/>
    <w:rsid w:val="001B0930"/>
    <w:rsid w:val="001B09E8"/>
    <w:rsid w:val="001B114F"/>
    <w:rsid w:val="001B1E48"/>
    <w:rsid w:val="001B21DA"/>
    <w:rsid w:val="001B3570"/>
    <w:rsid w:val="001B3DCC"/>
    <w:rsid w:val="001B4255"/>
    <w:rsid w:val="001B4827"/>
    <w:rsid w:val="001B485E"/>
    <w:rsid w:val="001B65C4"/>
    <w:rsid w:val="001B77FD"/>
    <w:rsid w:val="001B7FE6"/>
    <w:rsid w:val="001C1D91"/>
    <w:rsid w:val="001C2127"/>
    <w:rsid w:val="001C3083"/>
    <w:rsid w:val="001C4335"/>
    <w:rsid w:val="001C4B71"/>
    <w:rsid w:val="001C55AB"/>
    <w:rsid w:val="001C58DC"/>
    <w:rsid w:val="001C65FF"/>
    <w:rsid w:val="001C7F9A"/>
    <w:rsid w:val="001D01BC"/>
    <w:rsid w:val="001D03C1"/>
    <w:rsid w:val="001D130D"/>
    <w:rsid w:val="001D1396"/>
    <w:rsid w:val="001D481D"/>
    <w:rsid w:val="001D4AFD"/>
    <w:rsid w:val="001D555E"/>
    <w:rsid w:val="001E0EE8"/>
    <w:rsid w:val="001E0FC0"/>
    <w:rsid w:val="001E2170"/>
    <w:rsid w:val="001E2464"/>
    <w:rsid w:val="001E26B0"/>
    <w:rsid w:val="001E2A31"/>
    <w:rsid w:val="001E345D"/>
    <w:rsid w:val="001E3DBA"/>
    <w:rsid w:val="001E411B"/>
    <w:rsid w:val="001E423E"/>
    <w:rsid w:val="001E5CE6"/>
    <w:rsid w:val="001E660E"/>
    <w:rsid w:val="001E7762"/>
    <w:rsid w:val="001E79E7"/>
    <w:rsid w:val="001F07D3"/>
    <w:rsid w:val="001F20D9"/>
    <w:rsid w:val="001F214E"/>
    <w:rsid w:val="001F286F"/>
    <w:rsid w:val="001F3EC4"/>
    <w:rsid w:val="001F5C99"/>
    <w:rsid w:val="001F6DBB"/>
    <w:rsid w:val="001F6F04"/>
    <w:rsid w:val="001F7DB6"/>
    <w:rsid w:val="00200897"/>
    <w:rsid w:val="00200EDE"/>
    <w:rsid w:val="00201AFC"/>
    <w:rsid w:val="002020FB"/>
    <w:rsid w:val="00202655"/>
    <w:rsid w:val="00204348"/>
    <w:rsid w:val="002044C8"/>
    <w:rsid w:val="002047DA"/>
    <w:rsid w:val="00204D51"/>
    <w:rsid w:val="00205E5E"/>
    <w:rsid w:val="0020624B"/>
    <w:rsid w:val="002066C8"/>
    <w:rsid w:val="00206A28"/>
    <w:rsid w:val="00206F16"/>
    <w:rsid w:val="00207602"/>
    <w:rsid w:val="00207B90"/>
    <w:rsid w:val="00207E08"/>
    <w:rsid w:val="00210A40"/>
    <w:rsid w:val="0021106C"/>
    <w:rsid w:val="002113D6"/>
    <w:rsid w:val="00212F52"/>
    <w:rsid w:val="00213884"/>
    <w:rsid w:val="0021461E"/>
    <w:rsid w:val="00216A77"/>
    <w:rsid w:val="0021728F"/>
    <w:rsid w:val="00217978"/>
    <w:rsid w:val="00217B7A"/>
    <w:rsid w:val="00217F60"/>
    <w:rsid w:val="0022334D"/>
    <w:rsid w:val="0022342E"/>
    <w:rsid w:val="00223B00"/>
    <w:rsid w:val="002249F6"/>
    <w:rsid w:val="00224F56"/>
    <w:rsid w:val="002251C9"/>
    <w:rsid w:val="00225284"/>
    <w:rsid w:val="00225396"/>
    <w:rsid w:val="00225A59"/>
    <w:rsid w:val="0022657C"/>
    <w:rsid w:val="0023047C"/>
    <w:rsid w:val="00230DA0"/>
    <w:rsid w:val="002329A8"/>
    <w:rsid w:val="00233D96"/>
    <w:rsid w:val="002345B9"/>
    <w:rsid w:val="00234C37"/>
    <w:rsid w:val="00235278"/>
    <w:rsid w:val="0023653A"/>
    <w:rsid w:val="00236A06"/>
    <w:rsid w:val="00236D82"/>
    <w:rsid w:val="00240548"/>
    <w:rsid w:val="00240E99"/>
    <w:rsid w:val="00241CC9"/>
    <w:rsid w:val="00242120"/>
    <w:rsid w:val="00242D63"/>
    <w:rsid w:val="0024329F"/>
    <w:rsid w:val="002432EC"/>
    <w:rsid w:val="00245E5C"/>
    <w:rsid w:val="00246256"/>
    <w:rsid w:val="00246C93"/>
    <w:rsid w:val="002478E3"/>
    <w:rsid w:val="00250A84"/>
    <w:rsid w:val="00251738"/>
    <w:rsid w:val="00251748"/>
    <w:rsid w:val="0025192F"/>
    <w:rsid w:val="002520E4"/>
    <w:rsid w:val="00252738"/>
    <w:rsid w:val="002532AE"/>
    <w:rsid w:val="002532FF"/>
    <w:rsid w:val="002535D1"/>
    <w:rsid w:val="00254BAD"/>
    <w:rsid w:val="00256A10"/>
    <w:rsid w:val="00257A7B"/>
    <w:rsid w:val="00257DF3"/>
    <w:rsid w:val="00261979"/>
    <w:rsid w:val="00261D08"/>
    <w:rsid w:val="00261EDD"/>
    <w:rsid w:val="002622AB"/>
    <w:rsid w:val="00262403"/>
    <w:rsid w:val="002630CF"/>
    <w:rsid w:val="00264298"/>
    <w:rsid w:val="00264411"/>
    <w:rsid w:val="002647BB"/>
    <w:rsid w:val="00264D89"/>
    <w:rsid w:val="0026579D"/>
    <w:rsid w:val="002669F5"/>
    <w:rsid w:val="00266A01"/>
    <w:rsid w:val="00267D11"/>
    <w:rsid w:val="00270B5F"/>
    <w:rsid w:val="002710EF"/>
    <w:rsid w:val="00271593"/>
    <w:rsid w:val="002723CA"/>
    <w:rsid w:val="002749BC"/>
    <w:rsid w:val="00275771"/>
    <w:rsid w:val="00275EC5"/>
    <w:rsid w:val="002762D8"/>
    <w:rsid w:val="00276825"/>
    <w:rsid w:val="00276B29"/>
    <w:rsid w:val="00277D05"/>
    <w:rsid w:val="002803F3"/>
    <w:rsid w:val="002814B8"/>
    <w:rsid w:val="002818AC"/>
    <w:rsid w:val="00281D60"/>
    <w:rsid w:val="00285427"/>
    <w:rsid w:val="00285677"/>
    <w:rsid w:val="00285905"/>
    <w:rsid w:val="00285A3D"/>
    <w:rsid w:val="0028603E"/>
    <w:rsid w:val="00286508"/>
    <w:rsid w:val="002872CC"/>
    <w:rsid w:val="00287628"/>
    <w:rsid w:val="00291AEE"/>
    <w:rsid w:val="002925EE"/>
    <w:rsid w:val="00292CAF"/>
    <w:rsid w:val="00292D3E"/>
    <w:rsid w:val="0029376A"/>
    <w:rsid w:val="00294308"/>
    <w:rsid w:val="00294773"/>
    <w:rsid w:val="00295EDB"/>
    <w:rsid w:val="00296B8F"/>
    <w:rsid w:val="00297B15"/>
    <w:rsid w:val="00297B2F"/>
    <w:rsid w:val="00297B40"/>
    <w:rsid w:val="00297D4B"/>
    <w:rsid w:val="002A0E75"/>
    <w:rsid w:val="002A1B47"/>
    <w:rsid w:val="002A453E"/>
    <w:rsid w:val="002A50D8"/>
    <w:rsid w:val="002A58B1"/>
    <w:rsid w:val="002A69C1"/>
    <w:rsid w:val="002A706E"/>
    <w:rsid w:val="002A7078"/>
    <w:rsid w:val="002A72F4"/>
    <w:rsid w:val="002B0071"/>
    <w:rsid w:val="002B1CBF"/>
    <w:rsid w:val="002B2168"/>
    <w:rsid w:val="002B21A3"/>
    <w:rsid w:val="002B2E6F"/>
    <w:rsid w:val="002B3BC4"/>
    <w:rsid w:val="002B5C80"/>
    <w:rsid w:val="002B5D2D"/>
    <w:rsid w:val="002B6386"/>
    <w:rsid w:val="002B6DAC"/>
    <w:rsid w:val="002B7B0A"/>
    <w:rsid w:val="002C0837"/>
    <w:rsid w:val="002C0868"/>
    <w:rsid w:val="002C0F98"/>
    <w:rsid w:val="002C1010"/>
    <w:rsid w:val="002C387D"/>
    <w:rsid w:val="002C3B1E"/>
    <w:rsid w:val="002C43BE"/>
    <w:rsid w:val="002C473B"/>
    <w:rsid w:val="002C48C3"/>
    <w:rsid w:val="002C4A3F"/>
    <w:rsid w:val="002C50DA"/>
    <w:rsid w:val="002C5199"/>
    <w:rsid w:val="002C5998"/>
    <w:rsid w:val="002C5AF9"/>
    <w:rsid w:val="002C63A9"/>
    <w:rsid w:val="002C6421"/>
    <w:rsid w:val="002C67ED"/>
    <w:rsid w:val="002C686F"/>
    <w:rsid w:val="002C7A95"/>
    <w:rsid w:val="002D069C"/>
    <w:rsid w:val="002D0D3D"/>
    <w:rsid w:val="002D1920"/>
    <w:rsid w:val="002D1AD7"/>
    <w:rsid w:val="002D30A5"/>
    <w:rsid w:val="002D44D5"/>
    <w:rsid w:val="002D4BEB"/>
    <w:rsid w:val="002D4C8C"/>
    <w:rsid w:val="002D4CA0"/>
    <w:rsid w:val="002D5531"/>
    <w:rsid w:val="002D553F"/>
    <w:rsid w:val="002D55CD"/>
    <w:rsid w:val="002D653D"/>
    <w:rsid w:val="002D6611"/>
    <w:rsid w:val="002D675C"/>
    <w:rsid w:val="002D756E"/>
    <w:rsid w:val="002D7E25"/>
    <w:rsid w:val="002D7F73"/>
    <w:rsid w:val="002E0092"/>
    <w:rsid w:val="002E0163"/>
    <w:rsid w:val="002E0EE7"/>
    <w:rsid w:val="002E1628"/>
    <w:rsid w:val="002E1FE1"/>
    <w:rsid w:val="002E24ED"/>
    <w:rsid w:val="002E27F3"/>
    <w:rsid w:val="002E2B25"/>
    <w:rsid w:val="002E481F"/>
    <w:rsid w:val="002E5170"/>
    <w:rsid w:val="002E5F9F"/>
    <w:rsid w:val="002E7C3A"/>
    <w:rsid w:val="002F0675"/>
    <w:rsid w:val="002F06BC"/>
    <w:rsid w:val="002F0B24"/>
    <w:rsid w:val="002F11E2"/>
    <w:rsid w:val="002F1BC0"/>
    <w:rsid w:val="002F3989"/>
    <w:rsid w:val="002F5D80"/>
    <w:rsid w:val="002F60C1"/>
    <w:rsid w:val="002F67D8"/>
    <w:rsid w:val="002F6A24"/>
    <w:rsid w:val="002F6B87"/>
    <w:rsid w:val="002F6C49"/>
    <w:rsid w:val="002F75F8"/>
    <w:rsid w:val="002F7E8F"/>
    <w:rsid w:val="00301772"/>
    <w:rsid w:val="00301853"/>
    <w:rsid w:val="00301BAB"/>
    <w:rsid w:val="003024EE"/>
    <w:rsid w:val="003035D6"/>
    <w:rsid w:val="00303E37"/>
    <w:rsid w:val="00304154"/>
    <w:rsid w:val="00304D73"/>
    <w:rsid w:val="00305D98"/>
    <w:rsid w:val="00310034"/>
    <w:rsid w:val="00310BEC"/>
    <w:rsid w:val="00311199"/>
    <w:rsid w:val="003111B6"/>
    <w:rsid w:val="00311481"/>
    <w:rsid w:val="003114B4"/>
    <w:rsid w:val="003121C9"/>
    <w:rsid w:val="003123A7"/>
    <w:rsid w:val="0031293D"/>
    <w:rsid w:val="00312A63"/>
    <w:rsid w:val="00312E9A"/>
    <w:rsid w:val="0031316C"/>
    <w:rsid w:val="00313854"/>
    <w:rsid w:val="00314285"/>
    <w:rsid w:val="003147C6"/>
    <w:rsid w:val="00314E5C"/>
    <w:rsid w:val="003154F1"/>
    <w:rsid w:val="00315ECC"/>
    <w:rsid w:val="003160BA"/>
    <w:rsid w:val="00316E48"/>
    <w:rsid w:val="00320902"/>
    <w:rsid w:val="00321247"/>
    <w:rsid w:val="00322D59"/>
    <w:rsid w:val="003231BB"/>
    <w:rsid w:val="00323496"/>
    <w:rsid w:val="00323AB8"/>
    <w:rsid w:val="00323CE3"/>
    <w:rsid w:val="00326B03"/>
    <w:rsid w:val="0032766D"/>
    <w:rsid w:val="00327C9E"/>
    <w:rsid w:val="003306D3"/>
    <w:rsid w:val="00330C6F"/>
    <w:rsid w:val="00330E69"/>
    <w:rsid w:val="0033198E"/>
    <w:rsid w:val="00331B98"/>
    <w:rsid w:val="003323A1"/>
    <w:rsid w:val="003327E7"/>
    <w:rsid w:val="00333563"/>
    <w:rsid w:val="003354DF"/>
    <w:rsid w:val="003369A9"/>
    <w:rsid w:val="00336B0A"/>
    <w:rsid w:val="003377E7"/>
    <w:rsid w:val="00337990"/>
    <w:rsid w:val="003408D2"/>
    <w:rsid w:val="00342AEA"/>
    <w:rsid w:val="00343231"/>
    <w:rsid w:val="00345507"/>
    <w:rsid w:val="0034593F"/>
    <w:rsid w:val="003463FB"/>
    <w:rsid w:val="003474F5"/>
    <w:rsid w:val="00347651"/>
    <w:rsid w:val="00350317"/>
    <w:rsid w:val="00350776"/>
    <w:rsid w:val="00351229"/>
    <w:rsid w:val="0035252C"/>
    <w:rsid w:val="00352761"/>
    <w:rsid w:val="003542BA"/>
    <w:rsid w:val="0035576F"/>
    <w:rsid w:val="00355F64"/>
    <w:rsid w:val="003568AE"/>
    <w:rsid w:val="003604FC"/>
    <w:rsid w:val="0036071B"/>
    <w:rsid w:val="00361EB2"/>
    <w:rsid w:val="003622F1"/>
    <w:rsid w:val="00363D57"/>
    <w:rsid w:val="00364791"/>
    <w:rsid w:val="003659E7"/>
    <w:rsid w:val="003674B8"/>
    <w:rsid w:val="00370A90"/>
    <w:rsid w:val="00370AA8"/>
    <w:rsid w:val="00370BB5"/>
    <w:rsid w:val="00371323"/>
    <w:rsid w:val="00372284"/>
    <w:rsid w:val="0037245C"/>
    <w:rsid w:val="00372816"/>
    <w:rsid w:val="00373F5D"/>
    <w:rsid w:val="003747E9"/>
    <w:rsid w:val="003756A2"/>
    <w:rsid w:val="003769D4"/>
    <w:rsid w:val="00376C09"/>
    <w:rsid w:val="003779F3"/>
    <w:rsid w:val="00380C87"/>
    <w:rsid w:val="003818CB"/>
    <w:rsid w:val="00381C8E"/>
    <w:rsid w:val="00381D9B"/>
    <w:rsid w:val="00381F76"/>
    <w:rsid w:val="003820DE"/>
    <w:rsid w:val="0038275A"/>
    <w:rsid w:val="00383253"/>
    <w:rsid w:val="00383E08"/>
    <w:rsid w:val="0038506A"/>
    <w:rsid w:val="0038602B"/>
    <w:rsid w:val="003860A1"/>
    <w:rsid w:val="0038668D"/>
    <w:rsid w:val="00386ECB"/>
    <w:rsid w:val="00387C55"/>
    <w:rsid w:val="003905BC"/>
    <w:rsid w:val="003920BC"/>
    <w:rsid w:val="0039270B"/>
    <w:rsid w:val="003931D8"/>
    <w:rsid w:val="0039439E"/>
    <w:rsid w:val="00394643"/>
    <w:rsid w:val="00394E51"/>
    <w:rsid w:val="00394EFB"/>
    <w:rsid w:val="00395266"/>
    <w:rsid w:val="00396607"/>
    <w:rsid w:val="003977FA"/>
    <w:rsid w:val="00397C3B"/>
    <w:rsid w:val="003A24E0"/>
    <w:rsid w:val="003A2B53"/>
    <w:rsid w:val="003A3094"/>
    <w:rsid w:val="003A60FC"/>
    <w:rsid w:val="003A6789"/>
    <w:rsid w:val="003A68AE"/>
    <w:rsid w:val="003A733A"/>
    <w:rsid w:val="003B0670"/>
    <w:rsid w:val="003B1D39"/>
    <w:rsid w:val="003B2205"/>
    <w:rsid w:val="003B24E1"/>
    <w:rsid w:val="003B279B"/>
    <w:rsid w:val="003B2D97"/>
    <w:rsid w:val="003B4C7C"/>
    <w:rsid w:val="003B535F"/>
    <w:rsid w:val="003B7C2F"/>
    <w:rsid w:val="003C0844"/>
    <w:rsid w:val="003C0D0A"/>
    <w:rsid w:val="003C1B82"/>
    <w:rsid w:val="003C26B5"/>
    <w:rsid w:val="003C2B78"/>
    <w:rsid w:val="003C2B95"/>
    <w:rsid w:val="003C5011"/>
    <w:rsid w:val="003C5A5F"/>
    <w:rsid w:val="003C5C98"/>
    <w:rsid w:val="003D00F6"/>
    <w:rsid w:val="003D0A9A"/>
    <w:rsid w:val="003D1B01"/>
    <w:rsid w:val="003D1B1A"/>
    <w:rsid w:val="003D1E29"/>
    <w:rsid w:val="003D1E5A"/>
    <w:rsid w:val="003D31E6"/>
    <w:rsid w:val="003D3744"/>
    <w:rsid w:val="003D374C"/>
    <w:rsid w:val="003D39C3"/>
    <w:rsid w:val="003D407F"/>
    <w:rsid w:val="003D4472"/>
    <w:rsid w:val="003D5D0D"/>
    <w:rsid w:val="003D66E9"/>
    <w:rsid w:val="003D7A45"/>
    <w:rsid w:val="003E001A"/>
    <w:rsid w:val="003E2DA1"/>
    <w:rsid w:val="003E302A"/>
    <w:rsid w:val="003E3279"/>
    <w:rsid w:val="003E3332"/>
    <w:rsid w:val="003E3663"/>
    <w:rsid w:val="003E3DFB"/>
    <w:rsid w:val="003E3EC9"/>
    <w:rsid w:val="003E6A4C"/>
    <w:rsid w:val="003E7CF3"/>
    <w:rsid w:val="003F0645"/>
    <w:rsid w:val="003F0EFB"/>
    <w:rsid w:val="003F1712"/>
    <w:rsid w:val="003F19CE"/>
    <w:rsid w:val="003F29BC"/>
    <w:rsid w:val="003F2A35"/>
    <w:rsid w:val="003F2F5A"/>
    <w:rsid w:val="003F32C4"/>
    <w:rsid w:val="003F5540"/>
    <w:rsid w:val="003F5E9B"/>
    <w:rsid w:val="003F6692"/>
    <w:rsid w:val="00400BD0"/>
    <w:rsid w:val="00400BF7"/>
    <w:rsid w:val="004011CC"/>
    <w:rsid w:val="00401459"/>
    <w:rsid w:val="00404BD3"/>
    <w:rsid w:val="00404E73"/>
    <w:rsid w:val="00406469"/>
    <w:rsid w:val="00407E22"/>
    <w:rsid w:val="004109D5"/>
    <w:rsid w:val="00410B37"/>
    <w:rsid w:val="0041171C"/>
    <w:rsid w:val="00411C3B"/>
    <w:rsid w:val="004122EC"/>
    <w:rsid w:val="004130FE"/>
    <w:rsid w:val="00413D29"/>
    <w:rsid w:val="00413F79"/>
    <w:rsid w:val="00414ABD"/>
    <w:rsid w:val="004152DB"/>
    <w:rsid w:val="004158F9"/>
    <w:rsid w:val="0041690B"/>
    <w:rsid w:val="004170BC"/>
    <w:rsid w:val="0041718B"/>
    <w:rsid w:val="004174E6"/>
    <w:rsid w:val="00417C24"/>
    <w:rsid w:val="00420703"/>
    <w:rsid w:val="00421ECC"/>
    <w:rsid w:val="00422EE2"/>
    <w:rsid w:val="0042493C"/>
    <w:rsid w:val="0042513B"/>
    <w:rsid w:val="00425BCF"/>
    <w:rsid w:val="00426520"/>
    <w:rsid w:val="004271B7"/>
    <w:rsid w:val="00430754"/>
    <w:rsid w:val="00430E01"/>
    <w:rsid w:val="004314F7"/>
    <w:rsid w:val="0043322B"/>
    <w:rsid w:val="00433EA1"/>
    <w:rsid w:val="004353CA"/>
    <w:rsid w:val="004358E4"/>
    <w:rsid w:val="00435E01"/>
    <w:rsid w:val="00436142"/>
    <w:rsid w:val="004402B9"/>
    <w:rsid w:val="00440877"/>
    <w:rsid w:val="00440A88"/>
    <w:rsid w:val="00440C45"/>
    <w:rsid w:val="0044118D"/>
    <w:rsid w:val="00441C94"/>
    <w:rsid w:val="00442784"/>
    <w:rsid w:val="00442C01"/>
    <w:rsid w:val="004445A6"/>
    <w:rsid w:val="0044468A"/>
    <w:rsid w:val="004458E8"/>
    <w:rsid w:val="00445D77"/>
    <w:rsid w:val="00445F8D"/>
    <w:rsid w:val="00446DEC"/>
    <w:rsid w:val="004477E7"/>
    <w:rsid w:val="00447B90"/>
    <w:rsid w:val="00447DAB"/>
    <w:rsid w:val="0045095B"/>
    <w:rsid w:val="0045104E"/>
    <w:rsid w:val="00453827"/>
    <w:rsid w:val="004539A2"/>
    <w:rsid w:val="004544F1"/>
    <w:rsid w:val="00454CED"/>
    <w:rsid w:val="00455252"/>
    <w:rsid w:val="00455400"/>
    <w:rsid w:val="00456089"/>
    <w:rsid w:val="0045624F"/>
    <w:rsid w:val="0045651D"/>
    <w:rsid w:val="0045695A"/>
    <w:rsid w:val="00457139"/>
    <w:rsid w:val="00457AD2"/>
    <w:rsid w:val="00460112"/>
    <w:rsid w:val="00460DEA"/>
    <w:rsid w:val="00461DDE"/>
    <w:rsid w:val="00462DD9"/>
    <w:rsid w:val="00463800"/>
    <w:rsid w:val="0046397C"/>
    <w:rsid w:val="00464126"/>
    <w:rsid w:val="004643FB"/>
    <w:rsid w:val="0046446A"/>
    <w:rsid w:val="00464840"/>
    <w:rsid w:val="00464B74"/>
    <w:rsid w:val="0046615C"/>
    <w:rsid w:val="00466DA9"/>
    <w:rsid w:val="00466EE8"/>
    <w:rsid w:val="00467C1C"/>
    <w:rsid w:val="00470825"/>
    <w:rsid w:val="00470C00"/>
    <w:rsid w:val="00471D5C"/>
    <w:rsid w:val="0047254F"/>
    <w:rsid w:val="00472D56"/>
    <w:rsid w:val="004737C5"/>
    <w:rsid w:val="00473E3B"/>
    <w:rsid w:val="00474C8A"/>
    <w:rsid w:val="00475B27"/>
    <w:rsid w:val="0047627D"/>
    <w:rsid w:val="004769B8"/>
    <w:rsid w:val="004769FC"/>
    <w:rsid w:val="00476B34"/>
    <w:rsid w:val="00477E52"/>
    <w:rsid w:val="004805B7"/>
    <w:rsid w:val="00480F29"/>
    <w:rsid w:val="004826AE"/>
    <w:rsid w:val="0048330F"/>
    <w:rsid w:val="0048387E"/>
    <w:rsid w:val="004844B0"/>
    <w:rsid w:val="004845E8"/>
    <w:rsid w:val="00484D57"/>
    <w:rsid w:val="00485780"/>
    <w:rsid w:val="00485BCD"/>
    <w:rsid w:val="00485DBF"/>
    <w:rsid w:val="00486464"/>
    <w:rsid w:val="00486EEF"/>
    <w:rsid w:val="00487206"/>
    <w:rsid w:val="00487856"/>
    <w:rsid w:val="004878AE"/>
    <w:rsid w:val="00487F0F"/>
    <w:rsid w:val="0049014A"/>
    <w:rsid w:val="0049064A"/>
    <w:rsid w:val="00491166"/>
    <w:rsid w:val="00491868"/>
    <w:rsid w:val="004919E2"/>
    <w:rsid w:val="00493199"/>
    <w:rsid w:val="00493320"/>
    <w:rsid w:val="00493F32"/>
    <w:rsid w:val="00493F7A"/>
    <w:rsid w:val="0049498E"/>
    <w:rsid w:val="00496720"/>
    <w:rsid w:val="004968B1"/>
    <w:rsid w:val="00496BAB"/>
    <w:rsid w:val="00496FE7"/>
    <w:rsid w:val="004971A1"/>
    <w:rsid w:val="004A05BC"/>
    <w:rsid w:val="004A08A6"/>
    <w:rsid w:val="004A0CBD"/>
    <w:rsid w:val="004A0F96"/>
    <w:rsid w:val="004A1641"/>
    <w:rsid w:val="004A1932"/>
    <w:rsid w:val="004A265C"/>
    <w:rsid w:val="004A3747"/>
    <w:rsid w:val="004A4F05"/>
    <w:rsid w:val="004A5020"/>
    <w:rsid w:val="004A547E"/>
    <w:rsid w:val="004A6117"/>
    <w:rsid w:val="004A6D0C"/>
    <w:rsid w:val="004A73B8"/>
    <w:rsid w:val="004B01B7"/>
    <w:rsid w:val="004B07AC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9DA"/>
    <w:rsid w:val="004B6A12"/>
    <w:rsid w:val="004B6B59"/>
    <w:rsid w:val="004C0376"/>
    <w:rsid w:val="004C0DFE"/>
    <w:rsid w:val="004C0F1B"/>
    <w:rsid w:val="004C186A"/>
    <w:rsid w:val="004C2BFE"/>
    <w:rsid w:val="004C30CA"/>
    <w:rsid w:val="004C451D"/>
    <w:rsid w:val="004C4C06"/>
    <w:rsid w:val="004C679D"/>
    <w:rsid w:val="004C6CE3"/>
    <w:rsid w:val="004C7153"/>
    <w:rsid w:val="004C7A6D"/>
    <w:rsid w:val="004C7D8B"/>
    <w:rsid w:val="004D128A"/>
    <w:rsid w:val="004D1411"/>
    <w:rsid w:val="004D1D1E"/>
    <w:rsid w:val="004D2485"/>
    <w:rsid w:val="004D260B"/>
    <w:rsid w:val="004D36C8"/>
    <w:rsid w:val="004D3E01"/>
    <w:rsid w:val="004D4389"/>
    <w:rsid w:val="004D4FC3"/>
    <w:rsid w:val="004D55A4"/>
    <w:rsid w:val="004D5BCB"/>
    <w:rsid w:val="004D61D9"/>
    <w:rsid w:val="004D6C50"/>
    <w:rsid w:val="004E02CD"/>
    <w:rsid w:val="004E0AD6"/>
    <w:rsid w:val="004E1B3E"/>
    <w:rsid w:val="004E1D8D"/>
    <w:rsid w:val="004E1FD3"/>
    <w:rsid w:val="004E326B"/>
    <w:rsid w:val="004E375C"/>
    <w:rsid w:val="004E3F2A"/>
    <w:rsid w:val="004E57DE"/>
    <w:rsid w:val="004E600A"/>
    <w:rsid w:val="004E648D"/>
    <w:rsid w:val="004E65C3"/>
    <w:rsid w:val="004F006D"/>
    <w:rsid w:val="004F04C5"/>
    <w:rsid w:val="004F1454"/>
    <w:rsid w:val="004F1EB6"/>
    <w:rsid w:val="004F2B02"/>
    <w:rsid w:val="004F4AE2"/>
    <w:rsid w:val="004F4F46"/>
    <w:rsid w:val="004F53A8"/>
    <w:rsid w:val="004F53CF"/>
    <w:rsid w:val="0050086C"/>
    <w:rsid w:val="00501D79"/>
    <w:rsid w:val="005025E6"/>
    <w:rsid w:val="00502B5A"/>
    <w:rsid w:val="00502C61"/>
    <w:rsid w:val="00502F77"/>
    <w:rsid w:val="005056D5"/>
    <w:rsid w:val="005103E4"/>
    <w:rsid w:val="0051059B"/>
    <w:rsid w:val="0051163C"/>
    <w:rsid w:val="00511670"/>
    <w:rsid w:val="00511A3B"/>
    <w:rsid w:val="0051209A"/>
    <w:rsid w:val="00512AA0"/>
    <w:rsid w:val="00512CBB"/>
    <w:rsid w:val="0051481B"/>
    <w:rsid w:val="0051538C"/>
    <w:rsid w:val="00515D7D"/>
    <w:rsid w:val="00516B45"/>
    <w:rsid w:val="005200B5"/>
    <w:rsid w:val="005202D8"/>
    <w:rsid w:val="00520DC2"/>
    <w:rsid w:val="00521208"/>
    <w:rsid w:val="00522260"/>
    <w:rsid w:val="005224B4"/>
    <w:rsid w:val="00522B7E"/>
    <w:rsid w:val="00522CBC"/>
    <w:rsid w:val="00530861"/>
    <w:rsid w:val="005344AF"/>
    <w:rsid w:val="00535A0B"/>
    <w:rsid w:val="00535A5A"/>
    <w:rsid w:val="00536EAD"/>
    <w:rsid w:val="00537107"/>
    <w:rsid w:val="00537465"/>
    <w:rsid w:val="00540ABC"/>
    <w:rsid w:val="00540CBE"/>
    <w:rsid w:val="00541325"/>
    <w:rsid w:val="00543DEB"/>
    <w:rsid w:val="00544172"/>
    <w:rsid w:val="00544957"/>
    <w:rsid w:val="00545F4D"/>
    <w:rsid w:val="00546CAA"/>
    <w:rsid w:val="005471C0"/>
    <w:rsid w:val="00547CBD"/>
    <w:rsid w:val="00550A09"/>
    <w:rsid w:val="00551319"/>
    <w:rsid w:val="0055132D"/>
    <w:rsid w:val="00551C51"/>
    <w:rsid w:val="005522F1"/>
    <w:rsid w:val="00552741"/>
    <w:rsid w:val="00552D5D"/>
    <w:rsid w:val="0055468C"/>
    <w:rsid w:val="00554ECA"/>
    <w:rsid w:val="00556B4D"/>
    <w:rsid w:val="00560235"/>
    <w:rsid w:val="00560533"/>
    <w:rsid w:val="00561791"/>
    <w:rsid w:val="00561C66"/>
    <w:rsid w:val="00561F5B"/>
    <w:rsid w:val="00563BAA"/>
    <w:rsid w:val="0056512F"/>
    <w:rsid w:val="00565EFE"/>
    <w:rsid w:val="0057065E"/>
    <w:rsid w:val="005709E9"/>
    <w:rsid w:val="0057147E"/>
    <w:rsid w:val="0057173F"/>
    <w:rsid w:val="00571B31"/>
    <w:rsid w:val="00572D3B"/>
    <w:rsid w:val="0057323E"/>
    <w:rsid w:val="0057511F"/>
    <w:rsid w:val="00576585"/>
    <w:rsid w:val="005765FF"/>
    <w:rsid w:val="0057785B"/>
    <w:rsid w:val="00577872"/>
    <w:rsid w:val="00577ACD"/>
    <w:rsid w:val="00577AF1"/>
    <w:rsid w:val="00577CE5"/>
    <w:rsid w:val="00580B34"/>
    <w:rsid w:val="00581898"/>
    <w:rsid w:val="0058253F"/>
    <w:rsid w:val="00582939"/>
    <w:rsid w:val="005832C0"/>
    <w:rsid w:val="00584423"/>
    <w:rsid w:val="005855A3"/>
    <w:rsid w:val="00585793"/>
    <w:rsid w:val="00585B39"/>
    <w:rsid w:val="00586185"/>
    <w:rsid w:val="005871D9"/>
    <w:rsid w:val="00587AB9"/>
    <w:rsid w:val="0059351D"/>
    <w:rsid w:val="0059570D"/>
    <w:rsid w:val="00595B5A"/>
    <w:rsid w:val="00595C85"/>
    <w:rsid w:val="0059608C"/>
    <w:rsid w:val="005961F4"/>
    <w:rsid w:val="005963E5"/>
    <w:rsid w:val="00596921"/>
    <w:rsid w:val="0059749B"/>
    <w:rsid w:val="005974A0"/>
    <w:rsid w:val="00597BD0"/>
    <w:rsid w:val="00597F2E"/>
    <w:rsid w:val="005A0DAD"/>
    <w:rsid w:val="005A10B6"/>
    <w:rsid w:val="005A387D"/>
    <w:rsid w:val="005A3FFB"/>
    <w:rsid w:val="005A45E2"/>
    <w:rsid w:val="005A4AEC"/>
    <w:rsid w:val="005A4E30"/>
    <w:rsid w:val="005A4F98"/>
    <w:rsid w:val="005A56B9"/>
    <w:rsid w:val="005A6627"/>
    <w:rsid w:val="005A6B4D"/>
    <w:rsid w:val="005A6D1B"/>
    <w:rsid w:val="005B0253"/>
    <w:rsid w:val="005B14B2"/>
    <w:rsid w:val="005B30F4"/>
    <w:rsid w:val="005B3C53"/>
    <w:rsid w:val="005B48FD"/>
    <w:rsid w:val="005B49CB"/>
    <w:rsid w:val="005B4C0D"/>
    <w:rsid w:val="005B4F4D"/>
    <w:rsid w:val="005B541B"/>
    <w:rsid w:val="005B560A"/>
    <w:rsid w:val="005B58D2"/>
    <w:rsid w:val="005B6CF5"/>
    <w:rsid w:val="005B70F2"/>
    <w:rsid w:val="005C0210"/>
    <w:rsid w:val="005C062F"/>
    <w:rsid w:val="005C11AA"/>
    <w:rsid w:val="005C174F"/>
    <w:rsid w:val="005C27B3"/>
    <w:rsid w:val="005C2B45"/>
    <w:rsid w:val="005C2CD9"/>
    <w:rsid w:val="005C4A96"/>
    <w:rsid w:val="005C5F79"/>
    <w:rsid w:val="005C7609"/>
    <w:rsid w:val="005C7A17"/>
    <w:rsid w:val="005C7DCC"/>
    <w:rsid w:val="005D0BF3"/>
    <w:rsid w:val="005D149E"/>
    <w:rsid w:val="005D2077"/>
    <w:rsid w:val="005D2E77"/>
    <w:rsid w:val="005D3802"/>
    <w:rsid w:val="005D4A3E"/>
    <w:rsid w:val="005D51F5"/>
    <w:rsid w:val="005D576F"/>
    <w:rsid w:val="005D6143"/>
    <w:rsid w:val="005D6745"/>
    <w:rsid w:val="005D68B5"/>
    <w:rsid w:val="005D6935"/>
    <w:rsid w:val="005D69AA"/>
    <w:rsid w:val="005D7AA8"/>
    <w:rsid w:val="005E1119"/>
    <w:rsid w:val="005E1741"/>
    <w:rsid w:val="005E232F"/>
    <w:rsid w:val="005E4116"/>
    <w:rsid w:val="005E52E1"/>
    <w:rsid w:val="005E5CD0"/>
    <w:rsid w:val="005E7153"/>
    <w:rsid w:val="005E7569"/>
    <w:rsid w:val="005E7F1F"/>
    <w:rsid w:val="005F0427"/>
    <w:rsid w:val="005F21DA"/>
    <w:rsid w:val="005F2701"/>
    <w:rsid w:val="005F2E60"/>
    <w:rsid w:val="005F32BC"/>
    <w:rsid w:val="005F334C"/>
    <w:rsid w:val="005F3BDD"/>
    <w:rsid w:val="005F472B"/>
    <w:rsid w:val="005F510A"/>
    <w:rsid w:val="005F5A28"/>
    <w:rsid w:val="005F6C28"/>
    <w:rsid w:val="005F702F"/>
    <w:rsid w:val="005F7503"/>
    <w:rsid w:val="005F77C2"/>
    <w:rsid w:val="005F7ACC"/>
    <w:rsid w:val="005F7F39"/>
    <w:rsid w:val="00600ADE"/>
    <w:rsid w:val="00600F95"/>
    <w:rsid w:val="00601840"/>
    <w:rsid w:val="00601AFA"/>
    <w:rsid w:val="0060206B"/>
    <w:rsid w:val="0060240C"/>
    <w:rsid w:val="00603AA7"/>
    <w:rsid w:val="00604AE1"/>
    <w:rsid w:val="00605563"/>
    <w:rsid w:val="00607412"/>
    <w:rsid w:val="00607AAD"/>
    <w:rsid w:val="00610C50"/>
    <w:rsid w:val="00610FB5"/>
    <w:rsid w:val="00611863"/>
    <w:rsid w:val="00611CE7"/>
    <w:rsid w:val="00612101"/>
    <w:rsid w:val="00612AF8"/>
    <w:rsid w:val="00614C73"/>
    <w:rsid w:val="00616FDF"/>
    <w:rsid w:val="00621DA4"/>
    <w:rsid w:val="00622A94"/>
    <w:rsid w:val="00624E3E"/>
    <w:rsid w:val="00626A6E"/>
    <w:rsid w:val="0062765F"/>
    <w:rsid w:val="0062794C"/>
    <w:rsid w:val="00630A41"/>
    <w:rsid w:val="00630DFA"/>
    <w:rsid w:val="0063358C"/>
    <w:rsid w:val="006354C0"/>
    <w:rsid w:val="00635504"/>
    <w:rsid w:val="00636B67"/>
    <w:rsid w:val="00636E82"/>
    <w:rsid w:val="006405DF"/>
    <w:rsid w:val="00640EE3"/>
    <w:rsid w:val="006417F4"/>
    <w:rsid w:val="00641BDA"/>
    <w:rsid w:val="00642DB5"/>
    <w:rsid w:val="00642EE0"/>
    <w:rsid w:val="00643247"/>
    <w:rsid w:val="00643D24"/>
    <w:rsid w:val="00645B38"/>
    <w:rsid w:val="0064768E"/>
    <w:rsid w:val="00650094"/>
    <w:rsid w:val="0065090E"/>
    <w:rsid w:val="00650C3C"/>
    <w:rsid w:val="00650DE7"/>
    <w:rsid w:val="00651055"/>
    <w:rsid w:val="006523EB"/>
    <w:rsid w:val="006524F6"/>
    <w:rsid w:val="00654CF1"/>
    <w:rsid w:val="006554CF"/>
    <w:rsid w:val="00655A34"/>
    <w:rsid w:val="006575B5"/>
    <w:rsid w:val="00657701"/>
    <w:rsid w:val="00661906"/>
    <w:rsid w:val="0066192B"/>
    <w:rsid w:val="00661B1E"/>
    <w:rsid w:val="00661C3F"/>
    <w:rsid w:val="00662DAE"/>
    <w:rsid w:val="006637EE"/>
    <w:rsid w:val="0066424C"/>
    <w:rsid w:val="00664AB6"/>
    <w:rsid w:val="00664D80"/>
    <w:rsid w:val="00665382"/>
    <w:rsid w:val="00665B60"/>
    <w:rsid w:val="00666A60"/>
    <w:rsid w:val="006672CD"/>
    <w:rsid w:val="0066762D"/>
    <w:rsid w:val="0067016C"/>
    <w:rsid w:val="00670375"/>
    <w:rsid w:val="00671A1F"/>
    <w:rsid w:val="00671AA5"/>
    <w:rsid w:val="00671E72"/>
    <w:rsid w:val="00672D27"/>
    <w:rsid w:val="006748E4"/>
    <w:rsid w:val="00674FAC"/>
    <w:rsid w:val="00676059"/>
    <w:rsid w:val="00676290"/>
    <w:rsid w:val="006763B6"/>
    <w:rsid w:val="0067702D"/>
    <w:rsid w:val="006778DF"/>
    <w:rsid w:val="0068000A"/>
    <w:rsid w:val="00682CF2"/>
    <w:rsid w:val="00683247"/>
    <w:rsid w:val="006834ED"/>
    <w:rsid w:val="006849EA"/>
    <w:rsid w:val="00684B40"/>
    <w:rsid w:val="00685B79"/>
    <w:rsid w:val="00686CBF"/>
    <w:rsid w:val="00686E8B"/>
    <w:rsid w:val="00687323"/>
    <w:rsid w:val="00691092"/>
    <w:rsid w:val="00691E03"/>
    <w:rsid w:val="0069365B"/>
    <w:rsid w:val="00693AE6"/>
    <w:rsid w:val="006944E4"/>
    <w:rsid w:val="00694656"/>
    <w:rsid w:val="006950A6"/>
    <w:rsid w:val="00695CAC"/>
    <w:rsid w:val="00696636"/>
    <w:rsid w:val="00697C53"/>
    <w:rsid w:val="006A0012"/>
    <w:rsid w:val="006A02E4"/>
    <w:rsid w:val="006A0FD6"/>
    <w:rsid w:val="006A162D"/>
    <w:rsid w:val="006A26AE"/>
    <w:rsid w:val="006A2994"/>
    <w:rsid w:val="006A3075"/>
    <w:rsid w:val="006A3DE5"/>
    <w:rsid w:val="006A4B31"/>
    <w:rsid w:val="006A50E9"/>
    <w:rsid w:val="006A5D93"/>
    <w:rsid w:val="006A6050"/>
    <w:rsid w:val="006A6FC0"/>
    <w:rsid w:val="006A7061"/>
    <w:rsid w:val="006B0EBD"/>
    <w:rsid w:val="006B1620"/>
    <w:rsid w:val="006B2B25"/>
    <w:rsid w:val="006B337C"/>
    <w:rsid w:val="006B3EFF"/>
    <w:rsid w:val="006B45CA"/>
    <w:rsid w:val="006B5851"/>
    <w:rsid w:val="006B60B8"/>
    <w:rsid w:val="006B77C9"/>
    <w:rsid w:val="006B7EBD"/>
    <w:rsid w:val="006C056C"/>
    <w:rsid w:val="006C1C42"/>
    <w:rsid w:val="006C20EB"/>
    <w:rsid w:val="006C27D5"/>
    <w:rsid w:val="006C303E"/>
    <w:rsid w:val="006C37DD"/>
    <w:rsid w:val="006C3F0F"/>
    <w:rsid w:val="006C4304"/>
    <w:rsid w:val="006C5530"/>
    <w:rsid w:val="006C590E"/>
    <w:rsid w:val="006C5C84"/>
    <w:rsid w:val="006C71AB"/>
    <w:rsid w:val="006C76C1"/>
    <w:rsid w:val="006C7C97"/>
    <w:rsid w:val="006D0871"/>
    <w:rsid w:val="006D10A4"/>
    <w:rsid w:val="006D2667"/>
    <w:rsid w:val="006D2C65"/>
    <w:rsid w:val="006D35E7"/>
    <w:rsid w:val="006D3C51"/>
    <w:rsid w:val="006D3D99"/>
    <w:rsid w:val="006D4052"/>
    <w:rsid w:val="006D4C37"/>
    <w:rsid w:val="006D643F"/>
    <w:rsid w:val="006D67DE"/>
    <w:rsid w:val="006D6D42"/>
    <w:rsid w:val="006D6D58"/>
    <w:rsid w:val="006E0136"/>
    <w:rsid w:val="006E0C91"/>
    <w:rsid w:val="006E0F99"/>
    <w:rsid w:val="006E0FAF"/>
    <w:rsid w:val="006E1A86"/>
    <w:rsid w:val="006E3D80"/>
    <w:rsid w:val="006E41BA"/>
    <w:rsid w:val="006E44FA"/>
    <w:rsid w:val="006E4B07"/>
    <w:rsid w:val="006E4F5B"/>
    <w:rsid w:val="006E5DF3"/>
    <w:rsid w:val="006E6FF3"/>
    <w:rsid w:val="006F0194"/>
    <w:rsid w:val="006F019A"/>
    <w:rsid w:val="006F0D0D"/>
    <w:rsid w:val="006F2F07"/>
    <w:rsid w:val="006F4C2D"/>
    <w:rsid w:val="006F69FE"/>
    <w:rsid w:val="006F7744"/>
    <w:rsid w:val="006F7AE0"/>
    <w:rsid w:val="006F7D67"/>
    <w:rsid w:val="007012A1"/>
    <w:rsid w:val="007013C0"/>
    <w:rsid w:val="007031A0"/>
    <w:rsid w:val="00704280"/>
    <w:rsid w:val="00704AFD"/>
    <w:rsid w:val="00704F0B"/>
    <w:rsid w:val="007056AF"/>
    <w:rsid w:val="0070671E"/>
    <w:rsid w:val="00706EB7"/>
    <w:rsid w:val="00706ECC"/>
    <w:rsid w:val="007106D0"/>
    <w:rsid w:val="00710B49"/>
    <w:rsid w:val="0071411E"/>
    <w:rsid w:val="00717606"/>
    <w:rsid w:val="00717CF8"/>
    <w:rsid w:val="007208FF"/>
    <w:rsid w:val="00720E5B"/>
    <w:rsid w:val="00723F29"/>
    <w:rsid w:val="00724837"/>
    <w:rsid w:val="0072509D"/>
    <w:rsid w:val="007253DD"/>
    <w:rsid w:val="007260E4"/>
    <w:rsid w:val="00726515"/>
    <w:rsid w:val="0072770B"/>
    <w:rsid w:val="0072787D"/>
    <w:rsid w:val="00727881"/>
    <w:rsid w:val="0073108D"/>
    <w:rsid w:val="00731490"/>
    <w:rsid w:val="007314F2"/>
    <w:rsid w:val="007320D7"/>
    <w:rsid w:val="00732E32"/>
    <w:rsid w:val="007330A3"/>
    <w:rsid w:val="00733912"/>
    <w:rsid w:val="007339E3"/>
    <w:rsid w:val="0073567F"/>
    <w:rsid w:val="007357D3"/>
    <w:rsid w:val="0073632E"/>
    <w:rsid w:val="00736F88"/>
    <w:rsid w:val="0073731B"/>
    <w:rsid w:val="007379D8"/>
    <w:rsid w:val="007402FA"/>
    <w:rsid w:val="00740309"/>
    <w:rsid w:val="007406E7"/>
    <w:rsid w:val="007416B5"/>
    <w:rsid w:val="0074384B"/>
    <w:rsid w:val="0074384F"/>
    <w:rsid w:val="00745031"/>
    <w:rsid w:val="00745475"/>
    <w:rsid w:val="00745C4A"/>
    <w:rsid w:val="00745CAE"/>
    <w:rsid w:val="00745E59"/>
    <w:rsid w:val="00747D65"/>
    <w:rsid w:val="0075205A"/>
    <w:rsid w:val="0075262D"/>
    <w:rsid w:val="007526A4"/>
    <w:rsid w:val="00753785"/>
    <w:rsid w:val="00753950"/>
    <w:rsid w:val="007539C9"/>
    <w:rsid w:val="00753A9B"/>
    <w:rsid w:val="00756A60"/>
    <w:rsid w:val="00756E2F"/>
    <w:rsid w:val="00757086"/>
    <w:rsid w:val="00757826"/>
    <w:rsid w:val="00760004"/>
    <w:rsid w:val="007605EA"/>
    <w:rsid w:val="0076232C"/>
    <w:rsid w:val="00762BB4"/>
    <w:rsid w:val="0076360F"/>
    <w:rsid w:val="00764D1D"/>
    <w:rsid w:val="007650F5"/>
    <w:rsid w:val="00765994"/>
    <w:rsid w:val="00765BEB"/>
    <w:rsid w:val="00765EBF"/>
    <w:rsid w:val="00766006"/>
    <w:rsid w:val="007660C3"/>
    <w:rsid w:val="00766DCB"/>
    <w:rsid w:val="00767BDE"/>
    <w:rsid w:val="00770051"/>
    <w:rsid w:val="00770988"/>
    <w:rsid w:val="007738A6"/>
    <w:rsid w:val="00776471"/>
    <w:rsid w:val="007769CA"/>
    <w:rsid w:val="007803AE"/>
    <w:rsid w:val="00780AD3"/>
    <w:rsid w:val="007831E8"/>
    <w:rsid w:val="00785CA5"/>
    <w:rsid w:val="007870E5"/>
    <w:rsid w:val="00792059"/>
    <w:rsid w:val="007921E1"/>
    <w:rsid w:val="00793760"/>
    <w:rsid w:val="00795224"/>
    <w:rsid w:val="007965E9"/>
    <w:rsid w:val="007966E3"/>
    <w:rsid w:val="00797282"/>
    <w:rsid w:val="007A195C"/>
    <w:rsid w:val="007A27F5"/>
    <w:rsid w:val="007A29C3"/>
    <w:rsid w:val="007A2E94"/>
    <w:rsid w:val="007A3024"/>
    <w:rsid w:val="007A4395"/>
    <w:rsid w:val="007A4C40"/>
    <w:rsid w:val="007A50C6"/>
    <w:rsid w:val="007A5367"/>
    <w:rsid w:val="007A5869"/>
    <w:rsid w:val="007A5DB7"/>
    <w:rsid w:val="007A6797"/>
    <w:rsid w:val="007A7C81"/>
    <w:rsid w:val="007B0598"/>
    <w:rsid w:val="007B2545"/>
    <w:rsid w:val="007B324C"/>
    <w:rsid w:val="007B60E2"/>
    <w:rsid w:val="007B6B94"/>
    <w:rsid w:val="007B7AE0"/>
    <w:rsid w:val="007B7E40"/>
    <w:rsid w:val="007C1593"/>
    <w:rsid w:val="007C22ED"/>
    <w:rsid w:val="007C3387"/>
    <w:rsid w:val="007C4F69"/>
    <w:rsid w:val="007C51EC"/>
    <w:rsid w:val="007C5425"/>
    <w:rsid w:val="007C559E"/>
    <w:rsid w:val="007C5A6B"/>
    <w:rsid w:val="007C644D"/>
    <w:rsid w:val="007D117A"/>
    <w:rsid w:val="007D1B8B"/>
    <w:rsid w:val="007D291C"/>
    <w:rsid w:val="007D371F"/>
    <w:rsid w:val="007D383B"/>
    <w:rsid w:val="007D404F"/>
    <w:rsid w:val="007D44B2"/>
    <w:rsid w:val="007D56D9"/>
    <w:rsid w:val="007D5D97"/>
    <w:rsid w:val="007D603E"/>
    <w:rsid w:val="007D6A61"/>
    <w:rsid w:val="007D7629"/>
    <w:rsid w:val="007E063B"/>
    <w:rsid w:val="007E1AC5"/>
    <w:rsid w:val="007E4EAB"/>
    <w:rsid w:val="007E557F"/>
    <w:rsid w:val="007E581C"/>
    <w:rsid w:val="007E7AC5"/>
    <w:rsid w:val="007E7D6A"/>
    <w:rsid w:val="007F030C"/>
    <w:rsid w:val="007F05B2"/>
    <w:rsid w:val="007F1155"/>
    <w:rsid w:val="007F1F91"/>
    <w:rsid w:val="007F2BA7"/>
    <w:rsid w:val="007F33F1"/>
    <w:rsid w:val="007F37B3"/>
    <w:rsid w:val="007F5295"/>
    <w:rsid w:val="007F5547"/>
    <w:rsid w:val="007F56C6"/>
    <w:rsid w:val="007F59E4"/>
    <w:rsid w:val="007F6659"/>
    <w:rsid w:val="007F6CE4"/>
    <w:rsid w:val="007F71A7"/>
    <w:rsid w:val="007F78B0"/>
    <w:rsid w:val="008002F0"/>
    <w:rsid w:val="008003CD"/>
    <w:rsid w:val="00801051"/>
    <w:rsid w:val="00802272"/>
    <w:rsid w:val="00803317"/>
    <w:rsid w:val="0080383E"/>
    <w:rsid w:val="008038AC"/>
    <w:rsid w:val="00803C0D"/>
    <w:rsid w:val="00807AEB"/>
    <w:rsid w:val="00807F15"/>
    <w:rsid w:val="008102E0"/>
    <w:rsid w:val="008106C5"/>
    <w:rsid w:val="00810924"/>
    <w:rsid w:val="008109E9"/>
    <w:rsid w:val="00810B15"/>
    <w:rsid w:val="00810F15"/>
    <w:rsid w:val="0081205F"/>
    <w:rsid w:val="00813867"/>
    <w:rsid w:val="00813A67"/>
    <w:rsid w:val="00814104"/>
    <w:rsid w:val="008150AF"/>
    <w:rsid w:val="0081516D"/>
    <w:rsid w:val="00815614"/>
    <w:rsid w:val="00816D1A"/>
    <w:rsid w:val="008170A7"/>
    <w:rsid w:val="00817D4E"/>
    <w:rsid w:val="00821436"/>
    <w:rsid w:val="0082195B"/>
    <w:rsid w:val="00821C02"/>
    <w:rsid w:val="0082211C"/>
    <w:rsid w:val="00822920"/>
    <w:rsid w:val="0082433B"/>
    <w:rsid w:val="0082487A"/>
    <w:rsid w:val="00825405"/>
    <w:rsid w:val="00825CF7"/>
    <w:rsid w:val="00826896"/>
    <w:rsid w:val="0083069E"/>
    <w:rsid w:val="00831D65"/>
    <w:rsid w:val="00833681"/>
    <w:rsid w:val="00833F40"/>
    <w:rsid w:val="008347BE"/>
    <w:rsid w:val="00834B68"/>
    <w:rsid w:val="008359F3"/>
    <w:rsid w:val="00836515"/>
    <w:rsid w:val="008369C8"/>
    <w:rsid w:val="008372BF"/>
    <w:rsid w:val="00841AA3"/>
    <w:rsid w:val="00841E5A"/>
    <w:rsid w:val="00842842"/>
    <w:rsid w:val="0084514A"/>
    <w:rsid w:val="0084556B"/>
    <w:rsid w:val="00845B75"/>
    <w:rsid w:val="00845F58"/>
    <w:rsid w:val="0084600B"/>
    <w:rsid w:val="0084732B"/>
    <w:rsid w:val="00850DAB"/>
    <w:rsid w:val="00851C0D"/>
    <w:rsid w:val="00852004"/>
    <w:rsid w:val="00855E2B"/>
    <w:rsid w:val="00856582"/>
    <w:rsid w:val="00856BBC"/>
    <w:rsid w:val="00857149"/>
    <w:rsid w:val="00857596"/>
    <w:rsid w:val="008576FE"/>
    <w:rsid w:val="00857C64"/>
    <w:rsid w:val="008604C5"/>
    <w:rsid w:val="00860C0C"/>
    <w:rsid w:val="00862F0A"/>
    <w:rsid w:val="0086382D"/>
    <w:rsid w:val="00863851"/>
    <w:rsid w:val="00863C6A"/>
    <w:rsid w:val="00864A8E"/>
    <w:rsid w:val="00865335"/>
    <w:rsid w:val="008654E5"/>
    <w:rsid w:val="008669D2"/>
    <w:rsid w:val="00866A43"/>
    <w:rsid w:val="00867896"/>
    <w:rsid w:val="00870434"/>
    <w:rsid w:val="00870B3E"/>
    <w:rsid w:val="008726F5"/>
    <w:rsid w:val="0087271A"/>
    <w:rsid w:val="00872C91"/>
    <w:rsid w:val="0087424B"/>
    <w:rsid w:val="00874F94"/>
    <w:rsid w:val="00875D28"/>
    <w:rsid w:val="00876383"/>
    <w:rsid w:val="00876F79"/>
    <w:rsid w:val="00876F8C"/>
    <w:rsid w:val="008772D5"/>
    <w:rsid w:val="00877F21"/>
    <w:rsid w:val="00881167"/>
    <w:rsid w:val="008815D2"/>
    <w:rsid w:val="008820C9"/>
    <w:rsid w:val="0088303E"/>
    <w:rsid w:val="00883E7B"/>
    <w:rsid w:val="00884608"/>
    <w:rsid w:val="008849C6"/>
    <w:rsid w:val="00885C59"/>
    <w:rsid w:val="00886D41"/>
    <w:rsid w:val="008876DB"/>
    <w:rsid w:val="00890944"/>
    <w:rsid w:val="00890E17"/>
    <w:rsid w:val="00890F9C"/>
    <w:rsid w:val="0089149E"/>
    <w:rsid w:val="00892384"/>
    <w:rsid w:val="00892B0F"/>
    <w:rsid w:val="00892C94"/>
    <w:rsid w:val="0089550C"/>
    <w:rsid w:val="00895B5D"/>
    <w:rsid w:val="008965D7"/>
    <w:rsid w:val="008A0DF4"/>
    <w:rsid w:val="008A1B81"/>
    <w:rsid w:val="008A22A6"/>
    <w:rsid w:val="008A2359"/>
    <w:rsid w:val="008A2FF4"/>
    <w:rsid w:val="008A4187"/>
    <w:rsid w:val="008A419E"/>
    <w:rsid w:val="008A59F2"/>
    <w:rsid w:val="008A5CD4"/>
    <w:rsid w:val="008A6381"/>
    <w:rsid w:val="008A7723"/>
    <w:rsid w:val="008B01F5"/>
    <w:rsid w:val="008B18D4"/>
    <w:rsid w:val="008B3C98"/>
    <w:rsid w:val="008B52F6"/>
    <w:rsid w:val="008B59EE"/>
    <w:rsid w:val="008B6889"/>
    <w:rsid w:val="008B7263"/>
    <w:rsid w:val="008B77D7"/>
    <w:rsid w:val="008B77EF"/>
    <w:rsid w:val="008B7AC2"/>
    <w:rsid w:val="008C0197"/>
    <w:rsid w:val="008C0B26"/>
    <w:rsid w:val="008C1415"/>
    <w:rsid w:val="008C1844"/>
    <w:rsid w:val="008C2AB0"/>
    <w:rsid w:val="008C2D32"/>
    <w:rsid w:val="008C444E"/>
    <w:rsid w:val="008C599F"/>
    <w:rsid w:val="008C5ED6"/>
    <w:rsid w:val="008C64C0"/>
    <w:rsid w:val="008C683D"/>
    <w:rsid w:val="008C7085"/>
    <w:rsid w:val="008C73CD"/>
    <w:rsid w:val="008C7656"/>
    <w:rsid w:val="008C7928"/>
    <w:rsid w:val="008C7B7B"/>
    <w:rsid w:val="008D0287"/>
    <w:rsid w:val="008D0F19"/>
    <w:rsid w:val="008D178F"/>
    <w:rsid w:val="008D4B54"/>
    <w:rsid w:val="008D5282"/>
    <w:rsid w:val="008D6141"/>
    <w:rsid w:val="008D7046"/>
    <w:rsid w:val="008E201D"/>
    <w:rsid w:val="008E2A63"/>
    <w:rsid w:val="008E2BE4"/>
    <w:rsid w:val="008E2BE8"/>
    <w:rsid w:val="008E33EC"/>
    <w:rsid w:val="008E38C9"/>
    <w:rsid w:val="008E3D43"/>
    <w:rsid w:val="008E5865"/>
    <w:rsid w:val="008E6A91"/>
    <w:rsid w:val="008E6D00"/>
    <w:rsid w:val="008F06E8"/>
    <w:rsid w:val="008F115B"/>
    <w:rsid w:val="008F1837"/>
    <w:rsid w:val="008F22E5"/>
    <w:rsid w:val="008F2D53"/>
    <w:rsid w:val="008F4A9C"/>
    <w:rsid w:val="008F5887"/>
    <w:rsid w:val="008F5FA0"/>
    <w:rsid w:val="008F60BF"/>
    <w:rsid w:val="008F6273"/>
    <w:rsid w:val="008F6B38"/>
    <w:rsid w:val="008F70D8"/>
    <w:rsid w:val="008F73FA"/>
    <w:rsid w:val="009004DC"/>
    <w:rsid w:val="00901622"/>
    <w:rsid w:val="00903275"/>
    <w:rsid w:val="00903C3E"/>
    <w:rsid w:val="00904C2F"/>
    <w:rsid w:val="00904EB6"/>
    <w:rsid w:val="00905F90"/>
    <w:rsid w:val="00906ABF"/>
    <w:rsid w:val="009079AE"/>
    <w:rsid w:val="00910134"/>
    <w:rsid w:val="00910505"/>
    <w:rsid w:val="009129C9"/>
    <w:rsid w:val="0091304A"/>
    <w:rsid w:val="0091330B"/>
    <w:rsid w:val="00914CC5"/>
    <w:rsid w:val="00915694"/>
    <w:rsid w:val="00915E5C"/>
    <w:rsid w:val="00915E96"/>
    <w:rsid w:val="00916DA2"/>
    <w:rsid w:val="00917473"/>
    <w:rsid w:val="00920302"/>
    <w:rsid w:val="009215E8"/>
    <w:rsid w:val="00921FCB"/>
    <w:rsid w:val="00922060"/>
    <w:rsid w:val="009220B5"/>
    <w:rsid w:val="00922776"/>
    <w:rsid w:val="009230E7"/>
    <w:rsid w:val="0092335E"/>
    <w:rsid w:val="009247F0"/>
    <w:rsid w:val="00924AB2"/>
    <w:rsid w:val="0092534C"/>
    <w:rsid w:val="00925E0D"/>
    <w:rsid w:val="00926895"/>
    <w:rsid w:val="00927CDD"/>
    <w:rsid w:val="00930C00"/>
    <w:rsid w:val="00930CC1"/>
    <w:rsid w:val="009310ED"/>
    <w:rsid w:val="00931B6F"/>
    <w:rsid w:val="009324EA"/>
    <w:rsid w:val="00932557"/>
    <w:rsid w:val="0093343D"/>
    <w:rsid w:val="00934198"/>
    <w:rsid w:val="00934573"/>
    <w:rsid w:val="0093628D"/>
    <w:rsid w:val="00936A5C"/>
    <w:rsid w:val="0093709F"/>
    <w:rsid w:val="0094007B"/>
    <w:rsid w:val="00941932"/>
    <w:rsid w:val="00941D03"/>
    <w:rsid w:val="009420A2"/>
    <w:rsid w:val="00942744"/>
    <w:rsid w:val="00942760"/>
    <w:rsid w:val="00942CA5"/>
    <w:rsid w:val="00944071"/>
    <w:rsid w:val="0094432A"/>
    <w:rsid w:val="00944EA9"/>
    <w:rsid w:val="00945069"/>
    <w:rsid w:val="0094510A"/>
    <w:rsid w:val="00945B93"/>
    <w:rsid w:val="00946B14"/>
    <w:rsid w:val="00946E9F"/>
    <w:rsid w:val="00947410"/>
    <w:rsid w:val="00947693"/>
    <w:rsid w:val="00947DC2"/>
    <w:rsid w:val="00947DFC"/>
    <w:rsid w:val="009504C4"/>
    <w:rsid w:val="00950DC3"/>
    <w:rsid w:val="009518F1"/>
    <w:rsid w:val="00953C1A"/>
    <w:rsid w:val="00954EEC"/>
    <w:rsid w:val="00955448"/>
    <w:rsid w:val="00957554"/>
    <w:rsid w:val="009618E6"/>
    <w:rsid w:val="00961AD0"/>
    <w:rsid w:val="00961B91"/>
    <w:rsid w:val="00961D33"/>
    <w:rsid w:val="00963C2F"/>
    <w:rsid w:val="00963DA4"/>
    <w:rsid w:val="00963FA1"/>
    <w:rsid w:val="009641AB"/>
    <w:rsid w:val="009651C3"/>
    <w:rsid w:val="00965652"/>
    <w:rsid w:val="00965F61"/>
    <w:rsid w:val="0096678B"/>
    <w:rsid w:val="00966FA3"/>
    <w:rsid w:val="0096743F"/>
    <w:rsid w:val="00967DBE"/>
    <w:rsid w:val="009701A4"/>
    <w:rsid w:val="00970291"/>
    <w:rsid w:val="0097047F"/>
    <w:rsid w:val="009704D9"/>
    <w:rsid w:val="00970557"/>
    <w:rsid w:val="00971CB3"/>
    <w:rsid w:val="0097259B"/>
    <w:rsid w:val="0097265E"/>
    <w:rsid w:val="009730E7"/>
    <w:rsid w:val="0097510A"/>
    <w:rsid w:val="00975233"/>
    <w:rsid w:val="009753FB"/>
    <w:rsid w:val="0097622D"/>
    <w:rsid w:val="0097715A"/>
    <w:rsid w:val="00980E9E"/>
    <w:rsid w:val="0098104E"/>
    <w:rsid w:val="009824C1"/>
    <w:rsid w:val="00983535"/>
    <w:rsid w:val="00985AAC"/>
    <w:rsid w:val="00985FC5"/>
    <w:rsid w:val="00986D18"/>
    <w:rsid w:val="00987529"/>
    <w:rsid w:val="00987717"/>
    <w:rsid w:val="0099042E"/>
    <w:rsid w:val="0099135D"/>
    <w:rsid w:val="00992490"/>
    <w:rsid w:val="00992516"/>
    <w:rsid w:val="0099252B"/>
    <w:rsid w:val="00993DFF"/>
    <w:rsid w:val="00994099"/>
    <w:rsid w:val="00994855"/>
    <w:rsid w:val="00994F11"/>
    <w:rsid w:val="009963E0"/>
    <w:rsid w:val="0099796A"/>
    <w:rsid w:val="009A0A0C"/>
    <w:rsid w:val="009A0A2C"/>
    <w:rsid w:val="009A182B"/>
    <w:rsid w:val="009A1925"/>
    <w:rsid w:val="009A20F8"/>
    <w:rsid w:val="009A2215"/>
    <w:rsid w:val="009A29C3"/>
    <w:rsid w:val="009A2BE1"/>
    <w:rsid w:val="009A3521"/>
    <w:rsid w:val="009A3784"/>
    <w:rsid w:val="009A3B7B"/>
    <w:rsid w:val="009A4332"/>
    <w:rsid w:val="009A43DC"/>
    <w:rsid w:val="009B0C9A"/>
    <w:rsid w:val="009B198A"/>
    <w:rsid w:val="009B2569"/>
    <w:rsid w:val="009B481E"/>
    <w:rsid w:val="009B53ED"/>
    <w:rsid w:val="009B57F1"/>
    <w:rsid w:val="009B59B7"/>
    <w:rsid w:val="009B5F8B"/>
    <w:rsid w:val="009C0674"/>
    <w:rsid w:val="009C0C7E"/>
    <w:rsid w:val="009C1393"/>
    <w:rsid w:val="009C1B17"/>
    <w:rsid w:val="009C21AD"/>
    <w:rsid w:val="009C40BF"/>
    <w:rsid w:val="009C412B"/>
    <w:rsid w:val="009C46D2"/>
    <w:rsid w:val="009C4BF4"/>
    <w:rsid w:val="009C4D14"/>
    <w:rsid w:val="009C5C50"/>
    <w:rsid w:val="009C65C8"/>
    <w:rsid w:val="009C720E"/>
    <w:rsid w:val="009C7B90"/>
    <w:rsid w:val="009D03C0"/>
    <w:rsid w:val="009D0C21"/>
    <w:rsid w:val="009D0D6A"/>
    <w:rsid w:val="009D101C"/>
    <w:rsid w:val="009D1405"/>
    <w:rsid w:val="009D14DF"/>
    <w:rsid w:val="009D1527"/>
    <w:rsid w:val="009D1794"/>
    <w:rsid w:val="009D2446"/>
    <w:rsid w:val="009D2F43"/>
    <w:rsid w:val="009D3182"/>
    <w:rsid w:val="009D3199"/>
    <w:rsid w:val="009D36E3"/>
    <w:rsid w:val="009D5EB1"/>
    <w:rsid w:val="009D62CD"/>
    <w:rsid w:val="009E0233"/>
    <w:rsid w:val="009E08A7"/>
    <w:rsid w:val="009E2876"/>
    <w:rsid w:val="009E2EC8"/>
    <w:rsid w:val="009E3823"/>
    <w:rsid w:val="009E418D"/>
    <w:rsid w:val="009E4636"/>
    <w:rsid w:val="009E4E14"/>
    <w:rsid w:val="009E5DFF"/>
    <w:rsid w:val="009E61F3"/>
    <w:rsid w:val="009E6572"/>
    <w:rsid w:val="009E679C"/>
    <w:rsid w:val="009E7D1A"/>
    <w:rsid w:val="009F062A"/>
    <w:rsid w:val="009F0CBA"/>
    <w:rsid w:val="009F1014"/>
    <w:rsid w:val="009F13D3"/>
    <w:rsid w:val="009F15E7"/>
    <w:rsid w:val="009F2F40"/>
    <w:rsid w:val="009F5BDD"/>
    <w:rsid w:val="009F5CD4"/>
    <w:rsid w:val="009F7508"/>
    <w:rsid w:val="00A002AF"/>
    <w:rsid w:val="00A00563"/>
    <w:rsid w:val="00A02174"/>
    <w:rsid w:val="00A02663"/>
    <w:rsid w:val="00A026C9"/>
    <w:rsid w:val="00A03277"/>
    <w:rsid w:val="00A03A8A"/>
    <w:rsid w:val="00A063B7"/>
    <w:rsid w:val="00A069C1"/>
    <w:rsid w:val="00A075C6"/>
    <w:rsid w:val="00A10B53"/>
    <w:rsid w:val="00A112C3"/>
    <w:rsid w:val="00A1161E"/>
    <w:rsid w:val="00A11A3D"/>
    <w:rsid w:val="00A12E4A"/>
    <w:rsid w:val="00A13358"/>
    <w:rsid w:val="00A13E8B"/>
    <w:rsid w:val="00A14607"/>
    <w:rsid w:val="00A14964"/>
    <w:rsid w:val="00A159C6"/>
    <w:rsid w:val="00A15E52"/>
    <w:rsid w:val="00A16482"/>
    <w:rsid w:val="00A17074"/>
    <w:rsid w:val="00A201E4"/>
    <w:rsid w:val="00A2179E"/>
    <w:rsid w:val="00A21E77"/>
    <w:rsid w:val="00A226BB"/>
    <w:rsid w:val="00A228F4"/>
    <w:rsid w:val="00A2330C"/>
    <w:rsid w:val="00A23D84"/>
    <w:rsid w:val="00A242F1"/>
    <w:rsid w:val="00A24932"/>
    <w:rsid w:val="00A2524A"/>
    <w:rsid w:val="00A26BE0"/>
    <w:rsid w:val="00A270B7"/>
    <w:rsid w:val="00A27613"/>
    <w:rsid w:val="00A30870"/>
    <w:rsid w:val="00A3116B"/>
    <w:rsid w:val="00A313B6"/>
    <w:rsid w:val="00A3261B"/>
    <w:rsid w:val="00A35194"/>
    <w:rsid w:val="00A36887"/>
    <w:rsid w:val="00A374DB"/>
    <w:rsid w:val="00A37B4D"/>
    <w:rsid w:val="00A37F56"/>
    <w:rsid w:val="00A421A0"/>
    <w:rsid w:val="00A42D9C"/>
    <w:rsid w:val="00A443A7"/>
    <w:rsid w:val="00A44616"/>
    <w:rsid w:val="00A44E3D"/>
    <w:rsid w:val="00A4611C"/>
    <w:rsid w:val="00A47B24"/>
    <w:rsid w:val="00A5012E"/>
    <w:rsid w:val="00A501A0"/>
    <w:rsid w:val="00A50D27"/>
    <w:rsid w:val="00A51079"/>
    <w:rsid w:val="00A52100"/>
    <w:rsid w:val="00A52418"/>
    <w:rsid w:val="00A5247A"/>
    <w:rsid w:val="00A539E1"/>
    <w:rsid w:val="00A53CB3"/>
    <w:rsid w:val="00A54591"/>
    <w:rsid w:val="00A546EE"/>
    <w:rsid w:val="00A54849"/>
    <w:rsid w:val="00A56C10"/>
    <w:rsid w:val="00A57DC3"/>
    <w:rsid w:val="00A6000C"/>
    <w:rsid w:val="00A61342"/>
    <w:rsid w:val="00A61871"/>
    <w:rsid w:val="00A61C90"/>
    <w:rsid w:val="00A62432"/>
    <w:rsid w:val="00A63183"/>
    <w:rsid w:val="00A634E3"/>
    <w:rsid w:val="00A634FA"/>
    <w:rsid w:val="00A63D76"/>
    <w:rsid w:val="00A643CB"/>
    <w:rsid w:val="00A6554C"/>
    <w:rsid w:val="00A656A7"/>
    <w:rsid w:val="00A6649D"/>
    <w:rsid w:val="00A664F3"/>
    <w:rsid w:val="00A66676"/>
    <w:rsid w:val="00A70C5A"/>
    <w:rsid w:val="00A70CFE"/>
    <w:rsid w:val="00A71B1D"/>
    <w:rsid w:val="00A72321"/>
    <w:rsid w:val="00A72560"/>
    <w:rsid w:val="00A73F02"/>
    <w:rsid w:val="00A753C7"/>
    <w:rsid w:val="00A7715C"/>
    <w:rsid w:val="00A77838"/>
    <w:rsid w:val="00A804EE"/>
    <w:rsid w:val="00A80D96"/>
    <w:rsid w:val="00A80DBA"/>
    <w:rsid w:val="00A80E88"/>
    <w:rsid w:val="00A80FCC"/>
    <w:rsid w:val="00A8269A"/>
    <w:rsid w:val="00A826DE"/>
    <w:rsid w:val="00A82786"/>
    <w:rsid w:val="00A828C0"/>
    <w:rsid w:val="00A845A1"/>
    <w:rsid w:val="00A84D31"/>
    <w:rsid w:val="00A8658B"/>
    <w:rsid w:val="00A86BE1"/>
    <w:rsid w:val="00A91029"/>
    <w:rsid w:val="00A9183A"/>
    <w:rsid w:val="00A91A01"/>
    <w:rsid w:val="00A92A6A"/>
    <w:rsid w:val="00A9326F"/>
    <w:rsid w:val="00A93E6A"/>
    <w:rsid w:val="00A944D8"/>
    <w:rsid w:val="00A94538"/>
    <w:rsid w:val="00A94EA9"/>
    <w:rsid w:val="00A95964"/>
    <w:rsid w:val="00A96DD9"/>
    <w:rsid w:val="00A97C05"/>
    <w:rsid w:val="00AA0896"/>
    <w:rsid w:val="00AA0DCF"/>
    <w:rsid w:val="00AA1090"/>
    <w:rsid w:val="00AA14BE"/>
    <w:rsid w:val="00AA14C0"/>
    <w:rsid w:val="00AA1E5F"/>
    <w:rsid w:val="00AA260D"/>
    <w:rsid w:val="00AA3AF9"/>
    <w:rsid w:val="00AA41D3"/>
    <w:rsid w:val="00AA45EE"/>
    <w:rsid w:val="00AA4F53"/>
    <w:rsid w:val="00AA6E5E"/>
    <w:rsid w:val="00AA774F"/>
    <w:rsid w:val="00AA7A2D"/>
    <w:rsid w:val="00AA7DBE"/>
    <w:rsid w:val="00AB0522"/>
    <w:rsid w:val="00AB10CB"/>
    <w:rsid w:val="00AB220F"/>
    <w:rsid w:val="00AB22C9"/>
    <w:rsid w:val="00AB2EC4"/>
    <w:rsid w:val="00AB3A7C"/>
    <w:rsid w:val="00AB3AE6"/>
    <w:rsid w:val="00AB4A8F"/>
    <w:rsid w:val="00AB4E0F"/>
    <w:rsid w:val="00AB516E"/>
    <w:rsid w:val="00AB68E3"/>
    <w:rsid w:val="00AB6E79"/>
    <w:rsid w:val="00AB7B0F"/>
    <w:rsid w:val="00AC126A"/>
    <w:rsid w:val="00AC1911"/>
    <w:rsid w:val="00AC33C5"/>
    <w:rsid w:val="00AC36A4"/>
    <w:rsid w:val="00AC3C41"/>
    <w:rsid w:val="00AC575B"/>
    <w:rsid w:val="00AC5FBF"/>
    <w:rsid w:val="00AC6B06"/>
    <w:rsid w:val="00AD04F2"/>
    <w:rsid w:val="00AD0873"/>
    <w:rsid w:val="00AD1A93"/>
    <w:rsid w:val="00AD2791"/>
    <w:rsid w:val="00AD2FD4"/>
    <w:rsid w:val="00AD4388"/>
    <w:rsid w:val="00AD4F60"/>
    <w:rsid w:val="00AD5385"/>
    <w:rsid w:val="00AD71A0"/>
    <w:rsid w:val="00AE16E5"/>
    <w:rsid w:val="00AE1B00"/>
    <w:rsid w:val="00AE3643"/>
    <w:rsid w:val="00AE42CC"/>
    <w:rsid w:val="00AE697A"/>
    <w:rsid w:val="00AE706B"/>
    <w:rsid w:val="00AE7B02"/>
    <w:rsid w:val="00AF0826"/>
    <w:rsid w:val="00AF098C"/>
    <w:rsid w:val="00AF09B8"/>
    <w:rsid w:val="00AF1885"/>
    <w:rsid w:val="00AF2E4D"/>
    <w:rsid w:val="00AF3994"/>
    <w:rsid w:val="00AF42A8"/>
    <w:rsid w:val="00AF4559"/>
    <w:rsid w:val="00AF4798"/>
    <w:rsid w:val="00AF519C"/>
    <w:rsid w:val="00AF5EDA"/>
    <w:rsid w:val="00AF619C"/>
    <w:rsid w:val="00AF6502"/>
    <w:rsid w:val="00AF6740"/>
    <w:rsid w:val="00AF7870"/>
    <w:rsid w:val="00B005E9"/>
    <w:rsid w:val="00B01A9C"/>
    <w:rsid w:val="00B020C4"/>
    <w:rsid w:val="00B03117"/>
    <w:rsid w:val="00B03544"/>
    <w:rsid w:val="00B039A5"/>
    <w:rsid w:val="00B04FC3"/>
    <w:rsid w:val="00B050FE"/>
    <w:rsid w:val="00B06043"/>
    <w:rsid w:val="00B06199"/>
    <w:rsid w:val="00B065B6"/>
    <w:rsid w:val="00B0711B"/>
    <w:rsid w:val="00B109BD"/>
    <w:rsid w:val="00B10F01"/>
    <w:rsid w:val="00B1427A"/>
    <w:rsid w:val="00B156B8"/>
    <w:rsid w:val="00B15B14"/>
    <w:rsid w:val="00B1681E"/>
    <w:rsid w:val="00B176EA"/>
    <w:rsid w:val="00B17888"/>
    <w:rsid w:val="00B209BE"/>
    <w:rsid w:val="00B20FF2"/>
    <w:rsid w:val="00B22105"/>
    <w:rsid w:val="00B2376F"/>
    <w:rsid w:val="00B24107"/>
    <w:rsid w:val="00B242CC"/>
    <w:rsid w:val="00B250A2"/>
    <w:rsid w:val="00B26A20"/>
    <w:rsid w:val="00B278C4"/>
    <w:rsid w:val="00B2799A"/>
    <w:rsid w:val="00B30302"/>
    <w:rsid w:val="00B30664"/>
    <w:rsid w:val="00B30F63"/>
    <w:rsid w:val="00B319E1"/>
    <w:rsid w:val="00B32DC0"/>
    <w:rsid w:val="00B3391B"/>
    <w:rsid w:val="00B33A75"/>
    <w:rsid w:val="00B34AD2"/>
    <w:rsid w:val="00B350FC"/>
    <w:rsid w:val="00B361FF"/>
    <w:rsid w:val="00B36AAD"/>
    <w:rsid w:val="00B36B29"/>
    <w:rsid w:val="00B36F6B"/>
    <w:rsid w:val="00B40129"/>
    <w:rsid w:val="00B408B5"/>
    <w:rsid w:val="00B411F3"/>
    <w:rsid w:val="00B41F19"/>
    <w:rsid w:val="00B433AE"/>
    <w:rsid w:val="00B43A25"/>
    <w:rsid w:val="00B4421A"/>
    <w:rsid w:val="00B44D13"/>
    <w:rsid w:val="00B45549"/>
    <w:rsid w:val="00B45C63"/>
    <w:rsid w:val="00B47442"/>
    <w:rsid w:val="00B4746E"/>
    <w:rsid w:val="00B475DA"/>
    <w:rsid w:val="00B478A2"/>
    <w:rsid w:val="00B47C33"/>
    <w:rsid w:val="00B509FD"/>
    <w:rsid w:val="00B51139"/>
    <w:rsid w:val="00B51F4F"/>
    <w:rsid w:val="00B52130"/>
    <w:rsid w:val="00B52C1A"/>
    <w:rsid w:val="00B52C96"/>
    <w:rsid w:val="00B5340C"/>
    <w:rsid w:val="00B54067"/>
    <w:rsid w:val="00B5436A"/>
    <w:rsid w:val="00B54A00"/>
    <w:rsid w:val="00B5617B"/>
    <w:rsid w:val="00B5639F"/>
    <w:rsid w:val="00B56C4C"/>
    <w:rsid w:val="00B57F77"/>
    <w:rsid w:val="00B60204"/>
    <w:rsid w:val="00B60E67"/>
    <w:rsid w:val="00B6170C"/>
    <w:rsid w:val="00B61F3A"/>
    <w:rsid w:val="00B62198"/>
    <w:rsid w:val="00B62A1D"/>
    <w:rsid w:val="00B64B80"/>
    <w:rsid w:val="00B64FA2"/>
    <w:rsid w:val="00B658B5"/>
    <w:rsid w:val="00B65CEB"/>
    <w:rsid w:val="00B664AC"/>
    <w:rsid w:val="00B67A4D"/>
    <w:rsid w:val="00B708AF"/>
    <w:rsid w:val="00B71F19"/>
    <w:rsid w:val="00B72069"/>
    <w:rsid w:val="00B7236B"/>
    <w:rsid w:val="00B74503"/>
    <w:rsid w:val="00B7584E"/>
    <w:rsid w:val="00B75F5D"/>
    <w:rsid w:val="00B765F4"/>
    <w:rsid w:val="00B76734"/>
    <w:rsid w:val="00B76B7A"/>
    <w:rsid w:val="00B77736"/>
    <w:rsid w:val="00B779DA"/>
    <w:rsid w:val="00B80407"/>
    <w:rsid w:val="00B813BE"/>
    <w:rsid w:val="00B82595"/>
    <w:rsid w:val="00B825B6"/>
    <w:rsid w:val="00B8386C"/>
    <w:rsid w:val="00B83E04"/>
    <w:rsid w:val="00B83E63"/>
    <w:rsid w:val="00B84A7B"/>
    <w:rsid w:val="00B84CEC"/>
    <w:rsid w:val="00B90450"/>
    <w:rsid w:val="00B916B7"/>
    <w:rsid w:val="00B91B2B"/>
    <w:rsid w:val="00B921CB"/>
    <w:rsid w:val="00B92603"/>
    <w:rsid w:val="00B92A71"/>
    <w:rsid w:val="00B92F1A"/>
    <w:rsid w:val="00B930C7"/>
    <w:rsid w:val="00B93551"/>
    <w:rsid w:val="00B935FD"/>
    <w:rsid w:val="00B93720"/>
    <w:rsid w:val="00B946A7"/>
    <w:rsid w:val="00B94C92"/>
    <w:rsid w:val="00B958E6"/>
    <w:rsid w:val="00B95EED"/>
    <w:rsid w:val="00B96637"/>
    <w:rsid w:val="00B975AC"/>
    <w:rsid w:val="00BA0F9D"/>
    <w:rsid w:val="00BA11BC"/>
    <w:rsid w:val="00BA12FA"/>
    <w:rsid w:val="00BA186B"/>
    <w:rsid w:val="00BA22A6"/>
    <w:rsid w:val="00BA2616"/>
    <w:rsid w:val="00BA3534"/>
    <w:rsid w:val="00BA3A5A"/>
    <w:rsid w:val="00BA4DAA"/>
    <w:rsid w:val="00BA6773"/>
    <w:rsid w:val="00BA7C02"/>
    <w:rsid w:val="00BB1794"/>
    <w:rsid w:val="00BB2046"/>
    <w:rsid w:val="00BB2429"/>
    <w:rsid w:val="00BB4DBD"/>
    <w:rsid w:val="00BB64EB"/>
    <w:rsid w:val="00BB7613"/>
    <w:rsid w:val="00BB7CCE"/>
    <w:rsid w:val="00BC0DDB"/>
    <w:rsid w:val="00BC0FC2"/>
    <w:rsid w:val="00BC2756"/>
    <w:rsid w:val="00BC2763"/>
    <w:rsid w:val="00BC2867"/>
    <w:rsid w:val="00BC2A8C"/>
    <w:rsid w:val="00BC2B99"/>
    <w:rsid w:val="00BC312C"/>
    <w:rsid w:val="00BC39E6"/>
    <w:rsid w:val="00BC440A"/>
    <w:rsid w:val="00BC4A34"/>
    <w:rsid w:val="00BC4D0F"/>
    <w:rsid w:val="00BC5092"/>
    <w:rsid w:val="00BC50BB"/>
    <w:rsid w:val="00BC535E"/>
    <w:rsid w:val="00BC69DD"/>
    <w:rsid w:val="00BC740F"/>
    <w:rsid w:val="00BC765B"/>
    <w:rsid w:val="00BC7797"/>
    <w:rsid w:val="00BC7933"/>
    <w:rsid w:val="00BC7B95"/>
    <w:rsid w:val="00BC7E58"/>
    <w:rsid w:val="00BD00BE"/>
    <w:rsid w:val="00BD0A8D"/>
    <w:rsid w:val="00BD0F6E"/>
    <w:rsid w:val="00BD1C8F"/>
    <w:rsid w:val="00BD1F93"/>
    <w:rsid w:val="00BD4C89"/>
    <w:rsid w:val="00BD6596"/>
    <w:rsid w:val="00BD6B42"/>
    <w:rsid w:val="00BD73BC"/>
    <w:rsid w:val="00BD7540"/>
    <w:rsid w:val="00BD7CC5"/>
    <w:rsid w:val="00BE0143"/>
    <w:rsid w:val="00BE01F1"/>
    <w:rsid w:val="00BE0C51"/>
    <w:rsid w:val="00BE1C0A"/>
    <w:rsid w:val="00BE2B8E"/>
    <w:rsid w:val="00BE34DC"/>
    <w:rsid w:val="00BE354E"/>
    <w:rsid w:val="00BE3F7A"/>
    <w:rsid w:val="00BE5AD4"/>
    <w:rsid w:val="00BE6712"/>
    <w:rsid w:val="00BE6C9F"/>
    <w:rsid w:val="00BE6E68"/>
    <w:rsid w:val="00BE7660"/>
    <w:rsid w:val="00BE7D7F"/>
    <w:rsid w:val="00BF0855"/>
    <w:rsid w:val="00BF1157"/>
    <w:rsid w:val="00BF195E"/>
    <w:rsid w:val="00BF3291"/>
    <w:rsid w:val="00BF34F5"/>
    <w:rsid w:val="00BF3DFB"/>
    <w:rsid w:val="00BF3E1C"/>
    <w:rsid w:val="00BF4639"/>
    <w:rsid w:val="00BF46BC"/>
    <w:rsid w:val="00BF4CEA"/>
    <w:rsid w:val="00BF510D"/>
    <w:rsid w:val="00BF5AC1"/>
    <w:rsid w:val="00BF7928"/>
    <w:rsid w:val="00BF7FF8"/>
    <w:rsid w:val="00C01392"/>
    <w:rsid w:val="00C01837"/>
    <w:rsid w:val="00C01DDF"/>
    <w:rsid w:val="00C050FC"/>
    <w:rsid w:val="00C057E1"/>
    <w:rsid w:val="00C061DF"/>
    <w:rsid w:val="00C06628"/>
    <w:rsid w:val="00C06A90"/>
    <w:rsid w:val="00C06B92"/>
    <w:rsid w:val="00C0700B"/>
    <w:rsid w:val="00C07156"/>
    <w:rsid w:val="00C07AAE"/>
    <w:rsid w:val="00C10250"/>
    <w:rsid w:val="00C109B1"/>
    <w:rsid w:val="00C10AAA"/>
    <w:rsid w:val="00C11FB4"/>
    <w:rsid w:val="00C12178"/>
    <w:rsid w:val="00C124CC"/>
    <w:rsid w:val="00C15943"/>
    <w:rsid w:val="00C15982"/>
    <w:rsid w:val="00C15A76"/>
    <w:rsid w:val="00C15BD5"/>
    <w:rsid w:val="00C15EDC"/>
    <w:rsid w:val="00C1685B"/>
    <w:rsid w:val="00C179F0"/>
    <w:rsid w:val="00C20C97"/>
    <w:rsid w:val="00C21355"/>
    <w:rsid w:val="00C215CE"/>
    <w:rsid w:val="00C21D84"/>
    <w:rsid w:val="00C223D5"/>
    <w:rsid w:val="00C22772"/>
    <w:rsid w:val="00C2313B"/>
    <w:rsid w:val="00C23AB2"/>
    <w:rsid w:val="00C24527"/>
    <w:rsid w:val="00C24C11"/>
    <w:rsid w:val="00C2562A"/>
    <w:rsid w:val="00C25832"/>
    <w:rsid w:val="00C25F62"/>
    <w:rsid w:val="00C26537"/>
    <w:rsid w:val="00C26E74"/>
    <w:rsid w:val="00C2737A"/>
    <w:rsid w:val="00C27F30"/>
    <w:rsid w:val="00C3098D"/>
    <w:rsid w:val="00C30D47"/>
    <w:rsid w:val="00C31633"/>
    <w:rsid w:val="00C316CE"/>
    <w:rsid w:val="00C32669"/>
    <w:rsid w:val="00C32BF2"/>
    <w:rsid w:val="00C330AA"/>
    <w:rsid w:val="00C34109"/>
    <w:rsid w:val="00C35A1E"/>
    <w:rsid w:val="00C36395"/>
    <w:rsid w:val="00C37845"/>
    <w:rsid w:val="00C37899"/>
    <w:rsid w:val="00C37A36"/>
    <w:rsid w:val="00C4001A"/>
    <w:rsid w:val="00C40207"/>
    <w:rsid w:val="00C40308"/>
    <w:rsid w:val="00C40A68"/>
    <w:rsid w:val="00C417DB"/>
    <w:rsid w:val="00C41807"/>
    <w:rsid w:val="00C4689E"/>
    <w:rsid w:val="00C46B9E"/>
    <w:rsid w:val="00C470B5"/>
    <w:rsid w:val="00C5026D"/>
    <w:rsid w:val="00C50D68"/>
    <w:rsid w:val="00C52233"/>
    <w:rsid w:val="00C52DE4"/>
    <w:rsid w:val="00C534F1"/>
    <w:rsid w:val="00C535A0"/>
    <w:rsid w:val="00C539DB"/>
    <w:rsid w:val="00C54557"/>
    <w:rsid w:val="00C55AB9"/>
    <w:rsid w:val="00C56BDF"/>
    <w:rsid w:val="00C6001A"/>
    <w:rsid w:val="00C61171"/>
    <w:rsid w:val="00C62839"/>
    <w:rsid w:val="00C62B32"/>
    <w:rsid w:val="00C63A06"/>
    <w:rsid w:val="00C63A56"/>
    <w:rsid w:val="00C6494E"/>
    <w:rsid w:val="00C649B4"/>
    <w:rsid w:val="00C64E03"/>
    <w:rsid w:val="00C6565E"/>
    <w:rsid w:val="00C675DF"/>
    <w:rsid w:val="00C67CB2"/>
    <w:rsid w:val="00C708B7"/>
    <w:rsid w:val="00C709B4"/>
    <w:rsid w:val="00C72093"/>
    <w:rsid w:val="00C72402"/>
    <w:rsid w:val="00C72912"/>
    <w:rsid w:val="00C7408F"/>
    <w:rsid w:val="00C74153"/>
    <w:rsid w:val="00C74270"/>
    <w:rsid w:val="00C74C21"/>
    <w:rsid w:val="00C76744"/>
    <w:rsid w:val="00C76C0D"/>
    <w:rsid w:val="00C77A64"/>
    <w:rsid w:val="00C77FC4"/>
    <w:rsid w:val="00C82137"/>
    <w:rsid w:val="00C82C66"/>
    <w:rsid w:val="00C82CED"/>
    <w:rsid w:val="00C85103"/>
    <w:rsid w:val="00C85F40"/>
    <w:rsid w:val="00C861BD"/>
    <w:rsid w:val="00C86BC4"/>
    <w:rsid w:val="00C90112"/>
    <w:rsid w:val="00C91A0D"/>
    <w:rsid w:val="00C921EB"/>
    <w:rsid w:val="00C924E1"/>
    <w:rsid w:val="00C927AB"/>
    <w:rsid w:val="00C93CB6"/>
    <w:rsid w:val="00C941E1"/>
    <w:rsid w:val="00C94FE1"/>
    <w:rsid w:val="00C961AF"/>
    <w:rsid w:val="00CA093C"/>
    <w:rsid w:val="00CA0DC8"/>
    <w:rsid w:val="00CA11EB"/>
    <w:rsid w:val="00CA1D55"/>
    <w:rsid w:val="00CA2582"/>
    <w:rsid w:val="00CA2A8D"/>
    <w:rsid w:val="00CA3791"/>
    <w:rsid w:val="00CA3867"/>
    <w:rsid w:val="00CA39B1"/>
    <w:rsid w:val="00CA3D9E"/>
    <w:rsid w:val="00CA4467"/>
    <w:rsid w:val="00CA5154"/>
    <w:rsid w:val="00CA5898"/>
    <w:rsid w:val="00CA5F56"/>
    <w:rsid w:val="00CA60F7"/>
    <w:rsid w:val="00CA6230"/>
    <w:rsid w:val="00CA67B8"/>
    <w:rsid w:val="00CA6C6D"/>
    <w:rsid w:val="00CB02E9"/>
    <w:rsid w:val="00CB1292"/>
    <w:rsid w:val="00CB2047"/>
    <w:rsid w:val="00CB34F3"/>
    <w:rsid w:val="00CB3F9A"/>
    <w:rsid w:val="00CB49FE"/>
    <w:rsid w:val="00CB5685"/>
    <w:rsid w:val="00CB5DC3"/>
    <w:rsid w:val="00CB6C2B"/>
    <w:rsid w:val="00CB74FA"/>
    <w:rsid w:val="00CC1491"/>
    <w:rsid w:val="00CC1897"/>
    <w:rsid w:val="00CC18F5"/>
    <w:rsid w:val="00CC2849"/>
    <w:rsid w:val="00CC2B5E"/>
    <w:rsid w:val="00CC2CBC"/>
    <w:rsid w:val="00CC5214"/>
    <w:rsid w:val="00CC53A3"/>
    <w:rsid w:val="00CC63D0"/>
    <w:rsid w:val="00CC7002"/>
    <w:rsid w:val="00CC72E0"/>
    <w:rsid w:val="00CC75BA"/>
    <w:rsid w:val="00CC773A"/>
    <w:rsid w:val="00CC7FFC"/>
    <w:rsid w:val="00CD016F"/>
    <w:rsid w:val="00CD0E07"/>
    <w:rsid w:val="00CD24C9"/>
    <w:rsid w:val="00CD4AB8"/>
    <w:rsid w:val="00CD66BC"/>
    <w:rsid w:val="00CD6E7F"/>
    <w:rsid w:val="00CD6ED6"/>
    <w:rsid w:val="00CD7303"/>
    <w:rsid w:val="00CD7B9E"/>
    <w:rsid w:val="00CD7CEF"/>
    <w:rsid w:val="00CD7DE5"/>
    <w:rsid w:val="00CE09DF"/>
    <w:rsid w:val="00CE0C28"/>
    <w:rsid w:val="00CE34E3"/>
    <w:rsid w:val="00CE36BC"/>
    <w:rsid w:val="00CE3CF8"/>
    <w:rsid w:val="00CE4DEF"/>
    <w:rsid w:val="00CE52B5"/>
    <w:rsid w:val="00CE6AEA"/>
    <w:rsid w:val="00CE6C14"/>
    <w:rsid w:val="00CF01AA"/>
    <w:rsid w:val="00CF23AD"/>
    <w:rsid w:val="00CF2405"/>
    <w:rsid w:val="00CF2445"/>
    <w:rsid w:val="00CF34C9"/>
    <w:rsid w:val="00CF3AD7"/>
    <w:rsid w:val="00CF3DE5"/>
    <w:rsid w:val="00CF4289"/>
    <w:rsid w:val="00CF4C6D"/>
    <w:rsid w:val="00CF5A6E"/>
    <w:rsid w:val="00CF5C53"/>
    <w:rsid w:val="00D00EEE"/>
    <w:rsid w:val="00D01DCA"/>
    <w:rsid w:val="00D03853"/>
    <w:rsid w:val="00D03A63"/>
    <w:rsid w:val="00D03DFE"/>
    <w:rsid w:val="00D041C6"/>
    <w:rsid w:val="00D04203"/>
    <w:rsid w:val="00D04923"/>
    <w:rsid w:val="00D050C4"/>
    <w:rsid w:val="00D073E0"/>
    <w:rsid w:val="00D07AAE"/>
    <w:rsid w:val="00D07AE7"/>
    <w:rsid w:val="00D1025E"/>
    <w:rsid w:val="00D10516"/>
    <w:rsid w:val="00D105C6"/>
    <w:rsid w:val="00D10B5D"/>
    <w:rsid w:val="00D1190A"/>
    <w:rsid w:val="00D119FD"/>
    <w:rsid w:val="00D11BA1"/>
    <w:rsid w:val="00D11EF4"/>
    <w:rsid w:val="00D120E2"/>
    <w:rsid w:val="00D15CD8"/>
    <w:rsid w:val="00D16BE0"/>
    <w:rsid w:val="00D213CC"/>
    <w:rsid w:val="00D217A9"/>
    <w:rsid w:val="00D22EF9"/>
    <w:rsid w:val="00D233CC"/>
    <w:rsid w:val="00D254BA"/>
    <w:rsid w:val="00D25860"/>
    <w:rsid w:val="00D26CAF"/>
    <w:rsid w:val="00D27051"/>
    <w:rsid w:val="00D2748A"/>
    <w:rsid w:val="00D30769"/>
    <w:rsid w:val="00D30B47"/>
    <w:rsid w:val="00D315C2"/>
    <w:rsid w:val="00D338FC"/>
    <w:rsid w:val="00D33BBC"/>
    <w:rsid w:val="00D3632B"/>
    <w:rsid w:val="00D3681F"/>
    <w:rsid w:val="00D375E5"/>
    <w:rsid w:val="00D408D5"/>
    <w:rsid w:val="00D414E5"/>
    <w:rsid w:val="00D41C34"/>
    <w:rsid w:val="00D43561"/>
    <w:rsid w:val="00D44109"/>
    <w:rsid w:val="00D445FF"/>
    <w:rsid w:val="00D4602E"/>
    <w:rsid w:val="00D474B8"/>
    <w:rsid w:val="00D5023C"/>
    <w:rsid w:val="00D50ADA"/>
    <w:rsid w:val="00D51510"/>
    <w:rsid w:val="00D52970"/>
    <w:rsid w:val="00D53158"/>
    <w:rsid w:val="00D53AC3"/>
    <w:rsid w:val="00D568C6"/>
    <w:rsid w:val="00D56CA6"/>
    <w:rsid w:val="00D61113"/>
    <w:rsid w:val="00D62D2B"/>
    <w:rsid w:val="00D63207"/>
    <w:rsid w:val="00D63A80"/>
    <w:rsid w:val="00D63DFF"/>
    <w:rsid w:val="00D6420F"/>
    <w:rsid w:val="00D64FA1"/>
    <w:rsid w:val="00D654FC"/>
    <w:rsid w:val="00D65D1C"/>
    <w:rsid w:val="00D6746A"/>
    <w:rsid w:val="00D708E0"/>
    <w:rsid w:val="00D709BD"/>
    <w:rsid w:val="00D71689"/>
    <w:rsid w:val="00D71803"/>
    <w:rsid w:val="00D71BDE"/>
    <w:rsid w:val="00D724B8"/>
    <w:rsid w:val="00D72BD0"/>
    <w:rsid w:val="00D734A2"/>
    <w:rsid w:val="00D73E71"/>
    <w:rsid w:val="00D74052"/>
    <w:rsid w:val="00D74FAF"/>
    <w:rsid w:val="00D751A6"/>
    <w:rsid w:val="00D76457"/>
    <w:rsid w:val="00D76727"/>
    <w:rsid w:val="00D76D1F"/>
    <w:rsid w:val="00D76DE6"/>
    <w:rsid w:val="00D80758"/>
    <w:rsid w:val="00D80DB5"/>
    <w:rsid w:val="00D81B22"/>
    <w:rsid w:val="00D81FCB"/>
    <w:rsid w:val="00D82ACE"/>
    <w:rsid w:val="00D83855"/>
    <w:rsid w:val="00D83CD2"/>
    <w:rsid w:val="00D90156"/>
    <w:rsid w:val="00D90B74"/>
    <w:rsid w:val="00D91164"/>
    <w:rsid w:val="00D9125D"/>
    <w:rsid w:val="00D91A75"/>
    <w:rsid w:val="00D92334"/>
    <w:rsid w:val="00D93341"/>
    <w:rsid w:val="00D9351C"/>
    <w:rsid w:val="00D93566"/>
    <w:rsid w:val="00D93C5C"/>
    <w:rsid w:val="00D94AA9"/>
    <w:rsid w:val="00D9505B"/>
    <w:rsid w:val="00D9532F"/>
    <w:rsid w:val="00D957BD"/>
    <w:rsid w:val="00D958FC"/>
    <w:rsid w:val="00D95ADE"/>
    <w:rsid w:val="00D9612B"/>
    <w:rsid w:val="00D9618F"/>
    <w:rsid w:val="00D96643"/>
    <w:rsid w:val="00D97B6B"/>
    <w:rsid w:val="00D97C74"/>
    <w:rsid w:val="00DA1CCC"/>
    <w:rsid w:val="00DA2AEE"/>
    <w:rsid w:val="00DA2D31"/>
    <w:rsid w:val="00DA38F7"/>
    <w:rsid w:val="00DA44B4"/>
    <w:rsid w:val="00DA46EB"/>
    <w:rsid w:val="00DA49C7"/>
    <w:rsid w:val="00DA4F8C"/>
    <w:rsid w:val="00DA5807"/>
    <w:rsid w:val="00DA7539"/>
    <w:rsid w:val="00DB07A5"/>
    <w:rsid w:val="00DB1778"/>
    <w:rsid w:val="00DB1B47"/>
    <w:rsid w:val="00DB2483"/>
    <w:rsid w:val="00DB2486"/>
    <w:rsid w:val="00DB2667"/>
    <w:rsid w:val="00DB45CC"/>
    <w:rsid w:val="00DB6D9F"/>
    <w:rsid w:val="00DB7A88"/>
    <w:rsid w:val="00DC0DA1"/>
    <w:rsid w:val="00DC2F66"/>
    <w:rsid w:val="00DC47AA"/>
    <w:rsid w:val="00DC487C"/>
    <w:rsid w:val="00DC792B"/>
    <w:rsid w:val="00DC7CE5"/>
    <w:rsid w:val="00DC7D2B"/>
    <w:rsid w:val="00DD07DF"/>
    <w:rsid w:val="00DD219D"/>
    <w:rsid w:val="00DD2CE2"/>
    <w:rsid w:val="00DD2EAE"/>
    <w:rsid w:val="00DD346A"/>
    <w:rsid w:val="00DD3829"/>
    <w:rsid w:val="00DD38D7"/>
    <w:rsid w:val="00DD4F26"/>
    <w:rsid w:val="00DD5C07"/>
    <w:rsid w:val="00DD6220"/>
    <w:rsid w:val="00DD6CFD"/>
    <w:rsid w:val="00DD705A"/>
    <w:rsid w:val="00DD77A0"/>
    <w:rsid w:val="00DE01AC"/>
    <w:rsid w:val="00DE22CE"/>
    <w:rsid w:val="00DE230A"/>
    <w:rsid w:val="00DE35DD"/>
    <w:rsid w:val="00DE428E"/>
    <w:rsid w:val="00DE4991"/>
    <w:rsid w:val="00DE5811"/>
    <w:rsid w:val="00DE5FD4"/>
    <w:rsid w:val="00DE6390"/>
    <w:rsid w:val="00DE6EE6"/>
    <w:rsid w:val="00DE7517"/>
    <w:rsid w:val="00DF0172"/>
    <w:rsid w:val="00DF0B5B"/>
    <w:rsid w:val="00DF0F43"/>
    <w:rsid w:val="00DF23B9"/>
    <w:rsid w:val="00DF257F"/>
    <w:rsid w:val="00DF27AF"/>
    <w:rsid w:val="00DF29C7"/>
    <w:rsid w:val="00DF439C"/>
    <w:rsid w:val="00DF4D93"/>
    <w:rsid w:val="00DF4F85"/>
    <w:rsid w:val="00DF67A2"/>
    <w:rsid w:val="00DF6A59"/>
    <w:rsid w:val="00DF7D4C"/>
    <w:rsid w:val="00E0098A"/>
    <w:rsid w:val="00E03483"/>
    <w:rsid w:val="00E03A4A"/>
    <w:rsid w:val="00E0484C"/>
    <w:rsid w:val="00E04D9C"/>
    <w:rsid w:val="00E04FB2"/>
    <w:rsid w:val="00E05560"/>
    <w:rsid w:val="00E05C6C"/>
    <w:rsid w:val="00E06201"/>
    <w:rsid w:val="00E070F6"/>
    <w:rsid w:val="00E07939"/>
    <w:rsid w:val="00E10E9A"/>
    <w:rsid w:val="00E126EB"/>
    <w:rsid w:val="00E128F2"/>
    <w:rsid w:val="00E12CDF"/>
    <w:rsid w:val="00E13049"/>
    <w:rsid w:val="00E13314"/>
    <w:rsid w:val="00E13436"/>
    <w:rsid w:val="00E15301"/>
    <w:rsid w:val="00E1595E"/>
    <w:rsid w:val="00E15F1E"/>
    <w:rsid w:val="00E17CE0"/>
    <w:rsid w:val="00E2000B"/>
    <w:rsid w:val="00E2002D"/>
    <w:rsid w:val="00E20874"/>
    <w:rsid w:val="00E21FAD"/>
    <w:rsid w:val="00E2234F"/>
    <w:rsid w:val="00E223FA"/>
    <w:rsid w:val="00E237BE"/>
    <w:rsid w:val="00E2397A"/>
    <w:rsid w:val="00E23B12"/>
    <w:rsid w:val="00E2509A"/>
    <w:rsid w:val="00E27500"/>
    <w:rsid w:val="00E27576"/>
    <w:rsid w:val="00E30769"/>
    <w:rsid w:val="00E30B33"/>
    <w:rsid w:val="00E3269B"/>
    <w:rsid w:val="00E33193"/>
    <w:rsid w:val="00E35B60"/>
    <w:rsid w:val="00E35BD9"/>
    <w:rsid w:val="00E361AE"/>
    <w:rsid w:val="00E365AF"/>
    <w:rsid w:val="00E40A72"/>
    <w:rsid w:val="00E41D36"/>
    <w:rsid w:val="00E47771"/>
    <w:rsid w:val="00E50387"/>
    <w:rsid w:val="00E50A21"/>
    <w:rsid w:val="00E526CB"/>
    <w:rsid w:val="00E52BB5"/>
    <w:rsid w:val="00E53719"/>
    <w:rsid w:val="00E54A94"/>
    <w:rsid w:val="00E55CC1"/>
    <w:rsid w:val="00E55F1A"/>
    <w:rsid w:val="00E56909"/>
    <w:rsid w:val="00E571AE"/>
    <w:rsid w:val="00E628C7"/>
    <w:rsid w:val="00E64803"/>
    <w:rsid w:val="00E64BC9"/>
    <w:rsid w:val="00E65227"/>
    <w:rsid w:val="00E657BD"/>
    <w:rsid w:val="00E65F09"/>
    <w:rsid w:val="00E66A0C"/>
    <w:rsid w:val="00E66BBA"/>
    <w:rsid w:val="00E67FEF"/>
    <w:rsid w:val="00E73FCA"/>
    <w:rsid w:val="00E74D93"/>
    <w:rsid w:val="00E75D75"/>
    <w:rsid w:val="00E7786D"/>
    <w:rsid w:val="00E81018"/>
    <w:rsid w:val="00E819CF"/>
    <w:rsid w:val="00E833F1"/>
    <w:rsid w:val="00E83C46"/>
    <w:rsid w:val="00E84EAF"/>
    <w:rsid w:val="00E852A8"/>
    <w:rsid w:val="00E85C73"/>
    <w:rsid w:val="00E85EE0"/>
    <w:rsid w:val="00E8622A"/>
    <w:rsid w:val="00E86B19"/>
    <w:rsid w:val="00E86F49"/>
    <w:rsid w:val="00E870BB"/>
    <w:rsid w:val="00E878B5"/>
    <w:rsid w:val="00E87981"/>
    <w:rsid w:val="00E904E3"/>
    <w:rsid w:val="00E91250"/>
    <w:rsid w:val="00E93D3B"/>
    <w:rsid w:val="00E93FE3"/>
    <w:rsid w:val="00E94738"/>
    <w:rsid w:val="00E94866"/>
    <w:rsid w:val="00E9552F"/>
    <w:rsid w:val="00E95F52"/>
    <w:rsid w:val="00E9630A"/>
    <w:rsid w:val="00E97312"/>
    <w:rsid w:val="00EA0291"/>
    <w:rsid w:val="00EA0AAB"/>
    <w:rsid w:val="00EA1B6B"/>
    <w:rsid w:val="00EA1EDD"/>
    <w:rsid w:val="00EA3D38"/>
    <w:rsid w:val="00EA43D8"/>
    <w:rsid w:val="00EA534F"/>
    <w:rsid w:val="00EA5B8A"/>
    <w:rsid w:val="00EA5E62"/>
    <w:rsid w:val="00EA7245"/>
    <w:rsid w:val="00EB0116"/>
    <w:rsid w:val="00EB0E59"/>
    <w:rsid w:val="00EB1DE4"/>
    <w:rsid w:val="00EB25FC"/>
    <w:rsid w:val="00EB2655"/>
    <w:rsid w:val="00EB3700"/>
    <w:rsid w:val="00EB38C6"/>
    <w:rsid w:val="00EB3E4B"/>
    <w:rsid w:val="00EB44BA"/>
    <w:rsid w:val="00EB4749"/>
    <w:rsid w:val="00EB4A03"/>
    <w:rsid w:val="00EB4E58"/>
    <w:rsid w:val="00EB4FFA"/>
    <w:rsid w:val="00EB577F"/>
    <w:rsid w:val="00EB59EF"/>
    <w:rsid w:val="00EB6E41"/>
    <w:rsid w:val="00EB7564"/>
    <w:rsid w:val="00EB76EB"/>
    <w:rsid w:val="00EB7D69"/>
    <w:rsid w:val="00EC0D23"/>
    <w:rsid w:val="00EC18F6"/>
    <w:rsid w:val="00EC243D"/>
    <w:rsid w:val="00EC407E"/>
    <w:rsid w:val="00EC4177"/>
    <w:rsid w:val="00EC432D"/>
    <w:rsid w:val="00EC43A0"/>
    <w:rsid w:val="00EC4753"/>
    <w:rsid w:val="00EC4FF1"/>
    <w:rsid w:val="00EC6064"/>
    <w:rsid w:val="00EC7890"/>
    <w:rsid w:val="00EC7E3F"/>
    <w:rsid w:val="00EC7EE0"/>
    <w:rsid w:val="00ED17FD"/>
    <w:rsid w:val="00ED3E0C"/>
    <w:rsid w:val="00ED4094"/>
    <w:rsid w:val="00ED45B2"/>
    <w:rsid w:val="00ED466D"/>
    <w:rsid w:val="00ED50DD"/>
    <w:rsid w:val="00ED5795"/>
    <w:rsid w:val="00ED6415"/>
    <w:rsid w:val="00ED65C7"/>
    <w:rsid w:val="00ED6AFF"/>
    <w:rsid w:val="00ED6C0F"/>
    <w:rsid w:val="00ED7898"/>
    <w:rsid w:val="00EE3016"/>
    <w:rsid w:val="00EE37F9"/>
    <w:rsid w:val="00EE388B"/>
    <w:rsid w:val="00EE3D68"/>
    <w:rsid w:val="00EE4A9E"/>
    <w:rsid w:val="00EE4E94"/>
    <w:rsid w:val="00EE5179"/>
    <w:rsid w:val="00EE5A7D"/>
    <w:rsid w:val="00EE5DF7"/>
    <w:rsid w:val="00EE72B7"/>
    <w:rsid w:val="00EE7E6C"/>
    <w:rsid w:val="00EF03A0"/>
    <w:rsid w:val="00EF072D"/>
    <w:rsid w:val="00EF196F"/>
    <w:rsid w:val="00EF3786"/>
    <w:rsid w:val="00EF37AB"/>
    <w:rsid w:val="00EF3E54"/>
    <w:rsid w:val="00EF3F67"/>
    <w:rsid w:val="00EF58F4"/>
    <w:rsid w:val="00EF5B7C"/>
    <w:rsid w:val="00EF6589"/>
    <w:rsid w:val="00EF73BF"/>
    <w:rsid w:val="00EF7A4B"/>
    <w:rsid w:val="00EF7B12"/>
    <w:rsid w:val="00EF7C0E"/>
    <w:rsid w:val="00EF7FD7"/>
    <w:rsid w:val="00F01688"/>
    <w:rsid w:val="00F01CC0"/>
    <w:rsid w:val="00F01DBC"/>
    <w:rsid w:val="00F0264B"/>
    <w:rsid w:val="00F02C1A"/>
    <w:rsid w:val="00F0309B"/>
    <w:rsid w:val="00F038F6"/>
    <w:rsid w:val="00F04F64"/>
    <w:rsid w:val="00F0572B"/>
    <w:rsid w:val="00F05780"/>
    <w:rsid w:val="00F0653C"/>
    <w:rsid w:val="00F06DD5"/>
    <w:rsid w:val="00F11FED"/>
    <w:rsid w:val="00F1321D"/>
    <w:rsid w:val="00F13A3B"/>
    <w:rsid w:val="00F13BF7"/>
    <w:rsid w:val="00F13D83"/>
    <w:rsid w:val="00F147F1"/>
    <w:rsid w:val="00F14D3E"/>
    <w:rsid w:val="00F168A4"/>
    <w:rsid w:val="00F16D4A"/>
    <w:rsid w:val="00F17321"/>
    <w:rsid w:val="00F206BB"/>
    <w:rsid w:val="00F20A76"/>
    <w:rsid w:val="00F20CC7"/>
    <w:rsid w:val="00F20D83"/>
    <w:rsid w:val="00F21696"/>
    <w:rsid w:val="00F21BDD"/>
    <w:rsid w:val="00F21E17"/>
    <w:rsid w:val="00F22AF6"/>
    <w:rsid w:val="00F23660"/>
    <w:rsid w:val="00F23FE6"/>
    <w:rsid w:val="00F24160"/>
    <w:rsid w:val="00F244C2"/>
    <w:rsid w:val="00F2477C"/>
    <w:rsid w:val="00F24D1C"/>
    <w:rsid w:val="00F26450"/>
    <w:rsid w:val="00F27100"/>
    <w:rsid w:val="00F27976"/>
    <w:rsid w:val="00F30263"/>
    <w:rsid w:val="00F30516"/>
    <w:rsid w:val="00F312DB"/>
    <w:rsid w:val="00F31504"/>
    <w:rsid w:val="00F31DC2"/>
    <w:rsid w:val="00F32258"/>
    <w:rsid w:val="00F35072"/>
    <w:rsid w:val="00F36B00"/>
    <w:rsid w:val="00F37649"/>
    <w:rsid w:val="00F37894"/>
    <w:rsid w:val="00F40702"/>
    <w:rsid w:val="00F40AF5"/>
    <w:rsid w:val="00F42237"/>
    <w:rsid w:val="00F4308B"/>
    <w:rsid w:val="00F430B1"/>
    <w:rsid w:val="00F43A0B"/>
    <w:rsid w:val="00F43D8F"/>
    <w:rsid w:val="00F46DFE"/>
    <w:rsid w:val="00F5081F"/>
    <w:rsid w:val="00F50A6E"/>
    <w:rsid w:val="00F50D16"/>
    <w:rsid w:val="00F54E34"/>
    <w:rsid w:val="00F5541C"/>
    <w:rsid w:val="00F56229"/>
    <w:rsid w:val="00F62E71"/>
    <w:rsid w:val="00F63264"/>
    <w:rsid w:val="00F632FA"/>
    <w:rsid w:val="00F63D8F"/>
    <w:rsid w:val="00F64F57"/>
    <w:rsid w:val="00F66AD9"/>
    <w:rsid w:val="00F67A2F"/>
    <w:rsid w:val="00F70D52"/>
    <w:rsid w:val="00F72AF2"/>
    <w:rsid w:val="00F73703"/>
    <w:rsid w:val="00F743FD"/>
    <w:rsid w:val="00F77886"/>
    <w:rsid w:val="00F7796C"/>
    <w:rsid w:val="00F77F40"/>
    <w:rsid w:val="00F801FA"/>
    <w:rsid w:val="00F80908"/>
    <w:rsid w:val="00F80A96"/>
    <w:rsid w:val="00F82490"/>
    <w:rsid w:val="00F8292D"/>
    <w:rsid w:val="00F82A85"/>
    <w:rsid w:val="00F82C82"/>
    <w:rsid w:val="00F8342C"/>
    <w:rsid w:val="00F84650"/>
    <w:rsid w:val="00F84B26"/>
    <w:rsid w:val="00F92000"/>
    <w:rsid w:val="00F92880"/>
    <w:rsid w:val="00F92C79"/>
    <w:rsid w:val="00F938D8"/>
    <w:rsid w:val="00F93BD8"/>
    <w:rsid w:val="00F93CD5"/>
    <w:rsid w:val="00F944C0"/>
    <w:rsid w:val="00F94A83"/>
    <w:rsid w:val="00F95484"/>
    <w:rsid w:val="00F978CE"/>
    <w:rsid w:val="00F97B18"/>
    <w:rsid w:val="00FA003E"/>
    <w:rsid w:val="00FA18D1"/>
    <w:rsid w:val="00FA298C"/>
    <w:rsid w:val="00FA302F"/>
    <w:rsid w:val="00FA3826"/>
    <w:rsid w:val="00FA5226"/>
    <w:rsid w:val="00FA5351"/>
    <w:rsid w:val="00FA6902"/>
    <w:rsid w:val="00FA6CE6"/>
    <w:rsid w:val="00FA6F91"/>
    <w:rsid w:val="00FB1EA5"/>
    <w:rsid w:val="00FB2ECF"/>
    <w:rsid w:val="00FB3847"/>
    <w:rsid w:val="00FB41C8"/>
    <w:rsid w:val="00FB606E"/>
    <w:rsid w:val="00FB61BD"/>
    <w:rsid w:val="00FB634A"/>
    <w:rsid w:val="00FB68AA"/>
    <w:rsid w:val="00FB71E6"/>
    <w:rsid w:val="00FB7603"/>
    <w:rsid w:val="00FC172C"/>
    <w:rsid w:val="00FC1A95"/>
    <w:rsid w:val="00FC366D"/>
    <w:rsid w:val="00FC4327"/>
    <w:rsid w:val="00FC4345"/>
    <w:rsid w:val="00FC4D77"/>
    <w:rsid w:val="00FC4F07"/>
    <w:rsid w:val="00FC5312"/>
    <w:rsid w:val="00FC608A"/>
    <w:rsid w:val="00FD06F7"/>
    <w:rsid w:val="00FD2507"/>
    <w:rsid w:val="00FD326E"/>
    <w:rsid w:val="00FD441A"/>
    <w:rsid w:val="00FD49DC"/>
    <w:rsid w:val="00FD4EEE"/>
    <w:rsid w:val="00FD5837"/>
    <w:rsid w:val="00FD5D26"/>
    <w:rsid w:val="00FD632E"/>
    <w:rsid w:val="00FD65F6"/>
    <w:rsid w:val="00FE0468"/>
    <w:rsid w:val="00FE132E"/>
    <w:rsid w:val="00FE155D"/>
    <w:rsid w:val="00FE2206"/>
    <w:rsid w:val="00FE34A3"/>
    <w:rsid w:val="00FE682A"/>
    <w:rsid w:val="00FE698C"/>
    <w:rsid w:val="00FE7705"/>
    <w:rsid w:val="00FE7824"/>
    <w:rsid w:val="00FF0141"/>
    <w:rsid w:val="00FF0BAB"/>
    <w:rsid w:val="00FF1537"/>
    <w:rsid w:val="00FF1645"/>
    <w:rsid w:val="00FF1A41"/>
    <w:rsid w:val="00FF4A3A"/>
    <w:rsid w:val="00FF51E8"/>
    <w:rsid w:val="00FF5705"/>
    <w:rsid w:val="00FF623E"/>
    <w:rsid w:val="00FF7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f9,#f60,white"/>
    </o:shapedefaults>
    <o:shapelayout v:ext="edit">
      <o:idmap v:ext="edit" data="2"/>
    </o:shapelayout>
  </w:shapeDefaults>
  <w:decimalSymbol w:val="."/>
  <w:listSeparator w:val=","/>
  <w14:docId w14:val="449F5581"/>
  <w15:docId w15:val="{C4064C38-B370-42CF-BFA0-C093BFD0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4C11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706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4C679D"/>
    <w:rPr>
      <w:sz w:val="24"/>
      <w:szCs w:val="28"/>
      <w:lang w:eastAsia="en-US" w:bidi="th-TH"/>
    </w:rPr>
  </w:style>
  <w:style w:type="character" w:styleId="CommentReference">
    <w:name w:val="annotation reference"/>
    <w:basedOn w:val="DefaultParagraphFont"/>
    <w:rsid w:val="00845F58"/>
    <w:rPr>
      <w:sz w:val="16"/>
      <w:szCs w:val="18"/>
    </w:rPr>
  </w:style>
  <w:style w:type="paragraph" w:styleId="CommentText">
    <w:name w:val="annotation text"/>
    <w:basedOn w:val="Normal"/>
    <w:link w:val="CommentTextChar"/>
    <w:rsid w:val="00845F5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845F58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845F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5F58"/>
    <w:rPr>
      <w:b/>
      <w:bCs/>
      <w:szCs w:val="25"/>
    </w:rPr>
  </w:style>
  <w:style w:type="character" w:customStyle="1" w:styleId="Heading3Char">
    <w:name w:val="Heading 3 Char"/>
    <w:basedOn w:val="DefaultParagraphFont"/>
    <w:link w:val="Heading3"/>
    <w:semiHidden/>
    <w:rsid w:val="0057065E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table" w:styleId="GridTable4-Accent5">
    <w:name w:val="Grid Table 4 Accent 5"/>
    <w:basedOn w:val="TableNormal"/>
    <w:uiPriority w:val="49"/>
    <w:rsid w:val="005F3BDD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normaltextrun">
    <w:name w:val="normaltextrun"/>
    <w:basedOn w:val="DefaultParagraphFont"/>
    <w:rsid w:val="00DF6A59"/>
  </w:style>
  <w:style w:type="character" w:customStyle="1" w:styleId="eop">
    <w:name w:val="eop"/>
    <w:basedOn w:val="DefaultParagraphFont"/>
    <w:rsid w:val="00037ED2"/>
  </w:style>
  <w:style w:type="character" w:customStyle="1" w:styleId="Heading9Char">
    <w:name w:val="Heading 9 Char"/>
    <w:basedOn w:val="DefaultParagraphFont"/>
    <w:link w:val="Heading9"/>
    <w:rsid w:val="009C1B17"/>
    <w:rPr>
      <w:rFonts w:ascii="Arial" w:hAnsi="Arial" w:cs="Cordia New"/>
      <w:sz w:val="22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7086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1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3.jpeg"/><Relationship Id="rId26" Type="http://schemas.openxmlformats.org/officeDocument/2006/relationships/image" Target="media/image19.jpeg"/><Relationship Id="rId39" Type="http://schemas.openxmlformats.org/officeDocument/2006/relationships/header" Target="header1.xml"/><Relationship Id="rId21" Type="http://schemas.openxmlformats.org/officeDocument/2006/relationships/image" Target="media/image16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0.jpeg"/><Relationship Id="rId20" Type="http://schemas.openxmlformats.org/officeDocument/2006/relationships/image" Target="media/image15.jpe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png"/><Relationship Id="rId24" Type="http://schemas.openxmlformats.org/officeDocument/2006/relationships/image" Target="media/image17.png"/><Relationship Id="rId32" Type="http://schemas.openxmlformats.org/officeDocument/2006/relationships/image" Target="media/image23.jpeg"/><Relationship Id="rId37" Type="http://schemas.openxmlformats.org/officeDocument/2006/relationships/image" Target="media/image28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2.jpeg"/><Relationship Id="rId23" Type="http://schemas.openxmlformats.org/officeDocument/2006/relationships/image" Target="media/image18.jpeg"/><Relationship Id="rId28" Type="http://schemas.openxmlformats.org/officeDocument/2006/relationships/image" Target="media/image21.jpg"/><Relationship Id="rId36" Type="http://schemas.openxmlformats.org/officeDocument/2006/relationships/image" Target="media/image30.jpeg"/><Relationship Id="rId10" Type="http://schemas.openxmlformats.org/officeDocument/2006/relationships/image" Target="media/image7.png"/><Relationship Id="rId19" Type="http://schemas.openxmlformats.org/officeDocument/2006/relationships/image" Target="media/image14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7.jpeg"/><Relationship Id="rId27" Type="http://schemas.openxmlformats.org/officeDocument/2006/relationships/image" Target="media/image20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5.jpg"/><Relationship Id="rId3" Type="http://schemas.openxmlformats.org/officeDocument/2006/relationships/styles" Target="styles.xml"/><Relationship Id="rId12" Type="http://schemas.openxmlformats.org/officeDocument/2006/relationships/image" Target="media/image9.jpeg"/><Relationship Id="rId17" Type="http://schemas.openxmlformats.org/officeDocument/2006/relationships/image" Target="media/image120.jpeg"/><Relationship Id="rId25" Type="http://schemas.microsoft.com/office/2007/relationships/hdphoto" Target="media/hdphoto1.wdp"/><Relationship Id="rId33" Type="http://schemas.openxmlformats.org/officeDocument/2006/relationships/image" Target="media/image26.jpeg"/><Relationship Id="rId38" Type="http://schemas.openxmlformats.org/officeDocument/2006/relationships/image" Target="media/image29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56894-FBBA-4DA6-91F0-C5F82387E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19</Pages>
  <Words>3230</Words>
  <Characters>18417</Characters>
  <Application>Microsoft Office Word</Application>
  <DocSecurity>0</DocSecurity>
  <Lines>153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21604</CharactersWithSpaces>
  <SharedDoc>false</SharedDoc>
  <HLinks>
    <vt:vector size="18" baseType="variant">
      <vt:variant>
        <vt:i4>1376357</vt:i4>
      </vt:variant>
      <vt:variant>
        <vt:i4>-1</vt:i4>
      </vt:variant>
      <vt:variant>
        <vt:i4>2192</vt:i4>
      </vt:variant>
      <vt:variant>
        <vt:i4>4</vt:i4>
      </vt:variant>
      <vt:variant>
        <vt:lpwstr>http://www.google.co.th/url?sa=i&amp;rct=j&amp;q=&amp;esrc=s&amp;frm=1&amp;source=images&amp;cd=&amp;cad=rja&amp;docid=iwhhe-wlcUN2FM&amp;tbnid=fja1rNH_MjYpUM:&amp;ved=0CAUQjRw&amp;url=http%3A%2F%2Fwww.travelifemagazine.com%2F2013%2F01%2Fthe-best-hummus-and-tabbouleh-in-manila.html&amp;ei=lRjAUaSSM8nTrQeT04GQBQ&amp;bvm=bv.47883778,d.bmk&amp;psig=AFQjCNFkeiMoTDXCXmilOcs0DffpBPbjsg&amp;ust=1371630096549593</vt:lpwstr>
      </vt:variant>
      <vt:variant>
        <vt:lpwstr/>
      </vt:variant>
      <vt:variant>
        <vt:i4>3407975</vt:i4>
      </vt:variant>
      <vt:variant>
        <vt:i4>-1</vt:i4>
      </vt:variant>
      <vt:variant>
        <vt:i4>2192</vt:i4>
      </vt:variant>
      <vt:variant>
        <vt:i4>1</vt:i4>
      </vt:variant>
      <vt:variant>
        <vt:lpwstr>http://4.bp.blogspot.com/-MELpgvRqw1I/UPATNdf7fNI/AAAAAAAAb18/XdIspwZNa74/s1600/TG+Logo+ENG.jpg</vt:lpwstr>
      </vt:variant>
      <vt:variant>
        <vt:lpwstr/>
      </vt:variant>
      <vt:variant>
        <vt:i4>655415</vt:i4>
      </vt:variant>
      <vt:variant>
        <vt:i4>-1</vt:i4>
      </vt:variant>
      <vt:variant>
        <vt:i4>2198</vt:i4>
      </vt:variant>
      <vt:variant>
        <vt:i4>1</vt:i4>
      </vt:variant>
      <vt:variant>
        <vt:lpwstr>http://choco-mocha.com/wp-content/uploads/2016/11/mark_onsen.png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USER</cp:lastModifiedBy>
  <cp:revision>28</cp:revision>
  <cp:lastPrinted>2026-01-26T10:15:00Z</cp:lastPrinted>
  <dcterms:created xsi:type="dcterms:W3CDTF">2025-07-22T10:57:00Z</dcterms:created>
  <dcterms:modified xsi:type="dcterms:W3CDTF">2026-01-27T06:36:00Z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-1002766702</vt:i4>
  </property>
</Properties>
</file>